
<file path=[Content_Types].xml><?xml version="1.0" encoding="utf-8"?>
<Types xmlns="http://schemas.openxmlformats.org/package/2006/content-types">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FFF445" w14:textId="77777777" w:rsidR="00901FED" w:rsidRDefault="00901FED" w:rsidP="00901FED">
      <w:pPr>
        <w:jc w:val="center"/>
        <w:rPr>
          <w:rFonts w:cs="Arial"/>
          <w:b/>
          <w:bCs/>
          <w:color w:val="00FF00"/>
          <w:sz w:val="96"/>
          <w:szCs w:val="96"/>
        </w:rPr>
      </w:pPr>
      <w:r>
        <w:rPr>
          <w:rFonts w:cs="Arial"/>
          <w:b/>
          <w:bCs/>
          <w:color w:val="00FF00"/>
          <w:sz w:val="96"/>
          <w:szCs w:val="96"/>
        </w:rPr>
        <w:t>Year 12 ATAR</w:t>
      </w:r>
    </w:p>
    <w:p w14:paraId="534AACE5" w14:textId="77777777" w:rsidR="00901FED" w:rsidRPr="00B07D0A" w:rsidRDefault="00901FED" w:rsidP="00901FED">
      <w:pPr>
        <w:jc w:val="center"/>
        <w:rPr>
          <w:rFonts w:cs="Arial"/>
          <w:b/>
          <w:bCs/>
          <w:color w:val="00FF00"/>
          <w:sz w:val="96"/>
          <w:szCs w:val="96"/>
        </w:rPr>
      </w:pPr>
      <w:r>
        <w:rPr>
          <w:rFonts w:cs="Arial"/>
          <w:b/>
          <w:bCs/>
          <w:color w:val="00FF00"/>
          <w:sz w:val="96"/>
          <w:szCs w:val="96"/>
        </w:rPr>
        <w:t>PHYSICS</w:t>
      </w:r>
    </w:p>
    <w:p w14:paraId="72D79F03" w14:textId="77777777" w:rsidR="00901FED" w:rsidRPr="00B07D0A" w:rsidRDefault="00901FED" w:rsidP="00901FED">
      <w:pPr>
        <w:jc w:val="center"/>
        <w:rPr>
          <w:rFonts w:cs="Arial"/>
          <w:b/>
          <w:bCs/>
          <w:color w:val="00FF00"/>
          <w:sz w:val="96"/>
          <w:szCs w:val="96"/>
        </w:rPr>
      </w:pPr>
    </w:p>
    <w:p w14:paraId="54FC346B" w14:textId="77777777" w:rsidR="00901FED" w:rsidRPr="00B07D0A" w:rsidRDefault="00901FED" w:rsidP="00901FED">
      <w:pPr>
        <w:jc w:val="center"/>
        <w:rPr>
          <w:rFonts w:cs="Arial"/>
          <w:b/>
          <w:bCs/>
          <w:color w:val="00FF00"/>
          <w:sz w:val="96"/>
          <w:szCs w:val="96"/>
        </w:rPr>
      </w:pPr>
      <w:r>
        <w:rPr>
          <w:rFonts w:cs="Arial"/>
          <w:b/>
          <w:bCs/>
          <w:color w:val="00FF00"/>
          <w:sz w:val="96"/>
          <w:szCs w:val="96"/>
        </w:rPr>
        <w:t>Unit 3</w:t>
      </w:r>
    </w:p>
    <w:p w14:paraId="6A73D04C" w14:textId="77777777" w:rsidR="00901FED" w:rsidRDefault="00901FED" w:rsidP="00901FED">
      <w:pPr>
        <w:jc w:val="center"/>
        <w:rPr>
          <w:b/>
          <w:bCs/>
          <w:sz w:val="36"/>
          <w:szCs w:val="36"/>
        </w:rPr>
      </w:pPr>
    </w:p>
    <w:p w14:paraId="780AF53B" w14:textId="77777777" w:rsidR="00901FED" w:rsidRDefault="00901FED" w:rsidP="00901FED">
      <w:pPr>
        <w:jc w:val="center"/>
        <w:rPr>
          <w:b/>
          <w:bCs/>
          <w:sz w:val="36"/>
          <w:szCs w:val="36"/>
        </w:rPr>
      </w:pPr>
    </w:p>
    <w:p w14:paraId="576EE1C7" w14:textId="77777777" w:rsidR="00901FED" w:rsidRDefault="00901FED" w:rsidP="00901FED">
      <w:pPr>
        <w:rPr>
          <w:b/>
          <w:bCs/>
          <w:sz w:val="36"/>
          <w:szCs w:val="36"/>
        </w:rPr>
      </w:pPr>
      <w:r>
        <w:rPr>
          <w:rFonts w:cs="Arial"/>
          <w:noProof/>
          <w:sz w:val="20"/>
          <w:szCs w:val="20"/>
          <w:lang w:eastAsia="en-AU"/>
        </w:rPr>
        <w:drawing>
          <wp:inline distT="0" distB="0" distL="0" distR="0" wp14:anchorId="762D2D75" wp14:editId="3E35DEEF">
            <wp:extent cx="6434455" cy="4318000"/>
            <wp:effectExtent l="0" t="0" r="0" b="0"/>
            <wp:docPr id="1" name="il_fi" desc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4455" cy="4318000"/>
                    </a:xfrm>
                    <a:prstGeom prst="rect">
                      <a:avLst/>
                    </a:prstGeom>
                    <a:noFill/>
                    <a:ln>
                      <a:noFill/>
                    </a:ln>
                  </pic:spPr>
                </pic:pic>
              </a:graphicData>
            </a:graphic>
          </wp:inline>
        </w:drawing>
      </w:r>
    </w:p>
    <w:p w14:paraId="53D8672F" w14:textId="77777777" w:rsidR="00901FED" w:rsidRDefault="00901FED" w:rsidP="00901FED">
      <w:pPr>
        <w:jc w:val="center"/>
        <w:rPr>
          <w:b/>
          <w:bCs/>
          <w:sz w:val="36"/>
          <w:szCs w:val="36"/>
        </w:rPr>
      </w:pPr>
    </w:p>
    <w:p w14:paraId="2FFB5263" w14:textId="77777777" w:rsidR="00901FED" w:rsidRDefault="00901FED" w:rsidP="00901FED">
      <w:pPr>
        <w:jc w:val="center"/>
        <w:rPr>
          <w:b/>
          <w:bCs/>
          <w:sz w:val="36"/>
          <w:szCs w:val="36"/>
        </w:rPr>
      </w:pPr>
    </w:p>
    <w:p w14:paraId="57947169" w14:textId="77777777" w:rsidR="00901FED" w:rsidRPr="00B07D0A" w:rsidRDefault="00901FED" w:rsidP="00901FED">
      <w:pPr>
        <w:jc w:val="center"/>
        <w:rPr>
          <w:rFonts w:cs="Arial"/>
          <w:b/>
          <w:bCs/>
          <w:color w:val="00FF00"/>
          <w:sz w:val="96"/>
          <w:szCs w:val="96"/>
        </w:rPr>
      </w:pPr>
      <w:r>
        <w:rPr>
          <w:rFonts w:cs="Arial"/>
          <w:b/>
          <w:bCs/>
          <w:color w:val="00FF00"/>
          <w:sz w:val="96"/>
          <w:szCs w:val="96"/>
        </w:rPr>
        <w:t>Gravity and Motion</w:t>
      </w:r>
    </w:p>
    <w:p w14:paraId="74CFB3FD" w14:textId="77777777" w:rsidR="00901FED" w:rsidRPr="00901FED" w:rsidRDefault="00901FED" w:rsidP="00901FED">
      <w:pPr>
        <w:jc w:val="center"/>
        <w:rPr>
          <w:b/>
          <w:bCs/>
          <w:color w:val="00FF00"/>
          <w:sz w:val="36"/>
          <w:szCs w:val="36"/>
        </w:rPr>
      </w:pPr>
    </w:p>
    <w:p w14:paraId="5F38F1DC" w14:textId="77777777" w:rsidR="001546A9" w:rsidRDefault="001546A9" w:rsidP="00901FED">
      <w:pPr>
        <w:jc w:val="center"/>
        <w:rPr>
          <w:b/>
          <w:bCs/>
          <w:color w:val="FF0000"/>
          <w:sz w:val="36"/>
          <w:szCs w:val="36"/>
        </w:rPr>
      </w:pPr>
    </w:p>
    <w:p w14:paraId="26A375FE" w14:textId="77777777" w:rsidR="00191C87" w:rsidRPr="00105B71" w:rsidRDefault="00191C87" w:rsidP="00191C87">
      <w:pPr>
        <w:keepNext/>
        <w:spacing w:before="240" w:after="60"/>
        <w:outlineLvl w:val="3"/>
        <w:rPr>
          <w:rFonts w:cs="Arial"/>
          <w:b/>
          <w:bCs/>
          <w:sz w:val="28"/>
          <w:szCs w:val="28"/>
          <w:u w:val="single"/>
        </w:rPr>
      </w:pPr>
      <w:r w:rsidRPr="00105B71">
        <w:rPr>
          <w:rFonts w:cs="Arial"/>
          <w:b/>
          <w:bCs/>
          <w:sz w:val="28"/>
          <w:szCs w:val="28"/>
          <w:u w:val="single"/>
        </w:rPr>
        <w:lastRenderedPageBreak/>
        <w:t>Year 11 Review</w:t>
      </w:r>
    </w:p>
    <w:p w14:paraId="67F2486B" w14:textId="77777777" w:rsidR="00191C87" w:rsidRPr="005702AB" w:rsidRDefault="00191C87" w:rsidP="005702AB">
      <w:pPr>
        <w:keepNext/>
        <w:spacing w:before="240" w:after="60"/>
        <w:outlineLvl w:val="3"/>
        <w:rPr>
          <w:rFonts w:cs="Arial"/>
          <w:b/>
          <w:bCs/>
          <w:sz w:val="28"/>
          <w:szCs w:val="28"/>
        </w:rPr>
      </w:pPr>
      <w:r>
        <w:rPr>
          <w:rFonts w:cs="Arial"/>
          <w:b/>
          <w:bCs/>
          <w:sz w:val="28"/>
          <w:szCs w:val="28"/>
        </w:rPr>
        <w:t>F</w:t>
      </w:r>
      <w:r w:rsidRPr="00B874DB">
        <w:rPr>
          <w:rFonts w:cs="Arial"/>
          <w:b/>
          <w:bCs/>
          <w:sz w:val="28"/>
          <w:szCs w:val="28"/>
        </w:rPr>
        <w:t>undamental Units</w:t>
      </w:r>
    </w:p>
    <w:tbl>
      <w:tblPr>
        <w:tblW w:w="0" w:type="auto"/>
        <w:tblCellMar>
          <w:top w:w="28" w:type="dxa"/>
          <w:left w:w="85" w:type="dxa"/>
          <w:bottom w:w="28" w:type="dxa"/>
          <w:right w:w="85" w:type="dxa"/>
        </w:tblCellMar>
        <w:tblLook w:val="01E0" w:firstRow="1" w:lastRow="1" w:firstColumn="1" w:lastColumn="1" w:noHBand="0" w:noVBand="0"/>
      </w:tblPr>
      <w:tblGrid>
        <w:gridCol w:w="4961"/>
        <w:gridCol w:w="4961"/>
      </w:tblGrid>
      <w:tr w:rsidR="00191C87" w:rsidRPr="00B874DB" w14:paraId="4C92C9F3" w14:textId="77777777" w:rsidTr="00191C87">
        <w:tc>
          <w:tcPr>
            <w:tcW w:w="5211" w:type="dxa"/>
            <w:shd w:val="clear" w:color="000000" w:fill="auto"/>
          </w:tcPr>
          <w:p w14:paraId="54D12515" w14:textId="77777777" w:rsidR="00191C87" w:rsidRPr="00B874DB" w:rsidRDefault="00191C87" w:rsidP="00191C87">
            <w:pPr>
              <w:rPr>
                <w:rFonts w:cs="Arial"/>
              </w:rPr>
            </w:pPr>
            <w:r w:rsidRPr="00B874DB">
              <w:rPr>
                <w:rFonts w:cs="Arial"/>
              </w:rPr>
              <w:t>Mass</w:t>
            </w:r>
            <w:r w:rsidRPr="00B874DB">
              <w:rPr>
                <w:rFonts w:cs="Arial"/>
              </w:rPr>
              <w:tab/>
            </w:r>
            <w:r w:rsidRPr="00B874DB">
              <w:rPr>
                <w:rFonts w:cs="Arial"/>
              </w:rPr>
              <w:tab/>
            </w:r>
            <w:r w:rsidRPr="00B874DB">
              <w:rPr>
                <w:rFonts w:cs="Arial"/>
              </w:rPr>
              <w:tab/>
            </w:r>
            <w:r w:rsidRPr="00B874DB">
              <w:rPr>
                <w:rFonts w:cs="Arial"/>
                <w:i/>
              </w:rPr>
              <w:t>kilogram</w:t>
            </w:r>
            <w:r w:rsidRPr="00B874DB">
              <w:rPr>
                <w:rFonts w:cs="Arial"/>
              </w:rPr>
              <w:t xml:space="preserve"> (</w:t>
            </w:r>
            <w:r w:rsidRPr="00B874DB">
              <w:rPr>
                <w:rFonts w:cs="Arial"/>
                <w:b/>
              </w:rPr>
              <w:t>kg</w:t>
            </w:r>
            <w:r w:rsidRPr="00B874DB">
              <w:rPr>
                <w:rFonts w:cs="Arial"/>
              </w:rPr>
              <w:t>)</w:t>
            </w:r>
          </w:p>
          <w:p w14:paraId="76888C43" w14:textId="77777777" w:rsidR="00191C87" w:rsidRPr="00B874DB" w:rsidRDefault="00191C87" w:rsidP="00191C87">
            <w:pPr>
              <w:rPr>
                <w:rFonts w:cs="Arial"/>
              </w:rPr>
            </w:pPr>
            <w:r w:rsidRPr="00B874DB">
              <w:rPr>
                <w:rFonts w:cs="Arial"/>
              </w:rPr>
              <w:t>Length</w:t>
            </w:r>
            <w:r w:rsidRPr="00B874DB">
              <w:rPr>
                <w:rFonts w:cs="Arial"/>
              </w:rPr>
              <w:tab/>
            </w:r>
            <w:r w:rsidRPr="00B874DB">
              <w:rPr>
                <w:rFonts w:cs="Arial"/>
              </w:rPr>
              <w:tab/>
            </w:r>
            <w:r>
              <w:rPr>
                <w:rFonts w:cs="Arial"/>
              </w:rPr>
              <w:t xml:space="preserve">            </w:t>
            </w:r>
            <w:r w:rsidRPr="00B874DB">
              <w:rPr>
                <w:rFonts w:cs="Arial"/>
                <w:i/>
              </w:rPr>
              <w:t>metres</w:t>
            </w:r>
            <w:r w:rsidRPr="00B874DB">
              <w:rPr>
                <w:rFonts w:cs="Arial"/>
              </w:rPr>
              <w:t xml:space="preserve"> (</w:t>
            </w:r>
            <w:r w:rsidRPr="00B874DB">
              <w:rPr>
                <w:rFonts w:cs="Arial"/>
                <w:b/>
              </w:rPr>
              <w:t>m</w:t>
            </w:r>
            <w:r w:rsidRPr="00B874DB">
              <w:rPr>
                <w:rFonts w:cs="Arial"/>
              </w:rPr>
              <w:t>)</w:t>
            </w:r>
          </w:p>
          <w:p w14:paraId="6F79ED48" w14:textId="77777777" w:rsidR="00191C87" w:rsidRPr="00B874DB" w:rsidRDefault="00191C87" w:rsidP="00191C87">
            <w:pPr>
              <w:rPr>
                <w:rFonts w:cs="Arial"/>
              </w:rPr>
            </w:pPr>
            <w:r w:rsidRPr="00B874DB">
              <w:rPr>
                <w:rFonts w:cs="Arial"/>
              </w:rPr>
              <w:t>Time</w:t>
            </w:r>
            <w:r w:rsidRPr="00B874DB">
              <w:rPr>
                <w:rFonts w:cs="Arial"/>
              </w:rPr>
              <w:tab/>
            </w:r>
            <w:r w:rsidRPr="00B874DB">
              <w:rPr>
                <w:rFonts w:cs="Arial"/>
              </w:rPr>
              <w:tab/>
            </w:r>
            <w:r w:rsidRPr="00B874DB">
              <w:rPr>
                <w:rFonts w:cs="Arial"/>
              </w:rPr>
              <w:tab/>
            </w:r>
            <w:r w:rsidRPr="00B874DB">
              <w:rPr>
                <w:rFonts w:cs="Arial"/>
                <w:i/>
              </w:rPr>
              <w:t>seconds</w:t>
            </w:r>
            <w:r w:rsidRPr="00B874DB">
              <w:rPr>
                <w:rFonts w:cs="Arial"/>
              </w:rPr>
              <w:t xml:space="preserve"> (</w:t>
            </w:r>
            <w:r w:rsidRPr="00B874DB">
              <w:rPr>
                <w:rFonts w:cs="Arial"/>
                <w:b/>
              </w:rPr>
              <w:t>s</w:t>
            </w:r>
            <w:r w:rsidRPr="00B874DB">
              <w:rPr>
                <w:rFonts w:cs="Arial"/>
              </w:rPr>
              <w:t>)</w:t>
            </w:r>
          </w:p>
          <w:p w14:paraId="3390E89B" w14:textId="77777777" w:rsidR="00191C87" w:rsidRPr="00B874DB" w:rsidRDefault="00191C87" w:rsidP="00191C87">
            <w:pPr>
              <w:rPr>
                <w:rFonts w:cs="Arial"/>
              </w:rPr>
            </w:pPr>
            <w:r w:rsidRPr="00B874DB">
              <w:rPr>
                <w:rFonts w:cs="Arial"/>
              </w:rPr>
              <w:t>Electric current</w:t>
            </w:r>
            <w:r w:rsidRPr="00B874DB">
              <w:rPr>
                <w:rFonts w:cs="Arial"/>
              </w:rPr>
              <w:tab/>
            </w:r>
            <w:r w:rsidRPr="00B874DB">
              <w:rPr>
                <w:rFonts w:cs="Arial"/>
                <w:i/>
              </w:rPr>
              <w:t>ampere</w:t>
            </w:r>
            <w:r w:rsidRPr="00B874DB">
              <w:rPr>
                <w:rFonts w:cs="Arial"/>
              </w:rPr>
              <w:t xml:space="preserve"> (</w:t>
            </w:r>
            <w:r w:rsidRPr="00B874DB">
              <w:rPr>
                <w:rFonts w:cs="Arial"/>
                <w:b/>
              </w:rPr>
              <w:t>A</w:t>
            </w:r>
            <w:r w:rsidRPr="00B874DB">
              <w:rPr>
                <w:rFonts w:cs="Arial"/>
              </w:rPr>
              <w:t>)</w:t>
            </w:r>
          </w:p>
          <w:p w14:paraId="5938491D" w14:textId="77777777" w:rsidR="00191C87" w:rsidRPr="00B874DB" w:rsidRDefault="00191C87" w:rsidP="00191C87">
            <w:pPr>
              <w:rPr>
                <w:rFonts w:cs="Arial"/>
              </w:rPr>
            </w:pPr>
          </w:p>
        </w:tc>
        <w:tc>
          <w:tcPr>
            <w:tcW w:w="5211" w:type="dxa"/>
            <w:shd w:val="clear" w:color="000000" w:fill="auto"/>
          </w:tcPr>
          <w:p w14:paraId="5F59D053" w14:textId="77777777" w:rsidR="00191C87" w:rsidRPr="00B874DB" w:rsidRDefault="00191C87" w:rsidP="00191C87">
            <w:pPr>
              <w:rPr>
                <w:rFonts w:cs="Arial"/>
              </w:rPr>
            </w:pPr>
            <w:r w:rsidRPr="00B874DB">
              <w:rPr>
                <w:rFonts w:cs="Arial"/>
              </w:rPr>
              <w:t>Temperature</w:t>
            </w:r>
            <w:r w:rsidRPr="00B874DB">
              <w:rPr>
                <w:rFonts w:cs="Arial"/>
              </w:rPr>
              <w:tab/>
            </w:r>
            <w:r w:rsidRPr="00B874DB">
              <w:rPr>
                <w:rFonts w:cs="Arial"/>
              </w:rPr>
              <w:tab/>
            </w:r>
            <w:r w:rsidRPr="00B874DB">
              <w:rPr>
                <w:rFonts w:cs="Arial"/>
              </w:rPr>
              <w:tab/>
            </w:r>
            <w:r w:rsidRPr="00B874DB">
              <w:rPr>
                <w:rFonts w:cs="Arial"/>
                <w:i/>
              </w:rPr>
              <w:t>Kelvin</w:t>
            </w:r>
            <w:r w:rsidRPr="00B874DB">
              <w:rPr>
                <w:rFonts w:cs="Arial"/>
              </w:rPr>
              <w:t xml:space="preserve"> (</w:t>
            </w:r>
            <w:r w:rsidRPr="00B874DB">
              <w:rPr>
                <w:rFonts w:cs="Arial"/>
                <w:b/>
              </w:rPr>
              <w:t>K</w:t>
            </w:r>
            <w:r w:rsidRPr="00B874DB">
              <w:rPr>
                <w:rFonts w:cs="Arial"/>
              </w:rPr>
              <w:t>)</w:t>
            </w:r>
          </w:p>
          <w:p w14:paraId="1399E47C" w14:textId="77777777" w:rsidR="00191C87" w:rsidRPr="00B874DB" w:rsidRDefault="00191C87" w:rsidP="00191C87">
            <w:pPr>
              <w:rPr>
                <w:rFonts w:cs="Arial"/>
              </w:rPr>
            </w:pPr>
            <w:r w:rsidRPr="00B874DB">
              <w:rPr>
                <w:rFonts w:cs="Arial"/>
              </w:rPr>
              <w:t>Luminous intensity</w:t>
            </w:r>
            <w:r w:rsidRPr="00B874DB">
              <w:rPr>
                <w:rFonts w:cs="Arial"/>
              </w:rPr>
              <w:tab/>
            </w:r>
            <w:r w:rsidRPr="00B874DB">
              <w:rPr>
                <w:rFonts w:cs="Arial"/>
              </w:rPr>
              <w:tab/>
            </w:r>
            <w:r w:rsidRPr="00B874DB">
              <w:rPr>
                <w:rFonts w:cs="Arial"/>
                <w:i/>
              </w:rPr>
              <w:t>Candela</w:t>
            </w:r>
            <w:r w:rsidRPr="00B874DB">
              <w:rPr>
                <w:rFonts w:cs="Arial"/>
              </w:rPr>
              <w:t xml:space="preserve"> (</w:t>
            </w:r>
            <w:r w:rsidRPr="00B874DB">
              <w:rPr>
                <w:rFonts w:cs="Arial"/>
                <w:b/>
              </w:rPr>
              <w:t>cd</w:t>
            </w:r>
            <w:r w:rsidRPr="00B874DB">
              <w:rPr>
                <w:rFonts w:cs="Arial"/>
              </w:rPr>
              <w:t>)</w:t>
            </w:r>
          </w:p>
          <w:p w14:paraId="11DF24D8" w14:textId="77777777" w:rsidR="00191C87" w:rsidRPr="00B874DB" w:rsidRDefault="00191C87" w:rsidP="00191C87">
            <w:pPr>
              <w:rPr>
                <w:rFonts w:cs="Arial"/>
              </w:rPr>
            </w:pPr>
            <w:r w:rsidRPr="00B874DB">
              <w:rPr>
                <w:rFonts w:cs="Arial"/>
              </w:rPr>
              <w:t>Amount of substance</w:t>
            </w:r>
            <w:r w:rsidRPr="00B874DB">
              <w:rPr>
                <w:rFonts w:cs="Arial"/>
              </w:rPr>
              <w:tab/>
            </w:r>
            <w:r>
              <w:rPr>
                <w:rFonts w:cs="Arial"/>
              </w:rPr>
              <w:t xml:space="preserve">            </w:t>
            </w:r>
            <w:r w:rsidRPr="00B874DB">
              <w:rPr>
                <w:rFonts w:cs="Arial"/>
                <w:i/>
              </w:rPr>
              <w:t>mole</w:t>
            </w:r>
            <w:r w:rsidRPr="00B874DB">
              <w:rPr>
                <w:rFonts w:cs="Arial"/>
              </w:rPr>
              <w:t xml:space="preserve"> (</w:t>
            </w:r>
            <w:r w:rsidRPr="00B874DB">
              <w:rPr>
                <w:rFonts w:cs="Arial"/>
                <w:b/>
              </w:rPr>
              <w:t>mol</w:t>
            </w:r>
            <w:r w:rsidRPr="00B874DB">
              <w:rPr>
                <w:rFonts w:cs="Arial"/>
              </w:rPr>
              <w:t xml:space="preserve">)                    </w:t>
            </w:r>
          </w:p>
          <w:p w14:paraId="389523FF" w14:textId="77777777" w:rsidR="00191C87" w:rsidRPr="00B874DB" w:rsidRDefault="00191C87" w:rsidP="00191C87">
            <w:pPr>
              <w:rPr>
                <w:rFonts w:cs="Arial"/>
              </w:rPr>
            </w:pPr>
          </w:p>
        </w:tc>
      </w:tr>
    </w:tbl>
    <w:p w14:paraId="365A40BA" w14:textId="77777777" w:rsidR="00191C87" w:rsidRPr="00B874DB" w:rsidRDefault="00191C87" w:rsidP="00191C87">
      <w:pPr>
        <w:keepNext/>
        <w:spacing w:line="360" w:lineRule="auto"/>
        <w:outlineLvl w:val="3"/>
        <w:rPr>
          <w:rFonts w:cs="Arial"/>
          <w:b/>
          <w:bCs/>
          <w:sz w:val="28"/>
          <w:szCs w:val="28"/>
        </w:rPr>
      </w:pPr>
      <w:r w:rsidRPr="00B874DB">
        <w:rPr>
          <w:rFonts w:cs="Arial"/>
          <w:b/>
          <w:bCs/>
          <w:sz w:val="28"/>
          <w:szCs w:val="28"/>
        </w:rPr>
        <w:t>Derived Units</w:t>
      </w:r>
    </w:p>
    <w:p w14:paraId="3F71E40E" w14:textId="77777777" w:rsidR="005702AB" w:rsidRPr="005702AB" w:rsidRDefault="005702AB" w:rsidP="006D704A">
      <w:pPr>
        <w:pStyle w:val="ListParagraph"/>
        <w:numPr>
          <w:ilvl w:val="0"/>
          <w:numId w:val="33"/>
        </w:numPr>
      </w:pPr>
      <w:r>
        <w:rPr>
          <w:bCs/>
        </w:rPr>
        <w:t>A</w:t>
      </w:r>
      <w:r w:rsidR="00191C87" w:rsidRPr="00A40868">
        <w:rPr>
          <w:bCs/>
        </w:rPr>
        <w:t xml:space="preserve"> combination of fundamental units. </w:t>
      </w:r>
    </w:p>
    <w:p w14:paraId="0F46C7AD" w14:textId="77777777" w:rsidR="00191C87" w:rsidRPr="00230773" w:rsidRDefault="00191C87" w:rsidP="006D704A">
      <w:pPr>
        <w:pStyle w:val="ListParagraph"/>
        <w:numPr>
          <w:ilvl w:val="0"/>
          <w:numId w:val="33"/>
        </w:numPr>
      </w:pPr>
      <w:r w:rsidRPr="00A40868">
        <w:rPr>
          <w:bCs/>
        </w:rPr>
        <w:t>ms</w:t>
      </w:r>
      <w:r w:rsidRPr="00A40868">
        <w:rPr>
          <w:bCs/>
          <w:vertAlign w:val="superscript"/>
        </w:rPr>
        <w:t>-2</w:t>
      </w:r>
      <w:r>
        <w:rPr>
          <w:bCs/>
        </w:rPr>
        <w:t xml:space="preserve"> </w:t>
      </w:r>
      <w:r w:rsidRPr="00A40868">
        <w:rPr>
          <w:bCs/>
        </w:rPr>
        <w:t>or m/s</w:t>
      </w:r>
      <w:r w:rsidRPr="00A40868">
        <w:rPr>
          <w:bCs/>
          <w:vertAlign w:val="superscript"/>
        </w:rPr>
        <w:t>2</w:t>
      </w:r>
      <w:r w:rsidRPr="00A40868">
        <w:rPr>
          <w:bCs/>
        </w:rPr>
        <w:t xml:space="preserve"> (speed)</w:t>
      </w:r>
      <w:r>
        <w:rPr>
          <w:bCs/>
        </w:rPr>
        <w:t>,</w:t>
      </w:r>
      <w:r w:rsidRPr="00A40868">
        <w:rPr>
          <w:bCs/>
        </w:rPr>
        <w:t xml:space="preserve"> kW.h (electricity)</w:t>
      </w:r>
      <w:r>
        <w:rPr>
          <w:bCs/>
        </w:rPr>
        <w:t>,</w:t>
      </w:r>
      <w:r w:rsidRPr="00A40868">
        <w:rPr>
          <w:bCs/>
        </w:rPr>
        <w:t xml:space="preserve"> kgm</w:t>
      </w:r>
      <w:r w:rsidRPr="00A40868">
        <w:rPr>
          <w:bCs/>
          <w:vertAlign w:val="superscript"/>
        </w:rPr>
        <w:t>-3</w:t>
      </w:r>
      <w:r w:rsidRPr="00A40868">
        <w:rPr>
          <w:bCs/>
        </w:rPr>
        <w:t xml:space="preserve">  or kg/m</w:t>
      </w:r>
      <w:r w:rsidRPr="00A40868">
        <w:rPr>
          <w:bCs/>
          <w:vertAlign w:val="superscript"/>
        </w:rPr>
        <w:t>3</w:t>
      </w:r>
      <w:r>
        <w:rPr>
          <w:bCs/>
        </w:rPr>
        <w:t xml:space="preserve"> (density).</w:t>
      </w:r>
      <w:r w:rsidRPr="00A40868">
        <w:rPr>
          <w:bCs/>
        </w:rPr>
        <w:t xml:space="preserve">  </w:t>
      </w:r>
    </w:p>
    <w:p w14:paraId="2967027A" w14:textId="77777777" w:rsidR="005702AB" w:rsidRPr="005702AB" w:rsidRDefault="00191C87" w:rsidP="006D704A">
      <w:pPr>
        <w:pStyle w:val="ListParagraph"/>
        <w:numPr>
          <w:ilvl w:val="0"/>
          <w:numId w:val="33"/>
        </w:numPr>
      </w:pPr>
      <w:r>
        <w:rPr>
          <w:bCs/>
        </w:rPr>
        <w:t xml:space="preserve">Some derived units are given their own unit for simplicity. </w:t>
      </w:r>
    </w:p>
    <w:p w14:paraId="6FD6D8DC" w14:textId="77777777" w:rsidR="00191C87" w:rsidRPr="00A40868" w:rsidRDefault="005702AB" w:rsidP="006D704A">
      <w:pPr>
        <w:pStyle w:val="ListParagraph"/>
        <w:numPr>
          <w:ilvl w:val="0"/>
          <w:numId w:val="33"/>
        </w:numPr>
      </w:pPr>
      <w:r>
        <w:rPr>
          <w:bCs/>
        </w:rPr>
        <w:t xml:space="preserve">Force  F = ma </w:t>
      </w:r>
      <w:r w:rsidR="00191C87">
        <w:rPr>
          <w:bCs/>
        </w:rPr>
        <w:t>would have a derived unit of kg ms</w:t>
      </w:r>
      <w:r w:rsidR="00191C87">
        <w:rPr>
          <w:bCs/>
          <w:vertAlign w:val="superscript"/>
        </w:rPr>
        <w:t>-2</w:t>
      </w:r>
      <w:r w:rsidR="00191C87">
        <w:rPr>
          <w:bCs/>
        </w:rPr>
        <w:t xml:space="preserve"> but is given the unit newton (N).</w:t>
      </w:r>
    </w:p>
    <w:p w14:paraId="204A6842" w14:textId="77777777" w:rsidR="00191C87" w:rsidRPr="00010183" w:rsidRDefault="00191C87" w:rsidP="00191C87">
      <w:pPr>
        <w:keepNext/>
        <w:spacing w:line="360" w:lineRule="auto"/>
        <w:outlineLvl w:val="3"/>
        <w:rPr>
          <w:rFonts w:cs="Arial"/>
          <w:b/>
          <w:bCs/>
          <w:color w:val="F79646" w:themeColor="accent6"/>
        </w:rPr>
      </w:pPr>
    </w:p>
    <w:p w14:paraId="618E7B06" w14:textId="77777777" w:rsidR="00191C87" w:rsidRDefault="00191C87" w:rsidP="00191C87">
      <w:pPr>
        <w:keepNext/>
        <w:spacing w:line="360" w:lineRule="auto"/>
        <w:outlineLvl w:val="3"/>
        <w:rPr>
          <w:rFonts w:cs="Arial"/>
          <w:bCs/>
        </w:rPr>
      </w:pPr>
      <w:r w:rsidRPr="00B874DB">
        <w:rPr>
          <w:rFonts w:cs="Arial"/>
          <w:b/>
          <w:bCs/>
          <w:sz w:val="28"/>
          <w:szCs w:val="28"/>
        </w:rPr>
        <w:t>Prefixes</w:t>
      </w:r>
      <w:r w:rsidRPr="00624286">
        <w:rPr>
          <w:rFonts w:cs="Arial"/>
          <w:bCs/>
        </w:rPr>
        <w:t xml:space="preserve">   </w:t>
      </w:r>
    </w:p>
    <w:p w14:paraId="32128739" w14:textId="77777777" w:rsidR="00191C87" w:rsidRPr="00A40868" w:rsidRDefault="00191C87" w:rsidP="006D704A">
      <w:pPr>
        <w:pStyle w:val="ListParagraph"/>
        <w:keepNext/>
        <w:numPr>
          <w:ilvl w:val="0"/>
          <w:numId w:val="34"/>
        </w:numPr>
        <w:spacing w:line="360" w:lineRule="auto"/>
        <w:outlineLvl w:val="3"/>
        <w:rPr>
          <w:bCs/>
        </w:rPr>
      </w:pPr>
      <w:r w:rsidRPr="00A40868">
        <w:rPr>
          <w:bCs/>
        </w:rPr>
        <w:t xml:space="preserve">These are helpful for large or small numbers.  </w:t>
      </w:r>
    </w:p>
    <w:tbl>
      <w:tblPr>
        <w:tblW w:w="0" w:type="auto"/>
        <w:tblCellMar>
          <w:top w:w="28" w:type="dxa"/>
          <w:left w:w="85" w:type="dxa"/>
          <w:bottom w:w="28" w:type="dxa"/>
          <w:right w:w="85" w:type="dxa"/>
        </w:tblCellMar>
        <w:tblLook w:val="01E0" w:firstRow="1" w:lastRow="1" w:firstColumn="1" w:lastColumn="1" w:noHBand="0" w:noVBand="0"/>
      </w:tblPr>
      <w:tblGrid>
        <w:gridCol w:w="829"/>
        <w:gridCol w:w="965"/>
        <w:gridCol w:w="679"/>
        <w:gridCol w:w="456"/>
        <w:gridCol w:w="4066"/>
        <w:gridCol w:w="2927"/>
      </w:tblGrid>
      <w:tr w:rsidR="00191C87" w:rsidRPr="00B874DB" w14:paraId="5560D36A" w14:textId="77777777" w:rsidTr="005702AB">
        <w:tc>
          <w:tcPr>
            <w:tcW w:w="831" w:type="dxa"/>
            <w:shd w:val="clear" w:color="000000" w:fill="auto"/>
          </w:tcPr>
          <w:p w14:paraId="0BDA5AB8" w14:textId="77777777" w:rsidR="00191C87" w:rsidRPr="00B874DB" w:rsidRDefault="00191C87" w:rsidP="00191C87">
            <w:pPr>
              <w:rPr>
                <w:rFonts w:cs="Arial"/>
                <w:b/>
                <w:szCs w:val="22"/>
              </w:rPr>
            </w:pPr>
            <w:r w:rsidRPr="00B874DB">
              <w:rPr>
                <w:rFonts w:cs="Arial"/>
                <w:b/>
                <w:szCs w:val="22"/>
              </w:rPr>
              <w:t>Name</w:t>
            </w:r>
          </w:p>
        </w:tc>
        <w:tc>
          <w:tcPr>
            <w:tcW w:w="965" w:type="dxa"/>
            <w:shd w:val="clear" w:color="000000" w:fill="auto"/>
          </w:tcPr>
          <w:p w14:paraId="52D7037C" w14:textId="77777777" w:rsidR="00191C87" w:rsidRPr="00B874DB" w:rsidRDefault="00191C87" w:rsidP="00191C87">
            <w:pPr>
              <w:jc w:val="center"/>
              <w:rPr>
                <w:rFonts w:cs="Arial"/>
                <w:b/>
                <w:szCs w:val="22"/>
              </w:rPr>
            </w:pPr>
            <w:r w:rsidRPr="00B874DB">
              <w:rPr>
                <w:rFonts w:cs="Arial"/>
                <w:b/>
                <w:szCs w:val="22"/>
              </w:rPr>
              <w:t>Symbol</w:t>
            </w:r>
          </w:p>
        </w:tc>
        <w:tc>
          <w:tcPr>
            <w:tcW w:w="5319" w:type="dxa"/>
            <w:gridSpan w:val="3"/>
            <w:shd w:val="clear" w:color="000000" w:fill="auto"/>
          </w:tcPr>
          <w:p w14:paraId="1DAD8032" w14:textId="77777777" w:rsidR="00191C87" w:rsidRPr="00B874DB" w:rsidRDefault="00191C87" w:rsidP="00191C87">
            <w:pPr>
              <w:jc w:val="center"/>
              <w:rPr>
                <w:rFonts w:cs="Arial"/>
                <w:b/>
                <w:szCs w:val="22"/>
              </w:rPr>
            </w:pPr>
            <w:r>
              <w:rPr>
                <w:rFonts w:cs="Arial"/>
                <w:b/>
                <w:szCs w:val="22"/>
              </w:rPr>
              <w:t>Orders of magnitude</w:t>
            </w:r>
          </w:p>
        </w:tc>
        <w:tc>
          <w:tcPr>
            <w:tcW w:w="2977" w:type="dxa"/>
            <w:shd w:val="clear" w:color="000000" w:fill="auto"/>
          </w:tcPr>
          <w:p w14:paraId="241BB0F8" w14:textId="77777777" w:rsidR="00191C87" w:rsidRPr="00B874DB" w:rsidRDefault="00191C87" w:rsidP="00191C87">
            <w:pPr>
              <w:rPr>
                <w:rFonts w:cs="Arial"/>
                <w:b/>
                <w:szCs w:val="22"/>
              </w:rPr>
            </w:pPr>
            <w:r w:rsidRPr="00B874DB">
              <w:rPr>
                <w:rFonts w:cs="Arial"/>
                <w:b/>
                <w:szCs w:val="22"/>
              </w:rPr>
              <w:t>Description</w:t>
            </w:r>
          </w:p>
        </w:tc>
      </w:tr>
      <w:tr w:rsidR="00191C87" w:rsidRPr="00B874DB" w14:paraId="4ABB7FA0" w14:textId="77777777" w:rsidTr="005702AB">
        <w:tc>
          <w:tcPr>
            <w:tcW w:w="831" w:type="dxa"/>
            <w:shd w:val="clear" w:color="000000" w:fill="auto"/>
          </w:tcPr>
          <w:p w14:paraId="7E9B619F" w14:textId="77777777" w:rsidR="00191C87" w:rsidRPr="00B874DB" w:rsidRDefault="00191C87" w:rsidP="00191C87">
            <w:pPr>
              <w:rPr>
                <w:rFonts w:cs="Arial"/>
                <w:szCs w:val="22"/>
              </w:rPr>
            </w:pPr>
            <w:r w:rsidRPr="00B874DB">
              <w:rPr>
                <w:rFonts w:cs="Arial"/>
                <w:szCs w:val="22"/>
              </w:rPr>
              <w:t>nano</w:t>
            </w:r>
          </w:p>
        </w:tc>
        <w:tc>
          <w:tcPr>
            <w:tcW w:w="965" w:type="dxa"/>
            <w:shd w:val="clear" w:color="000000" w:fill="auto"/>
          </w:tcPr>
          <w:p w14:paraId="29FD01FB" w14:textId="77777777" w:rsidR="00191C87" w:rsidRPr="00B874DB" w:rsidRDefault="00191C87" w:rsidP="00191C87">
            <w:pPr>
              <w:jc w:val="center"/>
              <w:rPr>
                <w:rFonts w:cs="Arial"/>
                <w:szCs w:val="22"/>
              </w:rPr>
            </w:pPr>
            <w:r w:rsidRPr="00B874DB">
              <w:rPr>
                <w:rFonts w:cs="Arial"/>
                <w:szCs w:val="22"/>
              </w:rPr>
              <w:t>n</w:t>
            </w:r>
          </w:p>
        </w:tc>
        <w:tc>
          <w:tcPr>
            <w:tcW w:w="683" w:type="dxa"/>
            <w:shd w:val="clear" w:color="000000" w:fill="auto"/>
          </w:tcPr>
          <w:p w14:paraId="6A41BF57"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-9</w:t>
            </w:r>
          </w:p>
        </w:tc>
        <w:tc>
          <w:tcPr>
            <w:tcW w:w="461" w:type="dxa"/>
            <w:shd w:val="clear" w:color="000000" w:fill="auto"/>
          </w:tcPr>
          <w:p w14:paraId="77565F8B"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479C49C3" w14:textId="77777777" w:rsidR="00191C87" w:rsidRPr="00B874DB" w:rsidRDefault="00191C87" w:rsidP="00191C87">
            <w:pPr>
              <w:rPr>
                <w:rFonts w:cs="Arial"/>
                <w:szCs w:val="22"/>
              </w:rPr>
            </w:pPr>
            <w:r w:rsidRPr="00B874DB">
              <w:rPr>
                <w:rFonts w:cs="Arial"/>
                <w:szCs w:val="22"/>
              </w:rPr>
              <w:t xml:space="preserve">                                          0.000 000 001</w:t>
            </w:r>
          </w:p>
        </w:tc>
        <w:tc>
          <w:tcPr>
            <w:tcW w:w="2977" w:type="dxa"/>
            <w:shd w:val="clear" w:color="000000" w:fill="auto"/>
          </w:tcPr>
          <w:p w14:paraId="51C697D4" w14:textId="77777777" w:rsidR="00191C87" w:rsidRPr="00B874DB" w:rsidRDefault="00191C87" w:rsidP="00191C87">
            <w:pPr>
              <w:rPr>
                <w:rFonts w:cs="Arial"/>
                <w:szCs w:val="22"/>
              </w:rPr>
            </w:pPr>
            <w:r w:rsidRPr="00B874DB">
              <w:rPr>
                <w:rFonts w:cs="Arial"/>
                <w:szCs w:val="22"/>
              </w:rPr>
              <w:t>one thousand millionth</w:t>
            </w:r>
          </w:p>
        </w:tc>
      </w:tr>
      <w:tr w:rsidR="00191C87" w:rsidRPr="00B874DB" w14:paraId="6A22C499" w14:textId="77777777" w:rsidTr="005702AB">
        <w:tc>
          <w:tcPr>
            <w:tcW w:w="831" w:type="dxa"/>
            <w:shd w:val="clear" w:color="000000" w:fill="auto"/>
          </w:tcPr>
          <w:p w14:paraId="161BEE46" w14:textId="77777777" w:rsidR="00191C87" w:rsidRPr="00B874DB" w:rsidRDefault="00191C87" w:rsidP="00191C87">
            <w:pPr>
              <w:rPr>
                <w:rFonts w:cs="Arial"/>
                <w:szCs w:val="22"/>
              </w:rPr>
            </w:pPr>
            <w:r w:rsidRPr="00B874DB">
              <w:rPr>
                <w:rFonts w:cs="Arial"/>
                <w:szCs w:val="22"/>
              </w:rPr>
              <w:t>micro</w:t>
            </w:r>
          </w:p>
        </w:tc>
        <w:tc>
          <w:tcPr>
            <w:tcW w:w="965" w:type="dxa"/>
            <w:shd w:val="clear" w:color="000000" w:fill="auto"/>
          </w:tcPr>
          <w:p w14:paraId="4890C267" w14:textId="77777777" w:rsidR="00191C87" w:rsidRPr="00B874DB" w:rsidRDefault="00191C87" w:rsidP="00191C87">
            <w:pPr>
              <w:jc w:val="center"/>
              <w:rPr>
                <w:rFonts w:cs="Arial"/>
                <w:szCs w:val="22"/>
              </w:rPr>
            </w:pPr>
            <w:r w:rsidRPr="00B874DB">
              <w:rPr>
                <w:rFonts w:cs="Arial"/>
                <w:szCs w:val="22"/>
              </w:rPr>
              <w:sym w:font="Symbol" w:char="F06D"/>
            </w:r>
          </w:p>
        </w:tc>
        <w:tc>
          <w:tcPr>
            <w:tcW w:w="683" w:type="dxa"/>
            <w:shd w:val="clear" w:color="000000" w:fill="auto"/>
          </w:tcPr>
          <w:p w14:paraId="747ED47D"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-6</w:t>
            </w:r>
          </w:p>
        </w:tc>
        <w:tc>
          <w:tcPr>
            <w:tcW w:w="461" w:type="dxa"/>
            <w:shd w:val="clear" w:color="000000" w:fill="auto"/>
          </w:tcPr>
          <w:p w14:paraId="40AAAEE7"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6F04B88B" w14:textId="77777777" w:rsidR="00191C87" w:rsidRPr="00B874DB" w:rsidRDefault="00191C87" w:rsidP="00191C87">
            <w:pPr>
              <w:rPr>
                <w:rFonts w:cs="Arial"/>
                <w:szCs w:val="22"/>
              </w:rPr>
            </w:pPr>
            <w:r w:rsidRPr="00B874DB">
              <w:rPr>
                <w:rFonts w:cs="Arial"/>
                <w:szCs w:val="22"/>
              </w:rPr>
              <w:t xml:space="preserve">                                          0.000 001</w:t>
            </w:r>
          </w:p>
        </w:tc>
        <w:tc>
          <w:tcPr>
            <w:tcW w:w="2977" w:type="dxa"/>
            <w:shd w:val="clear" w:color="000000" w:fill="auto"/>
          </w:tcPr>
          <w:p w14:paraId="2328AA87" w14:textId="77777777" w:rsidR="00191C87" w:rsidRPr="00B874DB" w:rsidRDefault="00191C87" w:rsidP="00191C87">
            <w:pPr>
              <w:rPr>
                <w:rFonts w:cs="Arial"/>
                <w:szCs w:val="22"/>
              </w:rPr>
            </w:pPr>
            <w:r w:rsidRPr="00B874DB">
              <w:rPr>
                <w:rFonts w:cs="Arial"/>
                <w:szCs w:val="22"/>
              </w:rPr>
              <w:t>one millionth</w:t>
            </w:r>
          </w:p>
        </w:tc>
      </w:tr>
      <w:tr w:rsidR="00191C87" w:rsidRPr="00B874DB" w14:paraId="67307A72" w14:textId="77777777" w:rsidTr="005702AB">
        <w:tc>
          <w:tcPr>
            <w:tcW w:w="831" w:type="dxa"/>
            <w:shd w:val="clear" w:color="000000" w:fill="auto"/>
          </w:tcPr>
          <w:p w14:paraId="52DD0D54" w14:textId="77777777" w:rsidR="00191C87" w:rsidRPr="00B874DB" w:rsidRDefault="00191C87" w:rsidP="00191C87">
            <w:pPr>
              <w:rPr>
                <w:rFonts w:cs="Arial"/>
                <w:szCs w:val="22"/>
              </w:rPr>
            </w:pPr>
            <w:r w:rsidRPr="00B874DB">
              <w:rPr>
                <w:rFonts w:cs="Arial"/>
                <w:szCs w:val="22"/>
              </w:rPr>
              <w:t>mili</w:t>
            </w:r>
          </w:p>
        </w:tc>
        <w:tc>
          <w:tcPr>
            <w:tcW w:w="965" w:type="dxa"/>
            <w:shd w:val="clear" w:color="000000" w:fill="auto"/>
          </w:tcPr>
          <w:p w14:paraId="05553100" w14:textId="77777777" w:rsidR="00191C87" w:rsidRPr="00B874DB" w:rsidRDefault="00191C87" w:rsidP="00191C87">
            <w:pPr>
              <w:jc w:val="center"/>
              <w:rPr>
                <w:rFonts w:cs="Arial"/>
                <w:szCs w:val="22"/>
              </w:rPr>
            </w:pPr>
            <w:r w:rsidRPr="00B874DB">
              <w:rPr>
                <w:rFonts w:cs="Arial"/>
                <w:szCs w:val="22"/>
              </w:rPr>
              <w:t>m</w:t>
            </w:r>
          </w:p>
        </w:tc>
        <w:tc>
          <w:tcPr>
            <w:tcW w:w="683" w:type="dxa"/>
            <w:shd w:val="clear" w:color="000000" w:fill="auto"/>
          </w:tcPr>
          <w:p w14:paraId="30458C8A"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-3</w:t>
            </w:r>
          </w:p>
        </w:tc>
        <w:tc>
          <w:tcPr>
            <w:tcW w:w="461" w:type="dxa"/>
            <w:shd w:val="clear" w:color="000000" w:fill="auto"/>
          </w:tcPr>
          <w:p w14:paraId="772D652B"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238F1710" w14:textId="77777777" w:rsidR="00191C87" w:rsidRPr="00B874DB" w:rsidRDefault="00191C87" w:rsidP="00191C87">
            <w:pPr>
              <w:rPr>
                <w:rFonts w:cs="Arial"/>
                <w:szCs w:val="22"/>
              </w:rPr>
            </w:pPr>
            <w:r w:rsidRPr="00B874DB">
              <w:rPr>
                <w:rFonts w:cs="Arial"/>
                <w:szCs w:val="22"/>
              </w:rPr>
              <w:t xml:space="preserve">                                          0.001</w:t>
            </w:r>
          </w:p>
        </w:tc>
        <w:tc>
          <w:tcPr>
            <w:tcW w:w="2977" w:type="dxa"/>
            <w:shd w:val="clear" w:color="000000" w:fill="auto"/>
          </w:tcPr>
          <w:p w14:paraId="43747EC7" w14:textId="77777777" w:rsidR="00191C87" w:rsidRPr="00B874DB" w:rsidRDefault="00191C87" w:rsidP="00191C87">
            <w:pPr>
              <w:rPr>
                <w:rFonts w:cs="Arial"/>
                <w:szCs w:val="22"/>
              </w:rPr>
            </w:pPr>
            <w:r w:rsidRPr="00B874DB">
              <w:rPr>
                <w:rFonts w:cs="Arial"/>
                <w:szCs w:val="22"/>
              </w:rPr>
              <w:t>one thousandth</w:t>
            </w:r>
          </w:p>
        </w:tc>
      </w:tr>
      <w:tr w:rsidR="00191C87" w:rsidRPr="00B874DB" w14:paraId="52EE02A9" w14:textId="77777777" w:rsidTr="005702AB">
        <w:tc>
          <w:tcPr>
            <w:tcW w:w="831" w:type="dxa"/>
            <w:shd w:val="clear" w:color="000000" w:fill="auto"/>
          </w:tcPr>
          <w:p w14:paraId="49D665AB" w14:textId="77777777" w:rsidR="00191C87" w:rsidRPr="00B874DB" w:rsidRDefault="00191C87" w:rsidP="00191C87">
            <w:pPr>
              <w:rPr>
                <w:rFonts w:cs="Arial"/>
                <w:szCs w:val="22"/>
              </w:rPr>
            </w:pPr>
            <w:r w:rsidRPr="00B874DB">
              <w:rPr>
                <w:rFonts w:cs="Arial"/>
                <w:szCs w:val="22"/>
              </w:rPr>
              <w:t>centi</w:t>
            </w:r>
          </w:p>
        </w:tc>
        <w:tc>
          <w:tcPr>
            <w:tcW w:w="965" w:type="dxa"/>
            <w:shd w:val="clear" w:color="000000" w:fill="auto"/>
          </w:tcPr>
          <w:p w14:paraId="41072D6F" w14:textId="77777777" w:rsidR="00191C87" w:rsidRPr="00B874DB" w:rsidRDefault="00191C87" w:rsidP="00191C87">
            <w:pPr>
              <w:jc w:val="center"/>
              <w:rPr>
                <w:rFonts w:cs="Arial"/>
                <w:szCs w:val="22"/>
              </w:rPr>
            </w:pPr>
            <w:r w:rsidRPr="00B874DB">
              <w:rPr>
                <w:rFonts w:cs="Arial"/>
                <w:szCs w:val="22"/>
              </w:rPr>
              <w:t>c</w:t>
            </w:r>
          </w:p>
        </w:tc>
        <w:tc>
          <w:tcPr>
            <w:tcW w:w="683" w:type="dxa"/>
            <w:shd w:val="clear" w:color="000000" w:fill="auto"/>
          </w:tcPr>
          <w:p w14:paraId="4B66CCC5"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-2</w:t>
            </w:r>
          </w:p>
        </w:tc>
        <w:tc>
          <w:tcPr>
            <w:tcW w:w="461" w:type="dxa"/>
            <w:shd w:val="clear" w:color="000000" w:fill="auto"/>
          </w:tcPr>
          <w:p w14:paraId="41CA8C6A"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12799919" w14:textId="77777777" w:rsidR="00191C87" w:rsidRPr="00B874DB" w:rsidRDefault="00191C87" w:rsidP="00191C87">
            <w:pPr>
              <w:rPr>
                <w:rFonts w:cs="Arial"/>
                <w:szCs w:val="22"/>
              </w:rPr>
            </w:pPr>
            <w:r w:rsidRPr="00B874DB">
              <w:rPr>
                <w:rFonts w:cs="Arial"/>
                <w:szCs w:val="22"/>
              </w:rPr>
              <w:t xml:space="preserve">                                          0.01</w:t>
            </w:r>
          </w:p>
        </w:tc>
        <w:tc>
          <w:tcPr>
            <w:tcW w:w="2977" w:type="dxa"/>
            <w:shd w:val="clear" w:color="000000" w:fill="auto"/>
          </w:tcPr>
          <w:p w14:paraId="5DF31EB6" w14:textId="77777777" w:rsidR="00191C87" w:rsidRPr="00B874DB" w:rsidRDefault="00191C87" w:rsidP="00191C87">
            <w:pPr>
              <w:rPr>
                <w:rFonts w:cs="Arial"/>
                <w:szCs w:val="22"/>
              </w:rPr>
            </w:pPr>
            <w:r w:rsidRPr="00B874DB">
              <w:rPr>
                <w:rFonts w:cs="Arial"/>
                <w:szCs w:val="22"/>
              </w:rPr>
              <w:t>one hundredth</w:t>
            </w:r>
          </w:p>
        </w:tc>
      </w:tr>
      <w:tr w:rsidR="00191C87" w:rsidRPr="00B874DB" w14:paraId="6C1B8CE2" w14:textId="77777777" w:rsidTr="005702AB">
        <w:tc>
          <w:tcPr>
            <w:tcW w:w="831" w:type="dxa"/>
            <w:shd w:val="clear" w:color="000000" w:fill="auto"/>
          </w:tcPr>
          <w:p w14:paraId="0FE8DF5F" w14:textId="77777777" w:rsidR="00191C87" w:rsidRPr="00B874DB" w:rsidRDefault="00191C87" w:rsidP="00191C87">
            <w:pPr>
              <w:rPr>
                <w:rFonts w:cs="Arial"/>
                <w:szCs w:val="22"/>
              </w:rPr>
            </w:pPr>
            <w:r w:rsidRPr="00B874DB">
              <w:rPr>
                <w:rFonts w:cs="Arial"/>
                <w:szCs w:val="22"/>
              </w:rPr>
              <w:t>kilo</w:t>
            </w:r>
          </w:p>
        </w:tc>
        <w:tc>
          <w:tcPr>
            <w:tcW w:w="965" w:type="dxa"/>
            <w:shd w:val="clear" w:color="000000" w:fill="auto"/>
          </w:tcPr>
          <w:p w14:paraId="73CDE80C" w14:textId="77777777" w:rsidR="00191C87" w:rsidRPr="00B874DB" w:rsidRDefault="00191C87" w:rsidP="00191C87">
            <w:pPr>
              <w:jc w:val="center"/>
              <w:rPr>
                <w:rFonts w:cs="Arial"/>
                <w:szCs w:val="22"/>
              </w:rPr>
            </w:pPr>
            <w:r w:rsidRPr="00B874DB">
              <w:rPr>
                <w:rFonts w:cs="Arial"/>
                <w:szCs w:val="22"/>
              </w:rPr>
              <w:t>k</w:t>
            </w:r>
          </w:p>
        </w:tc>
        <w:tc>
          <w:tcPr>
            <w:tcW w:w="683" w:type="dxa"/>
            <w:shd w:val="clear" w:color="000000" w:fill="auto"/>
          </w:tcPr>
          <w:p w14:paraId="3D4BF877"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3</w:t>
            </w:r>
          </w:p>
        </w:tc>
        <w:tc>
          <w:tcPr>
            <w:tcW w:w="461" w:type="dxa"/>
            <w:shd w:val="clear" w:color="000000" w:fill="auto"/>
          </w:tcPr>
          <w:p w14:paraId="2687BA7C"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4009E4F0" w14:textId="77777777" w:rsidR="00191C87" w:rsidRPr="00B874DB" w:rsidRDefault="00191C87" w:rsidP="00191C87">
            <w:pPr>
              <w:rPr>
                <w:rFonts w:cs="Arial"/>
                <w:szCs w:val="22"/>
              </w:rPr>
            </w:pPr>
            <w:r w:rsidRPr="00B874DB">
              <w:rPr>
                <w:rFonts w:cs="Arial"/>
                <w:szCs w:val="22"/>
              </w:rPr>
              <w:t xml:space="preserve">                                   1 000</w:t>
            </w:r>
          </w:p>
        </w:tc>
        <w:tc>
          <w:tcPr>
            <w:tcW w:w="2977" w:type="dxa"/>
            <w:shd w:val="clear" w:color="000000" w:fill="auto"/>
          </w:tcPr>
          <w:p w14:paraId="56A0A660" w14:textId="77777777" w:rsidR="00191C87" w:rsidRPr="00B874DB" w:rsidRDefault="00191C87" w:rsidP="00191C87">
            <w:pPr>
              <w:rPr>
                <w:rFonts w:cs="Arial"/>
                <w:szCs w:val="22"/>
              </w:rPr>
            </w:pPr>
            <w:r w:rsidRPr="00B874DB">
              <w:rPr>
                <w:rFonts w:cs="Arial"/>
                <w:szCs w:val="22"/>
              </w:rPr>
              <w:t>one thousand</w:t>
            </w:r>
          </w:p>
        </w:tc>
      </w:tr>
      <w:tr w:rsidR="00191C87" w:rsidRPr="00B874DB" w14:paraId="324EC3F7" w14:textId="77777777" w:rsidTr="005702AB">
        <w:tc>
          <w:tcPr>
            <w:tcW w:w="831" w:type="dxa"/>
            <w:shd w:val="clear" w:color="000000" w:fill="auto"/>
          </w:tcPr>
          <w:p w14:paraId="77F8BC66" w14:textId="77777777" w:rsidR="00191C87" w:rsidRPr="00B874DB" w:rsidRDefault="00191C87" w:rsidP="00191C87">
            <w:pPr>
              <w:rPr>
                <w:rFonts w:cs="Arial"/>
                <w:szCs w:val="22"/>
              </w:rPr>
            </w:pPr>
            <w:r w:rsidRPr="00B874DB">
              <w:rPr>
                <w:rFonts w:cs="Arial"/>
                <w:szCs w:val="22"/>
              </w:rPr>
              <w:t>mega</w:t>
            </w:r>
          </w:p>
        </w:tc>
        <w:tc>
          <w:tcPr>
            <w:tcW w:w="965" w:type="dxa"/>
            <w:shd w:val="clear" w:color="000000" w:fill="auto"/>
          </w:tcPr>
          <w:p w14:paraId="1C609077" w14:textId="77777777" w:rsidR="00191C87" w:rsidRPr="00B874DB" w:rsidRDefault="00191C87" w:rsidP="00191C87">
            <w:pPr>
              <w:jc w:val="center"/>
              <w:rPr>
                <w:rFonts w:cs="Arial"/>
                <w:szCs w:val="22"/>
              </w:rPr>
            </w:pPr>
            <w:r w:rsidRPr="00B874DB">
              <w:rPr>
                <w:rFonts w:cs="Arial"/>
                <w:szCs w:val="22"/>
              </w:rPr>
              <w:t>M</w:t>
            </w:r>
          </w:p>
        </w:tc>
        <w:tc>
          <w:tcPr>
            <w:tcW w:w="683" w:type="dxa"/>
            <w:shd w:val="clear" w:color="000000" w:fill="auto"/>
          </w:tcPr>
          <w:p w14:paraId="3F92DF00"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6</w:t>
            </w:r>
          </w:p>
        </w:tc>
        <w:tc>
          <w:tcPr>
            <w:tcW w:w="461" w:type="dxa"/>
            <w:shd w:val="clear" w:color="000000" w:fill="auto"/>
          </w:tcPr>
          <w:p w14:paraId="0081DE91"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114412CE" w14:textId="77777777" w:rsidR="00191C87" w:rsidRPr="00B874DB" w:rsidRDefault="00191C87" w:rsidP="00191C87">
            <w:pPr>
              <w:rPr>
                <w:rFonts w:cs="Arial"/>
                <w:szCs w:val="22"/>
              </w:rPr>
            </w:pPr>
            <w:r w:rsidRPr="00B874DB">
              <w:rPr>
                <w:rFonts w:cs="Arial"/>
                <w:szCs w:val="22"/>
              </w:rPr>
              <w:t xml:space="preserve">                            1 000 000</w:t>
            </w:r>
          </w:p>
        </w:tc>
        <w:tc>
          <w:tcPr>
            <w:tcW w:w="2977" w:type="dxa"/>
            <w:shd w:val="clear" w:color="000000" w:fill="auto"/>
          </w:tcPr>
          <w:p w14:paraId="7B92302A" w14:textId="77777777" w:rsidR="00191C87" w:rsidRPr="00B874DB" w:rsidRDefault="00191C87" w:rsidP="00191C87">
            <w:pPr>
              <w:rPr>
                <w:rFonts w:cs="Arial"/>
                <w:szCs w:val="22"/>
              </w:rPr>
            </w:pPr>
            <w:r w:rsidRPr="00B874DB">
              <w:rPr>
                <w:rFonts w:cs="Arial"/>
                <w:szCs w:val="22"/>
              </w:rPr>
              <w:t>one million</w:t>
            </w:r>
          </w:p>
        </w:tc>
      </w:tr>
      <w:tr w:rsidR="00191C87" w:rsidRPr="00B874DB" w14:paraId="27514317" w14:textId="77777777" w:rsidTr="005702AB">
        <w:tc>
          <w:tcPr>
            <w:tcW w:w="831" w:type="dxa"/>
            <w:shd w:val="clear" w:color="000000" w:fill="auto"/>
          </w:tcPr>
          <w:p w14:paraId="12C0B0FA" w14:textId="77777777" w:rsidR="00191C87" w:rsidRPr="00B874DB" w:rsidRDefault="00191C87" w:rsidP="00191C87">
            <w:pPr>
              <w:rPr>
                <w:rFonts w:cs="Arial"/>
                <w:szCs w:val="22"/>
              </w:rPr>
            </w:pPr>
            <w:r w:rsidRPr="00B874DB">
              <w:rPr>
                <w:rFonts w:cs="Arial"/>
                <w:szCs w:val="22"/>
              </w:rPr>
              <w:t>giga</w:t>
            </w:r>
          </w:p>
        </w:tc>
        <w:tc>
          <w:tcPr>
            <w:tcW w:w="965" w:type="dxa"/>
            <w:shd w:val="clear" w:color="000000" w:fill="auto"/>
          </w:tcPr>
          <w:p w14:paraId="05521CEC" w14:textId="77777777" w:rsidR="00191C87" w:rsidRPr="00B874DB" w:rsidRDefault="00191C87" w:rsidP="00191C87">
            <w:pPr>
              <w:jc w:val="center"/>
              <w:rPr>
                <w:rFonts w:cs="Arial"/>
                <w:szCs w:val="22"/>
              </w:rPr>
            </w:pPr>
            <w:r w:rsidRPr="00B874DB">
              <w:rPr>
                <w:rFonts w:cs="Arial"/>
                <w:szCs w:val="22"/>
              </w:rPr>
              <w:t>G</w:t>
            </w:r>
          </w:p>
        </w:tc>
        <w:tc>
          <w:tcPr>
            <w:tcW w:w="683" w:type="dxa"/>
            <w:shd w:val="clear" w:color="000000" w:fill="auto"/>
          </w:tcPr>
          <w:p w14:paraId="3A2C42C1"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9</w:t>
            </w:r>
          </w:p>
        </w:tc>
        <w:tc>
          <w:tcPr>
            <w:tcW w:w="461" w:type="dxa"/>
            <w:shd w:val="clear" w:color="000000" w:fill="auto"/>
          </w:tcPr>
          <w:p w14:paraId="4F09C8B8"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4566162E" w14:textId="77777777" w:rsidR="00191C87" w:rsidRPr="00B874DB" w:rsidRDefault="00191C87" w:rsidP="00191C87">
            <w:pPr>
              <w:rPr>
                <w:rFonts w:cs="Arial"/>
                <w:szCs w:val="22"/>
              </w:rPr>
            </w:pPr>
            <w:r w:rsidRPr="00B874DB">
              <w:rPr>
                <w:rFonts w:cs="Arial"/>
                <w:szCs w:val="22"/>
              </w:rPr>
              <w:t xml:space="preserve">                     1 000 000 000</w:t>
            </w:r>
          </w:p>
        </w:tc>
        <w:tc>
          <w:tcPr>
            <w:tcW w:w="2977" w:type="dxa"/>
            <w:shd w:val="clear" w:color="000000" w:fill="auto"/>
          </w:tcPr>
          <w:p w14:paraId="786DCCA8" w14:textId="77777777" w:rsidR="00191C87" w:rsidRPr="00B874DB" w:rsidRDefault="00191C87" w:rsidP="00191C87">
            <w:pPr>
              <w:rPr>
                <w:rFonts w:cs="Arial"/>
                <w:szCs w:val="22"/>
              </w:rPr>
            </w:pPr>
            <w:r w:rsidRPr="00B874DB">
              <w:rPr>
                <w:rFonts w:cs="Arial"/>
                <w:szCs w:val="22"/>
              </w:rPr>
              <w:t>one thousand million</w:t>
            </w:r>
          </w:p>
        </w:tc>
      </w:tr>
      <w:tr w:rsidR="00191C87" w:rsidRPr="00B874DB" w14:paraId="53440FC9" w14:textId="77777777" w:rsidTr="005702AB">
        <w:tc>
          <w:tcPr>
            <w:tcW w:w="831" w:type="dxa"/>
            <w:shd w:val="clear" w:color="000000" w:fill="auto"/>
          </w:tcPr>
          <w:p w14:paraId="73879F25" w14:textId="77777777" w:rsidR="00191C87" w:rsidRPr="00B874DB" w:rsidRDefault="00191C87" w:rsidP="00191C87">
            <w:pPr>
              <w:rPr>
                <w:rFonts w:cs="Arial"/>
                <w:szCs w:val="22"/>
              </w:rPr>
            </w:pPr>
            <w:r w:rsidRPr="00B874DB">
              <w:rPr>
                <w:rFonts w:cs="Arial"/>
                <w:szCs w:val="22"/>
              </w:rPr>
              <w:t>tera</w:t>
            </w:r>
          </w:p>
        </w:tc>
        <w:tc>
          <w:tcPr>
            <w:tcW w:w="965" w:type="dxa"/>
            <w:shd w:val="clear" w:color="000000" w:fill="auto"/>
          </w:tcPr>
          <w:p w14:paraId="34F14DD2" w14:textId="77777777" w:rsidR="00191C87" w:rsidRPr="00B874DB" w:rsidRDefault="00191C87" w:rsidP="00191C87">
            <w:pPr>
              <w:jc w:val="center"/>
              <w:rPr>
                <w:rFonts w:cs="Arial"/>
                <w:szCs w:val="22"/>
              </w:rPr>
            </w:pPr>
            <w:r w:rsidRPr="00B874DB">
              <w:rPr>
                <w:rFonts w:cs="Arial"/>
                <w:szCs w:val="22"/>
              </w:rPr>
              <w:t>T</w:t>
            </w:r>
          </w:p>
        </w:tc>
        <w:tc>
          <w:tcPr>
            <w:tcW w:w="683" w:type="dxa"/>
            <w:shd w:val="clear" w:color="000000" w:fill="auto"/>
          </w:tcPr>
          <w:p w14:paraId="2843430A" w14:textId="77777777" w:rsidR="00191C87" w:rsidRPr="00B874DB" w:rsidRDefault="00191C87" w:rsidP="00191C87">
            <w:pPr>
              <w:rPr>
                <w:rFonts w:cs="Arial"/>
                <w:szCs w:val="22"/>
                <w:vertAlign w:val="superscript"/>
              </w:rPr>
            </w:pPr>
            <w:r w:rsidRPr="00B874DB">
              <w:rPr>
                <w:rFonts w:cs="Arial"/>
                <w:szCs w:val="22"/>
              </w:rPr>
              <w:t>10</w:t>
            </w:r>
            <w:r w:rsidRPr="00B874DB">
              <w:rPr>
                <w:rFonts w:cs="Arial"/>
                <w:szCs w:val="22"/>
                <w:vertAlign w:val="superscript"/>
              </w:rPr>
              <w:t>12</w:t>
            </w:r>
          </w:p>
        </w:tc>
        <w:tc>
          <w:tcPr>
            <w:tcW w:w="461" w:type="dxa"/>
            <w:shd w:val="clear" w:color="000000" w:fill="auto"/>
          </w:tcPr>
          <w:p w14:paraId="376F90A1" w14:textId="77777777" w:rsidR="00191C87" w:rsidRPr="00B874DB" w:rsidRDefault="00191C87" w:rsidP="00191C87">
            <w:pPr>
              <w:jc w:val="center"/>
              <w:rPr>
                <w:rFonts w:cs="Arial"/>
                <w:szCs w:val="22"/>
              </w:rPr>
            </w:pPr>
            <w:r w:rsidRPr="00B874DB">
              <w:rPr>
                <w:rFonts w:cs="Arial"/>
                <w:szCs w:val="22"/>
              </w:rPr>
              <w:t>=</w:t>
            </w:r>
          </w:p>
        </w:tc>
        <w:tc>
          <w:tcPr>
            <w:tcW w:w="4175" w:type="dxa"/>
            <w:shd w:val="clear" w:color="000000" w:fill="auto"/>
          </w:tcPr>
          <w:p w14:paraId="4E0C3A98" w14:textId="77777777" w:rsidR="00191C87" w:rsidRPr="00B874DB" w:rsidRDefault="00191C87" w:rsidP="00191C87">
            <w:pPr>
              <w:rPr>
                <w:rFonts w:cs="Arial"/>
                <w:szCs w:val="22"/>
              </w:rPr>
            </w:pPr>
            <w:r w:rsidRPr="00B874DB">
              <w:rPr>
                <w:rFonts w:cs="Arial"/>
                <w:szCs w:val="22"/>
              </w:rPr>
              <w:t xml:space="preserve">              1 000 000 000 000</w:t>
            </w:r>
          </w:p>
        </w:tc>
        <w:tc>
          <w:tcPr>
            <w:tcW w:w="2977" w:type="dxa"/>
            <w:shd w:val="clear" w:color="000000" w:fill="auto"/>
          </w:tcPr>
          <w:p w14:paraId="4630A559" w14:textId="77777777" w:rsidR="00191C87" w:rsidRPr="00B874DB" w:rsidRDefault="00191C87" w:rsidP="00191C87">
            <w:pPr>
              <w:rPr>
                <w:rFonts w:cs="Arial"/>
                <w:szCs w:val="22"/>
              </w:rPr>
            </w:pPr>
            <w:r w:rsidRPr="00B874DB">
              <w:rPr>
                <w:rFonts w:cs="Arial"/>
                <w:szCs w:val="22"/>
              </w:rPr>
              <w:t>one million million</w:t>
            </w:r>
          </w:p>
        </w:tc>
      </w:tr>
    </w:tbl>
    <w:p w14:paraId="751E84A8" w14:textId="77777777" w:rsidR="00191C87" w:rsidRDefault="00191C87" w:rsidP="00191C87">
      <w:pPr>
        <w:rPr>
          <w:rFonts w:cs="Arial"/>
          <w:b/>
          <w:sz w:val="28"/>
          <w:szCs w:val="28"/>
        </w:rPr>
      </w:pPr>
    </w:p>
    <w:p w14:paraId="2ED41DCA" w14:textId="77777777" w:rsidR="00191C87" w:rsidRPr="000437A9" w:rsidRDefault="00191C87" w:rsidP="00191C87">
      <w:pPr>
        <w:rPr>
          <w:rFonts w:cs="Arial"/>
          <w:b/>
          <w:sz w:val="28"/>
          <w:szCs w:val="28"/>
        </w:rPr>
      </w:pPr>
      <w:r w:rsidRPr="000437A9">
        <w:rPr>
          <w:rFonts w:cs="Arial"/>
          <w:b/>
          <w:sz w:val="28"/>
          <w:szCs w:val="28"/>
        </w:rPr>
        <w:t>Use of Significant Figures</w:t>
      </w:r>
    </w:p>
    <w:p w14:paraId="1A87927F" w14:textId="77777777" w:rsidR="00191C87" w:rsidRDefault="00191C87" w:rsidP="00191C87">
      <w:pPr>
        <w:rPr>
          <w:rFonts w:cs="Arial"/>
          <w:b/>
          <w:szCs w:val="22"/>
        </w:rPr>
      </w:pPr>
    </w:p>
    <w:p w14:paraId="5E0BC9E2" w14:textId="77777777" w:rsidR="00191C87" w:rsidRDefault="00191C87" w:rsidP="006D704A">
      <w:pPr>
        <w:numPr>
          <w:ilvl w:val="0"/>
          <w:numId w:val="16"/>
        </w:numPr>
        <w:tabs>
          <w:tab w:val="clear" w:pos="369"/>
          <w:tab w:val="num" w:pos="-14"/>
        </w:tabs>
        <w:ind w:left="14"/>
        <w:rPr>
          <w:rFonts w:cs="Arial"/>
          <w:szCs w:val="22"/>
        </w:rPr>
      </w:pPr>
      <w:r w:rsidRPr="003C5345">
        <w:rPr>
          <w:rFonts w:cs="Arial"/>
          <w:szCs w:val="22"/>
        </w:rPr>
        <w:t>The correct numb</w:t>
      </w:r>
      <w:r>
        <w:rPr>
          <w:rFonts w:cs="Arial"/>
          <w:szCs w:val="22"/>
        </w:rPr>
        <w:t xml:space="preserve">er of significant figures </w:t>
      </w:r>
      <w:r w:rsidRPr="00162403">
        <w:rPr>
          <w:rFonts w:cs="Arial"/>
          <w:szCs w:val="22"/>
          <w:u w:val="single"/>
        </w:rPr>
        <w:t>must be used</w:t>
      </w:r>
      <w:r w:rsidRPr="003C5345">
        <w:rPr>
          <w:rFonts w:cs="Arial"/>
          <w:szCs w:val="22"/>
        </w:rPr>
        <w:t xml:space="preserve"> in you</w:t>
      </w:r>
      <w:r>
        <w:rPr>
          <w:rFonts w:cs="Arial"/>
          <w:szCs w:val="22"/>
        </w:rPr>
        <w:t>r numerical answers.</w:t>
      </w:r>
    </w:p>
    <w:p w14:paraId="054CC257" w14:textId="77777777" w:rsidR="00191C87" w:rsidRDefault="00191C87" w:rsidP="00191C87">
      <w:pPr>
        <w:rPr>
          <w:rFonts w:cs="Arial"/>
          <w:szCs w:val="22"/>
        </w:rPr>
      </w:pPr>
    </w:p>
    <w:p w14:paraId="6CC831E9" w14:textId="77777777" w:rsidR="00191C87" w:rsidRDefault="00191C87" w:rsidP="006D704A">
      <w:pPr>
        <w:numPr>
          <w:ilvl w:val="0"/>
          <w:numId w:val="16"/>
        </w:numPr>
        <w:tabs>
          <w:tab w:val="clear" w:pos="369"/>
          <w:tab w:val="num" w:pos="-14"/>
        </w:tabs>
        <w:ind w:left="14"/>
        <w:rPr>
          <w:rFonts w:cs="Arial"/>
          <w:szCs w:val="22"/>
        </w:rPr>
      </w:pPr>
      <w:r>
        <w:rPr>
          <w:rFonts w:cs="Arial"/>
          <w:szCs w:val="22"/>
        </w:rPr>
        <w:t>A small proportion of the mar</w:t>
      </w:r>
      <w:r w:rsidR="005702AB">
        <w:rPr>
          <w:rFonts w:cs="Arial"/>
          <w:szCs w:val="22"/>
        </w:rPr>
        <w:t>ks for your assessments and ATAR</w:t>
      </w:r>
      <w:r>
        <w:rPr>
          <w:rFonts w:cs="Arial"/>
          <w:szCs w:val="22"/>
        </w:rPr>
        <w:t xml:space="preserve"> Examination will relate to the correct use of significant figures and units.  </w:t>
      </w:r>
    </w:p>
    <w:p w14:paraId="572F9B39" w14:textId="77777777" w:rsidR="00191C87" w:rsidRDefault="00191C87" w:rsidP="00191C87">
      <w:pPr>
        <w:rPr>
          <w:rFonts w:cs="Arial"/>
          <w:szCs w:val="22"/>
        </w:rPr>
      </w:pPr>
    </w:p>
    <w:p w14:paraId="5862C2FB" w14:textId="77777777" w:rsidR="00191C87" w:rsidRDefault="005702AB" w:rsidP="006D704A">
      <w:pPr>
        <w:numPr>
          <w:ilvl w:val="0"/>
          <w:numId w:val="16"/>
        </w:numPr>
        <w:tabs>
          <w:tab w:val="clear" w:pos="369"/>
          <w:tab w:val="num" w:pos="-14"/>
        </w:tabs>
        <w:ind w:left="14"/>
        <w:rPr>
          <w:rFonts w:cs="Arial"/>
          <w:szCs w:val="22"/>
        </w:rPr>
      </w:pPr>
      <w:r>
        <w:rPr>
          <w:rFonts w:cs="Arial"/>
          <w:szCs w:val="22"/>
        </w:rPr>
        <w:t>Usually</w:t>
      </w:r>
      <w:r w:rsidR="00191C87">
        <w:rPr>
          <w:rFonts w:cs="Arial"/>
          <w:szCs w:val="22"/>
        </w:rPr>
        <w:t xml:space="preserve"> </w:t>
      </w:r>
      <w:r w:rsidR="00191C87" w:rsidRPr="00EA3E8A">
        <w:rPr>
          <w:rFonts w:cs="Arial"/>
          <w:b/>
          <w:szCs w:val="22"/>
          <w:u w:val="single"/>
        </w:rPr>
        <w:t>three</w:t>
      </w:r>
      <w:r>
        <w:rPr>
          <w:rFonts w:cs="Arial"/>
          <w:szCs w:val="22"/>
        </w:rPr>
        <w:t xml:space="preserve"> significant figures,</w:t>
      </w:r>
      <w:r w:rsidR="00191C87">
        <w:rPr>
          <w:rFonts w:cs="Arial"/>
          <w:szCs w:val="22"/>
        </w:rPr>
        <w:t xml:space="preserve"> </w:t>
      </w:r>
      <w:r w:rsidR="00191C87" w:rsidRPr="00145BD1">
        <w:rPr>
          <w:rFonts w:cs="Arial"/>
          <w:b/>
          <w:szCs w:val="22"/>
        </w:rPr>
        <w:t>estimate</w:t>
      </w:r>
      <w:r>
        <w:rPr>
          <w:rFonts w:cs="Arial"/>
          <w:szCs w:val="22"/>
        </w:rPr>
        <w:t xml:space="preserve"> questions</w:t>
      </w:r>
      <w:r w:rsidR="00191C87">
        <w:rPr>
          <w:rFonts w:cs="Arial"/>
          <w:szCs w:val="22"/>
        </w:rPr>
        <w:t xml:space="preserve"> have </w:t>
      </w:r>
      <w:r w:rsidR="00191C87" w:rsidRPr="00EA3E8A">
        <w:rPr>
          <w:rFonts w:cs="Arial"/>
          <w:b/>
          <w:szCs w:val="22"/>
          <w:u w:val="single"/>
        </w:rPr>
        <w:t>no more than two</w:t>
      </w:r>
      <w:r>
        <w:rPr>
          <w:rFonts w:cs="Arial"/>
          <w:szCs w:val="22"/>
        </w:rPr>
        <w:t xml:space="preserve"> significant figures </w:t>
      </w:r>
      <w:r w:rsidR="00191C87">
        <w:rPr>
          <w:rFonts w:cs="Arial"/>
          <w:szCs w:val="22"/>
        </w:rPr>
        <w:t>(usually one).</w:t>
      </w:r>
      <w:r w:rsidR="007C5E92">
        <w:rPr>
          <w:rFonts w:cs="Arial"/>
          <w:szCs w:val="22"/>
        </w:rPr>
        <w:t xml:space="preserve"> Sometimes they ask for </w:t>
      </w:r>
      <w:r w:rsidR="007C5E92">
        <w:rPr>
          <w:rFonts w:cs="Arial"/>
          <w:b/>
          <w:szCs w:val="22"/>
        </w:rPr>
        <w:t>appropriate number</w:t>
      </w:r>
      <w:r w:rsidR="007C5E92">
        <w:rPr>
          <w:rFonts w:cs="Arial"/>
          <w:szCs w:val="22"/>
        </w:rPr>
        <w:t xml:space="preserve"> of sf.</w:t>
      </w:r>
    </w:p>
    <w:p w14:paraId="5FDEF8E3" w14:textId="77777777" w:rsidR="00191C87" w:rsidRDefault="00191C87" w:rsidP="00191C87">
      <w:pPr>
        <w:rPr>
          <w:rFonts w:cs="Arial"/>
          <w:szCs w:val="22"/>
        </w:rPr>
      </w:pPr>
    </w:p>
    <w:p w14:paraId="07FF1747" w14:textId="77777777" w:rsidR="00191C87" w:rsidRPr="00162403" w:rsidRDefault="00191C87" w:rsidP="006D704A">
      <w:pPr>
        <w:numPr>
          <w:ilvl w:val="0"/>
          <w:numId w:val="16"/>
        </w:numPr>
        <w:tabs>
          <w:tab w:val="clear" w:pos="369"/>
          <w:tab w:val="num" w:pos="-14"/>
        </w:tabs>
        <w:ind w:left="14"/>
        <w:rPr>
          <w:rFonts w:cs="Arial"/>
          <w:szCs w:val="22"/>
        </w:rPr>
      </w:pPr>
      <w:r>
        <w:rPr>
          <w:rFonts w:cs="Arial"/>
          <w:szCs w:val="22"/>
        </w:rPr>
        <w:t>For large or small numbers, give your answer in scientific notation. For example, 98 344 N to three significant figures is 9.83 x 10</w:t>
      </w:r>
      <w:r>
        <w:rPr>
          <w:rFonts w:cs="Arial"/>
          <w:szCs w:val="22"/>
          <w:vertAlign w:val="superscript"/>
        </w:rPr>
        <w:t>4</w:t>
      </w:r>
      <w:r>
        <w:rPr>
          <w:rFonts w:cs="Arial"/>
          <w:szCs w:val="22"/>
        </w:rPr>
        <w:t xml:space="preserve"> N and 0.000023403 to three significant figures is 2.34 x 10</w:t>
      </w:r>
      <w:r>
        <w:rPr>
          <w:rFonts w:cs="Arial"/>
          <w:szCs w:val="22"/>
          <w:vertAlign w:val="superscript"/>
        </w:rPr>
        <w:t>-5</w:t>
      </w:r>
      <w:r>
        <w:rPr>
          <w:rFonts w:cs="Arial"/>
          <w:szCs w:val="22"/>
        </w:rPr>
        <w:t>.</w:t>
      </w:r>
    </w:p>
    <w:p w14:paraId="602CA71A" w14:textId="77777777" w:rsidR="00191C87" w:rsidRDefault="00191C87" w:rsidP="00191C87">
      <w:pPr>
        <w:spacing w:line="360" w:lineRule="auto"/>
        <w:rPr>
          <w:rFonts w:cs="Arial"/>
          <w:b/>
          <w:szCs w:val="22"/>
        </w:rPr>
      </w:pPr>
    </w:p>
    <w:p w14:paraId="2C138602" w14:textId="77777777" w:rsidR="00191C87" w:rsidRDefault="00191C87" w:rsidP="006D704A">
      <w:pPr>
        <w:numPr>
          <w:ilvl w:val="0"/>
          <w:numId w:val="17"/>
        </w:numPr>
        <w:rPr>
          <w:rFonts w:cs="Arial"/>
          <w:bCs/>
          <w:i/>
          <w:szCs w:val="22"/>
        </w:rPr>
      </w:pPr>
      <w:r w:rsidRPr="00064AC5">
        <w:rPr>
          <w:rFonts w:cs="Arial"/>
          <w:bCs/>
          <w:i/>
          <w:szCs w:val="22"/>
        </w:rPr>
        <w:t>Wherever possible, leave the rounding off till the very end. Some calculations involve multiple steps and rounding off at each step could cause an error in the final answer.</w:t>
      </w:r>
    </w:p>
    <w:p w14:paraId="0408D458" w14:textId="77777777" w:rsidR="00191C87" w:rsidRPr="00885668" w:rsidRDefault="00191C87" w:rsidP="00191C87">
      <w:pPr>
        <w:rPr>
          <w:rFonts w:cs="Arial"/>
          <w:b/>
          <w:bCs/>
          <w:szCs w:val="22"/>
        </w:rPr>
      </w:pPr>
    </w:p>
    <w:p w14:paraId="61C6F0BC" w14:textId="77777777" w:rsidR="00191C87" w:rsidRPr="00885668" w:rsidRDefault="00191C87" w:rsidP="006D704A">
      <w:pPr>
        <w:numPr>
          <w:ilvl w:val="0"/>
          <w:numId w:val="24"/>
        </w:numPr>
        <w:spacing w:line="360" w:lineRule="auto"/>
        <w:rPr>
          <w:rFonts w:cs="Arial"/>
          <w:szCs w:val="22"/>
        </w:rPr>
      </w:pPr>
      <w:r w:rsidRPr="00885668">
        <w:rPr>
          <w:rFonts w:cs="Arial"/>
          <w:szCs w:val="22"/>
        </w:rPr>
        <w:t>How many significant figures in the following?</w:t>
      </w:r>
    </w:p>
    <w:p w14:paraId="280E420D" w14:textId="77777777" w:rsidR="00461B03" w:rsidRPr="00461B03" w:rsidRDefault="00461B03" w:rsidP="00461B03">
      <w:pPr>
        <w:pStyle w:val="ListParagraph"/>
        <w:spacing w:line="360" w:lineRule="auto"/>
        <w:ind w:left="360"/>
        <w:rPr>
          <w:rFonts w:cs="Arial"/>
          <w:szCs w:val="22"/>
          <w:lang w:val="en-US"/>
        </w:rPr>
      </w:pPr>
      <w:r w:rsidRPr="00461B03">
        <w:rPr>
          <w:rFonts w:cs="Arial"/>
          <w:szCs w:val="22"/>
        </w:rPr>
        <w:t xml:space="preserve">a.  125 </w:t>
      </w:r>
      <w:r w:rsidRPr="00461B03">
        <w:rPr>
          <w:rFonts w:cs="Arial"/>
          <w:szCs w:val="22"/>
        </w:rPr>
        <w:tab/>
      </w:r>
      <w:r w:rsidRPr="00461B03">
        <w:rPr>
          <w:rFonts w:cs="Arial"/>
          <w:szCs w:val="22"/>
        </w:rPr>
        <w:tab/>
        <w:t xml:space="preserve">b.  </w:t>
      </w:r>
      <w:r w:rsidRPr="00461B03">
        <w:rPr>
          <w:rFonts w:cs="Arial"/>
          <w:szCs w:val="22"/>
          <w:lang w:val="en-US"/>
        </w:rPr>
        <w:t xml:space="preserve">0.013 </w:t>
      </w:r>
      <w:r w:rsidRPr="00461B03">
        <w:rPr>
          <w:rFonts w:cs="Arial"/>
          <w:szCs w:val="22"/>
          <w:lang w:val="en-US"/>
        </w:rPr>
        <w:tab/>
      </w:r>
      <w:r w:rsidRPr="00461B03">
        <w:rPr>
          <w:rFonts w:cs="Arial"/>
          <w:szCs w:val="22"/>
          <w:lang w:val="en-US"/>
        </w:rPr>
        <w:tab/>
        <w:t xml:space="preserve">c.  1007 </w:t>
      </w:r>
      <w:r w:rsidRPr="00461B03">
        <w:rPr>
          <w:rFonts w:cs="Arial"/>
          <w:szCs w:val="22"/>
          <w:lang w:val="en-US"/>
        </w:rPr>
        <w:tab/>
      </w:r>
      <w:r w:rsidRPr="00461B03">
        <w:rPr>
          <w:rFonts w:cs="Arial"/>
          <w:szCs w:val="22"/>
          <w:lang w:val="en-US"/>
        </w:rPr>
        <w:tab/>
        <w:t xml:space="preserve">d.  25.10 </w:t>
      </w:r>
      <w:r w:rsidRPr="00461B03">
        <w:rPr>
          <w:rFonts w:cs="Arial"/>
          <w:szCs w:val="22"/>
          <w:lang w:val="en-US"/>
        </w:rPr>
        <w:tab/>
      </w:r>
      <w:r w:rsidRPr="00461B03">
        <w:rPr>
          <w:rFonts w:cs="Arial"/>
          <w:szCs w:val="22"/>
          <w:lang w:val="en-US"/>
        </w:rPr>
        <w:tab/>
        <w:t xml:space="preserve">e.  630      </w:t>
      </w:r>
    </w:p>
    <w:p w14:paraId="4608B9D3" w14:textId="77777777" w:rsidR="00191C87" w:rsidRDefault="00191C87" w:rsidP="00191C87">
      <w:pPr>
        <w:spacing w:line="360" w:lineRule="auto"/>
        <w:rPr>
          <w:rFonts w:cs="Arial"/>
          <w:szCs w:val="22"/>
        </w:rPr>
      </w:pPr>
      <w:r w:rsidRPr="007876A8">
        <w:rPr>
          <w:rFonts w:cs="Arial"/>
          <w:szCs w:val="22"/>
          <w:lang w:val="en-US"/>
        </w:rPr>
        <w:t xml:space="preserve">2.   Convert </w:t>
      </w:r>
      <w:r>
        <w:rPr>
          <w:rFonts w:cs="Arial"/>
          <w:szCs w:val="22"/>
        </w:rPr>
        <w:t>the following to three significant figures and in scientific notation.</w:t>
      </w:r>
    </w:p>
    <w:p w14:paraId="57CDA9F8" w14:textId="77777777" w:rsidR="00461B03" w:rsidRPr="003843DA" w:rsidRDefault="00461B03" w:rsidP="00461B03">
      <w:pPr>
        <w:spacing w:line="360" w:lineRule="auto"/>
        <w:rPr>
          <w:rFonts w:cs="Arial"/>
          <w:b/>
          <w:szCs w:val="22"/>
        </w:rPr>
      </w:pPr>
      <w:r>
        <w:rPr>
          <w:rFonts w:cs="Arial"/>
          <w:szCs w:val="22"/>
        </w:rPr>
        <w:t xml:space="preserve">      a.  34 791   </w:t>
      </w:r>
      <w:r>
        <w:rPr>
          <w:rFonts w:cs="Arial"/>
          <w:b/>
          <w:color w:val="FF0000"/>
          <w:szCs w:val="22"/>
        </w:rPr>
        <w:t xml:space="preserve">          </w:t>
      </w:r>
      <w:r>
        <w:rPr>
          <w:rFonts w:cs="Arial"/>
          <w:szCs w:val="22"/>
        </w:rPr>
        <w:t xml:space="preserve">            b.  0.000 034 53    </w:t>
      </w:r>
      <w:r>
        <w:rPr>
          <w:rFonts w:cs="Arial"/>
          <w:b/>
          <w:color w:val="FF0000"/>
          <w:szCs w:val="22"/>
        </w:rPr>
        <w:t xml:space="preserve">          </w:t>
      </w:r>
      <w:r>
        <w:rPr>
          <w:rFonts w:cs="Arial"/>
          <w:b/>
          <w:szCs w:val="22"/>
        </w:rPr>
        <w:t xml:space="preserve">             </w:t>
      </w:r>
      <w:r>
        <w:rPr>
          <w:rFonts w:cs="Arial"/>
          <w:szCs w:val="22"/>
        </w:rPr>
        <w:t xml:space="preserve"> c.  3 478    </w:t>
      </w:r>
    </w:p>
    <w:p w14:paraId="07FE7287" w14:textId="77777777" w:rsidR="00191C87" w:rsidRDefault="005702AB" w:rsidP="00191C87">
      <w:pPr>
        <w:spacing w:line="360" w:lineRule="auto"/>
        <w:rPr>
          <w:rFonts w:cs="Arial"/>
          <w:b/>
          <w:color w:val="FF0000"/>
          <w:szCs w:val="22"/>
        </w:rPr>
      </w:pPr>
      <w:r>
        <w:rPr>
          <w:rFonts w:cs="Arial"/>
          <w:szCs w:val="22"/>
        </w:rPr>
        <w:t>3</w:t>
      </w:r>
      <w:r w:rsidR="00191C87">
        <w:rPr>
          <w:rFonts w:cs="Arial"/>
          <w:szCs w:val="22"/>
        </w:rPr>
        <w:t xml:space="preserve">.   Multiply 2.340 by 5.29002         </w:t>
      </w:r>
      <w:r w:rsidR="004B262F">
        <w:rPr>
          <w:rFonts w:cs="Arial"/>
          <w:szCs w:val="22"/>
        </w:rPr>
        <w:tab/>
      </w:r>
    </w:p>
    <w:p w14:paraId="477C59F1" w14:textId="77777777" w:rsidR="004B262F" w:rsidRPr="004B262F" w:rsidRDefault="004B262F" w:rsidP="00191C87">
      <w:pPr>
        <w:spacing w:line="360" w:lineRule="auto"/>
        <w:rPr>
          <w:rFonts w:cs="Arial"/>
          <w:szCs w:val="22"/>
        </w:rPr>
      </w:pPr>
      <w:r>
        <w:rPr>
          <w:rFonts w:cs="Arial"/>
          <w:szCs w:val="22"/>
        </w:rPr>
        <w:t>3.   Multiply 2340 by 550</w:t>
      </w:r>
      <w:r>
        <w:rPr>
          <w:rFonts w:cs="Arial"/>
          <w:szCs w:val="22"/>
        </w:rPr>
        <w:tab/>
      </w:r>
      <w:r>
        <w:rPr>
          <w:rFonts w:cs="Arial"/>
          <w:szCs w:val="22"/>
        </w:rPr>
        <w:tab/>
        <w:t xml:space="preserve"> </w:t>
      </w:r>
    </w:p>
    <w:p w14:paraId="17451A3A" w14:textId="6B8DCE95" w:rsidR="004B262F" w:rsidRPr="00F87A3D" w:rsidRDefault="005702AB" w:rsidP="00F87A3D">
      <w:pPr>
        <w:spacing w:line="360" w:lineRule="auto"/>
        <w:rPr>
          <w:rFonts w:cs="Arial"/>
          <w:b/>
          <w:color w:val="FF0000"/>
          <w:szCs w:val="22"/>
        </w:rPr>
      </w:pPr>
      <w:r>
        <w:rPr>
          <w:rFonts w:cs="Arial"/>
          <w:szCs w:val="22"/>
        </w:rPr>
        <w:t>4</w:t>
      </w:r>
      <w:r w:rsidR="00191C87">
        <w:rPr>
          <w:rFonts w:cs="Arial"/>
          <w:szCs w:val="22"/>
        </w:rPr>
        <w:t xml:space="preserve">.   Subtract 0.984 from 5.6              </w:t>
      </w:r>
      <w:r w:rsidR="004B262F">
        <w:rPr>
          <w:rFonts w:cs="Arial"/>
          <w:szCs w:val="22"/>
        </w:rPr>
        <w:tab/>
      </w:r>
    </w:p>
    <w:p w14:paraId="510BD20D" w14:textId="77777777" w:rsidR="00191C87" w:rsidRPr="00624286" w:rsidRDefault="00191C87" w:rsidP="00191C87">
      <w:pPr>
        <w:autoSpaceDE w:val="0"/>
        <w:autoSpaceDN w:val="0"/>
        <w:adjustRightInd w:val="0"/>
        <w:rPr>
          <w:rFonts w:cs="Arial"/>
          <w:b/>
          <w:bCs/>
          <w:color w:val="000000"/>
          <w:sz w:val="28"/>
          <w:szCs w:val="28"/>
        </w:rPr>
      </w:pPr>
      <w:r w:rsidRPr="00624286">
        <w:rPr>
          <w:rFonts w:cs="Arial"/>
          <w:b/>
          <w:bCs/>
          <w:color w:val="000000"/>
          <w:sz w:val="28"/>
          <w:szCs w:val="28"/>
        </w:rPr>
        <w:lastRenderedPageBreak/>
        <w:t>Uncertainty and Absolute Error</w:t>
      </w:r>
    </w:p>
    <w:p w14:paraId="4D86124A" w14:textId="77777777" w:rsidR="00191C87" w:rsidRPr="00624286" w:rsidRDefault="00191C87" w:rsidP="00191C87">
      <w:pPr>
        <w:autoSpaceDE w:val="0"/>
        <w:autoSpaceDN w:val="0"/>
        <w:adjustRightInd w:val="0"/>
        <w:rPr>
          <w:rFonts w:cs="Arial"/>
          <w:bCs/>
          <w:color w:val="000000"/>
          <w:szCs w:val="22"/>
        </w:rPr>
      </w:pPr>
    </w:p>
    <w:p w14:paraId="2B788B5C" w14:textId="77777777" w:rsidR="00191C87" w:rsidRPr="00624286" w:rsidRDefault="00191C87" w:rsidP="005702AB">
      <w:pPr>
        <w:pStyle w:val="ListParagraph"/>
        <w:autoSpaceDE w:val="0"/>
        <w:autoSpaceDN w:val="0"/>
        <w:adjustRightInd w:val="0"/>
        <w:spacing w:after="120"/>
        <w:ind w:left="0"/>
        <w:rPr>
          <w:b/>
          <w:bCs/>
          <w:color w:val="000000"/>
        </w:rPr>
      </w:pPr>
      <w:r w:rsidRPr="00624286">
        <w:rPr>
          <w:b/>
          <w:bCs/>
          <w:color w:val="000000"/>
        </w:rPr>
        <w:t xml:space="preserve">Uncertainty: </w:t>
      </w:r>
    </w:p>
    <w:p w14:paraId="4A87002B" w14:textId="77777777" w:rsidR="00191C87" w:rsidRPr="008F3033" w:rsidRDefault="00191C87" w:rsidP="006D704A">
      <w:pPr>
        <w:pStyle w:val="ListParagraph"/>
        <w:numPr>
          <w:ilvl w:val="0"/>
          <w:numId w:val="35"/>
        </w:numPr>
        <w:autoSpaceDE w:val="0"/>
        <w:autoSpaceDN w:val="0"/>
        <w:adjustRightInd w:val="0"/>
        <w:spacing w:after="120"/>
        <w:rPr>
          <w:bCs/>
          <w:color w:val="000000"/>
        </w:rPr>
      </w:pPr>
      <w:r w:rsidRPr="008F3033">
        <w:rPr>
          <w:bCs/>
          <w:color w:val="000000"/>
        </w:rPr>
        <w:t xml:space="preserve">All measurements you make have some amount of </w:t>
      </w:r>
      <w:r w:rsidRPr="008F3033">
        <w:rPr>
          <w:b/>
          <w:bCs/>
          <w:color w:val="000000"/>
        </w:rPr>
        <w:t>uncertainty</w:t>
      </w:r>
      <w:r w:rsidRPr="008F3033">
        <w:rPr>
          <w:bCs/>
          <w:color w:val="000000"/>
        </w:rPr>
        <w:t xml:space="preserve">. </w:t>
      </w:r>
    </w:p>
    <w:p w14:paraId="381E50DB" w14:textId="77777777" w:rsidR="00191C87" w:rsidRDefault="00191C87" w:rsidP="006D704A">
      <w:pPr>
        <w:pStyle w:val="ListParagraph"/>
        <w:numPr>
          <w:ilvl w:val="0"/>
          <w:numId w:val="35"/>
        </w:numPr>
        <w:autoSpaceDE w:val="0"/>
        <w:autoSpaceDN w:val="0"/>
        <w:adjustRightInd w:val="0"/>
        <w:spacing w:after="120"/>
        <w:rPr>
          <w:bCs/>
          <w:color w:val="000000"/>
        </w:rPr>
      </w:pPr>
      <w:r>
        <w:rPr>
          <w:bCs/>
          <w:color w:val="000000"/>
        </w:rPr>
        <w:t>Unless given, t</w:t>
      </w:r>
      <w:r w:rsidRPr="008F3033">
        <w:rPr>
          <w:bCs/>
          <w:color w:val="000000"/>
        </w:rPr>
        <w:t xml:space="preserve">he uncertainty of an instrument is usually </w:t>
      </w:r>
      <w:r w:rsidRPr="00897786">
        <w:rPr>
          <w:bCs/>
          <w:color w:val="000000"/>
          <w:u w:val="single"/>
        </w:rPr>
        <w:t>one half of the finest scale</w:t>
      </w:r>
      <w:r w:rsidRPr="008F3033">
        <w:rPr>
          <w:bCs/>
          <w:color w:val="000000"/>
        </w:rPr>
        <w:t xml:space="preserve"> e.g. a rul</w:t>
      </w:r>
      <w:r w:rsidR="005702AB">
        <w:rPr>
          <w:bCs/>
          <w:color w:val="000000"/>
        </w:rPr>
        <w:t>er which measures in mm</w:t>
      </w:r>
      <w:r w:rsidRPr="008F3033">
        <w:rPr>
          <w:bCs/>
          <w:color w:val="000000"/>
        </w:rPr>
        <w:t xml:space="preserve"> has an uncertainty of 0.5 mm.  An electronic timer usually to 0.005 s.</w:t>
      </w:r>
    </w:p>
    <w:p w14:paraId="7E10B639" w14:textId="77777777" w:rsidR="002172F6" w:rsidRPr="008F3033" w:rsidRDefault="002172F6" w:rsidP="006D704A">
      <w:pPr>
        <w:pStyle w:val="ListParagraph"/>
        <w:numPr>
          <w:ilvl w:val="0"/>
          <w:numId w:val="35"/>
        </w:numPr>
        <w:autoSpaceDE w:val="0"/>
        <w:autoSpaceDN w:val="0"/>
        <w:adjustRightInd w:val="0"/>
        <w:spacing w:after="120"/>
        <w:rPr>
          <w:bCs/>
          <w:color w:val="000000"/>
        </w:rPr>
      </w:pPr>
      <w:r>
        <w:rPr>
          <w:bCs/>
          <w:color w:val="000000"/>
        </w:rPr>
        <w:t>Although a timer has a small uncertainty, human error needs to be incorportated.</w:t>
      </w:r>
    </w:p>
    <w:p w14:paraId="622BB2A6" w14:textId="77777777" w:rsidR="00191C87" w:rsidRPr="00624286" w:rsidRDefault="00191C87" w:rsidP="00191C87">
      <w:pPr>
        <w:autoSpaceDE w:val="0"/>
        <w:autoSpaceDN w:val="0"/>
        <w:adjustRightInd w:val="0"/>
        <w:spacing w:line="360" w:lineRule="auto"/>
        <w:jc w:val="both"/>
        <w:rPr>
          <w:rFonts w:cs="Arial"/>
          <w:b/>
          <w:bCs/>
          <w:color w:val="000000"/>
        </w:rPr>
      </w:pPr>
      <w:r w:rsidRPr="00624286">
        <w:rPr>
          <w:rFonts w:cs="Arial"/>
          <w:b/>
          <w:bCs/>
          <w:color w:val="000000"/>
        </w:rPr>
        <w:t>Uncertainty in common laboratory equipment:</w:t>
      </w:r>
    </w:p>
    <w:p w14:paraId="41717394" w14:textId="77777777" w:rsidR="00191C87" w:rsidRPr="00624286" w:rsidRDefault="00191C87" w:rsidP="00191C87">
      <w:pPr>
        <w:autoSpaceDE w:val="0"/>
        <w:autoSpaceDN w:val="0"/>
        <w:adjustRightInd w:val="0"/>
        <w:jc w:val="both"/>
        <w:rPr>
          <w:rFonts w:cs="Arial"/>
          <w:bCs/>
          <w:color w:val="000000"/>
        </w:rPr>
      </w:pPr>
      <w:r w:rsidRPr="00624286">
        <w:rPr>
          <w:rFonts w:cs="Arial"/>
          <w:bCs/>
          <w:color w:val="000000"/>
        </w:rPr>
        <w:t>Metre rule</w:t>
      </w:r>
      <w:r w:rsidRPr="00624286">
        <w:rPr>
          <w:rFonts w:cs="Arial"/>
          <w:bCs/>
          <w:color w:val="000000"/>
        </w:rPr>
        <w:tab/>
      </w:r>
      <w:r w:rsidRPr="00624286">
        <w:rPr>
          <w:rFonts w:cs="Arial"/>
          <w:bCs/>
          <w:color w:val="000000"/>
        </w:rPr>
        <w:tab/>
      </w:r>
      <w:r w:rsidRPr="00624286">
        <w:rPr>
          <w:rFonts w:cs="Arial"/>
          <w:bCs/>
          <w:color w:val="000000"/>
        </w:rPr>
        <w:tab/>
      </w:r>
      <w:r w:rsidRPr="00624286">
        <w:rPr>
          <w:rFonts w:cs="Arial"/>
          <w:bCs/>
          <w:color w:val="000000"/>
          <w:szCs w:val="22"/>
        </w:rPr>
        <w:sym w:font="Symbol" w:char="F0B1"/>
      </w:r>
      <w:r w:rsidRPr="00624286">
        <w:rPr>
          <w:rFonts w:cs="Arial"/>
          <w:bCs/>
          <w:color w:val="000000"/>
        </w:rPr>
        <w:t xml:space="preserve"> 0.05 cm                     Micrometer screw gauge </w:t>
      </w:r>
      <w:r w:rsidRPr="00624286">
        <w:rPr>
          <w:rFonts w:cs="Arial"/>
          <w:bCs/>
          <w:color w:val="000000"/>
        </w:rPr>
        <w:tab/>
      </w:r>
      <w:r w:rsidRPr="00624286">
        <w:rPr>
          <w:rFonts w:cs="Arial"/>
          <w:bCs/>
          <w:color w:val="000000"/>
          <w:szCs w:val="22"/>
        </w:rPr>
        <w:sym w:font="Symbol" w:char="F0B1"/>
      </w:r>
      <w:r w:rsidRPr="00624286">
        <w:rPr>
          <w:rFonts w:cs="Arial"/>
          <w:bCs/>
          <w:color w:val="000000"/>
        </w:rPr>
        <w:t xml:space="preserve"> 0.005 mm</w:t>
      </w:r>
    </w:p>
    <w:p w14:paraId="386BD679" w14:textId="77777777" w:rsidR="00191C87" w:rsidRPr="00624286" w:rsidRDefault="00191C87" w:rsidP="00191C87">
      <w:pPr>
        <w:autoSpaceDE w:val="0"/>
        <w:autoSpaceDN w:val="0"/>
        <w:adjustRightInd w:val="0"/>
        <w:jc w:val="both"/>
        <w:rPr>
          <w:rFonts w:cs="Arial"/>
          <w:bCs/>
          <w:color w:val="000000"/>
        </w:rPr>
      </w:pPr>
      <w:r w:rsidRPr="00624286">
        <w:rPr>
          <w:rFonts w:cs="Arial"/>
          <w:bCs/>
          <w:color w:val="000000"/>
        </w:rPr>
        <w:t xml:space="preserve">50 mL measuring cylinder      </w:t>
      </w:r>
      <w:r w:rsidRPr="00624286">
        <w:rPr>
          <w:rFonts w:cs="Arial"/>
          <w:bCs/>
          <w:color w:val="000000"/>
          <w:szCs w:val="22"/>
        </w:rPr>
        <w:sym w:font="Symbol" w:char="F0B1"/>
      </w:r>
      <w:r w:rsidRPr="00624286">
        <w:rPr>
          <w:rFonts w:cs="Arial"/>
          <w:bCs/>
          <w:color w:val="000000"/>
        </w:rPr>
        <w:t xml:space="preserve"> 0.2 mL                       Vernier Callipers </w:t>
      </w:r>
      <w:r w:rsidRPr="00624286">
        <w:rPr>
          <w:rFonts w:cs="Arial"/>
          <w:bCs/>
          <w:color w:val="000000"/>
        </w:rPr>
        <w:tab/>
      </w:r>
      <w:r w:rsidRPr="00624286">
        <w:rPr>
          <w:rFonts w:cs="Arial"/>
          <w:bCs/>
          <w:color w:val="000000"/>
        </w:rPr>
        <w:tab/>
      </w:r>
      <w:r w:rsidRPr="00624286">
        <w:rPr>
          <w:rFonts w:cs="Arial"/>
          <w:bCs/>
          <w:color w:val="000000"/>
          <w:szCs w:val="22"/>
        </w:rPr>
        <w:sym w:font="Symbol" w:char="F0B1"/>
      </w:r>
      <w:r w:rsidRPr="00624286">
        <w:rPr>
          <w:rFonts w:cs="Arial"/>
          <w:bCs/>
          <w:color w:val="000000"/>
        </w:rPr>
        <w:t xml:space="preserve"> 0.005 cm</w:t>
      </w:r>
    </w:p>
    <w:p w14:paraId="1C0FB467" w14:textId="77777777" w:rsidR="00191C87" w:rsidRPr="00624286" w:rsidRDefault="00191C87" w:rsidP="00191C87">
      <w:pPr>
        <w:autoSpaceDE w:val="0"/>
        <w:autoSpaceDN w:val="0"/>
        <w:adjustRightInd w:val="0"/>
        <w:jc w:val="both"/>
        <w:rPr>
          <w:rFonts w:cs="Arial"/>
          <w:bCs/>
          <w:color w:val="000000"/>
        </w:rPr>
      </w:pPr>
      <w:r w:rsidRPr="00624286">
        <w:rPr>
          <w:rFonts w:cs="Arial"/>
          <w:bCs/>
          <w:color w:val="000000"/>
        </w:rPr>
        <w:t xml:space="preserve">50 mL measuring cylinder  </w:t>
      </w:r>
      <w:r w:rsidRPr="00624286">
        <w:rPr>
          <w:rFonts w:cs="Arial"/>
          <w:bCs/>
          <w:color w:val="000000"/>
        </w:rPr>
        <w:tab/>
      </w:r>
      <w:r w:rsidRPr="00624286">
        <w:rPr>
          <w:rFonts w:cs="Arial"/>
          <w:bCs/>
          <w:color w:val="000000"/>
          <w:szCs w:val="22"/>
        </w:rPr>
        <w:sym w:font="Symbol" w:char="F0B1"/>
      </w:r>
      <w:r w:rsidRPr="00624286">
        <w:rPr>
          <w:rFonts w:cs="Arial"/>
          <w:bCs/>
          <w:color w:val="000000"/>
        </w:rPr>
        <w:t xml:space="preserve"> 0.2 mL                      10 mL measuring cylinder  </w:t>
      </w:r>
      <w:r w:rsidRPr="00624286">
        <w:rPr>
          <w:rFonts w:cs="Arial"/>
          <w:bCs/>
          <w:color w:val="000000"/>
        </w:rPr>
        <w:tab/>
      </w:r>
      <w:r w:rsidRPr="00624286">
        <w:rPr>
          <w:rFonts w:cs="Arial"/>
          <w:bCs/>
          <w:color w:val="000000"/>
          <w:szCs w:val="22"/>
        </w:rPr>
        <w:sym w:font="Symbol" w:char="F0B1"/>
      </w:r>
      <w:r w:rsidRPr="00624286">
        <w:rPr>
          <w:rFonts w:cs="Arial"/>
          <w:bCs/>
          <w:color w:val="000000"/>
        </w:rPr>
        <w:t xml:space="preserve"> 0.1 mL</w:t>
      </w:r>
    </w:p>
    <w:p w14:paraId="2188A218" w14:textId="77777777" w:rsidR="00191C87" w:rsidRPr="00624286" w:rsidRDefault="00191C87" w:rsidP="00191C87">
      <w:pPr>
        <w:autoSpaceDE w:val="0"/>
        <w:autoSpaceDN w:val="0"/>
        <w:adjustRightInd w:val="0"/>
        <w:spacing w:line="480" w:lineRule="auto"/>
        <w:jc w:val="both"/>
        <w:rPr>
          <w:rFonts w:cs="Arial"/>
          <w:bCs/>
          <w:color w:val="000000"/>
        </w:rPr>
      </w:pPr>
      <w:r w:rsidRPr="00624286">
        <w:rPr>
          <w:rFonts w:cs="Arial"/>
          <w:bCs/>
          <w:color w:val="000000"/>
        </w:rPr>
        <w:t>-10</w:t>
      </w:r>
      <w:r w:rsidRPr="00624286">
        <w:rPr>
          <w:rFonts w:cs="Arial"/>
          <w:bCs/>
          <w:color w:val="000000"/>
          <w:vertAlign w:val="superscript"/>
        </w:rPr>
        <w:t>0</w:t>
      </w:r>
      <w:r w:rsidRPr="00624286">
        <w:rPr>
          <w:rFonts w:cs="Arial"/>
          <w:bCs/>
          <w:color w:val="000000"/>
        </w:rPr>
        <w:t>C – 110</w:t>
      </w:r>
      <w:r w:rsidRPr="00624286">
        <w:rPr>
          <w:rFonts w:cs="Arial"/>
          <w:bCs/>
          <w:color w:val="000000"/>
          <w:vertAlign w:val="superscript"/>
        </w:rPr>
        <w:t>0</w:t>
      </w:r>
      <w:r w:rsidRPr="00624286">
        <w:rPr>
          <w:rFonts w:cs="Arial"/>
          <w:bCs/>
          <w:color w:val="000000"/>
        </w:rPr>
        <w:t xml:space="preserve">C thermometer  </w:t>
      </w:r>
      <w:r w:rsidRPr="00624286">
        <w:rPr>
          <w:rFonts w:cs="Arial"/>
          <w:bCs/>
          <w:color w:val="000000"/>
        </w:rPr>
        <w:tab/>
      </w:r>
      <w:r w:rsidRPr="00624286">
        <w:rPr>
          <w:rFonts w:cs="Arial"/>
          <w:bCs/>
          <w:color w:val="000000"/>
          <w:szCs w:val="22"/>
        </w:rPr>
        <w:sym w:font="Symbol" w:char="F0B1"/>
      </w:r>
      <w:r w:rsidRPr="00624286">
        <w:rPr>
          <w:rFonts w:cs="Arial"/>
          <w:bCs/>
          <w:color w:val="000000"/>
        </w:rPr>
        <w:t xml:space="preserve"> 0.5</w:t>
      </w:r>
      <w:r w:rsidRPr="00624286">
        <w:rPr>
          <w:rFonts w:cs="Arial"/>
          <w:bCs/>
          <w:color w:val="000000"/>
          <w:vertAlign w:val="superscript"/>
        </w:rPr>
        <w:t>0</w:t>
      </w:r>
      <w:r w:rsidRPr="00624286">
        <w:rPr>
          <w:rFonts w:cs="Arial"/>
          <w:bCs/>
          <w:color w:val="000000"/>
        </w:rPr>
        <w:t>C (does depend on precision of thermometer)</w:t>
      </w:r>
    </w:p>
    <w:p w14:paraId="11BF41EC" w14:textId="77777777" w:rsidR="00191C87" w:rsidRPr="008F3033" w:rsidRDefault="00191C87" w:rsidP="00191C87">
      <w:pPr>
        <w:autoSpaceDE w:val="0"/>
        <w:autoSpaceDN w:val="0"/>
        <w:adjustRightInd w:val="0"/>
        <w:spacing w:line="360" w:lineRule="auto"/>
        <w:jc w:val="both"/>
        <w:rPr>
          <w:rFonts w:cs="Arial"/>
          <w:b/>
          <w:bCs/>
          <w:color w:val="000000"/>
        </w:rPr>
      </w:pPr>
      <w:r w:rsidRPr="008F3033">
        <w:rPr>
          <w:rFonts w:cs="Arial"/>
          <w:b/>
          <w:bCs/>
          <w:color w:val="000000"/>
        </w:rPr>
        <w:t>Estimating the uncertainty in a result</w:t>
      </w:r>
    </w:p>
    <w:p w14:paraId="7150ADFC" w14:textId="77777777" w:rsidR="00191C87" w:rsidRPr="008F3033" w:rsidRDefault="00191C87" w:rsidP="006D704A">
      <w:pPr>
        <w:pStyle w:val="ListParagraph"/>
        <w:numPr>
          <w:ilvl w:val="0"/>
          <w:numId w:val="38"/>
        </w:numPr>
        <w:autoSpaceDE w:val="0"/>
        <w:autoSpaceDN w:val="0"/>
        <w:adjustRightInd w:val="0"/>
        <w:spacing w:after="120"/>
        <w:jc w:val="both"/>
        <w:rPr>
          <w:color w:val="000000"/>
        </w:rPr>
      </w:pPr>
      <w:r w:rsidRPr="008F3033">
        <w:rPr>
          <w:color w:val="000000"/>
        </w:rPr>
        <w:t>The following three processes are used for estimating uncertainty.</w:t>
      </w:r>
    </w:p>
    <w:p w14:paraId="3F2F7FAD" w14:textId="77777777" w:rsidR="00191C87" w:rsidRDefault="00191C87" w:rsidP="006D704A">
      <w:pPr>
        <w:pStyle w:val="ListParagraph"/>
        <w:numPr>
          <w:ilvl w:val="0"/>
          <w:numId w:val="37"/>
        </w:numPr>
        <w:autoSpaceDE w:val="0"/>
        <w:autoSpaceDN w:val="0"/>
        <w:adjustRightInd w:val="0"/>
        <w:spacing w:after="120"/>
        <w:rPr>
          <w:color w:val="000000"/>
        </w:rPr>
      </w:pPr>
      <w:r w:rsidRPr="008F3033">
        <w:rPr>
          <w:color w:val="000000"/>
        </w:rPr>
        <w:t xml:space="preserve">When adding or subtracting data, add the </w:t>
      </w:r>
      <w:r w:rsidRPr="00A634C8">
        <w:rPr>
          <w:b/>
          <w:color w:val="000000"/>
        </w:rPr>
        <w:t>absolute uncertainties</w:t>
      </w:r>
      <w:r w:rsidRPr="008F3033">
        <w:rPr>
          <w:color w:val="000000"/>
        </w:rPr>
        <w:t>.</w:t>
      </w:r>
    </w:p>
    <w:p w14:paraId="1C41F5AD" w14:textId="77777777" w:rsidR="00191C87" w:rsidRDefault="00191C87" w:rsidP="00191C87">
      <w:pPr>
        <w:pStyle w:val="ListParagraph"/>
        <w:autoSpaceDE w:val="0"/>
        <w:autoSpaceDN w:val="0"/>
        <w:adjustRightInd w:val="0"/>
        <w:spacing w:after="120"/>
        <w:rPr>
          <w:color w:val="000000"/>
        </w:rPr>
      </w:pPr>
      <w:r w:rsidRPr="008F3033">
        <w:rPr>
          <w:color w:val="000000"/>
        </w:rPr>
        <w:t xml:space="preserve"> </w:t>
      </w:r>
      <w:r>
        <w:rPr>
          <w:color w:val="000000"/>
        </w:rPr>
        <w:tab/>
      </w:r>
      <w:r w:rsidRPr="008F3033">
        <w:rPr>
          <w:color w:val="000000"/>
        </w:rPr>
        <w:t xml:space="preserve">e.g.  </w:t>
      </w:r>
      <w:r w:rsidRPr="00624286">
        <w:sym w:font="Symbol" w:char="F044"/>
      </w:r>
      <w:r w:rsidRPr="008F3033">
        <w:rPr>
          <w:color w:val="000000"/>
        </w:rPr>
        <w:t xml:space="preserve">T (change in temperature) =  40 </w:t>
      </w:r>
      <w:r w:rsidRPr="00624286">
        <w:sym w:font="Symbol" w:char="F0B1"/>
      </w:r>
      <w:r w:rsidRPr="008F3033">
        <w:rPr>
          <w:color w:val="000000"/>
        </w:rPr>
        <w:t xml:space="preserve"> 0.5 </w:t>
      </w:r>
      <w:r w:rsidRPr="008F3033">
        <w:rPr>
          <w:color w:val="000000"/>
          <w:vertAlign w:val="superscript"/>
        </w:rPr>
        <w:t>0</w:t>
      </w:r>
      <w:r w:rsidRPr="008F3033">
        <w:rPr>
          <w:color w:val="000000"/>
        </w:rPr>
        <w:t xml:space="preserve">C  -  35 </w:t>
      </w:r>
      <w:r w:rsidRPr="00624286">
        <w:sym w:font="Symbol" w:char="F0B1"/>
      </w:r>
      <w:r w:rsidRPr="008F3033">
        <w:rPr>
          <w:color w:val="000000"/>
        </w:rPr>
        <w:t xml:space="preserve"> 0.5 </w:t>
      </w:r>
      <w:r w:rsidRPr="008F3033">
        <w:rPr>
          <w:color w:val="000000"/>
          <w:vertAlign w:val="superscript"/>
        </w:rPr>
        <w:t>0</w:t>
      </w:r>
      <w:r w:rsidRPr="008F3033">
        <w:rPr>
          <w:color w:val="000000"/>
        </w:rPr>
        <w:t xml:space="preserve">C  =  5 </w:t>
      </w:r>
      <w:r w:rsidRPr="00624286">
        <w:sym w:font="Symbol" w:char="F0B1"/>
      </w:r>
      <w:r w:rsidRPr="008F3033">
        <w:rPr>
          <w:color w:val="000000"/>
        </w:rPr>
        <w:t xml:space="preserve"> 1 </w:t>
      </w:r>
      <w:r w:rsidRPr="008F3033">
        <w:rPr>
          <w:color w:val="000000"/>
          <w:vertAlign w:val="superscript"/>
        </w:rPr>
        <w:t>0</w:t>
      </w:r>
      <w:r w:rsidRPr="008F3033">
        <w:rPr>
          <w:color w:val="000000"/>
        </w:rPr>
        <w:t>C</w:t>
      </w:r>
    </w:p>
    <w:p w14:paraId="297AC1EB" w14:textId="77777777" w:rsidR="00191C87" w:rsidRDefault="00191C87" w:rsidP="006D704A">
      <w:pPr>
        <w:pStyle w:val="ListParagraph"/>
        <w:numPr>
          <w:ilvl w:val="0"/>
          <w:numId w:val="37"/>
        </w:numPr>
        <w:autoSpaceDE w:val="0"/>
        <w:autoSpaceDN w:val="0"/>
        <w:adjustRightInd w:val="0"/>
        <w:spacing w:after="120"/>
        <w:rPr>
          <w:color w:val="000000"/>
        </w:rPr>
      </w:pPr>
      <w:r w:rsidRPr="008F3033">
        <w:rPr>
          <w:color w:val="000000"/>
        </w:rPr>
        <w:t xml:space="preserve">When multiplying or dividing data, add the </w:t>
      </w:r>
      <w:r w:rsidRPr="00A634C8">
        <w:rPr>
          <w:b/>
          <w:color w:val="000000"/>
        </w:rPr>
        <w:t>percentage uncertainties</w:t>
      </w:r>
      <w:r w:rsidRPr="008F3033">
        <w:rPr>
          <w:color w:val="000000"/>
        </w:rPr>
        <w:t>.</w:t>
      </w:r>
    </w:p>
    <w:p w14:paraId="656E2691" w14:textId="77777777" w:rsidR="00191C87" w:rsidRPr="008F3033" w:rsidRDefault="00191C87" w:rsidP="006D704A">
      <w:pPr>
        <w:pStyle w:val="ListParagraph"/>
        <w:numPr>
          <w:ilvl w:val="0"/>
          <w:numId w:val="37"/>
        </w:numPr>
        <w:autoSpaceDE w:val="0"/>
        <w:autoSpaceDN w:val="0"/>
        <w:adjustRightInd w:val="0"/>
        <w:spacing w:after="120"/>
        <w:rPr>
          <w:color w:val="000000"/>
        </w:rPr>
      </w:pPr>
      <w:r w:rsidRPr="008F3033">
        <w:rPr>
          <w:color w:val="000000"/>
        </w:rPr>
        <w:t xml:space="preserve">When raising data to power </w:t>
      </w:r>
      <w:r w:rsidRPr="008F3033">
        <w:rPr>
          <w:i/>
          <w:iCs/>
          <w:color w:val="000000"/>
        </w:rPr>
        <w:t>n</w:t>
      </w:r>
      <w:r w:rsidRPr="008F3033">
        <w:rPr>
          <w:color w:val="000000"/>
        </w:rPr>
        <w:t xml:space="preserve">, multiply the percentage uncertainty by </w:t>
      </w:r>
      <w:r w:rsidRPr="008F3033">
        <w:rPr>
          <w:i/>
          <w:iCs/>
          <w:color w:val="000000"/>
        </w:rPr>
        <w:t>n</w:t>
      </w:r>
      <w:r w:rsidRPr="008F3033">
        <w:rPr>
          <w:color w:val="000000"/>
        </w:rPr>
        <w:t>.</w:t>
      </w:r>
    </w:p>
    <w:p w14:paraId="4DCA6C7B" w14:textId="77777777" w:rsidR="005702AB" w:rsidRDefault="005702AB" w:rsidP="005702AB">
      <w:pPr>
        <w:pStyle w:val="ListParagraph"/>
        <w:spacing w:line="360" w:lineRule="auto"/>
        <w:rPr>
          <w:rFonts w:cs="Arial"/>
          <w:b/>
        </w:rPr>
      </w:pPr>
    </w:p>
    <w:p w14:paraId="69B0826C" w14:textId="4B681B18" w:rsidR="00191C87" w:rsidRPr="005702AB" w:rsidRDefault="00191C87" w:rsidP="006D704A">
      <w:pPr>
        <w:pStyle w:val="ListParagraph"/>
        <w:numPr>
          <w:ilvl w:val="0"/>
          <w:numId w:val="59"/>
        </w:numPr>
        <w:spacing w:line="360" w:lineRule="auto"/>
        <w:rPr>
          <w:rFonts w:cs="Arial"/>
          <w:b/>
        </w:rPr>
      </w:pPr>
      <w:r w:rsidRPr="005702AB">
        <w:rPr>
          <w:rFonts w:cs="Arial"/>
          <w:b/>
        </w:rPr>
        <w:t>M</w:t>
      </w:r>
      <w:r w:rsidR="00F87A3D">
        <w:rPr>
          <w:rFonts w:cs="Arial"/>
          <w:b/>
        </w:rPr>
        <w:t>easuring specific heat of a metal</w:t>
      </w:r>
    </w:p>
    <w:p w14:paraId="33885DF9" w14:textId="77777777" w:rsidR="00191C87" w:rsidRPr="008F3033" w:rsidRDefault="00191C87" w:rsidP="005702AB">
      <w:pPr>
        <w:pStyle w:val="ListParagraph"/>
        <w:ind w:left="360"/>
      </w:pPr>
      <w:r>
        <w:t>Use the data in the table to determine the power of the student and the associated uncertainty.</w:t>
      </w:r>
      <w:r w:rsidRPr="008F3033">
        <w:t xml:space="preserve"> </w:t>
      </w:r>
    </w:p>
    <w:p w14:paraId="1189F326" w14:textId="12582A70" w:rsidR="00191C87" w:rsidRPr="009D13D3" w:rsidRDefault="00F87A3D" w:rsidP="00191C87">
      <w:pPr>
        <w:jc w:val="center"/>
        <w:rPr>
          <w:rFonts w:cs="Arial"/>
          <w:b/>
        </w:rPr>
      </w:pPr>
      <m:oMathPara>
        <m:oMath>
          <m:r>
            <m:rPr>
              <m:sty m:val="b"/>
            </m:rPr>
            <w:rPr>
              <w:rFonts w:ascii="Cambria Math" w:hAnsi="Cambria Math" w:cs="Arial"/>
            </w:rPr>
            <m:t xml:space="preserve">mcΔT=mcΔT             c= </m:t>
          </m:r>
          <m:f>
            <m:fPr>
              <m:ctrlPr>
                <w:rPr>
                  <w:rFonts w:ascii="Cambria Math" w:hAnsi="Cambria Math" w:cs="Arial"/>
                  <w:b/>
                </w:rPr>
              </m:ctrlPr>
            </m:fPr>
            <m:num>
              <m:r>
                <m:rPr>
                  <m:sty m:val="b"/>
                </m:rPr>
                <w:rPr>
                  <w:rFonts w:ascii="Cambria Math" w:hAnsi="Cambria Math" w:cs="Arial"/>
                </w:rPr>
                <m:t>mcΔT</m:t>
              </m:r>
            </m:num>
            <m:den>
              <m:r>
                <m:rPr>
                  <m:sty m:val="b"/>
                </m:rPr>
                <w:rPr>
                  <w:rFonts w:ascii="Cambria Math" w:hAnsi="Cambria Math" w:cs="Arial"/>
                </w:rPr>
                <m:t>mΔT</m:t>
              </m:r>
            </m:den>
          </m:f>
        </m:oMath>
      </m:oMathPara>
    </w:p>
    <w:p w14:paraId="7441BC89" w14:textId="77777777" w:rsidR="00191C87" w:rsidRPr="00A634C8" w:rsidRDefault="00191C87" w:rsidP="00191C87">
      <w:pPr>
        <w:jc w:val="center"/>
        <w:rPr>
          <w:rFonts w:cs="Arial"/>
          <w:b/>
          <w:sz w:val="12"/>
          <w:szCs w:val="12"/>
        </w:rPr>
      </w:pPr>
    </w:p>
    <w:p w14:paraId="18EADBC4" w14:textId="77777777" w:rsidR="00872B2A" w:rsidRPr="009D13D3" w:rsidRDefault="00872B2A" w:rsidP="00872B2A">
      <w:pPr>
        <w:jc w:val="both"/>
        <w:rPr>
          <w:rFonts w:cs="Arial"/>
        </w:rPr>
      </w:pPr>
      <w:r w:rsidRPr="009D13D3">
        <w:rPr>
          <w:rFonts w:cs="Arial"/>
        </w:rPr>
        <w:t>Suppose you had the following data included in your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1418"/>
        <w:gridCol w:w="1336"/>
        <w:gridCol w:w="2420"/>
        <w:gridCol w:w="2497"/>
      </w:tblGrid>
      <w:tr w:rsidR="00F87A3D" w:rsidRPr="009D13D3" w14:paraId="1ED7142A" w14:textId="77777777" w:rsidTr="00F87A3D">
        <w:tc>
          <w:tcPr>
            <w:tcW w:w="2754" w:type="dxa"/>
            <w:gridSpan w:val="2"/>
            <w:shd w:val="clear" w:color="000000" w:fill="auto"/>
          </w:tcPr>
          <w:p w14:paraId="04FDBBC2" w14:textId="77777777" w:rsidR="00F87A3D" w:rsidRPr="009D13D3" w:rsidRDefault="00F87A3D" w:rsidP="00872B2A">
            <w:pPr>
              <w:jc w:val="center"/>
              <w:rPr>
                <w:rFonts w:cs="Arial"/>
                <w:b/>
              </w:rPr>
            </w:pPr>
            <w:r w:rsidRPr="009D13D3">
              <w:rPr>
                <w:rFonts w:cs="Arial"/>
                <w:b/>
              </w:rPr>
              <w:t>Quantity</w:t>
            </w:r>
          </w:p>
        </w:tc>
        <w:tc>
          <w:tcPr>
            <w:tcW w:w="2420" w:type="dxa"/>
            <w:shd w:val="clear" w:color="000000" w:fill="auto"/>
          </w:tcPr>
          <w:p w14:paraId="1518B4E1" w14:textId="77777777" w:rsidR="00F87A3D" w:rsidRPr="009D13D3" w:rsidRDefault="00F87A3D" w:rsidP="00872B2A">
            <w:pPr>
              <w:jc w:val="center"/>
              <w:rPr>
                <w:rFonts w:cs="Arial"/>
                <w:b/>
              </w:rPr>
            </w:pPr>
            <w:r w:rsidRPr="009D13D3">
              <w:rPr>
                <w:rFonts w:cs="Arial"/>
                <w:b/>
              </w:rPr>
              <w:t>Absolute uncertainty</w:t>
            </w:r>
          </w:p>
        </w:tc>
        <w:tc>
          <w:tcPr>
            <w:tcW w:w="2497" w:type="dxa"/>
            <w:tcBorders>
              <w:right w:val="single" w:sz="4" w:space="0" w:color="auto"/>
            </w:tcBorders>
            <w:shd w:val="clear" w:color="000000" w:fill="auto"/>
          </w:tcPr>
          <w:p w14:paraId="6FDFE670" w14:textId="77777777" w:rsidR="00F87A3D" w:rsidRPr="009D13D3" w:rsidRDefault="00F87A3D" w:rsidP="00872B2A">
            <w:pPr>
              <w:jc w:val="center"/>
              <w:rPr>
                <w:rFonts w:cs="Arial"/>
                <w:b/>
              </w:rPr>
            </w:pPr>
            <w:r w:rsidRPr="009D13D3">
              <w:rPr>
                <w:rFonts w:cs="Arial"/>
                <w:b/>
              </w:rPr>
              <w:t>% Uncertainty</w:t>
            </w:r>
          </w:p>
        </w:tc>
      </w:tr>
      <w:tr w:rsidR="00F87A3D" w:rsidRPr="009D13D3" w14:paraId="284D6603" w14:textId="77777777" w:rsidTr="00F87A3D">
        <w:tc>
          <w:tcPr>
            <w:tcW w:w="1418" w:type="dxa"/>
            <w:shd w:val="clear" w:color="000000" w:fill="auto"/>
          </w:tcPr>
          <w:p w14:paraId="3C2D5E9C" w14:textId="03BD1609" w:rsidR="00F87A3D" w:rsidRPr="009D13D3" w:rsidRDefault="00F87A3D" w:rsidP="00872B2A">
            <w:pPr>
              <w:jc w:val="center"/>
              <w:rPr>
                <w:rFonts w:cs="Arial"/>
              </w:rPr>
            </w:pPr>
            <w:r>
              <w:rPr>
                <w:rFonts w:cs="Arial"/>
              </w:rPr>
              <w:t>m (water</w:t>
            </w:r>
            <w:r w:rsidRPr="009D13D3">
              <w:rPr>
                <w:rFonts w:cs="Arial"/>
              </w:rPr>
              <w:t>)</w:t>
            </w:r>
          </w:p>
        </w:tc>
        <w:tc>
          <w:tcPr>
            <w:tcW w:w="1336" w:type="dxa"/>
            <w:shd w:val="clear" w:color="000000" w:fill="auto"/>
          </w:tcPr>
          <w:p w14:paraId="339347DC" w14:textId="29431821" w:rsidR="00F87A3D" w:rsidRPr="009D13D3" w:rsidRDefault="003B224C" w:rsidP="00872B2A">
            <w:pPr>
              <w:jc w:val="center"/>
              <w:rPr>
                <w:rFonts w:cs="Arial"/>
              </w:rPr>
            </w:pPr>
            <w:r>
              <w:rPr>
                <w:rFonts w:cs="Arial"/>
              </w:rPr>
              <w:t>0.149</w:t>
            </w:r>
            <w:r w:rsidR="00F87A3D">
              <w:rPr>
                <w:rFonts w:cs="Arial"/>
              </w:rPr>
              <w:t xml:space="preserve"> k</w:t>
            </w:r>
            <w:r w:rsidR="00F87A3D" w:rsidRPr="009D13D3">
              <w:rPr>
                <w:rFonts w:cs="Arial"/>
              </w:rPr>
              <w:t>g</w:t>
            </w:r>
          </w:p>
        </w:tc>
        <w:tc>
          <w:tcPr>
            <w:tcW w:w="2420" w:type="dxa"/>
            <w:shd w:val="clear" w:color="000000" w:fill="auto"/>
          </w:tcPr>
          <w:p w14:paraId="34389DD0" w14:textId="2A9DB194" w:rsidR="00F87A3D" w:rsidRPr="009D13D3" w:rsidRDefault="003B224C" w:rsidP="00872B2A">
            <w:pPr>
              <w:jc w:val="center"/>
              <w:rPr>
                <w:rFonts w:cs="Arial"/>
              </w:rPr>
            </w:pPr>
            <w:r>
              <w:rPr>
                <w:rFonts w:cs="Arial"/>
              </w:rPr>
              <w:t>0.0</w:t>
            </w:r>
            <w:r w:rsidR="00336549">
              <w:rPr>
                <w:rFonts w:cs="Arial"/>
              </w:rPr>
              <w:t>0</w:t>
            </w:r>
            <w:r>
              <w:rPr>
                <w:rFonts w:cs="Arial"/>
              </w:rPr>
              <w:t>1</w:t>
            </w:r>
            <w:r w:rsidR="00F87A3D" w:rsidRPr="009D13D3">
              <w:rPr>
                <w:rFonts w:cs="Arial"/>
              </w:rPr>
              <w:t xml:space="preserve"> kg</w:t>
            </w:r>
          </w:p>
        </w:tc>
        <w:tc>
          <w:tcPr>
            <w:tcW w:w="2497" w:type="dxa"/>
            <w:tcBorders>
              <w:right w:val="single" w:sz="4" w:space="0" w:color="auto"/>
            </w:tcBorders>
            <w:shd w:val="clear" w:color="000000" w:fill="auto"/>
          </w:tcPr>
          <w:p w14:paraId="7B0AF4B3" w14:textId="77777777" w:rsidR="00F87A3D" w:rsidRDefault="00F87A3D" w:rsidP="00872B2A">
            <w:pPr>
              <w:jc w:val="center"/>
              <w:rPr>
                <w:rFonts w:cs="Arial"/>
                <w:b/>
                <w:color w:val="FF0000"/>
              </w:rPr>
            </w:pPr>
          </w:p>
          <w:p w14:paraId="6E5A6372" w14:textId="77777777" w:rsidR="00F87A3D" w:rsidRPr="00745383" w:rsidRDefault="00F87A3D" w:rsidP="00872B2A">
            <w:pPr>
              <w:jc w:val="center"/>
              <w:rPr>
                <w:rFonts w:cs="Arial"/>
                <w:b/>
                <w:color w:val="FF0000"/>
              </w:rPr>
            </w:pPr>
          </w:p>
        </w:tc>
      </w:tr>
      <w:tr w:rsidR="00F87A3D" w:rsidRPr="009D13D3" w14:paraId="5EA049B2" w14:textId="77777777" w:rsidTr="00F87A3D">
        <w:tc>
          <w:tcPr>
            <w:tcW w:w="1418" w:type="dxa"/>
            <w:shd w:val="clear" w:color="000000" w:fill="auto"/>
          </w:tcPr>
          <w:p w14:paraId="3C4F3BFC" w14:textId="57CB29C2" w:rsidR="00F87A3D" w:rsidRPr="009D13D3" w:rsidRDefault="003B224C" w:rsidP="00872B2A">
            <w:pPr>
              <w:jc w:val="center"/>
              <w:rPr>
                <w:rFonts w:cs="Arial"/>
              </w:rPr>
            </w:pPr>
            <w:r>
              <w:rPr>
                <w:rFonts w:cs="Arial"/>
              </w:rPr>
              <w:t>c (water</w:t>
            </w:r>
            <w:r w:rsidRPr="009D13D3">
              <w:rPr>
                <w:rFonts w:cs="Arial"/>
              </w:rPr>
              <w:t>)</w:t>
            </w:r>
          </w:p>
        </w:tc>
        <w:tc>
          <w:tcPr>
            <w:tcW w:w="1336" w:type="dxa"/>
            <w:shd w:val="clear" w:color="000000" w:fill="auto"/>
          </w:tcPr>
          <w:p w14:paraId="46BD038B" w14:textId="540DD32C" w:rsidR="00F87A3D" w:rsidRPr="009D13D3" w:rsidRDefault="003B224C" w:rsidP="003B224C">
            <w:pPr>
              <w:jc w:val="center"/>
              <w:rPr>
                <w:rFonts w:cs="Arial"/>
                <w:vertAlign w:val="superscript"/>
              </w:rPr>
            </w:pPr>
            <w:r>
              <w:rPr>
                <w:rFonts w:cs="Arial"/>
              </w:rPr>
              <w:t xml:space="preserve">4180 </w:t>
            </w:r>
          </w:p>
        </w:tc>
        <w:tc>
          <w:tcPr>
            <w:tcW w:w="2420" w:type="dxa"/>
            <w:shd w:val="clear" w:color="000000" w:fill="auto"/>
          </w:tcPr>
          <w:p w14:paraId="5C3DD2E5" w14:textId="719E20F5" w:rsidR="00F87A3D" w:rsidRPr="003B224C" w:rsidRDefault="003B224C" w:rsidP="00872B2A">
            <w:pPr>
              <w:jc w:val="center"/>
              <w:rPr>
                <w:rFonts w:cs="Arial"/>
                <w:vertAlign w:val="superscript"/>
              </w:rPr>
            </w:pPr>
            <w:r>
              <w:rPr>
                <w:rFonts w:cs="Arial"/>
              </w:rPr>
              <w:t>10 J kg</w:t>
            </w:r>
            <w:r>
              <w:rPr>
                <w:rFonts w:cs="Arial"/>
                <w:vertAlign w:val="superscript"/>
              </w:rPr>
              <w:t>-1</w:t>
            </w:r>
            <w:r>
              <w:rPr>
                <w:rFonts w:cs="Arial"/>
              </w:rPr>
              <w:t xml:space="preserve"> </w:t>
            </w:r>
            <w:r w:rsidRPr="008F3033">
              <w:rPr>
                <w:color w:val="000000"/>
                <w:vertAlign w:val="superscript"/>
              </w:rPr>
              <w:t>0</w:t>
            </w:r>
            <w:r w:rsidR="005F56CB">
              <w:rPr>
                <w:color w:val="000000"/>
              </w:rPr>
              <w:t>K</w:t>
            </w:r>
            <w:r>
              <w:rPr>
                <w:color w:val="000000"/>
                <w:vertAlign w:val="superscript"/>
              </w:rPr>
              <w:t>-1</w:t>
            </w:r>
          </w:p>
        </w:tc>
        <w:tc>
          <w:tcPr>
            <w:tcW w:w="2497" w:type="dxa"/>
            <w:tcBorders>
              <w:right w:val="single" w:sz="4" w:space="0" w:color="auto"/>
            </w:tcBorders>
            <w:shd w:val="clear" w:color="000000" w:fill="auto"/>
          </w:tcPr>
          <w:p w14:paraId="4AD08E81" w14:textId="77777777" w:rsidR="00F87A3D" w:rsidRDefault="00F87A3D" w:rsidP="00872B2A">
            <w:pPr>
              <w:jc w:val="center"/>
              <w:rPr>
                <w:rFonts w:cs="Arial"/>
                <w:b/>
                <w:color w:val="FF0000"/>
              </w:rPr>
            </w:pPr>
          </w:p>
          <w:p w14:paraId="3DF7D99C" w14:textId="77777777" w:rsidR="00F87A3D" w:rsidRPr="009D13D3" w:rsidRDefault="00F87A3D" w:rsidP="00872B2A">
            <w:pPr>
              <w:jc w:val="center"/>
              <w:rPr>
                <w:rFonts w:cs="Arial"/>
              </w:rPr>
            </w:pPr>
          </w:p>
        </w:tc>
      </w:tr>
      <w:tr w:rsidR="00F87A3D" w:rsidRPr="009D13D3" w14:paraId="21BED34D" w14:textId="77777777" w:rsidTr="00F87A3D">
        <w:tc>
          <w:tcPr>
            <w:tcW w:w="1418" w:type="dxa"/>
            <w:shd w:val="clear" w:color="000000" w:fill="auto"/>
          </w:tcPr>
          <w:p w14:paraId="46381BB0" w14:textId="2D92B293" w:rsidR="00F87A3D" w:rsidRPr="009D13D3" w:rsidRDefault="003B224C" w:rsidP="003B224C">
            <w:pPr>
              <w:jc w:val="center"/>
              <w:rPr>
                <w:rFonts w:cs="Arial"/>
              </w:rPr>
            </w:pPr>
            <w:r>
              <w:rPr>
                <w:rFonts w:cs="Arial"/>
              </w:rPr>
              <w:sym w:font="Symbol" w:char="F044"/>
            </w:r>
            <w:r>
              <w:rPr>
                <w:rFonts w:cs="Arial"/>
              </w:rPr>
              <w:t>T (water)</w:t>
            </w:r>
          </w:p>
        </w:tc>
        <w:tc>
          <w:tcPr>
            <w:tcW w:w="1336" w:type="dxa"/>
            <w:shd w:val="clear" w:color="000000" w:fill="auto"/>
          </w:tcPr>
          <w:p w14:paraId="718B0999" w14:textId="643CB7BB" w:rsidR="00F87A3D" w:rsidRPr="009D13D3" w:rsidRDefault="003B224C" w:rsidP="00872B2A">
            <w:pPr>
              <w:jc w:val="center"/>
              <w:rPr>
                <w:rFonts w:cs="Arial"/>
              </w:rPr>
            </w:pPr>
            <w:r>
              <w:rPr>
                <w:rFonts w:cs="Arial"/>
              </w:rPr>
              <w:t xml:space="preserve">2.0 </w:t>
            </w:r>
            <w:r w:rsidRPr="008F3033">
              <w:rPr>
                <w:color w:val="000000"/>
                <w:vertAlign w:val="superscript"/>
              </w:rPr>
              <w:t>0</w:t>
            </w:r>
            <w:r w:rsidRPr="008F3033">
              <w:rPr>
                <w:color w:val="000000"/>
              </w:rPr>
              <w:t>C</w:t>
            </w:r>
          </w:p>
        </w:tc>
        <w:tc>
          <w:tcPr>
            <w:tcW w:w="2420" w:type="dxa"/>
            <w:shd w:val="clear" w:color="000000" w:fill="auto"/>
          </w:tcPr>
          <w:p w14:paraId="7DFC2A8A" w14:textId="30E55220" w:rsidR="00F87A3D" w:rsidRPr="009D13D3" w:rsidRDefault="003B224C" w:rsidP="00872B2A">
            <w:pPr>
              <w:jc w:val="center"/>
              <w:rPr>
                <w:rFonts w:cs="Arial"/>
              </w:rPr>
            </w:pPr>
            <w:r>
              <w:rPr>
                <w:rFonts w:cs="Arial"/>
              </w:rPr>
              <w:t xml:space="preserve">0.1 </w:t>
            </w:r>
            <w:r w:rsidRPr="008F3033">
              <w:rPr>
                <w:color w:val="000000"/>
                <w:vertAlign w:val="superscript"/>
              </w:rPr>
              <w:t>0</w:t>
            </w:r>
            <w:r w:rsidRPr="008F3033">
              <w:rPr>
                <w:color w:val="000000"/>
              </w:rPr>
              <w:t>C</w:t>
            </w:r>
          </w:p>
        </w:tc>
        <w:tc>
          <w:tcPr>
            <w:tcW w:w="2497" w:type="dxa"/>
            <w:tcBorders>
              <w:right w:val="single" w:sz="4" w:space="0" w:color="auto"/>
            </w:tcBorders>
            <w:shd w:val="clear" w:color="000000" w:fill="auto"/>
          </w:tcPr>
          <w:p w14:paraId="4DF8E8FE" w14:textId="77777777" w:rsidR="00F87A3D" w:rsidRDefault="00F87A3D" w:rsidP="00872B2A">
            <w:pPr>
              <w:jc w:val="center"/>
              <w:rPr>
                <w:rFonts w:cs="Arial"/>
                <w:b/>
                <w:color w:val="FF0000"/>
              </w:rPr>
            </w:pPr>
          </w:p>
          <w:p w14:paraId="610F31A9" w14:textId="77777777" w:rsidR="00F87A3D" w:rsidRPr="009D13D3" w:rsidRDefault="00F87A3D" w:rsidP="00872B2A">
            <w:pPr>
              <w:jc w:val="center"/>
              <w:rPr>
                <w:rFonts w:cs="Arial"/>
              </w:rPr>
            </w:pPr>
          </w:p>
        </w:tc>
      </w:tr>
      <w:tr w:rsidR="003B224C" w:rsidRPr="009D13D3" w14:paraId="04492220" w14:textId="77777777" w:rsidTr="009C39FA">
        <w:tc>
          <w:tcPr>
            <w:tcW w:w="1418" w:type="dxa"/>
            <w:shd w:val="clear" w:color="000000" w:fill="auto"/>
          </w:tcPr>
          <w:p w14:paraId="12EC14BC" w14:textId="54552C7F" w:rsidR="003B224C" w:rsidRPr="009D13D3" w:rsidRDefault="003B224C" w:rsidP="009C39FA">
            <w:pPr>
              <w:jc w:val="center"/>
              <w:rPr>
                <w:rFonts w:cs="Arial"/>
              </w:rPr>
            </w:pPr>
            <w:r>
              <w:rPr>
                <w:rFonts w:cs="Arial"/>
              </w:rPr>
              <w:t>m (metal</w:t>
            </w:r>
            <w:r w:rsidRPr="009D13D3">
              <w:rPr>
                <w:rFonts w:cs="Arial"/>
              </w:rPr>
              <w:t>)</w:t>
            </w:r>
          </w:p>
        </w:tc>
        <w:tc>
          <w:tcPr>
            <w:tcW w:w="1336" w:type="dxa"/>
            <w:shd w:val="clear" w:color="000000" w:fill="auto"/>
          </w:tcPr>
          <w:p w14:paraId="05E43635" w14:textId="0BD9D1CA" w:rsidR="003B224C" w:rsidRPr="009D13D3" w:rsidRDefault="003B224C" w:rsidP="009C39FA">
            <w:pPr>
              <w:jc w:val="center"/>
              <w:rPr>
                <w:rFonts w:cs="Arial"/>
              </w:rPr>
            </w:pPr>
            <w:r>
              <w:rPr>
                <w:rFonts w:cs="Arial"/>
              </w:rPr>
              <w:t>0.043 k</w:t>
            </w:r>
            <w:r w:rsidRPr="009D13D3">
              <w:rPr>
                <w:rFonts w:cs="Arial"/>
              </w:rPr>
              <w:t>g</w:t>
            </w:r>
          </w:p>
        </w:tc>
        <w:tc>
          <w:tcPr>
            <w:tcW w:w="2420" w:type="dxa"/>
            <w:shd w:val="clear" w:color="000000" w:fill="auto"/>
          </w:tcPr>
          <w:p w14:paraId="1F0054CA" w14:textId="1BE8D052" w:rsidR="003B224C" w:rsidRPr="009D13D3" w:rsidRDefault="003B224C" w:rsidP="009C39FA">
            <w:pPr>
              <w:jc w:val="center"/>
              <w:rPr>
                <w:rFonts w:cs="Arial"/>
              </w:rPr>
            </w:pPr>
            <w:r>
              <w:rPr>
                <w:rFonts w:cs="Arial"/>
              </w:rPr>
              <w:t>0.0</w:t>
            </w:r>
            <w:r w:rsidR="00336549">
              <w:rPr>
                <w:rFonts w:cs="Arial"/>
              </w:rPr>
              <w:t>0</w:t>
            </w:r>
            <w:r>
              <w:rPr>
                <w:rFonts w:cs="Arial"/>
              </w:rPr>
              <w:t>1</w:t>
            </w:r>
            <w:r w:rsidRPr="009D13D3">
              <w:rPr>
                <w:rFonts w:cs="Arial"/>
              </w:rPr>
              <w:t xml:space="preserve"> kg</w:t>
            </w:r>
          </w:p>
        </w:tc>
        <w:tc>
          <w:tcPr>
            <w:tcW w:w="2497" w:type="dxa"/>
            <w:tcBorders>
              <w:right w:val="single" w:sz="4" w:space="0" w:color="auto"/>
            </w:tcBorders>
            <w:shd w:val="clear" w:color="000000" w:fill="auto"/>
          </w:tcPr>
          <w:p w14:paraId="6AC19270" w14:textId="77777777" w:rsidR="003B224C" w:rsidRDefault="003B224C" w:rsidP="009C39FA">
            <w:pPr>
              <w:jc w:val="center"/>
              <w:rPr>
                <w:rFonts w:cs="Arial"/>
                <w:b/>
                <w:color w:val="FF0000"/>
              </w:rPr>
            </w:pPr>
          </w:p>
          <w:p w14:paraId="1F1BB05A" w14:textId="77777777" w:rsidR="003B224C" w:rsidRPr="00745383" w:rsidRDefault="003B224C" w:rsidP="009C39FA">
            <w:pPr>
              <w:jc w:val="center"/>
              <w:rPr>
                <w:rFonts w:cs="Arial"/>
                <w:b/>
                <w:color w:val="FF0000"/>
              </w:rPr>
            </w:pPr>
          </w:p>
        </w:tc>
      </w:tr>
      <w:tr w:rsidR="003B224C" w:rsidRPr="009D13D3" w14:paraId="4487CB3C" w14:textId="77777777" w:rsidTr="003B224C">
        <w:tc>
          <w:tcPr>
            <w:tcW w:w="1418" w:type="dxa"/>
            <w:tcBorders>
              <w:top w:val="single" w:sz="4" w:space="0" w:color="auto"/>
              <w:left w:val="single" w:sz="4" w:space="0" w:color="auto"/>
              <w:bottom w:val="single" w:sz="4" w:space="0" w:color="auto"/>
              <w:right w:val="single" w:sz="4" w:space="0" w:color="auto"/>
            </w:tcBorders>
            <w:shd w:val="clear" w:color="000000" w:fill="auto"/>
          </w:tcPr>
          <w:p w14:paraId="18E8E7FF" w14:textId="44415388" w:rsidR="003B224C" w:rsidRPr="009D13D3" w:rsidRDefault="003B224C" w:rsidP="009C39FA">
            <w:pPr>
              <w:jc w:val="center"/>
              <w:rPr>
                <w:rFonts w:cs="Arial"/>
              </w:rPr>
            </w:pPr>
            <w:r>
              <w:rPr>
                <w:rFonts w:cs="Arial"/>
              </w:rPr>
              <w:sym w:font="Symbol" w:char="F044"/>
            </w:r>
            <w:r>
              <w:rPr>
                <w:rFonts w:cs="Arial"/>
              </w:rPr>
              <w:t>T (metal)</w:t>
            </w:r>
          </w:p>
        </w:tc>
        <w:tc>
          <w:tcPr>
            <w:tcW w:w="1336" w:type="dxa"/>
            <w:tcBorders>
              <w:top w:val="single" w:sz="4" w:space="0" w:color="auto"/>
              <w:left w:val="single" w:sz="4" w:space="0" w:color="auto"/>
              <w:bottom w:val="single" w:sz="4" w:space="0" w:color="auto"/>
              <w:right w:val="single" w:sz="4" w:space="0" w:color="auto"/>
            </w:tcBorders>
            <w:shd w:val="clear" w:color="000000" w:fill="auto"/>
          </w:tcPr>
          <w:p w14:paraId="3A18F2EF" w14:textId="01CDF1CC" w:rsidR="003B224C" w:rsidRPr="009D13D3" w:rsidRDefault="003B224C" w:rsidP="009C39FA">
            <w:pPr>
              <w:jc w:val="center"/>
              <w:rPr>
                <w:rFonts w:cs="Arial"/>
              </w:rPr>
            </w:pPr>
            <w:r>
              <w:rPr>
                <w:rFonts w:cs="Arial"/>
              </w:rPr>
              <w:t xml:space="preserve">75.0 </w:t>
            </w:r>
            <w:r w:rsidRPr="008F3033">
              <w:rPr>
                <w:color w:val="000000"/>
                <w:vertAlign w:val="superscript"/>
              </w:rPr>
              <w:t>0</w:t>
            </w:r>
            <w:r w:rsidRPr="008F3033">
              <w:rPr>
                <w:color w:val="000000"/>
              </w:rPr>
              <w:t>C</w:t>
            </w:r>
          </w:p>
        </w:tc>
        <w:tc>
          <w:tcPr>
            <w:tcW w:w="2420" w:type="dxa"/>
            <w:tcBorders>
              <w:top w:val="single" w:sz="4" w:space="0" w:color="auto"/>
              <w:left w:val="single" w:sz="4" w:space="0" w:color="auto"/>
              <w:bottom w:val="single" w:sz="4" w:space="0" w:color="auto"/>
              <w:right w:val="single" w:sz="4" w:space="0" w:color="auto"/>
            </w:tcBorders>
            <w:shd w:val="clear" w:color="000000" w:fill="auto"/>
          </w:tcPr>
          <w:p w14:paraId="6A2C97BC" w14:textId="2BB834F9" w:rsidR="003B224C" w:rsidRPr="009D13D3" w:rsidRDefault="003B224C" w:rsidP="009C39FA">
            <w:pPr>
              <w:jc w:val="center"/>
              <w:rPr>
                <w:rFonts w:cs="Arial"/>
              </w:rPr>
            </w:pPr>
            <w:r>
              <w:rPr>
                <w:rFonts w:cs="Arial"/>
              </w:rPr>
              <w:t xml:space="preserve">0.1 </w:t>
            </w:r>
            <w:r w:rsidRPr="008F3033">
              <w:rPr>
                <w:color w:val="000000"/>
                <w:vertAlign w:val="superscript"/>
              </w:rPr>
              <w:t>0</w:t>
            </w:r>
            <w:r w:rsidRPr="008F3033">
              <w:rPr>
                <w:color w:val="000000"/>
              </w:rPr>
              <w:t>C</w:t>
            </w:r>
          </w:p>
        </w:tc>
        <w:tc>
          <w:tcPr>
            <w:tcW w:w="2497" w:type="dxa"/>
            <w:tcBorders>
              <w:top w:val="single" w:sz="4" w:space="0" w:color="auto"/>
              <w:left w:val="single" w:sz="4" w:space="0" w:color="auto"/>
              <w:bottom w:val="single" w:sz="4" w:space="0" w:color="auto"/>
              <w:right w:val="single" w:sz="4" w:space="0" w:color="auto"/>
            </w:tcBorders>
            <w:shd w:val="clear" w:color="000000" w:fill="auto"/>
          </w:tcPr>
          <w:p w14:paraId="4BC5EA20" w14:textId="77777777" w:rsidR="003B224C" w:rsidRDefault="003B224C" w:rsidP="009C39FA">
            <w:pPr>
              <w:jc w:val="center"/>
              <w:rPr>
                <w:rFonts w:cs="Arial"/>
                <w:b/>
                <w:color w:val="FF0000"/>
              </w:rPr>
            </w:pPr>
          </w:p>
          <w:p w14:paraId="02B3BDDF" w14:textId="77777777" w:rsidR="003B224C" w:rsidRPr="003B224C" w:rsidRDefault="003B224C" w:rsidP="009C39FA">
            <w:pPr>
              <w:jc w:val="center"/>
              <w:rPr>
                <w:rFonts w:cs="Arial"/>
                <w:b/>
                <w:color w:val="FF0000"/>
              </w:rPr>
            </w:pPr>
          </w:p>
        </w:tc>
      </w:tr>
    </w:tbl>
    <w:p w14:paraId="543BFAB7" w14:textId="77777777" w:rsidR="003B224C" w:rsidRDefault="003B224C" w:rsidP="00872B2A">
      <w:pPr>
        <w:pStyle w:val="ListParagraph"/>
        <w:autoSpaceDE w:val="0"/>
        <w:autoSpaceDN w:val="0"/>
        <w:adjustRightInd w:val="0"/>
        <w:ind w:left="360"/>
        <w:rPr>
          <w:iCs/>
          <w:color w:val="000000"/>
        </w:rPr>
      </w:pPr>
    </w:p>
    <w:p w14:paraId="5B826A87" w14:textId="74BEFFB3" w:rsidR="00872B2A" w:rsidRPr="00FF510F" w:rsidRDefault="003B224C" w:rsidP="00872B2A">
      <w:pPr>
        <w:pStyle w:val="ListParagraph"/>
        <w:autoSpaceDE w:val="0"/>
        <w:autoSpaceDN w:val="0"/>
        <w:adjustRightInd w:val="0"/>
        <w:ind w:left="360"/>
        <w:rPr>
          <w:iCs/>
          <w:color w:val="FF0000"/>
        </w:rPr>
      </w:pPr>
      <w:r>
        <w:rPr>
          <w:iCs/>
          <w:color w:val="000000"/>
        </w:rPr>
        <w:t>c =</w:t>
      </w:r>
    </w:p>
    <w:p w14:paraId="353DA87E" w14:textId="77777777" w:rsidR="00872B2A" w:rsidRPr="004A73AE" w:rsidRDefault="00872B2A" w:rsidP="00872B2A">
      <w:pPr>
        <w:autoSpaceDE w:val="0"/>
        <w:autoSpaceDN w:val="0"/>
        <w:adjustRightInd w:val="0"/>
        <w:rPr>
          <w:rFonts w:cs="Arial"/>
          <w:iCs/>
          <w:color w:val="000000"/>
          <w:sz w:val="16"/>
          <w:szCs w:val="16"/>
        </w:rPr>
      </w:pPr>
    </w:p>
    <w:p w14:paraId="1975AF62" w14:textId="26134FA6" w:rsidR="00872B2A" w:rsidRPr="00F01E8A" w:rsidRDefault="003B224C" w:rsidP="00872B2A">
      <w:pPr>
        <w:pStyle w:val="ListParagraph"/>
        <w:autoSpaceDE w:val="0"/>
        <w:autoSpaceDN w:val="0"/>
        <w:adjustRightInd w:val="0"/>
        <w:ind w:left="360"/>
        <w:rPr>
          <w:iCs/>
          <w:color w:val="000000"/>
        </w:rPr>
      </w:pPr>
      <w:r>
        <w:rPr>
          <w:iCs/>
          <w:color w:val="000000"/>
        </w:rPr>
        <w:t>S</w:t>
      </w:r>
      <w:r w:rsidR="005F56CB">
        <w:rPr>
          <w:iCs/>
          <w:color w:val="000000"/>
        </w:rPr>
        <w:t>pecific heat of metal</w:t>
      </w:r>
      <w:r w:rsidR="00872B2A" w:rsidRPr="00F01E8A">
        <w:rPr>
          <w:iCs/>
          <w:color w:val="000000"/>
        </w:rPr>
        <w:t xml:space="preserve"> is </w:t>
      </w:r>
    </w:p>
    <w:p w14:paraId="52D612A0" w14:textId="77777777" w:rsidR="00872B2A" w:rsidRPr="004A73AE" w:rsidRDefault="00872B2A" w:rsidP="00872B2A">
      <w:pPr>
        <w:autoSpaceDE w:val="0"/>
        <w:autoSpaceDN w:val="0"/>
        <w:adjustRightInd w:val="0"/>
        <w:rPr>
          <w:rFonts w:cs="Arial"/>
          <w:iCs/>
          <w:color w:val="000000"/>
          <w:sz w:val="16"/>
          <w:szCs w:val="16"/>
        </w:rPr>
      </w:pPr>
    </w:p>
    <w:p w14:paraId="79955DA9" w14:textId="77777777" w:rsidR="00872B2A" w:rsidRPr="004A73AE" w:rsidRDefault="00872B2A" w:rsidP="00872B2A">
      <w:pPr>
        <w:autoSpaceDE w:val="0"/>
        <w:autoSpaceDN w:val="0"/>
        <w:adjustRightInd w:val="0"/>
        <w:ind w:firstLine="360"/>
        <w:rPr>
          <w:rFonts w:cs="Arial"/>
          <w:iCs/>
          <w:color w:val="FF0000"/>
        </w:rPr>
      </w:pPr>
      <w:r w:rsidRPr="009D13D3">
        <w:rPr>
          <w:rFonts w:cs="Arial"/>
          <w:iCs/>
          <w:color w:val="000000"/>
        </w:rPr>
        <w:t xml:space="preserve">Uncertainty (%) = </w:t>
      </w:r>
    </w:p>
    <w:p w14:paraId="72371EEB" w14:textId="77777777" w:rsidR="00872B2A" w:rsidRPr="004A73AE" w:rsidRDefault="00872B2A" w:rsidP="00872B2A">
      <w:pPr>
        <w:autoSpaceDE w:val="0"/>
        <w:autoSpaceDN w:val="0"/>
        <w:adjustRightInd w:val="0"/>
        <w:rPr>
          <w:rFonts w:cs="Arial"/>
          <w:iCs/>
          <w:color w:val="000000"/>
          <w:sz w:val="16"/>
          <w:szCs w:val="16"/>
        </w:rPr>
      </w:pPr>
    </w:p>
    <w:p w14:paraId="47AA0765" w14:textId="2294EA2F" w:rsidR="00872B2A" w:rsidRPr="009D13D3" w:rsidRDefault="00872B2A" w:rsidP="00872B2A">
      <w:pPr>
        <w:autoSpaceDE w:val="0"/>
        <w:autoSpaceDN w:val="0"/>
        <w:adjustRightInd w:val="0"/>
        <w:spacing w:line="276" w:lineRule="auto"/>
        <w:ind w:firstLine="360"/>
        <w:rPr>
          <w:rFonts w:cs="Arial"/>
          <w:iCs/>
          <w:color w:val="000000"/>
        </w:rPr>
      </w:pPr>
      <w:r>
        <w:rPr>
          <w:rFonts w:cs="Arial"/>
          <w:iCs/>
          <w:color w:val="000000"/>
        </w:rPr>
        <w:t>Hence:</w:t>
      </w:r>
      <w:r>
        <w:rPr>
          <w:rFonts w:cs="Arial"/>
          <w:iCs/>
          <w:color w:val="000000"/>
        </w:rPr>
        <w:tab/>
        <w:t xml:space="preserve">        </w:t>
      </w:r>
      <w:r w:rsidR="005F56CB">
        <w:rPr>
          <w:rFonts w:cs="Arial"/>
          <w:iCs/>
          <w:color w:val="000000"/>
        </w:rPr>
        <w:t>c</w:t>
      </w:r>
      <w:r w:rsidRPr="009D13D3">
        <w:rPr>
          <w:rFonts w:cs="Arial"/>
          <w:iCs/>
          <w:color w:val="000000"/>
        </w:rPr>
        <w:t xml:space="preserve"> =  </w:t>
      </w:r>
      <w:r>
        <w:rPr>
          <w:rFonts w:cs="Arial"/>
          <w:iCs/>
          <w:color w:val="FF0000"/>
        </w:rPr>
        <w:t xml:space="preserve">       </w:t>
      </w:r>
      <w:r w:rsidR="005F56CB">
        <w:rPr>
          <w:rFonts w:cs="Arial"/>
          <w:iCs/>
          <w:color w:val="FF0000"/>
        </w:rPr>
        <w:t xml:space="preserve">    </w:t>
      </w:r>
      <w:r>
        <w:rPr>
          <w:rFonts w:cs="Arial"/>
          <w:iCs/>
          <w:color w:val="FF0000"/>
        </w:rPr>
        <w:t xml:space="preserve">   </w:t>
      </w:r>
      <w:r w:rsidR="005F56CB">
        <w:rPr>
          <w:rFonts w:cs="Arial"/>
        </w:rPr>
        <w:t>J kg</w:t>
      </w:r>
      <w:r w:rsidR="005F56CB">
        <w:rPr>
          <w:rFonts w:cs="Arial"/>
          <w:vertAlign w:val="superscript"/>
        </w:rPr>
        <w:t>-1</w:t>
      </w:r>
      <w:r w:rsidR="005F56CB">
        <w:rPr>
          <w:rFonts w:cs="Arial"/>
        </w:rPr>
        <w:t xml:space="preserve"> </w:t>
      </w:r>
      <w:r w:rsidR="005F56CB" w:rsidRPr="008F3033">
        <w:rPr>
          <w:color w:val="000000"/>
          <w:vertAlign w:val="superscript"/>
        </w:rPr>
        <w:t>0</w:t>
      </w:r>
      <w:r w:rsidR="005F56CB">
        <w:rPr>
          <w:color w:val="000000"/>
        </w:rPr>
        <w:t>K</w:t>
      </w:r>
      <w:r w:rsidR="005F56CB">
        <w:rPr>
          <w:color w:val="000000"/>
          <w:vertAlign w:val="superscript"/>
        </w:rPr>
        <w:t>-1</w:t>
      </w:r>
      <w:r w:rsidRPr="009D13D3">
        <w:rPr>
          <w:rFonts w:cs="Arial"/>
          <w:iCs/>
          <w:color w:val="000000"/>
        </w:rPr>
        <w:t xml:space="preserve">  </w:t>
      </w:r>
      <w:r w:rsidRPr="009D13D3">
        <w:rPr>
          <w:rFonts w:cs="Arial"/>
          <w:iCs/>
          <w:color w:val="000000"/>
        </w:rPr>
        <w:sym w:font="Symbol" w:char="F0B1"/>
      </w:r>
      <w:r>
        <w:rPr>
          <w:rFonts w:cs="Arial"/>
          <w:iCs/>
          <w:color w:val="000000"/>
        </w:rPr>
        <w:t xml:space="preserve"> </w:t>
      </w:r>
      <w:r>
        <w:rPr>
          <w:rFonts w:cs="Arial"/>
          <w:iCs/>
          <w:color w:val="FF0000"/>
        </w:rPr>
        <w:t xml:space="preserve">    </w:t>
      </w:r>
      <w:r w:rsidR="005F56CB">
        <w:rPr>
          <w:rFonts w:cs="Arial"/>
          <w:iCs/>
          <w:color w:val="FF0000"/>
        </w:rPr>
        <w:t xml:space="preserve">    </w:t>
      </w:r>
      <w:r>
        <w:rPr>
          <w:rFonts w:cs="Arial"/>
          <w:iCs/>
          <w:color w:val="FF0000"/>
        </w:rPr>
        <w:t xml:space="preserve">  </w:t>
      </w:r>
      <w:r w:rsidRPr="009D13D3">
        <w:rPr>
          <w:rFonts w:cs="Arial"/>
          <w:iCs/>
          <w:color w:val="000000"/>
        </w:rPr>
        <w:t xml:space="preserve">%                          </w:t>
      </w:r>
    </w:p>
    <w:p w14:paraId="60EA886E" w14:textId="2745ED2B" w:rsidR="00872B2A" w:rsidRPr="009D13D3" w:rsidRDefault="00872B2A" w:rsidP="00872B2A">
      <w:pPr>
        <w:autoSpaceDE w:val="0"/>
        <w:autoSpaceDN w:val="0"/>
        <w:adjustRightInd w:val="0"/>
        <w:spacing w:line="276" w:lineRule="auto"/>
        <w:rPr>
          <w:rFonts w:cs="Arial"/>
          <w:iCs/>
          <w:color w:val="000000"/>
        </w:rPr>
      </w:pPr>
      <w:r w:rsidRPr="009D13D3">
        <w:rPr>
          <w:rFonts w:cs="Arial"/>
          <w:iCs/>
          <w:color w:val="000000"/>
        </w:rPr>
        <w:t xml:space="preserve">         </w:t>
      </w:r>
      <w:r>
        <w:rPr>
          <w:rFonts w:cs="Arial"/>
          <w:iCs/>
          <w:color w:val="000000"/>
        </w:rPr>
        <w:t xml:space="preserve">                       now </w:t>
      </w:r>
      <w:r>
        <w:rPr>
          <w:rFonts w:cs="Arial"/>
          <w:iCs/>
          <w:color w:val="FF0000"/>
        </w:rPr>
        <w:t xml:space="preserve">     </w:t>
      </w:r>
      <w:r>
        <w:rPr>
          <w:rFonts w:cs="Arial"/>
          <w:iCs/>
          <w:color w:val="000000"/>
        </w:rPr>
        <w:t xml:space="preserve">% of </w:t>
      </w:r>
      <w:r>
        <w:rPr>
          <w:rFonts w:cs="Arial"/>
          <w:iCs/>
          <w:color w:val="FF0000"/>
        </w:rPr>
        <w:t xml:space="preserve">       </w:t>
      </w:r>
      <w:r w:rsidR="005F56CB">
        <w:rPr>
          <w:rFonts w:cs="Arial"/>
          <w:iCs/>
          <w:color w:val="FF0000"/>
        </w:rPr>
        <w:t xml:space="preserve">        </w:t>
      </w:r>
      <w:r>
        <w:rPr>
          <w:rFonts w:cs="Arial"/>
          <w:iCs/>
          <w:color w:val="000000"/>
        </w:rPr>
        <w:t xml:space="preserve"> = </w:t>
      </w:r>
    </w:p>
    <w:p w14:paraId="2080BC87" w14:textId="52E4C63B" w:rsidR="00872B2A" w:rsidRPr="009D13D3" w:rsidRDefault="00872B2A" w:rsidP="00872B2A">
      <w:pPr>
        <w:autoSpaceDE w:val="0"/>
        <w:autoSpaceDN w:val="0"/>
        <w:adjustRightInd w:val="0"/>
        <w:spacing w:line="276" w:lineRule="auto"/>
        <w:rPr>
          <w:rFonts w:cs="Arial"/>
          <w:iCs/>
          <w:color w:val="000000"/>
        </w:rPr>
      </w:pPr>
      <w:r w:rsidRPr="009D13D3">
        <w:rPr>
          <w:rFonts w:cs="Arial"/>
          <w:iCs/>
          <w:color w:val="000000"/>
        </w:rPr>
        <w:t xml:space="preserve">                     so       </w:t>
      </w:r>
      <w:r w:rsidR="005F56CB">
        <w:rPr>
          <w:rFonts w:cs="Arial"/>
          <w:iCs/>
          <w:color w:val="000000"/>
        </w:rPr>
        <w:t>c</w:t>
      </w:r>
      <w:r w:rsidRPr="009D13D3">
        <w:rPr>
          <w:rFonts w:cs="Arial"/>
          <w:iCs/>
          <w:color w:val="000000"/>
        </w:rPr>
        <w:t xml:space="preserve">  =  </w:t>
      </w:r>
      <w:r>
        <w:rPr>
          <w:rFonts w:cs="Arial"/>
          <w:iCs/>
          <w:color w:val="FF0000"/>
        </w:rPr>
        <w:t xml:space="preserve">  </w:t>
      </w:r>
      <w:r w:rsidR="005F56CB">
        <w:rPr>
          <w:rFonts w:cs="Arial"/>
          <w:iCs/>
          <w:color w:val="FF0000"/>
        </w:rPr>
        <w:t xml:space="preserve">               </w:t>
      </w:r>
      <w:r w:rsidRPr="009D13D3">
        <w:rPr>
          <w:rFonts w:cs="Arial"/>
          <w:iCs/>
          <w:color w:val="000000"/>
        </w:rPr>
        <w:t xml:space="preserve"> </w:t>
      </w:r>
      <w:r w:rsidRPr="009D13D3">
        <w:rPr>
          <w:rFonts w:cs="Arial"/>
          <w:iCs/>
          <w:color w:val="000000"/>
        </w:rPr>
        <w:sym w:font="Symbol" w:char="F0B1"/>
      </w:r>
      <w:r>
        <w:rPr>
          <w:rFonts w:cs="Arial"/>
          <w:iCs/>
          <w:color w:val="000000"/>
        </w:rPr>
        <w:t xml:space="preserve"> </w:t>
      </w:r>
      <w:r>
        <w:rPr>
          <w:rFonts w:cs="Arial"/>
          <w:iCs/>
          <w:color w:val="FF0000"/>
        </w:rPr>
        <w:t xml:space="preserve">       </w:t>
      </w:r>
      <w:r w:rsidRPr="009D13D3">
        <w:rPr>
          <w:rFonts w:cs="Arial"/>
          <w:iCs/>
          <w:color w:val="000000"/>
        </w:rPr>
        <w:t xml:space="preserve"> </w:t>
      </w:r>
      <w:r w:rsidR="005F56CB">
        <w:rPr>
          <w:rFonts w:cs="Arial"/>
        </w:rPr>
        <w:t>J kg</w:t>
      </w:r>
      <w:r w:rsidR="005F56CB">
        <w:rPr>
          <w:rFonts w:cs="Arial"/>
          <w:vertAlign w:val="superscript"/>
        </w:rPr>
        <w:t>-1</w:t>
      </w:r>
      <w:r w:rsidR="005F56CB">
        <w:rPr>
          <w:rFonts w:cs="Arial"/>
        </w:rPr>
        <w:t xml:space="preserve"> </w:t>
      </w:r>
      <w:r w:rsidR="005F56CB" w:rsidRPr="008F3033">
        <w:rPr>
          <w:color w:val="000000"/>
          <w:vertAlign w:val="superscript"/>
        </w:rPr>
        <w:t>0</w:t>
      </w:r>
      <w:r w:rsidR="005F56CB">
        <w:rPr>
          <w:color w:val="000000"/>
        </w:rPr>
        <w:t>K</w:t>
      </w:r>
      <w:r w:rsidR="005F56CB">
        <w:rPr>
          <w:color w:val="000000"/>
          <w:vertAlign w:val="superscript"/>
        </w:rPr>
        <w:t>-1</w:t>
      </w:r>
    </w:p>
    <w:p w14:paraId="05CD5559" w14:textId="77777777" w:rsidR="00872B2A" w:rsidRPr="004A73AE" w:rsidRDefault="00872B2A" w:rsidP="00872B2A">
      <w:pPr>
        <w:autoSpaceDE w:val="0"/>
        <w:autoSpaceDN w:val="0"/>
        <w:adjustRightInd w:val="0"/>
        <w:rPr>
          <w:rFonts w:cs="Arial"/>
          <w:iCs/>
          <w:color w:val="000000"/>
          <w:sz w:val="16"/>
          <w:szCs w:val="16"/>
        </w:rPr>
      </w:pPr>
    </w:p>
    <w:p w14:paraId="314FE3B1" w14:textId="77777777" w:rsidR="00872B2A" w:rsidRPr="009D13D3" w:rsidRDefault="00872B2A" w:rsidP="00872B2A">
      <w:pPr>
        <w:autoSpaceDE w:val="0"/>
        <w:autoSpaceDN w:val="0"/>
        <w:adjustRightInd w:val="0"/>
        <w:spacing w:line="276" w:lineRule="auto"/>
        <w:rPr>
          <w:rFonts w:cs="Arial"/>
          <w:color w:val="000000"/>
        </w:rPr>
      </w:pPr>
      <w:r>
        <w:rPr>
          <w:rFonts w:cs="Arial"/>
          <w:color w:val="000000"/>
        </w:rPr>
        <w:t xml:space="preserve">     </w:t>
      </w:r>
      <w:r w:rsidRPr="009D13D3">
        <w:rPr>
          <w:rFonts w:cs="Arial"/>
          <w:color w:val="000000"/>
        </w:rPr>
        <w:t xml:space="preserve">Therefore, you could confidently say that the power of this person during this exercise was </w:t>
      </w:r>
    </w:p>
    <w:p w14:paraId="60DEC528" w14:textId="44E35633" w:rsidR="00872B2A" w:rsidRPr="009D13D3" w:rsidRDefault="00872B2A" w:rsidP="00872B2A">
      <w:pPr>
        <w:autoSpaceDE w:val="0"/>
        <w:autoSpaceDN w:val="0"/>
        <w:adjustRightInd w:val="0"/>
        <w:spacing w:line="276" w:lineRule="auto"/>
        <w:rPr>
          <w:rFonts w:cs="Arial"/>
          <w:color w:val="000000"/>
        </w:rPr>
      </w:pPr>
      <w:r>
        <w:rPr>
          <w:rFonts w:cs="Arial"/>
          <w:color w:val="FF0000"/>
        </w:rPr>
        <w:t xml:space="preserve">               </w:t>
      </w:r>
      <w:r w:rsidRPr="009D13D3">
        <w:rPr>
          <w:rFonts w:cs="Arial"/>
          <w:color w:val="000000"/>
        </w:rPr>
        <w:t xml:space="preserve"> </w:t>
      </w:r>
      <w:r w:rsidR="005F56CB">
        <w:rPr>
          <w:rFonts w:cs="Arial"/>
          <w:color w:val="000000"/>
        </w:rPr>
        <w:tab/>
      </w:r>
      <w:r w:rsidR="005F56CB">
        <w:rPr>
          <w:rFonts w:cs="Arial"/>
          <w:color w:val="000000"/>
        </w:rPr>
        <w:tab/>
      </w:r>
      <w:r w:rsidR="005F56CB">
        <w:rPr>
          <w:rFonts w:cs="Arial"/>
        </w:rPr>
        <w:t>J kg</w:t>
      </w:r>
      <w:r w:rsidR="005F56CB">
        <w:rPr>
          <w:rFonts w:cs="Arial"/>
          <w:vertAlign w:val="superscript"/>
        </w:rPr>
        <w:t>-1</w:t>
      </w:r>
      <w:r w:rsidR="005F56CB">
        <w:rPr>
          <w:rFonts w:cs="Arial"/>
        </w:rPr>
        <w:t xml:space="preserve"> </w:t>
      </w:r>
      <w:r w:rsidR="005F56CB" w:rsidRPr="008F3033">
        <w:rPr>
          <w:color w:val="000000"/>
          <w:vertAlign w:val="superscript"/>
        </w:rPr>
        <w:t>0</w:t>
      </w:r>
      <w:r w:rsidR="005F56CB">
        <w:rPr>
          <w:color w:val="000000"/>
        </w:rPr>
        <w:t>K</w:t>
      </w:r>
      <w:r w:rsidR="005F56CB">
        <w:rPr>
          <w:color w:val="000000"/>
          <w:vertAlign w:val="superscript"/>
        </w:rPr>
        <w:t>-1</w:t>
      </w:r>
      <w:r w:rsidRPr="009D13D3">
        <w:rPr>
          <w:rFonts w:cs="Arial"/>
          <w:color w:val="000000"/>
        </w:rPr>
        <w:t xml:space="preserve">    </w:t>
      </w:r>
      <w:r w:rsidRPr="009D13D3">
        <w:rPr>
          <w:rFonts w:cs="Arial"/>
          <w:color w:val="000000"/>
        </w:rPr>
        <w:sym w:font="Symbol" w:char="F0A3"/>
      </w:r>
      <w:r w:rsidRPr="009D13D3">
        <w:rPr>
          <w:rFonts w:cs="Arial"/>
          <w:color w:val="000000"/>
        </w:rPr>
        <w:t xml:space="preserve">     </w:t>
      </w:r>
      <w:r w:rsidR="005F56CB">
        <w:rPr>
          <w:rFonts w:cs="Arial"/>
          <w:iCs/>
          <w:color w:val="000000"/>
        </w:rPr>
        <w:t>c</w:t>
      </w:r>
      <w:r w:rsidRPr="009D13D3">
        <w:rPr>
          <w:rFonts w:cs="Arial"/>
          <w:color w:val="000000"/>
          <w:vertAlign w:val="subscript"/>
        </w:rPr>
        <w:t xml:space="preserve"> </w:t>
      </w:r>
      <w:r w:rsidRPr="009D13D3">
        <w:rPr>
          <w:rFonts w:cs="Arial"/>
          <w:color w:val="000000"/>
        </w:rPr>
        <w:t xml:space="preserve">   </w:t>
      </w:r>
      <w:r w:rsidRPr="009D13D3">
        <w:rPr>
          <w:rFonts w:cs="Arial"/>
          <w:color w:val="000000"/>
        </w:rPr>
        <w:sym w:font="Symbol" w:char="F0A3"/>
      </w:r>
      <w:r>
        <w:rPr>
          <w:rFonts w:cs="Arial"/>
          <w:color w:val="000000"/>
        </w:rPr>
        <w:t xml:space="preserve">           </w:t>
      </w:r>
      <w:r w:rsidRPr="004A73AE">
        <w:rPr>
          <w:rFonts w:cs="Arial"/>
          <w:color w:val="FF0000"/>
        </w:rPr>
        <w:t xml:space="preserve"> </w:t>
      </w:r>
      <w:r w:rsidR="005F56CB">
        <w:rPr>
          <w:rFonts w:cs="Arial"/>
          <w:color w:val="FF0000"/>
        </w:rPr>
        <w:t xml:space="preserve">              </w:t>
      </w:r>
      <w:r w:rsidR="005F56CB">
        <w:rPr>
          <w:rFonts w:cs="Arial"/>
        </w:rPr>
        <w:t>J kg</w:t>
      </w:r>
      <w:r w:rsidR="005F56CB">
        <w:rPr>
          <w:rFonts w:cs="Arial"/>
          <w:vertAlign w:val="superscript"/>
        </w:rPr>
        <w:t>-1</w:t>
      </w:r>
      <w:r w:rsidR="005F56CB">
        <w:rPr>
          <w:rFonts w:cs="Arial"/>
        </w:rPr>
        <w:t xml:space="preserve"> </w:t>
      </w:r>
      <w:r w:rsidR="005F56CB" w:rsidRPr="008F3033">
        <w:rPr>
          <w:color w:val="000000"/>
          <w:vertAlign w:val="superscript"/>
        </w:rPr>
        <w:t>0</w:t>
      </w:r>
      <w:r w:rsidR="005F56CB">
        <w:rPr>
          <w:color w:val="000000"/>
        </w:rPr>
        <w:t>K</w:t>
      </w:r>
      <w:r w:rsidR="005F56CB">
        <w:rPr>
          <w:color w:val="000000"/>
          <w:vertAlign w:val="superscript"/>
        </w:rPr>
        <w:t>-1</w:t>
      </w:r>
    </w:p>
    <w:p w14:paraId="5D3E70C9" w14:textId="77777777" w:rsidR="00872B2A" w:rsidRPr="009D13D3" w:rsidRDefault="00872B2A" w:rsidP="00872B2A">
      <w:pPr>
        <w:autoSpaceDE w:val="0"/>
        <w:autoSpaceDN w:val="0"/>
        <w:adjustRightInd w:val="0"/>
        <w:rPr>
          <w:rFonts w:cs="Arial"/>
          <w:color w:val="000000"/>
        </w:rPr>
      </w:pPr>
    </w:p>
    <w:p w14:paraId="42A325D7" w14:textId="54A1A3BB" w:rsidR="004B262F" w:rsidRDefault="004B262F" w:rsidP="00191C87">
      <w:pPr>
        <w:autoSpaceDE w:val="0"/>
        <w:autoSpaceDN w:val="0"/>
        <w:adjustRightInd w:val="0"/>
        <w:rPr>
          <w:rFonts w:cs="Arial"/>
          <w:b/>
          <w:color w:val="F79646" w:themeColor="accent6"/>
        </w:rPr>
      </w:pPr>
    </w:p>
    <w:p w14:paraId="5813113A" w14:textId="03A8B704" w:rsidR="005F56CB" w:rsidRDefault="007759AB" w:rsidP="00191C87">
      <w:pPr>
        <w:autoSpaceDE w:val="0"/>
        <w:autoSpaceDN w:val="0"/>
        <w:adjustRightInd w:val="0"/>
        <w:rPr>
          <w:rFonts w:cs="Arial"/>
          <w:b/>
          <w:color w:val="F79646" w:themeColor="accent6"/>
        </w:rPr>
      </w:pPr>
      <w:r>
        <w:rPr>
          <w:rFonts w:cs="Arial"/>
          <w:b/>
          <w:color w:val="F79646" w:themeColor="accent6"/>
        </w:rPr>
        <w:tab/>
      </w:r>
    </w:p>
    <w:p w14:paraId="45088254" w14:textId="77777777" w:rsidR="005F56CB" w:rsidRDefault="005F56CB" w:rsidP="00191C87">
      <w:pPr>
        <w:autoSpaceDE w:val="0"/>
        <w:autoSpaceDN w:val="0"/>
        <w:adjustRightInd w:val="0"/>
        <w:rPr>
          <w:rFonts w:cs="Arial"/>
          <w:b/>
          <w:color w:val="F79646" w:themeColor="accent6"/>
        </w:rPr>
      </w:pPr>
    </w:p>
    <w:p w14:paraId="07EF918F" w14:textId="3D072C72" w:rsidR="00191C87" w:rsidRPr="00010183" w:rsidRDefault="00191C87" w:rsidP="00191C87">
      <w:pPr>
        <w:autoSpaceDE w:val="0"/>
        <w:autoSpaceDN w:val="0"/>
        <w:adjustRightInd w:val="0"/>
        <w:rPr>
          <w:rFonts w:cs="Arial"/>
          <w:b/>
          <w:color w:val="F79646" w:themeColor="accent6"/>
        </w:rPr>
      </w:pPr>
    </w:p>
    <w:p w14:paraId="0CAFD65F" w14:textId="77777777" w:rsidR="00191C87" w:rsidRDefault="00191C87" w:rsidP="00191C87">
      <w:pPr>
        <w:autoSpaceDE w:val="0"/>
        <w:autoSpaceDN w:val="0"/>
        <w:adjustRightInd w:val="0"/>
        <w:contextualSpacing/>
        <w:rPr>
          <w:color w:val="000000"/>
          <w:sz w:val="16"/>
          <w:szCs w:val="16"/>
        </w:rPr>
      </w:pPr>
    </w:p>
    <w:p w14:paraId="50BFAF8F" w14:textId="77777777" w:rsidR="004B262F" w:rsidRPr="004A73AE" w:rsidRDefault="004B262F" w:rsidP="00191C87">
      <w:pPr>
        <w:autoSpaceDE w:val="0"/>
        <w:autoSpaceDN w:val="0"/>
        <w:adjustRightInd w:val="0"/>
        <w:contextualSpacing/>
        <w:rPr>
          <w:color w:val="000000"/>
          <w:sz w:val="16"/>
          <w:szCs w:val="16"/>
        </w:rPr>
      </w:pPr>
    </w:p>
    <w:p w14:paraId="64BEF1DD" w14:textId="77777777" w:rsidR="00191C87" w:rsidRDefault="00191C87" w:rsidP="00191C87">
      <w:pPr>
        <w:rPr>
          <w:rFonts w:cs="Arial"/>
          <w:b/>
          <w:sz w:val="28"/>
          <w:szCs w:val="28"/>
        </w:rPr>
      </w:pPr>
      <w:r>
        <w:rPr>
          <w:rFonts w:cs="Arial"/>
          <w:b/>
          <w:sz w:val="28"/>
          <w:szCs w:val="28"/>
        </w:rPr>
        <w:lastRenderedPageBreak/>
        <w:t>Graphical analysis of data</w:t>
      </w:r>
    </w:p>
    <w:p w14:paraId="0C51A13A" w14:textId="77777777" w:rsidR="00191C87" w:rsidRPr="006F3375" w:rsidRDefault="00191C87" w:rsidP="00191C87">
      <w:pPr>
        <w:rPr>
          <w:rFonts w:cs="Arial"/>
          <w:sz w:val="16"/>
          <w:szCs w:val="16"/>
        </w:rPr>
      </w:pPr>
    </w:p>
    <w:p w14:paraId="32A2DDCD" w14:textId="77777777" w:rsidR="00191C87" w:rsidRPr="00F01E8A" w:rsidRDefault="00191C87" w:rsidP="006D704A">
      <w:pPr>
        <w:pStyle w:val="ListParagraph"/>
        <w:numPr>
          <w:ilvl w:val="0"/>
          <w:numId w:val="41"/>
        </w:numPr>
      </w:pPr>
      <w:r w:rsidRPr="00F01E8A">
        <w:t>Some relationships studied in physics are</w:t>
      </w:r>
      <w:r>
        <w:t xml:space="preserve"> linear, while others are not. </w:t>
      </w:r>
    </w:p>
    <w:p w14:paraId="2D23D000" w14:textId="77777777" w:rsidR="00191C87" w:rsidRDefault="00191C87" w:rsidP="006D704A">
      <w:pPr>
        <w:pStyle w:val="ListParagraph"/>
        <w:numPr>
          <w:ilvl w:val="0"/>
          <w:numId w:val="41"/>
        </w:numPr>
      </w:pPr>
      <w:r w:rsidRPr="00F01E8A">
        <w:t>It is possible to manipulate non-linear data so that a linear graph reveals a measurement.</w:t>
      </w:r>
    </w:p>
    <w:p w14:paraId="51EF5143" w14:textId="77777777" w:rsidR="00191C87" w:rsidRPr="004A73AE" w:rsidRDefault="00191C87" w:rsidP="00191C87">
      <w:pPr>
        <w:pStyle w:val="ListParagraph"/>
        <w:ind w:left="360"/>
        <w:rPr>
          <w:sz w:val="16"/>
          <w:szCs w:val="16"/>
        </w:rPr>
      </w:pPr>
    </w:p>
    <w:p w14:paraId="650D5932" w14:textId="77777777" w:rsidR="00191C87" w:rsidRPr="00732901" w:rsidRDefault="00191C87" w:rsidP="00191C87">
      <w:pPr>
        <w:rPr>
          <w:rFonts w:cs="Arial"/>
          <w:b/>
          <w:szCs w:val="22"/>
        </w:rPr>
      </w:pPr>
      <w:r w:rsidRPr="00732901">
        <w:rPr>
          <w:rFonts w:cs="Arial"/>
          <w:b/>
          <w:szCs w:val="22"/>
        </w:rPr>
        <w:t>Linear Relationships</w:t>
      </w:r>
    </w:p>
    <w:p w14:paraId="4C23B58B" w14:textId="77777777" w:rsidR="00191C87" w:rsidRPr="004A73AE" w:rsidRDefault="00191C87" w:rsidP="00191C87">
      <w:pPr>
        <w:rPr>
          <w:rFonts w:cs="Arial"/>
          <w:sz w:val="16"/>
          <w:szCs w:val="16"/>
        </w:rPr>
      </w:pPr>
    </w:p>
    <w:p w14:paraId="10F8824C" w14:textId="77777777" w:rsidR="00191C87" w:rsidRPr="00C827CB" w:rsidRDefault="00191C87" w:rsidP="006D704A">
      <w:pPr>
        <w:pStyle w:val="ListParagraph"/>
        <w:numPr>
          <w:ilvl w:val="0"/>
          <w:numId w:val="42"/>
        </w:numPr>
      </w:pPr>
      <w:r w:rsidRPr="00C827CB">
        <w:t xml:space="preserve">Linear relationships and their graphs are fully specified with just two numbers: gradient, </w:t>
      </w:r>
      <w:r w:rsidRPr="00C827CB">
        <w:rPr>
          <w:b/>
        </w:rPr>
        <w:t>m</w:t>
      </w:r>
      <w:r w:rsidRPr="00C827CB">
        <w:t xml:space="preserve">, and vertical axis intercept, </w:t>
      </w:r>
      <w:r w:rsidRPr="00C827CB">
        <w:rPr>
          <w:b/>
        </w:rPr>
        <w:t>c</w:t>
      </w:r>
      <w:r w:rsidRPr="00C827CB">
        <w:t>.  In general, linear relationships are written as:</w:t>
      </w:r>
    </w:p>
    <w:p w14:paraId="28AB4732" w14:textId="77777777" w:rsidR="00191C87" w:rsidRPr="00C827CB" w:rsidRDefault="00191C87" w:rsidP="00191C87">
      <w:pPr>
        <w:rPr>
          <w:rFonts w:cs="Arial"/>
          <w:sz w:val="16"/>
          <w:szCs w:val="16"/>
        </w:rPr>
      </w:pPr>
    </w:p>
    <w:p w14:paraId="4DD71BBC" w14:textId="77777777" w:rsidR="00191C87" w:rsidRPr="00A634C8" w:rsidRDefault="00191C87" w:rsidP="00191C87">
      <w:pPr>
        <w:jc w:val="center"/>
        <w:rPr>
          <w:rFonts w:cs="Arial"/>
          <w:b/>
        </w:rPr>
      </w:pPr>
      <w:r w:rsidRPr="00A634C8">
        <w:rPr>
          <w:rFonts w:cs="Arial"/>
          <w:b/>
        </w:rPr>
        <w:t>y = mx  +  c</w:t>
      </w:r>
    </w:p>
    <w:p w14:paraId="504FDB94" w14:textId="77777777" w:rsidR="00191C87" w:rsidRPr="00C827CB" w:rsidRDefault="00191C87" w:rsidP="00191C87">
      <w:pPr>
        <w:jc w:val="center"/>
        <w:rPr>
          <w:rFonts w:cs="Arial"/>
          <w:sz w:val="16"/>
          <w:szCs w:val="16"/>
        </w:rPr>
      </w:pPr>
    </w:p>
    <w:p w14:paraId="22A7A644" w14:textId="77777777" w:rsidR="00191C87" w:rsidRPr="00C827CB" w:rsidRDefault="00191C87" w:rsidP="006D704A">
      <w:pPr>
        <w:pStyle w:val="ListParagraph"/>
        <w:numPr>
          <w:ilvl w:val="0"/>
          <w:numId w:val="43"/>
        </w:numPr>
      </w:pPr>
      <w:r w:rsidRPr="00C827CB">
        <w:t xml:space="preserve">The gradient, </w:t>
      </w:r>
      <w:r w:rsidRPr="00C827CB">
        <w:rPr>
          <w:i/>
        </w:rPr>
        <w:t>m</w:t>
      </w:r>
      <w:r w:rsidRPr="00C827CB">
        <w:t>, can be calculated from the coordinates of two points on the line:</w:t>
      </w:r>
    </w:p>
    <w:p w14:paraId="14A24EF4" w14:textId="77777777" w:rsidR="00191C87" w:rsidRPr="00C827CB" w:rsidRDefault="00191C87" w:rsidP="00191C87">
      <w:pPr>
        <w:rPr>
          <w:rFonts w:cs="Arial"/>
          <w:sz w:val="16"/>
          <w:szCs w:val="16"/>
        </w:rPr>
      </w:pPr>
    </w:p>
    <w:p w14:paraId="31BBAEB9" w14:textId="77777777" w:rsidR="00191C87" w:rsidRPr="00C827CB" w:rsidRDefault="00191C87" w:rsidP="00191C87">
      <w:pPr>
        <w:rPr>
          <w:rFonts w:cs="Arial"/>
        </w:rPr>
      </w:pPr>
      <w:r w:rsidRPr="00C827CB">
        <w:rPr>
          <w:rFonts w:cs="Arial"/>
        </w:rPr>
        <w:t xml:space="preserve">                                        </w:t>
      </w:r>
      <w:r w:rsidRPr="00C827CB">
        <w:rPr>
          <w:rFonts w:cs="Arial"/>
          <w:b/>
        </w:rPr>
        <w:t>m</w:t>
      </w:r>
      <w:r w:rsidRPr="00C827CB">
        <w:rPr>
          <w:rFonts w:cs="Arial"/>
        </w:rPr>
        <w:t xml:space="preserve">  =  </w:t>
      </w:r>
      <m:oMath>
        <m:f>
          <m:fPr>
            <m:ctrlPr>
              <w:rPr>
                <w:rFonts w:ascii="Cambria Math" w:hAnsi="Cambria Math" w:cs="Arial"/>
              </w:rPr>
            </m:ctrlPr>
          </m:fPr>
          <m:num>
            <m:r>
              <m:rPr>
                <m:sty m:val="p"/>
              </m:rPr>
              <w:rPr>
                <w:rFonts w:ascii="Cambria Math" w:hAnsi="Cambria Math" w:cs="Arial"/>
              </w:rPr>
              <m:t>rise</m:t>
            </m:r>
          </m:num>
          <m:den>
            <m:r>
              <m:rPr>
                <m:sty m:val="p"/>
              </m:rPr>
              <w:rPr>
                <w:rFonts w:ascii="Cambria Math" w:hAnsi="Cambria Math" w:cs="Arial"/>
              </w:rPr>
              <m:t>run</m:t>
            </m:r>
          </m:den>
        </m:f>
      </m:oMath>
      <w:r>
        <w:rPr>
          <w:rFonts w:cs="Arial"/>
        </w:rPr>
        <w:t xml:space="preserve">   </w:t>
      </w:r>
      <w:r w:rsidRPr="00C827CB">
        <w:rPr>
          <w:rFonts w:cs="Arial"/>
        </w:rPr>
        <w:t xml:space="preserve"> =     </w:t>
      </w:r>
      <m:oMath>
        <m:f>
          <m:fPr>
            <m:ctrlPr>
              <w:rPr>
                <w:rFonts w:ascii="Cambria Math" w:hAnsi="Cambria Math" w:cs="Arial"/>
                <w:i/>
              </w:rPr>
            </m:ctrlPr>
          </m:fPr>
          <m:num>
            <m:r>
              <w:rPr>
                <w:rFonts w:ascii="Cambria Math" w:hAnsi="Cambria Math" w:cs="Arial"/>
              </w:rPr>
              <m:t>y2 -  y1</m:t>
            </m:r>
          </m:num>
          <m:den>
            <m:r>
              <w:rPr>
                <w:rFonts w:ascii="Cambria Math" w:hAnsi="Cambria Math" w:cs="Arial"/>
              </w:rPr>
              <m:t>x2 -  x1</m:t>
            </m:r>
          </m:den>
        </m:f>
      </m:oMath>
      <w:r w:rsidRPr="00C827CB">
        <w:rPr>
          <w:rFonts w:cs="Arial"/>
        </w:rPr>
        <w:t xml:space="preserve">      </w:t>
      </w:r>
    </w:p>
    <w:p w14:paraId="082ABF02" w14:textId="77777777" w:rsidR="00191C87" w:rsidRPr="00C827CB" w:rsidRDefault="00191C87" w:rsidP="00191C87">
      <w:pPr>
        <w:rPr>
          <w:rFonts w:cs="Arial"/>
          <w:sz w:val="16"/>
          <w:szCs w:val="16"/>
        </w:rPr>
      </w:pPr>
    </w:p>
    <w:p w14:paraId="6AEE745C" w14:textId="77777777" w:rsidR="00191C87" w:rsidRPr="00C827CB" w:rsidRDefault="00191C87" w:rsidP="00191C87">
      <w:pPr>
        <w:ind w:firstLine="720"/>
        <w:rPr>
          <w:rFonts w:cs="Arial"/>
        </w:rPr>
      </w:pPr>
      <w:r w:rsidRPr="00C827CB">
        <w:rPr>
          <w:rFonts w:cs="Arial"/>
        </w:rPr>
        <w:t>where  (x</w:t>
      </w:r>
      <w:r w:rsidRPr="00C827CB">
        <w:rPr>
          <w:rFonts w:cs="Arial"/>
          <w:vertAlign w:val="subscript"/>
        </w:rPr>
        <w:t>1</w:t>
      </w:r>
      <w:r w:rsidRPr="00C827CB">
        <w:rPr>
          <w:rFonts w:cs="Arial"/>
        </w:rPr>
        <w:t>,y</w:t>
      </w:r>
      <w:r w:rsidRPr="00C827CB">
        <w:rPr>
          <w:rFonts w:cs="Arial"/>
          <w:vertAlign w:val="subscript"/>
        </w:rPr>
        <w:t>1</w:t>
      </w:r>
      <w:r w:rsidRPr="00C827CB">
        <w:rPr>
          <w:rFonts w:cs="Arial"/>
        </w:rPr>
        <w:t>) and (x</w:t>
      </w:r>
      <w:r w:rsidRPr="00C827CB">
        <w:rPr>
          <w:rFonts w:cs="Arial"/>
          <w:vertAlign w:val="subscript"/>
        </w:rPr>
        <w:t>2</w:t>
      </w:r>
      <w:r w:rsidRPr="00C827CB">
        <w:rPr>
          <w:rFonts w:cs="Arial"/>
        </w:rPr>
        <w:t>,y</w:t>
      </w:r>
      <w:r w:rsidRPr="00C827CB">
        <w:rPr>
          <w:rFonts w:cs="Arial"/>
          <w:vertAlign w:val="subscript"/>
        </w:rPr>
        <w:t>2</w:t>
      </w:r>
      <w:r w:rsidRPr="00C827CB">
        <w:rPr>
          <w:rFonts w:cs="Arial"/>
        </w:rPr>
        <w:t xml:space="preserve">) are any two points on the line.  </w:t>
      </w:r>
    </w:p>
    <w:p w14:paraId="58F2D5F2" w14:textId="77777777" w:rsidR="00191C87" w:rsidRPr="004A73AE" w:rsidRDefault="00191C87" w:rsidP="00191C87">
      <w:pPr>
        <w:rPr>
          <w:rFonts w:cs="Arial"/>
          <w:sz w:val="16"/>
          <w:szCs w:val="16"/>
        </w:rPr>
      </w:pPr>
    </w:p>
    <w:p w14:paraId="77068DBC" w14:textId="77777777" w:rsidR="00191C87" w:rsidRPr="00C827CB" w:rsidRDefault="00191C87" w:rsidP="006D704A">
      <w:pPr>
        <w:pStyle w:val="ListParagraph"/>
        <w:numPr>
          <w:ilvl w:val="0"/>
          <w:numId w:val="44"/>
        </w:numPr>
      </w:pPr>
      <w:r w:rsidRPr="00C827CB">
        <w:t xml:space="preserve">Note: Don’t forget that </w:t>
      </w:r>
      <w:r w:rsidRPr="00C827CB">
        <w:rPr>
          <w:b/>
        </w:rPr>
        <w:t>m</w:t>
      </w:r>
      <w:r w:rsidRPr="00C827CB">
        <w:t xml:space="preserve"> and </w:t>
      </w:r>
      <w:r w:rsidRPr="00C827CB">
        <w:rPr>
          <w:b/>
        </w:rPr>
        <w:t>c</w:t>
      </w:r>
      <w:r w:rsidRPr="00C827CB">
        <w:t xml:space="preserve"> have </w:t>
      </w:r>
      <w:r w:rsidRPr="007F5C60">
        <w:rPr>
          <w:u w:val="single"/>
        </w:rPr>
        <w:t>units</w:t>
      </w:r>
      <w:r w:rsidRPr="00C827CB">
        <w:t>.</w:t>
      </w:r>
      <w:r>
        <w:t xml:space="preserve"> These need to be given in assessments.</w:t>
      </w:r>
    </w:p>
    <w:p w14:paraId="517869EB" w14:textId="77777777" w:rsidR="00191C87" w:rsidRPr="004A73AE" w:rsidRDefault="00191C87" w:rsidP="00191C87">
      <w:pPr>
        <w:rPr>
          <w:rFonts w:cs="Arial"/>
          <w:sz w:val="16"/>
          <w:szCs w:val="16"/>
        </w:rPr>
      </w:pPr>
    </w:p>
    <w:p w14:paraId="138449B2" w14:textId="77777777" w:rsidR="00191C87" w:rsidRPr="002C6CD3" w:rsidRDefault="00191C87" w:rsidP="00191C87">
      <w:pPr>
        <w:rPr>
          <w:rFonts w:cs="Arial"/>
          <w:b/>
        </w:rPr>
      </w:pPr>
      <w:r w:rsidRPr="002C6CD3">
        <w:rPr>
          <w:rFonts w:cs="Arial"/>
          <w:b/>
        </w:rPr>
        <w:t>Example:</w:t>
      </w:r>
    </w:p>
    <w:p w14:paraId="550BE5AA" w14:textId="77777777" w:rsidR="00191C87" w:rsidRPr="004A73AE" w:rsidRDefault="00191C87" w:rsidP="006D704A">
      <w:pPr>
        <w:pStyle w:val="ListParagraph"/>
        <w:numPr>
          <w:ilvl w:val="0"/>
          <w:numId w:val="45"/>
        </w:numPr>
      </w:pPr>
      <w:r w:rsidRPr="002C6CD3">
        <w:t>Some students used a computer with an ultrasonic detector to obtain the velocity-time data for a falling tenni</w:t>
      </w:r>
      <w:r>
        <w:t>s ball.  They wanted to determine</w:t>
      </w:r>
      <w:r w:rsidRPr="002C6CD3">
        <w:t xml:space="preserve"> the acceleration of the ball as it fell.  They assumed that the acceleration was nearly constant and that the relevant relationship was </w:t>
      </w:r>
      <w:r>
        <w:t xml:space="preserve"> </w:t>
      </w:r>
      <w:r w:rsidRPr="002C6CD3">
        <w:rPr>
          <w:b/>
        </w:rPr>
        <w:t>v = u + at,</w:t>
      </w:r>
      <w:r w:rsidRPr="002C6CD3">
        <w:t xml:space="preserve"> where</w:t>
      </w:r>
      <w:r w:rsidRPr="002C6CD3">
        <w:rPr>
          <w:b/>
        </w:rPr>
        <w:t xml:space="preserve"> v</w:t>
      </w:r>
      <w:r w:rsidRPr="002C6CD3">
        <w:t xml:space="preserve"> is the speed of the ball at any given time, </w:t>
      </w:r>
      <w:r w:rsidRPr="002C6CD3">
        <w:rPr>
          <w:b/>
        </w:rPr>
        <w:t>u</w:t>
      </w:r>
      <w:r w:rsidRPr="002C6CD3">
        <w:t xml:space="preserve"> was the speed when the measurements began, </w:t>
      </w:r>
      <w:r w:rsidRPr="002C6CD3">
        <w:rPr>
          <w:b/>
        </w:rPr>
        <w:t>a</w:t>
      </w:r>
      <w:r w:rsidRPr="002C6CD3">
        <w:t xml:space="preserve"> is the acceleration of the ball and </w:t>
      </w:r>
      <w:r w:rsidRPr="004A73AE">
        <w:rPr>
          <w:b/>
        </w:rPr>
        <w:t>t</w:t>
      </w:r>
      <w:r w:rsidRPr="002C6CD3">
        <w:t xml:space="preserve"> is the time since the measurement began.  Their computer returned the following data: </w:t>
      </w:r>
    </w:p>
    <w:tbl>
      <w:tblPr>
        <w:tblStyle w:val="TableGrid"/>
        <w:tblW w:w="0" w:type="auto"/>
        <w:tblInd w:w="1668" w:type="dxa"/>
        <w:tblLook w:val="04A0" w:firstRow="1" w:lastRow="0" w:firstColumn="1" w:lastColumn="0" w:noHBand="0" w:noVBand="1"/>
      </w:tblPr>
      <w:tblGrid>
        <w:gridCol w:w="2551"/>
        <w:gridCol w:w="3969"/>
      </w:tblGrid>
      <w:tr w:rsidR="00191C87" w:rsidRPr="002A6301" w14:paraId="6E2F06B8" w14:textId="77777777" w:rsidTr="00191C87">
        <w:tc>
          <w:tcPr>
            <w:tcW w:w="2551" w:type="dxa"/>
          </w:tcPr>
          <w:p w14:paraId="447686D8" w14:textId="77777777" w:rsidR="00191C87" w:rsidRPr="002A6301" w:rsidRDefault="00191C87" w:rsidP="00191C87">
            <w:pPr>
              <w:jc w:val="center"/>
              <w:rPr>
                <w:rFonts w:cs="Arial"/>
                <w:b/>
                <w:sz w:val="23"/>
                <w:szCs w:val="23"/>
              </w:rPr>
            </w:pPr>
            <w:r w:rsidRPr="002A6301">
              <w:rPr>
                <w:rFonts w:cs="Arial"/>
                <w:b/>
                <w:sz w:val="23"/>
                <w:szCs w:val="23"/>
              </w:rPr>
              <w:t>Time (s)</w:t>
            </w:r>
          </w:p>
        </w:tc>
        <w:tc>
          <w:tcPr>
            <w:tcW w:w="3969" w:type="dxa"/>
          </w:tcPr>
          <w:p w14:paraId="121FEF61" w14:textId="77777777" w:rsidR="00191C87" w:rsidRPr="002A6301" w:rsidRDefault="00191C87" w:rsidP="00191C87">
            <w:pPr>
              <w:jc w:val="center"/>
              <w:rPr>
                <w:rFonts w:cs="Arial"/>
                <w:b/>
                <w:sz w:val="23"/>
                <w:szCs w:val="23"/>
              </w:rPr>
            </w:pPr>
            <w:r>
              <w:rPr>
                <w:rFonts w:cs="Arial"/>
                <w:b/>
                <w:sz w:val="23"/>
                <w:szCs w:val="23"/>
              </w:rPr>
              <w:t>Speed (m</w:t>
            </w:r>
            <w:r w:rsidRPr="002A6301">
              <w:rPr>
                <w:rFonts w:cs="Arial"/>
                <w:b/>
                <w:sz w:val="23"/>
                <w:szCs w:val="23"/>
              </w:rPr>
              <w:t>s</w:t>
            </w:r>
            <w:r w:rsidRPr="002A6301">
              <w:rPr>
                <w:rFonts w:cs="Arial"/>
                <w:b/>
                <w:sz w:val="23"/>
                <w:szCs w:val="23"/>
                <w:vertAlign w:val="superscript"/>
              </w:rPr>
              <w:t>-1</w:t>
            </w:r>
            <w:r w:rsidRPr="002A6301">
              <w:rPr>
                <w:rFonts w:cs="Arial"/>
                <w:b/>
                <w:sz w:val="23"/>
                <w:szCs w:val="23"/>
              </w:rPr>
              <w:t>)</w:t>
            </w:r>
          </w:p>
        </w:tc>
      </w:tr>
      <w:tr w:rsidR="00191C87" w:rsidRPr="002A6301" w14:paraId="3D74A996" w14:textId="77777777" w:rsidTr="00191C87">
        <w:tc>
          <w:tcPr>
            <w:tcW w:w="2551" w:type="dxa"/>
          </w:tcPr>
          <w:p w14:paraId="1D21C0AD" w14:textId="77777777" w:rsidR="00191C87" w:rsidRPr="002A6301" w:rsidRDefault="00191C87" w:rsidP="00191C87">
            <w:pPr>
              <w:jc w:val="center"/>
              <w:rPr>
                <w:rFonts w:cs="Arial"/>
                <w:sz w:val="23"/>
                <w:szCs w:val="23"/>
              </w:rPr>
            </w:pPr>
            <w:r w:rsidRPr="002A6301">
              <w:rPr>
                <w:rFonts w:cs="Arial"/>
                <w:sz w:val="23"/>
                <w:szCs w:val="23"/>
              </w:rPr>
              <w:t>0.0</w:t>
            </w:r>
          </w:p>
        </w:tc>
        <w:tc>
          <w:tcPr>
            <w:tcW w:w="3969" w:type="dxa"/>
          </w:tcPr>
          <w:p w14:paraId="32E95BD4" w14:textId="77777777" w:rsidR="00191C87" w:rsidRPr="002A6301" w:rsidRDefault="00191C87" w:rsidP="00191C87">
            <w:pPr>
              <w:jc w:val="center"/>
              <w:rPr>
                <w:rFonts w:cs="Arial"/>
                <w:sz w:val="23"/>
                <w:szCs w:val="23"/>
              </w:rPr>
            </w:pPr>
            <w:r w:rsidRPr="002A6301">
              <w:rPr>
                <w:rFonts w:cs="Arial"/>
                <w:sz w:val="23"/>
                <w:szCs w:val="23"/>
              </w:rPr>
              <w:t>1.25</w:t>
            </w:r>
          </w:p>
        </w:tc>
      </w:tr>
      <w:tr w:rsidR="00191C87" w:rsidRPr="002A6301" w14:paraId="04CADD53" w14:textId="77777777" w:rsidTr="00191C87">
        <w:tc>
          <w:tcPr>
            <w:tcW w:w="2551" w:type="dxa"/>
          </w:tcPr>
          <w:p w14:paraId="3F9AA39A" w14:textId="77777777" w:rsidR="00191C87" w:rsidRPr="002A6301" w:rsidRDefault="00191C87" w:rsidP="00191C87">
            <w:pPr>
              <w:jc w:val="center"/>
              <w:rPr>
                <w:rFonts w:cs="Arial"/>
                <w:sz w:val="23"/>
                <w:szCs w:val="23"/>
              </w:rPr>
            </w:pPr>
            <w:r w:rsidRPr="002A6301">
              <w:rPr>
                <w:rFonts w:cs="Arial"/>
                <w:sz w:val="23"/>
                <w:szCs w:val="23"/>
              </w:rPr>
              <w:t>0.1</w:t>
            </w:r>
          </w:p>
        </w:tc>
        <w:tc>
          <w:tcPr>
            <w:tcW w:w="3969" w:type="dxa"/>
          </w:tcPr>
          <w:p w14:paraId="2A83290F" w14:textId="77777777" w:rsidR="00191C87" w:rsidRPr="002A6301" w:rsidRDefault="00191C87" w:rsidP="00191C87">
            <w:pPr>
              <w:jc w:val="center"/>
              <w:rPr>
                <w:rFonts w:cs="Arial"/>
                <w:sz w:val="23"/>
                <w:szCs w:val="23"/>
              </w:rPr>
            </w:pPr>
            <w:r w:rsidRPr="002A6301">
              <w:rPr>
                <w:rFonts w:cs="Arial"/>
                <w:sz w:val="23"/>
                <w:szCs w:val="23"/>
              </w:rPr>
              <w:t>2.30</w:t>
            </w:r>
          </w:p>
        </w:tc>
      </w:tr>
      <w:tr w:rsidR="00191C87" w:rsidRPr="002A6301" w14:paraId="68A229E7" w14:textId="77777777" w:rsidTr="00191C87">
        <w:tc>
          <w:tcPr>
            <w:tcW w:w="2551" w:type="dxa"/>
          </w:tcPr>
          <w:p w14:paraId="75996775" w14:textId="77777777" w:rsidR="00191C87" w:rsidRPr="002A6301" w:rsidRDefault="00191C87" w:rsidP="00191C87">
            <w:pPr>
              <w:jc w:val="center"/>
              <w:rPr>
                <w:rFonts w:cs="Arial"/>
                <w:sz w:val="23"/>
                <w:szCs w:val="23"/>
              </w:rPr>
            </w:pPr>
            <w:r w:rsidRPr="002A6301">
              <w:rPr>
                <w:rFonts w:cs="Arial"/>
                <w:sz w:val="23"/>
                <w:szCs w:val="23"/>
              </w:rPr>
              <w:t>0.2</w:t>
            </w:r>
          </w:p>
        </w:tc>
        <w:tc>
          <w:tcPr>
            <w:tcW w:w="3969" w:type="dxa"/>
          </w:tcPr>
          <w:p w14:paraId="1922D716" w14:textId="77777777" w:rsidR="00191C87" w:rsidRPr="002A6301" w:rsidRDefault="00191C87" w:rsidP="00191C87">
            <w:pPr>
              <w:jc w:val="center"/>
              <w:rPr>
                <w:rFonts w:cs="Arial"/>
                <w:sz w:val="23"/>
                <w:szCs w:val="23"/>
              </w:rPr>
            </w:pPr>
            <w:r w:rsidRPr="002A6301">
              <w:rPr>
                <w:rFonts w:cs="Arial"/>
                <w:sz w:val="23"/>
                <w:szCs w:val="23"/>
              </w:rPr>
              <w:t>3.15</w:t>
            </w:r>
          </w:p>
        </w:tc>
      </w:tr>
      <w:tr w:rsidR="00191C87" w:rsidRPr="002A6301" w14:paraId="1E5609B7" w14:textId="77777777" w:rsidTr="00191C87">
        <w:tc>
          <w:tcPr>
            <w:tcW w:w="2551" w:type="dxa"/>
          </w:tcPr>
          <w:p w14:paraId="302E64A0" w14:textId="77777777" w:rsidR="00191C87" w:rsidRPr="002A6301" w:rsidRDefault="00191C87" w:rsidP="00191C87">
            <w:pPr>
              <w:jc w:val="center"/>
              <w:rPr>
                <w:rFonts w:cs="Arial"/>
                <w:sz w:val="23"/>
                <w:szCs w:val="23"/>
              </w:rPr>
            </w:pPr>
            <w:r w:rsidRPr="002A6301">
              <w:rPr>
                <w:rFonts w:cs="Arial"/>
                <w:sz w:val="23"/>
                <w:szCs w:val="23"/>
              </w:rPr>
              <w:t>0.3</w:t>
            </w:r>
          </w:p>
        </w:tc>
        <w:tc>
          <w:tcPr>
            <w:tcW w:w="3969" w:type="dxa"/>
          </w:tcPr>
          <w:p w14:paraId="7ED72291" w14:textId="77777777" w:rsidR="00191C87" w:rsidRPr="002A6301" w:rsidRDefault="00191C87" w:rsidP="00191C87">
            <w:pPr>
              <w:jc w:val="center"/>
              <w:rPr>
                <w:rFonts w:cs="Arial"/>
                <w:sz w:val="23"/>
                <w:szCs w:val="23"/>
              </w:rPr>
            </w:pPr>
            <w:r w:rsidRPr="002A6301">
              <w:rPr>
                <w:rFonts w:cs="Arial"/>
                <w:sz w:val="23"/>
                <w:szCs w:val="23"/>
              </w:rPr>
              <w:t>4.10</w:t>
            </w:r>
          </w:p>
        </w:tc>
      </w:tr>
      <w:tr w:rsidR="00191C87" w:rsidRPr="002A6301" w14:paraId="60C09190" w14:textId="77777777" w:rsidTr="00191C87">
        <w:tc>
          <w:tcPr>
            <w:tcW w:w="2551" w:type="dxa"/>
          </w:tcPr>
          <w:p w14:paraId="65BF80D4" w14:textId="77777777" w:rsidR="00191C87" w:rsidRPr="002A6301" w:rsidRDefault="00191C87" w:rsidP="00191C87">
            <w:pPr>
              <w:jc w:val="center"/>
              <w:rPr>
                <w:rFonts w:cs="Arial"/>
                <w:sz w:val="23"/>
                <w:szCs w:val="23"/>
              </w:rPr>
            </w:pPr>
            <w:r w:rsidRPr="002A6301">
              <w:rPr>
                <w:rFonts w:cs="Arial"/>
                <w:sz w:val="23"/>
                <w:szCs w:val="23"/>
              </w:rPr>
              <w:t>0.4</w:t>
            </w:r>
          </w:p>
        </w:tc>
        <w:tc>
          <w:tcPr>
            <w:tcW w:w="3969" w:type="dxa"/>
          </w:tcPr>
          <w:p w14:paraId="7EBE2C90" w14:textId="77777777" w:rsidR="00191C87" w:rsidRPr="002A6301" w:rsidRDefault="00191C87" w:rsidP="00191C87">
            <w:pPr>
              <w:jc w:val="center"/>
              <w:rPr>
                <w:rFonts w:cs="Arial"/>
                <w:sz w:val="23"/>
                <w:szCs w:val="23"/>
              </w:rPr>
            </w:pPr>
            <w:r w:rsidRPr="002A6301">
              <w:rPr>
                <w:rFonts w:cs="Arial"/>
                <w:sz w:val="23"/>
                <w:szCs w:val="23"/>
              </w:rPr>
              <w:t>5.25</w:t>
            </w:r>
          </w:p>
        </w:tc>
      </w:tr>
      <w:tr w:rsidR="00191C87" w:rsidRPr="002A6301" w14:paraId="1415FAE9" w14:textId="77777777" w:rsidTr="00191C87">
        <w:tc>
          <w:tcPr>
            <w:tcW w:w="2551" w:type="dxa"/>
          </w:tcPr>
          <w:p w14:paraId="569D27E3" w14:textId="77777777" w:rsidR="00191C87" w:rsidRPr="002A6301" w:rsidRDefault="00191C87" w:rsidP="00191C87">
            <w:pPr>
              <w:jc w:val="center"/>
              <w:rPr>
                <w:rFonts w:cs="Arial"/>
                <w:sz w:val="23"/>
                <w:szCs w:val="23"/>
              </w:rPr>
            </w:pPr>
            <w:r w:rsidRPr="002A6301">
              <w:rPr>
                <w:rFonts w:cs="Arial"/>
                <w:sz w:val="23"/>
                <w:szCs w:val="23"/>
              </w:rPr>
              <w:t>0.5</w:t>
            </w:r>
          </w:p>
        </w:tc>
        <w:tc>
          <w:tcPr>
            <w:tcW w:w="3969" w:type="dxa"/>
          </w:tcPr>
          <w:p w14:paraId="661022DA" w14:textId="77777777" w:rsidR="00191C87" w:rsidRPr="002A6301" w:rsidRDefault="00191C87" w:rsidP="00191C87">
            <w:pPr>
              <w:jc w:val="center"/>
              <w:rPr>
                <w:rFonts w:cs="Arial"/>
                <w:sz w:val="23"/>
                <w:szCs w:val="23"/>
              </w:rPr>
            </w:pPr>
            <w:r w:rsidRPr="002A6301">
              <w:rPr>
                <w:rFonts w:cs="Arial"/>
                <w:sz w:val="23"/>
                <w:szCs w:val="23"/>
              </w:rPr>
              <w:t>6.10</w:t>
            </w:r>
          </w:p>
        </w:tc>
      </w:tr>
      <w:tr w:rsidR="00191C87" w:rsidRPr="002A6301" w14:paraId="5C292A34" w14:textId="77777777" w:rsidTr="00191C87">
        <w:tc>
          <w:tcPr>
            <w:tcW w:w="2551" w:type="dxa"/>
          </w:tcPr>
          <w:p w14:paraId="2A477DD5" w14:textId="77777777" w:rsidR="00191C87" w:rsidRPr="002A6301" w:rsidRDefault="00191C87" w:rsidP="00191C87">
            <w:pPr>
              <w:jc w:val="center"/>
              <w:rPr>
                <w:rFonts w:cs="Arial"/>
                <w:sz w:val="23"/>
                <w:szCs w:val="23"/>
              </w:rPr>
            </w:pPr>
            <w:r w:rsidRPr="002A6301">
              <w:rPr>
                <w:rFonts w:cs="Arial"/>
                <w:sz w:val="23"/>
                <w:szCs w:val="23"/>
              </w:rPr>
              <w:t>0.6</w:t>
            </w:r>
          </w:p>
        </w:tc>
        <w:tc>
          <w:tcPr>
            <w:tcW w:w="3969" w:type="dxa"/>
          </w:tcPr>
          <w:p w14:paraId="13B32F45" w14:textId="77777777" w:rsidR="00191C87" w:rsidRPr="002A6301" w:rsidRDefault="00191C87" w:rsidP="00191C87">
            <w:pPr>
              <w:jc w:val="center"/>
              <w:rPr>
                <w:rFonts w:cs="Arial"/>
                <w:sz w:val="23"/>
                <w:szCs w:val="23"/>
              </w:rPr>
            </w:pPr>
            <w:r w:rsidRPr="002A6301">
              <w:rPr>
                <w:rFonts w:cs="Arial"/>
                <w:sz w:val="23"/>
                <w:szCs w:val="23"/>
              </w:rPr>
              <w:t>6.95</w:t>
            </w:r>
          </w:p>
        </w:tc>
      </w:tr>
    </w:tbl>
    <w:p w14:paraId="3244F950" w14:textId="77777777" w:rsidR="00191C87" w:rsidRPr="002A6301" w:rsidRDefault="00191C87" w:rsidP="00191C87">
      <w:pPr>
        <w:rPr>
          <w:rFonts w:cs="Arial"/>
          <w:sz w:val="23"/>
          <w:szCs w:val="23"/>
        </w:rPr>
      </w:pPr>
    </w:p>
    <w:p w14:paraId="1B1D4589" w14:textId="77777777" w:rsidR="00191C87" w:rsidRPr="002C6CD3" w:rsidRDefault="00191C87" w:rsidP="006D704A">
      <w:pPr>
        <w:pStyle w:val="ListParagraph"/>
        <w:numPr>
          <w:ilvl w:val="0"/>
          <w:numId w:val="46"/>
        </w:numPr>
      </w:pPr>
      <w:r w:rsidRPr="002C6CD3">
        <w:t xml:space="preserve">The data is assumed linear with the relationship </w:t>
      </w:r>
      <w:r w:rsidRPr="002C6CD3">
        <w:rPr>
          <w:b/>
        </w:rPr>
        <w:t>v = u + at</w:t>
      </w:r>
      <w:r w:rsidRPr="002C6CD3">
        <w:t xml:space="preserve">, which can be thought of as being          </w:t>
      </w:r>
      <w:r>
        <w:t xml:space="preserve">   </w:t>
      </w:r>
      <w:r w:rsidRPr="002C6CD3">
        <w:rPr>
          <w:b/>
        </w:rPr>
        <w:t>v = at + u</w:t>
      </w:r>
      <w:r w:rsidRPr="002C6CD3">
        <w:t>,</w:t>
      </w:r>
      <w:r w:rsidRPr="002C6CD3">
        <w:rPr>
          <w:i/>
        </w:rPr>
        <w:t xml:space="preserve"> </w:t>
      </w:r>
      <w:r w:rsidRPr="002C6CD3">
        <w:t xml:space="preserve">which makes it clear that putting </w:t>
      </w:r>
      <w:r w:rsidRPr="00A634C8">
        <w:rPr>
          <w:b/>
        </w:rPr>
        <w:t>v</w:t>
      </w:r>
      <w:r w:rsidRPr="002C6CD3">
        <w:t xml:space="preserve"> on the vertical axis and </w:t>
      </w:r>
      <w:r w:rsidRPr="00A634C8">
        <w:rPr>
          <w:b/>
        </w:rPr>
        <w:t>t</w:t>
      </w:r>
      <w:r w:rsidRPr="002C6CD3">
        <w:t xml:space="preserve"> on the horizontal axis gives a linear graph with gradient </w:t>
      </w:r>
      <w:r w:rsidRPr="002C6CD3">
        <w:rPr>
          <w:b/>
        </w:rPr>
        <w:t xml:space="preserve">a </w:t>
      </w:r>
      <w:r w:rsidRPr="002C6CD3">
        <w:t xml:space="preserve">and vertical intercept </w:t>
      </w:r>
      <w:r w:rsidRPr="002C6CD3">
        <w:rPr>
          <w:b/>
        </w:rPr>
        <w:t>u</w:t>
      </w:r>
      <w:r w:rsidRPr="002C6CD3">
        <w:t xml:space="preserve">.  A graph of the data can now be drawn on the following grid.  </w:t>
      </w:r>
    </w:p>
    <w:p w14:paraId="4D015995" w14:textId="77777777" w:rsidR="00191C87" w:rsidRPr="006F3375" w:rsidRDefault="00191C87" w:rsidP="00191C87">
      <w:pPr>
        <w:pStyle w:val="ListParagraph"/>
        <w:ind w:left="360"/>
        <w:rPr>
          <w:sz w:val="16"/>
          <w:szCs w:val="16"/>
        </w:rPr>
      </w:pPr>
    </w:p>
    <w:p w14:paraId="47D6878A" w14:textId="77777777" w:rsidR="00872B2A" w:rsidRPr="00321A89" w:rsidRDefault="00872B2A" w:rsidP="00872B2A">
      <w:pPr>
        <w:pStyle w:val="ListParagraph"/>
        <w:ind w:left="360"/>
        <w:rPr>
          <w:sz w:val="23"/>
          <w:szCs w:val="23"/>
        </w:rPr>
      </w:pPr>
      <w:r w:rsidRPr="00321A89">
        <w:rPr>
          <w:sz w:val="23"/>
          <w:szCs w:val="23"/>
        </w:rPr>
        <w:t xml:space="preserve">                                 Velocity-Time profile for a falling tennis ball.</w:t>
      </w:r>
    </w:p>
    <w:p w14:paraId="0C1A8DE1" w14:textId="77777777" w:rsidR="00872B2A" w:rsidRPr="00321A89" w:rsidRDefault="00872B2A" w:rsidP="00872B2A">
      <w:pPr>
        <w:rPr>
          <w:rFonts w:cs="Arial"/>
          <w:sz w:val="23"/>
          <w:szCs w:val="23"/>
        </w:rPr>
      </w:pPr>
      <w:r w:rsidRPr="002A6301">
        <w:rPr>
          <w:noProof/>
          <w:lang w:eastAsia="en-AU"/>
        </w:rPr>
        <mc:AlternateContent>
          <mc:Choice Requires="wps">
            <w:drawing>
              <wp:anchor distT="0" distB="0" distL="114300" distR="114300" simplePos="0" relativeHeight="252412928" behindDoc="0" locked="0" layoutInCell="1" allowOverlap="1" wp14:anchorId="0C44486B" wp14:editId="329AE64C">
                <wp:simplePos x="0" y="0"/>
                <wp:positionH relativeFrom="column">
                  <wp:posOffset>368300</wp:posOffset>
                </wp:positionH>
                <wp:positionV relativeFrom="paragraph">
                  <wp:posOffset>50165</wp:posOffset>
                </wp:positionV>
                <wp:extent cx="254000" cy="1828165"/>
                <wp:effectExtent l="0" t="0" r="0" b="635"/>
                <wp:wrapNone/>
                <wp:docPr id="1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828165"/>
                        </a:xfrm>
                        <a:prstGeom prst="rect">
                          <a:avLst/>
                        </a:prstGeom>
                        <a:solidFill>
                          <a:srgbClr val="FFFFFF"/>
                        </a:solidFill>
                        <a:ln w="9525">
                          <a:noFill/>
                          <a:miter lim="800000"/>
                          <a:headEnd/>
                          <a:tailEnd/>
                        </a:ln>
                      </wps:spPr>
                      <wps:txbx>
                        <w:txbxContent>
                          <w:p w14:paraId="77BB8F42" w14:textId="77777777" w:rsidR="009C39FA" w:rsidRDefault="009C39FA" w:rsidP="00872B2A">
                            <w:r>
                              <w:t>8</w:t>
                            </w:r>
                          </w:p>
                          <w:p w14:paraId="7173D2C1" w14:textId="77777777" w:rsidR="009C39FA" w:rsidRPr="006F3375" w:rsidRDefault="009C39FA" w:rsidP="00872B2A">
                            <w:pPr>
                              <w:rPr>
                                <w:sz w:val="36"/>
                                <w:szCs w:val="36"/>
                              </w:rPr>
                            </w:pPr>
                          </w:p>
                          <w:p w14:paraId="03693904" w14:textId="77777777" w:rsidR="009C39FA" w:rsidRDefault="009C39FA" w:rsidP="00872B2A">
                            <w:r>
                              <w:t>6</w:t>
                            </w:r>
                          </w:p>
                          <w:p w14:paraId="76BD0E84" w14:textId="77777777" w:rsidR="009C39FA" w:rsidRPr="006F3375" w:rsidRDefault="009C39FA" w:rsidP="00872B2A">
                            <w:pPr>
                              <w:rPr>
                                <w:sz w:val="36"/>
                                <w:szCs w:val="36"/>
                              </w:rPr>
                            </w:pPr>
                          </w:p>
                          <w:p w14:paraId="4DE2C368" w14:textId="77777777" w:rsidR="009C39FA" w:rsidRDefault="009C39FA" w:rsidP="00872B2A">
                            <w:r>
                              <w:t>4</w:t>
                            </w:r>
                          </w:p>
                          <w:p w14:paraId="0F6F4487" w14:textId="77777777" w:rsidR="009C39FA" w:rsidRPr="006F3375" w:rsidRDefault="009C39FA" w:rsidP="00872B2A">
                            <w:pPr>
                              <w:rPr>
                                <w:sz w:val="36"/>
                                <w:szCs w:val="36"/>
                              </w:rPr>
                            </w:pPr>
                          </w:p>
                          <w:p w14:paraId="3AA4970E" w14:textId="77777777" w:rsidR="009C39FA" w:rsidRDefault="009C39FA" w:rsidP="00872B2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44486B" id="_x0000_t202" coordsize="21600,21600" o:spt="202" path="m,l,21600r21600,l21600,xe">
                <v:stroke joinstyle="miter"/>
                <v:path gradientshapeok="t" o:connecttype="rect"/>
              </v:shapetype>
              <v:shape id="Text Box 2" o:spid="_x0000_s1026" type="#_x0000_t202" style="position:absolute;margin-left:29pt;margin-top:3.95pt;width:20pt;height:143.95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j+IAIAAB4EAAAOAAAAZHJzL2Uyb0RvYy54bWysU9tuGyEQfa/Uf0C813uRnTgrr6PUqatK&#10;aVop6QewLOtFBYYC9q779R1Yx3Hbt6o8oBlmOJw5M6xuR63IQTgvwdS0mOWUCMOhlWZX02/P23dL&#10;SnxgpmUKjKjpUXh6u377ZjXYSpTQg2qFIwhifDXYmvYh2CrLPO+FZn4GVhgMduA0C+i6XdY6NiC6&#10;VlmZ51fZAK61DrjwHk/vpyBdJ/yuEzx86TovAlE1RW4h7S7tTdyz9YpVO8dsL/mJBvsHFppJg4+e&#10;oe5ZYGTv5F9QWnIHHrow46Az6DrJRaoBqynyP6p56pkVqRYUx9uzTP7/wfLHw1dHZIu9K6+xV4Zp&#10;7NKzGAN5DyMpo0CD9RXmPVnMDCMeY3Iq1tsH4N89MbDpmdmJO+dg6AVrkWARb2YXVyccH0Ga4TO0&#10;+AzbB0hAY+d0VA/1IIiOjTqemxOpcDwsF/M8xwjHULEsl8XVIj3Bqpfb1vnwUYAm0aipw+YndHZ4&#10;8CGyYdVLSnzMg5LtViqVHLdrNsqRA8NB2aZ1Qv8tTRky1PRmUS4SsoF4P82QlgEHWUld0yXyRKbp&#10;OKrxwbTJDkyqyUYmypzkiYpM2oSxGTExatZAe0ShHEwDix8MjR7cT0oGHNaa+h975gQl6pNBsW+K&#10;+TxOd3Lmi+sSHXcZaS4jzHCEqmmgZDI3If2IqIOBO2xKJ5Ner0xOXHEIk4ynDxOn/NJPWa/fev0L&#10;AAD//wMAUEsDBBQABgAIAAAAIQBzF56V2wAAAAcBAAAPAAAAZHJzL2Rvd25yZXYueG1sTI/NTsMw&#10;EITvSLyDtUhcEHWoSPNDNhUggbi29AE2yTaJiNdR7Dbp2+Oe4Dia0cw3xXYxgzrz5HorCE+rCBRL&#10;bZteWoTD98djCsp5koYGK4xwYQfb8vamoLyxs+z4vPetCiXickLovB9zrV3dsSG3siNL8I52MuSD&#10;nFrdTDSHcjPodRRttKFewkJHI793XP/sTwbh+DU/xNlcffpDsnvevFGfVPaCeH+3vL6A8rz4vzBc&#10;8QM6lIGpsidpnBoQ4jRc8QhJBirY2VVWCOssTkGXhf7PX/4CAAD//wMAUEsBAi0AFAAGAAgAAAAh&#10;ALaDOJL+AAAA4QEAABMAAAAAAAAAAAAAAAAAAAAAAFtDb250ZW50X1R5cGVzXS54bWxQSwECLQAU&#10;AAYACAAAACEAOP0h/9YAAACUAQAACwAAAAAAAAAAAAAAAAAvAQAAX3JlbHMvLnJlbHNQSwECLQAU&#10;AAYACAAAACEAEMLI/iACAAAeBAAADgAAAAAAAAAAAAAAAAAuAgAAZHJzL2Uyb0RvYy54bWxQSwEC&#10;LQAUAAYACAAAACEAcxeeldsAAAAHAQAADwAAAAAAAAAAAAAAAAB6BAAAZHJzL2Rvd25yZXYueG1s&#10;UEsFBgAAAAAEAAQA8wAAAIIFAAAAAA==&#10;" stroked="f">
                <v:textbox>
                  <w:txbxContent>
                    <w:p w14:paraId="77BB8F42" w14:textId="77777777" w:rsidR="009C39FA" w:rsidRDefault="009C39FA" w:rsidP="00872B2A">
                      <w:r>
                        <w:t>8</w:t>
                      </w:r>
                    </w:p>
                    <w:p w14:paraId="7173D2C1" w14:textId="77777777" w:rsidR="009C39FA" w:rsidRPr="006F3375" w:rsidRDefault="009C39FA" w:rsidP="00872B2A">
                      <w:pPr>
                        <w:rPr>
                          <w:sz w:val="36"/>
                          <w:szCs w:val="36"/>
                        </w:rPr>
                      </w:pPr>
                    </w:p>
                    <w:p w14:paraId="03693904" w14:textId="77777777" w:rsidR="009C39FA" w:rsidRDefault="009C39FA" w:rsidP="00872B2A">
                      <w:r>
                        <w:t>6</w:t>
                      </w:r>
                    </w:p>
                    <w:p w14:paraId="76BD0E84" w14:textId="77777777" w:rsidR="009C39FA" w:rsidRPr="006F3375" w:rsidRDefault="009C39FA" w:rsidP="00872B2A">
                      <w:pPr>
                        <w:rPr>
                          <w:sz w:val="36"/>
                          <w:szCs w:val="36"/>
                        </w:rPr>
                      </w:pPr>
                    </w:p>
                    <w:p w14:paraId="4DE2C368" w14:textId="77777777" w:rsidR="009C39FA" w:rsidRDefault="009C39FA" w:rsidP="00872B2A">
                      <w:r>
                        <w:t>4</w:t>
                      </w:r>
                    </w:p>
                    <w:p w14:paraId="0F6F4487" w14:textId="77777777" w:rsidR="009C39FA" w:rsidRPr="006F3375" w:rsidRDefault="009C39FA" w:rsidP="00872B2A">
                      <w:pPr>
                        <w:rPr>
                          <w:sz w:val="36"/>
                          <w:szCs w:val="36"/>
                        </w:rPr>
                      </w:pPr>
                    </w:p>
                    <w:p w14:paraId="3AA4970E" w14:textId="77777777" w:rsidR="009C39FA" w:rsidRDefault="009C39FA" w:rsidP="00872B2A">
                      <w:r>
                        <w:t>2</w:t>
                      </w:r>
                    </w:p>
                  </w:txbxContent>
                </v:textbox>
              </v:shape>
            </w:pict>
          </mc:Fallback>
        </mc:AlternateContent>
      </w:r>
      <w:r w:rsidRPr="002A6301">
        <w:rPr>
          <w:noProof/>
          <w:lang w:eastAsia="en-AU"/>
        </w:rPr>
        <mc:AlternateContent>
          <mc:Choice Requires="wps">
            <w:drawing>
              <wp:anchor distT="0" distB="0" distL="114300" distR="114300" simplePos="0" relativeHeight="252411904" behindDoc="0" locked="0" layoutInCell="1" allowOverlap="1" wp14:anchorId="7B81B8A3" wp14:editId="3A954CE9">
                <wp:simplePos x="0" y="0"/>
                <wp:positionH relativeFrom="column">
                  <wp:posOffset>0</wp:posOffset>
                </wp:positionH>
                <wp:positionV relativeFrom="paragraph">
                  <wp:posOffset>0</wp:posOffset>
                </wp:positionV>
                <wp:extent cx="457200" cy="157543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575435"/>
                        </a:xfrm>
                        <a:prstGeom prst="rect">
                          <a:avLst/>
                        </a:prstGeom>
                        <a:solidFill>
                          <a:srgbClr val="FFFFFF"/>
                        </a:solidFill>
                        <a:ln w="9525">
                          <a:noFill/>
                          <a:miter lim="800000"/>
                          <a:headEnd/>
                          <a:tailEnd/>
                        </a:ln>
                      </wps:spPr>
                      <wps:txbx>
                        <w:txbxContent>
                          <w:p w14:paraId="5F3A0F07" w14:textId="77777777" w:rsidR="009C39FA" w:rsidRPr="009B09B0" w:rsidRDefault="009C39FA" w:rsidP="00872B2A">
                            <w:pPr>
                              <w:jc w:val="center"/>
                            </w:pPr>
                            <w:r>
                              <w:t>Velocity   (</w:t>
                            </w:r>
                            <w:proofErr w:type="spellStart"/>
                            <w:r>
                              <w:t>ms</w:t>
                            </w:r>
                            <w:proofErr w:type="spellEnd"/>
                            <w:r>
                              <w:t xml:space="preserve"> </w:t>
                            </w:r>
                            <w:r>
                              <w:rPr>
                                <w:vertAlign w:val="superscript"/>
                              </w:rPr>
                              <w:t>-1</w:t>
                            </w:r>
                            <w:r>
                              <w: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1B8A3" id="_x0000_s1027" type="#_x0000_t202" style="position:absolute;margin-left:0;margin-top:0;width:36pt;height:124.05pt;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h4IwIAACcEAAAOAAAAZHJzL2Uyb0RvYy54bWysU8Fu2zAMvQ/YPwi6L3bSZGmNOEWXLsOA&#10;dhvQ7gNoWY6FyaImKbHz96PkNM222zAdBEkknx4fydXt0Gl2kM4rNCWfTnLOpBFYK7Mr+ffn7btr&#10;znwAU4NGI0t+lJ7frt++WfW2kDNsUdfSMQIxvuhtydsQbJFlXrSyAz9BKw0ZG3QdBLq6XVY76Am9&#10;09ksz99nPbraOhTSe3q9H418nfCbRorwtWm8DEyXnLiFtLu0V3HP1isodg5sq8SJBvwDiw6UoU/P&#10;UPcQgO2d+guqU8KhxyZMBHYZNo0SMuVA2UzzP7J5asHKlAuJ4+1ZJv//YMWXwzfHVF3yq3zJmYGO&#10;ivQsh8A+4MBmUZ/e+oLcniw5hoGeqc4pV28fUPzwzOCmBbOTd85h30qoid80RmYXoSOOjyBV/4g1&#10;fQP7gAloaFwXxSM5GKFTnY7n2kQqgh7niyXVmzNBpuliuZhfLdIXULxEW+fDJ4kdi4eSO6p9QofD&#10;gw+RDRQvLvEzj1rVW6V1urhdtdGOHYD6ZJvWCf03N21YX/KbxWyRkA3G+NRCnQrUx1p1Jb/O44rh&#10;UEQ1Ppo6nQMoPZ6JiTYneaIiozZhqIZUiaRdlK7C+kh6ORzblsaMDnGfLUmJnrq25P7nHpzkTH82&#10;JPvNdD6PbZ4uSTLO3KWlurSAES3SMATOxuMmpNGIzA3eUXkalZR7JXNiTd2YBD1NTmz3y3vyep3v&#10;9S8AAAD//wMAUEsDBBQABgAIAAAAIQCWt1K62gAAAAQBAAAPAAAAZHJzL2Rvd25yZXYueG1sTI9B&#10;S8NAEIXvgv9hmYI3u2mUWmI2pQqehIJt8DxNxmza7GzIbtPor3f0opcHjze8902+nlynRhpC69nA&#10;Yp6AIq583XJjoNy/3K5AhYhcY+eZDHxSgHVxfZVjVvsLv9G4i42SEg4ZGrAx9pnWobLkMMx9TyzZ&#10;hx8cRrFDo+sBL1LuOp0myVI7bFkWLPb0bKk67c7OwJh8ldUdev26PS7L08amT+P23Zib2bR5BBVp&#10;in/H8IMv6FAI08GfuQ6qMyCPxF+V7CEVdzCQ3q8WoItc/4cvvgEAAP//AwBQSwECLQAUAAYACAAA&#10;ACEAtoM4kv4AAADhAQAAEwAAAAAAAAAAAAAAAAAAAAAAW0NvbnRlbnRfVHlwZXNdLnhtbFBLAQIt&#10;ABQABgAIAAAAIQA4/SH/1gAAAJQBAAALAAAAAAAAAAAAAAAAAC8BAABfcmVscy8ucmVsc1BLAQIt&#10;ABQABgAIAAAAIQA/lvh4IwIAACcEAAAOAAAAAAAAAAAAAAAAAC4CAABkcnMvZTJvRG9jLnhtbFBL&#10;AQItABQABgAIAAAAIQCWt1K62gAAAAQBAAAPAAAAAAAAAAAAAAAAAH0EAABkcnMvZG93bnJldi54&#10;bWxQSwUGAAAAAAQABADzAAAAhAUAAAAA&#10;" stroked="f">
                <v:textbox style="layout-flow:vertical;mso-layout-flow-alt:bottom-to-top">
                  <w:txbxContent>
                    <w:p w14:paraId="5F3A0F07" w14:textId="77777777" w:rsidR="009C39FA" w:rsidRPr="009B09B0" w:rsidRDefault="009C39FA" w:rsidP="00872B2A">
                      <w:pPr>
                        <w:jc w:val="center"/>
                      </w:pPr>
                      <w:r>
                        <w:t>Velocity   (</w:t>
                      </w:r>
                      <w:proofErr w:type="spellStart"/>
                      <w:r>
                        <w:t>ms</w:t>
                      </w:r>
                      <w:proofErr w:type="spellEnd"/>
                      <w:r>
                        <w:t xml:space="preserve"> </w:t>
                      </w:r>
                      <w:r>
                        <w:rPr>
                          <w:vertAlign w:val="superscript"/>
                        </w:rPr>
                        <w:t>-1</w:t>
                      </w:r>
                      <w:r>
                        <w:t>)</w:t>
                      </w:r>
                    </w:p>
                  </w:txbxContent>
                </v:textbox>
              </v:shape>
            </w:pict>
          </mc:Fallback>
        </mc:AlternateContent>
      </w:r>
    </w:p>
    <w:tbl>
      <w:tblPr>
        <w:tblStyle w:val="TableGrid"/>
        <w:tblW w:w="0" w:type="auto"/>
        <w:tblInd w:w="1101" w:type="dxa"/>
        <w:tblLook w:val="04A0" w:firstRow="1" w:lastRow="0" w:firstColumn="1" w:lastColumn="0" w:noHBand="0" w:noVBand="1"/>
      </w:tblPr>
      <w:tblGrid>
        <w:gridCol w:w="882"/>
        <w:gridCol w:w="881"/>
        <w:gridCol w:w="881"/>
        <w:gridCol w:w="881"/>
        <w:gridCol w:w="881"/>
        <w:gridCol w:w="881"/>
        <w:gridCol w:w="881"/>
        <w:gridCol w:w="881"/>
        <w:gridCol w:w="881"/>
        <w:gridCol w:w="881"/>
      </w:tblGrid>
      <w:tr w:rsidR="00872B2A" w:rsidRPr="002A6301" w14:paraId="63AF4890" w14:textId="77777777" w:rsidTr="00872B2A">
        <w:tc>
          <w:tcPr>
            <w:tcW w:w="893" w:type="dxa"/>
          </w:tcPr>
          <w:p w14:paraId="71C1B4EC" w14:textId="77777777" w:rsidR="00872B2A" w:rsidRPr="002A6301" w:rsidRDefault="00872B2A" w:rsidP="00872B2A">
            <w:pPr>
              <w:rPr>
                <w:rFonts w:cs="Arial"/>
                <w:sz w:val="23"/>
                <w:szCs w:val="23"/>
              </w:rPr>
            </w:pPr>
          </w:p>
        </w:tc>
        <w:tc>
          <w:tcPr>
            <w:tcW w:w="893" w:type="dxa"/>
          </w:tcPr>
          <w:p w14:paraId="2F46A6D0" w14:textId="77777777" w:rsidR="00872B2A" w:rsidRPr="002A6301" w:rsidRDefault="00872B2A" w:rsidP="00872B2A">
            <w:pPr>
              <w:rPr>
                <w:rFonts w:cs="Arial"/>
                <w:sz w:val="23"/>
                <w:szCs w:val="23"/>
              </w:rPr>
            </w:pPr>
          </w:p>
        </w:tc>
        <w:tc>
          <w:tcPr>
            <w:tcW w:w="893" w:type="dxa"/>
          </w:tcPr>
          <w:p w14:paraId="447A54C0" w14:textId="77777777" w:rsidR="00872B2A" w:rsidRPr="002A6301" w:rsidRDefault="00872B2A" w:rsidP="00872B2A">
            <w:pPr>
              <w:rPr>
                <w:rFonts w:cs="Arial"/>
                <w:sz w:val="23"/>
                <w:szCs w:val="23"/>
              </w:rPr>
            </w:pPr>
          </w:p>
        </w:tc>
        <w:tc>
          <w:tcPr>
            <w:tcW w:w="893" w:type="dxa"/>
          </w:tcPr>
          <w:p w14:paraId="241225C4" w14:textId="77777777" w:rsidR="00872B2A" w:rsidRPr="002A6301" w:rsidRDefault="00872B2A" w:rsidP="00872B2A">
            <w:pPr>
              <w:rPr>
                <w:rFonts w:cs="Arial"/>
                <w:sz w:val="23"/>
                <w:szCs w:val="23"/>
              </w:rPr>
            </w:pPr>
          </w:p>
        </w:tc>
        <w:tc>
          <w:tcPr>
            <w:tcW w:w="893" w:type="dxa"/>
          </w:tcPr>
          <w:p w14:paraId="673F85C6" w14:textId="77777777" w:rsidR="00872B2A" w:rsidRPr="002A6301" w:rsidRDefault="00872B2A" w:rsidP="00872B2A">
            <w:pPr>
              <w:rPr>
                <w:rFonts w:cs="Arial"/>
                <w:sz w:val="23"/>
                <w:szCs w:val="23"/>
              </w:rPr>
            </w:pPr>
          </w:p>
        </w:tc>
        <w:tc>
          <w:tcPr>
            <w:tcW w:w="893" w:type="dxa"/>
          </w:tcPr>
          <w:p w14:paraId="0AFBF844" w14:textId="77777777" w:rsidR="00872B2A" w:rsidRPr="002A6301" w:rsidRDefault="00872B2A" w:rsidP="00872B2A">
            <w:pPr>
              <w:rPr>
                <w:rFonts w:cs="Arial"/>
                <w:sz w:val="23"/>
                <w:szCs w:val="23"/>
              </w:rPr>
            </w:pPr>
          </w:p>
        </w:tc>
        <w:tc>
          <w:tcPr>
            <w:tcW w:w="893" w:type="dxa"/>
          </w:tcPr>
          <w:p w14:paraId="7F6FFB6D" w14:textId="77777777" w:rsidR="00872B2A" w:rsidRPr="002A6301" w:rsidRDefault="00872B2A" w:rsidP="00872B2A">
            <w:pPr>
              <w:rPr>
                <w:rFonts w:cs="Arial"/>
                <w:sz w:val="23"/>
                <w:szCs w:val="23"/>
              </w:rPr>
            </w:pPr>
          </w:p>
        </w:tc>
        <w:tc>
          <w:tcPr>
            <w:tcW w:w="893" w:type="dxa"/>
          </w:tcPr>
          <w:p w14:paraId="060D83AE" w14:textId="77777777" w:rsidR="00872B2A" w:rsidRPr="002A6301" w:rsidRDefault="00872B2A" w:rsidP="00872B2A">
            <w:pPr>
              <w:rPr>
                <w:rFonts w:cs="Arial"/>
                <w:sz w:val="23"/>
                <w:szCs w:val="23"/>
              </w:rPr>
            </w:pPr>
          </w:p>
        </w:tc>
        <w:tc>
          <w:tcPr>
            <w:tcW w:w="893" w:type="dxa"/>
          </w:tcPr>
          <w:p w14:paraId="4F816015" w14:textId="77777777" w:rsidR="00872B2A" w:rsidRPr="002A6301" w:rsidRDefault="00872B2A" w:rsidP="00872B2A">
            <w:pPr>
              <w:rPr>
                <w:rFonts w:cs="Arial"/>
                <w:sz w:val="23"/>
                <w:szCs w:val="23"/>
              </w:rPr>
            </w:pPr>
          </w:p>
        </w:tc>
        <w:tc>
          <w:tcPr>
            <w:tcW w:w="893" w:type="dxa"/>
          </w:tcPr>
          <w:p w14:paraId="314FF679" w14:textId="77777777" w:rsidR="00872B2A" w:rsidRPr="002A6301" w:rsidRDefault="00872B2A" w:rsidP="00872B2A">
            <w:pPr>
              <w:rPr>
                <w:rFonts w:cs="Arial"/>
                <w:sz w:val="23"/>
                <w:szCs w:val="23"/>
              </w:rPr>
            </w:pPr>
          </w:p>
        </w:tc>
      </w:tr>
      <w:tr w:rsidR="00872B2A" w:rsidRPr="002A6301" w14:paraId="54C6FCC9" w14:textId="77777777" w:rsidTr="00872B2A">
        <w:tc>
          <w:tcPr>
            <w:tcW w:w="893" w:type="dxa"/>
          </w:tcPr>
          <w:p w14:paraId="567F9686" w14:textId="77777777" w:rsidR="00872B2A" w:rsidRPr="002A6301" w:rsidRDefault="00872B2A" w:rsidP="00872B2A">
            <w:pPr>
              <w:rPr>
                <w:rFonts w:cs="Arial"/>
                <w:sz w:val="23"/>
                <w:szCs w:val="23"/>
              </w:rPr>
            </w:pPr>
          </w:p>
        </w:tc>
        <w:tc>
          <w:tcPr>
            <w:tcW w:w="893" w:type="dxa"/>
          </w:tcPr>
          <w:p w14:paraId="77BE8731" w14:textId="77777777" w:rsidR="00872B2A" w:rsidRPr="002A6301" w:rsidRDefault="00872B2A" w:rsidP="00872B2A">
            <w:pPr>
              <w:rPr>
                <w:rFonts w:cs="Arial"/>
                <w:sz w:val="23"/>
                <w:szCs w:val="23"/>
              </w:rPr>
            </w:pPr>
          </w:p>
        </w:tc>
        <w:tc>
          <w:tcPr>
            <w:tcW w:w="893" w:type="dxa"/>
          </w:tcPr>
          <w:p w14:paraId="63554DF2" w14:textId="77777777" w:rsidR="00872B2A" w:rsidRPr="002A6301" w:rsidRDefault="00872B2A" w:rsidP="00872B2A">
            <w:pPr>
              <w:rPr>
                <w:rFonts w:cs="Arial"/>
                <w:sz w:val="23"/>
                <w:szCs w:val="23"/>
              </w:rPr>
            </w:pPr>
          </w:p>
        </w:tc>
        <w:tc>
          <w:tcPr>
            <w:tcW w:w="893" w:type="dxa"/>
          </w:tcPr>
          <w:p w14:paraId="5A9C3386" w14:textId="77777777" w:rsidR="00872B2A" w:rsidRPr="002A6301" w:rsidRDefault="00872B2A" w:rsidP="00872B2A">
            <w:pPr>
              <w:rPr>
                <w:rFonts w:cs="Arial"/>
                <w:sz w:val="23"/>
                <w:szCs w:val="23"/>
              </w:rPr>
            </w:pPr>
          </w:p>
        </w:tc>
        <w:tc>
          <w:tcPr>
            <w:tcW w:w="893" w:type="dxa"/>
          </w:tcPr>
          <w:p w14:paraId="35718A20" w14:textId="77777777" w:rsidR="00872B2A" w:rsidRPr="002A6301" w:rsidRDefault="00872B2A" w:rsidP="00872B2A">
            <w:pPr>
              <w:rPr>
                <w:rFonts w:cs="Arial"/>
                <w:sz w:val="23"/>
                <w:szCs w:val="23"/>
              </w:rPr>
            </w:pPr>
          </w:p>
        </w:tc>
        <w:tc>
          <w:tcPr>
            <w:tcW w:w="893" w:type="dxa"/>
          </w:tcPr>
          <w:p w14:paraId="5FCCBD6C" w14:textId="77777777" w:rsidR="00872B2A" w:rsidRPr="002A6301" w:rsidRDefault="00872B2A" w:rsidP="00872B2A">
            <w:pPr>
              <w:rPr>
                <w:rFonts w:cs="Arial"/>
                <w:sz w:val="23"/>
                <w:szCs w:val="23"/>
              </w:rPr>
            </w:pPr>
          </w:p>
        </w:tc>
        <w:tc>
          <w:tcPr>
            <w:tcW w:w="893" w:type="dxa"/>
          </w:tcPr>
          <w:p w14:paraId="4C8BC33B" w14:textId="77777777" w:rsidR="00872B2A" w:rsidRPr="002A6301" w:rsidRDefault="00872B2A" w:rsidP="00872B2A">
            <w:pPr>
              <w:rPr>
                <w:rFonts w:cs="Arial"/>
                <w:sz w:val="23"/>
                <w:szCs w:val="23"/>
              </w:rPr>
            </w:pPr>
          </w:p>
        </w:tc>
        <w:tc>
          <w:tcPr>
            <w:tcW w:w="893" w:type="dxa"/>
          </w:tcPr>
          <w:p w14:paraId="28CD96F6" w14:textId="77777777" w:rsidR="00872B2A" w:rsidRPr="002A6301" w:rsidRDefault="00872B2A" w:rsidP="00872B2A">
            <w:pPr>
              <w:rPr>
                <w:rFonts w:cs="Arial"/>
                <w:sz w:val="23"/>
                <w:szCs w:val="23"/>
              </w:rPr>
            </w:pPr>
          </w:p>
        </w:tc>
        <w:tc>
          <w:tcPr>
            <w:tcW w:w="893" w:type="dxa"/>
          </w:tcPr>
          <w:p w14:paraId="72251DC0" w14:textId="77777777" w:rsidR="00872B2A" w:rsidRPr="002A6301" w:rsidRDefault="00872B2A" w:rsidP="00872B2A">
            <w:pPr>
              <w:rPr>
                <w:rFonts w:cs="Arial"/>
                <w:sz w:val="23"/>
                <w:szCs w:val="23"/>
              </w:rPr>
            </w:pPr>
          </w:p>
        </w:tc>
        <w:tc>
          <w:tcPr>
            <w:tcW w:w="893" w:type="dxa"/>
          </w:tcPr>
          <w:p w14:paraId="14F34C68" w14:textId="77777777" w:rsidR="00872B2A" w:rsidRPr="002A6301" w:rsidRDefault="00872B2A" w:rsidP="00872B2A">
            <w:pPr>
              <w:rPr>
                <w:rFonts w:cs="Arial"/>
                <w:sz w:val="23"/>
                <w:szCs w:val="23"/>
              </w:rPr>
            </w:pPr>
          </w:p>
        </w:tc>
      </w:tr>
      <w:tr w:rsidR="00872B2A" w:rsidRPr="002A6301" w14:paraId="077EA287" w14:textId="77777777" w:rsidTr="00872B2A">
        <w:tc>
          <w:tcPr>
            <w:tcW w:w="893" w:type="dxa"/>
          </w:tcPr>
          <w:p w14:paraId="70DC7E0A" w14:textId="77777777" w:rsidR="00872B2A" w:rsidRPr="002A6301" w:rsidRDefault="00872B2A" w:rsidP="00872B2A">
            <w:pPr>
              <w:rPr>
                <w:rFonts w:cs="Arial"/>
                <w:sz w:val="23"/>
                <w:szCs w:val="23"/>
              </w:rPr>
            </w:pPr>
          </w:p>
        </w:tc>
        <w:tc>
          <w:tcPr>
            <w:tcW w:w="893" w:type="dxa"/>
          </w:tcPr>
          <w:p w14:paraId="55DC295D" w14:textId="77777777" w:rsidR="00872B2A" w:rsidRPr="002A6301" w:rsidRDefault="00872B2A" w:rsidP="00872B2A">
            <w:pPr>
              <w:rPr>
                <w:rFonts w:cs="Arial"/>
                <w:sz w:val="23"/>
                <w:szCs w:val="23"/>
              </w:rPr>
            </w:pPr>
          </w:p>
        </w:tc>
        <w:tc>
          <w:tcPr>
            <w:tcW w:w="893" w:type="dxa"/>
          </w:tcPr>
          <w:p w14:paraId="7A2BA5A1" w14:textId="77777777" w:rsidR="00872B2A" w:rsidRPr="002A6301" w:rsidRDefault="00872B2A" w:rsidP="00872B2A">
            <w:pPr>
              <w:rPr>
                <w:rFonts w:cs="Arial"/>
                <w:sz w:val="23"/>
                <w:szCs w:val="23"/>
              </w:rPr>
            </w:pPr>
          </w:p>
        </w:tc>
        <w:tc>
          <w:tcPr>
            <w:tcW w:w="893" w:type="dxa"/>
          </w:tcPr>
          <w:p w14:paraId="777E1150" w14:textId="77777777" w:rsidR="00872B2A" w:rsidRPr="002A6301" w:rsidRDefault="00872B2A" w:rsidP="00872B2A">
            <w:pPr>
              <w:rPr>
                <w:rFonts w:cs="Arial"/>
                <w:sz w:val="23"/>
                <w:szCs w:val="23"/>
              </w:rPr>
            </w:pPr>
          </w:p>
        </w:tc>
        <w:tc>
          <w:tcPr>
            <w:tcW w:w="893" w:type="dxa"/>
          </w:tcPr>
          <w:p w14:paraId="3A6B25C5" w14:textId="77777777" w:rsidR="00872B2A" w:rsidRPr="002A6301" w:rsidRDefault="00872B2A" w:rsidP="00872B2A">
            <w:pPr>
              <w:rPr>
                <w:rFonts w:cs="Arial"/>
                <w:sz w:val="23"/>
                <w:szCs w:val="23"/>
              </w:rPr>
            </w:pPr>
          </w:p>
        </w:tc>
        <w:tc>
          <w:tcPr>
            <w:tcW w:w="893" w:type="dxa"/>
          </w:tcPr>
          <w:p w14:paraId="3B94CC36" w14:textId="77777777" w:rsidR="00872B2A" w:rsidRPr="002A6301" w:rsidRDefault="00872B2A" w:rsidP="00872B2A">
            <w:pPr>
              <w:rPr>
                <w:rFonts w:cs="Arial"/>
                <w:sz w:val="23"/>
                <w:szCs w:val="23"/>
              </w:rPr>
            </w:pPr>
          </w:p>
        </w:tc>
        <w:tc>
          <w:tcPr>
            <w:tcW w:w="893" w:type="dxa"/>
          </w:tcPr>
          <w:p w14:paraId="566AFEB2" w14:textId="77777777" w:rsidR="00872B2A" w:rsidRPr="002A6301" w:rsidRDefault="00872B2A" w:rsidP="00872B2A">
            <w:pPr>
              <w:rPr>
                <w:rFonts w:cs="Arial"/>
                <w:sz w:val="23"/>
                <w:szCs w:val="23"/>
              </w:rPr>
            </w:pPr>
          </w:p>
        </w:tc>
        <w:tc>
          <w:tcPr>
            <w:tcW w:w="893" w:type="dxa"/>
          </w:tcPr>
          <w:p w14:paraId="61B9CCA7" w14:textId="77777777" w:rsidR="00872B2A" w:rsidRPr="002A6301" w:rsidRDefault="00872B2A" w:rsidP="00872B2A">
            <w:pPr>
              <w:rPr>
                <w:rFonts w:cs="Arial"/>
                <w:sz w:val="23"/>
                <w:szCs w:val="23"/>
              </w:rPr>
            </w:pPr>
          </w:p>
        </w:tc>
        <w:tc>
          <w:tcPr>
            <w:tcW w:w="893" w:type="dxa"/>
          </w:tcPr>
          <w:p w14:paraId="2FED0247" w14:textId="77777777" w:rsidR="00872B2A" w:rsidRPr="002A6301" w:rsidRDefault="00872B2A" w:rsidP="00872B2A">
            <w:pPr>
              <w:rPr>
                <w:rFonts w:cs="Arial"/>
                <w:sz w:val="23"/>
                <w:szCs w:val="23"/>
              </w:rPr>
            </w:pPr>
          </w:p>
        </w:tc>
        <w:tc>
          <w:tcPr>
            <w:tcW w:w="893" w:type="dxa"/>
          </w:tcPr>
          <w:p w14:paraId="327D2EF1" w14:textId="77777777" w:rsidR="00872B2A" w:rsidRPr="002A6301" w:rsidRDefault="00872B2A" w:rsidP="00872B2A">
            <w:pPr>
              <w:rPr>
                <w:rFonts w:cs="Arial"/>
                <w:sz w:val="23"/>
                <w:szCs w:val="23"/>
              </w:rPr>
            </w:pPr>
          </w:p>
        </w:tc>
      </w:tr>
      <w:tr w:rsidR="00872B2A" w:rsidRPr="002A6301" w14:paraId="5EDABFCD" w14:textId="77777777" w:rsidTr="00872B2A">
        <w:tc>
          <w:tcPr>
            <w:tcW w:w="893" w:type="dxa"/>
          </w:tcPr>
          <w:p w14:paraId="202DD9C1" w14:textId="77777777" w:rsidR="00872B2A" w:rsidRPr="002A6301" w:rsidRDefault="00872B2A" w:rsidP="00872B2A">
            <w:pPr>
              <w:rPr>
                <w:rFonts w:cs="Arial"/>
                <w:sz w:val="23"/>
                <w:szCs w:val="23"/>
              </w:rPr>
            </w:pPr>
          </w:p>
        </w:tc>
        <w:tc>
          <w:tcPr>
            <w:tcW w:w="893" w:type="dxa"/>
          </w:tcPr>
          <w:p w14:paraId="1A078A3F" w14:textId="77777777" w:rsidR="00872B2A" w:rsidRPr="002A6301" w:rsidRDefault="00872B2A" w:rsidP="00872B2A">
            <w:pPr>
              <w:rPr>
                <w:rFonts w:cs="Arial"/>
                <w:sz w:val="23"/>
                <w:szCs w:val="23"/>
              </w:rPr>
            </w:pPr>
          </w:p>
        </w:tc>
        <w:tc>
          <w:tcPr>
            <w:tcW w:w="893" w:type="dxa"/>
          </w:tcPr>
          <w:p w14:paraId="2E4F5127" w14:textId="77777777" w:rsidR="00872B2A" w:rsidRPr="002A6301" w:rsidRDefault="00872B2A" w:rsidP="00872B2A">
            <w:pPr>
              <w:rPr>
                <w:rFonts w:cs="Arial"/>
                <w:sz w:val="23"/>
                <w:szCs w:val="23"/>
              </w:rPr>
            </w:pPr>
          </w:p>
        </w:tc>
        <w:tc>
          <w:tcPr>
            <w:tcW w:w="893" w:type="dxa"/>
          </w:tcPr>
          <w:p w14:paraId="33E91CD6" w14:textId="77777777" w:rsidR="00872B2A" w:rsidRPr="002A6301" w:rsidRDefault="00872B2A" w:rsidP="00872B2A">
            <w:pPr>
              <w:rPr>
                <w:rFonts w:cs="Arial"/>
                <w:sz w:val="23"/>
                <w:szCs w:val="23"/>
              </w:rPr>
            </w:pPr>
          </w:p>
        </w:tc>
        <w:tc>
          <w:tcPr>
            <w:tcW w:w="893" w:type="dxa"/>
          </w:tcPr>
          <w:p w14:paraId="11040527" w14:textId="77777777" w:rsidR="00872B2A" w:rsidRPr="002A6301" w:rsidRDefault="00872B2A" w:rsidP="00872B2A">
            <w:pPr>
              <w:rPr>
                <w:rFonts w:cs="Arial"/>
                <w:sz w:val="23"/>
                <w:szCs w:val="23"/>
              </w:rPr>
            </w:pPr>
          </w:p>
        </w:tc>
        <w:tc>
          <w:tcPr>
            <w:tcW w:w="893" w:type="dxa"/>
          </w:tcPr>
          <w:p w14:paraId="6246609D" w14:textId="77777777" w:rsidR="00872B2A" w:rsidRPr="002A6301" w:rsidRDefault="00872B2A" w:rsidP="00872B2A">
            <w:pPr>
              <w:rPr>
                <w:rFonts w:cs="Arial"/>
                <w:sz w:val="23"/>
                <w:szCs w:val="23"/>
              </w:rPr>
            </w:pPr>
          </w:p>
        </w:tc>
        <w:tc>
          <w:tcPr>
            <w:tcW w:w="893" w:type="dxa"/>
          </w:tcPr>
          <w:p w14:paraId="40F550C2" w14:textId="77777777" w:rsidR="00872B2A" w:rsidRPr="002A6301" w:rsidRDefault="00872B2A" w:rsidP="00872B2A">
            <w:pPr>
              <w:rPr>
                <w:rFonts w:cs="Arial"/>
                <w:sz w:val="23"/>
                <w:szCs w:val="23"/>
              </w:rPr>
            </w:pPr>
          </w:p>
        </w:tc>
        <w:tc>
          <w:tcPr>
            <w:tcW w:w="893" w:type="dxa"/>
          </w:tcPr>
          <w:p w14:paraId="1E2807A2" w14:textId="77777777" w:rsidR="00872B2A" w:rsidRPr="002A6301" w:rsidRDefault="00872B2A" w:rsidP="00872B2A">
            <w:pPr>
              <w:rPr>
                <w:rFonts w:cs="Arial"/>
                <w:sz w:val="23"/>
                <w:szCs w:val="23"/>
              </w:rPr>
            </w:pPr>
          </w:p>
        </w:tc>
        <w:tc>
          <w:tcPr>
            <w:tcW w:w="893" w:type="dxa"/>
          </w:tcPr>
          <w:p w14:paraId="00B98D93" w14:textId="77777777" w:rsidR="00872B2A" w:rsidRPr="002A6301" w:rsidRDefault="00872B2A" w:rsidP="00872B2A">
            <w:pPr>
              <w:rPr>
                <w:rFonts w:cs="Arial"/>
                <w:sz w:val="23"/>
                <w:szCs w:val="23"/>
              </w:rPr>
            </w:pPr>
          </w:p>
        </w:tc>
        <w:tc>
          <w:tcPr>
            <w:tcW w:w="893" w:type="dxa"/>
          </w:tcPr>
          <w:p w14:paraId="6978EAF6" w14:textId="77777777" w:rsidR="00872B2A" w:rsidRPr="002A6301" w:rsidRDefault="00872B2A" w:rsidP="00872B2A">
            <w:pPr>
              <w:rPr>
                <w:rFonts w:cs="Arial"/>
                <w:sz w:val="23"/>
                <w:szCs w:val="23"/>
              </w:rPr>
            </w:pPr>
          </w:p>
        </w:tc>
      </w:tr>
      <w:tr w:rsidR="00872B2A" w:rsidRPr="002A6301" w14:paraId="55A7E129" w14:textId="77777777" w:rsidTr="00872B2A">
        <w:tc>
          <w:tcPr>
            <w:tcW w:w="893" w:type="dxa"/>
          </w:tcPr>
          <w:p w14:paraId="08FCF803" w14:textId="77777777" w:rsidR="00872B2A" w:rsidRPr="002A6301" w:rsidRDefault="00872B2A" w:rsidP="00872B2A">
            <w:pPr>
              <w:rPr>
                <w:rFonts w:cs="Arial"/>
                <w:sz w:val="23"/>
                <w:szCs w:val="23"/>
              </w:rPr>
            </w:pPr>
          </w:p>
        </w:tc>
        <w:tc>
          <w:tcPr>
            <w:tcW w:w="893" w:type="dxa"/>
          </w:tcPr>
          <w:p w14:paraId="6BC34B14" w14:textId="77777777" w:rsidR="00872B2A" w:rsidRPr="002A6301" w:rsidRDefault="00872B2A" w:rsidP="00872B2A">
            <w:pPr>
              <w:rPr>
                <w:rFonts w:cs="Arial"/>
                <w:sz w:val="23"/>
                <w:szCs w:val="23"/>
              </w:rPr>
            </w:pPr>
          </w:p>
        </w:tc>
        <w:tc>
          <w:tcPr>
            <w:tcW w:w="893" w:type="dxa"/>
          </w:tcPr>
          <w:p w14:paraId="3E241CC0" w14:textId="77777777" w:rsidR="00872B2A" w:rsidRPr="002A6301" w:rsidRDefault="00872B2A" w:rsidP="00872B2A">
            <w:pPr>
              <w:rPr>
                <w:rFonts w:cs="Arial"/>
                <w:sz w:val="23"/>
                <w:szCs w:val="23"/>
              </w:rPr>
            </w:pPr>
          </w:p>
        </w:tc>
        <w:tc>
          <w:tcPr>
            <w:tcW w:w="893" w:type="dxa"/>
          </w:tcPr>
          <w:p w14:paraId="0A6FCD8A" w14:textId="77777777" w:rsidR="00872B2A" w:rsidRPr="002A6301" w:rsidRDefault="00872B2A" w:rsidP="00872B2A">
            <w:pPr>
              <w:rPr>
                <w:rFonts w:cs="Arial"/>
                <w:sz w:val="23"/>
                <w:szCs w:val="23"/>
              </w:rPr>
            </w:pPr>
          </w:p>
        </w:tc>
        <w:tc>
          <w:tcPr>
            <w:tcW w:w="893" w:type="dxa"/>
          </w:tcPr>
          <w:p w14:paraId="7E2CEE29" w14:textId="77777777" w:rsidR="00872B2A" w:rsidRPr="002A6301" w:rsidRDefault="00872B2A" w:rsidP="00872B2A">
            <w:pPr>
              <w:rPr>
                <w:rFonts w:cs="Arial"/>
                <w:sz w:val="23"/>
                <w:szCs w:val="23"/>
              </w:rPr>
            </w:pPr>
          </w:p>
        </w:tc>
        <w:tc>
          <w:tcPr>
            <w:tcW w:w="893" w:type="dxa"/>
          </w:tcPr>
          <w:p w14:paraId="1CB9A298" w14:textId="77777777" w:rsidR="00872B2A" w:rsidRPr="002A6301" w:rsidRDefault="00872B2A" w:rsidP="00872B2A">
            <w:pPr>
              <w:rPr>
                <w:rFonts w:cs="Arial"/>
                <w:sz w:val="23"/>
                <w:szCs w:val="23"/>
              </w:rPr>
            </w:pPr>
          </w:p>
        </w:tc>
        <w:tc>
          <w:tcPr>
            <w:tcW w:w="893" w:type="dxa"/>
          </w:tcPr>
          <w:p w14:paraId="189F52E6" w14:textId="77777777" w:rsidR="00872B2A" w:rsidRPr="002A6301" w:rsidRDefault="00872B2A" w:rsidP="00872B2A">
            <w:pPr>
              <w:rPr>
                <w:rFonts w:cs="Arial"/>
                <w:sz w:val="23"/>
                <w:szCs w:val="23"/>
              </w:rPr>
            </w:pPr>
          </w:p>
        </w:tc>
        <w:tc>
          <w:tcPr>
            <w:tcW w:w="893" w:type="dxa"/>
          </w:tcPr>
          <w:p w14:paraId="333C0571" w14:textId="77777777" w:rsidR="00872B2A" w:rsidRPr="002A6301" w:rsidRDefault="00872B2A" w:rsidP="00872B2A">
            <w:pPr>
              <w:rPr>
                <w:rFonts w:cs="Arial"/>
                <w:sz w:val="23"/>
                <w:szCs w:val="23"/>
              </w:rPr>
            </w:pPr>
          </w:p>
        </w:tc>
        <w:tc>
          <w:tcPr>
            <w:tcW w:w="893" w:type="dxa"/>
          </w:tcPr>
          <w:p w14:paraId="20A98942" w14:textId="77777777" w:rsidR="00872B2A" w:rsidRPr="002A6301" w:rsidRDefault="00872B2A" w:rsidP="00872B2A">
            <w:pPr>
              <w:rPr>
                <w:rFonts w:cs="Arial"/>
                <w:sz w:val="23"/>
                <w:szCs w:val="23"/>
              </w:rPr>
            </w:pPr>
          </w:p>
        </w:tc>
        <w:tc>
          <w:tcPr>
            <w:tcW w:w="893" w:type="dxa"/>
          </w:tcPr>
          <w:p w14:paraId="23036E36" w14:textId="77777777" w:rsidR="00872B2A" w:rsidRPr="002A6301" w:rsidRDefault="00872B2A" w:rsidP="00872B2A">
            <w:pPr>
              <w:rPr>
                <w:rFonts w:cs="Arial"/>
                <w:sz w:val="23"/>
                <w:szCs w:val="23"/>
              </w:rPr>
            </w:pPr>
          </w:p>
        </w:tc>
      </w:tr>
      <w:tr w:rsidR="00872B2A" w:rsidRPr="002A6301" w14:paraId="6D1BF79C" w14:textId="77777777" w:rsidTr="00872B2A">
        <w:tc>
          <w:tcPr>
            <w:tcW w:w="893" w:type="dxa"/>
          </w:tcPr>
          <w:p w14:paraId="2475D00B" w14:textId="77777777" w:rsidR="00872B2A" w:rsidRPr="002A6301" w:rsidRDefault="00872B2A" w:rsidP="00872B2A">
            <w:pPr>
              <w:rPr>
                <w:rFonts w:cs="Arial"/>
                <w:sz w:val="23"/>
                <w:szCs w:val="23"/>
              </w:rPr>
            </w:pPr>
          </w:p>
        </w:tc>
        <w:tc>
          <w:tcPr>
            <w:tcW w:w="893" w:type="dxa"/>
          </w:tcPr>
          <w:p w14:paraId="56BAE9EC" w14:textId="77777777" w:rsidR="00872B2A" w:rsidRPr="002A6301" w:rsidRDefault="00872B2A" w:rsidP="00872B2A">
            <w:pPr>
              <w:rPr>
                <w:rFonts w:cs="Arial"/>
                <w:sz w:val="23"/>
                <w:szCs w:val="23"/>
              </w:rPr>
            </w:pPr>
          </w:p>
        </w:tc>
        <w:tc>
          <w:tcPr>
            <w:tcW w:w="893" w:type="dxa"/>
          </w:tcPr>
          <w:p w14:paraId="5BACD7DA" w14:textId="77777777" w:rsidR="00872B2A" w:rsidRPr="002A6301" w:rsidRDefault="00872B2A" w:rsidP="00872B2A">
            <w:pPr>
              <w:rPr>
                <w:rFonts w:cs="Arial"/>
                <w:sz w:val="23"/>
                <w:szCs w:val="23"/>
              </w:rPr>
            </w:pPr>
          </w:p>
        </w:tc>
        <w:tc>
          <w:tcPr>
            <w:tcW w:w="893" w:type="dxa"/>
          </w:tcPr>
          <w:p w14:paraId="10E1AD3A" w14:textId="77777777" w:rsidR="00872B2A" w:rsidRPr="002A6301" w:rsidRDefault="00872B2A" w:rsidP="00872B2A">
            <w:pPr>
              <w:rPr>
                <w:rFonts w:cs="Arial"/>
                <w:sz w:val="23"/>
                <w:szCs w:val="23"/>
              </w:rPr>
            </w:pPr>
          </w:p>
        </w:tc>
        <w:tc>
          <w:tcPr>
            <w:tcW w:w="893" w:type="dxa"/>
          </w:tcPr>
          <w:p w14:paraId="3CBF342E" w14:textId="77777777" w:rsidR="00872B2A" w:rsidRPr="002A6301" w:rsidRDefault="00872B2A" w:rsidP="00872B2A">
            <w:pPr>
              <w:rPr>
                <w:rFonts w:cs="Arial"/>
                <w:sz w:val="23"/>
                <w:szCs w:val="23"/>
              </w:rPr>
            </w:pPr>
          </w:p>
        </w:tc>
        <w:tc>
          <w:tcPr>
            <w:tcW w:w="893" w:type="dxa"/>
          </w:tcPr>
          <w:p w14:paraId="0E41A5B3" w14:textId="77777777" w:rsidR="00872B2A" w:rsidRPr="002A6301" w:rsidRDefault="00872B2A" w:rsidP="00872B2A">
            <w:pPr>
              <w:rPr>
                <w:rFonts w:cs="Arial"/>
                <w:sz w:val="23"/>
                <w:szCs w:val="23"/>
              </w:rPr>
            </w:pPr>
          </w:p>
        </w:tc>
        <w:tc>
          <w:tcPr>
            <w:tcW w:w="893" w:type="dxa"/>
          </w:tcPr>
          <w:p w14:paraId="077E8777" w14:textId="77777777" w:rsidR="00872B2A" w:rsidRPr="002A6301" w:rsidRDefault="00872B2A" w:rsidP="00872B2A">
            <w:pPr>
              <w:rPr>
                <w:rFonts w:cs="Arial"/>
                <w:sz w:val="23"/>
                <w:szCs w:val="23"/>
              </w:rPr>
            </w:pPr>
          </w:p>
        </w:tc>
        <w:tc>
          <w:tcPr>
            <w:tcW w:w="893" w:type="dxa"/>
          </w:tcPr>
          <w:p w14:paraId="1C1FA5FE" w14:textId="77777777" w:rsidR="00872B2A" w:rsidRPr="002A6301" w:rsidRDefault="00872B2A" w:rsidP="00872B2A">
            <w:pPr>
              <w:rPr>
                <w:rFonts w:cs="Arial"/>
                <w:sz w:val="23"/>
                <w:szCs w:val="23"/>
              </w:rPr>
            </w:pPr>
          </w:p>
        </w:tc>
        <w:tc>
          <w:tcPr>
            <w:tcW w:w="893" w:type="dxa"/>
          </w:tcPr>
          <w:p w14:paraId="052FB8E0" w14:textId="77777777" w:rsidR="00872B2A" w:rsidRPr="002A6301" w:rsidRDefault="00872B2A" w:rsidP="00872B2A">
            <w:pPr>
              <w:rPr>
                <w:rFonts w:cs="Arial"/>
                <w:sz w:val="23"/>
                <w:szCs w:val="23"/>
              </w:rPr>
            </w:pPr>
          </w:p>
        </w:tc>
        <w:tc>
          <w:tcPr>
            <w:tcW w:w="893" w:type="dxa"/>
          </w:tcPr>
          <w:p w14:paraId="12D41450" w14:textId="77777777" w:rsidR="00872B2A" w:rsidRPr="002A6301" w:rsidRDefault="00872B2A" w:rsidP="00872B2A">
            <w:pPr>
              <w:rPr>
                <w:rFonts w:cs="Arial"/>
                <w:sz w:val="23"/>
                <w:szCs w:val="23"/>
              </w:rPr>
            </w:pPr>
          </w:p>
        </w:tc>
      </w:tr>
      <w:tr w:rsidR="00872B2A" w:rsidRPr="002A6301" w14:paraId="35CE35A0" w14:textId="77777777" w:rsidTr="00872B2A">
        <w:tc>
          <w:tcPr>
            <w:tcW w:w="893" w:type="dxa"/>
          </w:tcPr>
          <w:p w14:paraId="64F6FE80" w14:textId="77777777" w:rsidR="00872B2A" w:rsidRPr="002A6301" w:rsidRDefault="00872B2A" w:rsidP="00872B2A">
            <w:pPr>
              <w:rPr>
                <w:rFonts w:cs="Arial"/>
                <w:sz w:val="23"/>
                <w:szCs w:val="23"/>
              </w:rPr>
            </w:pPr>
          </w:p>
        </w:tc>
        <w:tc>
          <w:tcPr>
            <w:tcW w:w="893" w:type="dxa"/>
          </w:tcPr>
          <w:p w14:paraId="728E64D1" w14:textId="77777777" w:rsidR="00872B2A" w:rsidRPr="002A6301" w:rsidRDefault="00872B2A" w:rsidP="00872B2A">
            <w:pPr>
              <w:rPr>
                <w:rFonts w:cs="Arial"/>
                <w:sz w:val="23"/>
                <w:szCs w:val="23"/>
              </w:rPr>
            </w:pPr>
          </w:p>
        </w:tc>
        <w:tc>
          <w:tcPr>
            <w:tcW w:w="893" w:type="dxa"/>
          </w:tcPr>
          <w:p w14:paraId="5BBE8A7A" w14:textId="77777777" w:rsidR="00872B2A" w:rsidRPr="002A6301" w:rsidRDefault="00872B2A" w:rsidP="00872B2A">
            <w:pPr>
              <w:rPr>
                <w:rFonts w:cs="Arial"/>
                <w:sz w:val="23"/>
                <w:szCs w:val="23"/>
              </w:rPr>
            </w:pPr>
          </w:p>
        </w:tc>
        <w:tc>
          <w:tcPr>
            <w:tcW w:w="893" w:type="dxa"/>
          </w:tcPr>
          <w:p w14:paraId="37D36188" w14:textId="77777777" w:rsidR="00872B2A" w:rsidRPr="002A6301" w:rsidRDefault="00872B2A" w:rsidP="00872B2A">
            <w:pPr>
              <w:rPr>
                <w:rFonts w:cs="Arial"/>
                <w:sz w:val="23"/>
                <w:szCs w:val="23"/>
              </w:rPr>
            </w:pPr>
          </w:p>
        </w:tc>
        <w:tc>
          <w:tcPr>
            <w:tcW w:w="893" w:type="dxa"/>
          </w:tcPr>
          <w:p w14:paraId="435177DF" w14:textId="77777777" w:rsidR="00872B2A" w:rsidRPr="002A6301" w:rsidRDefault="00872B2A" w:rsidP="00872B2A">
            <w:pPr>
              <w:rPr>
                <w:rFonts w:cs="Arial"/>
                <w:sz w:val="23"/>
                <w:szCs w:val="23"/>
              </w:rPr>
            </w:pPr>
          </w:p>
        </w:tc>
        <w:tc>
          <w:tcPr>
            <w:tcW w:w="893" w:type="dxa"/>
          </w:tcPr>
          <w:p w14:paraId="27707B35" w14:textId="77777777" w:rsidR="00872B2A" w:rsidRPr="002A6301" w:rsidRDefault="00872B2A" w:rsidP="00872B2A">
            <w:pPr>
              <w:rPr>
                <w:rFonts w:cs="Arial"/>
                <w:sz w:val="23"/>
                <w:szCs w:val="23"/>
              </w:rPr>
            </w:pPr>
          </w:p>
        </w:tc>
        <w:tc>
          <w:tcPr>
            <w:tcW w:w="893" w:type="dxa"/>
          </w:tcPr>
          <w:p w14:paraId="213367E3" w14:textId="77777777" w:rsidR="00872B2A" w:rsidRPr="002A6301" w:rsidRDefault="00872B2A" w:rsidP="00872B2A">
            <w:pPr>
              <w:rPr>
                <w:rFonts w:cs="Arial"/>
                <w:sz w:val="23"/>
                <w:szCs w:val="23"/>
              </w:rPr>
            </w:pPr>
          </w:p>
        </w:tc>
        <w:tc>
          <w:tcPr>
            <w:tcW w:w="893" w:type="dxa"/>
          </w:tcPr>
          <w:p w14:paraId="4C253BD1" w14:textId="77777777" w:rsidR="00872B2A" w:rsidRPr="002A6301" w:rsidRDefault="00872B2A" w:rsidP="00872B2A">
            <w:pPr>
              <w:rPr>
                <w:rFonts w:cs="Arial"/>
                <w:sz w:val="23"/>
                <w:szCs w:val="23"/>
              </w:rPr>
            </w:pPr>
          </w:p>
        </w:tc>
        <w:tc>
          <w:tcPr>
            <w:tcW w:w="893" w:type="dxa"/>
          </w:tcPr>
          <w:p w14:paraId="4B749E49" w14:textId="77777777" w:rsidR="00872B2A" w:rsidRPr="002A6301" w:rsidRDefault="00872B2A" w:rsidP="00872B2A">
            <w:pPr>
              <w:rPr>
                <w:rFonts w:cs="Arial"/>
                <w:sz w:val="23"/>
                <w:szCs w:val="23"/>
              </w:rPr>
            </w:pPr>
          </w:p>
        </w:tc>
        <w:tc>
          <w:tcPr>
            <w:tcW w:w="893" w:type="dxa"/>
          </w:tcPr>
          <w:p w14:paraId="53E93CCC" w14:textId="77777777" w:rsidR="00872B2A" w:rsidRPr="002A6301" w:rsidRDefault="00872B2A" w:rsidP="00872B2A">
            <w:pPr>
              <w:rPr>
                <w:rFonts w:cs="Arial"/>
                <w:sz w:val="23"/>
                <w:szCs w:val="23"/>
              </w:rPr>
            </w:pPr>
          </w:p>
        </w:tc>
      </w:tr>
      <w:tr w:rsidR="00872B2A" w:rsidRPr="002A6301" w14:paraId="7621D68E" w14:textId="77777777" w:rsidTr="00872B2A">
        <w:tc>
          <w:tcPr>
            <w:tcW w:w="893" w:type="dxa"/>
          </w:tcPr>
          <w:p w14:paraId="42EC1AF5" w14:textId="77777777" w:rsidR="00872B2A" w:rsidRPr="002A6301" w:rsidRDefault="00872B2A" w:rsidP="00872B2A">
            <w:pPr>
              <w:rPr>
                <w:rFonts w:cs="Arial"/>
                <w:sz w:val="23"/>
                <w:szCs w:val="23"/>
              </w:rPr>
            </w:pPr>
          </w:p>
        </w:tc>
        <w:tc>
          <w:tcPr>
            <w:tcW w:w="893" w:type="dxa"/>
          </w:tcPr>
          <w:p w14:paraId="76D30F0E" w14:textId="77777777" w:rsidR="00872B2A" w:rsidRPr="002A6301" w:rsidRDefault="00872B2A" w:rsidP="00872B2A">
            <w:pPr>
              <w:rPr>
                <w:rFonts w:cs="Arial"/>
                <w:sz w:val="23"/>
                <w:szCs w:val="23"/>
              </w:rPr>
            </w:pPr>
          </w:p>
        </w:tc>
        <w:tc>
          <w:tcPr>
            <w:tcW w:w="893" w:type="dxa"/>
          </w:tcPr>
          <w:p w14:paraId="19F57510" w14:textId="77777777" w:rsidR="00872B2A" w:rsidRPr="002A6301" w:rsidRDefault="00872B2A" w:rsidP="00872B2A">
            <w:pPr>
              <w:rPr>
                <w:rFonts w:cs="Arial"/>
                <w:sz w:val="23"/>
                <w:szCs w:val="23"/>
              </w:rPr>
            </w:pPr>
          </w:p>
        </w:tc>
        <w:tc>
          <w:tcPr>
            <w:tcW w:w="893" w:type="dxa"/>
          </w:tcPr>
          <w:p w14:paraId="7898ACB8" w14:textId="77777777" w:rsidR="00872B2A" w:rsidRPr="002A6301" w:rsidRDefault="00872B2A" w:rsidP="00872B2A">
            <w:pPr>
              <w:rPr>
                <w:rFonts w:cs="Arial"/>
                <w:sz w:val="23"/>
                <w:szCs w:val="23"/>
              </w:rPr>
            </w:pPr>
          </w:p>
        </w:tc>
        <w:tc>
          <w:tcPr>
            <w:tcW w:w="893" w:type="dxa"/>
          </w:tcPr>
          <w:p w14:paraId="1426FABE" w14:textId="77777777" w:rsidR="00872B2A" w:rsidRPr="002A6301" w:rsidRDefault="00872B2A" w:rsidP="00872B2A">
            <w:pPr>
              <w:rPr>
                <w:rFonts w:cs="Arial"/>
                <w:sz w:val="23"/>
                <w:szCs w:val="23"/>
              </w:rPr>
            </w:pPr>
          </w:p>
        </w:tc>
        <w:tc>
          <w:tcPr>
            <w:tcW w:w="893" w:type="dxa"/>
          </w:tcPr>
          <w:p w14:paraId="366E1414" w14:textId="77777777" w:rsidR="00872B2A" w:rsidRPr="002A6301" w:rsidRDefault="00872B2A" w:rsidP="00872B2A">
            <w:pPr>
              <w:rPr>
                <w:rFonts w:cs="Arial"/>
                <w:sz w:val="23"/>
                <w:szCs w:val="23"/>
              </w:rPr>
            </w:pPr>
          </w:p>
        </w:tc>
        <w:tc>
          <w:tcPr>
            <w:tcW w:w="893" w:type="dxa"/>
          </w:tcPr>
          <w:p w14:paraId="380520ED" w14:textId="77777777" w:rsidR="00872B2A" w:rsidRPr="002A6301" w:rsidRDefault="00872B2A" w:rsidP="00872B2A">
            <w:pPr>
              <w:rPr>
                <w:rFonts w:cs="Arial"/>
                <w:sz w:val="23"/>
                <w:szCs w:val="23"/>
              </w:rPr>
            </w:pPr>
          </w:p>
        </w:tc>
        <w:tc>
          <w:tcPr>
            <w:tcW w:w="893" w:type="dxa"/>
          </w:tcPr>
          <w:p w14:paraId="37CCFFE3" w14:textId="77777777" w:rsidR="00872B2A" w:rsidRPr="002A6301" w:rsidRDefault="00872B2A" w:rsidP="00872B2A">
            <w:pPr>
              <w:rPr>
                <w:rFonts w:cs="Arial"/>
                <w:sz w:val="23"/>
                <w:szCs w:val="23"/>
              </w:rPr>
            </w:pPr>
          </w:p>
        </w:tc>
        <w:tc>
          <w:tcPr>
            <w:tcW w:w="893" w:type="dxa"/>
          </w:tcPr>
          <w:p w14:paraId="4E816E7F" w14:textId="77777777" w:rsidR="00872B2A" w:rsidRPr="002A6301" w:rsidRDefault="00872B2A" w:rsidP="00872B2A">
            <w:pPr>
              <w:rPr>
                <w:rFonts w:cs="Arial"/>
                <w:sz w:val="23"/>
                <w:szCs w:val="23"/>
              </w:rPr>
            </w:pPr>
          </w:p>
        </w:tc>
        <w:tc>
          <w:tcPr>
            <w:tcW w:w="893" w:type="dxa"/>
          </w:tcPr>
          <w:p w14:paraId="5678DF78" w14:textId="77777777" w:rsidR="00872B2A" w:rsidRPr="002A6301" w:rsidRDefault="00872B2A" w:rsidP="00872B2A">
            <w:pPr>
              <w:rPr>
                <w:rFonts w:cs="Arial"/>
                <w:sz w:val="23"/>
                <w:szCs w:val="23"/>
              </w:rPr>
            </w:pPr>
          </w:p>
        </w:tc>
      </w:tr>
    </w:tbl>
    <w:p w14:paraId="0B310F3C" w14:textId="77777777" w:rsidR="00872B2A" w:rsidRPr="00321A89" w:rsidRDefault="00872B2A" w:rsidP="00872B2A">
      <w:pPr>
        <w:pStyle w:val="ListParagraph"/>
        <w:ind w:left="360"/>
        <w:rPr>
          <w:sz w:val="23"/>
          <w:szCs w:val="23"/>
        </w:rPr>
      </w:pPr>
      <w:r>
        <w:rPr>
          <w:sz w:val="23"/>
          <w:szCs w:val="23"/>
        </w:rPr>
        <w:t xml:space="preserve">         </w:t>
      </w:r>
      <w:r w:rsidRPr="00321A89">
        <w:rPr>
          <w:sz w:val="23"/>
          <w:szCs w:val="23"/>
        </w:rPr>
        <w:t xml:space="preserve">0          0.1         0.2         0.3        </w:t>
      </w:r>
      <w:r>
        <w:rPr>
          <w:sz w:val="23"/>
          <w:szCs w:val="23"/>
        </w:rPr>
        <w:t xml:space="preserve"> </w:t>
      </w:r>
      <w:r w:rsidRPr="00321A89">
        <w:rPr>
          <w:sz w:val="23"/>
          <w:szCs w:val="23"/>
        </w:rPr>
        <w:t xml:space="preserve">0.4        </w:t>
      </w:r>
      <w:r>
        <w:rPr>
          <w:sz w:val="23"/>
          <w:szCs w:val="23"/>
        </w:rPr>
        <w:t xml:space="preserve"> </w:t>
      </w:r>
      <w:r w:rsidRPr="00321A89">
        <w:rPr>
          <w:sz w:val="23"/>
          <w:szCs w:val="23"/>
        </w:rPr>
        <w:t xml:space="preserve">0.5         </w:t>
      </w:r>
      <w:r>
        <w:rPr>
          <w:sz w:val="23"/>
          <w:szCs w:val="23"/>
        </w:rPr>
        <w:t xml:space="preserve"> </w:t>
      </w:r>
      <w:r w:rsidRPr="00321A89">
        <w:rPr>
          <w:sz w:val="23"/>
          <w:szCs w:val="23"/>
        </w:rPr>
        <w:t xml:space="preserve">0.6       </w:t>
      </w:r>
      <w:r>
        <w:rPr>
          <w:sz w:val="23"/>
          <w:szCs w:val="23"/>
        </w:rPr>
        <w:t xml:space="preserve"> </w:t>
      </w:r>
      <w:r w:rsidRPr="00321A89">
        <w:rPr>
          <w:sz w:val="23"/>
          <w:szCs w:val="23"/>
        </w:rPr>
        <w:t xml:space="preserve"> 0.7       </w:t>
      </w:r>
      <w:r>
        <w:rPr>
          <w:sz w:val="23"/>
          <w:szCs w:val="23"/>
        </w:rPr>
        <w:t xml:space="preserve"> </w:t>
      </w:r>
      <w:r w:rsidRPr="00321A89">
        <w:rPr>
          <w:sz w:val="23"/>
          <w:szCs w:val="23"/>
        </w:rPr>
        <w:t xml:space="preserve"> 0.8</w:t>
      </w:r>
      <w:r>
        <w:rPr>
          <w:sz w:val="23"/>
          <w:szCs w:val="23"/>
        </w:rPr>
        <w:t xml:space="preserve">         0.9        </w:t>
      </w:r>
      <w:r w:rsidRPr="00321A89">
        <w:rPr>
          <w:sz w:val="23"/>
          <w:szCs w:val="23"/>
        </w:rPr>
        <w:t>1</w:t>
      </w:r>
    </w:p>
    <w:p w14:paraId="742217D5" w14:textId="77777777" w:rsidR="00872B2A" w:rsidRPr="00321A89" w:rsidRDefault="00872B2A" w:rsidP="00872B2A">
      <w:pPr>
        <w:pStyle w:val="ListParagraph"/>
        <w:ind w:left="360"/>
        <w:rPr>
          <w:sz w:val="23"/>
          <w:szCs w:val="23"/>
        </w:rPr>
      </w:pPr>
      <w:r w:rsidRPr="00321A89">
        <w:rPr>
          <w:sz w:val="23"/>
          <w:szCs w:val="23"/>
        </w:rPr>
        <w:t xml:space="preserve">                                                                    Time  (s)</w:t>
      </w:r>
    </w:p>
    <w:p w14:paraId="5AF93891" w14:textId="77777777" w:rsidR="00872B2A" w:rsidRPr="006F3375" w:rsidRDefault="00872B2A" w:rsidP="00872B2A">
      <w:pPr>
        <w:rPr>
          <w:rFonts w:cs="Arial"/>
          <w:sz w:val="16"/>
          <w:szCs w:val="16"/>
        </w:rPr>
      </w:pPr>
    </w:p>
    <w:p w14:paraId="25FC0BFD" w14:textId="77777777" w:rsidR="00872B2A" w:rsidRPr="002C6CD3" w:rsidRDefault="00872B2A" w:rsidP="00872B2A">
      <w:pPr>
        <w:pStyle w:val="ListParagraph"/>
        <w:numPr>
          <w:ilvl w:val="0"/>
          <w:numId w:val="47"/>
        </w:numPr>
        <w:rPr>
          <w:b/>
        </w:rPr>
      </w:pPr>
      <w:r>
        <w:t>Using computer software, t</w:t>
      </w:r>
      <w:r w:rsidRPr="002C6CD3">
        <w:t xml:space="preserve">he regression line is given as </w:t>
      </w:r>
      <w:r w:rsidRPr="002C6CD3">
        <w:rPr>
          <w:b/>
        </w:rPr>
        <w:t xml:space="preserve">y = 9.57x  +  1.2857.  </w:t>
      </w:r>
    </w:p>
    <w:p w14:paraId="51649F4F" w14:textId="77777777" w:rsidR="00191C87" w:rsidRDefault="00191C87" w:rsidP="006D704A">
      <w:pPr>
        <w:pStyle w:val="ListParagraph"/>
        <w:numPr>
          <w:ilvl w:val="0"/>
          <w:numId w:val="47"/>
        </w:numPr>
      </w:pPr>
      <w:r w:rsidRPr="002C6CD3">
        <w:t xml:space="preserve">If this is rearranged and the constants are suitably rounded, the equation is </w:t>
      </w:r>
      <w:r w:rsidRPr="002C6CD3">
        <w:rPr>
          <w:b/>
        </w:rPr>
        <w:t>v = 1.3  +  9.6t.</w:t>
      </w:r>
      <w:r w:rsidRPr="002C6CD3">
        <w:t xml:space="preserve">  </w:t>
      </w:r>
    </w:p>
    <w:p w14:paraId="1C406E98" w14:textId="77777777" w:rsidR="00F13E69" w:rsidRDefault="00F13E69" w:rsidP="006D704A">
      <w:pPr>
        <w:pStyle w:val="ListParagraph"/>
        <w:numPr>
          <w:ilvl w:val="0"/>
          <w:numId w:val="47"/>
        </w:numPr>
      </w:pPr>
      <w:r>
        <w:t>T</w:t>
      </w:r>
      <w:r w:rsidR="00191C87" w:rsidRPr="002C6CD3">
        <w:t>his indicates th</w:t>
      </w:r>
      <w:r w:rsidR="00191C87">
        <w:t>at the ball was moving at 1.3 m</w:t>
      </w:r>
      <w:r w:rsidR="00191C87" w:rsidRPr="002C6CD3">
        <w:t>s</w:t>
      </w:r>
      <w:r w:rsidR="00191C87" w:rsidRPr="00F13E69">
        <w:rPr>
          <w:vertAlign w:val="superscript"/>
        </w:rPr>
        <w:t>-1</w:t>
      </w:r>
      <w:r w:rsidR="00191C87" w:rsidRPr="002C6CD3">
        <w:t xml:space="preserve"> at the commencement of data collection </w:t>
      </w:r>
    </w:p>
    <w:p w14:paraId="6EDF8F56" w14:textId="77777777" w:rsidR="00191C87" w:rsidRDefault="00F13E69" w:rsidP="00F13E69">
      <w:pPr>
        <w:pStyle w:val="ListParagraph"/>
        <w:ind w:left="360"/>
      </w:pPr>
      <w:r>
        <w:t>(i.e. u = 1.3 m</w:t>
      </w:r>
      <w:r w:rsidRPr="002C6CD3">
        <w:t>s</w:t>
      </w:r>
      <w:r w:rsidRPr="00F13E69">
        <w:rPr>
          <w:vertAlign w:val="superscript"/>
        </w:rPr>
        <w:t>-1</w:t>
      </w:r>
      <w:r>
        <w:t xml:space="preserve">) </w:t>
      </w:r>
      <w:r w:rsidR="00191C87" w:rsidRPr="002C6CD3">
        <w:t>and the</w:t>
      </w:r>
      <w:r w:rsidR="00191C87">
        <w:t xml:space="preserve"> ball was accelerating at 9.6 m</w:t>
      </w:r>
      <w:r w:rsidR="00191C87" w:rsidRPr="002C6CD3">
        <w:t>s</w:t>
      </w:r>
      <w:r w:rsidR="00191C87" w:rsidRPr="00F13E69">
        <w:rPr>
          <w:vertAlign w:val="superscript"/>
        </w:rPr>
        <w:t>-2</w:t>
      </w:r>
      <w:r w:rsidR="00191C87" w:rsidRPr="002C6CD3">
        <w:t>.</w:t>
      </w:r>
    </w:p>
    <w:p w14:paraId="118AD972" w14:textId="77777777" w:rsidR="00191C87" w:rsidRPr="006F3375" w:rsidRDefault="00191C87" w:rsidP="00191C87">
      <w:pPr>
        <w:rPr>
          <w:rFonts w:cs="Arial"/>
          <w:sz w:val="16"/>
          <w:szCs w:val="16"/>
        </w:rPr>
      </w:pPr>
    </w:p>
    <w:p w14:paraId="16C49FFE" w14:textId="77777777" w:rsidR="00191C87" w:rsidRPr="002C6CD3" w:rsidRDefault="00191C87" w:rsidP="006D704A">
      <w:pPr>
        <w:pStyle w:val="ListParagraph"/>
        <w:numPr>
          <w:ilvl w:val="0"/>
          <w:numId w:val="48"/>
        </w:numPr>
      </w:pPr>
      <w:r>
        <w:t xml:space="preserve">NOTE – if the point (0,0) is not in your data, </w:t>
      </w:r>
      <w:r w:rsidRPr="002C6CD3">
        <w:rPr>
          <w:b/>
          <w:u w:val="single"/>
        </w:rPr>
        <w:t>DO NOT</w:t>
      </w:r>
      <w:r>
        <w:t xml:space="preserve"> ‘force’ the line of best fit through the origin. </w:t>
      </w:r>
    </w:p>
    <w:p w14:paraId="103A81E2" w14:textId="77777777" w:rsidR="00191C87" w:rsidRDefault="00191C87" w:rsidP="006D704A">
      <w:pPr>
        <w:pStyle w:val="ListParagraph"/>
        <w:numPr>
          <w:ilvl w:val="0"/>
          <w:numId w:val="48"/>
        </w:numPr>
      </w:pPr>
      <w:r>
        <w:t xml:space="preserve">When finding the gradient, use as </w:t>
      </w:r>
      <w:r w:rsidRPr="00323835">
        <w:rPr>
          <w:b/>
        </w:rPr>
        <w:t>big</w:t>
      </w:r>
      <w:r>
        <w:t xml:space="preserve"> an area as possible. Select suitable points that are</w:t>
      </w:r>
      <w:r w:rsidRPr="00F13E69">
        <w:rPr>
          <w:u w:val="single"/>
        </w:rPr>
        <w:t xml:space="preserve"> </w:t>
      </w:r>
      <w:r w:rsidRPr="00F13E69">
        <w:rPr>
          <w:b/>
          <w:u w:val="single"/>
        </w:rPr>
        <w:t>not</w:t>
      </w:r>
      <w:r>
        <w:t xml:space="preserve"> from your data. </w:t>
      </w:r>
    </w:p>
    <w:p w14:paraId="2F956DD4" w14:textId="77777777" w:rsidR="00191C87" w:rsidRPr="002C6CD3" w:rsidRDefault="00191C87" w:rsidP="006D704A">
      <w:pPr>
        <w:pStyle w:val="ListParagraph"/>
        <w:numPr>
          <w:ilvl w:val="0"/>
          <w:numId w:val="48"/>
        </w:numPr>
      </w:pPr>
      <w:r>
        <w:t xml:space="preserve">Show </w:t>
      </w:r>
      <w:r w:rsidRPr="00323835">
        <w:rPr>
          <w:b/>
        </w:rPr>
        <w:t>all working</w:t>
      </w:r>
      <w:r>
        <w:t xml:space="preserve"> on your graph. This includes construction lines to determine gradient and interpreting data from the graph.</w:t>
      </w:r>
    </w:p>
    <w:p w14:paraId="12A336BC" w14:textId="77777777" w:rsidR="00191C87" w:rsidRPr="006F3375" w:rsidRDefault="00191C87" w:rsidP="00191C87">
      <w:pPr>
        <w:rPr>
          <w:rFonts w:cs="Arial"/>
          <w:b/>
          <w:sz w:val="16"/>
          <w:szCs w:val="16"/>
        </w:rPr>
      </w:pPr>
    </w:p>
    <w:p w14:paraId="1A77802C" w14:textId="77777777" w:rsidR="00191C87" w:rsidRPr="00045AEE" w:rsidRDefault="00191C87" w:rsidP="00191C87">
      <w:pPr>
        <w:rPr>
          <w:rFonts w:cs="Arial"/>
          <w:b/>
        </w:rPr>
      </w:pPr>
      <w:r w:rsidRPr="00045AEE">
        <w:rPr>
          <w:rFonts w:cs="Arial"/>
          <w:b/>
        </w:rPr>
        <w:t>Manipulating non-linear data</w:t>
      </w:r>
    </w:p>
    <w:p w14:paraId="757CE276" w14:textId="77777777" w:rsidR="00191C87" w:rsidRPr="006F3375" w:rsidRDefault="00191C87" w:rsidP="00191C87">
      <w:pPr>
        <w:rPr>
          <w:rFonts w:cs="Arial"/>
          <w:sz w:val="16"/>
          <w:szCs w:val="16"/>
        </w:rPr>
      </w:pPr>
    </w:p>
    <w:p w14:paraId="5308B7D6" w14:textId="77777777" w:rsidR="00191C87" w:rsidRPr="00045AEE" w:rsidRDefault="00191C87" w:rsidP="006D704A">
      <w:pPr>
        <w:pStyle w:val="ListParagraph"/>
        <w:numPr>
          <w:ilvl w:val="0"/>
          <w:numId w:val="49"/>
        </w:numPr>
      </w:pPr>
      <w:r w:rsidRPr="00045AEE">
        <w:t>Suppose we were examining the relationship between two quantities</w:t>
      </w:r>
      <w:r w:rsidR="004B262F">
        <w:t>, pressure</w:t>
      </w:r>
      <w:r w:rsidRPr="00045AEE">
        <w:t xml:space="preserve"> </w:t>
      </w:r>
      <w:r w:rsidR="004B262F">
        <w:rPr>
          <w:b/>
        </w:rPr>
        <w:t>P</w:t>
      </w:r>
      <w:r w:rsidRPr="00045AEE">
        <w:t xml:space="preserve"> and</w:t>
      </w:r>
      <w:r w:rsidR="004B262F">
        <w:t xml:space="preserve"> volume</w:t>
      </w:r>
      <w:r w:rsidRPr="00045AEE">
        <w:t xml:space="preserve"> </w:t>
      </w:r>
      <w:r w:rsidR="004B262F">
        <w:rPr>
          <w:b/>
        </w:rPr>
        <w:t>V,</w:t>
      </w:r>
      <w:r w:rsidRPr="00045AEE">
        <w:t xml:space="preserve"> and had good reason to believe that the relationship between them is :</w:t>
      </w:r>
    </w:p>
    <w:p w14:paraId="10816709" w14:textId="77777777" w:rsidR="00191C87" w:rsidRPr="00732901" w:rsidRDefault="004B262F" w:rsidP="00191C87">
      <w:pPr>
        <w:pStyle w:val="ListParagraph"/>
        <w:ind w:left="360"/>
        <w:jc w:val="center"/>
      </w:pPr>
      <w:r>
        <w:rPr>
          <w:b/>
        </w:rPr>
        <w:t>P</w:t>
      </w:r>
      <w:r w:rsidR="00191C87" w:rsidRPr="00045AEE">
        <w:rPr>
          <w:b/>
        </w:rPr>
        <w:t xml:space="preserve"> = </w:t>
      </w:r>
      <m:oMath>
        <m:f>
          <m:fPr>
            <m:ctrlPr>
              <w:rPr>
                <w:rFonts w:ascii="Cambria Math" w:hAnsi="Cambria Math"/>
                <w:b/>
              </w:rPr>
            </m:ctrlPr>
          </m:fPr>
          <m:num>
            <m:r>
              <m:rPr>
                <m:sty m:val="b"/>
              </m:rPr>
              <w:rPr>
                <w:rFonts w:ascii="Cambria Math" w:hAnsi="Cambria Math"/>
              </w:rPr>
              <m:t>c</m:t>
            </m:r>
          </m:num>
          <m:den>
            <m:r>
              <m:rPr>
                <m:sty m:val="b"/>
              </m:rPr>
              <w:rPr>
                <w:rFonts w:ascii="Cambria Math" w:hAnsi="Cambria Math"/>
              </w:rPr>
              <m:t>V</m:t>
            </m:r>
          </m:den>
        </m:f>
      </m:oMath>
      <w:r w:rsidR="00191C87" w:rsidRPr="00045AEE">
        <w:rPr>
          <w:b/>
        </w:rPr>
        <w:t xml:space="preserve">  </w:t>
      </w:r>
      <w:r w:rsidR="00191C87">
        <w:rPr>
          <w:b/>
        </w:rPr>
        <w:tab/>
      </w:r>
      <w:r w:rsidR="00191C87" w:rsidRPr="00045AEE">
        <w:t xml:space="preserve">where </w:t>
      </w:r>
      <w:r>
        <w:rPr>
          <w:b/>
        </w:rPr>
        <w:t>c</w:t>
      </w:r>
      <w:r w:rsidR="00191C87">
        <w:t xml:space="preserve"> is a</w:t>
      </w:r>
      <w:r w:rsidR="00191C87" w:rsidRPr="00045AEE">
        <w:t xml:space="preserve"> constant value.</w:t>
      </w:r>
    </w:p>
    <w:p w14:paraId="4F5A7306" w14:textId="77777777" w:rsidR="00191C87" w:rsidRDefault="004B262F" w:rsidP="006D704A">
      <w:pPr>
        <w:pStyle w:val="ListParagraph"/>
        <w:numPr>
          <w:ilvl w:val="0"/>
          <w:numId w:val="50"/>
        </w:numPr>
      </w:pPr>
      <w:r>
        <w:t>T</w:t>
      </w:r>
      <w:r w:rsidR="00191C87" w:rsidRPr="00045AEE">
        <w:t xml:space="preserve">his relationship is </w:t>
      </w:r>
      <w:r>
        <w:t>hyperbolic (</w:t>
      </w:r>
      <w:r w:rsidR="00191C87" w:rsidRPr="00045AEE">
        <w:t>non-linear</w:t>
      </w:r>
      <w:r>
        <w:t>)</w:t>
      </w:r>
      <w:r w:rsidR="00191C87" w:rsidRPr="00045AEE">
        <w:t xml:space="preserve"> and a graph of</w:t>
      </w:r>
      <w:r w:rsidR="00191C87" w:rsidRPr="00045AEE">
        <w:rPr>
          <w:b/>
        </w:rPr>
        <w:t xml:space="preserve"> </w:t>
      </w:r>
      <w:r>
        <w:rPr>
          <w:b/>
        </w:rPr>
        <w:t>P</w:t>
      </w:r>
      <w:r w:rsidR="00191C87" w:rsidRPr="00045AEE">
        <w:t xml:space="preserve"> against </w:t>
      </w:r>
      <w:r>
        <w:rPr>
          <w:b/>
        </w:rPr>
        <w:t>V</w:t>
      </w:r>
      <w:r w:rsidR="00191C87" w:rsidRPr="00045AEE">
        <w:t xml:space="preserve"> will not be a</w:t>
      </w:r>
      <w:r w:rsidR="00191C87">
        <w:t xml:space="preserve"> straight</w:t>
      </w:r>
      <w:r w:rsidR="00191C87" w:rsidRPr="00045AEE">
        <w:t xml:space="preserve"> line.  </w:t>
      </w:r>
    </w:p>
    <w:p w14:paraId="5BFB9434" w14:textId="77777777" w:rsidR="00191C87" w:rsidRPr="00045AEE" w:rsidRDefault="00191C87" w:rsidP="006D704A">
      <w:pPr>
        <w:pStyle w:val="ListParagraph"/>
        <w:numPr>
          <w:ilvl w:val="0"/>
          <w:numId w:val="50"/>
        </w:numPr>
      </w:pPr>
      <w:r w:rsidRPr="00045AEE">
        <w:t>By thinking about the relationship it can be seen that in ‘linear form’:</w:t>
      </w:r>
    </w:p>
    <w:p w14:paraId="5D7185BA" w14:textId="77777777" w:rsidR="00191C87" w:rsidRPr="00A5102B" w:rsidRDefault="00191C87" w:rsidP="00191C87">
      <w:pPr>
        <w:rPr>
          <w:rFonts w:cs="Arial"/>
          <w:sz w:val="16"/>
          <w:szCs w:val="16"/>
        </w:rPr>
      </w:pPr>
    </w:p>
    <w:p w14:paraId="67240D8E" w14:textId="77777777" w:rsidR="00191C87" w:rsidRPr="00045AEE" w:rsidRDefault="00191C87" w:rsidP="00191C87">
      <w:pPr>
        <w:ind w:left="2880"/>
        <w:rPr>
          <w:rFonts w:cs="Arial"/>
        </w:rPr>
      </w:pPr>
      <w:r w:rsidRPr="00045AEE">
        <w:rPr>
          <w:rFonts w:cs="Arial"/>
          <w:i/>
          <w:noProof/>
          <w:lang w:eastAsia="en-AU"/>
        </w:rPr>
        <mc:AlternateContent>
          <mc:Choice Requires="wps">
            <w:drawing>
              <wp:anchor distT="0" distB="0" distL="114300" distR="114300" simplePos="0" relativeHeight="252086272" behindDoc="0" locked="0" layoutInCell="1" allowOverlap="1" wp14:anchorId="0CB45EB0" wp14:editId="7EA149D2">
                <wp:simplePos x="0" y="0"/>
                <wp:positionH relativeFrom="column">
                  <wp:posOffset>2514600</wp:posOffset>
                </wp:positionH>
                <wp:positionV relativeFrom="paragraph">
                  <wp:posOffset>194310</wp:posOffset>
                </wp:positionV>
                <wp:extent cx="12700" cy="266700"/>
                <wp:effectExtent l="76200" t="50800" r="88900" b="38100"/>
                <wp:wrapNone/>
                <wp:docPr id="295" name="Straight Arrow Connector 295"/>
                <wp:cNvGraphicFramePr/>
                <a:graphic xmlns:a="http://schemas.openxmlformats.org/drawingml/2006/main">
                  <a:graphicData uri="http://schemas.microsoft.com/office/word/2010/wordprocessingShape">
                    <wps:wsp>
                      <wps:cNvCnPr/>
                      <wps:spPr>
                        <a:xfrm flipV="1">
                          <a:off x="0" y="0"/>
                          <a:ext cx="12700" cy="2667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type w14:anchorId="1C475D35" id="_x0000_t32" coordsize="21600,21600" o:spt="32" o:oned="t" path="m,l21600,21600e" filled="f">
                <v:path arrowok="t" fillok="f" o:connecttype="none"/>
                <o:lock v:ext="edit" shapetype="t"/>
              </v:shapetype>
              <v:shape id="Straight Arrow Connector 295" o:spid="_x0000_s1026" type="#_x0000_t32" style="position:absolute;margin-left:198pt;margin-top:15.3pt;width:1pt;height:21pt;flip:y;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v9b9QEAANQDAAAOAAAAZHJzL2Uyb0RvYy54bWysU8GO0zAQvSPxD5bvNGlEl23UdAUt5QJs&#10;pQXuU8dJLDm2NTZN+/eM7Wy1wA1xscZjz/N7M8+bh8uo2VmiV9Y0fLkoOZNG2FaZvuHfvx3e3HPm&#10;A5gWtDWy4Vfp+cP29avN5GpZ2cHqViIjEOPryTV8CMHVReHFIEfwC+ukocPO4giBttgXLcJE6KMu&#10;qrK8KyaLrUMrpPeU3edDvk34XSdFeOw6LwPTDSduIa2Y1lNci+0G6h7BDUrMNOAfWIygDD16g9pD&#10;APYT1V9QoxJove3CQtixsF2nhEwaSM2y/EPN0wBOJi3UHO9ubfL/D1Z8PR+Rqbbh1XrFmYGRhvQU&#10;EFQ/BPYe0U5sZ42hRlpk8Q51bHK+psKdOeK88+6IUf6lw5F1WrkfZIbUEJLILqnf11u/5SUwQcll&#10;9a6koQg6qe7uYkxwRUaJaA59+CTtyGLQcD/TuvHJL8D5sw+58LkgFht7UFpTHmpt2NTw9aoihQLI&#10;ZZ2GQOHoSLc3PWege7KvCJg4e6tVG6tjscf+tNPIzkAWenu4X37Y50sDtDJn16syc6fbEL7YNqeX&#10;5XOeNM0wSd9v+JHzHvyQa9JRdmUApT+aloWro5lAHMXcH20iMZnsPWuPI8lDiNHJttc0myLuyDrp&#10;2dnm0Zsv9xS//IzbXwAAAP//AwBQSwMEFAAGAAgAAAAhABdEb/zhAAAACQEAAA8AAABkcnMvZG93&#10;bnJldi54bWxMj0FPg0AQhe8m/ofNmHizSyFgiyyNmnjowYNI0njbslMgZWcJu23RX+94sreZeS9v&#10;vldsZjuIM06+d6RguYhAIDXO9NQqqD/fHlYgfNBk9OAIFXyjh015e1Po3LgLfeC5Cq3gEPK5VtCF&#10;MOZS+qZDq/3CjUisHdxkdeB1aqWZ9IXD7SDjKMqk1T3xh06P+Nphc6xOVoHb7o7u66WOftI6TXbx&#10;PFbv21Sp+7v5+QlEwDn8m+EPn9GhZKa9O5HxYlCQrDPuEniIMhBsSNYrPuwVPMYZyLKQ1w3KXwAA&#10;AP//AwBQSwECLQAUAAYACAAAACEAtoM4kv4AAADhAQAAEwAAAAAAAAAAAAAAAAAAAAAAW0NvbnRl&#10;bnRfVHlwZXNdLnhtbFBLAQItABQABgAIAAAAIQA4/SH/1gAAAJQBAAALAAAAAAAAAAAAAAAAAC8B&#10;AABfcmVscy8ucmVsc1BLAQItABQABgAIAAAAIQB8Nv9b9QEAANQDAAAOAAAAAAAAAAAAAAAAAC4C&#10;AABkcnMvZTJvRG9jLnhtbFBLAQItABQABgAIAAAAIQAXRG/84QAAAAkBAAAPAAAAAAAAAAAAAAAA&#10;AE8EAABkcnMvZG93bnJldi54bWxQSwUGAAAAAAQABADzAAAAXQUAAAAA&#10;" strokecolor="#4a7ebb">
                <v:stroke endarrow="open"/>
              </v:shape>
            </w:pict>
          </mc:Fallback>
        </mc:AlternateContent>
      </w:r>
      <w:r w:rsidRPr="00045AEE">
        <w:rPr>
          <w:rFonts w:cs="Arial"/>
          <w:i/>
          <w:noProof/>
          <w:lang w:eastAsia="en-AU"/>
        </w:rPr>
        <mc:AlternateContent>
          <mc:Choice Requires="wps">
            <w:drawing>
              <wp:anchor distT="0" distB="0" distL="114300" distR="114300" simplePos="0" relativeHeight="252085248" behindDoc="0" locked="0" layoutInCell="1" allowOverlap="1" wp14:anchorId="0C99ECDC" wp14:editId="0820793C">
                <wp:simplePos x="0" y="0"/>
                <wp:positionH relativeFrom="column">
                  <wp:posOffset>2190750</wp:posOffset>
                </wp:positionH>
                <wp:positionV relativeFrom="paragraph">
                  <wp:posOffset>175260</wp:posOffset>
                </wp:positionV>
                <wp:extent cx="6350" cy="291465"/>
                <wp:effectExtent l="101600" t="50800" r="95250" b="13335"/>
                <wp:wrapNone/>
                <wp:docPr id="296" name="Straight Arrow Connector 296"/>
                <wp:cNvGraphicFramePr/>
                <a:graphic xmlns:a="http://schemas.openxmlformats.org/drawingml/2006/main">
                  <a:graphicData uri="http://schemas.microsoft.com/office/word/2010/wordprocessingShape">
                    <wps:wsp>
                      <wps:cNvCnPr/>
                      <wps:spPr>
                        <a:xfrm flipH="1" flipV="1">
                          <a:off x="0" y="0"/>
                          <a:ext cx="6350" cy="2914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3C2316" id="Straight Arrow Connector 296" o:spid="_x0000_s1026" type="#_x0000_t32" style="position:absolute;margin-left:172.5pt;margin-top:13.8pt;width:.5pt;height:22.95pt;flip:x y;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I24QEAABcEAAAOAAAAZHJzL2Uyb0RvYy54bWysU02PEzEMvSPxH6Lc6bSFrdhRpyvU5eOA&#10;oNpduGczSSdSvuSYTuff42SmA2IREohL5MR+tt+zs705O8tOCpIJvuGrxZIz5WVojT82/MvDuxev&#10;OUsofCts8Krhg0r8Zvf82baPtVqHLthWAaMkPtV9bHiHGOuqSrJTTqRFiMqTUwdwAukKx6oF0VN2&#10;Z6v1crmp+gBthCBVSvR6Ozr5ruTXWkn8rHVSyGzDqTcsJ5TzMZ/VbivqI4jYGTm1If6hCyeMp6Jz&#10;qluBgn0D8ySVMxJCChoXMrgqaG2kKhyIzWr5C5v7TkRVuJA4Kc4ypf+XVn46HYCZtuHr6w1nXjga&#10;0j2CMMcO2RuA0LN98J6EDMByDCnWx1QTcO8PMN1SPECmf9bgmLYmfqBl4MX6mq3sI7LsXJQfZuXV&#10;GZmkx83LK5qOJMf6evVqc5WrVGO6DI2Q8L0KjmWj4Wnqb25sLCBOHxOOwAsgg63PJwpj3/qW4RCJ&#10;ocjEpiLZX2VKI4li4WDViL1TmuShFscaZTHV3gI7CVopIaXyuJozUXSGaWPtDFwW9n8ETvEZqsrS&#10;/g14RpTKweMMdsYH+F11PF9a1mP8RYGRd5bgMbRDGW+RhravDGT6KXm9f74X+I//vPsOAAD//wMA&#10;UEsDBBQABgAIAAAAIQC4ABs73wAAAAkBAAAPAAAAZHJzL2Rvd25yZXYueG1sTI/NboMwEITvlfoO&#10;1lbqrTENASKKiforVWouIXkAgzcY1T8IOwl9+25P6XF2RrPfVJvZGnbGKQzeCXhcJMDQdV4Nrhdw&#10;2H88rIGFKJ2SxjsU8IMBNvXtTSVL5S9uh+cm9oxKXCilAB3jWHIeOo1WhoUf0ZF39JOVkeTUczXJ&#10;C5Vbw5dJknMrB0cftBzxVWP33ZysgG2xm/DdbJv18UV9xezzTbeHvRD3d/PzE7CIc7yG4Q+f0KEm&#10;ptafnArMCEhXGW2JApZFDowC6SqnQyugSDPgdcX/L6h/AQAA//8DAFBLAQItABQABgAIAAAAIQC2&#10;gziS/gAAAOEBAAATAAAAAAAAAAAAAAAAAAAAAABbQ29udGVudF9UeXBlc10ueG1sUEsBAi0AFAAG&#10;AAgAAAAhADj9If/WAAAAlAEAAAsAAAAAAAAAAAAAAAAALwEAAF9yZWxzLy5yZWxzUEsBAi0AFAAG&#10;AAgAAAAhALzwkjbhAQAAFwQAAA4AAAAAAAAAAAAAAAAALgIAAGRycy9lMm9Eb2MueG1sUEsBAi0A&#10;FAAGAAgAAAAhALgAGzvfAAAACQEAAA8AAAAAAAAAAAAAAAAAOwQAAGRycy9kb3ducmV2LnhtbFBL&#10;BQYAAAAABAAEAPMAAABHBQAAAAA=&#10;" strokecolor="#4579b8 [3044]">
                <v:stroke endarrow="open"/>
              </v:shape>
            </w:pict>
          </mc:Fallback>
        </mc:AlternateContent>
      </w:r>
      <w:r w:rsidR="004664EE">
        <w:rPr>
          <w:rFonts w:cs="Arial"/>
          <w:b/>
        </w:rPr>
        <w:t xml:space="preserve">        P</w:t>
      </w:r>
      <w:r w:rsidRPr="00045AEE">
        <w:rPr>
          <w:rFonts w:cs="Arial"/>
          <w:b/>
        </w:rPr>
        <w:t xml:space="preserve">  =  k    </w:t>
      </w:r>
      <m:oMath>
        <m:f>
          <m:fPr>
            <m:ctrlPr>
              <w:rPr>
                <w:rFonts w:ascii="Cambria Math" w:hAnsi="Cambria Math" w:cs="Arial"/>
                <w:b/>
              </w:rPr>
            </m:ctrlPr>
          </m:fPr>
          <m:num>
            <m:r>
              <m:rPr>
                <m:sty m:val="b"/>
              </m:rPr>
              <w:rPr>
                <w:rFonts w:ascii="Cambria Math" w:hAnsi="Cambria Math" w:cs="Arial"/>
              </w:rPr>
              <m:t>1</m:t>
            </m:r>
          </m:num>
          <m:den>
            <m:r>
              <m:rPr>
                <m:sty m:val="b"/>
              </m:rPr>
              <w:rPr>
                <w:rFonts w:ascii="Cambria Math" w:hAnsi="Cambria Math" w:cs="Arial"/>
              </w:rPr>
              <m:t>V</m:t>
            </m:r>
          </m:den>
        </m:f>
      </m:oMath>
      <w:r w:rsidRPr="00045AEE">
        <w:rPr>
          <w:rFonts w:cs="Arial"/>
        </w:rPr>
        <w:t xml:space="preserve">    which can be seen as</w:t>
      </w:r>
    </w:p>
    <w:p w14:paraId="6D28EA62" w14:textId="77777777" w:rsidR="00191C87" w:rsidRPr="00045AEE" w:rsidRDefault="00F13E69" w:rsidP="00191C87">
      <w:pPr>
        <w:rPr>
          <w:rFonts w:cs="Arial"/>
        </w:rPr>
      </w:pPr>
      <w:r w:rsidRPr="00045AEE">
        <w:rPr>
          <w:rFonts w:cs="Arial"/>
          <w:i/>
          <w:noProof/>
          <w:lang w:eastAsia="en-AU"/>
        </w:rPr>
        <mc:AlternateContent>
          <mc:Choice Requires="wps">
            <w:drawing>
              <wp:anchor distT="0" distB="0" distL="114300" distR="114300" simplePos="0" relativeHeight="252087296" behindDoc="0" locked="0" layoutInCell="1" allowOverlap="1" wp14:anchorId="60D7A6F2" wp14:editId="4C2C7BF0">
                <wp:simplePos x="0" y="0"/>
                <wp:positionH relativeFrom="column">
                  <wp:posOffset>2654300</wp:posOffset>
                </wp:positionH>
                <wp:positionV relativeFrom="paragraph">
                  <wp:posOffset>44450</wp:posOffset>
                </wp:positionV>
                <wp:extent cx="69850" cy="137160"/>
                <wp:effectExtent l="25400" t="50800" r="82550" b="40640"/>
                <wp:wrapNone/>
                <wp:docPr id="294" name="Straight Arrow Connector 294"/>
                <wp:cNvGraphicFramePr/>
                <a:graphic xmlns:a="http://schemas.openxmlformats.org/drawingml/2006/main">
                  <a:graphicData uri="http://schemas.microsoft.com/office/word/2010/wordprocessingShape">
                    <wps:wsp>
                      <wps:cNvCnPr/>
                      <wps:spPr>
                        <a:xfrm flipV="1">
                          <a:off x="0" y="0"/>
                          <a:ext cx="69850" cy="13716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EF6F476" id="Straight Arrow Connector 294" o:spid="_x0000_s1026" type="#_x0000_t32" style="position:absolute;margin-left:209pt;margin-top:3.5pt;width:5.5pt;height:10.8pt;flip:y;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vE+AEAANQDAAAOAAAAZHJzL2Uyb0RvYy54bWysU8GO0zAQvSPxD5bvNEnZLm3VdAUt5QJL&#10;pQXuU8dOLDm2NTZN+/eMnWy1wA1xscYzmec38142D5fesLPEoJ2teTUrOZNWuEbbtubfvx3eLDkL&#10;EWwDxllZ86sM/GH7+tVm8Gs5d50zjURGIDasB1/zLka/LoogOtlDmDkvLRWVwx4iXbEtGoSB0HtT&#10;zMvyvhgcNh6dkCFQdj8W+TbjKyVF/KpUkJGZmhO3mE/M5ymdxXYD6xbBd1pMNOAfWPSgLT16g9pD&#10;BPYT9V9QvRboglNxJlxfOKW0kHkGmqYq/5jmqQMv8yy0nOBvawr/D1Y8no/IdFPz+eqOMws9ifQU&#10;EXTbRfYe0Q1s56ylRTpk6Rva2ODDmhp39ojTLfgjpvEvCnumjPY/yAx5ITQiu+R9X2/7lpfIBCXv&#10;V8sFiSKoUr19V91nOYoRJaF5DPGTdD1LQc3DROvGZ3wBzp9DJB7U+NyQmq07aGOyvsayoearxXxB&#10;jwG5TBmIFPae5g625QxMS/YVETPn4IxuUnfCCdiedgbZGchCd4dl9WE/ftRBI8fsalGWk5UCxC+u&#10;GdNV+ZwnahNMpvkbfuK8h9CNPbk0ujKCNh9tw+LVkyaQpEgFwjI2EZPZ3tPsSZJRhBSdXHPN2hTp&#10;RtbJbZPNkzdf3il++TNufwEAAP//AwBQSwMEFAAGAAgAAAAhAFPsn7XgAAAACAEAAA8AAABkcnMv&#10;ZG93bnJldi54bWxMj0FPg0AQhe8m/ofNmHizS7FURIZGTTz04EEkabxtYQRSdpaw2xb99Y4nPc1M&#10;3sub7+Wb2Q7qRJPvHSMsFxEo4to1PbcI1fvLTQrKB8ONGRwTwhd52BSXF7nJGnfmNzqVoVUSwj4z&#10;CF0IY6a1rzuyxi/cSCzap5usCXJOrW4mc5ZwO+g4itbamp7lQ2dGeu6oPpRHi+C2u4P7eKqi76RK&#10;bnfxPJav2wTx+mp+fAAVaA5/ZvjFF3QohGnvjtx4NSCslql0CQh3MkRfxfey7BHidA26yPX/AsUP&#10;AAAA//8DAFBLAQItABQABgAIAAAAIQC2gziS/gAAAOEBAAATAAAAAAAAAAAAAAAAAAAAAABbQ29u&#10;dGVudF9UeXBlc10ueG1sUEsBAi0AFAAGAAgAAAAhADj9If/WAAAAlAEAAAsAAAAAAAAAAAAAAAAA&#10;LwEAAF9yZWxzLy5yZWxzUEsBAi0AFAAGAAgAAAAhANrk68T4AQAA1AMAAA4AAAAAAAAAAAAAAAAA&#10;LgIAAGRycy9lMm9Eb2MueG1sUEsBAi0AFAAGAAgAAAAhAFPsn7XgAAAACAEAAA8AAAAAAAAAAAAA&#10;AAAAUgQAAGRycy9kb3ducmV2LnhtbFBLBQYAAAAABAAEAPMAAABfBQAAAAA=&#10;" strokecolor="#4a7ebb">
                <v:stroke endarrow="open"/>
              </v:shape>
            </w:pict>
          </mc:Fallback>
        </mc:AlternateContent>
      </w:r>
      <w:r w:rsidR="00191C87" w:rsidRPr="00045AEE">
        <w:rPr>
          <w:rFonts w:cs="Arial"/>
        </w:rPr>
        <w:t xml:space="preserve">                                               </w:t>
      </w:r>
    </w:p>
    <w:p w14:paraId="55B49DB9" w14:textId="77777777" w:rsidR="00191C87" w:rsidRPr="00045AEE" w:rsidRDefault="00191C87" w:rsidP="00191C87">
      <w:pPr>
        <w:ind w:left="2160" w:firstLine="720"/>
        <w:rPr>
          <w:rFonts w:cs="Arial"/>
          <w:b/>
        </w:rPr>
      </w:pPr>
      <w:r>
        <w:rPr>
          <w:rFonts w:cs="Arial"/>
        </w:rPr>
        <w:t xml:space="preserve">       </w:t>
      </w:r>
      <w:r w:rsidR="00886B41">
        <w:rPr>
          <w:rFonts w:cs="Arial"/>
          <w:b/>
        </w:rPr>
        <w:t>y   =  m x  +  c</w:t>
      </w:r>
      <w:r w:rsidRPr="00045AEE">
        <w:rPr>
          <w:rFonts w:cs="Arial"/>
          <w:b/>
        </w:rPr>
        <w:t xml:space="preserve">  </w:t>
      </w:r>
    </w:p>
    <w:p w14:paraId="0D13A03F" w14:textId="77777777" w:rsidR="00191C87" w:rsidRPr="00A5102B" w:rsidRDefault="00191C87" w:rsidP="00191C87">
      <w:pPr>
        <w:ind w:left="2160" w:firstLine="720"/>
        <w:rPr>
          <w:rFonts w:cs="Arial"/>
          <w:sz w:val="16"/>
          <w:szCs w:val="16"/>
        </w:rPr>
      </w:pPr>
    </w:p>
    <w:p w14:paraId="44F742CA" w14:textId="77777777" w:rsidR="00191C87" w:rsidRDefault="004664EE" w:rsidP="006D704A">
      <w:pPr>
        <w:pStyle w:val="ListParagraph"/>
        <w:numPr>
          <w:ilvl w:val="0"/>
          <w:numId w:val="51"/>
        </w:numPr>
        <w:jc w:val="both"/>
      </w:pPr>
      <w:r>
        <w:t>G</w:t>
      </w:r>
      <w:r w:rsidR="00191C87" w:rsidRPr="00045AEE">
        <w:t>raph</w:t>
      </w:r>
      <w:r>
        <w:t>ing</w:t>
      </w:r>
      <w:r w:rsidR="00191C87" w:rsidRPr="00045AEE">
        <w:t xml:space="preserve"> </w:t>
      </w:r>
      <w:r>
        <w:rPr>
          <w:b/>
        </w:rPr>
        <w:t>P</w:t>
      </w:r>
      <w:r w:rsidR="00191C87" w:rsidRPr="00045AEE">
        <w:t xml:space="preserve"> (on the vertical axis) against </w:t>
      </w:r>
      <w:r w:rsidR="00191C87" w:rsidRPr="00045AEE">
        <w:rPr>
          <w:i/>
        </w:rPr>
        <w:t xml:space="preserve"> </w:t>
      </w:r>
      <m:oMath>
        <m:f>
          <m:fPr>
            <m:ctrlPr>
              <w:rPr>
                <w:rFonts w:ascii="Cambria Math" w:hAnsi="Cambria Math"/>
                <w:b/>
              </w:rPr>
            </m:ctrlPr>
          </m:fPr>
          <m:num>
            <m:r>
              <m:rPr>
                <m:sty m:val="b"/>
              </m:rPr>
              <w:rPr>
                <w:rFonts w:ascii="Cambria Math" w:hAnsi="Cambria Math"/>
              </w:rPr>
              <m:t>1</m:t>
            </m:r>
          </m:num>
          <m:den>
            <m:r>
              <m:rPr>
                <m:sty m:val="b"/>
              </m:rPr>
              <w:rPr>
                <w:rFonts w:ascii="Cambria Math" w:hAnsi="Cambria Math"/>
              </w:rPr>
              <m:t>V</m:t>
            </m:r>
          </m:den>
        </m:f>
      </m:oMath>
      <w:r w:rsidR="00191C87" w:rsidRPr="00045AEE">
        <w:rPr>
          <w:i/>
        </w:rPr>
        <w:t xml:space="preserve"> </w:t>
      </w:r>
      <w:r w:rsidR="00191C87" w:rsidRPr="00045AEE">
        <w:t xml:space="preserve">(on the horizontal axis) </w:t>
      </w:r>
      <w:r w:rsidR="00191C87" w:rsidRPr="004664EE">
        <w:rPr>
          <w:u w:val="single"/>
        </w:rPr>
        <w:t>will be linear</w:t>
      </w:r>
      <w:r w:rsidR="00191C87" w:rsidRPr="00045AEE">
        <w:t xml:space="preserve">.  </w:t>
      </w:r>
    </w:p>
    <w:p w14:paraId="5CCA182C" w14:textId="77777777" w:rsidR="00191C87" w:rsidRDefault="00191C87" w:rsidP="006D704A">
      <w:pPr>
        <w:pStyle w:val="ListParagraph"/>
        <w:numPr>
          <w:ilvl w:val="0"/>
          <w:numId w:val="51"/>
        </w:numPr>
        <w:jc w:val="both"/>
      </w:pPr>
      <w:r w:rsidRPr="00045AEE">
        <w:t xml:space="preserve">The gradient of the line will be </w:t>
      </w:r>
      <w:r w:rsidR="004664EE">
        <w:rPr>
          <w:b/>
        </w:rPr>
        <w:t>c</w:t>
      </w:r>
      <w:r w:rsidRPr="00045AEE">
        <w:t xml:space="preserve"> and the vertical intercept, </w:t>
      </w:r>
      <w:r w:rsidR="00886B41">
        <w:rPr>
          <w:b/>
        </w:rPr>
        <w:t>c</w:t>
      </w:r>
      <w:r w:rsidRPr="00045AEE">
        <w:t xml:space="preserve">, will be zero.  </w:t>
      </w:r>
    </w:p>
    <w:p w14:paraId="500E3330" w14:textId="77777777" w:rsidR="00191C87" w:rsidRPr="00E8184D" w:rsidRDefault="00191C87" w:rsidP="006D704A">
      <w:pPr>
        <w:pStyle w:val="ListParagraph"/>
        <w:numPr>
          <w:ilvl w:val="0"/>
          <w:numId w:val="51"/>
        </w:numPr>
        <w:jc w:val="both"/>
      </w:pPr>
      <w:r>
        <w:t>This</w:t>
      </w:r>
      <w:r w:rsidRPr="00045AEE">
        <w:t xml:space="preserve"> line of best fit </w:t>
      </w:r>
      <w:r>
        <w:rPr>
          <w:b/>
          <w:u w:val="single"/>
        </w:rPr>
        <w:t>might</w:t>
      </w:r>
      <w:r w:rsidRPr="00045AEE">
        <w:t xml:space="preserve"> go through t</w:t>
      </w:r>
      <w:r>
        <w:t>he origin because</w:t>
      </w:r>
      <w:r w:rsidRPr="00045AEE">
        <w:t xml:space="preserve"> there is no constant added and </w:t>
      </w:r>
      <w:r w:rsidRPr="00045AEE">
        <w:rPr>
          <w:b/>
        </w:rPr>
        <w:t xml:space="preserve">c </w:t>
      </w:r>
      <w:r w:rsidRPr="00045AEE">
        <w:t xml:space="preserve">is zero.  </w:t>
      </w:r>
    </w:p>
    <w:p w14:paraId="4BCEA528" w14:textId="77777777" w:rsidR="00191C87" w:rsidRPr="00E8184D" w:rsidRDefault="00191C87" w:rsidP="00191C87">
      <w:pPr>
        <w:contextualSpacing/>
        <w:jc w:val="both"/>
        <w:rPr>
          <w:b/>
        </w:rPr>
      </w:pPr>
    </w:p>
    <w:p w14:paraId="51A2DEE0" w14:textId="77777777" w:rsidR="00191C87" w:rsidRPr="00F13E69" w:rsidRDefault="00191C87" w:rsidP="006D704A">
      <w:pPr>
        <w:pStyle w:val="ListParagraph"/>
        <w:numPr>
          <w:ilvl w:val="0"/>
          <w:numId w:val="59"/>
        </w:numPr>
        <w:rPr>
          <w:rFonts w:cs="Arial"/>
        </w:rPr>
      </w:pPr>
      <w:r w:rsidRPr="00F13E69">
        <w:rPr>
          <w:rFonts w:cs="Arial"/>
        </w:rPr>
        <w:t>Some students were investigating the relationship between current and resistance for a new solid state electronic device.  They obtained the data shown in the table.</w:t>
      </w:r>
    </w:p>
    <w:p w14:paraId="704D0E10" w14:textId="77777777" w:rsidR="00191C87" w:rsidRPr="00E8184D" w:rsidRDefault="00191C87" w:rsidP="00191C87">
      <w:pPr>
        <w:rPr>
          <w:rFonts w:cs="Arial"/>
          <w:sz w:val="12"/>
          <w:szCs w:val="12"/>
        </w:rPr>
      </w:pPr>
    </w:p>
    <w:tbl>
      <w:tblPr>
        <w:tblStyle w:val="TableGrid"/>
        <w:tblW w:w="0" w:type="auto"/>
        <w:tblInd w:w="1668" w:type="dxa"/>
        <w:tblLook w:val="04A0" w:firstRow="1" w:lastRow="0" w:firstColumn="1" w:lastColumn="0" w:noHBand="0" w:noVBand="1"/>
      </w:tblPr>
      <w:tblGrid>
        <w:gridCol w:w="2551"/>
        <w:gridCol w:w="3969"/>
      </w:tblGrid>
      <w:tr w:rsidR="00191C87" w:rsidRPr="00212298" w14:paraId="76F16128" w14:textId="77777777" w:rsidTr="00191C87">
        <w:tc>
          <w:tcPr>
            <w:tcW w:w="2551" w:type="dxa"/>
          </w:tcPr>
          <w:p w14:paraId="57218215" w14:textId="77777777" w:rsidR="00191C87" w:rsidRPr="00212298" w:rsidRDefault="00191C87" w:rsidP="00191C87">
            <w:pPr>
              <w:jc w:val="center"/>
              <w:rPr>
                <w:rFonts w:cs="Arial"/>
                <w:b/>
                <w:sz w:val="20"/>
                <w:szCs w:val="20"/>
              </w:rPr>
            </w:pPr>
            <w:r w:rsidRPr="00212298">
              <w:rPr>
                <w:rFonts w:cs="Arial"/>
                <w:b/>
                <w:sz w:val="20"/>
                <w:szCs w:val="20"/>
              </w:rPr>
              <w:t>Current, I (A)</w:t>
            </w:r>
          </w:p>
        </w:tc>
        <w:tc>
          <w:tcPr>
            <w:tcW w:w="3969" w:type="dxa"/>
          </w:tcPr>
          <w:p w14:paraId="3B884CA6" w14:textId="77777777" w:rsidR="00191C87" w:rsidRPr="00212298" w:rsidRDefault="00191C87" w:rsidP="00191C87">
            <w:pPr>
              <w:jc w:val="center"/>
              <w:rPr>
                <w:rFonts w:cs="Arial"/>
                <w:b/>
                <w:sz w:val="20"/>
                <w:szCs w:val="20"/>
              </w:rPr>
            </w:pPr>
            <w:r w:rsidRPr="00212298">
              <w:rPr>
                <w:rFonts w:cs="Arial"/>
                <w:b/>
                <w:sz w:val="20"/>
                <w:szCs w:val="20"/>
              </w:rPr>
              <w:t>Resistance, R (</w:t>
            </w:r>
            <w:r w:rsidRPr="00212298">
              <w:rPr>
                <w:rFonts w:ascii="Lucida Grande" w:hAnsi="Lucida Grande" w:cs="Lucida Grande"/>
                <w:b/>
                <w:color w:val="000000"/>
                <w:sz w:val="20"/>
                <w:szCs w:val="20"/>
              </w:rPr>
              <w:t>Ω</w:t>
            </w:r>
            <w:r w:rsidRPr="00212298">
              <w:rPr>
                <w:rFonts w:cs="Arial"/>
                <w:b/>
                <w:sz w:val="20"/>
                <w:szCs w:val="20"/>
              </w:rPr>
              <w:t>)</w:t>
            </w:r>
          </w:p>
        </w:tc>
      </w:tr>
      <w:tr w:rsidR="00191C87" w:rsidRPr="00212298" w14:paraId="5584C000" w14:textId="77777777" w:rsidTr="00191C87">
        <w:tc>
          <w:tcPr>
            <w:tcW w:w="2551" w:type="dxa"/>
          </w:tcPr>
          <w:p w14:paraId="2529281B" w14:textId="77777777" w:rsidR="00191C87" w:rsidRPr="00212298" w:rsidRDefault="00191C87" w:rsidP="00191C87">
            <w:pPr>
              <w:jc w:val="center"/>
              <w:rPr>
                <w:rFonts w:cs="Arial"/>
                <w:sz w:val="20"/>
                <w:szCs w:val="20"/>
              </w:rPr>
            </w:pPr>
            <w:r w:rsidRPr="00212298">
              <w:rPr>
                <w:rFonts w:cs="Arial"/>
                <w:sz w:val="20"/>
                <w:szCs w:val="20"/>
              </w:rPr>
              <w:t>1.5</w:t>
            </w:r>
          </w:p>
        </w:tc>
        <w:tc>
          <w:tcPr>
            <w:tcW w:w="3969" w:type="dxa"/>
          </w:tcPr>
          <w:p w14:paraId="36F44EEE" w14:textId="77777777" w:rsidR="00191C87" w:rsidRPr="00212298" w:rsidRDefault="00191C87" w:rsidP="00191C87">
            <w:pPr>
              <w:jc w:val="center"/>
              <w:rPr>
                <w:rFonts w:cs="Arial"/>
                <w:sz w:val="20"/>
                <w:szCs w:val="20"/>
              </w:rPr>
            </w:pPr>
            <w:r w:rsidRPr="00212298">
              <w:rPr>
                <w:rFonts w:cs="Arial"/>
                <w:sz w:val="20"/>
                <w:szCs w:val="20"/>
              </w:rPr>
              <w:t>22</w:t>
            </w:r>
          </w:p>
        </w:tc>
      </w:tr>
      <w:tr w:rsidR="00191C87" w:rsidRPr="00212298" w14:paraId="5026AFEF" w14:textId="77777777" w:rsidTr="00191C87">
        <w:tc>
          <w:tcPr>
            <w:tcW w:w="2551" w:type="dxa"/>
          </w:tcPr>
          <w:p w14:paraId="60C69B09" w14:textId="77777777" w:rsidR="00191C87" w:rsidRPr="00212298" w:rsidRDefault="00191C87" w:rsidP="00191C87">
            <w:pPr>
              <w:jc w:val="center"/>
              <w:rPr>
                <w:rFonts w:cs="Arial"/>
                <w:sz w:val="20"/>
                <w:szCs w:val="20"/>
              </w:rPr>
            </w:pPr>
            <w:r w:rsidRPr="00212298">
              <w:rPr>
                <w:rFonts w:cs="Arial"/>
                <w:sz w:val="20"/>
                <w:szCs w:val="20"/>
              </w:rPr>
              <w:t>1.7</w:t>
            </w:r>
          </w:p>
        </w:tc>
        <w:tc>
          <w:tcPr>
            <w:tcW w:w="3969" w:type="dxa"/>
          </w:tcPr>
          <w:p w14:paraId="3E369CB5" w14:textId="77777777" w:rsidR="00191C87" w:rsidRPr="00212298" w:rsidRDefault="00191C87" w:rsidP="00191C87">
            <w:pPr>
              <w:jc w:val="center"/>
              <w:rPr>
                <w:rFonts w:cs="Arial"/>
                <w:sz w:val="20"/>
                <w:szCs w:val="20"/>
              </w:rPr>
            </w:pPr>
            <w:r w:rsidRPr="00212298">
              <w:rPr>
                <w:rFonts w:cs="Arial"/>
                <w:sz w:val="20"/>
                <w:szCs w:val="20"/>
              </w:rPr>
              <w:t>39</w:t>
            </w:r>
          </w:p>
        </w:tc>
      </w:tr>
      <w:tr w:rsidR="00191C87" w:rsidRPr="00212298" w14:paraId="7BB8739F" w14:textId="77777777" w:rsidTr="00191C87">
        <w:tc>
          <w:tcPr>
            <w:tcW w:w="2551" w:type="dxa"/>
          </w:tcPr>
          <w:p w14:paraId="7738380A" w14:textId="77777777" w:rsidR="00191C87" w:rsidRPr="00212298" w:rsidRDefault="00191C87" w:rsidP="00191C87">
            <w:pPr>
              <w:jc w:val="center"/>
              <w:rPr>
                <w:rFonts w:cs="Arial"/>
                <w:sz w:val="20"/>
                <w:szCs w:val="20"/>
              </w:rPr>
            </w:pPr>
            <w:r w:rsidRPr="00212298">
              <w:rPr>
                <w:rFonts w:cs="Arial"/>
                <w:sz w:val="20"/>
                <w:szCs w:val="20"/>
              </w:rPr>
              <w:t>2.2</w:t>
            </w:r>
          </w:p>
        </w:tc>
        <w:tc>
          <w:tcPr>
            <w:tcW w:w="3969" w:type="dxa"/>
          </w:tcPr>
          <w:p w14:paraId="42CADE21" w14:textId="77777777" w:rsidR="00191C87" w:rsidRPr="00212298" w:rsidRDefault="00191C87" w:rsidP="00191C87">
            <w:pPr>
              <w:jc w:val="center"/>
              <w:rPr>
                <w:rFonts w:cs="Arial"/>
                <w:sz w:val="20"/>
                <w:szCs w:val="20"/>
              </w:rPr>
            </w:pPr>
            <w:r w:rsidRPr="00212298">
              <w:rPr>
                <w:rFonts w:cs="Arial"/>
                <w:sz w:val="20"/>
                <w:szCs w:val="20"/>
              </w:rPr>
              <w:t>46</w:t>
            </w:r>
          </w:p>
        </w:tc>
      </w:tr>
      <w:tr w:rsidR="00191C87" w:rsidRPr="00212298" w14:paraId="6A9E596C" w14:textId="77777777" w:rsidTr="00191C87">
        <w:tc>
          <w:tcPr>
            <w:tcW w:w="2551" w:type="dxa"/>
          </w:tcPr>
          <w:p w14:paraId="6E38A095" w14:textId="77777777" w:rsidR="00191C87" w:rsidRPr="00212298" w:rsidRDefault="00191C87" w:rsidP="00191C87">
            <w:pPr>
              <w:jc w:val="center"/>
              <w:rPr>
                <w:rFonts w:cs="Arial"/>
                <w:sz w:val="20"/>
                <w:szCs w:val="20"/>
              </w:rPr>
            </w:pPr>
            <w:r w:rsidRPr="00212298">
              <w:rPr>
                <w:rFonts w:cs="Arial"/>
                <w:sz w:val="20"/>
                <w:szCs w:val="20"/>
              </w:rPr>
              <w:t>2.6</w:t>
            </w:r>
          </w:p>
        </w:tc>
        <w:tc>
          <w:tcPr>
            <w:tcW w:w="3969" w:type="dxa"/>
          </w:tcPr>
          <w:p w14:paraId="0D755DDB" w14:textId="77777777" w:rsidR="00191C87" w:rsidRPr="00212298" w:rsidRDefault="00191C87" w:rsidP="00191C87">
            <w:pPr>
              <w:jc w:val="center"/>
              <w:rPr>
                <w:rFonts w:cs="Arial"/>
                <w:sz w:val="20"/>
                <w:szCs w:val="20"/>
              </w:rPr>
            </w:pPr>
            <w:r w:rsidRPr="00212298">
              <w:rPr>
                <w:rFonts w:cs="Arial"/>
                <w:sz w:val="20"/>
                <w:szCs w:val="20"/>
              </w:rPr>
              <w:t>70</w:t>
            </w:r>
          </w:p>
        </w:tc>
      </w:tr>
      <w:tr w:rsidR="00191C87" w:rsidRPr="00212298" w14:paraId="4AF66899" w14:textId="77777777" w:rsidTr="00191C87">
        <w:tc>
          <w:tcPr>
            <w:tcW w:w="2551" w:type="dxa"/>
          </w:tcPr>
          <w:p w14:paraId="57D96D48" w14:textId="77777777" w:rsidR="00191C87" w:rsidRPr="00212298" w:rsidRDefault="00191C87" w:rsidP="00191C87">
            <w:pPr>
              <w:jc w:val="center"/>
              <w:rPr>
                <w:rFonts w:cs="Arial"/>
                <w:sz w:val="20"/>
                <w:szCs w:val="20"/>
              </w:rPr>
            </w:pPr>
            <w:r w:rsidRPr="00212298">
              <w:rPr>
                <w:rFonts w:cs="Arial"/>
                <w:sz w:val="20"/>
                <w:szCs w:val="20"/>
              </w:rPr>
              <w:t>3.1</w:t>
            </w:r>
          </w:p>
        </w:tc>
        <w:tc>
          <w:tcPr>
            <w:tcW w:w="3969" w:type="dxa"/>
          </w:tcPr>
          <w:p w14:paraId="4B425652" w14:textId="77777777" w:rsidR="00191C87" w:rsidRPr="00212298" w:rsidRDefault="00191C87" w:rsidP="00191C87">
            <w:pPr>
              <w:jc w:val="center"/>
              <w:rPr>
                <w:rFonts w:cs="Arial"/>
                <w:sz w:val="20"/>
                <w:szCs w:val="20"/>
              </w:rPr>
            </w:pPr>
            <w:r w:rsidRPr="00212298">
              <w:rPr>
                <w:rFonts w:cs="Arial"/>
                <w:sz w:val="20"/>
                <w:szCs w:val="20"/>
              </w:rPr>
              <w:t>110</w:t>
            </w:r>
          </w:p>
        </w:tc>
      </w:tr>
      <w:tr w:rsidR="00191C87" w:rsidRPr="00212298" w14:paraId="7FAF0E99" w14:textId="77777777" w:rsidTr="00191C87">
        <w:tc>
          <w:tcPr>
            <w:tcW w:w="2551" w:type="dxa"/>
          </w:tcPr>
          <w:p w14:paraId="6A178321" w14:textId="77777777" w:rsidR="00191C87" w:rsidRPr="00212298" w:rsidRDefault="00191C87" w:rsidP="00191C87">
            <w:pPr>
              <w:jc w:val="center"/>
              <w:rPr>
                <w:rFonts w:cs="Arial"/>
                <w:sz w:val="20"/>
                <w:szCs w:val="20"/>
              </w:rPr>
            </w:pPr>
            <w:r w:rsidRPr="00212298">
              <w:rPr>
                <w:rFonts w:cs="Arial"/>
                <w:sz w:val="20"/>
                <w:szCs w:val="20"/>
              </w:rPr>
              <w:t>3.4</w:t>
            </w:r>
          </w:p>
        </w:tc>
        <w:tc>
          <w:tcPr>
            <w:tcW w:w="3969" w:type="dxa"/>
          </w:tcPr>
          <w:p w14:paraId="230E891E" w14:textId="77777777" w:rsidR="00191C87" w:rsidRPr="00212298" w:rsidRDefault="00191C87" w:rsidP="00191C87">
            <w:pPr>
              <w:jc w:val="center"/>
              <w:rPr>
                <w:rFonts w:cs="Arial"/>
                <w:sz w:val="20"/>
                <w:szCs w:val="20"/>
              </w:rPr>
            </w:pPr>
            <w:r w:rsidRPr="00212298">
              <w:rPr>
                <w:rFonts w:cs="Arial"/>
                <w:sz w:val="20"/>
                <w:szCs w:val="20"/>
              </w:rPr>
              <w:t>145</w:t>
            </w:r>
          </w:p>
        </w:tc>
      </w:tr>
      <w:tr w:rsidR="00191C87" w:rsidRPr="00212298" w14:paraId="68642F68" w14:textId="77777777" w:rsidTr="00191C87">
        <w:tc>
          <w:tcPr>
            <w:tcW w:w="2551" w:type="dxa"/>
          </w:tcPr>
          <w:p w14:paraId="79D00774" w14:textId="77777777" w:rsidR="00191C87" w:rsidRPr="00212298" w:rsidRDefault="00191C87" w:rsidP="00191C87">
            <w:pPr>
              <w:jc w:val="center"/>
              <w:rPr>
                <w:rFonts w:cs="Arial"/>
                <w:sz w:val="20"/>
                <w:szCs w:val="20"/>
              </w:rPr>
            </w:pPr>
            <w:r w:rsidRPr="00212298">
              <w:rPr>
                <w:rFonts w:cs="Arial"/>
                <w:sz w:val="20"/>
                <w:szCs w:val="20"/>
              </w:rPr>
              <w:t>3.9</w:t>
            </w:r>
          </w:p>
        </w:tc>
        <w:tc>
          <w:tcPr>
            <w:tcW w:w="3969" w:type="dxa"/>
          </w:tcPr>
          <w:p w14:paraId="3CBAE15B" w14:textId="77777777" w:rsidR="00191C87" w:rsidRPr="00212298" w:rsidRDefault="00191C87" w:rsidP="00191C87">
            <w:pPr>
              <w:jc w:val="center"/>
              <w:rPr>
                <w:rFonts w:cs="Arial"/>
                <w:sz w:val="20"/>
                <w:szCs w:val="20"/>
              </w:rPr>
            </w:pPr>
            <w:r w:rsidRPr="00212298">
              <w:rPr>
                <w:rFonts w:cs="Arial"/>
                <w:sz w:val="20"/>
                <w:szCs w:val="20"/>
              </w:rPr>
              <w:t>212</w:t>
            </w:r>
          </w:p>
        </w:tc>
      </w:tr>
      <w:tr w:rsidR="00191C87" w:rsidRPr="00212298" w14:paraId="603430B4" w14:textId="77777777" w:rsidTr="00191C87">
        <w:tc>
          <w:tcPr>
            <w:tcW w:w="2551" w:type="dxa"/>
          </w:tcPr>
          <w:p w14:paraId="667B9055" w14:textId="77777777" w:rsidR="00191C87" w:rsidRPr="00212298" w:rsidRDefault="00191C87" w:rsidP="00191C87">
            <w:pPr>
              <w:jc w:val="center"/>
              <w:rPr>
                <w:rFonts w:cs="Arial"/>
                <w:sz w:val="20"/>
                <w:szCs w:val="20"/>
              </w:rPr>
            </w:pPr>
            <w:r w:rsidRPr="00212298">
              <w:rPr>
                <w:rFonts w:cs="Arial"/>
                <w:sz w:val="20"/>
                <w:szCs w:val="20"/>
              </w:rPr>
              <w:t>4.2</w:t>
            </w:r>
          </w:p>
        </w:tc>
        <w:tc>
          <w:tcPr>
            <w:tcW w:w="3969" w:type="dxa"/>
          </w:tcPr>
          <w:p w14:paraId="2D5CE7C5" w14:textId="77777777" w:rsidR="00191C87" w:rsidRPr="00212298" w:rsidRDefault="00191C87" w:rsidP="00191C87">
            <w:pPr>
              <w:jc w:val="center"/>
              <w:rPr>
                <w:rFonts w:cs="Arial"/>
                <w:sz w:val="20"/>
                <w:szCs w:val="20"/>
              </w:rPr>
            </w:pPr>
            <w:r w:rsidRPr="00212298">
              <w:rPr>
                <w:rFonts w:cs="Arial"/>
                <w:sz w:val="20"/>
                <w:szCs w:val="20"/>
              </w:rPr>
              <w:t>236</w:t>
            </w:r>
          </w:p>
        </w:tc>
      </w:tr>
    </w:tbl>
    <w:p w14:paraId="4D3D55D0" w14:textId="77777777" w:rsidR="00872B2A" w:rsidRPr="002A6301" w:rsidRDefault="00872B2A" w:rsidP="00872B2A">
      <w:pPr>
        <w:jc w:val="center"/>
        <w:rPr>
          <w:rFonts w:cs="Arial"/>
          <w:sz w:val="23"/>
          <w:szCs w:val="23"/>
        </w:rPr>
      </w:pPr>
      <w:r>
        <w:rPr>
          <w:rFonts w:cs="Arial"/>
          <w:sz w:val="23"/>
          <w:szCs w:val="23"/>
        </w:rPr>
        <w:t>Resistance and Current of an electronic device.</w:t>
      </w:r>
    </w:p>
    <w:p w14:paraId="4511E008" w14:textId="77777777" w:rsidR="00872B2A" w:rsidRPr="002A6301" w:rsidRDefault="00872B2A" w:rsidP="00872B2A">
      <w:pPr>
        <w:rPr>
          <w:rFonts w:cs="Arial"/>
          <w:sz w:val="23"/>
          <w:szCs w:val="23"/>
        </w:rPr>
      </w:pPr>
      <w:r w:rsidRPr="002A6301">
        <w:rPr>
          <w:rFonts w:cs="Arial"/>
          <w:noProof/>
          <w:sz w:val="23"/>
          <w:szCs w:val="23"/>
          <w:lang w:eastAsia="en-AU"/>
        </w:rPr>
        <mc:AlternateContent>
          <mc:Choice Requires="wps">
            <w:drawing>
              <wp:anchor distT="0" distB="0" distL="114300" distR="114300" simplePos="0" relativeHeight="252414976" behindDoc="0" locked="0" layoutInCell="1" allowOverlap="1" wp14:anchorId="619B80D9" wp14:editId="25AAFCCB">
                <wp:simplePos x="0" y="0"/>
                <wp:positionH relativeFrom="column">
                  <wp:posOffset>-71120</wp:posOffset>
                </wp:positionH>
                <wp:positionV relativeFrom="paragraph">
                  <wp:posOffset>101600</wp:posOffset>
                </wp:positionV>
                <wp:extent cx="342900" cy="1403985"/>
                <wp:effectExtent l="0" t="0" r="0" b="635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3985"/>
                        </a:xfrm>
                        <a:prstGeom prst="rect">
                          <a:avLst/>
                        </a:prstGeom>
                        <a:solidFill>
                          <a:srgbClr val="FFFFFF"/>
                        </a:solidFill>
                        <a:ln w="9525">
                          <a:noFill/>
                          <a:miter lim="800000"/>
                          <a:headEnd/>
                          <a:tailEnd/>
                        </a:ln>
                      </wps:spPr>
                      <wps:txbx>
                        <w:txbxContent>
                          <w:p w14:paraId="531FC8D3" w14:textId="77777777" w:rsidR="009C39FA" w:rsidRPr="009B09B0" w:rsidRDefault="009C39FA" w:rsidP="00872B2A">
                            <w:r>
                              <w:t xml:space="preserve">             Resistance   (</w:t>
                            </w:r>
                            <w:r w:rsidRPr="00870F85">
                              <w:rPr>
                                <w:rFonts w:ascii="Lucida Grande" w:hAnsi="Lucida Grande" w:cs="Lucida Grande"/>
                                <w:b/>
                                <w:color w:val="000000"/>
                              </w:rPr>
                              <w:t>Ω</w:t>
                            </w:r>
                            <w:r>
                              <w: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20000</wp14:pctHeight>
                </wp14:sizeRelV>
              </wp:anchor>
            </w:drawing>
          </mc:Choice>
          <mc:Fallback>
            <w:pict>
              <v:shape w14:anchorId="619B80D9" id="_x0000_s1028" type="#_x0000_t202" style="position:absolute;margin-left:-5.6pt;margin-top:8pt;width:27pt;height:110.55pt;z-index:2524149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lRhJAIAACcEAAAOAAAAZHJzL2Uyb0RvYy54bWysU8Fu2zAMvQ/YPwi6L3bcZE2MOEWXLsOA&#10;dhvQ7gMYWY6FSaInKbH796PkNM222zAdBFIkn8hHcnUzGM2O0nmFtuLTSc6ZtAJrZfcV//60fbfg&#10;zAewNWi0suLP0vOb9ds3q74rZYEt6lo6RiDWl31X8TaErswyL1ppwE+wk5aMDToDgVS3z2oHPaEb&#10;nRV5/j7r0dWdQyG9p9e70cjXCb9ppAhfm8bLwHTFKbeQbpfuXbyz9QrKvYOuVeKUBvxDFgaUpU/P&#10;UHcQgB2c+gvKKOHQYxMmAk2GTaOETDVQNdP8j2oeW+hkqoXI8d2ZJv//YMWX4zfHVF3xYkmtsmCo&#10;SU9yCOwDDqyI/PSdL8ntsSPHMNAz9TnV6rt7FD88s7hpwe7lrXPYtxJqym8aI7OL0BHHR5Bd/4A1&#10;fQOHgAloaJyJ5BEdjNCpT8/n3sRUBD1ezYplThZBpuksv1ou5ukLKF+iO+fDJ4mGRaHijnqf0OF4&#10;70PMBsoXl/iZR63qrdI6KW6/22jHjkBzsk3nhP6bm7asr/hyXswTssUYn0bIqEBzrJWp+CKPJ4ZD&#10;Gdn4aOskB1B6lCkTbU/0REZGbsKwG8ZOxNhI3Q7rZ+LL4Ti2tGYkxLu4JiZ6mtqK+58HcJIz/dkS&#10;7cvpbBbHPCmz+XVBiru07C4tYEWLtAyBs1HchLQaMXOLt9SeRiXmXpM5ZU3TmAg9bU4c90s9eb3u&#10;9/oXAAAA//8DAFBLAwQUAAYACAAAACEAlpbmGN4AAAAJAQAADwAAAGRycy9kb3ducmV2LnhtbEyP&#10;QUvDQBCF74L/YRmht3azaWklZlMkIoWCYKvgdZOdJsHsbMhu2/TfO570OLzHm+/Lt5PrxQXH0HnS&#10;oBYJCKTa244aDZ8fr/NHECEasqb3hBpuGGBb3N/lJrP+Sge8HGMjeIRCZjS0MQ6ZlKFu0Zmw8AMS&#10;Zyc/OhP5HBtpR3PlcdfLNEnW0pmO+ENrBixbrL+PZ6fhtK/KXfcy+Lj5elOH93jbUVVqPXuYnp9A&#10;RJziXxl+8RkdCmaq/JlsEL2GuVIpVzlYsxMXVimrVBrS5UaBLHL536D4AQAA//8DAFBLAQItABQA&#10;BgAIAAAAIQC2gziS/gAAAOEBAAATAAAAAAAAAAAAAAAAAAAAAABbQ29udGVudF9UeXBlc10ueG1s&#10;UEsBAi0AFAAGAAgAAAAhADj9If/WAAAAlAEAAAsAAAAAAAAAAAAAAAAALwEAAF9yZWxzLy5yZWxz&#10;UEsBAi0AFAAGAAgAAAAhAB82VGEkAgAAJwQAAA4AAAAAAAAAAAAAAAAALgIAAGRycy9lMm9Eb2Mu&#10;eG1sUEsBAi0AFAAGAAgAAAAhAJaW5hjeAAAACQEAAA8AAAAAAAAAAAAAAAAAfgQAAGRycy9kb3du&#10;cmV2LnhtbFBLBQYAAAAABAAEAPMAAACJBQAAAAA=&#10;" stroked="f">
                <v:textbox style="layout-flow:vertical;mso-layout-flow-alt:bottom-to-top">
                  <w:txbxContent>
                    <w:p w14:paraId="531FC8D3" w14:textId="77777777" w:rsidR="009C39FA" w:rsidRPr="009B09B0" w:rsidRDefault="009C39FA" w:rsidP="00872B2A">
                      <w:r>
                        <w:t xml:space="preserve">             Resistance   (</w:t>
                      </w:r>
                      <w:r w:rsidRPr="00870F85">
                        <w:rPr>
                          <w:rFonts w:ascii="Lucida Grande" w:hAnsi="Lucida Grande" w:cs="Lucida Grande"/>
                          <w:b/>
                          <w:color w:val="000000"/>
                        </w:rPr>
                        <w:t>Ω</w:t>
                      </w:r>
                      <w:r>
                        <w:t>)</w:t>
                      </w:r>
                    </w:p>
                  </w:txbxContent>
                </v:textbox>
              </v:shape>
            </w:pict>
          </mc:Fallback>
        </mc:AlternateContent>
      </w:r>
    </w:p>
    <w:tbl>
      <w:tblPr>
        <w:tblStyle w:val="TableGrid"/>
        <w:tblW w:w="0" w:type="auto"/>
        <w:tblInd w:w="1101" w:type="dxa"/>
        <w:tblLook w:val="04A0" w:firstRow="1" w:lastRow="0" w:firstColumn="1" w:lastColumn="0" w:noHBand="0" w:noVBand="1"/>
      </w:tblPr>
      <w:tblGrid>
        <w:gridCol w:w="882"/>
        <w:gridCol w:w="881"/>
        <w:gridCol w:w="881"/>
        <w:gridCol w:w="881"/>
        <w:gridCol w:w="881"/>
        <w:gridCol w:w="881"/>
        <w:gridCol w:w="881"/>
        <w:gridCol w:w="881"/>
        <w:gridCol w:w="881"/>
        <w:gridCol w:w="881"/>
      </w:tblGrid>
      <w:tr w:rsidR="00872B2A" w:rsidRPr="002A6301" w14:paraId="18D3F525" w14:textId="77777777" w:rsidTr="00872B2A">
        <w:tc>
          <w:tcPr>
            <w:tcW w:w="893" w:type="dxa"/>
          </w:tcPr>
          <w:p w14:paraId="59CC7A15" w14:textId="77777777" w:rsidR="00872B2A" w:rsidRPr="00E8184D" w:rsidRDefault="00872B2A" w:rsidP="00872B2A">
            <w:pPr>
              <w:rPr>
                <w:rFonts w:cs="Arial"/>
                <w:szCs w:val="22"/>
              </w:rPr>
            </w:pPr>
            <w:r w:rsidRPr="00E8184D">
              <w:rPr>
                <w:rFonts w:cs="Arial"/>
                <w:noProof/>
                <w:szCs w:val="22"/>
                <w:lang w:eastAsia="en-AU"/>
              </w:rPr>
              <mc:AlternateContent>
                <mc:Choice Requires="wps">
                  <w:drawing>
                    <wp:anchor distT="0" distB="0" distL="114300" distR="114300" simplePos="0" relativeHeight="252416000" behindDoc="0" locked="0" layoutInCell="1" allowOverlap="1" wp14:anchorId="2BB0CA2B" wp14:editId="3848A5F8">
                      <wp:simplePos x="0" y="0"/>
                      <wp:positionH relativeFrom="column">
                        <wp:posOffset>-521335</wp:posOffset>
                      </wp:positionH>
                      <wp:positionV relativeFrom="paragraph">
                        <wp:posOffset>66676</wp:posOffset>
                      </wp:positionV>
                      <wp:extent cx="444500" cy="2082800"/>
                      <wp:effectExtent l="0" t="0" r="12700" b="0"/>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2082800"/>
                              </a:xfrm>
                              <a:prstGeom prst="rect">
                                <a:avLst/>
                              </a:prstGeom>
                              <a:solidFill>
                                <a:srgbClr val="FFFFFF"/>
                              </a:solidFill>
                              <a:ln w="9525">
                                <a:noFill/>
                                <a:miter lim="800000"/>
                                <a:headEnd/>
                                <a:tailEnd/>
                              </a:ln>
                            </wps:spPr>
                            <wps:txbx>
                              <w:txbxContent>
                                <w:p w14:paraId="05A51F9B" w14:textId="77777777" w:rsidR="009C39FA" w:rsidRPr="00E8184D" w:rsidRDefault="009C39FA" w:rsidP="00872B2A">
                                  <w:pPr>
                                    <w:rPr>
                                      <w:szCs w:val="22"/>
                                    </w:rPr>
                                  </w:pPr>
                                  <w:r w:rsidRPr="00E8184D">
                                    <w:rPr>
                                      <w:szCs w:val="22"/>
                                    </w:rPr>
                                    <w:t>250</w:t>
                                  </w:r>
                                </w:p>
                                <w:p w14:paraId="2ABA3415" w14:textId="77777777" w:rsidR="009C39FA" w:rsidRPr="00E8184D" w:rsidRDefault="009C39FA" w:rsidP="00872B2A">
                                  <w:pPr>
                                    <w:rPr>
                                      <w:sz w:val="16"/>
                                      <w:szCs w:val="16"/>
                                    </w:rPr>
                                  </w:pPr>
                                </w:p>
                                <w:p w14:paraId="446CDB00" w14:textId="77777777" w:rsidR="009C39FA" w:rsidRPr="00E8184D" w:rsidRDefault="009C39FA" w:rsidP="00872B2A">
                                  <w:pPr>
                                    <w:rPr>
                                      <w:sz w:val="16"/>
                                      <w:szCs w:val="16"/>
                                    </w:rPr>
                                  </w:pPr>
                                </w:p>
                                <w:p w14:paraId="1F1A72E2" w14:textId="77777777" w:rsidR="009C39FA" w:rsidRPr="00E8184D" w:rsidRDefault="009C39FA" w:rsidP="00872B2A">
                                  <w:pPr>
                                    <w:rPr>
                                      <w:szCs w:val="22"/>
                                    </w:rPr>
                                  </w:pPr>
                                  <w:r w:rsidRPr="00E8184D">
                                    <w:rPr>
                                      <w:szCs w:val="22"/>
                                    </w:rPr>
                                    <w:t>200</w:t>
                                  </w:r>
                                </w:p>
                                <w:p w14:paraId="54B60072" w14:textId="77777777" w:rsidR="009C39FA" w:rsidRPr="00E8184D" w:rsidRDefault="009C39FA" w:rsidP="00872B2A">
                                  <w:pPr>
                                    <w:rPr>
                                      <w:sz w:val="16"/>
                                      <w:szCs w:val="16"/>
                                    </w:rPr>
                                  </w:pPr>
                                </w:p>
                                <w:p w14:paraId="653C0608" w14:textId="77777777" w:rsidR="009C39FA" w:rsidRPr="00E8184D" w:rsidRDefault="009C39FA" w:rsidP="00872B2A">
                                  <w:pPr>
                                    <w:rPr>
                                      <w:sz w:val="16"/>
                                      <w:szCs w:val="16"/>
                                    </w:rPr>
                                  </w:pPr>
                                </w:p>
                                <w:p w14:paraId="4AC03AF8" w14:textId="77777777" w:rsidR="009C39FA" w:rsidRPr="00E8184D" w:rsidRDefault="009C39FA" w:rsidP="00872B2A">
                                  <w:pPr>
                                    <w:rPr>
                                      <w:szCs w:val="22"/>
                                    </w:rPr>
                                  </w:pPr>
                                  <w:r>
                                    <w:rPr>
                                      <w:szCs w:val="22"/>
                                    </w:rPr>
                                    <w:t>150</w:t>
                                  </w:r>
                                </w:p>
                                <w:p w14:paraId="4BA322AC" w14:textId="77777777" w:rsidR="009C39FA" w:rsidRPr="00E8184D" w:rsidRDefault="009C39FA" w:rsidP="00872B2A">
                                  <w:pPr>
                                    <w:rPr>
                                      <w:sz w:val="16"/>
                                      <w:szCs w:val="16"/>
                                    </w:rPr>
                                  </w:pPr>
                                </w:p>
                                <w:p w14:paraId="4C75ED83" w14:textId="77777777" w:rsidR="009C39FA" w:rsidRPr="00E8184D" w:rsidRDefault="009C39FA" w:rsidP="00872B2A">
                                  <w:pPr>
                                    <w:rPr>
                                      <w:sz w:val="16"/>
                                      <w:szCs w:val="16"/>
                                    </w:rPr>
                                  </w:pPr>
                                </w:p>
                                <w:p w14:paraId="632589F0" w14:textId="77777777" w:rsidR="009C39FA" w:rsidRPr="00E8184D" w:rsidRDefault="009C39FA" w:rsidP="00872B2A">
                                  <w:pPr>
                                    <w:rPr>
                                      <w:szCs w:val="22"/>
                                    </w:rPr>
                                  </w:pPr>
                                  <w:r w:rsidRPr="00E8184D">
                                    <w:rPr>
                                      <w:szCs w:val="22"/>
                                    </w:rPr>
                                    <w:t>100</w:t>
                                  </w:r>
                                </w:p>
                                <w:p w14:paraId="3229A3BD" w14:textId="77777777" w:rsidR="009C39FA" w:rsidRPr="00E8184D" w:rsidRDefault="009C39FA" w:rsidP="00872B2A">
                                  <w:pPr>
                                    <w:rPr>
                                      <w:sz w:val="16"/>
                                      <w:szCs w:val="16"/>
                                    </w:rPr>
                                  </w:pPr>
                                </w:p>
                                <w:p w14:paraId="027B648D" w14:textId="77777777" w:rsidR="009C39FA" w:rsidRPr="00E8184D" w:rsidRDefault="009C39FA" w:rsidP="00872B2A">
                                  <w:pPr>
                                    <w:rPr>
                                      <w:sz w:val="16"/>
                                      <w:szCs w:val="16"/>
                                    </w:rPr>
                                  </w:pPr>
                                </w:p>
                                <w:p w14:paraId="52CD355C" w14:textId="77777777" w:rsidR="009C39FA" w:rsidRPr="00E8184D" w:rsidRDefault="009C39FA" w:rsidP="00872B2A">
                                  <w:pPr>
                                    <w:rPr>
                                      <w:szCs w:val="22"/>
                                    </w:rPr>
                                  </w:pPr>
                                  <w:r>
                                    <w:rPr>
                                      <w:szCs w:val="22"/>
                                    </w:rPr>
                                    <w:t xml:space="preserve"> </w:t>
                                  </w:r>
                                  <w:r w:rsidRPr="00E8184D">
                                    <w:rPr>
                                      <w:szCs w:val="22"/>
                                    </w:rPr>
                                    <w:t>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0CA2B" id="_x0000_s1029" type="#_x0000_t202" style="position:absolute;margin-left:-41.05pt;margin-top:5.25pt;width:35pt;height:164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1H+IgIAACQEAAAOAAAAZHJzL2Uyb0RvYy54bWysU9uO0zAQfUfiHyy/06QhhTZqulq6FCEt&#10;F2mXD3Acp7GwPcZ2m5SvZ+x0uwXeEH6wPJ6Z4zNnxuubUStyFM5LMDWdz3JKhOHQSrOv6bfH3asl&#10;JT4w0zIFRtT0JDy92bx8sR5sJQroQbXCEQQxvhpsTfsQbJVlnvdCMz8DKww6O3CaBTTdPmsdGxBd&#10;q6zI8zfZAK61DrjwHm/vJifdJPyuEzx86TovAlE1RW4h7S7tTdyzzZpVe8dsL/mZBvsHFppJg49e&#10;oO5YYOTg5F9QWnIHHrow46Az6DrJRaoBq5nnf1Tz0DMrUi0ojrcXmfz/g+Wfj18dkW1Ni9WKEsM0&#10;NulRjIG8g5EUUZ/B+grDHiwGhhGvsc+pVm/vgX/3xMC2Z2Yvbp2DoResRX7zmJldpU44PoI0wydo&#10;8Rl2CJCAxs7pKB7KQRAd+3S69CZS4XhZluUiRw9HV5EviyUa8QlWPWVb58MHAZrEQ00d9j6hs+O9&#10;D1PoU0h8zIOS7U4qlQy3b7bKkSPDOdmldUb/LUwZMtR0tSgWCdlAzEdoVmkZcI6V1DVFZrhiOqui&#10;Gu9Nm86BSTWdkbQyZ3miIpM2YWzG1InXMTdK10B7Qr0cTGOL3wwPPbiflAw4sjX1Pw7MCUrUR4Oa&#10;r+ZlGWc8GeXibYGGu/Y01x5mOELVNFAyHbch/YtI28At9qaTSbZnJmfKOIpJ+PO3ibN+baeo58+9&#10;+QUAAP//AwBQSwMEFAAGAAgAAAAhABt2RrreAAAACgEAAA8AAABkcnMvZG93bnJldi54bWxMj8FO&#10;g0AQhu8mvsNmTLwYutBKi8jSqInGa2sfYGCnQGR3Cbst9O2dnuxx5v/yzzfFdja9ONPoO2cVJIsY&#10;BNna6c42Cg4/n1EGwge0GntnScGFPGzL+7sCc+0mu6PzPjSCS6zPUUEbwpBL6euWDPqFG8hydnSj&#10;wcDj2Eg94sTlppfLOF5Lg53lCy0O9NFS/bs/GQXH7+kpfZmqr3DY7J7X79htKndR6vFhfnsFEWgO&#10;/zBc9VkdSnaq3MlqL3oFUbZMGOUgTkEwECXXRaVgtcpSkGUhb18o/wAAAP//AwBQSwECLQAUAAYA&#10;CAAAACEAtoM4kv4AAADhAQAAEwAAAAAAAAAAAAAAAAAAAAAAW0NvbnRlbnRfVHlwZXNdLnhtbFBL&#10;AQItABQABgAIAAAAIQA4/SH/1gAAAJQBAAALAAAAAAAAAAAAAAAAAC8BAABfcmVscy8ucmVsc1BL&#10;AQItABQABgAIAAAAIQCI01H+IgIAACQEAAAOAAAAAAAAAAAAAAAAAC4CAABkcnMvZTJvRG9jLnht&#10;bFBLAQItABQABgAIAAAAIQAbdka63gAAAAoBAAAPAAAAAAAAAAAAAAAAAHwEAABkcnMvZG93bnJl&#10;di54bWxQSwUGAAAAAAQABADzAAAAhwUAAAAA&#10;" stroked="f">
                      <v:textbox>
                        <w:txbxContent>
                          <w:p w14:paraId="05A51F9B" w14:textId="77777777" w:rsidR="009C39FA" w:rsidRPr="00E8184D" w:rsidRDefault="009C39FA" w:rsidP="00872B2A">
                            <w:pPr>
                              <w:rPr>
                                <w:szCs w:val="22"/>
                              </w:rPr>
                            </w:pPr>
                            <w:r w:rsidRPr="00E8184D">
                              <w:rPr>
                                <w:szCs w:val="22"/>
                              </w:rPr>
                              <w:t>250</w:t>
                            </w:r>
                          </w:p>
                          <w:p w14:paraId="2ABA3415" w14:textId="77777777" w:rsidR="009C39FA" w:rsidRPr="00E8184D" w:rsidRDefault="009C39FA" w:rsidP="00872B2A">
                            <w:pPr>
                              <w:rPr>
                                <w:sz w:val="16"/>
                                <w:szCs w:val="16"/>
                              </w:rPr>
                            </w:pPr>
                          </w:p>
                          <w:p w14:paraId="446CDB00" w14:textId="77777777" w:rsidR="009C39FA" w:rsidRPr="00E8184D" w:rsidRDefault="009C39FA" w:rsidP="00872B2A">
                            <w:pPr>
                              <w:rPr>
                                <w:sz w:val="16"/>
                                <w:szCs w:val="16"/>
                              </w:rPr>
                            </w:pPr>
                          </w:p>
                          <w:p w14:paraId="1F1A72E2" w14:textId="77777777" w:rsidR="009C39FA" w:rsidRPr="00E8184D" w:rsidRDefault="009C39FA" w:rsidP="00872B2A">
                            <w:pPr>
                              <w:rPr>
                                <w:szCs w:val="22"/>
                              </w:rPr>
                            </w:pPr>
                            <w:r w:rsidRPr="00E8184D">
                              <w:rPr>
                                <w:szCs w:val="22"/>
                              </w:rPr>
                              <w:t>200</w:t>
                            </w:r>
                          </w:p>
                          <w:p w14:paraId="54B60072" w14:textId="77777777" w:rsidR="009C39FA" w:rsidRPr="00E8184D" w:rsidRDefault="009C39FA" w:rsidP="00872B2A">
                            <w:pPr>
                              <w:rPr>
                                <w:sz w:val="16"/>
                                <w:szCs w:val="16"/>
                              </w:rPr>
                            </w:pPr>
                          </w:p>
                          <w:p w14:paraId="653C0608" w14:textId="77777777" w:rsidR="009C39FA" w:rsidRPr="00E8184D" w:rsidRDefault="009C39FA" w:rsidP="00872B2A">
                            <w:pPr>
                              <w:rPr>
                                <w:sz w:val="16"/>
                                <w:szCs w:val="16"/>
                              </w:rPr>
                            </w:pPr>
                          </w:p>
                          <w:p w14:paraId="4AC03AF8" w14:textId="77777777" w:rsidR="009C39FA" w:rsidRPr="00E8184D" w:rsidRDefault="009C39FA" w:rsidP="00872B2A">
                            <w:pPr>
                              <w:rPr>
                                <w:szCs w:val="22"/>
                              </w:rPr>
                            </w:pPr>
                            <w:r>
                              <w:rPr>
                                <w:szCs w:val="22"/>
                              </w:rPr>
                              <w:t>150</w:t>
                            </w:r>
                          </w:p>
                          <w:p w14:paraId="4BA322AC" w14:textId="77777777" w:rsidR="009C39FA" w:rsidRPr="00E8184D" w:rsidRDefault="009C39FA" w:rsidP="00872B2A">
                            <w:pPr>
                              <w:rPr>
                                <w:sz w:val="16"/>
                                <w:szCs w:val="16"/>
                              </w:rPr>
                            </w:pPr>
                          </w:p>
                          <w:p w14:paraId="4C75ED83" w14:textId="77777777" w:rsidR="009C39FA" w:rsidRPr="00E8184D" w:rsidRDefault="009C39FA" w:rsidP="00872B2A">
                            <w:pPr>
                              <w:rPr>
                                <w:sz w:val="16"/>
                                <w:szCs w:val="16"/>
                              </w:rPr>
                            </w:pPr>
                          </w:p>
                          <w:p w14:paraId="632589F0" w14:textId="77777777" w:rsidR="009C39FA" w:rsidRPr="00E8184D" w:rsidRDefault="009C39FA" w:rsidP="00872B2A">
                            <w:pPr>
                              <w:rPr>
                                <w:szCs w:val="22"/>
                              </w:rPr>
                            </w:pPr>
                            <w:r w:rsidRPr="00E8184D">
                              <w:rPr>
                                <w:szCs w:val="22"/>
                              </w:rPr>
                              <w:t>100</w:t>
                            </w:r>
                          </w:p>
                          <w:p w14:paraId="3229A3BD" w14:textId="77777777" w:rsidR="009C39FA" w:rsidRPr="00E8184D" w:rsidRDefault="009C39FA" w:rsidP="00872B2A">
                            <w:pPr>
                              <w:rPr>
                                <w:sz w:val="16"/>
                                <w:szCs w:val="16"/>
                              </w:rPr>
                            </w:pPr>
                          </w:p>
                          <w:p w14:paraId="027B648D" w14:textId="77777777" w:rsidR="009C39FA" w:rsidRPr="00E8184D" w:rsidRDefault="009C39FA" w:rsidP="00872B2A">
                            <w:pPr>
                              <w:rPr>
                                <w:sz w:val="16"/>
                                <w:szCs w:val="16"/>
                              </w:rPr>
                            </w:pPr>
                          </w:p>
                          <w:p w14:paraId="52CD355C" w14:textId="77777777" w:rsidR="009C39FA" w:rsidRPr="00E8184D" w:rsidRDefault="009C39FA" w:rsidP="00872B2A">
                            <w:pPr>
                              <w:rPr>
                                <w:szCs w:val="22"/>
                              </w:rPr>
                            </w:pPr>
                            <w:r>
                              <w:rPr>
                                <w:szCs w:val="22"/>
                              </w:rPr>
                              <w:t xml:space="preserve"> </w:t>
                            </w:r>
                            <w:r w:rsidRPr="00E8184D">
                              <w:rPr>
                                <w:szCs w:val="22"/>
                              </w:rPr>
                              <w:t>50</w:t>
                            </w:r>
                          </w:p>
                        </w:txbxContent>
                      </v:textbox>
                    </v:shape>
                  </w:pict>
                </mc:Fallback>
              </mc:AlternateContent>
            </w:r>
          </w:p>
        </w:tc>
        <w:tc>
          <w:tcPr>
            <w:tcW w:w="893" w:type="dxa"/>
          </w:tcPr>
          <w:p w14:paraId="1474560B" w14:textId="77777777" w:rsidR="00872B2A" w:rsidRPr="00E8184D" w:rsidRDefault="00872B2A" w:rsidP="00872B2A">
            <w:pPr>
              <w:rPr>
                <w:rFonts w:cs="Arial"/>
                <w:szCs w:val="22"/>
              </w:rPr>
            </w:pPr>
          </w:p>
        </w:tc>
        <w:tc>
          <w:tcPr>
            <w:tcW w:w="893" w:type="dxa"/>
          </w:tcPr>
          <w:p w14:paraId="4E159260" w14:textId="77777777" w:rsidR="00872B2A" w:rsidRPr="00E8184D" w:rsidRDefault="00872B2A" w:rsidP="00872B2A">
            <w:pPr>
              <w:rPr>
                <w:rFonts w:cs="Arial"/>
                <w:szCs w:val="22"/>
              </w:rPr>
            </w:pPr>
          </w:p>
        </w:tc>
        <w:tc>
          <w:tcPr>
            <w:tcW w:w="893" w:type="dxa"/>
          </w:tcPr>
          <w:p w14:paraId="2C9D576D" w14:textId="77777777" w:rsidR="00872B2A" w:rsidRPr="00E8184D" w:rsidRDefault="00872B2A" w:rsidP="00872B2A">
            <w:pPr>
              <w:rPr>
                <w:rFonts w:cs="Arial"/>
                <w:szCs w:val="22"/>
              </w:rPr>
            </w:pPr>
          </w:p>
        </w:tc>
        <w:tc>
          <w:tcPr>
            <w:tcW w:w="893" w:type="dxa"/>
          </w:tcPr>
          <w:p w14:paraId="2B2FAF50" w14:textId="77777777" w:rsidR="00872B2A" w:rsidRPr="00E8184D" w:rsidRDefault="00872B2A" w:rsidP="00872B2A">
            <w:pPr>
              <w:rPr>
                <w:rFonts w:cs="Arial"/>
                <w:szCs w:val="22"/>
              </w:rPr>
            </w:pPr>
          </w:p>
        </w:tc>
        <w:tc>
          <w:tcPr>
            <w:tcW w:w="893" w:type="dxa"/>
          </w:tcPr>
          <w:p w14:paraId="5F656B2C" w14:textId="77777777" w:rsidR="00872B2A" w:rsidRPr="00E8184D" w:rsidRDefault="00872B2A" w:rsidP="00872B2A">
            <w:pPr>
              <w:rPr>
                <w:rFonts w:cs="Arial"/>
                <w:szCs w:val="22"/>
              </w:rPr>
            </w:pPr>
          </w:p>
        </w:tc>
        <w:tc>
          <w:tcPr>
            <w:tcW w:w="893" w:type="dxa"/>
          </w:tcPr>
          <w:p w14:paraId="50CD7264" w14:textId="77777777" w:rsidR="00872B2A" w:rsidRPr="00E8184D" w:rsidRDefault="00872B2A" w:rsidP="00872B2A">
            <w:pPr>
              <w:rPr>
                <w:rFonts w:cs="Arial"/>
                <w:szCs w:val="22"/>
              </w:rPr>
            </w:pPr>
          </w:p>
        </w:tc>
        <w:tc>
          <w:tcPr>
            <w:tcW w:w="893" w:type="dxa"/>
          </w:tcPr>
          <w:p w14:paraId="74AA4662" w14:textId="77777777" w:rsidR="00872B2A" w:rsidRPr="00E8184D" w:rsidRDefault="00872B2A" w:rsidP="00872B2A">
            <w:pPr>
              <w:rPr>
                <w:rFonts w:cs="Arial"/>
                <w:szCs w:val="22"/>
              </w:rPr>
            </w:pPr>
          </w:p>
        </w:tc>
        <w:tc>
          <w:tcPr>
            <w:tcW w:w="893" w:type="dxa"/>
          </w:tcPr>
          <w:p w14:paraId="435B188F" w14:textId="77777777" w:rsidR="00872B2A" w:rsidRPr="00E8184D" w:rsidRDefault="00872B2A" w:rsidP="00872B2A">
            <w:pPr>
              <w:rPr>
                <w:rFonts w:cs="Arial"/>
                <w:szCs w:val="22"/>
              </w:rPr>
            </w:pPr>
          </w:p>
        </w:tc>
        <w:tc>
          <w:tcPr>
            <w:tcW w:w="893" w:type="dxa"/>
          </w:tcPr>
          <w:p w14:paraId="18CA02A3" w14:textId="77777777" w:rsidR="00872B2A" w:rsidRPr="00E8184D" w:rsidRDefault="00872B2A" w:rsidP="00872B2A">
            <w:pPr>
              <w:rPr>
                <w:rFonts w:cs="Arial"/>
                <w:szCs w:val="22"/>
              </w:rPr>
            </w:pPr>
          </w:p>
        </w:tc>
      </w:tr>
      <w:tr w:rsidR="00872B2A" w:rsidRPr="002A6301" w14:paraId="7A655001" w14:textId="77777777" w:rsidTr="00872B2A">
        <w:tc>
          <w:tcPr>
            <w:tcW w:w="893" w:type="dxa"/>
          </w:tcPr>
          <w:p w14:paraId="16703C53" w14:textId="77777777" w:rsidR="00872B2A" w:rsidRPr="00E8184D" w:rsidRDefault="00872B2A" w:rsidP="00872B2A">
            <w:pPr>
              <w:rPr>
                <w:rFonts w:cs="Arial"/>
                <w:szCs w:val="22"/>
              </w:rPr>
            </w:pPr>
          </w:p>
        </w:tc>
        <w:tc>
          <w:tcPr>
            <w:tcW w:w="893" w:type="dxa"/>
          </w:tcPr>
          <w:p w14:paraId="6AC6F240" w14:textId="77777777" w:rsidR="00872B2A" w:rsidRPr="00E8184D" w:rsidRDefault="00872B2A" w:rsidP="00872B2A">
            <w:pPr>
              <w:rPr>
                <w:rFonts w:cs="Arial"/>
                <w:szCs w:val="22"/>
              </w:rPr>
            </w:pPr>
          </w:p>
        </w:tc>
        <w:tc>
          <w:tcPr>
            <w:tcW w:w="893" w:type="dxa"/>
          </w:tcPr>
          <w:p w14:paraId="6D4860A2" w14:textId="77777777" w:rsidR="00872B2A" w:rsidRPr="00E8184D" w:rsidRDefault="00872B2A" w:rsidP="00872B2A">
            <w:pPr>
              <w:rPr>
                <w:rFonts w:cs="Arial"/>
                <w:szCs w:val="22"/>
              </w:rPr>
            </w:pPr>
          </w:p>
        </w:tc>
        <w:tc>
          <w:tcPr>
            <w:tcW w:w="893" w:type="dxa"/>
          </w:tcPr>
          <w:p w14:paraId="0CB00989" w14:textId="77777777" w:rsidR="00872B2A" w:rsidRPr="00E8184D" w:rsidRDefault="00872B2A" w:rsidP="00872B2A">
            <w:pPr>
              <w:rPr>
                <w:rFonts w:cs="Arial"/>
                <w:szCs w:val="22"/>
              </w:rPr>
            </w:pPr>
          </w:p>
        </w:tc>
        <w:tc>
          <w:tcPr>
            <w:tcW w:w="893" w:type="dxa"/>
          </w:tcPr>
          <w:p w14:paraId="586A88C9" w14:textId="77777777" w:rsidR="00872B2A" w:rsidRPr="00E8184D" w:rsidRDefault="00872B2A" w:rsidP="00872B2A">
            <w:pPr>
              <w:rPr>
                <w:rFonts w:cs="Arial"/>
                <w:szCs w:val="22"/>
              </w:rPr>
            </w:pPr>
          </w:p>
        </w:tc>
        <w:tc>
          <w:tcPr>
            <w:tcW w:w="893" w:type="dxa"/>
          </w:tcPr>
          <w:p w14:paraId="0A0E73D2" w14:textId="77777777" w:rsidR="00872B2A" w:rsidRPr="00E8184D" w:rsidRDefault="00872B2A" w:rsidP="00872B2A">
            <w:pPr>
              <w:rPr>
                <w:rFonts w:cs="Arial"/>
                <w:szCs w:val="22"/>
              </w:rPr>
            </w:pPr>
          </w:p>
        </w:tc>
        <w:tc>
          <w:tcPr>
            <w:tcW w:w="893" w:type="dxa"/>
          </w:tcPr>
          <w:p w14:paraId="677DE8DF" w14:textId="77777777" w:rsidR="00872B2A" w:rsidRPr="00E8184D" w:rsidRDefault="00872B2A" w:rsidP="00872B2A">
            <w:pPr>
              <w:rPr>
                <w:rFonts w:cs="Arial"/>
                <w:szCs w:val="22"/>
              </w:rPr>
            </w:pPr>
          </w:p>
        </w:tc>
        <w:tc>
          <w:tcPr>
            <w:tcW w:w="893" w:type="dxa"/>
          </w:tcPr>
          <w:p w14:paraId="645BABF2" w14:textId="77777777" w:rsidR="00872B2A" w:rsidRPr="00E8184D" w:rsidRDefault="00872B2A" w:rsidP="00872B2A">
            <w:pPr>
              <w:rPr>
                <w:rFonts w:cs="Arial"/>
                <w:szCs w:val="22"/>
              </w:rPr>
            </w:pPr>
          </w:p>
        </w:tc>
        <w:tc>
          <w:tcPr>
            <w:tcW w:w="893" w:type="dxa"/>
          </w:tcPr>
          <w:p w14:paraId="2BE04333" w14:textId="77777777" w:rsidR="00872B2A" w:rsidRPr="00E8184D" w:rsidRDefault="00872B2A" w:rsidP="00872B2A">
            <w:pPr>
              <w:rPr>
                <w:rFonts w:cs="Arial"/>
                <w:szCs w:val="22"/>
              </w:rPr>
            </w:pPr>
          </w:p>
        </w:tc>
        <w:tc>
          <w:tcPr>
            <w:tcW w:w="893" w:type="dxa"/>
          </w:tcPr>
          <w:p w14:paraId="557EBEAA" w14:textId="77777777" w:rsidR="00872B2A" w:rsidRPr="00E8184D" w:rsidRDefault="00872B2A" w:rsidP="00872B2A">
            <w:pPr>
              <w:rPr>
                <w:rFonts w:cs="Arial"/>
                <w:szCs w:val="22"/>
              </w:rPr>
            </w:pPr>
          </w:p>
        </w:tc>
      </w:tr>
      <w:tr w:rsidR="00872B2A" w:rsidRPr="002A6301" w14:paraId="11A39B78" w14:textId="77777777" w:rsidTr="00872B2A">
        <w:tc>
          <w:tcPr>
            <w:tcW w:w="893" w:type="dxa"/>
          </w:tcPr>
          <w:p w14:paraId="1BBB24CF" w14:textId="77777777" w:rsidR="00872B2A" w:rsidRPr="00E8184D" w:rsidRDefault="00872B2A" w:rsidP="00872B2A">
            <w:pPr>
              <w:rPr>
                <w:rFonts w:cs="Arial"/>
                <w:szCs w:val="22"/>
              </w:rPr>
            </w:pPr>
          </w:p>
        </w:tc>
        <w:tc>
          <w:tcPr>
            <w:tcW w:w="893" w:type="dxa"/>
          </w:tcPr>
          <w:p w14:paraId="757FE925" w14:textId="77777777" w:rsidR="00872B2A" w:rsidRPr="00E8184D" w:rsidRDefault="00872B2A" w:rsidP="00872B2A">
            <w:pPr>
              <w:rPr>
                <w:rFonts w:cs="Arial"/>
                <w:szCs w:val="22"/>
              </w:rPr>
            </w:pPr>
          </w:p>
        </w:tc>
        <w:tc>
          <w:tcPr>
            <w:tcW w:w="893" w:type="dxa"/>
          </w:tcPr>
          <w:p w14:paraId="47202960" w14:textId="77777777" w:rsidR="00872B2A" w:rsidRPr="00E8184D" w:rsidRDefault="00872B2A" w:rsidP="00872B2A">
            <w:pPr>
              <w:rPr>
                <w:rFonts w:cs="Arial"/>
                <w:szCs w:val="22"/>
              </w:rPr>
            </w:pPr>
          </w:p>
        </w:tc>
        <w:tc>
          <w:tcPr>
            <w:tcW w:w="893" w:type="dxa"/>
          </w:tcPr>
          <w:p w14:paraId="37E0284F" w14:textId="77777777" w:rsidR="00872B2A" w:rsidRPr="00E8184D" w:rsidRDefault="00872B2A" w:rsidP="00872B2A">
            <w:pPr>
              <w:rPr>
                <w:rFonts w:cs="Arial"/>
                <w:szCs w:val="22"/>
              </w:rPr>
            </w:pPr>
          </w:p>
        </w:tc>
        <w:tc>
          <w:tcPr>
            <w:tcW w:w="893" w:type="dxa"/>
          </w:tcPr>
          <w:p w14:paraId="2D772FC6" w14:textId="77777777" w:rsidR="00872B2A" w:rsidRPr="00E8184D" w:rsidRDefault="00872B2A" w:rsidP="00872B2A">
            <w:pPr>
              <w:rPr>
                <w:rFonts w:cs="Arial"/>
                <w:szCs w:val="22"/>
              </w:rPr>
            </w:pPr>
          </w:p>
        </w:tc>
        <w:tc>
          <w:tcPr>
            <w:tcW w:w="893" w:type="dxa"/>
          </w:tcPr>
          <w:p w14:paraId="507086EF" w14:textId="77777777" w:rsidR="00872B2A" w:rsidRPr="00E8184D" w:rsidRDefault="00872B2A" w:rsidP="00872B2A">
            <w:pPr>
              <w:rPr>
                <w:rFonts w:cs="Arial"/>
                <w:szCs w:val="22"/>
              </w:rPr>
            </w:pPr>
          </w:p>
        </w:tc>
        <w:tc>
          <w:tcPr>
            <w:tcW w:w="893" w:type="dxa"/>
          </w:tcPr>
          <w:p w14:paraId="07F56E06" w14:textId="77777777" w:rsidR="00872B2A" w:rsidRPr="00E8184D" w:rsidRDefault="00872B2A" w:rsidP="00872B2A">
            <w:pPr>
              <w:rPr>
                <w:rFonts w:cs="Arial"/>
                <w:szCs w:val="22"/>
              </w:rPr>
            </w:pPr>
          </w:p>
        </w:tc>
        <w:tc>
          <w:tcPr>
            <w:tcW w:w="893" w:type="dxa"/>
          </w:tcPr>
          <w:p w14:paraId="6D8A7E92" w14:textId="77777777" w:rsidR="00872B2A" w:rsidRPr="00E8184D" w:rsidRDefault="00872B2A" w:rsidP="00872B2A">
            <w:pPr>
              <w:rPr>
                <w:rFonts w:cs="Arial"/>
                <w:szCs w:val="22"/>
              </w:rPr>
            </w:pPr>
          </w:p>
        </w:tc>
        <w:tc>
          <w:tcPr>
            <w:tcW w:w="893" w:type="dxa"/>
          </w:tcPr>
          <w:p w14:paraId="75268F30" w14:textId="77777777" w:rsidR="00872B2A" w:rsidRPr="00E8184D" w:rsidRDefault="00872B2A" w:rsidP="00872B2A">
            <w:pPr>
              <w:rPr>
                <w:rFonts w:cs="Arial"/>
                <w:szCs w:val="22"/>
              </w:rPr>
            </w:pPr>
          </w:p>
        </w:tc>
        <w:tc>
          <w:tcPr>
            <w:tcW w:w="893" w:type="dxa"/>
          </w:tcPr>
          <w:p w14:paraId="635010DB" w14:textId="77777777" w:rsidR="00872B2A" w:rsidRPr="00E8184D" w:rsidRDefault="00872B2A" w:rsidP="00872B2A">
            <w:pPr>
              <w:rPr>
                <w:rFonts w:cs="Arial"/>
                <w:szCs w:val="22"/>
              </w:rPr>
            </w:pPr>
          </w:p>
        </w:tc>
      </w:tr>
      <w:tr w:rsidR="00872B2A" w:rsidRPr="002A6301" w14:paraId="29EE8EA0" w14:textId="77777777" w:rsidTr="00872B2A">
        <w:tc>
          <w:tcPr>
            <w:tcW w:w="893" w:type="dxa"/>
          </w:tcPr>
          <w:p w14:paraId="4C901260" w14:textId="77777777" w:rsidR="00872B2A" w:rsidRPr="00E8184D" w:rsidRDefault="00872B2A" w:rsidP="00872B2A">
            <w:pPr>
              <w:rPr>
                <w:rFonts w:cs="Arial"/>
                <w:szCs w:val="22"/>
              </w:rPr>
            </w:pPr>
          </w:p>
        </w:tc>
        <w:tc>
          <w:tcPr>
            <w:tcW w:w="893" w:type="dxa"/>
          </w:tcPr>
          <w:p w14:paraId="4E1DC72A" w14:textId="77777777" w:rsidR="00872B2A" w:rsidRPr="00E8184D" w:rsidRDefault="00872B2A" w:rsidP="00872B2A">
            <w:pPr>
              <w:rPr>
                <w:rFonts w:cs="Arial"/>
                <w:szCs w:val="22"/>
              </w:rPr>
            </w:pPr>
          </w:p>
        </w:tc>
        <w:tc>
          <w:tcPr>
            <w:tcW w:w="893" w:type="dxa"/>
          </w:tcPr>
          <w:p w14:paraId="676E6B60" w14:textId="77777777" w:rsidR="00872B2A" w:rsidRPr="00E8184D" w:rsidRDefault="00872B2A" w:rsidP="00872B2A">
            <w:pPr>
              <w:rPr>
                <w:rFonts w:cs="Arial"/>
                <w:szCs w:val="22"/>
              </w:rPr>
            </w:pPr>
          </w:p>
        </w:tc>
        <w:tc>
          <w:tcPr>
            <w:tcW w:w="893" w:type="dxa"/>
          </w:tcPr>
          <w:p w14:paraId="121A28E8" w14:textId="77777777" w:rsidR="00872B2A" w:rsidRPr="00E8184D" w:rsidRDefault="00872B2A" w:rsidP="00872B2A">
            <w:pPr>
              <w:rPr>
                <w:rFonts w:cs="Arial"/>
                <w:szCs w:val="22"/>
              </w:rPr>
            </w:pPr>
          </w:p>
        </w:tc>
        <w:tc>
          <w:tcPr>
            <w:tcW w:w="893" w:type="dxa"/>
          </w:tcPr>
          <w:p w14:paraId="109FF665" w14:textId="77777777" w:rsidR="00872B2A" w:rsidRPr="00E8184D" w:rsidRDefault="00872B2A" w:rsidP="00872B2A">
            <w:pPr>
              <w:rPr>
                <w:rFonts w:cs="Arial"/>
                <w:szCs w:val="22"/>
              </w:rPr>
            </w:pPr>
          </w:p>
        </w:tc>
        <w:tc>
          <w:tcPr>
            <w:tcW w:w="893" w:type="dxa"/>
          </w:tcPr>
          <w:p w14:paraId="63BC3750" w14:textId="77777777" w:rsidR="00872B2A" w:rsidRPr="00E8184D" w:rsidRDefault="00872B2A" w:rsidP="00872B2A">
            <w:pPr>
              <w:rPr>
                <w:rFonts w:cs="Arial"/>
                <w:szCs w:val="22"/>
              </w:rPr>
            </w:pPr>
          </w:p>
        </w:tc>
        <w:tc>
          <w:tcPr>
            <w:tcW w:w="893" w:type="dxa"/>
          </w:tcPr>
          <w:p w14:paraId="46A2E1DC" w14:textId="77777777" w:rsidR="00872B2A" w:rsidRPr="00E8184D" w:rsidRDefault="00872B2A" w:rsidP="00872B2A">
            <w:pPr>
              <w:rPr>
                <w:rFonts w:cs="Arial"/>
                <w:szCs w:val="22"/>
              </w:rPr>
            </w:pPr>
          </w:p>
        </w:tc>
        <w:tc>
          <w:tcPr>
            <w:tcW w:w="893" w:type="dxa"/>
          </w:tcPr>
          <w:p w14:paraId="71BFA10A" w14:textId="77777777" w:rsidR="00872B2A" w:rsidRPr="00E8184D" w:rsidRDefault="00872B2A" w:rsidP="00872B2A">
            <w:pPr>
              <w:rPr>
                <w:rFonts w:cs="Arial"/>
                <w:szCs w:val="22"/>
              </w:rPr>
            </w:pPr>
          </w:p>
        </w:tc>
        <w:tc>
          <w:tcPr>
            <w:tcW w:w="893" w:type="dxa"/>
          </w:tcPr>
          <w:p w14:paraId="5F9200F4" w14:textId="77777777" w:rsidR="00872B2A" w:rsidRPr="00E8184D" w:rsidRDefault="00872B2A" w:rsidP="00872B2A">
            <w:pPr>
              <w:rPr>
                <w:rFonts w:cs="Arial"/>
                <w:szCs w:val="22"/>
              </w:rPr>
            </w:pPr>
          </w:p>
        </w:tc>
        <w:tc>
          <w:tcPr>
            <w:tcW w:w="893" w:type="dxa"/>
          </w:tcPr>
          <w:p w14:paraId="7F3B8873" w14:textId="77777777" w:rsidR="00872B2A" w:rsidRPr="00E8184D" w:rsidRDefault="00872B2A" w:rsidP="00872B2A">
            <w:pPr>
              <w:rPr>
                <w:rFonts w:cs="Arial"/>
                <w:szCs w:val="22"/>
              </w:rPr>
            </w:pPr>
          </w:p>
        </w:tc>
      </w:tr>
      <w:tr w:rsidR="00872B2A" w:rsidRPr="002A6301" w14:paraId="18360F25" w14:textId="77777777" w:rsidTr="00872B2A">
        <w:tc>
          <w:tcPr>
            <w:tcW w:w="893" w:type="dxa"/>
          </w:tcPr>
          <w:p w14:paraId="3FE26ADD" w14:textId="77777777" w:rsidR="00872B2A" w:rsidRPr="00E8184D" w:rsidRDefault="00872B2A" w:rsidP="00872B2A">
            <w:pPr>
              <w:rPr>
                <w:rFonts w:cs="Arial"/>
                <w:szCs w:val="22"/>
              </w:rPr>
            </w:pPr>
          </w:p>
        </w:tc>
        <w:tc>
          <w:tcPr>
            <w:tcW w:w="893" w:type="dxa"/>
          </w:tcPr>
          <w:p w14:paraId="6C2A78D9" w14:textId="77777777" w:rsidR="00872B2A" w:rsidRPr="00E8184D" w:rsidRDefault="00872B2A" w:rsidP="00872B2A">
            <w:pPr>
              <w:rPr>
                <w:rFonts w:cs="Arial"/>
                <w:szCs w:val="22"/>
              </w:rPr>
            </w:pPr>
          </w:p>
        </w:tc>
        <w:tc>
          <w:tcPr>
            <w:tcW w:w="893" w:type="dxa"/>
          </w:tcPr>
          <w:p w14:paraId="346B117F" w14:textId="77777777" w:rsidR="00872B2A" w:rsidRPr="00E8184D" w:rsidRDefault="00872B2A" w:rsidP="00872B2A">
            <w:pPr>
              <w:rPr>
                <w:rFonts w:cs="Arial"/>
                <w:szCs w:val="22"/>
              </w:rPr>
            </w:pPr>
          </w:p>
        </w:tc>
        <w:tc>
          <w:tcPr>
            <w:tcW w:w="893" w:type="dxa"/>
          </w:tcPr>
          <w:p w14:paraId="0A8B07F0" w14:textId="77777777" w:rsidR="00872B2A" w:rsidRPr="00E8184D" w:rsidRDefault="00872B2A" w:rsidP="00872B2A">
            <w:pPr>
              <w:rPr>
                <w:rFonts w:cs="Arial"/>
                <w:szCs w:val="22"/>
              </w:rPr>
            </w:pPr>
          </w:p>
        </w:tc>
        <w:tc>
          <w:tcPr>
            <w:tcW w:w="893" w:type="dxa"/>
          </w:tcPr>
          <w:p w14:paraId="12BC2AA7" w14:textId="77777777" w:rsidR="00872B2A" w:rsidRPr="00E8184D" w:rsidRDefault="00872B2A" w:rsidP="00872B2A">
            <w:pPr>
              <w:rPr>
                <w:rFonts w:cs="Arial"/>
                <w:szCs w:val="22"/>
              </w:rPr>
            </w:pPr>
          </w:p>
        </w:tc>
        <w:tc>
          <w:tcPr>
            <w:tcW w:w="893" w:type="dxa"/>
          </w:tcPr>
          <w:p w14:paraId="57BCFF70" w14:textId="77777777" w:rsidR="00872B2A" w:rsidRPr="00E8184D" w:rsidRDefault="00872B2A" w:rsidP="00872B2A">
            <w:pPr>
              <w:rPr>
                <w:rFonts w:cs="Arial"/>
                <w:szCs w:val="22"/>
              </w:rPr>
            </w:pPr>
          </w:p>
        </w:tc>
        <w:tc>
          <w:tcPr>
            <w:tcW w:w="893" w:type="dxa"/>
          </w:tcPr>
          <w:p w14:paraId="08A0636D" w14:textId="77777777" w:rsidR="00872B2A" w:rsidRPr="00E8184D" w:rsidRDefault="00872B2A" w:rsidP="00872B2A">
            <w:pPr>
              <w:rPr>
                <w:rFonts w:cs="Arial"/>
                <w:szCs w:val="22"/>
              </w:rPr>
            </w:pPr>
          </w:p>
        </w:tc>
        <w:tc>
          <w:tcPr>
            <w:tcW w:w="893" w:type="dxa"/>
          </w:tcPr>
          <w:p w14:paraId="0C130A1E" w14:textId="77777777" w:rsidR="00872B2A" w:rsidRPr="00E8184D" w:rsidRDefault="00872B2A" w:rsidP="00872B2A">
            <w:pPr>
              <w:rPr>
                <w:rFonts w:cs="Arial"/>
                <w:szCs w:val="22"/>
              </w:rPr>
            </w:pPr>
          </w:p>
        </w:tc>
        <w:tc>
          <w:tcPr>
            <w:tcW w:w="893" w:type="dxa"/>
          </w:tcPr>
          <w:p w14:paraId="5177D93E" w14:textId="77777777" w:rsidR="00872B2A" w:rsidRPr="00E8184D" w:rsidRDefault="00872B2A" w:rsidP="00872B2A">
            <w:pPr>
              <w:rPr>
                <w:rFonts w:cs="Arial"/>
                <w:szCs w:val="22"/>
              </w:rPr>
            </w:pPr>
          </w:p>
        </w:tc>
        <w:tc>
          <w:tcPr>
            <w:tcW w:w="893" w:type="dxa"/>
          </w:tcPr>
          <w:p w14:paraId="7DD61023" w14:textId="77777777" w:rsidR="00872B2A" w:rsidRPr="00E8184D" w:rsidRDefault="00872B2A" w:rsidP="00872B2A">
            <w:pPr>
              <w:rPr>
                <w:rFonts w:cs="Arial"/>
                <w:szCs w:val="22"/>
              </w:rPr>
            </w:pPr>
          </w:p>
        </w:tc>
      </w:tr>
      <w:tr w:rsidR="00872B2A" w:rsidRPr="002A6301" w14:paraId="7022F9B6" w14:textId="77777777" w:rsidTr="00872B2A">
        <w:tc>
          <w:tcPr>
            <w:tcW w:w="893" w:type="dxa"/>
          </w:tcPr>
          <w:p w14:paraId="6CEFBECD" w14:textId="77777777" w:rsidR="00872B2A" w:rsidRPr="00E8184D" w:rsidRDefault="00872B2A" w:rsidP="00872B2A">
            <w:pPr>
              <w:rPr>
                <w:rFonts w:cs="Arial"/>
                <w:szCs w:val="22"/>
              </w:rPr>
            </w:pPr>
          </w:p>
        </w:tc>
        <w:tc>
          <w:tcPr>
            <w:tcW w:w="893" w:type="dxa"/>
          </w:tcPr>
          <w:p w14:paraId="4477BFCD" w14:textId="77777777" w:rsidR="00872B2A" w:rsidRPr="00E8184D" w:rsidRDefault="00872B2A" w:rsidP="00872B2A">
            <w:pPr>
              <w:rPr>
                <w:rFonts w:cs="Arial"/>
                <w:szCs w:val="22"/>
              </w:rPr>
            </w:pPr>
          </w:p>
        </w:tc>
        <w:tc>
          <w:tcPr>
            <w:tcW w:w="893" w:type="dxa"/>
          </w:tcPr>
          <w:p w14:paraId="4105E2BB" w14:textId="77777777" w:rsidR="00872B2A" w:rsidRPr="00E8184D" w:rsidRDefault="00872B2A" w:rsidP="00872B2A">
            <w:pPr>
              <w:rPr>
                <w:rFonts w:cs="Arial"/>
                <w:szCs w:val="22"/>
              </w:rPr>
            </w:pPr>
          </w:p>
        </w:tc>
        <w:tc>
          <w:tcPr>
            <w:tcW w:w="893" w:type="dxa"/>
          </w:tcPr>
          <w:p w14:paraId="19D7EFCF" w14:textId="77777777" w:rsidR="00872B2A" w:rsidRPr="00E8184D" w:rsidRDefault="00872B2A" w:rsidP="00872B2A">
            <w:pPr>
              <w:rPr>
                <w:rFonts w:cs="Arial"/>
                <w:szCs w:val="22"/>
              </w:rPr>
            </w:pPr>
          </w:p>
        </w:tc>
        <w:tc>
          <w:tcPr>
            <w:tcW w:w="893" w:type="dxa"/>
          </w:tcPr>
          <w:p w14:paraId="0C17A3CE" w14:textId="77777777" w:rsidR="00872B2A" w:rsidRPr="00E8184D" w:rsidRDefault="00872B2A" w:rsidP="00872B2A">
            <w:pPr>
              <w:rPr>
                <w:rFonts w:cs="Arial"/>
                <w:szCs w:val="22"/>
              </w:rPr>
            </w:pPr>
          </w:p>
        </w:tc>
        <w:tc>
          <w:tcPr>
            <w:tcW w:w="893" w:type="dxa"/>
          </w:tcPr>
          <w:p w14:paraId="01F3D3E1" w14:textId="77777777" w:rsidR="00872B2A" w:rsidRPr="00E8184D" w:rsidRDefault="00872B2A" w:rsidP="00872B2A">
            <w:pPr>
              <w:rPr>
                <w:rFonts w:cs="Arial"/>
                <w:szCs w:val="22"/>
              </w:rPr>
            </w:pPr>
          </w:p>
        </w:tc>
        <w:tc>
          <w:tcPr>
            <w:tcW w:w="893" w:type="dxa"/>
          </w:tcPr>
          <w:p w14:paraId="02142181" w14:textId="77777777" w:rsidR="00872B2A" w:rsidRPr="00E8184D" w:rsidRDefault="00872B2A" w:rsidP="00872B2A">
            <w:pPr>
              <w:rPr>
                <w:rFonts w:cs="Arial"/>
                <w:szCs w:val="22"/>
              </w:rPr>
            </w:pPr>
          </w:p>
        </w:tc>
        <w:tc>
          <w:tcPr>
            <w:tcW w:w="893" w:type="dxa"/>
          </w:tcPr>
          <w:p w14:paraId="5955FF45" w14:textId="77777777" w:rsidR="00872B2A" w:rsidRPr="00E8184D" w:rsidRDefault="00872B2A" w:rsidP="00872B2A">
            <w:pPr>
              <w:rPr>
                <w:rFonts w:cs="Arial"/>
                <w:szCs w:val="22"/>
              </w:rPr>
            </w:pPr>
          </w:p>
        </w:tc>
        <w:tc>
          <w:tcPr>
            <w:tcW w:w="893" w:type="dxa"/>
          </w:tcPr>
          <w:p w14:paraId="532EEDC0" w14:textId="77777777" w:rsidR="00872B2A" w:rsidRPr="00E8184D" w:rsidRDefault="00872B2A" w:rsidP="00872B2A">
            <w:pPr>
              <w:rPr>
                <w:rFonts w:cs="Arial"/>
                <w:szCs w:val="22"/>
              </w:rPr>
            </w:pPr>
          </w:p>
        </w:tc>
        <w:tc>
          <w:tcPr>
            <w:tcW w:w="893" w:type="dxa"/>
          </w:tcPr>
          <w:p w14:paraId="4A63C254" w14:textId="77777777" w:rsidR="00872B2A" w:rsidRPr="00E8184D" w:rsidRDefault="00872B2A" w:rsidP="00872B2A">
            <w:pPr>
              <w:rPr>
                <w:rFonts w:cs="Arial"/>
                <w:szCs w:val="22"/>
              </w:rPr>
            </w:pPr>
          </w:p>
        </w:tc>
      </w:tr>
      <w:tr w:rsidR="00872B2A" w:rsidRPr="002A6301" w14:paraId="421B57E9" w14:textId="77777777" w:rsidTr="00872B2A">
        <w:tc>
          <w:tcPr>
            <w:tcW w:w="893" w:type="dxa"/>
          </w:tcPr>
          <w:p w14:paraId="08D2BC39" w14:textId="77777777" w:rsidR="00872B2A" w:rsidRPr="00E8184D" w:rsidRDefault="00872B2A" w:rsidP="00872B2A">
            <w:pPr>
              <w:rPr>
                <w:rFonts w:cs="Arial"/>
                <w:szCs w:val="22"/>
              </w:rPr>
            </w:pPr>
          </w:p>
        </w:tc>
        <w:tc>
          <w:tcPr>
            <w:tcW w:w="893" w:type="dxa"/>
          </w:tcPr>
          <w:p w14:paraId="178B88FD" w14:textId="77777777" w:rsidR="00872B2A" w:rsidRPr="00E8184D" w:rsidRDefault="00872B2A" w:rsidP="00872B2A">
            <w:pPr>
              <w:rPr>
                <w:rFonts w:cs="Arial"/>
                <w:szCs w:val="22"/>
              </w:rPr>
            </w:pPr>
          </w:p>
        </w:tc>
        <w:tc>
          <w:tcPr>
            <w:tcW w:w="893" w:type="dxa"/>
          </w:tcPr>
          <w:p w14:paraId="5F1300D0" w14:textId="77777777" w:rsidR="00872B2A" w:rsidRPr="00E8184D" w:rsidRDefault="00872B2A" w:rsidP="00872B2A">
            <w:pPr>
              <w:rPr>
                <w:rFonts w:cs="Arial"/>
                <w:szCs w:val="22"/>
              </w:rPr>
            </w:pPr>
          </w:p>
        </w:tc>
        <w:tc>
          <w:tcPr>
            <w:tcW w:w="893" w:type="dxa"/>
          </w:tcPr>
          <w:p w14:paraId="77132086" w14:textId="77777777" w:rsidR="00872B2A" w:rsidRPr="00E8184D" w:rsidRDefault="00872B2A" w:rsidP="00872B2A">
            <w:pPr>
              <w:rPr>
                <w:rFonts w:cs="Arial"/>
                <w:szCs w:val="22"/>
              </w:rPr>
            </w:pPr>
          </w:p>
        </w:tc>
        <w:tc>
          <w:tcPr>
            <w:tcW w:w="893" w:type="dxa"/>
          </w:tcPr>
          <w:p w14:paraId="33D3A346" w14:textId="77777777" w:rsidR="00872B2A" w:rsidRPr="00E8184D" w:rsidRDefault="00872B2A" w:rsidP="00872B2A">
            <w:pPr>
              <w:rPr>
                <w:rFonts w:cs="Arial"/>
                <w:szCs w:val="22"/>
              </w:rPr>
            </w:pPr>
          </w:p>
        </w:tc>
        <w:tc>
          <w:tcPr>
            <w:tcW w:w="893" w:type="dxa"/>
          </w:tcPr>
          <w:p w14:paraId="592B922A" w14:textId="77777777" w:rsidR="00872B2A" w:rsidRPr="00E8184D" w:rsidRDefault="00872B2A" w:rsidP="00872B2A">
            <w:pPr>
              <w:rPr>
                <w:rFonts w:cs="Arial"/>
                <w:szCs w:val="22"/>
              </w:rPr>
            </w:pPr>
          </w:p>
        </w:tc>
        <w:tc>
          <w:tcPr>
            <w:tcW w:w="893" w:type="dxa"/>
          </w:tcPr>
          <w:p w14:paraId="77933803" w14:textId="77777777" w:rsidR="00872B2A" w:rsidRPr="00E8184D" w:rsidRDefault="00872B2A" w:rsidP="00872B2A">
            <w:pPr>
              <w:rPr>
                <w:rFonts w:cs="Arial"/>
                <w:szCs w:val="22"/>
              </w:rPr>
            </w:pPr>
          </w:p>
        </w:tc>
        <w:tc>
          <w:tcPr>
            <w:tcW w:w="893" w:type="dxa"/>
          </w:tcPr>
          <w:p w14:paraId="65D8B45D" w14:textId="77777777" w:rsidR="00872B2A" w:rsidRPr="00E8184D" w:rsidRDefault="00872B2A" w:rsidP="00872B2A">
            <w:pPr>
              <w:rPr>
                <w:rFonts w:cs="Arial"/>
                <w:szCs w:val="22"/>
              </w:rPr>
            </w:pPr>
          </w:p>
        </w:tc>
        <w:tc>
          <w:tcPr>
            <w:tcW w:w="893" w:type="dxa"/>
          </w:tcPr>
          <w:p w14:paraId="458C3591" w14:textId="77777777" w:rsidR="00872B2A" w:rsidRPr="00E8184D" w:rsidRDefault="00872B2A" w:rsidP="00872B2A">
            <w:pPr>
              <w:rPr>
                <w:rFonts w:cs="Arial"/>
                <w:szCs w:val="22"/>
              </w:rPr>
            </w:pPr>
          </w:p>
        </w:tc>
        <w:tc>
          <w:tcPr>
            <w:tcW w:w="893" w:type="dxa"/>
          </w:tcPr>
          <w:p w14:paraId="2EEFD717" w14:textId="77777777" w:rsidR="00872B2A" w:rsidRPr="00E8184D" w:rsidRDefault="00872B2A" w:rsidP="00872B2A">
            <w:pPr>
              <w:rPr>
                <w:rFonts w:cs="Arial"/>
                <w:szCs w:val="22"/>
              </w:rPr>
            </w:pPr>
          </w:p>
        </w:tc>
      </w:tr>
      <w:tr w:rsidR="00872B2A" w:rsidRPr="002A6301" w14:paraId="0BDA86DC" w14:textId="77777777" w:rsidTr="00872B2A">
        <w:tc>
          <w:tcPr>
            <w:tcW w:w="893" w:type="dxa"/>
          </w:tcPr>
          <w:p w14:paraId="2E085538" w14:textId="77777777" w:rsidR="00872B2A" w:rsidRPr="00E8184D" w:rsidRDefault="00872B2A" w:rsidP="00872B2A">
            <w:pPr>
              <w:rPr>
                <w:rFonts w:cs="Arial"/>
                <w:szCs w:val="22"/>
              </w:rPr>
            </w:pPr>
          </w:p>
        </w:tc>
        <w:tc>
          <w:tcPr>
            <w:tcW w:w="893" w:type="dxa"/>
          </w:tcPr>
          <w:p w14:paraId="10BA1B71" w14:textId="77777777" w:rsidR="00872B2A" w:rsidRPr="00E8184D" w:rsidRDefault="00872B2A" w:rsidP="00872B2A">
            <w:pPr>
              <w:rPr>
                <w:rFonts w:cs="Arial"/>
                <w:szCs w:val="22"/>
              </w:rPr>
            </w:pPr>
          </w:p>
        </w:tc>
        <w:tc>
          <w:tcPr>
            <w:tcW w:w="893" w:type="dxa"/>
          </w:tcPr>
          <w:p w14:paraId="4EBB6636" w14:textId="77777777" w:rsidR="00872B2A" w:rsidRPr="00E8184D" w:rsidRDefault="00872B2A" w:rsidP="00872B2A">
            <w:pPr>
              <w:rPr>
                <w:rFonts w:cs="Arial"/>
                <w:szCs w:val="22"/>
              </w:rPr>
            </w:pPr>
          </w:p>
        </w:tc>
        <w:tc>
          <w:tcPr>
            <w:tcW w:w="893" w:type="dxa"/>
          </w:tcPr>
          <w:p w14:paraId="064D0D3F" w14:textId="77777777" w:rsidR="00872B2A" w:rsidRPr="00E8184D" w:rsidRDefault="00872B2A" w:rsidP="00872B2A">
            <w:pPr>
              <w:rPr>
                <w:rFonts w:cs="Arial"/>
                <w:szCs w:val="22"/>
              </w:rPr>
            </w:pPr>
          </w:p>
        </w:tc>
        <w:tc>
          <w:tcPr>
            <w:tcW w:w="893" w:type="dxa"/>
          </w:tcPr>
          <w:p w14:paraId="5501E561" w14:textId="77777777" w:rsidR="00872B2A" w:rsidRPr="00E8184D" w:rsidRDefault="00872B2A" w:rsidP="00872B2A">
            <w:pPr>
              <w:rPr>
                <w:rFonts w:cs="Arial"/>
                <w:szCs w:val="22"/>
              </w:rPr>
            </w:pPr>
          </w:p>
        </w:tc>
        <w:tc>
          <w:tcPr>
            <w:tcW w:w="893" w:type="dxa"/>
          </w:tcPr>
          <w:p w14:paraId="44C99C9F" w14:textId="77777777" w:rsidR="00872B2A" w:rsidRPr="00E8184D" w:rsidRDefault="00872B2A" w:rsidP="00872B2A">
            <w:pPr>
              <w:rPr>
                <w:rFonts w:cs="Arial"/>
                <w:szCs w:val="22"/>
              </w:rPr>
            </w:pPr>
          </w:p>
        </w:tc>
        <w:tc>
          <w:tcPr>
            <w:tcW w:w="893" w:type="dxa"/>
          </w:tcPr>
          <w:p w14:paraId="058A4633" w14:textId="77777777" w:rsidR="00872B2A" w:rsidRPr="00E8184D" w:rsidRDefault="00872B2A" w:rsidP="00872B2A">
            <w:pPr>
              <w:rPr>
                <w:rFonts w:cs="Arial"/>
                <w:szCs w:val="22"/>
              </w:rPr>
            </w:pPr>
          </w:p>
        </w:tc>
        <w:tc>
          <w:tcPr>
            <w:tcW w:w="893" w:type="dxa"/>
          </w:tcPr>
          <w:p w14:paraId="24B3BC1D" w14:textId="77777777" w:rsidR="00872B2A" w:rsidRPr="00E8184D" w:rsidRDefault="00872B2A" w:rsidP="00872B2A">
            <w:pPr>
              <w:rPr>
                <w:rFonts w:cs="Arial"/>
                <w:szCs w:val="22"/>
              </w:rPr>
            </w:pPr>
          </w:p>
        </w:tc>
        <w:tc>
          <w:tcPr>
            <w:tcW w:w="893" w:type="dxa"/>
          </w:tcPr>
          <w:p w14:paraId="1E44771C" w14:textId="77777777" w:rsidR="00872B2A" w:rsidRPr="00E8184D" w:rsidRDefault="00872B2A" w:rsidP="00872B2A">
            <w:pPr>
              <w:rPr>
                <w:rFonts w:cs="Arial"/>
                <w:szCs w:val="22"/>
              </w:rPr>
            </w:pPr>
          </w:p>
        </w:tc>
        <w:tc>
          <w:tcPr>
            <w:tcW w:w="893" w:type="dxa"/>
          </w:tcPr>
          <w:p w14:paraId="439A2717" w14:textId="77777777" w:rsidR="00872B2A" w:rsidRPr="00E8184D" w:rsidRDefault="00872B2A" w:rsidP="00872B2A">
            <w:pPr>
              <w:rPr>
                <w:rFonts w:cs="Arial"/>
                <w:szCs w:val="22"/>
              </w:rPr>
            </w:pPr>
          </w:p>
        </w:tc>
      </w:tr>
      <w:tr w:rsidR="00872B2A" w:rsidRPr="002A6301" w14:paraId="631B46E2" w14:textId="77777777" w:rsidTr="00872B2A">
        <w:tc>
          <w:tcPr>
            <w:tcW w:w="893" w:type="dxa"/>
          </w:tcPr>
          <w:p w14:paraId="59744FCE" w14:textId="77777777" w:rsidR="00872B2A" w:rsidRPr="00E8184D" w:rsidRDefault="00872B2A" w:rsidP="00872B2A">
            <w:pPr>
              <w:rPr>
                <w:rFonts w:cs="Arial"/>
                <w:szCs w:val="22"/>
              </w:rPr>
            </w:pPr>
          </w:p>
        </w:tc>
        <w:tc>
          <w:tcPr>
            <w:tcW w:w="893" w:type="dxa"/>
          </w:tcPr>
          <w:p w14:paraId="5E268047" w14:textId="77777777" w:rsidR="00872B2A" w:rsidRPr="00E8184D" w:rsidRDefault="00872B2A" w:rsidP="00872B2A">
            <w:pPr>
              <w:rPr>
                <w:rFonts w:cs="Arial"/>
                <w:szCs w:val="22"/>
              </w:rPr>
            </w:pPr>
          </w:p>
        </w:tc>
        <w:tc>
          <w:tcPr>
            <w:tcW w:w="893" w:type="dxa"/>
          </w:tcPr>
          <w:p w14:paraId="061419F5" w14:textId="77777777" w:rsidR="00872B2A" w:rsidRPr="00E8184D" w:rsidRDefault="00872B2A" w:rsidP="00872B2A">
            <w:pPr>
              <w:rPr>
                <w:rFonts w:cs="Arial"/>
                <w:szCs w:val="22"/>
              </w:rPr>
            </w:pPr>
          </w:p>
        </w:tc>
        <w:tc>
          <w:tcPr>
            <w:tcW w:w="893" w:type="dxa"/>
          </w:tcPr>
          <w:p w14:paraId="4C3490A3" w14:textId="77777777" w:rsidR="00872B2A" w:rsidRPr="00E8184D" w:rsidRDefault="00872B2A" w:rsidP="00872B2A">
            <w:pPr>
              <w:rPr>
                <w:rFonts w:cs="Arial"/>
                <w:szCs w:val="22"/>
              </w:rPr>
            </w:pPr>
          </w:p>
        </w:tc>
        <w:tc>
          <w:tcPr>
            <w:tcW w:w="893" w:type="dxa"/>
          </w:tcPr>
          <w:p w14:paraId="179DA5BE" w14:textId="77777777" w:rsidR="00872B2A" w:rsidRPr="00E8184D" w:rsidRDefault="00872B2A" w:rsidP="00872B2A">
            <w:pPr>
              <w:rPr>
                <w:rFonts w:cs="Arial"/>
                <w:szCs w:val="22"/>
              </w:rPr>
            </w:pPr>
          </w:p>
        </w:tc>
        <w:tc>
          <w:tcPr>
            <w:tcW w:w="893" w:type="dxa"/>
          </w:tcPr>
          <w:p w14:paraId="15EC2C6A" w14:textId="77777777" w:rsidR="00872B2A" w:rsidRPr="00E8184D" w:rsidRDefault="00872B2A" w:rsidP="00872B2A">
            <w:pPr>
              <w:rPr>
                <w:rFonts w:cs="Arial"/>
                <w:szCs w:val="22"/>
              </w:rPr>
            </w:pPr>
          </w:p>
        </w:tc>
        <w:tc>
          <w:tcPr>
            <w:tcW w:w="893" w:type="dxa"/>
          </w:tcPr>
          <w:p w14:paraId="20708F70" w14:textId="77777777" w:rsidR="00872B2A" w:rsidRPr="00E8184D" w:rsidRDefault="00872B2A" w:rsidP="00872B2A">
            <w:pPr>
              <w:rPr>
                <w:rFonts w:cs="Arial"/>
                <w:szCs w:val="22"/>
              </w:rPr>
            </w:pPr>
          </w:p>
        </w:tc>
        <w:tc>
          <w:tcPr>
            <w:tcW w:w="893" w:type="dxa"/>
          </w:tcPr>
          <w:p w14:paraId="193B869E" w14:textId="77777777" w:rsidR="00872B2A" w:rsidRPr="00E8184D" w:rsidRDefault="00872B2A" w:rsidP="00872B2A">
            <w:pPr>
              <w:rPr>
                <w:rFonts w:cs="Arial"/>
                <w:szCs w:val="22"/>
              </w:rPr>
            </w:pPr>
          </w:p>
        </w:tc>
        <w:tc>
          <w:tcPr>
            <w:tcW w:w="893" w:type="dxa"/>
          </w:tcPr>
          <w:p w14:paraId="1BA82774" w14:textId="77777777" w:rsidR="00872B2A" w:rsidRPr="00E8184D" w:rsidRDefault="00872B2A" w:rsidP="00872B2A">
            <w:pPr>
              <w:rPr>
                <w:rFonts w:cs="Arial"/>
                <w:szCs w:val="22"/>
              </w:rPr>
            </w:pPr>
          </w:p>
        </w:tc>
        <w:tc>
          <w:tcPr>
            <w:tcW w:w="893" w:type="dxa"/>
          </w:tcPr>
          <w:p w14:paraId="1CFE4EA1" w14:textId="77777777" w:rsidR="00872B2A" w:rsidRPr="00E8184D" w:rsidRDefault="00872B2A" w:rsidP="00872B2A">
            <w:pPr>
              <w:rPr>
                <w:rFonts w:cs="Arial"/>
                <w:szCs w:val="22"/>
              </w:rPr>
            </w:pPr>
          </w:p>
        </w:tc>
      </w:tr>
      <w:tr w:rsidR="00872B2A" w:rsidRPr="002A6301" w14:paraId="4859BCE2" w14:textId="77777777" w:rsidTr="00872B2A">
        <w:tc>
          <w:tcPr>
            <w:tcW w:w="893" w:type="dxa"/>
          </w:tcPr>
          <w:p w14:paraId="287B487C" w14:textId="77777777" w:rsidR="00872B2A" w:rsidRPr="00E8184D" w:rsidRDefault="00872B2A" w:rsidP="00872B2A">
            <w:pPr>
              <w:rPr>
                <w:rFonts w:cs="Arial"/>
                <w:szCs w:val="22"/>
              </w:rPr>
            </w:pPr>
          </w:p>
        </w:tc>
        <w:tc>
          <w:tcPr>
            <w:tcW w:w="893" w:type="dxa"/>
          </w:tcPr>
          <w:p w14:paraId="1C98849B" w14:textId="77777777" w:rsidR="00872B2A" w:rsidRPr="00E8184D" w:rsidRDefault="00872B2A" w:rsidP="00872B2A">
            <w:pPr>
              <w:rPr>
                <w:rFonts w:cs="Arial"/>
                <w:szCs w:val="22"/>
              </w:rPr>
            </w:pPr>
          </w:p>
        </w:tc>
        <w:tc>
          <w:tcPr>
            <w:tcW w:w="893" w:type="dxa"/>
          </w:tcPr>
          <w:p w14:paraId="2223F3B2" w14:textId="77777777" w:rsidR="00872B2A" w:rsidRPr="00E8184D" w:rsidRDefault="00872B2A" w:rsidP="00872B2A">
            <w:pPr>
              <w:rPr>
                <w:rFonts w:cs="Arial"/>
                <w:szCs w:val="22"/>
              </w:rPr>
            </w:pPr>
          </w:p>
        </w:tc>
        <w:tc>
          <w:tcPr>
            <w:tcW w:w="893" w:type="dxa"/>
          </w:tcPr>
          <w:p w14:paraId="5848AEC8" w14:textId="77777777" w:rsidR="00872B2A" w:rsidRPr="00E8184D" w:rsidRDefault="00872B2A" w:rsidP="00872B2A">
            <w:pPr>
              <w:rPr>
                <w:rFonts w:cs="Arial"/>
                <w:szCs w:val="22"/>
              </w:rPr>
            </w:pPr>
          </w:p>
        </w:tc>
        <w:tc>
          <w:tcPr>
            <w:tcW w:w="893" w:type="dxa"/>
          </w:tcPr>
          <w:p w14:paraId="7766148E" w14:textId="77777777" w:rsidR="00872B2A" w:rsidRPr="00E8184D" w:rsidRDefault="00872B2A" w:rsidP="00872B2A">
            <w:pPr>
              <w:rPr>
                <w:rFonts w:cs="Arial"/>
                <w:szCs w:val="22"/>
              </w:rPr>
            </w:pPr>
          </w:p>
        </w:tc>
        <w:tc>
          <w:tcPr>
            <w:tcW w:w="893" w:type="dxa"/>
          </w:tcPr>
          <w:p w14:paraId="222F8CFD" w14:textId="77777777" w:rsidR="00872B2A" w:rsidRPr="00E8184D" w:rsidRDefault="00872B2A" w:rsidP="00872B2A">
            <w:pPr>
              <w:rPr>
                <w:rFonts w:cs="Arial"/>
                <w:szCs w:val="22"/>
              </w:rPr>
            </w:pPr>
          </w:p>
        </w:tc>
        <w:tc>
          <w:tcPr>
            <w:tcW w:w="893" w:type="dxa"/>
          </w:tcPr>
          <w:p w14:paraId="15409410" w14:textId="77777777" w:rsidR="00872B2A" w:rsidRPr="00E8184D" w:rsidRDefault="00872B2A" w:rsidP="00872B2A">
            <w:pPr>
              <w:rPr>
                <w:rFonts w:cs="Arial"/>
                <w:szCs w:val="22"/>
              </w:rPr>
            </w:pPr>
          </w:p>
        </w:tc>
        <w:tc>
          <w:tcPr>
            <w:tcW w:w="893" w:type="dxa"/>
          </w:tcPr>
          <w:p w14:paraId="697CEE98" w14:textId="77777777" w:rsidR="00872B2A" w:rsidRPr="00E8184D" w:rsidRDefault="00872B2A" w:rsidP="00872B2A">
            <w:pPr>
              <w:rPr>
                <w:rFonts w:cs="Arial"/>
                <w:szCs w:val="22"/>
              </w:rPr>
            </w:pPr>
          </w:p>
        </w:tc>
        <w:tc>
          <w:tcPr>
            <w:tcW w:w="893" w:type="dxa"/>
          </w:tcPr>
          <w:p w14:paraId="78DA33AD" w14:textId="77777777" w:rsidR="00872B2A" w:rsidRPr="00E8184D" w:rsidRDefault="00872B2A" w:rsidP="00872B2A">
            <w:pPr>
              <w:rPr>
                <w:rFonts w:cs="Arial"/>
                <w:szCs w:val="22"/>
              </w:rPr>
            </w:pPr>
          </w:p>
        </w:tc>
        <w:tc>
          <w:tcPr>
            <w:tcW w:w="893" w:type="dxa"/>
          </w:tcPr>
          <w:p w14:paraId="65FD7AB7" w14:textId="77777777" w:rsidR="00872B2A" w:rsidRPr="00E8184D" w:rsidRDefault="00872B2A" w:rsidP="00872B2A">
            <w:pPr>
              <w:rPr>
                <w:rFonts w:cs="Arial"/>
                <w:szCs w:val="22"/>
              </w:rPr>
            </w:pPr>
          </w:p>
        </w:tc>
      </w:tr>
      <w:tr w:rsidR="00872B2A" w:rsidRPr="002A6301" w14:paraId="1ACB725E" w14:textId="77777777" w:rsidTr="00872B2A">
        <w:tc>
          <w:tcPr>
            <w:tcW w:w="893" w:type="dxa"/>
          </w:tcPr>
          <w:p w14:paraId="35B0145A" w14:textId="77777777" w:rsidR="00872B2A" w:rsidRPr="00E8184D" w:rsidRDefault="00872B2A" w:rsidP="00872B2A">
            <w:pPr>
              <w:rPr>
                <w:rFonts w:cs="Arial"/>
                <w:szCs w:val="22"/>
              </w:rPr>
            </w:pPr>
          </w:p>
        </w:tc>
        <w:tc>
          <w:tcPr>
            <w:tcW w:w="893" w:type="dxa"/>
          </w:tcPr>
          <w:p w14:paraId="3F0989E7" w14:textId="77777777" w:rsidR="00872B2A" w:rsidRPr="00E8184D" w:rsidRDefault="00872B2A" w:rsidP="00872B2A">
            <w:pPr>
              <w:rPr>
                <w:rFonts w:cs="Arial"/>
                <w:szCs w:val="22"/>
              </w:rPr>
            </w:pPr>
          </w:p>
        </w:tc>
        <w:tc>
          <w:tcPr>
            <w:tcW w:w="893" w:type="dxa"/>
          </w:tcPr>
          <w:p w14:paraId="6BFC2826" w14:textId="77777777" w:rsidR="00872B2A" w:rsidRPr="00E8184D" w:rsidRDefault="00872B2A" w:rsidP="00872B2A">
            <w:pPr>
              <w:rPr>
                <w:rFonts w:cs="Arial"/>
                <w:szCs w:val="22"/>
              </w:rPr>
            </w:pPr>
          </w:p>
        </w:tc>
        <w:tc>
          <w:tcPr>
            <w:tcW w:w="893" w:type="dxa"/>
          </w:tcPr>
          <w:p w14:paraId="439D33B7" w14:textId="77777777" w:rsidR="00872B2A" w:rsidRPr="00E8184D" w:rsidRDefault="00872B2A" w:rsidP="00872B2A">
            <w:pPr>
              <w:rPr>
                <w:rFonts w:cs="Arial"/>
                <w:szCs w:val="22"/>
              </w:rPr>
            </w:pPr>
          </w:p>
        </w:tc>
        <w:tc>
          <w:tcPr>
            <w:tcW w:w="893" w:type="dxa"/>
          </w:tcPr>
          <w:p w14:paraId="00D5BB57" w14:textId="77777777" w:rsidR="00872B2A" w:rsidRPr="00E8184D" w:rsidRDefault="00872B2A" w:rsidP="00872B2A">
            <w:pPr>
              <w:rPr>
                <w:rFonts w:cs="Arial"/>
                <w:szCs w:val="22"/>
              </w:rPr>
            </w:pPr>
          </w:p>
        </w:tc>
        <w:tc>
          <w:tcPr>
            <w:tcW w:w="893" w:type="dxa"/>
          </w:tcPr>
          <w:p w14:paraId="2280B380" w14:textId="77777777" w:rsidR="00872B2A" w:rsidRPr="00E8184D" w:rsidRDefault="00872B2A" w:rsidP="00872B2A">
            <w:pPr>
              <w:rPr>
                <w:rFonts w:cs="Arial"/>
                <w:szCs w:val="22"/>
              </w:rPr>
            </w:pPr>
          </w:p>
        </w:tc>
        <w:tc>
          <w:tcPr>
            <w:tcW w:w="893" w:type="dxa"/>
          </w:tcPr>
          <w:p w14:paraId="3E730680" w14:textId="77777777" w:rsidR="00872B2A" w:rsidRPr="00E8184D" w:rsidRDefault="00872B2A" w:rsidP="00872B2A">
            <w:pPr>
              <w:rPr>
                <w:rFonts w:cs="Arial"/>
                <w:szCs w:val="22"/>
              </w:rPr>
            </w:pPr>
          </w:p>
        </w:tc>
        <w:tc>
          <w:tcPr>
            <w:tcW w:w="893" w:type="dxa"/>
          </w:tcPr>
          <w:p w14:paraId="5DCD290A" w14:textId="77777777" w:rsidR="00872B2A" w:rsidRPr="00E8184D" w:rsidRDefault="00872B2A" w:rsidP="00872B2A">
            <w:pPr>
              <w:rPr>
                <w:rFonts w:cs="Arial"/>
                <w:szCs w:val="22"/>
              </w:rPr>
            </w:pPr>
          </w:p>
        </w:tc>
        <w:tc>
          <w:tcPr>
            <w:tcW w:w="893" w:type="dxa"/>
          </w:tcPr>
          <w:p w14:paraId="22AC4033" w14:textId="77777777" w:rsidR="00872B2A" w:rsidRPr="00E8184D" w:rsidRDefault="00872B2A" w:rsidP="00872B2A">
            <w:pPr>
              <w:rPr>
                <w:rFonts w:cs="Arial"/>
                <w:szCs w:val="22"/>
              </w:rPr>
            </w:pPr>
          </w:p>
        </w:tc>
        <w:tc>
          <w:tcPr>
            <w:tcW w:w="893" w:type="dxa"/>
          </w:tcPr>
          <w:p w14:paraId="452796A8" w14:textId="77777777" w:rsidR="00872B2A" w:rsidRPr="00E8184D" w:rsidRDefault="00872B2A" w:rsidP="00872B2A">
            <w:pPr>
              <w:rPr>
                <w:rFonts w:cs="Arial"/>
                <w:szCs w:val="22"/>
              </w:rPr>
            </w:pPr>
          </w:p>
        </w:tc>
      </w:tr>
    </w:tbl>
    <w:p w14:paraId="09EF30A1" w14:textId="77777777" w:rsidR="00872B2A" w:rsidRPr="002A6301" w:rsidRDefault="00872B2A" w:rsidP="00872B2A">
      <w:pPr>
        <w:rPr>
          <w:rFonts w:cs="Arial"/>
          <w:sz w:val="23"/>
          <w:szCs w:val="23"/>
        </w:rPr>
      </w:pPr>
      <w:r w:rsidRPr="002A6301">
        <w:rPr>
          <w:rFonts w:cs="Arial"/>
          <w:sz w:val="23"/>
          <w:szCs w:val="23"/>
        </w:rPr>
        <w:t xml:space="preserve">           </w:t>
      </w:r>
      <w:r>
        <w:rPr>
          <w:rFonts w:cs="Arial"/>
          <w:sz w:val="23"/>
          <w:szCs w:val="23"/>
        </w:rPr>
        <w:t xml:space="preserve">  </w:t>
      </w:r>
      <w:r w:rsidRPr="002A6301">
        <w:rPr>
          <w:rFonts w:cs="Arial"/>
          <w:sz w:val="23"/>
          <w:szCs w:val="23"/>
        </w:rPr>
        <w:t xml:space="preserve">  0          </w:t>
      </w:r>
      <w:r>
        <w:rPr>
          <w:rFonts w:cs="Arial"/>
          <w:sz w:val="23"/>
          <w:szCs w:val="23"/>
        </w:rPr>
        <w:t xml:space="preserve">                1                          2                          3                          4                        5</w:t>
      </w:r>
    </w:p>
    <w:p w14:paraId="382957F8" w14:textId="77777777" w:rsidR="00872B2A" w:rsidRPr="002A6301" w:rsidRDefault="00872B2A" w:rsidP="00872B2A">
      <w:pPr>
        <w:rPr>
          <w:rFonts w:cs="Arial"/>
          <w:sz w:val="23"/>
          <w:szCs w:val="23"/>
        </w:rPr>
      </w:pPr>
      <w:r w:rsidRPr="002A6301">
        <w:rPr>
          <w:rFonts w:cs="Arial"/>
          <w:sz w:val="23"/>
          <w:szCs w:val="23"/>
        </w:rPr>
        <w:t xml:space="preserve">                                                                    </w:t>
      </w:r>
      <w:r>
        <w:rPr>
          <w:rFonts w:cs="Arial"/>
          <w:sz w:val="23"/>
          <w:szCs w:val="23"/>
        </w:rPr>
        <w:t>Current  (A</w:t>
      </w:r>
      <w:r w:rsidRPr="002A6301">
        <w:rPr>
          <w:rFonts w:cs="Arial"/>
          <w:sz w:val="23"/>
          <w:szCs w:val="23"/>
        </w:rPr>
        <w:t>)</w:t>
      </w:r>
    </w:p>
    <w:p w14:paraId="2520A9E0" w14:textId="77777777" w:rsidR="00191C87" w:rsidRDefault="00191C87" w:rsidP="00191C87">
      <w:pPr>
        <w:pStyle w:val="ListParagraph"/>
        <w:ind w:left="360"/>
      </w:pPr>
    </w:p>
    <w:p w14:paraId="7121B59D" w14:textId="77777777" w:rsidR="00191C87" w:rsidRPr="00370818" w:rsidRDefault="00191C87" w:rsidP="006D704A">
      <w:pPr>
        <w:pStyle w:val="ListParagraph"/>
        <w:numPr>
          <w:ilvl w:val="0"/>
          <w:numId w:val="52"/>
        </w:numPr>
      </w:pPr>
      <w:r w:rsidRPr="00370818">
        <w:t>According to the theory they had researched on relevant Internet sites, the students believed that the relationship between</w:t>
      </w:r>
      <w:r>
        <w:t xml:space="preserve"> </w:t>
      </w:r>
      <w:r>
        <w:rPr>
          <w:b/>
        </w:rPr>
        <w:t>I</w:t>
      </w:r>
      <w:r w:rsidRPr="00370818">
        <w:t xml:space="preserve"> and </w:t>
      </w:r>
      <w:r w:rsidRPr="00370818">
        <w:rPr>
          <w:b/>
        </w:rPr>
        <w:t>R</w:t>
      </w:r>
      <w:r w:rsidRPr="00370818">
        <w:t xml:space="preserve"> is </w:t>
      </w:r>
      <w:r w:rsidRPr="00370818">
        <w:rPr>
          <w:b/>
        </w:rPr>
        <w:t>R  =  d</w:t>
      </w:r>
      <w:r>
        <w:rPr>
          <w:b/>
        </w:rPr>
        <w:t xml:space="preserve"> I</w:t>
      </w:r>
      <w:r w:rsidRPr="00370818">
        <w:rPr>
          <w:b/>
          <w:vertAlign w:val="superscript"/>
        </w:rPr>
        <w:t>3</w:t>
      </w:r>
      <w:r>
        <w:rPr>
          <w:b/>
        </w:rPr>
        <w:t xml:space="preserve"> + </w:t>
      </w:r>
      <w:r w:rsidRPr="00370818">
        <w:rPr>
          <w:b/>
        </w:rPr>
        <w:t>g</w:t>
      </w:r>
      <w:r w:rsidRPr="00370818">
        <w:t xml:space="preserve">, where </w:t>
      </w:r>
      <w:r w:rsidRPr="003B24E2">
        <w:rPr>
          <w:b/>
        </w:rPr>
        <w:t>d</w:t>
      </w:r>
      <w:r w:rsidRPr="00370818">
        <w:t xml:space="preserve"> and </w:t>
      </w:r>
      <w:r w:rsidRPr="003B24E2">
        <w:rPr>
          <w:b/>
        </w:rPr>
        <w:t xml:space="preserve">g </w:t>
      </w:r>
      <w:r w:rsidRPr="00370818">
        <w:t xml:space="preserve">are constants.  From this, </w:t>
      </w:r>
    </w:p>
    <w:p w14:paraId="35412D90" w14:textId="77777777" w:rsidR="00191C87" w:rsidRPr="00E8184D" w:rsidRDefault="00191C87" w:rsidP="00191C87">
      <w:pPr>
        <w:jc w:val="center"/>
        <w:rPr>
          <w:rFonts w:cs="Arial"/>
          <w:i/>
          <w:sz w:val="16"/>
          <w:szCs w:val="16"/>
        </w:rPr>
      </w:pPr>
    </w:p>
    <w:p w14:paraId="207DCBF3" w14:textId="77777777" w:rsidR="00191C87" w:rsidRPr="00370818" w:rsidRDefault="00191C87" w:rsidP="00191C87">
      <w:pPr>
        <w:ind w:left="2160" w:firstLine="720"/>
        <w:rPr>
          <w:rFonts w:cs="Arial"/>
        </w:rPr>
      </w:pPr>
      <w:r w:rsidRPr="00370818">
        <w:rPr>
          <w:rFonts w:cs="Arial"/>
          <w:i/>
          <w:noProof/>
          <w:lang w:eastAsia="en-AU"/>
        </w:rPr>
        <mc:AlternateContent>
          <mc:Choice Requires="wps">
            <w:drawing>
              <wp:anchor distT="0" distB="0" distL="114300" distR="114300" simplePos="0" relativeHeight="252092416" behindDoc="0" locked="0" layoutInCell="1" allowOverlap="1" wp14:anchorId="5613E678" wp14:editId="547D7F74">
                <wp:simplePos x="0" y="0"/>
                <wp:positionH relativeFrom="column">
                  <wp:posOffset>2100580</wp:posOffset>
                </wp:positionH>
                <wp:positionV relativeFrom="paragraph">
                  <wp:posOffset>140970</wp:posOffset>
                </wp:positionV>
                <wp:extent cx="6985" cy="247650"/>
                <wp:effectExtent l="101600" t="50800" r="69215" b="31750"/>
                <wp:wrapNone/>
                <wp:docPr id="310" name="Straight Arrow Connector 310"/>
                <wp:cNvGraphicFramePr/>
                <a:graphic xmlns:a="http://schemas.openxmlformats.org/drawingml/2006/main">
                  <a:graphicData uri="http://schemas.microsoft.com/office/word/2010/wordprocessingShape">
                    <wps:wsp>
                      <wps:cNvCnPr/>
                      <wps:spPr>
                        <a:xfrm flipV="1">
                          <a:off x="0" y="0"/>
                          <a:ext cx="6985" cy="24765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21FAA6B" id="Straight Arrow Connector 310" o:spid="_x0000_s1026" type="#_x0000_t32" style="position:absolute;margin-left:165.4pt;margin-top:11.1pt;width:.55pt;height:19.5pt;flip:y;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Qm9wEAANMDAAAOAAAAZHJzL2Uyb0RvYy54bWysU8GO0zAQvSPxD5bvNGnZlrZquoKWcoGl&#10;0rLcp46dWHJsa2ya9u8ZO9lqgRvaizWeyTy/efOyub90hp0lBu1sxaeTkjNphau1bSr+9OPwbslZ&#10;iGBrMM7Kil9l4Pfbt282vV/LmWudqSUyArFh3fuKtzH6dVEE0coOwsR5aamoHHYQ6YpNUSP0hN6Z&#10;YlaWi6J3WHt0QoZA2f1Q5NuMr5QU8btSQUZmKk7cYj4xn6d0FtsNrBsE32ox0oD/YNGBtvToDWoP&#10;Edgv1P9AdVqgC07FiXBd4ZTSQuYZaJpp+dc0jy14mWchcYK/yRReD1Y8nI/IdF3x91PSx0JHS3qM&#10;CLppI/uI6Hq2c9aSkA5Z+oYU631YU+POHnG8BX/ENP5FYceU0f4nmSELQiOyS9b7etNbXiITlFys&#10;lnPOBBVmdx8W84xdDCAJzGOIX6TrWAoqHkZWNzrDA3D+GiLRoMbnhtRs3UEbk9drLOsrvprP0mNA&#10;JlMGIoWdp7GDbTgD05B7RcRMOTij69SdcAI2p51BdgZy0N1hOf20Hz5qoZZDdjUvy9FJAeI3Vw/p&#10;afmcJ2ojTKb5B37ivIfQDj25NJgygjafbc3i1dNKIG0iFQjL2ERMZnePs6eNDDtI0cnV17yaIt3I&#10;ObltdHmy5ss7xS//xe1vAAAA//8DAFBLAwQUAAYACAAAACEAOHphwOAAAAAJAQAADwAAAGRycy9k&#10;b3ducmV2LnhtbEyPMU/DMBSEdyT+g/WQ2KgdW6kg5KUCJIYODKSRKjY3NknU+DmK3Tbw6zETjKc7&#10;3X1XbhY3srOdw+AJIVsJYJZabwbqEJrd6909sBA1GT16sghfNsCmur4qdWH8hd7tuY4dSyUUCo3Q&#10;xzgVnIe2t06HlZ8sJe/Tz07HJOeOm1lfUrkbuRRizZ0eKC30erIvvW2P9ckh+O3+6D+eG/GdN7na&#10;y2Wq37Y54u3N8vQILNol/oXhFz+hQ5WYDv5EJrARQSmR0COClBJYCiiVPQA7IKwzCbwq+f8H1Q8A&#10;AAD//wMAUEsBAi0AFAAGAAgAAAAhALaDOJL+AAAA4QEAABMAAAAAAAAAAAAAAAAAAAAAAFtDb250&#10;ZW50X1R5cGVzXS54bWxQSwECLQAUAAYACAAAACEAOP0h/9YAAACUAQAACwAAAAAAAAAAAAAAAAAv&#10;AQAAX3JlbHMvLnJlbHNQSwECLQAUAAYACAAAACEAysyUJvcBAADTAwAADgAAAAAAAAAAAAAAAAAu&#10;AgAAZHJzL2Uyb0RvYy54bWxQSwECLQAUAAYACAAAACEAOHphwOAAAAAJAQAADwAAAAAAAAAAAAAA&#10;AABRBAAAZHJzL2Rvd25yZXYueG1sUEsFBgAAAAAEAAQA8wAAAF4FAAAAAA==&#10;" strokecolor="#4a7ebb">
                <v:stroke endarrow="open"/>
              </v:shape>
            </w:pict>
          </mc:Fallback>
        </mc:AlternateContent>
      </w:r>
      <w:r w:rsidRPr="00370818">
        <w:rPr>
          <w:rFonts w:cs="Arial"/>
          <w:i/>
          <w:noProof/>
          <w:lang w:eastAsia="en-AU"/>
        </w:rPr>
        <mc:AlternateContent>
          <mc:Choice Requires="wps">
            <w:drawing>
              <wp:anchor distT="0" distB="0" distL="114300" distR="114300" simplePos="0" relativeHeight="252094464" behindDoc="0" locked="0" layoutInCell="1" allowOverlap="1" wp14:anchorId="6D8F7AA0" wp14:editId="34604523">
                <wp:simplePos x="0" y="0"/>
                <wp:positionH relativeFrom="column">
                  <wp:posOffset>2565400</wp:posOffset>
                </wp:positionH>
                <wp:positionV relativeFrom="paragraph">
                  <wp:posOffset>122555</wp:posOffset>
                </wp:positionV>
                <wp:extent cx="12700" cy="266700"/>
                <wp:effectExtent l="76200" t="50800" r="88900" b="38100"/>
                <wp:wrapNone/>
                <wp:docPr id="311" name="Straight Arrow Connector 311"/>
                <wp:cNvGraphicFramePr/>
                <a:graphic xmlns:a="http://schemas.openxmlformats.org/drawingml/2006/main">
                  <a:graphicData uri="http://schemas.microsoft.com/office/word/2010/wordprocessingShape">
                    <wps:wsp>
                      <wps:cNvCnPr/>
                      <wps:spPr>
                        <a:xfrm flipV="1">
                          <a:off x="0" y="0"/>
                          <a:ext cx="12700" cy="2667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w14:anchorId="2D6B1E6C" id="Straight Arrow Connector 311" o:spid="_x0000_s1026" type="#_x0000_t32" style="position:absolute;margin-left:202pt;margin-top:9.65pt;width:1pt;height:21pt;flip:y;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RXc9QEAANQDAAAOAAAAZHJzL2Uyb0RvYy54bWysU02P0zAQvSPxHyzfaZJCy27UdAUt5cJH&#10;pQXuU8dJLDm2NTZN++8Z29lqgRviYo3Hnuf3Zp43D5dRs7NEr6xpeLUoOZNG2FaZvuHfvx1e3XHm&#10;A5gWtDWy4Vfp+cP25YvN5Gq5tIPVrURGIMbXk2v4EIKri8KLQY7gF9ZJQ4edxRECbbEvWoSJ0Edd&#10;LMtyXUwWW4dWSO8pu8+HfJvwu06K8LXrvAxMN5y4hbRiWk9xLbYbqHsENygx04B/YDGCMvToDWoP&#10;AdhPVH9BjUqg9bYLC2HHwnadEjJpIDVV+YeaxwGcTFqoOd7d2uT/H6z4cj4iU23DX1cVZwZGGtJj&#10;QFD9ENg7RDuxnTWGGmmRxTvUscn5mgp35ojzzrsjRvmXDkfWaeV+kBlSQ0giu6R+X2/9lpfABCWr&#10;5duShiLoZLlex5jgiowS0Rz68FHakcWg4X6mdeOTX4DzJx9y4VNBLDb2oLSmPNTasKnh96vlih4D&#10;clmnIVA4OtLtTc8Z6J7sKwImzt5q1cbqWOyxP+00sjOQhd4c7qr3+3xpgFbm7P2qzNzpNoTPts3p&#10;qnzKk6YZJun7DT9y3oMfck06yq4MoPQH07JwdTQTiKOY+6NNJCaTvWftcSR5CDE62faaZlPEHVkn&#10;PTvbPHrz+Z7i559x+wsAAP//AwBQSwMEFAAGAAgAAAAhAC20Tt3gAAAACQEAAA8AAABkcnMvZG93&#10;bnJldi54bWxMj81OwzAQhO9IvIO1SNyo3eZHkMapAIlDDxwIkSpubrJNosbrKHbbwNOznOhxZ0az&#10;3+Sb2Q7ijJPvHWlYLhQIpNo1PbUaqs+3h0cQPhhqzOAINXyjh01xe5ObrHEX+sBzGVrBJeQzo6EL&#10;Ycyk9HWH1viFG5HYO7jJmsDn1MpmMhcut4NcKZVKa3riD50Z8bXD+lierAa33R3d10ulfpIqiXar&#10;eSzft4nW93fz8xpEwDn8h+EPn9GhYKa9O1HjxaAhVjFvCWw8RSA4EKuUhb2GdBmBLHJ5vaD4BQAA&#10;//8DAFBLAQItABQABgAIAAAAIQC2gziS/gAAAOEBAAATAAAAAAAAAAAAAAAAAAAAAABbQ29udGVu&#10;dF9UeXBlc10ueG1sUEsBAi0AFAAGAAgAAAAhADj9If/WAAAAlAEAAAsAAAAAAAAAAAAAAAAALwEA&#10;AF9yZWxzLy5yZWxzUEsBAi0AFAAGAAgAAAAhAPndFdz1AQAA1AMAAA4AAAAAAAAAAAAAAAAALgIA&#10;AGRycy9lMm9Eb2MueG1sUEsBAi0AFAAGAAgAAAAhAC20Tt3gAAAACQEAAA8AAAAAAAAAAAAAAAAA&#10;TwQAAGRycy9kb3ducmV2LnhtbFBLBQYAAAAABAAEAPMAAABcBQAAAAA=&#10;" strokecolor="#4a7ebb">
                <v:stroke endarrow="open"/>
              </v:shape>
            </w:pict>
          </mc:Fallback>
        </mc:AlternateContent>
      </w:r>
      <w:r w:rsidRPr="00370818">
        <w:rPr>
          <w:rFonts w:cs="Arial"/>
          <w:i/>
          <w:noProof/>
          <w:lang w:eastAsia="en-AU"/>
        </w:rPr>
        <mc:AlternateContent>
          <mc:Choice Requires="wps">
            <w:drawing>
              <wp:anchor distT="0" distB="0" distL="114300" distR="114300" simplePos="0" relativeHeight="252095488" behindDoc="0" locked="0" layoutInCell="1" allowOverlap="1" wp14:anchorId="6C4910AD" wp14:editId="4A11A932">
                <wp:simplePos x="0" y="0"/>
                <wp:positionH relativeFrom="column">
                  <wp:posOffset>2806700</wp:posOffset>
                </wp:positionH>
                <wp:positionV relativeFrom="paragraph">
                  <wp:posOffset>147955</wp:posOffset>
                </wp:positionV>
                <wp:extent cx="25400" cy="260350"/>
                <wp:effectExtent l="101600" t="50800" r="76200" b="19050"/>
                <wp:wrapNone/>
                <wp:docPr id="312" name="Straight Arrow Connector 312"/>
                <wp:cNvGraphicFramePr/>
                <a:graphic xmlns:a="http://schemas.openxmlformats.org/drawingml/2006/main">
                  <a:graphicData uri="http://schemas.microsoft.com/office/word/2010/wordprocessingShape">
                    <wps:wsp>
                      <wps:cNvCnPr/>
                      <wps:spPr>
                        <a:xfrm flipH="1" flipV="1">
                          <a:off x="0" y="0"/>
                          <a:ext cx="25400" cy="26035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7EFC8DE" id="Straight Arrow Connector 312" o:spid="_x0000_s1026" type="#_x0000_t32" style="position:absolute;margin-left:221pt;margin-top:11.65pt;width:2pt;height:20.5pt;flip:x y;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Kti/QEAAN4DAAAOAAAAZHJzL2Uyb0RvYy54bWysU0uP0zAQviPxHyzfaR67Xe1WTVfQUjjw&#10;qLTAfWo7iSXHtsamaf89YydbLXBDXKx5ZL75Zr7J+vE8GHZSGLSzDa8WJWfKCie17Rr+/dv+zT1n&#10;IYKVYJxVDb+owB83r1+tR79SteudkQoZgdiwGn3D+xj9qiiC6NUAYeG8spRsHQ4QycWukAgjoQ+m&#10;qMvyrhgdSo9OqBAoupuSfJPx21aJ+LVtg4rMNJy4xfxifo/pLTZrWHUIvtdipgH/wGIAbanpFWoH&#10;EdhP1H9BDVqgC66NC+GGwrWtFirPQNNU5R/TPPXgVZ6FlhP8dU3h/8GKL6cDMi0bflPVnFkYSKSn&#10;iKC7PrK3iG5kW2ctLdIhS9/QxkYfVlS4tQecveAPmMY/tziw1mj/kY6BZ+tHslKOhmXnvPnLdfPq&#10;HJmgYL28LUkeQZn6rrxZZmGKCS/Vegzxg3IDS0bDw0zwymzqAKdPIRIjKnwuSMXW7bUxWWlj2djw&#10;h2W9pGZA99YaiGQOnjYQbMcZmI4OWUTMnIMzWqbqhBOwO24NshPQMd3u76t3u+mjHqSaog/LkubI&#10;rQLEz05O4ap8jhO1GSbT/A0/cd5B6KeanJqgImjz3koWL57UgSRKShCWsYmYyoc+z57EmeRI1tHJ&#10;S1apSB4dUS6bDz5d6Uuf7Je/5eYXAAAA//8DAFBLAwQUAAYACAAAACEAJfpJj94AAAAJAQAADwAA&#10;AGRycy9kb3ducmV2LnhtbEyPwU7DMBBE70j8g7VI3KjTxErbNE4FSEhInGhBXN14SSLidWS7bfh7&#10;lhMcZ2c0+6bezW4UZwxx8KRhuchAILXeDtRpeDs83a1BxGTImtETavjGCLvm+qo2lfUXesXzPnWC&#10;SyhWRkOf0lRJGdsenYkLPyGx9+mDM4ll6KQN5sLlbpR5lpXSmYH4Q28mfOyx/dqfnIaDeVi9+Odp&#10;XYT3D1/afLVZzkHr25v5fgsi4Zz+wvCLz+jQMNPRn8hGMWpQKuctSUNeFCA4oFTJh6OGUhUgm1r+&#10;X9D8AAAA//8DAFBLAQItABQABgAIAAAAIQC2gziS/gAAAOEBAAATAAAAAAAAAAAAAAAAAAAAAABb&#10;Q29udGVudF9UeXBlc10ueG1sUEsBAi0AFAAGAAgAAAAhADj9If/WAAAAlAEAAAsAAAAAAAAAAAAA&#10;AAAALwEAAF9yZWxzLy5yZWxzUEsBAi0AFAAGAAgAAAAhANSUq2L9AQAA3gMAAA4AAAAAAAAAAAAA&#10;AAAALgIAAGRycy9lMm9Eb2MueG1sUEsBAi0AFAAGAAgAAAAhACX6SY/eAAAACQEAAA8AAAAAAAAA&#10;AAAAAAAAVwQAAGRycy9kb3ducmV2LnhtbFBLBQYAAAAABAAEAPMAAABiBQAAAAA=&#10;" strokecolor="#4a7ebb">
                <v:stroke endarrow="open"/>
              </v:shape>
            </w:pict>
          </mc:Fallback>
        </mc:AlternateContent>
      </w:r>
      <w:r w:rsidRPr="00370818">
        <w:rPr>
          <w:rFonts w:cs="Arial"/>
          <w:i/>
          <w:noProof/>
          <w:lang w:eastAsia="en-AU"/>
        </w:rPr>
        <mc:AlternateContent>
          <mc:Choice Requires="wps">
            <w:drawing>
              <wp:anchor distT="0" distB="0" distL="114300" distR="114300" simplePos="0" relativeHeight="252093440" behindDoc="0" locked="0" layoutInCell="1" allowOverlap="1" wp14:anchorId="2294AFD1" wp14:editId="3D29B7CC">
                <wp:simplePos x="0" y="0"/>
                <wp:positionH relativeFrom="column">
                  <wp:posOffset>2425700</wp:posOffset>
                </wp:positionH>
                <wp:positionV relativeFrom="paragraph">
                  <wp:posOffset>128270</wp:posOffset>
                </wp:positionV>
                <wp:extent cx="12700" cy="266700"/>
                <wp:effectExtent l="76200" t="50800" r="88900" b="38100"/>
                <wp:wrapNone/>
                <wp:docPr id="313" name="Straight Arrow Connector 313"/>
                <wp:cNvGraphicFramePr/>
                <a:graphic xmlns:a="http://schemas.openxmlformats.org/drawingml/2006/main">
                  <a:graphicData uri="http://schemas.microsoft.com/office/word/2010/wordprocessingShape">
                    <wps:wsp>
                      <wps:cNvCnPr/>
                      <wps:spPr>
                        <a:xfrm flipV="1">
                          <a:off x="0" y="0"/>
                          <a:ext cx="12700" cy="2667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w14:anchorId="74706716" id="Straight Arrow Connector 313" o:spid="_x0000_s1026" type="#_x0000_t32" style="position:absolute;margin-left:191pt;margin-top:10.1pt;width:1pt;height:21pt;flip:y;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IOp9gEAANQDAAAOAAAAZHJzL2Uyb0RvYy54bWysU8GO0zAQvSPxD5bvNEmXLrtR0xW0lAss&#10;lRa4Tx0nseTY1tg07d8ztrPVAjfExRqPPc/vzTyvH86jZieJXlnT8GpRciaNsK0yfcO/f9u/uePM&#10;BzAtaGtkwy/S84fN61frydVyaQerW4mMQIyvJ9fwIQRXF4UXgxzBL6yThg47iyME2mJftAgToY+6&#10;WJblbTFZbB1aIb2n7C4f8k3C7zopwteu8zIw3XDiFtKKaT3Gtdisoe4R3KDETAP+gcUIytCjV6gd&#10;BGA/Uf0FNSqB1tsuLIQdC9t1SsikgdRU5R9qngZwMmmh5nh3bZP/f7Di8XRAptqG31Q3nBkYaUhP&#10;AUH1Q2DvEe3EttYYaqRFFu9QxybnayrcmgPOO+8OGOWfOxxZp5X7QWZIDSGJ7Jz6fbn2W54DE5Ss&#10;lu9KGoqgk+XtbYwJrsgoEc2hD5+kHVkMGu5nWlc++QU4ffYhFz4XxGJj90prykOtDZsafr9arugx&#10;IJd1GgKFoyPd3vScge7JviJg4uytVm2sjsUe++NWIzsBWejt/q76sMuXBmhlzt6vysydbkP4Ytuc&#10;rsrnPGmaYZK+3/Aj5x34Ideko+zKAEp/NC0LF0czgTiKuT/aRGIy2XvWHkeShxCjo20vaTZF3JF1&#10;0rOzzaM3X+4pfvkZN78AAAD//wMAUEsDBBQABgAIAAAAIQDGmnjL4AAAAAkBAAAPAAAAZHJzL2Rv&#10;d25yZXYueG1sTI/BTsMwEETvSPyDtUjcqI1DqihkUwEShx44ECJV3NzEJFHjdRS7beDrWU70ODuj&#10;2TfFZnGjONk5DJ4Q7lcKhKXGtwN1CPXH610GIkRDrRk9WYRvG2BTXl8VJm/9md7tqYqd4BIKuUHo&#10;Y5xyKUPTW2fCyk+W2PvyszOR5dzJdjZnLnej1EqtpTMD8YfeTPalt82hOjoEv90d/OdzrX7SOk12&#10;epmqt22KeHuzPD2CiHaJ/2H4w2d0KJlp74/UBjEiJJnmLRFBKw2CA0n2wIc9wlprkGUhLxeUvwAA&#10;AP//AwBQSwECLQAUAAYACAAAACEAtoM4kv4AAADhAQAAEwAAAAAAAAAAAAAAAAAAAAAAW0NvbnRl&#10;bnRfVHlwZXNdLnhtbFBLAQItABQABgAIAAAAIQA4/SH/1gAAAJQBAAALAAAAAAAAAAAAAAAAAC8B&#10;AABfcmVscy8ucmVsc1BLAQItABQABgAIAAAAIQATgIOp9gEAANQDAAAOAAAAAAAAAAAAAAAAAC4C&#10;AABkcnMvZTJvRG9jLnhtbFBLAQItABQABgAIAAAAIQDGmnjL4AAAAAkBAAAPAAAAAAAAAAAAAAAA&#10;AFAEAABkcnMvZG93bnJldi54bWxQSwUGAAAAAAQABADzAAAAXQUAAAAA&#10;" strokecolor="#4a7ebb">
                <v:stroke endarrow="open"/>
              </v:shape>
            </w:pict>
          </mc:Fallback>
        </mc:AlternateContent>
      </w:r>
      <w:r>
        <w:rPr>
          <w:rFonts w:cs="Arial"/>
          <w:b/>
        </w:rPr>
        <w:t xml:space="preserve">      </w:t>
      </w:r>
      <w:r w:rsidRPr="00370818">
        <w:rPr>
          <w:rFonts w:cs="Arial"/>
          <w:b/>
        </w:rPr>
        <w:t>R  =  d</w:t>
      </w:r>
      <w:r>
        <w:rPr>
          <w:rFonts w:cs="Arial"/>
          <w:b/>
        </w:rPr>
        <w:t xml:space="preserve"> I</w:t>
      </w:r>
      <w:r w:rsidRPr="00370818">
        <w:rPr>
          <w:rFonts w:cs="Arial"/>
          <w:b/>
          <w:vertAlign w:val="superscript"/>
        </w:rPr>
        <w:t>3</w:t>
      </w:r>
      <w:r>
        <w:rPr>
          <w:rFonts w:cs="Arial"/>
          <w:b/>
        </w:rPr>
        <w:t xml:space="preserve"> + </w:t>
      </w:r>
      <w:r w:rsidRPr="00370818">
        <w:rPr>
          <w:rFonts w:cs="Arial"/>
          <w:b/>
        </w:rPr>
        <w:t>g</w:t>
      </w:r>
      <w:r w:rsidRPr="00370818">
        <w:rPr>
          <w:rFonts w:cs="Arial"/>
        </w:rPr>
        <w:t xml:space="preserve"> which can be seen as</w:t>
      </w:r>
    </w:p>
    <w:p w14:paraId="1505EC91" w14:textId="77777777" w:rsidR="00191C87" w:rsidRPr="00370818" w:rsidRDefault="00191C87" w:rsidP="00191C87">
      <w:pPr>
        <w:rPr>
          <w:rFonts w:cs="Arial"/>
        </w:rPr>
      </w:pPr>
      <w:r w:rsidRPr="00370818">
        <w:rPr>
          <w:rFonts w:cs="Arial"/>
        </w:rPr>
        <w:t xml:space="preserve">                                                    </w:t>
      </w:r>
    </w:p>
    <w:p w14:paraId="1F512E80" w14:textId="77777777" w:rsidR="00191C87" w:rsidRPr="004664EE" w:rsidRDefault="00191C87" w:rsidP="004664EE">
      <w:pPr>
        <w:ind w:left="2160" w:firstLine="720"/>
        <w:rPr>
          <w:rFonts w:cs="Arial"/>
        </w:rPr>
      </w:pPr>
      <w:r w:rsidRPr="00370818">
        <w:rPr>
          <w:rFonts w:cs="Arial"/>
        </w:rPr>
        <w:t xml:space="preserve">     </w:t>
      </w:r>
      <w:r w:rsidR="00886B41">
        <w:rPr>
          <w:rFonts w:cs="Arial"/>
        </w:rPr>
        <w:t>y   =  m x  +  c</w:t>
      </w:r>
      <w:r w:rsidRPr="00A5102B">
        <w:rPr>
          <w:rFonts w:cs="Arial"/>
        </w:rPr>
        <w:t xml:space="preserve">  </w:t>
      </w:r>
    </w:p>
    <w:p w14:paraId="0871A458" w14:textId="77777777" w:rsidR="00191C87" w:rsidRPr="003B24E2" w:rsidRDefault="00191C87" w:rsidP="006D704A">
      <w:pPr>
        <w:pStyle w:val="ListParagraph"/>
        <w:numPr>
          <w:ilvl w:val="0"/>
          <w:numId w:val="53"/>
        </w:numPr>
        <w:jc w:val="both"/>
      </w:pPr>
      <w:r w:rsidRPr="003B24E2">
        <w:lastRenderedPageBreak/>
        <w:t xml:space="preserve">A graph of </w:t>
      </w:r>
      <w:r w:rsidRPr="003B24E2">
        <w:rPr>
          <w:b/>
        </w:rPr>
        <w:t>R</w:t>
      </w:r>
      <w:r w:rsidRPr="003B24E2">
        <w:t xml:space="preserve"> on the vertical axis and</w:t>
      </w:r>
      <w:r w:rsidRPr="003B24E2">
        <w:rPr>
          <w:b/>
        </w:rPr>
        <w:t xml:space="preserve"> </w:t>
      </w:r>
      <w:r>
        <w:rPr>
          <w:b/>
        </w:rPr>
        <w:t>I</w:t>
      </w:r>
      <w:r w:rsidRPr="003B24E2">
        <w:rPr>
          <w:b/>
          <w:vertAlign w:val="superscript"/>
        </w:rPr>
        <w:t>3</w:t>
      </w:r>
      <w:r w:rsidRPr="003B24E2">
        <w:rPr>
          <w:i/>
        </w:rPr>
        <w:t xml:space="preserve"> </w:t>
      </w:r>
      <w:r w:rsidRPr="003B24E2">
        <w:t xml:space="preserve">on the horizontal axis would have a gradient equal to </w:t>
      </w:r>
      <w:r w:rsidRPr="003B24E2">
        <w:rPr>
          <w:b/>
        </w:rPr>
        <w:t xml:space="preserve">d </w:t>
      </w:r>
      <w:r w:rsidRPr="003B24E2">
        <w:t xml:space="preserve">and a vertical axis intercept equal to </w:t>
      </w:r>
      <w:r w:rsidR="00886B41">
        <w:rPr>
          <w:b/>
        </w:rPr>
        <w:t>c</w:t>
      </w:r>
      <w:r w:rsidRPr="003B24E2">
        <w:t>.</w:t>
      </w:r>
    </w:p>
    <w:p w14:paraId="0ABA6E28" w14:textId="77777777" w:rsidR="00191C87" w:rsidRPr="00E8184D" w:rsidRDefault="00191C87" w:rsidP="00191C87">
      <w:pPr>
        <w:rPr>
          <w:rFonts w:cs="Arial"/>
          <w:sz w:val="16"/>
          <w:szCs w:val="16"/>
        </w:rPr>
      </w:pPr>
    </w:p>
    <w:p w14:paraId="2D20B220" w14:textId="77777777" w:rsidR="00191C87" w:rsidRPr="003B24E2" w:rsidRDefault="00191C87" w:rsidP="006D704A">
      <w:pPr>
        <w:pStyle w:val="ListParagraph"/>
        <w:numPr>
          <w:ilvl w:val="0"/>
          <w:numId w:val="54"/>
        </w:numPr>
      </w:pPr>
      <w:r w:rsidRPr="003B24E2">
        <w:t xml:space="preserve">By appropriate manipulation and graphical techniques, find their experimental values for </w:t>
      </w:r>
      <w:r w:rsidRPr="003B24E2">
        <w:rPr>
          <w:b/>
        </w:rPr>
        <w:t xml:space="preserve">d </w:t>
      </w:r>
      <w:r w:rsidRPr="003B24E2">
        <w:t>and</w:t>
      </w:r>
      <w:r w:rsidRPr="003B24E2">
        <w:rPr>
          <w:i/>
        </w:rPr>
        <w:t xml:space="preserve"> </w:t>
      </w:r>
      <w:r w:rsidRPr="003B24E2">
        <w:rPr>
          <w:b/>
        </w:rPr>
        <w:t>g.</w:t>
      </w:r>
      <w:r w:rsidRPr="003B24E2">
        <w:t xml:space="preserve">  The following steps would be used:</w:t>
      </w:r>
    </w:p>
    <w:p w14:paraId="5A5E34F0" w14:textId="77777777" w:rsidR="00191C87" w:rsidRPr="00E8184D" w:rsidRDefault="00191C87" w:rsidP="00191C87">
      <w:pPr>
        <w:rPr>
          <w:rFonts w:cs="Arial"/>
          <w:sz w:val="12"/>
          <w:szCs w:val="12"/>
        </w:rPr>
      </w:pPr>
    </w:p>
    <w:p w14:paraId="6B21C7AE" w14:textId="77777777" w:rsidR="00191C87" w:rsidRDefault="00191C87" w:rsidP="006D704A">
      <w:pPr>
        <w:pStyle w:val="ListParagraph"/>
        <w:numPr>
          <w:ilvl w:val="0"/>
          <w:numId w:val="40"/>
        </w:numPr>
      </w:pPr>
      <w:r w:rsidRPr="003B24E2">
        <w:t>Work out what you would have to g</w:t>
      </w:r>
      <w:r>
        <w:t>raph to get a straight line. (i.e.</w:t>
      </w:r>
      <w:r w:rsidRPr="003B24E2">
        <w:t xml:space="preserve"> </w:t>
      </w:r>
      <w:r>
        <w:t>I</w:t>
      </w:r>
      <w:r w:rsidRPr="003B24E2">
        <w:rPr>
          <w:vertAlign w:val="superscript"/>
        </w:rPr>
        <w:t>3</w:t>
      </w:r>
      <w:r w:rsidRPr="003B24E2">
        <w:t>)</w:t>
      </w:r>
    </w:p>
    <w:p w14:paraId="09F65F04" w14:textId="77777777" w:rsidR="00191C87" w:rsidRDefault="00191C87" w:rsidP="006D704A">
      <w:pPr>
        <w:pStyle w:val="ListParagraph"/>
        <w:numPr>
          <w:ilvl w:val="0"/>
          <w:numId w:val="40"/>
        </w:numPr>
      </w:pPr>
      <w:r w:rsidRPr="003B24E2">
        <w:t xml:space="preserve">Make a new table of the manipulated data.  </w:t>
      </w:r>
    </w:p>
    <w:p w14:paraId="4BA7D938" w14:textId="77777777" w:rsidR="00191C87" w:rsidRDefault="00191C87" w:rsidP="006D704A">
      <w:pPr>
        <w:pStyle w:val="ListParagraph"/>
        <w:numPr>
          <w:ilvl w:val="0"/>
          <w:numId w:val="40"/>
        </w:numPr>
      </w:pPr>
      <w:r w:rsidRPr="003B24E2">
        <w:t>Plot the graph of ma</w:t>
      </w:r>
      <w:r>
        <w:t xml:space="preserve">nipulated </w:t>
      </w:r>
      <w:r w:rsidRPr="003B24E2">
        <w:t xml:space="preserve">data. </w:t>
      </w:r>
    </w:p>
    <w:p w14:paraId="01451F1A" w14:textId="77777777" w:rsidR="00191C87" w:rsidRDefault="00191C87" w:rsidP="006D704A">
      <w:pPr>
        <w:pStyle w:val="ListParagraph"/>
        <w:numPr>
          <w:ilvl w:val="0"/>
          <w:numId w:val="40"/>
        </w:numPr>
      </w:pPr>
      <w:r w:rsidRPr="003B24E2">
        <w:t xml:space="preserve">What is the equation relating </w:t>
      </w:r>
      <w:r w:rsidRPr="005045C7">
        <w:rPr>
          <w:b/>
        </w:rPr>
        <w:t>I</w:t>
      </w:r>
      <w:r>
        <w:t xml:space="preserve"> </w:t>
      </w:r>
      <w:r w:rsidRPr="003B24E2">
        <w:t xml:space="preserve">and </w:t>
      </w:r>
      <w:r w:rsidRPr="005045C7">
        <w:rPr>
          <w:b/>
        </w:rPr>
        <w:t>R</w:t>
      </w:r>
      <w:r w:rsidRPr="003B24E2">
        <w:t>?</w:t>
      </w:r>
    </w:p>
    <w:p w14:paraId="53C6CF2F" w14:textId="77777777" w:rsidR="00191C87" w:rsidRPr="003B24E2" w:rsidRDefault="00191C87" w:rsidP="00191C87">
      <w:pPr>
        <w:pStyle w:val="ListParagraph"/>
      </w:pPr>
    </w:p>
    <w:p w14:paraId="0D071465" w14:textId="77777777" w:rsidR="00191C87" w:rsidRPr="00E8184D" w:rsidRDefault="00191C87" w:rsidP="00191C87">
      <w:pPr>
        <w:rPr>
          <w:rFonts w:cs="Arial"/>
          <w:sz w:val="12"/>
          <w:szCs w:val="12"/>
        </w:rPr>
      </w:pPr>
    </w:p>
    <w:tbl>
      <w:tblPr>
        <w:tblStyle w:val="TableGrid"/>
        <w:tblW w:w="9235" w:type="dxa"/>
        <w:tblInd w:w="535" w:type="dxa"/>
        <w:tblLook w:val="04A0" w:firstRow="1" w:lastRow="0" w:firstColumn="1" w:lastColumn="0" w:noHBand="0" w:noVBand="1"/>
      </w:tblPr>
      <w:tblGrid>
        <w:gridCol w:w="3060"/>
        <w:gridCol w:w="2970"/>
        <w:gridCol w:w="3205"/>
      </w:tblGrid>
      <w:tr w:rsidR="00872B2A" w:rsidRPr="002A6301" w14:paraId="41125F91" w14:textId="77777777" w:rsidTr="00872B2A">
        <w:tc>
          <w:tcPr>
            <w:tcW w:w="3060" w:type="dxa"/>
          </w:tcPr>
          <w:p w14:paraId="63A62F38" w14:textId="77777777" w:rsidR="00872B2A" w:rsidRPr="00E8184D" w:rsidRDefault="00872B2A" w:rsidP="00191C87">
            <w:pPr>
              <w:jc w:val="center"/>
              <w:rPr>
                <w:rFonts w:cs="Arial"/>
                <w:b/>
                <w:szCs w:val="22"/>
              </w:rPr>
            </w:pPr>
            <w:r w:rsidRPr="00E8184D">
              <w:rPr>
                <w:rFonts w:cs="Arial"/>
                <w:b/>
                <w:szCs w:val="22"/>
              </w:rPr>
              <w:t xml:space="preserve">Current, </w:t>
            </w:r>
            <w:r>
              <w:rPr>
                <w:rFonts w:cs="Arial"/>
                <w:b/>
                <w:szCs w:val="22"/>
              </w:rPr>
              <w:t>I</w:t>
            </w:r>
            <w:r w:rsidRPr="00E8184D">
              <w:rPr>
                <w:rFonts w:cs="Arial"/>
                <w:b/>
                <w:szCs w:val="22"/>
              </w:rPr>
              <w:t xml:space="preserve"> (A)</w:t>
            </w:r>
          </w:p>
        </w:tc>
        <w:tc>
          <w:tcPr>
            <w:tcW w:w="2970" w:type="dxa"/>
          </w:tcPr>
          <w:p w14:paraId="796E70F3" w14:textId="77777777" w:rsidR="00872B2A" w:rsidRPr="00E8184D" w:rsidRDefault="00872B2A" w:rsidP="00191C87">
            <w:pPr>
              <w:jc w:val="center"/>
              <w:rPr>
                <w:rFonts w:cs="Arial"/>
                <w:b/>
                <w:szCs w:val="22"/>
              </w:rPr>
            </w:pPr>
            <w:r w:rsidRPr="00E8184D">
              <w:rPr>
                <w:rFonts w:cs="Arial"/>
                <w:b/>
                <w:szCs w:val="22"/>
              </w:rPr>
              <w:t>Resistance, R (</w:t>
            </w:r>
            <w:r w:rsidRPr="00E8184D">
              <w:rPr>
                <w:rFonts w:ascii="Lucida Grande" w:hAnsi="Lucida Grande" w:cs="Lucida Grande"/>
                <w:b/>
                <w:color w:val="000000"/>
                <w:szCs w:val="22"/>
              </w:rPr>
              <w:t>Ω</w:t>
            </w:r>
            <w:r w:rsidRPr="00E8184D">
              <w:rPr>
                <w:rFonts w:cs="Arial"/>
                <w:b/>
                <w:szCs w:val="22"/>
              </w:rPr>
              <w:t>)</w:t>
            </w:r>
          </w:p>
        </w:tc>
        <w:tc>
          <w:tcPr>
            <w:tcW w:w="3205" w:type="dxa"/>
          </w:tcPr>
          <w:p w14:paraId="1CF012EA" w14:textId="77777777" w:rsidR="00872B2A" w:rsidRPr="00E8184D" w:rsidRDefault="00872B2A" w:rsidP="00191C87">
            <w:pPr>
              <w:jc w:val="center"/>
              <w:rPr>
                <w:rFonts w:cs="Arial"/>
                <w:b/>
                <w:szCs w:val="22"/>
              </w:rPr>
            </w:pPr>
            <w:r w:rsidRPr="00E8184D">
              <w:rPr>
                <w:rFonts w:cs="Arial"/>
                <w:b/>
                <w:szCs w:val="22"/>
              </w:rPr>
              <w:t>Current cubed , I</w:t>
            </w:r>
            <w:r w:rsidRPr="00E8184D">
              <w:rPr>
                <w:rFonts w:cs="Arial"/>
                <w:b/>
                <w:szCs w:val="22"/>
                <w:vertAlign w:val="superscript"/>
              </w:rPr>
              <w:t>3</w:t>
            </w:r>
            <w:r w:rsidRPr="00E8184D">
              <w:rPr>
                <w:rFonts w:cs="Arial"/>
                <w:b/>
                <w:szCs w:val="22"/>
              </w:rPr>
              <w:t xml:space="preserve"> (A</w:t>
            </w:r>
            <w:r w:rsidRPr="00E8184D">
              <w:rPr>
                <w:rFonts w:cs="Arial"/>
                <w:b/>
                <w:szCs w:val="22"/>
                <w:vertAlign w:val="superscript"/>
              </w:rPr>
              <w:t>3</w:t>
            </w:r>
            <w:r w:rsidRPr="00E8184D">
              <w:rPr>
                <w:rFonts w:cs="Arial"/>
                <w:b/>
                <w:szCs w:val="22"/>
              </w:rPr>
              <w:t>)</w:t>
            </w:r>
          </w:p>
        </w:tc>
      </w:tr>
      <w:tr w:rsidR="00872B2A" w:rsidRPr="002A6301" w14:paraId="329CF5EF" w14:textId="77777777" w:rsidTr="00872B2A">
        <w:tc>
          <w:tcPr>
            <w:tcW w:w="3060" w:type="dxa"/>
          </w:tcPr>
          <w:p w14:paraId="78E91F3B" w14:textId="77777777" w:rsidR="00872B2A" w:rsidRPr="00E8184D" w:rsidRDefault="00872B2A" w:rsidP="00191C87">
            <w:pPr>
              <w:jc w:val="center"/>
              <w:rPr>
                <w:rFonts w:cs="Arial"/>
                <w:szCs w:val="22"/>
              </w:rPr>
            </w:pPr>
            <w:r w:rsidRPr="00E8184D">
              <w:rPr>
                <w:rFonts w:cs="Arial"/>
                <w:szCs w:val="22"/>
              </w:rPr>
              <w:t>1.5</w:t>
            </w:r>
          </w:p>
        </w:tc>
        <w:tc>
          <w:tcPr>
            <w:tcW w:w="2970" w:type="dxa"/>
          </w:tcPr>
          <w:p w14:paraId="2260074E" w14:textId="77777777" w:rsidR="00872B2A" w:rsidRPr="00E8184D" w:rsidRDefault="00872B2A" w:rsidP="00191C87">
            <w:pPr>
              <w:jc w:val="center"/>
              <w:rPr>
                <w:rFonts w:cs="Arial"/>
                <w:b/>
                <w:color w:val="FF0000"/>
                <w:szCs w:val="22"/>
              </w:rPr>
            </w:pPr>
            <w:r w:rsidRPr="00E8184D">
              <w:rPr>
                <w:rFonts w:cs="Arial"/>
                <w:szCs w:val="22"/>
              </w:rPr>
              <w:t>22</w:t>
            </w:r>
          </w:p>
        </w:tc>
        <w:tc>
          <w:tcPr>
            <w:tcW w:w="3205" w:type="dxa"/>
          </w:tcPr>
          <w:p w14:paraId="59051254" w14:textId="77777777" w:rsidR="00872B2A" w:rsidRPr="00E8184D" w:rsidRDefault="00872B2A" w:rsidP="00191C87">
            <w:pPr>
              <w:jc w:val="center"/>
              <w:rPr>
                <w:rFonts w:cs="Arial"/>
                <w:b/>
                <w:color w:val="FF0000"/>
                <w:szCs w:val="22"/>
              </w:rPr>
            </w:pPr>
          </w:p>
        </w:tc>
      </w:tr>
      <w:tr w:rsidR="00872B2A" w:rsidRPr="002A6301" w14:paraId="1505AD39" w14:textId="77777777" w:rsidTr="00872B2A">
        <w:tc>
          <w:tcPr>
            <w:tcW w:w="3060" w:type="dxa"/>
          </w:tcPr>
          <w:p w14:paraId="4A93AE5C" w14:textId="77777777" w:rsidR="00872B2A" w:rsidRPr="00E8184D" w:rsidRDefault="00872B2A" w:rsidP="00191C87">
            <w:pPr>
              <w:jc w:val="center"/>
              <w:rPr>
                <w:rFonts w:cs="Arial"/>
                <w:szCs w:val="22"/>
              </w:rPr>
            </w:pPr>
            <w:r w:rsidRPr="00E8184D">
              <w:rPr>
                <w:rFonts w:cs="Arial"/>
                <w:szCs w:val="22"/>
              </w:rPr>
              <w:t>1.7</w:t>
            </w:r>
          </w:p>
        </w:tc>
        <w:tc>
          <w:tcPr>
            <w:tcW w:w="2970" w:type="dxa"/>
          </w:tcPr>
          <w:p w14:paraId="1E94E5C7" w14:textId="77777777" w:rsidR="00872B2A" w:rsidRPr="00E8184D" w:rsidRDefault="00872B2A" w:rsidP="00191C87">
            <w:pPr>
              <w:jc w:val="center"/>
              <w:rPr>
                <w:rFonts w:cs="Arial"/>
                <w:b/>
                <w:color w:val="FF0000"/>
                <w:szCs w:val="22"/>
              </w:rPr>
            </w:pPr>
            <w:r w:rsidRPr="00E8184D">
              <w:rPr>
                <w:rFonts w:cs="Arial"/>
                <w:szCs w:val="22"/>
              </w:rPr>
              <w:t>39</w:t>
            </w:r>
          </w:p>
        </w:tc>
        <w:tc>
          <w:tcPr>
            <w:tcW w:w="3205" w:type="dxa"/>
          </w:tcPr>
          <w:p w14:paraId="513FBB6A" w14:textId="77777777" w:rsidR="00872B2A" w:rsidRPr="00E8184D" w:rsidRDefault="00872B2A" w:rsidP="00191C87">
            <w:pPr>
              <w:jc w:val="center"/>
              <w:rPr>
                <w:rFonts w:cs="Arial"/>
                <w:b/>
                <w:color w:val="FF0000"/>
                <w:szCs w:val="22"/>
              </w:rPr>
            </w:pPr>
          </w:p>
        </w:tc>
      </w:tr>
      <w:tr w:rsidR="00872B2A" w:rsidRPr="002A6301" w14:paraId="273B0996" w14:textId="77777777" w:rsidTr="00872B2A">
        <w:tc>
          <w:tcPr>
            <w:tcW w:w="3060" w:type="dxa"/>
          </w:tcPr>
          <w:p w14:paraId="15D323C6" w14:textId="77777777" w:rsidR="00872B2A" w:rsidRPr="00E8184D" w:rsidRDefault="00872B2A" w:rsidP="00191C87">
            <w:pPr>
              <w:jc w:val="center"/>
              <w:rPr>
                <w:rFonts w:cs="Arial"/>
                <w:szCs w:val="22"/>
              </w:rPr>
            </w:pPr>
            <w:r w:rsidRPr="00E8184D">
              <w:rPr>
                <w:rFonts w:cs="Arial"/>
                <w:szCs w:val="22"/>
              </w:rPr>
              <w:t>2.2</w:t>
            </w:r>
          </w:p>
        </w:tc>
        <w:tc>
          <w:tcPr>
            <w:tcW w:w="2970" w:type="dxa"/>
          </w:tcPr>
          <w:p w14:paraId="60102205" w14:textId="77777777" w:rsidR="00872B2A" w:rsidRPr="00E8184D" w:rsidRDefault="00872B2A" w:rsidP="00191C87">
            <w:pPr>
              <w:jc w:val="center"/>
              <w:rPr>
                <w:rFonts w:cs="Arial"/>
                <w:b/>
                <w:color w:val="FF0000"/>
                <w:szCs w:val="22"/>
              </w:rPr>
            </w:pPr>
            <w:r w:rsidRPr="00E8184D">
              <w:rPr>
                <w:rFonts w:cs="Arial"/>
                <w:szCs w:val="22"/>
              </w:rPr>
              <w:t>46</w:t>
            </w:r>
          </w:p>
        </w:tc>
        <w:tc>
          <w:tcPr>
            <w:tcW w:w="3205" w:type="dxa"/>
          </w:tcPr>
          <w:p w14:paraId="65F5F168" w14:textId="77777777" w:rsidR="00872B2A" w:rsidRPr="00E8184D" w:rsidRDefault="00872B2A" w:rsidP="00191C87">
            <w:pPr>
              <w:jc w:val="center"/>
              <w:rPr>
                <w:rFonts w:cs="Arial"/>
                <w:b/>
                <w:color w:val="FF0000"/>
                <w:szCs w:val="22"/>
              </w:rPr>
            </w:pPr>
          </w:p>
        </w:tc>
      </w:tr>
      <w:tr w:rsidR="00872B2A" w:rsidRPr="002A6301" w14:paraId="29321058" w14:textId="77777777" w:rsidTr="00872B2A">
        <w:tc>
          <w:tcPr>
            <w:tcW w:w="3060" w:type="dxa"/>
          </w:tcPr>
          <w:p w14:paraId="1EEB7B10" w14:textId="77777777" w:rsidR="00872B2A" w:rsidRPr="00E8184D" w:rsidRDefault="00872B2A" w:rsidP="00191C87">
            <w:pPr>
              <w:jc w:val="center"/>
              <w:rPr>
                <w:rFonts w:cs="Arial"/>
                <w:szCs w:val="22"/>
              </w:rPr>
            </w:pPr>
            <w:r w:rsidRPr="00E8184D">
              <w:rPr>
                <w:rFonts w:cs="Arial"/>
                <w:szCs w:val="22"/>
              </w:rPr>
              <w:t>2.6</w:t>
            </w:r>
          </w:p>
        </w:tc>
        <w:tc>
          <w:tcPr>
            <w:tcW w:w="2970" w:type="dxa"/>
          </w:tcPr>
          <w:p w14:paraId="4ADCD7CC" w14:textId="77777777" w:rsidR="00872B2A" w:rsidRPr="00E8184D" w:rsidRDefault="00872B2A" w:rsidP="00191C87">
            <w:pPr>
              <w:jc w:val="center"/>
              <w:rPr>
                <w:rFonts w:cs="Arial"/>
                <w:b/>
                <w:color w:val="FF0000"/>
                <w:szCs w:val="22"/>
              </w:rPr>
            </w:pPr>
            <w:r w:rsidRPr="00E8184D">
              <w:rPr>
                <w:rFonts w:cs="Arial"/>
                <w:szCs w:val="22"/>
              </w:rPr>
              <w:t>70</w:t>
            </w:r>
          </w:p>
        </w:tc>
        <w:tc>
          <w:tcPr>
            <w:tcW w:w="3205" w:type="dxa"/>
          </w:tcPr>
          <w:p w14:paraId="154F95CA" w14:textId="77777777" w:rsidR="00872B2A" w:rsidRPr="00E8184D" w:rsidRDefault="00872B2A" w:rsidP="00191C87">
            <w:pPr>
              <w:jc w:val="center"/>
              <w:rPr>
                <w:rFonts w:cs="Arial"/>
                <w:b/>
                <w:color w:val="FF0000"/>
                <w:szCs w:val="22"/>
              </w:rPr>
            </w:pPr>
          </w:p>
        </w:tc>
      </w:tr>
      <w:tr w:rsidR="00872B2A" w:rsidRPr="002A6301" w14:paraId="6A5822F2" w14:textId="77777777" w:rsidTr="00872B2A">
        <w:tc>
          <w:tcPr>
            <w:tcW w:w="3060" w:type="dxa"/>
          </w:tcPr>
          <w:p w14:paraId="00A9CF06" w14:textId="77777777" w:rsidR="00872B2A" w:rsidRPr="00E8184D" w:rsidRDefault="00872B2A" w:rsidP="00191C87">
            <w:pPr>
              <w:jc w:val="center"/>
              <w:rPr>
                <w:rFonts w:cs="Arial"/>
                <w:szCs w:val="22"/>
              </w:rPr>
            </w:pPr>
            <w:r w:rsidRPr="00E8184D">
              <w:rPr>
                <w:rFonts w:cs="Arial"/>
                <w:szCs w:val="22"/>
              </w:rPr>
              <w:t>3.1</w:t>
            </w:r>
          </w:p>
        </w:tc>
        <w:tc>
          <w:tcPr>
            <w:tcW w:w="2970" w:type="dxa"/>
          </w:tcPr>
          <w:p w14:paraId="0D77BE7F" w14:textId="77777777" w:rsidR="00872B2A" w:rsidRPr="00E8184D" w:rsidRDefault="00872B2A" w:rsidP="00191C87">
            <w:pPr>
              <w:jc w:val="center"/>
              <w:rPr>
                <w:rFonts w:cs="Arial"/>
                <w:b/>
                <w:color w:val="FF0000"/>
                <w:szCs w:val="22"/>
              </w:rPr>
            </w:pPr>
            <w:r w:rsidRPr="00E8184D">
              <w:rPr>
                <w:rFonts w:cs="Arial"/>
                <w:szCs w:val="22"/>
              </w:rPr>
              <w:t>110</w:t>
            </w:r>
          </w:p>
        </w:tc>
        <w:tc>
          <w:tcPr>
            <w:tcW w:w="3205" w:type="dxa"/>
          </w:tcPr>
          <w:p w14:paraId="45D3D326" w14:textId="77777777" w:rsidR="00872B2A" w:rsidRPr="00E8184D" w:rsidRDefault="00872B2A" w:rsidP="00191C87">
            <w:pPr>
              <w:jc w:val="center"/>
              <w:rPr>
                <w:rFonts w:cs="Arial"/>
                <w:b/>
                <w:color w:val="FF0000"/>
                <w:szCs w:val="22"/>
              </w:rPr>
            </w:pPr>
          </w:p>
        </w:tc>
      </w:tr>
      <w:tr w:rsidR="00872B2A" w:rsidRPr="002A6301" w14:paraId="5F8FA27F" w14:textId="77777777" w:rsidTr="00872B2A">
        <w:tc>
          <w:tcPr>
            <w:tcW w:w="3060" w:type="dxa"/>
          </w:tcPr>
          <w:p w14:paraId="524180AB" w14:textId="77777777" w:rsidR="00872B2A" w:rsidRPr="00E8184D" w:rsidRDefault="00872B2A" w:rsidP="00191C87">
            <w:pPr>
              <w:jc w:val="center"/>
              <w:rPr>
                <w:rFonts w:cs="Arial"/>
                <w:szCs w:val="22"/>
              </w:rPr>
            </w:pPr>
            <w:r w:rsidRPr="00E8184D">
              <w:rPr>
                <w:rFonts w:cs="Arial"/>
                <w:szCs w:val="22"/>
              </w:rPr>
              <w:t>3.4</w:t>
            </w:r>
          </w:p>
        </w:tc>
        <w:tc>
          <w:tcPr>
            <w:tcW w:w="2970" w:type="dxa"/>
          </w:tcPr>
          <w:p w14:paraId="35F20965" w14:textId="77777777" w:rsidR="00872B2A" w:rsidRPr="00E8184D" w:rsidRDefault="00872B2A" w:rsidP="00191C87">
            <w:pPr>
              <w:jc w:val="center"/>
              <w:rPr>
                <w:rFonts w:cs="Arial"/>
                <w:b/>
                <w:color w:val="FF0000"/>
                <w:szCs w:val="22"/>
              </w:rPr>
            </w:pPr>
            <w:r w:rsidRPr="00E8184D">
              <w:rPr>
                <w:rFonts w:cs="Arial"/>
                <w:szCs w:val="22"/>
              </w:rPr>
              <w:t>145</w:t>
            </w:r>
          </w:p>
        </w:tc>
        <w:tc>
          <w:tcPr>
            <w:tcW w:w="3205" w:type="dxa"/>
          </w:tcPr>
          <w:p w14:paraId="215F4966" w14:textId="77777777" w:rsidR="00872B2A" w:rsidRPr="00E8184D" w:rsidRDefault="00872B2A" w:rsidP="00191C87">
            <w:pPr>
              <w:jc w:val="center"/>
              <w:rPr>
                <w:rFonts w:cs="Arial"/>
                <w:b/>
                <w:color w:val="FF0000"/>
                <w:szCs w:val="22"/>
              </w:rPr>
            </w:pPr>
          </w:p>
        </w:tc>
      </w:tr>
      <w:tr w:rsidR="00872B2A" w:rsidRPr="002A6301" w14:paraId="7B0CF115" w14:textId="77777777" w:rsidTr="00872B2A">
        <w:tc>
          <w:tcPr>
            <w:tcW w:w="3060" w:type="dxa"/>
          </w:tcPr>
          <w:p w14:paraId="2459D72D" w14:textId="77777777" w:rsidR="00872B2A" w:rsidRPr="00E8184D" w:rsidRDefault="00872B2A" w:rsidP="00191C87">
            <w:pPr>
              <w:jc w:val="center"/>
              <w:rPr>
                <w:rFonts w:cs="Arial"/>
                <w:szCs w:val="22"/>
              </w:rPr>
            </w:pPr>
            <w:r w:rsidRPr="00E8184D">
              <w:rPr>
                <w:rFonts w:cs="Arial"/>
                <w:szCs w:val="22"/>
              </w:rPr>
              <w:t>3.9</w:t>
            </w:r>
          </w:p>
        </w:tc>
        <w:tc>
          <w:tcPr>
            <w:tcW w:w="2970" w:type="dxa"/>
          </w:tcPr>
          <w:p w14:paraId="25A0A88C" w14:textId="77777777" w:rsidR="00872B2A" w:rsidRPr="00E8184D" w:rsidRDefault="00872B2A" w:rsidP="00191C87">
            <w:pPr>
              <w:jc w:val="center"/>
              <w:rPr>
                <w:rFonts w:cs="Arial"/>
                <w:b/>
                <w:color w:val="FF0000"/>
                <w:szCs w:val="22"/>
              </w:rPr>
            </w:pPr>
            <w:r w:rsidRPr="00E8184D">
              <w:rPr>
                <w:rFonts w:cs="Arial"/>
                <w:szCs w:val="22"/>
              </w:rPr>
              <w:t>212</w:t>
            </w:r>
          </w:p>
        </w:tc>
        <w:tc>
          <w:tcPr>
            <w:tcW w:w="3205" w:type="dxa"/>
          </w:tcPr>
          <w:p w14:paraId="1F6EDC7A" w14:textId="77777777" w:rsidR="00872B2A" w:rsidRPr="00E8184D" w:rsidRDefault="00872B2A" w:rsidP="00191C87">
            <w:pPr>
              <w:jc w:val="center"/>
              <w:rPr>
                <w:rFonts w:cs="Arial"/>
                <w:b/>
                <w:color w:val="FF0000"/>
                <w:szCs w:val="22"/>
              </w:rPr>
            </w:pPr>
          </w:p>
        </w:tc>
      </w:tr>
      <w:tr w:rsidR="00872B2A" w:rsidRPr="002A6301" w14:paraId="5915C5C8" w14:textId="77777777" w:rsidTr="00872B2A">
        <w:tc>
          <w:tcPr>
            <w:tcW w:w="3060" w:type="dxa"/>
          </w:tcPr>
          <w:p w14:paraId="3A89BEBF" w14:textId="77777777" w:rsidR="00872B2A" w:rsidRPr="00E8184D" w:rsidRDefault="00872B2A" w:rsidP="00191C87">
            <w:pPr>
              <w:jc w:val="center"/>
              <w:rPr>
                <w:rFonts w:cs="Arial"/>
                <w:szCs w:val="22"/>
              </w:rPr>
            </w:pPr>
            <w:r w:rsidRPr="00E8184D">
              <w:rPr>
                <w:rFonts w:cs="Arial"/>
                <w:szCs w:val="22"/>
              </w:rPr>
              <w:t>4.2</w:t>
            </w:r>
          </w:p>
        </w:tc>
        <w:tc>
          <w:tcPr>
            <w:tcW w:w="2970" w:type="dxa"/>
          </w:tcPr>
          <w:p w14:paraId="516772A3" w14:textId="77777777" w:rsidR="00872B2A" w:rsidRPr="00E8184D" w:rsidRDefault="00872B2A" w:rsidP="00191C87">
            <w:pPr>
              <w:jc w:val="center"/>
              <w:rPr>
                <w:rFonts w:cs="Arial"/>
                <w:b/>
                <w:color w:val="FF0000"/>
                <w:szCs w:val="22"/>
              </w:rPr>
            </w:pPr>
            <w:r w:rsidRPr="00E8184D">
              <w:rPr>
                <w:rFonts w:cs="Arial"/>
                <w:szCs w:val="22"/>
              </w:rPr>
              <w:t>236</w:t>
            </w:r>
          </w:p>
        </w:tc>
        <w:tc>
          <w:tcPr>
            <w:tcW w:w="3205" w:type="dxa"/>
          </w:tcPr>
          <w:p w14:paraId="08A5BB79" w14:textId="77777777" w:rsidR="00872B2A" w:rsidRPr="00E8184D" w:rsidRDefault="00872B2A" w:rsidP="00191C87">
            <w:pPr>
              <w:jc w:val="center"/>
              <w:rPr>
                <w:rFonts w:cs="Arial"/>
                <w:b/>
                <w:color w:val="FF0000"/>
                <w:szCs w:val="22"/>
              </w:rPr>
            </w:pPr>
          </w:p>
        </w:tc>
      </w:tr>
    </w:tbl>
    <w:p w14:paraId="335165AB" w14:textId="77777777" w:rsidR="00191C87" w:rsidRDefault="00191C87" w:rsidP="00191C87">
      <w:pPr>
        <w:rPr>
          <w:rFonts w:cs="Arial"/>
          <w:sz w:val="23"/>
          <w:szCs w:val="23"/>
        </w:rPr>
      </w:pPr>
      <w:r w:rsidRPr="002A6301">
        <w:rPr>
          <w:rFonts w:cs="Arial"/>
          <w:sz w:val="23"/>
          <w:szCs w:val="23"/>
        </w:rPr>
        <w:t xml:space="preserve">                                </w:t>
      </w:r>
      <w:r>
        <w:rPr>
          <w:rFonts w:cs="Arial"/>
          <w:sz w:val="23"/>
          <w:szCs w:val="23"/>
        </w:rPr>
        <w:t xml:space="preserve">  </w:t>
      </w:r>
    </w:p>
    <w:p w14:paraId="54B62D0F" w14:textId="77777777" w:rsidR="00872B2A" w:rsidRPr="002A6301" w:rsidRDefault="00872B2A" w:rsidP="00872B2A">
      <w:pPr>
        <w:jc w:val="center"/>
        <w:rPr>
          <w:rFonts w:cs="Arial"/>
          <w:sz w:val="23"/>
          <w:szCs w:val="23"/>
        </w:rPr>
      </w:pPr>
      <w:r>
        <w:rPr>
          <w:rFonts w:cs="Arial"/>
          <w:sz w:val="23"/>
          <w:szCs w:val="23"/>
        </w:rPr>
        <w:t>Resistance and Current of an electronic device.</w:t>
      </w:r>
    </w:p>
    <w:p w14:paraId="6BEB6D6A" w14:textId="77777777" w:rsidR="00872B2A" w:rsidRPr="002A6301" w:rsidRDefault="00872B2A" w:rsidP="00872B2A">
      <w:pPr>
        <w:rPr>
          <w:rFonts w:cs="Arial"/>
          <w:sz w:val="23"/>
          <w:szCs w:val="23"/>
        </w:rPr>
      </w:pPr>
      <w:r w:rsidRPr="002A6301">
        <w:rPr>
          <w:rFonts w:cs="Arial"/>
          <w:noProof/>
          <w:sz w:val="23"/>
          <w:szCs w:val="23"/>
          <w:lang w:eastAsia="en-AU"/>
        </w:rPr>
        <mc:AlternateContent>
          <mc:Choice Requires="wps">
            <w:drawing>
              <wp:anchor distT="0" distB="0" distL="114300" distR="114300" simplePos="0" relativeHeight="252418048" behindDoc="0" locked="0" layoutInCell="1" allowOverlap="1" wp14:anchorId="047CE2E8" wp14:editId="461990EF">
                <wp:simplePos x="0" y="0"/>
                <wp:positionH relativeFrom="column">
                  <wp:posOffset>-71120</wp:posOffset>
                </wp:positionH>
                <wp:positionV relativeFrom="paragraph">
                  <wp:posOffset>101600</wp:posOffset>
                </wp:positionV>
                <wp:extent cx="414020" cy="1403985"/>
                <wp:effectExtent l="0" t="0" r="0" b="0"/>
                <wp:wrapNone/>
                <wp:docPr id="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1403985"/>
                        </a:xfrm>
                        <a:prstGeom prst="rect">
                          <a:avLst/>
                        </a:prstGeom>
                        <a:solidFill>
                          <a:srgbClr val="FFFFFF"/>
                        </a:solidFill>
                        <a:ln w="9525">
                          <a:noFill/>
                          <a:miter lim="800000"/>
                          <a:headEnd/>
                          <a:tailEnd/>
                        </a:ln>
                      </wps:spPr>
                      <wps:txbx>
                        <w:txbxContent>
                          <w:p w14:paraId="78FEA6F0" w14:textId="77777777" w:rsidR="009C39FA" w:rsidRPr="009B09B0" w:rsidRDefault="009C39FA" w:rsidP="00872B2A">
                            <w:r>
                              <w:t xml:space="preserve">             Resistance   (</w:t>
                            </w:r>
                            <w:r w:rsidRPr="0031742E">
                              <w:rPr>
                                <w:rFonts w:ascii="Lucida Grande" w:hAnsi="Lucida Grande" w:cs="Lucida Grande"/>
                                <w:b/>
                                <w:color w:val="000000"/>
                              </w:rPr>
                              <w:t>Ω</w:t>
                            </w:r>
                            <w:r>
                              <w: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20000</wp14:pctHeight>
                </wp14:sizeRelV>
              </wp:anchor>
            </w:drawing>
          </mc:Choice>
          <mc:Fallback>
            <w:pict>
              <v:shape w14:anchorId="047CE2E8" id="_x0000_s1030" type="#_x0000_t202" style="position:absolute;margin-left:-5.6pt;margin-top:8pt;width:32.6pt;height:110.55pt;z-index:2524180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77bIwIAACcEAAAOAAAAZHJzL2Uyb0RvYy54bWysU1Fv2yAQfp+0/4B4X+y4zppYcaouXaZJ&#10;7Tap3Q/AGMdowDEgsfvvd+A0zba3aTygg+M+vvvubn0zakWOwnkJpqbzWU6JMBxaafY1/f60e7ek&#10;xAdmWqbAiJo+C09vNm/frAdbiQJ6UK1wBEGMrwZb0z4EW2WZ573QzM/ACoPODpxmAY9un7WODYiu&#10;VVbk+ftsANdaB1x4j7d3k5NuEn7XCR6+dp0XgaiaIreQdpf2Ju7ZZs2qvWO2l/xEg/0DC82kwU/P&#10;UHcsMHJw8i8oLbkDD12YcdAZdJ3kIuWA2czzP7J57JkVKRcUx9uzTP7/wfIvx2+OyLamV/OSEsM0&#10;FulJjIF8gJEUUZ/B+gqfPVp8GEa8xjqnXL29B/7DEwPbnpm9uHUOhl6wFvnNY2R2ETrh+AjSDA/Q&#10;4jfsECABjZ3TUTyUgyA61un5XJtIheNlOS/zAj0cXWherZaL9AWrXqKt8+GTAE2iUVOHtU/o7Hjv&#10;Q2TDqpcn8TMPSrY7qVQ6uH2zVY4cGfbJLq0T+m/PlCFDTVeLYpGQDcT41EJaBuxjJXVNl3lcMZxV&#10;UY2Ppk12YFJNNjJR5iRPVGTSJozNmCpRxtgoXQPtM+rlYGpbHDM04l5coxIDdm1N/c8Dc4IS9dmg&#10;7Kt5WcY2T4dycR0Vc5ee5tLDDO8BhyFQMpnbkEYjMjdwi+XpZFLulcyJNXZjEvQ0ObHdL8/p1et8&#10;b34BAAD//wMAUEsDBBQABgAIAAAAIQDvTUi43wAAAAkBAAAPAAAAZHJzL2Rvd25yZXYueG1sTI9B&#10;S8NAEIXvgv9hGcFbu9mobUmzKRKRgiDYKnjdZKdJMDsbsts2/feOJ3saHu/jzXv5ZnK9OOEYOk8a&#10;1DwBgVR721Gj4evzdbYCEaIha3pPqOGCATbF7U1uMuvPtMPTPjaCQyhkRkMb45BJGeoWnQlzPyCx&#10;d/CjM5Hl2Eg7mjOHu16mSbKQznTEH1ozYNli/bM/Og2Ht6rcdi+Dj8vvd7X7iJctVaXW93fT8xpE&#10;xCn+w/BXn6tDwZ0qfyQbRK9hplTKKBsL3sTA0yPfSkP6sFQgi1xeLyh+AQAA//8DAFBLAQItABQA&#10;BgAIAAAAIQC2gziS/gAAAOEBAAATAAAAAAAAAAAAAAAAAAAAAABbQ29udGVudF9UeXBlc10ueG1s&#10;UEsBAi0AFAAGAAgAAAAhADj9If/WAAAAlAEAAAsAAAAAAAAAAAAAAAAALwEAAF9yZWxzLy5yZWxz&#10;UEsBAi0AFAAGAAgAAAAhAKgTvtsjAgAAJwQAAA4AAAAAAAAAAAAAAAAALgIAAGRycy9lMm9Eb2Mu&#10;eG1sUEsBAi0AFAAGAAgAAAAhAO9NSLjfAAAACQEAAA8AAAAAAAAAAAAAAAAAfQQAAGRycy9kb3du&#10;cmV2LnhtbFBLBQYAAAAABAAEAPMAAACJBQAAAAA=&#10;" stroked="f">
                <v:textbox style="layout-flow:vertical;mso-layout-flow-alt:bottom-to-top">
                  <w:txbxContent>
                    <w:p w14:paraId="78FEA6F0" w14:textId="77777777" w:rsidR="009C39FA" w:rsidRPr="009B09B0" w:rsidRDefault="009C39FA" w:rsidP="00872B2A">
                      <w:r>
                        <w:t xml:space="preserve">             Resistance   (</w:t>
                      </w:r>
                      <w:r w:rsidRPr="0031742E">
                        <w:rPr>
                          <w:rFonts w:ascii="Lucida Grande" w:hAnsi="Lucida Grande" w:cs="Lucida Grande"/>
                          <w:b/>
                          <w:color w:val="000000"/>
                        </w:rPr>
                        <w:t>Ω</w:t>
                      </w:r>
                      <w:r>
                        <w:t>)</w:t>
                      </w:r>
                    </w:p>
                  </w:txbxContent>
                </v:textbox>
              </v:shape>
            </w:pict>
          </mc:Fallback>
        </mc:AlternateContent>
      </w:r>
    </w:p>
    <w:tbl>
      <w:tblPr>
        <w:tblStyle w:val="TableGrid"/>
        <w:tblW w:w="0" w:type="auto"/>
        <w:tblInd w:w="1101" w:type="dxa"/>
        <w:tblLook w:val="04A0" w:firstRow="1" w:lastRow="0" w:firstColumn="1" w:lastColumn="0" w:noHBand="0" w:noVBand="1"/>
      </w:tblPr>
      <w:tblGrid>
        <w:gridCol w:w="882"/>
        <w:gridCol w:w="881"/>
        <w:gridCol w:w="881"/>
        <w:gridCol w:w="881"/>
        <w:gridCol w:w="881"/>
        <w:gridCol w:w="881"/>
        <w:gridCol w:w="881"/>
        <w:gridCol w:w="881"/>
        <w:gridCol w:w="881"/>
        <w:gridCol w:w="881"/>
      </w:tblGrid>
      <w:tr w:rsidR="00872B2A" w:rsidRPr="002A6301" w14:paraId="5DECDCB7" w14:textId="77777777" w:rsidTr="00872B2A">
        <w:tc>
          <w:tcPr>
            <w:tcW w:w="893" w:type="dxa"/>
          </w:tcPr>
          <w:p w14:paraId="41D17AF6" w14:textId="77777777" w:rsidR="00872B2A" w:rsidRPr="002A6301" w:rsidRDefault="00872B2A" w:rsidP="00872B2A">
            <w:pPr>
              <w:rPr>
                <w:rFonts w:cs="Arial"/>
                <w:sz w:val="23"/>
                <w:szCs w:val="23"/>
              </w:rPr>
            </w:pPr>
            <w:r w:rsidRPr="002A6301">
              <w:rPr>
                <w:rFonts w:cs="Arial"/>
                <w:noProof/>
                <w:sz w:val="23"/>
                <w:szCs w:val="23"/>
                <w:lang w:eastAsia="en-AU"/>
              </w:rPr>
              <mc:AlternateContent>
                <mc:Choice Requires="wps">
                  <w:drawing>
                    <wp:anchor distT="0" distB="0" distL="114300" distR="114300" simplePos="0" relativeHeight="252419072" behindDoc="0" locked="0" layoutInCell="1" allowOverlap="1" wp14:anchorId="5DD9F292" wp14:editId="0D3BAB66">
                      <wp:simplePos x="0" y="0"/>
                      <wp:positionH relativeFrom="column">
                        <wp:posOffset>-521335</wp:posOffset>
                      </wp:positionH>
                      <wp:positionV relativeFrom="paragraph">
                        <wp:posOffset>79375</wp:posOffset>
                      </wp:positionV>
                      <wp:extent cx="444500" cy="1960880"/>
                      <wp:effectExtent l="0" t="0" r="12700" b="0"/>
                      <wp:wrapNone/>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960880"/>
                              </a:xfrm>
                              <a:prstGeom prst="rect">
                                <a:avLst/>
                              </a:prstGeom>
                              <a:solidFill>
                                <a:srgbClr val="FFFFFF"/>
                              </a:solidFill>
                              <a:ln w="9525">
                                <a:noFill/>
                                <a:miter lim="800000"/>
                                <a:headEnd/>
                                <a:tailEnd/>
                              </a:ln>
                            </wps:spPr>
                            <wps:txbx>
                              <w:txbxContent>
                                <w:p w14:paraId="1BB1B7A2" w14:textId="77777777" w:rsidR="009C39FA" w:rsidRPr="00DA2216" w:rsidRDefault="009C39FA" w:rsidP="00872B2A">
                                  <w:pPr>
                                    <w:rPr>
                                      <w:sz w:val="23"/>
                                      <w:szCs w:val="23"/>
                                    </w:rPr>
                                  </w:pPr>
                                  <w:r w:rsidRPr="00DA2216">
                                    <w:rPr>
                                      <w:sz w:val="23"/>
                                      <w:szCs w:val="23"/>
                                    </w:rPr>
                                    <w:t>250</w:t>
                                  </w:r>
                                </w:p>
                                <w:p w14:paraId="0BDE7029" w14:textId="77777777" w:rsidR="009C39FA" w:rsidRPr="00E8184D" w:rsidRDefault="009C39FA" w:rsidP="00872B2A">
                                  <w:pPr>
                                    <w:rPr>
                                      <w:sz w:val="16"/>
                                      <w:szCs w:val="16"/>
                                    </w:rPr>
                                  </w:pPr>
                                </w:p>
                                <w:p w14:paraId="6F81921C" w14:textId="77777777" w:rsidR="009C39FA" w:rsidRPr="00E8184D" w:rsidRDefault="009C39FA" w:rsidP="00872B2A">
                                  <w:pPr>
                                    <w:rPr>
                                      <w:sz w:val="16"/>
                                      <w:szCs w:val="16"/>
                                    </w:rPr>
                                  </w:pPr>
                                </w:p>
                                <w:p w14:paraId="58CF255F" w14:textId="77777777" w:rsidR="009C39FA" w:rsidRPr="00DA2216" w:rsidRDefault="009C39FA" w:rsidP="00872B2A">
                                  <w:pPr>
                                    <w:rPr>
                                      <w:sz w:val="23"/>
                                      <w:szCs w:val="23"/>
                                    </w:rPr>
                                  </w:pPr>
                                  <w:r w:rsidRPr="00DA2216">
                                    <w:rPr>
                                      <w:sz w:val="23"/>
                                      <w:szCs w:val="23"/>
                                    </w:rPr>
                                    <w:t>200</w:t>
                                  </w:r>
                                </w:p>
                                <w:p w14:paraId="1DD98841" w14:textId="77777777" w:rsidR="009C39FA" w:rsidRPr="00E8184D" w:rsidRDefault="009C39FA" w:rsidP="00872B2A">
                                  <w:pPr>
                                    <w:rPr>
                                      <w:sz w:val="16"/>
                                      <w:szCs w:val="16"/>
                                    </w:rPr>
                                  </w:pPr>
                                </w:p>
                                <w:p w14:paraId="3D4CD7D1" w14:textId="77777777" w:rsidR="009C39FA" w:rsidRPr="00E8184D" w:rsidRDefault="009C39FA" w:rsidP="00872B2A">
                                  <w:pPr>
                                    <w:rPr>
                                      <w:sz w:val="16"/>
                                      <w:szCs w:val="16"/>
                                    </w:rPr>
                                  </w:pPr>
                                </w:p>
                                <w:p w14:paraId="48003B3A" w14:textId="77777777" w:rsidR="009C39FA" w:rsidRPr="00DA2216" w:rsidRDefault="009C39FA" w:rsidP="00872B2A">
                                  <w:pPr>
                                    <w:rPr>
                                      <w:sz w:val="23"/>
                                      <w:szCs w:val="23"/>
                                    </w:rPr>
                                  </w:pPr>
                                  <w:r w:rsidRPr="00DA2216">
                                    <w:rPr>
                                      <w:sz w:val="23"/>
                                      <w:szCs w:val="23"/>
                                    </w:rPr>
                                    <w:t>150</w:t>
                                  </w:r>
                                </w:p>
                                <w:p w14:paraId="4BECF2CA" w14:textId="77777777" w:rsidR="009C39FA" w:rsidRPr="00E8184D" w:rsidRDefault="009C39FA" w:rsidP="00872B2A">
                                  <w:pPr>
                                    <w:rPr>
                                      <w:sz w:val="16"/>
                                      <w:szCs w:val="16"/>
                                    </w:rPr>
                                  </w:pPr>
                                </w:p>
                                <w:p w14:paraId="5C2B1D9A" w14:textId="77777777" w:rsidR="009C39FA" w:rsidRPr="001E0E28" w:rsidRDefault="009C39FA" w:rsidP="00872B2A">
                                  <w:pPr>
                                    <w:rPr>
                                      <w:szCs w:val="22"/>
                                    </w:rPr>
                                  </w:pPr>
                                </w:p>
                                <w:p w14:paraId="7D1B7E33" w14:textId="77777777" w:rsidR="009C39FA" w:rsidRPr="00DA2216" w:rsidRDefault="009C39FA" w:rsidP="00872B2A">
                                  <w:pPr>
                                    <w:rPr>
                                      <w:sz w:val="23"/>
                                      <w:szCs w:val="23"/>
                                    </w:rPr>
                                  </w:pPr>
                                  <w:r w:rsidRPr="00DA2216">
                                    <w:rPr>
                                      <w:sz w:val="23"/>
                                      <w:szCs w:val="23"/>
                                    </w:rPr>
                                    <w:t>100</w:t>
                                  </w:r>
                                </w:p>
                                <w:p w14:paraId="22C561E4" w14:textId="77777777" w:rsidR="009C39FA" w:rsidRPr="00E8184D" w:rsidRDefault="009C39FA" w:rsidP="00872B2A">
                                  <w:pPr>
                                    <w:rPr>
                                      <w:sz w:val="16"/>
                                      <w:szCs w:val="16"/>
                                    </w:rPr>
                                  </w:pPr>
                                </w:p>
                                <w:p w14:paraId="094928F2" w14:textId="77777777" w:rsidR="009C39FA" w:rsidRPr="001E0E28" w:rsidRDefault="009C39FA" w:rsidP="00872B2A">
                                  <w:pPr>
                                    <w:rPr>
                                      <w:sz w:val="20"/>
                                      <w:szCs w:val="20"/>
                                    </w:rPr>
                                  </w:pPr>
                                </w:p>
                                <w:p w14:paraId="56B47978" w14:textId="77777777" w:rsidR="009C39FA" w:rsidRPr="00DA2216" w:rsidRDefault="009C39FA" w:rsidP="00872B2A">
                                  <w:pPr>
                                    <w:rPr>
                                      <w:sz w:val="23"/>
                                      <w:szCs w:val="23"/>
                                    </w:rPr>
                                  </w:pPr>
                                  <w:r w:rsidRPr="00DA2216">
                                    <w:rPr>
                                      <w:sz w:val="23"/>
                                      <w:szCs w:val="23"/>
                                    </w:rPr>
                                    <w:t>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9F292" id="_x0000_s1031" type="#_x0000_t202" style="position:absolute;margin-left:-41.05pt;margin-top:6.25pt;width:35pt;height:154.4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XMfJAIAACQEAAAOAAAAZHJzL2Uyb0RvYy54bWysU9uO2yAQfa/Uf0C8N3ZSJ02sOKtttqkq&#10;bS/Sbj8AYxyjAkOBxE6/vgNO0mj7VpUHxDDDYebMmfXdoBU5CuclmIpOJzklwnBopNlX9Pvz7s2S&#10;Eh+YaZgCIyp6Ep7ebV6/Wve2FDPoQDXCEQQxvuxtRbsQbJllnndCMz8BKww6W3CaBTTdPmsc6xFd&#10;q2yW54usB9dYB1x4j7cPo5NuEn7bCh6+tq0XgaiKYm4h7S7tddyzzZqVe8dsJ/k5DfYPWWgmDX56&#10;hXpggZGDk39BackdeGjDhIPOoG0lF6kGrGaav6jmqWNWpFqQHG+vNPn/B8u/HL85IpuKvp0uKDFM&#10;Y5OexRDIexjILPLTW19i2JPFwDDgNfY51ertI/AfnhjYdszsxb1z0HeCNZjfNL7Mbp6OOD6C1P1n&#10;aPAbdgiQgIbW6Uge0kEQHft0uvYmpsLxsiiKeY4ejq7papEvl6l5GSsvr63z4aMATeKhog57n9DZ&#10;8dGHmA0rLyHxMw9KNjupVDLcvt4qR44MdbJLKxXwIkwZ0ld0NZ/NE7KB+D5JSMuAOlZSV3SZxzUq&#10;K7LxwTQpJDCpxjNmosyZnsjIyE0Y6iF1Yn5hvYbmhHw5GGWLY4aHDtwvSnqUbEX9zwNzghL1ySDn&#10;q2lRRI0no5i/m6Hhbj31rYcZjlAVDZSMx21IcxHpMHCPvWlloi02cczknDJKMbF5Hpuo9Vs7Rf0Z&#10;7s1vAAAA//8DAFBLAwQUAAYACAAAACEA5+6cgN4AAAAKAQAADwAAAGRycy9kb3ducmV2LnhtbEyP&#10;y26DMBBF95X6D9ZU6qYiBtK8CCZqK7XqNmk+wOAJoOIxwk4gf9/JqlnO3KM7Z/LdZDtxwcG3jhQk&#10;sxgEUuVMS7WC489ntAbhgyajO0eo4IoedsXjQ64z40ba4+UQasEl5DOtoAmhz6T0VYNW+5nrkTg7&#10;ucHqwONQSzPokcttJ9M4XkqrW+ILje7xo8Hq93C2Ck7f48tiM5Zf4bjavy7fdbsq3VWp56fpbQsi&#10;4BT+YbjpszoU7FS6MxkvOgXROk0Y5SBdgGAgSm6LUsE8TeYgi1zev1D8AQAA//8DAFBLAQItABQA&#10;BgAIAAAAIQC2gziS/gAAAOEBAAATAAAAAAAAAAAAAAAAAAAAAABbQ29udGVudF9UeXBlc10ueG1s&#10;UEsBAi0AFAAGAAgAAAAhADj9If/WAAAAlAEAAAsAAAAAAAAAAAAAAAAALwEAAF9yZWxzLy5yZWxz&#10;UEsBAi0AFAAGAAgAAAAhAOexcx8kAgAAJAQAAA4AAAAAAAAAAAAAAAAALgIAAGRycy9lMm9Eb2Mu&#10;eG1sUEsBAi0AFAAGAAgAAAAhAOfunIDeAAAACgEAAA8AAAAAAAAAAAAAAAAAfgQAAGRycy9kb3du&#10;cmV2LnhtbFBLBQYAAAAABAAEAPMAAACJBQAAAAA=&#10;" stroked="f">
                      <v:textbox>
                        <w:txbxContent>
                          <w:p w14:paraId="1BB1B7A2" w14:textId="77777777" w:rsidR="009C39FA" w:rsidRPr="00DA2216" w:rsidRDefault="009C39FA" w:rsidP="00872B2A">
                            <w:pPr>
                              <w:rPr>
                                <w:sz w:val="23"/>
                                <w:szCs w:val="23"/>
                              </w:rPr>
                            </w:pPr>
                            <w:r w:rsidRPr="00DA2216">
                              <w:rPr>
                                <w:sz w:val="23"/>
                                <w:szCs w:val="23"/>
                              </w:rPr>
                              <w:t>250</w:t>
                            </w:r>
                          </w:p>
                          <w:p w14:paraId="0BDE7029" w14:textId="77777777" w:rsidR="009C39FA" w:rsidRPr="00E8184D" w:rsidRDefault="009C39FA" w:rsidP="00872B2A">
                            <w:pPr>
                              <w:rPr>
                                <w:sz w:val="16"/>
                                <w:szCs w:val="16"/>
                              </w:rPr>
                            </w:pPr>
                          </w:p>
                          <w:p w14:paraId="6F81921C" w14:textId="77777777" w:rsidR="009C39FA" w:rsidRPr="00E8184D" w:rsidRDefault="009C39FA" w:rsidP="00872B2A">
                            <w:pPr>
                              <w:rPr>
                                <w:sz w:val="16"/>
                                <w:szCs w:val="16"/>
                              </w:rPr>
                            </w:pPr>
                          </w:p>
                          <w:p w14:paraId="58CF255F" w14:textId="77777777" w:rsidR="009C39FA" w:rsidRPr="00DA2216" w:rsidRDefault="009C39FA" w:rsidP="00872B2A">
                            <w:pPr>
                              <w:rPr>
                                <w:sz w:val="23"/>
                                <w:szCs w:val="23"/>
                              </w:rPr>
                            </w:pPr>
                            <w:r w:rsidRPr="00DA2216">
                              <w:rPr>
                                <w:sz w:val="23"/>
                                <w:szCs w:val="23"/>
                              </w:rPr>
                              <w:t>200</w:t>
                            </w:r>
                          </w:p>
                          <w:p w14:paraId="1DD98841" w14:textId="77777777" w:rsidR="009C39FA" w:rsidRPr="00E8184D" w:rsidRDefault="009C39FA" w:rsidP="00872B2A">
                            <w:pPr>
                              <w:rPr>
                                <w:sz w:val="16"/>
                                <w:szCs w:val="16"/>
                              </w:rPr>
                            </w:pPr>
                          </w:p>
                          <w:p w14:paraId="3D4CD7D1" w14:textId="77777777" w:rsidR="009C39FA" w:rsidRPr="00E8184D" w:rsidRDefault="009C39FA" w:rsidP="00872B2A">
                            <w:pPr>
                              <w:rPr>
                                <w:sz w:val="16"/>
                                <w:szCs w:val="16"/>
                              </w:rPr>
                            </w:pPr>
                          </w:p>
                          <w:p w14:paraId="48003B3A" w14:textId="77777777" w:rsidR="009C39FA" w:rsidRPr="00DA2216" w:rsidRDefault="009C39FA" w:rsidP="00872B2A">
                            <w:pPr>
                              <w:rPr>
                                <w:sz w:val="23"/>
                                <w:szCs w:val="23"/>
                              </w:rPr>
                            </w:pPr>
                            <w:r w:rsidRPr="00DA2216">
                              <w:rPr>
                                <w:sz w:val="23"/>
                                <w:szCs w:val="23"/>
                              </w:rPr>
                              <w:t>150</w:t>
                            </w:r>
                          </w:p>
                          <w:p w14:paraId="4BECF2CA" w14:textId="77777777" w:rsidR="009C39FA" w:rsidRPr="00E8184D" w:rsidRDefault="009C39FA" w:rsidP="00872B2A">
                            <w:pPr>
                              <w:rPr>
                                <w:sz w:val="16"/>
                                <w:szCs w:val="16"/>
                              </w:rPr>
                            </w:pPr>
                          </w:p>
                          <w:p w14:paraId="5C2B1D9A" w14:textId="77777777" w:rsidR="009C39FA" w:rsidRPr="001E0E28" w:rsidRDefault="009C39FA" w:rsidP="00872B2A">
                            <w:pPr>
                              <w:rPr>
                                <w:szCs w:val="22"/>
                              </w:rPr>
                            </w:pPr>
                          </w:p>
                          <w:p w14:paraId="7D1B7E33" w14:textId="77777777" w:rsidR="009C39FA" w:rsidRPr="00DA2216" w:rsidRDefault="009C39FA" w:rsidP="00872B2A">
                            <w:pPr>
                              <w:rPr>
                                <w:sz w:val="23"/>
                                <w:szCs w:val="23"/>
                              </w:rPr>
                            </w:pPr>
                            <w:r w:rsidRPr="00DA2216">
                              <w:rPr>
                                <w:sz w:val="23"/>
                                <w:szCs w:val="23"/>
                              </w:rPr>
                              <w:t>100</w:t>
                            </w:r>
                          </w:p>
                          <w:p w14:paraId="22C561E4" w14:textId="77777777" w:rsidR="009C39FA" w:rsidRPr="00E8184D" w:rsidRDefault="009C39FA" w:rsidP="00872B2A">
                            <w:pPr>
                              <w:rPr>
                                <w:sz w:val="16"/>
                                <w:szCs w:val="16"/>
                              </w:rPr>
                            </w:pPr>
                          </w:p>
                          <w:p w14:paraId="094928F2" w14:textId="77777777" w:rsidR="009C39FA" w:rsidRPr="001E0E28" w:rsidRDefault="009C39FA" w:rsidP="00872B2A">
                            <w:pPr>
                              <w:rPr>
                                <w:sz w:val="20"/>
                                <w:szCs w:val="20"/>
                              </w:rPr>
                            </w:pPr>
                          </w:p>
                          <w:p w14:paraId="56B47978" w14:textId="77777777" w:rsidR="009C39FA" w:rsidRPr="00DA2216" w:rsidRDefault="009C39FA" w:rsidP="00872B2A">
                            <w:pPr>
                              <w:rPr>
                                <w:sz w:val="23"/>
                                <w:szCs w:val="23"/>
                              </w:rPr>
                            </w:pPr>
                            <w:r w:rsidRPr="00DA2216">
                              <w:rPr>
                                <w:sz w:val="23"/>
                                <w:szCs w:val="23"/>
                              </w:rPr>
                              <w:t>50</w:t>
                            </w:r>
                          </w:p>
                        </w:txbxContent>
                      </v:textbox>
                    </v:shape>
                  </w:pict>
                </mc:Fallback>
              </mc:AlternateContent>
            </w:r>
          </w:p>
        </w:tc>
        <w:tc>
          <w:tcPr>
            <w:tcW w:w="893" w:type="dxa"/>
          </w:tcPr>
          <w:p w14:paraId="1C670829" w14:textId="77777777" w:rsidR="00872B2A" w:rsidRPr="002A6301" w:rsidRDefault="00872B2A" w:rsidP="00872B2A">
            <w:pPr>
              <w:rPr>
                <w:rFonts w:cs="Arial"/>
                <w:sz w:val="23"/>
                <w:szCs w:val="23"/>
              </w:rPr>
            </w:pPr>
          </w:p>
        </w:tc>
        <w:tc>
          <w:tcPr>
            <w:tcW w:w="893" w:type="dxa"/>
          </w:tcPr>
          <w:p w14:paraId="37B0C9BD" w14:textId="77777777" w:rsidR="00872B2A" w:rsidRPr="002A6301" w:rsidRDefault="00872B2A" w:rsidP="00872B2A">
            <w:pPr>
              <w:rPr>
                <w:rFonts w:cs="Arial"/>
                <w:sz w:val="23"/>
                <w:szCs w:val="23"/>
              </w:rPr>
            </w:pPr>
          </w:p>
        </w:tc>
        <w:tc>
          <w:tcPr>
            <w:tcW w:w="893" w:type="dxa"/>
          </w:tcPr>
          <w:p w14:paraId="14381E05" w14:textId="77777777" w:rsidR="00872B2A" w:rsidRPr="002A6301" w:rsidRDefault="00872B2A" w:rsidP="00872B2A">
            <w:pPr>
              <w:rPr>
                <w:rFonts w:cs="Arial"/>
                <w:sz w:val="23"/>
                <w:szCs w:val="23"/>
              </w:rPr>
            </w:pPr>
          </w:p>
        </w:tc>
        <w:tc>
          <w:tcPr>
            <w:tcW w:w="893" w:type="dxa"/>
          </w:tcPr>
          <w:p w14:paraId="47E46ECC" w14:textId="77777777" w:rsidR="00872B2A" w:rsidRPr="002A6301" w:rsidRDefault="00872B2A" w:rsidP="00872B2A">
            <w:pPr>
              <w:rPr>
                <w:rFonts w:cs="Arial"/>
                <w:sz w:val="23"/>
                <w:szCs w:val="23"/>
              </w:rPr>
            </w:pPr>
          </w:p>
        </w:tc>
        <w:tc>
          <w:tcPr>
            <w:tcW w:w="893" w:type="dxa"/>
          </w:tcPr>
          <w:p w14:paraId="217B5ECE" w14:textId="77777777" w:rsidR="00872B2A" w:rsidRPr="002A6301" w:rsidRDefault="00872B2A" w:rsidP="00872B2A">
            <w:pPr>
              <w:rPr>
                <w:rFonts w:cs="Arial"/>
                <w:sz w:val="23"/>
                <w:szCs w:val="23"/>
              </w:rPr>
            </w:pPr>
          </w:p>
        </w:tc>
        <w:tc>
          <w:tcPr>
            <w:tcW w:w="893" w:type="dxa"/>
          </w:tcPr>
          <w:p w14:paraId="14F0BE62" w14:textId="77777777" w:rsidR="00872B2A" w:rsidRPr="002A6301" w:rsidRDefault="00872B2A" w:rsidP="00872B2A">
            <w:pPr>
              <w:rPr>
                <w:rFonts w:cs="Arial"/>
                <w:sz w:val="23"/>
                <w:szCs w:val="23"/>
              </w:rPr>
            </w:pPr>
          </w:p>
        </w:tc>
        <w:tc>
          <w:tcPr>
            <w:tcW w:w="893" w:type="dxa"/>
          </w:tcPr>
          <w:p w14:paraId="72C47C42" w14:textId="77777777" w:rsidR="00872B2A" w:rsidRPr="002A6301" w:rsidRDefault="00872B2A" w:rsidP="00872B2A">
            <w:pPr>
              <w:rPr>
                <w:rFonts w:cs="Arial"/>
                <w:sz w:val="23"/>
                <w:szCs w:val="23"/>
              </w:rPr>
            </w:pPr>
          </w:p>
        </w:tc>
        <w:tc>
          <w:tcPr>
            <w:tcW w:w="893" w:type="dxa"/>
          </w:tcPr>
          <w:p w14:paraId="76DFD4D4" w14:textId="77777777" w:rsidR="00872B2A" w:rsidRPr="002A6301" w:rsidRDefault="00872B2A" w:rsidP="00872B2A">
            <w:pPr>
              <w:rPr>
                <w:rFonts w:cs="Arial"/>
                <w:sz w:val="23"/>
                <w:szCs w:val="23"/>
              </w:rPr>
            </w:pPr>
          </w:p>
        </w:tc>
        <w:tc>
          <w:tcPr>
            <w:tcW w:w="893" w:type="dxa"/>
          </w:tcPr>
          <w:p w14:paraId="03F4B5BE" w14:textId="77777777" w:rsidR="00872B2A" w:rsidRPr="002A6301" w:rsidRDefault="00872B2A" w:rsidP="00872B2A">
            <w:pPr>
              <w:rPr>
                <w:rFonts w:cs="Arial"/>
                <w:sz w:val="23"/>
                <w:szCs w:val="23"/>
              </w:rPr>
            </w:pPr>
          </w:p>
        </w:tc>
      </w:tr>
      <w:tr w:rsidR="00872B2A" w:rsidRPr="002A6301" w14:paraId="3AA27FC9" w14:textId="77777777" w:rsidTr="00872B2A">
        <w:tc>
          <w:tcPr>
            <w:tcW w:w="893" w:type="dxa"/>
          </w:tcPr>
          <w:p w14:paraId="62DC3624" w14:textId="77777777" w:rsidR="00872B2A" w:rsidRPr="002A6301" w:rsidRDefault="00872B2A" w:rsidP="00872B2A">
            <w:pPr>
              <w:rPr>
                <w:rFonts w:cs="Arial"/>
                <w:sz w:val="23"/>
                <w:szCs w:val="23"/>
              </w:rPr>
            </w:pPr>
          </w:p>
        </w:tc>
        <w:tc>
          <w:tcPr>
            <w:tcW w:w="893" w:type="dxa"/>
          </w:tcPr>
          <w:p w14:paraId="3515DEDE" w14:textId="77777777" w:rsidR="00872B2A" w:rsidRPr="002A6301" w:rsidRDefault="00872B2A" w:rsidP="00872B2A">
            <w:pPr>
              <w:rPr>
                <w:rFonts w:cs="Arial"/>
                <w:sz w:val="23"/>
                <w:szCs w:val="23"/>
              </w:rPr>
            </w:pPr>
          </w:p>
        </w:tc>
        <w:tc>
          <w:tcPr>
            <w:tcW w:w="893" w:type="dxa"/>
          </w:tcPr>
          <w:p w14:paraId="2313B1AF" w14:textId="77777777" w:rsidR="00872B2A" w:rsidRPr="002A6301" w:rsidRDefault="00872B2A" w:rsidP="00872B2A">
            <w:pPr>
              <w:rPr>
                <w:rFonts w:cs="Arial"/>
                <w:sz w:val="23"/>
                <w:szCs w:val="23"/>
              </w:rPr>
            </w:pPr>
          </w:p>
        </w:tc>
        <w:tc>
          <w:tcPr>
            <w:tcW w:w="893" w:type="dxa"/>
          </w:tcPr>
          <w:p w14:paraId="4594418B" w14:textId="77777777" w:rsidR="00872B2A" w:rsidRPr="002A6301" w:rsidRDefault="00872B2A" w:rsidP="00872B2A">
            <w:pPr>
              <w:rPr>
                <w:rFonts w:cs="Arial"/>
                <w:sz w:val="23"/>
                <w:szCs w:val="23"/>
              </w:rPr>
            </w:pPr>
          </w:p>
        </w:tc>
        <w:tc>
          <w:tcPr>
            <w:tcW w:w="893" w:type="dxa"/>
          </w:tcPr>
          <w:p w14:paraId="63A34976" w14:textId="77777777" w:rsidR="00872B2A" w:rsidRPr="002A6301" w:rsidRDefault="00872B2A" w:rsidP="00872B2A">
            <w:pPr>
              <w:rPr>
                <w:rFonts w:cs="Arial"/>
                <w:sz w:val="23"/>
                <w:szCs w:val="23"/>
              </w:rPr>
            </w:pPr>
          </w:p>
        </w:tc>
        <w:tc>
          <w:tcPr>
            <w:tcW w:w="893" w:type="dxa"/>
          </w:tcPr>
          <w:p w14:paraId="0A461727" w14:textId="77777777" w:rsidR="00872B2A" w:rsidRPr="002A6301" w:rsidRDefault="00872B2A" w:rsidP="00872B2A">
            <w:pPr>
              <w:rPr>
                <w:rFonts w:cs="Arial"/>
                <w:sz w:val="23"/>
                <w:szCs w:val="23"/>
              </w:rPr>
            </w:pPr>
          </w:p>
        </w:tc>
        <w:tc>
          <w:tcPr>
            <w:tcW w:w="893" w:type="dxa"/>
          </w:tcPr>
          <w:p w14:paraId="3DF2DA22" w14:textId="77777777" w:rsidR="00872B2A" w:rsidRPr="002A6301" w:rsidRDefault="00872B2A" w:rsidP="00872B2A">
            <w:pPr>
              <w:rPr>
                <w:rFonts w:cs="Arial"/>
                <w:sz w:val="23"/>
                <w:szCs w:val="23"/>
              </w:rPr>
            </w:pPr>
          </w:p>
        </w:tc>
        <w:tc>
          <w:tcPr>
            <w:tcW w:w="893" w:type="dxa"/>
          </w:tcPr>
          <w:p w14:paraId="28A70F36" w14:textId="77777777" w:rsidR="00872B2A" w:rsidRPr="002A6301" w:rsidRDefault="00872B2A" w:rsidP="00872B2A">
            <w:pPr>
              <w:rPr>
                <w:rFonts w:cs="Arial"/>
                <w:sz w:val="23"/>
                <w:szCs w:val="23"/>
              </w:rPr>
            </w:pPr>
          </w:p>
        </w:tc>
        <w:tc>
          <w:tcPr>
            <w:tcW w:w="893" w:type="dxa"/>
          </w:tcPr>
          <w:p w14:paraId="2BFF61AF" w14:textId="77777777" w:rsidR="00872B2A" w:rsidRPr="002A6301" w:rsidRDefault="00872B2A" w:rsidP="00872B2A">
            <w:pPr>
              <w:rPr>
                <w:rFonts w:cs="Arial"/>
                <w:sz w:val="23"/>
                <w:szCs w:val="23"/>
              </w:rPr>
            </w:pPr>
          </w:p>
        </w:tc>
        <w:tc>
          <w:tcPr>
            <w:tcW w:w="893" w:type="dxa"/>
          </w:tcPr>
          <w:p w14:paraId="7F5352F5" w14:textId="77777777" w:rsidR="00872B2A" w:rsidRPr="002A6301" w:rsidRDefault="00872B2A" w:rsidP="00872B2A">
            <w:pPr>
              <w:rPr>
                <w:rFonts w:cs="Arial"/>
                <w:sz w:val="23"/>
                <w:szCs w:val="23"/>
              </w:rPr>
            </w:pPr>
          </w:p>
        </w:tc>
      </w:tr>
      <w:tr w:rsidR="00872B2A" w:rsidRPr="002A6301" w14:paraId="70E635DA" w14:textId="77777777" w:rsidTr="00872B2A">
        <w:tc>
          <w:tcPr>
            <w:tcW w:w="893" w:type="dxa"/>
          </w:tcPr>
          <w:p w14:paraId="070D0263" w14:textId="77777777" w:rsidR="00872B2A" w:rsidRPr="002A6301" w:rsidRDefault="00872B2A" w:rsidP="00872B2A">
            <w:pPr>
              <w:rPr>
                <w:rFonts w:cs="Arial"/>
                <w:sz w:val="23"/>
                <w:szCs w:val="23"/>
              </w:rPr>
            </w:pPr>
          </w:p>
        </w:tc>
        <w:tc>
          <w:tcPr>
            <w:tcW w:w="893" w:type="dxa"/>
          </w:tcPr>
          <w:p w14:paraId="19214491" w14:textId="77777777" w:rsidR="00872B2A" w:rsidRPr="002A6301" w:rsidRDefault="00872B2A" w:rsidP="00872B2A">
            <w:pPr>
              <w:rPr>
                <w:rFonts w:cs="Arial"/>
                <w:sz w:val="23"/>
                <w:szCs w:val="23"/>
              </w:rPr>
            </w:pPr>
          </w:p>
        </w:tc>
        <w:tc>
          <w:tcPr>
            <w:tcW w:w="893" w:type="dxa"/>
          </w:tcPr>
          <w:p w14:paraId="2C5035C9" w14:textId="77777777" w:rsidR="00872B2A" w:rsidRPr="002A6301" w:rsidRDefault="00872B2A" w:rsidP="00872B2A">
            <w:pPr>
              <w:rPr>
                <w:rFonts w:cs="Arial"/>
                <w:sz w:val="23"/>
                <w:szCs w:val="23"/>
              </w:rPr>
            </w:pPr>
          </w:p>
        </w:tc>
        <w:tc>
          <w:tcPr>
            <w:tcW w:w="893" w:type="dxa"/>
          </w:tcPr>
          <w:p w14:paraId="1C2C21F5" w14:textId="77777777" w:rsidR="00872B2A" w:rsidRPr="002A6301" w:rsidRDefault="00872B2A" w:rsidP="00872B2A">
            <w:pPr>
              <w:rPr>
                <w:rFonts w:cs="Arial"/>
                <w:sz w:val="23"/>
                <w:szCs w:val="23"/>
              </w:rPr>
            </w:pPr>
          </w:p>
        </w:tc>
        <w:tc>
          <w:tcPr>
            <w:tcW w:w="893" w:type="dxa"/>
          </w:tcPr>
          <w:p w14:paraId="641F87D9" w14:textId="77777777" w:rsidR="00872B2A" w:rsidRPr="002A6301" w:rsidRDefault="00872B2A" w:rsidP="00872B2A">
            <w:pPr>
              <w:rPr>
                <w:rFonts w:cs="Arial"/>
                <w:sz w:val="23"/>
                <w:szCs w:val="23"/>
              </w:rPr>
            </w:pPr>
          </w:p>
        </w:tc>
        <w:tc>
          <w:tcPr>
            <w:tcW w:w="893" w:type="dxa"/>
          </w:tcPr>
          <w:p w14:paraId="28AB737D" w14:textId="77777777" w:rsidR="00872B2A" w:rsidRPr="002A6301" w:rsidRDefault="00872B2A" w:rsidP="00872B2A">
            <w:pPr>
              <w:rPr>
                <w:rFonts w:cs="Arial"/>
                <w:sz w:val="23"/>
                <w:szCs w:val="23"/>
              </w:rPr>
            </w:pPr>
          </w:p>
        </w:tc>
        <w:tc>
          <w:tcPr>
            <w:tcW w:w="893" w:type="dxa"/>
          </w:tcPr>
          <w:p w14:paraId="547A4C37" w14:textId="77777777" w:rsidR="00872B2A" w:rsidRPr="002A6301" w:rsidRDefault="00872B2A" w:rsidP="00872B2A">
            <w:pPr>
              <w:rPr>
                <w:rFonts w:cs="Arial"/>
                <w:sz w:val="23"/>
                <w:szCs w:val="23"/>
              </w:rPr>
            </w:pPr>
          </w:p>
        </w:tc>
        <w:tc>
          <w:tcPr>
            <w:tcW w:w="893" w:type="dxa"/>
          </w:tcPr>
          <w:p w14:paraId="72CAB098" w14:textId="77777777" w:rsidR="00872B2A" w:rsidRPr="002A6301" w:rsidRDefault="00872B2A" w:rsidP="00872B2A">
            <w:pPr>
              <w:rPr>
                <w:rFonts w:cs="Arial"/>
                <w:sz w:val="23"/>
                <w:szCs w:val="23"/>
              </w:rPr>
            </w:pPr>
          </w:p>
        </w:tc>
        <w:tc>
          <w:tcPr>
            <w:tcW w:w="893" w:type="dxa"/>
          </w:tcPr>
          <w:p w14:paraId="64E5B685" w14:textId="77777777" w:rsidR="00872B2A" w:rsidRPr="002A6301" w:rsidRDefault="00872B2A" w:rsidP="00872B2A">
            <w:pPr>
              <w:rPr>
                <w:rFonts w:cs="Arial"/>
                <w:sz w:val="23"/>
                <w:szCs w:val="23"/>
              </w:rPr>
            </w:pPr>
          </w:p>
        </w:tc>
        <w:tc>
          <w:tcPr>
            <w:tcW w:w="893" w:type="dxa"/>
          </w:tcPr>
          <w:p w14:paraId="5B97FD88" w14:textId="77777777" w:rsidR="00872B2A" w:rsidRPr="002A6301" w:rsidRDefault="00872B2A" w:rsidP="00872B2A">
            <w:pPr>
              <w:rPr>
                <w:rFonts w:cs="Arial"/>
                <w:sz w:val="23"/>
                <w:szCs w:val="23"/>
              </w:rPr>
            </w:pPr>
          </w:p>
        </w:tc>
      </w:tr>
      <w:tr w:rsidR="00872B2A" w:rsidRPr="002A6301" w14:paraId="1D468A49" w14:textId="77777777" w:rsidTr="00872B2A">
        <w:tc>
          <w:tcPr>
            <w:tcW w:w="893" w:type="dxa"/>
          </w:tcPr>
          <w:p w14:paraId="4AACD82B" w14:textId="77777777" w:rsidR="00872B2A" w:rsidRPr="002A6301" w:rsidRDefault="00872B2A" w:rsidP="00872B2A">
            <w:pPr>
              <w:rPr>
                <w:rFonts w:cs="Arial"/>
                <w:sz w:val="23"/>
                <w:szCs w:val="23"/>
              </w:rPr>
            </w:pPr>
          </w:p>
        </w:tc>
        <w:tc>
          <w:tcPr>
            <w:tcW w:w="893" w:type="dxa"/>
          </w:tcPr>
          <w:p w14:paraId="63EDB9B8" w14:textId="77777777" w:rsidR="00872B2A" w:rsidRPr="002A6301" w:rsidRDefault="00872B2A" w:rsidP="00872B2A">
            <w:pPr>
              <w:rPr>
                <w:rFonts w:cs="Arial"/>
                <w:sz w:val="23"/>
                <w:szCs w:val="23"/>
              </w:rPr>
            </w:pPr>
          </w:p>
        </w:tc>
        <w:tc>
          <w:tcPr>
            <w:tcW w:w="893" w:type="dxa"/>
          </w:tcPr>
          <w:p w14:paraId="31FAA85A" w14:textId="77777777" w:rsidR="00872B2A" w:rsidRPr="002A6301" w:rsidRDefault="00872B2A" w:rsidP="00872B2A">
            <w:pPr>
              <w:rPr>
                <w:rFonts w:cs="Arial"/>
                <w:sz w:val="23"/>
                <w:szCs w:val="23"/>
              </w:rPr>
            </w:pPr>
          </w:p>
        </w:tc>
        <w:tc>
          <w:tcPr>
            <w:tcW w:w="893" w:type="dxa"/>
          </w:tcPr>
          <w:p w14:paraId="78195CBC" w14:textId="77777777" w:rsidR="00872B2A" w:rsidRPr="002A6301" w:rsidRDefault="00872B2A" w:rsidP="00872B2A">
            <w:pPr>
              <w:rPr>
                <w:rFonts w:cs="Arial"/>
                <w:sz w:val="23"/>
                <w:szCs w:val="23"/>
              </w:rPr>
            </w:pPr>
          </w:p>
        </w:tc>
        <w:tc>
          <w:tcPr>
            <w:tcW w:w="893" w:type="dxa"/>
          </w:tcPr>
          <w:p w14:paraId="0007828D" w14:textId="77777777" w:rsidR="00872B2A" w:rsidRPr="002A6301" w:rsidRDefault="00872B2A" w:rsidP="00872B2A">
            <w:pPr>
              <w:rPr>
                <w:rFonts w:cs="Arial"/>
                <w:sz w:val="23"/>
                <w:szCs w:val="23"/>
              </w:rPr>
            </w:pPr>
          </w:p>
        </w:tc>
        <w:tc>
          <w:tcPr>
            <w:tcW w:w="893" w:type="dxa"/>
          </w:tcPr>
          <w:p w14:paraId="3B27FE37" w14:textId="77777777" w:rsidR="00872B2A" w:rsidRPr="002A6301" w:rsidRDefault="00872B2A" w:rsidP="00872B2A">
            <w:pPr>
              <w:rPr>
                <w:rFonts w:cs="Arial"/>
                <w:sz w:val="23"/>
                <w:szCs w:val="23"/>
              </w:rPr>
            </w:pPr>
          </w:p>
        </w:tc>
        <w:tc>
          <w:tcPr>
            <w:tcW w:w="893" w:type="dxa"/>
          </w:tcPr>
          <w:p w14:paraId="08505728" w14:textId="77777777" w:rsidR="00872B2A" w:rsidRPr="002A6301" w:rsidRDefault="00872B2A" w:rsidP="00872B2A">
            <w:pPr>
              <w:rPr>
                <w:rFonts w:cs="Arial"/>
                <w:sz w:val="23"/>
                <w:szCs w:val="23"/>
              </w:rPr>
            </w:pPr>
          </w:p>
        </w:tc>
        <w:tc>
          <w:tcPr>
            <w:tcW w:w="893" w:type="dxa"/>
          </w:tcPr>
          <w:p w14:paraId="0D2C4C1C" w14:textId="77777777" w:rsidR="00872B2A" w:rsidRPr="002A6301" w:rsidRDefault="00872B2A" w:rsidP="00872B2A">
            <w:pPr>
              <w:rPr>
                <w:rFonts w:cs="Arial"/>
                <w:sz w:val="23"/>
                <w:szCs w:val="23"/>
              </w:rPr>
            </w:pPr>
          </w:p>
        </w:tc>
        <w:tc>
          <w:tcPr>
            <w:tcW w:w="893" w:type="dxa"/>
          </w:tcPr>
          <w:p w14:paraId="777098F2" w14:textId="77777777" w:rsidR="00872B2A" w:rsidRPr="002A6301" w:rsidRDefault="00872B2A" w:rsidP="00872B2A">
            <w:pPr>
              <w:rPr>
                <w:rFonts w:cs="Arial"/>
                <w:sz w:val="23"/>
                <w:szCs w:val="23"/>
              </w:rPr>
            </w:pPr>
          </w:p>
        </w:tc>
        <w:tc>
          <w:tcPr>
            <w:tcW w:w="893" w:type="dxa"/>
          </w:tcPr>
          <w:p w14:paraId="35A886C2" w14:textId="77777777" w:rsidR="00872B2A" w:rsidRPr="002A6301" w:rsidRDefault="00872B2A" w:rsidP="00872B2A">
            <w:pPr>
              <w:rPr>
                <w:rFonts w:cs="Arial"/>
                <w:sz w:val="23"/>
                <w:szCs w:val="23"/>
              </w:rPr>
            </w:pPr>
          </w:p>
        </w:tc>
      </w:tr>
      <w:tr w:rsidR="00872B2A" w:rsidRPr="002A6301" w14:paraId="14CDC396" w14:textId="77777777" w:rsidTr="00872B2A">
        <w:tc>
          <w:tcPr>
            <w:tcW w:w="893" w:type="dxa"/>
          </w:tcPr>
          <w:p w14:paraId="3633C2C6" w14:textId="77777777" w:rsidR="00872B2A" w:rsidRPr="002A6301" w:rsidRDefault="00872B2A" w:rsidP="00872B2A">
            <w:pPr>
              <w:rPr>
                <w:rFonts w:cs="Arial"/>
                <w:sz w:val="23"/>
                <w:szCs w:val="23"/>
              </w:rPr>
            </w:pPr>
          </w:p>
        </w:tc>
        <w:tc>
          <w:tcPr>
            <w:tcW w:w="893" w:type="dxa"/>
          </w:tcPr>
          <w:p w14:paraId="7AC3FEDE" w14:textId="77777777" w:rsidR="00872B2A" w:rsidRPr="002A6301" w:rsidRDefault="00872B2A" w:rsidP="00872B2A">
            <w:pPr>
              <w:rPr>
                <w:rFonts w:cs="Arial"/>
                <w:sz w:val="23"/>
                <w:szCs w:val="23"/>
              </w:rPr>
            </w:pPr>
          </w:p>
        </w:tc>
        <w:tc>
          <w:tcPr>
            <w:tcW w:w="893" w:type="dxa"/>
          </w:tcPr>
          <w:p w14:paraId="4C157BCA" w14:textId="77777777" w:rsidR="00872B2A" w:rsidRPr="002A6301" w:rsidRDefault="00872B2A" w:rsidP="00872B2A">
            <w:pPr>
              <w:rPr>
                <w:rFonts w:cs="Arial"/>
                <w:sz w:val="23"/>
                <w:szCs w:val="23"/>
              </w:rPr>
            </w:pPr>
          </w:p>
        </w:tc>
        <w:tc>
          <w:tcPr>
            <w:tcW w:w="893" w:type="dxa"/>
          </w:tcPr>
          <w:p w14:paraId="6F3AD902" w14:textId="77777777" w:rsidR="00872B2A" w:rsidRPr="002A6301" w:rsidRDefault="00872B2A" w:rsidP="00872B2A">
            <w:pPr>
              <w:rPr>
                <w:rFonts w:cs="Arial"/>
                <w:sz w:val="23"/>
                <w:szCs w:val="23"/>
              </w:rPr>
            </w:pPr>
          </w:p>
        </w:tc>
        <w:tc>
          <w:tcPr>
            <w:tcW w:w="893" w:type="dxa"/>
          </w:tcPr>
          <w:p w14:paraId="3FA41FC2" w14:textId="77777777" w:rsidR="00872B2A" w:rsidRPr="002A6301" w:rsidRDefault="00872B2A" w:rsidP="00872B2A">
            <w:pPr>
              <w:rPr>
                <w:rFonts w:cs="Arial"/>
                <w:sz w:val="23"/>
                <w:szCs w:val="23"/>
              </w:rPr>
            </w:pPr>
          </w:p>
        </w:tc>
        <w:tc>
          <w:tcPr>
            <w:tcW w:w="893" w:type="dxa"/>
          </w:tcPr>
          <w:p w14:paraId="16631D09" w14:textId="77777777" w:rsidR="00872B2A" w:rsidRPr="002A6301" w:rsidRDefault="00872B2A" w:rsidP="00872B2A">
            <w:pPr>
              <w:rPr>
                <w:rFonts w:cs="Arial"/>
                <w:sz w:val="23"/>
                <w:szCs w:val="23"/>
              </w:rPr>
            </w:pPr>
          </w:p>
        </w:tc>
        <w:tc>
          <w:tcPr>
            <w:tcW w:w="893" w:type="dxa"/>
          </w:tcPr>
          <w:p w14:paraId="735DA7A6" w14:textId="77777777" w:rsidR="00872B2A" w:rsidRPr="002A6301" w:rsidRDefault="00872B2A" w:rsidP="00872B2A">
            <w:pPr>
              <w:rPr>
                <w:rFonts w:cs="Arial"/>
                <w:sz w:val="23"/>
                <w:szCs w:val="23"/>
              </w:rPr>
            </w:pPr>
          </w:p>
        </w:tc>
        <w:tc>
          <w:tcPr>
            <w:tcW w:w="893" w:type="dxa"/>
          </w:tcPr>
          <w:p w14:paraId="6AF59326" w14:textId="77777777" w:rsidR="00872B2A" w:rsidRPr="002A6301" w:rsidRDefault="00872B2A" w:rsidP="00872B2A">
            <w:pPr>
              <w:rPr>
                <w:rFonts w:cs="Arial"/>
                <w:sz w:val="23"/>
                <w:szCs w:val="23"/>
              </w:rPr>
            </w:pPr>
          </w:p>
        </w:tc>
        <w:tc>
          <w:tcPr>
            <w:tcW w:w="893" w:type="dxa"/>
          </w:tcPr>
          <w:p w14:paraId="6A1AFEC8" w14:textId="77777777" w:rsidR="00872B2A" w:rsidRPr="002A6301" w:rsidRDefault="00872B2A" w:rsidP="00872B2A">
            <w:pPr>
              <w:rPr>
                <w:rFonts w:cs="Arial"/>
                <w:sz w:val="23"/>
                <w:szCs w:val="23"/>
              </w:rPr>
            </w:pPr>
          </w:p>
        </w:tc>
        <w:tc>
          <w:tcPr>
            <w:tcW w:w="893" w:type="dxa"/>
          </w:tcPr>
          <w:p w14:paraId="28AD20BD" w14:textId="77777777" w:rsidR="00872B2A" w:rsidRPr="002A6301" w:rsidRDefault="00872B2A" w:rsidP="00872B2A">
            <w:pPr>
              <w:rPr>
                <w:rFonts w:cs="Arial"/>
                <w:sz w:val="23"/>
                <w:szCs w:val="23"/>
              </w:rPr>
            </w:pPr>
          </w:p>
        </w:tc>
      </w:tr>
      <w:tr w:rsidR="00872B2A" w:rsidRPr="002A6301" w14:paraId="29F94BC8" w14:textId="77777777" w:rsidTr="00872B2A">
        <w:tc>
          <w:tcPr>
            <w:tcW w:w="893" w:type="dxa"/>
          </w:tcPr>
          <w:p w14:paraId="34D50B90" w14:textId="77777777" w:rsidR="00872B2A" w:rsidRPr="002A6301" w:rsidRDefault="00872B2A" w:rsidP="00872B2A">
            <w:pPr>
              <w:rPr>
                <w:rFonts w:cs="Arial"/>
                <w:sz w:val="23"/>
                <w:szCs w:val="23"/>
              </w:rPr>
            </w:pPr>
          </w:p>
        </w:tc>
        <w:tc>
          <w:tcPr>
            <w:tcW w:w="893" w:type="dxa"/>
          </w:tcPr>
          <w:p w14:paraId="6C296462" w14:textId="77777777" w:rsidR="00872B2A" w:rsidRPr="002A6301" w:rsidRDefault="00872B2A" w:rsidP="00872B2A">
            <w:pPr>
              <w:rPr>
                <w:rFonts w:cs="Arial"/>
                <w:sz w:val="23"/>
                <w:szCs w:val="23"/>
              </w:rPr>
            </w:pPr>
          </w:p>
        </w:tc>
        <w:tc>
          <w:tcPr>
            <w:tcW w:w="893" w:type="dxa"/>
          </w:tcPr>
          <w:p w14:paraId="0AFCF1F9" w14:textId="77777777" w:rsidR="00872B2A" w:rsidRPr="002A6301" w:rsidRDefault="00872B2A" w:rsidP="00872B2A">
            <w:pPr>
              <w:rPr>
                <w:rFonts w:cs="Arial"/>
                <w:sz w:val="23"/>
                <w:szCs w:val="23"/>
              </w:rPr>
            </w:pPr>
          </w:p>
        </w:tc>
        <w:tc>
          <w:tcPr>
            <w:tcW w:w="893" w:type="dxa"/>
          </w:tcPr>
          <w:p w14:paraId="24DBA65D" w14:textId="77777777" w:rsidR="00872B2A" w:rsidRPr="002A6301" w:rsidRDefault="00872B2A" w:rsidP="00872B2A">
            <w:pPr>
              <w:rPr>
                <w:rFonts w:cs="Arial"/>
                <w:sz w:val="23"/>
                <w:szCs w:val="23"/>
              </w:rPr>
            </w:pPr>
          </w:p>
        </w:tc>
        <w:tc>
          <w:tcPr>
            <w:tcW w:w="893" w:type="dxa"/>
          </w:tcPr>
          <w:p w14:paraId="198A0D83" w14:textId="77777777" w:rsidR="00872B2A" w:rsidRPr="002A6301" w:rsidRDefault="00872B2A" w:rsidP="00872B2A">
            <w:pPr>
              <w:rPr>
                <w:rFonts w:cs="Arial"/>
                <w:sz w:val="23"/>
                <w:szCs w:val="23"/>
              </w:rPr>
            </w:pPr>
          </w:p>
        </w:tc>
        <w:tc>
          <w:tcPr>
            <w:tcW w:w="893" w:type="dxa"/>
          </w:tcPr>
          <w:p w14:paraId="60351841" w14:textId="77777777" w:rsidR="00872B2A" w:rsidRPr="002A6301" w:rsidRDefault="00872B2A" w:rsidP="00872B2A">
            <w:pPr>
              <w:rPr>
                <w:rFonts w:cs="Arial"/>
                <w:sz w:val="23"/>
                <w:szCs w:val="23"/>
              </w:rPr>
            </w:pPr>
          </w:p>
        </w:tc>
        <w:tc>
          <w:tcPr>
            <w:tcW w:w="893" w:type="dxa"/>
          </w:tcPr>
          <w:p w14:paraId="6FF06242" w14:textId="77777777" w:rsidR="00872B2A" w:rsidRPr="002A6301" w:rsidRDefault="00872B2A" w:rsidP="00872B2A">
            <w:pPr>
              <w:rPr>
                <w:rFonts w:cs="Arial"/>
                <w:sz w:val="23"/>
                <w:szCs w:val="23"/>
              </w:rPr>
            </w:pPr>
          </w:p>
        </w:tc>
        <w:tc>
          <w:tcPr>
            <w:tcW w:w="893" w:type="dxa"/>
          </w:tcPr>
          <w:p w14:paraId="73F66659" w14:textId="77777777" w:rsidR="00872B2A" w:rsidRPr="002A6301" w:rsidRDefault="00872B2A" w:rsidP="00872B2A">
            <w:pPr>
              <w:rPr>
                <w:rFonts w:cs="Arial"/>
                <w:sz w:val="23"/>
                <w:szCs w:val="23"/>
              </w:rPr>
            </w:pPr>
          </w:p>
        </w:tc>
        <w:tc>
          <w:tcPr>
            <w:tcW w:w="893" w:type="dxa"/>
          </w:tcPr>
          <w:p w14:paraId="4EC16595" w14:textId="77777777" w:rsidR="00872B2A" w:rsidRPr="002A6301" w:rsidRDefault="00872B2A" w:rsidP="00872B2A">
            <w:pPr>
              <w:rPr>
                <w:rFonts w:cs="Arial"/>
                <w:sz w:val="23"/>
                <w:szCs w:val="23"/>
              </w:rPr>
            </w:pPr>
          </w:p>
        </w:tc>
        <w:tc>
          <w:tcPr>
            <w:tcW w:w="893" w:type="dxa"/>
          </w:tcPr>
          <w:p w14:paraId="6C62EBB4" w14:textId="77777777" w:rsidR="00872B2A" w:rsidRPr="002A6301" w:rsidRDefault="00872B2A" w:rsidP="00872B2A">
            <w:pPr>
              <w:rPr>
                <w:rFonts w:cs="Arial"/>
                <w:sz w:val="23"/>
                <w:szCs w:val="23"/>
              </w:rPr>
            </w:pPr>
          </w:p>
        </w:tc>
      </w:tr>
      <w:tr w:rsidR="00872B2A" w:rsidRPr="002A6301" w14:paraId="1E3E5812" w14:textId="77777777" w:rsidTr="00872B2A">
        <w:tc>
          <w:tcPr>
            <w:tcW w:w="893" w:type="dxa"/>
          </w:tcPr>
          <w:p w14:paraId="5BDD0701" w14:textId="77777777" w:rsidR="00872B2A" w:rsidRPr="002A6301" w:rsidRDefault="00872B2A" w:rsidP="00872B2A">
            <w:pPr>
              <w:rPr>
                <w:rFonts w:cs="Arial"/>
                <w:sz w:val="23"/>
                <w:szCs w:val="23"/>
              </w:rPr>
            </w:pPr>
          </w:p>
        </w:tc>
        <w:tc>
          <w:tcPr>
            <w:tcW w:w="893" w:type="dxa"/>
          </w:tcPr>
          <w:p w14:paraId="496298EA" w14:textId="77777777" w:rsidR="00872B2A" w:rsidRPr="002A6301" w:rsidRDefault="00872B2A" w:rsidP="00872B2A">
            <w:pPr>
              <w:rPr>
                <w:rFonts w:cs="Arial"/>
                <w:sz w:val="23"/>
                <w:szCs w:val="23"/>
              </w:rPr>
            </w:pPr>
          </w:p>
        </w:tc>
        <w:tc>
          <w:tcPr>
            <w:tcW w:w="893" w:type="dxa"/>
          </w:tcPr>
          <w:p w14:paraId="669123E5" w14:textId="77777777" w:rsidR="00872B2A" w:rsidRPr="002A6301" w:rsidRDefault="00872B2A" w:rsidP="00872B2A">
            <w:pPr>
              <w:rPr>
                <w:rFonts w:cs="Arial"/>
                <w:sz w:val="23"/>
                <w:szCs w:val="23"/>
              </w:rPr>
            </w:pPr>
          </w:p>
        </w:tc>
        <w:tc>
          <w:tcPr>
            <w:tcW w:w="893" w:type="dxa"/>
          </w:tcPr>
          <w:p w14:paraId="691AEEB1" w14:textId="77777777" w:rsidR="00872B2A" w:rsidRPr="002A6301" w:rsidRDefault="00872B2A" w:rsidP="00872B2A">
            <w:pPr>
              <w:rPr>
                <w:rFonts w:cs="Arial"/>
                <w:sz w:val="23"/>
                <w:szCs w:val="23"/>
              </w:rPr>
            </w:pPr>
          </w:p>
        </w:tc>
        <w:tc>
          <w:tcPr>
            <w:tcW w:w="893" w:type="dxa"/>
          </w:tcPr>
          <w:p w14:paraId="4943E8B9" w14:textId="77777777" w:rsidR="00872B2A" w:rsidRPr="002A6301" w:rsidRDefault="00872B2A" w:rsidP="00872B2A">
            <w:pPr>
              <w:rPr>
                <w:rFonts w:cs="Arial"/>
                <w:sz w:val="23"/>
                <w:szCs w:val="23"/>
              </w:rPr>
            </w:pPr>
          </w:p>
        </w:tc>
        <w:tc>
          <w:tcPr>
            <w:tcW w:w="893" w:type="dxa"/>
          </w:tcPr>
          <w:p w14:paraId="4D43D4AD" w14:textId="77777777" w:rsidR="00872B2A" w:rsidRPr="002A6301" w:rsidRDefault="00872B2A" w:rsidP="00872B2A">
            <w:pPr>
              <w:rPr>
                <w:rFonts w:cs="Arial"/>
                <w:sz w:val="23"/>
                <w:szCs w:val="23"/>
              </w:rPr>
            </w:pPr>
          </w:p>
        </w:tc>
        <w:tc>
          <w:tcPr>
            <w:tcW w:w="893" w:type="dxa"/>
          </w:tcPr>
          <w:p w14:paraId="3E42D806" w14:textId="77777777" w:rsidR="00872B2A" w:rsidRPr="002A6301" w:rsidRDefault="00872B2A" w:rsidP="00872B2A">
            <w:pPr>
              <w:rPr>
                <w:rFonts w:cs="Arial"/>
                <w:sz w:val="23"/>
                <w:szCs w:val="23"/>
              </w:rPr>
            </w:pPr>
          </w:p>
        </w:tc>
        <w:tc>
          <w:tcPr>
            <w:tcW w:w="893" w:type="dxa"/>
          </w:tcPr>
          <w:p w14:paraId="25663C97" w14:textId="77777777" w:rsidR="00872B2A" w:rsidRPr="002A6301" w:rsidRDefault="00872B2A" w:rsidP="00872B2A">
            <w:pPr>
              <w:rPr>
                <w:rFonts w:cs="Arial"/>
                <w:sz w:val="23"/>
                <w:szCs w:val="23"/>
              </w:rPr>
            </w:pPr>
          </w:p>
        </w:tc>
        <w:tc>
          <w:tcPr>
            <w:tcW w:w="893" w:type="dxa"/>
          </w:tcPr>
          <w:p w14:paraId="5E2F4199" w14:textId="77777777" w:rsidR="00872B2A" w:rsidRPr="002A6301" w:rsidRDefault="00872B2A" w:rsidP="00872B2A">
            <w:pPr>
              <w:rPr>
                <w:rFonts w:cs="Arial"/>
                <w:sz w:val="23"/>
                <w:szCs w:val="23"/>
              </w:rPr>
            </w:pPr>
          </w:p>
        </w:tc>
        <w:tc>
          <w:tcPr>
            <w:tcW w:w="893" w:type="dxa"/>
          </w:tcPr>
          <w:p w14:paraId="55F47521" w14:textId="77777777" w:rsidR="00872B2A" w:rsidRPr="002A6301" w:rsidRDefault="00872B2A" w:rsidP="00872B2A">
            <w:pPr>
              <w:rPr>
                <w:rFonts w:cs="Arial"/>
                <w:sz w:val="23"/>
                <w:szCs w:val="23"/>
              </w:rPr>
            </w:pPr>
          </w:p>
        </w:tc>
      </w:tr>
      <w:tr w:rsidR="00872B2A" w:rsidRPr="002A6301" w14:paraId="669D8F94" w14:textId="77777777" w:rsidTr="00872B2A">
        <w:tc>
          <w:tcPr>
            <w:tcW w:w="893" w:type="dxa"/>
          </w:tcPr>
          <w:p w14:paraId="58C55F4A" w14:textId="77777777" w:rsidR="00872B2A" w:rsidRPr="002A6301" w:rsidRDefault="00872B2A" w:rsidP="00872B2A">
            <w:pPr>
              <w:rPr>
                <w:rFonts w:cs="Arial"/>
                <w:sz w:val="23"/>
                <w:szCs w:val="23"/>
              </w:rPr>
            </w:pPr>
          </w:p>
        </w:tc>
        <w:tc>
          <w:tcPr>
            <w:tcW w:w="893" w:type="dxa"/>
          </w:tcPr>
          <w:p w14:paraId="26E56EEE" w14:textId="77777777" w:rsidR="00872B2A" w:rsidRPr="002A6301" w:rsidRDefault="00872B2A" w:rsidP="00872B2A">
            <w:pPr>
              <w:rPr>
                <w:rFonts w:cs="Arial"/>
                <w:sz w:val="23"/>
                <w:szCs w:val="23"/>
              </w:rPr>
            </w:pPr>
          </w:p>
        </w:tc>
        <w:tc>
          <w:tcPr>
            <w:tcW w:w="893" w:type="dxa"/>
          </w:tcPr>
          <w:p w14:paraId="4ADD5A28" w14:textId="77777777" w:rsidR="00872B2A" w:rsidRPr="002A6301" w:rsidRDefault="00872B2A" w:rsidP="00872B2A">
            <w:pPr>
              <w:rPr>
                <w:rFonts w:cs="Arial"/>
                <w:sz w:val="23"/>
                <w:szCs w:val="23"/>
              </w:rPr>
            </w:pPr>
          </w:p>
        </w:tc>
        <w:tc>
          <w:tcPr>
            <w:tcW w:w="893" w:type="dxa"/>
          </w:tcPr>
          <w:p w14:paraId="28D88521" w14:textId="77777777" w:rsidR="00872B2A" w:rsidRPr="002A6301" w:rsidRDefault="00872B2A" w:rsidP="00872B2A">
            <w:pPr>
              <w:rPr>
                <w:rFonts w:cs="Arial"/>
                <w:sz w:val="23"/>
                <w:szCs w:val="23"/>
              </w:rPr>
            </w:pPr>
          </w:p>
        </w:tc>
        <w:tc>
          <w:tcPr>
            <w:tcW w:w="893" w:type="dxa"/>
          </w:tcPr>
          <w:p w14:paraId="1577F93D" w14:textId="77777777" w:rsidR="00872B2A" w:rsidRPr="002A6301" w:rsidRDefault="00872B2A" w:rsidP="00872B2A">
            <w:pPr>
              <w:rPr>
                <w:rFonts w:cs="Arial"/>
                <w:sz w:val="23"/>
                <w:szCs w:val="23"/>
              </w:rPr>
            </w:pPr>
          </w:p>
        </w:tc>
        <w:tc>
          <w:tcPr>
            <w:tcW w:w="893" w:type="dxa"/>
          </w:tcPr>
          <w:p w14:paraId="36A1601E" w14:textId="77777777" w:rsidR="00872B2A" w:rsidRPr="002A6301" w:rsidRDefault="00872B2A" w:rsidP="00872B2A">
            <w:pPr>
              <w:rPr>
                <w:rFonts w:cs="Arial"/>
                <w:sz w:val="23"/>
                <w:szCs w:val="23"/>
              </w:rPr>
            </w:pPr>
          </w:p>
        </w:tc>
        <w:tc>
          <w:tcPr>
            <w:tcW w:w="893" w:type="dxa"/>
          </w:tcPr>
          <w:p w14:paraId="67F13943" w14:textId="77777777" w:rsidR="00872B2A" w:rsidRPr="002A6301" w:rsidRDefault="00872B2A" w:rsidP="00872B2A">
            <w:pPr>
              <w:rPr>
                <w:rFonts w:cs="Arial"/>
                <w:sz w:val="23"/>
                <w:szCs w:val="23"/>
              </w:rPr>
            </w:pPr>
          </w:p>
        </w:tc>
        <w:tc>
          <w:tcPr>
            <w:tcW w:w="893" w:type="dxa"/>
          </w:tcPr>
          <w:p w14:paraId="2C2E9B6E" w14:textId="77777777" w:rsidR="00872B2A" w:rsidRPr="002A6301" w:rsidRDefault="00872B2A" w:rsidP="00872B2A">
            <w:pPr>
              <w:rPr>
                <w:rFonts w:cs="Arial"/>
                <w:sz w:val="23"/>
                <w:szCs w:val="23"/>
              </w:rPr>
            </w:pPr>
          </w:p>
        </w:tc>
        <w:tc>
          <w:tcPr>
            <w:tcW w:w="893" w:type="dxa"/>
          </w:tcPr>
          <w:p w14:paraId="130D8782" w14:textId="77777777" w:rsidR="00872B2A" w:rsidRPr="002A6301" w:rsidRDefault="00872B2A" w:rsidP="00872B2A">
            <w:pPr>
              <w:rPr>
                <w:rFonts w:cs="Arial"/>
                <w:sz w:val="23"/>
                <w:szCs w:val="23"/>
              </w:rPr>
            </w:pPr>
          </w:p>
        </w:tc>
        <w:tc>
          <w:tcPr>
            <w:tcW w:w="893" w:type="dxa"/>
          </w:tcPr>
          <w:p w14:paraId="091430B7" w14:textId="77777777" w:rsidR="00872B2A" w:rsidRPr="002A6301" w:rsidRDefault="00872B2A" w:rsidP="00872B2A">
            <w:pPr>
              <w:rPr>
                <w:rFonts w:cs="Arial"/>
                <w:sz w:val="23"/>
                <w:szCs w:val="23"/>
              </w:rPr>
            </w:pPr>
          </w:p>
        </w:tc>
      </w:tr>
      <w:tr w:rsidR="00872B2A" w:rsidRPr="002A6301" w14:paraId="6598E673" w14:textId="77777777" w:rsidTr="00872B2A">
        <w:tc>
          <w:tcPr>
            <w:tcW w:w="893" w:type="dxa"/>
          </w:tcPr>
          <w:p w14:paraId="459A1C53" w14:textId="77777777" w:rsidR="00872B2A" w:rsidRPr="002A6301" w:rsidRDefault="00872B2A" w:rsidP="00872B2A">
            <w:pPr>
              <w:rPr>
                <w:rFonts w:cs="Arial"/>
                <w:sz w:val="23"/>
                <w:szCs w:val="23"/>
              </w:rPr>
            </w:pPr>
          </w:p>
        </w:tc>
        <w:tc>
          <w:tcPr>
            <w:tcW w:w="893" w:type="dxa"/>
          </w:tcPr>
          <w:p w14:paraId="443D63C9" w14:textId="77777777" w:rsidR="00872B2A" w:rsidRPr="002A6301" w:rsidRDefault="00872B2A" w:rsidP="00872B2A">
            <w:pPr>
              <w:rPr>
                <w:rFonts w:cs="Arial"/>
                <w:sz w:val="23"/>
                <w:szCs w:val="23"/>
              </w:rPr>
            </w:pPr>
          </w:p>
        </w:tc>
        <w:tc>
          <w:tcPr>
            <w:tcW w:w="893" w:type="dxa"/>
          </w:tcPr>
          <w:p w14:paraId="0229E260" w14:textId="77777777" w:rsidR="00872B2A" w:rsidRPr="002A6301" w:rsidRDefault="00872B2A" w:rsidP="00872B2A">
            <w:pPr>
              <w:rPr>
                <w:rFonts w:cs="Arial"/>
                <w:sz w:val="23"/>
                <w:szCs w:val="23"/>
              </w:rPr>
            </w:pPr>
          </w:p>
        </w:tc>
        <w:tc>
          <w:tcPr>
            <w:tcW w:w="893" w:type="dxa"/>
          </w:tcPr>
          <w:p w14:paraId="1BDE33E0" w14:textId="77777777" w:rsidR="00872B2A" w:rsidRPr="002A6301" w:rsidRDefault="00872B2A" w:rsidP="00872B2A">
            <w:pPr>
              <w:rPr>
                <w:rFonts w:cs="Arial"/>
                <w:sz w:val="23"/>
                <w:szCs w:val="23"/>
              </w:rPr>
            </w:pPr>
          </w:p>
        </w:tc>
        <w:tc>
          <w:tcPr>
            <w:tcW w:w="893" w:type="dxa"/>
          </w:tcPr>
          <w:p w14:paraId="3678D84B" w14:textId="77777777" w:rsidR="00872B2A" w:rsidRPr="002A6301" w:rsidRDefault="00872B2A" w:rsidP="00872B2A">
            <w:pPr>
              <w:rPr>
                <w:rFonts w:cs="Arial"/>
                <w:sz w:val="23"/>
                <w:szCs w:val="23"/>
              </w:rPr>
            </w:pPr>
          </w:p>
        </w:tc>
        <w:tc>
          <w:tcPr>
            <w:tcW w:w="893" w:type="dxa"/>
          </w:tcPr>
          <w:p w14:paraId="550E7D67" w14:textId="77777777" w:rsidR="00872B2A" w:rsidRPr="002A6301" w:rsidRDefault="00872B2A" w:rsidP="00872B2A">
            <w:pPr>
              <w:rPr>
                <w:rFonts w:cs="Arial"/>
                <w:sz w:val="23"/>
                <w:szCs w:val="23"/>
              </w:rPr>
            </w:pPr>
          </w:p>
        </w:tc>
        <w:tc>
          <w:tcPr>
            <w:tcW w:w="893" w:type="dxa"/>
          </w:tcPr>
          <w:p w14:paraId="27EDAF30" w14:textId="77777777" w:rsidR="00872B2A" w:rsidRPr="002A6301" w:rsidRDefault="00872B2A" w:rsidP="00872B2A">
            <w:pPr>
              <w:rPr>
                <w:rFonts w:cs="Arial"/>
                <w:sz w:val="23"/>
                <w:szCs w:val="23"/>
              </w:rPr>
            </w:pPr>
          </w:p>
        </w:tc>
        <w:tc>
          <w:tcPr>
            <w:tcW w:w="893" w:type="dxa"/>
          </w:tcPr>
          <w:p w14:paraId="646684F3" w14:textId="77777777" w:rsidR="00872B2A" w:rsidRPr="002A6301" w:rsidRDefault="00872B2A" w:rsidP="00872B2A">
            <w:pPr>
              <w:rPr>
                <w:rFonts w:cs="Arial"/>
                <w:sz w:val="23"/>
                <w:szCs w:val="23"/>
              </w:rPr>
            </w:pPr>
          </w:p>
        </w:tc>
        <w:tc>
          <w:tcPr>
            <w:tcW w:w="893" w:type="dxa"/>
          </w:tcPr>
          <w:p w14:paraId="4C07472D" w14:textId="77777777" w:rsidR="00872B2A" w:rsidRPr="002A6301" w:rsidRDefault="00872B2A" w:rsidP="00872B2A">
            <w:pPr>
              <w:rPr>
                <w:rFonts w:cs="Arial"/>
                <w:sz w:val="23"/>
                <w:szCs w:val="23"/>
              </w:rPr>
            </w:pPr>
          </w:p>
        </w:tc>
        <w:tc>
          <w:tcPr>
            <w:tcW w:w="893" w:type="dxa"/>
          </w:tcPr>
          <w:p w14:paraId="4E426E93" w14:textId="77777777" w:rsidR="00872B2A" w:rsidRPr="002A6301" w:rsidRDefault="00872B2A" w:rsidP="00872B2A">
            <w:pPr>
              <w:rPr>
                <w:rFonts w:cs="Arial"/>
                <w:sz w:val="23"/>
                <w:szCs w:val="23"/>
              </w:rPr>
            </w:pPr>
          </w:p>
        </w:tc>
      </w:tr>
      <w:tr w:rsidR="00872B2A" w:rsidRPr="002A6301" w14:paraId="56759871" w14:textId="77777777" w:rsidTr="00872B2A">
        <w:tc>
          <w:tcPr>
            <w:tcW w:w="893" w:type="dxa"/>
          </w:tcPr>
          <w:p w14:paraId="35CDBCF1" w14:textId="77777777" w:rsidR="00872B2A" w:rsidRPr="002A6301" w:rsidRDefault="00872B2A" w:rsidP="00872B2A">
            <w:pPr>
              <w:rPr>
                <w:rFonts w:cs="Arial"/>
                <w:sz w:val="23"/>
                <w:szCs w:val="23"/>
              </w:rPr>
            </w:pPr>
          </w:p>
        </w:tc>
        <w:tc>
          <w:tcPr>
            <w:tcW w:w="893" w:type="dxa"/>
          </w:tcPr>
          <w:p w14:paraId="30D64A5C" w14:textId="77777777" w:rsidR="00872B2A" w:rsidRPr="002A6301" w:rsidRDefault="00872B2A" w:rsidP="00872B2A">
            <w:pPr>
              <w:rPr>
                <w:rFonts w:cs="Arial"/>
                <w:sz w:val="23"/>
                <w:szCs w:val="23"/>
              </w:rPr>
            </w:pPr>
          </w:p>
        </w:tc>
        <w:tc>
          <w:tcPr>
            <w:tcW w:w="893" w:type="dxa"/>
          </w:tcPr>
          <w:p w14:paraId="27EF78F9" w14:textId="77777777" w:rsidR="00872B2A" w:rsidRPr="002A6301" w:rsidRDefault="00872B2A" w:rsidP="00872B2A">
            <w:pPr>
              <w:rPr>
                <w:rFonts w:cs="Arial"/>
                <w:sz w:val="23"/>
                <w:szCs w:val="23"/>
              </w:rPr>
            </w:pPr>
          </w:p>
        </w:tc>
        <w:tc>
          <w:tcPr>
            <w:tcW w:w="893" w:type="dxa"/>
          </w:tcPr>
          <w:p w14:paraId="2900C239" w14:textId="77777777" w:rsidR="00872B2A" w:rsidRPr="002A6301" w:rsidRDefault="00872B2A" w:rsidP="00872B2A">
            <w:pPr>
              <w:rPr>
                <w:rFonts w:cs="Arial"/>
                <w:sz w:val="23"/>
                <w:szCs w:val="23"/>
              </w:rPr>
            </w:pPr>
          </w:p>
        </w:tc>
        <w:tc>
          <w:tcPr>
            <w:tcW w:w="893" w:type="dxa"/>
          </w:tcPr>
          <w:p w14:paraId="1D27CF6A" w14:textId="77777777" w:rsidR="00872B2A" w:rsidRPr="002A6301" w:rsidRDefault="00872B2A" w:rsidP="00872B2A">
            <w:pPr>
              <w:rPr>
                <w:rFonts w:cs="Arial"/>
                <w:sz w:val="23"/>
                <w:szCs w:val="23"/>
              </w:rPr>
            </w:pPr>
          </w:p>
        </w:tc>
        <w:tc>
          <w:tcPr>
            <w:tcW w:w="893" w:type="dxa"/>
          </w:tcPr>
          <w:p w14:paraId="1B4CCCA8" w14:textId="77777777" w:rsidR="00872B2A" w:rsidRPr="002A6301" w:rsidRDefault="00872B2A" w:rsidP="00872B2A">
            <w:pPr>
              <w:rPr>
                <w:rFonts w:cs="Arial"/>
                <w:sz w:val="23"/>
                <w:szCs w:val="23"/>
              </w:rPr>
            </w:pPr>
          </w:p>
        </w:tc>
        <w:tc>
          <w:tcPr>
            <w:tcW w:w="893" w:type="dxa"/>
          </w:tcPr>
          <w:p w14:paraId="6C5416E1" w14:textId="77777777" w:rsidR="00872B2A" w:rsidRPr="002A6301" w:rsidRDefault="00872B2A" w:rsidP="00872B2A">
            <w:pPr>
              <w:rPr>
                <w:rFonts w:cs="Arial"/>
                <w:sz w:val="23"/>
                <w:szCs w:val="23"/>
              </w:rPr>
            </w:pPr>
          </w:p>
        </w:tc>
        <w:tc>
          <w:tcPr>
            <w:tcW w:w="893" w:type="dxa"/>
          </w:tcPr>
          <w:p w14:paraId="70FEAB60" w14:textId="77777777" w:rsidR="00872B2A" w:rsidRPr="002A6301" w:rsidRDefault="00872B2A" w:rsidP="00872B2A">
            <w:pPr>
              <w:rPr>
                <w:rFonts w:cs="Arial"/>
                <w:sz w:val="23"/>
                <w:szCs w:val="23"/>
              </w:rPr>
            </w:pPr>
          </w:p>
        </w:tc>
        <w:tc>
          <w:tcPr>
            <w:tcW w:w="893" w:type="dxa"/>
          </w:tcPr>
          <w:p w14:paraId="7501629B" w14:textId="77777777" w:rsidR="00872B2A" w:rsidRPr="002A6301" w:rsidRDefault="00872B2A" w:rsidP="00872B2A">
            <w:pPr>
              <w:rPr>
                <w:rFonts w:cs="Arial"/>
                <w:sz w:val="23"/>
                <w:szCs w:val="23"/>
              </w:rPr>
            </w:pPr>
          </w:p>
        </w:tc>
        <w:tc>
          <w:tcPr>
            <w:tcW w:w="893" w:type="dxa"/>
          </w:tcPr>
          <w:p w14:paraId="5130C154" w14:textId="77777777" w:rsidR="00872B2A" w:rsidRPr="002A6301" w:rsidRDefault="00872B2A" w:rsidP="00872B2A">
            <w:pPr>
              <w:rPr>
                <w:rFonts w:cs="Arial"/>
                <w:sz w:val="23"/>
                <w:szCs w:val="23"/>
              </w:rPr>
            </w:pPr>
          </w:p>
        </w:tc>
      </w:tr>
      <w:tr w:rsidR="00872B2A" w:rsidRPr="002A6301" w14:paraId="004776AF" w14:textId="77777777" w:rsidTr="00872B2A">
        <w:tc>
          <w:tcPr>
            <w:tcW w:w="893" w:type="dxa"/>
          </w:tcPr>
          <w:p w14:paraId="78661A96" w14:textId="77777777" w:rsidR="00872B2A" w:rsidRPr="002A6301" w:rsidRDefault="00872B2A" w:rsidP="00872B2A">
            <w:pPr>
              <w:rPr>
                <w:rFonts w:cs="Arial"/>
                <w:sz w:val="23"/>
                <w:szCs w:val="23"/>
              </w:rPr>
            </w:pPr>
          </w:p>
        </w:tc>
        <w:tc>
          <w:tcPr>
            <w:tcW w:w="893" w:type="dxa"/>
          </w:tcPr>
          <w:p w14:paraId="0016F025" w14:textId="77777777" w:rsidR="00872B2A" w:rsidRPr="002A6301" w:rsidRDefault="00872B2A" w:rsidP="00872B2A">
            <w:pPr>
              <w:rPr>
                <w:rFonts w:cs="Arial"/>
                <w:sz w:val="23"/>
                <w:szCs w:val="23"/>
              </w:rPr>
            </w:pPr>
          </w:p>
        </w:tc>
        <w:tc>
          <w:tcPr>
            <w:tcW w:w="893" w:type="dxa"/>
          </w:tcPr>
          <w:p w14:paraId="0B077477" w14:textId="77777777" w:rsidR="00872B2A" w:rsidRPr="002A6301" w:rsidRDefault="00872B2A" w:rsidP="00872B2A">
            <w:pPr>
              <w:rPr>
                <w:rFonts w:cs="Arial"/>
                <w:sz w:val="23"/>
                <w:szCs w:val="23"/>
              </w:rPr>
            </w:pPr>
          </w:p>
        </w:tc>
        <w:tc>
          <w:tcPr>
            <w:tcW w:w="893" w:type="dxa"/>
          </w:tcPr>
          <w:p w14:paraId="380BB57A" w14:textId="77777777" w:rsidR="00872B2A" w:rsidRPr="002A6301" w:rsidRDefault="00872B2A" w:rsidP="00872B2A">
            <w:pPr>
              <w:rPr>
                <w:rFonts w:cs="Arial"/>
                <w:sz w:val="23"/>
                <w:szCs w:val="23"/>
              </w:rPr>
            </w:pPr>
          </w:p>
        </w:tc>
        <w:tc>
          <w:tcPr>
            <w:tcW w:w="893" w:type="dxa"/>
          </w:tcPr>
          <w:p w14:paraId="343DCBF4" w14:textId="77777777" w:rsidR="00872B2A" w:rsidRPr="002A6301" w:rsidRDefault="00872B2A" w:rsidP="00872B2A">
            <w:pPr>
              <w:rPr>
                <w:rFonts w:cs="Arial"/>
                <w:sz w:val="23"/>
                <w:szCs w:val="23"/>
              </w:rPr>
            </w:pPr>
          </w:p>
        </w:tc>
        <w:tc>
          <w:tcPr>
            <w:tcW w:w="893" w:type="dxa"/>
          </w:tcPr>
          <w:p w14:paraId="41C60D9B" w14:textId="77777777" w:rsidR="00872B2A" w:rsidRPr="002A6301" w:rsidRDefault="00872B2A" w:rsidP="00872B2A">
            <w:pPr>
              <w:rPr>
                <w:rFonts w:cs="Arial"/>
                <w:sz w:val="23"/>
                <w:szCs w:val="23"/>
              </w:rPr>
            </w:pPr>
          </w:p>
        </w:tc>
        <w:tc>
          <w:tcPr>
            <w:tcW w:w="893" w:type="dxa"/>
          </w:tcPr>
          <w:p w14:paraId="6604D576" w14:textId="77777777" w:rsidR="00872B2A" w:rsidRPr="002A6301" w:rsidRDefault="00872B2A" w:rsidP="00872B2A">
            <w:pPr>
              <w:rPr>
                <w:rFonts w:cs="Arial"/>
                <w:sz w:val="23"/>
                <w:szCs w:val="23"/>
              </w:rPr>
            </w:pPr>
          </w:p>
        </w:tc>
        <w:tc>
          <w:tcPr>
            <w:tcW w:w="893" w:type="dxa"/>
          </w:tcPr>
          <w:p w14:paraId="627E0E1F" w14:textId="77777777" w:rsidR="00872B2A" w:rsidRPr="002A6301" w:rsidRDefault="00872B2A" w:rsidP="00872B2A">
            <w:pPr>
              <w:rPr>
                <w:rFonts w:cs="Arial"/>
                <w:sz w:val="23"/>
                <w:szCs w:val="23"/>
              </w:rPr>
            </w:pPr>
          </w:p>
        </w:tc>
        <w:tc>
          <w:tcPr>
            <w:tcW w:w="893" w:type="dxa"/>
          </w:tcPr>
          <w:p w14:paraId="18F09793" w14:textId="77777777" w:rsidR="00872B2A" w:rsidRPr="002A6301" w:rsidRDefault="00872B2A" w:rsidP="00872B2A">
            <w:pPr>
              <w:rPr>
                <w:rFonts w:cs="Arial"/>
                <w:sz w:val="23"/>
                <w:szCs w:val="23"/>
              </w:rPr>
            </w:pPr>
          </w:p>
        </w:tc>
        <w:tc>
          <w:tcPr>
            <w:tcW w:w="893" w:type="dxa"/>
          </w:tcPr>
          <w:p w14:paraId="60F3B3D9" w14:textId="77777777" w:rsidR="00872B2A" w:rsidRPr="002A6301" w:rsidRDefault="00872B2A" w:rsidP="00872B2A">
            <w:pPr>
              <w:rPr>
                <w:rFonts w:cs="Arial"/>
                <w:sz w:val="23"/>
                <w:szCs w:val="23"/>
              </w:rPr>
            </w:pPr>
          </w:p>
        </w:tc>
      </w:tr>
    </w:tbl>
    <w:p w14:paraId="50A0CBCC" w14:textId="77777777" w:rsidR="00872B2A" w:rsidRPr="002A6301" w:rsidRDefault="00872B2A" w:rsidP="00872B2A">
      <w:pPr>
        <w:rPr>
          <w:rFonts w:cs="Arial"/>
          <w:sz w:val="23"/>
          <w:szCs w:val="23"/>
        </w:rPr>
      </w:pPr>
      <w:r w:rsidRPr="002A6301">
        <w:rPr>
          <w:rFonts w:cs="Arial"/>
          <w:sz w:val="23"/>
          <w:szCs w:val="23"/>
        </w:rPr>
        <w:t xml:space="preserve">             </w:t>
      </w:r>
      <w:r>
        <w:rPr>
          <w:rFonts w:cs="Arial"/>
          <w:sz w:val="23"/>
          <w:szCs w:val="23"/>
        </w:rPr>
        <w:t xml:space="preserve"> </w:t>
      </w:r>
      <w:r w:rsidRPr="002A6301">
        <w:rPr>
          <w:rFonts w:cs="Arial"/>
          <w:sz w:val="23"/>
          <w:szCs w:val="23"/>
        </w:rPr>
        <w:t xml:space="preserve">0          </w:t>
      </w:r>
      <w:r>
        <w:rPr>
          <w:rFonts w:cs="Arial"/>
          <w:sz w:val="23"/>
          <w:szCs w:val="23"/>
        </w:rPr>
        <w:t xml:space="preserve">                20                        40                         60                       80                   100</w:t>
      </w:r>
    </w:p>
    <w:p w14:paraId="43B7421A" w14:textId="77777777" w:rsidR="00872B2A" w:rsidRPr="002A6301" w:rsidRDefault="00872B2A" w:rsidP="00872B2A">
      <w:pPr>
        <w:rPr>
          <w:rFonts w:cs="Arial"/>
          <w:sz w:val="23"/>
          <w:szCs w:val="23"/>
        </w:rPr>
      </w:pPr>
      <w:r w:rsidRPr="002A6301">
        <w:rPr>
          <w:rFonts w:cs="Arial"/>
          <w:sz w:val="23"/>
          <w:szCs w:val="23"/>
        </w:rPr>
        <w:t xml:space="preserve">                                                                    </w:t>
      </w:r>
      <w:r>
        <w:rPr>
          <w:rFonts w:cs="Arial"/>
          <w:sz w:val="23"/>
          <w:szCs w:val="23"/>
        </w:rPr>
        <w:t>Current  cubed (A</w:t>
      </w:r>
      <w:r>
        <w:rPr>
          <w:rFonts w:cs="Arial"/>
          <w:sz w:val="23"/>
          <w:szCs w:val="23"/>
          <w:vertAlign w:val="superscript"/>
        </w:rPr>
        <w:t>3</w:t>
      </w:r>
      <w:r w:rsidRPr="002A6301">
        <w:rPr>
          <w:rFonts w:cs="Arial"/>
          <w:sz w:val="23"/>
          <w:szCs w:val="23"/>
        </w:rPr>
        <w:t>)</w:t>
      </w:r>
      <w:r w:rsidRPr="00FB4EB4">
        <w:rPr>
          <w:rFonts w:cs="Arial"/>
          <w:noProof/>
          <w:sz w:val="23"/>
          <w:szCs w:val="23"/>
          <w:lang w:val="en-US"/>
        </w:rPr>
        <w:t xml:space="preserve"> </w:t>
      </w:r>
    </w:p>
    <w:p w14:paraId="686FC45F" w14:textId="77777777" w:rsidR="00872B2A" w:rsidRDefault="00872B2A" w:rsidP="00872B2A">
      <w:pPr>
        <w:rPr>
          <w:rFonts w:cs="Arial"/>
          <w:sz w:val="23"/>
          <w:szCs w:val="23"/>
        </w:rPr>
      </w:pPr>
    </w:p>
    <w:p w14:paraId="22CD640E" w14:textId="77777777" w:rsidR="00872B2A" w:rsidRPr="00F13E69" w:rsidRDefault="00872B2A" w:rsidP="00872B2A">
      <w:pPr>
        <w:pStyle w:val="ListParagraph"/>
        <w:numPr>
          <w:ilvl w:val="0"/>
          <w:numId w:val="55"/>
        </w:numPr>
      </w:pPr>
      <w:r>
        <w:t xml:space="preserve">From the graph </w:t>
      </w:r>
      <w:r>
        <w:tab/>
      </w:r>
      <w:r>
        <w:tab/>
      </w:r>
      <w:r w:rsidRPr="00FB4EB4">
        <w:rPr>
          <w:b/>
        </w:rPr>
        <w:t>m</w:t>
      </w:r>
      <w:r w:rsidRPr="00D9758F">
        <w:t xml:space="preserve"> =</w:t>
      </w:r>
      <m:oMath>
        <m:r>
          <m:rPr>
            <m:sty m:val="p"/>
          </m:rPr>
          <w:rPr>
            <w:rFonts w:ascii="Cambria Math" w:hAnsi="Cambria Math"/>
            <w:color w:val="FF0000"/>
          </w:rPr>
          <m:t xml:space="preserve"> </m:t>
        </m:r>
      </m:oMath>
      <w:r>
        <w:rPr>
          <w:color w:val="FF0000"/>
        </w:rPr>
        <w:tab/>
      </w:r>
      <w:r>
        <w:rPr>
          <w:color w:val="FF0000"/>
        </w:rPr>
        <w:tab/>
      </w:r>
      <w:r>
        <w:rPr>
          <w:color w:val="FF0000"/>
        </w:rPr>
        <w:tab/>
      </w:r>
      <w:r>
        <w:rPr>
          <w:color w:val="FF0000"/>
        </w:rPr>
        <w:tab/>
      </w:r>
      <w:r>
        <w:rPr>
          <w:b/>
        </w:rPr>
        <w:t>c =</w:t>
      </w:r>
    </w:p>
    <w:p w14:paraId="3C842402" w14:textId="77777777" w:rsidR="00872B2A" w:rsidRPr="00FB4EB4" w:rsidRDefault="00872B2A" w:rsidP="00872B2A">
      <w:pPr>
        <w:pStyle w:val="ListParagraph"/>
        <w:ind w:left="360"/>
      </w:pPr>
    </w:p>
    <w:p w14:paraId="34664009" w14:textId="77777777" w:rsidR="00872B2A" w:rsidRPr="003B24E2" w:rsidRDefault="00872B2A" w:rsidP="00872B2A">
      <w:pPr>
        <w:pStyle w:val="ListParagraph"/>
        <w:numPr>
          <w:ilvl w:val="0"/>
          <w:numId w:val="56"/>
        </w:numPr>
      </w:pPr>
      <w:r w:rsidRPr="003B24E2">
        <w:t>From a computer based spread sheet, a graph with the following regression line was obtained:</w:t>
      </w:r>
    </w:p>
    <w:p w14:paraId="51B374E8" w14:textId="77777777" w:rsidR="00872B2A" w:rsidRPr="003B24E2" w:rsidRDefault="00872B2A" w:rsidP="00872B2A">
      <w:pPr>
        <w:rPr>
          <w:rFonts w:cs="Arial"/>
          <w:b/>
        </w:rPr>
      </w:pPr>
      <w:r w:rsidRPr="003B24E2">
        <w:rPr>
          <w:rFonts w:cs="Arial"/>
        </w:rPr>
        <w:t xml:space="preserve">        </w:t>
      </w:r>
      <w:r w:rsidRPr="003B24E2">
        <w:rPr>
          <w:rFonts w:cs="Arial"/>
          <w:b/>
        </w:rPr>
        <w:t>y  = 3.1412 x</w:t>
      </w:r>
      <w:r>
        <w:rPr>
          <w:rFonts w:cs="Arial"/>
          <w:b/>
        </w:rPr>
        <w:t xml:space="preserve">  +  </w:t>
      </w:r>
      <w:r w:rsidRPr="003B24E2">
        <w:rPr>
          <w:rFonts w:cs="Arial"/>
          <w:b/>
        </w:rPr>
        <w:t xml:space="preserve">15.092  </w:t>
      </w:r>
    </w:p>
    <w:p w14:paraId="6C98C7BD" w14:textId="77777777" w:rsidR="00872B2A" w:rsidRDefault="00872B2A" w:rsidP="00872B2A">
      <w:pPr>
        <w:pStyle w:val="ListParagraph"/>
        <w:numPr>
          <w:ilvl w:val="0"/>
          <w:numId w:val="57"/>
        </w:numPr>
      </w:pPr>
      <w:r w:rsidRPr="003B24E2">
        <w:t xml:space="preserve">This equation can be written as </w:t>
      </w:r>
      <w:r w:rsidRPr="0026701E">
        <w:rPr>
          <w:b/>
        </w:rPr>
        <w:t>y  = 3.1 x  + 15.1</w:t>
      </w:r>
      <w:r w:rsidRPr="003B24E2">
        <w:t xml:space="preserve">, so the equation relating </w:t>
      </w:r>
      <w:r>
        <w:rPr>
          <w:b/>
        </w:rPr>
        <w:t>I</w:t>
      </w:r>
      <w:r w:rsidRPr="003B24E2">
        <w:t xml:space="preserve"> and </w:t>
      </w:r>
      <w:r w:rsidRPr="003B24E2">
        <w:rPr>
          <w:b/>
        </w:rPr>
        <w:t>R</w:t>
      </w:r>
      <w:r w:rsidRPr="003B24E2">
        <w:t xml:space="preserve"> is    </w:t>
      </w:r>
      <w:r>
        <w:t xml:space="preserve">            </w:t>
      </w:r>
    </w:p>
    <w:p w14:paraId="3C33873C" w14:textId="77777777" w:rsidR="00872B2A" w:rsidRDefault="00872B2A" w:rsidP="00872B2A">
      <w:pPr>
        <w:pStyle w:val="ListParagraph"/>
        <w:ind w:left="360"/>
      </w:pPr>
      <w:r w:rsidRPr="003B24E2">
        <w:rPr>
          <w:b/>
        </w:rPr>
        <w:t xml:space="preserve">R  =  3.1 </w:t>
      </w:r>
      <w:r>
        <w:rPr>
          <w:b/>
        </w:rPr>
        <w:t>I</w:t>
      </w:r>
      <w:r w:rsidRPr="003B24E2">
        <w:rPr>
          <w:b/>
          <w:vertAlign w:val="superscript"/>
        </w:rPr>
        <w:t>3</w:t>
      </w:r>
      <w:r>
        <w:rPr>
          <w:b/>
        </w:rPr>
        <w:t xml:space="preserve">  + </w:t>
      </w:r>
      <w:r w:rsidRPr="003B24E2">
        <w:rPr>
          <w:b/>
        </w:rPr>
        <w:t>15.1</w:t>
      </w:r>
      <w:r w:rsidRPr="003B24E2">
        <w:t xml:space="preserve">.  </w:t>
      </w:r>
    </w:p>
    <w:p w14:paraId="1FD7E017" w14:textId="77777777" w:rsidR="00872B2A" w:rsidRPr="00F13E69" w:rsidRDefault="00872B2A" w:rsidP="00872B2A">
      <w:pPr>
        <w:pStyle w:val="ListParagraph"/>
        <w:numPr>
          <w:ilvl w:val="0"/>
          <w:numId w:val="58"/>
        </w:numPr>
      </w:pPr>
      <w:r w:rsidRPr="003B24E2">
        <w:t xml:space="preserve">Hence, the value of </w:t>
      </w:r>
      <w:r w:rsidRPr="003B24E2">
        <w:rPr>
          <w:b/>
        </w:rPr>
        <w:t>d</w:t>
      </w:r>
      <w:r>
        <w:t xml:space="preserve"> is 3.1 </w:t>
      </w:r>
      <w:r w:rsidRPr="00C15705">
        <w:rPr>
          <w:rFonts w:ascii="Lucida Grande" w:hAnsi="Lucida Grande" w:cs="Lucida Grande"/>
          <w:b/>
          <w:color w:val="000000"/>
        </w:rPr>
        <w:t>Ω</w:t>
      </w:r>
      <w:r w:rsidRPr="003B24E2">
        <w:t>A</w:t>
      </w:r>
      <w:r w:rsidRPr="003B24E2">
        <w:rPr>
          <w:vertAlign w:val="superscript"/>
        </w:rPr>
        <w:t>-3</w:t>
      </w:r>
      <w:r w:rsidRPr="003B24E2">
        <w:t xml:space="preserve"> and the value of </w:t>
      </w:r>
      <w:r w:rsidRPr="003B24E2">
        <w:rPr>
          <w:b/>
        </w:rPr>
        <w:t>g</w:t>
      </w:r>
      <w:r>
        <w:t xml:space="preserve"> is 15.1 </w:t>
      </w:r>
      <w:r w:rsidRPr="00123F1A">
        <w:rPr>
          <w:rFonts w:ascii="Lucida Grande" w:hAnsi="Lucida Grande" w:cs="Lucida Grande"/>
          <w:b/>
          <w:color w:val="000000"/>
        </w:rPr>
        <w:t>Ω</w:t>
      </w:r>
      <w:r w:rsidRPr="003B24E2">
        <w:t>.</w:t>
      </w:r>
      <w:r>
        <w:tab/>
      </w:r>
      <w:r>
        <w:tab/>
      </w:r>
    </w:p>
    <w:p w14:paraId="37BC9D49" w14:textId="77777777" w:rsidR="004664EE" w:rsidRDefault="004664EE" w:rsidP="004664EE">
      <w:pPr>
        <w:pStyle w:val="ListParagraph"/>
        <w:ind w:left="360"/>
      </w:pPr>
    </w:p>
    <w:p w14:paraId="59EAC592" w14:textId="77777777" w:rsidR="004664EE" w:rsidRDefault="004664EE" w:rsidP="004664EE">
      <w:pPr>
        <w:pStyle w:val="ListParagraph"/>
        <w:ind w:left="360"/>
      </w:pPr>
    </w:p>
    <w:p w14:paraId="1EAA59E4" w14:textId="77777777" w:rsidR="004664EE" w:rsidRDefault="004664EE" w:rsidP="004664EE">
      <w:pPr>
        <w:pStyle w:val="ListParagraph"/>
        <w:ind w:left="360"/>
      </w:pPr>
    </w:p>
    <w:p w14:paraId="0847503B" w14:textId="77777777" w:rsidR="004664EE" w:rsidRDefault="004664EE" w:rsidP="004664EE">
      <w:pPr>
        <w:pStyle w:val="ListParagraph"/>
        <w:ind w:left="360"/>
      </w:pPr>
    </w:p>
    <w:p w14:paraId="32DD9717" w14:textId="77777777" w:rsidR="00872B2A" w:rsidRDefault="00872B2A" w:rsidP="004664EE">
      <w:pPr>
        <w:pStyle w:val="ListParagraph"/>
        <w:ind w:left="360"/>
      </w:pPr>
    </w:p>
    <w:p w14:paraId="79FA14E9" w14:textId="77777777" w:rsidR="00872B2A" w:rsidRDefault="00872B2A" w:rsidP="004664EE">
      <w:pPr>
        <w:pStyle w:val="ListParagraph"/>
        <w:ind w:left="360"/>
      </w:pPr>
    </w:p>
    <w:p w14:paraId="0A011A65" w14:textId="77777777" w:rsidR="00872B2A" w:rsidRDefault="00872B2A" w:rsidP="004664EE">
      <w:pPr>
        <w:pStyle w:val="ListParagraph"/>
        <w:ind w:left="360"/>
      </w:pPr>
    </w:p>
    <w:p w14:paraId="675E4FF5" w14:textId="77777777" w:rsidR="00872B2A" w:rsidRDefault="00872B2A" w:rsidP="004664EE">
      <w:pPr>
        <w:pStyle w:val="ListParagraph"/>
        <w:ind w:left="360"/>
      </w:pPr>
    </w:p>
    <w:p w14:paraId="282E5DD8" w14:textId="77777777" w:rsidR="004664EE" w:rsidRDefault="004664EE" w:rsidP="004664EE">
      <w:pPr>
        <w:pStyle w:val="ListParagraph"/>
        <w:ind w:left="360"/>
      </w:pPr>
    </w:p>
    <w:p w14:paraId="15D2FA44" w14:textId="77777777" w:rsidR="00191C87" w:rsidRPr="00F13E69" w:rsidRDefault="00F13E69" w:rsidP="004664EE">
      <w:pPr>
        <w:pStyle w:val="ListParagraph"/>
        <w:ind w:left="360"/>
      </w:pPr>
      <w:r>
        <w:tab/>
      </w:r>
      <w:r>
        <w:tab/>
      </w:r>
    </w:p>
    <w:p w14:paraId="59D7D187" w14:textId="77777777" w:rsidR="00872B2A" w:rsidRDefault="00872B2A" w:rsidP="00872B2A">
      <w:pPr>
        <w:pStyle w:val="Heading5"/>
        <w:numPr>
          <w:ilvl w:val="0"/>
          <w:numId w:val="59"/>
        </w:numPr>
        <w:rPr>
          <w:b w:val="0"/>
          <w:i w:val="0"/>
          <w:sz w:val="22"/>
          <w:szCs w:val="22"/>
        </w:rPr>
      </w:pPr>
      <w:r w:rsidRPr="00F13E69">
        <w:rPr>
          <w:b w:val="0"/>
          <w:i w:val="0"/>
          <w:sz w:val="22"/>
          <w:szCs w:val="22"/>
        </w:rPr>
        <w:lastRenderedPageBreak/>
        <w:t xml:space="preserve">Consider the </w:t>
      </w:r>
      <w:r>
        <w:rPr>
          <w:b w:val="0"/>
          <w:i w:val="0"/>
          <w:sz w:val="22"/>
          <w:szCs w:val="22"/>
        </w:rPr>
        <w:t>following formulae and answer the questions relating to graphing.</w:t>
      </w:r>
    </w:p>
    <w:p w14:paraId="478E052E" w14:textId="77777777" w:rsidR="00872B2A" w:rsidRDefault="00872B2A" w:rsidP="00872B2A"/>
    <w:p w14:paraId="2E698716" w14:textId="77777777" w:rsidR="00872B2A" w:rsidRDefault="00872B2A" w:rsidP="00872B2A">
      <w:pPr>
        <w:pStyle w:val="ListParagraph"/>
        <w:numPr>
          <w:ilvl w:val="0"/>
          <w:numId w:val="60"/>
        </w:numPr>
      </w:pPr>
      <w:r>
        <w:t>Two similar electrostatic charges, of known value, are placed at a set distance apart and the force of repulsion is measured. The distance is increased at set amounts and the force is measured each time. The relationship between force (F) and distance (r) is given as</w:t>
      </w:r>
    </w:p>
    <w:p w14:paraId="21701483" w14:textId="77777777" w:rsidR="00872B2A" w:rsidRDefault="00872B2A" w:rsidP="00872B2A">
      <w:pPr>
        <w:pStyle w:val="ListParagraph"/>
      </w:pPr>
    </w:p>
    <w:p w14:paraId="63CF9DEF" w14:textId="77777777" w:rsidR="00872B2A" w:rsidRPr="00362A2C" w:rsidRDefault="00872B2A" w:rsidP="00872B2A">
      <w:pPr>
        <w:jc w:val="center"/>
      </w:pPr>
      <w:r>
        <w:rPr>
          <w:rFonts w:asciiTheme="minorHAnsi" w:hAnsiTheme="minorHAnsi" w:cstheme="minorHAnsi"/>
          <w:noProof/>
          <w:position w:val="-30"/>
          <w:szCs w:val="22"/>
          <w:lang w:eastAsia="en-AU"/>
        </w:rPr>
        <w:drawing>
          <wp:inline distT="0" distB="0" distL="0" distR="0" wp14:anchorId="452B3229" wp14:editId="25301B06">
            <wp:extent cx="1227455" cy="408940"/>
            <wp:effectExtent l="0" t="0" r="0" b="0"/>
            <wp:docPr id="23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7455" cy="408940"/>
                    </a:xfrm>
                    <a:prstGeom prst="rect">
                      <a:avLst/>
                    </a:prstGeom>
                    <a:noFill/>
                    <a:ln>
                      <a:noFill/>
                    </a:ln>
                  </pic:spPr>
                </pic:pic>
              </a:graphicData>
            </a:graphic>
          </wp:inline>
        </w:drawing>
      </w:r>
      <w:r>
        <w:tab/>
      </w:r>
      <w:r>
        <w:tab/>
      </w:r>
      <w:r>
        <w:tab/>
        <w:t>where q</w:t>
      </w:r>
      <w:r>
        <w:rPr>
          <w:vertAlign w:val="subscript"/>
        </w:rPr>
        <w:t>1</w:t>
      </w:r>
      <w:r>
        <w:t>, q</w:t>
      </w:r>
      <w:r>
        <w:rPr>
          <w:vertAlign w:val="subscript"/>
        </w:rPr>
        <w:t>2</w:t>
      </w:r>
      <w:r>
        <w:t xml:space="preserve">, </w:t>
      </w:r>
      <w:r w:rsidRPr="008A01FD">
        <w:rPr>
          <w:rFonts w:ascii="Lucida Grande" w:hAnsi="Lucida Grande" w:cs="Lucida Grande"/>
          <w:b/>
          <w:color w:val="000000"/>
        </w:rPr>
        <w:t>π</w:t>
      </w:r>
      <w:r>
        <w:t xml:space="preserve"> and </w:t>
      </w:r>
      <w:r w:rsidRPr="00F63CEB">
        <w:rPr>
          <w:rFonts w:ascii="Lucida Grande" w:hAnsi="Lucida Grande" w:cs="Lucida Grande"/>
          <w:b/>
          <w:color w:val="000000"/>
        </w:rPr>
        <w:t>ε</w:t>
      </w:r>
      <w:r>
        <w:rPr>
          <w:rFonts w:ascii="Lucida Grande" w:hAnsi="Lucida Grande" w:cs="Lucida Grande"/>
          <w:b/>
          <w:color w:val="000000"/>
          <w:vertAlign w:val="subscript"/>
        </w:rPr>
        <w:t>0</w:t>
      </w:r>
      <w:r>
        <w:rPr>
          <w:rFonts w:ascii="Lucida Grande" w:hAnsi="Lucida Grande" w:cs="Lucida Grande"/>
          <w:b/>
          <w:color w:val="000000"/>
        </w:rPr>
        <w:t xml:space="preserve"> </w:t>
      </w:r>
      <w:r>
        <w:t>are constants.</w:t>
      </w:r>
    </w:p>
    <w:p w14:paraId="2EEACA71" w14:textId="77777777" w:rsidR="00872B2A" w:rsidRDefault="00872B2A" w:rsidP="00872B2A"/>
    <w:p w14:paraId="00652B1E" w14:textId="77777777" w:rsidR="00872B2A" w:rsidRDefault="00872B2A" w:rsidP="00872B2A">
      <w:pPr>
        <w:pStyle w:val="ListParagraph"/>
        <w:numPr>
          <w:ilvl w:val="1"/>
          <w:numId w:val="60"/>
        </w:numPr>
      </w:pPr>
      <w:r>
        <w:t>Would a graph of F v’s r produce a straight line?</w:t>
      </w:r>
      <w:r>
        <w:tab/>
      </w:r>
    </w:p>
    <w:p w14:paraId="4433DE1D" w14:textId="77777777" w:rsidR="00872B2A" w:rsidRDefault="00872B2A" w:rsidP="00872B2A">
      <w:pPr>
        <w:pStyle w:val="ListParagraph"/>
        <w:ind w:left="1440"/>
      </w:pPr>
    </w:p>
    <w:p w14:paraId="14DCCB91" w14:textId="77777777" w:rsidR="00872B2A" w:rsidRDefault="00872B2A" w:rsidP="00872B2A">
      <w:pPr>
        <w:pStyle w:val="ListParagraph"/>
        <w:numPr>
          <w:ilvl w:val="1"/>
          <w:numId w:val="60"/>
        </w:numPr>
      </w:pPr>
      <w:r>
        <w:t xml:space="preserve">If no, how would you manipulate the data to get a straight line? </w:t>
      </w:r>
    </w:p>
    <w:p w14:paraId="757A310B" w14:textId="77777777" w:rsidR="00872B2A" w:rsidRDefault="00872B2A" w:rsidP="00872B2A"/>
    <w:p w14:paraId="6BB87C1D" w14:textId="77777777" w:rsidR="00872B2A" w:rsidRDefault="00872B2A" w:rsidP="00872B2A">
      <w:pPr>
        <w:pStyle w:val="ListParagraph"/>
        <w:numPr>
          <w:ilvl w:val="1"/>
          <w:numId w:val="60"/>
        </w:numPr>
      </w:pPr>
      <w:r>
        <w:t>Would the line pass through 0,0?</w:t>
      </w:r>
      <w:r>
        <w:tab/>
      </w:r>
    </w:p>
    <w:p w14:paraId="1F7E4DF6" w14:textId="77777777" w:rsidR="00872B2A" w:rsidRDefault="00872B2A" w:rsidP="00872B2A"/>
    <w:p w14:paraId="4B819FB9" w14:textId="77777777" w:rsidR="00872B2A" w:rsidRDefault="00872B2A" w:rsidP="00872B2A">
      <w:pPr>
        <w:pStyle w:val="ListParagraph"/>
        <w:numPr>
          <w:ilvl w:val="1"/>
          <w:numId w:val="60"/>
        </w:numPr>
      </w:pPr>
      <w:r>
        <w:t>What would the slope of the graph equal?</w:t>
      </w:r>
      <w:r>
        <w:tab/>
      </w:r>
    </w:p>
    <w:p w14:paraId="46D94F61" w14:textId="77777777" w:rsidR="00872B2A" w:rsidRDefault="00872B2A" w:rsidP="00872B2A"/>
    <w:p w14:paraId="19C7078B" w14:textId="77777777" w:rsidR="00BA31B6" w:rsidRDefault="00BA31B6" w:rsidP="00872B2A"/>
    <w:p w14:paraId="03792808" w14:textId="77777777" w:rsidR="00BA31B6" w:rsidRDefault="00BA31B6" w:rsidP="00872B2A"/>
    <w:p w14:paraId="5A0167C9" w14:textId="77777777" w:rsidR="00872B2A" w:rsidRDefault="00872B2A" w:rsidP="00872B2A">
      <w:pPr>
        <w:pStyle w:val="ListParagraph"/>
        <w:numPr>
          <w:ilvl w:val="0"/>
          <w:numId w:val="60"/>
        </w:numPr>
      </w:pPr>
      <w:r>
        <w:t>In the photoelectric effect, light is shone onto a metal surface and electrons are emitted. The energy of the emitted electrons (E</w:t>
      </w:r>
      <w:r>
        <w:rPr>
          <w:vertAlign w:val="subscript"/>
        </w:rPr>
        <w:t>k</w:t>
      </w:r>
      <w:r>
        <w:t>) is related to the frequency of light (f) that is shone onto the surface of the metal. The relationship is given as</w:t>
      </w:r>
    </w:p>
    <w:p w14:paraId="02F782A8" w14:textId="77777777" w:rsidR="00872B2A" w:rsidRDefault="00872B2A" w:rsidP="00872B2A">
      <w:pPr>
        <w:pStyle w:val="ListParagraph"/>
      </w:pPr>
    </w:p>
    <w:p w14:paraId="6C5C2B70" w14:textId="77777777" w:rsidR="00872B2A" w:rsidRDefault="00872B2A" w:rsidP="00872B2A">
      <w:pPr>
        <w:pStyle w:val="ListParagraph"/>
        <w:jc w:val="center"/>
      </w:pPr>
      <w:r>
        <w:rPr>
          <w:rFonts w:asciiTheme="minorHAnsi" w:hAnsiTheme="minorHAnsi" w:cstheme="minorHAnsi"/>
          <w:noProof/>
          <w:position w:val="-12"/>
          <w:szCs w:val="22"/>
          <w:lang w:eastAsia="en-AU"/>
        </w:rPr>
        <w:drawing>
          <wp:inline distT="0" distB="0" distL="0" distR="0" wp14:anchorId="41897DA3" wp14:editId="52A5A27E">
            <wp:extent cx="974725" cy="204470"/>
            <wp:effectExtent l="0" t="0" r="0" b="0"/>
            <wp:docPr id="158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4725" cy="204470"/>
                    </a:xfrm>
                    <a:prstGeom prst="rect">
                      <a:avLst/>
                    </a:prstGeom>
                    <a:noFill/>
                    <a:ln>
                      <a:noFill/>
                    </a:ln>
                  </pic:spPr>
                </pic:pic>
              </a:graphicData>
            </a:graphic>
          </wp:inline>
        </w:drawing>
      </w:r>
      <w:r>
        <w:rPr>
          <w:rFonts w:asciiTheme="minorHAnsi" w:hAnsiTheme="minorHAnsi" w:cstheme="minorHAnsi"/>
          <w:position w:val="-30"/>
          <w:szCs w:val="22"/>
        </w:rPr>
        <w:tab/>
      </w:r>
      <w:r>
        <w:rPr>
          <w:rFonts w:asciiTheme="minorHAnsi" w:hAnsiTheme="minorHAnsi" w:cstheme="minorHAnsi"/>
          <w:position w:val="-30"/>
          <w:szCs w:val="22"/>
        </w:rPr>
        <w:tab/>
      </w:r>
      <w:r>
        <w:t>where h is Planck’s constant and W is also constant.</w:t>
      </w:r>
    </w:p>
    <w:p w14:paraId="26FB61AD" w14:textId="77777777" w:rsidR="00872B2A" w:rsidRDefault="00872B2A" w:rsidP="00872B2A">
      <w:pPr>
        <w:pStyle w:val="ListParagraph"/>
      </w:pPr>
    </w:p>
    <w:p w14:paraId="14DEE951" w14:textId="77777777" w:rsidR="00872B2A" w:rsidRDefault="00872B2A" w:rsidP="00872B2A">
      <w:pPr>
        <w:pStyle w:val="ListParagraph"/>
      </w:pPr>
      <w:r>
        <w:t>In an experiment, the frequency of light was changed and the energy of the electrons was measured.</w:t>
      </w:r>
    </w:p>
    <w:p w14:paraId="46A97622" w14:textId="77777777" w:rsidR="00872B2A" w:rsidRDefault="00872B2A" w:rsidP="00872B2A">
      <w:pPr>
        <w:pStyle w:val="ListParagraph"/>
      </w:pPr>
    </w:p>
    <w:p w14:paraId="6E25C88C" w14:textId="77777777" w:rsidR="00872B2A" w:rsidRDefault="00872B2A" w:rsidP="00872B2A">
      <w:pPr>
        <w:pStyle w:val="ListParagraph"/>
        <w:numPr>
          <w:ilvl w:val="1"/>
          <w:numId w:val="60"/>
        </w:numPr>
      </w:pPr>
      <w:r>
        <w:t>Would a graph of E</w:t>
      </w:r>
      <w:r>
        <w:rPr>
          <w:vertAlign w:val="subscript"/>
        </w:rPr>
        <w:t>k</w:t>
      </w:r>
      <w:r>
        <w:t xml:space="preserve"> v’s f produce a straight line?</w:t>
      </w:r>
      <w:r>
        <w:tab/>
      </w:r>
    </w:p>
    <w:p w14:paraId="3A8B86AA" w14:textId="77777777" w:rsidR="00872B2A" w:rsidRDefault="00872B2A" w:rsidP="00872B2A"/>
    <w:p w14:paraId="15B9FF80" w14:textId="77777777" w:rsidR="00872B2A" w:rsidRDefault="00872B2A" w:rsidP="00872B2A">
      <w:pPr>
        <w:pStyle w:val="ListParagraph"/>
        <w:numPr>
          <w:ilvl w:val="1"/>
          <w:numId w:val="60"/>
        </w:numPr>
      </w:pPr>
      <w:r>
        <w:t>Would the line pass through 0,0?</w:t>
      </w:r>
      <w:r>
        <w:tab/>
      </w:r>
    </w:p>
    <w:p w14:paraId="1B8B9FE1" w14:textId="77777777" w:rsidR="00872B2A" w:rsidRDefault="00872B2A" w:rsidP="00872B2A"/>
    <w:p w14:paraId="56812E10" w14:textId="77777777" w:rsidR="00872B2A" w:rsidRDefault="00872B2A" w:rsidP="00872B2A">
      <w:pPr>
        <w:pStyle w:val="ListParagraph"/>
        <w:numPr>
          <w:ilvl w:val="1"/>
          <w:numId w:val="60"/>
        </w:numPr>
      </w:pPr>
      <w:r>
        <w:t>If no, what would the y-intercept equal?</w:t>
      </w:r>
      <w:r>
        <w:tab/>
      </w:r>
    </w:p>
    <w:p w14:paraId="34D105E9" w14:textId="77777777" w:rsidR="00872B2A" w:rsidRDefault="00872B2A" w:rsidP="00872B2A"/>
    <w:p w14:paraId="51DC9D46" w14:textId="77777777" w:rsidR="00872B2A" w:rsidRDefault="00872B2A" w:rsidP="00872B2A">
      <w:pPr>
        <w:pStyle w:val="ListParagraph"/>
        <w:numPr>
          <w:ilvl w:val="1"/>
          <w:numId w:val="60"/>
        </w:numPr>
      </w:pPr>
      <w:r>
        <w:t>What would the slope of the graph equal?</w:t>
      </w:r>
      <w:r>
        <w:tab/>
      </w:r>
    </w:p>
    <w:p w14:paraId="178A7A46" w14:textId="77777777" w:rsidR="00BA31B6" w:rsidRDefault="00BA31B6" w:rsidP="00BA31B6"/>
    <w:p w14:paraId="36817BDD" w14:textId="77777777" w:rsidR="00BA31B6" w:rsidRDefault="00BA31B6" w:rsidP="00BA31B6">
      <w:pPr>
        <w:pStyle w:val="ListParagraph"/>
        <w:ind w:left="1440"/>
      </w:pPr>
    </w:p>
    <w:p w14:paraId="20799C1D" w14:textId="77777777" w:rsidR="00872B2A" w:rsidRDefault="00872B2A" w:rsidP="00872B2A"/>
    <w:p w14:paraId="7466BB4E" w14:textId="77777777" w:rsidR="00872B2A" w:rsidRDefault="00872B2A" w:rsidP="00872B2A">
      <w:pPr>
        <w:pStyle w:val="ListParagraph"/>
        <w:numPr>
          <w:ilvl w:val="0"/>
          <w:numId w:val="60"/>
        </w:numPr>
      </w:pPr>
      <w:r>
        <w:t>When satellites orbit the Earth, there is a relationship between the period of revolution (T) and radius of the satellite’s orbit (r).</w:t>
      </w:r>
    </w:p>
    <w:p w14:paraId="242C9713" w14:textId="77777777" w:rsidR="00872B2A" w:rsidRDefault="00872B2A" w:rsidP="00872B2A">
      <w:pPr>
        <w:pStyle w:val="ListParagraph"/>
      </w:pPr>
      <w:r>
        <w:t>Data for period and radius for satellites can be easily collected.</w:t>
      </w:r>
    </w:p>
    <w:p w14:paraId="5DAC7191" w14:textId="77777777" w:rsidR="00872B2A" w:rsidRDefault="00872B2A" w:rsidP="00872B2A">
      <w:pPr>
        <w:pStyle w:val="ListParagraph"/>
      </w:pPr>
      <w:r>
        <w:t>The relationship is given as</w:t>
      </w:r>
    </w:p>
    <w:p w14:paraId="3B8DB453" w14:textId="77777777" w:rsidR="00872B2A" w:rsidRDefault="00872B2A" w:rsidP="00872B2A">
      <w:pPr>
        <w:pStyle w:val="ListParagraph"/>
        <w:jc w:val="center"/>
      </w:pPr>
      <w:r>
        <w:rPr>
          <w:rFonts w:asciiTheme="minorHAnsi" w:hAnsiTheme="minorHAnsi" w:cstheme="minorHAnsi"/>
          <w:noProof/>
          <w:position w:val="-26"/>
          <w:szCs w:val="22"/>
          <w:lang w:eastAsia="en-AU"/>
        </w:rPr>
        <w:drawing>
          <wp:inline distT="0" distB="0" distL="0" distR="0" wp14:anchorId="3757922B" wp14:editId="358F3FA8">
            <wp:extent cx="890270" cy="408940"/>
            <wp:effectExtent l="0" t="0" r="0" b="0"/>
            <wp:docPr id="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0270" cy="408940"/>
                    </a:xfrm>
                    <a:prstGeom prst="rect">
                      <a:avLst/>
                    </a:prstGeom>
                    <a:noFill/>
                    <a:ln>
                      <a:noFill/>
                    </a:ln>
                  </pic:spPr>
                </pic:pic>
              </a:graphicData>
            </a:graphic>
          </wp:inline>
        </w:drawing>
      </w:r>
    </w:p>
    <w:p w14:paraId="464B962A" w14:textId="77777777" w:rsidR="00872B2A" w:rsidRDefault="00872B2A" w:rsidP="00872B2A"/>
    <w:p w14:paraId="5CCCA412" w14:textId="77777777" w:rsidR="00872B2A" w:rsidRDefault="00872B2A" w:rsidP="00872B2A">
      <w:pPr>
        <w:pStyle w:val="ListParagraph"/>
        <w:numPr>
          <w:ilvl w:val="1"/>
          <w:numId w:val="60"/>
        </w:numPr>
      </w:pPr>
      <w:r>
        <w:t>Would a graph of T v’s r produce a straight line?</w:t>
      </w:r>
      <w:r>
        <w:tab/>
      </w:r>
    </w:p>
    <w:p w14:paraId="31BF2613" w14:textId="77777777" w:rsidR="00872B2A" w:rsidRDefault="00872B2A" w:rsidP="00872B2A">
      <w:pPr>
        <w:pStyle w:val="ListParagraph"/>
        <w:ind w:left="1440"/>
      </w:pPr>
    </w:p>
    <w:p w14:paraId="0D247116" w14:textId="77777777" w:rsidR="00872B2A" w:rsidRDefault="00872B2A" w:rsidP="00872B2A">
      <w:pPr>
        <w:pStyle w:val="ListParagraph"/>
        <w:numPr>
          <w:ilvl w:val="1"/>
          <w:numId w:val="60"/>
        </w:numPr>
      </w:pPr>
      <w:r>
        <w:t>If no, how would you manipulate the data to get a straight line?</w:t>
      </w:r>
      <w:r>
        <w:tab/>
      </w:r>
    </w:p>
    <w:p w14:paraId="4A1305B9" w14:textId="77777777" w:rsidR="00872B2A" w:rsidRDefault="00872B2A" w:rsidP="00872B2A"/>
    <w:p w14:paraId="56CF74E7" w14:textId="77777777" w:rsidR="00872B2A" w:rsidRDefault="00872B2A" w:rsidP="00872B2A">
      <w:pPr>
        <w:pStyle w:val="ListParagraph"/>
        <w:numPr>
          <w:ilvl w:val="1"/>
          <w:numId w:val="60"/>
        </w:numPr>
      </w:pPr>
      <w:r>
        <w:t>What data would you place on each axis?</w:t>
      </w:r>
      <w:r>
        <w:tab/>
      </w:r>
    </w:p>
    <w:p w14:paraId="6FC4B4EE" w14:textId="77777777" w:rsidR="00872B2A" w:rsidRDefault="00872B2A" w:rsidP="00872B2A"/>
    <w:p w14:paraId="685E07B1" w14:textId="77777777" w:rsidR="00872B2A" w:rsidRDefault="00872B2A" w:rsidP="00872B2A">
      <w:pPr>
        <w:pStyle w:val="ListParagraph"/>
        <w:numPr>
          <w:ilvl w:val="1"/>
          <w:numId w:val="60"/>
        </w:numPr>
      </w:pPr>
      <w:r>
        <w:t>Would the line pass through 0,0?</w:t>
      </w:r>
      <w:r>
        <w:tab/>
      </w:r>
    </w:p>
    <w:p w14:paraId="7A5A0D9B" w14:textId="77777777" w:rsidR="00872B2A" w:rsidRDefault="00872B2A" w:rsidP="00872B2A"/>
    <w:p w14:paraId="6BC8DA42" w14:textId="77777777" w:rsidR="00872B2A" w:rsidRDefault="00872B2A" w:rsidP="00872B2A">
      <w:pPr>
        <w:pStyle w:val="ListParagraph"/>
        <w:numPr>
          <w:ilvl w:val="1"/>
          <w:numId w:val="60"/>
        </w:numPr>
      </w:pPr>
      <w:r>
        <w:t xml:space="preserve">If G and </w:t>
      </w:r>
      <w:r w:rsidRPr="00FE723D">
        <w:rPr>
          <w:rFonts w:ascii="Lucida Grande" w:hAnsi="Lucida Grande" w:cs="Lucida Grande"/>
          <w:b/>
          <w:color w:val="000000"/>
        </w:rPr>
        <w:t>π</w:t>
      </w:r>
      <w:r>
        <w:rPr>
          <w:rFonts w:ascii="Lucida Grande" w:hAnsi="Lucida Grande" w:cs="Lucida Grande"/>
          <w:b/>
          <w:color w:val="000000"/>
        </w:rPr>
        <w:t xml:space="preserve"> </w:t>
      </w:r>
      <w:r>
        <w:t>are constant, how could you work out the mass of Earth, M?</w:t>
      </w:r>
    </w:p>
    <w:p w14:paraId="136A05FF" w14:textId="77777777" w:rsidR="00872B2A" w:rsidRDefault="00872B2A" w:rsidP="00872B2A"/>
    <w:p w14:paraId="6574D064" w14:textId="77777777" w:rsidR="00872B2A" w:rsidRDefault="00872B2A" w:rsidP="00872B2A">
      <w:pPr>
        <w:pStyle w:val="ListParagraph"/>
        <w:ind w:left="2160"/>
        <w:rPr>
          <w:b/>
          <w:color w:val="FF0000"/>
        </w:rPr>
      </w:pPr>
    </w:p>
    <w:p w14:paraId="4D6B747A" w14:textId="77777777" w:rsidR="00872B2A" w:rsidRDefault="00872B2A" w:rsidP="00872B2A">
      <w:pPr>
        <w:pStyle w:val="ListParagraph"/>
        <w:ind w:left="2160"/>
        <w:rPr>
          <w:b/>
          <w:color w:val="FF0000"/>
        </w:rPr>
      </w:pPr>
    </w:p>
    <w:p w14:paraId="2E605898" w14:textId="77777777" w:rsidR="00872B2A" w:rsidRDefault="00872B2A" w:rsidP="00872B2A">
      <w:pPr>
        <w:pStyle w:val="ListParagraph"/>
        <w:ind w:left="2160"/>
      </w:pPr>
    </w:p>
    <w:p w14:paraId="413384C1" w14:textId="301368D1" w:rsidR="00362A2C" w:rsidRPr="00010183" w:rsidRDefault="00362A2C" w:rsidP="00362A2C">
      <w:pPr>
        <w:rPr>
          <w:b/>
          <w:color w:val="F79646" w:themeColor="accent6"/>
        </w:rPr>
      </w:pPr>
    </w:p>
    <w:p w14:paraId="7078A92A" w14:textId="77777777" w:rsidR="00C554DB" w:rsidRPr="004664EE" w:rsidRDefault="004664EE" w:rsidP="00C554DB">
      <w:pPr>
        <w:pStyle w:val="Heading5"/>
        <w:rPr>
          <w:i w:val="0"/>
          <w:sz w:val="28"/>
          <w:szCs w:val="28"/>
        </w:rPr>
      </w:pPr>
      <w:r w:rsidRPr="004664EE">
        <w:rPr>
          <w:b w:val="0"/>
          <w:noProof/>
          <w:color w:val="F79646" w:themeColor="accent6"/>
          <w:sz w:val="28"/>
          <w:szCs w:val="28"/>
          <w:lang w:eastAsia="en-AU"/>
        </w:rPr>
        <w:lastRenderedPageBreak/>
        <mc:AlternateContent>
          <mc:Choice Requires="wps">
            <w:drawing>
              <wp:anchor distT="0" distB="0" distL="114300" distR="114300" simplePos="0" relativeHeight="251890688" behindDoc="0" locked="0" layoutInCell="1" allowOverlap="1" wp14:anchorId="5389E72C" wp14:editId="6C766656">
                <wp:simplePos x="0" y="0"/>
                <wp:positionH relativeFrom="column">
                  <wp:posOffset>-69850</wp:posOffset>
                </wp:positionH>
                <wp:positionV relativeFrom="paragraph">
                  <wp:posOffset>6350</wp:posOffset>
                </wp:positionV>
                <wp:extent cx="6286500" cy="291465"/>
                <wp:effectExtent l="0" t="0" r="38100" b="13335"/>
                <wp:wrapSquare wrapText="bothSides"/>
                <wp:docPr id="573" name="Text Box 573"/>
                <wp:cNvGraphicFramePr/>
                <a:graphic xmlns:a="http://schemas.openxmlformats.org/drawingml/2006/main">
                  <a:graphicData uri="http://schemas.microsoft.com/office/word/2010/wordprocessingShape">
                    <wps:wsp>
                      <wps:cNvSpPr txBox="1"/>
                      <wps:spPr>
                        <a:xfrm>
                          <a:off x="0" y="0"/>
                          <a:ext cx="6286500" cy="29146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37AB907" w14:textId="77777777" w:rsidR="009C39FA" w:rsidRDefault="009C39FA" w:rsidP="00C554DB">
                            <w:pPr>
                              <w:ind w:left="360"/>
                              <w:rPr>
                                <w:rFonts w:cs="Arial"/>
                              </w:rPr>
                            </w:pPr>
                            <w:r w:rsidRPr="00A20256">
                              <w:rPr>
                                <w:rFonts w:cs="Arial"/>
                              </w:rPr>
                              <w:t>The movement of free-falling bodies in Earth’s gravitational field is predictable</w:t>
                            </w:r>
                            <w:r>
                              <w:rPr>
                                <w:rFonts w:cs="Arial"/>
                              </w:rPr>
                              <w:t>.</w:t>
                            </w:r>
                          </w:p>
                          <w:p w14:paraId="36191889" w14:textId="77777777" w:rsidR="009C39FA" w:rsidRPr="00A20256" w:rsidRDefault="009C39FA" w:rsidP="00C554DB">
                            <w:pPr>
                              <w:pStyle w:val="Default"/>
                              <w:spacing w:after="115"/>
                              <w:rPr>
                                <w:rFonts w:ascii="Arial" w:hAnsi="Arial" w:cs="Arial"/>
                                <w:sz w:val="22"/>
                                <w:szCs w:val="22"/>
                              </w:rPr>
                            </w:pPr>
                            <w:r w:rsidRPr="00A20256">
                              <w:rPr>
                                <w:rFonts w:ascii="Arial" w:hAnsi="Arial" w:cs="Arial"/>
                                <w:sz w:val="22"/>
                                <w:szCs w:val="22"/>
                              </w:rPr>
                              <w:tab/>
                            </w:r>
                          </w:p>
                          <w:p w14:paraId="7BCF152F" w14:textId="77777777" w:rsidR="009C39FA" w:rsidRDefault="009C39FA" w:rsidP="00C554DB">
                            <w:pPr>
                              <w:rPr>
                                <w:rFonts w:cs="Arial"/>
                              </w:rPr>
                            </w:pPr>
                          </w:p>
                          <w:p w14:paraId="526CAEF9" w14:textId="77777777" w:rsidR="009C39FA" w:rsidRDefault="009C39FA" w:rsidP="00C554DB">
                            <w:pPr>
                              <w:rPr>
                                <w:rFonts w:cs="Arial"/>
                              </w:rPr>
                            </w:pPr>
                          </w:p>
                          <w:p w14:paraId="2E816CE3" w14:textId="77777777" w:rsidR="009C39FA" w:rsidRDefault="009C39FA" w:rsidP="00C554DB">
                            <w:pPr>
                              <w:rPr>
                                <w:rFonts w:cs="Arial"/>
                              </w:rPr>
                            </w:pPr>
                          </w:p>
                          <w:p w14:paraId="363AFF8E" w14:textId="77777777" w:rsidR="009C39FA" w:rsidRDefault="009C39FA" w:rsidP="00C554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9E72C" id="Text Box 573" o:spid="_x0000_s1032" type="#_x0000_t202" style="position:absolute;margin-left:-5.5pt;margin-top:.5pt;width:495pt;height:22.9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kMIwgIAANcFAAAOAAAAZHJzL2Uyb0RvYy54bWysVN1v2jAQf5+0/8HyO01gQNuooUqpMk2q&#10;1mrt1Gfj2BDN8Xm2gbBp//vOTkJRt5dO4yGc7/t+93F13TaK7IR1Neicjs9SSoTmUNV6ndOvT+Xo&#10;ghLnma6YAi1yehCOXi/ev7vam0xMYAOqEpagE+2yvcnpxnuTJYnjG9EwdwZGaBRKsA3z+LTrpLJs&#10;j94blUzSdJ7swVbGAhfOIfe2E9JF9C+l4P5eSic8UTnF3Hz82vhdhW+yuGLZ2jKzqXmfBvuHLBpW&#10;awx6dHXLPCNbW//hqqm5BQfSn3FoEpCy5iLWgNWM01fVPG6YEbEWBMeZI0zu/7nln3cPltRVTmfn&#10;HyjRrMEmPYnWkxtoSeAhQnvjMlR8NKjqWxRgpwe+Q2YovJW2Cf9YEkE5Yn044hvccWTOJxfzWYoi&#10;jrLJ5Xg6nwU3yYu1sc5/FNCQQOTUYv8irGx353ynOqiEYBrKWqnYQ6UDw4Gqq8CLD7teLZUlO4bN&#10;L8sUf324EzUM3pmKOC1dGJZhykgGLyH52Mmfy9n5pDifXY7mxWw8mo7Ti1FRpJPRbVmkRTotl5fT&#10;m199hME+Cdh1GEXKH5QIXpX+IiTiHqGKyYaJF8d0GedC+4hyzBC1g5bE0t5i2OvHOmJ9bzHuEBki&#10;g/ZH46bWYGNj4qK+pF19G1KWnT5296TuQPp21caBmw8jtILqgJNlodtOZ3hZY/vvmPMPzOI64sTg&#10;ifH3+JEK9jmFnqJkA/bH3/hBH7cEpZTscb1z6r5vmRWUqE8a9weHbxruQXxMsbH4sKeS1alEb5sl&#10;4BCN8ZgZHsmg79VASgvNM16iIkRFEdMcY+fUD+TSd0cHLxkXRRGV8AIY5u/0o+HBdWhSGO6n9plZ&#10;02+Ax0H6DMMhYNmrReh0g6WGYutB1nFLAs4dqj3+eD3invWXLpyn03fUernHi98AAAD//wMAUEsD&#10;BBQABgAIAAAAIQC+E0Hp3wAAAAgBAAAPAAAAZHJzL2Rvd25yZXYueG1sTI9BT8MwDIXvSPyHyEjc&#10;trTTNNbSdEKoRdphkxhcuGWN11Q0TtVkW/n3mNM42db39PxesZlcLy44hs6TgnSegEBqvOmoVfD5&#10;Uc/WIELUZHTvCRX8YIBNeX9X6Nz4K73j5RBbwSYUcq3AxjjkUobGotNh7gckZic/Oh35HFtpRn1l&#10;c9fLRZKspNMd8QerB3y12Hwfzk7B0i7qZXXq93W1ftttK/9V78JWqceH6eUZRMQp3sTwF5+jQ8mZ&#10;jv5MJohewSxNuUtkwIN59pTxcmTzVQayLOT/AuUvAAAA//8DAFBLAQItABQABgAIAAAAIQC2gziS&#10;/gAAAOEBAAATAAAAAAAAAAAAAAAAAAAAAABbQ29udGVudF9UeXBlc10ueG1sUEsBAi0AFAAGAAgA&#10;AAAhADj9If/WAAAAlAEAAAsAAAAAAAAAAAAAAAAALwEAAF9yZWxzLy5yZWxzUEsBAi0AFAAGAAgA&#10;AAAhAMoKQwjCAgAA1wUAAA4AAAAAAAAAAAAAAAAALgIAAGRycy9lMm9Eb2MueG1sUEsBAi0AFAAG&#10;AAgAAAAhAL4TQenfAAAACAEAAA8AAAAAAAAAAAAAAAAAHAUAAGRycy9kb3ducmV2LnhtbFBLBQYA&#10;AAAABAAEAPMAAAAoBgAAAAA=&#10;" filled="f" strokecolor="red">
                <v:textbox>
                  <w:txbxContent>
                    <w:p w14:paraId="237AB907" w14:textId="77777777" w:rsidR="009C39FA" w:rsidRDefault="009C39FA" w:rsidP="00C554DB">
                      <w:pPr>
                        <w:ind w:left="360"/>
                        <w:rPr>
                          <w:rFonts w:cs="Arial"/>
                        </w:rPr>
                      </w:pPr>
                      <w:r w:rsidRPr="00A20256">
                        <w:rPr>
                          <w:rFonts w:cs="Arial"/>
                        </w:rPr>
                        <w:t>The movement of free-falling bodies in Earth’s gravitational field is predictable</w:t>
                      </w:r>
                      <w:r>
                        <w:rPr>
                          <w:rFonts w:cs="Arial"/>
                        </w:rPr>
                        <w:t>.</w:t>
                      </w:r>
                    </w:p>
                    <w:p w14:paraId="36191889" w14:textId="77777777" w:rsidR="009C39FA" w:rsidRPr="00A20256" w:rsidRDefault="009C39FA" w:rsidP="00C554DB">
                      <w:pPr>
                        <w:pStyle w:val="Default"/>
                        <w:spacing w:after="115"/>
                        <w:rPr>
                          <w:rFonts w:ascii="Arial" w:hAnsi="Arial" w:cs="Arial"/>
                          <w:sz w:val="22"/>
                          <w:szCs w:val="22"/>
                        </w:rPr>
                      </w:pPr>
                      <w:r w:rsidRPr="00A20256">
                        <w:rPr>
                          <w:rFonts w:ascii="Arial" w:hAnsi="Arial" w:cs="Arial"/>
                          <w:sz w:val="22"/>
                          <w:szCs w:val="22"/>
                        </w:rPr>
                        <w:tab/>
                      </w:r>
                    </w:p>
                    <w:p w14:paraId="7BCF152F" w14:textId="77777777" w:rsidR="009C39FA" w:rsidRDefault="009C39FA" w:rsidP="00C554DB">
                      <w:pPr>
                        <w:rPr>
                          <w:rFonts w:cs="Arial"/>
                        </w:rPr>
                      </w:pPr>
                    </w:p>
                    <w:p w14:paraId="526CAEF9" w14:textId="77777777" w:rsidR="009C39FA" w:rsidRDefault="009C39FA" w:rsidP="00C554DB">
                      <w:pPr>
                        <w:rPr>
                          <w:rFonts w:cs="Arial"/>
                        </w:rPr>
                      </w:pPr>
                    </w:p>
                    <w:p w14:paraId="2E816CE3" w14:textId="77777777" w:rsidR="009C39FA" w:rsidRDefault="009C39FA" w:rsidP="00C554DB">
                      <w:pPr>
                        <w:rPr>
                          <w:rFonts w:cs="Arial"/>
                        </w:rPr>
                      </w:pPr>
                    </w:p>
                    <w:p w14:paraId="363AFF8E" w14:textId="77777777" w:rsidR="009C39FA" w:rsidRDefault="009C39FA" w:rsidP="00C554DB"/>
                  </w:txbxContent>
                </v:textbox>
                <w10:wrap type="square"/>
              </v:shape>
            </w:pict>
          </mc:Fallback>
        </mc:AlternateContent>
      </w:r>
      <w:r w:rsidR="00C554DB" w:rsidRPr="004664EE">
        <w:rPr>
          <w:i w:val="0"/>
          <w:sz w:val="28"/>
          <w:szCs w:val="28"/>
        </w:rPr>
        <w:t xml:space="preserve">Gravity and motion </w:t>
      </w:r>
    </w:p>
    <w:p w14:paraId="5FFEB448" w14:textId="77777777" w:rsidR="00C554DB" w:rsidRDefault="00CC2EAD" w:rsidP="004A1257">
      <w:pPr>
        <w:pStyle w:val="Header"/>
        <w:ind w:left="360"/>
        <w:rPr>
          <w:b/>
          <w:bCs/>
          <w:color w:val="FF0000"/>
          <w:sz w:val="22"/>
          <w:szCs w:val="22"/>
        </w:rPr>
      </w:pPr>
      <w:r>
        <w:rPr>
          <w:noProof/>
          <w:lang w:eastAsia="en-AU"/>
        </w:rPr>
        <w:drawing>
          <wp:anchor distT="0" distB="0" distL="0" distR="0" simplePos="0" relativeHeight="252191744" behindDoc="0" locked="0" layoutInCell="1" allowOverlap="0" wp14:anchorId="1540EBE7" wp14:editId="76A6BDBA">
            <wp:simplePos x="0" y="0"/>
            <wp:positionH relativeFrom="column">
              <wp:posOffset>4968875</wp:posOffset>
            </wp:positionH>
            <wp:positionV relativeFrom="line">
              <wp:posOffset>377825</wp:posOffset>
            </wp:positionV>
            <wp:extent cx="1666875" cy="674370"/>
            <wp:effectExtent l="0" t="0" r="9525" b="11430"/>
            <wp:wrapSquare wrapText="bothSides"/>
            <wp:docPr id="1583" name="Picture 1017" descr="http://www.schoolphysics.co.uk/age16-19/Mechanics/Gravitation/text/Gravitational_field_intensity/imag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http://www.schoolphysics.co.uk/age16-19/Mechanics/Gravitation/text/Gravitational_field_intensity/images/2.png"/>
                    <pic:cNvPicPr>
                      <a:picLocks noChangeAspect="1" noChangeArrowheads="1"/>
                    </pic:cNvPicPr>
                  </pic:nvPicPr>
                  <pic:blipFill rotWithShape="1">
                    <a:blip r:embed="rId11">
                      <a:extLst>
                        <a:ext uri="{28A0092B-C50C-407E-A947-70E740481C1C}">
                          <a14:useLocalDpi xmlns:a14="http://schemas.microsoft.com/office/drawing/2010/main" val="0"/>
                        </a:ext>
                      </a:extLst>
                    </a:blip>
                    <a:srcRect b="82629"/>
                    <a:stretch/>
                  </pic:blipFill>
                  <pic:spPr bwMode="auto">
                    <a:xfrm>
                      <a:off x="0" y="0"/>
                      <a:ext cx="1666875" cy="67437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570A18" w14:textId="77777777" w:rsidR="00884094" w:rsidRPr="00CC2EAD" w:rsidRDefault="00884094" w:rsidP="006D704A">
      <w:pPr>
        <w:numPr>
          <w:ilvl w:val="0"/>
          <w:numId w:val="16"/>
        </w:numPr>
        <w:tabs>
          <w:tab w:val="clear" w:pos="369"/>
          <w:tab w:val="num" w:pos="-14"/>
        </w:tabs>
        <w:ind w:left="14"/>
        <w:rPr>
          <w:bCs/>
        </w:rPr>
      </w:pPr>
      <w:r w:rsidRPr="00884094">
        <w:t>The Earth, because it has a large mass, has a gravitational field. This gravitational field is directed towards the centre of the Earth.</w:t>
      </w:r>
      <w:r>
        <w:t xml:space="preserve"> At the surface, it will </w:t>
      </w:r>
      <w:r w:rsidR="00AD79AC">
        <w:t xml:space="preserve">be </w:t>
      </w:r>
      <w:r>
        <w:t>straight down</w:t>
      </w:r>
      <w:r w:rsidR="00AD79AC">
        <w:t xml:space="preserve"> and uniform</w:t>
      </w:r>
      <w:r>
        <w:t>.</w:t>
      </w:r>
    </w:p>
    <w:p w14:paraId="2B2B0FB0" w14:textId="77777777" w:rsidR="00CC2EAD" w:rsidRPr="00CC2EAD" w:rsidRDefault="00CC2EAD" w:rsidP="00CC2EAD">
      <w:pPr>
        <w:ind w:left="14"/>
        <w:rPr>
          <w:bCs/>
        </w:rPr>
      </w:pPr>
      <w:r>
        <w:rPr>
          <w:bCs/>
          <w:noProof/>
          <w:lang w:eastAsia="en-AU"/>
        </w:rPr>
        <mc:AlternateContent>
          <mc:Choice Requires="wpg">
            <w:drawing>
              <wp:anchor distT="0" distB="0" distL="114300" distR="114300" simplePos="0" relativeHeight="252192768" behindDoc="0" locked="0" layoutInCell="1" allowOverlap="1" wp14:anchorId="75C98D57" wp14:editId="50403DB6">
                <wp:simplePos x="0" y="0"/>
                <wp:positionH relativeFrom="column">
                  <wp:posOffset>3702050</wp:posOffset>
                </wp:positionH>
                <wp:positionV relativeFrom="paragraph">
                  <wp:posOffset>32385</wp:posOffset>
                </wp:positionV>
                <wp:extent cx="1666875" cy="1265555"/>
                <wp:effectExtent l="0" t="0" r="9525" b="4445"/>
                <wp:wrapThrough wrapText="bothSides">
                  <wp:wrapPolygon edited="0">
                    <wp:start x="0" y="0"/>
                    <wp:lineTo x="0" y="21242"/>
                    <wp:lineTo x="12178" y="21242"/>
                    <wp:lineTo x="19090" y="21242"/>
                    <wp:lineTo x="21394" y="21242"/>
                    <wp:lineTo x="21394" y="0"/>
                    <wp:lineTo x="0" y="0"/>
                  </wp:wrapPolygon>
                </wp:wrapThrough>
                <wp:docPr id="1598" name="Group 1598"/>
                <wp:cNvGraphicFramePr/>
                <a:graphic xmlns:a="http://schemas.openxmlformats.org/drawingml/2006/main">
                  <a:graphicData uri="http://schemas.microsoft.com/office/word/2010/wordprocessingGroup">
                    <wpg:wgp>
                      <wpg:cNvGrpSpPr/>
                      <wpg:grpSpPr>
                        <a:xfrm>
                          <a:off x="0" y="0"/>
                          <a:ext cx="1666875" cy="1265555"/>
                          <a:chOff x="0" y="0"/>
                          <a:chExt cx="1666875" cy="1265698"/>
                        </a:xfrm>
                      </wpg:grpSpPr>
                      <pic:pic xmlns:pic="http://schemas.openxmlformats.org/drawingml/2006/picture">
                        <pic:nvPicPr>
                          <pic:cNvPr id="1580" name="Picture 1017" descr="http://www.schoolphysics.co.uk/age16-19/Mechanics/Gravitation/text/Gravitational_field_intensity/images/2.png"/>
                          <pic:cNvPicPr>
                            <a:picLocks noChangeAspect="1"/>
                          </pic:cNvPicPr>
                        </pic:nvPicPr>
                        <pic:blipFill rotWithShape="1">
                          <a:blip r:embed="rId11">
                            <a:extLst>
                              <a:ext uri="{28A0092B-C50C-407E-A947-70E740481C1C}">
                                <a14:useLocalDpi xmlns:a14="http://schemas.microsoft.com/office/drawing/2010/main" val="0"/>
                              </a:ext>
                            </a:extLst>
                          </a:blip>
                          <a:srcRect t="48183" b="19524"/>
                          <a:stretch/>
                        </pic:blipFill>
                        <pic:spPr bwMode="auto">
                          <a:xfrm>
                            <a:off x="0" y="0"/>
                            <a:ext cx="1666875" cy="125349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s:wsp>
                        <wps:cNvPr id="1585" name="Text Box 1585"/>
                        <wps:cNvSpPr txBox="1"/>
                        <wps:spPr>
                          <a:xfrm>
                            <a:off x="981710" y="1010285"/>
                            <a:ext cx="472440" cy="255413"/>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AA81F26" w14:textId="77777777" w:rsidR="009C39FA" w:rsidRDefault="009C39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5C98D57" id="Group 1598" o:spid="_x0000_s1033" style="position:absolute;left:0;text-align:left;margin-left:291.5pt;margin-top:2.55pt;width:131.25pt;height:99.65pt;z-index:252192768;mso-height-relative:margin" coordsize="16668,12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fA2wQAACoLAAAOAAAAZHJzL2Uyb0RvYy54bWycVttu2zgQfV9g/0HQ&#10;uyLJkXxDnEJxLiiQtkGTRR8LmqIsIhKpJenY3sX++x6SkuM06W7bAJF5GQ5nzpkLz97t2iZ4Ykpz&#10;KRZhepKEARNUllysF+EfD9fRNAy0IaIkjRRsEe6ZDt+d//7b2babs5GsZVMyFUCJ0PNttwhrY7p5&#10;HGtas5boE9kxgc1KqpYYTNU6LhXZQnvbxKMkGcdbqcpOScq0xuql3wzPnf6qYtR8qirNTNAsQthm&#10;3Fe578p+4/MzMl8r0tWc9maQX7CiJVzg0oOqS2JIsFH8laqWUyW1rMwJlW0sq4pT5nyAN2nyjTc3&#10;Sm4658t6vl13B5gA7Tc4/bJa+vHpTgW8BHf5DFwJ0oIld3HgVgDQtlvPIXejuvvuTvULaz+zPu8q&#10;1dpfeBPsHLT7A7RsZwKKxXQ8Hk8neRhQ7KWjcY4/Dz6twdCrc7S++t7JMeyEEfFwcWztO5jTcTrH&#10;f48VRq+w+v+YwimzUSzslbQ/pKMl6nHTRaC1I4aveMPN3oUoCLRGiac7Tu+UnxzDPkVcetghYO8N&#10;0iSdhEHJNEWk9kxvt9sTZIWUTVfvNacaAXSyeYzJmqXjKJ3FHxiticBGfKPIEzcwQorYgIDjBdJ8&#10;rThryq9cGCa0tZG30KHj0Ukn1hZYa6y1z1tLLJq3kj7qQMglblizQnfIK9DoaHgpHtvpC1dXDe+u&#10;edMESpov3NT3NekQYqlLF7vZo/zs6n8kv0+YS0k3LRPGVwDFGuerrnmnw0DNWbtiCGj1vvSXAIJb&#10;bWyE2mh0Wfn3aFokyWx0ES3zZBllyeQqKmbZJJokV5MsyabpMl3+Y01Ms/lGMwBAmsuO97Zi9UDM&#10;YO2bKdgXK5/crkgET8SVIh/BMMhF8mAigtpCYm3Vin4GzLZkwZzpaRigYKWzfJT5vNFGMUNrq8di&#10;PsDs+dNI1GC1/SBLQE02Rjq0fyFR89Ns5qrkId0QEEqbGybbwA6AM6x06skTYPZ+DSLWESEt/Vgn&#10;80a8WIBOvzK4f8xQfjrOwNA4KorLSZRl5TS6uMBoubyaZafpOMuvwNABRsewQ8L63oMCYGz5QmvR&#10;Q5hh9mPU2cbyVlF28Qt/rdoXaYzi5tP4wYbZhdyhgE5dketFbfUMzA47fe7YdW/tUMsORXQ2TScp&#10;CoOtlmgMI6/I42PraTYZZRn2bTkd5XmWnvZQDBwPDPwgSVo2vLQ8udCz3ZctG+WDdbX2mY6YPJb6&#10;Lpmu7fpQcAa/Sr5lPhkVk3wWjYs8jbI0mYLkZBRdXhdJkWTXy1l28YraZ7DcyOwb5kPqM6vQwFzj&#10;ecN4QikqxeBAIyBtpSq4+jMHe3l7lDn/fubw4YS7WQpzONxyIZVLHldGnjEvHweTKy+PiD7y2w7N&#10;brVznXtiqbcrK1nuEWIotK4L645ec6ToLdHmjii8axAweKuZT/hUjdwuQtmPwqCW6q+31q08Ega7&#10;YbDFO2kR6j83xDbH5r1AKs1SF4fGTTIQizvU8c7qeEds2qVE/UvxKuyoG1p50wzDSsn2CzKvsLdi&#10;iwj0PLQGMwyXBjNs4ElIWVG4se+5t+K+Q6f2Nd+G/8PuC1FdnwC2EX6UQ/KS+TfFystafoQsUC8r&#10;7irZM6o9/igkbuQeZBi9ePEdz53U8xP3/F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gNVuc4AAAAAkBAAAPAAAAZHJzL2Rvd25yZXYueG1sTI9BS8NAEIXvgv9hGcGb3aRNJMRs&#10;SinqqQi2gnibZqdJaHY3ZLdJ+u8dT/b2hje8971iPZtOjDT41lkF8SICQbZyurW1gq/D21MGwge0&#10;GjtnScGVPKzL+7sCc+0m+0njPtSCQ6zPUUETQp9L6auGDPqF68myd3KDwcDnUEs94MThppPLKHqW&#10;BlvLDQ32tG2oOu8vRsH7hNNmFb+Ou/Npe/05pB/fu5iUenyYNy8gAs3h/xn+8BkdSmY6uovVXnQK&#10;0mzFWwKLGAT7WZKmII4KllGSgCwLebug/AUAAP//AwBQSwMECgAAAAAAAAAhADCU1i91igAAdYoA&#10;ABQAAABkcnMvbWVkaWEvaW1hZ2UxLnBuZ4lQTkcNChoKAAAADUlIRFIAAAFCAAAC7ggCAAAAVPmI&#10;wwAAAAFzUkdCAK7OHOkAAAAEZ0FNQQAAsY8L/GEFAAAACXBIWXMAAA7DAAAOwwHHb6hkAACKCklE&#10;QVR4Xu29CZwVx3Xv32L2/c6+7yswAzMwwDAsArEjhEBCMAIJAQIMEkjIwhIWWEhGEnaQBZKtYCn2&#10;k4P9rDzbMX9FMbL93t/E/xdbz3ES4myKw0uk5w05z4m8yfKa+//1raGnp2/fvt3VVdV97z396Q+f&#10;Yaa7uupUfeucOnWqSovSRRIgCaS4BLQUzz9lnyRAEogSxtQISAIpLwHCOOWrkApAEiCMqQ2QBFJe&#10;AoRxylchFYAkQBhTGyAJpLwECOOUr0IqAEmAMKY2QBJIeQkQxilfhVQAkgBhTG2AJJDyEiCMU74K&#10;qQAkAcKY2gBJIOUlQBinfBVSAUgCmYLx669LqetLl6QkKzbRt94Sm954au+8E33tNfEpI9lXXxWc&#10;LNIUfklqUXz5zBSMNTkFFZ7syEj0yhW+qkz4ViQiOEGW3MWL0SVLxKcsI9m6OsH5lJFJP1mU07r9&#10;5EjOu8J5Y9kUnmxbW1R4Ny88kymHsXAJEMZyME2WqvCKJIwlNWUZyQqvfRmZTNaEnf5O2tiP9Egb&#10;+5Ke7csyCCGMxddTICkKr0jSxjJ4kzTkFl77ksrOjQZpY27R0dg4ZVxchLGvVh6el4VXJGljSRpJ&#10;RrLCa19GJv3AQtrYj/RobOxLejQ2FiU+wtiXJIV38zThJEPRCa8mGZn00xAJYz/SI23sS3pStfGm&#10;rZuyc7MXr1r8zjvvEMbi6ymQFIVXJI2NJWkkIcmO7RjLX52vHdNy1udsHNsovPaFZFIgCKSNfQlT&#10;ePsgo1oIIQXFBdqDmnZcw78FkQJU0wsvvOCrpie/LCSTAvNDGPsSJmHsS3x2L/sn5NynzpUPl2sP&#10;a+P3AxqqqXhOcde0LlG59Z9JUTkZtwrFJhfa1ITzRka1pKbsM9mX/vSl2tm12hENFvXErUW1wxpU&#10;tKj26TOTorJhpEPa2JdIhfcOZFT7JKS9r13brWlHJ9/AeIfWN9jnq7JNL/vMpKhsEMZiJEkYi5Gj&#10;OEL0UfEhTdfG5hsY79RA+KVLl06ePAkn9tmzZ/Hvg0cffItrNTZhLLzeXSUonDcyqiU1Zb5kQeO+&#10;A3fNGpmTXZSnbdU0jIfNNzB+QCu4Hr4uLXt+trZWK5xTiH/zF+YPzht01YDIxcUhJuGvEMbCRcrH&#10;W9JscCR78eLFyoaati0Le+5f133PmryKYu1ODYPhiTs2NtZvXKOadvPVPx3kHDBzZDJpwf08QGNj&#10;P9Kj8A9f0rN92SshV65cae7pGPi9bbM+uofd3e9ed03WlGvyszAe1t4du4Hx3VpWR25OpLB+3ayi&#10;qTVZjTnaPZr2Li0nP8dsVyNW5HUX+zZ4zaR4MU1OkTD2JWHhSp5cXF4JwYRw8+IBg2Hjh6lHb8oq&#10;ywXBU4qzUU3ZdfldB1cbf62/cdaU4qysktzClqrVN14PdF977bVP/tdPlVWWN3S3YQjt3Cy8ZtJX&#10;I3PxMmHsQkiJHyGMfYnP7mVPhIC9urYmEBuPMX4z7ZFb8C8UNaqp//Ex8zODH97V++CN7DcNc3rL&#10;66orm+taFwzMfOqOhg1z3vPgA1DyDkXzlEnhIopPkDD2JWTC2Jf4uDA+f/78q1f3ztyxe1fLrQtn&#10;nd3jfKOaEj1Qf/2sioHWwWd2GQ907FsBHQ5D3UEnE8bC691VgsJ5I0+1pKbsnOzZP3iuaW5fXV/b&#10;u9/7AKogUlUx8MFts87udr5jGFufGXxmZ9XsrrLW2plPbY//a/9jW+rbmhNNR0kqu6umbPcQaWNu&#10;0ekvCu8daGzsTEhhSfHMD22f9fu7W68bgukbqavCz0lvHeO4x1q3Ly6pKXd4t2npTEwvC/HD+Wpk&#10;Ll4mjF0IicbGXNYvn2QdMIYjSuf22d24p74X65a07kPXs/863zrGcc+03r64YfVQohf737+lsb0F&#10;jmvCmK8epbwlXG2SUS3JsHRIVndKLxqY9eyd7J763g3Gz84/xDAef8vND0i5Z3a/w8yTpLJzN33S&#10;xtyiI6Na9ZZ6sKLrRqfO+sidXm8dY9dvdd+7dmDukPPsMWHsCxvul0kbc4su0YuSmrJzsvfef1/j&#10;UI97JtmTnjBuWjIj0ZDYEIWksnPXEWljbtGRNlatjVlVdU3r7Xtww9CHd7m/gbH7hxtvmnfXwQPO&#10;zYIw9oUN98ukjblFFyptDJ9T32B/34M3Dj2z0/2tY+z6+ebVs2pqazZvG3NY/EQYC29OrhIkjF2J&#10;yctDkpqyc7KPnHh/25rhwad3eLpR++6fr2iqbRzua9m6sLW3M9EIWVLZvYh/0rNkVHOLjozqAIxq&#10;mLsNG+fMPHOHpxsYu3y+770b8suKpr9/M57vPLBq9vy5NOHkixCxL5M2FitPpCZJIzkne+Lxx5pW&#10;DiHuytOtY+zuFYReY7Wj8XDj7F7EfsaLTlLZuesoDbUxVqccP269UZHxv/S08cNLL0UHB623bq3F&#10;/TLZ8pjxykJkwcmT1lzhSPF777X+8vRpt/WLJiej7Pj8s89aS9rVFS0utv4Sx6y7WOc3UZz4DN9x&#10;RxShbJZSQFAQF5YrYA3DwAe3zvjQ7Q53284ztSs/b75RTZbf4L8NN37KOR38tXF0OiarsammJT+2&#10;mcQznlqU20p18VwaYrxnT3TKFD1M0vnOyYna9bMJZYaHCwqSJ4tn3Cfb3p48QZQCj7m8XJY9Kyvq&#10;sq8xvnvqVDQvL3lu8/O9pbx0afI0IYEpU35XWt6HsK323ctmnLrd+S7u/Mekta+nmfeLgZO7nJOq&#10;7WnF5NOuXb9106Kys9HRuKwowY+lIcYQZWlp8sbhng1D5G6o85Qs2CgqSpLVsjIP/YLLsgMerxeU&#10;YUVFcql6Tfn8+devmfITZ+qysn6XX/7pae+7ecbv3ebmbrvjdFb+285pXjPltxXzvpI0tY53rajq&#10;alq++gHUgnOCYBh9aFBXGmIMUUKgEKuD3AsLowmC3p0qAq/gRYdkPSGHL7lhw1O/gDTXrk3eL3hV&#10;xUwohw4lkSqK7yllrARs624r7f5mMkJ+3rBhD1Yyub9zK/4tSdeQ/4upx+5yk2DbrqULli5OajVA&#10;cwSlilE16YlxUqUExZIg6N0J46TUeUUOH3NWyBh8ej3tACA5qw6vCtOQSFKpuk8ZU7LDC4freuv6&#10;7ugdObs3u+jnDtTl5P15/4ktAye3ur9bb3/KQSHrqnjuV1ym1rhw+qkPPSlPqkIUeHpiDNFs355Q&#10;KcGOBTx8lwN1fMk6dw183Y2D6vBqL1ik5GDmeEoZu3ZUt1ev+PJ17C6b+g+JMJ6S/bO2ne/uf/xW&#10;r3dueUKFjFFx35H9iRJs2bao8eZ5+OvU991c292yZ/+7mBCcperJDOFrew5vpS3GDt0nHxtMiA7U&#10;cSebiA2+fgGZdCg7h71gbj0OCjlpygjAwq4dCKhge3fAX2VgPPOR9yVSyEXtfw9VzHHXrfrUlJxf&#10;2vYODml277xu9siczVvHkL3CkiJjmxFkGLnGPIJtgu7NEOEAswTTFuNE3SfGzBjj+blOnIjCH2up&#10;Tm7kkJNEbHD3C4nK7klhJhKRrZmTNGXQW9tc2zjQUN5Yjn9z8nJm7BwwMMYPBXVX4gmBYdxy66np&#10;j27muKe9b1tWwc/i05yS/3bn/gcsCcJ/1jwyHZuKdPb1OMRg2vo4vXoE/LS9RO+mM8a2Ssm/K8KW&#10;Oj/IoW7iFbKffgEJYtIrfoScVGG6aWG2Uk2a8osvvtixvB24jn58pGFlfVZh1qJPjhoYL/zkaM28&#10;PfEu69zID6cfv4X7rltxLl4hF7X9vW2CjTfOaZjdW1xeCj0MhYx7x507YfybZSJPqm4kn4lGNSuz&#10;ZTwjalbAQp3/ZOO7Bv/djUV1+OwXzG3IItVEKX/04x/dd3AfU2433HRDUXNR21hrQW3+9MNTW29u&#10;KWouHD411Luvu+P29oL6gurh6vyaH5iVJ1Rx8+YPQk9y31PfO2ZRyFPy3u7Yc3/SBLG/D+76tUMV&#10;jTXTBwcQ/2FsA2KRalIzxCefLl9PZ20MESBozjye8c8GE6uFOiHJmtnw3y/EK2Sf9oK5PVkUsm3K&#10;mEwqrSqZtr+voLSgqLSour8a0Dataxw5O5cp4Wv/aGH5zPKWm5qBMfvl1HtOT8mbGM1ml1zBzrU+&#10;78jQl+GXNnqHnMgPvSbYtmMJdsDtH5rJJGBRyEnNEJcc+nwszTGGdMzdJ+ZURV2GQhaCHHJlZkNI&#10;v2Auu0BVbDFzbFP+wIc+AIbbF7cxYpd+fnHljIruXZ3mwXD8z8v+dHVOyU8ZclNyfpFXcbzvvRtr&#10;lk6rWTYNP/DdXffshAZmaWblvd148wf40qlqbTD2u62qGveMhEQVo0bSH2Oj+xTrikDkMCZ10ThE&#10;IWcMAUT1C0jwxRfHA9oEqmKGMcwcVvz4lDGebOhrWPanS8ygguRIZ6T7pi5nknv2fHRK7q+QbE7x&#10;T7IKSspnNbfd0lazqLZu7RB2h+e7y2Z+iWGcU/YmXwrYubp75jRj0SImHZmPU7hUuXVM+mNsKCXh&#10;swLMDBaYLBQyYncRlS0qHsiYHpMRJ1hfH73mGpsIRAwja5pqYDNbiJ31+Mz6hXVJFXJ24dvXXPOf&#10;4LlpXXNedQGen/nIQGlfXc/h9Xx3x/47dPWe+4uGDU9wpNB1cE1TT7vZ1wWplpToNcUdfcCNa6IX&#10;MwJjKGRUpPAJeiQoPFmo4vnzRdYymhoyKapfMOcME2/A2DZl2J9NU5vgf7ZAa1HRtkg3rfuTa7J+&#10;CwMbD8OtzWzyrIKcnnev474Zxt333OQmBcRRN90yv2phX91wT21PS2lFJP74iH379LhUjkBAkVVr&#10;SisjMIa4UZEyLuHJNjVFv/UtkTmVV3bY1ViWmOiCCYopYmfda/vXWSffU9L9z+Y/NaxqKu2r7Tqw&#10;GntW8t2oppatB9y8WzGvO3Z6qnb79u1Y24QjV223qv7Sl6Jz7TcUEFl37tOS07rdf1/Vk8J5YxkX&#10;nmyqnxoBxVVeXf7JT38Sa4Ph5eLAePjUfeUz/8Z4Ef7torYKWLYu79Y7lmBPvM67VunG8C3zK+Z2&#10;4UY14fcuU2geW1Axo214xAlT2jZAFbiTvyOcN8I4viljo4zOOR0YFXet6ATMmGpyY0VbULdgDLu6&#10;oKEETqbOu1clvRtWDk7JziqoieRHistbavOKC2q7mnHHXFxadWcTlisnTQQP4LFsnIVcUd7Z261v&#10;GhB3EcaEsZMEUlQbQwl393djhgnjWIYl8Cus1AM8vCpkC8Z4vXJude2qmSDZ+W5YPjPSXt++Zxke&#10;a9w4t3FuX9vOpewVYIzfNwx2lzZWJU2HPVB3/azW7dc2bRqpndFZU18L69pcbYQxYZwmGGOpgDE2&#10;7h/uhyM6Tq8OxXu5klJtg/Gc6tqVM9v3Lne4oYeLasvb7rzO9hkd49jr0MmtO5Y4JxX/Vyx4qq6v&#10;JYyDQdf8VTKqhdcBZs5hO+DiHgbbIh2PMWK88uuKy+d0Nm9b2Lb7OtsbDNesGEj0V31svHMJ3M65&#10;BXmJnnH4Pd4trYyY55yMsguXKl+C5OLik9v4W8J7hxQyqo2mzO2Udokxmzpu29yaXZLbctsibMcR&#10;fzdtnm/7e/ZLVFPl7M7cgnznx9jDDRvmVM3sgP5n/8UrDd2tJz/4AXNDIYx9YcP9snDeyMVlbsq3&#10;7b6t55ZuY2Cc1HJ2eCBeGxsP1yyorVo8DT5nrzdqv3ppPzBuvnVh0nfLZrYtWbJkdPFCWOA1HU0t&#10;nW3mVces3gljbhJ9vUgY+xKf3cuWpvzo44/Wd9SZfVrxgVxu8HbAGInnlORGZjTiaGJPN2q/ecso&#10;sKxaNDXpi2UzWo9jr9rYBc+W7fJjwlh4c3KVIGHsSkxeHjIb1Rges0Ey22GreXYz9ujBwqbZjwrw&#10;VJvhxwxW+9b2soFGbLXj/kbt162dlZWdDYM56Vs1y2fMmjvsLAnC2EtLEfcsYSxOluMpGU0Zu1sW&#10;lOirEcHwex58D1QZNgnA9corr5SUlWTnZhuLE31qY/b63KeHC+pLWm5d4P7Wjeq62srGWpevlNdW&#10;WTYMsEiPMBbenFwlSBi7EpOXh4ymjN15MLGEgTGMXqxGxOwx4reYTu66uQPeKTf0msK2JkVx2b7b&#10;tqWtfKgZdrKbG3O/qP0jR46UtNbULJ0eGWqvnd/n8GLdqpm906faxmAa4iGMvbQUcc8SxuJkOUkb&#10;Y/TYMdrBEa2ViG2HsbHxyrR3Ty3pqW66ZcTNHZnWhNr/3Of/eNac2bgXLFxYUFni8GLN7O57Dt1L&#10;RrXwBiMgQcJYgBAnJwGN1NT0m45BPfrSk751ftgNxtULahApjagMh7tm2UDZzNbipqrehirUPox8&#10;ZB9zY9O7OyoixXklhZWdjeXDHfEpYPxc29ponMCGV+7YuYMN/kkbC29F3hIkjL3Jy8XTwLim5m1j&#10;iw8znDCwudl2g3Hj6sayobaGm+biLp/RVt3TUtJanVWUB190Vm52pK+pqru5ravjrrvv2r59+/rB&#10;HtT+dQtH4XOePaP/6Z03LJ098JFnnj558mRFQw1LxHJXL+uvaq7LycmB9q5riX2rrRkdAUwPXECa&#10;jGoXDUTCI4SxcKGiKbe0/A7rH8wAI5S688aOSHUEOwdgJpkDZjcYl3SUVi2eCrWJu2JeV1V1FRYw&#10;fOELX9i9846W8tLemkhzdXl7Yz3AO3369PRW3ajeOn+grKxs38qRFbP7P/2pTyEI/LHHHqtsqK1d&#10;OYOlY77rVg9WT2+raKxFj4DgavxJ/013c3VrA+7GlqZ/+qdfsgi2kFwUxeWrIoT3DikXxYUVEWyu&#10;GA5k+LRaulqwTBf+oTt2b4du7N6eZNeeeAPbDcY9e7tLemvrbxzGXbVkWkdPl1GLd+/dnZuTM7O1&#10;4bru5sW9bYMdzWtm6Nr4kRsX5eZkf+7QrXm5ucNDg31tzRsXzBpsbywsKaxdO8SSYnfNQHtlTfWp&#10;J5+E4h1ZOFozq6tyQa/5gepprQ899Dxh7IscvpeF88ayITzZlMMYS4vhqQaxWB3BFtkD41U3rIKz&#10;2iGoCy4xKO284ly2Rr91cUvTqkb8t293jxuM0XEUNJTW3zAbd1lv47Fjx1h14OtQv3BKj4yM1FeW&#10;vzi25DO3r/jcndejmv7knls+fPuaT+y/ednM3g/tWLdwWqfey3R2XLtgNFJXVbt6kKVWd/1QVUOt&#10;OWzrzr17hubMrmqqi8xqrxzt0e+e5uG5txDGfCT6eks4b4Rx/PgQG1PDnAafAw9Nd55nqp1b07mm&#10;AzRipgpI92zonr5nKv6L/W7rV95q3jbAfsJprK10ekP9utm4a1fMaOpqg0fq4WPHGqur5jdVluVl&#10;A9Gp1WX3L+w3Y/yF+7e+cuSOLx+788O7N+xZMbJj2dzOlqYHH3jg6NGjlfU15T1NNdcNIEH829ze&#10;almZCLDXrb8BPON+5NFHyKj2RSP3y4Qxt+gSvRiPMZtAduO1zinOSbQUuXLgpqLmbzgkom/NlZ9d&#10;f/0s4y6f3VFQkFdfmNtcUVpVHtm9cwdCUHBdv3LFnK7W399yHdPGDONHblleU1UJu3rd6NDjt18/&#10;r7etoaqioqwE5GcX5dWtGUSyiNmsbmmYNjCdcfsnL79sEQK5uIQ3J1cJEsauxOTlofimPHPOzKnb&#10;+kAgFCy0sYNCHri7P68kz5b56Q/cVdjkhDHSL+uLVM7rxqkO7C5qqgSEN92wzqJCURo9kqywwIzx&#10;7YuHWMj0Y48+snBk3sL58/qn9q1fOPyRu7dM72gs7ak3kq2C/TyvG3dde7NldQRh7KWliHuWMBYn&#10;y/GUbJsyFkggmhonrc1bNM9hSz0ADPBsB89uxsY4aKK4q65+zRDu2uv64ZFyCLqKjb4ntPGaOfph&#10;LhZp/JePfxw8w7ouq4hUze9hKRt3zZLpMLPNayQIY+HNyVWChLErMXl5KFFTZtHIlhOMLUYyFHV5&#10;t/2+mS4xLmqrrhztLRtoiVSWxxu95nJYMJ7d2xmvtI3nwSps6dr2JkxEYZIJd+VIN741umiBOU3C&#10;2EtLEfcsYSxOlk7a2PjKsYePOcw2QQ/rBxc+YLP+yQ3GNcM1hcVFHd1dt2zZbImvshQTWJYUFZq1&#10;cWNNlXH+QyKZLFuxHKHXOsOjvVW11TDCLcsVCWPhzclVgoSxKzF5eci5Kb984eX20fEznCwBXk0j&#10;jZ1jHfkl+dX11XY7eDktjQD/iCpZuHyhy5yCWHiwzBjrFnayC9DW1tfFTiovNqIySRsnE5v8v7uo&#10;O55MCE825eaNLVIzGj1+sMRpwu8F73TbLS0VNeUIhMQE700bNhRV5sPANq+scN42ADsTPPnUk+6r&#10;ig9jI/348yLYn0gbu68CkU8K541lTniyqYgxzFoWbIwIEKCLuC7c5Q0RSyTm1Ht6SyIlzTXlQx0t&#10;X3j5ZTilqivKV8zo6ZreCZcYppE71nRMyZ5S0nJDQc2rmHyOn3PCumWk7KlZYIjeVlftVRsn/QRh&#10;nFREUh4QzlsGYrxv304WdPXCC39g1kg9/T0Iw8SNeEywB4MZz+C/7AQmduu7dixog6X9Bx/96Ghv&#10;+0BX+223ju1ePjJ/ejfmhHBhEWFJcVFebk515U3Fxd+0xRjpYBlzIg1p227QuQx2thDGUqBSnyhh&#10;7FPmmKTZsWNxNPoc7pGRPsyjMo0E47muXz8nEaD23zsdenXdpnXQtOAHEV0GydXzq3IL9eCqprra&#10;mqqqdQM66p85eEtDdQWmbfFzZYnOcGwVUXR4+GfA1TYCBNredrCaqHSEsc96D9frhLHP+oiFRa1j&#10;GINnUM0whjfolttuAYcAGMsh2Pwt/r37nrv7NuuhINMPT420RaZO6+5qa8Vjgw2Vy6a2H1sz773X&#10;j37h8LZzd9/y4Ts3zO/vwfKjuXOGGcYNjf80Y6fNniHoKQpLC5335bAUE3p+bk8baWOftR+W1wlj&#10;nzUBU3ZkBFvbfAQY19VV2K65BWALli1gSPfd0QuG4dOqb60f27J5Vv/0ytLi1Z11dZHS7aMz/njv&#10;DS8d3ASMX35g+45lI5gEwlt5OTn4N1K2/ppr/sx2O5He63sQtu2pIHt27dy7oJ8w9iS08D5MGPup&#10;my996Utz5syMREpfeeWeV199MD8/Dxs5f+tbP7Gs8rl5203mqWCgmF+TX1eQxdYq4Jre08WiIw2M&#10;e1sa33f0ITaRCwP4noMHdIyz/swI5MQME2K2cCMmzCvD6FYwafzijjVe542TyopcXElFJOUBwphb&#10;rDCb6+vLGcDMqMYPL764u61tgQXjFetWtK9pY/tggsOSiuKtt29du/y6w4fuMVvCpcVF53asZto4&#10;fhYXRvXAwI+qm6qxHR9mlevn1o2NjcGgTxqzYVtAfbxNGHPXfdheJIy5a2TrrWNbt857663TjGHj&#10;njlzUWXlT83JAngsNsZKY+yPWd9Xn8il3Nna8szmpQzjqvIySxgWO6wQSWFiGWEejz3xGHfO8SJ2&#10;7XniBtj5EzHVbqK4kn6RtHFSEUl5gDDmFuuM/hnzBmd0d+NIwQmGly+b1tm6sKTkR/HJHnrPIexW&#10;7RC3vGDu8PvXjTKM46ESe+boPQfu3jEyjTDmrv1wvUgY89UHZnc2LF87rbu3paXGwBiOrtzcnG3r&#10;7s/O/q5zSLPtR1ViDI/6ioFuwpiv9kP3FmHMVyUjc+buuHFs3953xQax49r4/Pn969evHhq4sajg&#10;h0cePOI1ZTPG7Q11lvMZxGpjwthr7YT6ecKYr3qWLFrc1979wAMPIOTDwBj+rbGxm1Yu25Ob833j&#10;1DL36Zsxnt3bYTG/xWKM7G0emqSNe1ubPMWB2ZaLxsbuq1vkk4QxnzThsoIevnbxtYcOrTQwvnLl&#10;VF1dVWcbNseB//h1rymbMWbBmOYUxGIcPzZePms623rez0UY+5Ee/7uEMZ/swBgw7u3pPHt2m9nF&#10;FYkUlxQjrOJ1TzFVLA9mjO9ft/D2rbfKw/i2sS13L55JY2O+2g/dW4QxX5XA4gXG/f3QmfeYMR4c&#10;7Jw9++YpU/6P7fG/zt8yY/z42MrlSxCqPXGJ1cb41qNr9aPYjC31MJPM0fVYSkTamK85+X2LMOaW&#10;IFxQg4PTLl3CXtATE05jY6NPPfV5nOHEkawZ411LZ2OLWXkYYy3kx7YuJ23MUU1hfIUw9lMrGAlj&#10;PBxb29TDYrmwTOLee0/zbbluxnjxjD7LiiWB2ljfwaewwNhunm1wS+EfflpCwO8Sxn4qgM02gWT8&#10;cPLkxlTBGKspp7c2WjB23lLPpZTIqHYpKMGPEcZ+BMowxvAYiyJgTvvEGIbux29byaK41gz3W7ab&#10;FaiN4WZf099JGPup+nC9Sxj7qQ+G8enTm5csWQznlk+Mp/d0P3nztQzj2xYNWmaeBWJ88MDddwz3&#10;WjC23afaq3BIG3uVmJjnCWM/cmQYY7cA6Lf8/FyfGJvHxvuWz73nwAEZLi64oxtrq5/fdK0F48M3&#10;LLZMcXFIhjDmEJqAVwhjP0JkGEMPI/6JubuA9KlTn/Xv4hI+4QS/OibJMN19w5rVNw31xh/F9vnD&#10;tzdUVy5fcu0tGzd86NTv8YmFMOaTm9+3CGM/EmQYQw9Dxa1efR0GyX4wNi9U/KN7x6orK/xrY0Yv&#10;nN7YlXpGS/1we+O7hrtwMOq9iwb+8PaVyP4f7r7BOFHxfzyy9771ix8eW3XrdZhS1i+c/BK/p7yD&#10;xAhjP82J/13CmF920WgkUoJ5pr4+jIqjhw4dxCDZD8bYVe/srcvY2PhLD+0sLSoyx5BwjI0REFpZ&#10;VjLQWDO7pfbUgq5PrJ75yRuGT60cwjHlm25c395Yj9rHDkEnblnODkZ9z4YlQPf6kUGcqPjK+/f/&#10;+ZP3feSuzRtHZ0KBu5QSYexSUIIfI4z9CLStrRHobtiwFonAXl29ehY3xmxjnT+683oD42tnTjVP&#10;HXNgjBjp4vw8YDyjqXZGcx20cVd9TWdrM4udxlJK1P5TTz65bPFCpntx4YvwkK9bs7q0pNj4ZUtT&#10;o8sAL8LYT3PS3y14tIDjRkVyvJX0FeHJXhN5I/++vqTf9fSA/0xW9BUtvrY7/7o8/bvvK8gvzpk2&#10;1JB7Sw9y6zIneTvzcjflFjfnFNXkrJnRYuzFBW383LtuLozkZi/Jzlmeg8Tzdq6a0vZVl8m6fMy/&#10;BCwfQh0lLbvfhu7l/eTn2XhJTcWzTSeaOG5UJMdbSV8Rnmx25Lt1948k/a6nB/xnsqqrdOWqaeXL&#10;Iuy7wHjOaFv5jUPIrXNOGo83VgwUQd21VRcMNpVt628ZqC//r9uWA+MzY8sfvnnJ7UuH1o5MPX3n&#10;jTuWzb1hZKCkuqCke21O/Z97KmDSh/1LwPIJ1FHSsquA4eo3Ug/j/sf7OW5UJMdbSV8Rnmxu+fd7&#10;Dq9M+l1PD/jMZMu2lmVrpr736JqmlfXsu9VtZQjGrJ0+hNw656Tx5kad4aqC9urCsuLcspqC4sr8&#10;1trSzqbyqsYS/KlxcW3L9Q1FJXlr5k3buQKLmtsqS9ZmZX/VUwGTPuxTAvHpo46Slp0wdpLA3JNz&#10;OW5UJMdbSV8Rnmxe+Q9mPnBj0u96esBnJmvaIy+8cEdjb+XwiWH23Y5NHUuX9xUU9eSWfd85J3il&#10;b08fu2c+MBMPDz00xP47+/hs/Mxex89tG9oalzXirpq1qaD6f3kqYNKHfUogPn3UEWrK+buEsZME&#10;rv3gtRw3KpLjraSvCE82v/zKvCNbkn7X0wN+MrngkQU1zZGC4tw5h+cYH130+KLOBc3tCxYht55y&#10;4ubhme+6N9Jxyc2T7p/xIwHbr6COkpadMHaSwOoPrea4UZEcbyV9RXiyBRVvXnv0jqTf9fSAz0wu&#10;fWSp7eeQT+TWU07cPDz3rgcqOr/l5kn3z/iUQPyH3JSdMHaSwE1nbuK480vf4ngr6SuFFT9M+oyn&#10;B5Dg6of3eXol6cNoxEmf4Xhg7ft3VbR9m+NF51eWvef+1rlfEZtsVs6vxSaIspc1/qtzmoSxkwS2&#10;fWQbxz12egfHW+pf2fDoIeEfXXvkIeFpplaCNz1xl/AMJ21RhLGTBHZ/dDfdJIHwS4AwdpLAPR+7&#10;h26SQPglQBg7SeDIHx6hmyQQfgkQxk4SePTTj9JNEgi/BAhjJwn83ud+j26SQPglQBg7SeDDf/Jh&#10;ukkC4ZcAYewkgY998WN0kwTCLwHC2EkCn/7Kp+kmCYRfAoSxkwQ+/z8/TzdJIPwSIIydJHDhGxfo&#10;JgmEXwKEsZMEvvLXX6GbJBB+CRDGThL42t99jW6SQPglQBg7SeCv/umv6CYJhF8ChLGTBP7uX/6O&#10;7syUQN+0PmMXy/T7YXBwkJv81NuL69vf+TbdmSkBtut9ut6x0nFe/G9yftD3a//6g3+lOzMlQBgn&#10;oif1MP7ev32P7syUAGGcPhi/+e9v0p2ZEiCM0wfjH/34R3RnpgSsGF/ePBrn6dp74bmo/vtFFxSN&#10;og/u1TrOXDaN2PH10c2X7b5+Ya+mZy9BxjJrbPzjn/2Y7syUgB3GkxFShK6BIhjGZc7DiTOjDlnC&#10;8wn7l8zC+Gdv/4zuzJRAqDC+fKYD+Rndu2jUjPGFRdregw6+dLw1euaE7QOZhfEv3vkF3ZkpAbcY&#10;TzaqYcqya/TM5nED2PyA8bNuDC/aGzPTY6Yv9Cp7z15/Xr5wULec9dcn1O8ksxlIX70m0E1scmcW&#10;xr/81S/pzkwJJB0bj9NiolTXmVdHqjGeY8glwlhHfVxV6g/H9KqegoOCnYSxeZys29vjI2GdZ6Mv&#10;iBtLXx0IZBbGv/7Nr+nOTAl418YmlnRariKUEGNDr5pgc3aYmTFO9OSk3+tK3tbRlVkY/+a3v6E7&#10;MyXAhbHZ4ZQUY7PONDvBE3utnDA2zHKzZU4Yx2bNfkdXpkqAC2Oz6vOEsTsfeCKMY5Nh41qXtHH8&#10;fPd/0pWpEvCOcWxkGz821q3rccZiDueYEo53jLEh8aSRbdysb6KxsemtiTG52bCPmxvLLKPad1A2&#10;JZCqEuDAGBzaeKqZ42rCfW2DcWwgzS5HtZzQUz1hUe+9EPuZdQrkqU7V1kf5FiQBK8aegz0SeomF&#10;rZqieWNBdU3JpK0EvGOsq0FjDslsYAvj1tqVUBRX2jY/KpgYCXjHmE0yGZeSQGvHmOpEIVzoVmhs&#10;LKaVUCohlwAXximzzQBhHPLmR9kTIwHCOH0WKoppEZRKCkqAMCaMU7DZUpYnS4AwJoyJiZSXQCRS&#10;aI6QTLOfI5EIdw2l3l5c3EWlF0kC6SoBwjhda5bKlUESIIwzqLKpqOkqAcI4XWuWypVBEiCMM6iy&#10;qajpKgHCOF1rlsqVQRIgjDOosqmo6SoBwjhda5bKlUESIIwzqLKpqOkqAcI4XWuWypVBEiCMM6iy&#10;qajpKgHCOF1rlsqVQRIgjDOosqmo6SoBwjhda5bKlUESIIwzqLKpqOkqAcI4XWuWypVBEiCMM6iy&#10;qajpKgHCOF1rlsqVQRIgjDOosqmo6SoBwjhda5bKlUESIIwzqLKpqOkqAcI4XWuWypVBEiCMM6iy&#10;qajpKgHCOF1rlsqVQRIgjDOosqmo6SoBwjhda5bKlUESIIwzqLKpqOkqAcI4XWuWypVBEiCMM6iy&#10;qajpKgHCOF1rNrpjR9oWjQpmkQBhnLZNQqO6Tdu6tRaMqjptq5owTtuqjSsYYZy2dU0Yp23VEsay&#10;q/bkyeirr8r+iKv0CWNXYkqLh0gbC67G48ejuMNwEcZhqAU1eSCMBcv5/Pnohg2C0+RLLoQYj4xE&#10;33nHc2kGB5u1zLhQUs/Sib1AGPPJLeFbb70VjUQEp8mXXNgwvnIlWlfHUxQgHI0+lwl3rKQ8F+dr&#10;PJ/KmHfa2qKvvx58aXmbhKycc9sphHHSKiGMk4rI8wMwqtFkA7/ChjG314AwTtqWCOOkIvL8AJzV&#10;R454fkv4C2HDmLt3I4yTtg3COKmIPD/wyivR1as9vyX8hbBhDJcBHAccV0KML28ejXN97b3wXFT/&#10;/aILiobTB/dqHWcum4bu+Pro5stR/F7TMzM5Gxf22vzSeIbGxhzNQ9YrIfFyhQpjOAvgMuC7HDGe&#10;jJAidA04dVa1SRifODPKsmSPcez3CbsYwpivhch6q68v+tprshJ3mW6oMOb2b6Gw4cT48pkOZGx0&#10;76JRM8YXFml7D8a0ayKMn8OLo2dO2DreCWOXbVvRY2Nj0RdfVPStRJ8JFcZwFsBlwHd5xniyUQ07&#10;ll2jZzaPG8DmB4yfdWN40d6YmR4zhqFX2Xv2yvPyhYOXgav++oRFYLKZYxjvXXTV6jclMm5120yh&#10;EcZ8LUTWW6dPRw8dkpW4y3RDhTGcBXAZ8F3ux8bjWs5Eqa4z9ZGqzkyM5xhyiTDWUR/Xk/rDMb2q&#10;pzCuYO3mridhbB4nx+ztq582ZyOmqO3HAoSxtYXweVP42ln8WxcvRpcsEZUYZzqhwpjbv8VjVE9Q&#10;arFsr/KTEGODLhNpzg4zM8aTnrSwav6vrufjvV/oMghja1uHQyVAksPg5QoPxnATwFnAffkwqhOw&#10;lBBjw/RlvivjSuxIc4uxGV3C2HVbgE0LyzbAa3AweulSgN+HZyjIr5u/DTcBnAXclz+MzXovqTY2&#10;Y+zOB+4WY9LGXPUPhABSgBf20HnhhQC/HyKMfXapPjCOjWzjx8YmN3LM4RyjN94xxobEcD47zEK7&#10;GxvrI+2r2aCxsTcqgtWHgXu5wqON4SaAs4D78oPxVc/WZE81c1xNuK9tMGYzRrHLUS07eao7zpy5&#10;6qmeYDjWX5j/a5rrprGxTSMJFiRsHoB1eQFe4cE4P59nfaIhuoQYew72SOgiFrZ8amLeOOGSLJo3&#10;9gYF/ExYGcexwNXbZxI8je/CPRvU12MOXiHl8JuI/9GND4x1Z5IxhzR51kfSykcjiitR+hTF5b1F&#10;BRuGEaxVHxKM4SDwudWuD4zHo6lsYjA8a3LX2Ce2mZmFnyiEiyacEvId7Pztvn3Rs2e99z2C3ggJ&#10;xj79WzGzgrYNSNImwmF4CWq4tskEuIgfDIPkoK6QYAwHgc89BgnjpE0o/TEOcPWv/2Fh0vpzeCAM&#10;GAtxEBDGSZtB+mPMvQVUUtklfUBII076lUQPhAFjIR0ZYZy0DaQ/xhCBn7j8pBJ0fsC/ScmdgTBg&#10;LGRYQRgnbQMZgbGfxa5JJej8gH8HD3cGwoCxECdfJFI4KcA5ff+DkvJVd0ZgDOMWji5Y1+ov/9Mt&#10;3HkOA8ZBTbmhrlHjAU7ac9ca34sBYBzIwqOgtKKQwSFn1QZQt5NyCooQvxXIFWwAn/oiB1DVCMng&#10;XkHOLSCfa+W4v4sXfYYicn86cG0cYDhqUFYAd2X5fDEAjKGg+A4B8VnUoLxNPhcGcJc6cIyDUolB&#10;dR8BrksNAGO0y0BMXCFeUw6oAiks8hk4xkEt1QzkuxiNwwQIxP+i1zVHu/T/CobH2A5CcZmDmsX1&#10;uWieW9qBYxzI9qBB1bIQnzx/XXO/6fPFQHRjIP10UMPyYDEOahujQNpVgI5MhmEw2ph9W70fIqhR&#10;k58N5bi7y2AxDmpRSiAekEA+am4YQWIcCFSBWHqBeLmCxTgQ/1YgWjGoQVNYMEY+1K8HDmSlhJ/N&#10;1lNUG6uv2UBcpwFGFoUIY/XRNuq/CHEriAbFIUnDw/o4xbihjc3/9bMbFkdXon59KIjCZi+Kg4uC&#10;moaw1EiQRjXLinr1yH1CJ0drZq/4OYjM5UfRfBFnAnRtb/xJ5axmIP4t9cYtnJfoKMMQ8hk8xpAC&#10;xqto6MouBboxviwWLxegEl79mzYlxLi9XZl09Q8FcjSsegeEen2QqBaDx1iNzWkpP6wvlbPW0E4L&#10;F0Zvvz0K0tBnQWFmZYnf3wcuQ3QW8dq4uFj1jtnqLSz1s3qBKINQY4zMKV4SrMDnBGWL1gyjq7Q0&#10;mpenW7xTpkwwBt5kDFahdeMxLikRr/kt7Qk9iNloV6+mFFSoucioXNRs4GffGlkKhTZGbhQHWisY&#10;rKKmwU+iwWp2thS0Tp2KFhVN+ig+tGePXIsatgaKWVam/4t+ZO3aKPT/pz+tbqCk3l2s3txwrsKw&#10;YIxcKnb6KRhKwe5ijTv+ljRYBVEWjJEBBc6teCsA5gZgZt5yGXaHuVkrtm8DmexIGYwVB5erWdC/&#10;dKk9xtu3y9KQFkeXn6MM3WfRwbtWUCDd+FRswwcyJZ4yGCOjKkN/1Ewzom+qrLSSLNXnZHZ0YViO&#10;aRgFFyKZCwttOix4BA7iPDOZl+ItEwMJPUwqvxAZ1SyvKgOt1axKeeYZ6yBZtqFrmLgVFVJG4PGt&#10;Cna77fBBweE7x49HcSu7VLZP94UKHcYqQ+qVheCySSbjhp0p9TIcXbKdW+ZSwJdmcQFgeKxgmxeV&#10;4WIqrUVPLSR0GCP3Koc68Z2rzyMObKWP/sJsWss+eNlwdKmcEbF0VUAafgHZl8o4E8W+G0+iCyPG&#10;Kj2BRv+KFr9/vz7HC60iI6QMQ0QjWPLwYU91xPMw8zmpvCA9szaGJBUE2Kjs8RXPpHiqu4RVDaeF&#10;8GhB9zlTNuB5441oVVW0t1cHmLVC+J9kYMw8akgfriBMkMi+2Fyuygu+NEOGmPSCYS/8gtzMtpLK&#10;7l7Z+ItPaAmrWs18TKJMK5jQR4OAyoKGtAzqJGGMksICxKgYn1OgpvA5xRij72MTxSwIRMaFwQgE&#10;iG73xAldhipHqoFvDOAsT6ceO1grQuqcPtb02YYfy9PGrBrmzInm5Mho4TZpKsYYOQBj+Ch0sqSA&#10;E2DMugl0vjBq0Gt85CMqhKl+7ZSlVAgac+76nTCGSkSos+wQHId6kBdo9dJLUUzG2MZXIf5Z3ppV&#10;2PAwONVc6jGeN08X6bZtsspnYGxUHGa50GtA38gYB7FiKDAMneXlphNJMn5CHwBzQp6MnAsgdUDy&#10;7LMJSZbVDGPpKttFSD3GGzfqtoa8TjAeY8YzxinofCXpG8WLLixtz+Vag+RuEIwhoRWDcndJNeyf&#10;esretJaKsbJQPvUY79oVleqET4QxDOz166VUWrAbA6BDRJHdKNHkGEM8Abq7ZE/W3XuvDclSWsTV&#10;RJU5ZtRjLG8QxIRni7E8hvFFlRNa8a3OvTxdYYwPSNWKztjIbvfxJEvFWFlQrnqMZZ9WFb/OJDc3&#10;On++LFNRqpM1aRvzRJxbjPFV931D0ix6fUB2ICtMMuZlZbfUS9k5g7ILEj+Kkx2dZllHJZXhYDcG&#10;8Gr/emiz7i114RgoCLQGycYEsvD8WxKU3SuxzynG2GvL4xCyBePubll6GHmTbQM6FJ/DG+UBY3zY&#10;pd+Mo4aSviJ7lILed+bM6DXXqGj9as6gUYyxJyMwaXXbPmDGGA5/eS5xlfFhlpLyzQ15wxifdDOL&#10;xVdJzm/FSxad1oMPivyUse2OyETt0lJzzpBijBWYGAbGiBKTxzBqTNlsgqV1cEdqeMYYH1bQ79qC&#10;ZARaA2ls+IQwLOE7WmFt8KxZsinWjRrZw0jFRrWacwwZxvX1ruZguGtRmQ8yPofcZPFgjM8H4u5C&#10;W2ltjd5//0QIvvD19+jjFax0V9PoVWpjNR3TqlX6xsBu5lHdM4yOG+rBHBahwKywzZ4fG40T40Dc&#10;XZgAYBrYHIsnfLWQmoGrgraiEmM/TdA9ctDG73uf+8ddPYkgRUSAtbSM73CgpiDxOeNwa5kT4cQY&#10;SagMcGGdffw2MUAaUeNiLwVecWRYwf5BKjFWUBxJsc1YL8W0AjTE7Nl6qKya9WfmRus/xokfY+RD&#10;zfw4ZjIcTieSscWkgrBnBdMzKjFWYFzIaGzoGizLVNHSsPORVP9ZvFsLQ1Sfe874whgZUhA4Dpku&#10;XjwxHrYsS4JRJPxSsJm4gsGkMozVBLTIOFcEFqWx1YHRrgA2NLOMbQ9sG6oQQ8YvxsiZDPnGF/iJ&#10;J+yXMcAoEn6p2TNVduiiMowVuHYlnfKBjRwSLTtH7WAoLvsSNRQXgLEydxdGrfF7Pgufc2I1Jzva&#10;BJ+QvaGEMowVBDxJ2tQJOYd/K37ZOZZbIkRMrEs8vkdAe4YKFLJ2UADGzN2FRqlgRAE92d8/Kf4Z&#10;RpGM/R9ljMQsFck9SehSRSjDWIFvX9IJmJZtABnPaFGY2RJCl0NNoY8AMqLcaWIwVubuwocgXwTZ&#10;GF5rSZshS/KLmutVtpdLGcayPYLyulSAZFHFGKNh+Cb7Quvy79YyZ1IYxkhUkuVjK9Pnnx83sGH/&#10;wDSSccn23sk+klcNxjDB0JNKveQNcBoaJmEMne/TY+xSDsLtF5EYqxlSGpKCs5dtGbt3r0vpeXtM&#10;NmbIDQCQNxJRg7HsaXapqxSM2SYsU1U2YyzDlSAYYzRKGCoyBqu2COJzjY3Rri5vfLp/WnbMqdT0&#10;1WAso1GaK0je5B9Gp2yReXl5FNsPqbkEurVkGdUsXWXuLvY5DDOam4W5Cix1KXv4KtXLpQZj2YuB&#10;5A28sTvqlCm6k+XcOTUI665vxMnIsL8Ea2MmD3k+CVt5y1s7KXsNg7ycQ1BqMJZ6EppUi/3WW/Wd&#10;rpVZjmhLMFQl7eAtBWO0IXm2kC3J8uZghQTZJOrtJUU1sM8pwFi2f0ueqseQG6vl3nxTkR7GZ+SV&#10;Ra9reeWIdzDCepFkwMiLbZQdoiTPy6UAY6kHGkpdNCrcV+zMkWwPgkSMLZuSsfMK4eKXdMlTm1Lj&#10;/uWFsirAWKrNJa/py+6aLS1camc3bnlJgooly8b0MF2wtqGkROJ5hfgWzCRJ+zPJa0/ItrzZaQUY&#10;y5vRhWTk9Z7yUoZVuGzZJCeWPLeWmVyJ2ph95hOf0E/NQpAGC5dBxDmOw5N0SeJN6tSlPHegAowl&#10;xUiiechTmKJWI9i2YUw9oKljqzDmOVO2S65cjFEZ1dXWeDfoTEmXPGegPLUjbzWVbIzl5RzNQ9IQ&#10;CeNtqWEexiYEtbX6mVLymo2FIIkY46wzo1TmyFUoZ1ER4fHdgaRxiKRkWf4l6TTZGMuzI+TN80md&#10;qIdFbd6gBrEl110nSWFZk5WFMcJiEp08Coxh2Mi7JHWBkmCDHCRlWDbG8kLoJUXdyJvOYI356FHr&#10;XiKYhsA8k+zFUvi0LIwPHtT90saQ2LKOROr2rnAqwHASLjt5rVZSyrIxludjlxQFIDX0FSxZFlqw&#10;Ng+dPDwsJXJLkYsLljNOrEagTPyybKlHgaN4Mty/8kI1JFmnsjGWNOMtSWdKErLBku1+QEbLh2Uq&#10;dRMCWdrYKB5yj4PwLJtagm0YTvIuSauFJekfSbFQUjGW16nJGL5Kag/mBoz5l0QbP6K/wzZ9ws1D&#10;RdrY/BnWxZr3PZKxFZ75izLClWWkyfLsMzL57V9Hv/9T/b50JfqX3x+/b9ir//CN70Vf/vb4/T/+&#10;deKvf/vm+Ct461e/9dyjSlJukniTYZ1ZRIZxXLzVCe2FDb2k6mGWDena2FxauOAxpcb2IsSpllL7&#10;J3xX+BALGYajS8YKFZdeLvAG6kDg1787TuYLl6LP/aXfe/O7T6/be/zWA8c7hwYHRkfues/xD5w+&#10;+8X/fvFK4hkFSWDI6Cgl+UrMDRufsAweobFghEpaCBHf6SrFmH0eHTlm1XB24cc/7lkJeHpBxihL&#10;hsmHQtlGNTJooWD/5//Rof3YX/vF1Rb4DYeeyJ1eqC3R9HuHpt2m/5A7r7CwO5JbVqhpWkN3+9Q5&#10;gw8ePX769OmLFy++FevGJLmLZCTrsov01LQsD2PmxbCooYFheEJjqbwCwJgVD4chzp0rXSELjyKQ&#10;0TVAGmxe+re/G+f2S/87+um/kwKtheT7n7sIXLVHNKd7XwzvJVr2aF5RTyS3KC+/uCA3Mrhr736A&#10;/aq4bW9kjLelTvgboA4M6AZmUZFubAo/jchNdxAYxsicpNhJc7FlBFqLjch96x3dSP7yP0eP/zcV&#10;3JoxfuJPXo90NWiHHRm2JfxIDOzVWs6CvJLOCDT24Mjg4QcOnz9/3sEOT9ochRvq8qL6LG2MbSEi&#10;1WvrLL0gMUbOFKwXE95Z+A/K/emvov/wb1E4nD75LdXoGhh/5OvvNAz0a7u9M2wLNqherpXMKCso&#10;LwTSL7zwArO9PV3CA2yEV71tcTDOgt0u29ETaoyF7/QZX1rhXTLfOlg4k//pR9E/e0ORtZzU77X+&#10;7hM51+YnMaedje1Ef92hFc4pLiwvWrtx7YvwWbm7hLu+pS5oMcokPNvupGV9KmBtjOyI3XfbVgrC&#10;B0jud3J48+f6lM/n/jEwrZuI50hTg3ZAkCq25fmYpm3SioZKMZDefud2+MacG6hwR5QCQw+OEsyG&#10;BKuHmVSDxxiZkLRdoLndiG0lzntEMcULm1nIbFBSvcrxwIMvvFrQnsyzxaeK49/CQHqdVtwTKa+v&#10;uvf+Q6/ZbX4lfLGUJE+kuUUpO/PIjX4OBcbIqP8Bp3NphU8exgdsYMQLZ1UIFW8858u2H8pakS3F&#10;onaA/5CGjxbWl9a2NsDFbXaGCd9FRKwb0rZpyZgbc0Os7TNhwRiZEz45ZCmwWEeo0fLgakaw1H/7&#10;++ijn3tt4Lq1iKPAvf/J8/ADc+hJBa/AuVVUXcHjoBalnw/oc1d5kcJpc8adYT6D2CwVLVsl4HOS&#10;wgfSAWPZ7i6xgX7f/k5058Pj/qpTX7oy78Zt+XWlGA2yOIqCgbK8quKqjvaNB06Gjeeb7zuVu6DI&#10;QRVnTcvRYAmLgtYhnR1a/nBxXllRfYcHZ5hzW5e9MQC+LiPUjBvgEI2NjTJgjARzSN6mAv4rwNC9&#10;htpcsev+/KrSrBtybNr9Pm3KQFbr4LBUHQvtirGuy0+4UcXogIp6KjT4qBSQjE/EnGGFMWfY7bu2&#10;2w6e3bdy2XoyPG4ts0xCZFSzbCEoCKMOed4/vlETG/fCcjbTcvriW90LFuctK3Zo8VDLMLBdMsbx&#10;GMKwKtpbEDV57NOX3Lx+x/EX8oaLnfksnBoZWXd7fl8pAjz0MA/capCOOcOK6ksH5g66n6kyt2bZ&#10;jEHBwDWtYKmD+24rjNqY5Unq2MarD/M7P44iNDKeECjAqp72rFvtlPBVJZZ7c+HM1evd0MX3DPKg&#10;W/KYN9qkYVjuJhHY/7AdYPYjBlO/p0biI0AQUL3tvWcB/LVb9jfPGMSdlZONUC1o6fz+EhVIY+Z5&#10;qLS8rgphJJ4atFS3E1QLAmaTTZx5yq+wh0OnjVnJpLq73MwoYtIIaxISBTZDweY3xfhJbHbmrSqR&#10;yjCgnXA4H9NyCvNhMLshGZmHEw5qHPc9z7xS19eXt6RoEpzLtZV3HI5PCoP83KICdb6xQ/rIOVJX&#10;9dzHXMEsOxJDtrnuh+mQYiy153OO74H9jFgrZx6g04oaKif5gYD0am3KomyoOGgt6K5rt+13A5Wf&#10;Z6o7OmCFsq7Ej/W+bv/xopaK8UVOcNH1ab0Ll9pmDOVSNGA2+sdDGkYB9d3tn3/lokNDF+u/jP+Q&#10;pO3B/KAb6rGx2d0lbxxiG23rBmCjcY8deSavrmjcL90eQVAUTFD4paHilLmmMcVV09mljcXQ2qfB&#10;Me61U0B/BPsZbyEpNlXGbpTCVhvrPZQav5flK/v0UUDfyMirl2IbQMddkvYzU+Ov8Q9zSLWxbPFZ&#10;9gH3BLDRvjE0ZY3evaPYK2ZJn5+1ZpO2gVMhw6Iuba3DSBh9EH5O+i1Y49D5wWDMqL5Ng9Vw450H&#10;33jzLXPTlxo+HVq3VmpoY5ZLecYMG0phiS+CNyStyE8Khv8HzBjDX8VohAvdeZyMvw6t3qj7t9gq&#10;xQMafoYhzQbMuFn3NH/D9qW3HzSSgrmh+64D0cbGR+EFWJlf0lD98IdfROfLLrGRtmY8ZMcy+NfD&#10;LIVQa2OWRXmuhd3vjn7sG6FbtOCJbdA4ZWl2/mApjGrtkFY5rQ0uawxgEY6SKB1AXtPbnbUxzsc+&#10;dtV9jY0EYkEsGHiDGYR8sd4BRrv+lWAxZl8/rKHIzTMHX7z42oUv6Q5kSZdUV6vAPKcAxjLcXejI&#10;L1xOPYAxgm2ZOQszQAtu2cUoBZPgFptpFTTHzN1D+uSTeZyM0a+ZZ6jW1tnD+lSwexoP67oahnfB&#10;ClWrKVzmbYduYy/acvDL/+sdgUgYSUmd+BSb4RTAGAUWOz7B8qNUtKJBICI9dIcWYhgHS297+Hnw&#10;CUphA8O1VlxROe7rijGQVZiLmSSo5dyiQsMqxg+d8+dn357rgWGDKKmrGl1yG/9YzMaGvXDyhVcw&#10;Ryjwkh2GJDCrqWFUswILCdBBTUMJw5OsDyk1DWqtc+6oRV95smlVPgz7ecISPqYV1kdQEPiZUZBr&#10;2qfoNrDZ4gV1sZ09sCDR8MBhHhsRKTwMc2Om5sWYvdA5d+TP//GKEDwUrIEXkk8jkdTQxiy7PiOi&#10;EY/12GcuwQTVZ02Yd3eHllvpNoxRJbHx3xqPvgKoV+MiMQHDpoUQhploHij3+gIjBAV2OP6bhgwb&#10;PcVtGgLUtt133KdaThW3lrkjSCWMud1dcEf/4RcvwROrDyChho2KP6LllBUom+b12RFgJ9qC8kj+&#10;SAnLP8OYeZWzcnMmhZQd1qNBoKXZEBq29PTrVoVuZCtDUR/TEJFWP7Xvf37rdW515ybIjztxSS+m&#10;GMaQgte42b//59cHFscAZmES7D6kb8WcHykBGz7pUvk6HFpY1scUMrOWi2uqtIUxrzLWFRyI0bta&#10;w2ywsR4DnZTul77FKfY73VT0bq2kpfrIk8+j+/Z6qdmFz2uukj6fehh72jzl5IefL2mtngTwIxps&#10;S7R+jCpdBiGrBDXpt3Ru4Y4+pBVWlz/84rcMcxqOKyzVAL2Y3WWjfShquAAwhA7LLJEM9ZsozSNa&#10;wZyy6YsWf/eHbyVlwHhAwWZS7jPj6cnUw9iluwsbrC7dsBF1aV0BD7urrAhqLSkw4XygtqsX1jJg&#10;xuRTx5wRbUTfSQO2RtvwXBQK0Rr4JQDGA/o+8nABqFljqBJR19/C+rOSxupPfO4VN0iknFsrhcfG&#10;Rtad3V3/39deretrt0Y4sMnS2zQ09HAi6ilXULwYEqMsmDSGlwsaGI53zL7A1tABhsZ23dzT+cmY&#10;E3vd9l3vOC5hF74LspuOQ+AzKamNWfkT7a31+FNPlfRWWVcRYsRYWwc9hstN/LAnosLw8IxlNwQf&#10;KRnWjgNdW3VHCzr3ROS437FYIHsCk0phjCEFy4HD6HHXbxsrnB+JtyQRL7H7iRfDwJukPKBvmpKT&#10;rYdJL9djFdNZwfJ1Fgc0dO4nPvRUPDwp6tZKB6OalcHs7sJguGtWf+6N9lOj2CUDg0lJCIUkWXjs&#10;ADNW/COqCdY1kWyVAGJm5keu3zpmNrCdtxwXqDClJpXa2hiiwe7l2F7r669equpoTHgi0TEN29CE&#10;BDYF2QDP8HXlNUlYG4zgx9mCNwDBTK/ubzdPBzJ9K8emQEffNzLMjpiCWwuNx/tpU1KR5Ek85TFG&#10;oe+5/1xRW6WTU4drSb0C3uR9AiTDxhaukIHc6MadmJcWdYYbEsQMGSa3x4Nz2CZ+mzT43nMxQy6H&#10;ZHwCnT66fuxLoewkcR46Xb+T8hg/9PgTRUPlCadVDsV2Nm8qRuy0PGZCmDJGEPpuey6HkaBlUywe&#10;Bq/ELlCkz9VZJqv2aVibgQ4CXnGcxpho/OL2o8jbbg3rNwzpwd/ONvFDwCx+xgBBH+q7LILXxw5p&#10;6PoPH/mMa1JC/WBqY7xp166CRYkb62EN5/diPgbzqKmy/kFUj+Dq/PFY04c+LIiUghzEwxjuA1CE&#10;Ixd1ks14HNOK5lTceuxZFuA5Z/2Yvs4ZAWRL9O2y9FkuT6uRkVpLhYPDAp9AmJ3Eje+PacUzKp44&#10;beP0CjWydplLVYzhpRhZvcop1v+IVtZb53L3ZlHwhCEdGKhguK6/zyVUGJcmiipHSDZsGYtlC5Ix&#10;8GYlhfOf7ROC3XDx8/iaZ1vFGDePnb+o1DkS1s2W2v51NZxeW/fsSjluLRlOSYx//vY70xbNt8YJ&#10;QxUgaOnqqSU43wSnnISBK7F5QKgWKIXmxA47+uGmcRew9KAYk3kNVt35IPzesLfNrge4wWEMxytS&#10;jG9tPFWgGtt3xgx1fWb7Ks+JtvJEAdEvwLrWVbEn9e7Vrr76PJTBtetWOceHhJzz1MP4hz96q3Vm&#10;v3Xt+wENEcUIIc4pKtCXB2wYH8WJRSjY1KYtWonSZRfmgVKdK7Dheyk/jjjEZtfO5YJxi14D0Z26&#10;YGNrmPV7t4aBNGDGn4zIVtg+tgqZbRLGhr5IBzt4IwXsPbR2z1HLp2EXRNoadUMdwCthmBUHKqF7&#10;dj9zX6filWIYg+HGgT6rmzS2B5VhGSJKkcUVB0ud8K+DYcEhlmNaQXWZ+3EHBAtudVVvTA7t1h1j&#10;iFFnA2bctgrZ2OuPDapLG+vY6g4gbZYSFmxhZZLgMrpX0bu1xqntr4fwZBcX/UoqYfy//+X12t5J&#10;u7rpAVuxdQKpsmbYD9v6pjyGMnTfOo0n4Y5erq9k1Ie7OPOxuQzIccgN/SNenGS3x1xfy3bei9Kh&#10;UyjuqLS6uI/oKwfN/SzbKDenscBYULnzsXPFPVUSHVpuJKbbdA2XUnAOKmUw1hme3jbJjEw2rvPD&#10;TAjfxWDYOCPCs2vnkO60R4AXsIHrHoNP90rYVhSAGRtl6qe6XZ3axbYEjOS9pz5TNFBhzeFkiwkd&#10;Aaa14R4H28zpXegwa+iGQFHPHNYqptadf/klFyowRI+kBsYwder62ybMLWzXMliKaRKfbTGErDpk&#10;CfjpipSjve7TMODkULxJ5QNnsn7i+Q59eAlvBfbrY0u4YWNDP1uzukGD84KlieG0MaKunzpNwBQ0&#10;h1gSvXJEiwzWPv3RZ0OEabKspADGMHLMDOd1FWPom97rHGz54QyH2Kdh8kne+urxaaEdGvbNNW/D&#10;gEkpa1z3Bq2oohIjIMsBUeiOZUVrcbONKeW5FYcffigZPmH5e9gxhh5uGDDpYfT6hXnyGmVS/RPg&#10;A94Cs676k6UyDGlAyWOKC2fQYZNds3DGt+NlPmeoa/i0YscX4wfLMpUQ7WI/GfvCpWW7Du4PC6mO&#10;+Qg1xpgAqOtqtLouNS1AloL9tH7OsPvdPI5oeZFiBV0epq+zG3KhluNnj9gMMOIr9QDpq1P6llku&#10;3bmNxZUKp5fcD0zyV5WsvHl9+EkONcZPf/R5OKLZTCl8mxgP55YVpsfeHXzdgTfFZRqL8n3O5Vv6&#10;rn2dXc4zfCB54qgKbNwZKTUSZ65vFK1oWoWHTorbYPb4Inb2nrNscciDQ8KL8a9+O35KOItbgosV&#10;4+FMC422gOTpMDS4keM1pEsyhT9mybltBOhdT79UMrM24DknO8ixp9e0+XPDrJNDijG2Jn3526l3&#10;xpLw1m9J0P2CB911HCYnAnphzBKPW86bEh6DDpIRCa/vJY7htPvhg0cF696oNp6EMfjMH54PLckh&#10;xfjP3iCGbSQwvugHfiPjvi3W4uPvdfrRNrK7FU/pY8JMHxRo+nHqDrNfmETEfDIyD0eAvi1Rd8RY&#10;RzVRarMEfPyMCTyk7+bOrS1smjZgHMUaNp7DiDFU8fd/Sre9BD7+6fPvfu9x4569aGT6nEHb++mP&#10;nUt1Mf7rv73zuS9c/P3/8qK5yG5+PnD/hIgcnn/kA6eRvsv7q3/5GmEctv6L8kMSSB8JhFEbp490&#10;qSQkASUSIIyViJk+QhKQKQHCWKZ0KW2SgBIJEMZKxEwfIQnIlABhLFO6lDZJQIkECGMlYqaPkARk&#10;SoAwlildSpskoEQChLESMdNHSAIyJUAYy5QupU0SUCIBwliJmOkjJAGZEiCMZUqX0iYJKJEAYaxE&#10;zPQRkoBMCRDGMqVLaZMElEiAMFYiZvoISUCmBAhjmdKltEkCSiRAGCsRM32EJCBTAoSxTOlS2iQB&#10;JRIgjJWImT5CEpApAcJYpnQpbZKAEgkQxkrETB8hCciUAGEsU7qUNklAiQQIYyVipo+QBGRKgDCW&#10;KV1KmySgRAKEsRIx00dIAjIlQBjLlC6lTRJQIgHCWImY6SMkAZkSIIxlSpfSJgkokQBhrETM9BGS&#10;gEwJEMYypUtpkwSUSIAwViJm+ghJQKYECGOZ0g1N2jt2hCYrlBEJEiCMJQg1fElqVM/hqxSBOaLq&#10;FSjM8CZFGIe3bkTkjDAWIcXQp0EYh76KfGWQMPYlvlR5mTBOlZriyydhzCe3FHuLME6xCvOYXcLY&#10;o8BS83HCODXrzW2uCWO3kkrp58KA8euvp7QIQ515wjjU1SMqc4FjfOVKtK5OVGkoHasECGO5bQIq&#10;6NIluZ9wk3rgGJ88GT1yxE1O6RkeCRDGPFJz/w4YHhx0/7isJwPHuK0tSka1rNqNRgljebIdTxkY&#10;B66Qg8X44sXokiXS5ZzJHyCMpdf+2bPRffukf8X5A8FiPDYWffHFgCWQ3p8njKXX7zvvRCORKP4N&#10;8AoQYzi3YFEHW/wAJa/m04SxCjkfOhQ9fVrFhxJ9I0CMUXAUny6pEiCMpYp3PPHAHV0BYhwG14CK&#10;Og70G4SxIvGPjERffVXRt+I/ExTGKDIKTpdsCRDGsiU8nj58PPD0BHUFhTF8e/Dw0SVbAoSxbAmP&#10;pw8fDzw98PcouBYtioJb5/uVV6RnJAy+PemFDMcHCGN19aDM0YUPZWc7YVxaqqJDCcNMm7raDfRL&#10;hLE68b/2WrSvT8XnoPMBqoM2XrtWRTaCdQeoKGFovkEYK62K1aujCqxZFGnTpoQYl5WpiCoL3Dmv&#10;tF6D/hhhrLQGzp+Pbtig4ougCLjaKmQ1Md7KRhAqpBn6bxDGSqtIpaNr6VIbjME2uhLhFyaWzCsf&#10;UEwsS3zrLeHfoQTtJUAYq24ZWK+HVXvsQtPfsycqaaQKXOMVckODlPLOmhXNzdUtebYIJNjZNSkl&#10;DHeihLHq+mEL6NHcQW9xse5SrqqSlYf29kkKuagoeuqUlG/BUGcGPDoO/DxjRhSrmuhSJgHCWJmo&#10;xz/ElGRh4QRg8jB+4QW9pzBGyBUVspYoGBizb02ZEoXax9dpRYSa5kUYq5Gz3qDRrNG44w1deRjj&#10;o0CXoQW1DwNe0mXBmH0RPQi+fuIEDZIlSX0iWcJYuojh6UFTRoM2K0azD1kexigbrGjY0vic1JAP&#10;W4xZGfPz9QycOyddzpn8AcJYeu1DCcP94xCMIRVjIxREkiONic8BYxS8pYV28JHbzAhjufJlqT/7&#10;rO7HSkSyVIzxddjS+LTUjYQSYYz+C4FraiLJVVRkWL9BGCuqGXhua2vtSZaNMaa1ZK9wssUYbry5&#10;c2lgrKKBEcYqpMy+gZhqmJfxOlk2xvi0eoyxb9H69epkm+FfIoyVNgCYl93d0ZycSTCnH8bw5917&#10;r1LBZvjHMg5jhDQHGySISaDFi6MFBSrmjY3GrVIbg2H4AuhSKYGMwxieHuyZHCzJqGDsBGKsJays&#10;lF7jyjBGgNpLL0kvDn3AIoGMwxjlDwnJTzwxHptRUiK9WcrGePp03bior5frD/cppsD7bp/5d3g9&#10;EzGGOLDoF9Z14KGCn/nMeFi1vApmKcvGuLFRDy8N8/EuyFsYrDBJFZ2hGIeHZCzxgzaWOqmrAGPo&#10;4b/4C0lNVECyjOEw9zI+C5m5GENwyhbxO1eSgg3ZpWrjkO9iiy4S2wmlMcN6N+2zG0j11xEpuWNH&#10;wIVQsIOkVIwhQIgxnBfzg6R9GFmmY4zG50CyssGz7P2c5WGsoA/i7iDYSY5p7NkyJEMY66I4fly/&#10;LRcmPxF0peaSvQGdPIxDu4stvJjYwDATGCajegJSC8lgGGEMiChUtouF1LOO5GEsNdvcfWhIZiK4&#10;8+/1RdLGExIzNnM0ZnTR+rG/lJpL6ihdEsayjQg+yUOS0MPKBkR8mRT7FmE8SZ7w1qxYMWmvdswG&#10;qWkQUneTlIRxULvYwu2caIpOam8olj2BqRHGk4SJgH7LEn+ETGKfRzWXPCpkYCy133EWONuNMJ5k&#10;bDka+LyDmqZi+QphPCEQMIzBcPxCQmVHe8qzUWVgHJTeM/YzYRuMGhe8G9g8ODMvwni83hMxLHsX&#10;K0uzwwSJDKeaDIwlZTUph8buYiiUQTIAjp9rSJpU2jxAGOtVuX+/vR5mmlne9s7xzUjSRu3CMVZ2&#10;rFy8iCybb4Nk7E9g7OCfNmR6KghhrBtm2HQ20baVjGQ1JyGi5iSdDiMcY/PZF54anM+Hbc+mUnO4&#10;nM+cS32dMNbFyzaRBquJzhPF76F/1FwyHF1iMZbU17gR7/bt9vuZWcbJbpJKp2cI40m1CVbRUDDJ&#10;ZFHO2KsddKm5MJvS1ib4U2IxDmpJCboPVE2iDUYzmWTC2AYYW+UMsJVdwo9BFoux8Oy5FKzlLJt4&#10;nhF4J3vJp8usKn6MMHYSuKGc4eXCuUQvv6yodoSrO4EYs6PkArmcN7XHwAfeL8I4kKpJgY8y5Ywm&#10;gltNqL3wwadAjG2XkSioRXSptp4L+Lfwe8w1KHNeKCis10+QNvYgMZWbeImlRSDGUMWBLN+FbwIe&#10;CsOQxp5BuBHOJePUdQ9tIhyPEsbe6kHZ0hmxtqsojNnqP/UXW9XMGIbuxcGUWCAZSG+ivuxuvkgY&#10;u5HSpGeUkYxN/0SpGlEYC8ySJ7k/9VT0mmv06QPMI2Sy8ZxIaISxp+Y0/rBwF5RtJgR+RQjG0H6Y&#10;CVOz3sssELaZFtQvXYSx4DagZmEAsBGyF5wQjBVs/RdfSZmzEY+fBkramF96CkhGqLCQVTtCMEaU&#10;m2KDNqM24uFviLQzph/Z4V2x/uT4zIiyY/1jzLSiykuZD0JloSR9i7SxX8HKJhmnPfnft8A/xop3&#10;sc3AjXj8NETC2I/0xt+VsZjByJYQNegTYwS9YLpYmXNLwWhFQK2HKQnCWExtSFVW/gelPjFW6dzK&#10;2I14/DREwtiP9Ca9K49k/xT5xFjZLraZvBGPn4ZIGPuR3qR3YXMiOgKOGeGXf5vWD8bydgizCCrD&#10;N+Lx02wIYz/Ss74rj2Sfqt4PxrIPpmFCRAEzfCMePw2RMPYjPZt3QTImZnDIoNjL56mF3Bir2cXW&#10;ZyclVtSpmBphLL7WYAODZOELX/0MULkxlu00RjeBtRahPZBRfOOQkyJhLEWuMkh2f+jZL38T/dHb&#10;+n3lZ9Fv/0i/tx4c/+Hvf/DO4lXL+ucOvu/h4ydPnrx48eI7jvNICGYWblkYEpc3BpFSqSFOlDCW&#10;VTnCT7h3OIIUxL7xVvRvfxj98+9EX/62071k07aspdnaDk1bomUtzi7uiWTlZte2NqxYv/b06dOv&#10;Tw7glrqLLXq6oDYDklXlwaVLGEuUvXCSzd4mqNzv/Dj6Vz+IfvFyEnQNsJ/45MWinoj2iGa9D2ja&#10;Ji1nQV5hdXFtW8ORo0cZz/LCWpi1ImNjfYnVaUpaWSSMy+IQxi4FxfkYcMCYVtTWPxhvD8+Jnv/v&#10;rz79Rxf/6JtvOSve+L8OXLtUG4sxfEzTDsfBzPA+oEFdF1QXN/W019a98MYb73CWPPFrCBSX4TsQ&#10;nk/bBDGhiPDYQBZsOhSQMJZe+6K2/vnZr6Jf/MvXe+aOFHVEoFRzi/If+dgrDiRD99735Dnjgaf/&#10;n0tFzWXjeniTlltboJvWuI8k4Hmflj9cXFZb8e4jD14Rt9EG+jWMt4X7/zzVInpVrx0rBID5MNCL&#10;gYD/EHdPuXXzMGHsRkp+n/FJ8k9+Gf3m96PgMD9SpK3TtOU6YPOuX+/A8Me/8npOYZ6maX/8t++w&#10;x6C9a7va8ZuiOWXaQi2/uKhjaLC+u6to4Crb8cY2fnNYy1mWX1RTun7Lptd8L1MUPsrgqBjYw62t&#10;0aVL3b4KDx/mwwAwolOErP12+2Evz4UXY0xCoNvGv+7HIWEea/Etu3v71/rol3EIIOu6Okprqzbu&#10;OXzo5AvOFjUermiuz+sv3HzvQ+Ynbz10PDs3t769a82t+44+ex7poEewGS1bkIYRvkEraihdeeNa&#10;bs3MNvEInIS5c/Wzb7Edn7OFAXWNqQFEs3tthF7oE/ZseDFGEVlHiLU1cO0k1QR4ADsnYqPT0F6e&#10;SP7176L/8G/RL/yzW/eVmVWgu27XwfnrNuaU5uVFijbuu//sK69BGzdN68tfUqTdphVNixQOlUIP&#10;wzLXdicwqm2V8yYt0lR57P3HvQqZ2SPibHOv3x9/Hoe2AWDMoqOp7Nljn4inVseZD9GvhRpjVlhz&#10;v4gOMtGohm2AisNBUFWhvVxur/WJF8/vO3baqweLPX/ua1dgOec2Foys2JBdmAtKpxRkDS1Z2TSj&#10;z4bYRANjW4bZL49o6Au6Z/S5t7FDshGP5exbHCFgbktsN3L4I1NC/VpaeApgbOQY3STUMpQzVHR8&#10;TEJV1fgGqOhuw0yyc1zU939wZebCEUAIFDEY5iAZ5nRRReSanCndQ8PXZF9TUFcyfWRReVudts+L&#10;1nXAmP1pt1bWWuFGLYdkIx7srWk5g9447xZ2nNGugvW9caufVMKYFZL1mugyMW4xNitGf2+uJJC8&#10;eLGHQTW3+PheTETyi+dfKm2shP+prLXa2QvtjDcGvbvf+xQ6goZpPfhXH/0mml5KiqvDA8d0tTww&#10;b9BhtOxpHMEnTDdvvfRSFMc7xZ/5BJIxVGYNyavv2s13lT2TehgbojE6UczjLV9uraScnOj8+eEl&#10;OX7rn5MffjYyWIuBa25RwfYHnuDQw5ZXMB4+9vxLcEeXTKvQJ4oTAbnJac5pfFIKs82JUtihVXfW&#10;IagzvsmGZCMeGG6GpWYhGY3k/e9XxprED6UwxoZUzp2Loj7i+1o4JIeHw9vLmkned+Shknkx2FZr&#10;C9Zv8s+wOQU4t7VDVzE+rBVOLYWK1qejYGbv02CBl8AEWKL7oiehfptWVluNXgB3bWubHsKZqCM4&#10;rJX0Rp449YS5ncpeU+GSCfT1tbUJz1JFm8G5XGlwpQPGsNwswx4z0jCZQmsvwS339DPRlVvGdLv3&#10;mJa3qRDMcIRnmaHF2Hjz3UeRTlZONnDFBae0QSBoXLVljzGNDJd1bmd+z+y5sxetbusfYDFeuZX5&#10;enhJbQEz7NGtIKns7bnO81JFi0vHdowxJEKyEQ8c4y0tTgyjnaDlyNjpQXHXkA4Y4zyuREdXs9+H&#10;luS3f/FOz9zFWdNyKrobENrhHNHhUkUj8CO3LBahZTaDD2h6CJemYc7J3E0AVACP30/JmdI+MJOF&#10;eeFfzCrjl9PnL0L8Zu71BcknlmOKOn9DweJVi48efUfI3to+SUDfjXp3bhjsr+5DQXxmSd7rKY8x&#10;PF75+clrC4d3BR54YKnFf/+Pt1qm90ypzmqd3g/2MFHkElTnx0CpbjCbDeB9Wm1fu4Pf+8n/9mpB&#10;pKS+rxNj8uJZ5bqlPS1SWllVUd8AI98lw+yxrFtzGrvmymuvLlOGHh4dTd4qGMYYfIXWXnNZ3pTH&#10;GAGutsfemrthjJxxkFdBQfRv/salWKQ/hiVElc11WdXZi27cYsRLCsEYiRSWl5pd0wjzgO/akjji&#10;t249cBxx1+z3wyvXssiwvcefKaouw3wSRtT4GToZpr4nkgs2Fa7fEtjcPVu6gFnJMMdOCm9eKY/x&#10;ypV6XI55bAxTCpP4uBHRxdxIQP3ll6NHj4Yotu7k2XOwZhFrJQpdczrX3bJdD71mCnmfVlJTwXoK&#10;ZkJjrAtE9dH4Eg1jYPzGgJklggUV+VVYFFHN/ts3MsLG2Hi4oKt4wluWeC6qdFnZQ48+JLyxOiTI&#10;YoRCu3RBtihSHmOYypjscB9NzULtgL1tDIlscbP0v/9TnhBL98DDSMZmAIw9XG19A1C80LcwlfUx&#10;MzzSh0ym8o5xmI0xM36AZn7PUy8Cb8xaGd/Ff7GUQk8hMcDGn8p6I7azUMIlbI6dDNu4SXhhEyWY&#10;8hjzScoSQ6JyaITlSnyR0u4xZk9i0nh8JmmJvtcHNgZwwA8e7JkLl2H8DI2NQGsoXnaXtFRAt0Nj&#10;w9eFvqC8rs4lxugp6rsb35Im2dRausDXSt2/laEYGwIyx5AomHjAgof/91/lqmKDYT2YxH3INNza&#10;y3UfdVZuTl6daTCM38M+hwbGXBT6Ai8er6w12XfelWD9gfsWGvekUWVuFsz4+E4qvZrpGLO6gnLG&#10;+BkrwjG4wpynvIU4f/OmCoYxEtaXLjlEbjlYxQjbxJ4+Lszm+J2A8quK9MXMpu8Wt5RdEhSmbDGg&#10;3C9fTSUcefNKGE+SHAZX8HDCzwlvJ1Yjib1++HMVDEMbu11FzMGqwytHtLKualjm+pSV8diYtmCF&#10;6xX6CcRtXrogb5tOsXWtODXC2F7gUM44yUXgvAXM6S//i3SMMfmMwS2CSaSshbgKZ/bmHH1rvvgl&#10;U0c0WPJdM2YXzC/R7Xmo5R0ILMn6xl9e4mvWqAWsUk6DpQt8xXf/FmHsJCuBOzBhDwCvPiqvz6/Y&#10;uisvUqi7o82OaLEqN5YapqOW3bTDftuQY5qujbHguagAIZzwjd1x/8lXX/e2L5/ZJnI/B+G+0aff&#10;k4SxqzplQQWYpuJzq2A3PNne6fXvurdohd3mtRIwho6t7mjBnWgNc+6q/MU3j5m7Ifjn3VxqPBRu&#10;cpJazxDGHuqLe5IDG+J5Va2enkcQZeGiifUPPA4qr7Tv0yqaGxC/mWgPIOhk876ckIDDxawe5pJQ&#10;MF/gocpT5FHCmKeizCEHSZ0uUESemPT6MAItMbvL6Zf2Sq/p+eybcrCaoqqlWd/fK35mC6sXr0aP&#10;sRL9xy9sRG2OnZQ3QcBTxyn1DmHMX11MORv7kCSKdJCqiu9831MKBsOJ1DsAxjKMssrq8ql18STn&#10;LSzaeeSU0St99Y0JUQt0OvDXXxq9SRgLqEzzjIjFJYNRsVft6v55BF2Vdlaq18MWqrH9/dKNt+ve&#10;aYtuX6chAswyQobxkoFLFwQ0MsckCGNhEmbxCZggMceQSHVQTxzm4sM2FjCQxkLIrnasZLaMk3HU&#10;G9zUZoyPx4yXEJ66IKwRBJQQYSxe8MZ8ybbboi//oyxtjCliTC8JgFBEFwAn+dxVN1iG6Jhbtqyd&#10;+tNvR3GCHF3CJUAYCxfpRIKf/ZIshgML1UrMPFY1L1x7izmEC/PG8UupL/+7RIFnbNKEscSq//p3&#10;JWIMbVxYXRr4wHjCHLgNS5q6MBguXBo7FCpmaceP87EyhC7hEiCMhYt0PEFEX8oO+Zi05aUI29iv&#10;ib4J5zxFMAulk7wk4RafcPvRJVYChLFYeU6kJntvgIRnjgfL8zE9rLp3eAR7hmCDMVuv+7/8hyyZ&#10;Z2y6hLGsqjdOQnQ/geTpyd0Pnc5ZMHnrvGABNr5+NfADA2PsUhS/DRjGGnSJlQBhLFaeE6l98bLE&#10;gTGAx/GoWOjv1wyWQz4CPxp7ehHFhb17MStm6Z4w1vjdf8oSe2amSxhLqXepUR+MCuyVZd5HPlw8&#10;Y4kidgvBDgRH9KVO8VYGll7TJVAChLFAYU4k9Z0fy1XFDIyeeXOTHuYQMN44a6a8NB5jmnYS2+wI&#10;Y7HyHE9NavCWQQV8SFj6GzCojmZ5zrX5t913Ih5j5wVPUqokrRMljKVU759/R4U2Bh79ixdnr89x&#10;u1ulnJGwQz+CZRu2J7zS7LHYZkcYi5Wnnho2kdv93omVPZ78z14fxp7S8CEh7kJfLaic0qRfLKwv&#10;Ne90bS4d5tXpEiWB1MMYS4iwoijM18PHj+NUF6yqx7AQkUwOhyd5hdbheXwo0V4cSWGT94BtPCYr&#10;hcv9QMJc0eHJW+phjFNdcPYaFsqEdpuIh953XN/SGdvEwlW7ToufcRFIr5EUlF6kqcaVdX1Iw+by&#10;+iplvo1s3ev8BP4tlucfvR0eCiZygkXjJ05EW1tT7HC2lMSYHbOGnbFwxjTWBobtWr9l08SR30c0&#10;HFYo/LA1244ABja2sNPX/aL7MMOG/27QsHRBPwiiI4IQThyAjCErjll0hb17bic/iQ00Z61YlajP&#10;gjM/VBfWpe3ZEy0q0pUETu1LrXNkUhhjBnNxsX6iInpQaceMeG5s1282YYx9JJcUDS1diXOVZCjh&#10;+DRxDCLiLnRlC4sgdtgabHscv4ZoKsRvmrPBsMculiXTJOwBtE9rmNrt0H+FZ84JOxngiGw0pOzs&#10;8bNU8TNh7Lnde3oBRnX82dPoQdGPbt8eCunPX7FUD34wqyYow47I/seeVUMy4IGyxZFL5qNPHT6N&#10;0570k2L4Tpmw1dXYer61OlFMNcvJt3/kqdqlPIwNDLAJtvk4TkM3EMZSJG4kaouxATb6UfSsSbe5&#10;k5rFaXMGbY3VknkVykj22l/oanmHsNDORNPF5lwFiDH2acEmalVVCU/GJm0sFRA9cWeMGc84l/yG&#10;G6TnJNEHumZYt7MxNHNoSYbVPTGe5x0MG8XEkW5J/fOBYIyR16FD0ZIS/UzseJvOrAxIG3vjB5tX&#10;OQg0Ff+UU1zlcG6DmybuVZf6f14kxo4OaiOrWw+mW72b2ypatcor5V1chuzgn0AXu2lT8LPKFfVO&#10;GCfaFsM/in5SwFha94r51sN6Crs1bK+XNDOBaGOgxaaU4BaF5ZxISZBRLb0PijeqQS/MJBhLIdmv&#10;PAnGj+hzP/GrcJO2e9kPbL73IfjhPByJnIj5DQn3/QjJ2Ji1UUxVYsIy3r/Fpj/IqJZLshnjsjLd&#10;UQF3RahOu23pTRZQlWCfKtmgJk0fix/RxfjUyfH72tp+NyTzxggKXLrUqpkJY7kMGy4udKKYKhB+&#10;BLGQ3M+Yl9zrW9heuuq2PdgWLylaih/wH9Tp0tYI1ZJj6F7MVrLYD9LGQihIkghGv4FPKTlnceZI&#10;cowxSZu1JhsbTWOm565HzqoJ83LTIyDAC6GafhQy1k46zxizbIRwYz1j2Aw/CxnVKmAO8zfWblyr&#10;bXI9B7tDy5tXWN5UB4PWDWayn/G7U98hDcGebjIZ5hVO4bTyHNp86nmqwwwwy9umrd7nYA9p2JEH&#10;u0mGwczGtjv8jq64YT9CPuP9eV/+l/BXYyrlkDAWX1uHH+Dd7O42rbytLmnghBtd5+cZX3PIcZtv&#10;ldXVFE4ttZxaTrt/iG12hLFYeeqpnT59Opd769lkKwr88Ony3bW379dWux4UxE07mbcKgB5mrm/L&#10;NiBBTRqLr+xwpEgYi6+HV155pWw6fyiF5Vhgl+wJfMznQY3YPRt7aLP8jPu9j2j5TcWHTr5gZPLK&#10;z8SLPZNTJIzF1/7rr79eXONjp7vbNAySBWLpNSlfY+MdWnVPCzzVuGGc46RFqGK4vrGrtjkbdK6i&#10;2GZHGIuV53hqBcU+vEQ7NMxCeWVP1PMHHn++aA5vBMgBrbqjhXnp9OOO18Us88NaWWM1HF1GDr/6&#10;hhSZZ3KihLGU2l+6Om7Jsctw5SNa+dTAvFyYvsZeJdxuauNA44mdd49pGCpbnHY0MBbe5ghj4SLV&#10;Ezx79mzhfJ4zxBHVrGyfkHgF7nPS2Mg8iqCHZ8OcXpONYDXLh/7jF1JknsmJEsZSav/KlSultd4P&#10;Hw7UnAZsvjC+egIb0hn3dR/RcAKzZSacdqiW0eAIYxlS1dPksavdrdQVNQy2TYc7ptrY8QMmdEV3&#10;A1ZcY5LpvifPWb6C8zToEi4Bwli4SPUEEZ37wAOvZtV6nnYKfFMBBHgjOJQjptqwqB888xls04cL&#10;Hu/4oLSD9we8xZKU+g46UcJYcA1gG7AdO6J1ddF9+6JNnclWLMb5vbBYIth4TLiU8yNFnrfXO6Qh&#10;LJwt8GiePg3rt3Ir81un91tU8avf0Vf5Yo/xtrboyZNhWR8uuAUEkRxhLEbqWPDMGihu/MDWP58/&#10;f750ppfJmwTHiEq1ouMT97y93jGtpKXCOOSlc2gWMMahGfHrnIyoD6wfOnJE7+zGxsJ7bICYlqEk&#10;FcLYr5hxEg0UL1oklHD8jpyllaXWzd8dZp7cbX8jm+rrbtk+PuXrbpIMG9xjc2wjV9DJcJXFZ9J2&#10;OQS2mF29WlfOx4+n2NpAv+1G6PuEMac4DfWL3Quw/Uiize7PfepcZLjc5VAz0fmDsrm1pI/drfWt&#10;6t0wfExDrMi869e7yaHDdh9QzsAYMANpgE2XVwkQxl4lpisNGIRoc7bqNz65dpyxss8FFWOKTntK&#10;ipyHaacdGkbCSRPEAy4jt3AuF8xsmDaQcMgP3PPcbmS+QBh7kK5hAXpyz+Cc1LLW5CPkwH3UZqs4&#10;tyjfjZfLNrrDlmpPayGwNSIkDDPH7GjwUE+Z9yhhnLzO/ftjtu3cph8mnthMzb2+YMXWXW7Umppn&#10;cLpF8v1u7aI7bLOHQ9v5LrPbn5SzgwwJY6cGxmw8/7MjCOqq66pL6OuKrSgIz3ZcDMUk/urd+ilN&#10;OPwpabfyhX/2u+0W/A7wPkA5Y1NUBzcEX0+RHm8Rxjb1yIw6sR6X5z/+fOm8BKa1u42dkwIj9oHb&#10;7juBwCwbC2K3vs82FjC52TcPWRJ4cuKlS06TAukBJF8pCONJcjO7WITvjbh41eKcrXamdSgxtj9H&#10;4pCGw9Dd75XPbU47tGbzHMHp0xRDoouKMNalYJhtUic8EprWocQYwWQIKZukjfdpxR0VtnPCtoaA&#10;f3PaWTVhtIyjQiiGhDDWAzaM2EkFTpSX/vSl8oEKq6Ua9HYfiazxPGyRyQ5q3q3lDxdj1YSnRZTf&#10;/ymfhej5Lb4ZBM+fCfELGaqNDfWrfkrjiVNPlFxbOonkoNcnJsIY0Or7cmn60WrmnbTcDMJf+7+q&#10;W70xoSDVpFJdKnffS3mM9+/XHZi4cRIPIoFwwzuFg3nYHX+x2Em4r/CvAvVrWwvrt6wvXlsyQfIB&#10;DRHIbthIlWe+8T13rU/OU4aDo6LC7dmr/f1ysqIq1ZTH+OjRaFbWpNrCyR044YndxsmXvb1RVBV0&#10;r3PspCqxR/cf2l86t2I8xOKIhq1zwjbhxN1lIGArDCdCYLoBxzJZ2obtSahoMHv2KKt5KR9KeYyh&#10;UXFWbdLTzK+5Rmc4fumCFKG6SBRzJ93Tno1Mr2IbX2GJLxb6cpMTnhdDwrBRA+fOOZ1jzJoNzuVE&#10;daT0lfIYQ/pQsM4Y46S8J58MUTWhN8Fp9BifX7x4sbKnFg6kcJ5d7rV3+Mq/hEIPW2r6oYd0UB1a&#10;CIZjqX6lA8Y4PJ6dZ2l719ZGn302RNWEkRtjmF2vvfZa51B/7qr8YDfT80ps/PNffC26am3ClV7B&#10;VsCuXdGCAvvmgZFXeGw0bimlA8YYBRUWJmT4pZe4hSP+RTC8YYP1UPW3f/HO2L6DU3KmwC3sH6dA&#10;UsCZTBgPw6cIL3Gojow3qnDx4mhOjk0jwS/TIMAzTTCur7epocrKaKgYxq4g8Qwb7exzX37VcrRC&#10;IEByfNS8S55tPyW+O/SeIjqX4WFrI4Gx/ZGP6HMW0MkpvQ9JamNsTC1cf71+VLzZqEZwT6j8FmAY&#10;cSbOmupHb0e/eFlflpAqN+K04mM8UCnQySG8MJBpb5/USKqqJrKZ0jEkKYlx/NIF1JAZ47AxjNBf&#10;MOzmwuFGmHRNCYwRL/2zX9mXifVZIbwQItLQME4yGsypU9Y8mhelptA+JCmGsRE7id0hLEsX4G9k&#10;2hihHaHSw4hIQeivpwv73YRZLUMJJ123FFqS0TbQy6OdIDjEwTgCw8Y+JMIXyXhqDG4eTg2MLbGT&#10;tgWD3OHoAsOhEjoLLOO4oJbhNwqhWv76d92uH0Y4HXrbEF7wmGBqw03farH7wum9g4TDjrH7pQsQ&#10;8dy54WIYhiUfw0bTx3FHwCYkMCO0w9NePCgFdy8mG34M4D0xaXhhAozhdZBJSDFma0oRKa1+6YKo&#10;BgSGUQQh1w9/rm9JFyDMOHjJYV9L5zJCIUMtp8cV4IoaZwGGFGPUPTAI1RDXfUNEH4SJJVEMmzXz&#10;X/1ANczPnLfxRbsXBXtSYI/m9dOSnjeMxPPnJX3BW7IhxdhbIcL0NGNYUu0i8daO6D+8GYV6lKqc&#10;4WD72x/qY2BRgejpRzIaHZRzov3JFTdJwlikwFGpYBjjKEmX2f37k19Gcd73xddF8ozUEMsBG964&#10;BDqcMZksTzKSBJ4qyRLGwmoKDCNYWmpLtdWN0JmIwcAyfTjDMBXkSUvjebyFd5HC27+2EQX0P6Zn&#10;hOgcZqdIlY+wuky1hAhjMTXGGJY6mMeSTKzlSnphpgrRYLihq41768GJnzHlyx5IFLxh+QQmZhC+&#10;IuQCydDJtts5CEk/YxMhjAVUPWaq4VSXyjBy6QcnRDtwXy67D5fpK+jvXOYknR7zUb3pJAYfZQHD&#10;0MOyY06gxxDZgmgEvssPxvgiCihQhRLJfJXo8BZh7Euk0MAKGEYWWWwg9+UTY59fj882+iOM82X3&#10;fdziSrkXCWP+KlPGMLLo083rE2OftoCtiNVYMfy1m1JvEsac1WVsxMP5vpfX0OJhUfu5fGKMT8sI&#10;xkK5oJO5Rwp+BJJm7xLGPBVq2YiHJwkv7/iPTPaPsf+uxLbEzKIRMqHlRaLp9ixh7LlG1W9wgZlb&#10;nyrLP8b+DftEgiaSPTfBuBcIY28ydN6Ix1ta7p5GXCeiJnxeQjAWkhPbgoR5Ey+fklfzOmHsQc5u&#10;NuLxkJy7R4VEaAvBGPn1bxckKrR6G8ed+FPjKcLYbT2534jHbYounoMtDeeWp5WxtqmKwtj/KN2h&#10;0KHdxMtFRQX8CGHsqgI4NuJxlW6yh0RtoCEKY3QrUMjyLoErMeRlMoQpE8bJK0WqCnL+vKg9iURh&#10;jNwKMfIdSk0kJ2+RcU8Qxk5CQzjxwoV+N+LhqBX2Chw/mIwRcgnEWIHpK8oGESK6lEiEMLapJraF&#10;EJYTTZkSxUb2QV2IvhS1x6pAjCENUTaCg2ADtICCqm4/3yWMJ0kP6henaZaUjB/Dl5dns5WxH3G7&#10;fxcRERiF+ndusS+KxRjePjfbSrovrO2TiBubNi26aVM6nLHkUxRJXyeMdREZ6tdyxir+6zPuImkF&#10;JHpALCpiMRblP08qHGCME21xMgv2iMeBe0HVRdJ8Bv5ApmNsUb+WMxkR8RvUJXYBs1iMIROBBr+D&#10;hBEBapyfhp2lsQ85DhUQNdAIqmZlfDdzMWajX4cjzvGnoFoM1l2I7UGEYyzQ/ebcrNGdWfpW1Atu&#10;jH3QBdM1PmjKTEHAisZJmRj6OpxejRGyqKGpVyFjT3Oc1inwEo4x8ibWXkhUWPS2xcX21QSYcbRa&#10;Ghxr6r+iM1cbQ3br1yc8GBntHv19IBf6DowGxfYgMjAWO3pPJGrIweEMepQL548LF1cg9e7noxmN&#10;sQPJaBkCt63xVENQL9DGYi8ZGIv1pTuUF85qB6OptjZcp1iLrTiXqWU6xhDTtdfq88OWhmI++dal&#10;KEU9JmqHd3N+ZGCM9NVsIg9PAXpVW5KJ4YweGxtNnC12veGGSQ0lOzt69KgoKr2lg/xgzCn8koSx&#10;pNzGF984lNgMMzFsCCqjtbF5I557750gGb6ToLygfnaxdYBfEsbKHF2YNLaMkGEu4XxTujJdG8dv&#10;xGOQ7GZXdxkNSMbOdePVLK27ljGSj5ctAj8waWyoYjDc20vRIBNykla9Mpq5uDQTLVIHyZiFEjvZ&#10;4z7XwveRnTC6pNWzDL+6rcTgMmAYM1uatv6Z5Ptw38jS5knnjXjAktjJHvdyE7uruwIXF/uEpIGA&#10;RW7YQgiDHfN4mEjO3LFxIBvxuCFZ0taTso1qpK/G0cUOhbOMh2kTr0wcGweyEY8bhvGMjI2gFRjV&#10;7BMyJsni5WZrJdEmXhCUtDGTy8ar8LGgNuJxU0R5zi0F2hifMLbsGBxs1jLvGpQxSeim3Vx9JlMw&#10;DvkydHl7x6rB2OiGgHA0+lym3bFSB3kF/Hk1RUewETAO8yV7gysFzYw5ugjjQJpZ+mOsJmDQT+V9&#10;61t65InUSwHGf/EX0c5OwlhqNSZMPJ0xhqUHLYdhW5gvhIsVFenzKFIvBRhDzrHQdDKqpdakfeLp&#10;jDFKHFRMpcuaxHwJAEbLx241Ui81GMfWbztifHnzaJwDbO+F56L67xddUDSoPrhX6zhz2TSAx9dH&#10;N1+2+/qFvZqevWQZo7Gx1NYb6sTPnYsiqJBFJsn2dKrBOLa+PynGkxFKRkhShDw+AIZxmfNw4syo&#10;Q5bwfPL+hTAONWnyMvfQQ9Hy8okgYcLYI43JNWR8gpfPdIC30b2LRs0YX1ik7T3o8HW8NXrmhHP2&#10;CGN5pIQ3ZexHV1Y2aQFtpmM82aiGKcuu0TObxw1g8wPGz7oxvGhvzEyPmb7Qq+w9e/15+cJB3XLW&#10;X59Qv5PNZqar2aevopvY5DbYJozDC5uMnMHrNneuvu+MZRF8JmE8aXA8TouJUl1nXh2pxniOIZcI&#10;YxNv+sMxvaqn4KBgJ2FsHifrvcBVenWer46K48bScQMBwlgGLCFNE6vturujubk2G1mI3Qczvvxh&#10;HxtPUGrmBwr2KkIJMTb0qgk2Z4eZGWPbZK2U6ng7O7oI45AiJzxb8Jm3tCTcUwrbTcm7EHUMjGUv&#10;27q6hSWXi2sSxmaHU1KMDft5wh6OqfvEXqtEGGOQbO+vJozltc2UStmYWEq0NZxUjLFFO76LeE+p&#10;lziMzarPE8bufOCkjaW2gzROHH5pxGkhzEM9xlhFyNxp2NJZ6iUI49jINn5srFvX43jHHM4xJRzv&#10;GGNDYuhVh1kiV2Njyzg5SQdBRrXUphWixLEd7KlT+sJ3283T5WljY3dY9CPYe0zeJQpjcGjjqWaO&#10;qwn3tQ3GsYE0uxypc+epnnCSkadaXqNJ3ZTR3KEYs7ImaWZJGMOpZj7dBta1vMsVxp6DPZJ7if1O&#10;ONO8sbw2kd4pw9Dt6NCX2huzx5Iw3rMnis16DUsehgD2GJF0CcLYbM1OMrD94pqwB6EoLkktIt2T&#10;NTavAs/M6N2yRXyZ4ZquqJik84E0wJZ0AePYXJr/pRFmn3PyQEgBeDvGVCcN4UIGaGwsqVGFN1m2&#10;pxSGysYF01fGyb0Yisc71fAb86cFigl6HiSLwJgn0FIAzJ4N/ol8EsYCG1JqJCVvF1tL+Y11F2b3&#10;ODAG3vIuwliebB1STvOFioHI1Pmj8naxNX8Xs8SWsG0DZlja8kJBCONAmhxhrFTsiOVScyQFnOGJ&#10;5qilHr9OGCttT1c/RhgrFbvUXWyNkjgcQcjYlhcKQhgrbU+EsXpxy97F1igRi750uOFSlnR6M2Gs&#10;vl3hi6SN1Yld9i62RkngMWYb+ho3kLb8RtIEciRSOGkhYmb8JyJ7S8RkjZQwTiYhcX9fvTqKxUaB&#10;XAoWKjqUS83pMIEINiQfJYwVVQRmhjFdHNQVLMYoNfZFAMx0SZIAYSxJsNZkgz22InCM1RyDrKgu&#10;w/cZwlhRnbS1SYxnTlqGwDGOj11Lmmd6wL0ECGP3suJ/EkNiDIwDvALHGGVXcwxygEIO8NOEsQrh&#10;yz6iKWkZwoAxObqSVhP3A4Qxt+jcvgjnFixqefGPbvIRBoyRTzWBqG4EkmbPEMbSKxTnDMKeDPYK&#10;CcbKloUEK231XyeMpcscQdSBHyUVEoyVxbFJr9SQfYAwllshsKgRRx34FRKMydElqSUQxpIEG65k&#10;w4MxNi2QFM4dLomrzQ1hrFbeAX0tPBgHJIA0/yxhnOYVzIpHGKd3NRPG6V2/46UjjNO7mgnj9K5f&#10;wjgz6jcjSpnxhSRtnN5NgLRxetcvaePMqN+MKGXGF5K0cXo3AdLG6V2/46VDUDddaSwBwjiNK5eK&#10;likSIIwzpaapnGksAcI4jSuXipYpEiCMM6WmqZxpLAHCOI0rl4qWKRIgjDOlpqmcaSwBwjiNK5eK&#10;likSIIwzpaapnGksAcI4jSuXipYpEiCMM6WmqZxpLAHCOI0rl4qWKRIgjDOlpqmcaSwBwjiNK5eK&#10;likSIIwzpaapnGksAcI4jSuXipYpEiCMM6WmqZxpLAHCOI0rl4qWKRIgjDOlpqmcaSwBwjiNK5eK&#10;likSIIwzpaapnGksAcI4jSuXipYpEiCMM6WmqZxpLAHCOI0rl4qWKRLIOIx37Ejhqg38ZODAM8Bd&#10;eS+8EMWdrlfGYezz/ITXX48eOsTfGNCSzp/nf33JEr9nfPvpxVB2P9vWo+B+QDpyJPraa/yiO348&#10;ijtdL8LYW81CHYEl7uvs2ei+fdxv65/2qQ/99GI+MQaHJ08GVnbCmF/0IXzTTztGcXxi/Mor0dWr&#10;+aUCXepHoeHDforvs+xjY9EXX+Qvu88ujDDmF30I3/TTjv1jfOlSdHCQXyopjbFPDn2+ThjzN7sQ&#10;vhksxm+9FY1E+KWS0hhjXA2znPsijB1ER2Njb+3Kp2GJjwFjwMx3+Vcpfnox2PN+PGT5+dF33uEr&#10;t/4WYUwYT0jATzv2b1Qjhb4+fo9r6mLs0wwhjJ37P9LG3vSDf23sR6ukLsY+vdyEMWE8SQKBa2M/&#10;49vUxTjY7g8twL/ovPX3ap8mbexN3v6bo5/pU5/Tziiqn14Ms77IPN+FqSZMOPm5/FgxhLEfyYfx&#10;XT/tWMjY+PRp/jgwn04mnxj7UWh+Ss2aEWFMLq4Qubj8oOjnXSYCP72YH4z92CCEcVJ9SEZ1UhFN&#10;esBn/IZPfe7fNA0KYz8eAcI4aRsljJOKaNID/j2uiO/HnBPf5X9k7gdjRINjcM53IQQVgah+LjKq&#10;yagWZlT7x9jPDGqwGPvRqAhBhSHj5yKMCeMQYYyscMcz+Tfp/WhjPxjX1UWvXPFDMbm4nKRHRrW3&#10;tuVfG+N73NHF/r/uB2M/S5T8fJfGxknbKGGcVESCx8ZIjts+hEKDWvNz+cGJO9v+ex8/QmPi8uNm&#10;9yNwNe8Sxt7kLKRF+vEV+eEQRfXzOvf41ucqa9LGSdsoYZxUROK1sZ9wKD8LpHxizD0W8B98RtrY&#10;uZkSxgFg7Gf6l5slVk4/2pj7Xf+xH4QxYTxJAtxtkaXiZ7rIyMerr0ZHRrx1H8bTeBGvc1/cxcdS&#10;YTjY+S4/vjHji3wmPeqLjYqvvVa/8QPCQtPvyhRtjBlXtAPcaMfsh2XLOFexc5NgtB4/fQGfn2nX&#10;Lmvxn33WW2P24xTgI9CSPz4zBMPynBy90s23z6kvb4JT8nQGYVxYOKkuS0oCwxg1yz3E5dNsiBsz&#10;t+OsLM/LM/xMWXMX1owAH8ZIobR0Utm57SAlPHJ+JFMwhniqqiaqMzs7umcPr8hEyIxbQfHFYMDJ&#10;ZO7F0LK97vnMHUDmx/QQgjH2FUd1s14MBfezOydni5H/mogmKT+XQr5w9OhEdUI/cI8w/RvVKM6G&#10;DZz7zvPNf4KloqKJXowjqJvbLedHjQvBGB2WoZC54+eEtEB5iWQQxhjdFRePN+WGBn6RCsGY23nL&#10;PVm1du142aGWOVY4cE8acfMvZGzMEjHGFJs28dd7mN/MIIxRDczFhS75xAn+ShGCMTcV3EuO4eyB&#10;DYLMQy1zbM3JZwVAytz9jkCMIW04ulDvPs/c4G80kt/MLIzBANox1JEfX6UQjLnnnPxERDHbEmqZ&#10;4+KOPOPzycXnkNvFhaTQbeXmRvPyOMqdGq9kFsaY/GQTTn4uP+3J+C6348fPcmU4e1B8vnW/3AuG&#10;uZ15ljry2Xt2d0cXLPBT7aF+N7MwRlVwt2OjGoVgjNS41+5xN2h0AdzvcpdalFeJO+es4h58kE5U&#10;DHVP5C1zPlsDPsbdoC0Z5XZW+8kAd/H5XhTlpuY2XgyZc4/tvTWvgJ7ORG3sU9SirERuZzVfIBcr&#10;NR+N3CFcotzU3BkgjH229pC+zteOzYXxQ5E5HRzbDYXMcXF7mzgwhi8QN7dfDaNxITHMhLFzOyFt&#10;7JkjURhz7wEAMPbv1w865pg+8dqLbdmiK/DGxujKlTzTVKIsF27HPmljz+07JV7w2o7jCyVqBoVv&#10;mA0dPjoanTJFn0HhCGbwWnx8goUxwlOFCRtMVrnfGQ/zApip9nOKoiF87lBQwjglqPScSa/tOP4D&#10;fmxaS2pGgDR8yEmb+7lzelBhWdlETKVKjBnMBQXRz3wmicxhZSDWYunS6H338a/HNL7BYr/9j7HJ&#10;xeUZlTC/4B9jNIg77tCHi/iBIxzKLJwDB6LTp+trNrDkCNFOzhcadG3tpMU6ijFGD/LQQ8nr1gh6&#10;BcwwGRD3imj2pJ2Ubbpshgw30qmo0DsFbpkTxslrLoWe4MYYrXN4eHxxBcxLmItoWxyjUyargwd1&#10;zWaE7LuMc37pJb01s5aNWwHGhw+PfwtMrlrlqp5BrLGiiOUTsuIOm7Mkhf/yJUUYu6q8VHmIG2O0&#10;TixRNhBiw0U+JQNZPfHEpHWwWLMBl5Wby/yiAozR+lmREQXlvrBmKcHW4F5MBoGwMHh2+1leShi7&#10;aV0p8ww3xijhqVOTlvv5DOrcuHFiYwroK/cxkvCxoQdRo40ZxkARxoj7y1jaDXMD/Y6fy7y8FKnx&#10;qWJkgDD2Uwuhe9cPxlBHhk0LzYAW5udCai0t43oGGLu3z/Hi/Pn6i2vWeP6+1+KjjHjlq1/19iGM&#10;h/EWBvyLF3t7Mf5piIUtzEJq3Ds9EMZ+qyFs73ttx5b8P//8uK8YmgFzPz4vuHBYvwBz3dN2HHCt&#10;YWiNsbrXy2vxH344OmuW14+MW8IIGvfpAsSH2VZ+TETcqpgw9lyFIX/BazuOL057+7jv1H8bReKY&#10;RoKrDC3Vk9WKFz/xCX0C2evltfh8ewYNDekz2546JoeCIIYc2fajigljr+0k7M97bcfx5YESRhv1&#10;eQiLOVkESCFX7h1I7F08z6HuPBWf7xPIG7wG4F/Udeut0Wuu8aWKCWNRdRGWdDy140SZhoHnf9Rn&#10;JA6tjilZDouRQ1V6Kj5fKDU3/ImkjYFMf7/f9kMuLr8SDNX7ntpxopzfc4/nDWKdhcAXGcaBmafi&#10;c3QTKCZHrpyFw73hkTlZwjhUGPrNjKd2nOhj/mMDLSnzxQxD72Hc6EmNuy8+t1IVGHPOpMS9opMw&#10;9ktLaN93344diuB/wU184nyLgbyuBHRffL51lBggYMTudZzv3FqE9AukjUOLpFPGCh8tpJsk4F4C&#10;KdnKr2Y6bdcbN5xooJsk4F4ChHEYJTDtsWl0kwTcSyCMjdh1ntJWG896YhbdJAH3EnCNTBgfTFuM&#10;Rz8wSjdJwL0Ewkin6zylLcbX/d51dJME3EvANTJhfDBtMV77obV0kwTcSyCMdLrOU9pifNOZm+gm&#10;CbiXgGtkwvhg2mK89SNb6SYJuJdAGOl0nae0xXjX2V10kwTcS8A1MmF8MG0xvusP7qKbJOBeAmGk&#10;03We0hbj+1+4n26SgHsJuEYmjA+mLcZHP3mUbpKAewmEkU7XeUpbjE/80Qm6SQLuJeAamTA+mLYY&#10;n/rjU3STBNxLIIx0us5T2mL8zJ88QzeTwAdf/OD+R/avuXXN4KLBG7bfcPDxgx/63IdIOBYJuEYm&#10;jA+mLcbPv/I83c++9Ox1G67LzssurC3U6jWtTZvSMKWwujAnL2fd7etIPmYJhJFO13lKW4zP/fdz&#10;GX4//MzDlQ2VOW052mzNeg9peS159e31T33qqQyXklF818iE8cG0xfgzf/aZTL4f//3HS2pKtOlx&#10;AJuR7tOqmqqe//zzmSwoo+xhpNN1ntIW45e+9lLG3p+9+NnqxuokDMd4zu7KnrVgVsYKylxw18iE&#10;8cG0xfiLf/HFjL1vHLsxty3XxpaOt65na0V1RY89/VjGysooeBjpdJ2ntMX4K5e+krF3VnaWNuRo&#10;Tpt57tamDU3LWFkZBXeNTBgfTFuMv/Z3X8vM+xOf/URxZbFLVaw/NqjlFeRlpqzMpQ4jna7zlLYY&#10;f/O1b2bmfeT4kfzGfA8Yw64uL/rsFz6bmeIySu0amTA+mLYYf+vytzLzvvfwvVkNWZ4whk/7k5/9&#10;ZGaKyyh1GOl0nae0xfgf3/jHzLw//PyHSxpKPGGcm5/7jb/9RmaKyyi1a2TC+GDaYnz5u5cz8/76&#10;X389v9iLUT1dq2moyUxZmUsdRjpd5yltMX7jyhsZe9c21rqZNGYaO7s9e8MtGzJWVkbBXSMTxgfT&#10;FuPv/dv3Mvb+7PnPltaVurKrZ2gIFLn095cyVlZGwcNIp+s8pS3Gb/77m5l837zlZqjZpCSXtpQ+&#10;+fSTmSwoo+yukQnjg2mL8f/98f/N5Pt7b36vd1pvYVthwjiQGVpZQ9nGzRszWUrmsoeRTtd5SluM&#10;3/rpW3Q/+NCD5bXlWrOm9V0N6kJ0V4+W1ZRVVVf1uc9/jkRkSMA1MmF8MG0x/snPf0I3JPDNv/7m&#10;nXvv7JnWo2laUaQoOyd7YGjg8IOHv/P975B8zBIII52u85S2GP/8Fz+n2yKBf3jtH0gmiSTgGpkw&#10;Ppi2GP/il7+gmyTgXgJhpNN1ntIW41/+6pd0kwTcS8A1MmF8MG0x/vVvfk03ScC9BMJIp+s8pS3G&#10;v/ntb+gmCbiXgGtkwvhg2mL8W7pIAl4kEEY6XecpbTH+HV0kAS8ScI1MGB9MW4z/ky6SgBcJhJFO&#10;13lKW4xdS4AeDFICg4MIMUvba3BwUI1wCWM1cqav2EsABEejz6XrHSudikvRZ1QUhb6RghIgjIVU&#10;GmEsRIyUCKcECGNOwU1+jTAWIkZKhFMChDGn4AhjIYKjRIRIYBLGlzePxnm79l54Lqr/ftEFRUPo&#10;g3u1jjOXTcN1fH1082Xr18cfu7BX03OYIG80NhbSSCiRsEsgDuPJCClC1+AQcOIy5+HEmVHbLBm0&#10;44eEXQxhHPb2R/kTIoHwYHz5TAcyM7p30agZ4wuLtL0H7ZTthNLGi6NnTtgqZMJYSCOhRMIuAVcY&#10;TzaqYceya/TM5nED2PyA8bNuDC/aGzPTY3Yv9Cp7z155Xr5wULec9dcn1K/FZrb5NHvFxurWNTxh&#10;HPb2R/kTIgHnsfG4ljNRquvMq8zEoIohlwhjHfVxPak/HNOregr2CjZmWk/CeNI42UgBj018Wjf7&#10;44bTV8cChLGQRkKJhF0CHrWxPnY1uZSu8pMQY0OvmkhzdpiZMZ705GRWJ9Gu63lbRxdhHPb2R/kT&#10;IgHvGJsdTkkxNuxn5rsyrsSOtEQYTza2J2tgwlhIW6BEUlYC3jH2pI3NGLvzgbvUxpMMacI4Zdsf&#10;ZVyIBDxiHBvZxo+NdajG8Y45nGP0xjvG2JAYzmeHWWjnsbHNp2lsLKQhUCKpLAGvGF91L032VDPH&#10;1YT72gbjmBnMLke1TJ7qVG5OlPdgJDAJY8/BHgldxMKWTCWcN56I3KJ542CaDn01PBLwiLE+CjXm&#10;kMwGtjBurV1Joiguc+AXRXGFp0FRToKQgEeM2UDUuJQEWieO7mAWfqIQLgr/CKJB0TeDkIB3jFNp&#10;jwGaNw6iTdE3lUuAMBYiclpvLESMlAinBAhjTsFNfo0wFiJGSoRTAoQxp+AIYyGCo0SESCASiUyK&#10;kkyv/6B0QqSUNBHSxklFRA+QBMIuAcI47DVE+SMJJJUAYZxURPQASSDsEiCMw15DlD+SQFIJEMZJ&#10;RUQPkATCLgHCOOw1RPkjCSSVAGGcVET0AEkg7BIgjMNeQ5Q/kkBSCRDGSUVED5AEwi6B/x+Ighcx&#10;PoWdaQAAAABJRU5ErkJgglBLAQItABQABgAIAAAAIQCxgme2CgEAABMCAAATAAAAAAAAAAAAAAAA&#10;AAAAAABbQ29udGVudF9UeXBlc10ueG1sUEsBAi0AFAAGAAgAAAAhADj9If/WAAAAlAEAAAsAAAAA&#10;AAAAAAAAAAAAOwEAAF9yZWxzLy5yZWxzUEsBAi0AFAAGAAgAAAAhAHGL58DbBAAAKgsAAA4AAAAA&#10;AAAAAAAAAAAAOgIAAGRycy9lMm9Eb2MueG1sUEsBAi0AFAAGAAgAAAAhAKomDr68AAAAIQEAABkA&#10;AAAAAAAAAAAAAAAAQQcAAGRycy9fcmVscy9lMm9Eb2MueG1sLnJlbHNQSwECLQAUAAYACAAAACEA&#10;IDVbnOAAAAAJAQAADwAAAAAAAAAAAAAAAAA0CAAAZHJzL2Rvd25yZXYueG1sUEsBAi0ACgAAAAAA&#10;AAAhADCU1i91igAAdYoAABQAAAAAAAAAAAAAAAAAQQkAAGRycy9tZWRpYS9pbWFnZTEucG5nUEsF&#10;BgAAAAAGAAYAfAEAAOiTAAAAAA==&#10;">
                <v:shape id="Picture 1017" o:spid="_x0000_s1034" type="#_x0000_t75" alt="http://www.schoolphysics.co.uk/age16-19/Mechanics/Gravitation/text/Gravitational_field_intensity/images/2.png" style="position:absolute;width:16668;height:12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xCxQAAAN0AAAAPAAAAZHJzL2Rvd25yZXYueG1sRI9Ba8Mw&#10;DIXvg/0Ho8Fuq9NBS8jqllIYrLuMtOldi7UkLJaD7aVpf/10KPQm8Z7e+7TaTK5XI4XYeTYwn2Wg&#10;iGtvO24MVMf3lxxUTMgWe89k4EIRNuvHhxUW1p+5pPGQGiUhHAs00KY0FFrHuiWHceYHYtF+fHCY&#10;ZA2NtgHPEu56/ZplS+2wY2locaBdS/Xv4c8ZGMdcl9/z/enrM/j+pKtFfS33xjw/Tds3UImmdDff&#10;rj+s4C9y4ZdvZAS9/gcAAP//AwBQSwECLQAUAAYACAAAACEA2+H2y+4AAACFAQAAEwAAAAAAAAAA&#10;AAAAAAAAAAAAW0NvbnRlbnRfVHlwZXNdLnhtbFBLAQItABQABgAIAAAAIQBa9CxbvwAAABUBAAAL&#10;AAAAAAAAAAAAAAAAAB8BAABfcmVscy8ucmVsc1BLAQItABQABgAIAAAAIQDZI2xCxQAAAN0AAAAP&#10;AAAAAAAAAAAAAAAAAAcCAABkcnMvZG93bnJldi54bWxQSwUGAAAAAAMAAwC3AAAA+QIAAAAA&#10;">
                  <v:imagedata r:id="rId12" o:title="2" croptop="31577f" cropbottom="12795f"/>
                  <v:path arrowok="t"/>
                </v:shape>
                <v:shape id="Text Box 1585" o:spid="_x0000_s1035" type="#_x0000_t202" style="position:absolute;left:9817;top:10102;width:4724;height:2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4kwgAAAN0AAAAPAAAAZHJzL2Rvd25yZXYueG1sRE/fS8Mw&#10;EH4f+D+EE3zbEoVqqcuGCoL4IpvF57O5NV2bS0niWv3rjSDs7T6+n7fezm4QJwqx86zheqVAEDfe&#10;dNxqqN+flyWImJANDp5JwzdF2G4uFmusjJ94R6d9akUO4VihBpvSWEkZG0sO48qPxJk7+OAwZRha&#10;aQJOOdwN8kapW+mw49xgcaQnS02//3IaPtojPXav4Ue9STX1pd/Vn3dW66vL+eEeRKI5ncX/7heT&#10;5xdlAX/f5BPk5hcAAP//AwBQSwECLQAUAAYACAAAACEA2+H2y+4AAACFAQAAEwAAAAAAAAAAAAAA&#10;AAAAAAAAW0NvbnRlbnRfVHlwZXNdLnhtbFBLAQItABQABgAIAAAAIQBa9CxbvwAAABUBAAALAAAA&#10;AAAAAAAAAAAAAB8BAABfcmVscy8ucmVsc1BLAQItABQABgAIAAAAIQAGhs4kwgAAAN0AAAAPAAAA&#10;AAAAAAAAAAAAAAcCAABkcnMvZG93bnJldi54bWxQSwUGAAAAAAMAAwC3AAAA9gIAAAAA&#10;" fillcolor="white [3212]" stroked="f">
                  <v:textbox>
                    <w:txbxContent>
                      <w:p w14:paraId="6AA81F26" w14:textId="77777777" w:rsidR="009C39FA" w:rsidRDefault="009C39FA"/>
                    </w:txbxContent>
                  </v:textbox>
                </v:shape>
                <w10:wrap type="through"/>
              </v:group>
            </w:pict>
          </mc:Fallback>
        </mc:AlternateContent>
      </w:r>
    </w:p>
    <w:p w14:paraId="2E05AC07" w14:textId="77777777" w:rsidR="00CC2EAD" w:rsidRPr="00884094" w:rsidRDefault="00CC2EAD" w:rsidP="006D704A">
      <w:pPr>
        <w:numPr>
          <w:ilvl w:val="0"/>
          <w:numId w:val="16"/>
        </w:numPr>
        <w:tabs>
          <w:tab w:val="clear" w:pos="369"/>
          <w:tab w:val="num" w:pos="-14"/>
        </w:tabs>
        <w:ind w:left="14"/>
        <w:rPr>
          <w:bCs/>
        </w:rPr>
      </w:pPr>
      <w:r>
        <w:rPr>
          <w:bCs/>
        </w:rPr>
        <w:t>At a distance away, the field will be a spherical pattern.</w:t>
      </w:r>
    </w:p>
    <w:p w14:paraId="2AA56142" w14:textId="77777777" w:rsidR="00884094" w:rsidRDefault="00902AAC" w:rsidP="00884094">
      <w:pPr>
        <w:ind w:left="14"/>
        <w:rPr>
          <w:bCs/>
        </w:rPr>
      </w:pPr>
      <w:r>
        <w:rPr>
          <w:bCs/>
          <w:noProof/>
          <w:lang w:eastAsia="en-AU"/>
        </w:rPr>
        <w:drawing>
          <wp:inline distT="0" distB="0" distL="0" distR="0" wp14:anchorId="4B8C59BD" wp14:editId="625B93B4">
            <wp:extent cx="1597977" cy="772372"/>
            <wp:effectExtent l="0" t="0" r="2540" b="0"/>
            <wp:docPr id="151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8330" cy="772542"/>
                    </a:xfrm>
                    <a:prstGeom prst="rect">
                      <a:avLst/>
                    </a:prstGeom>
                    <a:noFill/>
                    <a:ln>
                      <a:noFill/>
                    </a:ln>
                  </pic:spPr>
                </pic:pic>
              </a:graphicData>
            </a:graphic>
          </wp:inline>
        </w:drawing>
      </w:r>
    </w:p>
    <w:p w14:paraId="2590FD37" w14:textId="77777777" w:rsidR="00CC2EAD" w:rsidRDefault="00CC2EAD" w:rsidP="00884094">
      <w:pPr>
        <w:ind w:left="14"/>
        <w:rPr>
          <w:bCs/>
        </w:rPr>
      </w:pPr>
    </w:p>
    <w:p w14:paraId="464EF176" w14:textId="77777777" w:rsidR="00884094" w:rsidRDefault="00884094" w:rsidP="006D704A">
      <w:pPr>
        <w:numPr>
          <w:ilvl w:val="0"/>
          <w:numId w:val="16"/>
        </w:numPr>
        <w:tabs>
          <w:tab w:val="clear" w:pos="369"/>
          <w:tab w:val="num" w:pos="-14"/>
        </w:tabs>
        <w:ind w:left="14"/>
        <w:rPr>
          <w:bCs/>
        </w:rPr>
      </w:pPr>
      <w:r w:rsidRPr="00884094">
        <w:rPr>
          <w:bCs/>
        </w:rPr>
        <w:t xml:space="preserve">Any </w:t>
      </w:r>
      <w:r>
        <w:rPr>
          <w:bCs/>
        </w:rPr>
        <w:t>object that has mass will be influenced by this field</w:t>
      </w:r>
      <w:r w:rsidR="00CC2EAD">
        <w:rPr>
          <w:bCs/>
        </w:rPr>
        <w:t>.</w:t>
      </w:r>
    </w:p>
    <w:p w14:paraId="5D920479" w14:textId="77777777" w:rsidR="00CC2EAD" w:rsidRDefault="009535DA" w:rsidP="00CC2EAD">
      <w:pPr>
        <w:ind w:left="14"/>
        <w:rPr>
          <w:bCs/>
        </w:rPr>
      </w:pPr>
      <w:r w:rsidRPr="00CC2EAD">
        <w:rPr>
          <w:noProof/>
          <w:lang w:eastAsia="en-AU"/>
        </w:rPr>
        <w:drawing>
          <wp:anchor distT="0" distB="0" distL="114300" distR="114300" simplePos="0" relativeHeight="252193792" behindDoc="0" locked="0" layoutInCell="1" allowOverlap="1" wp14:anchorId="6E3E5DBE" wp14:editId="699F3DCE">
            <wp:simplePos x="0" y="0"/>
            <wp:positionH relativeFrom="column">
              <wp:posOffset>4679950</wp:posOffset>
            </wp:positionH>
            <wp:positionV relativeFrom="paragraph">
              <wp:posOffset>52070</wp:posOffset>
            </wp:positionV>
            <wp:extent cx="1678305" cy="831215"/>
            <wp:effectExtent l="0" t="0" r="0" b="6985"/>
            <wp:wrapTight wrapText="bothSides">
              <wp:wrapPolygon edited="0">
                <wp:start x="0" y="0"/>
                <wp:lineTo x="0" y="21121"/>
                <wp:lineTo x="21249" y="21121"/>
                <wp:lineTo x="21249" y="0"/>
                <wp:lineTo x="0" y="0"/>
              </wp:wrapPolygon>
            </wp:wrapTight>
            <wp:docPr id="1633"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14">
                      <a:extLst>
                        <a:ext uri="{28A0092B-C50C-407E-A947-70E740481C1C}">
                          <a14:useLocalDpi xmlns:a14="http://schemas.microsoft.com/office/drawing/2010/main" val="0"/>
                        </a:ext>
                      </a:extLst>
                    </a:blip>
                    <a:srcRect l="20620" t="81797" r="15320" b="4580"/>
                    <a:stretch/>
                  </pic:blipFill>
                  <pic:spPr bwMode="auto">
                    <a:xfrm>
                      <a:off x="0" y="0"/>
                      <a:ext cx="1678305" cy="83121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C2702C" w14:textId="77777777" w:rsidR="00CC2EAD" w:rsidRDefault="00CC2EAD" w:rsidP="006D704A">
      <w:pPr>
        <w:numPr>
          <w:ilvl w:val="0"/>
          <w:numId w:val="16"/>
        </w:numPr>
        <w:tabs>
          <w:tab w:val="clear" w:pos="369"/>
          <w:tab w:val="num" w:pos="-14"/>
        </w:tabs>
        <w:ind w:left="14"/>
        <w:rPr>
          <w:bCs/>
        </w:rPr>
      </w:pPr>
      <w:r>
        <w:rPr>
          <w:bCs/>
        </w:rPr>
        <w:t>A free-falling object will move along these field lines, towards the Earth.</w:t>
      </w:r>
    </w:p>
    <w:p w14:paraId="4F561622" w14:textId="77777777" w:rsidR="00CC2EAD" w:rsidRDefault="00CC2EAD" w:rsidP="00CC2EAD">
      <w:pPr>
        <w:rPr>
          <w:bCs/>
        </w:rPr>
      </w:pPr>
    </w:p>
    <w:p w14:paraId="349C0180" w14:textId="77777777" w:rsidR="00CC2EAD" w:rsidRDefault="00CC2EAD" w:rsidP="006D704A">
      <w:pPr>
        <w:numPr>
          <w:ilvl w:val="0"/>
          <w:numId w:val="16"/>
        </w:numPr>
        <w:tabs>
          <w:tab w:val="clear" w:pos="369"/>
          <w:tab w:val="num" w:pos="-14"/>
        </w:tabs>
        <w:ind w:left="14"/>
        <w:rPr>
          <w:bCs/>
        </w:rPr>
      </w:pPr>
      <w:r>
        <w:rPr>
          <w:bCs/>
        </w:rPr>
        <w:t>The field, produced by the Earth, can be distorted by high-density rocks.</w:t>
      </w:r>
    </w:p>
    <w:p w14:paraId="5FF25B99" w14:textId="77777777" w:rsidR="009535DA" w:rsidRDefault="009535DA" w:rsidP="009535DA">
      <w:pPr>
        <w:rPr>
          <w:bCs/>
        </w:rPr>
      </w:pPr>
    </w:p>
    <w:p w14:paraId="6FB0DD16" w14:textId="77777777" w:rsidR="009535DA" w:rsidRDefault="009535DA" w:rsidP="006D704A">
      <w:pPr>
        <w:numPr>
          <w:ilvl w:val="0"/>
          <w:numId w:val="16"/>
        </w:numPr>
        <w:tabs>
          <w:tab w:val="clear" w:pos="369"/>
          <w:tab w:val="num" w:pos="-14"/>
        </w:tabs>
        <w:ind w:left="14"/>
        <w:rPr>
          <w:bCs/>
        </w:rPr>
      </w:pPr>
      <w:r>
        <w:rPr>
          <w:bCs/>
        </w:rPr>
        <w:t>A ball thrown horizontally, close to the Earth’s surface, will move in a parabolic path. This is due to a combination of its initial velocity and the influence of the gravitational force.</w:t>
      </w:r>
    </w:p>
    <w:p w14:paraId="6F1E9365" w14:textId="77777777" w:rsidR="009535DA" w:rsidRDefault="009535DA" w:rsidP="009535DA">
      <w:pPr>
        <w:ind w:left="14"/>
        <w:rPr>
          <w:bCs/>
        </w:rPr>
      </w:pPr>
      <w:r>
        <w:rPr>
          <w:bCs/>
          <w:noProof/>
          <w:lang w:eastAsia="en-AU"/>
        </w:rPr>
        <w:drawing>
          <wp:inline distT="0" distB="0" distL="0" distR="0" wp14:anchorId="1D12E460" wp14:editId="78CFF6DC">
            <wp:extent cx="1861186" cy="1488949"/>
            <wp:effectExtent l="0" t="0" r="0" b="10160"/>
            <wp:docPr id="146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1625" cy="1489300"/>
                    </a:xfrm>
                    <a:prstGeom prst="rect">
                      <a:avLst/>
                    </a:prstGeom>
                    <a:noFill/>
                    <a:ln>
                      <a:noFill/>
                    </a:ln>
                  </pic:spPr>
                </pic:pic>
              </a:graphicData>
            </a:graphic>
          </wp:inline>
        </w:drawing>
      </w:r>
    </w:p>
    <w:p w14:paraId="03097405" w14:textId="77777777" w:rsidR="00CC2EAD" w:rsidRDefault="00CC2EAD" w:rsidP="00CC2EAD">
      <w:pPr>
        <w:rPr>
          <w:bCs/>
        </w:rPr>
      </w:pPr>
    </w:p>
    <w:p w14:paraId="55ACFA79" w14:textId="77777777" w:rsidR="00AD79AC" w:rsidRDefault="00067345" w:rsidP="00C554DB">
      <w:pPr>
        <w:rPr>
          <w:b/>
          <w:bCs/>
          <w:sz w:val="24"/>
        </w:rPr>
      </w:pPr>
      <w:r>
        <w:rPr>
          <w:b/>
          <w:noProof/>
          <w:color w:val="F79646" w:themeColor="accent6"/>
          <w:szCs w:val="22"/>
          <w:lang w:eastAsia="en-AU"/>
        </w:rPr>
        <mc:AlternateContent>
          <mc:Choice Requires="wps">
            <w:drawing>
              <wp:anchor distT="0" distB="0" distL="114300" distR="114300" simplePos="0" relativeHeight="251894784" behindDoc="0" locked="0" layoutInCell="1" allowOverlap="1" wp14:anchorId="5D3E5AC5" wp14:editId="3C2D135B">
                <wp:simplePos x="0" y="0"/>
                <wp:positionH relativeFrom="column">
                  <wp:posOffset>-69850</wp:posOffset>
                </wp:positionH>
                <wp:positionV relativeFrom="paragraph">
                  <wp:posOffset>124460</wp:posOffset>
                </wp:positionV>
                <wp:extent cx="6286500" cy="1257300"/>
                <wp:effectExtent l="0" t="0" r="38100" b="38100"/>
                <wp:wrapSquare wrapText="bothSides"/>
                <wp:docPr id="578" name="Text Box 578"/>
                <wp:cNvGraphicFramePr/>
                <a:graphic xmlns:a="http://schemas.openxmlformats.org/drawingml/2006/main">
                  <a:graphicData uri="http://schemas.microsoft.com/office/word/2010/wordprocessingShape">
                    <wps:wsp>
                      <wps:cNvSpPr txBox="1"/>
                      <wps:spPr>
                        <a:xfrm>
                          <a:off x="0" y="0"/>
                          <a:ext cx="6286500" cy="12573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9DD3A6" w14:textId="77777777" w:rsidR="009C39FA" w:rsidRPr="00CC72BF" w:rsidRDefault="009C39FA" w:rsidP="00EA0059">
                            <w:pPr>
                              <w:pStyle w:val="Default"/>
                              <w:spacing w:before="120" w:after="120" w:line="276" w:lineRule="auto"/>
                              <w:ind w:left="357"/>
                              <w:rPr>
                                <w:rFonts w:ascii="Arial" w:hAnsi="Arial" w:cs="Arial"/>
                                <w:sz w:val="22"/>
                                <w:szCs w:val="22"/>
                              </w:rPr>
                            </w:pPr>
                            <w:r w:rsidRPr="00CC72BF">
                              <w:rPr>
                                <w:rFonts w:ascii="Arial" w:hAnsi="Arial" w:cs="Arial"/>
                                <w:sz w:val="22"/>
                                <w:szCs w:val="22"/>
                              </w:rPr>
                              <w:t>All objects with mass attract one another with a gravitational force; the magnitude of this force can be calculated using Newton’s Law of Universal Gravitation</w:t>
                            </w:r>
                            <w:r>
                              <w:rPr>
                                <w:rFonts w:ascii="Arial" w:hAnsi="Arial" w:cs="Arial"/>
                                <w:sz w:val="22"/>
                                <w:szCs w:val="22"/>
                              </w:rPr>
                              <w:t>.</w:t>
                            </w:r>
                            <w:r w:rsidRPr="00CC72BF">
                              <w:rPr>
                                <w:rFonts w:ascii="Arial" w:hAnsi="Arial" w:cs="Arial"/>
                                <w:sz w:val="22"/>
                                <w:szCs w:val="22"/>
                              </w:rPr>
                              <w:t xml:space="preserve"> </w:t>
                            </w:r>
                          </w:p>
                          <w:p w14:paraId="31CD499E" w14:textId="77777777" w:rsidR="009C39FA" w:rsidRPr="00CC72BF" w:rsidRDefault="009C39FA" w:rsidP="00EA0059">
                            <w:pPr>
                              <w:pStyle w:val="Default"/>
                              <w:spacing w:after="115"/>
                              <w:ind w:firstLine="720"/>
                              <w:rPr>
                                <w:rFonts w:ascii="Arial" w:hAnsi="Arial" w:cs="Arial"/>
                                <w:sz w:val="22"/>
                                <w:szCs w:val="22"/>
                              </w:rPr>
                            </w:pPr>
                            <w:r w:rsidRPr="00CC72BF">
                              <w:rPr>
                                <w:rFonts w:ascii="Arial" w:hAnsi="Arial" w:cs="Arial"/>
                                <w:i/>
                                <w:sz w:val="22"/>
                                <w:szCs w:val="22"/>
                              </w:rPr>
                              <w:t>This includes applying the relationship</w:t>
                            </w:r>
                          </w:p>
                          <w:p w14:paraId="2B8E02B9" w14:textId="77777777" w:rsidR="009C39FA" w:rsidRPr="00CC72BF" w:rsidRDefault="009C39FA" w:rsidP="00EA0059">
                            <w:pPr>
                              <w:pStyle w:val="Default"/>
                              <w:spacing w:after="115"/>
                              <w:ind w:left="142"/>
                              <w:rPr>
                                <w:rFonts w:ascii="Arial" w:hAnsi="Arial" w:cs="Arial"/>
                                <w:sz w:val="22"/>
                                <w:szCs w:val="22"/>
                              </w:rPr>
                            </w:pPr>
                            <w:r w:rsidRPr="00CC72BF">
                              <w:rPr>
                                <w:rFonts w:ascii="Arial" w:hAnsi="Arial" w:cs="Arial"/>
                                <w:sz w:val="22"/>
                                <w:szCs w:val="22"/>
                              </w:rPr>
                              <w:tab/>
                            </w:r>
                            <w:r>
                              <w:rPr>
                                <w:rFonts w:ascii="Arial" w:hAnsi="Arial" w:cs="Arial"/>
                                <w:noProof/>
                                <w:position w:val="-24"/>
                                <w:sz w:val="22"/>
                                <w:szCs w:val="22"/>
                              </w:rPr>
                              <w:drawing>
                                <wp:inline distT="0" distB="0" distL="0" distR="0" wp14:anchorId="206BB326" wp14:editId="5EC481DC">
                                  <wp:extent cx="924560" cy="347980"/>
                                  <wp:effectExtent l="0" t="0" r="0" b="7620"/>
                                  <wp:docPr id="158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4560" cy="347980"/>
                                          </a:xfrm>
                                          <a:prstGeom prst="rect">
                                            <a:avLst/>
                                          </a:prstGeom>
                                          <a:noFill/>
                                          <a:ln>
                                            <a:noFill/>
                                          </a:ln>
                                        </pic:spPr>
                                      </pic:pic>
                                    </a:graphicData>
                                  </a:graphic>
                                </wp:inline>
                              </w:drawing>
                            </w:r>
                          </w:p>
                          <w:p w14:paraId="020B4243" w14:textId="77777777" w:rsidR="009C39FA" w:rsidRDefault="009C39FA" w:rsidP="00EA00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E5AC5" id="Text Box 578" o:spid="_x0000_s1036" type="#_x0000_t202" style="position:absolute;margin-left:-5.5pt;margin-top:9.8pt;width:495pt;height:99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5l7wgIAANgFAAAOAAAAZHJzL2Uyb0RvYy54bWysVFtv2jAUfp+0/2D5nSZhXFrUUKVUTJOq&#10;tlo79dk4NkRzfDzbQFi1/75jJ6Go20un8RCOz/1853J51dSK7IR1FeicZmcpJUJzKCu9zum3p+Xg&#10;nBLnmS6ZAi1yehCOXs0/frjcm5kYwgZUKSxBJ9rN9ianG+/NLEkc34iauTMwQqNQgq2Zx6ddJ6Vl&#10;e/Req2SYppNkD7Y0FrhwDrk3rZDOo38pBff3Ujrhicop5ubj18bvKnyT+SWbrS0zm4p3abB/yKJm&#10;lcagR1c3zDOytdUfruqKW3Ag/RmHOgEpKy5iDVhNlr6p5nHDjIi1IDjOHGFy/88tv9s9WFKVOR1P&#10;sVWa1dikJ9F4cg0NCTxEaG/cDBUfDar6BgXY6Z7vkBkKb6Stwz+WRFCOWB+O+AZ3HJmT4flknKKI&#10;oywbjqef8IH+k1dzY53/LKAmgcipxQZGXNnu1vlWtVcJ0TQsK6ViE5UODAeqKgMvPux6tVCW7Bh2&#10;f7lM8deFO1HD4K2piOPShmEzzBnJ4CVkH1v5shhPh8V0fDGYFONsMMrS80FRpMPBzbJIi3S0XFyM&#10;rn91EXr7JIDXghQpf1AieFX6q5AIfMQqJhtGXhzTZZwL7SPMMUPUDloSS3uPYacf64j1vce4RaSP&#10;DNofjetKg42NiZv6mnb5vU9ZtvrY3ZO6A+mbVRMn7jhbKygPOFoW2vV0hi8rbP8tc/6BWdxHHBm8&#10;Mf4eP1LBPqfQUZRswP78Gz/o45qglJI97ndO3Y8ts4IS9UXjAl1ko1E4CPExwsbiw55KVqcSva0X&#10;gEOU4TUzPJJB36uelBbqZzxFRYiKIqY5xs6p78mFb68OnjIuiiIq4QkwzN/qR8OD69CkMNxPzTOz&#10;ptsAj4N0B/0lYLM3i9DqBksNxdaDrOKWBJxbVDv88XzEPetOXbhPp++o9XqQ578BAAD//wMAUEsD&#10;BBQABgAIAAAAIQAx6fUU4QAAAAoBAAAPAAAAZHJzL2Rvd25yZXYueG1sTI/NTsMwEITvSLyDtUjc&#10;WidRlTYhToVQgtRDkShcuLnxNo7wTxS7bXh7lhM97sxo9ptqO1vDLjiFwTsB6TIBhq7zanC9gM+P&#10;drEBFqJ0ShrvUMAPBtjW93eVLJW/une8HGLPqMSFUgrQMY4l56HTaGVY+hEdeSc/WRnpnHquJnml&#10;cmt4liQ5t3Jw9EHLEV80dt+HsxWw0lm7ak7mrW02r/td47/afdgJ8fgwPz8BizjH/zD84RM61MR0&#10;9GenAjMCFmlKWyIZRQ6MAsW6IOEoIEvXOfC64rcT6l8AAAD//wMAUEsBAi0AFAAGAAgAAAAhALaD&#10;OJL+AAAA4QEAABMAAAAAAAAAAAAAAAAAAAAAAFtDb250ZW50X1R5cGVzXS54bWxQSwECLQAUAAYA&#10;CAAAACEAOP0h/9YAAACUAQAACwAAAAAAAAAAAAAAAAAvAQAAX3JlbHMvLnJlbHNQSwECLQAUAAYA&#10;CAAAACEArA+Ze8ICAADYBQAADgAAAAAAAAAAAAAAAAAuAgAAZHJzL2Uyb0RvYy54bWxQSwECLQAU&#10;AAYACAAAACEAMen1FOEAAAAKAQAADwAAAAAAAAAAAAAAAAAcBQAAZHJzL2Rvd25yZXYueG1sUEsF&#10;BgAAAAAEAAQA8wAAACoGAAAAAA==&#10;" filled="f" strokecolor="red">
                <v:textbox>
                  <w:txbxContent>
                    <w:p w14:paraId="309DD3A6" w14:textId="77777777" w:rsidR="009C39FA" w:rsidRPr="00CC72BF" w:rsidRDefault="009C39FA" w:rsidP="00EA0059">
                      <w:pPr>
                        <w:pStyle w:val="Default"/>
                        <w:spacing w:before="120" w:after="120" w:line="276" w:lineRule="auto"/>
                        <w:ind w:left="357"/>
                        <w:rPr>
                          <w:rFonts w:ascii="Arial" w:hAnsi="Arial" w:cs="Arial"/>
                          <w:sz w:val="22"/>
                          <w:szCs w:val="22"/>
                        </w:rPr>
                      </w:pPr>
                      <w:r w:rsidRPr="00CC72BF">
                        <w:rPr>
                          <w:rFonts w:ascii="Arial" w:hAnsi="Arial" w:cs="Arial"/>
                          <w:sz w:val="22"/>
                          <w:szCs w:val="22"/>
                        </w:rPr>
                        <w:t>All objects with mass attract one another with a gravitational force; the magnitude of this force can be calculated using Newton’s Law of Universal Gravitation</w:t>
                      </w:r>
                      <w:r>
                        <w:rPr>
                          <w:rFonts w:ascii="Arial" w:hAnsi="Arial" w:cs="Arial"/>
                          <w:sz w:val="22"/>
                          <w:szCs w:val="22"/>
                        </w:rPr>
                        <w:t>.</w:t>
                      </w:r>
                      <w:r w:rsidRPr="00CC72BF">
                        <w:rPr>
                          <w:rFonts w:ascii="Arial" w:hAnsi="Arial" w:cs="Arial"/>
                          <w:sz w:val="22"/>
                          <w:szCs w:val="22"/>
                        </w:rPr>
                        <w:t xml:space="preserve"> </w:t>
                      </w:r>
                    </w:p>
                    <w:p w14:paraId="31CD499E" w14:textId="77777777" w:rsidR="009C39FA" w:rsidRPr="00CC72BF" w:rsidRDefault="009C39FA" w:rsidP="00EA0059">
                      <w:pPr>
                        <w:pStyle w:val="Default"/>
                        <w:spacing w:after="115"/>
                        <w:ind w:firstLine="720"/>
                        <w:rPr>
                          <w:rFonts w:ascii="Arial" w:hAnsi="Arial" w:cs="Arial"/>
                          <w:sz w:val="22"/>
                          <w:szCs w:val="22"/>
                        </w:rPr>
                      </w:pPr>
                      <w:r w:rsidRPr="00CC72BF">
                        <w:rPr>
                          <w:rFonts w:ascii="Arial" w:hAnsi="Arial" w:cs="Arial"/>
                          <w:i/>
                          <w:sz w:val="22"/>
                          <w:szCs w:val="22"/>
                        </w:rPr>
                        <w:t>This includes applying the relationship</w:t>
                      </w:r>
                    </w:p>
                    <w:p w14:paraId="2B8E02B9" w14:textId="77777777" w:rsidR="009C39FA" w:rsidRPr="00CC72BF" w:rsidRDefault="009C39FA" w:rsidP="00EA0059">
                      <w:pPr>
                        <w:pStyle w:val="Default"/>
                        <w:spacing w:after="115"/>
                        <w:ind w:left="142"/>
                        <w:rPr>
                          <w:rFonts w:ascii="Arial" w:hAnsi="Arial" w:cs="Arial"/>
                          <w:sz w:val="22"/>
                          <w:szCs w:val="22"/>
                        </w:rPr>
                      </w:pPr>
                      <w:r w:rsidRPr="00CC72BF">
                        <w:rPr>
                          <w:rFonts w:ascii="Arial" w:hAnsi="Arial" w:cs="Arial"/>
                          <w:sz w:val="22"/>
                          <w:szCs w:val="22"/>
                        </w:rPr>
                        <w:tab/>
                      </w:r>
                      <w:r>
                        <w:rPr>
                          <w:rFonts w:ascii="Arial" w:hAnsi="Arial" w:cs="Arial"/>
                          <w:noProof/>
                          <w:position w:val="-24"/>
                          <w:sz w:val="22"/>
                          <w:szCs w:val="22"/>
                        </w:rPr>
                        <w:drawing>
                          <wp:inline distT="0" distB="0" distL="0" distR="0" wp14:anchorId="206BB326" wp14:editId="5EC481DC">
                            <wp:extent cx="924560" cy="347980"/>
                            <wp:effectExtent l="0" t="0" r="0" b="7620"/>
                            <wp:docPr id="158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4560" cy="347980"/>
                                    </a:xfrm>
                                    <a:prstGeom prst="rect">
                                      <a:avLst/>
                                    </a:prstGeom>
                                    <a:noFill/>
                                    <a:ln>
                                      <a:noFill/>
                                    </a:ln>
                                  </pic:spPr>
                                </pic:pic>
                              </a:graphicData>
                            </a:graphic>
                          </wp:inline>
                        </w:drawing>
                      </w:r>
                    </w:p>
                    <w:p w14:paraId="020B4243" w14:textId="77777777" w:rsidR="009C39FA" w:rsidRDefault="009C39FA" w:rsidP="00EA0059"/>
                  </w:txbxContent>
                </v:textbox>
                <w10:wrap type="square"/>
              </v:shape>
            </w:pict>
          </mc:Fallback>
        </mc:AlternateContent>
      </w:r>
    </w:p>
    <w:p w14:paraId="6811DAC2" w14:textId="77777777" w:rsidR="00C554DB" w:rsidRPr="00067345" w:rsidRDefault="00C554DB" w:rsidP="00C554DB">
      <w:pPr>
        <w:rPr>
          <w:sz w:val="28"/>
          <w:szCs w:val="28"/>
        </w:rPr>
      </w:pPr>
      <w:r w:rsidRPr="00067345">
        <w:rPr>
          <w:b/>
          <w:bCs/>
          <w:sz w:val="28"/>
          <w:szCs w:val="28"/>
        </w:rPr>
        <w:t>Gravitation</w:t>
      </w:r>
      <w:r w:rsidR="00C22FDB" w:rsidRPr="00067345">
        <w:rPr>
          <w:b/>
          <w:bCs/>
          <w:sz w:val="28"/>
          <w:szCs w:val="28"/>
        </w:rPr>
        <w:t>al Force</w:t>
      </w:r>
      <w:r w:rsidRPr="00067345">
        <w:rPr>
          <w:b/>
          <w:bCs/>
          <w:sz w:val="28"/>
          <w:szCs w:val="28"/>
        </w:rPr>
        <w:t xml:space="preserve">    </w:t>
      </w:r>
    </w:p>
    <w:p w14:paraId="10022669" w14:textId="77777777" w:rsidR="00C554DB" w:rsidRPr="003C5345" w:rsidRDefault="00C554DB" w:rsidP="00C554DB">
      <w:pPr>
        <w:rPr>
          <w:sz w:val="12"/>
        </w:rPr>
      </w:pPr>
      <w:r>
        <w:rPr>
          <w:noProof/>
          <w:lang w:eastAsia="en-AU"/>
        </w:rPr>
        <w:drawing>
          <wp:anchor distT="0" distB="0" distL="114300" distR="114300" simplePos="0" relativeHeight="251888640" behindDoc="0" locked="0" layoutInCell="1" allowOverlap="1" wp14:anchorId="284C5118" wp14:editId="12CFC0B1">
            <wp:simplePos x="0" y="0"/>
            <wp:positionH relativeFrom="column">
              <wp:posOffset>5238750</wp:posOffset>
            </wp:positionH>
            <wp:positionV relativeFrom="paragraph">
              <wp:posOffset>14605</wp:posOffset>
            </wp:positionV>
            <wp:extent cx="1371600" cy="1419225"/>
            <wp:effectExtent l="0" t="0" r="0" b="3175"/>
            <wp:wrapSquare wrapText="bothSides"/>
            <wp:docPr id="1053" name="Picture 2" descr="http://www.center.k12.co.us/hs/vhs/Julio_Paez/new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enter.k12.co.us/hs/vhs/Julio_Paez/newton.jpg"/>
                    <pic:cNvPicPr>
                      <a:picLocks noChangeAspect="1" noChangeArrowheads="1"/>
                    </pic:cNvPicPr>
                  </pic:nvPicPr>
                  <pic:blipFill>
                    <a:blip r:embed="rId17">
                      <a:extLst>
                        <a:ext uri="{28A0092B-C50C-407E-A947-70E740481C1C}">
                          <a14:useLocalDpi xmlns:a14="http://schemas.microsoft.com/office/drawing/2010/main" val="0"/>
                        </a:ext>
                      </a:extLst>
                    </a:blip>
                    <a:srcRect b="9419"/>
                    <a:stretch>
                      <a:fillRect/>
                    </a:stretch>
                  </pic:blipFill>
                  <pic:spPr bwMode="auto">
                    <a:xfrm>
                      <a:off x="0" y="0"/>
                      <a:ext cx="1371600" cy="141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84D22" w14:textId="77777777" w:rsidR="00C554DB" w:rsidRDefault="00C554DB" w:rsidP="006D704A">
      <w:pPr>
        <w:numPr>
          <w:ilvl w:val="0"/>
          <w:numId w:val="16"/>
        </w:numPr>
        <w:tabs>
          <w:tab w:val="clear" w:pos="369"/>
          <w:tab w:val="num" w:pos="-14"/>
        </w:tabs>
        <w:ind w:left="14"/>
      </w:pPr>
      <w:r>
        <w:t xml:space="preserve">Sir Isaac </w:t>
      </w:r>
      <w:r w:rsidRPr="003C5345">
        <w:t xml:space="preserve">Newton’s talent for clear thinking provided most of the logical framework for our modern understanding of motion of everyday objects. </w:t>
      </w:r>
    </w:p>
    <w:p w14:paraId="3103D3AA" w14:textId="77777777" w:rsidR="00C554DB" w:rsidRDefault="00C554DB" w:rsidP="00C554DB">
      <w:pPr>
        <w:ind w:left="-355"/>
      </w:pPr>
      <w:r w:rsidRPr="003C5345">
        <w:t xml:space="preserve"> </w:t>
      </w:r>
    </w:p>
    <w:p w14:paraId="7ADBF114" w14:textId="77777777" w:rsidR="00C554DB" w:rsidRDefault="00C74B40" w:rsidP="006D704A">
      <w:pPr>
        <w:numPr>
          <w:ilvl w:val="0"/>
          <w:numId w:val="16"/>
        </w:numPr>
        <w:tabs>
          <w:tab w:val="clear" w:pos="369"/>
          <w:tab w:val="num" w:pos="-14"/>
        </w:tabs>
        <w:ind w:left="14"/>
      </w:pPr>
      <w:r>
        <w:t>He explained the forces that</w:t>
      </w:r>
      <w:r w:rsidR="00C554DB" w:rsidRPr="003C5345">
        <w:t xml:space="preserve"> attract falling objects towards the Earth and why satellites stay in orbit.  </w:t>
      </w:r>
    </w:p>
    <w:p w14:paraId="62BC81AD" w14:textId="77777777" w:rsidR="00C554DB" w:rsidRDefault="00C554DB" w:rsidP="00C554DB"/>
    <w:p w14:paraId="74C7BBF6" w14:textId="77777777" w:rsidR="00C554DB" w:rsidRPr="0027232A" w:rsidRDefault="00C554DB" w:rsidP="006D704A">
      <w:pPr>
        <w:numPr>
          <w:ilvl w:val="0"/>
          <w:numId w:val="16"/>
        </w:numPr>
        <w:tabs>
          <w:tab w:val="clear" w:pos="369"/>
          <w:tab w:val="num" w:pos="-14"/>
        </w:tabs>
        <w:ind w:left="14"/>
      </w:pPr>
      <w:r w:rsidRPr="003C5345">
        <w:t xml:space="preserve">He found that all object </w:t>
      </w:r>
      <w:r w:rsidRPr="003C5345">
        <w:rPr>
          <w:i/>
          <w:iCs/>
        </w:rPr>
        <w:t xml:space="preserve">attract each </w:t>
      </w:r>
      <w:r w:rsidR="00C74B40">
        <w:rPr>
          <w:i/>
          <w:iCs/>
        </w:rPr>
        <w:t>other with a force that</w:t>
      </w:r>
      <w:r w:rsidRPr="003C5345">
        <w:rPr>
          <w:i/>
          <w:iCs/>
        </w:rPr>
        <w:t xml:space="preserve"> is proportional to the product of their masses and inversely proportional to the square of their distance apart.</w:t>
      </w:r>
    </w:p>
    <w:p w14:paraId="2D82BEB6" w14:textId="77777777" w:rsidR="00C554DB" w:rsidRPr="003C5345" w:rsidRDefault="00C554DB" w:rsidP="00C554DB">
      <w:r w:rsidRPr="003C5345">
        <w:tab/>
      </w:r>
      <w:r w:rsidRPr="003C5345">
        <w:tab/>
        <w:t>So</w:t>
      </w:r>
      <w:r>
        <w:t xml:space="preserve">   </w:t>
      </w:r>
      <w:r>
        <w:rPr>
          <w:noProof/>
          <w:position w:val="-24"/>
          <w:lang w:eastAsia="en-AU"/>
        </w:rPr>
        <w:drawing>
          <wp:inline distT="0" distB="0" distL="0" distR="0" wp14:anchorId="471FF7E7" wp14:editId="30763C33">
            <wp:extent cx="755650" cy="387350"/>
            <wp:effectExtent l="0" t="0" r="6350" b="0"/>
            <wp:docPr id="23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5650" cy="387350"/>
                    </a:xfrm>
                    <a:prstGeom prst="rect">
                      <a:avLst/>
                    </a:prstGeom>
                    <a:noFill/>
                    <a:ln>
                      <a:noFill/>
                    </a:ln>
                  </pic:spPr>
                </pic:pic>
              </a:graphicData>
            </a:graphic>
          </wp:inline>
        </w:drawing>
      </w:r>
      <w:r>
        <w:t xml:space="preserve">    </w:t>
      </w:r>
    </w:p>
    <w:p w14:paraId="0BDB06CA" w14:textId="77777777" w:rsidR="00C554DB" w:rsidRPr="003C5345" w:rsidRDefault="00C554DB" w:rsidP="00C554DB">
      <w:pPr>
        <w:rPr>
          <w:sz w:val="12"/>
        </w:rPr>
      </w:pPr>
    </w:p>
    <w:p w14:paraId="6CA02F79" w14:textId="77777777" w:rsidR="00C554DB" w:rsidRDefault="00C554DB" w:rsidP="006D704A">
      <w:pPr>
        <w:numPr>
          <w:ilvl w:val="0"/>
          <w:numId w:val="16"/>
        </w:numPr>
        <w:tabs>
          <w:tab w:val="clear" w:pos="369"/>
          <w:tab w:val="num" w:pos="-14"/>
        </w:tabs>
        <w:ind w:left="14"/>
        <w:rPr>
          <w:b/>
          <w:bCs/>
        </w:rPr>
      </w:pPr>
      <w:r w:rsidRPr="003C5345">
        <w:lastRenderedPageBreak/>
        <w:t xml:space="preserve">This is known as </w:t>
      </w:r>
      <w:r w:rsidRPr="003C5345">
        <w:rPr>
          <w:b/>
          <w:bCs/>
        </w:rPr>
        <w:t>Newton’s Law of Universal Gravitation.</w:t>
      </w:r>
    </w:p>
    <w:p w14:paraId="584A28B8" w14:textId="77777777" w:rsidR="00C554DB" w:rsidRDefault="00C554DB" w:rsidP="00C554DB">
      <w:pPr>
        <w:ind w:left="-355"/>
        <w:rPr>
          <w:b/>
          <w:bCs/>
        </w:rPr>
      </w:pPr>
    </w:p>
    <w:p w14:paraId="30090D1C" w14:textId="77777777" w:rsidR="00C554DB" w:rsidRPr="002F2AB7" w:rsidRDefault="00C554DB" w:rsidP="006D704A">
      <w:pPr>
        <w:numPr>
          <w:ilvl w:val="0"/>
          <w:numId w:val="16"/>
        </w:numPr>
        <w:tabs>
          <w:tab w:val="clear" w:pos="369"/>
          <w:tab w:val="num" w:pos="-14"/>
        </w:tabs>
        <w:ind w:left="14"/>
        <w:rPr>
          <w:b/>
          <w:bCs/>
        </w:rPr>
      </w:pPr>
      <w:r w:rsidRPr="003C5345">
        <w:t xml:space="preserve">To turn a proportionality </w:t>
      </w:r>
      <w:r>
        <w:t>in</w:t>
      </w:r>
      <w:r w:rsidRPr="003C5345">
        <w:t>to an equation you need to add a constant, in this case, G – the gravitational constant.</w:t>
      </w:r>
    </w:p>
    <w:p w14:paraId="6648C515" w14:textId="77777777" w:rsidR="00C554DB" w:rsidRPr="003C5345" w:rsidRDefault="00C554DB" w:rsidP="00C554DB">
      <w:r>
        <w:rPr>
          <w:noProof/>
          <w:lang w:eastAsia="en-AU"/>
        </w:rPr>
        <w:drawing>
          <wp:anchor distT="0" distB="0" distL="114300" distR="114300" simplePos="0" relativeHeight="251887616" behindDoc="0" locked="0" layoutInCell="1" allowOverlap="1" wp14:anchorId="42F03DDA" wp14:editId="1581BF6C">
            <wp:simplePos x="0" y="0"/>
            <wp:positionH relativeFrom="column">
              <wp:posOffset>349250</wp:posOffset>
            </wp:positionH>
            <wp:positionV relativeFrom="paragraph">
              <wp:posOffset>24130</wp:posOffset>
            </wp:positionV>
            <wp:extent cx="838200" cy="381000"/>
            <wp:effectExtent l="0" t="0" r="0" b="0"/>
            <wp:wrapNone/>
            <wp:docPr id="278"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8200" cy="381000"/>
                    </a:xfrm>
                    <a:prstGeom prst="rect">
                      <a:avLst/>
                    </a:prstGeom>
                    <a:noFill/>
                  </pic:spPr>
                </pic:pic>
              </a:graphicData>
            </a:graphic>
            <wp14:sizeRelH relativeFrom="page">
              <wp14:pctWidth>0</wp14:pctWidth>
            </wp14:sizeRelH>
            <wp14:sizeRelV relativeFrom="page">
              <wp14:pctHeight>0</wp14:pctHeight>
            </wp14:sizeRelV>
          </wp:anchor>
        </w:drawing>
      </w:r>
      <w:r>
        <w:t xml:space="preserve">                                         where</w:t>
      </w:r>
      <w:r>
        <w:tab/>
      </w:r>
      <w:r>
        <w:tab/>
      </w:r>
      <w:r w:rsidRPr="003C5345">
        <w:t>F</w:t>
      </w:r>
      <w:r w:rsidRPr="003C5345">
        <w:rPr>
          <w:vertAlign w:val="subscript"/>
        </w:rPr>
        <w:t>g</w:t>
      </w:r>
      <w:r w:rsidRPr="003C5345">
        <w:t xml:space="preserve">  =  force in newtons (N)</w:t>
      </w:r>
    </w:p>
    <w:p w14:paraId="10BDB5A3" w14:textId="77777777" w:rsidR="00C554DB" w:rsidRPr="003C5345" w:rsidRDefault="00C554DB" w:rsidP="00C554DB">
      <w:r>
        <w:t xml:space="preserve">                                                      </w:t>
      </w:r>
      <w:r>
        <w:tab/>
        <w:t xml:space="preserve">  </w:t>
      </w:r>
      <w:r w:rsidRPr="003C5345">
        <w:t>m</w:t>
      </w:r>
      <w:r w:rsidRPr="003C5345">
        <w:rPr>
          <w:vertAlign w:val="subscript"/>
        </w:rPr>
        <w:t>1</w:t>
      </w:r>
      <w:r w:rsidRPr="003C5345">
        <w:t xml:space="preserve"> &amp; m</w:t>
      </w:r>
      <w:r w:rsidRPr="003C5345">
        <w:rPr>
          <w:vertAlign w:val="subscript"/>
        </w:rPr>
        <w:t>2</w:t>
      </w:r>
      <w:r w:rsidRPr="003C5345">
        <w:t xml:space="preserve">  = masses of objects (kg)</w:t>
      </w:r>
    </w:p>
    <w:p w14:paraId="58EDDD1E" w14:textId="77777777" w:rsidR="00C554DB" w:rsidRPr="003C5345" w:rsidRDefault="00C554DB" w:rsidP="00C554DB">
      <w:pPr>
        <w:ind w:left="3740"/>
      </w:pPr>
      <w:r>
        <w:t xml:space="preserve">            </w:t>
      </w:r>
      <w:r w:rsidRPr="003C5345">
        <w:t>r  =  distance apart</w:t>
      </w:r>
      <w:r>
        <w:t xml:space="preserve"> – centre to centre</w:t>
      </w:r>
      <w:r w:rsidRPr="003C5345">
        <w:t xml:space="preserve"> (m)</w:t>
      </w:r>
    </w:p>
    <w:p w14:paraId="3848BCDD" w14:textId="77777777" w:rsidR="00C554DB" w:rsidRPr="00481110" w:rsidRDefault="00C554DB" w:rsidP="00C554DB">
      <w:pPr>
        <w:spacing w:line="360" w:lineRule="auto"/>
      </w:pPr>
      <w:r w:rsidRPr="003C5345">
        <w:tab/>
      </w:r>
      <w:r>
        <w:tab/>
      </w:r>
      <w:r>
        <w:tab/>
      </w:r>
      <w:r>
        <w:tab/>
        <w:t xml:space="preserve">                         </w:t>
      </w:r>
      <w:r w:rsidRPr="003C5345">
        <w:t>G = gravitational constant,  6.67 x 10</w:t>
      </w:r>
      <w:r w:rsidRPr="003C5345">
        <w:rPr>
          <w:vertAlign w:val="superscript"/>
        </w:rPr>
        <w:t>-11</w:t>
      </w:r>
      <w:r w:rsidRPr="003C5345">
        <w:t xml:space="preserve"> Nm</w:t>
      </w:r>
      <w:r w:rsidRPr="003C5345">
        <w:rPr>
          <w:vertAlign w:val="superscript"/>
        </w:rPr>
        <w:t>2</w:t>
      </w:r>
      <w:r w:rsidRPr="003C5345">
        <w:t>kg</w:t>
      </w:r>
      <w:r w:rsidRPr="003C5345">
        <w:rPr>
          <w:vertAlign w:val="superscript"/>
        </w:rPr>
        <w:t>-2</w:t>
      </w:r>
    </w:p>
    <w:p w14:paraId="59823284" w14:textId="77777777" w:rsidR="00C554DB" w:rsidRDefault="00C554DB" w:rsidP="00C554DB">
      <w:pPr>
        <w:spacing w:line="360" w:lineRule="auto"/>
        <w:rPr>
          <w:i/>
        </w:rPr>
      </w:pPr>
      <w:r>
        <w:rPr>
          <w:i/>
          <w:noProof/>
          <w:lang w:eastAsia="en-AU"/>
        </w:rPr>
        <w:drawing>
          <wp:anchor distT="0" distB="0" distL="114300" distR="114300" simplePos="0" relativeHeight="251889664" behindDoc="0" locked="0" layoutInCell="1" allowOverlap="1" wp14:anchorId="2D9942F0" wp14:editId="6BA9CD92">
            <wp:simplePos x="0" y="0"/>
            <wp:positionH relativeFrom="column">
              <wp:posOffset>-69850</wp:posOffset>
            </wp:positionH>
            <wp:positionV relativeFrom="paragraph">
              <wp:posOffset>41275</wp:posOffset>
            </wp:positionV>
            <wp:extent cx="3213100" cy="1357630"/>
            <wp:effectExtent l="0" t="0" r="12700" b="0"/>
            <wp:wrapSquare wrapText="bothSides"/>
            <wp:docPr id="1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3100" cy="135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D8CFB0" w14:textId="77777777" w:rsidR="00C554DB" w:rsidRDefault="00C554DB" w:rsidP="00C554DB">
      <w:pPr>
        <w:spacing w:line="360" w:lineRule="auto"/>
        <w:rPr>
          <w:i/>
          <w:u w:val="single"/>
        </w:rPr>
      </w:pPr>
    </w:p>
    <w:p w14:paraId="02A475B2" w14:textId="77777777" w:rsidR="00C554DB" w:rsidRDefault="00C554DB" w:rsidP="00C554DB">
      <w:pPr>
        <w:spacing w:line="360" w:lineRule="auto"/>
        <w:rPr>
          <w:i/>
          <w:u w:val="single"/>
        </w:rPr>
      </w:pPr>
    </w:p>
    <w:p w14:paraId="7A43F0B9" w14:textId="77777777" w:rsidR="00C554DB" w:rsidRDefault="00C554DB" w:rsidP="00C554DB">
      <w:pPr>
        <w:spacing w:line="360" w:lineRule="auto"/>
        <w:rPr>
          <w:i/>
          <w:u w:val="single"/>
        </w:rPr>
      </w:pPr>
    </w:p>
    <w:p w14:paraId="1B76D8DB" w14:textId="77777777" w:rsidR="00C554DB" w:rsidRDefault="00C554DB" w:rsidP="00C554DB">
      <w:pPr>
        <w:spacing w:line="360" w:lineRule="auto"/>
        <w:rPr>
          <w:i/>
          <w:u w:val="single"/>
        </w:rPr>
      </w:pPr>
    </w:p>
    <w:p w14:paraId="396A067A" w14:textId="77777777" w:rsidR="00C554DB" w:rsidRDefault="00C554DB" w:rsidP="00C554DB">
      <w:pPr>
        <w:spacing w:line="360" w:lineRule="auto"/>
        <w:rPr>
          <w:i/>
          <w:u w:val="single"/>
        </w:rPr>
      </w:pPr>
    </w:p>
    <w:p w14:paraId="338743A6" w14:textId="77777777" w:rsidR="00C554DB" w:rsidRDefault="00C554DB" w:rsidP="006D704A">
      <w:pPr>
        <w:numPr>
          <w:ilvl w:val="0"/>
          <w:numId w:val="17"/>
        </w:numPr>
        <w:rPr>
          <w:i/>
        </w:rPr>
      </w:pPr>
      <w:r>
        <w:rPr>
          <w:i/>
        </w:rPr>
        <w:t xml:space="preserve">A common error for students is to forget to square the radius. </w:t>
      </w:r>
    </w:p>
    <w:p w14:paraId="673AFC29" w14:textId="77777777" w:rsidR="004A1257" w:rsidRDefault="004A1257" w:rsidP="00F50390">
      <w:pPr>
        <w:rPr>
          <w:i/>
        </w:rPr>
      </w:pPr>
    </w:p>
    <w:p w14:paraId="5CE8AE53" w14:textId="77777777" w:rsidR="004A1257" w:rsidRDefault="004A1257" w:rsidP="006D704A">
      <w:pPr>
        <w:numPr>
          <w:ilvl w:val="0"/>
          <w:numId w:val="16"/>
        </w:numPr>
        <w:tabs>
          <w:tab w:val="clear" w:pos="369"/>
          <w:tab w:val="num" w:pos="-14"/>
        </w:tabs>
        <w:ind w:left="14"/>
        <w:rPr>
          <w:bCs/>
        </w:rPr>
      </w:pPr>
      <w:r w:rsidRPr="004A1257">
        <w:rPr>
          <w:bCs/>
        </w:rPr>
        <w:t xml:space="preserve">Henry Cavendish </w:t>
      </w:r>
      <w:r>
        <w:rPr>
          <w:bCs/>
        </w:rPr>
        <w:t>conducted various experiments to measure the value of G.</w:t>
      </w:r>
    </w:p>
    <w:p w14:paraId="65748289" w14:textId="77777777" w:rsidR="004A1257" w:rsidRDefault="004A1257" w:rsidP="004A1257">
      <w:pPr>
        <w:ind w:left="14"/>
        <w:rPr>
          <w:bCs/>
        </w:rPr>
      </w:pPr>
    </w:p>
    <w:p w14:paraId="41C0C08C" w14:textId="77777777" w:rsidR="00902AAC" w:rsidRDefault="00902AAC" w:rsidP="004A1257">
      <w:pPr>
        <w:ind w:left="14"/>
        <w:rPr>
          <w:bCs/>
        </w:rPr>
      </w:pPr>
      <w:r w:rsidRPr="00F50390">
        <w:rPr>
          <w:noProof/>
          <w:lang w:eastAsia="en-AU"/>
        </w:rPr>
        <w:drawing>
          <wp:anchor distT="0" distB="0" distL="114300" distR="114300" simplePos="0" relativeHeight="252196864" behindDoc="0" locked="0" layoutInCell="1" allowOverlap="1" wp14:anchorId="6C4058D1" wp14:editId="7B9C30A6">
            <wp:simplePos x="0" y="0"/>
            <wp:positionH relativeFrom="column">
              <wp:posOffset>2794000</wp:posOffset>
            </wp:positionH>
            <wp:positionV relativeFrom="paragraph">
              <wp:posOffset>182245</wp:posOffset>
            </wp:positionV>
            <wp:extent cx="1279525" cy="1187450"/>
            <wp:effectExtent l="0" t="0" r="0" b="6350"/>
            <wp:wrapTight wrapText="bothSides">
              <wp:wrapPolygon edited="0">
                <wp:start x="0" y="0"/>
                <wp:lineTo x="0" y="21253"/>
                <wp:lineTo x="21010" y="21253"/>
                <wp:lineTo x="21010" y="0"/>
                <wp:lineTo x="0" y="0"/>
              </wp:wrapPolygon>
            </wp:wrapTight>
            <wp:docPr id="158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21">
                      <a:extLst>
                        <a:ext uri="{28A0092B-C50C-407E-A947-70E740481C1C}">
                          <a14:useLocalDpi xmlns:a14="http://schemas.microsoft.com/office/drawing/2010/main" val="0"/>
                        </a:ext>
                      </a:extLst>
                    </a:blip>
                    <a:srcRect l="14614" t="12487" r="15472"/>
                    <a:stretch/>
                  </pic:blipFill>
                  <pic:spPr bwMode="auto">
                    <a:xfrm>
                      <a:off x="0" y="0"/>
                      <a:ext cx="1279525" cy="118745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bCs/>
          <w:noProof/>
          <w:lang w:eastAsia="en-AU"/>
        </w:rPr>
        <w:drawing>
          <wp:inline distT="0" distB="0" distL="0" distR="0" wp14:anchorId="320351B5" wp14:editId="44625AE7">
            <wp:extent cx="2141538" cy="1700198"/>
            <wp:effectExtent l="0" t="0" r="0" b="1905"/>
            <wp:docPr id="151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1538" cy="1700198"/>
                    </a:xfrm>
                    <a:prstGeom prst="rect">
                      <a:avLst/>
                    </a:prstGeom>
                    <a:noFill/>
                    <a:ln>
                      <a:noFill/>
                    </a:ln>
                  </pic:spPr>
                </pic:pic>
              </a:graphicData>
            </a:graphic>
          </wp:inline>
        </w:drawing>
      </w:r>
    </w:p>
    <w:p w14:paraId="1AA7A197" w14:textId="77777777" w:rsidR="00902AAC" w:rsidRPr="004A1257" w:rsidRDefault="00902AAC" w:rsidP="00886B41">
      <w:pPr>
        <w:rPr>
          <w:bCs/>
        </w:rPr>
      </w:pPr>
    </w:p>
    <w:p w14:paraId="2BEED275" w14:textId="77777777" w:rsidR="00C554DB" w:rsidRPr="00262D52" w:rsidRDefault="00C554DB" w:rsidP="006D704A">
      <w:pPr>
        <w:numPr>
          <w:ilvl w:val="0"/>
          <w:numId w:val="16"/>
        </w:numPr>
        <w:tabs>
          <w:tab w:val="clear" w:pos="369"/>
          <w:tab w:val="num" w:pos="-14"/>
        </w:tabs>
        <w:ind w:left="14"/>
        <w:rPr>
          <w:b/>
          <w:bCs/>
        </w:rPr>
      </w:pPr>
      <w:r w:rsidRPr="003C5345">
        <w:t>Th</w:t>
      </w:r>
      <w:r>
        <w:t xml:space="preserve">e force of gravitational attraction is </w:t>
      </w:r>
      <w:r>
        <w:rPr>
          <w:u w:val="single"/>
        </w:rPr>
        <w:t>mutual</w:t>
      </w:r>
      <w:r>
        <w:t>. That is, the size of the force that is exerted by the Earth on a person is the same size as the force that the person exerts on the Earth.</w:t>
      </w:r>
    </w:p>
    <w:p w14:paraId="040C999D" w14:textId="77777777" w:rsidR="00C554DB" w:rsidRPr="002F2AB7" w:rsidRDefault="00C74B40" w:rsidP="00C554DB">
      <w:pPr>
        <w:ind w:left="-355"/>
        <w:rPr>
          <w:b/>
          <w:bCs/>
        </w:rPr>
      </w:pPr>
      <w:r>
        <w:rPr>
          <w:noProof/>
          <w:lang w:eastAsia="en-AU"/>
        </w:rPr>
        <mc:AlternateContent>
          <mc:Choice Requires="wpg">
            <w:drawing>
              <wp:anchor distT="0" distB="0" distL="114300" distR="114300" simplePos="0" relativeHeight="251879424" behindDoc="0" locked="0" layoutInCell="1" allowOverlap="1" wp14:anchorId="0C463B12" wp14:editId="7D54CB45">
                <wp:simplePos x="0" y="0"/>
                <wp:positionH relativeFrom="column">
                  <wp:posOffset>4400550</wp:posOffset>
                </wp:positionH>
                <wp:positionV relativeFrom="paragraph">
                  <wp:posOffset>62865</wp:posOffset>
                </wp:positionV>
                <wp:extent cx="2213610" cy="1337310"/>
                <wp:effectExtent l="0" t="0" r="21590" b="8890"/>
                <wp:wrapTight wrapText="bothSides">
                  <wp:wrapPolygon edited="0">
                    <wp:start x="0" y="0"/>
                    <wp:lineTo x="0" y="21333"/>
                    <wp:lineTo x="13136" y="21333"/>
                    <wp:lineTo x="13136" y="13128"/>
                    <wp:lineTo x="21563" y="11897"/>
                    <wp:lineTo x="21563" y="5333"/>
                    <wp:lineTo x="13136" y="0"/>
                    <wp:lineTo x="0" y="0"/>
                  </wp:wrapPolygon>
                </wp:wrapTight>
                <wp:docPr id="1590" name="Group 1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3610" cy="1337310"/>
                          <a:chOff x="2454" y="2138"/>
                          <a:chExt cx="3486" cy="2106"/>
                        </a:xfrm>
                      </wpg:grpSpPr>
                      <pic:pic xmlns:pic="http://schemas.openxmlformats.org/drawingml/2006/picture">
                        <pic:nvPicPr>
                          <pic:cNvPr id="1591" name="il_fi" descr="http://www.smartforlife.com/imgsnewsletter/girl%20jumping_fmt.png"/>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rot="3450588">
                            <a:off x="5312" y="2541"/>
                            <a:ext cx="337" cy="91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592" name="Line 1234"/>
                        <wps:cNvCnPr/>
                        <wps:spPr bwMode="auto">
                          <a:xfrm flipH="1">
                            <a:off x="4532" y="3050"/>
                            <a:ext cx="770" cy="53"/>
                          </a:xfrm>
                          <a:prstGeom prst="line">
                            <a:avLst/>
                          </a:prstGeom>
                          <a:noFill/>
                          <a:ln w="508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pic:pic xmlns:pic="http://schemas.openxmlformats.org/drawingml/2006/picture">
                        <pic:nvPicPr>
                          <pic:cNvPr id="1593" name="il_fi" descr="http://t1.gstatic.com/images?q=tbn:ANd9GcT2R1dvV9g2RoxJGBfbzCqSDPG3QsnItjjmEMm35cAqwwFFVVWACQ6IFS_w"/>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2454" y="2138"/>
                            <a:ext cx="2098" cy="210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595" name="Line 1235"/>
                        <wps:cNvCnPr/>
                        <wps:spPr bwMode="auto">
                          <a:xfrm flipV="1">
                            <a:off x="3534" y="3066"/>
                            <a:ext cx="880" cy="31"/>
                          </a:xfrm>
                          <a:prstGeom prst="line">
                            <a:avLst/>
                          </a:prstGeom>
                          <a:noFill/>
                          <a:ln w="508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96" name="Text Box 1238"/>
                        <wps:cNvSpPr txBox="1">
                          <a:spLocks noChangeArrowheads="1"/>
                        </wps:cNvSpPr>
                        <wps:spPr bwMode="auto">
                          <a:xfrm>
                            <a:off x="4544" y="2651"/>
                            <a:ext cx="990" cy="45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8EE570A" w14:textId="77777777" w:rsidR="009C39FA" w:rsidRPr="00262D52" w:rsidRDefault="009C39FA" w:rsidP="00C554DB">
                              <w:pPr>
                                <w:rPr>
                                  <w:sz w:val="16"/>
                                  <w:szCs w:val="16"/>
                                  <w:vertAlign w:val="subscript"/>
                                </w:rPr>
                              </w:pPr>
                              <w:r w:rsidRPr="00262D52">
                                <w:rPr>
                                  <w:sz w:val="16"/>
                                  <w:szCs w:val="16"/>
                                </w:rPr>
                                <w:t>~700 N</w:t>
                              </w:r>
                            </w:p>
                          </w:txbxContent>
                        </wps:txbx>
                        <wps:bodyPr rot="0" vert="horz" wrap="square" lIns="91440" tIns="45720" rIns="91440" bIns="45720" anchor="t" anchorCtr="0" upright="1">
                          <a:noAutofit/>
                        </wps:bodyPr>
                      </wps:wsp>
                      <wps:wsp>
                        <wps:cNvPr id="1597" name="Text Box 1239"/>
                        <wps:cNvSpPr txBox="1">
                          <a:spLocks noChangeArrowheads="1"/>
                        </wps:cNvSpPr>
                        <wps:spPr bwMode="auto">
                          <a:xfrm>
                            <a:off x="3444" y="2732"/>
                            <a:ext cx="830" cy="45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80700B8" w14:textId="77777777" w:rsidR="009C39FA" w:rsidRPr="00262D52" w:rsidRDefault="009C39FA" w:rsidP="00C554DB">
                              <w:pPr>
                                <w:rPr>
                                  <w:sz w:val="16"/>
                                  <w:szCs w:val="16"/>
                                  <w:vertAlign w:val="subscript"/>
                                </w:rPr>
                              </w:pPr>
                              <w:r>
                                <w:rPr>
                                  <w:sz w:val="16"/>
                                  <w:szCs w:val="16"/>
                                </w:rPr>
                                <w:t>~</w:t>
                              </w:r>
                              <w:r w:rsidRPr="00262D52">
                                <w:rPr>
                                  <w:sz w:val="16"/>
                                  <w:szCs w:val="16"/>
                                </w:rPr>
                                <w:t>700 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463B12" id="Group 1242" o:spid="_x0000_s1037" style="position:absolute;left:0;text-align:left;margin-left:346.5pt;margin-top:4.95pt;width:174.3pt;height:105.3pt;z-index:251879424" coordorigin="2454,2138" coordsize="3486,210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FUT59IFAABKFQAADgAAAGRycy9lMm9Eb2MueG1s7Fhb&#10;b9s2FH4fsP8gCNijY11tyYhTOL5kGdIubbrssaAlSmYrkQpJR06H/vcdXuRLkl6xFVvbADFI8f6d&#10;75zzkcdPNnXl3GIuCKNj1z/yXAfTjOWElmP3j5eLXuI6QiKao4pRPHbvsHCfnPz803HbjHDAVqzK&#10;MXdgEipGbTN2V1I2o35fZCtcI3HEGkyhsWC8RhKqvOznHLUwe131A88b9FvG84azDAsBX2em0T3R&#10;8xcFzuTvRSGwdKqxC3uT+pfr36X67Z8co1HJUbMimd0G+oJd1IhQWHQ71QxJ5Kw5eTBVTTLOBCvk&#10;UcbqPisKkmF9BjiN7907zRln60afpRy1ZbOFCaC9h9MXT5s9u73kDsnBdnEKAFFUg5X0wo4fRIEC&#10;qG3KEfQ7481Vc8nNKaF4wbI3Apr799tVvTSdnWX7lOUwI1pLpgHaFLxWU8DRnY22w93WDngjnQw+&#10;BoEfDnzYTQZtfhgOQ6hoS2UrMKcaF0Rx5DrQDF2Trm1ux4dRMjCDA98bqNY+GpmF9Wbt5k6OG5KN&#10;4N8CC6UHwH6cgDBKrjl27ST1J81RI/5m3fSAAw2SZEkqIu80nwEjtSl6e0kyhbWqHNjI72xEqlcF&#10;cZ0ciwz4bPnQtu2RgMkleExFCqxZRupSUNyKCkuJeb8kvPol8F6v6wY85lVRy6OGlgqlbjGzNFLQ&#10;aCM7lE1XiJZ4IhrwKLAJbKL7xDlrVxjlQn1WUB/OoqsHx1lWpFmQqlIsUGUL3O4QH3B+4zAzlq1r&#10;TKWJABxXgCGjYkUa4Tp8hOslBkLz8xz2yUcVoW90LdAEBJJdCKkWV3TTPvpXkEw8Lw1Oe9PYm/Yi&#10;bzjvTdJo2Bt682HkRYk/9afv1Gg/Gq0FBlBQNWuI3Tl83Rqg2/ujDmlDl3F1HTKcW6QDk6EobEhT&#10;tdsisFYBpPYqePYCoId+UJYcy2yligXgaL9D522DBn2Hs7KIANd93BsdzsCkYRR7cZJoiKxvxqEf&#10;GB+LI21aA5nyUPBJ42Cpr71v619AGi7kGWa1owqAO+xaT4puAXZzzq6LOgFligv6XBU9+ABzmi8d&#10;HPsWS710nsyTqBcFgzlYLM97k8U06g0W/jCehbPpdOa/M3FhZ+YUIpp3GqS9xSAZ9qIiinvp0Et6&#10;np+epgMvSqPZQg+CpbtFNZQKPMtswFJFRMhWomMu1D7N/ipXPRbnr1aowQCSmvbA2QF+E5AvCMUQ&#10;j8NIHcl2m9JLbmsfMG4BBPpVuabC1ho2ikNj2NCLbWBVICnDDoc27MahduYubj6wK3iV2jIafYpd&#10;nXbsxl7ieXqEYBXJuwggeLmcVtw6gqf+7MIH3SAT0lyzRMWauS1LRCooO/KugRwjOYEgVUEohuVq&#10;nLtOhUGUqBKM/GfotM8MZQfDDFVasvxOGwRSjGbH/zK9hB3jHk0v0j8qQc1JktnEgkosntyM5ZKO&#10;Js/y9Cx7Gbzw89vrtAxesM1vZ6fF8u305mp2eRY+F/Rcvn5dz5/WYZxNbtp2sbi+/nMyfT44X1y9&#10;apWNDlPHN5CAAM69BBRp+neRZT+cfdcJaC8yPSLrusgUeCncJZQifCDqHgSnH0nn45eL9yaduAsB&#10;XdKJlWt+dtK5vpd0whiyl1LsoTfQmnynJpLEJp3QKMgfSedQw3xW0rHZx2pTqP1L2gRuWEabvFQe&#10;eso2Sp9oMWipcqUUp9xAS8cEYe6MH7g77A01lHu/stmLGnAXtJfBQXxPqKbqUquCRhSnVgV0N9BO&#10;hX4rQlVht5MjcrPc6Hu9PrZqMwLFqH0ABR5tQJ6vGH8LegkeQMauuFkjdZGtzimQJvWjCLpJXYni&#10;YQAVvt+y3G9BNIOpQIO5jilOJdRgyLrhpFzBSkaBUjaBl4CC6JvAblcgz1QFNLUx+9cQ13CDeUjg&#10;LVqgw78egcOoI/AQlLmWuV3aS0IA8bsmsHn72XHlv89g/cgED3b60mEfF9WL4H5dM373BHryNwAA&#10;AP//AwBQSwMEFAAGAAgAAAAhAIIDEmpwAQAAhAMAABkAAABkcnMvX3JlbHMvZTJvRG9jLnhtbC5y&#10;ZWxztJNJT8MwEIXvSPyHyFKPxFkoAtQUFWiqIoHoQjlWxpk4Dl5S2zSFX4/FIrUSFacevb1575tx&#10;72ojRbAGY7lWGYrDCAWgqC64Yhl6mucn5yiwjqiCCK0gQ+9g0VX/+Kg3BUGcf2Qr3tjAqyibocq5&#10;5hJjSyuQxIa6AeVPSm0kcX5pGG4IfSUMcBJFZ9hsa6D+jmYwLjJkxkWKgvl74yv/r63LklO41fRN&#10;gnJ/lMBc+tpekBgGLkMSCk6+N5OwboAh/LeJ5IAmSi7AMxOaElFp6/BP0LZtQyuJcR6f4CWEVEvv&#10;lVkFrRXgHBjMuBGdpJtE9ZtsfMuWpXRho9hvxHtdeHLDjb+riNiXLj5gui3E8ZezPYRPD+hhH2EX&#10;h8zPtuP0h60fDttJ81XmXtTl4KG4GNF5Mo2L9eKCJVO9uRtdly8fN6vZ7eMonVg1dnUth/cy7dLB&#10;qm3zfLF4HtxMzsb5bNnu7wHe+Tv9TwAAAP//AwBQSwMEFAAGAAgAAAAhABqV0SThAAAACgEAAA8A&#10;AABkcnMvZG93bnJldi54bWxMj0FrwkAUhO+F/oflFXqru4k1NDEbEWl7kkK1ULw9s88kmN0N2TWJ&#10;/77rqR6HGWa+yVeTbtlAvWuskRDNBDAypVWNqST87D9e3oA5j0Zhaw1JuJKDVfH4kGOm7Gi+adj5&#10;ioUS4zKUUHvfZZy7siaNbmY7MsE72V6jD7KvuOpxDOW65bEQCdfYmLBQY0ebmsrz7qIlfI44rufR&#10;+7A9nzbXw37x9buNSMrnp2m9BOZp8v9huOEHdCgC09FejHKslZCk8/DFS0hTYDdfvEYJsKOEOBYL&#10;4EXO7y8UfwAAAP//AwBQSwMECgAAAAAAAAAhAGi2jxTl0A0A5dANABQAAABkcnMvbWVkaWEvaW1h&#10;Z2UxLnBuZ4lQTkcNChoKAAAADUlIRFIAAAMZAAAIawgGAAAAKA4BzwAAAAlwSFlzAAAOxAAADsQB&#10;lSsOGwAACk9pQ0NQUGhvdG9zaG9wIElDQyBwcm9maWxlAAB42p1TZ1RT6RY99970QkuIgJRLb1IV&#10;CCBSQouAFJEmKiEJEEqIIaHZFVHBEUVFBBvIoIgDjo6AjBVRLAyKCtgH5CGijoOjiIrK++F7o2vW&#10;vPfmzf611z7nrPOds88HwAgMlkgzUTWADKlCHhHgg8fExuHkLkCBCiRwABAIs2Qhc/0jAQD4fjw8&#10;KyLAB74AAXjTCwgAwE2bwDAch/8P6kKZXAGAhAHAdJE4SwiAFABAeo5CpgBARgGAnZgmUwCgBABg&#10;y2Ni4wBQLQBgJ3/m0wCAnfiZewEAW5QhFQGgkQAgE2WIRABoOwCsz1aKRQBYMAAUZkvEOQDYLQAw&#10;SVdmSACwtwDAzhALsgAIDAAwUYiFKQAEewBgyCMjeACEmQAURvJXPPErrhDnKgAAeJmyPLkkOUWB&#10;WwgtcQdXVy4eKM5JFysUNmECYZpALsJ5mRkygTQP4PPMAACgkRUR4IPz/XjODq7OzjaOtg5fLeq/&#10;Bv8iYmLj/uXPq3BAAADhdH7R/iwvsxqAOwaAbf6iJe4EaF4LoHX3i2ayD0C1AKDp2lfzcPh+PDxF&#10;oZC52dnl5OTYSsRCW2HKV33+Z8JfwFf9bPl+PPz39eC+4iSBMl2BRwT44MLM9EylHM+SCYRi3OaP&#10;R/y3C//8HdMixEliuVgqFONREnGORJqM8zKlIolCkinFJdL/ZOLfLPsDPt81ALBqPgF7kS2oXWMD&#10;9ksnEFh0wOL3AADyu2/B1CgIA4Bog+HPd//vP/1HoCUAgGZJknEAAF5EJC5UyrM/xwgAAESggSqw&#10;QRv0wRgswAYcwQXcwQv8YDaEQiTEwkIQQgpkgBxyYCmsgkIohs2wHSpgL9RAHTTAUWiGk3AOLsJV&#10;uA49cA/6YQiewSi8gQkEQcgIE2Eh2ogBYopYI44IF5mF+CHBSAQSiyQgyYgUUSJLkTVIMVKKVCBV&#10;SB3yPXICOYdcRrqRO8gAMoL8hrxHMZSBslE91Ay1Q7moNxqERqIL0GR0MZqPFqCb0HK0Gj2MNqHn&#10;0KtoD9qPPkPHMMDoGAczxGwwLsbDQrE4LAmTY8uxIqwMq8YasFasA7uJ9WPPsXcEEoFFwAk2BHdC&#10;IGEeQUhYTFhO2EioIBwkNBHaCTcJA4RRwicik6hLtCa6EfnEGGIyMYdYSCwj1hKPEy8Qe4hDxDck&#10;EolDMie5kAJJsaRU0hLSRtJuUiPpLKmbNEgaI5PJ2mRrsgc5lCwgK8iF5J3kw+Qz5BvkIfJbCp1i&#10;QHGk+FPiKFLKakoZ5RDlNOUGZZgyQVWjmlLdqKFUETWPWkKtobZSr1GHqBM0dZo5zYMWSUulraKV&#10;0xpoF2j3aa/odLoR3ZUeTpfQV9LL6Ufol+gD9HcMDYYVg8eIZygZmxgHGGcZdxivmEymGdOLGcdU&#10;MDcx65jnmQ+Zb1VYKrYqfBWRygqVSpUmlRsqL1Spqqaq3qoLVfNVy1SPqV5Tfa5GVTNT46kJ1Jar&#10;VaqdUOtTG1NnqTuoh6pnqG9UP6R+Wf2JBlnDTMNPQ6RRoLFf47zGIAtjGbN4LCFrDauGdYE1xCax&#10;zdl8diq7mP0du4s9qqmhOUMzSjNXs1LzlGY/B+OYcficdE4J5yinl/N+it4U7yniKRumNEy5MWVc&#10;a6qWl5ZYq0irUatH6702ru2nnaa9RbtZ+4EOQcdKJ1wnR2ePzgWd51PZU92nCqcWTT069a4uqmul&#10;G6G7RHe/bqfumJ6+XoCeTG+n3nm95/ocfS/9VP1t+qf1RwxYBrMMJAbbDM4YPMU1cW88HS/H2/FR&#10;Q13DQEOlYZVhl+GEkbnRPKPVRo1GD4xpxlzjJONtxm3GoyYGJiEmS03qTe6aUk25pimmO0w7TMfN&#10;zM2izdaZNZs9Mdcy55vnm9eb37dgWnhaLLaotrhlSbLkWqZZ7ra8boVaOVmlWFVaXbNGrZ2tJda7&#10;rbunEae5TpNOq57WZ8Ow8bbJtqm3GbDl2AbbrrZttn1hZ2IXZ7fFrsPuk72Tfbp9jf09Bw2H2Q6r&#10;HVodfnO0chQ6Vjrems6c7j99xfSW6S9nWM8Qz9gz47YTyynEaZ1Tm9NHZxdnuXOD84iLiUuCyy6X&#10;Pi6bG8bdyL3kSnT1cV3hetL1nZuzm8LtqNuv7jbuae6H3J/MNJ8pnlkzc9DDyEPgUeXRPwuflTBr&#10;36x+T0NPgWe15yMvYy+RV63XsLeld6r3Ye8XPvY+cp/jPuM8N94y3llfzDfAt8i3y0/Db55fhd9D&#10;fyP/ZP96/9EAp4AlAWcDiYFBgVsC+/h6fCG/jj8622X2stntQYyguUEVQY+CrYLlwa0haMjskK0h&#10;9+eYzpHOaQ6FUH7o1tAHYeZhi8N+DCeFh4VXhj+OcIhYGtExlzV30dxDc99E+kSWRN6bZzFPOa8t&#10;SjUqPqouajzaN7o0uj/GLmZZzNVYnVhJbEscOS4qrjZubL7f/O3zh+Kd4gvjexeYL8hdcHmhzsL0&#10;hacWqS4SLDqWQEyITjiU8EEQKqgWjCXyE3cljgp5wh3CZyIv0TbRiNhDXCoeTvJIKk16kuyRvDV5&#10;JMUzpSzluYQnqZC8TA1M3Zs6nhaadiBtMj06vTGDkpGQcUKqIU2TtmfqZ+ZmdsusZYWy/sVui7cv&#10;HpUHyWuzkKwFWS0KtkKm6FRaKNcqB7JnZVdmv82JyjmWq54rze3Ms8rbkDec75//7RLCEuGStqWG&#10;S1ctHVjmvaxqObI8cXnbCuMVBSuGVgasPLiKtipt1U+r7VeXrn69JnpNa4FewcqCwbUBa+sLVQrl&#10;hX3r3NftXU9YL1nftWH6hp0bPhWJiq4U2xeXFX/YKNx45RuHb8q/mdyUtKmrxLlkz2bSZunm3i2e&#10;Ww6Wqpfmlw5uDdnatA3fVrTt9fZF2y+XzSjbu4O2Q7mjvzy4vGWnyc7NOz9UpFT0VPpUNu7S3bVh&#10;1/hu0e4be7z2NOzV21u89/0+yb7bVQFVTdVm1WX7Sfuz9z+uiarp+Jb7bV2tTm1x7ccD0gP9ByMO&#10;tte51NUd0j1UUo/WK+tHDscfvv6d73ctDTYNVY2cxuIjcER55On3Cd/3Hg062naMe6zhB9Mfdh1n&#10;HS9qQprymkabU5r7W2Jbuk/MPtHW6t56/EfbHw+cNDxZeUrzVMlp2umC05Nn8s+MnZWdfX4u+dxg&#10;26K2e+djzt9qD2/vuhB04dJF/4vnO7w7zlzyuHTystvlE1e4V5qvOl9t6nTqPP6T00/Hu5y7mq65&#10;XGu57nq9tXtm9+kbnjfO3fS9efEW/9bVnjk93b3zem/3xff13xbdfnIn/c7Lu9l3J+6tvE+8X/RA&#10;7UHZQ92H1T9b/tzY79x/asB3oPPR3Ef3BoWDz/6R9Y8PQwWPmY/Lhg2G6544Pjk54j9y/en8p0PP&#10;ZM8mnhf+ov7LrhcWL3741evXztGY0aGX8peTv218pf3qwOsZr9vGwsYevsl4MzFe9Fb77cF33Hcd&#10;76PfD0/kfCB/KP9o+bH1U9Cn+5MZk5P/BAOY8/xjMy3bAAAAIGNIUk0AAHolAACAgwAA+f8AAIDp&#10;AAB1MAAA6mAAADqYAAAXb5JfxUYADcYQSURBVHja7P3pkzTXkd0N/vzeiMysejYAXJpskr2Ounvm&#10;HTONvTY2///HGRuTxl6NpJY0UkvNpQmAeNaqyiXiXvf54H4jIusBSDZIECB4Txu6UFW5REQWaH7i&#10;+DlHzMzo6Ojo6Ojo6Ojo+IrxRWOnSPv98kj/UnXzAEFNwQxJ/oSUEoi/rqmh+M9zzo9fML5VwOJR&#10;ICkBshyXagUzch79PX/TmNwO/AvOs71Te5isD/i1r9d+K7/l9RSRb9xnPfQ/946Ojo6Ojo6Ojq+Z&#10;fjz6LoZni0E6SfvGiYKKT+CS/PFqV69kZogIprohE8T3tpnpZSEpbfg3VSx/wYBvj8Z/+e3OTP4E&#10;P1HpSkZHR0dHR0dHR8cfhEo8GjvXO/D6uY8zbYqFxHxv/juxq8clmgLgiofEz6daMTN2u12IBBZT&#10;v/ij5TF/aIqGf80ptwP9Dcf/+dB4u/QVKRnfZHQlo6Ojo6Ojo6Oj45sLERBZtpdEBLMaJCTG8eTk&#10;YiEb5mREVdFQP0QSImkzucsVufH5vj3fyUlK+U9Shegko6Ojo6Ojo6Oj44+IL/z6kf29BZt4+DwX&#10;H/pzrD3FY7UWTI0qCRFI5k8yrWAgOZNEKHMBSeTsNKRqIxeKGQyDk4n2+iBxrLaoHn78X7QA9EXn&#10;Fa6Mto21ffTmXG0xpejmmTgp6iSjo6Ojo6Ojo6Oj4/fJSvxLVcXUfBjfTO0aPxcJ4hFPseoGcZKb&#10;K9QMQv2QJP48Y1FEckogEkpJU0uMa2rw+STi15OML2RTv/b1rh0mf5xaSicZHR0dHR0dHR0d3yRO&#10;EetOLMbuWiZqrUh10uCcQKi1+OO1uOgQ03nO2YkCFYn0KLNYjlI3gosAmgGj1IoBgyVSEnd2OFu5&#10;Oo4vRhjMHyk12/PB7P0ULVklji3vaOlZW5/I1evKN594dJLR0dHR0dHR0dHxjUJLhULceF1rRasi&#10;y/rSxohtrko0KUOAPAyALHZwf9zq4RAxRFKkWAmqTjIsCapGbgbsxbBtX0CHliP+9bTJ7Nc+7NsY&#10;w9RJRkdHR0dHR0dHx9fEJuxqUF9SpVpvxTxhQBYhZV9vEoASykGsO82XC2pGmWasKsNuRBB2+4Or&#10;FpESpSRPe6o+AqecgYSkRI6U3HjDWKuqEYfbyEnakIrPUROaMtGUBtXlHM02qVnymJxc9124NUPi&#10;X+R95SIieb/JikYnGR0dHR0dHR0dHd8MzhEKxlqO51O/hCFaMFBdSvWIr3WeUFPqNLt/wyoiwpAT&#10;KWXICqFcGB4t6y+YEFES+XNJg5nGsaT4fZCBK4LwPmdqvRzBLJaf66aP45qcNMN32nAOW79vD5M/&#10;Hn9GJxkdHR0dHR0dHR1fL7loqUqx99TIRp0vWFXGwaNnT2/fYLXw6pOPKdPMZ59+zDzPvH37hlrq&#10;oiAMuxEk8Rd/+Rfs9zc8/+g7DOPIzbMPSXlYlIQ6z+7dCG9HDj+GDU4qqiqGuTEcSLhBPMX7NNKw&#10;rFPFz5O6AmGmYOvjNAiHyWNT+UbJkPCEAGYp4ntX5UJEQBVJyRvP6Y3fHR0dHR0dHR0dHb+ObsTd&#10;/1A0akVVPV4WgXlCy8z53Vumy4VXn3zMNE28ef2aUgrkhIgw7vYgwgfPn3F7e+ZwewO6x54Ucs7U&#10;JSq2oipYsA4x7+Og+jqUqWICGtqFiCEYao/L+a7XqSwSsB6vf5nqEr8bb/g55x/pVuDHZUBqxvJ8&#10;3WaevrkRt51kdHR0dHR0dHR0fFWUwYfj935h1/8ea1FafZjWUDLG/QgivP34F9R55mf/+B+5PDzw&#10;yc/+mfly4eXLl5R55uF8QmsljSMiQonXf/2rX5GHgR/9+MfsDwf++u/+gcOTJzz78HvkcQ95tyRH&#10;GWDRkzFkVzIsxZpU8r6LGt+vlorrpnJpv4vywBqkgpXSOIfC3IQeZKQJEW3NqvVoSN75q9pKJrbd&#10;GYtBPn3z1qo6yejo6Ojo6Ojo6PiaWMhGCVju+usyQA+7ERE3ds+XM28/+4zL8YG3L18yXSYe3ryh&#10;lMJ5ulBNycOApMRcK2rGpVQkZw77HYfDDd/7wQ8xrRxun+MN4QlSps3qjRLUFjdrObwc11Ti2th9&#10;Pdzb5qstLpB2uv696vW5prR5vS2WRvN2TQSSIpG69U1GJxkdHR0dHR0dHR1fD8doRMMsTNZutDb1&#10;r6fTETDevAxy8dmvON4/MN0/UOeZoRSS1ni+MSZfaTpaRU05X06oJF5+9pJhGHj67DmH21vyeMPh&#10;9ilPPsxkbDV+N4N2NInL6AlPFspGTpH2hJcCehrVSiSaQyNFD4eZezqcXDh52dKO9m/Ns5FCI3HS&#10;YQjZlQt1pULFSLp6Oprikx8pGW0d6+tUNDrJ6Ojo6Ojo6Ojo+JpYhl0N24+h4cm4nI5czifOpxPT&#10;+YzOM5RKCoIyxiuMuMiQTRE1tBSqJC7nMyVn7u/vqapczmfyMGKlQMo+1MumPE+DGNTqfRrNkG4Z&#10;wTa1F42VtLWlSKAyicesaVnGqmSsz299IPG9PCIJQVC2XEHN07ZE0jf6o+0ko6Ojo6Ojo6Oj4yvi&#10;EK4yeE+FUMN+kWNoTjaDGUULZsakrmLkqogZdz/9H5TziZ//p//A8f6ey90btMyMoli2xZRtMdTX&#10;qfjYXypiyh5DEUp9S03CP/3jf0ZS5tWrl+z2B/7+3/5bbp895dl3f0AadjCMQCK3BKrLA5gyXc6o&#10;VlrjnwQByCkjSTjcPEEkM4w3pJQolxkzI2sFg7wbSTlzerin1Mr5+IBqZTofUa2c7+68vbwWvx7F&#10;n/fskEgifO8HP2K33/P8+z9m2N9Q094je+O6HagkCWJjBuMevmZfRicZHR0dHR0dHR0dXxXLYGta&#10;qGG9kMXzoNHYXd2rYH7vP8fT5rs7puMDD69f8XB/xKYJrCIx6CdwXzaCGtRSMQGJ6NkUyVRFFRPh&#10;OM0oMN7eMO53/PDtS4zK7vmHDCKYJBAl54RYQmtBVDlPbiw3q7RKPxFIefBY2WH0lnHbkQym4iV+&#10;Y/FjTeOImTHPM6UULucjWiunh3doKdy/fk0tM8wT1koFDfQgDFn44PaWdHMLH82kcaToiKW0lAV6&#10;OlZyBteIRicZHR0dHR0dHR0d30Y89gRIIwXRBRHCAKYWa0BOGM7391gp/OqnP+Vy/47L/QPlfGao&#10;hYSSzEgYJoJKQg1S67MQQJ10SKQ7DcnVjhS2i7tPP8Yk8X9MF/I48jd/92+4eXLLD3/8E8b9gXfH&#10;E7Uqn/3Lv1AuE69fv6SUmXk6Y1qXBvBxv0dE+O6f/ZBxt+NHf/m37A83PP/o+4zjDsVJ0y/+y39l&#10;ulz4l//1T0yXC+9ev6KWwvH+HbVWX/8y5TDk6O3wpvCbgysjbz99y26/5ydvj+yfPOW7f/P3jLdP&#10;IE63TBMVGHc3SM4eufs184xOMjo6Ojo6Ojo6Or4uGoIh4f12L4MIaJmpc+F8fOB8d0+dC1oKsRy1&#10;9HO3Hu4kfhO/zdSLWyHK75zsGG3h6Xg6UQ1e/0qQnPnOh88pxyd898Uzcr3l/PaOuVTefvKx93G8&#10;8qjcy8XXmwR/s3G/J6VEMmO/3/PRiw+wJ095/uIFKQuVhIlw9/Y15+ORl5/8ksv5zLvXr6ml8HD3&#10;zl+v+mve7EZSEiQ8HvP+KSllbg5P2O12fBBpWh/OF8a6B7L71bU2Vrcwi6YhfV08o5OMjo6Ojo6O&#10;jo6Or4ZCNOlCF6fzFUyjL0IFFLIIpnD38hXlfObdJx9zurvDLieGWhmdkjCoLoO++zKuu7NV2898&#10;xJ5nXys6DAmLVSfFmO7vMIyf/Zf/Sh4GPv6f/0weMg+nC1WV47t7tFQE94hkqqstKeb5y4yJ8HpS&#10;JGfqaWbc7ymnE4fbJ9yFB+M//bt/z+nhyOtf/YoyzWR170WqM2LqfnEBKYqI0AJqd6YkS0z3d2ge&#10;eP3Lf+H+cOA7P/lLksD+xUekcUBqGM4lQUpMpaIGhzF/bQlTnWR0dHR0dHR0dHR89bD1vvpSRNdu&#10;t7ffxY/L5cIUSVLT8YhUJamRonE72daT4UO5Lm9j/nNzguOleL6OlVVBBI1cp8s8Uc14ePsOScLl&#10;dEZy4nSZqWrMxwuqys3gCVT7ZB4zG2lUZoKIcK4PkIR3hzcMux0Pb95Ardy99SbyNy9fcjoeuXv7&#10;ljrP3GQhiZCCvEj2vSfRGkV+vk7W1sJ0nilFuRyPqCplulDnmSSQxBnPcnnFo3K1Ma+vScroJKOj&#10;o6Ojo6Ojo+MrIhbOJGzTA6FBBCw8GE4WEmDU6YKp8fDZpxzv7rHpQtaZ2yxYTuyaYXwGTEkp+SA9&#10;Dj58mzdqM8R7hkQgCGrGrBVTI4uRMW4QVIRpKqjBw8WH/FiIYkiGJBhzpEnFa2USYpAtIQilGlaN&#10;+zdvICX+23/6jwzjyGcvXzOXwmcff8w8zaHGwCHvyOLvbYBG4d+k2XnCEIZyY4niNVFqmUglo7Wg&#10;kSxlcc5meGO64tdF7Ovbleoko6Ojo6Ojo6Oj46tFkyx8xShZlM9ZlNnFJCwGVAWtTKcT8+kItSzr&#10;RD7c+2u0Fom2CpTFB2tTQzGGFN0W4iSk5kRVo9ZKNVcI/HlCgmW9qFR1A3rOrpAMTXGweC+h/f+E&#10;IOZfmyFkniZM4N2bt+Qh8/rVS6a5cLz3NKmcs6sPQF6CcKHlZan56yuJFF4Vscj9TYZpRdXbzFtx&#10;IWxK/VT9cub0tRbxdZLR0dHR0dHR0dHxFcNWshFrTq3RO7WRPRSP87vX1Hni/OYV53f37HNit9+R&#10;qq9JjbFKVFPGVCFK83KQily8J8MiVeo8Tb4mZYKXYmePkq1OdGr1crxcfW+rxPto9ecfizOhQbzB&#10;+2bcxXu5mXwIkjSOo68siY/7091bzIx6nkE1FJAUDeHCeSqICJpcwZA8eOqWhY8k+XlOpTCLMA6Z&#10;RGI47DjcHhgPI3k3MmulzDNZ/EqWWoFKygkkfZ1CRicZHR0dHR0dHR0df1jCYaaYBvHAFn1A54k6&#10;TZTzhTqdySJe5GcVMWGIO/SihklC8bI/G3IkSfk/GnfxpyS+HpVATcjJ1YFSXU1IrL0dKRzjazM3&#10;FKsghqWMCIyDujISSkaN9SkRSEkWRWGaJqoqViPdCtn4RIyqikQ5ISKk5NfAH2uLR6VqGMHVMHGF&#10;JQ0ZSQnJCVUnQTn7tbTWPE5sinWS0dHR0dHR0dHR8e2jFLEKlZrhe7FnuycjaAZlBqvcf/YZ8/mI&#10;ne7hfOQmZ1IypoubxcfsEa+WBsCYpwk1JaWmksT7LCWAFTXlfDFUjRzze7LkK1tVqcABqOE6b2FX&#10;iHCs4rG3ye0lJVVUFBucXuzGAUHYJ091GtMAItwyYgkkV4pC1RO1QtECwG7nnosmNdTihnRJ3vBt&#10;GUyEufraVp0npApzmRh1x6UUxlrgcoaU2T99wTAMfk1bAYlWyKmTjI6Ojo6Ojo6Ojm8byQC/j3+d&#10;XWvWiEbM2aaYGvPlzHQ6YWWGWsgi5JQpVBTzTgpJyODPr7WChrKBMWR/TTVFzNeMzKBMQhVzsqBO&#10;IhJezkckOIGvK3nvhh+xNN9I2Eo0msNTjT4PDe+EqusxwRsGyWAwAkk0fCigsd6lar6+tfFUWLSd&#10;e+9FwVLCLHpEtCKWqKZUU8w0lJLqTxJBJMVKmL+sPc4L7iSjo6Ojo6Ojo6Pj20EyWjGcLgO1D8Ea&#10;K1NODubLycvpXr/kdPeOVCZ2KLucyCQmqRjCXEBQDuOACGTJ5CQUqaFe+MpSjrSmnVu20ayoKLMJ&#10;KgZ1RjHGnFARbmMoH0PpmJfEpkwFyly9XyM6NmQXxmqprjjMlSqKhZeC6ue9E28l3yX3hBynQlVf&#10;b9IkkaqFr3eJsxpDmCqICiPi5nVVSEaZJubLBTAvIPQ9LUyNWirDkMDM1RYz8jDydUVMdZLR0dHR&#10;0dHR0dHxlUHD8/D5YUd+V7+WgtbivRjnM2JKxo3hObE0WavaJt8pFIdIZELaspQsCkluUbSS0CSo&#10;eIlfil6JFOqDJW/1M9FIbnKyMSAkE0yLr1c1qUMjIsoUkEh1EopVVxTUzex5YO3xEJbI2aoaqVSb&#10;wkKDZoVfvBhNZTHFLKGmqFZAkXZdWCOBF2P9Jnnq60InGR0dHR0dHR0dHV8NwVBf2lEzj2INouF3&#10;4VkG4zpfqGXm/HDP6f6Op/g60RgehUG8ufpymdHqKVM5JQZJkAWdvWBPYq9pEO/d0LTHzCh+MAxJ&#10;fCAfI41KZu/PKCXSrvznh1A2hrlSzbhEetVMxMcWxQRmG5BQL0QSSRQkMYj/fAjDdx4TmjKSGylQ&#10;VKNvY3WmRMqWUJQ4jwqiSE5IUo73D5RauTwc2d8c2b145kpGra6QEBG5ORKqvsZ8qU4yOjo6Ojo6&#10;Ojo6vhIYbhlIm0I+H7LXlCkx73+wWqllppYZME+WihSnFMV1Wo1aY81KLIb7GNJtVQXEDAk/gwiI&#10;pVA+DBPIYQyvVUmmXoYnXr63Pc5Sqjduu9BBVV+ZKuqvo0tKlLriIG5Arym8GvGPJEgmSyO3W1Ja&#10;d4hsrkuQs1bfrQappXEl5nlGcqbOM7UULyQUf/yieCCkOB83gvd1qY6Ojo6Ojo6OP/mhfIs5rAwt&#10;jnQIY688XoWJQVLVliHVwCNff6s3/oLVmn/lgPp4RSct1m9DxLCqESEb5mcSkuH0+lfM5yP5cmJX&#10;JsRAEap4WtNh78c4mHdYUCbqbDBIeDOEnAequXdCq2KxcgTCfpcw9ehZBGbNqAHiKVMyTKgqQw6S&#10;UJxslDxQl2uqbsbGsFpRQIurM1nFDeG7ID1WUHFFQjD2Q2afMw95cPLTmsmLYqKuhkCoIokh51Ah&#10;3IuyywMpGeV8RMvEu08/RafKk6ffZz8OUL0fRIe9f2QyONkIJ/gXrU59lQSkk4yOjo6Ojo6Ojm8o&#10;1Na72nGT/NfO/bb5+jWv5F8Ps3FPv61HYYaqeyEMKNOZcj4itZA0TNetEdti6DZDs9+hv8zqKkIo&#10;GTklv/GPLhegbWeJGDm5pyOFMVxFSAZ5yIgalRRqQxxjVTQUASScEiLkSIBKFmtXFtc6R0yvyzZx&#10;8W3p28jZ16dSSk4WisYxWvN7h+LiakTKeSUAZiQxcjJ09vWu6eHIPN5ANTLu1TBc3UHiakv6Wj/z&#10;TjI6Ojo6Ojo6Or4xw/g1xrRRAvC1GQzUXcLrzn1IHa1sLol87ut98RvLV39mZtFC3ToyDCsFBcr5&#10;wnQ6+5oTfvzJvBtDRd3bIMJuGLCq1JRcSVBdlAvi+3Y+KUFa0q38ZxaPzzhZ2Q+Dk4DqRmlNNcr8&#10;/Dpn8zK/UzFfiaqGepguakbBFYNhHEASKXuvhQx+ytmqG9BzhtarIb4GpaaLUT1dkSUhS3zNUfQX&#10;O1aqCqXycP+AycB8OVLmW9KQ4/w8c9eN6GCavq5wqU4yOjo6Ojo6Ojq+qVjWjdqg2OSJ92SK5QGP&#10;+IJ8A89KNqV5IKbUUrFSlyOWUCFWNWKTFpWi9TvSmcwDcv31dMu5Nl6H5f+H9CAsQ71hqGUnPskl&#10;EPMkWHY5oWLMmkgGswnVElnci2EigHd3EARh8YkIW1eGv58kLBmzrFdhOb/FsrE+38nHes2aElTK&#10;zDxP1FoxLXFl/BxNFUtNSVHka1I0Osno6Ojo6Ojo6PiGYimxiy+NQLy3Sy/2PgkxxdLud1Ipfl8U&#10;xbeHZDmRNjxLmUEr8/HI+f4BKZWskMXHZon4Wy/hw5UCMw7jiCbjUmbM1I3YMYDbhmy069IGdS+3&#10;ixQqE28KZ9PbkTOoITlFyV1FUWZx5SRHm18mu8IwjK7OjCOWBM2CtlMV2EkmmYWSAftxYEiJyzR7&#10;kZ5TAVKkZ+WUolQv1rOyE6ok23Uq4/zwgBpM5yPT+Ybb3W55D5BYD+NrM313ktHR0dHR0dHR8Y3H&#10;55grvnB4bCRDvxGmDPsCmuJpUYD6nXctFZ3Lcmd/DXY1sO0d/1gLk4wkJSVBNYHURaTYXi6zLyBl&#10;yzi+HcZDWxBB8HWjFO+cg6QkQE08LQtcJUjJ/RhBRN7TmJrqIvg6lK3KhW34oa+J+WuleEAjGGzD&#10;aA3mMiPTRC0zWotfaZGFyCXhD7AC10lGR0dHR0dHR8fXM2R/Tkzpb3jCo+9b5mmsv7gRY/O66dHQ&#10;nONuvmw2qOzX0ZX3BuLfJxIuCFgoKz6m2xJLW+uEzTPz8YHpeIRSyWaLEXqI1aEUw7j3SHhqliUB&#10;2XlTd3WvRSneY1Hn6uZyq1dnbWZRqsd2w2w5dzeYAzmBGjVnVIR9GlGMYkrR8MWYkQ8HVx4OB0iJ&#10;s3mZX3XXDJlKanG0wJiz+00iktc/Kwsy4cpKEomivXZwsvxrjgOezidqVabzA9PpBnvxoV/jKAW8&#10;Wv3afP4SaVN/CIWjk4yOjo6Ojo6Ojm8MK/mC7211FTTPAGzXmWTz+G+WDyOxNlKv/oQ4saqg1ZWM&#10;EnfkWX0ZbU2Izd1+wtjuXCCF08IfpNo8FeorU6FupOVyrolPbH6++D8kRd8FV/6KnFzTyMmn/0aE&#10;djkjKZGGAVKiaJT1RfqUmG4EhaZMpPeG/NZYnja9HxIks6kzIrKQLy0Vk5k6z2idl/2wlVBsv/ae&#10;jI6Ojo6Ojo6OPzFSYV/w42uPRa3KomVsp2YJs3SQC7E2SnvK1Dh8Tubt5ntZTR5fyemtKaxrpuwa&#10;Ywt1vqCXC+VyoV4mRrVQLUKpiYQoL70Dq4poJGuZMKTsZGPwr82zMeeMqTLNnrQ0l5lalYfLRFVl&#10;2PmwP0TaU1N+Bok8quxqx3jYuWLBiGHUJNRIeFKD/X6HpMTusEdSZlT/+al41KxULwbUiJcdcsay&#10;MeSEWkJrjY9YFgN4Sq5keKne5u9EV09GnS+glfPxjt1hRy0zebdbW0nUFRzL4/XnzOerGP9qxa2T&#10;jI6Ojo6Ojo6OPway8QU/Xorglrmc1Xyw4SjqP5dHO0Cm+NrMMmGma2LzKOr2K3NxNGLR7qzHyVit&#10;8Y+itZI2/AlWb4afcqwDbU3kQQq2W2NmTiwsCbm6KqDqa1JzVaoqooqltn60uQKxmmVeo+2kZXNd&#10;h6EgNZFj4B9SIqXMLmdSzszVP6uilWpGi6nytS1fh/Ik31iZiuvSPgVZ0qSagmPhEVnVHQCt/np1&#10;nijzFNHG1hbqlqjjxzrGH9II3klGR0dHR0dHR8dXhH/1UGdrLwYQEam+xiNCxJWy9Em0xR+NYrjm&#10;0Ugpx+Rdr5iDRNhr640g+hSw1Wj8ez3/5Zx8TcnL8mQxpl+OD5TTmTpPWC1rlKv4QK2mQTR0WZOS&#10;TTytxsnV7TQdK0kmxn7MmCVe381MpXCaJ2pVxsPBjd3ZC/JU05JMVePlJSeGXQ6Htl+3iisZklyp&#10;GIeBlDI340DKCZJQIxHLezTa2lTBTKniR70LxaWWEtfFFpXCPwuPIvbUKSdbKeJ+qWDVX+/0cE8a&#10;B79+ZtEY7kqGqZLTiH3OelYnGR0dHR0dHR0df4poSoVspnVj6ULYOhE23CTISQzin2P83rCftT68&#10;Dei/qU78S53HVQe5r+UIC8mopVLr7AlTMchvPRjry9jaJ2EredONv2IlNhYdFU4gMG8HL7VSQ8mw&#10;phC0ZKjwPqj5ulZTHHLObgwxN6wPeSCJMmc3eOeUSUnI4acYk/dpjDn5+yQv7UsqKIkkCuYRta2l&#10;3L6InNE8Kas/YyFsWjGBWmbKPFGDVEhIM62Uz8y+tpCpTjI6Ojo6Ojo6Or5arvC+9fa9FKnNMN5u&#10;aJsuSgZ1BjOSzTGjR2qSBtmIxmtJQ6zX7EGSD6NsyEPbK2oKScpBSGQ9ju3+fvrditxcgbCFZKip&#10;F+jVglXldHxgPj5Qyux39dNaCLKW021Jljd5by+bmlHNfAZXd3tXragaVtwUfXc6cbrMSE5IFg6H&#10;HftxYNyPSBKmyY+tRCrVLtawFiUpPsH9bgjFIDlRWXos3NSekz9yz+CeDInHVTelayw07YaBLMLx&#10;FGRJDZKrH65SNZ3Klt8LINUQ0fhc4fRwjyHMlwtlujCOe1e90hIAHCrMb/c5/j69GZ1kdHR0dHR0&#10;dHR8w1iJtTY505jRa+zuq6/VaBS5afE1n6pXo73kMbaSdIlIBTapVGl5/SsKJI8I0O+sbhjXxRXt&#10;ZSsWzdWlFCcH9igRSVY/Rvu5r4PZ1eEtFGa7lhXlfFUrmDKXylwKYx4RSQw5MQyZFCRBkiAmTgLM&#10;G8RbgpU01QchSwYxdIjErI2nxXsu/LhySiQzSnKC4I3guigmOXkx4HLR/QSCXNo1MV0uoZNKt3l4&#10;m3cJJUNrwbSEt36VsVzJkOXrHxKdZHR0dHR0dHR0fG2kwt771jZxpMnLIbh794o6X3j3yS+p88zD&#10;29e+KjP5Ln6OO9hPP/wOedzx4sOPyMPI/vkH5LyOe5Jb04IrBRbfS8phLL6uFv9dlYwlSarV1IkP&#10;61oVq5V5ujCdz1RVv5ufo2wvO8lI5v+U4q9ToniujfUaLo/mYYisrdgsMt7cHZnLzNv7I+d55qP9&#10;SM7Cbj+y3+8hu+ci1YKoMNuMqrHLTjyqGVJX1/1+yCSB3c6v6RwksEaUbs7JjePZj6+YG8AHCqp+&#10;vIYyDv78JHK11dbW3VL8rlZ1sUrMO0Jy9d9GH8blfEYRTscTw/5EOsxBxFJ4OuT6s+gko6Ojo6Oj&#10;o6PjT5FzXPcdeJ+EUaYz5XLhePeWcrnw9rNfUaaJaZpAleFwQ0oJGQaGccf+sGe327OrT9FN9FJq&#10;Ddcp+exfNVaTNqlEQCJ9FWdH23syc19ErUqtNd73Og5p4+NerklLTWqvp3HcbLoo2pqRCZzLzDzN&#10;TKUylbqoOjklck5eiBerWSaCbQoPCdO2gcfmwlKaNwyugFgtqBHFeqF6CGQSJpBSwtQWtSQhqCWS&#10;iK9WbUhGu0Lbc9ZH6oZt06jC05JKQWuhlhpkSKOL5POjav9QikYnGR0dHR0dHR0dXxHkc8bsqyly&#10;WcXxobGttrTv3372ijpPfPo//on5dOL+lz+nTBOXu3deyDYVMOV4vmCmvPvv/x0TIT17guTMD//u&#10;37C/ueE7P/wJu8OBw4vvInl01YA1yWlcWqfHGJ4bK4l/yV5CV+LOfevrGNqgfGU8ZxnSS0S4VlWw&#10;is6R0jQrtSjnhzOn+zPnyaNYJwSSkDBSSszmiU4ag7/G/lQKv8YY/2LqfRMPD/eUUnl5d89cCm8+&#10;/YR5mjndH5mrMj05oHPhfDqCVsbDjZu/Wxe5JW/2FkNFGZKTvBRlfKVWCqAyOFHImUEgB9mR6N1o&#10;ld0jM1WNOxOKwqV4+aCgCIZaoVghV4+1zewZU8KKn+cuUqlmbXtuiohwmBIpJ+bTHbVOzOXErBcn&#10;XcklHTd/T/E3lkAExVPHcs5Bohb2AW2trhnzgU31eCcZHR0dHR0dHR1/XExE1rQjtkMfzOcL8+XC&#10;+e6e6Xjkcv+AThN6OqO1Ihf3ZMx392ipXJKiYujxDobEk4+ec3j6lGcffoQkGLWQc47eDUFSjVI7&#10;iTvkbjrWJipUdaO1+fCpakspoBoMPIqCuhpO2933GGbjLrup+bqUwjxXSqmR/FTRIVENjIyZopaW&#10;97smb/6TRnIWD8Y8M5fC8XSmlMLpeKJMM2UuVI07/ykxl8qQC4NqeC62RFBWy3XyEsAU4kaZXUkZ&#10;shOePERhnvgx5iwRN+zEZRoSRZWc/DpgGsZuC5Khfp6or4ZJKx+M62+VZMZkRjUY1FUQtCJiaJmx&#10;JFQt0cVhq6/GCFWjJXYJqh7PZSldRQFv4ske0+EvjU4yOjo6Ojo6Ojq+obDzCTufsdOEni4cGCGB&#10;jApZGVNFzKgpY7Xybjozq3I/VXSqfPaP/wOTxJt//iXDuOP7f/3XjPsDH/75j8n7PU8/+A4pZYQd&#10;glDmiw/Vu4M3T7eG8TAeDznHClHr71hjdQFMvP/Boj1QojQvpwSWqSmG61qoxXsejvfvqGVG1SNm&#10;M8I0zyQR9ll9qI61sTywDP2Y8fBwpFblzdt3lFJ5c3dPrZXz7N6KfR7Z7TMy7KiKG7dV+NVnb0k5&#10;8/TJmZwzt4ddmLWVAaPMM2Zw82xHzglTj7kl4m+ViiBc5uJ0JEVssDrJUnPmcT9PVDPOlzMaJKet&#10;fEkoCWZQqpOBqkoSL9pDhCn8IHOsbZ0uni5WxJWP26cP5N3M5f6e3f6W8+lENWHMTnLyeBukJ/sa&#10;V0pLwpgZ1Oq9K6l1pCwkI/3Opv9OMjo6Ojo6Ojo6vqkkoxasFLQUqOrKQcrklBFJTg3MwHagxlwL&#10;I5XzXClqHC/3rQycNAzcPHnK/sktTz/4gITCPJN2aTV8hwE776wtEC0KRDMTS0rotT/8+sa3CGgJ&#10;ogHX+Ussyo2pMpeZeZ5ciVAvojM1qqibt5tM0LovmtpTFRGYo1zv4Xhimgvn05lalRLrU0PyNaG9&#10;uHrTBvvzZQYp5JTJObuhO7MoDLVFAod/w8v+ZDmU1ryuESW7qCHhoajxmLkUqln4Tryx3LCr0C2/&#10;vC2C17A4Dizs8maYeY2iBYmRubgxfS4gmTrP6DxTayGpN6evCs2aYtWIhG49HgBhXL8WMn4370Yn&#10;GR0dHR0dHR0d31Ck3YFkwnC4xVTIxUi1kskkM+RyRlRJ2bBk3O5uUFOqJgrK0zKBGu9evmM246cP&#10;R0iJT372c4b9nr/+h/8z+9unfP8v/prxcIvlAZIwldjlj939HEVyfn/cQl1Yt6PeN2tn730oBVNI&#10;MRxnEdSMeToxXwr3797w8PYt+XJG6sw8ZgwhN4N39YFZY+jX2Ruy59MFrcrx4YxWZT5PqCpPxh2M&#10;tqRAzTH0NxP3HB6D41yopkzHCYD5MiMJplJi+HbFwpKy3w3sh9HTnuIkJXthH7FaNiRnH3P1fo6p&#10;VNTgdDlT1Zjm2Ru/N/G0WSSuJ9S27mVKNiVvPDuSMrtQIJa0qPhSHi7US+Xh1RtEMs9+8BcMh9vF&#10;azNPBRElj94HMpB8XaoRvYUutVbw1qQef3+dZHR0dHR0dHR0fAuRMzIMHjGbc8TRCjkrYuqrL2Ig&#10;CYlGajNllBy7+24Cvot1pGOZ0QQ2Dgy7kYcf/NDbtucJdnsseaSrWnUPQZiYU+uO2HpHbLl5//5W&#10;TTzGQ6O2t+x9jK2lUGvxCNv5wq5WkiqqgkkKozhU/H1rcQN6mVz1OB+dXJxPF1QViiIG45BIKfNk&#10;N5CTcI6+Qolh/hLc5VL8/GpxMlFMQaDUEr4TH7Mv84wJDJKwlHxNTFbDvBBFfPHvjXWpVVT99aoq&#10;WosnRW16NaJeLzwlq6GeWEcTcX+MiYVyFQ3l4OcMaKmI4WV850scuy2qRC3qfyKDeU1H9H0sPSzo&#10;5/zRfU7leicZHR0dHR0dHR1/hFiMtxZN0z6Q3370HdSM4+s3zMcj0ye/wuYJGUaSKQXDtHA5KlYL&#10;ebdDgFvNTh6qYXPlu6NQzHhrMwXl8voNFxH+27//9+Rx5O3rt9w8fcoP/+F/4/DsOdPugAmMksEq&#10;uZGGGI4lpbVDDqiFMGKHobitB1nBqkXZXqXtWc3Thely4Xi85/hwj5QL2ZRpNMwSmQQGZTLEfFjG&#10;jDrXGLA9JemD53sSwiG7cjHQvBH+PrshYSKUyY9njLWkw27va1Oz94ycinsn7qcZMeU0uTLy6t09&#10;ecjw4jm7IbOL9Chf5/L2cV9Lir4MdZJymS4UNcp8oao3iXsrua8lNWN9y7WqtaKmzMU9GfvBr/fN&#10;bheJY/HnkVrak2sMWr2Y0c5nyvHBC/m0cLk4+djvnHTZoGhOy2pXkmYsT5sSwyBk4kywEZJOMjo6&#10;Ojo6Ojo6/nhZxqN/9++HwwEDxpsbzGAeR1R1Kc6zIWMVj1VFwqwtDKPv79eUsWTs08BOjPNcyCYc&#10;LzPVlDt5Cynx4tVnTNOF784XRq1+9z0lpFZvvjbdNF+7dwJWo7DGkK3Jy/Oao9lqe7yThOblqFrD&#10;/D1T5hm1SkKpmkmii4/DqoKyKA6NbORQAPbjjiTCk924tGwDlMmVg7QbwyPiRnDJLmWMyUsIk7gq&#10;UGpBUF/NUkNrpahymQpJlVIrKQmD+aqYiWsdOTo2/JJEW7h594dqeDZUqc0wHlFPtvg6gry19axo&#10;K28pX0NOZEmUuprF2Rq0m5ejFjT6Rgw8eSx8L0tM8raMT66cGld/g4ui8juik4yOjo6Ojo6Ojq+L&#10;WnxBC7PEFDhQweDp0xvqmCmf7RDVJfp0OOxBK1r2aK3oNHtErMad/+xJRxJj64FMNaHoTDGYz2dU&#10;hPOnH1PeveXtL/+c6XjP87/8W9J4i8yuPqTkJXTNeGzjzlOLBl/jSUtDxnrnW1rJnRpaFFPF8Lvp&#10;8/nMdD4yXS7M05liE4YyZaOmxJi8h+J2cKViFlcIMgkzZZ8HErDb78MfkqhxDGaGHEYy3sitBjIM&#10;JDWSBukJj0dOGUHYjyODVi7jwJAS95cLZnCaJqQI9+czuzowjomEMdUWQes+CVmM1FGIp+om+nle&#10;lAxVQ2MdjRReF3H1x9TJjtaKJhjSjpyEwfzaNq4mQfKGaGivscI1H48ezXv3hmFIPH3xHV+dq0Gi&#10;ykSuQk2QssQKXnymbDbaYgcu5d+9sK+TjI6Ojo6Ojo6ObyiST5aMQybpQMoJyeIJo+rrM5IgDe7N&#10;0Akvrot/VHAPhvr96hwEZvCXjRQlo5zPYEo5n5h3e1cLUsKoV+lSFr0LpgoJkgxL6pMfbyMYXHdP&#10;tOSluEeutVJKQbX4XX9CyagZDHKYN1IShpSo4T2xZIhlhjyQkpCHTBJvL29bUk5uIqa1RcxKQiI+&#10;F7NlHS1cEU5UUiZLWk7C2vUxWZQMNfX8KXWPSIqm8LbEtO0DIZQJVyfUeUdcgdSSujbN3K3Z25UM&#10;yJIQk1CtnAAIrVk8jrvlYZXiCVNlps4TOSeGcWSu1VO7tKLix62SyGbx97P2jET2FnxBW3gnGR0d&#10;HR0dHR0df2SQSCdaKhLieys+sB6ePkNVefZn36VcLjx8+ik6z9hUMRWGm1tMlctcoRbyPoMa4+2I&#10;1cw8zWg1BhFM4HkeMFXOUlHg+PI1lyT887/7d+TDDfV85ub5B3z4gx8x7G/Iu9HTlGJoFquuBtjg&#10;DdKpeQyWM1pjWdvAat7crQan4z2nhwfK5UKZLkw6UTGyObHQwdunc/ZhO6dEwsmUiCDZh+7JvD07&#10;SdqG5C5Dfxr852gKI3QNkuFrUYOMqMFh9LSlCV91ejoX5lp5V87ev3H/QEqJ/Zg47AZSDiVB3WA/&#10;xvuXorF+5YWD81SZa2WaK2reIm4Iw44o7DOSgWpFtTBPBdQQhZRc9xGDIbdwXacBGu/X+krevXyF&#10;vL1j/5//I/snT+HvJ26ePOH22YekPHpaVRL3xdTKUug+7IJopIU0rZ9gJxkdHR0dHR0dHX/kWI3f&#10;rfjOfxwehN1INtjd3pBy4jgObviNmKOUMyknSOKqRfI7/yknL+ueBUnuJ1CMETxFSrx/4eFyoZjx&#10;8OYNaTxyfvOabAbf/R5pt4vehVBPcA/G40ip7ZCvIS1Y+Bfifnzc2YdSCvM8r56FqoAyl0pObqxO&#10;kihUT1cKH0JKTjIMJyHNG+FKy8ZdEB6SIQf5COO6Nq+IakzUmYSnN5kZ4+BrWuOQo+LbycgleimK&#10;VuYqDKyKiYqRwwujcX7WImmjd0TVgmS4kqFqiLQuDpYCQ1+ZksWTIRvVQjwobOOgkMV8P50nyJXj&#10;27fM88x8vPdY3SfPSENe0rDa34xRl+uIim9vbbxA8nv4i+4ko6Ojo6Ojo6PjD8Ylri2127bs5Sce&#10;L+W/kZ0v2Ox9JWj33e8z1MLN5Uw5X7i8/AydZooqaKUgqAm7IZEERvGSPjGllooyug+k+FAtZfLe&#10;inmmmKJ3D2g68un/9/9g3O+xWrl5/iHf+8lfMB5uSIcDJmk1es8XkLREoqbFn+FGZY1hW9T5U6k+&#10;SN+9u+P+3Rsu54snTdXi3Rjqw7vOkYK030dnhPtCxOpKFoD9MJAkkXe76J1oa05xr16D+jTDeTMf&#10;DDk4naszWvy4qiQ0wbjbI7Wym86IGefzhAFv747sxoFnT27IyVOeknhyl5f4BcFQC+XIPSs1+0pS&#10;ESchOYb+w5ApyRu6sYRV9SK/YoASbIZqroRc4nq2v6JhcOP7fHePifDxf/8n0jBw//qOYbfnr//t&#10;/5WbZ8/44DvfYxhHbp9/iKSMBWscZfA+k5bKJbrZ+8ILQb4k5egko6Ojo6Ojo6PjD8UxfoufXP02&#10;Ik8tZUwg39yQtJIPB1+dSRlLFY1YU8PXoUg+NA45Q1JfdcqCDGkJhzIzsmaSKYMIyZLfsRc4v3nL&#10;ZRg4v32HpOxkYhww20PyId8AakVEF5IhKS0N4/7FrkKN/A4/TLM3fZeWZFXdtl2q+tAurkTUWiEn&#10;qilmCYl4KlVdInMtYn+bD0SExQvReiWWUKw4ptSiYEM1siKLKuTRtIncSJMIWr1Iz8v6DNU9QvLz&#10;SYQysSo1y4yOkMTN4iSJbpP1euQo9FvI2cbHYdGrIXhfyKKMmBMQw1/PSDDPGHC6u4eU0fEleRz5&#10;3ru3KMbt06dgipaZNICJeou4KclYXkdCSTMzfldbRicZHR0dHR0dHR1fNbmw3zISNHbj2yCakg+s&#10;56ooIOMewfjwhz+GubAvlXo6c/fpp9Rp9vUai0hTM0yrKxr7EbPMWSyUixa3OmBq3EQT9x5fz7oc&#10;jxjw0//2X2F/i4rw5PkLXvz4JwyHG2zcYSmR8GEVDYN43PkW8R4NjV6LZjj3NnLl9PDA/f0D8zRT&#10;wv9QzVB107GpD+f3PptzmQoiwjh4s0SONagpBvR7PZHw0jxB3MCNUHHlA4lG6/hazQf6EmlTkxmq&#10;MFUf5E9zoRRfCUspUUql1Mpn7x7IOTGOA7thQMhkL8uIlK0EydiNoRiFmiO5YAaXWn3Va/DjO4z+&#10;OeyHjBgkW9O4lISN5oZtcWK4H4b44xj9imZf78paF3KFVi7v3qGS+X//P/9f6JD5h3/4B26fPuVv&#10;/v7/ws3NE26ef5eUB1CP0108QAvBcBKZ8vCld6c6yejo6Ojo6Ojo+KZi4yUoZozZB+X97VNEjcv+&#10;hmrwIMlXXnCS4WtZoS6YrxoZGctuyFaJrueU4s6+exN8yhTmy4VqyvHunnqeOd0/kPLA03kmjTts&#10;sNUE3qSC9s/GnNH6H1wxkGWVaK6FuZRIXfJ/xAxNiph4iaAYk9QwI0t8daO1+5gjFUmMomXxaAhC&#10;GtbVqdW/QTjTxfs6wp9i6mZ0NaOaUdXXukrrI4n3qapc5plUxUvzUhw3QhUjiad3gXgyl7nXI6EM&#10;OaNmZAuyGB6TIQuqTo5q8hU0sVWJeVyHlxdPSgLSUoqYY0nN4jMo00yVytvXMyXBm9evqaUwnc+M&#10;w+jpWDkjZovpWxBvWm+vwybRqpOMjo6Ojo6Ojo5vIldo9XKPHRjtJ8LVA3IMftVDTw+R3iS1gBkp&#10;Z79j/sMfUKeZ58NAmSeOxztmPcK5ICoMuxyNczNg7PKAJkNqNGrXAsmoyaNODUEFbm6fRp/FCbmc&#10;ePnf/pG7/Z4hwc3z5zz5i78mHW65RGP2TQ4DNXtEEjUatvfhMblYYdbKgxWKGTpXT8YqYEUoJlQg&#10;q5HEmLUClVmdLAx1RhB2o0e/7ouTjV0e3aidRpLAfhx93JbwcESqlLSLLhUD97AAc3GvQwnlp9SJ&#10;qsqk3m9xX5xsFE2YDpxOPoS/friwmyp5PLBLxl58gcl9I0YaE2rGILeYwn66YGrkNGGmzOKfa04j&#10;loQPdk+ZU+V4ukScbMIkUUMJ2d88RSSxu70Nlcj/PubZFZJqLRzXz+sgBROYTzMF4xf/5R9JOaOX&#10;MzdPn/F3//v/gyfPnqMi5GFkTAdfuMsLTQKiUZzqreedZHR0dHR0dHR0fIMJx2/6yefcOM7NDK7q&#10;SUo5QUqkm1vYKePpgTzP2DBgSSgKUg2V7H4M3ODsg7fEOOppUxCqRnz1YdObslO5kMyY7t5RzyPT&#10;wz15GLipvgKl6kM6KXofRFYlwowxfnaioqbMoRaoSwduzFYnGH5v3qjhFQAhmfstrIbnorqhPdES&#10;o6IMj0QiMWT3SFRTVCVSn0DiDBvXWIzrYahWdz2gtKJDb+4uZhTD/QsIpfrvLn6BXfkgCEYrJBRZ&#10;7v9LHpCUyKX6FTdP+6q4opFirWsvAyllzlqw2nKMm7dDyGkk5cwwHBYiAFBV3J9iyVUZK/H34h6X&#10;VNxQf3r3DhXh7atXzNPEfD5SDnuqFkwTuVZSco+JJMHMlSOzaDb/En/nnWR0dHR0dHR0dHxDoRJ1&#10;cSkMuSmB+S4+IqRxj+XK7QcfgVY++tGPmB7uefPTn1MvFy5WmUtlJ3h1W/J41GEXLdNW0drWqYSc&#10;/HWLutfiWR4xgTe/ek0xI9/8J8bbG/72Zs+TFx9y+OA7yDAisw/pcznFapIP08co+aulYGqkMlOr&#10;Us5n5vOFWryMz6Kve9JIacLP8xKkZzf4itTNOCAJNEccb461qdzaq31da86+VuQERJa1M4vHFPX0&#10;q6m4EjCXgplxfw4FY54pVTlOvjb2UGdUlal6GtfN5cRYMs/ON5Q6wO7g5XnR5zEQEbgiLqOMKfoM&#10;kxcGVln6OjBj3A2kaux2iVKdvJUC4879LYf9gTyMDPsDKSVqU7h27i2R6srR2/szpVZKOaGmTEEC&#10;Ze+k7NXHn/J2fM3TF/+B22fP+Ov/7f/G7dNnjM8/gjxQkytcwzD6uQzDly7m6ySjo6Ojo6Ojo+Mb&#10;iriR3Tbu126K5N4MWknd/oCosn/6xAfrcUBLoVpBDUYRJFKYYuYmvNmbYViihwKK+l3sMWcnHZeJ&#10;uVSO794xXC7M9w/o/kDWSpbR1QkzkhVPuhrdmFxrReuqDliQCFUvvdPwaJg0D4JHz9aQHJSWHOVd&#10;D2NWkgll8UAoKsIgiok3c4sIJU4pNZK2uW4GiyJRqqc1zfH9XD3taq6VokoNo3o1T5ea4zzmUkGg&#10;1Oj1UHdtq8UKXKgttrytYEm8ZG/9ZGmui6Y2pSRu/o6WcHBykFNmyJmcsid4Ka6bpJYS5spUrUop&#10;lctc3GRvvt6VqveCXE4n0jzz8PYtWiplulDLAdWKpITVWJkzI4U/o0fYdnR0dHR0dHR8y6CIdzuk&#10;jJgi4xgRtDGqJkEtOcnA+OAnf4FOE8fTicvxyOXTT9B5QvREMmUfQ+cw+ppO1oSooOIN4LmRDKuI&#10;wqBuHP9ot6MMyunVGy4ifPyP/5nXz57zN//7yM3zD0jjDaTMFOlJpc6+eqV+x31Jvbqc0VoppzPz&#10;6RwExJZY1jnuyKv50D1mL6RLkSY1q5ESZPOm7IQbz3MYsD261w3d4a32QT2Fx8X86xTvcy5lKdsz&#10;Ne5nV1ruZ1c0jtOEWuWk3pJ9VidMu8uZYU68OJ04lIEx7xkyHJKnbo3JvSQpjN7z7CRgVqOqUdS3&#10;xao2s7w4Z8wpgoidROQ8kvPAYX/DbrfDxh1IQnXyxvIhu9Fb3btxvhQu88TxdKaqcnvIZBFyKf68&#10;0wlNiU9++jPyOPLBd7/L0xcv+NH/KbN/8pSUD64AWRjeW7u71zd2ktHR0dHR0dHR8W1AJZqdwX0P&#10;4LGorcYvOi9IGQN2T57BoTA8fUoV4ZwySqJG4/SOdTCneSgSsUaV3LMha0BUCnKwS4lBhONlophx&#10;enfnasTlAmVGhsPSr6Bm1PBgiKUgGBKN4dXjdWvFgpDAWq5Xo/W6jdk5ImfVWlv5Woqu8U8yL9lL&#10;4s9Pyb9vZm8fmrUVaKzvg3k5oDm5aYpGVQ0iYBT1CN6CqxTFvMF7qn5+U6kk8VSmHF0mvt7mCpOq&#10;kWOFizjOCkuaVevVaOtcazKXReeHq0vDkMk5R1/KGt/V0q8SCURDyfDmdK0KY0KyE0XvA6mQjPPR&#10;08JO9+8YhkQtM6YFS0rTWngcStBJRkdHR0dHR0fHtxSSfFhUxVSRSHUqJdKcnjwlAR/+xV9QLhf0&#10;fGY+nrh8esbmC9kKCWOf3auQBy+kE8sxhCqmxpgTlg2dfLgeo+RvVGc2n/3Lx9gwkG+fc/P8OX/+&#10;d3/P/vYJcrghpxxeB6PMBVPYoR5yVSpWqhvGVdEgDHNV1Crn2b0POXkfhMFKLgRKlN6dS0EQRskI&#10;XsonwJjcCzF43i3D4GtWrcsiZ1dwSgz4l7l6OWCtVDUuUQ44heG5AAXDJAhEHjBRTqokhbeXC+da&#10;eXFbgsTEjB7vl8x7R5ygQPUFL8bdAQOq/xoVwxSSDN5rkkaG+IyWdGBCkZHEbhxjPS2av0tFzaNz&#10;kzRy5hROPU4LEWNU78CYjicsCT/7p39id3Pg6Ucf8fT4ER/94MekYY+WyVfUkgcJdJLR0dHR0dHR&#10;0fGtJxriJCM6KbzfwO/Iy26HiHB4+pyynxhvbrBqnEWobT0HjTZsH4iT+dqVmWBWl98J0SMRWUmu&#10;bBhJjdPpTBXh/u0bSi1M5xPDODLsvQm7TcbNc6GiUbe9ejOs3V0n0qBao7UqiKstGnf0q7oSIVWj&#10;l8PXuixkjSKx5iUVQZxkCOzEViUDYTAf/hu5qUF0SjRp1yAErRG9BtkwCUVJEpKgakWBqSoiNdKs&#10;bI0nls0/JrES1hrH3WPRvDD+OSqaWIzqWVqhoMPWj34xtG/fJqUEqlcqVOsvaQV77ZUEo5aCJuH4&#10;8MA0z1yOR/aHG7QWxnEX/R+QvlSuVCcZHR0dHR0dHR3faIzR9CxLoZ0jxdA7DDHKqbd7V62owPj0&#10;CUM58NFP/sL9D/cvmY4PTPcFKYWkSrY2tQLhfdB2N74V7A2JFN+bwdPDwYfl5Hf4X/3iF5AT0+XE&#10;7nDgJ3/3d9zcPuH2o++Qx5F3ol5Uh8ZwO1GmmVI3Ld/mrdZqRBzsuj51uUxgy8IYOVaFhjje3Ir5&#10;Nr/3odu/jrvB26w3q1NxuQDC8M2SplVqRTGm2ZWY2RSNuF/DMHMlZI6yw4e5cqnGu/OFeag82+1R&#10;zex32RWAKEZMw45BjZtxjxrc3B7IKVEi6vf0cMGqcv9wxiSRkzd5ixlmlVJmSMLhcCBl2IkP/yWO&#10;M2df0doNGd0NTLNQC1xMQYUxxdraXJCayIeBZPBwdwc58fHPf8bdu7c8/+AjBoFhuEUkozWv7vVO&#10;Mjo6Ojo6Ojo6vh1YzMvGo/V4j6JNccta2q3r6H/wsr7E/ulTxnFH3h+Qed54OVpPRvJXWmKnWGJV&#10;YdnOckO1wUhGDQbz5KPj8UgVuH/1imG/Z7q/YxTI+gEjI0n8fZqLRKuvSlXVaANf5vCIl22n2hQM&#10;LwlsJCHFJajVlYu8XCO7Eg9y8vMqqEfq2vV1tUXJ8CG/RFFIsYi2DWN4xRZVg7a6tLRuCLPqsu41&#10;ilK0MiRZ/CI0Pwoe5ZWyrzPtd3tyzuTiz68Xo0r15vWk0fshcSVcpVLT5bNP2T8YKX4yjWilFL4a&#10;BEneP2LNJN88K4RPBGGeZ6jC5XgkDzmihot3sQSzfHztOsno6Ojo6Ojo6PgjR7tDr+HBYBgWb4HP&#10;nH63fMjeS0F4JlQSoNx88CFalec//HP2Dw+8vjxQTicueiaZcRjCBB533fNudEoQd8hFIhmKHAZw&#10;X/Op0+wt03WmqPHwySdYEv7bwz1pGPnx3/wt+9tbdt//M2S348mN9zvkZGjy400pLQO0hTLQVpbq&#10;XGPdqrJlIinIQ7MJSBjVh8jjHWLAboP2dj2MjRjUXtIVDDdk+9qWk44a62gFizhZJwzaiFCYvM+z&#10;kaTy+uHEQxZux5HDMDDsRnbD6ClYwLDf+/rT7gAi7A4HJxzF36fWTFVld7iDlH19CtiliLetFSsz&#10;WmcQW8oTL2VyA36QgZSFPCQq1WN4g9y0dC8phiRFZkWSkYYKSfj4F//C+KuRj777fZ69+IAf/dW/&#10;YX/zBNUS6k0nGR0dHR0dHR0d3x7EVGztzj9rrtBmZd/vXEuKLg1bcoHyfk82Y7h94vf684ilCa24&#10;V4LW5uyvLBEVq6W9i/s+Ung/hii520lhRhhiGD+fPbL2nbqK8vDBh+jlTHr+jEEM9oMbiVuy1aa7&#10;oikXzTtgFqTKoE337Sa+KEunhsRreOdHrE2FAbwpGbWWeM3rO/K2ScKy5pdo38Pm56EkhOJhsabU&#10;IoRrNVSICNzEVAo5FINq6glTApKy/zMMSMqkYfQCxCBYeRyRqqScSTkHCVKSOKES0/VvINQTIJKw&#10;dFn/ap4Ntc2KF76KlsTPS1RQdfJjkQB2Pp8oZeZ4f0/OGa0lrrth6ctJGZ1kdHR0dHR0dHR8wyE5&#10;+dpNki338NhRtYgoBZEod8sClqjiBuyn3/8z5svEq1/8HE07ypsLmHFQxcQ8RQjIw4CJMFgQmxzD&#10;v3gK06nOXjiXYZTEd3e3mMD9eaJq5e5yoajx//vH/4xJ4unPf0be7fjhT37E/nBAnr2ANLDfD8yH&#10;HUk8UtdjltQ7MXCztgBpGBbzNAgponBTWxFbSJaTDhpJqLEmpbasXq3kY+3NyEEe5mjQnsMA7oO5&#10;kMPgrW2RK+J1kyRXQuKF354vDAmenQ7clIFnt0468hAkYciYZNJu73HDw+gdKMmVmrxzQ/3+sPf1&#10;t+mIqZCBoZnDVZnnQqqGxufsRvlGKJbLxByFggsZsYqGOT4JzFNBRNgPGZJy/+YtpMRP/+l/cPPk&#10;CS++9wOe18Lu+XdIw/il/mY7yejo6Ojo6Ojo+KNgGu3rOl1b9F8sBW5LtUF7jHsK8v4GySNpd0DG&#10;GZOEGVdmck+b8gFaozfDzL0UzcRcig+1Mri3YBhc2ailUircny9oVe4vF197GjN5HHn+/Cl1unBz&#10;c0saEzm5KpJilcfli+arkIVXSOsG8SipSF/aeFWWHaj2XZANwkfRyFecY0tlSjFwK274butG3jlB&#10;9FbYumrUhvg1pAkh+TqXWETgupcjJaFWRZNi0ZjuZXstnSpjpKgkD1UmeeRsyslX4cTfOIm4NyPO&#10;xaqiCBpGnaa0WBCjdiksfteK/lwZsaVXpVZfhTNVRBLzNGMiPDw8UFSZpjPzPDGosexmdZLR0dHR&#10;0dHR0fHtQsp59QyoxZAJw7L379OvzRe2e0FqBTVlfPIMU2P//AVG5vLqlygzpr7jH1FTiz8i5db8&#10;LbFW5cV5OiQf3pNgIlyqG6WTuS/i6eFANWO6nJlr5d2r1xhwc9hxuDnwLA3k/QGdZ49cNVdhUkzw&#10;OVagVFi6MYAom4NkK4Foa0wSa0BpzYz1FaUgDc3HbrjXwq+Ln+9UCsbW6M06nONrShDelEbgQjLw&#10;DosEau5/EOOiClVRFVBx34q6KgTCTpzESc5LFO3C9cx8XWpIFNZzGiLWtr2nR/TG9UhOFi+1xIoU&#10;VIO5OvEZpZGXWE9Tw0wZBk/dStqaxf2Cnc9n5qq8e/cGGTLjs+8w5q5kdHR0dHR0dHR8OxHDcq1t&#10;MSYMGSnukOuj280xJC9b+cOIkMjjnjxOvu8UpnFbO8V9wA7/RXsLkxZta/6zSJtChBrlfcnzkxiz&#10;N12nyWNky2miqnI5nRGM/fnMgCwdGauS0ta9PLZV2PROy6bf2ppO4eRmTcJqfROynH+4TOLVQ5Fp&#10;1yWe01aNNLwl2jjEVrKIt24N4tv1qxbCpGqQlKqNpPhT2/VcVQVascXa8m0GKTkRSU4GljCxTe9F&#10;HIY/PdSR5aC0EZEmCoWSse04Ebm6Li2/yq+3/7SUgkliLjPzPK3emE4yOjo6Ojo6Ojq+PWgVBW3I&#10;HHNqM/XVAG7NRD2Mkco0xKCnoBUZ90DixQ++x83zp1w++wV1GHm4fwelcpsyKUESBYGxFcOp85dZ&#10;EpaF2VqPRRT6tWk7+cGOZAYzvv/kFjXjNg2+fvPqDRfg5S9/hQHv3txTa2XA2A+Z8znFOlCkXCVh&#10;G4tUQ2mwMIK3Poxdyh4JO3ivhCsda7GHypoO1ZQPsEidcu/CkiaFK0Xg5YD+NVKurA3+6lG7qVLF&#10;UKuA+ynEhIfTiWlKvH7+lokdz9KenISczu4DKTckqheNRJDsQiJT4tnz59RS+NnDkakYby6FIcGL&#10;3cSQB/ThzsldrGGl0T0rp1hzunu44zLPodhIUCtBrWKqDIOTmMLk/hbdIZLIVZAK5WFCc+Xjf/op&#10;d09fsn/2IbfPTnz3z37QSUZHR0dHR0dHx7cV8sjw/B4pQZZdf3DvASLemyHC7ubG13R2e+QyU8hY&#10;pBNJy8A1ovHb15eSgSYfsmdaQVx7v+3BtaZp4UYGDGMaKqUq704nalWO00RVY55mTzraxNJi3sXh&#10;gokPxya2tGJ7EpOTjZwkDNiZJG7oThI7VmuZiBvitx6WpYk82ju0ZTCxpFDBo6927fsAUDFEvKZv&#10;ETsMSqlgylRnhgo3NoAmRIu3Z1sQDIsGc9JV1924G8k5USUx4+toGiZ8kqJl9vPRiid0uZ+jzDOz&#10;VuZ59u6LxkCDqCrqBEw0rqdSRRgWySV4WamowvnhCGaU6Uwp+y/1t9pJRkdHR0dHR0fHtxQqCUSx&#10;WgF49p3vY7Xw7kc/5nJ/z6vLmSonLlpIVbndeZmb5UQV4OBqRo58pVF94NfL5F6N4mV5zSuRoi2v&#10;xOh+kzOWEtOUKQiTJEQqNZSIccxkEW73I0UzaQ5vQaRozbX697Wiql6DZ8Yw7EgiHHY7kiR240DC&#10;/SNblPAqDHn1YSwkJda+zJyMGIaoLf4IV2o8oUlCyaA2/4QGKWpDuhcaTnOhFHh1f+RhHBjynv0o&#10;pFL9c7hcyLVyu9uTMYY8OllItpTqgSsqxZRf3B0xq9yrMg6ZcRiX6F+AOda9fnV/TymFN8cHavVS&#10;wEaePBTLMDGyNjO7IlWopbiSEetX9XIBEd5++inH3cjLn/+M0907/vbv/++dZHR0dHR0dHR0dDhs&#10;iRvy4Xt3OIAZu9snPlznAZVErc1M7SxBSWtJ38YXkMxN2Yu/QS3MxKunwuda/9mQBDMhi6Ai3gAu&#10;i8PCh9vk5YIIDJq9kK8NyO0kFjN2U2i8pM4L/hJJUpioN8cSJvLWVZFaU3coCOJNFN4rEgqIJF38&#10;FuEoj5WwFFaUtUuDNc9pub61+rrZNFUwoai6MT/MG7NWtLrBXvBeE9kkgbXX0UiHOpUZ1crDPDHq&#10;wD7M7M3OMpVCNePheGKulctUUK2eBrbRmZrypOYt8e0auXFeI2VKnIyKUC4XrFbOxyN57Mbvjo6O&#10;jo6Ojo4/acijXao07vzuvqoPzGMCgxc//gvm6cLx7RsuDw/UX31CnS9opBYh2UnFGMNoDROxJZIZ&#10;Y8qoCSIVE4/Sde+CohhFSwzlnqJ0yNmTjvaePrVLaVEoaq1Mc6ZUoaqv6zRFwRu2EwwZs7R4UPa7&#10;HVmE/TiSU2I3DG6MV1sM12ZGMk/Dym3Qjoio1CJrm2IhUXRoKb6G4Tm7/dwiBjbndp6NFkTfxmLi&#10;9vbtu+OFnGaePTlzqMrBEpISw1zIZsjpSEqZ1qg4hBK0tJ/nhA2Jt9PEVGaOaqQkDFEGmONz1jiQ&#10;0+UcreWu1ozZPz9V95CIuAFcB3XGVdW36qorV4mBjJDV16nq8YimxOuf/5yHV687yejo6Ojo6Ojo&#10;6NiyjoTk2OmXZqaG8ckz8v7A+PQpCpRXGSsZDc+HSetciHv2cl2/0eJXU9zLrxZpTxH56n0OHp0K&#10;vo4jKdKnzCg5U83IyQ3fSYScWkdF+MjNFhUix/E0T0oWVzG2/7ijJG7xxxDdSJcEO0m4siIRS6sa&#10;SUspxBJxcqEtlyrIhSwRV0FKrP27v35wEbQ4CZlrRdWYqpJqZdBo/zZFVCi1BMHx59fWXh7GdDeX&#10;C5NWLrVgU1NlJBSgtCZTAVOpqCk5+yNSfD66dGjQ5KdFhTEL5UfdwpMEUlM4SkWSMp1OfMlwqU4y&#10;Ojo6Ojo6Ojq+sRzh17m8fwvkaLbWNIAZl/PZ+zKevgCBH/zt3zNfznxSCvPDPfX+jloLe2vrUgWS&#10;xXDOkiLF4F4L2QMKFyZMlTJNbioubuyerWCIpzi5TTqOyw3lN7sB1YTqAVUli999P0+zr/JUV0cG&#10;31yKpm9hzAMpteQkmKPhuykZNdarUtzRF7VNuhTkuOufosxQwggu4V1YHl9tk+Ql5DgDC09GY10p&#10;eVDsHL4QVV8re/nqHUmE588ncs7MquSc2U8TKSV2+wOShCc3twwpU4KslQxFBEtezDdp9fWviBwe&#10;SOvfRgvTEoGUluugApKcUKWFYPo/jXQ0paOqRvt6WO7VDepvX71GhrtOMjo6Ojo6Ojo6OrYsJbwJ&#10;QQ5UFa3KsNuTcuLmxYfs55mXN7eoKuXhwZ0GrY8i+aqNbaNyzX0EkgRy9qFc1t+Zxj+mFCUatX2I&#10;tyA9jToNSagkxiGj6ms+VYScChJ312nHE+Vz0ob6pm7Ao3SoNRAqEWlccf4ptw6LWMey6l6N6P9I&#10;STEEFfdQpFA2tgqOv354VZYGcidlNYoELTorzueZJLDbTww5c5lmhkGRaSLlTB4GEtln/+T+lOAZ&#10;HkJFe601ASvYELJ0hrCQCImvFqQwLccsmzb41a2x7QOxbTt6KDXTNCP1y1V+d5LR0dHR0dHR0fFH&#10;CvuCprRlTait9cQd/v1uT2uwRpWbFx+AGR/8xV8xnx54Nc2U0wmbz24GjkbtnAf3QUc6k2mYhUef&#10;WKUUVwOmIAQeauWkxqBEStQUikGJoXmqZemoS0nYjQNV1b0dqjC70lBqNJEPXiK4H3feWJ2zN2/H&#10;YCwR3TssBX4a3oQgQvFmbeUpZSJ9SeI6+QpRRlqN4fU1DoXEUpx3kuXYQRiGETUjp7w83jAeThdE&#10;hHOtSErcPDmQUub7H33AMAzc7kYYKvcPHvX7cD5xvsxo9INIkIQc8V2plQyG4lKbIT4Sqhot2Isr&#10;G03RaqfQiIQ3oxtzdS+JhBIyDNmJ0zRDqp1kdHR0dHR0dHR0fB4b8RWf3IzMGlGwux0AuydPkZyR&#10;cYdNMzbLcjfeA6DCq5ESUarhebW5FVu0/ClZVI821C9ld2beWN7So2xNoQqZxImDuMeCMCaLqhvA&#10;w2fAxo8hsq4HmawthalJD0qQKq5LDImm840i4Z6P1oe9PlikPbpN6LK8gqysbukIaStdiCARHVxC&#10;DdDL5MRk8OOfS1lSnSwlSimUqpRaKbUuqVBr47esTeE4SdiEUvlHEz8TWZ5xRTzjz+EKagqaqOGD&#10;sVB7RPVzHt1JRkdHR0dHR0fHnxRkc8d6mToByQKW1166qbhBefbfP/ven6FauLx5zXx84OGf/5ly&#10;OWOzJy0dDhlJfnefZFj2dSiNVR7ZD2RVhmkkVaFKxTQhxSNuRXxgbgrIXCuKcQnSMatiwkJC2uLO&#10;bvRRNccd+5QHQNjvdr4y1VKU4jntDv9SwqdhSG925yW6VVFYmr7HSJNq35cgRUvpYEubMgtlpF4N&#10;622ATzTSEqlTjHF8Gj4I//35PCEi/Msnn5FS4uNfvUKScDp5WeH98USplQx+ztbIUpCsRmyi0Xxp&#10;hs8pzPGyWe1aI4i3xYGkMJAvpMh/raxN89kUsdRJRkdHR0dHR0dHx+eQj7i93UiI7/br4l0YDgcA&#10;dk9uERHuh0ydEql6K7dalIgvBuLqq0Ttzn+KHoksYMlTqlJLg2odGsR7ro3btVbUoIYpu63/NC9C&#10;82AgcQzJI3Fz9l4MibZwYfUTSHNp2Hofv5EMja6N1Mr4lm6NtZxv8S1syr7NZFPQ185lNbKvKsE1&#10;yUixTmWLINAigf38T+prVKc0gcDlMqOqzKXE2pVbsdd0r8UcsnhRGvFYj0P8/a8yAx61nrP2iMgj&#10;dQdWY7h3o3Qlo6Ojo6Ojo6OjY4vUZlIf1q3GetK487vy0wymDPsdAnznxz9B54nj3Vum4xF7+Sk6&#10;T1yiDTubLtGuqUWiGuRBME2M44Dl5E3ZagzVV26KusdiHDK1Knuy9/iJuBfA1pI7I3oozL0VCdYS&#10;vZRAhGEY1pUk1kF57Y+Iqd7karBuHgmNHo6srrCUWN9yg7oxaPYo29bXEcpGvIiTFdsoFKwrS9uR&#10;PmU3hCeyv9+iNDlZacpN86x4apUxDCleP4hEECZZ6IF/zakxhEZqguyFt6IdVMo5ygrDEB8kJcWr&#10;JXN1JFlQjKqYJUZkuaadZHR0dHR0dHR0dFxPu+sWP8vC/tL90HwEif2Tp1gt5Nvb6LMYsKpUK34H&#10;vw2hy97/agCQ5EO1RQqUoqTk7eEphccj1IkcTdrNO1Hx12pLSNkaafAheBl0g2R4Q/jqA8mhqOS4&#10;M1/b1N8eE+RivYuvS1qTCkEB/PJYqCC27Bf5N3YVzxTrWbomW8kioGzMH0ECpKVitfUkWm1F8XWn&#10;UkJdCqUlPh99nOzUPro1V/e9r8LGkyIrLdl6MmT5v/aZcvXvTcZJYYLvJKOjo6Ojo6Ojo2NBbXfs&#10;W6VCanNydkUg1AgpE9RK3o0YAx/8zd8yTTMng3o8cX73klpmmCdMK/vsg6xKu8PvQ3weBvdB7HaY&#10;Kjcp+9qPCForO5JH5Y4+8A+qqBkXMyoRgyvuFVgH1Rbf6sZzkUiVElkUhXYMY4pW8PbzJXlqEwHL&#10;RkGI99d4j9aaXdSu1rpKpDw1JaA1itdNbK6/TevRiGwquTait+8baRryQFtj8+NxslFilS3XlVyw&#10;Of52vinn4F5pITYmGxohFulXaVkRM3NVCrGlaDAFCUk5Osw11ulKxVKPsO3o6Ojo6Ojo6NhgGf+N&#10;NWFpU8rWPA82+1BJGKn3z1+QqzLf3CIK3GdMKtXYuJ3XFKkIcfKVnEh+MoEh/BbDkLw/IlePf60+&#10;RI8i3jgejdhEqlROGQSGuKNemxk8omFTi9SNdS2Lsr+ck6/9xCFqnK/atfFbWhRvtFwvNm5d3Bvo&#10;Jj2qpWTpyiaWnzVCAYRJ2q69HOvlagXqq+LgO2fRaN76RQytfm7SEr7a+WikVKmrKy3RSkSuMrHs&#10;0WLVolxFx8n6Ga69IVfH19ziqtCVjI6Ojo6Ojo6OPy38pkbwHOP2sm2Ut1GuLfYVbBz9znWtgPHs&#10;yS2mRv7rv0YvEzXBfD5xeYl7NGxGzMhaY+3JkGTUwT0BNd1gwO4yoabIwZuwh2GPmbFT910M4UXY&#10;xdfW97CsGcVgPLx/4s3b7UoNTj5ySkuErBBKjrHxUDhpydn3nHIY0VtvR9ZV1QDQuB4tTraEWaQG&#10;udmmUWG2vP7KRTaGcN43bUgQEk8WFpIM/r2k8GLYI9Lin2fdlA42Mqmbv4fm/chxrbwg0LzwbyE3&#10;bX0LapKVQOHXW4IgYp1kdHR0dHR0dHR0/DoSImt/xTpSsjRim0+jDDlDht3TZ+ihkA83vkGTRkwM&#10;tYqECVwMhij4WyJ0xY3LkhO5epmfJduU+fkAPSRZfBFqhrSo2CZFNMP6MrRvhmtZ77E3L0aKtKlF&#10;oYkBnVhj8kjbkF4EssmVGmFiy839RgKuV5XCcRGRu+36+fPDqyG2udybNK/tAa+hulefUSJdSR4i&#10;oVzQkq4iBSueXXVzPTbV5I1MNH2jFQumFkQV16v5OxpZq5jH8F71bvR0qY6Ojo6Ojo6Ojn8F+Vjz&#10;kjbDqYGof7+/ucFq5ckHL5j3Oy7v3lBSYj7OmBl7yT7g4wlRqerS1SdAzhkkLV6ANhCLasTVZicZ&#10;8U8iraRnOS7ZeCq2R70itXSlTREe+CqUKwLXd/hbnOwc60fU6oN8rd6g3QSVKOtTa8pK/DylaAZP&#10;sXaVNgRlW3q38Um08sHNVV+Wm+T69d2Kbkscr3CVgLsqOEkXpcZsfYHmAclLm1/7OVdfl/6M9nex&#10;WYVjaQ7vSkZHR0dHR0dHR8eXZx7vD+85YwjDbodVRYYB8hDrN81Y3YJQ2YykrTnbM2hTeC+WYTom&#10;3RT9FJLEk5qWZm4Jz4U8Gsc/f+hNrR8iydUjHis5a0FdpFHFa6a25iRrmd/SQWFbEmDr8WyJh/j3&#10;Ip9HgnxVbEs77Gp1aqNwLJwgrl+YuN+r/rbH3oulNL29I0tnhz0+mmufB5umdB4RIPsd/pw6yejo&#10;6Ojo6Ojo+FPlFSnG7FgFailHzSQ87Pdg8OLPfoDWQqkz8/nC218K9XLBTu+oGh0PKCm78XnXhtac&#10;QM2jbQ3yHOlJJaFAKsnXpHKKcruIho2IWtXtOtJqwF7n87QhGdfw9CeWBKVHvwXDm8bN0BJLRQV0&#10;06MRWbgQv5cgS268Dslm0yau0cDd3q95Qrzkz9fFCIViLdfz0j3ZMILVqK7r638OvWrXRcP4zpVw&#10;IZGyZYtDf0238u+zbKJsxaOM0/Izw1SulJlOMjo6Ojo6Ojo6On5bqrH511jQCaKRcgaD/ZNbrFb2&#10;T54ieSDv9n53/uxrPYqQ486791q0u+wardr+mjm39ShXC2q2UA18XWqpd4io2iptiL4evhsS19Gw&#10;2+EbEewRyWgPa0QlxVJSNvFjSslVDYkejSSe4pSiQXz5/epxaMN/Iwm2KQdU2eoNbPwesllVWtOh&#10;toqJLetV66d0pQSxGtl9/0lanNbmPNfXv/7IZTnmba/G8v83REm/pJzRSUZHR0dHR0dHx58qvdiW&#10;3NnGI9AUDWbAyLdPXNH48x9TS6GUmfl85uFnhXq5UM5Ktco+GXlTbmcpxzpUKA7ZX1dycuJQ3Xid&#10;1fs0WuqRRP9DW9lpykHrp9j2T9gVydimSRlTKCHvD+dhMNfwVCScNIkfTw1loKU55erkqFZdGsMx&#10;o0TfRpZ0fXzxTiNhqI70qWbU1keLX2kxzK8kyD+NFMbtLdFgKeVrkbZVo1AjPBpt0amlbFlL49pc&#10;N5GVGKZIBJBYU2sKR7K0mNc7yejo6Ojo6Ojo6PgylCMKwF2BEBGsejiq5B2IMN4+ZaiV8XALJBhG&#10;KDWGV/cA2GYQXlOMNLayfKhPyReHanwf2UxrtOpVo7eX59GG9Q1peFxyp5uyPXCyo1FKd0Wqotk7&#10;IZiJF9VJGN6NMKBfd2vYkrhkET1rpEYamqSx1Eqsx9WWnZqyszVwy1Ua1FZtiMZt2XwubIzn7Xw2&#10;623+utcJVglZzegSyoqwtHiLf4qbwvBN6pQ86vboJKOjo6Ojo6Ojo+NqMv6CPo1lfpQokVvoRty9&#10;jnWpEspAOuwxg+ff/wF1vqDHe8rpxPlT8/6M6YSYMqJLVKoPxR7N2t4lkTFV9waYrQbsVsYXSkbz&#10;XCxleOaFdUvfwyOSUVt5XygNYvLeihXY0puRakUxUvbHSUqYmisDtioOrSG8xlBv5qSpxvrXWHVT&#10;0Me1JwN/HNEkvn3dloq1RP8G/HnRP8LavbGWCbbrEe+79J4QSVzuqUiWrlaldHO9BCcbzYQvjexE&#10;SSMi7KRH2HZ0dHR0dHR0dPwuEHmPlPid+LTEx1ryJKnhcCAPmeFw4+xgGEHr0uNQcUKRlrvssvYz&#10;tJcPf4Ov97SSuCAjy+pOuhquqyqk95WM1QTRKuV8rSnptfvBjdSy9GYk87UgTTl6OxQVW9rEifI9&#10;S+7ZaB0SWlMYLEJJCHnC9FoxWTvCYx0thbF96RxcZYNr90ZTbML4fUUy/Li2Ld8mq1rBpvs7hx/D&#10;tp/x5rolrr0eG3dJPNwW30snGR0dHR0dHR0dHf9KfrE4rlmqtDFIu7gjHg3XVDDj5vkLxAz98x9R&#10;LxOX45HpfOIyzZhN7INgjBIFcMmH3ZTXggYzW96u+QE8nUqQnGKVx4febbKUmfHe/pBP4BGJ25SO&#10;VpC3zWfa9nKsiknOnpCVkysapVTMjLmW8ID4nK/LvlKQnuRkwCKlqh1YCtJQqkUaVVv3sutY2CBg&#10;LX+2KRyqipoxJC85XIzvobA4ofP0J5avYNp6QBqJSqsnAzZN4+E1WfwdmzSw+CoIYzaE2klGR0dH&#10;R0dHR0fH70w5gG1DdaREbYb6YRwRg93NE3QYSbs9UiuaEkpCTZdXubI4tzvoyb0QbcWorQvlWNOR&#10;UEzSyh8wkVWJ2B4qa7eGaXhJUE+NYuVLTWWRMHd7ybkzkJxdVdGaPO0qWRjAJVaQQg2QR212m3K8&#10;NWNWFqXAUJLhTefRir59naWsj7WfY6FDZqRk4b9Y16TaOtRyzoAFW/PrZgvZSHLt9bCrJvDgSmmj&#10;XSxG+vZtVzI6Ojo6Ojo6Ojq+JNZdf1YyYEZdlAEfXsdQHkR9AN09fYZW5fb7P2A8n6jTmXI+Yw/e&#10;nzFQUJQh+1ibY/ffkr+uZh+WU0q+NZTdJSDJvybWEjpja8Ju3gYnPxqFGs0I/djj0Na9WhxrasQl&#10;0qOGqqj6QK1mZOZIu4q+jcGWF2i+i+1106pXKVaD+PlMszebL0tcj9bR1kZwvz41FIiikRIlM4J5&#10;D4YZFmlcprLxhtii98jCuFiM6Fsl41Gh96K4tOK/pqpYzrG2Zl+6kq+TjI6Ojo6Ojo6Ojvch3lS9&#10;dLmltCQNLdtKw0hKxnA4oCLRn6HoKftzfYJeniSyrgaJ4QbwFl0rQko5UqbWO/HbJutlqG/eC01h&#10;kG7pUK1pvPVgrCNyS7xqqoPzqEilUvPewORKRvtqJMwUCbLlyoctB7QYwEOpaArGEEpMrhH4tPRy&#10;8LkkY20aX7stYiHLmQLbiNymysgSu5uWwNt41a3CsvnAVofIWsq39ay0SClLTbn58n8+nWR0dHR0&#10;dHR0dPyJw+x6GL0KFGpN0bIxNFsFVfJuBIPv/PgvKaWSy4V6PvGuTNTTGSsTaPgf/Na5z7Eqfvc+&#10;om1THryvIeV4r+iZyGvPgysPdj3chzeh1BjLJZQMi0UpgWobchHnqotBO9Kdsv9CFZIqlp0k7UK6&#10;aQ3g2ozgcSym28btde3IG7xhSMPy3rYZ+hu50Phl+11TOkooI2oK6KJkVFmP08zWLbblH+NqQSqt&#10;xYSw6cmINx2iP2Mp70vezK7hzahcN6x3ktHR0dHR0dHR0fF7hciaOmQRFSspQUrsbp8ymnF48pSS&#10;EikPHve6ODN4ZHgOQeOqS0OWf9ryVkuZUq7Dr1SD9CBXxmWPW914SvCuicXJYSzvtT2YNa3KOy+W&#10;UrogRRoN4DXYl6m/Yn0U77olGU5e2lrXNbloz6p2fW2aMTxF27dYa7KI15H1eFv0LKxpVdIaxhfS&#10;aE6kZHPRAbEo4bPw+gcU8e+XSGC+MP64k4zfidXb1X9Yf2rv39HR0dHR0fFHzwweDcFf8LAkq2+5&#10;PdCMPBC9FLGIk3eAYXv3LtS5YDozjgMiiQ9/+APqPPHwcAenE+WX/0y9nBnCUzEuwVBuGKgpVoAi&#10;13YXA/5uiZ3KV2lSaz/G2pDt20s1HpfWvgqawdw2a15NCYnUKXO/hOGBTDIISYVxl8ObEX0auZGH&#10;tq7lx5c35GKNn12H+ayrB8O2ioVulA1Zn1u1YgZT8bSr+TJjqiRdvR6GOYmxtiBliw+9GcOXjz3L&#10;lTl9vQ7yKLqWhWSZ2VL2lyVtzquTjN/7gP+n+P4dHR0dHR0df2J85PMIyhIza2sNNIKl7Gs7zEvE&#10;a0ow3t4w1B1y+4REQtOApuzdE2x7I2JYx30OdXuPX5opuZXWyRcfZFNBwrMgqBMI1XXkT2mRQGRr&#10;ThAnUAkotLJsv70vJuRmnJb1GNbXbB6ITRmgbPs42oy/NXqvxYBVIiHqcc9H9ZWp1JSibXN46xOR&#10;5WAXj0faJNSKrOpRuz5qXK1RPS4xbFC8f6Md5+9yk7uTjC8k/vIn/f4dHR0dHR0dHbKlBJtUJQnP&#10;wW63QyM2FiCPexiU7/3wzynThZfHd8zHB+zhjlorczlTMXY5k0QYZdsvIYh4qpS1KNWEr/zweOmq&#10;kQaNgTZilFJ0Y4SnILV+Ca49ERpRsiFokLJ/o6GE6OeOYRbpVPHVGmWSpdF8GfvbupPaYprfoujS&#10;+X2VSlVq9ZUpVScGQ8bU18OuPBkLSQhPS+yCpcdcLK+G8i3Jav0ja9RuXA9raVjx/bXDo5OMjo6O&#10;jo6Ojo6O3z9aldy2vC+ntUHbVQPhcHNLHUeGwwGrynw6xmpS3FZvJGBDKNbxONSSa3EgNrja7k8o&#10;Il+Q2rTM2I1YNAHDtufi2U0C5Hb3v/VcpEe9GEGEJDoqUL06uLyQiHRFhcBJQOv/sM3x2uZ82xqY&#10;qreCi/h7LX0ioZQ0w3vbE2vKRlr6OR5FEdt1g/fa9H2tZLTLWi2OJUjQ9WfTSUZHR0dHR0dHR8fv&#10;DeuQ2obPth6UsnsDtOhShAfC4YOPwIwPfvJXlPOFtz8fqZcL6e4N1IJE6KtWX7dS0bhDb6EuBGnJ&#10;EdEaaz+P7OPLz5rKsY79MfxnHnkydJ3RgeWevTjBWDwWOVKq5JF5vUXoWloK/vw4Uqxapc1wD5Y9&#10;GWoY8nJtAIZo9G5YInujE6MkJ0DDkCEnVCtqMEQjudYKG60hPSJ/aVlHCwO6tcH/2tNyVXaIUatr&#10;PrV5SDrJ6Ojo6Ojo6Ojo+IPAbPVryBoTta79GHncAbC7fUYa9gz7gz8te+Stz/QGWpaXBPdIkJoX&#10;g9WRHetZsjU485h0rP0Yy+PCNC6PygZl26D9PmvxIX0TpdueuSghS1zVSjJ4TDLC25BTirLBNcVK&#10;MbLJ+yQjxRpTs5GkxoaSe0OiX8SZmIRfxBpHiuevl6U1fj82fLd1qdwUnugXIYUnZNNM3o3fHR0d&#10;HR0dHR0dXynaVlErw2teA0kJUw0/gZGsIEkYnr0gaWV89QHsz0ynM5omTpcTohVkAFOGIXoyxjAq&#10;h8LRIm6boaIN400TWDWMVl0X319F2hq23LJvZCH6LZZ02CgdbOlRTXGQa0eC2Bp1a5s9rNVzcb3j&#10;JYNrIyk7yUib3a8WAxwv7OQMJYmyCyXDCzxAs6dOzbFylUQi4nZVM9pxLeQKsDRsjttIV19ZGsJT&#10;O6GUyEYoGRZKRicZHR0dHR0dHR0dXy3NQMSNyW28FYR2I3yNafVyiLTbedLTsCON1Uvuavbdf1vv&#10;q9O6KVJwitqIQ6xjtebvzTLUauS2Vdd4L33KB3HZHFt7XEvGNWyzuiRXX3hMMrhuDL8iXxs/yeJ1&#10;SM5imlEeWZUEi/Qqf7lmIY/o2CRc5UFZwsTIya+12VaxWAtEknweK5Tl+BYVhA0ZaV4Rid/LunLm&#10;62JfDp1kdHR0dHR0dHR0/FZIIphkUjRrt7E4D0MbS91jUT01an97A8B3fvRDyjzxMGR0njm/foXO&#10;M/V4j9XCrBNglFJ8S8kELC0lc1aaEVkjwfWaXjRlpaVFkXyYz6bLVtO28TvB4v9Y1ozMHpX5+dAu&#10;K4tYPBvL+zRF4CqEyVZjfIgVWZq3JDwUoRBYrd5cXl2pSOIukXFIDOrXAIySJLwj0Vsi0Q5uTpBi&#10;WesqXUoAhsGb1dtxxr7X0t8RTK31mEh0jNSQfmbdqC2dZHR0dHR0dHR0dHwlaIqC2VXc/tK4nRLS&#10;SAaQc0IkMd7eMpQd5elT6jQxn46QM3U++8BeKmh1XUR18Ri0gXnpbWhqxEIy1pSpJYYVEEtr7O6G&#10;JKw9ZPaoeJB1F+w9n8bnlF5fNZZvPCCPvtr2pYN8XJ3X9v1Nl+NKItsIKtQkSIigCUS9hq/a+pqP&#10;FRc/juRpUc2jwZpqJYsks2lzN3V1Sf1CV1nbyjvJ+ELYb/z976f/7rd9EXn83yy/Poe492Z0dHR0&#10;dHR0/KFJRQy51UfNFFGsKXsTtzUFYVveJkLa7cGUWguYMt4+AYPnwwiqHF68QMvM8fVn1Hnm/OYV&#10;Wmbq8QG0kLT6wFvnuLvejieOQ7YpSUZVV06a18KPy9D6aIZq9g5tpMXJUIr3kGAOazFg6AOyKcIj&#10;GtJtndpXEtH2xtr1CpLR1qDa2lIcTklrw7bhUbdmxpiyr3FVW7wRqt4wLurn6QbtpsysDd3b67N4&#10;Qh4bwFt/R0vhWgpRwtuiobCUcp3720nGv54A/L4atu23/CAkfd5/xfbb/Zfe0dHR0dHR0fEHnqGa&#10;p2G9S/458abbaFTJ1DqBVVLek5KQkpMNqwUtM/N0Ic0T8/kIU6Jezn7nvMXH1nI1HzUfxRL+FINy&#10;UwQkDnIxhBtX/gmz62G6EQqLr8FhghRsVQ/ZfH0kfEh7/PrbrVl6m4rVXlvk8ye7xTshkQBl6uds&#10;njiVVJYXXNu91yNzRULWlKn2ou3n8eMUZvqVrIWyomtFoLEqJp1kfNn/bB4RDPsSjM1M/1WkRbam&#10;G/GPUtIXk4jeAN7R0dHR0dHxh5+RtuTB3tsbWjrsNutIZopEKtIwjJj53flZlxxV0tPnJFOeDiOm&#10;lf3NE7QWHj77jFpmLvcPaC3o5QhasVK8h0NnMGMIs0N2qQJT9zSotqQoXWasYB3L+Rig4dWwdR8p&#10;zOG6dvIRaVOCqyriqVUSHRIr/fLntXBamqkbcQ/EooL47pGbzoO2aFmojMi2FPC6LC9Fb0fGidQu&#10;J1QNXUjIpiPENgbw7P0cKUhGI0ttB0oelfOl7IqQVX+hZEP3ZPyhCcZvIhW/8XXS5i6AqRONzXN+&#10;HeHo6Ojo6Ojo6PiDzksLo/jt5qN2R95EEDLV6pU2kMIoPt7eghp6mbBSuNyckHliuhREMjbPiOQg&#10;D+osAiXh3oGK+zcsnNi2/Qfz2orNssiyTrWoHWt/hm0OUB6V79nG4L2d+RbFovWEvH/VFlVm7RdZ&#10;H7/+PrjQ4/X5IChL6lMjDKakLJiyUWCMZHb19KZoSJL1dUghOK3KzPIcjSSq8HFIksV830nG75Fg&#10;PCYS/5rn6m8gIWvOclqZMhviURv7XklJFzM6Ojo6Ojo6/uDk4hHBMPBUpJhZZLMPlFJe+y2w6HnQ&#10;xXxsMXmq+iBvaQcoNx98F8zY3TzHVDm9u6PWyuXtG7RWpod7TCvl4S5Wrc6gSqoTYgpkH9zFm7DT&#10;0udd3dvAmsTkX6/PU2it4G5y0Cj2k8XgHp6Nx57aplxcXS9b+zia0mIa1yq5oKHhtdDNVRUWMtHS&#10;shaiEZG2Q/Izi07DWG9y74avobkXJXJuSTm7ctQ8GXqd47vtShcRTPw8l3dPq4+jk4yvmGB80fN+&#10;E6n4ovUpjY8xaVqYZkts2B6DLKFpHR0dHR0dHR1/aKLxOffozTYldJuZ+NE6kd8212uyIubqgLip&#10;Oo+DR87KGGV/Ga2VOhtaC7UaWisyTZgMbuyWilkFlSAzGw9FRMXWIBdm6sVy1qJw3xvwMMHv2rci&#10;uo1/w0wWU/hqxtheDfncuc9aWV6kXYkoZnEcn5cOK2vnhW28JUv6U9yAVmkqSihHy+s5wdHVXBIk&#10;aa0vZKPGyCNypO338X8i/ImU8W2kpZVQ69XvVq/DJsxLYLa1IXGlaO7KZ2NcmqaLEwYtCMY4ZHJK&#10;UFr+smAkim3j24QUbFdLwUx9Rw4gx3981Y8xDymMUrr8GATJ2f9wnICT04CIMMQunWwDxGybU7DJ&#10;Z6b9R7HqfWnRCa//kLvHo6Ojo6Ojo+M3QSRFYRtXQ+nSvP14nhBZ1398vF6iVzELzwFrBK2MPki3&#10;4T/7s3bjE0yN4dkBU6VM38FUmY/3aK2c3r5CS+H85jVaZsrx3j0bsysbUjUM1glEF4+Cz19KKXOY&#10;vW05T4AyFdScFCBgk89Uh72GLcUVjyQpjNQ5Rv26KAkGZFxBqMTwX2tcmrbJ4k5ryZvuchM0Sg4b&#10;SVpJBhEJ3K5/awJ3X+90MVSNZpNv5C/LEE6MeJ14nsjGpBIf7HauTEQPitqfQBmfraUhK9GwR4zR&#10;1uZDgtHGp2Kq1I33X8LYo6nZI1wyqmbUWhEtiBljblRSfd8tu4HI1JUokdbg2JxE1c1HtGE/e7V9&#10;DR5ojf2Gsab9CYmfT9spTKGX2cb57yeq14ThUchzY8Zsdgm3f9QdHR0dHR0dHb81yWgT7nvkQ34d&#10;M7mez7bG50fji6Y2l8V6UTNMjz68p5zBhOFm5+s/44BpZa4ztcxwekCToJcRo4ThPFKUDLL44lO7&#10;mb82WVcnHHZ9Phrt5Smm7hpERM3Ii5fCltd0MuC+hTb7yRLmI1d3eJtBe0tqnGysSslm5t+QC1vS&#10;pLYRun6T3GLtiat/lt4SZFmVWgbpXzdub95XxK+F8G03fst6cZZ4sA1TlpR8AJdN16Ft5CCdEVMy&#10;EcVl3rQoRcGMWmdnwOHslzxippwvBauVMWcSUGbf41NJWPwhAhA50M1jkbIgKVFqRVW5XC6UUinz&#10;hJmy2w2kLByePiUPI2gBBK3tPzIhpURRRVIiVT/XIQ+bPwNZUhA2/0sQGdVp2Tm01gTZ1YuOjo6O&#10;jo6Or2mO+7wppHk42mzXjMoaa+Q2xK1g87lmF4bxdNhjWnny4gVaC5d3r7G5cHzzBi0z5ztXPOxy&#10;RlSpoVyMw+DzVPRHqM60m79tzSqZLZ6IVH1LpmrxnopIm0rZZyutXiDYGrtNt6vujQRs1qlMrtat&#10;7HHy1WZ2NWdZV54XoqekkRiLjZlxyEthYWsEdxIT8bTyiN7Z9fdriJgfW7v+WMG+ZBvft8uT8Yhg&#10;tNUza38sS7yYKx1OHp1kUAqq1UtLFnUiUYqThBQfrKqiZm4jElkuvFaPVhtydlIg/kdgqpgpc5kp&#10;pTJPF6pWjB15SOzMyLIx7sQfmCTFVEiZSFJwJqnJNrt17Y/RzUTYWpLT/oM2a/2XnWB0dHR0dHR0&#10;fE0j2q/lH/LFN9ib5yO2NFIM1Tu5jfWrMKFrQUvhcj5DyejpgoqgkysiRQVTI2e/2Zza8E6NsrvY&#10;dckp/Bk+kIm2qNnmUVjXmLbTlWrzfvg8534T1p6LzfqYXD2z3TTeDK5X539trG+STFOGGnWTlEga&#10;82C6VkKa2nLNMR4b2Ld3rAVpno5NAeG3mmRcV9j7h6HNRd+CgaN6sQ3fvta0OmuWj059a22eZ8yU&#10;SylUJUiBMZcJrZXz8QEtM6kWsLru0g0jIolh51/TOCIiXOYzZsrd69fM84W3L18yXS68+pdfcDmf&#10;uMyzs97wWnzvB9/n5uaGH/3VX/Hk6TOevviIYbdHZ0VNyPsbTHKsZQk6V48TC6+FX460BD83r4fv&#10;6smyauXXQjfRuKkTj46Ojo6Ojo6vFEm+YNnm8XZF8vktxbzXvAft7nxta+gtxWrcAzAOA6bGs8Mt&#10;mLJ/8RG1zDy5f0C1cvz0E+o0M799i9bC8XwEVeQ8+c1n82X63S6RRBgaybDJPbrJMDUu1ROfhrgp&#10;LJJIAmMzYkdPx7IuJa4m6GYdK7SHKyrha/Ky6QaUJS5YgjyQVlLRjPJt3SrHLDeOGbO0zMsEKcrx&#10;Os0D0hzv9nguDqLTji3n7Cv7Sb90YfUfDcl4/wQ3UtPVAtvKCM0sxC97bxNN0PgjqlFmAtXU69uB&#10;Ms/UWijT5JXq5Yx300eEmGqYfjweLOUEKVFibepyPnI5nbh785rpfObNy884Hx+Y5hJ/tMHEszDf&#10;3vLd736H/TDA05nEiNXiAWzNU6FBsMT/2Nf/OGW5A7CV3DzxQa5WpH5PpeYdHR0dHR0dHb81fqtb&#10;mpsKbLlqy7YlyWr7uMXAnFqJXHaSgfhmSh6pWjnfP2DDBKcTlEQ5n/21qjf3ed8GjCZXg30SuTqm&#10;GmlTVRt5cK+HblWClmT1OXOrPFIurjozmvIB72+fNOWiKTrpuqRvDQBqEcK+ZWPJkPB5+Dk9noOv&#10;16ZcpZGlUb0lS/0u/Ql/xOtStpiJ1vWmyB0OU7UuXe/iO20Gc3HvxXw5OesMi8w0F6pWXn3ySy6n&#10;I5/89H9xfrjn7s1b5mmilAnVSk6JBAx5RJLw4sULhnHk+3/+Qw43B0otqCr/67//Dx7u7/ns019x&#10;vlw4TBdSrS1kCo0P7ZP7e9KQuLx+ye2TJ/z13/8Dzz78iOff+wHjzRPKWVAyN/uDF7DkplC0fbtQ&#10;MLT6HmBQfyFHGsRGyWhOd0Byswal/r9+HR0dHR0dHd8AJuLzGtvo1vgnNSd3FIdp9RmuznWzjiSM&#10;N7dgwri78UffPKXWwm0oGafPPsPKzP0nH6NlZnrnPy8PU6xfeSpVaulXo/sfTAZUDGwGg2kqJCw8&#10;I0KytmbEcqN7tWJsfcQp2r5t8Qdjq6IhoVSsjd9pNVVcGbg36ogIlkMNUcES4fG1pQAhp0ZiNomj&#10;274QDZ2lBRnFz1NKGH9ijd+fmysMjwjG5o/WWo27s8+iSi3VmZ0YahUzZTofOR/veffqJQ9399y9&#10;eU2ZZkqdUVNyNC3mlP0Pvszs93uePjmAPmUuTjLu377h7v6eu3dvuZwvJJQxyl38b8Dzki9aQRJ3&#10;N28pl4nT/T37/Q4txTOPa0Ex3zfMg9fep8+5AOav7LnReAac2BfuONqmXKavTXV0dHR0dHR8owjH&#10;o5SldcDe3Bw1NtH97SZqRLa2jZGUYoNk8JnqMqHTTN6/wSRhklBLaPEkUc8ihSFH6XV4K1rYrSJe&#10;WaDu26jaCMnn9ZltnQ+PfBhNwYj19ZYMKlvrhKzv/Ti8Z0mPkm2VwfVX265qPTJ+L6tnj+NKP3dx&#10;6Fvek/H44jZDdcr5WlZrzn71O/dzKb5qZCmaS9yDMVIZk6HljGnl9S9/wXQ68j//w3/g7u1bPv3F&#10;v3A+nbDZlQ8GZ5ZDS5mKP4bTm1eA8MkvfkoeBkp1A9HduzumeSZj7DGGcPfX4gagNIwuy5khKHdv&#10;3/Jwd4f843/icPuEn9yfePLBh3zww79i9/QF0zwzzWVJRWh9Gy3CbI3zVWfGWjYVIoa03brc/mby&#10;hlV3RaOjo6Ojo6Pj948l5fOL1m7k0UK7yDW5MA3ztC2Dns/HPngPwwhsesHCV6DV0zd33mTGzbMX&#10;iAjP9k8wVV58+B20zLz5+BfUaeLdp7+klpnLvSsb50gDHawiYmTcGztIxjAuxT0dlgsC3Iw73zhp&#10;x24KsnqJPdnU1hLnmLvWkKe8nr+Ie2slWtLMHl+ejdJjV9dsSzK2PpBm4F57TtZUKWsthDEOmrE+&#10;K6wB32qS8esJyLZGY1PsborV6qUqtTVkRM16e556IkE9H5mPD5zv3vLw7i3n+zvOpzMp0qdEs8tl&#10;mp31hkG8hu+jzBMpJ+bqPz+dT2it3OzG+CDXpkiLzOGVWRplnkHg4f6BuVTu7+9J445nUd6i5ruD&#10;NYl7QSJBQNofTWp7d2tfxkqWDVOX4JY2cbWNCfwxw+7o6Ojo6Ojo+EawlKuvjz0LbQ1IgmSY1k1h&#10;RBjJEcbBA3qGp6P/xIxaCqeHB+p0Ybh7A1NCjxlVZdYgBKn1XrQpUlZDt7mSIdGUncNBsp2mrgd0&#10;eY98bcv2Hg+3v756oLGOtLyyPeZun//Wj99offLVPM1v8+RvC8m4jgCTlBDS8r2GF6LWmVpX70RO&#10;hlTl/vTAXGaOLz+lXi5Md2+wMlOOd9g88/G//ILT8cjHP/8Fx4cj0/GIlsKQk7dTauQE1+JELyJq&#10;U3wQqU6ICinWperpRCkFPbtfpBx25JwQ8SbvVKsbjkoFMXL2KLW3n30W/RrG/uYJ53PhxXe+y/Pv&#10;/Yjd7VOmMi+KhIhxuL0hpbSU2JyO905YQnp7+vwFwzAEX1ZSyHk5g9UwSm3+YOXRvl9HR0dHR0dH&#10;x5fFl+7oauV47Q5/fjwzX6cktbSlZghvpRMp+Ry2VBbE2D8+ecqA8b3hb9BaefFn38dK4c0n/0Kd&#10;Jz7+558yTRN3L/+FWiZuxpEkwpMxkZOQLHmps85OLapieVsc7cXNTU1YKgWW9f60pIIakMUWYuGb&#10;Kttq6ffZgizCzvbmui0eFpNr5WLdeFolkVbaJ7iPwy+4Kxq1KS5Vv/2N32uLtTxiVXERmrIQSoJ3&#10;R6Sl9LvWiXmeOZ+OlPORy91b6jRR7t+5AejtW86nE5fjkflyphbvvZCclnzk9qkaQBakqU8G0tKf&#10;1MmD1YrWCuq7fXPJEQkWCcli3iAevoksFUQo04SJcLx/YJ4r5/s7DocD5YOZQTXKYVYlptYaCouC&#10;CNM0RSyvH+6h1khciN3CUDDeVzTsd2KrHR0dHR0dHR1fAUv5giFXtgPi1rxxRVLS9SC5KgfDgAC7&#10;J0+9pG83girT5UKZJvL+M5IJRY25KGNSckrrelFbRFq8FbYkM20Pa1EIHs34Sxrq9cNWp3v7d7ue&#10;zOyag73/i992rn6USrXoL2l9z/d9G99akuHEIaW0WTOSa2OQVgZxK0IWj6ktpwemeeLNL/8X5+M9&#10;L3/xc6bjifPb1+g0oeczVirv3r1jmiaoxYtdxsFJixpFlZ34ay4N9DHlm0ZigAFLo3hiTAlJmRp7&#10;hK6yRPkLINokGEWivj631xOw84lSK5c3r3lAeP7R97HdgTzmaP729S3RmToVHu7eUuaZl59+wvl0&#10;Zhh3JEnsc2J49gLGPZYzObmC0Voo85CuVqdaiUxXNDo6Ojo6Ojq+bqj6XNd6v5I8UkdiI8Mec4xh&#10;8PSkcom42LgpvbCA1ivmqU7j7VNAeP6dH6Cl8PqzN4zHI3evP4WUl8bvEm805NEpQilXxc8pOXEw&#10;dQJij3sGN+OVx8TmUDCaqnA90CfTTc7W1quSosKgtXzHTfb42pQd79hY37tF5a4sJXo34ueiekWQ&#10;rH5p3/cfEckIhvhrWMji1F8ygYGqFS2F+Xzkcrzn/HDPdDx6yd40YZcLVitlulDnskpNTaaLtCo3&#10;aW9yj5fdtfhe17wvzz6Qq324Jf1gCSBedwzb377/rXjuMrViqXpPx3TBqoJVXxEjrRXx3mFPmS7M&#10;08Tp4YHz6cxunEk5o/Ps8bZRzKJiJBHUvOdjUXze58j9f9k6Ojo6Ojo6vmGQ3/5hTQVpPlU2d/Af&#10;uw7SgCRh2B3QVMm7A7koeRhJ87TOUq1Ob2nbboqGb5Rs6y+szYeP+ybsfVL0a09lK5F8oYfW+Lxo&#10;KHnvPa4dI+0Bsq0Ib68nv9ss+EdDMpIIllkKTrTUZSCXoLoSRh7BON2/o8wTv/zpP3N6eODj//r/&#10;4Xj3lnev3lLmiXI6eyxs9R29afaeiQFvORxQVOFYCrUqc8I7LuIPVrMrEC1NqjkbhhzN3AZqwlyN&#10;qkqxC0mEWo2UMmOKxnDxY7aUPBUqCWrC/fGEpol//vkv2H32inR4xod397z4znfYH3ZQEkji9dtX&#10;TNOFj3/+M47HI5/96iWXy5knT54yDgO3OXH+4EM++PFfsX/6HDOlGgwpbfiZIp8bvdbR0dHR0dHR&#10;8YfD4xvKOQnZHg3cj+fsK9Nu3CSOu/pp2C0mcGJeBCJzChC/wazzETMY9gPsM3/+N39FLQWZXnF5&#10;uOftZ5+E5zUWrqKjrbV8G945MeTsM6s6EfHSPpaSvkVpSdcbI8vaVYQDtZvTqbVwXzV0x3PX++uY&#10;GhobOJh3PosYSF47/65IRLxG699Y7qG7clJNr+ofvtUko/Gxdp5VK6ZGiqr1RfSJi1HLRJkmLscj&#10;p4d7Tnf3nN+9Yz49ME+Ferm456L9sUaKQJK0MN3WoO3yk8t1FmtSqm7oV11LAdOjBscQD5zEVsNE&#10;qdUjZlWMFAlYKzG1RZAptVLVOJ3OzArn45HL8Yg+fwZj9gzdrJTziel84nh3x/HhyPHujmmayAhl&#10;HLmcjkw7791wMn+dKvXFaVMdHR0dHR0dHV/z7PebBlyzX//z5qDWzX69gYguM6M/PG4a5wQkbp89&#10;xVS5ffKEhHH/ZvRYXL/lvBCEZci3Lz5Ysy+hClw9x653lmRDtBr52G7abK9JU1G+6DrJ5/1g9a/Y&#10;7/DZfQNIxnVq1OPr2wb9CIFd84YFNBlaZ1SNWgtWlX0WchKOr15yvr/n9c/+J/fv3qHv7hiOF24V&#10;NCVqHnzoL8UbI1VRU99lw9Di/z7Y7OUsCzMMccy8yG+wkN6iqbHY2qIyJCFZRa1Sq5/EIDNkJWMg&#10;iTkSqo5W/dxydnY8FJIkzu9eIinxi5/e8PbNr0g3lRfDRxxfuiLz8//+T5zuH3j76jXzNJNqIZtR&#10;yoWaMr/65VPu7+85fPhdhiGxu3mC5IG5sSRvI2S/37svJBSO1TwfVTGS+SJNzzZ/uCKdqHR0dHR0&#10;dHT8axHpUPKbhuDHv//8B6R0Xdrnxto1fcrUqNjq6ZAbMKXWaBA/eL/aB3/5b6jzzDTDdDwyv/kM&#10;q4WqJyzK+6Byqup+BslLrC6AaKzi53Z+aeUNCykQkihGIpkt5XsSq/qioEkwico3gSSt68yVipxs&#10;9fWKz5zW+t2SbLwY7e0jd1SdSNTiDeplLldBSnPMxX+UJOP91KhHxDSIhkTUV7tAzY+gwbRUfX3K&#10;F5eEMs+U6cx8OjGfHrB5hqqkMFkj4vFeV2QmRCJrUWeKtCbtVg/fduuiul2WvORQPvSKBEYDeZho&#10;FlUkyExygqKAaYoa+wQp5DExtEwYcD4dycPIPJ8pOnE63zNNE/d373i4u+d8PFKmmUO0z+ucICUu&#10;5zMMO8o8YWUO5SQUE3eALxnL7xHnhX3za4ig9f9d7Ojo6Ojo6PhGYbnpqds1Ix4VW8taZJfcUes3&#10;nA1L7lc4PH2OlsrucItVKJIxasx1tqxKFfPtGG2r+1ejrYWvYtv/fV1MsaxJOcW4JkibuCnb+j1s&#10;tYMLa/O3bVSPxVDeZl5Zn7HMcS1yN8oCVx9xzNjftnQp2SSTieFsE8GqR8tiFbEK0ehNqW5sns/M&#10;psxvXnJ++waOd6TLGdGl/tpVixj0VT0NwE08ziC92TuRUkLVyGo8nCdKrWiU3pmEqhHfVPVdvNag&#10;6IQBRslIgnOtVFWYZkSEuVSyJHKkZbXUhFH95LN6F4jGH9Ldq9ecH0789B8HXv7iKW9ev+Jymfjs&#10;l7/icjpjs/tLZL9jzEIena0fX75hfrjw5uOPsVL47o8SN0+fk4YRk8SwOyCtNd1AN4x7MS797t6f&#10;jo6Ojo6Ojo6vYaC8Jh1Lr0bapCu1gRNAvBogmadT7W5vwIzn3/0u8+2Jy9uX4X1IKP9/9v6sSZIk&#10;2dLEPmYRNTN3j4hcark93Q3CDB5ABCIQgfD/fwq6MTO4W21ZmRHhi5mqCDMeWERVzd0jt8pblXlT&#10;TpGXh5nboqYqlsRHmM85FrESTqsz28YyhBuph9Op9ELdPbLXaB0N2YIs9ta37hY1nQi6Ixnijjai&#10;kWSrQQXBRMJ11DXG8ZVrsrKejh2xauP/cVeLLdSI/O5ic63yo6dUfvaajD5GtnYbujVXy4ugJWF3&#10;5yerFbWKLQu2zFArUuvqGLXnYu67BpBf57WvVmmqrP0Sd1ocxdbZoAuMrGkwnl0MaaL1JgiqFh0K&#10;FcWpbS4wBN+CYBZuT97cqnqTapkjYO/p/h4R4/7DPcs8c3584nKeSbUx6KwYCdUQ7NR5QUgslwvz&#10;+RzZHW3Bx5dMSZrALJLRG3tNIwF8YGBgYGBg4D81+3hZ63SL//73lBOYk6cDnCJKAdG1E9K7CtaM&#10;h9wc0tYJeJFR/p07t21T/dmkz/OjfflbrsaavnvKTK5Pwyt/d/dXicrPkmR0kfFzEvF9itnFjOqG&#10;lgJWOCZFRamNwXkbf3p8fMTKzDdf/5WHb77mcn6gzE+RYaFC7d2zdgJVWB2dQo+xEQhxJ7dOQ06K&#10;u1Oa4NyXxvCapqGar6/ZP5FIzNGpdz2JU0oJwqRhJauHpoOwWKhLCUIzIUFwWl5FeXrC55k//5uR&#10;pszDwwPLsjA/zNRiWAyUMSN4SngVkiaWj0/YofLxL19Rzfjid//EzemG+VIxEQ4maEpMOZbCNOWr&#10;ttr2WeTbF+nAwMDAwMDAwM+dWuzzIfqIvIBr1EGisSkcAzAKhyAG737/W+q88M2//QvpcOT810dK&#10;caoBZqgaglFriXH62oKQmzWW9HF7hM2yaOfwtI6OtB+zltota4yDt2yENdOCGJFfp/Vbh4NW28bn&#10;1SsypLITrHd6Iq2z421jvMkAYJu0+VmTjE/P7n+CQr3gdTsdQe8iyMsWTq2VWgpLWViWmdqSt5ur&#10;8Vb8yyYmf3agV4cj0jMvelsqPktt83YuTTux77ZAE9n4i1k68whMsa4L8XWNb8niLZnbe0w3Hgni&#10;7lyentAlcXk6U0qhlIpXQ0kYYNUj26OGcNtL5G0sS7htWVnwapgI1cFrxUVagIy2xSbPWeDAwMDA&#10;wMDAwH82yrE53/bJFBQRWx1N+1jVdDySNJEPR8pSWvEv68a0Ny1tjEtpaHt7aPQncyq4dpDqNbHL&#10;6iDl8t3dhL2BlPSsjhd19KdI17dY1Pbgw1+uha2/2uFYxTRtPMrKQqmVXBfEIz3bHUppCYxt3u3h&#10;cmY5P/Lx8YGH8yNP85lSLhyrI+Yr2UgioTswX8UuJlGkO0azByZJJEjcHifqlLl/cqoJc3tf2YnH&#10;94sntBadzAinNFGTc7Fgh9o6JWrBGg/ThKqSckZE47boRm4iwhyrRrWKmpEATa1tZ7HIq4c2JdUF&#10;SJznM1ILf/nDH/lwf89vf/97VISbz3/D8XiKUD83kiZENdZ0t+XFkZQG0RgYGBgYGBj4hfKI75jE&#10;8OsQYhFteQVBGopdcDHS6YZ8cN797vfcvD3z8at/pcwzy1KxWjgcYxS9LguOMMlECLW120GtG9X9&#10;fSPnrZEL3VOB7onrkRze5OCxsd0JyC7puwvIXyED1gTlPOtgbMLvZxRE2TbyXyNFvySS8Ul74+cn&#10;yaylLYbjU9/p9z6+1HUPVqlWqbW2rImwprUemLd1q1blf0/bViK/ApfGRrfHJlWQyOWoXf/hhri+&#10;yihXYVHrWGh7odSYR8/n6N0VlRibyq3YzxrjYL274OJt5s/WDsk6xqRQ9y4HayiMg4U17uVyoaoy&#10;z9HRwAyVl18434W+OG3Ua3CMgYGBgYGBgV8HK2kEQ9YJFXdHU0LUmU6n1nTQtdaydcImLGEj96xZ&#10;zHYTqWfl+idrq/WBXZux/832YvsC+j/A6XPtcPiPJxo/H+H37gTtOxi9mD9kjSTuZUGqcfnwF+o8&#10;89e/fsN8ufDx8YnLsvCXf/8Xzk+P/PXf/n/Mjw/45QFq4V2emCSK+CSgmqI4JxZEamezSsUcllqp&#10;1dbFMyUlOdwdD5Qa3YKlVkppBKZ1LnJzalpDAtsqyk10ngw8GWVuLlklPuvhJnFIE2/u7sh5atoI&#10;pbbzABXDma1QcYpFInltQYGuQbQsOS6VQkHdSJ4Qqzze38P5zF/+9V+plwvH29tIDm8kxMuM1RTu&#10;We7oNJE0hE1m9smZvKHJGBgYGBgYGPilwZu17fMyZjXGaUJuM8e8Rl6YCKfbE1OKJO+5FEqtMdJe&#10;jWpGbeSkaEWQ0Pa2WhNA1EJTIT0SIcaqdNVnxDi+pJ2gwK3Z0sqL8D0xWz1t+6a5iGLiu76I7l7r&#10;OqhPdk2QrkteIxfcEUm/5HGp51zj9U8iCglFFlAMWxbqfGF5fOByufDw/iOXZebj+284Pz3y9PhI&#10;OZ+RZQarVDTyVpplWN/Ft/7vvso0RqhKJwjNuUpF4hhEQDVE289abUK8lso+OHBvVQa52dL2zMje&#10;fYggPOGQM3nK5JxRUUotLSjFSe7UFk/pbYwq4joa477yQ/A1owOHUhZwuFzOXJ6ewmVqte3ylchg&#10;W1Q98DdmPQ4MDAwMDAwM/ILJyC4rLTKTE+S0TY74li/RI93CbbRb8uy0Ft01qnc6rt/oumGwxmj4&#10;txXNVxNW8Gmls3+vz8pPWvX93UjGd+1479lVD6uLpO0YjTJ7wq3w5//j/8vl4wf++D/+B48fP/LN&#10;V39lvszMy0I14+nxgVoW7PEeKQvMZ9wqj4fKJSXe3Z6YUuKQc+RUpEgO77ZTtRquDuZUYGlp33Mr&#10;1o9TnLJSjaUa2IXFPbojAlNzveqDUL5z2sUjNwNRRA2zSkJQFyZRDpo4pMSU0pqfIVWi7jdWsmII&#10;ixgm8GjREel0xsyo4mhtehKrwZ8saM3Hr/5KnWd++9/+GyknTu8cnY7gkZvRNSFZu9NAIyCjYzEw&#10;MDAwMDDwSyMJfSP4ZcvilZveaUXTPRgqOTagGym4//gN89MT8/mRMl8QiwgBikXS9hQdj9KiFpJN&#10;qEbnRNoYVnQPLEb1pSeO2zquL0Ib8XdMtOkxWGMRRDYpeA+R7m6kPedsHdFqUymyy8bYf367Iku2&#10;5nRYz5f7G6jHz25cyneheb7OnDmh9K7Mjw+cH+65f/+ehw/v+fjNe+bLhdKISZkjCyISvqOFRa1Y&#10;qi3nwqITQUvGli0BvJ19rP3NW5x76GWaRkG6pW1aWW3vasjawYirJy60SJZVRNOdqrTZ7mqT3vTX&#10;UAnr2sidbDa7bR5P3NfOi+3dCHbs13pyeddWNKE7TaexLAuXpwtlvlCWJXJFchCeTXT0klQMnjEw&#10;MDAwMDDwn5iOPPt3M8CJORUk5k8oZaGWuQU6G6nxETY9dxAC71WZX/UyusZi1TzIc9azSwL/HoXX&#10;i2QMkf2v7/X8Tq36PdfNkR/f28h/78snr927JxgeJMOsruF67s79X/5MuTzyl3/+P3l4/w3n919j&#10;5ydONnMQi4h3cSwJjlKmCU/KuRbM4TzPVA9txJIznIycEkkTqaV9xyickwxMleThUazizNWoGCpp&#10;TWBMwJTSKiB3nFIrYkJqRCNrjD3V5juctFnfVsM0rSQjER7KXiNIMKXohhwsAvJKjdEnlViwUgwx&#10;py7GUitLCqYruU/1JaItp1QLoqJeuTw9Ua3yzVdfxfWYJk7iTHobyY8lQv9qTnjOLQk9PotbS4Ic&#10;GBgYGBgYGPgFIybl9/qEPvpe434xkOhECOD1HrfK+7/8gccPH5jPD/hyJntF8TUHw9u+uKSoxizE&#10;rWvHgk40rhhGdz/tm9Ya6d2iWBvzX0lDy4V7NXeujfSL9AEdR0SvdbWtC+JcdzZ6mN8WgL2ZHP3s&#10;ScZ38aC1g9Fp4DPUZWa5nJnPT8xPT3hdoBaSO7rmYkcgHhon30RJEifSLMTSpVaSCLUaKkpaVTLN&#10;5alJfnpsext62kTo4uvF6otBVcLJCdYOgq4tsSYA154gHutYNQb31K/zOsI+1iLIRWjJ202I1ERI&#10;3fY3IuubKEmaQ1q0W9YwkC0dJFaMWcsRmWfmeaaWuorsN1es1jJrXZ8W3MFIAB8YGBgYGBj4T0Ey&#10;5FPKBX9Wh7bQZ4+AvPlyYb6cm+Npz2Fr1dZOu9HD8fbEYs2c2AVRrw2L7ngqz4Kq1zyEneiC1+I3&#10;doazPQyukYirnA2R7yjMf6yi4x9IMr4XEQmlzAsxjdXKw9d/5enD13z86q98fP+evMyoGznHvNlS&#10;S4TuucVoUBJclXI4ILmiDwU1Z77M1KUgDoeUuLu5ISc4qCKqIbJWX9tgpbtM1Yq5UaxgBks1akvg&#10;S6K0QSVKC82TrKg4h+MhnKKmCZKipSLuPLlQl8KyFMyMpRQM57YsgJOmcCQ4tPGox5QoIlwuM3Mt&#10;nOeFas6lVBaLGUBRRXNGVZkOUwjJpxMqyuGYY04Px2rhq7/8mYfHB+Rw5Pbhgd/9t//GTc5oqOOZ&#10;5xlj5ng6kVLe/JUbGRwdjYGBgYGBgYGfP5n4rg3SXrw/GxdvmgwsgQu2FLxcePjwnof3X2NlBisk&#10;h4SQRFE8tL0Ch0OObsT+XXbZCF2b0d1IVXvHIsby1zH8vmm88gbZcwiuXhbabnbXdrTXQa9Jxi6A&#10;T2w/FLUbtep5aSr88i1sv414ALUslMuFZZ4py0K2CD1JrVtQGpOMcr/nU0Qx3IU2EJoMd48cDZGr&#10;3frwANhOdpBWvxLFWLeOrbZdoJ2Uf0+OaIsnaUKn3I5FUDcuSbG6rRIzQ03WroLSf2QVlatGMnc1&#10;o5hRa3QxvHkYu0gU/6qIJnTN2khoSiSNiUJ3Z7nMoMp8uTDNc7hNsYmjzGroV5py3Rl9jIGBgYGB&#10;gYH/rPDXb/fxIQsjoLos1LJEfeTbtImyCbqdNl3Sxb8/KWl6rU5+puHo1rQ74rC9QP8/f3n/aw2L&#10;v+Hw/37uUo1q+S7wLQTd4R4VQn6B4ogboqHSv7/cMy8z8/1fKR//yhtbOAik6kh1lhoJ2i4JS4JQ&#10;yN70DW5M4qjA3WHipMpSojNRlwoG9WCo1FZ8a5CIxmBFHCFCAJPFirEiYE62EHWraoxnEb2Mhehk&#10;WGOKlhKeUhT6oqRjjjwNczgWLg8P1CWyL7QaWitZBbVgxCaG4ZQlOhd1XqhL4TKXELvnjCYl5bBU&#10;y9MEqnjKmCpFBJUgCipCbuHhy9M9Np/58Kd/5/J4z5t3b1CFu7efk6aJ6jH0ZTKBTORdMrs056tP&#10;EcLvt3MwMDAwMDAwMPAfjfqsHu3jQvJsLKq5PDVnKSNFLZhj9ml+/IgvF3RZSEtl6s+QcCN99Bou&#10;ojlHwHLNqAlJrZkNdedRDfIhuutkQFJ22glpW82CYK3B0joU9CiGeGzKjRysid7WGE6KpoVFzW0t&#10;9mDTArQhLy/xmFaPK41UtYmVxQX/2XcydjHqzxkiTV+z/n13zavVyIooC1ZmkhsTjnoIqMuaRNjc&#10;mtaZtKCe2s7nJIomKKW2NPbe1TDwFJoKb5qOvd2Zh/BaHNTDbWodi/OtZbWmvLP/WHFMLlswXy/Q&#10;NecgjaqYylqky+5HJXyWQxLRUs53v6vZuq5Ee+stOhlotNa8zQXajpmLSAjPvVDmC3rJWF2opYDb&#10;bimteeQ49VuXmPvI0xgYGBgYGBj4OeKVeYx9gvYVC5G1aO8lqQjNsbSs+WLq25hVT/7GYepK2x6O&#10;p5vLpzQdL3sn0vb6nYJsZIHrevmKKG2jU9oE3v5MaiHXlOrFmViF3/0+34IIt9MQhaT/UsaldtLl&#10;JmRm62w0m1XHqMuMWWV5/w3L5czy+MRynlGDSYSUJ1QNklItdBtaQ1At5pimEHy7k1zwbEiFY85U&#10;icTt4s5XS6RZ396dyClxmNI2llQNESGJoNHrYNJwqJrQIIPNlWpC22cSSuvYdIsBl4V0eyJPE6m5&#10;DZx84mCJMp9JCufLBa+G31cmVU6HiaxKxTGHy2WOHJAlOhiVyM+YWp5FUkGSNCFTzBFaczUQoBRB&#10;TBBvn9/PiAr257+Q3r/H88Tt23f89//r/8abt2+5/eK3HI8nlrqwlMJxyutompshKT37TsogGwMD&#10;AwMDAwM/Q8jrhOKqPrVWx8SouHf72TaW/vjwgeXpgeXySC0XoCLNgerahdZa/Vna6+Y2OpW2zWbV&#10;lofWjICgaXllNS/qm9RrjdVMfbTnqHVBt3nrcGzP2xMkbe8jEnkZ1hiE1yYfaJvXdWcr5XsSkrTl&#10;hf8CSMZzAunPiUb/ezXcK1YKtiyRd7FmaMhVroTrLquiR7K3kxydDd2coBBcFG+ag8VLkIQl40Bu&#10;ISbdZamHr3Re2YvpNeeiz7a1XI2sugb5RVfE1ufp2m2QdXElVZIKizvVKucikerdFl5t+o7zMlOr&#10;MdcaOoyUVsK2mUnJzjRgN5LWglXcdM0JwSq4MrcgmaeHB0C4nM8cjifuiBae12ZfZgoprSNTq0vC&#10;wMDAwMDAwMAvhmh8Z4W61k60Os5dKKVQS2mBdbZqeJ/3HboyePvd60RpguxNXL1lq3H9e//zieN+&#10;fq/IdWfCd/evQvHVvva6Hu8bxK/F7gm/IOG3w7q7DrTRIFsbOiZBApb5jC1n6jdfYY8PlIcnytOM&#10;1BhdSqokEUyE5EbNsdOuIogb1SM90dwp1sNUpO3GO0uzfl3K3EigkHLCa2XKKebT3EloFPG5d0YU&#10;86YDQaKL4kE7AI5ZyA6zOWZBlqoXLvOFxSuHKQfZ0CAq4foElzLj4rw/X6i1rgL1Luo+TpECHqJu&#10;IR/CRepwmNCcSDlFZyL6QGDRhan05PBmsasTwcoygnO5nGGe+euf/8T0/hve3N1yefzI7Zs7pimv&#10;giWz6FykRjSS6qtEYxCPgYGBgYGBgZ8P9BOlee9c9NDkZnTTXUq91WFNq3D/9VdcHj62pO8nEhWR&#10;ukYo9HS9tVyX2gTgE/vZelk7Gi2cWfcbxTE3Fc/zlRRIy79oCdBbPMFzmykRrE8M9fuv3KuuQwGf&#10;u/h6Sw73PlpPy9345btLxZRY1+G4xeyblwWfZ7y0wnlvEyw9PTtaTGnXzehtJkXWzIr+vLXt04hG&#10;9bAcA7DasjB88z2GGEfyltGuLlSPVlRtlyucqcLCDAE1WxMfvb2+p7DFFdH1WCQp6royzWKVUirL&#10;sjRXq3hd1WO8rm+tNGmEY2udQU+nXPMu+uRdd6Byj4Xb3K/cQmC/zDNmzuV85ng6NX2G71yzgsm7&#10;x/G72bCxHRgYGBgYGPiZ44d0MJ7fbja2Hi6ny3zBfcvHeOEjC5tw9/nfeZ5jIbuOhVzlX6z3tTC9&#10;T1fN1wTjkw/oBEZ+yNmQHSn5JZCMXTK2XN1pkWhIdDkcZzk/YedH6vsPlI8fSKWQPQpqzRO5ibpF&#10;ShTU00RNCa0V3FiIAroSBX8pBa3OIhHddzsdsGQsNbod1cGXyoULiyo3h7CczZoQhYLjLvSM7lKC&#10;A9c2WiUp46LcTtFhOJdKdY80bnfK+QyL4McjKWloP0SYUiKJME1TIy1nFvdQ87tzOhxJqtzc3jDl&#10;RM4ZESFPU8z0td+bS8Bmn+venApEqC3HQ4ugzYNZXJEUrlN1vmDLwvs//ZH5/iNvPvucy/mJ029+&#10;Tz6e1rySIGvt9yvajIGBgYGBgYGBXw752IyJQsBtbRM6woqtVLw6Tx8+8PjhPbbMUGtMuajEODmb&#10;aLpb2UpqkzCaInU7RZ4ZqccLtM3hHSlxaRvBzbiHPl6PrloLo9d8O80FfZIkYhNcIisuROtbBwS6&#10;8Jx1WibngptQaw0y4ltnJgiP/ugplb//uJTZM7blVySwb55bbXqMssCygLUcjFXs0oleJGN04Yy6&#10;gYdjk63ajRCtbJoMb0ndTQTThOPxu7XHLLUL3RaJN62Hb64AShv36v0RUXIKkpGJCzW314vMCSi5&#10;9T6SQpJd4Eq0znwlWmBs+o2UYiQqpbDC1ZRaB0NbS+vZ2VwJXWehvs6qudrmZNXIb1yX6GikpCzn&#10;M/PlwtHq1Qs+H5Ea2oyBgYGBgYGBXzqu3Zx26gQzMKeU5sJpvQhv9VU3+ulDRc/SuuVKi7Hdfu39&#10;rzsTvj5+fZ9Xj5dd56O/Z3fFkldiMlqHYu2UbMcp0nXSfRyLlyNZP2eSEeNNnVHYqoY3a1NtdcHc&#10;qE+PlIeP1Pt76sM9uhSy9VEnQaW7UwUTU792q1IJG9cpRd7F7XSgqnJuWRg1R5jeoUbx/3SeKbSA&#10;u1KZpVIT+KRYUoSMStNZuNN16NN0IItyuL1Dc0KPRzQlDi35ezpfWGrlaT5TrPL4dGlkKC5sFxF9&#10;fHxiKYWyhM/yzemGpMqbuxtyypyOB1LSdTTKe/dCFHdB2viWqF6JkDod60GD0kan3CLBXCzFGJZU&#10;VJT56REvCx//+hVWK7df/o7Tm7SOfcXM4hiTGhgYGBgYGPiFk4o+/dEcT1c3KXOsxt/m8xNeKuXp&#10;zPL0hOBkBNVWF9bYpE0em9JTii7FdIgQ5KQ5Nodzy0tbE7lZx9w7UfAdKUFTc5NKzcRop13eCcq9&#10;W+H2iIQWMC1JNzteZ405cO0dik6KFFFDU7heWZsUqj2CQdNO4PEzJxmf4GDrfdFFcLwWrJSmyyg7&#10;O6r2y5vD087XtxOMlas1ppYkLopKYtFKV9WYg7biOUkXcgfpsNY58am1o6SV6W5rgIs7ocHQGGPS&#10;aULzhKZEbWNZqVZcBVmi41LNcWsMpY0guTVL3VrjswMpRVck54kp5+hiNNszQa4W2RZVL5348hrt&#10;3EiwXydD+upXhtVKFWGZZ5Z5xq2OpO+BgYGBgYGB//ykg2f5fIDX2qZdDKu2ZqI97xJoc4vqm8F9&#10;NF3buJNeBau9lri9pXVfCcV7J4Suk5CdcIMXtlS9Y7K6We2z31ibLls+hkh0LnauV/Fb23nRH723&#10;/PclGRIagT4WFfauu6vqhl2eqGXh8vEj8/0HyuVCLQu5n1xtSdQlLngPkLPStBnmO6cAZ0oJV0fz&#10;AbQimijuXJYSI0wSxb4eBcvOw/nCXIzLpVK9cK6O5sTbw8QhdRl5SwMXD3enlLi9uyEfjtg04apI&#10;rdFRyZnaRNJLWfjw4QOzVR4/PlCWQpmXJr6Oi317e0JT4u7ujpwn8jSFi9QUDNjbaJQGBQq3AWgz&#10;e9vCtJVM7IRGsFr5mlm87xzzgvkYnyy5hYblfOY8PXJ+euJwPjPlI4qubgi+1zN9KhvjmehoYGBg&#10;YGBgYODnichW63Wktd+PH/7Kcr6wPD1S5kt0MlSaOZCsxb1KEImcovOg6YBqdCLWjsG+fhKuainx&#10;TlwS3aZonUdZ94J9q6FXoXhPBt/CvPu4/PoGQnw22bQY/fN56+CEhMBRSfFcjdd1F35sAto/pJMR&#10;BM63E7CSDCK/oRasFmojAt7tZNvuvbeOh/WTY1tVu/7PfUcImzuUK5qE7M5Sm8exxZVIqutlUqBW&#10;o7hDC+TzzubW7GxfZ9qSJlLO5JyoKWHdXtctBOpm5JxaVH0ssFKMZS6tW2BoTivznVJiyjlE3ikE&#10;Q70Ntkvs2CzFdjqVTjKU3URhj3LcEQ+nu0s5UNvomq5mCGZB3KwaViskf30m75UQzastgYGBgYGB&#10;gYGBnzn2WRF7lDJTy6VNntRPbupvGtstLO+qPlupzKfqqOs8Cv/EVMoLDyzfhZS/8rr7wZXr579M&#10;xNhqSpp1LeFw9EshGeLb3Ju47doyFn+bL9h8oZ7P1PNTXPSkTAIJKDWStssC1T1GjGqllNJSumP8&#10;qDO1HnoX2o9Ebop9M6hVqV5BDHfF1Zkmw6UiLIhZaB4QHhdjrnBqs3ZJou6GyMGYl5mKt5Emmm0u&#10;mBgixpvTEfMDsizMhxkuFy4qPGLUWjieTqSkvH13y3SYOBxPwSpbQmNuORm1R92vQXxxAtNODN87&#10;GT3m3mV1YAMDU1v9nK1WMKhLgepYDuvc5XwGUc4PD6TjB6YvjqTDtC1NsyBT/imWMTAwMDAwMDDw&#10;D6cP7efTMz/Whc6bPCN0GeZ8/OYvzA/3zOcHynwmmaFbXwHRGF7POTa0c9aWyaas3QjhKmtCnm2E&#10;t0Gn1UgoCv201lfRbXjF5EeeBevRdektM02ELF1DHgWwtdes5pvjEqzuU2s8Qas1jTBG+kWQjP5h&#10;ZA0s6ecpdtfNDCyIg1fbMcRweNrv5tMEOtbcm8yN2mbm9qxUVdA2v9afri3YxMWaLVh7SdVYMD2W&#10;vV212rQbh1bY6xXB9Ci6zVCiI9DH7XrDKycNoXlKSE7kpJSkrcMipCSkrEw5uhipC3Da+3dWrLLN&#10;5PVFqd3pqjPQfkxdELRaTPVvz9aj8x4hbx7nooXP1FpJtUZHqRG4gYGBgYGBgYFfHsngWwjGVXn6&#10;AqXMLMulWdrWF6/XxdsafkPRzVAFUV7Vx36vY94iv19u5e5EFbsXvHIT3ZGTTYDhqxDjWvS+e52u&#10;9ZDt9yqM/9mTDL++0YPdgq3VENN7hboE0fDIYdBpgsuCtUj3asa8LCylcDlfqLXw+HSm1Mr5MlOa&#10;fzHAIU8kEW4OJ7Km9SDUhSQJxHERLr5Qa8ykpUn47HjARUiHyKF4fLqw1MK5VpJB7oNbOkOF+SnB&#10;nDlipJyDKIhw0nB8erwslOpMGor/wyFjXrnYhBch3UzklEjHTJ4SU9Y2H9c6FSmsxdwj1Vu6m4D4&#10;mo8B0e0REVKKxW3SF1wXuwdZkNzdqXYL05xaajhVWQ8OTKQ8fatN7bCxHRgYGBgYGPh5k4y+Warf&#10;Us80DYI7faP/8viRx/tvsDrjtqAYCY8pGPFwOxVnypBU1vqtdIMeceR6EmrtWQiNlAiklONxKQVB&#10;afkW8RhHvalAOgfQyClTTfH8nodBT/RuJKltEmurD82fnZduGrQ+aEsEN3eqhWnRz59kXF9JribI&#10;VpstW3fXaTavqKy5Dj2+vZph5pRq1GospVJq4bIs1LqNYSlh91rMtwvj287/2rFoIYD9guYcoSk9&#10;9O7xfIkCv4W0BFv1JtoW3EoU+S3MZFIFVZK29/FtPCyEQPEjKpC0/W7zfLu/qQvPOeo1e33uUOBr&#10;hyOYlm/6DRGkdX76+zRlyvoWZo5pdIiu+nGf4N6DYAwMDAwMDAz88vGK4xNQm04YrzxzvQnx987M&#10;SWVnHvX6y72op1bCId3R6Zmb1M7itk+2bOVZz7do/371TbtY3F99/08c1lod+n6k6h9PMj7RVvHu&#10;GdsL36Zux2IWrhpUi8wT680ewQ1qdR6fnrBl4eH+kaUsnJ/OWAnhtFllWZYQiJshbtQSSd7zeQac&#10;03Qh7VyaphxJ2+pxSUziZ7UMy5HKyCFBStzaDcdaOT8+spRIEMcdzY2k1Ob05MaSEzZN4Qa1hMvU&#10;x/sHSincP52ptXJ/js5LTkJOmdvpSM4J1ZjBc4/wF1lZ7CYkinMTC1ElmKxoG5PSdgU0WHYn7N7Y&#10;VRZdxRnewg3jTNc433WhmLGUC7JkzBdcCjDHCZK8/nZrjPv5Io10P/YSKkEZ2o2BgYGBgYGBfwTM&#10;Ih/NRTAITal75KwB1NJGxgVc8Y8PWCk8ffU1jx++5gicckKtIG7NeQmy5mZ8esRVsZa4fSA6HEnS&#10;mgknIvtdbhwoTTvsmtokSuyIp0RMq5hTCHeo0DNHlIG0QGaVtJZXRktI6PWXeySP98rb2iYzsLQ8&#10;t5Ja3VkjfDk1IhXvCWqO/Ow7GataxbZ2wlrq7h7WRNvPaVVpdrWXZaEsC8sSyYullHW0x5sdlwoU&#10;j9ulJXkruorAkxqqETKSw5h1LYVdmmNVXwypdSSSrh2C1frLjCSh4fAaDk21FMBbiImGQ1a1yJ1Y&#10;CvPlEl2XpVDdyGkKyzNVkqa1gbbP/9jU8R65Hjv50Nq1aAvYW8/LW/tuZdjd+FaiA+e2MdMrlYtH&#10;1rg3jUvkjluzG26/mxj920zNrj0ahtXUwMDAwMDAwD8OK5fwbTZE99WmR1hxf6CXCkvBloU6lxbA&#10;p5F8sL6qoCuB0Fa/bZ0I3dWyzx39fZeL4U1z28fYZf3xZuTzspkgV4F+MZmyL8L2lXRY566V7por&#10;1zUbvmu9iFyfMPkbyri/H8nYh4+I4yiGrUnSPZyuK+M7cSglrGz7iUiaYAI1w3Om5gxmlLJgZszz&#10;QjVnLqGsL9Eg4fx4jtyMnBGREGCrctTwNY5kR1i6Ne5S4qQ/Pq02XgI8zBfKUlguM15rG5kT0pSR&#10;pOSloklJzS+5zAUz5zzPq/uVuXM8TAjC4eYQORjHIyklNOd1VGqb1RNy6kEufck2QqLp6hz3RVb7&#10;IjNvC9Zbt6J9lqZH6YtTW5tNtAl9rEb2SDGs+I/tlA0MDAwMDAwM/AMRVbM2sW4QiX2Ana1+//G/&#10;2Oy+//ANy+XMcjlTlplD63T0ESlJ0VFIOYcWI7UogpYn9iIrrNdZsgX5iTyfr/r2Mjo+TX+ttllv&#10;xirSbh9Xnlniuq8BEFjb6zePiR/z2javW+ejj2o1l1aZDpB/7onfcp068slkxd39a/p3d0CijQWZ&#10;NFE0TcEvazK1qCJrcEYIXMw92kJmWJtnMwu7WTQIgTeaWDxYo5XSgu9ixKsnOJZqMU5kYZXbbciy&#10;tpi+UlDXNnwUJMPNWUqh2mZAphJWuDkpmhJZQ5ehsrMzk03gs9ePyF5jsXMA6OcvYjH2Wos1U77/&#10;deXV+6dvjJhdwIaPRsTAwMDAwMDAfyrS8Tq2kf9SF2rbwF5D63zfw5BdNsZVVXVNCuT5uz977A/V&#10;tcrrx+3PHiByXVnv6+395+hdEnlWkK+dEE382HH3/He9ptLD7FqBrDuD35XNJdC83vYWCpdU0ZQp&#10;OZITS00Ratc0HHNxanVqjabIIR3IyTlOh9UzuDt4bUuoDR7t/p7Mmp9wHFatFa9CTTFCdciJSZVT&#10;01+sAvNDHHOaMiKtk4GQbtrsW6lUd1JfU7qNY4mAJV3bVeLhcqXNJUoIJ6z9YlbdB/P1/9G8m7cl&#10;V9c4eUMdlNSE65sLgXg4ItCfL+BloVwUmxdsXprH2/fPle/kx0eOxsDAwMDAwMA/Cv5sXKn/X5tc&#10;SU0DW72N3mMgzv37v3C5f6DOM15LCxyzthmspJSadqIlfGsfy986DWuKN1v91uu/1XjoueDa90Rg&#10;90fdxum5IhDWXEZb4nffoNbmMmoFdikbvsoLbKfRBe8pzu24rEaWhtweEflxdOEf4C51rXzv+RhX&#10;lG+3pd5V7T0DQhFMtqVi7TG152X0PAyF5CH1d5q1KxHg5xDuVOw2+fvJbrv92ufb2o6+WVhSKYJq&#10;tMm2/PawECO1jocqWYIMHbQJzFUxt5ax0S0I1sBx/BOdMlkXJrtE7z1LjXPT8zS0L5fViGpz5kJ2&#10;xIptzq4TLt11OtwMMQ9Bu/2YbsYnbRUGBgYGBgYGBn4mJGQr6n3dhvam/71s7krOVZ0Ym+XbWPvW&#10;OZDrUuh5dSS78ZEfXFfxaj4G+KrxeN5Bua71rrsY2yvsHrzPgKM5Xj03+fm5kYxuEetcW2FpSyD0&#10;lEGUfDwBTjoeSYcDmhQTYWkZDktLYNzyGwUTJaeEtQL+Kum7uzK1E1bb+FWQjHa7HaC7M5mv2pBt&#10;0TWVPaz5F+LR8bBm1iQ5gQqm3ce451uEm9XJUljEtitdvQcGWuOQ4VPcr28fn0rNznZvU6arlsKv&#10;LMZ8Rxhk4xkozWNZeuI6oHudRXf9aoy2JYHbvFAuM+Uyh1D8276dvP6lGfa2AwMDAwMDAz8bMmE1&#10;asga1kPRpeibvoKXC7jx9PEbHt6/R70yKagR9V/ai703AflqOtvrtbbhK6u/bZsgkR9YG7X0Z7ka&#10;e/I1R22zvd3Ihexm37ewAtnV5LGx7Dtdbu929LGwUqNGno43yHT8eZOM59fZXytEtVlyaQpyoJvt&#10;qa+icOdFhANdx9C0Gk6MGYms1q/rO4utrabY3fc1dMTb7b2M37e+VZCMFGNQ2o+rhfmRgmRU3VLC&#10;oWlEpFnN+hbhbibbBN3uCVudLuu83/WU3/PinutYeK6ducQ/Qab3BENaj62TFokRNFGL2bMaSeCf&#10;vppyzYQHBgYGBgYGBn7GjMPaBIu/WlMZtc5YXdb6SpW2gStbcXX1kv49uxM/soPxyfrre1berQtz&#10;ZeDqW0zdOuZu2+dxd9CEpl/IuNTajoqUvc0urCUjyuGA4ujhgEwHpLlAObKNQnWXJSHC8jJMU47d&#10;dvOW/6ArhwsS0saK2k6+tY5K8Y1k9DBAVgFMWMZCuDXZfnSpjXBFtoZDCl9kk82neBVZr+tR1uNL&#10;PWBQG/lo41NBrEBTMF/VTpNl51rQyUGzohVvFrO+n7pbV5Hs+mRuFp2jVfHd/pZ2gnCPD2DVWJaF&#10;ZZnbotz4Os2xamUy64fcr14d/x0bGBgYGBgY+Mej1eNJNgH3Ohbv0uo64+H+PXW5cPn4nvnhA0pB&#10;NerB1BoS2pP3dul7Qstek+1Hmx75KifDNxeo12jClQkP/fA+Idxo2/ayqx+j/G1TOU7TXhjmerXZ&#10;HbNevb6EkKI4pU38GIoL3L79jHxz98sgGZ+++LKxQI1I9atOxnXJTBePq8ZJS4Qlq+tmwdXdpXqm&#10;g0hoM7yFr+zHpDrRkC4QauNQvUDv77u1wWydMnKIPA0RaiutKx5eyevH813DQKJA7zN8ep3YiOxn&#10;9vrz5XolrvoJ/1Zmu+uXrJZksPkQiO8Z7jUZXC1wm73w6+8zOhkDAwMDAwMDvyz4KxzEgVqaq1RL&#10;+u6uSyrNmEc+wV7kZVm7qcy/+/2//4H3+q1num115p6dXI3Es5cC7EZcXriO7vMz2qZ3nsjT4edN&#10;MkR6ob4z8m1nQdyo1rIxNGPJYcqQp3WGTSUE35oiOk9yAldyC6jrzKzalibOThCuTaNhZojLqqpX&#10;d8xldZ7qoew9CVzbNVsAk51uQrQJrvvsVZM6rCErW8p2EMbUSEjcrrIpKly2RbBqKlrioya98pfd&#10;rNI6e90LrDdxUtktFCdS0ysg3jo8zUJLmltB7Z+/aWQiZDDIUIxKyUjtHhgYGBgYGPiFsopeN8WP&#10;tp3/ZkEaeWk47//8J+bzI/PjPeXpkYPXtvFsJGwLOW4j/tpqsz6en1p3oyeC666G81fr4z7uL6vB&#10;UTiftppQr2uv3qmQFrQsPf+j6Y+tywusu0nVrT72iIHop8PZTfe0XflSDatOPt6SNHH3+Zcc37z7&#10;eZOM72JkVx6/EuNRfYToeme+JSO2FkK4L22Lx8UiaERYicYaMseOtW1mS+tuf6S9b85L67rwLcTl&#10;uQC/p4V3CY5wLee3pnVYW2oumERAnq/OWn2MTNbzsDlJXXc1tgTveBNtpEUlujbyLEG9s9Ir7txH&#10;p6Q5Tckr1PpV9j0IxsDAwMDAwMAvkmU8K+6jrvG1YIyHlLJQ5gtWS2SwtQA+/UTvQeS5Meozu9Dv&#10;K/Le5W18v8fvPtcazndd0PXMuZjaaWP6n+ys9HA/b+P8oZHO00Q+/NyF36v2givG1f9mBuaCi2IK&#10;5IzkHCJwjUTFPuXvbniJbkQi7FkjsTtYaDDU5l88pa1H4JF0iDnSctr7SNNm/dWOy3bWucDUCn3z&#10;1weDttyNayLTOytVeGEvBs16VsBMGilpa32n2PadvMFXkiFbcnfzORYcq/2zhpuAuW069iun4J5X&#10;4msXJlyxwuz3cDig04nT7S2nuztSft2+rHc79i23gYGBgYGBgYGfE7VYdaTNVQpbA9GiPixBKu6/&#10;+iuPH7+BywWtS2w00yQYK6vYwqClhSur6lUB32tPfcY1uq6655OlHJMuOafN7KcJtPchgNpy1fa7&#10;zrKfmukkwX2Ndthb70Y2RjckIsKnHRbvLlvWSEYQjTdv3pGmI9Obt+S7tz9zkvGCSL7MUVjFLfKM&#10;Gu7aSKYtXKL9Xpmb+EoS+jSWquwcj3uiYVyQq0yIHRVdmS0hkO6ajM0H2fFPsIw+1baSYmnuU8i6&#10;lntnYhdLyNbDiAEskU/M6skWzXF1CLItyNeL/M3edm+z9uLcsyOALWhGUyIl7f25T1xQ+ZbbAwMD&#10;AwMDAwM/F8rRzHKeB5Q1gfQyz5R5AbMmBnd2ktnmSvoy2fuT5e63QNhHFGyOovvnv5DEvrJh/Xo1&#10;51wf6fU77zW6toWFrLrwlDJ5mtCUQ6LwSyAZVzoTtjO4nhYNDYK0ToYmRVOKHAwcFcetjRy5rNoJ&#10;a24B5pHz0GftOoEoZjF2V3vR3RfPdQhgJzNd0a2tm5FpPGa129WrzkY1u04Sb50UbEvidpwsoe2o&#10;jXN29+LQiESnxfHmZtU/T2cnNNesmP0zJDyb20kN32ZDCU3GNhPWGHez9tVdwqQmBVVU4ielhEji&#10;dHPLdHPD3bu3vPv8HXnK7XVknR8cGBgYGBgYGPglEAu3EvVmLVF7eUxuWClgjpWKWWV+fOD8cA9W&#10;SG6kHrjX9bs4qn5d6PtLcvGpSOK1ZmsuqT1yIaVWt7rsCv4WK0Cb5IFV89GbGmt2XKsXzXzXBdk2&#10;v3sHRFu0gvTHtfp1HaVp2pLbuzsOt3fI4YjpL8TC9uUu/fNbq6IG+oloMezJWjdjtQGTdbxJVUKL&#10;wVaQ73fs12u25jn6rouwz9G41oH0SSXtROGVKEWXGPVaRTprFyaeuHOcXbsoLls8Rjy136G4G3XX&#10;ZbE1XG+zpw2+4+uieabm2Lop+3T1XYz9No4la3BLfOyW66FK0kzOiWmaWtjLwMDAwMDAwMAvkWvs&#10;Zlt2+WK9IO81di0VK3UzYbo2+3xmuMMnTTa/r3uU7AKcZZ9jsc9rk53iQl7vYrxM8v7Wd3xOwXgu&#10;S08pkfO01qI/E5LxrP30/O6omteRnIphGKKQ3PFacStIWWApoBOej1StuApoS1P0ur6eu+EpIQnw&#10;yJ2o1WIurUZnY7a6djkcIaWM0lyU+u/WwIjxKG9C8Di1SeOihHZCkNQTxaMXoYcMQrhkEYne5pDF&#10;EXUWDwcn8+hh9Jm4y7xE+ngT5YQb1kaKqlWs5Wro7tTOVjcSsbpnKaWEm9ZSHTfnslTMPNpdIuQc&#10;pCIdokuU2hyhVcFdmI4HUpp4+/t/4s2XX3Lz+VvymwlJjlFXoqMtFVK92Q3veLv7LpHcI6E9pcQY&#10;oxoYGBgYGBj4u/MLAyQDjnglmYdNrUM+nhBRHv/0PynzE/r4Ffr0HpcKSXCNKf3qYfWTmulOinxn&#10;JLXJlJYfpq3+6S5RkqI+6m6khxz12GHK0c3QTXTrvrlQubY6q0cmNHrQOVKfpDHfqEPPV14HrsRX&#10;96zcTJWqVQrCYlET55ZxVopFEPPpTeihv/w98uYdUz6szqQ/A5LxfXjIcwbVTogK4i1luqvhQ1xB&#10;n4qLHXVfd+TXED3ZWEzMl7W2kcdolHlttl7S5um0hevp+lq9H7CKe1Z+tDlUCdr0Fv12a5k1q9me&#10;dVJrO2KNESP3Zmdm1khG024QpKA2Jl37eugko4nZlevOhHltBXyQjUxGNayAzdtIWTsOMw8nKYkv&#10;hO4MpVIXIjkteDD0F/l4JJ9O6JQjDHEnLBIEN1/tbzcW+XJ20Lvrl39/g4WBgYGBgYGBgZ+GYPhV&#10;RbfPg8D6pm/Cyky9PEGZkbqskyneJj9852oa7p7Xg+Mu1x2HvePoNnniW1CfpjbZ8qyO2v7J3vhq&#10;rbi65nfNeNs/+1mp7dcdFVnH/H2d7NFdWHQTY4BOkA9wOCHoj45W/oeQjOtpnb13cNsBVyVPB/xw&#10;bA5TMbYTdq+dPCiChSOV9pNmrUj30DzsrGI15e3irB0MyJoQhNzE2N2NuEtcNleANsiVGpdshfda&#10;Z2uMQHV+1IPvFq+4ObVt5AfrFMwqAHOtrZMRz5vXDkwU54+XM6VWjscJTYk3NydSUm6n09ayc3ia&#10;C9Wch/Ml2GhjxEsfsSshMz8SLgiHGjN+Uzu/KWfUhePdWw7HGz7/3X/h3e/+iTzdUhYlHRqpaqRM&#10;2pfNzJ61+nRHNvrj+WG2bAMDAwMDAwMDfwu56KF1zcXJmwvptokdZkNlngHhr3/+E/P9B+bzmTLP&#10;TBp5YboN8q/6hh6grHptTuT971czTfFb+9j5J6xqNyH29QbtWiv77vV8TZ7bNByyHxliTTIvpbaw&#10;6Xa3Tmuotazj/hYdFYe7N2+Rw5G7d+84vv0M0o+nCvnntyxkWxRtBGhzftr0El3fsJ3QTa2wD1vf&#10;iM128TfpRY993xip7IjGykLD05Yt/E6u0rqjASDX0RIquHViuAX2bSNeG4/0FghII0i9++JAqZVS&#10;K6lmkhgGZFU0ZVLauRsUB69UD1uyljWItc5IX1y2656lldU3IZArKU2kaSLlE4fjDSLpddcq/2HX&#10;c2BgYGBgYGDgZ8A+2FWSVKs4QTaWecaape1KKth1EJ7Vla3c+3TZ8yyK7Cq+4dMHuD/M75wC2Xc7&#10;Xh7IdVbG6iol1+KRHmOAOJozKU/tJ7fq95dAMnYfzN1xs7YrnqCNN3lKuMDx5pYEnG9vcauU+bIV&#10;4xZtK3fF1VpnoLFSbS5kSSNyXZto2sNVqefiaSMcedVk9Lj41tHoid99eSVvfsRBfKwTntyE340w&#10;lCVm2s6lUN2Yy4K5MS/WLpTR3a3cnfO8UMxY2ixcsXjEmze3TFMiHRPmxt2bO/I08cW7NxwOmSml&#10;6Ka0U5u+ueeyLOjxDbU6n717x3Q4RoeCxPsPHyilcP/hPcuyIEkwhDwdmKYDBz2ikrj57B3Hmzum&#10;2zv0eBMdo+rUUkENTRlVXd270urr/NriFqzW5u+cRjdjYGBgYGBg4O9OKqLItlYXKm62zovPH+7x&#10;Wvnw1Z95/PAeXxbUjJx6BRgluDaC0DW6ItpSvxPa0r97xsU1M9gMirZRKVldo9i5iHZtx5Zv5luE&#10;QN/UNkC8aYSfE4XIjlvv8zhed11z1HydoYopmqWUMBySjLtyvG01YEqRGq7yo+u3/Pe8yNc3r02+&#10;rroA0qLaU1otbEVjbk129qtbZ6Dd1zsE4juhv7YxK11vdR/dve+xNHvYbd5t17GAXfhKzD1JanN3&#10;LULCfAu380YlqnuEnZixuIVL1KqpsDXm3cwp1baxqcZ2VZWcM45zOEwcDgeOpwPHw2G1PINo9+XD&#10;hepwOCZqdd68fcPxdOJ4uEE17H8vlwtPjw/UWtfRLSQIg6SESkLzhE4TktKqheETAYSi+j0uu/8A&#10;x4OBgYGBgYGBgZ+y/PSX5ahsLQa3ipXCcpnbhratNetVlbOzd9qCl6+zLWjBy99WksvmUMuzsPHr&#10;N/KXXqzrK/vL0vp5rsa+zpbV4vS1x7cJmnafpkTKPw09+Id2MsydrFHYWwvWSznjbty8eYsdJh7f&#10;vkVUqE+PrWBtYpxU2ulIqPqacCi2E2N35iogPgG6uUVJiKmzRsdDkeaD3EemgkykxkxDCCPUpnXw&#10;1DQYKdyx5houURfAVLgIVIWSBXPFmmvU1MjBSTOqcNNmBO8fLyzFeGxuUze3B25ORzQnROFwmNCk&#10;5ENGJ21jWEY6HBBR8ulETZmbGvN1b774nNPtLYfpiGrCJyjLzMPDe6otlLXDIKSsTeCd8EOiHhIL&#10;lUuZOZ6mIDTRPgJqpKY36bztrmln9dBt2Lzlc/joYgwMDAwMDAz83UiFW8/WtrUGNfPY0G0jUjh8&#10;/OpP1PnC/PCB5fGejEGC5Eb4STXCoVGuaxuzT7vOhGhziZJNvB2b3pDwyNiQfWJ3PGqViFwldl9T&#10;DvNmOVr7RI2tj3suad+e6u15rPEE3SjIvUYchPWx/GbOczogqtx8/gWnN+/Q6QSart2CftYk4xnR&#10;2NM6kciH6O5RmjIyHUg9bXC9eNo8w1gdnty3NYSC+DZzFmTV4+LSwlSkWdSydTC0XSLdCXWk5XWI&#10;CKSMi+CtPeW91SVh6Fo9cv6sC/RbG8wbw/VdKJ6qkBNtkcZCzLmEXkK2sJScE/mQQ3iUw4VAVTZ3&#10;gF2GiCRFq8Y4F5APMQaVpglV5Xg6kFKEvYi2kbPOylVWDUzMkknThtjzixeuUqk5dpnuAmkk2L9p&#10;uyb7zI5BMAYGBgYGBgb+YdRjJR+9uO63a5lZLhdqKaseQ9ek7F3WGM9DGmStQ6/fafeY/dDO9T+2&#10;Tgb+7J1eHPr6+yrP2z/xsH2+Bs8y43bjUnt3qpjKijpQU2gy0NTGdX78Wc9/zwt8deqfh9qtjxJc&#10;Eul4wlNiunuDA5f378NViopUBS/t6gTP1ObKpD0Sfe1mNMF2S3bcz9dthLLb0e6XT4pjaeNRNd+A&#10;ZCoaHYBDRpIAZxBDckK88vYYHYcvMBBnmsKZ6q/ffGCeF+pyia7GMuNmQRqI4n9yD7tkjxk4VyFN&#10;iZSVUguLOUtJOLkligvTIZyh3lSnnozL0tirONUrZX4CBBPgkDne3lDNuH94wkvBEIrHaKKoUHCw&#10;ihE/YeEcvsrmoDnh3jtOFZH0gjOaGSllhuh7YGBgYGBg4B+J7gRViQmQ6GRYTLa48fDVn7jc32NP&#10;D3B5Qtn+Jmx2qN1ZSpOuddsWcLzTYfg1iYEw0BHfxp3co5OwuavuSIbIM27RNK6NDawmSFfaAb8i&#10;Gc7mdsqVla1cc50W7WDAdLpDc2Z68xmHd1+Gw6tOUW//SOl3/hmvigi8SwlJOX43t6lNmyFbe+hZ&#10;pSs7VcYaFOf7SEZvJPQ52bm2AvPV1Sph5EY8JI4nK+IF8xrjVAbpcGDKSuMAHE9KSvA0z4gKMxWr&#10;lblcC4NUuBILreS3heV53UbMzA11XY8/ta4HIiQzxLYwPKstLl7j84bOJa2fz9g0JAnWsbN9NrpI&#10;5GLE9FnYUplZE39fqzV854owGhgDAwMDAwMD/+Bycq1L9rWKmyE4dWlajFrA6i5Q71lpLS9fs5OY&#10;PVlY36E5VPk6bbTVd6saeRe+/IPgn7xxpdfoZEdepQnXKhBtXQzJE5InXFJvtfxo5L/3lfb9B9+H&#10;8q1Cm1bkpgyipNMNE4KebtFS8WWOxMK0hCWtV3qqoTTqJj06XgRtnQyvsjvx8TcDbJdWLbJ1M0L5&#10;r+1xQj2c8HQiHY5oSkw3E5qVx8s3uM2Ux8pSnOOUsClzOCVSEqYpuhO3b06kQ6LWC9UK1RZqKa32&#10;F9xqK+j74rbQXOREPkwsdVlF1GZOnprDkyomSsrR1lrqEuF9LXky5TZOpkHOjqcjVo3zpYAkNE0g&#10;Gc0TKR9wN0ot3H/8SHHnoIKcHDRyRtwieV08nKMkpTXEz3faC8eaBfFgGgMDAwMDAwN/P3hLs4bY&#10;FGUXGSCq4bj09BDGPB/es3x4j5aZZAXXcAeN8D2JvAw2PYbIXuy9he/17A1Z2wa+hm7rPsXALMbv&#10;22Nkl59xxWaeJwf4VS9iN4EVlWu9SuXbmIE2hpE0QprXIOXK1uoQYbp9gx5OeDpQJcWmsvvqpvUz&#10;Jxmv86gXavdn0YTRyUgRgtfmw1yCAPguBG5rQKzxJKv6v49F+Y5C9h7HVTtq5xRmu+EpF3BNuCZk&#10;OsTxTFN0MuoE1bDOYlVbB6b/OKKO5hRdhtbmCk2DrYEqNNux7gCwitdV1nTwPQMPKYXs0iQVUV+P&#10;WsRbgKCs+pDIw0iklJrWRBF01cTISgKNWgplWVYL2rAbbo8xa1a+/USGRoOWBB6rejhKDQwMDAwM&#10;DPz9CcbV7WdFumq4jlaP8XAvC1ZL5B+YYRKaDH9mq/lde6b+4h/PblyZRu3uF9/qUH74oLm8OI6X&#10;blo789ZdovjqJ9XqtoTmHA0B347nb8HfV5OxftLWZdj9TZuAW9qOOBqz/4fbt6TpwPHt56hMwTrn&#10;M+KGaQZKdC7MQpTcdvpVfCfecVzr2jLqDlLBLlveg6Y4rm7L2siMtRm8u999Sbr9nLdffMF0ODLd&#10;ZCQrD09fUeoM//Z/cH58gASlCcJFjEuZAcPEkAQSzrDBolNzC3AnNdeCKem6KszKysbNhepKRYFE&#10;Pp7IeSJPRzRlUJiAZQFjoTpINXLe5VoIHI8TmHH35pbLvHC4OZDSFCNeWSjLGerMP/8f/4OK8Md3&#10;b8k587/+3/+ffPbFl2itK4MXFVKna+2+Wuvq2iDqpJaPMToaAwMDAwMDA39vlLKEsZBtHQfc+fCX&#10;P7NczlzuP1Lu78leyboViZ5aWppGYPNee9G2VaNctLZRnGQt5AXIbSNYpeW0yUZ2VkcpD7MiRFZz&#10;qmvB9kYIxK+f3+suf84onvGcHsRn3pPaKgBWKmaG5BuyKG8+/5Lj3RtkOlEl7bo1zi9Hk+GfomnX&#10;LY0+SiU5oZ7RNCEp8htUE1UTot1W1Tc22C1re+x77w5oD2Jpf7vyO+4Xv9nVSuguelSjI+hhIp9O&#10;HO/uON7ckI4JSUKRc6RxHw5omcHLqnHQzqi9rkKclQ0LV84Fa9p4mDvtxsqc7f/3p6vnh2hbnLpq&#10;U6SxUNvF0cd7autkaNjhtnPZuyUqtKwO5+kyU8xJONOUKWWORWkV7YTs+eLmE+x9YGBgYGBgYOAf&#10;gD5q/nzkpzQthpWC1bLWhZ/WYci3F7bd1ZQtf22t+V4pfDtZ2PTC369w9lc7JZ9+DW8ahdVWl5dk&#10;xVXJ00Q+HNZN9p9ia/jvG8ZnFiNP66npAuzO/lIv8+mjN3J7B3bk7RdfUo4nxAvL5YmLOjbPYAuY&#10;UUrs+pdS8d7JwNtOe0/YbuLvNU8jOieyWuMGudnrRbypfx7rEzJ/ZCp31CpoUdQFjpksQj5NpJIo&#10;5wtWK8fjAVdZOyXTYSKbkXOiLoq2lPBSCmYeieStkyEiEUTZRqpqraAxMuaaw31rOpKmI6TwNZ7S&#10;AVXl8WmmIqA5RppaQrdoRbTy9u2Reso8zXOMbBGWbSI57HQ1PvvThw+c55k//uFfKKXw9dcfuXv7&#10;jru7t6Sc+eLLLzkcj/zmn/4Lp9tb3rz9nDxNm7hcGwvuX+6Uxn/pBgYGBgYGBv6uqO6YVQ4eLk/d&#10;5fPP//5vPN0/cP/NN9TzmVurJBxLGjvRU8LRrcaXNmbf5qi2RG5CF0xsbPc0754QrrQMtnUTOOrS&#10;brSj7T362PkL/qC+djh8m3VCnlGLPoVlrUNiu/Gw/c6z9QmZNgGUpwOkzJsvvuT02Rf48QQ6bZoR&#10;5Ecb+fwDEr+fD7ldk68e3uYuzT41RRbeNMF0JE8TXgslZUgVvILGSTRC7Iw60joa24UIrcYaHte7&#10;GPukRl56HUeCd+zwi1eqV2oPNDFBD9KK+OgGGM2haZ8s7kJK8f5hQyyryN2a3oGe4yHCleWybz2M&#10;nvXR4wJFU7htEUEw4cCVtuTy9pm9vabg5BxErudt+G5YT5rwHIFaC0stPD09siwL7z+8Z1kqZSlM&#10;04HD4UAphTfnC3ma1kX7KabvI5BvYGBgYGBg4O+MXpxbC162ZmE7X2bmy5laKrWUIAptEsZ3NaI8&#10;q133Qu8oNK/Evuukylpq+msVJteBF6/VR/6pm9cRfC9qa3/Z0ZAroyXfERbWvLWUM9PhyNKMgl68&#10;xc+aZGgKjUQXSD+fMdt/cNqMGoLrAdy4/eI38KYgh8QyX5i+eUuZLyyPD1gt6OWCW2Wao7NhdcHN&#10;sbLgZmQy6jXsZv2Zda30QJUWqIcz20J1w2J0jcv7j5T7yuPTQp4yb9/dME2Z0ymTslAeCvbk2FOh&#10;1hm5UTQ5SQtIZVHHFHQSUgm7WAyqT5EjmI8hFL88AQWpC1BJ5YacEtmvQwJFFEQ53hzJU25kyDnd&#10;KppzS6KMnBCv7Zx2ewN1cnKmvGUYtsMBrwjw7pg4SWZBUIN//d//J6UaU55QUX7/+99xc7rh//H/&#10;+n/z5e9+z/FwJOfPUImORbES7zkdQBMT1kbXni98vVr4r30hBgYGBgYGBn69JGFLsPbY2F1H3NmZ&#10;07RaphnW9HDlpAZSUZkA5ev/+S/Mj088/PP/yeXhnlrvQRdmWShuHMkowlxaWHJqRjoSUyiaZHXw&#10;jKNoLkxomPl4q9OIHDHTtI4fiW/Z3qrdqKfXw35taduO3yzG8Lv5Tv9cm66jbc53pbPr+l4AxbWd&#10;l3MLTY7AwaoHDCG9+QI9npCbd3C8a7raSk5Tq9kjjFp/1iRjd8K+rXxcid3e2Fg0Ohmq5NOp/T7j&#10;otRSoSxRSFsNWUYNO1gXw6o1K9va9v9Zuwyy72B0pyYNNmjGJpIRmEulWOF8OZNr4ngQsImsDiZ4&#10;7THfrai31vZyW7srfTIsRERQV7bV7XLTGroSq6dGYe6sC1F31LKHwaScMC/tywcpXbNv95fkV9ls&#10;za7YcWuPZQGSkoiu4fl85jLPTJoREe5uTlgpXJ6emM9PkZLJZt3m2M5poc/9vSbI6W3HoeEYGBgY&#10;GBgY+ERluMvxutIodDepK2G0hdNOq/kiuznqpnK+UM5P1MuZejk3LW3Fm0lPr7AwXsnivhqR6fMi&#10;9E6GtPEi9ha32lxP3V/tQch31cPdele2hO5wA71O9n5WcK//sqtXtHDRwpuNrkCeIMfIFJqgljbm&#10;brv8tp+9he13L6CtiH4uAHdsmpCcOXz+Jdkq09u3eK0sj/dYLcyPj1hZuDzcYyVu17LglxmrlXJ+&#10;glqRFMVwwkJgXQtOJEDizlwr1aG4U0WQKbQFv/tf/ol89zmff/EZ0+GA+dLszkokXB9vyAiXy2MU&#10;2Xqgkpo5slPrTLWK5EyeKp4yaGU6TLgLPoWGQpNSPUa/MKG4oDvTq4jGcPCC2RLsV+DQ9BDLckRz&#10;oi47Ji+CSBT9KYeN7fE44ThPF8PMKXXBMRaLL1poRYykkFO4M1zmGT0ISRMPD4/M88Lj/Udu797w&#10;9PDIdLzhdLwhp4w2P2b2ZGNgYGBgYGBg4AdXiR5j6bvogr0l7R4qgqFN82B4NcyN+eErvDrv//DP&#10;XD5GwreWS9ScGtqJUMcGYUhrTICuJkAu11Ml6yRM7zDIluLX6ZCZr/llWxLfy+EnbZu8/mxDfu2M&#10;+OZe5bbyLniZGb6KvTeSQpsmkXAfXYmScvvmDfn2DaIpRspaFpr2AOy/4brln8PSef33s79rC3vL&#10;E+opLqZvRAGcukyUUiAtyLLEta/BxEwjWCTWom9R8b4lgXe2uKnvJdpPohxOE8fbG27e3HE6Hblc&#10;HluWRAt80eb2JEo0z7RFtaco8Nv1ljWTgjaiJaG21o0tSm9kNBvelZfuwlxokfcbQWsOUUlJplix&#10;lfmu4R/u6+urCqk7SrXPbW5Nb+KrxZvQRtxaO7LvItQa7celWaBZrdE12nFo1U4xHBjjTwMDAwMD&#10;AwM/rkr8wc9rlXgvo2wpWCmUy4VyOeNeI8D5tTfcNyxejG9f2UbtQvGun/5CxbHXYHzXB5bn7+cv&#10;Tsh3D4D4+ridXGT3Hu34k5JyZhWzs3fE+ttqt/xzWUTbRbxmpK3bFemL7hgagusUM2fH0wlx5/jZ&#10;F+AWGo1SeLr/SC2Fx4cHaiksHz9Ql0I5P8Uim59afHwbaZqmaHmVGXGjLAvFKnUxDMhf/4V5njke&#10;HKu3pGkiHQ/cvX1DSok3b+6wZeFfl5mn+4/gSq2C5BxrSx2Rgh5uQDLpcE8tMKUDglI1YSI8zYlK&#10;pTTV/6VUfKlMJyUnbQF7RpnPuBUu5wNmBZEDmhI5K6qZuszUWoKxem3aJMebnW4QjZj1q7UCMQaV&#10;NAwIKrV9QStQ+M1nt7x7c+JmOpI1c1la96cUbCnUYlip28RV40xmpY2cTS1A8Zn/87PrP8amBgYG&#10;BgYGBnZsoXUCrjO3+sZneuZeac1NqocDaxtFf/j6L5Tzmfs//Rvnjx+QywNaCynV6JS0ADprM0kp&#10;9Vpc113/NeaAGDVyWM129qrT1cx0f3+rwz5VttueXPi1OW10M/prSxuj92fco9VX7T22DeT4TMlb&#10;UEMNfYscJkQyb774Dad3n6M5bTEFP1G+Wf7FrDHA1oCJtjsvrZ0lQpqm1QfZa4z6lLKwmCFLoc4L&#10;6BIOAghe5li4Ips9l4RLE0a7MLFYK47VhbpcqHXBrJBkQlTIh0NYty4znjMpZ0Q1Fp+Bd4vcZlcg&#10;LRhPmiOVqqKiuOp6UUUk0t4Nqm02ZPH3zYJMzGLcyxT3DN6cqfb2VO6vWDD7SgLWkMQdZ92Yt7dA&#10;EWeaEpqU4zSRNLGUEMb3GUm3GLvyZy5ibmNcamBgYGBgYOBvxWuazpcb/1sHw9anCUpdWh03X6jL&#10;QjJDWx2jcj2+tMuN3pf67e/CtyVbvOxkbPXYD/l43sOO/foB8qnBn2fnZQ3me62T0V9Po37Oh+OV&#10;w9VP5b3z9yMZnzriZ/fLs4vQb/XF4AlAY25OtsdHoevodMBT5vbzCTfn9t2XuBvL0yO1Fh7fv6cu&#10;M+cP76nzwvJ0j5fCspzBKtWc4lFAVwu9hgjMH7+hPj3yV6/k45E3v/0n8vGEVOc4HZAlIuknUY4p&#10;43WhVOd4cySlDH7ENWF5xkyRNEGqIdwWpTauG+ncmfkSHYayGDkZHEOBpM1dIKmTxCnLBbywzOew&#10;wdUgKWWOvI7peERTik5DCD0i+VJCkF7qwrIsnPyIo6jGXGFdYmYrJ6gJjodj7Ah4+DmfMaob8/nM&#10;+eMHyjxT59CdqHVi1fQj9Pf9bmY8XKUGBgYGBgYG9mXi98lqMAtRs1v89P3W0jZAH7/+M5f7e5bH&#10;D/j8iPrcNm6DjFSRVmc1Y52Wddbyvtf6S0R41nRowm7ZsjTYQp9XMfiutpd9lStyVe+uORyd0ois&#10;jquy9kXkmow4CBu5WrUa7pjp6uBqDrVG12Q63cJ05HD3jsPbL9Ycu5RCi2z0To1sY/c/W5LxY8nI&#10;XpPwyqJbT/EuTltUEQnL3JSn0G6khFuhLjNlziyXC0iiloWKIG2sx9pl6iErXRdhZUFcWC7n6G7M&#10;M5omrBpVjWRhP9YXZ3/+PlLefC8U2tpuIhtT3S9g872t767jsGozvNn1RnChU2NxqFzpJ0S2rI1+&#10;n/vG+M0tWoXs0irlOoU89cySSoQkNs2G1xp2cU3L0duTz756AwMDAwMDAwM/pjDkeykzPMbMad0J&#10;9lav7jEGP1/AK17LOn7um0J6VZFuIRfbMXxKXbreL9d3+iu163N68L3ge1rxbXkaz+qv/SY8PTdw&#10;625oSpASOk1ozmsYNZ96n/8UJOMF52inVbsfsraP30pgq+u5dPdgeyKbh3I7Y1NScOPd7zJeKzdv&#10;P6MshctjaDcuD++xMiN/+QPLfKaUCzIbXkObkIlOSlYhJ+XN23ec3n6OG8xzhcsFrKL5wOnulvv7&#10;Oca1aoWaUJ1ImlnSgtmCa8Y0c54XxIzZg0t7dZIoGo7LIQo3JWvmMOWVeNVlwUp0QmSNsu/2t4KY&#10;IVbxZaZWxdoiDX25MB0SKoZ7pdaZssT4mDSL2nBDgNMxk9V5PC/Ueub8sLSuSAITzk+PPH78SJnP&#10;WJmxWrDaBxkjMVNVBtEYGBgYGBgY+JvhvjO8ka2+MAstRkx1WGyMAo9//SNlufDhz3/kcv8BLxeU&#10;inuYBm3xEm1sPefmFhVOUz3PYtWE+HNSca0p7WNOPddjL8nY/2Otb+W1uve1oOietbGeiI1EbVRp&#10;F7ZnrYcSAde1dTIWSVSFt+++IN3codOpCaBbD0biPITm5D+J8Pv7slmRa2bXGa7zjDVetXYEIU7a&#10;NB0hx+hQmgrmFS0FqxfqkkiHA7UuqESDrPslSXNqCu+oaCcdDgcu5zls0moEnITOIl2x5xBaa5v5&#10;0yaAjk6GWetGmGNXC6pblrGGB65x9P016ZoIY41J8c5WOiVvftGure1FIxvNiq29Vk/A3M8l9sWe&#10;kuJu1GospVCXJphH8VqptWDVWovON3cqhqfUwMDAwMDAwH9IRfgq+bh6jErT1C5tkmVuNVOvGq8d&#10;PE02J1Dk9Q3Sa4emb2VDrHah14XVD/qU39LD2B3Ia7+37LLtlm9jUCmjOTLoEGGXlP2MPP14jcYv&#10;h2R0VrUKetbqG5GEHtLGbNu4krtTW/JjLn0+LkXC4c0N4s7dzRF34/bzuxiJSoXl8YHl6RFx4fxQ&#10;sMW4tzPIjJzumBBEM9PhBpnuYv3cvUHcuHl3h5WZx//9wnzvzCbYYhxuj0w5cbhxZClMpxtqdR4e&#10;H6nLzGIxwpTzkaSJ0+GEJSdpJFQKCUVbEqOjFp7RkyRymhp5EZalxvhTbUF+ze84GhzS7NrCrznu&#10;jhnGUgqOcExHVNtoWW0zfDjLUliWhfPTI/NceXebmHLC6kJZztRypiyXcJPyiSYAIVkcu0sTkes1&#10;gx8YGBgYGBgY+C6snYI2lt0nXK7Ma3qt04P4zLn/yx+Ynx64fPyG5eEedUO0Z020vX4J19LQxcrq&#10;BOVA6snca5l+Xd/3HIrucVVrGxVX3R7ftR4946Jt4O7L+j5O76I7MhKbzd3BSmjxBrBnRLvojb2A&#10;XVY3K3VnbtoUO5xwSRw/+4LDm88Qnagm5P62q9lQ+78fqcf4RZEM902r3/MsOkv1XTgL+6Rw37QJ&#10;jiCtYKYtwJ7lELqFApaZjke8LEhKsYAbl6m1hdRZRS1SxCUpSoTpRUiMoTLjNSEpg2qIbNwRTWhK&#10;qGQ0Ebc14UDtnQxvF0RaN6R1QDa+LlckVdrnlzUxXCK50racC3piuPgVyZU9mW6J3NsugPLcHc09&#10;Oh21WrO87dnkTWTVxsr2M4DrsfprvNsZQ1QDAwMDAwMDPwVUQssqbWSjkxFbZup8xspCLTVSzNaK&#10;fb/Rf53mva9d9jl7rxSor/+x1Z5rXdReU3ZTJFcbrs+Fx73yk+/qZHw/zUpXyXoUoeg0kaa2Sf3s&#10;FPxU+EVZ2Prmu7rmZ/QTXMzWCEQHUiu6u7Cl52GkFONKIVYOkZCb4ZpjhCkd8VyQfIB8xPMBc2Ga&#10;BFGwMjM/wfs//4llrtx98U9Mp1s0TY2hniI4UDMmifNDpEm+vX0TTk93icnh8PY9rpl8/7HN7VmQ&#10;jMORpBM3p2l1KAjGOzGlTKGJvGsE4tVLQapwc3tENSMKxSsKOIbNhYJhKUQ9aXUBNhI9xE+D6JTK&#10;0VuYoCvmSm3v42ZgFtkbtVDKgiJczk8gwsP9ew4fTtx9/hn5kJGU164S/rcHugwMDAwMDAwMqF7X&#10;E2Y1fve9zbZj//T4gNXK/Z//lfPH9/j5iVTmmPJwWqehRQMIMS6+tgR81camtqmavuWYYve/F+t9&#10;0D4qsa7j6J2R1xjLqsPYO++0+tZdru7rjQyXXceldTRCR2GR0dHeT9r4/IJgAtzcQp6Y3nzG4c3n&#10;5DyFQZGyefcCLhqTP3+DrvaXRTL828dsfM9cUwsdae006fNBPWTE6haoIi3ZOwaRQjPRSIpo3G6/&#10;Ig+iVsqysFzCJjauYgtr0RRLsS2Y2vzCvD1GNEL/NE9onlrHRMAUFVqGhpByRiWtCdy9jSZ9EVpr&#10;0Vn/zEpqXxhFcdkCZTDH1a+zt58x9H7efDeT5y0nZK8DWS9E03qYG2aV0ohHpK+/ZOIj9HtgYGBg&#10;YGDgP6RGtM2Ktk9SWK3UUsJef740oyDjSs4sr3UBYhKmW8+ukx9yrTX1T2klnttKfd+wMPn2O/4W&#10;bUSnPkY4hUqKiZuUp5VsvX6gvxjht8PfEMumLTSkn+kgmoa0pMdgtukF1XSLjkVlwSV2+EWU4tIK&#10;6ByajSmjAtPpLk7r4YhPZ2pSahKSRRK41AnF8csjPh04JeHudOTx8YG5LJT5HrPCIR24vXlD8Xuq&#10;F8yEuTgcQvOQb24xN27f3DJl1iC7lG8jgfH0hilPPD49sZRKakwzHzMiUOYlxNrVKFbwpeIkxGJ+&#10;L0nMFXopODDPM8WdQ54wDWbqkshJyapcSqFa5XAomCnVghRN0wFLQs4Zr0Zqzy0lxrKWeUZUOT89&#10;8Phwz1IK5kaWCBlk504QYqu0WxFjZGpgYGBgYGDgW2rv5/6wqzYjwn5LKbj71kdoWtyHjx9Z5guP&#10;f/0L5w/foHWJKY62URp5EA4W497J2yZziCaYcm4ZERvxQNhZ3vbfaQsxvgrhjtfRvLlTAWjTYnRN&#10;Rnev6h+27+V2TcTW+JB+CPsT80ppLfsXiFrZaZvPQro5IdMJPZzQ4ykmTzQBZf2YtFGuJL8Sd6lN&#10;avH84vq3dzd6KrWEpsKxVvj6VYqDNEGOaIqTrdI6GvsFZojH2FD8VFSErNr0CpVSYrGqJrImKpGR&#10;0RoKEeoiqSV+JzRnUkqotvk8TYgkUg6GqWlGd59RJezUardSsxAB+crhOtPeQmHoeoud01T/e7dk&#10;c3PMnGrtC9gdrkTaMe0yPdp1CLu40LxYy8vot7cck6bcaBki3gTrPxUzHxgYGBgYGPj1oeeH9Ywu&#10;160+cbfoYtQazlJlCcE3vuWS0U1b9/ftNL+t5loH8T8tymiF/afqUGmjSPtE7Wu9xVWh+8lC+Puf&#10;mf2v7sHqHiTFWycD1XW6Z3OX+mkLs78jyfhp5vLXC5PkdRbyDJoynkBc11REHDKGiRMB1hIEwT30&#10;G/nQimknS1gG1JKpntDqaF2YP3yDLAuXh2/IpyNVHZ8y2TPi8Nm7t9jNka8uFy5LpRTDLjO3OTFJ&#10;5ZSUNGXO+ciSjTovuBmnQyKnRJoEzaBZSaRGghSVhCJkNRAjiYdMu1yoXhAT1GNMayMWQm5he+oG&#10;5j3YkUngKDB38bcZ1Z3SnHDRDCZoOqDZKe7MZqhXkkD1ilmBpeLzQqowVSWTEc0sQDXnGF/XRlh2&#10;UvbBMAYGBgYGBgZeLZb3Ib/N36nrDWzBzZlybGyW8xy30wRkLg8fuDw9slwu1HmOjWJxqkagcA+n&#10;SxqlcHJBa4ytI6FfcOlJ4kQ9CKS24apXNf1GTNIzQyJpG8FrR6ZHCEgfrderbk1aHxefP0tex5nc&#10;XxIVR+M4WxeiuoJ46HHdweOzu9xirhwPn5FOt5wONxxSQryAFawVhjodot4E8Brh1j9/kvEPQt95&#10;R5tfcMuVaFHvnb1Z3+VfU7h1XdOCrxoHs2b/Wgu1zJjVVXSExEiXGEw5h8KjvX615rzkhrg0/UUX&#10;+oS4xlsi+Noak5dhM/2gRPrju1Cp4iatS3H1/Vz/rc8Ybn9deUZ+uzjJu2h71VZo/8pHZ6L1g2Jy&#10;zcDiOyGtE9KTy/0FvZfRvhgYGBgYGBj4DpKx++cuwTsE0Y5h5F5SrLlhUcNZCU1GuIzadSWyFzhf&#10;hdxd10Vb7NfODUquw/Gcl7lg8iz9u08wvVb69CaCrMdyrfVYrXl9Iywvaqqd8NVXJ1a5MrRtAQao&#10;JlKaehobe6F66JF32uX9Bxgk41u4xm65imiMTbEV8eTQZhyOR5I40+HAdDzydB8EQDTE39OUyUkp&#10;tmAX54///i/k9++5/c0/kU+33N3ckrOQjhlq4euvvop5wWos5xk/HbCU0TSRJydPR3INAmK1ojmE&#10;3yKGeGHKwYpTuz9GqxTxFHNzFs5PZVkQqSBTG5Gqba4viE1uTZxS4kvp2jUubXyrx7N4M+lyIZoe&#10;gpkgeWJCyXkiacUMFjPqYtRsnC9npsePPDx8JB8O3GYl2QQ5t6W5LTX/jhG3gYGBgYGBgYG1Ct9r&#10;EVpNrCkjZtTuLkXCRKllRnGePn7F08MDVpe1i9FzwoBVb9H2h6MLIRI1lmyOTrJqI7biX16lRP7J&#10;ArSP5PfPI30cvW3GbuF/2+O2zW69Ii6ySS3a7W1ca+++K26oOaVFDOgh4ZK5ffOWw907puORlMOV&#10;tOdziAi1hIFPSrpLH/9xyL++xcon5+ZW/YHq6vJ0vSia5Zkq5qHJmOcLVSeOtZLc0HQgJ0Vzjucn&#10;haTbzOCaIdjsqtp79e7JSnp6L0G5Wozr39ui7UTCzBFtKeDScy58Tf7eSLtv+wPuVzN760zh9rTo&#10;3rTFLmprcvqe2buHlqN2i1sLm9sQN/Wu0CbUEtVBNAYGBgYGBgb+tpJOBSutq7F2Ipr7ZZs4eVH8&#10;X2/8bx2DT+RR/NBK5fm+/3c9/9tLoe+TjtF7ILwICtxKQV87Ijklcs7hMrWrzzanXdu9w69E+P3T&#10;EeLIu8AVcYkMCG8jUAjT4UBS53C64TjfofmALIVSot12enPD3c2J091b8jRRphOmQk7KlDOlVGot&#10;HBCSJo53d7jA0/lMtboShnw8oTlzuL1duwpWCilrY9kxhpUEcnLKEla5+UY3Bq6KWbBfc4NSm7go&#10;SJDjeHN7SglSyxNx9yZqh5wyh8nIl4JVb7ni0mbwnMWg1JhxTJqYDkemYthScYtxsCRx7PNlZl6e&#10;OF+emMoJSUb2UxOXn8Z/DQcGBgYGBgZ+cNHubOahGh7+a3W+VMesWbMinN9/hZeZh6/+ncePH6Bc&#10;EGqb2Nh0ziJbcS2tg6GE+5MgmGwGOK+X3D2Hot2SvanNaxupsmpSrzeO9UqvIWvnYv++so5Jya4T&#10;44BKbaLurr31VRQfIdQhPk+HA6oTd+/ecfPuC1LOu/yNllAuSl0KZuG6+rdKqfXXumijS/HSxDgu&#10;tiJ9LElaOB2xq59SIh0yh9OBw/GIJF0XqIhiravgbcFpSqSc1nnBvtBUNf7Wfvrt3pmymFmKqTrZ&#10;ErcjzfuVLBe3q1yLnmnRXRZ6xkz/uPvX0WdfpD1NtuaK1VPIwx1L91+Z+DJa3zmI7IyYfwxX5uvP&#10;PjAwMDAwMDDww8nGxjrsqvj2nSum14LVhbLMlGUO4fZmpv+pV20EpCkirrSwP7LS/qF1j+zdTuUT&#10;mtwXZdpGmp5pWF7KQqL2zHkiT9Mnp0l+ynIt/1oXq4iEQ1UNUZDtUqlVM9PxhsPNQspHNJcWfmfM&#10;1ciXhePNsmZzmCeUiopFyJ5GQrdinN69Ix0OWF1YLobYgpcQfYso+XDAMMoyByv22vQZUayndlRl&#10;caw6S0q4G1Nz2U2peR9bk1g3siGNmaoKbq17I6AOSZ2UIuXyNCXUjUMOQqBTRnOOxwH26GEBRxyP&#10;JCElxUQxsfV81lpYlpmlzMzLheqOodvMlYdYPInEyFRKmx3xs+syMDAwMDAwMBBFbzOZ6RuisTe/&#10;8gNzqAZZYxLk4eu/sJwfWD58xXL/kWyRj6EA4qQu6ujlRhNpiPbAY23j6LKr/becC9mzHd9n7z1z&#10;ftqJKDZTn/3Y+9a5aNVnO6Zt83o7AEHMro4HbbeNTb69jsl723yOWsxEON7cIocT0+mG6XTbXLMW&#10;0rSN7KNKanXmT+EIq2P57hax2cqERRPafIT3iyXm/rad+sid2IptFd1yNjS0GWnKTcvRJuZ8Jzpv&#10;ZENVrhKyrQm63a2ljEcnw9rtV8jv1WfZCzGu/+5bekUTOyWVRnrawte9NoTdLsH25fHnGTDeiUQ/&#10;N/7qXkF/HR+djYGBgYGBgYHvrtC+o367qoioZQn3z1rwumwPkF3S9w8MiJYfcFjy417tkzXdLnLs&#10;1ee/7HX4+iNsHZ6YnslrHpyvky8v338/sfK3IP96lmhLOpQWFrdXOId/VNjP5gyemI63WA0ht0sG&#10;FkCY50iWvLlZEBFKdcwTH7/6C48fH3nz298w3dyQUwYVbt69g3pHfXrPrBVRw20JYbgIx9NEUqec&#10;Fa9Byb3NKHmzg40fUPFwk6oVTy14pgvD3cMNquVjaAvQy+kAYmG1Swh+cCeCJp1jjlwNTUAFJkWm&#10;RPZIWVcN1n+Zz7gV5lpYrFIsSM9lXlBNPD494QiXpwuHmwtWvTlUJbx1NNwtrNEGBgYGBgYGBn5Q&#10;IdcmNZp2YSllNwYkiAWhuP/qT1wePuDnR6RcIjx5rflYnap81Uhs+gZ0s7PtFv3SIytW4xy/KvZf&#10;62D00av171cjULwYh+qGPtcMQ65+93Bo8ef1bYuabvWf7ciDmWOqVIfD23fk0x16vMHThLXN6DWU&#10;2SteDdHcOi9/+2bwr4hkbL+/XcivgDV3qWdJiB7Bcql1FMwMr7Ho67LgErkZKzMUIaXc2k9KSluI&#10;TGgthKSKJ10X3tWO/2bQzGY45TuWurNGaN+C+N9miRbtP6WKtb/0+6x9sSL0cc3l6Na21pMx4qz1&#10;Doo1r+n+Tl0rYrVSrV7pRrZIe1qmx8DAwMDAwMDAj6jjXtEZdNek9QE4tSyUecatxibtVQL21sF4&#10;7ir1ciyEb3UkfVE+fsKd6ruf+NPUty/P15YD4hLC+BB769V0zlqqWbiTyjpZM0jGD7iGm8lyLMrQ&#10;PiQJW9rYyhckxUk9nG4BIU0nNJ9Jk5FSDbtZlDI7aoWlGGZg+hGZZuqXX0RXgciYiPhFmKYJPR65&#10;zBeqVxQhYRwnyJp4ykCBZS7UWhFrrgDt+sfsnIW2wyspRYZ3zn22L9L23KB6jx4UskaehgsYzpRa&#10;EGCNGcWcFZeEJkHSRh66/eyUE1jm8liY5wuLVRYrVMBEmIshslCW+FIvj49cjifmeeFohpMjNVyu&#10;F74w8jIGBgYGBgYGvh3aN1D73msTmbobtdqqlbjcf4WXhfuv/szTx/eoFSaxHpwdI+JhXxObuk2r&#10;uu8guO86FfJMKu7Pw4v9BS/ZdynaqMlqNBRmQs+F3bBmh8v+gPYMpB2v7zopvo2yV/dtlJ+o9Ryn&#10;paVhecJRbj7/gtPbz5DDDZam3fhYXZ+HV/QnrM1+dZqMTQvg6wJZGwE7XYKmrqNIgKI916IxwJ55&#10;4dZE2rXitbS06937taBvFYnCveskdp7FvZMgPdLRt5zsPlXX2bhZF/PY9ll2a/L6020KDNemo7jK&#10;4+hOCvLsy7S9rjYh1Ta7Z1eTjLZrzUUwYI1z4bsMzPWLE49fGTPDdGpgYGBgYGDgWyu3FhZ8XTB0&#10;wxuR+PG6YGVumoxldaB6Via9kkvxXGT6Oq4JxsvXef1lXxrffv/yXV4/Xr+uZ/uAi4vwfNYl/h1J&#10;3qERnkC1jV7pC6vSn7om+/W5S7UCvcc7ikbCY3WNgryd7NObd0yHAzdv3lFL5alWysWRqrjD+WFh&#10;lgUlA8LxLpwNsIovF+w4oUk4Hu/Cd/n0hirCMkf6dy0Fr9ENEa9MargasxWszNhieN1m75LXCJix&#10;StUIxtOkiGYyQvU2iqXxOSRPQWo0pvVEDkFochOZz+BW0cnJWplyZbLwbMA8UuWB42Eiq/N4nxEr&#10;pJQpJqSpLUaVNVlS3FmeHrnkTD0/MZ/PHI5voqfiker3UpIRGhTR4UEwMDAwMDAw8HrxLpJwF+ba&#10;jCsltLbqscF7/9c/spwfOX/8wOXhATXQ3q7oGRLr1mvUTNI2U3uX47m+Wpor534DeRvT2ixnr4+3&#10;dx/idVMbP1oNdlLLO9O9JkPXKfPvStluW7TUxgr8WYRBD1Eu7Vjz7S2eJ24++5Lbz76E6YCLxla2&#10;yNrzEE2NmIQRUvoJyrJfrYXtavPa586euRMkTXieSDksXXsehDd9gVVrXYFIwe6R9DRHqPWVNIXj&#10;VIp0xf76boa1Rd8XvkoXoUfhbWaIt6h4ice4WaRPmLVQwe4MIO1jCFftmbaIts6F7pNoIt3cHVFB&#10;RZvbrNN7D6qCa1qFQWG1ZquFmjybkAx9RmnajHrlvPXJCzEwMDAwMDAw8D3oRpenWhuDd3MEo5SZ&#10;Os/UUrASYz/Xpb+zl2mLvE4SNj+m15sb29jSp6jAM23GWn/tHiHy8t/fc0Rp796571y0eLSYWtl5&#10;G0lK7Sej0wET2QUH+loP93wQf14nD5LxfS7KPlZdmrAFpIkerAm4Y0gP8vFEniZu37zFzSgf75Ea&#10;rkyqYCXyNW5ub8h54vPPP+d09wbLii0X5qcHyjJxuP0MScrp5i0+HSjLzHw5U5aHcJnSOJ7jMZPE&#10;eFIwcdwWqhleY4RKUvsyVVA3SoFqiiZQ0/BBdkHTAZFEPp5IKaNq3SYh+EaOle45xrvSJGh2jlOh&#10;1gIiFGuMXpR8OJJy5uZ4JOF8nCrVhZpa+mTrnDQazXx+AhEu5wemyw1LnRHPPUd8/DdyYGBgYGBg&#10;4AcWcb4W5KVWqjmqTZ9RF/DK+eN75od7ynymlpmJqGV6xS++qh92WRNxW5vzzpVbbEvnpo9/92PY&#10;zaU7uwmNdfZ+H1EQ+Ro9roArTYZ+YpBKvuU0bCNS+85F5GH4WuuaQ20f4nR3hxxOHN68Jd++4UkS&#10;pUKS0PqKxmZ3kohvKCXqYc1/uxvor6iTsbcc8z2dXHUQPXtkIyLhKRzF+qZjACKcz3xNUJxS5nCY&#10;uLS07p5t4RapdpomoKKaW3K2XLHlpIQlbdNsGH7lYWzr4jfMBPOIjrd9bPx+nWt0KSRFF4TavzTa&#10;mh7BZEUVMVuzOuSKg0d3w8VRVVJPQ2+ajuenV3qnxUpY5lrtxmrjP5ADAwMDAwMDP5pgsJVfbcf+&#10;qiALl8tSmmbWXtTsXfcqz/ImvtsV6rtyOl4XSj+PtegOoj9WofHidOxMs/xbjlxUSTmtHQ2vrO6g&#10;/I3HMkhGw8ZeE5BCnEwUz5Hu6CA1XKfaE9zhzW9+S7695fHDRyoJnx/wWrg5HUmqnD7/nOlwxKcT&#10;C5mDZiQljscDeshILiwY6XAD3GK3j5AyImdkWVAzsIWkiuTE4XSDS2a5GF4KZjNixqQ3JEnxQURY&#10;Lkt4I9cLSYXj4cCkirijkhA7Qsro7WdoPnBbzuCVspxxq0ynW1SgNGX6dBHsMnN+MKxUJvNI/Daj&#10;mpGOJ0yUt3PlOCnn+5lqxoSiGLXOzItzOT9iXvB5RpaCzhc0KUbCNRyxTIScc4yCPfOG/lRrUocL&#10;1cDAwMDAwC+QI/hVMf+pv6+l7vq4ZqIvU9xvIca48cfYwJSMi/Lx4UydZ97/5d+5fHjPVD+SfA7D&#10;HvpYOy2/QtdcDHVBqoTmgjX4G0/ayMBmwkP7uzQjH/Et28KbG6d3Y6BWy2jPOZMcG7nrmHpuNY82&#10;sXbTbPRk7/2GNt1d1PEW9FzrJeIDmgFQH4OX5dwMeMKgZ853uCS++O3/yvHuM+BAvRQmhdxz0wWm&#10;6bi+hjukJsaQlaUMkvGdkGf/8p2+4nrhbxZhIpAPE1M9IDmvYh33YIaaQq2vXa3vsfOvIqQUGRgV&#10;C/tYjaLaNUHKG61dPZjawlJtNrk9dCW6GdHm0232zhzDsNoWu1kTKNWrREvRCcmHJoyCskgjVzl0&#10;GG6YQ8oJtQyy4M2RQZrOA4tFrDmTkpItNCjW8z5iKDLs5KySzMBCCI4b0ojMmv3xA1bsd88+DgwM&#10;DAwMDPwaKrgWrYxQcckYTq2VUo0yz5Tlgnr7u2/BeLB1G/rwtnq7vY6BfKLK6BMv/abvjKNeq1t4&#10;bkIrqwZYVi1r10XILqjs2k1KdnZWXaS9z7fYLH3bwXh0dPr0iItSJaHTDelwC6549SBdXZfRNL17&#10;8x35CbWyv1rh99oea2NQmtbYOQBSK/rz4YCbc3NzC6XycHnA3Hj3xWfc3t7y5X/57xxv3vB4vlCq&#10;8f7rbzCv/Cb/E6c3CZmOIbYpsTCPpxOehXm5pYrg5Qy1cDxkcOX2dCApPGallHCLwsNFobTRrCD3&#10;0WqpLSF8kQVTRWpCxNDzBamC3c4kTeTmxewKZtGvUY8sD8M5HFtC+UXJyWJETJRlabkZCAk4pIS6&#10;48cjNRmTBkM3hFKNp/OFpRhff/0NVTKnd5+Tb+7Cg0u23QLl2jlNfsB/YgYGBgYGBgZ+WfXWj/27&#10;WQW8GdBoq6UdydFVWB4fmc8Xzo9PXJ7OpNpC+HpkQNNWiO86BFdhc7KW8q0639GFTSq+koX2p7U7&#10;0g11Wh5Bar91l+itvttMfl78vBCBy9ZFIEL0nNBZ9HEvVcW8Rvehthhm0ZiIL22EKyVUEjd3N9y8&#10;e8vh5oTmDCm0Fj3lXOQTNlLu306+vgeGb+iea7Z07P2iE1EkaVyslJqewUk5czgeOJ5OnG5vY+G7&#10;U0uhzHO4LPVd+90FUlE0paaB0LVboO22JtoCfXatZYuUvyq9fRP5WHOkMvf13249x6I93NenXY0m&#10;SUt5TCqkpOuXY9s52Nqd0qzYUmrHrLp+Qc2MYkYplWUurZ33U+RGDgwMDAwMDPz6EJupW+3bxc6N&#10;HNSKW/+x1VXpxe7kd21qfjo6+5N141WF9IngjE/KuZ9b335KG7KKxbenyTNyshets1EiRMItNecU&#10;tWzfWNdNY/sfifwrWqObOOeZ9tsBTYqbYFQwXR9wOBzQpBxPR2w+k/OE5cLizrkUPt7fc1kKjw9P&#10;LHNhaZqHy9OMpgtJj4gph+bNfJhO4JmqB4oX3DPmOdp70mb+1NEkaE7UuWCiMW6VMqYe4XimbQRJ&#10;GlcMbYmh4EJdlkj/fnwk1crtUckq1EZAkjZr26QokHMw5SS1jWEt8dpWEKuUZaaUEloWs5h1VMcl&#10;gSi1DU4dUEQSy/nM+eEhckGe/8ehESE1W0fQBgYGBgYGBgb29cJadOtmlRO1iSDNfOdyf8/8+EA5&#10;X6jnmWS+aid0V5yvm6erruIqfnjXpfCr4vHKGbN3Q1YRR3MrbUY5SIyfQ9swZpeH8WyjWHZv2oOR&#10;e9dlz3qsZXp4jdFzbfVsjzBwq5iHziJIQ3Q2DscbPB/IpxP5cGrdEd/CknebyXtdzLrB/BOMTf2q&#10;LGw/RVDXzAeF50ZImhLJHdXG/DQWVLSu2ixgiR+zGq4G5qu7lPp2UXuCNp5CfNRENltr7tmRNqba&#10;GmGrk4I//2CvdCasBbSYGdSK+XUS5PUi31uqrVGSa4pk3xaIlG7fDRzKSp29f/Hbl8Qszs13rdEI&#10;4hvDUAMDAwMDAwOv1W/PC4ldQrc71BIboy2nzP3ahvb50+R7j/88e1/f9ST2NdCepOyzN4Tn8X6v&#10;4lNj4/Li825VnKzH02s1X/Un3h/ftcM7ScCubPy7IP+aF+5zBf/+tPd49pQzmhKH0wlbCtUq58uF&#10;P/3hT6gK//TfhJu7t6Q0MR2O1FpwN57uH7jMM5+d3nCcToha0+VMQKIwsdhE9QOOYfWMe6W64+Ic&#10;725IxwPndKAuRpIJQclTIqngOUQ+UhdwJ0ksuFor5oZMQQiSODnBQSDjVKtILTHq5JBTRlSpOZFx&#10;HpPgCYoHAThOiqVEUqht6apAzhOehZTClWCphVqNy2WhFOPjN++ZLwvl6QGb3+GHEy4JF19ZsxFp&#10;6991jQYGBgYGBgZ+JaSidxjMrovwdlsl4Sr45Ql35+mbrzjff8CWGay2DkZqXYGm5UDW312vsSky&#10;nG8v858JsrWRh5Zz1rUYvZBPqXcy9kHIm/i7dxB8zc3QdbTp+QgUxKZxn/5g18GwPg5vW+SB4VSP&#10;6ZLbt+9Ip1vS8YimFNoWN9xzO95dBoiE++pVyfUT1F+/auG3+/M9fX+VYkbydUJU20U15mVGEEop&#10;lFqj2FZdRTu1VrzILvF6S98m8r3ZcrW709XGUrWRAE2Gm3RRxqqdUFK77zpV28wbufXdF4f1vWXX&#10;fux5IKq0To2sx6/RjVz1Fy9mCpt+RdpcH+vajwVfa6UuMV4VKq3xH86BgYGBgYGBH8s+IsysjyuZ&#10;eWzOLgtlWcIJc93Rf65OeI1E/OgK8vrVRK47GL123I1AvUZdro5OPl3U79O8pXcurnjI650eTQnN&#10;sZHcJ17wno+h1/keHuTpp8avy8L2WSbDC9a4QwTqOSqKCEynE9UMS8piTd0vztsvPufL3/+ew+GO&#10;lCYe3n/FMs+h3tdwZPZS8KwYYDW+GOQTehIoj1Az9bIgruRlwXUhzYJZJU+KqjN5BhdOU5v/qwYu&#10;WNUQmLdCXqUF9VlFTJhsIRVluTyweOX+66+Zl5m6VNyNuYbX8tKcC8wPuCvH44kUceLgzmFS3BNW&#10;w74WnRDJkI6gieWxhgZkXjApPHzznnk6c3n/DfObO9LxDZoPu/9WWLD/gYGBgYGBgV8PV/iO3IwX&#10;j3UHjGUuYE5KE6hw/5d/p8wXHr/6I+f7j0id23g7q7U+gGiKaIGdNuN5Gb8fanKe/UPZGc827SwC&#10;mtaaskcQbL9p5j5sAca7LsZqIbuSkJ3drl9ve0enQtbRewubKWpzlcJiU3mpkZtR9EgV4fTucw5v&#10;33G8fUM6nLAWJ6ApxzG0zot9Utc+Ohk/jGX4D/kSXN/WNtsWa8HXmbc0ZY6HI4fjCU2ZyzTFbr4I&#10;ri9fzFenpxYCmBJu0SVxS63ttrXOQsMRORmJWLiphbf4jk2vM3n7jkXPqcDxWqAWyrxQ5oXlEg5Y&#10;l1IobpQmLIrsmszhYGtojdMFVPHlCq15P35dA2jCSjrodq0VlehkWCl8Rx7l+K/uwMDAwMDAwAsy&#10;EmSh7cDvCEotC7Us2LJQl/nZBEerXrzPjFypFV6Uhz+8oNz9+0Wy+DWBei35+9OvKs+mULZSydfP&#10;t3Uz9unfz3MzUs6kPK35a15j0kX3XZP93Nh/AH69moxXmKx/y5k+vn2LHg7cvHnDMl84P3xkWRbe&#10;f/UX3Iy3n/+G6XAiHQ9MpyOaw6Z2LjNzmdHbW3TKLLVE5+FwQLNSLgfMKjqdwJTjoTClhctjxYpz&#10;OE7h7dwYvJcSTLbMIS4vpYXn+RogmARYLnhZuPzVWXLClwVxpz4+IrXAZcGr8XD/wFwWZneqO/lw&#10;h0ri/PEeVeXj4weWMq/n5nQ4cTpkjrd3SDrwUITFWuiLw0GUBEgx3BfOj4883N9zXBamm2f/4RgY&#10;GBgYGBgYeF6RNf2F7zzwpUcCtM7G/TdfcXm85/zxrywPH8k2E1rUNvYNiDQt6XpP1Htdr3FV3suu&#10;q7CrE1PrRKT+6NVVqm2wpoRATH80hycVIfUOSI8l6Hkau2Tv9oK747g2AvLGGuJztA6GcaXFkNbJ&#10;uBSjusNnd0iaOL79gpu3n0U2htA0GNHZQTYzIZX17P4k3YtBMniVJH47J9GE5qnlZShukW69zHOk&#10;TJaK5sp0OJBSIqXoTszlEh7OLYmxL5pIV0yt7xYthMjOSOAWiZQeoS6K4hJhNLWPRjUHq1D/+Cqo&#10;lmbz5hZCcytLxMzXICm0NG6v8buWSl0qxcNWVmTBtS9qYb5cmJc5BE0CcgiReU4JnXJb3NfnUHY7&#10;CFYNq2Wl2+72H+7LPDAwMDAwMPCfgGB8C2rrYFhd1jpDMHC9qpVfyLm/o45++fh9Ae4vIrmvrWj3&#10;blGfzs3w73zXXRYe1z2YbUv8+lWa/yeuCVJGU0bztEkF/FMf/j9umuRXSTLc/fVORhPBSBLEtsXu&#10;bpAnHOH27RuoMx+/+jPnh0f+9Id/58P79/zf3nzG6d0bKo55YX46g1XKXKlmLFQsZ/R0Q8oJPdwg&#10;AqW8o86Z5cM5Cv6nwjIv1IcZO88sNqMuJIuWnzb3qixxrEUET0ptX7Ag/Q6lBIOeL6BClYQDBxVU&#10;J+5SigVXCvOinEuhrKJxYz6fcXeWj/fMy4XSsi3e/pfMIQmf3R45nO6o2bhUWJaZ6TAxFUMtyFCt&#10;ladl4WmeqTtxeljMNcLzSk7Gq37NAwMDAwMDA7+yes3WYrvnTjzdf8Bq5cNXf+Dp43t8fkTszCRN&#10;j9ED59ZX2QamrqIqdLOG3f7Wg5m3rkJ/39THkDR6GmvOl+4Sv9dOBu112GmBpcUSyC6j4uVwlPtG&#10;INwhETEhtWkyqvdORhutMsNxqgrFhTdffImebsl3b0inuxDIl4JqJ0J9rL4FF3Z9rFzXYDI0GT9i&#10;wX7XH3orbm3J7e5XIadEnvIaKrfMM6qJahVEo6Pg3jIzLCzDqkU3QwjrNMLiTAQsKaTE0l2mquPV&#10;8No6FCUE2alf/9a9aGt5FXo3t+RVwSN7rUOIKvAWTJMUtOktDim0IMUqAtTuYGCRseG14tWofczL&#10;rbUFhZyUlATFSSlhZkh1RJu4vf0Hou7+I/G9CODAwMDAwMDAwBWi0rFaqKXEJMmy4FYQbCUWnSDI&#10;D3jV69svvai6/eyVoxTPWQu8FouxxvnJp97x9YJ0tfL17d6myHgpTicS0B2QPJGmA5LySoT8tQj0&#10;v0O59esK4+tTPHyb8KbP/NUtCM8dV0WYePv555wm5Q+HibPAx48feXg8M89nzAofP95TSiFZQdx5&#10;d3vLNE0s85n5XFF3ZMo8WiRhlw9fY/OFD//+R+bHB87v31OWmaMoN5pRNcQgt5G+YjtS0T5I8y/A&#10;mt0sbGRGCJcsNGOtS+EVpLkXnHIi4Rw0FuFclGqQtFIROGSKOl+fjdkKTx8fqOeZRW7Jx3v03W85&#10;Tkf++3//7+SsXN5/xOaZv/z1A5fLwlwr56VEK9MMJG32uf1n37nYf6N4/g0fGBgYGBgY+DWhaw/U&#10;DXH48M3XzJcLH775K+eHDyRbSFSSpDDGkZZ83d2liI1XkefK680sJ+7esipEaLXVltjdOxnaNBpR&#10;F26uUf1xKnLVGVkdqPbzUt+TAu2F3bVFKFivY3tmRjtHpNiOPr37jHz3jsPNHflws2ovRFN7a70i&#10;R+sx7sOXvb/e3zZM9evtZLw6MvWsqF2t02hL1Ekph2i7LTKrRvUSnQucUmswa2+EAkhJmC8VKxWp&#10;FZJGhoTFY63EiNRymVmWQp0Lp8OB1CxwuRIugb7CwEU24rAn0hvZ8F1a5eaOpbRAPI2sDmvfl9xW&#10;XG52bEliXMtqpYiwzAsmmZOHze/p5sg0TXC+UNuX1SVaetV2vs5u327GPDoZAwMDAwMDA/uyYFca&#10;1FoopVBroZZK6vliXcy91yD8CHy6NPxUNPeLJLHnFdpPVL9uIvieah7/9qvj0JRJ0xT5bvJsHOu1&#10;6IbnDY6fsA771ZGMayK76QREpbWaNmIRAhrFDTSDksI5ygrHw4Gb6cBfv/mGyzLzzT//f5jKB26/&#10;/JKbNwcujzOlLHy4P5NU+Od/+1cenp44argOTNbGjsoSKZZlJpvx9uaI3BxQM7Q3xSy6EQZIchCn&#10;Nq2IuzXK0GzaGhN12ZMqJ3sls31TZWdxhirL2SIHhHj9NBliTqkZTcrNAgnjcnGeLjOP9U9oSkwf&#10;P6B54un3/wuHm1vm2XGD81xZ5oo/XvCPT1weHzjf3XNz+4aUlJwiyC+cd60lTW6L/6ecCRwYGBgY&#10;GBj4R7KEpnElIgFYA5F39dYa3Bu1mdUlJknIgCBWUIzzn/5PLg8f4f7PpPMjSR2RRCEjCJPu3Zsc&#10;87obZxFS06jqqtNoocui4LHx2vMwgBg7ajb/NB2sA6S0WvxHpyLiBtT7a8Zgumm+2lztHY2uvehh&#10;Af2272pQxBEpgFE9Ya47gvGEu1E0kr/z7RuSZj77/Dec3n1BzgcgYgZi07cln/fuS6JN93RSEWGH&#10;kVz+09Rev2J3Kf8kAbmSYqC4RHCcrmmTShIlqcRs4LKwnJ9Yzo+IvyOnIxcxnCjc3Zyn+Ymn8z3W&#10;TNSqGclhahqHfiFy0tapaGRHvIV977oqKtE+ZEuC3Mjo9efyNXxmkxf5/hz0UBikyTm2HQGkCagc&#10;tLchrYT4aFmgVshntBSW+QwpUWrGPUa63MGqhSbFLNK/r853H0cbSRkDAwMDAwP/6auulja9r8NW&#10;r6SuKRW/fpZ3jUXs5PtyoV6ekLogtqwF3D5Sr+usr4qkTb3KXrOxL/qlk4WrcSJ2Yc6sZGO7f9Nw&#10;dNKyve5+DkW+5cxcxe89+219B3n3GTf9rbWRKWmuUnmamA6HHny2bd4+e7fdKXnlWH4a/HoSv1/d&#10;EX+9JSQq+K4eVlGyQDVlOt1RHd58/jlY5Zv331DmC3/4l3/lm6/+wud//jOHm9M62/fNX75ivsx8&#10;9cc/cHl64jfv3nKaJn7/xTtuDgduDhNJU6j/+xfQfVuUGpZs0kPuxBs3iOVrbT34/nf7tvRdAt8z&#10;1NY6s2fLSFVIrut8n7QUShXBVdAkqAcDTq5cLjPm8PXHC9Xh/dlJxxP/9b/+X7i7e8Pdf/2v4JCP&#10;J86lNB2MDDIxMDAwMDDwK0SEC1+P6/hu5167y9HVqDoIBXfh4f2foCy8/+pPPH54T53nsOOnhRan&#10;BC4xso039yRfOxLRIGk7+N/Khvou6/Ma8fXxp5U+tB1TX3Wzm4Dbr5xvez5FEBfnavRkfby3fxeX&#10;tcZTFdxrc5mKJ8ztM9++/Yx0vCHfvCWd7iBNEZbc6UnTqvw9J0RGTsb3puBdEKSIJlIOttjZ8nyZ&#10;cTeODw+YGXmK2Panxycu5wvnh0eW85lymKhmUAydjISQRSjtmlsf2bpazN+mHWFTsj9LFo/X6zsE&#10;QWrN/XsvsKuvU//O9de3GNlaFijmnC8zmcgPUVWmfEAlskLMfbhGDQwMDAwM/NpxRTBe/1PvaFw/&#10;zmN8qkY2WS1Ljx5bN0ajxr8mMLBtnP60e/Q/xbn4rrpzN0p2de628RV3qMSGs6ZMyocQbGv6zvJx&#10;kIz/8Ksr+8v3yndB1q6ezUY1J01HRIS3v/kt05T57A//Tq7O08d7nqySBZbbE7/57Zccb07cpCju&#10;36pQVXgL3AA3VjgWRVMLkGnzgtK+JPHlETBt/1YcW9tz3bqW9njZfZ7eHbRd+B9qUNvzcJK24aku&#10;Tl/F3/GTNFwMsiqFEK9XhwlFzdFm4zulRDUQc3wuZBcyym9+90+c7t7ANOGqHG9v0ZR41SxutDcG&#10;BgYGBgZ+XfDQnT7f+LTWgfBaolAVA4Vv3v+Jcn7k/PFrzh8/kjGSKFNTNeRmWYPbbkrKSZJQiamU&#10;/TjTPukbNhepPgHVXZdkP4K1M7iV3eZrn16RqyRveZVUbe8hV8Jsay5a0ciJmAQHluprwnd8sIq4&#10;RbaZQ01HKsLxi99zuHtHOr3F8zEctporkPLtmWRxXPo92c8gGT8B2dYQIe2/DGZrJ0NzJk893VvD&#10;ZaoUyrKQl0jtTq3bpji5XbMEJBw1X+3HotCX6wxH3/x2JfpprzLcNdaD60TIvc/yvlVn66PkE9RL&#10;riYWdzxrnUFUCVJiCLmF3hiy+ywwHY4cTydqzu2cjZTvgYGBgYGBge8mHz1rC3doFv5WC2WJLoZZ&#10;Ad+rHbZ0DF9nx/26nvnuyu9bb16Nc/By/OmH15nfptHYxqWsRaDJ3lpq90hDw7Y3H0iHYwsH1G9x&#10;vfoB52CQjL+ZTvCpjkawOms79i3lUe9wr5zefolK5jdf/o7bdEDNOZ+fSC7YXLDLhaJwNwknydx+&#10;foffHbg5HMk5YcmZvUaIjIQzwuq1DIhGd8M8yEjtnKO7D1xxjUYk9gEtu6XSXRvc40sWnsl29ZXT&#10;5i3dWbtrCMG1eUEfpxQZHGbU6uE+YDBNB5DEfRGW6tx/vKdU591v/4l0PPLm3Tvy8cTxeEJVv9W9&#10;9vt9+QYGBgYGBgZ+OZyhbUCqXu3sr92CtqFpTb9Zl2V9Dm5cHh9xM77613/h6eMH6tMDspyZFJJC&#10;CnecNbTYG/swVRwhkVp5pS1MWFfi0esNkbi/TcVfF1GydTgiD0Nb3aRrKDIi8Xw29yxRZS8JX7sd&#10;uptjeh78vKNG5tbOA4AiVpr4vUTN1xyjDm/e4Wni5vPfcfP2C1wnIi2hd0x8yw751jr4p6+7Bsn4&#10;vlREheRQvbktaUJSdDOmKcTbSVKMPVnrepg1QilITpg7KWsU6xILyXC0WdDuBBbrpdZ2l/hPE87Y&#10;R6RCfPU6f71Sg8i6LxCtRDavBJfoZKwuC+7UWimlRJvPHNVEylP7Ug0MDAwMDAz8ymjGtxS3fj0y&#10;7bvd+jZNUmvFq7FcLizzBbeKmyGpjSb1jLBWRsn6ujtC04xvruqdZ9l8snvud85xy3VLQ3Z2uC+C&#10;99YYC/n0azw7W/7aKP/O8lfY8sdUE54ymid0ara1u7f47trxP64+GyTjBZMzXnY0BPXGrCV6ANPt&#10;HUjizRe/45COlLlyOT3yUJ5YlsI//8sfQQxfzuDG5zcHjjmRXKP9hTVdRQVzTGKQKbXFmdoXpMsY&#10;9mE03jocXcvh8MzUjGbnFm00pc3y7Tsg6wL3K4u37ist7f1UBFRDs+HOpIKaUInOhzdnhJvTgQOJ&#10;3375BW8++4z/8t/+K29/81veffklh+MRn6Zr9k7zxJYxRjUwMDAwMPCft7raUq9f1ti7+zw2ZzvB&#10;yDk0Fg8PF+qycP/V1zzdfxNZZeokIcbSxWJDdOdUK9KmNkRIvukloNU1Oz3omnMhumolrsgHrHrZ&#10;NWeCzQ0rrYnfMT7eN2S1dUasJXKIXGtANvepeB/r9OKZWY62kfks4TTaH2euFIe7z75AT3fcvP2c&#10;491bJOmOvG0J5lvt5c/q3v84DJLxg5i4tcA+QTSjKXbpUz6QpwkrB6SccXPmMlOtQp3BK3bMuPd4&#10;Pb8SJYWFm7VwmmeThS3GW15zU/sOyvTcScHhyiLthwRi9qNSWio4Gz+htSGTKofDFD/Hw/+fvT9t&#10;kttotgbB4x5AZu1FUnq2u7y3325rsxnrMZv//0Pmw9hM37732SRKFLfaMhMR7v3BPQIBJLKqSFEU&#10;i4wjK1XljgQBhG/nHKzXa/SrFfrVChGfphPT0NDQ0NDQ8DWGWaMhXQmBiWw6JAokRqQhotfaEcOD&#10;6UmV/3DHYLF58IGKm9PwfIHlOpPmHOdB6KGvf+9n24/udSc4dOi6HhwCOHSLql364DdqScYnOob3&#10;uxTL/5RT47iuCwAYaWeOlNyvwULg0wuwMo42G4SjO+w6Qhi2SLcKjYMlD+K5rzKCqy+FpAgQc3Is&#10;CgRkDpJuKqMgpIWuyn1H4pghE5icLERAhEnOlucpI6lOxN7g6gW126Rl37mzYZWCAKsQCBGiJCQI&#10;wuoIxISzs2NcXp7j4vIcl8/OoRIRNxFYn4C7bm9/29fmMfFpXIyGhoaGhoavBzPhl2kcppMEg6DG&#10;mWAqnYPh9grD7R10ewfstujZOLJENnli3AWA3dyY3QgjiltjsHUrmHAw/qvN97Dn6VUzK3J0RsU4&#10;OTjJmqsPUJ8m0dLBoSK7s6fjg6wEKq6fI0VhSlWhQtWou8VyqooERgRhfX6B9dkFutUKHMjG9QFT&#10;2VKa7P9xouTzxFptVuWxqIk/9i9l7oocQF0H6nweLnTg0BnhpzhEMip60yR/VJcNINHRiG901CuG&#10;eqNa1EPZZ92OG08aPZBslY97TJtB9w/Nqi9jBKjA6LoOXRcQgnnW68zpu6GhoaGhoeFbx75aEjCO&#10;JeUkQGKEpGg8jNzFoElkNHPHqOKlB2OmQ1HUIx6vCrVLScnUafvwu05jMF3eTzol5taRoXUw+lmR&#10;dp/IO3Jjmxnfb5gr0OMeZwuQITZUlGIq0rIM4PTiwjgKSEi7DW5fXCIOO5y++Qm77QZ3798gDlts&#10;3r9F3A04xoAOajN/aj4Ymk8MArizpCRkIrUnCSKpWN0zwzJaAkgYBKm4F54paxo1lj0LnvA33NFb&#10;nNhEVdIx7/Kwt+VYYeNhUIQgYBJwyMSigAQCd/bEzd0N3r/vcHNzjdXpCfr+yDoYHe9VMxoaGhoa&#10;Ghq+zThMko+K1/wDYohGqCZsNrcQEbz+8b+wubpC2t0CaQulBKVc/6dixMewjkXw9w8UIH4fEU24&#10;FkRVgkA+sVF8K6ZxYu2vQZl7AYwcjJlZcUmAslHygaA+x1yZxJ3jsOyXIbljkVzGNkWQCrZicR0d&#10;n6LngPX5JY7OL0CBoIggzoxwH62iqcpV+XzvePyWFgONk/FgvqooDTL3s4BnjkSE1fExUmCk3R3C&#10;0GG7OQEFhgwbdF1A2tyBQeCoIEnjaJCfFNm/YjSI8YPcCRU1XZv2tqw6bGZTVKrTg3jvwWKwQY/b&#10;A1m6zcekMjkqVFbgBEAlIaWIlBJSEvT9KOfWOBkNDQ0NDQ0Ny8F2vm1j6ZISRBKG3QbD9g4qaQzI&#10;R3viMUKi8dY0ipknOR+XGNEk5lrw3chx2yNiq+n3f+Dxme+ZeLGYAgPcgTvzbrvPXPr3sv9uScYD&#10;mXauvnfdClCBJD/4ZQeVhNXFKYBThOMOEgcIK3abO6z6HrLbgYSw22yhd++gw9b8J4ggOWtWF1OI&#10;CqIEEjsDTBrWMmgOsBaham6sgJkggjEhce6Eqv/GyK+Q0tUYD1JeOMlpTH8qSz77rNKFCB2Yks9A&#10;ijcmCTJsoAh4/eYX9Ld3+O71K6Dr8P2f1ujWR5ZJEz944ulE5aqhoaGhoaHhq0giZuu6ug+EVdTV&#10;VJSyX0ZKuH7/FilGXL35GZurd2AM4KDgTHagYMXW3DogmZjyEQcEMIgUXKtGzbIN5nE8i6pJkrzd&#10;wR/PjuCc4zOmcfKk8tGg0TJ8L1HwaO3gfqp/JCtt+XYOyaR7B2YICOuzc9DqCCfPnuHo4jtoF6Ck&#10;o2pnNkOm8Lv927ck44OSDjeTs3kjOymCmeh16zVSYITVCiFFaN+bmR13CCEhEgMcTPKVCKMImXcA&#10;PAlgV5NS3j8R9rNS3bs172iI7pPd7/2eszx4fL/q5KTaTRPuzilQAuKQAB4QhwExRntGaUE2NDQ0&#10;NDQ0NOxF2COHwceEJCWkmJDiDinufOS8DlJoanIx09VkkBVmf30EOBl7qpU7aRKj3efg/Ws2RMfR&#10;eHcAtxyrQ8h84L4zuSKqfEcmzoItyfiCk4ux/UVsXATGeuRUqCLwGtz1ODl9jr4/wU0KiP0OR39g&#10;9MMAuTqHDjsM715Chg0CG0cjACAhUNdbt8BVFfKBxcQuG2sdkHwujpUBy9Ite7H2YSZiCykC2+1B&#10;xdWkNGc11YmNYlKjnvWDAKWxLdkFLZ0SVUKKjCSKjjooMwiWWcvmFrthi5tXL9ERcPb8j9CjS8hu&#10;gBJwsVohEIHV1LZSTAARhDsAVBw3M5LYtwlMaL2NhoaGhoaGJxZH5YjGk4fsL6HOLQjcW+1SIlQF&#10;ARHQAW/++v/F3fUV6N1b9He3YCRToSIPsjWaOTJ8JJsDUuXsTWQxFrONek/9ISqfCzckK+pQucOR&#10;x9vzFwjsFgbBuxXBua0et1BFQ3elrCyKMwm7qBL3wTjklHm0SZJNzkjyjgZbYsFW7BYKUABn3/8J&#10;6/NL0OoSEcfg4H0ctf1YbBAOjEpR+O07HC3J+JCzRN3cBUaksTsEKGJm6upSAgo9EATcryxwXx1B&#10;ETAwFx1ogoCUQJW2s1J16GnWRJ4IzS5uHGWHSh1bhUy1f/iY3Y48DZSuRE2I0rmCAVUu32xfmapP&#10;RmVOo5JgRPkBadghikCUfIbQKeqlHTSdM1zq2FQ+gQ0NDQ0NDQ1PFPOpCvUFXplm7twCkGDY3mHY&#10;3EFjBKfkhOZqgsODdcrv469WynGJPXhfiZJmxnzTx8Y/1KM2u48xRkXVGBiN34vocMQ2j+d04ZE8&#10;K6LFnM8/wMewFIR+tUK3OrKxMWUouBpHoXujxs+FlmR8RKKxF+ATQKsVVASnly8ATTg5OYWkhLi7&#10;gyTBm7/9N4abG8jdMQYkkAiAhNr7PbtTgmnkYFSdBmWGBkBJPAkx6pOZY+ZkoSJBiVYJDU2VD7TK&#10;zmcHveTMXbMvhz9CWtSpbJtgPh4l66Di1nnz/h0Awovr9xiOTsFnx6CuQxKAVcGcP6meZRz1p1HN&#10;QvouaGhoaGhoaHhysVMet66icB2r7CnuEAFQ3IFE8P7lS8TdBte/vMLm5hp0QAY/k68nyk9EpgZV&#10;OBPLCc6EO7Fwv8XyU55G7Qa+nC7M760mYarPV6VpMqFTNSkVsbEo8f0EBRNhcJ5td3oKhA79yTlW&#10;J2fur+YxlQId56Ixj1XilmQ8/QyEmI3hr4zV0REkJXSBoSq4Xq0g26212dj+4R9XodcSZFM1e2gc&#10;BwVZz/DeXLVk1ZkUrvOEicbRr4/Ju6osIJ/IkiKGOEDiAJW4r++sedvxYLbdOOANDQ0NDQ1fCeYd&#10;jRzneLAdo/E6k/tjhAf8qvcC/4+NGaqJjvp9f3UMosucjCX/slLI9dfty9zCPNpCAIUwkZ9VVUwm&#10;vn4tFaQlGZ8zhUAxowMABJ4Y55mSk4zkoK5D6AK47wEVHD97hrBe4e7dD1AkyO0OmmxmjvPMHunk&#10;yMsyt4COI0uc72PjR4gAKuavoQpN+b2s1cBiSUgSMZ8Ndc6FyCi1ViUaB8XPyBSp1HcEO0ciSXa+&#10;zNptCaLA9du3uLu9w/UvL9GHgPPjI3SrFXIrM0my0aqus3Gy0l6USeY90sWbx0ZDQ0NDQ8PTyyny&#10;sJFBUnbqtqgjuVLlcHcDiRGv//kPDLc32Lx9je3dHY5TBKP20qBp4RXk/hgMcv5F9hbLXl81sZzd&#10;2IK9k8E+iZG7IuwTFoGzPL/fJp52OmaNEFWLWDLXmmhqg4A9SwFPHEoHw0ndUimCgkBqfhZRCaKE&#10;88sXCEcnWJ0/w+r8ObTL4/vuq9Z3vl2ZvPL7ZRotyfgVSYeOJIeJgzbg5iaqPkNI4K5D6Hp3CedZ&#10;dvn4A2Avs6YxQTiwlcj+mblbMUq+6cd98SyXS9OZv1o/KsUIUIAM1s2AyrTa4GpUOTeZngNL6fcX&#10;kJI3NDQ0NDQ0fGiaceCu6f25+JiGAcN2izSYlO2iQmYVDsyNrA9pPdHC37T3//njtYIV7o1LdPHT&#10;6OCcyB5H5fDeGkMnECj0CF0P7npQ6HK6Mns14ffyxmhJxkdl4tgjSBePCgVIvbPACare5cDoZNmd&#10;nll34/gUvNtC7nqoJrDzK0gBkjEpGbNq6yCIVIQnb73VmszJLedZ2Q429kzYx6NYrRshYvY14ipS&#10;xVnSZ/kKCVtRJQ6uUqWW46sokpi9JknO/M19k91vY7i7xW67xbuffgQkYf3ie4TVMbBeQ8FIpCAV&#10;hFwVmJ2vpfLxoDRcQ0NDQ0NDw5cK8fWcXU+W3OVbs+qlqyJtr94hbbe4/vkl7q6vQbs7hLSrPLbc&#10;X2wc95iYGIc8ScLZhXsshFpnY6oqxbRc5c+dCi5ql1zdv9zF2E9npkbFVuEdVbVsP1ApUmfehsoY&#10;lyW/L3d+0B2BQDh+8Ueszi8RTp+B1yemqAVFxzJ2eIjHuBWtk/G0sXC01YG6Pcf5GlmmFpN8YSEn&#10;xl634eFaPlXcC5rk17lrN3fXKByNe06V0U1TR6no4hiOKiEZfye3q4/DDnG3hXg1QuvvPc/iJvuw&#10;SUo1NDQ0NDR8DShczGp511GzySZ7JEFSRBwGyDBARUAV55MWkoESK4Emccs8jqminvG1jxwjmvc5&#10;Hn7ZgdbKQ/uoriOr7k9Xscnmcr9C6NYg7gAKIJKyb8vYfR1GfaADeUsyfqc8opJuKiZ0JfjnYE0x&#10;JlNb6oJzNkz9KR4dQ4cAPjpG2J4idmtoTGAkl2uD6bAVDgaVLJ3yfTpNDsqolJrygLpfhiXMAexZ&#10;sRLAMlingW12T6WSh2UCxF9PlfqZjiclkYyZPxOCtzCoEoBWKALl943QxLh58wvSbotn//4/EfoV&#10;Vt//ESGwfw4bWZ65qk7QJFFrzt8NDQ0NDQ1PF+IFRi4TE8YlTZIgKuipAzNw88tPGG5uMFy9Rby7&#10;RU8CCjQmJFSNZU+4m3VsVAlikk9ihGB+GiH7YvA0fSi+GHZf8HgvC9WCqOJijJwPmrh60xgPZcfw&#10;mUFg5kkwWYci5S5GmqpKwX/nDseQEkQV3fk5uq7HybM/YH3+HNStIW6fENjiT6rG+Asvo3EynnZ2&#10;Ph6rWSiWAUhJSsisvAE2e3fi4M9hgNLhNx57bPhQz+6JW/g8ayjOGVq4Gg+93+Q26ewx2s/hTSrC&#10;VSJ2kBi9myHT/Xbwe7dEo6GhoaGh4emjjiNqwRyBqFihVRkSI1LcQVIEUqyGJuZxxkJcAhzgTIyh&#10;UJ1QTHw5Zo/tvdWC2tS0eXLo8+nA76Xt1P2tzmqd7vIdmIHQmR9b70I6OSn6QtGSjI/OLnyGrow+&#10;KZYM5lTMoZK6HoEY69Nzm0d8e2yujimrKcniSaNqbt+UnbjLSVp0GspZMho7us8GgJj1qF1JQfLJ&#10;SQoGIdVJiE7SE8xGGl0Byg3/3Gk8G/5FrTNnN+6D4vb6GtvNDm9//glCjOPTE/SBoKE3bxA376Ms&#10;x+AVhtEx48sgLzU0NDQ0NDR8RLgE9nGeZDGLF1dVbNpi8/4KpILbn3/E5uo9dHcHxC24Nz5ojPsk&#10;6WIEXCUAo0/G1NMiMJUYCPnxhXSAvROROxW1hQAA60BkbzTSwgfREvf4lAYxasJ3Lq5mX5DCv/CR&#10;Ek3ui+Fj5eb4DUSxCZGBGAnA+bMX6I9PsT5/jvXpBQZVaEroGIW3omP0tpwwfWY0XdBff/Y8kItU&#10;btbM4MDg7JVB/OA/gdYOelS14h6s7lOxth8z8Km7OBYOQZpl9tMT+oFCBaZcCwIgIkgpIQ4D4m4H&#10;jdFPMNlLzA7v0JZgNDQ0NDQ0PNlQqci5zjoaCmhKNu0Qo6tR5mRkOeAag36gduteShxqG8DavO9Q&#10;hPFgZEX1dsycwmk/wF9Wyqx3wUj6zrfr+1VNUUpB4NAh9Ctw6HwiBh5L0d43/lLQOhkfnFDomDUz&#10;zx4cg3913edRl9mka1fHpwgi2PVraNiB0tZ5FGMCQZ4F55cv5RSSDp0APgpVZffqZwYpQYntcM3c&#10;CTf1U7KeiGjF1cA4j0haZeBQBGZTkQqKJACl7LshLt0rpiK12yFywtUvPyOmhBd//hPWp8cI6yMA&#10;HSR5p4f904KNkomO+7OJ1zY0NDQ0NDzd2CkzK4iAJBGqCUQBgYE3P/8M2W1x++YVttfvgTQgkMUQ&#10;0RWYCg01c1Ixlk0ZzuskrvwxnPvgnzmRwtk3/y7qUzXXooxHYRqDWZw1f6yaoSpZj8WIFlc5wb34&#10;q2nxxsi+GCkl8w1J1sEoqqL9MYgYx89f4Pj8Gfr1EZg7dGqdD85apOqOZRQq/ortod8rimqdjE+G&#10;BRm06rAurTz2ToafDB/y7kQPZ6n0qIbDh7fR9rd1PKGW8vTKasbafzEi7XYQEaikkqyItwxFdZbk&#10;U+112NDQ0NDQ0PBkEw2dzF/XY0gpRsTdDmmwbgYq37HHMFIn/OtZ7PVhkc7y0+nBeIvueZNq4+YB&#10;je7fyAbM07EQm4QJXYfQ9wAHK/5ixieheryclj7ks6N1Mj74wDswqpQNM1y6lbT2lwDciBtdZ4Sd&#10;wAGJeEKSLr4QniUTqvZiOYt08Zih6ognIrCYQpWN/JmHBSrV2drFcuxWTJMKrQ5VVXP5lmRZOYdg&#10;W5iSzSZybnt660/EiRk2GnV7c40Exu7uBsP2DuhXYMA4IcIIgaCsgHYudctQGrsqTK2b0dDQ0NDQ&#10;8ORCp1wxpASQIIrJ0zL3YATsrm+wu7lC3Nwh7bZYsbEyo9f/A3lFXAG47D5NFKBo0okYOxJjJ2My&#10;paTjRMo0aaDJj+pjEhza62ToJDK7L3LRiU/GyNVwt29X7aR+BeUO3ckZVienPkWj1biYfU4SyrsI&#10;ACFAfB+E3+3fvnUyPvhseUSoq3owC6bqgLj/4HtkKn3o8brNh3v0pX/F934ULTurI4ggpQgVqTgZ&#10;GE+ovffOqgrtkGtoaGhoaPhqkIPnHMynNKpPihbKdPbWmJhYPyb+wdQ0+cnvLrcOIA6g0E3cyJco&#10;7JUEEVon44knF6NqgB/YLreUHRqjiLs7KpgUJ+fnwGqFq7NzaxGmOygRSHcg2CgRkUBhnQJmc9HG&#10;zLSveIFPZZrHk1OcWM0CiECzY7cAgqw4pQieDROZGSUrQbwDIu4QPmbzBHBw5SqFakIfBIFMgk5U&#10;MYAh4smBKKADmBI2795id3uHdy9/REeEy/+xxnq1BnWAQkAdgymYk7gKQOxa1TuQCohWv2s23tDQ&#10;0NDQ8E3mBJPk4OGiZd0BUBEEl6dM0TsLq3MEYlz//BPiboe3//xPbK7fQ3c3CLpFVs1UtSmMzKnI&#10;XIji2O3kZ/MpK04BVsFXgGSWneg0nGNXZDL1KS3Mhewcnnm36g+MHQ523isDznXNQX/urtjkiJFn&#10;U/K5FB8Vl2xW7N9vgPmFKFnvBmz7+W6riAocXf4ZdHSK9bPvsD6/BHUMsCAl82HruDfHcx8vY2/7&#10;EMLvnmS0TsanPQXH49nHjXK7K4vDMncIXQ9iBnGAEtsjmTBeTlD/ebBd5ycDzeYSK7lbqiSjlHQv&#10;d5rKPdMBRWeafLd8wckytlwlOGU0sMwWilUqhggZzDdDNRv/6VhtyPvAKxl+o1xwGhoaGhoaGr6I&#10;SOfh58so3UqVvD8oABSQ4oAUd4i7LeJu65L2Un3eoakQKqTqipQwIWqbpZeOo1oH1Cwp/1QxjBHV&#10;99sn81qzTlQ86bA8J3TKMR3FpGY//p+z3JN6rTb0oH4NCj2o6wDSMsauk8xJFwRIf99OTutkfGoU&#10;dQF1bws35lMzVAndCkIBdHIKjhG0eYskAyi5RBnGZEMAJD9wSbRwKvIBTbUXno72ej5o5OchQ8Uy&#10;23wyZcoESCFi2yqqYNjMpIzHa3kNiM2hW8UqEmra0EIMIXHH8TqDr84kKFKKAAhXb98AzDj5w5/R&#10;r48QtAeYsdMdAjHAa4CCcUlI0YXwKMJ7Q0NDQ0NDwxeYnMRovg8xQURAOgBEuHr1o/E0N9eQ3Z0V&#10;K5mLOidzGEU9dQyYx+KodzYsexllYBkT+qq4HGdW3+TgekzEezyMJTVPRt2pwIQ7C8rO3jnRsGKu&#10;LqVmnsGo80pSEns0CUgF7OPjSQBRAa/XADEuvvsO/ekl+vWRdW3IiN9d17maVK2c9WXpcbZOxm+Z&#10;ayxUADQfnMzulZFlWuftxnGmrpxflbYszaXS9g7nid7avu9FeX05dZa/B6j6f+W3QVNVA2tV0uHa&#10;hwpUzTMjRedmuHSbybiZ86dOTpQvIxNvaGhoaGho+DWZhlScTJtwSHGHNOw8HhgNieuq/8es/loP&#10;gsx+9JPQFOr46WDUs/BB+55gWitr0uhwrkCJE0MwVSmaZ0BV92bv+38haJ2MX51MMKYtuIqSw0AI&#10;DFVCclk2CR3AAXx+iY4Z8vYlZNj6/CA8A7buQhaVYig69kC/ToqVKrPuWfbK7sztRxzn1iHBeRYo&#10;HA2QgoVBJCCtnMPrc1MqIlF1otq3J59hBDq2Fl/eoux3ESVCVPHu9StsNlu8+Ld/R9f16L/7Dhw6&#10;e74IOLhSFREAAVEY+S4NDQ0NDQ0NnzfOeXRwX405V9MMxh9lC2BIkTY3UE24+fmf2Fy9h2yuQcPW&#10;nLaZkUTHZIDMiTuXO5nIph7cudujLY+VpiPgWQK38wJt9q/LilTBg3Z7v4pzMRP7p+IUHvwDuK7R&#10;jp0MH3Mi9x7LyUJOmsT/iB6DiYirQYk/wX5FZUQA/eULcL/Ciz/9CceXL9Ct1vmb+eexT5moc39r&#10;tStUCcnvFz+1TsYnOwUf8q8Y03K17APU9X6ALGfCWv1/zzRCH3tZqDoRdedh1hZkeqzr5YxAteC2&#10;SdUTijumcyvSEBGHHSRGaIp+YlDNLAOqoa8v0cGyoaGhoaGh4VC2UbKO6TrukxDiXQ2JO6Rha+7C&#10;Oo40PVSJ171441DgomU7aMwBJlHFVKnpQ2I8Oqw2SlXSVbVOtDI7HhMyHTkgVVNDFeCuA/c9+lWP&#10;1Wp9UCnrS/YTa52MD8zQHyuHljscWac5kHUKhhCgYPSnF0DowKs1aNPb83VfkMxOJoEqQeqAvvJZ&#10;0eUN8IzcnyDixHOeqBtQTZoqJHKFzt6X3EdjHI0kT7y1JCnQ/FvBqkjZzRIAJIJUcHf9HtvtBu9e&#10;vgREcXp2Dl4fZZEGgKToU9uWrVou3NDQ0NDQ8IXHR7mDkVU3s5P1WH23GObm1Y+I2w22b37GcH0F&#10;Gu4QJIKJvXAZjGFaxV1MBOYAJqBj9tsWtQQzjCgdCc7xA5m6Uud8UWbnYgQGERBC8MYEF98NoqpF&#10;gdG527w3fLIiS3JW4+MAFW8vC6+0xEcmmqmWXKkgSSoKn5R9zPL+AoDQAWCc/eEv6E7OcHTxHP3x&#10;iVuxjWI4FJzzm9WteG7y/PuL5rTo7TfFmDOXir+3+bK6VOFlTIQP6tv66+YIJy6Qo/ztJ/l2i94Z&#10;OilkTLN5I2BJjEjDgLTbuWTvvPLw+2s7NzQ0NDQ0NHxItjG9KbWcUoU0mKqUxAGSYpHFp4PvWY8v&#10;Tf25qPBKayPjaVRC9f0lkah7GGO4hIUYaTp1tNQHybHOUiSjk1ho5NrqcsyoKIqjoe/Qrdcg7owE&#10;Tx8ek/3eaJ2MT51Q6D6xx0aTskNjAEBYHZ8icEC/OoL0RwDfgJAQPOPOB2eAu2WStRhZaXowUX36&#10;VYdtnlUU+zOJcTjqLaO55BsITID4rGLOlwONes4TmxfV6YnvJyB7BYK8oqGq5nWhgGzuILzDu59+&#10;wO7uFt/95V+wPjpBODoBheBdlgRV65QQd15poK/CVKehoaGhoeFJRjlZZn5uOKwLxUXJcYIAySkH&#10;u1uoCN7886/Y3bzHcHMF2dwipAGkyYNo40hYyhHhavdOUF1y9jZfC6Jx7JtoWj/vnOZqlX/jygIu&#10;VuN2AzRLKibcjEqsh+BmHDAuxiTmIq2SCS2+Isn3T3Jye/YfyzGZiAAq2In5jfHxEcAdjl/8CUcX&#10;zxH6zvodvk2BeYzGRMHddHQri+lw+P1jptbJ+K1PSuZZIjImHRzGTgZNOh6j3jEUlR7ywqgjlisF&#10;8wz8gCH44mOHnjfP1HEwn5/n8tX2uX5uigPSMJjLp9T+lFpl+a48pa2r0dDQ0NDQ8BQwSTAwNfOD&#10;JKRhh2G7haTofE2deEeMipj0qFiF5kJPM1naJRWm+4qW9Vh63fU4qEFDhyOgvb91Wqjd88swWSkQ&#10;B3DXIxSy9/5nHgqNsj/Jl4DWyfhUJ5XOBpGqsaeiQOWybQpF3/UQAOvjU+h2h+H6HRLtbHZPc7ph&#10;h51U2mbqc38uHjU27jyDzp0O9aNVK11ngZqfBbyrQWMmz0wQsecFMuWprBylqDoYhMpkcKKqa5UF&#10;EKRUFjK3QktyIYgAEW7evsH27havf/oRQoxnf/lXrE/OQElAYON2EIwcTgwOq3aQNTQ0NDQ0fP4I&#10;ZxIy15zQUgm16NbjARnLhmrTEESEm3cvMWy3uPnlJbbX76GF9J3J0Pb60PEos68A2PkOOd7nyi+j&#10;eE84JwELovxksQz763TGu6AcFxWOBZfuBUrnYnQ8pmK4vO9VUDov6nFWLdqTZXxdXSqPRiVPNqIS&#10;EhGOzi9BqyMcnT3D+uQZiBmSErhbWcIUeoxhH2HR3OMLQetkfBZQnY34PflAZnDgwpvQR5zqfkod&#10;+CTd00FYTrynLQ7ay+7Hk4+w3C/RBf5F/aGlN1O7iPsJl1JEihEpDojDUM0qYn/kTPXLlk9oaGho&#10;aGj4qpOMh+9XnbIQ8u0cA6dhgMQBGgdTmPSqai7SzgVn9py0D4VV84Bn74f2xi50ki0djt0msdJj&#10;FWF1KZbB3pcbi8FOGPfuBIUA7jrn7YZJ3EYT9Z+5EtCXh9bJ+LWn3t5BdGhsyUWck7l3MwcEYhyd&#10;nYM14e6XNeJuALmfRHBPi3y6Bh4z1VGrYTyhy+HmmTrEkg3xyoB1GQKELdAX8ezd25pCjMCjf0Z+&#10;P8nnONceHfbe7LrPtKesS66GVV0BBGBSKJvK1bC5xTDs8OrHH7AZItYXL8D9MZh6QAk9mc+Ilmyl&#10;8TEaGhoaGhq+5Dgo/y15VErVZWoFb374K3a31xhu3kM2t2A1by7NUv5a9QbU4iRb/it1T6ZsUwEK&#10;QC32BFIojR2LHISLkE9/eCciVNr9HqTnMfbCvyjqVYRI6uqXrpDlccne+Lh3MWLJGuxXdvYualIi&#10;7pdhicaQo7mug4Bw8d33WJ+dY318htCtof4MLkmGtXWYR05J3tc5SSHUqqi/37HROhmfC3vtBT+I&#10;g3EzQOwkopxI6MT1+7F1hYMfn30xQIsHHdFykaBWXSieF2OOf6+y9FLKn+lcqgKRhDQMGHY7I0LJ&#10;OOZ1v1NmQ0NDQ0NDw5eYbNQJBoAyIpSGAXG3NS7m6PBrQi91uFAHxzkuokeYeeXRqTpoIVrQrKxV&#10;N+8TlRkLu0UPqoyMPyZy359iqd5wYkGgsCSIiND1Pfp+ZUnPfV5htKxu9SWVZFsn41OdXJloU2aL&#10;xjBdVaFsqlKMABFC4ACoYnVybqoIR2vobguBQJOW2UJzAFd3qMTE04ZoTEkmIrU6HbxSKFKuAhCm&#10;By2N+tVTqV0aTwAFBAKhUZJupGbDnS0z/8JaHsxsDudMVqkQhYiacycDadhBOOD9uzfYJsGfrm9w&#10;dL5FYEACm1u6MsARqoSAvh1kDQ0NDQ0NTyImGsnft+/fIA07vP7xH7i9egfd3YHSABExJUrnPGR/&#10;C/aIOZDdLywAKYjdLyNQ1cGgmdGwq1FiDJoITpIOHhnxQicDs3Gkea6QR9oVYNZpclQ9MXNqDeIq&#10;m9a9COUzbEQs+ahY8kQo9CsoEc6ePcfJ5Qtwb6TvLBCkkszMGWl0PCfykTP/HFUbs8KXIWnbOhmf&#10;/MxazuyrtLxk11kSLXcyRmJ3nbVnrgbd/0GPBC2fPXvPWPo0Vf3gFHk82Sqzjzy3qYIUI4Yh2smj&#10;o7QbtJbJbZyMhoaGhoaGJxUOeUcjpYiUIobdDnHYuTmwlkKm6pzIXcUj1YjQROlpcYy6EuBZ4E9o&#10;5ahddzoeDmRoMZLam7eYcTFy/HNIIdOKtZmMjhIXhtAhdF3x/phlby5Rq3vUD6ldxL8QtE7GY4Pl&#10;AwdiuZ/5cJCtChFAk/lcBIyZJ51egroVji4uQSpI77bQXYJKgkDRce5AqDl+l3EjO3CZ5hKxVUxf&#10;HbiBrDOSEkFFIN55SFUHJvMuWAmqDCYFqetKw5WxhCxTzooMbJ4YEozEFZBcgs1PABWwAjFzKyRB&#10;SBE0IHDAcHuDGBPe/fwSAOPP//4fWK9PIMMAHRL6dQdiMpUpEZ81rNumLU9uaGhoaGj4rZA8DmBE&#10;r8xbUdAq7MBuSBAR9NyBiJC2g/MOEgDF1Q//F4bba8S7a8iwA1IEJKH3joNKcuPqrqhd5lCeVEty&#10;0XEA8+j0ne0wchzGXXAH8Kl1QGCf8PCYPVB2CK84DpVjd/DBbnXyRyiD3vZ+mW8q84F29tjMgzR1&#10;1aseAoVgEEuoBjWnbkYy/VCxTsbxd/8DtDpG9+Iv4PMX2BFDNSGoxW/MJhYE57BkIZ38bbMPSO1n&#10;YuJcv19Ho0VonydDmfAMaqI0KAChNyJ4CFUyo5j7c0+9InU/YdXFP8eTlWgv+9/nZizM/9HosznK&#10;w9HkNewKEnm7CVopXdXelzLpaKgkSEqIw4C4G6DiFxQ3k1GVkaWiS9bnrcPR0NDQ0NDwW2K0s7K1&#10;ufhb+FSCVm0CFZOst/sFabdB2m2gmlzGf4wIyEezp2v5lO85el5Uj04MNGhv5Ilm7t95xLyOq0YL&#10;gCnfQ/eip9mMx8TJXJfCpelryeKhiZotCKNJgMdNXYewWgGhB1yuVidEi3EaZqnwPR/3+hKio9bJ&#10;+LzZRtGEhs/ycQgI2oH7HuTzeKLqs3YuUKACBbtKlAXtWucvopjozNYn6qRVqFNiEI0qCXZg8vgm&#10;1QkLKHwEEUmnJxtTHqOaPn+8Gjjfw3MLq3zkixJh2NxBdxHbq7fYrtfQ9G82rxiMw0KhB5idBO8X&#10;N+bm/t3Q0NDQ0PBZQxh3zwoBY+EP6LreRp7cm4uDeUvIbgdRwfb6Pe6u3kPjAEhC8Fg5eDxDpJaz&#10;uHdX7lRwiTNGPilXxU7rWGip1GcBqPs44pMgnGw8fUxEeO85dfx0eLSqkuD1JMsmRdKYk2jR60RK&#10;0WKgrO4JRlKgXx2hW5+APe7J/FrjovCek/lTQOtkfG64Id8kmJ/NBur8+ZN7Ffc+fCi5OXDXIXUo&#10;Wj6HFkYg9YG06h7VhtytEIG4bnaWdnP2FnBIWaFxNBoaGhoaGj53prF/j6tlTpyxc+CQuZYpmUSt&#10;zhzroPMmxl6wQXtalg/wSO+zEviI7/fYeEN1PxzT2vxDR1+QiaExslw/O1eXHhPYPQm0TsZnOy87&#10;EClEd0ASULCTsl+toH3A6vQUmiI2oYcQF0UpVbG2I4eiy6zqnhMlS/S0XfPI0j7jaZ945AoHbBk2&#10;Sfb3FkugnYjF3kUIyiAVsDUlRidwZuNoeAeDXFUqk7pMbIqsE6Iwcw1SiCZTZhi2UIq4+uUnpN0W&#10;3//lz+gDsDq/BPU9dtFnKDsAZJracG5GQ0NDQ0NDw28M9WkGn64wgzgfiRItbl2SBKKKzrkBb378&#10;GXG3xc3rX7C5fg/ZbYGUwLDuRE44vEGCEBhM7H4QKHEEZw8L/y93M3KnI3jcw5k87VL4xu0gV5vS&#10;kUCOqd8EmKZqTPl96oRH798/hZ2hgEgq4+BlgqR2/3YJf83qV90RmBjH589wdHYJ7la2j9PORsyx&#10;qjOl/Y+nZcEebupS31COUcmfTQWn8vxgGGXKqNJwnnEQljLlaaZN95wHupCrE5YcNWnhVm5SMuFR&#10;ruKT+4n2XMbVyeRQQYqmOqFpQIrD1AFUHzDObGhoaGhoaPht4pcD906sH3JlXq2QaDovESkOSDFC&#10;vJNRHMDvWcj3BaZoxoyoGaJZeQplbHv+XqPQLC0GEnRgCx4r1qSTOGx01dA9C3PsvWH2xwAxmAPY&#10;KqrTd3/CAU/rZHzSJOKwVJmZ7zknAWN7kUOAKmF9fgHqGFcvT0DDAB1uXVfZ8nWtiVE68jK0EIum&#10;If+8LSiiTtySMegHgdgqFJKo6FBbx4HB7jxuDuTuewG1Lgc7XSmlogZBym5yOV5sKNj7M9kFKblz&#10;Zq5+mL8lcPPmNe6urvHyr/+Jze0Vvv+fhJPL5yBWqDLW1IFzd4Ws2mHDl7z479DQ0NDQ0NDw68Fe&#10;8BevS0uKABSd+zHE7eAxhhnsSdqANOGn//5PbG6usXn/DrK9BacBpIrA/k7k40McrGPBY/eAKVfi&#10;1VWgeFaZp9LxyBwPHiOgSaeDKtnb3MUoJOkpYaMQOqgY+dF9gZ9ta46zKPuFZWEbH4sS2y/ko/LE&#10;NtSxU4YQYXX2DNytcPr8e+9kZF8we77W9gaoyOpPYGy8JRm/f3ZiCUewDNa6GYypnd48Zdbl++lw&#10;zeGDHcJnr2FPHvJHsNrh7+q6+7zz3AYkXXDZ1CpF8opHNNO9YbvFUBxBFfBkREX8BPPTWWUvwWho&#10;aGhoaGj4DUKVHPaqK01VMUwmO4+FUJOvjcMOu80GkuJovFepTurSB0wEa3RUjLpvy0jxIWyLh4qR&#10;v7pYueSXVmK3Ud0qJw/MARQ6cOjAXb+oMrqU3DwFtCTjk+cMB4J8n8vjrpuQn9S1mcPJOdD34JNz&#10;8BAhwx00KQLU5gtZIABCPuykKjHcn2TPkoZ5OjBm7Qo2uw9/8+weyapQDSAlpNy6I7LEg3Jtw9IQ&#10;KvfnzfPEImWCl4y/VcGUwAzsNjcQZfz09//G1bvXOH72AkyK48s/oet7U2qIAiKGks9WiozJDLeE&#10;o6GhoaGh4beCeqciS9MqB48pBKoJfWcJwtsffkDabfD2x3/i7uo9wu4OlCLYJxcganxN50uAO49Z&#10;2HwwvMHQ8aguRT4NMt4eAxymqbA+zxoURX2qKkxO1PrdD4OYRqXN2qjPfSk4j5ZXkrkliZgkBbmI&#10;avFOLpoqZBJ/JWVEJVxcPkd/fIbu9ALh+Kx0KboQICAErk0IR5fypzBF1SKzz56E1MoBKHN7FCyT&#10;pRBAbCNUuud7oQuJsv7K7ZlXEfZuTO6lPSWHBQ1pTLkYh94rC0yQwhSmxPwytpst0rCDpOSGO+0w&#10;bWhoaGho+CKSDV+/a9EkquLvlCLiMCANO8Q42LhQ7Z9F+TW189ZUcr8oYD7KlXvq4EWLzzjsD7YX&#10;98yeUAq09Cv21+wvoPRpwKFH6Hoje1fxThn5WkgwngpaJ+MzQdQ4EexqS8ou7ZZ8jnF1DOpW6M8u&#10;oQpsrt5CN1tznERteqOTDF6cn8ElQz8g3eYzgGbwPZ3ly+1Ik2W24UtxAhP7diahbGMJs97TvSRo&#10;dCO3Wwwgqfo4lXVF8rhUULugSBIoKYLzLG7fvsHt9TXe//B3BIk4O73A0fERtiIQFaREvq2Z09IS&#10;kIaGhoaGht8avvKjZ3PDjjGWmJeYQGkLioI3f/svbK6vMNxeAbsNAplaJmnNK62Eb3JHxDsKuZsR&#10;2H0zMpeCx3iGfKKByGORvA3Ynyjhuf/FfNS6cv5Wj13qTsHogzcTyqlUpVThAVbmYohJ97pDuqiA&#10;1bgsmhQCQqIewoz+7ALrswtwv/aujr2OuTMOa5bzf1TC9aUdMw2fN/vPB3Q5MP0gdat462iE/cx6&#10;Qj/S+z/knjz68PFJ83Nuci/NqgE0k3HeU3XeU4MaZRpoUhTQQmonKFJKrkaxQxp2QOX43dDQ0NDQ&#10;0PD7geoOg7t9lwdUABgXY9iaw7dq2o9flny3Svw898fAKGl7KMa+N655OCinh+5YHvkYv5FWUc4C&#10;b3bCPqmUM3PkQ5w5uXW3RCcx1wMB3BeL1sn4rJDxmM9/BvOfkK6HaI/+7BmYAob1CeJ2AMnWvCEg&#10;48msduApTGfaeB1inYbKcLs2qMwVA8mZdjbDm5wONPpdECOw+vN9/tCVpxQKUqsgzCkeuVLBNG4n&#10;XJ+aeZqsKBFisvfLDYkUd9BIeP3DP7C9vsazF98jIEGPz4FuZeQyRiVx6x9uLZrmn9HQ0NDQ0PBJ&#10;MwsLPNi5lHndTSlCRAvX4tU//4a02+L1j//E9uYaFHfoScCq4GzFPQmas4mfcyBgvItMQcjJBTx2&#10;yJNEXDoWORivxoio9sDQKiGa+WAsyffX5sj16+8J8EnVOSrGvbD9kqAqSC7ba7qcUmR8U2KIAquT&#10;U0jo0R+fIRydAV2Acpb3VwRe+z7iAwnfA6qmXwBaJ+N3gS5kyQQBmcKAqwsQUTVlWBOKDrxP9Zz5&#10;Qfex+W85OR+sCNxvZFEn51TNb9abTZ4sqArSMGDYbRHjAEnDYam2JRWHhoaGhoaGht8gZpnGGfV/&#10;cRgQd1ukYUAaBp9EUNCi89YC36KMOUxHKepxJZokAoedvT/G3PuD46S62Dnx9tJyX/3Y3PcMxGD3&#10;SCNmd/2u/MEe2Yn5ktE6GZ+xEmAKBwkq6l0AnzVUgjBDRLE6PgYxcLc6Avo7kCawRGTh17p1oOrN&#10;iyzcNMtbdNrKwL0icH4WF4E5SshSckSAMkGFihZ1ygY53l2p25p5uxQEJps9ZHf0lGQnHXu5IilD&#10;lJBUgGSEsADC+zdvcX19gz++/AGiwMW/HmEVeigLIOxdHfaMv/ljNDQ0NDQ0/CYphncwKBkHQ1Os&#10;xr+BNERAxToY19fY3lxj2NyhkwSGwHil0+SCKj+KUZ7eUxKPjaCC3OioKBt7krVZFB9sKlRFLQqz&#10;4Mi5HaCpRV8d9NOSFYBvb226l73AVEcORkr2PY2LoUiipZMBFfcRUYgEiBLWxyeg/gjcr0Fdb5Mt&#10;TEa2dQl/3y1zTdAng9bJ+N2SjuXDJLi6VCY27z9tpjM1016eJdj7mfNvtfl0f7GAZhunNdsjJyZ+&#10;who3IyIOplAR4zCOii0XEhoaGhoaGhp+myxjjCPmNtiZmyGCOAwYdqYMmRWlJuNMVZJhq/9yIHEv&#10;A4JoTB4eF618YHhOD96z/8mVYlROPA50Muppi+yRRmVcbBpcje/xdA+d1sn4XOco2JyzkU8Q7wro&#10;FqoJp6TQAAyn50hHx5BnLzAQIb2OIEkIYHRkXhGiguBqDOQZu9aZOpEb2NkkIAB0gQASU1/QrOqE&#10;kjGTG9pUAlB+onj2bq0JBDIDGYgUVQdRmCM4CSDBXL/drSeAygnHAAbqoMFcv63wkNwB1PLdJIAo&#10;gYcdIIL3P/wNcvMO6/MXoO4I66NjhACEZPOZEreWoBwfA6Ebcy6x2UfOutfNuK+hoaGhoeGDYW5Y&#10;CtntgJRAXQciQteZE8RPP/wX4vYOtz//HcPtDbrhDkGir+uMzsN08WJhzBV/mEpU3wmYFH2w9brv&#10;vMiKUPgQ2YOL1NSiCOYbNsq8Ap3YE4hlOt3h8YXZB5CrUFFlJ8BVNuFFUCKAg8dvFv9w8A5JGRNz&#10;nqp4zAUZh8dqrkbcQUQgYvvrDgGJGEfnL9CdnCGcPkd3cg5Fh5QApmAdIhAGBVZ0/7TGlzzJ0ZKM&#10;zwpazOot2LYzIjKD0UGD/3iLrqOFokLlkKmYNv/Un1RbxBSVpprmcWAb5wwQzX1RP8HG14/PYiIz&#10;4VMtiUp98GdpuYkSQ+X8PR0FM8NCGXaIW3cAT1KI31mlirJsXOZ/5+LK3k5SPPXZxoaGhoaGhs8f&#10;umRXb7ECYzWfQGSCLXHYQuIATYONUavZB5ckoQjWAJqrjD7VkN+NKwUpyqPgdQCtY1A9Cs6O49pw&#10;ufwiglOv/iNTfJ8IXuKopTiBFsOkUWlzOri19CNiBsSC4MkVQcDujdaDuXMZX3+JJz9K9OSnNVqS&#10;8dnSi8xupjFLUJ0lDgoOHUCC9fExdNgh9j00dkiDnwJF9swUnrIKgWZVqNmBH3zukT1zl0nmqxN1&#10;AjPDcY8L5uL4TUoAsxsEmiwWiVUgOCcDOhoL5m0SUkCyypWW31QnGEvjYALsdjsoRfz08yv0765w&#10;8R8/gcIK63/5V4RuDdEERHcYZzI1BwBJrHez7njP+LChoaGhoaHhA5GMxN11HRA67wwQ0s07pDTg&#10;5uU/sbm5wt3b1xju7rAWKV4XI6FAi+CLUnbyZk8osl8GFzfvzJ0obA2tx6w8sSh+G+7HxRMb74oD&#10;4r91njaMvhkElO+Vx5dyR0N94kNEystqTgY8qVJ/jqbqb++oKDFisqSqP1qj4x5Hp6dYnZ6hX63R&#10;dSZhO7qO298B9CSlazPaDMnnhur9tz0nJ+LCyygpii7rSc3/2su4627CoYOVHnh89nrak6Kbntw4&#10;sF25gqGVNNxcUAJVq9F4GRFpiJCYxi4JSlNzTJSkalOikcEbGhoaGho+Sdzis9REXDoHmiIkRaRh&#10;BxkyFyONkwZ4xPwALUUOVPmJfZAxxkNfpPzaZ2pUWzvPTg7EXVqPitTUi2qXzRUv1dsqxFbMZWZP&#10;LGqpWtr7/1NF62R8JhAEgRRE3hITMQ4EqGT1qooQemggHF88QxcCrl79AB0GSGRAqLQeC3Fa82Sg&#10;DxwJoGRcBIAQ/ACGeqaeHcO9UwHnXYhI8e/InQ9VQsgkphAKaYmgIDGPDvbgPiAVp+8k2f1S/Ttm&#10;NSmgJ1fUTnHselRGgQyFEAGaoMq4u7vFZrfFq7//FcNmg6PzU6DrwNwBBJysjhA4eMZvny9ERV9b&#10;nDQVWkejoaGhoaHhg6TeVQSkyar11Bs9cxgAEVz/8HcM2w1uf/gHNrfX0M0NKA4IXWcxhOg4gqSw&#10;VoL6ZAUBwTkYIQT7zeyqm7lXkWGcEMo+GjmW8W5GJnmS5uSEkaem8qtzJEYlURoTCeLRSlyLIUdV&#10;+ZTZIFU2UVaFuGrU6PJtJHgRhcgYFxEI0ac+jk9OwasjnD1/htXpJfr1CtRx+chs0DyOhT1dtE7G&#10;5zutZ1nHNGPWSqnBuhgBHIIf/DQWE/bebe4eOcuwH+t4+ZgORjG3oMl849gtqRQjdNa2rB0797bo&#10;kKa1tRvFXcCH7RYxRZOKk2QJRFUJuU+RovlnNDQ0NDQ0fEDUkseDCm8yr6fZz8q6GCkO0GgytqQ6&#10;88HSvQBlYhKMcfwJ2K/eU/VIeV/vlOzrulJNVZ3EP3XIMnvRwn00voDo4ASJYvq9psJbWnUyJn7n&#10;4GAdjBA6hNCNkr6z7Vre5qeF1sn47ImGtQoUVeuRCJL9M9yU5ej0zDoZ62PoZgPZdADSJJJWApC8&#10;G8Hq7TpGfW6zNwqYpnUBoszHYMvATeYBCeLUEa8cMJmPh+tVux0lSNTVsULu/znvgkBsH5wEIFfJ&#10;5uIObpUHFe+9EJXZRsC9RFTRB3bSu1UH3r78Abdv3+HiX/4EgeD42XcIqyOs4w4QBvUrLwGYqaHC&#10;dKiHGCEiWK9Wjfbd0NDQ0PDN45BT9JhUYPa4BRJJI1SA4e4WmiLev/wHtjdXiO/fQTZ3WAcChQBA&#10;i9VDpqJS9rbInmHeubDBCi4dhrqLQTUnAyMvg0GTZCaUMe6R4wF4jORqVCVhoVGEplQ+J5biVHy+&#10;xv0FLPpq+HSHeNI1cjGsCAp1x2+yUfGohKhAOD5Df3yK7uQM/fk5wGxKoGrP45Adx30fhqd7rLVO&#10;xpeUf1RZNHEHDsEOeqJJlpzrCgdq9o+9ylQn3QcSiyYqDfsH1Fh1oAnnYnKBo7FGQbNtn3Y8jFge&#10;h4hht0PcDVY1cZKVqkDFVaeAQmyvCfJZzrehoaGhoaHhQ+MTL2b62JBIgoggxQFxGKApFeM8zvHK&#10;gpdFPclQdzAIS74ZM2XKKjkqIwzVM2gyEbHPr6jDnOVwh/YmQR5y49DZsyac0Gr0JCdrCvJCrPtj&#10;uC/ag9yPJ3zotE7GZ4WMB39WVwjWMTA1J+91KMDrI4AZfHQMXh8hhg7CQ2kTcnUSu0fmeAJX3Tlz&#10;o6RqxJDG7JIIArE5RpgKQoBzNfw2wCO/Io9WanbN9DPYfzMIykBQhXA+ybxjUWYT7Qxmso6HKWRR&#10;qXyYQgNAlEDMkJQAAMPdDdJuwN3711gdr3H24jus1x1EBIMKVljZAc1ccTIIgTswaVOZamhoaGho&#10;mAT9Bzoas9tJBNBkhU8QdrfvkXZb3L17g+31FTQaR8PMtgnDYEXAnnojN3tJPicgwTsXXH5T4Wlk&#10;P4ysljl2NKZqUdkfo45/uM4gJq7iWo0kkatJEUD2faRKSlTVuBkCgEcRGark/7Ozd228J5Jlez2O&#10;qdjgOQ1JFCBM4OMzhJMz8GoN6jpz15AEdG7M53K2VGK8p9vKaJ2Mz1cKuP9kn3tfko1N2QFXmoVl&#10;MvLBzFanXI3Dn7t31XmcKhOhqjzQzMFzj3Gx+HJaeERn34G8IqCSjESVElQiACkXkCy1m68v9UHN&#10;j/0+DQ0NDQ0NDYvxhMio/yqavJthP/ucDZe/35uSyPECJrwNPrBG071/4YA65yRA2X/VZHR89vuA&#10;qfnhgEkXkrKZ5BQqtSmMsrilg3HQKPjriFtaJ+NzZXPE3gjg2QFvB1gIAoH7yqki9D0QCOvzc6gM&#10;iO9fQ2OERO9muA9FyJ0NdYdLn4fkYlNP7sqtPsM4M5BxB3B4B0NErC5QzTja+3kfxhUbREejmVI4&#10;YCr8DGYu84qqioBgfImUoOSOHYrSlUmYXXT81Mytx7jbQDHgzcsfsN1tcfbdH9CFgPX6BEzBtieJ&#10;XwipfFcKAR23RKOhoaGhoeHDcoucWHQ2WRB3IFVc/fRP7G5vsL16h+HuxlIHZiQRJFEA7ApQKJ0G&#10;JvK4xBytCxeDqUxZ1PHJhAxOMz5FFYdr9t/wCqOC4IbZE1c/zTEKZUXP/WmMeWDPM2l/1XkiJUVJ&#10;ypSlxBUtpVLPBGIiCBRhdQRQQHdyhu70HNx1GF0Esz8HAxScDyt42sNSrZPxWUH3aCDNfR2yVwYx&#10;g92kJSckxdxFlysOH7pV+BWvKONXiw6amKlQHeZ+1JeU2nCn/PYTN8UBcbeDxFj0uPMJnw0NS2dD&#10;9cmfoA0NDQ0NDb9rspHXZzedk2jcSEnROJE6irhItXrTQuRAM0L14yIQOrhlWPyMhXiD9qKXvb8f&#10;9B2bhVm5CDp9lS5spVb+GDadUiuHTn//Cq7tF4jWyfjMaQZcQWAcgTLOATE7Kch8J9D1ABjHl8/Q&#10;9Yzh1UtwEmxFIDpANNoJz+UQhqoaLyIfkpoJz9Z+YB6zykkgT1RmFlWnTuD54GZvZRT6kos5q2s5&#10;adXRYAZE83uZpF1AKM7gImJ+IWR8CnW/jfxirS4UgTJfwzo9r39+BX5/jYvv/4Dd7Q3+/B//K07P&#10;n0GYkYjQuRxcN1GQaEdeQ0NDQ0PDgwlFdrGGSdUCOW4gvH/5A9Jui/f/+Cu2N9dIdzeQYYfOuwxJ&#10;gytZWjwQxAaEus7WZQ6jmpR1NHjsUsB8siwkyXwMHZVk699zV2+uuOAEm9AYNxxa/UwNLyoKesXp&#10;oJH0YVuQpGQXRh01zoV4giXu+2W+GPBpE6mqwcapODo9B7oVji9fYH12CQ0MIS1qW5o7GbA4kCh3&#10;Mp5uP6B1Mn6/M3nvn4LmWTcxOLAb23Cxul+MmnX5/UeJap1k3WMbdJp03JsiLTUiaP85S8lVbmdm&#10;NSsujp40m4+kveqGe4uCoEgxIg47+9ltR8m94t9RqVq15KKhoaGhoeHRCcbyA/YjMSLFAWm3Qxp2&#10;k2mCvP6qTjsUlPmSpVsw72jQwZDioSWcZuGUzh884HOx9w5lbKoez9rfhtofI09P5Liqvr0cnxEo&#10;MLgzDzQOwQjm+mAA9aTROhmfDZUMrVpLURQIOetnArQDUbQgmRVMivXZCVY94fbkBLTdYtje2Ykd&#10;UXwkKFccFBDKlt1ZJ1osD/YTTsln/+oA3snTdA9Jmv2sE8ku5YCQusMmKt6Uls7IhP6UOzT5EkOE&#10;DoyEMdmpLxiapLiTMwAOHUCEm+sbJNzg53/8A5ubW1x892eEfg2JDKEOJ0dHCK5mYc7kCUoAd6uW&#10;dTQ0NDQ0fPPJw5xjUPtjZGl4ACPZe7eDpIR3L3/EcHeN7fu3GO5ugTiAUoJknwvXe+phcc2KxGIH&#10;DkVFyjibNMrd0mjWmwNtoqysRBUXg4pxuFaDSWMuoaOKFNPELNjEMXWihDlGZV7onBR5Z2bJ5mJh&#10;CpgY1aREMidjdPxWcaUpaFGZIu5BYKyPThCOj3F0eo712QW464rpMhEjKcFFrWz/W+AEfsKReutk&#10;fOYk40CKi7282QN3DgHBZc2o8sxYDph1IaM/NCWIxYvOh279/vvc/wJ94P1qF88y8qXjhUAlIaWE&#10;OBg3I6U0EtZ99Kq8Wsef5vjd0NDQ0NDw+GRkcr+qcTF2mYuRPOrW0TSu8q8Yydv1APSUmaoPBBqP&#10;ZWI8NnDRhz7w4T1U7ad9J/NxHutAwM0MZk8qOJTRqIPxV5HEfbrHVOtkfNYUg8q8IOcMT0PVelMw&#10;WzZupjcKPvoeWAvCs5/BdIp4dYNN2uA4mFtmGgRJgE4CGMCQFKoJ3NvnrJnREQHK1fHvTt4leVef&#10;/7MMWpUQAnvb09qfuziYljOxdUPArhThJxrlcSwamek8+mT07kouMGdL8eqCfaZCkmX+pApW9Q5M&#10;5oYogiZAgTPXmd798hrvrm5w/a9/Aw87nP/Lf2B1coEegqBkMl0ABmYkENZwRasH8mwtUrit69HQ&#10;0NDQ8FWkD2XqwQLjHNzao8l9rIhcC0pNdZJ8omD7+p+QYYN3P/wNt9fX2O02EInoOgIpg1OquJfm&#10;V0UAEBhKKApSyj665E7f5MqP7LezA3jw9kTwLkbIdHKf0OBq2rtwPSpjYUke7GRlSVoBk25FNg7j&#10;cWwrj3xk9SkaOZ3aBagCPGwASWBNUBWf2FBE57+mBOei2nvuVCAqGHp7z/XlBVZnF+iPzsD9CSTZ&#10;tnaSwKTgAB8l7zwB6VBkOFuS0fC4bGOqupCnFRUH5vi4s4tCWAFhZTRrl5HNrcNyuqmNTeX5QKpO&#10;RH3EZi0VMayNaAe5Sv1mdj/5vCPR6FOhE/UIKlz38fTO5jcjgbzeSJps8KSt4UkYQWKCkM2GFiMg&#10;T1Jo1se5v4mhaMzwhoaGhoavN8XIf+gDiUjFlyCU9oRKBJIpSqU4eJyhpRCYTYCpTmTIxqpzEDJR&#10;zzwgGVs/oaJUZAfgOd17gcc6e0/1aIBo8nk6Y4M+EB1NYrfxzwmdfNG/LGUZW7LxduoCQghmAkhc&#10;iORQtWTMv6cufX5LMhp+Xe5B+xeECidnZ1gR4/rkFEgDNF5jiBGcxQeyw3W+VISR8JRkVIsS8e4B&#10;14cvlWS5+GK4A7l4S5CIneZhQbmQ+AksRd5OaXTgVKaJk7gSeaWkGpmi+QWnTreodDEUClEz/EnJ&#10;9KywucEwBPz497/i/dV7/M/zS/C6x8CASECXKxt5/lIZqg/7ZbQORkNDQ0PD14TsWaE+npPDhuwj&#10;HdjWyBhT4R3YgmgTCu9f/YTd7TW2N9cYNnfQlKywpwpWez2BEJRHrkW1nuaYI3cGsuN38ImKEKzz&#10;wWx+GiEPfTCVuGQUjwFI5jEEFWEZUDa8Q+mQHArUSyyS1T65Ck7IirmqihSt04PBjIDTMJT7xScx&#10;RKbj2e7MYQlNvwKHHqvjE6xOTkFdZ0lH5p+wTojqXxN/tHEynso/VOZmMHsCQGUqKWfm9cn22Oz3&#10;caN+czfy+qSl+7P/x1YJ9gsZi3UWdSKUuglOGgYM2y2SJECTE61k/HZuZqPNL6OhoaGh4VvErIOh&#10;s7tzxDCSvmt6NRBjRBwGk24V3e+IHAgHxoIi3bvi51Gn2q97SX3+wajiwHbQr9xtWiUOE95niUmm&#10;fYx5vEGeVPHcHyNPan3Ftc3WyfjS4GpKQlNptaOzC2B1hKOLZ1AV3A23iMMOQQBSgpAiYvS9GNUJ&#10;/GRwjkKeubSOhk67CZlg7epQdr/rZOdShKtYkfMtJM9CeTdEvHsSSEsuoq52pRi9NpjJOwsJDELw&#10;1mrSTPCWMsJletdUuiEKAHGAUsLbn38Cv3uH7/7Hv0Mh+O7Pf8Hq+BRDzNJ6a4ADoB1UxkpF61g0&#10;NDQ0NHwbSQbMRI+Nmzk45/MocydcijaLpyR/mWxuICK4/uUVtu/fIW7uoMMOQQTQ5F4QPhql6m7V&#10;Y/QcMufCC5/s3YgcZoc8geFci1AV8kf+iBYuxjhGpbPb005Gnq2aSOcj8yWwp65JxacCxSF8TDQ8&#10;fhKxDo4XOK3ImZBEnAjvz1NAko2TRQEEhNX6BOiPsDp/htXZJTR0SDBeLROBEO0fqZDB6VclR18S&#10;Wifjy8867B8qdP4TQCFUxjJzp8r9q4suVDIWL0IPbMWCD/ek8rB0Ujw098h7olpje3W+AXv9GdVS&#10;YYlxZ/OiLh0nRWmqqjY0NDQ0NDR8c0lG5ZuFyoG6Wv+nFfm8bgpUEiTZD2R8Tp0EHF5eH1KtpKIo&#10;OTXbeygwORCEf+JOxkw2auHuUV1r/NFR2DI/hRkUAogtfju8Zc0no+G3SiVGhpOdcMo2eOg+FLw+&#10;AnU9ji6fA0TYvH+DYUgAIhhimbOOJCxFVSHILTlRpCQgIiT/zKxbPTX4njGxYZ0MKuRvAnlnJEH8&#10;UqHT5yllP0Eb7SKG8Di4xJq1nsyJPOhU+ynp2E0ZDW+yWhXAJAAY8e4W2G7x03//DVfvb3B0coau&#10;79FR55UTk4wDAJHkPBEbPyv7vaGhoaGh4esNMDDyHAFCGJf4Kn4OfQcGkOIGEMXNzz9g2G5w+/YX&#10;7K6vgLhDkIiuTEG4j4N3K0rnIHMrAk8McrPflj2X3QHcORhE7m8Fk4bJiUedxKgW94zc8hg7GQdS&#10;hNxgIS6+H8UnpPh22HYIxq6McUHVRXTMwVtcRco8MUZOhvFTfJQMKK9TNnWtcHyOcHyK7vQcq7NL&#10;RA4QFfQcxriq/DPVYjlZvbM5fjd8uqvB8m0OALtTZNftqSjoLKk+UMh49P2P3bxDfYoHKwz32X08&#10;ZkPVlRi8hZnigLjblmRr1O3ak+EqCVdDQ0NDQ8M3F1bc97yizqJIcQeJg3UzJI3RMO535qY6uSHa&#10;ey7RnOe5TOagB0YsHl0irNSqHk7GFgOQ/XikSnyWtlOL1lbmYoTSzXgw3DnwsU8RrZPxBVQYaCGI&#10;Zld7EE6A5lYbY332DBQ69MfnSEkQtjeARAu2Wc17AnDlJ/O1sM+YkrU0+2XQUl9xX8+WiJG1pIrL&#10;eHHiHCsD7Nen5HOXuSfCXt3Q3JxR62CQmvqT8pg05P2S1a0IhASCSFW5yBK9MYFI8PrHn8Bv3uHF&#10;H/+C3XaLP/z5X3F8coY4JGhUdCvv7JQOhiUaFNoh2NDQ0NDw9cJkVBWgDqqElZM2ybkDSZJxDDhA&#10;SbG9eg0Zdnj91//E7uYad2/fIG430DSAIOg79uI6ARpsYgBkRnM0dgbMfG502M7rbwjBJy1CUaOy&#10;3z6KpaNpH0FdCra4W4ACjWRxyg7io+3fYqGVRvdw5LjIDY4nkyQYJydUrGipKUI1cy8EKY3iM+p8&#10;DSpj2aaAKQC4W0GZ0Z9eIpxcIPQnoLC2HEXM06xOljQ7qH1F492tk/FUShDEZhwTAjh0rlYQDmbe&#10;+qkT4Q8Ui6KD8tf3zyASPaqOMJ2JVEVybsawG5CGWFzCtQhM+cVD8kVEsJDbNTQ0NDQ0fPVRRQnH&#10;VbOeS1lYJfMwBvOiEpesnTlzlf9zDtorsjVmSqxEUwXMCf+CcjqR3/tQIKAPxBOfOJ5Z/PxReUsf&#10;YUBGREDojIvh++kREc5Xg9bJ+FJO+omaFJsca5kzJAgzoEA4OYMyY3VyBhki0nALTRHiHYSsV60+&#10;N5UkIRGhKzrVo6rU5GSnqYeE5M/PJ5a43rPb6Il3NhKx5+w6+S5MBGECOwGbg3tViFUpMn+MxUxo&#10;NItSC8xRXP23ACBFp2zKVdngI9kbdP49t7e3kO0Wr/7xN9zeXOPy8gXOTs4wpAQhQUih7FqkXFER&#10;m01taGhoaGj4SjEKxajxHnziQZKY6lTmHww7AIq71z8j3t3i6ueX2F5fA2koXYZsiss0Sq8adbSS&#10;h/HOAmVn78wp4DoZoeKwTZPXE8CpGPyZcfeUO0HMpSsxxjFURpQyjyMPMoW5/8SskyE55XIuRe5M&#10;IPlvHxUTSRBRRPfFUBEkFeeoKkTEJzACEgjo10AIWJ1cYHX2DKFbA9SNe0rEdgmb+3jSrAhaJWRP&#10;/NhrnYwvssaAKtsdb6uTpYg7m+/jA1kxzfNj/ejNwOMtNx4oFdzvhzF18KS5jPQoR1fVOup3VjHy&#10;exwGxO1u7FQAVZUGTWWqoaGhoeGbSzKwFAvUi6MnIVCFDBESI1IcIDEW3sE4kDR9v18fCN/PhTik&#10;Ukk0d/6m8jUOBhz3GHBM4gPNxOvx9uibMXcSmW5zSer882xsbCpPO/33+HoFaFon44kgOR+Cj0/R&#10;9yscnZ2B4oDbm18waO4G6KgfXWflCnQduxOmMSoY+21HqmYSi1eGuH+F+IkpzrIg+0yThKIJl0NL&#10;UpAtM8n1tBkM72yIKTkEdwYniFUTkilVRBUoACG4opSrNXjVIWtRdQQQGEEjNCXcvHmN3fYO7179&#10;hK4LOHnxZ/TrI6sypFRUpRoaGhoaGr4NkHMayBOGKignRUcdlBS7myukuMPd65+xu71Gcl+MPgAM&#10;hogpL+X4gXzCosQcHgdknkStOOXkzFIwRelAMA4WQt2zgioVKVRqVao6SQ7mtrt5FGsSytPo8J23&#10;QyfZgwvK6Oh74UozEBVIUiT1ToYrX9ZGhiJwJU0g9L2pgp5eYH12CaIAVaBjhhJVfmI8JkA6Svub&#10;94g+6RSkdTKeSiUiB+9ZpYDZA+YDnIxfWbA/TJ2gD3ohzfw0cKiisleRWP5C4/9rBSmXmINCUkQa&#10;rAKTUoKqPGX1t4aGhoaGhk8VSNyThpCNBUmCpmQdDB8DInqcEmRJXeixRhWPC58/WZD9SFuKQ5zW&#10;ygqjJDWT3/MXZC6tK4PWkynfinh+62R8afUGqoccCUzqFX1CEsVqfQRaKU7OzhAk4u5Vh9SxG3aO&#10;GXtgjKpNrmedOwEl6/bpRSgVVYSSTGs1wqijDrWCqwyfABbvuLpbZtGTcjEL0tFV0ysHAptBZBnd&#10;P1XVeBw0+m3Ybsg6VgJShShbB6SoUYhXZwZACJuba2C3w88//APb3Rb/dnKKs/XavTJoUvV4bHJ3&#10;b/LT0NDQ0NDwRScXmTNga1oUW89MJEXQuW3G9u0bxN0G73/+CZvra+y2G6Q4oA9G4hCv8EswTkTn&#10;PhOBO09TrKJnak9cuhjM7P4Yrjrl6lKYdSayzCz7vAKV354RlPhoOgJdxqML5YLHdTt3TlCPY1eq&#10;UljoZPgPZWEZd/qOMXMxtHQyoDqajDOBFGAOUBDC6gjcr7E+OsH66BREDBWAe7b9ozv7t6FuksVl&#10;hf2vYe6i1Xi/3GxjOdUmPziZCwnqwcR94Tl6+A8svYQeXYmgj/y6D7xO64vlfq0ha1OIk7PiMCDu&#10;dkZsq1qoKtKOrYaGhoaGby/X0HHVzMG5VkG1JOtiJOdkiD+uxaR3xkSg0UDukIjM+Lyl+x8Rv9wT&#10;EKhOZxt+M5WmbK5X9tvjYrhsTGjf/dsc1W6djM+eNNx/EhU963wiM6DK4EqCVZQQzi/QdwF4eWH3&#10;Xd8AKYIQwaqgIMabAEMkG0Yq2IleITiZirW6SIxEp3xCETE4VzAA3zaAA/ssois+eGckik4mq1SA&#10;QEDMLAqzAAcTQYMiwJWlJIHVngeQX9xsB6gqAghcu3Cy8Ut2EACCwD06sBnyDQPe/P2vuHn1C158&#10;9wesJaJ78T1odYSj/gTMHdJ2CxVBv04IDGgg/75WkVGfPc1qGAyg9TIaGhoaGr7gNGIaaHtyEHyl&#10;HXRrfAIv+Ye+AymQ3v0EHbZ49f/7/2B78x7x/Utgt8URJaBTU4GMAFNnHAFlV4AMI9fDfS8YhOAz&#10;ygx2L6wORITOC6OmggmQ+0Swmr5TcKOtkAuo/j7q8UcO08Vl6XOPg7NqlU7jKircEffJyO+rtsaj&#10;2k6oIolPcdhoCNKwtThgsLhIkgnMJHf/JjWvL+TnqzmA3+kaCYTLF/+C1ekFutMzhKMeFBSg5PYD&#10;Ag29h4fB4wwqfAzb/vBguvWlo3UynkDFYen4IjbdZeUApTC2AQ9UHHLGL5XyQX05qrqQ88vU7BJG&#10;swrG/ByYmQrSXKbKfvL2FnWI8iw6mJMRyKX3aO+SmjllUAWJIO0GDLstZNhBU/IOhgLEluCodzVU&#10;xvboZL8pWs+joaGhoeFpJRmHbhOkWuvUzXiJ2czmUkTabRC3WyBFK/y5PRy0XsXpYGBCc3OMiRTr&#10;KDVbIgEfSarUcTGPCDDRtNJ74pLReCNL9E5ClHraSqdbvWzElX+keImg7gTVSlt5n+rkVaCuB/cr&#10;c/kmWkgEadE7oxIDxlMvb7ZOxlPJBl3tiWywEd3RMTgQ1mfnEEkYtlukpOavYTJQVYtzbI9aBSET&#10;pcnPhKqD4tcgmlOsJc8o+r1aX3L88/yWYhx/yg7hHABWILkudEpiChUE72Dkq5hVCNgswBEAcB6D&#10;gtTXEZu1FOesJHs8qnV6bq6uQJst/vGf/yfev32Lf/1//b9x+l2Hu+07qALHx6foj47BnCYX21Ih&#10;oYAw6fA0NDQ0NDQ8hVxjQXVJYSMMykBKIAWCDiABfvnx79jd3uDm9Sts727MfA9A9LdaEU0q0iXR&#10;0JGJQSBwsCJeF7rS2bCJCVtHA6E4WWT+BemoKssz6XqaKPrTtJhaFTALvcO5GOpvRFlNkrj61P24&#10;XbMpYR4b89pjErsvpgGaBCnukFSQout9JpsMYVi9UoghALrjU3RhheOz5zg6f4ZQOhaYJBT0WEb9&#10;U45d29n4tC4a5eB0hSkKYXSSvK+eocvvM3/FR080PlJ9atS1nj6fF+WsHj75stKDVjOaqmaKIylh&#10;GHaegCW/eCRIkjI7+tBsZeN7NzQ0NDR8DeHDXqfBC4ppGJCGHVKM0Jgmao6PiwloLwyYO3svvkof&#10;EzV8YLxB+5nKg99B74kvgMJdKfwVL+LmvTRSPS2FCsxFAZRD900HEq2T8VT+oVxlKTGbzvLpGTSt&#10;cfLdHxDWa7y/uTORgkHBGs17ws8CglpHTrMmtPOnSYrygoLNF+PAVSW/hqqW4OjE6dwNdpVqV6sq&#10;8tLuz5E7IFnvmr1yka02GKM6RFGXYnMJT0gow1qqJafinF74RTH4xqfdBhoH/PLDP3D95jUu/+Vf&#10;QEw4On4GDr25dop1U5QUvVJpsVaSWuMYVdPBbWhoaGh4kkiFwxBAgJOQt1evgBTx9uXfsb16j+Hm&#10;Cmm3Q2DxiQd32labKiiBu8A5EO6JkU3nMB2L4pJomMQ8+xuEeiIhm/xV41Kl5+ABAe+Z9U7HqWwc&#10;CcahBExeE4Dm+90ET308qY5h6qBHChleSmIhIlBJUEnGIclqVpqTDxQDjp2YLtb65ALo1zg+f471&#10;xQtw1wPMEN/+MM9tvmJPvpZkPCEUDoTmtmBA6DqE3g5gM7rBYSLHYqZO5US/9zU604Gu5SX27G8+&#10;vB/ymFfpZAPufy9RgQohDhHEO8Q4mHKGyn6looyIPfTpra3R0NDQ0PDEoLq4hqkINEakYfA1UjyA&#10;1jKipDny13kw8nhp9wfnFB7d0aDDd++1TJYUOmkavhxY1+cmf5gxWfO7zP0xNA+aM1sHgwNCTnS+&#10;UbQk44tLJHIpP1cMeCwdePKgTBBaQ9Hh6Ls/YnV2hpuffoEIkOIWMQr6GUE66CyS91ReST27ntKr&#10;AFT+FtZZ0Ir1pDWByisWAncJ9w9SBQRSXMfVL1yq7gzuXRaGmtu3vy4rObGOetGmnU1ImTTiXJJa&#10;WxtQBHIFCld/GG6vILs7vP7n37DbbvEf//v/geOTU6QYkZIb9ZEiBLZ6CQfTsm6HYkNDQ0PDU8wp&#10;fHHOku2s5jOVo90YjS356uU/sLu7xdXbX7C7vcZKB4DFlBwF6NTWxQ7e2fCOPjnnIbhzdva/yD/q&#10;I0XiYwpd76pSZZLJuxcEQAluozGOU+dWA0/jouIertlHK480mCcHuOpggLKMZqnQFodx9x/LHFPx&#10;yQsrTsoo7ytio9eSE4ncYbEf8bgmc8ITMRIY/ckZ+pNzrE7PEE5OR1Wr4ttR+3R83WgzIE83HTGl&#10;pC6YekGwALlE/4+6Cn14BWIhK3rUKx6ihNADn0dL6lVz03CQt1WptCfUuRl55lRF/CKlU53whoaG&#10;hoaGryLL0AOrsk5Gl2McjMycoo0EefCfC4D1sjvvB1D9/wMO1pmzUL9X1ouq3/ejQ+0szrL0bScV&#10;SDoQrxzYYr0/TKLFpG7scRhnNnhcRod9z74BtE7GU0kpMpFKGQxGTANEgNXZM5BErC+fQ8G4vnmP&#10;GCOYAlgrKbd9vpdn4ubcTc5u4IU2aJafm8rUVu7ZXh1g0qK/PbZbc6GBAOVK7YLQgYouNTBWWkQB&#10;FoIGcnVvhSAAEHASCCqVK3hnpFw8xxlSgIBhC02ENz/8Hdfv3uC77/6InoD15R9A/ZFXKxQxJbAI&#10;+r6bkN5A4vsgtIOwoaGhoeELTi6qdVGkGvsxufZchLt59xpp2OHdD3/F7uYKurkGDRuwuuojyOMC&#10;W8uZ3fvCF3V2zkMXgqlduopTCPacrguT5CNPc+cZAa5ifnseT5MYmgb5mStpz6MZw3xMKBRcOgVK&#10;4zZTNUKulJU0K1NBrYRhRCBpACBGhHenbxWB68d4B8M7H1AkdUfz1RpEjKOLC6zPLhCO18C6H6V1&#10;c3zF9M3wPFsn48llG+PJpzBuBncdOISixaz0GFWIear+gLoUHU5+PiZBp6L4QJOLDTBNchYkt8ft&#10;rZsae7OT2VjQLrRxN2DY7qBxgIoZ5ky+cLkt4+3W4WhoaGhoeGq5hsy4hzp/PEFThAwD4jBYsXEp&#10;avAXUq3YRGP3AkxToafaB6Py0jrU6fjV9f0D/lx71NGDnzB6htiId8W9cPNf1X2X773QwMevbK47&#10;q0qFYub7LaN1Mp5SOlhfA5QAUYR+jUDAybPvwWGNu9evbL5wJ5AE08OepBA+SuQcC3XPjFH3gUZq&#10;U5Z5Jcu8KcfgWpE7BCDSMntZKhdkxj9m4ElFgaE4dMIcOIsUnNhcJntXBaRZsAEEggQGKSASQCqA&#10;aJVouWIWqFwkshZ3gD337v0b6M01fvyv/z/urt/j3/4fK5y/6BC9miBihLfAPZgS4DOmomrfX5uc&#10;bUNDQ0PDE0s4fH0HGMErkNtXP2LY3CK+eYV0e4VV2oGQgGQFOObevS2mUwxUDC14qh4VnHORf3cW&#10;T4TAxf+CaZSsLfZ5tUkfal+POjXY18CdcBkIE74DsqeHViNdXL2fAplkoSruA5ZbFBEQgUospHhR&#10;RfQkY5y8GHkcCiB5vb4/PgF1axydX2J9/gzgznwzmBaMCsfvcdhZoCKlPuHQteFJw09QDqDQgQKb&#10;RJt3CpRmagqzk3is4M87GaOJTznGy0n8MZtJ9xciqpOODrQv6lrIeD1ZnrUs31ot4bAWaEQcdhi2&#10;G6jE2SzorJPR0NDQ0NDwxBOMye38W6yLgTTAZoCkjEZNIl6ifcVYLHt9j/EIJqNSSyEDzf6ie+Kb&#10;xS9wKIB48IGl/VFVb3XsYkweX27wTD6mTJYEU5biicv3t4vWyfjSU4g8vChkgkpqyUPP1oojJEhS&#10;HF1cIqzWuH72HMqE+PYOUSJ6Ne1nUSN1ufbCaB4T2C8soSg95e4ASMfKRd3uHB1qfA6SwGxdhADj&#10;SIRCwvaMPyqk6gZkyVipqhl2zo7tWVOdGrNh9coIKyEl87dIYslHQu3HMY5psldMZLeBgPD6x3/i&#10;5t07nL74A7bbLc6+/6O5p4OKTreKmrSVO5WiaU01NDQ0NDzBBMNGoQiqhHj1FkgR1z//iO31FbC7&#10;BaetqU9BsoYUOJvK1dwI0uI3AWYwE8i5F6WDYRQNhOAO3z4txHntl4rwTfU0kZY4p47i9VBSQ7qY&#10;rmj24soO4ZmXylomOOzlLtOryTo9Ev33YFMNybgYSIOJx5i/N5Rq4ryaeqZzRgWEs5NzdOtjHJ9e&#10;YnV6CfAKSYNNjFCeEMkKV/RNTGS3TsZTuWDMzzEaPeMsGQllDpBDwEzDAUtTitOb087FYmBN9OB9&#10;lCsZUz7Ww8kUfVg9opakmzyPlnQfMjdDEIcBcdghZndTXeamNDQ0NDQ0PGWId+ZHyqFxMVKMkBRL&#10;p/9D1z2asbTraaXxNn3wev+xkdHisl/nIouv08o/JHMyMNkfOnXtw5y7Ov9NZF0MYlf7nEcyRA8E&#10;Nl8fWifjC8U4q1c19GhMAULowERIuzuoJKyOTtD3R1idnUNUsHv3E9IuqzNlNoaM6k80kqNLrqK5&#10;c6Ezx4zc2ajOS1lKLDInYpyxDMwgVQjJJKOlytk7bwmzdUGUABLrQxBpma802WwuXBIlgkhFzqpa&#10;nlKurJkMkkAE3N1cYbsd8NM//o6bmzt0x8c464J5cxAhcAciuzgLCNQxlEY1jIaGhoaGhi8RimXB&#10;EhbjXl69/gVxe4fbt6+xu7lBkgFAQsqLugfGKdn4VJ87DSGYWlPmWHQBRISu70CA/Sagy1yM3MGo&#10;xqy0TgaUxhFs6Bjv5GCE5yqXszEnzd82e3JNkw3NEvZZtUpH2V5Pv3yCI/9OLhkVoUmgKXc43CcD&#10;Yp5iyH4aySOLymMDhP7oGKujM6yOLtAfXSDy2raB4jd7TLZOxlNNQnIV3zNtJgbXqgZEB/QWlisB&#10;vz4pmiXsszYmPxClf7SM9MGRzUrvOpPBVSFJIJKQ4oBh2CFlTbpZR0N8bEp03uFpaGhoaGj4ErOM&#10;uVO1L5N5XYsREhMk2jqIxfWNJoF8NX9UFmuaqEiNRUbC5zKY09/g7WbcC50o7TxqG4iCG+8Fk70n&#10;aupS7az88tIHzAjOJamAAsFOYokD4iBgBIACEBRKguOzZ2Du8L4/gfIAxS2AiCQdEhRMAiL1CUIF&#10;Szd2KPIfbretAITY3bZ9O6zdACKvHiRTX1I1Rajc4WDKpHObBRX3zRCfyaSkpXNCeVbShhZNxzoY&#10;l4RcMUrIbkckiADMlgAEsp/k6g+igJAad8Xfzy6hHYSAtNtChohf/vrf6NYv8d2L5wiScPGHv6A7&#10;OoFKRIoJ3NncZEyEJITQk89VUsvTGxoaGho+e/KQPDZIHt/2lKYO1FK5fSugcgdowjYFqDLe/vhX&#10;7K6vkK7fAds7L6QRFMYbWMMmDkw1SqHcuVqTq0m54lT+Tex/u9oUMYMronehfsqoFmmRhj0iEic5&#10;zCQ3UusO1HEQQufxBZeg3mKHXFilSc5gY9IAc298Eo32nZMpS6U0QFWR4g5Qtdsi2A7RH7c4Q9yf&#10;S7zhwWS+GMmJpuH4Ahx6rP/4P7A+fw5dnyPxCn26thesTiAUPH5YVpqa7jGeBoAtyWj4zVMPJwkV&#10;InZVfc+eE0QoygagqT6znXRTmYeRyL0/J5jjfj24LbNKCR2SYbOLVe6Czn9j4X1qF1CmfDmivefU&#10;n1suLTSdw5z7nqq3heMwAMSIg82mFpKcuGGQ5hM+THfIYjWjzVI1NDQ0NPz2EJ2rG+m4hvtckk44&#10;hnnAWCBxgAw742Z4AF5zN0ceZeWPMVF83Fd4nK6wqFd37Ecbuh9oYCF20L1POxQYzbZ8tvCXdfuA&#10;VGyOo3Q056sVpaT0eLQkbnUc5f7oMMZ7AHcrcLe2sTMiV+1yU0Sqvsc31N1oScaTyTL8f/kY5axQ&#10;kMkKnfk89Gv0R4L10RFke4wQt+PcYT5hNF9ysp+EQHNHQaeMcqoVpmYnN+WTSAHxDgcHa9VKEveW&#10;sIsKM0why98qsSs/yJi3q3cu4L4cbGbkpbLiKctkl2QDHFUtnQvau5RZF4gVrqKhSNs7SIp4/+YV&#10;KDCOn32P/vgUCVY96bgH2FQzQtbwFgWFllA0NDQ0NPxOCQYqroM7eUOz3xO5mqQ5VHchIDDh9s1r&#10;pCFiuLvC7u4aSANIkolLgqCibjjn5GfnMijlzoW9fwhhLGYyG+eSudxvflo6SyoqM76aJ7mQkNBc&#10;ct8LqMzuVc5jQZTK5MXIOi+eHjJNQjQrbIl1MLIvlmh1W8THqcffpoalUE/iVKTiftrXSUro1keg&#10;/gj98RG6oyMgkE1kIG/Ltxs3tFmPrywTIZdHI+IDPIjl2UL9QC21x54ytGc+M339XiXkY8/Fh15Y&#10;KiNZ1s+9M6IpbdQOqTpLpGhSeGncjIaGhoaGLw+l7i51KE8WHKcESRZM1+sYPXKdL2vhgj/VY1Uk&#10;P/z7HFrjD3QE6HH758H9txgt7ZPQc/KRYy5iS76KQUhD62Q8mYtHdqhkLvbT6t0NVQBdB1Xg6OwC&#10;/WqF04tLdCrY3t0gxQRQKudI7mAwciPVRoTUPTUoWcXCWoiehypNzl/NlQlmu5glsaBcnHuhPsck&#10;WWXCWhKFk1G2XatzkUo3g4kgDFDhbXiXgnO3wrkhIoC7e+eOhZbbYxe5OICKABCk3R1AjNcv/4mb&#10;m2ucff8nCICji+/R9WsMKYEEWCGYBwiheIir6mcitzU0NDQ0NFjm0HGYTO6SkJnvliEnhZSqPiMw&#10;gQnYvH6J3e0Ndtdvsbu9BccdkCKC214IbO0vI9jOuVB/L/O9sAB64uwdQsXRMIEXwjg7TZp9K2Yz&#10;CDonms+cvmuJesrO4fZdaaEyWSiduXPB0zgjm+zmBCslGxfLMr4p+u3oXQ13PpeULGaSEqFMR6ep&#10;gwJYn10iHJ+iPztDd3EGDYxEgk7D2F0hHjsx96Z1X1ds0ToZT7BWkYN8zIJ+OwfdK8OVph7KpuXQ&#10;MORBi0vsneD3FRYeKjHQA60M/mjZqemryjhk1r1234wUB6RhZ7+zbB1Gr8H5blFpnYyGhoaGhs+b&#10;YBxYImer9/KDkqLxMVIqfIzpGvnwulYUpMrvj1mT6cOe99CkA82I4fd9j1otC6OkrWolgz8bK7df&#10;C+85S5IoBOPC+vjYrAX0G+yfp4PWyXgiyG1K9dEmy4i5zBXC1Q66oxNov8Lp5Qt0IWB4/QtkiNC0&#10;hftrl1lGgaKjMUPPJxrIVBSymzcRASEUP4z5yZCrDUSKpN5hcNWp7MFtjQwapXXJZhZTwuh8SQof&#10;nSwtCPULGquAlCDMxVlcdKSQq7gbp1RJl46X3c53oCR3PjercVy9eY3r62tc/PX/ws3NNf7lf1/j&#10;rO9H6dqk1n0J6/I9GjejoaGhoeHzBQB5LcvuDA6vjEt0PoXJlqDvAgiKeHsDyA43L/+BzfUV4t0V&#10;0mYLEhsRZrEuPWdRycJ9cDUpN7ywwmXuYLj6FDOY3eGbs1BLVdjzgh2o7mT49mvNxdApsZyysXht&#10;55t5F1xxREc1KZnkEuP7WZxEI99EvJDoTt8iybobkkx1SqacDPEJElEu9clczAURiE/AxFiff4f+&#10;9BzdyRn4aF3iEoS1f63wiH/grzOmaJ2Mr+5f1OcCq8y6JozP0vr7k37P4kfXyw9IwD/yfNn321j+&#10;/euqQj6G5RWeFCOGYYdht3Nuxji5Ka4JWEwRi4Nq62g0NDQ0NHyBOQnl0eIETYIUI9Iw2Ho2d7rW&#10;A67Z9624FRfjA151sNOy/0J6+PPpcNyyd//SWMJkP2DcH1jibtwzyeHEeArBuxiMifzlozoZX2/R&#10;snUyntJVA1kSjUCzJmfmZ3C/AnUdVheXCB3j/ek5RBTDTYTEHaaCbzqqsVWVBlUts5SoHDQpCZRn&#10;Jw1NNmCsIPj/lZ1PQVKMeuwp7tytMp7WOrp/mskouRMpEJTAyhBWcE4QFEiw17OajjWTTBS0kJ3A&#10;deRsjIp2imFzB6EdXv/zb7h++xbPvv8DmBJOL79H6FdQSYhJwORdoEBQlcLNyBWLxtFoaGhoaPgt&#10;oK4iRcEq4hIjFKacSkQYovk7KHXOHUxgUrz76SXS5gZ3v7zE9uYKNGzAkkAwvyyJVjQLviYHdsl5&#10;9o5FyJyMSk2KqKhKFd+MPEaV42ofroDYWkxFXt4F6WmuUVupUBFch56qJob7YnAtqTuObMkYqJRJ&#10;ifH9CORyvfa57vTtClOalaVEze07G25pLVtr7y2Z1+q+HHx0av4YF8+xPn8GXq+BwNCkY3yQuy+8&#10;NGL29XYwMlon40kmGw9kxCWz7lzmdvTM0Mdf1R5XInhwO6e/HwrGsyLWoTrGWMB43Psd/hI6Suqp&#10;IA2ZmxGN7DWrfOisIjJyM1pHo6GhoaHhN80yHrhPiohLvS5Jiv6TnMSs+yFEMcPNv6aj0ERLKpE0&#10;WYf3uRMftz7ujWOTHo5zHljhl/eXTv9WfdxWqk4iB80RhHcurIsxOnyPPiYPzWB8/cXJ1sl44rkG&#10;+3Ge3GxbmaFghNNz62g8fwZhQtxeQ4ch1/IhrhbFC4m0VSN4nKUkLvOV5mvhKld1kJ9LGDISsSir&#10;SREQivO3+EVMsGSQE0XB5GNKsLGmAFh1wCsLQubywUpIar9tbpKQqDbU8UuCAlGTO396VUEBkQRW&#10;qy5s3r3F7vYGr//+nxjurtD3AWeX30EQAASw62mHoi41vwbpRyQ9DQ0NDQ0ND4DDcihcB8siYIq2&#10;xm/eQSTi+oe/Y3dzheHmCrK5Q9DReVtLDE8IsPU+OGk5eKcgr5cdmzJS6Njvtx+jbLi2IxECadF5&#10;JNWRMyLihTn1uKUmYI9hvmY5SqpXcNO/BLF3TEaVGR3JqhNHYKmFaLLgC8Q4mSrGxVB1tSmBptE7&#10;Y/TS0CJtT2TxRwJDSRERIMo4O7lA6Nc4OXuG9fklmDsQ2NStFCjk1r2OxdffwSiHbjt7v7KCRz5w&#10;mUGBQRy8xfrRBhQHP+kxJYCD+fssw99TgZpXTkBYUMmu/Dbog77hZEZTR25GHHaIw3bkZswbOk1d&#10;qqGhoaHhC0RZA0UASZAYITHaaJDII9+DJusyTTocU++oOsG4f92f8x4eWkcf6DDskTfpkeu9Ln6U&#10;TpzHFxgZMzWp3M2AczE4GA+WFrkq+gGR0deH1sl4MlcP7xyoGL1gokNt1foAq9gnVYTjE2DVY/38&#10;OdAF7N78DBkysTnZRch5F6JwLgOBaVSDApkoQtGBUJ2VB/ZrEeqcJ9KR/MQAkhPI2b+HkJgON8Tf&#10;1p5fS+oW9081Tw8QQdzVUwkIpEjCxVCT2J3MRdB550Wo6FlAKatQkHE0lJwArtDNLZQZb374G27e&#10;vcHF8+8gKeL02V8Q+t4urqqTa4OKPqh73TocDQ0NDQ2/Pn2wCQQFwF3n63eEJLEKfwigFAEFrn/+&#10;AbLb4O6XnzDcXoNSRNgL0qtkga1LkP23yH0wuq529CZ0IZROB1Gtc0VjwJ6jgjywkJWdJlGDVC/T&#10;onipmY9RyNMj0YN8DElVwTzldOSJDFIbDU9VUqE+haDFHd3UpETML0NUTL5e1Dsd3uGoXNAp+4R1&#10;KygRUughFLC+fI71yRnWpxdYn5whsfmLkatojskYlxjuW4sXWifjieFQPr6fOZvEHIUA6jondtMj&#10;HDE/9IH7Hz54stD9z/dprIXuBY0XFa+6MNGEDE+TPEhn20mYimX5dKVffCQOSNF8MyRFNw9cqMuo&#10;tIOxoaGhoeH3STuIFlUOCWpmcjG6y3cq5OsHmQFUJyEYBWGqMSW6Nw6YdyAeUmmaRTRFSEYPxAkH&#10;Xj/bbnrgdaOG1AHlTJ0G/Qs7H+pmhOx8DGLGXh7X0DoZTwXiHYdQZhDT6GJZ/CCsE5BUEVYrdNRj&#10;dXpm/hmrNbTvkeLgnYY0OYmkqtSbzrTYiKP7XQQmcBZpqpxBdYEQZpWRrF8lIAVSUg/MaXptoJHg&#10;JUpecbDvoQtty5DbtsRgKCJZpSG4dncS2ybV3BsZ1TIYhF209+7YjXMyyZsjSAnXb9+Cb2/xy8sf&#10;MQjQnXyPbnViY1IMiApYuPlkNDQ0NDR8pvXfO/OudtTbQgiNVolX8U6Bcw5u3r3B7uYam/fvEe9u&#10;wKoIISBKpXoEQqjUmmpVWHblKM4iMrRMAh+FUFKVZlSJhkoxv62Deytv615O4/bgkFliwDTGFABK&#10;p6KIVLm4TVadQkpGERXxj88KUlL8Moxzob7/pPLSkML/pFmiYapbDOrXYAo4urjA8dklwtEJ0K1d&#10;R0a98wMf7aBvOuNonYwnhvtnBcdnsLfniJyXUQYr6XFv/MDj+sgXzgsTn0qNaYmTsXRAz7keuqjB&#10;MSZOIgkp+c8wND+MhoaGhoYvMwCYLq6lMl/UpNxsrvCf5yvjA1zGx3Qvxm3QGbcBlct2/n2Pi/Y0&#10;2ziwks/fqXpdNcZNMzXN5ShpjAVo3Hv3x1d1HEUE4tzJoAnxfLqPv+1DtnUyngisUo+Ja6YRJtiV&#10;JczJOoiAIYjROBfr7/6ClSS8++crgC+QXv8NEm/BGkGqSH5irpTBAEKuPASz8pTkNQX2kSsld/zM&#10;FzS7qPGMfyV+pVF1OTfuQST+dAXJqM9t2hG2vTsxJ/IoMj35OdjncLKLKFytgpJdUMQ6LyGYEhSR&#10;O4JLgiqhyyIc7HtPohE2JHtpdNYB2W6AYcDr//pP3Pz0ChcXf0aHHqfHPbpAQNdDmTAIQ0Do+n7U&#10;Dc8qF5jRV7JEYENDQ0NDw71ZhC6s/1Y+GxCdt2g8QQWDoOjZxF3ubl5Bhg3e/vwDNlfvoTKAg/th&#10;qKDzdoUbeSOQTS/k2ILZQsIQOhATiF0GP/S27nedPzcXM22d7tiTFY2AKpic6+ithrzOT7IPHeOE&#10;ksz49wz+fbjmMTgHUkFg5M6Ff5E8vVz5YFBZ/xUsA0gFcdhCREHRHM/zJIOIToS6yrAGG5NlYAsX&#10;dkkgALrjM1C/xurie6wungEagEHRuTqXdBZPIJgDe3jk+v81cjdbJ+MJgQ4fmdUsopbAVlXBoQd3&#10;KyCsgNADxG5WM7+saT6PJ9e4nEhUE1LZl2bhwljUoxf9LYz4tC/nVu7Jbdu6oKH3sE+qJ1I9i0n7&#10;z6fqgJ+Sz0aSWm51qgjSEBF3WySfa4X4RQtjpcaEdPUR2txY1jlvaGhoaGiYrKWHsSxumEVjbWwp&#10;8zEkRZOEzSt59VomD/5othrTuA6Plr15XaXyey/8wH2KSjpbuXV/fZw8NDIsx2+2/J334wndX3d1&#10;dLbIwYvKWCCdbo4ufo4QlZqkqJsVsvFdKXTIAUS9vVrtoG959W+djCeZalAVINcnO4MpWNjLdsII&#10;EggB55eXWHHAu+ufsJMB2O0gpMWMDmxOoR1x0bCWlOskQIAW/Woicn8/9qSGRiK0qz/kC5WWPoX4&#10;VmdVCZ5kK8L2d9bldjuOYuojIhXHy+dPq6qIJAU7EY6JwCqA2m31+zVfYBTgLMXXWXdG2NxOd5qg&#10;SXB7c43dEPHz3/8Ldzc3+Lf/+b/g9PwC3JlPRuh71xSnMbEiLI6V5W1qaGhoaGj4YHj1b+VzvyrJ&#10;ymRDdMVIq9Tf/PIKw+YWw/U10u0twi46X4J8pGfBraEuUpZEwzgQzGPiwcxg4kmikW8XUrlnJDQJ&#10;tQmHp6Nmpro0e2zi7D3+rXOfqjqJALwzIZDkqlIeLqXMw/CkK1U8jOKTUd2f4w8Cg5WN2wrG5Yvv&#10;0J2c4+zyGY7On4HZOkvg0SEdzCYco/IoZamvFa2T8TXnIvVJHAJCCEXr7ZDOBB3gbezn9w/Mau6p&#10;PcxUH5bLH3sci/n9+99v/nuZiH7wIgeqKjTVJUvNuCfGAcOwM4m7aubUXvb406f1MRoaGhoaPg7q&#10;DXcP33U2YaA2bpwdvosvxlRK8WF6wAOqj4944m8b1tBjV1hd/E0H/L2mqli6MLQ2xjGm2tmBi7IU&#10;40E/sW8YrZPxdC85syQiB7w2Q5gSQUkgbn15/uw55PgY1y/PkOKAJBtoApDi9ARkAoGRNFW+FlSy&#10;/Y59uDLo7MJDiydVrnowbFxSkJ27zdkzC07ZhJd1FVjJHLZ5TGYS1F3HyTxBiMEBiMnVKLzqoGqf&#10;xcze6SAwqFQuBOIKHXbxDQyQkrdP7XmiwPbuBhx2ePvy77i7eofnf3iB7ihgxedg7UCd7R/4LKd2&#10;7plBYdoeJTbd8dbIaGhoaGj42Byj4i5ostJ8Xl/jdgtIwvWrn7C7vkK6vQU2W1ASsAo0uIN3Wa0z&#10;t9JWWK6KgUSuKmUijt7RIDAbwdlGmsXfRUbDvmr5n9QYXRnrvnhb/Q0yB6OMTnv1T3McsjeUNY49&#10;1ZyP7HeRUrLORHTHb7EuR3IFqTR5nt1vCp3iHmKuTqW9cyxWIA44e/YcRxfP0B2fg1bH0GhFyKw6&#10;ad9bbCpEdWJw+K2hdTK+GkxL+uR9z1xtZ+9kcDBznYfad/o4Q+/foiSxWCiZq0mBDlVY7qvA0MSo&#10;PF+UqNbKztK5Iq40NSDGASJxlL/DmKRoGfnSVrRoaGhoaPhsice4Xrv0e+ZiiHtjqC4tp4cbEbPl&#10;meiQozbd/0bzbfzE6pIHd8XY2pl8Vh6X1sXkDUW+tuZYmmTwXJHLkzUOnnSxj4XT8hY1LmbrZDzZ&#10;lIJo4ZimUhEwfoMgJQURozs6hnJAd3qOLkak7Q1EBKwKVvGxIaviS+ZfKJWKR/a4UOVRO1o0y0wV&#10;g0/Nc4k6kqknQX2u6ktV/siZPuVKjf9muBneglxdZS6k+T6pZfpqYz5CcAoIC1t1Io1SEupdDhWA&#10;PYGgtAOQsL1+gzhssLl5h7ubY6xPT9F1axOx8Ha05i/G/sUqZr0oISlhFdox29DQ0NDwEWDr8pfA&#10;VXwNZgYYiNs7pGGH3c0VNlfvwSmBocXfSrIDdf7RzKGYyr5yrdDKLiTD433MHg8UhZhMLJfCP8xr&#10;6hjF16nJVCx2msTQtINR//jbcJGm9d8zJnwZZ3ZiN/kaLYV7oRDxx72QmPkbSbIEjiUbMnH17QAN&#10;oP4Y6Dp0J+foTs6hzPbe7JMYrtZlPmRUOkXf9KHbzt5vIxkhYjCb5C25zBomZKoPqzPoQ46YBzfo&#10;NyjjfExSduB91JOX3IaVJMU1VUT2XqcPWKQLWkGjoaGhoeHXLuaLC5uN56qRllM04RLCssP3hy6/&#10;9EirB/00y/T+hv7qeGHW0cDSgqwuC1z5fOzFOx4refZl6lK8l9xoGcVWtNEGQ+tkPOkrTn0GjmpT&#10;pjZBnkNamMv9CuCA9cUzKDE2V2+QhoTACSRwFSp1NQRFHwKYqYwFZfVZVbWOQ678O/eBXCdbs/rF&#10;7KQmEs/wx4sisH9CF1M9b0EKSdWZ8BlUuJJUrr7kCgnDuy/+egJULGUgtc82TgkbQUSB4ByPxFQ6&#10;IgqANUFFMdxeIe42+OWff8Nmc4fj42P0zKDeNMQzJyNrcxeyXdeXCkxDQ0NDQ8MHh8iZY+DdAUpe&#10;a2e2xVaNU3n17g2GzS02N++xu73GkSZThpKsxKQzVSku6yTlijuRq0UZByMbzGX/p+nrR017ra3t&#10;sqktatOJw0W+kYvhxU7eV5MqxVB9OO8aOygybqMq1FWmNCXjXDgxPqXkDt8yNRIsxl+WSAh3AAWc&#10;PHsBXh+hP3+G1cULa5jECAq23yhwmc4YCaffdi+jdTK+lfJH5VCJEACwneALFzX9sKvgrDJAi5WQ&#10;jz7RPtH5STo96EcRLZq4no6pm3c0NEElIcUBcbczz4xsWDhx7fkU5ZuGhoaGhobl4FkmS+1YzJPS&#10;bU9QTb9iJTqgOvnAO33yTsYn3HP170IOV70/jFnYJQpTluLQgUNnsZQrUX6BX/yLQetkPJmLzEMx&#10;N1W+E4QkVGYQVQl9vwb3iuPn34GPjnHz8w+IMTn3wBQVCNnzIn8SQ9zBM4QxEC9kZ7Oy9E4Hl5lO&#10;2xR7n+SGF5RlYku1wF6XyFUyOCf+lSGfKlis60BM7h5OpVKhrjal3pGwx8XJWrYhCcY3iVEAGTsg&#10;jLq6QyURyQZFEAFIkYYtNA548+MPuH73Dn/4/nsEEZx//68Iq2PT1mAgpWhdE7/AB++6sCiSfsJs&#10;qaGhoaHh61znD8gwiUjxnAK5wzYR5PoWmiJuX7/E5vo94uYGabeFskBZC0+SVMr6DsC9sOAqUlZ8&#10;JPd3KDKtNHY4fEEGkfh7emcFWjoGdSej7nRMohRaUHShaaHP9gCXWKCsngeKovZ8ydmWU0Vk5I2q&#10;8S8gCk3ReBkxWvciDhA1N3StOy5aqVoRIYYeSj2Ov/sjVucX6M4uQcen0MGKkOjMoXzkk/C43Urf&#10;9PLfOhlfHeYnMU1OZuIADh3gF5HH5N+6kPHvq0bMt2DaJqQHKiV6KIuij/veBFq+qM2/FS1kcfWF&#10;3mcsYxwQdwMkJlfvkIX3u2enNFJGQ0NDQ8PHJB+FL6Djuu4CKBAxVamYrKquAn3kMkr7q3Yd/R9c&#10;NvW+te6eu++JFj7p3lpcf4siZDVGteD6vbyZngiF4F0MnnSSDi7v2oqLrZPx5C4291w0suqSu3ab&#10;J0WyLgAYAsL64gW64y1OL18gAJB0C90mSMpeE3YyJVUgt13JeB7qs5pQn6UEVU6fWtQuVAEh9crA&#10;qDJFOl5STI0BgORkwDow5KpU5aROAiWY9K4Skgf3mv02kDUucmejQ1BFJOvOWEcC6Nj0L5JKUZOq&#10;LzLic6S2HQKiAJPwMCnA4fYWMiS8e/kDZLdDtzrFsSjC6TlC1wMQpOzsnfeXKFRsuyk0eamGhoaG&#10;hg8Hw3wcyLkCGrdQBYY3P0F2W2x++Rnbm2t0GtF1ebUf1Z+Ix0kFgqtEgWxdrToYwSvyXTC/p8DB&#10;l2KqxJ5oVIMETdSqBHPJ10Nj1DyJwbVObKoOhhZhGq71Imf5Q2WllxWi3PdCUrR4xIVbJEbnYgxG&#10;lE8RKNMPAELn3zW4WbkxPvvTM2hYY/3iexxdPkfiDhIT1uRu4JSlbGsVrJpHQt/wsdvwdeGA43Wd&#10;iZNn4qY2hYMVizo716U755WCpSrCB55bdOB1h5zA5/IXe42QhW4K7W23Yur1WT1Pq+8tghQjZIjF&#10;7AcYuybzytPCP0dDQ0NDQ8NHQKfrlhvkqiQgJWhKpehHe5113V8DabpOjt5aS92F2eq5tz5/rk79&#10;foLx8P4aVaNQqUhp+Xu6j5bDKi5O39SFybPJ1evbUr+M1sn4ypILawiQVS68U0AEpGFnDt79Gtyt&#10;cXxxiaCCzfXPSGnAILsyk0hESFEhIug7RmAybwlREJuDdWAt3dpyzYO6ljdB2bgSc8+/0j0kHS90&#10;eZvLCT+5e3ycABKrxohzT+DdFwZB3L2byDoiDCD54z0btyMKISnbRTnvN/X39vdTQjExsg4OY7i7&#10;Q+QBP//jn7h68w58dI7Tmw0u/wz0J6egzvZ56ILxPpK1rkO3RtdxuwA1NDQ0NCyHww+M07K1/RHF&#10;KvN6ewcVwebta8TNBun2Gnp3jRUBFNi5BzY6BVFQh+KBUXMHmLn8UO5c8Pg7czOmthU0WZ9zSpJ5&#10;E4TlwltOZurwvzw7V/4fWihpP9+ycMJVrVwlalSPMuUokeSTBa4m5SpTmsSem6uBXH9MTtcIZ8+f&#10;I5yc4/T5C6wuX2AXFbLb4Wh9bNMd3AFEkDTYfum60TdMv+0EpHUyvrpk40DGDzOuIW89MgdwCCNR&#10;CffzMx4aXdRJgUU/3D/j0V9vckkr5jyHHMDpA1sJi/0YVb9QWScjDgNSitbV8OQLVYI0r/C0BKOh&#10;oaGh4fEr0IH7i3BKDpwtYFYnNlvRDXiIMjGujwfuKOPQtPy8A2HHh691n2h1nC++88mKPB5d31t1&#10;Mw7vJ48zOudiZD5GnRhOKqk6qk/OA6NvFK2T8XRKHY8KmhWZ/KBmvJ2vOEpAGL0g+mffAetjvH/1&#10;C3ZDD0QC0g6S7kCaEBiuk81QZdPczp6hCjOpE0BzpYNzu5W98uIaFN66MJsMqraTbXaRASU1t01V&#10;l6dW42JAISCf89SiGpXPVwYhmQ4FOp+HFLYOAimQRCESIaoYKEFgYlgM+24ieYbUns++m6BkShRE&#10;6CR5xWYL8IDb6ze429wg/PX/xPr1T8Bxh4vnL3DCz9D1PXhrF2YNeUZTvGvTLV/IHvr3fOS/e0ND&#10;Q0PDl71+Y1bJ31sH8ropFqzmZ7PYY0FMBWmbdkhxwE8//RPb6yvw7gYr2SLIAIJicHWljtgVpNg4&#10;GO7e3fWuhtR7oTEEGwmi3Lng4kFlrIOs3iRFVBJVx9/GJtRVq7Tc3ov1S1w+qlxVzA6oGgdCxD+A&#10;2fMDC9y7nm1XSfK3tbHlwK56JQMAgcSt8SxjhKpiF7em0CV2O6ptW+o6iwB8/0uyjZRubRMM3TGE&#10;GC+e/wXr82dY8wqrBPCqhxJDGNhBsHIuR6DeuDPFIv1x63xLMhqefGWk9qtQhWXkoQM4QBDcnIfG&#10;wHbS3DisCJXnGUsCYTNXVUKiozydVtfS3HAtlRN/vidE9cwoLRZkijiffxIVk8D8GBOKKVD9//G6&#10;TnvOn3vtm6LeJ4ASRBJIEmIcQMMOKUWIk8Nr/6HihfiYclJDQ0NDQ0NZMmQalXslPvs9mTS9ekd9&#10;AOvo8o0iKVuv3VStpPPuBN1b9CIsrWO0PysxX0sXXoOFd9/nftRuVfDk45AXxTL3ZOwo6KRjMdmd&#10;OR6qt60OAShL2AYQd6DQj6PYRFA3DN4b3aJmwNeSjG8IWcUh+fwhd+bkfXJxAT0+xu3lJYIqtvE9&#10;ogymMqHsOtMCUasUcKAD542H7h5ZE9XXRi08h+XCjZ2wOUlQWmhbUm7a+hyoVwkou3vLSOQqlyZ3&#10;EBWYIzlUbaZVCAJTm2IQhCpTbr8I7Zt02xeKPtNJ2y04JVy/fY1wd4c3P/4Du7tbrP7HGt1ZcAdT&#10;AnuFCJXiBKm2i09DQ0NDw+NyDQ/ebUSHwGzB9vbdKwzbDdLNNeTuDiRmEhtVQZBSRD9MyB5VnEb1&#10;qJGbOLlNlU8FHRC3nRncmQ9W1b6YBgZZ9MrWfDxiHCt3gEqyMR3JFrGEIsWsKmVqUimrTIn4aLM9&#10;L2QOp8ceSXw7XAVyIIYoYXV6Cgo9Ti8vsb64RHd0AlqtXO2q3jn3/gs2TkbDt3C1yhm93QwV4YsD&#10;Tz0tiGYnyWE2xueu0R8UlyI6XCxZej194DcpRofGwTCHVeNlpBghpX2ry/yQ5pPR0NDQ0PBrF0Ai&#10;qIgpHGZy90JQ+3GBLd27cD74nnvciAezqI8OZ6avnypvjaKR7o0x0Y3E4WTJ5fNLYZAYFBgcnMPK&#10;sy4FPfbrNU5Gw1dzDZqqJKhkAoPNYKoCKQm69RFotcbR+TkgCTe/BAzuiC25I1EF1gz26SY7WZPa&#10;B3RKVSdjuh00v3TR8sVrVMSmohurRMaTYPPDILH5UM3PEQvmU1Iw2wwn+cUXgM+gmmoEAQjEIFYo&#10;GOS+GGwpg41VEQHzC1GpwtiorELBEkGk2N1egbZ3ePfDD9hdXePF8+8RQofVyanPtwZ7jTBUCcQC&#10;MFXN4ZbfNzQ0NDQciFUrA7mdV+QpbQFVvPvhb9heXyNevYFsNggSfRLAxoT64H0MWViXyTgRzFRU&#10;pcbfxt9gnncysmhM3jb33/ARrSz2MhKpdbL9mRut05zF73w4HeJCthbYEq8lNqGqg5GidXTE1aWi&#10;czJiTIWjkR3Js7+HkUw93OkCFITU9RAwjr/7Dv3xCU6ePcf6/Dl4dQTiAFHz4eoyyeVQtqHTwuO3&#10;iBbpfKuXskzwYtN/zvmE6FIuPrYmdaaWoPhA34yHkqN7H6e9zgXzsvrF2LCgA5fyx3U+JtURjBc3&#10;lQSRqpvhkrWTi2zZD62L0dDQ0NDwgSjLSB3ICyQmSBwgyYJqPTCSfGhZpQ9chx9yDNcD2/3ope+R&#10;z9MDak06cfKev0bLYzp/qS6NaHvhlMg6GF1nhUMOe+NRoo/7Yt/yIEPrZHztaYUH4YEDlBQxDlDn&#10;WSiA9cmpqTMdHWHYbYE0QFTQEYNIvSJgahLqM4iqxnkg52FoNYZFNFKxi8oCprSzPSoYEYjc/yKN&#10;M5oKcg0qKn4XebwzO4Prgvcf5QsEGELWsQg88j9EAXaVDO93mPs5+aho/l7FzRwQSUiAq3OYq7kS&#10;4/qXn7C9usLrP/wR280dnv3lX7A6PcGKCEE7EHpLhqx9Mjp/k+LDspyGhoaGhqe5ED/uOq8zArWt&#10;R4LQ9wABN69eIe122L19heHqPfphC5IIBFtZ7fnu6q1AzJ0EX2k4cy3YuhUhUOX4zV60I4Tij6Gl&#10;k1Gvr9PtleJToVUHI+vHfEiNjSZzTFTUJPN2pCgeVwC10opKtDFmMREWzf4Y3sHIopFGbSFoqgxz&#10;kQushEEJAob2R0AIWD//A47OLxGOzoB+hUEUkIQE8gkF427k5gpnInjuzlDwCazm+N3wzSYhbBk6&#10;ZmY4kxLFPdX4gw7gH3oNfhyZYiLj/eiKy34H40MrNqVvI1ZJMl1yv4ilCInR5fLEEzhd9AvZrzi1&#10;LkdDQ0NDAxYmACoJcx8HVjF3b00JlAP8+er1wDJD94T5y7nRIU6GPu5rfHhk8mA6Vn9Qce3WBb8q&#10;rect5kTtuUZWHjc3+X5yLoZVF3n5/T/J9/160ToZT6YQ8usy4SxuZ+/DUNNZwtGzF1ifnOHk+XcA&#10;MYb3riedNa/J1Rk80eB8bnslXtS6CkoBZaxKafSnySd/JS4xcrKKQF35juRO4SJUydqiOHvnTkZW&#10;k8qKUGZ4odmPqHwIE1nngkxKgjWBAMT8ed7pULbKT3LX8/mFpIxlQUGiCJwAKNLmFhoj3rz8AXe3&#10;Nzh5doF+1UFXaygTmFf+fqZvzvZm1b9n3lj+Tf7dGxoaGhq+9NyiCpZVTDVRtagnppQgULx/+SOG&#10;uxsMV++Qbq7RJ5OvjaUzb5kB+7occmfCOxWhy52LzMnw22xrm93OnIyqqDczlS2qV7MORqaFcFaj&#10;z2Z2eIAvncehJ8Tq2g1cxlExURBXwrOqRoSXzMVwZ+8ScPjj2YeLGFEHqFjeQGrfTggQChBiHF08&#10;A62OcPb9X3By8QzUrSCqSJlEzsFzEfcUgRR+B1XEk7Z6t07Gt5SmLB8AXM0chprENDMN0uricl/q&#10;/uhM/kNT/0OdB3rUp8zfhenjtTdKq7a6uGlKpZOx9J2WqisfueMaGhoaGr7ObGNxfVSvzomvM5AE&#10;Y0CPxOtFqfhZB6LY3pUx5iWfikesvvqQM/knilpoKRnTw8umTr0yVGceGlTf0mpz3Qwwf1s2h+8Q&#10;OnDX46EFPXeTqC3je2idjK81pZidncwE1eD+2QyNCapAd3wOiGB9/hwiwO7dL0hpa46eOQ/leriS&#10;ypmk91TgJ5e5PNuZT2/N948XQXHhbK23X8ecZ94SHi+SikBAmuht00gUd2ULEikckpo8TubY570d&#10;KpcZ87WgklRx/h5lxlVBJIjbDTBEXL15he3dDTZv/x2rrgOHHro6hnbmpBpCKFUTiIzcjMnV8jH7&#10;s6GhoaHh68gpppZ5pQOggGiWPBLI9g4iCZtffsb2+grYbhBkAGCcA+NZmjR9joEVQHBrbu68kxEq&#10;Namqk2FcSgKxzrwzfDvdcdzZB7ZOepFNVd2sVgs/c17Mowkrc5r2jJU7Htc/cs8p3Y9ltHR48j7y&#10;7UgCSVJ8MdSVtiBqRUAFRE2jckjWEenY/C4EBCGCcIBwwPHlc3QnZ1idXqA/OoP6fi2qmcFI4F3u&#10;+LjapktfTXKR4pD+jaJFNN9e9rF3OytMZfWE4mKpS3WMj03V6aFU5KNeTQeML4r6FB2YMaUDs5iP&#10;2QatKzZ2IdOYrKXt2uUioxKI6v5+O7wXWymkoaGh4VuGzNcD5wEaFyPaM4oy0v1TAdlwjh6/HD9M&#10;VP+0DQvscyMO3H+gczHhOtZKU35HKYuqTnzC99imZWwrgNkUpYgClrgqHzIM8S2v6q2T8a3kFhys&#10;KpASiAjJ/SeSdCACVqeXABi36xPoboAOVhkxbwctl73MpaAZZSIrMtXKsPVlLbdo2cscshDck3dJ&#10;FATlHJx7JURy9yBXfmz7RdPo61G9h6jzO0Qs0RAZlWWrKwvN+e57F7GileUvCf48BoFNulYEcXcH&#10;QHD39g06ZtPUXpN1MLyMoaIH0/pS0Sodo5b/NzQ0NHyV0JkTtMokOOYcFvsThqtrxGEHvbkB3d5a&#10;Bb7vAE0gMIIoVAnBq/9ZnYnBYLJJBmJG6Ng5GN7R8Gi5Xv9MhWpcS8fgXiGT7Rt/1yInnJOaOWm8&#10;dgRHxce81ydDK1L3OIosOnqC5O6JdTB8hDnlDoc9Frwrk7wXQyGAGUhiW5eYLe4IPZQ79CenODq7&#10;ACggJkXfWTyRaqf0rMBVb27uJJV/48wJ/XYP9RbJfGvJBu3fYVJswU8aLu3TeS3k03z+I51D59tK&#10;D9U+lh/75NQrnX9yLaPn/hmuXU5lkaCP/aCGhoaGhq8txzh0x5yT4bezuZzP/BQi9Vgkqwx068B+&#10;b12sDPboEyw/qpOn7w8KPHa9f0Clat/8okpADrx+zptYujUb2tCcdBXVzWkE9JC6ZcM+Wifjmyug&#10;KCQlcOgB94gAKU7OL3HU99hcXKKHYPtuBxEp1QMlU5Qi/UjCNGXVJleJAiYEtDzKSPlKOZesFfIi&#10;gXcF1EoQoqakIeLvyWbPTSTFrdunTb1VOr4vgYx3UXTAaaJcVdeaVNSdO4O/xtIXSQkCYLfdoBPB&#10;+1evsdtGnLz4E0ABQRXUdVh1azDx3gxuQ0NDQ0PDfXj76hW2NzfYvH+PeHeDLu5AmmC6j+bzFHJL&#10;Xq1ST74eMswxm0OtGkWLRtWH7s/dihxoF76DB/O0zDv3tZ7MwUPrEP/jimjEsOmC5AmGTt3G1ZMx&#10;kWS+GTpyM1QVg6twKXUAEzSKrf+hA4iwPjoCuhXOLi5xfPEM6+NzhH5d4oms1mXvmcaOFDHuyWi+&#10;abROxjeXZOxF/iZ5F0xNgTM/4zdK1Q91Mh60yfhNdsBjPqGe69TFR7NKhbVrTf2jSOkVeT9pB19D&#10;Q0NDwwcjxYgUoxGbRSp/iOV1Ka9pe52Fj1xIi9nunIyxLz/5eeIYPObjdP+J2eeiTBjU8YjJ0Von&#10;IxRyPDF/UKzSMEXrZHx1WB5t8mlCpNBDeGW62gp0lIAgWF2cQ0/WkIvvsdMeu7stogSs4y2CmieE&#10;qIJ94lIRzJE7+164ygNZWwAdOk9esuO1j2ARoEqVLrhOL2JUtzFpDNIDl4pJubiqSfBCFRqAoIrB&#10;XyPIQX824NQi8SBqklNF1xrWglbX0WawpRRknAtRwbrrQAC2KSKpIGlAVLsoBQLS3RVkw7j5+QcM&#10;V2/x+tkz3F29w4v/7f+J9foMysEULKxxBN1FAEDoOy/PWLIn2U+DaXJRZG5XtoaGhoanCK3WYfsd&#10;7d7i72Tr6YAeokCX/aduroAUEV/+DfH9W+hwB2hCIgYB6Llz76ZoXAlfZzuvH7J3NAKbGmJQe5wR&#10;QCAwdwBMbSoH0EQKZNUoX3DZnbQJTmJQMZ4iefEs+Pb6/JFMMhp1dcYc29v0gJaAXUydirRMD2Su&#10;RvB4IGm0NVwGJ8EnJ8JHF+AarIOBCIWWdXTw7saQBKIAegKDsIlbiCo6PgaBsMUKoozLZ39Ed3yG&#10;kxff4/jyOQbaYEg7rPoTAJZ05ImJ7Dm2lHXkewIyv+XbRetkfGOXOvVgVrPhXG5mMIFDB+XgATFD&#10;cwtQDxcqir70rKKRCdYLhYTH50oLlRTQ/TWbPV3tyWfS/R8y+YKjnnhW5uBKX1BV4KmMX3NdVcoV&#10;piQOSHHwJIoWvrfADIam5RHV5e/dGBoNDQ0NX0vKoQt/G+VCfb3IIisWTA9AipPnZmGUqcCKTozz&#10;qFpbaKJqMvphjZK11fq54ANBE57I4mzUtEBIh9Sbamrj8n5YWvUmEvhaSd6rHAwsippURUy3Qqe4&#10;pxVGRU0QiDtwyL5hwRMfsQSnCi7qYugHhjLfHFon41sC5auYIMBJySJQTQj9ChQEZ8+eo+t7yLuf&#10;sYsDEBmKVHSx89iQ1SZM0QLk6gm5VEGYzH3WCgxlXKoE1dOOhuT3lZHw5lcFuxCIy18oF4nY3B0R&#10;ZdPP9s/08U2buWQCixZJWwFByW4LGMjO39U1VivJu5gEZA2dQo63i5N1GpJYZefm9gab3YD+55+w&#10;vtugf/5HxDjg7Pw5utUKSa2y1PWh8E/UCSmq6pJ51YWJqV2oGhoaGp50XuEKSJ4CkFDpoE8u8Bqd&#10;SpjAULx59QPidoPh7hpp2FjFXm09nlTIlap1C0iaQEreyVDnYhIkO3svhQfV2jz6WlXhvk6FX3Vh&#10;YZqOQ4/MC2JyukgOzvO6X8UBqmCyiQWlqRmwOXi7epSOEvHZ0Vvc0TslG1M2lanxcQ4BpHBndEXH&#10;oehbiRJWx8dA6HHx3R+wPr/A0ekF+tUxNA0TbuZ8dKrhYbQ99k1WUeqigk6qDBw6OyEPyE/oBzt1&#10;f2AelGclZ8nIbx1mP/TuhViGA18/V0zcAVxSQooRmhJSrkDNuRnV/i1VlsbdaGhoaPjacoz9ZWOx&#10;+j7tcoj4OqJSVez1EQxCYKL79Mjlmn53woE+8NByt+Ohr1crQ2Xjb5p9b2IGh2Cy8xR8jPk3DXe+&#10;CbROxreC7ITtF6jANtMJccWnYIYzp99/j6Ozc9z8+HeoJGC4gUgaZW1z5YG0mqmsTkSiidcE+Ryn&#10;Ks8SHDfLY9qvaGDsYIjkcSTJg0nVVVSRVF1NShGIkNjmTq3q4S1idU5IYIgKKDt/aiU/m4nbpa1a&#10;j33ZYBRUnQiWuSWjfjgFq9vstlt3AP8F4e4OZz/9HXF7jZP1Cj1fIqk7sIYjG8EKVLW3fTa2bsuq&#10;7iUkDQ0NDQ1PaPktFLtypfcgVny9M9fuQO57nTYgTbh+9RKb62sMd+8h2w1IBwQomHSWTdBkGbaG&#10;vmlP1XU7++FxFHj+49LrZRrIFzktfhg+Ikx1nqR7QX/pW9DU2ZvK0FMlqGKkSd8POQvIzzAOiyTr&#10;ZGSj2zyRoe7wrUkgKpBo/l7iz8t+Gkpsa/YgSKoIXQdixiYZT/Lk7AK8OsLFH/6M9fklqFsjCYEQ&#10;bJ/syfo3PBatk/EN5xxLDIXAHbjvQIFdaeHQs+dVl/uqMx9eCpiPVc2D7EP9jUO+GOMk18fLa+g9&#10;i0fRM/ckJVXdDInRr566r++trUTS0NDQ8E2jyMFmqoKPAaUISdGLbILDXtj79xz2/8bjBwM+ep16&#10;3PMPve3iaqtYFozJa3PFYxG5x3dDq3Ft5NpoVtgM4K5vx+MnROtkfCOQ7FxNZFrPxWHayhsxWZWi&#10;Pz1Hr6c4efYCBMX27h1iMt6GPb/UNEq1wpSncksyVBX+yvnSLwZTwtTjrnRWYTkg1EfeCcgeHGyK&#10;V6SMwFUrlayqIaogAZI4kY3ctZRddcr9MJRkcjGCV3+yeU9KMrkYhkA+d2pk7u3NNXbbLd7/+Hfs&#10;rt/i8tlzdAR0p+eg0GGIO5AQ1t3Kvl/oAHcxh4jNfhKhNTIaGhoanngOgdl13AwfQDDDN3UVQ+4C&#10;iBi7q3eQ3Qabt2+xub6G7u6AuEUoFI7Rv0lUEfJoj6tD5VFoIgWx+2T4T+lmZMdqqtY5D9TJHcgF&#10;mRytE05G6eBjGvTTRMCkWrFdhlJLzZDH9wX2FjnypCuVKWNPsNzJW1LyDoZxWFKMVuAr0vHOzYj2&#10;PAlUEhGLWtjWW14hgbB69p3FPmcv0J0+hwgD0aYjTI9qj3yCD8vWvl20TsY3gwesKnMQnzWig80n&#10;1mTuw5dP/cD6xW/+LReuAXTv83/NwrH0Xlm9QlJEGgZoSq5vLmOtZkmlozU2GhoaGr6tJGSmkFQk&#10;WsXkWuek68k4L+ZG3/TwQvcgCXG+GCmWxqI+frV85Ep8gLaSx5tHQz5MpST3yJNLq7UpYIEI5D5h&#10;4OAJEBX1LoDawvwr0DoZ31qqkasWrsJghKcOMQ4QSei6FZgZx8++Q9evsP3lJTRG6G5wx8/RuZNI&#10;SiEiuAxcwIzMbMQIeGEEVqAftSeI5ifx6KGxvP3kztsuK5srJ669LcpgUiucBDVnUL/wBgSIiPlg&#10;sGlpJwSrBFkzA5ESBAQma04zu5ygjj4WdUs7X9tEvLKiBCWG3N0CIeD9zz+hW63w+sX32N5c4/v/&#10;5X/F0fkFklg1K8YBTIweDGJXv1BFt1o5Z8ZJ49S3dkZDQ0PDU0wixPwb2Cv4ou6TBJ6MJAVRECe8&#10;+/FH7G6vsX3/DunuDp1EcOYG5OxCyZMTgDrrUHTMzn3wLn2wbgUz22d7h9wUEisVSC1i9MicCNtQ&#10;97+q2NIEsuSnEsfKgfyko1GPJYl5T8HVmTib3s2rgjR6WdXqUZpMFco6GIAO1rmQFP39pXQv8usy&#10;f0NEIBQsDuBg67z4ZMfpCTrucfLdn3B08Qzh+Bzo1khxgIig61ztkY1D03gZH47WyWhpx7RoQHYy&#10;MYeqkzHqSGPm/HmQgfFQ4q+/+deZ3M4XZ55oimcyWv3Cw5yOB0pRGF3B/W9R98xIiM7NUDc2RFV4&#10;mRLOl3Zgq6I0NDQ0fAXpxng9X7jeE8xwVpI5fENqh2991CI6emMseUc9qoXx6OX18W+j97xj/XMo&#10;gNCZyzkmt4t2b3m57v3ONn+V44Y7FmY+Rj8xC8mNjJZY/Dq0Tsa3kk1WahAq6uM7itCRZfdBAGZw&#10;YIACji6fY7VeYXXxDEkUkjbQnYzmN34xzEE651lHqbsMozkQ3Cm8bE92zJydwOq8DS0EiFGtgn3b&#10;CS7BoZ4nq7oKBoFJoERgb6FKrpaIzaamZDOWwm6EJwwNru6BujPivt8EgBTRuRpw/XB2c5DxIuZV&#10;FCGAFUQDiAWyuYXEHd798E/cvXuPo2fPoADWF98h9CuwCFgUSANUzACIiFzNSsoFNIQ2/dnQ0NDw&#10;FFF8Iqpx2Vz5JwB9H4xysL0FJOHql59w9/490t01sNuByar/VMfbqiWXYLa1K3TGHwhePu5C8OcE&#10;6Jx/cU/InxMezbVFqT540TF2lgTlN/GvK75WhnmqQjQGERXHM49CiY7qUSqKNDjHIkYTmHJuhnin&#10;QyUVj4yJjwZ8msLHvzdim3Z8fglaHWP9/HscX7wAdSsIkXWAfNKjleJ/ZezZdsG3W08BDjl4w1UW&#10;TObNWpw8u/zQdELzE3UufnXR4GAnY/owU+V0isMX3oe2Z0II02kVBXlcTKRUpiRzM/b2j0ny0T3/&#10;Mg0NDQ0NX8vqi4kAi3mzZi5fMlUpq4SNi5nev+wRaBxB/i3IyfMmjH6YitThp9M9L6wSBkw7GVpz&#10;Lyb5zwF1KZqxWoitsMcB1HUzV++5S3rDx6B1Mr65rMLaD+KkJ3LCWRe6oq8tIuiPzkD9Cqff/xFh&#10;vcL13XvEGO16R+rOpFLIy/Za6xaoKoSkaIIDPgoKMqfuKhBnv7iqz6qmPGOqXvmpTnLb9Kx7ndUq&#10;ks2m+kVGkn1ZZlNqYhnbpETOsQAQiju4O3+7EhXnq5TPjibnkiglH2nyaov/Gi9aPuMJ66pQStb1&#10;SKbKdfPmLej6Fq/+8Tfc3Fzj/2bvz5pcSZosQeyomjuAWO+amd9S21c13TLNoZBCGYrw/z+QfB8R&#10;ktPdU9W1fLnfzLvFBriZKh9UzdzcAUQg7h6ZpimRcQMBOBwegKmpHj3nfMUdjs4eoe8WYAr+9xEj&#10;nTHb8RTgju1aNMi2RYsWLR5kkEPv1m13VIIBitZ0Iu92vfr5Www3N7h58wLrywt0cg1GRCACEKBq&#10;nAR2XmJ2/eYQwAQEnxDI/lMLDsVoDjwqSo1Nw3HEIasw5jxWWo7qGV5le0xp9iqpTB5MNx7ZZHf0&#10;m5iPSPkx3ZFbnJto/hhAGqzgSjGrSnnx5XuQFJMhQdGdwZN4vh7BFyGUsW9drAAyX7DF6Rn603Pw&#10;6qTwU0Kwv1dyVc2OupaD3zEaktFirNprvgLbwkQhmLwqzRalPVWMzloX84VID1iOd58fTYlqe+5/&#10;72WApn2grc5Q/Vw0/T3tkhyf63dnuFakcDNGRONTwTstWrRo0eJzlxr7E6Bbz6WElCJSSoCk3A4c&#10;N8e6+7C0Y1Qpcw13jSXffhbVv+ZqTXsLjI8YWWBFtXztk51Sl9eV216gj3mD2SSDg/mCTRy+y1Pr&#10;p32tv8FoSMbvJdwhE07mDp0jF3FtYzr+AdPkjprcg0KH82fPcXxyhM23/w65uvFPKJuXg8O7ACpi&#10;uCEKCWqoQEYLgi123UxHW7UiduxcPytTPudHQBVC5LOWBicE71qQ+2BkFYysF86VGpWScTWYR+Sj&#10;nAORE8KlOKKDCMq2cEkyJ3FxhEJzl6c4omeX0QEAIW4CEALSzQ0QEl7+/DPeXl5i8fgZBgGWT56j&#10;W4TyatWvyU0ckERxtAijO3uLFi1atHiA9UVG6gNEFIvOVKBSilBJIDUVwZcvfsDNxVtsbi4gww1W&#10;FMEhgaQ3b4eM2rPlJReTsqZgVUsEokpVCr6JNoLz1OUbo6N3zsmeicRHeJ28WImaTAsc3KoGWf+D&#10;tmsdmTYnc5FQFxSqipSbcjKT+s33FbFGXpLKVwOVszmDiZBcXWt5cgx0HU6ePcfy7DG65ZHtjbyw&#10;CMGuW+Rsgjh/QdvFSNmntJhEQzJ+x02VvAHf4lYoisrCqDLFk47IKEO73XXIq4ZWBLX79FD2LVa7&#10;kAw6/OWCbnnEfixjfr12tUX23FyhGVnz3JCM5DO3ae/rLsXL7LK2aNGiRYuHGTrLSDU5OZvMpZSK&#10;z5IZ6u3PkvtAiqm9FW3fkWgrX9s3qjbNFQ9iX37+wInpNq6HTjgYO2uVO/YSNF4YJlPRdJdvTF43&#10;ZkMbrXB4n2hIxu9lcSOpYNVx4eLFwuDFaByLENTdOW3EJy3PkWiJeHSGzfUGuHkJxIROBrAmmF4E&#10;Q/w7U9bVtvlNMdkLBHGFq2R8CvO1MD4EkZaZ1exGiq3FJutn+0xm7qu4aoWK9VqIAA6E4O7ZoVK3&#10;09wACoZWiBJUTG+bfbZTfP0xHgaZ74UqSOwMRYMpV2VVK1QeQIrRu4MzbSMiSUJPazAnxOs3iHFA&#10;uryGLjfAoOAAoCPvdCUkTei6gI4CGAwSO+d3W7Rbh6VFixYtPl0ZobO9u2IQ49ktIEYm3tw4jM5Q&#10;ItxcXCJJQrq4hL69BG8iKCYkz3QdIkiBztvCnBH6zK1Q93NiNrDffSgkIxru/G2SkOYQTpWvVVFj&#10;gnEgiiF3zjvieTaTNGjkZ2TtSDuxsYgxeZjK2Zsyx1KrKqgaA6tcxIsPlatHZUVLhXFSYhqAzNGA&#10;TRmoEpKSqUtpdUIEJFIoJWzQQUFYLk4R+iWWq0c4OnqELixACFBm99uy1xey7wgH3NaTb/l1fzQk&#10;4/cSRPt6IZMPCNO8c8JQ6qBki+G4FuikABg7IPs7ChnanN5PJ7dvdWLy+NKdr++wDglVvhh0wHHq&#10;EU7VbcRj4h+iqHtHRmifObWazG1y1amsiEF1C8evevbxqMbQWrRo0aLFF15kbP+sk4YPtsZ+xNFu&#10;iH0n1eKHN5KtdVvXUWfJa9KUo9obHDXyvsWuzIZ7xbwJu+83e1rd4UK++zrMbqPZ8W8z3KrHozCK&#10;vGjF1cj3ES3yK5abK2lcaxzaMbLAihHhuSKk79oStALifaIhGb+XGgM0ZSvfdX8mEHVYrFbgEPDo&#10;2VdY9T2uflxjuAZIB5RPLRQipu4QwqhFTXnRE0BYDSHwFslcStZaM5UQn44KTkXJaatzMIVPacLG&#10;pmK5Y50c65YY90RBlACQq3xocfYOrn6VXE7WzpmgSVGPl44123QJN7WLqvggMsWumw0QIgJfAGGN&#10;n/7673jz+g2OV0egp4SeehAzJLEvgsFeX0oQBULfNdS2RYsWLR5SsZE5B3FtG+C+B4ghjrRTYARi&#10;XP76MzbXV7h59Ss2V5dYBsu/GmNp/PNW/sNkpMfyqHMv2PgYXWc8Ay5O4DltTScEilRu9vHwYkNo&#10;V1NQQbeUEjv3E56bdbIfqRNapVSZx4trToZzLpJE88sQ98cQQziyma0ZjdebAvZrZ2gPcw8lxsmT&#10;Z+iPz3B0+gir08e2cWHb94AIItH8qbrebmvJ952jIRkt9pYlpdPghDF2HWnaWayMI0wf5ulnBhfv&#10;9zIO6E7sVqk6EEcZ76O7+1jZrE+ScTMkRqRhKDLApjS1f+a04RgtWrRo8YCLjhpOn+WNzNFTGX2U&#10;6L18LnbwL27NK7sM9nZkMv34l+nWX+i7ZcQpxYLMF8OVM4n4jmvcCoz3iYZk/G5qhvt9UMj1trvF&#10;Ehw6nD37BkfHp7j+5Uds1hHAGiRSANkotokOLnebnbM7dynN40b7yhDGqKVdFrPKVEhFd65weSFm&#10;YityspN3MF6HCqDB9bcJELEiScTmUbPzdwgMEgKpqWhEdbUtGJIAsXlSVkdqoM7XsPNIUsHYOjqk&#10;asr64wNACcJXoNDj5Y/fI7x6iWfPn2HYrPHsj99gEY4QY0JSxZIYzAEqjsBoctQov25ui1+LFi1a&#10;PIBgFbB360UUkXsoAvTmEpCE19//OzZv30LevgKtb9AtzANj44JK2TG8HM99MNh9LwIzmAldZ+pR&#10;XRfATAih8zSqk2JHZdwTZH+MihgBUZmN8ErhINZb/LBzX0F2d1B5Xprl62LP4cletRqb9mukauiF&#10;ipisrxiioSr2XdxHQ0dfDc3qjs51Id9YBApgEHR1ghQ6nH39JyzOnmBx8gS8PDa1SrJtA0ghCKYp&#10;Rd0ohNPi3d777RK0uKs4Ic4qDO6XseMDpzrvLUydM7drC/1k539IU4Lu6l3c2VTapxKV3UlREAsV&#10;QYoDZIiGaKQ4Fl9F1WNfR6lFixYtWjyoNLojW5iwiG+wY0SKg/H1PJnSPZb/g/fAup2fbs/Fd1p1&#10;3zdR3m8bUMaRCRM0SHfxQKpf03ZGzyNaRAwKXZnMwG0+Ii3/vnc0JOP3Ek5K1nlHIf/MwTvwaaRa&#10;gEChB7GiP3kE7lboTx9hiAlpuIEIwBpBmkCuSJXUfDZC8M6BuJFQyGoUhpCESXdlrHf3kq8qx9Bd&#10;v1O33mawy3rb8xnXgiAw1Q1zNDW1DfVOkKqCSaAMqBDcZgMEU5dgdaQGpq4hRQWrVgA07gWpZp2s&#10;srRBCUgCYoBTNA3ym2sMw4Cfvv03vHnzCv2qw9nTp+DlEcAMkQFQQdctETi4U6z6fCiqBZbvSD6t&#10;A9OiRYsWnz7nFkgbvZH7cLMZICBQCAAFvPzxO8Sba1z98hOGywssZQCxgFKEJC80KJgpX7UXZuca&#10;BPe9CF0AE6Hr2Meb2ZuDNlUgZD4ctSKU/Y+9oMnqTSMvooz56qhmNXIpK2Z4IU7uKmJo96Zdx/w1&#10;qsZqGR+WzLko8u8+SqapcDLgSIYU5MNyu+q4f8k/m0xtwOr8CdAvsXr0FRbnz5B4CRUCh+w3AoC9&#10;ECmCLlqPWrS4ZzQko8WeDkTFiTBdWCtEXJXBSFx7jGmw7ZKper8GxofuHW0xK+5YMJjo1n7MO3WO&#10;vAixhcsX05QM1ZBRF/0dqscWLVq0aPElFRizbDTKnY/mbrb+R5NqlWRiI9B7r+20J0HdjSvoe6aX&#10;d80/B3I85oj+5NIcwgKdEtwNxQi2nynme2iIxUeMhmT83tfCsiixdzN8AtOJCLlh0R+fQRfHOH7+&#10;B9Bihbc3l0hJQSmBVN1IXMukT/4SFahknempIpTWM1Y2JLq3cMlqUvuRDl9EyuyqjJwJVYh3NER4&#10;XJio5nS4Sha5HwZGRIIpIyL2WFZBFDi3wxe6SryrCOZpNim3TgtIgTQAmkBxCVLB219+xNWb1/jl&#10;6SOsry7wzT/8BavTs/F1qEAS3FsEYNjCOPpmHIZotGjRokWLT1FU+AZapDTbxDl7rDYOldYDVBVv&#10;fvwWm4s3wPoSId5gwYaeD9F8IELoTBkqKeBItsK8oAjkSAbKd+NojOeQjByBwNZomxcwXNSjRolc&#10;zIRvqR5NonerMbTMDFuepzLFIJNrNf0uhQgvmZ/hzTkqKlTu5yXuouHqkPl1iYvBa1gA1OH02dcI&#10;J6foz54gHJ8jKkFjxHHXIQR391IFEdu0hUyl61vcP9rOpMWekK1NfHb/nnIzqDROduow6e6VSPd2&#10;Dt6vo/ChF4PtyU7d8zyz23epYIzkjAIXSxKkNEBiMm6GKm4TzMtdMN2j/tGiRYsWLT5zzSFye37z&#10;USp1VSlkbwxM1/+pc/c7rPIHcyE/bf64W0Vx6hu1m0tS58Hb0R+Fmf/SbP8ys7dq8RGiIRm/10Vw&#10;vnlmArxLzqpI0ToGuQrlrgMFxdGTZwjLFd7+/C00JgzxBhDgmK3yH5212TowrtaUIREpXQg2PyIS&#10;EBlIPEIBI2JB1agnTTgZdh9DXOZcDS3IR8aox+ORmY8ygZSKqgUzAcoIWU3KFx4VINgdAFVEUNEU&#10;z70SRTYBku3ixAsKYoVCTLaWGDTcgKVDug5Imw4vv/sPXL5+icfPnmO5OkJY9uAQIIP7kWT54EBQ&#10;FZD/raZ/0YZotGjRosXnDva8U3fGoYSeDUd//eJbxM0am5c/YXNxgV4imBRJ1br27s/EruxUm9Na&#10;HnPuhatKZTVIqtD5TCo36+px0gDu/zQZpSqIhux9TVRt9nXWPNzieM5+zgIoNA6NTUx4szqUJFeP&#10;Su6LkYyDkZGM7ItR/DQKF5w83XvxQOxTCGxTGsdnQLfE6fNvsHr02KYF+gVSctWs0HmO90YfV9f7&#10;Hv5iLXZ8FtolaHFwMUJmEschVJ2AqeZ3hW28UydjWw97/5K3azE7NOjg39cIBd3/ys0QjSzRZ7Cv&#10;uMurLaYSo/9edlyseefm4NZVixYtWrT4LAlUZ9nR+14pOQ/D1v+J/Pk9MhjRfTPbB9kJ4H25GHf9&#10;XufjZ3c8/X7OZ7HkhZKhGMydFWTM+zmX7Z37waIhGb/7NVAnm3UKwbgIIubijcytMFWk5dkZutUK&#10;y8fPkChgs76w+0kCSMGVykQSRaCqG8DWTckdl3r9oOKhQbbg0mwxhbmCk8psCchIhvda9q42Y5eH&#10;GYacqALuhxGTwdWi4i7dMgIh7kpOADouJq5OOzNVqewYrs69EDHpqTwbGr2TIxBTpxoGiCSboeWA&#10;y19/wc3bC/z417/i8uoGX/3dX7A8PgUnAYkCHXtDKhywSDdEo0WLFi0+9Bab9hYR059rMrGIgslU&#10;oNL1a6gMePP9v2F9eQl5+wpY3wApAipYuylr5w7dQY0X2YVgSL6rC3Yd+7RA9sNwZMNzXI3c2wkl&#10;z1aYqTqO/BFrfu3eXs9dmeSOfUTJusTTGkt3y99nJCOlZD+nZD4ZMULyZAUEktz0V8ZrrFKpWzGD&#10;wCDuimANCFg8+xp8dIbVk+c4Pn9iUJNES+hwzigRzD2ryqNFzbH5Ur1rtJ1IiwMr+Pyhs02xfbFr&#10;vk3l6+genQ4dPbH9sfrOZ/heH4S7COW3MiXq+8/P8pYZWDcRgqtMiZjSVIzR5nQ/aOepRYsWLVp8&#10;yhDRae7y3bHGCI2DjSfNjO92gdWjxwPtLiLuyI/6heYF3engrSU/jlNZOrWP2vtydpsDUmBQ17nT&#10;NxfpXXI5+hYfLxqS0Vo01uGgaWlAbPramcAWAgOasDo5hSpw+uw5+sUCb9++wEYisEkQkeIAqrnP&#10;76JSXXHvvntRKCOQRJWpzjY8/C6qc8b/yK+XzBhc1YoMZiR1HomObqR5ppaIoAL32LD/QuWIoUqA&#10;JEh1/uWCijuR9qb+kVIEhAAhJB6AbgnaRPz47bdYvH5ret6hx0m/BDMj+d9JRW9tDezrKLVo0aJF&#10;i0+RU3fwGlyt8fLVr0ibG7z64XusLy9A11fmieGqUxoMsVbXVQkiIAhCxyDi4vRd/DEcwQhhu/iY&#10;cjRSERW5rQTJXAeu8q3uydHT0uWOfEM599LeYqOY1brXljl6j67f2TMD0Eq5q94fOAeDCQjBi4sO&#10;IODo6dcIZ8/Qn56DFyvElCBIoK733B3Mw4uzrG205wpZ1XLR3tfvGA3JaDHZnG5vymc/8+gATiEU&#10;wtnhHYtb1rcvID7Y1nxOfNv1sjMxT8aFNMWIGAeHjQ/RAW/RokWLFl9IIr014WlZ6xMkxdLE0pq7&#10;QdvNuFEenXarOGI38fru3KwH7QM+4wW99dbdQMb21AEFNvEa9/3SuVv43Ncrq4Pp/T1LWkyjIRm/&#10;l9hjLmczntVwjxvCjR0Qq+zT2qBfs2cQnJ2d47jvsf7hCTQx1pKgcY2gGxASFmyO3yQBpAwlcwNX&#10;4WISSkTgTgEhhAx5EBeec1F9mnRCrC5OkvW1jftg7pwK0gSAEMi4FaEn54ck/70pW0VJ0Oo/ZlOd&#10;EmUEJaTsq+EzpUNKxtNwdRDRyl4pPz9Mp5xhfBSUWVN7HQxgE82hNHQ2otVxAhNDh0ukdIPLF9+B&#10;3qzw5g9/AOIaR3//nxGOTxA315AUEXqAlae6e2ozsqrqzqYoBUoW6SNqM6UtWrRo8U6R1uZZxEso&#10;sa3vAPo8eZM2hoCzoe+C7OdgJD6hBAXhl//4H1i/fQO8vcBi2IAhpjzo6HkPBSvQiXMF0Ju/BffG&#10;wXAOgSEX5pdEBICNCxiczMzkm2T35wC5ilJGNzLfMHtJiXEQ2TfWhARA0eUBBFdywqx4meop0pb0&#10;7vhb96twDqWlb93yx4gxQlUwDANUBEM0bgYlQVAB0sb8MCRAQBiUIQosOIFJ0NEAIsKGVhDqsDl6&#10;DA0BXz//BqtnX0G6gEETKCyc0+LnzYYUjfPOneVNvtvOsMXt0ZCMFgf2E7z298qemcCBjZfhTuAG&#10;7KqLutqiRwqTipXD9Kyh84aQ7iyWQFOYdL4Q1Pri2wve/qktprxYUrVs3t052r655nLseYE67YCp&#10;isHDKULTyMuoZXvvavQU/fD2lm3RokWLD5wF9y29WmfJ2Z3ymJBxMUyW3AQ9pgNE2SPDG1dZen0y&#10;akzjbUS3cv8s9+nu9Ln3JU7zc2ml7U0otDOj7j+vvQ5Q80s5s9iqz0vmdy3/KtcvD3QxQ6lzfwwj&#10;d+sOY4z96BDt2zG0ODAaktHisGrUVSzI5zqPzh5DjwacPH4G4gBZvwUkgdMG7EQ2EYWQgllL9yRz&#10;QIQURAJJbpJDxlUgzkUMjzJz1WypOOGBHMmwRbQuLsg37JjA0Llbkm+bjyFl4YtSlPi64qeDpARo&#10;9qgAgiMaSQks/lgyVKY4jhIh+XyrqHEy2AW4yY2ANjEBJGAOhpJcXwGbDb7/13/Fy19eInRHePT0&#10;KyxPjxH6zo6TBB0JKD8ul0K8TQj88uDvFi1atHhYYbP6nLUPd92hdLNKblEfKybCz//+3zGsb3D1&#10;+iU2V5fAsAHSAILJ17InoY6NVxAceQ7OLej6Dkzu9F0QDBrVGiEjT4JqjwxLuuy/yzYTmnfxoqNs&#10;ejVCEHjerNJaSb2IRJVMSlyVSYCWQoDtQTIqMaoCotaKTMkRjMHk24fBnNBjSiMPQ80/REXK1aIu&#10;gJTQkTtye8FFXW8qXtwhIeDs6XOE1TFWxyfo+gW460zG1vcbmevYZ75Kzp/M+xt7Le63d2yXoMVh&#10;q+wUQeAQwK4wxS7/Nm2I6EEf0PuqXrwrn/m+e22i3f2XuQoV7TuvfR0jms7JKupkYCNpIgpJEXHY&#10;IMVos7vzq1Scv9tbs0WLFi0+cgLEfbrZcylYSQkpGpm4bnYd8ry7DOHorvyDPZMDWz/ulnzXA/On&#10;Hnw9tn8uZG+t5Gi1KpC2TmgvUWUreefdR3b4NnnfyqukAROfLBqS0WJP58Y7EnnMyZUhJJknRrc8&#10;AS+Ao2ffgJdHuHr1M9KQEGRj3f80ABDEEEFgBLDdTtmMyJ2yfUEwJCOBaQZcZliYpmND7MpTuZjJ&#10;Dt86WXRpUvAInLtQ7qAjFkyjFwcrkMQWpXw89kUvqSCoIxMAApE1cQSuhOWAefJzca4HpFL9yB0d&#10;UvsOBYmYu+tmDaWIty9+Br95i4s//S2YCcvTI3SL3iURFYoEpISuZ5/ZnRUvrfpo0aJFiw9aZCQZ&#10;1RgDYSwWCnfPOvLZbQEyAAq8+f7fcH3xFus3v0I2G3RpYx4Ymf/IluNCFkdybkVYWCMvhOyB4fYP&#10;xXMqcwIdTIH4xMA4llv/mH2b1DmDOTeq5ONMTQHvSiOjD8e06smIBnsetsOLiWyp5z3V4rgtktzh&#10;eyzEajQmiiJJHsUWKEWoknliFHxJkCgAFLChDhEdvn72DY7OHmF59gjd6hh9vzCUokAxtynSKNqY&#10;1PtHQzJa3DO82+BGN8S5U8Db7QGtZib17uMe1DrB3tbNO7+eXYfdUuWYE+fpwzzrSM2oyShivhkx&#10;QmWEjetH5iKnRYsWLVp84o3TnvVfs+lqrTKVfZDiYGNCbvQ68aXeB0nM8s6+tHcn1+LQvHvrrR8k&#10;483yuxc5OuMqztWeUEvj75qU8CxKmZVhX8SmKsUuQd+Khk8fDclocVgfhwmkjGEwAzk2CQv0p4+B&#10;boX+5BFSFHC8sq4/CYgAMQYGukylrjo/lH04iCAiVqjk7wxApHR0AFO4uPM8J2NdtbERuerGCKWO&#10;6AXAYudKbpZtP48VUuGFiM3BsndCxF1WS1Ix6/LJdFlGNFB0wNVmS5UAn63NhURPgxkGbdbQJLh+&#10;8xIhEB599RyLxdJ1v31GVQFKEUSMRVbDyAu1z+U2WLhFixYt3jsD2oYp+LpfC5M4/zD7O4gIFl0A&#10;k+L6118gwwbrVy8wXLxBGG4AiehZwKqlWGEy7kKAq0WNOkwA2DkU7shNKOTlcWKoJj2P3zO2zxQm&#10;BG7K8lKSx5/9ZcqYt2haPY08jtuqnVmI50/V6WhWTae2keGMXlgeTJJvS865MJ6ERru+xDmfu0yL&#10;O6QPwlBi4OgYzAv0p0+xOHuCbrFE6DqfyOCK1r5H1oXerWRrsaMgb5egxfs0Psz5u7O3UukWTO+u&#10;t+hR730a1Y/VUnmvF7xPleqwNfc2lSgdjf8yEQ9qeuoid+p1q27Jck1vb9GiRYsWHylNVGNI9c0S&#10;/cs20WMxMKaESiyq+oXenng/cnKkD/5Mh+XzOUdTZ9uG3RzObZ2vPFNGzCAOO0wAWwHxqaIhGS1m&#10;FfxUlajoRAsBYHDfgyQgaUASoDt5hG4ZsTx/bDOVN6+RRNGzaYRLtUhI5YTKpNtKfz4bqiRG0lKC&#10;UAKEQO6EWp/f+DU9fypcjXHzz0zeTSFX1zWuhDKBlJAomQ6Gc0ISaVH1zr4hDCBlKod3ejIyIiBz&#10;AqeR96H+sxKgadomsa5NxTUh89pQGiCSgPUNkBJe//g9ri/e4vHzrxEALM8emalQYO8U2bN3SlCh&#10;7XEuojZZ2qJFixYfYp9ckIfp9lZgMu0hsFP9BCTAmx+/w/ryEnr9FjzcoNMEwPh3hIzOK4iCk5Mz&#10;n3lENOCeT6NE4+hKwTQeZ5Rtr9p6GZFQ3bm15uA5QwppA0RVTvXxpazyVJppopP9AmV1qZyPmXbV&#10;YOX3NjZmAieS/THcjFZEnZuhBeFn99mgZOcRnMjdef6kzsa11+gREXD69Gvw6gSnj59gdf4E4A6x&#10;GHgLiAy6CZ5HR6ngee043Ue0uH80JKPFO7c5FCidAkMxwpZ/Bd2zF6I7P+R6uIzSB1sMDvT1eNce&#10;z5yokudQKwdY880wVRKJCSqpqErNF++7zqYBGi1atGjxnukAhy2w2Z5CUoSkwddtOThF3XdTO3Iy&#10;7pentoWZ9PY0eMcF0nvJTU1ldnW8uTyf7AJ0dKquRdW/yjQXZ/XLUMnR3usFfZg836IhGS0ODFFA&#10;E0IXAHQYBhvhCX0P7nocnT8GA3j9+gcMmw1UkitsmH63SPJOCFWLcEX4El85yuos7p9h6IPkbkNe&#10;MPSWRdPVOszXwhzAc6eC1fS6wToqa1jrBeJOp1l3O1fhOoMC8ixoVu4QUgS2FJJfxqh5OxYUitHX&#10;wtQ0TLWK1J1aiSDJ7AyxWQMp4s0vPyO8eY1fv/srhpsbPP9bwuLkDN1xBw7BCOAx+XWpHIyYJ0tj&#10;68S0aNGixbvXGHUaSHFjyIUj311g/61zDN/+DMQBly9+wPrtW2B9gxAjWASkUnwxMhk5eK7rOHMk&#10;PF9Zqx6h44JyAEDwNZ29MHBbpiIBuyt/i458DZtQ0KpTv03IHtWdHI2fOHpP/ZhGaVja3spXHEUR&#10;dcfuBBVDMETV5X3zeHDmY4xNtyFuDAER4yN2WVWKDQES7k1tsltBqcPZ199gdfoYi9MzhNUKwsbV&#10;0Ml5Zi4HtwT5EaMhGS3uGTSRDDdVqTz7yPZBrxaaURXi3foGeqhg9wGn/YlbW/fo6NSnWEkPZgMi&#10;Ee+IJRul2qErpdK0plq0aNHiYxUZW+v2Di+oLEULcdJyMjQ635cOcMAu41LvcGZ3cfDowE7+B+Py&#10;6W1pr1KKqhD8qWBLRcbYUlTc4cbtxQOHAO461/q9ZQPQiouPHg3JaLHns7fLMZorhpoCpHCjapw8&#10;eoTFosfFi3NEVcSrCI2KhTtki5p6E+vYWQEASgomd8IGQA4FZD1vnhPldnZSKoRksniM/hnM7Jv2&#10;3G1yVYri8GnnJlm1ox4J81FY9R+so2XeFLm7pfm15ecjR1+g7gZuPJCsEkLejWJxRkd2ASc2RS5N&#10;gCjW11fg9QY/f/sd3ry6wOr0DKRAWByBmSHJFE2ot94OIJ7PxDke1IDeFi1atHivzXIe280/J6gK&#10;yPH6zEmImzVUBa+++w/Em2usX/+CdH0NigPYcyGhQjA6W7W5s5ySfTLInb3FeX3MbPw/t+zW6nzU&#10;1aWKnbaOm+exWMkcQ8+7xcxVS2qfNr1GPqIhLlNRl+KwPcpVAQSI0uTR815a5naMvhj2XVxZilxp&#10;ijCqO4oqUkY22C6QcAcwIbnR3hB6KAjh7DG4W+L4q29wdP4EtFoideTFH/nfiUDUWWN0p4nwlvdw&#10;i1ZktPj0Vci0S2F+GaEsAgqqGj3v/0n93OTlj/fcOpkxrW/PXR7jZkRIjEhpdIxt0aJFixafpMrY&#10;8/MsM7ky4Ojwra4qte84mHba55vbQxPPHjXGuzmRu1/XvbPLfRPkHrVEnakiys4zmfM+R28MYgac&#10;j8GhGyW7WrHQiowWX3Yw9wCABONWMKkpUSSrJE7OzqFHS/xy/ggCwfXNJVKMAIwHkQlcUul4G61B&#10;XJnD/DGIR+SCiYpaFGbf50XHFpJx6MKSvTKKuAb7OdrjqWrUZPUpAdxtdBTRSFQ7nLoKlU+xMtzB&#10;lRSbTUISQYCR5Ck7nkY79hAUQoQiWz4M5gD+6hWurgfcvH2Do6MVVnEAd72pisygeyIdx9QyB6Ut&#10;si1atGjxziWGqiIz3TgwOHh+UAIkAVBsri6Q4oCXP/2IzeVbpPU1KA3OnSBwdvLOyH0I5vTtvlKB&#10;dOLsLbnhlF2yJZPHDbHOKo3ZBFD37PmLgmElKpIzMjBK7wbsNp01TsYORchc28joy5HNekuTDADE&#10;DAiTcy6SjJ4iu8bOFI5cuPN3FwIQAA4BSgQOvV2g0EOZoKGHEmP16Al4eYzu7BHC6SNIYIAEC2Zz&#10;B6+4GDWKoRMJYgWFljA/2N6xXYIWh3cq9n/wiMnVHLhSc3j3D+pDhyl1xwvK0rp5HpVu6R9N/qVq&#10;Y1HJIPpRkQNN9KJFixYtvpAV35ALd/jOXAzV7XW6NMxQjSDP0u1tz6Yf/tzvk04OVTHcR6nUAymN&#10;ZZxrdB1E1RMcTfPy9WS2wi1wxcd4r8zd4j2jIRktdlQTtL3ZpwhAkI1CbwZBTIJFtwITozthsAie&#10;/uHvcXL2BD9eXOJaGHG4RJKIhQRzyQ7R/CPYttmRg3f7yTgb7gCuElwBSqAgdN4xMudxmCIEgOCL&#10;ixTncO/UZPWoLEYVvRPkjp8UTIqDssNp7sBoso5Ndhon8Q6SG11Y6wouXmXO4P40QoSObS6VTCMK&#10;MVnHKamNj3UhgFndJyNBXGZEc8fI76dDAligoYMSIW3eAHqF1z/+FbK5wdHZM/T9KQKb9neSjZ1H&#10;twSIreAjRshIRxsubdGiRYt3CmbLizFuIJqwCNbzXydH9sMCCsLlz98iXl+Cf/0B/fUFdLgA3KHa&#10;Ougj2my8PHJkwyeQmQwF97zWZe6GGNJRfDHmnAj1fIYZpyD4HhxiKIZ7PkmtDK81B3HKpigiieT+&#10;455fhcLkHpIc6emM88B+fqIJCpjvhao3ygCNdt0kehMtmvqVpErNXbK/lqIj4xjycmEvrnMHc/fH&#10;uOlXSBTw9Z//Hqvzpzg5e4JueeQyXDDDYOKquBFXkQx+vRzBCWFnydGy53t8dtolaHGfKp+qnnte&#10;kJQIxgC3LkIIfSGK5d/bgrjb8Vr3MhLmLRDdO8tJ+zbRdEt/gqjae9NWo+nW5YX2F2nbGt67XcM1&#10;kzGqc9SJhGCtsiWAmmJJirFIC1I5Vx0TBE3Vwz9C66tFixYtfnchqnOrItsI532+JGiKgCSQ2Mae&#10;IJW61GzMd6fiVN2pp0l/qDTu5ynovuv7Pe0i9uWy+nB659M5ij9NbKPs7g4T79152635ilmhCeUL&#10;ETh0CP3Cm2w+bn1ridDy4seOhmS0OHxRUkJS6ziE0IFChwAguDoSmLA8O0e/7LF6/ATChPg6QjZr&#10;RBUESVB1DSQxR2zjFAiUCVz4GgRFgqhAzCADgTpbLIiLr0VetE2fCWWDXW+vC6ej0vyu7SRqEhm5&#10;oDe7L0cudQy9oXEmVbdXVfUF05LQzIUco6+G0LQcEa06SKWdpBMTQlVg2KwRY8TLX3/F1c2Ap3/3&#10;Cv3qGP3xCiGE8oJSitCU0HGHWn+dKLT3cIsWLVq8W3UBVTFuQBdsjQfQdwsogKu3byCScPHiBeLl&#10;Www3N9BhMISi+DDQHmL33MiPrCE3yS/u37TlKzeqFdbFxtycL3A1ElXLptOe4kanA7wSk/lVueO2&#10;ITKGthj6rgV9AIDk/euUpEixm6qUFVxJs6LU1GhXUftyVEWWOiSh7kdCpioVtYMmxumzZ6DFCieP&#10;nmN1/hTEwfkVGaFoWMTnioZktHi38A4BYYpOGKGKK2LVrAcyByhkl7N2jZNM+ySFoHVgB2IvwvGu&#10;xp8HNkRo63ad3n7ggWq1DdFMmDOFqZ0qU4Vg3zo1LVq0aPFhl/ddvhZkilKSijRrMbL7oCeg25yG&#10;ez7Hu56TTuy4q5Jg67zqE9TKT2R6Jefncd+zmgu8cAhg7sr+A3i369Piw0dDMlocGMEaCSoQKHrn&#10;VLFDwlEiVATh9Bzh5ASr51+DFku8vrqGDIBQMrSCzck7cxtUXWXCTYzEvSeQbJtsjqfGdzCbDuuc&#10;AAz1OVH7ue7gjNJ2AnFVD/GGVOXkbROqdm82Zkgg2IyqpFHNw4ko5jBKYHHdKOeCMAypECE3YRqx&#10;XvbzSTZQC1E1HoerdVBZB70bBOOOkKuNKDMAcVdvxatfXyK8vcI3P38PAfDsj3/E6ugYCAFMjJT1&#10;0sk4IZ3riDdORosWLVq8W7B36plNFTCqOX53C2umXb/8BcPNNa5/eYHh8hLdEMGi4L4DkxYOBJdR&#10;J5O15bxRVi15KS/XI+eCxpEqPw+imXjuDMEosoiZM+ENqbFplVGOHWPJmlWixoKg5keYuiQ70RqT&#10;85L8ityCXGI0jyznNEbnYqQkXpi5r1PmUvroVJalZUcgAi0sj7ksrWoHVcJASygFnD35MxanZ1ie&#10;P0V/8ggRlou7blE1O+HcmBaf9LPTLkGL+zVU8gZ+3tPxBat2AA/B8d1aA5z2tGkmTLQZ92I/7KB3&#10;9DoOXlLojp/vfMDuzsm+w9JhD5++QoebRRJSSo5kyO7rUsyW2nu2RYsWLT5M7F64NSVoStYccznb&#10;ss7vXOzp/dLPvRP3PC/ts+Ke3n3qW7FjRvjW3085GKpjIVF+tyePb4tx1VMRVD3WWC0czBeDKJTr&#10;rR/vara4RzQko8V9Kgx3umYwZfdSX1BJoaSQhc2orp59g+74HJc//YqUGKoDNG0AjjZn6a6eNmtq&#10;qhVw12vWYkoBUq6kXzW3YACId1y4XuvmK1MpiLouQEQRS2fGFzzyro/MOzcKZjF0ghWhLMtsqleO&#10;ViS/fxQFkXiLaVxAR+dQ45wIkSmL+KxpHv4Sn/EV7yAZ5JvcBVyNd0GEzfUldL3Gix++xc3NNY5P&#10;VghMID6CcgC6DgDbbUStc9OiRYsWH6S4oLJhlmSy4pSuAQWuf/kZm8sL6NVb8PoaPQDugnEXCAhV&#10;o8z8MDyXkroH09i4I81ABE39n3ZyL2jn9nx+P515KdWIRvlHVVjoXtSjsBPtZ5FpovPmlhiZ0qR8&#10;RZHEVKYMyQBiigVZMYREDMV3P40yBuVQCfedS9IazDMkgiiDT89Bocfpsz9icf4YdHSCFHqIpJLf&#10;G4j/eaMhGS0+aEcnyx1NHMB3jetMpTHmk54fhUpQSOBb50F3dju2EAiaJp8Pto7NZm11ck1GIyWJ&#10;EZJipTrVIIsWLVq0+BQxpR44eiEpzxTdkoMOzap7GNnveb535Z2547bq1h0OOqERrdCS33WCbOhh&#10;5zWr8UaUwpt+lDmgASF0GKW3cnHWKozPHQ3JaHH45lcV7I7X2WjInKwBCgxmIIIhxDj96g+gFHHx&#10;4wv0qxNc/3iFeB0hSQFJ6Hx6k5RLgyhprkdMZxsgaBfcF6Ne47QUDNY4mZoJZS3wcfRq1Dm3Dgsj&#10;Qaa0dVWX3NUMbDjvwmdQOdhrd1RFkvmCC+UuDxVVED/zETzW0S3cqRmQvA5Wi7D4owpTRKk4vGo0&#10;3xChAUIJr16+wM36Bn/+u7/H0dERusXSegY+oaaiEEoIWVWK0Vo6LVq0aHHr5lhv2fwrZDOMnAQO&#10;uHnzChIjbl7+gs3FW4S0QSBBHwAmQszO3MyFuwe4wzfg/g8jB2P0wdBJrUFbKkwW4uOy1jzTQsXY&#10;eh2OFNRFgOr2/ScTA8DIAck25DuGpLeLElOTkqwqlc0JVQ1hkIzcj0WI1K7lBcEghGBOIuR+GCnZ&#10;fTdgCBiPnn2FcHyCk+dfY3X+FFitgMCIaYAKgzi5D4hzOUqxR7uLuRYfPBqS0eIDxVSbz5CMDhwC&#10;iANqwFUP6LRMGyiHLwS6r9MyBzCI7tVh2mqoFIncwzpEh78Ena/e4+06zr4aLyNaktnhKFseJdLe&#10;mi1atGjxQYoQzDrx5l2Uv7Ih3nw/TvtT0Xtudd9NJnFfMbWl+qTvej7TA+j0At79uPrKFPlf2tKb&#10;pM65GBxcWQpTM5E9PiQtPl00JKPFPXbX5O7c3ulXIHidymzcCNlsEEWxWCwRaIWjp18hLI+xfv0t&#10;Ytog3dxAJML9tBGIbR6VrNOSMhrgI1bB98jKCqHKOVWzmR3V6GgZEbX2i82MqlaGfz70SrPdv3Eg&#10;jAthSAKDoUhkr4v9tSvZl8ltAKlQUlwNo/K6EO/MSDVLy6q75WWJipu6C4pMO0opma+IX5DNzTVS&#10;Srh++xaXRydYnpxjsVgZPuRdLahaR0y1dWxatGjR4p6b7sleFxmJYBsFJsLm4g3i+gbx+hLp5hoL&#10;UvOlda4FZRM+zx/B27qBjNuQnbEDaSVVokWFCjS1qlWabuCLXCvN1KUy4p9zUcb4y+1UNa3G73O7&#10;3NEJnLd7X7q/OEjJ+BXRfTKKX0btAVXOafwiYld77Az1d1M9YbPI2AigCYiLHsIBy6fPsDp/DFqt&#10;IIGKc3oXGAADSaCOFrX4PNGQjBYfoLWzo9PjnQeqkAxf196pr7AX6Zjngo89EvSxj6+6v6OkWmD1&#10;DEeLykHmSi1atGjR4p0X5t03135FKq519OGehw5NiAffTz9MYtDDirY7ncD3jqfNGmOZi6Gj6a6C&#10;QCGrWKKNA3+h0ZCMFgdursUbJq725J2Z3DVnDgAYPQ0gFSBGJBYsz5+Al8c4evIMTITL4cbcviXC&#10;evrsutcVrEo1MuE62kRgBdjhz8DWqaD5zpqsS5OVXZVR4G11+25m97SoHsdgV5Uy/w1hQzZYg890&#10;5qTiXh1iiA7BFKHYuSTKDFZTsYIqpKhojLJ6c+k+3bFqKyqpc9XiwApX5dqsr4E44OXPP0JiwsnZ&#10;E/T9CtT5aBq1/kGLFi1afIgYvNPeBecIxjWgircvX2J9dQEd1ghI5m8EQ93zZjlzLTK6AWS/DK18&#10;M3TkZtC2FAmxo/cVNzH7ZSC7imMcSt61d9e8Q1edysnuKEZyvsro+iA1x3D0/Rjxl+njYzKBEkMw&#10;UBViGaspWop2PjnnOWkl+5GE4EiGy9YKjLu5PH8KWiyxfPoVluePoYERUwQNnanms1+P0E2KFGqF&#10;yCePthNp8U7ti9s6LDRbBSkEENnMJCabX7rzmba0tN/bqfvAB9KeH/YsUqQfafHao2+uKraIx1RI&#10;+O/0Olu0aNGixa0hvsGdrMuFyCyYeD1tKTHt8qXQw9PPve64J0HOVQsPREJodog8elzVK+O/61c/&#10;5wnqHXn4UGTEx5KJjXif/bhUZxqVhctJaKPCnzcaktHi0GXWhiFVoWIfcnZZKFGAKQCkWC0WUEnm&#10;rK2K4/NzqAKbx8+xoIDh8jVIFby5Np4BuFogzBLVnFClQKIi7rgq1hGCe2NAdexM5I7OhGrhnISq&#10;s5O7KOR+FuTOpeK+G7ZgmfuGqiIEdbfXsetS+29w9m9lAguXmVv3IkcSKihEWXy3SOk0yh76HC/t&#10;WHlJgegqHQlrKA345cULXF+t8fxP/4B+dYQ+ANR1IOfIILRio0WLFi3eL/spkgh6Mq7A9du3kGGD&#10;y5e/4ubyAt0wgCR58ycht/ozKgGEkhiKctS4da8UpnSiplgXNVkRCu7/oJN6RksxQ9Umv/AfVCbH&#10;mBrjbb9enhG2kwDJx6BVYb5WWo1ecS2EokiiriYFz7haxn2z/4flQymqUkBl88vsudnzs5oiFcIC&#10;IML5V9+gPznH2Td/xOLs8Zg/laEJSD6avVhyOafWePs80ZCMFgfGHbrYNcpB43gRsbl/c+BC4tol&#10;hbe/g4HdnZePjWSglrij+zdD6J4dqQMvhE4SDpBSchdwMVnALcfW9s5t0aJFi/dbfnXrZxvlta+5&#10;yd3+PPOeCIbe9/G6M4+q3o+bodjta7EtbKhb+4F3C9r/uonA3FWqUpXLt95bzrHFR46GZLQ4/K2S&#10;napnC4opVbB3WBZmFgd3AM+cikfPEBYr6IsfIAOB14O7g9r30NlG3pxBCYGDzas694IFgAgiYEpU&#10;pCAhdH1XvDWM22GdESk8CEcd8qwrc4FSbVZUC5Ji/AoxnCSrdTg3I4l5WCQIIAo27MP8N4gRVKEM&#10;pEilQ2SNHwYFAiUtyIu9InVVLTvX7BViXTMfh4L5O4HyjKpCk0AJ6Py1bF79Cr28wusffgAG4Plf&#10;/gmLsAKxz8CmASoDBAsjyvGoBrZrSde9TrItWrRo8dsqFmiuypTvJ8m/25DUku3nFAckBa4vXyFu&#10;1qCLFwhXb3GKNUIQkxQXRRA74DJYkz86ZBBC9kqiioNBDgQQjH2Aksfy+XalcTdupnVHh55KE2rG&#10;ucgcBSQH49nzU8LofTsavkZRz6OehyTYmJSMmX9ERTArssbHkaswar7O0fJSPpshdaa+2HVePAQQ&#10;gL7vQEQY3AA8rQMkEdLzJ5B+ge4vf8HqyVOkrsN6s8ZRvzJvDf8auZy4V1Pz3kVfizujIRkt7vFx&#10;o3e/LzMQAjQ7gOf7VHgtZfWpigi2y/l0Iu16Z8dk5oeB0fX7tn30lsP3WE7tvi8ddg67jnv75KhO&#10;k4AT3yknBFc3EedmTMxmaXLRbk22LVq0aNFitvZW63UZvc2baFMwAbmqFO8AvMd1/YA8RfX6PD8P&#10;PWwDfKeTNt36WotDt2Zb2Nl4FaYmehNHb2DaYNvh3zQSOKjS451PN2xnRBWX3CWGMoO6AOp7k5Sv&#10;0YtCgG/xpURDMlp82FKEGGAxCQi4WoQoTs8fQVdLXJw/ASswXL9FignKHYgEoglI6i4cDiSoAprM&#10;ZZvY+RrVplsFImzdHx9+tcYFjSNboo5wULX4mpN2Ia1lMltxTqVtWVhPMCACsZrVd3ZCVSCocUc6&#10;JogCQbwgITaNcmaXnM0zs1XZQgQm09oynsf475oyaB0lW+SZBCDFsLmBJMHLF99js7nB6Tdfo18t&#10;TdqPCIkFAgFxl9XRW7Ro0aLFoaWGSkHFNUWoCK5evsRwdQEMA4IIBAkRznuAQhypSL7mowu+l6aC&#10;XpSt9E4bI8sro2bUiDJMSwPdUy9UHA7f/BMUUqk9aeYalmIgTwB4KVWTuzHxIBxRjFxCyQzi8JBM&#10;kPdfsVSFkOfZrKRYUB2M3lLRz+daCUkJ58+eoTs5xdnjJ1idPQKhtyxKWfXSjtstFmOxUXiULT5H&#10;NCSjxad5oxHZiI5zNDKpu25Y6A4Wmm51cQ4jG0wI4Qd1ct6xqDqgC3a/483xG93RaapnZK2bJima&#10;A/hMaUod3y68uOYA3qJFixYHFxjTG7yQSLWq1AjIH04dvGce0vvd7y6gehSbqquG7cfvGxjYj4Tf&#10;dQF0R1abHHjvURU2NhxCdvcmn0zYfnizzfhyoiEZLd5zFaadiwMTmfs0BGBgeXYOUsHZ82/Q9Su8&#10;ePkrhk3CigTKCTJEqCRwCGVe1BoQtsgHNiUnyXCoEkgISBEQRggAqgWHcgXtCIequVpIytBvzZ2o&#10;UQvjYIC4aI4XlSpXr1KwKWSRMThCVr4KgGoyNSp21MJlQJylYrC6Iy9lljVnKBoXRy164lZ4SNUk&#10;EgU6f2yKG2hK+PXF93h78Rrf/NN/wtHpCZZnj8FdB5EEUSmeHh+35GrRokWLLze2uWa6Z5Or0Gr2&#10;VClAQJCbt9A4YP3rz1i/fYN+2FjhIQlJxaZ1Jl4XzsWzWR/k/8yZespvJB3bTJnLUHtw1xyLnLOY&#10;qqaTOnIAzNy17R6izunLpHXxcVsoxCcPBCPKMF4dMr+Lcnm0pK1pjaKuFgXjplTnIX5MlpLULH/5&#10;y+SMpEgex4oACGuxx8rJYwj1ePp3f8Hxkyc4OXsK7o9L98w4i1xGubqcSLM/Rwjtzf+ZoiEZLT7R&#10;6p5VpgI4hDKDqTWRrdr2zmdSde5UOkE99IOrKNE9N+H7iNL8ji0VOrShleF5yX4Z4slRWxXRokWL&#10;Fu/SO5M9HfUsISvJyOFzX6iPdkL3+73u4eDp7P6199SET3HHE00QDh2N/qa3azWuhYnp3p0v148p&#10;mQNCJmvLoUPoeh+PGsfO5jlWt15o4yB+rmhIRov32IbPmG5Fmch4GSwoaIbJ1wYsHz0HL07Rffsf&#10;2CQgDRGaBMGRg+xAQYUIlkoXRxwlIBBSAiBkPxNBnYPAlB1DtwnfIzawq0iwBUskz4Ua2iFirRYu&#10;BhhZ7skXvrKYCqBUEAzlYBwMWOdoQ+T0EIIquw8IygwsZot0JtHlxVOIvTvks7rqrrEaQZJwdfEa&#10;fH2NVy++B5jxzdERusUSIsZHYVFzbadg3R0OyByTQ4qlFi1atPjNFhU7NL8LX8FzGoNw/eZXyOYG&#10;evkWdH2JTqIpDZp0IbTWNClQ9JjPuOILZqyA8tpfeVyUsR+a0qBzs02QzQBnY7Q1glEVD5Kibdaz&#10;mmJWj5LkvhcyMdYrDtmeR6UeB9NCuSzPU7gXfh7jd389xIZkaBYumYmv6FT0ZaPJvpP5PR3/4U/g&#10;o3Oc/OFvcfz4KQQBcRPRh1xwuKCMq4Ld3a5r8amiIRktPmFRYrAmhWCbXV947nLg2N3K2aVqoe+t&#10;z33vTTbVRcyHbFTpng7StlyhQftmAmUw+ExlaleLRxs3o0WLFi1uLTp2rJ8qMo7h3LWO35EW6MCO&#10;O+1bx/fdvMtfqjLn0xk34l0T1ST/Tn6emQXe8/BzJ3EKHbjvizdGKx4eTjQko8U9dtN30JyJUOmt&#10;wgAN6/jHNAAi6M8eozsWHD//Guh7DD+9RYoDOg7ovPOhIm6wM1/cK6dTmG8EExmiAAaRgtx5XGS6&#10;8acCYuQOyiibO/IjXNWC4NyPUfYjENs/gy+oXA2lEgC1jhCz8TWUzSk8+QLMJGAGWAlgQGTEVpgU&#10;ScelX0rnByPELApUmlMq4oWE+YXIsAZSxIvvv8X19RonT79Cv1wiBAZzB1VFSuKjqdwQixYtWrTY&#10;tUnf0YBJQ4QqcPPqVwxXb9HJAEZCUAGrgIL35131z9ZlgEJGL2ytZogh9WXXLZPsOqohYUS3/Q40&#10;Uz2sC6JxjMubbQWZsPsnSTOStx9YpgVBuVmmRZAU3KVGTOrD1ByOsdU3vjouWu8KQChzKWrfJiqC&#10;MAI15H+xBJhx/sc/o3/0FbqTR+B+ic1mgCRB1y2LkEx9PBtnA0LgxgL/zNGQjBYfuTapORfqDuCh&#10;OIFPuxx0Z2doa9byXtlj7+nt/fm2kuu2B9KBR9iL4+jhr6dGclJKpjIl2rwwWrRo0eJeeeIWhDdL&#10;v+5BMSYL97suvXo/DsFdzt0j+fvL4Cbc/ewjJ1OLfwZAITiKkU13D+R2tHf0Z4+GZLT4QLVEmTA1&#10;Z/A8nFokU627QssliAjHX32NcHSE129+wCAJiAmqQ1GlyIs9u+qGBkwcUslnYCl3873dQyOrw1Wa&#10;xnlX+JznuLl3RScaZ2BFspqUL3fsKAdR1v0wAyBHMsi7ReT3YfEOTLBuFbuzeAjO3wD7CiqucEUm&#10;wOVIS3JFqhHQpqJKNS6cCkl+ibS3dhMLEAi//PICby6v8PXf/yNCx3j6/Bt0i5XP48pkZtgty1uX&#10;p0WLFr/t2qFwK+631uX7p6tLSEy4evUrNpdv0OuAEMyIDySVZLot5MEN+gJ6QzLYt7yk28YYmvON&#10;Vkux5STSqYDHRJndDzX6XcA5hIZaF/M8zzdl817NIY2CK6g291XzKmXvPCm+FlAgSUZIPB/ltD2T&#10;TB+Pa+pUjPrlu9O3FxOE0aBPQocEQndyBuo6HJ09xvL8MQiMlBTcdSXnKrkaFxzJIOdSoqW2LyEa&#10;ktHis7ztDM0IMz8Lqpe33R2bWcfj7s4F3dHS2DcDq7t/rkyUbmnE7L35LgbKtsDibpxHK9Ok+qWI&#10;CJIINCWI6wM2C74WLVq0eJ8iRbwxJLm7g1Ho9V5Hmh8YdySodzrsvry5bea357Tm33ec5i4Hq33q&#10;UfXzTFkh+16ONwtdlZLYfLYmV7yltQcRDclo8U5r2O7BpnGJmaC4RNbJZ8bg3frjJ4+xOFpi8905&#10;WCL4Yg1NyfgQyKpMhM6l6hSu623mFxPnVFPv4NIN4aJOZS0V1cqwp1otyedeyxxpvZI6UhvInC0g&#10;rgLiSuKmNuLnU4ZTCcIMJjv3bBKuAnTBuBrkzxOTzbEysfM3EsBkeuHkiEpF+2DOPhq2zIrYvzRf&#10;A7ETvry8Am0GvHzxE4iAR2ePsOoXUK4Thkz7C80RtUWLFi32Rrq8RNpsEK8vMFxfIqQNSCKMqseW&#10;n1TReQ4MZOt/8HyULa3ZkXPSETEHTA2RCJ4jbH039SjPVUqFpjEqEWoleFLJ65b7yKh+WG3d83Fr&#10;WXjVaStsThyPnvsyQpGSPU+qji+qe8wIR85IGUdz1arg3EuNnhuJQSBIF5CIsDo+BS8XWCxWWPY9&#10;Ahmvpes6KAjJL0qXr5+/GGZy9UbLk6Glt88WDclo8cmC6j0+M8iN9w6CsPU+z/Lhyikt3Inpse/7&#10;LETj163nTe/4skuyEIiI+WaIbM0YbyFCjbfRokWLFrcvrWXTnkdd9VYlqDLauzc93Vdv6a71erca&#10;4cHW3wdkNN3xVRcYd91vmqjmZcguHcmxgWhFWNUszNPYyOTyfdeZ7p9HW3zQaEhGiw9bSJTWjN8g&#10;7tAdOhAEaZMQJaJbLtF1jMXxEXRzjHgRjMvA1uTIakvGGWCImjoVREEkIGV/Eu+6ME06MVMn0npM&#10;aeRijC6qU728enKLeezsEEbVKVI1BxCF8Sq8W2VO52QENTU1KSHjZtgsqy2UzFSZ5k39QeyK5Rla&#10;m7Ul8XKHFEqKJGxaU5yfy75SjFBRXL59ja7rsL66wvHqBLLooQwQmvNpixYtfoeFgkhe0O9sbI0+&#10;Tf7Y4QayvoHGwUZRJUIlgfvO/JWScwJ8/e5dDQoVUoGad1G54JFWSIbkjTSNo641QrGrUUQophz7&#10;hGn96Q1tqNzDVec+goypnxQVTqM4J6NGLZLnWNHKmXyreKCCMIzcGAfQNbMOR+ahAkjEEA4IqyN0&#10;qyMslwssF705ezMjaZ54sEcu8uh1thD304n+2hYt7X22aEhGi0+70PsiaV19KyDuRjLo7gbPnZ2o&#10;9yyetpLQ7Df3tQh/56s3TTSKKYkwE/uyCspoytR6OS1atPgdFxgfYv3Vma31qDu7lS9y42h33ng3&#10;A4nadO998te+vKj3zbP3zMPz+80GuXZyKmsjw+1RgLvUGVve+9zRkIwW77VITRcr2noEsfcyYoAm&#10;YEGCriMASxAEx1/9DfrVI7x4c42bzWt0egVGhOoAmwFNIBXvWDg+SgqIKXsEd/omh0GUuHAdckeK&#10;tjpU+YSdWAbrilCBMcbf5xDmKfnNlT86EETMq0IhAFs3C7V0oCgCAFZFFAWRgsU4JKwKEoUgmSu3&#10;jMmIq3OyzhOBOu/YkM3HxjSAZMCqJ3QUgEQgDXj1w0+4fH2BZ3/6Jwz9CZ50p+hDgMShdNYoACrW&#10;PQpmoDGqhCXTVecQmqdGixYtHnQwzQRAtvaqEYCAg6smJYEKkKSDKrC+/AXx6gKsAxas6MnES7gq&#10;OpS0cAASWSNt0flzcx79yc/veVHH57N1GZXyk58oIctIlW6/FG8Ll4HXCFWCJFOaSiLFsVw9B1nD&#10;KWcVcydPfj5JqiYVzEm8HoC6FjHlQy+dFJa/onNRTNRKXUVrvN65LlDuTfUpDoAKgvtiRAmeh/OO&#10;1J51zYzEDDp5Cj49R1ycYuiWdtmSIDAQAIQujKWcKjTLNPrZd5T8EjYDv8/22WuXoMUn6SQViVlf&#10;M9klaDkAIZQCYUudQvWAbsQo9pq79of2L2iLbXFoWbWjO5UX1h16TjRPdrPn33/sfSpaWU9cXEJX&#10;UKR8s8pUSkgpObQt0wpp6+/TOj4tWrT43WYo3KaPlGViqapSaDJWpLd36Hau47eZ2+otme4+r2qK&#10;fOziPaiOBVjFK5+oQO2UutVtRGLvS6QprqN7r7yJmRTciRmg4FK1tH0ldA4ktTz2pUVDMlp8kiAi&#10;KAcgJUATQujABKxOT9AFRn96YiZyV9dIMaIrutnGSUg06msTrANv8k9TxCErTpnRJxW7VJ0nD1+w&#10;JKtCFdBht8tPpGqxrh1WoWMHCgRStk6QBkNg1J2+YZ4ege38OhEkUrCY0hOLQlgR8swrsaMrgtzc&#10;AqnP9CpCMVC162AiJAKWAaoR6+sLxDTg7asX4L7D2enfYbHsK6DGulvEVMj3dUHDoQ2xtmjR4reS&#10;gPIGdPfGXtwtm3Mn3jv1KQ5QUawvLzBcvEUaUlFBLO7cUPNDgiIEQiBCIGsDBefMqUhRWqw3wzSX&#10;lHWIgqCVp4Xx/wwJcW7GVj7CltJUPSo7ci/cT6MUCVy+F/oHoTqOPZ6ZHV2h6Ta/GC+pqyJaeRBz&#10;vk25BBEAhA5ir5nHvKVVM63zfLbqeyh3WB0dYXl8gq7vCm/FLgVP1CVR3b67KmsoxueKhmS0+FRV&#10;xt7bKRvCMd3eaKr+8aEaF7Tn+/vntMN8Pe565rs90OcdN5mQ7FTvcqht0aJFixa711NfcqUaPSq/&#10;2N1Mm67W9A5PWNM+DkPxceC95n4X+o4+HYdzL8ZiRScNPEfib1Hbyo0v4ub09JCjIRktPlkriZhA&#10;RltA4ABiwuLRE8TVGqtnz4A+4HL9GjEO6EEIIB/zsVlUo11QMasGFElsRIhzp8p1xrNqBbmUh97m&#10;gaTTQV3z5ZgR+VwKg9nHk8RYIpzPriQXc/QWDmX2VFwZSuFIhioCCcBqnhoEU8zCqCxClMwzwzHs&#10;MoNLVjAwGREukqttQCEqCBpBiRCHK5BGXL3+FcyM9Dd/tG4b81imqQDKzvsgJ+TTJPnQXUViixYt&#10;Wnzx6Ud3t4D8HyLmYt2ZyxKITDVquH6LtBlwc/EWw8UbcIqAijfPqUjaBl8fg3thBMC/K1gJCShs&#10;hq3mkVa+GaU08XU/J6tJh36GXKhCnIMhmjkSOuGoq5IjGHajTEajLJPVo1ICu6+IQlRNRSo7fiML&#10;PWa/DXJLjnFeQEVc1tYer0R5qAAh+0ARYSB7VNAAIkVHhgT1/RLoeiwXR1gslggdg7sRbc9ytspz&#10;ev3MKrelrc8eDclo8ZkXfzK/DOYR0bh3/35/R+jTl1J7//FeRyzw9dY0657Wmye/vX4Z732BW7Ro&#10;0eK3EXKLY3YeLd2JCN/ilbHr+92JbaY6pXch14ct4IfaZWj1ujHJN7cbOM2bctk3Q1RvPTst0rw6&#10;3xaMSAbRrMhqPa+HFA3JaPGBaoVpB3xXMQEY8VmVbXFJCj46Bi0FyyfPgX6Bixc/QDbREAxNYAiI&#10;rPOSdbGhAIlAiIruuIq4yYZ3gjIDGlkiVybnRlVfibxDYw8ZSXD1yFM+HrN1hEIwwpzN0FIlxWev&#10;jcXGwIQNdUgyKpAAQMcCEjEVLIJ9V0Xwzk5CFtIaX4fVDdZnopBVOQii7OdCxqGHQlOEKnDz5g0I&#10;AddXlzg5Owd3HYgZmowT0nFA4azoqMY1STaqVQHYokWLFg8r8kaWKvVAVVQz/gRBAMEQDHg9cfP6&#10;JYaba8j1JXR9A4jlJC6eF74++rrJ2T8pK0e5XFSoCNAGukv1/DSqHaIal9IRbhDKKlTJOIr+XcvP&#10;hqynVHM0Kg8nSEXopsm/6yZWclWpKKNqlIhCYBxBFc/FOnpEqbMHp8WK5VRB9tEYX68pREUrQvoO&#10;Stn5m4oATNcvwf0Ci+UCfd+DA4MDj5yLnd6D2xK3LWN9/mhIRotPVIVsdzAmBQgzkBeanUvD/dQ2&#10;DtWX+lj2FlSNXk07Lx94EdTdnbgsnzvyMnQ2E3toy6tBHC1atPgtFh1jyJ5Veeo3pDu4dvM8ogfl&#10;m7uB9sMcu3WnXhP2G4Xfw8iijFdh2+ZPS97RnaeoM27JNuByR4bOKEY2tm3lwoONhmS0+LCb632S&#10;q2ozo8wdiBVJzIcBoYMCWD1+gv7oGBffPYVqQHobIXGNnpybsbVC6sTVWwTGbxCC+FynwqRda2Um&#10;1+mAbi10M9UPqlQzMLpx6+x1ilmTWydJ4RhE8e8GE0PZvTGycokqkvt7hJAAIoQkIBbvWpGpkiBL&#10;3ioScUFcFAzO+ujupuF9tSKsKDEBSXH56jWGdcLF69dYHh3h7PFjBOozdaQIrhSVk2rmtfQh9kow&#10;tmjRosUDKCo8X3BeynwMitwXI7Ah00zB1s/1NTQJbl7+jPXVJWizRicR5MIaggSCoiM7JruaVOZK&#10;ZI6g6ZlQ1VSTyXJqI1hVcVLrx+YBWQVEkiENyfJoio40pOS8dFeNcmRDitKUesGgM2nakXuhCiQv&#10;oqKY/1LKnIvim0GZ/w5VRZSZjG1+PTQiJFIpVKV8PkTg7GTuCE/mF7IrHYIZi9UxuuUKq9NTLE7P&#10;gRCMk7mnSae0y/qwxZcQDclo8bnLEvu/czKIQ9nM36rMsdXo2a0Drh/ndO9tUEczyIRmGArdG1Lx&#10;6kD3PKh0mqRwMlSnhdlHuT4tWrRo8eCrEuO0GYqRsM+h+76b2jvvfyfHQnfmu+3T1515Ug/Op2Nx&#10;tuv7vrPc5nZs/0J3XcdMzK+Qf+Nj8LYsbYsHFQ3JaPHpOkmkvmAQ2FeTlCIYiuOzZ5DjhKNnfwD3&#10;x7hcX2FIb0FpY9wEkuJ8bepPDNLsfqrF34Kdq1FGUWmuji5VfT2FYXfVDfm2AHalb/ufaH60+GZe&#10;3YjctMytUHLSWp4Hrh6fO1yBtPK/QMFZ8rwvlVLLn927U+ItIgpqCibeDcoHV7H52Zu3FxhuBly8&#10;eYPF8QlOHz1G1/elg0X7xth0nDXee3FatGjR4gEEISv4BUCylpIh7Ch5adwVx6tLpM0am4tX2Fy9&#10;RZ8GsCbjH6giIQGq6NnW7eDrb8kuvklmYgTOSMPY5MnIMRUfC50UOKNqlH13qoUjGIKUxNWdkqlQ&#10;OZIeHckY9/GePUQnhnzZ2C65f0dyTkjy/BKzGpVnoKzxmH9W0uL7UZv2iRpDQ0SKMpbCkB0mtrxL&#10;hOBI/jKwqUy6KpcZ7wWE41P0x6fojh3JyNzBArjn5tyYMVt8mdFKxBafrMzYtXsf+XAMdgfwTDLW&#10;ukrY29CZdWwKAe3j9ujne276RJtw3ZtEd//GTKaqueL36ey1aNGixYNOQ3LgcmfzQGparbta/KBa&#10;e+mdl//d5In91DidNYPulyfu7xg+z6d063G3v+/yixqbe9lHj7Ajn/p+oDW4HnY0JKPFp6lm2R2k&#10;fWhznPhPIFVovwI64OyrP2N58gTrX39CigKsB2jKhDsZsVbKA6HBOjnubcFq3RbJHRTnFJA/aRlT&#10;qrLDxIm1+EPotGMCgLUyD5J8HoYuMJtyFLs+ObHCwBe1x1RzsdBRmSR7EAYmkAKD+HP5Y9jRjIBk&#10;s8JUaaQjIymZOyIAd6ZJ7k8q6xvEYcDl2zfoj0/w1WYDXR0V3XIRcd79tN8gkqAiCKH7ZAVUixYt&#10;Wnz8Lk01mqMJQAJpZ6u+WI7aXF1A1teQ67dI12+x1IRAiuh5xZAANnQk5xcomIKpBQY2ZEOlyl/b&#10;2/CJTVOFIme+Q+FaSPYEdITDkY6iNpWREql4EvWIUu0EDuP9SeWXkbJ6oyqScy4yqds4GpnTMaLl&#10;IBr9LzR7azhXJOcp5xR2TuRmRyRCZ9dnyeabEWDoTgwBGjp0J6foT86AxQLa9VAEwBUbx7xMhWO5&#10;nwuqt/6+xSfY+7VL0OLzxA4lce9ccBjl7PZ2Tw40enhXRGMbfqWDOirvvZhtISSHdKQUt07HVoZN&#10;IjL9vc46Y+/a8mrRokWL30wxMirzvQuKS4c/zazAuFe1dPevdeePW+t9oaXr3O/isGeUO+9Dkzxa&#10;N+9onmaRnb55a4zt/le4xeeOhmS0+KRtpOxEyq6FBElASgB6AIST82dIR+d4efIIcTMgpAvrFqUB&#10;EEMIzDq7WnvIVaO2FkQq7t237f2Javh2pl7hhDSu+B+j02q95I3cBWaAUp7RdZTBb89dKlYGRNCx&#10;cT2iIxkiZOpbDmWwCbIj+DQsXFUqz85S9mJV9mPzxLhI4gBwwtXbt+DlEa6vLrE6OoJWI2kkiq7r&#10;Jq+f2DgvRGPXqkWLFi0eau4puqxV94bIRTHEfIWQekAJaX2DuL4B4gaUBgRSBBASV57dTrCbeInz&#10;2OEHESTZ8QPPltEZt6CYrtK8LUY7t+4qWpAGzSOxCvPJgBaH7zG3jU9cPCwctRjVoEbFqVQQFMvZ&#10;G+eAGJJACKGrTntUXrRBBYJk7yj/vcAnAcr527UIIgikYGLLdZ0hF/3JKfrTM2joIMSFk7ElAb+V&#10;l6YNN/pgprgt3jUaktHi86/9k0U6+BxmvSrvmto8rOWjh8mNf/CgAxGJw+9w21Kp2I1mjF0rdZUp&#10;EZl1qxpk0aJFi997HtqhR6g72vj0joc9NF8deO87Hbzv/L3uzpN77qeVHO2uO+qeE9hLLdmXH2k0&#10;KCR6F3+Mls++tGhIRouPvd22ToZ3MYjFdJ0kASro+gBVhsQIQMGnAVDGoz/8EYvjI7z5V8EQL7Hg&#10;n0F64+7WpnpBIHTB9MoDCYhtplZBCKF3F1ebEV2G4NrlPsupFQfDSBS+2JnqBWPK0Ujk+hrkLqc8&#10;qnZAFTGmyTEJhioEttlXkgEC41yoyWBBKLjELJk+OYBEqSywzGzeHwoQd8X/QmpZKL+wApsNhhnM&#10;goP9sEkDVBWXb1+BAmOz2WBICcQLAIwFLxACQ9MAVQEtehsV4w7ZWaT1gFq0aPGws5BvdTgBEEPQ&#10;FVDuoNqNTtweF6/eYn1xAU2EQB1UIkQVS887AV3hzhHgXkjjJjmQ9e852L25INGeIpgmJYW63B8H&#10;yzyklk8kJkAUMZmhasqcB1/6U4WqKzJFkPz5x/w1eJ5iV3XKLzbGiCiK6H4YHPpCCrTUaM+3CoYk&#10;JD/n6JxE8mYgM1d+S4akWB7MioiCBEXAxtthPZQIXejQZzt0UsTQIXEPOX4CnH6F0C0REIybAgVl&#10;BGVvVuKdJUfLYZ8vGpLR4jMUHds/2x7fxoOIyYhzoQPAUOXtWVKlnS2bD4lY0K5Oy8GPqUawgMnC&#10;nn9fMJpbGzY0+/9U7UMrhyXV3R0mhcPrboBYd5O0ENx3d7hatGjR4rcTUzs61XpdrZ2+tbh8b7fM&#10;8gb+trymB5zH9v3owLvrHc9Gex4/Z0LKzoPQjixEe+YJ7nBAnxnoqc7sALf8oarx3DIiVb/wlp8e&#10;WjQko8UnWtvzokJlJhSSXLa2s7UlABBTUTp78hSr1QrXP/1kIz6XAZK4SN4JEshVLwgKYRhfQZMt&#10;ak4uo27s7tSY7GTJrIZliUYewgQezvCtuAdGuV2gSs4V0XJcciUsyhaofuLMNq8ayHws2GSpENhU&#10;okgEJApyBKOcnyrIERKuVT3I5ngtYYrppsNUqUDinS/g8vICiRg3VxfYXF+iQwCFDtJ1iKrovbDL&#10;+unZIff9JRpbtGjR4kuLrJ3qfknZrHTIXIQISdHIAyLT8Z/ChzO5Qa2cmCx/ZM6hP8XW6JDurSay&#10;Q7e4z1FK6p5HUnEvLBfAvZny4ertt0xaWShK8FF15HNgJFmro+NDTIaQuCeFqTcxhMQPw55fRv6F&#10;QpHEuIExRogIhs3gx7TrsAj2XJw5HWzqUrnLlu0OF6sVtD/CanWEo9UKIZjv1K5ahrj1yB9CtL9S&#10;i8/eV5quHCPxOC9Ityo26S08hI8xn0l0e89oi2hGe25HSUrvdqF2X4d9+uSGZkghrW/preOw47do&#10;0aLFb74h9qFUnu57/z0Qhb73ejz139CZY3hBNrSW1aX9p7cv7enoDJ6RoLlIyvQx2/mUiLz4advT&#10;30I0JKPFp6lmOeta+1pE7Kbb4+0igpSMq9GfnqFbrhBOT4FhgFyvoFEQMEAhCDCnVkhexAyykKy5&#10;J8n7Llw28rXaBpGNYOXzKotbATfqRdmdTqsFf7LYErl0hhb/DGIyZIUE2eWUaCxSDFlxE8JACCHZ&#10;LG8yUgW7a7nCDaH8iU12XEv3SkQM1WCGwhVAcveNtLihX19dIqaE4eYaadhgqfYcBIBEgZBNECu+&#10;B2WVEkVoUEaLFi0eevFQDJqCr/PuGB0FooK0WQNJIHGAxgGkCYQEIjVehWYEw5tYSrsV1rN5hE7n&#10;WLcEQcoUkG/E3RBDRHzE1cQ6NBmakn0oUspO4FJGZkttRJUEe5kupsn9BQSBqUXlDJz9NkTG33ed&#10;TRnYba526M9BdT6vlK4yJxGkpYutYpyMjoMjPaa+qKpIAgxsrJXTkzOEozMsV8fol0u/b4KS6Svm&#10;KYOGYjygvV+7BC2+uFzgi392/t6lMKW3qClVfZuDO0h05zDsvgfuexTd+vuCYNC+A9I7NcxUdecV&#10;KAjGfM54r/647r2SLVq0aPHgCowD10/zxvgCkiB2cB72IR33RF7u4nRMn5cOZk7ToX+HfVzK7I/B&#10;eey4xUOPhmS0+HSLvCqQOxBZCkldpxwMMNsIrBIWp2dgAKdffQ1ernBx8wqDElJUqAxgSuYdwWyu&#10;3gCSUG5QGXmcHXZ1FEIUNgfq5TXVBUz5XhOxKzUQGWdQUc3glsXVh1Szogere3dYK8ZkefPBxA9G&#10;DGeolFlXU5Wiwj0pQAlVyIUCyeFozTbkRDBNLLXrScFThWmhD8MAVULarJE2a4QQsFgsZuNaPv9b&#10;vDHsehG3pb5FixYPOP34ujwud1lV0FZZDgxWwjpukIYIpA2QBgRNzvPL6hpSxk1tmVTQrXvwqplE&#10;mGnFVj4XafSlQHb0dl6GiFl+a75NFZp04tkkVXNq0lpzqEQ0oxm0xVcXjB4X5BMGo76ifY+OopRx&#10;KK/DYjlvsWmEFF1N0e7LzJ4CZcwnSuiI0RH7eJYidT0SGMvzp1icPcHi6ASLRQ9CNA4Kd3YmDVF/&#10;cNGQjBZfVEdpbGjYmBMFBgcuq7TuPSzdevh7G6q+78ukQ1s79wuauzlttaL2X4Ds+m1wdosWLVr8&#10;rsqMO/OQ1oZ90LvX1UOfb4/ck+4ihW9/qyHp2e1627PeGXKrsgftPbJWioZz/gX0ADbkFlCfG1vs&#10;Tt8tQ/1WoiEZLT5DnaHe2QcQB+NGhNGBWnz1EgCP//g3OH16g83LFwD3uHk9IImiU1NR6ti4Fcm7&#10;LIHZsAtHMiD2fEKm1R1C7vq727W7gpMjFzV/o25RMbuShpiuSL6fSH5ssNdF42iSsoCFoaxgtoU3&#10;6KhORWQdHwbAZDrjHZkDeGAGKdCx9ZTIr5t4Ry07pxsKlNWt/FgZ7CYgAQAT0jBAk+Dq7RtcvPwV&#10;Z8/+gH55NM4ki7qqiOmRh74fiXm1L0eLFi1aPLTw9RWadYxcbqkgytZp1xiR4gaSBmiK6BBBSMXn&#10;gmr5Va023xQMhaapxC15Qyfz/VRofJhzMFQFSFqNtFbjrURQdj8MEXfiVncS10LUzgcseQnzYWEd&#10;m1SVFFVWsVIxRMN8OqhoYxlaQlj0HZTGouRmvTE+RYzG19BR9Uqh8OwOdqSHg3ExOg5gYvRE6NgS&#10;q4LAx6fg0OPo8VOszp+iW67AXT++kkr1cdpsa/GlR0MyWnxhyWDsrBAB3HXg0E1cwLUsgl/A6d6x&#10;2NGBiMYdmlXYLzNyRwetaj1ZApOiMrXvfi1atGjx2+503XLzrWugvtPxt/DnPSpP774cf9x1uxZF&#10;2XV+WhHY3+34XFAMNFL3byoaktHiU+7ISy+I6sWl6iyRW1avNxuoJPTHZ1gcneLkq2/A/QI36wuI&#10;AEMUiAABMM8J94MQV2YKXTDnU1/0uk7AzKaoUXVYUDo/PpvrGaEeS9KCeQA6WQCpLKopd5YcySAa&#10;XU+ZBMLuXYFgaEZW4mCbrU1s/iCJCaKMnhkBgIaAxAROpsIh7DO65mWOlOFqbzFRcnUPVoDJkB4i&#10;iCSICF6/eAEo8PgPf4vl0Qm6xQrMofiDMPE46tWiRYsWv4nUk9WWqKzpKGpIgmzALcMaaVgDaQBJ&#10;RICAyRszgPk+kOUdct8jp90VbHxaXNCUB1LwYUceJqZ/OjtfAlEClMzhG5naSH7uNKpS7ehSlVfq&#10;zuDQ8Tpo5uu5mlRUtuM4d1DEnt84F5lbYQ5VdsnscZoSxBF0QBHy9fCipHOHcXXVwhCMXxjYlKeU&#10;O4AYi/NnoOUR+kdPsTx/CuoIiojafwTUCpCHGO0v1uLzNJIOkAu3RT3PaLKjGVQv0TMn8EpzSvTA&#10;ztTH6geNMrC7Olp3Pa4mfVNZaO92hNU9p5GJ9+K8DK1IfC1atGjx+05IVR45YF38aNM697TRuPP+&#10;B/orvf8J7OegWB67fatpilJhRDII1Whai4ccDclo8UkrC+NPGNoABYLzI6CCrN0UiMyZVBXUdSAi&#10;nHzzJyzOH+Ptq1+Q0EEuIjRuEGUNJS0ztaSEpISYDN3oyHUysjQh6I7a2vtRZbB2VIxCZVBEtd9F&#10;2cOr8SHcBVaVHT0R44eodXLU53RV7UykmreFCEQIwgwhIAmD3WtDBEAIELbrlyQjInZNRRQaExIL&#10;QgggAH3XAyBs1J7n7evXSCK4urjE8dk1+m5hniEKqAqoC4UzIqoIrQ3RokWL30rkNX1qIwHRBKgi&#10;bm4Q1zfFJ4Pdkyl5B5/YvYUy1yD/jKpImRQj9lwCsRTnyYJmBQtR7eNUWRUxjfxAJkgyfEKqWog8&#10;52xv/cfGW84TStvFhalWRePkJV/7MXpYqBpSr4BzQoDNJjo3JEEVCMFUqLhzRDxfVxF3H+9Kl4xI&#10;IZpsD8AdEAKOnnyF7vQRFudP0Z2eIwFIMiBwNxOvb/HQom0hWnziOuMdOhNECMzgELzLUS87VBm0&#10;6qiW8Z5dkI/dP6lqGNQuIOOrokmiqq9FQTbqe9XDsbq/wZQqJENV7tBHf/cZ2xYtWrR4iPlpgmbo&#10;B/YJUv3AGUZvvf0u7mKdLgnj2FYZw6rTysxrabyPvhcqriDP6+OXNgTjNxMNyWjxCbtIVFym1Tsc&#10;ofAiHNnwIiJ2HUhMeUIEOH32FTRFvPjXJ5CoGK6NmyEywGZBtXApyPXAU6IyE4paFaR8UVnkiuAG&#10;URlRGudpqaiSFJWO/FhfaNl/l5tV2QCcFcWdm2Fa5QCQ2JCGoOaMOvisKTP76wFICEKm8JEoFA8Q&#10;ydrnDHOnVSAlW+wlmVMs9/bEVpexIUMA1tfXEAXWV5fYXF1gWB5BRBBcJrjjHmAxjoqqDR+Xs2/9&#10;pBYtWvwGiomiNuXruChEEuIwYNgM1qFPsdJZymv/iGRTzjdAZYdRqTjlzEJujaSKueUQMzuEIZNN&#10;v4z3KBMAu/fxzmWkaTFEBeVIftaWB0V1MlobiEAMDClBVBGTqwwWXyku3A3j/o0FiXEbLWf2gcFk&#10;aohEVPKkiD8gdKOSI49IELreVKXOn2Lx6DkWJ6foVitArs2fhBbjGFXzyXiQ0ZCMFl9qRTKrT8hl&#10;8Hhiovf+qhz3O48PWG/tPPo+MapxbaWRrDF5nI6ve39GGuV1s2+Gyp5GW+sktWjR4vcRojpZH78Y&#10;LsBHWofvdKvKZoF3Xod3zI91onMTQONl8DS30UcynGrxyaIhGS0+Uc1A06p2Nuyv6j+73nbn6lCS&#10;DPHojjoQEp797d/j9MlX+NeLS1ytgT4MIGUc8YBAghATRIG+70AEDKzYAFglBcs4/wo2N9RQuOTV&#10;eBIy4kLV9JH5cRBjWtyQC+oqVapUpsZhr6OzRpUO1YyrIrqTqyBARRH6DqSKAAESg0WgScBiXa7k&#10;c7IIAoaCNIKhCGLa5MFdwdcSzYl1ICAx+gUhkGLVdeZAHgfEa+DyzWssj45wfHIC6gM49HbOZLO5&#10;HHoj64l1oyiYsshdfYqmX96iRYsvLfLYZyYgUxp8A28d8kA9AEUXEzCsQToAHKGDYBApztXleHmd&#10;xxTjZZ/X5eD7Z4cuevLHzMzq1BNS9l9STJtAbvSEnu2+rM6ZSL7eFmjEXleSVJSjLJ1q8VfSnM/y&#10;xADI1nwAKVpJcRM3iCLYJENAxM9V3L8qI/gxJctvjsiDCEqE5A0uJprlB4YoAdwDgZHCEUCM1dk3&#10;oMUKR0+fY/n4GboA8yZhBpQQic0JnOidckvLRp8/GpLR4gtLBruLkwxNcwgIXTf1y6AZolGNiMoe&#10;isLdqhsfatmq4PXcuNkFY9Qdmx2LKU1Oafv3PJPc3aWSko0CASOaq0Pg4wuubVxn3AyRd+qJtWjR&#10;osUD6YQ5L8HHeSaO34et9OVL3y1zzDlwpTjCu00K6Z2O4FSaauUMdQfinSV/96EbdEdW0OlVUpCP&#10;rI3eGFQVcvlspKWXBx8NyWjxZSzvNFprq4j/zGA2PwyF+T2sHj1GtzzG+ddfIfQdbl6tETcJawEi&#10;gCURmIFBBUl8VlUJkcxDg5iRyHW/QRWPA87H0FHNY7JAjzO407WzmsGtdchpWlBkGJhIShIiJZ9p&#10;RdEh77oOQQTSL5CC8UBEBBKAKDD1KXeSVXFvDlZostfJuaoS10Efoo3ELjpQADZxA4kRP//4Pa7X&#10;azx+9hzHJ2dg6hA4YJBoowMkgCi6YoR4V2pt0aJFiweTcICqiBAxLluMA+KwAYkakYIJUEZxnt7i&#10;R5ivRGki5eNmjoSPo045GlTkWctxHPnOfV9r6tD4ODb1pqxOyMEVAWWqI1V42chNNi1KgSNnW6Gh&#10;89U7P586AmG8iqTsecCl4t0DqnYy16LYCKgke3V+njmf5eaUwPw+yNGfrl8ihIDjp8/RH53i+PQc&#10;i6MTKBhJEhBM5TBIvoatH/5Qo/3lWjyIKGs6V74ZYbRAmvMzdELSHjvzWtRC9nEWpt8/YJNsWkzt&#10;aQSNBPRs5DT2x9ihdaZ7fnCrGePSmZLk8oO7EQppnIwWLVr8bhLMFtZ938x0z8d96PyoB77MuaGS&#10;fqDn3328W0ec8giUN/x237floYceDclo8cUFMVsXyevgEACFIKlgcXYOPRY8+vPfYPnoDD/evEEU&#10;IA3JdbUVTApJEQzCAu707dJMzmdznXHT3SAYRSQrUxVkA5WJkE4XzX3SriM64vpVPPqAaBapIjLv&#10;C5XCEQlMpkgVgs3JikLZJGa7YPJRSbVSkTJoWSSYwZ4mkAKdWs8tiiERcb1B4oBFF0BIEFIIMX7+&#10;+We8enuBP/3t34M54Mnzr4HFCgkGjXchr/EJkAiEvil7tGjR4oHXEo4MFAdsY1Vo2kBTQhrWiMMN&#10;WBJIxZSQFEaCqLgU1pX3xECjUeqoUzhtas19OfLwrKlCqeUJzY7aOiIYRMVxGwqEYLf3ybl9+f5Z&#10;xdDzl3j+JB09okSyhxNAmuz+3AFQBD/BnhkJgqQEUbLr5GfO6ogP4IiEuaXb5XHOJTmy4//loQBT&#10;fzRH8ECE7ugEoV/g7Js/Y3X2CKuzc4TlEhuYXxSFFQB2QKjlnYccDclo8cDesQQKDA4MDl3Wwyto&#10;hlSu3xX9bYuLoR+rU0K4vZNz4HqZEQwes9fE8ftQdaqsY64T8yVAVCBiSIaRA/c0kBqi0aJFi99u&#10;S2uWGCpe2ruVMR/3bCszQbrH087z3odf1vWOqzxz7HAtW2YGZfWVKlc2n4zfTjQko8WXteRX3AxU&#10;ZGOJBj8oETQAJ8+eY3V2hlff/Qc0ATEOUCGorpE0WUcIAlYCK0NVkECAmDu4zZSScSNopKNx1Wuq&#10;Fz5TkNpRI9AOxhuNRHVxfokyg1QMrYAWffHafZZgpoOqQGKbyTV1KQWLcTmkKi7YPYwgVPTWg3My&#10;VH1gbIjmHL5hqAbwsgMxsLl6i/XNNV788B1kGHB8fIou9K6aQhC2Y4RQK5i0aNGixYMtJVwtScEF&#10;SfCVXxIkRUgcIMMGrAnQVBGvs8ZSjVjs6irNRTrypn6ObFC12acdRYE1fvI6LzrmiOw0LnD0e+Ka&#10;l9PnFHFXRACmbjgpVvz3TJb7BrJcIqLmx+RO3x1MjTFiNOBTjKoqmWNixA1TywJlc1zFUbcAM4Gp&#10;AyiAj88QlsdYPfsGx4+fAd0SSQkJMBUqIYAUS2KEhmQ86GhIRouHmTQyLyO7hO7onOxqtNAn6jvR&#10;HRyMu9PhFKpgGl2+b3vUtsyHbrm1EmDQuYhJBEsq8Pq7dqpatGjR4uFHbdb6pZzPu+SPdzv+/nSl&#10;9zy9HTpWE/8LV5QiNmGR2cNatvntREMyWnzRhURGM4J3ndYuvXp8dg6cCk7OH0Oj4uLta0QVKCKI&#10;jJdhvAeFpoRIDAiBWEBKSE56JlKIUJmDDcEWvJAXPi9gOg47CwYyg27jWpRlvpLh8EWfHaFgFetQ&#10;MYOg6IJAxXxCymytmxPZ9wBmgCmCGEgkYDCCy/0lAUCG2JACkX2eN1lRkTRakREZioR+eQQmwU1c&#10;Iynh1YsfIcMaf/77v4DpSZmjTXEwbsbxckQyyqxwixYtWjzAEsInoaJBtegy6qwRJAM02RfB8kf0&#10;Bkzv6Pe0LTtiFmPzZ/egj9J0LGv7Pu5A7l5E7K7ZmZNBGUYXKr8nhuWOurbIalnVxt78LMiZErPz&#10;1XEjqAB6JnTuhK5KYChUFIPWRYia4JbNBExqm+zXVCYDymCCcw1DD+EOi7NHWJyeozs9Ax+fmHaX&#10;RFAICEwQ53+ga1vUhx4NyWjxMAqOeYOEqKAYRAfIqM7g6n0drBHW/kyvb89vqPILue0BdGt2nbaK&#10;MuwtKW37YrS3XIsWLX6fpQhG4vZDPPcPn29pViS9a17TQjDk6osOSYQtHmi0MrHFA6kyAgiErlMo&#10;BKHvQQBW548gorj4+QfosIFq5yobAIOwibab7mCoBTGBRGxmlVC6RUAo1hjkXSJQJtjZfKhONvvT&#10;mdesDjI6tZYpYAAEYvOxCDDoI2uPQxXKdUIT10FXgM1BVVXRU2eu6MQQl50VVQgGiCuGiCiSuuus&#10;uqN48n9vIjQK+uVgalo+k/vm5c+4ubrALz99ByLFoz/+DZbLYyRJxmpJCSoJHMg01XmWdFq0aNHi&#10;i88fKOuuEIEzMpB5d2kA4tq+Fzdw4x2I9+uZs3UdwGRIMpM5TcybU1TWyel6qdlxfMt0NvszGcJN&#10;JOW0jSPhPh1cS5ZIkTpn0iJ5UnM0WE0KxTwutNrPZx0su6Fzx+5Ms8h3C2x5ZkjOJfTuVEYwRiTD&#10;r0sY1RnN8TyzX3rjBB6dgEKP5dNnWJ49Bq8WoI5BbmG+6HoQM4ZkCH+ZhG755sFGQzJaPMycQTQa&#10;3O0lJtOsLzVmAdHbhz8/XANrl7pUxawYs9C+F1o9cBvG2C9epfMctiUxQn4dkiRAUnEB58pedn7d&#10;WrRo0eLhhd6+Lm/dT29dze8AlD/D67lXFrrdW3X2+jgbDd7yOLrneeb8zVt8ylZM/NaiIRktHkZR&#10;ETpbfpICytBgkOvJ06folgu8/v4/IJqg1xvEKAjESNl4DsAySiX/aoZ2QgSGqT+RWJeH+uzI6pAu&#10;u+upSlGDGssE2tvRr9VEVBWi7Gohpr3edZ39TtQQCkQooyAXITgCo4AwOzpBhl4IkHrTeg+q4CRI&#10;Yi7dQa2LJO4mbrrmCommEjJcrRH7BD4mhNDh+uINrjng3/75v+HlL7/gP62O8Ch0CMslAi8wbK4R&#10;JWHRB9eM95lg5640RKNFixYPq8YwfwpVU0EiUsTNGmlzAxk20GEDaAJll2/v5mTFQOvQT9f+sX/j&#10;yLZmxNvHgWYNnow2EKZO3NNz9JFgUTBrUZwakQrLXQ60Z8uO4tEEwCFrQoK7ZuciQmly3plCGChA&#10;YX4cCqBPxo8IpBBV8zdXRXS5q5hHcDP3YnaxuxBsaoCXAHfoz58iLI9w8tXXOHr0GGFBYBoMMsk4&#10;kTJ6ZlAAFAnmg37ASHSLLzIaktHiYRcfPCIa5pcxXfQFZsCUJQClIBmovm+bJ320vv1sU04z44vt&#10;Pfu7qYVsKevqKG2b+RmUiyARSEpIKUIl7Xz1c+0plYZstGjR4qHVGrc0hfTTK0ttA8R65yuoixkc&#10;bMN0ex6h2b9LMeUNuanh4C3nS7elOz+I52xm3nt2rXf124mGZLT4spJA3uTPJFXVZ0Y1GveAgnEb&#10;Vk+eoD85xurxOZJErG/eIiGBEkCqkGArI6cIUQUhQCmBSXwGlZEIQD+6paqYjrqSgLUrtwPbnXvK&#10;K6Lebh+UcxjR6PRqTqgBTOZyKkDhirCrn2gwNaxByLkXNknL1fkoj54eRARmRRACM5DYCylhKAjr&#10;mzV0vcGq77w7ZYn3px9/xJs3b/Hsb/8BQoyTJ88RFgs/XjcWFtWssYqCQnvPtmjR4ktPLAJoAtMC&#10;ks3sVEFi65imARI3SDEixVh2/5lrZ87ZY44Yv3IWkMJnQL3W56+JGepY0JAnh8LPq8ZaJ8gFjXyL&#10;CeciFwC+TY/l4SaIIr5ec+Za5PXaVaqc3gdxzqFkBEYNxYmJSlkjqiBRJFGbGijHNRZHRkNGnqMh&#10;EEwEdEuAexw/eoru5BTHjx7h6PwRmExVSjmYSWxMUE3oe8u7yV8zcWiFxwONhmS0eGBFiC+KlekQ&#10;8bjB3snD2FXE6K7bFXdQNW5Rp3q32E/F2F3U3Pv4s+86QzPGhGaFjvEykptW3fZ3kD2duBYtWrT4&#10;4jLHgb9+T1+KO523dXdCK0eb56fdP9+dV3bw9943V+3MWzrLL3ecH7FNHsAnED5yfm3x+aMhGS2+&#10;qCib6zBtkYskKAQLJqgQECOgwOroMXQFnHz1t8DiDNeXVxiUEYTBiAjpBpBkPAYFZBNtIRfT4+bY&#10;g5kRk5ruuCYwJ4ga4a3v2Elq5MgDA0pen+soyVf4Gc7tEFP+kOKTkbtS1iEybw4/J9P98D2/3U6q&#10;CMjzsEAKAQiMnkzrnNZmpKdsCAX6PCdrvI2EBIhCBnstkYyTsYlivI63l6Bwg8XJCTh0ePPyFxC/&#10;wrf/7f+Dty9+wD/9X/5XHD37GhshbERxfLIAhWCFiAr6LoCYoCoQMWSlzAK7m7piVGFpbajfWrGv&#10;d2xubr9/RirzRmP+uNyxzSMV66T+aeN8AIwaN2qfS4zdX7ZZQDCb30BK5LdTmdqwnZu4D4E9nkM+&#10;Do3PozajXqvxjM7NvH3ewGQUBLDPs7e3b+0u1EiuqcyF4nVwyHVusS+xdAABKRlHLdMtAhOYCcOw&#10;RtysEdIG0AFXbF39c+nQqYLDAEDMnwjOHlBAVCpytLpBrOtSqULcYlszNcNBDVbnY4gjGvn9IX67&#10;vy9Dx2akXXyPdETaTSvLfu/PF3ytHd8e9j5MklAbgyeeVg75/VokSZLlpM5VrkKK9no6RlCFbvz5&#10;NNjtJr0FJTv/vjNfDHRHxm08OoaGHo//+A2OHj9B//gxdHVcPk+EACaAuw4gxuBjvIvAoEbHeNDR&#10;kIwWD7AQQenCU+6IMHthUvBjjCTtutGkJQFMzF11PGY99aq6u+N02ElWRVOG6OmdDjPCz1szuGPH&#10;qt540C3e5lpt4mxT5HK3IkgpuWytTF636GGzwg3aaPFxihidvLXUWULzKfr553Xv+/ZAP5z7vp31&#10;Ax2odXQ//fttvOZ5jBT3phu/c+2netc7aPfb6GO9TXYZz+74N81yDZUxrnqUrBrnZQIHLmaz0+PV&#10;0lbt/f9biYZktHhYETpfyAzJELHkcP7kGRarY6x/+RE3fY/Nrz8gDgM6Dta9dOdrEQWpIAIQSkBv&#10;ihZd3sgHsjlSNl+NRAkihK7jmdmrp6A5742mIrI0WXyrca4ylzs+jsg6r6QEDXafzgXVJQpI2Tpf&#10;BCQOYAUkMIQJnVo3LIYAEoGwddW6LoCSQJJCVNAFNoUQSRAVpM0GmhJC6MHU4afvv8erly9x+vQr&#10;rG+u8eRPf4/V8QkkDrjZbNAvenNDV4EkFHSGus4LHX73HVqLB1To0702w8U1xjdzwZHKLYTDO5g6&#10;22yTJDAUgayzP45L8qSIt8+5OuKmCIGtCBHjWql3hplzh3Ts9ELVimzFONLh55H2IQk0Q2R2bMj8&#10;RHcWEbmYn6u1heZ0/DEqCRDER0Hd/dqdrTVGyLCBpGQ5xe8XRaCi6NnWtmktQFt/aNHdwhuo1KMI&#10;ulU0m6qSI8CqDnkA8PwGR0gCy9RTPFMXU/K9vO4sSgygGzMSlbFj2lHjkKspjscI/vp7Mi8m7ez8&#10;o7uDgx3BC95Mc2J3dC7l0dEReHmE47NzHJ2cOELH5g6uNCo3lmYal2Zf3TBs8fCiIRktHuo2Zyvp&#10;M/PI0ah7IZXq1LjmV+S6yWZnpjKlsw79Z943j4S63Z2nuyZwM1F9PuNbCIiSigGf5A2Q3z/zMKZJ&#10;TNpbscU99nl3dGpF9rzv7/pc3Lm/vL3wnanOtfjtFRhbu/69P+EjALN60HkcmvfGIvfAD8Ct2XNW&#10;7NzjcLTn8bvyc/3ViobfT7R2SYuHUVJQJcStAHXBukODkZTPv/4DkBLk6i02l2/wQxqwvniDzeYK&#10;kgZ0MN1z8plWigBDEMWQjKU6ibxj+1CEYOojPi+rauNEzHsI2TQfUBoLnVoSMCUZy5wZksHM4OCd&#10;I+QRbpsJ70Jn6h5kHVeNAYF8elcV0buzSfIce4QoQ5IikSBJBKAIMK3ztURIAhIzhA3x0dDh1S+/&#10;AMz41//6/8Ppjz+gPz7Bk97ma4lN85yo6ogVuRLr/GpdfLjzuebOcJsjf7BFwD4OwF3cgHy8FAdI&#10;Sui63h6zA8EAxo5+HAaoKjbrG6golsslOg7Wac6qO2JOxmX0EXOJUsKQjDPULzswM4Y4QEWwdqlm&#10;dh+DzIEg6iYcDWKGqo146KQYsc9hNioLnc+Uc5h87sduAO+8bjRDdObXU1KacDPe9e/4u+dw+AgO&#10;O2cgr9aaoiFcmw1kswZE7Kus+06VSD7xE8jHbf3dRlW7H7Tl9L1VXNTy4fAuflGVolEavPhe2H/i&#10;iBnn9yNLUbECCImcc5HS9P2DKXcov272jX6SLODhDt7OERmUoDS+TmVTO3RcEORcjEjTOil0Jnmr&#10;wT9XHCBEOHr0CP3xGY7PH+Ho0RNQCO4RYqhJ4AA4epE/f5M+WEsdDzYaktHiN1KE+CY4cIFiRwSj&#10;HlMak7Aij1sBek/r73tTNA7uWNHtnatZ44p2WbTe2qva8UIqSUUR25Ql982QPb4ZbRKqxb2Kl3eE&#10;CFR0a7SwPp6KFAnQXQWSzJ+32rnkY9foyfb41vRh5eMi1b9vWSdafOlvzPJu+DR/w/siJHfe71Zj&#10;inc/QdrXbJhtIPf5Pu14YHb5rkdqdc/HsyGKv51oSEaLB9OKMiTANr6BQ3E7VQXC8hgE4Ku//58g&#10;mxtI3OD64g2+/x//B26uLgEdwCLInXXO6yjbHG1IptzRi5gfhc/thuzsqmJz3XnB5HpXrxXMTFvt&#10;l7EDKtPXUznIsgueK6R0tHxyFwRCoIwG2LGyykkAg4UQFUis6F3tKRdQKSQQEXpRsJCZ7okhOqSK&#10;tLE52IGvwaFDpwQKAT9++y1+efEznnz1Fa4vXuNPf/cXrI7PkDZru34hAEToFytwCE4cr/Tb2VS5&#10;IG2c6mEV67u5FvfN+fPHd30/UWeSqrM7ihDY51Oq3YeSqaXdbNYgkKnkiKJfLI1PQaanPwwDkkgR&#10;RlAvIm6ub5BSQrdkEBPiMDgiCUcgOpsNzzr8VHMxyDusZEpuFU4SQvB7Wa84SgKSgikjJFlVztYS&#10;7vrKJ8cfv2NHJt6JruU9a5+e+/4dW9TvYLV1Ww1BICJbz5JAbq4h19cgR6eCjptjp0aAdOQ8aPmc&#10;0ISonOkDo2AH+9/VuEJ80OfJkhq5Qt9oqG3vb3slYYRDAFBWqXJXby2IQ/bZmI9Z2feuqKnZzck/&#10;QDL4MdxpXPyJ2c8lqueraHSjTg3h6ZlBDERiy6NdB6WAoydPsTp/guXJI3SrE0QQkpiC4sTpz1Ww&#10;uGv9799KtL9ki9/K7sg1uAM4dKDQ2egC0ShHid2dyXfZRH3ottdc15wOeb3YRjLo9j7X7a01HVW3&#10;RBIkmdqU8TN0kqxbtLhfi+CuokR8G7W/aKnRir0ARf5ZMm92LGBMblkmqmr5P4FWoJ4e8Cnf548w&#10;/ZxscbtafDHpYseb7Mtb2vTL+pzO89XdtSyVrWZRlJpwJHX3y2yfl99MNCSjxQPKCoSpj5yCmE0b&#10;3BeqxdljQBXf/OU/YVhf4+Wbt5DuJfByA1kn96NgcHYSJev4B1cUid6x7LvsMKrWPcqzqRPpS711&#10;kaWqw5XXTJp0OIEOVgSljD5ohHqXjaqNirqSiXXggEAMkCK4IlXn87KJA0CCThVCihgYHQn6wAhE&#10;1nFVRVIBKczdFkAkAnEEcYCGiJuLtwBf4d/+6/+On7/7Kxb9CvSNoF8djfPhrraSFb4K96J6naWj&#10;1qzBH3QcOuM/31TnUaQhRcDH8ADjImQeEjFjPUSkJIjRuBjB1WlCvwD3HWKMSCoYkqn9DNevjFux&#10;3iClhIvXr5BixJvXbxBTxPXVFVJK2Gw2EBH8+vJnxGGNzRCt4BCdzdYbgrE6OgJzwLNnz9H3C5w/&#10;foq+780BWRWnZ2cIIeD88RP0/QKnZycIoTMVt1zdQBG8Ixyco8G1UajktYfKZ2n8vEyDQ/vcfJg3&#10;sNiXN8zJ9cmH9QaSIuTakAxIAqkg+N+RmUFgiAyAClgNQU5ia39BJthhBSZMbIFovuGeqU9ly+6U&#10;10mafGfPIeqO3FNUiyBJy/OrUsYB/fNHSKRuOD4iGERU+RpNx4i5VptSBSVD4sSP2ZX3rqGOIEcj&#10;kiF6nftaCBhKhO5oBQk9Fo+fYPn4OcLqFNyvis9V6NhHnW28mURGqXe/XI2S0YqMFi0+Q87QamRp&#10;urMnkCEZIZRNjOhdC5VWSYA+QSNlxpij9+ta0Tvef/K03uElv74gRYoRKSbfGMneDtOu2dqWGFrU&#10;b4halpb2OMoXjgSzjTH67VJBjlmEQbPkrCTnECXEFDEMg41PpYTNYETvzWaDYdhg8CJDvMhA4WNR&#10;2fQzM9abAQpCjANABPZNZ4rRpjrEnjcjIhOjPYw/lpuz4nUbNv8C35g1L+1dV1b9eOd32wq+Q0Sh&#10;Xtn3/fp9p+lGg8i7EhdN+BgtWpHRosUXGWUWuu8R0EGzOkxO3j4jmjcRi7PHWJye4ekf/4Tl8Qle&#10;Xf6CIQ1QV1nKbtsk5tgaE4FVESNBhLHoGKQBEnqQGvdhHLi1Dbh1lmS20NKtCYJsINiRDIbAu2GO&#10;oCgbH0PYJPiVqby+jNzkTikp24YJBBYGgoITu665gsh8AgAgkHWIFhyQiBE1uuOsqVfFGG1G+eoK&#10;SowVGNz1+Om7b8Ghw+NnX+HN65f4+//pP+P07BzU2Rz7zc0NUhIsViuEEIzr4tCPITMCFUFHoVUd&#10;X/JW6wBXOt1x/7nkrO4xwRskuxsbAmYPU2ySvQ+Tvw+75ZFxhDYbSFK8/PkFYhzw80/fY73Z4N/+&#10;xz/j+voa3/31r7i5uUF0daCjoxWYgzsbKy7eXiDG6EWG4mp9hZgSUrTZ+BgjRBUpOxlL7d9BWC2X&#10;IGaslqvCfwKA5WKBQIxH52fo+g5/+uOfsFqt8Jd//EccHR3jD3/+M5ZHxzg5PbWxTY0QEaxWhszk&#10;Aw1x451ce74+BG+a+PVLtk6NSMb7bdDel6PxvuNen50jIj4OWjbH5kUR12ukOGBzdYV4eQmNEZCE&#10;4Jbg7qldVJVExZFkFEXBWj2QaGbrUHEgqGL1TFSpMkkwpwwFiHPhOs2B45iSIW8pVcpqqtByHMtL&#10;yT9nWdSQnWNYOHO5YPCHpTQnZRvyPfjxO4b70CRka1uAiq1HFxhMhEEZTIyjR+egxRGOnjzH6slz&#10;oOshiqLWRsE4UZlMxYG3i6gWrcho0eJTFhuK2xooNazMxTtj3w5X7ywLdOc9Sw9H328dpAMRjH13&#10;y3Kg28fZgZTc0vkifyGi9Sy5FSFCCSmJG1Vtbypv88rInVtR3VIiafGAipAPVsxMPy+6hWjQ5A4p&#10;RWgSKxAySrHZYL3ZYL1ZG8rmxUHopBC0hzggxmTFhAhizEiHbZpykRFzkZFsw1TGYDivHcGKDB2J&#10;vYZ02BjWsNkgMGMYIvpFGjkfZW+rt15RQ2Q/5hVvUe2Yy+Z7q4DSuXf8A8uHW7eMMgt6V/6Y5SO9&#10;Tz7ac+BJMcS7/DGovcdbkdGixReYJJzqnGdMGWK6596BXK8FQ4xYhgDmDo+ef43V0TFu/vrPuN6s&#10;MWiEJho7hUpIMFRDRX3G1TYk5gBsak+mf68FImafv8pUg91mfjrOtmZnVGJDM1icz+Be4N7+yopZ&#10;5AO/HQyZSK7TzmKvV727Ks4yicqGuHQCcndj1mAqXK6zLmyztSEwNvbkpgoFc7aFqLl4EyGs1xD3&#10;GAAx/sd//+/4/vvvsVgeYf3VNZ58/Sf0yyO7ZqI+jkZlvGXuXNzUbj73x2fPmNuB6l8isrVhnheX&#10;9SiQ7pCcTerGjgAG97vYrDdQFdxcXUFSxOXFG8SY8G//419wfX2Nf/nn/wPX19f4j+/+iuv1jW/u&#10;EzZr2+Tn99Vi0YPZkExRxc3NtYkW+GkMjmiIjwOWYtnfliGwrSzekb6kC1OfCp1rShhHq+s6MBF+&#10;+XUJDozvfvwRHBj/9b//N/R9jz/98Y9YrVb489/+HVZHR3j2/CssFgs8e/4cy8UCR8cnE88LiYN1&#10;2Hsb/wx+e3J/jC6PL4Jv/RztvZ351r//76c7xe74PRZ3CsFmszY04+Ya6foalAzJICS7r0EWILYR&#10;P2LyItSUpoix2x9JMVEjM+RBMYop0fj5q/80eQGN/mN25va7zaXLNQsOeh7RifRsBavk97kjGBx4&#10;p2pZzMiIshXLyVxFhLNiYapkf40jaECMPX8ge83mP8M4OjtHODlFf/YE4fQJEgzFDM6lLP5JPo6I&#10;xt1rRUaLFg+jGBmTbxlTcL6GzvqFVLVYt4yBKyj6U26UtzpKt3SMyrlpltLV8fY9B9iH7WTJxKyy&#10;Y51WhaTMzZDphqWpgPweP1a3FhjY977aedys+GTfM2IWo6EWm80Gm80a683GeRUmQTukBFVBHmSK&#10;yaWcfXMeY/KRDt+kJS+SMonVi4yMIqhQ2YuVzwBg5pdkm3+rywVKZmKmAGKKYARshgEAsBk2CMFM&#10;/7rYG1dEHGF5Fz7G+0KlLe7x/r6PutTtrLO9vkvv/KfUw/LEnt8fiht8aHzBSNwmH33Y+7ix+VqR&#10;0aLFZ8kCKDO1yIUDvMWfSZwEgE0hI3SMjhmr1QoBgtVqhbRcQtMaxO7YKzTqjBOP87TT3ZMhEMqz&#10;TX8m1VmHCxxmyWBENDSfN2dVE3d6vVWZisGsjlT4yG5urKmarj/yeBODnHPB7OpZ7EoqTGClwgHJ&#10;ijpMjMDkDuOG4IiK+QYwI23WiMOA42BOxm/fvMHF1Q1+ffECzAEn50/BoQd3AT1661QPEclfVh/M&#10;S4RzZ611qD7/R2gHanFXh3tUi5LiPTG//ZAiYz1ExCS4vryExKEgDTc3N5CU8PPPP2GzXuOH77/H&#10;en2D777/HuubG/zw449YbzZ4ffkGg/Mp6g+iSLLzupRCCM+mkrU4RBzSpOhOrrJWOsqdowsTs05F&#10;CJYi1Ucul8uFj/2ZW3jSBCbGMGwQOOB6vcai7/H28hqr1QrPv/4Zi8US/+kf/wmnJyd4pt9gsVph&#10;uTIOiYhxyFKKIPEWOaYO4LlhkBXc5uvE/P6T+EA+NQ+etFtm0oyDp2QeEpKSqUulhBQTOhWQSuUM&#10;7og1jOPGvu4TUVFBGv2OdIb2bX8m2CvZws3I/kiUxmmtmpNREpQdr7BAdOoMXnxA/M55MkmEQKTl&#10;kRxy/pyOMI3vn2qjr/NixY6i7sNhzQEax6aqVyxkWFC/OkJ/fIJudYxueQRJGyBGhEU3KSay/42p&#10;TaHiqjSy+EOP9hds8RuqQnZt1vMIkieFvdwMvb0DNSse9rTC7pH0Du0E0a0H2N8cumc3aJfTcbWh&#10;s1ETKQ7LUs2oz6+L3n21WnwBBcaH+Hwd/vYaixLR7CwvUOf5pBgRU0KMg8nVxoiYot8vje7clcdF&#10;kXdWe2+Ke2Go+Bcqt/DsA4NaVWprjzZdDxSjoppi4tNRZLT9vEQEqfqKzv/IqlflnPwc732VG2L4&#10;cT8fW9f3QCSCPs7n5b2PR++VDe799tM9N9T5d3oS+n5P2OLBREMyWjyMJOAdH57Uxwr0C8/2EdCI&#10;owWb50TcYEiKxZOn6OURwqM/gIcOw3VEjEBPEcRAlyLIpTIDCCqmJhKjkZ6vkdCxYrlSMAPMvaMY&#10;ucM42gmpczfKiJZ3zow/kp1ibcUn2b3sMzGUgaDO2XBCKsE2O8k3+YoR1SEGIGTKIszmSium6R6Y&#10;QGCfKbYuHUTBwY5D3tE1FRFAEoBEoE4AIqyvr0DMOCIj1/7wz/873vz0HcLqBI++Epw+eorQdeiJ&#10;jB/D3kGD2uxt12OUBNZ3KKYe+mZl+ju+Z2cuHy8pJtfQ+DgYPWLKGJu6XL+pt2SyvXonN2YJWN+m&#10;Zwdf1gSojSplHxVVILHp3XMS32jbCFJK9nyb6BKxcfCNtqnOvH3zBiklvPrlF2yGAX/91tSgfvjh&#10;B6w3a1xeXCA5MVtVcXF5gRQjrtzfIjqhOyVDKpL7Z8D9ZPLzF5d5ne5N8s1JR2Sjfp9RHrTyQfeY&#10;rFstPgZVIrqvh3eg0zoCROi6GxCT+wKQq+IQfvn1FzAz/v2v/4EQAlbLFZgZ/9uf/4zV0RH+4S//&#10;iJOTE/zn/+V/wen5OZ59ZZyNIRk3g6KAVNFxZ34MafBJz2BIZugcoTRfjhSjFViunrQ4OgIzF8J7&#10;fr9lQnq/WICIMaxvoJLAzpni/P4Y7DqvlsvJcbpF787ncQc3x1CdyUeYRlNRK86cJ+ZqWVT9Xqrn&#10;T5KKB5KqouvM0Z00TpCnwjXJwhL+9x35Lv658fdNPjXhBUCMnjcgFejFd9DLt0jyGpGuQDC1M/L3&#10;w0oH6+Kz8WLM4ZtG6eNMlFAp5z2+vorzwM6lG3fftk5q/fM4xEoGMXsBrIB09vg0RRCpIncDNEo7&#10;5/PzY3JwdANcRpjqPnNGSIjEORUCDQA7N4Oj/T1iCEhquTKwQgeBiqsXAkhRoQLEkzNIWGDx5BlW&#10;jx+j6wHG4DtOQ0MSKTT75lAYRxe18p/y9aYh4a3IaNHi88XU7AHj1IMnJQ7uNkoFBT548nPiAryP&#10;xUCfrmO/D0jJFyF/K5yM+ZTtLgUVnb7YSgO9bFxFbIzKxwqSJHdT9j+BYpLc64ZUGyn/8MRb2Xf8&#10;Ax3sdV+zsDi/oxQi4pU0+6a+HgvRmk8hWhCE5MZ7Q4qIccBm2NjXZo3N2vgVpvhkRcZmY6Z6Q4xj&#10;979CDsq45PwtXHwqavNHVP4XOv+ozqvb6v6YbBTrzXAZ2a9GOVTUN59ko5c0jmtlbsjAA5gZm2FA&#10;6DoMwwabuHB/D//8+OdG9/g1qH++xg3YiMfqge+3Gpgkul1HaXLdP9D7ft/h5IN/Xnb9kW9pbmjy&#10;RtC+K2JjVfqemADdecOOXDYxWvFfkt7KzbvrNd+FfGeh3VvTD9VXmSYvR+tzLxMEvH1ORLf8vQ79&#10;u7ZoRUaLFp8suBQVpOydIDbugypWZ2eQlHDz+ieQRPS6BouCc4eEgATbSEEVkpL5UASB6DjanFIA&#10;KyCsRREKdYeqjHF8mEnEcQ47z9l62cBsIzAGY3hHm8rML8NUotidYLtghVZQBSBg35wxs7mOB3fu&#10;tp2jdTBBSLl7SIQQAn7+8Ud0L1/j6Ol/w6tffsE//Z//bzh/8hzrYQ2I4OjkCCF00LRBEgFRgDCB&#10;KfwuFKbueo13bZ7KpnZ2v1CanDTbvNn3zB3IT5+JzuvNxmSI/Q18Mwwu3ZogCizc2X7RdQhM7j8D&#10;XA/Wwb4eBkRRe1+pYhiMQ7FeryGS8PrlSwzDgB9/+B6bzQ1++ulnbDYbvHz5Euthg9ev32AYBqwv&#10;L5FSwtX1taEQ7mfBrpKWXHo2IxuFpJ0lYb14yYiC+nu1jFHNrl/24civWxwBhMw6zHnTNLO5GTvR&#10;3nlVU6qKbjiQxIjePFDlX0C46W5ARLi+vgExowumRvXi119BRPjnf/lnLJYL/Nu//B84PTvDf/kv&#10;/wWn5+c4O3+Eru9xtDoGM+Ps5BwhBOvwAuDenmO4vjaTQu/Y52Lm4u0bpJhwfHqK0AUsj07QhYCL&#10;ly8RYzSEQgShs3VgeXSMEBi9AZYQP05Wt7rebJzzZU7ZVym5k7PJXVMIoz8EkSFg9WrMWQ3LRDd6&#10;MoR18PdjVp3rF7358ziRPxdQoesm62sIvRe1yYulmtNgakXTTXRWt+v98zA4v87eV2ljyMLmesDm&#10;cg2JCepoHc1q7uSvg3Zs0hWHab5u+WPM99o0rSi13oR7A4dUjVFCzu2oq89ycsYdpDySl8eUZMrx&#10;qb9GpJlAmkbjPFUENiRegiEaQWYNKUcl8vUxTiCwWK2AfoWTs0dYnT8eVQYnBro1ckN3VEOtwGhF&#10;RosWX/jmj7ieC6Utf4y9akt7ev9f1rI3qkrlsQKdyVPRTnPAGmzfwiHGRJJn4b1bbYTJNOk07/Fw&#10;bgniM4ZxAEYvkwmvQepiWEcSJ0bewzieN47diCMXkqR4T8Q4uNO2KUCthw02G0MwhiFiiENRjRKR&#10;UbrTG7VSzrNy0K7Pt4ymYAucuPsaoKAgNHtP6vR/uH3ovoaJdnToSU0gAu4LIwJhF5lO6mNZETyQ&#10;+XgMI/9EUoKG4H8vMsOyCnWYNh2k/N3qv6VIQvKRsnyGyQu2rOBFYiIR4zGmn28hqnzhtHB5smBE&#10;VuAb/ReoQnpn1xzY4wEyIjKjM7pM1otxj7n7uB/ow7EDONIvcvWie+YB1Mj2jr077YFWtvPGXcXT&#10;7nMgIqjn3CZf3oqMFi0eYtkw2XFo1RFitg2TjXhYZ7Q/f4QVM/pvl5D1NQIBAaZeYcnVO/vZeUJN&#10;nUZTng23WVPmBGZz3tZqDnmcvfV+q+uF506TloQ23TxtJ4ddnW01TXGQOYKrq0YRQyGAupqUMoLk&#10;c7PxJuYABaHz8+pYwGQIRVCFsiIR2f6IFEMyic/JhoUIfMMIHPD615fgrsNf/+W/4+inH3H+7DmG&#10;YcCjp0+xWKzc7VtAYOuKEkNbkbE1TlAIxZQ3wNNO5+j07PfP8sGZkOwN1NwBNhM6NzZGNVZUTVyo&#10;Kriz4/beWZQ4QCTh5cvXSDHizevXGDYD3l6YmtPVZg0Rwatff0UaBvz4w49Yb9b41REMQyYSbq6v&#10;kcQ8agyRsPNarzdWQKyH4suSiwgtc+0VcpGd4vNsuX/+cqezvo669TkZ75G5GpnHkjvko7P37HH+&#10;Wc6O31KKMvu1+OY++wTkUazRdMyemzmBAMQYQbCOcCnkVXF1eQEiwnc//AAOAf/P/9f/G13X4fGj&#10;x+hCwPnZI3Qh4OuvvsZiscSf//RnLFdHePzVU3SLBZ48f45+scTJ2QIcOrx48TOG9Q2+/dd/wfX1&#10;DZarJZgYz/7wRyxWK7x++RIpDkjrNVQFXWfIwaOnz9D1PW4u3yLFiGFtyOOf//IXHB2f4vzRI3Rd&#10;jyENSEnA0V4vs6vsecc6+d+r77pqLAYY1jcQH5lTESxXRwgcEAfzN1k45yP5/L3Ewa6nIxKLfgEi&#10;GPKh5p/ARM4pGTlvUiSLzQclvwu6RQ8CjRwQdo2+wf6O8XoDTYLr11dYv73E5mYDGSJCcK5S/vuy&#10;I1X+IeJ52an7BUcmG26kHc2dSh2MM8dC/P8ySpJnREcJnIsx9dGpmQCIGWZX7aT8vqcayajYjU6i&#10;Kwio2vkGz4vqnAxKVAaDyT98GbmwJzPEiroOpIT+6BS0PMbq5BGOzh+Dut4LDkaNJNKsCm0FSSsy&#10;WrT4grdxurejU3MyDu/R0LR7eQD0satb+kle/cz5e6/D6x1Xay68XpsMWjdTHMnIqj+3q+W0uK29&#10;fo/W7JxzodPddu72l7H+cddQcWz29yLz5ttc3RNiikjJu+xqxOthcG5F5VmRuRSbGP1xNs6SfBwq&#10;ox5aCRaM5zuqXmlRf8od5koRSrVIPs+RxYqKtWfefDf/aO57M+csE/Zfs6Jalbdzk9EWG3VRLyBJ&#10;R906G8M0aekYI1gE62FjpoSbNaTr7XvosFnbuFKMCV2KiDGBQxzHxwrhOJXxt5QiYgwujSvlb2le&#10;HabQRWTjMFndK0ZDJLOSVx4/yxdF6wtccdPUzUj3XqPCW5GCpsk+rLMqNlF5/qCS7iVS3Mtm5I7l&#10;tyB2WTChlhqj/T36h9rcmCMZtySSW9ck3Qft70JMstw8UWs0tSKjRYsvfbGcE/N4uzOUlZZ07GQa&#10;OYGxOHsE9At0yxVi1xeY38ZYrbMv/oEoiijeTVId3bntuG7sJVL0xkuI2kwt82Qz8t4wv+uwjzO2&#10;rlXinSQSW8wzJ0PYHMCZrfOaMq+CGSSEFKw7Kwqbs2XrIkdxdZEZQhSHCKZkHV8OePnzj3jz6iX+&#10;5f/7v+H0h+/wf/q//z/w9Ks/4ObqGhAxB2W/NkKMEH7fatlzf4c5UjHP/nPES3zDJkV1zDu47pyd&#10;/NPBHAyd84Ljem1Iw68/fofN+gbrmzVUks/wR7z85QWGzQYvf/0VwzDg9Zs3iDHiZrMpo1GqwMXb&#10;t4jDgMvrK8SYsNlsvDARV3tKE2J23jQmRy+SczxCCP7Zs81d9GIkE5MLD7sev6PRyGvcZOv0/jOu&#10;CnMwLkC/ADvqRwRsvGPPRNW6gWIWlj/LcTD/iiHm8+biFF7vXyVvSPN5kPgmHP7ez+djzz8M0RGo&#10;KwDA9fUaRIzvvv/Rzjd0IBBOjo/AHHB6fIzAAY+fPkbfd3j+/DmWiyX+8CdzFj8+Ng7HTz/+iM1m&#10;gxe/vMBms8Hpyalda+/4xxihori+vkRKgpOTU3BgpBQhYkWOiuAf/+1fcXJygj/86U9Yro6wdLWq&#10;Vz/+gGGzwerIEIl8nW+ur5FUipP0YrEEEaFfLsFE9vgQsDg6BoUR7VhFI8SHYAiFcWYE/aK3n12B&#10;T8m5ZX6BNzEaEuvcjjze04XgHgvst1lhmzk+3QLFRwhKQEyQIULXA+RmAxb3LnKEMfsTRQgYQBe6&#10;yUe0Jt/v6sTXCLedD00Ln/njc0efsjqcv+dzEe7clmIc68hG/owwyyzPVLLtRIiOdGqZAJgiCeNp&#10;ZSS+akflcUPRwlksiKsj5fkzoGCIErrlEXh1BOpWQFgZt2iHQlRBKLeqn+au0IqMFi0+77btQKSg&#10;yC05gfm+z7KHjXGXbNJnl1W63bv1Nifw3UfR0Ruq6lCmGTfDNtNSkoTc86/1m0cu3qU4wbZKT/5T&#10;ZIUvnTUgtTaVU3UnbYGIqTdlPkAcNojOpdhsDK3IbttWZNgnYIiDeVe47GxKUngU9fNgfp4yohGj&#10;ehmmP2+NDe73q9EDOsyjUtBI3L7NI+fWbnc5zcM+z/X7PKMy9QYqXy9xWVURmW5e1c5ziBGBFcMQ&#10;IUEwDBsreoaNEcA35iwe4wIhhOITEl2da3AEigM7ImKb7SFGSBJshg067fx2KVwZey8MriIXC3E+&#10;/1yKSX8dhnglIEvhetEQUgdltseTNWeYq2LMuSeaHdh15JEIdtJvJuvT/HMx3+Qf9Hmbeah81IXq&#10;UwMjNNu8F4SC7pc3tpDT2xPKFLGgPVmlRSsyWrR4KEFTMUfN/hmh8y6QbXhXj56iO95gdfYYOkTI&#10;+tI2w+yUVpkmpnr0xLrI1mxSmf5ubyaZJa7s7Douv9tuSVQ2Reozs1NJQqoScHLXWBVDZNivRUcE&#10;UXKOiau8KIEoOhHPVF7MG0RN35y4qJUU9XRF4WnksRZRIMYNmBnXF2+ArsO3//ovWP70I/74N39G&#10;T8DZ+WP0/dI9FxQaI5QYHRGUw/Zm4MBN9oOf1aWZ+k2lIqUiPq6iLukKpBSrjj5KFzBmroG77q43&#10;a0Mkfv0FwzAYp2LY4OVLQybevn6FYRjw80/W6V67w/a1+1Gsb25s3MmRi43PwMchFvPFzJEAFCkm&#10;N2Ycze1GhAGFs5ARkFycSsYia9Uol8Kt5aGnSIWUTjzL1CyzzKpnlZx8u6uYLZdLEDOOvRNPWaWH&#10;rXu/2Qy+uTYMKHd0xf0ucodfvUObokx9SmYd68L9YPvcciB3iXaVI3/r5027Rvu+GZy74V1ndkQg&#10;pggiwtX1JZgIr9++BhPju+++AzOj763jv1qtEALDp5dwcXUFSan4RUj2GfH30c36BiKC46MjhBCw&#10;6AzpuVnfICXBv/27+3uslggc/DjAtSNAvftWrP363dzcuIqcvT47L8ZisQAzY+nHOXY1q+OV/T3O&#10;H52j73o8//orLBcLPHr0GF3XOddCsVytQMR49NS4KKfHp+hChyQxD8D6dXVOAwRJgPXGVaT8T2Uc&#10;lYCb6wuIJnS6BJRx8+oX6GaN4foKaX0DTgkkCUrqBWBGEEbBgAkfw2/kvaaolXoTjZydWk6qFj/f&#10;kiSuuEL2TSeFa34r0kyYIR+B6+KCyNQEx5nYrQJA67PaoXCXP7uszsnI+YjM3VvL59FmAbqTE/Dx&#10;OWhxBA1LhLL+TX1Otlf1hmC0IqNFi4dWhKiCK6WLAmEf0PF/cB2sKgXf1rfaftV3XYeM4IwJh9QU&#10;bUZuhjaL7/u+PURmyAOK6EDVSK9InsXrujxefVNvM/aOUMRYFJ/iMGCI/uUIxRAH73i7iZ47b0se&#10;b8r+F0mAeuyvJm5XJnjjnJROFJtU72gP6/T9ta9DffjHfRwHmUh1VsvBvMCvN3sGWOySrzrk83F7&#10;sTzKE9vm1XexZu4JbAlDmPKoE4FFANLydyJY46IbAkS4cHAke4y43G90adlM0I4xlb83FEicoEpI&#10;WSksIx4DI1KyMTFibIZNUapiIgyZSzIMSJLKNVUdR2CY2cUnEvouQFLAOgQEZgzD4JLI0Qjgybgi&#10;6gVLSgmmojoVyJg340UBngDLOlF2ra9//kwVNHaXL4kq7lw8H2QerAuMj3T8rRsIDcVo0YqMFg9o&#10;lTzUtMfcrbUC30O/AniB1fkjIG5w9eYXS2wSrfNI9kXWhrU+FrnzsQCdMkRyJ5LHzdZcbsSlQLcl&#10;GBlbRHLNM7G6szaqVT/K9K0rQZUiKW+giEHqs+YMMBgkAFOCBgV3DE3md0BKvolUn/0FgpsmsXfw&#10;mMilL71rHbIjbwTEVESQIq5ev8b66hrf/8s/Y/32Lf7n/+v/ipPjY9v0wp1yaSQVjypc/NtAKKpN&#10;zK7ioWyGsiNxdir2DfjGZ/83mw1UbMxFVSExTsZIwuoIFAJ+/flHxM0Gr379BcNmYwjFeo0ffvgB&#10;N+sb407EiEtXfbp0xELdSTmuTS0qf09DhIqU98PEl8K/Q4Ehqz6lNOFgzDf3WjZ/OlFhShm1KD4T&#10;gloGlpkm1yWPapHYZjn5+zIELrPmuTOsoKIKlf0jMnK4GQbzYYgREMXNjfl7xJhcotWdoSsCfN7k&#10;ioyVX5n1r5DMXCP4JxV5Tp7cUKIuBgd30g7uEK6FE+JFpnNCUjKVpWGzBhHc34ZwHcx/g4kmbfPe&#10;u//MNrOf/36B7XHJfSVA01EW9c9iLg7WWUXs9euK9K5FEIC7DpSV7XLx44aN0ErFazbuNv9c5NeT&#10;vxZ9D2LGiSNOC+dknJ+doe86/OGPf8ByscRf/uEfcHJ8gkePHyP0Pc7OzxG6DscnpwiBcXp6hi50&#10;6PoFKARXWzOkz9TYGGDzmmBKuHn7EzaXFxiuXyGuL8GbG0AS0Plyzrkxz17EKETKsjWO0THNRAN2&#10;IxtFRaoulnYIpOc6gHRXQshogSHrBV6ZdykwCj/UKk5ZMri++zz16NQNcPY3JIS68aHOCSz1BJkz&#10;NzEWZ2fgk3P0J8cIq6VVgrcuoLSnWGnRiowWLR5UoTLd2N6lxnT/zeaX4XBdmnEztZCDddD3GYMU&#10;Soqno1qVyOUqd3d+m1/G/H1SNtWoTBez58Gs+zpSGNxdO0XEVCEWcePfY0EykrjiUFUQZKUnkdE7&#10;QSoi9UjC1no3gaIuVFrxu9gRemcRVuMzqoe/Jw5FNkajYZpe7IoXojr7I+z429x1nwNauVvnP+nK&#10;///Z+9MmSY4kSxB8zCKqdvkRJwKJOxN5VFXWdFdXb+9Mz9As0f7f/TxLS7O90zs72zs13V1ZZ1Zm&#10;Agkk7kDcftqhKsL7gVlERdXMwt3jABAIE1CQw93M1PQQFWXmx++9TYtEUlKyAke6HopyREDIBB26&#10;c5+TQgvwU/AvZFLcqRiS2nOymq6sJQNi6ldJ7jgleyJiATp36mDFz0zCB1R6tbhecZBsiyVxVLS5&#10;EjG8kcCTLLAmZRHNqjHkRJG4NrQq1BECmDkXLkSkx9eREpkqr3lGzOIGToaRm76TZUouvGeuMr9e&#10;9jq1/jyQp9cCiXoJ1w7g3iUZu7Ebr1qYtl4BgilCkZjKS8yyrt55EIDx/g0wgPn9byBti9go6uGg&#10;MonOHpKpiNlGgEngQwQzEALnh296mFJE55y1FvRQvxIF2lDxSu1bRlDPuEXnKu5Eq0wBJpFZ9LaK&#10;RHC0vzGBIwBiBFZdewbgvQM7AK0iFMHcj2PQh7Bj7UOuyCGyeWWIOkczAW0KQhI+1KzAocXi7BRu&#10;4fH5R3/Ag6+/xnR2iJPjUxzeeRPVeITsfzg060vBxyuOaHRtRPHpQTE77YlvVBVnMZ/ntiVNKhIn&#10;IVi7ykoJussFQgxY3P0KMQZ8/umnmM/P8dUXX2CxmOPBg4dYrlYZwaCBXfG5cS5aU+MRk5iVVhG8&#10;5K/RWttVyG1v5htjh9GIcnIg/SCuF0AXyYkMgz12ADgfX7ppc2tSqoRbsErMWjVNyU52DC4qwkkS&#10;FkCMbAhEa78rcpJ8REZV1VO16tSpaGMF2pufiBTBMSCIpG7T6Xp3HTiGVAln9+RuHuh9CC6C4Tb2&#10;qtpsNwkXBV0iwrJRzoj33nwfuHBqRg6yS06HIiL96Zf5JTZWS+SkpFdVL0gm6k9i6lTLZU4MS+Qp&#10;IbH9yryqDhERKkNKV4bQuaoCmPP+nMznkCg4NkQgcVK+8vr5f/n9H8BEmO3N4J3HdKrcjn1Tz7p1&#10;4zrqqsL7H/wU0+kU7773PsaTCa5dv6EO6tOZOptXte6r6Lw/O36AxfERQnMChAUgDUgiYnQ9P4wY&#10;I4gFHLlvRJjUoGzeM9HGQlXmTgx8XtLciDJIOooMt2RLhPKTQh0yYKaMVEoql9fRsm6K/feVrWN9&#10;3YWy1bDji6u+VzT1QvXxKAUWJAEtngFiVNMx6v0ZqK4B7/WZJBu4Jxm62UU0uyRjN3bjB590bK5s&#10;losoWVtQkoK9UHEm6bX/WCvxQ5Sa+vlbl/D0zwdyUNmZpqV/vUCyeKC+zkZLpTpRSWxOSJDQIGnJ&#10;vheS25iC+RmEhFSEpPTU5nPPw2CmqOL3q+nSffdaybLvZ1G+LJDNSRY2GUw+BYW4EkKw/fPbgIFY&#10;nDdFf6To8b/819MV683b1qVhgfwyQIkUFXYpjBvznlFJhLfkRzpK8dp+DO9JSN+fBOvqTeW8yC7x&#10;UJM2XRtiYTY4PG/9/cgiBqVjekpqI61r3FGXcK5WDYKP8I0HB4e6WsE7h1XTaBK8WqGpKiXsG2+l&#10;j54N50fy9xE8D9fmuRGCl/519NTb6NL32xX3M/tk7MYuydidgt34cSUaWdwTCt6rTFJd1wAcZgcH&#10;qBxwNJmiXS1BMYIDZdWM5PSbKvmECIqCynWOwUDsB21bqKRlhfSiZXsILZc/u9cFzKTVr8zJMP5E&#10;6kM3RINI9d2JCQ6M6EirrFbFaq0iGoIhJoHhQPCs7rCR9HsiRTP7UklMclrpixKBIGhXS0Ru8fjB&#10;Q5wcneCLT/6I4+Nj/HwyxaG/hQqsqlycrglvDOJ+VMnEhsD66MkTQy10TrJVQqvxGOQc2OlS/OTh&#10;A7SrJT7/9BMs5ue4+83XWC0W+PTzzzCfz/Hw0SOsVissFgsj3GvQt1qurBUq9CqhjTmFs1Uxo7VO&#10;xcT9yMXRzsE5wnq+0XEoekmGAGzciBy0pcAu9fC7FITqh9vQ6HdZkO8SgsWdqhQAOB44IRvhvS2R&#10;EmAtaUr3bVKdSnwK5cAYghI7idV+O4/yqMr7kNcUdqSPLto05kKSNre8AQXaYNuJ6mfivfasR2uN&#10;iwlZsu9IBWbO1CVFNqP572ROFsfMzdJPaiN/4sI0rSJXyZeErM8/IxfJq9HOe+JnREtuY9H2SFSq&#10;vHHvc9193OdihBh6r6Xz3JhqVu+zkkSUJENDIZpfyXIFQHB6rr4iztYfZ2X2UV3DEWP/N38H7xyu&#10;HRyiqjzeeestjMdjfPjzn2Nvbw9vvf0eRqMxZi7Ck+DB159jeXqC6uwEHBuMiLPKV3J8JxGEYP4Q&#10;5AwJsfOR5XjXXVo3tdtRInn0SOzUm18b10MaPN0oCXtQ34ByoLLYk7AlVSEsK24lukzlfvWcwWWt&#10;9ZDT93P3NdGc0RNUQUwgzyDPiBCE2MKJe3pB72lthLuxSzJ2Yzd+mAlHf9Elg62JC/nLp3z6aSIj&#10;2yuQrybisd4326lU0fC419vdrWrcqd+I7Lpw+/Ol4D+UfQPUb3/JwUSMqviTvCnMv6BpWzRth1x0&#10;qkgx8zVKjpGYVGxZOi9bm3p3CQ1q7bJhTsvT8/v16y5XrZE+/10vL2O78pzXXy5YQLYgsZfyNdiw&#10;6kgh+EVisSMVssK0cckq54pYq2lCSHSKyHrka8kgDVCL7poPWltLVLMMxguVqCFxPCc1qS3JkqKW&#10;W0RiNTmM6v8RJWK1auCc66F+MUYtmpAhMoX4wFMfH3SV6/yinlsvcGH/Th8kw9xo9xzYJRm7sRuv&#10;5DA1GxkA/bki6fSBGILKHLoWTMBofwr2wGj/UKuDIQCrFZplAwkR5B2EBJVV1hxH7Q2PHkEIzFBH&#10;0xBNrjGAWeCTGgk59FTVkwoOm+Oqqc6YOj+iOKtkOoAEztmDT8wkC63ySoKqRTnR6ilb0S+IupWn&#10;rvBA1s4ArVSPWbXfK2HESKCglepWvVkROSKQJgjkBK2WOyHmJA1RIii1iugQExAoV4ojEYQYizOt&#10;Mn7x8T/i3lcTHF4bIyzfxuGbb6OazFBZITZEVdkZjUYgx2hN3SvXYyVVyrUHPXM3nH+pD8wht4IG&#10;XJFVEIQoqL2FUkGDGgorlUgejQDn0bQa6M/PzhDa1vxHBMdnx2hDg/39Q3hf597oRw++RdM2uHf/&#10;AVarJf7w+3/B2empcS/mWMzPEduA89Mz9ahA57AtECyWKiEqsXPmhajfRpQIJj2eNiYnY52PWV3M&#10;7iO2+yY02uoWzOHP15W1FwYAKmmrnCTJ+6JvJXUaN0SkTds3jgAV2kZZKIdKdR6rXBdKRV07T4dc&#10;lIThHqfC0D2m4guAgjjfqWN1BdsNLXz2ayiSwGwIACCTVJIXQyx74Qs1puSXYRwDhjP/Eb03c7Bt&#10;TuCU1XX6wXVIDubRzAWTD0KqqEtSbCsJ1xbai2AV2s5TpOeiXhK/BRL6gTKtGanpTAlRehnMunnn&#10;RUGlbIyB8yq+waMBQLd/rR5vQjJWqxVAQDs/BxFw9OQRiAh3v/kK7Bj/9Nt/gHMOt2/dQj2q8eGN&#10;GaaVw5ssqAGMBHBgoNL55rgBM8DR9MIigQKhUSgQI69zy7EDM8EZPSI7wAeb9+bTktZJiUOH7YSI&#10;GSSQOX4hXzspETZzTup6yC6X1XSPxwihmH09YjrP6bwK9Z6rcMohQgggiqgmyqlarFqEGLEKHiKA&#10;pwYVBOdxihYO0c8QnYefHmK8dwgiRgyqYlg6iad1p5Pr2o1dkrEbu/EqJiI9UkZhpEW0uSKXHwGy&#10;Vhm8jNH3syVLw45orRhKETRmB+ON775UcamMLda/v1dmHjRXi2yoem5qE+hUppLSVK9t4Cknrqua&#10;XiZQ+e7H05GZskrbBXsiJbchdghGqWRs6EM0FagOrTA1nbbN3gcxRGRmdPF96qqNHrciB4+Ff8Vw&#10;f2VLobbzO5F8D22grT49xiltIK50nvvIQelcfqnvfdEVY3qR84QyQfyqSN/Tbp9NpqAyMBZNQeT6&#10;2jFs76ONZ2odhVrndzzHadt+/jZYfvfd1yV7y8CEKpKZIQtn5/OmVSnjpm3QUoR48xYR6kHWVKyz&#10;22YNbazYX2K60WWfA889Dde/nq72tZud1rsW3cyvgfQ4QAn7Tp5UW5G2HdN7l2Tsxm68kmlFURkq&#10;H1iq7x9Rjadw7FCNZmjqFVZ0jIgA9t74DMHaC6z/2ipQ4tAL5DpCbuJoKHLR9S73w7ntap3xUoFP&#10;bmexam5+DKb/L/wzUiLFrL3NKVeJkr2/VPudtBJHAFr7jqTD7/LDVB8UwQkCiaoMmRqSOoo7MAti&#10;GwAWNIsFEAWP7qp6196Nm6j29tQ9PEZ4TpVA497b7/l4uF/RREKGXjCKsS3Io0FlLb0riBrU+aBe&#10;Bc45wDlERMQY1O+iabE0R+yVmZ61yyUkRownB4BzYO8hAB49Ur+LTz/+A87Pz/Hpp59gPl/gm7vf&#10;YLlc4ticuiV0vAtyQGNO3KqaZByL2FX8O8LzgHwvRZqQPFpsPkcRK9QTAqlMauJWUGhBkeB8UkCj&#10;nuxuMDnctB1izvOGTP1JRLTyXJxfTsaYSS0q28mY6lISH0sVdx44pg/DHy7vh2IkjkckC4z61z17&#10;YaDonc/zsO93k40SpUjmBj83iRuU8sDUS+IKM8ZBxsB9K/FCgliKYsm2YE22hqliE4BKaeKNSUMX&#10;gXbJ6zqHoK+EtB7UMtFTtr89+pV+1Se3tyZkqpXQU1/qcnflfCS/E+XhMMKqgXeMm7iNMK7w5uE+&#10;2Du4qoInUicXEYSgoB1xpXpKrFBFxdRDWUIbVeTJKRLluFNj2nRNyPg0WONQlNUfykhH8nfadklF&#10;BvP/ggQ0+bhI8X7pSZsXl+Mp+a8jxVSYUwGDc2rBemNDnIdjD+fU/Z2JdinFazx2WNVuvCajJzGF&#10;p67Ml9iOXBC0ylVl0J+7ev9ylnG6YDeH2ixZm8jco7t2lfiDOq4XlZREkbVT0wvdpE+aLdV7YtQg&#10;PISA0IaeMk5qu5GBH4Vs+oL1d7yAaSZPfbsMzots9ZzYpqdPL2TWv3KrkMhL/vzrckZlTUZ5bQ0q&#10;2uzyejSQFqPnvD9enfP9Ha2jO+L2bgzGDsnYjR/1IGIwR/O3CKgmB6CxYHJwExIdmidHCK3AUwRJ&#10;AOISJAFUVB0TgRYMSGQIKykXAjgXEcFZLrNDEvo940MxzKE+PxcSpklnXytjrDKRNPCTkK4ixdDq&#10;emR189YWcjXOYjK1IAoGCGgfrDonRzhhkBCqKHAxIjIpSsGsFXOrXgbrnQ/W2y8m/xvb1rwDrN/4&#10;8RFc5fHHjz7G9OtvMT24hubsDNffeBvVeAKYE29oWBWwvFWyzZEaXAFE5sjcOUnX7vkek1uRi0sG&#10;u9Nae5BTG1jyDTlfqQneKmhiAOuxr0aj7MQuIeDo6ARN0+LrL1Ul6rf/9Pc4PT3FF1/8CfP5HHPj&#10;XiQELhonJqFWznswcU5KWnOQzq1QPQQjzR/KKjRd15R+xsFDrFtEACxDQJSIqq7hmTCbTOCY0a4a&#10;SAxYrhZoQ0RIPhNJyhQbZG3TxCTK6kuJm5AqvWxch646HDd262Gg9kTUD5pye1qWZSpMKFHy6/uO&#10;y4lL0alLoXM4R+f/kLgYWeo1ylMTqyGSkd8T++1rUfqV+m5/h9K8iVsS7bj0OAKFvliAyNp+lJ2i&#10;XCB0nfCArFW0syoROuJMkp0tW9mo2HdFaDZzLVLLP2/tvZenn7ehDG1uQdS/JJUyYb1X2NTQWtte&#10;0yj/JZyfwxFhdW2CEEagaQ2GR3SEllm5YqZ+xwCqyjhg7IxnRNl8FBCEoMpJDLY12A5antZoVcLZ&#10;2xCcdP65f37c4OZYQ84GhbOBb0b2bpEOYtfdNV+pWDqFS0/NUET5gBDAUQRD4CkhXC7zgIiUqwJf&#10;wfkKztdw7ODII8ou+Xhdxw7J2I3XLeuwBZQLaPriSo9c6Oi77fdXo9JFz1zvGlQQk2N1SJX52Gnh&#10;b6r/ibwyZ2loIl0Gx6XnhAznWnIkFlGlG1O8adqVcjCaxpCMTpkrtT11bl54qszZGt5Bl7/mvTdb&#10;8phamba35DxjARg/TATjYvWnyyWteIFn6jL7LOU8Kf9tOQS54nEM/TyGbUzftYpcydUZ+p0IZKM/&#10;j5TJoRQnSZ7lusgrt25ddk27ynPi8u/YJRev+9ghGbvxSoyn9TxvX0ALPXz7V/mxOsjeuANfTXH6&#10;4D4oEuIyABFwaNQzI2jFpmAnZEdkEkIwC9MQGCyCyAQRymZ/zAXztbDMkgGiwdanK7KlMsoMFsrb&#10;h3TWqQRFLlLlloTBpi7FbL4fHEHmDwASsPWUc9REyzv9XSJnDw5vYjUihBYRMepCQQREx4imbpV8&#10;FSQKgjQQIiwXczA7PPz2Hnz1BJ/849/j4Vef4xf/zuH6nXdQj2owOzWQE2Dkxp0nglVECVqhFEF2&#10;wn4hcyjGNdWoi+ZbzNyHaO6/+rllq9yIhalJnc7PEULA2dEThKbBYr5AaAOOHj1Eu2rw23/5F5yf&#10;neH+wwdYNQ2eHB8pCXW1hIQAiqrLj5AqpRoUNUl16WRuVXcyURZVt4mx7Uz7IHDOm/qOVWJjQgKU&#10;M7RcqZ/GylS+VE2NMJvug53D3v4evHM29wWPm5VK6Vq7SWsE9JwEJd+EhKS06sNBTh2bvVd/gary&#10;cMRZCa1v8mdJVTZ624T0FchEUaKXniyrQILdaZmjwfk+6iWJ1NflFwo9FSvEwkMAhQ/EwKejXGt6&#10;P2UowSqm7rUFqSg1X4fBH1HmSm0LDrd3pQ0MINeS0D4nhHqV9OwMkv06hsF+3kqGyjYH7UNfjbVq&#10;5xakI58/iZmPVm4+bVed31VdTPlodt0N2WAHeGHMGDhwhCoEOAZWK11x2EcVVXKqXEW2FgU7JBej&#10;+XMkPpIhhNHQQEdZ+yvNn975506BbHO21yeyR+mXfTihgLIuzZ5/bq6C9NKj7u02E0JCS9M8DTrf&#10;EoKhcoqZl8PEpoyl5zuKB8jWbYngqgZVY/hqjKoeF2qL6Xt3de3Xbeyu+G68hiNVal2hNHVB3VGe&#10;Xp9Za1d4wZXL79ote+3rthA4N9EBusp+zDyDrLT04gu6l04wnmfETW7JRVCQHLxj7Ny5YwyKWoQW&#10;bdP2lKOSS3dWnZL+9gakDlOQ2lSB3VI47KxgNihDpYS3Lx1KFsym1qYeUfXy1YAttGMq+Pu0vTIs&#10;V52YW3fjmUqz8iOpUOOC9eklfMMP4SC7Y91AkKL8r3MoF3m64/d3Ta175st0UdHksjfAthv+SmJs&#10;z46L78aPb+yQjN14tdOFbYsrs1aurTWKnQeJg0RGiMDejTuY7C1xdO9riK+weLhAWAk81J+BJaob&#10;eKrgkbrxsinURBEgAIGjIhjMUJUph7JS29eb76Q7csct91GaGDXYi8yKREQpqlAmym6V3uQ17qAV&#10;5VQkSu026nbuQCzgGEEMBNJeYiLjRJAqJDlDPjxrZ7IjARjgqN9VM5snhvpyxDbm/mSNwq2S17YQ&#10;ijg7OQI5h08//hjj8Qh+/xquP36M93/+c0wPDnNFd9WsAJhaUwpSpUN4PMmWIPmK1RTntgZfpZN0&#10;iLGXJKVWC+cciIDWOCXffvM1FosFPvvkY5yfn+P+vW+xWi7x8OFDNM0KzUIRg6PjYzRti+PjY3X8&#10;tuvmncOo8vm7V81cfTBaq7yyU2UWczgmYXML1/k3nkztNf29rjyYGY4JDMLpyRnaJqA134tl20Ci&#10;oBrVYMe4Np3CeQcyma8Q1VelaRs0qyVOTk8RQovz+RwhBHhTLwvJ5yUpXhVeE0ScOTZVZYiK9zmB&#10;ye10Uvws+uuJkFWo1gQvC65A8hcgUOZkxIHAQEy+GOY8nXObodt0Roa4k08WrJHuS8PEpwXsVCQp&#10;mccxDHwHyera/pTfaWpd2U9jy3p3UXCaFLGkl9QViNIAgQHFIhkVJKeT8lqXlyn5fAzN8yg7gNt8&#10;kc3rt0joHf/wOBPngey6D4sHoQ22bth2DXolm2NjrjHyhP2Rx8G4QsUENoEKVdlzIEemhmT+JDGC&#10;XVBelXHcsq+LIQucV/akLhg6VDrGfH/JgHuSEe1BUttV+mUQtktHv9oQyNMg2ViToGXXf5+dN04+&#10;NOYLlV08iFQ9i/W4I8wXSjqfi0iAsEMEQFEU/XQeqCoQVyD2ioJQ1O+nqxcLduPVHzskYzdez+SE&#10;7YHF1INwL9ZueVm92hckTS/swK/49+KZcJk9K9tgkqtuzO02AVdsfX/ptbCt6klDQvHgE9GOpzWk&#10;IjsLtw3axtCLzL1o0IaQW47KbeYAXDacFCkrr71IIv+Hgj/BzNrO0CNZd9ssncaZ7X32ucTD6Mkz&#10;m/xsJ0ZwhSu1yYtm0/l+xvtlaBb3wm6bC7gGl72/1xCRVxQakRe2ne+Yu7GBq0TYTm16aQf+A70e&#10;L23F3eUOuzEYOyRjN37EiQTnio2zSlSMEYgR9d4+CMDBnTdRTSdoF0eQUwE3ASQtmCKIg5bGmPp2&#10;FhaERlAXgEnnztqTU8zOuFK0QnemRn1zu26V1sqqwLlUUaXsxKtKL/o+5S5YRVcEgMt97TCuiPoX&#10;RKv6sXIzSB1dtQLltJeZlcsBUmdwTu+HwJGzvuYWkGh/Xe9VD20DUAtEPXePHj2E9w4f/dM/YO+L&#10;LzCtK9y+8yam127A1TWaViv+o8lMj6WsgIpAnNdv4eeMJGXQw1w8tZPkrk0aOyLTzTe/icfmW/Ht&#10;119guZjjy88/w3wxx4P799GsVjg/PUVoG9y//1BdiM0Fe7VcKjoSWiC2iIYEtCt1CpegSAmDwFzB&#10;jTj7Ueg2tBJ658YNVJUHOwdixq1bb2A0GmPZLBGj4PjsBKFt8eTJE7RNg/Nlg2bVYH82g3ceb9y5&#10;jfF4jDfefBOj0Rhi+v6ff/E55vM5vvzyC8wXCxwfHWHVNppE5ciMECQqXcQUz5goN3lrLmGV9lx5&#10;d1mhJkZFrGIMhS9Fkezkz5mJV0ojaHjZEpG+QDSS/n+uzBsiYWplISjXIvmKZE4Or6sZbcofqMf9&#10;2GRRNiBCl+pXZcKdtkVbLMlo2ELWf1/sGSSWPjJXiEYLv4IYZfP+p4/HgaBDqnzzgCvA9NTv7Sr2&#10;1Av5s+pV/ksfGVm7GFQmy4O3bbhwMUYgROMxAGPP2KscJpXDpHaqgsQEIg8ihiNVlYL5CZlRvfoI&#10;sa6qZCp+RImjkuY9GTI8QDJQ4g2U0aJeypOpQ9I770N1tKEjOvHmJH5dZCpdWO6/wEWd2TiI+kxS&#10;MyWy+5uJFG1H5zMjotw0EiCSs2u8Uh6L8yBfKcJBLvvh7JKPXZKxG7vxmmUgVgfOhmBbalz0lB5V&#10;2hzLEl3ijS+zECUv9DRdvdhcxENRIqJwwVOIPc8MuciJ4cVbrD9TbVAKadlgylkhuXHHThWqk3ft&#10;m6XnxC+foKItp5wjqS1HtF0hE58NcXDWPuWdg3cObfQgjmBmROYiYE7IhQbjzjk451BVFepRrXzw&#10;xL+wlogkwxxD7AjKdp/IFsEq2hjj0IZcTja4dz993l2uREqXmvx9EznamoNeNWe96A1XV5n7YZXQ&#10;f+gADG1bQYb86AtW4e8eMaXnPvLdjNiNXZKxG7vxAxmqyy+IFFRTnR1AjL3btzE+2MPZ/S8BRNBJ&#10;A7QEuBaIQKSYe7Ypbg5eFEmQCyKP/mOubIui7KJsWi5EQGQLEpNalHEeLDDlKBAiKJ6iSAsLsn8D&#10;MeBEEJxyLSRqpc1LJ7dKhpBE0W2JCHzUfmTnCESCIEGrbBZEJ1362qsSVRO1V9dEfcxHAebXQZBW&#10;K9gPv/4aT+4/wCeH+zi6exs/+/V/g/0bt4BqBDhGMJV6Zwmfs4q4mKM64F7so3KgEhST/0Crqktn&#10;Z6cIbWsIRYtv79/DcrnEw4f3sWoaPH5yhNVygSePHmG1XOHoyRO0qxXOTs/QhjZ/z6o1vwsGvGMg&#10;6Dn3lXJ/vK8NZaN8DQDC3mwG7z3euP0GxqMRbr35BkbjcVbPCSvdz3/53e9wcnaOR48fo2kazKZT&#10;TMdTfPjhLzAajfGzn/0U+wd7CFa5/Oh3v8OTB9/gX373e5ydneH09BRt0+bMMJPRkxSx7VMqfCZS&#10;uOTqZFdxTa7ygEBM1SdtT3vmu1Ys7iVEAEN741kYZQtU30eG1gr+SSWn63U3/42kUmXOxG3b2j1q&#10;G4j9kGmIyFFRhACAJoRevpsRlmFbDg974qWXoNHw/s/73U9KhOweNeRLaAtHZevfh8e3LTnaRvwd&#10;SsFakh3720+/YwuXop81rjuGxwGiMRDZKs6ispHSWpla/JJqVwI6EzImRh5KyNjBZIxrY4fZyGNc&#10;O0QQWiGMXA0yLpOipboGe6+cqMopuuadR48NYkJveo+gQ5l7nAsqUtohxLA5q95aTzEVQU4QC3VI&#10;SKmiuM2HKSaZrN7lEkh8OuOtvJ56nJRV10gXBAg4O8gzE+D02aqvwfxEdmOXZOzGbryGgwovgz6s&#10;O2xX+H4JTGuIgv0hPWDyz7XnV9mTdYkq1KXeltme+aF/UfUrxgg2HoMa2qn+4yan9O+WE7il8h07&#10;bf3sGGwGeWJoTKkqlRyFoxjnYiAdSr0kUzKngouAIZGQUzDBCbHwlf6rKm3fAEGy/wj0PBZcDyIN&#10;iqqqwmg8wmg0RkMxK1nFKAihRdO06s8RA3jgX5HBpmeBsQZSpz0vA3m1fGO+7wLwd4yD/uDHlbkd&#10;ucVvkzHq8GpvWD0NCaTv/bg3z9DvSnXwyipbO2L3buySjN34sScP/UVRK17OGdlbO7Yxu3YICVNM&#10;9g4QmwZxfoLYBjh2IAhaBEAiHDhXN59pkd7q8yFF4IncCyvJGZk5VxAJBOYy8O2qnDFGMGuliUQQ&#10;WBAlgiMjguBcBEWCOCCywEODaCL1vQApouGiVoeDJ4QoqEirhdRqP72jqG7mXvc4xFXODHLQDXXw&#10;BhFWzUor70dPwOTx5ccf4/E332D/8BChWWJ652240UT9GwA45wEI9ka19j+Lnn8wv/Bwq5S1TQjG&#10;/OwMMUY8uv8tmtUKJ0+eoGlWuPfkCItmhY9//zucn5/h3t1vsVwtEZbqc7E8V8duViEyrCwhCaKq&#10;ZB7KUdifzDRx4Eoro6zqS4fXrsPXNfYPr8FXNW7cuI6qrvDu++9jOp3i/skRlm2Dj//5H3F+eorP&#10;//QnzM/PYQVe/PnPf4XD/QP8+q//Tzi8fgOh0rnx+Zef4OHiGH/zN3+DJ0dH+ObLL7GYz3F+fIK2&#10;aeBI1aga4yy05oFBxrFw3KlqRYk9N20AYGcV5aSaZr33zun1qrnuh4gxJWex17su1gwfTGXIOQeS&#10;suLfcTzS58u7OznD9yu46TjEPEW6+dmptvVr/Y7LLvpuyokpvQ05CGtB7xZn4yFyAdoetOl3pbcr&#10;wqOO39sdxpN4xZpfB9HWtaj3/wOJalozTaTBtmSwrvVzUuo5h284TwNoZSiwENeOU3rfmRzjE8JS&#10;Ijjdbkr2aTmcTXBzWmE6rlHXDmgYUQiOPRw7eIbJN+s9XHkPdgyn1DV4Z+atdmEk2DxMGYgUyJ4V&#10;rEr+naSDos2xeA+J2OiiyEj0k75SWnHdio/GLPDQXUch5ZZcnE1s4x4lY5CIiKQ2qMpbmaPCbISW&#10;TuabNt0Hu7FLMnZjN16bZIR43czo9TsTl6pT9YiMG3KlIeIiOQExIcQQzQVcei1mMZHbzfBOnlLD&#10;e5EJxsbnuXT7p2pQnWu5IjERIZpDdwj5tdTqlDecycTSiyqITPCyMFlTlScH5zyc9/CVh68qVFUF&#10;X9W5TSkaYpLUrNiaOBwr4jEajTCeTNBQMN4FstN49y/k7Th2akxXuke/iAryWhCVIyNNUhMGJi/1&#10;MhfX9Dv5mhewny/2/F92+6/KeNb9V/XvTjTg6ciArK13z7/jz/c+eUHb3yFju7FLMnZjN7YlA88w&#10;kj+C6rBLrhS1QVkAUo+BCOzd+QD17CYeHD/BarFAhQjmgDo6AFqtaUFa6UwQukQ4C0grOAuoxDgK&#10;uup7qsDsQDEMqlTJaZgLIRrK1eJolaD0k1k5FxYPIkL/EBJyEEx+tGm7PmUBKtbALojT3tkIRERE&#10;ISusqb65TwoiVafwFKOgIUU85lGREcfmBhsCyLbP5EBWoW5EA+doVeqwCgAFiBGUv773AFV1hOo3&#10;f4+DT/+EP/9v/wdcu3MHfnoAdk65GERYLedAjJiM1ddBpAvmU4Var29mC/SiyexRkHwTyLq+rWLv&#10;rHd7sWgQY8CDJ+bAbcH3+fkZ2tUKf/rkjzg/PcFHn3yOs/M5njx5iLZZYTE/RwwtYOpFEpWH0kQL&#10;nEnnw8FsCuccbt28jVE9xmy6B8c+n+PVco4QA379r/8bXLt5A2988FOMZjM0yyViiPj0n/8J89NT&#10;fPn5l1jMF/j4T5/ifD7H3v4e9maH+Lf/9t/i5u3b+Okvf4HZ3h4e3v8G9x78Cf/xf/kPePz4ET77&#10;/HOcz+c4PTszt25TWSLAVx7RSOqJNM6F+zqgviEQMcnnrs88jRBCPu2xqCg3LfcUoSrvOmUo4syw&#10;4YEzthT3R66pkwoIkKyLhHWiS5Lv79Q0KEVw7rw+6lrjhlDs7pNyg4ljIGuO4wx2280ks+u6tP0d&#10;pLL0LHmeErmcaPWSdB46WusvxIxSFHeo0pT624Zyx2n/EyI1bBna5v2RfR22kCS6t1M/iZPNppe8&#10;1el5qJIl+bT13mXIFQl1kTLBODydL0uDoOtUpRs9cICngOuTGrdmE1BgNEvB4d4EjhmVU6TLc5H0&#10;J5UzAlzlwWz3dQz2foL3KDAawbKZ5/VIp7m3bSTxhQESS8Pkpr+MDYcrpoWURYyMYBWqabTO/Ymh&#10;yYh19zUEwBWoiM5f9VnS51oMhv5ZMYLFAcKqNgiovw7ULwPEaOp9xOoQwVeIjlFz0OcFlLsRZbN6&#10;1m78eMeOj7Mbr3v60sHb5DS4ucDde3MJSZ6pcHXZb3n+o6SNFeZte7HVs5XW8f5Lw+GC/AALptIk&#10;uedrk5O4bAhqLluyk40V0A1ilzkhSm7dibcgIqaIJZ1Dd4wIQWWQUfA2nlZB1eCFs0IUu9LTQpM2&#10;5z2896jqClVdqRqUd7pPISh3wpSsghnMgQBf1ahHI1RVjaquLTCNaJsGbdNg1TRomqZDXS7lebH9&#10;PG4bcYMBSqkmJWvzo9/e9Kzzf93FhLb8fTB9X3BBfzsC8d0Wwn+sQy6xetIwEEfn79PF0d1cXJPf&#10;vcp5zp1KhfniC7lKtOXfJc8MXeUptf4BudJ9v53kv3E5343XcuyQjN14zVIKcwAn9YAQ9ohg1PsH&#10;YF/BHxyiQsTqrAEFwElUJ1NLRiRX1cpgxvpzTaZV22G0BYtJA1Mm6rkjP3X/SLb2VCeOhvp5E8iM&#10;F7RnmUy1J8KJVo3YnHa9Ywgr2hGFtEJN1ltrcqciZP4gjCa567J6YjhObq/6vhD1eJx1mUWzEiEj&#10;n3dJgvoWxNCCKOL89BgA448ffQQ/GiGAce3mLfzZv/13uHbrNhzXprrkAarUSTc7qgNM/qlBXod2&#10;oFfh84ZoLVcrxBCwaFsIBPfuP8ByucDp+TnatsXZ+SnatsW3n3+G1XyOrz7/HIv5HA/vP8BiscJi&#10;MUcMrSIRItB8Q+Cs5Y69SsxW1uL05p3bGI1GePPWHYxGIzSpkm6J7c9+/lfY29vD7XffxXg6xaPH&#10;DzE/PcXf/e1/xenJCT779FMs5nMcHByg8hX+/f/w32MyHuPDP/sz7O0fYGU+I/+v//B/x/HxMT76&#10;+COcnZ/h3v17WC2XiKbbD6uIp+p9iEWLVBEwZNUn65GPSb+ftocKpXpS6SBdaus0q0YrsuaAnFTE&#10;2Mww9WupQDRibjWLsVOX2hTUy2AeSJHkSPZVSCaKdsxEG+WZZcg1kM1+BcM4K82zrg3PfCUyEjII&#10;Gi05jxeZUZY9+7R93l+0rmxPLuVSydL6ftFVclCs61xtO6Np3Rv8nZ0hthElIp3+xUCgSIgw5/Co&#10;69Z0PEbtHK7PJri2N8VsMsKoquAd2Zwy/yKbD94WNO+VZ8BsQklWfEq+D85QPZbYI4bnrls2Bbbk&#10;k0Tbou4t99QgUN/mhC64+LoD5qdUOK7TBdUmAXpqcJJ8i6LdW0wF/UisFY3hnAd5DzZ1QgjrZ3iH&#10;WbyuY4dk7MbrmWzQhj8MeBmyqYF1a0lILlk5enHp0ss8L9uRDrpSyVF6ZyJ5SCQ/hmC+E22PhP08&#10;R3hpR2YjIUcz20sBd+JgJEfvGLX9IhYcEnlqIZGylGUy6Up8CmZnZl4mrUlk6EWtkpnscqAazTE8&#10;xKCtfan9znvUoxFG4zHGk4kSpJkQ2oCmQC7aVj+Xg2o8b6V9e4Jx+c/LVvO0bVdb5Gp7JVfer914&#10;FYY88+uluSNdnXZHz7Z+Pvfxyo/lyuzG6z52SMZuvCZZhetWb4nGYYggp+o60+u3EPYbTG6/CRrV&#10;WNydI8zP4EJAhMBJ0Cp9wt2pX0WKtl1Esp5zVVeKzFrxMXWc3HpbVIFEBr260jdhSxKqinCwOrEi&#10;qGZ5rjDrB7UVxz4rggYBkM53QtENQmXoiiBaq4sq0WuPs/qIOAiiE0QSVC4ikjrDRoFyOky7PZqX&#10;RxTbhlXMkgcHIGAJACIcOQCC+ekxwIxPP/49xl+OcXC4j8XJEd54532MpzO4qgazQ1itIDFATK3I&#10;eZ8D9H6dpN97XyIbALCYzyEx4tT8L9qU7DCD6goPvryP87MzfPHJH3F2fobH9++r/8Xjx2hWDZZn&#10;50WLl2RVKO2aIowmE3jvceP6TdT1GJPJCOwY169fx2g0whu3b2E8HuHg8BDeV5gcHMDXFcbTGch5&#10;fPL7f8HZ2Rn+y9/87zg+OcZitUQIAe+8+y4m707w/s9+itneHkajEdg5/P7j32I+X+A3//W/4ujk&#10;GPfu38diuUSMLSQKVs3K/CiM09BaC1hqBzOH33XCej9a6qkF0fboi9Z6zAd+DZI4D33CfVKhys7A&#10;xed7SEOSCh5EYb0edSTApmt36+4x9FWIEr8k9g0zZM0BO5pPSJd9C9ZVmXrJI6DrAKDE/Nyzk7wi&#10;1v0gpNfks0ndqZ9EXzW0S+f9u9a2WN/fIfIiT43mM2JCpN4hdrmC/Y+35EHbMCUTt11QNONgNMG0&#10;8rixN8PNgykmoxrekn1d53QVZ/PIcM6bQJIiHWlGek7z1ZzAlUqnLY8oHehN6CLx82BIs7jNSFRe&#10;74fVX9lQ9aHtJR/aTOrupqntJ8ngBemZp3az3jh6g+ecJBKUCXWA1NOF2SsCVFcQa/dk53aki93Y&#10;IRm7sRsp6CDrke9IevT8dZpLq8V8NxUh2vaXlxR9rDdFdF3z2X8ixuz7sK1S9vxnx1rCYoemZNIw&#10;Oq6IkqMjQtR/0QjvUqhFbbqkyQcj8S7IOBfMLqMZybFb1aPU+4KdU7fuGLOTeNu22R09ISC+Up8M&#10;cg7ErPsYWjRtg6Zt0Qb91wXXl5tfr7za0IX3mzzXca4Top/xfiPaFX6/mxmQ50HXnFYgi1ujXrlg&#10;nbzgOhOebR2V511ZX/S0et4tvdznyW68emOHZOzG6/EosoBSK08ESAsIrKIrcKMJ3AiYXLsFch6r&#10;R/cQm4gKS3gJWkGj1H8rmdBLeDoET8m1l4fBCmX1nY3Zv1U+YzQfDAt40neLMMj4FdorzD0JUipc&#10;vU2Oqte/rYofBA9W4jOg/A12IBK4qMgFQ3+P3HYuykKoHGfZ2SCCCIKaypo8afpaO7ymWRoCEkGs&#10;yiTEjMcPH4Gdx8f/8ls8uHsXVT3CjTd+osfnvCYgIhhVLpOmy/rIsKKcznLbtogiaJYLxBhx8uQI&#10;TdMgpuOejEHO4Yvf/zNOjo/x97/5W5ycnODJ40doVg3CYqGBftMAUeDYwRGj8pp4Huxfg68qjMZT&#10;sPPYnx3COY9bt26iHo2wt78P7z3uvPUWRuMxrt+6gWpUYba/B++dOoe3DX73+9/i/OwMH//uDzg/&#10;P8NquULFDh/87ENMpxPUB3vgqsLf/f1vMJ+f4auvv8FiscD5fI4QApaLZUZYSHJhMp//tlG1mNCG&#10;TLzfFET3TQM7Z+HkoBzLjGxTUDYgcCc0LXFpUoU/WgU6EeZbSyydcWbUdwOZs7DmxJ2Tw7Kiil7L&#10;W34d/Up65sKAlEOjO2rv66szSWe93f85PAP2/YlzwehMMrUC3jmkEwNmhG4+HVQgGgPVqORkDrZK&#10;89MFBmQAjSQuScm46SFWlxWCKE0lN7xvqw/GJZNZGlqRb/P3SEhMmhv2slP2myIdNt8IAEsABcG0&#10;qrE3GmFce0xGFZxLmYdx2Ki7Vol7lq0eqLsvvHGtOgTDVvHsDF8s3AXqkOch95GITl1pgOyQbL4g&#10;wn3+BT29eDRU/+qQxZ5s2darRrYvxClhU1SD1YwJMMd1UND7GgQIg50DVZWul/YsoXw8Hbdu55fx&#10;+owdkrEbr9mg7YUb6ipeeK661g/vMJ/3c7T9cXaFzRTtK5CiXScaNyNxDzqjteetq0lWjoq5ZaQf&#10;u3SKTckDI783dvtQ0n9TZZSJ88M0oRRsvzvn4L3Xn1UF5zsPDOd9IZlafn/M0QEzG0/D/DHs/DSZ&#10;c5E4GzEby/XPF1060LvotRdZIaWtM+NyXfdDX4219in5bo7vuwYknle56HmP/5WlCFDHkfpujvs1&#10;C57l9T783bh47JCM3Xht1sIoqcLqQMFZ37Suit6ro+totg+AUNcziG/hmhYuRAQiq9bo495ZhTGb&#10;PKHrVyWStWQlVQIZfR3zC6sAhWNrtm0VVTzReFx13sHGfbBWIGIGI4ItVs5VSCYz0E4VVgFHfTpE&#10;FsQmqv68SqoYumHOyQyQBHCh9qP69wI2R96kMpUreLY/zhEcGE3bIgLwJhnc+iUoOjx4cB9n5+d4&#10;595dMDNuT/ZQj8cAKjOrS0Hk5srp8Hy2JkfbmPQrvAcTw4/HADOOjh9jtVrhyy+/xMmTxzh+8gTz&#10;8zna1QqxDVgtVwhtCzE1qMqN1Jn74BqqqsKNG29gNBphb6aIxd7+AVzlce3aIaq6wv7BHnxV4fab&#10;b2I0mqDenwHMOFucI8aAL7/4DGfnZzg6PsJytYKrPKrRCKNr1wERzBdzzBdzHH/5BdoY8MWXX2A+&#10;X+Dk7BRt0+q+FdyDdPyZM2JzNDTqA5JNJ4fBekYeUkzWb3eIJjG8TcWIBm1A2edh+D6gq2qCOuH/&#10;YYxS8iiKpCT10KctxDTPY6F8U5DKN2kYiQhYqOceTdsQGatQb/LvsBNjztNkHKnkOaOIBYt+3lHp&#10;HE69bpJoVT7Z2OJ1gXqTXJCMrCEa6M2TAYVmzan7aUn7hsu7dv7WEbP+59bO5+AeHr6f7doyDRys&#10;jb/WwjgEhlQqMiEYVx6zcY0qcdWy2pNOQZ8kpLP/keR1XREv6tSjxPhzJGvmjpLW+wH/BtLN4965&#10;pS3nm3hwgdMJ2NzqVcpEXybK7/h/fWm14X3PTBBh5S8K4ByBhEDRGyJocu9oMnoNUYSQnF6HSIbk&#10;Ydcl+DqPHZKxG6/p2E40LBd+esGVQXnZyy29pA3RFb/2qUFQxzQs21rUM2PAKXjW4xkGAQWhmYhU&#10;olWUn5FasmLfqrzYr6LpxAIJlbdM/Atnjt3KxdCEzCQwibTFi9Tgq5OFjIVTeFKlKuafFChPUrsq&#10;nMgTQgPZJGIpL6Ai+wOdlhcEv5cvub6g/R20O7340vCLOj+vqdP3BXp49MrO+B/YHbzLInZjy9gh&#10;GbvxmmTT/WCMfAWgApsTt/4XMJ7M4IhxNjsEtQIszlSxxw2J4Pp7tBqmk6IPV/rNNSJPkcztrdEF&#10;p2Ld825zkqJQChidBKvKNQatfplKSrSeZSatFktq2g8CYQaFVpWSmEEQVBwRRJ2yI1Kvs4CFjauh&#10;7cOcKsihcAHIuuqd34GYklXiDITQQgIh0hxMDg/uP0BVVfjTR7/H0ZPHqGYzHN4C4GtVqXIEhkq4&#10;wvanPEnq4K4CXyKSydM5KCfd768+/xOWyyX+8R9+g9PjYxw/eYymabA4VYfvJw8eYbVcZR+H5Iex&#10;fzBDXY/w/gcf4mBvD7fvvIXxeILJdArnHa7dvIHRuNafoxrstKLpnapQPTx6gja0+MNv/xGnxyf4&#10;3R9+j7OzU0xmB3DeYzqeYDKd4duvvsBivsCDRw+wWi1xvlggxIDVaqnXttVeczZn8ezuTuY0LFrD&#10;DanlKwikFVDFA+19q8Rz5xhMhZJMpwJlCBlxP8xgXkvOuyS9m7ClAzVBsqpT4mh0ilJDhGUwz2PM&#10;Pt6alMU8v9Td/mnyuHbnim5HgMJSWjZ+nQz3vzgXgAExpBwMBQjNZ8GbTHE6Pjv2viqPcaCKhDoX&#10;2UHZm7LzLaetCMH25HrNEGFjsYNk89/X22Ce3hezjZuxHRlZ942QYo0eFge8zT8mxSliUlNSq3nA&#10;HNGjrW2VZ3gHHEwrXNurMa48Kna5yOCzMaYpTVFeSgv5acocj8sF4aUPCmeDd0KB8F0QvCcKHdGm&#10;+4u2nkcivmBacOE3Xz5x+nvRV4UzMRQSOONeCCuiwSCEUhtNCGJ+RswebOcS0vnC7MbrGnvtxm7s&#10;Ri9op63cjJdRYf1+C1AXHuKzngN5eiVSin6DRGqNyadCEn+iILsWJm2XqXim9w3fn1CBYJyGmNGE&#10;9X+llFSaD8wEdsq50H+mGuULHoZxMZwhHEitPqZeFWJAaFsEU9SSKPYcJmttE/Po6FCMwe6sSaBu&#10;DTa3SJ6+rMo20SUnxAuu+L7s+2wrcXnL71TGnbtx9QVj62yhjdddnrL+0WWmGX0vh/OdzeMd0LAb&#10;39fYIRm78XrkDuVzhMyxVJB/tqKGcH62DzeeYnzjNqiqsZwfIZjvA0kEIWS1DX3kMagnlsjZkE3S&#10;a+YZkVRR5AqcjJ7zNwEI/ccFp+NInhUaSltlK+rrXXswhBwoV361vsWUFHIi2qi/hyjgGAEHRAZC&#10;MKM4IUMqVPnKO9Wjb5N/B0ftzTX/jVzrskCZmc2fQ5+oYhyN89NjEHt8/fmfcPT4Ia7fvIl2cY7b&#10;77yHejoFCXfHILFQmdFvCEEJ0Cur/J+dnSG0LZbzc0iMODFH748++j3Oz07x8IE5fR+p6tTx4ydY&#10;LpdYzRcIbQD7CmDG9Ws3UFcVfv7LP8f+tUPcuH4LVVXjxo2bqOsaN27dRD2qsX/tANWosiq+4GQ+&#10;RwgtTo9P0DYBT44eo2lW+OqLr3B2foZVKwB5HD05QoyC+WwK7zwenRxhsVhivlqhbRtQDHBRsFg1&#10;aEPQHmfnEFn9RhbzhaIZLNkhWwAsl0u0IWhlsfJoY1QkKc+nPoKBhIQU9aeEdGTuwQaL7IGtxlpl&#10;tKuYSy/o64Lx8u9UlL02VcqlcBQ3YCL0kZc+AlMms9yvxq+RCwaU+Q3HKdTJonrzvWG7N9n2v6q8&#10;VcA7TouIIAZZ44vk4zazhITnpJ8CYNjQnhGNNT+PAYIgA+Rjzfdk8+e2FQfokkF/iVz1P39R+2W5&#10;fxugX4ODoynsSVIrog4Rk0KxaTr2qCC4vT/Cnf0RpnUF73wxX7nnbeHAvXZFMk4NsiohjKsmPUlc&#10;TsTyjOyVlXv9mUS9epwTdOs2UKiwFdOx50+xjci35hdkv4lsuC7qDbU1uelZjFN+muTiG0oBcs6I&#10;oCSSIDl4X8HVlbaQ5kkWrdiyq2m/jmN31XdjN3qrsfXUD4l8L6jk9UOrKA0f/vyyCn0Xqf5YcBFj&#10;h2Zoq1K8UgUwSue/kVqdMkoihhAUDtql9OlaGTFxJcj8Laz1qfzHzloEnPpidMGVJlXR/DdKXkWM&#10;RfKV+BklipKCaekTO6VH1BwEZ99lWfQ7mIeX/hzRJSfoZSvlL/CYdi0i38MKKWuFJaanuGPI97NO&#10;X9z1Rq/Eed8hJLtx0dghGbvxeowkR0ray91G9XWI5ugbQoMoAaPxGAyH+vpNcFVj9egbBATwIoJC&#10;q48tUaUlNt3w5FbcI+6CByhHF3g8S0CVfC1i6ORfo5U6u/5ZVc+JUXEUKQOdpEZlSAixellEISCq&#10;ikpkDZgdBJ4dIjFEzPHcOXvwhay3H0kQJFoQztnXgwuvhhC1WlpZz3QTYu6bBgA4rUo2WADE+Obr&#10;r+HrGnsHh7hx62v42uPGG3fgRnsg9sqPgYBZkRXvfccDACGEgLZtMD87Rds0mJ+doW0bfPH1Vzhf&#10;LPDw4UMsl0scPXmC5WKBR/fvY7Va4fz4BG3TYOxrcFXjzTs/wWQ0xs8//AX2Dw6wf/sW/KhG5SoA&#10;wO07tzCeTHHrzhsYj0c4Pn6IM3PqbmNEI6pGdvfeAywXC/z+n/8eZ2en+Pqbe5gvV3luVM6Zc/gJ&#10;iBlHZ2dYrZaYLxaIbQtn/hdMBOc4z53EN1H3YVYHZNG/Rwhc5cDeFTr9GhGwYzMH7LAEIqhfhYi2&#10;cGVuT3H7AD21JQzUprq3bzH9I/N4EU1j2X4K65azr8YWH4fK/DPS98f0vdx3dk9+HrndLvaRD/19&#10;qKpT8i5i5kP0b0DKPe0EoDLXaCbqdeNnPgZ3lfkohf1BPjrJoWQP2ZRNwagU52UTqf/iv9EWJ/en&#10;KDRs/PWqeRNd0YRwKEmcVdOgaFjfCVsr6ARtYdS1VX2PxpXDiAQ3ZhVu7deovVbSKfFqYgSIIRwR&#10;heBIdI7EvMSrSl4s1kt0Du5JnY+Z0cPmspErrxWvyknFMlBhE4L0tjPstYtbTuLmslC6P7h3nxbb&#10;fFrRp/CbAQRbhSSk2E1mMBx85eBqr+sME9CaE7vbJd6v69ghGbvxmlfMBj3rRF0bDtGGxf7HPejC&#10;P2wJIi7ppHuRD3XnaaGIQwwJzZBL1s66ILjkVpT8huw2bkFpdsnObQ2mCsWs7tzZmdtl7kSfu8NZ&#10;KSr2nMENxRBtPwshZEJ2eq+gbxaXkYwyTJTLTuf+9vreXevXiYi+Pz7mFonTK0Sv/aPZIJn7jDP+&#10;Kl//va8M8prXkp8WtJaGqd/b0+UFOXr/cJ6Xmw/smR3Pd+NHP3ZIxm68FmNF6mxdITnxAhWApgFC&#10;jHB+pKolTYMYl9i7fgjMxji5fxsRNZYxQpoF9uMKFSJcbMFRQK5WN1bzURNnvAu0EAAebP28Vmkj&#10;DVSFlCshFg1GFD4aKJxZtXs38xh85axXvmvH0f5eM3FzDhCPlePs9CwioDYoodhghmAVPSKCsIOI&#10;A0PQhgAggn0DiVG9DSTCtcj/nxVxUtWYCPCEKIxVq33o6s8h8MQQAlZQX4eVKNka5rzrrBIpbQOA&#10;0J6eIrDDV5/8Cfe/vouD229isWrwxrsfYDxxIF8Z2mJOyG0LiYLz+TliiHjw+BFWqwYByj95fHSE&#10;5XyO6Dz8ZIrjoxOcn53iq8++xHx+jsXpOULbYlRVqPwI77/7AfamM/zyl7/Cwd4hRnv7cN7jjTff&#10;wGg8wq2fvIV6MoWvPYgZ9+/dxerht6b+FOB8DWaH5uwcbWjxzccf4/TkGB/9y+9xfHqKyXSK2nnU&#10;VQVmwv1Hur/zhTp4IwYAwGwyhps6tG0DiYLl6SkktFiuVpkIDgCtJRap9z/EPhfGWYUX9rqvKpPV&#10;1b+35rcBierInojxlggl9SkYcpSJ+nFY4aS1GKOsljNr9d45MyJ0DgRCm7ejyZ/rqTqROc4DDXdJ&#10;KJDmYdfNyKl9Le0jJaQENkft85xUyGJBCJaiP9+Ditb1rG6k5As4BBAEnkRVd9h3ksggRdqC5Epy&#10;gPnUsHK0JPmOGFeLY6fyJKXylCF/hShVVqZK57tMJGmQkcogPBw6mm/lSMjTk8KhETpRHGxmi2M3&#10;95MiGUThcZvR9cDIw3m9PsGS+AYdJ4KYUYUWBMHeZIyZZ4xGI7jRyM498nxWtbnOqC/YyitEBW+o&#10;8Mkw6anIlDk4ykcI6U7rjps6HyGX/TIIMXu0oEBqZHCk1KmnFSeOfF+hKSGHEjsJ7PK8D+kPoeDg&#10;Aeps3k0OZG4Fl87lQgjRZL51icDKvJCYoh5xU0HE43w8QnQVnBuZp5DX8NItjfNnAhc8nB+7OveP&#10;feyu8G7sRn7KUtEGUkLMjK1K+EKbH8YvrMf12fT9aXhcz/jp4X48zYQrifzSpgrXpY6rk/SM5mRd&#10;ekk8dYNZLrfPXej5XFhAmWVtY+fNASN6avubg2NViWJTh0okT3Ye3nmwKUd125GBwZ1xKgoEJbUg&#10;dVeE1rww0v6WpNJLmqxfarZciDsNASN5tsq5yLPN3217LVdEPrYd5/o06s/rrfO78HynXnS25jK3&#10;8Uw9v3O9PNOqID/GZXrTut17WdDzxXsh30vfyZlen9fyUr71YoSFNq4DpbzyxucLPev37caPdeyQ&#10;jN14nVIIVYkq4jZiNs17zbdd5QFx4OkeqG4wu3YNzjkcnT9AaFRiNFhFSEyZqewYIi7bb2WDvrxk&#10;x+7ygzyQ5SljltwaS0VoQ9Rrp0mchKQfn9V6LN5lQ04oJrUphiAaV0PgrJLqWVGVNrK9pl4ggZ1W&#10;s8gBLHDGq4isZUgi5Umw/e5I1KXbXqOoFbqKHRwzGjF1lRgh1p4EApqmAdqAx08ew1Vn+PQPv8Pj&#10;h/dRjcbg22+imu2DnEPTqG/E3nQK5xxO732Lxfwcn378MU7Pz1CPRiBmjOsa09kevv3sM5zPz/Dt&#10;V9/g5PQEi/kCoY0g0v7hX/78lzjYP8Avf/FLHO4f4PDWLfh6hNF0CmaHW2/dwXg8hh+PEYlw9PgB&#10;2qbBk0cPsFqtcHJ8hLZtcfzkCG3TYLFYIIaABw8folk1mIynIPKojENyepaQC/XS+MmdO/De48bh&#10;Aeq6wtj6mv/pn3+L49MTrFZLrJomh6/REICUpDRtgxBi55Bs6i4hKpI1Go2Ui2ElzNbI74vFEjEE&#10;5XSgSKypq64rh6ntz88iuSyjEHmKlqiAMkcnSsgVdg2gzWne0LWkjuTZK+eHuRc0dqpAFvwbekNF&#10;JbZMC8JA+jdKchLf3PaRORXpQWlJdOUUmfQuzVm9nm3QpKJtGVEiQr5O3ffG5GuSJIuk8+OAOVdT&#10;au8LMe2oBc2cE/nibG/tP6RBDUS2Z09P//0igvKAm3Pl4kqhCHVhMC2GtBYtrGK+QBJIvVRiACTa&#10;PVRhOh5hfzwCE2cuGWy5J+rU7pzjLFFdijLExHsyLkb6XF7jaYDgFeu39M6LvdRDyKTzzxhU+LPq&#10;FHH/zBSO3L37L6aXL0hGia6UeEW7MmRGLhT0WsWehjaBvQecR+UrVHWljDMRRWRiBMhjp+f8eo4d&#10;krEbu/GUB+C6X8Yz145+4AcrP6BvLTgNMSjJWfrtObKhVFaiAtl/wh7EJXKR/l7GVBpoqM+Fr7wl&#10;TJ17NxGDXGFlFfuqUKqKlfwtdJ+DRtTr0qUbjNWYumDHOZd9N1AEKUOU5nJR4AXFWOm7rn9X1zsO&#10;HdlLeVopODJ4NlSQtiqm0uUK05uKFGWSM9hOmQBcjtwqr+T9+v0tT3Kl81Fen6fyNnZPuRdYxrt6&#10;krobP/6xQzJ247UYLrm5wjT7U0WIyFgPprPOTms3oykQI6Y3b6GeTnH+8CtIaCDLFjG2iGDzHRDz&#10;/dZKT5SoRdmshqP94GxmbJR6bKEVIUnO0kKD52gJYUinjtPVxHoL+rb2lFRt4xSsWosPmK1aVsqn&#10;Qit6TKiMV5G5GuzMBwPW3x9zjzGTwLFWbZm1Ks3M6q6cVI2IARbU1msOU5nKRnOOrGLeQEA4Pj6C&#10;sMMnH32E8eRL3LhxE83ZKW6++x7q6R5WjQbxpycnkCj48ovPsZifg73H3sEBVqsVYmjxD7/5Z8zP&#10;z/Hw22+V+3ByCoSAZhXQNC0+fP9n2JvN8Ge//AscHh7i9ptvYjQaY//aAZyvcOON26jHYyzDCsvQ&#10;IjYrRBGsYkQEY7FcYbmY44vPPsf5+Rk++9OfcL5YZIfsO7fvYDKZ4b139iACfPrZJzg/m+Ps7BQh&#10;BLz37ruYTWeoRh7MhNVqgWa1wu8/+j3Oz8/x4KE6fxtVA02rfi7OexA6pCIENe8bWdV2uVwixIhr&#10;1w5ReY/ZbA/OOzx+9BjL1QonJ6domiZXUnOveuI8GJqx5gA9CPw7XwpLlvL2nAV4nJO8rj2sdHQx&#10;3xlK81yht+yknXxnYp98kJNDc7T3hty4VOGVrvoNiFZgBYjFXdQZtaVkVHpJSFldH9VjEDuMvK0l&#10;TMYNUK5X0+p9VJPXhIkZAkJjp+x4sVLVsYDMnVGeBK/F0EQElzhWVrWPgzdtjeVosyT1GoPmih2U&#10;W3PboR/GJZ3JaZuxCjD4fFJ3Yltf09xJDtam89wmbkcLSMRkPML+pMZsMsJsXCmlqKA1OObsZ6I8&#10;isyGQafY170/IdbJVya3hyZHcBr4Y/BAXDoW91dq38zzEZ0PTXo+UN8pW0z8oktl+/u5tVycEEq2&#10;NtbkeF9qosmW4kMhr72tOBHtarjag/0IfjRCPZ7o+sSM2Nr23S4GeV3HDsnYjd14ygOWCyTjadrl&#10;cslX5AfenEoXVIRfxnesnzHpiK5RsiJTpzLV8SySH0aP89AjSMYcgMcUqReeGEwEx8m52637YLC2&#10;6uTtrXE+LJG072973xdzy0TielDBL1ApXk3q2IiraYSozuCJm1KqZl1Y2e36PTqaLyEnmjloEfnO&#10;K41yxYr0pfevyLvLRqn1CdwPsXofLwP9tS+mXqtWbrmUzatCIpJTJhfjlVoHfuhDfqDr5aV3XF74&#10;lp/v/MkzHoZccq938/21HTskYzdej2x6i3qKVqIoqy2lCg479bmoD67Bj8eo9w6sh34FaYEYgqpR&#10;iem3J1nSoComjqkXqnQVYkNAhDtkAJJ7xIeLd1KfkqSCQ6lHFtZwLVkNR9D1qpNVhLWXVjoBn9Rb&#10;K2xIimjvfYwQErDT5nF22ngc4cAiqL1HtCA4irmJR1Wr0h57VSwRCAKpKgkIuS+mMi5LcguvRJGP&#10;RjQQj60iGNHUqGK7Apjx8MF9OO/wu3/4O9z94gv8VVXhxp2foN4/BLka3379NVaLBYQIVNWYVBVA&#10;jLvf/B7zs1N8/MePcXJyAl41QIx49OQYq6bBhz/9Ofb29vHv//v/C27dvoP5Yo4YAmaHhxhPJrj9&#10;ztsYT8dAbAFpsWyWaEKbfSQe3P0Gq+UCH/3zb3F2doqH9x9g1aywWCzRthFS+FAwOZBTtGw2m8I5&#10;xvvvvIOqrnA2P8VqtcA3d7/CarXEN/e+xWK5wHx+jrYN8N7BeY/QKGLhvbqKK6cioGmUi3F4eADv&#10;PWaJo3J2hhAC7rxxG6N6hAcPH2E+P8XZ+Ty7gUcoB4eIsz9EQhjSPIvWdqatW5uDkfX4oQuwmUu7&#10;+ajXv1BJSio6hleATfWJc4U3gsVMD0GqRqZiZgABtXE1aufAplaW5l3XgkUZ2hCw3RfGweIuASsr&#10;00r474Im5ysQEaaVg2My7giwaDQJXBKpUIE5pYv5aqyi3gJt5dAyYwVFO5t8fjWhDrFInAsZ5JLr&#10;IBuEiNd4+jRIkuRFBa10yZxQtnz6Is3fp/fZaNuicoPUgV66lJIoC044k5SeTcY43J9gVDl4xyan&#10;RIZ82bwsyP8iBWRjmWT2QSmKTSymRJbuEeK8f11VhjZnFdK51ndO6AnJTsgE965jymi1KEBrrV9D&#10;p+611jAyxySbb8xqmJRc5tOpFzLkOeEv1Ff2SsWUhLXENE+Tf1JVgaoKztfwvv5eZIN34wcae+1O&#10;wW7sxlMerUwdS/ASZf2L67T9SvQro3NPW6QpcxJ31f6Ly5TLSr6DIhEdN4N7hmfSC3CLh3lCFGLn&#10;/C0ihh4oB6OqayNYUs8nRbkYAvRcKxJvIOZ9SrKxJY+gkMPqHW6SzCyRjdRmF5OXhvE5ZIPb+VPV&#10;vaz9I5tDDjhFhSPHJRyHLzehv88CJfXOaSd0kKRpNxFcE9JRWpOla4IsV1rwL9I5BBXfM7wPaICC&#10;DP4l37gSbdlyIUXkpZzXH3sd+btAYF/IdZDnPLArblCe+/rLD+/G341XauyQjN14PcaWNpNOjz/m&#10;Nh11fdVKppvsgasRRrMDSBsQFqeIIUCMoxAFoKj64tncrFB4Sn3hMZL5QkCrqq5zxU41SkLRO52K&#10;v0lFSmTw4By0YOQeYkG/p3gQ5BbqJOoAbnUpTlU87SdOvfUuOkQIKueNz0HwLIA0iGxBO6u1t7NN&#10;MMesdBSt3z2I+mpIUFUhVziOS1IrSURqAEINQITlPAJE+PTjP6Kuv4QbjXDjzh188Jd/hf0bt9GG&#10;FgHAYrnAarnE42++QrNq8MVnn2Ixn6MNLRwzjk+P0SxXuHH9Buq6wn/37/4d3nrnXRxcVxWp6eE+&#10;iAmHN2+hGo9AHmjbORZnxwihwad//BSn5+c4Oz1DaBqcHp8gNC2ePDlG27R4/PgI88VC254AvP32&#10;25hMFFUAM+5+/Tnmy2Uyx8WT44e9gGi1WGK5WmJ/OsNsMsFpNUIbWkRDTshrgjWdTuG9w5MnT7Bq&#10;VvDew3nB4eGBKUh11zvEiG++vQcAePToMRaLZVbxqipVe4nWkjXMoWMIOh2YVJlnoGSUKpXOUc81&#10;u6eKJqK+EWLd29Kp0iQkIXFBklyvM78CZ/eGd+qs7axaPa6UhD/22lNfWdDvOVWzhxLKvFZNIyAn&#10;Ys44Uakn3lG3XyV5ON2Hk4rguENGnfnveMdquphUu8x/pFmpL0zylPHSGuKhoy18GVR9S5PVkDgC&#10;3AlD53XALnByCwe6/ZPcDkb945arxYgbCuKXiy23xaQkG1/fVvEeUjWiIQFpXpndUGeaGhUlG9cO&#10;joGD6QQ39qcYeVbUg3SVVRUpwPl+G1vm6xX1JFWfwkYZacmckJTR9jkU62SWUiq5FELmojBSuGOs&#10;aSrz5pNLlNHuXBRDZ/TSbceQ9IwwYyPKtSn5VT+n5EvT594EIkTz3YH3IOdAzilqHWKW4iLa1bNf&#10;17G78ruxG08tJBlAfAGSIbIZ7t+mh/S8fhjf2/l4SiX96RW4Z+u1z1ZtiXcRggXAfVfsTuUpZmO6&#10;xNHoKsRirQ+claTSw4+YQOZ9QZ0GcfbejlJ8/8CwLu9LoYBFplbF3BFhVa53oKCUAvLic73K/Ibz&#10;T72kkjZW5svjVoSk44i8yMr3RUpKpWLU8812GSTXHUJThnU0eD9t+Nedt2JOU8m56M4pl8gI9eWv&#10;y/uBtgXMyT/lsr3ru/FcBffhnHhdamcva2Zd2u5m5/S9G1vGDsnYjdfpGbR1CU5Bh7ADChdbHk/A&#10;ElFPDxCbiIV/gOhaRGk1Q+cOoSBiOJe8MqydJxYiUVYWEpB+BaXe/U4DRkrJUkMX+r5htIZo6I4a&#10;30G0ouuSDpU5ubaUqp5WGbW/C0WrgqrClfbr6v4zRNWiRCDmal4GYgldSUGyQACWrNle7p5jNu6K&#10;VSJVbAqOBBECZ9Xipg0Ipr7TlRIJDx8+1OD/7/8e4+kUMprg9lungK8BEB4+fICzkxPcvXsXi8Uc&#10;jx4+xGq1wuOHj7BaLVHXNUajEf79v//v8PZb72Dv4BqIgeOTxxARfPjrf41rN26AnPb/LxZnWDUt&#10;/vE3f4vjoyf49sFjLFYNJqMxnHN48vgIzarB48eP0awaXDu4jlvXHX7+y1/h4OAQk+kUzjvc/fpL&#10;LJcLHM6vYbxa4smTx1g1qxx83r9/D8uVcjlCjBjb9peLFVbLZVbfSulBlDMwEVarBjFG/R7HCCJY&#10;NQ3m8wVCDDg+OUXTtuoHEgKYGXVd5WC/77OxrgqUUDWX1c+G7X39tp7u891k7QwKJe+/GbWrhwoI&#10;kRTFE+r66xmkCk5QhICJMPUMx4RxrY7lI6fv86T3h0/O30MkwzgXfvD3hFww8SA4TUif9NIGZ8iJ&#10;Z3UOCJYwRnN15kq/uQ2kaA0TgkS0ILQxgi0xdsKILEjqxk3s9OLUYV3PQ1MoYBWUkvWEclg4T78O&#10;2reumtTJFgfuoSjUVuRiA3F+029D5EW2FGM6Tputs4Z4wTxjJLSgKKjHNSrH2B/VOJyO4YiKQkAA&#10;4ApRB+q4FjZ/HFPhl1EgdEL5u8u0Ukw2ScT1jiNV/DsUug895eMdnGAycQvlvQGc/WsKg46iPY+2&#10;+HSonFZ5BmP3BqHe75KeO8wZ6SA1QOpdf+XC6ImKYh4azPpZ70FVBXYqvR0ThyPt927skozd2I3d&#10;WB+Z5Ea0gdSHUlB24++Xyn5e4BpMdNl22aJR/AfaXytFa0jpBB6yO3bsGWclX40YpZDl7atBeedR&#10;VVUfYZBOnjIJPHXBuPl02PclnuVw+4nD4X2FqqrU64I7A7UU2AwpG9GQhjUPjNQ2liZJQjuiQLh/&#10;FXPAIkn9qttG4qPQFa2Pn3dKiGzuBn/mlnTahEZsQiooix9gEIxTcb8Nu1GoCLm6UL4M4mgrz6O3&#10;hdIE82meHJY4UN4l2VkK4OoL57Z5SjRsc9qy0F6IwD73IvaM5bAfZpFuN3Zjl2Tsxm5se+oUlSMa&#10;PAQoowRaLVIfCFFkA4zpwXXUrkZ49C0oRrCsDKUQBBHtS82bTBUyLpRITDVENXSQdc4B5SKkiqp5&#10;YqRgJ21UwRXa0HZSVgAp/1/U+nAvbBLrSxbqOrZJxdozogEoV4IjECzLokjWl56C8aSQLkUbUtdz&#10;zJx02aVzMrdz7JLzNxJvwM59H67RZMGUuwDCyHkwEU5PjjFfLPD5J5/g6PQUhzfvoKrN3Xs8RrNY&#10;Yn52isePHmKxWGAxP0cMAe//9B3szw7w3s9+gZ+8/Q7ufvUFFscnuPP2OxhPpphOxvCecD6fo21b&#10;nJ0eoW0b3L/3CEdPHmMZtCf84b2HCCHgm7t3sVwu4Uk9p99/+30cHB7i1htvYG9vH48efmuIRav9&#10;384BTtuxwKxchRixXC2xWCxyInN63GiFe7VEbFurtBMaa9Py3oPAmEymICZMJ2M479A0DZo2YLla&#10;ZeJ4jAJ2PiNziacBQacWFbVHPfltsKk3sak2KeIRcwsZCW2MoSRXXIe3nf6hSkL5PAjmTNGKDCVz&#10;zsERMGJN+GqnVeZZ7eGZMKqUo1FbEOlEkYWa2ZCPAXmb1thO9vVlEjGs9UtONlNyUhn3RKL6MKiz&#10;tMCRB1NSw1KVtigR3rr2p7VDFIcz0eTYMcBRMjIRJWr1OEkhc+JeGP/AfmfpOBYJsWFoRbmTJqDC&#10;QbtAdsyr5yqx77bruJZEDmSutqVKQx+NKGVShzW/jU07JCB46JrgoEhWm9KHqM7Sk8pj5BgHkxEO&#10;piN4M7QUk0Yikg7FYM7cml7LHXWcnd50lYJsBwaEM6eCi7ZLXdJjtz4LOi8Wx4PyQIkgFutpEn2Q&#10;LR3tpMYf2TEcg8y7t5wKuId0lCoE9gyghFxQ4SFDfQ5fpPzEaaw4FUmfE945kPeAr/RfQnz4KV4c&#10;u/HaFGp3Yzd2Y3sN1dZuHrh/99tDnnsN/b7RhO8M0Zbn/riqRCU0w5CEQZDT4zxAOuduC/JLY8Ne&#10;ACWxC5qlbPnpgqBYqlZJYexm7Tdl69FFCqJJkKrXjlT4eKyLlZZRoCkiXUWx6wdXw5TNp2cTSpFR&#10;oX7b0DC+IqwrQqUPXr5zQ57xFukvCN2+vKK36w9kyCWPvzdPdsyXV/cxsRs/mrFDMnbjtRxrD60s&#10;BK7LaNu22o5jJc3p/jXEaozFZApqlojNmbbPxEYDzqS2w6RqJpLkoxgFSxclglE6j6+v5p3XQJYc&#10;lbKiKGsJSlI7KX8mzRmy3nVBoYJibT7CZKXO2O0qE5z1zAerbDs2hCESfAgIiFlVh6RTtxGJaJxW&#10;CaO1+bB5ijArSlTZeV21QREWa/UhZjhoBZ1y+0/EcrkCEeE0RkR2mP/mN3CjMW7f+QlG4yluHF7D&#10;qKpwfHKCk9NTPH78BPP5HIf7e6inE/z8l3+ON37yDng0xfHpOfYOb2LvUPD+z/8M+9cOcfT4MR58&#10;cxfffvsNlsslPv34Dzg/P8Nkbx/Xb76Jr776EovFAn/46COcnp2h9jWYCH/+l3+B6zdu4v0Pfobp&#10;bAZy6mGxWi7RrBY4OT3GqlnhwYMHOF8scHp6akjJCULTaJV+Msbx8TGaps1IwmQ8Bgj29waz/evw&#10;VYW/+PM/w+H+PubLBUKMePzkEZq2wbf372GxWODs7Byr1QrELic6EIDMZ0K4aL0qppBzLvNsgES0&#10;R+YIRDNi4ay+tNkPYFsl2sWuCt/dC53sryIWhGnt4YgwqRTRGNeKFEzHFTwxxlUFRwRnNWS2inHN&#10;uv26cmAAlVfHce+MS5GqqSIDzCK13fTlgtVWgbJ/xlJYsbvgAYkY104/6VT+eNmq70tsWrQxZGd2&#10;T9qzXtceThyYgxlM6nFXrSKmwbgZwdSCmFWFqrVENwDGKNCiOA/Oe8zqU8lgWfL7ErbRB6Eulzxu&#10;I/Zf1tl7PakuVZZwIQLSBbeG6JB5qqRWSpuH3nuwCKbjEabe4XAyxvXpGOPKwTtCNOWmxNGxBXit&#10;SCQF8sxc+KckHanEdcjrOvW5EmU03rdx39DrRx1HI3b8JbMC704QGatJOqQkIccD9YKeEWfpycGO&#10;Lk4XZIPKlN2nzNx3ajH1NHOsVT4HO+WC7JSkdqMYu9mwG7vx1Ifi4MG6Vd/+ioXfFwaB/MAqXUPl&#10;xRdWKuublYXkrB2COnmXKj4FEb2TqOQcSEtK7gzdYHbZ50IsqUl+FZ2nQccJSQiGBtsOznlzDOce&#10;gVUKJKRDVvpIC20hxBJ1TTyJM4LsTu71pylhUdGbLjE+05yi74ucuUF1aRty0ffA6CZajt2yIUUX&#10;mGZEQ8pWo6KdyFpiKJuuIctRM9Z5IEAfSem9h7YsHILefm1QRO0hUtuUxXbjMssHFUjGi9niS9rR&#10;5yqKXTWpk0sa4+yYQbvxoscOydiN1yZbEPQlLPvpdmL8RkAivCPtuTWTNH9wCESBu3YTTIxmeY4Q&#10;ItgwjJZYFZzgtH+60V5y5xOSwBaIGK/BdTyH1JeefTpSya4XqHj0NFkGvfBJzjWyddsw23vY1Hc0&#10;uG7aoEG0cU6QVLGoAuARWmsBIkUYPAcwBKuo/AkhB7CoA7IIAjVKRg7BlLBUDahyAs+CpgmIompX&#10;BADem6pOVM6Fc1odD0slV5tDchBFPpqoHhuetF+4XS0gQnj09dcQIoTzc4xGI5zuH6LyFb795muc&#10;n88hYNSjCe785D3MZjMcHFzH2NVo2xZRIn76Z7/C3sEh2vk5Hj74Bl99/DEWZ+f48rMvsJjPcfPN&#10;t/Dm7Z/gbD5HGwNOnpzg9PQUH7zzHhw7vPvOO5jMpvhXf/3XuHbjFh7du4vVcoEvP/sMi/NznJ6d&#10;I7Qt7n7zDRbLJb746nPMF3MsFgvEGLE/m6Cuq2zId/TkBKGJIFMxSgTzUT2GryocXDtEVdcQEqza&#10;Jc6X52jbBo8eP8B8scDx8ZE6ebfK3UAM6MAKQgjKoWHSkv+QuM4YqCwZoiLo5i8IWRaYhHtO2TF0&#10;HhhlQi7ZByYYv8aZwI1ykzwrp2VW1XBE2PMOngnjGoZgEJiBCStyUaMFCVBZUD7yhoBUinhMvAcz&#10;ofa6f5XJCEcUzuNZcagMqixpcMajcoxOg4cyEhhs3oag7XSrNiBEgTP/C0wrhKgu0yFEnC1WCDFg&#10;UnkIMYLXRCg40e04Vd5amR/Kog3K6aAIJlVdS34mLjs1U1dZR8flAhHCQOpXYszFZkWk1tWcpAx6&#10;c/KL3nmJQyL80BdloDY2DGo75GKLxOxGNatyGxFMpMpzpPOVROCcndfVHCEE3JhUuD72mHhBRQHz&#10;WGMJxti4PY6S7wrb3LUrbP42LiV7IspBSCpoSA7xruD5QNc9CMCt1vm9QzbDIQJRlc09+yfMftr9&#10;FO1eo9x7mUhBnY9Mh5hgHTkZtkwmm5XEhUqvR9tfafqFLuNqSNBznfx5kvR1zoxt3gt7+4oKMRJk&#10;cgCZ7IFGI1DlEB0QiVAF43z4bSIIcVfv/pGP3ZXdjd24ZImeSkbpBWUq2VTRvGJS9N0X0DbVbZ9t&#10;i1evxG4z5ZINp6Vz807/sj9GQhkykb9w1kbflJCNhJlI/kmxKpnTceGXkdAR9b9geK8+G95X8L7q&#10;CK15PzTojj3XcpMDNrRhreFIZItnZNk6V5yIAUKyplB1hVqoPOd820r43a5xuhaE9py2S0NJ+0By&#10;X+8+I73z0rlzF4pSWdqWCrQDA24HFd0mBYfCxBvQc06njHagJx+6jkiVKlfDOwwYOJavnZj+BKEX&#10;ep9ffh58f3iKPOsyndGtItZ+6ftZtqZuzq5e7sr9zM+Pq973GwH4oREhdrK1u5HHDsnYjdcnSbjs&#10;Uk0MK+loJs4EVCMQCLMbNzEa1Xh8dB+IAdxEUFQeRg5ySLkFpWKSxGC+FR4wl1QiydbBMggosUnd&#10;xVSvSrJyCYdr4N3ts/orxN6DhJjAkoIurQySVdTEArlcySTpnJFNhSia8RxHBmKqjFuFVET9D8SC&#10;dFEVF3U6tp7eYPwLq8FWTKpOwgQW9RaACDgmx3FtdWlXAUJAI1Z79Hqdjo6P4ZzH4+NTEBGeHJ+i&#10;aVocXr+Oqqowm40xmVSIaLFsF7h5+CYmsz04N0KzFPzLP/4TTo+P8eDbu1gulnj3g5/iznQPb//0&#10;Z5ju7+P//T//T3j86CHOT0+xPF/gnds/wd7eHn75Z7/G9Vu3MJ7O0LQt/u7v/gseP3iQr+ejx0/Q&#10;NCt8+tWXmM/nODs5Rts08EzwxDg7PQOg/I1o/giT2RTnZ3OENqCuaxAR3rjzJqpRhdYqi/cfPAAz&#10;YdWsIBLx8PFjzM/nCDEo98Br5bJZNbZdTbBiQZjPAbmp05RBupjsT3Jozs7eNp/TTHKsFWExgz8u&#10;OSBIvh6SpYIRuWtzEuU8EIDaa0V55BmeGRNTkZpW6pWRKtAj88uondPfvXIvJt7BMWFa13CO9O/Z&#10;90BywhB7FWFoJdzuB8pO0JRlh61nKqu3RZuXIeh90rb6c7lihChgbvWnV1U05zxCjKgqjxgFJ80S&#10;QSKCJYPOmR8GJbNJQhCgIocIAXlt4WstMW1rpxY0bchopySVIOoq4TEldiGtJp3jeV9Cuc9BywmP&#10;Ibr0jJE5DbKibclrFl245HZdStjYEj9zQW8hEAmoWSvm07rG/rjCxHuMHSd8WNsii6Qx7RsV2yeb&#10;5ypHTb12OxQ+LptaCzuVMuNZcB9xypyfOEhOBuhfFpMaOIhvi9llkBzSlpQkXW9VvRLjgEQzApdC&#10;5CIVLIo5IoLYxl4raifPzHBE8HUNNx4D7CDEIFGX+yRkQbLzy3hdxw7J2I3duFKuQlkz/1kqTfJi&#10;CnbfdV1s+9PrhRUE5cLzVra3SEFezh4ZpUITdX325YnuZBkT8iA9HwyCSluqW7fLgXnPzZsJnORo&#10;bcSQ/Ds6XkdSoRKJnekdsObtMfTHKKcFcSePmT6TVa2i/XsqgnHxfC5/Xqli/GJrAP3766nf1fce&#10;KUkOPe7GpiCWhjEc9dCCUpkoOX5zRjZQoB3Fd/TUrgoeCQ2t8652HjeH4APTOpINwftLqGC/Smv0&#10;js9y5SeRbHldNiaHl3hsyY9/nu3G5cYOydiN1yM5uCi66VncShHoWCXK2rlnN+9A9g9w8u2XaCNA&#10;ZwHUrsAS1OMiarUysPada2uMOaWKcSOsj0NbdopwqOgPGQZ/Yrr5a6ou2a2uPBxz+jLic49enNsJ&#10;1NFboqCzfeuqYYqEZGc6RRSgf4sQuGBOylEruTEqUsGkWlKOgUgCJwQWAUPVuhCBAIEnQoSgdg6R&#10;IqJzCERogyCYcTgiwLlCx3YONHhfNktECM4WDUCAt8o/sYNzDIkt2gCE2CCKx+zaNVy/qchDXY3w&#10;2R/+gGa5wv1vvsViscC7H/4Sk9ke3vvln2Hv8BC//c3/jtOPn+APH/0WT46O8JPD2/jJ7dv46//z&#10;f4vbd+5g79o1+LrC3/3n/4SjJ0/wyZ8+wdnZGe785C2MJxPAV5AocKMRHIA3JxMwgKlxDz79/HOc&#10;Lc7B3lRszFl7trcPEqAJqibzxhtv4uBgH+fnZ2hDwNJUpc4enWK5XGGxWGA+P+9Z/hKZ30TRtkeB&#10;jJJglXTrLa+qCkSc51PbNh2aYb4ZICBa73lV1dklWe+Lzheg1yySEA1LsMgKod4Qv7G5LU8qVSGb&#10;GXIxrQgVEabefrefk1oNFKd1BWbGtFbuxcgxHDFG9rtPSITtSbD9SBXqlK6lxM0zd74IReNSKjjH&#10;pBJkKAA7RWxcum+ZtA2OGoQYwY1et8pU18aVurFXC/UiWayCoYFs54ftvDRoY8TS1KZaU1Zbtekc&#10;MqIArXlxpOOKrKpRIQRFMgzxYngluxN3ClOFMnIcJpe5pX/YVphyGblUstr102xCNNZ9SoYO5bIl&#10;+ZJo+lmGfBLpdWhFEeKJZ3ghHEzHuLk/xqT2qByjdYp4UCEtDdHzRAUZXzKHqM8tidae6Z3X7+RB&#10;RT4m7hxtdmW1n8n5G8PWuuSvkbgqa56BvJ4GUF8hsByJM+WGDz7ZkoAmBDq1cm5K2NL3GEAmxT6y&#10;taX60QhuPFGUXpSrqJBhn1uyzUl+N368Y4dk7MZuXLVOxrRuerS1QigXFHTkVTv8K1UR6aLjFHnm&#10;0yKJMC/S96TYst89dbAofZ8NZrBzYO/AzmVkJKlJJQ8M5xzYeSWKEtnrISMK/d0v1fopB+dE6y0p&#10;IuX56yrfyUkcKXg2dCYhOaV61Yt8eMuWefz821m/0JmHQYRSmbN08e6Upfpcje7s9nkYl5rKhUz0&#10;i+EQDbfTYRu04eqW+96/d9bJ0c8u1vbjqiRvq7ivu8DLBcuNvJLr67Oep8urRskl1txnOH07ROO1&#10;HTskYzd2Y9OamCpbFoiaqAaq6T5Ipqiv3UJkj9VijrYJ8Ax4RLQSEENEa07ZLC0oaiUMxKb2Qplb&#10;kWpOueWYqadGktqEsmsbDXXmL4Kvs8yINX/DOKVxEHCtb0SKc8G5V9v8CdgBMYIpQlgr5xIFcKph&#10;L2JG005VYNi03gOivh4ELKqsw1E6PwOOACKI7VCDVdhDQIiqShVEsIqq6sOVclxcdCZ+ou+fn89B&#10;jjGqaxzsHaBdLnF6dIQHX3yF2Eb1owDw7nvvYzSZ4p1f/RKzg0P86ZPf4qsvP8Lf/Kf/iEePHmE1&#10;X6B2Dn/xr36NN3/yFq7fuoWqdvjtP/wfOD09wcNHj7BqVpjs7aGaTPDlV19huVyhHo1AxNif7WM2&#10;meHaqELNhG/v3sPZYonlYql+FnAAE27fvoFRPUK7VL8F9h4CwtvvvI+D69fw5MFdtM0Sn3/1FZar&#10;JR49fpw9N6qqQidf35o6WP/5Tub5EII26zOxeqE4B2bOCZf6EchAzt/QN1G+jYCUkyCCqlKEoRUY&#10;AtI3L8zb8Tr/XVS1shEEjgR7THAMHPgKjoE9r3yN/ZrhmTDzTv8+rpV7ManhHWNcq19G4nxwShgS&#10;x8Qq3aOEGJJ0wT4hqwtxr/e+BDa7+48AnDctgojJFHfJjndk/i7aeuddaz8V4ahYEbuxY0gUHPMS&#10;IUSEdDsbl6V2ysE4b5RLs4rRVKcYUSLmjW6/Yd23Jir/IjleiyGJjsnMKcnkebWMHmxOdA7XpSNz&#10;yaVJF6xfcibZFor2EYxtiEZf2w+FJ8Tm4sSw4p04DYkTA5c4Jnp89ahCRcD+3gSHB1OMqgqeGc7W&#10;U17T7Oj2k1Csr6686rZnRGByHb+oXxVAAYd0rus0sLYnt5Ho0gkc9J3AMUBUpOBAFDdm4RgeB1eH&#10;Lkywe9fXzuVQqyAh40nEQF3q05wzDokArqrhRuOsKEdJdpsvyvp3de4f+9hd4d3YjSslH1w8reji&#10;ytM2Owy5ZG/rKzteDh6eW7suUxmTLkhIiZpEMeQh5nYg55wSmZ3L5Mgk3ZiJzk7fh6wipR4dSXY4&#10;8QNiTByOMoigXovRevIonR8HdypmzEkdi/sojPS5GT+kAuL276OtF6ms368hEdSv+DMVXhe0/Vu2&#10;SlVv8XGhK+41Db5ok9VZT7GqmAtdgNhtrAvm+l4ZfZ4HXRw0pgc7vUwX+O9x/d1SCdms1PWd7NAr&#10;sW7uxm58X2OHZOzGbhRRw6agLavNCBDJQ+AwufkGqskMDx4/QNtEBFkCEiASClRAsv66qpUUMpsp&#10;6EzBbypQGflDBuaxUaiQZl03VU1ynkkUK8t9Zo4Gpw0hORdo5Vq12XOFjAlCgta4FNF4G8kB11uv&#10;uHeCSKTIQRTlSxD0+AUQblWpCsqrCKx95SzBzqMG4gxBpKiIByLIVIRSj3CIESEKgmjlNsag/x+1&#10;d71Z6vbaNgAgbWUiwrXD6xhPJtif7mM2PcDjb+7iUYiYTWZwzuH9D3+B2f4+3vvVr7B3sI/7j7/F&#10;g6++xf/nf/6f8PDhA5wen6BtA/7Vr/8Vbty8hZ/+2V9g79p1fP3Zn7BYzPHxp5/g9PQEk8kevHM4&#10;evIEi8UC7WoJChHTyqPyFR6enaFZrfD5vWOEtsW9ew+xXCxx6+Z13Lh+HW7kQY7gXAUQY+/aHpg9&#10;qnqkxHMIzs/PMF+ok/eDBw9wfHqK5XLZVSBF0Dbq/6F+LNzNlbInW7rWoy4pkJ6KzFD0U687wVcV&#10;GMknQlBVep5DiGjbTqpXTKUsIwzGefCm7jNi9UyZ+IiKBIfeoWbgsGZ4x9ibeDhm7I9reGLMavXN&#10;2BtVqh5VezDre5lTz3yHYLBxTZIqGpP+7qhL5Lq2NeT396VvFY1LHBZA1dCCKFKgLWywlnPlKDER&#10;QoyokypUUBJKsES1bXSejiuHECKWrXIzoiVmnjo/mCCMVVAko3F6fT0HtCEqlykCLqhi2CptgxlR&#10;CDEhE3ZiYhM688lOTCojpjlptsSVita7ZNdTxr4yCOplS3A8FFzgwfsGFI2sZjb8fPprnk+G/DIM&#10;GIgtIILaj1A7xmw6wWxvD947MHQesKlFAZyvtTPnb2fteombQ2L/kqqec1kxsLuRil1PXIMkdQwu&#10;aiCUnwU8cGsUrHPuNqXeqSXSFQgaNvxc59bY9Uu7ucHtfi15y4amfQPRkqcSQYhkdhlJIYx0/fKu&#10;MmSOM4cpz5OYTteOm/G6jR2SsRu78Uz1JnoxLskD5+/Lq8O8Gknby6oUlucpPYjLzwxVgsR8KvL7&#10;WBECNqUosaQmIxT5bQ7elKRSQB9NRSrGdQfvzde3e1gnLw4UAS/3jLUK3gYN2kuS70aM38N8l6df&#10;U7loGvSbuYc99GUVus+vKF2/++pNl6oAD5AG3iIJuoZ8ELa9Yb0Ase3/C8+GpFA1dBHvryPrxhhE&#10;GwLJH8OQFzUvN0w4+vHgAfKioEi5cEF9xR4wu/GqjB2SsRuv1Vh3oqXLxP6ZkyBtQIyC+vAGqukU&#10;7vA6SASr8whqBTU4m3Uxq9qRBkqGGhRBg4jkwDWrv3DqiZdeHYAHAU6qrKmzt6iSVeqDLdWx7HfH&#10;rFtlrUQHa6wl6dRLxCqzYtwQVZ6KKhAiwSS2tMqrMv8R2kGkWvVRAMfmgyExV9RFCG1DVu3u3JbV&#10;rA6dG7MRnEERYupKkRTFaEtEI6u5JBQFCG0AELA3msA7j0k9xqSe4PHDRzg9PsU7b/wEk9kefvaL&#10;X2Lv4ADvffgh9vYPAA/EuMS3X3yK4+Mn+PSjP+Lewwd48/YdTEYT3Lh5A7du3canf/gYi6bFl5/9&#10;CfP5HF/f/QqLxRJPjo/Qti0m4zEcM379q1/h2uEhPvnjRzg6fozPPv0EZ+fn5sQteOvNtzAej/Gz&#10;D36K2XSKb779GsvlEouVqhPdvn0Hk+keXOUBAmZ7YzjP+OTjxzg+Ps5cjBBCQfY2bgVcV3VMqmFD&#10;bzBWXbE0P0IbEFQzpteCldSXnCEQqaJb1+pgPJ3MwM7h8ePH2cVcjJtAieReJF/ULAERzPYn8Ey4&#10;NfGomXBj5FAzYX8yQuUI0/EI7Bh745EiG7W3n1VGEUCFD4dNndqcvpOKUFbrseOove/5YCRn76SO&#10;RblSboBfLJAIEdTeIUQUTuDmN8DqIVN5B5GoHAB0akFptGEFiRHTMSNGwXylnKKzhc4Lgc5xiQ5B&#10;GNzGzgkcgsaQwbGpu/mo96mLioBE44x0Qga2H54z36Bsucqvl2ueVd2TolZJTl+TzhV5alImMnAE&#10;l2F/2bC40v/z2vYs0fWWfLMhDm3TAjFg7BnjymN/MsbhbAZmDwFnryAW1/eKgyojOaZ+wpf3o0Se&#10;O3UoGpbgkx+GqcNJ+mn1h5gRjc2FgYQ4rdV9U4tnL5vawAkZPsfY3jd8gBUiET3jThH1SDIVuGhq&#10;iEnIIhVmWjEujJ2XKIqcUcUQdsV+sD1DDOcwDpgiHDvY4nUcOyRjN3bjWUtotN7gfXXRDdmc3fyg&#10;DvQyr9LlPnVFLopc8fXSyTk9qEujKmINCJhZHb+pIE4mT4zYBVCp0hxN9jKpTcXYV58SSW1C2sqT&#10;rm2JeqSkkonhzItj6LmSUAwysn2PiiHyYqubG+bhZTad1Z6eyulc92/onLsHSBN1XhP9a4iB+zZt&#10;RRjoctP1wvlJz3U3DArqPRfzThksu1IbIfkpdhjrx0VPV6F63YtG3Tn6ntdTed7jelm7s/l5I1uR&#10;DHm+79upSr32Y4dk7MbrlRvQJVU3UvodE5JgQSgp2uAme8BogumtN+DGY5x9MUdoG9SsuvQsUXkF&#10;pJV6h2h66QJChFhFSPKDsuthT1EKARCKpvPe379ckVo7gLKvvmvniYalRGVBaIWXExLQVagkk4mp&#10;Y9qKAMJAjMgyVRQ1CA7qjcFsvcqOLVjX9znb2dCy6vZb768TQoiASygPkzmIm68Ha+Nv4pbkdqXY&#10;FEZ8WplOFbQkSC9B0DYNGmZM6jGm0xl+8We/ws1bt3H9jTdQj8fYu3UN1WiE+/fvY7Vc4pM/foon&#10;Dx9iVI1x/fA6PvzZh7h2/TqOT45wfHKE3//Lxzg9O8f9hw+wbFY54B35CqOqwr/+y7/EjevXcfz4&#10;MR7ef4BP//Qpjo6OsVqt4AD85J23UY/G+PDDX2Jvfx8hRlVkEoZExk/f/Skm4wliNYIw4Z0P3sN0&#10;NsPv/+lvcXZ6jI//+Ec8evwIq6ZRrxBDMhLxPBsTph54O19qNChgr5V7X1Vg6hzaQ2h7bWTDFp7U&#10;UpYquVU9gnMM73z29ignIafETMyHQHTW7TtCRcAbexOMK483ZjVGjnE4UhWp6Ui5GGPzwdgbqYrU&#10;/qiCd4yKjQMSrTJqXs7OMYiByhtB3v6LpkrmjH3tLXHzzudEkwpH74xkOKtcB608c2skJ7jkHQ0A&#10;CJKct1tEEhC57CvTl6fV35aVqqsp4iGoaz3n3jVog3I62hhRe0XsFuaXkRCuQJU6hrvUG6/IZB0U&#10;3SPWz8/bYNVz9d9Ile1GlAMCa7WTgeN0ynWE9J6VgQislGaHxedpa1bUTwIyEix9qCL//tQmfclN&#10;/WIAZioEeHPY3qtHmI0qHIzHOBxPwEqNQMsOIGCcE/qOXCLFBpkKv5RCJjmthSQRHaSR5osi1Uru&#10;UJW7RLLpdyepmh5I1tW30HEUBB1CzUkIID0PpC/MO5Ss3mqqKX2RjDX1qOKP0nP+7idwRr2z9Rud&#10;QppNsti2iKsV9DGn+xkAOAmgKCA2dcUdF+O1GzskYzd247mTlhe3Yv7gddy/uxJl73zINsfki2pp&#10;FldwUmliygGlkhNNljFzLFK7DxvxWlGOkBAMiZ2qUxGgOXaqPmVbzIF70VbC1qajhm7rvf0JuUjB&#10;OjPnh37ve69QOZWXUkm8ynwfcDBQcC0KTzEahKt0ATQhw5fpBVf1Lys/dckzQ4MTUHJAuiVkHclJ&#10;85Ge+p30TFfmFVkILjXPiUrezpW3+kM7yhe/5RfO7Xj6iLvH2G7Y2CEZu7EbTwsXUhretqAY4JwH&#10;wBAaAyKYXr8JPxnj/N4XCEsPIGrVNLYgUZWmKALP60YU0qsydd8nYgEmCUzpPle6kgpIp74iBRqC&#10;fhWqqErFWOIevHFfxDgSqXCY0BaQ9pFLjGhTr24wEnIZCCW1HRGwE+1DtpalcVWZ87mqQ1HTIFDq&#10;Bya0zAgAVgTjXKTqpRl7iDp+R+tBF0Nagqnw1N6BibBcqOqSVsVr/PVf/RXefe+nuP3WHYynY1Sz&#10;Gdh7PDk/Qzg7wz/+7d/i+OgI//CP/4zjoyNcPzjE/uwQ12/ewuG1Q/zn//o3ODo5wrdffIvlYonp&#10;bIbxbIK9vT1U3uP2G3cwGo/x8MEDPLh/H7//6A84OzuHtC1ECLdvvYG6qvA//o//F7zx5k9w7+gI&#10;y1WDe4+/wnKxwIc/+4X6aFy7ibquMX3zTfjxGJ999jvce/At/v4ffoNHjx5gfn4O5z1CCAipfcsS&#10;H0DgrEKfuBjJ+Tep8iQ/jNqcs1ur0Ldtk7ehwVpXjUdSYgLBeWeO74IQA54cHyGEiPn5HCGEzHXI&#10;s9JUpipDTm5OKkxAuLM3xbj2uD6rUXvCyJP6ZowqOGbMRrX9VJ+DsVekQ+vrZK1ogsoKyJU3vw9T&#10;EQptMLUmRTXqyqufBhknwzs9T6a21sYODSpv+CjGychVc6tclz4TBDg4MAQuDvSTBq5lIdaK4CEC&#10;UbRiLQDQIkb1bQkxYmTcirpp9T7igDZGtAuHNjAaO6+tfQcZshE8I5jgQRBBG/S+S74xLnFJgq0N&#10;OQkuiyUJ+TEj63KVkAEnY0sSJRuLMOjxhzYmv0Qbk+MOWCYDXm3Fs3Vl5B1YHGZ1jf3RCHt1jb26&#10;BkidwCMzRAlyeY4oQCsdb450XnFSEcxIHvVVtET66Vzywyh+EsN4a2HgBTJAFJIqVW/OdEgGkev7&#10;beQHQBLxHjimF5yi7vvWrwN6CBsK1bFNTu9FMpz8ZIIYZ0l5fen9oWlBqwYSQ36ORBAc7ZgYr/vY&#10;IRm7sRvPWfHsoRmb4OorVJhfXgvr61JSkl4g5NhZYNnJV4LIUpeCU2Eci3Q9iTVoUARhwNUwpCOR&#10;HB27LqFLDuCpbYk6KczKyMdJGlU5GsrPYPvnvAc7n9sskoSvvODL/rxKRZkkjss5g/coTBigFwXf&#10;ggYCSxfv5ma1qEGpYOvv39fdM3QGL3kafc/3LYpasi75WqpzYa2d6ZW/rS9Yhl+UPwZ9P59/5UQF&#10;5VLPs93YjR2SsRu7sR4OYSiasiQgcoVaAlhiKvVjcnADo+keTm6+CefHCI/v43y1wIgcHGklNAih&#10;QYuAiIpVfaqijlBcBgzKRU7k3643WkU/xPTbWX0xcrCSO6whpN3qqT04pLCbnaqt5Mpt1+esZNxU&#10;H0uVQvT6/amqQOLhQ2u6+0aWbmJGHkQiWkRQjIgkEJaON+C1Rz9xMkgICIAERT6IPJgivBMQR7hW&#10;lEeyajXQDgEhanIQgcxJICZ4EKIEBAGqapR5HpAAeAKNHDDywKjGMraIqwZffPElFvM5/uP/+r/g&#10;4cOHWM1XiDFislyiFcE//MM/gYjw8acf4+z8HD976z3sTWe4/dbbGE8muPfwPlarJT7506dYrZb4&#10;6uuvsVgscO3wGm7cvInaawX/ndt3MBmNMZ4eYAWP+ckCi/kcf/nhLzEZj3Dt+jXUdYVrN99AXdcg&#10;r0Xj/9t/+g/45u43+OKrr3B+fm7TTbkmqgCj59N7l7kXsYW2YxEjtAExRmvhAsbjcfaEAAShWSGE&#10;FhICEGMO0rznrg8cwGg8BjuHkfliHJ+eYrVqsFqqopQjztVvQCvlADAhBwfCAXt4Jry3f4CDyuH2&#10;wRQj71BVWkmejRneAXsTrTSPa00GJ5UaJJLpPRFp61pSb3JGB3Fm/0LWC177CoBydUpFNvVV0DmK&#10;QLlAXBWcJaDztZD0E+phUxmnIyROQ1RUpzZlnVxwzttLaJydmNAgChBgfjJW8XbkFXlhrQwvGlXm&#10;WbSKHk4rQpCIsfdoguD4fIkmRCytJx6mwlazN2U6TUoJqlrVdvaVYADNUI3OVLRyJZupax+UzUma&#10;iBi+WiSr0gWbAin8S/RTjnhzMGrnLaJsj5Q1IYIA9exhMWTXHL+9YzgCbhxOcXM6xrgiUGzhnc6c&#10;cyJEI9gzOr8WTiw1Zwgcc9/nuyxKAJmzIWmtizbvHHd8NUp+Rnamis+TV+5HOp5YijiICffZ9wAm&#10;CJDXZUqmIOBeXZgQh4ZJJTJOyaBDv0AE4ESuaROIoStqCI3O+RDQs81hBwjQNAGtCLz5v1DTggKw&#10;CgEBhP/6m7/HUhgfHi8x2T/EW++8r2tHpec7hggh9TkSEVS+0lvTbUe6klDGiyiK7Mb3N3ZIxm7s&#10;xqVyj6eUSgsFnPWK70uqSAldavdeThL2tCPapkoiT3318vUz2bg3W9VTthBRRWJfHaprRutej6Gn&#10;CpVRh+T8XbQtSWpdKqvR1Ll9D13xFL1wxsNgkztOhl6EGEI2HBRcwT9la2Wx39n/LNjIGmn1EtXL&#10;rg0EA+fzgn/Qm8MycLemK87L70hx6QVBS4yn38d9f5DtqM2PJwSTZ16VeoGofE+Vf3m298vL2nBO&#10;3uhK+yED0tNWE7/0uVgq7ckV/J6uhvTvxqs3dkjGbuzGJUZFArCYfrozEREB1ROwr1HP9iAhIB49&#10;hCSnWQgEQavQnPreC61y1VEyVZFiQbd+cBGyiqDkcEQ5GtIPSopFPQVy0fwsyBAXay7vHgKpgjZw&#10;dc37QVqtTFgHm4Mrk3oLMBGiHSeiVgvT+8DaPw0RcFI8Ipd9FLTtKHToi9ZOkeVNxYjXUI6HM7+C&#10;1ngg0aqaaX/SPulu63E2zQKLBaFZztEsFyDn4UYTrFYLhBDw7Vdf4OjJYzy+fw9PHj+BIwcC8Ki5&#10;l1uXiIDDvRkO92Z474MPcHh4Ha6qACaExRzL+RmOHz9SXkLbggHcuH4ds9nMKnWMO2++helkgnpU&#10;AzFgNp2hdhWIGSFpyBNhun+IyWwPf/iXv8fZ6THuPXiAB48eoQ1B39ta775zYOfQtm1u8RJr6RJR&#10;CV2BqDwvjItBKpfrvEdoGkQRLJcrtE0DX2k7mapFqYN3DCGT0yfTifIqiod/27aKnMRYqAapClpS&#10;zK+Y4IgwqR1qR9ibVNgbOUxGDrV38F6RjFHt4BxQOQfHDM+qWuUcw5GiMiDGqtFj5DUStN0NrpuX&#10;oE49KssAB63oJj+DxFXJFXfbqss5vBkvgrQgbAhiin2878dHaXt91SbJyEcUNiTFZrzdWI4jWAjB&#10;OUQyHhWrYluEqraFKGhDQBsFTfBogypIpVa6YAgmQ9TZnEXRPQZisOMMii5wsc8xKYOlqnFeX7o1&#10;KflWxCK/pAFxXY9vYIaZo1bu1USk2AbQ8T5oS8xJnYui3uN2PAgBUQKo0uRrVnkcjirU5nsRYjQU&#10;x0GyYlSSEB56gIgBD7QWdWduBkkvlSPaXOLI6FXKrhNXKXE90OeaJCTC9c5noSpFfa2y7lt4IGfc&#10;zVsAilD1DDSlEJqSvsSvyIaqgH0mi00kzp4eHzsHz0DTrNC0Acs2YBmBb77+Cu7RI/jJBLP9Q9y+&#10;fghfeUPAYm5FTSg5CUFizPdPdz/xLtn4kYwdkrEbu3GpKu4lamlXcESWiyrQP3KVKXlhdUy64oYK&#10;gjy69g7kpKtPmtdANbWo8dqmMrmzINCSoRNdYMOXOgpKHJANEpIvvdBKF7xxYIpx2X3r8TCKoJQu&#10;y5b40bRJ0HOtM0OLkK2G5Gufo1fjxr/k+Xs6oExFRX4XnD7fBRhyLvp/XsOt7Q1RYic+colv2yUR&#10;P/6xQzJ2Yzcu9YiTzrVVgAbaX82jCQjA9PpNjOoaJ4/uow0CkQUigumrR8RU4AoRXGibc2FKlpy6&#10;ifrLuCQuA2C9xFTonRe+GkXlka3nm7Opaywcwa0fV4rHt/1etq5kdEQLcsrYEGVWMGtjeXKETjwP&#10;gaIJUSjvcwTQhGi8klQlJRCL7ac5N3NyEleEwpk7NWdH9GRbnPrKreeYtGpORKgTJyE0aFaEr7/+&#10;HG1coTo4wCoC7PU8fPbJx3hw/z4eP3qI05MTIBIoAt78GH76wXvYm07x5ttvYjKdwE0OQb7CH377&#10;jzg9PcXx40domxVi26ByDj//8Geo6xHe+eCnmO7tZ9+On773AWbTWa5kHh5cRwwBZydPENoGb77z&#10;DvYPr8NVI4gI/sv/8Tf49tu7ePTkCebLFQACOw9BixA6onW09oSk16/VQk1SuhkrqOoazIw2tGhC&#10;i8V8gRgDqtqjqis9BhHlvKAz2pvtTeHY4dq1A4xHIzx69BjNqlH1pijwXh8dZFXiECwpi+qKPBrX&#10;qJlwa7/GxDscThl7NWMyItSeFcFgwrhWzob3yu3whjzEoPvP1Nq812TPWcW5Mi6K95yJ9ZoHma9N&#10;8k/Jqm2KGnYGh/1eb1kjUnPmHiSCfhnhUrQgyv7kuE/iSghG9kEw422SACGBkCKMnL7bKzepcl4d&#10;vRu9/5wlnkzqOA4ImhDheYk2RmCuaMnSEL6WBRxFUQxbPaIIQky+O9Z6JYb6xWju1JJ2UO8/2eLI&#10;PSz2JwQ0+WHYm+LQKXywgb4uXXH+B34cQ65ISGilhbDjukJFwLXJCDenE9ReOW8hYQbEOnuGYlBp&#10;TWcqTBO7OcBcmj+KeqAQDfa6RBZiTyqqm1/IaxaVi276HrkgdUyoN+UnRFog+6l6Vv/q+6D0pKDT&#10;hBUZKBv21aTKxCH948qBBFi2S0iMWAQFx0+X51hF4KRhLCMgjx6CR2f4X/+X/yeCCP7NX/0VDg72&#10;8dOf/zkm0xlOjk8QQovJZApmRlXpfdy2qqbmWO9jMYNTdrrOJG7Zbrx6Y4dk7MZuPFc9iAZlSPqO&#10;9+OiShD9QM/bs31QrlgCzipIycwrDh+gRjmNRStLah0h9FqnUnAvEnOLUlkxZtYgls3Vmw3FYC5R&#10;jb4fRmrtSaOUpX3ayboyR6P85IBkubWiSOvB1NWvIG30MMhdec84T5+ds/H9lSmudnz2gKbNviIp&#10;JByehWc+yqtWlL8vI23ZshDQD0MrVZ75RNHLPnHfyfVIhaYQQ26pLKXOL4FtPP17duOVGzskYzd2&#10;41JDtZqSqoyqIRFAGqSObtwGZntY3LsLIUZz1gJNBJOgpq4ftjUlHyBoxcb0/GFqKWXBj0grpAIy&#10;roF0FTjQINXhrso1WLIjuuCEmWxfUtQsKCtmKZjh2D2cYnLEBRCd9eY6VhUpNifYpF4CqwBLUHNh&#10;41aECATrC4+i6i2OCCLB/saIkdBEVbhyxNYzruhJajsSiQgiyAyXFItHrcJWzsE7xmq5QNus8E//&#10;/M8YffoJJtdv450IRGkACP74x49x99u7eHz0BIvFEnujGbx3uHnjFsajET746Yc4vHYNo2kN9g7/&#10;+M+/w8nZGT7706dYnJ9jan4OH7z7HmazKW69+Rbq6QQNCAGEka/A7FDVFbz3mO3vw3uP+3e/xWq5&#10;wIe/+nOMpxO89f57mO7N8L/9h/+A4yeP8Yc//AH3Hj7Aqg3wVYWVqUTldoRCDYic+UJAwOwASoaC&#10;WhFkYhweHqKua8wXC8QQEJoGIoKmbW0+GT/B5uf+wR6cc7hx4waqqkIIAefn53hydITzs3O0jaqL&#10;cfJdgGSZX3Vy1yr4rHYYe8ad/QoHI4cbe/r7dELwDoZgOFTmb+KIMt+CpGt7Sb3+M3P+ZnNu9vZT&#10;f+fOYBH9Xv/0uxk/G1JCudq8pmpjW3F2nttWeRjEnS8LRNC2dm9J7HMzUmucS070MScEAFRlycwV&#10;RQSBWkPyxNYHdebmwi8mRkBGDsHunRDUi6eNESRAEwLOW70vSCICAc4QQ5/OoancaQItue1eoiKC&#10;HSjRGWSIZeUJRcyITkqCZD1IzhV86VZN5M12vAZeQ5DKz62XcKLJOEtUVNg7BoMxm0wwdoTrszGu&#10;7U1QVQw4wFn9NGSXc1PkM9fthANwQh3IGHLUT+JTc5/QenJbJumE0qkbAzUDWQvyh0Rs2diuKL3z&#10;K70vGOwP9TckVCBIUvot2XMkyqBy07+g2TfJ1p6maY3/A0QmRZGhCEOMwL2HD3G6anFYj+HGU6Cq&#10;QUz44ycfYVTXiMKY7R/gJ2+9jfFshhBatDFAGp0ho6qGZ13PoihSmhAOEdkhGa/w2CEZu7EbL6SE&#10;V2LxdGGdalthhi79/dtIHvJKnr2XVUOMxYOy/y/2CO9dkNj5ZFAOSKnnuB1LEzNDL8jatLb5pdCA&#10;WJoQkhQ0w1zCo6EkV608Pg3ZuDq+Rr397c6TXOJ7pZckb6q2l0H39zUu4irQ9z+h15eXhCylJCn9&#10;feNeP5+Om7zw45aXeTFzu+hubHvQvByZw1JqWH2CCvnhnJw+25q26Xt249UbOyRjN3bjko/IousY&#10;tcmNLkz1x+8dgGUGf/NNhHqKxfIcbRsxM08LGbSeRLNxEBbjeySORtdTniuuUMSEikRCZD3Yk9ip&#10;icSkPBRL0fPkuiG2LbI+Y6t0kXXyC+CgTtxC2mOfvcITYmG68swMSIQT1fUnhCIqSsyALhhg8++g&#10;pGBlvcpMAWB1PhZOhGvtxc++IRz1nEnnTk2czlnn1REjcH4+R4Tg/MsvQM7hzt/9Le7f/QaL1Rwh&#10;Rvzhoz/i/sOHWC1WCDFifHsG7xzefu99XL9+A7ffeRfj2RRPjh9jNV/iq6++wuPHjxFWK1REeP/d&#10;d3Gwt4ef//lfYP/aNTw5P0cTI7gNgAj2ZlNUvsIbt29hb7aPu19/juVigYPrt1DdvIGfvPc+pnsz&#10;PHl0Hw+/XeL/+N//E+7du4evvvkGRyfH6mGRVKDagLZpVJ0FnW4/CBA30JO3Kvn+4SG893jzjduY&#10;jMf45u63WCwXaJoVlvMF6tEot3SVSZFz3vgWhBgFJ6dnaJoG52fnWCzm8E79P2KMWb5ZQKg4goSw&#10;7xmegNt7Y0xrjzcPxjgYMW7sjVB7Ql2relTNVkVO01NFylAbJ2ZcmdqU1ySucr7vKk6FZZ10Vfjs&#10;a9D1GYFAqFypLpRkhrse+WEQE4yLAVcUenvJUUoM2Xxj7PxbKxzn9rpUWebCX6JzZI+s9y63ug+u&#10;7dAbVY9yiMxoxSlCNgKqqK7hMQpiG9H6iKoNCFHgiRGiYCSKMi1IC/lNjGgk2TlQVveJ1tsfS0Sj&#10;CBCLCHLoMd07b73e/+JdXJxPoqckebni3g9889lOnA9JfLSICMF4VGNSOUzHNfYmtSq/QdSHCEBt&#10;wIwn5b+wlCaPpSIWoZgOg+NSVlxac/L+l3MwbinbkvTW7DXk4ZLBdVfw4N79mlW78v5KOT3X96UQ&#10;tUheT52YVFeECcGQNkOOQhAEySs3WlHVs6YFVlHw6OgIx/MlvjybIxDj3Q8+QD2ZgGML7xwW50s4&#10;5/HX/+2/x+GNm7h+4yZ8VSGGFpCIVbvqzqsgqxX2Za9341UcOyRjN3bjRZcbeyKz31Wdb1fpGSZd&#10;KfhMyVbn7h2zO7dskHDMHIoiEogD1IMN7UiSsjRsY8BA5jOZGhL1/mVpyBiyX0enzCLPXMErW0Ko&#10;6FeXKzoLy5YgvHvf8LgH309FUHelQKGvQjU8v5ffysA/Y6u61fe4ZjzD+8rzuzbnaNMsfMYK+CtS&#10;QaYL7Xt26+OzPD/WuBSD8xiLlitdx8Ra2wozxdKPSDp+3Mbv3V2mH93YIRm7sRuXWoJZVZWoqGIR&#10;wSMiIICrEYgZ1fU3QON9zB/dQwzQCnQE2Cqp6xCEOeyGFBiHnvKNGr91bRJZm2XgiJvkWFNVSj0y&#10;BCzJSyFskEUdlgzN8qsrEGf1mZiI0bYPjrQK6pitQNZVGkUAjuZ8SwCiwDkGF4o6wdxxCckhN1UI&#10;1RvAsVPnciZQ7HpDEqekrOh30pWEVdNmroDquTPIOfx//9P/BscOJ4s52hBwcn6Otm1R1yN4Zrz9&#10;7tu4dngN7/3sp7h2/QYePnqE1cP7+PjTP+Jsfo752RlYBO+98y6m4zH+zV//W9y4eQut94jMWD55&#10;gvliASeKOP3sp/8KN2/eUq4BCW7euY0QWhzcfBNVPUY99ojS4KPf/SNOjp7gk0//iAcPH0FixLiu&#10;cHw6R9O2CE3QamJUVadsG+AYEKDyHkSM87MztG2Lm7duoqoqfPD++5hOJuqv0bZYnJ/j/OwcDoRx&#10;NULtTXWqbSESUdcV2DlcO7yG0WiExXKB1bLB8ckJlosliBjj0aQLEJIYUVJ7svm2P65QMXB7WmN/&#10;5HGtHmFWMzy7jhAPzv4mbHOu8h5MjMopV2c8quCYUXkuZIApIy/J76KUS9NCLxeywwopEKyHv/BK&#10;yIhi9rGww8qcFztIUtRP7H3p65xLiGOnoLYpGUrqVNFJ5tJ0Km8CIpfsv/McjqYR5IWNhwC0kfTe&#10;ckGVlhwjEDCpPGqOcI4QbL9DFCyCVqA5BAQSTBzB28aCKHYZCeo/IUB0BBJCa6hltASYpECGNgSD&#10;RDTISWJ/ZclrWXLU7hTr1oJKIpA5rafFIyMYCWljdfKObQtIwLjymI08xpXDuHJI3iTe2XXnDs3a&#10;LPyb2PTD/dW5ElH6VpD5XgDErv/5IjmTbjnNCEnX7/Z0CWdJC++AA6Lnr1PsW/foGKBOSUVqUA7I&#10;hQv7x8NzIWQtT4p6ZX8Vu/dOlytVNeMKzjGOz84wbyJWbau8rBDBDHz+yWcAAX/+q19gbzbFw9UD&#10;CID/+D//P8Ds8Ot//VeY7e3j/Q9/jsl0BokxP1cgQLQ7yvt6h2K84mOHZOzGbrzQkhrjKh3wl1fd&#10;+FEVyF7YZugSH0ioRYgRIUSEEMwQENmhOwW9xMatKIiPMcZexZTMN8O5TtZ0mDtyUpEalFtpELBJ&#10;HBgkQvoxywUnkIaSoGWCWqhWJSTlolJwCpmkeP8z6El1/11S9GddJWmdyH2ZSjZdtP0fbLxCW8/l&#10;puPc9Kl+yHtFFs4rvPxsRmvk1VzunncDFyFQ8vQ/DItXl/u6DVyt0uQ1m74C0dbfGMNgkR7kSrtI&#10;4kczdkjGbuzGpYMAAZwrZI2iqtY4gtbXCLPD25Bpg+WNr7HyY8QnK7Src4wkqN9DEQ1Jt1VVGyFk&#10;daDcTmOBqipR5TpgzzAuBZXJkEr9waWnJmLG3HkFJ9bAIrSwatvT+g1kPZhjAkdDCqK5n5NolTSa&#10;Wg4DFLVK61m/JkTJfeFq5eFAEHjWY2m89ocTh9Q5jggjXEOsokmd+kkw9RvbsSBBe9vtvIUmgDji&#10;5OwMMUYsmhZtiNi/dg2+qjDbU9Wnw2uH2N/fw6P73+D48X388Y+f4uz8HM5VcCD8u3/z73Cwv4eb&#10;16+jrmpMD/bB3iOutLI3cgyuPG5dv45RVcGzYDU/xvTgGnxV49Y7b6Gqa0QoAvH1F59gtTjHf/7P&#10;f4OHD+/j+PQYITZgVuUkiEBCCwktYlAkiJw6fyduBhMhNOprPBmPQUR4+84djMdjXN/fR13X+Pju&#10;XZydneH89AzNcqleFN4htq0q79glvnntBurRCP/6L/8S1w4P8f/7r/8Fj588wWrVYLVqUCf/iuQw&#10;bhpnHHR+VAA8AdcnHlPv8MaswmFdYc/XqJ1THxMA3lXwzKiN25HUnkaVIhfOkClVneKMOjC5jrOU&#10;fTEskSqrzyy9ViJ2SV2Kc+tYWRmNwoa8GSLBzmQ4Q0bMRMTU1tQxnACIt/kWQpY8zjbZRXN/pHQ/&#10;F+pDIgiU+tsVOWFTUXNe1bnElKTE1NrCSn0ElsbhEK/oZ1vpkkTR6WdIe+WlieaPwQgR2GdCY07c&#10;wdSFogABevyNSwEhIYoep4iAnBSJo/kXlGEgDSrqWy27C68bKNJIJUch+2wMmR/F/xGyAllF6tNz&#10;fTLG9ekI12qHA6/nU6+fclm6Nj0yRafu+uhLhbw0Ss4Eq4u6cVaS4BkxFevNYJtrWRv1iwG0Sf2P&#10;egE7rbkucn5YUPn+fO8muet+cjAUtyLuHjiUFcY2wkkdXycKYiBrN1UltZoYFRMWoj4ZTYxYthFn&#10;iyVOF0uMqxGYGcsmIErE5598Bucd3vnpBxhNprj74B7atsVyuUBVVWiWSxxeu4533v8A4/EY0WRv&#10;J9UIzjGaZYMYI2pb33bj1Rs7JGM3duNF5yIpkCkkaeWSBSvZ0qMqeD0XWHmBGyqra71Ke+FBkFCP&#10;ODCsYmY45+DYacA/vB5SBGOb1MWIDSXp2uayylXc7onxLK3kVCqclRXFMsSRdZe15AuSfDvkGb5/&#10;jYdxyQL+dj22baX7zVKeFyEWr3qccpEfBm3DMahvJfG9u4bIizsf9FIWjJe0DuHF3efPteNXVa+7&#10;BDKy6S0qSBJ7SZAm0HGg8Jccw3c+GT+2sUMydmM3LpONk+uCUKjZkEjUyiMRJCh3oR5PQDUwO7yB&#10;2jk8Pr2Hpm3hwhxARDS/Cc9WNaKuQiViPakgRKvpkRldkGOrmkUz5pXN4YJV6JLeEjMZZ8IqkZxQ&#10;AKtUcswGddrDK8VDQLKZEllVOfEskjM0EyEygYVBInAUEdiCVrHXc5Qfs9MwQ/udnfWEV04raN58&#10;OZJqUZCINgQL+lMQrJI5AkUyRKQzQkCSnNVDWs7PEaMgICEcFZzzqOsaVVVjOpnCV5X6axDwu9/9&#10;Fudn55ifLxDaiF//6te4tn+I/+5//L/iJ+++h9OH99GuVnhw7y7m5+f47MvPcb5Y4M4bt7E/HuHG&#10;/gyT8RjXrl3DaDLF/htvwFU1msU5lidz1OMZmB2++vwTHD15jM8++xMePHqIe/ceYrFcYT6fI4RW&#10;ORahBZOHd86qiQGOGSCXk4em0Urfr//izzGbTXF4cIi68vj4k09xdnaGk5NTrJoGY+8xHY/RJJ8L&#10;c1AeTyZgYrx5+zZmsxmcc2jagOOTUzx5/AQCoKprSNNAQgRcQg+sO7yJiBIxm9aoHOGN/RkORg53&#10;9ibYrz2mowmcc6hGBOcI03EN7xxcquxDK8l17Q3F0HlWVS6jGgAA53PVOXFzBvqtvQSLXUI2rEXN&#10;+vKzP0N2VzQEkRJXIDlFm59MVoXi3Oqmvfr6/qZJoKbdN2k/rCWObCI2MehnkmGzVdMleXUkDkRW&#10;x3JGZ9LXJ9xCovruRBYEp7u+qgkuqFmNAFiK3ovCZEhIRIiM2GjluY2CVlSVKgJokDwyON/vVOxb&#10;UsPq5aSybuhY+oyUalypNTDdvznYRKeG1kuOBmpJ2S+FuuCUAIycA3vG9ekEt/cm2PceE2as0r4y&#10;mdJUdz2HymI0LALQwGk8c4HK40tJHPdTnCGwY68rN4w6B/UNMXr/JemQh40BfV9FSkR6hSkqJKRL&#10;7lrH1VDGjxTPiu45YqigoXti94KoFjgggsV8iTZE8HgKx6queN60OFsscL5YYilH6oHkKxABj5cL&#10;CIC9G9cxaRq88cYd1KMapPb1+OzTP6KqKgCC/cNrODy8hqryaFZLtCDUo5Fegx2K8erGTrtTsBu7&#10;8TLrjnSp0pJcUGn6vgs58v1Z/D7nx+ViXkP5/qhBcynbmdpy2PkeSiCZVC+9SnL6jAa41A8YSonM&#10;wq8jovDweJaZZq1E2TzM9i1eRp++CL7Ks3HVPcntSGsn9ikSlGtAhWw9vh/EHf2d7Qe9wlv/bq/H&#10;04THfuj170svb1e0ubhwu/Ji/VMylxwpuZF+FiXIUttceJqUHho7tOLHOXZIxm7sxiVGtF5/hlbf&#10;vHMAeZPgsKqQCFZYISCgevstVO0tnJwfIxwdY3VyD2gXcHEJQosgEQyBtx5WNEpG9p7hmLRCH4BI&#10;E4AJlQRFBpg2tkHH2KeQp1bhVPENQZVaKFdSbdGXCHFJFx0msyMZCUk9wsGakoPJE0phOkdwOShl&#10;durV4MT6w0N+AkURtKFBG8RUkQgi+tlHJyus2haLNqKNgvNVxKJtMW8FyzZCyIMdG4IkCNlfQR9n&#10;JCE/yACr1opxRKBqVgKgXS2M9M1wzFicnIKJsXh8hLrymE73sDee4s7NN+Gcx6//6q9x+86bmIwc&#10;Fkf38O3Xn2N+fo75yTlC26I5niMsl5C9BhIrzKbXcXDtGn7y9nuYzqZYNQvE5RlQjyHEeHT/LprV&#10;Ap98/BEePXqIew8f4cmTI5yenWG1WuH8XNWvvPOoqxptkxyg9Tq0jfbmK5oA7O3vwzlGVddw3uPb&#10;+9rz/PDRI5yfzdVrgl0mvmfZXudAINx64w3UoxHeff8D7O/v4+u732Bx7z6WiyViG61/G1iRQJwY&#10;okdaFof5DxDhes2YMPDO/gQ3pyMczmrU3iHUAS1FjFwXDIowAFWbqs2Z3JEDM/ecvJF9AfQngTpD&#10;RIMMnOOi3c3el53AKb/ekeotScxmiuk4+vW21hAMSAuJYhyQLslwyTXHOByJm9GR+M2fwbgbaNnu&#10;EONygPU+IuVSoFVuDYJZiaOFCODN6PisZUQCfO0gkTECIYhgQqT35KpBjIKxU58YYkuAvakFgdEK&#10;0IDQRvU8aKMgGEfDGbI1YuUMNaFIotXqvEvYDSlIgEGZWHJM7uIGeUb1CGJT+kqcswT5JOJwdkRP&#10;zs7cqX9JoYJEoujQ4ZhUxWyvwp1rE8RRjTNfYUQMRzD1NAd2ev87pLU7Zpd7Rbh4c5GcFHUiUwVk&#10;eEve0/OgtQOw1kKbp2T+NcmnRVWokD1INvqDlL8O+8gkWFLY3Qf9j/X9SrjnbQLzwkjqaCYvGwVc&#10;Ns6la1jcAtG4GdGkv0NsFEWiAHYC7xRRXZ4tcT5fQdoVKDZYLFpEIlQyATHDsyIRn336JxATHt1/&#10;gLqu8MEvfoHJbIbjpgGFgH/+6PeovMd/86/+DfYPDnHj4BCOGaENQGxAvgLI1v8oqGvfU2sUk8dl&#10;5/ttygN1st347scOydiN3XihlamijSDDvLS9JHSRmsdQqvZ7KvY87xJ9of/wkCOwpmxEV70QT63B&#10;JXwjOdSqipTkgCfJoJYchUywzDwHoOdeZm0vVLiGo6cJj6wVHwvllbX9vcJFHjqJd+qUyZzw8ihG&#10;IvvmY7viFdaGi81yoXLpifWSg4FXLtiQK96ZtPW3q6Aw3x1iI1d7fTAxe8jZS1q7Xu0H0hVP9zN9&#10;hfQ5NhvQ2OShkX6idAWHIq7JJ6h8jr6oWbQb39/YIRm7sRtXDlKKlhmr9CQ5U1dVinRMpkAMOLhx&#10;E6uqwtnyMdqwsh50U38S+f+z92dPsiRplh/2+1TVzLfY7p5LZWYtWVXdXTMYYGYAEEJS8ED8X3wj&#10;3/FKgQj5xncKSIGAQgEhaM4AmO5GY6anu6uqa8/tbrH6Ymaq+vFBVc3NPSLujbhb3qx2LbkVGREe&#10;7mZqamqq53znHDQk5DFX/qIxu79kJEw1op5k3bP2Ft1MptXBxH7J47KgOtmFZIB8FZtSHVgMbkzb&#10;G6Fe+Wt2KTHJ5RUTs/+9hM2yI9VBOFMSN0cVnHM4lxJkoyqd7xIy7wy1FU7bFa0PnC2WLDM6m9iR&#10;pOEo/u9rH/r0NQF2ySO/JNUOS4+KP7zJjj2S2aeYNSnT8ZTxeMwHDx4wGo/46KOPmUym3L1/xGhk&#10;OTt+xpnC/v4hB4d3OBsf49sOEaVrWn7ysz9j//CIH//pTzg42mexXHF+fk49cljrOD07Z9V6nnz1&#10;Fc1qwRd/+JLnx894/PQpJyenNG2D9x5jDKO6Xl+T4LPbj13XifcrJ6Gqk8bkydOniAjLxYIQAiIw&#10;mY6JIZUixK7LbEa6znt7SX/x0QcfsH9wwPd/8H0ODw74/R9+x3w5Z9UuWC6XjGqHGKHKmy+f8xdc&#10;RoBnVYUz8OjoiMPa8uBon8NpzXhkcAZMlTZrlU18l7WJQapM0lg46zDZTSp9n5gHZ11ydjKbeSil&#10;xr8wetatXaaGid6mJG/nDWLZKK4Xz1m70+dfyKW1bBq/BjVpvA/F7IWRMDk/uzi5hcyaXGI0bMKO&#10;o9kUGUjWeXlM7+5EdvOBpHciMw1gsJqYARsjElMOhIihMoaAYk1MrzOJLegVBJnRHFmLE6F1SZ8R&#10;osdoykMom+a0+c6b4ax56kvh1gRF6gdTmMSBRkwGtqV52Wh6bUOe52QTVJBtepZSridJf5A1WsSA&#10;AnXlGBllNqrYn4yorUv5K9b090ks2T+ig7GRSnm2NydDPUb68K2N8lbiez+vmKG7lFwfGplLiMyW&#10;toOhtiK7jL1wY9Qvzl+yGN8Qeygh3/8UZnmIjuRrnkgoWfNtueTTiEV90vh0Mc2tvu3ABC5WDfPV&#10;ilXbsWo6vLNEgdA06XkoIY0dl26g5e9XiAgXyyV1XfP5T3/CbDbDxIg1ht//+ldMxhN+9PlPmU5n&#10;jHKJagFnRpVDqssby3Sfm43ncmLWdzj6t912V2DXdu1NoDmXhH9yS1TwlkW3rwzpfDf84/WtHalc&#10;e0D9gzULPod2p0N2QAbuYWtbVNuL0sXIJT1DjJubL91yfXrVk9WNTeN6Y3cVknjd+RoZBt5tLKFu&#10;/iCRTU2GvHNE/Jaf98dePqFvuL9u+cGqr3v/Xz0G9dbX8R8rxv3ie/gm88ON/m6LcdYrX6EbuoyY&#10;yzaHerHeyG9Lm6HEd/TE2bW31XZMxq7t2o2WpiYjYqwRdHINrQCZyRABaxRrJ4hG9h8+IuwfsHz2&#10;NT7rLIg+6wJKvXTAGYOxCYEhKlaSu0woE3E0fcLyEKQaoqX9yrEgUoNSrYLUXVVFdOUDRiSL96TP&#10;AZBcV5w0H8W1JdWWW7HJPYp46UGTjjvnYeQEc6+pxjeQEoixacG+8p5l1zFfNSybFlPVkOvWNScw&#10;Q84SIPEzgiSXHAUf1+gr5HwEARfpX5+0GR0gTOoJVVWxP9tnb2/G9z7+lIODfT77/HNme/tcLC5o&#10;/ZLPPv2c2d4h3WpJCIHTZ49plhf84Mc/ZDKZ8tN/+jP2j46ICq0vdcyBqBUihuVyyXK14g+//z0X&#10;Z6f8+re/5dnxc84v5jRNg7GGka1zbT9432UtgMFCHjtJG4AIk2l2baoqjBGWqxUxBEZ1TT2qGdUp&#10;0fvi4iKlegeDxojN1206Ta5aDx/c597deyDKYjXn2fEznj5/RoyeamRQOlSVmgqbSwAjmVhTZWLB&#10;GeX+bMy9Wc1sNqIeVyCRiFIbxRr6xO/K1lhrcJI0IVVmMpx1SVyfkWGbmQmVTdehwmSsk73NhvbC&#10;DJiPoeC81GpftrqNV97t1q4ZheT+BEP3p16DkJmJxJQoxicthc8ahhBC0rUUpqW3RE5/70Nm2CS7&#10;hWlhNEyf8K4qVJXDRu0d7oJaYtQ03lWJYaCzyHOCVaX1STtQ5bE/sYZoEivoY2LxfGZMQ1R8Zims&#10;EYza3rUq9m5KazGFDjbPJQclsg5qUNZMadl2F2TZlFI+s3ZLGm5Oe6vpgSdxcuBLrOh4NGVWGY4m&#10;Y+7OJtQ2ja9kMy1gc7aFNUkTUpi0YSI8w3LDTdcx2WIotn+fvf+I/cZ8kIMxNJ3ayqIo8/6lXBEZ&#10;pMy/AMXqbSyuyyMZMnW9K5gSQnIns+ukpfTSXMJUGPmo2bVPsi4jO6lFY4kYoniCKF4DhMiybZk3&#10;LZ0PdCEQJTF/+ESjlfFQS40YIXbpJ8+ePEWs4d7REcuLOT/6/EeMpzMW8wua1ZInj79mMpnxwaNH&#10;VJXb3DoMQBRz2dZrDVLFuL7Rdu1ba7srsGu79vbh1cHT83URvu8YgKNb2gp52eFqn06tr3BiN06q&#10;vbyu7BcXPUthNtmota2l9PidKS5SJpVqlIdd1KuRwkssxu2idV+IQG/0schLUWoZntcQd9TLPJK8&#10;7CoIgzKu7zac8O3+/bs8U3nBFZU3efu/5WslNx+n3/Gmb+kP9Z0/ToZhsoMMn4GmLDlPbY2jW86X&#10;O8eqb7/tmIxd27UbTopJ4La5LxdjQbTPgvAFgcse5W7vEDOeMD66i4ihPfHETrHisMTkilT+eiAG&#10;7l1XYkz1xUH7GvNhDXQvyRg8Za8K7kvI5Fp/geSaVel56n5hv3bjyWjY4P0jCc2TbEdYknBLwbMx&#10;Bo0ZSTYxI5eRyrqkmcjYllHb+8eLKqvWE4IybzsWqzblehiT9BjGotnlR3KNdfncWCj4LKaOmq5F&#10;j2D3tq5xXYqM4n2Xk9BTZsTB/j53Dg85OjhktrdPjLBYtRhbU9sa62qcdXzz5BtWyzlopB5X3P3g&#10;PgdHd3DjGh9DZltI2pxomc8X+BC4OL+gaRsef/MNp2cnPD855eTkLGV3WLvOEwixT/ROCfBpbIQQ&#10;EsJcVclNqnI9q5Fq3lM6vCm2uazD/mKMyT0sRFxdI2K4c3SHyWSKcyN8hCdPnqY6/BhxzqIa8aGl&#10;yi5NMdfti00ZGeJbTFSmlWNklYOJ5WhWIUboAGdTGZaTDotijcVIDjM0BmsSkyG55rqwGCLJxSnm&#10;zY+RtQZjY3M1QIoTE2A2NldFw1JcuMRWbNjn6GbegGzVuJv8vs65gcXw5WWXkct5EcMNpWxpNDY3&#10;iYor4qay8bQp8wKT7i2yViONkfV4dzG5t1mTHMCci0gUnEtp3s6m2nmb7z/JdmxG0+tHGgnAyCSE&#10;v5PMVJY8nTw/2HxePmPGgsmOU6zLYCjMpl5K8B4yGknPkZ2kZNMVqWcUikambFy38jeiRoiRyahm&#10;r7bsj2sOJ3U6zpK4blJatw7IBWMS+1ByToqmp3g1yVb+T89cbJkY9KeXx5IZJIQPtXrbAIORq2MQ&#10;+01R1B7k2PjtRoT3mrLWLRRD7FWJ45rnPcWZlH9h2EwKLyVKMYY8T4SBVi+NgfRKQxTFWIsaIUhi&#10;wxofWHUdPibHt8Q2mf75Ue6vEAIEeldBE5O74sXpKV2z4uzePXzX0TUNxhj2ZvuMxmOO7j3EjMt8&#10;AV3wOe8o55oU97gc+CfZnay4lO22GN9+2zEZu7ZrbxNJGgrFX4As3xyg+SOfNnuxqL7pt30pJvoi&#10;4H9YxsEQfesTvK/Gf1W3R47mhO+3cZa3xLE3XKk2j0Yv5bRshqjdFmvetX8skPk7HsPv/XSm3/Ln&#10;3+5Cvz0zqheUgW3QFYN5UvUWw/Jbtl/ctWvbjsnYtV276XIp6npb3tfPKsNQVTNcSBKR0QRTj5nc&#10;fYCrx6wuzmnbSGVyrrdGUMFrSG4xZAcXH9O+xCX/co1ZIVFqioeC342pNteSm81SCN2awIf8x6YN&#10;6maSeM9naMhAoQ4YEdl4qyL8tcbibEoarlxCcZHkSiSk3AfnLBFLp0qIyvlqwartOFutWDUt1lpG&#10;1mFdQt5XIRJ7B6uEpKXjSpqOEDXXE2+eRvCBoQ+/5KV9VSdkzGuH+kg1skymY+4/fMjhnXuoOBSh&#10;8Z4YI3/5r/4c36w4unuHuqr4/M9+xmxvjw8++R7jyZiuXRG1pVQ9q0k1zVJVmOh49vgx5+dn/O63&#10;v+H45ITT8zPm8+QEBaQk7hjXJd1lTGV9SV3XyXWpThqMlI0S8T67T5FSi7uuA4X5xQUhpITwlFTt&#10;QJTxeIpkpHA2mzEaTairEfP5nK5rWTUtTdMlxyJXp+uuEUyVTioDtoaU7n7vYMreyHF3b8zBtMYm&#10;sQa1c1RGqEUxRKxxiLFY53omo9TQG5GUaWBk7UJkZKOUq7hDFQ3G2v8+HZB1NiUNF2bE2sS4WHf1&#10;Jr+I+LfqMUTjevmama70863yi96aOH1fEsxjzNqMfIwhX7/+OvU6f13DfL07XEzaKyLBCBrTGCoJ&#10;4SqCkbDOoMgsHLEkVsfsQqVZIiZUpiSdJ42IZMTX5GMZiWIFWiNYkg4k5vGrKqkEEAihhKwNJAdr&#10;s7pet7WOzxkWYw1KIFU3X9NraAqDkv/KSM8GM/hMm4Op9yc1d8aOae0YO0uEjKSvP7Nk/Mggy6Nn&#10;MIy8cFEqst6IF22QDnQXssFgvAivvdk2yGxtCuSGS3zZZvgulTqmZ5FYk8ZwZjB6cVoOwytMxlWF&#10;qiJJ5xND7M0ugqYU92XnWTQdXefpfMrIUDHYmPqqMKFtzmEy+R5Wn5zjnj95irGGGNMc9+kPfshk&#10;MuHs8Ixx1/KH3/wSV9V877MfMh6PL28tYhyMMc15Itug1fsT5vmPse2YjF3btXe1SXlRHf0tEaCX&#10;5k1814jioRXvLQ5db425vQBRWytBr/Z5H7ihDAPfSunLixHEbS0GlxYDaTH7CvigXoOgXiM8ke2d&#10;zEve64WjWt5XtkKuWjXu2vs7AdzqPhYu58O8i6P77vTj6736Ogbmeu2GvnR6v/YINpz2dAMCi1u6&#10;jWvf6JbHu2vvru2YjF3btRstpqSv97w8faX65whUxcrTpCRsHdcghvG9R9SzPU6fPMWrIbYX+Njl&#10;pGGlC6nWmJwPUBK8rU1++FIQW4o2Y1OLsbbQLcq5TTtSfeFDXXvkbnNRzIaloJARXb168i4Jukqq&#10;3RWT8ypMSnuOqqxCRjdsOgGv0IXI0/Ml8+WKi1VD03ZMpnvUzhE0cw+5FjvmB6DPNe4+J8D2eRxb&#10;VEbM59DXOtvsKpM12k23Qrzw1eOvmK/mfPTxJ1R1xWi8j7EV7XKJ7zo++vh7VJXjw08+YTKdcnB0&#10;gKscrqryOVaAcn56Qtu2uHqCYnjy1Re0Tcsv/+7fc3J6wq9/82tOz844Pz9jtVquffOLViYj9t57&#10;Qog457CmJAmnQJAYhBgCRGFc1XmsJVapaRuiRpx1qFlfqFGdEP2Dg0Ocq7h/9x57e/s8ePCA6WzG&#10;sm1gZVg2DRcXF7RNh/dJSyMiRLGAoLkmemyhEuHe3oQ705r9ScW4tsm+V6AWQy0mIemiOFchxlLb&#10;CmMMlUnai+QqJbjMaBRHNJtdwfogxFAYg9wX2f0naS4EW9WJyXD1ZhBmuWe3QzG3mAh0s1ad7Oxk&#10;8uts/2c5vT6jvsKmpsOYzBRkJsPakN/aDBZL2msPYiC7+aSa+aSmMSmbwCjGZG2EFaKmzAKMJC1G&#10;zF9FcUEwGLwx6bNdut+6KmAC1EEIKbibGBWba+1t7pqxSb9XyO5U6YyizZqfMhdE7fUPcdPmbmsj&#10;y3rTLJJYz8E4762OBzoZHXxf9sAxl9PYjIjWlcWo4c7+hAezEZPKYoBoXNJJ5OtuTNKdOUxiRDQO&#10;tBaDrJ0rNs252H+dOL+RPL/l4tT//Mar6mtm4ZfkY2xtlrc1GLJt9bplKlFYHcIwCTz283sfyJk/&#10;o+S39NqukJmO7I7VtMnJbNV0rJo2M8mkuVAiMXPtpgSbZi1G2yYtXPRZk5Xv4dOTU1zlOHj+nMlk&#10;xfd/8EMm0z3OTk5Alel0j/F0yuHhUWIrTWLzY/SoRlxVb2w6Y3Z3M1m3tmvfXtsxGbu2a+9ok6Jc&#10;Lf57NQTmjwSj0S0sTF+GiOkb+fk2croWOl6zWBjkZxiTS3GueHjFqFc864tTShamD0TAir6B6y+X&#10;h9VVuRi9mna48BgE/F3x1uulo2wdr95wJL+zO+w1f/+PZB76Y8J2d5f0TUy8r/Tq65mOmyS4XzdX&#10;XzUBrQXoV31k3FEV733bMRm7tmuvMNlKQYpkbQVZfN1NSahVwFgwhurwPnZ6yP7DJ4wmM9rHvyM2&#10;StBUK5s0D8mZRwBXFn4Fic9uIZrzKyo1a9RtGF5U1sSx+F3lZYUZxvn2q9+embhycT54nUknvfaR&#10;7/shpdQahDA4AENyCLImIbAoWJQ2khfaqc533nSsWs/ZfMV8ucoe/SnYzojQek+IyTFHNCesqyZP&#10;9p7RWKN4ZiuRGUkIm4aQEeHsNhTX7jkiyhdff82TZ8d88PAXzM9O+LN/+h9xsL/H9z79KVU1Ym//&#10;AOuqlEthTcpRANqmzbR+rnk3DltZljlP45d//+85Oz3lb/79v+Ps7IzHjx8zn88J3qc6+7wBSUZC&#10;Zu2mlP3mXVVjjLC/t4e1lvlijveBDx89Yjwe43363PPzc7wPycXLKCEnRw8tdVWFe/fuMptO+Q/+&#10;g/+Ah48e8Ycvv+Dp08f8/S/+jvOLc87PzlitVgBY61AlpYTjUQTrOyQG7t7bY2yF+7MR9/ZGjJ3B&#10;GKUyqd69Jv+rJskhzGZtgS2ajKyxsCbbANscDJiv45YmI1ISrE3vHpVuNpc2fJkpwSVEu0eGjeuR&#10;2eHiSGNxB9pkNDTK1s83mRQx668ytPuNfmPlW47bSvLzcW6A/Cuo+nyvxJTgLTYzGiGxF9EQc65M&#10;yaMwaF8T74wlSsTF5PbkbHL/cbHMJ+lflRmiUUi5LV0YINr5flFNzIbkBYEBPCmUPEdz5DmNvpQw&#10;RsX0Jf6bC8fi1FRq4dPHpf4I+XOdKTbRJb8nbpRA9W5MIdXcS2aQxqPE7N3Zm/LwcExd3IqczXPt&#10;5p7bada25QTv4hCm12jPCmO4tqs2fWDlBiIucvVGpzA2chmk2Pg6eKDoxoR6tRqj75et3AfpnQm3&#10;33D9CjFQhnPUHITnw8ai32QNTwh5YR9THomGSMwuiBJjHlvQNIE2RNrW03ah11dFyeeeHdlijEkv&#10;1Ic8pUETfcAAy8UiXRdrMNby5ZcjqnrEZz/4ESLCuBohIjz75muMsUT/EaPRmIPDo6zvShUD25sf&#10;3WLgd+3bazsmY9d27V0gQgMq/0Wz3k3dPfQ72k+XELBBjsbreC3d1sVFr0DRCtuwaTVqcqBfsUa9&#10;5ef3KNzaVepVR9U2cyKDxfNNH6XDbIy+FCkvuqLqDZFI1kL/LYvPbx1k3pVGvGb/v97MIvrdmIf+&#10;aI9G38wfbLMK1yW462seSL/p681E6BnfjXfJYMxOZPHdazsmY9d27Xar2aGpyvWP96IhyEnLMp5i&#10;x7B/7wFxMuHp8TeEtlm/3tispzApaTUjfao+ectnRxmz9eGlhrb32h/U+JfJXkhORIOYiEuL6Uvl&#10;QzoMjiv7o4Q062BRLUhOPZcewVzDeOuWcgZCcr1B8G1KiL1YNiwbT/ApfbhySTtQHHmG7klWhC4/&#10;iAoTEsvx9WnK2Zc9J9nGjKiJSZqCkJG+Ors0CWnjdzFfYMRwen7GeDLm7oMjPv3BZ0z39rDOgtaA&#10;4eL8HN95pnt7VJXrA/jmp3PatsONRlhjaVYrurbhV7/+B54/e8avf/Mbzs7OODk9oWu7fjFfSqdM&#10;3jAUNyLn0tQ8Go+wYqhyPsZkNCZWkXt377K/t8fv//AFy+WKZrXCe0/lKsQYQptqqCuXErXv3ruL&#10;q2s+/9GPODw45NGHjzg4OuRv/vZ/5fT0lGfPn3F2fs5ytaT1LZWrcCJ9enrMjMnEWpw1PDqYcVA5&#10;Hu2POZrW1CaNzVEOJbR5wWlsjXWOhI3rIGcgb1GGNe0bLmey4V5kc96FsSahucZmbUZiKoxN512Y&#10;C82QdmE8VMPmNjbThCXvoNdiZC2F9tqAuH69XlGSn2vUVUyvWVCNvSvY2vJY+oRlBnk1vawhs4qS&#10;NU0Yg9lAZVOOTP+3+ZiMrMX8Iqm23ug63aHoXGpriAbaoPio2JCPJegG2lgZg2q6T9L9RdZkxJ4Z&#10;U6VPjo+ivaOdaMrXuG6bo/25ZMlYOQlJSHs/o2TR1Aamn8QrOFPhrGF/UnE0G+FczufIY0Jz0nzK&#10;A2GdhWHsVqnfNbP4oCzyyg3rmirdOjm5Zs+7yWxcesttJnr774aAR/91oA3R4flct+eWAaOpGyYW&#10;hs1ATunHY9K6hRASayUx3dD5o7ou0Hol+EjwAWMMVpSQM6NiTPNuCNmxSgRMZGQEwfVubW3TJMZt&#10;MsGqcnJygrGWf/Xn/wN1VfNP/uxn7O/vs7e3nxwH65q6HjEeTxiJUFVJnxF90ooVpse63dL2fWk7&#10;JmPXdu2dIlDbAlRegiT98WzOrupBvTLd+x1cuEvyGN2KHcy2oEZuZH+oevUPNjdreimP4rWQapGb&#10;j0UZhJD1pUgDwTmDcrqXfS4DRuQ1OYs/1twXfdM38rfUTTcmhvR154NXugPe2377o33AXWI0ruY0&#10;dMtwRG84HvpNaNmsb7tP7XIwvnNtt93btV27zdpUBs7tsvbPr0vpSZkErSJGewSwK64uD7+HRE/7&#10;9GuWtqY+j5huxZ7pqFA6H/PkmupjR7XBptBeMm/QaxPC9iKgR/OvOH5JyFKCEAWRxBgYm5Gt6NOH&#10;xOzKkfM/NLv4xIxQqWWNnkVFYwCNGT3VHnHuos0PhZQA20VDiArWYRCarmXVRo4vGuarhiiCqUeZ&#10;MgEfcrKxrXINuEeiErSjixEvKUNAY0K8NaQHkmbXrYCmc9akxTAZzRs5l1LAfaovNiQIdTRxOCu0&#10;FwvO3DFnpxecnC7Q8SHOjLHdCkLACDhniETa4JGcX7JqG9q2YW8yxjjHL//233N8fMxf/OVf8uT5&#10;M06fPqNrGjQk35WQfeldznfoui49WLNDVjWqc3p6xBNZdR0SLdP9hOg9Pj7myfExF8cn+LYl+lTj&#10;3/oujQObMik+/8FnzCZT9vb3qJzjxz/+nKM796nGE1ofePbkMc+Pn9PM54TlEm06pI2pHt9Al/Mb&#10;KlWcKg/2R4wN/OCD+9zbG3NwuE9VOywdVpRRlfpRqxpvDI3xGPXJXQpDsDbHL5dE7nXit4hge2LP&#10;bpSDjaepP0Lub83qAVOPE4rtajSnwzNICi9r0ZKhUnI4jN28f2MMeTGTc1VkvdFMf5A1BZ3Pfv9F&#10;m1HuMF8CloGYsm0GJR8mpHkgJqujTKQUpyMgZmetnMrtYsllyLovaxGJGLWIRoJGopo+J8NVLrmK&#10;RQjG4GNiWYyJIAYbUkaGIyJEapM4Gi/pX8zfq6Yk58qHpLnICdAi6X7ymtzDfJqJMj9VcmrWm1RX&#10;VanPcj5C0i0lbUQidBQhaUokM1QImdGMScdTcoIQXOPBB+7fmTCpHA8OD7hz5wCZjvHOpvPSrv98&#10;I+kaBnEE0rgyg8my5GWwJZkwuaxVxK6do1RQk/NTyjXrGbAwwGsHyeBsUhcloVu3PnBoeqZDpsxk&#10;DVP5nDJUYujzksqxpY7TtQ04mpgf1rkoJRhD8r9SwhlDZvgK85aPMJBcxtoQCDHifTajsokpfNae&#10;M286OtLY8dHhEerMaHsSs9DGNP9WKcyFWNUYQ845ErqsZbtYLBFjmGVr8JPzGlc5fvfNl4zPJvzp&#10;T/4Js9GUpY902jKfz/Gdh+kEZwymVCFvuS4WpjtpN3bt22g7JmPXdu2dQoODhYu8oJZd/5EAdC8B&#10;p/S1O+Dmvvvl9Vdt1K6VXAzKnjZfvy5LuBKtf4mv+3WPxFL9MET2trmRrSgtJAvKRdbszPC1ekU2&#10;yXXuV73DJ4O8jRd26D8u5FFfirTvkNg3MIUOpk95O/17VYbMWxwxLwXo5fYj8DYv0xvOdxvzxlVa&#10;LL3Vwb5gHrqipPDKA76tq+Cuveu2YzJ2bdfe1cNRYDSZIQJ3H33IajZl2c2JCl0XE5uQEU9xaTEY&#10;IskfPyN/xpiEpJqMzG5GkF/rSqK9lmRd0N274wy0F/0zYmvxr73GYfh9702SnKeKy1OpTSf2+glj&#10;ktN92yXUc7HyLJsuoZsZOTQSCdkBptTWltiPoB0+e59LZk3MoLY4kr9G2VjoOXEbiwbL2rVLsvZB&#10;RFJegzU8fvqU07ML/vZ//WvOnj/nT/7Ff8zh/YecPX5M6BruPXhINR5ROYOI4fTkmKZtqSYT6smE&#10;L3/3G5pmxb/5n/5Hnj1/yrOnT7g4v8B3HaoxOykZohqk6GRiJMaY0d20cI8xIio45zDGcHiwT13V&#10;dCHVSp+eneK7DqeASu5fQVxCYPcOD6ic48EHH3KwN6ML6f2PHn3Mww8+4m/+3V9zcX7OV9885vj0&#10;hPP5Bc1qiVihHlV9YrwjIdB7NmWZf/pgn8NRxYd3phxMRoixtJGkBREh2go1hpxdz9hZnDFo1trY&#10;zGCoJMQcm22BncuJ3+m6VdUmk5FyV0yvCUp2OAZxCVU2zlwRR51zY8q4RwfrH9m6Ywb4Z/+5emmx&#10;KSaxhaKycdfp4PdoSaOXteYjl6aZKIMStcHNtr1IkoQ30+eGrO+JqILN7KGPJudB5Jgda6BkWQjJ&#10;BS1mFN8U2+XBmevQdS5pQgxrJtP16fLkXI3UkyEfts3XMWZG5bqVqgyvQe6/It+SK1bSfUp31n44&#10;l85zfzpmVldMRxXj2vUItc3slTWmzxExvfPfsER1qGWQrVVr1ncQ1+Gc11yfwYDYfP9rjC0ugwib&#10;8/P2fL3tNpWtyQYQ/dY7DkuJNtwG8/OEF4umQ9aGxbgWXZfxbHrvwEggvWbZeRZdl37asz/0eT2J&#10;aVEkM4gl76TzPuXjuCppiIwgagkhMUIXFxeJ8SDpKg4PDxjP58w/OsMYwbpkIT49mVDVNcbcoXIV&#10;o7pCxOAykKIF+MnHtWvfXtsxGbu2a9/SjkNeYfZT3US+9D1P+H7zh6c3g9pe4+11O52bATOx9fJ4&#10;aU0RN3Ix1hUk+lr4Y9l8DPWeVyd0D1K9kUsRX2Xx1h9jf9I3ZHzy4lVevvx6NXj6vSlq0Df8uve9&#10;vdkbVW+czHy7++JN6ID+uJu+5PLeLJn7OmbjbTMEm1t+vfR56+Pbfg6+2+PctZu3HZOxa7t2mzXQ&#10;FZuFaydvye5FgJVUmyo2bS72Hn3M9PAu3ckxjakJp4EYwKlPnuSaa1s9fU2riObade1rckWuWckX&#10;X/W8Iix+9jpcBAxebnIORzQJge3ddwbI2dAO32TUr7jMBJIDUMrkzghk0Uuo9G4xy2ZJ2wVO5yuW&#10;OVW6GPsoyV0p5pp4haxRSQhYCCGD0TmxOCoxa0iKe1YJtC1AtMmheTGk7YEPbfLPz7X76QolQbQz&#10;lvPzc+Tign/3b/+a3/zmV9Tjmo8++ZT9Bx8yvXMHN6oTCh8VI6F3JfKaktn/9Z//Dzx5+pj/5a//&#10;F87OzmibFU4jq+Dpum6d5F05rDU9glhXVY9aD91e9g8Occ4xnUyorOXsYp70FyHlRri6xhqTXFwU&#10;qskEsZbv/+CHzGZ7fP+z7zObTdnbP6KqKx58+H0mswN+8fNf8s3jr/nDl19ycXHOan6B9x2VcSld&#10;OiOLkvvtzv6IkYE7kxEHE4cncNG1OZFdUFNTWbAqOIUqJ2bX6ZLhxCDWEk1yh4oZ4VfrUJOYDGvW&#10;qGPSIAyYuOziRUk3L65Szg7qt7KGYVDIUWrhM28ywLPjOvm4vF4kl5Lp1mZtCMtJz4KV+yJpOPLn&#10;FvTbWAyak641M0MQfGJCrKYE8GgiqoZozGZqtqzzNhT6vIy08DJJkxEVp5EQY2IEjWB9cgGyziBR&#10;qUK6U71J3xd2aBB7gdWsKBBNOicU2/9X6ttSQ1+mDUvK0cAmLlXVorLeXCObDncm37exZ0/N+mt2&#10;qFpXP5lem1VCL21mvI5mU44mNbORY+IsxDx/2JAd5ly+Pum818xNZkYLsl3cw4bBlBvb5shmknce&#10;rxub9xdsngo4sWVHdpnBuDpkbrsUcS2A3lyOy9AaPDt8De1ee7F0nie1dwlLbHDI4EnIerCQ84c0&#10;M6s9XGF7kp0ANF1k2QZULMa4vqSpuEnFrOUqOisNRZeTjkti6MGOdJ+meSa2HQgs53OMGL756muq&#10;quLDDz6ibVcYq1RVxXI1w/uW2WxC0JA0QJLmLfVdSgUXyc81dhvTb7HtmIxd27VvAWkaugO9TfRW&#10;32OkVXmRiclN7U30jVyP7e+jXmYzbsK7p7CrstiKlxcdtzze7WKP67a/cqnoZC2mLpkYMigdKI5S&#10;w3K5Fx9HXtyL9iURV53PK1+N2zhlfReQ493h3+zjb8qg/ZEuEvWNE2b6hgbCy9yi9JWOQ2/RMcqm&#10;o9RQe3Ypx6P/edwtMd6ztmMydm3X3mSTzXrnMi2ajKysupYYO+zsADc9YPrwY6rpAW3oiMs52sTs&#10;WKS9g1T2I8Lk8hYRwWSUCFOSbDeRM5OPJeOoOdk7DnCFmH+fUMeoCaWUjMyuYcWSNCu9PiKFLyeU&#10;y5r8/jEnCkSTfeszR2CT9sC3ER+Vi+WKVeNZrBqWbUcInqhx/S8je11I+RjLpiWESBe1Tx8ueR1i&#10;sjNOzG5I/flLyi+QgjrDyKUFts2uRaZHZhMb4rsODSGh40Z58vgbTk+O+eq3/4CNDfuPPmR6eMDi&#10;+TO6tuFgNsVZy97hAcYa/v3f/Q3z+Zyf/+LvefL0KWfn56xWK/xqlTUXoUdWRZILlxjBh0gIkYOD&#10;Q1zlGNUjjDEsVg0hBu7du8d4NEouVCKcnl/Qdh3GWCqXWIQQhcl0irWWBw8fMhqN+Of/4b/g3oOH&#10;xNChqnzw6CGTyYSf/9u/Yn5xwW/+4eccHx8nBqNtU+KyKCF0BJ8YCUGwMY2dg/FdprVj1QoxeE5W&#10;p6k/RzUYw+GsxlnDvf0pdWU5mKb+MThqEfbEYDEY69I1si4NXZe+DybpF3rXJi219lmHULKoy/U1&#10;FYjJqpGS+jvc/MT1JqqM98EW7HLVTrx6CSTDRc9gM9nf7sogRazfOhdGI5k8ZFEDyUWpIPgJeS5f&#10;LWjsGQ6T546QnajE5a2jGrTXOCmYmLZ/hqTbksSdWpOQfGNSzxgj2V0raxfyPOFMYuUqSancyZEN&#10;bJ/NEzNzYUDTe6Xfs1GKl1zltDc56jH2Yp2scStte52ovjEt9fv5QdCjgnMWA9w7nPJwf8LBpGZc&#10;WUqQh2RaxhiTWck0R5T7fbMOSDZCKcvnFZ3a+gpLn3FiytjTzZwM3crcWOdibH7PVlJ3bz71IkMJ&#10;vey03TPQ2aVswypZdc2sbYAHhcHYBD10sJAPPs2/rU9MRghrK9mYXdGiifguEhSWq475su31YJLz&#10;UyJd0iLFwoPlhPvyLColpyFslAtbm13hsr128AEInB4fY4zl73/+d0ymE376058ym83omgbnKrqu&#10;pR6N+OijTxiNRuvcGElmF0VQbna5Gd9a2zEZu7Zr3+qe5MU49asCUjdHnN4xUHrDmtlNxEpfioTe&#10;9izlhse+mSNRllzrDzTDcK5tHcdN4MoNcewmGyFbP7mJhme9CZP1sQ1+WcL/uM615YX9JAzS4zaY&#10;qLUJQGGCNvbc333E+Y1D0+/3ib7Pl21X+PL6I1VvPbBv+unywueO3vI8htqMntUYZg+V313zLnGn&#10;zfjW2257t2u79mZ2C9c8CM3mAjL6hJjXqXZ+9vB7jA+WPDt9RohgQoN6g9GOAtGJZEQpI4CpXCX7&#10;/Uc2FnyylUx8KfhvqwZZS5WxlkeEbNXnmKxtiL0WQfNZaa7hRlPNrtEM9GXHo1RanRDALixpvWfe&#10;LFk2a+Q8oXFryM66dF6rVYuPkda3yVFJHBGTEEpYu70bQWOqR1cBIza9T8gp4THVKVcmLbyrKiVg&#10;J6QuRZmX8m+llDnB8+NjQPj//at/xex/nfGfLVoefO9jPv/xn3B45w6Sr8fjL7+i8x3/+s//nGfH&#10;z/HeM51M0vvFSLNaEbwnsDasMcYQQkh1yvkh6KyjctU6sTa7Kd27e5f9/T0WTUOIkdF4jCI0NMk9&#10;JSOr1lU46/jk40+4e3SHTz/5hMOjO/z61//AajHnZOxYzmv+zf/85zx7fsyXX33BYrGg0w5EMVWF&#10;4uiWDTEqU1dhRBhnrURtKyqxSQ8QFfFp0HShQ4HFfAHA+fmYylruHR1QV47mcMrIWcKeUFvLVAzW&#10;GsSma+gzmmwzc+HynRIlZxLEDCCHVKdvbZVR7sJgOPqae13X1Gtm5sqGKGkm4hWl89e4+2zdyetQ&#10;RRloOdhY9KDxUs19yYrZ3lib7NpkM7NR2I2uHHNOBpfBRnutG8nuU6KJLZSkqYrEPjfDZvgwaRky&#10;06ARl7UfzggSyS5UiRlNtfSpDyXndRTeweQ7JGb9hsnzQukOa02PpJca/7Uibf26NaKdp8OY5jMT&#10;TaFf6QVaA3bDWcFiuDMbc29/ysiZvt6+vNQOtDhGhhqPrSR5pL/uYtbWzleBF5tOzHJpL7ltxFE2&#10;9oV5KgzG2jZartzN9Tka1yivB3ncWwO4T9Tsx+CQyTAMA0Dz73XNtCXmKmnKNGZthsasy9A+Z0Kz&#10;BnC1CnRBOV+sOF+s6LzHxwguuTtZm47R+PRZmvM6fHEJDGEDiHHWrVmozDil4Z80Ye2qwYjwzddf&#10;YyvHvaMjVvsLQgjJ0Q6oqprZ3iF+b4/9/cM8dw5KkncbjW+17ZiMXdu1b3tzcgXce9OK1++Ki8Z1&#10;yJne8IxfrQL4dQ84icuTCPKavAt0s374JQC3Xrp+N9m8Xq5Iv47VWJeBFLtSvbR4Kq5SegNXqUuf&#10;80JDfd1gnjY0N9doUt6aSdgbfuPXfb/vjuvN+z+fvFfs2Lu+ntfcf/rGDv8W7lP66od/2/tA2TQq&#10;kS0m4+XHvdtofFttx2Ts2q69zc1DPysnBMm5lMdgnUGMod47II6n6PSA0EW0WSJBcMXbPCOMhRAO&#10;Gem0EjOCmZDQtcGO6ctsREuy8OXFpOiwdpysrZB+oRi3NBmxr7EeLCBLbXDBySRlYkCu4c31txHw&#10;MdKFQOM7mrbDWsPICAsfUhJ4n1aeMhR8VDof8Bld6wN1B6G2KY/A9E4pqUQ95oktMRgmX4rKGqxJ&#10;TiciBVlMn6MKPngIgnXJpaTOtd3nZ6csFhd89fvf0bYNH3/wEbPZlOl0D+Mcv/6f/yeOj4/55S9+&#10;wfHpKW2zIsbIctXSNG1C6KzFhJhLiNJD0Zh0nYzRnBieGJsQ0/U+OjrEuSojg5GLxZy27fCdTw4q&#10;IblZHRym11U2aRIe3rvPw0cfpETntsGiOCscnz0HUU4X55wvL0AirrI0qxYfAskITNCqWmtvUOra&#10;UBlhWikTGzkYWyoribpCmDeB4DUD70qrLcEYzllQVY4969DKcmE7KqcY6xJjl12mjEZiNFiTHIjK&#10;tRUplzznRKhJlfE54dgUDUbJKSiM3lYuxgaCO6TyNjaJXMo7uIQ8i6Cx3JMFn9vaYA0K3PRSbk3c&#10;3nZlO+Ciecr3cWYc0lc2OqTPB4mx30SKiRg1GImpV7IWI+QOtPmUXCYKKpMYIptdtEQ06ZsGBKah&#10;Dzjvk7ptducKUhg5SYcyBOSlaD/6TOm1DCAzC6VOvt+Yx/S1MBqDKSZftrS5H08rKiPsTyr2JxUG&#10;iCHicvKNKTkXMaIqhJzwrTEdt7N2bUAm2tf+r/M4WF+3jciUoXvgYPyUe+QmO54rS2LlhQt72UYh&#10;zEDj0ddxrv9chpog3Vpc51yhAf+7vjcG4y+SxlXSM0mezzOLnodj2wU6ryzbjkXT0nhPFyLeWIKh&#10;v89sPu8+26Uw4Jm9LmWbQULW7GhRwTB03AqdJ0piNIL1zC8uQOHO0V2cMXgfibFjuVyBOEbjKVYV&#10;MckFq64cxr6aXfyuvZm2YzJ2bde+k7DcNW5F721sxhtyPfk2gMOB3mL7upVFkF5yaLrlgV4TKHL5&#10;8uqVe9l+3TJYMG2/kd6ol18yHuW6MXtdqrm+sDv0TZuFve1hedP4B963+1Df8vvpW3nby6P2/Vgs&#10;vjfA+Fsad/rOh9MNGZStzdd2TpReO93smIxvq+2YjF3btVeaE0uisLxkD5F/H3yuibYgNnnbxwCV&#10;RZxh9uAR9XTGRbPEq0U6j8QOIx6RmEpvI0iGBkN2rTGyrrlO6z8dMBhbwlxNyKVcWijqS/c8PfYl&#10;+cEvOghWzm5O+VVRlRg0pcPmf52PtF2g6SKrLmJdjRWDNSGVLWtyNelCci9ZNR2dT6hZCEpd5xC4&#10;qBs1yNbalHNR/N+jh6jULjEXLqNYtbWkcvWkY7AmaTdCWXxntDGEtGlYhgAC88USUOxf/SXT6YwH&#10;9+4SuoZV5wkK//X/87/m8ZMnnF1c4L3n4uyMrutYXKTcCYmxX+AXFLIvgBKhHo16RDuGwGic3KVm&#10;sxl1VfHN08eJGZkvCT4wP7/Ad557d+5SVzU//P4Pme3tcefoLnVd88//xb/k3r17PH3yFYvFOV3o&#10;6NTzzdePabuWrm1AI3vTMWFU0fmW6LtUiw3UYjFGqEOH0cj9ac24MvyT7z/k7mTM0Z7DWZPzS+Cb&#10;5yvaLnC2WOB9ZL5a0oRI27TJTW0+p3KWB/fvUo9qzveS69ThbIK1hv3pGGctoa6wIlQmXU+HSboM&#10;m0sjJF9fWyr9Q6bO0rXr8wgKYyHFdSjVhBcXonUp15YbUJ9NUd5nM9+gfC99vkJh/TKDlsRRfRI4&#10;uv3n2QRY1q5LqmtkfKBpTQnaBXPuHXJSAk3vzmMKAm3zfZDGrc0MhvTMICRhCzl+Q7O7WfpNYTpM&#10;ZrJMvs8lx3GXvAXJHncpF0eSm1vRjFBIRuldrFJ+zdbWoLg5FYah6FzynCFRU64Na6ZVQwBV9mf3&#10;mNSWo70JR3tTrLOIEZypMGKonMWIEF1ieIxL7kI5TiWhqeVAZXN+3shj6efLot3Ir8t6h8IJJJ8t&#10;LrEUVz4PNuaYq54jekmq0b+fkcuL6iuwDN1yl1qHD6UxWuahkitU5rneCCLRTMkNUAQJa6F1VIU2&#10;oBrpukATlCYGmhhpQmYyvCT2LIQ1S56Pv4wSEXB54HUln6Pk8YhgYqSqqo3nk2rKQVnNF4gRvvny&#10;a07GYw5mB0xne0CFdY6z4zOaZYuzlqqq2JtOsNZSOZOYN9nh6d9W2/X8ru3a+9Cu0WbcGInRWyZh&#10;f2uI8XWuI3q7w9db9OtrHnixclTVS/kZMaZQtCGCtu0o/7r9tlFeoluIbr94Nf2/6zaQqnoLt7Fh&#10;LUYudTGDRRnr4MD1CvZyAZHq5gq6uL1EfQnDsZsRXrNf9DvSo9fNWy+wE/5O9P8/0oH4mpqrlxEz&#10;N8312bX3p+2YjF3btXcwB4uxA/snIcaWGCOurhFjuf+9z4hNS/fsKasooEsIijENQkBjrm3tkbWw&#10;ft+y2Mw++YLmvItNi9f08ZqRHe19y/tXDHz+L5mXZgYkDmqsSx5sAj11nUpLBn6z401EaX2gaQNt&#10;F+l8xDqDkeRTk7ICDETofIcPIdX+ZrageNuY5MGakDlNqLGpLIhJSbL580Ui48pijTCuHMYYfEZE&#10;nU1uRL7fGAywWIEQA0Gl91v33qOq/Po3vwFjGI3H3L37P7HwnhBh1TRMZ1Na3+E7w8XFnOVijoYU&#10;xrfhV6+KZCQv5I68f+8+dV333b23v4d1Nvv7w8nZKU3bEpsODcreaIQZj/nxZ59xsLfPR5/9kMl0&#10;jz/7D/8Fh3fu8vCDR4zHIx4/+ZJls2TZNazahouzc5bLFWfHp1ycnUNMaeVhuSK2DaN6AsZgfEA0&#10;sjdyOJQ/+94DHuyP+bPvfczhdMp0z+AqQUkI4Q9XSgzQdh1RI18/PaZpOx4/O6XtPOfzBRch8HyZ&#10;9ClHBzNqZ7m3P6N2jgdHB4wqx4PDferKMq1Gyc3KWLA2ZWsYScdLRmqlOEkNUrKLg1Of+B3LjZKH&#10;q9lY9GybBZuCdPZftzUZ9EzhBnYfM2sihsRBmK37XzLTEXpUL2kQBhu/nDsTM6J/ST+VMwi2QWxY&#10;axxKYrgMHHrKpjgqvYFBYj9LeHqqmdfsSpVycnTA2hRmRftzT2dZ4nlkwBDR94ts7QtiPy+VUj4d&#10;lBsO5o2Yr58Mej67HE0nY/YnNZPRiEnt0vtGRVwKmixUxbarnjVJO6JB19Z7rLUZl+e6baODrEkL&#10;edu8NTwKIylbyd6XVtk3NDnqczu2NEG69ohO8x9bjmWZSZbC6A7mHc0J3mgk+sQwhaKJ2ABP2AQk&#10;Bonh2gUIga4LdCGyCoFVDInJ8JFoEh0mwafXi6RxZ5Jaxsqa2hvmk8SS9B1jyr3RSFQZaGYyg52j&#10;VU5OTrFuzp2vvmYyPeNB63FVxf7+IePxhMlsxmg0YX9vinVpbIdwOaZk195d23X9ru3ae7EpkddD&#10;3W/MAMgfGSYnV3bEeq3xZuDPq9iLvtTgBWDeTRC3vjxguHAZnM2wRKIPDSshZ5Q07ywwF9koDbhE&#10;GNySKhqGlvVlJXnBaLItsJj0zxTTgfJ61qxOv5nVIeuzkbRxy+vxjwtb1u/oB98UcdY/8ut4fTfo&#10;W+nPN36c+nrXXd/kcBwwsnqdNnF7/tsRH99a2zEZu7Zrr7K0fZkWY+v7KA4VB6EDDbiqzuZTNkGD&#10;432olMknP8Leu+D0ly3t/JyZV6wGrHoMSquBoJrck1CcUawKMSNHNqbFXZXBvU5y7a2aVDM9XMiW&#10;cmDVngnQjQ1PqmVXTTW0UZWqtjgrqAaU5P6hqlTGIlh8CKhXQhfoNGJsqo3uQseyXSFWcLVFKkVM&#10;RKrUl10jtBGWq5bWpwTuGAKj0Sg7niTk0seAxkjlHGIkud7kmnEB6klKfXUZCStaFZOhsKG1a9Q0&#10;ASZ3qbiuJQeabFkb86MsNikn5P/z53+OKvzg+z9kOpvx6OFD9mYz/uEffsnpySmr5QI09CVFTZvc&#10;oKaTEcYZQs7GqEY1xhgODg+YTMaczxf44JPTkyrzkwuC95ydn+J9h0n2T/zgJz/lYG+f73//B+zP&#10;9vnRT3/K3v4B3//8E/YODphfnLE6Pebi4oyLi3Pa+Yq2afnVL3/JydkJi4s5PnhiFyAqXg1RKpqM&#10;dpqugRj49P59ZrXjo4d3eXA4Y3wwgbpi3kW0jYzrdF2ns9TfrU6Iqhx8cB8xhmbZEUPkyy+e0DQt&#10;3xyf0fhAu2ppmshx12CNQRtD7SyLi4bKGR7dPWRcO4wYahVi1yEKziUtwcgk9N2q5MTvlJNicmJw&#10;n/8S7ZarWk5rzuPf532bq6qEtRkzCCtMbjti1jkPEreSwst/dJodjOr0Y8n3UeiSC5SziBUCDkXx&#10;PtfECyiRKJrQ1pzrUZhJl79vg09sREzjQlSydkIxonjSOPVtciZLuq2k1UgZMCHPRr5nn4bo9eXi&#10;PslOYybNBoaeIVVN2itRRWJIrk25H0P2d4oqGbl2WIHAemNeWM5IYVDA5sRzRFBDel/VlBciQhU9&#10;opEH48j9aeRwbJiOKqx1iAhtTMdi1PUpzyIQNBABG2LOWqnzXLdOngZBNG70gMk0j5bNdMm5UJfG&#10;xRZj0f9t7/50tZOByQyqahwskvXKwMzholmG4FNxxdtOAu81S9lVrbBBhaBViCHZcVuX576QLlwb&#10;lKApqT1GJWogaiRETwyRzofEulVTRAxPv/qai1XLRdsx7zp87Qg1hFWbdTZpvo3lDNUDmvMwpKfj&#10;zKAbFSAGIgH15P53OS+jPJHS/2LnCVG5uJjjO08bIsZavMJoPGLv6BCMcHF+jnOOw4MDnHO9FqU0&#10;a0t+lbkC8eFSwJ/ZuVO9ctsxGbu2a+8TIt+H5G0jQFvCxG2I6O0ERbxFhEzfwae+yllfsjHp/3+Y&#10;PKvbZS3begd9hWvPJuOgXFV/nBbKZlCmUViDzVyMq/Ix9AbI6KYJgFznVvWCzfc6cdwMSh7kStPO&#10;jXK9VxiWqm92OO8Qz7fbLy+frvR2yL3y3bqw39I8HV/iinYbxvNVOIpbK8H05u87nJvjNbkht83n&#10;2U0Db67tmIxd27V3soXQDU1Gyc3QXIvsaovgOHrwiHBwSDx9TDuZ0D77iq5ZMZaYHOElYS8mg1Wp&#10;pjXbw4hg7BrEiqzB3ILQlRrXdVm5bkzV2wvfkJfOzpr8GalUqLxN8fePXez91Y0xjEY1Djhfreii&#10;T2nb1uKsISo0PhDV0/iONkTmy5QE3rQ+pbnWNbUIPkRCCDmJOPvzW4vLi9baGawITpIPfp2Zk5Gz&#10;CfHOr/PRohrxBXH1qR45Zi1JhLWoO/erxkgoD+nirKWpH58fH3N2ccHXj5+gAsfHz1mtGlyG6HwX&#10;kve/CNa55CamgveREJUPP37AZDKhC5FuPqdpG2II7E+n1FXF4/MLFotFz+jcefiIUT3i7p277M9m&#10;3H/wkL2DA77/459y9/5DZgd72KriD7/5BxYXF3z95ZecnJ3yi1/+A/PFgifffMNyuUgJ0SStSYyR&#10;qnZUOLAJQY9dC1G5u7/H0XTMnf0JR/sTJhYqjVQju1E65X2basSdS85GoYVoqFxCvn/y+UcI8L2T&#10;M1rv+frxc5qmZb5YEIJn3p2z6JROXcpuMEvGtUN1RV1VTNwIK4YxNUYM1tmUlWFM0rtYk52aYhkd&#10;61XEYGOlxQ3IpHwNO0hWTyh6yslwReKUf6+5xrwTm5g8l7QyJrucxSq9e1/fH/PrVVGTU+1VMXl8&#10;ru/MpCkJGkFNYgbXpfSDXJq8gTQu1dTnRG2yBsMYixqLsT6ZbYWUpeNVM/MXUyKzSJ4i1g5X5V/c&#10;SiKXMl8Uk64CjGs/q/Rp5FkBNtAe6GC7LllpQu8NYPrrk94n5BkmxJLQbrITVXqf6bTGivLR0YwP&#10;D0Yc1ZaJrPMgxCa2wdl8r5d5yqWcBy+pJ6s+Df6qrJQX7U2KzqSIaAoYlCOlh6EeQ+uqrZ15cZHq&#10;v5alsW65nF3SGOXr0I/HeOU8ffnAszYju0iZnCkTS3BJHDBZeiVaAJLcC1WUNipBA+erlrPliqbt&#10;aDuPWgcmufxhDGTXuTjIQUnnmWZSm4EHKybLn9L5+T4J3INAXUtfAjqsGmhWDWKEs7NzVqOWh9M9&#10;bGW5OD9nsVjwzRe/5+LkOaMf/BCmE7zvUFVcXfV6xSsuz5Vgya69mbZjMnZt197PXcmLHyIvQ+ze&#10;GBTzqoxDH6t0Q0R6E+OU23bTu0IyZb2E2mQbtpFBvQZR1KsPXq9e4GyUTQz/bLBgXNtEXo0Ilo3T&#10;bbvgTTxmRYbsBht2oddhkrCdGf4q+SNvGIu8rvPk3XzMTU9PX7N2/nVf9zavx20WfvqOcxzeu/YS&#10;ZuK2kqZNHdUtNDRvsduuZWZvkM+za++u7ZiMXdu1dzXpqyLGJmFubBMymWuCrSREdXJ0F2KkOf4e&#10;3eyAby4WNN7gWAB+4EGetAgx6ymKD33xsQ/5dSG/2pZUbAr4VhxrCjIWe5FxWjibXtyrxRVJhC4o&#10;qjGjztJP6q0PuZ49vc6aJEKer85ZNm1yDBHLpKpwJrJYrmhD4Gy5pPGeRbNk1XoiJmUDFAQspvjx&#10;ZD6lKe8CElIXNcW6Skp2dUbYy3kL46rCGiEUjYVJSLTGnE6d/XxC1pxEjUTN/ZXdV2KMfU5z16Xa&#10;+M4HNCqL5QoRScgy9LXgkbXFa3JFSpe/bT0aI5//5CdMZ1M+/fQzZrMZP//Vr5gvFzx48Iiqcjx9&#10;/DXPmxXNqkGDMqkmWLH8+Ic/5s7hIXfu3KGuaz79wQ84unuPgzt3GU0mNE3DcrXit7/6Facnx/y7&#10;v/m3nJye8uTZU5q2ZVJVTA8PmC9WCTUk5bSUmmi/aolBGcdUfz+ra/bGI0Yjm1BFAhIjwcf+PFWV&#10;0bjGGIvJCH/TpVruEpty1qX3nx3OcM4ynYwJwXNxPk+5IvM5IQa6riVq5GLZsmw6KqmonSNMobKJ&#10;vXDWYL0knU80GAwiroclRS5bIRcUzWNRDM5W6f4bFoXLZvo20CeHh5JcXcoYs0WwzxyX5ryaqAFB&#10;suYGMBbV5JajqsTMiKTfCz6U+y99jWLT55iMBGe2IZi0SezamF2i0t/EFFiDZr+qKDb9jaTfpTr7&#10;9C+5OyVw3BjB6NpVarj5jVHz+VD4CSS7USUWL+UvyGDHuk4K10EMiWwJ/gclhoP3h8yYJP+8dOyS&#10;clLwyf1sWk8YOeHR0YSP7kyos6Yg+MQsjpzB5GyXHPWQr0c6aFGT5kkZsjGD3eFGqaH056DbhV06&#10;zFcZejUPx42umeqtfJU1CBA2bagv5bGw+X1Ooi9ajo3d7fA6bASGDtylihsfZs1eZPa85JwYHdpc&#10;x8x2pJlPBKyk6+MVFp3nok25OjFmtq50buZ7ypjXch+VY0PWyePW9NbbKUo+Zne/nAMVYgYmbHIu&#10;NOnvlqslCjx7/hTrKg4O9tHgmU7HGLE8f/INZ8cVd+7epQueuh5RVRVjaxKzzcZl6c3k2C6z2jEZ&#10;b6ztmIxd27X3qg0tDF8+0V1HXOjLip/fUiKs3vQAX/J3r5zYurWGuD5d8HaVxXoF8zK0eLzZVc3r&#10;j418iSvWKht/J+u/l03dzhDZ3dByZHHlpnZEt8xFrzu/10W29RoUerimHy7sX3Ic12pG3m+IUl8R&#10;AP/WasW/A4jvH8Oy75UJEb3dfPqy6/sy7YXq653Ipdv4dc//mk/Zztvp5+Rde2/ajsnYtV17By3k&#10;BNVSs59qw02P6PmYPFqcFcRUzO59yHj/DufnC8zFBXL+BaFbYkOL0YBVMERi8H1YHECUCEbpy5ZN&#10;qk2OxSM/uzBt+K+jlGCNNYCWF7LZlUpLTbUKMTtY9b7tMSNgMbnRDLgWzpct54sV7bLN9cQpA8I4&#10;jzHCouuYrxqWbUfbeOrxGGsNXUjMiMmuPsZmtDK71Jic8zGqKpw17I9qnBFmlcNZobKJXWh8zHit&#10;Swhy26W+EknobWZ7EgqcnXfQVNNOLm/K+RmKYrInf0LyAq5yqWI7uxKp6rp/ez974dGHH1JXNR9/&#10;9DGz2YyT8wuenZxycHDI4eEdmnaJ7wLPnj3n4vyMiRtRm4offfoD9sYz/uzHf8rRnTuMZynteP/w&#10;iNFkwnxxzqpdEfP4+ru//VuePnnC42dPmS/mOGdwboS2qebZuiTaMcagJtLmHJAMkTOZTnAizCYj&#10;ZpNR0rw4OFs2icWw+e+dAzGYkHrX5nFUNDAxj5k292HTBUQEhyCiHMwmiCp7kwrVyGqVtB0a0uYt&#10;BEsbwbuU3RCrsNYEaEFL0+/KJ6Z0bLO5AesN8g1gB+M+5rFe8lBizq9IjF7v+tNvJLNLWWbSesak&#10;T7DOGo3MgJUxUMDm0JX7JDMU0WQmMyV2d5Tk6/TewSdmzYciikjIb1VyVrILWaeJIYmZe4g53DwE&#10;JcSID0mT0a5aQog02d1Kc41++hf7dVrMqdblwE3mKGLuqpTLkdmNfLyGSCT3iyYhh+ia5UyaAukd&#10;7dZzhyLW9m5ZxXwoANJ1ECKz6oDpyLI3HbG3PwZr8Ko9o2SsxVqT/l6T0x6Ay7k7Vb5uwcYB8K8b&#10;m/h1wrRcu+Et5goljyPleUhGwovGQq5dZUu8XkchvaRFLjMaGzkZiYEgn+v6hZv2ILrNarBOZCcT&#10;ImW+KIRwrwXKbEdhtUu256qJtEGZtx3ztktPEUksUZ+3ifaMcG9gnc/HZEamBz9M+mqzq5uxNrPM&#10;Md//MZdZJhczU5seoAFYLJZJG/f8mPl4wb3795mOxyyXC1Dli9/9lvFkjLGOyXSGCjhrsS5lrFT5&#10;65rFunpDWxiZnUbj1duOydi1XXsvUDq9Brt7UzkP7wbJ1Fd1/3lTJ3LD7tKXJI+/jePc9lfqP0s2&#10;/+6SmxRbC5AXPPRKMvltO/5l6N+2ZmabcdCX9sPVDIS85Hy+bcRd9fWSs/U6BBl9p6f59rvtlje+&#10;6lu+Tu97f73bI709oa1v5mhuqh26aYL4Vdf7RXq2GF8yH/2xjIP3t+2YjF3btXfQrNlG0RIeWoDW&#10;UJCqjIyO7j2EqDwIil8uePbzJe3FCawiEsCSHJcKAp9Aq+y3H5PDErIWBJucBqtafpYm3+L/XRK6&#10;0a0lcL8KTOhU7SyIGyTJpmwA5yxiUt1uVGhDOpZlE1isPO2qI8TAbJJq87Vp6GJ2K5kv8BHEZj2G&#10;SP/+CaUs0cOKjek8Dqdjame5e7DHqLKMncUKmBjXuR8KxlUJU+uD8xL1okVzkTUZmjUGGmKuT4+D&#10;ALn1A6fUkJscjFwSi8vxlgRm3yX3pvsPHlJXFZ987xNm0xldDJycnXFyfo73nsODI6qq4osv/sBy&#10;sWQxXxC6yMHdQ8Z1zY++/0PuHd7hs+//kNnBPpO9GcYZju4/YDSZsH/nLlVd89tf/JzlYsE3Tx7z&#10;+MljOu8BmI5HGGNYmIaQnaxa72nbDt91vSuMJ/RMlFhJXw0cn1+waoWnFz45YcWSdZDdmcRiBPKf&#10;4PL1cnXSStgqIZiViRiJTJzFijBzBivKtEoamqPpGGMMMeTa+pgQ6EnlsDa7ppkIJteKq88XwCUk&#10;1WfENrtHIdlmLedOrBOGs0pJYo9QiggaO2JUOp++Sna1Ke421rhcI57+toSNG5cfoZrduQyIZoYR&#10;6NrSrwYk5RMoEMXkfInMYIhJjGNmAFLMhyJi0+tWSzTE/nbs1uZBvTYjqxySjoLk7mUzs3O86mi6&#10;dG4lqwL6ynt60cZg4zuEOExm/taJ34nFkFyGl36ejiL9vLAhJYHa9DdRf09pOu+kdSkWpGncTkQx&#10;Fu5MJxyMRxxMxuyNxzixGEzWABmsM1hjMPnY1qnjOTBS0jhSKaozuWzO1OtxBhqJrc3vOql8OxFe&#10;+45aa4IGqen9q+SKzVBhfFjTO1sMRr8oLvNXLM+JflrOvx+4Vw2wiyHHMSzx1KC9rW1JBI8DJqME&#10;uRdG4mSxYuEDz+crzhbLrMHTnFUEMZtP+NyFJRelP9OeKZcBup0ZcvKcT06m1+Q2Jtmp0GSmWASq&#10;KrlEhRiJIXBy8hxnHc+f3We1WrK/f4C1li/+8Lv0vBqlFPBPPvmEyWTMeDJNLG6et43RF4MdRZ+z&#10;YzJeue2YjF3btfe4bdTivwUk7u0n7b5dRFP6JYW+HufzTpBQufY1qlzhALXOwdhY8GCu1Zz0lq1v&#10;3F1s4FLFMOeuGAWsf7aRGHKt1kOv7JpLoVfydq/T9tvq65rmyJtFRvWN3W/vBpN980Hs8q1MS2+/&#10;/96PhHvV7TDGd90Pr9+NytU5GIpenwR+y+u0YzReve2YjF3btXexWSg1yZTa7eTSVJDS7MtBiAE0&#10;IcJiDbNHH6AxcP70t8SqRp8GYlzhNWfsGtP7kRfPeyEmW9OSWCuSQ2ClR2bWC9bLD52NKt91cSpR&#10;st//0BbfJubEOodRpV15Qoy0XggKqy6y6iLOORyOqkppvcfzFafLBeerlvNly2y8hzEW7z2dDxgD&#10;xhkc2TGrTQnVB5OK2ho+ODpgXDsOD0bUlUkBAaq0q4CGSOfJ9eJJhaI+EGNISeQh4n3IaFhC7WLe&#10;roQQetZDBy4zOY82QcfF1UdzrXEOnivZAqBMp1PECHfuHKXUcmvwsePgYL9PK++6lt/85lfM53OC&#10;T8d//+596qriR599n73plD/50z/h7p27fPSjHzLZmzGezjDWMT08wLqK87Mzuq7jv/t//zc8e/aU&#10;3/7+t1zM59TOMK7qRE7FVDUQNecmhDTGDAbnkttS13qiJpeWSV1xNBtzNKt5frogaORZE2mCcrZq&#10;6UKkaTpCiByMJzhrGVcOYwyN9zlPIieCj0dYIxjTIBK5Ox1TWeHOxFEZw/6oSlqaeowzliozBlbM&#10;Otch6zjShqpA9wGNMjDjSbhrzBoRY6s83lPytZUUhV2yATSEVKJoM7IaszbFdwmF9SYzV4mhsHWN&#10;GGHVLlFVWp9d3VwFItR1lRLCnUEwOcFbCSbf68sGQkF8weea+KAhu57l5G6fvu8duvK92ITY60VQ&#10;epcz7xMz4336+zaka92FpJ1CLULE2QpUWOW/C2Gt+YhRCbFkG2QdSdxUGVzWHEhK/s6/KyHTRksK&#10;SNZiZOQ9RL9OzO7zekxRY2AyzxCjJ2pkXDkcwqP9Gff3xhzVY6aSMlNQYe3ZlDQgqpKc4XKNfygH&#10;lLVb68DKtQX0GmfdoCJuhMcW8Ef7QMzy86LVSd/HYe7F0JJaLu3h8zS7nSy/ZqLT+8mGoYMZvo9e&#10;vZeXPAHIJjqwOcHHTS1HNhLLzyzD2arlvOk4b1rOm4bOB3xmMkTW3SM5uT36NI/2JaL5S0naLkxz&#10;Yhy1N4IwagYbn3wskvJhRCAEsxFY2zQN0nV8/fXX1HXNz372M6bTMSenZ3jv+c1vf0U1GrE3m9Ad&#10;HFKNxog1KadDIASfnreZIVlfn2LAYt5g0fI/zrZjMnZt174Tu5SbTXPyxvCmt+OLLwwFta9XS72x&#10;aHhVhPBlP9AtX/jXNDe6clO33QdlQcT6wZ3+mUsJ3GvmQi/pJt7E9VPYygHZDrnb/LzNaMfNc7vZ&#10;9X6xhoPb+vS/sdF7dRL8y3F3udXnXGcidK173Fu7zd8PF691BOerLfPeG6ehtxVNr2/8wr+b7rhm&#10;fOltr+dg/rvyrtXN+esFIqlde0ttx2Ts2q69s6dlqdUtjiZ2ncgtJqNuBUXvUm1zLQiWg0cfMz24&#10;w0WzxMs5suqSE49JyaxKlyFE7TUaCcgrqPW2jekaYUrgYvbMsWUilnVAeT50KbW70KOs1hisSRqM&#10;4i7iY8xTi/Te/oFUE/347JwYlW9OzjhdLAgY3HhCwKAxueLEGKhHCQG3XQcxsjeqcWL43r07TGvH&#10;g6Mpo8pClU60aRqCKpVNvupCdjVqE+LWxEhQpYlKF5N2xCv4fJ4hsxZdZpkKAhlJJxBN+r21LiPr&#10;dmvNObBTRBlPJzjnODw6ZDKeJAeltuGAPayBk+NnzOdz5uenLOYLvv/pDxiPxvzkRz/mYLbPg4cP&#10;GI1HfP5P/wlH9+4ynSbXrcP7D6jGY05Ozlmu5nz5u9+wWiz4zW9+zdNnT1PGxXRK7VJOyNffPKZp&#10;GlxVtAWGyjq8MalOOiZkcFLXgONwMkpuPpOKvUnFqlnReeGLx8dcrFqamHQE5ITm5YUfeKTBQgMh&#10;a2kA7k0nVM6wtz/C2lR7X9nUV85GvCqVST78VgK1AUNgZAUrEAlYIzg3AmzWVMRc4x9zSfw6j0Sz&#10;G5oQ0mbNFuGnJxWapfsh5pyavqY9M0mhbYkhsmoDISptl2rPu+gJJScFCLlAz7jkjlSNKsQY6lGN&#10;5AwKzYyE9onTJD2QKiG7ehUmIuZk5q7zWRsS11bEkCiC7AomIrQxobtN1hb5REVkBkUI2d3N5/uv&#10;dhXOWtqwQiUxWiEml7TQMxlFt8CgJm4ACrDpVYSsNQEFzNb+a3KhshQQP9XfF+avMKwx30cupL8K&#10;MbGu00nNyBgeHoz58HBCbR0aHRjpFWWqisSAaHJ9s+V9EULu59oWu2QHyDUGG1etZmVjg79OkM+z&#10;qPBC9fJ2srTK9oZze5F9dTLn0MWsqGhk+/cxzc0MMzIGllG6keytWeuTs01UBy+PmfXUYjbXa0YW&#10;bctF09GFdF+IpHk/ufGttVoYQVR6BmTNDKwTzhODEPLZJNc0axNDbrK2Q7MbYowhPQfF5WuhiIbk&#10;8iZCDInhPj87Y+Ecy9UyPTucQ6zh6bMnqCoff/AB7XLBZDxmHCeY8SQxJ1dsNDRmFz12DMabaDsm&#10;Y9d27TuxSbmZ6uDSI+vbRmpe5BoyRJguIVwvwoPltR8Aty/JfpkbkF6JtBW2Ra+iTLZf22dIyDoZ&#10;+5qE7O3QueuQvEvnqq/RX6V8TLczuPVyLveQAdLLWhF9ZcT5TQW83IyJ2HCzGaKm/YJtfTX0yrff&#10;qnm/8fn/Y4FY9eXYzE0Q7beN1+t7Wpv/MuLvxtOYvlY/v/lxoG9kFF13+PG68912o9q11247JmPX&#10;du1dTKExJT4bW+VaZGUIhpVwNuscoITQQox9kvLho4+IXUCf/IFGlRAWRGKqKZdUo17g3HX6bkLl&#10;AWxBAPso5JK4awbmKjIAMEveQHLriXlh1eXEbGMyAuUS0td2HsK6nthYg2B7xPKb4zPatmXVJeT1&#10;YrFk1XYgFmMssUu+/s65lDJrsusPETRydGfGpKr55MERe6Oa2WSENYaL0OFVsWqRGBFcKiZuu4TM&#10;dS1BAvMQ6Lxy0SXNx8Ln/ICM4Babr1YSSF42dFFT3bUZuMPE7CKFSr+ILkXNJTs9xkCMwgcPH3L3&#10;7j1GowpjDX/xF3/Jyekpx8+f0a4aJqMx46NDfvqjH3Hv6B4PH3zEeDzlox98xmRvxsc//jGH9+7g&#10;YovRpAvxXcPp08esViv+3V//JacnJzx59pSzi3P2pxOcHXF6eobvOibjKbPJlLPTEzrfslosaLsW&#10;yXoM36Wa5HGVyrEOxxUH05p2ueDEN3zx5Ixl07GYN3Q+0sZIyHoOgFHlsGIYz2ZY63h05xBTV/iM&#10;1D/9wx84WZ4jF2nD9PDOPuPasdqvqZ3Qtp7KCj5GKms5mNQ4axgl4BkvHUHBB4NoJNiEjsYYsvd+&#10;CV6I671r70aTclXEAKHNm4J0nWLXork/0/2W/PnbRYMPgbOLBu8D54sV3ge+ef6cpusyQi9UdQXG&#10;9DkPWJNdo9K9vOq6nqlI+RvbCdnpG1PS4fNGMoR0fD4knVUfxjhxYAyjusYYIfp0HzWr5Bpmsj6i&#10;zoh3yInXbZYRNSG58bQ+EmKkyzkcvYuQDDVj26X7OtArFM+izY3+2oWKta6D5MalWhgEyY6i+ToA&#10;0aTlXpXPv7YVqo6D8ZSJtXxwOOJ7d2pcPaIzFcZJTiAvidLpw21Gtm3OE7GSWK6RRIwkJnXNBvTb&#10;/xdhOvR5KyI9c1IcuERTn5RN5ma+0HV4riR9xLDHZFOzID0jlz9n2/RB1vOQ6vAsBtvcggjI0I2h&#10;9Hm5Mms1yra51bqkVXo3rXnbcbFq0ngRwTqLKITQEqPiNbmpWZcYPWMNKpq1ZhDDOmdoaHAR86I+&#10;BX/LelxkKiXkY4v5eWBMydtIb9B2LSCsmhXWW54+ecpiseTwzh2sc8yzi9/xs+eEtuXo3r2cF+TA&#10;2p6Rvm5ztcvHeP22YzJ2bdfeG9zuBX8h8hJs740C82/hxNcWi6pX4Va3SM1+jT64LTKnt+zPq85j&#10;GPY1DCjTrdcM9SVrJkNeeGRFoHuDauZXQwhv2F991bysywF728/B9e8XSK94VK+eHPyK0dsbh3/F&#10;0erlftpIXB/YGw/1LDp83dCPa+CWo4PxtJ2vcZ2L2JvWbij6rc6M8r7NY+/7c0Svvt9fqtfSW35/&#10;y+PTS+NJ385te+nPyv1zdV6G7kQZb73tmIxd27V30MRUvcX6+umpl9aQfQA3DjEk3QVgxg4zErjz&#10;ELVT/HJO9IoLc0Q9XgzR2n7hMjYBK9Bl1xqRCoPJdvVrmDIEn9xhsiuLzcna9IhZTorOx1wQxEBy&#10;vwk+LSxDDASNiYY2MK4qxDjapmWxWNJ0HW3n6TAEMQSxBOOI2c1nJNmdKddOx6wvSfkKnjvTmsPJ&#10;mLoCTEBNQI2yn2v/FyqEAG2UlB9iBB8S0yAxue+0XvEqeDUEVaKmpGAj4ENJLAhESQha/xAqzIwI&#10;mpOhC+JmxCBGCEGy21T6mpD8iA8tnW+YjhzOCMvlgrPz5AilQbl77wHj0Zj7jz7mzt173D06onYV&#10;3//oAw6ODpk4R2g7jHWowMXFnBA8q8U5TbPi7OQpJyfHWBHGdY33Ae8jo9GY0WjERx98yHQ85t/8&#10;5V8wXzV4D123rhm3GXceG4OTyKPZmPt7Y/Zri7MpywINTCuhtobQVviY3I2iKh9+8gEHsykffvAx&#10;4/GYu9//BDed8OWXf6BpVjz76hnLpmG5bAgaUFNT15YA1E5YRqhziMzYCdV4j5GrWIaIVZhKTYUh&#10;OugkMk5bNWziyZBYEO1c629T7XZyzcq7No1gLRhBW9/XexeXqcQ4+N7xTUpmjES60NJ1gTZ6Gg3J&#10;9U0ENSntuaiXfDtwa9I03qKutRUxu1f1pWWxJFSkTbfLTGPROMSczO1D0oRoVRNF2JvU2a0rvVOb&#10;81is5ARj51JWS4yk+v0ABDoT8BppRRMbFuNAi5E1HKJJmySKmly7r5cF71LmrayzGC7TzKBeUwFf&#10;4jE6JWYfqVx8n+2Cki7GmXwf+sT6uJGjriyzkeFwDE4iooGgyS2ucg4EXNaoeE13bBUT4u0kZWSE&#10;rDcQm92wzKbWoj9cXTMKqvQamPUJsXZn2kC6y3vZDUDgyvJI4qVdk/QuVMP5Rim2UX3yfKIQ+jFt&#10;ywY+I/5Ru5SgXsZ2yQnKCfPeJH2c+HRhbJ/8nTQWPmcGZXFaHofKKjRZi6T4jtT/ahCTDjEEJUhi&#10;NyNgs7thGSkpkyg/XzBr6il/CZlZNEXJk883EyCE7FxmSZqbXiuXNR3OWQTwXUuMluPjZywWFxzc&#10;OaSqKyazPWKMLBYrQog8mi9QMUxne2kOsTazI3Fd+qixT4JXTUybuYbx2LWXtx2TsWu79seAYL3z&#10;A3k1iOmmSKtei5i/GOHU1zzcb6V/rziZy65ZVx/hy9yxzHAl82qHcoM/GGhIysaLFx+/vqFxp695&#10;H+m7uvNeMv71de+bt8TQvfZ9/45nvtf2xNNv+bxf8XPkJR2h37HLLW/4+t6UQdG+nO1qBnHXbt92&#10;TMau7dp3AQ1wNQIcffAR/s6Kx+dPCeLQZUBiiyVgMgorRpJTU1SsMQlAiuA1ZpePl68mhyGAItIn&#10;sRYUqvx5j7Tm19W1w0W4WDV0YcWqbWjaFjuuGOE4PV3Q+kAbAj7GtCCVnIeBEDpPDEpdp9rrT+4c&#10;Mq0sn909YG8yYjauscZkVDjSdqFHm8QYxFiiGtrY0UU4bzxN17HsAm2IdCEhuD4jeCHGdeKurJ1x&#10;ItrrUABC5/sa6HRBTHadyS430OcqiAgX5xfEGPmLv/631HVNXSWEebVsMLbig4dHVNbyn/9v/3M+&#10;+OADDu7eo6pHfP6jH7K3t8cn3/+E6XTC189PaFYrnp48x3ctk70DnKs4Oz9jMb/giy+/4NnxMaOq&#10;4mBvj7Ncg3z/6IhRXSe0u1nRNSva1RLvO2IMVHWNMYbufEH0nqMHj5jVFZ/c3+fh/oS6SqnOxtyj&#10;8YGvni9pusBvny1YBs907FAR/sMff8ZHD+/xk3/2z9k/vEOYTohi+Lt/+1c8fvKMi9NzmsWS6EYo&#10;I/7w9QUhBr6YJPer/dmIylo+2KsYW+FnP644mMGnd2ZMRpaTxiMxcNQFXBAq8ThrcMYTTUp7FhFw&#10;OW+hcplpMJubq9BByLkCRpCw1nIoyeEqB4gTFWZjRwgG0RkhRo4ORijJlQxYJ9NLut6RhGT7nN3R&#10;hYDqmvHxTXKz8sHnRONS7pYWNT4zF12TGJX5YkUMgUXXpqT2ixUalTOzmcNQgrQL0zYaVZnVcpic&#10;cq3GAA6RgJDyRzTrtbqQ3Hti0WPlBVWf41PyLjC5Jj6tPG1fFp80KnFDCE+fSu0w2UksOemFvoQs&#10;bhgheTJ5IGBFOZxNOBrXHOxNmc0mGJsS3IeSh1KiN/xnB7qLoUlB6ud1enfPRGzPs8b093efAt4H&#10;Yuq1gv2ktVhvreXaRe5Vi+Zh0vqm9mJzsa9Zo6brHJK+DHVoTrAZoIkmfU/UdWJ8HOZhqBJj1ujk&#10;r0VH1MWIj8r5YsnpfEXTtrS+A2d7U4o0NrTPH0nPgvTcMc6i2clMY0zOU6opXyk7WpE/d9ueOw2O&#10;FJDhu44gwng8wogwGY/TcyC/3nce7TqeP3+Oc45HH34ECHuzlCv01Rdf4LuWDz78CFVlsbdH7Ttk&#10;MsGIoaqSa6CxbngZUn/ESOXqXej3q65ddl2wa7v2x9+Ub8kf/BVL4TcXEnLr4uzt0uS37ZKiN3DR&#10;Gr6mCEsZJHr3iwuRK/M0rv1e32ROr1z5M3lBVoFIKhNLpQ6D87mWphpqFEqexqbYWF85EfktQbOy&#10;1TuyTnDY/Pm7uZ9K6dW3fsO+pU/bredu23E3c797qfvU9n/oGxoVt8z1eO35WuOVZ3Z9XsZ1blM7&#10;BuN1247J2LVd+1ZaQb02zT97BsGYhPzIALLUyOjBI+oI9ddfo/UM/2WD7+bUZoWVnBxMxIf0vi67&#10;xhTh6tqlZPNJXlC/GBWR5AKSELO1YDkhXrk82KT3DCGm4zQmOYfkGvGvn5+yWHUsuwYfAyEnkC+a&#10;hsVqlV10EkKaJiKDVagtiFEOxjXOCj999IC70zF3jsZUte17qcvuRS0JKS65DBeNpwuR40XLqm15&#10;vljStC0NhpAr1KMIQZWQa95VU81wNoxaI59a8kNSHgj556rrhHVjUh9J7g/pcwAsRgxPnjxLf5ff&#10;996du1Su4p/+k3/Gw7sP+NnPfsbh4R1mh/u4UcX3Pvse+wf7GIGmWXFxccaqafj6iy9ZLZfs371L&#10;VVX89//f/45nz57xzdOnrJqGTz7+mP39A54/e0rbtjx+kvIxnjx9StM0LC4u8G1Hpxmp1MQATUYW&#10;KuGzB0fc25vwweGYw4ljvlzQRY/TAKLs1TW1AasXaOdZdS0R+OXvv+Dp6Rk6OeLo6A5xNAZj+PnP&#10;f8vX3zxhNj1kf3qH//3/4b/gwYcf8m/+6l9zdn7GX/z1X/H48VPqT7/H2NU8O2swGpBffcOktkx/&#10;9inmwFJllmjlPU7AGYv1Bms81hjG46LBSE5Ptk7uNrm0PKVkK0jXQQxYKxl79xAj6tvs/JSR4ZBy&#10;FyoiThQ3rdP4dHsgQpcTxT2JzYipHo2Yk8Nj1jaZ7Pufch0Ep9LXsANUdYUY2zMxzbIhhkibmYzF&#10;PN0jx+cLvI88f3pM13WcL5b4GDlfNYQYaHPCetum81iulijKpK4wIrisUWk7n3I/fGJRmhAJIdJm&#10;JpKiNSl3mBYPoqJrKckHss7CkLUsfTs2QknzRLljnTFJw5Vr6dGISspJUMDn7AaTUni4vz/l4d6I&#10;6WiEtfXasUqH2T3bxskyWEym/46ymZi9DrYc5F8MFuFS9Ghi1hNkRt6Htkhr6cnQqnngunUJ9r46&#10;oUOuff3mc6Lo+YTCTAwvVJ6/ysZzaBkta+YoOeOlCXzdnzkTI4Y8ryVtRsjOY6vswjdfNVwsV3Te&#10;E0LszcY0DtJTci5MyjExvX+3WJPcpVR7dy1TKLh8f2rIepXMIJnhRiMqMZdkeu/T/W4twRhcvs9s&#10;jh1vmwbfdZwcn9A2Dfd4iKtqfOcJPnB+doYADz74GFuNUZLGx0fSUedrXFVVmvd7ZmO37X3VtmMy&#10;dm3XvnObk1dHvK5H3G+HJN04uVlfFVBWtkDj20Gh75mvvV6xuJDhTu8lULhuJU5vOBZdMUSGet2b&#10;goKvmpy+WaGxLsEYIu1maD8pL+4nfY1+ve0f6qu+0UsWHZe0Q5cEv9KXNq7zUDZf2y+Gb/G5t00I&#10;//bdmb4rSPF3E9G+7VGrvuLrXvuDrn5Qib7aGQp6zcfoiw9H9YbPt127adsxGbu2a9/6pkGuXF5J&#10;ZjOA3gWnNQnBGX/wKdXhktOTU0JnEIlYOnxYoTFk/MAkxiBEMMlH3mS03mwpi/vSld633Kxdp7Kb&#10;TMkfiJpcaAAsqf49lQxHFsslq85zejFnvmoZ1RYxY57Pl3Q+0KxaVssWzfkbGtdYIAqzUUVlhYdH&#10;e4xry6MHhxztjZmNKpw1tF2b63cdqorJtd5nqxYfIs/PL1g0Hc/PL2i6pMcICkGEKIZAzH47JYV8&#10;7YqiWir01yv1vihmwwVm7Y+vMdWeS3az8T67dfU17OlrFwORhJCN6ooPP/yAH3z6KR9/8hGzvX0e&#10;fe8TJtMp49phrUmMRNPw+9/+hvligbE1bjzlt7/5Nc1yxePHjzk9O+Po8BBrLSdnpxyfnvD4yWPa&#10;puU8azMWi4vknGQsMrbU5QxXDcTIo7sHTCrHjx4c8ehgymSUhCmJGVJGTqhVaaaKj3Bnb8SoEk4W&#10;S7oQ+Ptf/BwV4fnZOXt7e3zvww+ZTiaMRTmcjLBSIRh+9LNP+fxnf8ZXz3/Fs+eOu789QCTw+aef&#10;cLi3x/OvvqBrVjz55hkaPT97dMhUI48OZ0wqS2xamhipbMAZpfGBykKV191SJW9+GbnEIhXNQ+dz&#10;3kQEAhKza1pI7l+xS+5mPid+ex9y+nF2Fcvj1Hch8R8hOaj5vIkKGSn2uewrv31KWDdCVbs8Diya&#10;kXNVJbQJkVWbNB0aI5HIeGxADHuzfUB48GAPVZh/eEgIgfN5ysV4ejKn8575cokPgdPFBT54Ts7n&#10;+OCZz1fpXg0Z/bdJM9J2nqiRNrtgFU81idlFp98ISnZcWjMBJQNG+iQe6RkM0XWCNKzNmULeLGlM&#10;LkGSmTSxJn0vqV+ielBlUhmsGB4djPne4YzaVQkVv65Ub+Of9pv3oUZguGEzmWkqm7urGIeedlwH&#10;fffzZU+ipBNeL0Z1K+Fb13P48Ptr8xcGyeqbv98EIXRbs1G+Zp1aoTjEyNZGeq3BgBJwL0krMUgI&#10;FzLbkdnZRedpQmDZeVbeZ/cxybkXyR0qPblidn4q/Z4YCR3mgMg6wqNP9yiARIgDer1waJKORRVc&#10;uk+csfnckl7DF0onUz0lp2Z+MSf4wA+//0P2Dg64GI2IIfD4m6948s1XHN67z8GdhkePPqCu6t5F&#10;rRxuCOnGSblVu/Y6bcdk7NqufSf3JrdjNOQlSOd1yM4fL6LzYu+m1z9vvdVxyA0Rv/JMfTFAp9cC&#10;d5cYlduOI7n6XJWrWZVLKLxcp/l4Mdqot4VaXxfTvbbmXW/3/jdmCPVGw1X65ddwoclri1J3uO0N&#10;Affv6HGqXjsg3/I40JeMf700k7yZ/tCXPdhudNy7BPDXb7tt2q7t2nuz6E3VrBulQr3bSULuu6h0&#10;RKYPvodR8E++oR3vEY4Dvlsk5UGuaRVJyb8bXvYFmTPaJ/JuT8LF+7+UGBdGwwippl1TfkeP+KLM&#10;F0t8iKyali5EqsoyoeYAg4/K8bwheA9iwTiipuprkYR6Go0YjRyMJ4wrw0cP9tmf1oz3HDoSonNE&#10;MURJiC8mQFSsTcd/Nl8wzwzGsm0Jqhgr1HWNqrJqI22INJ3HZ9eUqJrS14UeMStFPiYjYwbTW9yr&#10;DGqoc65BiMUH3q5F27oOb1MUFcWUTIRuRVTP/PwJx88d//J/97/h0x/9hOjT+zRdRBvP73/3BxaL&#10;OV999RWrZsXe4R2qquLi/Ixls2Q6nWKM4WJ+gV8uWTUNMQSePH3GarVitVyktN185TtxRAQXAhIj&#10;M2uwVvjJo/vcnY75/r1DjmYjVnHJKkbseIwDjEtsja1jn3Te+sjFssNH5en5grbznHzxFceq/O7n&#10;vwSBi2VKyl61SWPwX/2X/yW2rljM5/gQWByfIquG3//dL/jKOjqfkPcH92bUswnnxvDYR3zbUkXD&#10;3aDU2ca/ZAFoMfSX5K8vNiHYyEDLJIpIxDgH0UAMybEm46/FRKjrQnLgITFTxqXrn6VDeLqsAdL+&#10;PkTJzk3SY68pl0DAW0QMMSS0fCWJQXKVzaXnifkyLjFd01GqLS/J4MVtSiSxiNP9NI4nsxGqcHg4&#10;RVWZLxtCjByfn+N94MnzY1of+PrpKW0XOD6b430gdOnz2+Cze1DuwTzOEyKtmKB9Ojf0Adc58brs&#10;aJRBPniCKmMBqE0fwp5K5iTrM2LWe/Uqr02T0BgQjRzszait4dHhlI/uzpiMaqxNY3dDfZHHYpFQ&#10;2Fx+lrJ21vkSRraF+bp2hdsoydTLW/1BaKYW56OXlpHeDANaA/DywkWybP9BiL0zWMqX0F4AsxEC&#10;GQZJ21mLseEm1YdASq8xE40knzQlZIbpvPEsO89F03KxavAx3YOh1EgO81MGIZMmi3GMzTkWJmkF&#10;y/PEyiBlXtbln4VpGq71lcQsRIRYK4ZtFkoJmVmRLg2I05NTFosF84sLKmc5vHMPVzn+8Nvf0DQt&#10;f/+3f8tkPCb+R/+C/f1D9vf3sNYWHiZrRtLzYUMHtGu3bjsmY9d27bu6J3kxBn4jfOl1S2vfAib3&#10;Smel740fze168HIY4y2viK4XXa+G8MmtersvTbnkgDVYuA4q//pyiEHSNbrNtOgb68/r30Xf7PXV&#10;b2W4XDtu1j+Xd9wfb3l627VrrtvV4/ClWrqXDb8bMyI3nV/e7W2nN71felF5fLfn8Y+w7ZiMXdu1&#10;9+HhsSF0W/uy962qEMB1HYRAPa6xYtj/+Hv4ozs8bc9o55YxARMtJrRIjPjs6uQHddOQ0CBQrNkU&#10;mG4vOcvPvSYXJ5Gk7bAkv/Pl0qda8YslbedxoxFj5zjYN7Reeb54xqLpOF2tmK8aGoVgLN5Hgio1&#10;yYFm5KASw739KXvjis8eHHKwNyI6RUxypIkqWOMwBmxOUH56ckbTdTw5PmO+aokRnK3wGWVrmiVd&#10;iKy6SBeUlfcp7TjrKhIaKiUgd+03n9HckB9CxhoEIcRUy26zT3y/ntbkklI51yOl6+WSMqprrIFu&#10;Ocdr5He//RVnp8/4Z//pf8zBvUOmkyOsrXn29Te0TcPZfE7TNMyO7jFF+Zv/5S+5uDhnPp/jvefk&#10;7JwuZ16gyny5pPMdTdviQ8BHJWgkZES8moxxxlKFDtHABwd7TJ3hJ/cPebQ/5e6korbgSS41NrsS&#10;VQiqgg2pln9UjXLXVIBwsUhamEWbPnPetHiNLLuOEFMSsKpyerHEh5ZRbAkaOJiNYDJK7l4+YIhE&#10;AyMDtYHFxRxCx6i+w8TYjLwWi1wzQDKzUiD65GwTLBLX2JloBI2IWMSS+iOWjZCAsaAGyYxNX1tv&#10;smYoZBWCrVABm5kGk8dLKFkPMTn+9GuTjIqGfKy2qpI+J2sBosmMYRQkQjTSp2gP7zvr0hvOuybp&#10;iSTnulSCUZjgMgo9IYSIQwk+MFJD23kqhabzPJ8v6ELMYyMO+FKTXbg0I7a5l0tSd9wyUOj7J41t&#10;U4QPNjMBAyI2qmAyeu6sEI3g8oY41f2nunoFjE9Mxr29KbO64mhvxNH+GGcS0o4w0FukvAwj9GxG&#10;YaTW/2SjOq8wi3HohpTsrPJrt3JVBvbShXlJQdayxmeVgY5gUysh2z/v/z9uroT1inwMvQoNKp2a&#10;f9g7XW2WKcrg10lBU94kZ19kECCNW1kbQ2hyCexdw/KlPF02nK8azpYrzpdLvBkRZa3bKXo9GSRx&#10;x2TTBmKwpjDhZZ7dOt6sHdE8Doa/UxmAFiYxhCEEokasMTnfIrn4RUJm0NL1Ojk5QYzw7/7mbxiN&#10;RvzL/+Q/5eDoiPuPPkRjZLVcsFzMOT87RUUYjUdUCCaPy1Gdnrdmt9t97bZjMnZt177TTV4JEL01&#10;ULNV0/v6SKjeCKmV1076lVsiVW8awbqamdHbSTaG7pmb7/t6sQ+vNeqEzV3pNoour/Fprzw8b2yn&#10;9p2Fsl9rnCrvaNjf+Hj0O9bvb/l9buymdEMXpJe57F3DnN5am3ZLF6jbMi7XHd9NH3TXhS++VGm1&#10;IzReu+2YjF3btff2oTaMt01o3sikTAknCXUcP3xE7O7hnj/G11Pk2EO7QGgTKiOWKCZlWOt6UWr6&#10;aTWhUlbWKNjAAqTPg0gIqvb13MU9yfuOtvN0XYf3gdneHnU94rxd4GPg6dmck4s5z87PWLQNy04J&#10;MSHMVuFgVFEb4f6kSrXYd/Y4GI842ttjbzai8QtUA8UmpxznvGnoQuD56Tnzpl2zCLVDERYXKVl8&#10;2QXa1tMETeg+rD3i81MkRu2ROCVrWHqnlKy9CHGN+KKpWF9yfoas8zNC8Ot+pORrCHQtCNSVwxrL&#10;l198wZOnT/jX/8N/z+9/+2s+++GPme7t8/Xvv2S1WnF2Pqf1gePjE9quI/qOUV0xvwh477m4OKdp&#10;mh66fX58zKpp8F2bXINy/kGpiR7FiIkwEcEa4Uf373A0qfn0zox7sxG2kpRP4iwYiw8J5bSVAzXs&#10;j5KDmQ9KhJwYLizblOgsLiWIG2sRY+hCQsv3phMqZzk/X+BDJHQdGiN/eHzCqul4djKn6wJ/eH7M&#10;ynf4sxOWvmNuIjqqGY/GHATBTRITYIbocu73KBC7Fg2mzwwwJj3a7MZiIecfiOZ8BiXkr+qS5ilm&#10;27RW8xhxyS/fi0mfkwHsLte6n68afIi9NiKE4rKTWkGOjU3vU2VodDqqsUZyHoxhVFVYyb7/rAXe&#10;fTJzTPqgQBpnRhMj4ySCUaaVJVrBjuuUY7A3ousc+GkaP5IcucICuhiYNx0h6mDzWmrRc3/FuGbq&#10;Bq5KMmRc+13mOnBSsi4g9v+0pGgkTVeuww9ZD2Al3Xu1KAZ4uLfPndmIg+mY8chR2A7jHOSxW1yi&#10;kq6FAduwyXT0g2RwP5bFZnKoA2vc1cvOq8QVyqW6G9X+k3POyKYrlNx0g/0Sow0pzlF5XjJaZieT&#10;tV8DS4DBKa/zJtK/ENJzIETZyMcrM2KZu4JGvAonixWnixXLtmXVeeKoRim5FLrOyyjPhpy34aNP&#10;zlLO9MwSkLUhEXA9/JK0g7oZ0sk6a0VRYufT+MzX31mLGsVEIYoQ830nktjCGFO6/enZKW6x4Pe/&#10;+x3Pnj3j85/8lOlsxvnZKcF7Tp4/4+L8nL39fYyxVNYgYigB7prds4w1O2HGK7Ydk7Fru/adhjTl&#10;jbzL24Lw3hZSeVOvn5dqNV4ZqHsDORx6fXLz23Z5Keun65+bt9SW9O8pfaDkRrlBKV8ZvF7kikWY&#10;vuER/I6RyMh1Pvw3Gy9v+nBfNju8KaRW9U2dgH6r1+99GUc37uDXvIBvKz9FX7EjX3afvOr0oLrT&#10;Xnxbbcdk7NqufavPjmsmuUuIWUpotoATAYkgEbeXfPSn9z/EjvfQ+VO0a3EmsRNNcTzCIKKDcLYX&#10;LIZ0nQDeJ+XaBEnEjJAryXe/aT1t51O6sDGM6pp6VKU04dazWDacz5dE9YiJ2LzqrMWCwoP9KdPK&#10;8WhvxMRZHhzuMx7ViHX4KFRiM2RdLJ7ScR6fnjNfpfduO89sOsVayzcXLY0PXCxblk3LYtXRdYEu&#10;b3jEWqyRlB8ChOABzQgrWGMTk1Fq7ylJ32krUI9HPYOTHly5Rj67ABVRtMnLO2ctBnAaMKqMbUp5&#10;blYtTev5f/y//hvEWu4cHVHXFT/6wQ/Ym81YNEmzcn6W8hC+98EHTMdjHntP2zb86U9+ymg84u9/&#10;+Uvm8zmL1ZL5fJ41B5GYEcXZdIa1hnEAGwN3RjW1hZ88usuHh1M+vLvHdOTwdEQUV1WIQLNK1zkh&#10;64bagwmKunSSbfbTr6qE3tqRzc4wJfE86yZiQFvPnlWiEbxzqMKnH98hROWzDxNJ9ZPlijZEFk+f&#10;4ruWO7MplbMcTfYZ2TonQetmzT3lOkWi9319vBgDpqTbl4yF7BJjE9Lpc213cS2KkkZ6IBAidMVx&#10;x6X3bMUTUTqfENNF0xKicrZs6EJk2SWtT8yl+yHXnne+uPo0qEa6NuVyuEwT7I1qrDEcTZL+4M7e&#10;Hs459iZTrDG9iH7s05m40IEqQX2fVQGpjj7KemOvRsEp46nBBcsdndAFpQNaH1h5JWi6xlHBSkm8&#10;T2/iY3G3ymhk/v0GdDDYIA/TmWGgVSkuRsWlTjJTIyk73ElKMBmLw2jk7v4eD/dnTCcjXF1huzwP&#10;GclOcCZrMCQzGcME7xdstkzJ/dicXi9lZRSmQ5MWp5QDmsxWlHmh2FpJv1PPKR09cyKbIMdgs82l&#10;EE15qQGEFBYjpq8x6ylMmdCzlkDj8HUxJ94XhmCte1hHakjPQsX+emrKjlG4WDacL1f4PE56yY3m&#10;ZO+YXMnK5xbQIDEWQtScEj8QzOjg+TK0Vi/HIIMLVD4vZm1cFSPRGHxI82kZAyprtz/Rfhjy7PgY&#10;RJjtHzCejHnw6BGg+K4jRuXXv/h7Qggc7O9zcPceDx9+QFXZnJAO1tnBNd61V2k7JmPXdu2Pob2l&#10;OfCNAT3yikjrq27SXvG43zWupboZlnUtkHtVsPcVD77b9sdbf3S+NP5B2MgVEzZC1L61w7vtwL+l&#10;xifqDfMDbh3vod/uBX1X88mu3eoqCbejmm57meQtj5tXvV/XzMhNNSC7Afqm247J2LVd+zb3BtsL&#10;xWsQk6BCVJMyAlSxOZ3VmJS4ffjxZ4Su4+nZMZ09IZ4a6JaIXWEk9PkPCWEzKCb9d8hIkUn51yk3&#10;Y+2yEzPiql36e+sc4qDLcQOth6aFySghr9YIaOR8vuR00TBfBpaNEtShxiC0iAZGWQdyZ1SzP675&#10;4Qf32JuMmFSCM6DtnFULs/19XOVwIeVP/O7x1yyaFSeLFa0P3L93H2sdXx8fs1wsOT47Zdl2XLQp&#10;1XjpU1K1L6YtPvQPxVTOY/qHkKaO3nhs9uUvJS8gdP1DW3LNbnJXScX61hhEpWdsyE4+/SMsBwr7&#10;tgFgsZgTVfn6D18QovKLX/0G6yr+5Kc/ZX9vj5/96Z9xdHjA//gXf8Xp786YjSeMJ2MQCN7z5Ouv&#10;eX58zMXJCavVivFkhHWWEDMybywBw15cIjHwo4efcHc64gcfPuDB4ZRRlWr6rbpkEIRFMRzsJ9cW&#10;zcm3IdqNh3Ddm91on3COSu/7730gAj4oQbVIinBZJbHn0let0hs9PJqk3396P6HTGlKX++QiNq5q&#10;jIFxVWGMUDmLtYbKufz6tNCwOW/BZPejki8QQ07azsstLwa1QtMFQtDeacfVYyojSM6NuFi1+OBZ&#10;NYEQFVfFfO0jxiinxwuWjWdU72Oto2lW+BA5nZ/iQwemZMjXoIZlm7Qb47HDGOF0MQeNVFQIwsF4&#10;gRPD3cN9aufYm4zSeYrHEJnVFiuCyQnZmpkan9PGo4WAIpXFGHAu5W9Mqog1kb1K6ETwlaUzMG8S&#10;opvuj1Tf3t8PGVUWJZ2HSo9LypZkoXyN+Xw15LwZpGdOVQRDyukYZaQ/BiXEyORgRGWEjx9O+fjO&#10;jD0nVCFQ29QvQRSVmHJ6JOX8iCjJHi/n9wzYjMIAFfcrm5296AOyTV+zp4M6Ps05J2JMzjNx658P&#10;8xJKgnU/XccNHZ2YQUq5SO47Nuyu1m5K2s9D5f4R3V4k2ywpyoxezxz5HOSS1GYxq11CBix8TvT2&#10;XdaehZinsjReVLvESliDsUK3SgxeyNq50y5w3HoWQZl7pW6axBxYkx8l0l9jg/Qap1AygoIhivZO&#10;VPSJ4zEpSmyef40FUXxv8ZfPs+/HkjifzqcLARMj1rlBUn1mPKJS28xAxIDGwOnJc+bzmtOTY6wR&#10;7j/8iLoe8Yff/YawWvHVF1/y/Nlzjg6PGI3GfQJ61JJHwuC6Xvkg76+Xxti/TnYMyI7J2LVd27XX&#10;QajeLGL10hCrPzazoN79pCzt5FKWxHfxxMvRRr1tbojcaBy8dHy8ISLitjXbeuvP20Ja9boD0o0f&#10;69u+cG8Z2NVX7N93NW6/e5+jb+nz3qwLn6q+1v11+6Pf1HiI3i4h6taE5i4h/FLbMRm7tmvfgWYl&#10;O0CZOv3AdymJ2TowQj2dEEON29tP9bTLJ8TgqUyXUm8zIr3hm67JN11IKcqCErYSxws6V34Ssp95&#10;8GuURyTXxmZnjlTDahBjqCpHXVXgW6JPiLZBONybMaosdw8m7I0c40qoTGB/OqWuLEbT+7jJBDGW&#10;P3z9lNWqzbkYLZPplJl1zLvIsm15cj5n0TQ8m69YdZ7zVU74DpEQkxaj1AO/8Olxzep2LVTefCgV&#10;NxZTNB25KtnmTUN5vc3Jzj5EQig5AdCGpL1og0/o4/k5xlj+8MUXjMcJUZtOpzx7ntyjxlWNNZa/&#10;+uu/ZrFY8Ps//J6L8wuqylLXFV3b0dEymsww1ubE38BkVDGWiu/dO+CD/Rl3ZzXTen1CdZ2TqF2F&#10;ilDblIdSENiSo1AWBSGG7P6yduVKP88IbcgZGSGNk9D5nIyeXmcz0uhcQvRdSWjOLJqU2uwcvDt2&#10;BmMMtbPp9Ta7CxGRgY+uakzOOd4ntqeUqIeE0JqqSi5AWtxoJDEFVdKSFEbLd6H/vRjDZK8CIzx5&#10;8pymbfnV7x6zXLZ8/XRJ03qQEYowy5qKhY8ENcwzc3FycULnA5NpYib2Zylx/e7elMoaLuYrYgg8&#10;PztNrlFfHYPC/iS5UH304SHjsWN/7HBGqHLXTGqXcgJy7oGIYMVwMB4lzVDX4jthWStVVFYTT+cD&#10;XVB8SO5zPipNTOPQRx3U7Wctha7dpMyWZbZcsVlaazGGm6fENlnrMAKatSqS55uDyYhxZbk7qbk7&#10;HSFR8V3Mieg2pUX3WoYhQ5A/9RqdmfahkSUHZK2RKC5V5PmqnI9ubP5DHl8lG2KwGZYblO8IA8e+&#10;m+8+devrxnyVtXLa6zHK+a9TvYdOTZqdqOLGAeW7Nuv0inaj9FUIHh9guWpYLJdEwJQMIKF3PRMx&#10;DB25Sjr6iwCq/hhzcnw5Dx1sAq48763vNedrRJMZ/sHcHbM7mhUHoiwWC4xZ8ezZU7z37B0cYYzl&#10;4PCIsB9YLhYs5wuefPMNq1XDnaMjXOVSn0btGSvZZqQGDAawYzCuaDsmY9d2bddeH/J9ZZxNb/Wx&#10;27W1r6zZeOtA4tvJ2xiGoulaxf/+Dpdvu8Z5e1P52jZIeg1Sqm+0X3SLudj+eH292/G17thXuw30&#10;lT5F39bt9G66443Nn5c3IW/tAG/1spfPr/pGu0Nf87RunROzExG9dtsxGbu2a9+BJqUiVROipgVi&#10;LC5QdQ1RcXfuEuua5vRrQgxU2iEkvcU6IQJEc2KEFsvROEADtUewe8DGFGeQVNsbYkzpuZLqYSUn&#10;75ZE4VXXsWw6gpKxZoNgUO+J3lOZKWMr7I0rDic1k5FhXBtGTqiMwdqEOK+6SCBy0bQsVg1iLHUN&#10;48kYWzm+/OaUReN5tmxYrFpOm0DTBpYRAgLOJTA8JzJf++x4CfJUGAspbjm5H2025LcZ5e2ZjPL7&#10;vv9scjUqbkP558nlCIxJf+m9R/E8fvIUay1d5xmNRuzv7zMZjzg9OyNG5cuvv+bi4oLlqsk16ck1&#10;yzmXBdSSaoNDQFQZmRFjKzzan/LJ3T3GLo+BXONd2+RyREYrbT5nsamm34fihR97BHPIbERd15pH&#10;TT7+xb9fBSrrCr2DINgqMRl15bJTVNZOZA2GxAAacTaNnEnOF6ldqq2vbHIXEnKNeXHzyY45nZe+&#10;VF3XUe7JRaxHfteIY9mw+fyLunKoSH8dz7ol3ke+fnbBfNHw+OmCVdOxN93H7lvG46TJOLhzH1fX&#10;+KpGjeHx8XOaruP8b/6W5WLOcbNAURarMdYaVk3AWUOd3XqqrLWSrGM5vrhITjdVpKocD49mjJzl&#10;aFzhrFDlQIoQEuLa+ZCYzJC+rkKki7HPuqht4iLGlcObxPSZEOm62DsLqeogI7rkP6Q+DH1OeHG1&#10;Gtwfw43woARfWSdgl69qYi67jxAjB9Oa/VHF0aTmzrhK9f0hMYAqBlPc24ruYut2zbEGvZdY+T+R&#10;kmFh+vuCwfH0CHT5o8J8FMaksL+vjUzrjc0bhgBJ+WeyQYL2TnvlNXHAWgyYjGumNR2AE4lVLuxT&#10;cqKyWWfR+UDjA6umYblapmvobM/AhuwqZbBrhncwFgpDUfpfr1m/C9qbX2ykfW+Fjfab7hhTLkaM&#10;iKQEcImKOLuBmIeQtHfGmKyniWgUfNuwWs5pV0ustYzGI0QMy/mcEAJnJyc0qxWHB/sYU+cEcDDW&#10;8qLi4R1zcX3bMRm7tmvfqfZ2avVV5e0err7dhPB3BXi+aWT+7QHR+sc1zl/3r1XfzVHJ2+mHVw+o&#10;1+/g1fvjn7ZffvveMNH70utf8TAuEXyvxtDd+ITflTbjGsZH31C/79rL247J2LVd+y61QS1oQrUi&#10;hEjUhAXP7j9gtH+AP/6SrrLY84DpGhQ/kBVrjzyVjFoRHSDCQ/HBAKMcIGvFXSklWEecS85S87bD&#10;R+VsseRs2bBsWxrvM/MRGTkH1jB2jpExTEeO6bhibzxiUltq65K2I3/oydk5K5+yOKJGjvb3cVZ4&#10;tmxoVy2Pzy64WLWcrTpWXWS+8jSdpzO5Wr8kd6u5ZgV49cNu+5WRTRZDism7JAd9m7UodpCcnHI3&#10;0t8HTY47MecnFETQx5Dcl7J7THHlOTs9TcnSncday927d6mriqfPjmmahvnFHO+71O+uputamhip&#10;XZXqpCUkF562Q2LkzoNDjkY192Zj7k/HWJsQplGVkrurkh8itj//kkMRWecJxOwKU/DJtdtKQYgT&#10;MmltGkuFP3Oa/Ov7Gv/i/mTWvvz0icGxT3aus2ajdi67l6VbwKhmn3wYRqwXJqOY7gSfjqdr25SA&#10;XnVpeFcViMk8CMSc6F6PKow1BEnX/MmTE5qu4+e/f8Zi5QneorHmZz/8Z4zqEZ9//iNmsxmMJmAt&#10;oZqi4rj7/c8Zzfb5+S/+jsVyybPj/wr75CnfHD+jaVvOThKj8eXxeRovMeVffHT/iHFdcTgdUVnD&#10;aplcrb75/TfEELi7N6Gyhs/uHTCtHQ/2ptTWktJM8pXQNK5idtOKJQHbQGVT8svYWbwIK2OwCq0R&#10;JBq8+NyXOXcBs6GDKJh0WOc1r8fLQNNSlqe6Dtrox4z2WhihNomLOppOuDMbMx3VVJXDhPWoMmie&#10;78rUJ7024Lp8DBkwFvk2vTJ8spC3SbArazepotGQci565fyxZmhetJa+/LeywagMkPDrEr9lrQNZ&#10;X4e13ZUYyfo4uZTBQXYOS/de0iatsyoGu4ucOwHCqvUsu8Cq7Vg2DUHr7EZFdptLrnlWYs4F0jw/&#10;ysZpaKIr1kzSdue8hAHY7o2Y9VqFyfDep7FkDNEkbRwivV6w6EyWyxUgfPX1Y8bjMx48fIRo5P6j&#10;j6jqEdNpyptqm5auaZlfLBCE8TjlBpmXbIZ2TMb1bcdk7Nqu/eMFfL/FA75lDfsra0HeTDL65fd7&#10;Mxfs5ud1W7/3N3OYuhvON0KILz1YN7xO39z7vvwN9Fvux91i672efa8VudwuX+fNKUDebh7N637e&#10;jtF4/bZjMnZt174DLSgoZo2cWQvWopogP6sRo8re3XupLv7ZBzTjCV2zIHiF2OZa3IzYSezR+FKv&#10;3WP4enlRG31Oi5V1jbURqCtLsAZrUxJvs1jReM/5quV00dBkjUbbdXTes18ZKiN8cHjIwWTE0XTK&#10;pHbUVcp3sFWFNcKzswvaLnC2WNKFgIhSWcG6VJv/7PyU81XD8XzFsu1YNJ7WB3wUYlYU9CimbiOR&#10;1z84ROTK32tOuy113AlpL65SyaWm1CIn15aMkGcktCD6QbKPfPavD2LWNdcwSMxNKNz5+RkAJycn&#10;CCl3ImZtAeQcj16TYVKtfGZvosLMCQ7Dp/fv8OHejEd7U/ZHNVon9HM8HiU2JH9yNEmFYPvk56SR&#10;6GJOes919NGH5NbE2l1KNxbZ6TeF6dChs5lA79Yf0/loTOIJZwAMdZ1ciFIuhmFkUz6E5HiDpAPK&#10;YX59f9EjtBqSxkh9Ou6UUJySfpOLjYAxyTHHCLa22Ukqncfx8Tlt5/nbX/6W88WS+VIIQfnkg0+Y&#10;jid89tkPmc72qPemWGepjmaYynGyDPjYcnr6GLs45avf/wPn5xd8/vmf8MmnHf/sP/nPOLx3n//b&#10;//X/wpOnT/j7n/8tp6dnPLx3SOUcf3h8Bho53J8krUbOu+haRQOcPT1DNfJ82VA7y2f3DplUjn1n&#10;cSKMTWIqKpPQbptzA4oHkJOkZamtYDHUWfNSxXQ/B81OVUYJucZ/uLZTGTIYA9RcBn1PYjB0sPFQ&#10;k2eToH1+hYhQVem+eXSwz8PDGZPxCGMdaMhDxWcdWtaiiWzkzsScMi0kmkwZCvyl11No/v12AHef&#10;+yH2yvkghnzXmzx/DJO7r50/rthsCYO7+8o/vPJ9thPEr5qYki4jZk1GZGA6lRPGB4yObOVw5Hsz&#10;xOQMlyhG4XTZMW9a5quG+aKjNQaP5HwmBpqdch3SKcasPYl9Dkhmdrc1L1ct/F/AbAyZAlVNWgxZ&#10;+8o55xKz6dxAU7PeJJR5+unTp1hj+cH3P8OgPPro46TLwAKG54+/xncdv//VL6jqih/95HMm0zFd&#10;py8EE8rxJe3GFZuif8RMx47J2LVd27X3mBDRd/x+L0mOfVe1/S9B8t5aCfMrFnW/qmdTfFMnoi8G&#10;PlXfnxE/LNu5NvdC9Tt5Z78zM7cdwLxxfV9dOaHvx13xxly33hD18h7NF9/1tmMydm3XviOPkqgR&#10;k9kM3ao5NkFRIqaqEYTJnQfUkynPnz8jRIsuPYSkzUguO8WVJyH9tqB02eB+LclYL2o11wCXz0zJ&#10;uLkWXCNRYdm2LDvPxbLhomnoQsBH7T3pR9ZRG2F/VHNnPOJob8Z0XDOqHdYIZ/MVIUROlw0+BIy1&#10;jJxjYhPWfnLe0nYdj8+WnC8bnudcjJOLJV3nCSYnvWpO444590O28BTRWz6JEipqjUVQXGYyKjHZ&#10;TYr+c0H6mvXynp1PNfIph0Dxwaf3y3kRUUu/J+TUGgPG0IWc16ApUdhUo6T/KGyFhMyEJM97m89/&#10;uVwQgufDO/tMrOGTOwd8enTI3sjhjELWxlRVlViQfE2dcSBCCUTGJ0eZ0HUgMbFCMSPDomjIydMZ&#10;ee4ZDZMSgTWY/H65Nry4OUnM3FJOsDepn6rcH6OS7G0tRqCqDGZQ121s8ewvIzW9T/Qh52JkFD4E&#10;NEY0u3iFXJwfEVQCI5NyGKr8eYVhSmyf8ODOEft7ezw/PsF3nmcnX/A4wr/79d/hQ2Syv491jn/5&#10;n/xz7t2/y4c/+jGT2R4tFpWAcy3ONjRhwaJtcLUwmY6onKGyQmWEkTX8k88/597RIb/5zT+wWi55&#10;9vwpXdsynYwwxlDl5OvELEXacIExQodhUld8sD9l5CwzE3DAyKQxGWPWUJT04oxBp8wdpTaC0cSA&#10;eEn3Scyaq6gmsVdAF7L71PAW0XU2gRZ7JwronvHuntFIjmpFVhAyE3Y0qahEeHQw5YOjPWprSUO9&#10;/D0gkct4aGYu8iSWYhG0H1825/donwRdXLHsQNNRnPV6hdE6L4N14rMqvbvVxqI2aw2u1GT0zEXR&#10;KMiVG/pLtfwv0Gqs3dwyI907RQ0dptj47xCKBkNz7svm53ch6Rs2XQCF08xEr7pI0waCC0TJ6d5D&#10;F7LMnEh2iiIzmL272Aucrrb3FpdDSPWKoq6S25Ndn3Ifle+ttWs3sKzdQISxc1hrWS5XqEa+/PJL&#10;zs9P2btzn/2DBXfvf5TnAIeRyNdffoFq5NFHj3B1xajOWrdLgMFmJkiv6dve7OyYjF3btV3btW8f&#10;L9XX9NV/g9DVGz0/fV86+B0NAH1PzqtnoN7S+36HI6Jf8YP0Vsiz8h0d+G87iVrflGvTS7Ra+cfx&#10;2vtT3855vO38izd9fXZExVtrOyZj13btO9AExUhy1BGNpag5u//E/vepKtZQ331I6Fqq42O4uKD9&#10;uiOuDMQW0YRciUaS/0z2NI+6xt5KYnUBYIysfe9VCbmWvrgllcdc433KyOhalk1LFyI+xqwnSXkJ&#10;I2MSkopSVYbR2NK0HTFGjk8vUjbEeJwSV7OrTPKIVx6fL5mvOp5cNMyblrNVy6rtaGMk5J6S4iW/&#10;kUatWw/il+VibP7e5kTq2qTfjGxCL/s8iYwglnrxOEhUT19NSt3N7ksFYdVCGZSa5oIMSkmXzQhs&#10;fn3K0RDIDIKMUm6Ej4llkOjTNcwo6eFkxF7l+OBgwid3J+zXQm0iagELUQMaItVohDUm19ILUpge&#10;J6CGkRsn95j8uaFpk7e+b9GohKyp0F6LYjaYi9x96fwg1fujvWalJKbXNjF1I2cwIv331iVtQqnN&#10;F1P1yfIgaPA9wrqOnI6ZAYo4mxBWY2zvlhWRfH1KLbvJaexKXVe4yvHDTz9EBXzzEarKxcUSHwK/&#10;+fo5y9bz1fGc5tzz3/63/z2I8OEn32M8nfCn/+w/Yv/oDj/5yZ/gqhF//9v/O+eLE/5P/+f/I2cX&#10;FzSrlhgDoW2wJvL3v/hbnDX8/9n7s+VIkm1LEFt7q5qZuwOIOTLz5Ln33HOHYklXi7ApFPKBwn7j&#10;D5PPfOqnbpLN5lT3dnVV3TpznpxiwOCDmanuzYe91czcAQSAiEAMGaYpIUgADnczNTU11bX2Wiv3&#10;PVT9nqGATLWxC9muKbPVjvetve7li1PEEIBdhyYGPGyiaTMq01hEd1UKxe3MnaYWTBAwWneZymps&#10;R9CxhE1EjHlThTraXeYFxSRtu9xO6jX5mCZ+TxaFCtdXWD5MzoKHR8dYxYCnRzWeH9WoIaCcED0n&#10;B86slWyMMSvDWFSavL/iTbc3HZSpCaBDyoozbTRmaQzjVgeZmg5s4xvmjqs0GUT7RgpXlPbQYe3+&#10;AZMxzLFlXi4ugYOr1ITlwFQfo/ufM2H+FFpIEDAFgBRZbJ56venxat2iF0DAg0bM3PR0yOco7mwF&#10;rQ7B1WUeEV+Ypstr+v0cjHKO4/W5ugBT3QVRlEDqad8Do4M9PSFgeRkKIPXJ9DXOSP308484Pavx&#10;8NFTnByf4NHjb1DVCxyfPEROCT9+93t07Q7/5T/8z1guF/inf/ffYHl8YgzzZD67fPnpg2xSP6c2&#10;Mxlzm9vc3h3h0Xd9n7djEvQaZEs/ssuOHibi6t2SzcfzoLv11kdyhfpcIMTrkFf94NHS76cWXj94&#10;d+svaTh8tInh7kyGXnOD63udCG7SVuk9MVi37g8dQbdb9fN176/zgPxQbWYy5ja3z6CVZGmkweYF&#10;5lpkteeGBIdhUdo8eAwA2P7qFN1mjXz6E5AyLOg7AZItx0AK2mtIUPHGKM49xQUmu+++OlovEyaj&#10;1CcXAFkUAzIqA8LIgBICWd7Bswcn+OrhCoEFbbfD6/ML9H1GE2tUsUHVLMAhoEuWE/Cnn3/Epmvx&#10;ux/X2Ox6/Hi2xrbrcbrdoMsJdTSXpK5PVofs+QnsQQoi+eCBcfAQpqvcYEbUMpavXBB27xuRIbV2&#10;qJGeoHFC1gdZyNDd4s41cSEpupjyp+T9qxNxTMmR4GD5DsTRE5gFooKK2HQUalxUDAGqhKNFgwd1&#10;hYeriIdHFSpWBCgSCQRqhAgRVk0NZqATw6KDd0kMxmyISS4QOBiaWxUkU6AiiB6AMQR/e0BI9vML&#10;jnl2yceQmFZiREBNc1ORaSFqZgRiNLEyBxcWgEsNO4PYOSSyRxizM2yebj+EQnsOR5tMkyFk6KsE&#10;W6aQ13Jbzb4YK0CELgs0C7qudTQ0AmA0ixq1CH779WOknPH3v/oaUMKLbYdeFH96+Qo///Qj/vk/&#10;/RckVRw9fIwQK2wuWiBlxF2Pqu2Rdi2QM5Z1BFcReb1GEkHTNGBinJw8ReCA5dExQojYri+QU0bb&#10;bSCSEdTq57ntAeot1ZsZx8cLY32WFUIgoGJMAs9t26pjLXvlepkuMFjU719FxYxswS2myRhq8e0C&#10;F1Zj4Af18uZ++GeCMhu/gz2YpXA/PF7gYVPh0ZLxcAE0bGMihgjigEwBSkBgBXHRMGHUTvB4zwBT&#10;LQMGZsKYsMJwjjkOquLzE1muzZQdce0O+ThW1+rQnSx6p5ohnVSaXd5oXJfPQwfMxn4uxvgXduxs&#10;jNzwTqN9N7s2JomzUuJsxORzSAltMsbqbNPidL1DnwRJMNx7U+Zo0DzA3ORIAQ0jC6vXbB6muSsH&#10;VMZkk7PfHwPRw57HIhPWsrCnKsMYLX+Xs2m0Ujbt2mJljO16u8F2t8VPP/2Ei4s1/nG9RrM4Qr08&#10;AlTx7OtvkFOH9fk5zk9f4/m3fwtRRYymBWvq2nSGPo9fp62Z28xkzG1uc/uYyPIlJPm9AIWfQPfo&#10;+znuG5kN/SDX7b2XQKt+FqP6nY9TP5f7+K6UpX4a9+Nndlk+mURp/TBML912QOh7Gq93ZERuZNDn&#10;sqd3bjOTMbe5fQ5Lfw1QBFDcd7MIVNvvRRwhToOPuKri6JtvsRLF7uWPyItjyM9/hraKZVYEFUOU&#10;VZFgIF9yxLGKlruQBqKC3XHFkOK6soTqs65FnwRVXYOY0WVF2wvatsNut0PuMyQJslwga0K1fIJF&#10;XaGuMiJn7M6tpj+yZW2cHNeIVUDX7aAiuDhbo+sy/vMPa5y2CT+8vsCu6/FqvUOXEjowhGtsJAPI&#10;bnPiSJkCyVUSMqRQZEdUvaY5Btd7sGtcXHvitejRkdBHVUBksnyM4eFUsgSApIaY9WpOMsnrvfMk&#10;SQI0onMkl595es2z0o48+M8taVeQDbUT+y2jttwDz0SAJ7d/+/ghvnqwxJPFEVbUILp704qL1sG+&#10;sigoJSxjAJggg0uPmDNObd93u5I7YahwVa1GtyAdtRkevW15DQxskzE5fXF58pexu3RFz/iogyXH&#10;V+wyoNxDCKCwBGkAsSPZ7Ncr9w5omusSs9ddIwBKICewqmCfSwUt1WyuV7k31LUTZGKIMxlNYDSB&#10;UYcFRBXnmx4pZ3S9uGNNRAwB0RH1fzg+ARHh3337CETA9y9P0fYJf/7pBXbnHV7/9Qy7NuExdThZ&#10;BpxKQEpFk0PI9WJIZbYE9ASCYL1+BQBImzUkJ4TACAAeH69QhYDHqwZVICyDgAlYRiCQogmCSIoo&#10;Nn67LK6fsnFTmKxYAwGMVW9ZCdR7Ar0wJCg6eOZBZXND74ymDVgZ3KL0kCR0JlSd5ROx+yQ2xijo&#10;NkH7jOcnK3z9cIFHqwrLKkB5iUQBvcHhaCghQBFVQRlo3GWMS4R3QUsD72Xc0OCA5Ak1GvaPszhY&#10;UfD8CHft89dwoD2KhIsmjXSi7iKfagjiWhPSaV6Cvb+1Hqb98Jr+SX7MmxbLhSkYT3Vi26QY5iuG&#10;aSrApq/TYO+Rg/V/6ox9CmpKpAXb32cQsmqRymCTduhE8XK3xYvtBsiMGhU6VXPM4+IOh73MC/GB&#10;wO7mxK6VYr+fUpLJkp4mLMqor5n2x2HeCFPR+njid3knMoalk+zsTgCJDrkY5VPqihFjwKKuwczo&#10;ehvHP/30AnVzjlcvvgez4Dd/b+5w3/2hR7drwcsHIChe/XyK01cX+O2/+SfUyyUkZUAUdnoEDIyo&#10;TTjGONO1DNWX1GYmY25z+6Ia/aI+d3wU0WfZK59qv9Nd/54+8mnQPX/cpbC0u73Dzfnf9I7dQO+3&#10;O+hDX1d6u9/PN/wHuZ50y/If/eRO+x2fC/SWr5+rpYY2Mxlzm9sv4RlS3FCYB/REVAzpYuDkyTMs&#10;mwVeXbxCLxl93iJrRggRRJazoFBD2B0ly1kGv3curituG6NZoATUMYJZkQGkLFhvO5xvd2i7Hsm9&#10;8AGg4QqqAQ1VaCiibXtc8M6SWpkRmgBmBteW3/DqLKHtMn73osW2Tfj9z69wvm1xttmhTxmta0Io&#10;BAQaa78p0B5iKVKQMEfmh6eAQemESW1zOWdVsH9tKkueLq48NLgk2d9ktYyL8atnmhSvoxsteW8n&#10;AFYqORP2iqBTb/+B0ECbEiCKx6uIGAi/fnSM3zw+waq260xs7ipkMRzg4Fkn0b4GtyMqTEbxsSmI&#10;alXVkKDm1KJaouj9fRUhlr8zBDn1PbIKUmEwZBwTRGRuNARjBdjQRqYxr6C4XYWRnLKlg9K4iCBH&#10;iIk8+bgwRd5nsHHCALK7cEmRjtrFAokClF3vArAnPJO7UqUKyEFReV+kLkFYkT1ZPO1a6x9PDv/6&#10;4RLAEl8/XEFE8b/+bULKghdnG/Q543ffv8C26/F6vUPKgq27q21a04Ck1BozlIyZrEzdgqPaksC/&#10;Ol6gjhFfP7J8jOMmIrA90AkKdaooi49ESQB78rcqKneUi8HzSjg4om1ZIaAMkwElZFIEMZZQdPRq&#10;ExrzH8R/pkrjV4KxSQDg2oa+7QBVLBc1woLw9PgYXz1YgblGEnP+AikqUr/vxMdtALmzWLlsdMUN&#10;M+YW6N5KbzRvKvNkWfoUxuFgdaijnmF/iihjl69cgQ5zbzbXvgLjqmsYrlusv2lNqkOqdzku05FM&#10;xc+j+5Tzps4cFR0dF+rQV8IJPMwbQu5GB2Db9diljG3fY9v1SKrIE6crOehwuuZ4B0+/4sg1DRE9&#10;NOm4ks05zAk5mCOH81QoCXLOgBCYkjFd7kxYtCs5G5fddh2I2e4LBU7PzhBixB9//zucvn6FwBFH&#10;x8fYbdaQLKiPjsAckHIG5YyL8zX6PuNouQAHtn7e2wvT3jWmWZsxMxlzm9vc5valApy37YfDhyVd&#10;+3p6qw593/1O1xwgvfdxccc3pg8z3uiWiCy9NVT7pd5P9Is8jc9uMUwfhmKjL3CEv+82Mxlzm9sv&#10;5vlHILJEamK2+lgvCX701a8hbYv1i58goUIvHdAT6pAQSKCpg4qY9oJGTcJhxkSfzc1IvX6ZQ0QT&#10;Gee7HlkU27bDxbY1xxZm1DUjCkysIIJVqLCKEZEjAjFiVYGZQU0AMeE8ZUhK+P2rDdbbHv/phzOs&#10;tx2+P11js2uHBOxBQ5EtHaNoAQYPfQqTvF0AOVtOgLvTxNhYDbaKI8au1XAXp4Uj6ovamJYS9lq0&#10;E9nTdzsxViOJobl5cNzZr7m+6Zl4vWVk+T8ZH64EBGWwqjEOCkgw5yTzgRecrFZYRcY/PH6A/+rr&#10;hzheBCib25UbNAFszkLENCSPkydpD/1bXMOyu19VlqXg0dgQ1/6osPWfuzllT6bOmTyRNxt66Nqh&#10;UoNdR3Mbq2tzkYoxgomH60TlKnJ0R6JJbPRB/xkiz54Dw8ZwELvrVbAxm2TUFAwXZrpFMvcllRJc&#10;YgjoqjIUfQdPSCaCqECSeIK7Jd6T9y97jX/dVAAUq4UxBw+OCSKKOiZsu4SXpxt0KWO765FFsN0t&#10;kLMMuTF93+8luh8ta8TAeHJSo4qMR4uAGBlHTYXIYTDr6VJv55k609BQtuNyl7qiXyjIMtOYbp2d&#10;rcxi6e6ZgE6AIK5ZYGM0RYHetQ3FMWjIzyjGaF4bn4JxW7k3V61HD55iESO+efwIv3pyjFg1yMTu&#10;7kRgEbAnwTMpAkfXTZT7ouTJ+PnoYFq1twhloj2DJxdgDP0ACpdzLHBZG0AHb0K0n2BPB4JuEdde&#10;SD4YoVff4Hq4ZJ0kR/swdPc6GX6/nw0xHveUwZBs451EECBInrye/WtSm8/LXHm+Tdh0Pc63No+3&#10;okhMxqCW/KHJAe+b89He0txkOyX74raFVG+eKAsL6vZoxum4exQByMxQUtOesec+EWG724GIsBD1&#10;Oc/mu81mA2LC999/j4uLC/zdb/8Bq9USR8dHlk+TEkQyXMKCs1cvEWLE8m9+jaoKw3lj0M7w4LRo&#10;OVPzJmRmMuY2ty9qH/JhJ737x5tuhzjddN6/1EcBffJnSB9o3N/3p9LeeLyv86Yb7oO7f7ze6T57&#10;1/O5/jakz+6O+qzmjfemabpOdEA3/P7Teu7d/Byk99u/X3CbmYy5ze3z2B3cPI9NMhoMlQ4DshZP&#10;HgFLwdHXv0Y8foCzvEPaXiDLubnOiACSB/S4VNXqxIOcoH4cjOzILbN5tuec0aWMza7HZtsPteol&#10;JyN3HTQl1NVTHC0bHB8tcbysQU0DMKMn80v6448vsWlb/POfX+Bi0+GvP6+x2XRo3U+paCEKUlxq&#10;lXnwjw8DkuTl9gCAyvtvTOfGqC3xtHMG0DiivqijO5QYwyGuDSixIL1rQjpHdFP53cFVmvjQ7H1/&#10;M3Nx+PNyJpY3wsWVJXtydsieaA2AGA+aCg8rxpNFhSeL2sA2HRODx3HlrjxaNA2etVJyKNjcdxjG&#10;XKgURsW1IdGYDEnGXKS+868JooI+9U6FiP1T00QEMsakDgEhMBpntCr3oQ+ONCqVhG/20vn9/hWH&#10;zYubmmoaEpBN2mFUnoBBapoTPjh/TMbJcBGcISuMXogRxIxFJCgYOZC7uFmf9ik5umxvkX1c9ilZ&#10;ngxZInkdCaqEb58dI2XBg2WFPmWcn2+RsmDXdhBVpN60GNuuh4pgEdjHZQUOhFUTEZhQ+ziNwRD/&#10;UvIuEGQV7PzzQXafsrMR7PkCQyK7ZM+xMY1L8JuFh4WC9Wkm9sR0v5fYmQtyHYbXuu8D7Io+A5kJ&#10;0e/dR6sGR1WNR0cLPDpegdgc7hZsmQ4QsXRnNXbK2EQupmljQvZkjWcs1MT96LrtkjujYY+coL1N&#10;EB2wZaMWwz5J/I4u2RGH4ZvlPlGwa1L2fw8fH4d6BOI3475UXKXUs7bF1TDOyKpeo3Eo5+XueJIE&#10;KsbKiYi5ITHhrO1xtuuw7nqsux5JyHQbl97sgHuZsErT8ySaMC5+bynG+6Q8Uw4X/3TNvFjeN8Dm&#10;+cDRGUd17ZhpNKRoYPz1TbUw7V+ME+LK2HZmxsX6Ain16LsWIoKnz5+iahq8+vF7pL43hhTA+vwM&#10;APDs+XMwB9SuwbqU9VeYjUke0pfaZiZjbnP7snYrH+l194NIve/Xf+zjvfP70Ie+LPSRPvdtP+52&#10;FMbtgVz6oOfDt+33O38AfaB55J7H20c6vusSp+9rvqG31VDQ/Xz+h34e0buKqejw25l6+FBtZjLm&#10;NrfPuOmkdte+l6tfWNVAAI6e/wr1g8c4e/kj+gxQ24IIqNhcmiCGyhhyY4gVOVRH7pOuICRNQ3Js&#10;1oyuT2j78jUhpYycBH0vyKpoKgJXAY8eNHh2skLVBGhghKoCh4ifzs6wSwn/8scf8friAn99cY5t&#10;m7DZeeJsiF5vrUNCNnSabWvQtXiybi6psl4jaxIEsjTksbAb0idIzpYLQkAdLa8jRkOOS6J5dlYm&#10;OXPRea1z54eRdP+BSQcoqdwY+vTm68z+psk1H9kdv2SMBHeEF4AAxzHgUR1Qu+vT4PhTaueluCu5&#10;xYwam6FiARWk5s7CsK/KCe4pBEAhOU0SfS1CmkAWJg/XBIigdyQ+qeUylPOoQgAzoYoRMQbE4C5j&#10;IYCIB3/9Idn5MAROJ98XpsQT6HXIQSlxGjRoO2ii2xlegEmtN4oz23hhVBW5T2OCPBGCazR616Zk&#10;yZCsxrfpmIewaCoQAd1OXedhx1HXDECxVIKI4KyKSDkPjExhJYtDW9FJuM1bOWyIB670kkCwenND&#10;eLPpLAJBBOiF/MrZ52YyvVVhaoxo0jEZfNBVlOUYT/JPSqoyXUrTLPh9Lm/kIgmRYH0qxk4cNzUe&#10;LWssaqAKxrrY5TAdhvbqWhJjtswKzdhCqIKLa1UhHIqGJtBEslOOnga9hoi76CHbz9m+goO7EbmD&#10;Fev+4rS4rU2St4lGLcJ4HxfPN3WGtYzX/UCRMk6LS9swHsP++NxbIzNBtORkTOd/18+pTliMgWoC&#10;sQLBc2OcabIJTUCSQJKROQBgvG57vN72aFNG12cfLzTcgePUuV+ISQfaJh3t/fZW+ap64KhHe0zS&#10;dfOiaSvGzx1yvZ3dLOklRatT8ipK90s2Zz2I+KRg71DFiBACUkpoifDDD9+jbVs8evoUzWo53AhV&#10;ZZqgnefVrM/PIDkhPnyAEK9nK8QZUf6CGY2ZyZjb3OZ2faXt5wJ4flSc7cs9nnc9oPeFkNJ7/jx6&#10;7x3/bjXe93fd9SMPn7fUONx7yfynOXHRO48f+qzP/92P85793CZlaXOzNjMZc5vb57wInq6aroDD&#10;h9pQT+cNRydAvQQfPwQLIGkNEgGF2hLAczLE1UMhCkBlCaeCrMEyBhz57lNyZgGefmz/ChoXyGiE&#10;yAFMjLqOqOsKbcrIojheLEEE/HS2xfmuw/cv1ji9uECfCRwqcEwIokhXlguQI6sEUXOdksIZeF9U&#10;VQ0iRsWMQOS13YTcuWuPa02OV7WxGc5gFDBXOEAV6LqELILkCGTRZGQtGQEHq1i9An2/aol3a9MV&#10;BgNIntCe2ViMUNyCXDORequ1bmLEURNRVQwOhDzVYnjmRyCy/A/236n6+xjjMYCTjIEpIBe0DMnH&#10;JVE5GmpcoQYgSKlDzhltW+q+XTMSDRFc1DVCCFjUjaVYR8tBGPIuSueoIYFSPof4cIAPaCWh5Lh4&#10;OjHMHakIcQqSPWKuNFAWY7LyAcPhSHXx1S/IZGHONNvfBSddxAifEcEsLmzqWg4xlD85YyHu7tPU&#10;EbUG69eSJwJH86HIvfjP90eTeH6G+OsLtxUoO9rr1w2O5E9N/VUHJiOLfZZ9LZfb7nPveQPjyTUG&#10;fl2KxonceajkEhgDRIM2wogKdS2R4sGqxpOTBZpICFSc7Px9VY2AVNOMKLHnxNCQjVFie6Ifz3BN&#10;/X0IJYG7jPsDLY/3K4Ov1rvt0SQoVOJBHsJkVTmYHuk4PiwifDKWJy80wdrEJWrMsLDkbn7jfK+i&#10;b5w8Bmev4Xqw50VkPxT73MK6iGQIBGfbFqebHfqcba5jHfvi4PwnwTXu9DXVnOjefKiX8jVof2a8&#10;Jun72sRsNXcscfe3wuLkbM+57C52wV3yur4Dg1A3jWXxOFOqfi+mlEBEuDg7A4GQs32fc0Lfd1iu&#10;VoixgkqGiKDdbpH7HscnRwgIo+vdJEeFwhsS3b+gNjMZc5vb3D6bpjcioTOC9CkiifTOYojbbrrv&#10;sCl/i8O4PWNCH6Jbb58gPt8WX0Q33JRn8776g4g+Ss/SpFztvUwIc7v3NjMZc5vbL+cJ4wjeWJtL&#10;Q815C9WMuFggNIwHz3+N5ughdv0pZAPQroeKghEA0iEHIlN2n3YZ3HTMucNcYHK2VOEYg5dNew2v&#10;mrYjeNLyqHloUMcGrArNgt999z26nPEvf3mJ822L1+sOu56RnQdIqUPKCS1MOhARHcUsydBjzThD&#10;oeo18TCNwiKae1EdIwiEbrdD7hXamxvQURPBTHh0tEAVg2s5FJvOmJZdb/kObSrMhfVrKj70hw+z&#10;CZJ3VanxXXGtQcvhqK6XndtvFFAy96eq5BF4fX2MFZZN5TX6I8LNk+wJcqeqIQwDBEj2OHCFKntt&#10;OQOOmBcioZAfFqjOgx+ZqDFhOQuSO4wBhBjNtWpRVwjMWC4WiCGgqqrBKezSYmWCjBYtiEresw2j&#10;4av7oemEeAGQiwsWm9PNvs5A93IRaLKIKdqNIW9BR9RTtOTFjHqPCgr1BHN1jYYC5lKlsORwIvCg&#10;GbHXQQJEGU0sIgj7nC7lIV0bgLmHiSK5m1DhLbJrDFIfoMqeeO7aFMHQH1y6zGvWs7uq9Un88wQi&#10;iuQ5IuL5L6I0DI2BwXK9iMqYswGd9KrXzosj8gpYkIwqFssGkYAnD4/w9cMlFjGClREK3lmQb2Yb&#10;thGOpheuQp2Js+9DYB/XNKD3wMjAEvMe4zC451GYzI+T9Hd3yio2VkSYfDZNNBqH9/XEUkunydYT&#10;zdwQeAHTpmDUM9CBu9Vlu6Ixh6OM1YHOmYxbPdQcYbw/3IQJWQAhhgaAA4GIse0SsgLnF1ucXmyM&#10;oRaBBnP0Ki6BOoiBiiZC9w+xHOfBeeylYL9pQzKRsEx/JhN3ryvnivJST+BWEQgxgmdlpJQA9a9Q&#10;NLECB7bnGozhYWbknJBTN+RjEFmGkIqlih8/fARmRrs+R7vboNs9AUERY3UlsDDnZMxMxtzmNmN7&#10;H7HpFVaU7+dw6a0ALvqFXaZ7zymht6uJ/thuNZf/6iNd+bdM0Ca67+v7oV20vqzFGNH9LEKvT3b/&#10;RT023n8/zXuBe2szkzG3uX0OTQ+qWq/LzThwJSmLeGaD1+plA1DAV3/7W0jX4q8v/4Q2J9DuHBBL&#10;8CYFVDMEBa0ffceziBkZBautl+TaBgrgSAOKanX4Cg4MECOlHkkFQEDkChULiBT/+pcf8OriAn85&#10;3WLbZ2g4Qt00OF+v0fcJAgJzRIzm185qrlfqSGsuSHFB2NncVJoYwASsFg0CM/qut5rzrkdOGaul&#10;aQKOlw1iYNSRwQRc7FokydglQ4l3SdxNSr2EulS+ayFshutz9WWj4fj2XnEDpXHoRlWSxOPgy18y&#10;EUyTwhw8ydZQ0xArhCra5+45junEaYkGJoPUXHZE4pjsK15nT2w14sXZxh3HdACWyVykVHB2vkFO&#10;Cdv11q+NUQqLRW15GHWFEALqqgKH4HkYpUZ+7EfiMdnbmCkb0zmVhHbXGug+kmsIL4PI+qXcNeXv&#10;dVIzvdffhIn71pgDMRxWSu6MJGAFKi35MYVRcOrEk+eLl0xwVxmR3lKyHTldGR2FXoEs5LkzOrhc&#10;ZSouUsbydCFAPEnd8ll6KBS9M2wswZiI3nMQsiPeSsYaOuuQc6ldzxBRdL27pPUZIkBKOqDdqhgS&#10;vAXq/wQCQCQZIi5FXuAORIXhG+4TH+rZ+m/5YIk6Bjw+OcLTh0eIXEHFHd2ch6WSNA9AWaCeOL03&#10;4xXHMDJGdV8LMeZcEE1RfgzslI0vHt3LaDz+6f1JU0uMaXo49u/7kgWh7gJGhR2kybg+BFRKSvbk&#10;fS9tOobcjenn6P6b6Pg8GLRU0/nfLwSpQtxVzvJODKVnJui2R8qCdtei3e4cyfdZiKncxnsaCZ0S&#10;GZcS00uv6R13OVewExi1KyGEPfansNkQGXRB47UeNWjkk1XXdUiJcXx8gqqqsDo+RogBD05OEEJA&#10;YILkhNcvf0bfd2g3a0v8JgZzwMPHT9AsFli/foG+67A+P0PqFzg+OUEIEROB2HBtv/Q2Mxlzm9vn&#10;iMR8ZsjllQ+O93A89Jmc73s/Ovo8x9X1pQ53EyFcXzHxfhOZb48433Meyid3pentOvLO508f9G6l&#10;z302uRyoccOvfxnz7N0JVbrn+23eXJQ2Mxlzm9vnsKm4KfF7b7K8XDuc9BgZApUe0A5pEaDNEuGb&#10;v0d9/Axtp8hygaAXICQk6gFkaF/QaEP6qsq0EOvOkC+hDGVFbBagEMGhAnFAyIqQMhIzlBRHVUCk&#10;gBQI5wT85bufsNvt8PsXZ1hvt3jdCXpR5PYCCmDXmRaCQwAxoXY3m97zKkQNI4ueF1GJmCV/b9Xq&#10;x8sFYmCwACQZp21ClzOaqkJd11iuFohM4BigRHjRdkgiuNj16PPEH94h1R5iNeZDmcrVi58CkI+5&#10;3gXZMnejaeAvQINm4XDPNVS4U0EOZUCFiBhr7SGkqEONQAGaMzQrom5BlEBVgNYrsC4R8wIZHZQE&#10;LMbY5FYdHRYIEcKyBlEAouk4xM9bu2ypHKGynI6+M0SR1TQwrtVYvz5F1ye8fnmK1PeGwAM4Pj5C&#10;CAHNcmFfK3v/EGwckRyetdfIuytMyVlA6gEV05iw50PoyDQUADH15p4jyfo2hmjvGMx1psBqolL8&#10;p6xfAw96lfH91I6RgC5EKKm5rMFcyaDOLJFCgx1/EnNkKvkZQy27DwWTlIyJx4yIEICklkPRuVsb&#10;D4isfW85JNYlAcCCKwCKOgQogE1q4T5cxiAOpkcEASP1zuS5pqpPhmon/z5l1yClBBUgZT+f3pi8&#10;Xu3ctnmSdA81pQ8BVukuA+NHah0d1cbBjoGegSerBich4tdHK/zm5BhNVBAn1NyAiJFcbcLB7rWc&#10;GigYy4U5oclww4m7v1l2hQZ2ZPtwPiw5K4XLmuqQMFJc8DwZ8uRwFBaNJkwpl6SXSd6Fu2wVnURh&#10;1rh8FadTgn1QLtoi8Tyistg9YNacIiruX8zkt8MwgJ1V6HyOyU69ec6K35eRLTl95+57QQWsithm&#10;QBRbNBAinO9OseuB8+0OZ5s1tgy0i4DK7wV2NjTLmIdiY0v3+nm4n/auA0Gz7v1+5J1477wGlZtM&#10;X1euj7OyNI4vdQaDg71PYXxSTkAeGV6O7jJFxkYiBnBd4/jkAaqqQgimqegzwElxfrFFksJEMKqu&#10;g4LQxIBlU+Phk6fIqcdmvcZ6fYFmtQJXcXA1G476Ck3Kl9ZmJmNuc5vbp4O80N1+8fnP3fRZXqb3&#10;hije9bTobTUd12wK31rDcc/jga4+TsLbIdGf2vCiWyaPf+ql8/TBGUX6pK/rdU3p0/j86w9Db/h+&#10;bm/bZiZjbnP7QtAEAgFcDY8dFcXjb34F3T3CD69+gDCQL1poEreioSIGcJ96oO2TudF4DTkzPKvB&#10;MhMCKyLD9QEEVUHOaonYRPjLizO8uNjirz++xG7X4vWmRZcEnQBZCX1n7kTMDI4BWSwxvOgEBnDb&#10;kb7gqG8VDMVcPTgGMxliToz1eo3U96BsrEcVAgLzkA3QtYb8bfqEJIJeBAJCLhqYCaL2xgXppUWh&#10;3vCousFi9OAPh9p2z98I7qZVg+AYqSU+RwY0IImgSwm9CtKEgRl93Mu3Y6I7VECS952CdFqXxI6w&#10;C1Jn42CzXSNnwfp8g5yzMRSLgKYxLczRaokQGMujJZiDJ3p7wjJodNspeRdlMeBaE5oGBhODxJBh&#10;ygKGDi5JqXx1zcaQDEzmtsPOeHFxgXF4LYnsle6VruLh+3JAAiVjPMxwa5JXgNEFKnCwRGnPxyh+&#10;/WB71LrSaSyr9wsRyJkXIk8tnlgVAej9/7Im02aomIZExFD0rOZcZdH0XlPvGiRRICtIFJo8n6MX&#10;ZFEkd7FK2e6z7EyEuUuZm5WIfZ4MuR7q/+w1ZRyVQ6YhkLrwb+aqFaF4dLTCk6bG8aLGoo6m8RBF&#10;T840xeLoJUMyAxXGzzMfCHq57OfaBaSW/G3Q4X1GinHQ6RhlMUnUvrSTmGowfH7Ye0vSq29ovZyZ&#10;MzEvw1VZHuQZIcPvdKKvGhjQ4ibIUBVnIMckdy3MmYzXaIzo8MwWBS76jF2X0GZjo7RY42mZA3XS&#10;n+V0dHQDUz047SvKFokOjD7G3BMlvWYTN2qfMBzS9DPfPI8qbMzWPHV/UlRVjWaxQFM3iFWF09Mz&#10;pJQQY0BV1djtdogx4H/3f/hv8eDRI9Tu0harCkSMZrGE5Brr81eub8qQLDY/TJ4bX3LS93TtMbe5&#10;zW1u94uQXWX5+Is6wbfG2D7R43o/3XZj0vBnSkXRTS5Z9GEG4KfWffR5D9sP1080n/fd/u4d83jm&#10;9tHazGTMbW5fQnN3F6oYYEP0lRT1s69AIli//BG7B49w9vsd0kbRSEbUbEGxqtBg9amq5koTiaze&#10;3Gt92+0WWYG2b5FyB9UMgiBwADNj17aQLOh+egEOAWfn5h513gv6rNiW5GxPsg0FUyRPdHV8udQ+&#10;R0cza7Iq6aNVjcCM1dEKMQR0yWrQU87o+oQQKgQwKtcCJE9q3rQtRBQtBFmB5Ai0FLjOgUN+xzIg&#10;GvYTVwmh6XIy7CGy5zXLBdGL7nZTOZNjaeeen0CK83aLmhQXqcNWG9Rs6LqQ5TnEoV8NEUdOgJp+&#10;Bld40UtK9tWZh77vrLZ/1/vPCMQBy3oBEGG1WpmLVF1bTXTVGLPl/XvowTq40AxOWLL3vaTk7j3+&#10;+a35+Le7DpKzOZGpDnkuyiZiKO5MfW9akOXSshVCbYxKiF7bPSDTZe+ne/78IQRwKG42fhwKiNfY&#10;l35hHygy1IZnd3myU03RrlOp3yguUtkZhuBubQPk7NoP9m157/dIIkt2zyaAQM0BGYLMDIEgK9m9&#10;koyWoOSMZLLjTl1CEkWfErKq5X7A2QkAyT++5IGknCAAsmfDiJK7z/n8IEXLYlXpmRgKQu/0RgVF&#10;BeCrB0f41ckKq0WFEAh9snOIbmoWiAE2S1tSRUVsOSqYOieZ61a5f960AJ06SxUJxiQQ4w0b/Uki&#10;tarlXExyL8o4HN37eO84Rke34AyCXAIXRucrGt9bLwu1iehgOhj/Zpw2yDjNcj2Ux7wUJb8+NDBN&#10;2dmqXu2anrY9Nm2PTZ+w7Y0Fs4CMKSSkV5joXV+HZGnwZR4fxWo01aZdCsbQW2xGdXAK2+eLy5Ni&#10;fC8RAREji+VgkMXWo44Ri6rCk6dPsVgs8Pr1Kbq+R9f1gAKnp6/BTDh79RIA8PzpM1RVja43LWKI&#10;FWJV4eVPLfquw+b8HLnrUS+MuWUO/tg1zQ4H/mJ1GTOTMbe5ze1GF5L7L7a/boJ6tzfQ+z7AD47R&#10;Xm2rRO+a+vfxB+A1/UhXfqX7OsFbiwD2mYwbTH0mScXvd9R8MusW+lzuG3yeHfbZrk/pEzmKuyWF&#10;v+2G4Lq/+5KF3zOTMbe5fQl7CKtsRtclCARVVYPY3FI0AM03v0F4vMH5zz9AMoE7QsgJGiz/oJOE&#10;LJaZwFwQfvFkYfU6dGDVMPo+YFEHqDB00UBDwKvdFl3q0G4AMKPtM7ICOwE6IXT+llEdtdNShs8I&#10;8NL9wXVHsWBzA1pUEUzAg2WDGKODWRm73Q59MvSV6wqBIwBGduTOkptNW5Kh6GHe/KbFGN1Qwp6P&#10;vd7w8Cze+Fdsdq5TPuqbdwTT/IdpHX/R2JCKJdqSQty8RgGcbbZAn3Dettj0DYjZ2CcU5sN0NkGz&#10;Vb+nDsQE0rjHZIxB5gVxT56zYK5HFVsKcOCFIcWxAthqljkExLo2fU29BDhgYtvvu0jy87ELzJIM&#10;/ZTkTFL2z7fEay61zmooKedsuoScwWL111CF5OTIv72+21qPtW1CCIyjkxU4BtQLS/4ld8MqORyS&#10;/HiKZiLao5KdISmaoMEFSGUPWS4IblX53/npGpEwbpFKsr31p0L6aDomd7EyBsdZCBBICEIC1gxh&#10;z0FnhUZHbUUtIyMIMmjQH6VsbkLwZG/pBSqWyp6L5sLdogqTJ2rHZ0n3cDUJjREqUyZAi56F98QP&#10;Rdv0ZFWjIsG3j1b4m0fHaOpg+RcWy22+YjRRVkjRRNnFLinkkfczJcq9Wdz3RqZjktI9ucVKGX/J&#10;YTnc/OnBnxWEXYeMmPI++sZd3yi1kL37f/g4HpmFofOAS9qN4fWeuaHusgdNE43GOP4GpsVzJQrT&#10;ZG5aDPW/y0WPIeZDdbrrcL7rsO0Tdl2COoMEz0q6pJmY6leuOO9DRUZhLEQPIYPDssP96wU9mAsP&#10;iI9Bl6FFfTPpRi1MhrG4gRnZ5/X1ZoOUM7brNQjFXc1ZUChijGBmrNcXAIDHjx4iVjU22w0IhEdP&#10;n6KqKrsXRJD6BOaMo5M4zBVvHCdfUJuZjLnNbW7vDI0SvdOff2qn8+kieHc8If3gZ3NdkMU1+RV3&#10;jd69Ian9Q/NSdE+Xke53FM3tM51/53C3uX1ubWYy5ja3L+HZFaPVFqceJO7QooTkCGXz5DlqEaye&#10;/wGxXkF+/BO63dZ0HJTRO9ITPEugTdnR0QyIYHG0QIgBjx+sEALhux9fYwfxWnVGqAIiVdiIICfB&#10;pk/ISdBm00IQEYIjr6yKqq5BTOjEGAfqLTG5YnIGgxGYsGoqBLYkaQ4B52tDqDabLVLKaI6WqDgg&#10;e9Jt1/dQUXTOZJi/P5mWQUc3m/Isj461FV/4Wy3gdbpU1DutFg+F0gUICzpJ3nC0dpqoLJENXU4B&#10;qoSzTYsUerxe7/ByWaEOC3AdkNwNx+MmkPz/BQpkAuVszMKATDpCXJK5+94cv5zR0PK6UFlVODMo&#10;sCWOx4hqYQwGrx4CHI1pwJiULUO0tp1JTh2gAulaQMSRV0HFnqvhYG2IAFRQ11Yfn4idVbOcha7v&#10;TSvUm1tZUnIU3lFuZoToTEsIoKoGOCCwaSIyWXI3cxxSoqfaGWUZrpKRZyODMk13Lv1YNAS1X93C&#10;GJQHcE7BmIxgNfzGYAh6ZqgIxJPnhdi1LSUBw9QaysYFZQ4QFUSy3ICgNLhQZWctREaUWzz3IjuC&#10;69IN9GJsV58z1J2mCtMxpqMXJyzaL4vHmEgv2XJLTpoGy8h4crzE0wdHICb0KpNsEh1yRSCuyZjk&#10;/Yiox9aMIWoDezH8o6G80hgVGhkqv3koHDIYJhLQgxuwJJgPmg7Je98PLlM33dg8MjPAmItx6YaX&#10;SY7EVW+pudzplucxfO/34cCkFW2Hf+/8U2GmRs2Gp8So5XVctD3Oti3alNH2GagYYS/hXHFAK1w7&#10;g9FV85keWH0MzFFhog7yR7DP7OgV3abOOpOPXVKavM7PLwuUCCkliIy+cW3bQlXx8vUrbLYbSE5g&#10;AK9evwYRYbVcgJnx7Nlz7HY7PHv+3DRBfuAPHz8GEaFpFj7u7L7NKdv3wcZf0e7QF+wyNTMZc5vb&#10;3O4NKbvRXeg9fsL1j7qbXz+3+wJk35zAfX1cwl0TEg4YlMOyFfow4w53rf2+5nu6df/e+5X8gH/1&#10;+dyld50n6dYX9NO0C7utaxjdhLt8tHF803G/bbL8m+cp4nmJPTMZc5vbF7Hqsxm9qipHvDJUMgIz&#10;AjEir6AgPP6bf0B6ssFPuzU6OgN3CpIEQT+pJVdDs0Wg2VCxxtHbOhKaKiCwoeF11YBihXW3RVLB&#10;ru/QZfF8Api/vypCYBAUR6sFAhOEGUpAv02QnNE4g7FqrFa2iQx2xCmEgD5nSMrYdB36LoFjQFNF&#10;xBABJiTPxUiOlo5fS/6AazDcJaYKhtyr18ZPUVXrgv1tjNxQmHRJk6FXP4b1mk1SweBK4nEqFcie&#10;G+ABzYb0KuP1usWGCH96tQYBOFpGcKRBMmJqHEfZiUCOFNtD0TJOiGhInjZfI3MZUtUBoU7ZEcpg&#10;+RVDDgUxKFjdPRUdAzkjgtFhRgrS7/7yJI0h2lVr6HtKgAhYajCyXQ9VKPeWmpyDOZJRML2GMwmM&#10;BEBQgSEi2JX8h5yRErBd78CBUTUNqjqjCQEcjeGAAlSZUw/FOKT+miZC9pcSxeWoiIacKRtcobg4&#10;I+27C3EBat2disj9o7yeW4ZMAUNDk1oit7LVjTMpNASLsVFFQhqQfEN3HeUv1NdQ4y4HKzzyHAVj&#10;Mwqjl/x7gUJIkT06J2OSswAdY05skDtDRTY3QI0Zg+LB8hGOq4jjVYPjowYZ5sxVkzFUEGOPojMY&#10;A8PhKdzlBMRTvYsWI5TxM13mEg2ah3LqxDxmP0zmw2FcXlpNH4oz6MqNxqXfDsj75UXr1Qvqifhg&#10;T3h16EY1cJYO0pd8l5LTou6XNYiCUDK5AQy5JoPuQE2Tg2zOZ7uuw7btjOmakK8KBfEeOXfNJoSm&#10;flyXkq+BQ5aG9vvxMG9j+jeT1+vhRs/dztgZizIuSn5N9kTwnBNEGdGZrKyWbUFkTmVff/UcRITX&#10;p6fG0PuxnJ2doutabHY7xKZGHSuQZziFGPH4+VeQlFBV1XAeRbcEz8uhLzwrY95mzW1uc3vvWOLN&#10;CBW908fcnIh7tzfmdyQ+6JbI1v1fjitV558wIvx2p32oATpcu9weIdX3PLBvOZA+lLnQYUL6pyqe&#10;+iCz0mdwYnTHcXTwc/3sXLRuSnyfmefPvc1Mxtzm9gW0JMlqtTlaTXo2lIsGSxarKX3w/NeQlHD2&#10;018gzQL5RQfpt8hEZk6T0pDirUrmNlUcZ0QQA6OpAo4WDSQpVg8fIFQNfr44R59adEmxy14zHoA6&#10;CUBAE63W/HgREULAedehV4FohlLGcVOjYsIiRgQmhGiIeAgRFALWmx26Ppm+I1aI0RBSIUNpRQSS&#10;BSJ5QG33E2M9EZqKD5fjgkyXAoD3no26/yM9+L/bLo1ufJhSQWVHLUNJJCeUfBGAxfzyLzYdWBR/&#10;fHWOXd/jN1+f4GgRB8//oDwkfdOkJt0YBUL0XJTikiRpUvuNCa4qkwRgIvQpgVVRpx5Eaom3LEDa&#10;WMp3qb1mdvQ5GutB7EEJlTEitSfTp97Qd6ntU53J4F7MYavt7Hpujfkg13KQazvqaL+nrkUWwa6z&#10;PI2+7QECNusdQpfBdY2ohFBVAHtfKyAcPDG82mezeLAJ2tvIhSrtuU7RkL9h6h9jOGA2YAA0Z0Ol&#10;y3nxvig+M0GIEcl+x9HGc19cg8SuCbkGY0h0huk+BIaqKynA5hIk5Ei2pyGrOANRmAt3HxJHtYv2&#10;x0KjPScju7OVDsA6ACAP6LolkQcSQAWPj47xeNXg+GiJZllj13XIImi4QiACe+J3cVEiGJOYPBsj&#10;Ojtj3WJMBV+RkaE61uvbD/jyjTsQFFdlZexroYY92aCp4Gtuabpm88pluF+976eJmxJ50j1h0C6V&#10;FxI8aV6y5bNYgNGlvI7rNhpZ/JpmcR2GjQ4SgEWRuh59142MmyjUxHvGJMlVZ0uXwCI6sJgeVTOK&#10;qzVqnuNB+sa5Ua/bVPl5F8aCmSbMHQ1znDrTKGR8X+95GHZtCFVtOUtt16FtW9R1hRgCdtsNcupx&#10;+uolck54/OQpqhjRdwlEHeq6AaoK7WYNFUFTVyBVZHcvCzF88WL9mcmY29zm9taYId3P215qSu/n&#10;A+iT6LVfzhHQB485uMby8tZI8MfuR/o8+//ex9Et8wU+mfO9Z/e4215Yorf6s/Es9HbnRfdzfT/W&#10;uKcb++EdP292ARvazGTMbW5fQEsw5DE6omR1ogxNlsRN1BiaHCoQRcQHj1GFgHT2PXK/Q93UoCri&#10;4vwcfUqmqVBF5YxBYGMYIgfUgQeUUURB4kiaELIQBIRd20Gz4DiYfuOoqYyhYIAoI0uPPvUAy5CH&#10;0RCN7+3aiawK5IyLbYvtdoejoyNLcfb68JzNbUiteN3q+EVBnu1huQe0jyjCNRYqg7MQTfzYJy+b&#10;PKRKuYJe4jH2H2vX+evrlbspmvj3G3PgkCKF8eGtJZdBUQeras+0Q1LF610HImDXjQwOqSJBEciQ&#10;Z6JJsvWQcVAS3h2RlDy6/2BEEMegbHMbCskSwHt3d6JYWQ19vwOxaTLsvT3BHHYeHCtjNEr0sx9P&#10;6j0xO1hncFPDchAiAELw65o3G2jKkPUayBnZv5rKICNyQGBGnwQQQRJD9FOfXUPg7kQcQCGAC4I/&#10;0RwMWQ6uOXHoff86ev01uxYh98YAce0uOsm0LJo7Gy3uzjZqTdw1jHR0C9LJoPN/XPI1dHR6Ek9y&#10;Hv5JybuwXjAXKU+2VxnQ7aziNfslOd7G2ZAWrXsfPWYv+DGU3AyU+BzyPJuCzAM4WjZ4eLxEiAHK&#10;bLqsnLGqTY9S8VRzRAPDSq7JGPIviC1B/rDqX/cR8lITP2gkZB/5vi6c7ZIm4PD1KMdVPuzwcw+0&#10;VVQoin1XKqLp6w5mjEkkdjkPkTA4qw3npYVfKveUp7ubSMqujl+8oumhMqYkG4uW7S1yzp5OPzo9&#10;aYnnvh76wZvKt+ige4muywuaJonr1fPqFflD0/lpeI26jmf4Ge3dv+oMjagxglVVoWkWqOoGzIy+&#10;79G2HXLKYNdrhBBwcX6OlBIePnwIqiJyTuYIB0u53212yKnH8YMHILK/KY8Ldbb4S20zkzG3uX1R&#10;7W4I2ftA7G4bSHS7ifiygHrOO3pDPyluJTu4/0egvnGPdWmx+JajmiYWp9NfMH2g++bGXtg/vs83&#10;D4Ou6f8339OXtTT0YfqfPuRV/pwO8J6Yovf0PvqBbhC60zNobndpM5Mxt7l9AW3BEQUxEtGhVpZ4&#10;hcCm2VDJwMJqVr/5za8h3RP84fQltlhCz7+Dyg6BzK2JPb+grgOYgT7v0KWMhgGOEZkIHYCzs1OI&#10;MrZdi6QZnICQCEjGLtSVogrA149PsGxq/Pn0DJu2xy4ldDmjZkbggGWIWFBA3UQwMdrUQSTjbH2B&#10;PmdEijg+WiAGQziL5mLXZ4gKeimgnkGmTArGGJKrJbWY9xOLS82zHCRzKx08BK9ZU1/7g0u692vK&#10;RUrdMNlxOS+DqOquUlZHX0kFpoDstf6oGKiB787P8HLL+P3LZ4AK/uFhxLIiJJAh2pZpjloJrECv&#10;5qIUWcCkSBqgypY/MaCnVsdMBGR36ClJxNt2a/oRNT3GA2TEqkJIpr3QWNtX7zgRsRwDH09D8bdr&#10;Q1p3haqbBswBWlfGPi0WADNoYRqOsDg29HxbW67EeQWkBDlj5D4hbjaosqBDC1JLfGAFWBI4A+h2&#10;lkVQmXsMxcaYFdlffGRHjQf0mDFhXtSTmNUYGzV/fFJApfOUieLYY3/Pde317+awVPqZk7u1CZec&#10;bSipOa+RJdXLRC2RckLOGW3XI2dB3yZjIjKATAhSARDkpJbyncc07uIaJzS6EEnKfg+5W5U7MJEI&#10;WBUsozuYyXFMU5HdhWujBBHB86ZBxcCzo4ivTyIECet+hzoQFiFCNSFnwkWoAA5YkoIJqKEICux6&#10;0/FwDTCru6KNGQkFszZmE0PSt5aa/EI0BLo6+FH3d6FjbEve2/MqBYAIUpK2B0mOu7G51qNoNsrf&#10;ZZ83Auz4RPc30vuL2jEvpPwbE8ydOcruKkX2tQA4ImmSfwGUfHYlmy8aZAgU22yOYH02lD/59bYs&#10;FUbKgi4lSKjt/nKXMlFzocrl3f24izarnEeYbO4VY8L3oJHAITNU3MEKs7mvRdFBHYd9wqcw0UM/&#10;OhPrWrLiVifFTSsLJCtCbUqwvu8gOWO33SAQ8OzJcyyaBepqgS5mgCIUERRqcKjxw08/gRh4+OQx&#10;sj4AB6BuIrr12hziJINUjdUPhJSsp0JVrm3Al2qfPjMZc5vb3O4NmroJmCbat4K8NEHRfbtczVfp&#10;Tu9M7zgO7kpUTP/OSz908v+3Zj7oJrceulV/0ic+DulTHUhv6yJ3yPgQ3fM4/9Tvwy/18XNfjJfe&#10;6veHFtQ3HSfPjMjQZiZjbnP7wlahU+B1usYSKn7zhNgcgWKNR8+/wmKxwuvuNfqcQEEQwAjMABRJ&#10;Ovf6N0yrqqJlIcQIDQEXmxZdVnRd79qPjBgUIVhd+9dPnuCortA0hiDnpEhdBrYJnAWPnh2hriKO&#10;sUTUgF02RG7TZasjFkMSF80CzAExRhAxdl2LLBmsAnHXmlIfW1aqhsDx+GygkdHQw6RZvWkRrfez&#10;GC2ah+JKVFbZbLoGUnVVAw11y2YGY+dxsenQBcaLTYfjusK3JxUWFAbXIBUYKipjsjmUICGByJKy&#10;oYpFXYGJ0CVLxG49KVjK8VB0pNcW/u1uB4CwSxnMjNXK6vErZyQ4eJ5GcVlqd4AKUmf5F0mMdeuz&#10;1U8XDUTVVCAmVEtL6o61fV/csNgRxZIQ30QBGOj7APXsDpTa7eJjP+10cQcrSm4JZC5m6hthZrKE&#10;EWYAo56HyDFet1xSRzKp5BqgaKDs+JQsWb0knlN056+MIcFYRZEdoZ6ya8Do/pRSdue0DPHUcZr4&#10;C7lrPzJZNk1SQcKYE5PVczBcs1VypLNi7/vkTlXC7HkL7nLmTlzZcwmSH7t4GnysI2pmPFwt8PRk&#10;ico1VSoZWYFYGAmNrkExzZayJdgXFym4BmucwHi4Pd607dD94OhJOR1PUI5b3JeeGyOHn+bHxBO3&#10;MZNJHWhAhs/RN6MwUwEMMLqT6VjfXxgOQtGw6LU5E8Owxr5LmACDBkehgzZH1XNJhmrLK+3zrt0E&#10;3nbuG69H0fbIlRPtdeV2h/kZI1Cle/TycH8fyEfI75PNZgdV4OzsDN2iR4wRi6ZBSgk5J+y2O6gI&#10;Xv7wCiklfPPV10hti+23v0YMEXWzMCa26yEpuU7EPjcwTW7bWZMxt7nNbW641r0H793OY/LwfYv3&#10;1vs468/xatGV3XIVN6T4BYlXpkJR/YAD5bMfMR93fF7eVNNndj73/fd0Ndjwlv17+Dq65xOn9/XG&#10;7yte6GMzX/M0MTMZc5vbl/G0P5xs92GpJARRNv91EJrFCVgVj7/9DXK7xdnL75ByhrQZmhRNIDAZ&#10;Yt3nBKIMgiCEAGZCqCJCFbHuN1jvOvR9GhKcsyiePVihDoyvHh3juKnx51dn2HYJ222Pvs1YcgAx&#10;49lyiVUTQbkBlPFyY7kP265FzhnLuvY62GA1+54JkFRMi5GToVIwJFsgQ702UHIxxpYdoR9qgadP&#10;+4LyYd/w5z3uua594T5A6TXgOv6/5R64VgIlL4Bxtm7BCnz36gI59fjHZ0c44WjsgCe/jyVIGBBF&#10;S8NV02OA0feWjts7gp2dMhF1hyF/k+yuQ2wUCVrPNKgiARoQA0ODZZYAcO2AoN9soTkbK6aKpqnB&#10;xFjG2hB/d2VKm86S2s+3ANQRZqCO5jpUNEIlqTz3xoxsW4VkRRJCVkYIps1pmgaxiqhitEyPbBoe&#10;KvcMu9sVVZaZUix+vPafQthzw8LUFUrEkG+ydHWyAWcvDcHYKDULKMqeeVFckDwXxRLI1fNQdGAw&#10;cspIWdD3CVnEkVdzCJJJLkxOGTkrchZkye4uNWp5MpXoDr+OxJ7yTc5msDMbznSU5HSd6iJce+BO&#10;VlpsuVRxvFpgVUU8e7DE14+WqANb5kRhfFhszLJY35DlCiQhBHjMhVFJfr/RmL2gU4G/1+AfaCyY&#10;DjbfU+U5XXZ9usRITrUX7vpk5MGbywfHvwvj+w/ZDTRJXj+YSCbDiNTc+ezneSwTLDyJj5FLQMN+&#10;LPagAxJM3Kp8ftxLfZ84aWnR2uzt1Z0jVQWBnd3TyzMYjdua64ANuiGLlQ4YpkF7Q1dOiGNuSnEm&#10;m7zP4EKlbrnGhJzcbS/1SL05HNYx4NnjJ0gp44eff0SferRbm5faXYuUM7quQ9f1yClBJIPrCkwM&#10;EXNL69oekoF6We+7833Bm42ZyZjb3Ob2kQAZuofPvfqhpl/aJD9sKumdNkN3vS7XCtnpHaHQaxBJ&#10;+rQG9Dw/zJDvp93hdD/vS7i6XJQ+s+58Z2Zt1mJcajOTMbe5fcFtQKyYCwhrNboUAQLqJ98AOWP1&#10;7FdA1eDV+RYp96jh6JEFCXtdOiNnOPpmmoukltGhTFBiW+1nxfOHJzhZVKgrQNDh59MNXp9vvQac&#10;8WQVUQfgYRWx5AovpUOnwKZfY9t29khjgCrzMu8kQaW3JHIAvSPYqeuNnQjBIBVHhkn38mov90tx&#10;bZlQFnT7Pc09OkOao5FeqhKaIGZECJ6j0WdzK/rx9AJ9u8NZ+xWeOErMwxtZFglRceUqQke1hHQo&#10;es+RKDX6CHYtRfPYR/6QZgJisBr6pjL9Th3NdaWq7Gtx61FViDCgDVQEMRiSvVitwCGAoyOCqdgZ&#10;OROVekAVu3YLzYKubc0Z56IFMLrMlDp+y2dRhMUCQYFmEcHMWB4vEaqAEC3pWzw7gMT6kaMnogcy&#10;lsG1HHBNhUrJErD+IhVnMjxR25FfVQGpDDkbXHJqxG6g7M5aymznSGTjWy0RI/fFLcoQ2JSzuUj1&#10;PUSyMxnOXIgxHCKK1DnTkZNlg2QZsmJk0p8KHUyNnNLw8W/fsiP4lrVQCBuF5DxJ/C45IoBIBxXB&#10;w6MVHi4aPFxWeLCI6NVYFeeBECIjMBlLxL5cVWdRyJK2CWqSFtAgLlBSHz+TWAkqgtsJQ1GitjkY&#10;6zLVZFyBlO9pKCZfh3450Fpc5yI3Iu5yzQzAo4vU3vtM8jEmblEqo97G3k4nGo/pP/udlKyIkuQu&#10;zlh5qvs0f8UumV1UyyDC3v181RyngxaLD1K+aWQBhxO5QltxkKOxz8boJfe9PDmIaaK7XvH3WnKD&#10;iEYB9nAdBZqn+irvH2fhnj57BibG69PXyClju92h73s0TYMFEdrtFmf8Guv1BUJlafUxRLRdi9R1&#10;6FMPJUJF835jMtLnNre5ze0WUA9NqGj6uMbz957c/Qt8QqjqJQHsrf/2vq7b246jA6bmtru8SyFs&#10;9OncXh9jnN/7ed05D+PgxL/whdpNtwfd8/vfBvT4EPP3hxoOdE3+y6WJUPUXese+/zYzGXOb2xfQ&#10;tGCHB3YrZrRDgysKOWJmvjgE1EtAFY+/+Q2OHzzG5qcXyJkgaYssGRVH80a3qGi8Wm/Q9gnn24Tz&#10;bQdVS2cuziVNw0AFHC+WeLRq8PriFH3qse56bHNGVQUQE46OlziqGHUMCKx4vdth3fXos4CYUcfo&#10;ddKMrIRt1yGJAH2Cihq7AlimgtcPi3pF96SGfgQSJwm8AzJKQ8J2GOC997PcflujRebR/91q0ktO&#10;QHnjIq5whDFEgIFXF1t0O8XrTYfzbcKjVW36CHc/ir6BlGxO9YbIC6QXiBI6riHOjgAA64FbzmDd&#10;aP5kobgxFbP8wEAdQE0NihFEnvBNHSgLYmRP4I1gJsTFEhwChAJECX2/s9/7+5LWICgWi2AuUp0x&#10;IWLBBIPbT9lMFUS+fM/Rsx+i+derOKrv/cmuJSG32qGcQMx+rxA0F1aJvTZ+zCeA95+hqT6uCoPA&#10;vF9awobOE1u/KZtzkjJb/wsNbmdadBa5aJvE/P9lktjtLEXOlvCcckLKgpTse/HXq5h7VbneIv61&#10;lK6rTLQXwDQ3WX28MUwrI6o2zrwWf3RByjhZLfH0eIm6Mq2W9BmiQBWiazHYtCnF1c0oJIhrEipM&#10;kPbhTjWtEFSHPJVihT24fZX8Cg5DQvuek9glLcb+vX2o9Tj8/fXpjjoi6ZPPUTnIfzhgMGi0kbu0&#10;iDWmxl3KSnDL5HUDsu+sxchK6Zidoa68EPFjEb/3jcEOzIju4GV6L/E8G+xpK3Rw5SvHpp5+MU0y&#10;v8KGqmhZ6Npe25/pDhLcy/FPd0W0N4EXZkMvp7OD7LyhELWj7XOy3JDdDlkU6+0GAsKjRwvE6Fk5&#10;TH7fGZOoBHz33Xeoqgp///f/AGbCsqldu0WgwODACFUcxmL5XAZ9sUF/M5Mxt7nNUNktkOBSXHTz&#10;RFnKL27zvvrWK3G65245SI7+bK/vNbuV99adNzEK10CRd+xXunbbtf92HwuZ/QVODO/1begTp2ro&#10;U+v2TyRXhT6ZntO73b93dJWi99SDxPP8cdhmJmNuc/sCWqnhL2YthsSNCc6hlDAHnuRoqCHJAI6f&#10;/Rr6YIeTr79DaJboX3yHrmtBEmHIo20rvj/d4nzb4aezDV5fbNB3nqeQDEE9WTSIwbz2t73g9UWP&#10;XdciSQ9mQVVFBGacrI5xvKiQ+h16zbjYdjjbtFiulqiqMDiJ7PoOWQRtny0Xo9R7OzIfYzQWI7mL&#10;D48uNYDn4k7KmQd/e0yLvS8/xG5rBztsVg4Yk7s/YkfEdbrxGbUlzizkUrSe7PWhgkbCRduh7zK+&#10;P9ugDoxl/QR1DJ5IzWAee4QEyEkAzeiSGQWdg5A0IXop+6quEJjRBDZth68DSAqTYFqGGEyTwVUF&#10;igFcN44U2rjpuh4KYLttkXNC5e5YJwBirMCLJTgyqDKXI3GtQTnPWFsfhKaxsv3iQuTuVdJbzkSs&#10;ake3ddBMjIsXGYruA7Gj12I/7p2ZgNefO9IOFofz2csIC+Sre9c7DGPLNQSe6K2SDd0VmVofmVaA&#10;izuVax5EoClDs+VvqIidf86l0H74J+KJ3mL32+AiJfZPRNz4aWTuxJOcBe6uhgHn9sRoMl2VKjp/&#10;nWm5CD08edxZgpztvDgQiCNOVg0enSwQQwQ0QDWPuR9k7lUlWwCqCGz9y8QgNqLCuliGzxgmqAH3&#10;8GRs0su7GWeGBpcnuib4hm7YXhY3MbrJYvYgH2M6AR++ajIO9zyaqGgKYAwbXFri19f+wMf3cP1l&#10;0FJp+b3a79V/L6IDMr+Xt0GEKjKaKiIwTRzqnJUZOnrKNoyaJ5sm1V2npufh7lfuyqdTXRtd8YDC&#10;NPTuKosHvTIHZNRoTFPbaUhLJxpBsuBsjYoiobitibmYMYwNzxkcIkKs7dkBIPUJooL1xQVCDNhu&#10;12h3K4AJHCs0yyVyXQ/MWXI2PeUEVUFd8cxkzG1uc5vbG1bL4xe6zGjszf2qt1pM3zas+S7rcprV&#10;drfabF5fK0/viPBdLYg9TPy+dny8czWaflRk+IsZR3dEhG8wDbtHkexnrna5NwOJu72OLl2vm5jL&#10;t9RqEL3X47/LvHjtcai+9QfTZzbc7qPNTMbc5vaFLAqk2Pvv1bvqpfrfgWimgm4CtHoEXjzAya//&#10;HvWjp/i5X6O/IOg2AQl4vdmiTxl/eHGOV+sdXq1bXGw7ZDXEM0iPoIJFXKCKAefbHda7Fme7Dn2f&#10;wSJoSPF0tUBdVaa5oIgX2x5tZ2xFXQWEYHkGORlC1/eW/G3J1yVlVS35G4AUZCn3A+IGDF5AXmNf&#10;EotHN6lSI83eKTcl6h4+Va57WF6Hlx4uui8FATtSK1LSau24uXAvg3++OSDRUKMsUCZs2owOgj++&#10;OsOu7/DrZ4+wWEZECAhsyDw82VgVQIAKIMGTnVOCKLBrzd0Iu9a0OBzsa5YhJwEAFosazIwqBNRV&#10;Bd32QJfR5QukEBxZJqRdC8kK2W6hKaN3TUMXGRIDGiZPwzYMnWVEYO36+PXLac9gh4PhZyHaI84Q&#10;4TwwLXuBBOPu2ZBUgblZTa4JD5kCxsAgWC02BTsPsO5rVAYtBQ1IM2AMDEEhyRiWcp1I7Pdq9mzG&#10;wIggtd4/fTKtRO8uUl1CEhm1FykjiaDte/vqblNtcZsSy9hI7hCWXG+R1Jx7krsOJWc+ev8qxO4u&#10;Zkh5rzRkdQCwnI1JpIE40/Lk4RFiAL45WeJvHh5jUTUgDmAyPciosbARzI44s1tXGXtBCMRgMMj7&#10;l1hsjLOj6WzsTwE/LmkdiraqOOAdZlPTPnJO00EEGOOEkjjPt1g16uSGnc4XB+8LGe97haeRXLc4&#10;12E+tnMq/e8aCz3QYGBkIbK7iBVmrNhMjYy2veeiiljUJeeIJ3MK7+8oi9aquKRxcRObvkQHNkHY&#10;x7/kvfnvunJUVXdzu47RmM6vEzKrnHvw3Bp2u7zy9qIyzqkEVExgDs5YRHQpgdoWFLZgDoixwmIB&#10;vD57jZwznj19gkVVYbU6QggBOSXstlvklIAmIzYNgij61COlHswrIBiDxkPYy5fZZiZjbnOb2y0Q&#10;psNdyNVMhl6Dc1616NYrHx4H73woyLwjtHXbxNdPnQGh95x0IW+LDV5p2Xkg1pzukPSKdz8QpBax&#10;7C0/8D1DuPd93e94/Kofa4Dd03l/6osr+qIPi24AP97+OOmdj+idnlNvefj3dffxF8ywz0zG3Ob2&#10;pbYhtVehYrXuPK17JkbO5lzDMYBixPFXX6PZneD0hz+gh6DvdxARvNy02LYdfjzf4PV6izYrMgdP&#10;MCYsK8tmqNks7882G0tIzQKBYFU34Br46vgEq6bGNvc4Sx1+PL3AerPDyXGDpgrog9WZt7l39iGD&#10;SQ1Nn2AnsarARMi+PGfKADJSQf2AIVHZWB69AglVqw2nSc3vYeLsjc+O0Sp1zwn+msXktWtMT7ZG&#10;9jpp9npoEXOFcmQ5FJewARi1zIVd6hFF8dPFGn3f4bzr8UQVIQYwq+PW5rZkioQOKpaDQgosNpYc&#10;fbrZIvUZ220HzYImm+6A834d1vHxErEKqHYJfV1h+fgYoapw8fMZsgCbzpLfS7KvmzwhRqtd7jYB&#10;OVrqO8eAyBUYPG5MynUZTL8CrgozkewIaslLGC7HAb6WE6DGCIwOPK5RAiG3nf9hxqjJIFCs3M3o&#10;INm32Fm5XVl5vzH3wH4pnnCOlGyz1feACHLXmatNV/Ix7HWW4G3pwpb0bcnNXTIXqa63r60ngbf+&#10;uk4UWYFObKwnxYSxAHqx2vTOk717NVcxETvfQcFCzgB6rX8gGpOflQZXskerBZZVxN8+WOHvHh1h&#10;WUXTm5RNpV8rhTERBT1nziACAissa965Dq+ZNzejQzBCMOClxRnPLNKGPAbQ/n03gA98UPqpI0Ng&#10;OTF+fVxcQ3pgfXxNAvWIxJfbt8AvBxHkh65K08m56ExKrvpgqDHqiPZcpSbHcOguReo9VALrgcEp&#10;jUGoY3HyI8RA6P017Cdb5lE408A8PicIBEGa3H+j2xeJDteYMGriRj0H7fW76UYw0VPQlYAGgQ/m&#10;1EmeEWH/vSf9kbUwYQwKjBADYhWN7UsJsl47S0yIMSL7PVXXDRbLBVZHR4ghYLfbgc9OsdluwDGg&#10;jgsEZrRtB1XBil3/MQvBZyZjbnOb2xVIEPEtXnjZKer6Wu075jKoXr3ivhFqmif1q7thfJjrHf7s&#10;nZHBGxiut2cW9G7j+Z035PpOx/GlDTg63FXfdf6579vhk5loP+5x3z2vgm75Pd1w+vRJXbG7H41+&#10;biPuo7WZyZjb3L4INEE91Xk/inTIf+Dq8iIfQB0MsaScAE04fvwcoorzVy+weHqGv/yHHtvzc/xl&#10;8z3OLrb48WKHs/UOu94Q18odR45WS1ThCJsk2KVkDIYAlBNYBA+OlqgDowoKQsbr9RrbrgdihcWD&#10;2mz4Ceh3XnPeZ4gogp9OxQwGzDGJfJNEBMnFUQUQNVcRhSPonng89YGfChtJaTDuGT1g9t2prluU&#10;0+UM21stR6+qUQZgWgS7kP4LqzHOJTfC/y470stuF7ZQMuugREhC+PkiYd0BP607rJYtvl5W5hDl&#10;TEldGTPSV0sAim1OEJjTFFSxE0KnQJcso+GoywgCPImMighV8DMXBXrBxXmLzTah2fTgQDg5OUYT&#10;A8JiAeGAniyPZRUZgRhN7XkKbgYUckZQRa+WBM+W3oLAhXnB4GKjgCdne+6H/zegtu6CBgC51Ii7&#10;1iD61QlatBGOFHdp77pqVbkDVG9Xv/fr4d74JVFaJrXyACDq2oNyfO7gAzEGRZMl1EvfA6JQ12yU&#10;MbFJvWkscnKHKGMwcsqWndE5w5HcSSpZSnvOiixAny1F23Dr4kakLknQYhkFdXWAkn1NsLyM7Ahz&#10;8vwMDqbvys4QbWx4oBYBi+BXJw0eLSscN4IYe7RdRsfOKjKbBkMIpNmT0IPX4nsODBhKsDRwMhZ0&#10;gDUICIHBRAjsC1tHjAthpcHzRiB7mo9La0ClqxeI5EsjEicwLdV9ZCJcE0X7DFkhMIbYlJKzcVA+&#10;ZtwQTdiGievf1NVOxNLVUcaRbXhlisGYSMJGu2t+UBLCUwarIvUJWRUVKSp2YzIArevujuoAyREr&#10;IXRCxnhBkXjf/aponaoQjcEojJ8zdyFMXLiIkKU3dgLZ7y9jKgOXPI5iiieDO9X0eormkUHByDQr&#10;F7L9AOyKDPJcJMDczizR2/ojIIKUsIg1qqpCVdeIdcSjZw+xWi5x/vLcdBaphWZBHRlMEQqBSMb6&#10;4hwEwssXL7DdbvG/CgGL1TE25xeQlNE0C4RQDS5dOdv8EYp264tce8xtbnOb21shcZfp6PtqerA4&#10;eN+I501My2efvDz04+0QuOuF64f9Qe9+IemKoKpBrkH3QhbQu15Zfcff/9Kmgzsj1Tf8/SeCE/9i&#10;3Ore0uaI3ls/XT2v0I3zyzWvpPsZFzfNC9c94q6L/5ndDmcmY25zm9stWp/JUDp31Vk9/Rbx6BHO&#10;/vnf49U246+vL3B6fo7trkVKCTEQAkc0gRCIkMmyAfpkDATDHYJCAAJDApAYuEgdWHrsUodOEkJs&#10;EJiw68xtJzuiHQKB2Vx/CEATDdmso2Vo9MkzA9oOKWXHv8dJXx3ZLNoM1cMHi3m77zlvAWMi9LVr&#10;yf0qYbrlU+q6/I2rn1Eji3JYk1xqxgfXIq9aETaNzcV2i67f4cXZGY4qxeP6EZro9fI0opDMGapA&#10;EzOUFZtKkCkhLhpoisi9ZTZUQRGtHN8q42NEIEYMFZgZaZOQkdDHBGLCVipwDHj8d89QLZdI9RLK&#10;DO0yIEAVTBNitc2KvjX9QOYdFO43zwQtgR3FFYzsemVyf6BoyHgIAZ6UMPHO9xr5SY7AgCTrQZgX&#10;++uyuQzllAyNdxebWNegwEA27UtyV6hSWx6rOOoHPLWYCEDyPIpkzIVpMASSsmsv7LiyM3E5m4ta&#10;yqa16LK7R7n2okuClAV9NkajE3Ob6kUcJeY9tyHxcx5Tvcn/eT7GJH4DOuYOMMYEa3OjkuJpBmJC&#10;DOY2tlo0eLiqcdRUWFZx0HTQgaRhFEj5XXmQ6EwoGoySc2FIOI9XFC5KsnEw5P+4boHKNQ3X3HsH&#10;ydx7CeDvc6F4mxBTz02ZHsCB1oKmnEjJF5n8ffknztCNCg4acyxcU6FCCMEYxFVTQ0Co64gqRrun&#10;VZEhQwK8Oid0eVLyEcCjFkIx1b9gjzEaTdgmhg861VsoxnQOu54lh4mvKK8kMnbMtFE2/7PPZ4MO&#10;JSeAihsXoe+NIanrGqvFEqvFCqvlCn3dI1CPcDSy3iknxBAABTbbDVQEfZ9Q5zw4dzEHUCSEaPOe&#10;MYzZn1Nf9kZjZjLmNre5vXVTfTNwOyM5v6x2/1dTLy28rhxd+qneD/pB77vPfcT8YmeHe5r3FAdh&#10;gPRul4N+Ke5adP/Z3m8179Ac1DMzGXOb29xuniuDJRFvvfZbmiMgNDjNjBcd8Hrb43TdIifLMiBf&#10;HC6bBlUISCkZ6tNliIrnG5DFCQz++4TWE6B32VgLzhkQRd8LUtahJthqdHXIiYhMiMyoQwATQ9U1&#10;G8xQVvSOhInDe0qOohENLlu3eYoMtdZ8tSbjen3wLYXK1yWKa0k5Pvxc3WM0Bvcd7DMamQMUhPW2&#10;R8uKF+cbLCPhH5+dIIRqTIzWaPoBTwymYBtF4YBEilDVqIOg3fQQIUPKCYgVQ4iAEMFEWFK03JJe&#10;QVmhFaCsEDanHg32VbSDZka720FyRg7GQOSuN3elbQuIIBzVoODUExO0spPWbPZXwmSfX9vfgytj&#10;FtyFpt7rFQy5ATklQyw9gbtA+CWHoCQnB3i+RdYxS4XJfi8EFau95mzvFx2/Y/GkcE9gH65acS3q&#10;k6Ux9z1UBZJLXou7SWUbx71rMXoxRqNNPUQEbeqRVdCLMRqi2XIsStK3J3IXHFrc2Ukwshii5Gfn&#10;0gwtfkbq9l0TlyJix5ZL0jMhl9GqAoYikOLhcoFnD5ZY1RFVDM6mWHzIJfDB7z9Sy3UZ7y8aHJUk&#10;e8jPpOZ/ZN8mYIe4VoeyIdmebXHoKoUhL2f/++vC5m6sjtMrrA2IbmWdbQnUhcEorlH788bAvxZR&#10;ik8FxcSsMBemQcCQ7i0TBypj9BhEiqS85w6+qCLEmcQYGdzLPoLk15rYncBK0rczbcVliorW4sCH&#10;nAtLWu7BIaF7P0eEpmW4A5M8ARqI/f3t79XZkFD68mB2LNeRifaYORWBZEZKCX2f0HUtggl8wMz2&#10;3JjMrSn1YBW0XTtcqxCCabpyguQEyYLAASFGpGz38yJYXtCX3GYmY25zm9tbQznj9P+GDOB7BHHo&#10;PSFF10Zr/WJKsuktobibR8Ol/RO9oYPvehh3jO+g6/aKd3Wxovdye3xqt+t7vO9u7ja6Q7fSl+rS&#10;9YGY3vfNKNOdNRFvdqW67fGP24j7uX/phr6iOw7TL32DAcxMxtzmNrc3rVEcCYvBXYdytszgYHXO&#10;P52u8f3Lc5zvMra9InKFGAMCmcf9w9URqhjx6uwUOfWIxGAGmsp8xXddi6zmigOy3AxDpxhQRsoK&#10;aDYkUzC4lFTRfIOWtdWA18HQJxFBhiO+IkiSvZ549IXf3xSNq94pCkZ7RdkYkDc6WLzpoZBxhMqv&#10;fujd8iFF2C9e16sVHpc+9zqGQylAwdh1GUEzfjzdQrLiv/6bjAdLgNmZC3IMm8QZgh4gRVVHEEcs&#10;q4UhpjtBF3r88P0LtF2Pr54+RFNHLFdLxBiwTgoWYJl6sAIVrFa5DgvEqkLbKrJ0MHsmQuVHHxzr&#10;jLX9pE0JQgBtdoYoeo5GrIOxa8EMfGLwmmwxZxohR1dLrfbRESgGEI3J7koESWyp6EpjKf+k8l1L&#10;onifoJpH9yBRkDK6rbgTmf1dyXso+R/FnerSJmtI+E7OhliSurprmDgi3SVz58maTQMhGXkytntn&#10;7PLAYDhL5xoVsL19hjGDWbPnZGRnOuyOkvK3sH5R0SFDRwYw2fMxLHp76EsAILcrWtYBFQc8PTnC&#10;84dHqGIwhkJpUG+MmPYksbkEqu/l9HgGx+CI57owz4UhEkfmJx1LGHI0DH2XyQ/57luZQ+ZwBNSv&#10;XATrASOyh8pDL9WXFo1EOa7s1ARB96eNIb/jamtvYyxkdFPKMtFmKIjUHOQEg6sTBEiaILDpvI48&#10;uCKpCjRn0x6xuX0xKUKM9j4HgZvERbdj/7KjDzTMm3pptT4cByYsxKQvQAd7ZSJQca8btDPT2XzM&#10;8hA5fI5NdHdk/UUiWF+skVJCHSscHR3hq8dfI3LAn3//B7S7Fl3Xoe07gBkhBIhY/+bUI/U9utZe&#10;0ydjXpO7ScUYYJ5oc5u3WXOb29zuhPQME/dg06lDANKdgSSitwL03ndw86XyiFvWLn+uRMeoK70m&#10;mZmuXhvrpc3PZJFAtsiGl1Ng79/BHmuqSn1zwMr+LuqqxPG9RZfeMJ4O7cnej12ZvvML3tN1/UAf&#10;RG/YHNOeaPfjzU8fZX58S2nAh6rcp3u87reZV+kTvJA6yQ4awmgP3bBmaeFbt5nJmNvc5nb15DuB&#10;g7rdBpIT6sUKi6bBn//4Z6zXG/z5L3/Fdz/8AKWI5fLIJuyUsGACE6B9Mj1G10L7Dk2ogBjRNBHM&#10;ARkCzowuey6AZPdeZxTkUlVRhWCFt+5Ts6wNUVvWleUqZNN6bPoOOQu2nbvv+M8p1L4QnrrJjGkW&#10;opPsDEyQ6Ekyr45RtHu+97S3hjxAIIfv/e/oBqX8gdvNTYsZOlyH68E76WCnBMA0FClnfPfiFGfr&#10;Nb77+1+hrms8OapQhzC6syACUPSaAclY1hFNJEiyDzhuGrRgbPqMs02Hf/zmGZ48fYTf/tf/FkcP&#10;T/DXP/2Abtfi9R++R9ru0LhWp+8yOANdPjVXGzBYgcVqAeYArBooB9T+feQGqop09hqaE7rOap25&#10;tZ1JkejEpgIxIawWoBCApgEHAtcNwIw2KzRnTxQHOFSgEM2/vmgiRJDc5alve2i2FGBVgLQHQQds&#10;siQHk5LHFFj/NlVlYyfA9Awlb4M9oZjG/AOouUsVBNQQaKsx77NpRNLgYCOGVE9YjOQOUlkUvQhE&#10;Fdn/daKWYiyC7Dkj5gbljIizGH1hNmD6hOyvO3ShKoyOZMvn8PQRiGdfkGawAo+Pj7EKjOcnKzx/&#10;eAQOhB4CZWMe98pNSurzZJNKnh/CwfJuCvsIHdVK1n0ObMCT1z1fwpLdCep6DfV55KZNgBLtb5rL&#10;XVvKXURvudik/ftwYDhkukXHpTJScrzf09P5YBOsKe3ZfamOc9KY7o1Bg5GLy1RhxtwpiclYiP39&#10;v6KpbPzWlWfVtL3lSniy9+AeF3icJ/19lPYTusk/o7A35eVTcqdoOmiaO6RD/MiYC+IXhQcwqnw+&#10;Jv26P+cp1MeZXu5f75eu68DMeHV6ilhXEAVC1eD5N7/Colni/NVrbDcVHm4eYNF1CJVpvVK299hu&#10;toAKunaH1PeoqhoEQk49JGdUcQkOjCwZBBryQ77ENjMZc5vb3O6MZZlYVvZ+ekm0dxVCR+9WHzyb&#10;Vb2nDeQI4w1C5nd6cEzLSohsMeOlFzQIRT1ka1LeUqwp1QW+44LpwLqTbjqR6SpjohRSvZ9+u7cL&#10;8knc3m+NLBO+3MXUfXb/h/o8etcBcNOETe+3B+iGXJ/bckR3ZwD1o163z6nNTMbc5vYlPLzecXUe&#10;4xEoOpKkhH/9n/8DfvrpJ0gWLOoGX3/9NRZ1hd//x3/B+uIckQ31TamHZEETgJoCqqYCMaOHQjVB&#10;kJC9/p+ggy++OGNhiCabT7lFJIMA1I4sCcwJaNsag7HZtZZ87DX3hqAGN2QZEUCI1wk7tEqi1zxs&#10;JnkTk03UWOWjb3zM0MFy/FLQ8DWuVte5XV3O1FLsqUVKUm7ZDAxvk3wjaC49Ly/WON8y/vByjUyM&#10;Rf0ED5YBQTwpvSSIq0JI0NSG2m80IWfFqqlRh4DjpoYkwWq1xOr4GCd/+y1Onj1D8+3fIoui/t9u&#10;wSL4y3/8z2jXG6zXG7tObQfOgvXrc6BL4HNH+hc1iBnLZQ0OjIXnnjTwhOdgnRe8vl86c5/q1lu7&#10;vsva2JiTIyBGLNztqvHxoibssdp1qDMVipQyVC1rQkUcuCZoCJ5bgaHW3frVyr0qNrebKto47SWD&#10;iD2hOrtLlWt81N2oYLXyUEVKlqvRizMZfuGS53dkvxP6bAxGn2XIwcjZmAoRRRK7D/qBzcD4T0xv&#10;kT38XQBjMgqDQeS6jPH34si1uD7Favx9tJW9IrGh4lBQ34NE8PjoOR5UFR6uajxYVgjR7zF1RiGM&#10;bj+EkiEwvOHgXFS+p4Kc0/S+sH6y5OhweftbnKcwpkqrb26HefBQkKv6fjdLNxlSTO9/LcelI3My&#10;QvUHs8B0Az7ZlHvpqhzkZJTxJ5CxLIiMkWC2RHciYFEziGG6qqYCXewAFb++hFgFaLk+INMnDSWS&#10;3mN0+XlDQ1+UGXPCWNFEqyGY6DFoqKacJKUMHWfOZlMm2dk0dxGz+/xw/rRxqNPLwiXrU9G1O2w2&#10;F+bmpooQK8SqxuroCHVdI9TGlG43a6hkrNdrtLsdul2LvuuwfHiEGCt0ux1yTsjZtIPExuSwfrkA&#10;2cxkzG1uc7sD4lVKN/SyLeSNyA7d4fNuV+N7203Ve8bn7oiTfURsk65G3obN0lAOo+/2EfomnA+m&#10;DN2zvxxLXMDjonIQZgIThmPc0O1/veKz9tZmOljVoghmp3ZYE4HtnYPLb6x60w92R37Q96Wbcy+I&#10;ZmT3U7usdM/vdJ104dPJSdJrD5hwCzO6O/Yj8biZvsVt84tuM5Mxt7nN7eYWDMH67k9/xHazwX/4&#10;l3+PH378EQ9PTvDo0WMsmwpVCFgcHyFrBucOpAJSARNhVR3bWjKaHdDrzRYpZyQVJBF0ngeQYc44&#10;xQffEpO9xlfHVUzniHJB7HZ9hmRBL2xcB01RlBHrP0S4Sk39kEh8IIkYBYE8JtmWxTmKY85Yc6yD&#10;9uJwE7Jf8z0sQum6Nel0A0eXfPwPH5aHNeU8lCPZnwc1959QRRAIm51pDH7/8xnO2x7fPDpGU1UI&#10;mt2VyBb9hmyT5zYArVruAgegAuOrB0c4qSrUpNCuxWa9gS4usBFGVsLj1QIVMf7x//jfIoSIbbsz&#10;DcHLF5C+x6v/8gf0mw2Su+Js+x5ZBKfrLdAJdHcBiOBhYEQCuq6zenxnZmLOIFWsIiOAsEwZgRn9&#10;xQaihO1ffwaIUR8vwDGA6wgQQ5rKxnRTmUsVALBlfQgRkpcDqmsqcjKGo2gncm95GCWhfNnUCIGR&#10;JY6lYdPFhoRhvBqT5oyGMypJ9hHoPo9fRXVgMPpsCd4pC3IGPEYGWXT8p6bHyKKDZiMpIwPolU2D&#10;MbyWnMEg34v5z2TM0lAFej8uiub/xcR2P6tpNGoicGB89eAYz1cNTlY1FosKVFnSMrLBxoNBwFA+&#10;ZyN1ymCoHwtBHeFWVGHfQ4B4fI8xO4Kwl9040QooppqNyzfSvotTmQ90Dz/fu0/L/X7INOjh4vqa&#10;xW35HN/08tSAgaa/19HbYFJGWPJARPI1G13Ffr6JmEZOyqJ3nyeIwf5vWUfsmgoxmKYuMoOYkD3h&#10;nssuUifMy4GV0+GcNw38plIuWeKOyqsGmceBfReHA5/sMSfF+krGXlZ7X51ct/J+2bV5wRmuxbJB&#10;jBHHqxViFbHebYFXr9D+eoeqrlEtllBmyIufjEVs1YPlDWDrdi16BtrNGu36HDh5ZDEuIYJ4UkbM&#10;jC888HtmMuY2t7ndBcGdUPXQEZWmsTaWDhw69h8+b8dE3DuA+Jaf9/k9Pw7Cy64B+q7vp5vAwsOy&#10;r/1Fz7Dyc2vZ8o+Y9/5xCLYJYPbQNYzlLgNcPq46D42qZMrOuEjVFmdjONlUNDssyN4RIH3Hl31u&#10;w+ja7+/7/v3lr9s+LUqDbjUBXJ4nPhcEXy/NB/ts+mUL3sP7Wr/4EXtdm5mMuc1tbjdPwswQYvz0&#10;03e4OH2Ns7OX2Gwv8De/+S0ePH6Cv/z5TzjbbvHNt99C5SusX75E6ju8+ukl+q7DanmEJgbsPPm7&#10;Txvsuow+KbIASax+PFa1swb+uZ4dEDgYouZIcp96Q5T64r7jHvgU9p2X6FBr4fW6crjonhbN6n7N&#10;NMZQJXfdH78eSDIuxWMcPmUPmRJ983JUr2MwDt/IF9qkRZNBBxO9qUOYTJuwWV8gp4zvfj7F+XqD&#10;/+Zvn+N4EbFcRoRgKDGYIJLG/AUA1aJCTYTzC6s9Rs5gydieXUD6Huh71ATkOiITo2s79KLo2w5M&#10;hOPf/B3CagX56ik0Z9TPnyN1PR5882vExQJ9Mg3C7oefoF2P8+++R79rsf3pd8jdzhgVAOI502ev&#10;TpFTQj49h6aE5vUWLIqYBKRAXVWGeLtbU66joeVHDTQw4skKFCLisgYFHsiygixHF66nZIuQ3hOO&#10;u2QJv60mwBO0QwiQBgheFmbBxMUdSCznxTUZxTShcGOWiC3okyHUfW/93idx9ylbAI1sBSzjQtWZ&#10;Crt/esHgNpXEGBBxJsMYGhuzKZf7jkyj4cxcyuq/l4HZKBkFAyRJBOkTxMcgk2K1qBEZ+NXDY/zN&#10;gyOcrBrUdUQOAoGAEUYmAxiToXnKxE1RakO5M1z7Ml2sFVOBvdosPbih6ODfuIC8CgAZI0WdObi0&#10;RNz/4WEi9+XN+tWlpId5GsNmF1P9wuR9fVNMqiNzoqPt6nUb4+H3/lbD3ty/UU+3H7LgSUAk5i5V&#10;RVRVRN0I6kUNIkbH5d64ImWI6EZAojiFmRZjmrw+BQamn1BcxWR0BdTxXECHoXw60dyNWwJ1BrbP&#10;vTltsTG5IQZUdUQvCblX/PlPf0KMEd8+/xW6rsPxgxMwMV6dvsJut8OLFz8h5eTaq/EeT12H3XaL&#10;3XaDnDOqqkEVqsEFiz6KkfOn1WYmY25zm9udUZ/BgnAvLAuXmQ1cra+4NhbhunC7zwRnpE/0+Og6&#10;6HnQZNwNl7tiUEzYArluB3XptdetTLgIf530KKwFHzAe479pLc1k8zgso8bDES0LEmM2RE00LaL7&#10;JSmHGg5cscic9NxVp6P3jGzqff/dNTfgpcC0PVvSz7DRLwtxpmvd/ehW3UAfa6K683i82xFfb1J3&#10;tSrj8Hl22+Plz4zJuc82Mxlzm9uXsDEoX6d+6ZNciFEjMG4YwAzNVvPbZUuB/u77l3j54mecPHyO&#10;qjnBv/23/w7Pvvoafdfi7OwUT5//E5pmgX/+f/wPOD87RXPUIVQt6joiMnB2tkHb99h2CX0WtF5T&#10;TrFBRW55CoDd65zdFaRXzwNI2RFdR9ZCAIOQ3a1H1X5vNvkEjoYoS1JHwcT96EuJjOz1ELu/Prtr&#10;zYDYuTnOEEDo0D5NKo/d92b/7w6QTrqEfOrBs+vqhxld87C9CkElf18+WFwoETpJhho2EdpE/HC2&#10;xqv1Ft+9OkcVgKPlEY7riJRqaGJwCggqCMEYkPW2R8qKxixq8JgYLRj5xSk2gfH9//T/xasHR3j2&#10;T/+A5vgYqVkiU/B0b0V4/RPipsHadRjEFbAI0KMjYHmC3BtbEb45QpAOz5//CiQZL/8XRbfe4ek/&#10;/gb18Qp5sQJiQOwTkAX/v//uv8Pm9BRy9hKaemi7gUrCX757gX7XQzcJmhRrELISclNBmcDO0dRs&#10;aeP10TEoBCyOluAY8HwRUQeAVksgVOjZNAgdMrJm9G0PyYo2JQRmxPoxmsgDIi7OuEWKgwYBANrc&#10;+sammChMXK8myc1t20NEsO2NAWxzMhcpsUyNlC2Koxd2lylCEkavAVkFCQFCik6Noejcgah1LfzO&#10;PhZdtoVWLxO/MtLBmjp7Inlg0/vkYD3XS4+sgseLJZZM+JtnJ/jN0weITYWOgJBNK5O8fC24DVDZ&#10;h9I0udmGlC1MuDgX2QiOPi3FGNxVaspQTHIyyvzFE80TYUTQ2e8RusKpgIqGhi7V9GvJ6ZgyEICJ&#10;YjB1UxqPy16Xy1Rq96BMS/jKYpQmzGr5vfg9LKNQTAkBPHw/shoCEWPq2MdT8IQQkEJZbXwoYMoc&#10;BUKEqoI7BangqKqRI1DFiDpG1CFiEcQ0OMxgSyRB7ns3U9jXxJXrFPz10idjHYlAAYCYfCKEqfvX&#10;fhgo8eiGNeRwFJEN05DgrgpLep8s4otbmbFlY16IDtc/ICg78yzoux6kQBUTKCi6dYscM9bbLerF&#10;Bqvnx6irGr/57W+RU0but9htt6jrGsyE1fERmAMEhK5PoBgR6xqq2RhehOHa0he+05iZjLnN7Uts&#10;bznxjULCG9yb9kqW6MDU5/qI53vzzKE3+6nTnf3Z7/Ybeot3+pA7UJ0uoN66AxQ5m7VqFl8oy/7m&#10;lW4q5oe6zeshYj7RYuz/ZlhkTBeZ5GVOA/Mxtc1kAgUXAfP4cxzqPXysyjS7oyww9c27eb3lePzo&#10;0PB7hK7pUxnPHxBY/+yP/ANpaW6cX+nqz6c7D+O34/boGoaEbgxFpYOF9ExdHLaZyZjb3L6kvQVf&#10;USc6WTGpioFoXt8qsFra3Jrrz88//oCff/gev/rVt1itVjg+OYFCcfLoEThGcIxImhGbBvVqiW//&#10;5luwKr7//q84a3d43bZoux7brveUbUbwHAxDKD2p15G5tmsNLaNRsLwf4Da6+JACqgaFFuRwwBUJ&#10;oGDJ4OOzYERK3+zuNHF5yV5qIyO6aC+curlPDH8na2KG5Q/sfaDXh18nOebrHp7XuNjwoSPrnltO&#10;yTZAMZXHer3FDsBfXpxCUo9vnzRYVV4LPXGoIvGE61gjREK/EahkMFeIpFi/2CCnjP/bn//v6FSw&#10;/M0z8LLB//7/9N/i6a++wVe/+hZNswS0AhKjWyu6XtAcV6AYcfb6HHSxQ7s9Q04JD48jYiDsNgJJ&#10;gnR0DG0W6OsaYMb24gJZBCfLI1SxwuO/+zustls8ebxAXTFqZAQozn98gdz1+NN//B3azQ6vE9Ar&#10;8Pxvv0W9XOD8p5/Rdx1e/PkH9LsOy8dPUVUV1s4c/I/f/YCu7fCgqVAFxqJmBCY00dDb3Bvi3G12&#10;IABNU6PpIpaLBoEZVRWtq1NBw3WyoCo1456bAWPCSt6BqCKTaRqSKnL2JG4v8cp7/8STvjOSMx5Z&#10;FK0U5oMnWgtznSrvIa7nUFjat6rlo+hEh8DEFkGhZHtAR9ODx2A8Oj7CgyriuKmwqiIg5vYGzX7O&#10;kzRoH7dXFVFakrdCpDApvohzBoNLLoJOF4GTf4WuKNQj7TMLNNx3Tl1cFlE5Y7F/X9GlvBq+ehF9&#10;XXnZUCLoP9jLT5nc0GUcuPtYsQvn4Q6WA5Gyjav9rzCNmqr3kzF2RBjvfT//TARlBoudch0C6lih&#10;ihExCqQkp2f73D3WVnXw7CNMNuZXlkE6s+zzO7uZQ3Fbo4naY3QMs+4gjHM+X6Nx25tPvQwSOjLV&#10;JQcpurseFwev8hqyMd40DRbL5VCuuTo+AVTRNAukPmGxWiGEYPeI65aIAqrFAsvVarh+ZUYvyfT8&#10;BVtMzUzG3OY2t5vBbpVxYV0e7jQ+bKY16or9WtYSjjR99owlrndNhL0JkfpQOCG942F/Ig+diSWn&#10;4g4J2TdkjIlrM1LKSCmh9685y57D0+EYKL8bvqKIPd+Qm7J3zFePJ5qEsTHTnpaIJ+OU2RZCw8+m&#10;x6bj+lD8WMfUjs8b0H77PzywWv7oo31Gku+jv24O6r4nBuQ9u/5dGxs03QzO7b22mcmY29y++OfM&#10;uFAT2bfyZDZ/9O//9Cds1mvsNmt0KeHx8+d4/PQ5fvjrX7Db7tD1LSgGnK/XSJLx23/zj4ghgLdr&#10;IGf8L3/+E346O8cuZXOliRFBzaWDQAOTMfiQl1p1r2PP7gufD1xV9jUJo2/+XqCvjgtBPRAch+LP&#10;P10cT52mij466wQvJXfW2Tc5nPrBjwjoKLCelo4Jqeeb7z/z6AD9KZ/JB9qNy4nht1oKmi8+GQIN&#10;Jmx3HVQEf37xGhfbLf43v3mIZ6sAUAWCp0UrLAcBQBUZAkZHhERkQc4MnNQMqoDzMwGnjH/9D3/C&#10;Jmf8T//6A7Sq8E//8BscH6/w7377b/Dw+ARHD54gVDWePvsVlg8eYNO3yKnDiz/9DrvtGu2Th6ir&#10;CpuNofePHiywXB1Bc0baZTQ52Wr//BRChECKGAO0iUh1QNftAFX0tWkvnv/T30FzxjOKEDAefPUV&#10;YtNg/dUT5K7Hk2dPkdoOT3/1a9SLBX768SW6rsfr9RYdrfHibANNAtEegGIRFczAqrKNyXETEZgt&#10;N4XZkqoDo/O8iwoM9vELBbLnS2RHUrOYW1ZxT7M8DsvlEBH02VKus0zGJ1uivcKSujOZS1SCoPf8&#10;mV7EtBlZIUpIOVvSt3927/dRJs/LoFIi5hqmPcbMGYGJsL7yXIevHj7A01WDR0c1VouAXhKkN9ci&#10;ANYfXqd+6Ps0dU0S5H2Rrbv5QMea++kNU0IXS66OWSMz1Gv+icLwXqOKiUbG4HA5qvsOV0U7ICn7&#10;h13tFnXtInuiwaJpfgNGlyiHvPdf7wzXNMmb9PLtXhiM/Zmj6BlMu6Cq4OJypiUtaLp5puH1dRXR&#10;1IIQIkIUJGdtS+J7YQGS+Jw2DZsjGvKCSmmkaeR0P+G9aG3oUsTGgbZlvLai+7nf5TKquI8eB3fP&#10;smPJKoMzoU5cq2KIYGaICFLfW7YFM1LfI6eM9cUFmrpGFWvEmMyVDoCCQaFC4AohBJydnSLnhIuz&#10;MzARzk7PkJKgqWtjW5yJrypz56rq8MVqM2YmY25zm9vNi9QJRX/557K3YSkLkvJwGEtBPmeUaL8Q&#10;iuiOCBq9n89/1z+75DIzWbPdx/WZhodJzhARSBbbTIp9zSkhpwRJ4+81ZwvQEtd4lL+ZjsPp++ZJ&#10;Cr0e5IGrjptHjKUr4wJwnzUxXav6hluGIML3gbDeoec+yPB4H/jEsIifSYR37sj77kO68Sd0u+t9&#10;w/vT+xnVBxDO5eOYuhjerv+u7oHrNCP6lvfZfCuMbWYy5ja3L2OXMJYxXfXriVuRIe37fu2///1/&#10;wYufX+B0fYFdn5AAaGD88Y+/x+vXr/Hw0UNUdY2ThyeIdYWnDx+gqSv8X/8v/2e8+Pln/Pz6NbZt&#10;5+m+ARDH0tztSr10pSwks+dpFLtR8awG8WMaPdX3OQCaBObaVxmSlGUSJFgSvDnsMxnFcl+GxF1x&#10;FmKs+S35GPsVIns46eXHjCcYl3yNkgtA15onYkTm/A3u8uDS6bvtIcHi528/tyRfxunFFqnvcbHt&#10;0XaCutEBnWSv4VYoWBIIhIYzqpBxzj167kDoAVUcNZX57G96cJvxp+/+hHUSvPjjd6jqgNe//R4P&#10;V8d4/uw5mrrBv/8f/5+gwODG8ity3kEh+Pe7HUQU621Gzopvvn6GZrHA3377FKtFjYerBlVk/P4/&#10;/x6bzRbC1o//8F/9GscnKzQhI5Cie/0Cqevwl7+usdtlPHr6ELGqsFECx4iff3phjMWFJdC3i9eo&#10;Fw3+5T/+J1xcbPAv//Ffsb7Y4OvFQzQcEYOYViAGS0Mmc0DrU0YiQdsncAiotUYgQvaxxF5W5Yqg&#10;QVfRiyeIZxvvQw6Mu0x1/vOu5Fr4GO48ybt3XUXnuRitZPQigzajU08IV4YqkPweyn4s2cek/dxF&#10;7hiIwf0BVdx6ynhUNYaLGV8/OMLfPDrGybJGVTH61EE0A8Fq77kwDq71YYecy/gecHhyxJ+cnYCC&#10;lMBe2w4RvxMmuRZ7gQyMKZWZi/Zq7y5T3GjQcFP51yGDcbi6ldGVyn4vlxfNAyPkne6MMg0leDrs&#10;l/fNsA4crFA0IqbdMJIyQMkYDFUA0k/mzfG4ptdboaiY0cRoeTog2+DDSwPVGSmfA3XCchX3uZKo&#10;Tq5xmD5DCn9S5h6azJmC0fVw72+Ky9TEuIMnWrvpnGz9538u4veYu22xHV8Mbgbhf/rw5ASLxQI7&#10;z1vabjY4ixEnJ48QOGC3XkOymL4qVoCn0fcpIaWElLKxizIaooQQwMGW1nUV9nI9vsQ2Mxlzm9vc&#10;br1JuYxS79exDg8gTOrrVd8/tnPficL0dr//1PMz3rwxeQcmg65fjNGbEMNpEveBVmOazC3OmOlE&#10;+Cyyn2mhejlFTSc7Zz34t/d7TD5j8t7D3+IKgfBEoPrpXMP3NOJui9geIvC/1LXUR7rQ9J7egW54&#10;R3rfH/yBEt9v+zH6hvPem5Pobn9/eADM85L6sM1MxtzmNrerJ3FipGQ+/a/OTvHi9StIjIhHK7y+&#10;OEcmxc8vfsTp61PUdYUjCI6WX2F1dIxXP/4V7W6HP/35O7x8+QKUzYu9azuzN00JKoqqqkxo69qI&#10;grQRk4F/pVZbxzpx3QuQKxaChyJirzUvSc9e0sWOUBbxb1nMDlaERIPpjBIgeZrMe8Xz5dBkCqN7&#10;zrBQnizgy58MrjkFzTtMGPevgcZE5LtsAfQKNIkmvvwll4FjBQWw6Xrk3ONs0+Ns3eFZfYxYRag6&#10;0i5e65wsZ4NyAku2muZAaNl0KpssSElBvSImwsNmiSZkPOYFajDqXhHaDNp1IAEuXr1GEnEtABCa&#10;ADDw6mJtzMLOxOLd+Q6xrtGerrFYVFhWEczAn//wF+x2LU6OF4iR8e3TR2h6oDlqgMB4/aJHu+vw&#10;08892jajS1vEqsNTqVE3iu+/P8Nmt8OPr07R9z226xaLpsbv//PvcH6+xtnPL9G2HVosgAp4+qBB&#10;FQKePliiqRkiHQBB13WDda+IDLkkOowlHTbegLmMCZzpEEWXrSyrlH31/n1hLsTlCMVlpzASaWAy&#10;YAnfYvXyvTtGZSUICEL2NZPnHXiadga5Yxv8dTpsvK5Kcy4Mh+QEFcGTVYOKgadHCzx9sEQMgEBc&#10;f0CIzAhUtCgCUHBYXh2dp4FXoMPNaXGT8vM2RgMgcvegKZw+PUK9fN+V72liTXzLXfLeHXUjg3Hp&#10;DtThZVce7rXzr89DV9h9722qD46cyTgzRja2olxPJp8H3eWMy6LYdBHs16KJ0fRGxbBjMu/RhMUq&#10;8zHxfmjd0Ec6MrGKkWEYsnt8fi0b/iFtqBxYccsr6jef/4q2gzxPyeyn9BJQctjPYWL2wESIHExL&#10;tVphtVyi8vylVbPAolkgxogQA0KIIMpomsa0Vl5aWdU1OAQsFg0WywWqpnInucJAuWuglsyZL3ct&#10;MW+75ja3L23zcAeEckB86ZI56xCcNGWDDZW2OvrBLhYfH+Gnt/wD/sVBs3TjzkT3Fi1v7/41jZyY&#10;2pdistDYQyUxCmGpyOJ1P5xLVIYQu7IgH+kJDCyEaTh0ZCVkzLsQt22dpn0P+pA8BuGVUDreS7Km&#10;vbzKOy8e6BO53PT+3o8mi+hP5bQ/9ud+7qtKem/dQJ/k8dEbAJm7gDe/1Ov/PtvMZMxtbl/E7mK/&#10;UOUQ2SsiWnKkO3uJyHqzRup79H2HnHtwDIiB8Jc//xFQRQyMhw9OUDGBcsK//vM/I+eE//K732G9&#10;XmN9duZFtwrKghjY3DzciaTU8hatxYDclgVizr4QzMMicbr54aEGeB9x1KlbiyqYjesoORyh/N11&#10;D0Yv9daJBkNVL2kwRnv8SWL45BfluPKklnzPVWffJueKMgC98vFGereHMBWP++ICk3yj6C5Xm7ZD&#10;YsHppsXLiwZPHjM41sh5C3bkWLNCKUCJIBSc0WBwz1jkCiqKjoEUFQ9XFeqaoRSQVHESFogIiL1A&#10;0QHrLVAlHHlg33rntc1epH8Ec0OSsw6pF7zY/ggJhJc//mQ6GrePDe6jv369tWvaWlbF6niFEAN+&#10;evEaXZdwcd4hJQEtTkFMWP7hJ4TA+P6HH9G2Hf74pz9ju9tiyYRAADpLNv7bJ0+wOHmMo4cniFXE&#10;yVGFGBhHy4gqEroumStTCJb5EiKCO9gw8aUrIeL++b7ZSdnSmjsXvadsmpk+Zd8s6RAIKIC5Qakz&#10;H1mw7c0tapcykgh2yVylWs/U6LMnfbv2oh8+t2ywysbLgYQJQTBNsGd3aRJ/Qco9VASPjx7huK7w&#10;aFXj4aoCSJElTxBM2tNQWNkl7Rk1DYwJwTUVGMvReNQkKWS8ey5X3aFoPvzGneTk6FDuOTClB4nT&#10;+4vhEghJhzvuUQF20xqy3GdDsrmrDnTCcHr+zJ7m65rcDsl6oKlwNrdo2vx9SrkfeVI4TecVZ7NA&#10;ChW3H/fuZLeuqphQBQYggGTbfHueEUDGUik5M6eDyUeZv8Pk3KZARWA2FnUKXk1KIQdnQD9O1ctg&#10;1+C05wN0jxUu/YQxS0lUBq1fsaWuQhg0GaTA2ek5ttsdYrMAMSHGiLppkFNCB2DXtqaTIgZzhEgy&#10;7UpVWbq5a45iYIQqDDM6e3q8PYYUgTC7S81tbnOb23XQDdG+fcyh09QgrhYrGRl/RxP0l3DbJNVP&#10;F6J828P5PA74XW3i6aD6mzEthRntPIdiFr3+eIYxU9aUen1SPCaLlv1/l09bfdNbFmZTg9/heIdS&#10;nenYvXsy/Dsjotddl4Mf6Fu/87uN2yFc7xMb3/SJ3H+f+jRH9/QO9Lafe4PL1ltLf67VWugN9+m+&#10;TuzSHVfmmZvuky94CTEzGXOb2xfQaLIZuKrlZL78MhSq2Ebh4vwU7XaLJw9OUAfCH/74B3TbLbpd&#10;iywZDxYLxHqJ3/2Xf8V6s8Gr01N0fW9aCyLEukZVVahPTsBM6F2TsdltkR29VVX0fRqcQBTOPEzR&#10;Ry+hKcc/OJQMaGjJ+XDocEjOdcRN98MBCwPC2K/R1isWUQyCeCTuYXKr6L7UlvZt/McANxhKP7jo&#10;qF7zML3+OIApg7GfYEyXlphXJeMKRB3B9c6zvAag68w56GKXcLbu0YuxFdAMlR6aGVBCkoQMoO9a&#10;SEpou4S+y6g1IBBwvKqgBHQKdDlh2bZIIlgjo9eMl5szMAeEBWOhNYo7rChBCGhqYwFCsOu0IwJn&#10;wcX5mfnaa0aYOtyQ+eO/3nRQVWzbHiEwHhwfoYoBkuwaPAoVQk348eIMXe7xl59foO86aNcDIngO&#10;BYcGC2QEBU4eHSOGgJNnjxDqCrJgCBOaylHfoK6rGNFUApBSRt8n5CQIEFQhAEGR+97yKcQQ7d5d&#10;o3Z9j5QF2y4N5VqqipRM5J79+paNe5+N0euysR5tNuaiS557kU2bkZzJSL6P6lSMyShJ3wKUPZai&#10;uDwZg1lG7N5SS4vOxMYJBQYx4etHD/F02eDxUYMHixpZs527mzypeMo9j8OwuCepa4QM+XW3KR5L&#10;66xmv2hEaCAo4P1u93EZ6s5yFAai1O77fSPClnUw1EH6aw5cn6D5yvuH6dDjTd+4GB71Eu6KdYWu&#10;Yt+F4JDJ0D2AR/eYIACXTA48j4Rkbxs/vom7NLEflcoVm1ND3AOMCc6Sx/wk7/cSQCmAZbRQGZ95&#10;bxLUwZXPeryK0fUQdg2SypiaLTph1EfxypglPlnki7jWiS/3J9GQI5PUxnnw6xxDRCDLYyo5GQBw&#10;sV4j7locnQAcIvquQ2pb0ENGjBXOTk/RtS222x1EZNCypH4HUcHLlz+j67b41W9+jVARUFUgEOrG&#10;tYbva7f5GbeZyZjb3OZ2I+Sq0AlSPHm0OXshw8OS9sSRJSSrJCljcOSh25my0vtFBt8W2fvQVPe9&#10;I5hE93ZgNCl94Mk/mgai7TlCXXaVIsW1tIrq1RuxcV02eU+MWg+daDeGY/XPGnUFNFpO0t15gUNE&#10;/3NLEKYPNY7mdtsO3p/3iN7tul1DBdBnPxLf9lNGK+E9J+RhstIbDm9OCL+pzUzG3Ob2pe0bpjGr&#10;7uqU1VJdMeRVGNrY7rZotxtcvHyBi7NTvP7pR2y2Ozw4OcaiifjTH/6I7XaLn1+8QNd2eP7111gs&#10;Fug95+LJo0doqgrffvsNlqsF/t//r/8PTs/O0J5fYLfbYVFVVrvuBbZ931s2BdGwESFmc48q+RVT&#10;ysAXhurI2FA2M4h+ZVy00uj8VHzTbeMzPitK8JpOveudWbEw4YNQKDmotb68IrYvZLqOMK5uL+Vg&#10;TB9eAw7p7jBBaVgUl5dNy1T0qrogTK1ay/Lb+onBYw4BlVcQuj5j2yWkbCiiSoZKgqRgGpoqIBJA&#10;lcCxcYh2yNRAibGsFwiBUWVAkqCnHTQJXucdkgrOLrbok2K92WHNBKMGGItqAaaAzbmdfLOsEQKh&#10;omi11BbNi9dn50giaI4W4BCwrBsEZrRIEAguLloQAX3u0YSAh/UCkRmnr15DUkaXd8iacbTZQFJC&#10;aAUkwJNHS1QVA5WhvdWDBTgGyLJCHxhVJEQGiAtD1nsUgvVrjMUXv0IdK0gW9Nq7q5kO91z2DXmf&#10;sjMZZpLQ9tlLDV0z0Wcfw/YJWUyM3qYEkcKAKHZ9QhZF6379Xc5I7lZVNBmqit5zMZIzJab1MJzR&#10;pBBjlj3B3Kf8RO24VaxMP9o9GWMEEfD05AjfnqzwcNVg1USc9wlZBJWaYJ6dFy33m23cJkn3w3gf&#10;XdRAhOwb0+z5GIxJ3T4Vd7grwtj2GIF98+SxgO8NaAretHgkXPJ4u2S99G6L49H9im2OEO8zYssO&#10;GYAc1004A0GMIbUbADhM5gTPGCpTWtFh6TSqY6IVK/qMIoRgwJK/h/lDB01GuW4ylMi6G1jWvY0S&#10;D+yxn0/WvdBLIucsJqWRujcRltwiJ2VY9rt7uE9kzFVSHcZLjNFzbWhkhlSxbGrUdY3VagV2fWAW&#10;xcmDR1geHeF3/+k/Y7fbDaxO4AhmQkr2se1uB2aC5GT8v6j1nzNLyQmeGMMXu96YmYy5zW0Gyt60&#10;JRkWsdOHlmKaJaB7tq04eLQDZiUrKe+/z1sc4IdCTunO/fTOn3C7tc+nOo4O+qkwAmSqUltkFJtg&#10;Huv4LxmkjjvFA8bhYE2h17MEOhGUyh6DMTIZe45Xk4E6TavH3s8PR/TdB4QOIWu3v6y6d77T4LSr&#10;3/99jRl+w3mWe71s3N/UFXT/E9RHRcI/3+P5tI7vpnn9Jk2Uvu1Z3eBcvD+f8V7JbXnB9Hu+/wfH&#10;Z9dmJmNuc/sCmmp23Mk8xktNrpQa26xQAXa9ueqkbIjr+mKH7WaLP3/3A05fv8SrF6/RdR1ev3gJ&#10;FcXrV6/Q9T0eP3qIuq7Rp4R2vcbR0RFCjKhCQGDCf//f/w+4uDD2IueMRVXhZLEYa3xTto2IGCLL&#10;YcQ/dOrB7mhYWVBZErgOCJkU+1FxVyliQ/lcg2H1/GMuh/mtj7XFrK4Fce1COKAWuq7z8jDrv+K/&#10;fpg8Lr5INuRYADHnFQ6WpEuhMBD7pWblrHmoQbZFMpdFsewtJ4dk9qnF8FS7Un4vxetH1bKBvRQo&#10;xmg11F2HLBm7DtjsFJoyQsrouoicCcl7OSR1t5sAESBTgHBAjIyKGI+PFqhiRDh5CFLCbm05K71s&#10;IMh4ud6iT4LXmxZ9Fuw6QdaEKrWmd3EXm9T3SN5PgQjHvTkg/bztsMkJr9MGSsBxs0IIATUCGIy2&#10;3UFyRne6RgDhPAAVKdAJkIGGA5gID2IAxYDlidVOa/S8hmUFBEI8PkKoIriuQMSIqwAKwG6zRUqC&#10;IOaW8/L8HH3KWNQRgQkSCdwEtLkFsiIlE4W0YsxeDPb5rbtHtSkhZ9NemIOU57vAWKx1Z9qnnQoy&#10;BLudMxltRhZg618v2oQkgvO2R3aXKXEEWz0zQxXokv0/k9XIBymIqzErGorWybRIWa1fQjYIueps&#10;ND1c1YiB8NXDI3zz5BhMPfquR+NkQcqu76rs+olkgHhISR9L6sbFGU3doIqzW3DUvqDwDmiEoskq&#10;SdMl6ZuCMbFl5+jzizl9jQizyEhUEhE42t/BEeuCxHMRlxStg+zjswP+r/urUuJ9TUTJR9GU9hjW&#10;yAf7tMEVL+9vHJGd9pRR46E2T+gkif1wM6wie58HMTaEJMHfwD+3AYTA2NiPjGYAgjlHCTGUCLUz&#10;CZnNXS45411cyWQPEBiX/kxs2raSezTM0677IGPGCqktwF7qOQ8mEDp5bmG4br2/X3LGrzhdVf63&#10;QQH2m0FFbdwASO7wRUwIga2/Uo/AjKaqBgfAh0+fIMSIujLN2MsXPyL1PR4+eoLj4yMslseI1QIx&#10;ViAi9Mnm/aauwCF80WuPmcmY29zmdsWm5DCxWwebSNX9wKu9PxoA6YImy/CA02uQpPsE6y/FPNwa&#10;WXq/biEf3X2Hbnf+ek0H0m07eB/utk3cFO0j2kP/6OA1TPuuUuWoDgX1e+j9HrR/gObTpJzlgLm4&#10;VOFyRU32ZY3F+Ll63Y2Dm8f0/qv0Fvejjkl4k896365SdNtfTILX6Fbj4jNzk/tsAWj6JD72Y3cf&#10;Hcx3txqNepvTozt2y8xkzEzG3Ob2JWwaCsJe/OS9Jr8EjxE7cpgMLfz+L7/HdrPF6auX6PseF6ev&#10;sT47xU8//ojtdmvuHArzEFfF2dkZQuABEX3x+iUUwLZ15D/1jsjbtJvFKvpzypZsLHnwYw+hAIZe&#10;iqWTvOyJb3pBNvdKZ4aFpHp98ZQBsa+jLWlZn04k6OXvD7QMOU2QRTpYHqoiD3ao+yvWoOPmzNa8&#10;Vn88IKJqNfAF6RxL4cfSNJps3Ka101dtnobfTTIIFMWJaVywqycul/yOvrcE7y5lbFO2PAWDjMFg&#10;sAWnWD+oMTJMhNWqQcUEXSd0KUGPrJr+wZMVqrpGTwFChG6TIVlRXWyQkuArL7nbpd4Rd0M0u2ya&#10;nN2uRRbBRdsiZwFJBqBg7UCa0HcJGQLpezAFHMcFIjFUTE3QZ0FSYA1GxYRfPVqhCQGLGAxZd6yU&#10;HLnXYAndR67FOD5ZIlTRclsAtGKMw2a7Q0oZOx+ArTMHkQnCjLZLqGKPwIbg7dw1KmXjKLa5hyqw&#10;c0as6x3R9euXPLeiMB1db05Q6y6Zm1RrTMbWGY2t52CsPR9jK4IsQA9L8C4DtS95M44vZzW3tFBq&#10;+L3mP/sYLRuYkifTsr1fTD2QBY9OHmNVRzw7bvD0uEaMCuHB4wihcqaEacibmaqPDstOihZDad8J&#10;b/AYIt5zabJcmnJ+evmGOAy0IBzsLLFX4jkAKOU1JeCi2FkNTIi+YXVK++5Ql1AbHTauQ3qIGENY&#10;TLKm9/3UpODQRpUKI+AJ3pfmgmK8UFz6JI/5E0pQIecmyz/Z04aVXB0qLOrA2IyliqbZMne6QBPU&#10;eph/aaK5KXI53esqZoK6ax8NvmOTpHMHHg69rg+TvXXCqNif2XgJPk+RG4+IGBsUndFOOUNh92OM&#10;gvV2MySkhyoO47KuG9RNg1CYlpSQ+h45mZsagRE47F0fgmtVBP55c07G3OY2t7mNk/fg9uNMhMqN&#10;6Gx55usV6O9VSNDn4s1Bbx3xfDfk7dPFLena476EZl+xFttbVPK+lTAXa8uhhI0HdoNd5MuEwaGM&#10;Swr3FUghTcT9e7XTeytL7AW+YaLP2DuFPWbu6rF+lVx4KAkpjF8pcZu+z55Lm155R+xxJXrFcU3X&#10;rzeNCHq/0POBZOXyffKRR+y7HwW93xv14F0/veWm4pOege6JKZmWel1+AL79582ua2ObmYy5ze0L&#10;aObAZLXRtoFwn3LPx1BHG0MVEQi4OHuN87PX+Ot332G32+Ivf/4TTl+9xma9RkppRI28tbsdFIou&#10;GXLbduasU7D9OloichU94duRUnXnFGWGelqwinouwEGZzBUa0yI+L4cSeL+upgCDxUK1MA+i+770&#10;oyiZ95gAKStJd6BiJoAD2DUbWcc8julqNLgfPHFJoqUrJb96cBx0EE5XkonH39M+U8H7tT9c2JQp&#10;6jkJSabSkcPLaKhUVyX0qmizmANNIISKoEzmbiVAz4aGVnUFheLJsweQPuE8nyFve8imReYeu6ZG&#10;6jrg5AgIAUdPHoA54vibr4zh6npkMaRSASyWDWIMOL84N21Ov4PmjPXFGinn/z97/9lkSXJlCYLn&#10;qqqZPeY8aHICUo0CKdLdNd3TK0tl/+jMhxXZ/TIi+6HZNNmequ6qLtIgBSCBRCJ5ZjCnjxhR1bsf&#10;rqqa2vPnHh6RkYkE8inE4Rnuzx8xU1PTe8495+Di9AzOWuxMR1g6hw/Pz1B3Fq0TA4LCMxR5VJXk&#10;s8zGYxit0FlJpl4qoCOPyc4EZWFS73ZRaJAiTGcjGKNRO0nwPl0uRXeTbJflGDdNB2tdbxsTsgCa&#10;zgIEfPzwBIVRKLVogST/hUE+iuDlz2zIybA+9OiHE2qdzIllI9qkZd0FRkdcm+qmg/eMZRu0GV6c&#10;4RbOwzGwEvkPnJfzFN3IbCDPWAfMPEkMOJtzlK6llFsf8ge4MPBBu0PkcO9wF0fTCgdTg92RAukw&#10;ZyC9+8YYKFJBuzSM95YMjL64y4tDQPJSVECilYrfRa8UmZHIyIligPprz6tEPBBylF9dEqkPzSpo&#10;LV6CB1tLHhSbdAU6y1de11FrkRDuZG7g+/ZSZDqGqOGIeT+ZwUa/iWVZj5jh3DC/Q4XrVLEKieBy&#10;bh1TKHZJzlXkvBgZ48rJ4SmuGYpUcLjyIPYhTyVLGs91c7GIXtvMeyBlIXnPyUWQBkngnIxFmBk6&#10;nMjEZGXMBWWmDr3Bg1xnmgS8MEGDJdkg/fuUeaWwXK4AALv7+zBao2laMAOLxRzGFGi7Dp21kgRe&#10;FMmYom0aNPUKXdPClh2IRfVWJI1fXF898A1vmdoyGduxHd+kYuNKhKW/SYkWw8M7D+/7wLyr8lGT&#10;a84mBHsAH1+HDH3tofyNx6//5/O+/5v93Veb4/ysiO1wo7D5nW/+BH49U2xoVj/o/c+1HJHh6B83&#10;fBnekCYu1pZ94Zk2t4MN0jWJw5c6YK5yt0pOyn3bR/aeehaEL2Wqce7mdoVyI//eO1Z9yRdC1s1H&#10;oF6o/bsBsr+KC/1rBhK9mOPyZRGyz85oDf+O8otnwwPoS3YZu3R34qesufxsr/dNZja2TMZ2bMc3&#10;YMRWDUUKuiBYKwgaaUFbtBH/7w9+8yssF3P8+G//GsfHT/DhJ59guapx/vAh2qaFdy60gvi+N5f7&#10;BOM8f1oRwRTi3qNDJoMxkrhqg696bP9wbSsIdkT0VHDtX9M6eO5dpfL+Xlq7R8XeZso3bxlSm5DF&#10;xFwQslym3vUmPgkrsOr1EYml8aG3WhHAKiF/OjILGOZb9O8v+rzzsFU8bYzV4OYUP4+KT7K2W+BL&#10;kd85qtq7sqSkX+437+LiY6DIS5o3MywzHAXnLsWovQM7TmnbPnzu6d4OFBi6dXB1h+KsAVqL7skZ&#10;rNbYMUAxKmGh4ZRGNRpDaYOld7DO46KVnIcdU8CwhimnMBWD3BhgD08G1lr4soLzHrcnM3TWwcx2&#10;0TmPj0/OUHcdOm/RMeBClkDXNCAi3N6dojIapxcXaDuL485CKcJrd44wqgoc3jnAuCrgQrq06lp4&#10;9tCtMAarpoN3Hqu2hvMeq1o0Im0rrlmzqpJcEC3uUvNVI17+FBHhoOlphbGIicMuzMku5GJ0oTdf&#10;XGmAppXrKTI+TXDXWnVy7BdWMiTq4ExVBwajcx7eB4Yvm3BdYKySdjwGtHj57oJDkQsYO0KuBXtB&#10;11XbAsw4mFYwivHm7Rnu708wqTw8NSDobBKGy0tx6HlnFEbKk6H7UDa/M80EqdAyF7UcGTMBhcsl&#10;VVoLRAuQgx29dsMPwY543Su1cTPIl4pcDPN08usR1+TjJAbSD9nF8JXbgEsidx78EJmOIYsR11aE&#10;5OzMNAsJsc/XRpZrnOPnFns4KDCsl2uc2QEgaGJoEoZEK0qMNw1ctCQ/x3MShQBa1neVgQKKaNj8&#10;F+4bnlkY9aS16Q9szIOJIzHCYd1hH5kfB45uVdnhUmHd1KSFAQvvw4einVKSuMxrH/JilFbQxkAr&#10;Ba1JtBlawwbtoPce7FzCM9q6RlM3sE0LV3VgF7oFPANK9QAI6BvvYrtlMrZjO7YjDedsYDD8MGPg&#10;SkDn2TORc8QYX5QJuBKxexpz8mxAGP+uzaFe8J3q6c/2bOdV9bZQScA72ADm8ygKYDMLU3BuWRlc&#10;ydjLJsznTmX9Boo5p876jUouMs3yGQdBh32M2fUzmK76Ld/0eNKw0A8FcjQs8MG6lkGpFSd/zzz4&#10;PMMrjp/j6ns6pHx1onQM7ZMOMsqyNPIlYtuL/hWtCM/02y8a38DP+G6eeRbwV7v+5QUAUX4v4+tu&#10;dxnTeTPNzlabsWUytmM7fi9GQsSeZkG6LgpNPb2ysXLBltx2bUpEZQZ8uwQz4+f/8Pd48ugR/vFn&#10;P8PJ+RmWyyWcc3BtA3Yezlp49nAhR6NnFiIzIgiSNqpHHNnDmFIcRJRKyL2KK7wShJxZh9YsLxuY&#10;4A4CZukBZiRNScypiM8xCArkPh04ajRU7EUf3AV7V5P4fZ0SiQimpshWxMTazKbXc3JVUcP97oaW&#10;Gl5zccEGjUV2niPSGoHJdUZkQ5sQrW1SJQdFdDcqIaIRWebUsuSJ0DqLxlp0Xhy/2Fuwd7DBXSi6&#10;1rSuA3vGbDwCaYXRnX2MnIedXIBbh3bRwNsW3ckplCKUUwdlCrjWgYzG/v4elClhLpawzqGp5+hW&#10;jLltwexxcnqGznZYzBdwzuF0UcM6h/NlA+s8yBiAFCg4O511HTrv4KxsFQzJOal9B6MUdkYVynKM&#10;xrbwzuOziwWKlUYxLjHuLCajUtzR+HISsSIWtyrnJc8CkifjrEOhNIzX2JmMUBYGdUjkXjZ10hUB&#10;jLquQ1K3Ew1F0FxwyHUoyzKI3YObk3Vg77EKjEljCZ6BZUj4XoaEb2FCAOeCxiogs7EYi25PDpJ1&#10;AOtDkRXctWIKd8xTIenVl952BjsP8oyptyD2ePvoCNOqwBtHE9zeG0FrRuetvHcmEDsQCA4O3gtz&#10;ASK4QL65zGEuzj+ZxyouCqFIJZAKuTIk7zfvyOPwHD6wehQK13V3p1SIJlGXCusG99c7XS6SlFrH&#10;Xx0GqLRaWydAa8VW9mvuHbs2obycoHUaFuJpPbsc8havbcK6pqQ356ANbK9SDGZKmRTskdZLgKE1&#10;wWhZN5VSIZk7aOSIAO9BzgdXut7mXPJMgiFDPB/o2xxTro/34dqSa0NpYVpS3o/zg9I5kraMeK8K&#10;78f5cF8YrodKq5TBkq+LKlxb1nZgAJPpBIUxIelb4ezsDHx2hvF4gvHYwjnhGkkpQClhK41JSfcD&#10;LRERtNLQpMM9yqccjpjD9E0eWyZjO7bjGzD8U5AhDhS295zali71oF+LndIz/fgLPPBLw+5v8vdX&#10;FXk370Gmr/RTP1dBe8155qtsPDPHJtnvZBu47Dk9+sKMQ4aK92K/auNG3vlgAOBTcnfeNsJrX+CB&#10;6WX/3mnTe+//2yOE4A3yYNb+gq93R7sKlM2d1vK/28RC5IxGajlcZzGAS5+PcS3JOHy/9LzXZ19s&#10;x9YT9ZSU783A7hf0VfpDR4S/pjkgRL9nn+up6y5tXA+umvd9gUaDtX7LT9x8bJmM7diOP4CRWkhy&#10;N5LsexfyKKIUoKpKVNqgWdWw3uH9d36B5fwCP/2Hf8DjJ4/x5PEj1HWNthN3nq5uBA2PLSjhu8/F&#10;qaFnlkEpUVsr6UFXWkGRaDEQNnbyJ4I8aSWJys5aKYpYXG9U1AA4nzm8+GHG2pofO2WIllJqeKPj&#10;/qZDJJqJvPWDk1YkZ456W1QOiCOT7zd5nFmgRlcqF5KFMUQ6Y4uQ0hQyM4ZvL+V5rCV5C0AZfaqy&#10;5+Xg0LV2vgdWqRTVAaEHOiLYINjg0uO8hWKPuuuwajWsdfA2xEN7FgbLM1qxP4K1gkgqo1CwAZUG&#10;BII9BOAc7KSGtxan5yu41mGmCxhl4FdLMBEuHj2AY+CTJ+doOovT8zlaa2GC6MW3HeA9bCdahtKL&#10;F464ljEuOg/rGYuC4QhYEdAR0JKCJ8J0XEArhSU7aO/gWoYmwmRUwiiF4/kczns8OjsFAXjrpSNM&#10;qhK3dqcYFQVWreRhNLYTrYP3cGAYowBWGFcVnHGwLKneZ8sGWneiNQJjUQvjEicIiTUSmtbBOsZZ&#10;bdHaPpm7KCsopWAKSQy2zoHZY9VI4nfjZO7V1sGzMB2e++RqRG0Q96ACkzAYAVKFAgUtFAcnKCSB&#10;RJyXPrxf3zkQM8ZQUAp4+2APY6Xxo5ePsDetcGtqMC5l7kn0QEisD/k0HCi6mLzN2R7PU26BO9z8&#10;cdBkQMnfxMdGDZEP31240GMgd6QcORF/0blIBaYmc02Kr5vbGQ/UZNRTB+l6ouHfr/+H9zfaXfeM&#10;dHheHRkgP7huOdKLQcvWL3DZdZ40cTcrFPvXFYZOUsnVoIAV9gggLWs2e4ZHYB+Ug2IPlbGllBkA&#10;bJKF9c5OPgW8wvtwn+JgrkVDdylkmrOYWu+ESXKdDYnsfs3cYagF6Wtb7qNOglkEM9C1LZwVdkJr&#10;HZLLAR/WPdt16NoWo3EF0grT2QzjaoTRqAIRoSxHaLsOxpQwpgCUBisNDrlRioT5Ud+EAvkpY8tk&#10;bMd2fGMLE0GMvXNwzorANlgMXgEG39yeZF1ykXW3D2+Km/GkL7uX9YvmUjzVh1+9mGTx50UE6Vld&#10;WehqIO+qz39VVkLszZD+fdk0RkbCJfaiLzTTn1C/SdDBZlLHL019sRpEqUoPk8QHtSTjCsvgvD2k&#10;n4ze96YCvetTX1D7DQfkUq7GYPO3wVfrig1hLllJDA3W9CS4CWvx5VwnsZBX6xu4tc/wewVtf2UI&#10;+jOuKF/URoro9+K409fo3a3fj17IjWCrxUhjy2Rsx3b8XhcKVzMYHISysujFnmbZ/ZydnsFZhw9+&#10;/Uuslgv83X/7rzg7O8O7776L+WIBsINiwLdd6E8Vh4/Uq73mmmSdtFrFXIgiuEpJDyuh7aS33FnR&#10;VAyZAw55HfKsmlRCWaM7TZ+QLQzHek9s+txht5p6g2nY6txLHVRIBA/bynQc8x5uQUApIJt97gWB&#10;vGT2Eil48pdcnlzwZOeUhKsGCeQ6JXfHnI7MbSf2MGcf20d2ZS3h3IMHYXGEtXwMyXZHNJiSDWOP&#10;FFLs42bRwjhn0Vk5594xlGfAAWQtlPeAk/NXGg2CwswoGC3HgonQTSp4MPZu7UNrhfnZHNY6vPPO&#10;h1gsapwta3TepxyI3Z0ZjDE42qug1Ri3dnZQFQYTI25NthFEf2Skj/6kW6HzDhcdwXrgwyenWLYd&#10;Pr1YobEOx12HznucLi7g2eP2wT5KbaBJwZNCvWoBMMalgS40lqsVnHd499NH0IrQvHwbs1EZmD/G&#10;sm6lfSswd0VAJ6uqAIGwqBs45/Do7AKeOTBvCEyEzF8w0FHMI1EAKXDBIOWxapbonENTt/AMGG1A&#10;pBKDZ4PWog3ubW3QVDjPAwQYWap7Mhuifv7EuBXysQDU8vvAdBmWtGJl5TodhRTn+3sTVEbhB/dv&#10;4aAq8OqtGcYjDa0ZrbMg0gCk6OuZEUFyBTk2qehk9C5SfVyLXF8+fAIHeU8q6sWCKZQLjCMjuCOp&#10;zDaZeuaBBrbG0VVNGBYgc5tSUf8RfIaSu1NI9o5irJRj4QdbUMo1W9esyzHoTdztsiY5HuaEpHbA&#10;iPDH9xo/ox9Wmsw8KEzD0wctG/UuYVGVE487+fC8PiRXEAAV8ooAKA9oBgcGwENJvlJ6T6KhU0qF&#10;fArVCydI9AhA1GRwmm8cmIKo4cj7dyOrI+8k8FsZs0EAbCe5ND6KCnmt0F9zAYvud/F4O+tA5JKb&#10;oO0siAgXF3MQEYqyBBHh/PwCddNitVyiKMvUSllWJarxCGU1ErBDqeRklQMFLuaocH/actetb+LY&#10;MhnbsR3fJGSNMChCOFLPHFx8ruq5f6E4JV8NHL1wu5wvC4P7/WpWfjHvlp/5NfiKEztI/A5fA1Yi&#10;5WHgUip3XjyCrmNUkIK9Nr5Jvpy1vc4efEFYNDwvX/2chI2Pf+EnmK+4wJ6iMSIVC/ZLWXZfS4T8&#10;y7sgvtrrnZ5xmaErXmdj4v3XGHF/YW/nuSPf1+9//Ey3p61a4/LYMhnbsR1/YCNnMThvAQHDlCMQ&#10;KXzywW+xXCzxy5/9BOenZ/jt+x9gsVigXq6k7zUmv0b3o5AsHZGyiNS6oGFw4bW00gGJ1QOHlhiC&#10;1naCkhekQw5GcIvyLjaXJ698QRil97xvPu97aze1yCQgM6gzfGB44ntRIcFZxwTZ7JghJYz3LjK5&#10;2RQjMg6UkKno3oMNdqM+4LTS+dxv03tfeErHV61tClKeQd577XE5CTh7jeH9cw3ZzRN6s42sS735&#10;8tiYtIvogR80GWOtQJqw6FawzkN7Bw3CqDMoIW5PRAqnod/alw7wwKJr0XQWtW3R2gaKPArFuHt/&#10;H0Vp8PbrL2NnOsHp+QrWMkZFCa0USlNCEaFthSGrJK4Dxlh4Yswa0TZYGKzqFo07Rd12sKpF6z1O&#10;WgvrLS5WC1AD0PQWCq1hbfhs5KGIQgKyRt2IB/7jsxrzlUVVSG6M9Sqgkz4k2su8360qyX4Ju+9V&#10;18HakDjOCi7YocWcjU4bYR607KQk04Mk6V4D1no4L+wAA9BakPxIrHWhWHLZ5Mg3lh4MT+hdfyiz&#10;wCUC23aAKrK8kYAsUxKzshMwezpWMErhtb0ZZmWBV492sFMZ6AKw5KA5zN3QeqaJoSDp43HeKgBl&#10;uiaHwYqJgQxz14fHx+vC8zDlmohAPiRZIzhgyQQXUiA7F5x9ULnsechkEq/ZunEWfhjzLzwiZ4uk&#10;icj/PUx6HOTccJ+i7nlDjZctVKkIiEnla5qqVGAHxjet58H1Sc4fAqvaH7+eCcDAlYlZ1nYPGz5z&#10;WH1CARnzNPIjAeKQbeHhhdtIGjxaX38YPWPDwzwQcG9HDWSngGnASNCA4UFv7JC5MKR7S7Zech/j&#10;AWK5Hnqba2HMovufDm5TRksejLUODGBV1+JeB2EV5Rj7gfYlMonWe7StRdNZuGBgEVsLfbg+9bbm&#10;2DIZ27Edf1AFBoY3t/XhnYP3DtY5WNvB2t6uj6/xCKdrAJ/r2I8r2wmeE8r6fWed+2TptQNLNwCh&#10;8SUkf/NmxPPyPKCNk4JTKxoNNBDRptJ5hvOcWT2KxoJUbw6wzkP43JEpc63qW21yCkMKTrGo7FF3&#10;RRn7El2beE07kR3VZPmbtaGAN2wSsVnnkpsFDA4e55kda0/G159z5ptfO/yCkPdgACp6GK2GyeoY&#10;5sXciO35oozBV3W90wv+HPS1sVW64gPQ7+iw8rWPoC94nr4ok8BX5d/wszH829qiH1smYzu248vY&#10;7PPmtoSkSYjJqzR8fELk4oYr+okj+sL7/vmI0IVWJxssMBF7mUNPedx0da6DZ48Pfvk/sJzP8dd/&#10;+Zc4PT3FJx9/iuVqhaau4ZyD7brg/uSSXShx2MgFxMezF0YiCHgZ3Le7aNlICprlQEoQYV5JxoYi&#10;BdIKzlpx9Ai97lEjQTRszdFK+lult7vfsOmIQAUXHqXF3aizFsweJvS0RwZBU4Z8BdcaBAS17ymm&#10;kEyOdLzjzUXyB3xyt4naCFIaSnHqAabQwx03a5FJqFhQtAR4DhA4hlPDXX+0Mo2fDzAAUXjfIf+A&#10;+8yNvhddhZwEn4pKZgYr6blnrcLxDr30nYPyDOUciGN/tkLbNFjMF5hoDa00nCg70JlW2A8tDjXe&#10;dVDeobQdCIRVU8N7j3c+mKPuLB5ftOisxxu3D3DnbomXbx9hXJUwMa/AyHk8n9fw8Dhtanhm3N+d&#10;oBiVKENS9bxxcAy0dQv2HmZKKAG8Xmp476AnhFXTYnJ8hqbrMDkbobEOFwuZ1w/qUzApjMYjaKVQ&#10;WBYw2TZg9iiKAqQI9mQORQqHkzEKrQAt7JYnBYbC4XQMozU0iS9PN1+gsx1WyxqdtXCdlw16UYJI&#10;Y9m1sI6w7CQ3Q2kdeuZFw+K94KtEGkQedScuXpZDD3o8wyFQ2/FQM6TjrArz0kacOawTmoTnUAF9&#10;99qAiWBZXHYUK3mGpoNij1s7FQpF+N7Lt7BTGbx9e4ZpqWBKA08KnVdQTEAthaIxKjBg0ltvSEOB&#10;5DEMWFgAhIKKzdvclHuhwIrAZMI6osN3E4pHB2KfrhsXFU2swroorydmcsGtLl9gjRnkNYQLCKB4&#10;nLL+O0hew3AdZ+QxOhSuJ1pb7ymsMRx0HVFvoFzWm5eLxHyMhfSD11HBvS66Vjkb7gPhuuHoThWN&#10;OuKKGfODwutoVYSPa+ABtLWATOKqp0HeAp776xE+KGTiYRKbZ3IOKluXJDmbM1BLGJQiaGUi0xDX&#10;obZtB0yMCky1Dut0bJF0wYXKYxi2qaJLIgie5H4HiEaKiDAqTHDJ84m9SW5rLAxiYmyJ4NkHbVoR&#10;WgLFM8t5ycTxQQtVGLnvtF0NVbPcZ5SB0SUKMw7ZNE6uVELKuUkthvwsJiB/mGPLZGzHdvxOEO3r&#10;ke4vipSvD++dbOythbV9geCfBZXkde//rB+erkiLwlog1g18/XM72GeNMiI8hy7ki0BTV5htfe0Y&#10;F36+ZParfzr8vY8dVt6HYLgYIjYM6cqgwX5O8XqCRcjUyFsdboBgKkIohtWaboMGBWpOJPAac5A6&#10;xbAhWyYyfSF9/JLWg/BsiibmK5HYp5l9MeW2Ac87J3r31rwNUI5hOHcvnjvbLv5f4vGiK3NRbkpR&#10;v5gcE2Z+pvvTM9/3ntsdcMNCPbAp74sm792z38C349LYMhnbsR1fShGxedHVWm1eVNf+HRFoUkq+&#10;AkLedq30xobdkKlGgvo5C2KW3lJmlEUBQwqr+QWs7fDzH/8tLi7O8V//D2EwHj16jLZtkvuUbQUh&#10;RhZwFnulHTt0tYdnn1ykondJUZaBhQgJ3VAgFjcQZsZivgKzR9dK3oYOyGROP+f+/mUprlRVJc+7&#10;XEniuOQAcGJO+pup/Ms5C8/AKLwfG9x44u3V5fqSPoo83XIUr3n3U56oK8kUiEgyZ3arAdFMjEFI&#10;AtchJTwyKSqwKtS3kofjK85dfUhdfxMlAEYpAEqS2iMiHcHQ7G5Lg9a1YYIxEaXjZkgQXkHfAGOE&#10;0WibJdhadJ1FW2gopVGVFVzXwrEHnCRxjyoDIoPFskbnvLiWEbBaSiL3+589wKruYEoNpQhv3r+L&#10;6WSMg0mF0hCqEjDaou0kbK+thdmzroaHw/myRuccnLIwhcHR/h7KQkMpg0IptNzCedczU74BvMet&#10;3RGcL3C4O4Zn4FefPsGibvERnaJuWpw1LRrrUDtJpx5XlbRtQQNQUK0cvVXbQhFh2VpoAsajAloR&#10;DmYVCq1wPp/LUXaCQFvrwaxgdQkHjYUVl66xE8elQiloIjSswZ5g2YM90DphHlsfncPkOleFzBi2&#10;wdEq5sqEnBjWGiAlSD4BcLGrvo88HEyAMOfb8AjjxedsbB2IAeM6EDzuHY5RaYXvvXIbu+MCbx1M&#10;MS6UuIl5BwcDH7QMHFyrKLShkRe4UgEpZVxxLChVXgYOUQDKcmGydrfY+ib/5p5gIBpYaFNylaLB&#10;Osr5Wnrj/ps1l6KnbU77am94/QUmwWdaKoTjQXwZseGBtoOz56HkrISY98NX32eGyd7BLSs7DooY&#10;xB46zBYf7aioX5P6QpsSmpR0N5klNmXrbzr6YT3ktc/lfZarFN0HKctRCkEnAzcu7nUvCQQIjD4o&#10;MsLyPIXSiUFIIEZuFZ10IWqgBYqvPxpVMFqjdYGZJrn+PvrwfTx6/BDjkAgurx9YSq0xGU/AXlyn&#10;tDFpHm/H5bE9MtuxHb+XRcz1N1H2Ht47dF2Lrm3R2Q6260JvOl95Dx62i1+T7020lnya2asOYGK+&#10;/ga/JgbN3YaS65CiDcARr20R6MUcz6cAf18cj3yK5uRpDk70VUX1bn67VyGU64nZSsVz2btBXfd5&#10;YqI0MiSR1wrRHnpfP07Z4/LgrQ0uVVHRgTyTgntdSXpmHmZk8KXob77iWNCGd/XiTsRVz/esjlQU&#10;ejmie5QO50pRb+uML0VzsR1fxQF8+jpBV7z6l/N+1q+Vp70/esbP9+yB9sP7F2GYuXPt36b2rqsf&#10;tSU6+rFlMrZjO76KwX3bEOWrUHREWV+Eg0aBg1sPkyCnpCF9uaG3u2saeC/aB4Akf4EYP//7v8Xi&#10;4hw/+8mPMb+4wG/efw+LxRIuIKNKKYxHY3Qxv4KkE7cNPvlRCxI3Vp138M7DGIOiUIlxiNv7i8VC&#10;WrE6CfTTgd2IC7mWnWeGfAmqqbT0So+qClorvPrqq5hOJjg83EdZFvjtRx9huVzi048/xWq1hFKC&#10;xXlnAfYograls8HdCpEB0IEp8EGjIBqVeFvRWW5F3JAi5dhycvXxGSQmLimhN1prSB5AiBwOvcCC&#10;xAoDIb3hgctQesCg+NDD27tH+cGNMSYcU/TcSQnjwXUoIoc+ajg21EYxoVygzEv948KUBZcVU8CT&#10;ZE+01gPKQJkCip1oCFiBPVA3rRxTL8dyVddgz/jo82Os6hZaE0ZVge+99TL2diYYjyfQSqOp5/C+&#10;Q9M6tFneiCIGacbh3hggwqJrADicnp/BeYYmh/GoAqkSAKFUwoa0bQ3rGZ1dCsrvhImbGAOlFN6+&#10;u4/OeSgClnWLYi45GierBp21qJngieCVBhPBBIS0JNExna2EgRuXknjt/AQjozEutGiTOmHK2CG4&#10;4xhopdP1w15S6bXRodDyUN6Dk+ZCWCvrIqNFCUVmcJZvEXMDZDZ0gbELqwEMBaQw9JiriNgqEXH4&#10;wCjq0gBKQbct4D3GCjAKeO3OHsaFxvfu7WFnpHE00Sg0YH2LVcswWhLImTjkK2RtbzScb9JiJteS&#10;Zzm/DJWSt3u2QlgbZPqzHmXu3aSiDgzJ8YjWNE2UskJYDZ8nVJW4ZBO3zkA8rQ0v9c9srvDW68xE&#10;KHgaXJCEoTuV94HBidf9WlJpZBMGmhAM8zeGRX14vjBzvMcgP0gnrzthVH1clbUFKYbzBGZxW7Ph&#10;v8GSXJJrNHgtpFUY1Z5N8YF94agVjM5MkflWJqw3ZoOdNIe8HgS92VrLLTN0YOSKsL6aXHsT3MqE&#10;WOvXTxVcBolJFEIEVOMKWmkUpoDWGqNxCSKF3YM9GG3gbIvlwoGUXMM+rO/T6QzVaILDw0OMR5IA&#10;XpgCxhgooyVENAuM77oGbBllUX3pAbPbImM7tmM7slahpyM/z7IocbCu9NYCzLCBwfDOhcJCFlet&#10;VG8XyfzcSOgQQ73sEEIbZZ4bjFYzhyAKzkORys6R6EFw1cZn621hr3/dLxuXzLAxGopbbwaxPeX9&#10;hvmTNhA3nE83BVQHKdectZhd8R7FxpjXjAt6YedGAoquR+av85uJ7r/RBngTg5VvhChLEo8F781O&#10;R/b+kqMvr9l7XospDFHctbaYF4Vc0DO4MRH61iOtZTOkQ3o6qcHW8YpraTteJH/BG6fDpnWSn/mZ&#10;r1oWCM+3PL64WftV5wNdtZrQYL1L/+0ZXvlhgZnfH1NhfH0rwVq32pbJ2I7t2I7nvM3fmAaWpFVS&#10;arAw+eAeFJE+2w2ZBMl1UHBWtBi6rEBaBW0Go1ku4a3Fgw/fR7Na4R/+9m9xdn6G997/EIvlEovV&#10;EtY6HB7sYzqd4f6d2xiPx3j48BGapsEnn32Guq5hgyuTDSisi8mz3ItdQQxmKVqWy07cjzqb9Q4D&#10;ZWEEfcySaBEYBTBJGxeA0aiE0hoH+wcoyxK3b99GVY3wxuuvYzabogiaDNYl6rpGW7eYX1ygDQnL&#10;Pm62Q4kjSBShtfZSSxg49O7GG0n4PJwYgCzBHMNo8NRPGo6HD9oYyhypQARtjHT3h89cKAVFgAk9&#10;vqsgsvfsBGEOd6KYzJwQWR/zPbIA4AFyK6/r2Q9cbDyvsRRrCeTpY3BIfg/FXDgKMGUBGI2mkyL1&#10;dNngeN5gZjw0MZwVP1ejSxiCMGjs8MnjJ1jVDZyV2/VbL93D7qTC0cE+yrJMicGKCjBU0DAwjJEi&#10;sm47eM8YjSRbZTaaoNAOi5NzuM6iaT2IPCaVh9GCskviOsOTh/YKbIC2laJosarhGSi0QVFo3N+b&#10;oZ1YjKDQdhafg9A4h8fWofUeTXBmci6cVxVcyrywNdZ36bwbRbhzsIuqMDDQIGJ0zsr1YmVeteHa&#10;sU0HD4YudEigj8oeYVA4uED54Apng+tcdMdZF5VzqFgVVMhhiO5DLrn9SPETmBmf/M0AMIrVCgoe&#10;RwdjFNrgjVu7GBcab93awaTQ2BtXKJRC5z0sA1ZFxi70zpOsQyrkTFxiAGNPPJQg4ClcsU/ojnoJ&#10;zl2LM+OI/GuwWUMegLOe6D1MCOTovgS1XvIP3KMuMxu8kZlAfv0z43KHOQ+ZkZTfETeqqmdC0joS&#10;Z0JwxUqZ5xhoadLWninkTFwuyyPDpQhZ+07MB+Jky6zYh9lBIGjJW4lFp+61NNYB1oZkbh8YVvaI&#10;ET0xR9sH8MGHtWvgrpU+ZwS/grYQUW+jelvqLMcJkWmm3iQk3UOiBXY4/4YCExrEQRzYNhc0Tj2g&#10;IHOWA1NYFFrc0IKusO06KOfQWgsGoeksSCncun2E2WwHnbNwtkO9WgKeUY3GmOzsYTyZgL1HWQqL&#10;YTuLrmnApkhtmQri4rc+p79pY6vJ2I7t+HpTH2uIiWygnfOwzsJ2Ldq2Qdu2aNs25F70zje5yE1l&#10;AUdDR5/8ZnkFpzHMdHtmnIrQhywlH/7EWsiXytgLHrQqxTYkNUh8vhEo9iVoK4hu/rm/cF8+fbWI&#10;YF6cMV+NCK5nqvRZFX2pxrxJ3Ho1Y8C84efcB4rdDLGkyyefhi5owxg7GsRxXDV94nmUzRbf+Lxy&#10;9sH4GSbkjVMN6GoXsKyhKJ0frRSMFvZCU785pY3HcQvFvtiV4/J6fnWMxdrjnneTyl+XT//1mEsM&#10;vqKS3LAuYKj9yq965ss6tO3YMhnbsR1fGbNxyV0qIKNKU3LhEGtx2WBba8GWA6OhUJbiwtQ0gtwb&#10;Y2CowPHxMbq2xfvv/Qar5QK/+sUvsVgs8MFv38NyscTFxQU6azGb7UAXBq+8/DLKqsR0PEGhDdqm&#10;xnwxx9n5OVb1CrbrwOzhnINzHnV4PRV86pVSgAqJwmB0we+8LwbiwqsG7c8+ZmEHBLI0IyilMJlM&#10;YLTBa6+8isl4gvFkCqU0Dg4OUZQl9o9uoShLvPveu1itFqHQ0Hjj9TfhncWHH36A5XKFZrWEd65n&#10;GJyTvI5w7Dm8N2GCAOVdQuCYOaQ4I7lkRcRfxU1ZbBWifpNGUPA6uEnFPvHkAZppaAhonAuIc+7v&#10;Duk5jscn61XO3VjAyJiMtQTfcPOLvvSRiYnHO/rnX9qUiPG8ZJhkv/deXLNMcDHrPEDW43xlcbps&#10;sHc4xrjU6JQ4rKiQavvZg2PUdQvbWhADb9w/wmRU4XBnB4UxODtfwjnGeCTnvSoLmELyDvIbs7UW&#10;1jE61wRE1qAqDRQtACgsVg3q1mI6GqEwBbq2kffsRX+glDAl01EJ7xkXqw7WeSzqFs4zJoXGpNDQ&#10;+0DnPJyeo7EOzXyOlXUYa8leiAxV5zw8A0ZrsDFJC7NwCuSA9mQFpQi7owJaS1aHUgRLMv88STS5&#10;78SNbVWv4JlRjISZc07mZeciWBAc0zxSP3t0DsvDAREYqEKFfI3gatY/MPjze2E1CngoAKNS3K3e&#10;2N3DRAPfefkQs8rg7l6B0oT0bAKcl358R5KjUcR5T6L1IKWTfidvY6SouYi4ccz/iTxKtAfNshCi&#10;LgMZ8JEAhsRqpASGPtE624An7jRWSZy5HRH1miZS15ZpUdOUbI4jAr/2eMXXVZE5CsNX/z5aAlPU&#10;YIm4hhKCHx2a+r/LczeIfHIDjLkMUWul1lzl4rzxYksXyIGUDDnQSURGhRnorEfrOCRa9ynfohWi&#10;QVp3dB9k9mkdjactnksV1ss4L6ILU2RyOWM84vmk6ObHBArr+iUQgQe429rn5myeIDCpIVfKyn1A&#10;Ba3UTE9hjIHWomnsvIe3kpszHo1wPu/gvROXxqZB29SoRi3mZ6eYzy8wGmmUZQHbNnIPCuyddRYA&#10;MB6VgzDLLZOxHduxHV8yI/GsRUugsp2Hsw5d26JtGnRdh67rYJ0kdvedSX0InMrdmkh+xplrz3Uo&#10;zI1dR/LuhWwzPESuaMBgpC+th7aCA8vF3CFISQBaCIaLQXyDDlv6uiBl1/wmN+zhZ3sevkG+yIsA&#10;WjlrU3C+L8ry9+U9DxiG3HL0qvfDN03MpU1MQI4kPidymjlMpfk6CBR/ektDnhbukzMVDxi3yx9i&#10;yMg8r/bppswGZRtHSViPDEYvpB72mj/b9LnMaH3J8/IPm9d4jtsIfSXrHd/4/D43GveVHrj1tlHe&#10;kDw+YMlD8TS49je858uZu+vF7XZsmYzt2I4vsHnkK5gMrDEapA0i+Jivl30Pve5dZZhhO1ngzs7O&#10;YLsOH/36HdTzOf727/4Op+dn+PTBA9RNk3IkfNeBPWNvZ4bJZIxXXnkZ48kE9155BaPpFL6uwc7h&#10;f/z4xzi/uMDjJ0/QBmE4mAOT4WSjrzSGDRQRlVRikpTaYBCcYoBxNYLWKrlwWGvhvUdVVVBKYTrd&#10;gdEF3gjuUd/51nexs7MnPfnBrYmUwng2gzYGu3v7KKsRDo+OUJQV3nrrNezszPA3/+U/4+zsFH/9&#10;N3+N09PTxMTYthXXnZCAyyFLRPzlJQE9uUZl/v3RvUcFBE0HKE4H5DhRCqRT8SM3HPmcLp5qNRRb&#10;Rgcm7yzYM7rQ89wncw9nkPeZ/gW9u1RvOhM0LYm054jzhn/5dYh2DU0KyDEPah7JbQADWvy2Vq1F&#10;R4Sff/g5Pnl0jPb1W9iblHj51gzjUYkPPnyAum5xfraCbS1eu3OISVXgaHeGsjBYdR5t7VGWJYgk&#10;14Wth/el5IRoDRBQFiVIEaYESdkN2p4iuKaNKwMCo21b1MxYrqaAB6rSoDCAd5JM37TCXDhWiAkq&#10;oL4FShuZwUeHUwCEpfdYtS3m3RIlEapKXNI8Cxb86KJBax2WbOEYsCHNumnlfJu2AzFwulhBETAx&#10;0na0Nxmh0ApFJdqgznuwI2FCmFB3wgXK5iNkORBBaYGZPXtZK3x/RvO8B3IM8gxdlYBSaJwN4INc&#10;iGXor1et5Ibs7o5QGMbbtw8wLgy+e7SLWaGxExgYJqBzvdYjmiswi8YDSs4TlMmQ6FxrkTGdwGWm&#10;IhaeqtdsSJWnBlkWnLdRZpu8oT12fyHE6ycVh7ze1qU2l2RXeygPGA1ex4QiI6KGTEW/SY3uU26w&#10;/qfrN+ZkkBmaG2eszWDhiDkXg81w70iYG4IQiTYJiVHoE7YjUcK8ZjwQzod3NoVegoVN857QWUZr&#10;PZxnOJasFsv9XEyMa+ZQx9nbV+HCi/Mladu0Cp8rrnch2TusU6k9Kc3FwIiFz+PX8l9cX74nE4jc&#10;w8uzBzxgQ/GgneoNKUi0hI4IhTGoqgq7u3swxmBZt3DeY7VaSWAtC5NydnoKRQr1qsZ40oX7jENT&#10;L2Gtge0aeNehmIygtYYLGith2aWD4ZtacG/Lre3Yjt9V4ZIhwgkVdU7sVp2FcxbOWmEsuq7XW8Rg&#10;rux2O8iZoF67EJFn5xysc3ARhe1vMQN6fh0wosHNOP+6zGDQurAy23DoxGDoIIYTobsKbTpa6/Tf&#10;MaRJ6RBQplX/u/Acl9ieGyJgXz3j8ZyJvV8QYcYViPNNeogZnAIfnfeyiXciaI5zpm+XWWv/43Ut&#10;x/NColmLDSi0E2FQiD0d9e01F8NpnKWQZ45LyRGMrkne5stXSM9wIIj4eU2QTHjuw3DD2bWeV6e1&#10;OEf1OqfsEuarr5mtI85zUwxf7O/oxSwvV3se0QtlVJ71/Xxpr/eUJ+YbnCbmy3+xnouTMnXwNI3Z&#10;dmyZjO3Yji+jYFjb+cQe04j4dJ0De4YuChCAuq4FKQkuUvVqBecczk6OYbsWTx49RNvU+PzTT7Fq&#10;anz22/dRL2t8+uQxVk0DGzaBs+kExhhMyxJGKdy9cwvj0QiHd++iHI3w6OwEj05P8Zt33sHi4gKn&#10;p6fB2tYGpF165MUlyoOUTgUBIK5J4p5UCMNi5e/aVtyuJpMpjNHYC73450ETUoRNzN3b8n5eeukl&#10;TCZTfOe7/wS7u3soRmMoZTDb3YMpikQvz+fncNZi73APBODg9m0UVYWjO3dRVSO0TYPl/AL/8JP/&#10;AT4/x7Jp0NkOldEhmVXcunxsIYv9zpxbqmbpu8GdRLH0geuwwdSkQMTBrabP2vaIrUTSu+9SlcMB&#10;MFVpIwsFsBcPf2+jFiEgfAHpdH6oyWBaQ16D5sQBa/R9wASJN5ca0Z0m/NqlG6T0gBujUhHKAGx4&#10;HydncyjP+KW3qLTC8fFjTAqFt18+xHRUgBuxeby3M8Voz+DoYIJRYVA3LRZ1B/b9vDFGwxiZ311n&#10;4T1QllJ0WuVAXsE6YZ16q2JBug93prDWYdHIPFs2LZatxWxSwGiFqgjtT1p8/9smMzwgYHc2CgCx&#10;pDc0TnrKd6cVRpVB0zVo2k4S3AGoogr6I4PWeRwvlmitw8pbOO9B0PAgNG0HeEYX3HW6QkMrguMG&#10;WhEm4xGMVvBFBVUAztdwzqENyLEK5yyeJxf66r0SdNcFx6no/hPjFkxYNxadFRQ3JH+PFEMxUHQh&#10;+XyvRKEI37p3iGmp8eaRJHeX4fM1TkB362Q+GC1sQ6E55s4nHJ1BYKWTbiyCBQhJ9ynzggDSKhWG&#10;fWq36sMR84InC2iM/epio0sCKNCzyYRp8P+cQSGU0GRaX5/XKYu1ALaIiScGIwVlRO3BkPlgiLbJ&#10;rzEdmY8gciPY3gkqTCTOig3O4J+02R2aJxMNd9GcOTFF1oMCo8DM6DxJMj18z4UGtlWIGILzQOc9&#10;Oudg2cMyw4Jhgz4iMhCEqCMJTBgH5gJikZ6Ap/B7img2BWIYnFzUIpOhtE4OYBwdpoRCC61LQfO0&#10;3shFFHR0MWMlrJeBWbJMICbRQobnj3ONCGgacWksq0qYjKXcl09PT2GKAvv7uzDG4PT0FM45nJ88&#10;EfZjPE6Blt6HNua6hh2NwdwfB2BbkGyLjO3Yjq+mCsk2vwzrXGAtZJEV1sKldp8eJR26WSSEltY0&#10;F1oYjEhTS6+4h7UuFAY+teRcvkX3Nzq6wu4k3TBIgcmHtqphLz5jyF4whI42xsCYAjoEpfVU+lqR&#10;tmZjud4rHzeQHCjyeKOg62H5q02N+OaQWMDvM8vFFwPRfVFX/BcPyK7lT4TixDmGdT5R37lQd/3v&#10;GZsSvoefrM8lHDITjKGDlyIMGsF8yuUQy8o8WJA3IZapk4JSVgzW8jLya2I9n2XdEZ/4cqwBM1/K&#10;F+ErPj7TVef46d5TnD4Hr4Eb/eZdkUrOUTp7//mmlG4ICNNGBHiL3m4+bpTWpd+p49C16xp/Cc/7&#10;5TAWeWvVsyzrV7/fK/6iz/Eb3pOI1lr2MvfFYJ0+WDe2l8C2yNiO7fjCRQKe3m6T3DLWelfn8zna&#10;tsPH772L1XKZciniYnZ8fIy2bTHd2YE2BtPpDNO9MfD553CuxunpOS7Oz6G1wnQ0wWHIlXjp3h2M&#10;RyPsTEYotEmL5S/f/y3myyV+/Mtf4Gw+BzcN2DlpocgQb63EKN2k3mrVI8oArBO2Zbqzi8IUqYc3&#10;bjB1KBi6rkXdtBiPp1BK4Yd//Mc4ONjHn/2zv8DR7dvQkzGUMZLO7BkXQWvC8LC2DfkgDjv7eyiK&#10;Age3bqEcVXDOAgy0XYNVU6NuarRdi8NbR/BgWGdBqxrOttLS43zIHYmbWC9+71nrTUogpx6p1OEP&#10;dLqxxAQJuZnUtpMe/eDWEnuUo3tV3AmrzM9fCiEP9gpGqXC+MZgXsWUOeZ81eoRPXI+4Rz6Jh6xF&#10;OE8qTybOt6zh4TY6wAR02QeElEx0DJLzaEBQzJjNdjAuNc7rBc6XDh8/fADvPP707bdwOJvi9v4e&#10;jmZjjIwDEcN6AhyBVBHYGgNmAlEBEKOz4vYkQekx54OxXHVwjqELI0Wjkw8wKkcYFYDWheSyWOkP&#10;/+DzR2g7i7uHM1SlScj1omnhrIMx0RRA5oApZE6vFuJiNZ2MMAawahrUbYfPnpyi6TrsFCMQaby0&#10;vwetNPaKC3Rdh8fzM7S2w3Fr0ToPF16xC7kny0BpzOcrAAyzWEEBGFeVHFMmECt4aPHxD4xWBBuy&#10;znLJOyHuXXsgLmiSvyHIrCtKgAht24I9Y8SSuPHGnX1MgvZipzS4NatQGIIx0V1NXinmCKiIGHvp&#10;XScvLJ4xKswlYSYUq6TH6tO+KWmxVPZvBGYiFWlKevHjdUKUG1JQ1maJVCBtysoY7AmT69Ig/zvb&#10;5q1pMjyG1RUNk743yH+Ru7khMLrs3Vp4aWQ+/KXnSeLhnKHkHiSJ7zKjHRITilz7wJKAnbMZvMm9&#10;Kmu3jZoIrXutDDOjaT0cxNWOKWrXfN8GFNYhzzG7RdZ9F1g1Cgwo96KzcAOJmpWgeYjsVczRiO9L&#10;6fD32WtmgA0nhk/ef1Rq9CZilDRwAMFFxsp7KAKKDA6IBQCD4ILWyTpAkQMpEzIz5A0WRYGqKjEZ&#10;T1CYAstVAwePg71djCeT1PZorUNnLZ48egjbdVjM53LPMvJ7U5YYT6fyWbzkTSFjCr/J4ZbbImM7&#10;tuMFDz9YYPuigz0PhJGe+5uqDu5JMT9C7AfFWtY717ccaA0EDYM2OrspSWtI3LxGS1p+GsIUkVEi&#10;ocCztgGOlpRgcXcyuhe0hzYEld1cQGL9SUoJaxH+mzJxpQ/p4wOOIDHfvT0mKLcl9EFIzimoMOV/&#10;gK4F2i4v7c+22OfalZuJAb6am8mNcckrHnjtu+SeQRLLW4bN5lk6D2FDonMxwDorwkitDFe/Ovc/&#10;W0P68w0JryH4nj10aPlSJCF3FFykruxVj3Xa+kaW88f1LNpA05AxPQNGIbblZRtXEcRyFqr2ooLZ&#10;ZfOkIExOZCy0FqvaUAtcEzW/eYLQ4KjT0wKNn45o/8Htp74sjjHfgN7Aq+uGTMn6FUY3/hh8I6bi&#10;yud5weedn/uw0zOtxpQBTklTdcUhIVzN+Kkbcz3bImM7tuMPjIi4aTL35sf3Pt4RuQ9uOIXkWdR1&#10;LRaz0e2oEd/serWC9w7LzsN6YLy7j/HuHspRBaV1YgS+VZSC1gTo8r/+p/+IkyfH+Lu//zucnp3j&#10;/q1DvHTnLn7wZ3+Ogzt3UO7tQxcl3vvtr7FczPFgPoezFp988D5WqyU++ugjrFYrSQlnhgmb+Njv&#10;GxFJThsu2Z0YU6TsAQbwxquvYTqd4ns/+BEOjo5QhH7bj95/D8vlEk1dw3mHVV3DOY+33noLs91d&#10;/NGf/Bn2jm6jHI+htcHHH3+Eum7gmyXYeZRhH9PVS7B3OLx7F9VohMP791GNxrhoGyzaFmfnp+i6&#10;Dp+9+y6a+RJnZyewzuL119/AKy+/gsV8DmbG8ryF75xE1saedmZJBgdQhtaqKB6OLS2GYy+xCT3c&#10;spltQnJ456W4abuQcpuYiih2ED90sdW9fDth70EcQtygBGkEpGc4tYgB2sjfd0FLYr1oeJTRkkWg&#10;IvNBA2AWfBkxjYVZ/nOTtBkODgRtFJSCJABz2imjsTKvze4M48kI37r3BnYqjZ/++B2cn1/g/Q8f&#10;4WMQZqRwtDfGK6/sYjw2KHcmKEjBNgK+jqqRFKadJIVbakHUoetW6ACYUuaZ4xaWPSqjoTVQFJIn&#10;sVjUsM7j0ck56rbr2xqcQ0HAp4/P4dnj9uEeyrLArVtHKLSG9g7kGfNWNE4r38GxB7SCVowyuDvN&#10;xhWKwqB9fIqlZVTOg8mhmgCjAti5vQMAOJhX6JzD+OET1HWDJ9ajtR6tVnBEcCSbfiEaGCo4tDVt&#10;YDbE1wtKy62WjQ65M2JeQC4gu+G7jX3nwY3GhJbElavh2aO0HRQIt6YTFER441AYjG8fTTArNW5N&#10;CIWKc9CjC65ZjlRQBYiGowznPOamxJ56r7W0dCkxZmAT9BhBw9M/PlRs4brSWtYQbYSR0loN7IJV&#10;MHkQpknBaAEndGDiIiOq1TCpW6XiVpg4pUzKwYk/59RzjyHogd5tTkGHjjkebgfVOnMRkfR4Pbnw&#10;4/B5fK6TyNzk/NBNML5+6jr0l4Eo0YZFVyQp5jm6PoXXSLkj4WL3zgs7Fj9H0MJoid4WppgBGzQP&#10;zsp3BaAgAhlZi5wlycbwGo5l3XGe0bYd2rpF23k0rQNrOdnKB94mFNkcWm+VD1bJwl8m4MdZC+c5&#10;5T1FvsfZHpxgAKYwwXI9MOe2S2xAyjlCloyeiOLA9Ibj7KTsDvdTBcdWTpPRcAGAYAaUE4aTQ96P&#10;VhqFKnF0cIjReIwPP/0M8+UCpBRGoxGapaz/BANNhKoqMRqXMNqBncUouCeS7+C6Bno8Em1g1Nyx&#10;/J/R/I1N/d66S23HdryQIuZykTIsVMKNTK3pDgZfqqeTA2If+0WT7kKroQd3dKXy4kqVi/meCVFJ&#10;Goi+CFMRIVU6JQYja5sYZFwoHd6fFqqe+htFvGFG29cBOBTuoOpSDyzyRDK5gYYgO+aBL9a1GBw9&#10;6/m7SiD6hZDKF4hrfeE4DLoRcomkZc90QKpv5eCw0fAbtBD5vTRHUPOb7FXvYihc5yE5cgUjs+kk&#10;9fagm19wkOeSuZOumwHn10Pfu73G+lyFB3PmQMWbMdWbdnWnzMcopCX5b019Ht0LB9ifacL9oW2g&#10;6JmupxedaP3VJWTf1N1q2GZ2U7DuWe+bVyfY8zOdpSvf14aFpw8pHP6CfRZYGF3unneDTVsmYzu2&#10;4w963JS5GGyMMXT0AQDF0vMdRdveOWE2mgbOOzSrFay1kkgd2noAYH9vV8TP1QhECi7sTkgXwfFC&#10;NvLv//wfsbyY491f/wrHx08wKgpUh4f44x9+H7dv38K9N9/CeLaDk9MTdO0Cpw8/w9n5GR49+Bxt&#10;0+Dxw4do6wZ1vYJ3ThB2rcGdG4SBxe/GGJBS8p0UyqqCUhp7u6KN+JM/+TPcuXsX9195DePJFOcn&#10;x+i6FvdeehlN22C1XMJZi8nuHoqixN2XXsZ4Kinei/k5jp88hHO+d50K7I2zHQDGNCRCzw5uYTKb&#10;QRlJbl6dnsPaFtx1UJ5xdnGB+fk5Ts/Efct1Apk7dmBidLZD2zUownHUGLo3xR5ZytID845u650g&#10;cKH3vek6sW+1Vu4/ylzmybP7UkprTqnN/U05tZ2FBF7O2pFiwm0swOLTG6XFnSpDPpNfDV1zU07z&#10;OCbrituKSnktFPqbPZyXuyCBoQPHQt6DvEezXEK7DubOFBMqcLi3g6oscPL5CZZ1iw8en+FkVaPY&#10;LbHngNv7kuRuKnGJKbVg+CaQPuPJBNZbLJZLOOcxMhV0oaE6B80Oy7oFANw+HKEqS5zxCq3z0Eqh&#10;MgaLThzVjJb2oLar0TmHZd3AOoe98RhFtEbWwHQyEQ1ETbDeoVu5UPjKcRhXFYwpMR6P4UBonEXj&#10;HOZNidZZTEfi1qYKBaMYo6oCKY161aLQHr516JyHDX3sFgQPglcUfhbWFCvKnlJJerZyUqSXpZHr&#10;IBTQXXB7siReOSq26HvBuGcrQURnI9H3vL07FQbj9gzT0mBnLKyHJ0YbkurXGdion5A2rkwDRDHH&#10;IOYIBI2F6p14ItORbIUD86CUTgDB+vcUsJmYDEouVYqGG+mrlueUv6AVru+b8eFJPAYGDanv3wdN&#10;nRpct0pdKk1Dj00Q1McH+JBTQ4F9zLRPBMlDGcqEh0YRKv08MB1XCf2JktlU3mY4yM/JForIQnIy&#10;EPE5LjP4WJRpLtbNJhQFFzwfnZ+4TwYPRgs5WCakeK/NE3YYULFXOGhvOIBIAoBxMh+JWjdyPpkh&#10;5OUaD4rz/ue0lqzOEXhyQd/IWbJTZmYSnbecD0n2gQHqOgutO9RtCwQQrygKLOdLsGOUWu7X0/FE&#10;AAhrsVouU16Jc2Ko0nQOTWsx8SwMoO9dswypb7QwfFtkbMd2PBcCc/UNL6ZUE/GAPt9U6CSBuHNg&#10;LyF21nbpJm20ASsveo0g5pPF2osjVWQwQp98j/JvgnA4M9vpg51UKHIQtCEqpGqboKtQksCXbhQh&#10;hS/lXrDm3tUqbLhVukkhieaRbcApaD3Wcy+YOYm30+fhoE3xTnQqyfrXIbcsX08yTpuiK5DuS0GK&#10;4A3n9ov2Yl//91+3mw/FsMEsHDC2LQirRXDBFlPyVxid68/V4JPRJWohtYX0AliCu8ZLJs97ER0s&#10;p6emhETmLXAcbDDX8jpos48XDYLaOG1GcAWzlTue9u5T0SaZn37WM0Ew081mT1xTEJhFo0W3pVWv&#10;QaErLdSefr6fDSL+3c5fep75zC/+ul3/9VflKvXMq9EVf3CdFDkP+/yyzsvv4Ehsvo8nkTgnu/N0&#10;LqPZC5B5bnDSrG3HtsjYju14tgVnbaMkG92ARIVWERt61l1wh4obHxc24JPpDKQIuweHUiQUhQig&#10;WXr3Oy+Iz3zZwFqHk5PH6NoODz/5GPVqhV///KdYXFxgXBR46f49/PD7P8Th4RF2Xr6NYjLGZx99&#10;iOMnn+Eff/w/cHFxgXd/8xvMF0ucn57Cth1c18F7j8IYFFqLYLqzKJQwFc45eGZMQ77F4eEhqrLE&#10;eDKFMQavvfY6ZtMZ7t5/CaPJBLP9Q5iixKNPPkTzWY1VYEjuvPIqRpMpDm7fQVGN8fCzj9HUNc7O&#10;TvD4+DGmOzMYU8AFjYqva5D3ODi8j3I0xnR3F8aUmO3twWiD1XKBxjs8/uB9tG2L1UI0JhyQxN/8&#10;+lc4OT3B8ckTdF2HthG9yWK5ADMwmkxQVhV8J0nQbduBmVGWJRQpdNaKpoJ6akDcdgRxEiQ5WAv7&#10;vqCKNHls60pah7XCBL7v4c7R3F5LkO/qOLNPlWeR+ZPZFMfe99QqrgZ7Xp8FQ/EaoyLffd8KkBgN&#10;gDnkfoTPV5HoRHR4zxx64s/PTrC8IDzYrdAuRvin330De9Mxfvyz93B+scSnj57gw89bnNQrjEcF&#10;fvj2q9ifTfDm/TuYjEdBfUJoVxbsGMVoAsMeo9EYDA5MkZwfiWDhVCg67zEdjTApPaajCszA3/zi&#10;XZwtlsnl/2h/ir1ijFXXYdl28hpaY388QqlVgI4ZZAoYXcBYC6UYthUtzKgqUTIwnY4Bo3G2WKJz&#10;DmerFbRSsORhtMZFJ65lpBiFAfZGheTTWA/HQGsl4HLRiXvVvO1g2cORDniqAqDQhXNHVs5D0wqT&#10;VwYtFmlJhFbh+jRhfqJrwcx443AXE63x7bv7mJYGbxyUGBeEwohLlw0YPqtC5mlAT0NgNxyLJqN3&#10;J+u1EBGxz/MutA5hmcFcIoEQ4XHSEkmXvtOAzVDBRUrmb3SVUvn1AcqKQLoEviSQRtFAE7I5anKN&#10;2ZBFPTN/C6YA8fumgNHIeK4HURAP6+bYshrfpxetxLDQuNzSSZdsreJj/BWfhTIGo7cJX398LPL9&#10;MCNcmBACNKcOxBS7IdoO+Z9nWfeWrVxPMXwT4VJyLAyRCYwWQ4FYjAfy48Y+tgTLH7q4vgXNkc+N&#10;HMI6hLD+8KC3UUA6rM2DSxq0+LrwPVuHXuUSpkB4/xzmsTA+IOD07BzGGOzt72M8HmM2m2E8GWO+&#10;WGKxrHF0oGB0gelkAq01urbFEnMxNynLPgcmJqc7B0/CiLNnlOF4fZPbpbaajO3Yjk03gXiBKLry&#10;cZF6j73qNAiaosFm8dL9MFskvXfBDcrK7U4paKOhtUmhVz4UMi4mgTv5G04QLy6ht1dBe+Klr5Kj&#10;lQ5ZFlqb4CJlwvum1BIW0S2VpW7HVoLErAQHqNh/nvfEU5bmTUQBKZfntuEzRVvfqEfx3qNrW3Rt&#10;IzdR7wZ2jfnrEPpNy7rVMF8D4b4oRIpftPPM004kPU3r8XzO9ZeOB8fCpd/kicidkpA2Fkc+aDSc&#10;5w0sUU5wUJaIfbPPMbBGpTxVYrgx5fD6Piu+rj+UtOE88qDdhK87jDmjQf2mLdmz4orutoErHAba&#10;pcT4QbRYRgcWSavsOGya2/2GWW3q7XsWTPppPe2/L5sm+oq1DVf9lF70x3hWCupmv+cv9Gl/p9TG&#10;jV6eb/jTFFy6kePhYSvadmyZjO3YjptsrkjrS0gaew8J11UDSnx9MyZBepx8+uMi1LUdnHPSsU2M&#10;ppEe8nolvv6fvPcbzOcX+PlPf4r5/AJvv/k2Xn75VXzv+9/HwdERutUK7C0+fvAJVk2NX/z0p7i4&#10;uMCH73+A5XKJkyeSr+E729vDMoMVp2Rp2QBpKFI4PDxEWZZ47bXXMJtO8d3vfQ+7e/s4vHMHxWiE&#10;6d4hiqLCo4efo21qvP+rd7BYzDGtShitcf/1NzCe7eD2q29gNJ3h808+wuL8BP/wD3+H09MTHB4c&#10;oKoq7B/dwmRnF/ViDm8t7t66hbIsoArJUVit5vBzjw/e/w062+HsTFykikKO38PPP0fTNHjnnV9i&#10;Pl+gWSzhnU2FxGq+kF78mSSNN4FheXJ8jLZtUJSluFdZC2YHv2YjqsKdO2YcO5YE745T97ZYowKp&#10;55hDGnPOGKz74fvQAxM34lrnNrsME1reIrLnQl4CZ8WFbNzlb4qiEEYsvJAPLUyOPRgUtCacxP7r&#10;Aur0PWg/vJLPVRRFQjgJDPYOHkBlNKjQ8M7DOsbj8zmWdYt//scV7t7ax+4PvwPbOvyHv/0ZTs7n&#10;qFcOy9USHzw4wXS0QGMdxlWJl+/ewWRUiTuWBmwjid97ezsoSwO9WME5j+OTM7TWodAhU0JJYa0L&#10;ablrVw0cM964dwuttfj40THqtpPrylqMp4IwXiwaWMd4eDIHGDjYm6AwGhx87CfGoFSEjiVLpbFe&#10;3HXCue6cR9M5eN9AEcGyFFSts3DJZcyHcwqUYS6VWoMBlIWcm1GlYZ1H58RRp+ukeFg5K5kXxgBE&#10;cGEed06YlTLM0MJ2IGbsjksYA7x2dIhRYfCje3vYqzR2JhpGAUZ7KMXwXpxslCphoEJOSZjXDFhR&#10;f0kORijWpGaMTIYguzHJO+UdhHVMXKWkt/zSvI62n9Tn60gLZZ+LEee/Uutp4OtFfvh9Qncu2yHn&#10;f3f15pIHBhYcXJYQLLajG1aCoLMWGHBAxje1V4a8kUtB4THxQgnSr9ZMN3x4Pg6FI5Lrm78aTFi3&#10;ogrMCSmAQ04PqM/ZGR4nHjxH0l/48CcM0ZYM8lmAzjJa57FoOlzUNaxzcI6DHodgMbR2XQ+p7G2c&#10;hUPgYBBinQvHNDyGVKJT8oz1QJQk4CoyEo5dOn75fOEMAaBYEHhOblsUHRSzoMyo6cixDWs7ePbo&#10;rIXuOvigsVjZJrVFlYVB2zYAGBfzCxRFgfF4DKV1v+6Lt5VoAL3vtXnM32gWY8tkbMd2PCfD8XxY&#10;d9aKFRgM0Rm4lI8R2YVY0Ej2RUD3uUf4Bdn3aVuZiywzDjdzf5LAtZ65EM2FDgncYs2remrZu0RF&#10;x01G+koMhk+sSnx/eZEW36P3Qr0758Ta0NmURJ4+S+DwI50emR0fnpfXQqfSjY6GTAbdEF7itf94&#10;fh7ixdxA6Euen3QlQ8JPJVR6lsKnzZ7WfetKattaQ+TXk7yRpdf3gWUxfDCI52lYuElLRZ8Gr4MY&#10;WaUsFU4tjcPNXS8yzWUWOQ7JuMrxiS+1oT1LxPuAyVxzp9r8LP18jgJpY0TILend6pKDVL/Jpafg&#10;2pvdg+gKZoJ+x5qLL+0qoxuvCF8Q48eX+jx0w0cQfYED9yJJ2StoxBe176Zn/qAb3AN5TYfXU6Vp&#10;PYuFqcoCKeP3Xmv2RQ/8lsnYju34vR1XMRBPW7xydmPT36fk3rCR98yD5UUbA+UZpxcXaNtGNlgM&#10;fPCrX2JxcYFf/OPPcHF+gW9954+wu7eP73zvj7F3dITzkyc4vzjHk8cP0bY1PvrkQyxXK3zw/oe4&#10;mM/x2SefoV7VoNB7vzudCaLftpkwGtjbn8EYg6P9I4zKCn/8/e/j6OAA9157HePpFLPDWyhGo+AC&#10;wnj0+WdomwZPHgqTUI4qVOMRvv3d72Jn/wDlZAplDJarGhdnp/jFT/4ep8fHeP+D97BYLnGwt4ui&#10;3MGTxw9w/OQRlheS7P2JkeJksVrCOo/WinvTZDqGMhrj8QhKaRw/fADbdfjZT36C8/MLPHr8CE3T&#10;oPJaWIWAwBZFhYI0jnYOMRlPcHZxjq7rcLGo4aHRdTW8d5I3wR7wlBDeWOQJUhbcp1LCModNcJ/O&#10;xrn678pN+hBh49yrNzMASG0ymQkvDxA2Si1zFBBmCuhzROyYuBdnhrfk1+7ctPa+lGcQcUr6joif&#10;CzkeOkOwlSJ4L379n59fwCjCzz95hJNVjT999T72xyP8s/pbWKwa/P9+9g4W8wUulpLo/cnDExSa&#10;YMhgNhnhYLaD0hgsmxbWWqiyQGEtpuMK2misWou27fDg0THarsP9l27jYG8H7/zmEyyWNc7OhbF6&#10;6fYORmWB+7f24Jnx7qcPsGpbPDxfoLUOk2oErRQu6gbOejy6mIPBODjYhSk0JkbBqJ5ZqJ1oo8Qh&#10;iuChAJL3w55Rtz4ZFIAkB4O53+k73xsopCIewEjJdddYOdYNrCDCwaffag0GoQ1FjFLCNo5cCw3G&#10;SwcFRlrhn9y5jZ2qwCuHuxgbg2rqoTQnTYHRZTi3Wr57nZiJ5KaDoDVi6aFnUDj/JKACkNoxVfic&#10;KaHbyHdjVGgBDYyH1kHrIcxobCdVgdFIeRcU2ipjkGEKNgzsYMyHwdDlKjKVqQV1Q+E2WJ8pYzA4&#10;MoA0qA5lz+iT+J/znIkYlhjQ9hzMyF/Hu2HvTEq2fqadex+6l4ySswTz4XrSt+1RZmrBRCnROv97&#10;TmuHzLVYd7P1ycihR/U56bUo5OS0jtE4j1XXYWU7md8RtOnTUuG9DywDJ+01Z5SCdAQoWW6Dxs15&#10;L/Nh0IrHg3nKIVHcb/i5MDHcu27l+p2UMxKOYr52RyYJfUC5DfOoCLlGnRXzlGVdwzFjMt2B1hpn&#10;Z+ew1uL07BxFscLdu7dRliXGsx2UVYXpdAKlFKyV+4sqR1BFGRgzDaMzEOwbzmZsi4zt2I4XA6lc&#10;W9ykeCwbrPxCkndkL4wRBgMIeoUMa005GNE21/tNWOXALYpC+JfRRr6MJHbroKdIYVvoRes+5W34&#10;pN1QYVORtCWDEKzo9OQwDMAIN0HKW4pogHr3GxPKQvBEo+GsDbS1z2j1NbRubdOxLrG8JLkkeiEI&#10;XXLlwpeT//t0pG+z9eVNXXQ2eSytn6P1l/OBLbDR2SsV1dQzYVlAF1g2s95dZjTyjUNqryAMNAou&#10;d2lSBOVpsB8Eo3/tyOAhtLBxVsAFy0oVNBp+8DtKWpNNyCODBwcqbs6I6UobY74Scebhh18rBqOQ&#10;WjPDaA0TtBdaibZimB+ThTFmuoz+/D8t4/jy5v36CXcVE0LXMyd/+LDV1wqtvrm71bBAGMz3pz3/&#10;F1u4vryFkr/4uUj3pExrOfwd9a6IIdAz1/XdNJZjW2Rsx3b8wdYAX+xyj4yFCq1M/SZIDdZr24mr&#10;kfWyudLGBHSngC4IP/u7v8LZ6Rk+fu83WC4W+NM/+3Mc3LqNN771Xezs7eHRwwc4P32MVS15G/OL&#10;U9R1jXd+/kucnp7hg/ffx3KxhAkBdkVRQBGhblswAy/ffwnj0Rg//MEPcevWbYxHFbQ2qEpJUr71&#10;8suoJlOMpjMoY/DZpx+iqWt8/MH7WC2XKMLjXn3jbUxmM9y+9wrGkwkcd2A46Q0mwsnjz1Avl/jF&#10;z36Kx08eJb/0rmvQ1ku4Vo5LWZZQowrLtkHrPVZWEO3pTBiW2c4OClPg848/RFOv8Kuf/wLz+Ryf&#10;ffoZ6rqGUQqaCGIYRBhXI2ilMR1PobWBhoLtHNrOouscrGdYBjrr4J2V9jDSILE5gXNOEDb2A9Fy&#10;ZBCMUgOEOt1oQlCFD5vxWAjyFUVALLZSVkoIVrSdIOVM/aaZAqPAkHwMioixkoRh9kBru9RKBvTe&#10;Mg4ZcEs5MtpjpoCk/SooKHbgtCH1KML5nIwqOc6h99x2kgD85HwB9h7//dfvYzIqMdKElw52cO/u&#10;HiqjcVbXOFus8PGDRzi9mIOwj1FZ4N0PPoNWhD96+T52JyOUoxJmXKLtOkEPQzL2ZDLCbDbG2YV4&#10;z3/26BSPzxawDBSjCi/v7UIpheX8AvO6w7jUKArC9958BSDCrz99hGXT4tcfP8KibtE2nTAR1sKx&#10;x0nbQimF3UkFoxQKI/kUnZfzvLQeTWAzHBQaG1qtOnGRK8pKdAxBO0EUEVUCUyyIQl4LepcfDm5K&#10;phBdg22kUNPsAe9hfAd4j1kpSeTfvruHaaHxw7u72KkM9scVCqOAogCUgg3JCiUpaJDoL2QBErcc&#10;xWAiNN4OzCBKLQxg26sVwsIlUKsKwEZylwqMRK/BiInTvcU1ENonsx76qNFQKQFcpzDPmPgdi5D0&#10;OOQJ2TRA7AdlC/Whi+tajnVGIzr+pXyL5CYHeGKoqImISd/RR5h73dTA1Thr8UtFtCAkCSghgcwH&#10;iHmPpIfrMQNdhmCBR17PJgvl9dI1hqByML9wm+9xifGIrktMwd5cntd6wIFgffhdqFaFxXConUPj&#10;nLAYWoNZrgNSOsv68KLB4d61LjFQsdU3XAfOCpOhDF3hl9vbhgvpK+cvd8mTxHLuM0l4LT2b+rDL&#10;yGblbI2cpwBI6JAIFP6+6zqAgKZpAACvvPwqxuMJLs7naL3FYrWEVgqTyeuYzXawv7+HoqxgjAZI&#10;oSzD8xeVAHuBsSQl10dqOd4WGduxHdvxpWFeYbG1nZVFNwiYZSOZIcGZpiEustZJIFxC9tG72KTF&#10;K6G5FDQXoruQbA0jC394rcSoeAe2SM8bRZwS3qeyG5aEMzl2aWtLysN2Hbq2TXoJCpqP6H7DmbYi&#10;aSwyLYl3Dg6ErpVNoe1Ep+E5EzHzJgIjQ5TSl7xv531ihazWAHy4lzASw0+9JiAHI4ftCFcXpZvT&#10;Fr4GRfQ1SPp1CQoUAqyehmAyIwV12dgiCIYKmQ2UzdvoMkUeyW3Ks4di1Z+ADUnhSgUGJDF1w0C3&#10;y3sTTkFiuesSY5jim1i6qN9QURBLA+0FX977IDaVJBICspnPSQO+xFo+fahwErQmGMUh90L1uRe0&#10;GSBW2bW/6QGb5yNd/vkVz3/VbujmSPbvBtB+YUTE8wdrvKAr9xnf8JXv96Y5H3RprR3IE9YSbIj4&#10;Od//VS8/fP837yzKkz74S5gca8dgXW+2dqAumVBuBd/bImM7tmO9ELh2U6ApW9AYzvbJ4B4hOZsI&#10;jgXNLIoSRITF/AJd2+Jnf//3uDg7wy9++hNcXJzjTwKD8dZ3vou9g32cPHmIs7PHMFWFclTg5HSF&#10;pq7x13/1l3j85Ak+Cm5SVVFgGpyTwJAcDlJ46623sLOziz/+4Y+wf3SEV994G9OdvYRfFkZDE+F8&#10;fgFnO/z23V+gXq1wenqKtmtxcPs29o6O8Oqbb2O6uwdvLdh7PP70Q3RNg06LFqBrajjn8Ff/+T/h&#10;5OQEjx4/RtO0+Jd/8Re4d+8eJjs7MKbAO78QRuLk9ARd18HaDmCPUUgU/83ZOTprcX4mWorI4C/m&#10;czjr0CxbsAMIgugXozG01tg/OEBVltjf30dRlCjHEyit8dr0TWijsVjO4Z3Dpx9/iNVqic8/+xR1&#10;XQMhr8N6cQRxHNmEUHRFRDFMA5fsUH1/e2eGD25dnAUjDudP5q/PfU9wn8gb2tEiY6KUgKixJSbs&#10;MAUgl+JUmDQ73BBHQJWGbWwq9VH74G4iv9YsXflK94nOREBBglCaEKDIwT+eYkp4UUBpgwcPnkCR&#10;x98Yxv64xL/6/lu4e7CLP/vuq9DG4P/z789Rdx0+Pz4HgzEqSunDJmA2KnF0sIOqMJiMSmgirEJP&#10;9OHBPkxR4P792/DM+Iefv4f5YoVvv/EqdmZT7O7uoCgLtF2LBm1yTVquWnjvsTObYAbAOkLbdXjn&#10;w8+xtA06K3qc5VKYmyeLJZgl3FI8/AV1vGgsnPdYtWIy0DkpRrpWmCMVHHaMCtLOoGGJBbslacOy&#10;kPXAhAI9KUqDVqAslDCbbQ1ih8OZRqk0vnvvFmZVge/e2sW01JhUGloRrJa0ZK8VmAgTXUGTQhFa&#10;9UyYaS6c4BUcHDgh61obEAgm5HWIqYIg4hyQccryL0R70k9fnedlSERy9m/qtRe6d1PLmQ+t1cBJ&#10;Kk7T3GUKAyZjGLyYJFEUEGkf+vEVJXOA5FqFy4We9zYh2PL8ZsBYAPEJabBRvaprkPywRVLFXBe/&#10;dv9I34f5EX0lf9l0WBgKnxW1nILf+nyISF8II6IU1jKdNt3U1gTMWVCQh5J213A9LdoOq9aKJiNk&#10;2HAEZphiAHpGrEgehg9uV5Ed4DCX2Nq15HBknn0505ozEeHzr9tHZyclaupU0JNEfiNpIbN2XQ4T&#10;KXFGHEA1EEroZBwR5602Gk3bAiDJVXIe46pEYQoslws4J6yHMQWmu3vQRmO2swdjTNA7hXmqEMxQ&#10;eoZvW2Rsx3Zsx3NiHtcjKVFHwc7BOZ9SsqNT03qBw14I6K5t0bZNSPT2mbAvh/WReuK10TCFgTIm&#10;JWhL5kRAnCncc6LmIrRIKKOh2SSdhiz4wjYM2gPCS6bCai2nYpiVIUyHtVZCnVxwwgrJ3XLf8YPw&#10;Q4oix+jzn9oyoitWr10xxsCYAkUhX6SVOGUZjaIo4JSCMRpFYcLxVvCUtUakVC1+ZjysfzyDXyQJ&#10;/lTg8apMbM6w6lxhMNw4Pc1V/8beLNn5l3kp/5Z5SMHRKXbrDBmEyHpxspakZE/JfIWbJ/p2to0f&#10;JIl0g5A6c4ChTLXP+XPlwllw5jCz1qlyBZacS01zK02+dDZ4TdgbN8UKJsu/MIpCNwyltPJ0JYTP&#10;TdmGdIOBP3I1RJ90T08jHK6nu/CHDMY+2wd7GsFx1fX54nD2L18Dkubv8zA5X/OJctOjR1nu0nrF&#10;yYP1BqlIJqIta7EtMrZjO562Rj4lpIj9QMSqItIXezvbtrdtZQ6+2sD7v/ol5ufn+PVPf4bz8wu8&#10;+fa3MNvbxXd+9CMc3rmN4+PHePTkEZzrwMRBm1DjP/y7f4/jJ8f46JNPsFrVqJTCpCgEKvGMyViQ&#10;/e9861vY3d3Bv/i//j9w95VXMLt1D8VohAcffognx4+wODsVnUhTg72DLguAFHZv30ZRVXhrV5Bk&#10;Cr3q9XyBejHH+fET2LaFbTuw9yiP9qCqAo8ePUC9XOLR44c4OTnFwe4OqmIPpydPsLg4w0cff4Ll&#10;qsaj4ydo2jblOozhoSEJyYLqS0ETE7nbwAwVukJpCG+//i2MqnE6/nfu3sJoXOFHf/onODg8witv&#10;vIHpbIY2aCtUWaR0WiLg01/+I5r5HP+v/+V/xYOHj3D88AGapoHy4gBmAybmOXx3sifzWSBaFD0z&#10;s7jgZBu+uM/za7euZKea2oHcYFMjvvM6BdbFtjgT+nnjfHIBIfShKDMEGFJ94vcVVqOxIU6FxOek&#10;YfQx5pcECQ031CK+pguJuDHXQylhcqDACqBWfOPPzy5glwrvf/gxTp5UeOnufYyrMd5+6RZeurWH&#10;v/nl+zhfrHCuO9EIPABKo/DaaoVJafDK7QNMqipz9xGxc935VIwoLfNh1XTAXHqii7JEURRYLRfw&#10;zknStnd4cj5Hax3qlSTd39mdwc4m+ODxCeq2RdO1sN5j4QiOCW23DMYGBgygY3kn1vnkYhO6zsGB&#10;0YJnrBzBg2CcoMxVIWxQGxxxWifsmDHBRckL0mqtIMgjclBgvHY4w9gofO/uPnYrg5dv7WJUGpAu&#10;AEVw4XlKLQXTuAK0IpiiBJEKWR7JmyhpIMahqHMsc8SFWeE4ljdy/cUihhIzEZmMXODdMxRRq8FZ&#10;MjiCg1BuCBH/PiK3RgdbaRU3bkg5CFHUvmmTus4Irru1RWDjql1jLCIvhapSbNUbajB4nTGg4fOs&#10;bz55zToYWTI48YbihbKiD5c8nTdu1jclRMu65KFiPkbc3PqMARkwG/FeFfMmKBX+mSWX6DUYWLUW&#10;i6bFqmmxbFt0VlhcaOpbTj0A3YfMUnCb4vz9hC/vGT5YsG0swGjzcVgnhBNTy8OE8+isRzw893H9&#10;9egdsRQig0lg11ulEwC2rtdtEGE2nWE8mWI6eSJzncUYZbVcoutakFIw2mA0ngBUYjyZoqpGmExn&#10;GE+nKAxBA/BdDesZmkzoBf3mFiLbImM7tuMLQSSbey8jC2CthbNWknuVFmQ+pGXHxzA45UnYrkPX&#10;SYCf5E5wAlQSVh0sUZVSgRExweZU3KEkfyJmV6x5/hNtDrYa6BNiq4NKqc7ee7C18EFTwj64CTkP&#10;p4TBIAgdnQKtwkY97xan/IYU8dns3zrkcIgjVr88CYOh0++HSGHmuKPW7mIxT4Guv7cPMcchC/As&#10;uN464slPwU37e21P/6/33N8MgVt/7OVXptzYdj0M7WkfNNO0DJC73O4zYxJ89jvZp4esFC+2lnH+&#10;9WyHz3Iyws/RXx/El/3tOQsVi/kwvA4cXOH8IpoN6pmMsEmhnN+6Zk/IQ+z3GoYp6k0UNLmQfaHE&#10;OUrR5lz2aPWq6HKv91UA8pppEA0aUzgd06cjvHSjifbCt0svCKj/yiUVN7oyNzAc1AduPv+zfNED&#10;Pixi/OA+sfb6OctHX7/D+0XfVtJcpNwpldwP+9tItrrS0/YD9DU8WNsiYzu24+vLdCAkvobNENsG&#10;YA9tCklQZcB7QlWIO9M7P/s5FvM5fvLf/x5nZ6f4J9/+Lvb+yR5e+fa3sbN/gMa1WC7O0dYLdF2H&#10;Tz78LVbLJf7bX/4lTk7P8Nknn2K1WsGQQmUUSkdQDHBRgpXCvdffxGRnBz/4F/8St+6+BFManM+X&#10;+Ozjv4dtWzRtA+ecuOx4j5EyMIpw99YdjCcT7N++g2o0lsRT7+HaBp1njKdTaKOxc7AHzx6/feeX&#10;aBYNfvkPf4vVaokHn36Ktq7x2SefYLlY4tEnn4CdFEdeEtUAZhRlgUL1yLtTCo4IShUwRBhPJKm5&#10;tRbeM24f7aMsSvzoBz/C0dEt3H/pZYxGY8kZIcLB/g6KwmCyewBTlCgqQXbhxE3H1V3wKzehVUTB&#10;Q0OPxijGE7QgrLwXjFrxwP1E0LyAbIYE5JjInVx0ojsV97bCnCFsKek33F9cuDlZL9kcJgms5VZV&#10;xO2xC1oNbyV5XAlaakQagVF4nAOFFnJeKyp4gGhHpHkdGVRxY+Oi+06wj1XyQjq26kTmJoVMyfE1&#10;2kNpj/3ZBPvjEiOjYQg4Pj0H0Rwj1pjqAm/Mxpgrwien56g7izmLnXJzsYQhxoMnZygLg1fvHWA0&#10;KnG8ugiIqCCKt+7toSh2cTa/wPnFKYq6AinC0WQHpTZoieBJYdERrCU4LsFKw2qGI4emULCeMd7f&#10;QeEZ3WIFax0W50t459CxggehaSXZt+t8YttifggRwUcBuXUp+V2YqugG5CUJ2XJiPJgBZyU5vfBW&#10;krtLDU0ef3xvDzuVxtv3bmMyKnEwG6PQOrXNi8SHsTMpoBVhUhpoRTI/s01QqQnQFHIvkCUc98n0&#10;em1zKIW8Qt821ucfq+BOpTK3pNTWlblCadUbLsi/o5tUdJ1S/eOC8x0BiZnTUUsR2KJYHPYmUEM3&#10;IFrTGEV7YnHz48TYRcVJYlQoR7IZpOJnDRqMVCWpfl0fokPDIipZKgnz0xe7GxK7Q6vpoBgLxzMy&#10;MOxcWC/iZ85ye5jhrM3sv7nXtEC0EbEdcdifR0kjlj5GuM69EzMNp+ShFiw6DHKA8jCthOw8Pq9x&#10;vGwwtx4LK48npdBZycspVLAyT/kgYX1zAhCUgYnzwYWLgiug7azcM31kOtTATZxpeBjXGajeWjac&#10;r9wqnRl+DUTCwO2qLwwGoJpHatM0hbhh1auVmLO0HVzR4WB/D97OMF9cwFqLyWiMyXiMlfVobIMj&#10;paGKUloeFVAQowSDnRxjbUoxQAm099Zdaju2YzteDD7kGS4kYduuSwueCpoCWkOA42bXdhad7WBd&#10;noCNlCORhL0hnTtqDYRFd/BeqF3vfLBxHKZiK9U7Rg3CjHKcW/UtC9ZaePbouhZt2wY3qU5coTKm&#10;gnkzwha3PaQEWozC0hTmFbUkSoPIJ42FKQoYI1oKio47MU8jilPTzUfehw9ZHWJPK05ZtuuSnfBl&#10;ZO6azAzu06UH7Qdr1HwPVFGPXvGX4XZys+cbODpeizzz2k34+tdL7EpMwsp4Kdrw+knsCxrYgHJo&#10;K/JBdO+CqF6OtThQIbQ79HkbgPMOipWcY+UHGg7PDI/egIF5PeF7uHHNNy5Xod0527OZwVh/xGZE&#10;PjpdaQUYUHKPii5Ym7iDnNmgK6D5gSnQ01zBmK+ZlldREpuTv3+XQPXXgXl44c//hV9m+DzPzLgi&#10;F1fzILvmmZihDV1gX8cN9fr76stc2njtKACOhvcFXneTyjJmaKvJ2BYZ27EdL+QWoVRCCpk9uk42&#10;3kU5QVkZfPzbD7FcLPG3f/mXOD15gtnuLo7u3MZb3/8+Xnr1dSwWc6yaGheLCzhn8eTxIzRNjb/6&#10;y7/CkydP8MH7H2CxWKIy4oJjlIEmhXFZwpDCrfv3UI1GePO738V0dw9d3eDhx5+gWVzAOwvlpcjY&#10;2dtHURaYTnagjMHBzgxVYbB7eISyqqDg4doaxagSkXXQBFycn8HWHd752U8wv7jAX/+3v8Lp2Rke&#10;P5Lk7a5p4J1H14i7T0QUo+1sdBkxZQljDEajEbTWIQ/D4N7dOxiNRlgslrDOYTyZQmuNf/V//3/i&#10;7suv4uDoFoqyxOL8As5a7O7L52BYMDzapkFnPc7OT+Csw/z8HNY6PHn4EG3bYH56Btu1+PyzT9DU&#10;NU7Plmg7gKkEjIe3XWhNy4TrKiB/YLigTYiieM829S3LhjUr9oKAHZA2sRx5i7ccHb5SbeOHv09u&#10;OAF5hBYmwgQGpYASj/i1FnA12Nxzv3FdLx5SQnUITEy98xSKPUotPamOAGUOVpINYZSS92M0ykJj&#10;MhInJE8MJkalCIYIr9yeoetGWHmLi7rFedPCdsAcwhh8tqrBRHiwajEqS0yMtA51TQv2Hn/0GmM2&#10;GeF8WcNah8dnc7TW4vW7tzAZlek8XNQ1rPM4D99Xneh/Vq2DY8ai8XAeqOtgPuAJzApt26LrHFrn&#10;4ZhDkjWl4+IC+hgT4H3Ix9DKhNwH0XK0DJCDMGk+GCsAIN+BwDjcr1Bphe/fPsReafD2y4eYjkrs&#10;TEYojEpaHvFoIIwKYS50xiSEmBQQMygg1ZEw8+Ekewo5F5TC5fvQwHz/Fxg6vlRMqLSuJcSYMpco&#10;RQNIX6voOjVkMIzOmZA+QV6vzdtL+RbYnHehqW81699f1uaZuS7FfAVhmjijcMJWkvhScX39rpk2&#10;MBVP2T6nXqLNBWyfIB4Xgs2esen31JtqpPdFWfCbz95mH8OT3PDi+uZ8ZtBALGGw4NTWumolkf5k&#10;ucLpokHddqibFs6Y0LanoUJ7bgQcPANwLmu9VQEUooEpCEfhmho6LF3fzra5wTSus+uaDcJVRbJK&#10;5zt3Q7PWhotKXkqZYMRQFKiqElVVoRqN0HYdtHVYLC7A3uNisUDTtihnM2htMJpMMZ3NMJlOUZZl&#10;CM7koLVjqBCG2+dkbBO/t2M7tuMFDOeGidxKaRhTgEgNxYRhEe7aFl3b9tamaZ2MbQcB0dcaWumQ&#10;g2GSQ5XRGir8PFLJyiMxASr8Pv47tTzkN2nPspkmQtvUib1ouzbdrHrhZbZRWcuZSIJjQnCAMhJ+&#10;Ft6nMDkqZXIoDo5RRZGYFmSorgsbaGGHHBheskacS8fMWissUNei6zq0XSuCdetgo7NXdDK6xmfp&#10;asRuHdm/kXSh/xz9duUSwgz+6hLEnxshXoPOL0VWrG8Gg10pqZ7RQCbCjHsxH0X12VSKm6MBm5Ee&#10;7wOD1gejJT1ICu7i5HaVa0X6dqOn9+vzJmQ/0/MwD4Wzg0dy2JyjT+42SoT1av1vKONOBprQy4nc&#10;G+216foZ08+zjNEABrafX2jG0fP8AW9vEE89Hs94nMLCdfPE76tfjzepdn7PT1vKP9qgdXvqRF67&#10;7vtWtXUvt/zf2zm+LTK2YztewPCBMXDOwzsGOQ/PHh/99jc4PT5G06xASuEHf/bnuPfqa7De4tHx&#10;49AerXAxP0Nd1/i3//pf4/Hjx/joY3GRGpUldicz8SYHcPfWbYyrEb77ne/iYP8Ad197HePJFLt3&#10;76GoRiHxW8Et52Bncfb4IbqmwWh3D7ow2L11F8VojMlYwyhCUVVQSmERek3nF2dw1uL937yL1XKB&#10;n/70J7i4uMCnn3+Ouq7RNBK41y1r6WlfNbDWgUMgWxRxHx0coCwLvPLSSxiPx3jl1VcxnU6xs7MH&#10;E61mlcKnn3yMuqkx290DAPz5//x/wtHd+9jZP4ApS1hrUXcNiukYlZri5OQEtm1xfPI52q7Bw88/&#10;R9u2OH74WNq4rLjtfPLRR1itapyfX8B2HZyVVqmmaURQDwaVBbyzQQaxJnwOOQgO0sNM2c6UcsMp&#10;73okObul+LARV7E3OvbheoZmSm5SURhdxKIqbJw7K5qWKLQvSFDtMibUehs8jzYxGtlGIRWq1AO6&#10;gLjSKI450Yi5jOutP9H+NSGi4YMbLfkN06rEzqTEpFSYlhoccjcMMTQBt47GYK5w5hyWTYdffXQM&#10;71rUpOEA1J3kT7SPTqGUwst7exgVBXzrAO/x3mdnKM083eCXqxbeefz6vU8BZkxGBbRSYCXI7Lxp&#10;YL3HsrVwzFh1UqgsG8B5xqqW+VE7F3QTBJAGFRo6O3/RXcrGkD4SUbkpROPTWRvcryyYgElZwZCC&#10;cR4KHqoTBuON+7cxKg1+cH8feyODt2YFpgawQUtVFjpkaQhjEBmAMtkt90yAImHYAIYL0zG6kXHI&#10;UmEliQF5fkNQI6TvwnhETVnOcFDWqqUG37WRmaKimxCEuUvai8C4qTiRVGRmpLCMl0FswYwIfa61&#10;CJcdeu5syHTkoZi9i5XKcjIuMwU8sAwW7QaY4NeCHuiKQIyecdi0afT9dcZXWAFwNBBYb9HLE8+R&#10;mAqkLImesaG8kSlpNtLZzN5f78bAzl9C/qWrNWrLpLVWdcIYkpd1rbGSDXNRdzhfNWisQ5cso0WD&#10;km/U+xwhJ9t2Uj2gQBQ0Jdk6FBPbk905bzze6yzHeuK65+tLgyFTlM8bmY/OeTj4pHkpjOQvubhO&#10;kwKUhiPRVJiigNIaTduhaRp8/vARFBHuaYWilHtoUZQoqxLVaBTW7bxV2cQTOkRhvoFDbbeL27Ed&#10;XwyRonjDz8KHIo18VXSvC6nXnCccEwabSKIh3aszLcYlbUWOJKcvFcKrCLnZfo7MOGvhrLhZSYBQ&#10;YGLS58gW9MwFNUeKcs2JZFmEtPHkpqUGLj+9ToIGVPqQMQl9/M6JY1Z4fz4cNx/TwzP9Sb5Zie83&#10;KEPC5ln1LQdXIF43Qg5fEINAG76A63MtborcvXhg+hk8iOS0Ji1NjroHtUbaUXDGRnCWzj1gHQiX&#10;GI91+ftGIcoVb3RDgPiG43ZFz/YgWZtT6J5Sfep4/jXoRRsSGNe+Pj1rgMlVn5e+eevx1/v5vuoT&#10;Q0/9ub8hy/dcH4O+XhPxOi+4ZOjh/eDe1j/mciscPeV620o1tkzGdmzHzRansAGyTpKwi0JD6QKj&#10;cQmAcHp8iq7tcHp8jOMnj7G7fwCtNaY7M5RVhWbVwbJFqUtAKTz49BOcn53h4cNHeHJ8DPKMkS6g&#10;SUORwqSsoJXGy/dexv7uLr7z/R/g4PZt3H75NYymM6FuwfDNCuwdVrYBdx1293ZBAKYHhzBlhdHu&#10;LpQpYMnDwsN6D8Dj0ckTtKsa7/3ql1jO5/j4gw9Qr1b4/LPP0TQ12sUS3lmYACE1nYXvHAqSHvqW&#10;xC53Np3CmALf/dZ3sL+/hz/64+9j9+AAZXCG0qW4QLWLBbyzuFi8g7Pzc7z0yiuYTKfYP7qNw7v3&#10;sZhfYFXX0EUBUoTjR4/Qtg2ePJD38+EHv8VqtRKmwspxbrsO09EYRit4b0NGgYcih9Z18N6hqoI7&#10;1XgGpRUefu5R1w1sE4q8vlQEIOyBYha3LBYtAkF+FhFFjkwWAJc6erw4BcXNJIvtKsX8iXAcTehd&#10;LkjQzhTYzQpMnMIKPVnAi8gfisDkrwhh4+AF37c89O4tGVIdkNu48Y1Iss/a4ASJ1sFJjUIftwaD&#10;UZoCRiuUxqBUGoAgo5WRljznQ/6CVlAgHO6MMR07fPL5OXxnsbTSAz6pKhARVqsVnPM4oQVKrVEp&#10;sU1+dLqU3IdpBa2VIPCKQgI9S4ouAKMFifSmDIJxBUce1no4YrQsjJWDOEWR9yBmVEaDiWDCpsJa&#10;Ya5UcPVSEPtdF3JbdEh6bkjBU69lcV0DZg/TtYBn3NmfoFIa3zmYYm9c4s3DKSaVARmHVdC0EBHI&#10;qGEKMA0zFCgrUIgoMRgqm1fMeQueSsyGZDUE957YmhazXUgJoh9by9K8UD3iGp8uFP8DJiJz6REd&#10;U8ZkZO5UOeo9KANps/ZC0ZDx0OsMRq7pWAMq8k1jKl3jPFfp4F4R4x0REzUo6zdbQNNTi/keSecU&#10;LLoZoh8gQmsMDPeMT3jdaGwQGcX+en5Klz8L4KKkhxUuLFTkPZRzgZ0lLFuP2nrM2w7ztoNlgIPr&#10;GQjQ4T7Da7kg7MXIQbQOPVbtg95NXVU0X3Ecr2r1Wp8HV9+f18Qa0VQigGI+5RJJyKxmBQXABrev&#10;xWqFzjkcn56iblvs7+2jNAZFWcIzo1kt4ZxD2zYgRehsC+u6kHqvZdXwTq5GNSw6vul1xrbI2I7t&#10;eF5EhD1AfWp3tOGUm7Ea6AwiK+GcA8U8jLZNIX99bzYl9yWjNQpjEnXbuyv1eC6jFxOnzWPQXeSU&#10;P3vJ3fDegdnDti26roXrbMjV8Btv3LyWBRB76hUREFiLopC0baMDg7HmZgUieBZGIokFA+sxtFv1&#10;IlD2EIFu28F2VtqzooAxZy4YmdvQkNGQzVB0p1JBC6LWUtOfwlhs7IXHwFXquoflT0PrKPpavkpP&#10;Nm3OEicQmPgGzMpTo8MvP+8N0kOINgSKZU941W8iuk/r2paEEg5zXHhQ1Echr4hN8/YtYgkH85m+&#10;w3PPgMWrI/aZ9ynjceLQAMEc9F9vPA40ZJvChk/yL2SzZYyC1tTbvWYb4/i1nnuhUjGwtnnNNuXM&#10;Tzmf/PRpi0vz8YrzfmNG72kA9VaDcZPl5KsEyfL/iP90LF+XnaX+sLfGdE2xkmsqKStsUwvfNvti&#10;W2Rsx3Z8OasSoShLQT7mF3C2w2g8hTYGn370ARYXc7R1AyLCa2+/jd2DQ0z3JG9iNJ0ARHj3pz/G&#10;/PwM//u/+3d49Pgx5udz2K7DZDyB0VoSSRn48x/+Ce7euYs//ef/Arfu3EexN4YqNJq6Rtss4JwF&#10;ANjlQjbviqFLg/uvvIbxZBp8/gmreoW2bvD555+gaRp89vFHqFdLfPj++1gul3j48AGapsW4KqUd&#10;S2uMyhHYOjhrcXFxga6z8NaDGOjaDs55vPXm69iZ7eBP/+RHuHV0C6+8/TYmsxnGe5IgvqxXcN5D&#10;GRF7v/Pzn+L8+BikNXb29/DdH/wQt+/ex3RvH63tsFouYG2HT95/D8vlEr/59a+wWC7RduIGtVyt&#10;ROgdEsjbVtytTpenADMWiwWstSiMQUEGt28fwhiDWwcHqMoCj85P5HUu5lgpjbPWwnHfYw2KOgwf&#10;EEPRGMgm1yef/ogwxxwJG4ozFbQ58KKbMEqSZrUmEBOKUhDmhJtGC96AAFfGgEHoWpvQQGYLZkko&#10;L7QKqDPn+HXYtGabZh664PQ9zmrte594TJnkUweTAOcoOdKAGQVplKSgvKTmKihoCqwH6ygtgQsJ&#10;6qOqRFkyXrt1gOWsw+KTh2ibBtqIgcF4MgER4fx8DmstxmUFTQqj8QhaK8wvupDELT3ULm7GV618&#10;fhPyTAJU2NqYeyHaiboVjYu1wgyREjqg8xbeA11AYq0LSeOkQjGiJIMiFDnE4qBWhDNn2g6KPSbG&#10;QRPhtZf3MSk0/vj+EXarAq8dTDEpNIqRBGQ2SoEJ2C1LGCKUxkApSi5I0dbWhOI8VpuU9cRrHY5r&#10;KKT6k0vJ4lpmBiV567BYCW5QeW6NXytqsjyMWKTH0E4EhgfMvWYj5nOE78myN7lDDd2RopYjMSJE&#10;lwwD+k1dpj1QmYYjE9Ar3lwcXWozS7Zp2evQepVE1/S9XGFnlAMdw/9YY2CuR+qvLPKesSBJxXVu&#10;1CFVOYgZ1naS4+IsfHBbAzMer1osGovzVYOLlTi1+awAVyTH2gULakV6kHMRUkB6l7xotJEYopuV&#10;m1e3ed5MUN0TRRmMkFuQDypxDpeOgF0AsFzVaNoOT46foBqNsLezg6osMKqqcH1Jlo8pCmij4Z2D&#10;bVsYRSiNhtaScu/QJ5R7puTqti0ytmM7tuOZa46BliAg7bGFQEUXpfD4iI5EFyT2vrczHbgqicBS&#10;BZYgWgNed1Oi0N6gsgVVNn0+aC4sbNvBdi2c7VIGRnSfifaE61oF3vAVNxniHhXYC6MvuUMJc+BD&#10;e5EN+RousC3BjtM7scT1Hk29gu1ascnt2oxZ4aeYR64hsklPGSwcnYO1qt+4o9/ERS1N+qNQaPAl&#10;BiLgvhv2IpSxO/meRqEPH+uFqoSYUd3nTiDbWOY6HB5YHa3rYKQQylNlhw1SeagZvwAINWop6JKI&#10;kTYjtVlCeNyAphYPRtIK0Vry/KbzLL3QeZBcKAYzq92eweCBkDZen+k4MNYC1K7ev1zKAgnFnQoW&#10;w1oBhZL2JxXsZ/Pmm9Cp0vva0OWXVbkwOomj+4lEGJ6/3q0sn5nZ8b7kHrVubRxzT66fFzdtpY+v&#10;n++N6esA3X/TqIobVyOXN+c9A3jNnz0nMfWi1p8Xf7o2t7sxcLPzeClPhNauz+3YFhnbsR3PMHyy&#10;zRSkuxqPQURYzJforMOnH36AkyfHmO3tY2dvH/u3bmHv4DAkzgIfv/ceFss5/uO//jd4/PgxPv30&#10;M9R1jcloBFOMxeqVFF66ew/j0Rj//F/8S7z65tvYP7qFoqxQ2xVs26Y+/oJCT/zeLhQR9g4OUZQl&#10;Vssllk2Nzz/5CE1d4/GDB2iaBr/5xT9icX6B4/MztJ0NiLHB/mwXtKvS4lrXHRw8Vtah6yxW1sM6&#10;L8mvzuOtN9/AbDrDv/qf/xXu3b+PV771bcx2d9F0kjBOhQErwmg6Bgh471fvYLVc4N333sXZ6Sl+&#10;+KM/weHRLSzOz1GvlvjFT3+K+XyO4ydP0LYdls0K3nlMJhMorYXhMQbaARRimBmErpMeWN+JWJ2c&#10;gmEDttLHfvzkHAzgww8fSAGoZek3WmNU7qAbM4qiQ1PX8N5BkweB0bgO5D0Ko0BaJcS5S9G0wn5Q&#10;IkBkPpTEYHgUIV+gDK4mJhQOpRYEO7bZRN/32NtOITm5K8UMYNl0YtvK0upmjA6b2KGmQmGzW0tC&#10;FgWeT25J6z3zUavB4ecmCPUpoObeCqQ/NhojozGrCuxUBSZViVFlQKaSFN8QjLiIDFE4Xrf3Z/CO&#10;8en5HKVWqDsLbzvcObiNUVXiM8VoWotV3aBzHSZaciQo9KHXXqxrT1Y1ujgPmeGYkgc/SNxjwH1O&#10;AgVvf2lp7MWtzruEtAYuCUziKsYgGA66nkAakZd5QXUDAuPuzgiVIrx9ZxfTyuBbL+9iNjLY361Q&#10;Go2x0tBEGJUltNLgshL2SEmBHfNGKKjZjZGAziK4S7khMdUP29sxiwsahfMa1qeBNmMNoScA2oQc&#10;g/j4NY3EGpNBGaMB6rNeVGQulORzmGQjFRiMpN3gjNEA4LPk77zoSVKQyGz05y+vcbQW4waViisO&#10;Lk5DFUUf6kyJ2wETWMW3wYl56RmMHJrvNQfDIpo3bi4HJd8g5JQHn68HDLLfp+wdvnIHH4tnRX2w&#10;KTKUvjdN8KnVpw95DRoJ5mDnHUTN3qPzGh4KDxY1zlYtFnWLuunC5SK6pDgPOUt05HA8I8uW20UP&#10;in3udTRQ6lIuEBFtZCrWf5/OJ2PN4OMpxfHa63nXa14UqWBMQkmTY4P7XNt1UFrBB8v0GPQqFvJK&#10;7NSdsPy266A0iT4TDAUHrwgaCtYnWA7fdCpjW2Rsx3Y8L3IVEX72AyZC0FnRAnhvAUhydteEPIw8&#10;sC1rZ1FBRGaMgdJqI4VMMXiL401U3osPm7HIXDjn4IOtbroRZfaNtFGRRiGFOzIxavC5GBJGFt2j&#10;op0kgwfCOyIE/QejC+xE9Or3YYFu2xpktbAqUYBNgCYF0R33rRHxBrq+gY7uUbGNwgcWiACwolRU&#10;eGJoo8GUCbm1hvI+pKb7LOcjCIWztpM+x2LYIpGoecpw5cwRTCH28XKWfcIbk7IHex7OmY5ni9PN&#10;NR18AzQ6Z2zWY7CGLMwQ2U+EwEAf07tDRYcopE3SZbFq3CSSokGSezQ12BDVvhkwzi1Aw+9VqBLW&#10;w8wk50LMgBkimPep3SgyUNG6sz8fJgud00pC6LTqBdoq9W7HlqXLeRcgBm3SH9MzrjtZS9ylZO9L&#10;DMb6PHvOXJbn/oPLydTb8Tz3m5sh6jf984Gb0oYT+6IVNb/rJPC1q+LSdXjV+yP0bF3SefHVR3ZN&#10;srcd2yJjO7bjWRbKy5uipl6hqRtBjJXCrbv3MNvdx/7RLYwnE7z3zk+xnF/gP/3bfyOJ3h9+iOVy&#10;hYIUptVINvOe8cqdO5hNJvjnf/E/4c69e7j3xtuY7O5BFRpehV5/7zGbzaBNgaZt4b2DMhJk9/hE&#10;3K3e++U/YjEXnYf3Hl0j+Rb1soZtO4xMgUIZGG0AUnCOwc6hKMXN5803vwVjDN59910slgvUdQvn&#10;GK+//jLGoxH+p7/4F7h7/z5ee/tbmO3uonMdFqtVyP8AqlEBbQze+9UvsJzP8W/+v/8bHj95goP9&#10;A5RViffe+zXot+/ik08/w6quYSBi9ttHt1GVJe6+9Aqqskr+4p8/eIhF26BereCdC0goiWjee1RV&#10;Ba0UJtUoK3IIB/uHKEyJ3YN9FEWFu/fvoBqN0bQNvGf8489+jPn8Ar/9zTtYLBYoSbppbWukYGNJ&#10;yV3VDSx7wGYtXMwpGdmEYqIspV2tMoKQFUn4HmZOQDJ1wHpV+M60hsBqBdaACemxy86K3bHtwMQo&#10;tIEiJIE9ZaGKPXKaIdaZmxBvYDpi5aAC2jgpRTPRKWkBNNDw3mNaKIwLQqWBykCQz7ZDWYbAyfAC&#10;y9UK1lssuhbOM5patCr3dia4Mxnjg4fHqNsG6Bo4ONzen4KJ8PGjEyzbFk/OTsHOoxpNBDk0BqQK&#10;KFgoMDQpKAW4LmhX+khruaEZA6UJ46qA1gqllnNgtLiMRUC6c3IuV56l3zweD2sFJXYW5BlGSyDm&#10;0d4eKqPx5uEMU2Pw6sEY40JjZ7dCYRR0yNNQrEAMKFNBEaEsSmmfLDkTz0toZ2zjApEwK0QIAeCp&#10;5cIGRBokLEIqUdci4JkoFTjy9+tuTnKBRhF8MuhVw6TuVIwE6kLH32s1+LdO7lJ68Do6VBIqbNvi&#10;d2J1uahGL4TX62GE1BfNAKCCNmpd45DyQfJWMwBMEU0PZhkxGfwpwnb2fO1mngcJ4BuTNp6yPQ/v&#10;a62lb/11PA/Tw/vEbR/c1KIGgtO/87DXxCr43h46mSwwsLIO1hMezpc4WTRoOouuc5J+rRRsQB56&#10;AI1SUHkPAAyPG1EMdvWXABcX5nGPSfCVxU9+nNWgBZcGobD5WO8ojuYPFFqYe6vpoI0LxixRm2St&#10;BRFJDo43gHeAsxgFrdjJ+RmsdaibFkVgN4gZxhQoq2owX4kkf2M7tkXGdmzHF4ZmRGjnMycllRZD&#10;zx5d16HrOqFjvbu0OEdWQak+Z2KQyJ2FUVFYvHN0P1mpBqF2tK1MOR0ZApPSkmPXdkR8A4OiMieN&#10;fGGPiePGFL3TFfWiUw45AZFRgbVo2wZNU8vNJRwj77246bCwJLJhDI0S4SbgvYd1Nm1PUrtAYixk&#10;06C1ho+98VqFLiZOmyajDQqjUZgiuF+JYM9wAec8isIEzYvQ4LHdZw2Wz/fhyJUD8QaaC1gp12Gs&#10;eZBcQtKeArkNXjOg4F8N3keXXK76nJEYurUByMuYoKTvoV5/okMSuFaS+RLPa2SLVPi5J4LPROnM&#10;6zhrdiyI1o4rZeFvdIkxSqxSAtb7/1939YpOrtF61mglLAaJ/iICDYMOGawHyBFosHW6Gimmp7o0&#10;bcaW1xFTouvdwr5E6uKrXXj/IKkKfs7jcc2zUm/uMPyry3qm3+tp8ZzEUK+p66/+9O/cLOCa47v5&#10;+V/UdbgtMrZjO74RQ8K2NLrQG+2sBRh48vABVsslxpMpTFHg1p172Ds8wtnxQxw//Bx/+Z/+Ix4/&#10;eYx3f/0uFvO5oMOkko3p3mSKsijwZz/4AV565RW8/t0/ws7+AcrZTPItmOEYGFWjtJFy1uH08Qma&#10;psayXsF7jwcPH6Cua2hjoMoKs90DGGPw0W/fC49r0TQtVl0L5zwmU3HEePvtb2Fnb0+YD+exOD+D&#10;7TrYtkW7arA7mWFnPMH/+f/yf8Nrb7yJV976Nnb2dntr0KYGeYfRWIqPd3/+EyzmF/j3//bf4snx&#10;MR49foymbTBfLqC1wWQ0htYad48OUZYldDgWp2dzrBYrPHl8Ausc2uAOpLQsUfdu38KorLAzncIY&#10;g+lsAmM07ty6hVFVgoIWYjSeQGmF2cERirLE4Z17qEYTUBE0DyHP4a3vfRvNaoX/8L/9v3H8+DFO&#10;Hn6KrmlwvDyDaxu0XRDHhy3oJBiFaGUAAgpTQClCqTQIhCJsqiPJFRkKB3kOdnK8dNjAxjwASdZm&#10;WCtInw7Pp4xJ3ULWe7Rh3kF7gFQfchiQxtia5NcQXh9+HwvO+G+P3t2IABgthcE0MBleSQHttGQr&#10;3NkdY1YZHExLTEcaykixMa0KaGWgORQXegzHFlWr4djDjwTdHGMEQwoHRqNuO/zm5BznyxWO7lYo&#10;RwXeePkeGMCDBydomhanixU626CBgkdoJ1QKOrhKsYr6i+heVECBYJS431TBjEDBg4gxCoxC4eW4&#10;r9rAtIRgx3jeNCyIPXarAkYpvHzrAKOqwLfu7WFSaYxK0dYURSg+yhJGK1RKmJJCh9cfSTFiqZN2&#10;PV2llsgEAHB/3OMGJyK+MR8jtbAFgbxnyngbBMMHSkyGR+82lVVX8KHJnuLaQzRkMNSwvUqtVcOK&#10;1oq1UHwpRU/d5CIvAokHjMgwgTtnCOgyUg4fXIsYV1kFcNKhcHIUy5mfngFZR9LXcyD8xs38erJ0&#10;6qDkp232aY0RQbLAzgvJnI3omQ8evK+otQCzaA2CJiM/5irob+QcBRM7D9TOwzmPee3ROMbJYomT&#10;+RJN06FrO6AoE0jGAJwPnmXaiFbDR/c9dSXbL4WLAGLRptyF45mOOxOupTLWrZ4jYOZzY+rLfx7X&#10;P5W5XeVP6L2sBzGlPKIEnXNgtlitVvDeCTsPQlVVGFUVnpyewDpp7fVaCXtrDEZlgfGoBJEAZKT8&#10;pXT7bZGxHduxHc+BHGWQDkf2QKVVz9oOXdfAOhtsOHOBoCyy0WdfBetYpVVKSV43wEmLaAzhY58Y&#10;lORoFQV2YZFn59JOJSKsWomlbNRWDG6QWVp41HDIzUoWVXmNfvOTlntmtG0LpQhNXaOpazjr4J1D&#10;5q3TcwTMKfEcJL/nIFCMGwylNIhYmB2i4GZlYAqDoihQFEXK6DAhwI9IrE2V0sHxR61ZQva967SB&#10;tYlJ7UmvGDZt0VFIcd8CpTJdSzqna+eKqL+ZMsVshc1MAGVJ0nQFMnbZ2enmORfrAHBuQ4nMYazf&#10;QEXGIOhIaJgmrzbFZue993kPfqZPyfNjZG71bFxiUWK2BHqYnnO3rRvIVBILRtFBR2x0fGDwYrZG&#10;zqggY6dE6CnaC6OHWRfxWtq4yc7yTuJGY1OsW+4HNkScr2YsrgeUc43G5k3u82gxLjMudD0Td/kv&#10;nvKKLxgapys2r+ll6Hd837gZA3HT83ITvJwHBesat8bDdQBE+DLSMvr595R3/BUxJXzpOF6e5xQ9&#10;xzl37RsWmrnRAnNeHG8LjG2RsR3bcZPFKDp1kAuIXkQOBWluG4d61WFn7wDaGJiqgOUWf/1X/zse&#10;PXyA//53f4fT8zMYSD947PGEEyTz1Vfewv7+Pt7+/j/FvVdfw2R3Bl0YdN0KTVtjOpnCFAYNFDoG&#10;PvvoAzSrJZbn57Bdh4OjW5iMx5hN3wAY+Oi9X2O1WOLzTz+G7TrUtSQrH+zOgNkEd197A5OdGcrp&#10;HlRR4OGDB1jUNWbTHWhTQCkDa62kwNYNvvX2t7G7s4c/+tGP8Oobb6JuO6zaGl0IxmsWF/DO4sf/&#10;7a9wfnqCn/70Jzg/P8fxyTHatsN0OkFlDIxzUN7DOgcL4IPjY3jf9xKXZQVSGof7BygnBV59+VVM&#10;plPcv/8KxpMJDm8doBpV2Ds8QllV2D+6BVNWqX1n3Zm061q4kNRqnUXRBoyXHAge090K1UQDhuCI&#10;sVo1aFY1dqsKuirA4vODjsUYp2CGytxs+p7ywHWo0MqWELRYFMqb8xQ3s2taiPAfpgg/CEg7vNy0&#10;ptrAA+jaOonpAQYFhFEFjYpjN2iLi0CxMioI7gUtNyb2xnPQKog2pCpkXk7KEkYpNF5skFUJEDQO&#10;dwvsjA12d8aYjErsTUYojEbdCCPQdS18LB6ZYEhBK0BPpaAYqQk0FN4YSYLuXCmcLWscPzlF5yxm&#10;O1MUxmA6MhhXBkvr4KlDd75Cax2sllYqFRiriPhqTckcyBNgwwbfeSnAm7YRdmDVCDLrQmERktWp&#10;acCOsVNpaPZ4+e4RxoXBt18+wmxc4mh/hNIojElBAxiNAiMSNBixcIjFcFUVYnFr5HOXKEO7mGSK&#10;JE2Bwto8ksrVk4hblPMBTIjIuxomXqfdUHCvCQxK0nysIfeKhn/v03fuGQ3KNRpZ/gUIhTEyj/K9&#10;PGXzbK1y1lCDrRZh6M4U37+hocnDeltgLz3RwfAiFp2BidHhc8Vgz/C+1xW+8XoZuhb12gYV3N3i&#10;n1knLmTpOCROM1Er+cdZa7Xsv/uQtM3eDagp9gkNWmt3i9Wu6qv1uO6kXJTU7ARWwixEjY+1Mmc6&#10;K3qluhE3tqYTsxAPIzkwfgX2HvPFChdnczRKwY4qLHwHD0bFStK+teS8RG1HOps5QUQIjnIYFLpR&#10;ExLXGWjRPjBTb6G+ph1CVuxfqsWo16Z48LDN65Kimwf/1iGuwgcNoA8tvCos1CYcd9e16MAox2NM&#10;9vdQGWEgP3n4ANS1WC3kWGlyqAqFjj1WzsNSASKFwmvAA6UR1hLxuCi9LTK2Yzu24zkKkLCgRXTT&#10;exccnhxcQPI34tIxvEorGGN6BgOB+iYFRb0dSxK5Ro1C0EnENdV2negenIjSkp4gCGVJG0B5aK2S&#10;935sCSDZJYSQMJ/yLBA2T9roRMl7L5/LOgv2Dm3TwNpOErqzfIu+j19FbiK7gfZotdJyQ9LBsaow&#10;BkVRwhRF0IAYaC1feRaHT7aNQfCa9e4npiTpQbj3P4+bOiUtR1rpZE+oosaCQyJCdBhKmyS6nLAc&#10;EX8O39ddfMI5pch25Yh/RNAyWoGGZjyD3QextJswf3Eqfj13Y5jjMHQhS35Jl7zlr704BgwKZbkd&#10;hKDN0JTC0ThnFtJrUWhrCKntl18isYi95ihLUl+bE3kRCM6YJSXC4yLoc0xgL7TKwhOpzwq5tKfh&#10;TX3b1//7KibiKiSXiJ7KB1zH7OAKJmTNrOqpf/jlA81ryfAYGiO88Fd7bheg34044UW9KnMoGNc0&#10;Ty/6MH/dFDQDBvfS+9tkkUuX9HXXX+fbsS0ytmM7nmtxFwTEWvEbXy0bOOvQNSt0bY39W4cYT2d4&#10;/1e/xGo5x49/8lMcHz9BXXcwqoAJmyvrGI4t7t+6i/FohD//53+B1954Ewf37qEaj9F1DZrGiytS&#10;WcA1Ldq2w8cff4RVXcMF16jX3v4Opru7ePDRh6hXS/z1f/nPOD05ScjJeDyG0Qr7B4coywq3799H&#10;NRoLkuQ9njx6gLapUWmDalzi8Ggf1XiM/+Odn+Hk9BROMarpCD/8Z3+Gt779HYwKjdPHn+Phgweo&#10;mxqffPwR6tUK7733HpaLJT756EOsVquQms3Ync6keAo2uKYYCVoY1nFdCQJ5++gWqqrC22+/hZ3d&#10;XbzyxpuYzGY4vHUH1XiM8VQ+hwvJz4uLczhrcfbkETyzCNFJJWStDW5aXQgcjO43o2IkxcS4AimD&#10;ey+9Am00/umf/glOHz3CT9oV5mdn0G4FYoe6bYLLlGyxfVsL8hVKDh2R1NQ+E91gouZheN+Kbka9&#10;Rpj7nIYeGAUcI98Pc7BYJVYh50G2GbFdqUfCVWBGVF8Ahw17ng+hddQOSFFVKOmvL1XQlMABTCi0&#10;IJ+zkSTBH+xMsDPWGFUGWhOsd2D2kqjtPWxI2m6bBs6FQpU9qnHQ3VAHkMNspwIphe++cRuN9fj7&#10;9z7B+bLGo4sLtM5hPJpAa42y0CgKjcl4BAZwumhhrcdF08I6h8Z5eDB0qQT09V1/XADosgy94Aoe&#10;BNfK+1WdlVwTSZrAnd0RSq3wrduHmJYG37m3j1llcGu3QmkUQJKzURRVMkDovW2DhoYIhZGfm8Bo&#10;6GBoUJiQFB5+Ht1t/CChve8xdw6pyBKEP0yL2Ei1lmvBlOdUSEbMYFO+lpvBqp+3oD4/QswmegZD&#10;nj/Oc0pmFCrO7DX3p/SNe6aAMvezlL4cgA1Flzd2/dNkSeORWYnA/1qVzJGh2VCU5c8e2/b6JHSV&#10;dtvr4v387ykLMaRLBfb6lp+x5nJ92Q3shiVCnBfEfSBjtMKmeB4ZYBvnEWWFei/ojnbSkgPh0zpw&#10;vFhh1Vks2hartoVtPaxnkJEsHkXikuZYHh/dwS6dqTyhPv07sxv3Hj4L3Yy/J6Zn2p/7cF8btJVm&#10;hfe66xdoGGRqbbjuR6PE1iHTtqTrMBRdZVlhPBpjVFRJD0aKUDdNAvW8czDGoCyrEJ/F4bHBICPN&#10;E8YfrmHBtsjYju348liMjKqNveXOWnRd1+Od1LdzDHqylUraARFRqkxUSb17VHBlSn3gIdnbBcak&#10;ayUhO7VFhM2NSc8vTERkFJy18KHQiIwIhd54yfAI9nzxBs/hM7GFV4Sua9AF1qJrJffDeZfJNTlt&#10;psTmUvXaE1JAWHxje0lkMOJ3laxfMzQ6fvmre70HrkJJWBu1A7HNRvXH13M6Br3Y8ga9wrSeAh1+&#10;EViSy7kTl28uRM96y+E15JWu6Tm/nrkYovIYaFByR6Y8V0GpflM6hACvPmaDt8N9PgUyRkOlLzXI&#10;yYg3+qidST3RuY4mO+x5/gJjqEtIvvbcf3YpDuQ6MlqLa5QO1wytJZATDds3rmOEMgYmbxTKtTS5&#10;aRzzNUj6s0ob1nIzngrhbhJ5DDmaaxgZfn5M/XcVIHDV635NAw1ePE/Ca5v2PqDyKjfdr9sn2Pwq&#10;N3NxuurdrFsiD4T8oUBTA4Yjvt7TmMvt2BYZ27EdzzCckwWnMCVIEY4fP8ZqsYRSQFUVOD89xvnp&#10;Cf7hv/81Tk6OUa8aFKZEoUtBoX3wR1eyUL322mu4e+s2Xnr9Ndx++SWMZhMoozEtZyClcPrkCdqT&#10;YyzOzuA6i8n+IWb7hxhPJtDa4Bf/4+8wPzvDL/9RErPjBv21N97EbLaD8XgCbTSO7txFNZ7g4mKB&#10;rrP4yV/9F5wcH+Pu3dsYjUZ4+Y3XsbO/j3d++Y84n1/ggw/fw+n5ubg23TrAk08/wOrkIU6ePELb&#10;NHh8coqm7fDZw0eomxquc9J36z00CHuzXZTG4OV79zAZjcSlyTNQjMGkcXQozMqt27dQjUY4unMb&#10;1ajCwa0jlGWJyWwq7VnwYO5wdjIHM6eWsq4NwX6aoKFRjSTfo6xGqVjLiw5tpHc+WtxyaEt78vmn&#10;6OolLp48xvzkGN42IO5A5AStjcJ6lt7oQnFwj5JiTYeNZOw89ynwMOCXUYGvAnIXfPuj5a0PbV42&#10;/I31PiFrhNTLkNq1Cs3hdYZ7Bs/ZLY/6d2SDz1B8+LiqRBthVHDFQs9kEAW3K0HOiQBdSg/+3f0p&#10;qsLgcHeMcWVQhuTxznbomOGsCzdkD2K5oSgCWifHsF21UERox07OWXBturM/BUjhycUK81WL81WD&#10;tl3h9OIC3jNG4ymUUpiMp9BawzqNrvPorIeCQtd2cN6j6Sy8AnxEvmOhW7dyZgJVVPngGjUuYEjh&#10;jaMDTEqNP7q3j52qwNFOicoolIW0TxWVoJfTkbhHkTKRaArlqMwvycGQxG6dzb8iaAWqwkCRCm5e&#10;nBK+07oSjBxsZLpiHgR6jQRRHwiWip6YdM6RABsivKnoULGPX46MJ+6LtZiYDoLSgbnQuSajR+CT&#10;MQBtLjRSnoWKhVUAFxJj4JHCEYnSxi0vcoE88bs3tJDrN+ZvDPd0TJvcpS4L1DnoG3iwufz/s/ef&#10;TZIkWZIgyE9EVA04CJQRibNwTXdPD7jeo7ueHaJborul/cX7aenoaOl6UE/PdVfDyoJZiSMzAzgy&#10;oKoi8u7DeyIqqmbmKCKyEpgSRXq6u7mZAlFRecyPmaVLf1sv1pjJAO9YyvLQ7nqQX1HcqMZctvTf&#10;bNMZB2QW6JQcpTpwsBG3Ka8gTNK4eW2vTSAVx6C/j+AIfHF+gZNlI0xG58FItuIa9poGFu9aTPdu&#10;W9lNqbDALnNFmBnW2B40AImG7TJcJ398YkT0B2bIkHE2FuFLa8XStCKBAUaNUMDAumkQQkDXdQAB&#10;7XqN1WqFxdkFmIGmbeG9l/ucDOq6xmQ6y8G0XCAezLQxjvZFxn7bb/vt5ihK4Y4jdqfDSa100unR&#10;a8oPX1OkZuepO0qDDHPUibVwe4oRvusyGxFjyIyB08V01i7ovzTRpyTwzDI4dWXSRUCIjBhiQezK&#10;wtEHL5a2qjEJ2QWq6NMnOR7WdhVjej2GNRaGGGwtyMhnWnWEEr2FHTAYfUuDLhasBULIKerGSjic&#10;La4Bkbl203am2KO0+UAF7LQF4BymYL9c5Iq2OIgNk2L5Ery6NPHkrVBdzn0Y6ikHOR4jsm2T8cBm&#10;3sSLAJmpnSNmezIu8X4V8SfdCQ9yUsp9TYvkniEYLdUKMW5e/BJyG5MzmnuR0+37xfvA7YuGC/bL&#10;mAyz8ToaMQzXZCxGP79K6nFlwvDYjSyN/53MxXUv7A0ZjXF4/VDC9EckQK67/38cxmOY3vLythhZ&#10;AYtviRvS1yaB4d6OL7eeFZlJg7wguoFY6PtbbOyLjP22366xGWNhIAgusyZNW4tPPvgdFufn+OSj&#10;D7Far3B6cgLvA44PjqSX21ZoOw8w5ZwEAuMHP/4J3n3vPTx49AjzowNBYzng2Zdfous6rBdL+C7g&#10;+M591JMpmrZBt17j7//6v+Ds9BQXZ6fw3uPNt97GdDbD8Z27qBRdMdbi6O49VPUEp8+e4OL8HL/9&#10;p7/HxdkZHr3+Ot559z385F//GY7v3cfZ6TN0vsPnn3yCZ8+eYnl+Ab9aozlbgOoO73/yObquw7Jd&#10;w4fY96MzozYWkwNJLbck7Sf379zDpKrwxhtvYD6f4e69h6gnE7z+g3cwmc9x5/4DVJMJDo/vwDo3&#10;sMoFkHUcPY0thY+2jPdBgLko60MJIzT3oRSIB+nFD8pkOEXiz776AqvzUzz5/FOcPX+GChEHEyf2&#10;u9GL4De1VTEgAK8gfSBlMohUPCwIN5JVKhcMQ9KgEIGJtTiSvAMmwGgvdXZn0R4GYtEC2AQ4Z4am&#10;LxwTgp1F7SWCmtuC5HzNqgrWEGorSOVEW6AsFSULq1sVMWYTyVE5njtMKovaEZwV5DeqOww4JVKr&#10;FoUheSUGMHBSUAhWjNZLlkNztgYRoWvFvYoCY24s3jo+wmo6w5dnCzTeo/ERvosIcQUigzaKu1RV&#10;GVhHIFeJS1UX4WNEQ4QIwHt1i2lamBhxOHFwhvDW3TmmzuDHj+7jcFLhJw/v4KC2mM+kVSpKd50W&#10;3gQ3mYopgBPmg+EHq5zkRjSpKxhjUFfyNa1Dk+tXKv4jp6BMzu2T/fXqi0FjCQybNQwJhDAZhS8S&#10;vgmZUQtja9IiiLNnJoqFUdJ0FNqH1I45KKozQzLKpshZAAk6MVuL04F70MAAQJPDMws3EjOkk6Sa&#10;qNROOq4j+90s3ay2ekTrfUP95xNJInR5QUwBXhQGC5yMG5Kr1LCEHBS22MF40KDtMd2nPPo72lpo&#10;ZDvwUcubaDF6v6nSlrkP2tPcDxbGLAbGF2dLPF2uJPmbKbevgjhn6MTMnJQMyzBxm6PYRBvTJ4gS&#10;9y1M2TaZedAqmDQZNwqsK1oqN5imcdxpDuqU408ueiEEsN4tnJgyIJuodJrPtFgu4VyN2HkwA23X&#10;ovMe9+/dRV1VuHPvHu7cvwdrRC9oWdy/KEpOBkdTaOa+32zGvsjYb/vtdlB0XgTHGPLknrUI6HMw&#10;rLW9kx2KxXKR48CRERE3mJD0O9+18MHnLAdrbbEIKYR3yp6kfZO8jjajrdY6bUeSyVpYig4heJmA&#10;Y8woc8quSM48Rq0iEwofIcnaRml2WVRZuEryLJyrUNXCWEgOiB0wLNv6x29LL1+VAFAyBKLH0BwP&#10;joOFAW1BzkjT9WjY11H8rg/g6+McaLRwGC0idjAPmwg0ZyZr+wJkvOgafm6vvSgTxAtaY5RjMmAK&#10;MFwopsUF7UAY+fI9Q/KSzwLL3C7BZbOFNvYUqCING8e5bCJnLt4D+VxZIw1CornQcel6BqO/9WjI&#10;/BS2rds4DGEkqRAb045xS7efV7aNxytWXltba3A1s3Hlz7+9kPTNzvd1d6uwlB3er8jC5LSg/gZK&#10;PZQh5GwBC7xYbsp3aQE94GwLazwi3jEbbBse+/aofZGx3/bbrZgMTc5tBTWvKkm4/vLx53jy5Ze4&#10;uLiA9x5vv/02JtMZvnj8JdbrNX788A1UzuH0fInOe9zRxOof/OTneP3Nt1FN5+hCxPn5c/iuyQ+u&#10;t977EerJFF98/CnOT0/xi7/+Tzg7e46Hj97AveNj/Pm//XeYHx7h7OSZFApqPfv6O+/i+O5dPP7k&#10;Y5yfPsPf/Kf/L54/f4Z333kXr73+EP/q3/8F7j98HV998TmeP3mCv/nP/xmnz5/jV++/j4vzCzSr&#10;FYL3OFl7OGMleZsj7t+/i7qu8OA1cYN68PA1TCezfH66rgHHiJ/89Gc4PDrGg7fexuzgAEeaZ2Er&#10;WVEm95+UxMrRFJNzn8CakM7kuiTC7X4CF2SvR9acNUMEl3nj92yB9WKB4D2++OgDXDx7itX5CbrV&#10;OSp4OMsIGrBUVzI1UlCthD50THaVSm1vw97lEI0i/JqwHQVlrJLvT0R/XNwDmU7bzdg66WGG+t6T&#10;BspFM2AsULhblc/FqInA6Xk4qaRYnTorvcRO/mZqSVgM1gThEMHU+7sfTStUzuBgKjqMGBlN4xGd&#10;GAXYhIRDGJpWiwYP8aKPjobySM2FWazFfepiuYb3AT4wOAJzR5i6GsxAFwKeLBphNJoGkRmNIrat&#10;uoyFKG1X3HRAZNR6XmYT0UY8fDBDbQzevXuMWWXx87fu4HDqcGdeo7IWk8pKIrcitpUmhM8nU1hr&#10;MLXiWua03AgkfdfOWsCk3AiDSjUW/fgsNQxFsKDpgVYGI5TJ06kwJYLhnukaLFr01oijBRGp9iO1&#10;a0Uahnnm4DBbukb1Wg3O2gcqGA8UvfjZQ1vGa/51ep/E1Ol9nPY7rdtzwKbe/8mlSjUbOT0gJ0IP&#10;8ycS02OcHTB547Ucl8j2thY3GiaMl4zs1orAaDFRjnOGMBlyQ+aFp9QoavwQh8YBiRUwowTxdN1j&#10;dowaJ1hn0ZWez5jd4jYZEy5kIT3zkjOeIktbaIxYNwFdiHi2aPDkYoVlF9DGpH0QZtbkqyDnrefE&#10;0nH3ydpRz0Mq/DdMB6gIxiytnokHjMcmaFTku6AMw+MrFvijnBU970H93MhWAEhMTkAgEubBGgOy&#10;Bm3bgroOq+USlXO4e3QHlXWo6xohRkwnE9RVhclkikk9gTPqwMbjOlTmVWv3Rce+yNhv++1aCNDw&#10;wRY5tepAcy1UM0CU232MWt/JP+rdofRBSyoK5jhkMECEyCE7VfmuHWgprNpllgtpY0xmHWKI8F3b&#10;azCslTYh50TX4Tu06zWapkHbNOjUFjenkpPJ/6yzMNHAVRWqqs5p2ynLol8NBASKun+9LiQvLyT6&#10;4xquStfUVhgzOG/Xv5BJ76J5ImOeISeeXw9/lXHBW/E9fhGkj0uEudfAcImmo1+ccMk6EA/GU0lc&#10;7MxrLhgZ2kLzszIKfbtynze8gdjSxhopayzyGC0cpAbBIIWw2JT7nhYmGOpkyGijjrZfOGdhCZp1&#10;oSyGpf4e1FYfLl2esCUrpNRmbLgyjR2kLhnFdD0E/8pcbLqhp9OVYo2bMhg3ZCCuyxCM9nOD3XxV&#10;zp802s9rHu1Nd+fVuETRCzzHOBOE4/jA7wofgXFr3w2PsCRJqbCTxqVZNftiYl9k7Lf99gJb13kw&#10;R9iqgjMTLBZfolk3ePb0GZ48fY7798Qd6bVHb2A2m8E3LVbrFd548x3M5gf49LPPsVqv8cbDR5jN&#10;Zjg8vgNXT9CsVmAOiIgw1uLOg9dQTSb48Fe/xvJigfd/8Q+4OD/Huz/8AV5/6038yb/597j74AE+&#10;+uB3WC3Osby4QNe1eOfHP8fR3bs4O3mO06dP8I9/+zc4Oz3B3QcP8OjNt/Bnf/Hv8eDRQ/zL3/4d&#10;/vD73+C//dVf4eTkBJ98+AlWyxUoBCAyXrtzD/WsxuGdI7iqwjvvvof54SH+5E//BHfu3sGdB6+h&#10;nk4xPTyCcxXOTp/Bdy0uzk4Rug4/+Pm/wuGdO2i1aGkjw0ePipNvuLrolBqMAhkLvhssjqu63kpB&#10;U0r53fYQhbafacEFAPVEeuO/fPoFVosFHn/4O5w8fYLYXMBxqwnfEQfTiSZsd4jMsEZQxCZaybTQ&#10;3uYQlZlg7ZWmvhBIBSTl5F4SpoB7psGryD6JLwmsNrHyvdd3C1r4OWNHC7Bhb3tygY1s8mINAKZ1&#10;pW5Smo9RyXlNjEbXJkpFXl85sVWeT2rUlcXEOVTOoPMBLTOoDYr8DVusmMT6x7gaBsCy9QiRcbFs&#10;RLex7sAhYtW2CDGiiwGh2M9OExgmtUFVGdyNNUKIWJIEKy7bAB9i1q5UVQUQYT6dwBDhTkWoiPDm&#10;YY2pNXjr3hzTyuK1+3NMKoeZupCFVOwY0XhMKyfMjhNNxcRZzRFRAboivJat5Ieo9sI5J0VLwQDI&#10;OsQUORmce76NkfcJinBSLNr30t9Bk72L6iy7J40MImKh2ZBhZjOwAYLm1ffr52Tl3OdrYJCzkgYf&#10;Z5eoPoZxQClqFZquf0Jqc1Ri7JkMFMUfmUuWZtTnEPXuakPNQjQs4yu1D2btyFAjMGwF3PJBxQ96&#10;ETzpPMEwG8g4MmJfchNmkITBozyEbctP3kSqttV6vL0ZKYWPJvc0LqQczFvqJJlsEIPkOnEUPUfT&#10;BTRdxNJ7LLsO68BoI8NwlBxto+1UlJjYWDAKjN7suzAtV2aRqNSMjLQbySwkJdSX6/9tdROPaqqi&#10;+5K5vy9p63kc/QFGyewEGLKbphgs+RcA0LYdfNfhzvEx5rM5jj7/XIC8ENAkI5UQcnvlgGFJc3rR&#10;opu0S9/HzeyXj/ttv90KEM/If5qliDDIuuhdj+IWzGjT9YUKfYb3AdGH/kY1unAxva93EsAZDQCS&#10;h4KmcefcDJs1GJGjai86WfSqqDm7XpG8v7GasWFs//9ZU6GZG9S3AuT9LxZdt2YoXnJPK428I1ko&#10;qOwYstNbhcbJznQ11XWT/RqFV+06PTf1LkmhY9hidnTVIfSak8tenJiIvoVs7DHfL35K5uOyU1R6&#10;TCWhe281WVpOphwLU76OoAFYGLyGSteokv1An9NRHvzwlPHWfaQdBABdQQzQziv6ajQS9IJAK91a&#10;U/JiA5he1vFe+z7E7c7/N2y9eN3Zh5Perrgf+Vbn7Tu2YN6s0jbHA+FGLobf6AGzZzL22377pk3i&#10;IpaLwYM9cHF+jmYtDlAhMKpqgun8EJPpHFU9xfGdu5hOGxAC2naNzq/hfQeyBFc5daBgQVSMxexo&#10;DltZrNcrNKs1PvjlL/Hs6RM443B0dIS33/uhOFHND8DMOH/+HBdnp7j74DVUkxqzgwNUdY0Pf/sb&#10;nDx/jtPTE3Te4/V338GDR6/Dxw5fffk5/vHv/xbPvnqCTz/+GMvFEt1qBXiPw/kRKufw+ptvYj6b&#10;4cFbb2A6m+Pdn/4EB8fHePfHP8HR8TECi/96xyKeDsaAncOd116T5OPpVKyYVAwvrV0GplymFROw&#10;GdqqgxFgwDC2L4xQPBg33aVSUnJQZFX+zliTU4IBgJU5OHnyGIuzU6wunqNZnaHiDrWNWGkLlVHE&#10;v2MPjgxrCZYMog8wDPiUSxALX/rEQpT5GDxcsqbecs7pzoqA6kLYcNGbzQyxkS81IPL6qL0Opggu&#10;TovtcmmYeuunWpjWahBgFWr0ity2QYqEWrUFk4loFmrr4IxF5yWkMam0fQy5QOOM1JO01RFgrTyI&#10;QxvgY8Ri0aDtAkLTAmpuwBBXIzIEJvUX0v6luraKDopVcWXk8+d1jcjA1Ad4ZngtcmfOwhLh9anD&#10;xBDePZ5i5gyOjms4Z2Aqg2D0/SNhUjtYQ7CVWj7rcJyqFiW57ARjM8MAADPj4MjAOJsBBCp+j5G1&#10;Ze4kT+M7aSEiq9tUnxAoTju91kfWPEPNDY8WOYPkaiLA2CzWLxfJXIAU5X3HI8TfmG1uPb3WgnPe&#10;yyjhu0j+JupdpkyGvIfaAeJtRVfP0CWwZbzmy339o2K6ZDCor5RBI+lC0p5w6IMzURo6JEemElwg&#10;GmifWJOqhSTgAqFGNifogz1LBF/OB40Xs9RnK8SM+m4v70zO4ygvIIpEvT6yQwhWbQsNwmYkZvdi&#10;1WLdBjQ+ogkMD0K0DjayOOVpaGYystD/FIDaMANi7InFI+aAqJz/tuSFcJl1cVkNMMzL2EYKlafW&#10;mCTC1/yXpEFCrwkkzQQh4XBk3lV3Od+JHoxjBMWIqnKoQg1rTa/HA4AYxGI9Yqtd9PeZwdgXGftt&#10;v70w+MHZS7/XY1B2f7LWqGCQN9j6ZLtqbPFAjAzfSZ5FjGK92rMIskj0IQBF3gUZ+Rp9gO9apbcl&#10;rMlakzMyurACxwDfipNUEuKJG5ZVzUWFuq5R1RVq1V9Y52BSoB0XCHV64BcalD64agNbL5YKI6vB&#10;8cN01CLdGytd3ltu8sJtN1KVhNExhlwcbEOgtwcDU2Y+XrSHmUboOe96Ee/o/KfRwqrwgBqEkG1F&#10;h3d8YhIA03b/91QYcbbp5ZziTQBMZOmUIXl4p1AwLrUlRYtDHgmjhOyStWBdtDMTDBsQA1bDx1gX&#10;B1Zbd2Qc93kYNMhbSfaptEHdbxOLjk9gmQdzXQS3H+GXLzKuiMl4dRD+jccsv+C4v7Z9E75dKoFX&#10;vb/Xe/+rXrX16vHLG1dfN7Fx/c+73fXhxNjmbKj+/bZlB6WCa6/M2BcZ+22/vdgNo64yq4sLXJyd&#10;YT6b487xXdy5cw/zgwPcvf8aprM5Dg4PEWPAF59/hvVqCRix0YzBo2sbnD59gna1wlvvvIPZwRyr&#10;9RIxevz9f/8vODs9wZePv0DbNPjL//jv8OjNt3H3/j1Ukxq/+ed/xPL8HMf37uO1N97E/YePUE+n&#10;+Lv//l9xdnqqOR0dXn/7bcxmc3zx6af4+A8f4Be/+Bucn5/i2ZfP0DYtuIugyHj7zbcwn87wl3/5&#10;H/Do9bdw/923Uc3mOH54H9Wkhqkk96BpOqxjwHIl7kzJjnZ+MIOzFhMrDEDwAcvuAtVU3DdWqm2I&#10;CAD1Pc/GCmLEZEpX9rwmNMVCV9b3DLJFOFtCeq1O+MbCAvBdys0Ig+vWLReIweOzD/+Ak6dPsFic&#10;o2vWqBDgSPrAiQAfBVUM3IcSkvYrG+Je/KxZA9k1P/nnJ22JajeSIzBpkegUynMFginhgPL6jLSq&#10;LQsZI4tt9dnPPfNFK5EgnSUSLp9DRKisaAycU/cj7bnuVCNirLhaHc7lOt49PMCksnAaqOiDR2BG&#10;41vEyFg18jWo5iYh7TEULkk9zodOQ7+c0+udXGOsk174qK5IVooJqxoGX3swGPeP58JveXENaLoG&#10;kQNiEF+omTITd6ZTOE3oNsagntYgazCZ1jDWYGYJjij31lswDDHqqpYiJZk1GAvAwJlKNQwGBIOp&#10;JnpnycSoIk3MRirCiYMipmVw4Li42Vz8cZHUTdkNKnNYyjhQwWxYbV1UhLYUrIMK7QwPkeaR9W4v&#10;/egLK7GtTuYNQ2ZkkMxdfB54bDRghoV7cj+7dFHYAy/pnAXoeN2NMmAwgYwQcBmYJusJbKZyeFBU&#10;9m5Yw806HdPpPg9I6ZJ6cLF3mSqK5vx+IWIQnHOjFa/uJxd2D+OwShaWiFNxr25SEtqaMmcYF6sO&#10;y8aj6QLaEBGJwEYYPcMAoxvIIdJ4i3n/h+O3PNfbLMn765DmRwO6xbp/EMpZjpTsVgiUqd9J+9En&#10;0MuH2pRb48WuXTRNDGNsASYQTp4/x3K5xOFkhulkKi53IWI2nYq71GyGqq4lJbxtUFfT3pkNagoD&#10;hrHmj1KE7YuM/bbfvs3sBcQuNoSoE5kpUq4LJFgXVYxi8i+1FIXdqu9adF6CgGJkOOsQnYjBDZns&#10;GpVXLOpSJZNcixhiQQEbcZjSjAwJGIqZagZSSBujck4Zi0paQQrWZBBEJYlOGTMXhyyz0z/cZLcY&#10;ZF1x+Ygw2MhpHmxRV+dBmRlpkxrZUIK28OZ6xkfMRwxeFqb68KVCQB23IHxXPwdp+MLR5xlALRIx&#10;0H7seufsiUK9cJYLxCxndWTBd7kGozIf7dJ1TNlykgkG3U+TM9qGyoQy2Kt84EfeloZRFob6vhhq&#10;jgb7P7iErMvZbQwP94tPTgyH6TUYwCAxnsqfp7azFGqXg8GoP17aZN5ysavjqRzDY/ewq+InkiNY&#10;LpivNb6w4bi1QU+NzyN2uZoNI8S3GKi9fKg5BVLu2g/eMjFcRe1tQO1XnMlLMmYuR7Jvi0p/zUzM&#10;JR+37ccpHDO1spW8Ir/M87Bjvy7Rvr/SE1QG+F3nL8q2RBoVUtd7n++WZ9e+yNhv++2lFhG9v3b6&#10;vq4sQBbn52v4zuPTDz/G82fPMJseYD49wGv37mM6neL4cI7JdAoQwwePs6bF+cUST0+fo2tbzKc1&#10;QmhwdOfnePTodXTtEmerC/yP//qf8Oy5pG9HjviLv/wPeO3RI9x77QHqusJHH3yEZrUGG4vp8R28&#10;9sabmB8e4p/+9m9wfnqCLz//DG3T4NHrb2I6m+H9X/4SFxcX+Ozzx1iv11gtFkL9hghiws9/+jPc&#10;OTrC//R/+0u89ugR3vrRTzA7PMJsXsM6g9ZL0XJxcY7QeYR2BQ4B9XQGqqc4uHsXtqrQdUEKGIjj&#10;x8QKesrwQGRMK0GUPEuh1LUtIkfURpKU23Yh7lp2BpBFrfqNz37zG6wXSzx+/BhN0+C9P/+/4PDB&#10;a7hzwKgsw9oaZAyCJ3CUNhoCo4kMzwxrJwAIE+9BzHj+wS+xPj/ByYe/xtnpKdCtUSFi5SM4BPhU&#10;BHaNJINHWST76MTpKaxBHLXNCpqnAThS1ycvWoWEWLpKGIQuiIuSMdK/HXXBLsOLNE+AQEadshwX&#10;RZa4vgijkdy5hr36fV5Hn2RMikAaIjiVPBgVvyxXLUIMGRG+dzRBZQ3uH05QO4tpLUF1jY/oAnCx&#10;7hBCRNd24MhYrsUdau07hMh5kV5r7sSkqmCNwcQJo1ApctihDEzs+9azq1gIel7klTYlqOv5ZmrB&#10;xJhPDQgOlZ2ATHKHIswnFSwZzGcVnCFMamVw1P1oYqX4tlaQ1EqZlbR/1jj9Xq6ndapxSIxQRYqA&#10;KmKtnv/VoPiF3r8MVgChnlTKtvXGDEyMwBEGDJ/bv8o45MQcUA+Uaz5HTHkayeih5ECoR3CzNiHB&#10;Avqk5zL3YVwFCZWhTIoZFjFRVohZIzTKo0kMWkJu02cky2IKBkAfgmjGQvtYBshgoNEY7pfTYlJt&#10;wBMXyCUTRDkXBKMiNuXppFA6Dso4ZsnDkOFJrlkcoriNDczdEjNXtPxRxGYQJwr7N18wSsXfpsPI&#10;bTeJI9U8IKvlQWc1KLXUeImrHMc+l75DQCBxvjPMsFpQP/GMky5itWrRnq9BlVg+r6nXDIEBVk2D&#10;b0KfF0LF4jkdXuiLuY2iu3h9Aj6i94gFU2eL4FgkMK7QaFDB6pZMU3INzIwfJW2P5mLEoW2VmGMx&#10;jLrjpRyXoO2exDI/T0wFMoTKitPc4dEhDg8OcLJegANjOp1iMp3AVVOQm+g/h8DSGeCqCsYAwau5&#10;SArL3RcZ+22/7bfrbDFIUnRCc/Miz/SZGL0oVHUMqb8zhswopMRs7zsEL32fIjyW9gxrDYy1oqMI&#10;Jj+00sM9MsNrjkYIPjMg6We9ZSAG1pfJUtM5C1tJpoXVhVIplpQMEC6yqwTmTg5UI9OeAgje7qpB&#10;5aJmkKFABSMBcJRj6doGXdugbVZo143kfnQdmO0NsTURqHvvCy1K7xVfaikLgO/2ziuKnJq0wCMS&#10;280dQB9t4LxFgjOVSdQbQPs1i+ai3Qy0AQT3PvBD5qJPfS8YuBgLnLxnP4TNG+k5dIBwiQy+ALiX&#10;k5STmNpQNg3IrIWyJhiJ4IfIZDHmto3fLZ+77fpuaxcZcVIvF8ukbwRufske0DVft4touCQY749L&#10;CNzq/v/6+Y7xhMVb54Iym4Yv2e/rxqzc/nxvznv8Es7IZS1bl93nxdNCjBh2ueHtsiMk+sbdmfsi&#10;Y7/tt2/h9vlHH+Di/ALnZ2do12vcu3cPdVXjjbffxvHdu6gmgrC3YFDXIoYOXdPgi88+xfnFBQ4n&#10;U+AuY7FaYb5a4f1/+HtcnJ7i8WefYL1a4f/6H/5nPHzzTbz1wx9hdnCAP/zu11gtl+jWYjv78z//&#10;c9y9fw9/99f/FWfPT/C3//2/4fT0BE5dcT797DPEGLUdCqicAyZTRO/hO48335Acj7/8D/8Rj15/&#10;HT/42Z/g6M4d2Fpcc5rGIzQdLs5O0HUtXC2I9IP7d1BVBjCVwEJOeupZheROkWzjzMAU33vpJa+M&#10;QWUIphZ0ru0YQEDgGgBQIYC4w1e/+Sd0ywv83V/9nzg7eY5f/+FzXKwa/M+nz/D62z/Av/m//0+Y&#10;PHxNNBfRw1AFsgTvNcfE1SAyiN0aYMbJZx8iNGv84f1/xMXpCZ49e4pmvUZoG3AIaJoWMYggXkTy&#10;WgTGOGjnMjHAiLJk8JThggFjZlhikCNMagNrDOoIMCzWKsrPbj022wahlNXmZFvTP/Tywh+82QpF&#10;Q41Gbk1CSiCPQASib4AoRaclwmxaw1jC9GAK5yzYVfBGNDXEwGrVSjL3okHwEU1owRyzRfFsKgzC&#10;dFLnkEijGhsUzEw0ki9iST67bIOLzNpyyJIbUlR3PAxSx2zilJkQZ7aJMhjTSoIfp7WDJcJUXzfJ&#10;blekjIMDNNkXEH0UkeRtEAGVddmwgUjGcTZXIOjPkd25SFsFnTHD9YVBDhosFyMpb6D/WrZPYlic&#10;gTKTkHKlmXa0ZV1mHoAewbdmrN1IWqYRcl8wGWXPe8gaoZHd8EjLYcb2QVzYdzNttNdxWX/KANmK&#10;XhhjBikUvVMTD8YJFwVzvk6kDJKGlpYtL8mOmykx2KPzfIWz6bgYHdo5X97GNZhBNqySel5G7g8Z&#10;K44lVXxwBknuIw6MrvOIHNF6Aa18kK+ryAgReN50OFm3aCLQsSTLc3ZZN7AJgImkDAndarnMOw4r&#10;j5/ReM5NkiYliPfzX1nU05YLM2A+Ru1Midkw5PocGyT3LZnvExNHhtB1YqrStK08v7pOni0xtVyJ&#10;pXsPxEUdV5q7wREcjdrGu++3GKOfEvfbfttv18SJ8gya+75NmR8xdlJKC0feSACPMaBtG21hCuIG&#10;panc1tqswciMiTGw1iLGgK7zOvl1hbvV0OUpIbblflpn4ZyDqyphMqzbyN3IjRRFbzulHofrQKuj&#10;s1U4fA60CYNuDGYE3yF0rf5rAA7SMsAR4ICYmYgx+zD+vx6S5xil1avr1Maxt2JFkTidXZC4X8zz&#10;gNXga7MatNXG8JL4ANqO7N0U0b4Wcpg0C+jzXFAUSemg45Zci4FbFQ31RyZZttKQFRksuvJncJ8S&#10;nnM2No8vj72yfaXModH1cWbVqG8pGyKOvYaBxqJibBcLo9Cp0A7Ekl7wetyUwKAb/8XlSO5NYyBu&#10;n0NBN9qvl3/mvp4/e+VMC73o84s2bIDL4mzXSCPccH56yQzH1zYqxm562UGRMzDwnRhIeyZjv+23&#10;P/ZkPuwBTr3CnSLR6/UK6/UKh4cHmE4meO9HP8HB4REePnoNk+kE3reILHayXdPAty181+G1u3dx&#10;7+AA7779Nu7ev4/f/fp9dN0/4ovPPsNqtcJf/MVf4MGD1/Cn//bf495rD/D73/8Oi8VHeHbyHG3b&#10;4mf/6s9x9959fPCrf8Hy4p/wi7/5a5ydnkg/+myOWhmHtL9tJ2JwQ8eIkXHnh++hqir8qz/5Uxzf&#10;vYef/Ot/g+N79xFDRABjtVgieJ8fOtWkQjVxODg8ksLH6GMqIe8xSv4Fq8sQWLzxYwCMQYziFkRG&#10;3H3ieg0OAagtjHFgW8nPVwsgBvz+7/5PrM+f4eR3/wK/PEd3+gRV1yJefIVu0eDT3/4LTp98hfd+&#10;8mMc3X2g4m7AcgMC0AVZrDonIYIXZ5/AN0v8+hd/jcXJczz++EOs1yssz88Rgke7XiGEiPWyEaQq&#10;I1tB2wpEZ5KQ4IqjeNWPetWZuChJxO3KAJhUgDPS680gdJ26tRCy7S8KxC5pNBKiWiReCAKdAgRH&#10;pRXxCEnN6N8QUpzo4ryaOBhrMD2YwloDWwuCv/IBQIBvBfENjbStBS86FFtXsCSJ4MYQZpNatBeT&#10;Sk0AZFx4bQUMcWh3G7y0qvkQNBQy5jbCsiBPDJyzRgMopXifVeIU46y4wExrcYWaVJJonly0euaC&#10;cjK5MB+1aDL0+iVmwjkLEKFy0gboND8jId7GDBdfvesSbc3mMtaAmPscjFEhKyGenHvPe3SfNq7j&#10;gKmg0euwPTcjWQInV6B0XTh9r4VYr7kYI8s0YDJ6sMBJ33qBRA+K7vR+Y2Yn5mQC6YPnopIt12JR&#10;BnO2NKbROFdGwozvP8XZ09ulfAT1Ms56GQEZits3oR82kQFbkqFRJKtj6HBEA5SW83xkOA4Zl8iX&#10;Ljo32u5ysd8zXgLOGHEKi6P3ian9M2aL7qDasRjFUQoRuOg8usD4arHCs8UKKx/RkUFgQoRaRAMg&#10;TRX3kYfjD9vtm0sziK2EDF+eshi3MrN9gG22Jc+g2ZApSdqMNN4HZiXARv7K0N4a4OCz1sgYQogB&#10;YGC1WsF7j9VqDWcls4eLEMPogwbmRkmjt6qkCaKdcbUd5Ijsi4z9tt/227WYjGwZagwouUoVSH9u&#10;e0m5A5qUbYwRu0Cd+EKICD5kx5vEVKQHizwUY2ZKErPRtQ26pikSvXUxpC5UMSdZywPWWgtDDGuF&#10;ITFZg9HvL8cetiYUqrhtT4a+t2EHuk+XnMFxJHRE9C2Cb/Vrp3SzFC1Rw64MKSvhhdGIIYDs+LOS&#10;BkDeN4SQ80aShgZciCVHadU82MsyB2QblbULuSqCvvKfXfMxc1lgwkuC8EqLxm2fySNKgTI7gZyX&#10;N8ifKF2oivM5SPsuGIz+3278kgpGBMMOopE1as82DNfKl4fF5e+u7Kl+2Qjli/Vo3/6vvxmIKl3z&#10;gG6rAXhlmorvSmu9agCz9e1o3NOVF+Yl7UYhwr80P+YKbcXm7tItLjVtaLWyzTb1Rcu4Q2GwX7Rv&#10;BtoXGfttv2HXQur64VrBB8ToYa1BXTnMH70OYwze/dEPcXh8DO9b7YHtEELA4dERZvMD/PSnP8Vy&#10;scDHv/0NlosFwIzVaoXf/ebXOL84xztvv427d+7gJ3/6r/HuD3+E9WqJJ0++wheffYaL83P88M/+&#10;HMf3H+DpZ5/i+Vdf4K/+P/9vPH36BLPpFM45vPnW2zg8PEBVTWAM4YPf/gaLxQKHh0dwlcOj1x5h&#10;OpnizusPUc+mePOdH2B2eIi6nsDHgLZZ5rRsGKCeTGCMwWQ6yUVPQpzSQyrbpEYWRCcEVNDWq4Qg&#10;6qPMd608s00HYyOsnQJk0Dw/R+w8fvd3/wcWZ0/x1e//Ac3iFNNuCRsDprEBccRbRxF3J4TnX3yK&#10;Lx9/hY9+82tEWLz1059iengICktw9DC1uFMtFguEEPDJ+/+C1dkz/O5X72Nxfo7YLBBjwHq1gPcB&#10;i+USwQe0TadtafKwyuJwkh8YLbgMGVgYUE4I7msPwlAUDaiAHYKMsSbp2myZ2j/UUut2Enoztj+A&#10;U3tSUK0IFS4uVCB+QQvGpCWonAOBUNVGNQvCPCQ3KK+uTr4L2flK3LEcAMJkIp/jtSe+0sRb5wyM&#10;5oogRn2fmAs6HwI4aS0AUDRFjkYeJsIgEOCsU+ai+D61IxKhdlJspvyPSWWFSakdLBlhPqjP2ehd&#10;pNLra+2bLnIoSJkRgiaAA1VlB1qMbLQQScMr5cwn16vIw1YKTkwVDwvPRCT42BefXFir0jZaZJDb&#10;MAxbLMeFOk+MkGEFORIAUiyikgX2oB9sm8Cdhu1OzLTRS2/M+O9TaGccLMgqK65xSZOTdjRmBkvF&#10;v3FkkmAKhqY4R0xDgMHYy/vAjFGWcNC/WdhQR8ogBGV2UpB90Kbb4IZRcBFQ2R9/8TplgOMomptG&#10;i9SoLl6UejVzuKrOq1qkJ42J1zTvYV1Ehd5HNGYXXYc2RDxfLfHsYok2BHhKttn9rqZ5KbIwjZE0&#10;p2cDbrvu8xU9I6PDlLlcsA+fw+X5SIXG8JyPGLd+qG+9Pv18LPbvbIS6Sq5y0CT7qhamMwFQlYbT&#10;zg8OcHR8B0/OL2CiuOxJ2GjMx2et1XmcEUlMP8bgFX2PtRn7ImO/7bdrQjAZ8b/CTCUnYSvLYZQ5&#10;ICJ438G0trB+NBoAllLAtQdUFwgclcFoGjTrdX7YWWvhlCEhMvrQ6RcW6eeJcREmo9dgRKg96otO&#10;glvToTf9dTJzEj2YCaFdIbQe0beIvgNi0OC7kvTg7GCUihZhJnxvZRiHyHhUBiMJ9vLDMgv1kBfT&#10;AxcpHqwV+tAyGh4XYYfX+07Es3f5ugkiuw1QvQzq3ebOUhYiBj0NQBuDdfT5gwf4ZoL48M85a1m4&#10;6ILhbaeD+r3MTAUK3cp4zZvWANS/ZrDwJQw1GxhKMbKmY8sC/kWf+buS6F+2SdJNgXQq5p+tUDTd&#10;XOXx6riNG2Sd71vch/cr3/w891MrX/r2tHNieKWP11veky9pxzQoccN5eEuLVXkfjYtEsz0VZs9k&#10;7Lf9tt8u39arFdq2Qbtao12vMZnM4KpK+s99FGEdEZquQ9e2ODi+A+sqzOaHiCHi9MlXCDHi/fd/&#10;idVqpb3/jDfffgtvv/MuqukUZ4sFnj/5Cm3T4Pj+A9x58BDN+SnWp8/wf/zv/zuePPlKkFdj8NOf&#10;/Az3HzzIzMP7//yPOD8/x8H8APfuP8C9e/dR1RPcf/gIk+kEb/7kpzg4OpJHTGQ0qwU4Rkxnc1ST&#10;ibrsDMW8YGnbijEC1kl7WJo8ddXqJjOYGBEtowEjrLve3QqEunYwZOBDA0bA8uN/Qliv8MEv/hbL&#10;s3N89cmv0DYXmIQF6ujhQLAAQlwjIuL+lBFqwtmTFWLb4PM//BbNeoXJ3Xu4byt0qyU4eBzencA6&#10;i09/+z4WZ6f4l7/5H7g4e471hWgwuuU5OHicXSzgvcd63WpLVSFCLmxaidTlJiNWBgYEp0GFNgPI&#10;NOg+MjnUjmGpf0+v2or8MEufgzKpu+/5j+oaM/S40gTnMgRPn4peGY6UlF5X6rZUi2bBVcIUJGRf&#10;jVBAybUGfXufVCVWF+dyxauRNWb0ARGMVgs5cbVhhKg9zoaKvA7AOgMDI4h1TiCX/JlSS9GPP01I&#10;1wJ9NumZCgNBGoXhkPHlikR1Q4BzgtRXiakwNhfdKK6bkR3KblMmuyoN2ymE1etR36QtiHGEbFNZ&#10;/PKwGIb0kEcFE7gI+cu4eslwoc+fSMGONLr/EsIdR1qKlBSefl+GeGYGovi7MRhAgzAygMdGzCPH&#10;1NS6lpmdVJUWNkNl8ROpR/gTkZDY1GEg4pC5iAUzgdJ62YyBjnSflD35ZiNssrelihmN5gHbkD4x&#10;uRAlF6rh9U2/p3Ic8LYFfaldGOpseMwIlCGCSXwcZf72XpjDLjGQQfYpcmIkewtyAmGxbrDsPC5W&#10;K5wv1wjMIGtgiIVBVawm6kI7QDN9jLhP0Q6XqasW0LsTwIcamMRwyP1DA8aib88ctkWWP+8TxePW&#10;8ey91xWvOlU5JzkZqrXwwYOCuMuhMGk5ODzA0Z07qL+S57eE33aSAVTLc9NVlZqUqCarsIPH9zwj&#10;Y19k7Lf9dgsIk1IQFG1Lux5PivKgt1YEt1kMW/TIkyHRaKjTlFe3KaKIplmLDkEfOM65gqmgLEgj&#10;MvI7LUKQnKYMgYzLbTqZjbkhbGTouj7mZQhYj59x9GLn2zYIzVrYiNCBWNK3qbSNKhNWdfFi1XqV&#10;o+gyhBGJeWHFMSAGEpcqFd9nm1B9MEfutRZDl5U+N4N35CVfhmi/CqD12kh4kay+zQ0qofmbgsxh&#10;bobRhO6NA8ljpUj7ThzGFo1FapQbWkqqxe42BqMYMdsWt33kxjCXgzYgbtoxBmlrK9LuXJebQefX&#10;7h2/FULbf71dCsXXhgNfchp3MW/Frc6vfj9f+Di/ph24bVrEmJHd9vtYWuZ9ax63N72/duWxXP4+&#10;13kk7suFfZGx3/bbtSat22wxAsEDB0d3MJnOMZ1MYYxFVTlYZ8BBHg7Tw0PEGFE56X23xgFMeO+n&#10;P8P919/Av/zyfTx9foJ33ngdB7MZHj58iNcePsTzJ4/xxeceX33xBZr1WhFcg3/6xS9wfn6GyWSK&#10;2WSC//j/+F/wxltvw6vb1Ue//y2Wiwu898MfYTqfo2vbgf/+6++8hzv3X0M1lf1JtrnOGVBdgyxl&#10;IZ4s7GTBGkJQX3wD6yoQ1uIcxSlJ10khoxN6YM1DqCo4IjiSwoG7JWKM+PRX/4D18hyf/uKv0Jw/&#10;Qzh7CvgWWC/gQgBpngM7i0AED0HIDyYVyBg8PLY47IBnn/0Oz7/6FO/97Ec4nlWY3X0Npqrx9LMP&#10;0a5X+ODv/xonz57hi08ld0TOR8Ty4hzBeyzX64xGMYu3PHPfppVC3WxuWdcebUtZ+GyMFDyUNBZU&#10;AI1jPFVtey0JSjsMyk30POU2NuqX8APEL41bm2xoE7IbY58SzCzIvSFMK7neKU+CzTB5l1n/xlll&#10;aDThWrmqNggi6hV5R9eAY0AXGImDGSCKycDAVQCQXZ8mE9FMIEgie2IQxPUpMRiioQARLCUthc35&#10;FkSE6cTCGhq6Q4HgjGhLnJFHWWU1v6IS5qOqXNbU9K5LyC2MiUEpGQ45LjtskeAy1TkxCWIyQCjb&#10;JnQEeK8uNKrdCKmXPmpbpLTxiZagBC5Mz1gVgEUsdkP9owaai5hdqMwA+SdleGLJmGVNxubSaewu&#10;lc6HNcLk5PHIJaMCmMRwxXReuKz3MmEQi9qDMBLpo3C9wuj1hgbte6z5FqQJ3nQFct7bGw9NC3K7&#10;XxwyFylxe+xmNHafyrbMqjWhfH7Gbks6oYTRIrgEqpJEJFl9F/VZUA2QiT070Zf0rGGu0k4aCmep&#10;NK+crVqcNy3WXYd12yGQ7S8RA0E506DjKBSOWdvO68Z55str9GyVvqOWznwQ88BeO+VaYMAI8sZz&#10;XJib3mXK6v2U8o5Yq4gyNNcQIRpJW48xyhXXe771XcEeG9RVjRhZW5sFuLO27j8/aY1gt87b+yJj&#10;v+23/XbtImUbg8Gl6wSN2wrisK+zsKmMMWQGIwSfczM4iGVsFk5WFSplMYTB4IH71MBdh1nD0AjG&#10;uv6hyLxxHGME+Uo8l2igSYngAfZmqKD3OSB2LThoBkYrC9Uskt4Q6fGm3CUt/pEEdVHeIwhjEaIU&#10;KCljw3ufNRvpX1QWIxbuR70TEm8igJcCZ9sFOTdNrB2YovBWjPdG0OmAAUgM2TWAVBpdz/Hxbc8I&#10;KZpkCi3EIMF8RIqYrFWgnBuDQRp9z7gQNkiJ6ydyD6xmd6Pr9IKgw9c+71wxGm6sBaGX+/lXEBe3&#10;fsed70df75l+WYnUN51XXpRKSWZ3SWvPA+qDrhfW/sfYNvbryjtgMC+lYoF3nhfOLXXX2pWB29Q+&#10;Y29fZOy3/XbbuS0tqkZuIgkZOjy+BwKwWiwQQ4RvPTrrsWyWCNFjcniISVWhWSwRQyN2Msxw1mE6&#10;m+Hg6BCH6xUCERrv8YcPP8TJ6Skuzs4QfMDJyQnatsXnj7/Aet3g3t27ODq6g//1f/3f8M4PfohO&#10;mYivnn6M5XKBd374Q8zmcywuLiSLoKrBAH76Z/8GR/fuiy8/gHZ9gRg86kkNN6kxnU5zVgAZUiSv&#10;aGEh07cjAWBOCI4p3FYCumYF7yOms0M4Y1EhwhCh+ep3iM0CH/zzL7C6OMPjP/wKzXIBvngC9g1c&#10;6EDMMBzErpYjQIw2eEWaZX+6lQci4cAFTB3hi/PP0AbC57/5R/jlGe6/93NMDu/g/f/xn3H+7Cl+&#10;//4/YnlxjvW6QQgRJ+cLdF3IidtN0whqFbxa5SpapVCr5C0IUi+9/QSCQczNVEa0DKbv2zcJaSYj&#10;eSLUi617gTBvosblQz6NMyoSwNODknuENz3szCDVkFEZC4K4SQmCr0h9SjjG0PIY2Yp5mHvQqFZo&#10;1XS5BzkyYGMLYoYC8hnZrqzL5gaGeqU2lQxB4fpUWZNzMOSrHEvlrDIUSVNgVWORGA0DMgWDYeV4&#10;rRH3LGuHx+9c0nrI55Bl3Y/EYJiCwdgEDfocCdNTCNyvfrg3O0Yp7C8DnzkHD3KuqaWFL2ZHoMQw&#10;YWQPHAfFP2UGg4tFDyl7BKNJ66Z3a4JJzI0ZgAlJg5KSruNo6dYnf9NgvMRIRVhlf7rMCFNJrXsY&#10;I7l6T/WmAjwsUo0ZFbM8WD4mpinPz/k8AVukIjC8bV5nkBlFyQ/CPQv3ty2LWtGcFIef8lCYeway&#10;mDN3LVk5u9EllzUqslSKFsRx+6Puc3KeKv+Go2RjhBARmNFp7g8pwv58FfB86dF0QOsZavaWNSY+&#10;GTegZzcIfS7Hy058oI1cmP7GYWYZWDwGAiQ/g7doYRKTUblaNV/CgHZdB46MdSvzviWDSBHO6D2W&#10;rh8lK3j52rUdQojwmodR1xMQGczmB3DWYjKZYjKdClvUBVjN9ZEpIoLI5nVDvo/2RcZ+22/77Wro&#10;bweSPWIG+gkzFtaG3Ccka7tIDAFdKyLkznt47xG8VxExoXIV6kpahiQrw2fL2cRalNS1tSY/yDkm&#10;/cE4iKjP9SBD1zxubEd+8sJIhbAhghER2hahbdU9qtXQo4DsO1U8RLch+gmVLXF9AutDmdG1Ldbr&#10;FZrVCtFU6NoG3nfqINWHUQ10GTz6V3xYVijcVIxxS6TRYNxadQkuR1ePzaGr0mXvSNhGSpRdILFI&#10;Pi9VFqB+cTjwkC8SwNOHm1HOBQ1YDhq5StGgwB0c86VmSLQzmbp/n9Exb7zfTSH9lxhcctl42YEw&#10;byW+vpZ5Dzc/T3/E3v+bAvTX7f1/ZW5BN3xTZuwsyna9foOtpet+/tfvkZSelbcbekM9FxMG80w+&#10;f3RFqhP3HQqpVS89t7cHv1x71t0XGfttv+238aRjQGThOy8OHyFIuqdOhvOjY8CYjGyGzqNrW/il&#10;JGkvz55jtVriwf17ouPQnvlff/A7QU0aydlYXEiOwxuPHuH4/j38L//P/xfefO+H4PUKq7NTPP7k&#10;I6xWSxwcHeHO8R006zXatlFoHXj3Jz/H4Z27WK7WODl5hmoygzEOx7MDOGtQ1VaZi6iomzphGPUk&#10;15WvUQcOEUxHdNFK7oNvAES4ysKSwXQ2AzOjvVig8x7nn/4Gfr3Es9//PdrFKR5/+Gu0qwvE9hkQ&#10;PabRwcKi7SqEaODdGpEi6jrAmAjN4wNFyRqYGMk3sFUDpoh1CGiI8F//019hFQyOH72DajJFc/ol&#10;YrtGtzpB9B6nF2t0PuB82cCHiC7Ior5rG8QYNFGXUSuyXVtBrVmzHDhGRAII6rpVImaKPJYpcaZo&#10;GzIaWBsNJNk6MAIbCTWmXvxswGBFvHgs8NUFt9XfZ9epURKxywi+7RF8Uxa8itRZ1yPf0MBHMBpF&#10;PL3a+3ZeErkTAudS4KSbACDUiZEYMSbJTcpqXoFTJsMqcuyoUgbCZC0ECHA5ryJpXMrEasCQuFxZ&#10;a2EMskajcuIuZZJCISeFi5bJla5VIMBI8KVTdy3rXDZHAHomj+Ow5QLaE85GVysmIdahAMQLnDe5&#10;Dyn7YKz8XUpe7kO/GFvDvsqVYHInKsIASEfKwBqBqLBa7oX1iT1IjAaUoRSNBA2kAHGEmmeXL6s9&#10;+qFvMywRe1YuMCHifdHO2wiiPuCb+3mmNwQoj2psoWoG53foyESba2Xi7LZG6DUXtCMnKS9qCUPt&#10;hl7nwd8UjMOQebjEejdGYJBfgZ5ZYUZUi6eQnikKTqV5J51txIgYWFpqOUp7aOzfLwEEwkJGUCef&#10;t2gDLpqA1jN8JEmp5n4BPgzpIyQfQUq5LoaGLcE3LI525lONwk7TvJOZMmXSbMGo9QXDsDCUnJsK&#10;1hpUrsoOa8wRIcqcloAM3/k8bglQ972ebVi3LQiE88UCk+kUrqpgXYWjo2M45zCdzlFPar1mAZXO&#10;Nxv3Jfbuy/u4wv22326K6+XcJt4CkG52r+fWiZzE3SO/NAhx6gOcesahbxOIMWj+hhl6/3Nv0ZhC&#10;xjYSXGk3MroNqN2WczA8tmKS19AoDl6KL9+BNbEc+rAcsBTp3YlHJ2p7j2zZmJIPWy0apdgL/eKw&#10;aCGIXHrDjw6IrnhWEpUrvR3AYxGq9bKB7hsiynTpbzbpgDKNm7ecIBoxO4Q+qySPBRovTLcsIkDj&#10;N7mUi6EtLlC9T9S246XrMQ1XWsfcLD9i4/Ppqj9NY56ueUl5PLHcarjQzYbRS2Q4dljj7roeV+4X&#10;33I/ys/ffZFuHRP0MhiM0mr3ypdvpuFspSS4ePWWeCfacTeN52imW9AsNz3+a5zQ6+7Bi8fAlJwr&#10;9/lYxRsPzAmIXu342DMZ+22/fXu4CBH7bn/4bXyvE4nvJBHagGGJwZUBOGIZpT0ncgewh2EDiz7o&#10;TfIlAtadaCien51isTiHqRzm8zlmkwmssXj62edoFiu0y1UOkmNmvHb/Ae7dv4/p0RHYOXz+9Aus&#10;FgvM53PMD2a5V12Q8oC7d+6hqmvMZzNMKgdfGVhjYK0Xp5hqBnJVNskRgNgUKBxpmrWICdoQ1E1D&#10;FpOVgogGQGQCs4OHAXdSWJx8/Dt0qws8/+Cf0C7OcfblB+iaBbr1iWpTAIoWHTGAALLSElalBNsG&#10;CBmt7af5NToAcg1ADAODCoTu7DmadcCz5RJkHeaTGtYanC06tG2Li6aDDxGLwPCx90M30AyIKKhw&#10;1Ad8ZAYjahuTIHlEBARxnDFGErNNchaiqELyiKgIvyGCjerOlTMUBP1O/dNRW87iyOUmDzsaLjaI&#10;TYFk9oWP1RwLVzAYidKPLO4qXCCBRjUbXjUXQQX4XkXyUZkMgvijZATRppRsDyDCpoRuxzAmapxG&#10;Qrx7DUD63uVe5yjnMSczG3VISreb5mmYsgffwJkKBoS6IpBhdYkqTGqNfq66SpFVpy4rNWugPryS&#10;xLYKIJPPPwdNdlftCDnVaCQEV13jyErrVeQ+qZmA/nhyboYGRao1syRcS34Bg4UJUYaDB0i6WChQ&#10;4YIlOR5SjLcs92oyeSD182co+4aeoRCkV92nbLKytlsTvtPfJXeo0gWIC2Ynchy0sCTGyWYXqoR4&#10;F5o2TrkZDIMoiLndRKD7/AwqevTHCHhqtbSKjqb3McPEzByiyQWjwSC47KJX/j4TJKlwHiSS98xu&#10;zxLx1iLY6De9VCBimE6p45ALJocBUqYkxfIYEUOIGxlxdq1jFZ90HMDE8DrOHMuVazjI/ctRWJAY&#10;xA0OjEjAsu2wXDeIHGCIETRHJqQdjiKCkOvHYM3PsCoGihvuUlcUlRtEFA2uZ85TGfWMGgXQstte&#10;0fobCfl+z6VQHihFEUDCZBhrEUJUPeUS3nuYqi7anoDgQ68fAsRIpUgab5olVsta8qCswfxwhslk&#10;CusIzB7OVZL4HTwCxK2vbPvcagazZzL2237bb1vxDdKJmHcnOKfFpDFDh56Y6GudOCMXE3cxYxtj&#10;tDXEwBoLDgG+E+rWGptDgsoJLLc2FHQvFX2oG1qRrVzLJhJGNPw5l7aMupAKXQPfruC7BqFdI3Qd&#10;Qui0JSmJIl9ggi2aiTkzIpoEri1eMUYEbfFJrQPMJUp/eyTuel3arw7x7HW2I+Sx0DmU6N2uc53O&#10;xYBZ27KHNA6GxtD6k644ruv3UW8mdPef1udbUFF4DniPAhnvzQqwJbhkFwdC17tg9GLXka4L1d56&#10;/I2Yi1dFqdG3ccb+Gj+HXtLu0hW/3srA8o6FfwKEem4iz/jf4RjqF8mt2WbnPCTAqe+SJbPnLvZM&#10;xn7bbzsmk6tozsKn21jCZDaFqwJOnz+DV8eKUkjNMcDHCO876b8GYJ3DanGBZr3Csydf4eLiHJWr&#10;UM3mWJydwncduqZFDAG+6+C9xw/few9Hh4f46U9/hrv37uHxh7/Hh79+Hz/82U/x2qNHmCgD8vjj&#10;j7BeLTE/OIJ1DvcfPsTB4RHIGrRNC2et9I4ezGGsy73v4KDKXtElcEyJDdSn8gKo0LtugIG19wiR&#10;MZlMYYzB4ulnCO0KH/ziv2N5doKTT3+HdrVAuHiG6FugW4NigEWEZU0WTrkTKK1Rk71LSkTmDHDl&#10;QgHqfgLAcEANwoO5xWFt8MHT51i2HraagozFSs9nq/kOne53RpaSi1YSgmuCdjR9bzop+peBtpRk&#10;HLXnnzVPpDB5TwnOhlJvd+91DyKwRw5iTNiqQNlxUBTyxrhkdZdSlkGT1J1TVybtBXbq7lT6zZfF&#10;4brRQMdBMm5ROJphU5K1mteQ3JlU3G+dUebE9C5N0FyFIjHbJmYnu15pErd1INU3AZKXAQIqq/kj&#10;+j4podtaYTKMjSBi1V6QvI8mlGfGRfMxMrNCpVuSvm8KqcwJ0kNkHtltKiGyIyQyxg2Udit6l8YV&#10;jLioGZMLXta8DBpWBeLoU+aYqHUzl3CgjqdB90+RTh6LzJL+69ULn7EBxEbyt7EQA6tN/3/GZrL1&#10;UGRMPaDPcetC0I4/H0MAJiV8D1yhgE07cRo1+W98vUF5x2Xyd1EUF/dZvoalV2wBjqSkd1Kbv0H+&#10;zbjdlrav/gdW2yGCOSDAg8EIOi920SMkhhIRYAPDhGYtjO550+GibdH6AM9R5zPahBByBHeePV5K&#10;QcKbSnWUpQ9h02VqY3wmidmWioo1d8Z7D2MNQuwZTKM5F0QmM4vVRF2orB1cE2OE9a3qGsYYdJ3H&#10;er2CqWpYIkymU8znc0ymc9TTKWKUjoXE6Fln9V5/4b6t78y2ZzL223675iTZZyrE7Kq0y6e//P/S&#10;0SgEobFjEqKVD6rERqgwO2jyd0rxTguVFOiVHqq9qFOna0PCeNwEzaRhm8RoBZGPJnrJvPDrJbrV&#10;St2jOiAGeZAiqgGn/P/ARupKrJY3FinMw399bobaZxaaltTSUb7u1u3EL+kZQTd9JV/vfWjHDvLm&#10;OufSRQLdaH9HwsbyO7rlGaHhIrdfPJcCZipYuVI0WjimYawJGX5W/z3d7Pq8Ig3DRpvmS0LQ6RWZ&#10;Zd04IZ1e8iLrG7ZWu7Y52UsRbVzyPdFltxUYm9o0/hac3+vO2xvMTraL5k0d3vh5jl2sDo+Ywc2T&#10;Y657H+y3PZOx375fG9HNJgKr1rGrxQXWqzWW52fw3uPo+BhVPcFkNoOtbF7cpoKgwgQ2BrTNGqvF&#10;Bc5OTnF2dorQic1qt16Lk0hkTFwFnkaEUOHO3Tu4d/cunj17gufPnuKHP/kpDo6O8fo77+Hg6Agf&#10;/+43WC+XaFdLhM7j6OgI84MDHB4eYDKpYdXu1lUOZIwmwcai2SVmRBYs7kbCFChIqMdRqy6BtWe1&#10;sgw4xie//B9YX5zj83/5W6wvztCdPUb0a0ywhmMPH1aIMaBtO+0rtgAMDAUVzCdb3ZiD8jj3rgMh&#10;BSZr21NG6rxQ/xV1MADuOgOugI/iGtQ1OFs1or1ABQapBkMZCO4FkFlgmXuHpBmaIuU0bwPS3A5x&#10;c2LtSZaWbqUUWNHkSJoTrOyVUc982z9zEnMjhzhc6PYPuJSbEEFc9LqnhG9F2FO+hLVG3Uzk80OM&#10;0rVeuLTIz/VhG8cJ4v3ivmxcSi0ANuVbZEZDzAqsM+rGkpgK/Xv9morkWhmGZHBQW1bNhYEhA2ud&#10;5lZoPomjItciJZATKltr66EHwLDKYCQf/OQqVe5vbh2kIgck3QHGDhf4RhmFnIsxRv6HARh9eOFm&#10;GCd0jAiwTZlhED8D0YP1eTTq6lZoJ0pRKeUEcvkaUOZjqO6EChGqpUHy94CJyMdUivB784iBwH+g&#10;uShbRobtbWMmIrkCDbvUSIi6MhQtDj+HRuPOjFbvZf99mY7NGGphthkGXJbuME4u70U4fO3UwZKR&#10;LXmdnDdBPbWRtD99yjbvqgpSKEY2AylbPuV7sQmPHPWuAAICIqIwo5rLZAg4X62x7jxOmw4n6xbr&#10;GOGT4QgAWzIJAyZG5recmzHkbq6/qCbevE8u+ftBDsvA5px7nU1RPKQ52yv13KorVNJg5dZisd2S&#10;75k1FV0Av/69DHyIoMiYziystdIRYI1oJSPDOYO6djDOwlqD0HiAI1xtVC9GAExh4kIbovt9kbHf&#10;9tt+2/JQGj9jzKbvNsp8AWw8hKMu+JPIFkXytEkJ3Tm8zOZ2kDRhlowICh2GUdvOMv9i545vAYx6&#10;RGez514WTwG+bcQKsG0kuTt4naBFaMgs7SwZPhqs1Xjn+exp9Ot5sbMu+lNngaVke8pXAGDXTBi+&#10;FsR2+8fF1bm1V0DTdL292uqWpYvgl9GOTTsYgV1tN7gyWX5bMAYNVq1UtgZdgbDfjFnh21MBN7zy&#10;G3kM9JIGzs1e9qoO7+qf3zo/g17J/fideDZdcl6S7Wxu0vyexFVvy9kg2jHv0JZMDiqeN9paGpkL&#10;Rp1Hw3lz3uMt7pP7ImO/7bfvbRHBWxdBqVc9Bg/fdfk1x/fuYX5wiBg1TC/GHnlC6r1X5NEYfPnF&#10;F3jy9GlmBu4ezFFbh8Vqjc57/PjHP8bR8TEOj4/hXIX3fvgjHBwe4u133sPBwQGenz7D+dMnWF+c&#10;Y71aYVLXoOkUD15/hLv3H6DWBG8uJ89k8RqD5C2YfuHGtgIANE2Aj4xoKrAxmNiEYgp2un7+Jfx6&#10;iY/+5W+wOjvBk49/h261AK2fgn2LmW1gEdE0K3QhoO1EC0FkYBwhRC+TcCy0GOrjnnzhpY0sJasn&#10;XJF661oGwAYEFn9zZtTWwoLw6HCCw4nD8ukKTdfBUwUmk/37WV1XEmKVxcS6+mH1p0+uUBxZQF7G&#10;wMYwVYUcFaUyRj3mi2C5rGPZfFiROlNJIUfipFW0HBmNThbTl8Rk9K1AwjhJG1xqTY8Qd7ESITSj&#10;lvSEhDpjcqDjAFFMFsmj9hvOLElKlpa8DEtWGQmbtRcpNZ5SnkX+WrhNMcOA4SgxFLZnSgj6faHJ&#10;0BwMl5PL0/uaAYOROn5NgfxT+bmacJ2jrXcxFcn3eUeRlBcMIW5d4qXxlZKciUdKheTgloolUyRd&#10;k7jaoAw0NMO8EKuHYCzltjEQBsnw6diUaOuzGLBFOJwTEmljnJYDqR+fBgNXKD3OyCUSToVTTzHO&#10;dPwMXaV4s6QcIOnbV2c8ylMotXPDARyHCPzYinV8H3Cv1ZL7vHCFEipQP7j8OfcaGn2PjRiJAnHf&#10;1KIViDwPtRp53uI+TBQMxCCnPgbJ3ek078bHqJlGaudNBkSM0/UaF+sO563HRRcQjAG5auPzSuJh&#10;WBfqpLmr7SjyxvMyv9FWrGs4QW1IaEbP48F52rIPlkT/ICYglMdF23YwRhhPEIlWgo3oKdG3XlZ1&#10;ne8dzvOYgnfOYLlaIcSISRdgjEGzXmJSO/imgW8amRetzfOVBOaGQdjt972Bal9k7Lf9dh0crWAu&#10;dtreYtwPr61AIRaJ3/IiQ6k9RFqtbOVgnUPlKriq0rYrixjF1jaGKI5NOjMnjYYsysxOfI+uQmjT&#10;4jc/m0VAF0KDECPa9QX8eg3ftfBdK8xFbg3hXsycemGzmLh0PCl576vo810XYHsbQ26JGTytrgOp&#10;bi4GLgP46FpjhC51h7l8D+hGSDpdxx3pFoDxVedh97Fv8hDlvWGudUapCKvDLZmJa+7oHwPpv8Xv&#10;r7we31RU+lVFk1Ox7v2GpVRf5/Jevd9X7DNfb3YpmeI0N8fSUe6mjNILJ7i/WsbpKt3Z7kT3zWd5&#10;+S9qgccctcN4+Hwjeqmje19k7Lf99n3cmIF6UmvrkAiy60ktP0vFQ9cixojVqkXwHZquQ+SIJ18+&#10;xtnpKVaLJbp1g+P5HLVzuH/nDib1BG+9/RaMsfiTf/PvcOf+fdx7/Q1MZnNB1Jjx7PHn+KJZo/Ud&#10;QowgMpjN5rj/8DXUkwmO7t/H9GDe72vwimjJxFhVotNIUuzQNdraJMu+aS0ajtBJy9Ozj3+LZrnA&#10;V3/4JzSLMzx//BG69RL+/EuwbzCzjIoA+BUoeqwWK8QQs/tT0GpFEmkle4LQ+8AjA8ICLYeQXFiG&#10;+GbJyBARAoeMMHJkdCw9/vfmExyD8NFpi9YbrJoOXehgnVPXLxGgZ8SVqbDmHUGnzPL7CJCJ4lLE&#10;JoPf2TIXDI7ac+9Ykq+J1b1o+Nxn7hmLlMGR2XZmoTAU6SWT8hygCdpFKcEFQlg82WjUu25Hq3m1&#10;vdck4FgghNshRCrSzJkKDZPSJ1SwN8aoJqPQXlRJS+GUqVAE3LJwS0595J26VNn0OmU+0sPdZcZi&#10;yKQ4WyD+5XEaFK+nnGOh9gAjuLxYlZgRg9M3zQ8Rci4R/mLBFfrALkGc46DQTUgxkQEVT9vkIpa0&#10;GIma4DINM7e8ALApo2WoyeDs2taj9TxYZEZJl1AGqRTNb2UyRvkE2RCiaO0cIM28PUQu9fj372MG&#10;5z2/PpYuaOrCtGVRzYZ6lzdK9/GOVfyuVefOhWbZtll+7S2ws4YiuWPFLa/n8nzwIG/U6H2kud9K&#10;kPSMST6fSSuXczZUq+aVqQjJQEQyQoJnBEC+j8gtuV4ZzGfNCifLNRZdi2XTSRKQMZKnQSg+X8ZZ&#10;lpJRX8llcOzGdRtvBeK2whF0eXmWGIqUk5NzNsYdCClHR8d6ajVORUbKoRqDXEFbSecHB6gqh/ls&#10;BmstTk5PQGRwfHwEYx3WyyXquobvOoTgMalnMGRyCzOrFs5Yt9E6+n3d9u5S+22/XQvIMbn1qWyh&#10;EFcjLhD8zYdXzAuPEl1CXnwksTgV9plJuzGgstPnG0kCL/flKqSTy+f5YAclzC/4FqFdo2uW8O0S&#10;sWsQuxaIHuAgjTM09igZB2dhg0i4OYB7hbCQsCV3HMUCSgob5sIe9xUjlLfJfN2VxMw7BZajh/Vg&#10;UXWdhxljSyzLJQjg5QnLl7F5N3r9IAmaBsnMdKv79JZMwpV/wH8cyJJ2HOBI78S7zsM3vf/+qkhy&#10;umL835QJeGVI1PV2g67686ve54rzRcV9HRkjHcH1d/+b/zymW//dULs2bHEj2nz//GwfgDRXzW/7&#10;NVPa9kzGfttvl2xR8xYOjo4xPzzCarZQNARo1g1CULeorkXURN5qUiMo+vL06VM8+fJLtOsGse2w&#10;wgqNMTg6OIAxBj94/XUc37mLN995B4d37sJWNUAGJ6dfwbcdOt8hMlBPJyAyqCcTGGtx79Ej1JMp&#10;XFUJg+BlP6xzMJUDBS9ou26tjwgRMKaSXlQjTEDz/AuEdo1Pf/kLrM9P8eQPv0K7PIdffIXoGzha&#10;Y0IRxnSgisFe+oLbVlC1riOEaMSfncXnhJkVs+sn8MhDdyeU8QNEMCpSTIhx8hlPAbzBq6NKFL1F&#10;kAxhOEuwRLg7r1BZg9PlCfzag+sIMlZzK4rFGA2Je8Z2O9FkkWs0a8AaymnUss/KXBj550xyFlK3&#10;G2MK83uC7D1yMCKT7QMeqajNWF5nFVkzVORRZDcmOeZBsmxyp0q98jHIeVNXmy4EdcgaIn7GGm0/&#10;ETjc6i4nWYDV4zRUJF0TwZKI7tN+uMRkaAK5tU6YCTUyqMgok6HuVE5yF6rUM635H4mJsDYlXvcl&#10;BzPtXAwkhsTk6Oly9cTD/IhR8b0VCd8oIaO2B46XYwogFFbKZaWd3NMYw7yNMuxwmMQ9/FlCQ401&#10;g55xHrwPa7I1VJNBWX6S8jJy4jL1QYco38dcc/E2YjCyEmL0/ebiK7l7DSvdpJlNwPQm+jtM5k7v&#10;mcYC0bbXc38ec80+vC5j5sLon+YMBtViJGald88a/Z0yBol5MInRiONcjB7UIa0ACJxDS7PrXmIW&#10;QlCmI/bZKtCkc2NgvBQRRjnJCKs6HJlLVz7AR+DZusXJusG69Wi6gOhIp9jxypoGJSur896mlgLD&#10;87fx81IrQ2Xwy2hcXAFyjKqufP4tZQa3bIHK49Goti5Z9xYCcCLCRLsPkg2895q4nnJ9rM3tysYY&#10;rJsGMTKssXDOgjnI3GetOOSV9wUDsEOWNQR1xTPu1oXRt33bMxn7bb/dCqrajaSKACwihpC1FOPF&#10;SZ/SbWGszRMlx1jY3yG3Rhhjc2aG0eCx26C8Q6tFlhDAtpXsi64FR60icuYF8iKUwAOHq6gL4k0H&#10;dn65Z51HbTsYO1exLnZ7rUv/4Lkdm8GXImG00W1yFfpPuybeHZadOSqieEAO9Ap0+X5zcfzl85pH&#10;KpjbtlnTjsX+RjrCABEcRJNvvF9/vEWiOY1tp1/ug/rK5z7f9v2u6QpG19gxugYUftPjesGz+dLl&#10;rN+V9ddVU+AO4ftNz8flCeAFkxF3dI69Oo7h1bwr0Y0+bpiDUT63xmZntOV5w1vPMTNfvT/XvE7f&#10;p23PZOy371epkBxXrmj3SBNKypkIQfMmcsqwpCMYIrAxMM4CMaKeSi/np598jOVigceff4YnT54g&#10;tC2M9oQGIswODnHn3l08fPc93HvtISKAi/Nz8f/X6clUFebzGYgsjo6PULkK86Nj2MqhWS9E96Dt&#10;QaR/x+pMYqyDcQQO0nZVq6NNEkl3yyVC8PjDP/3/sDh9hie//Qe0yzNU3QlMaFGjhYEHaT+u8R0A&#10;RttE+MBYrRk+aKItAyYxF8ErGt83I3MCEoue8151YTZMXyQXQ3uPNS/DsoEFwGQAS2BtHrZGypw3&#10;Dh3uTS1OL6aoscZZ08H7CDN1Gd1NvfSMcbJ2crLq0TxKUL6RHmZjUeRCkCRUE+CcoPyGSqSbgZTH&#10;oK46kRghjzsCWQOLPv8iuQ9bRcISMp8SqqeVCP1jZioyMCrfa6+29wExMrxqYpIoPyQ0PUkLcrwC&#10;SS6HVTRaj89oOrvoJFhYHCLUNjEWpEnj6jplLIwhVJpjYZWhSK5CtXPqX6/H6SjnfaQEb5N7qOW8&#10;Eghko45rzQlxyc45IaZ9IrTRawWQ5BKka8HpWtKmexQwyJXI51NPcEqE73PaR1qWkeGA0Z/FsdCV&#10;BjVyL7FJpguDioryOMiMWDZnoMzG5XmrKM7S69NYNnaUkTHKz+BRkOE44HzrYon7fUkDcSeDMda4&#10;bBgcFGKs8XEVbxyDl1730fjdtCW6CiLfvSgt09tyO+sudDZnCilDmxiHEHttSek2NioyOIQ+46O8&#10;oUeaDFbEPUSZYV0yDoEwIV3KZmHJfAid3Penq4g2MJ6tPE6WMheKxmwY85JOVwrsMzpWIvdOiuWV&#10;2zBl3dnONVyo80YZRNuLJN5RNCXmLV0nM/xMM2hh1rwMIsQQZd7U852YMmt7q/j0dwGMznsQEe7U&#10;FaqqFiAtKlCICGMNqrqCtQbOWkQf5Lo4J5q9cUipMZektXw/tj2Tsd/22w2QQb4qQpljTvYOIQzS&#10;ucv0YpPcoZIeI9nfaRp4n2YstK3JC5Aekbk9zLb9+EZhy4qam74Q4M2H8Y6c8JdaFPKWpxgPnkpc&#10;tPeofSmGgtWbItS8AQm/2p7b3rmUsu1huhamWAVuR9B6dmKQ7svYsAy9JUCPqwB3Ir7mX1wXeR8x&#10;IyOx9/VbD25o/0K3v4duNT5uDXVet+mfXuxwdywO/7gg0R9j/qdbXZ6Xnwu9434uWMv0iEp6jPgd&#10;WOMSbm/jxMyX/k5E28MznNlqGjLH12XwNj/y+0tl7JmM/fa93HblYgzrhT48z1gH64DVagHftagn&#10;4q9N2uoUISxHu14jMuOTD36P58+e4fT0BIvlAogRlTHiy20tHr7+Oh69+SYevvMu7r/2CF9+8hG6&#10;Zo3np6fwXYvX330PB0fHOLh3H7aqQVGQ8rbrwG0nyLe1CHklPuyFjdwnEMMYULcGsQe5KUAWBANL&#10;FtYwnImoTABbj4lhWCYg1tpnXYFhQOtTILTgrkMMEYgiBs8989qaHkBC0+dFZ1T9ggOhz2no7eaH&#10;3wel930Qy8BWNTF37AQVGVhnEQnw3Coy72EQceQcoiU8OjrAQT1D050g+gD2AYE4J1AHJE1EgvSM&#10;oolFuVQ+VKQizEVAyoFwGjtiLcOQ9vgKpIlEYJRMRnpY5dQCRt8uZwiTWtxIprUFmd6lyWQ3I0Hi&#10;usCajB4Ro7hzCYMhJ67zXtC3EBV5l82DNe+wZ5JIEWaiHrW1KUvEqMWyUQbHSvHmlMGpnYE1vQtU&#10;Sv52mkSeQiUpHX9mdlJyb59vkNygTMoHocR4pO8ZxlSAOkwR9e5lY1OF4dN92J7FxAWDNU6YNhkk&#10;2AbPchTGMAU/ErYzoQnv5WKRAgDGjYIyswjCDFrmovYnRnCO7SACImGA5KPQYmTBfPHPUMrfkPMZ&#10;oxmWCiMmg69YvZMi51zmYTAXCPJoMT5OBA+x1/6Uc2x++Sj3In1uoeliTWxWwm37sm3sTnXlkp1R&#10;EHyDoDX5njKoMhANpyGcXh/zyl7mzWRbnphHKlCAEphJCfDj3IoBM8LoQkRkyhbiIXRy/0cpLLyX&#10;rKam8Qgx4nQZse4Yp4sOpxctOMqcwnrNk/dazP+0lWgkjM52rnHLfXVjpym6elHOo1IqJZMrgxmC&#10;PE9iEC1F1mBRVm7JccXSNj6F2/Z7n5jKoNq1iqUFOQTJw5hMJ5hOpuKcGIKMT0YGBkOI6LoOVu+H&#10;uq5hrJWuBwjThChaqu97Usaeydhv+21HgbEVsS3dpQYYvkzGPgS1twsIwRcL0z4kzKqorHep6pUN&#10;xkiAWNZe5F78ksHgG2OT1CuWyzlZBLrW6aJH/vXSUe7DocZIZmI+dpAYtIFD0ZXA7dDbfZihkc91&#10;+sDU5pH+WyxUZZGr+gzw6KGpCwZsMPu7IOYbIde0RTDRJ8IW5y4zWuXCsLeDxThzY+i0W/zrx0TE&#10;ht4ZJfE2ECDvvF6068CKX9OW47rM5eomfvzY4phFG8wGinuu/wpcx+/rOvt4c6bqEmaBxt/sSDfH&#10;7lwbuuJ+5+uc15tc95se9W3XUaVO+zoHchWVcVvNCt+UKuErGIarQKyb0QuDZw5vcsfjT4/Jaht9&#10;YOJ1x8s2tcimm9JNB9xLYupG52Pjr274MYXz82CCTeDiINyW+rat/bZnMvbbftsyZ9FO7cW4qMhC&#10;MY1AJSuhd9ODQ/jpHD5GeC/ibkbEfH4A5yx++y//FWfPn+OD99/H2ekpXjs4wqOjO/jKPEHbNLh3&#10;7x7qusLrr7+Bh4/egIFBs15j3TRo2gbHjx7BVRUevvEWJrOZtv4Ai2YF77u8f5IDQWAfwTCoqqF7&#10;RULRciuW00wPL/2lpnIwxuH+2z/F4b230H7+FKvuGVz8FIQFfPcUkVu05xVCZxB5DeYAHyKYCZbF&#10;LYiD+tsn1IIYZDi7RSVkMC32k/YguUY1UcA8aZkldEFcQTqfsi3k75bUCmIEm9uiJHnCgYkwnVYg&#10;Irx+p8GqDVisHRbGY916xMjZ5SjogyOG5Dal5ZStlLWwmkGQ3HwMnDEANYLjsnxuSvBGjGDSnA8G&#10;qkpdk0ja4ZaqXWGewBgDr4EhrhJ2ZHY4hXUO88kE1hhU+r7JDQpBhPit1/OiieqrphXtRWIuovSC&#10;p+T51CqRNBakO2hFfAGnz0qjKdQuu6tQkSgu5yeS0YRzAmwNMoRg5bw7Vwm7oOM0aibJlKTAdikJ&#10;3FhhLYwWg2lcmiRGka+uSvuhjEYeV7kM14wOpwixjjzVgOSk6uzaowi5qSU3JbnQEIPGDIb20LPm&#10;IlCBPJvkNxZKf/7kDtQj7Ulumnq/ndOebznjve4npsXeKB/D9OUGF4uaVDzHvMhK4habQlw01yRp&#10;gArGpqBA0hwRR8U2mWFx1ru7Fe5LpMnmCRhJeSoJQqAteRP5Da2ujIfJ2ZSvz2gxOnDDAqyemNyW&#10;x2NtBw9WjRs5Hj4t+nnAkMgJZdFIQJiDMheDULjcMff7q4nfSH+n4y1PbAXzQ0QAt8iwCZdmV3r9&#10;h0Hi6mXWB+/YIPu+bqSd1nt5rdfzsPYBPngEI4zl8/UK543H8/UKJ6s11gC8AWLsoCB7Bs0MINlH&#10;VBQk0ehx9SwOj56nRAn0GcJJyE5wtKVmG16/3aBHn5idns88KsIHLk5FjgYXv0/C72yakTQsmuxu&#10;9T1NSgpfrBBci6dfPUFVOUynM3H0q2Tes64GqasUKyNCBITOI/oAp6+Tz2b4KGOgyi6H1yuW9kXG&#10;fttv3ztmQwoOHjW4kpEFA8eAGADfebG4TVqM7CJltDVEJ5YoIl1JEmVlOJxa59mNtoHxpJQDx66Y&#10;pK7+vdH0cNGGIOJavuqv7DwX9NCutOO+U4ELS001eCSx5nXaylNZi2BS6F2BwI+cTk12M+Lhp2Tx&#10;MAah3GPAfcNbaUueBTNU6A1daGvI3KhFAWVKemH1mZew+WfDHuwS5cxHcOug3d3p21dCxKVdJY3k&#10;orQNQacbvf0YiXyxYXrLE0Q9As+3O72XfzRd4/R+nVtqEzOkc+A3K1H72uf7m/NGl+L3zGM8/wbO&#10;fQoyJNMMYaN3IP87Jtk/2jh7pQNg91Usnymcxd6aVQUz9osY5fzwxq2cu+72rMe+yNhv36dKYYd1&#10;CvrFX96SKwgZwEScnp7Cdx5VXcNYKQjEaUoQ8GdfPka7XuOf//7v8ezpE5yenMB3HkcHR5hNp+D7&#10;Eb7zqCc1jLH46ssvcHZ2BrYGB8fHuP/GW6inM8znM3GYygtPRda0EKjUwzsxGda53vt/NAkmvYi8&#10;TZB/MNrnLw+g44dvgkPA+TsfoDo4wLM/fIF2vQB5oRhiTE+cfs3I5QMv9ZDnNXHMDNB4EmdRd/QA&#10;YtEIHaKgaJ0P4g6iCL1VzYdTx6MQfc88McT1i5FtfQ+cwYEjzN4+ho8MHwVTPG89QmQs2w4xRjSt&#10;9C6HCA1FZBACiAWZNiEhqhU4GrATJL+qUvHCA7MiQ+LuZVXLwFH665kAckBkh8AG07mMn2PN9ahn&#10;E5A1vTtUDCBmNJw0BwJZrtqAECLaTgrTVdMh5H5hLtzQhsL81HJntGCxWl0lz/2EutmUqG1KTYjk&#10;WJiUf2EIVWVgjYG1BgbKOBRJ3FY/1+nrkxSBjGCGaWwbt5n/QbRZdLBqPWBG1r0lYgnkIjLdx33e&#10;gS4nIvQaj6aAmNoCCzeg4nzyYH4YFYNEhcWuIL8xuUylSjQVleqOFcvE9SK/YrxjRqteM/i9HA9h&#10;qBvKf0Z9+1iaE9LXcCkIQVd3IaX8DU3c1hXUAOkero6pJCRUrySvpzKvolzsjpFs2sylGIonLvn5&#10;yFqZs9amcLdjXANN4R5kKl5Pg0Tughoo+hQHra1GJoOkf0IYajNS22NQDUZUxiiqG14XPQJHRG2K&#10;DFEY2i5pP4IHYkTbCgP65GyN01WLVRuw7hjBYOBKhnIcKhU9WBPzTVH2mzkd8NdcoNoUYpsY3Uwc&#10;DpvDLi4WIALaroMxBnfv3oNzFncfPJD8DOfgqqpvm9brJu5SNo+VrmkQmTGZTcXc5XvsMLUvMvbb&#10;frvO1GiooG4Z0UQYiDUekUGzbtA1awTve9FZgYpYa8HMUhQYK7oL0ws2Ux7Gzl7hcj9oKCq9GSBJ&#10;RZ9+0XFqLSi1nNBt+9pfDozHO5FUKhY45SNafsY0WIPCAGJ7y8JsAIAzYgUZrNEigSXAasQcJedQ&#10;a4wG8RXXasvFIcLQvDC3uZTAPvWMBPd903bHUWe/mJRJUibMp/FVlnyMSx7g1+tlz8VtaYuqx2EI&#10;Oxm2IQQ6DmG7xpLkCnepVzLWtmheduLUVxAe1K/VrrWcePl4+B8jipwH+M13AbT95vIzPJ7xdt7X&#10;OcOI8T03Tx2ek4Fl8MDqo/9KuW+vKJp5yG4EtYXnwuKYU2tmskvPE8KeydgXGfttv20ge7rKjBHW&#10;GDATZvMDxBhx+vw5urZFpWjGxckJvPf4xX/7Lzg9eY5PPvoIq9UaqcXm7PQM66rGT372UxzfvYvJ&#10;fAZrnWgbwJgeHMDVExzeOcbsYK4p06Sp4qyJ4oqMOicp386JawWRaEKSnzqGwvTBcbkKBCeOS5Hh&#10;2wYcA6p6BmMr3P3BTzF/eIGTL38F7lqgOwNikJ7SGHokMFvdak8680CAnEXsqXVd248ScGdHCbgh&#10;ynt0mrnRdEFdU6TX2ambE+UMBGloTohfG4IknSviPZ/UsJZwOBUE3kdFl02tSN1UEGU9HO8TgyAP&#10;Za8996m7oKqsfGxQJDpyTjYHM6wmzBKLYN5YzY9wRlrpJD4FjXdgtlj6KKnpcQ1nCEcGwhKoC4n4&#10;5wPLpkMXAkLXIMaAi4sW3kfVxIiLFBeWwrnXPsbBo9Mpylwbyn31PXMg7k2GUs6FgVOGrtbk7rqu&#10;YQxhOhGnKafaH6eoXWYilDFxqs0QN6qU89FrCIwVpkTeB1nsbq2oeJL9sFFHr+yuZZI+qhdPU6om&#10;SdyrkjYhLxIS0ox+jA7ujaQRkObqHsEt0zCSGxqSWxsPENBtcweBwGaIyG8YNhguNPS0aac0ShjY&#10;yJfgYe2dzokhM3hdAkYIqqkZMRyE4euvrPwVDs9W1lxkzjNgxuxA2p/I2RlpWBGnhd8wFyP3/Zlh&#10;IvnOxfUYjBl9n3MgxloN/S9TD+VTsX898i/9/JlCUi0OJ1epJKZAn35HpUYlaT9iz4yUvY1pXok5&#10;F0MTkPTvO9+BEdRNjtApY+w1UZqjB8WIdRfQReDJRYPnyxWWbUTDJuvbNsCZXp0xuCw9RHA97cTt&#10;i+KXWwbx6H5J579pW5kPdZ6dHsxgDCF0HWII0rocI2bzmRYawuIvVyvV0okZy5ePvwDHiB/86Ccw&#10;VY2Dqegmu67TXJ/ERCrby1H0H+b767G0d5fab/vtZlVIoYcwGcGQhX6vwZCFUi9ydc7BOgdrnbhL&#10;WdO3QiQkJPIWYfpQlE7m9jYuZUfCOElZPleOaRDehe0Cy9s+GkpJS5nncKk5z5Vo0FgskR43nC0q&#10;eWvaRum6pZa0hvJaVfXOyjJt82XZbAjbncSr6GIsHLvKzJEyCAz9AqQv3jYwtxGSvCvHgEZ/s3EG&#10;rjvsty4qdhEWNF4V3hrQo+vt2O1+/bUxAC/Lreqbgot+6/DZ27iufr1Y+7XGD19x5iOjYNG3TN/7&#10;bfvZvyJ7Kj1LIscBsDcuYr8Dd8pL3/ZMxn77ntcMl5hDGqOuPAqNEWM2nyFOJ5hO5rDW4slnn2J5&#10;fo6zkxOcnpzCkMVkMkVtHYwxePjwEWazGX74J3+G+48ewdU1yBg8f/oEXdfB1TUYjOViAd95zOez&#10;nHpMRFgtFvBtg9nhEaqqgjUW1tnNh0uZvDuwx01ImGocdPHsqgpgCx8YXedh53dRuxlMfQBTH4CX&#10;FcCV9BsZAL5w3CoD30qbRN5cgFORh5GW0AG9rbxPblIhIkTWfAxW4Ef0D84aRFhENtn1xceIyFGT&#10;tYGq1vanWv3U9fhbLQBNtNl8iABYp73yijzVCj2nHIaUnJx72jthgM4uPEKIsEZcRSprYA3QdAEh&#10;qp+7IVS1tFl1q4hIjOXFBRovqbLMAKYOlTE4qgmG+z7ftpPjb5uILgSsVmKHvFx7YZVSgncobH5Z&#10;GQFwSu7LYVJQxoEyQyDJtHaQsG1UQ2HgnFEmJmkwLKwxqCthaVIOhjVOr4/VtO2eyUgBDwMXqZyX&#10;MXSFMSlhHChsiPt8h+QKFqnruw+STZlwH1Bxw6DNr1+MGfXV9+DIOdcjP/xjUTQPuhtG7Vrqp19a&#10;tlLxhzk5Of/aDArYBPrzCHG9OuJum5XosM2yzMcYz2tbQzW31ufbkextuCRROk7uBbGxXG31eQWJ&#10;yeSQivARk7DhXVtoJkaXiYv9NLgq/HG7xWy6hqb8adaTbcHle0pWI3+SxalmMChDk0VpkUdFf4EW&#10;IREenJmMxPzG2BtYCJOhPx/Md4xOmdekYQvR97oQMFY+YO0Z502H86aFh0GsHMB+uB+j870bpPi6&#10;ytWXXP5tnH5h+kNhLWzIgJV5bZpGwnNZWmihIGEK1KWmgTEWz549A8eI5eIC09kM89kcxlh0QVy7&#10;JlTJ/FlV2YqcoU6P2KL93BcZ+22/feeqihf68xQGNX4ba638M8JuyCLNoqpr1FWtAtn0T9pGTIyy&#10;mEpi1dT2ZPqkirTgpSsQqZQY/kLnhXa597yEB8COZmfm6z9i6IpfbMuoSL2xYyQ+jl+509Zd2aUN&#10;tmV393Z6fe6NjrJo8IHzYjPGKKGCSbxNBmSiWPdqsRU0bEu0G/37lYulzX269GBwbVLomksOuip/&#10;gejyNxlpHV7dEueW3fY7/ox2vJDUuPQ7P43iFbMC9PXuIY9f/0ezV9o0HbgyGqkEmzKTgY2soa/l&#10;un2DR+xAgsU9YNMnfG/pIhgVZjF4eO/Rtg1828J7L10NKFj3QUsmD7ohv4/bvsjYb9/rAmNX8ndv&#10;FStIaCouprO5ugdxTmSNIeCNN9/BvXuv4fTZU3RdizfeeBPz+Rw///N/i3uvPYSZ1oBzsFamo+nR&#10;saBYioAtzs/QrBZYLwRpPjg8gnMOk8kUk8kUrq5grNmKkg1sbXPBElG6vliSfmTSJ1bKU+ggKHN0&#10;guQZ52CdoOoMQgwexBEdMyITIicnmli08Gz2O5XhUeX/pIV2VCS+86rJ8FEsgJXZcNSbWjEYtSLg&#10;IcjrScK14TQJdlI5OIveXz8VhVYyGCrSRFctMEJCRi0NHr3JdaQi0cFU6s3f+A4+RBCLQ5ZRxB3a&#10;9m9MBBlgUimDoZqJr56vsWoCPnz8DMtVwMHhFM5adFUFZw1Ozk9gDCHCaE6IOFOlHApAeq7Fhr9P&#10;WM65L8k9yVpx4aKegSF1GUq5EoZ6xsEYm7UYyR3KGkKlblFVJe18VS0tY8YYTTiXYEnn+vfLjAh6&#10;FyKjeRu2ciJ+zwnbqeddcz2QTJjk+qSk8RxWmRF2AyZWbUfKT6BiIZbcj7YtHiXBg1I8/U3miLRI&#10;UNrC0MicgcukYXEUS+5PJfIOXYiAh41rbGhrdZe1FNp2lrUTGz41Qk3mnAvaEaY4ClEbaM+23bej&#10;Ezn+3uo4S7kRaRiyahNikVsglzvmhRqg2g3d/dEJVYnJqAUyo/UpP2OL21eJWqBnDsrz2ks+ZIcN&#10;jLreJcvqoUtWejsTk/tYyPkYhJSTgT4pnuPIWls/nkftpsqI5OTpQmMGZXZTkSD5NwRmoxoyIHIA&#10;M2UQIih68dWyw6L1OGtanLctOpbICxMTcBVRjtixs+2GRftYk3HdtLsdLl9XV5UvpwQaazOquoIx&#10;BsF3YGYsVyuZq3SAVJMaFaBtzAaRozxjvIzBru1AxuDXv/kd6rrC8eEh7t+7hx//7E8xnc/x7g9/&#10;hOlsBlPVouHwHcCMuqr67I7iPvg+MRr7ImO/7bfb1inMuVXEWYug9nYAo6oquKoSq9nEVpQaCG3x&#10;IIqa9G3BhsWe1vTpz+Ui5aXiZRs9qNw/KAeuSTzUTNzyGdDHAgwZl6HmgHc+r5KTB5dx12BpS0FP&#10;cY+vE6EPFiv3ZbvDCGHY9cwDRKtPuN4MVjKjsKq0i7FI2U5C5yQKLK9zOv4YZT0VKOpCOllcypuW&#10;DAxz0TZylfvRTRHkUQYI7WA4Nu2TaSszUbovvZT9u6Gm5LvJJeBKaurmBjc7BtLXhOzTrQfG18c0&#10;3P7vCDdxidr1/Nl+GQiRUeRjXMGn7XqjnVTHt58DYS1Sr3M/UKlVHBXBzIwYUo5GQAwBIYjFeGTk&#10;lt5r3J77ImO/7bd9USFTTl05sGNN6mXp4fReGYcad+/eA8Do2hYxBDx66y3MDw5xcOcIVV1h7aW3&#10;0yiCUde1Is7SSz6bThFDyDkYyV1nFwJUJnoPkaLed32APCb3HUVuGp0YzcTBWEJoTuFX5wjdAtEv&#10;YdgDiKCuA8WcYyz/lNXoG7HR5wJkBI8Kmj+5MgGdFx93r0xGq1oP71k1GZz+BETAqgswBMxZWAav&#10;eRKWxOt8ps5MTpHzOCpVKn2vlDhuE3JsdXluihA7zh3+MBDWwneCLLZtgA8MayrxXM+oq1QTBzMn&#10;id1OPufJ2RqtD1isOqzbgGlt4Czj4b05JnWFO5MKtTFoERHB+Oq8QxciHj9fYr3u4CunWRBBXMis&#10;fK5TDYrVlrpa8ypQJQaA+/wLINskU6FxMIVdMhk1KDCF5sIaZTIM6sqqha8pkHNhLowxmuQtvy+/&#10;QjMpbCWajWwWNIqqScnbvUVu8uyPeeGkL9TUa9VocKkhoJ098MkFzVracp8gxVsU9X8RvVwWkSZ9&#10;TkSKihgg/DTSgoy+TwxSWXQOAfthwnXWHpBoauL491b7vbOtMg1SkJloWPAa3l4t7lwQDzUTxJcv&#10;hqlE5jnlSKTrWB6XvsvA1Ipz5kgfYGBGkSlD224qEuC3IuhlSiVS1nqfZ5ESt6PuJ40it1OyOTgl&#10;eWuhnxPPvY4bTZbP7mRDjQVyfo02nmqieFBGJLtKaS5OCMllKv1cxpAPJn++0dcBrMwvY9URQgQ+&#10;O21wtu5wtm5xvmzQGblXDJneXwLlmONNBiAHsZQMxi0rvpGt9mXPs8t+f7NComTSVZPYNvocrwbt&#10;yUlLaHReTGGnrnIgI89la0zWw62WS7TW4OmTr9C2DaazA8zmc1hnMZnO8Obb76Ke1JjPprBE6EIA&#10;OGT3PfoeVh37ImO/7bcbbIaSto+LELRCTKYtTZRSu+m6moYhc/Hy56JhEEDfgyoMRuxahK4Tu9oY&#10;tR3s+uz47iKNhvkNpWNSsV9cPsd4uGaIagUZdTE5psLplrgbFUhvam2h1GBTPluZL0UzVWatonIC&#10;EQtLYQiVMwiRUTun7Ug2i6ehrzdIeRzIGSi5kKRhFoG0T5Au1nUhQpt92JtJvkPUlLYW09hiF3XN&#10;zJTR4pV2IafbLswtepb7t/u2x1zdFiHe1Rb1cj/lZSH8N//8W0fVv7LDog25Pt/ojTgLzIvFNxdM&#10;5Qucx6jlXHawQ+leRzcYVd9NTdFNrHYHLozlM6ZoJQwxwvsgga5BTEFiZITgEbxFDFFar9Qkgb7H&#10;lMa+yNhv++0SJCW38QQPRIZxFay1OF0u0CzXkuzZdZjMxG3qjffew2Qyha0sYAgxBjRdCyJZRIq7&#10;kxmE+RgAtnZyO47QjpSXkRK+y8X7INF7iy6CIyvwTNpLLG5MMAaT2RwMYHX2BMG3+OqXf4vlyVOc&#10;f/Ex2sUZbLcExU6QZcug2KN/PHZjyWnE6FfsGiGblgrRi5C5aWVi9uqO4oMsEkWbASSv2EjSktR4&#10;aeFqm04mLGV4DmY1nCHUtYW1JgOaZRgf0Luz2PygSKyMJIsb3d/Ua58Ygq6TnuflOsDHAB+07cpE&#10;6ZNXMbm1whbMJ+KCVWue4cTJmHrn3iGYCVNlOppgEJnw9PkF2tajMrI4eGc2BcPgfA2QcVivG3Qh&#10;wlayX2vvQYXhTnLJkjwLA1+rC1SUAmZaqYuUqfTYjNAIFLVvK6o2g5UBIU2yT9oMcUdzyY1K0b8e&#10;kbPKiKScCtIcDDPodY662LFGNB5JK5Kuk0uMiy1DJlOsQD+eRTti+jwMraGy+RsVrkTlPUEj6mSs&#10;NUhFjhbcMQWojOeDlKeRcjMSYzeyRh3nWXBCTY26O6UiNt1MZshcxIy8W/SuUNq2WM4Ner5zLo5+&#10;nxiewev0K20rkIl3rLB2ty6Wq+SsydDcHw4BWaiU7i/NoSgL6M1adpuLFvflsKFe+DFaXpdfehen&#10;OJjXxxbTMaT91/kq2VfpvIwYdJGu2rYYeztxZiB6HSZBdynmoj8lx3NiNLjXoHFITIfX9sj0fdRY&#10;lzhgMEIGE1IrjjKsvpMFrr72ZCVZQ49PG5wsV1iuPdoYEdXdKDINWLwMjpmNASxjOM3x35Ri75bP&#10;8zx/WAcCyfmOyExrOjIfgzDC3sAAiHUFw0bnPou6Vk1fDAgB+PCTT1DXNerpFIeHhzi6ew/zgw7+&#10;oy67SlZ1hdce3Edd15kx+14Cs/vl5X7bbzdEDnP2UuwXfeoYtTEdbwgrh+9mvqb5m7eWIQCHAA4e&#10;7D1i1/UPUfRahMgv5P00PG/gTElftpyhXQ5JVP4/7Q5q2GA5rgmXl9qQzA7o4rc0RqVCY7HRHs+D&#10;6yxdairQjBGdD+IqpbaU5RM+I5CD/d3ujr9VnMvlfvetc7wlKWP3+RqzF7cfpNd2PKPr5GHQ19fk&#10;vEscQDf785fGsxDd/H77eoH+F5odvj3LWH6lL7/OH/CO18aRxfh37rn7YlXHsE3xqrPLPW5WunsZ&#10;YzJDQYDkZqQkcC1MGUBQrQYP8pC+n9ueydhv++3SxZEi4c6CYNG1HjEwmtUC7WolbTGVw91791BP&#10;Z3CTGmRIE4ITZWphixA/gBCYxe0pC3+1pzmETK+WHvi7mZbtQkLxcY9AFPeUpdqh1hyFOVF3pPNP&#10;/oDm/BRfvP/PWDx/Cm6fgmMLz62gZ9pDbGFgYIqQOMrdL31rEfWL3EFsBqHzEcEz2jagC5KwLUif&#10;aCOCWsz3vf3yxl5dVqIWa5O6grUG9ayGc0INcdEuVAY+p8Ig1XpEQAxSGEIB/YoKQlwB2MhA04oI&#10;u2lFB1JXBsb1iOWkkvecTwysJdSWYUwESBDdysn1MLojJ6uAbg384csLLBuP5fkawUe88fAQ04mD&#10;rSsJmQ8BoetQGdFEBPaiAyAnCeIx5kKEAITowWTQBYYlAtjLcbLXHuMAS4S6msIYC5jQOzyJPZC4&#10;p5Gee2OVdXCqC7IgGFirSeGa3J2zLwpoukRKc0J2EB0TVf3f588i6pmMgYakz1fIF5SssHA0SDgA&#10;UUTpM5V/HYcMRkKKs7tRGiamv1/6ErgI4k5kYfZEoO21R3L1yjkhtt9/AjgOMyqSOxZhM1m6fN9e&#10;81EwFtD3JwJZzQvRz2fatDIYfN1wn9rFZOxa8sXe7Qk6HnNgKBeahhEXQVZ74Xk7ypKCtPOtKA5y&#10;6Xs7AhN4nNwdC8ZpC45qIBoz5uEclRmMnPzOvcYiazM4J3yXLlLy+arpwPB7jqW2Aqrlo5z8ngqC&#10;qOMuJ30HYUC6xIBwGr/6N1EY9c63ClKI2ux0FbDsAk4WDZ5frIR5JQf1rZMrEWVRvPW6X7rm5pdQ&#10;3NML/u2LrdIjR8lvyS5j8p5Br2dFDpFk3EaShHUiQtfWiFbcOIgIb735BurJBLUmfV+cn2O9XuP+&#10;06c4aBpQZLiqwqkR3dpkOkE9qTGtp4Wu7ftlV7FnMvbbfrsmJpmR7vQg1ZaZnH9BQ3cjwma415UI&#10;5Uj4edvJnbfkQ5fup5wo+NAh+BbgqA/K7cLx7bPjVm5kx2Emfcow6Xuwl6UWYaRS7IXBSQBMg8Vl&#10;D/wPQ7/ytRgJbGljf8tFC2dnqM1D08Vw2occMh5RphSyukT5IAFarWcJ4wtpfVIMEJKi08fUMnY1&#10;ojluy6FN4C6HfvXnc5gDkHJFaEuYW3m5ibYtqi8bz9Tb2aYWmVekNeKtDNaY4aKN+5h3DOExg7Zz&#10;zb2DWODralg2//CKl9GNZqvbL/yu2v9dEe/j030zzcgus6xrjxe6/A+YbzRd3Zhp4LHWYuvrNneC&#10;rn0FeRDkODgehrROxajGF9vSMXbdt/QyB9S3CUbcerDbhgdz36ea5lVnxVGycg7OOcQY4b2XaxCi&#10;Ft886Ay4fODsmYz9tt++5bUC7V78XvLz5C7FikgtLhbwXYflcoGubXDntdcwmcxw9OAOqnqCZr1G&#10;jAGVncBY2/ti07AIsdZKQ//o8+ylk2LRVrPhokE9kqYFRClKr3U+WzIQmGDWJ6DQ4snv/xGrZ1+C&#10;ll9gEs6wChcI0aMN4r0u/uoGzkRpizZRbW2DOq6w9t33kowEkBt1B2JmwEpCxZIZTYjoGsmDmNTS&#10;2x8pgInhfSNe80EW8bZyIGtx58ChsoRprQJqdVNi8NaHt9Eee2s1oThKCUVGfem5A0cuNA4VCIR1&#10;G+EDsGoDAjMYUbI2lHmZqPbhzrxC5QyIWwARNnYgMCxqAAbnK8AH4POzJVZdwMfPO6y6gIqESZrV&#10;oieZTGpMJg4fPFtj2UYsQoOWAmDENSrEStu1gtj0KhpsFLm2ttICTIuF6BURbREBrLsWhkT70DkL&#10;SxbkDIyt5EE5qcW1ajITW11N/haGKqIiA0cRbCpxldJ8jIysK5tBttIkcdkPy5qwzolJokL7QDCq&#10;56GohQjTEHlOD3WKWaHPIfYIeTLzMdLEZqh3v6JcwJXJ2q2wI/r3MYSsqxHiQTQTRMn9R86jYXUh&#10;SxqKhLhHdcFSZjK5RzEZ1R+YvoArGJNdAtQ4WgAnZiI54UQiMCVDiXQ+qXChSu+TGB0zKCRDz/UM&#10;Cgn2o9SN5GqnyDwVKLgkeUf9aSzciljGJhUz2EibQDkRZVRUwIzAFaOSGx4A7sTbarKyLTEqY6T7&#10;ETSEM2mDilwZAmBC0krEokWx13IklzlK44yTa5a6QhXaHC5ctZIrVBYL6T5HnY+Jh1chJOQFRtox&#10;SRB3wyG7STEErAjMAHcAJMPBRMJqDYQIfPL0FGfrBs9XC5yt1lixgYf8AwGOYz8CBon3CarhS+vJ&#10;rGUZp6eOQk5pg4EbPX4Z25moQps0NEAZm41rArr34MhZA5bvm7g9sj5pIhLTONQuJddEzR0hwLKY&#10;ozc+wBjG9GAGZy2WzRqN7/Dnf/bnuHv3Ht549weoJ1P88v1fYvXpZ2je7TCdThG7FpWrcP/wENTO&#10;MLk/RVR9R+mS1jUNmCOqeiLzx+g8m5Ip3TMZ+22/fQ9qlY3JUIKw+ArI5+t3l9iOOKa1AMeAELw8&#10;VFOrw06Qh68PcPEQe7scPORBXgfz8OmVHLAMbWZzXZWSMO5b5isQLGxxvBoCswWDMrYi5MR8AF1g&#10;/RfRhohOtRdcsBzQUL0cVKbFWIijfuqS8tkST05FGwFvHNvmQ79kN5LL19WQbslMXFaz81ZGY5NJ&#10;+DqRyS0gA9FLAWppHHL3teOw9ILnh3cjqy8y33xDtSOvendu/LajRfZNr2NmNbTICZqhM27//8ac&#10;fb7hiePh8W3jZ3YScS/pQvUOXcNMqTTXR7W+tcpqOGuzjXOMwmbkNjfwTWar7xSBtGcy9tt+u8YW&#10;MooqAu/pfAZXOUynU7h6kkPJJD9AReACOb6cOTqFz43bqcqFbokeJGQ2IyMdQIwpJGX5yWcfoV2c&#10;YvnkczSnTwG/hoUXZDMgR2KTopQRRbtTsV7OPcfo8zGIoX7vQOCYhdPOGXU6iWg8I6o2w4A0fI7h&#10;SJiSauJQWYPZVJJa5xNxPaqdye5KZSqGGZkHJQQ1OfoEbbl2hrNgWyQmimAF+ePQatuSl+tttd1n&#10;Pq1hrcV8PhHEH9KrHVt54iw7YX4+Pl9i5SOenK7Q+oB2tQbHgEhzMKwglGDcu3uMg6kDwcJ3wJOT&#10;Fc5WDZouIjBl9yEH6bO3WmgYdb9KWgYLQUdjSMcrGoW6EoZoUom2InQBwUdwiFIoM6NyFvOJQ20I&#10;1jCcEVYqxgBrK7AhxKpCTDkkykgYzcEAWPMOxK0KBmDjlNwQl5Ze+5CCsFL+i+mDErkIjUvjeGzp&#10;SUOrz54Z4AIR52zBmZHPAlEmsn2CtynaHQeP9TiokbJmA6P7jofRjaldklPhmA5iHAQ5RlhHq404&#10;MoUaFDW0Wfxduqbjfr5ItqYZxe4jugdMQVTPTeLCLQmASV3sPEys7l249Grw8CApi1uut2zi0pKu&#10;RLpHLhG8o+2I1HmMR25ied7k7RciXa/MC2dqKTEKsVhskjLGCbQhhDyOYw+ccH/+sotUkSfCjEK7&#10;0u9HmZPhg5hDsGrJVq3kLYW2A0dg4QmegS9XHU5Xa1w0AYsugK3cfxyHbVY3LM13155XdVmZkXZG&#10;r2sCVsjQ1qI93bcxaVtGH+ycuERZa/vfc681scZmR0UA6DpJ+E5/V+5XKcgeX6eu62CI0FILMoRj&#10;PgCzRRciDDOarsW6afD6W+/g7oPXADJo1mt8+flnWJ6ewvoOlXM4ODzEdLrC5PgOJtYBFGReVNbC&#10;GDOYI8o2abnf1N3sW+ryBeyZjP22324FxeT2J0W3NxHOb+hRcJRcjOARg89Czd1aCr4VQDXQXRRu&#10;VRg8SrA1IIqSpaopmIyNKZZvdd0uQ4bLfS4XSak9RepFNcBNvugaINgG0V0IiyEtDFlTyoVnEw21&#10;Cn1C71gDUvpilYspugTX5i2L0eGiMyqTERLKFqOKH0eBWQUB0YuUaWDutW3NkcbLtXvN6VXery8Q&#10;U0/XGz9X5o5fJaSmPzKCSa/4utBLmW5f4fFffhpe1XNkOCz48qJrYzz1C/eoIvLIAnLE0vYXANGt&#10;FELf4OfX5e1aL/GDBsVReo5RAjJKhoUZxtjcMpmE/KFkMkYFE3/LzvuLbHsmY7/tt2tsvvPi/OPl&#10;62x+AGCO+cGh9KkbK5ONtT2L8XVOuqNlaT+ZxT6YzVrw4gSxa3Hx0a+xPHmK9uQLxPUZ2K+A2IED&#10;IwQCgjASZKSbO7B0VZvshkUZiU2haGXRELQtuQvq2MH6+COoc5S8vOk6yatw8rPjoxq1M3hwXKN2&#10;FlVlQUaCgEkToWmEkEmi8RDcTaclJeNSLgbVFUusorJpzDqIm9TKR2Fh9OfTSjQYd+8Q6ho4W63Q&#10;dIzT8w7eR5wvOvjAeHzu0YaIp+uAVhkDZsahncARMGXAUMBB5eAM4e6sxuG0wm+er7FsA84uWizX&#10;AW4ygTUEjq3qv2MGxOU8iXe7S3UAC6Ni1SEq5WZUzipbI5oC33QAM9arRs77uoG1BB8aTOoKBhHT&#10;SY364ECYmtpJnktVAcZi7ox8ppXxFTVvJLmAGSfXxjo9z2VicM4hMXl/QCY7k5Wg82ZMgx44gnjb&#10;E+3Ax9IfBG0HTD3221zZWDUlfc9+n3MQ+8ItVxCZrxDkEaV5lRZgqoEYr4G4SBTetawj6hkMSoYG&#10;JiG+ZlT49VqLYcceb12ucKGJKUXpWcsVuU82HO6VHs+Q0RgzGZdaIhc9drukyFy8dPt63PTXZ1CD&#10;37zNiMqVaRzu/2YLp4IvgeWz49A1C1tbPIfJ52UraOReAyIudsKQhMy0yZ74IAvXTj8vMRlihwo0&#10;nYiLfdcCIeLpUuauzy9WeLZY4ayLaEBweuqdalC6HS2XuwqNcYMPYbs2YnfRer0EbxoZHzDx1s/J&#10;raWRERD6v08IlD6DEgPSa9asFgc0mA+yQ98Ot8YQhDFKIOJytYJzFpPJBGQIy+UCRIRmuUJ3sMZb&#10;b74FAuHk8WOEuMbJ8xMAjMN7r2HWedxbLAEA1cEMZC2i7xAjSwI50ddZ5X7t257J2G/77ZYL+2Rb&#10;+Y3f12IBEYNH9B2YAziGAr8f4SvJ/pWvDcpuAYK48BovHlulM1PR/pWZC1MkaN/y/G7GZ1zuOlO2&#10;fKWZkVJwXGIcgvzzQVu9AsNH5GDBMOrdpcIqNguMlaEB9+m8PvZtGJcBzIOFJfcL4Z502NSLcCFS&#10;3Vhi5NaMiMgJeYs7+8R5DP2WFss7EX7qW2ZugqTfGJDmrRDh9d+eb/h5LxeDfPXTyBXn/9Venv2G&#10;FxuHPJ7LUx5Dvn85M6dbXeK+pdfxqiKFX7UzU1FUx0IbIt9HKRZD0EBTA2ettHKl520MWrDov2/w&#10;DPGqtj2Tsd/22zW24Dt0bYeuaeCDx/xgDucc6rqGdW5jUnzZk1//viXyRTsmYVakTJJhOTKsdQAZ&#10;PP/s92gvTrD68g9oz09g4wWs7bCMHbz36GKED4KKkyFNqo35AVZXZtgelgPkStf/tCjv24a6KOR+&#10;7SycI7AP8JaxWkuS92xSwTrCg+MZprXF0dSgsgQP+ezeTn+UuJz96ssFLRTtHaMpPWRqNMegiwEh&#10;Ms6bTjI5ICD8tBYNyGxewTmD07M1gg94ctqg7SKeLgOawDhtI9oInK40odtI7+/MSjZKbQ0sAYcT&#10;RmUYj+7OMKkcznzAyYXHx0/PcbFu0UUHa2sMRN0E7Q3XxGsi0YiAYTT5tzICbk+dXBenDIZPwX8h&#10;IDIwM5KMblWHEKNHjMDz0zNYY8AcUNcOD4LHpK5xbA1cVSEqAtxpUG7lHIwlGKdIoVYrJoHLQUs1&#10;I0Vi5SQCvddG9DohJgKx6DpopMFITJkpev3FQShdybhRRAqDMRbnJOZL3Z6S5iLbU6XE6DDAbxOC&#10;L+Ek2js9ssYtNRl9qcdXLJJ6DQcKAiFzDMYU45cKowmT0h9z0bpt8cE9dC6/tbqXRlziTJ5H0L+u&#10;yOEZO/knEjRpNHYt8ngjSmGMaA93Nc9nO2I78s/L+Y42kQ4zBn5GHtlljhCDxS0qsYNbGJqktelV&#10;1OPcDN4YX7qaRNIMDQGDglHjUT5GzslQ9ylongtSyJswHZEZ684j6DwaWYwlYgz48nyNi8bj+arF&#10;s0WDzjgwyfxPHGFhrrVI5S123YRC27Jz6bu9SCVcrw+QR4yH6cVWg9/3jJwZfJ9AkcRcsGqPojJf&#10;1vZJ3WPmYgjIUG51AkptjJz/1WoFYwgH8wNUkXG+WMLHiKdPvgTHiB//+OeYHxzg3R/+COvVEh9+&#10;9CGapsXjL7+EdQ53jg4wP5ijrn8ATCdygIZygBMrpZ5d4b4jBcZwTtlv+22/XbnFb7yn9SXdniyh&#10;UkK9R2CEq2x6DTGu4z80fqhcZv2d20HQJ2anLhCTHZyuU3SNv9L1zspW56xhy5lRNsUqQs9RGYwo&#10;AvLEXoSofdCF6L48rpTtYahnMNJaMUIF5uMs7rHYkUZkDA81D5vC5V5/cdmJG7pFcWYyQojwIWRW&#10;Y+N9Rp01XAgSezZlW5L99a4PX/EK+qPfT9913HF89HSzI9p5H77cM3J1D/7NAjHo2leUXuko4yGA&#10;vjEfb3sexcjXz3P5lo7j0trWaFCpGWVT7T63/JLu+2zo3J931bWlzVoLa4TNMNbk+VzyM+S5m1sU&#10;t53p7yB1uGcy9tt+u86Uo24fwXcI3gMH8yz+3jXRcYy5p/pl78vYnaP0eWeOGdJzzgKw8Jrfcfr4&#10;Ayyff4X2/DHC6hw1PMgAHQNtJLVCjNpbLJoGWWuKG4olgjGFSw0KRJJl8c2phSiqSRUnZNpImjQR&#10;KsfSEz+xYDa4fzRFXVvcOZygdpTdmwgMYxQNKRiNBBbG0RI7fbVmiIx1QfdFnwcCsBO6LsKHiNB5&#10;hBBx73iaXZeMIZwuWix9xIePV1itPM6WHl1kPF+JBmPlxXlLLrPB4YG4Yh2aCEfAUSVOUK8/qDCp&#10;DcxkCjIGv/7kFOfrBmdtJ/3XilqH0ILBcEY1DmRBkJwLQySJvwwYI2zTxInGI2kwhLlgdD6xT3Ie&#10;pGjomai6MtqnHxED8OTZGUDAYtWgcg5vdwGz6QQTQ6jqGjSdA8YiqK4iWY1VyeXKWlgCamtSUoXm&#10;ZIg+I5RJz7kHmdB7gDGYNC2A+yRv7iHtPoQMhW88jxdlW7QDfYU2itvi3HaWk5opaXj6v5HPNoMK&#10;a+wKxXoNQSZXhqW2oheSbl9LjBFjM8q/ySnrt13sRgDEQ61IsUOUxf+08XvW5RUVSH7SHnDx9pkF&#10;2Kbx0NbIOC52d1gLbyDrG9bDIz1IZhTS9cCAiYjKxJiE0PMwRyMd+SYGwb2dXqScfxFHuRox9nkZ&#10;iZEot1BYmspucrm72f0rpOdMjFnYzQSstfAPumRuWLJ/np43OFt3WHcBbQDgRPvELNqknKDO111q&#10;08Zamy4r8q4M5xyu2Y0Z5V/QrvFc5uEkJh44OjyU/Ck9/2dnZ/De91qMxHTo3wcfCnCLem2JGebL&#10;9GOOB6MhxNjPb9ai8x1ijFgsFwgx4OT5UxAimvV7mExrPHrrbcQQ0BGwXjf4/Isv0C6X+PKzTzGd&#10;1Di+dw9HRxHz+RxGOyA4aYOKcxhDGOznt3nbMxn7bb/dYO7dLBq+rkngmi5JOyCtqI5SHKNSs3w5&#10;ysPD3/I4KXn3DuxEosZhXKUlau+6NHpgveRA2rIo7D3Q+5YO0YL0tqpRXaRSwRQIRS56b5lJKFu6&#10;+pOYGAxDsriXBQSy40jfgsPXGgOZCaLBI3PnUNk4n6Nzl9f8GOo0BHEr/l0GlZbak6Q/IVwyDrYs&#10;Hl8YweOX8np64RF2PYT/Oxvyu11/fpX044+AoPPLuIx/1P3JNuK8O+OIv/bn1DX3nW9/HxE2Q/te&#10;+MF+rd/yxjiQtjYNdIw6PxsDY6wEm9p+3s/ZGd/xhO/xtmcy9tt+u041bi2sY508HIiu7yD1cpym&#10;eOMpXr5v8F4Xhh4AUFUu930DQHMiiEpz8hjN6ROQP4fjFULw8JHhQQhkAdPBAAhdUC1Gkdqde4h7&#10;W9mEaSUbVmEwOOdkRE0Klp54ZUCYMHGEaAHD0jN7PK9Q1RaTiuAs4DtFl3NL1cjvfqOI2vYQKzUi&#10;chyTSrQWTeMRA6NZtei6gKklkDW4O6kwqSyWTYSPjCdPGyxbj89WHqsu4tQH+MjojEGEgQ0BBowD&#10;MrCGMCGGJS+oMTHuHB7isHZ4cH+CSW3wz1+scbFu8HTZYdl2YGNgjEPoovZ9R0WNlSEw6mgUWkSO&#10;qCphWGaalD7VPIwYRXjuvTAZKa/ZqZbDIeVDyIVzxsAY0UwkVxYGELsWXUdYnJ6iqyscOoAnE9SV&#10;gzUMQ1ZdW2pJADe9FsSRuF4Z9Fa2UbNVTEryNr3WgPKFoyIQMhbVUV/8RNpVTJdN/FtyE/IfhNHr&#10;Bxj8IE+htAGOyuAZ7ou8wbgr7/Gyl5rMYLymlhYq91+M8rcuMceMA91wLiHC1paMXrvQawH687dZ&#10;JTBfviIc5kv0b7NhpUy9poKK89PDnLS1AL4pqFJajhYe2jrOJE07txOOk+uK3ZE7KPYW3yk3g6GM&#10;DvLCUq5vHORb8MgWXJiMAilPttXp77hgMgA1keB8LzMIEQZRc3aW0cAH4LSJOF17eN/vm4AbkiAe&#10;I1RXNWpp3WLJfhlI1Td1DpmAnYvyDYZjoyFs1FY7cj0bu5npnOisPH+N3m/OOcQYJQGcObtTbdv3&#10;8fO4ZFF4kPcyAmiIhC2JBEtG5jpnUTmDs9NThK7D+fkZyFrMDo9RW4t3fvwThODRtg1WyyUuLs5w&#10;wYzTk+cIMWI2m8O6UjRoto5twp7J2G/77XuyJXpVkAoy10O2XpWV7XXfVmIx1AIxdOkHffJ33zGy&#10;dfG+8RAvDU62PV52hLLSlvOStA/JRYqKz9iSNXgrJIp3LYy4n8RTW4sxijixtFc1PqKNkn2RFvG9&#10;rrQ/YVnDYZIOI+V8SOFhrEHUAixpO7iEIgcSjJKh6I8iMz3F72iwVuKRnfHlmPxG7/cgrCzlaYhG&#10;I6h1cwgBIYbUi1KM76GbFV86UP84Cdmv6v77Y8dJvOrPvSq/m+gVTVzfsnGwa+bhbPG9fT7jS5OG&#10;dr5rX3wkVynm72TWAm0BF/Icw3xl0fkinzsGDoa6O7Xk1lbLEGWOTO5TSTtinZUgwMKnuzdv+X5s&#10;eyZjv+2361TjJCmj9XQKFwOcqwZWdduKC7rk9y+yLKAiFC73rLMwDyKG08k4MNpWtRif/g7rs2do&#10;nz9BXJzAhg6GA1ZdCx8jPAfp/02onVibSBc7pcRzgCF2fdaMmBQW1MwXrUXMRU8wjPrDyyQ8ra1q&#10;Coy4ENWi9YiqOchuLiwLf6uwdsi5B4MpP3+fzkdCWJNmIxUIPkQQCOfLDt5L33LtLO4dzFA5i4sO&#10;OG8jfvX4AhfrDo+fX2DdtjgLFh0bdEqNT2rRYRxMDSoAdzU5ezIVhuD4qELlLF6/d4R57fDx8zWW&#10;bYsPvlhgsW7RxHTtQtYnEACnGSsEsReuNP/COuECpnUFqxoMAolIm0WszZzek7KHE7H8k/wKwOon&#10;eS9u81QbsCFMnCTVJ/ebi7MLLAjw6zWctbi/OEdV13jw8AHqeoI7D15DVdeoXS2tYIruenW9srWw&#10;FXZiAUOglKCu4zP1ZqeBEqEJyNn9iXKehmwRKb29f+LThhZjd3FfNOsziojrOFicmNKat1jI9Mhq&#10;rychdSwQV6iUwTL+u1FhnRKHR21iWT5Pw7ZE84KLcirej5lLb69+McXbtAjUo5DqApaL3cyUFXPd&#10;uOjkbXBm2XvOV5Q5o6Xdy24xGbMYnObT0F9vBqIKuVKyd8rPIF3UJwIuaTGC5uMkDV+CJaK+MMY+&#10;oTozH0hfAZ81HhERyV1KzrlhRgyiCXi+Dlh3EU9XHU6XLbyXFliTrRiSCEJhiRg3wIxtRc6V7oh0&#10;s3G3y31q5+tpzGhEdcOT89K2LUwIcNYCRGpOUSS9a1uSTfOoHSV8oweXuGAms7uVPtckIRxZXN55&#10;r9OHXP+j+RyHB3M07Qo+dPj004/w/PQp3q3/FLODQxzeOYYxBj/72c/huw6/+837WK+XaNsGbrlU&#10;zQ3l1uVxthaZdKfG4j74dpaR+yJjv+23Gz+4zSWCtW8Y8qOuFsJkhDxpjfDnns4YoespmAmjtt+t&#10;Jk35kTqMcRomnfZtI1Q4MH1diG2MhbqE+0Vl1EKkDUCnIYI+u0f1U7xRxymj/ywRbJHpYSALOWcM&#10;nCXtmZbiy4c4sCzlwYLrMmJc3rNf++rimoqE8vH7oszp2HxO0eYgKM4TZX1KWoDFqIyGMhvi+y4m&#10;A1y8KQ3/Z+ydtf3C8GWLmW/Lw5V2Is90zb9+Uf+j673P93XSfjknhoprypfWMJf7pV31e1zx2z6X&#10;Z9SalWlgnXe/wbfO2E526/NL2yATi/uKb9cNcGJbWF/WXlDvcpUcp0pfRuaoDLnJIbY3Pwb6VhcY&#10;+yJjv+23G25VVQGApnyb3vO8WOR/HWnf2Sdck2AFtDKCiBgD364RQsDZ6Qm6psHzzz7E+uQr+NMz&#10;xHYFYyIMCDF4+BD0HyP6AE7hFozsVOVDcj2RY7PWDATbIcifhPy6nskgAMHLPjchIHLErJ6gdgYH&#10;c4fKAp6TjSojALBZc1IiUSjOdcqPSGtaKhDyHuFOibrOWDARnp+u4buA2hg4Itw5nsM5g8dnDZp1&#10;h19+doZF0+KLixZNF7BqDEIkTNQ16bASZ6e5lc++P3OojUHNEYSI49qhMgY/enSEg1mNzy5anK4a&#10;/PrTU5wtGniuwJgAwYMQQeSRBOJSvGoeBguC6tjDgHE4nWsGhnjgJpvZddepMFvHp3NS+BSJ2mCG&#10;CRFErEwJhAlRN6cyK6+ywjQ4HcO+6xAAPP7iKUCEpl2jmkzgI2MyneLunQeoqgqT2RTOGtF6EKEj&#10;DyZGwx4xAAemgjNWj7PIO8n5B5phMc6NSNkVrJHwPGIAeAeDMbZx4iGinPJHeGSAUBaByUwqxmxn&#10;3wPzaZylMWqS9qL32O8XSaKtGSR5pzczvYsUFbhldskpEeGiVXG3mw9tONWUyH1PtKSewVGSdmJq&#10;SiaGNZeFLvOmLo+LtnhMD7UvG6u9q/ojt2kvLlmgE40WZ3pcNDK02I6VyEVPmQuJuUgfmVDwweel&#10;XA69F0Oh0ehf0Lv09TkZyoCMjiwoW+RVKJwMA72XAv/ZssVFG3GyanByvoJHoX3SHA2AQWmC3FFo&#10;0RWGHi89dLKwoS3F21sX88wgkvM4mU5gyOT7R8hI0Z4Ya8AYBuWl3Iyco2FMn8Gxtaih0f5RDjfN&#10;+wPG+fk5rDGYTmrcvXOM47t3YV2FRbPCynd4mz3YAm2zBGLE/Xt3YMjgi8efwhRrhjSeQxpbMQ7O&#10;sMldEN/uAgPYazL223672SRpLkc6XnFpge0SUc7WQL3WURdBvgN3LSh6+ae4c3I36v/1udzbPikt&#10;dXj0oGcu+mS5t//jjT3k3DcssWBpITmeRLcIQAvxYOmIVK4my7XlpjahbwMyKPQgSTAdGG1kNJ7R&#10;RYbP7AUVjlNF5kXWkuhxqKDamsRgGECF5j4wvI9Fe0m6XqwLvpGV6OCSUkbBkjtVZhZ4pMGgsbSz&#10;WP2UmpdRSGE6Ptq1IMAw3DtrNbxXnUaHEHxu/2AiPa4Nk9FrIbSltIcvRYBfDnJ53fv4SuKS+Vqf&#10;x7fZzReaY67Ki6DL/44vd+GiG+ah3PyC3ZYxvqXb2IZG6jqfzVePm53nj7YuxKgoDPNsm+hLkDjd&#10;RR4Qz7x1V+ll3B54URponPPRtycN8y7KgmNYgMgElOZteuH7YtfRXx1aGFkE+jFGAYaM5mFEKdqT&#10;rTEVbZfpOHg0b18dlfjtV9rsmYz9tt+utalg2hiQpQESQmbUElQki7IuysZUqdq0g4kGida7pxov&#10;n08WRAYhBO1x70AUxT2HIs6bGbpoMXU1jCWcf/gbrE+ewHzxW0wXzxA4ILqI5UoYjMXCw4cI3/re&#10;GcWIB7v4vQuKlib29FgLoVN3lfQ6q5oH0pyMmIWJREDbeHBkzKeyGJ/VQF1phkJgxECITLBOzp2V&#10;Vv6cE7GO0qrTW63q/yexdRRka9VJm381nQhVTeKNf9G06EJE7RwmlcOBrWFB+PiswcoH/MPjC5w1&#10;Lb646LBuowKPFjNHqBxwvzKoiVBX8nkHtSRoHzjAGeCoMqgM4Z2Hh5hNLNZs0DQRv/3oBCeLNS66&#10;gA4R5LhPwFbRJpjglFNwQZAtZyRH5P7hDHVlMJ/N4KzFV6cLtD5g1bYIkdU9yorWwRAMsTI6QfM1&#10;ZIzWqddYf19Z+VpbUuZCczmMFB1Oz79ziuzpImF1co4FCKuLBYy1ePjGa5hOpuB338ZsNsO0PoB1&#10;Dt5bMAMOBKuAPREQ1P89icepAJpBJjuKpdvJUrHgSt3mzBtmLIME6wSsFw/5yEbQ9OzYoC48PHI8&#10;SC5qBcJpDIGy1sUWeRhlwrAuoozJ+oyeh+kPiLSFxWRdhzIAmj3CudMsMQP6OYaH52vktra5JimZ&#10;md7tLTEkZpBDQDlAhlJrZDqP6BPEy6a+fvFntltBbVgTJz1N0hxo22FOcL8qIToMLjQXzFQCD6Dv&#10;R9QzByHIvGPJaGp6yh9ISd7SE09CtapGSHaTGIhstVyOw89lzbFQjYYq2jbalwi6P+wBRHjVhoUE&#10;MrAwjoYZFgB71VZ18jWq1qprvbTjdBUoVnj8/BzPVw2etR3OKKYbGPBe52lp6EwEUhy5XSWkf9Cy&#10;pON5W9VDV6DqnHNW9M9j0iXKvJa0J8wBxMDBfAZjDA5mcxhjsbhYwoeQRdKBJSfJBxFTC/NKODw8&#10;gLUGbecHGgvW65FamVOL7zgRvD/+IaOSbLrT+M8sxsBFkXC2WIKZ8eT5CSIIb/7gR7hzfIzz01ME&#10;v8bq5BTGB9x78DqqqgaTRQRhMpmCY0SzXqFrGwTfAjyBtWkeKCfCcXVG3+paY89k7Lf99nUwIC84&#10;SyQHoaGLEw9aKAYqi+gRvQeHTv7xGJnka+NV28DMwbvw0C2yZDjGf78tC4MvxW14+096aL54BCqK&#10;Tpt/O8iEIKCLjJaBdWCsPKNTdCrtozUEZwnW9OxFqSFJKL/R4tEakgeGLh67wGhSIB5fqUwYJJKk&#10;h6DNn0m9rSW2N3sMkHaiHZhwec6GY3Jzrbr7NeWVi6F3Vgldh+BF/4OE6jFfwkzsQBB3xszzJRzH&#10;8PeMzfC26wGDdCsS4RtjmsTf/JnwZfw90av+nPFppVd0nHytyzZ245V/m25yOzNxbijYfuGrvKP4&#10;Hd/xSbPAW+cf2tCVDVustljpjtsncXmWxjZdyKBJbAdB6b1H13XquBezUYBoIGNvqf49dJPaMxn7&#10;bb/datY0IMOZCh34eDNv7SnNk6K1ZTN1PxkSYBAzyjvgTUJUZw3RWKy8iJBrbdMJLRADQL4DRw87&#10;sUhhzJUFzh7/FrFZYvHF+2hOnsA0F+AQMrIni0FJe46a6h3DyO2Ee3//1DGaETydRVM+Ruu9ftW8&#10;jNAn1yIh2SA4a1A7g0llUDkjdq6syc8EOGuUwZDvY+Csx4Ch7M4CdeMwhhA06Roxgq1RJE888YMX&#10;t6oKFtY6OOcAMvjV0w6LtsU/fPoc56s1zi48utbjzuEER45UWyGMCgE4hOgUprWFMcB8Ipa3B8pg&#10;vHn3QH5XVYjG4B8/fIKTxRpPFw1aH8AqCQ9dzGwRANS2koTezoOjh3MOBhH3j6eoncXxYYXKEZ6c&#10;NWi7gFXbqTOJCs1N3+5EUC2L7itRz2Q4Kz+v9Pykr870xZMwHVKICCDf61xSgrpNWoS2gwfw7PET&#10;kCF0ixUmdYWHDx+inkwwOzqAcw5uNoUxBh41DJucZ2GSe1FqoUuuYCEokli6PQGRwgB5HbqIYcAQ&#10;JuZR8i2GrXbpRFHk7ci/MdsLDbLbsdzM8FGfTUGb0P6GRARjAmU4P/S7VxbqW0yIU6yIKQMmkV11&#10;hovMq5syiLfXKjkvY7RY3IjXGJztIi5SP19yOWhDA3Pt4s3070ulO9BgAJBMjtqYSegR6pjm6ySe&#10;SV9DsoniEWOiCDdHzQ0aJnun7AveaF/E4DhDcpUauElRzilhdVnrNO+hC0FCQHXu61jSvk8bj84z&#10;TldLnCzW6DrR5FnuQ+rEhS8RMn2+haGRloSR9WxlVxoVZh35a9T/p+0M2mYexiZLktqFwMJMWGtx&#10;dHiAylVYXCzRxU7hAYKrhNFoW1mwJ7eo2WyKylVwTYMYIy7sAiEngDNCSFlDMg6sNTvAg5EmJGul&#10;+sNgZkQl4NL+RACIEb//w4eo68/wxhtvoF2v8yecPHuG1arBdH4EDvP83DNk4GwlrH0MA8BNzm9q&#10;sbIb64d9kbHf9tt+e3W1zWXh1+OGeSpo7RjAwYviOoYsNORB2nRB6xerHgmC6x9OQ1x4t7/KmJHo&#10;E7F5kARNtD03gy+jTLAb9KYNvmK42CFtwYHmXzAxWh/R+L6ASba8dqC9QHZ1MjlkbhgIaDXRO61g&#10;QxT3ER9TsNYWdGzjWDmfLymwUoaIYPIhJY9jmw5j+zgpe743gty2OLkQdrAftHmeyxGQggM5BMRg&#10;4b2XXBAfECgt0vQvaNfyVh1xuBDs8q62DB6Jeq9w57lM0cqX/mDHT3cjxS/XZfV2gs8bmyi9/B2/&#10;5h7e1u7phueFrzsgrvep/MrPWxr/23c/bmEytrLk/3/2/rRJciS7FgTPVVUAZuZrbBkZmZW1k0XW&#10;67exW2RkZGRkfvh8mPnyZCjd0zLsRzYflyoyKyv3zIjwxTYAqnrnw72qUMDMPDyWzKzFUHR6hru5&#10;GQyAKe49555z3tJNq7R4fRMd1EFGRY9dZna1mDdWQu6sOiwkcIGKdSGxunTH25XTcp8oR94LJtxn&#10;4iA1YTEmMC7msUY5RzxqZvZ3y3+KqSbHJuO4Hbe3KPZlkQtREpVNsIUDxJ4lLM2CKgITtLh3Nj1X&#10;1BlYmQmeijIG6XQAIaLWUtQmr/rKgtmht5J4aioDGMD4DhQDNp99jPb6OeLnn4CWL9D2G3i1HmVm&#10;dF0nHuxBGg+r86nMydVGmQj93ieq3nu5wSlTEHlIrg1xWLid6laCzjjXmrR9MnOoK4NKGYHoE0Aq&#10;8915dl+PX/r7oEm35HR23RpBAqM4xliqAAsdWRIXFg4MK6PQiJYQifCPn69xuwn4569ucLvq0AZB&#10;Cx+ez1CfzXBJEQ6MmYmwAJytYazB2cygKsenrGgmnlw2mNUWpzPRTPz9p7e43fT4/bdLrDZbkKsB&#10;U8Gw7OfU9YR6QVxrwyAHPDx3aGqLi5MalTW4WnfoNxHXmzX6PuSbVWXFaSrlTliIpiIxGOJmxHBy&#10;WaCygulWqsGo1D0luSYlwE/+PYQkZlclJSEqbbic5itAE+aXz18AINxevYSxBo/ee4SqrvH+syeY&#10;zWcws0vAApUzI+bFREEdUzgkGUXy0uciitNZNII0szqHDZqo/a5DyQUtFUiVdXfoF5BdonhMX+wt&#10;B7jM50ifWzY5NwO0Hzkti6+hKElMzfS1EgBg9hYkhHRi4k7TQNiVS2tsWDYPmLoKTetIQ69bk5uS&#10;WNlTrJV5J+M2tdxTPuA+xVHst5OmZNeNCnmmKGf9pPHNKNfJYKrAQ/p26X6RxBjJVa80tchuaFEl&#10;K7HIdxlrMYSZi+PJPn2OqCOPquDQdQCImnPhvTyfTy5V+ngiSZ2/3nZYdx4v1hu8uFnBkwPVtXyO&#10;mEfUEpO4qFHBdIEnxhhMYGJxpaJdd7b0vj37Pc1aUfDf4YzAxXGezWYgY1BXFawx6L3kfjx6+AAA&#10;oe97RGZJ8EZE33cgEKpKcqmaZobKObRtN7BrCXhgwOnnfDxpkI4jD06MLDobYgMDzini6dOR2YbM&#10;xFmQITgn1+71zS1gCC9vbmCrCpfn53DOiVaOAbIWrq5zlpZ1DrYI5aOpe2IUBsuoBq5YYP7oG5Jj&#10;k3Hcjtsf2MYHnSJLlCv9t9DDMQRQZMSuBYeI6HsEtTdFEfrEPMHHJlaPRLwz2bUb2KXOTLq4l+VC&#10;QqpsKrQogotilfboBV6lVxjQ/4SwZddTIO73z0kidgmjI3RBrHH7ENEXeRXW6k3GQFkMksGmpLkw&#10;QzI5aBghskUxbvVY+BhFRB/iDqsy0N/DTlLRUKZRt5QanlxMZGRiqmvZg8hNHUMxpJkPtqY5unA4&#10;r4e0GK/KSJsUo7EQTqdxkpiskb2HDUHGwtJ4l0k7NFzTpWECDUDnDwUrvEN+4dUv8+bA8x9WMsYr&#10;9yYXUG+237xnNHVUFPMf09Hac1hG693unkZlM7Lx1JQWpgPL+9syGntse9/6JpfAOyNNhCGT1w4f&#10;PBIBPaxZlPVtZeN3HwZl58SPl817WfWWssZ0BccQxMxikg6+u2BMwwZfZ9U5MhnH7bj9yW/OOURj&#10;0HUtgvfgqh5b1U0XC2NymjAUSTJ5pYsD6pVnqQWx8GmcSd1OSJkLq/5DhgPAEZYVU+tWQPS4+voL&#10;+HaL1bffwHcdrn77D+iWN6ivnsN0a/TciwNKwTxAHU2MMYJA8pBHwTrTTiQzscHojHy08r5Jkq0T&#10;EgcHmMColLmZVQ7WkJrWMIwyG/OZ6hwoueVImJ1VjYAO/6L3ITtbAYA1BpYITAZkAFbEuI+aY6C5&#10;HZtOfF5u1+KaNTcWlgz+z6+WWLY9Pv56g3UbwexAVOFH5xVmzuLCdnBg1GRgYWEqC5BB3QhCXVey&#10;z7NK2JYHZ5Lz8fh8hqay+M0XG6zagN988RK3qy08HJxtECHHICplY1lUExULtmzgQQQ8Om3Q1Abv&#10;Pagxqwy+ue2xbCO+venQ9RHSIjEqtbStnM2BgADnQEBLekzVLcrpcauUgaksDYntylxIsyU3cg3S&#10;HZqo5DpV6RiDIoBJlN6ohiYhs51vETzw8ttvQNag3d7CVQ5PnnyAppnh4uIMzjnMFnMYa3MTFXvR&#10;XFiSZHNjzABDx2GWjyYGBrnQSFqNlEegM/M6OQ+nVEzWdNBgFrBT7YGKpPHx7T/qa2d7ymQVbSYz&#10;fGZA8PflY9DI3ad0ldL9MtPRtmn+BEY/3xXl7yYojz0R0nHinSJ+XxGUNR3T/ZowGOmVp0nK+bgK&#10;raDnkfbO8h9ihsEBMGZISwfy+iLmUzx0uyHbKukoKOVrg8qik4v3zYODRYoESfkY6oUmn2dZHdPT&#10;j2y885Pq3+a8HqbBECNpOIorMPLkOBdNRdJcGADPVy1u1j2WvceyDwiLGchaRO6V9dN0ckrmEZpT&#10;lIrzlA9Dw+eHeHd+Nd2XUtkcTYRhUxiIjM/aPkKjvN5M0soxAyGg6zuQN3jy+AlmTYP/5b/+L7i8&#10;uMT/+Od/wmazxT/+yz9hs93CWQfnKrhKMiYkFNSjbVv0fS/shTEymkpjUCf1smRo0Bqpq11kAgWC&#10;h4chkvwgZXbl+iQdMJDr22sjkS7jyAyKwIuXV/Ah4OHDh6iaGaq6RlXVMEa0lMnlSu+eqGfiqpUY&#10;2+KAq4PZVIvB0wXl2GQct+N23O68Xd7xmxK1Tkmn45t/CB5AQAgdYgzot0sE7+G3K/h2i9BtENoO&#10;0feSyoxJ/gXfjaAx3+eWf39sMD0/FQv0LlL2KgbjLq2GYmxaCIQojEIKs0pTEUF1EpmENoMrlKGh&#10;sMrJrHnshXcEjFm/YcV+OL1mr3aTY/+jacw2RjcPaw2IZCbZpqAp9VzPInfsYzEmapSi6CxZjNHN&#10;f2KjfB80jahEQ4uSfPAS3tkPKt4fc5TrMHjRaXg/WEZqMBVPWCmmgd0iKpkuHgKNX8kwDJ8f5tfB&#10;B/9QscRX+fdPjgsPOpecd/hDMhhF05OTqPn115HXPT9/LAnohnStOrDDySA2RG0YeA/DM10373FA&#10;6N45GlNG4y0+JzQE3VknWgznxJTDGAtjDQ4tUmltpvw/DM03HxbwHboODg158b4LcM/fxRiEtY0R&#10;rKPId316B9vcA9c3/elxGccm47gdt3ts1llFocW7PIZwAAEskEN1vRjYASCw5F2k5GNmC8BgGyQt&#10;2wdhG2YOMMbCUYABY9t2CIGx+ea3iN0a33z6W3SbNfqbbxG6DtuXXyN0LdptixAifL8Gx4gGK1jj&#10;xS99UMbtEXIXCBsDwev8sGoW2A5CPGMGp50YA8CUF1hhORTBTanTJJkYxhpUNkioWxQmZhD0yX8H&#10;PyCB6aDJzcTlED+OyL7/lXWANbje9OhjwO+fX2PTecxmMvP7Um+M//7VGjfLLbxxYEN4dFGhcQaP&#10;qoDGMBodAavqOYxxME72u8IWBA9m0YCcLRrMKosPH51i0VT47MUSz297/OOnL3G92mDVAr7EpJTW&#10;T0gZJ99+KyNZ7z9YYFYbPLls0FQGN1uP223Ey5sO296j90BkglMGxep1Y7SATmL0Sn9eO8HOrY6n&#10;NcpcOJPcpvS7IovGDAL2nHSbfk/DuFjQGXNb2TwiRgR4Dvo88kTzRpisqG48N1fXwlRsPCpXYfvw&#10;IVxV4eLJQ1RNDTdbAEa85Dm9LyZUyemfdI5tZE87uLyNbtL5ETRCNYf6g3cZAUwZDZoUBQmpN+Pi&#10;QzuhEeJL5fPtFmnlfFpiNuJE+8BmvytVojroQDnETJl5zDVRgnIZ4HhADMtDDkYqdsv1rERaUSYz&#10;0+77pDHFMvme8jBS4zexIua7QwONCKGG45uDtOU9Rj1GVKwZcjzNoB1KWo2BmsjuUtmVq3CLAg9W&#10;3EMkiKDckQmlqxRj7DoYJ4xxcpHKaSTJkrxgMKwVjVkckkolLJSBdS8NxpfLLa5WW6zaHq0+L0UA&#10;MWhy9DC8apQxItI8l2KuNadfp3HHSfJ70o7l78ZkwTOXTc49wxqT1XfKu5jNZ7DW4qcf/RgX5+f4&#10;5a9+hYuLB/j25RVWqxXon/4ZPkQ0rtI1yMIQYd7MUFUOm/kcvqrQtW0JQej75MwUhBiEPDMEa4yO&#10;oqJYR4bjbEwEs8nYCQ8pN5hqiNJ5fv7iBVbrNd57/Bh92+LRo8egusn3NUtD3g0Zg9OLB2hmDayr&#10;Jh+vlGY+Pp5RGTlj7yNmPzYZx+24/QnwEPTGf3l4zpsxHm9QwSsxQuwROaDbSPPQtxuEdo3QtfLV&#10;d4ihB4cA4gBwGLKWiUeWlDS6KfD+YuI1SZhyVjfP/RPtIOm7R+EARF8i2hhQ9PHo8cAWpGyLLkT0&#10;PsKHZJsrVUGM44LGyiwOnBbKRhuclN6dNBeEsTxV7B+lWLfW5LyyEBh9GASd0xQSPoDKpuLdWsoF&#10;fbIMDqE4olQijntKOipMxkbnYBwohQNOUtNYjV2EjfacZ5o81x7nqGzdWIw3RVbkz0qwog+gEPW5&#10;7Wtyf6/CqPd/3g4xId83Iv7OtR1/8ts7PgP3Xvf4He3F+C/va05VTgeGOLhK8egBvNNtl0wGfwfH&#10;7/WfbeyuZ4yBNVZZDKusQNRRIgNrLZx1wz2KyowMk5PCs9GBzGyO7kX8Np/IvU/AhRW1GWc9cdQE&#10;cCoylJCby6RHtNaMmZo/g+3YZBy34/Ya66Q1FtE5QUg4gmMjA+3QueHJ7HVymUq4qyDGNqP1fQg6&#10;Lyt5CY0mXvcvv0TfrnH9xcfoNmt8/cWn2G43CMvnYN9he/McwXeouYPhgCqsYaJHw3Jz8aaSGeLg&#10;0ccAGwXpSzPwQV1MgiI/UX3aUy5F8oOHurLEEJWmp8HqL2UqkDAdgQycTa5EnBfWhJRbHT6OiGBF&#10;XJP/ebo1dKrFSDkcThdtZ2UB7zSnI0SDwISbbUQfGP/9k29xs1pLg8GMX310gdNmjn/78iVWbYeu&#10;lSTcp2cNGmfxcGHQOMLCWViy4j5kDIxzWvSKmxV7AGxwNm/grMGzR6c4aWosNwHrbY/ffLHEzabD&#10;9brHtgcCEaIhdF5cUqxNGgw7YOEU8fBMmIufP13gdOZwtQ7YdhFfPu+wab2OdhkYG2GJUVkDo3oF&#10;oNBeqHtU7cQhrHY0aDKSmxQIToXWTl2mEqNhzCBwT+dJnl+PuxlmbZhFM2EJcJVRF7CQgwIBwCpL&#10;Vul1MLOqNVpv0fMWfd/DWIv1toWtapw9fARb1Ti5OBeHFyOJ9tHLqF9qSA3CCC1P/gVUoJICZtMI&#10;qY1p3jxqwjLGGoEcFA4zweNpQHQxiDp5EnjBpWvUnhEVmiD+ecwiD7XTnaXtaDwN5ejgNCckDdSM&#10;dWJUuF/tY14TW1iGJo72/6CV6nR2fP/7HGk8aJ+8dsijuLM9J0mBQRnwyQywzr3Hid5CjS6y2KHM&#10;xcCQj5Fzj3ROlUYgDI+KeOIC3siIfmGswUM4aSTkJHjRBhVDhKNMjSLJnYtiNsq1m8ajvl712PqI&#10;b1YtXq5a9IHBZGGCB0WS3I/0OkSZtfM8jFJRgdRMQ+ySViPndiTNhtXRSx0vTQ1MLHNn9jVjO4nv&#10;ymhYB2MITx4/xnze4Kc//TkePnyIECJubm4xm89hyOLDDz7ExcUlPv/8M7TbFmfn56iqCufnF2jq&#10;GhwivPdYLZdomWGjIFNd3+f7V9K65FEyHrRQQy5NweREzvc2k/KA9IzH4AdLdgCzkwWsFcdEcMR6&#10;tQLHgKaucXZ2irpu4FyF1fUVvPeomwbOOVw8fIhmNoOxTo759DDt/+D/UUMSx8Tv43bcXqfPIIw8&#10;sV8fxzmEjehjYpDQvG6D0G3Rbzfw2zWib8G+FdpfqX8qbah4AmxxOXY05Ux4J2H6dd7/Xsh7Omby&#10;ive9fxZ43z4NgltOiDkNXvF9jGiVwfCRc7CSBF0hOzSlUSGrBbhNidqgEfpE2YYyie4VWTODWBqA&#10;aDB8hI8Dm5J2nbMmYmB0UmGRQu6MMTkoilnG5EL2XWfsu8VM/3tIMR/rXbIby+Qk7GOWStepvaIZ&#10;fZSZOIPlULN7XvmDtkOb2ShajRDEhSr6AA5xCLecXAvF9Nx9P1iTy/Td+NQfdt2i76kU+MMoNuh7&#10;e0K+E+K/n+MR/8G8X3rDZwzJ1hbjJZ1ecWG+K0eoKeP9uiFxOUKRSotsI4YoykiUjL41Bs4J8LOP&#10;jZ3eRyjnatzv0N7LPW8KShwI0kQCaZRdkVGtiMgRQUerR4F/r1F47ySaH5mM43bc/rQ3Vzcw1qHr&#10;Wnjv0fU9HEe4qoZJGgxlNPLCEouwHhVHJPcoywTDBFNJIbz6+lP47Rqf/8Pfor29wotPfoN+s0QI&#10;G0QOqKOHQUSjrjZGi+GEXEOFaGnBNh6wbOAVmY+hTPIu52uTAFf/0gwzyQSAgvi0k0kuMYXbjs4T&#10;W2OyO5GxwnBkRFz/OyYBsiLrRhdR7wNiBFoflTZPzI/cQDZB8jlcLTeeaw90gfH3n91iue3x2dc3&#10;WG8CfvGjhzipa2zbiOi3uFmusVpv8PB8gdoZPJnXmFnCRS1J3ZRGlSgllXdgMKwEmmB2OoexBu8/&#10;mGFWG9TkEIjxmy+ucbVq8cWLNbZ9gCcL4xy69Qo+BFRVg0pReQKBuw4+RpydN6gc4aPHJzidOTAD&#10;t5uIT75eY912WLXSbEiOCKFycgNzsEP4nbpFWUOorNDytTOwkO9Eg2Yi5V5U6hTlVHSYvk+1GAlx&#10;zvkb1srfOfGJ9z5IYnwfEABUlUFF4h8vLmhSMFhFPZPAnp0igrFDCITl1QsQGfi2h3UV4raFqyuc&#10;n50BrtLzkrQdrHkcURFVZPcsSrKDOOryhmoga5+UNdAGlFj2M+6UobtajdIdirVhTZoPU4xxYN8I&#10;THqckespMR/GjI0Y4gT5NdPgxFSmHXBjOjT2OLhHTYyiJzkCNPGtJt7HyNAoB2M0LnKo+DSl6cGQ&#10;GJ3d9ag4DsTZ/QfT5rogJIRxHU8KmR2GJoyZC55cFzzOyDD79CGpeWdSxqNogLlkMwbmNTMBSZOR&#10;yvxijtGAwJqTFPX5Y0yuRxFR2YvAw/evblos2x43W4/lNgAkY0YWch/xGjSTgy9zZojsi1V9HHYY&#10;prubk6gMibi9ja8HKuiX4fqL+RCXluaVE6Z+1sxgrMH52TlOThY4u7zE6YOH2Gx6sV6Pwip+8MFH&#10;6H2Pm5tbLO0SzjrNSOHCXIPhqgoNsxiiRLn3RmZsfSvnJAX76cWScquiMrDpPiPrjAbREsGmvI0Y&#10;NZ9K3cX0PFknovUERs0XC5ydnuHB4yd4+Pg99G0L33a4fv4NQt/j0fsfoGpqzOczuKoauMzkUJlH&#10;qKYJ5fxH32gcmYzjdtxem8mgd4CSjS0eOQri0bUt+u0Wse8Q+g6IASYbKOqNeWS1mLn5CWuBdziC&#10;yztT+K9E6mgQUoxSsgl7/aSYp4VSKbKDWPxpVkZkwEfRQoSoYvms5yUdv0pJrFLoShNEuajex08n&#10;VM3kBDq9yevIGwPoY0DvA/oYEQKPPeuTLWeB2BGXqLoU784Wzx9Y0PxRMVK+e9qLIBLtYY6Kn1Gh&#10;5Rg0G4M4ecSCoNR2lJaou95f0+e9N2BcEivEmU3jGKUwCB7BB8SQXFqidg48Kk6xk/Pyhkj4G3/+&#10;6Z6Q6KugU/qOmAH6Dh/9auT8T4djoTd8n/SK8zvNSbjf80fmETB0X/Lm3i9Db8ZQvJoZmCjwCvOA&#10;7KKXTVQSG5CYXgE2DJn8sWcegwnTaa2klZhqJsr7Lb2rK4wHKwprLJy12Z0wBnHSQzGqZov7yp8V&#10;MHssG4/bcbt3rY2qqsGOsd1sELxH6JNbkBM3qZTkXC5KxmTQLKeKEmnWhIEF4eVXX6BrN/j3//2/&#10;YX31HJvP/xVhe4tLt0VlIlpVCZiuB0JE9A6IBB/kBlQ3Yv2XcweSq5Eib6IL4WHsqFz0ISPbVM64&#10;ZzRPXYWMFuE6YuQDF6JEzoyErWjQEBgSxBw0CJ0VaRfGhDUYj9B2ASEOjYY18jcpudlWkhR73Xr4&#10;wPiXL29wu+3x8ddLLFc9yDnYWY1qNkPTOPh+gxADTmbArGnwwcUc88riREemnE5JeyPl/enJHNZa&#10;VK6GIYPnqxW6EPByuYGPAScXFZgMPv/qBtvW4+NvbrDadPDBIbJB3wmC5ozM6Ta2gjEGfesRQ8Cs&#10;djCG8aNHZzibO1RGGozPnm+w7TxuNj18YNjKwlWAs8Mkt/RrnK1zgUHzULnkBjX82yQmAskVBqjV&#10;TaoySeNCmdEADVqMpGmwGr2eEsJjlIIgBRM6IwibaEMAExNwzSgg/pwjYV2QvA299nrfAQwsX3oA&#10;hH69grUO8eEDVE2N88szWOeQqLHAkhNiNR3caNdCTIWTUllMxKEVYgaysNwUYZal2e7hUpWVWSBD&#10;CCGqp31RlOnv7mxx9HFm6rak2qTkKpVWDjPJo4Dm6EyZDOaxBoN5WiyO8zB4B/FPmRBcAtE7xSZj&#10;cJfa3/xiP4MxcAx7G75RMjMYzOFQV1PIJAZlDk0SzInE7S5mpkE0E2af9qUEG0aiCCoSrYV1DWHQ&#10;cJRhn2UieKHe0PWNchGai950rUajQEhQvEg1ckFziVjcpKI+x81qi+vVFts+oAuMaIbrgQrtR9DK&#10;10lnIjouoiKX447emwYkf/q49B5zcj0Ggw/k91i6uI2vkBgiIjEWiwXqqkIE0HmPm5sbAMDi9CFs&#10;VeH8/BLeB1R1gxgiPv7kEzhXYdOu0HUtuq6FgYTgcYxw1gLOYasarvlsBmiTEmPEpu0Q0+OIYJ2V&#10;U+0xuIoBOeHbBNWfkBuWL3C+wqxq3DhERASE4GGJ8P77T/Hs2TOcP3iAxckJPv+3f0PXtmjqBtZa&#10;nD+4xGyxyAngeSyUvp+W+chkHLfj9sfGaBgaaTNey6VpXzHCAYjyxTFo7FMc3aCJy5t1mmMqA6D2&#10;jBncE9ilQ0zLGzRie/9wD9myi4bzHXe/xPiIBiLlU6iePU9w7SJbyUFqoMaHVxrGIpIKIzDgmcWl&#10;KpTooTq8ZLH8+K1y2ZglnL4UjZpUuBc3bR4jcilZfbz/90XX6K6zfvBMMyaCXzpUJN8Putz/eJ6m&#10;duSnMFSed2mDhdWLMpo0+owU545edc0c2DPeT/Xd+zqn/Razb/7xP3Ac+dB7mH69JlT9NusUf3eJ&#10;E6Om7Z08H72jao3HK+rBcBk68OkbJzq8LiOQmNtYaNiBscye9zWF/Gaau1efe77P7WT32JcMAhWM&#10;8eTZyJC6JSdQq2hmdmyTi0WSyvMwZavLXeF7XQ78iis13T+MavaE/TbqoBfzI5P+bnd1/vNhNI5M&#10;xnE7bvdd/bNbJ6GeNXBVhRgDfN/BOiezr84NyBHzaBwquaEABl5Re8MylxxuruFXt+AXn4OvnqPu&#10;rwBsgSiiZhNkNKpjj4CIaMRFw1hZvHtIAmlyfTGKiXJODhB/d2E1aJRqy4wcLUuQcDiiqN7zSnFo&#10;4nhkVpcpfX+IIBrcVdKMca2IemaIreQgdJAAtlnKeOgDKEZwEFcpU8nPBdUDgrpkkQrrnt92WG89&#10;vrzucL3ucOMNtrZCbeUxTAYGFjEQEICTkxrWAmcLh5kzsF0ERUZLgqy5ugEZgxVmILa4vfXwIeD6&#10;2zW6bY/6hEEW2KwZDozn3/ZYrXu0LRCC00uDwfCIiDCuBhmD2Pcyn00RxgGXpzPMKovThtA4wroN&#10;8CFi0/VofS8ZHTbN6lOeoTY6KpSSe+1EA5BSua014jRlqci/GJgIo8inAuJgPV4itBm0OGaSgyXF&#10;DUlEgRlE5hlg19tx0ONA2jSY1DGZdLO1ckPW7sClWWhEWDBiWCJGYLkMMn9NjKqqcXp2CWcrtKR+&#10;XzwULQaA0ZyOYYpC3qDmhiNGGbFzRubu0zg+5R0zuaBBWZzweCzNq3vNcNxN0aAOU1y7blUJzbPj&#10;QomSpomzv78cNx7VdenzE5MGKk5rPmU+bAooU9Q1d2T6B4E08Xwo5kCFmcLOemcz2yquVh6MmMdB&#10;cs+StAg5KDEPues3QYhtOqyTPI6dNpl0veFdPy4UTXiZY7F/bEZAoDgSc6STP+RgDDgOFYYZ6tKl&#10;7C+IQdbKbgWfsxMSwyX5LqQMXSzyN5QpBKEPACLp6OvwUj5N9SfHQQTRsumJv1p5tD7ixZZxtYnw&#10;IcBQHFz/SO1fmcEkjDIDiL1q/oyM8Pg4vh/tNHOv6BZSjoazbsg5YimyOY8CDYoM44xq++Qz4oxo&#10;HJyzsNbg8vwCi8UClbNSlFMAGYP5yQwxMpz+fLFYqF6vl0DPEOB9jxADAgdUTQVXWXGVAlDXNayx&#10;8MHDhABvOwQM6xwMDZ/3mFawweo9xgiKhGgjODP3Jme8p7tpFzwMW5ycnWO+WOD0wSOcPHiIbbdF&#10;uImIvgOzx8nZCaq6wbypUDszQY/sbhd8TzDn2GQct+P2J99zGAx3qLdHiIIuoBx5EsE9FHOvw5aM&#10;TKD4LsT1FckO31FkLmP8vspR2x2rSxLWglgcnTqvdrpTTIgHkWjSp9sCLS9tC8kMigNWS98IoOuD&#10;ajA02ZsIZITZ6PrEcMQCVaQiVEul2TwQTDmUyUiiN2OYr45lIZWPM2E6SryTa7EH/aVSazGxodqH&#10;oppDxcYOonwfhJzveanzyA2m1LGU4V7MESEGWHWfIopDkVAA+neyCHwXrfb9YBLMfw4L4d2n/97H&#10;4TUTwO+/wrzl+3nH69/h41GGTRbXeBzWisgj/vX+L/hdX+h7jhOXgTTMeQ1M+Rhi/ypOTNYOX55U&#10;R0dGx55sZjxYm4Akvi5BgenY3EDs36194vuuD5MQW4OUc2RROWmgwIwQAmzvC7ZGtBpEf76pOMcm&#10;47gdt9daUxWJ1YUleAKbYT462dWlgja5WUgAj7jyiCCZVSDmwRxx/e3XWF+/xO3tNdrVEnX0sBwR&#10;NVwvRJkD9il3I1mBMg8IJk3g1OKfuZBPKCHFguWAvIeE7KXwo1SYk743Tu+LFL0X5IyYNEmVFfnh&#10;bOzCBqOZ+YQw+hAQwNiGIIF2MSIwYL0cr8YYZUIYZICPn6+w7iL+/vcvcb1a46Zv4COBPWCZUPdR&#10;UsO7HmDGaU1w5HByImP93HfoesDUDtYQZvMasAZXa4c+GPzjb7/Ezc0KNRkYEH7y9DEuTk9wfgZU&#10;FfDJlxts+yWev7xB1wbYugGRg/dR0dQGFoDvgiC+IQAx4vxsjspZfPDgHGdzi5tlh/Wmx6r1CDEK&#10;Qq62ulBthRTg0sA6nalOzJTVEYJK7sGoTNJICGvkTEoG1++ai0FF4re4gckNOWnQzUj4OfjEp3DC&#10;nCgNcSIq4iNGN/b0+TDgIYGZaECw1Xc/CfC9BoxJ0j2wXq3V1cXCugrbrYe1DrPLc9jKAZrI670g&#10;5FHHMCprZFohyDXtfa+v59RdhoqrvXDX2dfz51npfQnZpTK/EMnT2P0p7jSLk0RJ4qIPpJzhkcc5&#10;aAeHmBTPEwGxfr4naRi7f5uLwni4ZqTp3GFigGjiSlRYJ8eJRiQnoStThKg5cWNXrdH4SqHhYY4Y&#10;tccxIxDj/S0ZDUBcpVDmX8Si0NX8h2IWnvN6OM3F4Ow4N4iSMBqdlJFJGsYeMRhYDFqNlFdiM2Iu&#10;mgJNYg/CDHe9MCSd5hd1gRAjcHW7wboLuNlucdt16LyCIMogDChUzEU2FUwZR0agYu19U+tm0M41&#10;T8V8Z4g+MwGinTKqQRJG7PRkAeccnj55gvlsjvfffx+LxQme/ejHmM8XODk5B1mLF998i77vMWtm&#10;IADvPX6MxXyGm9srdF2PF1dXMESYNQ2MMWiqGsyMuu7UwU3zSTjKNaTGHyM9EQ8fBatMEJWMjZqG&#10;IJIkxgMwSStYVSAQTuei4fv5T36Chw8eYFFV4K7Dt7//PcCM99//EHVT44MPP8RsNs+aq2OTcdyO&#10;23G792aMBK9xeB2v9ulMayFQTIFRkxCo3WJhsvjfA7AqzAb3AE/8yv08hBLu+GxN3Lfu2q/BmWkY&#10;QChdV8pArxDFUSpZOvKoUElhf2mGl3PiammjmJ+fRHuByOhCROfTKIFYtTqjoYJGWArJ4IiZ4cg2&#10;irRnMp4SkyKVuzMmi6uzpeUesigl9R4C1kbJ3oVjF1GZ9k2jx42vj/tmTNP9gNB73jO5YKPSZb1j&#10;0FRek8mSVkW2MYbBSrLIhdmvLHnlXnzHkP6fOpNB91ph3ob5uG+S+30Jhjc+D98Rg/uqy7QcvZOi&#10;XZjTISA1rbOHrWdpjyCO8JaZGTQ5IOWH9cBxM6Wub2QaUOQGEY3c/CQ7x8OS1fFNYQNkHNSMdsck&#10;S/SCBs9OyaCsiQiDx15ukIyOIO6sRZN7yxRcLJ36Bme+nEwEYyUw0lirAONR9nxsMo7bcbvP+j/x&#10;Fbdu+OhEo4g+mTssBhN8EjN9DAK4a8HeY3XzHMuX36DbrhD9FuAezB4eEcQMH0l7kLJIncxxcoFk&#10;FrPLOV+BS7+ToItyLATQCXEFEGmSS8SjYjBqNof8PwBsdxDafIMjyvP6UZG/lIex9UGdsFQ4xxYE&#10;o8nShNb3iGB88qLF9cbj69uA5QoIlsFEcOhBiHhy0mBmDR5WESc14WJuUFl172FGtNrK1A3YWHx5&#10;02PrA377xbdYbVpUiCAH/PqnD/BoXglTBYNPX9xg23l8cb1B23k9tEaFyT1MsAAIFQkDYzWj5Kyp&#10;4Qzw0XuXOJlVMNSj8wGrbY+uF/0JA3AZfZNNmAfAM438apyOfjXKdNTJTcoaGDO4SiUmw9mUXKuj&#10;CjpibzWJ3VlBzZOLlJnkMyQmw1JpJawaGyTtxjQ0b7jjx5iOlBY3buiQODc9Eoo4BHHpKFoAVssb&#10;EBHW6yWIDC5jQF03OD09hXFWk+IBHwZUmZTxyYgks8zAE8CmHrfaXLgeZa0UDjMY6SSNPEGpyK/Q&#10;v9dCaMpkyH9HsLqlJfZTNAjF308LwYn7UvqEv1K4GstlIImuikCR+KriJ72eHfazeH9FdLR+iyAQ&#10;Yoij3xu9TsfxF0MY6CFziqTdyTkfOS9FC1jt8HmC5LMCNVR6Pe2YBPCOcQAn7UViNZiL44asY0ts&#10;TnK4GliNgslhRlSmNzcLpMxb0DwML01DCIMld+SIPsh62HmDyITnNxvcrjtcbVpcrbfooM5SacIy&#10;iYyzO5fJGUmkhhZDhilhL650j34ynX95FVW66H2vHMm0el1VyuBbkrydxWyGqq7hqgrWGvTbFhsQ&#10;Tk7OcfHwEYKXZ33xzTdYr9eYzxew1uD84hzzxQxXV4+x2WxwfX0NHzxmzRy1c1iv1wgkB5EDQ9J7&#10;dMzVOsQY8lom66vJZiDj60e++9TIhaAHzYGJ0Lha11F5XyezGSrnsKhqLKpKcogYePzkKVxV4Uc/&#10;/hnq2QyWZXrB1O7PSet9bDKO23F7Z9geGQDhnogF74Xzy0wAGhVu0yaHBsnhDzdu/lbINkZIVglx&#10;Y2/CqgRTITMZkUvXK9YUbsmecGqbO019zWgTiwASAPrAItLU31XWadEu9q4y6hCHpF0tJMgU7iIp&#10;3ZupGLuQGsVaHWHSYiBOtDZEw82fSYsEGtewlBgRkIyCISGEZQjc3Z5S43yS6cmi16IqpraUiTlJ&#10;jeyd+POUwSgE3NLcSOFGZgIjqiuBZGkosxHl+IodLRco8H6stuwNhv3IlMlbzq3T9wKEf2/A+quO&#10;xQFSSIckxXwh8jt8x4rB8z135Ds7cvyWDMlugv1dH5bBUapgbu9zfr6n2wId+KxRMXZZNjXjd03F&#10;73n4bBe2wWl9s8YgFjqOUudR7sHA6pajUbz3uBB2s652mYvxkcyWvSlcVrUWrqrgnIBS1rmsLRkj&#10;DPizbTCAo4XtcTtux+24HbfjdtyO23E7bsftHW9HJuO4Hbc32LLA1Zi9zhGZPo8RMAYx9pJ/QYK2&#10;xygjM9vlNULXol/doF9fw3ILoANxD+JeUKxMp0OZjzT6JAI/SuLDFFKGsROPzLInwjyh9zIIEbNl&#10;ozIoSRtA00wDsdpFHIY2mAcEydAQyhRRpn0bFRXrmECQ//JdFHQ/EojFazxpKwgEchZkDL656bDu&#10;PT65XuPFzRbrLcMHA4seBODxgwozZ/CzywVOK4N5JXalldP3yGodWgnt/fELj3W3wedfP8d62+Hk&#10;ZI6zWYO//tEFLhcOv3xkcVoT/tePl7ha9/js5RrbbYeeRXqdhPytDwiR4aII3xEiDAGzWsTUP3p8&#10;hrPGoW4AYzy+fLFG23txGzFirSquWRreaFUYreNMleI/yXp2ZsUUdVYZWEMSrleG6tk0JpUsa9O4&#10;FPT3yNaYIwG4GRLKy+vaJgZEmRunAs6kXzQZUAwADw6h2RFUkUEfBiEwC6UjrydOATJ+AELlBitO&#10;gNFHCSkLvgfAWF59C2MqRH8O5xxOTs9gnQWTA0BofY5BU6tf+R6S02wV8mgSF6GTMkVEBUp86Kv8&#10;PTDldDINRWVIWvkQGU8c/82wmQlyOkzrcP7AURZEAwkfNIXovjzuabwqjX8N41YHmBdjRud/2Jc0&#10;cuQyawXOb3NYH3T/YozZ/Xb0vtKhS2M9ORxw1xUIOROCQCoAF9e9OHm/Ot7Ew3VIvD9aMRlojBmF&#10;qRaNEXWBSwLmMqRwFFOUR+XC5LiPHYvS+Up6Iq/5L4EJDIMAHZvScSkfWaycu4A+AN8uO9yst1j2&#10;AWtmWGeTF7DudUyLvB7elKZox8f1AHdySKdRusCl75THGkseQ62XzTAeZYjEsDl5YOsIcYxR3KWc&#10;Rd00mM3naNcbrOgGV1fX8L2HMYTZbIb54gTGWrz33mOEGLBZt9hut7i+uUHbtuh7DzAQdLwshdzN&#10;mlqCD8FirOF7cGDEGMAMVCoYJ6PW797LvpGuw2pFX34uZX2qYa3BbDaDMYSf/eQnOFks8Nd//Ws8&#10;fPwYH/74Z5jNFzg9PYd14ojFDMC5O5H8PwfXqWOTcdyO23fUhOzTZuy42cSootaglRqD7ropvKWa&#10;dDyEMC4k9hdP+x5Tvk/c+fPd3/PIapbu2FMG4Bno1YEoFruV3JNEpC3/bTBi00dFTMp76EPMha8h&#10;oHYWzlnUzqK2mq2gQvNQzLUPDkB3CyitEf2D1bnfOBErl9bC5aROqtfySNLk+BHGwVQDdV+4QxUB&#10;FsNYwHgeO2sORqL48Q1vp8B45fUkY04Snrd/kCKPumuhalOxUnj3yxNytiCOPJmnZwnq42hkbCpQ&#10;bs7yFcr7LiraU1/z9y/sfZvtbbXrrz3fQ6+5O4Oxwl0v86bDSz+EDvu7vA/gFe8np37r12iR2HNE&#10;7nqddwmq7W1SeM8dI60dhS03FSF81jrN3Bg0PvJ7m5teYwzIGhiOsNbCOSd/n/UhLI/T5oVLIXoB&#10;eo3ueKVpxmu8f6M5Tc6JmLtyFaqqyuNStAM2DmtxxADCHZmM43bcjtvrLb7G7F2sOMa88HMIA6qY&#10;MxtEh9Eub9FtVtjcvMRm+RLWr2B5A4MgIWUJiQuCdqFIEx2+CkF2GQYO9VlXm1tTsBIMJ6gdFQsx&#10;i2C1rHglS4tAFFHUp9kONyFCGclkhuEisE2EBWBlYHwvDEDoAzgClpLgW94rmQhjCK0R2fBnt4yr&#10;TcBVF3HbeTgmVER4ej7HzBl8dNFgURtc1AaVAQLEGjfdmCsyMDD48saiDYR/+/wFbtYtHs6Bi3mF&#10;X39wjotFhV9/cIGLRY2vXm7w4jbgy2vG1Spg7S0CNSArQveu99I4GCcOIgpxUuxBkfHexQVOZg5P&#10;zizmlcHvr1bYdB4xqq+6UgsxiH2m4ZIRG4Sp0jjJ7K8BYWYlqG1W2Sz8FiGiMhlOxKBudD442zcm&#10;ZsdQYjJMbtaosF7NTIUZNxrJcjbna2ToXG74ITJgOOeHRNWoBH1/IUSEQEPYXBR2o8pNY9EEEcMZ&#10;1Vio1Wr0a0QmXL/cACBstuew1uHk7BKVczC2zrobEaVqiFzB9MU4PN9Q2Iw7Yil6OHvzU1ms8Jsj&#10;jzzJOMjT6ZSQ3rGgm1Q4H+NY2GxK72CMe7Oyuc5nqbBkLYvU/DhDk4p3mmxdXAfq8oVsoY1sLJCS&#10;ljk3tnyw2bnT6YhFZE0ahsc8NL60FwCJxT95UJjzhLFIM/yJiSkQ9syAMBd6Eh7Z0YoQvYxjSxBG&#10;WoFjUeQKw1EW/qTHLcQo4IURwwjvA4Iu65EJIRBCBL5atlj3EV8t17hebbCNEUHBlMxocSGfT45H&#10;zJPrm14LnDpUemcmQ8MVQ7JQ98U9hAjG1eIYlcAQJ884a2aomxoPLi9xsljgw49+jLPTM8xmcxgy&#10;qOsK0Rqcnj6Vdc2JsUNTGYQY8GNv4L3Hp5/+DpW1Og0QcX56CmsMKucQQ8C2bSXUlQis950QguZa&#10;ALXqJtLnu+8l1DZ4r/fJMbOXGJr5yQLOVfjoww8xaxr8l7/5G1w+eIBf/of/hPPLh7DJ0l7ND2Z1&#10;DWNM1gDWRH+2soxjk3HcjtsP1aDoGACr+JsL0bf5A9rLd/n3XBQAUwfEktgPUcau+qgjBCl3hFKx&#10;npyUxI0pJx2nJii5d2HIYfCB1GEJqJxF5SRluzLpBgr0QcP+grAZKV/EUMn9jJV8pEWpBWvoHul7&#10;GITlKRl4imOOGZ8xv1QyDTRhOyYl4bhAoLFt5BRpLg82vdZp3BceuMvMcPFDU/gIMe8W3snW1/DE&#10;JZPGCG1+3mIMMVIcmEATka6EXJTSmysuS7aP7vWbt6QaXvnn3weW/+rj9eq9SC3EVHj7/SLvB/kC&#10;fs0/44M/eAfnZfKchcA75BGqZF3LdzMl/P0e15Kx3Bd3V1rIApJIL6JoYShM0bwaY+CslWRuXRcy&#10;82Gtgi4WHHkQVnOcEJMaWqhhfTHG3DASA2QLBnj6iT50bIvmyjmHqqpQ1zWaRl2yqgpk7NCoT/74&#10;zyGL89hkHLfj9l3duph3FvvRllJKQyj8/ZN1rFiXkiGEbotuvUS/WaJf36AOLRw6WE0+bTu52QiC&#10;GDF2wpDCjfegJMXosDIaeusntYdkglV7ykGVITapybixfIsmIZBGGQ/CqKhPqGyJhBMNVqV51r4P&#10;8CEi9vI+yAjDkq0QtU78Ztlh44FPnq9xtdpgveoQPePitEJtCR+dznBaGVyqVS2biABGUyVKXRCo&#10;56uI3jM+/eYFVusN5jOHk8sFfv5khrOZwa/en+FsZlEboO8j/uH3SzxfbvD58xU2rYetxWLWqK2u&#10;I1LNiQWDYDnAcMSjiwVmlcFHj09wNnN4cb3CTe/BbFBbh3pWwRBhve0RYkyXByqbxqriCBmtnd7c&#10;FBWuK2FBarWqrZzcqK1NN0F5QrGmLWbiVZNhrWow9IQ5/YXNoXvj6zjt3zCTXYasUW54EtJsyout&#10;6J6CIvAhyPkOeuPvglp6KuMX0ky37qdJ16qR57U6FrVpW7H9XAaADJiDMBrzU1jn0DRz0b1UMlYR&#10;QprZ1zA1Sle70aYraYeCzHKVzrZqS1l2djl4LVvgJmtYLZvyrPyB5trszxxO+5eJnhgnBeg47jw3&#10;VIcIgaRZ2Gm0JvAFlyGC+9zGaEyV0DiosGxiB2tiykF0zOWfa9ge70HNC6teztZtPFjumvR+8wEq&#10;HMpE8sKJOc1FOecR1DyyWDIWQ6Je8ZUCbTjbfpcLYWY2aNyUCbFAOx1jLJ4ys2ykGgAAbQjK8sn7&#10;3vaAj8AXt1vcbHt8u2lxs9yibRyiVc1L8f55EgI5asjvGuykVzMX5e9jCMpCyTUlnwsj4BizrDOs&#10;Y6Ig1FUFIsKsbkDG4PGDR5gt5njvyVOcnJyiUW3EbD5HVde4ePgIRAaf//7f0W1bzBcP4KoKdVOD&#10;GWiaM4QQ8f777+PkdoGXL76F9z7DCuv1Bl3f4+rqCt57QIMUvWou6qoShyodw4r6eQshyJdq4xLT&#10;nLRis9kM1hj85V/8Bc5OT/Ff/uZ/xtn5OX70k5+hnjU4vbiErWqxNFfrYgkZFQ1jDB6IEc5Uo5yP&#10;Y5Nx3I7bcfs+OpWMxI5nxPnViNxr8w2MA5LOeyBx/EpMk+jV+xNL+/l92U5F8RJiSjkXgbioJShb&#10;w1ojjIRRMXIswvZSUrnUKDKiYI0U4M5azZUwUqgry9BpcrePcsMfbrQ8Rr9oiBJJEYKkY0dWR+fK&#10;MQsJ9CsL/zH6d/i40UhTgclNf1wM7BZ8JVNCU+oDhwTMb47vvxr5TgYBPLmkprGQvL/wKR6W6+E0&#10;HqOiUtJCIY2S5MJ47/4eeA9vbWl7P2aC7viUf79jFa97HRzY83zc3o5xOQjCv+mBuU+2X/GdmL8z&#10;BJqnaz+GZoq1QUjas6DBo9mole73lr7bEEgeCcHzKBiGRocmaxMZZZ6tFPjW2kG8nj7x6T5IDFab&#10;as5icfk8hxg0m6hIU9eA1NSk53T34ljI2JTJ63W5Npepe1T8EU3+PuvfjIFRJoVUo1FetJn5KJoJ&#10;k0Y2/4xD+Y5NxnE7bm9y76L9lOtBgVwGMjWUzkcgAqubG6yuXiJsN0DYgmIPCw+TvEuiZDoYGXnP&#10;gXypAE76B1ByfNJ8iTQzm284caSJLYvXpPJgGlgSoy5Rot8op2Uov9bOzG9elFUTQAOW1muz0Cpq&#10;lwpoTwHGRLjKgQwhBkGFv3qxws3G48X1Cte3LS7mNVzt8OPzBie1xQfnBgs3IP4ZP1b7qtW2hw+M&#10;F7ctWh/waEZ4Mp/h4qRG5Qx++dEZzhYWC9PAgfDf/uUlXt5u8fGLJdbbDmwqVLUDGZ055ojIgIVY&#10;N0Xfg5gxd9JgfHi5wOWsguGIzbZH20X0gfHwcoaqsmg7QcuMHYIMBxcoDR1jcYmyRGgqC5Pcnwio&#10;NXTPWrkykkYihUNVrvSXH0TfTs8DKVOUzo+EZBUai3G2WsFs6NVDGtqYey0DjBoIkxmsMQIvrly1&#10;lR0JQZDFEIJmjCiiGEOe65dwwzTaltyy5P01sHm2HQC6zRIAIXQtjLGIp50IMRcyWsHZUcqMx61Y&#10;oFdW1TxFLZTU9So5bkXDA0NBNIT25WwXLtiIISMiFq5LclzMyJ2Kiqn+Yf3gYs6eC4ZoCDdMs/yD&#10;NxMdYFZLpuVQ9U2Kvt/RdOaeUJgn0vOYZtrT06f1hmj8fMP6ULprUZECX7xbzpTAnkqZB6e8EXAy&#10;IBdUEj7Eo2BUk4wHYoF4gPX08RBeGIt/8xAGyDy4TaURSi7+nXCikN+jGTFUHiJMjto29H2nGjVZ&#10;pzZtQIzA801AFyI+v1nhZtPitgvYlOZlMRRhhZSvM8Y4kTpmxosLkIJ2TB5e3aOl54+jn6UQTcMV&#10;CICzLmvIiITJMMbg5OQE1lo8fPQYJ6en+NFPf4GL8wt02y2YI7rtCsG36DYrAITb65fo2hb1bIaq&#10;qrFZrxFjxOr2BsEHrDdLbLcb3Nzeou97rFZLEBFeXl/D970AUsbkT0g9n8MYQtf3iCFgvdloJmXM&#10;I60xMqq6lveqhyWtq7PZDM5ZnJ2d4eLiEk8/+BAPHj7CxcNHqKoKiAG+Fw0GGYv5TBga7z04elSu&#10;AhmHP2Pd97HJOG7H7YchMTgjsBxjcfMcxgboLgLjVYgrv0uclN9gzncSpMVlmNTQZJBqFRKCnUx2&#10;ZRY55sc4S6gMjULutHWCyUFsDJPnk+UGW1lCZJMTsms3uFEBQNdH9CxMRh9Ym7h0K32F95VaJ7pU&#10;rNNQBCWRdxqriIlZ2RcqRoOWwdC4WKCRa1Ypjqb9ZePU1Yt2kc7XKTLeGKofQauTsiVN5fBwU08N&#10;AGnSeWR11ELhYIXkOqUp0gmJ1HnAyIQQIygEhBgykvrd3uG/f+7h3TIYb422vIFrFb895L6TnnZo&#10;rXxDZoX5DZmBw6/H+9ZULhooDI5SWYuB0YTZD3WWd5rjEXKPIqhufy+rrlJWjSekSeWoPycaxhCT&#10;jkwZSWGyg3xX0XlxBJFGhqkI8cuJ59NLhQcGqQQcEtsyOFSV7wsZzLHWKhM+OEmRGe4TNGJ85MTd&#10;x6Hv2GQct+N23O53X1J05BDzMSzCjM1qjdB7XD1/geWLb9G1W3jfq59+BKvbCOc5ac4+78kKNLm8&#10;pLlxlVrorC5G3vnMAcwRRHbsb09K6aY/Ip31RZRsDJPQukHGWfY3aVGO6S6pyK/Vm226UXbKYEQm&#10;MBkYJwVjMOqypE1A7wkcDG6XHV7ebkCRMGsa/OK9c5w3Fh9dGiwcI0RxA1m3BiESOHiAGRUiiNN4&#10;FfDTxzWMNbiwDpUhnJ86VBWhn1uwIfzdv13j5rbHbz9bYrnq0DmLiApzW8GSQUQUTkfPrdN3RrGH&#10;iQFPHzzB+azC5cKiscCLZYfOBzw8m6NxFtEZwBDaW4+284gkx9VYFYyTUPm1tYoIDnkXBtIUpRwM&#10;SSZP2gspv+XnorEwprS5FeTRFUwAaEgQt2bMPFCRvF2KA3J9blg1PSkpu0TSeTRusIPQkzAfxIBx&#10;crVF5wAwvA+IDHR90HR32e+axUGGrAUbwLKgts4CsEOCuiCGjHXfg5mw3XaAMTjrejjncHl5iaqu&#10;1N0njdWhlKNLBkKWHsQ8ez4MxXFmbtJxGZiHcmRiaDg4IdkhHRadZTfj7o9HTOhEO1BSSkU+Ts6p&#10;IdojvT0kEFZ7hDgUVgOTUTzHRPsxXttYmLTEOFGxJuhMemIyjDUjRD8FTeQGWf2JU64D5SZ8zGSk&#10;6zLElK8RS2onX+eJIaZY2Diz5F4Mh3YAPMqvkQFX/q66kpiulFiswbuHmZnyWpfcptLxZAY8G9Vm&#10;9AAz+r5HDFHd9oCNj/AReL5qsekDni9XuFpu0TIjJjck7clFryR6ugBSUkbzKrLTVxrmTG9o7JZG&#10;r+n8YI0dAA8AVnt7Z1Jej833uPJJk/Xs5cUDXFw+wPn5OU5OztBXFWKMWCwWsNZhs1ohxoCzs1OE&#10;xRztZoPNeo3VcoUQI25vrhGCVxeogG27Rdt2QNMI8OSsNitjV7G+7xB0nYjMiJ1cx845cb2azUDG&#10;YDGfwxgz5Gbo9VVVFax1eO+9p3j67BkePn6Cs8sHqJxoNubqIpXWZwMPioTaWXV7TNohe2wyjttx&#10;O27fSyuS7srgGICo3zGMIE2Ro7FAcnJvILonjvb6c/hc3iz3AIj3wXBHGs7iWfeOZRAKq8nhJlZX&#10;qnnQm0hgGSOT7AsexsC0YZKRIHk1CYcy4mqS52UJXc8IBLSB0QYWIbvBbpbCfl5Hx0U460NStZJG&#10;nKyhwh6UR+xNiQIaGmdamPQegPw7M7kOaIeVGIdmjfUYyOLm14M5C/HJvmuoQOqYp084deIqQjIO&#10;IL9pPMlA68+y+C46ZsYeEQsXVBASQxjAUcazjAcMHEphc/lw0OR6LETIxHSACNG/ocm/8495GGHZ&#10;V7cXeuqcw7Lnunv1Z+zQZ5on54LeCth//b97ff3OXS+zwygMPtp7/oL1+PM7xfVHbVfeIT6444PR&#10;LY+0HkkXEPPX8DMfGX1MWgQep/zRfddv/r7vZuUNaehXmYdsDCt5ROWHiVLzq+syMUuQHgm0wzoW&#10;GUPQr5g/s0ZBFeds1sOJXXwh+tdGPB07UqMR4kFnYa2DsSZncPgQ1PWQ9HXEEctV4i6VLdt1tHK0&#10;7tIe58HvzUXt2GQct+P2R729aryESFDX0U0Bw4iQ9xHMEdZ0IIoIyy/hty2651+ie/Ec8+Bl5pwt&#10;DFeCfGlis2Vx90hOHqLt0EXSJE9yHjETRiKC0Qed4SWb0S8CikwGqXSM3vBCEOSvj8OsMRfJw+ld&#10;pdbDqVYgIX9pVreygiwtty18YHSdJJw7o+nWWpxylBLaGAZFCPIUGZZ7NIj4+cVjWNvgwwvGomas&#10;thvcbiJ8L3PTjjwIEadzB2cMzuc1KmvgnCCbtWlgyODiwqCqDIKvwWzw//vnF3ixbPHxN9dYtx1M&#10;VQGnLpWiIOqH9ooNbIwgBgI8GMDDixPUzuBHD2pcNBZd26LvI05PG5A1uDg/QeUcXjy/Rdd5MAKM&#10;DTmpuzJKw6sFr1WXKafntdKbWe0k6M5YuUE7ZSBq1WwkBigNx6dR/Cr9Ps9aadNlUu7FBChH+Z1g&#10;1KUquYQhmDxGNuRLDLP/U1ljApxtdiGL2fFlGGaQ69cqEs06KpK0S2BG7DU/hc0oWd6qNsE67Qw9&#10;AwYIoQUzY3PdoiWgXT6HMYTzBx/C1XMsFjMYa3LzGzVZPPkpB9UeWDfYJBMIkZRVTONwVpow+UgN&#10;qHGMqUG2am1s5XMTKNspT7EBGQMbZvgJDB+VeUzmSqDRGhQTbTl1F8rrUSyYl6HBk6KuKBHzf6tL&#10;1k5Ed3r+PjMqQAQbUxSVwtbl/Ax9WaKkB+DCPQ1jZiPlPSTENxVm01ZJGUBO+xRTJSvJzzEIA5w0&#10;PomxMWwzy1uuXCmnKLmYJdMJVjuoUmAMAF6FZqHIFmIQAsl/RQpgC0Q1jYiaUN55YVid70BgrAMQ&#10;mLBugRCA202LECKW3sAz8LurNW7bHi+WHZbrDr2R+4DTfBuGQyzGMuU9DAYQA3KOkRYjuXulv8t5&#10;MTxGLNL1mTQ36bpMIruoyeqJGQ0S8AFX2az9IhINBABcnJ/j5OQEH/7oAzx8/ARVUwszaS3YGCxO&#10;z7IeIvgAH+VcPr/6FG3biltUCFi+vIb3AX3rwQG4ODlHmAU8ffQIdeXw+ZdfoOt7fPXNt+j7DqTa&#10;NRgDshYOABfBnc1sBmMMPnz2PuqqxmI+BxmD3/3+U2zbFkYZyvceP8ZiscBf/9Wv8cFHP8b5+QM4&#10;69DM5pq3oWCYBvKZQgzO96wdjk3GcTtux+3dI0AZ4Yjv2A5kjFhOE5jffr3je+NmOQ2WeS/GWeLY&#10;PC5pdEZWsXtm+BDRh6he6DoWYFQYDJPZA6NfyT7XpPpHxeFbHxAD5+RvnmTClvPRI8FkcQBTyJ01&#10;40oxNX0oxPBx9FwYBV4klgJF8UwTZoMIBxmMUU14uPu9G2jewz3c7SZ2f8HofXx6ymcdBPyv3N2d&#10;f+9c5xjGbyKb7KEvjTqNKSV+s2ue7oG4vyuzquP2R49SaeMzaaB4yPJJzGwsdQPvmmC65/MlFqI0&#10;GRmMQ/Zf/WMvN8phn4lNJqjuAYMmwmsz0rUtvPfo+w4xBPheRqOyxs06VESo6wpEwEr3McSAECiP&#10;OOVGR4EQnnx+UxipNUMgH7SpN1w2lmo8YZ26Sdm9zcLxo31sMo7bcfuBby6ckSFmApkaRIy+69G2&#10;G8S+BYcWlntJj1bENM8PBx3DUdQxZhQNeeFPqcaDWI1z0F0KOYtcDnAUpZiOsUTmsjwbZgOyy4rO&#10;NNP4JuNDHBnYJF2A9yK87X3Ux1BGq5BzMZQmByEEcWaZaVfwYDFDRQ6bGBBji0+/WoLZY+7Ememn&#10;Ty5wOquwaEQMbowKvWcyy19ZcbNZVMJwbNmgD4S//e23eHm7xadf30pmha31BpKAQUGQU2AHGYnK&#10;ZjIAIiplIp6eSx7GomK9GVmwiXhwPkddOdxuPdrWY9v36HsPY4DaGFQ6tlUnd6giXFDGw1ToblIe&#10;hp5XO7hBEaAJ3oPLVGYqrLq/GJNRtpLhGDeAhduMvr5NXQ+NG0UzhFbs72F49+flCNAgLUhI6hgx&#10;tTqybFT7IuMiZSwCq+ZoHDiYixebgG0Zd+i8XJR9bOWtmBewtgbhEnVdwVYySx2jIMX5GtYCJagO&#10;ycaQUXqi4nMSxZnKaDdoksZB9y2koJkozJdxVeGehZ3RMaayPSL94BnszFe9LfgwOXGDO9U+a2Rg&#10;qh0RXQQKe+BUKU9DRNPaNIib85qWui9OWowiiftQcxyHP0OZ3K3KaJpkcGDqusXF6KIaSiAlZBev&#10;z3tAkfJ1s0KjtFIt7FCZR5+w3ERsg+xDrwF7Eg4a0EWCDwbXbUQXGM9vN7heb9H5iGhMzuPJDHK2&#10;bB1/7OJoPBGjz3VmVsAH++ZyxChfh4y8DiZbb4NyBHIwMOm7Tn7eSD7GYnECYy0eXF7i7PQUJ2en&#10;mJ8sULkaxjpsNhuEEPDbf/4f8N7j5uoKIQR0XY/IjBfXNwjBw1oHGIOf/PIXmM1m2NzeIISA//f/&#10;6/+JTbvBF19/BQJjebtECAFNXWFWV+jVxa7vfc6HAhNOFgtYa3B2dioibpLska+//gY+Rtyu1wjB&#10;42SxgDEG77//VN7D+Tma2Vw0GpoaPoxI3dVbHtsQc6wCj9tx+166jRF+n3y9E20PDMF146KAX/NV&#10;+M137w1+z1PnKRrfuHbu11P7I8a4qcm13qBpGHzRObMc1gxshxklXBfYNg1ORoEl5EqSvAsBKMq5&#10;2rve8DDnkrUTkwAsUyJoXN7YWRNuqUiiHrtB7SzM5fuYPI7uaer0B4m1Hdj5cT4IHSYTptXVRKOU&#10;Zq1NviiSYLh0q4m5IKTsdkVvxTjsMzvKGpD7PPEh8giEP2q8lN/h8ok/ZlaIMkPAOZh1+HnJZHDR&#10;HPEbF6305gd570mk+70+jz+H2UEwaU5CQAge3nt43+t3P6R0A3kc2JCBdQ7Oih6iqmsYa0VXl3Qt&#10;+e8GV7/0t+U9JK0JVHweh5FJLsAQkhHHvI6Y7IBFZHbe/7GFODIZx+24fY9300Jwlr4n5AkJqrUA&#10;MbarFdY3V4jdCuTXcOThTARHAsNqEyKuLeBhpjmqLiOKX4+I5XgIeuOJ9MwowBf5rlpNU7yz1Wqa&#10;SaYM8kWwhgrJ0pqKYB8EmVP7fA1eEg1KjKLx8GEwqLXpxmPl35KfUSQeG3FXOpmJEG9z0yHEiO2m&#10;RQgBj09OcTKzeHza4HxuYazMarfarJAVlNU24rxUOQtHBl9/HbBqgc9ebnF9u8KqDQiRlDa36v7D&#10;YEOa7SDv2yYkL/YARyycQ2UJDxcVLucVQr9B5yMW8wrOGcybClXl8NXzDTateLMb4uzmU6WEbn2f&#10;lmgkAJccjKS1SK4pgHFjW8UhP0LOn8lai6GdGc4vDS5QEwvbwVUKeeRrxHxwYdVIQ85Avqnv3G1p&#10;0iIPbkaU3I1ocDkq91v2YygWgCEhPDKAMDAZrCJ7sgNTKNef0evSi7bIy8jaZruUwsNEOOdwdvYA&#10;rqrRzBbiYAUrLkAhFtkHEYGNurfF/ch2HmLnIkwyuXcNEfY8LUsmn0cqUG8UblZE055qvyXmwZwe&#10;5gNNHu2BG+mO5nTShOXgn6SpotHLUU4+H+dbZO0F8/h5+ABYQmOmZYj7mzJC+hs1CTAqwh8elzQf&#10;MWvQBqoWxT7waISydP+KcchnSa5TPGE0MrOgz5eSpD0MGAbbfo0QA9rew8eIPhoENrjettj4iFUf&#10;se4CPNQJLQmjafCKyuNL5fnmfbU+HVz3adIU7PBlJgFfUfN7KtHz5PcvDJ0doR+cNRl1XcM5h3nT&#10;4GQ+Q9/1WK/WWC3XAAMvvvkaoe9wey1aC6vjSGQtiAxOT08BAI/fe4qqbvDzv/prLE5O8Zt//D+w&#10;Wa/Q+Q6bdot2s0WMAU7XrtlsBmetnCdmrDdbsbNOeUKVy1a1MUYs1yuAJceJmXF2fjrKyzi7OMfl&#10;w4eYn55icXqKqm5ys5Kyh+Q0mZGFLx8LomOTcdyO2w/VizAgYWQhjP0Tp/dwDKmwJbo1QrrvByzt&#10;Du/ee5j37gfeFeOxj+DIoz15lGJwFxp0GcVSrU9krFifOmfgLMHaQfwOEsPQOEKyoWMrDEZE20ds&#10;e86IYWIk6CDAToU4fqDFRfthRlF0nFLBaTqawLtKBroHhkiYeM7TSKdxF6L7zpG1d5w/cEizkGe/&#10;c4xCMQ9+ANXd//yUmSUo65WCyUbNQ4wwISByhIlGrsUcEjcRUzOPrhPmV4C+SCOMd4LCb/W5ewcn&#10;8B6gCe05b2+WDH5fjc53zydM5vT5zWiX104Nilzk/xTOZijyMSLvsr9v+YEeNEGveR3s0WwNixOr&#10;sxwU3U8GEaq9SGYkymDEGMHBI3gx/yANw4vMcNaByKByTk0JTG6eGOruZCyC9+i7Fu12i3a7zfqQ&#10;BGylwt9pnkVy/zOd0RBRGq3RqfFN5nSVE4MAY62OF8tJkoTyYjwKU5DmWNIcm4zjdtx+6L5CrTDB&#10;0FyAiNXNFdZXzxHbJcivYawHmSjWrDoDG2JE9B7MEX0qiIrFkgo4ahiTHifocoEy8Y6dPuccAz5Y&#10;rpZU+QQtJc5CbKsR1slD34eIoNkYMuakzZETR45O8xHSHLYlk/MUGCbPD8TQIniP9y5PUDuLv/zw&#10;BOczi4u5Q+UGhsbpTXw+b2CdgXXyih9/vsF6G/C/fXyLq3WHzbZDiAbkLMQMjMHBw5IgaAxW055y&#10;tjnCKvPy5GyBs5nDWQ00JmDFESEy5vMas6bCtpUguG3Xo+s9nGE4g6zFsGZwVcruTRhcnFJORqUM&#10;hkt/5xilMRBlTYNqMJQBsTlZegJkp5E8Mzwu52fsRToHhoPM0OawGVdANEHSDcY5FCifJzMhQ3OW&#10;+zGJq8+NRsrzSDeoLvC4utdmMVDMRQaK42DSCIQ+vG09IgO319cAEbouwFqHi4seVVWjasRdxlW1&#10;PI+TosJ7+YxUxCAbYVwqNkyBFPPQWOqHzKjIV5g1GjgfQilhmHSW5ecuquZE8yimY2Kv7nLGn98D&#10;DgFTt6uBcVDepAwdo8HNapTdTbRzRbAGhFDB+OSAb+bCBSpqwvoBqL1wq0KR2E1aBMac6D2xOJ4c&#10;r/Q6UPcuHmkxWOxRtSAGFxayaX0Nsl4lTUT6fWIqhgwOzu5W5e9XnYePjM12C44efS8Fdxsc+kD4&#10;+rbFsu1ws+6w2rToY0RIRbSRD86oOUpNLJnR8YpTk400FkgFYbXn+jGTdYWy5klfS49TysVI6/Ws&#10;rjNzQURoGkm8ns0aWGvRti2WhvD8+XM06w26tgNHhu9acGT89Oe/wHy+wKPHT1DXFa5fvIQPXnJE&#10;mHFyeg5nHb785GP0fYf/79/+LVarJdrtVpiLpgEAzJsaxhCevvcETV3jZC7uT7/9+HfYbFt0vh+B&#10;dJtWXOiapgaRwc9/+lPMZjN0vTzuxdU1vPd47/1nePbsmbpgNbnZGEAfHaWauL8dt2OTcdyO2/dH&#10;Xews+gxo0vcUDclzoinIrrjh8T506Xte14heTQjzQbhvYAZKZoaKTJBU3PgY4WPIhVblDJrK5vwJ&#10;Ji586HXmNjEZIB2TYWz7iG0vjUDcoxEholEzxqqXmSa1JmtgZ4cgO2RGZGiw0lx16Rw1Pm40mliZ&#10;Zl3QhK7I4sKDzMVkfKbYb97DHNBrn+/7XxdvEvx8X8Sd6FATTHdSJoVN/lj3yhLsFkIAkYetgtbh&#10;vGMvu3P5HnzZezh5vcpuaodxfBeC77uP6x+ljT+/yR/wnie4n4/T6x6jaTZCzNozLhiMlO4tjOuI&#10;ydB1iQ4xYgcohzeOQaFyPeHCTKJI9AblcVaTQKGsVxgnfidmIWkaqqpCXTdqNxxV8B9RVZUE49Fw&#10;b4whZJ3GdrOGMRar5RJd38F7jxC8rq8p9whqdEFw1uVUbmOG4KN9RD6Icj5GSvRG3yPGKBbZDnDO&#10;wTqXX2fKYLxuqOGxyThux+24vYOb11hsmgLFGAbtZg0femxuX2Jz/RwmbFHFFoyAQBFdH0SDsO2E&#10;CdBEY0aQxN3awpBBZSRbYTSTWyTODjcPzlkdw92SR1jzuGSj3AaUvzfa0aRJ65jdVIY8DWMY3kcY&#10;Q+g7Dx8k0ZmZUSsiHzkiBmDbSQJrZZLmQFyhbtYBfYj4/Pk1lpsNzk5OMK8b/KefX+DheQ1LASAR&#10;+7XQpF8QZrWDIcLMzWCMw//xyQvcbDr8/ccvcbtucdMDPiZBsIWxA/Je1n/By02+rmTOPyKAEbGY&#10;VXBE+NHDBR7OK8R+ixg85rUFyKKu5Ga02W6xbT0IjLoy6u9PaCqTM0Tkplh8p5ScO2UypKkhECoX&#10;JxrixBAo4q/H16g/PO8tjiREsGRO8kjQdER/otkgHjdLUzkyY+y0wnFaypVuUcMM/xiwLhKpJ9Cr&#10;s6a4qQ9XZxqrCFHTyEvL38RwsO5QBGDkfGzWt4JoblYAER48fIS6qeV7VSlATDlTIwZJJOeEXmr+&#10;CKvmwiizMZIagGEQ5XyoXMAYoxqryfGlcdChmTanGcLfV2sXBsyT4nZ43qmb1b5RKN4JBORBcjIB&#10;GArGqvwdl3JmLhiEUbVduDmxMhl8d1XPB7QdcRzfvaMkSWtijAASsMP6b84jqyEWzUEa8WHOjIzE&#10;QXDWCKXrNL09uTaGhPAEEIUgjIX3nWQPBWGmWy9J39+uO7Qe+Pr2FrebFqvNFm3vUc1nqKxVDV7M&#10;zzecX7O/0eDxMUg2robGhTZN8jDyx02/25TjY2WdqOtGQ02trlOSaN0og5HOv6sqYTiaGaxzuLi8&#10;wOnJKf7qP/5nXDx8DN8JU7Bd3iKGgKcffIS6meHmxTcIfY+rly/QtVt8/fXX6PseX38j37/5+mt0&#10;XY/tditNAFmczOdwmrx9fnYKay0+ePYBZs0MQQNuYR0iGTVJTIwjtLEh/OJnP8fJyQIPLi/hXIV/&#10;+c1vsN5u8f7T91BXFX7+y7/E0w9+hMWJPH95YEU7Z3YarON2bDKO23H7/re02jNr0ncEoiA65T2V&#10;GcXM7pDZMBWO0kGXnle593z3TZcwMdg/g80Fgs+75jshRvii0KydRaUMhlD3kzRkGiej94FBQTUY&#10;3cBgUG4n7hiK531DY4MQWUacuBDZszqYjAvL0irYEBV44B70kAaHo+Fn9B2dsMM3wtdFQOnNd2GS&#10;3zKM4u1DixPwv4tE0oE2ef9rEga72fK8JkuCyMJqyJeBRRzbuNKgHRqVddME71cxAyl9+HUR51c/&#10;8Q8Dp37PL7t7GPieFAff+fu7Du+dUja+G3xixmjsKq8TaikeioTvGBn7bLR40jS+boL0q/3JeLQy&#10;mIJVpZ21SCGoIkejfKGUMZFYWHGGEr0FAcJQhCDjUKqzICK0mw1832OzXqPrWg03HdynxK7byDgk&#10;SYim7KvJTIRzTnMwSI4nx52jkA5rVQk7UVUOzjkRinsvbFJkeS1lMO4zBnVsMI5NxnE7bt/PPZf3&#10;sBhI7ksGV+trdNsV/PIlwuoaJvaSm6HjPZsuSPBcJ4txmulNyJIxBs7KYmsNFSBhWbANwGcWXDBr&#10;+nLBSKREXh6btFASSuyMbQzeNiEngBdWoSy5GIBaxYZhBICsuAF1mrBMhmAJmDUO1hB8xwge+OLl&#10;CstNDzLAybzBf/2L9/D4fI6zkx7OBWx6GTHYbgkhEpqZgzOE2tYwRPiX32+w3AT8b7/9Gi+XK2zZ&#10;IrBBVTdoKoO23wqaqe4plgQJ832QuXEy2pBAsklYGKRHJw1OaovTmUHjGLfbAO8DLk9mqCoL7yP6&#10;0KHtJBejtslpS+wQU8J32pIFb9KypODqyqUQq2RMFPPxMjS4eiW3ncQIpAaMCk/48u6XNBi79S4P&#10;QnO1fywpiWlbUjpc7W9bxiLtNCOekfsU0mXHOQ3JtSeEhADzqNaq6okl5TjZcGRVKW/fjG7+i0UF&#10;gkHf9ToOJ78M3CIy4eXzrwEitG2Hqqrw6NFjuKpGVc+zNTEXuSQ+ppFGSco2zqjLjJ1UrAMTQYwi&#10;KTt9lsz9ShQ96NllaW+hyQfWo8KdydwxXjZilvaJ7XlgqKhgLLhwEUuuUokpSMzBJGNl0GYcaBKS&#10;9kEfaziqPEr+JjEGpK57OdAnMxVc+kYI8xFj5mJjDFmjwYqKEA/HKb3/Pq3jicHQJ+RsxpEYj0LT&#10;ATH2iMzoQ48QGL3vxU0qABwJK2/gI+PT6xWWbY9vbldYrVv0LOh7KpZ9L2NDZMUFLx+leMDiduda&#10;oBHvQdntzRQNhRmtI8JgmML2dXB/YzXSkIR1aADecPNoZnKPquoGTVPj2Qcf4tHjxzg5OYG1Dp//&#10;/ndYr1dY39wgxoDrly9Q1zX+/Te/wbbd4ne/+wTbrs2uUWldeO/iIepTh7brEDni62+/Rdf3ePjk&#10;EnVd4/2n76GpazSqxfji499h227RhwCQgbEWzCaL4P/6V3+Fs7NTfPjBh2iaBv/9H/5PrDcbXN/c&#10;wnuP999/hgcPHuLs9Ax11aAywkRTPk5GdUpm70TjlNn7c1aIH5uM43bcvs8mJAb9iiLkVhHi4DzC&#10;42EmHtcBht4U6D6AnfL9EW2+D5ZzVxTy9NGFw1NkRgzp/TMq5wCwaiBQNG6pOB5mhY0h+ChWvqLB&#10;CAi83w2nTLYe55KMdzWZRJrcFIi97Og4lAFqyTVmxyNybOpaMhygAiSnCSuzz4n0be5T9HZuRVnb&#10;8Jp/UHJHfOfDaXB7wR3J2a/QNJQtSGn3SWUDPk3QKt5YjGJY0PdeixMPC6fNwe7sO00GfeSpvk+R&#10;ww/EYHx31MRrrzxv8tiDufbT3Tm4b/f7PJVjaOVXZCCwgDVhmvBNNA7LpD3M9WSMcVh+6SCybvTa&#10;J566/e0Wx/sskumuNaQMhNWDmHIx+r5H37YgY+F9XyR5yzhZ8GKWEXzIuhVjCUQ2jyhVdYXKWvR9&#10;P7CbhWFJCAFd38NWlRimxDCEJGb3P6CqJBSzqmpY5zQ0thO3xxjh0us5zeXIyeCT42ToyGAcm4zj&#10;dty+1/Zhz7/lKzvPUMT6+gW2t1fY3F6hu70Ctx1MCFhuA3xk9H1E5AAKUVB0I1qOupJiu7ZWnY4S&#10;8qYonClGbqDJ4FnozDosRIWPPaOchC4l2dmlStPFIwYpR17cWfItyhsg8zCLnFB2E2X+22hGhtHX&#10;tJU8Ue0sLBG+fL7CuvVYdh3a6PGff/4Ml6cz/OLZHKdzg29frrFsezAcAMLMVoCzOJtXcNbgn39/&#10;i+XW429/8y2ubzZYhgAfDeAkMdaHHuQBhiSBJ5cQozddozd+V4k2hLkHIqOpHJwBPryY48GigkNA&#10;2wdEI5P41lk4Z7G8bdGHiBg9iCIMJXcoeR1HPDi1AKicIIUaBJ3HElL+hRAgY6/LGId8kUMWinlu&#10;mwakcmhczJ6uchcLJRpmtRMGajiOXMgI+0OpeNREUTY3CIYms+KU7ScBgPRi8jprH+K4WOcYEVj3&#10;i1h89QGQHec0DALN9Ld24O6Y4WZyy+v6XkYqekGpbSX5KLdXL8Eg3N7cgozB+++/h2ZWoz55AGOd&#10;ZGYoomk1qV7ErKlyC6NizVirHxI5fiYh/wkZnqjJacKIgpOl2P7cDMrBbmZ6FveuTlnzYmjCYIzH&#10;MCNP1V2hqLfpDsZEkf7EKOj+UWJ89M+51FCUlX1mvtT1KTMhRV2f8i6KtHCmoIRqtpMqX16v35Rr&#10;knQgg9YhaVeypbI+V1QWo8zlSCNQrLlC4MFUIqQEbK9Mhhc0vvMBPkZseosQgefbHm1gfLXqsNxu&#10;sewCtswgJxoH0YhEGOPEQc6YDGaMrq8JY8ccJ81R6frGmMSP7Hw3E/vslLATVFvnlJlN2q6Ekjgn&#10;ORpVVcEYg857BAY+/exzvLy6xsubJVxV4fnzF/B9j/lsBmMMXr58DiLCV199iW27xXqzRvAeTx49&#10;Qu0cnr73VNyi1LXqH//5n7HZbFHVVb6OAgd88tmniMyYz+Yw1mC1Xgub5HtwCDhRzcZf/PKXWCwW&#10;+OD9Z2iaGv/w9/+A9WaDl1dX6L3HR8/k53/16/+AR4/fw/sf/BjzxUIZMM5sEmngHyaubDsMxnE7&#10;NhnH7bh9Ly2IUvMyAqVMRhySrAcKnke+/OkGUiKx4yceRVOB3pm//m7PdD/MlPci1Ls4oBTVyYkp&#10;qIuWMwbsHCrNw2DELMo0edghVypyM4+Mzkf0GgBYFkicu7H9CPAhPGqwiKWc7m1yoSNajEg8sYsd&#10;52Xs+qpLKZiQ+oHMoFzYUMlujBgE2ls8HkZqeY8M9s0R2Te2IaKhRnwb86nptZeyMF4rdmJ6MQPj&#10;XIzRC8tn0QcP6y1sCGAYGBu1ULbYUdi+iql5B3kV3xvB8FqcwB8SuPN2jy8Zu3e1inIhcE/ATogs&#10;QabFfWDwXKZCUD88xw6ZUa4GuVlMzaY2YTTlUfmNzmLO2piE2GfXqTQ+ZEz+MsbAWAerX846OGdl&#10;/NdZDdAcgu2ITBaU57wLfS0R3A9jjvLcRsT4ITWLMY+tJQDDOZsZDJsafhZtCBlxEmSw6C+IJFm8&#10;qjPTcehjbSbjf8ft2GQct+P2PTcVMdvPAkDXbREjY3n9Aqvr51heX6Nd3iD6FiYGrLYBXYhgFveR&#10;WkepTJrpdwaVEfTEanWVrA/TXTGP4MCMkSwukF5FeKOmhUdQUZSm9FKAg5ZZ+ngfFek3gql6FSom&#10;dD6ysCXitsJaQFO2fmX9e2Nltr1RxmC56uBDwIvbDTabHj/76D2czmf4ix9f4vykxsubb7Bct6jg&#10;MLM1DAmTse0E7fvXr6+w7T3+7esN1q3Hi9sN1lsPNA2oIgQSLoaiF/QyBTFrcFQWA+ZwXXEDSvEG&#10;l/M5Zs7i0UmNBwuL69UWPgTMGgejTlAp2TyEiMbJX7vk/CVdDoxJjYq6STn5W6ez/Kk2sDkYnobx&#10;IABWb477tBWpGULBDCTGJLlYiTtOHGavzbjoSgwIGZlLlwR0teulIbk+EQS5kTvgSpVqGWMT4irX&#10;sbj2pDwC7Bj0GyPsUqSEECMH6DFSUrOEMYpGgvd6Oadiy5ghERwAfNfnuXkCobJOmDXrkDg/BtB3&#10;W0QwvvqqAxmD88sAV81wenYC6xxm8wWMtbASxZ6TvdNzc6HJIGPAJPkMmBx3IjMq8wZAfxAOD2GU&#10;ry/6LStdxp7xmDQ6Nimapm45rNqHlFy/u9+8W7RyKbDfbbr2Ir454KfUOnDW8HDhMsVcaDI4GS7E&#10;8XVdECHDerhrW5uOA/N4VJHVVcqUxboSU/l1edCYpM9RiHLN+iBffWT4yFj3QAjAZ1dbrLoe396s&#10;sdxssY0Mb4TVJTIIfa/XeyrsxT3NJObAOr0v2MJitjjSPARQAgCHkFntfUwHSl9CVmaMJYGJIdoy&#10;UvtwWVekya5rYRiaWQMyhMV8IZ+Xsws45/Ds6fs4v7zEgydP4KoKp5eXCN5rM0G4fv4tfPA4OzlF&#10;U9e4OFkAAB49eCj2tsoEX9/ewAcPchbNvMEDukSMEVfXV/A+AIj5/Tlr0VgHqhyePvoxrLVYXDwA&#10;VRX6zqPre/z7734HMON6uYL3AT//8U8wm83wi1/8EvPFAj//i1/h/PIBmrpRNz5dT+zAKJIpgkJj&#10;QsLMH0TrfWwyjttx+zPZSAvwLBQMQe4y2SoxRVCnkCgZgaAy4IfuwtzvAj7vzrRITUXkAeXaB/iP&#10;ZuMhjy9FgaUQmA9hoSOLE85uUOl/zhhUlUXtDCpHMCSi68wiJJtQbbC6PqAPQNtHdH0cCiMjiBof&#10;RC5p5Cw0jEjQSFaS/mNwlRqORSzyMTiL5iceYMp8xEnRNg5RvAdyXBzYwwNK9PpA+L0B8v0PfD2k&#10;e7fQPMxw3Znq8OrdO6DZ2EkTKMQfeyVEZgiAAzOC7wEYhNBo8xdllGlk53pol++XxSBN15CmvFMU&#10;7leY7ieY6I4DO2Jg3o4pSUnpw+VIr5chMt3BPRcAlQL/O/kg2iUsiuJ/rMEavxAXyqHB/nn4fSyy&#10;LbKLHPMB1qJcK3m0x4EZnkVQ3qseI8aiYS9DEO8ywtOxVi7nu/Ycehq52+0zJ9+bIDHJ9aE9WU5c&#10;HA9t8Jhy3oRzFtZZMAmg4L0HCOi2Lbzv0elzd71YtacQxDSmlhrM1JWLgYZ8L0fzxFmKFcQA6qqG&#10;NUaaLzXeMEYYDxPFkjjGQblSVzWcDWhmM8yaBnXTiBZDm6p9WkLGMen72GQct+P27qmJwYUph64N&#10;fvCWY24OAIPIBsyMnmVKO4QNYvDovv0S3bdfo1uu0W06bLotYvSwHFBpAB8YqOsKxhIaElcom12P&#10;5IaSgp1TMcJcWLVmFmEImjMmgojhlWkISENWOrak9VIMARFAiGLn1/uo7zXo+IgUNSfzGs6YnDDd&#10;915HlcQNhWOQG5r6x3eJ6tZZaUIDRzYpNPCzZzUAxl/85BznJzVCv0bYBCwogiuLeX0KYyq8aFt0&#10;IeLvPvkKVzdbLG+38N7j4uEDnC8WWJxZoO6x6T0CM8h7EEdEMgAMnM4cJ7/7wF6bCQNKCeAcQexh&#10;GLg8rXFxUsMRIXhG2zO6wLi4qDGrHZbbDr736EMAcxRLRRLhoDEENUlC5SRJITEXuTHTIsBqU2JS&#10;PkMa11LLRhOkHhxmsTFBwsd3vzQxnUbQDY0Rdk4j2km7YcrRoRRKCHBI1/eYuUhMSORJbkBmzFRz&#10;wGZUjKQ79TBuEHV/dVPEOiguzSG5gJlRsQdNeAc8KCYRS6HJgBkxHOmlo3WSWk48chOKg1hJXo8N&#10;LACvScFfLz9GjMDj997DrG7QfPAh3GwGcieAIfigBSUNjBQRIVIv/Ai5URaGnA7Kr5fejTS7Q+ZH&#10;5KBFVwqJTBoUZU4OhhFOqm11kjM5EZ4KBJbzeZgyHXnWnE1xnhnRRLl2jexvuk5zY+Z1gYyZmMia&#10;LXm+4XqikiIoRiOhDX4631Lcpus7YmS9qvuHIG5s7NXdygsTYtiPeo+g5z4WLljMDA7yvdfvIQoD&#10;sFUYyGRwyGfEgfPIDpSNBno2CCBso4EPgIkBLgZ801mse+Dfbje42Wzx1WqNru/R1DVqYxCDFzct&#10;YwFDiBTBJExm7gc1oVwYypgZQEniRmYgUxo1ALAbXM4yM5j1c4npplzMDywvoYhqF+0RAN97Pf4y&#10;FuWcAyzw/tOnOD1Z4Oz8XKxhfYfbmxdYLW9BIPzu448lBXy1RAgRD87OZIQqjnNg1utbWGtxfn6O&#10;yjk8evoExlksTk/gg8e//uu/ou87PLw4hyGD9997gllda/K4yetA13aIzHixWqFfr+E10fvs9BTG&#10;WPz6f/4bnJws8JOf/wKzxQIPHj1GXVeoZ+IqZy3DmJLJGqfT59HYMkNj3+fn2GQct+N23L7LLQaP&#10;GESEFrUgLTGukaaCuKC/i+97QcLhZh0ZExf/fVAY70dmMLjxUBp3Ih3DUf/2xHhQUcDEcnxhgtjy&#10;nlEImvi/izic4OyA/o+EnloQdSGCYsSqjehCxFaL/VRqlDkWWaD8iryCQ6CrZCoYGGKxmjU0ApNp&#10;CusVKdGEqRZj1830LsLiu7odpRGoXWj//kqbu1JG3sS//24GcDepfMBh6TXe9/6cjfvyL6XAnnRs&#10;LERJJLa+h7VBGhrO6prBDIH4PgTPncxMCvJ73ad5E87pfk/zHWm+vuvtFZqi/Za9Y9cz2pO1se8n&#10;icGIcRjNimpmEIJqMZJ1biFw4DsuBNmHIb5+t3il/HxcMgLYXXP3f26pIPmKTIn9plZqjqEsc2F5&#10;GGNA3wf0vYTIxhgG7QVEGB45ou5rhBBQ1VXWYQxJ40Azm8Eai6aZDRkY1onhSAijBinlc4QY0fd9&#10;Mb44hCoaY1ClcVVmNM0Mzjk0TSP6i2wEou+vSDE/bscm47gdt++Z1BgWZUOD05OuasVyrmFtBLz4&#10;9lP0myVefvMZVi+eo+uWCH4rWCQN40PGsSJ44l1eGXVlskN6N+ukLBhFonjChYW2zmi5evwTyzy7&#10;y9NZqUCXxzm92ZEVdNLBoTBiwdZ78SynclFn9EEYD5NnoENOuk0jCsmilpmzFoNDQIiMRWOAxuDp&#10;wznmtUHVAAQP4wyiNYhi8oR/+iZg2Xn80ycvsNx0+OarK3SbDo8fzNE4h8VJhZO5g7tiEAI4eoTA&#10;cOoCFVkwqKDIZdRGxJEdxgFY3VWYcTqfoTbAg0WD80WDEDtsAqNyFtbpfH+M6L3kmkiQuORemGK8&#10;IPnLy88xOIPpcUkakQQwJ4Yg3dysisuNMk3WTJuSyc1/J8srOVMNwtNMHfCQryEdV+Eqo9c4FaMJ&#10;XOwvpkUO7S9mpmFdtCe8bm9rRST2zmZw88m2x3e0QYPLy+BUMBrB5+n8XxztiDVmXOSTkWLKSkO9&#10;XF4hMmHddrCuwqMn76OuG8xPz2FdBVfPhG3QE9p1LThGVDWNGrHB3cmO3r+wgHodEEB6fWKSDM6F&#10;9/Hh4zEIdrl460R7StpEEWWGanz+khZoGI9KFqqxKPTysjd2yeIhhyUxm+NI+uKchEJLoM55XBSf&#10;yfluAL6Lv+fJRBgjUyuUR+NU06MMIgomeNDQDRdMyqepWBBxr+tbZMkM8brfna4rre8RmLHcbBFi&#10;RNv3CJHxcuXR+4jPXqyw7DxuVmvcblpEAqhyiDngczwWS4k5UptzmthBZWZTw+mi5muEEBQs0XuB&#10;ukHlZ0/uUJpzkbQG1thh7LQcdWQuRrIo31fmc3FzkvEkgy+++ArGGMzmcxhr8ctf/hInixM8fu8S&#10;VdPgVxcXAAib9QoxBpyfncFZh0ePH6Oqa3WnGgr8Zj4HGYObly8RvMcnn3yC5fIW680WbduirmsY&#10;MrhdrWEM4fpmiRCC5GMw8PjxY9RVhQ8/+giz+QwPHz9BVVX44KMfo25mWJwsYK1F8MJ0GXXJqjWx&#10;fGr1e2w6jk3GcTtuf2gtifyf2umJm4iODBHnIiAVt0lYl+uKVNRjPNlOE+Sdy5/TVI2hIloMQtrA&#10;E/ROXy8Jt2PSixQ3YC5uNklw3uuYgJs4IuXiZpIbkLI+0h2PCwEEFd1aSkzwUZqZTRexadUKMsgo&#10;FmkjZrQAGpD68SjGa0VEJPtdKtCsEqOkYRSJJ7abeUxtVPrx/rRv7C+2fyAg97sHknGXrw3fY/9f&#10;lyl5N65MVBy4xJJREibHgOA9emNRayoxxwCZ1Cr9fmkYldIGrbzuyxDNsafovvdAP+j5ooJL4sO9&#10;zSRMhu944rtjtvkVqT2viE15o/Wai/MzPk9luh+yfd2gEdBHxYHJSNlHSYPhQ9QcBy4aYgxr/CsI&#10;sPtc7QkEG2nO1GmKpp+nYnGkMrvnwEVRZvlMm/EM1hTrptU07rxGpzE4NTKwxsJao5a48vkJEaNj&#10;SoawWi7hvUfXdei6LjMUwymRkUKrrIh1YhCymM1R1TWa2Qx1M0Nd1zrKakZru9FxJ2MluO/YTByb&#10;jON23H6gSinBgWOf8IhitpmjsgkE72VBvP7i91hdPcfyxddob69huIU1EbWzMGThtBhnE+U5jBTN&#10;Vhfm3ovGYEC8EzJuxuY6ei+MKbhOv7ddL/S13kD7qI3EpF3xQW6AfYj5b3PVTYTOB3H1WG3Q9wGd&#10;F/vAR2c1amdw0jhxVuIypyNpEwjOGVQ2l+nCeABwFaFuLKLpEcAIqAAy+PdvbnG7Dvhv//IlXtys&#10;sN16xMC4nJ9jdn6Cy1OHeQ3Ma0JlWSxGDaNyBArqygTVCvAAXAdtnJxzmekhiO4WYJw0NRa1xaK2&#10;mDmDzSYiBI/z0waVs/BRrHW73sMHRlOpW5Q6ThltFsWBSlyQDKnkgAY/+iQdGBDHqVifhnySIh8j&#10;z1qD9yNtk0TuwHcJk8cNFhXieMoAs+Yc6OWfGBezk9ehxzvP/Os1YPYXycQTiqPUnBAhucbEKGh2&#10;GIUdjp2xyh9HRbEtkpaDB6agCIbmUY4A5ddNRUgIEWwYFIPoJnTmf7N+iciEttvCGofLh4LEnl8+&#10;kvGLZgEyFs41Mh9uZDyPeWCWRAMgyLixch1aW+mxTRqDIHP/btS9F/qOccNL09GbwsWJiIvrK+WK&#10;YMRUjcdmphUmVNtBY6Yq5VZAq+QhZntkfSroBGv5q+OiqrUwXGgMWC7YsQZD/i7nZmShMKvmQq+z&#10;zNjpIKV+ruV543A4tEgNqr3wmgORrw9Nno85gLxH5KCeHYwo/nPwQfax8wqGtAEhRNyue/gQsWpl&#10;/f/0qsW2i/jsxTVW2x7XqxZtCKBZBWtMZoDJkLKMRTAnKDOvw6rA4/Oe9jO5B0ZZT2JyV9P7kXOy&#10;36YAs4QxNZrTY0dGI1GZpeTytBNkrVfqvGmkwFfXqKaewTqLBxcPcHZ+hpOTU1jn4PT5zxYnYAYu&#10;zs9grUXdiGD7my+/QNd1ePnyJULwWK5WCCHg088/R9d2+PKrL9F1fdautV0H5xysc7CG8ezZB3BV&#10;hZ/+7GeYzeb45a//JyxOTvPIYTObgYyBb7d6vgUoOLt8IO5Xp2dqe5vev+beGDtqZo9NyLHJOG7H&#10;7YeCZnVRSsJZCdfjGMEhDLOnGLsylf78Q23A4zERHlzUU78zOGUgF1PyutryJKF3EA/ZoEVBr8Vf&#10;xNh9xGvq9uA9DkxDwlidOMkMRWa2ZwX2oIAadlfg/GPksNR0UC7CAovQuvUxF4XWUBZQO2PgjIx6&#10;0VADjW6+O1jwPveaEuanQVdhknC+mLehYsD/lcg6TR1ah8jDQ8m63xEg/8rrNZvU3BcZfsV+vf7k&#10;/j6Xm10E/HWfd+f98N0A+it3j5IAv7T7jAghwHqP4AMMeZg6iEtUyUEy74GGcef414jJeS1GY3yk&#10;3jjmZIdB+m41Ga9mrPggozGyp91xqOI8MnbXsSidobgYv4sjxLxIJioc56RoRTYFkVRv0WL4mGy/&#10;C5OBd/kBPgAepOweLtZuEBfL3cCU79daDY1etlQu1i9rTXaUstbCqBW0c050FEatwjWgkYlAnPIp&#10;CFHvidF7AetCQAyDsbohApPJAIu1DlWVmh5gMV/AOYf5fAZrDGbzGZyrUNcNqrrJxyCq80CMYtAi&#10;IGHMieLGDrkdXAq6jQHHeHSTOjYZx+24fV/NRSEIo323uyQ6E+R6u7xG126xfv4cmxfPYfoONQc4&#10;N8y1kiKWGv+FFKQEAgIHBACGakGh9CYafABHxlpdnbog1nypSfB9LNyhNIE3JXJDXFACD1Jtq5a5&#10;6Wbp1ZUlvUmrs+HzxsFZg0XdYEFiCQgwFo2Dc0a0HgzEIA1OGjmyOtvsrDQHyeVq23qEELHpPKqK&#10;UDXiqvXlC49N1+PvPr7Gy9sNlte3QO/x9GKBujJ4OKtQW4tHC4PKEhoNd7Ja2IcY0PsIawQhjlpk&#10;pCRqozc8lzQvOq5mtXGa1xYnTQWOAX3PebSgdgZNZfFy1aNXD/wYIwwkv8SkGW5LmdEwugdSnTIG&#10;neRgT5wE5WZUNA3smYwjjFqzMYMxKS52NBuisi/yMcbPk2w0EwZsjYUh1iIBiIEm1pUKKNOQQ0ET&#10;L2MqmrKYXMUKScjujtOAiNPAEhJBg7SLkMUy2RkAx1T9mxFwziZZR8dCwzRmbeR4pU+C2elGqBDD&#10;1k5deDQnwfsVQg+86LYADNbrNayr8ejpU1RNg7m7AMGhVW1RVYnLlHEGE9luUciNmxMcnAcv/20m&#10;18Ue1qhU8k5n+5O4mYZk651qc7SfE+qUD+Uv0MTGl8fnMY2TJgZDPiLZlY04ARdemQ89j1r1ExfJ&#10;3xj+nQRlrP8OPllEpOs9jBiMkFyidF3yQRO8lTHZtAGRIwKXQAph2/aIzFhtO8TAWHUekYHrtRhT&#10;fLv06ELEv79cY916vFy12HaShk1GeTZNIx8xlDHlG5mR+xbj7ia5tBIfvB1Y3bY0/FQ1GJlpLZrd&#10;BDgNzKgBE6P3/WhRury4gLUWTx49RlVVuDg/l8C9WhLL33//GeqmwcMHj1A3DbrNBjFG1FUta6J+&#10;bm+36+G6YeB2eYPgA2zl4KyFmc3AkXEya+AM4Wc//ggA8KMPf4TZrMGv/+N/wun5GVwtjGEK1Zuf&#10;nMNYh9url9hut9gsrxFCwOLkBMY6XDx8CFfNcHFxnoXlZAy89/A+CqMDyc8xhTbjuB2bjON23H7w&#10;JgRFYjdHGS/i4BFj0NGYgcXI8/uGijnkMltAhNxZ7K032TTO1GnKdeeljA755sgH7veaEK52h0OT&#10;oTOqQWZ32WCUnG1NmqE1SrWr41RZtPAeV6c94V9UCDDTb1MIlcBqhM5HbLuQx7csGcBY1M6icRaV&#10;k0LeGkqupwOCmeuYV0B0KGeLh0BDKhO+9YafG4Cy0OfDPkfp3JpXFP8mHYkJpfXuNRSveZucUBv3&#10;3p+3HpKfIvA0pHvzfaiVV/hg8bs5hkmZQGV/xGp8EIMisvqZNxLQSG9Sqoxcnb5DKusPcxl9J1c9&#10;73m+aZ7FKy9rTKM3OAvAU2p34Ji1GJ6FuUghfCGK+1E22yAaMQ1Q/XyJor/TA7GHH8vkTw4zLJo+&#10;jB0P84pNk09DGSWh7C8Zg7qqxZZ3NkNT1wIfhIi6lrEo0ibDlCGCDBkLDj7rInrvwQji9meMhhBK&#10;s26tjklZl5JUM6MlY3UhayDJiCW1JJAr65JE7rrPx+3YZBy34/bD3vX23OqT9kGQPzPMPQdBflZX&#10;V9iuV1i//Babl89Rw8PUBtbZkU8/RSujyDpeFZJgsA8yKtSLV/2m7RFixPWqhfcBq7aTQjy7N0kT&#10;kFycUvOQFm2jSdTzCSvjrM6ge84+8SnplgDUtoYli2R8L/7xESFIHoiNSYeRim8zcraJOmLgnDQK&#10;lZHX8Z00XotmhtP5HNtA8JHwD//+Jb6+WuHTr66x3nT48cMTLCqLX//kEhcLBxNl3prVDri3hEgE&#10;RAJ7gIOkj5NJLZuUhcZaafJizLi1hdrfMjCrDawBFo3BSW0QfY8uAPOZlZuaESvYEKII0ElTtSWG&#10;QwpKFTa6LKrkbIObgv2yZkNni62hYqSKcq2ecgJKZ19g11OIabcMHvFrkwTwVBiEyNqc6vnWeqa2&#10;yEJKRPXDp4L5mDABaXg9mTNRkb8BCLM1rf5GjMQrGo1poB9PkscHDUBKWFd0NolD06w+7x+3GYD9&#10;1NDwkOvAAEOu/Rii5qFI2eUqmTH3UfINNpsruRBMhKsqPAgtqrrC7Px9mKoeQsc4SlNrLcbaiqhZ&#10;BtqEGhosw/KOFm79B/xtmfch21RIX6ZMzljLkbQaNBrw3G3W6N69WyphS4ZhcLXKzx45B82VtrFR&#10;z68pXPTKvcoYfyyTrhPbkRiCgrHwAZEZnRcGOWSmd/K5UI3GJoj9bLIq7n0HjsByvUGIEbfrFiFE&#10;rILohr5aenSB8cnLLba9x2fXa6y3HdoIWacSyKOUb2Yw83kww6kdOarx6LSn69kcCoTk8f2LIyMQ&#10;q8YKCPrz3njhW52TnB/rQDSE2qVxo8wEWyv3lIHvA4NxenKKqqrwP/3n/4KLh4/w5MOP0MzmYM3V&#10;mM0XyjhrTlHbIjKjqus8ugQA33z5Bbzv8b//7f8Hy+USjx4+hPcBT5++h7pWprCu8eTDH2G+OMFm&#10;u0GMjO3yVnUW4pp1e32N4D0eP3mMuq5x/uAhrHM4Oz+HdXYEGJXHLK0r9q3LhiMHcmwyjttx+y43&#10;jioyHISHOYOiKL7T6pYaFjV2QoyUU8GJZQQqhAFFGzmE0qAlKL8LUkMZacrIdBHCVAo+d4K60zjR&#10;xKbyMMA2uF1Ni52pMH1IDhe0LARGHyO8jwgh5lErZw2cNVKMa3YHF0MlYvFII4SSJmXQ4fW+wCip&#10;SOee3CySaHbH5WuPrSodKphxqBn4YRDnVwGlvMMITNmC+21GR9bemtmYvOqA/HIuNVNTSXuYlTcG&#10;hvkOSBjQdPciSz4GxGgElfXqOsWx8PzB3rwP0kKTMP3gvOt1CX9UCWGvUOy89gnkohEpXYpyv5q1&#10;YoO4PSP9KLRvSbyeWQ1kUCVCdGWhMNxg7MvXxk4a+6uu0+9mlWDVSpji0zQulrMVbpnvoZoHipSZ&#10;g6B5UNGLsBqFJgKFCx8KA4v0t8yMvu/R9x18EGaDNIDSGJv1E8aYDAQIQ866f5z3z1oDZvkbqxoR&#10;WzTt2bqZfojV99hkHLfjdtxGSMeAlGKCoKYE5WHxlR906xW2y2vEbgnub1G7AEcEGwUF6npCZHFC&#10;kjEoWVQ7L5qJ7VbyHkLbgiPLPG+MWCmjETRhtq6E8p3XFawhzGpxearU3SgaTZZWwVxa3KO+haTP&#10;QJTwXEsGhlnGo4jgjIUlg7YTYZ5XVxarc/4JiecgCbXpxutVEzKfV7DWIHpCHxm36w59iLg4reFc&#10;haZu4GyF33/1ArfrHl9+c4UXNyucNnOcz2f48MkCZ43Fo/MFTpoKV9cteh/Rs7hTbUJAQEAnBkCw&#10;ppb9MUHyRfR8OZPyCtJoQARHvUERY1ZVqKxB7QjOMiKL1qWua9S1lRug19GHKO5g4gqkjZJNTIZo&#10;PdKof3YwpUGrkYpTKKMyzMTTDkK5K1YfA9lTlyeauEuVrps5ZFG1DknyQEkTUWh3kmsPmamDlJYh&#10;Scthyo8DDwFdRdVkmLJ98RQBn7ojjWxdQTAUxSEs8Ig5gSnCx/RAMwEmqh2oEdFpGnWL0/6ICuif&#10;po1LYd8c5GykVwq6HkjBQ9l9p+16RAbWty9EyNpvZLTDOFTNAq6eSep21QjNoxRPTl6XqPC8gzFI&#10;sjQZNzqe0+M0aGVocn0MieylpsYYI4crTShOiy6D/VRFYRM9OoylyxHvsWFN+ROxsIjlIV8nt2cU&#10;MXKiLiQ606YflK4/0iJ2TOXwSKvBOSm71GL0nVeb2QTqqGbN6ziqun9tfQ8fYzK1wrbtBDlvW3AI&#10;2PadrMu9gWfgpotoI/Bi02Pb9bhtPdoQEM2g+SEe3O/SuwsKlMCQuk6VzMxdlr77e6qpdmtoMFUr&#10;la4z1axEHwcnOyMWs8YAzlWiSatE41ZVFayx6L3kHfnrG0kYtxWqyuHbb7+FDwFUVaibGarZDGQs&#10;1l0HIsLiVFylXN3AALi6uUEMHtdXLxC8x5ef/h5d1+OTL77AdrPB+48f4aSq8Pi99zCbz3FyfgZj&#10;LaLv0K4DXD2Te5Q5LYAwRl0/BhHw3vsfoKpr1E0lzEyI6HuP4CUBvG4aYfSrSj934Z2Gix6bjON2&#10;3I7bO4YIJwPAGESw5QhDzqNQLUUfImJg9EFQMB9klCXECIQBETOkiKc1iMxinWq0uDVGwt/MwBIY&#10;dRgxhZd52gkmYQEwoYzHOHsRkHUvvHCcHZFQwD6I9WsSTSe70BBl/KjrPdreq3jaoKktnHUyYmWN&#10;2Ov6iM5H9D4CdpBzDuGBk+yBPYhwRpRpmmdRakbuNxJPpXj7VYj+D4we08H9UqZhGoP+jhDvd4UQ&#10;3j8vo0jiI7rHnux/o3cHXdMIip4mlCfP5BgifN+DTCdWtWxgXJVHb8ZX5R7r2D+II/9DPPvbrsOT&#10;f92V+A0UWUAo7L6HvIvsHgWRxoWYfgcdb4UyFyIYDykvo7AHPsgDTqiL0tCB38XxZ+xoKvY+28iQ&#10;YhfVIFLQyToYK2O/hoRZyKsqA9736LoO2/UGwQf4GGCMhXOVghziSuWs/N1mdYsYArabDYL3Oq7E&#10;aJoGYMZsNkNdVaibBnUzg6sqZSfE0cpm21ldHxKlpGs5mdJ+d/c4H1rXj4rvY5Nx3I7bD1u0JUSN&#10;WTUBHkRRp6YZMfRg79E4gmkMqmhgwYhBCubldoveR2zXHjEAy9sNvI9Yti18DOh7cZGyMYCY4SrR&#10;TswaB2NImAtLmDdWxoqcBtRZGoLvAIBtDkIa7mck6Bwz2iA3zGSzmxgOESQyWt/lmWXxc5ebkVP3&#10;IZNH87UhUj9Z0SZICFUfgE9fLtH2ISNszx6f4PF5gy9f3CAExt/965e4ut3g8mSOJ2cP8dc/foDz&#10;RQ2CUD2ffLXEpvV4ftWi6yM+fHqKxazCupMZ6D5GtemNmUIfINtkgSup5sScGQSruSNNZdBUBkRR&#10;71ERZOR9VJVF1/XqxCTPU1kDY0myQYyGTNGArjttomCFKTGKZGbmoUj4LhuQhGxPffEzMHygBKVp&#10;bgWXTMc4jVzcZQatSGQGh8GiGAXLZYj3N0lmPAuevgeOauFqxs2Yvi+aQN2DVeiBMaGUAE5iEhAm&#10;o4Kj0DQGQOo6ZUphpzaPhbYlJ1vnDJyIcfBMLOMp8utaqy5W+n5S3gsBgxEBE9rbawBAu9mCjMXl&#10;I8nROH/8FLaegZpTENnMZTFTHiOUzUo2Be0yQ2PKYnw9DM11skye1pw0us7SFZURc2WMUhL0MII4&#10;PW/lcGSRmzHV7AAjO2yeFP8le1EWicQ7J3hfDzGpptUuVUeZBKkXG/HEZIxGnBjwilx3qknbqGvU&#10;VpmObb9B5IhVN+RhRAa2yiivO48QGd+uA/rI+HLZo/UR1+sN2tYjEsFUNjNggzGEMs35OqQRt5OM&#10;QVIieORJPk5pPlBeATQ+blGvTzZDWCjpDYKK8yxaDKirHE1IPsLp6Smcc3j29CmauobVxy9Xa/gg&#10;Opc+ePzuk9+hbr6E/e2/CrNbNzCGcDqXhO3ZQrQZiQG7vb5C8B6d92BmXFw+gKsr/F/+7/8PzBYL&#10;PHnwEHVV4fzBpbIqiYGLiGDdj2Q7zui2LThGzE9ORlqPdtsq0yrrdFXVShzyyA3AOZfXox0x/nE7&#10;NhnH7bj9wTQhEyQo3diC0u4hpBRYRtRCP/Bkhp8g4zg8CLSd0eLWycKarFONoUL3MYScmdHNImOv&#10;o9EFHi20u6wG70UIRRsRE441yalIxWROEdfXqyqbw+usjrz4GFV/YdFUFrU+hjkl5MoIQ8yPM8Jw&#10;OAO0RQChWr7yBHA+ONNNJVI3Tuu+C1Ce1nwEvAIVewVqdqeMNht+vhG4lkbE6E6WhRBTCn0czi+N&#10;vZTeEYb9Zn+fG+T0H3eYSE1zBu+sEw4e2NI2YHyGsj0oFRnvpW4JQwfD2nQF70Fk0Pc9QAbGBRV3&#10;jy1tx+fqHbh1vVKMMrjOlUjvu0/UfhNG4u134BD7RYUbII9WuTKxe2Cc01fQf/uY3Pz0K2szWBvm&#10;BOxwzk3h19jfd6nYop0Wb/dYUNak7bJsIEnSrlyl46ODWLuua9gQMZ/NYK3FfD5HXdeikSCCrao8&#10;jmSNkQA9k4dBUdc1gjGwrgIzY7ZYoKocqrpC5Rxc5RTAMYOgkfcAFXQ3CyF6vl0GI+VhHLdjk3Hc&#10;jtsPdquTGXWo/d7+EiCowNPRWORrjIUxFTarCPYe622LGAO+uVqh7QO2qw7BR/RdkLRZCKI6ryRw&#10;7mI2Q2UJi5k4HDWNgzNGNQBI+bnDSFaZAkcAdQSKJDdFQG+OaXxJrXAZCH0YHHUYiqCRJJEnm05K&#10;ibhAiJStWokkATuo7zsR4NTd6nbTo+8jltsevY/4jx8+xeXZDO8/OcXJ3OHfvrrB9arDk9M5Hi7m&#10;+KufPMD5SY3r1Qv4sMa3zwPajnG7atGHiPfO5qisxS+fPcTpyRxf/I/PcLPusOm2aPsOVVOjMiZF&#10;R2fcL0kRjGaZWGViKivp6rWzqDW9m5lhXRKny4mMakWZpJFW9Q02J3sPxVlkhnHycyPR7XLOsFu5&#10;GR1DyKVsct2hlFitoh0arsN9lMUoZAuDVmJw2FF8PN2MdYdtQqxt1HEHYbiCF82PM4o2axObXLF2&#10;hKvjgI88850Kl2lieTL1HOVv7KkPjF7HMnqvOLw2p+NekIrmNx8yuQyKRjoWzTAX+8PKNNHIN0et&#10;aTnCWXGT0rOBoE/kKgdDpK42migdB3ca316DCfjmqxUYFourFayr8eSDj1DN5mjOH8E4q/pYDQ1T&#10;9yoyBiLawi6TwWMGaz/UL2OVhF3tC9G4beI9CvdMTDA0RaV0oxprBrKb16RIZnXSS8c/faex2hrQ&#10;950EwFMmg6acGY9R6NK9i3lI9k6uYDGOR1eNMYAyrbJ+y2OS9k3c/Bir7RYhBlytI3xkLFtpNFrV&#10;JCTG4+VGtGbXqw5diIhsYFwNG3pkzQOGXBmKlNftnOKRtG3Msn6mt0m7n41xYn1x3WZ77RSa55Sh&#10;Tu51+gnRqSJXWU0EV0YgBdPpNeOMARmDD599gLOTE/z6r36Fk8UC3kt+SHqdn/7lrzBfnGJxcQFr&#10;HdbrNUII6DcrSc/W09bMRJs0mzXqNiWfu8cffIiqbmCrOrsimrRulu52UbV/LLq3vmsBMKq5PK9p&#10;Kr2eAkL0gBG3LOeqCRFY3MetHRjV1HAQ3dmkjprV43ZsMo7bcfuuNzOAwFK8uBqmqkC2BrkGgSod&#10;KTIyYpE0GVoRmfQkJDe/yllYA1iXnJWMJm2bAnHiAammPcjXoLnMTkylReegk+OCquecZME7qbp7&#10;yhkax2wRUsBXof0AUOk4V1URrGUAAZFFS1I5g+iQg86iFmpR72FGGZ0IdZtyBpF0/lnRRGBgcnhf&#10;K8hDYVT6apniuxn91XiMKU7r6GJ2OiOFVDYB2AnRo/vgs4qwlmLtN3VFYlDhe0SF+xK/Orn7UPHK&#10;r6BuXvkGX6GB+J4R8Twnf0hgW9gxl4jw1C1shyEbwcjZCw0xBiD08H0nuQK+z4wI0pgfq6UpHc5j&#10;2XvAuLzc6R3Ple93S3tdpooYE9XTm5z5cbjf3f5TuxqNnN5dMrcTFjczFzFK0GksGI5ClxE46TSU&#10;zUBh2kuDNR8dDFbc3euc8k6H+Y9DR432tYp6v+B8o2BN1BYkf+RGmAJneUD6jTGonMuib2utAFKR&#10;YIxYMVtbwaUgPefU9ICAUINDzPbQdVPruFI1vDaSVsPk17+Phi05FPIEbCgJT0N0dI06NhnH7bj9&#10;4W759p8M3DFOuKUYYNSGx5JB1/fgyHj4k7/ERfDYbhh8dY1vrv8O6+4Gm5stQucRNx4ceiB2sIio&#10;Z7LALuYzWGvw4HSOxllYnel3ijAl0WiaLTaaMG5JkLKEfAuyF9EFILIwGbFIAu817C7koFxFoFkW&#10;5V7vlhS0qNK8AaOJ1sFIPoUPpGMhAEVGbZTR9nKYuq5F2wf85U8vcXbi8OhhjaY2aOMa7Zbx0bMa&#10;4BoK+GHb9mjbHte3AZ1nVESoG0LTnIABvPfoBE3t0PqI7WqL5zcdnt+2iERwTS1QPTEoSMsQSBmc&#10;IDtU6U2titK8zCsLS4QTazBTtiEwUNUyjkWaWt16TRJ3oslwlTR/lYUiblK+20qReyNsQhpjE2vL&#10;AZFNLlMRnK0Yh8tq2mjQkGtgdgx6R7VUzzxC4IRpGTIfs8uQInZpdCEVC4A0wD2E2aI0e69MWMpb&#10;SR1UymqhjJwm1cqAREuYZGLeMNq/VETZnQTwwjJUj4ElyknfQa/PnfESGorE8ngO2pQx8xM1N0XS&#10;3RPCjaw5MYoEp0Y8MUMmaX20E05FUS9RzuiCtOvO9jAUAe/BIKyuOjAT+vUK1tZ474NbNPMZZpeP&#10;YKoKwVowEXrd3yqyrC/G6mURtMBy6p8bM3LLzICrAEPodZSxzixeOt4pAToxE5zR3JL7Y96xl1Iw&#10;Rc9gnCTaZYtqeWwsGAgCF+4Megz1vAizoW0+c5EEUia7F+Mw+v6jLjAp2ZvTE5NkFjFScR8BeIBk&#10;zzvvxYCi91p0p/3zykL14MBYtsKcPn+5Re8Dlp0wFysvwu6tF1bstpefv9wKk7H0knXUk46SWoKF&#10;y65eiWFJJhUZAtBL3hjhSntMEKKMwJsJU8R7m6m0dSTHprYWBIOZplingj6NMzVNDSIJyyMG+rZF&#10;jBEnpyeoqgo//8Uv8eTJEzx89BiuqtFtt3Kfe/wErqrw45//AouTBZpZA2MNnI68JpVXaYW7n1HD&#10;XuZALKCH9+sSZaxcIZlmDPY598rG6y5Q5chMHJuM43bcvuft9XAQ0pkSMgYUDaq6RjVr0Mxm8H0H&#10;XzcgRPiuQkQEsQUYggAR4Io0a6MBcFPR7l6PHJ4EcE392QukLk8aTDGvnccfWqYLxItoFyUsHl5Z&#10;o8XWEAg32oEJ6Jio/ax1yFatWmgayc1YdZIbkhDF0Z7emfNGReo6KWORdC1j9BojlueHbHPfRMNA&#10;b2bFmNO+R7XdGzAW380mYlm+91F559oCer3DmFmJdLXRcP1HDvC+h+0Mgu809N6oKJf27HgxwjEd&#10;oZnqj7Iu4M9zvR6P4RlEkGos1OggOd8VzsiD7mKswQjMCNJ+Z32Z5Eqn/x6cpHKOUWGy8Xq3kXdo&#10;64Z9GgRZ66yORzm1Ts4p2HFo6tPvnSvSsq1VbUWFGGPOrsjgB9HkNd/2/RwTLI5NxnE7bn/KtyxO&#10;SbSDOG5AWYq5c5KF1hgLZmUVQsCv/q//NwDAk48+wHZ5i8/+8b9ju7zB80/+Fe1mCdvfgGKPB3NB&#10;xWc6yz+rBBHysc0pt0OvwIgJxNRa3aefF8xEZIJXDUWi/LvMYHD+zhkwK8Knihl/KcQlZyO5S9XO&#10;5nlvArBe9ggc0as2xTpxXfrFjxaoK4uLiwZ1JTQHByAGYT9sVES/D+popK4hNaPSOAFmxqOLCpWz&#10;eO/hOWZNg9/8w9d4uWzx/GaN69sVoPQ7x/Ed3UDzE1SLUelNsiYZUVs0NWpHWDQVGkfCCBHDWRnN&#10;ipGzQw14jFqX10hKxrapoDQTufSBm/6+4nTU41GJxJcuQmPkLTVIRtmNhJROk76NMTuvV+Z0GCLJ&#10;S2GjoztcJCJL0YXAcjz15JuCaUnHIwadAk+vb6eahzEyyyNvnbHVJE2KxlESeOkSVQLg6fxzFFQ7&#10;MROjInz38UUbnd8bBgIlM0ylU26pQeGCgbJE8L3LhgdEBraS/dhsXyIysNksAbK4fPoB6lmDR89E&#10;q+GaBYx18J24GFFlRUCu+TCGPQia/2IwFuEIdadzija74MlxGjNIhy5HKi9AGjdtZYJdEs3SVDLB&#10;4/M5DsDjkYC+1FfQKCG8qDEnDB1HjLUYmjsSU8K7MifbUAmDqxa0GzYSlkdeHIo04HTZMbxnvFwF&#10;hBDx8qZD5wNetuJet1QXqbVXLVuUz8Sy8wjMuO16+BCx6uXfUYv3xOpxjPp9fKDy51ffeeCY2Zxs&#10;PUvF+z4EHNAY/Enhq8LGErwyN4vFCZy1OD8/g3VW85PEmIDVnSnGKJ8TZnzw7H2cnpzi/WfP8OjR&#10;Y5xeiMuTWNIS6mYGYyyauoF1Dq6WkaoQOvgY9XNP+XNumO+1Dpa5LvseSzvr2JGBODYZx+24/RFv&#10;b7KGkdHUbjBs1cA1PZr5HDF4VE0DDh7EGyBEDbZjRdWRb8g8YPsoRZqDpeGkZipcUUaN0gSRj3wX&#10;DngXrpQscqf5EEkjojavyU43fR/dPBKyq0nbPC4ch9cpfqa2ixEyDx2iZIqM77lDNbh7vsZFlU4p&#10;Z4ZkGIvDqBhmjAPG6ND1QG8EeP8xXPlI4xzZ6dXcH6F8eybhnrP76YUO7dZ9AVU6cD7flBnSzwsX&#10;1rjDbwatRvAefWfQt624TzX9cN3d6wCWmpkiq+bA+/7Tx4c1TLKkbEfGeXLso4rFY4w5aDOJwFMW&#10;xqBjK/VtmpuB4We52OVCVzG58L5bApCHNZPMCCRKRbi1Fq5yqJsazhU5F/reMzhjZXytrmrUTYOq&#10;rotMigKg2GEuxve/t323x9bh2GQct+P2J95cmBG6OiBpfHBhJVhUlVjy3Ww26EPAs1//Vzjr8Own&#10;f4Ww3eLTv/9v2Fw9x80n/4B+fYsLu0RFHrFrwRyx6QKCDyDTA0abCoYIR0EZuk1JtV7dgEJK1tWb&#10;bFC9hFfkrQ8qVAyD5WISQfLEvlYKS5kRdlbGidLIelOLADuN1GytPK8kjTNOTxwqS3hy2aCpXbbN&#10;TTPwVvffprxpK+yL0zrRekIMhC6SPO+MsJhbrL3H2hM+fbHBt1drtH0AyAlGzQRW5gNWyzorBWhq&#10;iipr4AyhJkEPFzOHxlnMa4vakR4PyQMxhuS4aiEh4wOKFELlHxgYhCEEcbCm3WEegL2I/tgHdW/J&#10;tPfvzKTrybd1ogMI/WBZmf6Oi+dNRYNNhy6o61Qs8iyCvjBxZkqMFhQhyGclRHEts3pCWW1yckL4&#10;BLGcBFkP7zO9r9xE+5Jmm+h2ead6TgxMZpbMOAk9TtytkuA2nz+TRLMxa2v2Ia4Dw8Gj4+/sDASD&#10;4FtEjmDuAWY4YrBh+OARAXz9RYvIhOurGzjX4IOPPsJ8Mcfs4Qew1Sw3dj65wGVBrzoxKaJvNcq7&#10;ViSdYxTmcFK1iSPocLBoojXbSRjX5n2ac8FTRoj3NH/YteYeWWfnJ+BJA6bnZ+pGJQvfkKuR1uMi&#10;2VtcqkQzZ2MyhwAMB03+7hA5igtSjHh5ewvvA17cdOh9xNVyi84H3ATAg7D08lIrr+5Sun5uksaN&#10;SVK71Q0JatDBPqjj1cCAleF4vNMBDVoUwsD0TZmPnTGoiflYcsWrUyirs2AGnj17H4vFAr/85S8w&#10;XyywWS0RQ8Bvf/tv2G63EqIXAi7Oz+Ccw3/8j/8Jzz74AL/41V9hsTjNuRbWzWCNRd00Wcckhh0M&#10;pghXNYPb2r6wwYk2Y9rAT9fNw/fnYxtybDKO23H7E0J0y2aCo+YycLxjEUS2T5XF3yBaC1fVcHUD&#10;MjYHhnGa3053oQyt8wHrmv2YZDnuhEL6MPLBf2Vzpc+9xxIpIf/jm98QLGeM5HlYO0a59nnAl7Ul&#10;lYhxocUo7QQ7HxHYqwVv3C1qaFzYM/gAQM050MoQvRIxKxkbg9dA5+ldXG1349fv4ja78zyvsLXa&#10;zc94w9d53ccVbj38GtqMtz3O5bV/H0ZjzDvyMHU0Hc9KTF7y/YoBMXr4rkVngKprARgYR0Oewc6n&#10;D5i0mG/9Pt/1FfbGLmlvtL88jHWVPy/GslKid4gRIQQNDY3o4/DlWcCdmAASlMwGg6ejpYouJKvq&#10;H5QpmlwnSVBunRtrLIwRA5GsSzM5z8I5zauoan28OE2xPsbov63TFPDJCNN3+Tk8bscm47gdtz+R&#10;3oL24c7yK5tSaqkE+9KyDgJjbg0iMQxHIAbMHj4GIuNp/x/gNyt0t19i/dIirFvxE1dUKMAgRGji&#10;NwaP/2KEgvSGllFZsN4Yh9utZwYzwScGw48ZjBJAzG6banGYklWZoIK/lJDNqCzgDNB7eS5rDNgx&#10;zk9F2/D4QYOmtvK6nJKRGdZicLthwCjFT5XclH2vehIAkQjNrAKB0AcCt4x//vwllpuAT1/c4Ha5&#10;QWSSzBANPbPasFl1uQqaAJ28k5yRr0obonltsagNqorgDKFnHsWvsY5MWD0etTU62ibNhlFGxJoU&#10;jIhhJhqSVl1eO+bQWNW0KJoIeXe1Bwnp1TyUOE7MnuYi8CRYkTBhOiY6fCr9gMEwrE5YcRgzgYYf&#10;Uk4u5tHfm/Q4PY4EhoPRlO1xmZzd/alsY7An2VqNFTjAghBMwR6UQHea6S7cknh0AA/Zzibvf1dY&#10;efKQy0FD1kL5dNMCOp1n73vJG3Eylx6DBRARgogEDInVKXMnSdLXXyHCoF2+gDEWT3+8RnNygoeP&#10;H8JVFZrZArAOvReEOHh15zJOHM3SrsU4Pm6maERyL7LbKDKnkLqY17HSMpbSIlcyUDwsflQ+T7oO&#10;ddaIGJmFIU3mHhgKFZONjMB38zdQai40pDMnffOQsxFiUM1XAEWGCcIM2CDraa8M8zcvbtD5gM9f&#10;LNH5gBcrDx8ZN1vJy+hYGIBtjKrJEPeorY8IzDl3iHU9rlISfJQkGF+yPeX1PrnwmKbjnOlzNNFi&#10;TIPfJ4yTJNITnBP3JRPlGM9PTmGsxbNn7+P84gJPnr2P2XyOl99Y9F2H+WIh2owYEXzAB8+eoWka&#10;/OVf/TU++OgnePj4PVR1Lc5zXYfzBw/hXIXTs1NYa1E31aQBl3MkgvJ7MA9HRuLYZBy343bc3gC5&#10;y97jnIXD8nsDMjrSkOwOebDUT/PAxOnmXOoZBm//HKA3KgWKhV6DsMoik1+JvNOIf6cyF2AClnJB&#10;/yffckpfhIMj9TwJb5smzSYGyKhwMkag9xF9H9D5kIvIcaFUsCpFPVXWVSalohdOpUbHnwYseLep&#10;pEnCdzoLZqc4/hO/rs24mS7aMdwn/2IYzeK3/Hy9mUbikEbk8B69JZKfci9AoxcYDWHyoJ+Q70Ox&#10;3fctTGs1dCzC1XXOotm97gjA9+WGNvlg35OqOPywN8nKwL75rNE6F1mut1LLFZjhg9h590HsvL1q&#10;vIKOBsZs6z08z0CEcJE5dMfxZn4LBmd6fO95iEonwsR88TDKmRqyrutBROi7Dr7vM4vsrIUBoa5r&#10;zJoG1lXZLEKYewVT1FEqH4PIhasCxsL143ZsMo7bcTtud29RkbN9Pt9lYmh5ryMCZqjA0cD7rWoF&#10;arCxqC/O4U5miM0CvW3Q9QC3ESZ4gANue9FRzCAp09ktJyNegswFRd57Fe75GNVOUR7Xe9E0DJqN&#10;OGgwUlGTqXVhKbLFK6l4j0R/Ie5ZGnAUGQEBXpNvnRP07PTEYdZYNDODyhHQQm0ghxtvZCAqEksq&#10;didFvKwRR6eTeYXADMdzgB1+/+0NNm2P33x2jdtti+UmwEdJYiYaEM5KrRiTn3rQLqiy0jpUVhiL&#10;uTOwBjhphMmonZJILONv0niQ6i5Ee0BkJLtErYWJVFOirlLGlAxGkcQ7mBvtzlLfoygrEct8eZWJ&#10;zVzOzo+RzynCn897ztvgEfI/IPHj2Wk4ggUj+AC2gnimz0UEw5TFJiB6HUDdxhLPRvCqKbIT//y0&#10;swNiywOxUDafyd6VATZSMI3ck4rvXM6ycAr9ouLYDceRikK/HLmJEdmgYNx7jxkjPoDUGoqAFYcy&#10;YRzEcSgVZD6IRqACgw0Q0QEGiJ24yn3x8RaAwe3zp2iaBu99+CM0sznc6SXIOLBrJANCC+Le9yJk&#10;Dh4Ao3YOBvqa5XHV65InWgeauEMl16ZdBo5HF2kOepsmdCetRByen7KTnTZTWVvBQ+5HpmCSe1XS&#10;XujjQipu5bmSlkq0ZhE+CMvR63Ww2opL13LdwYeIL14s0fuA379YovUBX99s0IWIdRBXvhZWWFJl&#10;XlrPCByx7jw8R7SqxeDs7maymUR2V4ssP7fII7UxTnqkKbNB+1vfEWgyXR/U2htE4mIGyq5RNcte&#10;ncznsM6ia1usVyv8yz/9D0RmhK7PjUJT13j84CEqZ/Ff/+ZvcHF5iQ8/+jEuHjxEDBFdu8Hi9FRc&#10;qk5PYZ1Du16Jc9aZMCVVXRVM7j0YjON2bDKO23E7bu+C2aAxwwAuGAYqx4UzDDfNsyiHCYxOxcdJ&#10;UTW114w8cWDaF2h8Z8E7LYpp73MZrdD0XjdCFMs/GGxyR/HZ48ApfT4mIPb/f/b+tElyJMkSBB+z&#10;CABVNTM3v8Ljzsirjs6q6umdPYhmiYZ2aJb2Hw/R7sddWqL5OD3b1DXdPdVVXVd2ZkZGhB9mpgcg&#10;wrwf5IAIFGqHHxkRWZAkTwtTU4UCAgHAzI/feyFQcU7Qpwd7ivkKtISoCqnLLceWlkIVCzWHpERn&#10;SsI25ZaSKQ+lTDJHxa0f3HqbKaFqyWd4wE6PNiNUVWjv2s5JX5e35HRMNzytFM8jJ28x7pDFeuh2&#10;qZC7nQaPueKrZRKTjOtC2404B8eMoe/BxKCuB1sFyEYSN1fzwEwQecgZuRs3+P6XuN4NbMy8VRES&#10;BC+CwQeJ2sDFkML5u5RyRpYsD0shoU4F+nRiGk+ja0ml7e0QuLnPZQ5I+TPdDGkktYVjodzamNBf&#10;JuQCWTrutmlgTfR3apqCeF4n+WWRbd63SZfEYkkylrGMZdwn2JiGyw+7eYYbv2ksDANOBF49hASO&#10;BWoMYCycA/wgoGEAxKP3BK/ALquMFJ4cRYXbxx7k5LxcqUtB4YfknZFUpKgS5zmSpI3O5qOOPocH&#10;TRFUMxHEp573sJ31mYE1hNU68Bs8eohXiJpQrIwIi4v+CRzVsshE4rsC8IBlBrOitcGU7L/+s8du&#10;7/F3/3yFN9s9rgePwStsY2BRqDm5GJTFpMBw4AvAh4dg1zAMEVrLsAScr4L61VnH2LSMEMopuAnS&#10;jZajs7ehaJYYVGNaywGxiPNjY/+U4eBvgpoakZ29x2f+KVLGvGnXtHIumG6fc4X8uLJ+TBDOiUGc&#10;8oS4yES9SsvkUaOkZQrZAr0oF6qhI/fCxFY5E5O45CCf9kWij4nGYIdjYG2IZoLEMWvmGV184tFC&#10;XCCFK/eoNZo8ZsRHhClzjlLQxCPPogjyWTUYusT9r95XzNfRBGdn6vR64c1Ope9OQqAUhgAT0ZLU&#10;luMjZ2Hor6CiePW7LYgY+6vXMLbFk48/Q9utcPb8BWzbwazOQGzAHBThAAKb5KyNmtRTcE2myFc+&#10;Dqk/l+aW6WhFHSdnZWW+rJzo6KuRuRo6cioAAU2RjIRgBMgiqOuJQiLnQgpELVBDdDTWU8VBewgU&#10;v79+g8PB4bvXOzgv+O7VFs4JrncHOAk+N5YZLZvQukoGAsI2Onrv4eBUsdegVOXAUNbs/O6zJG48&#10;bhMQjHQ9iY4qWGW7lUxncXKfSCqGScEpcRwSwsiFNC0o/CyLIm3Tgpmx6iJ5WxXkBavGgkC4fP4I&#10;1ljYiMR89OwZmrbFn/3Zv8L5o0e4ePQIxjZQ7UHK6NabQACncD8Ua6BMsE073iNigq56fN0uY0ky&#10;lrGMZdxRiXqLMlR+jOSHUAzemYOLaibaxqB17P2nrDyDyjjttFJUqSR1V9Wskj6cE6c5IY1aPRM5&#10;KZNQkYxQRgH0yI44T8GsvwRFd16VkJQ4NxLVR7fu6eYCkkJatCnFwA6xRYN4VIbKql8TJ/XjY3xg&#10;5fcDy6T84VR6Th3YfX0rikWjH/Z6vE9l+C7uyNw1MZ8MPvC833H8NM1FkpCDFsEmFaZ2SX1qGEDM&#10;cEMfSMftKge882vkh4FFzBVxqruY3nUW9dbpPU59IhcutrumTaTgnyNfjmkOBdHcepo5GKiFIU6f&#10;12MEeI69cdf6Lf+eORZTGdu8Rijfv2isCIGI0US1qPVqhdV6DdOEtqb1ah1cv+Pc2LZF07awTQNr&#10;7aQ9mOo2wdSmWSQS9P3doJaxJBnLWMaPMbcokQPzsGenCmCakFz4LWRwwa9CFLY5g7FnuHj6AgaE&#10;19/9M1gGaCQxbCxDQMGnAFI4H4ftB/UUhZdQHXYCqNDo4C00JhvpgVAlSiHC5qijHkVJMnE8KVkl&#10;OdlE9mtMgNl1CBXFJlb4z886NC2DrIcS4OMjz1Co/If+ZUEfkwdjOSMmAslRFpOBIeDlTY9BBL/+&#10;3Rtc3Qy4udpjcB5sG7SG0JMLXIDY3tRYDgTHFHhQqryGCesMhzYAE7w4zjuDzhJWDaNtkkqWBFWW&#10;4kFuYsXcmohscHLRDnMZqnqAMSHRksjtN1xzDXgiG0M4UQifuonTMbJQvoepfl1j7/00yfQxu/UF&#10;YZgnSWQMceuCto4yv2EF+XontU6eKTqCG2KwxkTOBv+Mqp0vihgo0yQR1ypUTIZeef3neYqf1/ge&#10;T1WbXho+VeBzkE6hz59CxZdjAh8oJJRVxNIxCo0+IFS0oVDiACTH6/g5nsbO+R6SKtNuREwIIcAj&#10;gouOy34IiF9qQ1k3DJBi6D3EO2xf/x4AYXt9DbDBo1cvYdsOn/z0K6w2ZzCrS7BtwvUZjeagiZSr&#10;IInHx+P1rdBEfTiRVRUKaaXKU4GEIKtAYf51qV8nyQoXIydDNVb8C6EJ+Jh4SWz/DMGw+pF4Hb4m&#10;BPFeKKrZhcRg2O8h4rDb3mB/cNjvXUBTY8vfqm3QKgAbkWCncAoc3ACFYjt4DKLYDoHTcYgcNMT1&#10;kGWUUwKTrkdjqmA8CR4oF74fcf+PTEcnVyQRYI0N12wsSJU+N0SUEQwT11O6L7ZdB8uMX/7857i4&#10;uMD/7X/4H/D8oxc4e/wYtmnw6uVLOOfwD3/7t9jvd/jFL/4Em7Mz/Mmf/ytszs6x3R/C88qGkDEk&#10;HoT9dfDX2FycgdmgaWy4z3tf3Bp0aZv6FzwWDGsZy/jAdd/5Gj3FPleqaquKwEEoKQqao7ai///U&#10;/VppUuyr1Wym0oh3Bbuovj/q/JMeoR01X4GQ/D5S9a7kOIz5ztheIxOJR6bx4Z0NA+ODiokrM7sS&#10;s8Bs5bau7uXjnaBEDzuPP86FyO94IKL3mxe9T0H6PVxPD+Vz6C2V4sklOvu9dM/t3Wu/cxJDU6+6&#10;sVJdfHGldpZjd4lO1S788z4GeJoTuDLJhJ5o73pfZ+qO7b2360iBeY28Ga8glJ4WwcCUqPiX7sVF&#10;K2L4p0eKUuWBVGjCPRfc20q30p2ICaaLp3DiHnkbyf/CGANjg+eFMVyhIQSCbZrQHjW3ZlAIRpx0&#10;+a6LHEuC8S93LEjGMpbxPp55p26mzCAlOOdDhZwYDTcAWSgIB++gIvBo4GEDN8NasFqQCHoXHnKG&#10;CVyYJUl0Uk6+FyKhSi2+QDCibK3o2IMeqsEKnbrrpaQm/UwO4rFSazi0NTWWYSxFJIMwDBFJMCaY&#10;75kWjTE4+AMEgoYbWAbIhY2LeqgShshJIU77Gypf62YFQ4ymacBs8F9+u8XVbsDVzQ7b3YDOdmiN&#10;wRsfdOzZIiIwJvgP7B3UK8ik/IqgpEH1iQit4eD2bRSMwPnoGpN9O1RDJTNJ8KbqYwIteGJAmFCA&#10;1HKV27AmwaJS/bCecjJOtUrk3v9JFJrIvMxUvbcMfMrPp3jTez1KBmpFpHnDh9SLb6IXRkK6kh+D&#10;Tow2UlAmEtApsmHfpFCLSonm1H08B9daqBQxst5wbWanE+ms0bkek6BQI48kr3cFTOwbH6WXowYT&#10;1dwLH53K0+tKCSH0hbBCXDegygwy7H+gCydRJBgT0bbwvlxVj59qmoCk+VTZl/j90Hj9hkSi768g&#10;INy8AshabM43OGw3eMItqF0BaMIqFRfPlxYk4fJ0pzNaB4+1kTwdJSsZISnVkVQzYqGqR9VMRuE8&#10;Xp260f1bp1kXRtWp4GyeuBjp/em6iIlB5jyE++d+5+Gcw9ATnGMwdbAGMI0AViERQTpID6eCrQQE&#10;9cZ5eA1iEy4qqGnkPFQ0g1QskYnZaZAly2s3y5lHVNqXTuazpO50v+CoisYFEX1U67IRMTEcEobG&#10;2oxsgADbBgnaR5eP8PTxJT568QIfvXiBzcUjGGuxvboGqaJtGoj3ePbxJ3jy7DmssRiGPt5rOHNK&#10;OKr3IT4XigOGKme1RYmqaaeQDH3LlqolaVmSjGUsYxmnbo75AVpW1BgUHyCjlwPl30PLSSHbOVup&#10;m68fcvGY5rL0pXSERozIR9FSFQmGweSLKiRCo5qUj98vKhDlihganiO1eHro1KCihSC9JwRoPpI6&#10;vY+GZVUdV7O3hYnBHqfXpwhLEfwzCo8M1PwTTZbLBarBCG0yIZHQwvCqRILoZGFSb3kYpjaN91Pp&#10;LdGw4y7wGB6OrVYzQd606HpaDaqurmaNGir9W46ryVPrO6K5I9Z5CKEkTd+bFFE1VY1oFZ3SUaOx&#10;OM73OCtFcEQl52cO4nsAwlHWrTWRxCusjSqltJxjqUK9YugHEPcY+h4Kjm1/o0xteu9tBgaqoc3w&#10;QWvxCMHQW9fRnWePcGxMOUcyp/FTJa1DCzfvJIThIiUjoRRBUjsmD/Fn9npAca8VOkYyTihK5SSp&#10;ZP7rpKBTiDKUQbbMqsBN0ROqzBRp8maKbakckw2K7VzMgfdnjIG1US0qKpGJD7Ln6n1w926aUDQy&#10;BgllYyaoRLW/4isNG8BEM85bYNIlKViSjGUsYxkPDgbucRNNMLVJfeXxoSMBwWi7DkCDzfk5yB2w&#10;ayzUAiuO6AM18J5g2IE1GEaJKtwQHqAHFxxondfseguNKjUp/CTFzodqrBrK/e1KAMNEV2YGA3Au&#10;JivGAKRYrQ3YEJqmBVOQzuydwBkPjpVpNcCbvg8+GeeMjbE46wJ/wQ0DnAjgWkA4+hQwGmOgIHiJ&#10;lBXTgInhyQJk8PuXe/SD4HffbHG97wE0aLsGh8MALwNW0RmcTCAuHnww5nNGo9pLCHwth4fyKiYa&#10;5zaox4SWZQUMQaxiYIESxV5nAwsLVkJjY4tYrEQnzoWJHJSRGxEexh4UnIVNbOmKZn8iY4AIjNyI&#10;JD+UEAnDo7dG+b4UbPIRWlG02mmQ3PQaHX+BDE2RDgAkE4h9rPgmRaisLpZ6zGMAExI8VPq+QdUm&#10;Ognr6EugKZXJggUKicpMIiZXQ4HCCTtyh7z6HF2GZNpkp/m8jlXgJ35kGZhgipX+kJAKkoJPCNaN&#10;cnYZD6BErDzHCjPHpF4zJMWxslyYZgLw4mJCFfwnjI7+CGCG91wFjNaE5DxdV6QV4FM4PKfWnbEk&#10;QABMnPbBB26FbWzcfjjfTQych5sDBD3+69/9E0AG19/u0KxW+OxnP8NqvYEjhRDAERlpEo4S24SS&#10;ipVoQlR4kqROzSYlI0npc1AFx/0+Up/yMVmK76MI6VDcn5wA8hiIB/uMqBrl+4iaUBaZQFTJk6j0&#10;pNCYMCgOfQ8vgt1+B+8FX18POAyC7w4evfe4OTh4r3i5PcCJx2HwEclINZYGhi2GXjA4j8OQvIcK&#10;KFELpGnS7pn/y+cFWlc9KKmHhRPpU7U/Eaxzm5vkygAp0HLgPGQVtjg/TjxUBednGzRNg3bVgpjh&#10;NeifnW8uYI3B808/x8cff4zV5VPYzSPsdnuoCK5fvkG/3+GLz76EbRq8ePEJVpsNejdANCDBZFBI&#10;2Yby1ubsrH7+MVfJE0WOyJJ8LEnGMpaxjO87ialaLIoyO1GU0Bzhf81GVqeqamPkqQV6gJJArKU8&#10;k8YgNnapUP1e8SF4zw7kPgTpIbhUDC48KMWHyl8OcGMrCZXGH6QoVF7L524MWIOJlvcyNnAUnAKp&#10;lLCodrQlVBKbpRcGVb8jK2El/kfy5Khk5pNaVfnoL/qx6TZzshJNomM+w9shYT+gBTtjFDBfuZ5U&#10;d4s3vnfRqfuq2kxAkyMHe5SGfPQAo2UqjlXfGwmBMCZ+SG7gqcUrri/KfiWBo6FugD/sMDCgTZvh&#10;gUpJ7qgsTydQpvvjR7dO+jsrDtXfUpotqo7ogBTJb0JDvQi8xqq9RKJ7Mh3NlfmUplKxLSk4Hcnb&#10;6ESrzwmOhhZ7nhC/lOTrBA2pg+/xzjMq6lE+T5r8aop3UYXmhDs7Rx5GQipSsuBc4PFwRNONtbC2&#10;qdQBdVGJWsaSZCxjGT/soaUbLo5Jc8QWxlgQWxA3wQtZDRpjwLHSKAr0PlTg9oODF8Xg4gNTSrUX&#10;xAfp+NBia2GinYDkZz1lv4JQ0FV0TeBWBBIGAmrhgDeHPZyMlfc+qqtcbw8YvIeNEpCP12uwKNbM&#10;sA1hv3fw4mFj1ZRMqHRaG6qQHNWfosgUbnYHeAG+frXFvncYxIGNgiPHogOj0eTWTFn1J3kxpMp/&#10;4jxYDpW0LvImGsuwRGibkGBsWouuZayaoBalGvopWhsQBbbx4c2a1aICB2RMTCrOMKOq1JdtVUxj&#10;EmJKrgRqYnEIYqiqiI/6+JMgpiDXj99bt5aNwW7BcZjYcdQO2Trp1U8IBAGQ3G0zqmdxCG5lVK1K&#10;nJ4xaEr+GTqqLEUyR8XpKHgZRIAXGlvVUnB9MklHRkNoepAFjyQDPDomjCgQHM0VYopSyBGFLHvh&#10;J1wDTshAmo/4bel8hHVezuvk/NNRdaBOUk0HUoo8AIUxAQlosyR2WFkHv4MIsPvun7Fnhtv+HsZY&#10;vPjZL9FtzmG7LrQ+JrW7pNIUK+a2aLOJEAIqB+6Jo3xSl6LcioWxAl/4YSQVLsm/JxnZ2sk782qk&#10;5mYEpM3AZx8g5FYfVWCIP713AeHtB3jv8fvXV+gHh29e7dA7j9fbPngUReTRRkU4aDhn63YNYoOv&#10;tw5eBFf7HbaHHrukJjVdd4UqGlVITP2+dM8dnI/O5PG4uUa+Rs1ixPukjcgQZ+I2E+XzJNkUMxSh&#10;EmfPew94YIgI1eNHF9isN/jyq6/w6WdfoO06iPf49uvfYTgc0HYd2tUKn/3kp1itN7BNE86daCje&#10;GK54ZJmzc8L/YkEolrEkGctYxg8MysgP91v0+bV0yZ7EIjn40/myciWPqlS9rXS8DgRZCRK0OrbW&#10;lBW83mnsZxY4rzCmCOa01vjXos89+FQUUqdUFDhp7J+uHMpzi1DBhyikQjVLmwZTLE3GhclbpOC2&#10;jChFDPoZ9bbpiKpy9PCsHIHpLU70XBRy34+9I/IwVibnavOKB/sonEA0jurOlbv7LcjD5OtP8Ucw&#10;v8RPAhlKRavSbcUArV25T2kH3YVslJQCIj1dkX8wlKOzyyKZT4Z2pZAMhiA/CDO4voexh6AoBAap&#10;zRefziFKEzM9mlWN0vvtZkHivt3Z5/Q5KT87lQWutqhj+5YXgUiQF06lHcMEBcfrADnAD6TuUcpb&#10;433Iz7RCVXufhAOKF3W640B1PywRgkSInlJkqDy2Eh25xYE+c3O0JOzHtlLiiNxycXwCJg4oRySK&#10;U0EsxyRxX8YyliRjGcv4weYQoc9bxR9HRQTYroPvOhgb/pFaqEiuIEvsJx98aE0ahqjNX/AwKnWW&#10;+FRNndPJmZrYBJO7+DRsTOjvXTeBp3Dw4cH8auujAlQIX0QDh+L60MN5wcvrUBn0/QARxeNVh9Yw&#10;DjvFYBR+LfAmqKc4CJpUZSfKSUVQzQqyTt6HPqjXNw6H3uNmN6AfQjXZMKE1AmHAWI7E1PDQc7Eg&#10;mgjgoUBo8hybKLm7tgaGCF1sj1pH5GLTBSSjifxY8RIr9ICJfewKZEdxw6MzOpfIQk465lXGDE/V&#10;pKYE6LsldImn7XRl5T/95DEYwYT6nMi/RSSuRRSZVJLmwmpNhIKJJTHHzMwahTJBh9TSN1b6Q7td&#10;TFqFYXhERijq6UvpLK215LApGK406UXPzSMRQmKE8ycU1njZUqI0pg1aBNdJIYx4bJHJyGAMusyE&#10;dDwm3aWs9NjimEnWEfkZEaU4b4X4Q6kyTQXXofw+yfX82N6jGs3jws8IPKKhUOkf3D78HF5DAXzt&#10;Hdh2+PjLz7Far9FdPgHZBj5yRQyboGCUWhzFBa5A3LdmskxLlSkqspDkYC7xPiQucFe4cPUekSvN&#10;5oKVWhVie2Z0ANf4eQXgXIGkIQTFYb2E9+0PPUQEV9dbDM7hardD7xwMASvLsGcrAMCq68CGcbML&#10;/g9vDgEZPnALT4w3317h5jDg1c0WN7t9Nq2jSa8ZJXQwqUuhXp9avD4KQcQCD1FUYwpcjJAEcSRq&#10;j4INUIVJTvPx97wvSdUswHHoBwfnFd26AzPDRj+N9XqNzdkZVqs1utUK+5trHAjoVh26VYfnH3+K&#10;tm3RrLosRBII3wZgRPW+uxGLBcFYxpJkLGMZPwzgAmU4l6pIodLEKL0mkp9EycU4kuhUnS+KZika&#10;nQQvhd8GIScduXoX+R8+BgzJ8dZLqBBq5FkwMYglSsSiUnRJcpJUkCEo70OphkRZjjIdZ1Le4lS8&#10;40CopoiKjETU9NANh8hU+jlrRjhKUjMXqFHt9k2ZO0F0O5Bw+ll6W2l67m+3O2dzlIz9AAvvlkr+&#10;HJpRvqZHs0IF6fteBeoZTkRdLH5LZ+qjDc3Prz7U4ILu+XW3H+ZbOqBrEZAXCUtmkmtpFV55yOQZ&#10;EIF4Dz84ONvDOhfIvKkvJ5fhNXtyaK0VPIOi6OmVrlojrveCPO5al6Vj9rEEdFaUyvcvzclfaIVE&#10;RnBT0YASchsTOScCF6v8TmQUSDi5BmoP+XpxUZWUPmTdHH8FFRy0UihgPBOakzXNCAVi0mJSi2cq&#10;OplQbFIzFh4oyjfPJQpL7rCMJclYxjJ+wCNI/lOWoSUKsrRKCiFCt9kA4mFXa9j9CtJbQIIrrRfF&#10;Te/hveLgFM5jVGVCIjxHPX8UkralpGs0KfcSVJhaa2E4OBwTAa8PA7wodkOQcuwlJBi7Pnx/HxGD&#10;/X4P7wXkBazA43WHxjA2hmEJ8MOA7c7jamfQe4Db4PpsYGGJ4Xx6+JvAeUCoRF5vBzgn2O4Uh0Fh&#10;2IKbcIyByN0jhA40VgYVoCEoDqW2qRRaJf381Bp21lk0zAHZUGDTMqwhrFuDVWtyb7pw6Kg3JlUH&#10;jzkRpa/D1JuiNB0sK5njwzumWSmQV52EhcduiabiYvBRsjgNxspgKKscpQAtEVcnWxgRDMmSlUDR&#10;cx4DmJIjQtCqsstFG1oOUAuDs9RKJzGRoaKVKH1L8jcgGtW7qgrpST+R4kIjArGAZUTPkkZVrpTH&#10;OaSCkK5FJT3F1A1FP4BEEI7HpREqzAmpjm7UUVerCF0Bw1IZamoig0h9/FltasRKwvljHxzK01kT&#10;XxUbkm8HqUYVojI7IuyvXsKD8Hs5wDQWzz7bo1mtcPb4Gdg2WQUs3pSCKhAxZOgBkej4XvpoCHQu&#10;V8g/JaAa0SeBWFITV1EciMhN0QOVydDZ8yRJZo9qUpW9T7z+RBXiBTe7PYbB4XA4YPCCrrVoG4ON&#10;6WCI0Ec1qp33kT+kUARCuFfFr19fY+88fv3NS1xt99iLwFsDY2J1f3LAorV8rpR+IUXvVOVFU4Ah&#10;KjSqa6FoC9UCCVGgsSYgExxU19rGgolxkEBk99FnxQ0O7AVnzzfoug4ak4zziwucbzbB60IE64tL&#10;WNsEzhoRNucXwaDPBClaEV9xj8Z73pJtLGNJMpaxjB8fskFc3MQp179kUqGrashTUfnJUz8Ei0Wt&#10;mTQrKaUHoZMQiPuIWjhROA1tWYmP4Uo1lFRhj9/P6R+PhnWjb8eYUJXCMlSiGjHIUxmPr1R1Su9j&#10;juaCqXVGRuNA0kn7MlFur6B43LndKFc3kTkdaRtaVOTpjsL/+3vWvh99pVtatd9qOw/dXv5MsSRv&#10;rfAf+YTc7br+NrM6OnnUrID7qSHVQbSiTor0g5z+E1umObeRsop9YuOZoBvzBxWIF7hhABsDN/Sw&#10;5QVREZK0INq/Z4WhE5sdKT6UM73KJDInyyhQUcT7h1TEMyaCYY7tRLVH0NRXKLX4OS8YvA8pYhYt&#10;YLw1Kaq8MGb/TLf66fDED6N2KUclalDfnJIkdvBfamyDtm1hopM3R/PS0G5WoNuVuWfZIbkkF8tY&#10;koxlLOOHi2TE9iGGVkRY1VDxNG2HdnMG265huw12VwbOEQ4HD+cFN/sBg8s2yaFXVjVUDHPTEeCd&#10;Gx+aGTYPUDkI2GwsjCG83ga/i1fbHoNXCFkAhKu9YBDFq5s9nJfo90DBFZsJpAEU6UzQ07lYGbSW&#10;sW6i+ggrnAp6F7kmlmAj0zvjEERobOhxvtoFtOZq59A7D/HBRds2JsYgsVfZS6wyR+nF5K8gDh5j&#10;QhH8KwjiJAeTUGDd2eBSHnX6uyb4eFgmWBBcrLIzCcDJJmFMrrjgYowkcioq7TUAoSdjqzlH39Pt&#10;CcyFlPFMkKaTWEbVA0XLA03a5Ebyfr0vWrBrNUkBa+0DMl3PKezlsTafW9Lg5Yh6BEQRAVWQCV30&#10;6fhYQgU9oQHqk28JZzQqiRJgQqCdm7fQ1x6Ca0OEwY1VWRTtcdXxlEIKWbwgEKmDX0jwhEkGzjn5&#10;iCaUlZElBa4JJx+UCal+NGvjUvQLiOdvNOvUjAwctytRPCaCSO1noURVgNw14Twetm9CC6R3ILZ4&#10;+skOTdfh7PFTcNPANCsQmYiwxKRcJO8gT2TJNLdyFdE6kKyvI6KB3NqVO7BSQiCT9Sc4dlyPim8A&#10;cnuPGyT6YQQfh5vdDt777BexWnVQVVgb1PlkFxCZQQJyuhs8Bi8gDmpz127AfvD4p29f4Wp/wKvr&#10;A3ovMKsO1hiod5BSgkCnuZJW57ValzExUIR1osVmGmtyO1eAZMJ5NhTuf21jI/oRUMjVahXcveNz&#10;wHsP733+/kTwtsbAGIvHl49hG4tf/OIXePL0Cb746qe4fPIkrxMZXK4oaIXORl+biIDzAysYx87l&#10;S5KyJBnLWMYyPvigEyVeirB2kjtKPhZF80ahwV97XhDKataoz0+RNJ0DP0I2q3JeY79xCFR83O4g&#10;gPNj60KWDgWNbVnRKNDk3aWilaSuDlas1gg1cFJWiQ9dL2OPOZFWLfQcHXM5PgSnkp8j3YOyelIO&#10;ArXUlkeuAOYqHWHGQbr0Vq79S1L18A/7uKR7VsDfY4WZ3h0ZIRrJ7aeSLbrXTCru48Jw9Ne0fpLI&#10;wf1mdS5aKkjemonspPThzsH8bmRFpGmnvyodH3uJehTu3ZQq+iJQErjBgZjhnAsmlU0BEaYvnoUg&#10;Zn7X285O7d1z63KfQmGZPDGv8DT6VyCLABhSiKYiQHGicntc4QEEBARDQsuUT8aZRDWK8t6eATNr&#10;kea9WHIrJoVWSRP9LiQKJkyxrfT3tO/GGFhjYJsm+mPEhKdsJ8XIT1PRGcf7ZSxjSTKWsYwfQYKB&#10;WPclAANIQ21MFTDtKtz0bQuYFk4Ygw9qKt7HB4Jqduu28eHjXXjIHoag8hQjK2yaBsyEtkk+GwZQ&#10;wm9fvcGud9gNoSdZ2ELR4OV2QO8FV9H3IvhzGJimgTUM6x0YinXTwBLQWYIBsFkZWMNorQnqPJYh&#10;BOx7hnXAmi3YErjxAGlGMHZRzeXV9QGDk6BUpRqc0U1wbqbCsc/GW1USFeoTkuEJnscwsklIhg+p&#10;gon9UKuOYQ2HijmAtmHY+GBNfggswSEciL4dFCqqStG5uTT+u4sQjFyYrSuaWtY9T4VjY+XQxPPt&#10;o2/DfRKNrCA1Fywnw7a4gSk5VwpOBhU+JgnJSWpKpT5xYZ+SK9CIUsVBJCAlmNEgLf4upLEnfMwE&#10;1UfSsCTuStx4ckKesHBLzkvYz3E/lBVqNCQEuWKbc90o3VwgU0XiE5yYgb538XskB/TM0Rm8KNin&#10;LaSu/eSsTqzzJ7hyyDyu+E7jaRWTg2MtInadIFUjOTg3XIZ5iWu8aYJvzGF/DVHgu6EH2OCpG9Ct&#10;Vrh89hy2baCw4V41AVCO9ktLDglGJCPCZSZDWL7agCQuyhGrejQZBCjQUIAsNpGGj1yEoe9H804J&#10;CEaZY/VD8LvwEIh4DGLhUjGCTeag/cPrG1xtD/jtqxvc7A4wZ+dorI0O8oA7OvbpiUvrU0/kW6Xf&#10;zPizsSa2bdbrOXG/mMP9u2mDv8mzp0/Rti3evHkD59xYtIrz9fjyEm3X4mxzBttYfPT8GdbrDb76&#10;2U/x7KOPcHZxAWMt9jdbiPeRi2EjogLsd3uIF2w264hiy4PS8sW4bxnTseSsy1jG9zom1TqisZ2l&#10;4mAQmO6ueI8GcbFqH7flU6+xlsEMRR350ZsCWZ6Voxv26KPB8YaRX+einYao8OigLFErkaypSlWQ&#10;G76zUH+sHLZRKKeg0MihoqqHGqWYJnP59Sg1S6OSVOKRVL4bRQWYC+WWqbP3Q6v7RDPtE/ctXc9s&#10;5x1S3PezTqebm/w8rtLSbBCit263tt5+q7hlInmbCft3zoYenQZRnVyPhVT0e4+p6GSBguaO79bz&#10;WmQ048VX3W5SLV+8g4//xHsUNyGcJFBMm4Xu5G+8w2RNJZfn5idf59kf+2QgnCRlBy8YYpLiJCRk&#10;SqOPhhbS4PMO36iTrBP7depaHlUCx3kupzy9k9nAsIGxwbWbChU9jbwVZoa1Bo1tYEz0vzAWxtrK&#10;HyOZbQZJ7DG5UUVtxLiMZbyHsSAZy1jGH2RQdNsWcHRmFQp1MiEAxgCmgVeGUw5eGE5zYN0YhhJh&#10;8L7Q59fsUIxoMtXYIFfY2pAkiBcIFL/+5ga7g0PXtbCmie1Oim/e7HBwDjeDgxNB17RomwZnjYEl&#10;QhNdlpuYZJw3ARFoG4IxFHqemdBE+cPgwgvsI+TQEuCs4sIoGkM4DKEX+9X1gMEp9n1AMAK0X1SC&#10;Ezk3yhIxmaoHneNxe+fhiOGSsVV2RA5P4LYJ87DqDCwH9IUBbDoDywwbe5iVguNvZ0KLFvPok4DI&#10;DZirPE+D6bJXPwcfNCZrMhOEVMF3egNTbmcgLhOxutKdHLazCoxOErSMAPjC+Hskt+fKfYxsSldj&#10;AuBJMXJDdSTBprYqGZEEUNmzH303pA4wJQZtDIEgeVkEU7DUC65mlGtNFe98PnQadNbBnpZSrhxd&#10;24ngWEDK8PG4JaE5EtESFUAoBl6xfVAUh8FDRWFsTFYdoEwRIcuG13ndZcSlIueMaklHZnZCdapQ&#10;+axo5FYo2BAUJvsviI5tQJRVs+K8qRypU0lsAWIb1arik9/5HcQB199+DTIGLB5NGzgaxjZQMXWy&#10;zMkHQuufceHykcqUjj1JepwkHDmepyGlf0YhflE4h4toRgTapg1rOiaTLjpr+31Q4gvrWnAYPJwS&#10;eg84ZfzjyxtsDwP++ds3eHOzww4tZNVA2IY2st0eEA9HWhG0R6GOtPa4amHl6QVecCZKjpPGxCZd&#10;xyThnJkEyUVp2cePH6NtW/zk8y+wWa1wc32DYXAYnMPhMODpswtYa/Hl51/g/OwM0XYIL168wObi&#10;Ec4fXaLbbLDf79D3B5xtzkNSElWqvArUC7quC4h0RIrSHWvkht2vqLKMZSxJxjKW8Qcdeq+KZa16&#10;MiEV09TgdiTxJh+IVIUXVahX+CQZGx8UWW2qrM4qKs4BU4kSBGUWk5CMQk2qfG/a29F8Kra9qGZD&#10;PyB5aNQV6vTMzQ9pnerrnyBGJ/34wkMgy6qW6EhxPDEVGttkikqkVl/1vhvu6cGrhaYHPMflmbxM&#10;D9gbveX3dz9cnlTB549vjptBb+uKfseRJtlomdkTLTkWVP+5dmoer9ORX0VHn5t3Dn/3e0iqRh9x&#10;8XUatR+BDShc8I7OvsYkyzsHZgPvfAic+QHKSrM+Jw9daTRJxrSmZuDYqDCR/EXrlaOV1G3N7gmc&#10;9EJNKt0PmY4NB9/z9a+FdPNtyEzyumAKCIWNiERKrFTitUMUUA5jwIZhDI80dDYZxUiO34lUPjvv&#10;S5KwjCXJWMYyfowphmQllhTUG8NZXz84zBkIKBrgEXxUS2IFyEuoGpogybh3DuJjxVWBrgm+Fya2&#10;HL263sE5wdXNHoPzOD9f4fG6g0bn7teHAQcXyI6DeLABGgOsG4VhwYYVhoBGFazAWWdgidG1HBCM&#10;iBBwzDJMzBzEJwJ5qNC9GRysMtY+kBZfXzs4p+gdIjHTRoGdwnAsuk8rlb4QYQ6z03RMlkJLM+WW&#10;7xQVpvaYgLgwGsswTGgoPJgbQzkpA+pqcqjGyRhUJhWpGOBVlXMZY+qqgpmTuXF/KUr11nJCp+O0&#10;RMpnCfNAKHvtqQh260piSv7K/VIpElYNFXKa+eac4CYEiTUqF2l0QpcJGTb6HXA6zvyFUGI4EZCU&#10;qlY1AqFCENJRxcZwrvDmIKxoSzoZAk1K4glRkahvbDiq50hAEgefPDuSelFAVowZpZWhgHfBg8Aa&#10;Bpm0LkajzPR5w2PQSIlsrgpFUpkqCwTl/NUdy1TqMlcrwo0E4ejuHPYzHmdqgynVnTAGs4jvdepD&#10;sJ0AKQkradheASC88gCxxWEvsG2H86fPYJoWiREyVYPSqNaWiMSjSEKRaEzXS+SHzC785GMSK/oa&#10;SS8cW3sGHaAi8NHHwdjIhUn3xcGFwoYPJG6mcN76WNlPpqM753Fwgt+8fIPXNze42h2wcwLXMsQY&#10;+D7M90YBQwF3E5ppdZpnX40I4qRdz0UH9CEel4k+FVy0yzIIbRscu8/PzmGNwReffYbN+gxPHj9G&#10;0zQ49ANudjuAgKaxuHx8idWqw0fPnuH84gJvtjfw3mNzcYGzR4/yz/XqDIY5ID3RX0NS2+uod174&#10;0izP7mUsScYylvGDH1SFE6ntRKIWedlKEUyfkAivibo5MXkrg0ktJEtdJDok525ihjFJvYohCVUo&#10;DK/qXvVSVSVU/Dl9H9eEZ5rpC8+hE0WJ0iSt64GBdZROLUjdo3PxtJo5W6qdVI7jfqbWGxQ8ChT8&#10;kYyUcExkyoBBj4jcIzWaZpEFfaivQzKJqxyL9bimTiWReLYeX33uqE5MJyGD+61TmpSAK1YQQEeB&#10;B+UAttp3okn9en4naiu846rvHanF0ZCJ1Gr2PSkTxAnnA9MzHXsQJcpLVw7TeswUKjncZaf80RnS&#10;U2nlHLOi8L6ZrS5r5f5Rnr9wjVF1rpQISvPnOxQ9UrIiYPXwfgAcQdwAIoWxbXUoqeGOSrMJmjsO&#10;HSdHcewboTU/h06ub52s82SCV2f7dORDrhmlkOK68n509HZRvCAZSKZCB0THM1lwIMqCv86s7VMc&#10;DJ0eF53KlzUnHo21sNZGboWBi+aGPraLETGYEbgYTXMk8WciT4PZRI5egZFTrZZHp24IC5l7GUuS&#10;sYxl/LCHocA3IJVYXWwAYljdwpDH3juIc6BmA7M6B1oP9XsMOgCiMGhD8qF9SC6MAQywalsYw5Dt&#10;DuodfvPdG+z6AWoshAhPLi7RNg2ULECE/c0Wzjkc+gP6wUFdD3iPpmlBbNCYBtYYMARMitYQDBRd&#10;G/rQrQ0Pv5YTMTyURH1UJUrxRBdVrRpisBJeX4cKXlLHIggMh35pqryquHpIpqBRK2KxRuQiJAfG&#10;cCZoUmyfWlkLZsJZQnhMSJzaJvzkiGQEkuuoB6/E0TU97KeJhlWGKbdqjCTg6MVQ7LCX9HAfK5gA&#10;YECAcpQ/BXxsUpdUuU3xpOIouBfVyFdB8VrtA1JL+s4QS7OcsJa+4gUyQ5mzkeYwxW4KRRMd2km5&#10;CkkE0eeBOSa74XOOCEoKbYKmv/EaA/cSMQnu1F4BIg8CYI0tHNQp9KoTcuVbj5IbifNeB0I8QTTY&#10;WDAjq7CJp+gDEtaQpeCZEhaS4ND3cF7QR7GEVhoQGC7OXlb/MRTbCTXGY8ME4cryA5MgLr6BdSaV&#10;y53wESmpuS6IvAsU62VUeTXR8T4o1yVOC5LvS6kOFqv0SLwfEPr9VVCr67cAE2R4ia5tcfniJ7Dd&#10;GjoEZEZ9ArdKPw4ccUuyjwYBMCOCkXZDkmqUJP+f2NqZ5sGHe6ZXDyWFcOCYGUuAGkjkqPvI14Ck&#10;z4bPHwYP5z22jrPCngHw9dUW1/sBv73Z4/X1AdcQ+IZhqAcpQbwL6mKx1UiSSWraz+QjkQoHGhCU&#10;aMgdECwNfj9JIjh8UAt1MxrbNiNiJxIS267r0DQNPv/iM2zWa7z47GN0qzX+6W//CYf9Hq9fXuH6&#10;+gaPnjyCaQw+//IznF+coVu14Ty7Aeo8nl4+wrMXH+Py7BybbhWuKxF0TfLBiLyepOZF00zJLD58&#10;y3insahLLWMZf6AxEgdrucLZqnfUcorU1RCwUW02lomHGoJVkdFQjCgQwKnwyEjBhR7V5Wn8X9Hu&#10;QEWVPz0Uj//6lkXn0uPjPSFFJ1+YOuWVf+JjNKaqVP9Ae5Tferfe87zPrfEHnqnJByeGefSW53/6&#10;oCM88Lh1dr7pRxNx0V1L/15TkAjA4j1UYmaB6Gcz5xP5gafnPjwJLTlrM8pYgtQql/5CIxqh5f11&#10;uv403yPLA9aC2J8I6jS5d1RtVtBKda5aU0QVqZy54MUoIBLM98p1Od63KRv3MXOQoM3+S/SOV9Ay&#10;lvF2Y0EylrGMP8AQJagEFSMCIpdC4WSAlwGQ4CzMErThG+pAvIlyNoI9HeB5yIF+k+RWo6PudrtH&#10;f3AYDgPEezw628A2Fl3bgI3F4HxoDfA+/ndISmzQoQ3+EsxoGLCcVfJh47+GTaimM4/9w5lJEdox&#10;pFS9ikVTiVXKRBSnSqaRZoKGQoUIhWoSHUdAOumwSRXmJEObjAgN0eh7ER/EqQLJxMHCfGpgloPT&#10;QtKx4EY+tIMgkO+jazTNcBNQd5Fg7ngrFaIYBMmxvOmtRnepn0z0QWRvkSRvXJ6PaX+6ZmfjVL2S&#10;2KajEtWnosqRVMev2eCulkIdA6lpo9ORStGJYFSLYI4NwD60KQpTpC1obj8pm3OSIpFmJ3jE9X/C&#10;4V3rNak68YFI8rcnJI0f3AN/KlnU4/NDMzz6pAZWi39pDkjFC0DA9nqH3vZoVm/QHA5YdSsQM9h2&#10;0dSNJ9umoqdOiztE+vOosgQUiAUkOoLPN1yJymi6p/V5Vh19MyT6cnv1UWRCICrJWB0u+rRse8FN&#10;7xHUeqmASsP9yjCn/6zWpDFBPpYy9SUiaT44jSeOWtd1gbiN8VoDUfb7sGQADiTtbI4HwHJQn2oa&#10;i6ZpsF6vcbbZZHfv12/eYHuzhYgHcTTbswZt16Fbr9G0Lay1uHh0GRzC1xu0XReOh/ikPC29U+Vi&#10;GctYkoxlLOMHWGkcORhsDOAkt5tk5Z2S8RoJtqQIOu+lpGN8GCZlEcMcWiEqxCFW9krN9+wfQaPG&#10;fGyX4RRkFxU3mosA6GQMdPL3KoDU06/fV4tm+tnslZErknTsi3GP/SF6v6f7bbubTzlw3ztRuOcb&#10;mcYEbzaIf0sr8FKIaTZRK9WPPmiwcxeDvM7yckX6Rx6A3anXNeF+EOnI3RKFOAdHDGmakECqAGQy&#10;N6MURKh5KVqYP56+cbx763+dtObXkvGjjvfJlEBKybnAXRNU5OgoaShUmF9SlqhNylAjHUcr3yMw&#10;zaAiyEpQGYGYnLmAKsmYOEe1qXB/Ds8RwwbUBMUwa5vwbFnyh2UsScYylvHHO5g5SAy5IZvRqQLg&#10;FkwWmw2DOh8e4DJAvQ9PQ/EZCQADbbMCk8Xrqz2GweO7129wGBxaDhyKp5cbtNagXa3BxuLKMZwC&#10;TnqIeDjXY3A+9+p3xkIt0HXBwKmzAQHowtdhzQQLoI1+GCVNULSsRE8dh1MFOnl5aAxOamff06qJ&#10;Ogk8Jk7Tk3jAcOixT+pAxkQ1KUOwJviHEIdKIRCUs4Ja0jHBuXQcNiYpUE24IdPgTW8P7nycb534&#10;F4zTQbMJUPa8SIkhcx0C80SZNG1OJghQ2rifdyROwbSPVXvNDuCp0hy+3yhHc0Y+zoJQ+1QAQfoY&#10;AHwMvpJqlJ9BIkQDR4NUskrVWOCvSdB3KbaOu5XeMIoCMIf9IpPi0NE8MrdpceCf2IjMNCaoo/GJ&#10;ZEO0MLybWw/pPE4XjNbckakDe46TH6JNnK6f+IIiUj9o3L6UJmx5foPk6bjcFW6/hwfwjf8tiA2e&#10;PH2Kpm1w/ugJjLWQiHkOPnCyEneJo2jF4BxUBY1pwpopnOLLtiv10wtJKxM8kWjuGXqdxp8ZyUiE&#10;aBfNR4eA3MoAL4L9MMB5wesd0HvFy+s93ux79IMENIPqu0oI4Cmr5ZkU8JcFmlT0IQKbJnCKolFe&#10;17VgZuz3+6B05VxWSgPCfSgkIVEYAwHh2KzXMNZgs16jsRaNtTBsAAHUCa6vr3D15hpEQNtYnJ+d&#10;oe1arFcbrLoOl5fBT2O93sAYg48++xTnT57BNu1kOXLxkxYUYxlLkrGMZfyoR0WwnUr+lEpFMrZa&#10;pHs/A4xIsBaCJ8BJyEGYTWhvMlEmNTORqQpO6tA2fWeqqCGrSHHhfZEcvsfWCzpRh5yPc5JTOPBw&#10;8tdUJYYKHaJ7xVjTIJ1G9SC6Z1m/DvrfzklinCfFB3Cj+ADjjn08Qhz01gg4vYO5NOY7/T2pKnxr&#10;y9fkHOktU6vF+jkJuRWV9nIzwTDzQ58yLVY3nZ7+d0V46JZE7NZcpZSqpcgJYHjvQusNmZDAFUG6&#10;FsnSMZH4IfNy+z4e/3XqrTHKCkv85wXROwgZBR5Pw+mTTRMJ3tm/05icZAQYx21xo/QtVV8Z2j25&#10;+GfyQ4AyKXskanNstzImFIA4/2SwsTDGxKSRFpO8ZSxJxjKW8cedY3iI+vFhwRwZiFEmUwUQB+cO&#10;8G6HxgpYFMYG5ZENzqAw+IdXA3aD4PpG4R3w7OwxOgusOoE1it3+gMH5WHUN1XwoYecHOD9AxENU&#10;0BiCofAgYqLsf9HZkBi0MGAAK+ZQjY69wz7r19e9/2VbEhNgSrO+qNcY1G1SKlX/PHoIJhUkGp2p&#10;50MAClXT1ONdIBTWpIcwobMcQYDkKE75/WX/usSSprWh8h5+MnxUGborGJp7dYx35Mhno0J26qOq&#10;0jotSvdV0JCj6KkDdl0pPxlj0DFClCLSwJMYOQohKVWQIIjOaOk8n5yOk0N3UoeS7ATPDDiXdu/Y&#10;Ei99n6jCUPC1SEiTl4lYQhG8BoQEsdBcIzWpZ95QUbnXoHJm4mGrBrUxKrwCmqZwlCaE62Su6YcK&#10;7sU9Wn6m+2d07KPTUXYov6FqoZ/tK5yc7iJBAoI3BIXTBsJIdk7eI34MxcNx52sq5ZJBErvfXkfr&#10;FB8QDFE0TYvNxSWMbWBtUK8bBhdtRwL/iDnKWNMtMr5JrEIn/hvxpyIgc1J4piQkVrzP98/Evwhc&#10;Nwcf1cG8CHa9x+A9vt167J3i5XaPq+0BfS9BEY6CHG8WgsiIRXg9JQ6BUyGZnK0aEJyma0FEWLVN&#10;CP6zAV4ssMS2MxPJaRwV61K+YcgEJGOzQde1ePzoEk3ToG07GNsEKVoyUaFQcbZZAwCeP32K1XqN&#10;R5dPcHa2wdnFJdquw+Mnz9A0Dc4eXWK9OQv3QSq4MFkN7MMKQSxjGUuSsYxl/GHSjOPYgKkiSo+B&#10;Ogc/BzLhYUuAKEOVYZsWloGVGHjv0TQCwwrCMPb8JrJtfowoyv7kMSnQ0cF7wlfIwjFUE29PHg+h&#10;CvJp4sF1xNHAvO9D7m++ZwX5qJe7UlspHL8JdavLKafdlDoRJj3Rtxbgbznr+uNQJCpBifscnyqU&#10;+AGbTX4VtyMPd27ovuvgjuD+rvfnc/bAU5e5RDSbC8zuV+lQ/5bL7C3vQifxpJn/1Jx0qA9qU54d&#10;VAQqAuKpt8p49wHNbZvutZeK+zpv10mMap3BhO1QlPVNyeUoDJD36cj18fhkZlW/YgRjUq4cufM9&#10;V1EYaWpxT6Yixw//beLnjTEwNhSBjDFRWSqS34s7JxsTeBgmIh95fzgbWy5jGUuSsYxl/NGnGBLV&#10;R5ogLRj1aAfHEAWMbUCe0a426NZn8KtHABu4fgcRh+vDGk4YT372c7w4u8DTi3N01uL13/9HDDfX&#10;+Pbbf0bf7+CU4aPuP5hgvIdRhXoP5wLnwzLBNAaqo/N1Y8KDsuGQeLSxAmc5vC46KgiVcTpFR2Xi&#10;hGBETkREMkzRekVEEzUbTK3ORiWX44J1FZwQhaq5TogM2b8gGKjD2oBotNYgGKzHnnQv2S2bJt5s&#10;hOBLYdiEc0UEL0HnXkVxuiR7nMNk88GECFSGcHQU1NZ+F6cD0zoRukcgdqTIo8chX5Fo6LTwLIkb&#10;MFbdiSRnlDRRVTp23o7uKKJj4MaYZZmPSluag69pRjDlhEj6Sp8IsgmBiT4k0OPgkyKiRQhJPVOu&#10;ZBuTEIxwfIZ4dAKfBJzT2LQ8L6Xk9FzSk6rzFEnCKT7NbX4T7gQVyTAwcm+OVuVEfYpSspvJx6Mb&#10;N+fzEiRSCYi+EGNETiach/3NNUQB5wRkTKzidzi7uICxFoyALGRVONsEVMsl0ksKvGnmQtGMnCS/&#10;iFFVKn5UomRsFryQiCaUaIbCeYEXgfMK7xVeCKKEq4PHbhDsnMfO+5A6cdhvUgWDi/WmYERH7ngN&#10;24hsadGHqkQ435zBGItV14GZsL25gfMu3Ge8h6EgxJF8cVQUCgkIEAg2kpfW6xW61QrPP/oI69UK&#10;L158gq5r8fvf/h7DsEPf9xgGh3YTEpDLR49wfnGOy8sn6DYbEIfi09n5OVabNWzTxYIVzbZNLW1U&#10;y1iSjGUs449ixGCM6GSFMwRxJrT+kAXIQqmBEsN2KzAadJsN7NkZbLeCNSaiHqO2OjNHk7FQLROk&#10;sl0h5UkhOFcgJgeUJR7H4DZ8/s6H0HsyMtB71DbpYbNdozI0qWDT1ATwgTv8Fqf/beVvq/0+ufmp&#10;0/Fb7uY99++hFIEpcjUaQNcyxop5v/f7rogjpOS+B0Qnc7J7fe6tEZrpfH4oda2T+0eT866VKeRI&#10;Vp6oHKmHUYL3DuwMxLuaX1D68mjJOdO7JwLHxP67sue596e2KsnvpIyMTD0qj/a7SiJnnNWR1PwC&#10;Ga5pgnRs21owMXbJpC+pa1Hpk3QsAZ0LJ7HVyhoDW7h9i2oujJSO4NYaWGOR+xuREI6AhixJxDKW&#10;JGMZy/gXMAw3MKkCN5FONMzjQ9Kuoc05fPsRBlyg5+Bv8eW/+kucPX6Mxz/7c6wun0BefwsZBrz5&#10;zT9jf3BozBpsAGN7KAVVKoKiH3p456FewcJoLWVp2FDxTzB9eMg18XUbJRaRzPyiGhYVD2aOTsGJ&#10;7Di2ex0rQFHs89bK8RnRM2IMbnRqHIGwPdZAfNdJgEQTbf3koGsMwxpCYw0ay1ElCrllzCugrGOl&#10;XdO5iJyM3G6gWSpYSmWZE5XA8fhqToTkpvPIIaAU9hzpVM3M3ZHCKMoWu7lEQ4+NJeJxahV40T0z&#10;jezQnP0UgkKa4agYFFVqklAAU923IuCsOqQwEPKI3tTVgeWKfXQCB8ms1GcOGzPyo9VrqkHVLJF7&#10;TalShaJ1boIcJaqIT+7kUf1H4jorr1kAheN7Pc+nigkiMhdTh/lSJA224ho6sT50PjgHzXNXpDx6&#10;GlXAOH5GYiDsvVaIpY/3q1X0nBEVsAL9fhu+6xuFMRbDYQfbWJydnYOthbHhTuKdC8G4pvtIPEcZ&#10;yUgyuQWCEU0AFTq2CEmRmhYBd9hfiZyNKE2rit4FHlHvwjENnuG8YjsIbnqHgwgGkbiucwZQCF1E&#10;rg4np++onmXDG1zcr6dPn6JpLH761U+xXq3juiD8zX/+G2y3W7jBoT/0sK0JHDlj4n03StQmtamm&#10;ARHh/PwcZ5sNPv3kU1xcXODx04/Qti3+7j//Pa6vr3DoewyuR9M8Qts2ePHRCzx99hHINvDOg9nA&#10;WIOLx09x+eRJ8OswZrw3T1TblrGMJclYxjL+qEYdPBBTrE4l6dUGxjZoujXADIoPz269QbPahLYq&#10;Hp1clTiT+VIRVFEQRotKKyVyY1Z8oppDAeTWgNxsQTRbPY5c7pF3QbdFrXdPxwcs4L4XTEJ/gKuI&#10;7pcfvMWM3YfjgBzMVwH1vYEtGonOd+6wFvjHHdstfAtyBVn/iG8n90ROMoo0IWDXfCudPdGjMh3V&#10;iGDoXwqiFt7DU2hPI5GqHS8RqEu/jLx+S8na0szwPVyfWf42Ihep5VOycaLWxYIJ1DN19qZK7S78&#10;PZnmtW2Ltu2AmBzVmX59YeR7cfE6R9GBxobtNdbCGpv5HanQERAMho3fayPpXiIynbgcwe2blmRi&#10;GUuSsYxl/ItILWJ1MOmlkzFjhSwV9MC4+PhzdBdPwObPASKsn7yA7Va4eP4cTddh73o4Ech6B7UM&#10;u16DNxt4GAw+qOhYUOihTpViCAxZgIJqTpZygUYVGR0RgFiNThVOjcVHLSRgRoQjVf6TbOMYEmps&#10;4k+dWqppT8bnr6hGidDYvqVFQTYGCMmzwcvoKD3OZ8lhiA9rDv9tOPTTW8toGhPUjFTz/ipJ9gpA&#10;kZQlnw+OksDOx9aKpG5zu+Dn0ZAczMWKPs19tIj0JkYcWYqTR53+MSQbfSjKeZlT4swO2zLaMtYT&#10;SHVAH9XApoiI6Ci1nLVpVdGa0YQsxGtSx1k5GxWMCAQVxz/Zv9JvQgEywT25ECk9juPSYU9kaTlD&#10;WFoEthPVrUymqM9pqviLRg5Q0UZEhbRoXo+ozwemyNZMUlgfgFRVgnF3orZVXh/RkC0eiiSuxRFx&#10;OapzRcIwM4OKgJki9yWJHGi8KlwMyIe47tkzWAXWcLjWEYwt+u2bMD9uADNDvINtWqzOL2CMhVMT&#10;vimqTKULIiEZHH+qjK1ACdlQFGTnfB4ikqFB/ctHRENEM6lbNKAXzgNDRDT2B8XggZuDw03fY+8G&#10;7IcBng0kIhhI3IsoJRumu1TPo7yPTduAmPD555/h4uwcf/6nf47zs3P8+te/Rt/3Qf64dCePWXlj&#10;TUwmArrgozrW+fkZmqbB5599hseXj/HJF1/i7Owcfe8gqtgfDtju9ui6FkSKn3z+Oc7Pz/DFV1/h&#10;8dNn+PVvv4brezx+9hxn5+e4uLjEZr2JN1oPsjajGMcJ1DKWsSQZy1jGH0nlsa6IZT0jYoAVtm3h&#10;nYMxFiAGN014QMQQigGYSFpVjs5iSUuduSAy0xjSx9+JSl0TPYoxZ6v+KUm4o4BKt1QYby22Th7C&#10;717YrYPmud7nh1SAv6fC8/e3PB+6f3eQJx68vcIZ/cGg2KxzPN1TnYiq/aXsR/DAfUBRof8BBXJV&#10;enyP8zW361pKzBacpiAx6yEAnPNQDGicD3eZ2D50+51hqvqm9zjXt/tozCWfElEM1bpFs7pvFMn3&#10;1Nm7/HuSNm6MhW0aMAd+nIhgcA5eJCIPqYVz2hg5QsgBwQ5O3U3TZITCWAvtg5mg9x5efOZiNI1F&#10;2ySkIyRFxByQjSaS7aMr+50nfRnLWJKMZSzjxz5CBddYA2Ak5A39ABVFGx1iP//TPwvVMm4AZuyE&#10;4UGgfg/d7bChHgyF6wjSNDDrFXS1hlmvIOph1YPVwekQXJpJ4Qlo2EYlFQ+CRH3/8Z9JPbtF5Tbx&#10;F1QKX4OiraoynqL64Z8CkmRNIbXhdHSQjj4DSUoyVe0jH6PkwSZHZZq2gU0r0onAnk2pDIxl0OAD&#10;IBDf64liEb6uiJfmgUzBfCxUR6ftFfeLtNNnJkDEgyJnRVJBKgLmwmG7UtrVu7clRUWe6FS4fRys&#10;1+e3DjY1B+S1NGc6p6LTcI6y23O53yVSkbgZBMCk85GIxzINIvVobrMqENHogH7ioEO+TtlvhTgq&#10;DcVgMnEF0k4mcSydzPmUnyEThGMaBE+vm6n/yYg4KUpHvVh7h6g/cc5rRMxpAkgSkUrKaDtzkWBG&#10;3pMkCFKBwY2qbATAmsiHikHyYXcDgLDvPUAG5zsPYxs8fvYMpmmyIpnGGwsnblKW8E7+F+E+KdGP&#10;J6MBBdJVcqTSdTl6aQRPFa+A84jKUop+UPROMXiPwXkM3mHwDjAmEq6TNX2YahNV5dT5TNgmGsnj&#10;q1UHYww++/QTPHv2FI8fP0bbdfj21Wu8efMGr99c4ebmBtZY2LUd77Mc2lsNJzWzcPyPLy+xXq3w&#10;s5/+FC8+/gRPX3yGpuvw6m/+M/bbLV69foVXr18Hordd46df/QQff/Qc548ewTQN1psNTNPiky+/&#10;wrPnz8AQuMGhWzUgGp3qH5w0n+AYLWMZS5KxjGX84GrEx/9NnBypU3ATrZFjz3MiS2fJSnAgdhPn&#10;/mqq3Kzjk0RTawLljpSglKK1i3VSPUJMMIpAvg6gisre9PsmXI3Rk2OsjerkwVV6xo2mb0VgpKkL&#10;v1YjOq6HFu0XRWG07HumYtM6rcxiIt9aOOvO+Xi8SyWZ7rtMSoWcqc1AZcQwJ4912/6eNsOYOpsf&#10;OZ3Hj6X2tWMKjlaV7mnOQ8XnSnPlU0nXpI58dAxEk2WWfQhGk0Uteuz1vmpTKSmczH020YwHkdZ5&#10;MgE8mketLq9bE7jTK2bud6qTDxwt4Nn7DpNmo8mj9aUznywleY/OdOJj0JGHjsYJCWpT4SczQSPh&#10;OZ90ouoGUDYBqh4ffwl4Vv8mbxjlmTV3IUrcrzIhScaLucyioyBAxb1IrXc03q+ZCMZYGBsUoBrb&#10;5ARMovkfZtb/+HuQLB6/S2FNVJRqGpgmuXUz/DDADX0wHfSCxtpgEtq0sG0bSfDBfLWxpnAaLyaM&#10;dHn8LmNJMpaxjD/qFIPM/AVoGbZ8qDVRj1+CasoKQ3hY2hAoDWgBEIwCzB7UdGDbwFiH1h5gYEAw&#10;6K8HOCewQmAlaBse6OJDD736qMsfeQ+5tzs+CX0OAJNbs8nyt8FfIDr6qquM+9KTXTV8zqUKMtet&#10;JyP3gifhkanfEPeHY2DpUBLOCfAekIDWAIA1FkSE1hq0jUFD8SYX73TOB6WtIfZNUNnKQEDTBNKk&#10;BwFeq+8jvS1YvF2iU2SsJJaSujmTK30NqDAJo6ICjUJSkzSfm2PDMoJSXQFGdsweVZ5QbjchBBUS&#10;MSYlgoQkUVlQz8Gu96FH3yVH4ShMEJJojshQclQmeB9SGZERkQmFdBoT4ip4Jfi8vxS4KFRwRHJC&#10;kYLqaGIZE20fdzrEf9G5XhXWmozMhfMUEIvU5JN9XuL7REJlW7zkADYlNQQaK+IxeKYyZ87vm1aK&#10;tTZIychF4YQOqfKjnAbyCOEVelEV3wgAjHoYKEiK5J2ixOpIlcg+Jum8NAjO68HAg8Pxq8LpGBwT&#10;j8cx7HZhWz4qHUmPtrE4f/wcpmmzupY1BdmagMEPgYfhJ1weHwosXgUCoPfRB0MJKpQ5GRT/9f0B&#10;g/Ph+Bk4QNGLYu92OAwOgwgGIXC7hqUWB3eAqICiP4hpOnBEvgQCE9dryhtW6zXYcFCVaht8+tkX&#10;+PiTT/Hy62+wvb7B61cv8frNGzjXQ9Unu29wYwBGnrfL1QqNtWAXEKVPnj7Do/NzfP7F53j+6Wdo&#10;ujMwG3z729/g9ctXuH71CrurK3z+Z3+KzdkZPv/Fr/D8409w8/Ib7K+v8OLyEYwxuNi06BqDwSXe&#10;yhAc19FlgZCHIBQLgrGMJclYxjL+xSQqQVlE9NiGe6xfjWZpZUQ8rTjmXnW6taD7TpX7P/j8PPC9&#10;+h7f9y9g9X2QmXhXFaj7+oPM2kN8gBOrb7EWMUk6Rqf5Y3+K7+1sTe8pxTeUqEJKeEUVEIFzIfkc&#10;nA+tmoV8bhXwamURWKCoRSvVjBN5RkUVE7+VUVFKomRziQfPrUOK75iy5lJxQGPyzBwRjKaBiVwM&#10;jfK7osEBffaepAjeRqCAWphYUBENXIw28DDYmijP6+Gdh/M+y88GB3AbFQbHAgFHX43wtyUxWMaS&#10;ZCxjGct4wDDGggzgNKrDKAPCObkwTIBl+MGPPcsS1GQ4VioFgOHxoU2MWOUaI4TU8jJWyKcStolD&#10;MXImyr9SISclBRoCmY+8jgJEPZ30aHL4xtgjnZrjU4XY8MiF5/h3PSl+OvJJFFNVp/iprH15OihM&#10;+/MuidFEjGh2nugBoSvlwIgm05pUlmh+2nM/vs7sHz0ouA4V5jj/sS2wVJsiCgEWTeb+rRKNySaO&#10;5zEpQUUxVi2MKMvgdoIMJX5P7vuPW+PKNySJQumoapUCQE77M+UOFRvQ0v8lBriaVNCK18u6Adcy&#10;DXqnm2ANoUzP97Hcai3XOngf1cxolK8FcBhCQO2j94/EY+lvdgAI20MPAuGZJ7Rth8vLczTWxuNj&#10;uMEF1CBeY6pBlckNrvbriNe/l5Q4hHOUEFc/uPD3eJ4Og8CJ4jB4DN7jAEYPYPABDQECD8UyQZVg&#10;k49L9oEJvJfAG6Jcxjk/P4dtGnz5+ZfYbM5wefkU69UGh0OP3XaL/W6P3X4flOwMQxOLyDlAFc8/&#10;Db4Xj84vYI2FHwaoKn72y1/gxYuP8OKLn+Di6Qv8/p/+Cf2hx8tvv8GrV69gjcF6vcKzZ89wefkY&#10;F48usN5scPWNwDmH5y8+xvmjRzi7OEfTrdAfDlDnQdYs3VLLWJKMZSxjGe84CvWSOhqJj8dJn/Od&#10;leNp+z7NB8enhnz42ur8Vv/FFPHuN59znIB7aPe8h/2Li6Y0bykK9BnBiK1dd38l5aV9n3xupK4U&#10;iF15WdxbderUfJ6eSUVNm7l9Td7/jFTciCOyzntZLg87velHSsBm0QSBguDFw3kH7wVEHkwmtFmJ&#10;VtwZFKp3qrWfd+3mfcxZ0YKkITpKTgdQJSQgXseEBhgRYAKOfDDKdNwYAxDQdi3atkXXdei6LhgZ&#10;imIYBrhhCEhGwdtJn09djsHR2+RvZBPaVm3ToOk6KBjiBYfDAf1uh8E5OBd4LcYEHw3bhLBNRMaW&#10;RCpkd6Nc91iM4eX5uIwlyVjGMpYxDZQYgGT34sLTGBN6HwwxiA169dH1NgT6LZtA+hxcQBloJEWS&#10;SU7edYe9Eo1iNlkRViuC+TR6UaWayKvHQcL9+pNqp2xUezYfOwWOQfDpMBx0/E2h3FL2VGsmd4/B&#10;TPp8foOOJGaR2gH53VuUb98AT20riqBOoQWHIvy/TLggqZeei1YKAgJnRYukMwdrdQ+8JBWxCTRx&#10;WqK4PrdccEVGf4+EChWJb0wAhMsk+DiKrRCXGFhXvOEjBKMm7SYUi1PUJyhUugjGFI2GhXFb3tWI&#10;dvjo15AQM03+MPHNiezr4/xbDtcom3gt8Zj9aLHMkXlPxZWS3LHL1qK0T+m8TkQajosANbYhwESd&#10;LPzwJ6VgpxyR6EeBcDyBCqVwLs3XaC5KRBANyIfbB8fv7777FsZaDP0BjW1wtjmHtQZMwS+IKQTe&#10;EjkjKQ9IHBEnKVkYVc7yPxH0zkMkoBdegO1+QO889r2HE8WbQbEfFNe7A7aHPqjcaUAzVBkNR2TW&#10;I8BSbHLaoQqcnZ/DGIO/+tVf4PHjJ/jpz/8Um805ht7h5maH3/72t7i6usL19Q32ux2YCLax8D4c&#10;/8oYMAGXZ2dYrdYgbgAibB6dg5nw+S9/gc+++AkEjKvra/ynf//XuHnzGr/73W9wfXWF9WaFM97g&#10;409f4Mnz51BS7HdbGGvQocP6fIOz83P4YYB4D/EOEEXbtrDWLi2fy1iSjGUsYxl3VzJ1UnErjDGO&#10;glmi42rn6eqtzlY+a8lPfcD+PtTpQE/Wbu9X4Z3EWu8d0fi+2Rnjmacf0m499AR935vL65re665x&#10;QZ6uV3NCdOKPqUP6nXJik/covhe0jlCT1rVIkG5dgDGhFBWQ99F8DuicAwA0lkGVYpbe1rlV3Ql1&#10;kpxlNAWaPTFQvV6oT03aQO+aVmstrLVYrdZYrzew0dzOx2MahoA4jKadqAQFsuQ3MZg4tgtS5FEw&#10;jLXBF0MV6lxQqfI+t+lx5GMEJ+/IAVGBsRaWGYZMfBQk4QUDCXIHy1jGkmQsYxnLuOU5TQTxEhRW&#10;xEMUMNGDwhgDYw18rJAGLkZ4nZmCogwUNISKXwU1FD8Fo0APpQI0J3WgaOwEjLK5FfGzlo1SnSN3&#10;1qRLqvT/j3MNmthW06SynngjHJGGZGZLHHgZibNBVQhS7WYUtqGcp6VAAEBsexijkzsoCQ9uvZkm&#10;Q8c+CdMKc5JurYNjzqpJJ7gheXv+lAZw8f3Jn2AchpJaEx3NXzgvNZU2tagYYqDk+2RMgfJ6q3Zv&#10;snM8afFI5yIdP9PJGS3mC9GQrHa4rhG6sJKl8P+QEy1Z1bxwUqOKe5+4HarV6+mTJsphBZLwdG/H&#10;VrCE+AhH9bfcAjNBA3m6gOoLZboeqWoPAqTAwIBSpWt+vXZt8AsZBoEKID7xvgox6yxLrDlhCJwG&#10;xXa7hYJws92DiPD08QGNbfHk0SXapsmqZoOM9xkCMoKkldpdCOR94RI+eIEXwcEHnsb24LB3HoMy&#10;lAi7QbHtPfaHHrvtHtK2EXWJ1wxHAQGNiV6UmHVRbezTjz/B2dkZ/i//3f8Vn335FV69fA3nPH79&#10;D/+E7XaL3/zud7i+usb2ZovD/oCmM4EPF7ndq6aBYcK6W2HdrSDGAiB89vln2GzW+OTzL/Hs00/x&#10;m//yX9Hve3zz+9/j+s0bHNwAr4JHjy/QdR3OLs6wOVvDDXt4P+CrL7/CarUKSAubiOAyqGmgWrt8&#10;L2MZ38dYVuAylvEjGnOEVpxQQ6G5AOm+pa3clkPzycD9Quh3eI/Ovv24i0jvpS40NhjRyUTutq//&#10;4SyAD5XJftjdvV8O9gAXCaV7bunYZ/mDFgROEOrl1AVMP+77D6E2CcxHXUgLa+G5kVvSJBU9itan&#10;WRnoeaRWJn4Z5XwfyToTVWenkpCenoxYcaDi/keErN5EFAji3ns4N8CLj7LHeuSJUU5DUqWq1iEh&#10;emPY2t+iktYOcxu4HAXnAuN2TfTOqO7bxTEsYxnf51iQjGUs4wc08oMhkiLHPyQnXIEIYEmjKZRB&#10;YywOGqqL6UlnTJA4FOdyn33hN4dE8pAcqqNypE48hdyNldy5JyHb1DE7qeLcHf5NERGdeZ+ezJo0&#10;VtxJotyMoYJkGXwUDGO0jNZJAqWFqVu5+aRiVfZ8v0WISnS/AJp0ct51/mNUxkuluaDOV64zIsTz&#10;rW7HalDjGihVoEr/Ojp5FuccrZMSWeIg0OxZ9qLV+7kgpdT+FRN+T6x9TxEWmQTDmfSqvtouqJ53&#10;VSrIsnq03aOkobxQigDRJwnUiGS4aHFvyYTrJ9mEc3LikLg9qq6KHMKf6uNJ76cJd2WCWOgRgqc5&#10;SK/WTWk3osiNNvkWJBL8KuL9J8vCRkO7rAIV/UNGLa7oKB4NR/rBQRTYbnewpsdmtYJIi6ZBlu7V&#10;qPoWo2gQRm6URm6Gcz4iKSHAd9HZ+zA4OFEMXjEIQDExgDJUfODJJGUzJgwxTYqG5rBsKjtKNuHv&#10;jx8/xdOnz9GuNwAbvPz2a+y2W1y9eYW+7+Gcg3cOAIE5cTE0UTvQrddobQNrLUAmJAxE+OjZMzx+&#10;+gSrtgWLghUwIDS2hW1aqGEIM87ONjg/20DEY3fYoV2twcS4fHyJR5ePYQoTSSKCbZt44UpwaWdT&#10;JU/LWMaSZCxjGcuowjqmY7dmwmwMWQfvJXEZ77sY/vaexu9UUS1+0lxcPtM1pA+XWcKPxSnjbdWS&#10;PvhxRpb2yZ73PzIjEqYgwTo9rMzFuEWx7Qc9Cj+K+xqalHOQBb4SUT6ZNzoPIgeOJpogUxU7tFCu&#10;Gq/78ftljpORUQWq3pda+Y7S7unNgUaCDTGDKLSfWmsBkczDCChGIFmLjE7f2ZNIg38FE6FpGrRN&#10;W/hbROlxYwISEdvkAmeDIgKkBbISkAwyDCKGbRrYpsntUGOCls7VCYWEZSxjSTKWsYxlTEeQUGQY&#10;74NovA+mTxS5GdkXo0gxgOBMLCIgDepLqjH9iH4BqdIs0CpHCJrzwRF87Lou6Kx6XNfWmVI1n2Ri&#10;J2dpmf3zqFo0wRByZV8rlR6O32UZMCaSVHk05Rqr4jrxckgxho4OxBGh0cRNAY2V63dOBibHcczM&#10;r99Y9dqP+2Hq0xVdyQv2Md1eyU6V4tJfgogy9SaLGtEYuFRE1iKorgK2yX9IDHboZLsdHXfbFEEj&#10;l2kzzaWZMwlmOW15vmOrSQwEj5AKlYKwO1bSj7gok/+gyYklBowSPCRcWxKvs6j4ptHDBSzZT6bc&#10;ElF51lKwSDhurZ8iUzK7njIHI8gmjb4pqrPLTlCqOk39MBTeR+W6iCxJQmJkEv5PEZOIcDgXOA4v&#10;X19BQTj0DtZYPH/6BG3boFutYYzB4KMPhoTzknwsRDT7angRuEiOPrgQ5O8Hh8FHVxli+OjbsRt6&#10;7PoegIJNUGUjBB+hdP/T5KtDFFAJBS42YX9efPQCH3/yKQ67Hb77+nd48+oVdvsdXr76Dof9AVdX&#10;V9htt1D1YCa4IRjzPTl/iqa1+OlXP8Nms8FwcFHBLEzM4yfP8PHHn8CaBjooOtvAtMDgBvR9DyGC&#10;GoPzi3M8eXyJy8tLtKsNPv3yJ1htzrHanMcEJCQzveshojBdG5KTmOTc5XOzjGV8sMLLMgXLWMaP&#10;YNA0bAi9uamF4LjwODYszAbI02RgHg+YCftOFjrf9oDuKqGe+BRVvdUVefuWzY8uue9n776v8aFa&#10;+4l+GMevivd8hm7n5Pyhj031IYejk2tQ38N5preavdvOi97yhxpLTUITqf1K4MXD+5BQiOjsOpgr&#10;YpSKUZKku3WU1fWi1T8t7hNVwYHGNs8yH+aINBgTkIT0fUQETiR0ESR2WOq5JA6+FcHZOzhxpxYp&#10;RCPI9B6K7HBRDfKzIlFdymX/i5zcswn7ZIIa1VHxAnW74TKW8X2PBclYxjJ+qHkFEyAMVckBdWMN&#10;1Bj0r99AhwOG/QHD4RAQDY0VWAJcfHgPzgfEIzora9lBVdhFKTQqFdWqT9kdnFKNk6uYSLVQlyn6&#10;GirCOJWUy7HvPcvsFiGDHFWIw+slcsIIFePsfA6FNQzDhMYwjA1eGUxJ6hIjiVIlKopSJp3WzITQ&#10;dJB6v7PfBN0v+L0rdsuF9VM+FCmY0NqXQyesEI3qV5nDkOIbptPBeuX4PFWjqgmpGf0pk1YdHazN&#10;JBuhuXgYBWeE6g1mv4/J8ZUIhGI0iqccBEpxsDFcnSgcjGs7rxYQfDqz9X5OAKM0nxzbZMp2nOAz&#10;IbMBdWWEOVGkBQhexvUd9bEC+4CmHKV0wJrN5tOGqMKl5jk8BJpdhypRv4lGeaqyxa5sNyoPw2eS&#10;C4/yc9Cs/pS26+PPMc6m+Hp08gZDC78aLx6qwJubbZgDQ2gai6dMaJoWTWotkrAYAxob/UgUWaJ2&#10;iP4Y+97BieDmMMB5wSAEr4TXuz0Gr3i52+Jqt4dTBSxHSgwBbKCE4MMRD1w1oMQiiqdPH2OzXuPJ&#10;4wtcXm4AFbi+hzUNulax2+9xc3ONwR3gpYfoAEXwpyAiPH/2MTabNZ48fopV16Hvv4H3Hl3bgZmx&#10;OX+EzcVjQA3Eeeyvr9Dv9/juu2/x6vVrdG2Hpm3RNiHRefToEc4uLvHk+Qtszs7Rxvs6swUzgTQY&#10;9LGxMYlZ8ItlLEnGMpaxjAeXQ6UgJ8tstXTWCntWnUrvYQF+1/78gROwkp5JqFRjCCXxleaOdhnf&#10;x5LFOwQ8f+ATR+9xO1XrU5G00ZwlOBVO6VXzFz1wlu/pCH9fLk+ZjOjde5CT91TUwEgGl/LeFI1G&#10;B+8BIjgfOBrGNGDWrEbFozHHEZYTSOhTA82QknmRgGKoFMIGlJGL1EaUE7iifY1IYY0JvAkTyNrJ&#10;QZspSMWK91FKVyqxCGODhG3w12hykhxMQymYhhpTtDWGr058jwR3sQnJaPLpaGPSkYsfzKN/aeny&#10;Xawz0JJoLGNJMpaxjGWcDAQYqi46DocH02G3xbDbYb/dot8fAlqBQBxUii0IPqAYQS6yrNyXRMrU&#10;vxwSDaa6YprMraY6/OmJLRkZGV+fb1eiLAcZD6p489g/kgrxoqfCpyjpGH8zHByIG8MwhgKiYTg7&#10;lKsGbglFJ7G0Dc0qUnwUVupEaaeKAe+JaLzt+28LBm+J/eoYFUeG6VVwO7e91PMvEjkJmKoQhbkw&#10;d+zXqYDVa/Izia0fk3YOOqL0jttTBOQkoxl6/M5TNg/l/FNSE9OaEDwXoGVVrhjsTREXEZlNSngq&#10;iMZhe4OrTdoYwYXdcNwql0mxQsroPBUVKk8+TS/PHC8VSBHdc23V81AG7Zq+R5Pz9uiDoSXyqYD3&#10;KdDmiECEPw/OV6gQm3A+e++hHvj6uzcAgP3g0TQNPnr6DG3TwktYGTZygkaVsTCRg/Nw3uMweAzO&#10;Y3cY0HvBQS0EhJfXW+x7h+vDAdd9j3XTwERTvHC/MVCi0KKlCvES7ogxGXn27CkeX17i6bNLXD4+&#10;h9IaAKPtzkDU4+rqGi9fvcTusMMwHCASOCKfPPkUq7bDpx9/hs3mHKs2oKurroM1BpdPHqNpG9iu&#10;gxDDK4OU8er1a+yvr9Ef9hiGA87PLmEai08+/hRPnz7GT//kz3D57COIBoSubS0MEfyhD3wj4iie&#10;F2bJSSDYt8Ys3O9lLEnGMpaxjPtWSDk+CDVA5LlsqlXERdM2FEyMeonG1pwi2KvqoNOiKur+5XnB&#10;nGnf05wG/jQb0TurwmU0RdC6EhjlL1NCExqwi+CRaOKaXrQIFcFb2dr1vkWA7isupFQ3s91l9X2s&#10;O3Zcdk4tP3OmKVVuoG9zdu6zZqeuLnT7OUZZY57yEo6X5jgr9CBgruQ0pXURCOKn0YBp89KJ01IH&#10;8sUOCVLz1pyzBp3e/p3fRw9caSeO8OgyndsbKvOwovWKqvxIClnofL0WgM3odUPwXkDk4ZwHkwNx&#10;EwUJpGofk8zBSER0iQhG3K+YkIqOCVPWYyaqLUEnGSqBctJnuOBU2BZKBqqMYRiw3+/hIociCCMQ&#10;TORXdE2DruvQNA0aa8O9RDWrXFljYU0DZhOLIQLxDrvtFrvtTU5ijTGwxqDrVui6NYyxhTABZdWv&#10;dG1TbAUNruKhLU91wW6XsSQZy1jGMmaCn2Nyt48VOIJlA+v2MMMNyIYH6dDvQeJA3oFEYeJDPzEq&#10;NGv6a/QZ0NKDKvRSp/77rH5LYLInqqJaIRlJpYrH2CTGFcMY5Fbk9XJvMFOSjmpKCILzoadcYSJS&#10;QSZWltmEvnExQVtfGxiNiAZC2wFzDFaggcSpCpNaCSTq89AYoBkO85b76GkMSOUE8Tr5Msx5+2n1&#10;vhriSAowXHAkNCdxAVkgpUKqI/yHTxyBqePzRO3Ha05Ng0N44kbEN/gESUnOTmOQlb6OKwTgiFuS&#10;d2uiXhR/NEVbSmjpDwEwTyQ2E/eGpzgH+cgbQklcqFtv0p5Vm5S8P1rkyGn+h34IqmwxCU1x8K53&#10;EAHaJrTG6Ew2NketlXwdoFonRBRdvyUayWnkFoTvM0jfPzq7p3Uxnh9UJnH5ZwUdlpyRFHTrqBY2&#10;QUKc14p7kZCHpMKVDmCAQChAWQHZoIhcBMUz9ZSPJ+yvxPYfiY7cocKvzCAQRBnqNSITCogDALz8&#10;7k2Yb6dobIOPX3yEtm3xettj8ILGWDAB17seXgRXh3D+Xm8H9M5DhMBKINsAxLhS4NornBKUGGw7&#10;kOGAWESidUiQwh0yJRdtGzghTx4/wUfPn+PJiy9w+fwjiA/H/4//n/83Xr18iVcvX+L66graC0gI&#10;m80ZjGH86U9/iceXl/josy/Qtiv89ne/Rt8fsOsHDG7A5eVTPHp0icuzC5y3a+xev4R4j//13/0v&#10;ePXqFa53N/AqeHpxgc1mgz/7y3+NT7/8Cc4uHsFaCzYhOen7A5xovA+OSU6wCArcjGUsY0kylrGM&#10;ZTxwSH4wpuhhwjm9X+ETVYz34KrXqTaVt6lyzzp5EGbL9IoagbirIn60l+/Y4/9D4XbctR/1vL5N&#10;pos/cEP3/Be+63yPwB3lAH8UJNB3Nim7a//0nkd+ajbe3Qfl9h0nKuWc333i71Kh0uTlkIoUCbuJ&#10;pG7nBEweg3OhRTTlr1q0cSUpWx94F5K2SQSvgYeR1KvC54NHBROPDWlacDE0yz4E8jRRUIeykVQN&#10;4HDYwzuP/tBjGPqjtjlrDIw1aNsGbdsCqpHkHu7VzCERMDY5fYdjG4YBbhjgXeBkGGtBzOi6Dt2q&#10;C0lF9ti432ldxjKWJGMZy1jGvaMBUcnkw/6wx7DfYRh6uKGHeAeIj/rxWrUqjE+d6FkQo4qMXhRJ&#10;Sh0MjApHWeVH57yibwuSghdHeLgXn5txuC4D4sQRqIq0VKrjxB735NSrDCGJyEV6v1ZqTMGpWEbv&#10;gsLZOW1XTz2tZ+QzHxJ/ZUdxeliQoJPWoqmNxsht0PrdNCIKiQMAFGpUeYrKFIQKB+liT6pj13uF&#10;MXTCp+M+81QiKbWIFeEYOEk+EHpn5J5Vqii05WBKlC0SbSYCeAx6ZcJloYljePp4ll/V6bUx+nNw&#10;sY4TUThAS4FMTHn9R5QgnjeqWt3mD/QIcaHbExkCZa5HSDBGQzlkf5ncDzWS13VUHEttTFq0JaXW&#10;IC8Fp4UCohYI2fH8FfMmqhiGISKuV2DDGETRNBaXl+doW4PdtocXxe7g4UXx6mqP3nlcHwLSwd0K&#10;zIyX2x6DV1zd7HGzP8AYg5WxWHUdDBvsNZh97IYhtGYxjY7YRLC2gTEGzz/6CF98+SXONhs0xuBv&#10;/v2/w/XVFf7u7/4z3ry5wnZ7g37owxpixrNnT7HuOvzi57/Aixcf4+/+6dfYv7nG7nCA9w5n6w1A&#10;wEcvPsbl48douhbMjH/8h7/H9dUVvn35Ha6ur/DVF19gtVrhL/7qr/Do8hKXT57CRvfy3D5WXTcB&#10;cUsIx5JkLGNJMpaxjGXce4xmeTF4Exn/qVQKLrcq6d83Mn7PRVOaqXS+ffH4LkRi3jcktcN8Lyni&#10;HRyBt52L48M/gQS8ayX8+4Zu7iRZvJ8dfLd1eTzfc0BczVvX4ntjkE4KiZK1P7jz8PAr9NYJniKS&#10;6R4mMXPx4sGe4cWDPLKRXfCSGNWcEHkUogof27N6Hz03ovCDloIPRztJJ7L8kCQddjuADPb7HfaH&#10;Q0jcOYlZjCR7ExWlQElmOniAJL+LqbnjcOgBVez3e+z3u6gg1WK1XmOz2aDtOtimzdyNUyO1+9HC&#10;7l7GkmQsYxnLeJvgRzVwLIgIh/0Wh+s3GPo9hqEHvIN6gfOS+6CFap7vWEmnI5+GKsiZ0CPK7y+R&#10;j2m8Q3MB0QnHZNXkGTD5SIFgzKsPlSo4484qBIRAdiQGmAQmkx8RlW5G0658cFz31h8V7PX2mv2U&#10;Y3FKvSnJZU5fnjpoV9KTxTmQTDU49nkoz0PiMujMvE+r7kWIe4Q4iNaLoJrLybqMUc5seFlxCObW&#10;g554P9XZV1I/OzJjqxzM6YhzkIMwrv1dnAaiMCEqV3FSjYpBKVFQ7RGpz+fEB6b0mTjKf2lE5IZ4&#10;TXqpcb+p5HL2EYm+bUEpbUwQadYkEyfO6/F6ymZ4OuUWaZ3PpQvQ12hPloktEIxMPi7RDdFC0jWo&#10;HamObuFeErE6BupIPhjRwfvQR4K2whjGoD0aa2DMCkQGN7sBgxPse4HzChNlXf/rdY9eBvzDN2+w&#10;7x1u9gO8JE4WQ8RDVOBd+CmpSAMeyepRxc9aCxFFfzjgb/7Df4Cq4m/+03/EdrsDE3C2XuFN00DE&#10;g0y48p4+e4pH5xcAgN1uh+urK+wOB2zO17DWREJ2OMFOBH//d/8Z3nv8h//tr3GzvcEnH79A07T4&#10;7/77/x5Pnj3H2cUjGGtx9ugRbNPkJGW8zzDIIBDCmWbO9zKW8f2OxfF7Gcv4EY3S9CtVyhAlJXN/&#10;8XGkf7pSV8dyb10lpRMv0P1rnO+jTnpyiC7rZvb1P5TDN/3ANqy3z8c06XnrB2ysLnORYEqhMnSc&#10;tKVEXzFjf/ODBzFOdq0dJZOnz980PZaIXDgfWqRc/CeFYaVoIMcP3mOI7xNF9rUgjsIPqln8ISMg&#10;mJP71ZjsHLDd7eC9g6qga1usV6vR6DO2XyZj0fRdwUiyrtIE1FmruXDOYRgGEBOMMei6DqvVKiQU&#10;kYeRjCGXsYwf41iQjGUs40cwkt9Dqgy4wxbD7hpuOED8Ad55qJfMyZDK6ZpjJXEsOGf1nih/qxqw&#10;gJys6O1BQ2lXkKwHypr8tNVDompRrvtSXXFP6kpjAVsLp+fCVE+Sg0BQ2TKxV51NNLpiVAFdbsBQ&#10;hffIaAYVyQdX1tY5xJgc//sN7+hE9HjkSJ3nLxwHHzltn5BYVb31O0tfCqIR2Zq25ZUfnuv0Vqqr&#10;VVNn8skG7pH0TM0TJ47YOVAv54FqIvFMUsmT70zXiWFEZ+So4uQ0rysAkEAiGM3P4uf9xF8jA2MZ&#10;iUiVeh5ldVVxcC5wppJaVGMiasEx6EztQmE7xjKYkB3DR9bSlLRSX3dThEWkvqC1lJ/F6LehMz1d&#10;ipF7QVEZTKpiBxX8jFGAIstSkBa+NMX1HNsXowVHlIBN94VQOBmcAwh4/cYH9bVWQWzxaqdwPuiu&#10;gQ1uhh5OFb9+9Qbbw4A3e4EThbUdGmI068B9eH31Bs45iB8RKmaGicZ4KQlw3kMB/M3f/h3+629/&#10;h1/85CtsNmv8m7/8C7Rti//p//n/wn63RT/06IcDNpsNDBt0qxVW6zW8KPrBxXtNQEOIKRrzcZa8&#10;/fab32O332O1WqNtW/zlf/NvcPn4CV589gW69Rqr9RpsGMa2MPa4ZcrwqGa35CHLWJKMZSxjGe9e&#10;Ksy68R5VX4/qg0Nhelen73v2iOuR9/a7fV9h83HUavTACfi+T+hb7vl7ln2K64Ap9LV/f63/0+N6&#10;mIP1XdtVfH+0BsqNURqSa9VbTudoJCE6pp9099s/1Ap5t/vD5CdjlPk9yrRPnT+N7WsqOVnxEfXx&#10;ohiibK4C2T8jEKWTASQq+x695Z4YlKgikkCMtm3RdV34Tu/hvYPzLs+3tRaGDRobfDEkqUrFcg8b&#10;A2ZC23WhFS8qViVkxVoDleACziYIjwdzPRr3/7Zb2AJ1LGNJMpaxjGW8UxCY4HmvcIcb9NtrwPWA&#10;9FDvIN6j1LGlKMVYOvrWOv9JFkbfLXxLUIbqpDNrDIy08qFA4QMwHl54uE98NlA4CiP4CFDy9sCI&#10;ZDSx59pkQ6qY2GTzrrA/orcnGjqp9GKCaEwKx/cO46bIwmhrUUj7oDxNU5WiscI7fuvoqIzp7kx6&#10;t5lp9o1cmSaGyjIn/wmcFCnKCMYR8jDlVNxPjKrYTrRVJK5+P8Yips71dGeOodAsORqQDMmV4KMk&#10;lsa0YEpUnub81WVF9TGlX61hKBSNMMRT9JEIq1tEj1wtJa6L3gXSMBgVslcn1pQ/r1LKP5TzNJpn&#10;AqWPx4SjIclXRPLrabcY+XYxygCfGFLKTxBlqWAmig7bBJMRqKj+pgBxsV4J0cgl9EMpFN9e7eCE&#10;QM0ZiCyu9z28V/x+u0XvPba9w8EL9s7DecXZ2QqNbUDsw2ZE4JyHifcKT1Lxl9K661ZrNI3FarVG&#10;t1rjl3/yJ/joxQv8zX/8D7i+usLX33yDb7/9Ft47sDH46KPnWK3W+Ozzz/Hk8WO8vrrGzXaLQ9/D&#10;uQHPP3qOruvw+Zc/wWq9xsX5Oayx2O93uL6+xmeffoZutcLT5y9wdnEBEY/DfotHT56g7brMKZpy&#10;voyp0Y18/0pcImOWZ+cyliRjGctYxj0DelEIxf7eQn/9tGHFCd+JW4Vna6TgbYAOxR1u0W8r4zOx&#10;LL/3Jn4kqjz3n9G73q4/rOrm91xWn6IA78vXJSM/dJvPxfgXJoJykVwCJ/xtNCd9WsTafxTFkiKZ&#10;mgoQTBNPjYR+70t53JSYBX8MryEpZU5+J6PBpzEMY0125U7Go8y1aaYWibsqwZigErXqVlitVnBe&#10;cNjvcXV9je12C+c8RBXGGjCApmnRNkH2ltiE9quYLDEzDIdtNtbCGhM9MVxWpGq7Dl3XgSPRn43N&#10;ssW38oIWBGMZS5KxjGUs492fzQQGwx22YPHot1fob64gwx5wh+Bc68f2KSp65ZMWfs4tSKE+/lKI&#10;NJEGR2UlgiR7rEJRqgzO9ITKD2lS51GM1lahshk4IUUltnBDplPOejMEdSXK8pEce96ZKaIYNOlP&#10;npTUc9JEFS8hVX79iYxqSs2469k+RT6k4NPM7NXJ+FGr+Z30tM/EGuP3anWS7koUR5OvCadG55NR&#10;onnlAJoHTML+KjJSdbwdvcd8FjK8FVo2ZsIy2Z/s+xCXuosqTyg5CxOSdcnnoahwJBMWdkIpAshA&#10;Mycs8qhQq5i1TQMCMMQgtT84eAFcuCBhY999cureHkJf/3ptYZiQNLKyChsBtZaWzq7DcX5q/5LM&#10;yZhVydKaI6RFQqRz502zA7tO6h7hv7lItoqTkq6Pov/R2NgiZILM1jdvtugHD98ZKBlc3RzgleB8&#10;+E7TrWCIwHsHqAM4nK/Lx5fYrNf49tvfox/6EPwroucERSW+8Xyl9fHk8jHOzs7wb/7N/wEvPv4Y&#10;X//zP+I3//yP+P/+z/8z3lxd4buX3+HQH/DZp5+i61p89dOvcHZ2hstnz7Fab8BNCxVBf9ij73tc&#10;nJ9j1a3w7OkzbM7P8df/v/8V25trdE2H7kmLP/nzP8ejy0s0XQdixuMnT2CbFuvNCsZYiAvEcyRj&#10;wuiXdIQwJgSDF02fZfwwxrISl7GMH1OyoRoQjOiRQaqZXFgHdncF7NPa4R+6zE+xqkgn/3zq11Hy&#10;84+/irfUKd//zNzLJkY/5JmIyfAt2ms0SesrOdgZ48wf0tB7Tey89C5K0YYicfaxszOpcmlU15sm&#10;7KIFqT7JRheCFpTnHrNJcvpvE5270/2pHwb0fQ/nfSSFaw72y5YlKjgUORGgsotUMw9DIhfD2gYm&#10;q0hx3MdkuqehDfae639JLpbxQxsLkrGMZfxYwioiHHZbyGGHw8019jfXcP0B4vqAZIgHx4eokkBU&#10;wLHOqpzQDIFKrPjKyMkoK/8zYkvxL5orygkF0SieP8rnRhWksqJO4wM/IRmhFSBWgQm1w3fxucLC&#10;GlCKjudj73Z6gJfk2NRBHh780at84l+Qeu6F6l71+WAPhZTWiYf7fWPQVN2dSsdOuBPpjEj8r6nM&#10;5snvO+FcPlVBmu43SXFeMaoRSfahmA9tmKJyEp06XL49RKfpeZ/4UWT/CmA0MphW3vWYE5GRh/oP&#10;3ocWGy7WYn2cVB1/ek3uiOqniIxM5zv6QjRRBc1wQHUGFgCCwQV/CBKtnO0TIui8QITAcd0bxAph&#10;avvhOT8avddynCs0nBJVG1EPqpSkkgeG19ElvUSLSu6KIHJQyo2zglXBBYKhROg9ICrY9orDoAA8&#10;lIF+EIgSTBNajHZK8Eq42TtsDwcQGVhLsMywZuQnWRMM8TQmI1q2FUbHbAB4/Pgxnj55gsY2EC/4&#10;9W9+i+vrK3zz8jtc3wSXb+89Nps1NmdnsG0Lsg3Mag27XsMYhoqgaRqIdznBGA4HMDP6/Rb9fo+f&#10;/PTnWK/XePLkKdbn55Gro1hvNmhXK+xuriAi2KzXAckqrv+5Ag0RBR7GlCy0tFUtY0kylrGMZdwZ&#10;FEQDqdFESm83XnpbLsKJz51yzdb7bK/4z9zSRKVXA+XgKu8CUW65ujNaeqvn6A+72f2dnbo/9Hp8&#10;b3P3YUkz7yyi9o6fH5fZTJsbzXEDxvPPRXBOKcmPkr2SYmTVt/L0+NBUJTmZl+uJUkYdGyfORZQD&#10;yCgAkQ2lhDiBzguGSOb3IqCIQogEJagkGUvMYAi8RGEMJpAUZPZCUpuJsd/vYYzFdrfDbr8P7VWi&#10;MMaAiWAbi8baeKySEQwfWzeNCaZ+xhgYY9H3hywJTEzoug7dep2TRJo4dzPzYqy3jCXJWMYylvFh&#10;h6FQk+/3e7jdHv1+j+Gwh3dDRDHCw2/0lZj4GlBEMgr2ZO5N1+LdE43MxMvI0VAiuRa93tM+bmDS&#10;sq2KxvL48KTgIF1W4zKHJGccDCA4nAOhSpkeuiDAcFLBCRVU1sAzGf0KQpAw7pvPwZzqNDvS7A+h&#10;0BN5h55MAu6VZt1RUTxWaYo/I1nV3yuTKz4/dabmUfxrblNU+4mPu50NG2g2ZywTxPK8q847exPd&#10;drwVdDX7+dumdu4ANHMzwrZ9UpUyBsSjB8TUcTu13pi0PqOZSkI40rzkvY1IHM8kJyEADWiaiEZe&#10;RPiDNSYoXCkFJ2oBBBKdvoGuMSACrncDnAgMm+CbEVt0rNFIHp4KIZSISvSTmE0Ik1zxtI3pWA2t&#10;TChrFCMBogEdkOT4XfhrgCZbz2pf4X0ckUuO94fBh2vyzW7AIIqDEhwb7HY9vCo2m0dorI1O3wbf&#10;/eZr3Bx6fPvyFbaHPV588imapsHV1RV2Nzdw0W+ja1sAwBA9LJwPScnh0EO8BE4EEdbrDTbn5/hP&#10;//v/Du89/t1f/3tc39xgv7uB9x5PHz+CtRYff/wxzs/OQpKz3YFsg25zBo/Q5vT0yWO4YcCTJ0/R&#10;dR3+8b/8FxwOBxhj0DQt/vQv/jU+/fIneP3qO7ihx2q1AjHDsILVo20toHZ6+T2kKnXrfWcZy1iS&#10;jGUs41/gyMFdlpyMrAsJbVGQQPROQcQksqrCxrJdoZZE1dvr+FpKqWo2zzp6XhUbn9veqPhSJxVz&#10;ldcjVSoqWpmKOLDcrdSvTjP93PXRpj8dOw7cWdE9Wcp+X0jIh0FUHrrVqaoYMY1r8R7fRFoaM96V&#10;os2lLXV0rsUaelhFl6rzrhpQgNSj/7ZTPRE3OznfU/xt3I+6tYw4VA/G/ZLwM/telOaAXBD8R64G&#10;5cvzZA/dvdd3nuepv8WEIH507VfS2SjaFufb9IoqBkiPr8gknSsSDBElIw1lBQNwIoCGn05CayQx&#10;jypUGtqqAtdBgukngnStQHJiVO47Adgd9ri5uY7ohY/IsWbp3sY2aNsmJokGqZuPo6+GS+aFzDDG&#10;wg2hZaofBgzDgNVqDWMtTGPjeQ7bTw7fmkU3JhLXD16w7wrBLWMZS5KxjGX88JOG+VAKE2OJ3A6g&#10;GvvAUwWULYQIw26L4fo13PUbuOsryDBAvARZTAIgHB7aaoJjLnooCUhCF3dSclRoeFbz6EYcs5kq&#10;iMnJRgx4NHprpICjqoBGwrlEU7fRxwJobNClR+Ji0DT4rCtuVMAqmjgdiJKQAAYXiJ/ehYqk7YJ1&#10;N5OHMQrQABCPev4q2QSsemBrzqZGH4KZ5zmdkIRVnQ+hU9vXkbIw1Tr3NSKgR+pdmWVCXO1XpSJV&#10;zhtqJ/XMldH5kD4hR4YxolUIbSoAQF4qFIN4gnhE5+T0u2EG6cix0RQEZt+LFChz+q1OfokmsauO&#10;28Wx+lfa4+DvoNkPozS+IwQDNVVFYxiWx6CYKqRi5GJkV/is0ha26OPy8FIEvcUOBzUqjChg/HP2&#10;oYjny8S5ZmMAo2jSsUbVKRWBOs3O9hfrFQwztvsBXhSHIQa9NiAdbRvJx1NkkE3+/uqS1hp5Ctd4&#10;QkMoUFoIEO8hAHxsyxSNhncyritK2UC8vhLqQQAGScfOZckjJ/vBaRtwcZ26eAj7wUNEcX3lMDjB&#10;noLLuMAADAgzwIRvbrYYRPHN1Q22+wPYNtjYJhyPF+wOBxARNqsztMagsTbcf8we4gWv31xjv98H&#10;0jUDxoR2p//wH/83GGNycrHf7SHiIREB+dkXP8Hjy0s8e/oMbdPize4AJ4L1eoX1Zo3tm9dw/YBu&#10;fQmC4rdff41h6PH1N19jGAb8P/6b/xYvPvsMj59/BNM0GPoefX/A8xcfoe06AArvHRrbhGuJeObe&#10;c0uL3ITIvoxlLEnGMpaxjLuTlaiqktue6I6K64l056HFLcX9vyertxBA9y4az+/xEQFVg6mfvqOB&#10;4DKO55l+YFt6yLo+VbA9aRdyS5ub3udwHkhmOLV/VOyjFmpIpZnimESlxDAk7z6JHWhs44oCClTA&#10;eWUgeltRW2cDV32v62v+utYsClEmQF40ytMGFENi/UOTYEPsw3I+IBiihUllbJU0zLCF30R5QjWq&#10;VOX7VZmUF+pVo1lgSEqtsQAUTdOgbducSAauR9F0GO/P/eEAVcEw9BicQ9t0sMaiXa3QtG1WvUoI&#10;iGK+GLCMZSxJxjKWsYz3GvZRdpiIDxwF/NBjiBC+l9jdzZR7OCi9kWol21ChlZHgiPwcDH/PFf30&#10;uQJ7KQR/RlWfQjUKx4FcqGQTjKn/znH3sopPVQmm40p+4USsAHyIrOCcL/gkIUqjyNdI7VkKhYsV&#10;V6N3z/Zc9nVbC8qDguNp+8/k5/i1tVM3Ed8atNEtweLcH/SW4E+r5nk9meTeFj1q9EiZchfeqeWj&#10;mJqUwE7XR5rjjGIUfxdBUO0RDQo9SaWHKKtQJW6Al1pIgUxoAZOJjwQTAaZUnapVpY6TmaIlCuU0&#10;B0SRmcO1QTZwBZxChdAPHqKA2+0BAF1rYQ3BNGFd7PbhPnCIMqertoExhDYSn30EeCheh1mFbbKA&#10;klO4jz8lmXym/Z4CljMZS9W4WbS3MREGCd8ZuFmAH1xIIOK8r1YtmBmH2Br1zVWPw+BxGBSihJ0E&#10;krttLJgYw8EDpPj29RUOg8PQO4gouAmQ7vlmjbZpcHG2gWGD690ezgtYGESKw2GAi2Z41tqs6uYS&#10;MmpNlKblkUAuHs+fPkVrG/z0q6/w0fNnePn6DQbnsd5sMkk/oMsO4j3+9m//Bvv9LiNA/+3/6f+M&#10;J4+f4M/+8l/jybNnOBx22O1u0HYdbGNBqvDOoWmbaMqXCOyL/8UyfpxjWbHLWMaPIueIwZD3kOT0&#10;XQZD03DzwUXIh32A7gyy749fzEfJmBiA1T4BKCqRYzUSb6Ww8+Me7/t4/1D40If5nunp11PG9g9c&#10;J6dcwpnecZ3f8YlRbnncCy1JVhO7GFUtOAyouAbzSePt50bftbY+kSjWyQ6lpjYiCnLIGnkYGlr2&#10;BKORp0YEw2sg77uoJOVFKvHqse1x/NaEVogKRBQ+Jg1ayG+nFJsrD5OAaKR7S2MbNG0D21gY24Rk&#10;Cgo2HBWkApFfxcO7kGh478HMaKxB13Vo16vsCI7YekZMYDahYEQ1fw2qS8fTMn60Y0EylrGMH0Mo&#10;GZOKfneN3c0V+v4A5waMrsSB3DgCEiNJsWxNqMioRFXwjiKAT1EAT4IDGi0yCslZPQrwExcjVI0B&#10;1ol9XuxnT3YYUhBZUfwuJRKjI6IREi2gsYi+AxQ08E3w0kBsP0muwok7cXcSUreK6BGy8a4pAc0n&#10;aflr5y2zVSaO00y3B34Zoar9H47J0/Xrp7SGjnwsTkSpI8Vl0pbHmZ2ACmY7ZRF+MomYnp9pMBvW&#10;nfiETBQO35GDwTS2JUl1vZQIElXHFLaTCNijnwkQ+BWRmjJyWaiu4o1tg8W61uNcIyMsBhAGlML+&#10;D+4AUcHgPYg8TORacCQ4iQtJ927vECRdwzGs2lClH68jqYQgmHSCbkpxvcekBjpyOnRMBEqvDMlE&#10;6zEhyMwLUhBxdHunis/VMAUp1xigf7cdcHCCl9sBu34AjAWIcIg+GBgECsEQ26he3uxw2PcQ2wBs&#10;wBSQDGaGNQY+ckVs08I0wPXVNZz3eP36DQ59f+Rsv1p1MeAPfhrDMASOmTFga/HZp5/i4vwMn33+&#10;GZ4+fY7vXr2Ccw5Pzy/QditcPnqE9eYMf399he3NNb57+R12ux1+8YtfYnO2wb/6i7/Ex59/gc35&#10;BdgYDP0BfhiwOT8L7V1NC4o/mQnihoDQWLOgGMtYkoxlLGMZ72vMN5irCiB+LFPqPT9bBLkKvUWt&#10;pwwvC52YSXfEnaIlt0lWFfpOR+06OsrIjj9PH1Lu56ZTCcCHdgL4I0tmY8PR/T9wX/Uamk9S3uOe&#10;Y+p6f2eLnNYKarfsX3aNPrG00/XENCbGR7nYjKHh0TWQiwEhQU5CBMyUE9DSEC8nMNHYUpI0bDTi&#10;lJRcVQ16eipHvHW/73XHOmpjO5KcivefmGNyiWCE9kYXkQzNTt2B8C9JQpgIrkiWNGRLo24BhWTH&#10;iQc5wBPBKSPw6gOyMM7pmLQntIPjmi7z+jZK5a5WHbqug2FbeQYxjYknARiGHv3hkNdG27ZYrVYw&#10;1mYyfrXucKIVqjQUWsYyliRjGctYxlulFKmSKKVTcYESREOpw80Vdlev4YdD8Mgo2qZCRVJGNaVp&#10;vE91QFT4YcOnKmRgVWfRS4mEitFAjyJKoEchWKXTH3vNgxRjPB4ae8JT33w67tQLrjJWerXsHS9V&#10;jxIKQkENxjAF1aDYv6xciffm/SUtERm6I8iqK+YPD47pKAidPRnTYE/11pSTpuslO5bXx3y760Gx&#10;3TTfFTJybPDIfIvTOVHFBdGZw+DJ+qMHBk0So12eIBhaOJKXBGLREKmqCEQC2pDiNVWF+prrk4Yx&#10;8+tiNLCmOumlSaIR9yVxUrzW/X+JY5Pmk4vrL3m+hG0QCIy2C4Gvk9Dqc7Nz8F7QS+BgdG0LQwSO&#10;PijXu6A+5SO0QiQwUUY1qEbVctMymcdR9SzsiI/3hIRWSKWANkrLehkdv8P8jypnidgeOCKSidKW&#10;FV1jYBi46T1EBS+vHXaDYO8JvRocotpWLwSBoneh3WnQgELtvcBR4KCAOJrwAVc312HeBgcVwX4I&#10;5PC0DltjsVrZcA8VwarrQktTE+Zpt9vBi4eNalQ//+ornJ+f4y//4le4uHiEiydPYboutG95gbEN&#10;uraDJYCh+K+//jVevnwJEY+2sfjTP/sTfPzp53j60cdYnZ2hP+xjUkrgpoFpWlhrEHhzfizyEIMM&#10;FoWoZSxJxjKWsYwPmoUAGh5AknRoocdR6P3qvG8bK7/dfs9ITKnOxNSV5P4cRZkqDX4iLZRhaObd&#10;y1jGmAzRWzjVH103yb8CpxCNQi3qNrWryXbuvj6j5C0RlAhyZBEek7AEeGTBhCD4QHyMT6UCeSmz&#10;THfNxFuCgkdO5jlDDcTuYJKoEJG4z6GKUFPPNKtCFbYcdQtdRIFSi1wg6Bu0MPFztXRxTnppdE4P&#10;xZDQptY2AXk422xwfnaGtguqUKlQY4yFMTa24BEO+x2893DOQUTQNhaEwOUInA2uCj1poYwKWHy0&#10;b4vj9zKWJGMZy1jGu0bjGImdcvRgUXeAeod+d4P99griB6h3yMYXQFGp18y1oKNMQQtva62I1WXQ&#10;VbbSU1JvuiUSyu1Phd1G6u4XKDiqtJRqUWMQVPoTSL0DlaN0aEcBEdiE/WkbBjPBWsr98iI6BpUT&#10;ld9Tz2u6XVTpXkHsbZ/XCXlACqLqXNBLE2RjRIPoxOdqZClJHKtO/Uce0vtyi0P4VC1ror40HyPT&#10;W7dLpaBRY0tJRvyk6FeZEKDLOWEKqlLpLd4nbk+Yp9zqElEWpTHyDvYzBNZQTYeOamRpe2ntpfYi&#10;Fy+A9D2Ug1tJvU1ZGS6mARXh6dgR3YDJoGkYVhXOjfKqvkAn2oYjhyNU7q/3QZVq3SKTj4lG35Eh&#10;ck1GLolWSKVICuo5e/YgIhhQgkKKu1fB5CgV6Sipd6XiAGBtuB8MwXAEL6969E7wZuvR+7hVYuwH&#10;j8G7YORCjN45eNWoOhUMWYyxWb2JouPiftdDVfHsyVM0tkF3dgEyBtdXV3DOB8Un70FqQKqxjYlD&#10;K5UAu90OwzDgz375S1xcnOP//j/+j/j4089gbAMixs1uh8EJHj1+jNVmg81qjbax+E9//dfoDwe8&#10;/O47bHdb/NWvfoVHjx7hky++wOMnT7FadWgMw2NUxYNhtE0DE1GTtH5FJBdRaEEylrEkGctYxjI+&#10;WAoiHiouuH2rPqC6NenBxj2C6XvI5N/19USna6OzKMatu31sLJUrjyeQjMJQ+L6e3n+k46HH/cPG&#10;gG41IDu5FhUEzuumRBrmOBRv48Ay+nHU8z0m1iPHogLvZG5/a9J5zRkJ38FEleIVFXyRrJKE0K4k&#10;SYnNK4Q1mmFqboO867juuhc8NBmnsfcyJita8F1opr2TayngiitGVT2C2YCZoLEtbdV1gQ+xXoOM&#10;wX6/P5J5Tg7jVNxXjTFQVXRdi/Vqhabt0DRtTi6ZGBopFCIaJMWdgxscnHOwjUXnO3SrDu2qC5K4&#10;1o4rLBouhuSW7rj3CyipUS1jGUuSsYxlLOMhQVN6kITfpX6qU3RM3l/B9we4/RbusIWqz1VRUs69&#10;0pSDmaI3XzlyN8YgKplZadSp11S9DJHJyMGgkmx6HHVo0baV+tFTC0bgfChYo1IOkHu4U79DIqbm&#10;nvD8EEfheVEEKbFi3DQh0OoazspShmPFOgZYaadTSKI45ecxH2qHj9cqW/PJ1Onfj5OyWn3oKOCZ&#10;qEsxlYHnccJwu7kaVUkD3RrI6K1JSfq7TveLa4fxaaA+clHopJt6lXjOkKOr4yTURmrTGDgjHGG9&#10;mxjVMo9IXFrXhgAvhJJuIjLvyB7akChudvQBSQiIxG1zPE8hsQHAAlIaOSmFylN53tM8MtXKY0nV&#10;KpCCCU3kjHiO9wUvWYaVECr7XEjdyiAgKHb7HqKEtTRgHlWnElJTXiPhuqRxGzreE47WiFImllPh&#10;cS6JuxXRlqRuRiY4ayevku3Bw3nBwQkGF1Glwn/H2g4kAo3sFUsRBVCFegEbW6FYjy8u0DQGbRM4&#10;Fn/+J3+K880Zzp89Bzct/u2//be4ur7G9maLwfsoogEMzsERBad1VWzOzkBE+NWvfoXPPv0UP/35&#10;L/Ho8RN88/vfo+97NN0KDcJ68M7j6vUbEBG+/vprHA4HfP7JZ2gai1/91V/h8vFjPP/4U6w2Z2Dm&#10;IGvrBoj3aFdBzpYNV7yntP7cMAQJXeYFzVjGkmQsYxnL+DBDYr9y5faNH27NmU5Eknpbv9KJv1ER&#10;kVMpVYojm4CHbPaHmnbix80mCQFoqbzzfrZ6u+rVQ+OvWg2KqkS5PA33xoEmp42KRDvyxSsOxNiT&#10;j1ryN1bgT4GJR9yGAj2p1N9AVXDv031EFZBoIihzPf9VuvH254tObIHqxDFxKxIvgkkLfsToeaGT&#10;djya3heiv0TT2OzGzcSwtoGxDZz3IAxBXUr8UXsoJvNtolN407ToVqsgDy4K7zz84OBii2l/6HHo&#10;exiERNawgbVBhaptW3Rth6btcjuWxrYuJkA5eGtwagGcUTmjRVlqGUuSsYxlLOPdgsqJ9OYMwfJw&#10;c41ht8V+t8PhsAvVrdgRTUcPcSpMpqIeT+731vFvE/J4qc6jkwd69pmIf51WkmfjiCID8CKFuhQK&#10;7cko0Rn3cexxDz950jqSKtLWMpgAEyuAFP8lpR0Tg7ogwhP7ylH6PYzHXJ0N0pnjLoLEI9Wo00lh&#10;vd2izWsmvKk5G4VK15SDoTX540gt6+gc0PE5Kd+vJ6zAJ+9LAMEYDJdrpjxHEU/TojUGeLCa1FzU&#10;Om0jmq4PwsiBSCpkzDwSesskNaliKcEUB5SQAx3NYLJjzJjYEoRqHxeOl9fItUmSqgYGgQMBUCwU&#10;aAh6iYK5ZqnfoDJB8ALKaHKSUBw9ATZeKBKhlMTFCERkhe3CJ1/fOKgoDr0DIheCiQKnKXptULFu&#10;sy/G9PymhEhmc8sZaA+Vtm0C5FKQ7kDwyoEQTYD1oa2LFTACNKYBK7A9HCAS5koUUDYAguStkmKz&#10;2oAN48WLj3G2WWO1PocxFs8/+QLr9Qb/8Ot/wL4/4NuX32G73WKIynxa+HpQ0YL2JPInfvaLP8HP&#10;fvFztE0DPwx49e132O22uLrZwnvB3//jP2K33+HJ+QUaY/D40SMYY/CX/+Zf4+LRJT77+S+w2pxh&#10;1bWZ8yHewTYtLBHW6zWMNRHdcPA+GAS2Ue2KY5vUKRTj2MdnSUiWsSQZy1jGMh6aiuiIZMzX3m4v&#10;sTJSXEAYLdduiekwJYG/XWWTytD+3hyM9ziKiuj3CWjchaj88BGX+yEsJ9Vw6H2fVroXd4Luu78l&#10;5HCv7dbffxdXZC4YTFwNJp3x1tDj+B11goEjAGJMh0Batd4ZIigXPhwa3bQltEiyUuZ1Izts6we4&#10;j82hHEXDlk4Vt8bjqAofRFmdS1MmSPEYojlpkNQN/3rn0A8DvPhRZWouIIrmf23ToLE2e1d456Be&#10;ggmoKPp+wOCGvBasMbDWou26+N8tTNNARaNxaN3AyBx4JsRTlasxM19UpZaxJBnLWMYy/iCj3++x&#10;317DDQPc0APiQaHzefIwKlWqNBtahR50ghcPBsFjrC4rotQjaS1nqcdxzBhi3RGETCr/XrQisVIR&#10;/CSSKhXqP1z1qBcICI9N+zoh0Y7fS7lqrRLnge4Z58b9OQoK30OUXFX2aUJFl5RozPgVlDN25Ax+&#10;t/Bp9XGa9++4syJ6wjE9HUfmZojW3Iuj43iHZLHcHkXZosm0SHKFjxVqQ8nsTcIaEq32N6lOjd8j&#10;UKWMiOiR5Xk561RwLIJGVNrW6HgfkBTvogdMQdwe0RmF8wJBUHuCAonnaw1nf4nsL4OR36IlIgjA&#10;xg+q2HxeFcBmFfbxeh98NAbngzldE9p4bGOC1wZqZMsYztyq8t6gBSdLZ7qrtDgfCkAid6Th4Oni&#10;wRAg/KSCGELpOANCKQeB84ree3hROImMEzYA0+jRwRZghoNBDw6fJ8abQXAgh998/Xtst9e4vrlB&#10;f+gDoiCSr8nkB/Lpxx+hbVt8/vnnWK06rM82EDL49ndfQ9yA7dU1eufwj//wj9jud2BmtG2Hp0+f&#10;Y7Ne4cuf/ATr9QqffPkTdOsNvHjcXF+jtbbgVzHWmzXYmMABEcmk8IRceOegqrCNXSwylrEkGctY&#10;xjLeZ7mvqGwnky7xIfAROWEGrjO91bhnvbcOpuc+UTeq0IzdG2aCcj0RLepR4E6FWdrpILNUg4kc&#10;9dGbb/Iwriu5c3sz+/Ce9OIzo3L+fUhCoTo3f+l83eFQfm9qxvvBaO7l4K7FBH2gMXIvFCiIxFky&#10;VufXs5YTi7HqTzEw1/KcT4wvSq5Hbf44cz1lLscUARnFEYimbuKnE8I870QgVXApn1ss+4Q/Hp0n&#10;xTyFYqLbTMV1xgwEr74kTytgJUAINFE4kGzMWSrG6bxT+URkIL+mo7u2SUlT9JvjYvKCJwZnyS2N&#10;7WeC2hdD0/mk4+tIVKLXhgBgeOcw0FC0iM4js23bwhjGarVCF30wRBT7Q4/9bod+6KHOYxiGQBL3&#10;A7xzaNchWVivV1it1mjbBrZpojSxgtkc+5PQ/P37VAFgGctYkoxlLGMZtwdPUx+BXEGOlckkhzg4&#10;iEpwjuVQ0YIqbl5eYfv6NVx/gPgehoLBlodAIBgk9FyTRpUXsjAMOOkBSOzZHiubRFwEcKWj8RhI&#10;aRHQpG7lsSe8ltXMalBAcgOrAgIVXxFROVbAg8MywUYUg2kM/cr9DdtWSGz62vdRdQcNLDMu1sH1&#10;m2Om4v3EIyIGWun7krNzGj6WXLVQFwqSmARjSy+C46D4VNBexghJqlKLnnfBsdM3UVGp1qLiHgM7&#10;P6msaxEM3icd4UkQStm3IyE/cbty3NAycmw0cgzCJycG89V2pw7l2ZmcakSrnCsquD/jHyRfL2Ff&#10;uMosh94BKqHirwrLYR9YR5WpvJ4JmaPjtQ44S58XYCSv5/OXISdEs7jwTp9UlSKx12M8b2NWeez8&#10;TpEE3iTuixeMjhOARudujr4WlNCbOI+DaPa5UGhGUAyHz7uEgPjA69h0BgrgJjqDH4YeIkCnwek6&#10;mM9Rvi/BRzW3yJtycCBSKHFAOkUhgsiX0KD2RJS5UNDQKnS2asDEWG9asCH8/uUezgkaAmAU173C&#10;Dwr1DVSAHgMGCHbq0Kuih4Uo0KdWr8l1rCpQUey3W4jzUE9gtniJr8Gmwe4woBfAeQ83DIAKiBQc&#10;uSA//eoLnJ1t8PMvfoLNeo1f/+a32O92+Lu/+1v8/puvwT4c/3fffofBOXz33e+x3x/wi5/9H/H4&#10;yRP86q/+CucXF6Oju2mgqlh1K1hrYZig4mGbNiQgqhDvM3KhhRM6ANimuWdxYElElrEkGctYxjIe&#10;XtI9rtXqUS3vdBFb7/fyH6rrl0q5GJyuhZ+qk1dVY5qrNL+//Zzrhf4X47Lxoz1Q/YOsg6MJKmRx&#10;b8/z7jmxR9yQtzshs0jZKWtxqj0j9FbEasZ3p2wlq7SGQyIWKO8ck5fRP1QnRRdiRBmsGITrNAmf&#10;x0dHnsmYoBPVkrDlwYUcLRYeYsta0zbo2g7WWlhjc2uncw59P8AqgTUkKeI9mDg6eBs0TQM2Bsyj&#10;l0WQpF1kZ5exjCXJWMYyfoixXnz4pYqXuB7eHQDvQfEpTVkDMraEUHrYhidqiU6U2kql30Xd1lEG&#10;GLXkZmonPwq8KKAnmhy2s/jR6BUwFl7pSG2IkIKQROaMNVypg8fQMlZHDAn5SF5dTLHir5QlO1O9&#10;Xfkejtc0kcZME/KAGG9isD0TDkV/hfj3I5Eeqq226Sit1Ftz0tNUDYru65N5uafvxntLBSack/lk&#10;9O7P57a9wldGi9ahjEjQcWvefXN7Iqqd2amwvqtkxwI/hOgY2SpVoiZbP1rfZdSeBRMokcPD65IQ&#10;t/LrkzpbRF5qadwx6IUqfOhJAptw4XDsPXTRo4IoqF41NnA0CCMyKDmj4JwopMq9MeF+5CVyTxBY&#10;5m2AlLBZNbBscO08nAj2nuCUAgKmAGwbkhAv8FDse+DgBYMwnAIuSniDQ/CuoKKNKpjhkQisseia&#10;FquugzUBnSFViHPwwwCNXIx0c1yvgrrTV19+iWdPn+HJxSO01uJv/svfY7vd4Xdff43u9WusTUBi&#10;bm6u4b3HatVhterw0YuP8Oz5c1w8usR6cwYfIBxs1uucZIgI2AR1qSBlS+FvZRJyyrBnGctYkoxl&#10;LGMZHywoK6Om9HA8HWveGT7pHwjKmHSF3FsN6K7g/a7AsHxNH7i/+kFVqH7s/hcfLJ1+2IyfKmXr&#10;e17QGaEouBe37cdd6lQnD7P0FdFb6Bs0u56oEHYoCwCJEK6Tq65kuyRTwrT2Vakmd+st5pJzx0XF&#10;xZqSH6Ls9aCIfj/FhxNnRSgSwWNBI6hC6cje4qCapVEK2CVz0Sj0kAJ6k5IQEXi4KA4gwZHb+3yt&#10;pwKKsQbWWLRthy7Kxqb58yIYBgdmxoptbncjYnStARGh64IPRmnemD4LBOniVDCiqcjAMpaxJBnL&#10;WMYy3mvUfUepmIgLd2mCOgdxDtIfIIcd4F10qZWJSzOO3LhTkqIxWlAdjbbKVnRNxFA94sRWBO8S&#10;7SjlNJU0EEcTWpEf5FSYSumE6B3ey2WcWEAvNbKCI0+P5ApsKPA5DCg7GSR3Zk6qWSgq/JMoSYsk&#10;iGgULJpyEjAhpfMpe4kTp1llPgDmI/mnEyHlZIN3htKnLLPvChrv2N5Ujer9tIM8JNEoIsR0nhKh&#10;NxKnQXp0YBJ7mvTE+Zy1Gi8U0iiRjqRG+bzqiUSDqjakxBWiCeSUg+iIWIR1p8dxe/zpNYk8hC+z&#10;hsDEkZNDcC5wI7zXiFyFTzaGizYiRdtEXpAShBX7gw8eIUP4UmaCMoFM8gVJ3B1GIowH8QUCmcA3&#10;IAD9IPBe0TUmqCitDIwhKBt4ELZD8PJQCfwSAUOUcCALx4Q3ekDvPd7sPQ7OQbiBgtDGQD7yxdHv&#10;d/ASnLBBwGa9gbUW6/UGm/Uab66uA/8icrNefvst+r6Heg+DgCKIEp5ePsZq1eHnv/g5vvjiS/zu&#10;17/BcDhgu9/hZreD//3XYGPwiy++RNNZdG0LUcVXX/0U680GP/+zP8ejy8cgDlwX1wc/D4gHEePR&#10;kycw1mYzPuaQnCQuxnjfWGRrl7EkGctYxjI+QO5x23Mlq0apYFYr8j2Gb7PR9537X3Mt7hvzPrSq&#10;X+sNaW7jIKLZJpR3n4f3+/k/aBz+Q1znuI/Yrr79diYUBvrermd6YKA4x/E4brG6/+mvjWFykl66&#10;dhati1mCOEr95qRM6zZKFHyHmpFxbJBYIiQctzuIQrIposYWr0SmD+Z8ThVeFU4zflskRikxkLEY&#10;w7HdUJFRAlO0ICVHdwVF/gTDS0joJN5JUusSc+BUeO/hnM9TaGOC0JjgJA4EiWRrDawx4Nirmdtb&#10;U/EgcjTYBO7Gws1YxpJkLGMZy/iDBCH1A5myP4KK5N7r9LjyzmHoD/D9Dr7fgsSB1YMk9EBnF2IK&#10;D8tEXND4ICcKFf67VFglMzHHirdgno9Q2SCkF8pABaMcLedAJotwTjY2h1iMyEWKtxg1j8PyqEpl&#10;OahKcbF1jnBKUkGSSZvZUWGfazUknxydpfz+MhW7f8gXvn+cu9lkiGZTvXupRs3t/3SzUxUrAd0v&#10;1ZsgGEcASars39UGUgSzt33ZKU6LFogP1QsmI3HEFNWXKK941To8P3Y6n3B17ok4ltdCcDivv0My&#10;8bk+IDqCqsI6lox4SGG/QRnpGrxmlAMAgtE35WuLKbYjMkDKEO8gOjqAw8RjZIDBaJt0uXt4BZwL&#10;az74dSgOvQ8qSDYE4sY0gX+RUE9WkIx6z6HNKaAnSkDbhiB83QVlpZfXAw5eMQzBj6KhEHjvED77&#10;evDYO8W3hwG9E2ydwHvCRdfBsIHZrEGGcRiGcFw+tEDt+x4igtWqQ9d2WK1WWK1WePnqNdwwYNWt&#10;QMR4vNnAtQ1ubgKZGxr8UNarNTabDc7PH2FzdoE3r69wc3UVEhRmfPLRR1hv1vj8s8+xXnXwPhR7&#10;Xrz4GG3XYbVeoe26fDr7iPhePnmCtuvQrdcwbKDixvv9LfyLJRlZxpJkLGMZy3j/40RQIxLbolQy&#10;mkGVsv/7qqhOd+f9lIM/5EMzEV5pEpzPBdpMdP+AvZi/H74T9/ueVPzIZbRqSIMKg8kPeaB3GoZn&#10;gsPt3By9Yz0TJgoLJ8ki9Y4IFKxTAnxoA2MJ7VFSfGwUhMDEWyK8gQnwx9bd0Q8jJCbhGgryuqIK&#10;keP7lmhAI5wonIxE7mQ2yLF4YgwDHMsIhRJWQhAMm4hWBHWotmmhCqxWKxhmbLcmigRQbuPUrC4F&#10;uGFA3x/gog+GNQZt02DVhcSlsRbGWAA+Hh9n1+6wziInxNiieBTa3zw8Flr3MpYkYxnLWMYHzCHu&#10;6GGvWqLG11zfo9/v4PZb+H1EMkSS729RGWUoSdVqER6mjLpNPXEz/Gw1vlKoyipVequZHE1CHkLo&#10;jc/CKTSq1ByRI456/EsNpRHRMVw7cVvm2B4R/nGewxDYUOW8TPCqMFr4XRxTLo5eLhON6RtKt/S5&#10;7dApToRiNjjUSQGdJj4YPBOMzn3vqd9Tbz5Pv3cuc6P5IPrW9X0HonHkD3Fii3pSerner0xsTv4C&#10;1bzVmSFFjg6mwTro5AmbXqd65HpX+3xodnCv/56QMDLh4EQLzduZMzAx8C7eEZL+5POi4Bykl9dP&#10;chJnFkA4OJ2L4hB3pIMFM8DEYAIaY6FGo1M6cLMPClH94HOrJhOhIwtigk1O5QwYGp28Jd4n2tYA&#10;BHRtA2sMeh+cxfd7h4MTrNiGtqW4/1vncfCK73Z77HqPnQ/IBhkLywbr9RqNsbDn5yBjsB++g3cS&#10;/Ug0Er0JF+cXODvb4Pmz59icbbBareGdxycvXqBrW/zbf/u/4Pr6Cruba6j3QaaW0+cNvv39NxDn&#10;8buvv8b25gbPnzwFM+FXv/oLPH7yGCzhXtT3wWNjtdmgaduQ2EQHb2JGY0My03YdjLXYbW8g3mNz&#10;fpbd2N/q+bCMZSxJxjKWsYwPkZxodOWt2j7momRFaSGMsjf7XZOjuVj0PmO2LeghdgGn/k5lq9b9&#10;H8z3RXjezaXgA6wDLNpU1Uwo3kmt7H2N+yJdUX0VeOuVV6Mgx+uSZjPn1DI5+lLERJwSeXy8LpI4&#10;A5WO3gVHg6NBJ834VSQJ7dCmyPlMhe6iMiGjKD8bXnCqcBISIUnSt1S3rxEHcjtx4EAwU6WOBQ3c&#10;iaZpQ4tS2+HQ9vDsYIyJkrfzxZKQbHHmZhjm7H1hmNF1bSCdR+ng4CZOsMbAWpuFJUQCJZ6NifLd&#10;lAssyrxcu8tYkoxlLGMZ32cyIUXPdaQ4EzD0B/SHHn44QPo9SCRr6FMZSagENAMOo9ATB08NcCaN&#10;H1e4j3Yk+2iMrttFYlH4biTvANW0R/H/CzlYZPlKHQu4ExsKYCY+Sp4VGB/WVXAQEYzGBPWabLE9&#10;hQBS5VVjtTm2SAjmv3hKuVWqjKVPKqXSNPvS6XZPVO4nczzOC9Wbmwk555JBukNzVO8wQ5xLyqp5&#10;0Xm3DjpxnKPTd1oQ92scUam5EgopiMwxIM2iCBrWerFnOj3KCTxAWS1psg4Uk3mcHP9MYjOSmIs5&#10;zs7u4TVDIdGgqW+HxvkgKdYPTY4j/heNHIy0PsWPHCYt1osxDFaFNwyK6lES25gcKYyYeB2FhsPW&#10;hv3oBw/2wOAD+dm54Juh7EGsIMtgUhBZGCIMXjJyaMBYdSE4VyU4Aa52DoMXkANaDS7cRAZb5+BU&#10;8e1+wG7wuNn3ODgPalawzDAcDPFM14KtxepsA9s02O5uYHuDvu+BQcEmzNGnH3+MZ88+wi//9M9w&#10;fn6Oq5ffwQ1DRrrEOQz9AEJwf/excNO0LdarFdbrM6w2Z3h8eYlVY/HJxx+jazv88hd/gkdPHmO3&#10;3cN7wdXrl/DO4fLZM3Rti9V6BdtYeDfAqeLs0UVWkgIA0zQwQCZ/T/kYi5rUMpYkYxnLWMb3l3zE&#10;BCREV1K0bfxhxzR2ndYyj/5OD6y9z4js3PW+kghOt37gAV9866vvMoH4fiGRP3LLcjp5oLcf+FtP&#10;SzZWocyT0lv24u4dOGmQUX/fnS8fE90pJuUqiLKz4U6S2g/LxPT/z96/NjmSJVmC2FG918wAuMc7&#10;Ih+VXVVd3dUzOyOzQ6EIhUv+en6kCCmkrHB3yN2efndP9XRVvsPDHYDZVeUH1fswA+DuEZmVlZVl&#10;WhLl6XDAYI9rgB5VPefkMTI+52ujiks9tSz4kKsDIrVgMeu/qnUyEioPYxKBNCWQQuIHgYOpSmV1&#10;KXalqbbYAAAhRsQuGgciJYzjiGkcISn5yJgU40YqhHlG33XohwGx7xFj5+pUXDgevJioC8QQJ8Db&#10;NvPf7KySd0aySSGKLegaa6wgY4011vhDgQlXZzHFKCm6/Cl/WY4HpOkIyARomqkEZfJk/qLWMrGt&#10;UKJZZfUiRMnKUgu+d6vC0xZZiU4T+JPfmgfEVWd4+dwivzT/lUvyslDjyrPpTgYNkRGDqUsRn9uZ&#10;vNN+djwpYWlTujMpoVbC+DmwVZygH2gNlLGJ7JuQD1cWqloPgLpzl+vc2y47GtS8QJs31MX+Xdrv&#10;dofOOr4/dr/KOXXVJ+IZUKxXi+cbKJ0cG/FB4WL4+EvmIvDpVVTkESWCnHRG5mn1UhRAL6iBUdup&#10;8s4CyI6KYNwQatYHdNkNzDppTaeqae/NiwiVk2QbptI11KZtQaS+9uuoZOAsOWtbEwVYFMdRISoI&#10;DhaGzqRf8zuGYDyuJAQWxuTCEykJQIQUfCyK288toOsCmNWcxYlwe2ceFXejIKmiRwQRcNAIUcbX&#10;xyMOIvj89oC744RDYiRlRHcU32y3YA7YXF0jxIjt1bX7YGyNB8EBE03YDBswM16/eo2PP/4Ed/s9&#10;9scj/u1f/zuOxwPG4x4qCXd3dxjHsQCujjoozO/i408+xWc//yV2V9f45//6N5Ap4fnTp9jttuj7&#10;vpDPVRXDZkCvHTSNOMoEVbHtddE4GX1vinZ+bdJkzyGm4pGxxhp/SrGKHqyxxo8afdxb37yU4X//&#10;8YHbJ7o/a6ZHvOU5KMPLJJr+QOflu55P+oHfD49cTz/W8/WHev0jt0enC38OJj/0xNN9b3iGl9RI&#10;D1cp6VpLEAce2qCqFkDWav+loshc3rpOKqpzMRRJKoBSB1MZQmW1Kc0dgYyRfAvs3AjzmeACcM0E&#10;UEp3N/MomBkc2LoYxxHTNCGlCdlNvexj/vzI3RF/PE1WzAGpq0SZEzhTkQgoJnrMYeaNYeIa7F2M&#10;KmShPp7GxKCVlbHGn2isnYw11vgxYAmfEaa2AupfwJISRBJUknn4NsBDij59fsxHqhry5QW7i0fk&#10;UVkRqq1Pa5PAoIwTtAVZar6YqwrVUhK3kg1arw2r85qiTd4+APhIfnkTYqu6BiaEYJVGaveV5u7i&#10;lCU5ixhXbknMK/tLp2/Sk92dbf4SN+HkcXb/hIVjNHkJ/KEOgcgy57zfIfwcVjV2ztw8jS6A2ou2&#10;F+/pIzFLSps9pQdAIZ2oQc0du/M6X/q15KqZtIvPxNTeC9QvHyBeHvbcwTuf17Q4N5krwS6lGyiP&#10;EFVzu/PnKyfsOjs+cZlX8jmp7AMDH91JmXvlx9359icFQgLu9ntMSb1jpOiSqdql3CHy7keMjOCf&#10;P0lzj9Rlbr1fCmgRxIuBwcGJ3hDcHhIOozo/IUA0QJQwCpvz91GwT4Jvbw+4PRyBeA2lgKR2LC+3&#10;OwzDgKfPnqOLEcdpwpgm7Pd7HI4HjJMBie3Qo+977HZbXO2u8I//9C/YH474+uuvME4jnl1tEaMZ&#10;8Rl5nMDK6DcDmBkxRBAYX33+Ob6NX4MA9F2H5y9e4OnTp9huNuj7DtNkjuibobfrPE1QwAjiMaIf&#10;Bgc6RjQ/Hg9QEQxD79eYL9xOq9P3GivIWGONNb4/NHE2w6reF9ok0zBCt9g3uUqdKSrjJ1THYyzp&#10;4llGdV6rRk/+/jDgqMCjTmqccjLovEJtHkrBRQr0bEepsMwVLQjR5n3a8ReqgOhMAqzlDOvF7Lq8&#10;PdMJ0Pgh4vdNmaB29Oa+5z3sqfeB1fj3q+TqCREbzYz/vIR+UQnsEhK877guXIiCV95XnWzWDVh6&#10;Zevi44AesZ/n3z+/H1Mlm59cf1IQMyilshPi5hh5PxjuzD3bMruQgxYFuxYztkUC0cb1muaCAQR3&#10;9QYwJTMKtFoKORgTRO7AxOj6Dl3fF2CZXCr3/JnOibpxL1JK5qsBU5yKMXjnguZO4r6DqookCUgA&#10;c0CIARyCnSs2VasQIyjLJQNAjKWTkgndLWBkIgiv3Ys11lhBxhpr/CBZpH8RZkF6pllGF6BgCI6S&#10;jJQZOyM4Hu+Au7eQ4y0k7Y1twR0mjBAVEAlisNEEVoYwoJqdv2sVlMlyd0lWAZb8dau6qLx6itc4&#10;YmeZSHJiI2kjd0nSdDCcMkqtJJMC5BwRpWa2fckdoJl0ZSt3qUBJfALbfodA6AKBKSCQJxEEiI6e&#10;+Dggk+BEUyekFrWjCu7y5SlXI1TIl5+fRObgRBfJ8CKNZJqPdbVV+Fm6uXCylhNUR2dB3IkvxkIV&#10;admByao6aJK+djtl/IwxA4K6JFkUQq+eAXv1yHQxzsYLVZ38uI3C1HOT3Fchv29yYN2HCALhME0Q&#10;kaKy1AVbb0nEk0XxdcLz/VeZH/cysdcFB3vhRE+O7ItsKuYVaF2QrQMDAYTI9vgoOZnO91eq50Xz&#10;+ddFJ6cCiixhzWRkaIHO3h8FYBACldVfOmcdd4gMDCEhgHC3TxAB7kRApOiiE5ujIJJ6RwEg6myc&#10;SBMmFUTpQGDrnqogDNZB1MgQIuz3CWkSRI7gaIBFIRj92L/ejziI4vOv77A/TjgcFCkx7qYRCYSP&#10;n77A0Pf4+NNPcX19hW/f3mJMCe9u3mEaR6RJQGrqVQJA2dqd45RwHI+4ub3B/m6Pp0+fI8aAT16/&#10;xtB3+G//9E9QFXz97gZHSbgeBnTRbM9lGrG/eQsixvZ6hx122D1/hs2TJxiurtENPa5fvAIR4/bt&#10;t5imCV1vDui7qysjnWf1KFVoSui6vlyfC3WlE/C4xho/xVg5GWus8SMEI20yeF/l9EHtJP1uFeUZ&#10;c/iePy9G0L/3L02+tFsP7J/q+b/9WIYT/lRmtfWBP7TO0u1zmeYjRT/2XIzOaTHfd17eqy30CE+Y&#10;M9ybmahve3+emXxTLEbCmnc9AbYVqdfrpzp7fX7/pISk2RdDnbNRZwALR6IRoGg2Ws9T4/1BoKI2&#10;xUzFR8NAno9CeQfM/C3k7GlqjctDsK5F1/dlFIo5lHFWuegbtIKENdY4F2snY401fnAM0cyWtxVh&#10;IgQOYLApusiE4+GIw34PMVcrU9NR9S/YLEWpZxyfdc42nY2BMAjpQbO71pmYGsfjlithUpNafs8i&#10;NzUxqU7erd8EXVKmWoAGbSr0gaqKUEk0irJOnn+fp6kqCQBBSGcJFJVRLD27P7kyLXo/837p/H0J&#10;NIjoxaybmlEuel+QtuAEPJjd0wOP35ve0oMGeISFGliDPlsfBy0+FXZRshN7JgNbZRhFClSTliSW&#10;6P3BolIFLacgFA9yTVRn7IiybvTMqBM1xy1iCm/khGJZcICCj+ssOz8nIDt3QnOHzP015JzMLCnU&#10;/TNS5oQggOAcjgAcgzhBW8w8LtkpiOTAruksMgFC1vGAilny+N8DM8DA5KNP+2NCmsxHg9iI2KKK&#10;rydgVMLn+xHHpPjq3S3uDgcId+AQMITOFMdSghwBnibwlKDjCJkSJCWkJHYemBFDgMSI3XaDzWaL&#10;7XaHzXaLYRggInj69CmGoQeIMYribr/H7f4OUAMSuXgTiIoTt6jg2bNn6PoeH/3sMzx78dJUo4hx&#10;9+4dJt8PkQSiwUerImKMZz0w1lhjjRVkrLHGjwiAtGlcruDJWY7AxXRPH8g1F0P133tFny5UPRsv&#10;iw+q3tPclfgUlVw6Ej1NKE/S5+/Bgvz7O32/n7c540Oiy9P0oCzxfK1+H2RVccBcoN2910jvBcVz&#10;LK3f65n9YMf17KPR8hhaKFusNvSsLPSjUeC5c4umM0FaSN1VGaneGK37tzaAkglIWZmKqgxy9rHI&#10;9/qkWiY0tYBeQnJvjlEUxwQoGEru0tECq2bsjrL7dmB00cbkjBvh45rUjJW5qhSFAOLQCAOove84&#10;ArCuiYipPdl4ZSiKVIG5lGk4RgT/x8GKPYpUi0FMIOXK6Sj7vAKMNdZYQcYaa/wooqYsJgYjxbHY&#10;ugQKmQ6m+uJa7xBxDX51M626KXKDLQWK2/b5pMMTwyIV2Zhe5EotYaZGRUvwkHc9K0uRJSLcPuZJ&#10;TQEWVNWVHlJurenmnHxgUpCu4w81VSm2c5V32E6lLGzR7Ms/KYqXAYDqr3CBLJ7Pb6bQ88IYmngB&#10;buT9HL2XkSvVQo+U9eV55fshlRpa7v85MKGNqdriDc8Bw/skTnnB1dDSwZh3RCy5bY3NtHGvZoCd&#10;qzJlsO2dvIYzkanfuftGOO0cEWfdsvMn9ILx/AmPhk4gzHmlg1bkjIigzoUqx507N2wLN5i/m/tb&#10;nLuAAS1Hg064QHZuxIHL5GNLScSI4MHuHw6MSIo42e9TEggUY8r3GcOaE2ydQ79/1QnlSRIEhI0/&#10;L7Il2+/c2XsaDWzEPoI44OY44jgJ/vVWsE8KiQPAHRA6gAVMNcFXAoYuoIsR17sdnl1fI4YBSRR3&#10;d3vsDweoKESr2d12u8X19TV2/g/ESKoYpwTiEV9+/jmmacTt3R0OxwN2ux1CYOx2V4gx4sn1E1w9&#10;eYrpOEJV8OzZc2x2O1w9eYrd7grffPklpukIgnU7AgcQMWLX27mM0UjiF+6/dYxqjT/1WOH3Gmv8&#10;IeIxXz7e0n8cJ+PxSjoftLuLL81qqndeVooakEB4XH32BNBgIY8LmiW3p2Mz73/wfzTCkfQHffn3&#10;BKxP9+Sx/vV6SYaZPuC++jHd9mWi8f4VrGfPm84AhirNNpCr+SoVhNcxw0UnYXYhTksBekI1qaBO&#10;VX3srb7EAIlClNyPw2VcySoO2hRZtJHgzv4cwX0ykI3tGgEEpmrYWNzAnYtRBcXcU8MlwLWYNtr2&#10;TdY2FHWy7HdBbF0OFcGUpiIYQGyEew4mh0tMjav3GmuscSnWTsYaa/zQOeJyLhzsPgAMyiVz98WQ&#10;NCKNR+dhNEm3WnVdqXEAdpnKZaJBy5ymIWkWMNM+h4pQ7UyFJ3Ms2nlt62RQSV4yJ4P9OJmoGFwR&#10;nfE/0PmUDi9VinwfrWsBRCsoIucfQJYClZJ4zY5G52pHZ4Ec7qk4Zmf1B/0jFknjIoksqlYXTNMu&#10;bGb+OJ1LWuns77p0mr4ANE7VoR6zkM+0yx44LzLrUdGJnLIu9ql11jahI7vGmSzcclCkPTnFGfv8&#10;vizBsixUwhTnK9J64fqdCh+c9wEhqeetTYSLyBtXId72nXNHhklMf26hNqUzuxd1zxxFSp5kJykJ&#10;P6lxKAIDXcfgpDiwJeD2fEAkIPt3ENUrVT5W1DpOMfaIgXFM1j0ZR3FehoGCu9E07PaJcBSGhN4+&#10;V0LvoCEAFDBNo48xBRACuj5i6Ho8efoEz1+8xO34FRKSfc4Ro+97+8RkUyXb9AO2mw2GzQbDsHEp&#10;WcY0WWvm9vYdjsejnTciDMOAGCOePX2GruswdB3YQYcqsLvaYXd1jbvbd5jGIyRNgAKbK3MgH0fr&#10;eHRdX434sPpcrLHGCjLWWOOPIPSDh78fTlRLQr54P7r47HM5JJ1Nrug0e23MiOlB8zU8kARXzf1K&#10;osUj9vtxZ0sf/fAaH3qW9Yw8Qft3ajLZ+frUZn5vyQVZyoM+hpz+4QfxmO7jZTCYvSL07PqyF2be&#10;wLnNLv9bv+MVKd0IWuzMpc8gxZzLQaaULdq0SZxroWrAh5jBYPQ8gMC4m8RHuNQBkxlrmlFmFqvI&#10;Ig2KaUqYxtG7MWccydn4ENk5vJWWzkIQy/WSzQy5ce1m53Mwm8t4VqTikEGXG/kRQTDnZKyxxhor&#10;yFhjjT80fMCSi6En6KLW4suXqQo42+ou8h2lebKvAFip8C2ItMy8o1IXyn/QTCnyVO9/+X4EKh2K&#10;UhVWKgP/5sdBpYNBsBnw9kj5pPLuj8/ep6oK5W0HT2ACV6fxwJ6gkDYkFSxGqbKz8mxzJUHgjOqW&#10;s/nftTK5GH95qINx77JBHRHTRYfnVMXpgQx0aWa4PN5sengfIPgAAJb9Tnhxost14AWU9VGcKdmF&#10;FZGZEtss6RadJXwE8kr/ZWCgqu91ISjwvdennj69eG6yVw2587yAmqSY3BF8zieRcoxzeLHkZswT&#10;aYJmNTV/RhIDFMHHhbpAEGbjgKgiFalXOLfKdraQ6f3zoxsCAjMoEASE/ThhTGrdWAKUA1QJezHJ&#10;2m77BJEYv3z5GdAP+H/+l/8Nb29ucXsYMY0TQghgJuOQpIRpSgickNxh+4uvvsDt7R53+z3SNKGL&#10;luBzsHGqLnbo+x7TNGK/v8M0jUhpQhpHUAYpKRWOj/23IsaAYRiKVG3XDyAiXD99gqsnzzCOBxyP&#10;R7z66CP0/YAYu/K5pCpgDvVaiKzE7zXWWEHGGmv8sQIT/X42hYc3dSl/pCLfc6GTQVWGt6jONCNQ&#10;D5poUwsQGj7HJdLGww4hi9+8wv1H2qF46GgfY/j1gy9dwoOV/XJsdFl1TPVyb0JVfy/k2g93Nn9o&#10;u3WUK0tQz6f7Hjqe9/XV0Hv/djKG14Km4nAufv+YL0Vgu58JBkpKwaTBj+Qmg6IGpiQlwEeYCsfC&#10;/9UlYlwMG4UC8sZVFV0Ivq/2ZkZQN15FdKPGLAyg3iVJKfm/ybsVVbkqdzBijA4yejM6JCd4BwYC&#10;z8YPVxL3GmusIGONNf6oQrSRhcxe3GoqSZBkJUyt7t1tVs9EEPZqqFg3IOUKJqEV8S+ZA3nFFNmJ&#10;tvxcJrRaxpzsy1eLCzE1oxb5H5ef9vdcMWX25y1m2uvIhRYgAlgll+iMIzMWnQxXm7JjpBO1H/YZ&#10;jEw4Ne4I+wxH5VaUSfxFYbtWgRcVYywctRfJmSyctOtu6Qnoea8UkuaDaqpzHw9+AGg8tm5f5JL5&#10;/v282CFYjN1kt/glKuXC+Zk7oxdjcd+PlJItfx+XyR2Lcvy+rgMyGffCbnomrEvuBObXS+kSaDs1&#10;yWx/Lk/0eUd2sk5OvlgASNSlYfP1pNaephkxWxYb5p3H/BcpuI7tbSh3IqiOCanf1yC4bUbpJNlp&#10;puYeFBADLAwC42rTo+8ivr45YJSEw2QeJ+SJ/uhEb8QOTAG3Y8CYgJtvvkWigL0qtIvgLoJUyv5z&#10;MMvx3XaD7TAgQKDTCB1H6HjEy+cvEGPE51/8DuM4YjMMiCHg+bNnePn8OUgF0/HoruAj9ne3IGJ8&#10;9dVXuNvfgQNjs9lgMwyFVM7MePXqFV5//DH6YefPGRAA7J4+A4dYuBeqilSABs/8X06KMe3ne3Jn&#10;9xDWL7s1VpCxxhpr/IHipHRa3W7vEcx8/1jOaT2iszGrfFJNHsl/n+ncAw1ptL7udBTmNN1+/LHR&#10;IvOmM6m0FkA0SyOb6bH3OZeKH0ah6aT2/MjOyw+1f++/3LQZ9Tqzp4/acf2A24l+r2TcssI+qONh&#10;AFmLScbinsc9QgWPuL0v3cH5LaR9HtURxRYozqFLI9zgI15JtY51tYaLTfdCQRiT4JAUGq2SEUMw&#10;bxTimcQ1qCpHcaMoZQ7cAX3XIXaxdFSt8MH+k8oVyWp8kgTE1s2QlKzAEHx7ISC6iV7sOoQQEaP5&#10;bJQxwszNuGehPmZEipitYLTGGivIWGONNX6gzOsk285f4PYngaYJmkZImiBlzABVCYnIEpHypZjx&#10;yDy51ya35oJZvHKflZVUz+/ayYgAgdQ5F/4kJilu3PaT/XG2CmhWlrqozpSlJed/5zNf1oD7COTu&#10;Cnu9Nmd6mk2x6n6bclftvBSRH9GzsretI7OiJlKMJTa7n8NymuDeb3JX1TA9Idd5a4mzX4TMVaN0&#10;sUe0gG6tdGdOvs+9/8lRyLwk/9CoyKXDzceS+Ris8zSWF70SWu6RZEKv+0mAZrir5RJRayme14A/&#10;sahSLdWf6HHmg0uA3Br/zYDGCRcnP86z99esSuT7NSXxBH3uu3JKApdmw1Zdb9etiFfdhRxM2/2S&#10;GqO81ggnsH82MDlJut4HuQNJUAxd7zKxDFXgOAoOUwI4IjBDKBioUMEkwDEwBIz//vYGd8cJ1y87&#10;xL7Dy+dPoSDcfvUlxvGA6B0M9d7WsBmw3e3QdR1iCHjy5Apd1+GzT3+GzbDB7373W9ylhC7a34e+&#10;x2bovaupGI8jjocDpsMBRMDbb7/F3f4OH795hWEY8GR3hRgZr1+9wnazxdPnL3D99Cmunj5HCBEp&#10;Gcl8s92h6zukaXL1LesoF6J4CPYZFB4HNNZYYwUZa6yxxu8TWVwqNZ5Nb1Sd6KrLhPM9pEb1/mRJ&#10;30NUiR7IwubjA3SiOkUP7uhjSvYtyfweyVn6/Vw9+pNZp/R73IxWINU+sZ1PaqSVvy9K0o+NitP2&#10;2hT6vezfXJb6/o+h2S1FDT/jBDhqFXRgMppEM0RITG4k2rQjyDkRxcED2Aw9+s0Gd+OElLkTolAf&#10;pyyX2WVhRQRTNmjMndEmWc++OapiogBiZo3qzt6VQkbVA6M5wkwYZ24cf4jAHN15U2dCA+31Ieai&#10;TLXGGmusIGONNX48IMP/U4kqHwNVklGktvvVW/2SErKPtWpTjW8Bg5yZ2s4SVFmfvyV7aqVPnytC&#10;twRs8mF2ImqSCbjTt3l7lApfkYTM3A2ZkXpP/au0gQwtOJnvVR6JYPfmyA7iWCQAVfqIqirOGZSj&#10;jf4/gFIRLpVcr+q25OTWT+OER7/gZDCWmFJnYKxJ0x4AbTPoNneY0NNOSt6eQB8Ad+dzzpxYLhP+&#10;B4mvS1+JtszvfzcpWi4nMz9FffylPqdW+AvYLm8z71A8mJifODbOr8OpczadvS5E8+urTacl79ds&#10;uxeMOrJqWlXDEqgSEsTVnDTLxCGPH9XRr5reZ1eYwl0Rd/h2Toc005YKgiSt16U5HmaCAAjBVpjb&#10;QoCS+P1l79l1ESF0uD3sIZKQHBvGbgBzgKhJwMYpQUWwnxQjEo6iGBX4D3/x5/jozUv8f/76H/Du&#10;7g4yjRiPBzAPYDDEDfo4dohDj3fHI8Z3N0hM0BjQDQOGYTAFLDWfDChwPBxxd3uLw34PBeFwOODg&#10;XQzy8xxD9DEpM9tRInz22Wd49fo1NtstANjIVNdhuzNuhkjC8XhE3/flcxkuaZs7GO39kLkX+apn&#10;DsYKRNZYQcYaa6zxAwINaoznUFRatCRQXEaVrCqXIJpQ6c0tlKBmplvPai61qeZDIz7nktyZLj5a&#10;qdp5JbQ8b0bcVjP5XaSDvOiiUCaZP5Aj0om6VBZ1zWfnjBMDzZEAzd5Vzz9tiVcKkvuAS/6+JeoF&#10;KJqNBuGMjPEZX4nvP6+h3/890YCI5X/zuQNqTgydI2s3J6cC5vnJaTDHmXN2jtBNFxfo4y6zNmCt&#10;4Qzl7hwtt1M/F+CA8typsOfUAoIWBJoJSA2Apjn4tMFHAQqArSdEoe4N0YhrqzZKcXU0TQpkMh8J&#10;UUJSU2/qKTixO7rqk3jBgEFqI5jsHZFcpFBFKbjYuNKEKU3msSFS+BkhBnAIOB4PEFWEwOi6WJL+&#10;wAGxcDC6WnjwzgwXEjg5aEtNd8ekk8u5Yjq/FrFyL9ZYYwUZa6zxBw1TilKKVrFDdrK2r+/90b5A&#10;h74HE0PHCWl/QDrcQY53UBlBlEyHv7iDEyCWDASanEORHZKt2llSB3Ky5pn5E2qSFLSVeqq+F0Ti&#10;vAaxZIgNDHHwxMA7C8ywzgZLUZwCqrM3LTKy3KHIz0syZ2V3MZROjTkaOy8EAcRsx0iCBIEWlasK&#10;WBiTPQ62Y8wqXsWJ+nwqzTonh2RlLVlUrsvM/MKHY+ZfQadJqy7VqDSDuoXaUU7eZJnU+My+zBPy&#10;PFdfO0fnrRZPpAT0XEeEZu7UZ4nUuqiQY6EWtfiZR2XKF1Co7vL2d7/OyXp3nc+8JznT2Wp0knNX&#10;h1Ix4KjcIZxyUlKyDoIUbkJ2sW97VFqOQ3y/0pJPxWxHrblDqE6ultn5yLwUgoDUpFrz+mIQQjRD&#10;OU22Ricxb4c0lto4srpaeyOJ0uzyqeROirjvhTt65wXkz+cYTQZWo/ln4AgiNXdtVSQ/H/2mM8la&#10;JGgC9pNiEsWkwUadGOAATKN1UfY6YFTC2wk4JsXr15+CY8Tm+cfgq+e4vf0vePvtOzACutAjkknT&#10;Dj66NPQd+hgxTQmihGk0Ttq3N2+xPx7wdn+Hm8Mev/zkF9htt9i9eIF+t8W//Pff4Hg84snTKzx7&#10;/gRffP4FxnHCkyfXSFPCy1evMAw93t28w5QSuOvQDxtcXV9he3WNLlqHdDzcAUS4un6KEAPe3dwg&#10;pYTdduvSt5iB4FkxZlWQWmONFWSsscYfJujCz/O14kvUjccr5jzOEKOxB8R9O0SzMQsqvhitxwHh&#10;VKnmZJOEB8+Dzukds/3lkwGXP4340flgtAtD34NTcOGJ+ggDwA8Ri7rMMKEPen1rF6OKD6awtF2F&#10;88frDuEnx71QamvOnL7nmdEHLisaR+zacW27LqYgJZqLGkCIEaqMPtlkXIwRFGMlvOuZD5UMxnws&#10;KbkjYD4HoopxHGcjadnrQlWQkthIqUjpTIgIUpoQOJhGr3dEooOrrusQuw7so1QcQnk/GzMTqBhQ&#10;JeZ73erXWGONFWSsscYfHmQQ+yw6n/1SD5lM6JVvVaktgGbsITsyF8rFJYjhnIIsK7kEK1qGIE6B&#10;CaFWijn7X/h/Z4DBVFWhqm8GVwBC9XFe+gcsKtxM7ZG1oMar6eJ/46xstQQ/dGEO/p4RlNnP+8Hc&#10;pQT/Q1OPyyDywnaXyebF/aHvtmMP7C/RmfPRKlYtruvMWbtRHFa9lPZq4Wbowl+D6PEY+iQtr1Si&#10;xcJo9u+M/Otypp59I0VVqtyXC7B8Ki/VvI2PF+nch6Vu09Yyg0ohYDYoqe22aolAtVUdq/d3NdXT&#10;0jlL4ryRZvSpXfPBpOEQmBAC491BkERx9HGp7Lw9qXUZ75SQlPH09Rtw3CAcgDEBtN0BIaDrOuRx&#10;pJSSfa5wlZemwAiBsT/soUy4fvYcIUaMKeE4TfjNv/1bNebrjLS92QzY3+0xjhNubt7hOI548/IV&#10;dtsd/v5v/w43b2/w+tUrDF0HqOJ4OOKjN28w9D0+/vRTvHzzBk+fv8Cw2SB4F+Jw2ENFcTweABxB&#10;ZPuVfX/WWGONFWSsscaPF2g8moqrJ///3tnV7PX6gXs855FQMeirmRs1wCMfIc8emyea95dQHz6D&#10;55N+vfdsfj+iSXo+gf0BVs5Dlf7vdkw/zBHc+z56/3X8zupL94BEXYIpOtNfIz27Axe10S4oKqje&#10;fzoIeIAp9BhAqDPAcd96uni2qXYr8+5K9jzhrLAETHCSOTGU2IjbfQ89jBAVqI99iSs/ZY5FC+KK&#10;HLWPuAHAlBJomiAuYZxEgPx61NE0SQKi5LwV57GlVHk4Dqyy9HHf9xg2G3RDbxwNZsybK+wziA1Y&#10;JmBtZKyxxgoy1ljjjwBg0IXcSsx9WwRgQlIx/oSKdTSaquOMsOyNjrRMIXwGHCpl1GGWsDS+HJqr&#10;nWdSHGqdvFl9tt3Vowhe4as/mSsvogUaKs3xtkncgjOwrJRrGduoDuN1ZkXmiTedzhRpUVtCcTk3&#10;bsdCTUoupFv0wN8fgneZe8KY/X45yz7PoaDmOp15euF0nEs4S7J05vdylt6zSssLmTB9zMubg2/s&#10;LApXwZdrSRhb34tWEGEGxfWhMb+FilTmvLCClJBoPrXk1Itm1p7dMz7/fa5KloUNinKyLgG1dw5I&#10;oT7eA2SV1Lp6tXCWGKGs/awolzlEp7yY2rkgtPpT4u8jtaVpu9P4wyTSwonK8rEmR6uIgcHBu68g&#10;jClhTEDsIyIx+hDAYNzsJ4xJMF7toNzj6uPPsL1+hn/8//4t3h2OOI7voAS8vrtFIMJhb+pPmXwd&#10;uw7M5N2ECISABOCrmxsEDri5u8WUEsa7O0hKGMejfUb6gd+9ewcQIJNx0m7f3SAdjwgEDF1AGo/Q&#10;lLDdbUGR8Ms//3O8ev0an/78V3j2/DmIFKKCJPZ51fc9AGB0fwzjhBGIwkKEYkUda6zxqO+K9RSs&#10;scaPNfTCz9Mk+Fwi974Q6N6smc79To26FIqefpuU0dKU+7H7gQvyrksQoeelWvUeqvNPFsP+pNb8&#10;93t8y47gQ10hPQGq9MjdvUBmWtgMtjpvukSTH3S8+r2sc56pxVU53HN4UVSharyMEDuEvgeHCOJQ&#10;/l48KkqFQBsVpvrhQMReuKAiZyy5IzP7LKHZmRY1vw1mRvSRJ1EpxoGZmxHdNXwYBnT94ADKQVeW&#10;DZfGF2Phg7FiijXW+LBYOxlrrPGD4fnqUTFLCbJhtbotr09oi2ou7VYPgTw2Q3neYuGdAMxM/Kr0&#10;5DmXaOdMIKssadO9aKvb9p7s3YmsusNkjsFM9iVfx6TYVKZmiYGelR098YNYPD4DP96RYZe4VM1e&#10;AjUNbNWdWkUk1Uxb9QrvQpXpYup2Ked9dNJR3/++7anev93qv3GJc3HBhDCrIy07GGc7GkuwqXUk&#10;7gFfj4vYZ+ErwkSL86Kz/SvXdXGeQlZTuggbLp3XVgBYff1SkVquvIdFi0ipkYZtjkVPldnsJU3i&#10;3Moj+00gKmXkyLbv6lPZN6PdYlY/aBXZGs9CFC5IfaVKdqhvxqVa+drmGAofS8n3R8t4UewsUe9i&#10;ADNj1KYrCkDMtx3jZL8nDRAAT19/grh7gv75G1C/w1EIhymhHwZwCIghIga2rsQ01WSeTSUu9j26&#10;rsOw3aLvOtyNE3SakMQI3ab+FUz2G+5ErsB4PCCJ4vmzp4ghmiDvNGHT9whE+PrrrzGOI/7yL/8C&#10;L16+wC9/9Rd4+dHH2F1dg4gxTkfr9koAETsZPCD62iEnmL9v5+KU07WilDVWkLHGGmv8vkMf84R5&#10;BW8m6I/LSa/qyVaqAs5Dr8elMfHzj9KZXLed4a712yppOqeZ02w06mTqhd7nfK3xfguQ3uPx5Qr5&#10;sPjROG5rBRh5RMke0hmgeOxZufdGegwnIitIfa+Mmw8400Rz/lWjBpUZCqZqa7wJcbirPi/GbApN&#10;IOM4xBDQhYgudqDAVdih6RhkHgYxm5xuYARmcAjo4ADoeARgHA2490WWks3AiMn8LISl+GOI8zdi&#10;NIne7WaD7XaH2PWIIfropBRp6nm3ZQUHa6yxgow11vijSu38y0xl9sVuM9fVyE7NhQrinQybP5by&#10;BQ2dz5drmUWy7kbNbaq+jMBHHkRwlhF6hts4/27Vti3hSlOedDgHI7D1animLNWQRxd8kqIqxTX5&#10;mD+e/Ql09rOGwOgr8+SsOCIvnr509NYHZvsvmW6pnnHLO/u8+Xm83DGhB3PW2X6+Z0fhkqP3+Q5G&#10;TannBoxand7z2Vc5/0YLdSk8ABYlE4H1cRbey87IJRXY0+ualZbcvd5BbmI/k34PZpuWdp0oznBq&#10;LnBBdHZ/Nx0Sv7fnviiKwPWatGNZVDouei/SkaIel7lHUu9/PR2hyvyq3ONMQrMCQcxSrhQAIhzH&#10;EZMomIyjISFCOWBM9p6JIxII3e4JNk9eAKGHUsTzZ88wxB7bZ9fgEM05G4Q0TZimCSFaB2PYDAgh&#10;4OrqCsMw4Pr6Cl3fo99sQSHgb//u7zGOd/jqqy8xHo54+eI5YtebzwgpYohQVkzjiDROuL29RUoJ&#10;0zhCRfHRm9foY8R/+s//GR//7DN8/Omn2O6ukCRhOiZ07ksU/LgzQMnrMtKHqUqt4GSNNVaQscYa&#10;f7igM5bOeLhqSs3IxP2V0vfYj3tGhpYdiWXuWH/qzCRjacL2yLd74Gh+fGYRP5Q204/njb/jbi8u&#10;4UXwtVjf390n5PwNUx4t2rrzuycPLy5W4aPv1+USZlCBAfn46X20eenSfa44L8O7fDnhHGOJGu4I&#10;USsTUVszTAQhG5dyX0skkP1LgmlK6Pw1XDoMCrCYShRLHeNCFopgH6/kGX8jdh1CiKWgkWFYSglE&#10;hMPBOhwhRPfXsG1P04SUkvEzAnC922Hoe2w22zIKRWyGnjZm2apIrV2MNdZYQcYaa/wRRp6D5uwM&#10;TDSTl80zxrlinKuelWOh7vlbCZll7MO1ZfQBpHEqZFt19GsK0pptNapTLUfDVZxcjKZoyPNCxraY&#10;9FGV8BFBlcBtwEtWz8mqVa2qk/FTpCRZRFrUqmDWI9V5e9mpKM7a50/Kw+aG2dE6V9DnKGtRzy+/&#10;6xKc4X3VqRZP0A8EGhfIHrmiHhas/OwQfunlesG5HC3YPPN+J6+prYLZNrg9cDq9h+TC2qbzxuWL&#10;/SQHK7VrUA0l2fdeQApzkNcq8yplHcnJ/UUzEO6O4noq2pCbEtz4Y2hOdmkOgqT8rD45ZW+oWd/i&#10;nQxpPjOaHc6nkFvjcLSmc74OnFMVgo1DJbFzNQmQhLDto/lahB7CEYfEmADcJmBSwjdv9+jTW3y0&#10;e4O+Y8QQ0cWIaTxCRmDsOyAFTNOEaUqFpD1sNogxYrPdou879P2A2Hf42SefYLPd4p//8R8wHg/Q&#10;lCDThG/fvgUx43A8gkPAL37+C2y3G7y9uYWI4Jtvv0FKCX/157/C9dUO/5f/6/+Ely9f4rNf/Rqb&#10;3TW2m60Bkzy2xcE/kEL5DCvQStdRzDXW+K6xqkutscYPAzPOJl+PzHEfXcbV99ydh3PcuV7+UmKW&#10;HnAubzsf949k3ZN0fw/f9d+1KEl/8qtXv9Oy/67r8LsmfPTg1aRHX+xifPde73+y+u/FjrOSAOnF&#10;06UPPP7QMbX3MxVBhQbDZrWn/Hd3+M6+GEIBArbHRIvCXCsTTaBC4J7paRGKwV7mapjTtsyECWaK&#10;V4tujalHif9MCO74vdkM2Gy36LoesR+KBDJX99BK6F47Fmus8XuLtZOxxho/FMhQNVxPZ7wyNJNP&#10;M6eASnWyBRq54JlntpWs9d/OIZ2z3sspTtav0oX18rLSnv/MVNOhJdfCHL+r0lRNBBopW8VMw5a9&#10;ChuIZtMdJHU/SM0Xo6Aw0UWudOrnwWdUlFp1qexJoAt0xw+gkUuNhFrhf5xU7vumMZecv+nyvIwf&#10;P8p5vne3zqDBB1Lvs0DjUfnZiQwpkNyvIYlixhHxtbXkPhS/iMXhLNWqlh2Nch45O8l7x+KEWuMj&#10;PH7i8mUtDIesRibzA8rqaUznz1zhkk8o0s5VAKF1656PZOUOhlJWd7Ljz/Kuhcch5sCd83KR9pxr&#10;uWacb/fmtLZdKjs/TrYW4OjbJQ7WXfSxpKMyJmVMcYeJAvaSMLLikBQYEyIBmwCM04jDeETgHhQC&#10;bm9vsSdCSgkiihANvExJIDrhcDhCFPZTDGgwTOWq7zr0XYRMEUrz+35/OCCJ4ObW/DSe7HYIgfEX&#10;v/5LvHnzBn/2F3+BJ8+eYTNsi9kfMyFQPKnyqLuZU9MpEj+h2RH8EvhdR6vWWGMFGWus8UcYj3UI&#10;//0Gn9SC56yMuelZ6wlArVjNWb7sfRQTulBDP6tIdeZxuriFNf6U76XLlKalYaWPyukJ+2H2+/ty&#10;Rr5vtS09u2f3A76zZYgiIZxHy6iS0EEm6aoM7jpEiuDxCEpODCd2DgXNwSsRUpqQWuI75dG8KpFr&#10;3Qzjb6Q0YRpH+915GCFYlwLEGIbBlKjY3rPrukIg72LE1fU1NrsdQoy2z/5cWnwu5MnTdmQtGwXS&#10;AkisscYaK8hYY40fabT6+LVFn/xLP5Q6Z/OzWlybIkweW0B1F86kVXkgaaELmbkuiK7UmIGxfxVn&#10;5SuaOXmrS1DmQ9EyVpGTndI7UHcIB0wRq638+s/U/Mo0J6Jm3kg2gOYzI1icD89/TydAY55m6oVk&#10;jM6hmfvSOn1sZvlQa2H5OL0XhFzmQZe4FPSgmpWePT/L7S23o2f4E2fPo9aBmerXcHqal34e2qz1&#10;+fnRi89v/85ok+V2P1t1Ja3O6VyPkgBMWR0q7+9skkkLT0oX56OeR+N6qHOvZHFe9AxbqvQiyOV1&#10;F4pv1RAPpaOBe7z8yEnnoigE7OzczkRgEEY3ppuSIikwdD2YAxDYTPf6DUAdnr36FOi2+PbffgcZ&#10;J/TbHfq+R99F9MGN9QKZhGyM+Pq3X2A8HjEeR6QkiNuIGIKrxiWkaUJgxvF4RJKEr776Cvu7O7y7&#10;ucHtu1ts+g59CHj16iW62GF3dQUOAcdkSlDPXzxHCAH/p//z/4TnL1/gV//u3+P6yZPCF4uxrwCI&#10;uJY/mCsVPp9PmKoU4ONVa5dijTVWkLHGGj/uaOactJYUGZa4kLvPZinNMiVVZpaXiZvWRKbxuSuc&#10;Wm0BhBZ321PJnvsz2Zmbd+ZnoJmPbnww6jBTHeuaJZ2XpKlQjc5qJVTvTdNPklycm3hvKrzLTT7C&#10;h6NVFvpjZ2XQGc4BfchxXTgdyzE2esSpJlhiOxuBOUfqUV1s/cyOFG9KKmBZURVgy3Jvnq5n1lC7&#10;Htv7LR8fowE7OkdheQRRL50wqs9j2GjbuWefdujontuU5kdTnnh5YTP5WKFiTpTyjyaT8fUjdY3q&#10;CQFKhNhvEOMA7XsgdqWTEEJACAFJBZPUkkdSAdKEaRoxTaNvswLfzJFo1eiYGOociwxEYzSpWnbz&#10;Pvb328QeAHC1u0KIAZvtBsMwgNnkhAN3hU9C7snRnqZCjM9XgshEONYvrDXWWEHGGmv88URwCoSR&#10;HyklMGWFHy1z1uJKMRMHHDkipREyHpGSAlIVcSytEEts2P02wJiSIImTKEUBVjAp0tR4b5SxBdfY&#10;4WoOIKr+dcvQ0q2gMgoR3XWXC9DgoopVuhxo1KXKuIWbX7kTeE4ucgU3+u8xshNFpTp6o3InWtUq&#10;broaSbR0Q9A8RyDzZLGp3ALNDDvmle+i7pONwxYV9DK7fy8UqrFUoSrJ1QOtCj3hXDxsytjuR8td&#10;IFBV4Vrs7bxzhBNSSObMnHBa3Nqd8oVdtDQyz1ZksT/g2oI659uxHLnB3Bm8+KZkcLu4HpmDoYUD&#10;Aq9U++43YKRcH21UxJSatQv07kEzJXvvmfIbgORFAz1J6G0DUz6Pwd9XCIFLRo/kC7E4n+eGCjdO&#10;8UqFI6DOp8rHG0hnjuCQjDV4tl3jQijGMSGpgsm4FsQ2hnQUwSSKiQxUSDeAYsBXaYNRGf/jr/8j&#10;nr54ibdThwmEf/vqa6gKdtc7bDYb3IxH3KaEIwkkKg6Hb6Cq+OrrL3DcH5BkBAVBoglAwGboC3AA&#10;EfrQoYsd9rd7jIcRKSVAFS9fvkaM0cafAFxfXSPGiD/7xS+x3e3w4tUrdDHiF3/5a2yvrxAg0MMe&#10;w9XO5HCpq4Z7wKmfSwbHzADCozkWKxdjjTXuj1Vdao01/gBx+cupLbVKM/5Qq7mngzeXeAuXh2Po&#10;3iSV7kle50kc8jjVh54HvKfa1j3V5/c5zvkWLhOaL57BP7Ux7QcX0sP+DmfVxP5QOdqCGI6lZ1+7&#10;NPR7ej9dPKDf3+Yf9XlTxBEySLfqPhNDVJ2Mb3sUmRDdWRuqiLFH1w0YtjsMux3A3IzQEbquRz8M&#10;6GKHGGMRfiCtPA9x3kMgdhUoLzQ0pPeuM+M++9chBOs+TJIwTZM3gxkxP28Y0A8DYuzQ9X0tfHAE&#10;h1ikiVcwsMYaf5hYOxlrrPHDoouFu7Lr35u+IjQTEacJmCaQCDgtXMKZIMk6FZMIVBTJCZPFkZsZ&#10;ULGEQp2j4PPgzcB4mUNvnaypLQE7F6SMXqkCubvBhMBkTt9txbUZ5QrUHjNdBBq1oGheCMXp2zsv&#10;ganhYzhtU9F0dfQseMnKU6Ln/TGW3IFFAf1+oNLMWyzVjC7l4mVbi87A/aDvu1dMefE+lxkhy/1a&#10;EGBk4RuiCz7EiXKa/R68pZHcNC37Tcz5N3mkr14XzqpHDUH4+wEZnuSTraPAbrhClTs197+op4HZ&#10;SVB0un5OOk+NOpW268sdv3OLSxZ+MafY7oyqWPmwyJ0NFGdBXSwgcm7ClCa7hTm6etMAYsbNbSrj&#10;SaTA1TYixohbNYWlVx99Ctpc4y/+0/8Rrz/+BP/3/8f/G+/evgOFgBADPvnZZ3j+4hX2t6YO1YcB&#10;RxqRZAQUOI4TDuOIru/AgbHd7sCBMU4ClQRRBSvw8tUbPHv6FNtNDw6Mf/nNbyAKfPvtW6SU8Gc/&#10;+wxd1+Hjjz7G1W6Hn//il9jsrnD15AlC7DBsrxA4YHe1QQiMGALYx6TOFQzy+NQaa6yxgow11vjj&#10;xhdoCdhNruB/nU+aSNWlbNicdca8JnmydAxvx9T1fOJLzd9B9zlxnx2+nxGu72sXfF8FRKL3TLTb&#10;GX0fK9HvdOV+Cqvve7oQZxbKY5kr+gBf4L0ORx9/XCeUnJPDUGDGfbiwYhYvXHI3Lh/zPQj1nv2s&#10;T3uM8yLd8ztVfw8FQuE+EVTN+0LK2KONSaLwroCuH8DDFhx7UOhcLlcQY0TX9fZv2OD27R2m0Vy3&#10;JUnD3bJjYA42/hiCqUP1EYCpQ8UQyxjhcRxBUy0ycHBpjGAdkBgjYtcjdtbBiF1vo1TU8sKsU6NY&#10;fW7WWGMFGWus8ROOqqZUZ75VjBhZKvJaNfTleIDs70BpAksCQUyZibT9yoZIKl0Mq1DCZ7cJUEJK&#10;bpKVchcDhUzOi6ymTQdK98HLr9LMf+fJi6wyNdNv8sowLwFC5pJc6BwsZ6XtHNWREuOE+A7rIvdC&#10;4xzezrQ34xzL3PZiXlgUvM6nzZd8GFQfSLcz0LlgiK0LZ3AiOt3cI8wLL413GWWijsyQPpIM8sCM&#10;k1JW5qGzT+dFrqwQd6nWdseKI3XCQh3Kr7UsOixFjSB3tk7G23Txo3KDyiO0PN4KNGjJ7qZMUJ7z&#10;R0T07LqWRaeqks9bHw49C+JPZJfLGpPZept1dnTJteHZtUr+Gqc4YNP1iCHgkAKSEI7jiCkJdpsO&#10;IRBi3yGEiKMGQAkf/+KvsHnxKa5e/Rzx+jn2o+Ld/oDnL19BofjZL/7COhx//3/Dt199g7dfv8Xd&#10;3S22ux4dd0gqGFPCZrsBE2G7NT+LV6/eoO87+KcRur6HEuFf/+23OB6P2O+PSJPiencFIsLT62ts&#10;hgFv3nyMJ8+e4ePPfoHt9RPvjATc3d4gpQSOBjoKUHLA8TCGXuHIGmusIGONNf4oozHgesgxWMRn&#10;LOR+okJJsrJcbH2vrEo1d+BCI7b0wxELThWjHttb0HsOXO9Pkn9ECUNrovi+svs/jqP4DgdQ1uPp&#10;Jav+BA0gXMqlNYpEj7i1Lpx/LZ4tig89hgqnqREFrmdHH7pN5yaA+ojz/T4LTB/oKOVbQqkIASQx&#10;qdrsZ8HBRi1VCUkBDh0ARhx6dP0AgKyg4ecixs6KAGwSt9M4YhyNsJ3FG9TlrQMzutiBmBBjAHNA&#10;33fohwHH41QAGzODORTFqhDtJ7N3MGJnnY9oQChwmF2fbApaRJuJsPYy1lhjBRlrrPETxhcub+NE&#10;REGuLmb3XjbFopxbTEfguAfSBKTJUhvvYvAiueDgFVJtHImdq6FJICIgUZdplKJ0RMV8YmGHV+gY&#10;1FIzrHtR3j/L6lZ37qoo1XYoULw0CFwq0lz3oCSbJyDBk0tSqzpnXw6grTTfA0t0DmqITp+15CAE&#10;WpoLnoc6taPxkJX26fvTmVn+ZQeDFmNpxU/iUqfiAQIJLfcbF9wRlwc4+70CjXNGiO15yvuT11pW&#10;CaryTrVToqKN2o+9VjTLLrvq0gUn9gJCeOE3sTy/XDtz5F4Rs/OCeeeobr8+rg1Lo94XOluuqnr2&#10;/HKwF0jbyaDGSXzR8tC8vqmqaWVfDCA7paMZGWuM5Jr3z0wETVL8eIiNgxKYsT9OOE4CYkbggG6z&#10;RRcZe3SQxHjy6mPEYYOPfv7nuH79Z1DucHt3hCpDEfHs5Qt0XYd+s0PgiC+++AJffv4F3r57i8Px&#10;gG5gdOiw2W5BzHj2/Bm6GEEUACL84he/wtX1Ff76r/8Gx3GPrusxbLa42l1hHHs8f/oMx+MRfWfO&#10;4y9evMR2s8HrTz7Fk+cv8OTpUwybjct/K2KIUGY7rwwwGzgh5nthxiWO1sn9tcYaa6wgY401fvSY&#10;Y/E7Lx/Lw9MX598tqTBS82JaogCXZfVYH9yjQhc5meIgnBOeyjKzWIyr0AxMvG8dUR/Medtnfqev&#10;/+r19+MWjPpeDvSDT8/Z6/FezYALa1lUz4Kg3HM48aC7cDqWHZEHj+s991/PON7rhXV6brvVkkKR&#10;RaLzy+XMiS6NHP3Q6zQ/Q/nzpR3Dkzy25lWEbDwnxACbMlM3bNFvtghdtO5DYIDYuwzWRWAK7tad&#10;3LFbiuKdqEJUyuMhBMQuArDuAzObWlS07ccuInZdIaq3ST4B6GKHzrkYseFgFCGBwICab8djxqPW&#10;WGONFWSsscZPB1w0lU5L5oP9lzbpAhMwTcB4ANIElVSGNEStiimOBOxL3n0vVDGqqbukyYiXkgSa&#10;uyjFAHAmRHMCHtqqdPHsormCVEoKZZPhJyeSou1atKo2HwAwNI97NfP77cjVTJEIKCXhfBrlYnJJ&#10;F7PVc7Xy7zpSls8ZeQX9QcfxBUeFGnnPmfoR5qBu6ehND+G3+zgXi6SfmvPZXs3ZFMqJ78ACTIhC&#10;RRp/FH98Spbw+nnqoiWXwQlDquSekYsr4SM7WeWKfb2cqEGVazsfuRLQrKNEF1pWVHxY5OT4ChAq&#10;vjP+KNn++G7Ogb8aPEmZayKnWCxfd8LcF6RtBOXXUasU1w5tNWNmCiB6kh6C7d9xmuyzRM0xezOY&#10;g7Z0GygHSP8cwh3e/MV/wpMXr/H6Z59ic/0EkwxQZex2T5EmYDNcIcaIdByxv32Hu8Mt7o63mNKE&#10;pAmH6YgJCXfHAw7HA54+fYonT57iONr7b66uMGx3ePnqJQ6HAz7+9FNcXT/BzdtvDY7lNebt0Tef&#10;fILnL17g9cfWyQCsSzaNI1QVV9fXCDFWAEK27mbt1TOfxyePLy4MhbB+ea2xxgoy1ljjjytoUUWv&#10;P++T7GxUcFp32uwODnGSqCL/b+bRpqfJ5MOJ/2OeSQ8+7cQoGTofAfrAir1e3P4D+/Ph4/k/1ArB&#10;j6LH8h13476Xa5uNq8MJokduYb5gLg6v0e/3OJfrqHJLqOks+oqfAYx5V0PvWdv37u/y5+Ls5Bxb&#10;/Rxbh8GLB4FK58CcvhncDeDYI252iJudJex5totM+tXcvs3gTtKE6XiEJutmqH8WJREgeSfCnbpz&#10;x4QaoBtjLN0OSROmccQ0jsUBvI8RHBj9MGDYbAtYzQfJzCZm4Z0R0P0gYo011lhBxhpr/LTQRJtM&#10;eIU2Os9hdJAA6/ZD0gSZJiQVJEiRnFRin88XkMDlfQSUkunNT0a6nNIESVqVpCirC9UvdmoEdPN/&#10;8Zn0Zv49PXd8IKXidcDetbDqvZYqeH3+fJQqbzsDKsApK9rMpD8QaVFx5MZvw1SJcqV7vveanyh6&#10;nqtRKsbzJKV0Ji5U7Ft/h+VZa0dsiOZqWOfH0OYNrnnCSWdg5xnQ9dAIUankzx3Yz+WyVhU/ryJ1&#10;uszrjHtOdC0pdbWj7DzfuGcDCp6c/Bu5EHjN8kUhqCpOSdv7SRsH7/lx5/MSFqeMln4g1DxKbdKv&#10;Z+HMbIa/aQq115Wcb6IgJEkzx/HMzZAL16P6qMw5GElOwQ2I7LOAkA1xCvcp7/EQAxiEyXkdt8cJ&#10;kyjipkfHRuwmjrgLWyQEvPnklxiunuLNX/5nPHv9KWJ3hGAE0QAQY7PZYhon9L35Wdx88zWIgNvb&#10;d9jvb3GcRoxphNwJQCgSs5vNDtvtFab0DhMS2I35nr94DlXFeLzD2+mAL7/8HW7f3YIADH2Hjz7+&#10;GNvtgD//9a/x8s1H2O6uABWkybq0m+0OzIzNZgAHrtyVNF+Da6yxxgoy1ljjJx5nUsWF3BS1CS8w&#10;9/uemWGIJ2u1elgTH73wrqe/PaqAq4vkppCZ6WRcZp6Evv/X+4d2GGoxt5UnopMjLIXfR/gc3Luf&#10;WPovvOf2fq+NCvp+lyx95+V+9vwz6ky9AODsDg0zUrzP52UJyiqAfs9dzJoMsgBp73mRLmmonXI4&#10;lu2HD10Q9OiXKQiiYqNaRFDSYtxJYAd0AeAO3bBBv90hxM55GHYdpAAoA6ZlnGyabCyzKNgZokpT&#10;sjFKJgDBlaP8vZoRJlVFShMkTSAA0zgipQkxRBABm82AYbtF7DqEGMrnHLlZY+6UnKwFrKTtNdZY&#10;QcYaa/yJgIusdc/IIwOWVJGKux2HOgylipTzHmIw1GwF1Gr0UEEajXtxPB4gKWE8Hq06LDIz6dM8&#10;k954C2ABZOgcFGlUcKTkROxKT+RO3FQq9ZkgrnWIv3iAVPUbU7lqE4KcgAWlmXKT5qQGVQa2jZNO&#10;Q2gr8jnhz5VurgT57Dei55OQtKg4M12o8Hv3pt0PapLctrKtJ/DR/06nHYCHAMOJjQad/MfZBGup&#10;QqULP4dLuEDdsjoncvyAslf1c2gctdFwFzzJDF6Cd2oGJq9M5+f1XbBEmAihuS75zVLT8VEFQshv&#10;zk5mrvtPp9YT9Txm5/gTm4359dIFqNHZKFTtZuTNyJJ906hHiWp5v+XyyqOQ2pCMtD2xxbfDr6m4&#10;Eps0d3RTaEhq3K2byc7hgQjKAdfDgC4GJI5QCtg+eQXqtvjZr/8jdi/fYPv6DXi3w3g7QZJgSgeI&#10;Ejgwut62SRC8/eoLTOMRMk1gBwnj8Yj9dIBA8fGbN+j7HtvtFv0woD8cMU2pAI797TtM04gvPjd/&#10;jC+//ALjOOKjV68x9AP+8q/+Ci8/eoOPP/sZtldXuH17g/F4xO7qGiFE898IbKBGamcrfx5cAhrL&#10;x2tHdSWNr7HG9xHrnbTGGj8kzND7UseHlXRaGU1Lsj1ZkdrB0Eul3+8Ej+YbIlBJ/gj3VQu/nyri&#10;H3qy+kFuB77rE/5IF/BJ0qaPOnHFS4+p/mtUXzPRuZVtnWGoB3ZPv+O60e9hG2dBHs/XBH3HhXG+&#10;c3h68sVhvWSgRlS8MbIzNoFNtakfEPsBXT+AGFBNADGIIsTHPFup6va9GcahyMaTtl1C7Dr0fY+u&#10;M48L5uA8D+NtTNOE43HE8ThinMbilzEMPTabAf3G9gfeKWQyyW+Tp6UGMM96vmusscYfONZOxhpr&#10;/MDpqkrjHOyVfcrdDEX50izJQSlUUhk9mLJD8pSQpoTjYbJxA0lVm5+ck0BNFkI6UylSnadk6uX9&#10;ZUU6q0nZdqno7DOjcjLcKvk8edV0dpcASC/mrjpzaKZFtqcNd6IlyHM28ihcj3mSTxfKLCqLJ+qc&#10;m5GHXVTPJ491RGcxaFOpH0Wl69wJ0AeSZW4S8/YPxJfG1OZvxAu1JdULWbuef96MOqKnvhRzuVGt&#10;qljF74TrdlQRglWwu854Gsdxspn88WgGcUnKfjARus5ArbbX3u+lud8klfOsnvRmEzxLTi+1gOYd&#10;AlFpRu7ydvQsqGnlc3NnaqYj5scAMk4Fsd/PWjkZerLudOG74dK3Or+e+VK0jub1LGk5V5N3P+8S&#10;MAowDAMiM2LsEAMD3EEQ8fKjTzE8eYGP//wv8eTNJ9iP73A4vkWMT8BdwHR8i2lMtjesiNG6mZAE&#10;nRK6GLGJPZAAnQRdCAAHfPzmDZ4+fYJPP/s5dldXGMeE/f7gnVfB7z7/HQ77O3z51ZcYxxFPdjvs&#10;NgN++ctf4tmz5/jsV7/Cs1ev0cUOIoLYR0QN6DcDQohGONeqIBaCqUvJdwSFa6yxxgoy1ljjjwFb&#10;zCqYpv+/nN7OxnbiCX+T4VFDHfZkQlQsGdJUXjOjIYA83zYR0vvGtqkkKk3fRNskskmmy7/8upqO&#10;UStno21KWDkSczPuM8n6Az5xjlcudH1atSqqoOrsMNh92QaqwfWZP50mJlqS3GUSSvQBxIsFJvwu&#10;Zdlzk/8fuo18fvPP9/Ftny2L5g/SbIH93shJt4hrLjdA+CzdZ7n0PeFsZYNnGlQnO3Jew1abMTY6&#10;cxJpAdR0/n/n7zM9j7IXeL/Zh+qtcc4jsX2c2M0NFwx2VTLehZ+PQJU0riAoRQAR3HXgvi/jQoTc&#10;ncibc9GJGSHeeR3MltyHUKRz2ccps79FCNF4H2hHOLVwNTKwYjYvji526LuuFmT8w2Pu4q3zCVBq&#10;RSbWWGONFWSsscZPHWM4DqBAACtEE0QULGz8DABEAYzRvsA5Qdk07EUADfZ1z2zkStEjUhqR0h2m&#10;NEE1gVSLk3YeNbFxppoisicisjDsy/r5VJI7qTPjCvSdzWHHQIiREDvrZkiyqqY0qkqVDM6276Ig&#10;SiAAYxKv/Br3JAR24qZ/ILHxPQ7HhEnEuQ6KQITIZB0VzygNjumcx+D5BRM3SWDNNopTMt1PDiVH&#10;MSF3fIzxWrgInFV9OP/uOvpSfQ1aoxE6cRz3dXHB92KmUoQmgaacjNNZKJA7MplDQu15wHz0qM2P&#10;aflAA9qWKXPtECnCwkm5cDzaEadiQ0cgiCXCDmCP3rEQEXdstjU2JRv/Gyf7excVFCpZOI/ipIUK&#10;mHFHjNRsHYTkSbWZs4l7xrAnuAXgaFaWyskpu1iTVgW0M+en9Y4pxzEDTVTIRI3vHSj5Oc/qWmdl&#10;xLSsI/UOYfBsP08GZbd05uDHqSBmU5qDoOwOdwAiSCcEKIYQEGMA0CNpwBSfIvGA7vXPsHn1BrQd&#10;ICToEoBE4I5AgaHTAel4cKBhXA9RBm+uEGKP3YtnwKaH/OafMJHgqt8hxoiXL1/j1ZvXuH7yFF2/&#10;gaSEaRqhSCAi7LZbdDHgt7/9AtMIbPothn7Amzdv8Or1S2xiB05ipBNRdMPgn21qPkKFAM7NMqYL&#10;98kaa6yxgow11vipBdEyJV6UIm3Aw3wudCaPmUu0qlWWNmvdF3PwC9VTReuscX48Rmd+HTob+qld&#10;i6aLgSpTq4vNalMsbk3QdFmxVpwQpEuV8gNzA71w9I++RCfbqVpVpwaAWszQ5rTuUzWhk99PxpTu&#10;I3zrH9wt4/f9/pfUvphqByWPDGoev8oNCfdak7OO4nl6Th93ULqUQqD37YHNLyc9UpXqu6icOZht&#10;x8ZywUDbzw0ImAkqcE4Ee4eEQCGA2Ry3Q+xn9yNoLqVMZByL4u6dkhUgYHyLbprKSaBmWpMcfIqI&#10;eWY0nycFUDsRPMYOQz+gH3rjhry3e/cKLtZYYwUZa6zxpxLMUBUkSRAoAltlXieX63QygXkBMMZR&#10;MI2pMduzMYXjaA7gh+OINI2YkiAlqcZW/v2a7SNmnAsfI1BtH8/VQEVCraq6XxZiDGAm9F1AFxh9&#10;x+i82swMpKImZUlO8qyGc7bmyYV1IHJCZPthClVG3AzF8bnKW2b38FmVlwAIzUbJZqaFqq4INa+9&#10;M+UK8JyLUqkq2aG8JrdA7Xx0Ic/qZ/19mf3dDMbc+dzHzmb77uMrvOBOXPK9SDKfmznx3aC5/0d+&#10;fTYpW46j6QPT6Q86m9N8NOhDZ9cv+mt4p0fIgDaTeKfBzsA4WuU8RE/IndOUndRLB0Uwd4pWmEIb&#10;i3XOuK49NCOLk2gDMBb7S3mGSy9yikTnHRxZcCekqKrVSSbKXjJEDpTqoF9q7TLU1ZIKN6uS4k3F&#10;TUFiN5s064Wb9b4/JiQV9H0PIsam7xFiwFE7iBK210/Bww7PXn+CJx99Cg4dJknoiEAxYJIEFSNc&#10;c2C8ePUGIgl//9f/G25vb/HJZ3+GfrPB23ff4PbuDvQ/A5OMIFJwUMQY3Bn8CE2CLnbYDBv0/YCu&#10;CxA1Hk4MAX3f4c2bj/D8+XN88vNf4OXrV6DQWZeq3OY6qyEsQQjRCjTWWONHkfqsp2CNNX6YyCMe&#10;XEqDDUkzu3MroOIZUosNSs4p1RlXFt2OM3W8E0s4xRm/i3te78llIBvVYDr/mkvbyaNUgpZcff51&#10;uUNC30EaRu/Pky8Sr88duyWJNEtYSl1b5/9ONkT3m9adhxbvmbD/lG4OWq67DNaoeGXkzl0ZRTN0&#10;6J2v3Fur9xMa35jqcXd+TO6yNhrds9L0gTWoF57VcoZa7xssZKbPL9BWgOAx+6vamm1SAYuqZGOL&#10;HBH6DmEYELoOFCIAgYqcb3xSkUFA8s8iDoyui3aNUqrgOBi3onQr/Np0XUTf9XZNXF1qmiYXlQjo&#10;uh59P4A5mEt4CO7LUd3J2/9eY401fpyxdjLWWOMHCHFIwdwBpJC0h4o53hIRkhCSZI6BcThU2Cv6&#10;BBIBScLxOGIaTe5xmky7XkVqCjxjYOeKX3WxyGNWbS5sX9i1q2HJtY9FMCMEwtUQSjfDqqT2FkS1&#10;YxGa73rRnITY9sbRZqnZZ/i5uDnb8ZvaEMrPCr6kGQsjB2BaDA1kMSpWxjEWCR0VZoCP1sxNRECs&#10;zRhYPRbXOPL9JkwpOdbz3gBpA0bUraVrJV2kwYul6lo7GplzUczoFnJOJ5LHTQdjXqylBwFuC3pO&#10;HcL13ufpCVfjfp+MD3FSzEkju+oSZYMWAMfRrpn4uQ0L1SYpcrd+DyWv+IfmvKkBZesczvkveQ2J&#10;d+SKaz0ayQBqOxXz85XXuSxlwWhez5MyjEXWHKELl5Dsk8A6OwpVRjN5WAQGVE87dmSkJHu/ZNtJ&#10;kpAEiLxBjBEk1jnl3Q4cOjz/2S8wPH2J7Ys3GK6fYRyPwHGPbjAzPiaCgMCBwAnlvtzf3eLdzbe4&#10;fvoEL998hP/yv/zPuL29MYACxZPrK2w3G8SuAzFjmhKIFC9evQYAfPXlb7E/HPH2m69xe7dH33cY&#10;+h6f/OxTvH79Bi9evcLu+klR1mIHLDFGK9gwz5zW17rpGmusIGONNf7kIvtY0MxDuAhT+jgLVXM4&#10;UfuidqlLI7QaoJh3MU7HN6i+wan8DOajNHTJZI58nMlN9/iki6FZPKrJkLRx8D1NPM+PBrXgZj7m&#10;dNbuYzG7nkeSlo9fYmI8yC3Q817PJ9ujknfOt1dm4BddGnhCSfReO3TO+fz96rbfVVfqB7xHFsed&#10;j1YbMLx8cpGq9dGqNhHPl5MW4JfaNbq8qKTf/WzpGYxRNNhOj/XsLXFheeSuzLwDc0Y/y49NHHiZ&#10;DoOBZQNmblYYe1DXIw4bxGFjPA0lv5+aeyBzOqgxvFRBCAExRHfsFhwOB+z3B782jBgi+i6aH8Y0&#10;GRGfFV2MPiZm4575unUhgpkRYwSH0HQEuQB062hw4YqtscYaK8hYY40/6ZhEkZKiy9V6FUASgMlM&#10;siRBxAyvSAkyjpDD0ToYqpiOI1RGHA4HTGPCNE42llA4GwYYMmShxjm7oA5ydZ8mmWqdt7XMcwN9&#10;Zz4YV5uIGBhDx4ju2gxoVXnyN+Bg/Ap1iV2z61BMybw/NGXnZ/i4RVvBdVlKVOWoJLWqXBK3IsvJ&#10;pjKDubN0lbisfgnFuFdr9jebRmklUNuscwEQoFS6URnshLzvqNpJaLgoM5qMd0IqZ4JKomatDK6e&#10;Ek2WTYsEey7ciROLasKZAzs3H0czskDDHdFlln+KehZJb07e29/PG38oLtlzZDJM9lqplBSvyMcI&#10;VuuMZR4CoIhd8G6gveA4Jkt4nafDLbchy+6qIiUH2J68FjuZCr/nxwM9Pa2oHagCYuQM6KyLqPpi&#10;aOWbtKZ8WdaVQaUzo5KLFHU8LwZbibnDVsB9/rxxDtT+mJBEwSGCmDAMHfrYYaQBAsbTjz5BvHqC&#10;l7/6d9g+fw3eXGMSQuAIZrVEnwnTcYIoEPsOoYt4+803mMYR26trxNjhOAq+/fYt/tu//Cu++OJz&#10;iABd7PHyxWs8f/4MaZxw88036IcRzAFvPv4E/WaD4z/+LW5vb4vXyOtXr7AZNnj+8hWePH9u41vM&#10;4NhZsSMEXydL7hGfXZdtcWKNNdZYQcYaa/xkw2bH9Wz5MncONE1ISSBphKQRKgnQZOMJYp0MdRnO&#10;mTrTxRJpTeoUrWfDjOhR8nPnL4OdjB3YwAU15nJ6rgTrE0yFqKqVRK7tjt474376t0sT849XO2qP&#10;lb7z85kAUZqpZi1z6XP5DJfZe2rUdmhh2uajLnoqbfv7W5Q435F5ZGgzYvf971hd0EwEIcOWM9jU&#10;8GGq+zSBG6CiFy5Me4VLR2zpXkOPn/y672lLoTi5/3KcPxWPWGftvtT7D0W1TfMa5ACigNj16PoN&#10;QuzAobPuhYqPF1YgrKr+2aOVgJ2lc0OAJME0To4lCSFGxJTQdT26bvBORyooSUQg04RxmjBOI5gZ&#10;XQzo+96MAmNECMHBRNOhETUJ5JkfzhprrLGCjDXW+BOISzKUHIMr4UzQlDkFXBKjTegBML7813/B&#10;8e4Wt1/+Fndff4npcIM03eK4v8M0jpgOR0xJIJOrvSDPrueUSc56jLWkakukbDo8TZn3YAlEH0xN&#10;6mro0EfGs92ALgaoTphVywkwC3BXtVEFknUuRM0PQ5rMKrhaFPsERGAsHL29E5MbEg6mwhk5W6IL&#10;aS3Nk8M25dLFLM2pgmydlW+BRq6YZg4HEdvYWE4Tc0NAbOSNXLUoq2WVnzEAZHyWxej9vBsjeSxk&#10;3lGQJDN38EuVWWmzUDSqVHpPYvw+CEPnFf2s7FU6GrKU8m3fp2bslxRey6vLdbLzH50kc3R/mZxA&#10;iyjYu4MgQgzm1D1N6kZ/ttHM2WBuOC9KYPZkVdlH2rS4euTja4HG8mc577pwHl+sw6yuVgjoi+cx&#10;VzBKQJHrZTYFLUkOPrW+0uR53T/Du13iHbwpCZIojpNiEsW2ZzAHKAckCqDNFULo8OSTn2Pz/BWu&#10;Xv0M3ZPnuLm5gxwnbJ7uEENAkj0AxTQejOSdHMRxQAiCYbsDxx637+5wd7tHmhRQxrPrF0jbCR99&#10;9Gd49eoVfvObf8DhuEcIA/oeuLu5wTEGfPn57/Du5gZPnz5FjBG/+OWf4+rqGi9ev8Hu+glC34M4&#10;FPW7EIyvxiFAoe4xRGdMClcAssYaK8hYY40/kWAIJGcPJcVoNOKTdScO795if/sOaTxApiNUzGhP&#10;UvJEVgGcT+QekSHOkkJtXDsygTYERmBL6mLgGUjR7LbbZEfVmdmTKbERkswZab/sMymVl+I6i2R/&#10;1pXxpHxuqvXdK+dL34rvAV7WnxctuukxO+abWE7bf8f9fWxJ/n1K9z9g5A5cGR3LyX9mNWnjZeLr&#10;LssoC9AYT1Y+xlzmtHYGBe1U2UP+FQ9dF20R2fwiv6d/ixbvi3pvneOczN7ZRRpMKtp8MQQw4nTs&#10;EfsBXb+p6k1lDRcLcTDciKTx8AEzOEQHet5hLTKyVBSljFsRi4JUmkZMRBjHA0RiGYEchgFD32O7&#10;22GzuzLn8OwM7sdKTGfOygom1lhjBRlrrPETj4eMtJgmkApEEpIqIox/AXQgIoy3XyNNI/71f/9f&#10;8O1Xn2P84p+hh1sc9t9Apj2Oh4ONUTUdDCWAlRpp1pxELSjWzYjUJNlF3GbX2f0cNn1ACIRn2w59&#10;x7ja9A44qHIFmpGfnPCJcy2OowGLw5SQpA6DdNGAVNfbtmKw33OFP/txOA8VkrxKLcar6Dl4d6B4&#10;VvsoSE0MRXXhC0ENtYAKcVVRx5aI5+MWSVo52jqmJRkM8Xnug8i8gl9L2GLSq8VckEuiPKt4z2gY&#10;dJp7NnNB56qzlyq23M4Boekk4LzfhraE5zPbzKpnvJB81cV5KK0oXrSMqILc+Xm6J6tGPe95P2MA&#10;hBWYULwVEgQaKhGYqfphHJOA1H0w4OJfaKgYhefg13FxXBnUZK7F0gdDHBAm7zAonQFt8PEgreeh&#10;eLmccAq0Hi85twrWESPNamVUhCTUD0AoONfEOhyT2M8uRnQEdMMWzAGJIwQBu+cv0e+u8exnv8Du&#10;xUfor65BXUQg65YQFKQAd9E4IpNCKeH29gYpJfTbKxARpn/6bzjc7SGSXccZxAHPnj4HE+PZ81d4&#10;+uwl9nd3ePv2WzBFdLHD4e4WgRmQhMCEX//6r/D85Uv85X/8P+D66TMcx9Ec35NCdMJmszF3eW6I&#10;4HhYvjZfr7WzscYaK8hYY42fLgiRMz4KRBBJgAJ3t2+RDnsc9u8wHe4g02hdDElFhhItufm+iuf5&#10;OmpJ8soXL1BUo2IghECI0QjfNTlvzM1QlWZyYlYBgZ64jlP2Ochj1Y9Sg9HqXqz31Sv1/Qru5cTc&#10;44jglfH7n3fh1ScNADrd1zavPBGZokL6XRbGVb+Pzs196wI/QAfjA1kfXqpvmwDk41TsILCYMZbq&#10;/vxnRXOV3D8bUfs9VsOX3Tw0QKN93zz2hQeWHl14Tu4yigORfH9yAV8ZyTPAjNB14K4HhQiOsZyj&#10;whJq/UWa9woxAKrWqWAu7y0pmfKdfRjUzoMKVBJCCOi6zjpFIs7PEHSdmQP2w4Bhs/HOBwOjjQgS&#10;hUrKpzk1f4011lhBxhprrJG/iB1QMBFy5n28/RZpGvEv//V/xe233+C3//C/4+7tN9joDYJOONy+&#10;sxGDo0CSJeCcE/E5+9USVa/kzsz9tA5GTVOCqJYOwnYIiIHwZNehjwHXQ0QIXPwsxsn09c1Hwkcj&#10;UNWjks/H5wpqTnCCy9/2gZ08jiKB2+YKRSLXK8ajS/emZApTxGxqXGyDKZnnoe6ZkDyx4aZiP6u1&#10;N0YE2rzvsrLJwV8rNAMZ4kTskGf1aT6UTzNAhVmJX4DixKyQcu0NZLgDh54HGrlSncdfwnJ/HzL7&#10;y34aVP1EaInllq93B+0LEOwiAfns79r4h6Dt/8w5GbpUpcrHl0kKjnSzEhNzsJp/BriTdxbcgV3B&#10;BTwTEzrn76Tj5N2I7H9h2tAa2J23aYZolyNQBnqpdGxakKIt0JndkRm72VotgKMhwrSHnYqPSrEH&#10;Ka0RYkJoJMtkZuKZ90uxH/1+dLhwtRkQQ8AUBggipBsAjti8+gjbZy8xPH+N7slL34EJEdbdTOMI&#10;JEEiBkKWs2X0wxbaKTa7azBHUwKTCe9u9gYepiNUJ8Q4IMaAcdxjf/cWL1++xPX1Fb795i0OhyPG&#10;/R0A4GeffYbNZoNf/bt/j5dv3uDpixeIXYfbmxscD0dsrwaEGIyYzqsHxhprrCBjjTXWOJuMkdM0&#10;RW3cCUSYpiPG4wH723e4u72BiKUHEIFkkmvSy4xTT24WuUsBGDUR0lmBPoTcwWB0kbx7YYkxa01e&#10;slJPnuoR33ZySc3kErVZVSqPZwXOY1GnZOdFSff8+YKeKb23alhaEmXVM2Mq2X/jPQueefZ9Ll80&#10;9x+Y+V84953nOWEJG2/RMxZhOan1ZDwL+OpDFX9a7u17HNgPsNAX70Pfx31DZ5YNuSGkt4VaqVlt&#10;XFeqPGwdVTPQpS4TqzO54JMOgWRJ5PdNcB/qkGR/mLlR48WnzrFjmYDUBWjMwCULBhOx+1q4RDBH&#10;UIyIXYfYdTMvCqhYcSEEhDKmiEK0FzHJX2I3+ZOpAHaT4BbEGND1nRUq/PPteNyDmBG7WLo12axz&#10;s9lgu9u5olTudCjInb4vgdk11lhjBRlrrLGGR+AOKopxOphDdwA4EL764r/j9t0N/vFv/394+/WX&#10;2By/BmPEeLgF0oTD3QSZJGfxM7+HMtLgKVIhspIuHIyzX4UisCk7XW8iYiQ8v+rRRwMYzEASU6UJ&#10;HNyELyAA2Lu07nE04LM/2k+4Ck5OKkydynw2mAjbLiAwY3R1qionWj0gsk+GugpUStYpSc7LoCws&#10;2srjuoeG+P7mZNISoWqxrd6+IDLaKi06ANrk+m5XUdSIgAqeuHgp2LnNHYJQxJtqxwCA+TSonc+s&#10;asRBi0cIe9JHrnZEmpNOM2XMM/5wMIdA8w4NLVgRdJ5rMctOZ6rF530EqqP0ZZPGeS7edCYKyGze&#10;v+HEnEucFbr4PROz6+sz70ZhHSe7n7gkq6qK0dWkpmT3SU+WPHfRCMiH0Tp4kn1b/P06RBBpETnI&#10;a7LtsGSfCgMzc/+MDLpl1mGo8KEehi7kn6vqFzUoQdlBc8vxabpQwTuMpgZHIL8PRl9vYxKkpECI&#10;AAibocfQd5jGDiKEzfUThGHA048/xfXLN4jba1DooC4vu9tsbN9dDe2Q9lBVHPdHpCTY7q4RQsTt&#10;u7cONAREwP7uHcbjEa9fv4DIUxwOB4gkfP3Vv+Hbbwiv33yMvn+Ot1/fgCj53wW/+NVf4pOffYpP&#10;Pvs5+s3WPl+OE7p+QOg6GwFLYuIXZ3R/a0eP7l2va6yxxgoy1ljjpxkNh4GJIWxOtzIKxrs7pNt3&#10;CDqhUwFBwJqQfJZ5lpNpTXJnBFFoGeOpFf62oun+DpQ7GMa/yNyLnBSqFn/lMjauIkgAUjJTr2mq&#10;vA47HieoOkjhgMYh3IjPgnN6Oo35WLGyU7SaVzlxFVFQqOMs2ctAtFZYg1ddyTkmClqaKdhYiY+s&#10;yGx0pe5TUcz1ZI+KuZ8uZsKb1yxSRz1Tgs6Aj7JSD52m6sV7Y0FGOTXYO1/lPv/n+x3GT/jXrVN8&#10;Uyo/9Uc53expef2MmV0jVdzcHie73vog0OI+ah8r/AwiSB6G8vEkUuvK5REkW49oRgjJRu2yOtW5&#10;VsZsDK4ZU2zkcR+49R0szkfWsnHm2etJZ85uMfNziVvQ7E/qRG9108iQ+RdoOpzu8B37AaHrEbrB&#10;eRw6A4X5U8CMIvN4Hxckrj6mlSRB0oRpnMAcELsO3dRBhHFz89YfZ8QYjPgugq6LUO0RY4CqInbR&#10;XMbRkrRt3E2FXRXLz52jDFrHptZYYwUZa6zxk8IJJ1nD+YpZqYBKo1OjiimZQk3sBnSBsf/yt5Bx&#10;j6/+9q/x7ssv0L/9BjHdYZpuoXLEYX9rko+JoMpuyufyt15ZZ088iHLFXDFKmlV+s6zk0Fnyvdt0&#10;CMy43nboYkDkSuaG2iw8Z04AtFSAbw/WyZjc/yJX4Lm3cai+ZwQChs5UpLoQHbgwklcceU53gBKQ&#10;/NdANk4m4l0XsXbCNAqQgNRbtyWGACbguB8xToLbvY1pPL0aEAKjcwPBSeechlKB1yp/2io2scsN&#10;5Qp5TmgSasU6SU0LyTsL7EQTKtc9E/RlVqkexwkgQu+VdY7BsEapiDfkfjgHBgBXP3e0NuJVSKCR&#10;IG5IFkvOA6iaq4Fqxf1sR4POmCD6eFK5DWTOpeD2POKMb4afj+BSqdlscEp5JCp3hnx7WiESEaBp&#10;ctBsCXAImXth+ymBQEIYbT4No3c0xPcthg4hAHeHCQrBITuDwztuLtcWwI2zvK03ImCarBN3nNQ8&#10;G5zfwQ0wmZlOFn8T2+6Ukh/nsjhwBpS0OK0AUgFIMSbzwqj+IdahG48TpqQ4CGFSxpNhhxACEhhj&#10;UoRAoMh48vJjDE+e4/qjX+Dq1ScYKSDJiC70CMRQJ2sdj7cQETBHMIKdh0aCYX+7xzge8Pbrb3Dz&#10;9ls8f/kKMUYcxyNUFX/zX/8G3968xcevX2EYBjy5fgpSxcefvAYAvHrzEfphg2cvX4O7AVMSYJzs&#10;ulI0ACKK6I7fkkaMKuAQwKoucXs6hrk6fa+xxgoy1ljjTy44Vx3Jic3jAdNxD0kTxJVW1CVuNSUf&#10;hxC00paWtBNmRhUFIDTkbzRz5g3BOjQ+FYWAfKb0miu0eQwke17M8h6q/hXGuag69kUZaqGio5rd&#10;enN1eO7kC6ouxRdhnip00VHIoEo8+TMy6uKVDzokzyVt83lkr/Qy01x+VVE7HGdRZ33P9nhE1WVC&#10;W9s/PX1hSfP17HZxJrl6n4Tq0RSND+RynPjKN80bvR+vP25HtJoSlnPpilNKpyTs3KUgMhJ9HolS&#10;rSRqoFGkav0mCunJR54yEDvH9J69aV1bOkuACZckiR939L5WiVyIwdZ+5jIE5XJf5jVnEsrZ4Xsw&#10;1aY6iFjAbBnBdKa9JAUhOfDlsh/TeMR4PGJKCSkZlyPEDjQei4Q1AQghoosRsYsIMWCz2YKYsdld&#10;oet754v42OM0IYS+ggOenwAiWvjlrLHGGivIWGONn1AsOxaPjRAZgQjjeAeVhG+++A0O725wuPkS&#10;0/4bpOMtZNxjPNwhyRHH4wHTlMASrfqe9eGzM7EmT5JkNpKSC5/ZizsES/630cjYQxcQAyO6B0Ye&#10;0cmqUMmTlpTyrLt1LibvlOTKceyMezH0sShJZVdxqI9giPMgsiM4CLGoSVFVM1LF5IlMdioWz0xz&#10;B0TEzAyJAEp5Jt0fF8X+ONk4DKwbwd5pIPYORTZb40VO6P/BVOZoPMEhZ0gIQjFco4YI7GCI58mm&#10;6NwVvSa4WrpFSXwNcQv2GJXAXOHO0oAsgzdaWkcv1uSZIaXTtayX8cNM+vXMqJRAHwQfbWKcO1DJ&#10;RQgyxYgJs9ExrfTlkv7mdVBT1xYDVOBcRwapdPKy6lLXWQdl6KyjOE7+98nWXYps1XOEOsqkefyO&#10;AU0FN3AGyG1HCPOOTLnWybtgfj/lowyB/X6iUgRAA51F5ypW5pmRt0tlv25vj5Ak2B/svtlc7cAh&#10;YjNYZy+pWjdlswG4w5PXH+Ppq4/RbZ9AqPO1XyHttN/PfHSOxyNUFHG7RQjB+BFpxFdffIH93S1u&#10;393gcNjj6slTXD99in/+h29xOOyRXcGfPHmK66srPHv2HMNmwJ//u/+AJ0+fYnt1DQ4B3371JcZx&#10;wu3NW+tS8HOEaIAEcB+elIyQTihk8FNjvsW6XWONNVaQscYaP+04W3IGIEjjiDQebQwkdzIkGWgQ&#10;QTsqMqsM5yRG6nz4shrefs1m2dgiFctnFJdaQzJFUYtqf6LkVe4M7sAiZA1+T8qqwk1Vmpp5Imdw&#10;QTRLQ1ueyazEPfPX0IsqPNo4O4sqAvhC5+KSC9wpYySbz+mSpPw4OHr2+tdJfE8W6aGX0eW1dPlt&#10;HmEo/cgWxe9TlYpaoHP5TeYdgPOHVzsVS04IKihsFMfMO0IbArc6WFS0qKrlNbX70GgLPO5zYFGU&#10;ELFRr0d3oC68j3XvvOMIVE+M9q3Jx9g4gEOHEDuA2LuiUnaNAQgxSAXsI21EAhAwjSMwTdjf3UGS&#10;YDzc4Xg4IMSIruuwv7uFAtjf7bE/7BFjRN912Gw22Gy3piC12aDLila5+OIE9Tz+JZKACYh9d+9i&#10;Xk321lhjBRlrrPGTjeWX22lnw7oMMxcxMDRNkGnEu68+x903X+Fw8w2muxvI8RaY9tDjEZpGUFKw&#10;5iSeTUO/ybMkaSFgZtUoGwVpxjsA9F0AM2HoAwIT+mijFDnBUq/gF5UeV6Eap8rtqKNGptbDTNgM&#10;JlMZHTSkJMVpGAA4Gmk0m/1JGT8Kxvtg2webVdfCYUnJkiYiBbGBmRAYSsmVhjLxVn3O31LAlOz9&#10;JlEEEHp/71rot+eKVKfxFjhoBiVOYs+OwpVb4P4gNAdBmXPAtMgFMyDz8yfUOEWreYln8Vr25Djr&#10;aIEqYTsvM8kjKOcwB536TSjRbLY/8Jls9VEGfDTf/qWkly7lxm1nx/dJtXgeiOWwNmKjTYXa11t1&#10;j2cflWlUn4DqHF+4KA0XIl83BabJqNLRyUx9ZAQG9ocJSQTjaLwOJns8q5IlBRLEwIsn6+qyroQK&#10;bJeeI0VlLAOABc4IbF2OECrQaKcAlypf6jOM6gTywHZuD0dTfBu9exhCRNf3IArG3XAOV9dvQf0W&#10;u2cvsXvxBsQDRMhM8SDQPgJshPHABGVz+k6jdfN++9t/wzgd8dvf/Abj8YBvv/oK4zji6bPniC9f&#10;4R//7u9wOOzx9uYtUprw8sVzhNev8Ot//z/g6bPn+MVf/RV2V1czgAEAT1+8AEB49/Yt0jTi9uam&#10;PN51vftuCDh07h8i8+XHoYDGNdZY48cXq0zDGmv8ANF2CixpUGgSE2wpc9DajO/kpKpmHnpPzXfu&#10;hdtWa0+5CNpWaGUxv5718DFX/ckOvu1YVFa5KR0PqSpabR5b/qHNxE9KxLPsVRs3s5JE0CXAdx8x&#10;n/AYt4ZLyTNdfuajrvnZl7caqh/aJSC6N7l/9GZ+D8+8eH7bdQE92ayeAetZReyx55hw/rws12Ue&#10;2av3h6/7RiwAzaXSk+0Szg+hnQdZy3Woi3EovTR+tvAIoea/s0x1Xg55pKioy5W3rfedSEKapnpv&#10;zsCn1ue3PzOoy0aZUwKzOXiHEMAcMKUJ4zg6qDNH8Bij/T24wachqpk6HZEp3DETOAQf/xRIEifb&#10;G+DnFUOsscYfZaydjDXW+H7hxNnM0bTeCZiMq5COR4yHPWQ8AtOEdJgg42QiMokQuYO6jKMKIEhe&#10;NW3Ip8jirzWFcZEkVz0CupBnrutYCMMcganZ1Sx5m8cvbIbcKv6BCZ2rSHUxgIkRQzSzLZ81Px6N&#10;GxFy0hZNgcrUqggs3KABMe8Bf2dqEm5J9t614m1+IjnZmTJfw2VKs1xtIfGquWwLqCgdtdelqgEt&#10;R3Bsu+RV6lJwLRKepzKvusw5m9+tMK9FhSlzX7LPggh7ZVxdcnS+IVqAJKKGbZ6rQ078LdM9iwS5&#10;xTDGJTk/mkP3YApqCMHvg32WT58mHwHk6mCdHdwVcHNHU0GC1qGy5GpmRd0oj81l8S7WRmSg9d3Q&#10;2XVLUzL1KDZuVN+ZitSUAJqA42gJbSDr+GV/DRM9ILs+REXwIGe9KYmrhNEMJOX1nYE3Ufa3QLkP&#10;K8Emnzw1/5T2If+/8nQ3fpymvK4YxIqeoz/RxqDEOzEhxKq/oIL9u1vE/ls8eyUIXYQeD1ASMJLd&#10;h8VpnaFEUGYIAEkJabROw/7uDk+fPUOMHfrNBkSEb7/5Bt98+w26aKpyV1dXGIYNnjx7jqunT7G9&#10;eoLtbovbm3elKwcAm00Eh4A0TRARfPv1V0YAjzdgZuyurxFivMjBgHOz8ICs7drpWGONFWSsscaf&#10;AARR+5LVSnpwCmodBTLDh5KUnJvsL8mHcx6oeCo01dkLLQwBIWCeJJ8W1qkmpbnq224qj4CIlFGQ&#10;PDLSdi7ya5hzgmWvY734xjOfDDl52sk0PtoRGuvCSKmYElEzsHNfRdzHVbQx8yOceZ8sG4XfkzzT&#10;HPzoJVWsol5F7y1CcN9eXaJyPGqy6oF1j2Z9s57fkzwGxWcbPXr5ABYnithI+tSYteUxu+w2bVjB&#10;x+rEEn8TPmCwKJi1AXgEPbP6WtUpKN3bbbx0tWlh/DizKmnepvQPfTSqdAMWo3WFgN5sIE0jAMLh&#10;7g6xv8H1dESQCYHZRvmo3nnqYCPzWAp4UkXXRUgyXgUxYTwebF+ZENjcvpkDYuycfxHBIZbuhHUu&#10;TsFuVpmKMS7uy6bLizMeGd91Ya6xxhoryFhjjT8G+HBfapG/U6dpgowj0jQijSNEJohMmMYRKY0m&#10;varkM+uECWIKMbly7zZcpp7ks/zenQCAwPknFx15go85UB7xcPWkZqQqg4YMGNhlf6JzOLrgPhdq&#10;Se1hmrwS7Embg6U+BMRAiMzWDcg8B1hHRFIq6lVwidg2KTPHcSncECkz7e574L+nXCF2ADNO9vv+&#10;OIFAGLoIVVfXatSiqvrPmUEoJ8laIiozXwByhz5i82HI1Vg9UQFqrzeVRFWxGImhppKduzvWoppv&#10;L/83iSfFc6RAxvZ152c6oYnXIrmegAzCTJzqQaDRJnTF9LHhgNxXKzaOjxaztxC1yB7bKF52SPcz&#10;5echcJZGttU/s6FouCLiIEbK8VHpltj+AWDbDwAI0YDz0EV0UfF2OiIJcHNnHY2rLSMyo+9662h4&#10;ck9wg8mGEV7GqUhrB0N1pjZV98oBhSfNkvTMFSMbY2rGo5gCiIGUrLNwOE4+3mVAKRtr2j0j6NnG&#10;k9jPyNtvvkZSwm/+/m+wuXqG608/Qz9EDLuNOX5PE6BaRp6AHmDGUSfnlZgfzYuXr0zRTY1T9K//&#10;8s84Hvbo+w5Pnz3By5ev0Pc9Xr56hdh1ePbyFZ48f24KWHd3rhwV0XWxAEEVRex6oAOeEEMk4eiO&#10;4OPh4J2NaBwtdZ+ZEGpXqQlJaXZfVhAT1m7GGmusIGONNX6aUb8QpcrOEkryadr+JRVF1YwSlLkm&#10;N+HLMpqEeceAmg5Hy59dznG3dNwyfaIL74ZirtbKcloyl6VBpX2d7wdnWVauhmOqNanOlepZsro0&#10;HWg6Hto4LNujVMCJNuc115BV1Ez+RBFUAIQmc6ZS8H58AbTOvBe1KU93tXGubrHD+Q7IKaChxkm8&#10;dVu/tA/3AgCcNdx+ED1c7IQ8qE710IJHSYAlj/hpHevKUsCtwhYT2VCgVmnYsFgTj92n03VsAER9&#10;jC34eBNzlqplsIqN/xXCOSE62KSZ1fiHVs7V1+npQYg23ZasPNagRM5O97kB6p4w+R4BSe2qNDLK&#10;6jfPNE2YFDgeDkDc47Df43B3i7DprMuY+RZpgiQBOAAqmMYJKSWI/5umCSoJyXdkGHowM66vrzFN&#10;E548fYKu69EPG0QfnVLxscmQjRr9869BuLnYQExgBDflq58hIsmkvOGjZ8xzoYB83ZkbI9Q11lhj&#10;BRlrrPFHHYqHuhhWSbOv/Wk6mFcGCZQVwhMSJiQIhNSTeClU74TJq+o2tx88iQ/uH8HKjkGkJHUg&#10;Gz+gxW4qtFROKaspeaVdfPY9byN6ByB4pVlc/eeYfTOSFE8HEGE72Cz7ZgjoonUymH0WXwEKNpM/&#10;uf5+7gQENifpLGmbkvi/zA0RjCzFQbt18A4B6NR6OFNSICmOo6liHfoRIgG7rE4F614Erqk8uT9I&#10;m8hrSQJ1hnvYK8W5Mp5UCqcADVmemqmqSlYnQBStmK/lqpY0ppwkKnnl+QwwodoxUQCh4ScY6HS1&#10;JvJRsXxUfnwCV/sSzMnAC6Bxsmbo/nV9ik8aozoHUVyMG4FjcrUnBxlDb9yeGO2dj5MrTeUq/RAQ&#10;ApVOFuucs3IC8mrp3w8ze5IISBWHyfwkMul7GDoQEcYJGJPim3cjUhLcYgTRBJDaGg3s94Ofz3xe&#10;C3DWk/PSSuZmUYflc8t6ljnRJ48zFh+NEBAYkFExJcX+mDBO+Vor0miwbOAjQhDsrraIgXBw9ayb&#10;t3c4jALp/xlh2OHlL/8Wt7c3+Dj+BfrdFaZDgori5vYWKSVQ3wNE+PabG6Qx4d3bb5HG0X5O9pkE&#10;VXz6859js90hdhEgwrDZgZlx2O/Nd6SLGMcDuu4Jur7H7btbSEregWTELjZy1sB2uwEATL2NWB0P&#10;pi61v72zDs0w2HrdbBA4gCiedCjIUNMJmF5jjTVWkLHGGn+EAOO+kuq8ZE5sVTgOwUcAfKyJuc6A&#10;uAHZSZXaK37VtdiTLqoys5WbgcrR8GSmTV3LEI+/XlsiKpYdkKoalceVcoch77YRxFHUp9rdF0/Y&#10;6QSQaa28Nwl8O3KkZZxobqGdq77mxO0dBoaPDeVKr7jUqICDg4psAPeQ/0RzlpbJimolkCu1XYn7&#10;l0HbTZlzLmw8iKCFY3NJ14ourK/2/enMzugjlJC+861A9x1/ljDOYsI5yfaRL8ZMCS339LJ/Bbcd&#10;Hzrlqsxh2dwNfm7JQo0aGZX1wMwIKsbPUH88SyODAVbzkVCcKB3p2Q7R8hIs9m5BrD8/zDY/FhHv&#10;OJRJLR8jc6lpW/cCkI0cplI4UFd9SkiSQGJKUOPx6ODYfSpIzbWbAhCiCz30YErYbDaYYvSxzql0&#10;9DbbHfrNYJ9lAGIXwRyMKO5ARN0VPIiT5Hnu5XHOK8R+t+6HChUuRxv5c2gFEWussYKMNdb4acEL&#10;lXnicMYJnIitlEx19rzrO4AEV8+eIgbg9t+2kOmI0A/+xUlQkTLmADKVps45BX2wWfJIPjIk4g7A&#10;c3O3nOhTlptysnlW8VECpAEDKVlCnk37ArORQv2L/DAmiLh/Rh51IcXQB3AgbAdGFxldb10WVUVS&#10;YPSZa03T7PzkkY48kh4a9cxMxvXJGZuqmLNafY4f6EMsDydRJDlCkmIcJ6TEiGxdma6zpCmEZaJ4&#10;zg0PpRuwTGTJOy9CNq6hwkAwv4+ScLbZJ2dwyD4e1/oeoPhAhHweeCFH6pEW3t26AJ2FuO5vqO7r&#10;UcjKrsKjgW3s5MzY1EXwUEDggoPSJHkFDNJ5tMFM5gjC9trDKFBRTFNCAqEfQpEqDUw4TLYej1MC&#10;J0IfbdM23mRdPJueotn+ZcKzFK4GShcPZFyMqgQFJLF977sBfQfsJ+Nt7I8TxqTukQFcDRuEQOgi&#10;m+pbVglTk3FuuSIEILniVJtIZzDsF252fqUlwqtfYKrSCVOy7R5GweSeNEBVWjuMydY/H0BhwnY7&#10;mAeNjMa1OO5xnCaE2xvQOOGrzz/HUYBXf/6X2FwHUOhATHi2eeoHYet5119BkoI/+hQA8NWXX2Ac&#10;j3j+8gW6vsfu6gohBoyHI5IkpGRcrcN+A1HB7dsbpCnhuN/72FQAx1AQ5ZQ5Mi7n1nZuACB2nR//&#10;BFe0tfOVzLsk+TXPviu0/LmCjzXWWEHGGmv8aQATBXFA4IgQewR3vzVzOoYwgygTFFNJTvOEC6PV&#10;96/StUrnK8mVn0EXey6FG3LBuqHlRGjjMM6NpKe5fy9UkObNCt+2YKb1ulCUyhKlRZ1q6U5eDOa0&#10;bDOr1JbZeiJwlqNVgYhgAiNGbSrX7594LF+SORnEdlgLX/P5eaATCHMijFQoCn4eTndxocKEU8fr&#10;WUfl5PyejkK9T2uj5Tic53BcaC34DrGTfMs4H1PhFFAjn0w+BlhMCHMHTdXBKwqvwdb+okdTpJ1p&#10;pvNEPsPFbNLNZdxJrGCQzRcDEYQN7MjMhFAvigWU8bRGHvkhTTFC06kDinDDpQWXOxJZoCGfw8zT&#10;aAUc8vieiDTAveFpNS0jpvqZo5njQAyV5NeNm7EzcqM/IETrWGTORB4PzF2VEBkkDHZeRkoCmiZ0&#10;fXfSU2M69Q9ZRvBiAtvcafHtmX22etGFeLX/WmONFWSsscYfKVD4kJDJEpFuuEbsBU9evMZms8HX&#10;22voccTU34I0AHI0Wdg0QSFesU0IrmPfR0YIjODjNWkSrxASGoNpT6qoqEyxj0Slo3EWcjciAxQR&#10;cadt41LkZCFXTcfRJCiTkzZDNGfg7RDQRcYQ2ZScYM9PqXYXbDsTVAV9DJbweKaVuQwgc+cOWdVK&#10;csfB/DnEk5nkQGdKRlTtfayDenu/28MIZSCl5PtgyUf0ymgAmWs300mSfh+4yONmmYBL+QCULdFV&#10;AUsjLdqCCa1JnqJ2vKovnxYH8BBCkRGdyZBmtaJGRjUXvOGqWSXJqhh1Bio0Z+15pK7paOhD67wk&#10;sZjtzwxTegLMZf1V8MEwQtEm2HpMMoFIcecqSRx8XTMhBsZhND7E3cE4PIEIlJXCXGCAMtiDIjjK&#10;JUedyWGIuKN8fv5uYxyMm9sJUwIO+wkiwG5nDva7TUQSxTGNkEkxymTcgqlDF4AYBAQugCMDRC4o&#10;rwEaVK9vMQNkA1HB1eGKQ7k2oKW5D3Jl/92dcUXujnafRmY7H2aHicOkRtSWBBXB3eGASRK2vSXj&#10;nfngoYsMCuwdzoDQ9Yj9BtPR/VpCtE7S3RGSEoZh43K1dgKHoTPfkt7AwzRNkEnBwRSf9vtbTNOE&#10;3e4JOBqBO6WEw+0tbm8Ez1++8u6Eq4eFuWN3mqbiCE8uowsAu+vr2bosKlIi3lXmCjRSqh2MtaOx&#10;xhoryFhjjT/OoIuP2aSUl9qz3ryXT4203EO7AdwNoG4Axw6cEqIkSLLtqGTTPQa8stiUT2uhmOv7&#10;KmoFuTVSK6o1qPKqVT41J6r1y7hIbEoFCoXXUbop9Sc1OWVJoltH4ryHbrSm1Myc69LZTsv2mI1/&#10;gkVyXZ7Z+IOoV6qtSl6rvgQ1orFY54HbSrKeJuNobDJKlThXzltjg1kOTkaiT4viPiqlRBfghVDH&#10;xdrk3gjqrWpX3rFKSm8d0RV6dgQKDReBHiit0xJV6X1yzOQ6SXJmO9RQaOaqUlkyl8Svq3cOwHm9&#10;JQMLsOsYwW72aH+ffJQqz+YbNEPtBDi/pfJdZHbcbRfGOoK5c5J1aK3TZgILDA1AEnIQriYn7RK7&#10;RIK5Q2OLVHUBNGjmsNH6xJzt/qHKEIifzFwEyGgxK3aRLu7dYigpTrCO1gENAUEraatIBzfjWcTV&#10;/bx0EnnuMkns4gFY+I9QBkcBGuZrJYSAECKYpPHv0fJ5AL8urafJpW5EaZDlSoiPz60gYo01VpCx&#10;xhp//HCC6B6A0eZo6kDDOBlp2kMkoe96MEVcv/gYMh5w9frnQLwCkmA63IKP34J0xP7tDdKomI6d&#10;k5gPgCaQsFVS2dI8iopAarMdICAFqFAhYKsePdn2DgQTVI1MKVKPJTAjoCYx+0P1szA1IKs4d5ER&#10;iTDEiBgZQ4iIgRFglXHT07dOQjE3U0WAWDclOUGVuAAwAN5F0cJ1yWpaHRP6EHB0X47UWB9LrvSX&#10;zRCGISBEws3daDPqRxvk5jgiBMGTHdlsvTs/S3Fo9p/Zn4CpdAicGjPrvOREN4+TRE/2Bck8Q0RA&#10;2oIrzIBUGcl3FFF8QpI5eFPSoiJmCZRUYq/6seekvYzOVOUizRK/wZWdvMORH+cC5riM1M0q6gXa&#10;VKND6Jx7VFSakGWLqwoZh2BjN5rc0duuz+iJchcDej8xIop3d0ckEWy3PWJgXG96r5TvcUwJ7+5G&#10;AMDVtkMMXBJrcW8MIVs/JDrjjnD2hHFkmRP1QAqOdgKFAJkSdEroOhtffLbpIaL4fBRMmnC3TwAE&#10;kqwLsRm8gxZsnZZ7SSpII0XxsEkOvqbRrtHGuxSRXLXMVdfyUpmKgIH9fnuYkCZBcj7JKOR0r2pi&#10;FwKghwRRwXh7ixQY18NThBCwuXqKTgnH2EOI0XcddpsBMUQE/zzJV16gCL11n8xrpM5CcuwwW848&#10;5+oM22sMAJJYx7Rzrtlms/X7hSpgVgdgCcU0M3Mx6J7WIs0+h8Osw7HGGmv8uGIdXlxjjR8EpbTV&#10;NgWFAI4RsesRuh7kSVmuLjIb1yETFGZqLKeFz1MwlJ9xRrWlNeEjmrMEtHESztz26kI+fx1TTTLy&#10;ay0H1sLx0EWhtijhaK10L8yJG7BGs+qwzPT/0Rj1LfeLGu6K534+o55EICk7CJ/zrzjnMa33z9c3&#10;Duc+0n6isAV9Pyfo9rmirRdKe5Vp9uRWtQozo7LvMQGbOa9fULs6e47o7LFV/k1VxTJQbdcrEBBd&#10;PhblfOjJPaCq5zlF5ZpS44xNZd3mMar2Fdr4zcRgEsjs1zAbQRaDyAtkJ5rtV+Okvbw94f42M1Wt&#10;ypFKxYX8wuUoHcN5x0H8PktJME0JgQhdYHQhoIsBsesRYze7//UkmSe8r1lK7UbwyQlhXrsNa6zx&#10;pxZrJ2ONNX4INE+mSmOysQnD7grQHZ68+RRx2GH/1e8wjQkhvQOTgIce6AKmdIBM4hVomo3X1Co5&#10;FVJ0lpPNxHDNBG3PXjiPX/gYR67MK7LjslXK85hK62TNxIjRVKfMDyMgMPt4kqtPpQQV92VoFJFE&#10;zdBsnKzy3AWTM41uuqULkJMdz4Mfz5RMVSePQ42TYJwEXSSIMrpg+2HO5IyhYyQm7I8TRBWH42j7&#10;TzaX3scBBC5J5kS1Uq/NfFHmTvDSMbuMfOfKqm1ImEHqHRml0hrIxN1CTC4dDS1JYclXnZhMpHBN&#10;LhMHIBsJazsfxW+jGRwyFxTMTTtYFsmvvz6rG5XzvwClzehRqyRcml5lAodOzCpy54RyxwTeqclr&#10;TeHHpehjQCLB8ZggOqGLAcyE7RBxRcC37wTTpBgncXJyBgomI2wiRerA3MeqmiQ8OOjMY3oxsBfB&#10;E0JQTJNxiSZ3oicmRBCeXg1QKD7/+ghNguNxMuIzAyEw0Pl1kQWYcow5JXHANAewyU0ju2jdoOSA&#10;XdxHRLyjeHeY3C/G1lg13dRGVCE761TwOU0CJODtu1vEwHj15gpdP2DaPoXwgOcvXuH65RvEbihq&#10;XKqCSNG5EJ2dh5l/B10EFXNVvSyrzGXdhRDOiigXULKStddYYwUZa6yxxodGJs4KWn5B7AZ0wxYc&#10;IoijJZtJqjIUMzgA0urPzEZv7hm2v0gZaTojOZkW1Gpr67QNKuND2fHaZG7nEquOTcpr286DZVU+&#10;xZ87HOxjLs7zkOY10qCbSQSU0kkVOD9PdAEAso8IVx+NMhLlz8/uxlI6M/NqbuVA0AM9jOZtuYz0&#10;V6drOAv6EXYqy8uV9ZNEqgpRe7mLw3nDFaGCGk7VlqoE2TLmz8+eHZeiOpOf+wPdu/SA7AB+uitM&#10;gDIZ8igKSQAHO8LABA3UXEcFSSZINyAVNra3FLs6leNCSZzb9FalVYpSF0Gw95dGukvc4KNTLg03&#10;fUhOarEPevYJ9XRmUrm0MmpZ1kF1psiWFeSIjQqfhSBKEu/n2IQd2JShuB010sUHC73vp9vsXqlO&#10;72zcGKxdjDXWWEHGGmus8T3F3HguxGjchuM7iEwgMtOrJx//CtevE373D3+Lw0Fw/Po3SPs9nvSK&#10;EAn9dgAlQjreApJc118QfcQiO4lXLrd/0fN8PwqR2srLnjCROfeiGu1N7k+QTb+YuI4fBULfd+gC&#10;o+8CYuQCDPJ4yzRJcfRuk6iDV2QtQTI/kMDklW1YB8STR4XP14Nwc3swEm5JghkE09c/jgndSEjC&#10;xgtRQmSrVtOm8wqvIiTGcRIkAY7HESkQNj1DlT3RMnlVARAkz5prmfm30zn3Ocgys9wkcQhAEjbP&#10;Eognu1kNRxrDw5qGL20TKmnZulbkHRbrTnExltMMzmROiLeCsFYQOBuz08I9KWDNM9rWH57qwFAZ&#10;cZHJt6A6k5Uln6v3eaJmnMr4CFQ8HjNDXywBTamAVhChj8YImo4H88dwLs2uY3SBiurT3TEhJSOJ&#10;A8AwRJN59vOgbozRdwxBlcM1Xkh15mMfTQxurU2TOYKPrqYWgjuCxwhiYNtNiIC9vwqOI8CJMET2&#10;DoM9P8ncB6Ud58JMmtcS7yRUukFEBCTnZLiR3pTM/yJG8xHJaF6cs1P6U9HWcS5UAMk/DgQkQCRF&#10;RwB3HSQMiP0Osd9hTAkYD0XTV6X1maidnxOzvCVQ8nHBrOYEkeKXAzJ1qvchZ+tJ53AFKWussYKM&#10;NdZY48KXZk40GplNFUMJ4tr0REgpJ+hlgrz5gq2ymTlpPOlkUFuH1JJg1WfRLNlp1X/qYL82nZQ8&#10;u06Fh4FMINaSujowaSQ7fXPLafLgYy6B6eycfuY2YEYwlmK2Ned01PcryV1TSVUAka2SylWKpzqX&#10;i0CFXZ2rntGTbEpPXYnbc5q1cmwsiIqfxKx0/ZBxwsnbnim9nxlZsc7DmdfT+eO46HNx8vpFR6M5&#10;Dwrc2zw7Z8GhFyyxqy+Inb8QzOguX2Pj0VQgtuTvzNbb4n6bP29hy04LcFZG0eY1eQNSDl5dflZR&#10;z4WIFpWqeUejbp/OdDpavg2g3oCqPhPGN8r3f6Ma1+xb5pqg8b8g9pFIdQdv3+f6nlylkbP4AmW1&#10;JvnePu+I2eWUqe7nGmussYKMNdZY4zvBCZybj0nJnLIDMygCt3cJ46To4wDuGBMiJmEcDiOm2yOe&#10;9B04uKY9M4gjiBMEk1WepRYNuWGNFsIxzR2iiyNyTqyy+VZCGePKXQSo7yeZZwETgTtT6QnRugai&#10;iimrSIkgLSr14iSD1Mr2+ox9IEbwWfbD0WfOnUzbBfa8x47pMI4QBbZ9h8Dmn2Bu4gIl9fcl7GGz&#10;8l20/e6i1eZ3XvV9p6Y2pd4NujuMGCdX+AlcrljK5xRam0G0QEGoajgZDhTyLakndT4931S2pZnL&#10;yZdnOWDEszG2Ru1JCOKu2fbn3IGy8ZiqelU5Ehkc2nYIWaOKGv5Em0y3+7Mch0MjTZy9QEgdIGRf&#10;D1Qp41aatKibgRCyAz2qqpdCEd3JXoYO2ivuXG1qfxiBA7C72iCG4K7WJkms7uOCBFBwlaXGlE6z&#10;G3emxhRXSEt6uTlOdnIOS0ICSicu+QjcbhNBAzBJMifwJNAEjL09r+v8fIkWfxhV420EAJSkgPF2&#10;rPA4pXJvEClGsU7ifrR7ioO51k9Z/lbsGGzdS7m+IRhgCBx8BMxGLrfReE2ihDEJAkdw6EGhB8Ue&#10;CAwh68gQBZCycXzELmReF+GSmt5FVAtQCKXjRvxhA1OPVY06xw1ZY401VpCxxho/QZBx4euY6tey&#10;JWTaEhkKuVZKYubjRdSarZ18u2NZMT9xn6b795dIiwtDzhI5WJLOwY3Ull0Hrx4nqWpA0OVct5aK&#10;PnnSGwKXESxaUAfIR89bB2DT5a9dClEb+SmjSo16FAgIapKi0HoustOzAj5qk5NlWnSYaM57ocsV&#10;2FwYF9XZ/rIndLmTUpDKydC+cz50tizOJE9zexQt55QKxGmMtS9e6npKqufIQ8ld27mhB0gHS4eI&#10;SyFetT/dgzqelbk0inp9JAmS7we714k242gZjWnQ0gkrzQtzy2uGwOqOap2gKtwjljpGps21zlwf&#10;UTLbGl93iRRRjCx+4mFYr/Ss9lBBHRUTQ1Lj4ORxRdEMdLPTPTUqYotF0/jWiFZp5ex9oe52b51E&#10;42OcKEBdSN6/S+JO78FrWmONNVaQscYaa1wEF5e/TPMYCBTFx6IHmyyOCDQdoWlEmkyl6Tgmc/MN&#10;vfMhGJoCJpm864BGsrVxtaV5cpyHn07HXNzjwKckFGJz4mwJ3tAHROYCCiZNXgW3147OvTCuRe1i&#10;WEU6j7ZYFRWw7ZVOBnPR0T+Otm/m9gz0MZREEgB4mowDIFa93R9MLSoyI4ZMdEVRkWICENkckUEm&#10;QcoB2rkfQxJMotiPCTwlDF2AImDo2MntjV9Ak4C2sr8t0Mgu5DWpYh8py04U7gOSErIrcU7iW9fs&#10;sGybFExKxVwNADiGmpxmFIJq3AdkLoTODfgIs9EVajoTS3DRJpfsXREzB2SrriPbQbiPB+q5aTkr&#10;RQRAtfhzZEPK2TC/p/8CYOhD6YSICL652WNKAr2ze2a77cAcMPk40bu9daiY7biyWlm+TJOrNTHl&#10;TgvPj5WrPwNxQEfWKTuMk/lRTNbh224COmZsNxFdEtzsJ2hSHI7mnwFQuVeo6dSAWmBTOxla+PhO&#10;inbwm9Wk9mMq9wVTA7aKrHQ2PeRiXkcUwCEiwMa7mIAuWsfmqAxNjK4bEDY7dMMGw2aHGOy+ZO9c&#10;yuQeL7GQfx7VgbjY0aAKpPQCiHkI5LwXqFm5G2ussYKMNdb4aYKMxz1NnBQpDIgmaErQNDm7Nkt8&#10;WkJBAYV4LTRjVtRkjtB4ANijxceAGq2kxvl5OTKTeRk5SWSqiW7T56i/efU1tWpQjRdENnkjV+8p&#10;5oCwanau1Obkg5r9aOvh9npXohLviGjenpvmnaGmtHyCthLdarhqGXVqVaXo8Zf7EU8tDtioLsd6&#10;z/I5Z9zdRlvdJmplQ/FBdhgXNacWnYzl83OHyPJcwkXvNGAmfdv6llObhNZ6f92mWvLLeURL8hpo&#10;R8MWwC+n/A9U36uj+7JjU5PVxpza17o0HTQD6JlTkVxymMPyPNaf9T6rKIOaYoBd3+yLkk8aNb4z&#10;rRfI/HXZiT4TzDNoE19QQhHgiND1CDGCQwBnZKtVSKD1tiF8907GGmussYKMNdZY4zuBi0d+CRMw&#10;jSM0TRi2V+AQ8e6bv4fsb5HuvsS0/wYqIwDBOBIghKG3LsgxMBAYY4KZyTUV9uAzEeTqPTZ779Kt&#10;nixFMiUoFU/kPBkRnwHPnQxTsbH3tO5Lnm235Mh8NKh0MsZxKlV2QyfmpB2DjVptInuXgnwURjAl&#10;YH8ckUQwpTwWxsWRuRj9EdB5IvRudFUhtePbDR1CqL4hWZ3K5HXtfZKS+08YxySQd28oV5StYwSo&#10;OT27CWKBGq3jGzuI4hmz/mQ8hh2d6ULOtRDX3Qk8lUJ3dT/2NBNKACvPVpVI8mTdUvQY6vBPBl6F&#10;2I6akOaOkJ6fTirJtMqpWaBtg2Ydl/yk4MfZ+Xo5ccdrtp9hL7FxEFQymCV0bJm8ZNKEqzrFGIDI&#10;2EwJKQV8e3vElASxC+iQOQjWqcocI8A4QEkJWTQ1RPdC0QZlOrqRnNWjBWsMIkWIdp3YHbyP44TR&#10;fV26yDgkU6K6OwpSUjBPmAJhM9haz1vNJO7JpXkn52bkjkrwNXecBCJwFTRF8I6IuhLbOCbzFcng&#10;iDKPKBTwSSKoR54vgHX0QncFdD2G56+xe/oS26fPMFztbDlrMs4PjIMiAPp8zYjeqztA71dymXXO&#10;1lhjjRVkrLHGGicg4zHPyiNODFDwsZEJx9sbjHc3SMc9ZDyU8QQqjrueWC/kSGtSNK+I8oUZaGrG&#10;Uk73rX7Rt1yHTJjNjsU+TF/8NEQXlXSgGZVqTNqanKf1rCiyns0+0mL8ZqmexEyepFaH7fx4UC5z&#10;6cvKfvGaaObWc8coJUuyhdTGu6j1WdAz1/sy80HvcQQoXSay8Z2lI/oy+So8iJbUqjAVJN+XZaeg&#10;vr46oz8mf7tUsZ5V+huwUT3n5udjmTRSeXLlILQjadr0MWZ3VPYbYYY4wZnVpYZzN4MyZ6kS8TOA&#10;Fsy5PS0GajkhdOYaqdb7hYmgeaRQtIA2ajxWaOaybQz/qo6lJ67xlQdSBRu0+N0ZCM7AUduxtqxA&#10;5Ve+HIGPE1pzRJoLxP6ZQ+j7AdRvMOy26LcbhC4a/6TcnrPW5SPW+hprrLHGCjLWWOP3CC4eP0Yw&#10;jiOSJGzCAA4EHL6FpBG/+7v/Fe++/gLffv7PuL35BiwjOPjsOBF0moqXBTObQk0zPgHUkSFqgUcZ&#10;m2BPxATk8pWFsN2MO5GTaaN3MDhYwjG6Tr8lPkYhISZMabKET8V8O0Ioqk6BCTF6Qh9yd8AI22Ny&#10;zslkHIrAwUGB6fxnT+PM7TBvg+xwrOi74P4G5vAdfSzrSjuI5L9XIngZDTNFT/RdQAiMw5ggAhxG&#10;cw6PgRAjGyeATOEKSo38aAZ8NO9ozMAelSTwJOnmANJgg18+aoYzcrA5mZQMcNzMb/LccRL3R3C/&#10;icxJkTZDRuvv4ZVomsuTZh5P6ch4B0mcX7PkZqQkDjLsX2DjsLBzXyZJs9dlTg45CkxZzJh0ri7l&#10;1zsTrSfJ3TlDq13fIbgKU0iE45QwTsk7boSui6BYO0MHd+7OjBhm3wdHXIVwXfazUfUizPkl8HsB&#10;hP3eOnbK1hnhaO7yo5inSnIL87vDNB9FzI7vScvYVU78KXsPArWj5/dCPv7JVduS+2YIR39tByUq&#10;TvFpTN5pPNoXe7cBEyNRB2bGq48/w/b5K3zy6/8BT56/xPWzJwh9BHuPEn7/ZQAr8E4OkmG55RzY&#10;Q1yKC6WYtWOxxhoryFhjjTW+5yCfLc9f0OPdHdLxDvvbW+xv30HSCJWE1lFAF4lKqXrOehV6EQI9&#10;BJGWSQG5L4YlZo0UKmlT1W8cwb2emiuwzDZGYwCF2kJt42nRVse1+GLMuCKe9BUPj1nHpNH9d7M6&#10;62gQzonl1Ly7cUbOxmdUzeWSKCgZDybwaQVXVczLBA+KdZ19gqlN1a6AFkJCVpnS8/s9256e6Uh9&#10;P9Xmi+JRjb+EnH0CnQCktqNA7SJouBQzCV093ZxSo4JVHNzdP8NHAeuZoMYJvZrvZbN1x6lF2vbk&#10;2GZvvtjHhXibovpX5PVIjcWEGCGkYKn7LSLcFwPZ4LDuQ+aV5PXPzlExgje7ZC8j+TmSbFLTXscM&#10;QpkR+wH9ZovY94j94G8j9Z6mVntsuZhXTsYaa6yxgow11vjx3miBoYHAiUFK+O2//BPuvv0K//J3&#10;f413X3+B/c1XkHEPhnEDxN2l0zjZiEbmUDTJXpX+dys4papmk+U3kUcrTpMFbRLCEIyz0PeMLrD7&#10;BhB4cmPAXGF3/oX5AEhJ3Ife/DOGPhTuhcLIsiIETaZ4lFweh3w0KftwmCOeKUGRq+IQkflZJJtX&#10;zz4YIXBxRB4Gq+xuB/sos5n3mlBy9mXwQx96cwKfHLiNY3KH58lcw/06ReeIZPe1RCjz7tb1MZM2&#10;XYyrVSBI5TwBQMyVYJqsQ6I+S+8XItNasnmhwBSZsv9F9T2Roi6UVM3boHnr8vQZ+KhzWXTBwVmh&#10;M9KzlI4IynXL5GsDzVWRyOwhPFEWKZ0YJgK7X0lWVqogIPs+zDuC7MmxtEZzClxtIgDFV+9GpCSY&#10;ciciEpRDNcNjqs0SAKM7+Q2dmc+J719VQ3IJYs5jdM3wXgtKHbEcU4Jmx3Am9H2AKuHuOCElxegq&#10;Z8FBcuTsn9F42TT/G73zYpwMLSIPed2Mk0BFsdt2ZggYNwDYPC7IVdoAvDvcIgmg04Skgo4YSozY&#10;bxBjjxef/hmefvJnePHZL7B78hRpOgI6WgFDAe76cv7sik024im2lvg7pgprB2ONNVaQscYaazw2&#10;cpn5DAFYG/nQotPv4zRpOgCT4Pjua4zvvoYeD6A0enLF2Te6MTCzuWqlud1xlsOd8w4qlFjwb8/W&#10;JMmHqRTk8q11jEZ1flCaj1dyx8MkTbPxXGAuozNWWQ4F2tQ9qIlw5Zy0PAabec8eE8X4zX0xaqJS&#10;ezkiRtAITQckK1gVZSdt1ao8OfUZ/+I8rU2irEvA4Hpd2cxDG2WfJUlh6a9+MuOO+nytjnzKVBSv&#10;5kRkn85CU/VfdgIa7wxCo/CFeStk9pcieXvuCgFVV2xeij/NFWsFvKgRYX4v6AyGnXMop9neoZHj&#10;LftOBBS1qbpdcTEANjINeHFqM0gTdSfsk3tDfbxqwZHJHTa29y3renENqHHsrqu5HmeWDFYXGgDP&#10;9aS0kZ0qXhq5o+CFBmEUl+4ylecjYIFC1X3LnxmqEL+3Yz+g7wdstjv0m517eWj9DKETX/nmatEH&#10;q5atscYaa6wgY401Hosp8pdvruinCVCBBkabe0zu7N25azW507JyBwXh3ef/iHT3Dp//9f8LN5//&#10;G/Srf0F3vAUjQuKAabLq9jElkCgkWKVeGVBmKNktq8kVkjoALGC27F9y8uCE0EAKIoGAkNwvmghg&#10;d/jufdvk7+OmxUiTz9iLgKE4pAki6s7EwGboEJmx6TuEwCUBC5yTfZ4ZuB3THqKCabJkaxh6BCab&#10;RZd6hne9eR3cuR/GfhKMo+B6ExCCsQ+SoHAH9scEwPYnMCGEUJM6ANNkPglCCQopPhyDRnSiZlOi&#10;iv0I8KToe/9gjNaRkeRjYcFBkDrp2H0KavVfGxKwlo5PzuNzBb0kv56xJzdwS7PRHZPtLT0SL/8z&#10;nKAuVDgFgS1xrapWueklFdA1XJFZot8qUmX7iiJ5bM/OnYbccMhSxMj7wpZYhxAQQt1Q5hCkcbKj&#10;iBEcjMuTmvG/Lri0cQEFmIHBDK4VHQBgGAi9KPb7I0QEh7uDXf8+gpmx6SOIGYcE92ERO7fBgFoG&#10;GpajawFb2b8jn0eEaI0sB5RxnMBISN55SKM6MLDKf6f2ZWrSsYrk62Z0UD4eE0QVm03nHSA/y8m4&#10;QSHpTBo45bXVGz+Dus6U2zrnF3X2hCEMYAr49t0NpnHCmEYjyqspTb34+Od4+uwlPvnVf8Czz34J&#10;IsLxOIHJ/Vay2707WMaCKhjVSXIORtdYY401VpCxxhq/x7CKLaHheFqSAqs8zrx+VaHZfO72Hca7&#10;t5jGESKpfIGfzKajVmKpIWmUemrr9yA+0nFhPt+UZ+bqNstqctHvN18xTD7jbcl8lmElAxnZ7MtJ&#10;tbUrMYdlxfOi6RLMVIfgldpWeUjriJGKmcEx0yNSHC3VamqM53IC2/oOeH5fOSjZdA5N90RbL4P3&#10;AKMXPAWWzsdl/3xnst1Hff2io6G4aA0+e0vyd2rklIqT+/usb3y/BWzFqZSWecGQG+kt33fuK5IJ&#10;5IHIRteyj4aPVmUivcm/1vuAncCfydPE1f+iZSCU816MSqoleFGqcq8aF4Ouo24tLHPCuPLcGyP7&#10;xeQLVjosgrLeMscI3rmcizxR6WaUcS1ipKQQpKbbae/CIYJjj2G3w3B9jRDXr/o11lhjBRlrrPFj&#10;RxeehHAdp4BLV6oixggCmXO3ezqACOPtW4hM+O//+F9x+/UX+ParLzC+u4EmhVKYmdNRzirVOAY2&#10;w58pAu5qrOZMPCVDBUpezaa5LGzyMY2sVpSL12LzQWUgZpzMnyHP3k9T8v2xCvxuExEDo4+mBjUM&#10;AYHZVH64UdPJ5N88tuEOx+arIehiqMChkL+pdECmJEACjl757QK7kpHOK++oPgQAkJIpZBGkAgsn&#10;ozMB1o/R0k3o2M7Z0Jmz+egdj2kSQBQSA4S0cASSS4QKa+HMEM0Ywc1o0Hn9/xZQZZK7MqN1xJiT&#10;/avhHuXxuEzCbySBCZasty7hpTPg14Od+VwxTH4C3Qs0aCkD25jJKeHESb74bTScjvwfSs7FYeMg&#10;aO4IAsVvg72bllLu1LjPS3A1K+cFqUQkFhxHBYmWdaMgUBKwd+Y2fQCIcHMwn5WrjXVUAnNRL9Mm&#10;6SdiXylUfGGyCpp5VyQHwhOgWvxZxDtbXWefC2OyYz+OxqkwNSzjtEzQogY1+t8zb5uzCphzk4IT&#10;y5kZ4ABB5i514MC4udk7RwUQBFCIYAC7Z68R+y3+7D/+j/jos19g9/yliya4lSOvnYk11lhjBRlr&#10;rPHjwBZYFGKXcjylPaDzQXxP0mQ6Io0HpOMdpsMdZJrKiMbSwoqaJE3dwjhQg3Fystgq+ZSZ8pm8&#10;TFOhXTgReHKY3HdgyuNFTtjOexZcIjVy8HEkM9tj4tnozPx0aEluM9ch7w9TI/cKAxuZ8NomqW0i&#10;zmg9K+bcCpRkGgh6qla0EAeaXT+iOt6VksuJOphQ54Jg6SheNiYAuCl436/ydKpWRA33oIIJnR8+&#10;WhZK5gXoWQL/3AGlvR7VY+FD1v15L4v3DW0q/fN1ApzXOtPZOVAfPczArcgYJzZ53sKnsc4eWEv3&#10;zUoCgNDcPVu03j2Vn+KAQQWnCmP1OQ09anbv6gnvI3vO1K6aNsSPLK/MjU9GuX7ZN4Yq08YEGbLB&#10;ZTTAk8xxPAlAPi7YD8bBCMMW6IbqyrjGGmussYKMNdb4cYXm8SFXK7LkofnidjVIJQVIioeEVTAZ&#10;d1/+G463b/HNf/t73Hz9JWT/FjoefOQjgGhymU0HAO5jMalVgLfeQWBnXUsyvsSUPFlhQmDFmCyJ&#10;CoHRjgZBZTZ+kXy05N1xQkqCu2NyoGFp3c6di682PfrAGLoIZkIfQ3EDdy7ubMxHRZybYj4aSXSm&#10;kR9jQHR1KHXn6MBAjFZZvjsY9yP5mFbn3Ajbbh25ETsklzRVry7nv2SFnJzIZcdtbd43AARsegMo&#10;06gQCMYxYRyBPgZIVOvcMBWvEmjmezBAyfxMlHx8vR37ydyUfMq9zdByDogQ3LE5d3VKBwhz4JL9&#10;nbk4u/t5KBV49xPhMMMxMqXa8REt56URUZrtb+FbLIBaHgMqFXB6P8ySkkBQr3cexUvuDxG9YwWq&#10;/BGVRo5WfVSJAwDFZkABaUkEh+MEQHGYBICgcyft4Ouqj4QgChHjQKTJjrjvq4Fj3s8sewvAfUgI&#10;U8qAnwo44EJ90jLiV+RtNZjTdjDVtxisi3PnHcI8RhWjXS9bBlQ6Q+pAPPhIoo07Kjb9gBAirrfX&#10;CCHgXz//Frf7EW/3xhfZPblCiB0+/dW/x9NXb/DkF3+FzZtPwV2o3igzMLOCjzXWWGMFGWus8QeN&#10;ZW21Tdhbgu58rr6ODR3vbnF4dwOZjtA0NiYIOlO0yYKzRZUmj24U4ZmHq8ozjsisSWIVTzSSmVOS&#10;IgcLoJBSY2BEpmrO5xKfbfeiblZrctQCMtWZm3hOZuuRozFAw6w0XPwyPJMrilOoJmrCWdWn9Wqo&#10;ielJofnMA6VTUgviJXlPPsI2m4pqvR9QvTpU6SztQe/1AEdVMVJ6VKfgUkMiyxi3ak965u9KH0rh&#10;fWDVNT4nhQuDRqOqLuDmGj98fDMxLancHXKgxOwcBZuJK/df9rNQUaiPzIEbB3vfHXEX78yvOj2v&#10;9S4sncPm9XlH5p2j5tq3SXzzd1m8D9PCwbt5iSrA6o7e3goRNREC8WIEc4BGRrfZIHY9us0O3fYK&#10;HCPOtF3WWGONNVaQscYaP54w3RibvbaMRcEIbmiVK8TjZOouuctx3N9BVfC7f/obvPvit9h/9VvI&#10;/i1C2oOQMEod2zAJ2twS8WSGufG5IARiKKs7B+vJ+IWIqd+AtcjLEpxrIYr9IUFEcPNuxJTEna8V&#10;/RBBTLjedoiB8WQT0QXGtjOwESiWERWTz8wz9eblbL4YiuSO3pOYylYejAohFu8NS+Lt+LrOfDI4&#10;cOETCBQcrMLPrlyVU7VSYXYiPZMUQ73cAYACoTEJLGlqHt+Sqi7UBdvy0FnF+3gUJDHn5jC6NG4g&#10;aCj5X5H3NW64ZbbBE1WeqTNVwnebeNarUh2niRhZfLdyWjCDtoo6vcUzIVQUUzdO4l0KrmDNF4mq&#10;Vl8PH5+5PJrfsJbL+l9KnLYdELiKVn3POvZHOI7JfD3YnbQZIGUom7O0emcNRYbZLdq9hzO65Xlw&#10;1bbg1633xJtApaORAIxT+v+z969dkiRHlhh4RdTM45FZVShguhvTPdPDJTkcDpc8s2d3Pyz//6/g&#10;OXM4HM6rAdQzHxHhZqYi+0FE9GFuHhFZALorUSo4hciMcDc3U1OLlCsi917viFi34/72hCklPJw3&#10;SFas3lFg2L6e5lRGq3os6p0Nsc5Kzrl0zULymVN9nXU8ghZOmCbbE1s2tbQ12/6K8aXZ/TaSA5Xg&#10;MIUPiEgAJgU0QyQjMWFdMjIDDwvw8ayYbr/EzAm//fv/Hndv3+Lv/qf/BW9//VeY33yJTOx+Kpdi&#10;tbR38h4qUiNGjBggY8SIfyqosTcKbrgY3T/V9qLt/IicVyyPH7E8VmfvqParinGrWwcxXPpcVEUc&#10;VFff1v07xrgadSEBIG5GZlKe3rWQULPRMvJhTt2MeTJTvfiPiz+Hf3AZ04EngTWBBVCOuy96dx4X&#10;TeWXQMVssGUVBAG4UwKKrkGkt26kJl2vgPYffJFEVQfz/vxCnpcJu9n9y+RTvFpP2nMHLvbLK4Wd&#10;6nrUXoQeuJu86nitu3bslys9gn1n5vh4Rx7Q1YeEdut4qLBF1Pb/vINkF8ygAqhEmz4hHSlpUQF7&#10;nS9HiAkwgaT6ihivxrprElNtoYzWbFNTUXOH7HbVtY6exfOlnUlJQ7YhI9jnwp0B9s40Ye6nTUeS&#10;GjxXrVMakYCGjxQGiCZ7DHCaMc3A7f0b8DTji1/9Cvdvv8TN/Rucbm/sGR5GFyNGjBggY8SIn3F4&#10;tms8APHKs0vMihQjvKg5m8Qr8A//7T/h6cN7/O7/+vf48N0fMC3vwLL4+Iqp42RRzLOpyGhRfSKv&#10;hdpIz5QYExE2Jkg2daNNtKjw3Plr4Eneuik0C94/rNg2wcfzgk1y8e2Q4G4wY0rAF/cnzBPj6y/u&#10;cJoTTj4ipa6ew8SdUZ+4h4a430Z20BSjV+oZEzvBOpRt1q3Syq0zYiNZyyrWhXEH4tNsM/rBOeDi&#10;/lydngE1nwgAW1avhtexsg7ceMbI3goQrVwGAnB3kyDCyGWELGPLwGlNmF3lKtY2O5ekTaZNhlVB&#10;PO199g6njErV3CWBRcX4OcwVSEkDNRshAFWY2lZ7HL/MLNJdd3IUuWWtrn4IOwurqCu0mBnSzuRP&#10;QvaoIZErgFQo4bG0dAAo63klNlf3AAUxBjer+7K4AEHykas5sXU9qKqOtZLIcezgKZ3mqd4bMW8V&#10;UUXerDO4EiDMOM3GkZoTQxV4WjKyCpbNPuf2ZrbRQF/XZbXOxZQIPBGeFtu+6xbKaZWjQQA4WWcm&#10;F/ApyFrvc5pSuFH6GCQhq9+3RuK5+INwfz+mecJpPuHhbApV9198jZMQ/v5//re4/+Ir/Nv//X/H&#10;l7/+Db74q79GOt1gPa/IqkhUCfPHIHd0MEaMGDFAxogRP4PQUilloJct9aq7+WIozg8f8fThHWRd&#10;3MDPTe5cGla8FyGeuGE3192KEhF6g2mingCcVd3cTrEG52KTMqIhUpPJSD6n5MkPh1RsP8JdugiN&#10;BG57gjudo33mUpN9HHBFiBq7D21UqFCM7UIed+8fURSHGjM8dH9vk+/aFShqSUVutr4v5G6ZCELN&#10;bL+PsMT6x1hL70L+Akal6pdwVOkvZ9Z0NLh1Z94t70VfYidqptDOk+Rqh+EV2Fr3t9hd7InNo4KJ&#10;XhSvItpZuzXrUXw9mo7YYRKsxx0d3YEqVTbQJ/58qSmYEQQiDOa6p4PLIQ0XpwC5IH6g8o2Kv4p3&#10;JFqeBnoMVPa1vadKx5osMnsXwzoq0rbtCviEC5iRjQ+6shSIwWkGmPDm9AZCCV/86mvcffkVptMN&#10;yD0xQr2OVMcQ1IgRIwbIGDHiZ44tTJ1GzfCLm4H2LKbiw5NJu64/fgNZnvCH//P/wI9/+BYfv/8G&#10;6+M7sKyYIMhw3wVxpaRsXgcqWg2+fByHxCrM7ApGqpbgTcFjAOG8CpYseDybo/L5nLFlxceHxbwf&#10;XH3o/iZhYsJdUYtiEDNubyeTxUxsjsKecCf/DNn8vJyxKpqdaxBsWymAqYAEJ+Sar4SPkLhKU8zA&#10;U+OPsWUxAOCmf1NiG1VyvxDrcsRsvqesXCVIRQF2Sgtxzz0IwnukgOaLUYHG5M7TtzfJuCpLdmdx&#10;xQbBXPSdqMj/BhejJpMhH1XZC9rIEhtg42qshlqpjzWLToYds47mbFvuUSaoGRuDdb+0+j6wj36l&#10;5OpJIlCm0nDowSI1dh+9BqsW1aSGwO8+hcG5yS6t2osk92AhMSHB/EYKuSTI4kpYYJyFGO+z1zOQ&#10;HMQQQROVxFnJOgDqAJP9Pp8AzJPiiRxsr/Ysnc8bVAVv721NTqfZ3+NdwbNxiR4ezbcjJS77n0sH&#10;SzAlApwnJALjeIh6Jy1E5tRGncKfRoGbeUJygGDGefbZbq9jzvRlPxBoakAQEU5v3phr+ukNkCbM&#10;N18CPOF//t/+P7j/8mv8zb/5f+L2i19BbyeAGVvegLxhBiM16Ih2UrajgzFixIgBMkaM+JlE27mo&#10;2Zg2qjb29enhI/LTI5aHB2znR0AyKMz50HJqQz1Ke8UZuvRJaCdXkhu5EVuldHO0smYboYqORlSx&#10;U6LKvWAuldJQk0ocClI9f2I/jw9cuoW3KWVU5CNZ4kiCm/GlMBVkny0X9ByUVkb1JSWtNkeiuD/t&#10;NezGplolrw4GRDXeORlFovSCXN/X7Kuale5u2qWXxd7rowcn7VUAcCJ47Vz9tE4EtPGB2HVC2q+C&#10;xk1+t75HHZgLla2XVLRwcALNyw1IaGPiZ4CSfWwwJMOo8bpowVijzeTAi0HkY42qhfggauZ9Noan&#10;RV0scQOevKMiIPde0eLO3nbImGtHo/q27IwymuvtmVt1f5KDYWrXNLp8zrUSYvMJ4QnKM073b0Dp&#10;hNP9W5zevAVNJ69CuHQ1JQNkFEINNJgZI0aMGCBjxIifZ9QUIRJngkIlAyIQNZWl82pdg//yH/49&#10;Hn/8Ad/8p/+Ihx9/BK8fMWN152ZLnEQVmcwHI2f19IC82unitWrfX9cNG0zdBiI4zRMYCiJL0X/8&#10;uGDNGR8eN3cJtzRmQsLNBLy5T6Z046lgOCnPs/le3NyaqtQ0sROxcxlhMu4JFdM3W42ABlKqt5F4&#10;JpgqEwVRFVWbKKUJTCiqO+dtdcdjy8LmySrv4mYFHFV/H53K2cdiYsSpjMlYZV28UEuJK7ghQPwH&#10;UpJYsS6SV8bFTRnSZAR4gZucOcNWREDiRPhmFKkl7GYxt3ESvQANNVmPlDxaIFTJ8rFOROb83IwI&#10;qYjvmcscvfeE7A0iY02i0i+tEziCHaMVHCrK3g5iM/lm2le9raPGB1Czcf6+ABoVi0XHKQGYlJGE&#10;cF6zdeLWrRzTALBxKcTPRd1HRVv0j9rhOkmCMpsikyrWs/tonDffX3afT/MJnAiiDJ2AD48rNu9M&#10;AAq6sVFC8U7D7clduOfokNk+enJ1rAD3EsAy9r8AQtHtiA5eOHATZkbLcDEuBhFoMpCw4gaKGXc3&#10;vwbPN/irf/3vcPv2S/zd//b/xv2vfoXM5GaD/uzLZE/pdLK18+d9dC5GjBgxQMaIET9HjIGGB6Gm&#10;RlNmyT17EslQCJbzE54eH5C3DbJlq6YWF2zy0aIgUUt1/PXkwwcuirBTO3PfJpJekHUJ1zovHh2D&#10;ibh+r6k1U+EhWBJVkvndfDxjP57Tp46NwmnpPAQvpY6ThWtx7ZS03Yq842JEIt8pDUUuSdRxN/Zx&#10;4fBdGgNUqtG6xwDeRaLWgM4r1TlrcUBnrUDqmspTSLZey+W6Rgc91wHY93AquFG9rjZ18fPyInR+&#10;4Xvn8GsqU3Shc6Y/qSK+94/ZXyUTIM34oTQdDdKQML60co/rE22cuFHXJA6ZyHgP1AJDHy0TtX0Z&#10;ZoEKLmNnNiKpnTpW23FkT97DnDL7/Rdpz3evTqbYN772+zVYFDEuNc0zlE+4e/MW8+09bt9+gdOb&#10;L4BpgiDG4MKXw0Qk4GpZP9HsfcSIESMGyBgx4h8FY4gAmpHSDBBjWxargmdzGBafdz8/PmDLK373&#10;n/8T3v3h9/j47kfkx0cQncF0RpYTSBmrw4hNV+sFKIMVmE7ucK1AVsFJk3cWXC0nm8/F5HM92Z2/&#10;Vyd4MzF4AuaUkIhw607hoFxTFzWzPWbC3WnCNDFOpwmJGWteLMHKZnFMidybQWqi6C7kYWYm7nis&#10;asTy8NNgIoQ8jpJ1UU7OxRDZoLBZ+TWLc0PsfYkJ58WUqxJr8UUgJmTNBcgEWEJD+q7SpvDEsEqe&#10;gghbNi5JZHaR+LaqTCFny0TmpyACyQIhhrL7URB1PhaFCO5+J9E5iEJ/Uckq59KW4XVHbN8l1P5t&#10;Jicw7wjzugdjDe9CvLsyJ3SGdUFwLqCyASfaqCkXdajk/ib609LVjiuCOvYXI3qJ7Z+ixX1bzqtz&#10;nxIhs1YwHMfTen1mVuf3z8f/Yv1n96HhydSkVu+EbZtrt7GCWTDPM4gYzMaZeDpvNna4WUfv5mYC&#10;p1TAA7E9S7c3LqBwmmzdHjZsopCz85eUmut0t3jnzgDhr6JInEzKN2ShnUPBzCYt/dVvkG7e4H/4&#10;f/3/8MXXf42v/tW/wXz/FmdkPEBxwgYmwWm6dxd677Q0zvM/5c6p9maaI0aMGDFAxogRf2qQESmt&#10;KoAMy9bEkgK1sYcMQNYNsp6RlwWyLiDNPtJkqjf7Wi4BYK+khnJ+uIRbct7Uupu57uICrqF1RWgr&#10;6OzcAlxO7tTSqZMYqOEnxI/34zg2zURFtSiGYYp8qVYH7ehGkHcdzDQvPkcQBmvaZbNxSna1rZFg&#10;ueoyF9/fl5DljevGIbugXYY6wrT3o+ioHO3cP2INtHdB0Nr9qRVpqkCoUQPT4itBRyd1fK9KhV6h&#10;L5FTDv0saqJoeXicoQNOiWvVRkWsXyttKu/YQaBrq0xMhRje2gnSjo8SugHGGaLC1QkPj2JBo1TW&#10;+lPS3RAgIE6AEMhNJEP1yXtUjqykqF0F0I+2RXG2d8ljpvps1HUyMDGhFQRoJJ/hI30a44Y2OmUA&#10;MjXPYX2/jU4SeLoBzzfg+QSeZ3ByvxcfcQuJ6ZA+3ndyRowYMWKAjBEj/qwg4SdU88rseoKAMMkK&#10;hoDUKocrzRAwmG+QiLF88x2Wjz/i6bvf4/H7PwD6ASmdsQkBegN2Izg16SJMnqBMTKAEZFlKlZc8&#10;CVFSzGLJRM7mBbGwVfwlHKU5g4QxsSWQN4XE7bwJl7EJFaU0u0fF5K7ELEYAJ3XidjgNu3JTmJAV&#10;rwwt7tkiChGrFPOUTAo3WTp5XlaIKL64S5imcHEWbO4ADYFzONgVkYw1MiVL/LLE59hMfXIzMvKE&#10;WbMlnylKtcwFnNl9cwdt9yEIPS4h84fInnSyJ49mh2EXJqxIm3eqfAzuNM3NSA4hb1JGpJTMSyGI&#10;9YB1SCz5TFUO+NoGpUtCtuudeum+MDmOeMV9d0drxwIAls2BJ9c2BylAedcBcANoKSC3IQ03o3qq&#10;vWFeeKgw124IEhVOD7J4Ym/3L68CFcWS7TBv7hImTribFTkJns5P0I2gYp+dhaHuTVPxlB+btB/m&#10;KvfZFKlYFaQn84+RBaoZhK0BEWwAJhMmnm0hT3bu25OpjG1iX6ekrto1gYmQMxt4dEB1f5NcY21F&#10;FsXT2TopT64OtqzGkyHvvPBpBpjBpwnKjIkFDMXkI4wfZUZWxvzFbzF98Rvc/dVv8fY3v8HplsFp&#10;g2Tjgs18B0oJ67ZBNVtnkAjpjwQZo4MxYsSIATJGjPhHieASNJ2DqGvnDUqE8+NHnD9+QF5X5G0D&#10;i7i8qBaHblAkcdq5dpNeyR4bsm+piqoWEm90DpQruzjexp4IklY/gdbErHgNXGjpX5J8tanQd6M2&#10;OOAnqFrSvR+SB7oxo3gvte+Lr/pM0kN0RXbqeAK9VtSbjkXXSNkrPDVqWJ0PRH/8XQPh0tOjNb74&#10;xL2GxjfjwhL8J4BlbdzW2/V8juPx/Nm1l/2SulQDhloODhdV4qrgBPiYUO0EqJPYCydqdwLxLPDV&#10;XdB0rxqprRAYUBEHMdp0ushBbRhkooCmLE5A945igCwhKeppGt1Eqv2XMJxUJ1OlLQOsmHI20n1C&#10;I3ZAZu6IhPl0wnx7i2lK5pmx34DU9NBckWrEiBEjBsgYMeLnHhpSlwSkGYCY74ASSCwlWR7fIW8b&#10;fvd//Xu8//YP+PG7b/H08T2mdQHp1qQ6PkKybYVY3SYlodQUU/ZWIVXkLGBVbDkjZ8HGBFYuztyn&#10;eYKwIOfNRzIsiZrCuVtNsWmajBNxM0+mpOTJiWQp8p0luUaV88xiCVZwQULdR0Qg7oCduCbiW7av&#10;iWwUJrnjd0iHiiOmGEshEMhN0wRaKvARBSyBOqCh0kvT7oRqL9JM8s5AUoIkIInJAAfru1Zu7X4z&#10;CZRSAVRFzrbBOtFFKUmoRHKpRS2KWsCB1j+jl9itU1K+B0Iil2sHCYSdgtXLwCOr7R9qjluNKsi/&#10;b7A0SNHdYekYuGEHNLRxBu9fbOLPOUtdX45nygjTmrOvJ+P+dnK1pox1UzBnECnmmcESYNf2tBRg&#10;Z52SAM9FEreYOhKmeQKrYF1XZBEsrmJl3UjG5PK3iW2O8Iv7GwDAw+NiXi7eucrZeDnzdDLOi/vO&#10;qBjnZ5kFOUvp9i2LQjKwnDPWLFiWxTgnk33OW1FMU8Kbm7e4vZmwyAQBY775ColP+Kt/8S9x/5t/&#10;jre/+ho3d3cdOAyjP8DU2YDqt1GMbXb+GCNGjBgxQMaIET8DgBFfahVWC08hMs7t/IS8nLE+PWA9&#10;PwCSwZAmHZOugq+lf9EkrzjSsq8KVtJ2OspnW/KQiEDJeB8C8Zy5LUtTcbNOTOAUMrM1ad5RJC6d&#10;ni9spusr96pR8fNwg77sZLS5a3UGF7lSSaerue6V+4bC89BriEOpOk7v694U3+XKXyjr3y5E/wnV&#10;5wE9x2H38hf9P3ZnVXgykVxetFBeXg9tit7l8y+4HMcdiWvqU6+OooyGwtGpy0LVgBJhSmhAYfNx&#10;KiO8i41Pce1IFBK8av9owFSpiooZVZ8LbjpV0ox/abH6bjkNVEzyEjOyUOGJiDbk+fZ3RHcX3SzQ&#10;wXlKVlbIKZlvDsX1CXKmIgUNSlBi8HwDmm4x397idHuLlKbi+t3ukxEjRowYIGPEiM8GW7TarJY0&#10;ZgVYMgjZVWfM7Iqh+PD7/4ynD+/w/X/+D3j33bfA0wdMebEKMRHWzXgR7JmW5uwjSN7JyGzz7yXz&#10;8ln4rAC7Go7YMUTVZv013IcZNyd7lDdeoErIWy6ytgJgdi7G/e2EKTFuZ3P4Fs2mdpOleBJQcx7h&#10;SGwdFZ/1F5d2DSEcBSZO5obsIZ5xRefEeb2QvHeCZgdA1L0v1p8bff8+Me0T2H7pyDkodv9qQq3m&#10;umwHBikgbMpepXOideyECJhSNilbySUBVOcKF3I31aR1zdYtKD4hUyqJcCufq7Ij23OblrYXhsh2&#10;QcTWYSAyZTNXKwpQ45D0AshFkl7XIszqAJZ+lKt0mkQ7UKfE2LkSXnlujtWxDDi4s7UoKDHYVcNA&#10;5M9Tddq+v50BAMuWkTfB03mD+6UjJcbNnEqHh1WxqRZJafPvqBLNAJCQoArMbMB8yRsI7M7vQEoZ&#10;SQVTSmBVsN/geZpcrcnWJj+Yc/i6+bNLpuiWGECq9wGuejYl6wyleYIKYbszedybE0NV8Xg+Q1Sw&#10;nM9GvdnukdMEOd1CecbdX/8d0t2X+O1/9z/g17/9F0inGyODi5TRy9a3h4l2VQGtBYnBrxgxYsQA&#10;GSNG/JzQRp8o6Y43odmlWB8+4OnDj8jrGZJXd/duqqOlA9J6NWjjGF07CkfqTm2C15JcQz3IR7h9&#10;/IghJIUz3CZ53FSJ6blrpv3lX064a5tAUi++2vofFF5G95Ods/HBcftPvVL7byrkPdcAXaflOa2p&#10;45uN4jDNMD2x/RrpS8n2gcP39ddX5/Br3AYKPwTVT+5o6M4//tXnhZ863k/PvrsaO14fbQvwWICO&#10;aAERogoWdEaPnYfHkYCXAz/V1qm7kRQuIM3RNbgZwzLvieQSt6YAFyBe3dSR0ft6U/N7I0QU7DjT&#10;lKCqmDfrjmS/9yImdgBOoDRhvr3DdP8GnKZGZrg6dRRH9BEjRowYIGPEiM8IX4iUDDalCQRCPot5&#10;D3jFfX14B8kb/tv/+X/gx29+j4/f/Q7bwwdMsmKGYMnimvgOOsShgcvUhoKTRMIdhE9PJjVbgiNZ&#10;oGJjUInYzo0IW96gSrhNEyY2vX5AsZAlPpt3P043J5wS4eZknYyoGEumQrIuqlZUGQMxphUV0hgv&#10;CrnZyQGLcTKoVuq98D1PyTsmUqVMlUoDoFU7QqRPQXQGikoTIpncqTC13YQ4d7g6VudwJr1JHsG6&#10;K7lx7g6Z3kjeQMZpgVonQ9QIwqIMIbWpFerbK9pWjhUwsSVx3wJtOg9yCSC0HdPqg53MS+HrkbPt&#10;i5gvy8cdjIgQGhCYCAC7/GkdV/PX5diTlTMSQ3lKl0BP6wdE1ru7qlCfMvUthULJiNMZxi0h0oZf&#10;4NX5REVlTBVYz8ZFOicqezcxdR0LUnIzPEUOgjsFwE4gpcJxSinZ/fXOoO2XVrPW9/5mFzUl04G7&#10;u9lwEsF5sed32VyWNq8AEU4zlX1h3iK2IJsIclbjhBDhTTqBCHhI5t3ycK5qVFky7r+8R7q5xz/7&#10;V/8j7n79W9x9/c+QTrdFPYo5OdckIUVPLMQZjpD66GKMGDFigIwRI35OAKPP2minpwMA69MjtvWM&#10;5fERy/nJpVJtLIrj/Z26kCWQxbV61zVouxzhkh3z5sWjoiHXFq+BojZV5mZK9wIu8ZqYSxdjH4cc&#10;jH1nwK9Hu+QXXTei1q+pzKIXtwttuQUAnnG6fn1OdNAd2R0twFFR0KKdF94zUZSldh0XUwPTLkFv&#10;rz84DKLqSeAf6bvsmSPDZWHjevwrVxz1woW9cB5X3l87LD9V3sr3C5sbdnT4RNWBWA/SSNXVmZxD&#10;xGYEGJ0MI1UTUniB67WL4MOzJRciYGYgRo80HMbFVpqCW2MjXkpVyW1KNmLHpBAKcKzVt6XcHwcs&#10;wcNG0+tws71JA/SYRLSAQWlCmk+YTzeYb278eHLlZg0AMWLEiAEyRoz4+YML3ZF4NZKH7N8TqAqS&#10;g47v/9t/xOOHH/HNf/mPeP/9d+CnB7CYh0aCApotU+FioVc6GDWpgVXGu/TBU7pcze/EZ9KZyTkZ&#10;inVVZDLxGEvG1CVqAU1AYktx724mnJwfQU2HwkzYtJOzLd4GjdFYcjCRczVVYwI4ceFBtCNE4cfB&#10;bEo9MXMfGX6ZHS9UCK/8M1xmtZ/t12YkilRbpoUn37wzFKwVdL8qKLWdjAaMVaZCSVZDnSdAyZQI&#10;IlyIthJJpxWUfT9QJRJ7xyqFx4j7e+xJuqo9aC2AbJc3hqypivE9Yn9KNgO5DDFvkyuSwjl8Tdxr&#10;Q4OzwtQlqar9EBMfEv0vR8z2HQ3au8A5SLM9SljOm/E+nNk9JU/qJaCG3ezTRJhSQt4UKYs73gOb&#10;O3ffnCbrpLkvhDbbSsMLBNFFodINm6fZQTsAFWyb+bastCGDcTo5fNEMBWGVDaKEOSWkiZEcGVkn&#10;UbBlKZySZJvBHe/9s9ndM8h+kyS2jsbNfAckQZoEAsVGt1gk4f7L3+Duy1/h17/9W3zxN38HpMnc&#10;5/0eMLiMf1nnjnfFACdTcRq/1EeMGDFAxogRP0uwUbJANy2LZC9nqGSsT484P3xE3lao5Fb0v08U&#10;O/+Hvoxe+BgxKENNR4P0gm9bKRohR+q+GYIyehKmf5MTuTlxk3Bf1qJLxRX7BD5AAHUcEaMCUJdy&#10;7pV14ou2iWioOtVUsh4TvXhWd9wd56KV2r1yB3fJ8NEMiXUG8gEX44iD0vC70Q8TXX5O/13tZG+f&#10;3XfP+k1cymW1FfPXik2FkaISGfal6ycn+qdxja6Ec3L6Q3VKb6+7VeeKlhe7IAGUHeRruYYsUo55&#10;3Byr7uHdXfL9zMz+yGYXODADx+C7kN90M5xUZK4ja/HcMDPIRyvVDSQDLgqq70d0IutT40CWqnkl&#10;pQnECdPpBqebW0zT5ONhO6njYeU9YsSIATJGjPgMAYaPSmkjV4ucIRBTSkoTzg/fQ9YnfPOf/wN+&#10;/PYPeHr3PbbHD0jIjdypglWhEGwxEy8NQGjMxzaRYlhNRMhedSf/flTes2fk2U29oBlMwLJu1lnY&#10;LGm8u01IifDFmxPmKeHkDsIiWozNLPGi6kRNKEmc7EBPJKXZVXwSAckTLG6IrUH0psROkrXqcS6d&#10;CKqdGE/eSoIZiRs3JF6lHoj4mkkkW2VkyTsyQbbtkEmFBCVJc9M0MpsGKJOvCbX4qNgLSGLPxalC&#10;TlWwNhK97l8RalwK80YwFSTpyOP7Ts0F0NCe69GaAtrlmkmcuAxqwbY4xgvqGDKHoV0gVecqVxuF&#10;XrI50UtAY9dx2n23do5catkr68zGJdr8gWBOnU8L3P9knhIoMe5v7Zw/PC7YsuJxMa7TptYVu/VE&#10;fvKOBsq+9Q5GELjVjpPSZGck1kU7nzO2LJCcXVVKQAiOBSM/bFgzsLrPx5zM1X2eEpJWj5R124wI&#10;rsFJcpfzxOZZ06qXgQxUKJDm2cbrTr8C8YQv/+bv8OWv/wpf/Opr3L954/K2di7XwDXtiwhEg4ox&#10;YsSIATJGjPjZAo4yfmIJbPybvZwfkZ+esJ6fsC1nG4sKQKI1yRDV6u7dHrBJBvYVfKvqHygdoSZh&#10;eiXdM36wjTKl4ur9nLaSHiYrhAOD6QvZJzogKFNTAa6LWLgQTH4t/ejQVX+Gfgmeu1N+NY1M69FK&#10;7RS8mMirzZ5JS8u3QOdyTs9a/V3ei8N1+5MGdfesdphe/sCWE+QTQyCmpqv25znXuD/mpm3jUcXE&#10;8BmVVadOGMhXBnPfKRQHdhxAlOqYFGmouDUtQQeTdd3YyN9+lgKAVYpIQxgWqitL5XLc1DwzGpY4&#10;xUND3HBTSyczlkO78UIhk7BOpxtgOmG6ucN0e1/dvbsOSPusXjHZ+1QflREjRowYIGPEiH9kkAHL&#10;wKZkCby4Gdf3v/sdHt//gO9+/1/x4btvsZ0fgLxg9TnwZZPihwHNXnkn7DKNktBEQpDFUt4wt4us&#10;K4VikpeYxV29U1FDshx5YnvvzSlhTozTxKZyIyhdjJIUhVJUgBrVoiAUGlISHIiQHA2BJ2bjBnjn&#10;RbMlcRTjWdGxyOEnwM79YIAB1WxcFO+cMNekD2gT5eqEzUf5Ou0AhvbALUa62uOgGNJR5aJMJlea&#10;Y9SpcCscjHgpvxhWN2pY3CTmxaAx/CbIOBAiddyugDFcXm/4U0RnIToaOxVjtPKoZayI/f1NgkmN&#10;7HGIB/Tjer4vGaBIjo3q7EkwXYgR7PCNr5Puvr9zTywVfHvdHOstGVmAdcfNYOLKcRF3jU/ALcwJ&#10;XIiQRd1/RnFesx1dQsY5mV8JO0DwPlICl06Qs2jApJiS+WEYxwLG0WBGStmcyYkxMePjeUEWAbPd&#10;z5s5fkZQJKx5M+7FmkvXj1mxZri0dDbyd7K+m5L7hKQZkib86m/+Oea7L/Gbv//X+Oo3f4Npvvdr&#10;SqiSunUd7bkxlTHtxrjY/WL8dTQI4iNGjPjHDx5LMGLEAbhozfjiq9o4Rc4Zy/kJT4+PkG2DSC4E&#10;6kKCdsnO4kx8MOO//1PBH+HOjNoJCVnRa8XJ+JzJpWRnNpnaOr+ukF0roqE2X439UE90NwIz1WTZ&#10;X911MnrZJaIKJC67K/RnSYHoOR+GZt1Kuk2HMLNfaBzla3r4bWoc41uTwdfvv7ruVzbQ8em8ep/X&#10;s9eXwPYno/Pj89MW5PozolqNAMt+oDpWqI0jOFOAjpYz4WZ5qsjS8E6unFQFbPb+5I7eTFy6W+FZ&#10;IaIN34O6dQuwX/5BJZfV9eew7q0dI121BwWJAWZMN7eY7+4w3dxiurmx7lK0e8q5C677j+ir99iI&#10;ESNG/LljdDJGjLiagIlXaE0Hn0hwdr3+3/3X/4J33/4eH97/iPPTR0A2kIo/UiZDqRDMblS3afVi&#10;AAhK7BViSxgCSBR/iPAPaJIHVneSbvJc8v+bklVT39zNmCfG3a05cC/bimXNAJL5Dri6VOJeTYkc&#10;PVjl3DgOEmpFRMUILZKmkMNlT7zF54yYuXoXkHFIVKunAZfh/9xJou4xSSSB7OcJoh4cvJCcS4xN&#10;KV8kiEAzEuaE3NR0DEgb47dIvwvnwhLHHH4dLkua/M1VtUo7ZCbulWJV9kqCoN15t50K6/DUY7SG&#10;g9Uf5IDE30Pj/uvOIRyhnBoeFs/AlaNa+L7jdKFo0IJMkI8RKpKrkq2bOXmflw05C1KaTYHKvS+2&#10;rFAVkLvJT1MyIOBjRD+qcTQeztmBhvFtgMlcuGlyB/bqCxLnAdHifH57MwNQPJyldFbUnwlmxjRP&#10;mGkC8wJRQs7ZgZHt6Xk2LsjplKBqsrnGNwpQQiBlqDvHi2YwCTgle15OM3g64df/4u/x9je/xVd/&#10;9/d4+9VvsDy9h24bCHYdRVq7KRPGGKWK2nlBcTpxlcAGnpUTGDFixIgBMkaM+KNBg144TJfMrtoK&#10;I6RmLbd14zwkI5Guj8jLAlkeIedHaN7qYHmxnxb34VXvSHA3IUU7rwm96qvdcAdKcmzK/4EFYjzK&#10;C6F+NLHRDAGgVNuV1H5ipMNOcg+AEYmrohLOm2SZqA7elOSljGChcxKXdr6nrG/v9m0jPlwTsd2p&#10;VmJ6k+geEDSkcVInqmpGiiO36wvh1aKWFUpLGpyR1l9D6+gQN1giDtWn6NQoUVFZR9VqtNiti/uK&#10;vHbP7pW8tLkB+/n/TiaX+rGl/ZFjJI277o7DQb1UJ2uVyDS8YVBd6KtJX6hJVWUoM3G0Z4OJzW9C&#10;7ISnVLs/LcKJ5WKq4FWhLn1s3Tob7xNP7HMRNSjPmlZQXc69GV9j5gLwQ8FqUgFRLipX9sirdzwE&#10;LMYxCb5RiAz4tJdJNPvYILeeI37P5vkEPd3g5vYON7f3AJuBJYhh4tUVHF9IrcWdZPfo2PVJR19j&#10;xIgRA2SMGPFnjC1niKjPfDf/DIfKU7QFvCMRHAHRDSqCc76FaML5m/+A/Pge2+/+I9bv/gB5/ABZ&#10;n6BCIJ1AugBQJFqsG6AJmyaEczhHZuqk0uL27SmBj1hX4FFyNDNcS2oJxzxZInhzMoBxe2vjGWCB&#10;gHB2takbHwGx63NCOopBdJPwpybnsVl1IoVs5vOhWX39nMfgGVj26wpVn2lyA+otu/pV/QxCdWQm&#10;Zqv+02Sz+Zt0ox4pfBW8VC9cjcy67F57TkPxufCkVrxKP5Ml1sGN0JYqYAYO7ktii54BqMT5EqYN&#10;hZjcpXdSgV1UvYkuJUZjFCjBeS9M3T4kDjnT/nqyr8mJDQCFipS043xOWAkFsDKjH2pmgHfZQiWq&#10;7ShRcx0+6gMHrI0jO6mBAadCW+cKQKZYdykO5+2AEAUXYPJEWUK9jCEAbk4nEBHWTOBNcF6yJe2k&#10;mKYw3zMARqgdvtlvxNs7hghhyRkgxXldkFUxJwESQeDcodMMcCqqaYlzt48C4E2z7cdVFBDBOW+A&#10;Km7nhIQNb25OgDK+f1ygm+JpXY1XRILEhNN0KvyNrIotu/8GZygyTnRnLhdZALH9gsT48uvfYL7/&#10;An/z9/89vvybfwlMJzwsCyYi0DSBJnbgkpr9EsRvc0EHgJTmiwIKYbAxRowY8U8Tg5Mx4hcRdHVc&#10;QC8qfVFA1cqzLqNJ67Lg6fER27aZ3KVXb7lL0OEyT5b91dEWukqMJTo438ZhuCQKfghuugYtv+Eq&#10;ZeAnRHf9FyNau/OlK8pAdOmIfXS9P+WO9h/Tj1PtVbiuzanTlfOq649PWlDVl9gNP/Fe/LRlwcXG&#10;uPoUHK/bn+y8RZ99Ae/2hKi68WMlwXf3cLcHEwdHw76dRbBucrGfr51OYSjFM9yCQCeZ59Bhdqlk&#10;boCkilbytSqIUUQFqOlwxcggJxdkaMYPk8s+p5SKEAPhANiOGDFixGcSo5Mx4hcRNk5EZb4//tFe&#10;N6sUz17JFiUbi9p83MnL5+xK/9//4Xd4+P4bfHj3Ix4+fgA0IzFcv97ep0rFKM8kW6mRRBWXufSf&#10;qyUj2gIe1UIa5Uh2xMBMAoFYHWSoK99QQ1qmA8ByHVrtiakEcQle/ypSCOcMAicqjtNAGEabwk4k&#10;XdoQnO06uEt2Y4acene0/jyp5bCE6tEVojmAnK1Snhv1rFBRiuMUh+cWmDV8XLsURiKFJHNw1s1G&#10;Xaw78Xxy3xLH96Cmuqm7eK8GF6W/X3sORTGZQ0/676bP2u+VsaIdR6IZmSprcwAm0s7cT7UbVNvJ&#10;Dlc/kpZkXWBWg0bDq4Io9k+VtIUrQk3hbQFTjdpIcX9rHI3ztkJUMSfbA8kzb3aFsze3M0QVWzYX&#10;8Y+PK1QUt1NCmrmY+ynVTlnW2jFDEW2wmafJO22r7+XzsmIBcDolECtOk0npnlf7/bEsm/2DShOQ&#10;TK0KibFIhhIjsXGiTtMJiRKSdwoXMibM/e0Jd/d3+OLNPd7cv8V5yxDZME0TmAkyfoWPGDHiM4zR&#10;yRgxos3asEtCo2QqAkjGtpyxnp+QJRshlQp54flq4zWDtCsvC4JqcSZugEQkptxU2oled116rUZ9&#10;yegts/NBaC4V1StdjFD6aQFEVHP5hd80dEUH6LUV9To+cr1f9VyPoWKOlqtAxXfk5VLyCy4eO9MM&#10;/cRewUuKQXtp3E+NvcG97q9LX3e5erVhoc/aNhCjAVzeOZBWs5ea49TVYwohA1OHSg7MQ60qZ/sv&#10;pIj1ynOnjcRx9B+NFE7FidyUpKSAJeNCUV3zUIJrVODo6BEjAzutiaOKQnKGbBt0W01emRmf2Egb&#10;MWLEiJ9VjE7GiF8Ihmj1/i/N7zTm0TUBylDN7jZNxldYFiAL3v3+9/jhm3/A08NHbOsTWI2nEJqz&#10;SuQz5EYQZQBCWhLWnINMqjuycpvEUxnXCTWp5KTjyRP62ZOy5Ak87VIRousJZ0eEpn4ESp1jkN1T&#10;Q7J1MhIxGC7zycEVMOI5MTCl5L4YuSwyE5BcDWiT/ExyT9WdOFSsmlJ+MYijy/tZQIUAylU9qfWt&#10;INVC3k6JoR0blnZgyZxHJmS7997J4GDf6w6saQ+TVI/BUiGMu3JXqFJR2/ECXWxQLQ7cVNSOriWd&#10;5O2HVJSi6veokaNq+fjanKEGo12dCxPtDFKo8sUH0657gaarsZfBMo5IdBNRbrD4fptTwsSKp3OG&#10;JsF5NfWm+9sJKUCIkLlyo3qxJAI4EabZyEAP5w28ET5+WLEsgofzhi0LTpTAyX04CtAgX6vKHUnO&#10;XdJkak1CCmHFsqzIIqA0IyXFNJlD97oxJgaezsa9yFuGimI+BceJkVixuS8HEgMpQWHPVahurecF&#10;zE9YP3zAevsd5q//GjyfoLqFzNpP0oeiYfk9YsSIf8IYnYwRv+wH4FoiLr36T94Wc/feVuRtNYWY&#10;hhdxqU9Pkft2CWfhOWif4hXSL7WE2SbbpJ7W0SbZRN0nXMk2jpL7C5eO+ufQ8m/f3sg6tY2e7hy0&#10;cYzoyBs7Cdr9mBZdOdFdyB/hAXC4On3G3enyxNlTOxT/58rZ9KUfB9h42ffjp3zM1Y+nP9Vl0PPd&#10;qWaMjanomkEckMONE+Eu2iJajAvbSOz8DDYydBbFlqX4XXRmhs3Y2H5zcANkCC03SjtDzcSEeeIi&#10;IR17VETcWLN9b6+wVvgZzNi2jGXdcH5y/51wG79KdhoxYsSIn3+MTsaIX1goNItxKMhGIjg1rsou&#10;PmvcDLEEITHeffcHbA8f8fTuBzx9eAdCxik5GBFB1lqVDenKkEEtAESBTQQqAtFsHQIzwC6k1eSZ&#10;IhUBVkusJueUTJ7vJopkKtSo7LPFhKuQWilZInADDsKfgxpwwxTu41JGQ1RMl18VoMmqvoUQG52B&#10;zvvC/SXEfRAKp8RkO8MNm2D+GZa8q3FSvL0gUXHfj8moV8LdUySuOTUcDfKqtErfQQBQVIVItJNC&#10;rQ0T90RIXjH2a5oSFSfw0l4hVHmql9GBfWm4Gqo23hVjZSEcEKBOj0z7tAca2ki5ogGdsTZ2XHIO&#10;QgV4KtpxXWJMiMkFeC/MMGwsKNemxgVG68Glc2AQjR+yro0UIS7rxPleChd6BgGJcJqN22MqU8B5&#10;ychJcXNjZOll2Xxv+nFOybt99vTenSacJsXj7YY5CZ6WDQ+ieJtmTHMCsQGCRObnIiqulFZHFAEC&#10;J4BV3W2bAWSI2POcJSOpydy+vZtM7Y0JWQQfnzIkK7L4cU6zqU1pgqgtYlbB7EaCaT4BTPjw4RH5&#10;44a3//UfcP+w4e+/+jXu57kxtvS7wQNwjBgx4jMq5I4lGPGLghhyPSlUr5LqTqBfRLCeH3F++ADZ&#10;FqjkIinbWWEfJl9ajisS3YHqDs0ud+oqpJboqGLHCKmdDD8npjKg88or3w9U4fDveoUlQjtCxoVj&#10;uaLrfFQ9L3r2DKnxJ6hgB1ertzXRPlz28l46vvzCDdBufl67LtN+XYL/8pOC9nts15FoiO1H6/IS&#10;eHnt7aerd/z4+y9yfV4P6Q/PUa8cuABT938RAXLWTg0qAGZ1UXdg6SIKzIx5sv/iAkQEOQtUpYxu&#10;dUtZCgPo9zBT4XmkRJ16WYw7gqxzMjGXbmT9eXUlZzIgkjcxrkgx62PwNCHNJ6R5Ak2zz0DS6/fD&#10;iBEjRvwMY3QyRvyyQAas0l4qv562bp61SM5QEfMVUHPmVVV8/w//Nx6+/QZPH39EPn9EUi2KUlmp&#10;+m3EzE0ACyeKrpsUkAF3cqYgjjLckbhW8LmpAjDZjHxqyN49yHEgk6tZVyTOonDvcVOAQqOwFIlu&#10;C1asiwEnuWoPAJgdMKEkgZOPeyjcHV0rF4DYvBBawKR75+4w+PNZsKyCFB2inQqSm6PXxFUBcPgA&#10;VJM5osvsuHA0AqZJn+xzcA4gNtriruWFU+DXVEDqHhS8EmgEb4MkrtnWOyXy9abCGaDaojrmemiY&#10;ReKKcEGjXhXXWzpFvr92HZEeXbl5HBGyq6zlFySSyzoXAhR10DV8SiaTZAOQnfphr5jnhFkVT+cE&#10;InJuhmI6cdmDQbCGKnIm50HZR81TwkyMr780xbHz7zO2TfB43oAll/Em85Wgct2bhkmf7SF26enT&#10;5B3GbODkvBng2XKGZsJpSpgS43Q/QxV4WjOWTfG02TnOxEg8wUVp8fFhQc6K27vZlOFOCYlm3H75&#10;NfjmHvOXX2P+8ivQ6QZCDI62HO+lqgclfMSIET//GJ2MEb+wuJoeIYZHalINqGRI3rAtT1jPj8Ub&#10;46Ds2YX4qIVIVFx73Xv26qcBjE7os3wlio5Fm6hrp/DUAwY9vKo++dz/RIsmf5e9xi+IZi792ZXU&#10;khk3SlMv34UKMA6+/xxY1D+tF0V7vM7n7kjylp5TsfpU0Hvlei5ySDrarnXs6RpXg3rVrePUlA7B&#10;+PFN64/AL+S6sj/StQ4GKtghosKriPthlf/KcWi3sTSjZPGTUJuaJsY0paoOJYrsgKHnaKBzaG+J&#10;89VDo3qnaPOcS6MmxUwuK92PNmUVbDlGJV31SgDlCUgzbt68wd3bL3Fzd4/T7S1A/CIPZ8SIESN+&#10;7jE6GSN+EaHhaAwt8/ZV7QdQ71iEUpMl1glP7z5gXRb8+M1/w7tvfo/t/BG6nQERq8Irg4VAyCAy&#10;DkN0RCQLshttWGKjmCfjKNzMDjJIweQdFFXnSqi5dMO5GO4LwKhKUjZapdWswDkgIgIihrJVk21s&#10;wyrlfa5Y59glVHj98y1zFedcMDicrJnK7H2iOgZCQEnYAqBRjI5ckfTU4Ib4WBVzaIxat8Wug4oh&#10;W6Vq7NSQIEVOtFWbKh0KpiaZp4vxqh5bte7PXN5f1otRHLf3fhP7/H+P5cr1U+8lQhDvmvAlpiBf&#10;Dyq9lNJd0qbCnQMMqXZCBhRcHKLCYQgX9rqKfAgugiOD4H+U84tuS5U0SETQrL04liqEKsejdM0c&#10;ZdvYmtTOCilIgdNkHYa7mwlzVizLGSJaVKO+fjNjToxt9Y6CA49Eyav9BlTubm4AAF/er1imjG8+&#10;nLFsGVMiI2knwjwl0JyQfG8TAHHDvXCmn9k6KiklqDKSZkAU2TsV6yaQbP4ZTISb04QpZUj4cKQE&#10;MOPx4RFbzng6E0QImyYQA7fTW0z3b/B3//bf4at/9lu8/Zf/GtPdG5/dNNI7gUBSZX5HjBgxYoCM&#10;ESN+jhGynG3pvJv3VieCWpKxLmesT4/YtgWSN0++DUiEUd++jNuSvaMmWn0tTAKWG+fu9p0h4BSE&#10;4FCaqtK26LP1Ppd9zQI8+2rdzfrzXj2qnB8dGs/Rq89iz9WI+6ENqRqFRN+n79pduKL6YFyLSL4V&#10;/Xx/eCrso5cXrv4NxX1aYmyLXrX6RP2EVXgttOtOr/Di2H+aal0XOnBW348rvXT/G62B+krVg7cd&#10;H2d/nVe/r/tuCXWscmJCUgO5YcSYpfKbLh3K1SWna1cQMEAhkxH4beQrlJ8ULAJV6xhwo3JWjAVV&#10;kePoWluHZWSxgV3q18MEKNPBvnKCe4CWaQJxwu39G9y8eYvT3RukmzsbwVQ/NnlVQQewGDFixAAZ&#10;I0b8/DFGEDG5zuYrGXOUglDNBF1XiGT88Id/wNOH93h8/z2eHn4A8hmMDM2uvqRcJoyMgGomfZpz&#10;ccsmKCYi0MQ4TZaATMnGpBTqXgkORhxozO4wPZNYpb8oToUKjjmAS2NyJqrgtPPc2BnJRbVfCtm5&#10;d362MS8tnY3EjMShdVXHRVLiqkilWpKs5ElUTdbbsRrqRKMIF0JGTeU7MmhnUXgHxzobVORL7fAK&#10;3ZnxFdWlGOtxcJClclTa17VjR5cJv5bRHS+cmzoWCAIBpDphk1K3nnWMhzvuQeGbCKobvFJV5fLj&#10;SHAmfLVy4Qr1ssmJfbkY3XW1ix2ApIz94JLgLVIBgBBKRwkhULADfNrydlSR47OoAZGuHkWkxalb&#10;PJMv9yk5Adqv8/Y0Q0Rxswh4ZTxuG7IKns4Z88RFQjqWM4uCSEAsyMKYfHN98eYWIsDjsmJiYMkZ&#10;ugEPTwZAwjeFOVmnTqxjta3GMWLKyE2nyWhYiom0uIiLAnkTCAPTxEgg3DJDlLCqPWtZMzbNmE73&#10;IEq4/fLX4DTjn/+P/xZvf/NX+Prv/w1uv/pn1nlTxeRcEJHJPXx0KNmOGDHis4vByRjxywAXrRPf&#10;UXR+CQrJGzRv2JYzzk+PEMlm0BeJfvO2Ytp3mddZEuUyuDGvTS0HQ3sP4nbuuxGGfVkp9epMvl6u&#10;w/NH6n9BhKkf7UBaC17aTsa+89EhiCPQ1/+pgIT999H4hBwZcOvBfXzm83hn7MdHKlA77xNu5EQ/&#10;fWzl01TAXv/9HiR98mHx/CNx/CD19+XlfUUXz0WMi13rgZlLvI0JttyMzTkVeuBAXh3qq1oYuzJU&#10;qE1xjGqFuEH4Zxw8Y/FUih6doyuhXfGx4MblXvw8UnK+BjPSNGM6nXC6u8ft2y8ATqVTU07ez2tw&#10;MkaMGPG5xuhkjPhlhGg3anSRo0iGSAZ5QrA9foRsC77//T/g3fff4/HjO2zLI2ZkECu2IpvJVuV3&#10;PoOolK5IyxW+mdhmv0uSnMvohjaEcONgWCWWSzYGIGlDqu45CnViqx8/CRdpakaFNBR1VIucK8pP&#10;q4xvjEmxE3BDGMtIrUFaJ+Rt9STIXcpdbSr8D6hM8ds1ykVW2krSko+GETL1ztAxrqTOP8nlkptO&#10;zH76BlT9L1zOSyFgd89OVDkX2b1FthxSw33ieHPiZjzM9pPTkMs52TbTQ/CXuG8Z9I7btEu2KSgQ&#10;O03dxs+lSCPbdxK76lcAvLJ+/vZK3HgRrCpQXCSz2F6wDhkbF6TweYxfUMwovZvRRtaarjPV/bNu&#10;uXh6gBqOjyfZbAQE3N5MmCfF+3VFVsXHpxVPBHx1NzngjefXR6rIPXD82NNknbXffHGDLc/4z999&#10;xCrA42ocj9NNxuydA7MW10Z1zrgZrApQMt8RMECKeW46W+p+G2Lu4yDCRAwB42FVbBm4uZ1wQoLI&#10;DRQJX379a8x3b/C3/9P/iq//xf8DH9YJD08rvrw72V5dzuZaM91DwD46OVoZI0aMGCBjxIifX1A1&#10;P7uWXFluZuNPW87I6wpsZ9D6BFaxZEOpzmeXdKRxwoaTmb06XqeDqE8atVZPbVCkIThrXzCOkXhq&#10;k1SqJFw0yjo+1FTI4LWT0Sj1aENO9sQzCNZoCMpB6M5ks+t7A+K2Eh3E2fZztC5IWaPOVqQVbGox&#10;x07BRwvWqCvddh6OqvhxfPH31vGrHca5tl24Jv2esxZZ2HKXvVotQh1QO/SFKPBBL7te3XuaanZ3&#10;knXBmAhCldWiuws/LLx3IEZrO+GgA4d2fwR3QtWGzKg5vxZIae3caQv6GpAU4EjQa5tdXqHdNFUF&#10;McAaHTWU0bzNR81svKx6ZlRf7eqHApebZiVMKWFyboaqIm9SjktaR7DIW4kqUowjxe+3XuwhLUpS&#10;5ONUEPLnNgCWcT+UGQCD5xPS6SbQWwH0cVy1/yv3e8CLESNGDJAxYsQ/eRxLuQoRlBikq/+DPdXO&#10;gFf9JQNZJoASHj88YH18gP74O/D7b5DOj9B1cx6GKzclQHRzRSgBq5hnRjhecwUHDIBEjbMBLaNX&#10;5o+hmFJjzueyQYqWbErgogXkzsEhqxlJjrs8s6pxQpggHKRWq/yu4TuQbGwjkpdly8gihZCekn3m&#10;OWfIJjgl0/WfgqPhfJOoqJ/ShMSMDOsKbN6hSe5snC/kOC0xTX4OhRvhZyRqyeUm2uSqVAEJ1del&#10;1oeiHAfuo+CdBCdap+J/YSsZxmyiVR3Lrt2OwxzkczIXZ/8A81kAhATKQBaBKoGdtCE7Name6KwX&#10;4Dd8H7BV0Aaq4FQcoEz+ueydBJNFjc9vMvWiChagNHpJ3gPSkINVtCwSdrRQljSuh+zEohtXfEac&#10;AJ/iPP16l+xgItbVHjes0oAxx8KkQHa5ZvU2XRbrdKRJkCbgdLKH6OFpQ84KSsCcGF/eTZiYkZds&#10;HI7ZuiJrqLX5/eabWzAYXy2Cu3XDDz88YF0zHvmMJTHSTJjmhDQnUAImYpAqlo+LAe3Z7sDd7YyJ&#10;U3k2MzYoKXjyLqWDBl2cf6QbEoCZZxAxzvMthGbc/fo3uPniV+DTG4BucHviwskxxbAJIEVK5lLe&#10;qnmNGDFixOcSg5Mx4pcVdQ7FAIOIe1+Err3NQa3nBcv5CTlvyDn3YzlRtgUaRZxqbEeNUA7twE8k&#10;dZ33BfWz3t3pHvIb/ojLLz4Pl6Cs9iKom7UPLgJRx0bpOwMHn/HseVx5CR2ayn3C9b0EQa84tD9n&#10;Lve6mfg/0hxt53exJ47jAp7spaQumfTBJ2g7D63vx9HSUnsTX3Mjn9tnR9h/j7Ma4vjRMUIVLDEb&#10;wKXaWcpuGCk7jxPrWGppxRQPGTIQHR4aKXE5zhY+HC4NHGplnKpxn8L9OrJU/xt/LrT6bFYXeW21&#10;rvr9kdKEaZ5tNCq+33KfRutixIgRfwExOhkjfhnYAs1IOpE59kr4UwhuJkLiBFk3iCp+/P4bPL77&#10;Hh/ff8D54QE5Z0iZ1HbvAFaQ2FcOSVNCx5GovGtpgAYKEAn3bsLexbdJ+JtxiVB46saPdkZr3cy+&#10;m2BwspEnitFzz8giAWMfD2FPPtl9LmJ8JDofkfhmkeLK3VUtIikkgnBNk3XnF8F8ZUwGjQFakOfZ&#10;fAKqlOj1saf9sXq5V+dRNL4SLX5gsoTT7lZ1EIeaI3s3xtY3IwpnBNTKY6FXX3omewy1JTBcjclU&#10;j8iJyrGuhf4Rf7fyv8sqV25HrjqsnqSb53T4pYj7xlTnc+ruS5xmIkLLGQlp3x4sHgOEBGDVfmpK&#10;YlpLd7witW5c6bwoFVM8UsWbuwlbTshZsWYxD5oMnFfrYAR4EJ8H5GRgZHPfC9IVAOP2NOE0Mc53&#10;gjlnPKwb8iZITwvSRviSbzBPWrgmNzcnkBI+LguyKh4WK0jczigiDqGaZh0p63hsm5ntBSdKlZDV&#10;uE0C4P7NG7z91dc43dyCOUGCdcGo3VWEF44MY+8RI0Z8ljE6GSN+WWBj5yy9D5MVFci2IK+LgRCp&#10;vsVB970wlMBeJUp339OaXYXLNlVp1+NuBuGlCvmnVTx7t/D4nuhBgt98LjVux3Gpqpd+DXtnZzpQ&#10;3rkixnP5i4mojLF1nI2f2ijYdwr02v6gi/cFGf4lEIsm4eZrhiavPc9P9g6n3dpSd/64cCWhg71w&#10;9Aq6ABHPLgUd/7XyNPTqsfRiH/b7ISX/j+sImogaMFQqEsGi6tLO9TmDGx8yGxgJU74CPiUI/87N&#10;KGpTXDZt4Sjl1uWbOv+aQsYvBPa9AaMLKKSEKU1FGrdfhJ2hCIa61IgRIz7PGJ2MEb9AoEGuACXF&#10;Z0LVOBu6PkHyhscfvsX7b7/B+eMHrOcnZNlgqUt0JKQ4NsP/I7JjBtmTugRBKuU3fC52XgXxw9Bq&#10;8lK2vbsY9IW/QFULqt4ZKMRfUatSJ/ZOgqgTV8k5Gu5sLHXchIP7QVTJpp7QTYmLMVq8p5Ll6/HC&#10;U4GJoEQXyTkfgI4uuXcMR0xgBYAEZYVsuXIHqK3APw+24tvRKQgXcm4JvrvXU3Pe4cdhpibSnO9u&#10;xIzsJaLhH4FKkg7vCFyXfI2PYd+P7KpV7TRNJ/jbgNMWWKirBFhHxhzgATMOZwIoEms3PVTRui9d&#10;1Sm6Rz3ocqAtuznAw5mrCgzJ90jp1BAVPok9c94pkiB5W0fD+Ey1W3dDk1FW7hRbFrx7f0bOgsdl&#10;AxPhq3tTZdqysX9mdh8X5zwl36K38wwQYc3W5Xi/GMfj8ZzBC/D2ZsYEYKLk992AQEoZIMLD04Kc&#10;jRsjiXCbEpgZWYyzkl1Vbc3WLeJ0AoNw3qy7tG4CYcHt3R2++OpLpHmuI5xOri/ttg5o/BEIe8SI&#10;ESP+iWJ0Mkb8Mjd+SLSSk749nZGckbe1+GRU7kH9Ty/+3A6UaH2PHiUK/WD6cYX+NaSGP8KnofEM&#10;qUXuq4MvnszyVcB2NLrfSu0+dzVXOwq7PzP9adKsa52M6n9RvT6Olk/1+S7DnspAO8nal0L2nQx9&#10;BWA++Hym459f9VN56bufWEy/2Ne6X8PdugZH6so5FkdtDvK+PbfqnYX2mIroTMjliQc4TGQjVYlN&#10;nCA+QxSSq6IbfASKAiA3oN/GvKgBVv1oWQtaFZWXoUe2N2HIeamtPX5Zjxgx4rON0ckY8YsKk7QU&#10;SzB81EFcjWndBMvTR8jyiPzwDvnxHTSvpVuhyIWTITCSqKqPU6lxPMzlq52ZKOlj4Wzsx1SoG5mq&#10;RndFjFMJIKlSsFEVJ20q2TaKJWVMIzgZVkrwurZVqpl85APF2CxUl4i4zpmj724QA7pKqfKH7Cb7&#10;eRs9RYtDuYKgJBVQPQM0LjCTK2UFxyETg9kSRzpI83Xf0thla73MrbqzsjllV/nQRjdXxHkZAUpc&#10;OSwiBVjtOQzUck2USkcheAnpGLv4SJ7dg6x+eLLPIaXOE8Le0LB0iJAYF1k9edcpOivi3I7wL0FI&#10;srqhJGlNiAFuyP41My5dr0ZOtwVFBazF+Yp5agQQcJmsotoVW3fL4XZPxVGeGuhrHjSK25N1NJ7O&#10;GesqeHhajZ9xf8IMIKvt52W1zsL97QROVHxalO05ublJEBDuHickJjyeV4gKlrMAmZBuEzgRlm01&#10;bxkmTODyfGyb7cXTpO4bY6pQS84QMUd6UWDihJQSdBEHPoDA9pb6s8hM0Jy7kT4KXxc1JTrmaZDB&#10;R4wY8fkVdMcSjPiFoYwmvdtV9wHItiKva+lmkIp7WOySZG07Fru/42XH6f3Ifltxfj6X0N37fuIy&#10;vHhi+9frjuxMXScItEua4xcM/XEntHcA54Nk/s/2yzHGyw4+63pnou/dBOD685/thWxYuUft3iq8&#10;ALxWXWvfqXv5LLq/N/tCLwwg+/UMKeF2ga+pi3VO4P561VjvHbTftQ5ipIxITWlqYjdldBnrTRtH&#10;8oqM1D+XCjndBBCyyyBfXnizdxoSvxHuBXnLRaHq2h3QMSI1YsSIzzhGJ2PELw9jqFUzrRNgs9tZ&#10;LAE4P7zH+vAe68M7bI/vQbIWoCEEkEtcQgSqAhXvXKiAVL2b0SRSe6nYyKGo0qtLMohWrYbQCmD6&#10;ZD1SY7jXdTFwScQOZSi9dA8rSVKQmhN6vkT8LJIkGz2xirKqOSkzETilWv32xCyrujqVc0nw8phR&#10;6xFXQAVZd8Q4EkDyMRh22VE0fg1Ex9l/Wx0WrSClfj/4JN7JYdrVX2zlg+wbXAxRqmpQqI7e1JRv&#10;OiUsOSaPF4xaoFxNnKn7wxVMpj0Yo8LVCT9yO8HslXXSavpYxtkoRuLqdI64MhozFTUrVkXeLawc&#10;gOWWGxTvVSdWx9VxuNr5+oWqF8F8PzAlH2lsRs58jzITbk8TpqR4/7BCBFizgjbBPFmHMmfz2Yh9&#10;S/B9SgolBSU7v7dvJmybYlsyFiE8PmacSXBzmkBIEM6+N21kcD4lJGEsi6mrnSlj5Yz7O/ORqSR7&#10;N8kBmxEgRweJoUQ4P53x8eNH/NoesvKwFnPB3cDg6GKMGDHic4zRyRjxiwpqtWxVPWmW8sOcN2zb&#10;Cg1ORijNdAlsoz7jnQvSPkmmXTZI6EkFNSWlLunb8yL0T3G9XZ5KXRPnUj/oejbTggT2DHVfKf/p&#10;6O/a+bfjSJdnyT+xo6F7UsC+su8ZPh+obe2B2rWF78awdmvYa5HpCwuhjX/GKzsKxIW3QPwJSepO&#10;eQzUnxN/4o2k3ThZv/56/RCdbXnTNYs1bzppTGRjSK4yhWaMT5WKYWB5Vtvn0jsiTObBEb4Z8V/x&#10;2nAVtjoiCAfRWtSpYgytHW0rNY3dImTJyC6f/fIN+el+JSNGjBjxTxmjkzHilxM+60wAdF0gskE0&#10;QSkBZJXOpw/v8fTjd1gePiA/fQDyAtJsFWCvBKtzLljNkUvDM0K1OBh3BWitMlJUtPBDgcedmXfJ&#10;OqOnlnNDEi+CRYziWq6u7BSO5PF3xLgO1ySqk9L0ofzKrWgTxAqwJNcKuFWT2V3NrRO0ZikOz0Bf&#10;MX9Ntq8d3ELHBSAiCJsDs1qLoCZnfu570LD/O2l4qDfjV0VRuLZ9KDWf7zPxgPtDaFWdKt93T4yo&#10;uIfkLjv3AGL3KTcbogUK+z+FUldLzyniyVJfew3YBUG/OJYXfLyCtFHLcp5G9fDTbm81lt++h9yN&#10;W4wvEseJa+FuTKu1nrPuD7txRrwvuWfJ5Am5cbStW6ggJOcThWP8lIyzsm3W6ZgTY2LgNJnry7aJ&#10;O34n40cQIKzG1wCA5ONvWuWlSYHbOUEnwu0pg8H4+LCYatV5wyaCt5MRxDcxbsSUvPO5CkiBLWes&#10;m2KaGIqqzJWCUwHv7CXGxORGISidjLxtwTi37qEDGwoDQH3VUzRixIgRP8sYnYwRv4i4rKTuiMHu&#10;/L2tC9b1DBWvMracC905ix10L/Yu3rT76bFPx1E34CVZoZeud0dILinfFXWbJim8WLdWIWinJsV0&#10;/Ll/lryo4RhUwvUf90HSjFNVE8NLX+0wKbz8uJc6C/U8P+VMqd2nDg5EXu5iXFfrCpNF6gBMexXa&#10;7hfSy3bcM7dVX3juGjNrA0y7TRjDgT0lgy5BZ/EDsX2QEmNKBh91J+pG6MFnDHDpxTNr3YzkAILI&#10;CPvbJjZmtrNNj7EtYhtGYweGzznDV35MB4Wvr56+8kEfMWLEiJ9xjE7GiF8Q0CC0PQLRDAVDVbAs&#10;GyQrfvz+O3z89hus50fvYmxWQc9ipdUsIPE/i5YOB4fXBuqECflcdjsqQdoky6jqTVEtljYp0jpc&#10;o01yQjvrNzrSW+oUg2J8hm1Ew1VuwiciMZDc4TuG8lvFK+bokKipUxG5SlU1Kgv7EL3gRHiHJ0jJ&#10;VxMx3alM9cz21Po1RJWbGTnL7rB0nLhRPxbWnmfu1tw/z+WaIs1Nrka2ZTHVqCxoHciFvVsSSl5t&#10;R4HItcW4AIU9wbmcZjuhpEYi0WKYaD2tAAvXklDVC3QJboznAlQD1qFqSf22H2viHBwUKNs+o6ru&#10;JVqNHBPtkHyho7jylY8YbVl8Dcx1JnEQqSsfSVxFTbX+x0nNQ0Rs/SlZi+ft3Q2yCD58WLFmwbIK&#10;RIB5ZjADWQSSFczmlSESXSL2e5MAYtzf3uA02e8BWoHH82rE8HnGaSbwlJwrYdc1TYzJfS9UjACu&#10;quBpavabFi5+SowEBm32TKp3LnLeIFHQQHTqmt8h1C3miBEjRnxWMToZI35ZEZXqfScjC7ZtQ95W&#10;bNu6Y0zXEqm2HIw+hy0ymcCx40SbNKNLYS9TxaOBmuOU8iVkdZmAtgo/RNX07Oj1/JrLuAByfx6A&#10;WN3IX/6cPVh56axCdbg0qy66BhUUHl2/vuhn8VO3qzb37ZO2+eH68YHi1MV2eU5p7IpN+EudjJ3w&#10;Ve0cver8qw+GSb5yIekn5jIepY0DeNt7IdqJGlw8fy5Rm9j4Gclg1JaNOL7lhhPjilMBxNoxx6Pr&#10;Keab0QmLsgAbSKemI9d60ejAFCNGjPgLiNHJGPELwRaeJATZUrIpRfm/6w8fP2A5L3j/44/4+O4d&#10;aFsA98II3kXO1smAz06rKkioKOlEsk7OfWgT4kipSmcB7I7f1PhheEJVuhhaC9p9Hf4i0aufUZO7&#10;SIQSE6A2UiJax25UgakZ4whvjZoUVanPKI7TRbLYeJRTwyvQlmx7kHWq7sDYTo6LerAWqk+kBNba&#10;wagdl8tODlHvj3FEqNeLjkLIRRmvIlSjEoenSkZiKi7xjVxY8XSnA5DH4W8SWE53vad9F6AFhc5f&#10;MA6N+5AET6JcD12sYrv0k6uARazbans6uADRkZip65RQ5z9CULGEfgu9M63XrwdrHF08Lmvmo1Lh&#10;aj2xd7C4v3gHDARzABfJUFLMaXZuk0IFuL85QVXx7v0CVeBxyWASTNPcKLYxiLV0ClW9g4IEgnE6&#10;7m9PUAAPyxnTSvjuxydsW8bHB8GUGF9OJ6TEyN4Buk0JTIzorG2+juYKT9YhRajIGYABGCwMFsI8&#10;TZinyQwFgcIVKyNVetyRGjFixIgBMkaM+JkFhbGVK0O5h2/5eX76iO3xEVjPoLzaaAZaOoY240Da&#10;jGg/Y1m9q8ZC25whEnN08/EX40aRQpIb01Ffme9SdG0/2InLJQGtyXSo4PAFEKvcAWY/ViTDJZnn&#10;QjgH9m7WB6NKhO66cfmK3c/0+FiKCw8ImyaKry1I6499VBW+puClqs3YjoPCgg5adSsDNj3QsBGi&#10;aiK4A026O5+j89qRw0sFP0riuz1HjXGjNsBFOxFU6q6t+4knwQXSavMR8doi3UvlzDoltIbXEoaR&#10;RDZClVt1tWZMMNZA3IaCWS/8PLDDXRSCBo3esToATpONLIYvRo4CQJGEbuR2tYJoVanIWQ2Q52Sg&#10;wIjYhOxdDWJBIip7TiAOQhUq7GNtBM0VYJXiACUAjJQmzEzgeUaaZwNXPm4Yz2o7XllMDsfI1IgR&#10;IwbIGDHiHyf2yXhLDO0opo2ZGEHBZO7cQlPo5gAAnv7wf+Pxx++g7/8AevgBrBnEjKfFXLFFjAig&#10;IhD/CtVGvQet+YKDgsaETIGQGqJWPpY9QW5AgIQJmGoDGbRIeHJJWL1y7oBHpJJimW30Q91rAthM&#10;6jNv2LLiNCWkVAGLbHaQu5vJ3Zbts9ecISKmQkWENDOIUuF4SOGkhFpReItLA0DUORWXUq4X5Ne9&#10;c3e5j1x4JuZonsBsiZ6NyQhAQNZsILLhWbSz9MXczxGWv60fh4l7BRSOBml/PszWTRCxe5BF++t1&#10;VaQUgEyocl60UVOKDgL3ly0OZLMDhwlcr0uBJAJlwjSlTtZ1E4cLPjJEvlmyREfGOEmkVm2PPSDi&#10;5xXgOZGrhmWIKBLZs1PUodgsz8kuxPkZrt6miimZm7WKOPCaoSDMLGBVnDc77pMrmN3dpGIXEedD&#10;DgwS6liSbOaXDRNfQk52nNsvEqbM+OHdE7ZNMK0JsyhuZ3P03nIGVC3Bh4OaDAhttn8oAQTc3k2Y&#10;JWFZN6xrxnJe7fpvNqRN8PWbe8zThG05Q1Xw9s7UrGadoCB8+3HBmgWnyce5kMBI2OgOyhPe3N5B&#10;KOHtV1/hza9+henmFsypcDuUXQPNN4SI98e0H6caMWLEiM8hxm+tEb8MUIJjJ2GRDJUMcT6GNspR&#10;+ox7N3XH7eyEu0/dv77+/ZrD7/XPCrDUvrJUhOUVa6D9OBVwwDGgPRD41OopvXgnXnXMTxXX6jo8&#10;f7yvgO6kanFl6gu79dMX3N6p5QgUkvV+dejVK6qy69y8dh13TvP0E9fn9dtC67hd44IdBGjRfgUU&#10;lf/Umxherk1wHbj5ac6mDBVAPcaPRELZau8+7r8XuPpgJKaiKiZZXWmqGkHSzrwyCO215xAdDyr/&#10;TacbnO7ucLq9w3xza+IJ2LthaGcyOSalRowY8bnG6GSM+KzjtURj41C4+y+xa/cr8voEyRlPH37E&#10;w7sfkdfFQIdsgGTvWMiOBuEjJA0ZXFuJW+gFbaIkQo0UaiWC1oREtc6uq8/dRw5EouZVQK2bso2k&#10;xKgMt+/xKgIDXnGHz8e3/Io6A85lFpyK2k1RqSoE1zoipT7jUcasmvUJr5AydgXrvOz9FfbJI+11&#10;VXcqU3HPldDPsAvQszx6EFZlTUNdiV5EM6ohq6o2Iqa9NDBRdSbPzjEozubS3uPK7YhxIuv+1GRS&#10;OwftmvwWEBhjQt6xuDB/a2CvG1TX43pnYv/cGE/COARZ+3GcC4d2BwLl/hUbd93t8WZVRWsHQm0u&#10;apoZkwJrBjSb2hQAzGLXYDKypgqlAJDVOSLGnYjRsOwAJDlQmxMV5TMAWJaMdc24nxKYFauYmhVc&#10;XSoxu/eHO9n7EzU56ru5mTAlwbaax/l5EWBVPEwZp0y4O02mJEbmw3HeNt8Dds8EISZAoKzI8wSl&#10;E/7mt3+L27dv8Ot//i9w/+vfYD7dAL4/pC48iBXIas/Pn8rwcsSIESP+kWN0Mkb8RYML2hONiUoi&#10;SgTItkK2Bdu6lBEIqDhBWsqsemcwRkfdit3XzmNAqxnfESsY6ICKNgjlpYLxXiirdCh2n9Amjb2f&#10;R12ndk1DnlQavkW/5oojXvczZ3qxRvRHzZjTRTW59c/gP1FOdkVp9mK9j/ZkjF7pQSLeAryuuq8v&#10;r2L7p1YkYL+n2ri02OhBHf3E698fU3fX3u83J1xT3/mR6GbgkqXfreEz58BESPEfc+1SqF6cewHx&#10;PtZIu98XxQXc/wsQDrWOxpaD8VLBRLyAYZK8SvYfmIE0Ybq5w3z/BrdffIHbL760Manp5OdjM3vH&#10;7vUDXIwYMeLzjdHJGPGLABomSwp3ZCYkAhIpHh7fYX18xIfvvsWH779FXp4A8dEpMQ17M+Oyyj65&#10;IYRS4zpdoIgemtRR49HQm6JVczyjeGiVUdWaSLfZZUnVJYi8epE2RuqYUDsZoeNvVXUUh+8gDiem&#10;Qi4VERfRkpIckruGK9rETZsUUgu5/igbvFCa0uPBIinXwt09PubgEMDifAnvAYi9M++S6x3WvOik&#10;0JXkmkg770XegZkgQVdKjvrojL0nt2NCTSLJZJyGnJ0zkRXKzsHQYxBjamZwro+1SjJqV6KQqxvn&#10;lBg1Yuc3kKKOaBEh50qkpg7CmDiCtgII0oCZXbOuErodIou7PiRTTYrzSMk9R86ElBTLWZBFMGfG&#10;pGRcFlSn9S04P5nAJEiTcSfEVd7iXpwSQ5Pi7jRhYsHT04rNFeHEkR0TYXPuSRL1kSjxczf/jeTj&#10;S3enCTkpzucNYMLT2e7N0zkjbcDtzckeJM0AqXFhRMFpAoFwRoKAwad7UJrxxd/9K5zefIW//V/+&#10;Hd7+6le4+81vkU432DIg24LTdAMiLlyvi30+YsSIEQNkjBjxs0UkaGZ7SiYpy4K8niHbAslbARPx&#10;2r0DtPapfnUC1su0uk2+XmYq6I4k/hMvE05yvzLLfeFE3o44HZx/D5QKrxs7sdQO4tQ1en1ypD/h&#10;drZArPUb2Dt2/8k1ebSOUgUOpN02u0ArV9aDXYdWfGH30rbXVrHpdfVjZbsFulCzOpJt0pd2lBZx&#10;3kPjxyOwqNe8QQJk9ftNBMjhdeEdntYVu4Il6XTRLqV67WeLSzrnrNhIgamFw41fzNEzG/udnaOh&#10;NmIYwF7VzPdYyF4Ty01NKYFsvGuaT+DpBvdffIn57a8w39whnW6tXCFe+dipv7WW5M/3p0aMGDFi&#10;gIwRI/7JQ9W6D1lNESfq/U/vfsDT+x+wfHiH84d3SOsCktWdhaV2MiSka+M/aarztavRjx9ZmlAr&#10;xehGppopC5+xrx2NdvY/8g4xP+CamHnKF0lbfE1MmEqnwiGME17niQuplbjO8ievhovk2l1Rm3mv&#10;r6N6zYGzyJNPV6TqMIhqI+Wqh8lpJ2UKS+yqVGubvjuptnQQfOymFNapHCcxQ1TAgn4EB0f+GJHt&#10;92NWl2NCWtSOiOo9DSM4N602NSqu3AXJDdgkKk7i8dUyTeMsmJqUp/HBybgCcBTWJeFKTnGuQcPP&#10;IFdV8s+JXkWmqmaFpvvW7qMyVthsVvWuTEj1thueHYUG96eAAjK3eru+yu0hJqSUALI7tGwKyopp&#10;AiZF2afmsG7O2pFtM0vT2dN635Tw1e0MVcXytAGieDpvWJYNX3x5i5TYz88kbrOvS3TpDETbHpvS&#10;hMSKm9MM3oybJRlQEWyieFoJmwpObLyJlMxhfBM2DlM6gZDw5te/xen+Df7l//r/xRf/7G9x//XX&#10;4GnGeV2wrQJOFI4aADJIN8eNDBCX9bT7OmLEiBGfVwxOxohfCszwTMkkTyEZkIy8nLGen6CygSQD&#10;aDoZbbJ8RdVJ990R1MpmIWzSM2pS+jq1Jbr6jd4xY1897irsngwfjZkVojCODkC9PcPFKe+/8aze&#10;0eGd+enR6/Lsr+3i738y0Nqfd8sFIbrGz9BLbgFRR+yNjtG+0v/ywh3vI9qZ9GlzLhd7+pk1vtxX&#10;9KqdWirx2u9TdpnlcM0WNZ9LyVoAV3tvY2grOn2tRx35DVH1hJ/ZwLFLC6+58p3KqNsFmGzBcD0w&#10;Mep5Nv9ahmRv22pgbvWtDCRMpxPm0x3SfALPJ6iSj1/Gq0KaNlS1qHFDVyiG+/eIESM+3xidjBF/&#10;2dCiWizbeFR2PfrtCaQZH779Az58/w3k6SM4PwF5AWJsKsjfIkUFSBq3b935WKBVjeKacAKhbuWk&#10;cedikB9Dmk5GmWlHy65A8ymNLRc1M9tkrsnMRn6tqlHaJMI2npOaZKg1ZxNUFa6aDMeMPO3Iw06G&#10;Vye4oh8rC/MOKqaH2a57Jw0ru05EcYLmY0LyhY2GewdomeMSW3shCNsac5MkS9yzVyZutSJPDVio&#10;oIzIOCG2rsFLiPUwuVNVAJsUNSpyQrBxcsK3w7o+yQ3dYoym5rB9x0GksqqrWaCanwj143Dm5+HH&#10;kqbjFv4isI6PuFoTETVu9VwpzlQ5KObGXTc48W6femcvDA3VnbVDPW2eZlOZmhUrCR6XjCyK82RS&#10;sfPEBdzYeNIGqCK5SV6a2M/T1iFnW+fbyZy4b+YEVeD9w4JtU7z94oQ0sQMBBwkwLgWJul8I+V6R&#10;0nG5mSekpO6Po8ahUMWWM7IK0okxEeE0n5CIsWz2nChNAM+4//pv8Pbrv8LbX/817r/6DZZlgWzG&#10;8yAAKU3gxFb0UIUg+97y61LbI+nq+NmIESNG/HxjdDJG/FLQBtpareQNeV1NVWpdQJrBUJCrS5Vc&#10;GXimgn8ZxQzvoNLbp83POIW/Kg5m8AN00EFHY+eLce1zdO+O0Y7LXF9cvGzIcLBQz13sc27qV9Y9&#10;gBRakLZT9KJLRdwXjkvPgleVnkQexP5Wvra9pmoUrzvVqSoRzPRcp+DTIoj9e+GinoO/96J48W5e&#10;XZcLzo9227Op8zOY2Mf76j9DKiZzHNX+S2UohRyAxNa3RH38iZnL9WfR4m+xJ0kJqpABhQkm7buR&#10;WsbFmJp/OPVyqxa+DgjECWADPCr9PinKVd11cO+/MX5zjxgx4jOO0ckY8ReKKdR5FeGLsEEhrpgD&#10;LB/eQ5YnfPjuG3z47htgfULSFVk2qFgng0KmNZLJTmb2SpIbHQzeyZty44gdqlJVk6qkFFXetB91&#10;qmJOnaZPqSybiVirNBQVZ1i7gM19uvoj2LdjUEacPiGo0p7ReRAi8xdoz61YNjQO1l16r826tCKm&#10;zT0KB+xrKEPhzuFRsdYLkEbUJHSkhXxLzEjGDij3DzBPkaiOfwrQiE6CVgMK31vsik12HhzkDFcr&#10;UnXnanEP9E1s/SlGhhKC+5CIoMmuN8PeV3w0dmlnm8SrKpSjayTOfWDfj9GHsGp4lmz7zDsywXko&#10;SXsq2XUxWAfZuFPrVJ8b3lAPLqwbkh0oBZ/IHNDZK/OKNNk/PdvJyNkPTxlZM9ZVsG2K2zk1+92f&#10;DAI250dNTP1YWgEC5jR+OiVQIrx/XI2bsQqybnhzN2NK5C7kfv1QsPuamK8Hl3Wb5gkkAJ0fARVM&#10;KaGOD7qK2AbozFBK1g+qrHGk0y3S7Rsb21oWONvCnNqZbXwzSwE5nBIQ61Q6mzrqgSNGjPgsY/zm&#10;GvGXCTL2FthUk3gQYVtXbMuKvK2mKiUu2NmOCpWk6lOqys/7DhyP/1xqltILx796wCuWz1x8GXpO&#10;Ca6n+DuRJP0kl2e6RiK56GDQlU++xvF4ZcW9ITBTg9iiaE4HFe3n1lH3HRnqwc6eWtM6e/NBZ6lh&#10;oHfHDS4G7877tXvw2i0K2VouUrP7NzzfpqPdmlztZHDTSTvYi3VArI6hMQc4p8IZsW5GlYgOA8k4&#10;w17quZ5T+GOkxGa4xyFooBVQHdxnLfexmmKUrqR3RxT17/HfRZez6RRSa7AR32Mua3S57NT9/ihd&#10;kzEmNWLEiM80RidjxF8WuGjlZhslKFNN2kB0QmLG44f3OH94j4d37/D4/h2mbQHLCmwbct4s2dCa&#10;8IUTM7zCuE9oLR/USqymXi7THMYr2ImKeBDHa73W1Zx2xteq1FR1a3UgpEI5uBX+F42Oia/B1HY4&#10;XJcKYdBXHLOrClVysmt1lhZ3/uZyfdy0WKoiVu04dBr/ZP4GKtERkF2md+AEXlScDqCFFjmnzohO&#10;vaMBr0iXa3XnjOwuyjE5I94IYdLDpFp3yqLGnYj7UavNmaxLNhFX+dOSwVLh7wDGZ2BW8yJh67YU&#10;lapyZ3N1gPfOQwcOdpgnFJ3Y73cyG44yisTBiVjX0mExNSu96OpEpyfOvfNriWeMjscBqenkxHqr&#10;qvmZUHUnZ38OJiYwGHOy523NGaqKp2XFJIT72+Q8DEv0s3eEzPfF1LpIq3StwDgR8+mE6QTcPK6g&#10;iXHeMnRR3N5OTZJPhXulfsasAskEp4QgpQRXo4USMDEjUYJQbbSomON7Mbtkk7YFqxmGQOzPSe14&#10;zI1ibdlYHdBg70SR79sBNEaMGPE5xuhkjPiLBhuRzCrE1Wec5CxiYEKyu3zvxqBiRvuPZFu+yGNQ&#10;ffGVKOn3QQfgGmeggIhW/f8g6HXney25vb48xx2XOuj1x67rNU5Albdtz4+oV5/6Yz+fnuE4xPEJ&#10;dJUjI1fWe+/ATT9xvx11NF6lWPVH7mxqVb52pBRtu1Qh+RxO2Y3kcwwSSozo1dz7oIDgalTtj1Ub&#10;4QVL2AM8hzSztPexPU09aC74C2n3nwFCOmpE7jo5YsA3yPkuj92qGAQgL6BD9YXna8SIESN+/jE6&#10;GSP+skBFMyZV+RgKyRtUV4BvkVLC09MDHj9+wHY+Iy9nTLKCNUNydjfhmLsm15zJXWJbk0FqzO+o&#10;Ixor9WTPI88t2fs1dGMbNVtUjjSNS5249ELCcboZU4nKdm7kSrkjcUv0G4qBXamca5ssVqnONvGq&#10;RGWpdm2qhQsQXIwgX0vrDA7AXQqaLoReJu0aqlEold19yooL0MKFp2GcFPuac09atu4AdS7Xz0Kl&#10;4KA0GSmRSa6G7GhW862gwkEwHgRgFXhur1bU/CpKZ0uLfwSBoNlfX0jgV/w+YlWdbFz2G2kVH3By&#10;NaNyDUxtqjWcpPI+Ig5bGFf/UjAuWTV0IHtsjbTqmZKz1Oey4VCIE2UUGUTAKdl1LpuNSa3rhpwI&#10;hITEtYMXPjJbNoCSvZV3c3JfiU0gCkzJOhbznKAgfHgQbFvGebXPm2Zy0z9XY9O618k7PKzqXCfj&#10;zhArEickSmUfbMZiMkBE6l4ogDBcxTaDKAPYoOSeO24nqAB4urG2l8Z+2qwYkmbnwlSJ3oE4RowY&#10;MUDGiBF/HhhxlPpd8ASIuQcasJlv1eQjIgLVDdv5CcvTI6AZCVqUpcr4CXHjhbBz945EmfrElZ45&#10;ZdrjjAvVnD5xO8pyn0uI2c336ucaaGjN1bQ7AnWFZu1AjhZibK861NOPY3xn7/Xd5kRF3lcvj9EX&#10;p685SWv52fN1eO3OopVgNZBioMr2Qkjvwq+x7xh0RHxqaROKfeX6EuwGINHOC72SoRsvQx/lMzBF&#10;1awRwU/gOnYXCTA1+343U6ekaPs0tDsxhRYJV0AcQBhASoyu/O4G12BqjfdQtXuvLYI28E/9OA1X&#10;gnejV8GX4ERIpfPj5oQZ2ARgQRn/u0SB1KyHJ/p1QTAzQxMwJbLJKBHkTJimqUoIi1+WtqNi2pht&#10;Oimf2I38pBL2m8ZDkaEuz5kVKEAMolRG1rrzjn1VHNp9rcpEV3NiI0aMGDFAxogRfwaIoa3jc1UU&#10;CgWpcO0NoBGl2OT/Nk98A6IZ5/Mj1lXw47f/De/+8Afw9oQbyph1AWPBo5vxKSYoMySfbbTD7H5B&#10;XQoBl6EM2dHwwUAhkAfRlBPXUYodQTjI39okvJWojT4zbdZD1Z26yZIpU42K8RFLXm8nI8AqETYJ&#10;H4AqsxoZEhVAIS75Kchox4zUzc0yrFvAdeRHqVTSi/KUO2STu6xjB6KIGqfmHTBAA240nNbj3pYk&#10;uCdM0wWgSw0wsPUHFHnbLFEkLXKoqcnIVXfAR6usaT2f/v5Rs07qDs2h1JXYzmCaEiYA62ZcizVb&#10;VVulUatyp2kQY+LZju4b+PH8YHtwl+LH59Vf6Fb+bsnJ5NwaQDBPCYSEZTNexnnZoAIk3yfk7uPk&#10;8rI55+LOQt6LoYYFXrgm4UKu/XDe5OSQxzUjq2JODrqSy8Gy7clbJORM+LjYnV3WDBHBx1PGsgGn&#10;k/Nh1JSuohxATmfIYryriRkTE9RVtL64PUFE8fT4EQxgOW9Yzxk304yZZyw52/UmFHBtTRYBqbr3&#10;ieI+TVAwPqyCrBlvJkZKBFntHLZ1s+eeJ/+9xG6WcwJPt+B0h5RuvQCi3XyWtviO2PscQTQfE80j&#10;Roz4fGP8BhvxFxHEfABK2r/7iMqyYHt6RN5WaN4gTjQVrWZ4tdXQuAxfyMjsK7k/TdH+dYJN+tNf&#10;QQ0Lgnqn5OfWq0+kKzeFmf64y9af+N4CxPQnfNDRNaEDLc+/nD75+mI5Za+AVLoMPqbWgcbGpWTX&#10;iihyrRfmG689rRfUo16olOtu9V/LGbnqGXL4DJuhITcH37Ji23qZ3UtRhApyFL17d6tilbh2D8KP&#10;I372/N5pRBuoWYvm94JeyouVMcpP3EEjRowY8RcTo5Mx4rMHF10luSF3dolzzoBmvPvDH7A8PeL8&#10;7gecP74D1gVYV6gINhHk4ovhUralgyHonS30AiW03++M1mqODGpUpbQZa9IriWHo8XMhXuy9IqhI&#10;fjKhV6kqylXUmARG0tTMxjdgYp8QtQCjH9nQ6tHQmLnF2FhwC2rVW7u3ls+9mtxqN48WY0XkIyvF&#10;KTsqvaSHoKRU3OUyyWYKpg0VcHnRqSj8GuuEtPusAxXhCB+X6kP33BDPw8+E1GvV4QgO43MEDwAQ&#10;H2uiAuqmiSFKyFnsjBt1KADG/WhUv9TPpfA1FIWHEiRrBazTok3XA9S7zJfOgf/Zj81UGTYEXDi5&#10;x1gWu2pWEvE94eDLjVns/hEmd/K+mROYCesm0Kx4XFY8LQSeZswTIyW2kasAcdk6RjRTt23QjDqB&#10;gNtTQmLgcTEex7JmqBLmUzIVNd0Kj0ljdFIJRNnWhRkJBKzifh3S7GGX3c3A7JqzRay3GNIMW70R&#10;I0b88mJ0MkZ8HmDimjjS7gfaCuiHe7cGTZqwLQvWpwfotjnwCA4Ciu0bdeZvIW7ZZq97svKRhwQd&#10;nF9buaaLo+0T/P1nPLs+6NVoaGdsUMe5+rXkF1Sf2u/TwWlpbx29X5VaZW5vy+vu+As/P5C8feZ1&#10;F6vsVenKWfnT7FNtknM0YLcyedA5s7dL11fk+45ZyBq3iTpe2JX7q9dK0ceObfTMAZ/v9FyHiHrx&#10;nD63xiEkkJJ3M3wMMWf1USj7L7AkNwCq9cvQZl+0emzMBlDi71ntuNhzjhrOi+qua9k8O9KoWqEB&#10;cheGIp/oXD9ixIgRf0kxOhkjPheY8Uqg4UmdbH03wauaH7/7PR5++Bbrhx+gj+9BeQF0M5UaBYBk&#10;ibeDFdEM0oxcgIaUrDBStijtEnRXsKwZvyqVirmEqlQoebYk3uIN0Sc/4kpIrFWhqRunaf4a1W9u&#10;kjsmdA7JpaKsqKpHRe1KO6lXcpIBtU7iIfkrVW7UTl+cw0rVKRuXnQtqzOciie5WrhhZ9J2f4lji&#10;Ckax/NcI89Qmjxr+GUAyuS5kESNlS++v0hHu6dJikajXWtLGUKMd2SnXqX5fm+tnMo5LkIYBYBUB&#10;u9Qyk18nAQnmF4EtQ0nN+bq5fvHPFqAQ9jlAC1H4nkPcoVxakgxTt08qCDYfCTUDiUJM7lGZFr+R&#10;tnuYwt/D9dBSYrCa2lTXBfKPSe5zcXcz4XRSPJ43AMCHxxVbFswz4TQx5rdTN/a0ZoWoYJoYJEYy&#10;Jyg0a8FIiQi3NxNEEh7OT4AIzsuKhTacTowUfjBNJ09cFYvY/DnSlAAwaNlAoli3DOO4TNVPBoLZ&#10;93Q0MEQEkqXc3xEjRoz4JcXoZIz45YQCeVmQz2cgG3hAMwOvF5Pm2nQ0upSyaPrTpzxoO1uM19Ex&#10;rpWQ93K6bRpM9cF+4QRpJy/12uvRV1iGV65LM2amfZ3+Jb+FZz/g8M/XQWoBTQ1gZaIjVPL8x712&#10;s+1uY+c23fl21PtXKuiqjXiAlJfEaCAzNTLCl59z7T6/eH/1Jf+Vy/vfqpa1vIj9U/OabhGzKTlN&#10;if0aPel3x+6cHdhqCwDp+rRcAA22LkkcM0YqsxhIqdekzXVoUeXS1gWccfH6C3TbPlM0xKFGjBjx&#10;y4zRyRjxmURjVtWmN0QHSXL4NdSqqWRrG5x//A4fv/s9sHwAb48gbAApFiXkFmSIuCi/cTlMihN9&#10;B6MVukIzLqF9VhfprTb+e9KSzLXKWFJnSlbHQUj3oqT2em7TcXW1K8RsfvV1CD+AHgWgzC8V92IN&#10;4U3qEraSmIUfAKgDES34UL0cl9FyHurn6WpRSuV4R0CjrS633Bug6SKhcVvGzl2tBRMuS9yeVRbY&#10;rL0KlAias83U606Od9cyoSsgRnfgJ8bizC+CisoYNV4jxOaLARhHI5OCtmxyuyxGWk5spnKTrXFS&#10;BbEib8ZViUp5zgIhQkoKESBx+G87kCbFVRFa4g6MmQM5Qd1BvgUPFG7rMW4o2mHiHJ0jscQ8ucSy&#10;8K7bR3UvA4R5SlAFbm8S0kR4OK8QAR6eNhABd6cToITTnKz7laUBymQjVQRk97mZ3JTvdJoABeZp&#10;BRQ4rxmiwLJtUKRSTKBk1503610mzvbcuKQwMyGBsW3ZfkVkBbgx91Mz6VMRiO9rvhQUHjFixIhf&#10;RIxOxojPO1SfgSTNWFDeINuCvK2QbQVks8QykiTggDfQVjb7Sv9rC+D707zaAPjkUie97sH+xMPS&#10;K12hX6vyVEj4Mca253IccTuurQ89dz57F4+Dt19UlOu11lGwqv7U36+fmCReUBr6JJuIDAhw05Vw&#10;kCaugCRXOhPs0slH6kgXDuS0fyL689IX90P/Xt1zma+0SvbdqtYx+0ImquEVTYlNjjYxponLHsne&#10;0ShjWUzFYLCsnV4DgeQdDS5APmcxzoePMV671wE0qeGL9Ofuu4YudbfoJyqCjRgxYsTnHqOTMeLz&#10;Bxklq6hmXMRReTdloscPP2I7P+Hx3Xd4ev898voIyk+Fu2HJhoKyJ2k5VxBCQRzXomJUvcF0N6/f&#10;2H3vk62WBKyVFB3vYuo9Gup4VQ95IqVi1CSTdwCodkS8cq645jhXRk5MVaeuZfs6cUM0bkZ02op8&#10;Cx5Kg8STwrgc80Wwn4UpHhigbC7J2sz8684HIzkJpaoY9a/TZjSGupy3N+WLSrdqOJPXzhR5lVqD&#10;FIzqhH4tSSfaLyhdgtFO9tQ+LVSVTlNcp+21HD4aq4/whJ8EUTHsI+cIqMI6GgHkpLqzi0iBmkTN&#10;iFgjUhZdKJHa1VJSd7mvFxDeNOTO5S0obOVmQXSxz1RNsS3F+ReAEfvKO43uAcLJDOvubibcnBTL&#10;lrGsGT+8f8K2CR6eVqzJ/D5mZszTZJ2HvBbFKjtO7cZpdM4UuL+dsGXBed2QRbCsGTkLZle1msDe&#10;HTQFrwIwvJMzT4SkhPMivu72AprYux3U7ZXEjJTSARAcMWLEiL/8GJ2MEZ9V0KGmvbY2ypc/V2A7&#10;P2E9P1lHwwFErxp1rHzE1KeWl0Xltu79Ahj6aSjqIIVtq6PX2PC4kgwf//ylH+jVv+yOT88l4TFW&#10;o64CBsAJt/F3fb381GuW7cX9Qw3xvJoUVhM7+hMlh7Vwr7vz25P0fSywdH4CCEgnNxzn13UziK7c&#10;r3b060W3isv7t58+q8SLSnB/YVsFsH5xHzqoZjYzwCmxSdcym9yuGFk/fG+qQlgPAlvejTZrkMKL&#10;g10gQeuo16WVyOXJBR+Gm+VWtB2ao+dhjEuNGDHilxmjkzHiswQapaKNqmq0n5k3CUyBquDj99/g&#10;6cOPePr4HsvTR0z5DNIV8baQvo0KPFObrrD5GajW8fGGA0C7MZJyXj7TDjRSpo1UKTqSbpSZXVuK&#10;tAM+VU+HmyTYktPgXpTuBtpqvo2BWIW1yaDkknZtHgjaOHjvwVrM5pv6UawARxU7VKdasoonllVx&#10;SZFzJHiAEsGH32vFHpcqWJfOx7sORlO1Dh+HZuHK2M+ePxKdnkRSD6PARt4hkJiGoQI6j5Pow34W&#10;Di1GXA+KQGCe/M5tdi1sNGrx/ZbFjryxgEQxpeQjVoREgLq/hGQ15+umkxSyr4WtHGpfjXWDdupU&#10;wNSNlVEV5sro5gnDF4QS+fNCLgZGaHW3WsnXwhli6tN42/CVSK3AaWIAjC/fCLY84elpxcLAsmXo&#10;BtyfN4gAN6cJ85SQ84aM5rwmS/q3bOfLLl97M084zYoPjwsIMD8OBVJKSMlU4FTsmWdqZhy9qzGl&#10;BCXGlMw7J292pRPIDUHZ9wKBmaHEEE5DxHbEiBG/yBidjBGfJ9DYJ3m6/wMahR7BtjxhfXqE5A1G&#10;g9Xn5/gJL/AkXledFN15GDSJ1B+7AG0yWMeDPk0l6jkg113nKyv61zoFF0m57JySGxJ8S0g/qpr3&#10;yfyfxgH8ooLfOHPzK3kqr/n8dryrd/mmxseECuCiInjQgNPGezteUySKA/Jqb5ZYH4mjyjrhJc/r&#10;PeGdD3wvnnsiZK+utfvka12j6BzMs3U04iVZtMjhSkgTowKYPWck1jsagOwdjf1HqqCMxxEZ6C9u&#10;87pXl9tZskcHaocqpSDVESNGjPhlxehkjPisgUa4cwd/gohBqlDNEBVs2wLJGe+++z0+fvsNlvMD&#10;1u1silGUbY5aUBI1cWfvko1kKpX9Vn6WdvNLbQejgAptVJk8e+kmuvQoFQ3lpkihqY6ZUE0mGTbn&#10;Hk7NjDpyw0QNCKGSFHLpNPS5/P5UKOgn1EIWRWO07IpXxqmQ6Gb465gJUUC3kRa66JyIAsi1YxTz&#10;73C/BPaqe3XYvnL/iQ7wYM8bqe9v1JD0iMhf1w7OzYhZfJFjueI9uC1/50sTO3K7R42ukJrukyXS&#10;JgM1Q6EM5Nx3uvImpSpkCkYJcOUkToScCaxkcrchYaymPqVE4ElL4hy4Lty/yyk3KlJUhFu5gDli&#10;ey+jjuqZMXmzMiLoid7OhVEf93Kp6PByoQtw4Ovox5ynhEkVv3p7g5wFv//+CedV8LRsWDbB/e1k&#10;/CjnP2Qxm/WitiVRTXNuC9ueu5nNAXzZomNkr1vZ/EXmKblUrZ+3H49VQGTjW0i2vuL8HSYyVSux&#10;62ZmbNmJ6gNljBgx4hcYo5Mx4i8yiiKPgw/ZVmzrgpyzJwW7SnlJBNvyZ5iMXSa5lzX1Y9xwqaLU&#10;vlBfgFDAjv/cJG9NEk2vSGAIz57ntdd/ag2/rUyDLivUPWtAaxPjJZWpZ1TEsAdI9NwhXnBOP1BJ&#10;IvwEbkY3zqc9mitm9Fo7NMVTgYtXBBeOSPfWw/XmpvvR3eCdzPAxpwjPXF8rN4Aimdye16u6SXrl&#10;+SyYrAV4l1c7p+hk+Fheo7yVo0PRnJRq/xn7JJ+5Uc6ipkCg1RuTO8Wqxt9Fr6+S/bnpAjqfRnWA&#10;jBEjRvzyYnQyRnwWUR2Ur4/fqCoSi3cnrJuR1w05b/j47kd8+PF7LMsTtrwhSUZSMfMLrQ7blveJ&#10;+2EoNmuSQJosorPBUO0t+fQyGezHYuproMdTSK1jtDqfAkE25Ybs68lokTPlPtnsju1+DBQJD/VE&#10;930S1CZsdJQ8e1eGi18CVWUnEJSDzVLlqVpn6+JfUpkdddzGyCWVUIvGL6RwHFzWlHr/jJI46uX+&#10;AKKyrT0oQd/xIO8MIZE7xZuDdOfTQrvKeyTPhSNEZQ8pvEGj6hyP3ryOokMFwsSWSGc/mU3sM9Ys&#10;EAEyC1Stas8S0rvmi0E+HkhBilbYcaBIbPvvaL8Ro3RT9k22MKpLRCC1+8pNyl7Gl9TJ2KVjEaDE&#10;+Bqb3z8mLfcsq2JOpg4VnY2cabf/7bPe3M1gInz7wxmSBeuWoZrxtJwAEO5uzQlcIRAlrJv5YBi3&#10;ghrQoUUil4hAKfszAYgYh4MFuD0xUmLIJoWLpapgEYCs26GgYujXEvTJpeKIGeu2YVrWsv9GjBgx&#10;YoCMESN+ZhFjR9glQWH8FklmSEqqZ0/r+RHr+QlYHoH1Caxiia8SRGuiKKh+Dpcz2CX1r+dzoQdL&#10;/Wt0DzRw+P2rgKojfNsbJQztnO1NnoxTSRRdkjUIvvayTp+quEnLQSb+/Fn1BPf2wjqZnQBfvYpv&#10;AQthjofLSnMxLUQFLX6rbGQtuAtUx8qO1i4kV/end3zvLmBUd4Uh3rpzXtzfnO7YejwHd+gPL2KE&#10;bRFxMn2VG9Dg2zhpvxD3Q6LWgQbi3jcVeOH+9mZVH/UJgQGFhOSzXnaadPfcUXPB1D5/HQFfy7m2&#10;YEXURwBRTR8vOmsXZpoVgMGBvChwmhNEgcdz9gRfzBhPTXp27zzOjVFmvx8ZRIpEDOXGKT31zztB&#10;bXRLtXGrNMCe1KCxdIDRXhfPJk8JlKZmBvHyN8Z1Pbd2pYc61YgRIwbIGDHizwg0WodnT1pkg6pg&#10;ognMjMfzipwFyUcrfvzD77B8+AHbD/8F/P73OOUFExSLMkQJ2WRz6khJVK4lF7WpLvXaJwnhqq01&#10;1ajqUZXHUaaytUm6YxzGyQ5yQAqProSQQklAiUGJkCY1KU5PS1MSJCJMbEl2qPkkdrKsWIU3vBRM&#10;vahSB+hwzqgBVV6VR3F8jizZUQ7EuixOBpGdelZyh283IkHO5n3RjhMV3KNdxuz8hWwMAe+wcAAN&#10;5qsJa4uD1K+PkmWRrFdABTU+HKqNJwkKXyHAATqfk5DCbZ1MavK9iSs1JRRfDoUiywYIIGr36YQZ&#10;zAnE9TzN5+EMglXcsyp0ExAJponBansppboQm/Sdl01WQCxJZyJskt29HUipjlkFWI9cW3z7U1Z0&#10;PRgNrop0YAOxBxCdo+CSJCQmSLZRxUTsVB1T2crZGSCOLadkGmnZ1dGWbG7tv/ryHqqK//IP75C3&#10;jKenBdtEmG6AjARtbhiJGu8KwFaU4Sbnb5yQCLidCRsLHs4btiy2holcMEJd7cs5MSqglEAKnKYT&#10;kBhPCzdTlwqkDGIBJgUSId3eId2/BSaCIDd7lQvdP3gul2aRjUQw8QAaI0aM+OxicDJGfCZxzfiA&#10;O3nTmJ8nl53UvCJvW2+57Qlzm1ZfKu3Hn/21+jp1opbY3Lt8H2qZlsq1XrlMvfiE47+1Z9smi69c&#10;xdfdgaNq/Kc6ireA8doJNm2qvTrSPx3A3Z8/nl3n1y4SXV/o3Z09/izdqTYx9yK62vpAXLyv3Zcv&#10;7BPq96xeuRJ6ZgFbIYKQwa0dk+pLUo3rjtTELFIyN3ADalq7kEfn3Iw5RjGBWond/TOpwemoB2G6&#10;rrBW7g3RxZkWUv+IESNG/AJjdDJGfB4QI8YxQhknCuPsZcts3YeUyKrAcgapYH34gOXDO2DbwGpg&#10;gVRAquDqw1xm6ZWoaVi03Y0doTb8HLqCNlWpTm2SsdbQzOfV25EdaY5zkVRpMxrUciTc3IC4ypiG&#10;QpIW93ObC2cmIIt1L0pCFlfeJ4eH3IwAQ42kVjfE4V2H6rcQnSF0HIZmEMi+lovuCbu1gktNJbcn&#10;YJfkkPrkm66SvukT9ln793qlTJUDEupZEuNZV6danGvA2nN6XBEpe7dExbgKKgohQWLxQSkuhnNK&#10;PaeldaJOheBjyk0kNk60uWwS+YiP+KhcP05ElZOhfadiz4WK/V2cxVvsTNU1JjuAsMaFYpqBxAmr&#10;bPb9bA9Z8mVJibxYEA7gdd+EgBWDIN7cur+dME+Mh2VFXhX3m4KTlg4msTtyewcmS3TLqvM4iJGS&#10;jTsxk52Lg7I1CxSENFlnJkcnzN8bo5aBLarKW78X5vkGp9PNABojRoz4Rcb4zTfi8wUdbSW2GVGy&#10;pC0jrytkW7AtZ5e51R05oo6ARLJMpctRv39NTWb/VVEN+5R23QnVTsxKtP9PG7M+0VqZjcsyiVrq&#10;xnfaJPayjtxnu7I732tRnMTp4HBHE1W046aoHn5KyxGhxqX6asdFe3CJayAIe4O9qzvmT7r/Wr+I&#10;fn2OK97UOG8cHSguswNnisLFMIL3pXqWNupRnY9ICAQ0UrHXPEfa23jBydidsV5dzv6VutcRU+0V&#10;paie/2vkXYNnFHtmSoxp4gJZRaQY713e+f25VJ5S+HDE6GL1G9Qibd16xeiVJ4320Ns7rCklTPOE&#10;Meo0YsSIX2KMTsaIzxNkiIRRtFVAdYGKgMlIlsvDe2zLIx6+/xYP338LWVebqZaQizLQwa62xAgF&#10;KJe3dU5GvK5wKiJXcN+E6mhMzh1ArcI3CXBQNmph37sj0jsjo/m5mYbZz05sVdeZGFMjb5qKd0bt&#10;jqhoU+mvZm6yAzogKmRYarsf4IsKdqfEe4FlqAFXVV6rAwBUncHtHYy6MFTVd5QuAIVxEjx388+S&#10;8Crhy5w3FKKOgAZf0wS+4HE414Da+1PvF7iqXqWDTkYBn0F0d4zLft9zI1dGjdLXtom9JgFKgpRm&#10;wD0gwChKRjlrl7gbcFNMU3LOAUG9c0FUOROlEyK2hokjyWYkJmRxxbTg3rSmjNT6WNgxYzlScIuo&#10;92HJzv1Zs4Cjq4JeZpZEIUUdre7HSn32vePeFKyKN3czsijePy2QrHhcMtZs1z8nq58pjMdkz6fW&#10;55kIkzLITf4mBc7LBiZGFlPH2jaFJsGkrjIFAqnxQmKNAEI0X2IdxcsBzDNousHdm7d4+8VXSNPx&#10;P7XRHKRR7hsxYsRfYIxfbSM+0zhOIkPDZl2esJ6fsC1n5HXxpFGr0lKM5WDnPF0pnNZRQE24mmZJ&#10;SaSiQVII460dQjsr1Rw5krO2iqsX4+R1hj0cirlUXSsn+qVp/+O+wst11cP5/yYf1wOT7ots/5nj&#10;BY+1OlbHOMrz5uKqV76x4zFcdjxe6fj9SVyL545GwK530bpEF/O/9jp8ISMhlmZPdnuBCL3BQwVe&#10;2oEOcmdrrp4PaP0eeneH4wW+sm+eu0cH3xPRAjj2969I37qD9xEHJ7p4cU3h2J3YQYAAW5YialCz&#10;d2oA7u68tRoUphgrJNo9v7vnqdFmCOI20+XrUkrglJDShDRNf/R+GjFixIjPMUYnY8RnE22xmN0f&#10;QHUzhRvZABFwIiQIHn/4Bk8ffsTjD9/i8cfvQZt1MkQzchZTK4qERI3PoQL3c3ADrWL4JT6DTRe+&#10;EjWVrN9X7Md9qtRuKeyHFCZdIZ8HCdbBxWkyM7KbZH8vZm3cK0NVp3Cf+Zc6N9/CqvZzOk+NZjyp&#10;NfqTgHCqXaIm3TrUY1QvxFCXQnF1Lkl4cAzIxl3SQbJWOSFayAyq3hlwF2qoq05By6y8eSNoB3L4&#10;OaAR3AStzuZEVObMrpHPL5zFm+P1g2xa9oCBKZNQzULO8XDugHdQNnWZVMquAMXdSE8WQFmxeUcD&#10;Zl5vfhzs3ARYhR0AHpcNKrCRIgA5S+kGsQLcIMcqA9yuf79JNVsXrFw30c5BXut9IOB83qAK3J4m&#10;gL0Dx+TPoqmNAa5+xcYPMXlYP46jhFDQimf0/m7GtCU8LhuyKO7uculktURzZbZrLJwJO250PW5O&#10;CZMQ5Mm6RNk7PVkq34SJkX3WkdkWjxMKiDFZZtN7m2/ukG7f4Pb+De6/+ApCplhVzBPZ9xsP8DFi&#10;xIi/3BidjBGfN/DYVz5VoBDk5Yzt6QmyrZ7BtKm1NqpOTWeh7Wyg/3vzgZXY3c5vNyMm0F3CiTpj&#10;f5nbNgRS1Jn7GJNKwWGIqre/kBv5W7fN6JJdOhYN+unI7o96s+LQXr277iN9r9efVgFvF2yZT4y9&#10;0/mfLAekMtJWJ9noAqR0riZe4a/gpF5TcawOgLjfh6JQXC7npf7RtfV8fv2Yjrs91Oxr96TrXhsj&#10;XvZfwxRqwHgZ6dqpS110hZy4PU1cxxazIGe5WHPeAfpyzT4myFynC3tuRgBpKjNc7dJ0ruzNNXBK&#10;1sFIacxCjRgx4hcbo5Mx4nOBE2itqyJJy1tGzhlTzJ7nBboJ3n/7e3z4/hvkh3eg80cbl+JQQKIC&#10;FKKSGpKaMY+eNVSnIuHTHTEXu+SwT9taVSI0YKTNrskr89XxuVaeJ+9YzGyz6qeJMSXCxAYqUnH/&#10;xiWlmA6y7+Jb0SeVpObhwTh2sA4lq6zPJ/sUhPsdwirO3rn15dCitkPkPhehrnSQzAJwDsPBZ7eV&#10;c43xK/XzrRX59MpxlSC+q2gHNCTrjmBeK/XtBfO1eaJSgTcOChVOBjdAWQtXg0ggBJAARALSVJNm&#10;ApIyuDGRy2YljmXL1vmCuY5HAh5gNZO6OV4PLQowcQDQdYKoGumBAygpEqpPhmjv5B5gL/bzSsZv&#10;2XIGCUFTA5CaG5rFDAM5S1HEIgKSn3H0AlJiEANf3J2QRfF43pBzxuPThmXJ+PLtLaaZvdtHUGSo&#10;UvE3EYRIhB1nmqx7cl5d8sHXYt0EIoT5xjsvmxgfK1VvEkr+LEMhQlBKuLm5w82bLzGd7sHTDbJm&#10;6+oxOgBFL6DYjhMzYsSIEQNkjBjx54AYx1muttbEACRvpiy1LcjrCpLsQxeK10zmX/3HfvdeChKs&#10;0hHGuMzCL47XJxE+PdF9nwiVg4EXjrP/3ifmJO2ITK2cXz/QZefg+QsXKFgAccK0KMCHcq/XxpLw&#10;quZEXMfFy/UT12R3gFd+/IsfUlyeqcoCV5dsI28Ht4JKou8mityathkiYyaIAExcOgPRJSAxgnmR&#10;/qXL0bZP5QqEo3kxwfZzpN142l7vzMacuPCQstjesTGw4z0bIPLwFBuukgKYmCDM7obeqLxduYPh&#10;BH+kssUE5K47VOWh99pSxI2xoxtJKgHE1elbLgkeI0aMGDFAxogRPxuQEXr6rdtdMYxQEFu18/Hh&#10;PbZlwcMP3+Phh++A9Ywpr1glxutDbcmTIz/4RQ5A5q2gTaGam7n7qAZ3lf8mIdIDEaPqS9CMZhQZ&#10;TUvYouI8J3vtPO2AhrcD2veazGk/gqPYgS+pRmTNt6tHB+FiFKy+wmfutR3D6mFXqXTvCPARWxaX&#10;3nWugI+fVC4DX0Fl3iEAHczLXCZvugMa9fbJoVfG5bhSvb4jvLBPSmWnwnWtMh2dm9i2pLWTUTCQ&#10;KrJW7oiIIpOLGRDAQsWdmzmV+y0KrOsGUvZRIcXZ79skdqdSSuai7QRxFrunVfCLuoGsDnyo+v6g&#10;bm2IQqyJSgcinqXo8ISE7s2cgBl4eDJn7VUM+N+eJiNvz40Jn2rpXM0uUxv7P2cTY2CXG5snRVLF&#10;29sTtknw/uFsfIo7gXI2O3M98rEJwCV1BDFVMCQqjTqW4EYnH02kDq+ytyBlK7+JACWkmzuc7t8C&#10;aYYQu7pcdKR+OsgbMWLEiAEyRoz4c4MOT0b2Sd22rljOT5C8QfIGVvFkXJ29XB2/+5nvnbtwIWjX&#10;qmeTSXevVVzWOIvlXDPab9yJSkwOtRyiy78HobzM7VM/Q44rSfBFZ0P1oANz+foOzOllQt0qS3Wj&#10;NrR/7TFI2H/SXpGHGp5Mh2auHa25ro7gvXN60O77Bw7SzyR53RXR7o7rcW/jWsOkMoKoOx5zgF0b&#10;fZOL89FCuBcAyb9SkziTg5gsUsFPMQu0vc1HvhgHUr8XV3Vl3+9/zE3XZSfz1d9hiu6LdkBNfYQp&#10;+Dkmw6wQsXEmvrLIREbWn5Mn98ymVCUKyYJEXGSI6/6vg32CGPWz8wvDRSY0vh4+YqYoXae4NuL+&#10;npN7aTAnMBsfYzQxRowYMUDGiBGfUYjUJJOJwc6e+PD+HZ4+vMPjx3dYnj7ijayYsGERm4nWLIV7&#10;wZ44VGnaxt0ZJQsrDs1FWaeVqYV21eACNUphvlZ0W7nLQuZOVOVoyfX2CZiTzYCfppCtVUgYQxCB&#10;WDvSadchabgI+WD+ng5mU6rTNg5lRGP8pDWfuyC245LcXhKylk+D3j25dfa2im9NVAW6A02RmF6D&#10;NP0PAjwS9+l/6TzsOCgd2Nql06aUZMexJJl2WfvluuxBVemwOBnYOA09n0GCY9Gsq0h1wyYQaNLi&#10;0o1IkNkUjCQkYRXAJi4UYD4Yey4RNYC3nisVmdwKBmQn68rl/RTJemxkUOFqxBrNyV65JdvfORsQ&#10;WjcpwCNkadEIKBgfBRA2foWGAUvjhE6J8fb2BFXFtmScAeQ142kT3N6Su3pr6U5SARB1nZPvw8Tx&#10;cypdQnMot07YTKby1V0dEYRtEey+JkynW0y39wBP0EPiN40uxogRIwbIGDHi5xG7mWpoMbiLxIwg&#10;yOuKbV1MilYaSc4mQ6JGdlX2Fe8wklMFh1mY7jgPgT+aZH6fbNbCd/Q5qBmRaiU2K8DgYqzX/pk6&#10;k7M9+YJ2nYLe2xhd8lqruLtEk+ii43ERhXd/xXXuKFPvloXKuElZBy79msZ9bddqaT369AAUPf+x&#10;tcIsdgBmugRPeMXYCte90ZrU6SvL1IID3Sxq/DKco2H7gXw87aBTotVZPm5HK9XKVoJ3grR20sTi&#10;I0pyxZhdfT/L4edSdbRvwaPflwCf9TodEBTghHp+zddegIHAlEA7R3P1CxUHQNGBEG+rEdzZXIAp&#10;cZGmLh43WtczpI6pGf/qbP/K81g7FkRUOnzUCC20QLSOkMV+ZlBIVo0YMWLEABkjRvyMIUZMqXhC&#10;INnMu3jyCu62QVXw8OE9Pr57h3VZkLcVmjeQbNDNXPMoq6nDBKdCLMlgJ22WcSoHJZFLBTEbXuVM&#10;nvRUh+5W8pQuiNjMFUAAMRZFnXQtFblPNzd2jgazj8iEK3csyIXKalP1b3wqJDw5cDkm1InXaE2s&#10;FD3wKOvhphvE+w7AjodBfUchfD1SquM93DiSi4bsjhk+RAW/qPDsfUd2Job6AshgDp5D/L0m/4Bx&#10;FAzMXAEhDUij5oQuR8v6de28Q+zGd+tvnQgFkMw93EdzTOEIzTpYZJf52iiDiI2b0RxHxPwcNpFu&#10;XG/bnBQu/X2rHBx/rppWB1H3yg78qWTfBwnwfdqiiSqra4uUNXwpGJQI2ZWkHp9y6SaYKZ5t/uTP&#10;0eZytJH4T/MEZsK6mvHe5B3COTE0AV/czcg54Q8/PmLZBDc3k6tq+SpPVEjqSlXNyw3VkZIBilmA&#10;zAFEyLggWXGauYDyMjZHhMQTDB4mkCbwlMDTDGU2lbDwICEpXawRI0aMGCBjxIifQ0RyByNiEpkh&#10;FsHkI0XcUG99ApYHcF4w6WZKNl5l3KvfXNIImgQsRopifpuOFIbqN7UZldqPngDajaTQ7v8r8bvp&#10;TCj6WXL/CROXDgAa0VhqziBm+FuRzKiSX2NMFHdyZ4HTXtaHqkStgoqiTs9X6NeGcACqSoIdSXr8&#10;WbpktlbNtVcYaj9358R+AUrRdxza04xku1TgmXdjZY2JXgsiHRNEN4wv8sUWdl12jdrDt/4gRBlA&#10;JT8rEZT9PAP8xh0o3g0ZqUjbNtcb3RDtcG/5+FZJrDwLaBLhZm17hEQtqr646joGppVMfsHToMLh&#10;ADM4mYByKPqKq06pjwjCQbK48aSoggRNl88+PRJ5YpPuZWYkNhBBWUBzct7IJXCMGUhpDAg5AIZS&#10;w1NyiV8IlLg+cQ2aq+N3VOR2uVmv5wBGpSKN7seIESMGyBgx4vUY4YJ4Sp/0PipJzgYlwZQUlADJ&#10;CSqEvGzI2xn67neQ736Hm+VHzPkRGyk2TsjIJUGDUk1qyuyFuIdBPw5DzJ7USUmlQn60S52oNdXr&#10;k8tIvrgZe4rLT6Eq5dwMlVySSJJKCs8whmnihMTmkWDj69knsnyG3pOhLOZ7YB0DQzB6RS2pTdKJ&#10;GDRFwlmT0phnD3lQL4x3UqrdtXfgwsZYaufCE31VAFtzn+t42+adp6hyB3eFdtbaoUK072ik8OFg&#10;dMlf3nEw6viOzfjH+9rLsCbP7NcmZSymamJVOBFjQVk715DiCB3meuy/ermcIBUgByiyV9vXLdyt&#10;/asfcclx4MX8VGYDGzy7etFmDtvm91AeIGQxUrRdblWU0oY07mm7/bx5Jmz38yGIq1LMDnmZQa5k&#10;ZQuDuh4EzPMEgLAJIyfFecnWKUgKYcI0KRIT1vMGEcFya9wLQQYR4XSawETY8mrkdidgTzcMFuBm&#10;SaCNsOQNywZ8dbrHNE1YttV8QLg//+z7bvLO0GlOABh5s/Vb1wwRwspiRHSmTgxCJ60qU6pYQVhh&#10;e35OhJwBlRBx8FEqXHbmbH17ZS8M3DFixIgBMkaM+DOClJL9t98UqCYoFNu2Iq8L8pYhTu422VKt&#10;7t2qdYq/m/7QC3fhfVBJJfvKLGFXse46FBdXsEtgtUlTe11/2sm11hEpKklrfF6VsL30KuBXGGgX&#10;RR9tSdbNNfp4CEVjpzngPlk7GseKP4fSUQseyxhQmLpJNUeUjmB/uYS9T8OOytF+j6hUovs7Qt24&#10;k/25ju5UaVcFuVlgCzxabbH92FTl5PBuBxyrUsXcf1Tbg2tQx/BCbpmw34bBPWir4NFR6KgzOxWu&#10;y6r5dTcQPfrG9Qelv644D3UCts2NAQ3BnL3kb6BfIJqMF8XN/hEF0uUHUssV8echJcaswJrFawgG&#10;WLV5yNpeYFkfOthDqN2N+D0Sz2ORjNa+qGDAfnAyRowYMUDGiBGfB8goyEBAKoWjoSA8vH+H9ekj&#10;zg8POD89IecNKoIMm9225NWVenzkyiffAdqNhjTgIebv1ceyjsRSj7oyFQ9UMoE48Zgay4eoFG85&#10;khNUtR2vesKVqNSTMqu+m8Qno5W+JavUu9RmMMrZvRToiNC7U52iHnmUxJQT+7e0SciPwUQHNtx8&#10;L2bfqzpU9YJo/x7O1VpxJCK3Di+PPomviW1vWqiVmKsKKWNvLRiqQKY4iodDOFNRL7LrMErzlNBw&#10;IOpofvb9KOrjQK76lCj5OuYetJVEtvc3MelZdYfrasyHAMxSQXMYzxERJIc8rH1uIbiTgbYsWxmZ&#10;C85Po/MFacbDKh5pwLdSt1+oZN/o1i0S9SBoMxk4E6Fy/raf7JNvpgTxzlWGYNtsnSayLt/NnMAM&#10;PGVyrxcHJNr75ATImCa7/vtbRc6CD48b8iZYVgFt1v2kBsCpZFe2bsBvs+/jdwAn62hustl3Z+9O&#10;sXE0luxr5YpfaZ4wzfai4cU3YsSIATJGjPg5g4ySXDrQ0CYRUPfHWM7I64q8ZRstUQcWpDUZ6VoY&#10;jcTOYRF3z4nQi69H5VzeAYwy9r1LLON7MQ8fFdOiPsXUEbPjmBc+BgfncGmqptcvr/Md2BWp/RuV&#10;nF5Hxvpr7n07Qm0nuCiyOwt2kjExlcSzrDNVwn1nqNF2KmqBvwEVlx4TZdhHqXI7DtZMimbq/mai&#10;jLGBCCpcZYy7PdPzDoIQLN20CzUCBjXJ172RCcI/Y0eLoZ0HYYxDkULVVJV86gsdFwfNeFcjw9sK&#10;Ebze0fz1URSatHbiWrlogu1xlhhbIx9Piq4DcHLidWEeqanKZdW6qXDxQJgULYxArsklhwmY+AIG&#10;P3Pl7c3jamAZ8lzagPEAOgG2G+7UwBcjRowYIGPEiH+E+FQuRkkCvSMxI3sXw6jOOQsEhA/vfsTj&#10;+x/w+PEj1scHYF2AnFEHpLRWgrWCDdFGz5NijEqrNVwhsO6BRq+2WgnObTKunTWcwh2dybkPhCK3&#10;Gd4UPCfrWDBjSlyJwVydvOOaSOtERutQrSXpboGCdjm07vMo3YOkRqK1AQtg9hn+8J9ok9gdyEBN&#10;HsO1Ot6XRcDwzssuP285Ldwk1e2AVWvm1gHGXackulUqXAnHaCRUgcPjMYdqUFy3jyMlUzOavLPT&#10;SuKG23MZoQvPPgQHoHX4DlWtHvNwqG2RrVkKF/ZcDevcwML8G5wck5FBbMZ1xM1sP1WoEfmweWaw&#10;71N2oNeDHN2pee3Vw5T6+9yBTQBSzAbDD8T2kknVxniaYJoSKBFuRJAz4cNijuBQ88+4SXZ+Inbt&#10;WcTWZjPeSuIKFGK8iYhwezMDAM6rgLLg8SzIom6SRwXwEaHrUCq0exbKfUn2l7wa3ympgkUxe9co&#10;i2ATRZqsTTRN1s1Q6MFeHTFixIgBMkaM+JOCC/0jZga0Wn6h9282kJCz+WOICESkMh20qWa3yeje&#10;YaGT8nz2SrA3tmu5mb3s5z4JbivToQml/dlQNUO7VsV+YaG6caZWSYi60680XrnMqXpQ2PAn9FX3&#10;erdezdhRUaoNboGYklKZq+9L/bsdQJ2kruIiE67StoXjop2/QwUV6LtLewleHy8T9z0gJ2xnV4DK&#10;ruDUgioiQLiXMj5qdtGBMlM/ldSQLnaSYHTAC4LuOBeNIXxRDUMQyxs/iKZNZmNwe6DfPhufyC3Y&#10;gRAmV1uifhwLjU9JGSUMszwFlk1c0jfV9ymQJYa82OWJ6/NinjlcwGJSNtdzNI72zTXxxe8mreC+&#10;fa6apVQNqWFF5cxr09yofBqFDt72iBEjBsgYMeLPDTR++nvV58bJSK0SU1AZUMX28B7Lhx8hyxN0&#10;W0x1yT0HpO1mtEmn1vReSuJRZ7P1ij6r7gBH63VRa9T7C+hnkzQ8N0SrwRrcP2JipERuLIbSRYlO&#10;hojNq+ueWO6qVNIkUEWpanfyNclrPEAqJgDvUMOefN35Z3RjXXyxVlSczRuOB7eO15fcjOLnoL16&#10;VC7+DwqVqn4k2gNH8fsnxTlbuj0YWEBeyJJj5chfKJ58TslM4+Zk0qhTsgr5RNZByErd9cQd5n6z&#10;IBshwEdr4F4l1Hw+Q0k6NEtVN7niiniJ2C3gXZJfpXKp4/yQ+5XkMJcE+nV/bRV+x3zm3bPCKYHU&#10;uC/W0QspXvvcKRE0JaSJITC1KbX2B5gIt7c34JSQs3WmcnafjtsZIC4dpZzF3c+tC3gzT5iSYFkE&#10;q59mFuPosGr1F9HWI6QZI4t96MR7cl+OdVOAN5y2E6akRapXm2eGmf13TR4gY8SIEQNkjBjx8442&#10;Q/bZeLFkRPMK3VYbsyhk0EikawLaAoC94o5euFfTMwmo9kDjGSjScTOa1LtN6kMGltlHdLykeyH9&#10;2x1Ir54jtbwB7LsYjcv3K4bxqxeFXlzZUWJ+CCwP5aF64riNqsQ4U38/6mFiDMnVftzHIJE7O+/O&#10;hJiObmy9Y1ckQnvp1QYkNqZ3tXNBUGUDf8laJEw91JR2HOwTwLYZWdeRtDJ+BR9JuuDVVLUrasAM&#10;t+fQ3Bu67F0d7N9jTBHjfqGu9NxlxRgT++gTFSDfQnb1/c9IRMjE2MTu1MnR9hQdo8YgRUVR3AA7&#10;J+/aUeDEmHzYTMuYJNyBvmexRJeNdt44Rf2LyMji0lxDY6zZj/TpYH2PGDFigIwRI37+ACOMG6oZ&#10;nayP2NYF2+M75Md3wLaANBuRmtQASJPMVJNpGx3JqIlKX6nfjQl1BFQcJv6VU9xWr9GDkMZ7wjoG&#10;dkyb8Sec5oQ5sak5OX9YRavMJzVckeISvpvZOvBLC0J5IV47FyK/FmD4+ohekzhlUG8c0q2A7DjV&#10;xfuvjLVExTiScukwAPuasqsUkXiXJjoM2nBIwicEarbNBIg0Pimokrklmd8l2/HzjAZkuEoSAGTK&#10;Zd0LWZ+rrwknvy7v7KwZpUtBHRlYr0jBViY+A966cpUpEBILSKlyH2IfN7oIew5Ou286x3lq5Yq5&#10;Wf/mAFINHWNHqyvKqhl/1C2o7enHcW3ciVMCsUK2zbkMuWA3IuB2TpCJIVmALHg6b8iimOYZJ40O&#10;EpWxwG1zY04XSmgHylTVO2gJdzd2Tz8+rchZsG523269E0VUjQ7V1a0M4KF0OFXN8VtBeFis+1kc&#10;yXnykTB7VrYtW7dFgkMm41f4iBEjBsgYMeLnGNQkUqIK9jEl2RZsyyN0WyHeyUBrMKcx8qEHR9TD&#10;xB9Hc+9Xz2s3wlK+q4c14lbYqgoa1eSTI7/UeoR2wqadyT+qHJOrBmmnMdR7XuxlOq+BC+BPqDik&#10;eoWpQocfsjf1q8T6OHeGkFpSrOpgreXU5EYDTD3Z9wo2yMdgtANh3efv6R6ExkixqkSJKJgs2aRM&#10;MNYGIRUSsnjCX93jWwJ4VPR7Td7L1Y8kuL1/7CdaFcpsLCxL7WLQzhm+Bdt/Kujf7WvSMiJ3eFcd&#10;kJl6ltq4mDPk1b8PNcnYhCosUEQamt8FwlSlfFXBWgUQGk9vH59ySN8pdGnxY3lJY0q9w1H4Uizm&#10;nYJ4f5WK9l86BdiOGDFixAAZI0b8jIPdF0JikJsFDMbThx+wPHzA+uEH5Id3gKxgysga/hgmdamC&#10;3mPBeQZQKvyLo5y7HcHZA4bGSaNPzrukpUlM0RCSQ9DKAYS5eMeoCJcDsZf8E9uMd+U0VD+NqmZU&#10;DdmoqYTTbgSmTVTLOTXaqEqXBHg9vP6ayDXZ8OH9s1n5+s7K4fBK8M45mlrtXgBWU1akZBVx/9KM&#10;cPUcjpxTp+wjyA4KvEMhejiOVc7XFb8KN2RP3Pd9sa1WiV/8K5/txsyzJZ3J1ZEST3YfRAvRHWg7&#10;WskT5IZk0ZwcRZKsAlZCUnPuDs+9MJ3ctmxrSlbxT2zckZwr0OuUwQ4UgukT9Gzjc8tdErs24X5E&#10;MDpUKQUIT76+awVZCsyuMSu3BtyWrMCmWLJikw13p8n2fCIkAJsryKWcocqYp8n9YqiDaqfZjvtw&#10;NmC4ORLL4jK3CL+QygGSwuCq63GaJ/Pt2MwvQ0WxacbNPNvz6fK227JgXc5QEQf9I0aMGDFAxogR&#10;P99oJZg88cvrgm09Q/MG5M1M9hq3aOooGa/SRkJv17ZTnWnSsefT8OvHL9qmzZxVzI5X4q3PgHP/&#10;GdGAoBcyQbrInPX6q5tZ/l3j4+VroWexRSd41PRmXrdSTXVfQQcAp74ojAbVVZLCnbmjb6uW8SVy&#10;k7qDSymfqFAoo3eKjyvYEeC761TjbCiZLDKpFiUk8u+V2+qE43K+e97EfuCuU4Sqo0kh8VuJ82Ie&#10;FMrd/Ve9ZAgdrXnTL6sgVJ8HG/FGbe8HGkMTbfex/SUxHYzskQMkxsQJSEHud+ljqYaU7T6TIj1N&#10;F9vbRaeN6+GSvcHNILncA3rgf6KF12WfzzvBuhaYiwg056hujN/dI0aMGCBjxIifa1AZfaKqJESC&#10;p/c/4PHH77B+cE5GXgDdTMrW/QVIdyTT/bx6I0xUZ9QbQrfWDkR8r46E9ICD9rYPDak0pFCLOVlx&#10;LwYmalyaGwnalExpqhVtitfxLrMX9GZ+aJJPPUrQI7HSvhPRcmevS/peSfqvvD5IsFo4BL3KE3XX&#10;dqTPVf1C2mvv/DzQqkn158/oOxLXvAs65+fmdVlzV9EWzx3N90GLSpj4CM26WWcjuQqSTAAxIwkX&#10;r4oW0hrXgwqoJMSsv1f2mZyQXOTGbCzLX7/5eW5+YkoMEgJmA1bZK+zhEwO63D97mB1mMOz8i0tS&#10;zSV0FXH1p52KV32d+L6un8YKrGvRoQIRWefBHdS3rHh8PEOy4LxmZFHcnhISUxFv2LIAGUicANbO&#10;BJGZvBMq1mHihIdlhYhg3QSZCPPMPu5kxwwH+CJFq+rPtgH905SQErAuWjqmDPP+EDDWZQE/PiKv&#10;rpI1YsSIEQNkjBjxMwYajW9AJP05b8h5g2r8Yy6VVts45rXeEcdJLPaiT0319vUMBXrm3AvRm/pO&#10;RmCaRHTRSDCpUUZIoB6l9qWKq3rBZWhfQ/ScHhV2Zn71ey1l4FqTQ3U3645ry0uvXLlnODRXokgO&#10;6zHXIqSALfnVA/2v1vzP1Ye4Gh9WLw0qoCU8FgJEZSfIK1WP81h3dQNC0xAISV0niPvYlO5nllQ7&#10;SdvWd0RQR94INhYYykut54uqvr4ztVtu+sR70HpFXNzPhrAd/CKi4CFp7bJUaSwQMRJLUXVSUWwQ&#10;iDuvGyCuzurSzD2KVtAdwJ2JilcLuYN45xPTTBZqIfVTMzZlz24AtLUSunp/GlEjz/vvJepFoUeM&#10;GDFigIwRI/6x44IL4FVAq6cKMrGPxFjFdnl6xPnhI7anR8j6BJIN5g9u/hikWoq/UsjHdehJGpJ4&#10;JJAUSknFPEzNjwPtuEmfmF1lbnibhIr8ZZ/PheneRCbbyU3GqwDmxJimhFU2O1dGJxWURQt52Ajx&#10;LWmaSrJJTfKmnpiVTAxN5+LgGtSzTTr2yCt46SKxbUJ2QzqVMnI5BtS+v6hLJa/07zkbpeMQ+8Xv&#10;G1MHTCX3kluJr0Aa7cFGrKVSgAhpPqeCRwMNiiwbVIE12/3KOUPU1IZUUbgKKdmdSsnXTjKUGCx7&#10;C/kepkaHisAlOQcA3WxvmAN4PB9kxpTu1wDFM9yj5lOYQLlx9aYL4ed6X5vuXnvfovPW4Xoosgsz&#10;JCQQA5Ob7OW8mn+F+FgTm9nHaZogqlh4BVTxtNo6TokwgR2EV/+ULWeQhP9FVaNaVytEzMm6P4mt&#10;IxrqUDdzql4lAFaxcboT97+brMORkdKEBMLTWaAiyFsGM5BZoRCs6wI6LxAvgNC1wsaIESNGDJAx&#10;YsQ/Thw5g5ckmYq5AtT5F3k9Iy9n88dwz4S9o3eMV2kzO60NCboMwlNVo9GiBNT7YRMdV+oVbVKq&#10;Oz+LCmqiGs4hP8vhj+H8C1cx4vJZjWu3aDNm1Jvb9Z/jKET350eH41LHtema7Bc5385Zu/5JBagD&#10;6pf3j0v36ShprQl1x4losId2effx4Bf7ggvXl1DjhUFHyKhZrcukm4p3R2uzRrvkv906GkaRpGDl&#10;wkuwpRGINNKxzSXEeA5RoR1XUKX96FeBTkH4PvRrqesrRb3JOzO0699oM/AXx3Pg2qqZETdqbd2O&#10;2j+7aJ65WJ8At/UgAgVL4xXDDHZTPOsuiI17uWTzNDOIgbxsNo6WbRzy9pSqFC9C7tkcCe2cpfmd&#10;4F4dZNwM8YsqP5b6K4ZdDIyKsaCWmkHWGL/zLmkx9BQwBEoMOT8hP36AbgtIMjRNALH7e0gZg9uT&#10;mbShRnUP28AnI0aMGCBjxIjjqNKZL/9rGUCj9bjQ+AeZEgjAujxi257w9O4HPP7wLXDekLJiE3U+&#10;RoZCrPIsVoG2kaJcz0ddAtWdjym6HQJwOCSQXvwrT81MReucDVhiwo3/QKt+VHghwUwmwunEmCfC&#10;lKgk0QrgZmJMnnhpzu6i7P8jq8Sbjwb7MQlU3L6rUzERe4U2d9yMSLwvxH29m6PRKYnMymft22sH&#10;0EiQNoCiqdsWCVLsOxHcoRzmXX+oaVQQXXYeKKRoaefMXXO/DkKUoRffS1LAo+w+N5I/di8ILX+n&#10;IoXar6PDAvt/tl+pPM0dGlu3DBX3n1Dbo8HhAFAdrEOFKQf5uXcA58RgVP5OFmpIRbZHxLJ8+/kq&#10;yACYxFTMfCyPvcsn6im/WOIv2UeZ2JLrcEoH2/uz9Bg+zo133Jica+JdxonI9m6oASusowAQ5sne&#10;u6x2Z3LOPu1oz8WbNxMIiqfvFqxrxruPGwDgr351hxtOmHzdts3ed5es17Nu4l0cO/85JYAIN6cZ&#10;KQuezsbxyBugbM7jTMDk4HtKJlF83uwZWLMCQjixWOdCBVkF27aBiTHNGygB24+/R358D/n4Hvji&#10;V8hv76FpBm0boGJqco14g3qHMat9cAozwJZURQNpjBgxYoCMESP+WEhy8V+pUnq3Yl0X5PUM2TZI&#10;ljIPLY2br+7UqJ4DPz/tHIFLZ+/nPTZihrwaodXzo0balKm6DteftecdIKded3wCNcztFri0nA56&#10;6dq8kxPJINGnzfXvP4fooHNBOASe3bV+al61W37aGSi+5Fl+fI/R+Hzsu2z1tUdqY3uZXFbyCjl1&#10;UrFSxq90tzepcBgCkKk7jpfzUnTSxYzeY6U8UYWzo2W8rgNjqrsuWMMzSO3+fX4JtdNwph6Mh59J&#10;MafYHaxwNXon9oCuU0pmgrdmqCrW1UDMaWYD1DEFKLULSUWdTIuCF7vSlPl1+Hs6b5rgcrh/R2tW&#10;04SpTFFjBmgjnpIzkDes5zOWp0fwvYBS7HV+ZvseOOzQABgjRowYIGPEiE9P1S86HP2oU/w5ZwFB&#10;fJyC8Pj+Ryz/f/b+rEm2LDkPxT73tXdEZp6pqru6AYIACNzLUXc2yWSmJz3pQf9aDzLTi+7lJY0C&#10;SZFEEwS6Ud01nHNyiGHvtdz14L6mHZFnaFSDBWF5W3WczIzYsafI9G/5NxwfcT48YT2fIDFCU4JI&#10;gqiU/4p/f3GYyoLatifVj+9fmyWBa7z2xjO3+boVahNVoS5TpkkZVYq4pnezczQ6gEFVIG5NlFxt&#10;bZk65XrT7D4XhvfMdWjF06ALkLPBFA2oyHwP6ihG2U0pr8AXwXN2IWL6AGR5Hhjohj1VJxlVKHIh&#10;3L2e/vfhDauURrQHp/l4tlqF/nnsK9UefG0uSM11FBeii0/vttspn46iUcIlMCP4EjxdTHJScsDg&#10;YGaNgsBarkMBq5KF6psJj7ti5XZdUB2u2uPUjXRDW5CvVZtTrH7z9cmCereXFdq4iPmGX7/YQ0Tx&#10;7bsD1jXh3dMZDMJXX95hnurzlzVCFNjvZhAzkGlTDtLmiTBpQBLTUaQ8wWQBUZ0s5gWLiW20s0o1&#10;M1YFpolLHomZANj1W88nQICn99+Dph1ev/oppnlvk6luAqcbfEyNk90AF6NGjRogY9Sov9UiAtK6&#10;Ii5nE9ZKuqT8ZFqSUqc+zS42v8W7fqDZbYEFXfYGTfxEEXxngEF9onemWrFzStpwOmr0BqL9vmzf&#10;D3oZEihOw8jP6VbZCzXoCgG8rKR/+nnqQgGpze2gHhD91j0UPf/tNtD8g6vuP3B+AbVnsw0KhE8c&#10;6go9FXDVzB1UiznA86GEPWDkVs+SwRzVEMHSwBdZRk3IJq0uWc8BuBbkFZG7Vgvij35Q8yRNsZnc&#10;aNU3UX8fltyYdjvZ0pkZgRWB2UTWagBhjQYOTOrQTC60UburTYzy5wyU6VqV3lW1WHbvSiMIMl1U&#10;KtvSxh0u0wTLTaeWkxGXM5bTwXJ8VPDhW34AilGjRg2QMWrUD151JV2f7VdUqYSWnR7f43D/Fuvp&#10;gLScjYlONQ9DkrstiTVTTcxFTwX5xPZTrzazmYTUCIM39rmZrlREtD6hmAKBQwYa9kgEhJC/7gP3&#10;8vdTzjoQXwX23iYLxYsWxPdG3HXHPYcgTaPYHpxeSMOrdWtpMrt46L5ZLq0wZ1RFHRWMA9fMAbQT&#10;F//6uUnFB7LGr7dpVO6DtomteScfAxjXheXaBo+jcb3amGNpq01wO1mTBMgGXPQgIudYiKQiOm83&#10;rJqF3HJ1b0MWrXDzPA+vI/Lrr4rVNRWcBEksQZ2a/WgnDO114uwiJf3ZSVvETht3rAa0ZvczOx7f&#10;PzQmBi3w9AlLsab1k367n8FEuLtZMTHj8bggJsHhFLFGsZ9znSOmZMiCy2fTgMQ0eS6G2LlfkyCK&#10;mjOVC9GJqzvbFIL5eWmyz55IyeDIkzoCEFWhSEjrAhXg6e23SCni1R/+KaabO9A822uu/kK5cDkY&#10;NWrUqAEyRo36gaDGs+CjxupasyDrYq5SIoBTTFr71ryCqc0f7nZRe7vZj++VbjQRenW/29XXvk/M&#10;+Qb+MwcXba+dJxjlOZfxw1uUc7UB3wbRlT6vEUlfWO5qH/zdZSTopSYEjaidruxDL8GgDmD8jlDq&#10;J4GQq6exXp6u8W9/rJsmulgCb69DcQeiqm9osjcyWNj2koQ8wbBU8HyNiHr4tQ0ffBaRZ8/hi/0z&#10;sbeIi+1VTSP0gXu/uw+2aS2ED08GG3ZitozuAN+W7oYmT4VaX7a6P6Jm7ayzYlpNyJ1EoVEwTYLg&#10;IKKAbdVuP3BBMWymG83tJN0kqj4/Uy/bhEJtdE8uOoGqgY20nM0NL0VgCjCBi3Zi7vyJJCLLTBkY&#10;Y9SoUQNkjBr1QwKMPsyq/ERy0JyAnK6wPLzD+d13SOcjNC3mlsOKNs1OxVyWekChhRZU3Z76dqrN&#10;4GsBRh9SV4wrS0NODX2CSIujUbMwa6uYTJiYfToBEKuvhjaTjIYiolQtfBmAcE4Wb8MtepelNmdC&#10;CiVlQ34puRbq73eluWm0K7TV6DbcD7pmQ4te4E4d8KLLvhgbilHTjRPxR+4evQ6wyr5oAXmta9Q2&#10;pqM6OfXtLbXNavfvmuPSnrPcKOfQP8n3W9bSUAMGQAjOY1Pmq7C721+tEw3ajFLajJQ8ilIlBxdS&#10;xN7mtkYg9ulC44iWd1BVmxR61PBI9JoUwtajawO7CX1QXcVqCD5N5MadzTRL3FxXt5ZWIMUEEOHF&#10;3Q4vYBOHGAXvH8+ISSAKTIHx5esbzCHg7NqMQqPK95cAypY8rkqYmCoAg50fBsMGQvYpVvJEd5+U&#10;skq5huKAw1zCCJIWAMDy+A6aItanR6TbV8BsGpGSs+I+uRnoEXVXEVAdfxpGjRo1QMaoUb9L8AEX&#10;VEpcgZQgcUFaF0ASSC3pexs05r4wl20PuZuP/jb70v6rd8XJ26amYaCu8dv8jD5s05MXOkkrcGhX&#10;V7nJJehdfNADjE86NN2ct2eKPu280cVE43e/NLu1E75y2S6P5SPXuRlDPGsQ0MER3VoWOLgEQTZs&#10;M7pwI8PF6IQu9sazI5g+WWtidCmt1C3dXqlWV6AlxNHodlrBpH78vT79WqlPGrTfp05j0ia0A8pU&#10;aFPMJkSfPWyPmcBi9KcIRUzqtr11ptRiRDF1eaP1IKgnXebrlkQ393D9TDM9n3BfczcEEldIccGL&#10;3WRWVfGD64JGjRo1aoCMUaM+pRFxJEB16nC8f4e0nnF6/xan+7eQ8xFYV6ikAkRUGi1B7lakaQGK&#10;xe3WhlavdAqlJbhokq42nD7FYJ9MlJXfxpKWGtE3mKpbDVERmGppslBdbppi2qTBIa/Q9/tXH6mP&#10;286c+7aV1TyBwZXj7tS5l5OI/MgNuMiZGZ3h1aVd7dVmdZP4DdLOjvbi9Kvi2g/a5rWb9VwEjW/3&#10;owdJrd1rdx1y0yq95armc95YogYUE9XiWpQT4AIrGk9j9EGS2xNdcym68QCa/I+NZiYmS7cuyeg+&#10;tWI/xhCCaxDq+5lmg0ogIz2D7PQa5NJLkEYbP19V9f0RAA4W6uDCJ3d+vZk9R8MS1F/cTgiB8fKF&#10;befhsEAEOC2Wn3GzC0hzwG4OmJgqYPCTlZO+2d2edoExBeAUE5La+QIU0xT83jFXu0AMCgAHN6BI&#10;NilqJ4eqCiRLKF+fHqBxRTo9Ih6foK+/tAwWXRzABYAYTHqdTki/JQ1w1KhRowbIGPX3pa4leX8E&#10;YqCfPliTk9YV8bxAVptokEoJE7OkYONM5/XQtvFu8x9+8OO78kibVdkSLnbh+0pdanHT9netnYpe&#10;dRvaNumq1zIaqKO7XKM/5df8oHzw7Kb10Y3+bq7L591v7XntU9O1kIIa8KHP773qFTBFfg1bWmCe&#10;LlCT1v3Mpf2sz48DSW5AiwGhLnjiiiaFOopW0ZDQxczlCshrDaHpErtvplqZdlVUDe0kihRt3Eb+&#10;/DPbgoGq2Vrnjc8TQ0SxxoQkHn4IxTyxWdg22zfXqNrDqyeas2arYUVCb19daJXZZOFCLZKPrHEZ&#10;gEAl2jQjrhAP4qvuVbhYuKAhxhg1atQAGaNG/XZA45NbPpUqpnSeNQE4Pz3g+HiPeHyCHA9AWsG6&#10;Imq0pG9P9m57H71o1i73g/TD9OfnfsTo+zb4BCO7ztB2GzkAjAgCQtBMv2iSnZ1Pn33z2a00Rdue&#10;sOfgZyqMeBPT5l60lCVu9xvVtac+Qy9Er5VD33hP5e3zJ1qZto9X7oULLcbVa9Dqa67nUpB+yr1V&#10;NTLFh0iv0ZWaVXo/r+VQdAMG3G1IS5OuXVIKUc1/yXkUroYpSepE6pkOjcbEu+HiKvXMBAmb87ed&#10;Gq1RscScNL1piLM7EjEAO458v3mkOyYEn7RpEV9jC5bcvazfr35HQ6cjau8vP1tubVumHr6LU7DG&#10;XlQhbCCinA8ivH65h4jgN28PSCK4P5wBAHe7AJ5sHpLgAKFx+wLY3d5MKB7V9iHFnKthM5zkv0gC&#10;90BQsh1wq+ny+wEKm7TGiOXpEfPdAyTFMv3RZholebLiv+eqq9jVyz5q1KhRA2SMGvU3rVYADgBx&#10;Xd2tJQGayiqj6iUXn4ppJX3yGnleOWVqsig2Xv7PAag+BaKfSohvqtNoNCCAXNSdzbAyo4lbZ8uG&#10;mqLN6y+p3XVdvWYCULO6XZvoa/MDxSe6GG1f0/3jh74RFB9FIf2h/0D70eQkXIWdlQ517W0r0ahN&#10;oe+DAbWjGG0pe5eZJarXUMYGSNOVQ0DWEjThLBkcqF7YCLdGBg3u+iAEp3xs7WuViri8PIh/LjJY&#10;EZ+C0GZ+t7mf8qQhA+E8UTJQz5iCTTRitN8JMdnEQxw4hUJJo5KfUSCCT1V4k8h+sSZBTVZJSVzf&#10;AugaaKMkSHFFXJaSl3HtPu0+x43PdLOH4w/CqFGjBsgYNeqH7S+Nt04KHB/e4/D2e9diLCCJYAhW&#10;KATNFIMY5Hx3bWkvqo3TTetLj242oEoFaCj1yc1dc6cV0LRhekTs1Ir6PPWOpax3aqPPYK6BXoV3&#10;D7fFIWiKzuPv3ZbaFOO8Jy3tot+fBnZll6IN9/85zXR2V9J2FbwBgcRNG9RpC2oD1UI9uQLEWizx&#10;jETjijbmOtDY5q2Qbpvn/jg+tlRcGm7tj6B9fZ4A6Gb/1EZM1d2s2XEV2zlLpyeQVDcmoJm6abWA&#10;vXaBeHtwsplsNFqhDGjL/ioQRFFCMFABQp56CLRkZbRvrNvHDbrJACvTxUoYZN7hJCUc0O4jd7va&#10;BJHk8xwCgUE4Lv558OPc70zTcbefEJhwv56wRsHhvCKJgufJfhd4Ho0dahaea5lMBbbtTz4RVXen&#10;y5qJLI635G9FEkDUMm+IGaxczo6qQtYVLILTwwM03CKtZ0CiazHIpxl0qSnyhQ3NhhYY04xRo0YN&#10;kDFq1A8BKy6/43/0Ja6I6+JhYyYmbVdgM7WIaTtX+Fj9tpqA/DrFJZnpcmH/slGoTRQzdWegd2jS&#10;ZxprfVZHwYzOlrQ6XtEVi1e66p6UtTR/83VU7UPmfuc8kHaa02cRlAb4oyEPmzNE15yrnjmO5oTp&#10;p5+hCz2NfuAWbQHHNQvh9uecAbA30flm0DJJMBoSFbE+FVF4f0d/4ud3Qz/jZz6OthTQLOFrzZxo&#10;J2OCnveYPyt5qlGsmANhEkII7Fa9iiUmzFPwKUjziWNt3tYT0H1hIT9XMl+TqwtXeYX01ryXv8Lc&#10;FU8IKUbEaFkZKsmV43mqxEASuz7jl/+oUaMGyBg16nN7zM9sKjcNYFpXkCQcHh/w+P495HwC4ooA&#10;Bxn5j727N1nKN9uKqSguGQ9aQ8KUPmxzqs9YiSKvmFfnqLYXbKlRis1Sui9Ncl49ZTbHKPLcDeLm&#10;fagkjEseZuS8Bf8/c8mxbq4G/an/u2/qCICUhqudgbQpfG1ydRW5UnEx2kx2PnAZt7kK1wDlxYSi&#10;3DZ94N9lYvdWYN0Ci/qzwLwBaJt8CboG4NA16WgaYtpMVqgkvNfzptXIbANBt6Cz3n/Jc1dyky6N&#10;cL6myWvRCBRAwb2OO2s+kt8nTIR5YkxTTZhnqq5YMSWQsp0nrgGKwVf+1ScOfQ6LXlyY3rGtNzO4&#10;dr8kbF3QHGCIgrk+P3k+Tr5Q82TX8xwT4AncgLlK7aeAdU1YQ8LxZC5Pr6YJ8+wNPbm2gsi1EA6y&#10;YJqYwITgQvBzNCrZbvZzlo9uFYgokjCSEqZMPczWvOIZGpKgChyfnrDyPdL5ZM5TvLPgRWYXCFHv&#10;ukDD2nbUqFEDZIwa9VuBhk0P33zVEmnyH1zOoQ+glABJpcERMrqCNhxz78dLEF4hMDT2rLrxyiHS&#10;nurRNE9llXgrzSiGOrVdV+08iCDU0GqoOs9UGknmgKvJZp2GQZxzMLJQONM3cJGuYJQr1KaufStc&#10;Skoa8x5kWpbUg724Pp+FJVF5+XRlmtTLoTfIbQshWk3CJv35qni/eWKeBGUQWFakm2Tlbo8+Kvmg&#10;SsNSQoMy6v3ULOBzu/sKnx5oB2r6zIStY5W7KZVtaqHMZDMAvTLJuLDAlapdYOIqcPfrn++bbFQA&#10;B6u80R1cj/G4NhEDuqDzKzkubXpNdmuSS3QJEYN1VO7XRvfg7xEyEHNAF4ggDEwheGhhggiwrtbs&#10;z8zW03O97y1/xkBcppFxuYeyG5jTlvL1Y7YAUPS5GerbzBosVrfgThESz4jJ3K+q0UPOALL9YNq6&#10;TtE19uGoUaNGDZAxalTXO9D1JFvaNGv1R8EieQHo8gSNK7AcwevBVvyD4iwERYDURUoQFCIJKorJ&#10;O7WcuCyFi80Nn11LA1myObLeO08UVHphdxbtSiZ3WKOQqMn5VkKgnEMweWiYdUhKtr2JLP1bJXYB&#10;f9NsOQDLGpFEsSbxtGHfZ5/YBM7uOH1is2q1YG3deypHn60RZukgl4p0jTZvlt9Vr4MPbUjjWbDe&#10;OpZq7ro+IuCuQ6WcgG2PE3cB2882Xfle4s2OR3Fx80U44CYh/Rnowrn9dIelbIWcXyd9PEXh5k9E&#10;zaDC2k9pxhuaygs68EMOTvMEJmWrVeKStWLf34q1qyZDRXFaElIS7Dlg5ibvg8w2d94FMBOmKRiW&#10;R6sJsAmBoGqMitbHjy+lhuyk1aWrnGa/nyhwcYfKZ4Jg+RwAQNmNySO3k5h7FAc7XnBwepuUdQcA&#10;mJ2HtUZ/nykAILy8U6QELPdHiAgeH1cAK+YvCfs5gPcBgQkRyYGYvd/ewdbkH/ZEliIuKUKEMU3m&#10;wjVNtt+nuEKSgBkIrDgko2hluMIqCAqsxwdEKI7nBbtFcLdnECaoroAKVpkgAPbEnd03Fzg2UMao&#10;UaMGyBg16ocHJwCSCiQliPqKflU8u81k47mvleusZT3SlRuFhmCJfVSWh6U0r3ol/4CKfSdVNlFn&#10;BESF+lKb5LoESUy93S01NKYmgIyp0qtEBEnUwcXWVWgbdICuWd7++/lcDe2/97uKqyjbza49H7es&#10;bc+NdoJq/SyNwOfls3zgPvyMhGYtUzX9vBv9Q+AJ1Fv/um7iQl3jeovWSKkOlahOGkpAZANQm/34&#10;lNOWG+Lm8j57ij6UPp81QWU/9fLUtDdSBWPt563eF+zZGPNk4GRZ7ffGGhNUFdMEqLIDHa6TCq2A&#10;sX0/bZzmzH2ugin2XxoFO6oWEMgdhS7roWTkfI8aNWqAjFGjfvcoQj/6c1XgsJ4RlyPOKWLVZH+o&#10;RY1eJNm9Rxta0mTCzrY3FHFbGVtqV1VQE44F1Q0FBWX6okxdIJlKnnZInRY07SArF5E1EWF2Fynx&#10;VPLArbi0JoRPwXIMUlJEFZyXZCujio66VdQa1NjYXlEs1CRom9hk6k1PD+oVEXSND66ff13NOKmR&#10;sHcNsm5csa6DIfV9tXRkvXjac2Ajaw1alyZqpmSEDzf12wPXq65OdJkaX74OnUtU6yObZ10guqRp&#10;PSNdIp9YMXP3BCmTNJSmNj+K32MhT1+cPkbkExKyBpuIfGJANbkc6CYUHzpPnaBae01PC/QuMHKD&#10;Igm9DbA2wISaXJMM5NtJVW/5bB/Sm91crkVMiu/vD1iT4v7p5IsWe+ymgFd3O0yBsSwJSRVrtKMO&#10;gauuifIUVE0/RQD5iHLijD1sPzRJBz4CM5iDC8stx0e1/lKqv6+oGDLoZ4DPUaNGjRogY9Soz8Qc&#10;Fz0dCZSk6Cq0OEvVriVTMNQ56L324LLBoSzY0KoFKc5L1FCNiva6doQNO7y6DmW9RdGD0FXf/dxQ&#10;MVNdEd3wsLP+QgTuYpO57M9Hcn8IrxG1aefXZNbUNXF6LRvkk8YOn9gRNTqXD70FbY7vc7jp+im7&#10;/YnxGx/ttOn6BVDvfumDr7t8F+3uZfrk3WlfX24V11rUqL3WdYw2GQ+tRwP1Tk/PX8Z66M9or9RB&#10;J3d5MnQ1DXybpV2mSAq4j262gEKdYPQngcnOPTNjgmIKNtVcVgP5q4ft3Xr4nzafd4Wa1sOPh9w8&#10;ojsOoIYossPhRryeNRrZohqNAYSiBjN+SgbPqFGjRg2QMWrU3whc9CLYNk0YABJWJFohlCAUQUgg&#10;TWbNGRiRzHkpSYISIW3AinHFqTCjAvv2sxWmmrhchV3o2QSoAfZ+Lc0n0ya6Zqs2O+ys7Lm41TjI&#10;YIIIME8BczCAwl1zZE1JWgQxKWISpJThkwUNMC5D/eQjEyFGFpdf77J50+0r9a5Yn8o4Ko0WtTa+&#10;WrQtXSvZNNhb87F63drjs3zsa03uBbDQzSQDtXEGqr3Ah1HDdsN6+U5bdf1mJNEfV9MU19sLW7+B&#10;rXj+AmhQa3WsXWue6TziGhRCnpCZHij36GzR1VXwjWZy0U7wWmexDgv0F6qjENKlIFzENCA1qI67&#10;c7nNnykaF/+HuPYj739gKmAeDXUq7w8Hyxa/2++gUKxxwRoJvzkfsUYBnmzKcLPbQXdcJo5Jk029&#10;2EmWLs5Yl1SmGcQKUtdmcJNErpnaWB285ilgChOWclyK5NMMUkBIm1HrQBujRo0aIGPUqL/1Im+G&#10;qLGK1MZJShtrqbwKnxdxbQVc3eVHIdRoOnILpVK72kK/oGbqUR39c5NFJTWbynovbRpR8saqWrHW&#10;CQYz+2qoNE16bhCNkpWtSDPwCvo8y/+C6nVxEumTaU/PUeufpdzTB7+8ui/XErS1swbuheafzdj6&#10;lP3+27uDm2Ns79dnVv79NddaT2pSwvN1b4FC69CULzv7inoJB2xtinFlgugUPAIZOLg4q71fc6ZM&#10;ZXpbueevBR9ut3Yl1TujSyFyJmTvKqaNjTChUsEurXTtnp+CazRCNXywDA0BkeVoVMqWFnF+XhzI&#10;v0uy6D9TntoJZT7G9hNaNTFN8F7/oR3YYtSoUQNkjBr1X7MCE2RCmSbkJpxBJfNBySwrteVIsdOV&#10;zMMUSQUMRSKBe05V+kKzrEzsiRLkq5yaXLORXACOSyF52zqR2mo+W4qxOI7Zzcb13s0TpsC2XZCv&#10;bhqNg8hce5Ifp5jPpr0no+1ork596j70S+T6gTb7opmlOi1R550VCs6HwAVdbq2FE61gt30sP9+4&#10;NVUdRtWgfKhEr2so6Nmgsw9rQjL3P2sV6EqP2Gtc6CrIal2VyrteWfHv80QcTDROXTk9pTTdGYRS&#10;/dreT4qLFIMQ5gkhhJIn0d21vqqedTTlOHLivNrNe83cOAf7CbSzr1WtDXs5Gt2eNzSTQXcRCz2F&#10;KwOXPJmkPNkQ00hl963ABkZSs11tzuftzQQg4HROOEfB49Fct+4fF4TA+OLVLeYpAGy/U9YUoVDs&#10;1SaRHACSCtJUxXJFiEAB0FQF8CW0j8xSd2JCYoYw+2IJu22tOIPx+blauzgxatSoUQNkjBr1OZU5&#10;66Xh6hjp9WkcwDSBww5h3kPDDjKZrSvBwsksaWLypjvZimLyNoeDNR4OLuoyaPXB7yw4qe+MqCQk&#10;Z5oI9WEP2tNwBJasrA6CqFjP9sne2QUom/1r41Lj8MGpWXQ1Ofx60/0J4oWWqnStxW5+1rHyr4lc&#10;Pghd6lauzRP0SsxeoROhpRtdd8rSH93t7FS7hjp0bUepbcQ/ycapZq3UAD/tAEieqGkDepisGc/L&#10;8d3EYdPMZiD27O50l+AyMf5DMLZNy6YPNNN1elgnWpbEXadAraNVFurkhPJruZrqOSUKYJ4mKJIL&#10;tnP2jFoYIdmvif7O1SzH6IZOeeIIWPAnA0gNmFUPzJE8FfFJLDvQ+FBC/KhRo0YNkDFq1O8AaFxI&#10;XzPHmvbgAOzuvkRcFHI8A6cT1nWFiiBq8gbdfOfDlKxBWMVXNRkUBLKaXaXkBGFE415TdDF55Z4T&#10;mshm4hq4Bt+ez0JA2qygO9/aHe5XTAggTBAQqXO0uXEBchcqMipWFqbCqSrG4VYPB7Mmkl3fcDVt&#10;e9PIPYc1LoT1WVdLfdO3bRLzCnemm3U0nQv4QD3QoEsXpWsGpdf2m9BrOp6bWBSi0dUJS5vBos+D&#10;r+f6PW21HZvtbvCdXH0f3dzv7Yp/f97pmSadM2CQbLlcJ0KWNO2GAQ5WQ9FecLm41GCEPPlQQrMS&#10;v8ETVFLr2gFhRv+OOeTK+b6UcWdNTZnsbBPdlcqx5O0wV4gt/j6W0J1/ZpOM7Dpl2izx/M5Me7L9&#10;fH23hyiwxhPWKJYjokaXmifBzY3pLKA25UwJSAJMFEDuDgexfBJSBWFyMbtl4gRP8bPrKA5eyML7&#10;pskeQ+iBcjMdsXjBUaNGjRogY9So3wXi6IGGr9yGaQ8Q4eblG0AUfD4h3ZwQzgskCSit1gCks1EZ&#10;JIIkQWG2kVCGSoKqe+KnaI2wsv+Bb2KD/d0LM0kVkuk6vijPwRrJkl+AnuZCVBs/9oTm7DKV3Waa&#10;vLyuw5WWgpN3iet2qHWruorZLh2rLlvxKzQM1aY5xtWm8WpH/rmlV1a8CVd39nPe4XMWg380zqCf&#10;KRbZHiOhp53lxjonSGctk8JW1mn7KWsEBXT1fOhHdv9SWH9tMrOlq7WC9p4itsmp8XtdOgMHLY25&#10;OABvb9BiikDZPE7LBJKYwQrsJrYJRxBIAkTMaEESkHLKtqe00wZ8KuV7mHxy1etNsvTJpiCCJOKh&#10;nFTpUtSAPLoO/EeNGjVqgIxRo37QpouqSwwRgvVG2L/4EgrC7/+T/xnx+ITl/XdIyxn3D/dY1xVP&#10;xwNSipDTAzRFyPkAlYT0dAZSQjwdoClhWRefWESbeGgEINC0ACIgTSDXbRAUkARAEbKXrItnRbTw&#10;4wHLxVBFSQAPzJ5RwAjE2E0BTIr9bsbEDNHkjjQoGRLk+gujgFnnlvzreTI3nOzfH3LzeKE9yI6l&#10;fZK16DM0J9WNcPV6Ca5bqerGFkq33btqo1Oo2pGyIt28nFqAtAFMz4IlrSvxPXig7W70z9+gmOfe&#10;p9J4fjtQUicTeh216acFIKpT8lpht+rl/ouIZax4tsputnsmJ4bnSQI7vahupAemlJPfRTtgWNy+&#10;sJm46CXI7X7Om/MrunHOqvdrF3ZHOfHdk9shgFLRnETXMIUpmzM4KMmMNTa6VfLjmMMEMOHVC8Vt&#10;FKR7M144L6v/ypkxBcLdbcAUqLialXuMbUyVPJcHnl+CNr9DCaufv/O6IorgBQhhmhDCZJSpLATX&#10;bIur0I0D26hRo0YNkDFq1A8ELtAmB1+SNqxJ2N2YHWtaoPEGKwVMMYL2N5CUkM47aFqRzreQlBDm&#10;E2JKWI47SIzgZbFArGS0KhJ7lPUMFQHr6o2XgQpNRsNiNnoViZitJmcalu+zJF89NiG3UlUiCBTs&#10;VrbdyrOibKNQO3JT34CCPBFppyOXa9K506vNWmk8FWVlthXi4plMEnxWHkXjxUqXDXZnZfuRTApt&#10;nkSbtDy9Mv34QZK8nwm/++TjvqIpuRZwuH1eO0noErM3L6ELoFEDFXVzfvK2ipWBNhO1beBiB3b0&#10;2aN7zv3qcz7W1655MbJtndcybay91hvnXi7Poc6BrATcUc3NaM80U869yPQpABNhmkw3tUTbSxFF&#10;yohCqYHHleIGJriEqxOXlwmmfy9nhEI+nhRPxCMFfNSoUQNkjBr1OwUa1LK4nfLQuMa8+MnPQCqg&#10;3/uHIABvlmhOTOsJqoJ0fAuNC9bzGSIJT4czUkp4fPst4rrg6fEJKUbE89FAyXKCSsR6OkBSAtaz&#10;azZWS+iNpvkIENNgpGgOSHE1DnWKkOZ5qvZ903IrohpVYwqM3RxspZMajYPjGUkuQvVWQ1K16CVP&#10;Ap8CYWI2x6oCNsSpI/bIWrtTdVGr1hg/XEtizt/dSO370LQcNnY1PI+Ko1feepK+gYRHJcozACF/&#10;mddyS04CJeSoxHYVnz4S2a1bGs/2+/oc2KBPQEJ4Tr1cpjZ5UlNDMPQCa1wDGlJspKh/bNykiPJK&#10;up0waq53TJbDIKnmbDAT0ga8Vbgr3XmhZjdzBp1uT1J7Hvg6AOPthIj6AIzuNJdUzMtJU9YfUZNk&#10;rlA/T1SBeRI71uo1WymPRBDPo8n+WTc70z4s64SYBN/fJ0RRxCVBmCD7GQBjci3HotHcrBzsx2zI&#10;4Bk26roR9d9h2R1ujREcGFKokVqBv6P/duEh/1dyYYgwFOGjRo0aIGPUqB8acHS5D1JWBLMffmkM&#10;2agIUAXNO2u8mEwQTjNiUrzQhBRXhN0NUoxYl7PRqZYFqgnr4QkiCbKcTK/hE4642IQjJBeKO5hA&#10;XMAiSPEMUoHyGZAEAQOaSjMjOfGXuaOWsFt1SkqlqVLduNf4ymlophi1/a/Ps/+aHIaGR2O8dSA8&#10;qydtaEXUq0O2AXIfrEZfQhffbjQvtMlKaJvuNuzQD646Jm2BwbWk9OcxAT7Sqn1Smvh2cEFXUMoz&#10;cYd/0zbxuW1cszbNWFC1wonsvoQ2cXs7WdJrCFKvJpJ/9sd5k+2BAiJaHdL169b/WnABvNv45sd8&#10;PFruIep+jWRrZXHP3gxesmXuFKpznDpLMvnkkbgRr/t7UzG+9sUAn9p1N9sGk39oklenkwNQjBo1&#10;aoCMUaM+s0vSsmr5qX9GC6WIANboq9oJEIV4IBbRBKaAaZ7MqWkGVFZQCCBivMAOAsYcVhAUp+MZ&#10;KdWV3qyjOB8ekWLE+ekBIhHr4RGSIo6HB6SYsDwcIVGwutZjORsoWY8PUEnA8QGSIuT4CJEIlRUK&#10;QWKjtxALAlUiTaAADoRFxCYhgrI6re6Ok0RNy8FVg8FNOJjldvTBghdJ11n3IdpY57bA4pmGlfp8&#10;hgpm9PlmXquDFMPWyLOm5lIgzB5S5t8QdKDBkp4VkuwHCQa6iiuXrzCDrjfbVYuSm1ls9uBKG9yM&#10;SraHSdojqEzZ6beqV/If/Eva5ov4Ncj7Sc931yV8sjyfGkpRr5XJqdM514Pd2ShsAaCLgXLTXV3U&#10;+qR32gxgpEkiv3aitkL0NmekpWxRdx2pulz5/ufLa1RFKloLzh6zFO2+SNI5efU22L5HBIjPwjIo&#10;YLZDvd0zRAnHc0BgwhrtnJwXRUqCu/2MoAylxe5r10SRO0AkaSeOCg11v7U9Z/6fJYLXz2sG8vSh&#10;icXm2owaNWrUABmjRm2aKlLtueAf4Hr3bUJukNgbBSl/mMm7R3uOfR8UAAplFZ3dWac0Neq0iuzC&#10;EwDd76FTAJNAY8QaGCIJ024HlYTT/ghZE1J8YeDi/BKSIpbjHSQmpPNLiETE4yMkrkA8gSRClyNU&#10;E4QXJCQwku+pCViVYNMPagWzWpXQgYpDEBOAqzSgjmB20fyzJz6bU07mrFOZFJQmu9lybmZ7WkvD&#10;einUKX8+02Wz6S/ijlNzaXlFOeF5Ix5uhc2aQ9jQC6mpOxFb8bb2PVoDAlrbWGyO7aMAmTZ3qL+B&#10;NoCgHF9H76oWsdKlf2v5XpsAQjXV7mpaNjW3SbZONlCp4OBXmpqgSdR7gC4Cx6k04d212QYrbs0G&#10;nhltqO93sRp+xupYcRnK2ObIqAOUELrT2eXqcGsZrJt3oXqfaOMCp05jzFORaTKwIw7uowu3xfUc&#10;BVjkIFA/eeoUwBIGrgKQ5XqIKjTZeCUlAcXkmT1Z39GAB82JiHTlc60GykeNGjVqgIxRo66DhmfC&#10;Cz74mtp3s/P++xXwSX2FMisxpxnQqbQZQRRAKtqEmSejU9HGBefFzfVm2f+4H07mXhW8eYvnFSqK&#10;x4dHxGVFXl2OT99D1gXx/mvIcsKv/tO/w/HpEfHwHY5pwQ0OCBCsPrWIYKTAYGFwTiBXBaZgGGNn&#10;7kATFKGIHqiz2r1omFFpKCE36ayl4bQE88r3VphFqLpQVVUxkYJEMXm8wsroAhZMEC+lqdsFywsQ&#10;IU8pt+ZqnnZgd9PqLIL9MTB7s5t1BbmxEnfgyddfOk1I1jzk60PZThQbUCK2j7JReFNeKuecOYIm&#10;gdHgDHLT2DZ8tM11gLkdZdK9P/KWPuWTg222ifj1zvuXSXWhic9WqOddUDmF5I3u5NkZxyUiiWKN&#10;CTEJ7m7NJYkmQFigYq/l5nyBAGYpTbBNNq6JwHtr4/ZzU1LgL44LPYglFL2CQrsJSWvHzG4pna9b&#10;cjohc+jyR9R/CTDn8ys+mRRcQzP5uDXZZ0Ay9dLdZF+/nKECfPt+AaLgtESIKvb7HYgJO1YQK5Yo&#10;do8GArGFbopU7UpANC0IKWYmyGL7sp5WyLSYFfUcwGoBHHkBgUggEIhMdlxFMSMXBgCjRo0aNUDG&#10;qFE/NEq5FhpNbC5RnUtNXfVjdrpNnxUG9cacSxuFq81JHoEYvYdBxEZfmo1mNe121rKRNcuc7qDz&#10;BF7vIBOD5z14WqAUYMa4wX37M92CICADT65dUKUSeif2f/aIPnyt7u9lCyK+Zl50w0h1kddXgKXx&#10;QarNW6U85Z67KCPaxrlpdMs24AJ9hcvkFakAEdo0S+6otaH7aCOQbhfMmblQajJW6E1q24vrrxeU&#10;Jp02CedlEVn7Zvl6kvWHFSn6HMep78I/cFNf2WajI8hULmpAh27crLbuZG2g3XN73R/Yx9yP/mY5&#10;DtpemOcuWHPOqQt9/IxfE8/ldGAzNNjcOgyCsGHOwIToEx/1nAuLyWtWNy40UN1Ho3Gdaj8zCib7&#10;ZBgVtDqDCV1PS//MGJVRo0aNGiBj1KjPxxhNk7oV3BJDRdyqc8vOz9x9KavkXY+19e/X600YESPw&#10;hGmaEELAbuct7rRDjAnkXPGQXoE04vxyB11P+ObrrxGJkZ7eI0rEFMy1JqlNV1Zf+Q8pmJ+/WoAX&#10;yMBGTAYUzkpgbV12MsbqxeCtC4+5FVW3Iy2jikyxMRBGRMW9Kbc6DNMJJH8vLTacdRLRcuHFV60F&#10;4onLvuqcIlgJN/MM5lA0FnaMdf+q11HzPlSPjzUYZWajOaFGSN5qRsqCtuZpjQBUgZJQ798r4ivm&#10;xOii1eiZlMDWRapJlqbtfpHU69V16oSPGZuWZtgnda0xq7aJ3WwTm1aHEYhMo/Qp7ltOG4TqB5v6&#10;aw38hWg8A/zN5yhnQjh8bihRG1E/4ernUaDgK8J/3URZFr3INrndPw+J6u+SFvQGn2jkPJuYEsgn&#10;Q6KK3d6S/djzLTgD/9a+toBBz8vR/H0FSQJrBEuyKQbb50HT6udHIGqTJzONa/NfFD+MfcCoUaNG&#10;DZAxatQzQONq5+O9DZfmd/sa0yWEQnXpWyT6tOVCraau3cSE2BtJo/ZQmMBgTDe3kMAI+1uE3Qkr&#10;GEkIMVtcim1nTbb6P4mCVLEKjHLUNlFkwlhqwcUWbBT+iXahdoWeE/rmOzOfMp9cNmc5McCqphfx&#10;Zr0kHJcZUAUD2XMn05aym1EWtGaBvTXmVc+huvF0xXVr24+2V7r9N11Yrva5Ev2koH9oU+7Kaf3w&#10;LaLbhlc/fjNrD6K304lWaaNNI4sGr9QpxiYXY0PNogvpfT3B6qr+H2bF/HozrBuNz9VresUKjOh3&#10;s5J/ASI9HTwEu1eDa73EXBOcAkiNJTGAKzCx7i95+KF9Ni2bJ0FiNGDBNz6O80ksNnmFf9PR0ahR&#10;o0YNkDFq1Cc2BZ/qrEIX0c/edPOmH+gbhOdaLC2rw2z5GVGgTAjz5OAmgCefBBBh2t0gMGOaJ6is&#10;uP3qLxHDLb7/i7/AeTH9xeScc1XCeTWHmsnpRyLe8WfbzFWtCSmTjP4ws8vNZbPTk4nmWY2/XmxN&#10;rbLLjmY3KW9QJ3UYERis1KzQ246KJmuifEU4u16xYwVmn9BwsElJkiLibS8QFWueFlRoDVp7piXd&#10;JnLTJueiNLUbl6dOd96stlcns+qe1II1LaLtjQ2UonH4askx2jfUeaLUuDLRFaBx9Q7tBPoVdVF2&#10;hyIPkct6ELLE+cl1HBlQ5VyV9uBFq5j5wnP1A59DuZhoUH/9NtdNs5CE2E0MfNImm8lU0Rr1IE8F&#10;EL5yHraLDR8FF4Q20CVf48C21/tdwDQp1mSflzVFaARu9gE6ux21a28yRjX7Wtd66Ob3SXahWk7Q&#10;EJBOB8TDI3avX5o5hUYPFqSiQaPOd3cAjVGjRg2QMWrU3wbU+Lynar80eolTCFvyykUyMWfD+1BE&#10;q9C+H2NmF6pa+J2ouHZjwjTfYLe/Q5h2oGkCKBl1gwBSAaK4y4y4MDgA3Hru11A3RU0F5upkulkV&#10;37oD+WMisF6+gL1JTfk73q1nQfHqwu+sXWEHGUVYz/VNODtCuZOPoQp3x8JGyN8GkF3Bhpehe9rJ&#10;T67eCVtnoUYvUlOiW/vejU6EPvsu+2C1t580CeyftUD9EZaMunNaFu4XOg+zZcXQNWh2bT/1uRP6&#10;/MfrQ0/fxrzTFR7UlYWDi8PN9wd/fG1BPzZquvq7ZEOutBEQAtuiAqIByCQKTqjebAXkC7oAnBJc&#10;WYGVQhHjCloWxPMR8XQEXsnlno3JxahRowbIGDXqRw4w2s6jAwsf6QQ/8IeeIAADKa0GItwtiNq8&#10;AxXEaKul+zCDeYcXX/w+wu4Vdi/f4HxewRoAjQhI5vAkCyRKAR3sXp1Zg5wkAlAkCi4G73MZ8nJq&#10;TvzWbeKXH/ay9Jz4TFPKWoxVjXuexBryQPbcmdktPIMHk1mzPDktazfb1OJ2ZgQmBBebF1ihpqal&#10;CZ0Fb4Z3NWgwr2gntKJ0yvtJWrKpr98N0rlTQX1yss3L0Hzd2CYv2WSKNifM07u3GoRn4iGapjpb&#10;7fYr61kIXMMW+/2izX1K2/fbvF2mQqVswywWNDe5uCAEa5QTroun8+Qiu65dOL9Crx8eNgnxSt3x&#10;bF9RvkvqWSMVdLSvya5QmdZFm/wTeva3Qmvzehl4d6kh0au/AvIka57MmW6/E4REOC0JUQTLShBh&#10;YFezarhIO8TuWGU/n+T5GeooHlifHqCnMx6+/wZhmnH35vcxzTdwbwJza/N9aTNVRkjfqFGjBsgY&#10;Neq/Ogb57TjMWzErPUMC19wMi6c+eJMaQoCoYGKCqP2szWOY5xlx2oGnGTxN0Gg0Ii7uP1wCDwoh&#10;h9UnF5XjzdnlqbhLtRMJW7HOFKGWupPzKqgR3pYmUls6Dtv3aDvRocYtp4bSubQEUWyqspAiMBB8&#10;n3MmioppNKay7x5eRrUpJG4ASON+1XazdYpB12Fnl7DcinEzheX6yvUFJiN9FtTqc7HgRL190ZWS&#10;5wTTnwiU6RnArVdYQ9UAgdqQkP5EuVvYdXOpT9m7z2t6O32JWkPeg6Zm+tVdj9/tr41Ko6uaEQLK&#10;JCOwUdK0Efdr+fzWz4E5aTsw9Sdla2KCQlKEKiOez1hPR2iKTpmjzoCqtXkeNWrUqAEyRo36MQGN&#10;57qvjwCNj/VPBAZUEea54ZfXlXjJ4X5rMgGuWNL3y7s32E+3mG9fYLp7Qnw8gCRi5skalBA9xIsL&#10;bYjJVqVN8+CwgAMUXFbeiVrhskIRgNZmtuRNUNl/KoGITSK0O0OlJA42pFqkqkLIJhmLGFWLoq/M&#10;ejO2JtNPnBe4yLWuu5ICHBKYCPM+lIA4oLr57Cc77olNOl63QUUXS2q/qdRpWy3WqJMkyd28XXr2&#10;/YddB4iBuOI86g0hPZsDvhkxtBqGzb1SVvXpsjvWbfL3Barpwwx5M8Jg2oIjutgvQc7gAEIwi2Wj&#10;S/GFd3OeGJQJRhF961Wn3Wch1+f2wa0bVgtjm+NrQwqpER9Rc56r6QI+CBa3LmS4AkjbA8vJ58FF&#10;Svs5YJ4Yh9NaPlcxKmRWBLXPPbPdtwAQk7lDibBPMvK0yIiIy/EIoQVP33+HQAHxfIK+kJIdAk2d&#10;v1o5PTwmGKNGjRogY9SoHx/g+AFXBIlahxzqrCVV6gp822RbkxBcm7FDmHdIxL7aWbMMaqZBFYBm&#10;t5us34DnZxRxKKP67RdnIvoAyOgFs5njTuqaCx9XBFDGT2CQgyhvALVOI3Lzm0GP72zNNqBKQxEi&#10;rApQqqLekMXMTruybSumQqOyzYWccZcIypddcEA9zppZXY85AzH11X1tfJp6R6VNyN622W2aV3qm&#10;E78u073y3Tav4wNg+VIGfs0JTcs+ZUcpzknUHcBpumrd2MZ+3ifhb/Q5Us3XGxsQ9TF08mmJdOVj&#10;33z+2/P8MV1MS1tjAaZgE8rWalebSRsVvRKaCRxVcXuxRBbL4lhXpOVsTlMqIKdBUrFYrntMP8D5&#10;HjVq1KgBMkaN+oTm5FrT99GOo2sAPvTUjzc7xJUjnUSMBw+fAIhDhw2JPsw7EE24efUa63rG4/23&#10;SEq+QksIPAEhWbuspmkg1NVlogCGGr1E2fehTjyIe0F7DeHuoA6SRl+5RrNyrYUKNQdrTIO7XmWh&#10;d8j4IYs34GCHGrDieRbUNPhlVd9Xhk9rcvGz/+LxY9gls76d2Zyqgu91ThrPEw+aUZyJgPp9LZoK&#10;7hpqchpanoqkTE3LB6KtwqM2jdK1pAryN8gJ0cx0CTRILyYrW+iiJR+kn5yEjNG4f33NkbhOz8og&#10;KDkthwkg12Gwx7yrXLo3XbpKaWtj9WxTq9dx0id8fnKrXM+3orFSdpCJbchkebUWwKAfmLRg49ql&#10;ri2SzcAkgxp5bv/9cZ7Mrvb2JmCOjMM5QkQRk53vnQqygoQ406Oy/xgh0GS4yD+wAZZTsx4ecAwT&#10;lvMJNzEi7HcWNJns8yG+3dk1UANkjBo1aoCMUaN+x/Vcku/vAM48swPaBW9Zo0IlIIy3VBlP9KVg&#10;zcK822Pe7cHsXXnWXHhauK14Nvx5rSvThCqIZR+VBG6apitWqTn8rEw0mCxpXKiTPuQ1WhZyMygq&#10;TXqeZhD55EIrxT8LpSn0E4169thIXA4yJiXnp3tzTXkSw3aMvDn/HhCY13OzmxaXXplqmHZr9VXA&#10;lStocztZ3uAyfaLf83biQx/Aph+7F1vtDH7g6Gatuh+3n6XGhSnz/JWu529AdRO8p387Hyu6vniQ&#10;U1cuFgYyuMli/YuMk+d+T6C4y1XQstVdSXcHbDVOWW8dmKFBHFzadkT8nEtjHd3sZwsSiW3sKFnb&#10;lASSIlKMEBEHmT75UOpB05BmjBo1aoCMUaP+9oDG76wH6hquK5QYpzMATbgcyGg+LdWGfYkdZnkb&#10;6Bakipdf/ARMisdf7dwf31aRmcxqFBpqQ6WK4EvcoZCr2Fr+DDy4mWS0LRTbpKGdOkCBMCmUya12&#10;4eJbRWryJKxxYgMfTs3K66lzsCmCollRJrPvpVacXcTPfla8+Z3mtmuslZ2osjlvTtDOzVry6zBZ&#10;JhpSvRp2foxMj+CCdeqEEbV9LSnQxWM39X3v1mq1uF3JMwhhoy3YNMm0STJPSfDRlp4uBd11gV47&#10;MGcr6kASu4+CXx/mYCvjqPoHFOqUBbEU161C/dELN6uyH7LJrdDf7rPKfg4FvThf/T6VZzacHITM&#10;nPM5eii4DZ2UEi+hhdrX7n/gmleSBdzZOAH5vEB9MQBFm7EsCVBFjHYEcSVosPuDfIpRaFpgTGGy&#10;/I1pAjEhRPt8pfMJZwpYlhOW8xHzzR2IJ7N67hZS9Heveh81atSoATJGjfqRlLap1A2tRTMNp7GY&#10;zU2Lu+aEecZut0fgyRpzX9tkshV/0wywLz9rWZlmJh+iWDPEzQSjTXUmf9Ps4S9am1wtTTY7NUUd&#10;sFSHIfbYaPUV2+CvD8QmyA5Nk66N9SuHniGWNSTFLNepXQ6e8kozNSu+1AiwoYx2NTnToAJrtypf&#10;LGc1N68GTrgLlKsakWINSy3thgqg7OXHfZycNoqPz11e7nJBSH+L1el+BNCt4jduR4RW35MdkfTC&#10;ket5gIO/tZXzDgaW8MXnaVqZ9sSf0nj7xuvkobo9fexlcGME2YAlo0QRWMwZTlQhOehRr18nIsuH&#10;YaYSnEiqEEkQT/6OMSHliUhDBx0DjFGjRg2QMWrUjxkPXGsiLr6hH2o5Nhs0lxjLceDSdnIwlygk&#10;caee5E0vQSkgBYYo4eXr17gJhN1+j3WawbKClDBNWQw7QyVBkKBaJwcU3fHJxQ9MfEmXajpaX9i3&#10;ldjWBpfNsz9sBPHsDdgqljcYJP9iMK3EjgMCEVbSkvWQtQkAYQrsVKqmwdKqXSkr8rJ29CSjkZiG&#10;gBrKV6WvcH0klIaurPRKtAeJ9j1JAARR+itIXbIzqp2vC6Cz9CGvcOemXFo33e0GcMUtalO8mYiQ&#10;41C5FlhNH7+bW01SycXwaZi6DoHJ3bncJlZcXJ/B5NX9bZPS6flPgv6WE4wtXSnT3VKjB7LTRE0q&#10;uWlJFPAUc7u9BJcGxhfGcPk4xH6WDA5UEYh3/KraaWtqsjs6fUoIhKCM2V3QjmeFChBjgobqmCBq&#10;NCpjOpq7V+CAEAyES4ogBtKyQIRxPBwxHZ6wf7UCHHze5lqpTrTupMEx1Rg1atQAGaNG/TjqYmH2&#10;qtvU54jIA5DdYJoF1erAyX3nRowcO8FQhGmGzjtQsP+gAtVkE43cozMVoXHZDDUNe+2RvJFtnayy&#10;q01t6QSXk4Mu98J7YCVL8lZUy8yQNRmZm05OaWnpKUQe1IfOWTUvoBO1Gg4DCmW64TSrsvqO3pYr&#10;h+WhBRloLFB5siOI2qSwh4ZfRF0OBGkTOKfqHPwqAK/mTT3YKBansOYSob9nZNOshsYdrL2OqkDS&#10;a/ecv5Z6ka82+gOUdHctupYMMLKwnfOqOeAAQ6AioBCwVWYUxtjFpOMyg4TY7zvRTwIadr21Ab+6&#10;ad7rO9D231qvc7U6pkLB65QlvY794ghq2kvj5IbnpCHafYr6iZOW+52ZwCRIpIAH79lU0u5vm1om&#10;t4KeAfbrQy7Gb241TSvS+WyW0tmUQHO2yWaaQfqR33SjRo0aNUDGqFF/60ADW6DxW9fcNMDmjtS1&#10;KTRZIyiuGlDLfJ69s9jfvUEIe8y3bxAOi/NZVoBWMAQymX6CKQDKYI2AJ4ATowTKmWUmIS+ihouV&#10;2JrPkHXfTo4CgZHIqFnJaSHinVf2+/c2pzTL+b/QhAJaYKDTnDg31fxMv5PBgb/OaV8Ts4u+TXyS&#10;OfAcuEsAN5oWNWLl3Ny71iHa5EfENBYp2YQjiYWdiSRf+Xcwl68P2XJ3pn0lP3PZEpfLSrldvyXa&#10;NZg5lJVxVSBG1wwEuCaCG2coQFKCwiZFMRGYtT+/nM9zox1xrY/39n7eE0Ba3KkWSRCBp6wD88wI&#10;zIgpQsXOi6hiz9Ygq/YWrJdubYx2mFG+W5LF5RndRJ8fkkGgcLYi5u77288mZ3Ccf5wnaVTBKACc&#10;SexedWoRNyMmBkB5tIeapK5aTdEmNkCc0paalJPlpQB3e730YCc43ZCjTRadOjXzHoEDJiwABKuc&#10;7RB4ArMihD2YAgRqmTRQqArS4Qnx4T1YE+bAWNNs1zmfP4dJPH0MSgyQMWrUqAEyRo36e11hngFJ&#10;CNOEME0mapAaL2HZBlw0DSS5yfLGifKKqa/8+7AE3VSlcUNqtRpUwQM7Faj199dmyMNokoxL64si&#10;KSihcdwKaQmXy/dbENbsrJqWg5GnIVyabWanhrj9LLN72ToPTLW6TZVJjALi1rIGhhRBABGBeHIz&#10;i4UpamgnHB5iSNb8tavolQ4l5fyXk8VklsJk7liqUlMIGwV8aeqbS0LowVu9VtplmRSNwKad1665&#10;rOpwLc5frdgZ9Z1IvZHfOmo1a/8fSCz/uJcWXYrgO3x/3alrayFMH3m/y0mEIgvb+bPsrfs3aadR&#10;PaWM3OCgurtJdcv1YZg2+qgm4DGnfrumIzt+tdvPFEQqVKn+M61bB4BRo0aNGiBj1KhRbe3v7oD9&#10;DrcvXyCejzif7iHJHYFAIA7IJCeImOOMSqFHcWnlUChKjLrymlfAgwMGyfQQ733zyi8XbbpWt9yc&#10;io1+kmGgI1Ofes789uuLYGLVtl02S11UYDPx5IDJ6DzBJxh5kpGpJuVr7UPUSsD35PkTmxVgSclo&#10;Q8kS2NeYio4BqogiNfEacK2NvQ5QJPGv3Y1rN08ITIXmpZQ8WZzAyk7vMjl/de8yTYGqgsEA1/PE&#10;0O68XYQlNte1hQ0i0nbunh0CKEz7U5LMmTunrwoktE/W1q29rX9R3JwaLUenW79M3n4OaDBlqtgz&#10;zT7wrPPWxfZ8mtW41EKgCNlBq7Uwbrfv7mkVzLgtbqsBacMZN7kauykgKTBNKzRyud+Su48xWchL&#10;EELS7CZGCEHsMz7btVpUIWr6IWY1HZZI1RaRzRwpBLufZPV7aTd0GaNGjRogY9SoUW0fSLV5CAHT&#10;bodpnrFwXfkmMMhpNJpqUJ8Wv34t9J0yaWhs/fMKeeatU5mM9PQXyuJZ2liBXqHJFImEPyGv0hY3&#10;K87f77dzcfzeuNUGiZqJDBdNRs77KOCF6wqyuf70IKNY2JbJSCtsViTY1EOInCplWpoMMriAjEyU&#10;T1W4rwISdtBRHahUfQqk1b1JfNCRnOKV9TW2We0mGW0Xrc1qOHUmBHT55JL0TZ1FLlMz+SkTi2pf&#10;bCChbopacFAQA3XNPH1kItWC0wuwkKVInyVq/4zS582EVRS4Il5vdR/tBOFTG/aSP+KgvgXXos3n&#10;ckuf1CzM90wYYmjWAeVFgtBeeyqhjjbZEGQHOOjwmxo1atQAGaNGjXqmUeG9ib1vXr+CxAXHbyen&#10;XzCY1JOuFYlSScYAEZQkw5DS7JTHTjfR5wUo1W24UhjtGi83+QjVGEoLK4g3uQITse0F9a4+7T51&#10;KIDyync/0SiTkhDs2Dlb1LLnCgTTSfgIhUMGVdw1iqrNijRwsV9ZmxGjg4ewA8jEuqqKNSVvTpOD&#10;BVtdTsm0HCkuvmpuQt5lOduKc7TzFt1NTJJ9HVzzESXrZjYuVP5/Sj3hqQ4aesFzKm5IXJ+c8xoV&#10;CLP96p5CcIqdmwOkNuxdEZM9TmSaAM7AJsdmFC1CnxexpS0VfU9JQNxogbKIXCvdroBsXOjaPxqs&#10;WTQjnS1sM5zZJnq7aCgLt6sg3CdBPgGiTTL7tf1QvZzYTX5Fd+4ytUYFN0Ol7LYGT3aPKQGi2M1a&#10;sJzd6zat5ABzrCIBIZUPpkhqpkNSgOsYYowaNWqAjFGjRj3TNFkTwWFC2O1MqMo5X6OfGtT2uXXH&#10;aRtTemby0HZyeQpCXYOXe0Fzk6rARTvnqM220SsGegC1+Tq3/blJbFfuC1WLmqO0/+cm46FmbVQX&#10;q6oOoYv3A9oV5+w+ZfQzdvGGstkOq2eQsLtPCWfL3dxF5z0KRonxbMAQEoikaDQo25U2SeXq4Kfm&#10;jFeKEV9xbipNrrbbQQcW8yta0bWq6UfIzzNl0FUcsyrwlOYK/s2DMPSHe83Hmmb62FY3Gg5p9Euf&#10;PT65nB7RtZGIZnG/ubFJ0/1TcxeIarHqrZ8T01txyY/JUzN1kwi3xXYUWIX543fnqFGjBsgYNWrU&#10;ByqKNajz3QuIrOB5ZzasKgDEVvUVEEoQFV9JDWijwUITvsdNk70FIEabqvSjslKuxYkfhFAbctR0&#10;5L65r90TaRV400UT3LpsahFjFzUyGhehPCopNCn7SXCtQ06uRgn7yxa23IX2qWyacs7uTO5qxOZa&#10;NbFNHFYEa/ZzKB9LSS+vKAiQaInnkmzlWpKHD7rA29ysBMgghCLaHAsRMUcjrS5HAHAzmfNUpnOp&#10;bryatIddIfCmefXz6bZJ5PeIy1eM0496yfJ9kPIKvlar30Kbot4iFz1EvQ4WNnkbwv3rlJ4Bn9xP&#10;Dp5LEK8ieep/TJsQv8372T1hYZIbz+ZnQH8edXC3v4VuyJ0xNHIQ/ZQ1QkJIGbCCkBwmZLF3TKmA&#10;PqO1BVBgBAT79EpEWhcgRbs27cIBkU3WVDFNPLQYo0aNGiBj1KhRnisgjetQ1zQReJrB8w4IARQC&#10;NFFJ8271D+JrnuaZr5fC6md3YMNL72grdR7BJearbdoaylGXfXF9FR5tQ9pmCxA6pyLaNIN16kDV&#10;canNzGiOoSZZ9yADG7rLNlStzTGxYQFbw58pXNlatTT9jcOTqmUeaBbEK4CduVRxFeiaQDy42Dq7&#10;X1mSe3KxRhFqO/Arz4O7XW26a/aE6WpZnDMkYgVUTbp38HOoOXjxCn2s6EJ006A3l6rzd2pRaxPW&#10;V6hql7fXB5r5bb+/UVU8u4Feo1LvoSbkUPtn925d/cavNeo21dMyOcvJ6f02qd9dynoiLdeqowL6&#10;z/LrszbDaJEMUtPSSEpI61r3vBxudjET330ev1RHjRo1QMaoUaO81WBcAA3iAGjA7uUrEBPCzS34&#10;dALOEZpiabhDCBBxWoWKib69GfqoRWcJLKOLJHD1bi9jB1Gn+Pc64cId2nLXi/VqCZtrv9+0eFnr&#10;wdT7t3oDlrnr7Enh7BMMdk1GFjIXYbl/37QHfMGlzxqL0oAXi92+OZuSuT0psU9zsq9WKuAg93aA&#10;QmMjKHbtgiosh0IVKQnqBCMnwQMxRqgK1ujaDtd8rEuCipj7FOAaEPX8iHyNgaAOHlz/wp70bpQa&#10;cdtfYOJQJkDMRowyJ6ievuPzmmq3WhrsZlJAzb2TgV6ePBCa8wLIM1CgEeV0zwutJuMDcXjPQYwO&#10;5raARXs8lIESa+9mVul07Ofd3cjKhA0ezojOLa2l9LVwx+yW1fNVtEzs8uQvsFlRRw96zKGJzBOm&#10;MGESm3rE0wnL4QmSkp1+tWwUZrNzlih20v2+H3kYo0aNGiBj1KhRm77fgAZ5WF2YJshuhzDNoGmC&#10;LuyBYVRW2JlRG0bBJ9E/OkV42/htVrQ78WwX4KCXgtfN5rOot8EYlU5S0qP9u/nNuPqNFkDT6gMa&#10;UNNOM8pudTqNNvsjk+SfORfoV6/zdooVrPufat6OiyI0r5BP+dvqVrTigMInSyHTkHLTaleRQzDL&#10;2imDEaO9BI4OiPLzPURQkx+GdJexnkbbryRwC94sslYPQ1QPI2xW3vsQDj/j1Nm+dqCgsYTFxqb4&#10;UwTaH6Lz5J+X657P+0eaZvoA5ECDV7TLlHBQdDFRe3bnepeyOie7oIvVzw+V98znUpudCJ6nkXw6&#10;qaKQJCZUF3UDKQMgmmJzoZt7v0X95QM7fpeOGjVqgIxRo0ZdARpExvG/ffkG826H3avXWNYV8fhk&#10;vvoAGIwQzGcKSSBCxtdu/P9bJkhutvuV4pbuRB23/QoLpgbGlQC8S3cgAMXdijcogxqajzXP7I1l&#10;00y2DS1VcOExD/YYbPoSfCU388OC5wUEDgVslI4SFYNtufzE3Fi7WuLz1T6TNoSxQnEr9ksAgCgK&#10;8ZyKcnxASQyvVCLP6WjoUqpAOi9QUSS12UJKBjKST0bKhCQaGEnuipV8knI6K0T8awBzEqPVaUMx&#10;y3kj3i4bfUcL/ar0wl0gnGyABXeahNyF6xXw0AIR2tpR0XUgIqrP4obrKGPrTrZ9DndGA/nqURem&#10;0WhCkK2H+0Rv1a2xwOZ9qVoq9yDQqHbsn5t5CmAoUjS745gikipijPaCkMBg6HqCrjt3yWKnSHrm&#10;pEXBO0hxzcgYZowaNWqAjFGj/r4CiY+v+hZ3qWnGtNtj2u0QOTQUHvTp3ExQJpB4iF6FEd3Qos3J&#10;oOpve9Gz6ZWva7K0AQLO4KQ8r+WbowMYbU9WrE2hTRPbJmvXsLYqPG4nGGhyMuo3ClDYLuhSIzS4&#10;CE9oMjUabceHF4S3Ucv+PXahdTBhvjGXFGByCls9fq3mwxaGB1gehwIkBhK4gBB1EDFDVTB5aGDc&#10;gAxJNqIQCFRSmahwppQ5yGzpY/VamYWtpU5TnXQUdLhd+sflNKy7ihe3c3OON3kbm5wO1u3U6Vou&#10;yCd/2p69fNutl+ndRrC+LdmkvbfC77aYCMJu7ez5KFXw4pTA5jOp7rObUjIqVFCABGldsJ7PWE9P&#10;2J2eoPMLC85ozQhGjRo1aoCMUaNGfRRoeHDXfHOHabfHzas3EBWcv/8Gui5QFggUEwUQBCEwNHvm&#10;c7V4zW1PaYKob/LomeYIG9yRRa60odVcJHuDLnDF1cNrnKrayUKVNvuKebbq9JDBkgOQtRjBRd7M&#10;RfCN5rwWUa32W79wuL3iTmRfX09rq8fZ51tkz98Q7ESXFXDqr7N6N12kIBko5RX2/U2hW3nX3Te5&#10;eeKxRtdwrA427Ps3pxNEk2s+FDGuEBHEuNpkJEZ3w2qSygEkSRBV7KbJk+Kzma7TtjqgugFotqVO&#10;8F2vJnXXXUDXz3t7mvVKk6+Xn6H2/euEJO8D989Dk5tCuAiuy41+Ium2U99nk5dRxSwAgJCBnAvr&#10;c66NhABm0+akJlU8BEYgILj9cXb3WtcFqgmzGz6cn+6xLgtO3/8aHCNufv4n4N2tTcxIMXEzhWzE&#10;5KNGjRo1QMaoUaMumx1RMJsGY9rtMO1mb6Y9pIv6rqu4LXVg4PrW24aMnnlKy4Snq1vImW8uoOim&#10;Gh9qciqkkJI653ae/tNAmzdpJy5d2nf7XwZNXfvb7DBVuhIyJaz3VKUmlK1ESfTwpGuWe1BF22dd&#10;gLLy7o1GICe2ow1rJi7JJxXsaEPvMkASpsnFxHa/BHa6HAOSpAjJl3V1S90IUUFKZn0skqAQByMo&#10;Fql5ElSdpDb2W91JcwpUbr5/gKX1Vregz97Bl/MNvfjJ57xnvQFK8vwHttQCoD6lHuVezgCcmV0w&#10;btOsa6eo6ivQ3ByWibGcz0ACHu/fI2HC9OWCed7XBYX2rh74YtSoUQNkjBo16rky8SfA04wpAC9e&#10;vwaT4v3NLeLpbIJQFU8AJqPbqJovv5qQ9ILG0YqhGb3rUwc41MXlTY+/QRklf8OtYrsVfsr5Gvps&#10;Y5YFyfk/KSBDSzPN3swTaU2l5ppLwGyuUzbJsJwLDpM1ve7GdNHic7v/lWZV3ZAyX2cqFCI7P8mt&#10;avvkBS3qk4DOWlRT1/IWq9FsHKs1gQTar8irKoinJiyuOX9Ze5K/Mft1uEHDR6pagywcrxqO1SYf&#10;/ng6nyAieDockVLCsi4QFcSzJZYX8T61108qic1X7WuuhhYTgpyl0pKnVK919lcaeAczzw76ynW9&#10;GGH4Zj9xorZJhK/AoQ+3Y+LuSuSJQ9lB5jwzARGc3gaEyWyDMdmeLmfFqmruY2hAZgc0LVFeKAfw&#10;Affv3iIhgP/yv2D/4h1uvvoDhN0e2O0cycgzsGvUqFGjBsgYNervZeXMAuItyEjeKtoPwnyD3c0K&#10;mnbAvENarGkMVG014YLw7GijZVKQm+oqbi2aA+0Fq2WW4KFhVwhDHcOoTcTIzlEXDrXNltspRhZ7&#10;59gMoqr8yMLYYmFbwvhsVZizFWvBCXXduR5J60qFTTO64Uu1GR1VJd/sL7tD0yWxRy973JrOvtEt&#10;l0FAsWZqd8NpLm4J27ld5bNH3V6W5rimG1J3vrNTEyu7G9nskw7/mtl0GxwgIpgXm3isu7MBNR8o&#10;FDpVXKEiaOlT2jhOJQeLXJLpm0RzunTw2uZ+FJqTwAXS/d1D13h97Xlo4B96V+b+/DT8qk5bvknO&#10;zj9LKheNe51C1WNRv/+ZHLCqImnNOSE2vUlMWkTgSGbiAACsCQIDbaR+HsgXFKBYHt5C1jOOb7/F&#10;xIz5y5+Dd/syEWQWp3z1yu/W6GHUqFGjBsgYNervRfHV1VbFE5IsIL1F4Akvf/J7WF98AXr955BI&#10;OMQFFCNmEkwkvuIpWMhC5CYSb9A8twFqjYtTMkT6ELu2GVYFprwySz346CxrqWod2CFJIe0ze8uV&#10;V2zFV2nFm93KdadCYyIocvJ2FrPbpGBiRmDGPE3+aDoMZm+ws2aDPb+CBK0wmzqXK7pouCpnf+OK&#10;Be5ByGZpXbYr6aHdHjdNc7airV1fl7OQJ0OT/YpVDujzS64v6VMJtNANqsv5I56QPgf0wvgmH4Ia&#10;rYS/fjkcISlhdc3H6bhAJOF4OEEkYVls0rHEFVBB1AWqgiiW1/JSI0KNiKwJ6yZaqGGRnhdC5f6w&#10;XU/C1l1P7vYV8lGl5ujq5Ezc7SnmxPVJSnBeC6KpjiYczGsnhBe/QFOo93d27TIan52/5Kc5OPhV&#10;pQLuAUKghECKZRWIAPM0gYkwzQBPhNMhIiYpNEOmqWTdkAKcBKQEjQYYGAsAxftf/ieIEr744qc4&#10;vf0WX/13L7Gfb7H6ZGTi1UBdmm3Klu/bEMav2lGjRg2QMWrUKPiStVvZKkBhQpgFu/0NdvsbxDBB&#10;KICQivVrFrPqVV8oANeSuK9aKOmz/6r2opcvrAnS13O+u61dLGE3k5b8ddGX1JC9PgcDlQK24XTl&#10;CdH1/dge+HYe8+lFV2YbG/TiXHxuEtQ312c71fjsek45QH2gBfDMFbp8Yw6Ti+g9aVwJogqigJQS&#10;wjzb5COa1W6MZ6Ss+RABp7OFy3l4oJRGnop2o5sdkQOPgtmy4F8buta17PEceufhevmnOUdCG/DY&#10;bL/eG5m61oKQOnNraXyqgHT3fgUooVDDuLuvWyc0Rc2TYQ+S1FbLQ/VciNhEImRL6kaOxADOhyfQ&#10;9Bavj0+Ybu6A2aybDatdpykSjUnGqFGjBsgYNWoULKHZJg4wl6n9LV5+8SWYGfeP32ONNr1QZYiY&#10;cDepYNtb06YxKt9vJhta/lcnF3JlFb2Ie735LJJTbSCG6hUb02orWxffm2dp3/DTZE1YmIInmxtF&#10;qiRWd0nT9bHyXDaTgg2mKSQx2kwqnuv0nxMHbITu28lEDZvQTrtyuZnrpDS9cD/6iKq3HAejSzVk&#10;7l5dm+ENSPHrsLu56/bphT+mJEYBSpZUviw2wTidTqbpWMzF6vD43p7j2o9lte+nGAGIK1gUe5+Y&#10;TcEmb/kPjNAERb2vRSPaxHNwBhfapW67WMnoQgn9JEurlF4lhyY2dLjmsglyAruDC/+MQBwEZBGP&#10;NvkZ6qbLmlPuM/XPfqbkietQzJNlXSwinbA+2+fGuCIhgW8TQgiFihX8Pv/261+CvvkWd//gT6Ai&#10;uPvqK4R5Z3k5qkUiNIDGqFGjBsgYNWpUV8yhWXUFwAEExe72DpIiDvMeMp2B1SxJldjZQfrMwnZd&#10;c+8IQx8Ig6hZFle48Fo1Aj0bnq6upF40+drplC91H0Rm/8n5kTfTDNoeydVm+5lO/Hdwxejy35/b&#10;0P3gDSBd+e/6fptVsBaxu6lP+Iq1cePspYrZE+oFDBHFNK+myyCCpLVY6E5Or4rrYvqOZNoOhTXF&#10;UfMeuL6D1H4m/RSOuIe9+fnU3Kfa5KG0WgwiQTa/KhbHRbeUAFDNv/D38WzD8n0hB9FaG/ei6yD1&#10;aY9jyy4qvQLpnGkDAKxk52vjCpVT2k1XVWlfGUtrilAlnJ/ucdjtcfvlG/BuQqZfDoOpUaNGDZAx&#10;atSoqxWmHUIAVqefzPMMYsJPfv8PsB6/wPmvfwlOAGKEJAIQAUogtuYM1zLTsqA0Nz2Z4tEOEjq4&#10;0DY91LktWU/Ukn96YSw1dqAXTa3C3HU2KIMa96sQGCEwdvMMZsZuN4OZMIXJrWq5aR5b+6PcC2+U&#10;9NrnJFyCgysTiM/CB5vXb5POnwVy14PrnnsePYfaNserF8ERG5ChzQSo2BVXxLjqZMJr7rUpPNnj&#10;5KL7XQgAEe7KfWEr+2d3qUpiE4iTazwe3r9HjBGH+/dIMSKeD9Bk+R1QKdoMuPYiX+bJk8mZ/d4u&#10;CekefggpxgAgcpDSuk9JvaytBoW00VxoATVhMkC7itQgdwXYEz7ypyj49AJq9CZGvq9NexT8/sy0&#10;KotxYeymAFHFKoqsozdAkQXkLrRXNRCnDFXCbm+g+3R6hCjj7V/9OQ7vv8NPfu+n2N3dQGAToCxi&#10;H5OLUaNGDZAxatSoTZMI11p4a+xNkXHh9wi7G6NHcIAiOj3GVoXlc1OAS4J3H4Nwbcihn5CFXVpf&#10;bdnt15r72gRlF6lQ3KQYzKFzkrJJBq43Trl51Ca/4iJp/G9ziZc++dxfv1j6/HnFx5LI280+N8kg&#10;dN60Wyod5QSUfk611ZcXq9isUShodQKRYgoBqordrJCQcHuXEGMCqTmorccdNCXE9QxkOpUqJC2m&#10;6SjNdg40bHJNPHeizajQktlCzeenoeihiu/LT0vsjLm8GW6pxy1NYCQ7CMhWxqxSwLYZKiiIqSbY&#10;k7qBmj0y1XDAYnnrn49Ws6++QZEESVwcz1SMDhkgYCbI+YiVGcvxgPV0BM8v0TLhBkVq1KhRA2SM&#10;GvX3FkxcbyYlObVDnE6SEoiB/auX2N3d4sWbL0ACnB7fIy4REzEYjCgC0Yj5ypq90nPJ3lp44QVo&#10;bEAGUw80ap/Xr5iXkDptffv7Zi+nh1c9AxDYhKumwSBM84wQGPNsE4x5njuaVJtnoM1OS3YB4s2x&#10;ZnejD6KiTRhac1wfhRK0TbC+7l51FU12IW55u+LHtnGz8q9rANtzk5isSeHrsMS/rzmAhPrDn2jq&#10;gEmhC0l7fBYAWIEfVctkvjXQGAwY3tzYffDqteWHxPUMVcH5eIBIwsP9A1KMODweEGPCcnwLpOjJ&#10;12oTEVUEp3RNnN9XNprwmsMCqvSnJP19WAZf3AMsFRvAZUG2S1BcAF6T2yUvAjgolgqzzBXKJy3g&#10;bO2sne5iCgxRRQj2E42eFSPsVDUBlLGsK5AEPBNAjEQRSsBuZwnip3ffQB/e4fDtbxCIcfvTG/A8&#10;gVl7oDF+1Y4aNWqAjFGjRuVOhKC2wq/WdJjo1ZrzsNtjurkB8WQNtDJUubrpaC/1/uTFzDZl2QWr&#10;H2yuLzv1zdctvapdXd8mZjc5GFTF3V2A4MXKO9B1x/ThveubcL3e8H/CJj71bPwAN8GHAepHn0HP&#10;PKI/d83XvbdSnVpdgM02ebygVX9FiVqhIojOPCV18TVRABEjzDdgFdzcCiQlKAJSEuyDQmXF6XQs&#10;Wg5AoBqhUFiahFON3J65B2mMOlnR7jNRAXKDzfz5nm6ySTgvcLaec9VCoaIyhTBQkyX3mWZF8AT7&#10;K7cik9slk9YExQKGxC1t29GE+Hs6nQzGtYrLGcvxiBuR8btz1KhRA2SMGvX3ufQjfKZMH8ry29Ny&#10;hmjCRAEUGHdf/hTzbo/DX/8VZFmgsgCqRudQgiQt6KKqEZ6zOq1NYvlPK9AoZKq2cbwGL7ppR8NP&#10;QZMPoRt6jm8/O0ftfHIRQujdpJh73UFRjlfXqqwTaeHOsxOELdiQTbI2NhqIZ1HalopEz2AY/cj9&#10;0N8X9BEXKt3s1/Y467Rpk/eh2+Oh7lm5iaa8Eu/nPGQwkScgBWRYBHt+vyTqdB5zBcu5KVmMbT0y&#10;gacbEAEvbl4ARHjx+if2+tXCAPX8AGjC92/fY11X3L99hxgjzucDkiSs0S1y0+qajOSgwprsvedO&#10;lPsvhwdKdoPS7jFfABabjFTNjx2PJXh7yKVPSFQVKbXZMUbnElJweV+nOWZ2WrbL9ft+DuY+dVzy&#10;Z8gJiZosTT1FG4iIgANDYoRAcSMBgQXgBGLG6f4dJAEvvvpjzDcvMKTfo0aNGiBj1KhRVyunBVvT&#10;pLWV9XA6nmaE3R4aAoTZmh0xuWihFBUqUd/q5nyJfvG/Nj+lf0czCUG7cv4MWHlG7N2ujPcahJyD&#10;gZLoTY0A/Nm+fotoLrBDtX/9JD56boC38SIfK6LnMcRWeH0ZyP080riyGx9uGa/lfVxS3rrn1xth&#10;A1ZqkjX82nTSdJUN/OLeYKBsQPz8c+fylMPZM51O5dopZSDMgDB2uz2YJ7x4GRFjxG4/2WRjOUIk&#10;YV3PgCRETyJPkiDe/BcSYHMCuLseFZLmaUR2nqLQALdmBKJ6aSOsJafGnGPL08skQz9w1dr7X4vm&#10;Q8v+KCBi4IiS065Md8UqIEkQCkjLinU6Q1KEpggK9DtwKxs1atSoATJGjfrRln6iIjsma5ZYfGXX&#10;XW4oTGAO2L1+A97tIfMOa5iwnhWUEibKHjfSrbGLWqYAKPPHte21iuOOup9/Sy1Bx+mmZ49LqTbK&#10;mbteLEm1BxqkoSZrE4q42yYYJgDPq+S1/9ZCB6N28oINvQXXJgMf0ES421VbrB+xoe2oW/osCrgk&#10;KD3jcrVxj/r4BOV5gJFfl89Uj/1oAzSa7zttxy7JJldDc2K5dsfP+Xp6DkdwiltKdt+GabJz79cy&#10;JHsvScmyKpKfb7cnDj5BUNxAVfH6iz0AxVdf/dTOmqwAFIenB6SU8O77tzbpuH9vWo6TgY/zuoBE&#10;EEJwDYelw1cti19v96hVMcpVdC0UTRZGSFrRWrGrBRXtT5Xu2AQiUa9/sImQBxkCEHejKgHxzGBV&#10;TCwAGDG5BkRcNJ4iQIoUV9Np+fVJcbUk8HUFCeHw8ICwKs5Pj5j3d+D9DhwYRCPpe9SoUQNkjBo1&#10;6pkmkogRwlySl5MojqcV58MJqwIJhJDTmdGH0tXA5+sp3ahtcmEfNb3Tsy3zJgFgE73Xcte3r6fe&#10;x7+1rm0nGSUTo23oaTtS+SDw6fbUU5Or4rfRinwI+OmnCcCvnSn9Hd0P175W/cjTfjtEvNG5aMOy&#10;oivvoxUscZNAn8FnTq8u0XLavVabsZvWsQIyrc43DEDNyhiEad4BRJjnPYgi5pgQKQFJAEQouWNU&#10;Ac7ZFerituxSt9tscWgVkJewSb162AWIFIF+4R5qsZXN0K91XmMmsDbfp/Z2tRBCJUGYuAnNJAck&#10;ghgTNCWopMvxEMxAolLARo0aNWqAjFGj/t6VOmc8t2FMAQRB4BnEjMM5IqaEb75/j+PTEw5RsfIE&#10;8ATShCChrNQqzO6yNU5S6hvg3LBkygfQa71be1AolZRu7kCJ1kbKbWQp9/bIFp5cAAaBwMEtax1I&#10;VKvadqIRmpyGXmBcu92+cSqaBd0SvoBu6VmyS5A2z79y3FvP1u1k5ZlE8ewqdNm3PwPfiD7p51v0&#10;UK6jbN2snsMNevk8ev4+7OlUdJkHstmlMjmaCIGnktBtzW/txnnzvpKiPfr72sSBzGVLK4yd2P4E&#10;0f4WqgpJipQEKTFSjFDMiCnhDIWkADi1KObtSm7+DTAFv51Kuj3Xg3KmUuMwRTUMT7SbRpGgJo0D&#10;Jb9D2e73KAomwuRhmUJS7iuCTVqIFGtM9XqTAzFSrDECYDBbXo4SQ5kNXBBhWRYwTpD1DI0nQHcX&#10;nw0VAYUx2Rg1atQAGaNG/T2vKoyGmFWoquDtd9/hdDrh13/9tVFGjkfIumICmQ2s0LOOUB+IcttM&#10;I57JoWh+3LrslEEB9U1s01M2e1CBRm5as9Uq5cZy6zCFDw0Susg1cxki6rL56GNNvurmIK+fq7+V&#10;q04fUmHQJ37vc1Bta6HbXLsL4bg33h1ga27Ta97IBd12oo0uCbsNI1QXWdt1zNa04k5OfjN5b56S&#10;OS+p2j2z3+2wcsDdrSKJIHCEpOS0LcX5bPStNVlwXm6/52wx6x8AgQdP+veyLqLm1lDnlNafuXpM&#10;xarZpycqHvzHl5O/nLROnWapBHOUMy9qYYFMbskrAkwMIkZKCbKuUIkG6FDBM3UWySM3Y9SoUQNk&#10;jBr196p0az1p0cC2wqsCWVeQAL/4d/8e79+/w5/9m3+N+4d7/Oxuxn5ivHwRsAsMpDMgVcTd0Vpy&#10;00+9lFubCUQnGdYWWzSBfVob++oQqmXKUc0+awdWdoNNM5IBRJ5khEB1ikGEaWKwB7lVkLGxv0Lj&#10;WrRxnioGubpp6LR3vfoQVepDDRltAt1awXn5F32kub+OMjZN/MdsaP+G953vC9FGmU7cf9nQ77Sd&#10;4Gxoa/n7ItnNyg1htVLl8oQLaPI3tG/UIRbGh2QC8ugr/JpdnUScUmUTslcvX9vrvrDP0ePyBkkS&#10;7h+eENeI49t3WNeIw/qElFAmCDeTpZpPxX7XjRaEENxVKvfzqoC4m5R0t5FrhVQhfj8nqdQwAhCT&#10;OCWKwQBS/rznAQqT31MOJjTnvSiIBJosQTylgKSENSYkMOaZQFPAcjoBQbGej0jLE4K8fvY+HkBj&#10;1KhRA2SMGvV3Hzpc6SufocMwObUkNxrZYcqakYd3T4jLgl//+lt8//YtHp6ecDyfsOwsRfgcJ5tm&#10;qIIgvgDq1A0Ckvv3B6dg5LX/VFZlqdNRZKtayku2Gzq30vWVdmoa/JZXTht6k0uGfYIBEIJPNUKf&#10;Nr19XaEV1TXkzSzDBeXZ9Sejgf75pT2kPq+jKnn7Dlo3wuzG7PWZ600djnjO0ZYucju2+0MfvKca&#10;5fvFvdael45u1e2YNnGJ7dEZKS6/TNrzoo2awoXNytQDLVXTQ1wQ8/rVfkK1ioW24COBJdXrR1mg&#10;n/yGlTIqoyZpvJK8bN+naQemgLubF1jnaJqm5G5UqkgqSCpYRMtJUyUwB8zEEIpQEijFcl6pnAOC&#10;Gk8KXCZ6jdGB66cIQGKbZoRmciQXl9N0GdxOStqMDnflImWQqqeNC0gFj8cjElY8PBwQ9kd88Voc&#10;+Ng5nGC5JDUtMd9/z2XIDxAyatSoATJGjfoRA4w+dVebLAbiK8aijPKclCKi+GsE+A+/+Es8vH/A&#10;//q//3/w/du3OK/vILpgH17hbjfjTXiFlCa8gGDiBCRrRFIBBwlEghmC0Pj4J2VfzfaIbF+ynVjB&#10;zJ4PoGUq4iZCZUWZfFpADgpSSoAAMtvRhwIaDDawJ1HbI2FiD2XzR+YJxAwmBsDgMG1sb919SCqN&#10;Rj05mbDJPyBbMdYrrbmIlnMOFwd3vX7WrmSNzFbzwOyceb4KAkQ9P6I08bjaxFHp+ahJiPPvUJ3Y&#10;iKTaFHaWsHZBpORduPuRpjJ1In9dznzL9sV2vMlW6NmaYvbEdY0GkjgQiAlLNLrRPE2gQIjRVtZZ&#10;nNVDreGA55WrUXuIFJp8MkHB3M+iBenN8x5MAVHPEJHiYhXjCSQrwBMUNXG75FxoAkEK+FnFwEHE&#10;5HqaGRMUr+5uAAD7mzdQVTw8HRBTxLuHB8QUcf/4gJgSTucFSRQeLA4NN9jPAeAERQRcUC3iWg0E&#10;j8Gza27AXovmQ0314bQuAGSTDAjVsD6guKWx2veD21ZrYqNtMQMcCm2LNSGIIOiEoAyoAadfffsN&#10;DoviJ3/5GzwdCPuf/iFe7BlrPEI1Abs7NLcTgotRAosDjYBtMOOoUaNGDZAxatSPtugCRDz/R7wH&#10;JExm43peztCkuH/7Pd69vUeK1gW9efUSHBTTZNSN0xJBCbjdMZSDrbA2+Q/Bm2kleFayNhx0QLl3&#10;tSmBYy6c3aZ0d/47TWCftm5C3kWXuQRVC9EQXHvBJqa1wD144vcVoNZ9zx2qiBonHbcX3Tyd9NLa&#10;FQCYteHUU32etk1ivWjVgbfwW3xzXNrM9pJSdgVywEPPpZG3coXW6Yq0F6q3L78yFilWqz4tINc+&#10;XHt697X6vjmtyYNW4HpjkAZAchK2gZg86bJgOttg8nNZMvv8ZlJfjpeGomQC6SoIt3s1eXaGgUcm&#10;AjjYvZqncs3gKN+TJWQP5PesAy4fBYjDzkQGCjTsoDSBdwkhJWC2QLvzibBKwmldIaKgx4QpADuy&#10;e3f2Y58o0wXF9Rl2HIk8d7AxBsjCcc30QTVaFSl1Bg/wyE273fxa+uvys4onl/pkEgzVAKIJShOO&#10;6xlPS8J//uWv8Jv3T3j1D/8IyhP2d4wQJqCZV+UtUnNCRbLL1XCgGjVq1AAZo0b9uGvbG9L1P95F&#10;+CraNSfzNGEC4/7tOyynM/7zn/9HfPPrb3A8PAEq+Kf/5J/gpz/7An/+7/8tDo+PePt4wqMSXv1s&#10;wm6eoPFoNA8knyhYAx9BTsOyBmn1RoYgtrLp/VkqIERLO0cAErItpz0/r8QHzwkQEqPJe7OYm/hA&#10;E5iAKdi5mCcTd09TprVYPz9NZucJsiaOSBprXlRbImpapIbnlZtOStys7TcIz1/X2YQ2zX9ZSQeX&#10;VOvyY3fBgieUt5hBt4BSY22Wr4Ac2t4nmY5VVsKTHT/nw24seFsQ50ETWfCf6WohhGKlmgX6qplm&#10;pr3kghSQaDsjBlqJJgNarkFgaKGgAQTigKBA9NC75DShyQ8x+JlfkwXJ2UTM4QChuE2pJiQAkOj0&#10;PHeB4gkAI60GFIRsMqDB/gQliVAIEtk0KxJDQDhLbsYns571+3cle4z7GyQFwvTGKEf0CKwRb+9/&#10;jcO64Nv377DEiDk9gZTw5WvCbgK+uA2YJ8YtEiYoblSd2mSfi9VB73lyXUrKoMJBUErmqJYEpAC7&#10;1kTynRDsAxD8Vj+JbSIL0ZMD+Ohw5CwziCaAboGwx2+e3uL98Yz//L/9S4gyXv7s9/Cn5wX/zT/7&#10;E9zc3SHGFaJiky+lPrcGhBgjVBTTPLle6nm761GjRo0aIGPUqP+aRfS8uPcDuERdj5GpP+fjEafD&#10;EY8P93h4fMAUAgIzXr15gy++/AIhTBAFjkvCOSnOcYdbZQTimmLcPqLhgiu60LZWVp256aUZ0eoM&#10;haL32GgQgM7i1Hjx7E5RXDQXlm7MloXhAvCai8GN+1TbgJcl7E1AhxOEmgFA6Z6190vKP2/X97Vt&#10;+quY48LatU1n7r+3BZUbvtUzjlCX8Rt+v3DoQGevubicbpS9r8p6BxqENvqvrGJfsaAlVNMBkU3O&#10;SqbFBe4mRZpvUkW3Ig4Vt3utVLoMSkx34+ZfjEp3Q3tNDP2sTk87RUES9ZX7ejTLYu+zrBGiirOI&#10;TfSi6TNiFIgA0elyp5igqjhGc2g6rfbe7x/PWFPCd4+K86J4WgNiAqJPt+ZoUwyOE2ZVJEQEsune&#10;ZIa54DLtQxW4O52P/IQlP57Emc6G4lZldzfX+7FxcCuXwrUoqratyT8zN3cvEPa3uHv5ApEmvP/u&#10;Eecl4ZvffIPb/S1+7w9/jnm/86nhNV0Yuc6EzHaZut8Co0aNGjVAxqhRP1qg8TkAQysYsHVcxcPb&#10;73B//4C/+uVf4de/+Qb/zR//KV69eo1//E/+Mf7gT/4Af/av/g2SPODb909I5xW//8VPsd9PeIGA&#10;iYEUI8TFrUqK2LSe0NrkZ9Hr5CHbUXJT5zahuWEWVIFrCyo6l1IF8WyaixB8YmFc/5ntcZoCmIAw&#10;BRATwsTeCHHVqyjZ6KRN9WPtmrcL/bl44xvgTbFcNv9o9K/FIpc9DLDmd/SXsm++u5A/oBJbShgd&#10;Nw1bm8fBW3hQt98hmFSC3ex16QIQtPtFHPrm0EzJnNXlFrAE480RW9NPgKTFrnNKdr4lIFOTiM0V&#10;SQHseAYRF21EzolghAYIAklXm6Qk65Jz3sk03XjavE1MiG3SsywLRMSmY0oFsDytM5IGPBwXE2pr&#10;8CO38/f4pEgp4uGwIqaEpzUhiuK4phJWmUSwxIgkisN5QRTB4Ww/X5NRq46LgZjH42p5G7KHqq3o&#10;ExPeLUCIwBvYZ+M1LZig+EmI2EHxKkTPvrAk8kBsxnBx8XPq9xnIphQIpnVqtDwK00YxCJEEYKdf&#10;Ied4KDgtSCqICFBi7IiBsMPP/uAPcfvmJ/jDJ8b90wl/9uf/L3z/7h7/7s/+DN//5hv8gz/6fcz7&#10;PV68vEHgUN28PPyDYZ/T4BOi4To1atSoATJGjfr/81IRCAhPD094eH+PuK4QSbi5ucGrV68QQoCm&#10;BOIADkZtSco4LgkPx4jbieqkQKiG8ZUl/qoloGYVPim5u40WDrhSXnHVmtbtLxKILf4Xvr77EuV+&#10;l7PVLWVjIhMCk7kPFTehzEpnLW5UxW63zdPL2gFc1y4QoQ9J00sNwgW6K4/6EaC4zdHQZtCwBSX9&#10;c+tgSzcC73bL1wL1Ln9CaO2Gr2Rc+KSpt/0tIwi/Rka/MSG1VENjZpCypcuRgim4gRT1yX3ZlYtM&#10;mK9uKatOxxMTI+CcEkACiYZalhTR0tqejhGSBJqyKxNDFDgsEUmBdw8nrDHhHLXEZCiA4/GIJILj&#10;eUFSxSnaFk+rQFSxONjITfU5WZjeqsH2j4OFXc72vntiE577VEwn0+RMs9HEeLZJwBpPSJrw7nwA&#10;S8QxJAQo9rPd87dECMzYgUFccz3U6VzJpxjaxo0QEOyDUehTRaSvDfh0xy4lwpIAjgqEHcLuFj/5&#10;6VfY353x8vYWy2nB4XDA999/j8PhgPPpjLu7vWm7/dpnA4E8bSOfvF0sHowaNWrUABmjRv0dBhSl&#10;O85pyARdbRX061/+Er/+5hs8HZ6wLAu++tlX+NM/+VPc3OyQ4oJ5d4v55iUiHXFWxTcPK47Lijc/&#10;2+FmnjBhMjwhCaqCqI11bOFkwN1z4EJtt+Zscv2yCFUzlQg1uVkaEWm2hNVgkwpkNyq2LAtha5RA&#10;lkZOrCWQTwt1So3Tz4VX0zRlPZVDszakuEElp5dY6llJnN5kyBUtjL+nZlF3FnJTb/VZG/+2yd4q&#10;OrBp+rUDP0QoTaSfTfSeWagjFppwSauiOsHBxg7Lj1OyW5E30fmYnNWPFJdKmQM8qhpgmjy3xCYZ&#10;FEq76w5ToWhjCAAFa0x52gMIiGk1elIyl6hTPEGS4OmkiAIsmgw0rzZhUKdfvb0/YY0R61kgCVgW&#10;m/o8ns6IIvj+/hExJjwcT0hJEJPpO2KMfj97bgYYAmBN9rWQuZXNu53lr0ymEgmTTWR43tvx3gQE&#10;ItxOtqK/2+3BzHifzlhUwMmnZhwgYDzcfwNNC/7y7SPismBPRzASfv5yxj4Qfvpixj4wvtjtMHMq&#10;KX8GRQjnyNfM0qDBJhnZQKAaQYcCYIkUiQLAjIezQJYIml9i//Kn+F/+j38EEONf/29/hrt5xq9/&#10;82v89a+/xq9/9TXevPkSL1+9wDRPUER3hQvFEUxLQKa7sWUL6wE0Ro0aNUDGqFF/R4GF6mXqgf9h&#10;jzFCYsLj4yMe7u/BIWDe7fDi5Qu8eP3aAr7WiPN5wXlZkHzycVytiXhaCDMzJvKmm3KegEGCkP1l&#10;KDPht8namStujlRUoEYN8Wvb9uzGRI3Gw5pkb+Lb3IfsPOQ/15qagYxsxMce5DtVmmLdgAzd+idt&#10;9quMT/ofU856oDa0cCu4oH6Xu4yJ7Xlorq02oX/5bPAmz2LTwGmHJrToaS5CB7UNFWwpV+5j5YdT&#10;cy3yxIXLFW2ZY0zBqVFGt8ohckFzqJw9XRaj263RbGNPqyAJkHCGgnFeLHdijQtEBesSkZLiGE3n&#10;scKcoh6XFVEE080OxIxjYiSZcFgWpCR4//6AdRWc4wKRhNNidKdIAcJc3KwoTIAqZj+q4JaxnOlc&#10;LhQP09TESzr4ADkYZaQUraE/n8yA4DyDmXHQFVEVQdl0FjwjgHA6rpAYcVyBlLhs792JsAt23nes&#10;iDeEmdisoAl4RRMCA7Pn1cBD/8qkIzmVjpuphcBzOIJ9vmiySYwwHs+CiIR3Dwv4xQlvfu8Ndjc3&#10;ePHiBV4+vcTh9D2WNeLw9ISH+3vE9fcgsi/5KczV7piKfkk72+RRo0aNGiBj1Ki/S+CiaRIvAEZj&#10;H/n09IjldMavfvkr/OrrrzHPM9588Qb/4I/+GH/yT/85Ht79FxwenvDu/QPevn/AKdlq6XcPjyCN&#10;+Or2BkskfHlH2E2KQAmAO/loDr1rxMBkjX7ujbN1KLcWrs3/Z9hQtAa+3yE3L2pNJStDhWyKQVU8&#10;zuo5Aj5ZETVaVxLTZeQEaCbTB5iLES7dmtwzlztsocWSkxxEZDeo/FgGAP6yC+tO2gABpe51bUJC&#10;B178NWnVOvUhBxlkEwB7Q+q2I/nEZ7MhFbd69Wdly1NtLUer21U1z3LL1mSuYnNgu9Z+nTVJc+8R&#10;gmsPhBiqwGFJEE3Y0wwmwnE1zcJptRyJh/MZSRTf3D9ZE7sQkgBP5wVRFUtcoFAsq113y61grL6S&#10;/345I0nCiy9eY5pn7G5uwMT49uGIZY34z7/4FY7HExgRBMXt7UtwmLC/fQnezZ6n4oGLACafTFAw&#10;0KIUnLJlt4JNPBSn4xNSMn0SAEhcobri6ekBKUWs62LWtUWuZFO5XXgBpgDGHoSAh6cnxBixLIQk&#10;AXvaIUDx9riAVPAinBEI+MkdYQ7AF7cTdoHwBy9n3EyEl9OKmRWcEgDx66oQzEYpnDz3JBnIEBgd&#10;LdEMAfCUdlg14K8eV5xTwpe/fIufrDf4P/3xP8Prn32Ff/hHf4Sbmz3+6te/xv3DI77++mvc3N7i&#10;D/7kj3D78kV5P+UsxtdyP4lq0U6NGjVq1AAZo0b9nQQaH18rXGPEeV0QU0ISAYdMm1DEuGBZI9Y1&#10;GtUkrtbsMiE6Q+O4JDwx8HIXECgLSFE7cW0j4jw0re2wVav9qy+A27trjqToiEs1l9vpNNliNlu/&#10;UqVgUNeQ9wne2ZkonyPlfj/oSrL1NsHamnZpBgnUzGC05nwUWkg/GQDBwwpps9krAYrd0bc53TXP&#10;o3ulwC1jN9u5uv36NXsgW7HA9fC8ii6Cr9bb19FnGXEx4GJmR4oYFZLMAEBVgcMKkOLkoXGHs9GZ&#10;1mQi7zUSJAFP/v2H0xFrSnj7ZI8UbgBiiLtirZIgqkZLmgLWZGBS2Jro/TRBoLh7aSBjcnrS3XHF&#10;tKx4/foN5t0eSCak3u1fmO5o3oOIEcUpcN4s05rAIAhOABGidnGMSMmedzodoSlDD7POhSrOS4RI&#10;QoxajBfsdHpStyqEFCH4XUQMZQbc2CDfWyIEgmBxa9uHqJjEqIGBLZdlF4A3M2Fi4I4DGIRdyIDJ&#10;3dXyI8VGX2RaKXG61aqEJRGWqHh8OiG8v8d5WRBF8fqL15C0Yr+fMZ8C7u/f4+u//hoP9494+fo1&#10;5plzxItldZAbAGidko0aNWrUABmjRv2dAhb9BCOHcV00rd4BPB6PeHp6xNN5wXFZ8PLlK0zzjISE&#10;0+kRT09HLMsJT4cjDocjmO9APOG8ApIU3z6ccTwqXuz2YDD2s5rbVAEWlmBsTCpCCDbJSMjp3K6/&#10;2GY9bALf8uK7R4mBlS3nwlCE8eGJEAKXf+cQvgJEQCULLkkOluvsqizEDFW7oG2+hFYlrfq/k8Qi&#10;LgZqwji7SKQVuJI38YWHrpbXwMBlrgUuLWDtjXu4NVFozpdx3a0hFZQTjCa8jjZ0NXb6TzkFFUwA&#10;hOR0IBPcOM0JPvFR4ISIpIrDwYTVy8nui9UTrY9Lgoji0ZOuH05HREl4PB8RRfCb9xHntSZcPzw9&#10;YU0R74+WlP14PiFJwhc/+RnmeY/XX/7E7k81YffPf/4F9re3OJ4iUhLsbl6Aw4TXb95gmib85Gc/&#10;wbzfIwR3Hbt7g/W8YN6/xLIsWI6LW9fa8T6ezkhJ8fT4YC5Q5xNUBDEugAhO5zNSEpxXy4Ngzknx&#10;dkLXZXVbXQ+HDKaNSFonUqqWQg4odsRgAuLe6IbTXkBsoX4aCDrdWQK4X+JDtETzgyebv308AxDs&#10;OYGh+OWDYGLgzQ6YWfHzFwH7MOHnLxj7ALOkdTDOpCBaARZLbhfgLDtEMN6dGOdEuD8pzonwV19/&#10;h+8ezvgf7p/w6qcR//S//xdYTgf8v//V/44lrviL//Jf8PXXv8a/+B//R9zevcbPfv4ac5ghYlOd&#10;ELJ2KbmpwvgTP2rUqAEyRo36u1VF7XnJee5WEB18nM8na5xciHk6n8Hrgv/85/8Rj/fv8PjwDuu6&#10;4unpCcu64GZ36xrfAMAEsYsozingnBi3k4DLKq+vyCqDfa00ijU5ItToRerqfnHdoVZrkNOiXcyt&#10;NbAti76F1CYsMHObbXwE+2ptlhRnihF5snIhY1F2qeqwju0jbSYZPjVhVKoXF3ek1kLW1SCEi3wO&#10;8SA3aq8fNpkQ+Wuqkxja6iSy81ZJAN+AiWxRi8YmmABxOlnNnyAXbFuY2uo5JmtMEAGOS0QUwXlJ&#10;SEnwFBesInh6WpGi4HgyUBFtAR/nKA4ybEJxWE3Xc07WjD+ejQZF5Cv2NzeYVPD6doKqYL/YvXn7&#10;4jVCmHH34gWmeQea7JhfvH6F/X4PJdNWmHAcSMsCjREP799jmoK5UgH45q9/g/Npwbu377Cu0TQe&#10;SSA8A2Cc1ogkwOlkrlK6LlBRSFwBVcvFUC3aoJZ9VqyRRct0rdDo/P4QdQc0zmRAp/epfZU0gcXs&#10;D1QFDKm6F9Tkc8s5YW/Y1VPAFQuAqECIyUDEgTAzsIpNOB4jYcfA7Y4QmBCL1fEEAuOUAhYhHFdz&#10;ylrFpjaH0wkCwru3b/Hy1QvMuz2mOeDN69em1UoJx+MR79++xdtvv8WXX9xhv5s7kJ5d454LDB01&#10;atSoATJGjfoR1VUryCLqJVupdttPuUL3ef/4gHf373GOEWsS3L/7HilF3P8//x8IgRFXo6U8Hs5Y&#10;o2D+4g5hNwPzDiQBBxGsqnhY9wAzbiaGUl6dt3wDIoJoAqCILlYWWH5AoBUEQfAGXbW1ks0rwg2d&#10;RysNiZwiQqxAUBAJlBmJBEwuMRd3lZKs0fDmWwNIgJnE0scp00ecBtW4XRkNyGgeJmTV4grFU3Zn&#10;arULbTxd/r418jksMAvgT8uCJChTmSyU3W6HqAlRa643Y3XNCxcwU3/euFihTxDP24kyQ4QsSRtA&#10;SgYyzsksUE9rQhLg/vGMGAXfvX/AEiPePTxhjQnfnA44p4SHRxNUP53sMTlwW5Ktwj8dV8QkhebE&#10;k7l67e7egMOMF7c7hDDhzZdfYp5n/KN/8BPc3O6wLEeIJByOK2IUvPniS0zzDq++fIFpCri7u0MI&#10;E959/w7LsuLx/oAUE46P7yGS8Pabr6GqOByOEBH88pdf43Q+4+npiJSS0ZiSguYdQAGJLBE7i+pZ&#10;LTmbnBZX0tk5gGiCJMsVCX59d2EHTM1EkVoBfU1Fz2BWxKydRexjm9bVrdQWqApIE4JqCd9TEJQC&#10;MLGbJdyAiHD093uCJ5wfjoAk7OUMguBFSJgI+OldwC4QvnwxYw6EFzcBU2Ds5h2YAt6eJ6wCfPMg&#10;OCXgSDMSGL/57i1CuMdf/Mf/hPV4wH/3v/xzfPnTN/hn/4d/jp998y3+9b/+t3h8OuAX//HPcT6e&#10;8fPf/wp3L1+au5sKJK0AgN08m6bFk9mLUcGoUaNGDZAxatTfjaLcsHtDIyJXXaae3BWGyWw3XwSj&#10;ZwQ2v36RFZoSpmkCkXiTaoBFFDglYAXhYbHV15uguEnARGrBYMHpQ5otYj0N3N2eAk0gKCa4uw56&#10;8TcTd9QldpqRIICVMSlAolAxK1FxK87g9J6qz/AVZTLaRiihcmIrvxS6kDy49a5mwawa1SpkDFeE&#10;1I2jlWa6lLX/VDJAFCRcjif/FAAidlDSYvNJBexsXKh8xTxrSAqoFAWplNA18uMQd9QS157EbLnq&#10;dBVRsgTreEZSYI0GRJdkYvYoZN9Ptvp+PK9Ionj3dHar14iYEh5WIAlDJstHCDQDohCNAATsrK3d&#10;fINJzfVICZhmo7Td3H4B5gl3ty8xhQm3dzcWoDjNxc5V8vkH4+m4ICwJ7x7fASrYz6a1ODwdkZLg&#10;8HhETAmrO6FlC+WYxEFdxLKaza1BWzF7Y7ABTWZYSKA1/6xirb34/ZslzDkxnep1tq8bcKqbzHQT&#10;JeTL1oeso1L6SAGV6spkE0Hy7bHdL8gmCujeR8Am5Ocs5FYwBIkSlASHSFgUoKNiCsBJDCDd7BRM&#10;ivdLQlTCKREWJQhPUApYk1G+3r2/R5hn/OnhhNsXL/DTr36KKQTc/odfYFkinh4f8c033+Lx4RGv&#10;37zGvAsOkLPvlpYE8qzHGjVq1KgBMkaN+rsINPIqu5ILTtUzHay+/vVf4+vf/MamELcv8MUXL7Db&#10;TTg8PSDFFUkeQWvEHc9mORoIIHOPSqr4dmWoAPNDwt0MLDHhZlLczIyJgd0cTCeBZHQQSU5HsiZ/&#10;xs4AjoZCCWp1EtykM2fGEhFh1gnMjCmtBlIk+GTDwEXg0GggsgbFwA4RYSJzOzp6okRA8NVl6ptC&#10;F/FmkBY4c9rteYs3jOxcd1KuOhK4m5OpzK35TH3uxDxP4MDNJCN01zD5iq/kEDrR2sQCWNLkdJrc&#10;sU5lhVxVcTwbzenpYFqCw/GEFBOWNUJEcb9aTsTxbInWR7dyTcpuqGXNqtAEBeG0rhBRPJ1OiClh&#10;P89gCrh9+QYhzJgmxkRAig9G/WG7Xq93r8A8Y7e/AXPA/taO+zW/QkDA7c0rhGmGpJNTgA4AEiIC&#10;kiiWFCBJ8O6790gi+MVf/AccjwdMbu2aAerhYDSnuJoW4O72JUIIuL17ZROP+yesMYJ5BijY/qlC&#10;aXZtzwwlNoE7kU/OUHJD8jQw5bZZkrfO+f7wHIiYEaEDFmYQMRS2X1mXn++bnEQeHFyI569ECEoI&#10;jOefWJihg3eJIDUFjgBYydzW4hQAKFYVMBRLOoFU8HQ6g1QwI4JJcePhf/vdgsCM42qOa+f5JYQn&#10;8HwLChPScgZU8R9/8Vf4+tff4h/94/8WNL/E//R//r+ASfD//be/gArjr7/+Nb755lv8D//zf4/d&#10;zQ1+//e/wm4/I0VBtUY2/Uexah4uU6NGjRogY9SoHyGQgIu8aeNQ5PQoUi18b8D42gmEeD5BJeF8&#10;XrCez9aoBwVUoJIwBXOLevniDiklpGTbTDpZJgXORudwD9g1AicQnhY16g0BUzD/fRaY2aevYluk&#10;hCkRkq/wzyh5eADIrC7djQrQag3rAuopCIgUM2X+u3jwtxiICJl+JZWWQeQCYGCeBGBG8ETiEJrU&#10;MgI4+Eq1xyZnFyl7vjp9SuDpB2BykBOCPc+FxhlMxGjPdP2vNYkg6DkVWCOqmFy0nkFMnlyIeCvr&#10;XycHG+eYnOrkypb8vqZMwdMhIkbB03FBjILTYiF2y2J0nEMyXc05ClKyyZRIFu6TW+Fak2znKyDA&#10;kqtndyMDCGF3gxBmhMnutF1IUInQafLzeQfmACbTPmAFNCYc5YCgjNPTGQBD0tEb9xOgCafz0fdX&#10;kdToZTEJzucFy7Iisa3+20QjgCeBpgQIgUTsfISQbcfcFMAa/hxGV4MfK6BVxaUZATUuY11fvElB&#10;J5RASfYo+M65TNuYipZWRZWe5/ukotWhrNXhZIthZX9Tu/8ntyEgTxWfYOF6TBnE2/USf68lA3e3&#10;ds45I+qZGXYDSjnOZVlxZMbT0wGPDw/Yf3mLaZ5wc7vH7e0OohGrg9jVAWm2Qc5ZNa3rHdOYZYwa&#10;NWqAjFGjfpzlQCIm8fAra8bXJFAR7JgwESEvrJ4RsBLh/u07rMcDHt69x+PDIwKv2O8E0AVpZdzs&#10;9wiB8dOffAEObIFgSvj22wcsS8L94yNSXIEUQSJ4OAAHJmiaMAfCFy8Yu4lwOyUESpanoIow26q9&#10;mZuiUED2aQIzuQUqsK4mIE4uUJ+nyZrvKQunLZdgx+6l5LkM5Nz4m3lGCAHn8woRKZSrnPcwTcEm&#10;IZM19FkzQW7hu98bDSc5uJDSaNnj09E4/SBb057CDkyM4Jaj+3kH5oDgb3w4HZHExNIKxc4Toh+P&#10;J0QRJA833AfLXt4FS0o2S2Hg7NqG7PZ0TgYuzos1cQkRIMVuP4EDgYNZsb59Z1qap+MKSYokli9x&#10;Xg62P2GCwMT5AMw1TGti+LQjMAfc3uwRwoS7mztwCLj1yUoGOTd3X2AKc+HY3+rJcjD2twgcIMnA&#10;6fl0hiTF+fgIkYin44OFQT48mo3yeoBIgsgRqgkxJQiAeXcH4oAlJogK3r97xHlZgJAAYvzeV19i&#10;3u/BsoemBCYD0bzb2SQtBBAzAk/us2zX+6Qmtt4TuX2vUZDyBIkmAyWJ8wQpFpthQh28kQv+PTYF&#10;MRkgNPBL2AcDEexUw+C0OXFBemDTFOWNCtkHNieNwxcKglvBkoXBICazFA4UwVCwrlAVTGLajBAm&#10;kDIm3vl2TSy+6uo0PgFE8cQBzAGiO6gyZsyABswqYFFLbCfF/eMjDqcTvv76aygpfvbVv8Cr16/w&#10;059/CaEVv/71t1iWxRzrHg9YlhUhBOSIxiSwiaEbNwTVkZcxatSoATJGjfqRogxb3SS69J/3VUJt&#10;/pCvy4olCb75+lc4PtzjeHhEWk44n61pPh2PIDUaDxHj7sUtQmCITBAlnE8nLKs5BlmzYP+lvH3f&#10;o9UUGYiLeZkeT0bX2d/sjNJE2W0nAiDMi2c0iDVnyTUCyZvZeTI9SKYWZbeg4O1wjNGtQ43Dvt8Z&#10;DStFFxp36R2KKUwFXBBTcYWqIOTsYAhFjF7yLwg4ns/eICaQAtNk1rGBFjue6ey2tXZNjucTRLIz&#10;EbCbLdTNrFAV67LYcTp1ZiqWvMFzGZw2xU6HKRbF5gKVkKAQTKuAglFgQIzjIohJsWKCEBB2Fn43&#10;TzOCJqwgn44wVAnzpK4XcGvbaTLhPs+2vSigpL5KLUgOXlN8qsnWqhA5QTVhtzOwI8ka+GVZICJY&#10;o4GJuESoCI6HswFFWWDhcTYpy9c1CRuVLNh9eXv7AtO0RwIhKWGaJoRpwjRZwjbUwNduNpAxTZPp&#10;e0KwMLzsM0ZcxP6qApDpVSzV3LMpYOLvJg6lOKK1DsftZCIDEL66Tt/knRR7ZldfiAENFel0ONzc&#10;u/am4hMJt2IubmxbRzkH4cUcLR93Jl6x39OhuIzloMVKb/T7mLJ2J+GbX3+HlAR/+sd/gN0849UX&#10;XyIJ8O23b6GqeHx8xLvvv8fyD38ft7c3RTeSraWlPQ2jRo0aNUDGqFE/Uoxh3I5uRZDZhL8aV0AF&#10;PM0gDnj65jscTif8m3/5v+LtN9/g++9/g/O64OHxHjFGvH//YJx1FyB/+eUX2O12UMxQZZwWcyBK&#10;yQK2EiuEGWcyahMrYRJC0Ak7nXB/f8K6rvj2+3dYPIdjnuaS/h090SEnLHfesWqJ0qKKKZiAdJqC&#10;JUdLcscsAxvH08mcftwVaDfPCMyl+cu0DNueAZYqtXXNBlFNeg5VI0IEUPDne0Ma3YJVfTIx8eyi&#10;dCpp4/Z+RpM6nc9IKtbcElnzzcGtSoHldDILVs9YyOd/KufKczfYtALw/Xyxu8EUApasZWC/F6Yd&#10;iBhMe3+/l6AQ8Ob1G0zzjD1bY8rLEyRFKExzsfPEbAoGKqLYpOZ0PkJSwulg+/n09IiUEvY8I4Bx&#10;PL5DSorHpwekGLFGAwlTmEzvnMgnVAYyooOILGCWZMGB8+SGA8nyH/Lz714sCFPAmy++wjzP+PlP&#10;/xAgxvvDE2JKuHnxErt5BhBsWiQvASG8uDOQYaFziuNpMVG/BNNATAmQ6IYEApHoUw6jm6VCdWqi&#10;3otuSEsYYpLk91oF/aHR5vTAon5dXMT8c2xqJyCJPWYwXUGDVBvbDIxgrmsZCDtu8dd7YoqqC7Dt&#10;T6sZHaDkqagn2sONA7I17uJaijnYhO5wXMGU8O/+/X/C/hcz/ugPfh8qiv/2n/9PkJTwi1/8BdbH&#10;R/zyr/4Sh8MBf/SP/hgvXr7G5PsW2CaRkNa4etSoUaMGyBg16kdc1DUdtSkxukXwvmRdTjgdn/B4&#10;f4+H+3ucjgcs64K0LkgxQtMKibFYn55OR8S4Yo0uCF2DO/1YM5pDxsQ55Rxm8MSY97eY5xnTKUI5&#10;IOz2Zh/LM4RCFWIXIXUOr8uTAypxfaxaVtR5CjUBuViBKnZ7c9ASp2WRN+NZGxHIaC+5ac1WsvM8&#10;O3jIFqH5dNrX+fX5fbM7DrkVa1wXqAjIm7DsZhSYnSPv6oZ555QrO8Z5t3cxsB3nPE1GDZNsier7&#10;Pdn+KZsQOMGoJsyT0+OcO8+ThR66aZaFxLFfR0YUASnh6XjCtKwQBw9rNG1GkhUAYU0++QpmzSuw&#10;SdK6niGayiTieDrbueYIIsLioXvZmjSv5YvT3XLYnvq5tf32jJE8cWM1qheRJ2ULVC1lPsbo+7Ha&#10;JIhvwEwIbOAocPBJl4cIKkPJBNSkNhkiUkxhBpQgKTSTAvLGvWpb8uiCVKwBp9b5DFWznOdbOUul&#10;jDSqXgpokt4bnU6bWF8mIIqSm1KnInplYQHNz/Tid0H9jDTaniIIasBQs/8+W4Qqg9hTK0Wg5BkX&#10;MNAuMLCWUsIvf/krpLjgzU++wrzbYbe/wX5/g+PpCHr7Pc7nE1KKmGfXIImCuAFPG6ODUaNGjRog&#10;Y9SoHw22qKvxtiJsvvR5ZV5UoElAs626vn/7Pd4/POBXf/VX+Pabb7Cc7y2VV2zFfTkeXKRsjcmy&#10;nkDMeHiynIKEPRQBd3evMU272vS7dWvY32F/c4MXP/kKN/sbrHSDZVmwWwlyOiPxDCHyMD/C/sYm&#10;DskF1qtrE8hXWtl/E4TJ3aRCABMjphUqgjBPIGbc+HlYXPsQo9Fw9ncvMIUJu9ma+sPhESlG4+gT&#10;44vXbzDPO0QHJ2dvomO0r29v7sBhwuQai0wHyoLhp6d7xLiC2fZvNxmdZ7+fwcTWXBEhic1scmI2&#10;kzXxdzc7cGAcn56QklGDVNUsg0EIs2k9NIO+s+0fuUXp6fHJJjhCPrEKhi2C05w0ePK2XePHp7Pl&#10;YJxPSEnAaiv6izfxOdFanSpG5K5AEl1Eb8ceF+P+m0UxXNPhK/5abYAXd3lSpQIqQYQ57GAhi3ac&#10;7hSM2ROysRBUIkQXpKQ4HE/WgYcZ0zTjyy9fgecJ8+4WDMW022OeA1IiCAs0GYVPlG1CMgeEAOxv&#10;BXMSLKtZEuvhEZIixL12iWpMixIVNy/KE4eSO+ImBsWowKlwfiAhN8/ZZUwURMk/J6EAh+B5LlE9&#10;38LBXwUd2iALIGuCIPX7GQKYrtuvh4V1QKMBiKTJcZO/rxtWTQ5mxSdySkZfVBYHKj7pmPZQsmA+&#10;KOH79w8gKP7l//av8PJuj//r/+3/jp//wc/x+sufQYjxzTffQjXh3dvv8dOf/Rw38x3CxEbwEkCS&#10;hRyq36ejRo0aNUDGqFE/8ipuORmDeLMjyQSe59MJp8NToRtpSgYwNLobjpgjTs5z8KZwN08IATiv&#10;jCRAjAmiC4LZ+yBFa6bjGpFCxPm0AGo0pmVdsK6rg5fkvZftV0w7EHvDB5TmvuZY2IruFKK7Stnq&#10;f4rWvPI8AT41ICIsrpXIQnMRWzXfzQuI2JKcUyqTDBGjYuUzFqNbuLoCfV2TCbin2cFCKsFqlpBu&#10;NC3m6M2zCbVPp+w2BV/1FgcZ8ObafnDcGRix/YpuVQuwd4Fhmr05DwCxaSFUzZoXhPPR3n+V1ScZ&#10;LozPbwwDI5aTATAMVKwx2QTGQYHdHjYBsCtUQ/0y/YaK05BaAKJKoxHgsp+Wi+K9sAgg9fq21zRz&#10;/8taPGWlQf6e5VaQMkRtf2MywbIBgwQhE56LCJJ4Jgpz+Rys0cIKQzDjAkliOh8/3qyc6D9BKK5k&#10;8GRv1oZaR234ZZ0IZN2Cua8BdDmDKFbFle7UA5uyLQcwOcyPyrSh0YVofb7mxzZhu02yL+dYy/k2&#10;1lJyzCLFNQ1k14uyZgnZitnSRXKWCxPZREsi3r67x+7mLeb9DW7vXuHd4ckmoOcFp+MJeH1b9Cf5&#10;viMe7rWjRo0aIGPUqB9vUduewOgNIlDPh+BpAmkwzYIkvP/+G3z7/VujnUhCXI5I6xmaXZIgsH7W&#10;VqLNzYkxzTcQMN7er9CoOJwOSAJzh4G6JSvw+tUrQAnv3r/HNE347u13WNYFj09PiDEVEJA1BhET&#10;JDfRMK2H5iaauHLfvUvNAlkDEYKwswTh3F1lcFBoYlytZQmENa6+Oq0NdUWx2+1LI5/BhzbNvDbc&#10;e1/i9wYv+CUoRrTeOPrSPGXOu68U58bQXYJ2bCu5p/Opuk95Irrpr+08zZ7InNPbM0f+HK3pPq+L&#10;v4c3sw5S5mnnjk8+OZpvwMyFg69OiyGnV0WdS9gfWYCD2a2y5UHAdSM8T0az8onS5Mdh5zHTbRw4&#10;pogU3Za1AAiju6Wu5XVzVSWk3NwH+1MQlxOSRBwPj2AKWF6eQJhwwooERYw7uw5skzHBEVESTssB&#10;KgKRGSEwUoyAAKuDrkz9oxIWZyJv0dUpUE7jy8qMPAJABhpawEWZ4lBzPJ2gAqYP8clHbvezLS5l&#10;gwZVBEceZvvqP4eCm0BN69mpp2yJWdaKNK5ozT7k45SsGXIXqnz7RluLQNAZzIQdz+ay5vRASzZX&#10;zJPlzPz6u7cgFfzFL/4Ch6czXr75GV6++QrffP1LPDwe8P79e7x/+xY//+lr3Ox3/ntHMIVN2OSo&#10;UaNGDZAxatSPGG8grz7mdOK6aJpSQowrjqcTzsdDCXfLPGxydxrLaLCsC5UEBMs5uL3Zg8MOh/MR&#10;oIRlXW2SkNdSfVlyXRNOy4L0qGAmHE7nMh0QBdaYkGIya00iCFnGRxJrQEXUA8+8Qc/0Ig+1sxXe&#10;6r0vSmBBSRA2jFHI/ybcLXx0QkpaVtGp4dpnzYAPcDyXAq5dQOWs9wvYBj/I17Fz8J4qlDL/XRp+&#10;vZaGlb0RXcUmNDGJv2fdJ3iGH6nlawjXnI18vlTdqceb8rIs7rkdYBfKZ2GxRqhwxlYln4FcMxDV&#10;aD+c/DyEzO9PxWSgwtrsRpQnQYzUXDp4wLUKeT5Kk/NQHqXJQ2k0BBlO5hTu7Eok4van4poNa9ZF&#10;ElTY98UmKFkPYhoVRgjBJmAQO9/FirZxZmuocOa6xMjmTW3uCfI1Veld3QglGLBOG7SMLOxBm4lj&#10;/Xc+J4p+slHuKZdpd/ORhgKlNvvpdCPUjEny+0JRAalPptB8FjrKWP4NIQImu1pECjgNL2uQDocj&#10;3r17j/2eQSE7lpmb2Ol48Mlnzv3IvzNGRsaoUaMGyBg16scPMHxh0ByVLLhMVIqV5ul8xPl8xtvv&#10;vsO333yDdVnMVUgSIAlTsEZPyBq9w3lFTCiC65999RPc3b3Eom9xOC54PL412pFrEMjByP3xhGOM&#10;HvqWgOK0ZP97OpywnBfc3twhhAkSbFUV3gDZSn6eBBCgubmVEo5WE5jVEpuZnM4BpJTBSPAwM2tj&#10;TEshvmIMTPPstA+bXmiq9p1NX+cuSQbEAGA3T07vyrkc7PbBObdMPA9A0Cp02S8QZ62JN4HnuEDF&#10;siAUwLSz85mpLnmyoaxgqSvUE1mIXwym10gupkV2xXIamU2iyKZVECCd7PiclpVkNoG8TzLOronJ&#10;Ext2elrweyywaSgmDu6ANaFEwSkQU9YfqNPfYEGO3oxyDiFEToBeXejsIMJBjOS+3CckwacvWQAu&#10;Kdp/GhFVEeNiQYxsU6I1Wj4IOYiaphm7ecLpdEJMEadlRXSgxhwQfQImmsqEAaplItg39T5JAwDN&#10;YYo50I8zqoWCSr5KUJdz+2M2KKggtIJYcq5UPg92P9ZFATOezWAYnZmuupFCvo9DaBPmqbiFZQ2W&#10;hWQardIWKbgAF3JQYNOQiATyPI8coskgNivor3/zLb5//4Cf/ewr7PY7rMJICHh3/4i7b7/D4XjG&#10;ze2dg4wE8onXmGaMGjVqgIxRo/5OAQ6yxlW0Lmy7807mUqvayjnbMi92s1mHxmgTBwu81srJd967&#10;cakJHGxlOCdME1PJ6khJTIORIm73NwjMTvdhvHctholcFRTcqT9bzZY2queZ5ClNKDSlZuXZeC/F&#10;3aesFrden2X9lEvTSEWJoa4ZUGwCnhGIy2p/Th5nIiSIN2LauAxZs6Zm++Qr1FK2lVfjO/efbu98&#10;YZnUBeA16VtFIGW/M4UGJUE6J697gLnZp6ppCYgIk+dhkFudZspYEHGEagStyScA5BONycFCcHDH&#10;fqxc9mObyyCQVo1A1nSTWwZnWp3RtbRMLIhqokR1p+JiJ6vulKXqIY1JkCR5wJ5PKvweRJOmnUEp&#10;Mxcns/wZYTKwQ37iMwg14wRqmn0q1sKaAYSDwJKf0Wk06r/z8KNSxWqWS+dKle/DfFa1akMM/OSb&#10;xOlOm7u6TDPK/e9PKFbN2uIkFF8ppXpPqU+OsttbN4mhYjtNcMthFWRIdj4vEAUOh6OFKgocFNrU&#10;M19SYsPrBjakaMZGjRo1aoCMUaN+ZFUoOt7gm1DWErBTSk5TseZ33lmKN7GtpEpcMQXj4795scM8&#10;Mx6PtsIrqkYtcqtRFUGUBJ4YIU2Y9nvMxL4CSi6ktqTxJILHxyes64JXv3eHm5tbvHn1BeZ5h7ff&#10;fofleIImhWpCCAkUUJpqarj58JVgy6HIzaIfj9n/GL0n1eTkLJymIiH2ptKbtJBtY3NzR7ZiK2K0&#10;naxQnqYJYMI8WRPETq4PwV27JBogStmK01fcw66syENRhOKUwYaDLIY1fx4P0ZgHibn4+AQjJXcr&#10;ogBmBVMo9CsFwMlbxmTvF7zlnMUcvGZlS4eW7LTkkep5v4I1jTmfgWIC+/6yKoK4yLcALwMDPNkk&#10;SPw8ZYZalCzs91fQZNMQznkk3uiLO04lAim745JNrpQq3LQ/BeqwSY3uJJafwTQhvHgBDhN284R5&#10;tnOqrpUQFczIoYaMMIWSkhfCbKcbNuGRlKCSoN42s+dFGL4UX/HPYLa6MbGjOvbmvLCufMSQTRiK&#10;CFsYytqYB5hFbNVuGIDIExDx/I1sOZz5cuRUMM7aDb+BorTyerdC5hw6WCd0VZ3hyePq19knWpwT&#10;zqWCTPb/ETGWJdl1nA3cvb1/ADMjAtjNM06LQHSyqefTETFJsbSye0OLfmSov0eNGjVAxqhRP8qi&#10;uuJYeRdl5TA/JUwBJGw+9jc3hb6T/0sCBNEuJVzUQ+yYMe92uNnvsZsjongOBLPnQTQ0o0z9kQRN&#10;yRyT4ooUF6cvSTOpsJaOxAkfWdtAdYU/+cGk/ItBvKkDFeGrdrOP3HRRaRILycSThrmcGyqiV6HK&#10;i1dSJBVwoyUQajMUbC1fXRhNDXffBhGugWj3q5vAULFAzfkX5bq5IJ5z48jNSrnrXjTrSewFyJvX&#10;0rQaOCP1MDnfH3FgZhMEtnZW21kPFXCQ9QecUR1qvEI5TosS3ARN10kNgaEMkDIUJhwmaTQdLelf&#10;W2+loo63VW/Voj2hot3wyYO4/sUPkCdLBg8hYApGfxLJieoRMSVIEhAmTExYUV2TNGdjAI1DWz5H&#10;UqhMBPj1oUJT5G3mnl99JjR6D9+OcvFryIsA6E2nNp9vLc5M6O53RfspzudMN9c020uXzwRgmh1U&#10;gwTKCe8OwsvvgSZcMOfAFN2HIxZxkA4YvS9yThJnqE+dsulBl99BQ/w9atSoATJGjfpRY4waBIY+&#10;6Ktpbqd5DyXgzZdfYk0J82TuMeT5BkkVSzK3pMCA6IKYFPv9BA4Br1+9xKs3X+D+SOB5wfz+CYsq&#10;Zp7AxEhuPZtyovOyIK4r1tMJrIJjYEzThCgLRCOUJii55gBAmHY2EfEV8igCAXyqIg5EFJPTt2a2&#10;cL1YwtSocOhV1bI4gNL9qbS2nVpsQkVTbX6Iimg8N020CTkMwV47zx6+F7zdE2sCk59PcdSXXaKK&#10;danDIsmElzD5Cn6zg0RgEncj8uvqLlnqLlz+dghqa9FGGRPEzLFXAglDolmOZuG9WbGy3zP2nGx9&#10;qjDNBZiKAJ65NsyAQqKt9OdgQUkGariAEzQTHXY6mWJZngoNq9yWjfgi26tyEWPbardIfgpBha1B&#10;h7oTVwTWFRBFihMSA7e3O0zTDje7BaSh5Jjc36+YAnA+rxAR7Hc3YJ6Qjg9IuoIgDrtqPoW5aUkN&#10;YHSKFYMxleuQbL//f+z9a5ckSXIliF0RVTN3j8isrO7Gi7Mzs3OW3J2z55Af+P//Ag8fh4fDIQaL&#10;ARr9rKp8REaEu5uZqgg/iIiqWlQBGMygl72ESSORlZke7uZm5hFyRe7D70uRYUOGTsETv8+lVhBL&#10;S5Nvbbzu6Uyj/SxhuD99U1G8wWd3B+OmDSIodQOEQRXk4u/UhPBxX4fVs13v7P8Wm5TYmDCYEpIb&#10;ClTXSlURsBs6ECnWpfr2xbQstSrWtaBW29Bkpyuq34OHKuOoo446QMZRR/0x44zwn2+TSWnT895o&#10;KKrYZoJDLyDSQ/BKtRwBd1kKC9eYSqecMU8T5tMJZ2VMeUJOFTlZzkOtAlHxSXFttrHLulpD6Hay&#10;tQrA5kIU/PGmVWCjYhCnITQgDaFgvSFT3yTw2KI4TUmb5mBkyLt+wh/KrgHgt0nOus8joL1QoNGZ&#10;4HqA5hCksV3QJuzWQSPBoekA7cELDVNzn1jT4BbUDgTSX4N9mkwErgGGmjGs6+QriOO9yJD2LC1/&#10;gQa3rjHpnAZb5Kp79n+z4Q0NTugKgrIfYIrC1lXbc8YkPLQ+1tRyOw5G11MQ2xZKfLsFb/CrXxNz&#10;jyqmFXH3qXA7MhDAKKnrb2wz5xazavQ/gVOktLb9QNPoDPdBozWBwJ6AbXoObk06+bUL2l5zhNJw&#10;QROoKIpdAqRAb9yHAXuXqtgXBHjz5/H72GyIpVlYhwV00/w4XGqp8k3zEpsJ17uoa0DIdD3NuthB&#10;HhMPWSgCkeqfneH6epK3koVYAgWZ2QFqDDHEAwvtXEeeyhHEd9RRRx0g46ij/pgBBjolo9YKiPjU&#10;lVso3VYsTTrlhGmerMmqnoytFXIXECvMR4hRqqBWbzo44XK54N27R3z784zTWvH48SsqgClfQJxw&#10;31bUIrgvZlmbnbLy+enJgIdP6i+Pj0g5Y4MBgdw0I9lD707eGFkeg7FLxDjoaroQ0khKZtNqkNO6&#10;iNr7XWW1KWvvMq1x9CYwTRMI3HI0wtK3qrY8DjRwQLZ5UMDRkXNqOqEkEq+Nm8/NFYg85yA3u094&#10;Q221iEnIiUZNhTV0o4C5uLA7ubahhwMWqCg4rFy17LUDflxNTB30nlCJD9Sd1ty7W5eqehK6NCjH&#10;Q7o8MbvlsFj4H5PRoyJvIp7PXcD2LkbhgmTTdNK9kJx88q4pQcW0BeJ5LCpALStWAh7YwKwKowqD&#10;kZF4wpwnQIFXUhAJVNgdsOx8bGUDUFDrilpXv3ahpVFPKY/8CAeoDmrJ7z0mxSoWjijUj19DYD+I&#10;wzff8HG1Kz+lZFqRKTQtvqnoWA+j21ncLyw8JM5zs9Blz7Pg2DRIWPDSj0EigOT5I8bWU2Cr5mDG&#10;yR3AFD1NHICKg7QNQsCUU3OMA9SDNi3vJW0FH96fMWU2YwgQRCpq3QDZAAhO89Ssgw+gcdRRRx0g&#10;46ij/hhL37gnEUGZu8WqbwBEBbUK7q9XXF9eUKSiwqxuPewXJGiPD8pHSowpJWQmcCKb2A4NMLjT&#10;OESkhYrtprLobjXsnG6XVkSGchPJNhDgugSkBFV2mhU6zYSS6RlG/j7RTkQarkIW2OD5CuMpw0+s&#10;LH7UlMX/p8bZbxsT6d15ZHsoS2/Cm3YAnh/hoEc7h785YvmrxnlpNqIj4558ki0CqsXpMbKTQzDY&#10;ZtjBfQ/XLW8GaTguu308vyDyQrSCxCbP0Lim4u5Qg4rHrxW14x0U7GT3XyVtNKqgY6lIszQ2vYU3&#10;yT8izVBPsotJPHE7H+o5LlKL0Z6KhcqVrRi4lg1VNgT1qk3NqQtBdLhPxN2OQizSXMGG4EUDH3b/&#10;J9RBSG/XQEfhNwZ9R3xMBncrA4TaTQziQN5khVP73LirU2y+JNkHV+J47T2EWdOYQRFp4KL7fA3i&#10;keImLT9DhNr9GV8jw/cXKEFctE2sHRzF9wF4IKgAOSXk2UT2VQW5aZAG3chgh3XAjaOOOuoAGUcd&#10;9UcDMrAPEONsTfD9arSlVAESlFJQiuLTd9/j43ff4b4t2LRi9QC7tIkDiOpUeftxf54TzpcZ53PG&#10;ac4gqgDVxr1Xtol2lYJSNqgUQCukelaCWPM5TTZpnZzzLUW92WYoZxcFC7RsIJiGhDlh8q7pdSs2&#10;MQ/6VJoNgEjZJRa7IhcxOudkrytOCxMpPwpPs8RrF0j71Dq49Uq7B7ZTvomCqA6hgL75yNbMTil5&#10;gna1Rj9ceph2/eSek27aGMB61x3XHt09K3IO7O0O9CTn3KcWCEeWD9I8hNDcwFTNrWiz3tydlwzM&#10;Aca1V+3uZcmbfI7WsBZv/t0VyrUZ5ILiraxQBXKELoq0zIVOSzJNiYtPdufZNjsGbEUiER5gWOp5&#10;rcXOw7aigHC/GYXodrqhlop1fcVWCxiExDOY3ZnMt2KWpB20oASplkTP7MYB7uoUE39xTphQ8aM0&#10;BFFL8S2djkHwjQ4Xv6W0v9LiGyyV3ChNACFx6uJswGlFwBRapbpZ0rpvB1BNtBIhiJwICd3queWt&#10;SIBK34zk5NTEMCOuUBjd0V53BMnarHzN4pZQWlij6WgCvJZawCKoJSGBcX44492330AZ2MqG82my&#10;9+SfJKlBp9P++T3AxlFHHXWAjKOO+iPAGBqhZj6ZdTEAG4eo+c+sa8G2FlxvC67XBbUqqlo4HKeY&#10;t0qbSjMlIBFKUSxLwQ8fv+K2KJ6e7riv1ULv3C9fxRvp0INobVoFa2y5/erOMn2a2ZyCwIC7U7EU&#10;QC1oLqbETN3lhv0XWn5HYy+1iSsNU3Sf43ctBCwHwqhl2qa9sYVgHvMaAJAMrj2jgxftU7CDbsPc&#10;bU+hA699SDlWT1BubWnAAd1FPo8akdbC0v7fZKch6MeF1hJryzuJ5jNExdrO0WD7Gwnrw9aHhum7&#10;DdAFytS4/RZGyG3r0Xyo2og/LII7eIvjEOk5K0YxksEVzO/nIY8FvkmxvpSHRZYDM2ZQdTVMhFIS&#10;IaUMZkEt3Fy7eNCMYMjRaNoRYvCw7QH6lomYmwsZD+5jLTTy76ECpRDKc2paJPtSbluwZg1thLPh&#10;LqFGh1RyB7IxbR4930O12+VCsQubbH62pP36QActyPA9oWd/t7uBQL5MUUwOrm2LWSF1Q/H3xE5p&#10;S8xNA4Z0AImjjjrqABlHHfXHDTIgRhsh8bA1a6xyZkAJm0k0cH2+4n5f8MMPT/jh01dcF8VWGed0&#10;RiKglJttBbwxzvkERsL1WqA3wfUv/w6cJ9w0oyphWQFQxrYVT9quTeNRy+p+/gpOJxPi5tltMmOi&#10;y4YpPPVYakGXL/cgNU7ZrWi1icnJcw+YCcVBRrjg5Eio5uSNW29lmABx9FBrsVA32dxtJ7XGbUdP&#10;0bDmRG+QAYDd9rONr71Z9klwiJ1D69EfFq5TkUNQm3jWXjd1ilRrePUN0CD/P59mey5Khw0xEH7L&#10;8bfzzYg8EXcmAkBaoEpNk9L6T3ZxsKeeqxg4Kw42OJNviopvkBTQ1Nn6EpoVP07P52itut8nmRQE&#10;7knY/vfkv1Kya7MxQZhaHgq7jXIAhZQSUk5IxA3oGfAgJAamNAME3G8eGJcYQgmp+vUaLVsdIDMz&#10;qoy4r6O5nCYgUQdqft6nnNp0H4jNkLT3nlyroDxkRwz3a/IN0OgCZTghktM9oNC3TWXbnOqUjObI&#10;CRpaCZW2gQgNkl1OBVB9GCGuvTHfswR1x7Ywjw76mMMff55a7SHn2c691A1QwbptKJUAFkzzhHme&#10;Mc8zZLWN0XSekZghhx7jqKOOOkDGUUf9cVZzZdLOFKImQpX2mLJVrGvBuhXc1wIBe4Bc9YktAxyy&#10;42iEzWJWoJB1A1XFSi0b2i1KxfMXeuPInkdBPrnnaKDIsyWGPIaY/ssbnrxqNUASNCSK59rzzWmg&#10;3uzdp/rf6G4i3736+6rgzVTVe/4xzbqnXOgup7tPqiPjA04DGzMJ6EcWpf4mGz6hkV0zyBF2hxVh&#10;KOSC+LbB+sl0hQZERpBB6NuDUcsRzTOjLx7a5sOF0DRsJJpjV2wQwkZZTJfioRIN/AVoCKCGYdLf&#10;QqUxOKM1rYoMYXbaBOdNxhxUQViAYEu4jwbfk+UDNHFK/n7rIKDWdt3iehLhTUK763LeaI0CGISs&#10;p389t3ugv//xvvXzHpbTTtPqGpDQKtEu06UDzDDc9etBPSFcwQY+3f1JqQvtgbcaLm4aoHAU7m5p&#10;/nvbguzvr6bFieujYkDUSIft/hGp7auYUgtvrKJ++g6gcdRRRx0g46ij/vhABidrOGQQAA8+/Yks&#10;AeB2W/D8fMPX1zuerncUZCCdoVgQ2gUggciaulKsEbguG0pV6Aojtc8PltkwZ3MUKsFxd+5+OOVU&#10;z2tOCcTZaCHEcF8jEOfWtPfJdXcX4mpBdexUkuzUL2IDGokU3NImhgRlt5iNplLczz/C+8bmPxYL&#10;uqPPK8ZejIZtQqc9DdF/YQPKAw2Fmty4BQtWYAc0wirX3Fdpl8LWqF+RtOCi3vjvDqe67WqE4o0a&#10;kp3wPTYtPpmu3hS2fIuWX8GNbgPAOPqqqMUIMim4+v6siQmUQmAuvtHouRlVqic7k+vvza0qJvUB&#10;BgQmYhatnd4DdM2NdgF6yp5CH5oRUWgtqGzXKTF5roML0GuFVpvF5/OMlBivLyukmrVyuDBp2K56&#10;t63aLWBbMAn2tDROXdsw0uBS4h1VisPCNR7iTlXhYsXZtEM9XNE+KxiE7gYEgjbFDdgpjPJnwX8V&#10;VevekhjwBG9ycEW+HSOkSPEO/OfHaOGEEfLo7lY6ghP/rDS+3gYlgaKYTbK7lKlsvtm0TRWnCQSg&#10;FoFAkOapBxkeddRRRx0g46ij/uigBsbIYBFLVlYX2YKAZVlwu92aNa2CoMSoQo06oyqtmZZKTp+x&#10;hlICB1Tj2CfXXNgmw51+pLrA16e2jYbEBjR8m2HT+9bNDXqFri2xxG0LXaMhMbklF4s41aRPrWPG&#10;3ibfMYWXTm2iNE6EaXC4QpumyxsQ8QYD7LYc8RrhYNSuRoCZN5oN9UlxgAbTk2gT5EY+BBlhZRcG&#10;GG1iBxne32HvGgRCo0KNVK72rsatSmw72naI2pdFWJpgSK0OIDgIiwNkmgWw03o8/8HE3gpGTzZv&#10;0/txy9IuCXsD7GFw8Rp+X7BvMRoNze/bYGqRawwSEWpkRMByKnzlNrguvc2lEM/ccH2Fht6DWvI6&#10;hFpCdtDrKPJd4qQNVLXdnssT6NvntGfUNzjRNDMu8FfqdCkKq2M7XAOxFYPNrA6Lj73BQF+4jUne&#10;dv7kjeiHtCuUQlvSXNKqOC0tAOxgdauCacogAs6nE3IyDca6LFiWFeu24pyOH+1HHXXUATKOOup/&#10;E9UGiUjWfBXjRKNuIBVwsqnv169f8fHTF1yXDfdSUZAhRLgVQxCliPPmK1qXCEaVZPSLamFbghUg&#10;xmU6gdi59hCUbcW6LJBiIhB2zrm5O2Wk+eQ8bqOrSHGxstiUs2q4Jmm3OoUDptYsEjKSaQDIgunM&#10;GpR/ZB1q2gFp4WitSSYHHNQj8ppUAtom9+EYlHJqac5otCD4xiQ0B4SUaD9ppkGcO2wQ1Lw/ITVc&#10;rmoTlUPhLkrcU6HH66z75j6azQYugiKntjmh4Tja2ZGuCwjRMxCJ5APkog5KeAA5Fujo4NE1Iar9&#10;/aw1tDHqLkS+mXB3KKnVmlpn5nVKkVOdXEtgp0uxbQbEPGoOKU1AUiy3u+kcpNq2owLKlpSeSJFz&#10;uFFZ01zK6pSi4BWKAVWNjYVtBM1li5qWhPyVW15KbB5o0E4w+2YmNoq6D+VDhASS+UQ7kNU3my0W&#10;v/8VEBT7PDewEBuPSLw34HMvGMCbdBjqdr/E8fraZT6xUYJ97h2GOfXQtVQ+DMie57G4liLob+fT&#10;CTnnToVSCza8nD9gmjJ+/u03yDmhrgUvX1/w8vKM+XzC9P4dppQaKE3Ht/CjjjrqABlHHfXHW6Kd&#10;s96Gwj4RFtc7XF+veHl5xlYqqjczlu+WYAz11BpZ47dbcyWUzDkIBFFqE/cqAhTjYMOnySGSVtdc&#10;hP3qLvGZh24dlnxcNegYnjOhY1pA8Di8ufYwNqG6E3bT0G3rkBMRI3n1CbNtNXx6q32XgnBWapsZ&#10;n46Let4DIfJGvCvtdB2oOwwxPJMaooIwfA1OvOUl9KRrO4ba+evtfQQ46RUUqtjYsD8fjW5I1PMv&#10;dlsV9KyEBhya1mCfQB5fFOBIU2obnq5V6aCsA7SuKRjzGGgnPqeW8M2R1j7kk4yPI47QOBf6t3u7&#10;erBL0IgGZzJ4EngN16l+z6kGnUsa0CM2AbVtS5zfFzuFXXgF7WhKb0U83cFJeojfDtxq+1wNV/PN&#10;lECgvM9woZ0TWWweQh8xgBcSIID2kFuizco4MkC6ZkiHbA87Wd2/SiI8kWCCe2ac+dQ1QQCmKZv5&#10;gm8ujDYGTNNs4KIacH693gEibMsKKcVAJhmN89BiHHXUUQfIOOqoP+KqDhZqo6C4Kw8DpGzCbVF8&#10;//33+P1vv8P1vmDdzIJWFSiSoZpQRKBSoELO1c8+CZ1AzPbvA82orAWSFECBkracjOSNT8qzTbtD&#10;j+GUEjYRgjX7qkjIJmH1STirN7cSeRW1N6xBlyKCaAW31+GmPQgaDSd1akvY1XpAGPm0N+g3g4YC&#10;hDZ5F9Eh7zhCCHtOhcZY2MGYsgeatYMlMPcwPY4wO+omuqQCEW70LSIM1BsTDkdTqTTmH9I+odtB&#10;i03gpW+GdBBm98NyLUhqQmVyZ6fQFquibW9ytvNaq03oI1G9emrgpD1QMfI3mptWA7x7WpG9h/RG&#10;jY4Gvixr0R83xf1oDyvbaqDivkBhFL0qGzJmy2koBeu2+rk0F7KcElYxSl+tFcW1FykxRCdAErRa&#10;cjfcNSkobpC4fr5LaSszh6bx51qb0F09jwUjCG2C8E7NM/cxu++lstn/Dha2BnnGpG7xJPfYYJE7&#10;a2XXIfXPUQt5DOqWlJ0zlvg1UjIKVs6TAb8MT4E3OuQ8M5gTLpdvLMPDL1j19/n+8QE5ZaRp8o2O&#10;5Xksyw0iK7777iPO5xnPz694/80N22UG0YQpn4Ytn9PpcNjaHnXUUQfIOOqoP5oynrf4/LG75Zj4&#10;lVDuK7ZScbvecLvd3CK0/zhX/0Fvzk/mOAV3qAkLfRuMUpuGozXbAFja+HQndCUeXJy8AYJYA6N7&#10;16YQ3ZK7QEU2QiQst96I+sQenmBMIpYV4E1/Y91HSjSrb0bUm6eencGI99ddopiSPR/tNwL2NZ5u&#10;7PQaG3inBiJaCzee36BvoR3i8N/RvPYJcdtk8JCLQG+br96VU9NQDJuJke4zNKw/7uC6YsCSxMdJ&#10;ul/v4bxro3ONagOjnsXxsn9RS3qI8+q0mzhG8VyVSLSWyHiQIROlaUUMFASYUu00MNGKKgWqExQG&#10;Ennb2j2A0E976KBUgXDdZW40sft4rSKFPhyqFPtk+LbTGPVQo8aCG+Wsobcxx2W43g0zjnkWHGAY&#10;/nkr7hbXSWy2HTO6osXzxUZOLUyPqNH9OBl4yb4ZCuRp4EObtW0Dwf45NNDQtUnkYCvul1IKRCqS&#10;Gy6kVEFE2Jy2uawbiIBtLSilAsxO4RzS7YdS0WaicNRRRx11gIyjjvr/YTHZ1sKSnaX1juFj//p6&#10;w/2+4NPHT/j48SOW+4Zagk7ETcRcyTQaRBmAtsm12ZYOVpfegNRSUAHwFEjEtyc+k+RoJsJdqZr2&#10;gD3vQtUau2QrFzDn5vIzOMu2XIXguPem0IXG2wqAkHPwyH0SzMmiOMRAGKpH3cW/RzCeT/5b6+hN&#10;rLaJrwuQ68CRJ5gbEBHQOPvolq3OY5LRjaglcnNv5oiQOO8cbgOk0A6kdTAxCsZ3dCkPbRvDBqGd&#10;MvRTACVeT7ULewf59z5gMALmYtIfuRvV/j00OMQexEixATBwlt09ySbmjOvNEumTU+pqrTv3pZTd&#10;Ijlld0nzLYyYdignhipjqxsEFfPpBNKE2/2OddtwPp/tnCQCZ4audk9v22abLrYJvdHnFKUWpxbC&#10;7wcH0y3k0MBqA1PsSeDgBqJVtat8olGW2HhUdzsbDQUIOdyWpJpNsNP2EoakdwW2sjhVzzRT05Q9&#10;nyTyMYYATALyNIOZcDnbRvHh4QGcEt6/f4+cM+b5BGLG9frq3zusZr8+W7GNyOvrK6rUBkJi44FV&#10;ICS43q72+rF5SbO53TlYO58mnOaMl9cbXq8LQAl5mlE3C8LMKR1A46ijjjpAxlFH/bFW60VdNGoO&#10;UzZZXJcFy+2GWgpKdd2E9kaYfAKqYnzp4Ho3QezbPwcFSIf2l/oEHSqtSR+taduU2P8cixBxN6Uf&#10;JT3s46sd5CjIJ7Hq6Wg9F4N2VrR9UuwCb3ZxtYOMkb5CO2tSHRKO0VyR6rjRiORoIoR0NRQh7EJb&#10;bunmtU3Cx1yLFsrmXx05B40Og2FfsNtUyNC8o60aaOdjNNjztlS98bx2By0aYtKj+Q4aTszkw9HL&#10;NBLZfHfb1whUdLBK5Q5maLjVYmvgtK4BP7UNz+iKFMCHfUMnfntZM11tsl+LgT9iA6JqQCI0FRzZ&#10;E82XyzYoItLT54G+AxzE02+w2JBpoqORW5gwD8Bkv6UzXUTXX+iQE6JESL4dUQcJkSrOSG4EYHS2&#10;aSK3njWa2zwZTRA87+7XeK3TPIOIME0WehebDNs8CKqIbxw8lNJB1rpsRjurFSqK+2KCb6LirlLF&#10;La6d5tXC/vy4NXJDjOi1LCtEKj5//oKHywn3f/VnOJ8mkNBeB3TUUUcddYCMo476YwMYQbGQHjwm&#10;imJjdHx9esLryyvuyx3LtqKWDVJL49yzbEZ+2BZUT93unHCjmxCR5R14qAQBSBKMi8mcbNgSuHUr&#10;EBWUuiFDAcpuZeq0KRHHIv78PgHvjRsNjWfvRIP+kbNrRGizhrHUlmINuI6BugaCPbSuepI5OLle&#10;wnI6cjSDQ9aHv+AuzE7CJtVBirkKdSF8VGwaApOUbYWKnQ9VWIaBb2bgTXvyJjlex/cQ1hZ7LkUk&#10;khMb6BHv3lt0XbPjld4Bu7VwNPkBCqLJ7JaxHZxkTmBiT8Ymo9G1lhngafZjiPC3BQrx6wNkyo3+&#10;o0PTS8nPe0reHLOtQTiWagFoBmMBBapaToa4dqCWBSoV63a3rcSq4EqoDx9AlLGsK5gZj+/OSNnA&#10;GLHnVSuheDL66ZzsfqVuvWsUIPXNEg8bpg5SqOWRsG8g9M3nkVuzbxsdHYCOQurWQJmdT9uE1bq6&#10;IN1F65zbNpCIcMoMooRpMvrT+XJBSoyHh/dIKWHyTVFsruY8u9uVXf+n5y8opeB6vaLW6poKIE8X&#10;EDFutxuqVCwOKgL01Bqbs3g/wEhyyhzJ6P5+cjE9UZpAYDw9v4IT4W//89/i+vyEf/Nv/gLzacJ5&#10;mk2Tofxm03bUUUcddYCMo4764yjtk091ES9Y982xijvpRLibB26JQrRA1bYZCWjWmjFRVfimQfdN&#10;hjjFiHukhHHkMWRImLJj+DN6Q0uxDdlPNJv/ju56mRZ2RszmSOWuOmYNqqDEjTLUdhkUG4jI6e4b&#10;BEFQ9r1Z9NWMDpkBQc2ybQfHm2zNPu3G8XDQ4GetcdvV80fQ6S6qtj9Sp3gNLkvM+7C3EH03GhWs&#10;MQ6hdqaenNF0JzCalLTE8S70zjqBRVpWdNeiOL0pQuDi/XuXHmLucYrfvp6p0a6YtGkmgE7nCgF/&#10;TcmpcupWvtUTxkNv0BO0B0stc+FyIwCV6k5VbqHrQmSOe1d6GBzt7r8e0ti3PNLueaMrobs3hVuT&#10;AkKWeN4coup4v+rwftvKxTY/DuKmyc5vyqZ5CjByOtlGotaMMUQztjCWO0GYpwnEpqkAwUTYfr/W&#10;KmYFjcjX8H8HoRQDNc+vL6i1oGzFAJVvzHiz7xXbZqA9Nh1SZWex2zQzTcPkGiT/IPWE+P7vRO6g&#10;JsD9dsPL84Tlfse6bjilCUiHwdRRRx11gIyjjvrjBhkKME8gUmzaE6mJbGK+lQ0pJcxTBiBQLail&#10;GLWpLkZL8Yms1qBtcM9IYPagPcXkGoJaLLmZTpNPhF1wDA9Ho9q46PBme7SVbYLlSMYG9qF8YT1L&#10;e9elnDKYE7gaUHKHVaQ8IXFqXPCWeca6+7saFqC+oeGUPBU9si/s8cmb/5wna7aTu0jF874JlGsg&#10;wzcOnCxxupbVNilltYaw2KSYa3HNBLftSLukGt0bhgQ/8XPBnj9izXjO9nrNVcg3WsLJU87dBSrb&#10;ZDzl7NoAaXnh0Qw3cGeoDiBGdpewcC8rIs0WWQGnr5k2QlWQhJoF7ig6X9bFMzIqmJOnVAPrthjI&#10;JSOO5eQbhIFKZW5GZl1bitFvOAGZEtZqGqNSCpgqKqe2yco5+RsSiAWDuyuW55YooYjYr+phkuHO&#10;1q62pWGnN/kmkUzOqXjoJDeBtIEqAxkP57O7M11cdJ0dLNt1e3z/iJwTTvOpDQIIJpw2AwcDGZeH&#10;d8gp+WYBeH55RikF27ahyoblfodIxXL3PItiORi32w21VtyXFSJiGhALlwFA2Nydbnb6X2wswz3K&#10;cjK4hyP6Rm/K2e5vHWA9o58717xUEVRRfPr8Bctyw9PTC7759obHywOmxDj8pI466qgDZBx11B8r&#10;xohxsYaLku8SHGtsRbAWQZ4yTqcJl4eTub1sNl0mPcFC6Gyau6wbpAo2ke7N31p0MW98NhqGBbNR&#10;E+VS8MvRp8X01n2H2CbCtOshW0fZYxM89yBeXYM9j27PGenICiRPJ25HquNx96yCyOmg5pikLVVa&#10;B68gyzkwDjsRIXuD35yt8GOL3cipICKwp+GpilGGGviLkD5rgJMnoqNtiCKsDRhWRE1D0TYOft7Y&#10;Nwmsvm1QvxecNhayDZtcy0D/8a1Is7qilktCMHcqgSBPY36H9nPmQIPF3594XorTZwIjdS2Iux6p&#10;WfeyDhDH8/HQnNJosL+1440NWeSxWLNrQCWNkQtqDXQpgrJVgJIbEgxbPFEQuVaBExITpjxBJUFk&#10;cXKUbZxCf8wkADHmnP09+eYBGSDFae5WyuaGNWiVQHi4PCCl5AL7fh+qiAUOepJ2UPZMiC7tnrst&#10;G5jYaJAK3O4GHmyLoVjXxWh52+ahefY8VcxkIYYQAS4ixZHDMIBjE6NukBAuX8nPbVgPYzAUQDOe&#10;pVFXA6MRqqJRzGqtKKXYNqUWWMKOy9yHezLFNhb7nBIzgfDjatohPUDKUUcddYCMo476e0GCvuV0&#10;0z/p64SGybcq2CesWyVUAV5uBc/XDefHM97LO/xZXbFsK16ev2IrBSkZNzqEnC+vLyil4PV6tRRw&#10;9OwMQHGaM6ZpwosWSFGkxEjJ+O3EhKqKqmigZU7uICpuX+v8e91lv3W7V27NvE+022S1ek5FtU0K&#10;qusbzF43EbVNBqBYa/HX9PbUXYkSTSDXHRAIVQVV4bkS7hVEQCn+utvmzVhCSoMbl9jGpqx3S6R2&#10;7ryI52lU0xJMOQFMmBIPGRmEKZkaZPbmVBu9zSbqGOQhUEXRYt8YyRtYp2u5xMTctHxaDwW2UgFU&#10;E0croJuBoeSbgtRoTGEJa5NpCTejaoLePM0wmo9x/FdZIRBs1dyQJrGkaPXHqyUPQtTPW9zP1S1W&#10;xX6noNt5MGQOnOXXlKknjxt2MIqXaLFMFndVch25uay13VvCshQHEydME0D8FYDluYgCOb3HPE+Y&#10;s6WEz2kCVLGslruhWgBUJDLNUPJNxYd3tlHIE9v97p+bb7/9GeZpxjyfwcx49+4b5Jzxw+eP2LYN&#10;D5cLUkq43V5RpDb60devzyi1YluMrrSutqmpvgGsriERylAQVg+5K2qbwpMmkJI5RA2mAfH/jVaV&#10;kPIJCBcvB41KwMQnpzWVJnpnFcsLwWCp3EIepdG5aDDRwiBYJ6dYQqgFSN6XDSDFbV2wbAtWARIY&#10;Kq4F0upuW/5ULdjTWoHNv59wc2nDj/QhRx111FEHyDjqqD8UWFFx6o3ivhbUqljuN9xuV9yud9xu&#10;d7eNTZjnM1KumCcLxTI3GWsyaq1IaUKpFZNbid6Xu/He2fjvfcaIxmMPBx529yZmGtIUyCej1ELt&#10;FApljpgxo/G0jUOftOvwbyLSMhtsY0HeXNuEvOUwxLRdZEha7puIljagXTgfupOuINHd+bXXiCyB&#10;nhhOAyLg4K3740stIAFI2EFICLtdC1IYGkjBJ9siQ+K4i6+j6YqwtxZ/R9k3I90PK2hYYKMHGYnN&#10;81FkCOgLPYcDp27X6vQ0dzOKsAkCtyTy5MLngEc1Qgd9eq9KbTNk+QzcQLQ1hzaBZza6XBNGix9n&#10;c6ui8QYbvt5zVFzAXksBoSBngSqbe1Ilp4Z5QGRK7WtVTMtALii3RY0JqoEZOZ1t0xQhg2LHP59s&#10;AzKfMpgJ65IgVSFC2Iqg1DsAYN0ETISn56/YasGyGGXxvtwsq8PparfriloFZSuuiag9NXzYaIUu&#10;J8yp7J7ozmJEybVYeLMJoh8FAAJd8N/+Xf+hhl13/9kVV/QPPdKvob2PUiq2Dbi+XPH89II/+7Pq&#10;m79wOwNIK1SSpb0r7cELdXODnnzeN0JHHXXUUQfIOOqof3Zw0TO8oABnax7Kyw3rWvDl80fLyPj0&#10;EU/PLzifL8jTCR/mMwDg4fKIlDJEjJ6xrEa3WFaztH337j3yNOH773+HZbnjh0+fsK5rE4GzEli9&#10;WVdrrChZU5m4N/WJyRO/4eFcm6WRn5K7NFn6cCSLJ+TWBGvbhCg2EVSYtkIbOQxYpSIVYHL3oxDy&#10;1lpRVUzg7W5KIHa3Ifv3HcBoAGpvSFqrBZ5N3pRxAzYVpNWtZ6mFFla3AK1abLPizS2rdlcnt/JN&#10;4SIEm4yLeBOqwDQlEHOz/I2NU/Hma6pzT1IHISU/vjQZnUstd6AU37w0Vyuja5FFtKOoAhqTeyDz&#10;5KBhcspMBoiR2MAcJUtQh4z2rR6cBzI3KG0mXZYI7dx+BSB1s01ISqDMNolXuOZCHFx1LYlq8ftL&#10;kZmwwXQRtjESLMsNtQrydAZxwrpurrNIbRMDSiaQVrUcCCiQBInDehX48OFPMeWEDx9OyJkb1e31&#10;xehJzjLC4+WExIznrwWlCLa1YlHbANZasG12ne7riiqCabJ8iS0S06tpJrSYFqUWafeshekFLnZQ&#10;kNxYQd3tiwPA2aYsuaal2Tc31+gh51u1WeBSys3EYAQHAxz/+4cZMFBFpOYOF0nxGLRKAXwduN7u&#10;K0olfP/778EE/Jt/++/w/pv3kOoWz1JcL78bXbhZhf1u1D/TxoR2jKd0iMePOuqoA2QcddQfskTN&#10;dpLEGpOUEpJ/ikQU9/sd1+vVLD6Jzf5VFfP01X6Ah8OO5wg0TQURcs5OTTHaSBqC3yik2xHWRmjO&#10;NRG215yh2sYASB4nTirNLjS2EG0Cyz3xGEQDS5sG7YcDBDGXIk7kTTshgVDiNUFN28BUQW5tQ/DN&#10;gMoucbl1bK37sihqdaqPBhVLW8a494Sew5EUympShRaiNjwnhS5CmoORNfU9GVpdtAwdHjdobsiP&#10;yzYktQ1+Q4QMJrDYBsiWId1at029fauRmtZjp7j2Sb8190QKhoBIWraEm3e5eH7Iv/BJfK3iAXEy&#10;TK79ed1cGA5GAOCcJgNBLoxODr7Wza4x88lzLgRSi9OfjLYXTrgUmReiDeimbCCpbtW1HGYkkHwh&#10;oIY1Uavx/l9f72AG6lagIrjfIi/CLt/9toCJcH3dUGvfAq2b0bhqldZgI/I5hnvcnYhRSVreCRGQ&#10;1KxyORziorn24w1jgrhMTVNBXZ/UDBsGC+bIkon/FjW3LBk0M5Z5MvrDGewg8ntIIxcE7R4U14Kh&#10;aacEAPvzo1GbqgioEF6erzidv+J2W3BfCjLVvplCfA/qeSs92PHNnmSwXT7qqKOOOkDGUUf9A/VP&#10;1WK8+Vlrzj21WLMihDxlcM5OC6n4+Okzfvj0GVsxl6hlWVGlorhgNE+W+2BTa8L5dAGnhA+vL5im&#10;CQ8PJ+SUcJotoXhdi1M5GKSMnBhTYiywhlq9yeGcLM27uutRNa5+giBRWOzWZrHKLhYP4Wz0U7U5&#10;O4VI2TypRFd775JAVDFN7zDNE6qYE8+yius4GFBCkgJVAmcHRW4piyHh27jf1EIH7cQXoxqJiUy0&#10;mpVq0JfC8tUm1gzOMwBgK6bZKJ7vIA5MzBJXAdmskRR3jSIFJ6C6NiKsSTvnPWg00rQUIDTr0Zlm&#10;KBjTfHJqm4MDlTi5/nSeLO0uW/Nk7kLiXadKCLINYDAXA6fJ3wNq4+cTAYkJSUMArO19rtsdooK8&#10;BYneTmjO5uqlukBUcTrZZuDx4R1yzpg8RyHq9TXblgcn21yss59X2xhsW2rC4ESAVjuG0ykhpYRS&#10;GbUo7qIQKSDPoZg9DvG6Gb1wvQM1KZ6+fEGVDa8vL653CEoimjZIoVj99cnBUAvJU98ppAwCYy22&#10;QZrcrSw2TlJfbTiQupWwgaXkA33fUPgmicWoU2GVy6nfFwB8M6c7/Q9g9xNGC+dSGh0vEscNFJVm&#10;YW3HoQ0cGsB22l64w4k0shtgIZlEYp9zTe1cLGvBRsDvfvc9Xl9v+OH7z8in9/jwDsjZNycK1OJ5&#10;MNlBVYRYxis0DOwrsmONcdRRRx0g46ij/n5w8RY4/Nd8PTF7SnA0EtyTmImaVar1Jgp2H33K0rQY&#10;zc5HyUPlBPf7Yg5LbHaWIYgOHlMt1SaiobHQ7gBEIk4bsqZVNXIz0GgoStEsc6NGjISJ5IeV2ChK&#10;OUL/jO9kbjSJW9MMrYAU2FzdhKI8CFR93o7s03s32m3TdWvaeuMivkFQp0RJJUAYUo0Go1L9USaO&#10;lcrm6tRyMlzo7OuKnhsi3hRuqBUDtaxvn3TYkoQDlfj7jhWPSLXnrJuDOPbrx2D4cdaKWle7pnEi&#10;UvKQeMsZqXWFkoXVjZ6/hNXyGdTC3iJTgsnvAyp+LLVFCBIBp5OBxvP5wehviTFkLuJ8Orkbk0/w&#10;3Yr34uC2AQz/aJSyoaaCrbheReCORdXvLadFMTcRPnwjwKxIfhMkNlDcnKA8S4OZ3OLWjRO2zQTm&#10;tVpmhPRIwpjg25Q9XI7Yt2sR0LjPH1H/fO2UPpFHM+oiBpvn3fBh1KWMX+8uZtIeMrixxcEi3NJG&#10;zVFfDrwdW/CwAXm7K9BhvdcOyXNbRq2GuXiZGQO1Pabifl+R+IqvT0+4PH7C4+Ubs2F2Vy6A8Pbb&#10;oTaXu1GXcdRRRx11gIyjjvpn22L8Q18/TROgCet690yL5A2Bue1wyuA0IblLU07m2ANO1lQVo3nA&#10;E7K3zSbV6/oEELAsF+Qpe3Pv9A93w9moorj2QTxReikFTIDo3bcI1qynSAj2bkuUIZTcYcmG7T2S&#10;rff72ZvUaUrWkNfNrFCzWXQauBBouUOpgrUAEMzUgUaEukGBmWfkTLitFYLq1plGDTPuu2tAir0f&#10;iDU467IAIKzbiirudgNrtgkEqZtNqjlEteJ0oApLfNZmxQoA9/vNBfWRy5E6rSiSvYFGG3p7r0hd&#10;oEKo22qPpc2F9xuEE5b7M0otPnEXSyongvr7NIDEqHZ42Na7h9K55sZ/zx4GN08ODlwLUMrNwx1r&#10;u34VwIf3v8DpdML5fOkOZE6BIyJ8+OZbTNOEd++/RZ4ybtcrpNYWfni73pquBQrknLFtG15ezEnp&#10;6esT1q1guS2oVXA62fuZcsY8z6iu/chJkCYLsSMl5JQhMMvanBh5NurSfbGN2rJugAKv1ztqWbHF&#10;eXUxf4ocjMB5KcbwoR9iyBAwqfBAw2oQrAYAaTkr3JMnCZ2uFhTDJqTvlswqw+atDfZHjzbPChy6&#10;9eo0qNqAq1tED007eb7Jrsv/CaqSDoAkXiaS6WNbYvoVxYTJaY/2ep++vODl9Y5f/fLXuC8bfvbt&#10;/4Dz+R2YJ6dx2umI7wGRTN/zS9Jb3+ujjjrqqANkHHXUH6IiNMsm/r35N3clc4qy4LyYiHILolOQ&#10;W552Pnc0FhrONe5Hr0pQ6RuLxCbYtVCxBPEAL/hm4Xw6IfGEnE7NbQoApmzNdHGBuVCCgtuGQpoN&#10;p2J3UKFTqBtECCJbE3+26a7CrFSp00dS89kMwapz4KUCQk0LEFz+PNm0u4bdFRii1DQCIYmdJvZD&#10;k54NADSwEroIJvG8AhejCw8uP4TL+dS4+6qKnHNzVgKwO9/DaLfRunI2QXHJds2meTa628VC4E6z&#10;BSluxTcZA5ffhOIuHKeg78wAFJGTpmKbihzPe7qYXa5Pp2s5NV0I0Ok6j4+PTntyepBb7qpz+a+3&#10;K+jOWJaClBJeXl/MIcrB1v1+h1Rpo/8XT6y+3a8Qd2vatoplLeaGlivSoC2CerCiaz4galbMYhbB&#10;27ZCKqFGOogAhOQuXZacrnAr5QHsNYm7649qzPsjQ4Xa3sqvlRjA8BDDAA0ttE+1beV26RCRt+Ja&#10;mJ4141YHuvdASzpsP4AmIO8uyNLyZQTqFsbUNh+7D9l+j4DYTpk9sToIoOFfe9J3S2gftpp2bxto&#10;2jwk8PnrM/JpbgYQmrk5ZokMRxTbzTcbFzpoUkcdddQBMo466g9bZfPQrimaYLMB3aqJnNd1w7J4&#10;g6lkacsKwCfPwY6pNRqoMW5Zkdkm0KrmaV+KNUzzZE1sEZvQllqxbJunFk94//4bnOYzMlsTe5rN&#10;8nOeTkic8OXLZ8sEqOS5BTaJrrVz/vFGUKqqKLqAYPQZy6QY6SRAXW+gmpDyhMwMSdZIVvfZL5u5&#10;F8mUIFqRkwK5Z44/PEyYckbxZOd1M6rJ5Fa/7PQPy0NIbrmq7feYLU+Z+yYDwLaacDjO7ZRPBgJO&#10;ZyROuN7MlSgSxqecQcxD/oFz7l0DsPjzhWtRNF2ns+U0vH//3gT7ru1YywoVweJWxJaXoCC2HIzQ&#10;ElycxjTPln1yvX6F1IL5ZMf78PAenCeUzbIeyNUyj+/eI+cJX5+eULYuhi6hEXBQsqwrVAXff/8R&#10;pRaU1R739PULtq34xgZYl802PG5wGxsF8Y3bfblBpOJ+v0G0IKcLpsm1SVJRsbn42+7dWhlSgLIt&#10;KLXi9fU2ZC0AU/4WTNNARpo8jK9CWVDF77fcNRNEhOL9fvLk8zoESgLAuq0d+MByUCy53r5+K9Kv&#10;77BBCK1EUL+4hRz6Rkzi+aLR52aWYJqR4rTFGCBoG0oACk7ZLaJD6xAhfT/VvOuwPKBhg9EtkHtC&#10;vT2P3Rti9DP/PqJgXG8rmAm//s1v8fTyjP/T//Hf4f2HR5xnBtKEKqsBQsN57jJm4NDAeQc9Rx11&#10;1FEHyDjqqD9gRZ6BipiXvsCm7Z64u22liWMjgZtoTzYITQSh5yTEnNQaF/YmxBoIEyj35O/WRIm0&#10;JicRI3mAHTNjmjISJ8zzyf88WyORGSpoTVdpzXpgDOlCZ094JpBx/B3cuKul0XpyQuKEKScwJ5ty&#10;M6Mmbba7qoLL+WTAZrIBatCjHh7OyHlyS1XBVCaoCOb55G5EFqJ3Plm42ra55ayENsCawJzDcSs2&#10;EQSptdFGAqSdzyeklFBlRSm9qZznGZwYKtmbQAeVfi3TnVCrYJ6nnUB6ms0qNufkz5W8qSSnS9m9&#10;UjyPIixRp2lG4oScTBCdPGzNOPWKnE/D8zG2bUWRiuyuSMttxZbMhamUiuLuSgZwjXKmvmVTVdzu&#10;lg9hidXAupWWFWH6CG80qSt0Wm6KhIuXb2Sk25iKVNRaIFQBMptb9dwREWoZIy2kMRpmEYDM6Uw9&#10;Z8SscxPeKoVoTH9XdY33uMkYQghjKzj+efATSB5M2dyn3ug2Al6+JS113cUbjYIfTwAMjSf0AQS1&#10;8E4dAjG1BR8S9pa2u+81b16/2zJ0sMK0BypBDVS1BHlR043dlxXpeseybFjuG/Buv50QNyRrYX87&#10;17MDYRx11FEHyDjqqD94cc4gBcp6g9biP4aTT3CB+33F7X5HLeaExCm3BqmF2inAySgw4hPuyIuw&#10;pOsEoqkDERKkPFm42LahlopajLYyswmETznjlDImT7R+9/iInBOmyeg2y1aQtxXJmzhuidlDXoCa&#10;E5BCfbMgzfr1cj4hpYyX11eUUtuQ9eTN+ck3DVOyYDZxOpJ7yuK9T95P787gnMwFSSrevTN3IxnB&#10;E9RAAbHlDIDw7v23mPKM5+ervf9q9K9a3a0rUxPZExTLsnizbQDwdLqAKeHxnecxcMW6Lp7QDLx7&#10;tOMI0GFJ3YxSbEL//PwVpRZcfBMSOSLRiE0NzNn1iN4sJuHVf7/eTcA+5wfTWYQrEhV/3ydUmfBw&#10;+QbTPKMUm2Bfb09YtxVzMleq++0VRGQJ1qW0TcbLyytKKbjdLMdi8o1JKTaZFrJG+Pn1jm0rOM2T&#10;N+huzdoE8ZZoXk16Y/kdSTHlAtHizb1iWVdUIeTZzAqkApUZtRJKhQnxPZcBEIgDNEJxdy3XVHCG&#10;fSIqRAlUitsDZ98cuXECtw/QACQc/BMAsWMLG+cQB0lz2bLPVKlhMKAtXLKhgMHVCm0j4RsUpg40&#10;BlBRPVU8Dsncqsgc0gZ4RUPv3kP5sLdxHlAuNRCjDqZcrO3/Sw7AwsrZXLiAwpYovwmBlPD56zOu&#10;y4KvX57x7Ydv8IufCXgm1ABQIqiqlufhB0LtvAP4bzDLOOqoo446QMZRR/2XVAuSs7aFUkZOhHK9&#10;Y6uK++2G++1mE39v3hmdU06euNwcXIJzTWjc86BYVQGIE5JTM0CEUjas62Y2sVVAyZrqsq5Iym27&#10;8UpiAuC8gihhXRebdvuMOhF7/8Ut5A9QULZJetIZfcareHxnnH9OkzWszgGf5xnMqQm4FQSutU3G&#10;kzeVZ7dKzdMESj45F7EQO7KAQIqAPvfuV7LmVBWgl1ckvuP19Y5SKqp4SN62QFWcJmX0KYJaOJsI&#10;oNbsrWsFU8JteQUz8Pz1K7ZSXABuFsGJk9NkQhuDlhh+v99RpWKZV5+498ZQAaR066nOLd1AG/CJ&#10;SfTidLvMi4MY13ok2yiEBe3tttlmSIze9vxqYCJFAre/9u129yRt25Asq1kMbwFy2SyUa2xS0F2P&#10;MNxzGGlwsbGgCBHsTaZtaNzNSAmlFgAMnhRJ+w7EMiA8T0UUlkXn9EI1ly9RgSC7bkkbTZC1u7EF&#10;TYo4u0sZGRhJ4aIU4NwtiZPdC6FJaYnbao9MoQkCgVVRnToVESw6bKks6Dv56lECzTRBvYUghlMa&#10;W6YK7XcRNCRd9LCVt7uLfkEjK6dtUohcp06jTVb7utiF6EDTUtiGCQxzPSPFshpYfnp6xpfPT/jz&#10;P98wTyd7rWRieMWg82rf7t5Y2R511FFHHSDjqKP+MCXu6mQNlGI+n5FTwvLdM+7XO758/oKPnz6Z&#10;wFIEjGppzAxkJOOqw1yUet6DC6HJXH2mnE2LoXWwHrVm9XZ9xe1+Q1kWyLZCOYMYuD+/YksLQq/M&#10;k7sm8QSAkWfbaExsG5LJp6LTPDc7VwKQ53A18vwBd3P69tufY55mbHUz+k+xJp5doG1NrCC9vKCU&#10;za19gYfLA1LKeHz4gClPWOoGgSAl4/ynPJmVrtOe1BTgKJtpC+73BVIFX5+uAICXl6vZqPr1KJtt&#10;MrbIxfANTPz75ELrxDaxvy9XVK1Gdxsnz/zGOlT3QWRhjRqbDmqWr/Z7hMG1cDgXcE+T0aFytuZU&#10;tEAhYMyAMq430yxcLhkpsW+SBFUSVAkV/rtvmCxxW7F50xjHcTpdDJz6Ia9OmypVvHl3FyKtbQpO&#10;TO1XtMQBstjzWaoWkBAg1ixPlJBFIbpBSsH9fgNzRZqTN9rWwGstkCqQYpSs85mREmGppilZ7q+o&#10;QkjpBKJk2Q2JTACuQMoTSBQpTWYXzRMI1ITt4fJUa9Dlkk/0JwgEM+cdeFpLBetAq6umVUnelG9F&#10;fZvhTXpkkgTlyd9/YrP7TckAaXUaWBIBqbgFcw+0i20kNZzhTmIeZtisdv3zwsa2M3AR2TEtUBLt&#10;c0U80jDDHS3crIBCG0jsXAsTvj6/ghPhN3/3G8i64c///F8j5TMeZ3JTAtuk1RCB0+Tv3o0WEh8x&#10;GUcdddQBMo466n+FdYY1Zp5XURR4efqMl5dXvL6+4Ha7GrXBO/5oAESlx1x1yvgwTR60ET65jMbn&#10;vi6AigWkVfE0YEIiT40W01AEDSOes1SzuQVvNo3NltNgRk4McbAR09bJ7V1VGSkxSnWrXfqKnE1z&#10;0ULZRJGnvUbhvmze6LsmAwuYC0qxxnwrNsGuHiCYvOkTLRhdfKrnMZTVEqbF6T63+83F6nZe47VE&#10;QnjsNC+nxkuyRi+RBRysxbdANEanqVnKjhNsdIpLS0SHJylT5DAEPz5ySXr6ejwfVQF5qruls9v5&#10;ZLKcgtBITNOMKSdUYTu/SzUNhbtrRQNvhkAKYtsEtTwPd3RqYFjd8UzEG1YgRP2tj3SWvzShuGk4&#10;aNhcmGhdmqYiwhzNfcvzL6inYLdUegpg7A5J3rLax2ZMKhe3YBVUUUsUj3R3RPK1NfBKjKTS/MV8&#10;sdAm/eR/ZqXh8+UheuyUwJZdwxgMn8AsTTtBoY1yEEr2UelaqpaDE3oPda2Kn1PSrhHx+zScl+M/&#10;OoCIx3WBiFK/A/v/RzsfUG0C/XZV45qS7r5PhQlVFYGC8PTlKyYGXr4+4Xy+YP72ggncXN+6IGVU&#10;phx11FFHHSDjqKP++WDEGw5yaCZi4m40g+RuU8Bv/u6X+PzpM77/4Xv88PETFIR5mrBuBaq1uSeJ&#10;/89Aiif8xk93copQtIBkYmMRwdPzJ2zbguV2h5RqidJEmMDIlKBbgUCQKYETIZO5S93vq9GkNms2&#10;51lBzfEKPadCrHG/nM5IKeHyIMg54/X6glIK+OMXBwMGHrZ1g6ji4WybinmyjURxEBGbglfeQCCs&#10;60d337LEafIEZnW6iWr1yXwoih2OiXWB22LN+VYWAylO/YrrNHHQiAJgWNOfOXluiG8+nMp1Ovmm&#10;pk3Eizfbo/vPSENxWkwK7ntw8QFRAjsYmN2tqoo3yJuBJ/bcgeK5KnOqYBe1gwiPD+/x8HDGslwh&#10;UvF6/YJlWaFs1q7teD3YZN1uUKoAx32iqKitLWzgspr2wTQmri0AnPYTk2vPoyBzY0KPabOQvFob&#10;/Uu0QLVgSiZMTymDKYNYGnAhMKacAREULk3LkNjocwRgYzhdaQUUuDvtDZHPQBnWtxczVQCB1EwL&#10;2uqv5cBQAzRJeWdkEHkhogCrCezhtCood2tpVpCDMnO5cleoMD4gy7dhNWiWUvYhgt23NQnAMqR1&#10;+H0VgZ3+vHa/c6N3qbJRJR10B2Cw7JSwou4Nf2ioOKf2PaRtIFSR5tADmUhdVEBqLmNEwK9+82t8&#10;+fQ9/g//4/8IAuPh/Ofgy8nOnwNYlRZ8juDUvTWvOOqoo446QMZRR/1X1k8lg8eGgYbcha0sEKn4&#10;/rvv8f13P6CWanQKEPRHrlI9nyGm6CEEt4k+PLRsQqUEEUKVxR2l7BehglGdx258dnV3I2ZCnpzy&#10;ohWogkwKMLBJMevbsoIptwZdvAkN683FMzYsNTphWe/O7Y+m2y14vdlZ1w1MJkQnkFt5usUsFIkz&#10;GOQaFTQwk+L5ghPvIlrmQR+g5O+7T5wTZ8800J1gnTmsN6n5A7Fnmah2Jx1Latf2HuI6xGaEPbAi&#10;tCbVhd/hMhUdV2Luac5qvT/gTS8zOGVgSBqP89JyG5jtcS4Q3tYNd0bbHBFbUKHyBAWbpS9zC4+z&#10;jBZPetee0hxamckb0pRS6xUtyT10zXXH/2e3NKbYSvj9kKcTiIvdgwC0UHvPKuqTfUZiRk5oNroG&#10;juM6cLOFRZHmJpV4mN5XgUgZ6Di24YkRO3l+BanbEmvP14g3p1whNVp1p7G5sFw8P6L6wUsVAzUp&#10;26P9vq++O8juEhb3R63b+N3B7heRwY0qYOZ+AxA4gDgoTdXBlK1dwmqYSQd5uoO14fsMden4kGkD&#10;d+jy80ja3LxEDdhK5H/45+C+bCAAv/v9J1RhfPuLb5FPJ7ACJAIivw9Co8U9ABAH0DjqqKMOkHHU&#10;Uf/giiJQxH8x0GjNhHpCsCqUbWJ9X56wrCv+8i//E37z699iXYrpALz5WNbNIyj8dUUA6U3xVo2i&#10;Mp1mpMQ4nR4wT2eUYlz8p+dXbOsNZbuj1hWsd2sQaQZoQqUJQozHhwlTZpuQk2K93yBVMacTpsRY&#10;r3eb4m8KILuguUtII/vhxq+tkW4hd4iwO4JITIKtGVlvL92lB2g0l7DRTIndntQDxsJpi2dr6qo0&#10;ZxsFkDP1HApyLYKffxCQ08kpKZ6HUW2zEWF32yY+wTah8OZ5FTl5wnP2v3dB8lt7nymbO9Q3H36O&#10;aZosGVsqXl9fUBxAQgFOfl5qbeARAKY5NYcwpi76Xda70bzqHajinP6MKZtV7+v1Fbe7GiefLCSQ&#10;eQL4DFDC+fE9UsqYyLQl7xy0WFhebSAmtg7Jhd7x+sX/feIEBmGrpYFHIiC7O1ZygXVs7ojYNDib&#10;aRhq+WohkeZYC6aMxBPO84RpJtSyoZSCbVWU4nkSbGYGiakJwTPPSMQoZBuket9Q6tpCGMUdnhJ3&#10;l6ORxiUOquoAHnsKOJorkqhCiZ3GpiiO/IvnaUxO7YoNVI4NXxxHNVBQNjF7Xm+0i4g3/P75QQIo&#10;NaoewgAgxcfe+HNlE9uGqq0O4vsAqUA1dbCoDv4QnzsdPKXQQKAMdrgBT1SBohWk1DYxLPY8n76+&#10;YkoJ/6//8J/w7t3v8Bf/9t/i9P5bEG9gNi0LhykEeqhnbFgZdACNo4466gAZRx31h9xyxE/arRSU&#10;bXVLWW+Ymv4CbUKv0lOj20S8gR6bpCZOSDkjTS78FrNqLXXzXIjIPhCEDMIaOMI0ZcwTI3uSNnN1&#10;1yXbdMRxWbCZju6f/jwY3Hg6qEgOJuLPxd2OYuLfVgzezMasfdwwmFsTNS48fGrM7PQW6pNpbg5N&#10;PpxFt4M1Tn8078Z9T0hgJbMEJgaRuRclSkMWiTSQgwFUNQF0O17f7ojRumqt2Epxe1145gK16bO2&#10;iTbaRN5oXE49CmVHNP8i3nQnaNgZO8HI8jIUeWZwIqxfbyhbhXKCUkJa7qgpQbC4M6qDh21pKeWR&#10;8tCyKfr/s42GeqidT8PNUCBcpCZzCfPr3eiBtaJSRXY9Rk4ZqqWdg8Bo67bZuSATNle15PbioEI0&#10;Qfy+UlJLeB9MD1LydHe/8NSyLuyBVSsYAtIhL2MAhyJdv6BELe9BlPtjB4H1uJ5UUhdkc9MXEXfR&#10;dTuzbUARuyQ0HlFPyI58jJ5L31PAh5TxwaqW/PUQNrq6/3Cqg4gdJB4sb8fXbduySJsfE8aHTer1&#10;eoWI4tMPP+B0mjH9dx9wPmenQ0qzADbaFkDKB2XqqKOOOkDGUUf9oQEGEdnkXYHldsX9dsV9WXBf&#10;V6zbhloKigoE8MwIQfEAuRYiF77+3hjkacI8TSbGnC9Y7s+osmFdbrgvV5SymrZj2yBVMJ+tQUnJ&#10;+PaPlzMupwmQFdCKWhRKFeL5ApsI1lKRk1tUsjfx3gxxiuY/wIW7ULmwO1yV7sX99F3rILXuXJom&#10;TmDmIfci3Hb8/Ln16JRzS/SGWor5vvmTJnBVbSjDtR8McYd/Zmus8zT71N1tdF1VUKbsE/twCdJh&#10;wj8IzR1ImKak4uvzi/e4w+RcPTfAOf6AonjwnHqTm0oFiaCUoG85XaoGXWpCpgxVRlEgWxgEptOE&#10;nAjvP1yQp4RPX/4Wr7crKgoUCdtmmR6WN6ENDETIH0duxCBopoFaYy5bBKUEBSFV1xikBDAhe87J&#10;2c8j/LjvREi1NsG6LCeQKhgJpE6rUeDlegVQME0ZxIStXlCVcV0MrD28m0CZkSejEt49KDDocfOU&#10;UZPR0kTVWVJ9M6E1NAq5gVb45wuKTjQKrUNK3YqV2MEhoGW47n5/sjCUzdw3MzcbaRC1LByJwYE7&#10;WyXfrAUYCatZy7XpgDY2MqE10bjXdxbHDsSVfuRSG/tGaVBnoC9BDXTFFxA3EEFBn2J2wGYArqqC&#10;RfHdx49IzPirv/wrfH16wocP/2ecLw/m1qXVXeMAeL7LxPMuvO+oo4466gAZRx31h6iYCAIo24Z1&#10;XVGluse8T7x1P7lUd/tpm42wr2VGIm3NfWwvLGyuNJpQ/IDPeYKy5wj4hoKkYllWDz7brDXxLURx&#10;FyRlghB502+Nhw3gvfkSn74PDkFgRqrWgMUxaB/AAjCnIZU+LRV/7/BNTmgzNE6NDuJYz3bQ4Xyq&#10;n1+KlOSwmvVXqLVYkjTseUvTOiRzXFLPcWgTbnHqlj15uD81IXdsYCiZC5InowdNR11gHpqSABkx&#10;0k3Jpvca7kQ80GBgrJhuNSuDBiXaR/ufJZkDouc2obYkbjvWuB/IB9RC4mAutCnxZZ57kvLgWmab&#10;HWbC5pF3doLNbUlBplUQs3JlkradsmMyogy7lsQ2IL7NIWtmQ8+RnG5WyrDBUgLnjJQnSOQ7kgwu&#10;aqahUNi5I7+ekekCe/UGnGJuT665AQEkQ1L3LvLDUuFtg2M+Am0TRdoE7kbJA6rTp0JnIVLbuWj6&#10;CN9AsQMDW+btfGb7naWMUafRXa32IYN9rbLfWLRvOcY19MyVAWi0FHLafVHbloq29HFzw1MUKNat&#10;gJnw6eMnqFQ8f33Fw+MjLrMZRijEc26Ob/dHHXXUATKOOup/HXzhTauoNWe32xXX15fBhceac1ET&#10;OJtfDqGIoNRqNAYRd68xmgyIPG16wrZtRtfZbti2AqCafSYTRBk8X7x5s2a31oJaBV+eCnIi5GQi&#10;0ofH95imjGWzPmMjxkYEgYC1DK5J0QzV1pYBBnbccxVEjJzd9jVbjoZDFBSxzUrQUcBOmfLGbKvm&#10;QiWuFYgmObk2otM/3E7Vu+VovTiEyU5jWapb3cLD+KRAoD79TtAmBKa+EYF6E+jPP1BIohGfZtvY&#10;tLwFb3DNFQy4L6b9UM49UZoIlKwJjbwGGrUsPglvFCZl3H1TAhjl6KQVBMb1doNC8M23DwCybagy&#10;o24CCGFZrrbxciE9KaCe5C1wq1rtTezlfAGnZOAJhDnN4JRQFdjQhe5wuXIpQCFLejd/qAB1BhDn&#10;nJ3WlKHZDAdsSSAgFnc7YpzOF6ScsVax8O1kE/F8viCfZ8hqjmFEq1OJxHvhbFs/uMibU7v2rpy2&#10;tt+vY4QoNphGA02JqFm5qmsh2EFy4uQUNbf+dZC2beZyJak6QLfzFp93gnrDHZsyt6d2lYJtmHqc&#10;d/zPrnXc0QriCaxA8ryasMStUlz34GBHdyQo35bE++jaDB7siIGuwQkAom78YF7VwForkgq2UkEg&#10;/NVf/2dczif8T//zv0eeL/iLv/g5zjmjVrs+2TeHCoEKNcOGo4466qgDZBx11B+oyCf2tVTbZNTq&#10;XvTDJuPt/5oHfx+5ErHrFdin3XtXq6BS7F2SegI4efo0pwxOjOTCaQEDSthqNQvbwdnI/n1w6GkN&#10;CvoEu7rwGmXI8KA2VY0QPrjtqMZEvRpliftI1bcaGi69/t+6CxdrmwynvyjFtNl/57BnFc8KGHMb&#10;wnp0eD/aOfEYBNBxnC0fwW0+U62mJyCAUFvycwyEU2KQAMJOvQltCbtVrms8kjfGkTgdx6rMlnzt&#10;2ojQB7dJPE1+b2QQT0hpQs4Vjl3A/u8Gf9jdqcJJjNx+dIeGoQIPiyOUmsCasAXIcFpSDi0Lx7kK&#10;sUTcERVB9TFXJWrbIrTEeHeKYnXv09TNABz0SBULUTTP3+625bScoM5RgIgWdug5G5T7tD/ab9p/&#10;HptQmbq1a4eTyd9SWBSH/kG7uYP2z1vxz4t64vtO27DLkdDW0Iuqa0Esws62C+KUKWmbGWpUNvhW&#10;jFyj49F32hPC++fgzbBjRMnN9Kw/aNz4tGsh4QpHmJKF7d2XDarA50+fcXl4xM9+9g7znH3B5BQt&#10;2evQjjrqqKMOkHHUUf8tG4uY9IcA9i3I8HTk5X7D/XrFsm1YyuZNozWX1UXEIuIOQGLhecHDJrj1&#10;bDKrV8+vEAkheASbkdFWJITY3L5e2Wgdeb4g54QpRxIxoQhwXW5YtoIi3shR8gbO6USuWNUGLlxD&#10;oLaVqVQ6b5wImCeAk2s1knHWVSCl2gZGapvih25XQ8i7hypOX/IwNk/xllrdjjTZeXINR+hYq1YX&#10;1dtx1mhWsTofP7XNCAC3SXVhsDdxIx2ltkbKrD5LSW5naoBvmiY7vykDyTZCgkH74IGLqVF07HXC&#10;XaoW6u5kosg8gTRhW939iaxxn6eLXfPpASmfcJofIMqotYJIMU8GKqQ6WHP705yi0bVrats0gci6&#10;CweEFjAn3FWxwTZgUAXmk29wbLIuIWL3TYHK6oF57MF9hCop0ixAnEF5QpoSUiIwz0bj8/ueKQMs&#10;WFd385LNNENVUaviND/a/Z8ztKoHQ6LZ1PriqWkxHCI11yMK8lCklntTXj15u9sMOzXMHcWUycGP&#10;51xIWCyL287uwSm7poGSOS/5HxutSGrxsD/qzlIEC88cNEkpxSasAyKNX6BGPZQYVgyB3wY2u8jc&#10;aIbUuWOgBs56gD01i2AlwlZiU3NC4oSn5ysYwN/89d/i9fkVf/Gv/gSXxzMmN4cQFXBc6774Ouqo&#10;o446QMZRR/3zgY6YmMZ01ZtUT7+uUj2JOu/51LGxYHYf+k7RabkEzuMnMsBhU102m9SgiVCylyX2&#10;jAFuAm4CwJPRYVpYXBXXgHi+hAtWu+++T4i1vSkDAr4Z6RPi/YRUq28tiKGszZIUHjZGajzweH+x&#10;sIgNSSOBjM1fLB9cPC2tzTINych0V9d4CGRwC7IpslkD9/TqtjBx2pdgNO4J61Obyjc3IRWIGpiJ&#10;JpOoN2+apzhYP8JOZxkJK2kAMt1ITJyKRcjJcjbMNtbOuUCxLJtvaIbndF1Gm7wPrx+nNvQJNOgD&#10;motRNNuuh0mxXVEFS7VzpgbqoinnmOS39VNt6eBVFTxN5iPmGxWQQvpgHuQuUxziZt/iWR4M476u&#10;Rh2E5V8w9Xu0vae4UhRak07na65McYq1tcJuCft208HtuezxkeY9uHEByCHkhlGNgr5HLVV7b3kc&#10;CeHatj3Dy4ZmIrZDQH8t19EErcsYTdS+vzQlB/Whh2L4JtQ2MtSy934yqTskGQE2tNOpGl2OCC/P&#10;L8iJ8fz0BQ8PMz58c0ZOBK0W8ZgTmtj+qKOOOuoAGUcd9QfYbhCxOxoZbea+LLjeb1jXFdtWoGyt&#10;lTTHG+OHJ2YgJTDEWNzehCfmvsmgjJRmJGakPDu33OgniWcwGb2FQUjOgU/TZALt0xmczBoVRCj1&#10;hiIVVSzbYoJNzRMlMFKz2OWee9capl0zMgR/qSrKuloDXOsuMVul+maiNhpXpJb3pkibbWsAnqCp&#10;qFSQonPYHSCJ7kMNi1hidxxXdVG3koBYXcCNIU/BGspIXEYatixAo30lCm2CaUiWxaxhc7ZNioXz&#10;GSAgjiA/beFtEta7/rqxybDOnSFqLmOJjeM+sZ3UKU8gTqi+Qfr69StSMqF5t0G1ifio+ShVm6tU&#10;A6wxwlYTO7sS3YCbFKhS1zLI5tcRIDHQw5r8fLoRAQjkyddSCxSCTQpWFbw7zZb4PREoactrYPJ0&#10;bxIIVVAyMJhJwApcLpYHc78tkFrBXEGElsStRZvQXJS681LQCSUm9SEIj/yG3oC3yb9vLGITQc1+&#10;WHcAgKBGpiJgcmAfFszFzwdaFJ40kG63tQxAQ9tQIYT95rImHS341iI2FWaixQ7+yJ2wDEhqvE8C&#10;1iINTLK2RQ+GkQH6y4csHTsr3RiKKMjvX4K4S9lvf/cdPn3+hH//d/8OkA2X07/B/HhB2Ta3gJ6Q&#10;tFvkHnXUUUcdIOOoo/7ZkYZNuo2SYs2xJS/vk6tVe6aFiJioVcQSl2HOQdz0GBZKB60oXKDM3dEm&#10;GltPJp68KUhuLYucvXFJ3pRFfoW7DHFGTopSpQsMGt1H9zY25FJsGkEGWpYAfMLdBbn6o+ltm7xb&#10;d99WBz3FYT/RDStOducq9iRt6iNq6Bsy+ODF07IM2hw7NCf+Hji+oAX88f4Jdu/dwYECNdt1jWl5&#10;BAayC4l1oOKYfWnFmMYsKmi+vDuxhLV/4pqSKgWktbsoETtVTo3KhuIbkJ5krW8ciII60/IbCKju&#10;YpWGTZS2qXrcIZ3G1qCf2q+eO2Gbo1o337woclZcLhOmacY8RaBchZKCuIBZAayAFjcUCNENI6cz&#10;pnlCygmpVgPNKWGaElgItdwBrRCN9pkHhzYzNfiR9VIA1gAC1LcgXbqhzbI5Agb7Ek8HzYOdB/Zc&#10;CtqtJTCAZepAxc85D+Angjzto8ztnPdDH59P9q5Znv09vhcmcuvg0JOg3ff71UkL9uiLl90LOzgS&#10;aUnoJIytmMHE7XbH9fXaaFuUEsiBncTn6aijjjrqABlHHfXPX5FQXWAUl7IV510biIj8BtNgVNSy&#10;GcDY7PdpSiAmn3TbFoOZUbaCDcZVt8Aya2ZzztYEZesapnlCSow8nW0C7q5MFYqqgFKyhjvNAFVM&#10;08ntOy35msMmdBdlFq41P4Gp0O13Gx3FqUk2v+60DUZv6FpvrR1IqCnUm+WmcBe5MzHAwZ7qzXCf&#10;6WI3kY1Kvrkgt2JNbE26argK+dYipf5G/TrGwYVQm8nzFfz9iAi2zc5bqUYXom0BcXKgGQJ1NJpP&#10;TNQ3tq0BB5gSA54RhVcltAArFIrzbGF4xCbgz+TWu1gMiPjxVeXWcFsTzC5e1+boZVx608jkyTZe&#10;Wk3wC7HJfQ6wIcUm6lKQKDmYEJSKwXUMWLe7b2IqUlL86S/e4/L4iG1bIFqxufvWNJlDF+gZirVt&#10;VETOYGJczr/A5fyAr/MzoILTKSOlDKYzRAT32zNqWQdqkNPUaLX0k+bKtKcE7QAG2VZgF3rn5yZn&#10;2zAVB4lM6rbNAZZrB+iDQVkzGFB4Noi0+wRAy/WIhG0Na9mU7L1IT+hu9rKxuQs6HhFSgBS/v1Jo&#10;soLGRthZ8VLnp3Ug2UAntdd6+9kutYKq4sQTKBGu9wVbYXz++BFTBtb134H4PRJlp7o5rdE1T0cd&#10;ddRRB8g46qh/5mrcaBWbtvpklF1bQdp1CG06+aOYXrS05fjhb8nI3jQKg7M0JypmE34TYJaSOYHT&#10;ZGDBFxRTiol+hL9Vo/54+Fxw1QcH/+Fw/G8HfUYbgOo4Mac+FR+mrtomrjQEgGuzrPVurCV1j0AE&#10;beLsGg7nyaPRYbCb/xr3vNOAqKV/v912DHqCoRmMpjW5aKK5GPn766wbm9DnlCEkbUBsoWnj9qYp&#10;B7r+ZrhXGl2FGaTJ4IiGlkWQT9bNfvjwDaZpxodvz5gyo8oChWBKF2xrcbcqYA06kdr7Tsk3Wt5E&#10;J+9Cr7dXlFox5xOY2a1odZjyu9BfTfB8OdnjcuYWOmf3qW/a5GwWutmMAH727QeczheInFzU/g6A&#10;4PHxjJQSZBPc7yvEBebvHh+QU8Kf/cnPcDo/4Ha/4367Yzo9gDnh+dXA+jwxVLndCzxcTzQNgwIk&#10;bgjgYNEpeU23QbrLzICKS1rMCjryXQDbEvXlluw0FPahdFoVdUpWWwo6l68lhVP/OnPeNfBXSRoF&#10;MD58ce/ateSdCENbinsknJdG2xq+oTTLYh2c39DHAZ4D2L4hNWvm2KCIxKZp9uOP/B3L1Ei+bdVa&#10;j2/+Rx111AEyjjrqDwEsGsvb+f21EiossTixJWLnlLDVvZUmeSK0p5q1limn1JxmQMC6LCjV3IE4&#10;JZyZkJJz1d3RBgqcHh+RphmiybQfWwGr4nKakJixrjeIVKz3O5Z1NT1CExFzBw4DHcr6dh20DNQa&#10;Fx0E1I2rzxhyGZwnHhN957j34MFwefLGUboQXCP/gNByEbQ1aw7GgmMvFQ1aqNHI1JsiImATGU5v&#10;p8kEEInrwRz7lvQGaLE3ewECs0+Ok6uQx+RvfctA8ePpAnIdaGJE5sKUKIHq5m5cd1QRPLx/wDRl&#10;/O//h/8e7z98iz/785/jfJkhegVQ8fTpjm0VqHPyn16vKLWa2xKZmxMTuwZAcTrPSEz47rvfYFkX&#10;TJ7cbu5OguSWsTnZeX15/YpSS0tgb6GD2XIiLg8PlrfhYOP9JSElxvtvPiBPE/LMYAbef3iHlBMe&#10;HjJSZvz1/+dvcLvdUDaje33zzbeYpgn/u3/93+F8PuObDw+43e7YNntfv/29hVpe7xNyFuQp7zQ7&#10;qNbYl+pUtIC4EViJ0VKXdps6C243UCHVqGm1hIVuD04EXLsCNwQAQSkMBoonpNvjqgdGMrNlv2QD&#10;exEeGe5nTasuvu30rV7C3Nyu7PPJGG15pZr2iHzzonVzTVFqAZr2/Nr1OGNCesM62j7DBjJC4G8g&#10;aN023/ydQRqBiBmlAuumOJ0ZKTHWUnbW2kcdddRRB8g46qh/5jIqkzflbjVrugrvNr257u4vPWF4&#10;0H52iofrOzC4TgW1SJuFpvbmmJPpMCSB1OhUXcMgKNuCWjeUukFqaQLewSMHe3XE0JgPj6HhXzWE&#10;274JCfH2oDRt/9bn5LGVGCas4YalfeJKLS/EQYADG2IeGPnkVrv7JqfZ6rYTKl0ojN5wYhBQq4wJ&#10;6l0EHJse6P4a7S8awKimDUBQpIyfHyCNxgyTeFUdNxuj9486QA2QOnnKNAaxsRsETDMUhFOpSKUi&#10;pdlfy8BArStUFad5RsoJp9MJIMVpOtuGIhWIWqgeEWPO3lyzoJTNQAazaTk8v0KJcD5fQCm50xnh&#10;Mhvw1aoosmGez0hEeHh4xHw64/GdgYwPP/8W8/WMum0QFbx7/ICcJzxcHnC6nPHNhw+YphNu9w21&#10;CqZpQq0V59MJTGS/J0YpxUB9sRNexM+Pn9vCHrAY1yelYZvQ065F0qB/AJKy5YT4+Yj7WDw8sdOP&#10;qDXzOmyKxI0Ekgvv2/krJvT2CMhh26UYxRLNE2BIJ98pNsQ3KhKan6AQBm2ui9dHYbnSuF/rVryx&#10;EuJGYRzpZdSGCClPmOe5/Z0ZDMjOLOGoo4466gAZRx31h/igZAuqKlrAoEZ7MsEuWggaWqsdglA0&#10;t5gIaSNRgKXRmci9KG3SWF03ICA2FyEGg+cTeD5BCgFCmN1MCbIAWnG9PmNd7rhf79a0zRdQ4paj&#10;oENAWXDWaef1OYIRGrLPbGJbVXbApG0aBpoGhqZFg6JlvC+wwoXP2OVMGCedG9hiF7gHM6S4pqFB&#10;NgoLX2vytNSuAyE7X3gDpEb7zpTSQDPxHQnRPust6DCNR4/uwOXUkzLoTUg9tG903fLfw9wqAy34&#10;jtQ0AvM0YZ5POM0nqDJqidesZmdKjPP5HZgzkM+oVTDPFxBZUwtR3G7PqFLx7pv3mE8z1vUF63rC&#10;5fLOEriXAhHF4+UROWVcLkZr+uG7v8O63jGfZteEGJj1OA7k88Wn/XajXaQgqeLTp09Y14J3jybk&#10;/vM//9f45sM3ePh2Rp4I03zB/bY0TUvOFzAlfPvte+QpQ/WMddnw+dMXrFvFx48/QETws2+/Ra0V&#10;79+/Q84Zy902c/ebHf9WyCVBdmbvt5sJ9IMG54n0YZEcIF9cA7MuC1RM5AwFTic7D5HHsq5Lo2Bp&#10;o+YBtbLfN3b/WRK8IntuzWk2V7hlWSFSUaj0+5VsKwCnYllGYYjC0SmMsWFUQKu5fym5tsPvOw68&#10;G8n1YoYDTbjOCW9sGAZq43BHiimqGGYdrCqoQjidL3h4/AbMGSKK+7JZgvxMu43PUUcdddQBMo46&#10;6m0NHvP/xY/b28IMXATFNJ+sUclGI1EtnqprjxsbIrwJguscfgJQ7V+lQjxUK6eE+eFkTV+JvkJR&#10;RXCeZjAY2Zk8X758xrYtRrvaNsseiIAyVSTYBqaqNpEyjRP9ESTgDdCwJ2laC7ebsl4lGhjVnUbB&#10;QtV06NnJtzYmrcWbdGIDWjLkeNj7ioflnKDCFtYnfXLbQs6Ymgh698xD/oUqsINU47bBk41jI8No&#10;sRTt69p5GY6dOegp3E6j0cFsms3++HhfOnwhefhhKQVfn55RNuD19RmcGaqvUC14fS4oRXE+vYJT&#10;QhETD+d0bSDDwh5NLF3KipQYX778gFJWPJxX+7pib+QlX8HEZkBAhOvrZ5RacD6d3J6X+3skQrqt&#10;IE7YirlL0bqCquD59RmlbMAEnC9nfP/dd7jfb3i8WSjk73/9Cff7Hcu9QKpA6xcoCD//+TtMc8bt&#10;taBWxZcvryilohSCaEYVRnW9kygh5RNYFanY66bJzn3xjUFKF/scTvPgHkZuTEA2FIiLBGBb75Ba&#10;sW1mxXw5X8CcPJcEWNdTsxuGAuy5M2FVa+GP4sRD00gRqJ2/ZV3NTW7z8+U0s9eXF5RaWvjk+fww&#10;bD7cKKJ9rhSq5wEMUzue7JuadV0hKmZEoZYbs8vV2H0KbMPWXOMcPBkscwOCWsAQ1FJRi32qjQrW&#10;d5+iCt4FBh0h4EcdddQBMo466scA4h+pNvWOqTyCx+yaAAiYFQ/v30NAOJ9nzKcJX6+LTTmRADCq&#10;29eGPjUoNrbesBAxApsFqipqWQFSzI8fMM8TPnz7c0zTjI8fX7CuBZswylrwJz9/j4d5BlcBqeJv&#10;//MP+Pzliyd1GwiZEiOpgquCfOJapKJ48wMAOfU8i7eOPeN/D/pZREL2eJ7CbilH2jePtqlNMt0m&#10;5IkG7QL1ZHVO5gvEQS3yjUOeTtYkLmpTaW/Wom2f3eKXm77b8xQ4tUn2TkDuv4KGFg5Y4Xyljhaq&#10;b6bakoOzY0M/f/5E0jQk1sBFE8w5g+HNu4aAlyzThIFl3VBKwa9+9Tuk9Akp2/su8gpFxdPTgrIJ&#10;Lpd3YJ4wnc7uSGZ6nnWxTcH5bJP02+0JtW5YFtsAXM7vkDhZNDwIRSyBWj0pPblhwOPljOyUHyKA&#10;c2g+7Penr08opeDl+YqyVRS5Q1HxvFzx+HiBEvD4+Ih37z8g5Qm//Otf4Xa743YTSFG8vFxRa8Wf&#10;/skDTnPGND2COOP5dUWtguvCqHLCWu6olbHWBCHG+fyAxAnCN9Ra8HA2DcjdNxwP5weklPDtB9N8&#10;3O6bgy7Lqnl893PkPGOazyBK2NYXVCl4/fqEUgseH94jpYTr64ubJdh52dyy93y+uCbFwMbT14+o&#10;ZcPj5QEpZUyzaWIeLgYatnVxelcBVDDNM4gYP/zwHbZta89/uVyQUsKy3qAiuF5fUKQg+Qbv5IL4&#10;uG4BJmLw8fX5M2opeH55QikbqtbuWgWY0F9DyO2W1jDgBmFkVqeALRAQtgUQTlivC9Zbsa0cJ5AU&#10;EBRVq2d0SNN2HWDjqKOOOkDGUUf9V+EQalkIPwVQIkF5nk84natTTZz/7daYGHMbmPzHfE8zJoq/&#10;Ixdw9sknRZNbq2cPJKRM0GxNVnbB6vOXJ5RtbZPZlJOF+nlzyORNbnLrWJVG2SK3fu3N9h5jjFkD&#10;nabkcnBPqQ7tgIq+AXB92xNheqL6I41DU520TYNvE9gEulSxo001Oon/klHYOoTVYXDxUfRci11u&#10;wog4gl7jkl0aNlZKfevRNz+x1RiTo/tr0rCl4sFOldQmyqICrRUibmpLCSlNsMukEA/wsxA5NzN1&#10;m17pwpjhDbBnaFA7L1UM7AgP+Qv+ZdG0xjGvqdgEO6Q2yWg303QyUbskv5+zicDFxObbJljWii+f&#10;nwxUXFeklPH8/Ixl3bDeFVLV3K5KwfzFbG7nk31mrotpMpZthWjFuhZILbjfN+Ss2LYrmAivry8o&#10;teJ+YiS2Sb6qYLlVEDPWxahLtd0bdq5ui4uzKYPAqOUK1Yrr9RVSK26XOzhlLLcrRKrTqsJq1kAg&#10;M7fP4/12RZWKWmoL+AOA02R0M6kB4lyIPxsovN0WlFLs+QEQLWAmD3+spoUR0x6Rf+5F3D1qEG6c&#10;TyH0f2fbB1bbkOj+elaJe9q1XO5GRin7jWjg4ZQmEAHn2bQ7y3LF09MnPH3+DEDwzftH33r92D76&#10;qKOOOuoAGUcd9RMbihFM/D0P7GBDpE3azcDG6AtVKh7evUeez8YFp9Q2F5S4UZaUzQpUgxYkAIOR&#10;iD2fgZtwO/vUlFxgum4LihRwvmBOGfnEUCbM04ScGL/73S/x9ekJL9c7qlRc5vdIeQK7n392d6EW&#10;Nudbhya05p6qjIEhZlljNOQAWLPCyOgaBW1NvsSkdTx36BSvrqjuKcYKmPuWuoWvagv+Yky+EZEd&#10;KGDXPoRrzlrCgtNedqYE5p5xINaRo1TbFKVMjd4UGhiloEb1gL0QDfsCqoeshYaEI78hzkNtYKb5&#10;eFHf7KhEOJtPlGvBVlakQpDEyGnGPD8iZzsm0Su0ioHLZNoTUPaQOkBKhMI5glD2ZHGGCGPbFLUq&#10;IAXEYsF7sWEiYFuNZhW7tbLapHrbrEmOMLyHh3dIKeN0uoA4ISUBo2IrK1QU1+uKUhXL7ddgAi6P&#10;75A443pdrFEudt98+vQZ67bh+esJmRPOF2u+i9rrVd9MVTUgVHRB4oJ1u0JrxcvrF3PBcsveSNQO&#10;AdTlbJP/aT6baQBngLhRF7dSUJ12BQiWZYGq2CaEE0pZ/Xz4Rm6aABfle3qd3weu0SgmEL8vtrnI&#10;kbwO2t0f7y7vkFNqlMlkC05cX687rB3YtX2u6t3yPpweNU3mGvazD+8xn074dnsHVcG6LZ5rUjtQ&#10;9+unbQPinwMF1N/Ptl2hUjFnAy2zDyU+P33Efb3iF794wPPXb/A//c//HufLyT7IIhjCcI466qij&#10;DpBx1FH/nJuN6o4vItZgEydQEg8I4z4910Ho6U25qIKqhW/ZtFNhWXI05GlRc5XSEH4OWoWcJ1Ay&#10;bcKmBcuy4LbcQSBLA2ebeAdBW3cReba5SKw+FUe32sW+edDRoQnB6R4cZsIal8UtZSM/YqBPqImX&#10;x41Qfz1PHqbBdQc9f0BFPNNCnKauzWq3J0D33JLYpAR3XXcZyrExsTA1uDuYtM0MdTF8S3+mzl9/&#10;67gVeR4UAmPCPgpF0R3C3kYu900PuYWpwABrrdXyH8ib4lrs76U7CTExOCVI6feV0XsKSMyatdSK&#10;lj3iyfLckuDFtS7UM0IGPY0FN2r7txTWu27xy5QgbNa+ysbh34ggm+VJiDA4sYGMUqGaAEV3iar2&#10;+bkvdxARilqORoQ0gmc3UkhmH+wSHKP7sFsW93taXMNQJe5x+9oGxjRslTJYFYri94pt4sRXH2Xz&#10;8EPt7lqk7iLlmzYALSujSoQMmpZHKDTi9u/FQQjptaXYA0DO3IIeI+k+ktpjQabo+SQhXE9OXyub&#10;IKfcj9U1FQFyu1Vzarkv8VkhAJlPYGIkTlBCo2fl6YRERjHbSsHtfkeeJmzLhnqpjb541FFHHXWA&#10;jKOO+iduNsaQufH33WMB1M2apVI2pzIZjYnYGvwm9Fb349cK1WoJzKrQzZvdUiGcQLlvE3qnTz5N&#10;Fiiq2bcyg5DxcH5EmjLK9XusZcHXr1/x5dNnvPv2F5jmGSlNINcnWCaFT84Rk9SpvYyOAMp/F+3p&#10;1Ub7iWA0n+iSW4R6cnRYecbmIBH3GDCLyLb34pPqbjGqvunwsDOxo4wcCrMlrS35WBykRaJA0FmK&#10;hquUazQqg5Xb5gEDxGgLCrsyAAiejx6wwF/fmlpgL4QHEYRGd6ve5OpoJ+obF3PVlcHyVADnyBMl&#10;EIxuRASs6wqmuz2OFPf7HaWu2Lbg11tTOk+T0XuKPba4cLiUDYDlrUhkXcBcocxm1YCCitGMEvvx&#10;S7xLdmFx0GmMHjWn2Sk2ls+Q0ozEgpJOYDCWe8G6FJRiieA5vZig/HpHrWLaEVDTxqxq9MHXm7k4&#10;CawZP1/eI6XsuRwzJjqDkCD1FbUUkCZ3QpqdvhVW0SFcZogQJswAmR2uAUYH02kCQNiWDVph9C8h&#10;bKvdx+ta7Xhcq6JqYKnWAhk2VSbNcHDhW6sxCFD982AuU4InefHvMQbW55yNPukghVNoJqRtwiK1&#10;nQAXmg+hjvEDO9vnKH6Pz/Q8TSBmnM5nJE6+iUGjdn2YJqSUwHmCIiFPril59w1ynrCqoCwLPn15&#10;wrqteH19xel8wsktj1Vjo/EmfPCoo4466gAZRx313whKImPCw+O29YZl7cnaaAJq7cJkd6Yhi5i2&#10;nlptCixZBkqWAilMb018XKVCSUAoABgpEeYp42m5Y72/mNg5ZyROPsGF5XeEoBo9b0MBsFbsdgfU&#10;vHVt8hu0KXQNghKZjemQBt43CWOWADoo8ek4czJ6VuK2yWjNmOd/qCooA1C29zt6bg5pzD3bonty&#10;JXFwIBjyQnrYWBeoxt/7sVFQusTNiGjQVNiGpWcmU6dChcZE4+/7tqN/8aAdkQBRPnnmaCKt2WYX&#10;Xp9OGadzxuWSwIlwvlRU2fD6KqhFMZ8ewJRwOs8G1LSiSsI8xfTdmupEM6oUiGsmTvPkrlsGgC2A&#10;WzEhITI+4niGw0eM1acZYFaA1elUAtGK+cQQzUjJbh1RoxSF1W1KjFrF6WUd0WYysIFi92pFBiDg&#10;ZBkqlrhdUWU1+mHZ7Fd1oC4FpNw2DCIG3pPYhkNqQXUan6g64KauQ0LPryDqm7BI/Y7tAbN9TfVb&#10;gJn9cXEfxmYjaHe0A+xmZUxARbOyBQgpsWtatK8X0KmGMXDgIZQyYkDMKKEOr+uOZRrJ58CGCpBl&#10;uRCbfsUWkiHWTkg5A+y5H+kOEGFZCjJnnD1c8U+fvkJLwbLcUUrBeToN730/pDmAxlFHHXWAjKOO&#10;+ol6u8H4x8rsLRU8Ge3g9fU7XF9vqEWgQm2yGZNnlephVjo02WxJyFUx5xmACXGlCrTx741+tdUV&#10;EEGiB2tG54SHhxl/9/UTnr9+gQiMr53s1yY2NZ/YJ6ZO4ahOvWKnq+gAFjBM5oO2wh7GJn4cwQ0P&#10;jrd6Ipo1lz3R28AXN3qTOSt1QTb5pLbAE5TjZb1PWd3VR6TsNhCReM5OtQp7XnY6TA1OukOlACtx&#10;fS1EjYweg25LK+rpgN4IhxAePgEPgFHdNpfbpkMamGoQgwjWAyq0Gp2pxoTbNSGSTXjPxECekCdr&#10;rt9/c8L7dxf8yZ9+wOk0gfO/AjHh08cbtrVi2zZUUZ88J9wuyR2z3DVqs83A/U7eeFdApdFhAvjc&#10;r+Khdyb0TU0LYNezyhgjR5hnBScFkb3/CM87X6zpzB5aP0/Zmmpfg9XILfGzuCyLb3MMdNxuFVVs&#10;w9aaciJAzR1q2woAwn19RdkKSrUNDKuAmTxDRlv+iJA5eG33G0pKPedjVoDMDMFoWJbGbb9jCN+z&#10;bVw07pxML1XVunyOqO9wE5PNQYG9LqObBBAIM80AFKtb2cYnbZ6zPa8Y0I68DXgw55SNLpbcPSws&#10;btmPa6uLW/dmt2a21902u//vsvl9vwz7V20g4/OnZ9tuTgaCioOT8/liSe4PJ6TEeDxlfHj/iJfn&#10;Z7x7/x7vzhNymn568HIAjaOOOuoAGUcdhV1j+F+0uYiJ6RDkpipGMyHg6fMTnp6+4nZfsK7WCDb3&#10;H8hgAtQnnaFXEJHW6tOQpRCJ1OQbhDbSjLZbzSKzbNZ40ZCY3ZHDELinQwjfT7guAQRl8SbbGpfq&#10;x5rIyOYq1NyprCcysDW6PY1TVRNmd/oHU/Ypr/Q9ikrLsQjQkMT1DbHhoH2oXqI0BBd2rUPoIyqG&#10;XHOnexlm2EUro4XvRdeo/b+1XSdPH28bC901VKNIvE+exTUadbgOuj9O6s3ZlGekxLhcLrhcHpyv&#10;X7HcLCl7XQvqZk2ubT24NbeqihzC3Wky2tFpNhtjB7kxaQ96z3nOkFot1dkn3TQ4boWgPkwKptnc&#10;paY8A8S432+otRpNh+GTdWm3ZxgAyGSbhHmypnldDWQktub4fj+jeiaMfb6Cnhb0KsufSMnudXsd&#10;daOE7o61FQvpmxz0xz0xsblLIQGgCqYCQkXOBlTNLUtRPT8krHvjip3mySheq7j2yjd7QRNyW9cm&#10;+G6ZK3ubZHD1rYpv7pKC2WhSqgx234Li9K6gY9n2sieFhzDeaIc2kMCwMW10QRr1XRjA85uVXnwK&#10;OO1c00TMnnvdNtwXd8SqtYf9HXXUUUcdIOOoo/7x7cU/uMFQ7MTA9rtxtkutqDAaxi//5u/ww3ff&#10;4+npBS/XO7ZSPRejeiMuu8bUUyksVA5Oo/IJfbPK1AiWM144ONyJCKoFKgX35Ybr/QapHWSYVsIB&#10;hKhlN/iEWlAh5JuFIRdCxcGCC2cpXLQC3GSbHFsuCDcKWPENDdw2M7QfKpaEHq4+QVPJOYMTo9TN&#10;v65AIWYtSsMkGy6SDc47cZsQAzCNwGBRG9pl8c1Kd6myLI3eFPrjQgzrtBZzZepPFKJiCu2JBi0n&#10;NjPqGxzdybnZ6XORZbDBRepBiWnan6De2HNeLo84zTN+8bM/xYef/Qz35RO2suLjp082BZcZqowP&#10;H36GnCefWKtvKBLePb5HThPm88k4+JML9dmhjhsPlM20MVQ224yl5Bx+A38p7XNSoqmlZAna7775&#10;FinPuF+fUWvF6WTg4eXlC0opuN8tB+N+u7dtFxT4+S/+BPN8MotlqXj3bkaaEpbF9Sewzdn15YZS&#10;Km731UBDNstZ1Z8DqpjnycLrtgKIoDjI+Ppk+R2R5/H15RllK5j8+NbilrJUbWN2rhZOydksojdz&#10;KrucPfnbaUgp2Wbm9comyPf7KKUMJsbXZ0Ep1JLjAzwGVE3Z/n5ZxRLAi4Uz2ncNwel0AjNB6gQo&#10;cL/f2zmHdtsC9V2P3Qva/mzbUTJQNwwPsl9PGoYSo/FAGB3EZmTOk4UuJttY1logAry+vkJqwXK/&#10;2zDD6aAqOoDSo4466qgDZBx11D+5RoARwmXrphnMiuttQykbnr8+48vTM9ZSuy6jTcTJaU/hiNpp&#10;KBEeISJto9HagsFNKbFNjMuQfyDeJOacXawcDb/0H/7aw/LIX5tUHcD4tNObbe4Dz7ZVUY3MhAIV&#10;BoQ8hyGsQ2ujTNk0NXkzz+526e9JI2k4WaMiYbXptkHCTVDN1AW9pJHswDtnJ8Jot6vtPEaiMTfH&#10;Kuo0KMKO8w5FS7bGG+vevmYYtkGh9dD9LLhZ3QJDozluP+gnYWxPTge2tUAV+PjpM+7LBhHLcfj6&#10;9WoUqboCylBNJsz1ZrNUux/X1dyGokmMib/tdNTF1epicEX2jUzQZ3I2cJRT8owWy0SIhlfJAtxO&#10;5ycwJ6z3V4gIzueT5yrcLOG6mjZi3WyzUDbTKa0bY5qmZvn65QuBySbzooLsG5JttTTsdTPQOyXx&#10;7UBM8G3bUDxROzZHeZrBnHE6mdBZQSi1YppP4NQTuAMkQMpuq7Teb6hVMPnGxUL32FzcmHBRc4IK&#10;gfaYwF1KMTA0rA7Un5+TaZjmU3ag6edd7J47nU6mIfHvK6f7xQcP5Enf9iM5hP33+71tMYwuNTl9&#10;sfYNh7uChe5kZx3d7m6/7xl2TCSxcnF90iDwVkGtBdu2tu1ZEBJHAH/UUUcddYCMo47CP669GKlU&#10;GgAgfPxFQSmBM+P5d19wv2/47W9+j9/9/ntcbws256E3gOGWm2YlGnQbt6i1Dt/sRqOD9R/8zVBV&#10;gZxn5EyQuwlPaxVsRTCfTrhcLvj65QllvUO0gGF2oaSdY98Ak4f9WRNiHG8lIA1UJ4zNSWhKXOdQ&#10;UX0CX71Xq4PFa4i/qdFf4nzB6VA1AWCflKoaF963LeTHpKC2kTCalPk/UVeB+xQWzbJWQSClQXvh&#10;B8T76x3NGHmTGBqT2OiUureEbS5TLQUwIu8c7Oh+y+UGq/7+uTWe5M/TNjJizxn938vrDUSMv/5f&#10;fok0TZiyghh4vb2ahW0liBAun1+RUsa2mWbBNjGE0/wFTMk2RKK4rXcUEdRqSeDaVA92Xs85IzW9&#10;iSW+ExHmyZKp82SbothELduGOnwmymrN7uPlDE65Tcqn6eSbLjuul9cXlFJxPn8xhyN/Dql301Z4&#10;XsPD5cGEyOFK5hukFMJ4t/S9nGfkxLgvN0iteHywfIvL+REpJfz853+CaT7h29dny9Nwzcn1+ooq&#10;tTXEQQerroV4/mqJ2XPO9v6bpavlbbx7Z+8n+/vz4G+8e3nvG51TE4UDwLpYWF+YRiW3rH14tGTy&#10;9XqHimCezw4S7NRsS3EAb8c5e1J4LYttbJ5tYxT38dRoaBtUpLlZlWL3wVa29lnCsGlR2QAoNgeF&#10;wgXNTtk3jonZxPd1w3K/436/2VVOyTaEOgCNlI4fKkcdddQBMo466p8ERkSGhtM1Bk49EVU8ffmC&#10;5+crrtc7bvfFNxWpZTuQi58b1z/4+/YTv8/DYwrqqdYxfSylABCUzd2moknzsLI8nXA+nw0swCaO&#10;5FNnMfPSNvnX1rpQo4HpmyY5bDMDIomGotanvmLUIcHIDdcwgALALV8CGiF7akJoItSyQdkmt4LB&#10;bUkEIEENF6fYZLABCHEhLSg2IoSemRYEpu4jFW+HR43KsAnhIVxwpF2JO35FQ/Z2sdHWUX3/sQNm&#10;Hc5pPx536UKjVqkLsrurkTWuyR2yZNh8hWUvD85PvpmQ2gIWVQTCPckbZJoFcDYg6wnSoSkh2m9Y&#10;RK2534qJuwWlid5VgYoEoSGlnmckEihNnsES75yhyhCEZewJCYKUA3z4uXU9T9g7VU3Qag0uaT/e&#10;Ctu8EYWBgm2hbNsj2LYbiBmXW0VKjGW14Lrb3ZK8Odukf9ksLM82EdyMGcQ3K68vRgsyGhTaJofT&#10;rWXJAACn7BoWOxHr3cIvT/OpBe+B0AT4Rj8LGiCw3O0417sL4PFioG2LzwENNLi+WVIHQ8t6h0ht&#10;wnxx4FoDrPuGg1MCEsDJ7gmOEM4Gqg3VVG3Q0/My7Hw9ns4m/H58xGlKyNm1K05RGz8SRx111FEH&#10;yDjqqH+gwgrz7SYjmugiA8BQ0yIIBL/65a/w8Ycv+OGHT/jy+RlSAebJwsxI2hScqLomwjchg9Ul&#10;MNB/Gm3HHrfcKtYEpCTIJYH5DKZsachCeHx8jzknpPwro1MsV6SSAReiJp78NRJYzS0n8jd0yHVo&#10;eoHYBLQuwvnf1TYXVQvY3WhEI2wOLdlaXBgef4ZYVkTkhqwOgjQm+r5pKU7xio1C0DmI+7Te/uwu&#10;UsottDBoHqAhKM/zHijcd/w5LPKuW4ROOVneQoAMAKzUEsKx47Tvwed4voJDr+OWqmGe2Pz0nJKt&#10;LLC7oQKkmKYJyV17RAoIJuSWqihFkHgCwq1LBVLNzpVTBimh1AISQfXXNhclADyZlWxOgx+Aoqzu&#10;0hQbHrVglMXD/bBFU233jyZ7fV/AWEI0FEKpWcNa05uhYBS1xjxNJ6SJkGd/P97cKooHVFqzvBZu&#10;tEFt1sEKchCg7v408QIi4HXZPJzQmuTzlM1uFr8DQbGsS6d6oUvuY1Mzey5ELRYCuPhmpiW4NzAf&#10;4DNAryfesznFBVVwniZ3rcLufknZrWh983E522bldjd62fVmv5etQsU2lkSE8zyDPLXeDBPsXppy&#10;djqbuJZm9eyL+CgYOJsd9EyzuctNeTLalv99fLeJ61s1BOfm+vV4viBxwof3GVMmTPMEqGBbC9Zc&#10;3E3MDSGOOuqoow6QcdRR/8QtRjSNP/F3tRRUrfj69QlPnz/hvqxuUzlOwEdheW88dVxkYBSg0+Du&#10;EhNrBVXyRi6aCbWk4bKBOWGaZuSUwTmbHaZuSFk9kdo0FNQ2KYMr01tRe4Tp6dC7a6wLHGCRGpAY&#10;wgspQr7enL8W4v1Wk6A+yQ9U4ZsMG277XiKE2iqA9gk9u+Zji8wAD3dr4Xaji1dwzYhaUnnkKVA1&#10;Clf10L62yBloIOFc1ZPAA0T4ZqhtV/YXtOeHmJbB/rKH9VFwruJ5dASZZleWMtv02JGBiIGwraxO&#10;Yyq2cQm75LoBsA3CmFKuwcAL3U3ocDj5Nkja/enOAx0dUWyOhnwQ2PNEmroBBRo2Yn7IPCHoYhbW&#10;WBxYyv7miEk69S3P7lxT147YgsaOJ0/JwWuEO7ILqDf7ak8E5xybnrgv2I/XNn3axPu8y3eJTQG1&#10;szO6vJFvOyz3RWGWzeFYp8OmLLJjqmtnbljBzNg8WRzK7XNvp5qdUueJ5n5fFvFEdK3dmYyAWjbf&#10;eMmO3jjPK4i5aW2SA4vJwV5KDjTc4EB9hzjPJ3v/y4rEjDk9oM4JZVtRymrJ8Yk7ffCoo4466gAZ&#10;Rx2Fn9xU/H1/HxSeqn2rED/IVQT3+w2lbPjdr3+N3/3uezw/v+B2uyOF5WULbiMMOXztF7E1gDFR&#10;V5BTH5In/LrbkydBE6U2dQRs8opq4VhznjCfzjjNZyz3K2rZgMeLufCgQolBegKUQWQTacoeelar&#10;NXWNtjTY63qTb5Pz4ufBMYNbkKYmFOZd0nH00dH4iwvPUcXpGbVRdwA0n37x40nJcza80d8iJ8Dp&#10;HlLseGdvmti59OpoJBZTOc+W2eH0k+pUDzUuDkhteh2PF4lwMmuSc0oO+vy4vdnTXU4HoZI4eLLN&#10;jTRKlW+mBptRUQU3+hJ7223NJXEFkeB0yu6k5M9fLDF+KXeMlDYV2zBp8bA7nlz4ze19KgiUCKSM&#10;bN6tYCWQiANj6U5BEVQXgnjPSYmmm4kNaDKBFe4S1rUegTSm86OnjNsEfXVNQSRTi2tEapDKgsLV&#10;mtc65HaobeTAQLLf54eMSgyU1fIufCNSRFBFwOkESsD5dAFzQql23retGBB351dLUdfBxc3BAky4&#10;HXqGlMJVKkIFDfRNcd/5J2bdVhesd9ABhQd1Vsh1hVnwJgfy9nzJg0rYLwS362jnZ103c5CL+8av&#10;Uyl2/dbt7uYRBj5PkwnWk1vuBpjM2Z731DZ4g+aIgHcPj8g54fFyQWZGws9xPk14fXnG+Tx5MOME&#10;qdvoknDUUUcddYCMo45qU3Z4qjCGRF1Rn8wqmnmSBn2DoEioLub+7nef8XK94ePnL/j09IStFijp&#10;fvsRzRfFRL2tNTqYAZoGQyJ0QzFYVNpzlbVgdXtbpgRKGRCBsDVX0+mMy+MjlroBtUJKBZJCYM1M&#10;9SNPWrxBtcaouSzFRH20T/JpNgVNaTeNH7IlRqpX0JaGOArtg3vbCcTA3JvkyMFoFpyqPpX31xE0&#10;q00M59X0C56ELjANgQzhgqFlCAoTPFE9JCbx3mh8XttQqLqjlQypykQg6ecp3jORuX8BQ0hgSNhj&#10;oh3ZDa3xtKk+ezigYVFz6iF2mleaGghRitdyDce4/YrNF8SF6NKOTQZnodBqECUk7qGMItRpPr7E&#10;CCtY5tAXBZ3Gj0MMHkitXWcxbKu0WrObHLBQCGgqmhCe3DpZFS2ZvtPP+iKqWSO7boWIzTMr6FZq&#10;oYuAQmrYBdsZMCvWiiJBfRJPuTZgI/4ZC7oXcYRFMmI6oBgzV2rbFBHgeocxE8P3XkGviiXWcK9o&#10;OLu1Dwo1bY64YUOVCqZuPFDdUSo2Xi2p3sEBu+0us9137EL+AI8pBY0u7uUEtB3dSPUzB69t3VCZ&#10;cL1eUUpGGVzzAsh3qRYFRgmTt39ourNf4x511FEHyDjqqP+tbij+/gRay6+IH/bB7za6hQCwSXZQ&#10;SoQzlAml2g/l//Aff40ffviI/+Vvf4UfPn1CKfA8CvPfDy3HGMIWYvH+w9Z/qJOFcLE3Uwq0XA1x&#10;Uvjtese2bpinYknAqrZNmC3B+OHdN0jzjOv9jmspkNVdZS5mx1nd3pUzg7WA9AQFIXEyNyQarVi7&#10;QD1oRmZnGRNRs6QlTy0nByy2mvFmPLob7bQYA1MVpLB8AgBlM1ecHvJlk+sq4zYEyGQbk1qqN37W&#10;3G4ltBx5d60j4dxMphLY1kQ20RZFcWA3O53EI7oxTREWWL35P9n7zxZGVytDSZAp+/s0lDiz5XxE&#10;U8iMHRhrSdExcXfXnzwFkBBsCkzTxfQT8wU0zRDOKODmtgS1xjDyOOL+EDE3oZSsCabU81JCTE5E&#10;oDS7uNn0H6WaXqjp4715zB5ql3wrt2GFqLRk9lLMxWhbXVAdIXV+DTY1wTTP1dd23tQ75Y+DplO2&#10;TisjIE+hEVBPWPd7Z0pgzkjTySx0i2kuqhSzUd5ssi7FNR+TbYbuy90FznZceTbhNsRzM7QiYETQ&#10;oZjZKWFGSzQLZge1NbCYgdakZr9Mw71AHqpn1yU+7u6YpZEvYdcvwiFLtfu6xnSjwDdzfr+0RHA7&#10;x5MLz2PZl6cZqtS0G04Gs/tau6WtbVAI8Ps3nh9iAFWKgJTwsr3aBimtmCbG9XY32+wqtg2U+J5m&#10;Z0NIm7i82y/8BLg4QMZRRx0g46ij/sXsM2J4LgMb3EfvqoqqgIDx/PUVpVR8/7vvsdwX/PZXv8Kn&#10;L09YtzL83LTJMTVHqr7EaHENCG47/Uj0TbtZ8B40qYjZmGa3dhUBkaBsm02ciTGlCY8PFxAD6+0K&#10;dVtLUet6idSbMgb5hNr48LRPAQdafkI0BkHdoNY90+4cyptJtgmE6U3usftb0chxT3t6loubhZ1e&#10;FQJaTt6ckYNB8Y2JHScP2gE7Xm1UtWbg5WeYyc5fe89ErfkX9SvhAnZUd3DimLzrwOMfgBnp4AqG&#10;QYsy/HHQulSxtGaebO+RnXZj4IFRq6BSbUnsscmJ88BtsyHtflLScQf1IzaLgdbaU8x/ohuMZPA4&#10;jjivxAyKADYicLImuXJCJXgE4+iwNWznjK/jt43T4sLVq2k0/PPjj69DUnxMzwWWSUFUsfmmhNoF&#10;pgblewhl7QnYcOcq/0C2UEw2IBbWwmgaGW2J77Zl0XbvxaXsW0tpjmf7D/DgdvbmU4B2rP0z1mI0&#10;0A0Q+mOoHfe4O9x9vsZN6fC19PaI3NnL7vV+3UM3ZpTB+NA4jQ/7kMbRZe2oo4466gAZRx31EwCj&#10;ulVqjQTqoOGQQMHYxKbF3/32O1xfr/h//l//H3h6esH/+y//E55eXvF6vRvdxB2KSi1t4qdVgj3k&#10;PGr480fCNTf6QmwFoqmKTkN8grqVgiSCxNbgUaogJWzVgERKE3Ke8O3PfoH3ZcP33/8eC99R7gtU&#10;KlK2ZpmhqMzGBOcEpDy8fqc/9VA3Bw1VmtMOfNMi8BBBb7otMDusWnWXfIy29dAGClrC9JCE3hK5&#10;28ZEfeNg3H6pxUDNpk4p6U0xPBwtuPz0hqbSQvosq9zpNsmbQwcZVfqElyybwhqwDGZt7kfVNx/E&#10;YVG7b0J3TV+AxRBFg1BKQakbLpPlJszzGSlld7uyybaIwiQkPXn8NPl5cJpZCQpQUHy0N+fkNCxr&#10;nAUQeC6EuU+BqFFeEgctLrl1argluZuXVN/IoLkcwS1TcwuH0x4U5+ev1GKAJvJJMDT3BMtiIH9/&#10;TKjVEsmLfy5Dm1BqBcRC/gBgg913p2zbgOqi8tBMUXVNh2tpKEXYpIIZYAnqWm7Uox2o988fE0MZ&#10;bpzQk9PjeooMm5phA/n3fc+JjZ0M9wOhu1e9tZSOTVU4pxF1uhS1JM0OaoUGmzT49sitoLl9EyLf&#10;0ADJNWBhmVyqgkWMIecbD2IGOHVzBaZY/B111FFHHSDjqH9B0IHoH/ghPzR9kcNAgzXqMFisYo40&#10;z19fsa4VH7//hJeXF3z89BXPz8+4LauJSHV8TWpDx5j4hoahWbOOzXy4Oyn1bkN/3JjEX4+uRWZZ&#10;qq3ZYJ/QWlNk6coqAqkVssV4s0LUmldIbfQWcq1Hn/WT5Sao9AmvuwQ1tyUNYtcg6o7jHfQY43Xp&#10;09D9lPrt9QvtAd6eM6Lm3EVsCSDcLEWdjqSWl8Ea2gneUzP8P3lYcowTePW1jLDRRpTDfUncKUh3&#10;k+km3gnKGOhH733XvDp4qi5Q3k/EtW1nIAol8SA63mWq7L7mzTls+RdEe0tfH2GrO3sZIOJxrO62&#10;scPM292d6Ccm83GNmAjCpoV5e717Yxx7on7mWu8c2gykDqrdgGDcLJLqzsmKuTfs7T+Cnsa00xkE&#10;rLTLJ9DmJvbmKjmwaNtMHbYIu88mdQ2D2ECiGUHpm1tt2Faq/iSRaNhc7P9WxxBNHb5fkRsMtL9H&#10;u4tp8MPafwqpvY5SbCsAZsGbFQgEbmHtaEsH/UXTZBx11FFHHSDjqH+pQOMfK3G3qHC7IUlQZW/8&#10;FNsClCr4/W9/wPV6x1/91d/g+etX/M3f/QovL1d8eXrBum0QMSqRDFNIRBPctAXxg5oaO6c1EBE8&#10;4Ba10kaQferYe77eWK7LHaqE8/nkTkzOzU5Gp7lcLphyRpWKjQjqLkIWtkYuxrXcAiZqrjPcLHR5&#10;J06NxjVxaANCYF3B3oWEULvrK7zlcbrKONy3SXzfgHA0/E6jiWkxtdNhwl9rcAQ5zQYEnMrBzjVn&#10;9yqtUl0bkb0/5243G5Ndd/kCAdS0C857r8FtSs6Nr1AabXn98jjpXpqQNqxWsbMIru5QBjKB8loL&#10;aimWzRBaDhGnTHFzA0qUMKUMEfbmnJyWh6bZMYDShdM8AL3kNsbO5bJNkJDpzsGo4Yg13mMOhoQJ&#10;HHQnB1PVr1P2DQmn5Nsm2VF39tuxDpCb65aGRazT4MSuXyRZt4aWHOj6JgXqgnqekAfBcfsC9sdE&#10;nkiM3FXs8yUVpBWE3N4zxaYH8M2RDnQp9phHbbSvZq8LbRse8s1NQIqmUWm5NzTYQutgs6w7UNHB&#10;qL1ehGHKiAZBzQUtwFi7kfEW4HdqXEAQ8pwfVbVNJgjZtSHi8ETCvMCd2qoQqlhui4g0T7T/im/O&#10;xw+oo446QMZRR/3/dxm9idok2MCFWdaKAp9++Iz7suHv/vaXeH5+xW9/+zu8vho96r6ujcYkznM3&#10;59aR6jS6KnUWNTduOGHMxWAXnLJgaCj2Oo1ROyJSnHZDUElIpxmcLDMjqWDKswl482Q0LhXrEGMu&#10;X03EqySoRCYkh9gGg4xWAyKkFng3ZCNQd52yDYKnMjuCGjNCGPttxKjzCNtT6mPf/txE+6aExla1&#10;azACvATIsE2Ghf3ZxDv3TY2DCbCANdnVCOtdxk6Mr7vjDIFwH273DYgMgtwhXV3FdRrhNCa+STCQ&#10;wURQ7o14WOQOa69dIncAU3HgFWAo7rc2NR+0Bbv73YX/hE7zIW9gCQpS6sHoarQgttRCsyDG2/c9&#10;TM5bnsiwwQjNxcga243rBxep5jY1ttHhVOSaB6eEgex4SEcXsXCBE7eATW12X6vvSUKULAbjE6lr&#10;kfAj/cy4XegBhgMIdnMwebuZaK5WQ86In+/RrnmA3282Gdq3orTfhtBOvmFbHWmbBgdX6GAeeLMU&#10;HUMjR6e2N48cP4Z2v6K5So3HbKubHwMNFW1i9qOOOuqoA2Qc9S8TZCQPddtsmlxkg6igaIKA8Mu/&#10;/TW+fH7G/+3/8n/H56ev+O133+O+Llg9adiafMVaLHlZYwIarjmNWtCbCgWbI9SgQQigkVJGzhNE&#10;N0DUwEP7IW70JFJCEQGroNRqVI2ygIlwPv8J8jQhT/YRXtcFnBK2bUPOE65QCBdo8e0LNkhl38QQ&#10;km8K3Au2Na9MxcFEblQnJgLSBDAhcwaGMLZwBYrAtp3R7QAejBNObZg7JqATkze9bxqxbuzbhMdw&#10;a9qUslvtuEjVNyWx2WmvW1e3VnW3oRSbm+LanIKRziVuCyuygag2qgh5bkJ11x/1IDVuLlDV338/&#10;ciggam5Ilo9izmDEZHkTlSB1RuIEbaFxfUNGPITniQy2x70BbNkiQ3PJAHKjXLlr07b+BEVnuI6l&#10;QKjT0aRF2e0bVHItRyIyQ+hkVKT0Jiei0cG0N6kEgqgLrx1ESAB1P25F/wyQkkkDiFCqtOm8EnwD&#10;IpimIeEaliMhKn1D4mGM3IwE3jTh0B0ekjcA0ixi3apYtVkwx3lL4cZGo+BbW7L9eJ+H9of2GGUY&#10;QLylUXUKVbheNd6Zf0+Jyx+fFLwNSQT2KeiRT+MgE6zNacxsvd26Vggqdq8y74/7ABpHHXXUATKO&#10;Omr8QdgC9jxXwH+4P395xbZu+N1vf4/Pn57w5ekFz69XrKWgVMHWfuhK522jW7zSmwk4O21G9t1y&#10;c9MJb/vkmwwaHHB0317YVLGKO8USkLjletxur1jXO6Z5RmLGNFlI3bqt4G1DKRs2ZgiRpVpLp27R&#10;oE9g4t3mpB+JDtkTft7EW2HquhSit246b/IigrJBRicT5xW1FPJxgzG4WI2ZCUGnIQwCWW/o++KD&#10;+0S9heYZOOCKPvltFLG+iQqKyjjW1bbR8KbMG6m4D5Qi5I87uCAMQBEtvbq9PQApZ+Q8G7UHQJ4y&#10;pilj3WRnWRp3lmDYlrXm902uCdFAS3Itgms79M0MPdy5mh3xYCVcZbgPiAZ9wY9m3z3Nm7jdD0RB&#10;0+nT8+bq1LRQXZFPBFA1apf6KmNsynnIK4ktmLpDErOJ9Jvmo9r5jHyJfqzU79UGnX5Ka6Nv/2Y4&#10;Dnu/ROr3CsYL0jcG46d4oKKNuqy/VyJO2J2v2BiNwwk0nYn2bI42IBAMHlF46/9Go+0UdXpdc9YL&#10;gbpva0sp2Lat5dDQ4S511FFHHSDjqANM/PQPwlqK5zOYb2Q0Ut/95rd4fbnhP/6H/4gffviM33z3&#10;Ebdlbb78i+cDQMw+M8KzONkEtZbiTY16noE3URWNCiMCZAcUnIyyk3PClDNKKW39oaMotyqEYRa0&#10;AB7OJ+SUsKwLRCo+ffoeVQQ/+9nPME0nPD6+Q0oTFNRSiPO2oWzmNrUtAhF1/j7vJroczaFqA2Ls&#10;Ud8SHPaYpEbjlfLAXw/L0c7xbildPsxmSlAmwDdCHFa2cSzaOfHW1BvXq3h+RgSgSeMveWKzO+DY&#10;BL4nJyd3y0kiEBLTY3iSs+VJZG/aVqOiRHI50zDht1wGC49jQIAixfIpkECDLoM8AXykOw1w0Zpq&#10;ZZzOF8zzBdu2QFRwOV9wPs2oX18gte4E7yCCbKVft/bEw2bMaWMWhucg0EPYUkqNlkV+bTkbBSl5&#10;yF005Jt/feQ8xPWFX6fqX98m705dowbekr/ncOHiH4EGgtH5RhAd+g8iNjAdINHD5mL7wA724cCJ&#10;iUCJ2+Zo2XzDJNXzHlIklvglkfbeeiL7j0hMpqkC2gAgkryJ/U4XgbL2z7xb3cYGpta9GxVxD/80&#10;mlxszHoo4Lj10xDn8z6EUYR8UOBgIrQnrg2J7zVNJULmkLXXagTY7t4TArHrpN1tCqRYlhW3282T&#10;33/KocLASGp0vaOOOuqoA2Qc9S+5wh0HhLKtqCL4+vSEL1++4vXlBa+3K7ZSUUWb1a0Ov4cff4AZ&#10;0RA0R8PhzYpb14rWwQa285x7Izk2ONSdYgi7LQKiiSfBNE0AJmxlQxXB7X7H6hSpeTbayowZc5o8&#10;EE+gmlC3dZcwLk5/INbegJBlL0QT2Mg2QyhfjSaTqQWstQWARjMcQti+lbBmk50/Ly30T5tDF++m&#10;/tJEsnvNB4Y8AdHQQAgo/HEabX7IJBlXN3HuPf+DOTXBvXH5e+hg9GTa7EMJTArlkK671Slh0NLE&#10;toy9n2MAb97HkFEQKdvNCWgAf7EBIlZQNfhGtL9Xxik57XvALixuIgDdTej7+ySwg8jQCvA4SXda&#10;GkZmlnP0m67D75iQUJuWQVt6Ojswiua9iniOy9AEEzX6GbsAP9p3ZhlsoXuTL2F7HGAkwEUkgHsy&#10;OA1UvfEeGvVBRMMGbKd1IRe69+3eqL0awXQ/8Xiz+6EfXRz9UYwddVcs7DcYNGSXgNTvg51660dy&#10;EdCPU2v2CR4/3lDF167LgvvthlI2KCr+MTLUT/toHXXUUQfIOOqofwkbjmievam63u5Y1xW//Ntf&#10;4uMPn/H7H37A56cX3FcxkFFNGC4+5a6lelPrP5zFbEG3bTNRLbvXvP/AFyne4JjwW2LCzC76bum/&#10;faKpg7hydJ1RqE+aGd+8f488ZdzWK7ay4eOnjyhVwGnCuQrm6YzTTFiXO9KaUNNkLlNLhdTOk6+x&#10;nWHLKzD6FrlQuYMLyx0gCEx4jlqgBMx0NpFwMo0GBV0s8jA8cyE0BKDUggCJPORvJ3IPmlV3JVLt&#10;iekyCIUb6CE13nhw4oeparCfYlMS1x+e08DqIMKPgr3xTD5J19bE1x3YA3u2iSWP9LAzb9rtvjGX&#10;JwOYLoWnEDNb/oC4iw9zBqfczQgEbhfcm16Gb7RUmnWvNE1GbIRs87LDFMYfcrAhzRqWhnBE9oTv&#10;6hsacWF7UNlM0B3aoiFIT6SJ5yna0BCMx/MO7mRsqz1kzz/ZfAO4VdNpxHFwnvzrJs8tEd9A+aah&#10;GhiqsOtSfDOWOYOYcMp5uO8UpXheh4PeqnVIskczZWDfWHThxkDjo+5OF3Q5bhQx+PNGuKMM+SD7&#10;gYLd2xaWuXOnc7BNOoj/d8CVQJzNrIEi46W2w1MA+qbFF1hOCtPeWje2R4Jk38t8wye+HXIzN7y8&#10;vOLzp0/Y1itUVoCmAXj91DfYPd3zABxHHXXUATKO+pcDMsQaBMoJAEMqUIridr3j9eWlbQZ2ygQP&#10;YsMbpxeKEDh4GBek+ULpW3vPRm0fqEZOvQghb/WGx3jm7BkBvcEGjHMOUWylAkSYptknwoq1FKzb&#10;BsUd6SGDc8b5dMGUJtzur6i1YMqTH/fg0jPM2N+67hBopw2IEyExiK0FVU2M3fja7qwZzTGFS040&#10;4UHz0bebCQwNHWGnBKAxb8CaaR21HGEFSqa6N5ckt9clDyFz6hcRBicpBy8YheihU+hha5aqbU1l&#10;c9whCx9o/2uNqe62CKAOlmhoJkMCogqs6womYF03z2HpNBsi9jT5t63bGxpS2OBqgD3sz43qMJPf&#10;V3Ptio1JMzSgFt43eksBPZldxqyUN/fMSIeLxpiGjUfcL7GXCZAYmw/sTqf2WBl2PY437slNEs7n&#10;EzInPJwvSJywrHdIrX5O5e2svs/xg342xLNHLrnJH4xO1EIHd95TP57fcwji2yaMB/3D8Pq769dx&#10;jQ5Bew3sxRn2jZA2Fyvfarxp9vfnbrxCPwYBZkFN7byHecW2FizLhlIM+PYgjR9hi8Ol9qijjjpA&#10;xlH/csEFYJqMWgumdAKlhG2z6f6njx/x/Q8/4Hq/Yd0WgCZr9rfqqcPued+oTDatlFqcQmVNTHL3&#10;o7VU0xOotqaDhoY4JdNjmAW/vUapG5iy/5A3F6ZabfJtwdaEdS2AKvJ0R6kZDw/vkBJDiZG3Da/X&#10;K0RecZ7OmNKEb95/CybCDz9ULOuCy+UCrRX3dUWp1Tj2QxaHeDPVQ/R4IOXAQ83Uwv4cTDAnpBD/&#10;Ilx4chO2W96Bf11rPmnndtO7HnYhuh8DVzRE4/+uLsKlMcdBamsbiRilbE0obO/PJt8ppSHzwihz&#10;tjHxMLKwo02TNYaDS89AKHMuvGkX3AKggcgxyTkoOiL2d+yuVyqEWoFaAamK6+sV27rger1i3SrE&#10;OfnMGczJ7jMXzLdkkmFrQ21TMIEj98MT2EQ8kVsU+4w+J/rEBoFNv9EaU1Ug0r/j/egglrcFib2v&#10;ISNFh83R5DksTZCOFiTSAHab+BMhsSVNJ052rQe3pzAsYHSpD+WAogkg4Bc/+xnm6YRvP/wc8zTj&#10;06fvsG4LlvVu2S6OJlvith8LeWK8XUftW4VdLkV3syJxQ4A3Tmjdt4CRBpeu2OSI9ryNPaam4XvE&#10;AL52oXu2sWIXxw9eUTuqphqqbeJ72tH0OsyMDJ+mq2m0L0YV+x73er0h54x12VCqIu0XhQfQOOqo&#10;ow6QcdRRbcLIqfP4qwAwUWtvE9TdY6rZieroc09DIz40CAwLOouwOnLthAf2JaYmtKT2dUOjrWKW&#10;kdXBBGg3zlRRKO+bkFKMhjXNE5AIp9MZKU94kStUCpblDhVBengA5YzL5YJ5nnFnRinF3oN5VZqg&#10;2V1+ROIc8I+pDqEdAFnacXDKpaJWAqGCxnOpwTm37ZGImDA43JnIrG8xuFM1S1bm5nol7E2gwIXe&#10;hJRo1/yzN2ONjuKTXQk3MPQpNlFvuDoNSwYvLZcRNwJ7z9EgSkNTNVBDKKbZMmgTTCPSczUEIBdS&#10;EwPwiT0npJStwcd+w1NLhbA6GBxUKcN2if6/7P1ZlyRLciaIfSKqZu4eEZl3rQ0LwT7N5nLmgeT/&#10;f+MT53B6GmzMENNoAF2oulV3yZtLZCzubqYqwgcRUVXzyFsAepokCnStc5HIzEhfzNTMROTbLsLg&#10;on3qyJEVz0rSPmf7npGT4tocbcJhuPmThyG2vAQZErX7edaREqRDGHfoHqRP/ymaIOpBlRZIafS5&#10;aHg2GogWgrdCIGaBC8U8ZVAiVFmhqih1deSlAhBMUwLRjCkn1MrNMIAjy0MTesZ4XHb99xLHEVsU&#10;hCLQox0Cu29sncGGDJUB6WuOZaHfUmpC98ihGZJSsFVM0Ob/26TRb/QgI77StUUNIaExHyWuA6dv&#10;iUCJG5VPKlCLoK4C5Kuz1HVd13Vdm4zruq4NghEr5QzWhKWaXoIcsVAErUEAsqmvKDVBt7m9mFC1&#10;SnGXqJ7wjBA0q9EKSq2otWKa7PWrDOFsABKzIRBqBXopK0opYJ6sKfEpZK1WAM45u+A4AwQ8P58g&#10;WnG4PWCiCZ+9/hzEhOX8LepacH//wV1xfoED7fHVF18j54QPH95iXRdDU5bFBO6qEFfzhuYksyUC&#10;p+zFkScMR/GvcAqPVCsda7Fi0XM1JE9AMjccIkItK0QEaU5WCLtlrpTixSx5uB4NtBlCgoDFi03y&#10;z0WMnBjMQKkFgOWHAN2nP4rTWu19mdvoG8SM6oKF6pXZqo54tOTxrYC3No590EnkRZYFvJmwotuT&#10;lV0sbk1kwTTvQSmDKAOUkSlDCch5j3maQHiAam2C+GUtXmSbliU1dIlbonnj6xOQ2PZHGBPYSFob&#10;QhTxelH8l1otq4IZ7PtdVLrA3Yv+uIxEB00CAiERcM5tEi7NAaD358W1F8k1BkIy/D21yX/O2ZsM&#10;a7iqfx6FITnLcgSkgvIEEOOL21eY5xnH84PRosoZa1lQ62uIJtze3gCqeLjfgSF4qgsqtLm8NcvW&#10;uhW8h0tUJKs3uhd549CacbQGdGSohdtZ5Iawo3ylFlSVTp/zYp/d0rohUyJDYz/Q+Nr/dGiIqb2e&#10;6pZi1nM+/P3XPlSIBHHTUFnTtxbby0lN01JWQVkVy7ni+Lxiv5vBVyOp67qu67o2Gdf1r7h1wD9Z&#10;UhjTQ/9tVR5oOoqUCVkJu92E3W5nhW+tqJIaTz8kGhS5Dt6QROKwuRO5A071wtP99Bs1wYW0KfmE&#10;3i1sI1xvnH7KkNXAKblqk9Ec/tukm3E+LxBRHA5GxdnPc+P2axWczkdUqUhMyDkjTxM4Jdy+KtiV&#10;FafFNCjrWtuUt4p25x0RiKMXTF2MGoIC2pDI4da05CF2jhgRt3Cv5LQmGtAc8STljgNYOd0EDczg&#10;xB3xcC2GOdhagjsn8uKJW3EadJEx76HNkLUjS2bVS56qrWCSlqciVZoWxJpKOw5V2clW/atbMxH6&#10;BQazttBAcmUtJ/ZASLNI4gSz9PUpsjWx1RoJHegzAyefQD1Ze0RVRM1CF+Oep27VSqlpEKJZTOzN&#10;cYQkqhsBZGvGwN2woFOeYh9Ggjm3vJPq+yJx2PoqaMBO0FAeRwIGGlQXphOkoIXWQQQqrqkoZ2hd&#10;Tc+UgN3NAYfDAYeDoRen5zNqrWA5AVUxz7MfJ2nXKjZZFnF8B6SRqBktNNlP5HyobvJfxlyNhgh2&#10;ZcdA95J2P0pIEBfo99wQeCihDK0gGjdMxxyOAZkbM3uaTl1HN7eg8UUoY0UTTQ3Z8iOiQS3rT/G8&#10;nJGOz/juux8AAkr5CoebHV69fo2c8oDyyla7hU2vcxWAX9d1XZuM67quP5YG4+Wj65KmsPnJcEtR&#10;RRGbYqsWKAS7HWPKGZ99/gqn0zMAwVpWFJhXfRGz18ytWHLdgVZ3m7HiZcozUmKcqjlRsVt9tsJW&#10;7M/3uwk5MXLOSDnj+Xhy+hKB3G2IYIW9cdRnpJ7ja8WWRBND+Hj/CILiyy8/xzzP+OzVHZgZP7z5&#10;AWcp+HD/3ibJ64p53uHrn32F3X6Hu88/g4jg4eM91lLw+PiEWgqOxKi14nxeIVVs0g/CPE+N5hSq&#10;UBUxDj31iW/xnIU5M5AyhDMAxrraZH9iBnEFpbkjGAAqA5U6bSl5EnFOjARC8olxdXqNsounfUKf&#10;mgmQfd66VqgIqvn4IPFkDQn1oLFgwZACLFZcEXkC9bpCCVg9MXrKO6c1+WRaxULg1F4gin4p1mSk&#10;RhtLznsXEAlyykjTDEKCgpCzZWuIowrnteC8FkzJp/s5uw6lN5YAgVz7EzQnca2Aumi6T9bt55G5&#10;Va3U3LMiGd1yXsRRM1VFnjOQHFEgxiIrqgp2MVX3n82ezxEInRknKPLsafLDlUpjgb8pSF10nACo&#10;nbe1sB1fRxikmKaiHD9A64I0ZSjv8NnXX+GLL7/Eq/yERBXf/O1vcHyuSPUeeibcvP4F5t0OQEGt&#10;i+lQVA2ZjP1DgDoNLnAhkdURmtSFIHagQSKWNO/UwzBnMDex6aLY9uvCj+uULO1dxFqYjrBZM1el&#10;Do5XIcgejletrqXRhtSqSkMmmt7b6YKRg9Lvlt6gqNj1HLiI96Z2/gkr2Wu+e3jEcVnx13/z9/j2&#10;+zf4P57/DHevDvi3/+7f4fb2DoMoyU9lDtcHP47S7st0bTau67quTcZ1Xdcf46LmPvSPAxvUhKYM&#10;ccvM/W6Pw/7glquDuDSSfofshkYXGN4vHKLiv9AvNJcg1xJM04Qp52aR2guDbptpdKFLRxhDEIQY&#10;7rOKbnGpWBaz0E18azSpnJ1eYnShpSxQVTw+PuC0nDHPE5gZu90e01QNwSgVKZ2d5mX/rtQ6iHQ9&#10;iC/E7NypGcQeXiDUtBBA9ZJWG5JhoYIJoAIot/l2CuvMIScj3lcGY85RWEoDXZ3d7cloLWihfFNW&#10;R5Byn/6PpkA6KAUiBwORCRGjbRP4muoEHjzo78fJX4gdWUluMcshednoF1JKyCl7joO5QY1K2hx/&#10;zz0/pE/E+wcPhGlMmNa2J7WhUkrmeNY7btc4CDXXKxr+/fjfpQ9RdxCzopjYrV/Htt9NAJhTL3yB&#10;DVowagx0SM1uDlgNtXHUoDm1iTUhWiFaAS04nZ/w/Dzh1WeMPGX87OuvsS4Vu0MCJ8J0uLHmUlaU&#10;cgZhZ4V3ZJIAgzvWRb08uGqF6J3C8cnHDYFYkujgmgVP3ram3Ir4br0rgZRpT3GvVJtmg7wJIx3O&#10;R4Qpirj98MXoRfXTv7I1FUGwCiHG9nt7+CSRo2od+at+DzifTjjuMtZlQVmz0SprRSL6g0jFP/W+&#10;fF3XdV3XJuO6rutffKPxT/s5tBwHcvHrF599jloqdvOEnPqDuCYrLGsJIbdlH1QZhZmEWguk2q/V&#10;E5vNVcj41yknMDNuDnfYzXMTvGLjo48WbNeEqe0h3ngXTothL4ANWXh8emqIyo4Yu90B0zSjlHvU&#10;qnh+egIx4bSeQcz4xc9+jv1+j9evP8OUM07nE0QEx+MJtVacTmdIrXh6ekKpBY9PTza1tdLK8wa4&#10;NUnsE+2qiioVy7qCqCAlS3FePKdgXQnCyXIbiIBkrkCz++9HjkUp4eqjLgzWzXSXnEMe+RRh9RoN&#10;4JwnQ0XS5A2RaUVKFdOPt+K8DvQ5aggRRV6CRJFplqQQCyKMyTMhNUvcaEAVjHkypOF0tkRv8YJy&#10;mmbs9nsQMlRT0zKQ06csZLEHvFXFJicktnitstnzsgmIC0QC3sB061hS09BU7hdDcz2Kgtq/dtK+&#10;P5OliLRCmtrr1o3gOHECOLdGaWy4bb/IwFjqlsnRjCsTSAjsNLMaBDepEC2osqDWBbmeAQAfP75H&#10;qWf86otfYn9zwL/5v/7vsZsP2N+Ynug33/wGp9MJpRxxOj/ikA9g3hkSRrDrVqUnbgdeROwGEfZZ&#10;y4iwAciBNCYeAu+2Tm2RFxNFvypankcgeK01cR1MnE9uRX4FKZoTHEQaEjUOOqTZXYcw3zVUGzvg&#10;QAG50S47qc5ybpI3t5EjsxT7vPcP96i64uHxK6SkOB9PmKcZaZ4H2+HocQWU0ua+fEUwruu6rk3G&#10;dV3Xv6aOo3H4VdXLGyC8KOOhHMXN7d0dSqk4zDN2U0ZdLLei2TJSH53r4JxEm8CurjVo2oFqRXFO&#10;k9uXhqDVJpnVm5BGZhiCuaCXw9+uSWi++U7LUjE3mGVdW95Bzoz9bo+UigtvbZJKYk3J+XzGej6Z&#10;TsRpXYkTeErInhSeUkKtFSklE616sxWBcYZ09A/KwfFv2gk4wuBNm7tEacMf7N/WykiDJSi1XIfI&#10;vxhyBKI4BnmSOVoGhioNLkmjy4/9s8RmYRtZJuI/G+GKQYeKX7NrVMI1S9uYO2ytAvmQjSVvJDOj&#10;2dq6ixLbubHJdDhuCda1gFzcjKH51CEfQ1uBf5lvshk+e/OlvQOLZsTPE31iAt6o/LH9XBsBUUvZ&#10;RnfTauGG5E1gc4DCkAURGpPIVdFtmOHgbNRoQWPWSewQGg5ze19CTjM0z0i0A2PG89MZUipO7/4z&#10;SBm3r2akKeG0rq5zMA1UFYFgBRDp6oYqUMpgR9Ti+Bk62ZEBATBxMq0RIkncU+erbFQnoYXYoGeA&#10;JWcLGuK2yVRB1/4MZsmtFWEYQsdNU0OobsIsvv8NgVXfnmZBTMMNI+Xc7iOjZgQpuaGCacBSngyl&#10;8PvCshacz4tZ+A5mGi0A8xJm1BE10X/2IOi6ruu6rk3GdV3Xv3hkIxxcNGbwWm0avdqkPiXjUP/q&#10;V3+Kz7/4Ep+9usPT0wOO50fUUmziDDb+crj2aKc7MLFP2X1ymYLjHYngVmzN8x7TNJn7DxjrukBq&#10;RSmCUj1nwOkJRMaIotZo9IC/RsPxwi5n59TXCqDi6fmI59MJX33xJXbz3KbJ7z+8w7quWJcVAOOH&#10;H96Y8N2L99evXmOeJvziF7/CfnfAze0NpjzhdH5ClYqnp48oZcXDgzlSRcHx/PxsFBAXojISWG1S&#10;GtQXjUbDE8sL+oSdI6mbBVrZk6ypCbNDg84N8QkkCm2Cq2pKVTteW6tQblSk0CDM7Thbceicf9cU&#10;8GSuOtmFz7IWz0ow+kqtxehbnkcwpezF6+IJ5O4a5JQopWeIdZqOtJiuo4hAtIBqAVBxXE7QGsnU&#10;aIhKlYIq0sLylLZEpt7/9m6UvMiLRoNcPN/E5IDRjeA0nJYU3vMnRAUkQKoVquw0nSiGCewuVlVc&#10;w1K96fYJe1UFi6B4vkf8F5oH/URhGqF3VeAp1BY6B+oIR+UE4YzdfAeebjClO0x8gx/ffACj4Iff&#10;fYvlfMbnn98hTwm/+pM/x+FwC2hG4h2WZYHIijR5kjgZQsHJXK1SIBrM1kC5+5oWd92ad0iJUWsB&#10;oDhHfon/Gk3cnGdvhrI17p6T8fz8CNXq13EYFGgPCkxBxXLaJHqoH5Ni8tfnZHkZXOHDiuLneyzi&#10;I0G9N6WTC+GjHRa/wNI8A8yY9nbPmPJsrntupPV8OqFqxXJeHNGE2w1zoyaOK1A1caOHa4DGdV3X&#10;tcm4ruv617u05wKoO6GklLxZMLenKU/YTTN28+xTZG10knAlaiSnHkRt5cDotkTUJqHTZDSdaZ6Q&#10;U7aiuFTUKq1Aa1Pv7SPaPjLTNgwbXbcxyCNaESMqQBUs6+Lvn5Bzxu3tLUpZcTwuqFU2vHMi8uKW&#10;8P79R+T8jMPjkwULGmcG1V2iDocDdgrsd0YzmeaMWivWskJVsK5rc0lqtBglVHfd4kT9s0MbsqSl&#10;QJhN/EtsiE+bug/0j3ZcvMnwSXorrty9q3oQYugskouLVUsLMrPXMc5/TGM5+flI3DUI1IELSsnf&#10;2v1/OLIh4jUNmRI16934uUCcRBSlCqpYkN+8syK0rIJK4sUtupUppZ6aTgMCMOxrxVjHaXM9U+3u&#10;QaSdfhdmqKq62WvbOnDQU4Q16oD+Raig6UK6f1S8pnjzEpa3AVtIy6JJLeyxuSv59TXIZQYKk+VQ&#10;VKl9mi4CrYJaKlZUEIodVyVPqTZDAwuwNBSrxvuw3QOiOTaNhwnCO+0MbhtN4GTHILmeKpDSnP2c&#10;e+YNNWDADQK8mWiIGjNSGxb0PRNR2i3DZTiv7Pux5cAoGl2K2LoAptRzNxqqSg1R0ZblwW1o0Xp9&#10;KFK73gZ6piNZYUqQCjdLbfE9IWpqpNBedR0L+ucbj+d1Xdd1XZuM67quf41LHIGQWjFNGUzA8fkZ&#10;tdQmhL67vcWr21dgfIBUAWUrFLTKQE0J685BK+GvzQRoAqSY28/NzZ3x8OcDKOU2+T+7INt40BnE&#10;xuEv7mY0Dv/6g3tMDeeWLG20phlEwPH0BJGKh8dHJGb8yS9/hcPhgJubA1QEv/3977AeT63YZDKa&#10;xPFYAC149+4RIopptmLqiy9eY54nvHp1g2nK+PKrz5CnqRVaD48fsZYVz0+PKKXgeDyh1IpltUJk&#10;Xc0KthQTjqdsuglxjYYWa0ZWceHrvAczI032uSLSrraE5ahZrHgqtbrtpglixalfpRZAxehRICB7&#10;oZ+kNWpwfY26PZWCMOUEMCO7IJvZEtdDA5HyDCVGRfF9kG3a7NqNCnMRq7X65N8E8MQJhIRTrSjL&#10;AhSjGn3++jMLSTwVlLqCeELiSNK2CTsprNkjc5HaCLVdEJwiwdmpMarV9SzVkQcv5qO414HO1opK&#10;fUFnUQ/agwuba62ASkdwoogFvOiMxqUCRI2mlxyBK/73U+RweLJ60OpY7PVL7cF95EgLq2ItK87r&#10;GXdlBXFFWQoSFaxyhsqCpShqBR4ejwApqvyAPGVACbtpj1rPIBJQsiZDHUmQGpkuqbnIAUDO5gKm&#10;bNqsvNvbnhLzLZunDFJBdSSDvLlNKTtNMvdGioApz5AkndpW4f7NXZuBgSoYoZiBHLEX62YcEDQ3&#10;RSXq+ReETbifNePV/z7ydrChcXHKrVmGuC6G7ToiVZxPKyCKdS0opZrLG4Wpg7m6UbiE8WAJTA1y&#10;vD6Aruu6rk3GdV3Xv+5lgWUEqaV50StbHgUpgfOElCaEoJkiZM8FqzQWXxFa1ia/PQTOaEwZ8zxh&#10;ypPz3a0gtun7GETWrVyDgf3Sc75TWprfFOmLrIQoIuw9TICdUrLk4zRhv9sDANbVaSwiLWzQiiJL&#10;2M7eRNRSscDC/3JicJ6RS8FhtwenhOS0InVqBHFCKRV0Wpz6Za5SUyngQsgJLUCg02gGatiQl70d&#10;iWKThE2b3IgWm9dyAyIToVm8SjJRtlOf1PxqLTiOCOq0LQnNCIUrjw61uDY9TObktDa2JoATVIGc&#10;cnN0UoVrV6Rz9DVQnCHJOtAP6fkoLXwt9BVDEyDjjhvSy2nIUujiY29JVF/kSG8acPS8hf7a7aj6&#10;vsYmsRqbADpqwYOeN25Nn9O2mgeXi8pbtNyAFmkTMVET04MuPk+LDVETsUv1Ajom8wnEis1R0hH1&#10;04aIEZnNrlAXsnPY7iowzt6rSkun74gBW0q7pnbtSwsptJ+xzBNFx+SGMETt2zq1fBd4U+ufk4c0&#10;CyUX0uswfOj3knCMaq5UpO0498ySnigODVc2bP6s7ZGwddZuPxx79RN31uEq/BRmEXswXR9C13Vd&#10;1ybjuq7rj3uNVo6jVWQighDhvCzGYyaGJgLyBGZgmg6YpoMlMmskK3sRrYLkD/fitI0pcZu0EpGH&#10;2lW8evUK0zTh9vYGeZpxPJ5RpaKUglJsMq5iGo6uaLYpIF9SV/QFYQrgzte2Isi+Y5pmJFUs52fU&#10;WvD0/IxaCn72s59hv9vj889f47zs8PDw0cScxzOkClKyCX2ed83hCiAcT+biczweQQQsVTHNM778&#10;6kvM8w673Q2YgdvbOxBRe7/7jw9YS8F5WQwRYpuCS12t+HfeU3WdSzBq1FEJFYGyIzYUmRhd/B0C&#10;b7hrkbqLUa0VBG2c+SgUmQgQhoYpkvPd2tSVbNqt1V2q/D94rkJy+gr7e86TIV+lmMUva4YqY5qc&#10;NhPWpKWilBX73QGJE1TIbW0FBEHViirsAZCWv0BEYGQPwQuRuoWoKdNAdbIPxE7TGylQ6pSW0KSQ&#10;u04FVcxDQXoT0cLnpAcdOlLGGmF45m4USd/gbQ8IhMuYJXybqYFN0IXjeKK7k0WieDh1Ecwk2D+r&#10;WUlrm7ybxsZoU6QVJAVSz6irBR8qCJxdQ1UD3bImwwESiNh3Ck+vKU3DMIGQyGmHNWhUdlwiqdvC&#10;BtkE3a7JIRDWYn7FS63QarSuuHZpoCFh1EL4vjTqptsWr4YMiJhgnTTbz/jxWkqxfBJvCFvOjKv2&#10;abA0bhS7ZhhBLX2cm4bqog0JOlyNFPjBxK6akD9MK+xSSBsjAly4S7X7sBtE6EWI5HVd13Vdm4zr&#10;uq4/+mbjcnIeNp3ERmd4Pt5jORUczwvOy+pDXXJhZG2pxFawRZbFReIyFPNuBgF49eo15nnXGpRa&#10;q1N4empz12huJ8LUuPO0QWBGJKUHf/sUOB78bUTKSJywrEbLenx8xLIsSCljv+vIw2k+olZBWasH&#10;hK0QJTDlNtnFwC0vFUBRPHw8IuUV0SNNk4X1GYLCmKY9UqpGD1HFbreDiOJ8PkJrRVkXiApKsqJJ&#10;XcCa8uz6BYc8KHjfUcRyc9qx33uQGDtVR3SYvnc3JBHpwdk05kqgFeGRSwEQSNzGtPSAOrNYZaNh&#10;wYS34sngFE0euwWtNzlxHhMnpJSNq8+GqhidRzzALqbQUSiK2eSqYMAyWtMQE3cFb4r8GnS70F4Q&#10;t71qk29BN55SDzUcnKWa65A0+97Rla2lRwMbTQezhVemnButKhqfQDjIXc82CdV+3TQdhKJpmzR0&#10;JGgRcs1CK9LXp5Qx54w0HcCsKIvlZyQSkAoO+xtM04T7D8+eQk+g3ml2VLCb87rTGDUKmU31rUiW&#10;uvp+cQMGb0rM1Yk8/0Y9FwODi9M2tC5E+TKiZIOmpSFXo4+YYoA/dISbHGvtjUzkn/BlcKkjUuL0&#10;woaGOmLSHd3UDQ+6Na6KhTaWUlBLsayMqZoAHJ92jmrmG37dXNuL67qua5NxXdf1x99UDIV7NBdB&#10;SamiKEKoYKS0A6eMt+++wePDA+4/PuLj0xFVCETZBNHNHYi8uNDBqtXKH/Fi8NXta0zzhD/9kz/H&#10;/nCD73/4AefzCefljHVdUSX7v+PBpWpwTXJL1CjqRXRblAWpJCaO2fIlRItTKexzpJRBKeHx6Rmq&#10;grKumFLGr/70V7i5PeAr/hLEwPPTR9Sy4s2PP+J8PuN0OqEWAeWdTSnZNRLejK1nYFkED/fv/Ttb&#10;AX776g5TnnB3ZwjO3c0NODFyNlGvaTEI796+xbIsOB6fIbXifDyZmLfY+WLKG/cn0wIoyFkiORnS&#10;EEnCSS1bQ4nBSihaOgVM3BKXPMeEABIrzksIfb3hIEcQiKu9PhcrkKq0BgLqye/M4N2EKbHlHtQK&#10;daviebcDc8JyPrp+ws7nNM2WCp8naJowTzOYgbKesS5i+R1iwnRq578nxYO15R4wdUcfTkHz8onx&#10;6QipaHqWxGmTlRDUooZhCDVHqVCWq/8cUFvTFm5flGYwsRepvWS0z6OY5h0SM0pdWxK1atj5mkMS&#10;uaaJPLF81NpYIaqdMkjSwLywPWZi21tM2M8z9vs9bl69RsqE9VxxojNmWLPzxRc/w2F3g2+//RG1&#10;VJDavydNjpC55iLyUIhbiJ59HE/qcC3KupzBqbZcljTPnhnjiESekCRtECX4kCHc4dBCOl/eo7pw&#10;v1PpyFI4G/JEQxMSLmRKZm0rTdPRU8PRcoFM08PUkanshhFM0hpAJUCktPMFd1UrpDidTjg+Tzif&#10;zzifF+xzAhKbBS6wGbyMjYYJwPnqMnVd13VtMq7ruv41NBvDw1u84NRIYCYrKoXx4cMj1lLxD7/+&#10;NT58uMeHhwc8PR/b1FjFQ7DCUSbc7GMyiyGHAEDOM+ZpZ0nbesTz8xHn8wmllMan1tGhapg+qrvb&#10;bCeCY5Jz/5NWhIgCLNhAHu2nAg1h1FKhAtx//Ijj8YhpTm4/aU4/r+5e4+am4nQy9ynLw4i3NbtV&#10;q1gYoGTFKrQ5H0kVFF3x/PQMZsZpymAm5Mnsf28OO3BKmKcdcpoxTzNUBMth2SAppVrTspYFImIT&#10;YqA5GMXxqtKSv5rlqzqVRUn9V3HXHIAjkRvbwG9gQ/V3lzCYvSwICGQgXJOK2cGW5QitK8r56Dak&#10;zqlPFjAoskCkgglIiZFTRs5mayspYc4MSk67E0HO9k1Fih1vKVCwmxVodxUj9oI9tCm8sThu6FcI&#10;+wd6yjglj6ZBYw8OYRs0IHOuaG/7nb1g7NP3ABdSR26iYx5+lpwWRaidqTVM2CPXQS92vrawOYFU&#10;seZCE3bzZC5wuqKWI56PzyBSnM5PWJYVSgUMxfH5HrUcUeTsFCTbL5UVpAzlGtndHogeWS2CISbd&#10;mn+xRpmba1ZFLQUStDO3soVqs1geNRyjrsSaLzSaWgj4GaYTijC+za9wPZn2LI0wb2KmhpLKcN8I&#10;wmDXc0nXmlhX0DUxZDYLYzZQdpesaZowZbNfhje5nNKwFy+0aaKbMNHNBXdd13Vd1ybjuq7rjxrJ&#10;0MF9JwSo2hsNzjtQZnzzzW/w8eMD/v2//w94+/49fvfd93g+nl3fMKGulguRJ+NMq9M5bJpKzW0n&#10;aDyHwx1ubm7w9PiMUh/w7t07nM7n9vBlzr1UjjyHYZJJjmS04ipyF3rKGYIOIWpJyDRQp1pBKT4V&#10;JstqPp1WQBc8Pj9BAdze7ZFTwi9//jPs93v86Z/+DPM0ef6F4M3bt1jOCx4ezDWqeA6C0jokPwN5&#10;dwNOCctiORH3Hx83WpPdbEXKF198jmma8POvf4bdbt/cvGJC/fj0hFoq7j9+QCkrno4fUUoBJSve&#10;czLE5rycDYkqhlgwd69/KKNShYgXX2IIjAm73Yq3uAtVqx8HalFMrIfEbHINSSBEqiuUE45awMw4&#10;r0+oUpBoBoGRaIWmjFpWOw4MTJSw3+0xz3vUvINSwn5veQvPFeBaITvTcxxP906hWrzg9RwR8oKO&#10;k/3XmojUXJKsmGOABBzNlWsHWgL4ECKpnbtjNLDAy4igdXX6mU28J0d6UkpgzuamhB5GGbkiiXmD&#10;thCb3iJ74jq561dM/kOcLoN7WE8BR8svWUtBrSvylJDyjNd3e+wPN6j6jLoc8fz8iCoFT49G/9uR&#10;aTpIF2ROOJ8fPC3c9D+CbJqD5rZk+0zALX2991GKnEzPk5M1zXUtEFWc3VigBdQ5DSnn5E5PYZGs&#10;m6LeqGCEdTGr6epuYMxmt5xTgoQWo5lDAHCDgajY00WRb65mbi6xiWx0Ibo3eYl9/2TauHtVFbf4&#10;NhRq3s1IKeFwe4M5J6TJGmV26h/QUbLmWEXhejemfW/pXdd1Xdd1bTKu67r+eJuNn/i9TVStGD6v&#10;Fd/85jd4//4D3n14jw8fP2Kt5pxP1N1vmKkFtuVWHKHTH9Q0CZxsWl6KIQKWHUFDwJw9ZFtD4EnR&#10;3bIyfhXj2l98CcI4wdSmI3BKdRMz26TfxNOJdJhQt1IapZh49+PHJxOlF0GeJpu2E2E/HzClHRJn&#10;c8jx+qBUKyDO57PrHApELFTQjolbaVJyjYYVX8fTEeu64Me3wJQzdnuj1XCy4nQthjaFW9Ut30G0&#10;IrmQOHQAxPbdysrNOaqKgJxelcimwqXYtDm7Ra96I1Kdd8VqyEcAJOSFeyBeg+ilTYgZBGR21KRA&#10;KkF1BbS0zyg1oWhy61ZpOSwi1ayT9xlIU8tbULUAPghjFP6YQYEO+hFqrV3bK0A7vuFqZIUdtwk3&#10;QruhITZHT6IGoK65kRg3X9BZuqmXurZjSKvWAQmKhkIs7yPCIrFRFmmzXM4YHZeGybvrEAa5x8X1&#10;a2fi5vYGd7d3mKYdmBnHukfVitPtglIr9ixgUuxTRiJGEcWyrC2/BZygBFSNMDt3Iyt1aO4NMTOg&#10;zKx/2acUBLPU5RDcNwpUNzCwxkk2hT6U+31jHIz4notciUAwelqJu6I5sqXtsq7NnCKanMgCaja4&#10;A5LRtT0jjKc9bd3PGzFZdtBuRk4Zu/0euylZoGiKRiP5UORiw2CbV35d13Vd13VtMq7rX12XMdKK&#10;QvidvUh88+0P+PjwhL/6y/8nfnj7Dv/lt9/g6XgEwSe2bVJMYCUPzgNymsBkuQ2q2jQCd3evzKrW&#10;g8DuPz7gvCwgYmTeNQqDeBFOzmG2ID/FWmpz7WkBcOjT5hAQ0zB1B9xklewCtqLT3I6qiCWWO10m&#10;IYE8vVeVcDpWECqOj28BVdzc3CPlhJ///BfY7/b47LMvME0TcjZUYL+bwInw8PSAUgu+//57nM5n&#10;PDw8Yi0Fp3NFrYqcd2BK4DS58NxoT+v7M0DADz98B1XFzc0BKSccbu+QU8K8vwVzxt3tLXLO2O8+&#10;ByfLrSACzqczahU8PD9ZzsjZhOPPT5ZzEhN6KRkKbRPixNkyD7zJiITv4nSvbotkx7c4AiHsE38x&#10;7UxOhkBpzgAxTsvZ0QETFDN2ADEWR63W6u5ObEL2Umwv3O32mPa3mJIVemupOC0rGJO7maE1tuTF&#10;cTQ7qozmchuc+9r3TSvGiZEdAWIvRkXMACBz2DgzwGxNBlwE7qJz9T2WvLRNELB7mbGbANRKbuFs&#10;78psgvZ1eYZIRZVq75dCD+BFrtSGujS75iHIrwndhTDqkKL1zl7Y/vzrr/Dllz/D5198iWmacebV&#10;z7tpnA5pRSbF+vwMlYovvzY3NfVk7KUYEvH4/IwiFY8Ptq+eHg1RW9c6NBmEaT5YI+qWtMkF1OaA&#10;RU10XfwkmLtU2DJpC71z9bqfXwyUP3cvc4qZJGvkDFnT5qYm/vmjCWoZIowWLhimDtbMYGNxXDFq&#10;ewxpUYI57amihOtUNhH/7as7zPMOn3/5GeY5Y384YJ4n5Hluqekvegyil91FQw312npc13Vdm4zr&#10;uq5/yWt0USG3tux/Z2JLm76L0zoURov4cP+AtQj+y3/5Nd6//4j37x/w+OhiWfWySiwAjgbCATO3&#10;eaIomt3nzeGAKSdMcwZzwvm8QqRTeJq7z2CnChod5d29h6KI40F6QC+NZKhPShvDvtlkBgfaw89y&#10;7u426G/NIxPEXXyKVEhRPD0+YTmvqFWQc8Y8J3Ai7PcTUuLG2b69fYX9/gZT3qPWgtPZNCciA98F&#10;BaRns6QNjr9bXoZwdl1WVK5QTR48ZxPU47OhFjkZ8gRHj0gt2+DgeR8JpgdhR6jKasd/aU2ANxdR&#10;hFdzf1qlekEWOQV2UKY6eThbJEAXo4/4hF1gwuDDLgFqNC4QYeIDGOHmpXiGoqqiRjqB00kYK1jO&#10;rtkRm5yroupqUX7htsQRjCZ9Go3INaAuKNY+Kde23zry0wTh1N3MpA+wXTRsifVWL0rTYaChFtSF&#10;46qtUO/Ah9O1Bv1T8iI2xXcX8Um8N0sR6NCEyeRXVKfZGHrDTvvKgApqXaFCuH94AjDj+HxCSgmr&#10;rlCI3Q8A3ExWYNfzChXB4/GMWrUhPHZ5Gl0qgXF79wqqiv18gNSKk18DSxGIKPK0889kzVuqo0xK&#10;AA/jY/LiHkF39CbQwyfDQAECeCqlZX3AmrvKAhaGyNqasUbzBEGl2M9KvD67RqS2Ji4sgM3Vy++T&#10;sDyXlEwAPk9mCLDbzWBmiE7277Jtkld3dyZiZxODn56fUc+MWj4PHls/fW4vLH5g6QKE3fQhoptb&#10;uH7qZz6BgTS3Lv7DzwTVrUbuuq7ruq5NxnVd1z8doNgkkSlKVZ/QmihTivhDvoJIUKtpDHjOYM74&#10;3bff4+HxCf/D/+M/4M2Pb/HN9+9xPJ2xFgCaATFXnDJY3pInJYMIxTnLWQuAip99/Rqv7m7w+Fyw&#10;VsXbDw+mfxCXcSp3G0+oU0nQZMjSQsS4IRWRNxxtDg1c55bg65qMTsfovGiAMM9zt550GoQozEVm&#10;pG15MRrhfD+c31oOxDwjccLhxrQDh8MOKSd88fln2M0zfvGzP0POUyuilsWQhg8f3mFdF3z48Bbr&#10;skLlGVJqK/jz/hUoTRbklyYcjyfLG5lWECWk/AwGYXV3opSteXj16hZpmvB6d8CUJhxub5Fygkcm&#10;Y78/IKWE4+kEkYrj0SfTx0fL55Dik+QdAMZRV1Qo1mJN487Pz4xu1asAVl2gEJTFJt/lbJPxV1NG&#10;JsGXr/eYc8VOPgNjwtv373BeVrzlgnMVPMsBRRNSYqREoPoMrivev3/EshYsxQrvVY8QmOuVuf6Y&#10;hTBkAcTpM45uEBhVVhcLV9tqvi+m5BbAXr2taue1eqNRoWCFh8WpXTfhkqaWoA5PrjcaVPJmzih/&#10;NvGW3giz7blaF0DJ3NhULW8iWUNIAEo1obRWazJqtXT0nK2BSv4+gRBa5UpN61TTDqCE5+MZpQh+&#10;/907vP9wgtaT7e3Vjkee7PzN+wxOno8BM2QAEQ77PVJiTNksl3OewQp89eUrpJwxTTOIGU8PDyi1&#10;4v7jPdZSPLGccPSQyVKM9hTXzfm8eANeoWyqJQvjW6BirlQignm3A3FC5j0ICVLNhWwtMQQwt6pa&#10;ijl4sSOe4vef9ew6lbDYLYaiKAbMB6Bkrm4R2FLEjundtEPihN1hQkoJd7d3SCkhu5vZ4bAHJ8a8&#10;fwXmjHI8Q2rF4/v3IBGUv/gKuJlBtQK1NqvpcNdreYpppG8NpLlwy4smo9HGttzQri0LBEyamxY+&#10;2cBQ/zngRU7H5ete13Vd17XJuK7rejmvoosgaOrONy351otrm+QZveLp4QlFFN/85hu8/3CPjx8/&#10;4vl4RFlXL0I9AM7tT2PyTZ78awgDGw1Eqwe2oYlcSzWKRVhyDqPg3i4YCX5weomH46XP0bZgaP9/&#10;WFvS9uHZhaCt0vCpa7Qr/nwmmw13lESbB01L9HX6itHJBetaUKvb0K6MDwBSTjiez0Yh8jC7lKwY&#10;nHczpikjMaHUgvPx2TJCXKOwSEIFmStQLaj1ZHQnOLdc91a4eLGpxQL7ltMKXgUfl4JEhGUtJo5V&#10;a3Km6ehoU4ScmQj5ZndriIGGdesMgJFkhUBQHHmZYOLc5Mer+kRcYBPyGkXiDYG04vVOkFnwxd0J&#10;U67I9QYkGZnvsJQV03mPRRTf3U84FXf/IWCedtjNOzA9NWvTWhUlpsFBn2nZEtyC8zqNygIl4Y5H&#10;RH7e9OUeCj80Nx8aJPsXBRiN5DwMSNvgVtWMCrS5HTUrWk/fhgpUrMi0PehJ1eGSRdvsl8hziOlB&#10;t9jNgyMTNcQuuwAdMNMA0/IULKczRCpy9XA4msGJcV4MWZomow6u52puSbNN8FdvipZzBXPCPM9g&#10;37uGaKlrrmYXsk+QsKQVQXXBellXa+aKNbPsl3U04fb3gjxZE5hcCL/fZQ+QtO86TaaJMgtgbe5N&#10;cX8TmU3z5M1XGrREo203JcIwQ2gUpruDNeOUsoVvpqkFIhLBhPFOQwQx6tkMCG6d3pfnHeb9Dpxz&#10;+1wEP99j6F/nIQ6DkL7PXiS5B9Dh910mwej7Fq97uYdePB9cFzQ2FapXW6vruq5rk3Fd1/XPaTTi&#10;EUb2gAsUXoLf7FNe5RmcEt785jd4fnrCX/2H/4g3b9/h2+++x9PxjONpRanm7mJFn7kWiUT4WDLa&#10;B5sg+bweUcqKwz5jdlvSlDKW84Lj6WwNi/ZJZjRAQXppIm0dn7kvOcyjg0wUhESE6ohES3hutAwZ&#10;ONo9TTmGhgXFXyME5EHWqs09qQu3CaWIT2ItVO28nkBEePv+HVQV82y0j91+BnPCl19+id1uhy8/&#10;/xzz7EnnOaEsZ6hUnI7G1f/mu29xPJ3x+GiuVcvpyabnZ6Mf6f4OOc0AWzOwurmTrNb+vC82ub69&#10;sQnsGD4HADd3pun42VdfYbfb4e7mM3BiL/YATpNpJ+rZchzINBapTWJtclwpWbgaLUbiWT4AUvCL&#10;/Rm7JPjqRrHLwOv9ETkVrOcbqDDujwlrLXizHnAWxv/9f3qPD08rkueFHG7ucHN4Bf7hHVQqlvMJ&#10;S6kQ5oE2Z3khFi1hwX2hEcrsnH1hC0eD01aUnQ4VeQSDmBgmgjZUjC/Sp62OYyUrKi/3nlu2hotV&#10;cUczcHYL5Pjz1bQY1YXDyJan4VQgcY1G5HaA+uRZKLQyaMnmUzIkxxA+blSs/e7gvXs2/dOyotYV&#10;H+8/oqwF886smUvdI+WE+4+mGdrtb5CYIWsCBJj3ByTOvZnwZnu/s+bk5sYRj8le7+Zwi5wnpyCy&#10;IRahyWJC8npYojnwSzpyMbYXPFAWe9/n5yfXTrkOxmcAa12G/BZYswOnjcEsZZkZ2Y9l9e8RSK8J&#10;yAnwn+dkj/hXt6+R84QPHz+glIJ1qW4VbftuXVYAgo/Pj6hSwdWyUg5fvsY0Z9y8usWrL75EmneG&#10;VrgRl2mn6KXhhkhvEjAGiNIIQDREtzpNUfyVcp59TtPVOaYF2lrmXjYal+jFtdG4ruu6NhnXdV3/&#10;LCgjvFPCBtNqIoWQcdqhwLKaCPX7737A/f1HfPjwgIfHZyvsRn6w2MNLqgfaubCSUyAR24dZ6BqM&#10;OlGwrivWsroDj/Gkm1DbuyLdRHb7N/jks4/a9G+USfbArpcP10Bw4r3CCrcNDl0V0l1r3LlI3Imm&#10;ediEnw15XoSx0GvVNjE3i0o7IstqtLSHR3OpKmtBzgk3hwNySkhepCZmABm3N68wz3vsdztIrVhe&#10;v7aMjRLfzYTa51Utr6Ou7gxlk9/qNKp1PUMkoVbphQUR1uWMWla8f/8WKZkbzlj8pLSziSiJc+SN&#10;7jGxuVBRsqajUAFAyFjAqJi1gFBweMW4mRmME6RUPB1XMFUsp6MV/qkiZcVtnjBrxs1uxnkBdocb&#10;cAqL4I9YyopSq1OP1HUf6JNgamehoRHkCF2kYuuQFw1vHsgtWLtiR/zntGl2aDi/GwRsaDCi6Euq&#10;0M1OHMMu/fP4NRjFNXQr5NYhS6ZpSmJyDWk/P0KU1LPnLL8hwifJBOtxvjklaxZTAosg5cnyWfKE&#10;lLlpedZSUImNyqNhmVu7Bsqb7Or3gXWpqCwoaziHPZirUp7s+lBHLDgaejgSUBpyZPstwu62rlFB&#10;A1oWgQiMStcGBKYhU1VATDMT7lelRDihITar74FS13bPwjDQqHpuvweA0/MJTIyn47HpsFQ7ghdF&#10;/FosH2gyJYjfjwTTPGN3OCBnR6pETdvE1I71tonor2v0O9okxV/e/phTc0FrPZmfn03i+U8+Hj7d&#10;UFwbjeu6rmuTcV3X9U9YJhgNapSIDpN9e6YxA2buwnh8POK8VPzN//Kf8cObd/jdtz/g4fHZhJ3S&#10;TTYtdE9s4i0SpjDIiZo9JDklJRoIJsa6Fpz5jOPpiOfTGcR7s4GNxkRo0wS0p6bK5jF72cRIFHS6&#10;/e7awr3Stih0C1NSdloM9wcrRRGqYLeojfePcDJt08Q+ZRYQSASVFOQ0sJwtZK9WKyTO7uL09Hwe&#10;BrWEm51pOj57/dryMb76GXa7A37+1a+QM7XckZ378H/48B7rWvDjj6ZpePPmLc6yYD0/eeOSHRHq&#10;xashNa5FmCYrnlb7HG9//AGiEcZHANkEOuUJxIx5sl+z03X2+1cmPJ8PUE4oZGXVjZyRUPHF7ogp&#10;VXxxc4cvXyc8fbjHupzxeDaO/vF0hIjiF79IOBwIh90eygd8eXcCJOPw+ddI0wFv3vyAZVnwdHw2&#10;KpoXceTnI3k6N7f+N0a9ZrerskLUrIHt3JHbJGejBjoSo+rUJa1QKUYdZG3uaZfoWYtuU39dD4dL&#10;rGEe3PabACbkduWvvZ808TIBjVYltVojQj31OyxVLUnbmiWjSaEJs6Mwj+bDqIwVnMwqOlKmU2gr&#10;5hkAYbfbIzFjvz8g5wTFR1QRLKcFCmCiHVgZnAsSJ+znPZgTuFQoqU32VVDLAiYyREEVHz48e7ig&#10;NaHa6Ezenid3fwoLWL9wA3GY8uTZIY5ITfNmGDHPHnCHnqNh9Ct7HUuEVyxLcfqXHZ8wKKi1WJMR&#10;9w+/Hyzr4vQuRzocMSqO7JGHSKYQtHtTRNmb7omQGB7GCdzc3uDVF59j2u0MIVzPgAiKnzO0JHq7&#10;7nhwmbD+QzYib417sOeU2G0tteMXmhJI8ZyebE3pFhi6oKBigwBf13Vd17XJuK7r+q9aotspP/tD&#10;X0GoCny8/4jn5xPevv1gwXiLTZBF+78RaE8Xbna3I8MhRJbSH1xD4rb9frB+oiFcz7njDX34RIDH&#10;oNt9gWj06Iv+gxcYxhBAiJbW2z37x0alZ2VEpoYlSANJTcArSkPz0svc+IoahW17iJt+g5X9O7im&#10;oRqF7fm4IJ0rEn/ElI+4OaRmTctMzd0maE/zvEdKM776yvJGbm+MVhXHvbqAPM5h/Ds7j9SsQ9di&#10;mQhzNlcgQ6QU1eQfgBazIm5oAYN5skk7ZyzuboTlBJaCG12ALDifFpx3jCoAOOHLn/0MOWfcPxSU&#10;Iij6Ho/HFfX0BMUKcqcliFjBXT25mtiQFk+f1lqdIkJtmgwvvtTD2UZtgoRuSLmfXtXmXDacoL6H&#10;GyRGW21Ts3mWvo9aiLXhIKGdMCcqtNwO2uS7dI69+vUSjXtyy+ZAU7TjZa3IJFIPlxuFvzIkkA8a&#10;rGbBS1CyvBXOMATD81eYI2l9hlQZpvyKUlYIFdNVcWp7SL04t/3ujQ4Z4mXvOzkS5n5x3lSIa6VC&#10;+9OTvrnZERMzyHM4Si2twYAC53Px7w//+3XIuujfv1ZDYabZUR1vzmpZW7CnWd3291FvAsf7xJj/&#10;EnQm0hFNYWBI1klMSImQc/KGf6BmMrX9RQCEqN+Xm8biQu3T0GhHdbjjs3EvDmescTv32+FLJIQu&#10;3+OTWMlV+H1d13VtMq7ruv4pmIbTpFTR3IsSzMd+dW3E73//HT58eMCvf/sNvv/xHY7HBaVUVHNh&#10;dJemmApLLxCCoh9Juwhxpod2qaEHUivqmoYS3skFoRUwE08rzrgLYPUTtSANj9RNlNXwXOQhqXnM&#10;AVHd/mCVCDXb0qu0PYyN587Jp5k+cayCfjzRg+m0VogAleCuNzYRL+LWso4UGBLCOK5Gbzg+PwEK&#10;fHj/7E2FCbJztsJkt5uRmPD5l19gnma8uvsMU57wp39uAtXz+REiBU+PH1Fqwelkqc1v3nyP83J2&#10;q1GbPkOB0+mEWgXn1ehweniFxAkzW2r2eTmZNiCKIi+CznkFc8ZUKyjPWDWhKoEe74F1xc2XgMyK&#10;x0fC5BQwcMb/6f/8f8FXv/g5fvvbDzidVvz1f/y/4fHhEafTW9TK0PIKOzZxr8ICGpeyIuVsPPlU&#10;kUWB9eRZLKG9MSRi8lwWE+gmnKq5C63F3JTaJJrE6So1ysyeOeE0I2JuyFoT0kZB7TkJNagsOuwj&#10;P05GVeqFaBSvGBt0L0ylepFbVs9+cSvihCZijkk1uZDZJv9uu+zfK0wYItgQcCqg53JUSqhQ5HkP&#10;zmohjymZgDox5t0BioT1dDb9h9ezz+dnox/VM5jZErCHz6XJ7GFTmkDglo9Dad/hUqIm+JZqCENo&#10;PGpZvRk2zcZOzYCiLIuF+VEFgZoGIaxnq6wAFEs5DyYSiuxIiMI0FvO82DGLMMZa+v2LwkK3h/7Z&#10;L0ZbJHTEobvSedggeTMFRyLIaJJTZsxTwn434bCbMSUGo4cRRksi3jhJNMPe3E3ZUJqWeBKuUT6c&#10;kSrbVqDdDGXTIOShETHEprvzNXMC9H/X3KZ41CFdG43ruq5rk3Fd1/WPNhhusNNLbkMWyLjURQQf&#10;7+/x7t17PJ/Obhm6QkpF8TrKQsP6FDcsZCmEsrCHbM+oUJ+IV7AS1tXcjsKmUWPqj3DzwRBO1R9w&#10;gTZs85DHOdwWsWi1H23/LBCLFzpIFadcyJBYjBbc1pJ9+yi5N1HxkbUXI5YQIG0IGaFhyR/0IXBV&#10;L5gi6Tp5ISlqFLQIcVPY5FqwWJHz8IwprzifiwluP5pzFbHRiaoaXYKtK8LnX3yBWgpKXbx4tIJs&#10;WYy+dHKr0SnvDUkgu8VNK1pSeDugioA3oDgBUiCaLABNFyhVFBWsVUHYOU1lAVTw43ff4PR8j+++&#10;P+N8rjgdTyjR4IRWyKfZylE0V3ht6XSinnAdbl3s1rLmpsTubMSgSlGbo202uKYDgKqLcVVaSRc0&#10;Pwg2Nsn9OtKNpifOTRgJtEae4vpSeE/jxx3ARtGDnuWg2BR31FyFdNsk+54TETtWnoky7lP2/WUN&#10;TNhKW2NLPDsVx46X1ZYCJrNKTsnoXRnJRO7SXzsGFDS4tsliWE3iYm5Udfap/QoFIWVDNIoXx8UR&#10;BQyfd9ArmyNdvKd6QN9wswgEqKE8jjBS083wQMJSd/NSkOdjCEpr+GJb0ziICdqmb3epLnX3JPfk&#10;+64hYypdG0TAPM3Y73aYc8YuJ7DWTXhkNK1o+T19TBJmF2TdZ9MfdbqWgp3+KbS9P9r2sj2HQNKI&#10;mmseaU82VxHT61x7iOu6rmuTcV3X9b+uy+hFUWJ2V6jqLkpifvprxe+++T2+/+FH3D884el4wnI+&#10;odbSkq9r54w06geYmqUrsU1hlWJia5PVslQoAaeT+chb7kC4XEVx2SeF0C7TJacTvAD3B5FtKwSD&#10;0iydCtEE22OWR6M3+IS6hhWvC3i92K21tmJOI7QPRpWiIak33ie5u42q0b7OqxfvnJA4obKC2/sD&#10;y7K2qSyg1twQoUixomd1EXixA1CeT6bpOK5NxGtvbQnOr1+ZW9Srz+4w5Yz9boeJCb/4xS8w7ybs&#10;dtndo0wQHvSpxwejWZXVivjHh0fUWnA+PVsugSdlx+j66XlBKYIq1XIcVjbqmFqc3lKrC+T3SJyx&#10;Hh8hdcXf/81fgZjx9sOMZWXU8giRFZV2VmgxA5ws0yMzRCtKWVCK7YHFc13Ez30kcc/J3Mx2ebb8&#10;ENdaJOfrk460PRhnndgND6g1i5FGHcUaZXZ3pG4ZG/s6NENEL40ORA3GEi/2qBXlYTkbsRniE3px&#10;1E6GRriLzyMPo1nbeiNjRb8Xu60I9+ucGLVUVBEwEpgnABlCAE+T+WplRiLyfBwF884oU5MJqXdk&#10;E/VUzPJ2LScLsnMEIY5L8fyUxKZhMtodI2Ts827vlsnUGklDDJKhjRzFspkq1Gr7v0q419kxSRHW&#10;yS7a90bBkup1dKX2pi+QiwXhG2c3w7qxvIZyQ1YJQJHe2hE8j8UT3AEgT2R7K9DYaErdXe/u7haf&#10;vTrg7rDH3X4GSQWtYp+ZRgTVBzEcQ6DBxEAVUlZrNNr9yu6KnLg11/AMyhC2WzNuR36apy0tyu9/&#10;1WloKScMyawDMjLSQPWal3Fd13VtMq7run5qET5ly8RMEDE+cS0V67Li+fkZT49PXnwaclGdzy86&#10;gPFqqc7qSbYjDaQJU6k/oEzoCpumXwZCNSOeT6EUEbBH2yGvIw7b7ALdhGw1d6mgMPnr9TyBy6ND&#10;fSINGkxfuvtPhLJBySfHukFYwlsr3ieEocnDD6tsMz+YCYrkbjAmziYXdYRAuNRuGRpF5lprdzJq&#10;LlqK0yLItQIPluz8QCcQgOfntSeSs81yVdU/H1oonNHCAOYZqgmHvX025YE6RoTDTTWb0DwDxFhX&#10;bwTXChLFq90RmQVpdwfNGdOuAHWF6grUigRCZsL+cAvCHm+fGUslHJeC46rY74trT4qLnNnC5nzq&#10;qxduZOFaFIXv6tSZ0KQERW4s4mK/xNS3g1vU9mQIqmubesvWX4rGfzXS+brSNrATqLmrEbRZpnaL&#10;3OI/zkiuteANoqet4NVNM6Oert53HojAalhTNDjxWVYRnGsBV2tGdsgAM5il+6WFfiCOtSN7iQiC&#10;Cew6o9bQODIEcZrZ4MYVuiSjR3XaIoi9SUx+nJ0m6S5Q4RKlLX8jLKdT00NcaideHH/PoutOSe74&#10;1tCoCx8wCgl1b4Lade1NTZyTsLSO16HB24zINEHTNCFPE3LKjip17Y741CT2ZQo6VjVa3/PzoyWp&#10;379FLaUPd0Lfk62png63HgZ4A0psbl7M3QrYBy7dvIrA0vdOv52PjmmG6l4bi+u6rmuTcV3X9YcB&#10;DO2/2gRfPaE4aB4ZqoLzccXpdML7d+/x9t27lsxb1hWlrCjSTT6NmmEUhhQBeu0ZaM1J0dK82xMZ&#10;h1ik4nxeDMkYaBqi2jj/OpRU4hPZoFW1cDPaCs2jqFDtORgRtmWVb28whlHdhp4x8KCc8oUNtaEU&#10;57rHxNELC2muQuz0kKBOWTk8U4ZCkXMCMaMs1myFNWdOGWB1dyP210Gjo4V1cCkLxK1HrUDwwsc5&#10;2tWLFUFFYsX9wwIAOJ8sWXw/u7A3dwtREHB3c4ecEm5vbpBSxmFvLjhWKClefebWujtLVp72exBz&#10;46SHi9VaTGBbl2LOTssbqCzYfbYD9gk30w5ZVzzc/w61VMxESJzw+Ze/xLyf8P3fv8HjacH7pxOe&#10;F+CL/R4zgLKesa7nFgrI4EYBUcBCDZnNkjUm51qxrKZtENEuhNaOFEXxTmH1STxwcNDsTYkyOKU2&#10;Ua+BOnE3wMVgudoEx570Hfs3QtMiPG/nyIv7Izl1TlqxmV2I3eg6OorbO25Sa9DiDIeZ2Cbpa/yM&#10;VHd5sqn3uaw4LgvkbFqHSXaYmLGbo66OfAlGclakAEjTbPkfJTmiYohAik9ytn0WPVEglEF1Op+P&#10;vm/LxpKVfP/kvDNnJc4AuBW90fhEk6GwpiRTajS3fkz69R0ar05fk4aU9PPUaW9gNq2LW3CzIwdB&#10;q0vJ3i8NtC5rWKp/jhhMmBZl3s04HA447PbYzzvToohA2dUfpTqlzj7zbjIK5fnpGVJWvP3Nr7Ge&#10;z3j/+29QzmesoV2J+828A6WEuy8+R84TPvvZz5GnGa+//jnSPGO+uTMNUzHtS/IwQOYEsO1DFjQ9&#10;nY4mHXCKJNHgyndNAr+u67o2Gdd1XZ/sNPocv0/00B2eKKEsK5bzgnVZsa6Lay8Em9pch4dQPMTZ&#10;7UNHLrr2hqRlEPhkUUSMX8/JLT07ZYnw0qUJF9jGRebeMInUbVcVn/fSqvEiMjeSvUeOvA40qPE7&#10;K9CyGQLpMKGoeqLwwLGOJodc9Iwh+0PCyjQSqsPWXofXtmIzsTSaDYnlHIw5IB1B8TwO2RYLRIyU&#10;YjJLxr0n9QYTOJ1XMBWcl9WKo3lqjkVKisenZyRi8Gyc+mneAcTIkaDsoWKUrEqNOXZy7v3371bM&#10;acWuHMFYkXQCFCg6QTXh/rmCz8DjCXg+A5RmTDM7xW6xKW6pSCxD8no3/ImtVWtFJafBqLsEeUCk&#10;jhgFdxvUbfEURa3no3D/Ny9dPR29u6izYmLe3MW0J3DHDD/OU7hTGSuLmianh60ZMiCb6bIO+R5j&#10;9k3f2tTogpZ3M5HRkVJK7hyVkaW2IYI5S9keYSZAS7PlFYVZGivgaiGAsyEnMmKDsIKWxPQ8w8VW&#10;qzUjAkM+xa+RZl0bSehBdVILQ+z79wJlIu1oZHzhdi60oS+J2c+FazliDkIhp+bWwGyu0XYgh8l+&#10;2AJjcH26QKgQ+Sf+v2neYT4cLFF70BoFQhLRPrHP6rpAoHj44TuU5Yz7736P9XTE+f4DpBRU39fV&#10;kbSyWNNWlyMoZ5yOT2C3tuY8YXe4RcoZN7evkPOE/c0NOCXMl/SpTz0s4lvriNhc13Vd17XJuK7r&#10;unxkyIXtrLvYUMwgKYEUOD6f8fjxEc/Pz3g+nlDWtdk6trgyNfcRda6wqICSJz2zuauIVGPcUK8C&#10;aUBS1nWFVALNk5nOuMNK0ISkDtA9Db4oo30ohgqzWcbG1BQbrrV2cnZvRDCqvruIGGORtkFEjN6g&#10;oqAUmR+0sTm1JGejw0BCqwBM8zTkF/j5EGmDc+bsFp8JKpaxwIT++ixe9MJzD+xsLM2FyJsdspC8&#10;WhRCtVlizj4pjm9UWhKyvf7xeISo4PloFLlpck79ZHkKPigHOXc7pdmaDf/8eTbU4+b1Z8h5wmG3&#10;Q0qMQ7Jj9O7HR6gIUvkAyIpffLnDbjdj5j2YEt68P6PKGW/uK44LwPtbHHhGXZ9QFtMEleUMnpKL&#10;8W26bxaufl7cPcom++L0McuhSI2GY6fbsha46TPEJ9otVd7/PvlEHUNwnjWIbgHMXqS69qM1h0P5&#10;P2oviMNFiFpRimpcfyg1WhecDlRrdWm9Nx3u0pY8jyH+RqqdWwYNodBGpyvrinmfkJI1j/NuZ6GO&#10;RJDFkLGcE6acMM/mGPXwdLQGpQqqqgXqsSGeILKJOABdF5D2DIdpsmM6e65MkMrWZXUns2iX7J5S&#10;Zd3ki7SCX1ykHnSn5K2fF7vszQRzv0aAoP5o06lQ5jYMsXuGHycKzZdsGgiKP+9nz34ldSMF8c8d&#10;SfLcaKBt6BJFOgGH21t89vnnnqZebYcxLJEc7uKUgOz3jfXje0hZ8ObXf4fT4yO+//u/x/l4xM7+&#10;WdP2FNj7nEuBqOLszSBNM5QZ+9vPwDljd3MLThm/+ot/g93+Fl98/TWmeYdXn79GzrnlpYSLlA7W&#10;5t3+m68P0Ou6rmuTcV3X9YfnUjJMVNUrfokpr1ihtp5OWE7nZjO78cGPfIsL8fRYnYtP2liy5UC5&#10;MHGbOzC4qqC7SvXinjZc9pHrdeni3r6PXkzgWmI3XQAeMZGjDXm7ucm4E1TLhHbYgloqRBd5Nveh&#10;jU0VNkjK1gXLePO6BYVac9Qy0onADXEaE89NxKvcm4Mk3LjVrWlAn4h3Tr0MY/9NBMjg1W9NYuO8&#10;M/WJeQxeUwaYLNyNEggm8BYhgBTLUlGEXPxLWP0IpOUMSAW5HmN6BKYzY5esUTidz6giOJ8r1gJM&#10;s4DZ0pIJplHhoKKBeiZe08r0hPkhzqChBzH3F3ce6ta0ghHE6Cnb/qo+dW5hexgn59qa7i1ERsO+&#10;paFhHWfBtLFKlgiEc2SRacuFD7SELsMAtTcyDZ3sxML2c4kYKWUkFyRHMW3qlgj7403QnWJMOrf/&#10;VVJvufrXFe37XbdBOZs9jcFyd9QxAEYfArxJdpH+JSAJQg/4JNpcXe0SiSYe2CBU3Dzg/Jw0fZZe&#10;IBQX57EFUURz43uPaEjDoIuWpNsdM5tLF9zcogWLijRUIxy6CMDp4SPKcsTT+w84PT6gnk7AuiJN&#10;lo+T4nP4uwnZ4GiValqfskKJsJyeAc8xIWZ8fP8B8/6MPE2YZvtv3u0weYhlAg92tYN+5dpgXNd1&#10;XZuM67quf2zValoCzmzJ3j75lWoP+vVs///T4xOeHh4caahmqyrVmpCqkDJkY7SkY7d9JUItzpl2&#10;T/y8O4ASOwIgSEw+7eftxIz6g53Z3HhkpCgNwu3LhmPrmtLpL2ZSNYTi4SXdopUaG3rTUBQKGoeZ&#10;YUgDMTftRe9IdFtYDkLwEHB3Hlh3Iwp0ibxgzcktaP3nSnGufbLiL6Xs7lZelfikW7xAzs65X1YL&#10;GUvjpB+dlhbFXDR7xGQBeC4kTSlb0YlkYWNutM/TbMnffANChsoCQCwETYHj8wJwsURnAubFDvyr&#10;uiCpoOAZoise1gRKhDk9gUEorg1Y5BaCBN5XgCsSCoCKiRk1ZzvubIGRdiK5U+0iLHH0AHDBb3bX&#10;IHFxA3EyQbl6iTjaeQ6CbCu6E5ZaDLEbd9FIS+Pxz6k1A5fuPBp/DqPjWZOv7hrlrkSMri2JRHpc&#10;VPbtdaVN8FUHtK93r7Zf0uTZIdn/S57qHm5FbAUxsbsloX+eGFJAzFEKjJ3vnUCAijQVcbTTTlfy&#10;LBxaW9HNw5chcHNyG5uH6u5bvEm+iRBMD8BDD+ULy2nd0Juof3+EBicUYuKSm7oJ3hRXx6B9usiR&#10;sCNAfj8Ja+tocJv9NmFzfU/zhHneoShhKdXoZC78B8hcnfwaTQTc//gGp8cHvP3dNzg9PkKfn6C1&#10;IqcDJmLXvikKIpCookKwqlmPL+uCCnOrAxin5yeAGEUT8rSD1Ip5f0CeJuxvDrgjRsrZGqELOhR5&#10;yvwf8rbVYXh0Xdd1Xdcm47r+/xDBiKLaxN5qCEOzu4wwMWseHh+f8f79g02UV4XVQF7UEINYTHuh&#10;/mBl888X2PSxpQz4Q5SlDvM+amm0025CToyKDAVjrV4oiKVnK1qggIMJ+hPfjppVJ8bJtlvfsl5w&#10;ueO7NKHtgDJAISQbcWMIs4M7bp9L3dUofgj99z7pVOpi3eZwI+iuRDKmCmqzKY0XrYNbTrgohd6F&#10;hn5LvUChUXTvqcut6GmuOn1CXL2xqVQB6lN6RCp00E+8wDWhqNl1GoJjwWjhciU65BQQA87Br8Vc&#10;phYAmQirJDuOi+UZVEdeyuLHhMW58UBiYD1XiBTfn45siBV548yeqSMZbQ8032LtyIYnTEexSWxc&#10;/To4DTVUiXy0bQr+hkKNxXCr6Wms0RRhukTGb/P8FQx2zGiomEaWhWt7uLlk9etG43yIQEcFxvB5&#10;47sqSaflwY4buSuwaoXKCq0FUgoyGImnlj1SikDY0RQwktv+Eg1aCRK7f9CoBHJkgro1baSuW1Ge&#10;TdMzNNdmdZ2ReCsobudT0cIiiYGNNbVT3DagQwcyGoKkw59t6ZNOm1J2Y4m4P/DQAKmjmP0120Ah&#10;kIjUX09BSH7uk/9VIkZOCdmbVRHLdWxC9GrNwocf30CWM95+8w84PTzidH+P5XjETooNIMrq92vy&#10;YYOdk10yy2hRxSrkt0xFITXzDVkAItTnD9CU8fEHGySwnJDnHT776meY5hlffP0zpGnCPO+N+tq0&#10;Sn4vdb0aE20Q2kucGPRTTcgVEbmu67o2Gdf1r6apuLzJcxJwqljOMLvacCMqZ6gWFGFUJXz3/Y/4&#10;/vt3+Pi44OkkKJU8qMwQkJQMvSBpfCR3O6k+TSd31RF/ODKYK3LYjpJASHDzao/9fofzyRoZeV6h&#10;VXzCB7dvoZYqHsz4KPBKuAFFQm8yzYEQ9/AzVdShqAvijAqQ0gRmdmGrF7cehCZDOcI+OZe6etAW&#10;2kNWoiBHdzmqMWF296cq0qfrAtdohMWnlfHGOR8tVQlFKqTKJiWaCEgwEUQ7Tsgg7u4+DVkihpKi&#10;RCGo7M1JZAd7srTrbVrYW+JuWRoKdwDzlG0KHfmKWgGtKMXyNIQZQowZhoDUZYHWglJWK8imHYgT&#10;iuygmkHHmHxbW1pWO8+3NwUpC5gUuwQ8nBcsyxnnsmJVAdcCgDHT5PQO28sciAYFw83F7YqGcIyT&#10;btEChmuAYgKvguJNUyKFOledmEDF/q16kR+0ojLS+ohQqQeiCcE6JRDkfOoGCgD2u50jKVYBc7bv&#10;MrmWIapechqReJEmnoYZSJc6pTFpd08yWqSHMcqKqtUQnURQWVBLgixnYFkwhxZIKlY1wTy7dSwh&#10;I0dOjSMC1AwFetSd+ubUcNmCInFyZyY7PlPedUQGnmgORZ5mv76s6RMpUFHkbEOASAJnTo5EGfKz&#10;ymJDCT8+yc9/NCVM3hz5560kmxpYPe8HmpwwxoMJRsM3TQNCQI0uslHgjMYnngeikiAKTMnoZDMI&#10;Myv204TdNCNRBmvCWQVVBWmeQMyoyxGQim//5q9xfnzAr//yL3F6ekK9/wBdV9zc7rDLjLSoOYNl&#10;QyDn3QRmwpzs/M2cUNVsiUUVZ7FMo3M92+/fPkIVeHrzO4AIP/7+N0jTDj//87/Abn9AXf4dDje3&#10;+PIXv0Lm1IZIJVzSUKCkmDh79kob01w0Gbp57oSGJeGfZ4V7dbG6ruu6NhnX9cfUfIi0iZ3lYvhU&#10;Mpm7z/P9I5al4P7+Iz7cv0dxYbgOoV/j2LCl/EYRywx28SEG1x6RrZraJt8Va1nBK0H84UwED4fT&#10;Hsj8CTVFn94Oji70003WWFSgM7J73sWFC1Vze/J6Y5w4b/UMXRBuhS1tbXC18+2jMGGiZlU5Bgj2&#10;hyo1jjpEPPRrsOisZnU5Pm5jgj9EI/YJo/bJPnkxHRNkc7Ppk8mwGpUhY6EfieGYhFC6tW+d7ka9&#10;esPo0mUF6Og1TI2KoQ2WsTC80EK3c6PDzw+2SdpsicX3lTcWQwjjZnMMWSL2faWFFVBzOhqm1kSD&#10;f1XXxwRiFJN9divS3uTYv5LmXrQdtTN1Op+6JkqhYOGelzCEv+lmn7wIdLnY66NGwTosifMl2nUf&#10;8SKD7sPctkJIrQ3hvJBEtAbUDoM2OZIqtQa50RNpi7bopojEht7VRfLjJaMX+TfDYSBqDcHoSkdO&#10;J2ruT0xjbE6fwTeHMu222FtAZEA4MZxLbQnzbSequ5Upgak21IgIyFPGNGdrIlnB3vlOWkCV8f7b&#10;b7Cej/j+1/8Fp4ePOH78iOV4xFQLUlgrixttmGoKUEWOAD7XvAkZ1YuIrLAXbqnyPZUdWIlbCKUW&#10;4PnDOyzzjDfzjN1uj/X0jHm/w/7uM1DOmG5uB3qruPBeQWomFkoXAIb2piCGKar4Z6eJ90yT67qu&#10;a5NxXdf1L6+puLhBl9UKmpxN8LpoNX563oOguP/wHZ6envHtd9/hux/e4LScISqo2i1syelSKgxz&#10;h+EmQDS9gj0UR4cS04Iopmy+7HUtECk4np5R6opEewAJKZmwcXW3lGZ/23IfXjYco2BXGmVqEJ0O&#10;xyCcbTqVQhqFJgTZRimjzeSMg/4zWltqLxKtpiFQMvoZDXSOTbI4h7DWkKDqE9nQhrBrGESqc93F&#10;3ae4uwyptsl7SsmF2vb3jWlerSDiEAj7tD8SyiWSkVMXAIPgx10c4bJ8hvE7B03KLI29+BlsXQmh&#10;saluGbvlakdKtTU+5mBEBNTGp7eipXqeiVRp+h47PhkJ0sL4iigI1Zsb9nNNiLjCaB7D7UuadkEa&#10;h7/CQuAsSXsb5tbsg7VnPLQi2jvQCFnsTRA3WhNfdANLC0FjD2RTO6fVKGehxTGanzQ6XbuOA+kK&#10;q9YLYwDeWNqquxypp2QbQliqojqlkZib7bQCyDkhMyGzC/l1QakCaPKGpA7hfDQ069I9naMh1X7d&#10;js3UWIwGzW7biOvm56MwDtevTZ/he7uFMMZxZzRkkcIRrBkudGtoZsaYmzFcuJ8cV+joTqFdzC6O&#10;KnGaBlsIa+JTYuz3M25uD8g7Ak+CfC5QKHalgkF49zd/jaf7e/zd//g/4vnxEXw6gqTiq92MXSJQ&#10;KbbnC5uTWTYt0cRk+jbXUM2+I9bZ7JBPxSiGp2WFiGKnpkI5+71yXc+o6xnvvj1BQfj49keklPHz&#10;P/lT7PYH/Ox/8xfYHQ74+s/+AvOcfF9n1BI2c3HcUhtideSNms5kPLT/3HVFL67ruq5NxnX9kSyb&#10;tKoXsdLoDqdzgYjg229/wIcP9/j4+ISn46mFPRH91OCUNtPV7f+NVOIueq21QAU47PdIifDq7g7z&#10;lHE6u+6jiv3a7Cc7YhE8+vFz1A0XvU/RR9ep0YiHMOYkDI1K84GPcMFPfddtwnKnXo0uV7QpSEa6&#10;ePfw7z/NLbm861R0oH/pELqGsfjV8dCP6EcXu4v2iXm4RIW7jkNNTmehbQWgo7aYuu5AMTR82lAX&#10;iqItqOqkw2TY/k/keURIGRqFRluWCrwpEE8ezzk1x7BaBasHEdrh2H6m+A5x7OpQTHZAhgHxUMgh&#10;9X3U5NCY2E0+qQ60rvOuNgnY1nO4S1MLbduOdEOQTD55tqaQm/tXNMttoq9bDK55CQzI3Xj6dUCG&#10;2LUjTWDuTSmzi3vDdtb1F7UWc4pVoBZvlEVA5AiLaEvq5rFFoEuE8OKeMIjdA0nZNOW4zOvBRnx9&#10;+efbfaf/xAk4/cTfDxomIpgAZdBrXBS2mxx30i3aOcKdOlxApJimjN0uY5oSUk4oUrHUFaQVpIp3&#10;v/sdyvmM7//h13i+v0c5PgPrgtmR5omNMcrU9WjhdcUwbVRyA/JNkwVquh9RBYsjdNWQbLgmhJ1K&#10;GnkbXM6ArDg9fEA9PePDfsa026HWirzb4fWXP0POO+QpD1ocdHtzHvNmFFrs3sUmHvkDGPN1Xdd1&#10;XZuM6/qjRzQI5hqzuktOcVHmw+MZy1rxn/6Xv8UPP/yIb9+8xYePDy0hmYjAqSdJRzktjUIU4sjR&#10;slWbqwtcjHhezoAKfvnLP8Oruxu8enWHKWf8/tsfcTotqFJQqzZh8ijWlMaDpjaRjslzKya9EBpZ&#10;VuRjVbocTG6KeaBbaWqzO41gr3b8dGikCFv62FDQXkR3YRMaJ5sPtk0mjoZJq/vnVwtpE3Fb2uFV&#10;tY14oY6ANHqQ2tQ2Jvh5mjYiZREryKc8DQFhAK1lg/wwuFEdQBZypwC0WvMTTRIld+3h+HydE4/E&#10;yF6ES6kt/yFyEEI/EPbJhnjNmOcJAKOK4ryuOC8LavWpMYUVKZyu5L/3fVGqvW4Kly5HetYSAuhe&#10;jLV8FReah3Vqpz9x075EgRzC5aAecTK3MaOPAOSam9ZENQ0OgVLCNE0gYizL2b5/IChjo0gX5S3F&#10;5L9b8cb16Flu1kgQtwmzGTt4GF1KmKYd5t0B6t9pKQuW9Qyqtl/ORCgMZAft1iooos2+WQeEZ9zo&#10;RK2txLiro2kQz4mpbrHam1jtE3C2ZO+XjWxvQqsXs4noRZmqF7bQNNDAtPXV1O9nQTUCoBzX38X9&#10;cvBloAGZamL8Fh5q99GgheZkDenNYY+72x32hz32+wmrLJBF8EqApMDv/ue/wtP7D/j7v/xLPD88&#10;gssZLIq7w4Q5M/bs1LWwtxVDPZM3GDtiJE4tp4OcNqXJPmlxLdsxmY3t49kGR8dqGqpFDPFY1a7r&#10;ciwQED6WBSDG48MHcJ5w88N3SNOEf/O/++9wc/car7/6Gnme2z1vLYvde2bb1yo2TIr78263t2NN&#10;1ybjuq7r2mRc17/KBiNC38IZRQc60pvvv8fD4zO+/+ENfvzxHU5LQZXR/UgbzX7Ln6aXBGaMHHKX&#10;WVN3HQphda2KdTEEpazFqDqeV6DjdHaMyugD7ObSo3D3qBDaDt2Jfqr0GSePkdSNbnU5VhUNKFD0&#10;VGEdJ/80FFmfRnfGZkPkYgqNbmWKFuDmx48wuGRViPBAf2MQ9YZvnIhvuO8qLt4WswltrlZ25Gpl&#10;o7a5tW0tq+twgqOf7H2jCYpGTOUi6yO+jWzwoiiUadSQDFHuiq6RaNa6TJjnGbvdrrnRiOsJNKy6&#10;WhK6n0NmFxg7siB1q4+J6bkPohNoE4ndzZBomyMyWNpGMT/W/oE0RXK7y6N7wjdtyyk2aydcJthz&#10;JFLTFgmji5yMF+n2A32H6FMN9CfuB7g8/gqVAoggpR1yZuQWLFm66xJ1JEVJfHCw1Za078oM+gRa&#10;2NQPm5j2T2ING6vnDdefhmPj9MzhgGwOxCVS8hJv/MRhvdDktDuH/kRprNt9rQ1NFKRsDeVuP2O3&#10;3yGlHZgzfvzdbyDnM37363/A04d7nI9H1HXBLhESWzNZqqCkCUkAyXaPScmaiuTNJDk5K5rO5trV&#10;7m1OnMt2r6+S3WbY0D4iRw69CUuup5O6QkAo52dgTeCPCZwz3n3/LR4/fEBZF0z7HW5ff97sroOS&#10;iSGjpl9P5nJFGwuwy4N3Xdd1Xdcm47r+WDqLPhG85JmTcagFFUUEooS//c//GW9+eIu//ft/wNv3&#10;93g6nlCKtId800b02CrXO2wfFY0ipPTikc7o3P9aBeta8PR8AjPheDrhvKyo1abI5PkNnSIUrvY9&#10;UFDRHaCiGahSt8LXodUh2oZ3aYTLETWud9VtIdZC3dRoOkE32zwUx0Jk1GvE/4bpqFRxlxwvEJK5&#10;2vSkYldVuM0weUFWatkey5T8OKknq28nu03A7TW/VoaQoPhEWYdmisgn/6I4no4oVTb0Ix6QjqY1&#10;cPoGs1muJu3NG4HM3hgDNzusZNn+XUtkHgLq4rgAwOFwi8PNwULFvMEotULcvjO5opZhxU3K5hLW&#10;ckmqIzLNlcuaAHYnsD7BTq3IH21uN8nRKliLuR3NUxrSvM1KVqSakJfJhfq0EThHWSUAkmsxQjAc&#10;3zsxb6bvQfWJsMX2SipDgzAYOWCk7oXGB5t8g/gMkTsjTWcikGrBm9N0wG7OyJz9n53s+3niufie&#10;rIPjWXze0aThMldhbEIa1Yw+oXegjhYaUjM04xhyb5x6Q9R1QOPr8AXdKb5vGvbjhmIoLylY43do&#10;5hYxEJDLGtkbnsgHYTNs2O8m3N4ecHd3g9ef3UF3dwAl/O5v/x5P7z/gP/3V/4yn+3vMdQWpYPfq&#10;BrspoywLigrYU8BnmsBkGqkpJ0tSZ8aUEhJTc91jdA2ZTU/sA89sltEzA1Urnsi0Uadi7lPF9/q5&#10;WPPxtCyAAsf1DCXC8/MTiBmnhxNSnvD88AG7ww3+5N/8Wxxu7zDfvQKl3Fy+wsUttDGqC7QCnObt&#10;MaYronFd13VtMq7rj6/HiF8Hu0xRBY9TbgKeHp9xXgq+//Y7/PD9jziezlhLdboSQ1EbR1yH4qaL&#10;F2ijFbgI2n4xgYyO4HRaIKKY52IWstKLdEV3/elTwV5o6dhYUGAQ+iJVe5xsdv0EDRaa+kKsuuFV&#10;x9RVx1IRTbCr2yH5OJfHJt55mBwPY10vqLZZGzS8v44FZySzOx2INGhjoQmgoVgeDrULnKUWp/f0&#10;ohREkFrMcrWWjX6EKELkui++0vb89rR23RSJejHtDwRknK6PLj5hpgsIOHF7b2uSwnkJrjdIHu7m&#10;CdyUvBhPxvsOoXcplkgex0MDgOKWRaJubapEUEdvurah7z1gQCuUX3652EoXZgeGsIy+XH3KHvSo&#10;2EfRdG5Bi20HP1q/bpKsRwRkDOL7hGg5MSPlZM2sUybVLZnZg+YUglqX3pbQiKjoRvvTkruH92vE&#10;TLq83raNxwaAiKtXx+tQN4MMuxakUfeioR21N5vreMQsmO1cX6AY/bK8dNC61A90OqYO9zoa70hK&#10;Q0CgjUByypinjGmakPOEN7//Dsuy4jf/+e/w+OE91tMJqBVT8oA9mBFA6HuiacjMJsrPYY7hup7h&#10;WLf/EV00GYQMO27TlJCUUGV2i2unNFUToK8+xsme6A427YblyRCknKCy4uPbN8jzjDxnzPsDPv/l&#10;n2HeH7C7uQPnbAGS6HoypS0699NPrGuzcV3XdW0yrutfMIDxMgl7nFqutTRlMxPj7Zsf8fh0wt/+&#10;7d/h99+/wYeHJ5wXm24pcXPhCaOgrrkcONcR/qXUqDlQ5y83GpEXVA5FfLh/ABHh5mZvzjzKABKI&#10;LapiKd06U2HagnitCHzrE8SBzqDaEsjb1FTV/e8JZegtsGk0/Du1g0Yb555WWHtScZXuUrW15XTn&#10;JOJN4RdJzO3zDYXN6HgbwtIICQuUpYq5TFWnOrBxb7q8o71IHgLpeh4HPIht9TwFdjcl8Xcv7m6k&#10;Ih6A14WkYXdsmgebWMefK1kJKYH8NCpQ6rx9UHvf7NPnxJFV4hoPrRCp2O9nT/M2e9xVCqQa2qaU&#10;kDh7Gna2JsP3xTRN4JQb0jWJOXdxFDmyAqKtORFXOgfdqEbcihdnHG5dgfyIu6v5Pu3C5i7sJiFE&#10;bEunanFHRqgHP5Z1tewX58bP0wxOXZNgtDqjrjC6VXMUko32Fs0P5eYuRuJnZARAfP/lnLGbZlQp&#10;0FpRywqpBdk4ZDB/ZL/+JHQ3IYAnSNUWKNj3HbfrSL17iyJZgYHW1hs4fMqadmyWYSGWFJoXju/t&#10;9y8/B0RbTVO3MuKBggiwMIT7pH+0oVXoEAq41Vht0QwPpdy4YfHm+0QSufvNYr+fcXd7g8P+gMP+&#10;gG//07/Hw/0D/qf/4S/x8f17vNYFWQU3r/fY5QSRgqUqDo5UBEIyzxPmacJuNyMlE5KH4x2hh4pm&#10;Ng0Sp2yuW57PwmzXQZ5sd87zBBFFOj6hioDd5KOioopgT6a3S6wAE6pjxsvzByiAbx8/ACA83L/H&#10;tNvhL0rF/u4Vvv6zf4OZTZ+UmGxgha4xIr0YuPC2yQjjhOu6ruu6NhnX9ceAZGgvguBFMkSwrKZ/&#10;+OG7N/jw4SOen09YluJiXW4Wp5dTPv3JKSu2c0DqvlLNnUf71BLN56hPp60Y7DiFDgW52U/6s79R&#10;p3Q0etlMmCm4+TGxH55n+gn3mi5URwsV69EI2po2GoTgL9CdVrf0/IkukndkxBsJplEv8CnagG4K&#10;uUQMSdTpV9RD90Yx+WifGnSQ7lDVi6Yx3K+jE9Q0A+PkejxrbarMtHHuakfBldjK4jQWbaL94H4H&#10;PYzMfLaNhVXFprUhomajn5idbRRU3I9jV+F7qrrle7RiVXtBqxeC3sv8jE/JUekCNwjkZkTNmFMr&#10;nMfjRQP7nIZmNxrJEcUIQGgUVmPUqtB43juKMO65ECWPDqtQffEZ5myhcEv1ROqwQHUkccrJBPdq&#10;qfcNAQ3NyiDO0M1+HdzRnA52mb4d7loKfBIN2mhF9PJvR8rXUOTTy7/HcNy2bnA8WCoP9zH9Z9xR&#10;dcBRB4ey/n38PLmT283+gFd3dzg/PeLdd9/jN//pr3H/7gNODw8opyN4JmQCMpmQmz08c0qmudin&#10;jESEKZm4O0TeEQIZH0NqhRKBK4OVQVnbtYJwPVOAKRtSAYYmxa7uUFSMluaoXhUBldBseOaMWrM9&#10;+f0lLI/X0yOknPHu+99hvj8ARNgd7vD6y6+RpgkphOhiVEKPjf8nPLmujcZ1Xde1ybiuf8mQxtah&#10;RY2CRImBlPD0ccFyXvF3f/N3+OH7H/Hh/gHPzycAjJSy0SV0G5wWD//RmlVGzQEwOOJ0r/5W3Kk4&#10;vcflikRgnsCcmyuLaulOOwNNRZk2wXAR0NaKkbAQHcoNJd04z8hQ7FKb8DqFwqkZY5FmdKRuscpR&#10;cOmn3W826pE23eRNEcYuhOSNMLarymP6by5M0orxlDPcid6OjzdbgVQUpxTtMPCxW9OGje7Djrsf&#10;R9ENky0oGDEBHYvdcFVCTJYjbBDoTWmcR09cB1uzuYpN7KdEXoTaJFbk5O5SBSoF85wxzzOy5wAU&#10;Me0OkLaWo9gKo4MU2EIcicGDx2sU9mMwWRSi/XoZJ6vYGAx0LU9v8kyI6zSt7vfkTVpvXUlHV6KO&#10;RNRae2PhRWM0S+i9LYI21r8vNtkxcA0CE6O6m1C6EJxHSNxht8fd4RZPpzOqCHYpg1IBkbmY3ez3&#10;OBz2eFRzEhM6o6ggM4BEYGVHfsTrReqfSbcNGhNbcjp6sOC2Ien0o0YbGz51b2J6k9fOm+jFUOFi&#10;CNIQFfb9yhvU5LLp7H9A3QRgg2IMY5aG2JmyjUfBtbtfZbbv/+UXX+BXv/oVPr55i+O79/iP//1/&#10;j7c//Ah9/AitBfnLO+znhImBiTVEDLiZJmRi3E0TEhEOOSPnjMl/NQvkfp8vosO1zeB59qEMb8IW&#10;2/WbTTdBaYJAcdivEBHsTkdUETwdLZn+ebVcnnM162cLEwSKmJvW8f5HiBKOz88gzjg+PmF3uMX/&#10;9v/w3+H29WfYvf4MnDLOZYUq+/ClU3jDOniLbOgV0biu67o2Gdf1x9FrDMnGgNNjGB/efcTz0xPe&#10;/fgB79/fo6wCUjbhqsbkylK5LRl2Sw3a5FSPrjIbCgk15GGj0SA0F6nitKithuAyj2IoNLT/qqot&#10;NI4GsyACXZQn2GgwOi0JG1yGdIuE0MVrxOeLlHSM70K0RVU+sWKa/VOTvNGlSbyQouR4j3/BSN0N&#10;KkXywjqRFXPkNChcJGlT4kGWfqlBiSTyIT8gXK+IBhMm3VTfOqAI7I5KNNpytYK8v52KNXsVFUKd&#10;phLNSkoZOU9IKSElbra2DG4e/PbmgjGjozW82FL6sMVhNnobUOSUeJgcenJ6VPK9Z2Yv2rZuTxRi&#10;8+1u6EV0FH7YZpHQ0HBwhP01bj82SFS/jofratBByYCgjZQ8ou5+RX5uEyckStAqpsMpFVIFaRgG&#10;qFgDVEpp+7YihMUdiZN/BAKw24ZsBOHb+wQ2182Gx0hb7JQuMKa+KWlo6LYUR9oguZ++NhvSRZ/+&#10;/PRTv2+5JeOd0MMGVZH3CZlT09r87ptvUJcFj4/3OJ2ecMNG3ctuTzsxI6eE7JqkpI58qRrCEcfe&#10;3zO1VPlIcrdhTC0VwoJc3eo3o2nSFNZUNLQJcNaZgCfbx7N/hyIW5Ci0oqoCqw+pyJtBahCrPVPq&#10;AmjB6f4t1uMj3n//OU4PH/B5/TPk3R6UJkdT6J+RyqfXRuO6ruvaZFzXH0ujoaIonKFg/O633+H9&#10;u/f47W+/xQ9v32E9VyQkLLJCqxiHXcXC8VSbJkOaY1Kfoo60oDZxjAeRU0skCFH+kCrFOPHH88kK&#10;n2STXGmvKxuHqIg4I4gVWS1N2lsYF+SS5zp0WokMBS91Gg1j4+PfCxJ3fYpJf6gWIuRN5CWNgzxp&#10;mraPxHh9HVEEjqJKgYsQuO2kVlClWpHCwYlnzBNt6VL+3uQ0s6DvJBrRJCBR8hyNftx6RU7+77bN&#10;Bcb+QIfa29OoSQjC3SqTWzSKDoHJnT6kRCilWABYdb0JGYUiEKZ5mrDf7zFNkwmU3d6YeEIms9bU&#10;Nh2PoDJqRWIVaTqVPvLvjYM1ySGMHcIKxXMmhrwVHehB0eCMlrhKngTP5pYWG2mTI9H+ffINUR3g&#10;YjDUksZjqFvlAknrYnLRbZO9pXkZMmLIlDTLAntNQygYxs/PnJHzjLquWJcFZSmoawFno0RJFZRa&#10;cV4WrOvq+h1qKODEhKSAVto4OOknrXXV3bdk02SMLm/dnk43QYObOnN4k07X6vtuzH/BgPzYYDzM&#10;CHQrBaCxWe7Dit6H/nQD1eif9PLzimuIdtMN9nPCnBIygL/+q/8XPn68xw8//B7Hx0d8/sXnOEwZ&#10;MwGTKqaUsMsZd4cdckpYHo/QUjFlQlZCFkIW06igKtLkgwZHTtbVNFXiLmd5npGygufJ7zd+w0uz&#10;3a8awGoalylbIzLvdm4QkFFrwXQ+GsKRgCqKp2JNByXb2zs2FPG4HFFFcf/db+2eVCt2hxtIrTjc&#10;3uHVV79EmmZoyhf9ZmjnLh3Cxj+/NhrXdV3XJuO6/qW1Ftvf+UN3OS8oCrx/9wE/vnmL03lBWStq&#10;FQvBk3Cb0TZRpGEa2EIjNm/T6RLb2TFtwn97Aq90G3wPg0Iv54fJc8+leDHR1c6pHxEMupj6dh/9&#10;+Dl20fuQ3DtSIfzzNrcWsuzclvMwOHONglazatWOgRC9yCNoIoaheaJPDOteTrRjyOvTe1JIIAwc&#10;XGsvqoh7szCYe8ZEtcbMv2WRXBTPF20SjanGmw8TnzE5HYld6M/d9SuC7YiwiXKLLBNVEHcijfqE&#10;FQQs6woqC0qpKDX0C+yC6u5YRHQZfnjR4sW0WbtmheI4DQnrOiAvm2yL4ThH/GRohUiDjeIi5xG2&#10;afsFm1jsSL5uxD9HjhQvc2jCOroV3xgb+U/Yv144JbW8FXeBUgVqqWaPWqy5aE29eLEdIXWNBsVD&#10;h4ltGvlwTerY/IyNWKN5XSAY6HkO2/yU7e1ryMvcIkED9Q8YGw3xabm2/pJGNFS3e9tuadQQv4uD&#10;+nLq7rRLbmiGNtrl+LmD2nR8esKHd+/w49t3+PjxA0QLOAmIjCqX2G2N3ZCAPQPjME0AG7KRiAx5&#10;ImsawzQqM7VQy8wWWhn6LPX/8CId3elTnMzAIY2jEACUQLBmXxIDqKb3UBOEFxCqoFnjrtWa+ont&#10;6iyoUAjOT/coyxH3b7/H6fkRebfHbn+LnO9AfC2Xruu6rk3Gdf2Roxf94T/y0B8ennBeK775zW/x&#10;ww9v8PHjM07H4knIQK0FVQVETrFw7CKC0PRioidMzlHemO34g/1CnEmtWm7FqzTXHqercAIxWVIz&#10;cc8YcG2G/UqteKTBspU+NYEMH33qlB91Fxmb7FfXFMTkkwDmTkvyxL+Gwgwi6VFATS5G5ki29q9a&#10;pVrjhnBlinA5aQJldlpML4S66L3Rp9yKmFPywiISnqdN0bX5fGoOYjQ0GVqNRR5Wtq0p4cCKthNf&#10;Qk/BprC7BNrnabSjRM3tZpywa6N5+d5ZqzlFOaJCSUAs7fNEefz8/IQqBafzgvNawTR3YCDczCIn&#10;wVkYQp12Q23C79eAN8+WcN7dv6SWVpQ3R+ZRB8DmkpWzuTeVcvZ9aKhCSqkbLw9FedsT7fP0QMzY&#10;f4kMwSPihhpEUU2uD6q1bmrdzq3nTZ6diprTVzQbiQbdhhhiQox1XXA6HrGczmb+UMSubXLHObCj&#10;XmbIANQt4oat/kEccYyQSbjmqCMrNmEPt662p+L3gRiJXw+enfIpl7xPowvkxbkLjCsNx0HbICD0&#10;Taq1oyntS+km5A/j/SDc0qiLzqECjfuH30+qVDBFGKNgP+9wc7PDh3fvUE9P+PVvf4MPH+7xGY7I&#10;uYCpgADkRMiT0aoi92LKjJvbvTUyi10npRSgMvJk+S+T/yz59y7nBaRmkiCeYwKy7BsKlXZr9hng&#10;ydA0vw5FzD+KSEEkOBwOgArmybJZEpu1LnNCFXP5UlWc68nONSuUFUdZUAX4+PY7iBJKVeTdHvNu&#10;h9tXr3F32Nk1xZdaF7+fCDfE97qu67quTcZ1/f94RfHd78njJNuno2JaDFHg8eEZz8cz7h8e8fHh&#10;Eatbl4oLRkV145wkQj2IKp71m4njluYQJQG3rIMQXgpUGXWwDlXSZikZE3mF2YBSKGZp6xiDEF7H&#10;XHzM6lCBRAZCK/x5Iw0ViL2vT7KlwfRBf6Dme08QsAs4A0UQbwh4EHRHMU3DpDyOhfHgO8LSin3p&#10;MYIyhvWFE1RMuJVcS90zKBhjDoYVoSkNdKdW+1NreuJwilPS2IXkMSnvBSA3a9GYBMugTmlJ1o0m&#10;1W02X+JnfRLNQeNx++QQO4gKUCuYCRMsK4B7bIYX7IqKAlVGJvt9WPBaQBzZtBXSRfltv0iz742y&#10;n3QoLJt5QDRE7EgJd2Hz4FTGYCswvflSZbu2IuUbo2ZJRwDAMo/b1N/2n8b5cVevLWKHrn0Y6DmE&#10;IUMizpFqy42wxtfTnFEhuiJxdg59AlKCkP05QGA1ET6zQrSiyoqyVqxrQU6T5ah4g1R9Uh3NYxiK&#10;BfqWPLekIzXUqEhNfxO0vY292mUfQRfNs7YU634FYNOIkDc5llNRO6ajOthE84BwDihMNK3YCqRH&#10;LVf/e36h12pnnoB2M1bF+x/f4DEBcnoGr2dMU8JETu8MPZm7B2cQckpIbsscQxCItussubPTmJ1i&#10;FYhb+ooiQZFUwBXQYueKMrvhArd7chgG0FDUE+xzsSb7lTIUginPYKrYVYWQoko0sak9IxSK1a/x&#10;FEjc+oxVVty/+Qanx1vwbof55hX2rz43y2k/4dWPYvJmI/ln1E8gvS+1dtd1Xdcm47qu678dRNHn&#10;PijVXEGm5OnPmEzAjSjAKkSBVSxT4c0P7/Dx4xO+//4Nvn/zBqfljKoVRXuzoapYi7aJrSqjU5yo&#10;0wMGC8ctZSIm7p37Hnx4S3CW7u8/FCMgMshf4WgKIWefULognL1JIY1iJgSXNf4/0yYkf6jS7JoN&#10;AgSo5HQHDlpTTM6i4PQcCa0QADknECWbeIuiqhWU7LSDLS2mF93q/PrkxbC2QW+ULS7UlAJVsXRf&#10;EKqUhkBosnOmVVpRPKe+D8YcjNYMeYOQPDchT5O5DpViRaJP/A+7HVJKNkEfQlAi+Xqt9rlqC5+z&#10;apa88yDY94rv14rBobmwgt6bwSpIUfRDYRIQwnIuECnIROCckFWRRICioOrlB1ccpWJV4ICEBMJh&#10;3iFxas1mXdbmJmQTcnM/Kn58cySsR7kfg9PYt5ycItST5nVTKGs7L7ZhDMGo0pPBGzGOehY9gyBD&#10;eOPqmTMppdYEVqIevVFLK4yjNWGK6320XOiJ9aTUbF1T8maCC0CKVc6odUXeZ2ROwDQB0wzBioKj&#10;5Twou7bFQhvXVXA6n3E+F8z7O+x5wnE52X1CFigqEs0gMoqOIRfVmgxO5mw1BGAyUaNrBhqoI0Iy&#10;aIFlg3ra+SA4oiPS6I7ihb4MhTr8ugcIqIG4Vb/eHdFL2e8aYu5soe/x+0dy5IrC/U3rQFWEoTtE&#10;5sY1uOeJN3U6mhNUxW/+/r+gLEec7t+B1jN2+Ra7lMBIphFTQ0t2APYE7NJk1yzC1tvuO+wi8Bx6&#10;qzFUFQpMCUiEqYoV+aXYEVoWqGTgcAPKGcrZ9q5DYInDVc8ROM4gVc9DUeRkFNr9xNAkmPAElYpS&#10;2RLsaYKoIKuiKlCpoipQpIKhOD+8hxLhu79/BqeEPM24e/0ldoc78LRDcc1flWhSqyOvuYW0QhXV&#10;b0KJOnL3hxCPMV3+uq7r2mRc13X9M1cTCbdp8uBwFOnD0gXFIoIqwPH5GQ8PDyiltoJ+bBIGD5sX&#10;o6POP8YFT/ynbvLUpn89TMw50GOOwGBNizHVeODKb+xqX0zK/RP7w5cuIn2b7JzG4lc3ody9eRon&#10;hIMb0ahPbVSd4DNfOA6h03pobESG48UehJfYio0Iv7PJuLTCSUdax8U076cmebShcV08dC9+hqkX&#10;wRsPH6IWiAaiLef+Ew/zLZV+FOR3HcZmorzJfIjprwvAXfRe3fY2NDIZQ34HUbMcxrB/00U2w3ba&#10;TK2AD2QKQ0J7a1CGjUENYZKNpWnkwLRmexQW0MW1Mdi0jidwW/8YGecyKH7ccwMJzWyYSV/QF7ur&#10;1eDapYoEy10wk4WEPE2Y6oSFK5SkfZ6UPeiNE4iloY5oidLjta+DXmqc/A+6m6Zz2fo0bbab4g9m&#10;VWzDLjd4Xd9rgwU1fSI749LodpOtoy/vKfHHvEkU14ufQHNwi/PTQitrRakr1rKilLVRFhPx4AxF&#10;g1GCblAVbLRGgxAm7ic87NUIzmQGVXlxzV9qUUZ4eNTX6GZzxmCJXcbBlv3BhjWwN3eJxZEPu6dO&#10;CUiu0SCxVlLVO2sC1ucnHDlDzk/QRGCe27NMWkhoF3zHuUy6NdD4x5oJ2tyzruu6rk3GdV3Xf1Wj&#10;Yam61Z2TelFeVreGTRkpM+rJRLTv3r7Djz/+iPOymN2hu/GIWpp0FRkKR92mdQ8FRyvWdFsIEEZt&#10;gJdyTRdiRQlj1DSg0ao2ORODS4yhDHTRVITbjtMulLuBZdBtnF+8sblUsU/VLFB5Yzeqo8Vpy9To&#10;pXPkEHCUH/7zRGkoUHswG43cc/TwLE48WOYqEmmjR0GcIjUomologyR1IXt3VtrQPZruoHPhZUhB&#10;Z+exs09uO40n/r3R18QF7FUsAToPzjRjUVQ/8ZDvBZy2YoqHAmDU3Mf3qmLuRuu6YC3m1FNVQJyQ&#10;4jMHp5/ZUJ7WVDulphW+Q9CinxupsrEd7enc3Ao1o7/JZoJda/Xkaf85YYCkWbQSD/sZ/f3jjGiz&#10;cqVuaatNo2yp3tZmdH8A1x6pdqSOw1DAkYDuekWbRiP2uIhAqoApIaWMeZoxzzvsdzswBKeHo9Hg&#10;2cI8drs9bg4TpvyIUqQ5iTETSBlSR68EhQyibNpc/+P9QRuNUEdxuuqGDrWdHPRmRIci+1Lwfdm4&#10;6GYfa0MR2z0grsNPqs3HDkObS15/KzJRtTcfpr2STSM65QwmQi0rVhSczyeU8wmZ1PQXiZA5gvdC&#10;AyVt32sVaKqglAzZDMTXkVwQgZJpGogt8wjkyJjE/U4MnUQk0XM7H0FjfRHW2qiJ8XddIE7KkGwZ&#10;OJwnez1yxCSc7VwQf2DbE0tRZFYs1Y9QMdrX04d3OB+P+PrnP8eMgnzzOZAm+5wKTK4ViWaWLl3V&#10;dEC2x/0U2rxPmANc13Vdm4zruq7/dq1HHw7Gw4kIz09POJ/PePvjG7z54Uc8H49Y1gWlmrOUiDRR&#10;6jg57BN5L3oGYTI2OVbbSd+lcDNeN4SdNLga6WbGxpv2pk+UqRVenVMcxVSIPbf5BAiB8ZhPIdVn&#10;2HXT2NBloq+GAFW8aJSXRfSnpq6emruhMgxtil6gBZEfzU60Drchp+gP4t6hLB4TrNFRpk3quW7P&#10;g4o0px+47kNlzGe4nNFum8fw4Vc/ruEs2cIMgzbSaAza3JO2aJE1Z+BNTInbybIlUs87nJazHcfF&#10;6IDkPHUeXrOdLxnE8htn4MuJ7cu0bOknrtPqNtXLeJylXwPU07SVLnPDB02IqE2acWk0NSJhozuU&#10;/sRV3a+9ftG4AH0zrdeufblAziz8UCB1tSK4rEZzEuk4olRU4TZwIOrClS3euPk/WyBnCxA16+jW&#10;bOu22Rj3Gm1C+/AS1gkR9kVafb/2x924xT36odOLyT2Ge8T2+rbwTPLzPeRLtCaaNsMJdtpZWc+g&#10;oljXBaUsmMldpLyRTUTNOYqoI30eDGNNH/XwRQ6tSQimG6JBrRlgUlCqUCEYOKXNNQwi3iDp1j9u&#10;yCvZNl1xf3ZNHQmUFZomKDMSjKaZRDpl1e2AFYr9lFHE77SqyH5uzk8PKMuCh3dvUJYj7r5mpHkP&#10;ng5tIEPDfaSzoQQY4hrD8OO6ruvaZFzXdf1/YVmhEpM28mLBC2ww7t/+iKenZ/z2H/4B3775Ee8/&#10;fsTxeDLbWrXciu7epIO1aUxn2Seqozh8fBhRU4RHQaYb/3hxOktYnXbpJG0mlFEJyOY9qGkokgla&#10;JZCV4gVDT/YlcuEBofnIN+G3GkfbqjNyqbFPuVsh6QhMvMwQvIVtm4CwNI2GJbjCrdxktu+k0gpP&#10;bZxvckQEYNaWi2CuPGjCVKNNSTuOGIucllsiqEpIzO17Erg1SUV8SurHTURAqP18hylRFDB+asUn&#10;+FIN9QotAblwlUbKE0wjYkJyn/i7S1iI+qNAjH9H3iAlSmAmHA43uL29w7ms4DXh/eMT1lqQ89QR&#10;GO9wVAF1rr4MCNw29M4Qh4amuP5E/Xw0AwHpE1K6aATtt0EdqgFFITol27LqFsG6neTbyegT/801&#10;pQMdcDv575P4fg1Z4jwG2hl5g4B2fbQr98Lq2axRM0QK1rLgdDrifHpGKWK6Ck9UL7VgXdXolKWa&#10;9iDOV2gtlBuaMSaOt/8Rt+YnmgLbN64NwkuB++UEeqRxXiIYY5r6ZVMQNLytpW6/ZlveCGGLdA1u&#10;cWP+BsNS6zeBjwMiELQhuDsWe1De8vyEVStOxyeU5YTXdzvMiTElxsSEXU6WOeL/ha5MakUlQmbp&#10;WUNMSMrgAaQFCMpk2jdm5DhWVWy/156vQiLm3iW1URPpkm/pNK+e7BgIcDbXsRRmA/Z3xIaUz+F8&#10;53t9jjuSkCWHo9g9xt/meP8OVYE3+4zd/gaZGfubO6Sv/xw8Ta1jXB1Fm+dAgqt/8zwgxdd1Xdcm&#10;47qu6/9DXYVupk8tOyAKRGawCtZaobXi/fv3+Hj/EY9PT3h+PqKU2jz7Nw+bUZMQrCFB/1kdsiX0&#10;p50+tuxnDOWcF9m6deD5qfCr7u5C3Y4WAFwg2IPZ6nBoyKanoJY63iwcA2ZvfvqRR85D4UJDYBg2&#10;k+3If+jheUOG9kWewci7Hvy+2oTbtOjOoRbd0N3iNS4RoZ49oq2IaE0DEeSCNteaNC+QMFjdRqp4&#10;Jw2hce+1kyaMmENbJyluTkzYFIsiQ+rFOK2OSfGwdSloeCIgtglvkYplXbCsK5Z1bQgHfM9gk9y9&#10;nUSPjmedrrR1PVO9mFzjYr9f4k2R9I0x66W/fnf56sXZRie0yZK4nMDSkEWnLwTf4+t361psMiNo&#10;dD2iLVUx1O0EEzTnnKFSIbVY2nTKyLmCVGyqngkpcQsIHBERpa3CpcVKqL68H10OH4YrmTy9WoCX&#10;Qwp8AuEYfXqj6SLa3C9ULyxpPzGB6S+hL29WGHI0RkyqBfXFId+iLhiuFyJpdxGGopQFqCukFheV&#10;C4DUkI7M7PQpRkqD2bF2RJmieSMgx3WXktGlUmiTGBuBD/X8kU3jGnSrC5raiFjoBiUbj0dvSpgz&#10;ImfHmte6ySdiR4p2KaF6dkdVhnoYpYgp5MrxGSgrHt99j+X4iNv5Bnl/i3R41VDLcS9TQ3Dlk/vq&#10;uq7r2mRc13X9t+4zpBe+karbDBo9qGl9XrCWim9++w1+/OFHvHn7Du8+3Jsmo0or+DFQCmIirwiH&#10;n7EIQtMiUGsetlSQkQajA6dWB/W26Jb+c8nNDjvIUE4InAftGgLT2wqAguAgN7kxEaTqpgloNq60&#10;bXbEE9WYR93D8LAepvz2kE2t4B5dlTAUm2YpOxbDQ6sl8Z0rgG1BTqSfSMu+SFZ3+kbMBkNDE/kO&#10;OfWGgBGFQ/8O7EVujVyKcKe6aJ6G0AkrnIhBrM0S14TB3Ca/4q8TZpTihQ37SDv8/IG6KabVc1IS&#10;J0w547yuUABPpyPW1SxWc87tCLM3ODTsw7CgHb33RWoPvxuyWYZ/gDE0L2hfgRRFwZoQNK3Ia6nO&#10;aqmIRDYmcgRHW9MbvbBI545H+Nk2oVrcncmLv0BkaEt1Ira9rK0rsdeoqI4ocdNr2CRZmpMXAMyT&#10;0dCkFpTl2JymykQoJJh3Fvw2TRPylLvDlgqgtWuMxsPnnHlVuKtSWFNjuDNcNOshehbZiHNH6+U4&#10;h7RBMuKnLohp7d/zBSJKG2ta3SBJaLQ4Br1gyPXQzU4kHElc1DRpEepIcLM0JAgyCMvxCXU9QZcz&#10;ICtIZ5Ca7XEiwi4x5uz/JXYNlWl/jLZWbPc5crjLhjTxlA1FcytiMDsdz/mViTtI7HbV8MaFagHV&#10;6jq+1JsURwrs8vRcnrhmlNt9rwFDfs9UUewmQwejGW3pOTuGeD6LuGZLASQp5nZ4/xYLgB+1Is0z&#10;fpkydrevsP/lv0Xa3bRgziK2D7JbiqsYokEpjWKZPzCLu7pMXde1ybiu6/qvXmbzJ81ZZVQAAIS1&#10;FKzrio/3H/Hhwz3WNcK9uNm22sCW3EzEH1YjMvCCtf/SlIU3Yso+BexybOqFHkZusF5Q0XXjWGQ0&#10;jK27izaUgKFhQUt6MbmUVojFLF9pdK8aZeaK8Lsa+e360mDLJ/jbaTr16ODeJIQERPsktD2kdcsp&#10;V4w88aHp8NLJvoaLIbkXpz1J2akb2LpKNbqZ6GAZHBoTMwuI6ldw4bbljmVGi1IkNmkyO3phDUZv&#10;WoJOlxJ7cCMaZ5yG2PdeP0srJAnAlCfMu7kdlzAioNBwuF4iKFMttC4ySl4kM2OIXxg0O8Bo/9UR&#10;AreaJWyFxe376TZ+vSMwbqXqYX9xplOjdElvEnVExLZwHWFEMLCxRY4msJW9A2jDLhlnt+CV1tA7&#10;cuX/pZyQp2zNoFQsyxnresZ5qahVUetk95JaUWufZjcntQ3SNiB1vtf44tqPYzZm3HSXpt4EjNbH&#10;9KkCcTPBoEHPpRfgp26n76O2bNSO/KGQtz84HddGA9yknlMfvABo4Z1SV0hZTYvA/Z7C4UEQjlCN&#10;qUWNCna5NzrQSmYYkdhF39wOfGtiN99FB7rfRaJHM76IvxoTyy/1XYPvVHtocMursUGV3UNDUTfl&#10;hCoJO9dk1MiQYbs3n1Ht2ihniFY83b/Fcj5CDq+QdrfAfAclNgqV59H0Yc+oO5JNC7jRa+HqMnVd&#10;1ybjuq7rn4debAeZLT03NArYhKUBy/mM0+mM77//Ad999z3O59Vou5SQmPsE1avf5AFp6q5TTfCs&#10;2+nkC1PJodglL+rIE5djytVEpFF0bGxVQzwoQz7B8KRtFpWd923v5aFRuLCB7IxwOyapJ4N3waaX&#10;8So+qdPBvWmLLDS+OXOjFohVLV3cLtrE1ZosxwMiGCXjyV2RItBLUHwaLBgNhMdkZ2smacMIKtVF&#10;qHLBWXd0IQ6BuHi3urA/DmrVbSHF/du35tUm+faRhJ1z7gV6c1lyNyZuqI968CIN2oyBLOeFuDry&#10;RrDJ7s3hgMP+ADjFYi2CtRRQmpCZUaKIilTxgQJFGB2vgosuA48mchoGKht6s2T9SzRmqR3vUQuk&#10;tQ77y7QnRMa/BwG1rKgixq8nYCbz+V+KdA2CozvquiQapuhoSMm26WbqOR1EhEpBj0N3GyJGagnO&#10;Ber4nk2ibco8TRP2uz2ej0+QWvHw+BHrcsbpZNbWh5sDiBKWdR6S7ZMJcKlC66Dx0KHZvmjyaWOD&#10;TYOzWeSwjLkqnb74B+fMNITjxb8LpFW3XWUfa2xpbUNrtH23uF/pC8boRVFuTVboyWL/qnixHUqJ&#10;Wux6W45YlyN2SZASWw6MU6VSMuMEZnKaIIGT/8o0GAIIIq5UyX4mTwmcMzinPs2nISR01JZEg0HR&#10;iPvwRQQxX+Cgaw6J9AA2VMKx8yHvmNgT4pFgmpWGEEYzl6AAcs2WQO7PpgUFooonfUKtQD09ogB4&#10;/+0/gPKEhRLy/hb7r/8cad5jmjI4ZZTFwlwjn4Squ2Ncfm4Pj7xsNK7ruq5NxnVd1z+j02iJtdgW&#10;/+HKETSRUgrWsmJZFpzPi1uV2kPHaBVbJ6dW9lMv0reuTd33/lMTIhqL+2HGFFNQGrxf9GK+NjYc&#10;PaGZtk0MNsag/bO2NL1LmCWSkmVoWLqfFGFIDA+YQSMsb5xYfqrwwIYj3jQXQx5Ht/bd4jeMIdcE&#10;Qw6CdiG5FZlpM+W8nChGAB+Ndk3qWg8l17/TUCAPwvFBg1JVvMqNBGraiPNH/Ik2ydTSps6fSsxA&#10;5EkMlCUKDUlrPvv3qhGi5k0cD55G1BLk6WKiPiBD4UrjCF+jJrU+davnGFGzUZhudLB+jKqEgNrO&#10;OzMbzW54/eZcNNDgImm998rqNsr8aWSQvMDTTw8YlDr9y4YJabheqSE/o3QhUBeRap+XLZ9F3JFI&#10;ociJkbPRc6yBTCCS1kyMGTrjlJsG4TVhsLp6oS0SbxJ1q+VAR73G87EVZevLwvECodBmZS09n0X1&#10;8l/8ROJMvwcQMbr6SS/+NYYBRJxd2dIZJcIULQc+J0ZmuODbjm+4TIWZmQaSwYSUTAje2IVB63Sn&#10;KPEE++Yc2K6FIW1cXC+V4HSqyLqghmyEAYJsKGT6TyvINzfFyGjy+7Z3azF0SNEIqul6SOwKnjiD&#10;yRowJUCkQIvi9PEd+PiMigyed8j0J5BpBvMEiiDCgRp5iXwpriqN67o2Gdd1Xf/roAy9JC/1eXSp&#10;xYsrAbHifD7jdDzi6ekJD09PKNXSclXdNQjiFqD+SG0T8QT2h5AVPb1psPeVT+u1aRA4Y/P89qK5&#10;5xYoLrQZlwhJTMto5M5vp5JECVBuBocRUEZ0QT+C+GR3G5BHzZ4zOL8dKdrkOITAsiVGyyY8qtEz&#10;aEgrDFRoTEIP/jR3epYhDk4fCG2DO/jkbJQYYiv+4rVSyxAIwT+P80jUGhxpHnIaIm9BW3EcFp0V&#10;ndEDYvDkLk7hHhXBjbrVvqjQRWiYXHSPumlTjN4gUCmuV5BezBFhXVeICoooViHjq4ORIombXFrr&#10;iAhRt7RkEEqcywFtseaFxsFut7D1Ly1sn29K5mI1TTOYqbtCeYHHGvknqesLQJ7KrZ2m0joXbUV/&#10;7AdUs/vHxlygNySqLws6GZo6iZRG9WaIuAmAI9m6Vva8FWsuai1YSzF9DTNynszF51QBEsxTxjxn&#10;pGlCyhNSykgpMiUIpcqLwp2G3BZ2Ok+jNeqYmtPd5YS2OSnSxMn0opkfkcyNo9SAVITQXgPaVdoc&#10;ryH1YYQuthr1S6cqpwJ197vBl7c711qR7hauLUG8niGoUFkBKZinPXaJscsTppQwTwlzSt0Cmj0t&#10;PLnoPidMKRktqlElFas3zFkEKe4Vatdfd5qza5eYgCyAECjb74UZSLZPiWE5SqKt2QikKCUeBOVo&#10;+RNtH0rkbfifp4twvEhGby541rQlv6/ValqNw859qLINvB7LCbUAD9/9FgLG7ukJadphIsbu5g43&#10;n30NThOS54LECZR64br3k4/Nqzbjuq5NxnVd1z+6Nm4z1NN/dROC5RNPBUpZsa4FtWrnyrfJbk/i&#10;jvwDvbCo1T+UxtsKik/PCJuWQy8sK2mLfLRUcMTDSxvnv3FsW59Dg1d/b35Cs0ADoatNct19auSA&#10;j6nivSHp/GUJ1x7lQZOiqFLBJGYJOzy4YlLbmyv5NF6jiupC2k4f00+k/oonSvu7e/r1KHjVTcaF&#10;NlrQGKDYJ/PhtNUtOMemslnWekK6xDRWt1NnGQrocTId7yrtONjPsPSGEorB8lYgUjDlDAKw3x2w&#10;3+0tvKv2qTlzAnPuRegnHLwwaDIIo3MRLlzYfJq7OU/dZjYQpU7n4WE6H5oQ+/+TIwg9i45b1ok1&#10;NRXCMtDtYtKLhiIGZ6XX5Vs64QUd3o5vO1ejy9cQPtiscU0jwkRQR3W0Vqzr2Ro0t77lZPao1ogA&#10;y3mxz+5NgiFlmy0y3GekHQMeGwwMznHR5HqzLc2KtX//TRHYmoCX5CW6cAAbRxMjVvjiFvXSkuIi&#10;Z0Yvc+z98OtghysXU3w06+DQ+dv3rFAtRifi7h5liAbb75mRQuwdoXqmCN9Y8jY6oiMUlldTrUmV&#10;2lz0NtqfJkbSfhzDOAAXOUKBAOkQ49nup4JmLfiJ58/LTvDi1xR0T21p3oAi58nvxm6Z7kjanFL7&#10;GSEBnZ8g6xnH999jfbxHIsa0OwA3e2vAoslnukBgfgJ6vq7rujYZ13Vd/8RGY+TahkvQKOJV8eZD&#10;DMk4HU0AXmrTEWhTIPfMMGhw9wcEQHQQUXd6bjgX9Wnb1kJSh0mubixFh0FnTAqVWgORUkxGgxbj&#10;xau3EIlGtQVFekHTgaAdGpsgV9eERGLyZmpM2xA0uvDvl5Eg4g/btSxggh1LVczZ7FfD6avlcdDL&#10;qZlCUdy9hcgoDNIcpKSJh0cko0q1dN2iLha141LDujeaCk8Ql3ArirwOrwrCHYaUNjapIZxvSIcH&#10;zkmtlqg9TNCDFjLaefbJ9JCMvaFTuBNNIDmOTtW6otaC25s7TCnj9evXONzc4WlZWogXQKA8I6cJ&#10;WnsRLqJDWFo2gf1Yeo5ULuINvYOwtTuN4119G+RBoMzMkEAuqFod6DSN7Pkfa7EcgNCwqBpnvNQC&#10;VO2ZHhchmRHayP6+InWDrPAFZWpE/JRMWG45JD1/QlSRmyYn6FFGl6lVsJaK5+dH1FqAKs3aFplQ&#10;6gqsBXi2olfEJvrsvJ2CdRM6Zy4/wxWfcnddGvZLHGvxJpm5qwA2w4fx6omwx4urh2iYWEcTT6O1&#10;6dC0BC2RPuFwpSN9Uj/pnh3FtGh/v82Io91rPAfEbCggdQVkBZOCExzFYOxSxpwS5pQxZ3NSS4mQ&#10;sqEWnBnsQm5lcotaF3mju4qtpYBFbH8xGtLUwjJVtkGUyYUgtnkRlCaCtMyL5uQV4HFALGOxPgwj&#10;tkYWF4jHMPwCYNqJwSqbd+ZcVsTyjc7lDJGKm2zN1M7P68PDjygC3J9PQJowJ4Lc3ALpl+Bph7xL&#10;XV0zUEnposlQ3VpXX4GM67o2Gdd1XX+4w9hM06pofxCiPxhULETKEn7rBpWwgvhCcToUMzbN/afw&#10;mYeJHgiXBlN92jxOB+kiQ6O7T5lbUWrTvUh+tYcgX3xHtAwFhaKSbCSdTfcoQ75GZHtsvv4QhDbo&#10;KUbnp00GcQtxiwd0bTaPTZzun1N7ldXsPqXRO/ILTQvF5yQPF1QylyIKVKVzqEMTIu3dwq3GJ8tM&#10;TYMwnpMQbqs3pjEJT5/IMwAuczvGaTv1yba+dB/rFQkwkqVUpTWA7MVySgmlFCzLGdVDJFPKmMHI&#10;nK3ZqbIpbpqzVnDwm53taANMG+Rv4zZEY6KxDjqGC48x3cTab61VSVGrh401+pbTs9zSlhNvaD9x&#10;/qONiqbihRPSpfuV79EajfegqRkd2/rEX5rbF6cJ07TDNM3Y7/aW9r0sTbNCRJjyhGnmFppndLY+&#10;DY8QuoEr1EIrcdG8A5+8tWyuyzGZ/dPmP9RpiOg/tzV36Kfpk+8b4YEjsnWJyuhPfF4a2tJ2XeuL&#10;NoQ57CMq2Jt8qQUprku2RienhJwSUrhKOT2KEztFqTegMnznJgT3Rj0MILoOKWhMNhyq1QZJLNVp&#10;rnkwsxgUfNQ/f0PoBiRNpTb0DtTpovTyCh8OKHX3qeaClwxp4GSNmjet7O+favHhSewto3PuE0FY&#10;UVChAixP99Byht68QporwJbnwsmHJ5tBD66OUtd1bTKu67r+65qMYV6jCikrigg4zY1H3JQDoijr&#10;imVZvRlBT+weRNPBQY6HeFWxHOwLWtNlEdnEtugP8/Zw1hcS4Ca67ewbHlAFK6bzZFaaQRMoa/VE&#10;WefHgzb+6MTSWg+jAWl/eJJpNkYKEzlaEAJ2N4kBcdCEulakoy/UOd7+9pELUZ1iRpv6kMznnizR&#10;G7TVSoiq021Sm9B2cIobVWdLazMKU/VJrmArJG/5GE1LM+I9XXzM7shSxYsM9+EPjUb3a4p9Vi0o&#10;0I94UXFK1cUEccNx180kMax8oQrhCtT+ejlnTHnCeTl72vSKUivm3R4TyFyTKEGxdBvU1myP6Ebn&#10;ZkcxTEMjJBfFR+w3Vu6oB3Sg/WBjJ6ze8Dp/zJ2c4J+3NC570HPEU8hTymBPwI73twbRz098bv9c&#10;PLqE4RP5MVJRVZGZWjYEo4e4Nbchqah1xTzPYGIc9jfY7+8wkYmT7+/vscILPCUcDgfs9xlVnEKp&#10;K0qpJtwdaHgRDldW2fLgVZr5wEXE4Qbf1LG7eFGl9uaCxkZhaCriuqOhCeg0raHRorFVpHYBjFoN&#10;HZrG3pPQgMqOSd+X9+BuMMBESFrASljqilIWJFgznZkxpYRdztjljMyMxJb9kjNjmjJyoA0EFM+u&#10;yS5k55wc/UGjt/FgBBH7fy2mcdIiIBVMbi2QguAYqd1+nDiQ4+z5FzIgQYOOLJBObsgsX7SV3qJT&#10;IM2B0tIIG1k+B9hc94b7Ri0VJBWZzK1tpgKFYLdLUDDu6xlVCMe33+KYJhx2r5AOd+CUIClj3u+b&#10;+UETgztysjll3oxc13Vdm4zruq4/sCS8+DWsQ5NNoa0KApHB4OJV/vG04vn5jFIV1b3uLTwsvP6d&#10;vy1dL8ED8oBhurrlL3f6VNcyEMZHuA4PGd1SzTu0H1aoThUINyVtFk3cdQUw5xRthqidEx+VSc/E&#10;iF6k2+eqD2EH/x1/kF7w/KNwG7JHGGP+7eCeNUye23EZ7VVJHdWow7TXUwyGdG7LO8DmO8QEMTE1&#10;PQ0PD1IJK9FmxtsORnvG04XgsdNZ/Lx4YcopbyaWQW/YOlkO7+3FX2LeJi1fuDdFSZL8eHI0ePBQ&#10;LbbCSbzIqdWQtyjWVYvpaepqn2kYhRNRyyFpDUdjgklz0B8bYNpUwV5KhjtXkGiaoJc2+RY07Oom&#10;6Kdh2jwUyYmccw8PK2vHXDeuRe2T6AXVa1QnR+5DbFanMUVeiBVUJqKHuAbD0RWzvhXUUlDWgtP5&#10;CKkrSl2d2iYACWotKIWwFqdPShgHdM2QqHjwG0zcPHxEczO7dGMb3ODaMINeohd+TY45Ov37yoAb&#10;jCYCW+Rto7GIIcfIkNrk8GxRl61OLN5DNmhc2zcbBIzMKYoJXPy8injBHkMVwuiPG8iFaTLYUVvq&#10;ARrsdsop9BqelzcgdCIWCilC4GxX2JwZKn596ZAk346523+rmm6kBk1KhzyZYcxAL2lSPWSy3wfa&#10;z/v1S2nTsrU7J3NyR7meIK4AckpGDyNv5Si3Zh9EmFVRBUA9AbJCH9+hno8oSaDTDjl9iZRnKGcP&#10;H6TBRU6H/VS33+cPYvP/2N9d13Vdm4zr+iNd/xjMW6V4kuoEIhcTEmNdK2oVgAuYBNWpDB8fj3h3&#10;/4jzWrFW0y5kJkgxnYKs0sS62BTX0pCNywmgV7sdwaDRf75zYLuzY7hXdV2GJScrJs+dyPMEJjb4&#10;mwilTaSNlxzWhfZ5+wxtY0EJGhljranov7J5/pNuiiEFUFXcInF4KIeofiwu/PtzvKZrGIjTBSfd&#10;D0AKpxrZ5IKIJ9fy0EQRJZ/UBtXZaBbMjLJY0ZzczarUaunXXuRzxKNHAeXfo/pxJp+0Sx1oc5FX&#10;QaYxYOoJw+dl7Q2oKlJ7iEuj/ECBKWcLgdORrEOb5sYKMunFiFTAHXKITVdQRSCiqMuKWio4mZ6h&#10;aLFciqr+OSa4H6c3A7pp9kKoHhRBsH2uFBPUlozWG8xw2VKQBR6rolYBa2/SGkXH++lSqyMOnt2B&#10;HrIIAHPKCP0I0HVOPGBEm6ZCdPh5heQIzKSLRt/2Zk7ZbGirOEpp+8mQOTatVi2AJpAS1vMCyBEf&#10;H+5N/B1uYSjmXrSuAAnOJ6CK70/y1/VcEBlMBQQCJfVcELKmQ6VRMdlpbpHnQcSGivhUvMpWQN0S&#10;573oFS8KyTUGMbkPZVWzgB1DA4diXqldoP7LpcB8dEQb9Euo3vy7Gx0Pw4MRQfUkeKNAAVy9kK0V&#10;WiooeeMk6vp4o4BOOWOeEtKUkRODJ7dKzmz33URQhrlCJQZld4CrhlTVYhe5aTKo5bFMXpxbDoY1&#10;yQpAmaGUkEI1IgUAUIq5S3Ek23uj3G6LTmsiTwQ3VylAd/7n3jBwDUe+GLpwbzBGa3HOjjJjoFYR&#10;0rwDIFiqQpU7/ck/yY2sUBLU5QGqiuW7DOEJq5wh8x7zvAft8f9m7996JVuSM0HsM3NfK2LvnZnn&#10;WufUhSyy2GQ3u3uAkTQQBI0E6XX05wToLwgYCGgJ86IXQRg0BM0AEqCXbk1PT083OSTrdvLkPXPf&#10;ImItd9ODmbmbr9h56rDVnCqSO4hk1snMvXfEWr7czey7QXYTKhIWM41ItqdOTqMlw36FQxMVvawf&#10;bioiUv/Yejy+HpuMx9ff+tdvTCi16Vg1v32fHkpVIbAWuwn3N/c4LQtev3qDVy9e47SsSpcyzm+1&#10;ok4GsfN3NzkCUW44uguPoxuOK0RayjYjIn4Et2NlazJ8ci8I3YkMfjYIxliNsVAHesSYutFpNdoU&#10;aWqxNQUkQ4Ksc9Ol0SO82MHgXjK+pWD1OHD5ZXMgUSsrKTQntVI4i7lnOoQQseKC7GjbCR5cuYj6&#10;dJA2TmOjRiG0eRSoJgHliEWYp2v3NHBpOQsSdRiOZolstDl9rfBQ/XmeAxqv2l3NqhVIZOGIqmM3&#10;obSY3Seqpb33tdEF77VrbzblZHtPQmfZMN0JrSeOd5OeEYrrmpzQTNKwSh/UGgwrNATsyTA57uuS&#10;Qv9c3WqZKCRsdIcxt1nV971as1qQUtYGMiULftMp+lq0yPR1v9vtsNtNWJZTdwiTPuVvGSsh68Sv&#10;paM0Z2WYjHPhmMy+kZaZVoc6wiYdQemucSEzJ7pZncVkh3uy0bYIZBMvTsHpLQwvJCBfEaiL9K6A&#10;nNW6ApaR4b5k7OtFqrr8oaLUWZ97E6on0lyMbBTRlNWK2ZvLBszZunMNCEVOWchOCWBma5IcJSFG&#10;sCIfKWvf39qVMJByJRhoGGoHhjlCtClTp53Z89l0bO4YyMkyNqSH/QFI2deGJn6vLBCqON1egw73&#10;oN0FeNph/uwr0DQjTRdtbbBOx2y/60hkVPgRbU8M+s7h36MF7uPrscl4fP2daDQ+/ncKz5fVDn1z&#10;KypVJ8yZd6CUcfPhNW7v7vHLv/olvn3xEveHo06Ki04kSy2opQZXkjjpk03DEYs0GopHCaJIFbLa&#10;QV4/Mjl0Iau5pqSsnHWfnLWiuCEZLYO6FTZMDRxpNKZtOFg0d23C7yQgJHOb2njzWqPTGhPTsPRL&#10;EJuqTUxXyP7YFlo9DYNac6M0pWJcZnPpmaY249YBaG3p4bHx5PAeY4PhCdWg2l2mbEIuG9es1tzB&#10;w9zQCoQaGg+2SSgF8XdKDBZSN6NQ/FFznaKhuaoSKUtkTPHus59Mk3F/XFBLxboWrGsBKKu/v03c&#10;q9E7lEbEyJkHQa9Tf1qCNLmTVhdze7Akgr6m5zV4HEYXbnvh6+4+EgTVvefQNjc1BGeLSEovZuR8&#10;OkohV4ZEazNPUB9sbD0fJYbjBaTJqSnrujbr6nVdMU07zPNOQ+BSwjRlEFcsxxNqLZogTYSnT5/h&#10;8uoC94c3qHWBoHQUhux6eKK5N5QioOQmRUqhazGZblW0CfYkbETGXbDVnvthb/Fnvo/Y+3WL+TmB&#10;yicPKMFbnoqFwnVNVxTPwyb90p2WfPiAgJgJALF/V60pXY9K6bP1l4mUIlg1Lf10vEddCOuTPZTh&#10;ZOFyDMyJFN0wpINZbW7J6HAlDAty0ibEE8JBRiGM/mpU2zWgpBQmzgSkpFwrUac6N5iKtrnAWfU9&#10;rGMxC2Z/poXc0dCbDArWzDRa5hI197nMCmnpvi9Iltsino3UZjfJmhN9D0tVtOnu7UtUAQ6HAyhP&#10;+LysmC4usfvia9C0a1qSuhbT6um7KNawZ6doDX4A8hubDNkYaTy+Hl+PTcbj6+9WA9KmeV5lm5Ur&#10;E1gI61pR1xNev3yNDx9u8P7DNT7c3GEpSrfxSXEXoAanFp92nyfsAZuwPDHnGQkFsOdE1EAz2X4X&#10;P9DZLThJJ3jNi3+bF9ErYOX0D6jIJpGXxkMhqix6mFdIVwt2uO7OFP9FnGxGAbV0gn8r+nkzBesc&#10;cqMOtWscBaWbcL9gGVtbqN2Y3yBGg2v5H9KL5T7ElVaY1tZUBBejAXGg/vVmhdmnvr3eaHQJ6QWJ&#10;34vqdr8DrQzD7+39FnPk4oRstJ+cE3A8WcaAWp0Wc8dp9bULeSkWqdR9/qUL+uMwmyOHnoIT01lh&#10;JR218IaLCQls9DoJDUO37JVY2IaVI9vgusZDp0HQ3dyjGqLBw8/ZCuq93yuloDqlB2j5MkWK2VrX&#10;YL/qxd1R3bDKqi5ea0E261Av8DVX57R5pqs29twpg72wp40Tm6mOBA8kbosVaeNz8uBO88DXPrwf&#10;nv+LbaMfryMTIZi8hvVhiJgPFOxRrdKF7x5Cx7YREICc1Hb7hNqsw5kEKTMyARMzMqu9LZNaBZ8W&#10;4HTKQK0o+4SVzADCkAoOTVRrpjg0zByQjLb+7H4xgIKNzV7HIGKOunXiCPzMj0DYcj4EazQotobC&#10;KLfByRZhvfdE+mR7b7C+dS0YVQw5H0CjT+mPEewS2z3SAQStB6AsKLdvgdMt8jyDd3vQfAlwak2h&#10;D1OIjLB4Zi/+3euxGQE8liCPr8cm4/H1d/nVxJ5EEKp9qiesQu/7E5a14q/+4pd4/foNnr94jddv&#10;3+FwWlEMySi1KooRgpYkNBhnNA+iUOyGYqda7newfW0WuPY90pDU2zf3lBPY7EuZWbMRxIpQy3+o&#10;Q8hSp5XoZLFuioyNsDngCF5caFPklA87HE37QDY5bPoR6c5ILtBGa0i62wwFpIKDAN7zP0YWhgwI&#10;hOYH6OcsVIfGrDUZrRA1OWopNvW1f8d9Au7ZKDr5s/wHs1Kt1a6bI0QJDUEinzAGtyD2sCt/6/51&#10;LvwI7jbeGGiNkTYHsWlpLAdiXVdIWXF5NYPzhHnWX7i5Mb1RgdSCdfHBde6Wlz5Bla7BEHvfFWsL&#10;n2uCW8d+jFvu60ZoDLUkb1ZIwjovkELqOkYUqGqbJrZN3v3a+fV3lzMO6ysKnMdUNBJu4Ywu8B+o&#10;k4Sh6VzWpWliiNisjgmnctAGxHJIRBiChNNy1L9fDihVLWzLWjHNGmwmhlQcj0fc3x9Q6gy33NUc&#10;EL+utSGSIQ/bL0MzJmhamfA8xHA4VBqSs1syeMj3FGz+vPf2m3IwBjE6AuRUQg5DDaB4NklDvHjT&#10;tOoQhv3NkdJSa9Uckt2UkTwgD8A0J0yZcLrWlG/Pn9jNCXNi7KaEzMDEQCbgcDhi4QW7DKw54XLP&#10;EEkQ2QHWwKSkSIU3R0zQxG4R1WpoMIdGwFhH4c02qEI4uLuRUaYoaNgC1aw6WtYolNx2zthgSETk&#10;XJge7p8+Pr1536IjQppnQynZZqWDJU5ZDT9YDMFdw/OkxhL6fJiLXtb1N5HSfQ+Ha9QqOL4ooJQx&#10;MZB2e6RPFdFA2pu2KXU0dZSG9KEZHkZ1fhPK8fh6fD02GY+vvzMv90OXUNxUE+8KEe7uDzidVrx6&#10;+QovX77G4XhSdMND+9CTgeOGe+5+/kCIFUIjshl0tRKsSpjhj3VARDI61cc1JZ3r3vmvGItuALXR&#10;psZ37XSTc9vM+PPJrVoar5zt0B2Sk0MidkwUJmAUgGNM0D3/ubKhfKFN0cgE22Ii8vM0YwpcBgrX&#10;YcO9doeXSm0qK22yjyEQsX0Nbegk0a5XaETNWtGgRXDjVNNY3NHgyhXzUIII1KxxxIIEqYkexNxy&#10;Vv9RrdARmCMNJ6WXJBWw1vg8OIJBaPexYgDnOuKDGL4Yml6irXKjBd8JwucNeo/xiRnRwHHlBP0C&#10;UST2D7Sq3+jtT6O3mQzp9mqlylDOumovktEAuTWtSsMxsTERpmlCnjL2+wvsLy40p8bRBqMQJrAJ&#10;u50yJF7hdutjGd21hhyK4FZ3lg3jiIgjVaIUHLe7bu5ANIbDjduSDDYQ2KAl/mWbyBcLITU3JpLN&#10;uu+IY1AxBO2OFsFT3mOeczNgIFvPLoVg1rU15YzM1JoUtbL1Ar1iXVcQBCtPanBACUSCRIpSN6tr&#10;7siM/6wWSuj7egQlBpofQX3eYnM7aow+Xkf3/U7inmp7iecVsSeEbO5XM+EzWmzbg/y/LWWVKjWa&#10;Yg9TCXug6OfOOesZOHmWUoGsFeX+FlhX8OUz1SzuZwixGg143gvRx0Cas+fyUYPx+HpsMh5ff7+a&#10;jLIqP9028HU9Kv1k3gHMuLm5wd3tAT//+S/wzbcvcX1zh+OyYin1ARpSD3Zy7nvXW2/aBBtbRRaE&#10;DIRWCkhIP/CUtN0nUe2A9CwMdI//LhaXVrY69UesuUKqIcyJhho8CiRH4CSUvGr7gtwOah6cRmop&#10;zaqx+sFMsvl+PfMjSKZb8bWN7YpiYEdiEicLzLOGUTu0XixZRUFEw0Hn4YRdrF3bRLkGNa1YSKO7&#10;Fpk4YhCtC4XpY+NV+ztPiC5VnOzeFC3qMwer4VBKuEUyNRTGE6iLvY2KUgocjiCqICoo5YS1HEEk&#10;zsAwaYy6iWUrjKc8gZhxWoq5hRbUUpAmKCXF8gZKMZ2FF/YCcA1i3RZi6F4KFNsBrLYORFrymYU7&#10;otkHb+9zRzg6VYpxjgoScUN2JOR74MxydWsjbVNpUHNt8kWYmMGWd0NSLLdDTSCEM0o9QqRil/W+&#10;3aYEKoLdfo/dPOGTZ5/gydMnmPKvNGuF1RIVljNTzdXO82+S20RRMkpgv6ISk7dboJ4MjdTWxGGg&#10;LYURMzet1QN5FbFJe4jSE5EU6eF1nnkiZixAAYFBeEYpDB9YFAFT6tyqrlwiuLjY4XK3w3VKWBuL&#10;SJBYkEi5/1MiXMwT5pRwtZ+RE2M/qTU1akUtwOl4QlkZLObwJm5TrCjXZIF9qsUAKKkexpsL4dp0&#10;MlHqolqiCpJixhc9f4cgTVPRLSUY6DYN4ayo7TqTiKaHU3fzo9aEmYai5c9YU1zdmjcb88t+Jqv2&#10;CoZooC4gqS3AaNsssj1bu3kHAJjpCIjg7nBEKYLl3RusKSHtL0H7C9B0pftFUUc0NlvgajbfH6NJ&#10;SYfmbE187F8+vh5fj03G4+vv0EuhX3QBqhGHyIrJu9s7fPhwi/vDEYfjqQfYxUMj2o98bOMU2AHU&#10;C+oYTNa+jjcM6zCApwffP4217iBIrmNaBYVwN/+sEtCAaEUa3pvYhFWiO8w25Nz+jsOULHphefp2&#10;tBptNJYw6R540a1op95oScXoEzMWkjS4ZnH3oAp2knGq5tqG9pGGSaS06fHQAEp3omrpxVJBwoND&#10;FW2xLPt/IkOfhZ7ejuaCw+jFYNN7SECMiCEsRuHqOpeyagBfrcVQCYy6EnR3JQ5hfCKRotRvqk7B&#10;ecx7CzSjGFgd7/iwTjysLNxebo1eHR4fgWxclHpIW2zkHyL5bG1Ve29CDz43cSTcefHoWhsrKJvH&#10;W9NaKM2uoqBQBVMNwmu9J8u64HQ6GlLaxeRdu4XBsUubRx4QOcTnPr7dmJojFaPG668npH1osiwY&#10;gzAHRGK794XGv6W3+7NI3caVN5qZTrUpKKiKQjBhmjLmeerW1sNwoNPDxBpyDeezrAxW8XbPWaEz&#10;c65aBYwKaRIGzRTy5G9/MGWDYjQqG0uAlMZhiWwhpfY5I1RUB3TOLbvbntLew0hfa/RVGy6JuXWM&#10;rlluGhJE/JzMZnbdvEF/zlTTIUU6wiWCnCYwV0WYKoDlpA1CWbWBSeGhrQIhbhQ8fmABErM1Go/J&#10;4Y+vxybj8fW36PXXhWG39AI9XFj51uZXX1CNhgK8fv0Wb99+wIebO9zcHQwmZhCVHuYkoSClod4Y&#10;8wCExmLBkYxQsXOgFnhWUx3iKsS+Dw1axGHyK06Xke6Xz/1QH6uJiirUJo/+81u4YKveqf1dQ0Rq&#10;53VpMFgvkob0YstTSCFRdzWtCJH+bA+BE4zFprREsk4b84JYBuHg6OblIYT9b+mjU/Lo3NOF+GUM&#10;b4vkHw9MM82Cp/rWajkHth5T0AB0hCMUKFGPY78n5tb8DEWwTaPZm5ikWo0i5vFv//54OqJK1eTs&#10;dbUCo+e0eP5IrbU5PMkG/XKtRpRmNu6/9M8e84odtWF4krV9DpJxME49UoyIULzRcM3M1qWsCbv5&#10;bCre1hZ1zU89c1EL6FdoOLxpKTVqNtiGDUDljB46VppDgTrKVSxlgciKbNPrjhwWiDDuD/e6zpcF&#10;da0NYnALYV+RbjedODW7bNduqJcChfUgrfhtLl61DutF80ms+XCHqQ0KOVzboBNCQC4lWE13ITw2&#10;T1tskqXrSwCgOo2Surg63P/E7vSkk/Zp0iL/Yj/jyeVedVFlxUTUcn2SB+0Rt1TseUrY2y9F5pJp&#10;MLg9S2C9nixouTlMSTNZMiPnDM4WxmiNtjo+S4Ra9V5wRy2A0abXKVcU9iqT9nRKpiBY5GpavObb&#10;SKefhk2dfPJv2RnVGo1q+0Hyfd1yPKoPepi6cxi6toY6hGv7nO76tSz2HGRQAmZKmm9jTTLd30HW&#10;FfTsCKQMSdroyOqhfPbcJ0YV9HsVJkDaaFheS+LH4uXx9dhkPL7+DjcnG2vH6qm8nECV8f7DLZal&#10;4Pk3z/H61RscTyeztY3J3ue+TNuk3LFUOndvoVB5CTqNBMalRqTKxK+XkJzrNC37PC0M0KaxFFJy&#10;489niv4eget/Pu4MhV3XKbQiVEfwjesr0eiJnfrhxWqkTHVP/uYy1YSTvQ4PPVeDBOKVb5PfWPBs&#10;ZrrRKrFTcND41xRC3baFVMxdH33g0ZspCtauMStDYhPTr7NIPXP+ImhhBeLx+qIxv2EEh5Z63RLJ&#10;OSGlrAVI9fUc6HoyDjAdcSqlQmRtWgxujlwVGPQ8jEEL4ou9iXZpYyk7ZolUe2aIurd+j7SO9KCx&#10;+do2FUO+SkSJ2rWiB5JVYibExo2MYoEY+r9aUcm1OCU0OAY4MgNImOeMnAjX6QAqtdmlesq5hiJW&#10;DTEko58hmVUrt6Ky0wy3bW2wwd5OzN2iVHC2q5w7Sm3WYZApjY52o9XDMMWgj2d2eOho1+aMf08P&#10;YLzc9ivBk8srzHPG1X7Gfk6AFNR1VR2GNWGJVUOUWYXcSGhIXhUBiztFObKRmhFGsvDMpp3g6CwV&#10;GaodMR2Cy4cPsMkAQTdt8PXdv+eYNN8yMFryumDUHG3yUSR8D4muXnalOf7r7rgmYSCknzd1rZhI&#10;3KBtz1U6Z3cDC8M7Aeqy6Jq+vwXVCp52ilwnGlHZIZX1vNknpi4Kf/Ck/GtzEf6+VzK/5Z//t/f6&#10;PzYZj6+/EcQjNhdeJNYqWIuFluUJnAivXvwSN9e3+LN/++/w8tUbXN/eoZSqv6q0HA2nWSEczrIR&#10;qw5TxIYEjPwRGpKqYxYxNXvHDir0QoFom1tQB7//jZ5zoKu0UvLMAaRTdiowFHvt81QEVxyjeQUB&#10;ojSht1ozNiZKRfetrSEtmjFM5MQ4RdHetk3MQ5PAhj85R1m8urZEai+movCcvDkYYwU2tYRs082G&#10;ADOfBBZ7v+xmAdlEw5abUUrdaFs2wX4I7lVkTcZgXWtFsyWTs10nRSl67kfOE6a8g1RCKYKyVmsg&#10;OLgLjWU5eQ4E0JLL3b1JsDRQwXNAmJzyYK5SqlRu01aIKlp6r+juXKo9qSJDo0dQZ6LG7JcoxJcQ&#10;htldjba+CpGiE1Gr/txRaKD7s8Z2PRstx3rkWsw9rCz6z+sCqUt/eNjuQcoAEp5cPcE8Zbx7e4N1&#10;Kcg5IU9ZneJKQSkFaylIpIhDTqqpkjVb+ndoMlx/EWy1nQ4lNGolmuVvC2czA+QQjNkRptgX9vwd&#10;IgEn7vQwdIvmB4IxBsRk24AzRgYlG3LHQ5hkHyK4QZPvu1//4Es8e3qFz59O2E0EqgvKckSaNfxw&#10;zlnta1PGlFmRByYsIkCpmF3zxAmcE6ZpUkH4lEyv5c9P15YwwxoXd8wSFNs3q2sYXCsVEkvVa6AO&#10;TaqX9uJNK0vf91S00P792FhUW4d2n6Vny2i4IPddgIJ2rXe7rWmCdFtk10Q1JMSGA3UtiN7Znn0j&#10;tgevVbVTyZ7LZPe4HA76bz68hcy32F091XR1TyRvVuFlQPLJE8cDohkRjjOK5tl86zcVsY9NxmOT&#10;8dhkPL5+h1867fWpInBatOl48fwl3rx5h7fvPuD99TWWZW02mmec70i7wXio98IoegbFbIohXWnc&#10;OgQjZeV7P9MyQisU3+PoukMPOoP0aegQgvtAQe40LLZCEBunK95MtofstpgLEIsZ02GoSw2PVp9x&#10;UhaK0zbRHe6Nc+TRUnqDLVIQzcqQHRHm6OixXHXYWKWlONehgFf6ionPyZqMEDzF5PSlMQPC73et&#10;pVkNR1SEhIav82yGxATkpE3GNCtNztawMmaoORe1e7dBpLRRMetRNw+o3Lz6e3ZFxZbeFe2W3W1K&#10;BGCn6zjS06jsvdmXMK1tBBOKTvo9FLELjuumaO7oVaMuohsjDAPVUCD3JGy7u4PWB4AVSz03RDq9&#10;j2DhZBWn04Kyqo11z02pSmFbaNDEuMA9IlzU1mJf0T0RHKGIHfqkJiWmQQoWwzOxmVifPeSDrTQ2&#10;WpgHiwh54G9Ezlq7OBeIxg60HeybsQAT4+nVJT775Bnq8gGHdYWUApYKtkKXRZoRgdvSpsSYcsKc&#10;EqacFb1IGsLX8nkMoWaSQbyesmo4JFwrCfdvSJXrFn6bPZYG5COMbdRnrxk5SUN5+mlgwxHU8Fxq&#10;kxBpU2fqjD4lGnRfzN2K3TUr/TGn8ZwJYqpi65us+WV4Rk+NwhylD4NQjgegFCw378HHA9L+CYiz&#10;GUSEn7l9/j8Ckj++Hl+PTcbj6+8kgtF/537AE+Pu9g6nZcWf/7u/xItvX+JX37zAu+tr814nSKkq&#10;dLMibhvCJ2cBfMF1aTglorWqlQ0+JEcUlPsBLQ8LvM3Vo33P2i2tZPj8pU02O4pN3V5SuvNUp2Sh&#10;T/HgFC0aERGbcDOPdA+O8zoCSukNmk60uUH7kBFDaMhNcKtqbQ+NlrPu9tTIB+0+KKc9Tvs7Jar/&#10;eTFtB9NotQnp3zVeby/+NbG5J/MW9muzNCE4BFhtgu/XJyfNYZBAp2rCbADHZUEtRREFImTzo+dM&#10;LfiMCTieDijrimlKyJmx31/g4uICH27eY11X/blVJ9XErOvW37+hLGgcdU0+BnTC75CTcr9DboWL&#10;SijmKMDD1y0PRT9JMWqHO1+1pqD2lk1dlUKiNULSu2uEOFlSszTEJVa7tfZ8FHnAtrY3GDSkfQvV&#10;RhOq1lRARB2DzJmMRFBFs0ZK0xCJUnWsWby9vweqYF21OVTBPeFwPCKvq1HEWF2PSEICujVj6AYE&#10;FSHpGRsRe8h28XtoD3Rv2OkhUbY8MIKQbnhggi+RzfQ4/Fh6wGqhkW1EhmeKg1A6Oqtmpk0Yohah&#10;Kel1/NGXX+DHP/4Kf/Gvf4272xvIcgTVFRkJE7E2GNBk68SkiFFmXFzssMsZF7sZKRF284SUuE3y&#10;S9V7nZI2eNkcpqZJtRsgoEhFEgJXaE6MSBOGdybaJmBPBEAxzY4luUOpdY5Cu0JpEO57US8FhApG&#10;aTkkILIgVTKEy/aszb0hIlDeaBoMqak+xPCgcB8e1HCCmBshBCiia3TOEzglSDH9mNEn/QYWQ1iX&#10;Dx805JQZNM3Yf/Ej8DxD5n3X5AV3RROTgFLaAMOPAvDfpfro3xvHoL+9eSePTcbj63+chwwd7AYI&#10;1+8/4P7+Hq9fvcabN6+xrAUA95C36lPizpPuEzAMlrMiD84Dm+2niJxlntbw9wPeEYLThoHUdlKF&#10;jasojQ1Lf39qzymRhiIPYiztm8oDQcEcXF8GaNsQCdcs2DCsNV0+oW78b4oYz7llK+K03yewMeiw&#10;SkuSjs2bW8+yFRs0EO+lCcgt4SPw+787EVmCCNevQwyJq4WasHpooWLCdhACiGxtebk3BIMuYVxn&#10;zCq2ZFsfStFZm0WxcG3NcKMgdQ+17owcvj+g0+VqZDctno38lqhN9Ck2xOGqRDTMkTinqQxN/mCt&#10;JpvclM26Dv9uQF4QUh0kHpzRQSwaLjhNUiwXoUWL6HtouR3xe/T7P+WMeZ4hKJqps6hwN3ECUkVO&#10;CTkl1FqxAljLinVdwRNbwcijOxadKxai29kZF6zpHnhcpQ+4z3U0TsYA0E3z0pzn/rreVE0kImea&#10;i27AJCOgGhLgRQTPLi4wMeFiN2NOjA/vr/HhwzswgN004XKeMTFhP6kWIydGNhQiDjfUVSo1JINT&#10;Mmtr/3sOTnwb84A2lAl5HrYwmlMVs4X7RfFOQNYCytd3oPF0CWRBdOzO204lGkpz5GKcdXbbU4u2&#10;nrHnjlojTVcREKn9TqUpD4O4lovilrrWFLlQPydWJ6njEVgWHHYfQPMe+ycEThk8z7YPwoy0pA2D&#10;BpqUN8f8CG88vh6bjMfX36GuXc44zeqGUY0P++rFS7x//x6/+tWv8fzFKxyPK0jUfUq1G8U0D1bX&#10;mADc8xa2DQZF8d1WYOkJ2C0Tg8K0v54X+s3XKQqZ6YHPWHsjU8Ofw7j/UFv2nq9NJhbvp5nD70Od&#10;s7U59QRdjtQAT+vuX6yUBaURedGXcwYTYymr0YO4Z0P414VQtGIikOoOQqU4dgGAVKQbRclt0q3a&#10;GSEVVCenaFW3f9W/T+bGQsk1CRsOfKuUUuPKV3G7WrRkbG8Kau3Ccr1m3Ip5ZmrrxUPcXAugFCGl&#10;fXhx5BNObgnj/VfKjJxT0xQsZcHxdMS6aiI9l1VzJBqNiTeUObZcA0UxlPZTLfVa1w9DUMqin9d8&#10;+N16eIGgiCA1K9yOsCE0TsnC/1ozVYvSMmoNNKnQZNAD63oQonviuoQ6Uc60NjpZl5Yv4Ehje77s&#10;2jm0ogiYANzF4BRqw/1uj8vLS6xVNTHr/QlFKnLOSEyYdzvs9hnLqWBdV5xOJxxOJ8zEdg1kKMw7&#10;wtYL3mjD7FN0ok230dDPGrqMfj262xcGBOTBsNBQfAvGZoyGVOdzVY9/BqGtdbEXrv1ZrvpAGiKl&#10;zdmXn36JJ5d7fPLkAk/2E16++BYvX77EXgRPd3t8crHDLjOe7AhTAi53qrHIKbc166YHObFqMUz0&#10;DcCQQ0LKDAZhyK4bTAx81UqQOmhTQ8wQSsGOtoedeoigkA0rxJG7sknxC3ROcVtkzdtoQZqtuUmt&#10;YaD6sBaHwME4AZafFAJZQ5NKlggPPzcYILHrM2fdf05H1OoIKkDTpG95OQG1IiUtyZI1Gbc31yi1&#10;4p4SJM9ITJjmHWiaVMciFcTA6q5riQfGqbvAJaTvbDQeQ/weX49NxuPrt/rqcVB6UJcq48Q4bNDR&#10;pahWo3ZQBUhwuK8oBXj+zUu8fvkat/cnnNbSnEtkKLS7SwdtvdJl9B6hOEEKAsuYCDtQZ0Po2EBd&#10;Oi8N9MvNTaWimrakOz51lggFGkZ0oHGtA7VpnlNpOBCrvQk52/TjhNtNSjjQaOCHcb+GW1iAOIFF&#10;LJkYTUhPbDFWLog3GXpLoLbgPRCbvase6HVwiLEAsC6ht0tc26GeqPPiu51Vt/5tNCOMTaMXjD0o&#10;zhEAWJhbam1hrX0iyv71TjHyFUSESkBK2US5buSfbW2weeCvgFTkRGAkzFNGnhJKWXE6AWVdLZiO&#10;YqB1ozr1yXksxsmaJmxS0nuBrTx3MZFsT4lPTgzh1IvM6Ji1UWsPxWujy9EoTdpM40dOOnVrVSI1&#10;nA7hdEwxsK5P6jnpJLpZzWKDJkoFoQSUTZEgNXqomOZJP13SdVHWE0otKBaqV6qGeup1T0adQWtC&#10;UzKxubtxGU2NNp1MM4IjNsemj8ChkY7pCAyiqVsIzJPtkEFaQ5FYi2hHHCXEudNDSd8bzAW0kUlR&#10;KA7NytSL4ki9TOZ8+vTZJT55+gT3t7d4tRyxHE6opwXTxMhEmBNhZsIuq4vXxBmcGDlcT06GXKSe&#10;Zt1sjO2PvI71cMlurev/25qwRG0vaunptn/rHsPtv0lU6IyQ9MOmwG7Ikay2G9p1SPbQFaeSms1s&#10;24c19bKti2aYYevJL6DTQSMaExANb1y70Qaa7qwfMDA7dmj2Ban5hKLOth7MCIJt3SMpRWZK1ogt&#10;J9S1oFx/AKYJIgzKGTzvDWFN6nC4SZZvOLbyBD8C+eMBr7/xH2qT/XHdEB4YVjyECo2IYvxG9NHK&#10;48HvR/TweS0yfuVHmqZu5PCx903n7+IBF68zDeFmaDaKt+I/3dDwNhq4LfrUZV9jBkqvvX6DVfFv&#10;sXl8bDIeX9/zpeI5TxJWDjyaZSEbBOyM1AK37lRkQvIKsOD65oTTUfBn//1f4vnzF3j3/g73h4Iy&#10;UKGsaK6iRcJAr4hBd92xiVvugRj/t6g9ZvXWKPCs2yxNBlPDYVPbnClgBqdsbkMFFd0KNzJNKjrN&#10;RYTasSebZGSmYO3YcZMurLXDh9m1CS4ONveWOgq9S7BqbYLmsJ9n1hm4IwuLqNZlapN8d1eqyr9n&#10;ckzArl8KTYIWb41OhW4ZynY9ai0Wjq1XavJCojUKOkVk1q9xpKXfAS3KsqpRNS8BPf3b8yGmyfIO&#10;Um2T5SiElZab4MVHsrC9hARCae5KuYm3xQ5/qQtyZpBx0qcpY1mPOC4HLMsJ61q67bBrZUoXvDOF&#10;+wJFgIqsoMoBgwoJ0UTNJSblbC5gfZVW05poE6TF87os3S+faCCI+EGVibDEubjbHoVnKepnOg3O&#10;XHeIcBJtqtx0ABw0GoYU6SQ7g5ibEN9zcVa7NwkrSApm1ol3XfTfLcuKZV3w2ZOnNiVXgezxeKfX&#10;uirCc1wWSzXXrAHB2pBK1RBknQZbWNrqyCFTQ8EstkYRp8StGXXaimuImtGBFbVMhkTWvt+w6ayq&#10;vYdijnOqJarI06TXJSkScKpLz0qB3bft9OSB2qt2EAVRpuz7ZIahbN5gmR3wRAJCxY9++Dm+/voL&#10;vP3Fr/DqcMDhwy2W23vsP7vAPjOuJsIuM652O+SUsJ97Un1KmnGRckKacqPyCLxJ0KBEfw4YgmQI&#10;ql4ntjwHNHcL17r4sKha0d4yNyjF2su0ClWfex+KhAtV6hEV0CaICUxO10NP7bYmT/erk17MbAVf&#10;svPKEI9Gl7VGRDgZqm1uexIbDUuyD5A227CgFYruXuXDMHPVqrZ+Jav1LVmyfUr6dTunbd7dolbC&#10;ulasnFBO6tC4//xr1GkG77LllDgop0hPsj1TtU6BusZjkX+Ws4MR2SDbr7dFc6ulVfS0QejC6KKu&#10;NiQbc5X6Ocd4OIBS70tvzjG+r4+8H6bBZDq8b/ucRd8PuTti02aVNtZBQCRTLWEIFcsiQ9RsPVdD&#10;/rfIUKLpO4v9Fv5o9Q5zGqhvbXkVv44RaYt6S8KD7eNjk/H4+t2HMugsZKtxS+MB2YLgKAROCYrx&#10;1d+9fo2bmwOurz/g9u4Gy7oa1UaLkNUEgTUgERIsNweL0jC5abadgSZVZZxJxIzsLSUikqIkEKYi&#10;v3jYALdCkPgsS7RdtyaC5OOTmjiF9nCutlFzSGnuk8tKo2DVJ6c10sgoujKFTx5cZ6pIQ3Oi2Nyd&#10;V1S3KGAXRlqXR2y2qK4VsVwJRDpH5DOzN3kcrHpDsU2sDjDSUaFhm+RuTyln9zty5mPw4ja3AUOA&#10;XHcWo2Fq3Ld1aYhOzjPmacLheDSaU7LGgLWRtCRpZk+b53ZIeTOOAesZaTPtaHZqX1UxqGexNNSA&#10;Sgv5G92MOoIx0KWou5ehheFRCN3uJs6NMhS+vrSwRA65Ff3aseUCNPoaxAYO0sIpId00IcGscouv&#10;12KFvR6au/kC824PUDKHZOWyL6e15YskkTZdXxbVYhAlpKQUEhC3Z5+JQYnAlNQauIW9qfCc/ZC2&#10;z129EPTsm9YE0ri/YHSC64OPQDWzApuGNbktkrhNdweiVpQ0uZExCbLtKT500O6KUP0xai5dWvw8&#10;vdxjIuDJ1RWeXF3iF9cfcHt9jVpWsGkpmr7CskdSQANzUgRDESIekEJQd99qzXY04GAaQ/bCUGU7&#10;FB/yYYjOrxMTpFLYjz8mhN2O6OVh0a1gzOsgeqgWfUDYPx4qwb27/bls8yzoHB+nrZ35xta8Ww7q&#10;553YBkjrAUKMcvsOSBl3qOA8IV89BaWEtN9r+jhTmIbb7rwJJImYHAkNqrae38HD5N/NsLjl38T9&#10;QM4QkRYK2Jz77Ayv4/S/GuttzNVCs4zuPEsfHtGDiAY+mp+VHqxnVJcY70/qa0s68uxZM02APVhW&#10;k4Fo1LKXorbRh57xZw9N0lZj+cBCpSrNSMCNMVoT15Az+hgG80iXenz97r/OPN2JwCmNVCaiNm3u&#10;2gmFhpe1okLw61/+Em9ev8PL16/x5t07HE8nrKVgtU1lXU6NitXByBDOF+gZUcDpAmW0pqR71btP&#10;v3Oet0FvtIFWfarrlrEx8K0VfUBoQqg1VwONwjYRdSsaQ9A+JnjugkY5ryEhPXnYXX6qtOszTlDQ&#10;kBQtTNGobhSCrmooIv196iZomggEEacjLAQkSo1u1agywcY0uir169A6rza56gnTPndyYeZYxLE5&#10;rXhBXGqn7XSf+tE/VdCcYrW8D3SmlsZhb5SpNxg66NfCl/IEJsZ+d4Hdbo/jqaDWFcAMcNFmIxSL&#10;zFFYbYF9tSJn47WHieZosWs0Dbez9WBupx153oodZucJ0+Nk8GMrK2paHqIHRFsAgTf9huS13Iue&#10;ZJ78/jkSJhXFmhl2+qKyVuzAyWASSD0aGra06Z1AcHnxFJeXT0HIKAWY8g45ZdzfHdVK2DQClBLA&#10;CXeHI47HA4gzpjmblsVdvgQ5ZS0dUrJGdnMEtyJfhs+PIScBDekrQo1+MtaSrhUwFzVzFfLi3XVl&#10;W4Hw1i2uST82Ln0rCoqoIUByjVWtmNNkzVExGt6qDkeimSPPPv0BrvYzvvrBF/jhD77Af/36BV6/&#10;eo11XZBJkcw5JUyTW9QmFX0bQj3nhJQTpqR/nqwRYUeGeBR4E1tzlTiE8BnS57+iO5dH+DTjBR4L&#10;Jp8EgyE22OgQyEaQv9WARDqhxFELcGaNS9uBtyEI/jxZc0TuBLX5mhhH2TQnQwcqQ8AgmRbFtVtO&#10;k41W1RSK7D3rM3I8HlBFcDrcoIJQPrwGiLH/7EvwNOPqy69B8wyZdobQJNtvliEtVBoS1Ole3Vtx&#10;dD7UE3hV3GXVIeCUZx2qJBhjwWiJjeXmZ6YyGaa8UyTJJv1+LjQ1k3Liwt/X0OQQMhd77hwBsnVh&#10;yO/2PO3bWkx2j+no1rzUaOlNZ/1gWXU/Xu3BZIz2+g05cejEPk+NTVej+50PGVwTSDSeh1sok92J&#10;JfHQUVXxIWu47kMPX3/rzcZjk/H4+r5QBr47kKbnCrhPfeSmHk8rTsuKly9f4tWLV7i7v8PxtHQa&#10;kKEZxVCMQYC3aTA2+boDPgHZTptoKNIJXbz64GfY2tg3TntwjwrUrcYxFXlwoLaVjcsGOYlTImxm&#10;ERH96LPOLTxcH04P9k0IPrEV00CE+X4QUnPQrAwmOz6ZFAoHOIJItofI+WHh0x0yi9waCGHtkxvt&#10;rmJMY1duac/kqENjGULzrOmtng7edL7SReCuJQlHfgDchjWiVCDqsLQdJJzUSaeKaODbWtQJzekz&#10;1F2MOv2lT67JHKkE3T41YmajQUKwREanfylSkHqKdpO0SJsmn6Ej4TOcI3GxyRwPoXZ74+cITU5f&#10;w9Sn9aHRdyQtIff3a++Vxf+9rR2mRlrUJjU1gfFpOaFWQaLSkuKZsxYjMeBTRCkxRrsjsAbl+Xun&#10;MFknblefA7IGhHwY4mYMgKFgDWhSWEDb2eHgUmeDmPYpw/41oFhnlqMyILJe7bH9fF9DHRXs9CFp&#10;wZrauH7x2Sf49OlTyHrC7ft3uLu7xd3tjWZgGPUpMSER6e+se0JmRSL07wICFlzu4IgGuimF3j/V&#10;FnjxJOH6x8R12ewXo732uJkS05hJFJEKjBQybJs/kfPEbxFDTn1KzmE7oNblNwG4qPuhK+wJGvAo&#10;VA0nCHeVtnBJpB9hYARERMv1W5Gv257bxNoz1AqSimxI/3q4RRXg4NSfuihl8eIKxAnTxVVo7rom&#10;qDbXKWtCUra9nvuwMF7qJE13V+MwwkM+7VlsbXyiMNzZ2jBW9CO+W++qpisgCU54qnXIhBrCbze0&#10;wu3QRKTaVmVtSe1uXlVgBiVhvQQaKYfqobjmpm5zicLqY+5ujTKe024AEzWiQOw7ZUiOjwPJ9r58&#10;QMpx8HneSoiE7JwWKvzbs8B9bDIeX98XyrCJprSp9WDIUdVqcl0XiBSUqvxQSjswJ9xc3+PucMRf&#10;/eVf4cW3L/D2/Qfc3h8U4RDBUqraUdpEZEwBq0OxKeEwkBi65xteQyti0NI2t+NhCN2RCqLNpNML&#10;rZDZ0FyjyATfRBv7xj6xegjSjbQU2fj2DweMdP1G3/Z6Yq74jhh+bmsyHElgnbjDaD6ZCVWoCa/b&#10;17mVPBQJicm9UetwFnZnug6pMfOCVPAvgmL3J0U6mUPSYXxEwd0K7jIGLfZJtgiAJW2bUFrpPdI/&#10;dxP8Kr2MJBi2DipnUVqQOwbZpE2gnPp5mlCrYFkWHE8LTssKSjM4U6OJFediW3GlWgTl4iPptShV&#10;C5uYKN7DBkubglMrjvq6mCfVMIj0I55i6CD14qQjeyFsDjFJWkY6VEApU8omoM563UxbsYpgDGen&#10;pjUgYizLSbVBxSedlgfg2oMiHuSteds23SfTDDjSkDgj8YT7+2ssy4LLvbsbTcrzZ0XYKlQXthbB&#10;UoGUZiSknk1hmR/sgt+ULUl9tPSUzbDZw838YG4FdXAtkmh9zaGIlN7wJmsKs10fT47vz+gYSBlD&#10;C8XWvoQ3xq0XKq0Z4mC6oQJtoFCxjHidnP7sZ3+An/7kxzi+/jleX7/G+zev8f7tK/zgao95Vjvb&#10;OTHmzJgSm32trTdmTMmbD6NO2XPuaIZTq7JrCbI3Gamhjyqx0P92xCJaWOtnSN5q4pxbHqyUfX+p&#10;COGN57QmP0Oqoek9491tuIraacfmIezfhTpyDACpAuRCOPF8jWpJ3K4xCXbSoTmM5wttNiBio+uI&#10;ObOFpl9sv1aajK6DbEp2tvV09/4D1nXF/ZuXqAIc374CTxm7J89AKePys8/U8vbyEzBnLMtqWil9&#10;TlPWYcC8vwIsk4NCk6HPP5AvZ0UIjWbYCmJbp+tp0c+cg8bPTBV6rlI/H1RLVLvmwSb62V23zCa9&#10;rGujZSqCWoJgvjcbXot489QHdHrP3EeMralyrWazMo604+phiQAZJXwVN3zx91/RKwxrEqsMw544&#10;2vGsGD+XWpM3aLBqQ5hr2LMVyjQkhJPq/pJRdW04UkIQrfZ4ph0iiWzAxybj8fW7DGSwCb9HXnuk&#10;RsbiXqcePQzs3dv3uL65wc3NLW5u78xyrxe2Mem3oeHB078rNMam4uMuGRTTITaTwn64x8kBhZ8L&#10;icU6hanZZhLhhT+NVqLxcxBtkI2NO4wEhMX1G6Nb0GaCF7MINogJ8yZLW7r71sD3pD5126YXj3kM&#10;HNuawA+goUhu03wZQ8jcPqY1M02LYfkPoRg4q/pENogKDRoXXz8SErsHUCqgUmQoQpsotumRF+Q2&#10;Fffjvd1fLYyWdcUKUmpfLcgsfTJleRcCaoiDlGqFC1vYnP87v3YcEC0ZCqthkkcU2tlemI20qxFB&#10;c5czcSteCJjSWPwEpaR85BCiQJuq4TPAJo4a5pfaenAXMn3fvaxrAwqjDFVLl24gQRXkNCFlE0gn&#10;HWJoejTbZ9XdZMqzOaxZodSumE5qO0wlQy6N5nXU3mShN6seaoYQ0tdc3jYorgR1xW9CMYgtgJRG&#10;pztv9mjjYiVhP9gG9ZBRO/xZTE7LRKcqMjQvpErFJ08vMOWELz79BD/44jP86z//F7j98A5SViSj&#10;Qc2JW0hjd4YyBI+8gQgyCeqhgRRcpJrg25qM1mxQTJJnE83yKHDfzPxHXJoe8B76ePjhObIh451z&#10;2hQFYqp0u45RkYfNRDm4ThFD3ATBrXTrOInGQ2DG8NxF9Ga0lu4J8f0MqH4DOKlCzhrSeUpGP1wU&#10;4VoOoGI6scRYqeqzejhBKNlQqg/TFitqT9MHECfkedaB1DSZgF6f7/W+NEqqiEBKHbD3ZOuWrfgu&#10;Ra0myulg6JsOAPK803UBDx9cIFWw1pP+ews7bMiSWWWXtYZmIJzh5Zw54M+F7bjtHwY/yfZ/ys6i&#10;sTlt9Y4LyAXZUKA+b9ADxrUutKowXC3VK5bVmq5o4EIdMW00TDOpIFbaI3K2ZWBGLZ7wbk1sdcql&#10;0X6ZaECWt8/F74Ih8WOT8fj6fj2GjeXV3l+5lzwcFmL2hDbh4WSHphY8z59/i1ev3+DF6zd49e49&#10;lqU2XnwLSqsdDRDr+IVGaklLyyYn7XMQm49ou5iAkx6A2dthTiOg3SaJwVmCNkF7EeY+K/SC+DHa&#10;70kQ8cVXbXB+n4j0jSMWzNIoSAiOQM0ri/p7GfI2Yqr35qDrrlK9WajmjoNoWEwUrosNVNzatI7f&#10;T0KjNkxuma2+4FAu05Dg7k0OoWsR/O2yNydm4VoD/B5D7qoxHeowce5IQ6NwueiBdN36eqs2qUqs&#10;FJCUGZwTDvcn1FJxOC0opYC4KnLj1z+pdoOTHs5YitJ9GDohtGLatQ1OMyoD9YXaqSnBsdd18ynm&#10;L7TrEZvyQGMIBaMiXdK1FA/YHNch6I2GkDepigwVscm9EHazcrLJ8hGE1P1LONm6S1rUQN2lpBS9&#10;L1Q3k3lBqYL54gKcEvKUVWScBFwqmLIWOlBtyLzfY5oYVU44LqvuR+LQUOrPBXXNkdjksYR1w27F&#10;/BEk0d2xmggakWYiG968hGc40oc41rOmySCjF9KZUUX8NdAnzU2OSNxeoU1hs+03E+k1vT8cUMqK&#10;H/7Bj/Hs6RP8yR/9FD/7w9/HP/8vfoEX3z5HXQ6Yk+BiTtjnjMzaoCR4k+FaFtIwPurC9xQKGbaG&#10;2elROWlTkadJ/zsbkoHormS/YhaJDFGGoW2nBykeEuiqUZPREua5a5zaWUBRWxG1SLXTn5omghGt&#10;wpu2sK79vZKHKnaHOOGMDl1v6CwP6AA3ftHNrrpSX7si3T6xmDugoqdiVtcV+/2EuhKwHDUT5e69&#10;/vu7DwAIpw/vwIlx3D1DpS5+rtQNU8QaEoCQ9xcgTrh48gScEubLS9VSHNRaepp3IGIUF3zbZZum&#10;yab52lwc729Ra8Xx/hZSiw4VIfj0889B04w0zQAxyvEGUgoOxwOkCthoW/N+ZyGPut+XkoeunFPu&#10;TVrMLWlaJx+CWDOzHCG1mAMbt/NsLYvdI9/3kyFvuWWZaLMD2/ukW8mKgETXBRbVvCzHA0Qq7m9v&#10;UGttiFEmGihfnNWtzK8nzxfqwjbv9BzJiihRytrwZG3QqxnlMJL1nOZG2HCb372E98cm4/H116ZN&#10;9QmgF4p15LgbNaSCcH84YC0Vr1+9wquXr3A8ntSGrxYrEKSH7jVNBPXTNbo0IDo8Bg6snE+PtjkX&#10;/MCYlqR7/TwkxI6NxEOP7kdTewcP1e/4txt+bmwWcCZk84OThiA1hdvTMGnEENDW34cQNjHlaI1c&#10;zBVpAWAU5ooyTnUlFPdOn2I69+6iDWcbmyaj2RJ7z0iBdjAM+UPR9tHr7lMfu7d1TEhv4vmgrJaW&#10;4+FwtsHbRvtwt6p1XVHWonQVqUZvQissMmdrgJTWJfar+vTUs0Q8YXygA46BbbGJbLNYL0CD5lSC&#10;9/1m/t1dxULhGlPDYx5JpB/6sq32TPshuc2n9zDD+F4RJpTuCCfBcqwFSjbnGQ1pLLWqbW2eOx/c&#10;m0NrTvzfuRvS8aSNj1IYYjEbEVYZaEnxwZMHkE1PJX9QkxVCP0W+cxozXCfZ6Ml6MCBtKHs2IDBj&#10;BToDaqPbjwyWqEqj0/DSyXItvvr8c3z+xReopwOuX73A4f4Wx/s7TEygOTdq1JTYGmpqNsD+v8no&#10;f8mHEQHZ2E5KKRg+uGGGU81ki0XIA7PWeN1kzG2QYZAyXmfaQAYyKAa6tgiQFrAZU+xBW91EwKgo&#10;aiZkRBlFAKpGR2WotQHBLPdiTGpoXggfuQjDmSMxwb0FTsWBGDU6asozmBN2+wW1ZKU3VWkIRLa1&#10;lJZDDx2F5YaossTYOEq5LKY5OIgiNcvxYEXvpBo6ayaquVG1ZjxPg3Pj4e4GpVQc7m8hpcBxBDne&#10;IuVJmwki3N3eavbQ4ajFs72/aZo1/8O0VsUaVm6C6cn2UxNOW16SN5F50uKcLVE9ZTGTAv0zEh7X&#10;T2imjSeGWgvW5QSpguV4NHcvayYOdzqMW0/awNZVEZnliCoVp+MB8IBaADOlwbnMrXNTnkDMSNMO&#10;YEaetcnbXVyBU0be7RXF2F8CHjIal24Nnr0frVQem4zH19+yHqNN+qv0oB+gbd7CFWUF1ip49/4D&#10;TscjfvHzn+PbF69wfXeP47KirCqmKj5ZtclClUhSIAu/k00TIGYvJ5ZBI4MrzlC2y1hQ+cEfhZ2E&#10;DoG2oou4FUUtOTomBBNtDkKbIgzWhB6uJ0Oxi82RJmRFqB/RASaXAOO6PDHaN3rCc3O6Fffj2li3&#10;unvRUCtSE5EWCy2LGgvCx4p6avNM/4ZkqcDAEkIUe5Gf2C0t2eg8RruxcKwuXdGivJBOm9y1iIgB&#10;o5/E4i2IRJoAVkjAklSU6RxwcyLw++hFnJh/u7vprAIrei80A8YS2Y/HI07HRTUM0AkYScU0mcYl&#10;z+A0Ya3ubMaQSpa3IO0+kWUH1M315qGYpU7n8aT1ajx7W1fJOOTur15sUjgaHWwSvIPGg4PLFxlT&#10;PbYrLjRci/n4Ow3MJ4nMSIYceLNFNtmGh1KW0lYOkxZgOvEG1pOYhmvFuqzY7S6w21+aPWtpxd6y&#10;rCCpOC0riij1Y5pn3N7fYF1Wo8oZPUS6EJ292IymDfTQfibNl36YnQ+mQzSSeYJ1K0WYUIbyVos4&#10;o5X4uvP1v90PEnfssOcC9fXNRhtpQntKo9FALahSsMtaVP3DP/kT/Oxnf4R6eIXnP3+DD2/e4Prd&#10;W+wz4SLPuMiMXSLspqQ6DO7aC80+0k+wM7epKbvFLbVJfv+UoSkhz9MzqhRvrGE/QumgyLndUs+2&#10;IuR43UPbKK7RCq6Cyfac4sJ+SXafaqD2VUMQOTR8EmrWINN3lFcIbvijNMm6ob84TWdjQTUodWXk&#10;GwcL8TOErVTl2ydPflfGwO5ir0V5Vv3T6e5ehdJi+2a1gnn9gCqCPJkhA2vTUKp+soNpI4+2f91f&#10;KxLClvOy3+9UgzPNICaUIrYvan5N/7x6fe5vblDKitsP17rX2f26ffa0NQ9EhJvrG9RScH93h1Jr&#10;K/KnebIcpLkj1ACS5RlNNun3ZsNzjthzn+zrkr3/J58/Q5oSWAiSJrDRtnplwfb/rSVdjoAI7t69&#10;RllXnG5uUMuK9aiIyP3NB9RSsNzfaYO/aP6N0qRqywXxgemFN0t11E6Qad/S7gLEjPnqKZgTnn76&#10;OVKecPn0KThliHwJSRPmedeHO3pw2/rvWpb4wFWR3zpt6rHJeHz9dUhTKvgejgprDGoFYOF3jkYI&#10;cLy/x/3hgNvbO1zf3GBZlUbiLlKNviGjJqDlQZhrRZ+QSSusotGSnFkGbstjalSrcWIcqVKdcuKT&#10;9+6IEug7tHWGOneNAI2T/nYwn/0zGkTXYxOysQYOaIIffsldnWyPV+fO6N4RMkukNJpIMo1Es7yj&#10;MSeEz/zPafPO3OIzNYRCHpgtDgFo7jdOW3/4zXSGQox6nC+KjHkfYXIjtaI28SXsAOEujjZefLEQ&#10;u6hvcBtmpxNVUSGyT9eTozBSwGRWpXXRQLyaUVlQq1qG1hoC7phaMjGTCZ2ZzgUQnnsiCEn324Zu&#10;7JpLrQMHrmmYaKNF2UzWhyJYIoIV3UqojfXZAsw8Wb0OUJVR66Tzu6i9h5jVAsAsMAm5T5aDkUOe&#10;JkzzrGLuuqAUc42qtYkiYU4xRIRaSrfXbZa+Fcl1vSOu08O5PgIojqvf9RzDk9r1CQGFGIWeskEy&#10;aHDy8uZChvsScUvL65AxBTv+bw/9E/tZYg+NCkoLPn1yhZwTPnn2DE+fPsFf/Pm/xP3Ne5wOB5R1&#10;wTTvkJkxWWOhiEa3pW25GGT/zYzM6Swjo10z452LmLlntUmGZSHQECCIMwoUc7weH5n000N/7lad&#10;EWML3zfQZ/DgaGdDX9r8Xc+/8AcsIkgIDWC1gVdA9SWsnRbqxwGlDVdC8PDn3OhWnOZJwe1QpypW&#10;wqVJO4q0ArLa8ACNXqsaso7iiBR73+aMaoOXydLii2Mcbpm9VKVyyTo0yFRX1ZytPYeDAGQqYBbs&#10;Z0ItWlwLBLIcIIWxWLG9Hu4VHV5PlsZuQe2y6tUvy2D9C7JhjTVzlbL9fQpIH8DWTKWs/64s90p7&#10;vT2AU8b+8gkoZ8wXV0Y71a873N5DSsXdh7eQuuL63TuUdcV6+16pSuuiGpHTvYrPV02aTzYYSHWF&#10;j+9g7oIAsE/BPNGONh0wmuGALJpIebyDMON0Y43YqvbcTBnIO+w++UzRcmL7Jp4qSuN5UH1v5N+6&#10;MOOxyXh8fe8Gw4tZDknWtejU06kkbl1boXDlzc0trq+v8frNG7x68wank+ZglFKUUlVKaza8aKmB&#10;QqV0jYqpTVKpFRFVNoe0nNvBDsVkYxJ5IFd0fHKKjv5h9K9u9oLnrDFzs+oE+i7o7TaZUaDs8mkK&#10;3O0wxB/Fn9IF2577we3DmtDS3qcX5nVZBm2JUw3cJQhuhUpRmKmHcXVLz03uwkiNk1ZTxusEm65V&#10;6mL/LvTuE3enRfUkXBktUb2BLPRQrlZz9+jCTTTEiIqE4sVg85QGd6ClnFClmhDaQteCSLRULV7z&#10;PGO3v8A8G1xNFZBVQ9wA1HJQGk8iMDLWdQJzwrL2+oNzQiY2zYcdfnb9S+lNb/fx75z/sbkIyfFb&#10;QTyPTcS5Ja0iUiyxYenzO6lj4+z3ye+3BrUlCCsne7UEbxIBVR8SVKAWUFUXMJWkjMnJIhZiyAym&#10;hFoFa6ktZG633+Py8gk+2CDitAC1kHXN1ayxq+oHmLCuBafTAqHU/PfF7issN8KL2Nbs03kirufJ&#10;DMPmDRWQAn2TWc5Q0U476/uH7x1V1vD8ADEjZdRJmSpBIkrQCzcvllcVHIGTrUPyyfcK1IIffPkF&#10;nj59gh//+Ef44Y++xn/5f/63ePniW9x8eI/1cMD+yQX2c8bFpHSpi2nSpiOrO9VkmpicNaBvnjJy&#10;SpiyFmIpqcuZF7Hw4rEoqixFVU1Sq2mRbBRAfSUTaKB7DVMSyNl1hci52z+N4yNGnEqHess0RCSl&#10;IxzxZp81HtKaiQEs2TQZtW1ItQ/wveUhGoT8+vFSy9qIz2m/Lvxg8rt/fSJzOuPczjARQLJN8qtR&#10;Z1KBiDWFHnopggsfwJj2zN3OalFlyWzNxUSqFVgM+dbnHZBVi+dqCAFPqkFL6wISwelw0IR7K/53&#10;iUEZmPaKPt8fNS+jHm+xiiLDUqs+w2HY2Cx2vanOOsTidv8sJ8ktDxxRMuq1htL2PAylJQHTp1+C&#10;0oS9aU2uPv8BUp7wxQ9/pOGfRl96/+JbrMsJb775NdblhOu3imSU67eq6fA88Ib0saJ3s56nczIj&#10;hmTIurlxPsl1yMRxZMYRtqWuWjetB1QAh/trgBiHrPS0CzBovsCT/Q487wHS6yyrXZdseic7OqrR&#10;XDnNIEp4zMl4fP3Ov7bFC7ZzOIqdNAGVUUG4vbnFh/cfcFoWLKs2Fq2R2ASKNRTB0JJBEA2fghs9&#10;xOzZBPjeLMRhwhtA8Ihi94RoHic2zpWNgvBQbNdNAHjnblMvpDcp47HgcEcjqdu8je7SNabkbtGF&#10;fj7WwIfn4U51kdzIN8YwaR2F9BIVGE3LMuhCbErf7VV12ikUk1ljSbBFayQ6hAaKS5j4Sl9bQ9HW&#10;o6uHhGb6iGffNjOitaC1u2cxMVLKOgUzcXdizcsQQzJ8ai+1mOWtwuRi1s3K+6XNfe7o15DntXXb&#10;CRaR7l7WNBxNhFEHac2YvdIXOjFvKDydahiWIbbj1RaqGMMoA+deqqBSbf74vYfvni49kMo1JdqQ&#10;1JZkbk2HBeZVCE7LimVdTJBqHHsRfdZdzF6ridFjxsKmWHTXNuEW7vhRG63QsMo2QX6YlI/Ihv9Z&#10;DXsLb7CRgWo19DgdYfzIbrX5nzXYvdqEmuyZM+E2keDJ1SU+ffYU5XTA3fu3ONzf4XB/DxJNC1dq&#10;FFqyd6LRjpaHXzzsQ+Ti7w1K2z6lX79ajbIT3Pda2nPqbRz1tT48+CPfbxwTfW87Tnl4TEZjDgmo&#10;idU2SIvgzBUED6FP467W+9jgDuXIvDdegca3pe6d52pQpxM7ba79WRjwG18/5WyZKcYEaAGRNEz6&#10;lekoSFQHF0JHrv1sZX9spOiQIBnNNSu9MNv+uDChoFs/OxMgZ4III69KY10tfDAnzRjKyeiBqw0V&#10;7Zlwp7OcnPblWU42nPPawNZDteehGqLZNTvW1B4PQF5R7oDKjLLbQaYJ5f4J1npq+SCnm/dYTkcs&#10;t++xnk4ohzvUUkBlAdXSAAPHY2d7LmZ2e2dDz1O0+CbknLWN5AGkRxF3C9TPv7jbVVUaX7JQUTre&#10;g6tAbq9RlgXpkoGUQWwDPHXi6fRl4uGMf0QyHl9/exoNhxZDsjSYQEUpKWxTqmNVJ6q3r9/g1atX&#10;uLu/x/F0Qim1TeWldk56Qx3YBbO1FVbUnEw4WFYWm0BurE9DXgbRGBoUrVZpsBvsB34PleLuEEMm&#10;lAve28NAOWzQvJ08P3SaDPQLHoWlPqu375nsoIlYinPmK/cApHaPmhtQD1GLlncUPntrooxD7bkS&#10;jTQiIQyvZTKE6xVMNGvtGQ9MDyRwByeWUHMEa8/gDy+baxZDOjb6n6GoGCjOdEbBkPb57VuGYr/U&#10;0tzNmJXzO807FHujOWU9lMQmbzYpqnU1q9qDhV0lQ693rcCnhqx0y9RWuHHndkckQQsFg8xBPTHW&#10;/N1rKIiHpq6OVVoKFJ1mqhBT5219chB896TrblVba0zAdnpObVoQivbN/r5EmvZEBZBVaRC1YpUV&#10;qyd4JxV1FhHcHY84HE+YjWMNQ0pSMhcwUbFtqRW19C5ayC1nudHnWrFBPRiUtnJq8Qmo2Rk3RFUC&#10;vbKL8JnGJrYKRTeKUET2VBBEF7vAoqFgF920ZDSaYLTQRNOmTaZtEvLGqLRikQn46otP8cOvv0Y9&#10;3OD9iwUf3r/HzYcPQCnIRNglYJ8YczYqVEr2uwrAUyL9lRMy9wloTIpPTGAP52y1utG4SlVR8FpQ&#10;qaqGg0fjBQmudqA01vWybRRGah1Fd8HYJW+tmTdpZ4N1LUnTYDjNqe8/6Ih2QDQqqOegBBrbqHHr&#10;wZPUUGwLk621mwhQH2e1ZOv0cWtezWGyPJviyK2dD94LcQYYmHZ7HUCcTuqetBSjcCULT0zmJKyI&#10;IyxHqRZHNmqzohUA2fWG68m7DXVBmrKilvbsLolbWKQiiKozm2alMZVVqdRkCAxSgrCodkoEizm0&#10;Ladij5HlA2XTsRVDT32fqfbf4QmJ+4ATrxwZX++vUSlhOdxpfQIBTxNOlzOw37Vh2P2bb7AcT7h7&#10;/S3W9YT1cEAtFbkeNc/HELzZmoc9JSTWZ4qZkbNrQ7TZmOapPTOETQC57bcCTxYXnOqYNE/W3PLt&#10;NZAPKLsdMM1qeTvtQBeXitYYUibmTqjuW4GX9ZiT8fj6W0GYCsVhrRKCqdSSUShpZgyA4+GA0yp4&#10;8+YNXr98hdOydP1FjZSg+HvfVJkIlVm79w11YUw0BqLwGw85kQx/TkMRRSJnE6qebNutaEfTJwrF&#10;wAYpiNXLJrdhEEtS0Gk85HDltKIgBk8UwobMN18bv2D9G4S9FdwmK/5+PSSpT86s4HRaFI/okKdV&#10;91yGQK0J81y34vUGwAXFxcMAcZ4k7pqQiMo0JILJON3cG0KKNIpQqAMhFXykQXjR7FaUW+cX/6fF&#10;rsVs9IOUEpgYx9MRpSqXOaXZ1m5FakU+W8hUIGuIC80rqtj7T9KsgKvRjBBE2X4+90T2ricZDBCc&#10;9iCbMDcvWtuUdmMBVONkOGShUH/eiAhrLLJFLIkXTXvhmhqpRREJm7SBaaROD4a4RhW0KaZQbUJl&#10;DeHLKFWwrkUPe2ZwIiRinJaCWiumSQvT0/GAUtVGuEoFe+HjGi8xsbkJUNUly5Kn7X7RA7kF/vl8&#10;uNETuqttetZcBWojoU+Uu/YicvFl48WG8zG8NW3c0tXdptobCbImglvqdwx0k2VFkYLLqx2mTPjy&#10;s8/w9Vdf4sU3v0JZTrj58AH3d3d4Mk3gnDClpE1CpJOSazH6JNaNGig8X9SDOkZTKAnasrjMfJ3V&#10;mOfDOJvQPORWu0k+P9tWN65g8qAbX58u0WDI8RBN6iEkpDel3Q6bum4MHQIYdq8H9DYxn2VAcUIT&#10;BWy0ccNWRoMWqnlmFUVP279LGhRIU9JkcExqsCBOMyYbXhl9U0y7kRJEBLPTam04UDxMM4u5JelP&#10;WpYFWArE83JaVpAV+UVpkKBIXxXknKwGqCFQtXGd2991P48+jOvrIegTm6W65UiwN8VhEEYAo+he&#10;YRqT9XADWjI+vH6BlCc9Jwi4e/8G67JAygFcV2QqkCSYbOObkjUZlgOzm5SaNme1vG00a7PwZx+W&#10;eI6SvS9vNpLf92TDnaan9MwfHTKV0wKUiuPNNYgz9hfPwGsxy2E1GJHScFVkN4SJA4vfEqrx2GQ8&#10;vr53g+GgcBUon7pWndWFCQmMk3t7c4f7wwm//uUv8fzFc9zfH1RUW1VLITaJpBCKpO4RRm9I2mCs&#10;Ii2cjoPdZrFpRmCX9EG3Fa4UzYcQAo2aeJNjxFwrbtmKOw62g065oJHREg4+GpyghHBmxYhtxgGN&#10;h/iYv0XRBhyJWMPVpLsSVRFQKSpfsO/XikNisG02iELNFqIng2tXNaGYbOr0TpmwZscmOVq89+tZ&#10;LUshWR5GMovCutTmsBUJJ96skG3eDtezUGvimKRbvnKfWrawQnSXJPeebS4nznl1C1ZBy9uApbP2&#10;Ixc6MYdgv9sh5Ql5mpA44XB/j+NywoyMKSegJKOFaS7EYuFWZRUrArsbVCy6FcgQTQK3r3FC0DCI&#10;tSLY1x57gFktPRmFjHpB6AF5Hr4nY8OucYo86D86RU3APHVXFr8Ogu6KVk1kaOvDi9DG6bYiZMrZ&#10;CvngOOT5KyDD5Lh9TZUVUlfkWa0a1yKQ02pTOEaeEhIxDncFa1nAaY+cE27urgEITqcVpWiRwtb0&#10;AKoNo1DstYTh5pjmhTwPBWUL4fN8HoR8BepuX+1pEA+ExGBRyxU94HFUCQT0jEY2TqAtUtWf1fJt&#10;rKrOVtyQrGE9AQfLR/jsx5/h6eUef/xHf4A//MM/xD/7f/1XePXyJV69eInb62t8/aPPcTVP2M9Q&#10;upQVOE6ZyjkjZ3WW8kTvZPoab8Jq0yXY3Q0J1sldpbynLbo+c606YXVr3lrt2bX9gxgjX0cebDKi&#10;0YNE84yAgMSr3UM4Lc+AHxCAh7ATOmNp+TflptsREXCVqGbvGUQ+tDqX/Visgp5jw3gjshs9ATrR&#10;+Ne+z4lrOcZmqSzK5XcNQJrsJ+SqrYSaT2E9+ZZXB+QyOb3VPvlkEEk6nVBFcFqWEAwoOC5q1Xp/&#10;OmrvaNa2aZ510Gj76GpaAVjRrfQ8M/fyZ8PWn4ggpd6sCqQnaje03ZTTYQjiSIUeJa71kd6ThcY/&#10;15OdW3qOnm5OEBDub99p02F5OstR3bmSFBAEk2nwZqs/Jtsn96ZJudrPpl2aW5aT5qYoCphJ98XK&#10;ubEKKDRPfh8mNvdD8qFfaC4tCqBAcHcsOmjaP0HaXSJ9+hmYCUfTtgp0H7yabT+uRZPIp/RbQzMe&#10;m4zH1/ejSvlAyibqAnsg/ACCsznUmvb9u3e4ubnD9e0dru+OKMW7c+/U6zBxGq1J3XkBwXM/Au5j&#10;8i62G7cgTL7RwNQqgmz8YystgoWl/rBsxXEXdva8AX9jo1f5JsSMIt2lH1oVkeYT8pu3Ym9yyhEP&#10;/142NA3fQH1SzxycTKingfaU3pGzP7DOm8ZB2n3xUQtTDM7zYrwXE2wOSj6pcgQjFroxj4JGYroJ&#10;5YP+hrqmA4wGT3exsocCpm4VGehAFTLQ34ekE0JARaoeRKUXThDBvJswT7M67hBpiNyyopiiXUQR&#10;IkqzXZ/aZoN6hVMQfkpPI3dRntTBVrbzzJ1mkM7gdBeYtsKndgSwOf14/gh3XqCvx0qxoardkYfG&#10;SX5snFuahUhfvSRBs9Btp9tkkTYqIQrhjfBwziMqCkotKFLAeUJOs10fTbxQNZddV1J/+/1uj908&#10;4f54j1ILmKu2LcFVJYZAuvVpldjs0bjOiNr1YPREhhia2aaBhD79JxosgccU9dr3BnfDgzef5sZm&#10;11X8mgmFn41BHjA6dOlzKSIqPCVgyozKCV9+/gU++/QZ6nrC9buXuHn3CrfvXuPJRNhd7nA5JVxM&#10;hH1W6sacExhGjUoWPkmKHiVzlUpEFtanTY7rw7oXtgSLbB3XMKk9tRMFq1Tl01t4WOMXuSWrJSi0&#10;Ca/vWW2dlQ54yKZyR2Q5SaCXIGhgqdmtA+cW3h1lM21GGqZqHfnw/dUD2mjTlLQTZTRD6niWP8er&#10;7XnUTgb/gr4XBM1G66i47Z8SDkxyeqMjHWVDOUA2JMyb3J5kPTDLomW6NQ8som5TImrEIQJxRLCo&#10;yUvzg6onUAOtOq1TEd4eduihp11g308GQR2vcxC/u+6v28TVLroPi6Otm5g1IoEC7A+VuUDBLKab&#10;l6K5/yWkGBmLyfa2yfbZmbM+L0hgYRsuYMiK8turvbR+wuTnqq/FKPDfUGljKnwi1vdYVtRKps04&#10;Qo5fobJa4RKzojXQ+wOyhj7RI13q8fW7/1qEUKpasTEE2YVKooLX1Zwmj6umQL/45jnevHmPF28+&#10;4OXbGywngOoEqUs4Geo4vALMR1pak+FBcQWCIhE9kMGSNiLuEqhVxQqhYgXdZNzJ4v7/VlypCxFj&#10;mjKYU6Oz+IS/lhp5AE3vIRH1RrcZ5I0PvlQteNSDPohxWz6IcWHte3EyJMWcsErTOatjiziXttZB&#10;b8IbwXqjGG182nvOxGinW6taDGvtbhNuZrUoRHebSsncrVhdaEpNqEH4Vmtxy48hYVuYW9PaqGlC&#10;rWH1Ozclna1N9v1Ozhn2JrV1OSmISzunvoeqiSFBfpTpliem7ylGa9LpMeHycsblxUWDw7EsqMcT&#10;TpismNVmgi3h2A/PGqzOCH3S35y3TBSvv9dGr3KBfmq0Nm2CW3PsyFUtVjTXNpEUEWQLx2KmQG8z&#10;y1xqTGUQVngmgGuPevtNwbhgYwpgD6gLOt0aUVxrYZPLJBUsbJxtapNK71FTnQzhuYNgwVJX1LJi&#10;yjtM06V+bQESCkBGbbD8ARLB06dPcXl5gfKm4nQ6ISdRW2m7H7L6M1asCLecitq1DgZN9ObdkTq2&#10;4MbA/2lKp0Y/DLkLILMQDrSP9hzVniBMLRssWOhqw+nueUKji1DT4JgGxgXrpXaKZdMUkWDea/jj&#10;H/3xP8Dv//QnWE83ePGr93jz/Bd48/Ilvp4nzPMen11kzDnhYlZax5T1+Z0nt6pVRGOX1F1qn1QI&#10;vktjzg3BMhjM7Qgtt6M0F7yuR9F9QDVl3EmhBAiXtr4VsSumLTDtgBX76orXUWsaxwaBFrUJ0Xav&#10;UP9GUuy5qybytV+2v1an5TICQhqGbGytaHAI0u17HJaxjNlM1d+HSpqbLso/Z9v/7fsk6snh7t6l&#10;jYhOwlGLPZN9+EAioBKK25Y83jVKeWMwxBs3dmn5DZ58rU1NEh2myHIEIJisOJ9N87Gc7lFFsK41&#10;6Iv60KMUZ3HVTu8KqH6FPgPViT5+3d2ty2sF6bRf3deKNRNrGxJJGDrUoo1X6V9un9WGPGUJTVBH&#10;aHc5GQvAhwGmyUMBiWAHdbu64kl1FmLJ4ysN1vfuJiikF5vTak/EZL12zNFCc9dMhmTXaHgiwJwn&#10;vW/mylXevISkhPLVV7q2rj5VLaGL/ldF2slC/kCP7lKPr9/xF6MaXYgCsoBm/CyiHOnlVLEWwavX&#10;r/DqxSscDgesq9nXhcZAfoMllGysDDtiMI5gtuEz+JjQmraeQjY9ZCWTuDC3JwSHabNP7oak7O6A&#10;5Qcn3FUoaDpGilSYToXkWAnv6ME8g+3fEoFRu6luRCo2k5Q2waONK9Ngq4kwx6UB/u/4f8cSWs6F&#10;oyxx+BITplsDJX1C6f8XO8sGfW/DurrWxJunaiiYF4lkKvKuDQmIBjZuP41u1+da1cTLnPT+z/Me&#10;u90eXWcSUKiIYLVraLkjKeaRyDA5I3s+lHJRhzXogm31ah9F+iPvg9rhpOuIMYRQhkmkGMWwTe8j&#10;v9wOIaeVtfs8cMJDIecIx4B2bayCRYb1HosI51KnxIAwnEXhNAdmc/Eyp6QpZ2RRtBTe/AfbT99H&#10;iom/x6ktDbSVzn2XQGMhREVRD2aMdrsh1Gq4vlURrS2KE5LFG00Lm8QYn0R2HyJ7XuoGVSw2WS+h&#10;CQzNBXoAKkHwxWefYZ4yvv7qS3z15Zf4xb/6/+D+9hpYC2Zi7KeMfWLspqSZGDl1JIOAnBWxSJ6X&#10;kSwzIwxKhtR02Y7wN0F5H9nXxaxFQ1BOo671NRXctmo07NgI2kAPJH6P6e3dwa2eZfFIQPV68TUG&#10;yzqCINzwVjv/ZAgJp6C6Ca1POxc5UDzHCxVIqCEwUtdVz0Fq0/pGT0W/XjG3KYZCfh+l77bo5Gh5&#10;LWZYImOpKNXuiyKOUisSZnO8KsPQpJq7ItVAlPVhhfS4UcZoT5w8SoQ70q894rl+M0hUlBJEwXDF&#10;74q5X1WpqmH055VH2pnfGx/++NAnZ91/UtH3nERND1gArmZgID2E1G11+9DTGtmqNUK7r22f4vY+&#10;Yy6Uc70746uaZo9Nd1NRC7Ae7tTGen+lwxLuej45O+Mfm4zH1+9yk0FjLkERFXfBciSqqEDzcLjH&#10;shT88hc/x/Pn3+Lm5han4wmlcHeVkvpAU3H+B9tGox0GFAR2Q48RLFklBnJJ03M0K80Q2uZCZQ5u&#10;Sz0UsLZpR8TbWyEdcyRIueeefEx+uAhaU9BcUlp4moTWaWwStKDsRV+McnJotGswwqZMo/BSNk1F&#10;CwWTjUGn9OO3i73t/tr2XKPIgENqutNV7N6Wqk1nm3RT6iL0AA83waOMhcIQVkiEFNwyqshI5yIv&#10;vaQdFG21hITkB4xOsZaCtRZczDqZurx4gqdPn+L65g5lLSiogSI0amhUQ5RCAUgoZbUhXJ/mA0Ap&#10;61BjbO0/U+KmE6Kttan0BrJR/TwEDzQUZ7XReLxEraE2446UOc3MaXebiZ5fX51QVmQaMzai3THQ&#10;A9rEDkNsXL4SK+JS7lUPo9sJI+cJ07TDWleIVOznHZiBsiriOeUZzLqGtMkoqEWTwkupaBWfUMtf&#10;oEi/MX0UhyZjWAVesFR/Xvzv0/DPBVX/Da2teY+Cbt6EbjLGhtkP/gbPOk2kISGOFPqaqC3/W53y&#10;1AKTmlZGP/sf/+xn+Pzzz/FP/8k/wQ+//gr/7//rP8OL58+B04KLnPDscofLnHCxU878fs5IRC2p&#10;/mJWeuhuykjNZYoHdz1mij3/gPCIhx8aNCmMgc7ZkAAPjyy+ZLll2enfU6NTUaBVSTD+GBC2TREt&#10;FtQ4NhoeRhf3GRkQPC/4WotgyIovYp1ISysisTUa2TQ9jmz03CXqE/vQLFBAyNrdNtc6X7c05GXU&#10;4Tnv+RrxAOzmFmcWyWdNBZ81O8PvPJ7IehlqHwgl1lyaZMYES8y76Ij3aowHz9PqdExpiA9DkALd&#10;DhTCLm1BLWYx3hgGYQhoHihmvdsZBY0RAMLpflG0mT3nwoc6hhwYDXhd9PmeZl37O2M2pBODqiAX&#10;tWbORZG+JIqIJdNeQPqwS0EMPUNrKa2jJBdjmNaEGhITclecQufrY9E/d+H5qRQQFSzv30EO99g/&#10;+9TAuZ02VmwPI+ExjO/x9bfjRdZoSNBmcOIgYGUQEq7ff8Dt3T3ev3+Pdx+usS6lCdtiUf5QdxE7&#10;77rRbPTSm+PYHA9GZX9k+xydT9DoEhQ2tei+I4E/P0zBIhc7/D09DMlo4WeISWu0wkEEjHoE0HB8&#10;BHoYNliM8lidntUyMMLkrAnktpPrweHEJ42hSGU0+1pvFGrb9NDE6954jALY6B4iw6S7cdohIU08&#10;TkJrcIHSzV8tkzFMr4KJZOPNszW/m5zm+K968ni8XuYmlRI3691SCtZ1bXxo5dJzCK3D0LD526mt&#10;iZZx6tg+ey9+ekHrS0F6MRbvs1tY1n79W/bD2YAyinO7tocxhsTIZgorg9tNmMOZSxkZDaDV9KFJ&#10;bygROY2oI3dNI1VX/XmWnzCnGZUrpmmHad7heHtEKStS1UJhXY9mxTwaHbQ8CmJbozwWiiJneTLd&#10;SrS7xXUEMVA8xrLKUu3rgJ5GJ5whtC36sEob+I64rLlb9QG1bHJKeghn12a56YUHTCsXfb+bkTPj&#10;qx98ia++/gofXnyD9d0r3L5/j+PtLXZM2E2TIhjZw/YIs2kytMkgTDnZn1v4ntEEs9EBnRbpN5Mf&#10;KkrlHE0Q2SK1ccOns/+5LXLPwluo++/RA5vtAGAP58s2RDVoGVr6Umw6jcZSgxvhZrgUi/Y+XOpF&#10;vwymVf531ehPHnvCQUBO/dypHl5ID5wp3aiiOyt1/c8QMkj0kXPwNyAaH50ysj0PEj5PQrJnM1sj&#10;VIv+fTGXKq76mVZhCFVXWjWEo6LAvAGCzXDXP4XIdLsFUZEZQyrtnKuj+2CyvaHaPfTnsFohw/TA&#10;cEt6Fs+6LEhclE7ZO0V9f7UjipDgIndW34RBojepgtA8wk/X1mw2pxPqIcgSRHN+fZZ1QdWpDKgU&#10;YBrpDeIDmEdNxuPrdx/JUC75KgnVinMtBrz71knPy5ev8fbdOzx/8RLfvnyF02nVZGQL7aqx+Byq&#10;3M0mHjMabBq5bcqJtt6HDyjZPC/DcwSiwMo0BD6pU+1AaYJFab86UkGtKO5aCi82Yl6T87SLdF93&#10;IkJdS4B7xbjnPnHvKm2bX3bx7iZ525OF3XXEOfZnWhAJNKcQmugCVOeCrvFaGweaCFjNDab45Miu&#10;IVlgl0+TLLtZLQ+lNqpUtGZ0ehA169OuKcHG5cqLN2ExXQ2GyWbjYPvnNweldmDbNUgYnYQa/cc4&#10;5py0PZ6mWR2Nkk6klmXF6XRq/OnECYTUhOVNkN3CCGsLJIyNtB8ibNdbAnWtlfrUp+jykGYAum56&#10;gnv/+83AuDdz7tLWjAgwGJy5P3vTNdl6kq3FJ1mirbnECEoL69J1lwKCIk2r4M+LNzlST/qziyZW&#10;76Y9QMB+f4V5d4V3H97geLwHsTrWLSfjHidL8K4xwV7vCYMh1WgZfiizbJyJgkWzX8+AylKcfA+D&#10;iJjkLE33M+RoiOZKxH1ma2TRXIBq0GqBIFhbQ0SxfW4uXmQIl2mtuCd7Sy149uQTXOxn/JM//Yf4&#10;oz/6Q/zr/+d/idsP7/Hu229x+/Y9fvRsh91uj6tdxpQZF7uMxIS9IXZqvanIBjNjv5uQ2Ca3RJin&#10;ZKGUqdNIiYLRwFjPi7lqVUcibP+o9uccugor4xEtX6MtcLxuFBpqCZkvHUmQgTLqqFBHwamheDII&#10;AAs8K7xBy62GdY1SD4AjqqHSC81HSuOFqDXQwIJFuSdZm5C92v6pyc39PJEGFHc3P4RhzLYZa4hG&#10;S5ynaH7V83fOQkF7c6KXZ9PObEJhJach/pVzsmmNXhOx/67raoiMPWNF98kjrRpUapd4FdfUlKbL&#10;UNfWMVHbkVhG1bWFqv+26dzJkrMdeerJ7kq3dESowNlzYtoy3e9sABYRdQHqumr+B2DujeoeBXeM&#10;twalu8nZEGPbhnu2mLQCw3QnnabZrLIhjTzWEsubNMP1KOY6aG56x9NJM5uWE2iae9Xj98Woifxb&#10;BDQem4zH1/d+qanEqsM0zpY/oGK65VSwloKXL1/j1atXuD+csKylpwGLtKyCmBAc54nOoxU5xyZo&#10;sAfcoBdn/7OPs2mT0H2W1dSymAI3ugZoWLrFCwWry+6OEebpoWBQv33qydsyurBEV6nYlLgPu+CB&#10;WHF0CD4EaA+8ZaGPAzrUmLAhlLAlhlJwsOnYTBXdDOtYybaNz5s2v7c+kRkbwfFIo+/EnWjw75cH&#10;ON8Upr0IgurWQG7pDBtbGhKzki1+PwUXlxfY73baUNWCZVlwPJ3AnG0KPFnuh33OIm1a71oRDAGT&#10;8QjvRgEQnNmadqpah/+ZpSe0D9cm0EUIDyZGi1UXAmm0iGaeSRE9CnagNEZTdlYcd/F6pIeEnBo6&#10;C1CPtD8JzRLU8rcU7KZZaQiGIOWUUPOEhBUMwalWlFKQ5gnECbWKabuUlknEYJImkOx0QXqYfomQ&#10;LyORDulFozWpQuN4vVEnMdhtt3sak9Y3z/QwKPYCMo3PRaddiRk30ODe1q6irBAA85RBlPHVl1/i&#10;6ZMrLDfv8foXf4lf/MWf4/r9e3Ap6iQ1Z+wzI08ZKak7lP5OFhqWLHQyNySDidWi0wwdoraMW9M4&#10;ZgaNepK+FzkHvdqQwpkbZ+GcD2oIworneErQA3jIOGiKzxMGuhsFBE8Cylo6DEIU9GF9X7SDDpsg&#10;GJxtTGfvrppdMrpLm605ZQEwKCtnn+HhpxjxWpEHEYnOpBqhoK0aiAgfeR5w3lTQRjwuXRfQtHhn&#10;Ialm9qDetD1JvNFM9VzJeTLdZoP3lRWRMoRrM5IophRn9EBPRZ59yNZ1ExIF0g1VL4G2Js3vK9sx&#10;4KMVB4zJmxi7zdnWQvFm8WR7eDauBqkkXFjRShXKsyaib5P22v5nTlhV9PkXaq5TrSGKtmjuAkbU&#10;FOvEtSFJFWJKfoCnrE5g9tx290dDcPyhTPyIZDy+/jYQppRzvpaKlNV1qJQKKRV3dycsS8HP//IX&#10;+Ob5t/hwc4fDaTEyJ5k3fkQyKExo4hS9W8OOh/UmGM9d6Af6Qizr0AoGGsItfBIeeJ+wxOeNJSdJ&#10;mJi3P5OBFkQhqZfAbQJarWBpn6NyRyQCvFqCPZVOLLveAI2OZWmziELM0cNRBuu+UMSEoyeeWZ02&#10;xd3GMRzm7vKxOv2FaaAqVHsfnvuw2vVrxe1GWxE6mJChIG2TlU3xHIvUQZCLLUdZd2vPNyBx9yRp&#10;hDKE4tgnp4fjCaWurbj79JNP8PTpU4AEy7ri7nDE/f0B87THlJUKCBBO69p0By5A9yJFQpgUNmGB&#10;XQezoQESd2RBoP7yEOSkriXZkIRmxUmBFtXcUiLs3vvSmPPggVaOZpVSwjo0a0YKbifiibvZ3Nhq&#10;K8bR7KstKwIhIyaaMgSa35zVLe1YCsppwZMnzzBNM+ZpQs4Tdrs9mIBpNVHjWrAuCy6ePkWeJ8s7&#10;cS1GAVMGJRpDGEEQYi01aqc2RmGumOuTeBiia2uapIl6Mz5Mvkc3o5jTQmGDcXpXp7rxWAhLL9qF&#10;ABSdgnryOzf6VR1oFqWoi9+zT55injL+0Z/8MX70w69w/+Yb/PzFL/Df/av/Bu/fvsWPr/a4usj4&#10;7HLGLifkvbqvzbMJvqdkiIbSo/Y71WLs50mbjmShYt5kWHOYiMfmSGRocmvTaNQAFPQg0XnmTWhe&#10;NxIYckK6OfbQNPj1j89zByCoW+puB1A0YNq92eNq+RClf1ehYHxoe4UJh7XJCNSr1jXRWQCo019s&#10;TKNnmqxNc9FCNZsFtyKhZPbNzWghWmYJNgiSNAR0OBWZ4lQjJLKft0EDg6DZbo/N3thCxayo5swQ&#10;LHQ1k0dzSTqyq7MOLbSLPR9sCDaztKBHqRWLN2LefHvOiVQkAgpMe+MZNc5QcMSwmKTfEHUUbRb2&#10;aTJ7ZTNCd5cru4ZulQ5b92L7cFn0OVzmqvRBszcvrGYxug8W0xQVTGlqLoH+IGh/WQLdjTuFdmMg&#10;0Fz/zDXPf6+JQSSoS7FuaAaYMe0vIJbpRMwotah2ZN5ZnlEx9z96DON7fP2uwxh9w2Im1LralEax&#10;/OsPN7i/P+D9+xt8uL7FWmoLMEIN/HsZsyVkw+c/59o+NOEaDysZoI+YEC7d0nabzj2O40zgXTud&#10;JjpbwC3n4vuoZ9+zTaKjqFC69evQDAlGgbkn4YLP5q+Rh9uKpkAPiE1LrdwaHnrIC71xpLmhL2LF&#10;ko5zrKiwzdabwhou3Jgj0guMnidAQ0bGSIPT1NjeYMRQKy0S3QVpgJq8WfREZj9gu/K0oRKWdW7O&#10;ItILi6bp8WTUipxTL9ZrwWk5teYh5wk5+SQdzSJRr3Ft34vOaAw0FIjDOm/0QysCDCmQpgssY9jY&#10;WRbMOfKDoO/YhiY7vUSFiHV8rmxwz9vvhx4SpY1yvJdNHND1RvH7gg3R7zQ/pQtp0rcPG1JiTDmh&#10;SsVqBXQV5XKTFSAEYLfbYbffq3DevYula0GIMAwb2vP+gFSrfaQ6aqraJFE6OkTY5PdsfM86skpD&#10;VoQ8MI1vGTPehDj14YF/nZwGmfw5UEIIZ302f/jVD3B1dYUnl3vMBPwPP/8r3F1/AK0LLhLhapdx&#10;kRm7XdbGLieAVVsxsSV7s2ou/B6wuUoxc3fH60r5QbNGIUVw6+YUZh4m4BaIFen+mOqzY8OUodDd&#10;nA0PIHQPqRRAo/setv9FkXQVGiRH4pqXdmhSxFCIQStRhnutDUcIFYzvRzotdcRgegidfj8NS/MM&#10;BZCEMMsaeU6b8EgMrn7DAyqhq9jsTISoqTq/tnJ23uLMRSvsxgNCBHbzBf98/sxwc3HsgndpFsxZ&#10;1RyDnkNEUJalNX4q7LbQPjbqoTMiMDa/nKiZYPmwRSBYjVngjYVb5lKzIA55LESaxO0W06LIKhNh&#10;ETWAWKU3QNrcBSogbTE302+QK9QriDT53BGGhsDRSGNr+0bSFlT0coF3O6Xq7fcaiJiz2itLtyF2&#10;2pn8FtO+H5uMx9f3fylxEmze+6UcLU9hD+KEVy9f4/27D3jx8jW+ffUWp1PRuUxZB9eJTtGQgS4g&#10;5h5BIhELDoccNdvZmMpaaz+sB4TEd0iOkHHzxenbpBXptSgVwwt2bpt6kKDJ4LiK0WrVmgn0cCQJ&#10;o7SyKrt0mFwI2vuXZse5aTBqbVMmLaB62FwM8XOEhM36zqnnvRkYA8sIY0pt4mRuVlrkJHPHWmQJ&#10;uFEUyts0dkB2rHUhCo2RN1l6kBZPZpVqWW1xAqdhWGLp1WPInF23svGvd5vZoghDDAkkE2JXSEv+&#10;ztkmTSggFE32TmqkuJYVN7c3WNcFhAnzlDHPexAlLMuiFDhikE2x+jQxWqdSm5g1YTBtkCa/jjDX&#10;LHf6kjraHqPTTWg7ggxF8SA+h5zRJChQo7ChavFg+RqKjFjUVBnQNr16GGyKnUPeHcRo0Cep6xaZ&#10;Nkutaud5Ri0rCo7djWYtsOROAMDTJ09w9eQJ3r59i2VZW4HYJsDm2tU0FqS0hop4X8JoYGNmwJHi&#10;ZJzph/glW8SkNVJM3S6yTcqDZTO5kLjvc4CH3IVW1LQD2WhLKeu1Xss9pArmOYFZ8E/+o3+CH/3o&#10;J/g8rZgg+Df/7b/C6xcv8dU+49nE+OJqwuWc8eRqRs4JlTXheM7ARDAthiIXKbl7DltiuyWLt5yG&#10;3lzwZn2s0cEtIjz+vBeYlss0XRaq6NerVnf20X2v1mrai9opgkQbGhTGwNFRoDc4TtFWbl65Cfm9&#10;MW1J22SaG+pFMJrNtuXIlBUScoC6le8GQSceKL1u0UseVFk1b0GKIZNFKTFNExAQagpuZ8SjwFwC&#10;UjjygLcHSM+7iTMseoD6SmG6QBsrdNoYQvoQorb9mweXpyqh7SaAJWtjYLkfyZDxPOm1Tkn30+NR&#10;97zFKMftjCl6ai2l6hlnRhjNeZGpaSzBAgW2CcWsb49Gw3LEsFqtoAh4Xy/FEr6zNwu2HNaidMUd&#10;q9XzZS2oBAsOJUzN3MNTyEOz56L2lm+lGp9oE++U1GpMi2qokr9P4QwhYGHVFk2XV6Ccka+eguYd&#10;aJrBKemQptnluZsg9brqscl4fP0u06VcYJlQsViBUVed/L969RqvX77B/eGIZVlRqvRsjFrPYBHZ&#10;JIxuTvSzyWp0cRJ8V86GhPc6jm1ic+GbcxWxyXtMIQ3lceT2EvUp2RBnrZ+Vmic/nX8kNOvrkYC2&#10;wbGHealseJsYHTgQmo7+/aglj54ll9cgMKzSKAMjIB51ERJ0KNKAAMbmUmG0lhwAFHOSos2Eprlq&#10;bYr0M2/vSM9AT2yl0Fh2IX7tQskGJMmgdyCnOKEAsmKaEnLOmKeMaUoo64LT8WgCdiu0OGF1a8ZB&#10;IK/3nVFD80ydPgUEzYZsWBwPw9dMDEk9Od0FwI4I9KahNxgjjWUcQY4T/97UepI8h0T1iJ/410k1&#10;6+Ux7jLorIx2ZMgZhwaDAnbS6IV+rprwtdRV4fyUQLTDamFTKSnCVNYVp+WIdV2xrgtq1VwTnf7W&#10;BwggY+6MP6tjkrQ9Gxur3e0eMnL9qaEkkQLYnscgzB0mwk6P4u1UWWxoo5SINspwGuW6qmCadRz5&#10;k6+/wuXlDj/66gf46ovP8OLf/Esc726BdcXEwNWcsDcXqZTM0IAJaVLa3ZwFmYCcVKMxmZtUTqrN&#10;YA6GAa4NOaNdylnCtdNWtpcuTrSVG84W0uzmEbYbBKvtwT2w8yOHc+Bj2/520n/290whN2ZMsaGw&#10;n/W17QhFaeeJsm9TSODuSeJDN4Z+9jQM2BoWDroQRRYqlDM7Dp+kFcMU6GrnijbC6I8m0fo2hK/6&#10;0zAaHYT1L32oNSBEDcwJ+pVIbyXuex4FZzRvyv37VZt6WTNCVtj7uvOWpdapm67UikKrmS2Rhf4B&#10;lSpOXPT5bxoEm/Aj7DMW4C0CrG7MUbGRugRc3waoTOdJ7q7zKwZpHxbN/prsjEhTUqoujdfPB0i8&#10;mX06utAkKu6qya4tSbZ9mPZinkFGYwQBfHkFpAzsLoA8QTipHS7VEfdzXeMjkvH4+p1jR22q+Opm&#10;Oqy+03I6otaC07KgCuOXv/gFvn3+Ah+u73A4LFiXglLNbaY6L5V6MSYy2Btu6QjtQWkmDdEm7pxE&#10;MgqEu4CcBHiwnmv++CYetewMCpxaEgr4R+pBaRQTXXvxGg9lwkYsaxQNli5mjKg2bSxdtyFXXvxz&#10;JANQj8nj5r6ClqcQUYdycqpK9zH3hGbn7rL5jBMw+LSTpUxXAHkzsW18XC8yA51sELCGYiWGCqK5&#10;TulX+oRcogsKkQpfgz2sH1Kt+DZHqyG/gRRZqi7ctHQoPZBWVFlxsc+Y5x0u9jN2uxnH4xG3d7cQ&#10;2QFg5f8z62YfOL3NVauUULRsSt5mGEBNy9Mn4TxMY329JoPP2ehqjW4nPa1YBZjuPOZ0r5jgjeb/&#10;DneZcrcfoyXN5i6UTTC4mNbEm71kTchxLQ3BiQijFLuyhkBwcP2JBbWv1WqcdLGJNicCZ8ZpPaII&#10;YTfvwcS4vbvBWoCUJ7AknNYj5F5wtFDPdV01PNGsjaUZLdh+QlsT3mBF2iZ64TmNIZ6OHG4a/TYp&#10;DWuXEGyVLJ17+4xSmPi2++29piEpmVMriDriJCjlCJGCqytFHP6T/8l/jN/7/R/hT//4T/Dk6gr/&#10;4v/2X+DVixfA6YhLJnx2OeFqSrjYMXIm5KyNhmotEvaknPbdbO5Rc0Z2BIM10RsRydg6Y9S6GewE&#10;o4KYL+I6aanDbKas7kinjZNaU5MKXMUsPAkW7EabUMiQ2H7meUvf/XuYxFPQb7dQNhmF9mj7Cdrn&#10;9mGO/pnZfRlE3vap4O6nf7cNGNV9iznyXgVY1/D1vYGtqwmbGx2H22CgI+wICDc1fENa6F28YTwW&#10;uj64qiOSsQ33bPewroNrn79fLWypu2zR0qYrFPdxmeziW24V6+9p0q/PU2rndjVqUhXBYsni2d25&#10;6jFoswBCEJPbjRYRFBJLEte3WYrRMa1JKPbvk7lkZrNu9gbAlTrelCX79selIKHgjhKOxLjYaa5M&#10;hp4TtRZw++6ATLOF5Nm15TC+E8JaNdOiGlWqGCJTWRFuMnu53eUTPRP2F6CUIFfPgJRAV09BKYFS&#10;hhBrwL3IIND/bQfyPTYZj6/v33hU3UQriVlyCq7ff8DxuOLdu/d4++G9+jb7Qe2TI6IhE6A3BXJu&#10;fxGFaM5Eoo400GaC89ADFK0Az+ykonygSuNcnpWILc9iM+qB4ExCRyNcH2lSLf2XIl8zWJUiOHdY&#10;MUmyFVf6JEs235+CJqPnTZBLCGtVm1npBRVLdKCSAWHxJqVbIHZ0wyc9nrxNQWDOxAONS79S8SEX&#10;sva0+C1znQLYFP28g1idmkNspxO1y8utiGSouHjzIfRMTJrEilrbPScrCrKJ6ogKSjlhXY92L41u&#10;UgnCErAdDBa0EhJ4mwVwENU3DXFbLhI47NHK99yVKA4l0TLyPNm1N5Xn/Hg3AahD0nov+/saj2ve&#10;b+KgcxK3fu2TdvYC0WxLvUh1JKMPdqkZK1SpVotxpwRUnRivp6Md4ieU5Qj7dmBPW65itsfUn5+K&#10;nipfO5rUXd5gdDVpNEBqIY7S5eCxPg7Ugm4BHMI8f8NwY4tUOeLEFEyMgh7A70pqTYjem5x17Xz9&#10;gy+xv9jhp7/3Y/z+7/8E75//Am+XBddv3+Du+gN2ibHb7zBPGTmrxsJTvImgtCzW5HQ2gaumeqsA&#10;XLNheihZE55ia3WKZprhSK1bcYrEHJGuk4l7TG+6ZdQcNWqkGWUEhPLMoRxhOC8Pgu1beOPs78kT&#10;6ofRzeiaJH7YRY5so/KaViN19y39+Mn2gmLT5GTHxgaJj7wvgVpCg4yOtBk6REOrWgAWiDA6WEpn&#10;6L9P8XUg8bFrET8sDcebfKQglVoHrYl/Uc+m8SvKAc6invlHGt5KKSR/t0FTf1+cMogrkmjgZBvi&#10;mdtTmXWwsU4rSq7gE9ngZNzG3MRJ7PzLyYhva0SjN/RlkAnACSkYugBANvqg9UYoNqzJdUURxswJ&#10;qVZkFu3b3Lrbk7stRA9JaYmSZwgxZJ70mk9Je9OsP5nzpNlaWV0N0/4SRAl8cQUkhsw7CCckzi3b&#10;KWazSLSI/i2/HpuMx9f3elWjirAIUivoMl69+BYfrm/xzYvneP7yFQ6HkxYDVYJrEQ/UqBhi52mX&#10;tPHxR5h2D2dK4OSOrlG9AEJzypDuVx7dTGxCVQ3qIEIcJXZ6kYSNmKpBvbUduD1FWwL9xdy0pDvV&#10;6HRTQlpuLy5pCLkK9BS3nrMvYFLaQ42cZUuKjba97vZD1YuxyNvnyMnYRAx2xCFO0N3hJFv6dzLB&#10;uKuJNRRtTA2H5X+IACnr5LT4oV3L4HRC2E4exwlmbU0KjcnqLVzNQuNcI+GuLZv09inpxGpZLCna&#10;fnbObMFkBcCKdbnD6XhrORDJpvQMYRd+plYtUstJoeYq1BObO0pDTreQjlg5vU6wNjeUVsy35jpY&#10;pbomplmJhimVCYmHQER3iXITGEM8iGLhKEOTSuFhFxpdwrilgHvOiB6G1daKNyFO05PwdQLgVFfU&#10;siAlAuWEQoJVCkrRZ/R0vEetVZGMdcGTyx0Sqz6BwSi1Yl39nut/E/Xmota1oUwAkJkbTYl88uox&#10;GlY8SKgsG9LkVC9Kran2CUsIqA51kaK0NRzwjvpEa9t2Xcy0oazVCjdPfJ/7MEUE+51+9j/9x/8I&#10;P/jqC/yv/pf/C/zhH/wE//n/4X+PVy++xetvfo2bD9f46edXuJhmXFwkzImwt1yMKen0dGbN8tjl&#10;hESEeXLLWkv4NivbhuwwNfpIfA5LmO77UKRRFaOIvY7Fmzfcut7JdHz+PJhFtiMNdI7kBmZT26vG&#10;AEAahlKErWGE17i+6fg6kE7Okp43MeRoiEBKabQ4fU6tSc3JBPw+ye8GFAICpcmm+boOquVM+RBE&#10;vy9M7Aww52aiohe8jgViKdo4pBRwNBoQDUcyZTD4sOuSxufy4wyG75gwNkOOnlfjYZHYIPgdsUjt&#10;cuoew+boJxEA8hWGNNuPY3NqtN8nO3ITMaRWMASlFhwsNPa0rCEoF5CkduONRmc0pKPnb62GqqIP&#10;Q2L4ZPbrZs1uhuUcrVrbHIvmbvC6KBJjzzinjESEaghEtX00ZWtK86z79+5CP/xuD3CC7FQ7RVmb&#10;Bp5npabPexAzprRXM5Krp6CUG62KpknR7Wbd3fer6DLpVriPTcbj63f7ZVCmUn90k3n39h1evXmH&#10;u/t7HE8nrGVtFJZWz8o5/apx5N0aMfjtDbID2Y6itm2INSky6hN+AybT6RUSJm0YgwAHgbUROmsL&#10;XeuiBLZEZFBj2tpElFx6pdSlJiTc2DhKRzpK47/KMF2ucMvFcbQ9AkQyTi9IBg45ydbNRjYZAJGx&#10;HK065Yy+0Jogn16GZOXRbCqE1Z2l4XZSVXtvTvOJn4p6kS7B9ahTzMY0cEjUaqAJ7plM6Fmlidxz&#10;mjBPMz795BkuLi/x5MkFSj3heOgZMJU0pFGItEiG3lctJq0JqmV8VEzrEHNCKj6eERKF0qCNdS/Q&#10;RIVOhfPJswvmibaULdpkNJSOBLnQ1kLAKLZ7VkjWIMxndk2J+9nXIR+mB8hvEp6ji1wtqHVFnvUQ&#10;V4FmwjTlvuJqUTdPiAYg5mzIaEEpxRo6tkPV6Idw2/kgtvQBRjNWMHVIDMsbW9zQZteNnmtDY9yu&#10;TYzhdJAxqUCGZF9qhTqFZtHNApjItD8FV5dPsJszfvx7P8KPfu/HuL9+i1//+S1ePf8Gb16+wkzA&#10;1ZxxMWdczlmTvZMjTjqRzUyYmJCIkJlbuJ5ff2I2SuW5duoscIc2AwEPuWvK+cj5whkK0Gmy9gyG&#10;/KFGjwy25ZsSuR8kZ9qMOMKO4a4be1yMCd6DcHpAMkKz0dZ7PMhsHRV7XwkPCNUd0SCfqUPI6LhJ&#10;gh9d7c53VLtbI1ETfVNzUjaNiJ8j7M3wwy5o0XHKrWLxXQ0G0cNo0EC5obNvISGEsF+3cH4FYTnE&#10;Xcu6P/xomuuWrYpoiFRwqpBKLRw25wQRDY+sVXUQSq9C04dVEVRJSJVQ7HlMVpSnrIOj02lBEdHB&#10;RTNO0ZBEIUK2plzpVKShrlCaVQt4BGG1nWdFAQuh2DCnJr2PK2t9j10GpwSe9xpwur/SPe7yUl3G&#10;JmtKfBhiFrVpvjCkIqu7lFnaNi2QmRw6jbjR2Dbz198mpPHYZDy+vh9VyvbFNoGrCgU///Wv8c3z&#10;F3h//QE3d3dYlqVNJ2GUiCLOoR8DmwZRGnU+aTjVwn65EZ7SKHxtvlG01XpgCLPrU2WjarD0Y4s6&#10;uO9CaZ8s11qaS1C02k022eakBWe1EKfuLmUTVTsQZMPpT1C+d7JJsU/Exf3Bm+5CIWG3n28OPhzs&#10;XR33Jw4lvgyGRO3AbULlagnOG4ciK9QYWgCwwcXRirgODHW731UGl6+ot4ifayjggj+4Dvp4EI43&#10;4KQ1F+4/70Vkh8A1aVhQhK1pk1Y0+qS0FEUpiBj7eY/Li0v85Pd/gi++/Bx/+Rf/FswFr14dcDwW&#10;1LICSFip9mkpMZK5AHmydrGkW1+lLWegaQbQ3FcGI+YHvCSdNjdwReyeJzbagQu3fTIqIy2w5wuY&#10;hazlYsw5g0n91KtZqkIE8zT3VGtYYq+IJaCThugJUMvSwsQG+lxwcMOZixWh1AXruuDiYoeclQbA&#10;KSGzunclMqeXRKgMpCkj5QmHwwEiguW0YK1qfRsreKcfqpsatTyPSB9UXtXoRkT0QHNg1B/BOQWq&#10;SvSmo4+Gn7mFc7sHVTpS5QMJRzWZmj8/m9tUXRbUuuLLLz/Ds6dP8D/9n//P8Mf/9E/xq//6n+P1&#10;+3f45V/8JV6/eo0nLLi63OGzqwvsp4SrCxd868/d54ScGJeJkRgasteE3qxBiEG31dzKNhRUCkYA&#10;vp+1A0ECVEYywg7SBdQCQIrqFGoRLYpaoFqn50loTL0pczqkH0BbDyXpnrm6PzMNe53vSyxj471N&#10;dh+REddw1bYfs9QIdDdxB2G2x8xoMY3OaKeNNSGlqqYspRkh3ty+f0CRA12NgjBdi2ACl9LyNQZy&#10;roep1i0NUwbE8+HmIe4b9PDf+x5eZQycrHWkWElP6I5QqjT6VBTGC6S6Y5ydz2b4kNhPPdNonFaQ&#10;ANOs62FOeu92WfeNu/sDVhucVEPYtdmwJmM3AcSWDA7c3B1Qi+D69g6llrZ/r0bxTXNGToz9pPkx&#10;/nlO5gm7VndZsz8XPcMXSkqDygRhxjFDz+irHShPmC+faMDr08/AKWO6fAri3DQtTv3ipO+XszYZ&#10;GmxsSd6ghrBxNrTMbcCneTDnbDTRR7rU4+tvvEnAdw4qMNrAYrCZ1T9Y7cAoqKg4nCpWAW7uD7i9&#10;O+BUqgq9bV9phWbc+Nq2saVNYTNdlG4JaRSM4u4tg2WnDBOznrkRpqyNHrrxuacQXCSjNmRkMvaf&#10;24o5/3zUw4m2E/Sh2KOe0r0Joh1+frOGZRrQkjjV3r63XtB1m98oqq4tQGk8zEdXEmncc59w+33x&#10;dPLqsLhpAWI2xiCY9wkzj5QcyEjJGZCt0OCcJ4OHBPBGjwrujLRBXQbKs2g6K8W6qNsGMoDEFYkK&#10;Pnl6ic8/f4rdPGNKOZRLDwlJO82IYVPomAdgKAkxmTC6r2+nO1XplqqxKWh4UjMiQKCvYAwAwwNZ&#10;ybSds2+ef+rIhDd9ehgXSOUu2vaJqjVRNsNDDc9vR10orCtuiEssUrSA8s/IUD8IwopTa3o18jAh&#10;UcJut8c873B/uFNxPUVEJ9AWw3Phw4qtQDlOXZ0aSS30zty/EO2dJSSqhFUYbWzadeeGpLZaOGpe&#10;woAfoiYTYkhX5AGRVEM29B8/ubrCp59+gqv9BfZpwvXbd7h+9Rqn0xG1LErzYyCzWu2TNbWcCCkp&#10;ja36BNkcagA3dohp8tw+B7mVK3BuriFd++RNkQg12lGlLdcmIAYxe3X4FXRNIqE4UtphzxKhJhQm&#10;ovA9t7tYtO0ei+fo+NZpRVtbLAmIq6U0+1DELGVb82nwqNRVC7lkyLflabTmy9FHQzJQ1oBUePMm&#10;AZEoNvEfJ9JudEE+7bO8lfHibjn4jTzTHRE3XsDnw4lz++m+k0jI+Qk0pwHi2wrTx2K371EB7cAY&#10;Xqo/3i3CtSmmxKZb8VDQCkJF5gIhxpQKiArWJKhUbdhlVtvKF1ONgzW3atGuOUlU3MjCzDykKHoK&#10;Ac3Z1rt+npw9+8tWw9pPqArCCkYlUk1FSsj7KwgzeNqDp4x5fwnmjDTvQJSBZNoMSrrz9DAyPWfX&#10;oy6/1VCvlEajkTK1Qab6v/s5w4FNQucHxWOT8fj6D99lRJ93nCcyu22rBdJVUNcGAKB6BGpBsdyB&#10;m9OK06ni3bsbvHl/jeOpYq2EtekEpFulSm8umoWqFQm1drcX2s4GLUGULDxHLMSGg7aiN0X+MwMX&#10;kTZZ0tTF1OpsQrqhhKI4CtekRfa0EXvTYkizuZVmU+e8+BqEb0LUCsuY/9etdPuUWgvApDzl5p5U&#10;OjwrCE40Qwx2K5oc5fCfXZoP9xoaFtkOm+2uUQ8NtPdbI/QNQbZ8AjHf8BiGSOZtrsV9t88rtWiC&#10;UjioW5EY6BpxQs0Uc90B3tK8/MBzEi5TCBukxq1KjbMtZgKkgX/GsEXmil0u+NEPP8FPf/YjPLm8&#10;wHWbBkkT7jVgIGp2gCYeT8RKq4L77ivXfS3mzGVFnxeDpQmX7bqmNDQaxZoAP8w5/D2wCcQKRgfR&#10;ytbim7RFsOvErIWoV9XFtAxL0al2dnV5aDIATcCtTpWCZ9pY+SHUXMvcepdspN6GAgrAoIJBklCK&#10;Oa6s9wAKJroAg5FpwsSCq6tnuLi4xKEorcFdx2BpuuJJ59WbhhSK1Bol+o1VEIvJJu0RaiJ015wN&#10;zJfYoYJaaBcPexbOjC2alaTTp+zZPYmug5yzfo+6WLozQNUQzwR89eUX+PGPf4TPrp7hSZrw8puX&#10;ePPttzgd7rCu99hd7XCRGVMW5ESqX0kJeU7IiQCsNphxa0tbC1bMe4p80/jwJkCBJNCJpGko2O5p&#10;8tTlGp5T6gncbeC/CYmswf64D1wksKF8Ml6HoQ5Rsb3PzRR4oE951+79VHf361z1qDXznJ743/13&#10;zzPoAa0QtRSWGiIySbVvQjUYTlhnWatD/7pepp7wHp/h5Hu1eFK6o/Q5aPygyeRhYAdrSj05vOWa&#10;xFM09lA1ukcguNbJwI5LxHb9fd80JNQQegcSeQhDBXqelNOF88jaShxWgAq5QY4kVft+1B88X2eJ&#10;LCHcz77Vhlh6DaZsNOZJaVMoFaX2s8u1RCsrwgB10MU0aR0yLStSSijrCqmEtay6X66Logsy6b6Y&#10;kzWTnTXnujmN7dDrdTTDkP18Ac4T8tNPQSkjX10AKWH35BN99nfPQJRQWbUXq9VbKSA9BGC5vYaU&#10;FVht2GcaF85Zr19KoMKalcGMEgxryAMS6d+nXJSPIF6PTcbj67s4l/KbBAtdvOzbW280khUM+nDe&#10;vHuP27sDbm9vcHd3h1JKn/A2W9eHdBLUJ+e1W05+bHGD4pz8O5px1zZs7ESHCTn10E0CgrtMSO+N&#10;9CJP/6XOUY+HYxebGyNc+CznmeJ0jDbvK9KeAopDZiEqotQCuN98aBIlNBiRndDCpCRMrqK+xN+/&#10;jLkIzZqXekEVM2vb1LtWbC3pG6rknOIHyOutTanStRqheesT/R7Chxj2t1mnzWh4EGNgE8olgf2g&#10;B5sP6tlSdp89vcRnnz8DCDjcH3C4X3A4LhDR8LNpUgHyYqnnbMLRdj3KClSlH8U8DqkFVbrFKocA&#10;Q7IJciVBqt2UGdKnhS2vpLk1Uc8UwUZbIBh/tmd4SC+a/Nmo1tx4Q8rMXVtTFacEZLBsjZkr/nS1&#10;kKfNenb6lK/PhnhVLXCnPGkgotF0arHigApIKlLKmDpjHgxGIkbiDOHSp6xngZgPYLZR5iJRfUEN&#10;ae3MR2qF9/gEu5j0oYxkGu2mHakKa5MC1c0bUjKDhwLCRAxmMftlwdXVHokJX331FX78k9/D4eYD&#10;nv/lipff/ApvXrwAScE+MS7njIspYU4q8vbk7impbih7uF8idZFyDj9To/nxYJKAkXaJkarKbj9M&#10;1JqUKg+cH9gipXhgGGRaIOGAWEdUWprTnZiWoLoG6QG91vgWRuF3t9Sg8V0NIEbt+6HRB0WKOZoV&#10;m1z7+UYd2CHqQ7CGXrKtpTQOp+z5o7N9VwbNYjPuGDrdIRIWLdBBq3dbYLXrHhCbkW047YY3QB/h&#10;0myQ6r7R0EiXkk0Glmkq3AS2u1fJw5Brs/wdEbCNNKYZDJAXDJwASaBJ9+FsDnOTALkWIC2oVRpd&#10;NqcESzTSYYsk1dvtJqylAGUyGrg2c1Ni5KTIIpM0WuHs7k8tL7RgEAxmXQPT1SXSPCM/fQJKGeny&#10;CpQyeLoAUkYVTUAX7ggqE0HWRdfEorRU3N4CZUU5HXU9Ov3QtBvTlX7/+ekn4JzB816tbA0FLLYO&#10;EuWwpr5PufibTQIem4zH13fwL9HtLRu3k8ZNJ+5FBIAyBAlVbSLw6sUrta19+xbv37/Hsq4GURoM&#10;7QLgKPzrs3S4aDlo5cLUSaJZSbe7+7gqrSdaBsvYWAR1obQ0agNkFG6STdCoPWR9UlxLDe8jUHJc&#10;CO48Uxq5si39J1Ijwr3gxvmJGoZeJHmWRUFPbI7MBJ80Fq9oioDYfiaxWS5agmkQldcWYuSJqTwg&#10;Pi3d2d5XcWFcZQ20C3Qw17nEYkoemIxU6ZajySbdbMVDqT5pt/vJWjSd1jWkLaMLrUOooB7Lbk3K&#10;w2dwlKMsmgORoF7iiRVx+Prrz/B7P/0KgOD6wy1ubg64uV5AyMiccHlxgZQy7pelBUw6IlfCJLSG&#10;sD5AsNY1aIykhygZbUCqIDm+J6OOIa7ZFELznH4YRZ7+tV30WPv98mJJpLktNatXX2ucmrNSNWQD&#10;AKbMgfcdGh4a/iSsA+NSe56I3ZdiSbvKjxLs5j12886SzpVrXMqKVU4gYaRpUttGcwtjUptGThkJ&#10;3ISNMe0em/qlsb2GgJzeVAhcp9rDAdmm3hElbYGDULogpNNP+q2X85qJYNxvgbQJsxbmmZXucFpX&#10;bSxm1WWU9QhIxWeffYHLix3+9J/+R/hH//if4tv//v+L13e3+Kv/4c/x5uVLXNKCJ3PGJ5c7DeCb&#10;Ezgx9lNCTgm7rA1iFqWtTZm6VS3055NpMWKWTkNyuWMOsdbMhtZIcDVjG0dVdMeoGmk10fa31fC1&#10;rQ+ggiv3cwAI1t5mH2yDkkrS6WQDG4cbutURDO40Ni9gKwbaT/tw1jyQuUmhKDe/2n6x2u9YFgBV&#10;i0NA3aSIkIo1XlkpeE2LlWV8VoxuhvrAxFiC1sHsnamuAHoOBydvM9wadbXvmxpiQ6Hx7T1bC5rS&#10;9e3fh3mg3/b7Ts0NDOiajoZsrTIgHE2AbB9MB+2BbuWkQ9d6M22cvzyk74EeR3r/V/zq2JSIeWfv&#10;drJ1vlN0Kk/adJwOKtqvSvNc1Z+q7X871rNoYrWjvUy6t5dVi/s5JTABE6vhdkpK2coWircu+o6K&#10;7eVLXXVtTwykhP3nn2C6uAJ/8jkwTdjtPkHijGrC7WUpvTSgai54AhwPQCmoN7cQ+x2l4nR4i1pX&#10;HE4nDSS1Z2v/yafgnPBMfoQ07zB99iUozRBWOt1pKai14jKxeVx+f2TiP1Sj8dhkPL4enANGYV2b&#10;QFfVXaxV8PbNG7x6/Qb3hwOWZTGhWXS0CDQp2XJx47C7p14O+rGhkgdG/6fobBRFnqFIOxt5Ibid&#10;dAF3K6jZLf7YaD0by7+t+QadJ69G/29yn2qpw4QPw7ej4WujC8t5MngUcHVhdtM60KZBs+Cjxnq1&#10;omBkP3UkScL36QBIdxNpYX9xhkvUzImdUkHBXzwK+ZvPvjRDjBGZMNGtC+CJk1Gpal9LztsOiIxQ&#10;T6KnMMkUI043oXkrxtVCd3cxIWfgs88/wQ++/gK317e4fn+Hu7ujIhl1aoF4PUdAucCxuVytKB/1&#10;RTqp7loctyalTUZIp8nVOj55jVPbkreDB9qQxDwilERj81dcKG8uKUNui1k1CrowvMpgTKPZFnE0&#10;QKEpdT55Q7yoT/7D2qxOFxKlh7itJSBIeQZxBtUJEFa6SK1YVy3qSikopYIog1NtTRqXYkYAgeEf&#10;BiSdPhi0Qd6MBihyyHz0RlloQ69yelC8L9wnrUH7UsPwQYIRgKOcup9aMJqgpZZr2GTF1ZMLPHv6&#10;BJf7GVMCvv2rv8D1mzc43txgPdxj94Qx54yd2dROST/D7AiGBd5l6DSTWvaN/Z5MhxH/LOpmNhNl&#10;2qAavaSkTjtzTQU2+Q3SDTm8sa2latO/FrUVpYLK1IctVrxWb2pTXOdKdSTqCEELo3RraeLh9zYs&#10;orEYPrPc8eR6QzJQiznRlSAA91yLsav03CC3so3UVU66T9bi76eOBZ7Es8nDQr0pCeu31GZNjpDD&#10;gNaUjSj6iCIBgtyT10Gg2GwQRdu+MOwL339DB1Tr4ehkZV9jeRbgiG0FTYBsoDKKeHnQHHo9UWNH&#10;Hwxl3ELX6LawELo0KaVzstTwaiGCSdSRrjRdIjd7d4Egmx32uuhwY2J9FnaThlXmnLWJ9HwU02ak&#10;yQYRJwutLRUkBbVovaRDNEY9LdqYWZNBzbLc9nvbeMvdNWRdIdfXwFogdwdIKUh0QpKi5gkMrG5V&#10;fLpHXRmn6/fgaQLPO6Rphlw+1TP0oYcYDyBKf4ONxmOT8fcNzQj/48G1E+BQEZ0wK2ysJ8z9YcVa&#10;BN/86jmeP/8W19e3uD8c2iTap4tKy4iajL5f1GYuRENkzBDTRmMKeLQRlAFWxxDwFhuM+L994o2N&#10;CxJbfgKRTvZq5V6ESSjcB1oIDem8WkDbJ6mBq+2J2egCSNoUa4045KnaVYJYPQSoeQI0Rk5xjVC/&#10;f04Kskq7Nill9R63iXtrsvz62uHfGrWNlWxybQBiboKcBZj4T2Y72Bvf2grY4uI6dBG0uCUpBMK6&#10;mVOykKG1GI92aWhId42S1ggRp0alUTeW1RAeLd5yVb59LQuqCJ49eYaLiwk//cMf4x/+6T/Af/XP&#10;/wXevr3Gu/d3+PDhhIvLPXJyWo8n3ff73ZCDUgYxfddvaBE+mY958SLGDlxu7lCOlpVh8kjNtUl/&#10;/mpuIhuZZiiWafx+9l7ZGhs2eozThNg0DJ4wfpSTfaY6jAJqWXtGCXpIXUuwbiGC1FppCU1XDYgm&#10;i2oHckqmjxFM86W25GvWe3laUbHgeLzHcgJOpxW1iFINiJt+gVMFkRcR6E13QzJ4cExzrVEUf4eO&#10;rQ9X6yY4ztZvMpcgtil5Y9eYFN6/pz8/xYpVsn1BE62pJ1vDUsRl1f21nlDqii8+/wRfff01Pnl6&#10;iauZ8T/863+Fl8+/xfXr11hur/H088/x9GLGkzlhDnkY+0kzXzLr55vMrcozFNmSvL3ZVGcpahkZ&#10;RBsa51nTOtJ6SnWKWQ9fFMtR0D2+W5oKpO23qk8CsjlBsa1NaTQ7/Xkpmw2405HMvc+bCrZE5NZc&#10;eGK2Nxmcu7idALH9oOGsUaCPLvBW156Kuq66V9pke12s6fCJv910t0jmpJa1NWc7O2p3l7PivlMP&#10;0fMjAi2JhmKemuajIwoS6L+8oYfxgHxUGadiUnPX3hABkvv3j9dRnLrEYfj1AC3NtHdbzhwJerii&#10;NY2knq6WK0JR1NGHQpv6RDpHygT1QYcHgnBq56KCV1NHjFGRUgKkoFZNDJdVaVCOjE95gghwYc/9&#10;ejEBIjgZUsC2fnPWc4WzuT2lSV3+rGlVUyjBcigosO+PgrqsqEtBJgZzxvHuhFrRwv48v2fyprOc&#10;AKk4vX+DelqwvnkDWQv4tICqYL7UW7QzXcmxVFQS3N9+QAVwVyuQEqacgd0eKe80QwO5OY8JvoeF&#10;8W9gwDw2GY+vv17DEegQCHMMqbWF79VaW9IuwLi9ucPxeMT7d+/x/sMHrOtqTjG18f8oyAJiQT4I&#10;9bAJZabz9+GbcAwjkyAcjPD6b8rHiMFi8cXDpHqcsJw1AsAYFBU21n5SyHhwBChbzohEEa8x1wzZ&#10;pl30wD9BVCNgdPUd8jPGxF0EW94zf5fgHkJnqeyhedCuQIt8McFhE7B32lKkmFBjB1CfJIcJoAtu&#10;I71ioBFUCSHU1KhSjQpj02ttEFM7wG30ZwJ8G6GbJbHTl548eYJPPrnE1ZNnmPdP8P7dDV69fIvV&#10;JoYIgswaLCZbujmnhpLIxukoIjuqYQk6nii0FPo4DbAdCvVMVHz+NTK6IEWBJ40ZHF3LIhhNQak1&#10;2rD8Gne+0QbDwis3zjMtkbfREDe+/XZ9YtGqeRCl+dITEdayGPhWO92Jx+eumuWzdKim3e+6zZZp&#10;WgNPqB/ddai5xtVgYIARIQ3UK2xsbYMDd2huuTX9PljgRot0O+gSwusEEC1i97sJRBlffvkFvv7R&#10;11hu3uPlLxZcv3uDm/dvscvAtJ9bJoYndeektLZkqKK7WGuQYdciEJ3/Gveh0QpcEArF5iolqMHS&#10;tgqaxSxFJGJInw+IuGjzxURY14rEhEJmI87BFYoAqYZQZOqIBafe3FK2ujrZQIpH2pCMQyVpFrR2&#10;fzzBGrXZ1fZsDKf7VvvvOmTyhIMg6OKk26KbHbNqjtCdf5zW5Qneti5dSxf3QBJHbhp00IwPEGf+&#10;FC0xxgNVogtdswa2IZqsDrXodzILVTdsENq4W20FMW3v2+RfGXLqafa9CbL9LnG3PiZ6+NwW9NUX&#10;NCZdH9j4jq3G6GGKjow7jcyfM24OdmLmNdF9K1kTnUpVvZ7VFSnr+808KQIpaUCQmtamKlW5Lguq&#10;AKf315DDiimrNmNdDNnkNIBoqzX/xbQYp/dvUdcV9XgHlIIMMY8DhlR3n7MhgRoo6xlrmsD15hb1&#10;cELOl6BpBj/5VBtyt+AOSH8zQvgbDul7bDL+3vCgJFhAnnentflq66bqlrHLslqhNIOJ8f7dO9xc&#10;3+DFyxf49uVLHE46GS6lYC1BACXREs8fgk6LEhkq5PPCO9AQWpE3DCC7wDVauH6sFJMgQo2hUhS4&#10;yQ3JaEm2tI0KGovgh962b75OKGgHZxosF8fmSh4oJDlY9fZDWmJsOKL1qZwXDu2gtfcj1PAk2QYh&#10;CTqdx7mzsSniBCnRHjL1eboghBv6mWjrydxgmp2+ZzFQCGSU0rn2kT5E1aa80tzA4sRVPBQPhJyN&#10;3mSf9ySrHtwUDv+gEv/6q6/wwx9+ic+++CEun3yOFy/e4Je/eo7TadVJtR2qqkVRVQsbfUNgicHC&#10;hqj0w6y2w8+1MhrSFHUE/cy1IviBxrNpLSKNIGqMxhCZRnuLhgJiiIg7ZIkJVCUU4+wFpL0PNxlK&#10;Vsy5oL1du40V8+pFW+mHVrcwNqtNdxWzCT4RUNYVRarRYRIOR83X2eeiB6lPKO19lWrXgm2Ga9NQ&#10;crH8xiCgpW475c1cgrhZ8sYwMLVMFYwDAr0OocG35xogNUuziSQHypHnizSBtNEu2NYjw1xuzAGr&#10;lgNECj779BPM84Q//uOf4R/8w3+Eu1/9JW6+OeDV81/h1ctX+OGOsNvt8XQ/43KfLakbyFOyhsKs&#10;lK3MzilpporTbsDt3xA9kIkQcz9aSOpoNtDCCsNwplrV51RM14Z5w+bhpbU4omUaDkM02BrNxI4I&#10;sE3cpaHJKqietCA2ugp7IAifN+rSJt/j8yTeUAR6FJVOj9rSpahWoK7WoG7D+2qvNa3hAgFkyF8x&#10;kXxyQTZtg007RO/PE4WJ1fYs0+ypYGm9dZNrblDcfpfw32ToW23J7k6XsubHksQ566Re2vPjWrcM&#10;DIG5Yx7HMM4zWpgEWmFzw0Iavv+Yz0HB1dZ1HPb3xRs/Qk/QINS1BmSka4sqTbpWk1MzT0qb4hLH&#10;lf0cLck+E3f7Yl/nALLsmq2uvkdu+SkQqPvTKii3C0qtuPvmNfI0Ix0q8jRjTd2JUk93087Z518N&#10;Ybm7uYaUAhJ1nbu4zEjMqHVWKrc9k5NpQ1LW+6waL+D0+g1AjEkm0DTjcn4C3k02DALAte2P/2M1&#10;Go9Nxt+vTgPfmZRhB3URnD381SaSr16+xNs3b3F7d4/D8dTgYhFqYu84tHV+tmzpUN+H13UW4P2w&#10;qPi7ID3ZPEADBQkxTIyGa4BNQizJX+cax8moU14DV30DD2+c3u2QiAFU1DIeBmtC536HgzRavzq9&#10;qSEg1F0+uNnwOqLTtSESOo82rXW9hiMPldoG1bjx8gAXT6Q1Dv57lMZTK3I9AZlaEnUPk/OMjZgg&#10;bJa4jm5gzNVwalCSZJSqFbUUpMnoRxU4LoJvfvkSh/uC9+9vcXt7ABFjmpKVU5qyK5XO7pt/tlY4&#10;2BXvVqAUmqHzhV09bEy2a9c5x+Pipxi6uHkWYnhcde1HiBgnIUvF7c1/MYtNodoP8sEsQcw3vmsL&#10;ooQ6JiXX1gxTR+TaJSpArU3o7+s0T1kpQ0nD+JaT0tqmnNXtUtRIopZiInIriqqVF4GeGfNXPDRu&#10;CJeU7T4RsiDqRuc1BkWHrxn3rtj8mxdzoFOJ6SE6vVDEXYtOFiSkvvxPL2YkJvzspz/F0ydX+Ozp&#10;U8wQ/Nmf/Vvcvn+H5XiPJAW7OeMyM+Ypa2q3XaecJ00ldhqGPQ/JAg5deM68sSYekCB5EPkln0w/&#10;aLMf7MH92Y7/xk0ZHJFsk35DMMmC04o+Y25w4ZqLbjTQtUROQaSIND409Bn2fN+H1mZIYlX7iGK4&#10;O5xpMWr73Q0UeDiPPIGbvNpnQcQQBg2BiK7XlkjbTU9ki5xtk7sRkYyzuWF3WJZNk8FmXk018o/D&#10;bMKL72SamTD5ZwA8WugO9oxnKH4YV/nzQBsDAR6bkG7g4EO4LhBHOE8InRbrjYeEJq99Pv/xHN5Y&#10;065IQ7xA3J/JgX6tZ1tOGDxqe1OnwmkXrteyqjXusaj2QnTgtZ+UhrUj0ozuRelOKdvsjqtRPiXk&#10;CZHldyhwV5Xvq8YDq9IrK5OlMpmRiIiaY+Ss79LCkbGu+ucnNZKoy0mvNU/d9pnsXB3++2+u0Xhs&#10;Mv5eNRhytpgGa0GjPNXap5sAgxhYVqWN/PwXP8e333yLt+8/4Ob2XvdqhyClU0BEvDmpIVgOZ6X1&#10;9+gzrIjg73DhpaGZ4FDM+Bd129RAFzALT6WNyZZdhBhwJwEa7g5c8p0NWy+ILaLMU1nHgIpw0PeC&#10;W51cglVhiuBun4K5W1NEgCgiSPBih5u+TyDNLadRPSgALZELEpGiNuXx5oY2NJKu5Wi0En9PzmU1&#10;waG7W/nnTqwajGRj6mpCZJ8s9gbDETEtXmG5HYSY4KyOPXr/tck4VHUxutzvkVPCugKHQ8G/+zc/&#10;x273Lb59+Q5v3t0AlDHvZggpPUhKQiGYhiGFgr6GEK0xfT4eyvXMbxxN0+FieLL3G0V2rp0ZKHtB&#10;c+F/XkppwnI/LGPqfSyGi7jk3t2f0OgvU8qdLmVIVLNMlNqtV23pO8LTPh6z5QAgOD4JUNQUIk0J&#10;iTLAQJWC3cWlhlWlJyDKONzfQcqC/W6HKTPu704oRR1bqiW0ixeVZPdfOq2lCW2JB6pUHG5EO2DZ&#10;2HFGx62INPY8DQyaE2/Gmisa3NpVtS7ZimiRxSg3msiLsqj7VF0hEHz6yY9wud/hf/u/+V/jp3/w&#10;B/j08hKZKv7b/+Zf4uXzb1Fv3yPLCU8vLvFkl7GbM6YpYZ5npMzY7Xa6dgStuWAiZEpIZJk2ULoR&#10;MZoGw4ulXg8+PPzo25wNOjZ25N0ljxGd72qxkMfiuRO1DyTQDE5RLZeBsw8ivK6lpiEhE5eQUUTa&#10;TSF6oEj3JmKk04qsiLkOUjVclordn3UFUC0voeraq4JSVmuWcjtnYnIP2/Pv7oZDCKwhW6pdWu16&#10;164T2dDJxvOjDkhlDQwtCBrdsWxC8ByBrZU2lN9+byTSrIqhtmxIRV5M2Kz/7fQ0cc0hj9X81nmW&#10;6ibsr7GrStd8oCMZ4kJo+50dra79DCUhqFSGmlYCJuhuyJQDJjbkkZTGHJGsTWwL1UNnbkAExZCJ&#10;nLOh63VYT1yzud+pxqHYWjie7lHWAhZgIsbFxQ4EwsQMFiDdH0DMyJPej4RFEWOymEC/D0bHmkkg&#10;iXCyJvh0OunohrQIKKYBnPZKx0u7nekFjS682rDn/hb1NGG9u0GqFWl6aqYPnQ7rA0D8DSMaj03G&#10;36MXDQdKmLS2qVNk6/gkRP/5/f09lrXgzeu3ePvmDZalNKFykV7C1404tXog35if3CeGGwXC2Tve&#10;8MDPCjb5riI/UBea2DggGhueaXMsEgRvcy9aeohXO1QYgxh3BIsCV7dn7J65C20/FxmputMNXDjN&#10;zS0qHqq10XnCVPGBNk6kapBUdKUaPON9ah8S2Yea2Q5o+3lNWCgYuM9M8kAxAg0UspRjbsW3tFmv&#10;HvrceP/eZPimSibO1OJeXYekVmueKmpZAMk9VXpwGgM4axrqNM3IOeH99T3WAtzenZBTwu39gmX1&#10;KZsdptQ4SM0ZKArqUWujR1HTH1Fzv3FhtA0iAwJhh3YPN2kFfhTYjhS4kHQeCgu3Dh2Gh+3nde2F&#10;X42WYzFombp+o1nglrXpsyJARdt1sREKR/8hXZ8FtRTMV0+QU9ZQwZDPUNaTCiXXA0o5qiC1dRJq&#10;wUzBxawHt3V/S3bqGXp4oL8vKTKgQkOTKA8jl6Nl9kZj0tmMQfDsAmoPM7RJqwhQV0N3VKiesjZa&#10;nz/5FDkn/MM/+iM8e/YUP/7hj/DZJ5/g5//6X+H+9gYf3r7B/e01PpvVNnM/J8xTQspqWcspNYcv&#10;bVK1AE9mZIGA6HgivWvPnMIVf32MZhqRjcFMCBvDZb+e5kKovzzcVYbwVwrI6HbWpO/TBj/mzNMR&#10;jM0Y/+z3qLuzUNbqE+kSivc+vJCGYOj+orQubWxdZ6jPgNG+tkMiCwF1REODVDuVtVEYy6oNn9AY&#10;mHoWBtie4GEg1VzLwr+hmIPkT4i9n0ZHopHmJtFuPRTnzb2gomfek7pcSWzaZRRs93C/LW0tYKyO&#10;jscD259T/zntmePuRhUHddbk1qBuHFCj1b+vIbTV3easmamKCDQTMr803tsJD4PQRvOy9q56loVp&#10;blpQueX/zNMEqYJ53oNNIK40NF2/Tu9jVGtgakes0YNfOSWzHM+6RxW1ujY2Gyxfz7RrhHVdLBxT&#10;czBStvdeV9O0FXVE+00OUY9IxuPr/+8GYwsfA2eNRhkm9dx+BwQ31zc4HI749ttv8evnz3F/WFAL&#10;sBbbiF2ABWl2nGRFcK2WMXE+6A2WrJvD7TyT74G/pAFy3jYYccrVNiZPvOURiu/uM97ceMHYk1z7&#10;nk0hgEvOPPp7E9BtXaO7lohsQgIj9cCbM/PhXmsLNiTiwWZdpGsAeopxF09GO3INWKVBak7SJ+lo&#10;+gWbDBO19F7966JIhh3KNbh8tcKXfJK0KfKNfKMkbJ1I9wk/t62cmVCq0hKKaXicq8pN47H2FHER&#10;JFF+8UoZzKXZziqM3i028zyhpoT54hJznvDyzQe8fHutRQUEHz7cYVkFu725/iQ2cSu3JPTOCFMX&#10;Gi2kyvB8Zec2W5EUU401EVtvSlnrkCHArPaIfj9L1caKA8IxrJumXbEJHcZGo9HoguCPqPvks8R0&#10;+r4mPFRzLYuKN1tXnnq6vIRnNnlx75NUdM60u3mVFfv9BXb7PWhyxEoLybvDAbUKTsdbLMsRte4a&#10;dx/CFhzXmyV4votrPTyHpH2+BBCjWpGwGu0qxesijqTVQLujnlFD/ID+SsIUWyxsjZrwOXHSIt9o&#10;M1KKFasniBTkpHvgPKvn/h//7Cd49vQJ/rP/7H+HH//k9/H1Fz/AfrfD//3/9H/Ei+ff4uXzb3B/&#10;e4M/+Mnn+ORij6eXE+ackGelS+WUraFgMIA5qWYoZ1svbMni7iZlWoeUqOVi6O8bZJkepp/KJjeh&#10;ShwbufWxoBQt1MtaUKWirBbu2Ca2gWo47J89zI6ZwSmDEoNzNivOzYbWLF9lnDw385HSJt26/5dQ&#10;zPc8jLLafra4i5TS9paGaNjfm4tZq7GjFopIi02KTal9Pq6tqadglU7MYydXx2aDwhAJUC0FbSI+&#10;xvOdB9qU04/8Z/BWS+H0SymGUFTbTwxxqN3ilkwjgxY2CIRUUwxBJ6AzhoTuBjUgX9Q0P60Ebe83&#10;kl/7/a4UQkCDRlNqgU07x7wc2w+qNS0lqzaGZ7Tin4iQ7Hql6mOMNIo/rbk8iBb7XLVpl2IDDmtQ&#10;86wugpdP1Tp2bbRAQ07qpGwM0xpWazSa5i+Zm5UhylR0/Z2OJ0hVvbxq1UzDATUyOa4qNJ+T0t4u&#10;zblM6skGxycd3DzAYvk+jcZvDEF+bDIeX9+7CWE2nupmUl4K1lLw7u1b3Nzc4e7uoCLNqjSgUrUw&#10;8fCtxuGWTjtg6rz9M+EqncPz29F+hIkfRCxCo0RED/UoZ9+bAmRNw0QTQ/GAoN8YDl86t7d9qIlr&#10;1AwzHaw1mPZSnAQ7l5u6laOLWgL3lUBj42SFIg8alp6PQSIDaIGY24DuQuuNhR+qMeW5Qf+ordge&#10;BTPSDwlIQGzC1bFk6yp1aHb8cKyu8/CJnDs2uU+9UzYsPKtbrbrVoYYbCWHgrjZHLdLGgThDKFsT&#10;U1GKTVo5I+Wk9Crqaci1jBz+XoxpoVBlXJgxgXt0KupBDE0zUgPFgjrOIXY/JWowWqI3hsPXp4i0&#10;GShye2+10x4iBQaDIWRAaGoPOrTisCePx0mqvU/7hg3RaXyOamYDNhkmQvSzqnrkYl1PWJcCRkVO&#10;GhY3pYyDLA1pcDtsH1p4ArP41LhdQBqoc14EC8l5w4ANzXBz2MY72nJY6CxLrdEvFPgSVLOiTKwC&#10;9t3FBKYJT5/skBPj668/x34/4x/96Z/i2bNn+MFXP8TVk0/wF//mv8Pp/g6//vWv8ObVK8wMTBcz&#10;LmbGLjN2U8KUE3JiRS1sObE9q8mmnGwIXEM5eJPtE/QNgxnRgEXJg7uxyDhgjpa21Sb+nuBerUCv&#10;XvylkF6ProVLoQnyRlstrC0rZ5jIR/cw6dOT1qz3nCJYs9yR2bHJkPb3ena54Un1IYohMaViDJfF&#10;NqxQVW9uXR7FtL2g1psjEKRmf1y3UPMwICOJTZ0EN78z1/Dw3A1d4UBnqyQYNXZ2p+3gaDumXz9P&#10;LLcQR/j98+wFH63XkEsSmw9s7o8fI0IDps+hKUBwo4rNksecEHS9P4y5jbo2are6tF2Heuquiai3&#10;i9vZCXE6Zla1zBY+yT23CoI87cBp0hwNULNe73lZ1M5hF793ehgbXc8t9muznM4p69AvKXU3iTlY&#10;NYRSr0syjQlb9k5dVwAF9XhELRVTKcFJ7bxr+H7E9Uck4/H17/E60wbYgVlqT/IU6GRnXVe8eP4C&#10;r968xYfrW9zeHrGuSpkpqzYh1f3Qiww2iIopKrwneHhFD/kCwzYRaFcbQfXgZS9jic/f8eBQm+xQ&#10;mzQLdYFfRwFo3MBIBq2DbL7fQLdqI5XOfeYoJAtDQ59sOTuejUtKKIEraQd1zMMItKchATzA9p0e&#10;AJQyhqiFkXewqux5DN5gpKwTUp/k1Q0H2q+H0gUkTLVGi0NBTAymoVnrn765s3cEZTU3EHFf+TXg&#10;QgBxMXeg1RxNMojMhpA88bo2FxVwBtKE46mgFFHLWhFw2iElUu0LCapbOZpGiTep0szc74dsXKVc&#10;0EoIxbo3UJ3DLjymAsdJ+dYprErPyRBSkWHkZLSmeRAkSxtgdVelXkgOIXJSlPtc10ZxUaCCQxp8&#10;oD7452wHtBZtbE5SIqs1h6vZCQOFzC5TNAQQIJzu73E6HpFRkBIwTxnzNANyNE68FX61F4fqAKqT&#10;aE+MZ+72uKAuII0SK33bpTefAz0CgTLVJ/aN3ZE0lMvpgo7cJc5G59Lvuyz3kLpivshITPj0kytM&#10;OeP3f+9rXFzs8Z/+p/8JvvzqC/zJP/6P8fSTz5HpEgTG/+P/8s/w6tvn+Is/+zO8f/8WP/viKa4u&#10;dnh2kXE5MS73GVNWyhQzI5kzGNs0NROQEkEMsaCUmukO+xDJKUiNOtV6jZEqAjobzThyob93ZM2b&#10;iLo6zagYkrG2hqOt/2CykczNbzLkIhuNLmVDugzJcM1V3zvLyC5qWgZvcv0vtHhDWZ2vqX/vTYcN&#10;U4ohGJ70vNqf+76wNlrVOGTyib5rDbZhlTkkqbd1aeuHSM0kRqR+49bk19WbtDzuCQ34aGyEGn5+&#10;yHamYCQSrluv7c1+g5yW5eeEXediTXQqVkTbPrrm7j5FBOJshiLnxbuNI0Yar4cCukYGm5yP4JKF&#10;tt91vVk3faCRTu1Illne+jCCiwXPFms2Umoo1ICwlUCDC89FziaEr9It1QHsL5WGy8n+3s9vQ7jZ&#10;dZgu/vdTjibYgQuqVZkLAvA8qU47zUBS+pPUCqpqcStmzyekIvRsTV02tkM9nlBFsKRbIGVclNXQ&#10;qvF5IWyHZ49NxuPrP3ybga0PtnfompSpk5tlWbCuC16/fo1XL17heFKLNm2OnXIk9pA8NDHshTEN&#10;ORmjnSzh4QEFma0dnWEGD7cR0TVcKCIQGGgmZNO+Ovip97CxDYurz0Y3jlftsGlp2dKSRJ2+odSj&#10;4oQUUI1UrvCJvCAANWSDSLmlzrlu79ZoIw1BCj1N7zrEjhs5Ax4cvu/c/34o1CrgRC33YJjOhzwB&#10;L7YqdUGeN5c9Q2LbGLZRu60JGgSQ0ZWppRWH1VoReUExb6CTN9qczCeSUiGW2LpWDR6sTXzYmyy3&#10;XOwWuhE5GOkyJOduQxKK3jYpjg4qGK9nXP9KKdw0oIGzzaxCPV9vPZEeg+D9AUb0QDeUGGC5oV+1&#10;y++Ni/TnJdnnKaUO/PourI30tE1TT9qcFhFkm1IvywnrApyOR5xOJ+TZ0Jta1cIRrOGJtWItBSSl&#10;aUSGJsGQNkc1fFAgYZlQ91RtzwYNy4iCycoYOvf/Y+/PvyRZjvNQ8DPziMjMql7vjouLjQCXp2Xe&#10;k55mdJ40em/OnDkazT89c85oSJCEQIq7SHEDIAC3t+qurjUzwt3mBzNzN4+svrgkuEhkJc9lobur&#10;siJjcTezb5Oo5Sie3cErDjpZTohgHAlSGB+89wTb7Yhvfu1rODnZ4SuffYztdouvfv1rePToIXa7&#10;BxiHDX70X3+A/c0ef/EXf4mXL58DkrEZE7YDYZMYo1HLXCLEJEjQRGIGMJKlqJNE+b/maJh1b5vi&#10;rp6raA7xM5J9XWdVrVJjLIkbUFhoqyIZDQ2Idni9ta9qSxJT1Ziw5X4onaU5EJGsbJ7Dfdzl/jiS&#10;WjxjJrdcilBll6DFKFJaWGARy8aRXqMnvZC5lsxeRAt3Ranrz3wyr2gczMJV2vq3ohBTp6kwq9oY&#10;hEg+rJE2uEF0E2yjNgq02KjH7t3hotYwDqu8uQ7NQhAHu/atWeDaoIQDYgAbLjpCEIFvcf1ZdIBr&#10;TYbqD+1zEpCQVhoKW99rk5V6MyynyUlpx+MaUNceUhCyg9aFwoo6xKuIKW82h5rP0m6vUp+tUkIy&#10;ugvaRFrw/OzPy4ICQU4JhdmaNaoskaHmv6BeIAlZKhzspkUAWjJKAfJ+D6QBScrP4Ha8mzJ132Tc&#10;v/6KCEacaEh1jyC7UTMyQIxcZpRcMO/3mOc9Pv/xT/DTz5/j6uZWnaaKogBMDEnUFnHj35QYVCZS&#10;A/qIWqjQKlaoz8EIUxkin7DEUDPc0XSQTXlRg446dw13l7AGg4l1Qhw2Tor8AkK3SdKRvDXaKaJ+&#10;bqm/B0hpsElwqmVfoea60n0WASQ5PSVVehSTYDSNgBe6C9niXc9nN4Cpk61S8oojI10gW9NUWDKt&#10;04fM6UUX45YdgiooNlcOdltBroMeCiF2CNxiilVnnWCF+zL4uA/ubhIdwzwhPuaEwEThKJ002iug&#10;vGRIWcCDunDsi1J4irl3+eUupitiSgAzcp47RM7FuzF5lyPNLzSuRNGaMSZh+3WP1sk2f7WJa+/W&#10;g5A43SNQldu9nj530FqfHUYi6jAVck2I+0KTKmpn969pJ5QrTIDMSnkrIXvGKU0QDCm4BAW3tMX4&#10;8QMncBpwc3WBnBdc31xhPsw4GQe1XC3K5/dJZ84Fc17qJK/9Fya5lWJhzysVu4+CJW/l+HhYXqlo&#10;I4XQQdeySImaIbOYJMHIE5hJJ90FXb4EkSjSQMC3v/UZnj59gv/w//oP+OTTT/H04/cxbTYYk9Ko&#10;Bn4MogF/9kd/gtcvzvAHf/RHePXyBd7bZDzcDngwJZxOjCnpf0yCRIZYcGsuNoMnm/tzYAjUwEpB&#10;Wqz5onUoH1eTCR829Pq2VY6Snfa2ZqySvG3dyCWbI1hWVNwm8Sgt48SfE6dHJSaMgyEZybIwDHmR&#10;iky19a6uXWiuYEy9G5C7D3mCN2wdrPQu03rlZdHJ76wI6bwYjdKK1FIDQUvX5LvxhTc/XEr3HOYi&#10;nnVXi0Ux7QaIwEk663TXarE1rB2+HDRq1R1QqHdOW2khAHUf4uoEznUoBQR6Y102BJ2WzhBxzjZ0&#10;8Q3caFKUckOGicA5dTS9auUdA2BtDQ8s4GbsYg+TVA2G7qnZHOISsgHkPpTx4YLlJTEHBgJqvgmx&#10;ub+V0u3nYpbJpQ6yuE8iT54kbqv80nMF6/UZtjaUMg2aIWLDkCwfx+47WlQnaJpDyXoeZZ+BnDHP&#10;NyhSMEgBJ0Zi1Xgs1iwkD0us3RqbNbseUmJGIhhyXLA/LBAqmC9vUAph/CDDwZPWTBarM1ajW5Gf&#10;O+X7vsn4R9tcSL9pQIWzLvhsEyidMBQQLi+vcXNzi/O3V3jz9kpDgYid1ayLfSlhwBQTuXsnJTmi&#10;BNJRyJgvnBTsFd3/XbxI6uxae76ulKL2iEc+6TpVY99UIRAqENhES3JbCEHHrlHUc5CjDSHEMwVQ&#10;ufSpZg5QEPw6h7tNyaoPtwnOvHR1gWripOch6dRFNRNx2mwidabu3FLNK2gIDHVpxaVOKCvLySdT&#10;oSgpaAgXk2p0+uu6Rn1a08NO37FFq4jSjsSQgCh+r3aFkZaDY7vgVhARQCs1RJ28c4+sVRoN2wTT&#10;OP4Sk6IDXF4IVBb7PSrorXQ/p4HBqUnROwzNZceaxJTGplmQ1rhS0ns6m3bBrYid29sksdQV6wi8&#10;dgiC9ar9+iUgXOEGK3UK2utH3L3MQ+cq+iJrshFC0d6+F4akpSpk1SnwvMyKSDBjIMJmHDFNo07k&#10;igBLBpYFEyslYLvZYBoHzPOCZS6Y56KhyDr7RWSdt6YO1bWFmhK03gcCINXnLAw74oq0sqKWI60Y&#10;WSgiVXpMEWAQs9R1YasoXe+9xyeYBsY3v/F1fPLxR3j//ffw8OEpJiSkRUDmOvPs8+dYDgv+7I9+&#10;D2cvXqLcXmEsM06GhCkldZMaEoZhQEoDhpQwMFcht9NwzLzX6Hdk14Fr8rfz3Idk9C4XfsfJdqCH&#10;VtRTjmFlb75EBMtiQ4aqXdBnKudSHcm0yDbhq61fadSQwHEctakYkzbcgw1jjO5VNQtu/VoDHZuZ&#10;hjbj7frW5w9NEFytc8WfTcuC6nQjMRfDaFRGG3X6FFVBdrFQyWbrrQJv7rB0156VXKoQv7MsXQ2O&#10;KaZzGyKgplEcnnOpiERb2jwosNTit0bkdOGo0tHcpGr8pKNZ1SYjCM7d+AQQsDdJdQ+yhHMb3iXX&#10;KDltD+hSkbyRyNLb1LUmibrzyFSqy6XuVX5vOxLkGom1Ep4Nih28S+vqEAp0Zne+akY3zf56nfBe&#10;9zh/o7JotktFhtGMH/w+RKsveLEddVk0pmXeW1NuhgPzDM4EGYJI3gaTXBEkXdfYtECOW5HjV8KY&#10;7DynZQEdZogNASI994jmcU+Xun/9dRCL9mdzY2EtYopPZamAQZjnA0peUIp1xzQASDh7fYW3by/w&#10;7OVrfP7yNZZFJxjFCqNazNmoi0o/Ia/8yfVNXbn8fVFfbJNgn6iahaGHx5UqwHMkxqxzq+tRMY6k&#10;uQMZYuOTtpRcHBgsJqs1qugiRtRZNlbOKAV3qNau6SzdFpXBhIvVqrOmuuqCphzuUqk81e2WG19d&#10;LMcAIlUTQaMX1foZS0hyVVrL0GWC6JRCcwpUIO6JxFk36mBn2xERDB93pzG2ifLEZInouU15wyJY&#10;vfTR3GTq3kQEV1IstnnVLTkK+30ZJ00FJhEtOjqY2BqrIPDXBG7daIgSmBOWRZPohVpRymDsZ+Ws&#10;cqFgXSlItWhbwv1k14U0K0bdptQ3H+xUJeosEbMjR8m0OCZonedZ/91NmdiOs+yRjRIkKBhpVBpf&#10;icUAd0iJ51wAYdJq/z9L7lzHvPjPkjtkybMeas6DTRld0+AuU/oMtgZPQw6NhmNNmohgnDQULi+3&#10;EBHc7g9YlgWPTjSX5MHJFpvtFstBIAuAwwJZZkxJecYPTh5gu9ng1asLHOaMPNu02PQGWVoQl+eg&#10;gFBdYirXzLjNlUvtdBVfHyg4biHop+QOhBJNWuXy0bzMYBFM4wkSJ+zzgiyCjD0EGZ98+BU8eXSK&#10;/+N//3f4zi/9Mh4+eYBhTFje7lFuFtB4AuEBP/rLP8Dl27f4vd/+Dbx4/gL58jWmfIvH40OcTgkP&#10;NhM2Y8I06fkbU8KYSJsM5krDzMRKV6QBiRjjoBNQMlSHbQI6DPr8DgOtuP0UmvNmCdEQUCsMbfA0&#10;u7Xr7BoZazbmHIr2XCk4fp1Gay62mwkpab4HM6srDxPSqAnGPKS6v6j+xRGDpaNESpjAd0ojW+9l&#10;8aRxaxpspah/XvQ5PhwUsVyW2RCMxZqoxf7e3O1WrlvMqlFIZvEq5k7kTliUzaKZvVFNPWbvFD+2&#10;IFunaVKjT8Zlr8Rww8p/RKUAUYlavaCdCxKPjsnQB6Ifu4mt80cqwqz7fxqWUJQ3BGBxJGNQ5LO6&#10;OJXFft1gu5NpOmRlrFLC0E00NwMgFJa6r4jTlKBJ5L3xJFe6mt66VuKm7OK0ToNUqrbQBOY2BKiI&#10;imlyWoBf6ZgOpczW5FMYhZAKsEVQ3L2M1Mp6si5Rbg+QUrDcXivqZ1pDIUXLyqSNTiLd/4UFmWFa&#10;Q8JYmSN2EasFsd40O5Op5/1BB8bLApTmvljXzIo4yX2Tcf/6+V+0cklSjm+go9iDJgCWRZuIVy+f&#10;4+zsDIdZrdIaV7WEiXybdN6VB/GF0iLBaiIdik3xyUrpHE3qp6E12Up6O9iwirIZTFO14WtLQpvu&#10;iHJLq7AsvkNYxEWCQ1PwUgroh4SV3SdSVCzErGpeBJ2RKzWBriTdVPrptR0/zFIQDflwt4pO2BUd&#10;WUrnl9NsUSEhtDAgSfaj7JPTZP76RUN/fMOL4WWeVdAly1Z3HkN1WLo9klYuXcRNZ4DozhJQkka9&#10;8k1dPHC50rSKnePEKpBjSiFISkLQU3NtEghg4VlV/Eys91+h/n6vXFiEe7/njGtTd5zH0FyS2jlI&#10;NQFXaiMdrA4sIDM8Z4EvHm1o3Z2mJY/bORaXX66GEFFEuQ4el0aJyqUozc9DCIE6OSsiYUbZrGGL&#10;FKRxxDhM2Ew7bKcTXB6uUMqCebnFPO8xJAEnxmG+RZEFS14UUUUKdDUOqKHfqtKFZFbTBumzZMif&#10;pxrCVo6Qimj9W5t+EuONx5Azo7nFQs4es3HU5vCTjz/ERx8+xaMnj7E72aFkwUGycsbHAZcXV5hF&#10;8Jd/8sd48+oMlxcX2F9fY0sCngaMSVGHxE4p0jXJcy44itvdEhUh16XOcKj7+i4uNq2K56NaI5xf&#10;1febXsGbtqyIQbbhg0A6xDYNSQXe1oSOoyIW/vfN+MJ+lwmj2xChWdPGfJ+qLy5xTCJVmOuTW00U&#10;N2e8cNxqVSs1b2fJi60twV3K7ns0Cn1rajz0siJqbrOmjbk/rzmzDT+45mlE8IxW1Pg6+Te2QN2v&#10;UzJ0ozdAqeejdDyY5sxWpGMZOIJRCtbcmeN9Oc7urbhf/FnPGdGezK9ZMgvlwWi2jmQldkpftnNW&#10;jKLE/TkoTfNC0vY3CHU6M66DrtIhH+jc+FZmMnwHpZRCcnp9ZqJtV9gRV6nydcmU0Axnu0dno3cu&#10;Zn1cDk2vCYLMs94rOZsTmg9r3bamVA0WWV1QGzoJtC8/rKHdJ5QEZRohzMijWreP/DPQii8KHbtv&#10;Mu5fX67BQBWNOTSYUo8IMJIWLAWYDwcc5oIf//AHePbsGW5vbqvTjnNzNWwpFl7N87yV4b25d4QA&#10;EXUW6wfYt5gsHYxcw+TQxK8I8GfkH8dnJ1kHn4ZUp+zNcrfB6C4IOxIsQzrtgKCgN4Br/vE6WTIY&#10;2d/XXC2WbhMrFZb1otq1Iop6tnyDmiXLCVykrjcUElMJXMPUfLVOrJuV2CZKzCFYLoT5rRoq//zJ&#10;6CjDYM2F8ZUL5RBDS9VUqoYGmmDRM1SYk7mrSOdASYic4ECP6j53g6hzVv99R0g81biFyWkSeLHv&#10;24wDmC0fgrgG+jWXEGf9BBqUbdqeL+F2ga1psL8/8nWvLVzdgHJx95DGSyZovowqifVJGYZ0RzHQ&#10;hO4uDC8rznyR9jxG1bgLtWtBWrJu14bze6Es0RVrXWF4A1EKCmZUdxf7DIkI2dCcZFQ4ldQvyFCU&#10;c9qcYLvZ4WT3BLvdA1xeXCLPB+xvL7Hf3+Lxkx3GIeHm9tL25mRoqofxcSiC+2MUadqJNrntxxup&#10;hvP1RVN0N6sOMJEOY+YNjhxZjWiJ2rqm+NLEBJyebJAGwT/5Z7+EX/zFb+Gr3/gaHj55jLdv3mK5&#10;nbHZnIJ5wOtnP8Ttfo8/+O3/jFcvXuDsxQtcX7zFo0cDtsOAzciYBsZgzQYPhDQozSkx1SC9RM21&#10;iGrgXiv2mN0qmTruf6XJcHRzo9V5bX1yzWnI2mw6krlYcZ5tYrtYMrajX7puANOkzdd2s0FKCZut&#10;IhjjONT1DtVliGpGiqwzkbp1F5YCL82MolrVmrZrMS68NQmz0dyK0aDmRZPoD4dDh2AUm7jnkk1D&#10;5QJxL1QNGfPrYHtQkuZMpqfTNAtY7Ppwc5VyhbJb3oazz3UoEEcCMGvfeD2CZkQ0h0I/erZ8mkYL&#10;i3SvvNJkHCEW1Xq2H/6UNLSQPjQoqfp4GM1IE7FhtE9HggnjUEwTOeloLE399V81GZ5rwrDcIYxm&#10;MmLGBmSDJs/7MGt4MfqWm5Z4zhUzdW5Ssspb8WRwIUF04DA2Mnjp+7FS7dZKbW5J1A0RAtB8qM0G&#10;iUAWRdAzdP2ANbnlcDB6oRlbDDYMLaOi8saMcI2G57t4EzwHR0EAGKdBrcG3GwgzDtOEMk7YfhlK&#10;1H0Y3/3r5+syuJvQt4csd9PAYsXb7f6A/X7B+fk53py/wWKwnwccdbCCrGYG1PIX6O52ZzVEWesf&#10;Vp7tEpqVL+i2u/wH6p2sGqXFHSXWeRZ3HW1wlCLpBSV0/L0+OeRuUw+TwEjICFYYtEo0dzSplrwi&#10;oOovwTUYEKsCoaISYbYu3TmVrmHx45DOOUXinl6bnFbIczPe4MarpVWUu4cvsiWp+mYiLG1ytQ4l&#10;XKMXFNQO8YZajZ4pNNEeJlU8VJBHpWAE366qaiBpwXJhyEtyTB2QYOUZG+HaTPfAQGuMi4SCiWoa&#10;c7biIFEvPCzVIpVbEUitCXIUjqtWiZo2ItzCFFKfXf/CwTgkRqFRnKFSszcUapiFJ2Qz+/POINHi&#10;qd4sRVDKbPoEpbqNmy3G7akKuPe3ONze4HZ/Y4niGbvtBtvNiNv9LaQU7PcHOzdFbS8rtzlsrpAW&#10;WmVFRjF6y5Gg3QXOEj/18bQ+al86EzyEPJ1gLawc96LrJwoePniE3W7A0/ee4snTJ4Bk7G9vKhp5&#10;WAqABT/+wQ9wefEWr188x5tXr7BhQtptsBuBaRBsBsaYkjUMto5R6Xj7NVuH1mY41CEy0UKVom7l&#10;i/Bl6e+PjpNYPWylhg02zrkNK6xpds3RYFoLHjREMHlSOaf2mQKERH2O+F0HhpiT04JXc33eHBHR&#10;/11qSKCmd2cL4QvIhedjVMF/E36r5qTd4qmGymkoj2oUPKtInxkSqjlGYusflaLcfReE0zocTTrU&#10;tiqfCKscneOsGun/pdJWBXFfb4L5hrrLcZMh6NyqfO9dlrn7vrJaI1NlB9i9aogUkWpqFCEWM6Ni&#10;DDaVEkqdAUYML41sATfgqI5jPWDentE0VNellk10N1Ijcb32+4iiCk3qkJADPRpogn9YIChlG1wd&#10;ZkAK8n5vTYSGmmZRWl7mQd/B3SFZkK1RECLImNpXTig1NNDpsUa19rPEruFRt8Rx0JyntN1AOGHY&#10;7VDGsdF+I1Xq7+h132T8o0EytIhR/+9cred0IlKqdZ9AbV1vrq9xc7PHixcv8Pnz5zgcZq3z3Pvc&#10;J7qdgDnmH9j7WaFT1p70bvEWkYK1zWpd5KSjNtXiONAnotEpVYpOEKI7SmC0Hym9GqG38mxdksPO&#10;tNr21k5Tri1wa8YIo1StSNyvmXsbVGqUSjZuZnEXHKvntbhMupGhCaJFVpbBoXFrBaNCuj4Rq+e/&#10;lJC5cdz8NSGc/YwlG9eMkVUz6cdbE96rRWKfBC5F2qQd7au0iqk723r8suqrqBbaVRMhC9TUxvzR&#10;04Ahjci1ydDzztSRZTr6Uj0EC4KoHvNr+067r91NK34PVWi8T6d3RG1ZDiglq0YHrRjMWZNlE7cN&#10;VYtU1Q6xNR5k13GgFl5Yuj6dqmC2bZI1st60Cf33V82HCW9j+bOUPnl9JJ1IJltX1KK5YFn2yGUG&#10;J80KmE4fY3PyBMuyoMwLrq7eapOx7CF5weOHJ3j46AHOzl5iXmbki1sc5gWCAwCG1YTqO2/0liLA&#10;sEuVRkBEWLLUtQkihuQQkk33c3BNo76v6KHeeO1j0yvZPX3t92Wjqh0ACD7+8H289/Qhvva1r+Kr&#10;X/8UpWRcX5xDMIGIcb1Xvdt//aM/xOuXL/HjH/4Q52/e4KMdY5pO8GjaY+SCUxd8szekuQ4VuLoz&#10;hexBis1EoPRUyjUF6lQT4VJIX+4ms2IrhlP2QkAGVfRahaqlIgDNuMBpn+oaxRjGEUNiTJsJKSWM&#10;hmyQc+aPnDWL5SL0mFobfpSQ/F4ardE46u7aJ0vQjECwLFn1UHnRAfOiicjLMpuA3XKAbILuoaQ5&#10;FyUAZq0+M+uQZxBU6poPjMSQDV2nDBEnRcZyKd2wCxhark3gAlYheMhzik1XkWhDjWp+UvdIoVAc&#10;N4vzpSz2/u5+VXpE4yjprz/vsw0Z/edcy1ULSXOfK1mRY/BQ6X2KhIjlQGXdO8ZStYuxcUYn/G7C&#10;es/EcReuTLZuGgKWOVj4eo4ExYTaoXvgeytv1CDiLKUOqeL5GZg62iWbppPcteygyIXc3gC5YLm5&#10;hZSMbNqLnHRPh2lVijmnLYPZew+a28EbzYnJ0wBhp5sRhrkEunUbGoppsgolCBOKaZ3SgwegNIAf&#10;PYCMG6RxrKYof1eC7/sm4x95y+HFXhbpu3qbGNxc3+Dy6gqHeVYbtZgcLe+mc67vWzkCH1rx1Tmo&#10;S8vWlo6Nvqbw3I2LUBvu3NGpBIcLI2AWT+BcIRFBTHDnLI3jODAI2KXy0ntr0bVVbzCGCofZcrrV&#10;aYga/QMxLKu5/6ANsHsEw/UCXu7ScSHZ3JbCRKbTmPi5oo6WQ9ImYT5NKkFQUxNcLdvDLTKdXtQ3&#10;gH2qsIQpunQEeeo9jiwAiqlPNm7p5qHpJVQNDhVqDkFdaPDK4WQVCokuQf54yip0hAGhiozI8xz0&#10;mH2Dj5qTutkVdY4pRoFIfPw8iSXzglbTab+2AYXSe5vrxKzx/qKl6+pTSXCU9D+7QYKnHvsVsU3X&#10;tU4CtQLNOWPJC4ZxUk62HVdebi1QcGnpywBSGjGkCacnD7DkBW8vbgAI9vtstp0uSPdnlJGot/+s&#10;H1d62mHU+0jnkIX+Z+Owogo4+4lytbutjYiHFeqTfLLb4dGjR9jtTjFNO8her2kyoXU5HDBnwduz&#10;l3jz6jnKvAflGQNNmBJhGhgjk7pIpYSUzILWnKBojVx0z3Sf/7O+fWOzcfeqRp29a3P9O1pQA9og&#10;HaJANhgBK8eeEzf9GwVxPoXRfHWGCBXzivtOiKFrbehUc1JKf3/6nyXkYGixqFag7nyFEtCQYP3b&#10;LLrbcKgUQXbLdmlOimyZKWr3aloSR0PN2htcFNmwcM6c/XoVs9B2F6rc9Cnh3owxDrLK7ogJ5E2Q&#10;zjWvpzgtzgwsBKWitAQcJVvHz4/6TBj1k/25ZxsQSTVVqUwJmKVssSFGRh1mVKMPKfbs6FDCrXxT&#10;coS2D2mtO1lRxLAUbsgOkSWTU8v0cc2HnzijUdXI8DYDVbynZmdEQE16Om9YJKiyOUL+imsrpECW&#10;RdfcPNdmXIoAya2+m3pNrEkQVho3iDCOGzATpmTuayZc10FwNgRY6o2RXQnHBGGGDNqc0DRp+vgw&#10;AeOEGiX+MxqMY47Hz58Ift9k/CN8iedY1Ju3hHVFOftv357jzetz3NwecHuYkTP1NvV32RzS3VuY&#10;mMVrhRnvvHP7Yk+MytLlKKym8wE0WU290UHrUr+JasEhgYPfi4txpFGQbkGmIErGERLCq42eyWb7&#10;K4GlT22qBgQtX4SpJSs0eoZOMnjgrhAuge6GVX/li38LbnONQROKRqi4K2hLjyDlXIJWod9UOhcU&#10;O9duX+tWjFLPcSUedeLm5tvfLBjjqyJehgB5bkQtJmsMQkOuyJAfJiM51BCloCLumtuQX7EinJkx&#10;pkYkUm/LWDEkQXftIr2AhRCyrLqAwwLV7CgHfLECxyad9T6XDvHySXAN0SwwV6wSirbSJqglNDau&#10;XVqJpOHTv4jU2HXnks0m0xo6FyNTgghhv6gGY15mHOYDHp+cYhgnRRQEOMxXQJ5RygGQudJ5hmGD&#10;adxhfDoAKDi/uACR4Pr2CvOyWDIuIfFYHbAEfYNV818C/Y45Vdvo2Ez5Oeuax1DbRqOFoH6v0Wbt&#10;57VMGAwpef/pU3zy8Sd49Pg9PDh9jMv9JUpZqo7icHONw5zx6qc/xvPnn2PZXwH5FhsesE2M3Zgw&#10;JWA7Joz2X2LGYKm+/j7dgKDeCyHAkhrtJqIcbPeLrA0XqhC4dMGTLZy1ZWRAVvTPElz5yFA2bi5k&#10;nrFCnjQeGg3qoZXWJQbBMQXNRSnucpWDlqi5WymSUSwXo6dDAcCyuKak1NyJ2oxg7TbUtA5OE16y&#10;1AwgAEhGgyuDm4pYQc5cmwUmAmWjRzrlUijksygWiKrZQB0i+KBFmFqtHBAnOXKFSm19MYE5h2ul&#10;9hV8HLgojdbp9UClLVHb12tuTy669BcBM4IGMFg/COGwtPVSNxDpnj1eFP0ZUrEmw5BZc01L3CzU&#10;9bgWnfSL0UpNk0FsE3pzXeLBaMhc0IJKxMWSHaEMQKUhrTUhzfrblwf7fRK0PkVaUzEf9OtyUER1&#10;tq/L3JoMRrXulaRnpxiSM0wbUErYbXaqWRomzWwSRafycolSch340pDM9U4NMiQxhBNkmiBpAG+3&#10;4HECtrvaZOgzyD9j/kx3ksbvm4z715foLNqixIzgeOM2dFqA5kPGkgVvzl7j5ctX2M+zUhGkpYu2&#10;ulR6Bwv0TUHdiOKk5MjFoOf0S+RFh+ItkpQo0GOOps7iVABZ/4Y2OXbBui0+Ekku62L9DmoU6Dil&#10;XL70EykrWg41Z5wgdO6QiejA5I0TUb84vnvN6GhpaqeHluYdnJakZ+PWBV4nYVyZvu2YTFAnvWuZ&#10;CksDdcOLd9cBkDYrBDlCDKha83ZcOJC7DfnEsmo2WhFZAvLVBLts1K5sE8nSppwh18STe0kiTSaI&#10;Mit9qIQiKCa9d6SDQP9rIXC6AZdqe8vc4PxcE+HX08VW/DFakJq7r8FoUlK7v/Z7SRAam6BRAFCY&#10;kQIN0K0Nq2Vpne42NzmSYhPRtk1X96ZCBgzq5HoYJtsolVqw5FuUvMey3FaqmBTB5dtLSBZM2wGc&#10;CI8ePsXJyUMIzrDfH3B5dWsbKxvdj+sUsJTS/OoN4Yr3fB9eS9004oglRc29zRE1IgpSIG40I1gR&#10;JMBuMyIx4cnjR/jgg6dIw4BlKRjSCJYEmQUFGX/++/8Z5+dv8fLFT/Hm9SuwzNgMwGZgbEbCdjNi&#10;SmoAkJixHVS/MCUOTlO90Jsc1UOjS0WEywPvOIzD2/IbjDG6ockqzLFGfUvVO1TUANLfXx7eSFy1&#10;F/4f3YGkkERNha8rJYx6QvCfB48ZPapmXlTEItdprxTRia+0IUzOaInxlhMkxRGLlu1R075LCWiG&#10;C6gDLTKttx3VZAwpdcOEQVQAnet91VNz/efq2ik9XbS6xCEM5gPtqVFzV9FURN366UJuf96TJ5Lb&#10;2pk4Nt0SJv59fgUPwWDBz6NEV7YWGltHNwKArTg2RLs4m8Fsir0QzblpVvRclRrSmoiqUQFbyqBm&#10;5hGGpHuiZgRS1YS4uw2lsnKVkq7ZqOPGRN0+1lwC7btM2J1NayGHg9YQB6XfyWJuZfaxs3aORo8y&#10;oxYiteBlRhpGgBjjOFljblozszyWbOeJQ5AvCVQPT8Co9Cra7UDDgOHhA/Awgk4fqB3vZoeSBqXV&#10;EuHYc+ueLnX/+huGMBLbtME5yg7rki6O87LH4ZDx+ec/xec/fY6r61scloxS0grFkK7RaFoJVC5j&#10;L3qWYOEW6EnUybO7Aj4K1AjU0wNWxX/nUBGKwLiQ+8JRbDMq4QOJTSc7VODIzpHWe3CbkgZBKFNv&#10;F9tNvKXXlcTP1JqL6OxBYVOnaoEXqVAUigXCyhI20HKKwf9U2obfrlM/ycgrOF5DwLzeLmbt6pO4&#10;mM6eW3FOqBSb6q5itLJivuAIPuWOpNHaStU3XBFkK0KI+6l7dU2xY05sglNOWhjLYvD1XIMnYSFy&#10;RJrH3iZ7tNLotOKjwulkzRUfI23wiZdrNQQookLp4km8Pqkr6oKVswpP3cK4kudKabQJc7ry/BVB&#10;TKgunVtU8aDK1b3mz0GyY64hTjZBdJ9+5NLc3EoBcoa4Fas5ohUBeNTjkcwoIGRKYAyYxg220xYJ&#10;Ai4L5vkSy3KN/f4S8+GAYq4xL1+9xvnbSzx9+gTjOOLjT76GzXaLlP4CNzc3uN3/CLeHvVJwQBiG&#10;HYaUagGYizZZqYoaZWVfSdUyE1Vs2ill2oQVbYLKRJ0jHzsiZWvWOGiR9vjBFuOY8NXPPsE3v/l1&#10;bMYN5kPGOGxAibB/e4U8L/id3/wunj9/jh/94M9xcfEa721HnIyEkw3hZGQ83G0xjQmbUZN7T6cR&#10;4zBgGjRyJRE3TVnQVrn2pKVoJ0OIUtNqMHXNFq1cdijwQigaHASTgKZ9aNkskZrIScu/cRiCGx3r&#10;19hsxAZaU8vMcja3MXyHYJQ2DIv3tyEUYnkuLtxWa9rmFuXNhjnt1io85/7f/f1ycGFy6qKGS6qN&#10;tSPybOFuy6JJ1Iud7yEpgjYsWZuOIVcOPlneCBGQsrr1FaPJpKLDhzwsdj2NPsTH4X1tvWxub/59&#10;XY8REXqhLvCvhsO69sPykbDSyPnPz0XrhimykOL+kUu/Z65o1QvMxcsePh9M+s+lJZsrnjnX1WSa&#10;BAiwsQbDx3DM2ryl5F9Hc7HKXU4HuyuXufe109Foj7G31oRzBG9y/X2zWZGXWZuI+fage+qtfq5i&#10;blEyz+H+BSTpRPfAqp0YeFDXtVHdoqbNFswJ22lnz8jGTHrYtCLu6asNeC4FWQQ0WMjmTmlR6dFj&#10;YBwxvv8h0jgiPXwfSAlle6p6DafTRjfLL+K53zcZ96+/Fkcqspp8erdqAK6vb3C4nXH+5hzn5+fY&#10;H0yTkckmOXL0H4ILUnTWiRz28m52FDpkdkWlioVpn2j9brTm6NdQ0zA0PcB68vyu00WdNoC+1KkO&#10;fPcYShgQHUYsYrCiaknIl+hG23cL9IiOEZeYfSDS8U0rXYZ6u9TgsVOnUF78M3ObLLFNrAUtc4Ri&#10;gFlDWMRgM+qO0VySKoQt/RSdookUtTwMEZCFrbVPy12RWNloRtPQ+liLeOX4Z5t65proTdJ+no3G&#10;Vkoc8warXzj6vtJndKLFWLS5cLz3t0+V5qUNm4jaDzv9i6JAOSI6RJ3QHAFZainqjd4jbucIdCig&#10;0/i4WjxajkhsmiVSb7jqIgCypHJ1zYlDAuIBJWlY2wEz9jfXWNIB45AwDVvwB4xSCs7fXGKeMw7z&#10;LZY8g9+S2l4mxjRNSMw42e3w5PEj7HYbXL+9RV6yTqaXAuahXm+uz2ZABCmmopfumogExygKpgbh&#10;/r1r/+0Mlc1d6cnjR3h4usX77z/Fk/ceIw2aVSNZ0bof/emf4+byEp//+Ed48fIFqBwwMfBgO2KT&#10;GJsxYRySaRgIoyEXAzEGECZOimRQNDmgPgGeQkLx2lKZqGdWdwstVmFsK6c6hEJ7NTSqOQG1ObM8&#10;BLPcHCyEMiWjTXXMNXfm0mq1Fvm1yWhNe7WQrfOglneis5dcaabRGtzpnYtbvArV1G8Y/TPSojyo&#10;8m4WLzUfJ/95aYhzR4O0Z8aL2tGaCrcLKzbwSkkppWxajbRoc5Jzak0ExXW3TxT3XA4ypb1wb71a&#10;ykq7YZlALU6iOTbZKtrtrrXJsC5kZK7DPqIw1MlaDOe4b670PUpLUgQS2Xp9wXEIq/j5adk/bBTN&#10;AxoirjW3NiHJuMiDD8dYz5XT2Qhu/b3UHIw7a+u6b6zcEu1/HBYdMpVKn1sMzVkqG0JIdCKwphMD&#10;yEkL/TIY0jWoMJ6S5jgJK0rhBieW7Ygy6HtnUgvhmRMygGG7UxTzwUNwSkgPHwDDCNqdAMMIGQaA&#10;lcoqhL9j7OK+yfhH/aIApTaLVBUbC4Cri0tcX9/ixYuXePbyBa5ubrGfM6hoXH0ppS3M4X83xEG6&#10;wqgT5XZ+9cdyQkKENtoUn1bpG+tqX0Te2S64IJZMh6AweF9cx0UuIjIiq724CoZ7a1jq4GwtFKNw&#10;+wi5cIvNIBT05seCXld2tyEUyWkxHu5EUazc00G8SKhQdp2kNSciCVasCP85tcYn6y5AVUoCBa5u&#10;ChMzijTertYpwV3F0WriRlVzZCIel+4myaxwnSObgUJVcJ2oCQYlUA6IzaXD7DbnRRPtc54tOCw3&#10;ri1p2JRy/vXzlnUYVelbXAk6lyr+p/4a9AhTz3lOZikI40mLWcIOlvDeegjd3CL9hIhrkd8aSOM6&#10;WwI9tZo6CEhDgcqCBLt+5gYENr/5LnzMisiUwGDTbJG6RYFA49I0L0RgHiGJMB+yevXnN2AifPzh&#10;FtvNDh9tdXL3J//1T3F1fY2r60uUIri+uQYR4/LyAmlI+Po3vo7dyUNwUp3HDw8/wfW1/m8IMI7c&#10;XIpqIrUhZkx9Ant4TiXQDalOdBvVSjrKWagZQiAmIMjLDCkLPvvkI3zl4w/wjW99hs++8Snm24yc&#10;M9KcgcL409/7Q7x+9Qp//qd/glevXmA7zDgZgfcfbHAyDXiwHbWxMNe7cUgYmTFxwsgJ2zRhYBN2&#10;Bg1S/bpqOhgt4I7C4lXsuCuiyxSQO8sHkTgLsSI9ayG+qGoaRTKyW6JKo/MockiYhhFMjI25SI3j&#10;EI4xrLuWRyKLIhF5zmY57YdsxfyyVJcnkWZUUaKGIGovrPmbPXTPEMLF6EI5+/vq32dzFYqUy36K&#10;wyZUbnulZ6Sg0wAVK0a1+B2SIhV7M6kgD6kbFOHwIQMnvf8G15glex7tvLq7kOcVeTidI1aeAO3f&#10;5yv72pqWSnSBbJc/JV83eq2MX9dadKfeMMHRLL8u8+Lhfwik0rjBD80iVjyHJORwhI6jiFkFS0Mc&#10;ZtFMIZbWZBE0lI+sGSEipEU/ZJLUzgs1y10fMMqRplJWCEf/9WBaiGKucrLYsMv1rE6/GvsmX3Os&#10;gEKjDjdGG9aMSpei0ZpLc4QTyhAQDiQoRFgSWT7UAJGEeTMoLezhIyAlpKdPwcOI9PR90DiBHz4F&#10;D0NFioujTinY0d83GfevvytkQ0quCdSOVl++PcfF2yvc3N7i5nZvxbK5HVlT0Sd92/RJpIMJgbW+&#10;m7p4015oHVEP1044pxT2+82PGtLnaIQiS2wS1luq9jP+iCpQh7VQB4/GwpDCbJPu7mQ6d4/uHK8m&#10;3p0rTMxGX2ehVV6404Jy4/gTdX721GydelcrK5g1tC4dQT31M0qzBG6ierKiLXlGdRVOasNgk1OW&#10;kDsR9A3kEL1U56jqbkTBgrgbKRHYt/NVkmy7i1IN/tPJ1lBpIc3wV+k/6rSiU7YioqI7K8LErGxr&#10;Ym/lrEar5BbO1036OuTENB8+nQtJZhKqfKEWVql7U9ImyzjhAXDrkKgq3LTfE6fpd0hajih+VV/j&#10;AkcJiKQNRkkIhZVG57SYUorx103bwUmbYDEr4twnQJMIqAjGNDZb3SK4vb0FRHD+dsHNyHj6JGEc&#10;gcePn+B0d4LXb95inmcL4BMc5hm8LHj9+jWurq9werLBtJnw5MkT7LZ7XFxeKUWFpaO7LZ291Nqf&#10;thfoY416dBOLUo0iIt2KozJUBKfbCYQRH3/wHj799BPsdrtGCSTB88+fYdkf8Gd/9ic4e/UKy+EW&#10;TAtOxoSBB+yGhJMhYWMNxsYC+DbjYE1HarbOgg6x4FVzgS+UalIYKmFlD72yjQ73nhcnBc30oFvb&#10;iQGW6lo1JG0y9Gs7/uROSxVFDYnXYQ/x+5yCc0UcZOWcu0lP3IdifoojGDk3JMZDBUttRhtCI9Ij&#10;7u08WEvNKvkdEyGHLAcp/aSrhkLWBAONk/PAW5aiE2ur9JPbsS5GRzXkI7nwOZkFs420p8GHOmG/&#10;qvukNhGxSfImsYZ0Zj93K5pQ9oFNW9fiMNDzkVyj5febn9fFmowlF8SaW47uyYYA1e+T1gS7Pq0i&#10;YqR0OzYia2ZFCiqSYSuya/1cg+f3I6c+T6Y4zXU9xFq5ScoqFLyyRz3U1tEi13rISmezfgQ9PDAP&#10;SvkcjNkxKH3q4MMO+1axTKplnCryodd9MJHPCCHG9PAhUhowPnyse93uITAMQBqU+m7dXFK5P4j+&#10;/kr9+ybjHxWE0Yps5aXbfwIss4Zgnb18ibPXb3BxeYmr6xsVfYNVw1Fw1GQcyRZC0doBE7TSYgR4&#10;lULYnnh2gqvTa+SxL5jF3LNThzLQmkbk9qzB7rRL/a0J4aiUnXaYDcaoNBpR7ZysmxvmzlK0Urwi&#10;vQDGNY3ieyvks1CdzvnGJSFXwguXLLlOweNFdSoaF2rWib6JUAxv46o5WdMCmJROQNW9B2Ybqs2J&#10;5zeIuRUVC+BqIYZyBF3U80R8x0S9FTsUUB4icgZV7aPYNlsp9S9A0mbKaRhtCscdoSwNynldik7X&#10;FueSk00njW7g3HsKVrhRMFphe0rmLEXVZldAFVnwlGKnb7SxsF/b3BFxlrKApYVpcaS1+KQv0ETI&#10;+PY1xyL3DUVzHGo0JwnUvZr1sXKhEjF3k6znwn9vyYumjPuVTkanMm67Jgyri4/KmfT9tuOk98ty&#10;QCmCy6tL5GXBPCcMiTAOW+x2hE8/+RTjMOAv/vLPcH1zg4tLpUPd3tygiGD5fAYz45/9s3+CR48f&#10;g/KAeV7wwx/+ADc3t/bZC9Kg56WUOaxNel8KofIyGrJ4R0G+dpaLmTGsyQfErnFZACl4/OAE05jw&#10;S7/4LfziL30HTx4/RqJkeg/BT370A1yfX+D3//D38PL5Cxxu32LAAQ83D7EbGE+mCdtxwG4akJix&#10;2ySMiXC6GxXNKGyFQrDODhNwn2zXiXMfM3lEKrUWTDUnFJ6XEsJZqQVP+vOSS9MlwCw/dZiSICIY&#10;zR1nYxS3cRwqIsNWLHtStTYRfd5RdYkKuRz1+4Hq7pSXpYq2K5JRQ+acLmV5LgAWbzrsgOdsqLv9&#10;OXu+gWttGFU71vYIgUfMycBgExMXAWQxmpesmgxrGjyZmhcbeyTdf+akic/1uvlwyhGLpJPuNHjS&#10;szkBbnoRP9eBjT/rrinx62RNhj0TqdKt3Pp06RChLD27YG2bsuSDDlvsfRZDMubaZNjn9+ER9RqR&#10;5Iij519Yte1aEPYGGmzNqiJiibW4nrnVBhLoXUdf43kNzmuegF6f83dMZcpqaOMzQx6NlmvQZko6&#10;fBscYbI/C2PVwOv7T7OiLp7DspDe9964+n2myD0D20nXnp06Q6XNExAPGDY7gBinjx8jDQOm7QmI&#10;E8q07Zkji4aXjnDEfrAByN2umPdNxv3rbwK6sIct1+mphJyIkrWAvLi4wNs3b3C7P2BeliDyC1Pa&#10;8J68oj5JhZFtLCDS2eHRSq/RrCeDuG/1AHjBKdFpiSJKIUf9VO8jv7JMXAVqSHTk+QIr3rucd5tN&#10;JHfNVPw1FArnyIGmQPPxdG0JBaJP6KrrlYRix9RpNbfCp+Fw5IMaWhJDiWrie6RgtSyOll1InS6F&#10;QmI8VsF/MelcsL6+8fNGBGCls6GgragJ4RZex4xsBY4WlEHIIlSpTlR3BVHaUUqArrWYeaz3Y7Hs&#10;Cp2cmXWiheJlcyxyCp6xGTDUJsPcjSh1KFglINrp8eeCu88dLFC9YIvWxgGi8OeHrWlMocFw1E7t&#10;I0sLKBGqxVmKwZQBKfJD7gJ7o2hdVtWGBaMVakiRWNGgNDafLKtPfBpHbSTToDa3w2TCYUEW4OLy&#10;BodDxmbaIG+ABw8eY7s9wTK/xJ5mbRBEIIVRhPD67BK3N9kalISTkxOklHB9vUfOGfNhX+lr7fFr&#10;E+qGSHGnF4up8x3l0W5Kb9q4TndNoGq0hk8++hCPHpzgo48+xpOnT5HSBiUz3rx6jcN+xh/+/u/h&#10;/OwMl1fnOMw3mEYGjxs82EzYDglTGjDygCklpIExDoQhAYnVOCb5+uB0G9fOOB3MLYxBR+tc9x+o&#10;K0bXWRqNNtoHTUZTDwTX8arl8edzGOr9mRJXC9IeO6aj8nV9vvvbUYzSWqoexMPxqtVqkc5EI0sr&#10;+kuXc9FoPSV8nprxsNa2BXtZMbckXY98CMJqDWt5FD4EK8FGOw6hSh0MtQ9Z4Jar7UxwPccS0AQB&#10;Bs34OfCsRbjRstxdyS0rhHqjlLyyNi8BiZVgR1KkNRmN3gtDXSI9Snd7b3a9cig8WLgstabcNXRo&#10;eRWp0q9US8U2BOIh2Z+50jZVwD1ZM62C7mngLjCTQR1TAbJKRuc+WEZyvsvU0ikA7Vp4ExNzRwCk&#10;kbv6xZuLwT4vm2tUWz5L10yPi2L/i2S4wyIgKmAnbaoIDJ62el5Odkqn2k46XBgfQJCAaaN5GpsH&#10;th+Mdsy6L7WcEa5DUI76Lfz8uRf3Tcb9613sKACCZVZOeglJ2kyEOWcs84Kzs1d48fw5rm9usN8f&#10;kCVpkWDCujURqkGtLRSpWeMGWlWItNdJlXNrrWwxX9VimakUXDCUdntMxWr7WICAJcwrbVOuqbcd&#10;AiAt2fMdqMy6mxBZRwg2NIHXKdUhpK+WotL/FDGBS7IFp7lTua0iRLnDqOzKSPHQRS87/O8JpMyW&#10;CtyEoJUsUTfvY3vfSiLpakypCzf79LM2Ku7yJNXlxoOfJAo7I92IqU7CvABcN4PJg4ZswjVOE5gY&#10;N5Jtszctg9MnqtuWns80aPG12WzBaQBYkYxh2Gu4g03dSTTGaEjKGR/YaGGzhcqRnhUPUxv9342i&#10;sEicfIbwRC9uVs9HouA3T9QKHlDIMmiub35/s23WaRh0eh0Ta0tR61sRdQyLvQHH0D2YKxStNDgr&#10;K95I06oIjh7f7M5Tdl6mNIDBKIv6wy/zjFIKpmFQFyhDNMZR3VKW+QBIwdmrC3AibLcnOFmADz/4&#10;BNM04vr6ALq6RClsWg69F3/6k1fglPCtb36C7ekGT548xrLMOMzPkfOC65trlFyw3e7UaYY8wT03&#10;y9PaIni+RYzMRie+amF+rcggIuQyQyAYkzYA/9Ov/DK+8bWv4hd/+Zfxyacf4XYhlEx48dOXuL66&#10;xn/6/vfw8sULvDl7jv3tDT57b8B2nPDe6Ra7NOBk3GBMSZGMgbCZ1I5zZG1kkjUYwxAQi+og5S5S&#10;be2rhgEcmpCqYqNaLLElybf1N3L1qTYdTlNCl2UjoERI0pqIYdT8knEcwRYqVgMEI2XUqa7ShxxW&#10;cpE5g9XjypoiPs/qvlZsMuvHVFbaDP+6wBOuSy31BJpY7QOzOMGmamXKFRFt7q9UhzfJ0zFdKyBu&#10;w1oaChwtT0s/oioG0fpXWvFx3K0qFXedckRHOftLdl2hrQemhfN10j9bqbSkXGlTALCXhmbFib0j&#10;MQWyGvD1SEuhTaUj6eReS0dKQ/szEdI46TpsCdPMrjFx5HlSY4DtTpGaSS1cYbSg5C5d49assLUZ&#10;GaepJqsj7qVuvy69JW01EPA7u6LvqwFmeK4Q9s2KsDgTYExognjfL2wIFs5XrlqVpSJpYhoTAnAQ&#10;03YYrXuw87Ed9XxM0w6JGONuB0oJPI7mAKrN2WIW4u7CVUzbUqxOc4ty3Sqcn0UtAwl/9yLw+ybj&#10;Hyw9qrctUr/9XANqNMSoGO0DuL29xX4/483ZOc5ev0HJStmh0iMY3mxIDU9ap9YF+pGsg63ilNG+&#10;h1vKcD99w9EknO/gH6+zw4+Y2OviPxTwEtLgiGgFx/ST0TrdgocErUTWlW/fJwnXZM+VU5SLVpei&#10;aJEv3rWwiyiQA8TSpjbVsYhKTwIxPnW15rR8hSK5TqopnBeqcQu9e0wxYWEui9LlilpDEploHdzx&#10;n9wat5YNFFhnULqXQhHNASleTmcBtfAj+wxWADndbBH9Jg9szND8hpKVyrMbt4pguFuHHxEnFXlL&#10;AkqglbnFoZU9zsryXJDk+RHcT6pqRFO8l+zaiV+/iKhxCy2kiHjUJHS1iK7ZGZ6PEU5SDT6rVAlG&#10;R0oIURBUp26KqdRcGOrmd63ps+ajmNAcff+OJBQoGlTtcfVzMagoDWQpC7IQJqORjcOIZI4oai2a&#10;kQV4e3GB/f4W45iw2Uw42Z1gGAYILrDMC/YHpT8teQaVBa/fnOPq2kTSPODR6QMsmwV5eY1by0jI&#10;4hSvHqUUSA1JrAGLBoU6PY9Na5JMqDlU4HMGimA76fP02cfvY7eZ8I2vf4LPPvsEu9MdBAnnZ2+w&#10;v53xX377ezh/8xpvXz7DzflrbBnYbEecjgnbgRTFGBI2GxN4j+oeNVrwHpNpGjgBwjX/I6UUksz9&#10;eWnajMGaYW+K3Yq3XiuO5A0fBlF15pKgNZDGGaz3MDMBpdmOe7M8Jm1qODXUrXtCZIWWefgfuDMh&#10;cbjaXZ7c2KDmtDgFKFina75MGxCJ0/jQ3KYWCYn3cZ2kY2tnDtob9il/lR3qM5rc/Y6yabCooSOW&#10;W+PCdgmmJWIDmlxptqgNe1c0GxUzGyKdXevly609w+SrvIcUVoQ/9aVdXZ9Z93rpkdNk1CFGL+xm&#10;M4JQi1hCGSYIcROkD2O1igUROBnyME16v45jbXoBYBw0VHMYdPI+jBsdiI1qEEB+f7smZbAJvk36&#10;k1nSAqtCuciqVuijuusVd9Q3jvmoaVtaeGVsroLWchjsvHPbo8P6Wb/PmoxkRgTFLbbtSFIpmhNl&#10;x8dmvTukySyftengSc8TkmtiootjQ93IEHUfirT7m1GDkjq6+t/9677J+AdJiorTd4dDF+16eQKD&#10;gXJQCNSoE5eX17i+vsGz5y/w089f4DAXMI2gMpvjjHJU3V9cVkLvioxw2Cwi/YhiodTcQ8T/zWgo&#10;CoQyXGBZ3dx9SkeBR48mSuzQDYnWn0bFQXNX8hCm5g7iD670Ed8UJuXc071qLgHaZI1aD1AFk17Y&#10;ufDMNRZOfzkURZbYJuW+iCPA/GKC3aqZcH95n9yQ1E1CQ9McdaA6uSSburG75thi7qPKA8w9pmih&#10;ljAATFiyOosV850nBpQ4xM2VBM3Fh2sRQjUZWQRm/VcAm1SRdQ9e7LsTrix6TyXjkKp4nTHY+dTe&#10;WOrPLWXpJnk7PkEaRxSf9LgTTGIQDaCSUSyQkkBmHWqImgUV+vlxBIGIUSjZvmUuN+6rbz79Erjq&#10;kcZSmybds7Fk1UAVCxdjnVlDRBsG/bUCQbZny4TWosJV11LUDASNjq3ISGu6uU3uCViW2eB5d6tp&#10;1rVRi7EUnSD3tqiiAbrSJuZO9UomgGRJKAXYL7PdJwmJE7bTFkSEW9Z76Ob6EjlnvHjxEpzUtWq3&#10;2+HR46cYhgGl/Dfc7m9xyDNECvYH1Wj85NkBTISvf/opTnZbfPD0KQjA5cUFlsMeRWYVsRrnf0ip&#10;FbweZg7qUuadPqrfNYCEMI0nYDCmVOx6XUFkwelug3Fk/Kt/8U18/PEH+Nf/5p/i40++gu3uMYgS&#10;Xv7kJa4urvHb3/3/4eWLZ3j2o7/A9eUFvv7+U+w2E97bJEwD8GAzYBoSTk8ShsTYbrTJ2A4TkhV1&#10;iRlsQmomz71wQbU1EcmyuMydxoXCboVbkQ13Q6NcXepM2laRbI2zsecle1hpMcMBXeeGym9vRRcR&#10;MEymHbDfS2tXI1DXZPj9y4GWogioXpuSQ46RH0cpdn+WDsFw96tG+5FaRi52Px9sv+KqfevpnDU3&#10;hppo2JEwrp4mBCotF8gtKgiiw5vS8myKhaeVqoC2+4u1SHc9G6eoTdQLwtBmAkSYi1qbZkooDMyG&#10;jqaqLczOTmoaB5tkiyiSCGJD9whCk36uOtSx+6XSlXy9M7rSRhHIzXYLZkbeTIpE29AljY4wbNRF&#10;bNpZczHVJoE80wfAOJ6AKFVEyNfVYRxBZhigurOhISBomoqf91XegWS4iKJZ177r9/E7GCLyMxgk&#10;5c4a/zh42+9HXmFN/qcElbujP97kQ7jVG3L676YmvW8y/rEAG9DNLGedwosVa8VmKWevznD++hxX&#10;1ze4PRwqDae505Sq4xDPN1hzHKVNpSJVKHKeBcFxKG73IsEFJVCYpHSuPK2Ioi4ttoWmrfzgcexE&#10;1YXotdkm7uRidYL5FuiFcBzr3xsRg5ZOaJv76tnnGoB2h8sUgnXmSvPhSBL1GHdwQ5JuplgNhu0H&#10;itMXVmhRTTrmEPBlwmvpJuI+li/GW0aX3yA+egvhUY5q+LWrPV1NIEcVnjtPXIqlnAaLUv3m0l3X&#10;RhOj2jQUFHVDkj61MKHlDui0NfKpG4zukyriRj2T0lzSSLRYiBNYp+u40QB5sm21vWRElxYfaSqP&#10;2oWvspo4cm06JXyFNOvcem+ICvkrH7kKW7k+JxStbNebXyOfNYczPytMqzRyu6voOLumBXDaeeGk&#10;IXLDaNbCGWUpuLi8wH6/BxNjmkaM0xbMA65vDwAOKOWgxWEpECZcXl1iv7/F00cPMQwDHj58gGkz&#10;4u3lFQ7LUhN1PRW+HmNpE0stcHOjxEAn08yMght46KWQ4MnjUwyJ8M1vfoKT0y1+4TvfwQfvv4eH&#10;j55iHE9w/fYaJRP++Hd/C+dnr/Hyxec4f3OGIQkenAw42STsxoTtNGBKwDQMGM1JakgJg2VJDCbq&#10;TSlpwRuaBVgz7MnfFP89GSU0MTqL4jCl9fuoz6OX4E1AVXjtE/hoWhD56pVjb5asyZqhZOuFFKnN&#10;eFub0Q2kRBqBTRyLk7uCUFfweIdSB62fNH1YthydRbIfQo9ak6DLgQiTXqlItx2+h5+KQJ122/Hl&#10;7A5Vto+W+BlCUrpB9VEjJIYAxk+XWMMsD7YGjLtRHd22W0W1hkHpQ+PQWxY7LWmctAg1OtUwTbp+&#10;DZOudeOuUoPaEAU1tI6Szto56XqnxX9rIopN8n04xY5MjIpcDIN+dYQjpbGFChKQeOosVKuL1jA0&#10;5MRXnuMK/Hh//ysTO+4SPNPPPeH/WcdFgR7cNxT0zkqtNTV9U6Ssc/ofrva8bzL+oSIaq4kS86jF&#10;V16AUizYqiDb5vvT//ZjPH/2AudvL3B1fYtliUJs0oyBktuEJhZpaGJWkSY2pdhg+GQZvV93nS6G&#10;4pel+Z9LWW0+qPyenhIW3tT7lZbmu7LyXFnLCtF6L1vNu5oVIhF6DYf93mLQuJQQCIcWqiQmjO26&#10;DNJiNtW3ae/rHNHmV556GkhI3Y0TsdgU+gSca3PRCmn3le+Foga7ittkcvV7z3mufvQSNC/q9uT5&#10;KJ6sHBBaaVav1d5XsKIdNSGuakZ0wyUiZCvIi01evelxjryHb02j00y0Och5sSJgqPYEZJu5CGHg&#10;IIIOLk61zLYJMplmw92ZMjp9trqEGYUrbiJkE0ky/Uxe3ILYw65SEyeC7XpJ1Sg1HWWqxZtU+2Cs&#10;clrWifHoEp4hzRqy0qUoUBnDz5KL8qvrFq02SzTqCqIOqhcWtmT5rHx3HpR6PW1QSsbh5hLIC16+&#10;fFWtTzfbHXa7B0iccH1zAybCMh+MklYgmXD26hUA4MHJKabNiA8/+hBSCm7+/E9xu5/BJM32uboW&#10;mXsaCMOUkFgn3UUaMY+TNmcie0MgdV369JNv4eHDB/j3/+H/hk+/+gm+9e1fwumDB9jQDkwJL374&#10;U+yv95bo/Qw//uFf4OryLT5+NGHabvH4NGE3suZhMGM3KeVrGhKGpNQpt3x14bQ3G0xtcjzW5Gyn&#10;R3mRnzrue3O74+66CZWQ/9IoUXq7tSa+lBI0YSHXpiJ/zp0fLAcjHBdUSwFRTU2l6ZaANBxZvaJp&#10;Z1YBrxLpokYZEcmtIRe/D83wQIA5G+fd6UoUWDXF3bXafuQUXD0dZMCDIaZ1eECY51LXXACYZ/0E&#10;2V2mSlxDxKQcjWJYrawNRSd30TJ6ZbYCfD/rvz8YNhjGEenBY1AaMG5PgJSw3W7Udcmag3GjrkLT&#10;7kQ1PKMJgw1BTOMGRITto6fgNKzoP4GG5HRQL3HHwd5nY/TdEgTOAKfRkBJrDmJTAay+EkqZqxX3&#10;nUV6ifvWcdHuP1eOEzi+XDOwSk7vnS+Of88xzvDzFvfBAtsUQP0/yx3NUBiQVmMU/lJNVEebv28y&#10;7l9/R11HhZmLpZ1KERyWBaUAr8/e4NWr17jdz5jnjGwU+s6V4+jBk+btJHenaNMKyTjycPdJaOdM&#10;1KbvvQwZvVxV3v3o9x7yFKZdsnLPb9Qk6iZmcaIW+NxevAOd4PsoB8NbKFsYMjK6HMEIWyMm4fZT&#10;v8YZRh9syCoeJu4pINEu1hc1cccpT4U2elMRhd8FffgQVRqBcZU9nbq6+Mgd15xWYkoJ0zy0yT5a&#10;0jiCvqC5sPROLGKoTbFr1xXHhSwd1qwfOdXzn7OGhmXLX9AuJVfmHoUmGW73C4EGkRsyQhzQITqa&#10;9yvV3VyWXEPhNZEJ1CWkmFf0iFDdgao/vTR/+paAHpCMmqm70hJ1uTNBlNEdTEu8R4coImg82p7E&#10;Qp3GB5GIIoH2aPehUHzHxlcsUqC3veeqqOaArIgu8DRpwcXVNW4P6i41DANOT06x2+4AyTjMB+z3&#10;s1Jo7D69uLzAYT5gd7JBSoxHjx9i2k64urpRkW9uCb81ydwm9cUGIfpMNeUUBNhMivh++vEH2G5G&#10;/Mqv/CKePHmCT7/yVTx97z0MwwYoCVfX15Cl4I9/53s4f/0GL579N7x5fYaRMk43jJMpYUqMqeZf&#10;aLieNhfaTCTLw0hMNSFbUQFtlpnaZDkNSRtoK5K9+eRk2SnJaZ0remed0q90bsFpSXu4ErQO5YjK&#10;rXk5EoS5mmOQTNPU1o3oXCeG4Abkoua+UF2ddIiQ67OutKjSae3imu30qJrUjWZoUUqpNq4SDET0&#10;3Dk9s93fVfi8SGguLGcj5HEsS2mGJrAMEZ+O1SmZdEYUleZr96BAk6+5TvKhRrIEkCFTahsMDCen&#10;mDZbPPz4U6RpC9qeAJyw3SmykAwxGCalRU27E9PuTDYcGa2p3oCIsdntmqhdoSh1zTONhJ2ceh2c&#10;bjM4UgLp9ivmIRTvBNAANw6JRXnVpAjdUR2EdbUOOritWXf0BO8qsr80kXyVdP+FdPNuxac70Qf5&#10;K3k1xaZhleBF0n/O1Zjz7jyc/z6aiPsm4/7Vys2iSEbJpYYX3d7sMc8Zz569wOefP8PV9S3284Il&#10;MwraZCh60khwgu1Kdomtw+qBpvVT3IpnL+QpiJp1ahRpU6HRCLScO6FVSJ0UK6+ZKkfXXXkkNBfx&#10;waduH143TtKCuqowLExj1swvtPCsYsNutkAff+tkxWw2rn4V/KIV7NTxhevejSRUPe4luppQgwsK&#10;CCxFaT3B9WU55NrGUQiX48RAacnAzc1GrRuL5IoqACZoM7qUILqAlcAd83A8zQ8ho8RJkUZ1df4z&#10;uCWvs022PHcEqMJXElZdbGYwCsZhMOqG/vuSM+aczZqRQNk0CWiTeQ4uO7U4YuVGOx2lBfTZ3U5s&#10;jZpuhly5r6U28VoETlVDBAB5UWoZqnUhd3kFmjQetpdkOiKj/0TRK+7YyF135H/n7jLtOWuJy/FJ&#10;qZNlaU1ca3TD2uGjxppTUALyEWgH5PdnAWVpE2s2i8Y0gJCQk9Itlv0epWS8evVa0RbRzIUPP/wQ&#10;2+0EYMHt/gbPX7zE4XDQRpIJL85eIqWEb3z9q5g2O3z44QcoueAHP/iBoh9Fk3PHadRT7FajhrAw&#10;xecLENH74/TkIaZpwP/yz7+DDz54H//3f//v8clnX8WDk4cYUsJ8IJQMvH72HMv+gN/6jV/Fqxcv&#10;8KMf/CkuL87xeEd4eJLwdDdiM7CG76WE3TRiMyRspxFDYkyjai/GwYTf5sqkyCFjsAmzajEI0zQ2&#10;cwjS8La4LrBZCnvRF0M1W0o9Ojce1UAEFy7XEAQEgLmFVRKAwXMwxqE2RK1ab1RZR0Nc6+R+a37f&#10;1GFOtUjNVtRbwrcnjFd/qIZEiwVrxn0h2/ORHe2r15fN5SxZGnpzAdLnUhuUJRcUAQ6z5z7krqnA&#10;UrrhTUsc9yFWqWYI8eWuSmBlSrKtlU5TqmYOSTVwcy5YIJgeP8XuwUN85Vf+Z+weP4UM2iRsd1tw&#10;YgzTWGlLxFTzEpjH+lyLANNGLVFRlv7YgsUpXHsFT1gv1SXJaVVptdcdF+Vcm8bWnPXn4c4iXqT7&#10;eQ+VPfq2n5vWhLupCivmxxdAIXc3JeXLFfvi53tl09+Co1a/n3ttxruanPsm4/7131GDUTSlF1Iz&#10;CkDAxfk5bm5ucX3tCd9a2BSUlt4ZaAVdcHeoqntj18b1F1o7M8uKjsQdfN2mQUGHQWtGlKySNQnr&#10;JYx4lYZ7h3VrXLgocHJ7Zy7p1kNxnj1F/roL0CnoRew46+S0ib2xLuK6/I6w6AXhfss0WbladaQu&#10;1ATnxs83QTj3/viepYFaSLckXkEf7LFGVeq1ksBrFcFxxEijPHBqVI1mMdxbIrfGz+lCEvQyUosh&#10;/2xuW0tO7+JmTVqLrMo1t5Gt0dcoWGvG3LzG1eZq+epp530vfQd2FW9WYtRUdMQ0b6lNVhM2UbUb&#10;rYm25GntHFlPFRUJARu18abQIMAmrYyu1wu+Bq6Jke4ZJgT+b0gMbgLeYPu6ztbAKjPGN0lp26XJ&#10;Oa040obNqS45F9zc3iAvC66vL5HzhGkzYRgTbq5vMA0jbg4zsk2rpRS8vbzC7eGAxw9OMEwDHj58&#10;iHGccH5xiSXnoyLHJ/0aekZQ09OCB7sdUiJ87dOv4MHpCb71rV/Ahx9+iEePHmMaJkjRBOfbq2vk&#10;OeNP/+B3cfn2LX74o7/Em9evQWXGdmKcTIyRCSfjgGlg7KYJIw/YjJqJMQ4JKSlykVhRDjYqYUMN&#10;Gy1KETq3OGbT81OdyNf1hBvS2K1t1O6Htki057J4erVIV4SqFpuq0JxtCp6SD29aMFwdvxilr76X&#10;vnmwRJbazBT0tD63Ei9VExLcpSAhO8OyMKTPyYgrY8yciY5RJUxhcvFmQt9vWbQNWqw4zyUglmiu&#10;QpUm6doGR0ooVVpabOKHZMSY0c4Su/Wv0ZVEh0s0mnZhySgkWIQwZ2DYPcDmwWPQsAWqVgLVItoF&#10;+JRGowly/axuoUosGIgDGtmcvqirlNHrryIVN2hlIvId7Y39G8jyZcravfGuQl0iwkBfQEqiv1q+&#10;g8iXxChW+/87kId3FfMeH/VlMAzBHeeA6GccH39hk/M/wuu+yfgHS48ywNg43GVebIpcEHHts5ev&#10;cH7+Fm/fXuDt5bUWxDxAZK+beXUZIZv8Nkdt1VdKoFxIoFNE2sax+Nr9nGMSeLXoqzz9dS5HCGBD&#10;20QqNB1ajVbsNNelimDEBZVo1XiETTNOrrrfLSDxDV9iWmDl+PuBZEs5Gpg7CpdD+2ToQkbUMLQ0&#10;XA99KoUspdrPRulpCRSn2hQCnagu8BJsZcVoVjD3KXGkJ1qk2sSOqFQtgQueK/2KWlFDLiwOSFO2&#10;CSWbTW+zQy7BnVXqRtcaWteSSNXm6KduDQZXWF/ARjeJ6AMRqQuU2lvVlLxaXFNpE7dOC9N8xUtZ&#10;WnJuAF5QryMHhpCECZTRD7pY7thcO0fei61BHWvIQ6yGToNTnKq2btqr37vRViyxuTg64ZNU6tG5&#10;2kwGtyoEpKjSV8zdjGPomzRKVDWBiO4oFNHNUGSGZmcaN0pD4QQpBbe3N8g54/LiQiflE2Mzjfjg&#10;g6eYphF5XnDYH/Ds7AxlPmDJBSgFr16/BjPhgye/hEcPH+D25haHwx63+z3yTW5i/6TFprp6EaZx&#10;RGJGLgsgwPtPH2K7GfGv/uX/go8/+hj/+t/8X/HRx59gMw2WU8BYsuDq9Vsc9nv87ve/h1cvX+JP&#10;/uS/4Pz8NT56OOLhhvFkO2CTCI+2E8aU8Hi7w8gDTjYjhkTYTANSoqohUlcdqnktbpmckg4kJkcM&#10;hmT5F4Y4cm/QUO3ZVsOXrrl0hLBOuq3BK+vnT2A6chV4s1uJcqVLJSarQwM6XArE8mvE3leigQea&#10;1qNIX5z68eSymElCrhoR/Xtz27M/ewp5dDdUhJC6os8zO7Lfp4ZozaalONiysJiQW7WIjd7TMpYo&#10;9NZSG6xk7my1kXZE0K7H6HqVwRBOe74dEbotCwoKFrbchGVGyYK56KYwnT7B6XtfwbDZgpirli4N&#10;Q9V0kVmZAoTs1zErkpelgIq7GnJtsrwukEKrklZqAGcsrD3JutxRf+vfl6O/10bDtH9puJN14P3N&#10;z3J3Kvmvpoo4ojF9iR+mv+oP+MDty3wr8Re+4898D6L/YUvR+ybjH2yP0T9k7g7lqXAudj5/8wYv&#10;Xp7h5vYWh3muMHJjtbZgrhIpUlVDsNZrtFAciRuJ3P3wehZAjNsI4H6PYhxT9uvAPYbIUWhcCtS+&#10;sNMsvOOBPZpQUy9Q79DWYIvrWgdxsTm3ZqROgplbGieawwqb65Kn08awtX6C1CfvlpXvvE+3m2aB&#10;DQ2wpFqEySVaVkZ1Ywr0g3p93drV3ZqC6Ji66Xxr0FqR2t5LiwTbuN0fnCy/IVzg6IFfioC4BF2/&#10;nZ/qEGT3TdHCxa1kOQ9g8eIiKaWqFItC8rvX6A1CHUJVrzN1qS42nUVz1QrUAekQAem8/ytdJDaD&#10;PoFOPsIt3SZSXOdk3vhO8/FzWbUkEpA0aoF+dZL8RZuV9OiXDxHaPXEHGkWEdxEl+jlCH+9YW8aS&#10;tbFi6uh5iUcIFQxjRkoZBWoucXVzhcOBMW0HbDcjTk5Osdud4Oqwx7AfsJ8V0VhyARfCm7cXOBwW&#10;MCVsph0eP3qM7XZrTnnFnMLseqEg8YghAe8/fR/jkPCdX/gaHpzu8O1vfwfvv/8hHpw+0oKw6PN5&#10;uD2gFMGf/tEf4PL8HD/4yz/H69evwSg43UzYjgljIuymCduBsBkHjGxajJTMUYowDo5gNHpUdHFz&#10;jYUjBU7bo06o3+hxleoidzhWdDKMMLyIwEWzX2rrNqIWoyEm/txFdpw/Gyiyjgtv7xuF3EWCM1kb&#10;JNX1ImhDvDkR+3dP7y5Al+gd18t6rurao9kUiwnE/dHQpsIMJaTRnhpY2zQIOpOToN/zXAkNZeNV&#10;xlIxF7wq0DfkzIXTjgiBCBtWKmRiDWibkjINlv0BRQg3l5fYvn2Dhx9+hJTGPqequHAbdZCWTPtB&#10;46DLjQmz6x7Lhor7CJ76PfnIvSgMr3wIKHc2A+tBoCGItNZYrDSPOEZK7qI3EXNY1n42dHCcbC1f&#10;prNA7+70V5jo3r/um4x/PN1FUEmUErj6GSVn0GACONJJ/LPnz/H5T57h7eUVrm9ukYsKNEsQ34kJ&#10;6wgNAq15F6XRKdYWlog2iWHRklWwnXQL1GqyHCZSrU+JybGr5c3X+2C3WVaT37tajHIHfLqerMj6&#10;3+vq3hanKuQ2WlXJixXMOqVsm2Pj+PpEu5hFbj3P3WeK7jBBeOsrMzdOa+VqhxbAQ9YyelqLI1SL&#10;o1YltpU6OQTENCOluh8d1TL2eZNNVyVMRrNR9TRbyMOcvFDynI3FrCCtHC9Fj7VaRpYuOT4N6rZV&#10;iicDz8hFEQC2qVliAGxOQWXu81PgrjRmXxBQkJbxEdxgpNSijgAMZhXZ0ztQizCx788VIdJmbbAi&#10;Eu6TvzQEzH3wZYWo1Wa1SBCMh2aXVEPCFTlpyNo6CLOFg2mB59x2rg1cNE1oxV4MkpSgF1pv/AxE&#10;O4j63SUfjCA2aIPpxfWY6n2riMYFSl5wfv5Gm8YBmKYJ3/r6L+Bkd4qbwwE3tzd48foMc85YFj3P&#10;L16cYUwJn33lK9htdeq75AU/+fynuNnfIrFNVo3zPyZgGAjf/sbX8eTxI/zv/8e/wUcffYTv/Mo/&#10;xYOHj7Hczsaj0fN/c3mLeV7wu9//Ps5evsAf/dEf4vz1G3z0eIvT0y0ebAkjA09Ot6rFmCYMRDjZ&#10;jjXZW7UYI5JpMpgIo2kuXIPh7k1sWg1OLcE7WshW1zowenO8QA2SdVAZVTSj2URLl8oNkpYDQe1+&#10;ZgtdTDUR2+6CymEq9b9Ij4I9B4qIoSKmeUWwde1GNi1EqYhFqbSfIroelXDfLp67Yfeju2xJKXp/&#10;27/vTXPhPX0puuZK4Z4WVbVLTrOz5kqV3gD5c65/v3HHJolIRxu2uEC/5kHYeSXLNUmkdL2ZVCP3&#10;YKPp3pe3N1huD7h+fYZxGPHw/Q+RxhHzPCsCzj5UsgLctG4anMCWe9FoNsUF6xkVSXekptvnXDsA&#10;6f58J1V5NQR0hPbYi+lYjxGHR/2tKitko93XxNTpeX4mwtD9vnJnM3DcLPEXIirH5daXPB752cf7&#10;t1MOyl/p89w3Gfevv/6LqWoJXOi2ZMH19R7XN+rIkoPXd3MDQpeQqxP6EtyQQhcRh2kUopuldwui&#10;1foTMzD6mNg4luiTNb7sMyNyzDe+a6IS/747Hp8YivQCRDvMgjbJlpi2bOsVl7V9bL/uEHrBNN/5&#10;HWh0rCM9DLpmrE62V+9TW7mQTI3KtaYI0YSgUDo6QzUZfcUllZAL0nj9EY2Sbkq1FrK5uUBBs6Zk&#10;aYt+Tf6lFn7IiM2d5QVQrz2pjVPxsLrOH6slQscJvMQwu/52pBDISOi98VvT27IxUBxBdEqfVrtq&#10;iwswlRAoeceFRekyXdC34vX7qkWo2z83G63mcFOpgwBX7YsRHVbFwvGTQjiS9MjxxNFdxqoHWzQx&#10;cHcnqOuX0n2SFbFaHBGnLoPDk79vbm9BlDBOozZjrEid24rOszapN7d7FbyOEzabDTabyaiSWQsx&#10;0knxg9MtNtOETz76EE/few/vv/8RHj95ikQCWW5Bdt+wpW5fvDrH7e0N3rx8ibOXLyF5RqKMKQGb&#10;gTAlQuI2d1AHKc+2gDpJWWheCs/dcW6JFlNVn8HUIxmd1iKe89XtQ3cXOnI8y/mCsW5056Mu3LDW&#10;oNLscPtfL5DVTLkilehtxAH01KqgGfF1VR3i4ixqNad2ehg1W3QYUqHNiVO0vGh22hlDwOD45AaN&#10;oWIW3ny3ENeKpku4PhGNp0CbNHInewZEuO7JQmiFlAC7G0YsLNgb4ob9NcrNhQr0i9EixYt/R2Wb&#10;BS8KVWMSXYO73awiAhSwV6K79sX1pvXlNlyqWMe6uj7OqfC8kLvfZyV0jnkv8reBHPz1ivAvfTxE&#10;X0688Tf9qf7Wztd9k3H/ilN6n0Qyqb84AYfDgsMiuLi4wvnbKxzmxaZEVC0e/QaVdVKqhLAtg7fZ&#10;A8qIuo0GdRIvtcjyEq6xZ8S45I2ecVSW0x2WtURd6FifGXHHxB9N8E3rCUsNU4sTDqo2pnCucaSR&#10;kFJxYoVG5qLkRVmx1OsmPJeOvtAFVAXKVaShdEUrPOeqrIrNMIEPzjIxD4TRKATJXHo4YFCVgkOM&#10;LqhIWpG/zj7pp1FBq3FHI9jJ7qtupNRzo5Qsp00sEEqI1sFezLhlaogTbDxxc8IiC1tbstJvOJw8&#10;p0uB4sxNkaKWrG73q9OU7AM4fcQb9koB6ZqQ1jSJJRW7JSQZN5rIc+2zFUVuYSg1OK1pbyQYOsud&#10;JVwpAnBpyIqfZpvEJgQLZHJkSGmUXKLiJv7nOgYJ6EbpgwLv6E7c7UyC1sarslz857gWeQms4V1Q&#10;/31FntTF7Or6FsyEi8tL5CLYbLfYbLd48eoFaA8LDQUO+wUzZ1xcXeMwz/jqp59gt9vi7PVLMAE3&#10;l1fIOSMlnay/9+QBHj04xS/+0nfwyVe+im9+6zt48vQJynyF5fYSlLWopeEEhITXnz/HxfklPv/J&#10;T/Dy5QvIfIOEGScDsBsJu8FS5O10DKPa1aakDkwDK10qkf45Cr1d+E2eO2C0w6a74ECX4lrMOZLR&#10;96WymjdH62HpMmpiHgWOltyOkOott5mHuCEx7qZI2S8hWVFZA4Wp0gilVCRDAvLQNCN2fEUCveuO&#10;KTh5g8Gu+NL7Iiulcqk0pvpg2P2t1qvJXNzUuraZEbg7YLImI1vIH1M/VKiT9uJDH27XSwBG0rRw&#10;5jroAKnWBdQGVQ8n/fnrGwFKRrl8gzwyymFGyaq9cKdAU6FAtRhUwxT1OYr5O2jdryFRRfqBRUKP&#10;KFStmk1YUuKfUYaX1ZCuv6FqCOtdqdtHzQW+UOj815nKi3zxe9DPEcz3pY/n7wlNoL9nPcd9k/EP&#10;9FUF3yLdLNtTSt+cvcH1zQHXV9fqKmXjzFKCzsKD6wqCtVzPdmz0E+oQi6PhQEyQ9SMKdm5C/Upw&#10;DLf2LiJtoBfSv9Eanbsg2rsK3o74E/zkI9WIxDUYMYDPNwuuRWU3941G87UJag0JU5uqdfEQdbLZ&#10;o0Otses/gNPOKKIdd1wfMrF09mk+Ga84FCaVkx828aq18PC4ui1xfzUlhASyVLcYCtQjjn1hdCDr&#10;2iWp+RB1swoBiNmsbktpOR7ghM20wTgOSMOk075ZJ4F0hwaIoril46m3lG5CS6CnaKFcigm6c6V1&#10;SSlV4+Rc6fUm67QLdxjzhpiqkD3qkdzBrT2DdNewLRoTSNZUdhNsV9vRSH062nDa+/I7OdbrZHCq&#10;qeYSXafiSNmnymFwgDo9lery4y5W2ahbBCAZ/WSZFzCT5vQU4PziLW73e5w+OEVKA052JxhSwuXF&#10;DZYla3MG4HZ/iyXPuLi8wDzvMaSEk+0GssxYFsZ7Tx9gGgf84re/hadPHuNrX/863nv/Q2ymEWVZ&#10;PJZN7yMwXvz4OQ6HA/7gt/8TXr86w9s3ZzhcX2IzEMbdqCneSbCbBiQmbEejRQ3qJDWOAwZiS8QO&#10;tV6gpTkdiixdnhkdTYpcgxGGCLTmuNMKBF6J2LowUwRUtKKuvUOf0/A8NuxoRa1CaqnrS+1gSkDh&#10;7lp45bgClNCgRC2GvCOjqT6n9YFx62ZL/s76s0tu60YJwxcfpHhCdrKvYvQsmIB89FwQydpkcDbz&#10;FF0/3b0qmTVt8bXOrbbdUtiaGpIwEHIhfzCjcNvcbcpgApbbG9xenGN/cw3e3WIYR7BlXEi10jY9&#10;FhAGHtxGSxKGeXbbpJ9R/1aTDqIvNecn6gX39G489J27shwt1H9zxTG/8/jo77UB+Mfwum8y/iE3&#10;GsH+tFiewpJ1SvH88+c4P7/E+fkFLi6ukHMBhFHKbFzV4B5TCsAcqCIRSrXJjy9p0opIgYRheAi9&#10;CruNw7yrGQdiCkCz24zuVFS5yBQE6BQSkB3ClrW5rsiR73aDu+/iNjUXD7ZJOgc6GSwRVVbzP+f3&#10;C7nLB1XXEf/qm6sfL69Cd7jC3rkriMPyaSZXTdzXmqG4hlJFi1xfo8nZ7i4TJnLUhOZi752SWbJ6&#10;MrWg1+HU9y7G8NFCgWzDRc374FbwSrOubK651Oh2wfbVJ/Qll3rsTIJh1OLr5OQU0zRCoJPJm5vF&#10;QrmwInGUbuIX3Z5AQM5G34FzraMrjqfDW7MDIC+5C/3S5qc5eXkAyDgkcErqIgTNRZFSoNBiS7yn&#10;2qerPseLhha214q5GIjoLmZ+nDXfwKbhXgyum+/4vkemCNRQh/Ukkog6SkMtURkhJI0ay88HFh7K&#10;lpTmsbiA1T7HMKjrVC4LSibMywEiBS9evgIx4bOvfobddocnj59ApGCeP4fc7qsg+PLqCkTANBI2&#10;04jT3Yi0OwXLgmVZ8Evf/iYePX6A/+d/+H/gK599FV/97NvY7U6xv7xAWQ4YWIvJYbMD84j/9oP/&#10;jIs35/hP3/01vHz5EhfnP8U87/H+KTBuJ5xOhM0APNqOmFLCbrsBJ8bWkr0304SBE1KScD0Qhg1c&#10;k71Vm+GJ30PXiHg4n1CfwO6kQR9ylHiVwuCjaaTQuWRUo4Mq9OZaZPrvpUoaisCUogxcnMNkQwXP&#10;xfAmXJpTIK214P5cOeKMoMWQlpAdKZ4t1lENNrjmwqA9BwLMi77XnHVIttjPUtJCPxmimNjCISlZ&#10;w186Qfk06nBlMp7xMmfFHm2dSkSN/sbm4AXUpHY2gXdy5MSuhwvBadTrzMV+zvaD08yYiuBwcY7l&#10;cIubi7fA9ACP338fwzi0YE9u1wvU8jG8o3VdfiorW5OfUVSTG2t8aabN3bSrY6Tj7hakouSdW4H8&#10;zU3j6V3vwfeF4n2Tcf/6KzUWX/SUQS05lyJ4ffYaL1+9xuX1Da5vDzrxCQ+8VB9tCmFrPf/ciwuf&#10;IlITVTRyh1AVE0qdzsaRVqACkXQT3eg+0rM8pWZ10HruWtONwwTWnJ6a/SfVzRWRKhSFZRLyLii4&#10;SHkiRrBv7WUTWjG66auHQ3HiPnTUi7SjhbQlbpcAxVcO7p0p51S5wm4v6zQvp25BXPhYahNZUJDz&#10;0vjQENNBUHPFIqfNcNt0Av8fjYVRm9laNIiEKToZTcKaGNeqOMxPXJtQve9SzeEQt6b06bm05kvp&#10;DO33zVk5/POyYF6yTQ2T3XeGbNRJPHp6XNCOOD1LrSBhilFpCfBx+hpyZEQWLcprTolrKnJNnBaj&#10;ILXPHRKTPSm8pTUFjdQq2t2zVNBT1mrjGxE9E/7XXIJaDKL7/aGnNr55GFhEe2aSNSTY/5GoG5h7&#10;zkIJz2mjiZWmcTINVEqao7EYPWVeMkCE6+srLMuCB7stUko43W0xDgm3twfkXKrQNueMeQbyRu/d&#10;r331E4zDgF/65e/g8ePHeP/Dj/Dw0WNIXrC/vUJeDih50ZA5Irz66QvM84Lf+e3fwtmr13h9/hI3&#10;12+RKINHYDsypgTsxgFjYkw0YOQB22FEGhiTJXoPptVgy0tgoz8ls47mRJacrfSoITHAbEUohTC8&#10;OIGPKGg/FOkZ+KsBS0z67ibYbWDi60VyobkjKCukw5tWcaprkS44tQ8zXU+zvwhZlh65rVo4bnlM&#10;K4vauuOYNqkU1RzmIlXoHR3h3CK4c/Fy7QQFzRrUBYqJkFK0yKUK7Dckw4Y8nRU0aZK35WXQSnNV&#10;23TSptLXGRHBZkxIAJZ5AYng9voa2LzFoyePLKiz8prsRKTVTr+CO9dDhKNZ2rvdl0TkCxMs/qYo&#10;PX/f2oG/r8oMXworum8y7l//Hd3Ld0bdm9XhvAiWpeD5s+d49vlzvDm/wMXlFXKhZvEXp9jEyuUP&#10;hRci8BnC6eqiFGBvMieo5pO+QkFqOR4XQ+mEuRSQEAkNSQwGkw7qjz6L1PvceqFK/ecgpmAFGRoM&#10;PyzbJFTPIUEwLcblzXWiSEYFIbN+zaXURN7exYRaRlw9LqqoA/v3MakNr3OPj2u75goVErb1+FI9&#10;jujekmmBMGOeF0MJ7DxyQxhEUDniTvNxK0mU0qM27n9fcrO+FTFhL7mkBSLcFQq9GiBSqbgW2GKT&#10;R6SWqE3GZU8mjoWhKLd7LTZv9pqlkAZG4mS++9T6TEa4jm2NLxHBA2kTJk69Eg3bIkJZcjdxZQsW&#10;kKIohnO8ibIhTbnRqcwVS2p6YguwY9ZQLddMOArALO28NpVITZItsjSKoyfeU02MNMSq6ESR1O0n&#10;Vh+VzkFtvYjWkyVYj0aelqNjnp1RGxub6DpzZnRRPpr7W02ql4Js3PWBVBg/jlsA5hoGQT7MEBG8&#10;efMW45Dw4NNPsRkmPH70ELlkPH95hiwFPGj+xLzMKHnG6Q4QSvgX/+Kf4tNPv4J//r/+Kzz94AM8&#10;PH2IYRhwff4Gh5tFI9kFwPgYTCN+8pd/guvLK/zGb/4mnj1/gesXP8ZyuMZ7jwaMifBom7AZCA8N&#10;qdgOGwwp4XSzxTQwpimBGdZkWCibF7err8ysidTMGMZBmxBvMlJL3EaXs9M3GUQNqaDVqAcBTSoi&#10;q2BSsuebKupYdSB14k6eYQlXUsfQvWY92zQUZYUiRlk4tY6nHx3VfUfq+lPWxh2hiWnrqA4vBII5&#10;6zEc7GsdoA/qxOQamBQthCvGQICdx2T36jiYC1hRRHKwYREFGqT/R/Y8CqjS/hzJcMvitp606brb&#10;m5NdRxHBgymhEOHV4YBlL7i5eIPME5YPP9BjjkHrUOS1Gc22QVSlevoFpL6ZE6wtgHEHWv7zs5fe&#10;1T/QKhD3v7di+2/Onem+ybh//Q/SCR/f9NFqEpaEu5oGFQAlg0RwfXWJ/X6P16/f4Oz1OQ6Lwr/Z&#10;oOtcrOhEE4rqAtO73sjKsYmCLoBCEdTBktKC6yLtgqltQi0zu0+hphou1Qsbs/0vp9MMzNoQMAWt&#10;g0RXz8pfjhMeMT2EkDRHDnLURJogGD133gt8Dgnb3XmzDUvh9EgvKq3ICu5P7ixTz1fkU8cE8KNJ&#10;JXUTOKK4mSuNTWxCGREGp2dVhEOOcxLi9ZUSnV40TbZB0dIlZldnmC4x+h2hR7EaMiSFgoi5Fhbx&#10;8+loGMTaAhSxFHOz0hWiKmikOOddBUAKEMLmrJEzV6hilpskS3WYgQmg2/PoglWq7+MWttWrHzOI&#10;CkrS74pxFhEZS3ZjuayfSRAC3NuzsioKXPham7uaheIUQqloRAvObF8LNa2OIx1uHSolaFtopaXp&#10;idQhQ0XTvBMSCgqIUkAw7tp2AyxWUEWz07TBUAZk1iDQZVmQ84Krm2uUsmjROCScbLaYLNCOAIys&#10;n+ejp09xerrDZ599FZ9+9VM8evQEm2mHsgBLyRjAKJTAoxabL376DPM847d+89dx/uYcr1+9wM3F&#10;OSYumDYJJ6a52IwTpkQYpwEjJ0yTukkNrM+7N1UTJRBY6ThstCgKuRPcEr1buB66PBGdFfDaJDys&#10;lrFok2YhHBsOE765soyJei1U1RL0YnOqxhdLF97oeqEarrd6XiRS+hxJq8fd53VU3Z/EZO8+r8Cf&#10;h1Id6BoaKIRGi1qam66srMWpGiFY6GU1IAjNljURzNRMMIgUYSMBpwFMGeSU0C70lOvazysXhT5/&#10;pHpNVS0HV9oTG3KrK8mWBAsKytUVFpyhLLPuF6yJ4VR6py6L28UIH6IYVY2OC/pOQknUNU84ohP/&#10;vEjFuxqNv6vi+m/ZPepv6fffNxn3r7/LljpQOaQumj7d1gGT6AS0SE2Grfad5QApGVfnr3B5vcez&#10;F6/w05cvcX1YsAjpJBSCXNSHWyeh3NNCaOWtHiea0RUpTi4af8Jra3tZUcZUvbphXPVoF9uKwPB+&#10;IRjNF4DFCtLNwBZQZOcnq6uftMDutrGFcCbUJOO4HkgtFlmij0hzF3HagDrEtMl4sQ3Y4fzEDE5t&#10;Mi82GXOaD8yTPiUyrrD+gnmeUaRYIjR1m3QtcqObEEWL1bYBkSBYKLZ7iowv7OcdsdWjXqxPQpDs&#10;WRZK9vUapKe2NrG351uw87rvaDICgU2JMyIorvC2IypWhKTkidhU8yHIpuL6PbppJzP5J2k0pxLE&#10;9kISb0tL024b8bIsECtqpRQwZrvfh+4cez5Gyb0VLqo7mTVxixcsBzt+D8lKbZrpE00mZCun3A0n&#10;Y4W8OYmkannUiWu255jMtcoNNDXnY+0iJNVFxhUqTpeZc7b1RIvGkamXbpr2wzNo0so2OXkAGBJI&#10;GKDBiqhI6rlD+lRpenpHnGxOAQION1coZcHN7SVyXvD28i1uDyM+ePIBpmnC4wcPUXJGnm/0uZMF&#10;QMG3vv51fPzxh/if/+W/wGff+Bo4nYKQcHt5jcOyYAtDEKYJRIQ//OHv4eLtBX7t134VL1++xPOf&#10;/AT721t87WnCbmA83kwYBsbpZoMhMXZb+3qSMDJjGpQetU0DEhE2NNiAwZK9zdUtWdJ3Mg0GWWI9&#10;1yajZQMo7SaFxGp3/wnIMDUlW6Mc9o5uBNe/9WucAlemmao0rRRcwNzgwETPdVrQDB4Wm9AX/7qa&#10;lNd8IP8XQy1KtjXQmtqSJeh4tERReuFeh2D2b7kABawaQxD2s+5zh9nTwM2Ww7VzycXWtjdw0iBU&#10;cOeIOCSuCAWhnQfhorTgacRQEspS7F5Nai9BQ23QbHpjuSYV2KtNfDVlAJAK6l4NIsDyLQxzxGkR&#10;ZCHk12coN7cohxsAjyBpADiBlzmEFwIHIQgYgw0ZWAqqzdedjUOgsNHfbkn896utpp/juOnv9fff&#10;Nxn3r7/zB4WI7nxymQjCjBJEVhXVIIaQ4PWbc5yfv8X19RVub29rKBxWib81koGC01G0KKRGLarO&#10;EtQmozGOK04y3jXRkE6ngWAjSog28DG4QAJCwcQ6jaVWgjV/dWnC19UvZ5v81ff0Sd1dNrphMk1S&#10;aohexJKbZ3oOzlJRKAvESnsteQ9gTyi86Ai+jaWDUF/cx3JPignVY8lBUYtguQnEECqVThA7xeo2&#10;Rr1bUM1Iod7u8s6NTL6sz3oo9ile87Jy19TfOw4DUkrYTFsMaUBebkAo2MveXJ9KHeWSRESAOo1B&#10;M3OK7jutmXZjg+okZXkiZZWTUTrLRjE6k2li4CnjhKq4sVTznAWlaJvFTBa61RLCJQQFxnPrjaQ3&#10;EMlVQ270Y/QonaYrMhEpJ17wlaLUxlyoOdEEZEpWidCQXkgaXYua/qrdaxSpgOEelYDCNtROqoDW&#10;3d2U/qfFXxHG7e0ey7LgZnujIaMiSvkZEiDA+08+wGYc8M1vfROffOUTPHrwGCMGLMsBBYS87BX1&#10;4QEgxqtnZ8hLxh/8zu/i7Ow1Xp+9wNXFObYTYTOM2I2MTRJMQ8JgzlEDE4Zk/zltJqldbUMjTKBc&#10;i07VEHlznBKbRsOaDQ9xq1odDgYXd9EupF9fV0natY2n5iIlXc6NT9BTQE44oFVuQJBVL+ArgNHt&#10;SikBMS+dO2FESjxkM2b3+RBHgt4vroMS7g+n3RXLu5iL3iNzablPxZF8Q4RV22PFvNEqE1OXpRNZ&#10;gTFjiDnZV7sOhnAkLihExqqSgPw0amttMiKyjN72m7r9Ngx/2D0L7f2TBu2VZYHMB8y3N9jfXGMa&#10;RluP3EwlrcqBuMDfOyfdv+6bjPvXl2kwXIBFbWOmlf7PebUx7Vs8G4ATXjx/gecvXuL87VtcXl1h&#10;WXRm2lmumu2dF9wqRM09o+UoFW8lKHSo+S5HpJDYfVw4t6bGdRJkdrc1B8P1CZFTzoQUQq3EXU9q&#10;GFtZx8p1ko1aMEsU+B57T7hIuvjM0JPJfaTvsDnbThqRHqYjV0dBH2JVE5YDZ1qTle+IDYzNZgwC&#10;DNekSFGKEytX2JPAa9BioE0JMwZPsA0OUY7KKC/fkAa0cDsOKFvrqyjEW7nl5F3ZGXLUjPpEvUtb&#10;NwtJNxnwzzxNG0zTBqcnDzEMI5a5YCadYpeS4bkOxA1xciREEcBSi3Kg3SdOl/L/XCeUYy6KF02I&#10;9/MqSbce/9LZcXIxzYZ4E6IIR863AMG0MqKCTiIkHvW6meagFoKlHI0hEhgmHUFezG2KtIgteTYD&#10;gJ5+KSZMpy4dXAt3DTVbNGmY+iRejsnkXd4NOitmP9xKE6pJwi1RXsL5L4Wtt0wQIrXtZAYPAwYI&#10;Lq+uIVKwmzaYpw0ebLda4JtL0C9++9t47+kT/F/+zb/F17/1LZyMI1Ih3B4ukcuCeVbXKtk8BXjA&#10;sx89x9XlFb73G/8Jz1+8wE9//CPc3l7jsw8eYjuNeDgwBgJONuoatR1U2D0NCWNijEm/ToMiIylp&#10;YjclXw9MW+VIpbtI2fVM9nM89OfHm4xYePfDDzoe5CAqIaRdp/o+noWkuQs6ufcmg/sm0LRDUtO8&#10;rakoinzmJRsiUWqIpjYRvbvUUvMv9BjUzbBpLsqKFimWTh6RNm0u9GcO2ZqNRVBAmE3D5I5yo91n&#10;46DuTWmgitrW0M5qqkFB6B2aruACSIM2bpwLqHDdA1NS4hOnpIOczj0B9e+Y+gFhRVj8vmCDsk27&#10;lw059mb0dpmRhXBzdQVM56DtDgMRqKjroFjSOQf6VphE3Fu03r/um4z715fDGxtH0KK6VtZ0Unmt&#10;Wlw7b1UFsRlnr9/g1csz3B5mDSpzpyAvylfc+E6zECeWRJXogjv8p5tbD3WdiaDnZIusp3NyVDTJ&#10;EbwrR5us05QqEgPpffrv3JfX6cq2nQUkJk5fI4riG3GpE1ibGFpOBFYOLmSbW/bJ+ipoMF6/4qLq&#10;CnjwnbIxeXc88yoRWItjqkWtNW12XeJks00ylaCTjc6VKUOIbVIonaDAaXNNt0ehueDV+T2efN91&#10;j1Pnz+5+9spFjm5XOas4+Pb2GswJ83zAkrMzt2vRSiJ3nKBG+auhjSLolC5ESOB6z7X8jihkDcWF&#10;IxVVaMkhwyRqS3Ll7gkBuThiYEWG0ZQIQ6VDEpFS/4rrexp/xu9H9gbS6FjeHDnHu01qedWoNitd&#10;Qgt7pEhbDB9E1m5S9v21sV4VNYmtQXHhPzwno1RnMkWMSlt7jOJWm1ULL6MkOCwZYmGLyTIwpDA+&#10;fP8httOAb3z96/jww/fx4OFDba4Ocw1HhAg22xMAhLdnF8hzwW9//3t4ffYar14+x9Xbc2wSMGxH&#10;bAfBRAVTcjqUIhVjYgxMGNmTvC3N2yhPqaZ9r9K7qwbDm4zUBOGGhsTrQh3NRY4XRpI7NaWt0W/D&#10;KKrGEWLJz0EgTGbd7FoFD8vzYVXYF1oeQ0P6RGJKd0QgQn4OpIbVScxjCtSqGOjtMZgKRhMKms6r&#10;GLqhzUdzDnQXvzTo5xmGhmDAkDA2kwNP6475MRzybGoYa9W46HNUUEApKQ3UBN2OQKEOw6gOyqoF&#10;ehg+uBEIpyC0N9qcAEgWmDcI6+fLGZAZy+015utJ72MLhK3hgKR4RvH8Evr7D2K7f92/7puM/4Ea&#10;jDjB9kbDNwFfrMSm3tVFyCbvl1fXOBwOePbsBX767Dmub29xWHKAoXPbJKTRKChMYkqcmFNMkDPY&#10;VkKRGWB+/YFSGwyJHrUIQutQOLfAT6o2ub2FVencq5x24BtIDUkrMVgw/N6VyEPCNL6G7QVuMkWm&#10;UxeKJR0nlrhYWFzpBOueRO2ZIo0isg43LPXvyY+DAeR12keME6K+mQp0i2LNgifskhUYOJp4NhSG&#10;OQFZDQCyJ2abFWyWfDffrdLCODRNpK43RKjBErGguMMJjaOla7iBBk4QCMZB3ZecfjHPC3IuWJZs&#10;IW6W8yIZRAVZls6Ot6qoPbW7csNL3zzZkSXmityEjjEI6ptRQWxiHGmo1r95USKTOFJi1bOFYGZD&#10;jGqraw9bEqXzuCsVSamhbeTFhGlVCIRhmJr/v/nm1+bBXblKqc+n02RaxpoXf6W5YRGwGIrVAJti&#10;TShaMQqB5BKGIK2BdkODYs9nITZ6mjUXFenpnxvPVyF2BEAn/4floJbFhwNICvZckJjx6cffxvtP&#10;n+D//L/9a3z29a/h9OQUCYTl9hqyZJRBHdROTh8ijRN+/Cd/iOu3V/j17/46nj17huc/+RH2t9f4&#10;6L0Rm5MJp2PByBkn0wYjD9gN2ghsBm0yJkv0nlLCMLgVrTsO2boERjKEYhjcTWqwXIz21XU5XTNe&#10;m4x89Ny3MDzgDkizNRgkmlgtTZdRk8LtWRhS0wYBqpWAFEMoimqbatMg1WBAh1yl0QbDoCs2GbNr&#10;7SJr1XNyFG80OpUEhLAhEy5odlVItkYjS2iAiVUbRMA4qRZmmpKZcujgZuCka6o0sYT+qF8fdWni&#10;NFSkhxxKkQLOBShsQwIBD4pgMPu+YyGzjmSGfCm3JgcAGty9y877YOumffXcl2L7OZYDRBbMVxcA&#10;ER4uM0Q2db/0kYJmfhBKzmpIkvgexLh/3TcZ96+f/Vq7SnXahsAdl5KrzajzVwHC27eXuLm5wcXl&#10;NS6vb7AUdydpG4RD3V3Z6yFrVUR8jDbUjIC7xN/d5LcvKj30jajnwjv9RGg1MxYcf3Y02JmJOq/2&#10;UgXrgR6EqCVoG7NTkiIyEt1W/DS7a5Inxq4jbI/40B3dQbr/YlFAq5hCd4PiO653SHlY0VcC351a&#10;xgnZ50MIb7oTJQubLQJ33q+P1JSDNSZB70x4jY1x9+dVvbRuXim4dAEtydcCt9UaF8AwjEjMalFb&#10;NPejSNEEbMmGTJUqfs8hn8SL8BKL2+imZRxpCtbOtShHK8rR+ch3QoRKP4EMKKUop9tdX9AE6Cad&#10;qM8JV+oL1eZChFDyou+nESB1ODCWwYqTovqasuhX76099wAFYKmFD3OvC6qWAdIn1gzDCJFU3YRy&#10;Pp5E2wNTG6+IdEl1U8tW2EkdFlDrUVt2gAtvqxZFNWWcBggXbaJ0OoK8LDjdPcRmM+Irn3yMTz75&#10;EI8ePcTJyQ4kBXnOZj8smKYtwITzVxdYFsHv/tZv4e3ZGV69eobLi9cYuIAnxnbQBmIkYIAiFqMV&#10;cAMTBstGqOfQdBeOXLjzGUJSt9JiGnVKp9f+51SvUfdQEK+gCzlqJiByTKOS0iHI/VoTjQ5aInWP&#10;Svv3ltVaJcfhivKz9i4ER8LW2EsIbIzrhjcNFfUwoXcWbXZFGn0K1a3J3aFS1bxwaJpcaO2OXt5k&#10;iCGPdZ1nbshTWI8078muF4pZCEtALKNdenyS0NGxHNnw8D6n0rFfe/ua7HynpEhGKub+eHuruqNi&#10;6fRMwYnLbwf5glzt+9f9677JuH99UaMRMuV8QXG6gXNlSylYjLtKlo96dnaOt2/f4vWbt3h9fol5&#10;KRBiK8g8+6CWOCEdutFOYtNB62KSqN/GBMGutm1qIQ4joBdlZc0qoQe4ww7XF/IKExvX1jYGWABe&#10;CXx16gzAqYP6q4sR1djpql1w+Nz1CLrJhEI8d9nkNvVup8RpERJSq4HYaPQTX29Smm7Wk7yPXbfI&#10;NrkYLBjdS2BcYbUwLDVUiejY66Jxebn6tkvN7CBDYHKjTkQ73+Zb2hrOTqXtAuZwv0gL3outZz3v&#10;wQVLAORFzFVNQahhGmwivMEwDLi5uVCufd6jlIxSDna+lzrxLWhWxRpZTtW1qiJ3HASZ8CJFqiWm&#10;+99TyNWI/Wpz7+pdpvQUaFHGFtKnNK4cAiBxR3NqxY4933letOmCF/uLfh0MuRgndUtyFx2D7NI4&#10;Qkx0LAhC5Ejz8mZJenRMBBjHUQGprEhRLjnoVppAnFOvFVHuvYmCiUBYrBniMD6Q7h6E5zWA9f51&#10;HggEjAmQgmkckUmbLhTgyeOHePzoFP/kn/0KvvHNb+Krn32K0wenuDh7gzzPGAz1HDcnSMOEP/+v&#10;f47ry2t8/zd+Ay9evMBPf/LfcH1xgfceMsYd4WQkjAnYMCMB2DBpgrfRoAaj4IyGZIyckMjpUhys&#10;abnmJXg4m/+9/pfqV2JGtCQH4tAmd8V/zLCvGr1WonfrTF1FiY6CGtldztwXrWtOzA7Zncmo5W14&#10;41jzUzqabbuqTfDdAvti45Gju1sYY9SvRotSDYYaExQp6qYY1k3P8xgGyx+xr97NJ2tsNRfDLGxB&#10;iijCtRiKPHluTdVM2forokMat123B6lH2Gm133DTuJBB9Hp89j7+1V3yUmsyOKz246zrZb650vM+&#10;zzrMMu1IDGVcNxg/b8bF/ev+dd9k/ONoMY7qbGf95PDvxTn9pBZ9ilIL3r69wKtXr3Gz32N/WCyc&#10;SywfoayahkAZ8cI4uNH0mQNen9PR0UYOcJtqdiPO1kKIIwqBkl1hFTkWOcsxKtIjIv0pI+nTZPuh&#10;c9wkolEndUnHrZY+ikutbkXR3Sr0XpWDvG561sgQBeeiqFmRdQgVwuTXiwYfB/t5JgnHx0aZCe4/&#10;XRGC1ngdhV1xq4GD1oYEvQA/nvRAe9DNMJZM3QfoszmiN39wK2OK+hepSbvNDU1QstK7cllUlyEt&#10;yyI6yhzhLUS9wxr6gaQ2PYo6dKJreA5FFOmv7iX780iTnRInXlnTWJZqfdvoY8361n8XuVWu0ZLY&#10;hsLMjqQYLS6LpamnYL4AzDJa4+JuOUMwZF43hT0Cpc6aQ7VXhRSgZOTCJq6P60VsGqUiCL6GFNKx&#10;R9PPr0mA3BXXNePGPu/ACUQDFk4Qznj44BTDmPCtb3wDH330AT75yqd47/33UPKCm6sr1agMI4ak&#10;rlOvX77FshT83vd/E+dv3uDZsx/j/M0bJCrYbRN2E2M0t6iBNIxtYFZHqaSheh6uNyT9+8FcpZwq&#10;RTEHI4U/p16bQQ6BeIPfrT8hu8eRTqF+jYMb/EnfGHTjHglxKI0nSkRVXE19PmrNV3Fjh9b0rEL3&#10;SnCXst/rqHguTdhd6aqEO1JEcYRw+0dptChoejdENWHusyDNKjvmjFRRNYUVqaKy/u+GZHhehCMX&#10;HLRUAekBswaQJjYaqzXlrFnhEG+USnUTbM9P2F25R979uCvd2ZqbYvTIxLruDWz75OGAQgQse8hy&#10;AE1qZdtdvPDs+v5Fa6rd/ev+dd9k3L/uajQkTB3jBNw3Fy2yMsADiAfkeUHJwMsXZ3j27BkuLm5w&#10;fXOLJesCnqWg5GzOTLyyKXVbwnI8oak7XPz7QImSBtuS6znIhNGhCKVVRxAnYkGq0U9jQiJ1tIet&#10;bk8hJCoKWykwDAo1i17PqLB5akVeYtgeKooUaTyhGOdQHCMiNmQaAtUGKAeXLeabOg66OIxuk3YK&#10;E8A6NQzFeEUuuP2ca0Fahgl1QUxVEyClm5h6cVukWCaI/SyziRBdA8OhIrTz3fTwevYEPWIDFTAS&#10;o2tRW2Ee6YAcrCD1/HR2uzbnJAY4OT1Fi92cFyzzAUtZsCw64eea/s7BdplCGGMvMCeSoyLbJ50i&#10;QOKh26uPw9D6cC9/LgYarVEy60/TIJSyaIFGQxdgxuaS1O79RX9TXjQh2zrQZOiII12HLF3zStWi&#10;dIRY0jGZW1O1ng7PcuLUkopDcvE4bJDSoNqYalNbsOQFHkboOQml4za2BHmCuuFkAphLmFi0DBq/&#10;0HXAsNLwjNMGiQmHm4RCjPeePsHpyRb/9t/9O/zy//TL+NY3P8PJyQ6vX7zAzeUlHuweaSOw2YE4&#10;4fl/1STv7//6d/Hi5Qv84C//DNdXl3h6yjh5MODhNmFkYMsqvt1NW4wpYTuqZe1mSEiJsB0HpETY&#10;jAMSszUfLetEBcHmGkWMNCZzx3LtQwpNhqXbd+egBUPWfAsviANFSmKRTiE1258nO43FnL842BGS&#10;6TLi+1CnyWnJ1KV4noXRdkzzJ7l0tDnP73AtoH5fWGfsPqvaCx+OUUMyPIyzFKNHQd2pctUYBlqh&#10;IRVepKtVbRNYF7u3vahPHsbH7qLoiE5vO1xd+NxMVmxIg8E6IP2cydcP6YdoFFwPo7bMNRJpJfhm&#10;azrFEZUgfGfo/ZgJOBxuNTV8fwM5XIOnU72PFmUksFn4VW2NXcc7vBjuX/ev+ybj/nXcZJBnGIQi&#10;KBGhSO6LHbMsvbm5xXyYcfbqDGcvX+NwmE3U53yPFdztRWpYnGIx+M4X0R1SjT4ASO5EZeQIPyFq&#10;4WCtFqQmMO+QDw8c69M5aQVYgCjQcxonn1bNmnTJ1FQFtx2BKWpCqjVrH+pUnZvQp73WyXt053oH&#10;aHWn/KWfwXd0JVmd1g6jkIZ0NUeYVibH0KxKN/N7IMSjhPF+N3asc9PVPzV/Iz+Umjix8v2XTmty&#10;fHv53xUrhs05hgRCBblkLDkjF0EuQVNDrehrEYWhIRRahUf2HHSnl1WXGXL6WkMyJHTAPcmlTUy9&#10;6IRkS05WGgpTggibTbTUya+623h4mqITJAJOrmMwx7Hi1MbcGT5IRQAD6iLmruT5LtEK28+N0zuK&#10;FylDtaJViolblC5dECQFVy7PJQBMaOvrjOUKaFHXhgdHVz4imJ5cXhPnM4ol12MYsNlssN1usdlu&#10;sNlMKDnjcDhoMzhu9fMXwp/+8Z9hf7vHb333u7h4e4HPP/8h3r59C5IDpqGoDS0DA6neYkzaXLtD&#10;lGdijAOZ5awKvwdO5iSVrOllK2bNPSo5fcfC92zIUOlTPimndcYMHTVqsk5LE7lD1+Ri+TCY6ayJ&#10;w5S7LY5HugvqvZ6C+1r4WiLCKlW3JTUBXDo6FVHDq+RoK5AjVyrXXcRIUPNhqKGXlJprU6OCNk2F&#10;RMtq7UpacY9m154SdYh0GzqJvZ8GS9YTWyQ6qIOs+WGi/nwHbV8bRlHVxtUsFeoRJYoIuR0fFcEh&#10;a6T5cnuD+foS6fQ9AIM5swnuuotw32Dcv+6bjPvXl2swjot1h4CLNBF1EwEnXF1e4ub6Bs9/+hw/&#10;/fwZbm72lsJMtTKtDkwgDVmyvIhushqJUkTvmOJ60UsNEaFWaJaQFs4rcVrdDOOUuG6ive2ozc7q&#10;RNWpMBzC8Uj6jAvnFEdr2tW23WB1abzoatXohbGLeY2+wl5YGwyfJVo7etHK/fuHDYWpaThqo7AO&#10;P4xNYJ1s+9zTrpv9nb/KygHKNTURyWg+9o3qVIo6CDVNS+9fz6BuAt6F2XV3ZsueqJPUeg8fCxNL&#10;PwbsaW+2GaPSjQTDQJhGzSMRZMw547AsmLNeM8/7GGwynwINQt9v6MT2bRKPVlQBSOQuMKvvX+Nd&#10;tD7vLeyMiDEMI5gZuRjTerHpvglIa1qFJ6RbEeT3RlkUqUgY4GnLmh8z2nWzoh+HVgiG/BsxoXZx&#10;jYT9X6WzELoiizyR2LQe+3mvE1Yr3qoGoyZD27MINCTG3HqIGGWZNYm7LlCemyAtrb3eB4RE0qGc&#10;TCZsL8rHH4aEIQEPTnZ49OAUp6c77E5PMB9mlGXBmCaMw8ZMgAh//Pv/BWdnZ/iP/9//D87P3+DZ&#10;T9VF6mQSbEfBdkgYiTCCMIKxGUYL2mMkBsZBhd/jkFSDMaRGl0rJPieZ8Jhq7kUymtk4jqDUcmi4&#10;ans4mEjEJsKeSw6aLYlNbK4uRN1aGdHL4ElMjlZ1SEYbGDhaK0bj40pxcu2UGYl4Y2HBe6XSohyh&#10;s+uai2ko9O8rHVCa9bpEJKOSCMXyLlDD9TzBu8CS5bndf33onVvVqkavFfNGTXKtDzc3qOgCR4RA&#10;U6RumJUsiRu2lpM1GT6konoDG72z02lIdYNLI3dJ7i0ZPDoWotGvDM2aEgAW3MyapzNfXoCYMb23&#10;YJg2JogXpU+GAR/Jvfz7/nXfZNy/vsSrUUqaYWa3fPgUFGHTpoI3Z2d4e/4WF5eXuLq81iIj8r/d&#10;4aO4U4hPrxuW0ImmA1oQD6CbVlOb5Hf+mGHC3qZE3ej/yKlIYmNDWNmMrnMsQhV+x8B9NThH1E50&#10;kRlVC07tDx3eLF3QVNcUVdSCu66pcnTFVCj1Wq2PrVRKQeXUk069pbTk3hpmtsodiSFQBb2Wpjte&#10;oiPiUjhtYX9sqe5w+1sicNRjRF/4cL2ka0zXl0H6tPNKD5DVUYXrDHdjEmw2Izbbjfn7M6ZxVMOD&#10;ZVGspLr6pMo/d1ODNmGkzrFMP2cJTYILkVtKcqQCyjtuMkEfYSAQc79SeiJEsHj+gLuA1YLCXd+4&#10;H2ZTqk2uhJA1bwYAtfilolQ8b7AdOShpqcUhzEmOjOO+JshHnr8ngbMsAAjZmJPZrn1tMuwCuxAe&#10;bO5d2TM5pAVSWmSgI0Gu2+j4+R1dqs+qodCkTuOI7TRhSFrUD+OIRAzJBMmCP/8vf4yb6yv89vd/&#10;A2evX+Ply89xc30NLgdMqWA7au7FJjEGYuymAQMxttOAxMBmTGYxmzCELAz/z39vl69AVMXcQwjd&#10;I2YNFazIWrTI5tVaeRdPNMwDeou9nkpV7/I+y4UqbbBLIbW3M2Qro62ztMqM+YIBWG/DLXh3bSur&#10;vSfYWZM069ZgaZulSbSYe+TCZ2XeHPQhhi5sN+cvqPCeOs1TQ0QY6N38mhCtPeZEsbcxBEPajkwW&#10;2levgN2/ic1szF2v6M4TSivkNtleMTiCk7UBnPe3oNsJZZnVrhYtUZ17EOz+df+6bzLuX18Cxwic&#10;FVoLfH0C7cne5NoMwfNnz/Hq5UucvXqDN2/eYikI+QA2jbGJlHp85zDBihO0XtB7FAQnoSmQVhSG&#10;vsNoUDHwrC3OdSMTqWK8qEWtTksiIUSKasJ5tRyVRl+hsIlxaA68TFHaChpxGdHx0W0L0QcUBiFj&#10;mxbHBqwV0EzUWdhW3KHaDQfhdRBKA0U3KXLfc9YwvUj3r1azfVFL3BAdFuUy1/AsEasxWlFbk58R&#10;J5vNVSpYR4Vij6u8IbpkuRuTIhdlRYfq63FZIWGdta+UWiZJtOql5rWz223w4MEJBCMAwna7BQQ4&#10;HGalGFUhZ6qfSahpJvzvmWOPK4CYsLPY/VGnzByuT+DCr5rIHiFC5bXPJStqpVAJZqM1ORfctRBi&#10;anqpwtRgIOCIWTh3bdCtE2MqMyDFQseaoLQse+PSG6JgE+bUsBJjgbQE7iICyblN1g1JgEB54VVj&#10;pBP8pmcK2g4IRLhqhmpTVG9mE4S7cN21QtQ/F8kzayKVTbTZPD3dYRoHDIkxjlsMacDNxS3yUvAH&#10;v/u7OHv5Cr/+m7+GV6/OsFy/Qc4znpwwtgPwcLPFmBgnKSGB8GAzYZMSTqYEZmCclCozTYM6ShmS&#10;MSSlSQ3J/xzoUMwYBtVqaB4GI40DiJM1FU6Xark+xL36WoIRRlM6B5RDjotUoqYNaOuh0QuRugYj&#10;IiAd/dSvRwlJ3IYM3905rMIZi/QDJ2luURQbEAmuUxAUW2czmtZEGwxHwLVsdyQtuQnBWqNma0Wy&#10;Ycjg+ReJG+2xrsvta6VLxYatdtwUwvrsa/i88ER0Q88pbCn1/h3M5apqcoKlLTXr2xo+GpsNcqyH&#10;kZYZUgTz1TUKCMthD97s1F7amzMJzZLnLd3rvu9f903G/etntBm2VKfV5COGwbXU4nnJWJYFF2/P&#10;cf76DeZlMWjbkqrzUqeq0U1HwvhDVl5ScdOP+gfA6TD95LlZZFJv19qhGvIOvmgg4IQ9thZwgm5y&#10;ju48BKvE4GK1euveD2mFcPgvPHKUqp+3HDnpHE3eOQioO+E8hUFlLKYC1599ItncqkS6VqA/m1Ig&#10;RK05EU/LNQqDnYNUJ/lxsih36D+cFuVTPK5IBlMI8zMxeqS9kTtPUUOD6C5IqTMCKysnmp4f5ugO&#10;p1YYAMDt7TVyKbi9vcHt/qAOMEAtsr3YKMVsbA2pKEuuRXukQTFZoUwl0E38/FN3rep0PkxQheM9&#10;2mC9nAsKlU6YW0SUdkEE1eA2wlENR6wFQnsahWJTSsFFxz8Lg2iw5sVoOezicNNbcdSdSNXfFE/u&#10;poIUtDtudCocrKzDvZtzBig3FzUTjhNlUCEwjxpKl8SK65bDItUNKBpGSIc0SikoAMYqzNXcjM00&#10;YbPZYNpsMG0m7G9usRfgv/zu7+P67SV+53d+B2evX+Pm6gIl7zEOwMiM7WhuUda0DdbMDyxILEhJ&#10;kJgwmbZCtRcaWuduU57szeYuBWse9M/afPi/M7MKv735spyXPgejRzDitJ96GCMg2lHUu05rCamj&#10;pNat8CRwks7wiegYna7uc7Ky6uuUen+1PAZZfYZqZNIhiE3c3YYRPSrKke5KMV+mdwikah/N1Zyj&#10;ot+haYihs/UomkgIPVU46hNtXRbTXiAgSc3Wy363hD7vLuv3prTjldGKDk1UaF4gkDyjHA7IS1Yd&#10;lg1NPCGdZDUNuX/dv+6bjPvXFyMZGizGjIYCEDWRXCnmXa/fv9/vMc+Cs1ev8OrlC8z7GXkpAOvE&#10;I+fFUlh7ZxcXBDp3H6s8Y0FMA+/doIrTZiqvu3fZiLtaQyOkZ1MZDaBEQShZTcRt2k1hfOfngawY&#10;keCGhc6qVQBJbRi4CsCr6eKC40I+2sRaYaVWwf3P1AKdVygGUUeNcbWDlEBzC/kEUWhMTFWMT6tE&#10;7IoJmUDYp3OFmsaiGJrRCgq6OyAwqMcbkyhYMdqEWpPL0SbOsm4yjHsdrlUT5pfOXay6zLgmQgq4&#10;0KrJaLfJMCQYIwUg4Or6AofDjIurC+wPMzR/lzBakQdDufYlmxWmuXlZkc2Jq88+iEApWYPUBJ5i&#10;FpoULZvrxJFbrgORISD2eag9QT7596JhMe0FJe1KkhjyBa4p10DjsAvb9RTqigcVjFPD6ogtNNAm&#10;6MMIZjKXsgyCuUNxwNaoCbmLNQmpNkNGmyxLl9Piz3AuM0QEi/18Ntcsznq/LFmL8XE4ASFZw5mA&#10;5OnW+jwkDtk13Rhc6vkkQU3I1mBAYLvd4uT0BNvdCbbbHc7OXmJ/s8d//t738frVK/zG97+Ps7Mz&#10;YLkEZMFuwxgo4cE0qMbCtFxTUnH3mAqGBGwGtardmDvUNCZtOsZB8zFcczF4MzFUBEPzW4y+ZcdL&#10;aQAomcZFNSuhHA3rSp+s7QV+mG33jQbRkdECrGmIjxBxAux36k/mEIAYHreC1dCmdIhr559E6OI5&#10;ReTOqM5438N0GcXXG9PYlVVejlN/imjat1KZmgkAUz/48Z9LTp8Cdf0Bu72wD2FCw+JuUm3ooI1P&#10;c8XqfGGr/g4AsmS9gxNVo4W4o7qujQfS40/cOTG2oVUgaEpAOmzPGapGTJ0Ry+GAQoySZ0VHrXGJ&#10;IbqVlHjfZ9y/7puM+9fPehFx52UvZldKVUBtsCwnCAjLfMB+P+P6+hZXN7dYRCDM6jNuM091pQpB&#10;dByymLqCs58qx+WRQzEvFL7H1mYX9PpGxV0yeL+Ar/MZfMh1lN2B6JrT9BEZx2J0p4FQNxJUGgzZ&#10;hKt3lpfq5tKKvOB6EyZkHIr8gmINFQfWeNMtsLSQN0TnElrFBdhk1YV7Ou1un983bJ9RllUSvM9/&#10;s6NallrNEl1PqEOD2nnW7/ds7xKKba4NbT8dkxBy2xh4QVBs14tXgzXCKlZMotah1M29hiHadUSd&#10;ZCd1EJJWgFLQA2VDmlLIv/DiQ6K+KRs9z4ShtcC1PIqY3xFpUJ3gmxomFpvKOByuRZoJRD1E0j39&#10;OaCVag2K/n4tQWcUq0Lqi37qdZ9Ksi9KuxKjjHWqF/9GTnb+co8UerFlwWx+oXkY7TgtO8FyDLgi&#10;MS15WgpB8qLT8zLYtWjhZiByPS0kEwq1cD89BhW0MheAFptMZwAZD04mPH50is1mRCLC+etz3Fzd&#10;4Kc//jFenb3C/uYa+XCLaShggoXnGdLF1owSacNhGRiVO5+0+SF20TCFVG/WAFDStjaZHa3SpdSl&#10;S5iVBkSNhlNvdZKVsi4Oecw1LVT9ZY0h1DVK0Gsv2h8lNCDFaUL1fVLfvUNqxLaY3a1T0pos24/E&#10;wj3RjDmEgvC7+5mgbRJBWbnZeQZO043pAKY4cpf0c3rT26x7G31JbQQIIseD+5rkbfF2TfjuUHHL&#10;waAuPBahiZOQV4KuySLWxllyj/a4z0QbtER05XiIxb5GGJJaQJ0GxGnIg4nZ51wgS0bJOlTjZOuK&#10;rXcpVAUS/APuX/ev+ybj/vWOl1mkWgLpYo4bg7mIsBf3aQCIcbg94ObqFm8vr/Dm8goHEZTEyLNN&#10;GmvgkE2QrWCRqPcQKIwdN3xyxyUEGLcFtFURH6LwFTXEicGea9QmlUFYvW4ynE7h6bNaLEWnKNuU&#10;POxLENyw2kRUgutKRCVEuNJFqs1sDDVy+lTxglrdYHyan82S1GXyqV4nqnSlbrKYWokqKx5u/b3i&#10;tBlGLraxlyCP8LRs37hFlFNsCIYQaf5JKc19JbepMRVUUTiiCJN0cycybnQtulswXAn8604gbue2&#10;+uNXK1hrAKg0XU3ExxoBW78/FwijTjYTTWAmLFBkgHgEJUJKI1IatbhdSt/8kmCRrI4v7iJlRRmb&#10;S9VSstlkGlfaAwclhIt1Ud62+UuBFGBg7hC71swG1AaN263NWalNoWoWlKbj+RwERVpIirnyND99&#10;zz8ZBqUalRrCZzk01mDEAoYBoCy1sVAjK/LbWZGhmmxs16X0gmK/s2XxhHKryWQASFD2ApAW8FRK&#10;dSVS5FXUslcAodmaR823YDHnn9FoHkb3yKQUMOfek0+CuWjBL1mF6DQDyHjy+ASffPwUp7sdEg94&#10;8/wVzt9c4C//8i/w4uULXF28we3NJU4fMcYBmIZBxduDNhcby7/YDkkbDUvyTmZHmzTeQv/Ov5Ja&#10;1iZmDEjWbOj7sjUZhXXdWpI2KVsPW6tucNLRa7rcI1s/YnKEI0ouuiCUYMwQhiFrdzPPiyC2HJ6+&#10;2mQ3HzAdlDMVyZoOcjMQxIDPAnCxkE1q/Qm1/Jcscd+CPWeEbJq/umJSr0IoAHIxVykANFh7sJSK&#10;6jjqWmmKhnQLobosJhtSJGLTryW401tEjrSLsdwSiqGDdqVYatFO1Gi0NU/Dl68yWzhgRFqgQwxT&#10;pFDdsSg4QEb6a7B8d9qmG0DoRoANJQwsmHNGmRdIVhp0sudi8Otn4ZMLtbXv3sb2/nXfZNy/3vmS&#10;lYepz4PcJcbtUYuJ0C7evMH520tcvFVnqSU3ukORxn+vnP07MIAVltLB9esZHFdUhKpTj9IczL/b&#10;C9o1jL/KXSBZSwPo6Ld3E7u7DlOazWvjFHO3t6A2L9LpI7qka0eQdNxWN2gJHOWY7BqpZHIUbfvu&#10;M1oPO/IXEBAi39SEj36yV4RILZDlS/w+n2KzcJ0kc0drkD4Jmg2Rch9+uMXruz8qRR/9eE3vSDpn&#10;oiOtSBygiiUOF2Isy4J5nmueR5uOajdYitJBlsXsIzHUqacWVWziZy8SslGNSjuvshLvmHCcGSZ0&#10;bvdEqaGKd+XCEHDsJdbd4jGBvQQ9USml+76++UYXvFbbV2q/0Z+9UpptrQ8VKOSaVGErEUqnKVaK&#10;TUmDTgYCcqMWtyOkFKTiXPrBrtOCZgUsRn3JQJlN96Lienf/KjI0Jzlo88VMyAfNBRhI3ZymUV16&#10;3nv4PsaB8clXvoqPv/I1vPz8Bd6evcX3f/O7mgn06jmu3p5jTMDDkw22o2BM0DA9JkxJm4tpsK9j&#10;0nyMsRd2p+TuUKpFis5SibnScIak/1ubQq5hhq4/UQyXEQ0U+ln2ar2gmFfRN/R1SCF3obzokbaq&#10;KKbety+seVVb5SjEOhvH5xGRWtlmFOF5vcucerWP2SGJcJcvU2lXNnzyyX5yZzjPn1iHwkZbcjRU&#10;xF2cUBPAqaVtU8slqYnslcbUrJ7JkIW2R3GD65k7IwrKqhESz+fgZkSCwkHczW3IFZoMuM4sajUo&#10;CL/Zk8nV2Y9KAZWMsszIhz3GcVu1cvev+9d9k3H/+ms0GRZExzYJK61hqNA6kQpMhfDq5Uu8evUG&#10;r16/xtnrN5gPpaVHFyvWXOgZJtoiMYTJdwR0oxCyqohWxX5tNIKwNXuTEVjFpQHAfYOxagLurluj&#10;09AdtrV1Ewv0GxGDr6nbdOteXjUVDYXhsBmRoS/UWZjaBs3U27c6pYjUipZbHAkK0bFgG3c1VdQh&#10;MAJL6vWpYeCtSxQRoyUr16moT/3C+ZIg5E7giqj0UdYKw1cbR2NXFCg1ptJ9OG6Uq0RAaQnATqEi&#10;o+X0Bbcl1AbXgaYTQeXk51Kw5IIEaOBaGrAsueo54IgWmitSZuVMb8dURaEEQpKCAq6caX2ecpgY&#10;99QIH+EnQ+6GYTSEQRMz8lIqlU1PRwr0i0gf6yeXNcQxNPxSTQWApSy6UJsrkRdJnSY1nklWVMIf&#10;2eoWVcqxmxcEyZLY3ZWHO6VSa0bZUERad6xVX+VlYja22WznVZG+6/01imTjnhNk2evnkgFgQlkG&#10;wPIpiFibgMS4OcwokjFQwpgSdpO6Nn3rG9/A44cP8Eu/8s/xtV/4Nv7oe7+Jq4sL/Nqv/Ue8fPES&#10;L5/9BLfX13jvyQmm0wknQ0Fiwc4E27tRBdy7ccCQyN6XsLH3n+yrayrGNKrwe1DkYhxCc2HhfJy4&#10;5mWQCYeSJXsTBkNBQ35K340DwTY2EqQ6q4cqyTFNhKBrOBq7z0PojgcMqy5Dr19puUguhoh6b5/s&#10;V/eo0IjUbLqCqrlAdMsTgnCj7oiQIaWBzmVrcIG5NDm1U7jRrkw8XQdb62wJX/PQhN4tFNGTvi0X&#10;w2hS7o42jENAmgQL5c4SmOrz7Jtd0qGQ60QGuwhsiVIpOJWwWGioaaas+YnNPSVu62BAoNzqVsxM&#10;g7MeA0kBcobMe5T9DejBoy5ZvKFi97XT/eu+ybh/fYkXc9IFuBtxW2hedZXSYicL4fzNW7w+O8P+&#10;dsY85wojtzC2YBn6hTiGdJM3uWurig55VUvRzGl9ItWveNHbib4UfuJvz3Kckvoz11LpLM9X02BP&#10;yKUj1w9aH4FNgb2w51AsSFccczsP0ldlrTGIbljdr+0ndRIahJiQLnKMUqwKeKmNRiwsQhYCoRdm&#10;xgalNnRtMliCMLz7vTXptjWCmjrvlUiu/07NEkb7pmouI8d2v2juTcLAOIwYzP6zncN27uvPewVU&#10;zHe/5Cp27pABDpSt0CfFexnSrlkN9eum0S0V2YXYxGG2fEd0e0tJVppKkdL9rojwqFnTYGnSXUhy&#10;l3XTN6rNIjTaXtNqmF2n0nZTlNCMUDghRe5+MokSBMGQwPI6dKJcIMRmNbszW2WqSFM8IHYnoaJD&#10;k3l/i0zA49MdxsT47LNPsNtt8fjRQwzDiF/89i/gwekJ9jc3+PFf/Dl+63vfw5uzM7w+e4mry7cY&#10;GUgnE3ajMrK2STVoG9NdbJLmY0wja8q3/b3nYLgjlGoy2FANxlgTu7kKv4lD+J5yqxTJIAabuxd3&#10;oXvvnPH38EEYyZALxWl9/s30Idh+O86k9yeHdazXbbX7XvoGI5h5xAC9aFgU//PGwmlMHWYnnp9i&#10;gaz+72Gf6NakEluqgDJzbxW9bjDqOm1Fehq8ieAuh8QLe2/Y10iGf0ZOtMoV6q2sq5bDDzAFFykQ&#10;JIW9xDKo1LwkVURDuuW2NR8toZys+Wj3CCe9RgwBS4Yc9ii3N0Zta3lacY+7yx3x/nX/um8y7l/9&#10;lk66yXnYFRuKkfMCVPtP4LBkLBl49fIMz5+9wNX1Lfa3c10kizQUo1mXSgjDu8uQ1bKeO0cjNIep&#10;bpuk3m420IqIooAZXTZGt+GsGhYKuVwMgjBV3/0jdxVZuZ24WDBMwKQLVrImqvJpV6hCLSiN+55L&#10;nbi1yTVV280iIdm87ugh4Km6cnlqbqk0Mx9gxUAm524LVs2RoDuvXcErVHm/Lv7uvOtDuyhWVCak&#10;1dSr35g1yZirdoK9ughWpBVpgeU8UAsy9BC4dr7QuW0JZXRUEgo2rubeBCFspq1Oi8GQgoaWiaBP&#10;9GhuVYqELJYTwohWmFXTkLvgmSbQt5PmrlQDp3pumUjTHdzhzVCk2A5WVEJ6xK1Y91NYUQBHVIq0&#10;ZoWq3ai6KqWUUCQbBY1CIj3C/cN1tO30MoG0wLj6rJY6xS6hg/Bgr+ZExu0+Cvk3DRVLNbU6prkX&#10;XhTdKCrwntJG38/yQdQVpwShsL2nnefb+RaQjG9/9hEeP3yI/+3f/it8/PEH+MpXv4XdboePv/J1&#10;bHcn+E//8f+Nz3/4I/z6r/8aXrx4idfPfor9zQ0+enKCzXbEg0EwUNYcDCbsBm0ETg3JODFkw0P3&#10;xkERjaHSpPS+H4bBrGuHzjWq5mYMCZwS0jRqczFofosme7MieOAO5eusY+sAwoXVfbPRGmQ5GgbA&#10;skh8UOIOcu36UU2qrm5vUuFxPZa+W6+Id2Ugeg9SWoZF9+ci7SuaT0G2NSeHsDgBoawQiBL7Y3ji&#10;OFXBciHuBMw1lM81dmuEoiIYqTrHodrYNgR2MEQqjYMhQxaCx9Q9G4RU8zX0epiWqHTweWs+ktJx&#10;a9OVDRmxMEDhfkoj1AYz8fN4HlJhfR8uanudnPK8v0ZJDCrZtI6haezvuPvX/eu+ybh//dUbD2Iy&#10;0Z1OSK6uLrDfzzg/P8f5+VuULGBKwSY1uP50dhw9zaXrHOgYUejs8tZSgvBWTHfgFRI578E1JzoP&#10;EdWNuGksaDXJ4l5IfJT3QC25tcrupNJJ1kUlyR0T+lU4liMYvaVj0HZ0JiPRjpM7DnVDkPokElpP&#10;uwM5ukMuaN1kNN6v0r1MPErSIUeEPtfLBfMuSHcDRiZG4Tah9jOdLMm8NW2E1Ty/NlDSWXBSnTJK&#10;ED5G2TsgfbIzmV6oANmE2mL0wNvDLQ55xuFwwGGea4FN1eaSm6UvmiOTZ4Z4Hgaj5QTIHZzvJumn&#10;lX1teHRcT1JDIak6mvXFeXAW8+ZvlecSQybbZwqPpVv9ltJRyhAEpf2EtKcUiiNUHfVmNUnvUqal&#10;CtgRQjAloiPWYArFDHd38+njh8nun2FQlCvnxd5DXfFcmcFFrXjff+8pPnz/fXz1a1/Dx598hMeP&#10;38M4Tvj8h3+OeX/A97/7q3j9+gxvzl7h9voSQwLSbsJ2ZEwDYUq6yW0HrgJvZjKLWqU9eZOQDNFg&#10;azISE0azbB44gZO6mnnD5snNlBg8GC2KuTUV5j6FsE69G8VYpWZDVjk4iM4PlbpTn2UqbTWx8Dq7&#10;g8LAgjS0setrpHtOK6paOpulFWqBY6pUxa0pZP4ElE1Kj8xb01CL9vqcOM5SVuBcb4terWZX9zNx&#10;QzBAhmQw1eLfw/jYEMmuQa76mYCscggbDaLx+vwwavgswhrXXNu42tKqFTWvBmNSkRGJzUZIIq/B&#10;sNZECQm4FCQQ5DADwx4oObwjdZbB9QLeoxn3r/sm4/71rlcROW4wCMjC5rakcPrF2wtcXt7g1csz&#10;vHj5CnMGiEaIHMwZp1Te9zFeIR1dY837ptBckFuproSuUYtIYaP0YreWRGGCGffPNo2WIwKBW8+y&#10;F1+8mgx2Bbn/dQxbokAnao5WdbPqOKxR5G16GEvILsFeKQrMXfjYyCp0lOjt1o4SrA0lUITaxyn1&#10;LOjvllXz06xc26ZJzV+/Fpx2vCRBRtoK3WIuVEmGitZ42Jn/DljTov+e4py+s951AakWwbldY/KE&#10;XlL6DHDs8lKipTFVyCmXgoKCJS9dc3d9cw0RwfXNDeZlsevAYJsAezPEnNo95MU5UJPPEQK7fCOm&#10;ECJZhdWuh+hoJ9Gykg0Nc3pIqcYHImJJv64lJ+S8KMgj0hX60jUzFOhZHnqnz24OTYZfH4fyqrC6&#10;T+9DiUiH36cluheFFPvQELnTUJs9SGep3ZJ0yJLK2yTdraLr3W0hh+MgJsw/2HOg99tAWZ3hilqD&#10;fv2zT/Gtb30D/6d/+b/ik8++irJfIEXwe9/9Vbx++RK/+qv/ES9fvsLN5TnyPOPJ6YRhM+JkYowM&#10;7FizBR6MCWNibCfl1u9GDdfbWO7FxuhOk3HzJ2syNoZcpBqyZ7S1pD9HSTM/qArFNS8DPBhdKuGY&#10;WheJpy5kKHcgydFgIk57ApWypOreJME6vBcWUxMwF+6gYUHRQMhKvW1WtlQishEainq4gmzWZXqf&#10;kzs0t/ybdZNiCfewiT6MXpQtMVvs+WVqjW0dVnmeBaLhBtehk2umAG8AGTyoE5hQuA4UBd9KdyML&#10;SXSabwX3sjf/3A+DomEJOb0KlebkSIWkVJ9LktZkuPZLuvXaxOUVokFFNjz1PY16cMOhAEVA+1tF&#10;hSxHq6B9Br3E3tyl+yLq/nXfZNy/fvarFailFTPSoOjXr1/j9etzvL24wOX1tcKnpDSr6sRTynFO&#10;AiQM41fCb8JxsUx9zkVsCSQ63kR6UJicRdpQ5H43hKR1HdVvvK69raimI47Tyis98KNisrNIn6Ac&#10;T/BaOkLxvIeptqwvDKJrU5O5i/SfpzOztwOIk+WYpuz0kbWb1V2hV+ThWXETXE0C65+9wRKqlrzs&#10;VKDObrGdr+ZGtJp8onWXIkULDr/Hqj0xd1a3XYPRnezm/OI0A6o5A8A4DhjHEcs+Nx0DKCT/oiYp&#10;M6FOLhuNpHcTo0rHos4dqllZGi3OilCq79ffX0THmps6+afj1PjaCFDEmUJicTdh1uecSeqQYJ3C&#10;LGEYQWarHF3oeheg0EQFxDB+fgqaqnaY4V1K6UYBAq4p74QgQ1FZDFKl6UiH0CROVdukF3CBSMHp&#10;bovEgvfefw8ffPQRmCccDgV//Nu/heu3F/j+934Dr1+d4fL8Debba4wMjJuEaSAMDGwGwsisSAYB&#10;05gwMmuIHpEKt4kxWl5GMv1FMjei0V2jmM2ytuk0uv9SuC9M5K1T+t5FqFnq9QiuGJe+E3bZPSV0&#10;Bz0KKwSwJnfH5iEOSVZOVpQ7DVI7pnIktvB1OkoBpWuT5M411xHblbVD9xNu8YzqHmUhlBWZb75a&#10;fX43HevW1muHNRgR4a3Bj9wQAdRhQ/PbaEh56gTuVHpjki6+SRxFlE7D113XFa3Lm3HU5qrPhZJg&#10;tw6nu5HlQ7EgmZU75QVyOADLAuSsCvR7xOL+dd9k3L++dFMhdwtGm1OUNheLLcnPnj3Hi2cvcPbm&#10;HG/eXkDKBKYBUlS/UYx2AumV0I1C1cPpVN2RenqVBH5q6H4CXUkqmtEEgQ0Wd5cSXlmEriv3Fo5m&#10;/x6EfMwMOWrA1kFvPb8fITDO5Hg9l4v7WWOlY0mxOVGD2Zl6fYRUzn+jR+geUixgK9BOgmNIo3Sh&#10;ZVd4EWfXw11kCsffKR3aJNToXMzcuyEyVQlofLEUAAUpDRbkKF1ZE8Pd/Pp194tN7P29S84BLZO6&#10;MVcKEzPu6M3qfejXVsS5+/p1HAmJgGkaMW02uDncmj0yuqKhIhU0VESGQChUQthVTzuj8PN+/nMJ&#10;vx+CiTfahHErl6JlpxaWUpO9S82FSbWJ8WAvpW7zqjizO8AQn5LNpSkk2Rcio42VoGeKbaZUGpZb&#10;33qT0eyXuTbqGlAeOVMSgiZR8zkc/YtC3II+LKW4jiQUTDCOexFBKqolYVtQkmtzaABRqQ1uWfYo&#10;KHj8+BF2mwFf+8bX8Au/+B0M4wb7m4z//Jvfw6vnz/Hd734Xr16+xLK/huSMxw83mIaE3QAMLNiN&#10;jDExTocBiQgnY8KQNLGbYpL34KF8SqWZkjYVmhifsLHk+DQMgH1lJqRxqI05M4N4AJEGRBKRTayb&#10;2JuoIUU1j8XXwx6rbU35Kiyzc5mKxWwP/h317ZWd73lDx2MrG2yUptFwRLtQS/4O9Kgcxd7ByMKR&#10;1CyrtjRkuvhzLn6ehAD2ICIBuJhDVUNGk1HTKpKxar2qPo8aZa0NBdiQi7YmcrJ1nBu60VnLstsE&#10;l6pB65oMumt/ps5psbsM5h5VEd+j7BFDioVCAjmFHA/UoQ0RkMiGjIeD3kPzAbLMkHFYreHUCcHv&#10;X/ev+ybj/vWOF3Vpw82GVheq29s9llzw6tUrvHj5EreHA5asECo8tTcIobtJOlpTAAGOvaZa+IT0&#10;g7IOGWhfA5xv0/KCmDclTVRLuOs3hU1EOqF5m2kd6xfiEcXirRsQhoZH3gUVfdGKTAacU+AFhx/j&#10;upk7fSQf6zRW79cjSutfT7VI9KanSw6WfprY5ZKskA4J3GiiHrNwH3mnQTQtQR/2ZvF1naA/cpI1&#10;Z4GqW1CcR0aRen1/v6eooUhelJfCSKxHPhqXngihKBIVYg/cN7qiQvXk10dW52ptMIAQxldKdbuK&#10;uoOYDwCoIFT/qQTdjnTNuArmuTMp8LyKKGoHqIZTyh2DBS/qOeQTvOuWjSFfIiv704CUVAaGH3M9&#10;rjBJt8/Zx7TLcRWLkOtMqxbfUtZ1yisN9yzNgQuBU19KQSkZjx4+wuOHD/Dw4RNstw/xx7/7e7i+&#10;vsEf/cHv4/XZK9xeXwFl+f+z929NkiVJmhj2qdpxj8yq7plZQAgByP//yH9CEQDCB1BIghSAu9NV&#10;XVVZec8I92OmfDC92jmR1bvcHc5su7dUR0ZmhF/OxUxVv9vM8mPCm41wacDb63SLujJr/sWGjRiX&#10;C2NjYNvUslQRiIt+f902MEG/kn/dtk3zMBqgQmLioEU1tTImo0mlyXnhxutZrJ2E+P106LoJp8f5&#10;8NXsxCn1Jq+G5Kz6u4yqjKBMDVkslcMJb6SmotjYHkcGFclgXnQBpjUImi4lZMYXzeo4joMwimqT&#10;YQg388HFo074XwlaksOvZEOOZNCR7MAhh2U8qJeIHAydhsxvPeyvrp9hNsKvnG/Vl5v+rvcpir+9&#10;YNxeQJcngNqjqXg8Hk3G4/G3IRdrgetFbR/Ke5983M+fv+LldsfPP/2Mn376Cd+ev2HfO5im443n&#10;YUAOuRexwI5kiYl1ZJOEvXPiIhTah7FgClm4CsyJlOMOQsUjPa/Lc1JT8zjiuNTwNvv3lcoli1Ca&#10;slJXouCWpMew97wW+bWJ0GAnBByPPOGVyc2lFNok51t7FXzT0izYFkypQHeHq4oEDNNr6BvtqYgl&#10;kjS3TPSZtEnZRso0J7c2iXfxdmuhtUBoebJwkrOAU0XQktPbV+2CFtvmpgTJqEA0PZPhMLnE16fN&#10;7SgNKRijo20XsJDSmvQ6HcMFu6O7ef9slCw8MJ0Mc68iIrcn7lb4ULh8DbXTIRBYp61+hHXKOKxI&#10;00+z6URcVBMzEYqhk+/ElUdyQluuHFHXpZ4mq7QSmJx6r8dwRKlXQwIpieyDeunIkzmE8bzHx+jz&#10;3jUO/UH1jijCUqcjCQmbTlwCxlABLGkxW8MwCTST2Pcd/91/99/j//g//Pf4d//t/4Af//Tf4H/+&#10;v/yf8esvv+B//J/+J/z+7jfg9hUydvywTc3FDxvhsgF/ftqwNcabxhPBuF5xaQ1vrvM9XjUv5ek6&#10;kYirWtBe1SXqul2mFkORiutlNhm0zejvbdvQtobL9TrpVJfrdP7jTRGN5o5OWcCbNVkgcwVLKimp&#10;h5WEv0N7oQq9FsqdpORq1Huw5NhErkkgGOpylpC4PsKBbGjTKfpz856gggyXQFP/hNZEhvZATppU&#10;W7cphX1mWl/E+YTrVG4ynCKVvgaldiLM00cW6b6r1/NZsz6v7140c0TJSkO1eoEk5YwMuzEyL8tO&#10;m/ieF9pA9lwMa8LIkSi7foCGuT7uewcNYLy8oD9/RXv7Z1CjJfD20XI8Ho8m4/H4g8fQUCsP2tIE&#10;aLPS/PL5Mz5/+YKPnz7h4+fPc3PwcLxxCKsLP59agK+CBnFnDKRiMNGmFi7uwkgNGNu0AsCxkTlp&#10;NtwOMwX/YVEM5NeX89rnmP+AVyaElAV9coBWcm5F/pxZZB7HQJZNVD/1GIfXLgnO2d+czt4mHRPS&#10;qU7qiEb8PYWFYR/DA7UAzKm4Fj8jNWUi1d44LGblyMUolC0tJYziQ0t7tkwwc5JxvQYt9I3KJDGu&#10;vyTsTxPVXtyWomCgjGJIPrjRmI4xvCB0GqI3RZPu1KEZDkwLIRsFybC/YBc+JyqGI4d0sAvOrmOC&#10;fI6Tc04m8BHOhaiHeez6Wim00HJzpBIEj6KkGEzICc6WrwJyylYqHnNKNOr9wUoHsbf25nIFtoYf&#10;3/6IH9/8gP/9//W/4t1PP+H//r/8X/Hrr7/i2+dPGPsNV54N0dvrRCwsVG8jYINM2hPTTA5X+hcz&#10;3BXKtBeNk5tUcpfiNpsR0rA2bhuoEbbrRfMxNjWfCIvayFKgg9Ve1Pdn5yj/XM5PkKSnsFNwEG+g&#10;urRFcb4OLlDc3hJ64TTZhGCMWA9EKZ+z/xgplV6OqJohaCWRWxtPUTfE1IgCtbhnS6knKW00GSmT&#10;yE0oyvJdGoxU3NOK+EWDnY0u1gcn+5H5fOxDhzNcyTRdMVKhw4Aw/tPzKORND7shxjp8y1q+WCfm&#10;IGu4Zq/fXiDPz+AxPC09GrVHk/F4PJqMx+MPm4wdXcaccBlvOokM3//+O96//4B373/Hb+9/x713&#10;ELHmOshhmp4zAICwHo2pW50yum+TNgvuSrPQpkpxSHB+7BAtbEcKDQIK1E6H1odSwFDA1BU6H6EV&#10;WXI78vtB3YK/22+4PkA/IFFsHrJOc0/gGFmmzM5tp1wUcikMs3mMUH73WjS7DWZuTPIx0nQIqmF6&#10;Vn/0fXgxPedhU2o7tOAcyjseI6aZUA49Kwdj5O1zRY+oFu9nxz/0GSFsLNeVcf9TkcKOPERBPDM3&#10;hmdkzPDbriLVUa4lcdvhOW1sLUKVBaq9wMxvAFF1e7Kikwh7H+hDXbbAXkiF+9hIRVw0eFYQSXb7&#10;kSppjSI9uY6VMERS+hsdJqxUmuOT3hlcij2XOKnFsDVntEyg6TjWPc4p1rtJFsOI/Hcy0U6KchEA&#10;VMPAeh4EP779EUzAP/7pH/GPf/4n/K//y/8N++2G//l//B/x6y8/o8kNkIE//bhhY8Kf31xxYcaf&#10;rrPJeOL53G+3SYW60CxcZzr3FIMzETb9elEXqWuznIyWBN1tIhhE2K4buDEul4ta3k4kg9pVp+Jb&#10;cQcKh+bhnz+ul7P1xyGMsgauAX7yCl+VyppxbDSGhEYu8jHMRCDMBMTzZSaCNcZsMnYrZsdwRHNq&#10;AzPtCamxztcpYfDmE/wKJMafSAt6TkGhJUNFXeqcspo+OKs7VA7pS2rutMvVINdwkjPr5pY0WpHb&#10;YjkltNBwM15rCexFN+PWtkoWZGsyuMw7eDGHCMc7yxQKl7Z5hSiSvncIBu7fnqemaPQSgmtN66PN&#10;eDweTcbj8d1HnkRlbUUfA10GPrz/gF9/+QVfvn7Bt+cXjFG9sku6t8TUUmSdxstJ+ZAdRzK3PYqx&#10;mGTNBXIYAiIxTpZE2TogDq9W/FKnMZSdkiqisvroZEelU0RDxdIklOxoFySGq21pceCSlBoguUgc&#10;7kAkYrzrmshcPp1EYzey21au8ZSuYIFqzkH2pm4WNyykIvEQhOZpO2U9SX6P2bpY5EDbsxBHKx6s&#10;EB6FZpDpTyFCpjTJG0PANDyvYoiklAA5pFAP6W55y8QarnXxaqX3rhNWKQXAbrSvMUp15kJ7s6rU&#10;15v6pYxwREMzxalHhI6SzbFI+QSq7SDc97sOAkwHMZLL2lj0HtVCNs5fJr7XPJHqaiVl0iwiyTFs&#10;XU2kNOeHGXsxeqj3YGbduMHOGIvrFh2a0DV12o+dBQNiamk2Jvzy8z/j9vwJf/n3/xtuz8+4v3xF&#10;I8H10tCo4enCuLSJVDQCNmZciDwP42mbYXtX1cRcWlM0w1ykWnKR0lA2Yk/uZhV4k4r9PeG7TbF3&#10;0+Rv6PGtN1uy/l1at9AcvIZopLWXcPh9pOO2WtytkgMP5fPGFcXmOzvEzb8fsUabM9g4IlFOOT2z&#10;18PJwi5Y6JMrVg4feHDR6klFgqx5z9P+bG5heTUnTXihVVFQJF1gbXEVCd0gAMLswve4jhcQ86QR&#10;r0M3SkjzglaYNTad74Oui7OjJSknJTXx/X6H3O9HtJzoFWj88Xg8Hk3G31cT8T0thhf0022Ikl5v&#10;v+/YO/DLzz/jp59/nta1376i8Vswb6UYt8yFkiOBoEkNCRtbShW1LA5K2bbUrAaLCJoyMUoUlR9L&#10;uByWwu183mJNEOXwpGUzNw68HL1r08ZifP7pC2/FJfn0nA6FPSGsaO3z5YG1iExbUSQRLY2y+82G&#10;I2VyUA00pBGuQMNsaPO0TT/SrpN+0w20PMG2zZXCppXKnE2KTZRtxuZAlXM7jGsdB1d/d0zr4yyo&#10;nMJgnYS3KfCXbH0p4k5G9vlFBF1fp+QXZgEyk9vTuhUunkDM2LYLLpeLN0i3+469d1zbpVS/+75j&#10;0A42p69F6W8Tdauj976XyarNj4e6TFniPVKRQG6ob595+P3VLfl4aMOnlGpStytRu7Tee0G/nM7C&#10;IaqHXuO5eW7FonM2WzN3YlfKm01IW4Ul9DYbWXeTriO/Gx2B0KR2bhZTU4P8sFKipDRhdjyHXXfG&#10;yXckcxpTmHvPddtwvTT8+3/+3/GXvwj+3//P/we+fP6Ci9xw4YEfrg2NgR+fFLnQ53zi6Sb15zdX&#10;XBrhjSJQb1RrMfUSKvhOCIYjGZfprtY2FXRfVFuxzRyM5jkYTf/bps2p5y+wT12mhqbPgpStgdtg&#10;1hBuGPAdzigZT5+iGC1F7GIm4QGQXE0NnLqkyB9JFXlPYf+ASA8txkhf9ZoefUzF3hh+nctaVCea&#10;q+vc9I10NYRoyTq8NhpTs+e6jDJ2QDTeS4OfM2Uo2ZuHDoPCqSujPen+mT+r973en5a7ISVwUGqv&#10;D0Ro4bJnCefhFjl3k6h5ozGbmmR1/RrGJTmHJgVgEgGaJL7fbnqPDkUlKfgBRA8k4/F4NBl/749M&#10;vThMtWQKJgl18gyZrlL3+45Pn77i06dv6KOBcIUMUqFeT8gH++QqU27EFkBUQTKVGXUtIPw9J7Qk&#10;Bq8xscFI7iEWAihhXeuT9ZU7T2OWYWnMkzcZLNqQvOaXyfVZ2i5NseicrHeHpefms/mGPa1gRxKp&#10;z2MqMmYCMFMgOwqVbxT6CknNip277Ex1OK6By4fwL3NcyKaNmf/LXgzPzz8ibyE1Yk2vn80SibWA&#10;b7rhFp4zJAl5h0+bhSTpCyg5ICfKHcItSssZwCwoKVKARcwVx8K0mgceGpVj0nm6CpLfgts2EYd9&#10;UgdtOssqEicTWGrwnIzkBJo+31lyOp9wyaM4jsn0UMtfGum4i0BGd6pJuXXD81XPi6Qpd5gtrIy+&#10;0C2JhoP1kn04hDVsWNwScyiNzI7LfFIVrEoUHbO+7IXiZSGJ+XVD+0WLJ9pRj0WrY5eipdYMDwoX&#10;6omSkJvoENQwAcD9/oK+C+6fv4JkR78/g+WOyzbvnevGaAxc2qQ/XZmntfFGuDZSdEPD84jQLrOJ&#10;aNss7rc2G+ytTVTi4mF7U/C9tZkzsFEDccO2XUBMs6nQxG/iGb5H3MDU0r0aHH5iXnIk7NMnzVTR&#10;KvFiv10qzEAutJFmymvDgiBkkb8NHnpXqlQHyZgJ0WPon5XVNeJEWTyG3vkYGGGdbDk2yXUqHNGb&#10;Nskt0BdRTQyOyS5Oa7QE8+QqJarPmlbQtkeJ39gzoI8P++UQmdFzZKYY4oYIMSTJqHysQ+KBgIHM&#10;W/ORh16ZFglZM51CW1OQDk0AN16VIBpJp3+NcRL0lI7ZEH+5Seuax2bcX9AhkPsO6bNlm2GNXWM2&#10;tlNXvcfj8Xg0GX9njUbdyHVypFNfEp7FgUQh8vXLFzw/3/D7+8949/sn9HEB81vsu3Fq9/Q7wfMs&#10;MLP9FVWLTCLyCeowGkcu+Je3O+kZwaUPGpBtbjInfErjYIpws9HHdEMaIbwVCLbtEk5ISLkdh/DA&#10;pbCTvNFyKi7VZ7xNfuz93tGlg2RuikwXMDfc7zu6CDZOhrlEGNIxMHBRy0rTvHTzrNJ9ZEwroJIe&#10;zSkYy3Il9kxXoVXfoG5HIBB1nVANLTo1AZbD+tOD8Kw4TJoEFs0B0Caq95m3sDFDRAWyBJB0YPRJ&#10;GyGCYHcnqKSKQSa/RKNkJfPwoDlDxy6Au0pllk7TBmd2QgC7W1NXQfd9Uqwao10uuO8d+3hB78Op&#10;ZWyNhiaKG8Ji75nz8XBa2Igix5rlLAjn+XedopESEIbsPtXMSIchAsnMNTV9hGY5J9aEkoXs9biv&#10;VAdK3mjE4MGaGXcXcw3FUCSmF3pTMycf7NrUzOt72P3c78tQY3jhmNt20w7N4zm8OTiUK3qtWyFJ&#10;WlTbEKFjHkvSSStLop0RoU3zJjy/fIGMHS/v/4p+ewH3byDpuLQNGwNvrhPFeXNp2Ah4e5n0qB+v&#10;MzjvqZEjE8SMi7pIXdq8N81d6nqdrlGbaiwu20V/biJi1+0CEON60b/Xr6RvlLiBVLcBcAw3zEaB&#10;WDUGel/0Ue5xZjiyEQ5gSG5CKLoEkaa/l8TDOLHupkyniSl263ftHKa7mfQdkAHelap2VyRqVz2x&#10;5pt0RVjndW+rD0HlxRgJNZufb4s1Nw1TWnaTS8icIy/eBCsyN9IgSQcsrPuIJXrntd0OlxmdsLoU&#10;GpgxtRocNti2N7XQwsz1XfM6bHCk68KmtLnRxdenPLBYzMMcfchIPHE0GY70KnJiu0zvtwjptvON&#10;lIczULTg3ARNBPfnLxj3F4zbDrkPjNYgRNiwg2hgUFuLjXXu9ng8Ho8m4++w7YiJtad8RyEqwvj8&#10;6SM+f/6Cj+/f48OHDxh9V15r4qMTVcoOcHTnOCApdFyT5GjhtyZ+z81SSpqyw720oCDpldy3v0yH&#10;9Jm1mA6u7JFve3jnixZDik/kgticOBgFtZx9oV8PiHPimaeonUeBxwlhFWvTulUbEjQzYyZTgdmz&#10;b4wkqgCltHPCSreLaZc1CEcj93KQDo1upLAHHWEVKzt1wUnKdLDlLc8noR2hlJRbRvgIwwCWgQs2&#10;SBNs7YJtu1T9z6ElDx46eehb0OQKre3UsjKsIsXCuNL5qy0WUquFJGleN2+jp3FMn7Olr9LfjLpG&#10;xrnGiZ7KqC6GwFH8pIwRgXn5HPj1PlIhF//LecrHfBo6TsqlTqMz+lV8jtbrTY0FjPPOqbCagJnS&#10;dW43yNghfQ5HpvAeE8Eg4Nqm1uKi2o3rRrgw4bJtuJhLVNJYeHK3DtY3bZ43fZ7NNRaW4K1Bbm2G&#10;upWkb/07p+Mkvv3adIXmTf4jB02rQ151jfrbEfAsHoicI0cJLRPD6FC6Xwx3aRuLLievj0fdlrlG&#10;UUrcXumn2SzBPueQVwrcnJWBGrrnttLfOS45HLaaicc9QGnzoRT7LdmiXFaNh3/g8+N+IrXxmMvF&#10;YcrXjaLzSOnwh/ykoEf6+Eni/hEQ+u0Z/X4D2pZQ/EcL8Xg8mozH49XVytipPXQVlrrEhPe//47f&#10;f3+P3979it9+/w37bs4UQykWdcGyZOLghQ7A3f6TkLnWB4tLU+Jcy9GK0RqNKEgWIV5KGj+z8sz5&#10;GxnONucQWot+WYIC12kNkU7Ga7Phxbo1czbdGpFOa+JAcz9at/55POdkbqTmgyk806sI8RWJu6Vo&#10;cXIVKj4zDKGhtKbgErMnr/ckNFfGf2qYeGkqXNgoya89FQyRQxKhU9k6NTjFVLMdYgxfGi5DnMiK&#10;7YHlekomAi6+bNi2bU6gr0+4XJ5U6B0T0dwxS3IXY3edma/XRzYfiOPEqZkktbYhRN6Ecav9/nml&#10;mQUtScR+jVOEvxGjS1eEonvRxTSLXdPo5MmoZOqIcbeVRjIRjir0NGRLUJtrkpodk8MWUd5zaqLt&#10;55DuxVdyMnJttNzOcz6tLl6tVatODznrdwwZ6C/fJspyvwP7HZe3PJO3tYl42qar1JttJni/vTZc&#10;mPDmOv/+6bLNnAsVcL+xZG5tMiz3wnIwNg3da5zC+ZhxuTTVAM3rom0Wwqd0qaXROFiPjqop+I9t&#10;NI4H9yjfP0XAVwVx2ImprsoC9yIPA5o5UzQYI1lZL6YQ7k6maGoe1ngDxsviPkQn+GPJBREs3iFh&#10;RlKuVwqdkptepKEZE1a7Z3I3j2TIkDIp8kDCft+gD0M+SJaBlgGJY23wlube7s/U2wixQlhqNU6V&#10;whjLJZ04Fybr+gm1wjiYDIHsHYOB+8sz6NsXXJ7eOKpUVy08EIzH49FkPB55wU0WfgxgzGLTLAW/&#10;fvmGTx8/T3rPPgA0t9srk5TsSJv56XVIWQPthF7dIj1E6LxiTtP8gMMzBzVcitI0KScsn8/tStYG&#10;rcjCWaOBCHvLm4HncMTRPbFVzDkRHBasgsLnLc+LZTCf/3UMCFfFy8rbpYRYWHHBAvSOnE51ioi4&#10;69AhG6GK36mYBYebkjnJvBbGWI9gCDHlOyhJiYDLdpze4ZggmKvzjf7/tlnI2eQ4zyZjlKbZxLW1&#10;K04iUWJT0/h1JnWwuTQJVAfASJxp/QdOs3u33USyWiYqjkxshcxIAZIFWTQB6qi4zgFBzI5vUYxZ&#10;6CWW+1oKHW99HjmgWK8NDZYK8IAmHe7FdACjma/W1LOxUfSv75OCst8h/Y6GodoLwsbAhWRmYBCw&#10;EakdLeHaJl1q06+tmXsU+4CgtRhMtIROhBYpUEGkojMXoGRIRguKp3Mjk0FE6KfiOop6UU6OnPxB&#10;2fd9JOM7O0c9XyJHzM9RjWgofJC1iK7rcpocsuy+aaZpW6xb8/UmReF3dsvWjy3n+46HV+J7gmY6&#10;aXiPHszh90GlmaPiUkXLOovItzBjb6Ui+20otSkXu04cKeWjycrp28/JMrnRlEBCRQdUY0D2G/rL&#10;N1w9XJYqGPnoKh6PR5PxeOTmwv48aRUEoQEhnk3FGPjw8RPev/+A59sN930HqKneIeibEbS90IsS&#10;NG8CviFpYSM5WvWV3YaOhewSipCLaXX39l+jtXBJDQgl7/WsKs/oiZRnluzw6c+bG4GDKJfCSWhQ&#10;2hgSlca91z19VT/TmPSoUgC+UmJLQqCoiyHwSQgtaVObJSxbIaMbQ+/5uqBXppkM5vOQLzbBd0oj&#10;dtRK4BoGt0FFSxNK1MI2BfOZa1KXenwZa69S3YZiQBsTUKjQG6mJu1yu2LbNd++9d/R9VzEoqaZE&#10;vLj38+cTznksacyrD6qRMN2IYRlcKBN2bUjRJ8X1ranpJlgFYZAcukpKjbYff3tds5illpy+gt80&#10;lvLS0BcPDRy7Po/qrRpKjorf1xqq1tQbdEj29SdHfCgFfeV7ZRitze+9sTQXeWKdkouXoqw5ErQ0&#10;nybm3SdNqt8n3eMNDRADTwxsG+FKQANwxWw0njTz4rI1XBrhcpn0qW2LcD3iaVHbmL0L3FiF4Bqy&#10;R1RpLLOhMP4+T9c0YvDWIjuDeEmTTkX10PNHqlkYE1Wmxd5MzgTbeexxYj1Kmb5Gr8Efxp8cPjyY&#10;tMThjYVIbTBEkY25/iekT7NNspfGWIMVdbLeuAVNyvIgQKFVofM1kRYkU07mBXZkxtALSUJrzTlD&#10;iKpRSLxciKxF+UXE0ZSLW1rnQQiHkYQtdGdvrLgOCsJccKTCXj+pX4dUxeXRlbhDICe03e9jR5mh&#10;6aDibm1T2D8wXp7ReQPGQKNp+yACsGmkkqbrFdjs8Xg8Hk3G30+jkQv/SI0WAb59+4bbfce7397h&#10;119/m0JvRMjWOEZfI9uXCJlThaQiBsjc6jpRSmPdv2FdCtqpHJCCjErU6WdmONFpAqoUGBwlNfZY&#10;XFdUpISn6YZQZmqJEhSDvwEZfGiMPH0953SkdEHB+Z40bKCWQ5eWqZnZoaI0Wmkypk1BfJ7zafVx&#10;qCnH452awpEyEbKtbJ495ryDIhsu9BvTXUgJXDSBc+ZS54IbxQaVlCZ1xUWDzyBA36dl7RgDPTmx&#10;+KzPRPYJgREKi2XS5N4cVlgskVOOReKGpRwMm1RK3GeHEEvjjE9NiNPmzubWei/O862OREMWLpYl&#10;CrNbFR+ehGqSQg4zFLIrz5CRpH05mE3UG9+RKmOW27Gw+9KOqyyp43SGHNJyH8ML8NHvwNjRMEA0&#10;cNmURsbARoIrN28utkZ4apNi9rTNrxf93sITWyNP9m48kUgQwNp8EM+Eb2JGUw2G5WQQM7bLpq5S&#10;zVENeNgeO44nawoJJSCjHMU/WDZXJO2Q60N/gHjggHCZ65k5+0HNITCWBmPJyzBjg2ItLWdDjbTQ&#10;c1oTKO8lS2jk34TIxJCHXatH5Vgejlux9EZqFskHRaDjvvS3Pjy1fEX9Dp9LULlPcxBlaO8QP1Tl&#10;ChEhVLHkMqbRfKQCZIgarJCgWQN4vwHbM9DvwLhgEKGL4EL8ADEej0eT8XisDQYmepGsOocAvQ98&#10;/jxD937++Rf89PNf8XK7A2KuQfBE1qIly8WSuX2UCXYqrnNzkQuTs+A+qnsh4VjASTZVX9k1ObAt&#10;J6uSeML3WSBezpRa5sixyVHAynmKVmgEy2ZRwRCJoDF9j2whdjmbI+c80B9voVkgbXSZ/Bki1E6t&#10;YK0YGNYg4hg4hTUkTkX4S4EHz1ewyZtZsyaihAx1kIFbzmYbzXz4KNMrzFrSEI8Bt/fFkCmwJQ1r&#10;1MTpyQ23ybla8GqBcH16g6c3b7Cri9feO273m17nIXw01yNO1Tbp/Nb44AzC0Akj66R5bcrsuI+E&#10;AAE1hMyaz9ns9SRwp2QSQEn0Xe+B7K5lzeoYMnnameueROJOv9Ip+xia+ZJzBQ7Fi+Vy5ETy1ISl&#10;SX6moOWmINyOJAVWUvEay5qEo5BePL+hBCvbYNgQmX6D7Dew7GAaeGrQUL2pM3mjyMVbbSp+2Bq2&#10;NjUXW5tajCkEjxwMZg3rY4K0ptdVUy1GUy2MJkWrNmO7zPyLzbQcmyIe3FQHx66HE2IVPFMK5kzr&#10;mWRhveJngvNhQB46IFmDL8nex+9x2tTBrZX3ebzVstbdpUYPBCMJvkf6L5CNkwwitTynxqnZIDdK&#10;MIekvP4SAYMJPKzlzfcTLVjOMh+DrYOWd10bant+Q5hs/WhGU8ya6xxymf7yjH5FklywiA7orB8W&#10;NgG2uI7Knt9QbHOsG3rfCNQi21Yqyedd1/KkSZQ6MdL1dL6vZtkYL9/QIcD+DOkX7HzBIPaUFjOD&#10;cSTn8Xg8Hk3G31lzkYrbYUWrZNePuSx//faMr1++4OOnz/jw6TPue3fK0yx+RAsXpKLH0Xx3o6ni&#10;7KOzyboZhoOMfHck5ZN+OsEaXM9xlsidhrhS3UQ86ZWiWCu0gLJtrdQoHBCR7JLiMLkLrp1vMjeH&#10;oZC6TtV8olxSmiNQLzYKzrGEKaSqUstqqFlI8fOknBfv/ZrWOx+NOc0Bk2AzuZnYHjiyu1RCdSrt&#10;S61VWQt5Cu/9mNgmGlFCpERCSM1akBktaPQezdMI96tpCWrXx7T+7PuOtl1AmALdRg3CKmYe0VVK&#10;IkUXa8vcmJ6hYhkpkmA/z8+tNJAxChokyZJTJOashkIQ8mSSioC6Xu+VPuJpjxZNVs4vle465BpU&#10;UoqjuV6ybuIiS3a9KbukEBBrs1Cm7AvSuM7VPduMUtK0fSql683adArCZ2bDHRh3NJpBhKbFeNpm&#10;+N6bS8OFeCZ5N6NJsWsxXJOhOgtmcovsbEHNmhxPSodhLUpDp9HCQcq+p5mfI265rXSpUuqO5OJV&#10;mPDJGVn+eJJPIWAWrJPtP0AwCmQqcT3KmHxLE3xbU+Ffc3MxLWmn8NvodsObI3t61nWGsibF7MUl&#10;NASvAQYHehRJQggzMlnzawoyAfIhwPxWqaAciJ+jGXro+CDVyD5xVXtBJ9N/9vBSSg1QEpJzSu9L&#10;SF8Ma+TYSqWmLCMzlK4rC/Ekc5h0TdAM2+Qx5opxv0EA7M/fAN6At9vrCX84uckfj8fj0WT8V95c&#10;5FwKd8MR3G8vkyJCVwxq+Pz5Cz58+ITf3r/HL7+/x8ttd+HupNtOOklYv+rCpjkU7g5SElrJfdwz&#10;RGGiTTl46snqDJir5UQ7iaIsP3ee6AsWapQttsntx6ehtociCvwDQlEKycyPtwmtWjQOqT+Tkrl9&#10;U+jTLz67I0H1Jbsc9TP5cHAS4R947CvfGpGM7pN9PU9TAF1druZe1pfij2MCLtZUJATJbCQVLRIy&#10;rr6mcUm1jbQN1K14tUnofSTqQHSGXGyL4ZoF0vBC1x6MqaswRGLTsKjWLM9h5jvs/Q7eCT88vcW2&#10;XbC1DaN1Rz+GjsZ7osQ5UqNvrlrXBqJw1j47usDmMmOuUHeHzGYOh/ggYGoWFLJhTY/ncsJfpY/Y&#10;K3cLzRojiiYxTj3CqhJSqjO7N5mTkN8cf7R5JpoUbr8mjnBlRT7z/ZhcpiwELt4/LYMIieED59s4&#10;0L35fAzmMVEQuQNyh/RnjH5Da1Pw/XSZwu4fLg0bAz9eN1yJ8eP1gtYYb7eJYFii99WtajWEj+M+&#10;zYgNq/DbbYX1z2ZhO5O8GdTm/cZNwzm5gagBtLnzWXaLM6TIXJt8Ap2RznLUZUF8smAaeg5puV6O&#10;LlIi+Yyl5kI1Fxj7fO2+g8aAqJ5p7D2GV0PQpWMMoCsdt2vj0XX96WOttrWg1/vVqvcx8j6RQ+pq&#10;+OuaEF918FIakdJU6PWctWXWWBARuIU2xAdTzMnoQ9cnWpz29LoUifWj7kdAtoAYbCgGl3WSWM8/&#10;GQKRDEEy/TQboOjaOhar92mKaEhK8xA/V6szzyYDM+SzCdBfvgH7HfvXT/M4v/nTvFalI4cOIr0P&#10;iJzTbPG6BOjxeDweTca/9aYj04AkhxQJhnS8++03/Prb73h+ueF+7+72QUbjObjMxPR/+JwcxeHG&#10;J1GIWpMWHiqk4gWng7iMKZx6iZ+jI4VSlYrvZCuOY3lUJzOyuCCRiBp/SLwG8IcojE9kkeykls3e&#10;bRElv75O4RYtySj6Bq0nhA4J0+ukezYWYaU7RgGADschrGdzBcNlSr3qR8q5omTta5Pb1KiwCyNH&#10;0Yis80Er6K04cJcojHR9jcl7l2QZiwKRoLUN23bBGIJ93zFG18arUtuouDTF68a0Uep1TMk28hgt&#10;d6D/NG7eQM4Ecmj2A6XGDeE8lClrGSMSKdf1SvHLOeAMql7/mnviQW1FM4FiFGCaHlLL3BXhEy2E&#10;JGVnjHxzlByA+kbDcY1q8YiU2LxMqO2HSO1Fm1K9ZNyBfkdDB7PgutHMw1Cq09M29RZPlw0XZlwv&#10;E8m4apL3psLupoLui9KfLlpsToE3vPhsPJO+W5vNCbcp5LbmorWmlrctkA1FMkCa9O3aDDoJaxFP&#10;qyeRdO7rkCUYqK9oLRZXI9DShCyIQMR/G4IxkQsy2lRXHcYQF3m7nXNGdZGc8/J67FazHPcQhyuX&#10;/OF+Vq/Cs3+Pr4Kj7p1SJs/3hu9HpBcyNPyRwJ5okxtpnoU4QrjuzmOg0iAeWGrJhjYjF8RzLyYh&#10;ZKVbVvEUDFDDG3FYu5O2zGjEByuu+SyNgNG1iby9ANxw+ae6RouMgvKePdfj8Xg8moz/SruKxfxI&#10;U1cpcjEA7HtHH8BPP/0VP//0M758fcbt3tXGbtrbUkljzjoEFNrVGBLFmDuljKCeIIcA2YRlJPF1&#10;kglnPlLJuRjF8rRIPOz9EY7OUGWfXcLysOghUF2oYhifSstTMbbUXAOSlF9FifdRWo9ipmN0tmhC&#10;JNCDhBwMTePGWUOwPCcQOQ+i+RmNIyck50Hk1zaNATt/N4qC4FbX4EQp158kWoHSmzQp1if8WsTL&#10;nu1u6cQVZvLPGZYzcMHWGvb9ptyAgSEj0RomHWAU1xPCdrngcr2i79NVat87eu81GTkdr5acgYqA&#10;H4krLYl2QTVM0pu/JcbKaFwDmMGLxqlOXrjVnDiO6xA6mIFGo1Pvt9xjWd5JzrqZWpmU89GUn56c&#10;ryRZ5AqxF5AoTb+UzBjX/OhnGDIS6qbFsobpRTFFifaR7h3A3bYWnaq6RBHa6GAZ2PsLxv6Chh2g&#10;jqfWsDXgaSNciPDjZcN1Y/z4dMXGhLdPl6nFuCqCsW1ghmox7PtAxJqet5m3MvMuZsK3ai9Ui2GJ&#10;3twu2mxcC10KbTYZzJfqYFQmQYYgzGTq3GgA1TggaPt0yEOY/8ylePXhxsqlHyNsjo0+qsneMkY0&#10;F3ufa1Dv1U0q03DFELowcpB0L4sAvFHcDxwIQ0esf9OufJT1bA3CHMnoQaGgZUgUlsN2X+cE80DY&#10;cUQkVf8FnlqjSbNkKEmutsrEZZhi97mhXeHuNJYspupG5yYAlguj2i9R7Vs3HFMHFNm5z+2TQUG3&#10;8iZj+LojGmhJRgtNe2PT8Q3d7xC6oz9/wZCBJ+nYGmFoojspGu7N4iuNhjwqssfj0WT8m+si/ibg&#10;8bWJSWsNIg2fP/2G5+dn/PLLX/HLL3/F8+0+0Y2prK2LIa0L/EiTqooi0N/w/oPK/R1mMS0Tttce&#10;J2ndlNCHYyGORWS94h0COWAjr79slIU1bM4mvLYIGzxv1C9KYUm5mMvv5NAxaI4BtTjovCTirihK&#10;+TSJjpQh/4knsE6k578bBURGpb7k9IkhqzDf6EVLQp4AA9nlyopMgukRyMP8pJz/PBk1Xrys2SCU&#10;m6s5vTerxutlFndv3rzFD29/wKdPnyaS0Tt6H0kXIiVPIqiB2lRLWPRKSium5TKx892simY+9QQy&#10;rryocDw3dE4Xy9eoFSFSfdZILXs9CDLnrGgyuAlcpUwzUZsSm0SP0GHE2wkB+/nkuIw4U7RD1YGI&#10;hKXmHy5h+kFLzkdCSWGc8v0OkQ4eOyA7LirFebrwDNdTjcVTY1zZnKMIl62htZTszdEstoRUcNuK&#10;LXFuKmmhT7HSn8w5aqI4pJQlLT6paVZOgnuxGkiMilyIlYd/y4OW8FAsCNGSfXMQhictgGsvegi9&#10;9d9kiJtZZGrmDLjMcgKqexZVkTQ4xNLZeFBe2dFkAGcasuKE5U070NL+cDTJONLGXgWEbEhgZ1KS&#10;IQTBEY7XzsU61OG8d5TUbkP3LFNVkZJGKuiGI9NFy+T7WxnFnZzffJzEc19CI0MgNM9A7C+3+X7u&#10;d4z7Xg0JHo/H49Fk/P00GtmDHDqAKYCvTspb20DM+PThPT58/ISf/vLP+Pc//RVfv71g7xakRuom&#10;kixbfeLaE0y+hs3FuxpSszWybe0xN4G8mFsLsVJZ4fjvlMMBM5qhUy5Oi2IJCVs2pdeOY3HcPUR1&#10;k0c9VE+peA6bDs8iBD5Rtr8fuklbqnYOf4vxbQh+mzYVsrjLSHnTa/bHSrBIZYfTooZvarMZnVO5&#10;kTQZtAz4KGlwTDhJapHqM3dLyXUxdJAdiBL9a4gXwZLcnobrPBR90Z/pVuBS5fP3XZQLPq/R9uYJ&#10;W2v48cc/409/+gd8+PgR9/tt5mT0rtSrfEuFZscQkfl8PU1oxRvtA9XKmgN7Xq6TZKTiv9JG2kJf&#10;o7iR3QRA3JU2o2G5NY4mbglrdE3EmPdIH6HsoJRnMYbWRpa3EcSrfPFLtmaj5P6U0Ed/vbJicbI8&#10;XsSsaVhA66Vq96/VbV1zUO7PwNjB4wWEO95ss4H94TKzT95eZpL3D9xwZcb12tCaflXa1HSPmk3C&#10;xoxGpAiF0Z+SkUObuS+mwQiBdyuC79lO8WzEB8CbCr1pm+caCTFA0oFZ86R6DE9YH6Oisq/lE3gY&#10;IGO1sCVPkaZK7EvWwp63YyjFvs+1oe+ObGBM2pTIwOjz/u493N2GRN6N1DetdB69PzgE88KLccGh&#10;mdVJvG4svdecGENix2IR7ZkwZdpfDQ4cbSwZQ1TF1ojM6wb4VWwBGeWZHNFApIgnyjAlZNpGBB7S&#10;qsjToJlMPoTnNSB1L3XUkRMak12rvHGz40peB4DIj1PL2jgRPx8bzzv+/vwNY79jf34BbW/Bl7mP&#10;0Xn03+PxeDyajL/3x77vAAgfP3zExw/v8fzygtv9rptBKwVynvrncCVIHpSdTG/kexO2M8/Etcz/&#10;4zlJ3SRx4DUfpmG0TnZqEN/qJGUTbZ+gU5ijn7vVn7mvB3zs1ojpN3OWA3gWI1Qmb+nPqZkQWUwS&#10;zaIwFRyM4haMLNYVUKF4nU5BEZSqoCVU1KBqzumUkitLM2dFxNbyeTKK1RF5CoEvexq1SLjHeIFh&#10;YXjKhW6tlY3927cvGGNEg6GOOOXwiLhVK6l5wchcaaUBOg5UmjoN1qNschC/G2gMFc21JItW0jl/&#10;mbJSFPWUPo8lBHszISOFG1b9xSzqknBW4nO5IJtOYEmExsYyDxo43VyhD3EEDwSmSgfJaIm7wS33&#10;uZze4XKYOpsFKO992i+PqRfYeLYvT9tM6r5ujE1dpK5MuLaGi4q1J0LBIdJWZCL+45SNwWXy3hp7&#10;KCJrejfzzMVgYs3DaPP6SwYE0XykYg/p3nB6lCRXqYod0isz/u+vkwRZV6bFatvpqklzh6H2tJqF&#10;gWRwgURTGtly279PVNOclaGT8mGhklyNK86yikJjZz231Pc7ornODn2vIc/r4uX3O5lrmA4GdNhg&#10;Daa9X6NKURryyEl8atGGjPo+ZNUoVvyxDAfMSnvoDcaoa+/xY9HRJjh95ZZcAyWMKWx/37apPZo5&#10;M8Dz/YbeB16+fcXgC978+UegZS3GOAYMPh6Px6PJ+DvCPAY8LGmIYL/PjePD77/hl1/f4cu3b3h+&#10;eZnFAbeAwZf13ibDGCNpMHPwXQ4tq+5O1TUJaYKuExZ63cb2gDNk4SAtNVFy37HNr5VwpexMQj4h&#10;ljRKpSVUL4pGLrPX1QQLhPqvS6CaOZvwyJz1BQni4yaTw6pmInbQzThPnJeWoYexrFobBqJg9phW&#10;mmfYfrUSNb51V441b+qkI9my8Rh2uCY+z2uQIuRxE03OhtuTjqE0qpWKgrAGPaQHI/IoCDOJmZjn&#10;V03mFQg+fvqI9u0Lnr89o2vat6WCz9dWEbiMlM9CXnBgcUPy60SSlighNIUeBwruuv69W31m163U&#10;aFS6Q8Klkv3xfHuzSOjoJWNhjV5jvV+kj9BNyRSi++enpNEo502wa/6Fp9Znig9FwxXXQrjb2XmS&#10;ZShA5TYJy19vzWjRuOhxEp7uONzHDAvrO67XmYfxw6WhseDtNpO7/6RC7x9amyjF1oBt5ls0pU81&#10;Ymxkold25yj7MzF7U9bUJWpThGPbNC9DEeLmmoxJm5quUgzm+e+WhSGWJ+M5FOraI1nYWxuMeS+N&#10;82nLa3MZR7CSEBvTRSiLjRxvcjepQKyRNBljDGBMS2jI0An40PyZiWyY260kbZTbc1tT11jdtlJw&#10;KKpZSCA82fI5LHH9uhKUpqcmokvRW3nw4/IfsruUNo+ek8H2fu05gu4WPfNCxUUgg3ngwMkyugSo&#10;OpVtEehzHl7AtX3Oxly0NrLux5mOJZEbBBsWqPHAUND0ou59G2buTL/dcJM7nj9/wr0D1x+e0No1&#10;EEpFwSkNKB+Px+PRZPybf1BMcH1zaXWR83C8+XWoQPZlH7jvA3/99SN++fkdbi8d0ufPl+mZ01SW&#10;PSwnYS1oRgw4IzvDpnJklBcTiiZOvm+jy7BNsm2fCmmDvqSBcuwrdpni0KFZyZ5DoYUYNvlSG9Zw&#10;yYnGI7uUBMKQNzLKEbGBJVB8vqFFQlebVN94GE6VEt8IKQl6JVx+S8BSeh210q0c+Nq1ZWF+PO+0&#10;lDTtCFnCrSIrqs5B1yJespO70R5IJ+oIgeO0cES1NJSkLxRAxj6vL6OHLAJIYz9P+pUkueuwrklD&#10;5PT1oBQUajOUTkuB65sntMbYrtfpsAXx4Lv5vD286pG1IV2T2JeibqgeSQswdnqD7f/aNmzkYYFO&#10;QTHEQVEQGoJGPfJShKZ1Zbmf5jE3mtZm03bektWs+yygkdHVKiLphRRv3lxTLuqIQEJFkM0IukZb&#10;BgseQsiro9aSVJ8Etj4lNm8w0xpIplEhTe3zs7I3a9ON6w6Sjo07gI7rJjNEr81j8NQYF2ZcLttM&#10;Kb40IKMXzNgUadiYsPHkoRtNivM0m4weNYe4TJhCebOsbQ3tosLfdtKcMqV1c+jxD2G1luP6711P&#10;yEDYAsQ5HLwgvxLrzixeswaIS6FZxgdSNSHuHjXuybLWXKVm8wCZtKgxTPhtCAZWC8OZ11fclJQO&#10;yE3tu/X4gpF7dRIqRmKiOS8MiqXC6JUIBMXuy9iXshZOGwNiNBNU2/2ou1czpMqaDPueopmY6x37&#10;b1E6jEO6/pzdx3mxo9TsjbKhGnVqLvCCMVbXr9DRiOR2MNMgyc3T1a7O4F7/+flxZErr3RE48qfs&#10;kt1H1+zT+fsXRW8uLx9BcgPd/gnSNrce9sV99NIECbigM4768kPN8Xg8mox/5dCE1Tpdm4yYgJA6&#10;CEEEo98inZdo+pcD+Pzccd8FP/30Dn/5y694ft51nxu68Rm3tRfXKBJZ3GssgZdLcW/C2ACRRyy0&#10;BbBgLxmxFNA2ARX107epT9YUe7jcIKeaRBBgnoshISwx5e0mVkQIawWrOJZ8mzb+f9N9xrjBEfSt&#10;/uO2CZmg2hx1dG+5ieY5UAtuK5En6xJvSseYk/i7JVJbEaubmHiAALvQcaJVo7gekQsFOSxlEcWv&#10;NZJtCzelnOLaZWDHKEJnAqPRCLGm1TE0uenohF2Lj+nSlNn38zz0fdfp2Wxu2VPBLfekOUrD0HwR&#10;EbA2FqJpwyz229tsTKR5YnAn4O2Pf8L16YqJGYgWTHrvyEDXy6Q5TUqv27G4blHcd4BMSYAAaJep&#10;Xenz91TSgA0MYaBP+yxwS6xtmaF8PFIuB5JtLZEfB1GHnfuYSOSmydFbu4CZcN9veiw0f8LdsMTf&#10;vyNQRBjmsqPFW+9diwATrHNKCJ7nf4igGb3CUTRa0MSR6Hih4OBkVTpzAeZntIR230AYBRHzIQWx&#10;IiwMIULr020J/QaMHY3uaK3jzYVwIcbbRmgs+NNluke9vV4mCva0gVgF3zwdp5gZF0U43lzm8bwo&#10;UsFtXg9qSIqtWfgfqbXtnHpvl0mNahctTjfLfVDxd7NFZ3i+ELzZxLQGztwiy6PwsDS/zaM3iJbY&#10;q1wGa8Gp5qqq+5AFmWRdP/yJVOsxN4EBGS8TVRm3lOwtwD6vsX3fJ9XQ3Ka6nm3vkVTD1IdGMbS5&#10;jm4zK5p5KyYcJJGLAQGa1CTyrg3zGAltHsDokSwOzByOMlRxquU8g0wNDEaTDtCYQxEzIrB1imc4&#10;IxmVK3vDqZZBiCC2582pwVx/xx50JqI4F2qkYuuv5X+wIogyYQptPsm1jJz2Sad2rRlTdn7NaCAh&#10;IMTDdVyATLMQgV9faA3EhGFN1zZ1frta10qb+9jTZabT0+ffZhfy3/2fQJc3kIs1Ebrgya7362wm&#10;BzbkKmAb2c3q0Wg8Ho8m419vj7FMJj3zOdsd6WQQNKkuE7KdSMfnT7/j69cXfPr4AR8/fcR+vzs3&#10;Pfjio8LVqy97+hMt/Y9AUlSY4CT6uVpfyaqH0CKDjb69oAYJIcmTXgfPJb9+RUxQqFHVh1/OaAYi&#10;5/Stk9iO0G1wQXwq5SW7SY0ScCelmdHiO1k1MrcalidSnE8MAiefYKVGkJBsb6U0WUZ/4eyYswjY&#10;vegzwaKM6UaFlI9gmQqLdWQEGEbIHx8MhuL/jQo1RAWmbl0cidIwiN7PfxRlhqKwN5wdo++43Z9n&#10;NobYNLVNkfLoim6M0gyJcpLHEszoAnB1z5muMuztNGtz0MfwAmqibkpL0KJ+qLGC60HY6HtKIdMm&#10;3FynNma/w4b+/kiGAMwqMrZT56GVMdkcmYbhSESgjWLVLCcLYGYvRAVH4Ww2J8jQCEm9/+0cOumQ&#10;W3GPqrx8FGojpcJTdFpqdKLGc/O5MOHKUC0G4bpNDcaFVeitlrRba2CexgZNQ/ea0mEasWswLOWb&#10;k7Dbmw+Cai8CGTHNBRkCYpN6SvSUvH4dlBJSmwqjzJEsx8PMLdgJOIVec7h3qTgEHp0t1tC9oXqM&#10;4eJvHFDS43oYoZLhxBY0HvjayIoOneUzyPq8qckfOfApfY5YWenV7Iy4doySx2lN4iXl/uA24E0L&#10;FA1AIjQ6CuHUz+HIco5wXZ34TjUijgSsrmA59ZtOz8Ma1B6uVZJtBQ85KauJBGs44DD6lQ0w+g4M&#10;wu3bZ3Q0XP7852mCYMjd8ECs8qaMlrfmCD0ej8ejyfhX3WiIT459/RGfJ/pknqlh7PdZGKkg8eO7&#10;d3j/4RPevXuH33//HbfbTQvQWWT2cZ/5AcgW7nVFX8OQorbILkKJ9rA6YlozQ8nRJNF6nHdeUmx1&#10;mm4wefqcRtFyS1yJRZMK1GxUrnDhyRrWSkeiokuhzG2Wmg1A5kikjYaU4CVK9CopHu+5YQpUREpj&#10;Z+fTcytG4h07Jck82sVdorJwV5zDrHSMdP6YNh2EBYpBxEmYuhQC+vqzhootaoyegtcExR2gOLm0&#10;0lhxH+hrsSVKaaLhx0m4Tm/J5+V1Ym+FjBUzo+8YLPjy+SP2/Q6WK4gv3mQMdD2eigBxoiEIOTJk&#10;7/ne9/n5E+KWN36fp/bmic5OBdTnGwK9x0a4dQ2lqvWmFpaW0Ds/y6bFbVc3sn2Z3IKtdDLoamQO&#10;SlBJdKIqrMfRoAmz1zS3H0pJvsyu2TDakBXR7MiLuQwpLWOMk9i4yOEIl7Rs3RqkOC6+P1F77eqw&#10;ZbqFjaBWtYRLE7y9bLgw4e3lggszni4TyXjaLhPB2EhpUU1zMCyEj1X3Mye8TRHFtk1NxaYai2lY&#10;IB4KybzNID7edA1o7iZnzQqKffYIbYW7S4m7TJX6ttRllEwXJNEyKdGDlmkOJZpOXLEoUxKluZjm&#10;Aj2aC1Hx97Ss7YecFF+vXLM1FPnKttNw4wYi1Tpk2kx2dYPE7+r6042mNUJ4Xq4ZhNUxJcptNA0h&#10;FJ/3aQqtI8vPOBnUpZ0HZPsS3Jp5go0pRBVBFZ60vj6HCnbuO1KoI1UdXdKzHd+D7TEppDUNswjV&#10;grY26RS0qQONCuX6mFRSJ6+5g2E3Ld39Po/t54+g+44/vX1C4ycwXdO5HGlgJNEC00kz9Xg8Ho8m&#10;41/54yAIRQjkRJT6POHXbvsZCd69+w2//voOn79+wbfnbw4zZ+cfSaOvmBAnMol2AETVazw49UsY&#10;XRZvUgrfkzQxPf180aR46nZae4sloE34FFa3BoPdPSRvBOcoS3GfEikTpzO/juokslr6WeIslePS&#10;mIDBTks5uslQbTSIq0ARUop7RyeSa8kB9Smb7YIeWFJtFu4nepSkcL2YZKdpqCfDM0ZKUzi8R8ka&#10;g7wpLknOSQjs1aXRxTQfYZgbiiITyM2cmOR9FuuXywXXy4anN2+w9Q23rzqYV2SIlR9PNMqlR8d3&#10;NxtxtTC1ovrgjFVMg5w/Aa05wo3Hks4l/P9JQzChBLLJPpAoWjNSqIgJczUkyBNbP6apCeKS8L2g&#10;bAE9RXHP7MJ8EvFka3v+UXRUpvfRia1SFGMSTGhKKwxqmH3+nhxxpYQ7Qif6JPEGGWY5SxPFaPO/&#10;N9vMxbg00kyMKXLeGOA2EaHWIuF7SwgGE/v5NXpLU3pPaxf9Oq/JZha32wbips0EJwSDC30yPkcd&#10;WJe1LIm+kSyJvcgUs4hOzaQPmqxozc3HWX5OzTSJ/7qjGAXR0PcU1s1VyD1WC3CJpnd+rjgexLSs&#10;T8dfFMnGI0HRlbEOpOTQiCVw9wTTQWrGFFEt6Eq8P0oWtNaMGPX0aLJRR24ZxZ903Ilomo2tKC1x&#10;DGtU8uAw7Z2uDldEPR1P+X5wVN6ZKrJOmd+LPAb0QYEhGU5T1qZExkw62p+/QPrAuD3PQdM2UWEZ&#10;kpDKkyb50Vs8Ho8m498UluGi2uy041NYT1QW5VnGDOunn37CT//8Ez58/IgvX7+CaPMpR6SyDp+M&#10;uWg1W8D6eiiHqRHljWzNYUpFXHY6Me0H5a2BtLEprkhpf7H3wSkIT6IwZBcysw9abBKfUfcqhlwn&#10;hzkhef5zoxNUCSg+67mPMZTDi1QSgEVdfRLEQhFoNZsl1cQ0Ku5U6OQTcOP0xr5OyXJVVAA90sAv&#10;ZV6kUCdOk7Wh9rDmJjaUk0/ZmpWSG4xmfAwa4YCSp3NG/baiQAQl25oi1dye11C5QOxmyc0U9Ine&#10;90SlinRtt9rFLA6frhc8Pb1Bx8zFuD8/o987QJsLPAUDrNxi58KPnsq9JF/VxGcTj49+j2CrXDiN&#10;2miPlIgdmKNx8024Si5wHkq/IOtO1Dp1NCkZloSLFnFNm5mO7OdkzcnQIt7cs4SWSiAseCqu1Fjp&#10;T9Z0zMm+fY5MYyGV6IrRR8o9b5P4LSWpE0SRtT2tZGICWridBcKDKGhkDZMSdWXB28Z4swFvt4YL&#10;z6TvxoRLm4yvS5tNxtNlTtMvl226Sm1thu81taDV+zKai9lUtW1qNjSwG9vlOl2lNkXF2gVmPBA5&#10;I1wnyqZVo5XbQskAQYpzl+OhYnS5tkzBOVVzkY0gr1R34j9rAnTVgo3UZIwBcWH3UMOK7llLkuyj&#10;u2qBpmZqcvxFMv1GtSzu1sSlGB8J1czBm4a8dtUVmitd3g8i1NSBghKql3cUBmrCt56fpggUty39&#10;PSVLW0pIRnKDokBfvNEQszSw65owM7rJ1wPmza+Hmm1Eng902H/S8EVkMcigcyt1yZbxeSjEcshT&#10;yucLyyCpK7o0xtR07l8+QbYX3J//23npPb2ZwxGERXZ2lysDLwD06DYej0eT8a+9v8gahNcfk38+&#10;PHX165dvuHfB77+9w7t3v2Hfg6RCAPbe1StbKtqAsAktqIUVkm6HGcFvvGxvq93rQb6WJ6eFO5wn&#10;xfV1BacDpYy+u+VlmZ0RJWQm/JJWdyt/0lcyP3z9tsLY6EzAOXdZizALYIqfH8X2lzg1UUZjMueY&#10;bGl5mvK9aDuAmABaDcmtIgdItBU9j2OdKKIiV43IcxPW43NMOaECZRzfd074TlO8FUOgQ9Sh61ui&#10;jSFvBpkEjeBT6tEH9vuuwsvqAjaRnKFNm1kzsgu2Y3oLn3SbyUK3xO5Vo5PDByUJo7NjWkp0FqUj&#10;RZ7I/LQds3kbOtUcEo4y81PzVMfogbPizHy+rFhntMQQR3q/KcsD4tbE0by1hJ5BXZMY6AjTBKxS&#10;q1ihjIttrmVGJ3LaipDbDy9AUHlWMtMBZjTM0LxNZg7GEwmu20QyLm2iG5MGNRvzqbmYzlDb1maT&#10;0eZ9tTHPRjshnlO4TR6kxjR/n5jUwnkWpbPw3JxiWJALpy+lAUjJglk1EXIi7D3cJUmnRkcdBgWS&#10;REvzKEtfA3e3UsOPronemu4t6kMbCfejNB1BT1TklVKWNcUEnZRuZ3TSLNIpa9XfGP8hXntXBI4J&#10;hcZIh91Hf46T1oY4LGu1GYqQxWRYQEHz83ZXEg2NMhJjCJ44mud0RXNHI7N+1eNk64SuxzXjhryZ&#10;OqBFr/sWL1a4aU0lSs3mca86O2pMKowXFbjvwHj5ip0BevujZjKR3/eUaKf2hq2ZZMjp3vV4PB6P&#10;JuNfyyMV9ALBeZid4H7fMaSj9xnk8+njF9xud/z1l1/w0y+/4Ha/h6OSAPveXdRaw5ms8ZDY5NLm&#10;RSfvixIqwoU6ldCPvEUQHdZMSUVk5uDaAsVYUr5FSvCcC5ht8m6uS/7e8zTwUN18B9LnBGXDrXVd&#10;9GnFeh8FUbDsDkoNBpmLUIJ4yOyJ1Do0QuhqhLpP7bL+JT2Ph2PpBNDyFOz5JDUrbJt+0rs4B9qm&#10;9LpRzuwAUiqFJW/XTm/kJhRLQFTJZLSmIo6LpNDAaGRRkqkpIW6WOEw+wc2bI81pNTf0veN+u6MP&#10;mY5SbnE5l67GRdyEQWYftZeNeNOQNSsaWRIn3CfSgCjS0vuudA/NJmEriuKaliSUDW6+NR+MTgiE&#10;qjV3rpnneaYFB4CiCIAX9ZzeV7Sh7Lku5jZmp4QKSsfauJkWQ8za2DMseppAZxpPWImyXjeBuCCS&#10;5CWqRxfKC9AdWYuciInzzON/aQ0XCN5eGp5Y8MMGvGnAU5sNxrZZSJ4iGf51BuZdNsu7UG2Ga0UM&#10;OLLwPW1U2myUtsumCIYiYW3SpcBmobx58yoUdqyOCLPkqUMU+3EGSlEWf6dJ7NICwUjXsZCFqlFq&#10;dur5jKIybF9ZrWrRLdnbmo2RnNjETRNsPbF1uUsYS/tgROI8k7oUNV6SxV0rlhLhT7QW/i0lA4AT&#10;IXG2oS1IBsXPk1k/M3luSdN8Exf2c9N8JHYEQzHoQOBBka+k6IKtnf4J2YYqml/D8/106bNhpmyq&#10;rk2NEIhGed+8iKl9FvQKHS4g6hUz4LjeMNJlMRZULYEfBB9gNJlGH/f9DlDH/vx1uvv9+A9Kxb4i&#10;hN6ix9EQ3LlWGwL5eDwejybjX3uPkaHUZVLmuRijo/fdaSFfP3/G5y9f8fXrV3z9+g1dbVfHMErM&#10;8ECyKH7W/mXlSiMm8KkYyHxa21BKQZ1E3ZWHn/Is1gbjCFrk0V4twj2wLmlMJPI5aJl3lezvpWfL&#10;E1ZJk8O1L3IakbySyiuVYx2FcZ5OwgXCuQnLMoj5kUf1gU+biyNFsqTOYpXkBUx+JsYrr5/tZzXB&#10;1sP9sFLOMnIiLgrMDmC5kZRkpTt1BlKE4WQe9aQ2nYjildQalAqda/7e1jZs2/yv8ab5YiPoPV5k&#10;J7NIypFwE3WwbI0YDLZopN1WOBqmIV3dcOxe4mmZ2QIREM2MmKQV0pyUrtenJNRrfj7opNBo1RH4&#10;SMk1qukVpcdFlD41drf8xRqgp8XqSGdZUEVIrI1bW5oR0YZ6UsxlZnOUgcDAsQycuSuzGVJao74v&#10;C//rdm9xU7csPT46IW2Y9KqNBy7aPFyZsDVCa6oZ4ZzIPelQxJuKuyMHg00noGgFYIniALEOKlj/&#10;3JS25+Jwm4Rvek754NxzvP/FLU19fRwh0KfFHENSMjeYF3RVltc6NhMUQq103/XI51CL2kl5XOhS&#10;Grpn6EW4Rw0Pv8uGT6L3rtgAg5OomY7HJBtnVNrQdxZ7ihFWDqQ83yPWSb6d1xy2x4vhBflXS/om&#10;rlRYycTgFHAYl72ojmLBdTMFVGlfUfRTDK3Od7ma6A0k9zYpuipaVuUKgSQUzJ+4okt5iCVK7/X8&#10;JiI00syt28t87/sO2jrM213SU9FhP3g8Ho9Hk/FvosvwLAgfPrCHJVmjsd9v6ip1AXPDhw8f8Pvv&#10;H/Dx02d8+vx1utlQQx93jCHY++SsE6oWI9MVygbhA8s0Sc+FdM7VsKKuJHureJTJFzRKPvulyVD4&#10;tdgMyig1k0CcbgKPv9OJO4V1LCU3EaT3XXwxlo0tRMtwi09b0tnErU6XqBtKpl+HgBGWIlg24ghr&#10;SsQT26ANODFkCYlrrPD7tKpFEv9KKnZRjp+kabMklEkWIXwWQVvxOMBJEE7F0cSnnOlXiFk31ew8&#10;Jcnycehem+0ZdeKv01rLzRAx57M5gZYRhasVxYQZqna9XNHaFa1d5jW+a5CYapZYURzSvJfUsuvn&#10;FqCJ02bmseKC6B3oJ2CNvux+vRAwJ+GY9CZ3hrNXVHee0FrlY1SDLkl6aepGv6X3NQXKs5CYTUdc&#10;b9mqNJoHK5bDYjVoTJNDPieSmyIiO2nQISU7YSBsbp1WA6d2en2jGiHQTBAXAE2mCsXIRWKUQ2wY&#10;rG2NCDalk23oYAxcN8ETC95cgDdMuF6mALxpAndr27Sl9WTu66RGbdpstKahhmGrSgia1JSMCHiz&#10;ZmNmHfDW5hRck7zt+Inn9FQ3qYxMiUTYnoeyaQ6FCW5zsU0W5IdUHEqlnSI77FHNxSiNRrp/5/nZ&#10;tZnYteHoE0U1VylN8BZtzIdamdogqrt7mFrY6tjEbEIMVXD6EeL+luRAmIXc1TQCBbWgNKE36IS8&#10;z8pI6SuOTRYUym02onpdcGthQZzcn5gTfVWHAXZfFMJjCgEUB45EBx92W4WZijmLWW+Rx11GLTso&#10;Bqk2T4SVyozSeOa8GcrW0I4GcdFpeJp8QmKdHqvHv+k1doFgEDCev2DsG2R/AfXLrAA5EHQn5Y6I&#10;cZUHS+rxeDQZ/wZ7DqtTUrYFMLnjQ21dOwifPn7Gh/fvse9Dcwigm4e4DSczT660oE6SS7q1eMGA&#10;RGGBHKcVq/QrIGYqC6IjINkxS74/+yimSVQpCIVpkFy3Qox9NlupCSDlebIhC4oePL2h1ZHp5Dzl&#10;7UF8EJ0m3Ks71YKC2KamjZModxxiRVFM8k3yOM8ppquPN0c1H4ToMP+LiRlK3xTi+kWzQfLKNJJs&#10;gp2sL5EaxMXc6DCRNQqWhTllXCXZCXveB3MqAAT3+23SFO77zKjQxo8p6RYSujWW5jXEpMkKWeA2&#10;qnYQKU/+iWeRL+SuK0h2zJ6wbdx9D+MKS14+GYSTN83x2ilvU8+R0qiMrrfUXtYMDacdSjQlhJR+&#10;HkXtRJOah0pKdkUSKc8/BMk1J9/PmnTOGv6nFDn25lm8aRaaSM+kacynudJ8r2+og0nw1ARXFlxU&#10;hzGbBniuBTV2PQapNsNNDkyHQyjObbkwq+LaEMPO525F1C12n1kI3sH97XQ4fTy/hEPOwPHnKi2w&#10;3md08hJS8EuWHMI5tOnp2h6Mk3VXTlffMAmB0rtQE5KIEjUVSfv2vZ1MSjEtyTVv6pKkTOB9xUzT&#10;+ew4GO6CSV+j9DduhnRVBMNNNhaEiMpxpMNxdTtxluKkTnpiY2BjCKW4EYMJyJ0RkBdct5c+1+DR&#10;4hT16nWVkeuAhSZSYTQ+owPL6gCYfl6foe9Ks7u9ANuG9vQjQA3j5Nqk1Bs+Ho/Ho8n4t/iwYquP&#10;mProVKQrMv7+/Qf89ss73PaODlI3kGg2jI4yZI3G04V7rIjGbAoc7c3UHKrFKKE6OrlfPyHxuOPn&#10;CoSeqKJ0CIhD+v/URCAW6Ai3M040L02KJMpLbBqiRcgqbFW2ULjdWBEtmg1gzUYqxInCnWtocJHY&#10;wU/0sjx1Ks1GomH10dG7ZhaYPmIRJ/pGBp4TKBGQbqYyUKhUOTIvH1zKqeHWROnnZAvfSq5f0qTG&#10;Y3hoGHI04xLYt7Y2J5e2Vq1DxGlRZJqY5MjIOglsKYFeZOD28ozRO+63G+633SegzTjWRC52Lo2L&#10;fr6tketYSWkNOS/AjqNN7tiSgkmbDJIkxE38coRGQSzG2KW/kZld5EJG+0vibhPmuqBfq3MLXxw6&#10;abWJsoye9J/a3BAB1A85Ag7ZCCnyxtFF5PWhFBPimg3kEEgbTqAr7WiK2I3uxxJAp1klMzE2GWAA&#10;TyRoMrTJGHjDA09N8LQx3myErW1TT2EuUSr8pjYbjdbs2uDiIBR5H+xuSFYVef5NglpIKVhzHcl2&#10;tU2diFoct0zhdN1RbZApTUuKBTUZqkqHe0Qk31/VVQq03E1OW8tJ4xNRmdeCajGyu5VTociFzCjD&#10;heE/0/u8vrokuilF6GII0h20KzSjPFAqLRKFYsj2F05IjVus2vpbkuWzS5SeVzNs0PPHqsWZTYbS&#10;pRJCSrRQsSS0TCF0NzajhNGDxBnxsyZ2amwvSDF9et+TWt2y6b0oGR4ksTuh5vHY7xd3MVDpLiIn&#10;KTWkTr/TvcI1JXYN9PjZxHFmXef7fp/h4bdnjMbgPw0HYUa2gdfrbzbhj8fj8Wgy/m11FmViUYWC&#10;zIxGDS8fv+F2F7z//Xf8/v533PddnUMS5aoEbaCIgs9zWJciuKxfNZF0zRVdBeNLwGkSnpEHH9Wk&#10;7mVEQutAT1mpxKdB4yJHHnAMj9IkX6TmmVNQEOaGx9/3/pZovmaaNDm9CE53C0evmT+AkuAM3RRn&#10;cTiqC4tt+kPm8GnGT7t3/XpMCkIhGUYn/1yHU5oyCgRUtCFW6GdqmwvtUd2BRDU/xQrVigUOx5h8&#10;jmURwQ6llbTW/PfdEQaasA1gu0w6zPVyxfV6necp533YtaUjedE0Y6clSbjn+MRUHT/n9dPKHWBN&#10;kxjdxkK7pE2cYARVDkoNgsT5tXt3vk3BkMlpJ00ijyY4CWUTzXuy7iI8r2PXEEFJja4W80JKz8mn&#10;WoucJdyNNTtlaPPR+9QBddV+xH2Up7S0wHySYyh1kj5qI+oJ79l5ibDJDgHhDXYQBD/yjoaBP12m&#10;KPvHC+OpCd5egKcm2FrDxoRNkYyLIhmXNsXcF5pfrTG3nA2nSyl9ithC2jTPg5VW42F7vEyIbXLO&#10;tahW7chraADh9emzV+tJ3OyNqk3tXTNgA6VFDyKrU5VE+N9QDYYJvF0jEgGKmS0rKTAUckQ7JCMI&#10;hobrIpEdpKpe7RyxptxEJCciy2tB1s4kEKMtlr5tQSZygORsFq2B5GgqcOZ+R2VfI59i9Sjy7bhK&#10;niLEQIJyIIZhlFbEjxYuVMiZSylXRU72OWQjFiyQsKQQ3NXCmJJ+8pwZYFo1z+PxUB3xmQMrPXLc&#10;ntEJ4Nvz/HW+FAMMH6I8rGsfj0eT8W+xx8jCslnMMg9flBsIz18/4svXF/z226/49ddf8HK7q0uI&#10;TM0hJt9U/L/JvY1MDDnYH9pin3mwUsS6AZGHNekrqyVi6u8Wp5RAaq1AffFdXIeAZQpGNtVOlA/k&#10;hkpK40KLBqBs/yQHv3lzQzH3DiYqrxNdEhWLVQ9D00LFcgvu+x1dBNvoLkIEWehbFNL3fQ89QWr4&#10;hgzQIAweoIFkObkUN8liF4c+LYrSNVqKCGUSb3kUdryHSEkwJyUyuzJmzOmdva/maIvRFJrTwGLy&#10;HuL9oQVQ7wShUaaMBHZtQVcXnB/4DVpjvH3zhOvTmwDDhtp12pVlScd+vLIwP/MOJw1G9mSvSxwu&#10;UmPXprPpedMcCNM4jLnJ2ucvoYZpwidqFdtHO7cMtdwSDIjrMsIEwq13tdix17MJZqNZhkkfIToF&#10;0AdH7gLFnTTzIqCfg9DlDiJCx6YZHpkcA3dLI6akSQgpuTe+I1KgQXll6KUwbtrVPeGOBsGPbcfG&#10;gn+8Tu3FPz4Jnhrw46Xh0gQX1VpctgtIm4tLm3kZ0WyQXz8u/mbLyQi3qTn5tpwMy/W46L3JXkQ6&#10;SieZ+salajOL6jI1zitFtilaG5K8XDoNKLQFPpE2N6niQqSr+qLFMRep2Wz2ObGW4TQ6SW5RkdWX&#10;0GujW436bsWHFjzraMtB0fWERi1sJaFWOczUhx+eRC0JUSGMjDZDgtbkmo35pfFWtE+2nobDcDQY&#10;XBqSIn9BDkonzb0wql806bGOzLUh7wHNrbUjLZYCijADBRpqcsCliTjsqIR85y/XTBZ+W2k/UISF&#10;igaxD7tSUythmetomTtp6fljpTWOuQbtX79g3O/gf/gy84be/AjTg81ZX6sRfQ/72sfj0WT8K+8t&#10;XtEqSJlcDm86vnz6hI+fvuLTp4/4+PkTbrcb+r6jixY32UEE4SLSmAslSb6nlZC/DQgl1BAhSUvh&#10;2jQRLRjI4kZyWLRElt+j5PKRp+opYA8xWXetwmIXGDujlIkvExU4Pi/++atNaCnRcVL95Z/I6Fae&#10;6s2bv4aJmQkzsXi6HrXSQPU+wFxD9CSNp2iw2kvyCv2kSWdY2GaHSLcDDv8i3azCMtWdsgonV1JB&#10;YddnFEueCFx6u6B6OV1B6TVsgkxiMA0IzetUcjKwfn1+eUYfHXufx+N2v+G+71psk+6phNH3oic6&#10;YHWyRfigYPIjzDyHCGOUfGr0ISCKaS+XEMOEfCyDbFKOudBl0hEUuRF1z2LqHkYG2ZIlbbWmtSyV&#10;eX0ItkXJIjRMUFImxWtt6+Qma/60ODJtRRgH63M58tZ8aly9/S1kbf7lrk2ZkGpMRp8WtUYfIUWm&#10;aCIYby+CKwl+vDRcGfhhA64NuDTBtQGb5l40dQra1JZ20/tnozbPPWvKsxaYTd2nLIRvNhfQkL1J&#10;w5pWp1dHFfM6eOomR3RiiZ25+1gJ76eT83J/0pJl7Y0he9Gc4yCJcsOcHTJU06XuUqIUT7I9Q+l4&#10;Y+hXo06V4QUqMi0JIeWa2eFzd5FCP3Wx9ElOgyAZE+Trk6KpEKZkCJIQnpzL4sGhKc8J9e3lnyOq&#10;oa5EZ0KCEULpvH/aUKBbM9Ui1E7XShBBsu5REGF9PODG7ERHlsCicToRWy1NiRyDZhf0sAxVJLky&#10;LuwD0n10vsPyrNifn4F9Bz9/RQPQrm/BrS0UOIQBBcmj0Xg8Hk3Gv4VGY0RssqdvyxjosoPI/MsF&#10;Hz68x+/vP+L9+/d49/49vj0/4753CC6AsE+ie7KyhfrjTzefZZPKjUbhZktx2Sj7o6x7JYUfkERh&#10;lIXGhZvsfOAKq+e5TZ7CgmJi6S4kqXOQtLjaUJcQAUkHmphE+J+70BhVZ7FnPIq/R8nUOG6ncLcW&#10;yi43evydzuH+7zPBnHRS6D72mHxnyzoxzUQgRKzNI3mQXN6TJCMSZANBKsgSgUCD1AefU3rxKPad&#10;puFA0qYMMxmTdKypvgY0F8R1LLA8BQmai06gu07Y0BiZS270rG/PX3G7M56fX9DHwPPzC/Y+ND2c&#10;MfSitDwLoYUfzslNRjgl9PZZaLStpNzbodwNuVHh9WW7eEELALvmZsxmJa61pknRRqsYfSItbNa2&#10;Y9KGaMy2YUhXBKV78SOIYseTii0/wRYM1tRkT0vX68CSwiU431QssY1uxlhTMK3IE0fe4vqkZQjQ&#10;9Vj2dpmOPW6PtoMhM5eCCDwmtezS7thI8A8XwptN8I9PE8n4h6vgwoK326RBtcYgatj4onQpwsaz&#10;+WgEbHyZWR2KADS9jlpraMyzmSDC5TKbC94uINJEb0dI+BBiFtdcNQmItSZbJodt7UrbzPd3XjyJ&#10;lyZDEq2NgjZl9FBHyyhZiEqyhe7TSQp9n4MlRTaGrhN9TCQ7cnYib8eagoE8jIggSLJzmcLs3BFL&#10;luDGkezFUTN+KB0T1z6w7RtzPW00USBqnNzfaDYf0FwW/UUCwhAiNS+cdTcHTADHBO55BQcqpAjG&#10;EL3fRVwbUvItjC1FwOh6XxQkiCBDQwxbSwhUDu/MxX3WbFHafcXbAFpGJnatml5zIDe7tcmoY8G6&#10;rttRaPrr3759QycCf/sKFsGbH/8J1GKPDU3ndNTKWbCPx+PxaDL+FT9cSGw2oGoTKjRdpW5qi/mX&#10;v/wVf/3rr/j6fMO+q+O9C4CHC9ZIBb1ke+KYhdCczCQXHZ8OxeRX5JhUG7a0kWY9FzqqtoMEzxyY&#10;xU2E5kX+AzlHPg+2rCCWpdhZRuNFICgU6bBpblicYrKixEV4FBanlAd1i715tnbFCTkpC4Yt7Aza&#10;SBjVC5aTIGYPmS10A3WZA39KNDPCptPCnboKM7vTzcYQNNvdEr1g0q7IDQBKUrAndevm0njydfuO&#10;IZP7LIjEXEkZAB5jRTx1GTmuTZGWmSlGZ5HEQd+iyLWoKM0U2k5NgzaIPIW/l+2C1hr2bYD6ANNt&#10;uqKMgS4jwiV1km6OV0Yb2zCLTi+2M8WOBDK6Sa+jyDQr3OTVaNafpLQoK9BsSuDhlkzu/Q/N0QiK&#10;9wB40xvQin67lpo3VgSgK9eblT6zKU1k0FC9Tlc2x9BiT++rTVKycJ18z+cbXo9k3VW2Jy1Iorvt&#10;oPz9DItjDdZTaqMMz+Ew2tWFB5gEbzbgQoIfLoIfNsEP28Cl8QzdY8K2TSTi0mbmxXWbgWAXnuJv&#10;S/Q2GheThuRRFsvqGsFxY1sz27ZW3IdkTfZubX6ejTyMLnQpym2XbFfGLiC3ED7XBFHVengLuy44&#10;oq5yB8QgimPv6nvWDKiFrid6izbRNNd5MxUYltsiPnSSgmcfnYeIp0uaNZdx/YvO56WEvFFCQMpy&#10;bSI9v5/DshbQkERFzkSi+cAikC/GHq5D0wUPDIsr2cY8A6axc3aUVOvubGQykiC8Z8c9hIuarfOs&#10;dCU2NFtzdGbujSQa1aQYDbU4BklqIELbwem+K0M30KGhmE2ZhYtqw8ZShhmkoYFhDSzp/YdAvbm9&#10;eQ083WhSYPH8bTawP36B9A66vtU1L9AR4pTvcUDS/2CwetjVH49Hk/F4/BeCMcxSMjQKk/fe0DbC&#10;yz5nHN/2jnsH/rd//x/wz//hL/j05Rn3fUDQQLRB5O6priTDk4vN59wnTSMF/hh1J1FK1wRY8xcP&#10;AXD1di/QLVUGqSCSgK0Y9WRspGlY/r2M5uS8idQUQWJTN+Ee+4YeWcJOK5HVnhbhLpOSxPPOnhfl&#10;LJyXRCyBRBOV6TQtISO2IpNUQfZQtCImW3PBnsebfQLaMCfi0zRmTiCHTigZopO+SaehZDfZtQA0&#10;zYQ4uDDpFNwmTaqpr/yuhUrbNndtIQB770qtmQex8WXSU+YLOG1oKGd8XrtzQuu1hNncQnRQGxO1&#10;Ll1BADvPLcLTYBamwOXyhMu2TXSndzT+hk47bvuutOhZjF8v85oZhgBZ4v1lTrI76sSaZOo6xDQd&#10;LmjPoXl6Pq1oMCSBollGSgq33+NkzM80j+vgeWyYqztQRwtEE3BEcoarYQqVwdg0fG70qR3Z2+6f&#10;MxK7RV3KJpsaBPS+67GIBITsXyOQQsEgQilOnLQ/jBM/f/uudJE201aweTKPapGUtnRtOxoJfrgA&#10;Tyz4x+vAny4DP1wZGwFvLrOZfLpcwMS4blO4/XSZx/HpOv99u0zaIW8Womh6GfZraiT6nxXK7dI0&#10;2bu5+9BsIra5Vtj32xSEY8tWxAAaeSI3qfPf/L5NZz0T8A/y8NFAFWM9Ex39CrOHJ3pRnxADLzhN&#10;T6frtg2JRO2bpyZjdwH3ZOURxl1/vc9zbnS9Lna99Mr0sr1Ci9e2qR7FtBg9wgc7pnUulcGNSUoI&#10;p+7Xtp47SGr3S8s1MuJyqxP/kRGSUoyz5kPNK7kPrbu3ZC+tzY5bzKbn7yLqGKffW14IWQ4SnBrm&#10;1rQ0tSUzx+he0XF9k0Pm8KZ3o8BxRYeQKKmwVPVjFe70W3ehEr+u/XYkRLMypyjps889ay5vISBv&#10;+rVbHoy+7EWHEuPLZwxuwA9/Bp7u4OtbUNvQ+2xUN6dPyne9bOWV5kMWOvTj8WgyHo//UgiGBd6g&#10;6iPG6G5XOUTw608/4evXb3j32294//499t6RtQ8+nX31jq8TZR8ylfTn+vPn9z85nSujMKDqQOT/&#10;ZsF4ElMTojr5OMMIQsRNB3Rh/clJBfB3HdO1op7AwZp3OmtEbJ+QwvKJzmU8ZqPHmAAYLvTVwmaM&#10;aD5SISspUHGAPT/AOcNGL6MUnU5ZSRE6E580ixT3FF4bpcpDy8qYMrK0zTV46PbeONy2lE7lAlHR&#10;aZ5TzbKI1Fy3yCfxJf1YCtaECPATL02tQA+ki3zKNwS43+/ou94bA9i4zcIo+R45tUWOotswC4gN&#10;mCSJTxe3Jv8Xs7n0pHt7whCKRtGTLWXFkaqhxbpRVGZzP5zOlCBD//3WrPlUtyTKxamA26aDg1Fs&#10;n6fjUuRXiKNRJfM+jsIQv2dAOGg7RK9JTu5ABMImDYOAi6IZW2O/74zexTSLlwbBlYErA5eNsW2M&#10;i7pAbfq1aXK3Z2BkSmPKwTBanlmWTu2G5SYEYtG2ps9XQ9rI3mdrKm62Ir8FUhIWdCekyAwBHD36&#10;4sFp7Fs1Ba7BKAjvCi2EUxRS+F8IuyPJ2/JdLIVcRuj5jnqJ0LSJNRcpoyHm7pXmKi7EoIRO0sED&#10;hKrravwj25qmSHJqJnKg6AwzFIBeOe5pjSU1gZhNAXt6/XkuSVz7qw6j5AWNbP0bQ4kxpjXt4HGu&#10;8SgBRBmzTteIJISKFgSp4A154UKi6K175LrM6TEmKqyAyNU47t3FhZEIY98hNPDy7SvovoPe/gk8&#10;Oni7ur4zH8/XmoXXomRW18rH49FkPB7/uQGMTE9gQr8PdTqaG1DvY6Z2a+Hw83/4Z7x79w5//fln&#10;/PLrb7jf90jEHtlJCKXIyrCwve6QmF42c5ERKRxum8ILzjikCRDI1qkUMHOJiJYczCeJfkIlITWL&#10;0WP6Ll7UlQ1Pv+vdNtLK9bVNm49egbr+m/9/L/C3aQvGCLenWYA112tkJIYWZGZkeN1DFc32No6X&#10;NQfdcyak0guK3Lrmi3BqLMxZp1iomKbHguCoUg5IIudkzIjthEapx7xy3Zn2SSfoXbUOA8Mmr6CY&#10;qGIiJGNE8zSSGj4kHtlHKRA2C9/zAa7ldhBrEOX08H+53bHf79j3gT6g3Hv2hkF8UjsUVdHiTquF&#10;sQ7ejG42Kg1FaLEClubI35xUkuZ5JGREaQrF8lMRkpERARkl1RyIYDLPDdFmggZNAWZrHkKHZC07&#10;QxnhyM1M2I77enLOdfIsNd/BXKIE5s+fWHfaRFhzMkhyC680F9K2m3BVEyJLWN51srtRBxFwxcBG&#10;A088E72ftoanjXDZVEOxtSLc3hQJDOvS1FBTBLKFFkNpWZp5cdnUXWrbQNzQtm02G9tWgve4XYqL&#10;FLUWWRmOwtXmnLJOC0FRTatfzVPzHIOktdDPAF40Gcv1RKqdgCMXU0Nk309EJTcaI2hS+u/ZLS5c&#10;oDQXw92nckZINLlk0xeE/bW3BIWCRGkNQWT9HCbZ+vtDSrNrV9YYgTxU04lXLGllqPCadR0bTl9y&#10;5KDsu6FJyt/bkMCP24ike2sXiAjCfSLF6XrMzSKZlfYY81yz4/n6uYeuC8OpY5VxFEYMeR+pe4BA&#10;fGdbbeBzeKGtR0h5K0cadDFUMW3jfa773z5/AvgC/vHP2PY7nv787zzLyYcrYiL3E4MDoKyjOTvq&#10;gWI8mozH41+k2bCIXyjNIxUkRLjf7ui946e//IS//vxXfPnyFS8vNw9BmsWUhsYNOXdHOUwRlskO&#10;wZNekbdKSmVfcR2pzQMd4tfIhaiyeHgfTDXSsNA1AHmSdxJeVfZvJGtdWShcqeZ2QePCIZXFHEOG&#10;qMvSauVK4aufBOVWjHnReIgiySjV8M0PY9UqSEF2qPguakJu+aqhVFZM5uA/kVMMi1BtSsmsUUlD&#10;AYeANZ9CdGI/0vufFKFeaEIehSh1Uic65U89j7tLkYfxDdXXqNtNmuROOodE/sWY2gMTZk4r0jGt&#10;ZkEQauAkoLaCyAWrOUVY6ve16qbD9WoTQ7PmnUXuqJvoSLbMRJAxG4GhTUYkCY9yvAR0klYPb9hJ&#10;6SdMyxmVKgyV4uUQLmkijDxmNqtLVs3IMCTmkEScrDcJIB5LEcmR6G1CfmtSdY0YWnQ1Gbhyx4UG&#10;fmiEN41wbYyt8czD0K8T0Zh6pqZIAydbUkM5yBKeKSV/m4Vpy02HBe01za1JVrEmfuUGgJczTn6d&#10;etGZrGMpp0YmJ7SSUJrECm6Hm6xpa4F1gkJ2K34t1b6r2HbXwZJ9tb8fPoEPx6lAH0d6ey7x0Otv&#10;WHM8u8vQ5BRkgnFSEWP1LjrGUpxoexACeEcszZzVp/UZwjii6hHiKe6qNdcR1Q0MKgV3rE6jmnlY&#10;g2HGCUP/3Zqz5ZYbnVzbZc0jpeGQmGmGWXcnx7BYNzWoZ5AH3cXnzuGPeSomAawdFBvfwxAsF+mc&#10;1zCGKCrLATQRJlothP32AuEd929fMPqOyw9/UkocpyYPf8A2yH4vmXr8eDyajMfjX6DJ6A4fzwV/&#10;+BSdmXB7ueHldsN/+P/8B/zzP/+EDx8/49u3FwhtgOYz9DEw+kiCRDmEJeUBg4m1bcZCFmKWf4dK&#10;rR7OV5JzGJaJHZZcAkmoBhWvqZhWVZZIIC8UIbsgVCqSaTyYoao9rB/SXV6MosWzwBq+bguOOR/i&#10;m4BpHzyYjsIdKk+S3S5xUKqxwyvfCvQ+RnKVMsqA1AhyRAgaLYJ3cp95dtcmE7Dm5NwcBMs4Njul&#10;PoUJyUm1F9N2lwVO6RjKSe5G+epS/HBtquy4SfJgl2QnnItkazAs7E78Pohj1rWoGjqpnCgJ3JLz&#10;sm2qNeJU3AjQLeVeJ9UcacEgd6z1wo6NHWd/IInrw6RLOYPF7hNk62S4W8+wzAitmEw7weF+mc6H&#10;TOG0WHFHifuNlB0Dpw7lADN/fwm5dHtkK/aHx+Zp0zKLoqbXYtdckHoP5TC/hD4uSJxNbklRRnar&#10;WwYUg21jB6PjiTqeMPBjoxm4t224bozrpaEx4dKm1sLoU61NhMRpVIpwWHNh+RdNrW43RXou2+aI&#10;iCEYRG1a2VouxgzOiM9Ja5OBcFBSQf/Qop9T3onTlvIk3ItoPd7+evV1zTUpZhNpMpyaC5glc7/P&#10;a0/do2Tf5/vaNR/DNRNd3aTmPtLNJQnhOigw/fjUV7jngjvDBf2yDDuIHPGSVwpJX27SdVuX5hWJ&#10;iOduuh+JVLvVHAJIHi4JRygJMydEmDTkc5oIOI2SalE9ezhVZ43pLmV/P1KzJieZUgPd3ZUAgBQx&#10;m4hFJLUPsFPjQCMQdm06rBkRv8e5lv+Sh5B5EUK1UPe97gyxp9h3CUeExIdMcDpws9VCWRX9+RsG&#10;CLcvn8G3G97+438DaayuW4Ha0h+hEyI4jUV8oBmPJuPx+JegTaVINisGdfrx8cMHfP3yBe9//4gP&#10;Hz9hDKC1DfcxbTHHSEhGXhEPjrE1FKlMaGy6s0w51hXhdDmogaYIV47stmPT1e+PO2h9KiQjFofu&#10;68SM3O2oEhXWZGJyylVQiBw9oWTNlwo2s4o1QSMTFZtQOjkUvhlyaqhO8wVGEuzmUf/6xIIS5SSy&#10;sA9MFBgCvhIOl6yBqSLiZV+iBJlH0RpnhonmxmI1h0Fp6ZxmDndwddezm7AyEfRu81QuRQVjIizX&#10;64br5TppL5o82/s+k2eXVOucgs48KU2T0nC8findb1gjCyRf8+zOakDNUZBUGnCaNJJxanJHlyEd&#10;BI1uuklRcdGhg1WquuPIQicTcQF2ReZqrJeYkjW5gfkkkmZpl48dkEP1pEzAE2hYERptmChpolhE&#10;o/4G3jTgbSP8cCX8cJkJ3o3tP9NiWGI3nPfdDMVQJymzgPafzXkrTp3S8EvVYkz0YjYT5iblrl9C&#10;1dlHZMlEDSOA6SI2CiroeACV0/X9me5h7C917UbSYFizocUwxj6pUf59d7qUCcOzwYdlPnSnC1oo&#10;Jvw8D9OipWaoIoAxaMo0qrVsLPhGeO6WrmNFO2h1OKKadA3C6Vob679SZYXmwGl0gOfwLUxA7EYN&#10;BNY1dD2axJIfMio9MLRXVK2pjXanVs8jNWc5+JVFLaFNMK00XWC6aoErDE4L7E+SBm/JfrYLTjGK&#10;Qrr1LlIOJi1mNkEkNTvJmkTThd5eZuN6+4YdAF/f6Odsy/ojDxrU4/FoMv7/31QgTb66Lnys4jul&#10;S+mk7vd37/Hh9/d49/vv+O3de20yrrjtz+h9FlyjxyZFB+vQsiYmH3QUV5mDz743BiUzG2cJtpkv&#10;WkL2JDYi1xCU7mdReKQCLxZTKsLCNRh9tUQ8m5xIgrOhtoFOB6MQOFJqArzJYLNznToFGd1pS4KE&#10;IKSGBkm7QRKm6nOCOCf4PjFLoXbZZYtEDsF661htTqI1CbhR0JxSsd60MZCxbkVSKWhZVEtKoXC4&#10;HXMazOSzT4Fet+qiAqyTSjmvCnJRJZozIQNNEaLGRgOb18ObpyvevHkLE+L3MbD3XSnu4tsiJzcy&#10;UQQDMgvYFDEXwmotfIaF3RlXfnHYN/TJizIvMuuD01fyCf8kgYiMxNmwkWjXc9Diuid4orO4C1Ru&#10;TqIYMydqc0Wyy4NTHshE5LLZgWWiUHLD0UKB1vMk7oAZ97EcMucIydwhQnHmhFmADQMNHT9cBD9u&#10;gn94avjhwnjaNrBRphjYNkMuzPqWHMHgFK7XVJhtTeem9+a2TSSjtUmRak6TmkgGqTXtcNQiWcpK&#10;dtHKC1AgVLzSpLSxIDk2GstNVS1yk9WurbvlN9zqacxVRTRkryAYQzVSAjKkQ/lPom5kOVl+JJvo&#10;rkijnddBGuJqOUHanIETvS6dW7KMGaGSVySQV4ZQdEQwMtqqUGEgBeJsIoAOBWtlo0na7yx5W6l6&#10;lpszdP0S9uFIzh0i00gtOSJ2n8f9wHp57LUZH/pnpfdRdgUj1ukAAU3XJnWb8jA/ynaKtpMoEdHs&#10;rr3RsPs7DBi6rIMcqSCRvIY1hQvfwPB9wkwwtjaf6bZPTdd4/gq0hvu3L/P8t0lBZA3hjByVyHZ5&#10;PB6PR5Pxr+Qxb/ZEUxJgv+8QAX7766/45ddf8O3bDbe9O6ffHS+yq1RKnJaSQF2/ynGu7TqDEgBr&#10;VniLJw0tFKw8RZUSjlcRhyM0Kufr37os5ul+Kphe47JX2Pa1UdjaL0lZlVkRDityjD5iWo3Bmugs&#10;dPRV9M2TnMucE8/jY5wcQP3i2JbgtGgXnT75OR4mEBwIHm/mAEvRd4QjmCI5k0/mCctjoFKwPYYj&#10;C/smB3lIXE8zHK9my1P+bKjNKJM1Rlb0xUTR3FzG6OhdJ2q9Yx8dGzUzZ0yTftMzZaRJHGlY2ipP&#10;URmLQ5CbKCzU8Hy1GL0CTO7IZAYCfr17Onw0jQdZP1WY0F1sjIZjBgeuVcq0PHIk1BsTvx6NZpYy&#10;P5BeP52PdfooJ0gdpaBFD4dTMXlSUnkhfqFpafvEwEbA0zYzLy6NsDXNnMOktbQWQm/m2Ww0pY+Z&#10;5ohMi+FpzopiJHrV1GS0SalSehQZklHoUZSu1/iatUxWLLLg1AUn21N775oRkFVFtiC+IgtkWQYI&#10;QylAI9mS9+QaFci10bbcoTCbiEsI+0eWkCDp/hTmM7ctt97Oiun0Ob0gXmEbeQ3TWA/AMmw7A25B&#10;Rb+Vr8rSC9MSx5Hprl2lERbiKia4lhJyKUuTUZ2mssav3n9i4aLSXSdHZJK1mWNjdrcEnpQ2sN6B&#10;I+7PBFWS0YIp77OLa15xMMx535TWi7zWUUrPlTBzQJx+EnYqp3jeEYcFNgT7/QbpjP78DSTA05u3&#10;yXDkZA/DQoc6duCPx6PJeDz+RRqMA4Q7787bbUfvA3/5y0/46S8/4fPXZ9xuHaAthJU2rZJRU7Bh&#10;yKgko8FaQKyLtjc7q4CXqO4pkhffsF0VSOG++uSUgozOvpFXMtNh+Ld4hrutnyQ60/Q4Ot3PIqiX&#10;anbB4sRBqYPxjcVQEA7uNzN7ITz0uDd9IRnBr56TZHbevLmPlAU3aV5qUVI33ygEo6EcpYgW/3tC&#10;5DlIosXFuSKvMDhrOwjYrbFUeooJZQEL+KJUcgZCw1rMjj7QLYEchIYIt/LrZbnyMiJgVrnZp34W&#10;8XPSv+87+t5x32fOw73P+4LVtcicW5r3iMlIoVQuYR0MSgxoqW13tkO2i0Sc+w2npxndolFzAX5o&#10;KELIb+LocF6T0vAbDz7C7VSEqm5RTuHLDmESAZrm5jWUVjMDMwljUIQ2ykCQGig1Jyj6ktXhzYsa&#10;5z+lsD4V7dsN3PWObDIAErzFwIaBN01wJeDtZf532QiXjVxT1JixsWksyGlS07IX7i5l7lGW6tyU&#10;HnVpDa1xWNVuM0dkNhkTyZh5Dyr4NqOAhcYpKa0dBTNCaZIp/EcL/SRu75QKDTqpwSRZORstRxs2&#10;MncivQZkgJQOJX04gjEbDc2BMZcpyc9vSIUmovjkHuimMbHpwSVQWjahPCX6nlj4HKoDtg8dllg1&#10;kfOJ0UEwvl5nMX73JpYIr83hPW9H0v1mgm3C1M4gimWD5DOTQEQUIUoIhtEZRx2k8eqeJHGldIRW&#10;ii1kT/+tGVJDrIKwaTQgqnkQVuRVEW9i8gGSpOEEUR2crMbvmRBrerqybriGKmm7dP31IZOoSx3C&#10;Mrspgne7PWOAsH/7Cukdb/7xn+bgJplArOfzoNF4NBqPx6PJ+Jd/jDGngL13ddGc3OEvX77g9nLD&#10;7+9+x+/v32PfuxppDI/mMYiSTiYJSCLcMrVEdrWpDYaUSce6iL0CGeRpbJqjRHDRknORrHCkkp9d&#10;d1tmziu5VGLxNQtfOoU/KpJitFfX2cpRWZGDgzwx9oBApM2ISIXzufinw1RYlkLFZt6GFBElK9wl&#10;wEukQi9UaGbBnQ2qtxREKeQB8/1tSWBMK5pl+l5aUS/xQobtvDJBhFOQVXVronLtpeOSayyj3yz0&#10;CcGcbgPAtl2xbVfsfRZgTA1s4lltNrPuxgdnspoMUKIzkDecps1xdQdxKv9TwojnQ8yCYJDpmLRg&#10;M2vYYkUZRelZQ2/Ij3qimk2VhuYteKOcFVqkdMswbsDITmMUbkiJMiap8YsGbEXjRim2g+2VrD/T&#10;NNxoW0Sz+b+SNhkb4YkZ1ya4bgxus5C6NAZTc3qc2Ttb+KclQZtwn5Nmw2g9s6kwa9+m1MbIwwC4&#10;0pQKZekIdMoBNcz5FEvegWTNzbKOpkLb72O1NHXDiGJVm3Q75nTUF80FslV0drWCNxWxPiVEGdlV&#10;KsmnFUF0q2rLD1nMKWJyr3/DcpwKiZzkYuBVk8Oap0THAUT+3dd1xD6Iyc2h7SFjpOMOLC4YiPDN&#10;kTMzYp2TulB5U2DGEIcRmDb1ZmFtzX8khg8t5IcniU8BeXJ/04wh0jBZD7d1dCeGJase7niM5RxF&#10;W65TX5NTcyWwMFLS0Hu1HBZBf3meX5+/gYaA+KK3FZfMK3cNEzqKcB6NxuPxaDL+yz5sigIoR3ZA&#10;mwgB2hUQ4NPHT/jy+St+++0dfvn1HV7uOwDCfd/V6QcRzJVV2yngrIQtAdWSLznXUCozSE7k33Lc&#10;MTxrbBGCiuv1TPtRaUs2ybMQNEu8LvMPN7OhKhfOkya80mCccRPKHiNuxZt7F6NBeeNGGjhGyfkq&#10;0Z4sYJDUOjEv60SZ0oaw86SYJrvQjgiHGZVEs5AbFkqOIWbhyMTl+A0rNv05uEhfBJxyNnKdKWVf&#10;F+1OQjOSaUg0ff5pJg87cE9UrWGTqYBZIq5+7eLNCzzIjxB5C5fLG1wuP+C+C0Q6mDY0mvacRJZc&#10;PHxqbNz9Ml2DbpQ542SIv28mWi6XaDCIKl+KmZ0qTZlKIynhHum8EI5UMUTqOSc0Zt633QW6jjZm&#10;K2mjmenEv4+REBCEFsMRRi2STXNiAtYTImVphMXsBCRRpRDuWhZa2DbrENRUooNEcKUdGwZ+vABv&#10;N8bb68Cby2weqRGuW8OFN2yanNyYUrBk6IOaNg3FRYoYW9uCLsUMMg2GNRnUim0sUSvXZ7HmJkSy&#10;ttNigoJmmowi5B8DZ1auMbCJAtzyS0DDBb5OZjGXIxcWa1PRd9Vi9LCk9a/Jhaq4CWpidcrCGMlZ&#10;ShJlDzZtbzOx3BAMQ4qsGR+UCVgnhb+hbYbEHGwJj8Vv0ECD4uPr+sHYAq92KkNd25w6TBTgkhXz&#10;dib4BFEq+RiRBF7MHUzgzWmXzMW6sRD0/jCa1nSxIwyzYkZzDQ7Z61mOzdpgKHIhrpIXRTayGD7l&#10;tpQDdkQUSg5GGViFScPwsEHNLdL31xSh5j6HnP3bV4z7HfvnT8CbHe3yA3ib9zTSnuzNLp+w6oge&#10;4vDH49Fk/Mt1HORFp8hQS9GBTx8+4NPHT/j69Ru+Pb9McbdZx46RAtdW+DmVEILklrTorKn2D17s&#10;nxievyrqwytSBw/3q45SsXbL6WhK0iSYT/eV7+w8ySJU0lhePNRpVY4vhQHWzxwLZXb6kFTwr0Jx&#10;Sscto0JmLVpfM+V/5OA3en2Dzg2hIMLU4r1XSlBl9WZBeUzrCJb70T3MK4x/AzmZxbVM5gmFK9rG&#10;TYfnE11oTO4HT75Jy4EWxCo4ZafiVREP64R19I77fsftdkfvO5gZ27alYq+7q5EhEWfhkibwdQRE&#10;CxNmFFpdSUcvTQGXc8DEAI9jRkwyEshGQmJUSA+/i2ejwzUXom/6roRSPCvABLSVqy6J0lDpKbRA&#10;JFScEwQlRDGwHz9OpDac3tDpOWzS0WRg444LCZ4aTRSjMTYWbE3D9xrjwmZ7G3kvrMnh7i5luRcq&#10;+LZieNuMPtWmnoBNsMwAtUQZoaO9ZxmgpPDMhExQ/j5Ze1Nu0kScxpLDyCTpX2K8b+F62TqbilGH&#10;aOZDbi4wNASzq+HCOKNowe/n3FyUKI/khwWK+5T0+LkldqL8HeZMZZhUN5BDgvOaW3Q+UH/9ypYD&#10;SH5aRAvl1dYaj0QHdKMFLNh9Ss7O1EGRSgiw+2JUWucaKuoZSLp+DjOIGC3S1DFC86BWuN5wOsrV&#10;im36ER46IxRQvUcPiAYdzkXR6SUkCkQnAxFMBFxmKOsYgv3526SavfkHjCG4PFFZI48nkk7HgI/H&#10;o8l4PP4FmgwRdlFf73cMIXz4/Xf8/vt7fPr8BV++fMOucO2QMaeXyR8fpaAyCkrdvMKCcimsdcpe&#10;NpQKH8RcV8IUyqUFyU1GslJjcaXK+pC8gxRlhqR4MTnmU5UnX7I4nEdMWc+QJk86DR6oE/vcXFAZ&#10;7KeN50D5yi4/Q0V7dNJC1AkiHZf48NFX1ymfsCcLyAie0qZJjhM5D0dzTm8cO0nTJTI7RMTvMRg7&#10;emrOTHSshS5bqBuwcRgVCKYr0DxvDCQa1qA9kY7Ej3UId6UU75ZYTbDicU7I972D6Ibbywv2vivC&#10;wTHx3+/ThMddbCaXeJgg2YpCSa5ZRm/TzptiRujX0NpsWAFmr9O4wZhO0VykKXxTas7oWsL3EJaq&#10;m9WcsHZUAKGnAokO1paFbhO9JFgnw2bXG8WQKDUwrQ1Lsab+Wot/gbWyXMS1nrphFwYzLIGmieAy&#10;drB0XFvHlQbe8Ia3DXhqPBO+24aLIhnXtkGoOzLDrFoLsFvZbm1SoLbNEIxJi2qah8Fb81R4Us2F&#10;qEhcUujeKd8MKHQWJESB8vfuNiTefMuoPD8nm9p1Uqb6Eu5HRehv4X7QZsJyMQaGIRm7ukdJ1x+X&#10;I4JBSGjFcETNBN5BmQrqiiMX2zabNG3uDEkaMpbhlfjEvgypKN1DiUIbMp74PcJJUKicfy17kZx2&#10;Gel9UbLMJkel8/tmoxjTSWMBpATwiqgkjLgU6rbez0m/qAmU5d6EGwBpsvewhO/R0/kjbKw2tqSI&#10;OI1kwjJs8VV9YzQNZUhBJ8V8OZ5hZEHJoMMTyNN9TdmEI+0jGxOaAC+3GwYIL58+oW0b8OO/QxOg&#10;bRtaC8jIB0cynPqF1PzRo9F4NBmPQ/Av9CAOu1ILHRPC8/M3fP38Bff7jvu+OzXYCpkxhsZd4W/i&#10;OR5dZLR4XqgyssQe0avT9P/f5hHZaV0Ofx9FW6KrQuSVRgOre9V35mXJLim7cjiNRlaudDw/ZZRC&#10;QlhrxRufTJx8wlf85Y9EC8GZPzx58yRaBBg6EpzuWU6wUKSvczQ0oxRFa4EThYI1Q8PpN90dsChP&#10;7oiSqJ5SECBHY5gmhMPyBZYCd7W6jdA5Pb5MJctijI69a7oxpDggZU96cqm1cZ8pEAsvlEl/IlsV&#10;L0XQwiM+IIZ++3JBaAhBZ6vuQcuklKr7FRZXoO+zCWIaLivNTWS5ztfiyZLagy5H67W3zq4l2UdI&#10;ddWysDPSxrRJB8vMxmgQME3R+UYNjVTkbSnJZsVpOTRmF42gT5HSn+zn8rTdXKaQQvbCGalmqKCc&#10;n3VWO7A6+GSVkWSYa0EQjqAona9AUptEpLwDX5uR8lOGOEUKWZS8iJhsSp6cUwtFtkgrJBBEc+si&#10;dZOjU1z6zFlrcWmjKiALTRReaQpee96/dSinw6h0vwZierxv4vgiHKsKwlmPE9atdNHpyDL5Eko6&#10;ROslIYrshlX3kDFtdIcANGDsxg2bcqvyi//nKMFf+f1DrUCHfwaFNqMp1WoKxEkHK4J+u2H0ju12&#10;h/Ad1zHmOaFIDhc5xQ4LmeDBmno0GY/Hf+kegxKX3YTdY+Drl6/49PETnl9uuN93CFqxXdz7cA93&#10;emWBlJMR0dCCl3P4Xyp+ilD7rHnxxmQoRWgp9q0vkGPBIoJCF7Hk8MMqlCZhrp1IQVDGYRLnnAPG&#10;+vHjmV2CckigL/yj4BnkVoe1GMvnyQWGyZHH3Hn0JdXyb6FVWfFfaDkjCY7pzOurvG7kh8T5Ife/&#10;l8mrTp/DkZ3R1WnIbBxPGkXTjWiwo1nHGrIw+duGMBSQa1ItiPU1kM5Npm2IsQ2W4zmTd/17JkfL&#10;GqE0dfe+Y9/vZVMSEm9G2QteVqQjJpQTQUAOmo+pv3PtW3CUcw9G9ftIpJ/TRRMgyyFfRo95nz8/&#10;LFVYr5dmF+zkcTiNwoogymUfnYiS9Zq2CbbfzyROFROBZsKExenQiTjYJqCGqNDpfVjRrYxy6HHW&#10;Bo/GAMmYTQY6NgxsJGggNJqT0CsTLsy4cHNe+ra1aZ3clA5F08eHW1jZevNxaDD0fKtNrSEZcR45&#10;Zdbk85LOa7fjXif3pPdnDipc9UaU82cWMXluGDOyGVPulqhqcNG/oSbDkqi7NhquucnJ4qF7Mw1X&#10;l7ifxXRhuez0/JGJHFFjoHGliZ1dA9646HBl0aCQTe4lIV0ZmVi0S97cH+z1lvZvwAXP3kXBNA96&#10;rEn0OlcXOKrWwCVclKQg1WMpemX9vMv+RFQRsdUjRYZE061uTQSemp4xDSMggQQLjen0ZxP/zEYo&#10;YaYnjRm9Pl+UM1hoWXvzn70tnd7Sc6DjNExS+iqD99n07s8vABO2lxc0zY/CUORV0Zcwixi6zoRB&#10;wR9Idx6PR5PxeJz36Pgbb5mA512MN4AuhG/Pd9zuO3797Tf88tuv6KNPuLVLKgR7msTIcYFMfy57&#10;YFbuSXJ1SlN7oVrIHj5rGYiTuzWtA7vi3bToMJwinqxER0oWtk2YFlHzuhllPytHPDxzOcLDZuGW&#10;k6mpDvXTNNGmi+5oPsxffRT3FZvmm1aBTgTuNs3m1CwFEhKbEtEAU3Y+p5J0bpNnKXx7V01ozdiU&#10;z27J3zG5ZWLMDK1E5yibv7irDSlKwwgrRELQm9wEp3f0kldhzzcioDFbKHuXqGFUUrnsWbzq4hqe&#10;9MA51ZWptaVEXwCWTgDhysQcRmZG2JJkMiRGC5kUKp/SSz4P0SwPwG1FjeqQwwtX97Nh9Mac7J5y&#10;M9zPX5tk8+eXxfx/GDXS6FX6j6MnR6KMxGlOSiR1S7WjRdiDRlaKSucpI3q1drb7rI8R9MQ0kLgo&#10;pfyKaSf81IA3jfBmA94w4cKzcTQ6V+MpKq2J3qRfEa5TPJtPbmZl27SRNpc0dZFyup42I0q3c/G3&#10;B+BZcZuyECR1cquw29Za12KkUL60bnDOozksm5EkklVf5j4kAqVJzXA4UvF2JObFOk1SXQPDijWG&#10;JwPabGjTOWyh1TC3QjdjqvoKqvvHWqxSyeGZ7zEX46tqLuccZbtk2Of29VrK9CNW09LdHwpnGbvS&#10;Cofez5ysyWu4pTcB5R3y2RTh9LVWQIXSRpaXU0Ka53RdE/YBIUHTNbil8D0X8s+0vXltiA51fA2W&#10;FByrukdHU6eVONK6QivmmrRYlB2qfJ1DaeI2rQ9Y9W5dr60ZMgqQ7MAg7F8/ou8vkB/eAngDbFtp&#10;fom4NPWMk/rglRrp8Xg0GY/Hf2qjodxwGcOLsCFAH4TPX57x/HzDz7/8ir/88lfc9l0ns3MSOou7&#10;kWDiak1oRWwt2hG0hlz0W9JttlCUMySirreUYVWsiRuZviFlUxWpmw6lTURGtg8EWL30jcOecVZa&#10;NnB/yjUl3CfZWmuUybB9UC48XrNy9HmmzIKa04TMpqpCABt2sehMrNFYGww7JiPRnYYKq5lIa6Jo&#10;EHxSSdYwjDARSs3UtPlsrs3wJs65sMm3nJIKYUw3oPl1gIeAWdLP52nZQFcXnvs+Q/GAPgtH5lQU&#10;2KQ/muBhE3aqNCgSjXuS3V1OjGfOzPM+6QP7mB7/rrWh2mREYvu0gG28uWWpaO7GkGnha/QcEKF3&#10;ePbJnJCmpG9vZmlqb8RoZDKLXo7wMitejC6x967XX3ezhiHiFq2kzYUlMMOsI80FyrnxHRhqApRo&#10;WV0njV57sSQud2gHxipkzSglpRg9tuZhXv9zqBHCUiXZzDwMkZm7QaEBuQygkeAJggsJftyAN03w&#10;QwN+uMwmZGveO4JpOkZdWkPToos0V4C55mJkKlXbWgjEydLKm79vdmRjSzSqUpXq167FXJsNZ6Gr&#10;DMiwJO1di6uV1mbrSy6WBczK3Te7XMkaCoB4lGZRuiEq2mT0KfxmCfrNbLDneyi0NxXiziZjfu0j&#10;NxmC3Qp4PVG8zeO4XTe1+s0Wv+pWRqHncERXX7eRFJc/A1iwIBZBf1TXpSFlIu+heEcVm7t9nW6t&#10;smpEkrA5uRnyqr0YY3kiaxpbdbdamhBJE/+6uyGQ6EUQLpLcpfbhToLeJBB7/gvGmLlC6jIluj5t&#10;jScdFVNw3disbrk0gZTX93SNsjbpfVQqYIoMcWRGhALx6bMm2Xg26MM2tD7qq8sdIsD+6T2EN/R/&#10;+idsjQB50nWFMQAP2bSG+eB/8mgyHk3G4/GfuR1JgwV3ndECllvD18+f8fnzF3z9+hVfvz3jft8d&#10;upRF8Fv+Lk1Sy+SpjJYo5xG/kiZdeeSZPyLJsuqQLkHHRmA17nTuLCVbTMuLoCpYxiKvsKl+Da2b&#10;3P2pDeDygYuRlVMIjvCM/fMohVd25cpWu5VaNosGDrGvPYdNGhMWT8W2T2pmBCKFli1Qj1ae/PmU&#10;lF14S5EfIpZjUVjlcc2U5pQOW2+dmae8guTC43ajmmGQJ5+UEJLZKFnxHHMsE2aL7HreR1jeQrBt&#10;Ddu2qYsQozHQGTP5W0alLeRsESSUiZJwNNk1ZgiLPaQrjdoS5euP7uMxxN22wp0rFSkSrmGZpSNS&#10;LY1zT3+GIEqie+T7PzrbmuMwRE6vF1osnQtio5NTSOTIkNQMCRIrlCZydlGB9kW52o2no9Vk4Qha&#10;s6ZBg/daw8YtNBeWR6PXV9ty6B6HZqAZQhE5GcRk3seFPnVMwMvnY5lwjx4UJktPTxkgtMLAB3oo&#10;fX/S/co4ihCIitO1xLuKyMtwOt/qflSvL1v2R3JOG6a7A/w4e74Is+sz1tquUm7r5x0HlyJ5xSww&#10;W42nAngk04mMYBSb5yXQDXI4j6/N+iZdKWi4dAKDl3OTltbVm8m0d0V/eBauSEeVndMqvckR1zoQ&#10;GRowvW6nvM3oRCMF9LIj6EMHkqowT4YFqZ6QPMQ0ShSXdSHLrikdoNAO0ukBypTllOyhtQlw+/wJ&#10;437DU7uCLhegXSeNVpsTb6rotcHs4/FoMh6P/2xdhruAiKDv+5yibhcwMT59/Ij3v7/H58+f8eXz&#10;F7zcbtj3njzwQ8A2JEfqyXfBFRPHUlmrxYWwBcKk8C+nJNSrCc5rCOAyOaIVaUjtTQ7oIXLUZE6n&#10;c7500m8QF/idaIRbBicthi2fy6ZLQ46bfs63IAoygC7qFo4lRp0nShu9qLUreYGURaLSlWLkGRm5&#10;ybAAPqUAIcKhRjouksTmmcYSqI1g8yRjuMBQXGOQ6A9DLZL1cxTmW7Jd9YKSqjmrNRU2QaWUaL7a&#10;V2aLWOPnkGolSMK9RlKyt/Hsh04YL5eGy3XDtm1KkwFanxoOSYU8eWJ4ZsUsvH0E/S1fJ1b1MwiD&#10;JY8HCypFr9xeToOCuJZFxgjOBFIC+R9goFlkHxgVOcd+0mBIXaRiOMGLgH7Nx6FVkJwRRIQ260iz&#10;Y5QwNglUh5WCx9Rw1SbiIgIago0GGgYaA1uTed7apDltreHSNrWxbZHXwoEOWj5Ka/O6Ngvb2WyQ&#10;0314m4JwUbTCaYBZ0SJVIA/I0d2o94WU30vRu1pPVyvsCPj820TT6WUSbYjcvWpouKKlvotrNIxW&#10;lV2QJDWfts7Ny2/MLCUQhOd1xHr8WtscFWLiaR5iQTWOTNAi0K4hhLXwl9ccxR3pKcditZ6VNfl7&#10;lPuCUVlMdMoakIKOLqze7994tOLvR6tnWpr94wBgpNdHQVpnKN9EqIgwczM0Y8gS3ud6291lUJSe&#10;C9WcibBiiARR96npykYAWhL1UNhMJye8xAnUZiYSxWF7ruU2rd1xJOQWhLzZkeo7pA98+/QB/HVD&#10;++HP2PBW6YrAbdd16ukpdF+PJuPxeDQZ/ymP7+OAeQJfJJQ0w9L2vUPQ8f7dO/z1l9/w9dsLXm47&#10;hg+4VDzqnHA5HbUeWw6jSbHSdLK5kHimBZYwtTLBk7NXoddNnHLiLc7EaiGALqLujDQYfV9e0WTY&#10;N2mBdU62NR5igWSymL9ImdQJAglxYalP4DPgI8ErNkQGWPIEaPHWx7I5w4OrQjQYLiTCeevMSAMX&#10;TYlrQxI/3SaNFvpkic9l9K5/Nhca/92URhvvN7IRmKi6gjCr2PLM0ai+pE2scwyf5GYbcZ7UpAqt&#10;NVwu13C9koE+dr3+I42WEtWj0PCoFg6SUYz0pWhhSFJOTDQcosXmsIl/jlmXpUbN1EOghgRTpcKF&#10;9WSEihnHnTiJMWEOqBL372J8745neW2gE22FPsHQCakXHZ77EGF11vyJaXQoNWv6O42ADYKGAVLB&#10;d6OBSyNsEVvhhe2maEbQAxnMEb5YrFUBsGkHrDhTC2NDOOCuU2cFPh2KxtW4YeWs1yRvObFJ+iP0&#10;l1635DspYiFdTSq6NhTqoKZ5GWYEYgYGIxl4zOYWQTOV+mej301jC20sVPC9gLzp3C8Isv7ckDr8&#10;+eMasSITsnDwY5Y+kDAP/470pnI/CTrBVsRovWWaVu6/I1JDy/p0bo27NoqE8+3dm9cF+S1qQyFv&#10;OmgfYI48I6aum5zlpgxt8hTJMHQta0dw4j+1UKbHSBkuRDlnFCb3OSCc02P8QI3Ox4kz0k80aZMQ&#10;9JcXDL5jPH/FgKBdnlLgLWEfHSzsTbtjaPygRT2ajMfjP6HROCn6R3KzsAJraL4BM/rthvve8fNf&#10;f8FPf/kZn798w/PLXXno8yY14fdK2akjmVE1AWyCyBr+NE7ccPKU10WhaZIhJwnbrqlAFQKu9v7r&#10;1DyGYIqWCCWmg27uuehbNr/X2jvyUC+rHnsVthvMvJYKifY06St9sTKUkt4MkoTApMJ1LBtQEmAe&#10;wq2SG4s4hz6hHcl1ijGAIsSmxE3nOlmzCSLVtlNizKUaAZVSGHQPctqMJ05r1zIoBd3p69pY3YuQ&#10;HCbom/NsjibnnoNGMFQ5pJP+LlbMztffLldcr9fpy94H9rFjH11ND9IRUhQpe4UFBQDFUUrW2Wfy&#10;8U+a4DAQyHpYTUjuGkqFBYGIwLN8n1TaYsEJzFPX8g+sMTJtxmB3EIvi2GqRJXgRgajkDIXSg49U&#10;cCj9T6AoQrZJIlqZijEASPkerPXBhoELBJvsYNmx0Y4rDVy44dKmlsSRClY0gyeSQaa90LwLJkLb&#10;NhAzLts2k8BVyMHWXNgk3nIxOCEwVKfZkOFN1IEmhcVNyY9ZzckQvBLkIJHzcjD7liOXHweak+Zu&#10;eKJ30laMgaF/P0b3AZMkzZonvQ9zMZLClpVkYEDMKphnTUgndQULWl04sqX2y/I3hri2januAfwa&#10;ZDCWyb9UC1gvQPtQtPfs+Mx1Q2jZb3w6H/Q9OXGpKsjwUvojaRnywO6AxL8+vdOf6476Sv58kulV&#10;kdXE3CGDFN0lgHtYXitqMSct67BAsLpiZ1DWBzf+b1KE9cQo78/WCDaWQxlg1T0sN5bMrZzwPgaY&#10;GPu3b/N6+fZ56ph++LMOAeZ73PtE6rbGiplmbdijcnw0GY/Hf1KDgdeG/LnUIYaQ4NPHz3i+3fD+&#10;9w94//4D9n1EhJkWt0Nh85Eh4dOk4vOEbjJqiORUATq4zaA4MZ0rAl7zIy+/swy4j5RMOQIyFAsd&#10;fWcyWYZWyVUq3JmMHqNFBUnyIg/qKZMhGVQoQsxcckV8jqSNQQ7akj49wm1ERKBFjJ8TthHwPpEW&#10;e0iuRq+AQ8u0sTaF2dX/hEeeGwwriNPmOoAUvDcF5DL2JNwOvYGFzFERtItOusmTp4Xb5DNb4B1l&#10;d58jp53QCl3mcnnC5fIUjfaw6Rx74na5XEuifRwTSQGM2YgqWDBUUYczLUY6zgxems3cFB4Td+P6&#10;4dN/s3NotrPdvTlfWWXW81/mp/Ja5tyxSHMHqsjnmMeSIQUt4eq6xtYkTZoP9zuIBprcwdhxJeBC&#10;ggsD1zbF3UZ5mlQnTZhurE1FNBH2fXaTsmYiIxjQbBZreiWhsAUtBC3T73W8LWFLnZzBshnGqz7+&#10;BYr8/jy/5MwUbZskatSkSQ0VgI/RgTFUgyTuxjQkrxdqCaphbSOtMMzzOm1tCuCZm5sVgKznPAtv&#10;XcJIC+JxpMr6K8pSnK7JCJWnW7WEaT0K5OCI5ZZa37V6C5R49Ogufy+eNZTepZxQ29Y8j7VpRBbg&#10;U6Xz5gR5XaCGQoG9m0vh/Ire52dw6/WmDUK4ReV0JQ995ARNEoFJlvsZ3gQf3efgHsCxr5zXKnZ/&#10;UOGNmqOjIi8k0xCAgP3rV8i+o/3pK2R0bE9vIdxw60MpfVS7o8fj0WQ8Hn9L00Cv3zMZykasCy7k&#10;bJNX+fHTJ3z5/Bnvfvsdv717j/u9A2Lu/+IOOF259SMzRW3aUXaJCvE6kkERVSZnRcvK8U5WtXQC&#10;J+dBXdiVniY+FCcgC50apjVR8m2jpcEQOWGFnWwI5pJhS6A/T5pQCoDBKuK2SbeGeJkwTV+5ASfJ&#10;FTIp24nrb6FFJHViXrJHQD55NNb49EYPqY3QsTUUyyPw454SpQ1NgFSkihah4krPSMwiGQgtgj73&#10;1hpaaxi3PqeLJiLVzZHNnQlJJC8x6TfrUZEeERQa5gRiDBUKWsHic2DaIGBs23VOsi9vcL2+hchn&#10;7H7dz4Rd8LTsJZqhXF4wSiBhVTORQgn1GHBGkqiO7TPvu/CIPRDxTHNU1UQoydjTKpcOYYTk4XMu&#10;yO+UEl3WK14qVS41SJ7svIQbVgcEHDRSAtV6WIFuCdQGtEgvrlPc5s8yVLswngF0tHEDo+NKgicG&#10;3myM66aaisagNhuG2XRMRIOTJe2mX5tqLczlzd2k2ubhfJHsnfJgSlJxptRU+9409p3HqQWClPNh&#10;IFVLQK8Fm/0NAyaj283nmwWmG36IIhdjdwTDmg1zlbKfdQRaAonuqtvYU77CLELt+F1AzNguW6JJ&#10;kYZaJoH2qEW1AMmuWdKwIbnO5SvdLWlrk0EHethyxKSeJ9OcGNWH5JVDnaim3+moT78pDlHL5x6H&#10;ZmOUq0cqVKMOjen9uqtYfi1y/eBQTYU3Gbyng6nrK/PU6LFAhJU+1WFkRSLRdSWs8FlR/z6Wpsjo&#10;t8zL+Q3kXOdCC/JmcVOGpIsjoLD8JB0uzXyM+QT7l0/YvzU8/cM/gaWjvf0R2Bpe+q5Nhg5bsj39&#10;StU7LaPkdNjyeDyajL/f5mNBLsxS1iwPbbHex7zhPyqC8enzF3z58g33Pjf/kQqlZcRSkIzTBTYb&#10;PyVLv9AV1GbCJkOyOkyhMmHMbYnWod7ZJlIyKY5UjDppTFUwJa49FkpDfoHlw48hIE5Wj75BL/SH&#10;kmBNh8WMlmLCkqbXg1wSZQ+NyRGXEKnC+yzqoPLbVDj84Y2P5edQ4O+wjmR3M4mfmYFQTgfimomw&#10;CghNC4E07fZJIKrLEdmEv6ZMHI5ZEMC0mbP3KZF1AAHu+47b/Y7bvmO/79rgNLfENKl9pgZl9OyA&#10;xGmhv06Yz0KrjunxSXifrG3lwPfP1pCUGhM9olTZNmT0I4rJdhZshoUxUEXY4mL7rCWqV2R20wrz&#10;SVo/F4crm1nnliJE36s6anqeBaHP9z9uINnRaOoxriV0b6Z7TzcpBjdzmZouUkyBWJiw2+mOHM0/&#10;EydNhmmu2Is6otpkFJpKKpjyQuZmBVZdjzyMOEmGs/Xuu65j9J2dYEWSkrVqKLYnLWpYcOM4NOXF&#10;tQz174dobpHAi1VuEWQYwuA1Uen1hHKesYRgqjz+QBoWlOiVzx57hKTDHeFsciaNoDBBP7iyEc5/&#10;8bQPpO9gTHLQINS2fvmdZem1PJzcVE3HsLxuKDKhTQFZk0cAeh3wja3NkNXRwRAMT7LXIBrLQhnd&#10;m23kcL1lRPWHlIrDJK0+EVmCuVSBpF3HDVLR0fsNQoz7188Y+x3bmx/B1ytYYnhHq6W03ouPxuHR&#10;ZDwe/5EQR0YwQrgXE9YhFm5F+PXXd/jl11/x/uNnfPj8Ffd9cub3ER77GTweOjlqZ5ZJVKfTtHA7&#10;JafCKl2H3AaUithRUoEv7kYlUaw61UpKwJvnIVDmedKyoVXqRlUjUCEArSF/7ki0TGeHb9h23HuQ&#10;Zcp70Kk/5eTz2CyNq2rF10B1SCGl65wRJg5lxZIQfhonDVocnczvXV2vzBff3Kpk3USk2OhOmomT&#10;YrD33ZstEdbgPkqTwxRW5yFhmapBMX3K1Aq7lmgUjQola9gI8gtqhveRinxAmjYac8u63e8AE24v&#10;9/lnMDbe1L9dw6kE6DppxzKvzg0w5ZR5QslRETkaKAjFcQe9VkYm7njKA4lASNVbpXsg7qeENXFo&#10;b8zqlymKx1cdH+210u9P61lF8Yr1Q3Yp49R4EYa/AJcPOGBaGeXi63ltGqpHfZ9Huz+D5I7LhXAh&#10;4E3b8KYRrtxmo6GoxbYxLo3Rtkmf2rT4NW0GZ/copUc5jco0BSr8NiEzMJPB3bjAOe20cilx0DQb&#10;RaRogxBNBh0HCmUIcjgv9AdtRxShok5cTkNMYu/Rhyd+yxDPRPIJO2cEde4POW9F9L5j1WBs2wZu&#10;Sq9J06A60c4mHHKgxc5GYya3y8ptNQ2gfM+VKaVzd0OMKm1qbTYcpTP3Q79+5QTS+J6lMJ2chYz6&#10;k9sIA6GBksP5H8fG0xHEKeYOLJ9cyO1IgwqqByn9iebghLo46g4ijNFAwhitATJzKsSc+YjBvc8G&#10;W12oeGul6cq6d2/RToZosjQaklDyMlRBsswtWjs7XiPssIlwe3nBIMLL509ol2fgxz+hjbdolzfq&#10;SJdqEtvX3XL90Wg8mozH43uAwd/YeyR3EAFeXm7oQ/Dbu9/x619/xbdvL7jddnSzSzfx37K406EA&#10;CoWrJdgG2kAn67GcDDaOE9nMV111H0kVGj+8HJCyaFHxF0oDR0naOCrFIrz4lUKBLmhBClx2uyBk&#10;SkgSwi65H9kMpthcmibDp8nlQxUL1zOPL7M0DVepaosa71uWQdLZBJ1Or7SRJtl18u6eWbpZR0FD&#10;xTefQCY8TknVRPtsMEYIs12oqVbAZq/pjcNQISlpIJ7SPlwPbvQAt2wUd5CZx34WWs4dp0BOhulc&#10;7BqimLBVLQt58FUe4pcyI9GKaISVtJxMMIlQxcTrZZCa05gdRuiWkDiSgUT/kDRnNHtRSWGQU5Qr&#10;J2tMzW6IjA1KyBdrIUanpa8X53ke7QJYSsOIwJygwm2mGT3ZZgocIB0bOhp2XGhT5GKiF415Jnpr&#10;8BhzcxMKv4fM/jkhGjZ1N+c003IYkjENGjiZEJjDVEMeq5zza1DXH6RcDHxfg+H3jucTWDHdvotk&#10;e1aM5cKY1bGkpGdNtJchHlqWw0mLlMRzIKIRNaqlJPvRqV+hRGet7lkpVL5qMOQcqy0p07IMhEgK&#10;mltbsiWkddFQmHvZQfsnJ33EGSpR7P/+VnSpFsuCoxYrGT69DoIcBvIJ5110P2OM6VA39Noe2lR4&#10;P6wDljGm7nsIhAOFn+syIhjSBeLRSFFdYPSJuQy0/EhLULjOURss+2+sD7lBYV07rAk2w7dxe8Ho&#10;O/jTR/SXF1z+6b+dlEdskz6sCeWTXTbDTOk7TlOrTfrj8Wgy/r4ajYMIdCk4HdUwL/IIYHr+9g23&#10;e8evP/8VP//8V3WVukEzdVWH0VOpTJHrIGG5epy4iTsGrY4xSHaHQJ1oHSY/ssr9KlzfzI89FVu0&#10;vl4RledVXBY4e/XbpGrOkcD54+IfgWaUJkiS3XYiBCIC0kSmjfAYaTItLob3LJFUpIcrBqcwvrSZ&#10;J0RkAJWvVs5RLWDsGFHeoo3jS0NtXsndZHKAIR1aXjo0LjmV1mgokwY2/Doeo/umJpImvD5dHJ4Q&#10;K+bhrwJUEqAbtWJ0RdvIc03svFjBlSsK6TtECJftjfLwgyM/zNnLmzudsEm4MZWikhbLSZ1W5uwE&#10;GfqpzdVnmeDljAw3DRO4j1VcsaPwuIkpeSdkQaj9TEfq+xTJYafjNERqeRpc++cbSquJW0TRJSu2&#10;2FygaB0N1+bS/41rYWy9oxWuarHNNKlqG8a858cd0ndsfMeGHRduuDJwaaT2tYRGkyp1IcamjYLG&#10;fft0fVPEYmuVJpWbDtNowFLt3Z0rEI+g2i1NBq0j7Jr4DbWOzULvMNuSw1p4sKfmVplZ63H3hjJN&#10;/BPaKhouOfqoroOWiq302kF1At0VQegJkXPtBxHQQmdGnggdmS1eDHYqurfiuoXQ5JGhYzV8pTiQ&#10;Bof/TBu0BrRKWGhTND4H9C7ltJh7YF3dhudGlWbKjgutQvMTyqskU0CKARTUTeukN1lCYROVlUYi&#10;EEWDyQzXH85kbXOU0rVfEYrYhzpkMISH1gEqEB8dJIpU2waTcqRmt+OdpyLJOTBJkMP8nEZMqSVO&#10;G1oYa6iLnTYavj41qO3tPJ+NNoAI9+evGESg6xNo23D94U9oT2kwMnaleza4Ac4QUPt+o/F4PJqM&#10;x+MEZM2MjFncRHH/8cMHfPv2Fe8/fMT7Dx9x3yedZRiHG9O9AQPJks7EvlgtmIq9p1BCC76njqNw&#10;eaLFthOS6TRSLBlNUEv5A1JtdATLlMoFglH0mwtUTGipyjBwTC8OXcBRBeGTj4VvvJDAABFsRAeM&#10;wD57Kfynn2Piik+LTaPVlGk44fWMEfKMpXP6xdnALVmIRk5D9XfJ35nV8YSgQ0vilAmKQmwsTZin&#10;ZfMs3EiqjaHzw73pso3azqflcyxH1JGS2RQ0vQsmShF2j09vnvD09AZv3rwBt23+xwMdI/INSpOM&#10;8Jg/jJJzqnKd1k10EMW6tRzvFTtadEyUNuFCxUmUt7wpxt+ZdeQkJI2ZFHmwbvPXtobABeJqPyvr&#10;OkPeY2TjAxn1PJhldMpjR6kyolsCMNzulDWAi8c+yTPjDsiOjQQXImyq12hMYO0lGosH7kX+Tlhq&#10;c0Ir3IFKLVYrssHRHJXn+YNp9enNtP5nxbI2ymfK5JPaVGw9/MOXHPW1tUlcEQyR/OeTWtjcpJB1&#10;dWED7tW+HvygK65p4dE8xOGgyMWRqlOgFL5XtQuyrKzn7kxDjQSKVWwO6NDwQwJOrdkDgNFmeoxF&#10;lFEF2fLaAPAUmTqxZT9zmTpNnbWeng+ZE/XHqqB9DhlUKC0T0WBWJGOYFgMROKqC7yOkI46I+aay&#10;7AqGEB2Og0i6e467n2SnMLJrgwpwtJ6vocMmtkyPPs/r/u0beGvo376AZQDtClLHs2r3PtxG+dFM&#10;PJqMx+M/psmQOmUZqUATEXx4/w4fPn7Cu3fv8NvvH3C77+gSN14IMC3ZFZ6YLcvGKWULcJf0w+Iq&#10;ufAh20JGFL2eJHySpQEpm2yIEiPRgeiQy+aV9RhhzxegSVamo1iEHu1tl8mGJH51alJ8wl/kDyHI&#10;ywUXc9APkJAXphz2NXMhyBKJ1b3FJ91p4x8nyI/z8qvbbPipI9n0Zj/WlRLnTU00sawTJpvAigBd&#10;xiRqIxfRdPwqcT5yg+E5Dkb10LfVle7RlQtOTRutUQsZb16strKwrdF1c9YEXHt/PJGOP/3wA97+&#10;+CO2pydQY2zbBfu94yZ3dVgz6txifyyV9uCNUaGHiOe4jNEVDdJPOUqKX2iUUkMqpZiKJr9ek3zQ&#10;1eQ/WihX+LPYZ1pQp5wWCFK3pbyeSHXJEU/OmMiDNaI0StG4DnTJ7Iel3mPmAOMuTzRFntx3sHTQ&#10;uAFjxxWCK0ipUkgJ3zL1G4zZeOj/DAE0FHBTN6m2NTAxtkuE8k19N5eJfHZR0/QwZL7kAcdbEQzY&#10;NH9Ek0A2tc5gaqW1xvHhKN6pUpSQqJNyyNUYqckYQO/u2iZDMHpCLkbkzkgaHAhMwxfN+uBNz7dm&#10;Emz1WA2B0gJ7OSB9t+ZnHr/h1MYam5dpgnRoAoJydkASpAZhSogTfdgWTZjEhH+MpVZP+eLmoSyS&#10;3JLg6K6dr/w5+dXRmtTQ0uW8xX1Y97GDyYMPZJCaiTNHxFGaDWuaGgu6UDLquEAAbGNgMIqVrYfz&#10;UXBEbWhHtAxalvwPX98Xg5ADTdRdnxK12dAwRKjgsOsfww1trHkkEsi+z+vs2xd0YoyvX9B7R3v6&#10;E0ANxA1oDMGeDC8GCE33mz+2h348Hk3G44HzxSk/Pn/6hN/fvcPXb894eXkBQGjtgn3cT0WpS9ZZ&#10;EpLmxVxenfLR8l5OZlAnk3cqlBwqg+LU4Cj7QhJ3U8qkNEKlag+TRLKGUmSf8sWJ6dTTO1bdYr84&#10;ZKFLHWbLqcg+cQla60VKgnakJgNJoHlmPmp5FKsAFQd6hQQdSf9+ZXxEbyYO9Tf9CTu+PELE7ZoK&#10;ocV9ZNEfYBaEjRmdEv1MK/eRuOQe0E6U5Y4FBaCl6PIGTzfKQru2yaL+73Z/gdwJ99sNt32ftKkh&#10;yUoZTo2js8mjnKa7oBLco+MrDmO5DdX3bIhdfM5AE+MyphNMrZa9QXGLEL3qU79YSMs5zc7oGcWS&#10;GMn9Tf8wEiR4pk4wNxyiGiAyEQw3cQINnUiPOyAdjQaIBzZiRzFYheGsjca2TZF4S6GR1jQ0F36H&#10;EJxcvxF5GMy0FIE4hIWJZBcoxmluDOSV/8Yfrt3FtCIZGtg5Pxt2VwBWz7EhGOWr/ZfvEfluXo65&#10;vtlAw/J+sqYlnOOqPsDXOkTzSepiaGtUuRLPDAeSKcEQe54lNDIj1mkAUzYvndSLLAKMNDkfI43N&#10;ElWVNGx0Nb84InwV6zi6UtEfIh3fA8uI+G/SZA6Ron8Y+sF6n9es8EQ4eu9gkVmQa1PCXB0S6+kI&#10;+p+7rLnmLeVhOfI68ghDwwqpNInuiFXTSPUcJKZAWmOnrizonP6Dewd44OXrF+y3G64//CPaEIyn&#10;HwBGsh1/PB5NxuPxX6TR+PD+Pd79+iu+fP2Kr9+eATxha4x97HM5IBQa1FpksEjSHaBw6KGUISI6&#10;Br1VdpOuS8uk1srHghJU45WxhA5RQnCMw0kSTlBDhkLoVESCWY+AzPn3SU1BbxeKihwmiN2bjI5K&#10;i0hCak22ZqlHlnAy1U3HZNKOuFCipLzfOvOWNBV3t5tFwS6SReI5nIpDWJctkiRcZkCYIkHdLIaK&#10;B0nzD+oUON5UBNWJu36wi3QpJmcQ9L3X7A+zGtW3NCyET9L5TJ+3FFtWpEhqGihbcgqen1/QZeDb&#10;7Ybnl/vM6RiCwaGTqaaltFR4KE0UIyFa6TyFBarmqtM5agbVSTCOGV+cfoE8/ZcSOyQhJvmiInL3&#10;IM6aibxWcKCAjmIZkoRjfsOKVBj9pkQ2+npAnosxueccxakGRbI6lNFQ7UK/Q2RHa7PRuPCGC0gF&#10;3mpR24DN/zMKlTqaUZvoiDYTFta3bdM9atNcDFLthQvnU4MxaxhyQW1ZVjUs0EwF2MHDkYrsZGhw&#10;Rmk8G9FY89XI35chAqJibDLbVUIKspxFF5vWq+v7MM2TpmkPkYRgHGciIhlRi/VmcNIrsWqtOFmi&#10;ugGFIQj2fS8Ipz+f7QtsSPlZYnlSVoxAhfK/O7Lbx+ne50iBXldSkIBs/CFlemBg49CcIXArwYiy&#10;DhGc1lSflw60rFX8PM5pazgxgLDAyvJ849gcpmvN7ve9C0B93mfEoG2us12RrtY2YPBsNI6rzzx+&#10;6Ho5xsCEJZgJJLnhHiiaLRsz5MGja9SkzmbWJgbkiIMZoNy7uv0pAip9h+zA84ePwNZAf/p385rc&#10;njAjSgdY8F0txuPxaDL+zhuHZdHUxcWEfCaa69JDrMuEj+9/x/32gr/89BN++vkX7H2AmTH2KZgl&#10;6XOhyEVrSkelNI2mg3g7NkVZpk/V1aOWzyhT+likc6DSSEVwnRHzwg5JLhQWepbMaRfzVZ90WhcT&#10;gt5DCHkcd0GihUUoiItaZViUXUwgiZOjSsovSBuGr6zp+Q3OdmGvJ/AuA3QrGHxiSKUJiknaKFA8&#10;Z3pD2sadm2vHYGkYihtVpjtIVWsYxWsIBbUtXbsxmbTGtXK/LYiuXEWiYU7IHPGwdKX0xv1tMsfP&#10;EJW8F0fNwDN2SkiL231uYgynq8xkbKl5FBmooHxlpwJN6QxMVK8rteEN4InStG7l7CV9xpDSfAl3&#10;9ZRnbbaHsmTmeWyLUdgBPctBAGkSOQX5hCHT2pQ8V4MPgJvR93L9nHNOwjVN/BzYdVF05lM/DMZM&#10;8W40cKEB0tC9qcGYotZmGRhqU8nUQGA0miLwq1KnLm2iJB66t13UBanFJJZowVvSG1IjhOnAZaYL&#10;suT0yIkRgpSLg4h1ERmnmIGvDSknw4YnZHw6N39ITa0J880FSItoVoH50O9d6O3NRkyrBfG+xJKc&#10;OQbElKBHUiE9qdmQrzUu7JWSUSEZjTM9XSq/CdlTVty4QUROsW85AL7ioY5IYnOSmskjazikJORO&#10;gn7LHMd9ZnVEzgSIwPpVxiLIXxwRxwG34GXYdiLYl/g8stDoitXGoRsRp+Ce46PwdzSE5zuxEMzR&#10;a1M/umqwhq6z2pQNnmsUb9EUOX0w2Qhni71FSROWtUr5WnQbC9u3DEmM7oUx/BojABdbrySI3kQE&#10;GTfI3nD/+h79/hVPG4MvV+DyJtylvIEhF8BXBJEORhaPx6PJ+K+/ybDwIzGrOvU37/Nru8zE1ekS&#10;NcCXC5gZHz6+w9fPn/Ef/vIT/vmnn3G772htw+02p7aQGcbTLX02LdKxiUgS7B1pVaEHk6NiIzcE&#10;YsV1IApIm1JuX/ImkW0L2XmbaSLvto91wWfd4HPTExaX+uw0YuHhSEs+wuEhYZ1vfej0ZrjTBimn&#10;HUxOuRENQUQudHWSb8VltEWiuRNhT2raAhk16dnCtDL0XETC1qxZuJ+eCN4uc6FXtyNbb7sLIzlt&#10;HDHd5bQ3WuFLksBufQ9NXYKkp6KYZrGdGyXPcJm6VNcAMM/in4wWlrjV3rBq7otfU7Z5gXyiPCfk&#10;TekikcfA3swySHg6qMw3DIxdhfaTvyMg7DQb3isj5STgcJ3Y8bLzZY2bb7BMpRmwlr2h5qbUZom8&#10;CZZe6SDGNW+aUN2Hce93CATXNpOXuTQFSZfjU4RWXBj63nVPV2RO6UsGzzBVZ52S35HvlxG+/e5W&#10;RjTlOxKT4kbzvG56jT3xAMvAhXfQ6LgysJFga5NX7qgFMTZiMKbGYjpMARcGtm26T/EG8KY6jO2C&#10;1rLdKqXjnLnZoeUAMYbMGLCNsITBrakpSQuR8mko6W/mDVMn7j7kODxrou1omKJYWKdMzQpBIL1r&#10;s9HLxH7sHZCB3ZuMrlTL6bbTx67X3YDlsYvRCIu/q6IXduy0eXOFgVPkchE/ktZjrpuNz7Qj8fnH&#10;eAXbycjFYhiSERskzUV6+sgjsjwJ05qI4U5pcEaEJjIz5r2JpJJLY4gWnQRk5mEMF9qrDjXSsCIQ&#10;FVUqLm5ZSLRSIs2xUne9vA+QmiUcBNnaLJgWrSl61AYDNMB9m7WEuklJ3wFqGG2f2qSxg4Sdqto0&#10;wHI2HzGRy1btJbQkZWK4wYk1JsUmVoq7V6UfUrgD6jpuSNGmKNrNGlpDOO4vECK8fHwHag1v3mzY&#10;nt5gbP8HCF1cD8SN9Hz2Yms7kc2TAuDRbDyajL+HR7YIZZ6+MTQY4LDZtMd93wEifPv6jC+fv+D5&#10;2zc8P79g33fsvbsg1bmu7jaSHT9sUryKUdOEKydmSw7rTIFyJ8XTKgijNea2TIjTzJBqmBxjOKUh&#10;qFZTe2EpnyV5g4L7n6foTu2hGhbkv5d1IXIsNvh0EaJAJEAonqJ1BKQL5dwMSveGcxj9TAWwTtYE&#10;CUlJSbxlO6KQtYqg2hDTSWArLaFrTLHBJAxiSNjNwpodt5ek1IDMoo5JKiGpJB8LWgolFCKwGP9Y&#10;PBwxri0KGN7P/yTmmpuQUUlG79h7VwqXWZtycjkzZkw0ftXNaamJkKhsIhXBWBkBs51yZCXnnNft&#10;Npse2PNycMA9yDCQD0pFseSmgVIWCAJhiytrFDSCkxe1YEUk8SoFKEygU2AgJeTFmj6lmDA6mhBY&#10;dpD0iWhsgisPbDQcubB+zcIBjbJj9LvWQm8xNRgtMjA0iC9oeAjrZnOj0vMPs65drLZfve9Of6DE&#10;mvp5qhDpOL+7JSVcC5X1FEn/Jfn7pMHw68E0C+nn81qfJ89uxuRhrtEgsTMn0xXpxgfmYoTD51mP&#10;0vGSkbPYIxx8nNbebtQfjVgMieK0bDDiGi1yOqKUJtzdkBTlzOj6HOyEBkRQEbwYwlDN+kDQwWKq&#10;b8MGCTxJRkUgyiZME/0sdCk57FE4aVWBun4bFdORz72Dm3g+BsvQSJcxDUhGam41MHE2CYTFWSQC&#10;DSsZrFp6y3GKlzWDRgENswvd54WLxtI+Oiua4cu8wjrjfgd6x/35GdIH2tvuGTfWjIsZQzSUVbaw&#10;txaB/uPxaDL+628wxtxAiAmtNQ27mfZ2PqUBcHuZLjlfPn/B509f8OXrN3z9+g23+w29D/9vIHHg&#10;s5OOBe2ZS8TCJfXiiPk8yyjzLQsVgIJHjzoty14TtRDHXOySA0WsAlziIbzpGb1yWAXl98skUXMW&#10;rHmD22FyOu4jTVuSpd/SdxX3Hknvx35An0aWYt5oJxOm5zl5I1nZM6fhabRof0twm5yIWIFUZOaG&#10;MTcftZgwCYvR3VjI8rpKkJ/k5k1DHkk1KeK0Mjvm7CFxuQm0zckmsEOTWpkiJ0V4is69uNJNjjk1&#10;P7Y5S3K0as2fZ8jAfd/R+z6zI2gmFxMxdr2XfDLJs8g9OI/ycr064lc1EBkFE9MAqDUxpc14HGgh&#10;MZmMvBC1Oib7jUlvGiOKVtIGwVy6hvrFE7e5kesxZ5bF+llSMZyEm4sbEHO+Bhf6Q9y2vm5QsxwW&#10;zeWRG4YILnqNNww0CGjc0KTjqQ1sJHhDA43GpFOZHS1So2Ei5DZtaVtr2FR7Mb9nsNnW5iaDOXRP&#10;SCF7zGplponfeo2emjWcNVdF7JSQVUlCbEV6KIdp2nHWpod1jbDrywMlpf7eRC4Akh6he6mp98n7&#10;CI3GGIEQ2lplTUUfZk2d9QqhjYrpfdWJsWWeiGDh/ZwWlZ4+v6Q7r/kTKMYckqQbUjYd0yZR5vpm&#10;PiMNbzDc2CO11FxyZsT3FEoWuUgIolvF+vthP5biyAlSU724Scnw4YitRRnJcMtWowgxr+Or2ohg&#10;oVG7hpEOg8GRrovGimhvY/bW2mzQ6Io8TKH3aCPpIcmF3E77HWGFnwXeXHy7wh3M1wWLc2VKV0a6&#10;7m2ZlRb3FNWcFfb7gyZaB+D+cgMx4/71G8Zlx9M/7uB2CS3lvgPE2K7X+fm60kSN5tqa9sw96LKP&#10;RuPRZPydEKcwRLAlWosVweKUhkn1GGPg86cveP/hI263O/a91wyMw1gu+WInYkU29ac1rVsqABGT&#10;/txAVET14NWRRLpnLlW2V5BkBw+qzUNOPl0sPUlS2NN3XD7OJj/yqke9brBUj89pc1jyCALhMESG&#10;CKd5DyUHJOtdZPVsijM2xtH/XWzCptakNIIzzQcf4OztlelicISohCiVWiA1GIgCOI1I00Zn78Nj&#10;mnIyi3/3ahquFz+L645UQaZrZEq442wmN25o3BwZEADduMp63hpT8nOvdAcKmOg4zKYwIjheVytq&#10;UxFASdPdcO2KJ5/NS2InZBsspfzVBOYoBqsIngrvPrCSEZNyCtcrb5q/OwzB4fohRWpYi5OR0sMZ&#10;Mp2hZDYZbXSwdLQ2sEHtaTHTvbNLVEt/Zs6IBbsYNHAI0iK5RSNNZs/NJfRy0scC3YjwsbSAndmr&#10;Fuva7MaTo00TjughoUsuxJoXOpCGDdnfa4SPtIywNLUmQyqiRoiAPw8SLffHfOGpn453a9RSWhqE&#10;cp/ZQOnMQvCgX15pMlEsimDFWdMkea5hY/VIRs1TSjrs2JuSQP+4jNNi1So+hMqKnTR3C1OjVMcP&#10;GyL4VWDkIKqRqLLCn4Lsb0zjpJWVoKGFxIQcUQ5N4rqVJ5OMcmGRH+s+NEuna26Gmnl4iCOF9pNY&#10;rWdJk8CpukTlz+Sgfeq510HXoTlHGlj5Prm4VBYHyFj6jCbLkl0YgXG7gYag314AbmiXa2n+/Hgx&#10;eZ6RHE/U4/FoMv5+HjahKmuK+lhPwXdTbvgdvQMfP37Cu3fv8fxyw+2+R5NxQBms4MjwdfjwrJ78&#10;xYoze+oX3/JzgVeJpZOVwCN4rcsQSvB8yuYu/E4XWqZ8iwUUWDc9eWUDyhsNFfIJ/LWrTzuloRIV&#10;AfVYOzrl/WcigRUF8+NK0qtE0VLCpg5WilHk02kTRSr2p4D7m2vg15Bd1f7kdkbApCJgpoOFmOQw&#10;rqQeVYBeJ1m6MWpY5JAzlrt4QJwA7sQUDUXaunMIJGVXmorOZKviocVT2zZsbSvX89B8gYloBL2n&#10;Bqwh5WUkniAWdzIOipW7dC17l9GmhnbCtFjNZmvLSLaYxak3sImq1bKhAmWL5VEaDv8NqhPkQvVC&#10;MmDQ+qbR90OsDs2FTyIn+knCKUhwFmIN2mTIAEsHjx0XCC4EXDQ7Y1Ok4rK1mfLN047Wk7oLepF0&#10;TcSulbIAPkcs/BojMG96zDg1GymMz/VqYxGG1sl50JdGuV680C98H3Eh7rBJeF4/7GhKlLmCTIca&#10;6vqj7nYHJGO41aeoSPxQyBea43TpkyGeY0Cam+KI8mGRHPlLoj3KK8ObBQmw5kLG0swsv59zQ+S4&#10;ZktC3I5Fa329PHyxvYUSLJxRYBsuDELN4Vi2NnM9ktJoGItsWfvlmAzOupj1dfuThKQXi2N2upcH&#10;4q6oIq0Ie9qzx0R/53VCaEMJjKaB632+qaEhmabhM9SZYmgkyRgiUqyW15RE0TvZ3+VgMFLRbcGO&#10;QxYvop5grQ82bfCkC4Q6xvML0HaMl2cIzTwkbu00HkqJBp4VQsWJ8NFyPJqM/9rxC19rGRgDQyeu&#10;skzXhk6V7rcdt/uO33//gN9/+x33+x6DryTiFiz+70CBkcP1BycoQITRSfYpl7MNJqrYXJwPGUfr&#10;kDStJw8EXN0easrxioNkShWl3TGjngIcuJ9rgzHOxufLIMom91mzwLpg5cmMJPpZdlw9UE4KlJIT&#10;sI85D3XCieLLbnqC8HOphr5Yg4gkXU9YGzUpo6PVw0SWzZssrE2LvO6bcXVCkcWZqE7scxEEp4Pk&#10;otktZjlrclZntJi+tkSZGWPgdn/B/X4HxnAalV2XvBybI2ohTrOLnn3Jf9dei1NieU2X5xOMTNaA&#10;8EAerNEijgZGv58hzIlysAwFCDVgjpLFso1moyE8iqZW1zWi07siXo9q88FGn5Ap0J5FQQcPAY07&#10;yBoNsgRvgHkDM3BRl6hLmxa226K9MFoU2flN9B6k6z88+RN1DRGpFtS/swX4GABnpg81D6PqJSx9&#10;PfLPjzlDE9Ggipo4PYi8mfHcCxm1mRmjWFuP0cv3NHoajeS8I3jzOwRlYh/ozmKwvXgrZ+fB1yKx&#10;h4l2M3KBRO08CXXLzzPI6Cy9aFLg3w9H+ct+OaLYNYRxdTQKBOcVRACkgw5Ze6vaPKWumt1mODR7&#10;dV1KYZiSEeRRMTINPRqGYhh90/TQQomSdN72y+kdKj7YAnjmZYig7zuIG7hNQxj0eT/JGPM6Hg2J&#10;r5ioblW8d4Zc0KmAi063PUobtoitdyZkD3TIZl1NdXiGIJkmEPsOGQO3r19AfeDp+gTgAqhhhmhz&#10;Dm+q01QL4t8/mFKPJuO//iYjBRoRM8b9PjnuPOHLybOcRcIQwcu94/Zyx++/vcevv/6G28uuTj5S&#10;0nwzlUXyxpYoNZAIsZO08ObUY3fBGaM2Fyd6AQ9lsolKEu1m4fIKLVMd6fqkRyi5gJQCh9w/pPou&#10;oUDs9EqTkcV9zC0VWkHo6WmKnWxIoqiiyMlI80sdEkkUst6gZThYlvMfU8AhYRFKhUY1D2ErzRUl&#10;xxQUq9/6eXHMSjFKkrossQ3lKYoHo+FQRlZo0mOYpk0snUk7vbAJb3mWQCxGEptaQdIL11ycS+05&#10;HUuCsA0ACfMPbWvgxqoR7Hh5fsbL7QVjDGUg67sZHSMX1iWqOiFBYWODyOdASrgX38SIAqkYKs6x&#10;Go51GjmM0iRxTHK+h4nkyVPiQzNCMmlFJTzMtTesWRvsn4EoJ7NLQjg5K2mXAsY2/Zxqr/dDnrRm&#10;TnXKGpkcakGjed806WjoaP0GljG1GWZbS4Ttsk1L2m1DY8K1NQ3gm9qLi2owWlMUw5ANzXJACbSk&#10;aOo8wNE486y2xnkKQXUiLwmxwihjaU+6Npcnb4KHBxba74UVaUXGaG1gotSMpuKsyZARlrV6X3R1&#10;nbIcBOj1DRkerJkn/EOA7vejWX1rSiIxiLpf27SEa1Aex6zo5ogSd+RJtt03SaNizccZ4jz3NrNY&#10;hlusImlNapMR2qF51pVCHGFCgSymodoh4MlWX6bT5qk65Ka9gBcKJaPQO92kxTyDiQ5ISxrjo6NP&#10;TUk2nSBCk5GvxCNjjTitx8uG7OtMh4yOPgTUOogFbWvTmp1pFtmyzyyl0TW80myQw6mRFEVA2gvW&#10;8FE5DCNwmKZIicvVOoPbvMaGjUJSeKk1jxSWts1c8W43gBj3r18g9zt+/POfp1PWtoF4ajEEJhXT&#10;PaRR0VY+sjUeTcbfVauRUzWrM5JxcQeGEL5++ogvX57x4cNHvP/4GffdLC7HnFqN4f9JnrxpIVTA&#10;Baoz4dff26tvuQqzF/RhhWtywUxpuhR7deVseqge1QnzLIRs0c/CxdREfPdNI5wuDMRNAWM4cbsg&#10;b20qglLKNCvMRyAEoxQeNfP8NFPapu4Zm88FHaWJNQUrnBcf8FpPrfaCKPkXbPQTIkCtMC0PAsnV&#10;aOExnbkTHpunFBJHrANKE6qK+HApZ2pkTcp0RwlhcKAK0bwJgMvlgm3bZlHKjD467ntH7x1dnyPT&#10;fMYIq2Cj31TgaEXtJJnsyFHBXcryPFE8GQGLHICqxuxUMqP6zL/f0vkNEwizjIbVMq2psLJFq2zn&#10;XESbEQ2Xo1kk12blDCGRlPsCrLqoOfAkdG1mCIJGHUwDm9ymBgM7GjquTZQeNQtEblMU2vJ/qpVh&#10;InCbBhitTX2Nfd3ahrYFhYrVkjj890/yX5xjtvAx/IQmsj9ZMFxfUApJoXw4oB/lOimob5kCBGXV&#10;w0Xn6+SQPRfoa7eekQvfC6wZVzrMyPk2FIV/N7pMMvTACU3qkDsu51U3pYzHkZuKIuQ+CsXX+0Ck&#10;lqhkn680Fzn8Typ6ZS5KdYYVdtpLUS8nqJ2/fZIjmp+HZ2nhkGVKNnImVLrnZDmO3Y0xkkCalE45&#10;klsd1A3KmQy51I/hTNa2CCX6lSQkQwh972AS7Ps+18U7T3MId4/cJ0WLp/Pa6KrNs1DNYT8r5fjG&#10;/TVqkGkaBrkG5gwuyPxTZrVrzshIXpfm2jDxYXUMVC1Lf/6Gcb/j/uk98PRmDmO2zWmTZuRSzQ0e&#10;rlKPJuPvqb0wtxpLuFTb2aHuD8a/7YPQwfj4/gM+fvyM3z98xLv3H/Fy29EF0zUn5WvYJuSOG4Xz&#10;KEuhLKBDxVQFtUffcBT6Ti6aKA0L1wFSSdYmOhRc7DB+SudOwsjscgRMbnfmjdrxW3uAAmknRAQ5&#10;0XpBLQo0TXSopYmqc484pzoAZEOAiDUizsXVpm2gEKLTSoGRgKgLXaU6N4008Y98DjmF/SWl3kId&#10;oMTdkCgNYqXqakyDkgXl8v9l71+bI0ludGHwAdwjkmTd+ia1pDnnfW13zfb//6O1Xdt3Z0bqS3Vd&#10;SGZGOLAfALjDI7NaPTM6c2YkUlZiVxWLzIwIdwfw3Ib4tzvL9AYtNbc+AQydg4h0WpRNMnHNxfYG&#10;gsPG2XM6epPRzOxA/PBZ1xWn08mKT2Jse8Nl27DtO1QUtQ4aEkFx3jfXOkWRX9IzQDPaN62HA5qX&#10;a7MrStgs459Zhm6Z6WYOzO6ORXNScillss5suptXvlvdivMKmJPWhHIsmkxrdEhRqDfX0/s60ELm&#10;3Juj0BRokZANo3kutFuTIRewbqi0oZBgrQWVaCR4Fxp2tORBfC76rm5RWyr3RoNLAddiCEgpWJfF&#10;94pEn9LsFMP9syb6Z18NEnROmZCMjFh0EbbTpah/Ttakh5wh7SGbB6pqCrdTjNA7dXewnksSNKGE&#10;bBiCIZ4jY25jrbk7mzpS5+ul+XvdxYZSzZtS7dAajYY70f2uKVOarkMelI/mKugrU1Ev2XZdUyja&#10;jICMdeQhcXE/ZJ+6haBLjcvJN0k641wZTktTce6vma6QQJ3WMB00FZQ3YKKrmVs7nJtdm3LQeIge&#10;/jyeHd8j6EZOFdN4j5IGD4CiJCqW7TWCnFhuLlcEtAYhQdkI4s28sBGxzImNXZ/jae/9rBt0S9UU&#10;Ynko0ilSHHvznRDFboCgYyhy3CsDUSFJyDvN+kunKVth6YM+P5v2x89oxNge7qDnJ5S7B7tVi+cM&#10;qRjzsSyuGfTBUvmSTfDLx0uT8Xf+wcSmmEyml8QE2QVNFD//9DN+/OlnPD4943zZ/TC7lar66xOp&#10;7HzRZwcJWdBD3O9I0zxM8nu+Qtpj1CcrfLOrmjapyamCkriY0uQn5XnoDVHyTRcnDAh7ZhRREvbS&#10;lFfQLXqROM6pGRIdKQE9+O9Goml3eAGShe+BFz7FcCf6Sbag1WtUaPbWmRGQrA3O9KzhPHat8IyQ&#10;vYLR8IgeJofJznaknUvXhJgNbOmIQw8oVO2HAcmYWE2H/YTrzLSCeC00FX9e3EYR5lM58rwEFUGT&#10;vdvIwgu+JpakzRxhiIakUKJ92OtnHLUpGSHLIWoR+kWHe5mRHD3Q5UatMgjODPJmwulv6YmK4QNS&#10;uKM1DcWtOw0B4Y5kcNInaF+Q2lU8BeGmFSGJU9F3LCL4oI06TBR2s6bB6svdhN4NizYQPBcD8ctq&#10;isLoidaFrPmIZO8aOowaVKmhyeD8i3hkoyR0T2n2+af+/F4XyTOSMQu+CS0Jl5OFsCbk82gscew/&#10;CQf6YnKs04bJFEL1UOQf6tmryXxuXmdr66jRsw4rhgnka6VrnQYRcXzHKa8jDaX0GiHOFMBeOIeh&#10;RUInbyIe/c8F3WtXBr1zMipQmtDTPLnPdJ0sA5muI9M00e4IHc0o80wDHi5s6mYeXcicEYb0s+To&#10;wZBcEJEd4dI+kF+BeIBchJqCcvNEPTtKRD3B3Pet3jxHlJTTnFy8EiF8+767tin0XsUa1cKAGqIx&#10;MrKSQcaV3aTTN6VhUjhSegA9d4P8Oe+Nxq2P7Nuu+sXMGuaZkVGlgahh+/wRrVac3rwD6w6tb2yP&#10;lDwMSGtJDiGDLx8vTcbfL5IxbD9tH7SDVWTzoBxb6E0a2q74yw8/4C//+md8+vyEp/MFItQPgO6x&#10;DlxNYmmyx9EritFRYzGsA3U+rJlm9GKasDsHl2gk7XZXpQNNp8+xtDsDkaZNMVN8ji466RvkcLQe&#10;n550ILfCxbo7DQ3x9FHZOJoE9Ol7R5osBa1nNnDKXcZsNd+3ST7oQ7I9IaUDjpUmgTFlLYeODAFK&#10;XN/J/4RuVTx0NYEeTRd70TcOT0qOIVySz/kkoE7Nghd8xvfmQYULykPPPRG7bjq4t8OStPnEbBzG&#10;6oeVIgX09TOspen0oNiINqBFmm3xl6H9IKxuj6ItCWgzRO8ORqNoUKedtNnqdXJv0pEr0xEhz0fp&#10;azLbM5KvE/RrVtggfm3iQV7RZFRvnoxj3Ewt1IX2GkF27qYVSIb4BLt1skxoRVI+DmkPv+v++zIL&#10;PqNpjMyZWOdBy9jdvvZEJlStsoOxo2ID646FFZUUC5ueqJKlobO7ofXmghk1ib0NyXAEI//qrlPF&#10;KWYHX//EVZ+ffUr7URJvd5F3LnojEV17c3tLuEwpDA+iN+umGSlGb2x6u+q0Vk60pdy8JHfaq5Ts&#10;rmHCEHf3z16Yx87AxRHQytNQiHXcT4r3r+N1zVlIKfyzL0SZqnrteRxDYzVvRzOSYcUvhqbkoOWQ&#10;qWkyqQNicA+fVGPoiOQIYXPSLvXsHqMneib3TPOZ3u7cZOR9VG8hExhaGM1ISNonJGl2DHniK/tk&#10;coe+aRgX180T4hmMFsOuJLvSEOYQZiQqZUmN4MoIveT+mdyJLT73b8yzJqaD8b4vjeuS8nbCgcvd&#10;3HqjQcARPtIJAU6ISWY9+DBCadzn0jYQFJcPHwAmvP7qHVQ30N2DCTJ6Dkubwn47tMz6kpPx0mT8&#10;/X+EnZ4qJrEvEgD6/PiE82XHTz/8BT/88BecL5vt7zI7+VzLsGhGAPSAAByA3hEEnJoUnZNOjwLx&#10;mWc7eyvh0FTogf9K1/6qY26SJ+qH1z1TnI7zDp+90qF3Or5fzfyubBOb7BRVcXDsQxdsSjca7AUm&#10;H/KcCTeEC71x8vKWDtm5lK/LUVStfbI93ofeoJPJNNbLBfDU5MgcPji41EeEDcgEhHAP0067Kn26&#10;n60zB00kXKjmIrDEk7LLZDCQk8cpJSVLt1LzCW3xIt1diS6XCwBzU2nSrFBlNq0JxJoFvy+FjORD&#10;R4MzpIGzzi5tEx0M4zwn1UOrqjOtJtEyFJgyLaamufeUmiwy3VEFB/ra9BkHpMp1EodE8mMLyv6X&#10;3a2MvlQqk9vr5hWtKM7JXtFQoKhoKLKjkoAhqMQocKqgN4OFCCuba9bq6MWSBd+uuail2nPlzlJz&#10;c33oJa62gdvDkC7inyxWk/h7Qi50ePwet9dAlr4EFNMEguKaLyoHwFlTf603AWidOHfzwCI0GaLD&#10;yDbWTkcvwqTgSpeiuHKYuJnMfYhn1WjC08sMetZkOnI8I1KoXOjuepNgQatCpVvvRpFviERNmiQM&#10;eiEd3JZiil6GZa9xkMoQvt+AovP5N41kvKEVpwfiIGjvw7iW6U8pm6rTl9thAHikY7auNZnOnfh7&#10;psnYRITGkCMskWlQcaOZtdkfobXW6a0gR1CZUfbiDm7+q7lJRDRBhMmye0pyBVLm0CzYC02ECcu9&#10;0Ujay2geqCPfqWqRIfjvg9SD5qn6Ob/LDlXC5fNnyL5jvX8DWnagLj740uvX+PLx0mT8ozQY0qet&#10;2gO3dIKaFU+fP+Lz4zN++Muf8a//+q94vlw8xRVdHDgfaHOjoXk6nDcJzBVIti7VXGhPfteEAzAy&#10;C8FDa6A5FyIjGYcUPx06iGmCgcxtn8V8hUbw3dUF1QP6cqsV0VEKBnd00KXGRsYROJFRH4vahZJ2&#10;a1E+CLBVD9OxwwRY0v3NBWCnYUyIkx5CETWBNSlZWIeWICacmtEMHF110GkKfSKsmIuDFIjUmVAY&#10;6dfjeSjgCMDrF8t9yb3ZIGLXpdCkjwCARm3YdYpAy0gNT0oJ43TrMAooMdWuBbUWfPr8Cfu+47Jt&#10;2FvDUiqoMtpuhfq+bxBpqGXtiIN2d5eZggHFTHlymlTufcMDZkyEx32SNMmlm37Oc6bBFElJcwHa&#10;cy4yGheJulNq7TFnJE8IcTMaczSgR5wrHMjQD2k+rNNqEX9YYSF7q+wg2bGwWdYWBWogXOSaCwZW&#10;ZlSCNxUF62I5Getiv691QV0M1SVHMIg4IY+YXk9+D+jJwnRtXZuSzwcSIYNy6UJsaJvcnijz3+3G&#10;T65Rt+y9s8EOxbAmaxPczWuicxzzIlS/SDHpJgOubRIkuXpM3guPYrJPrtEF1v16RVjZgSalQ+k7&#10;qSA09g3RQ6iaTK6EPUywr5d5wt7PsBTmiUQbFNcpEVfbVyOxPYYVpbilLPWmY/DjyK4DANRqf16r&#10;vevjujnk13RNTGgsCs9DBL8u1ZFZpH9HqilnJJAZdwlzN68YPpDsKR/Fhwn+rNhLPDxXGue537Z4&#10;H+661AMyvcm6EXPbtQlE6MOZ5nTT0GbEeg0mRU+q77eaU58aKPdhWtIR0DGk6MhGaLn8fsaZRhkJ&#10;YqB5M04ujo98p6hnFu+Fgv56+fQR2/Mz+OEVyuke/OqNNaYSGUQ8DdVePl6ajH8w7tSAqQ2GFMje&#10;IFA8fv6MT58e8fnTZ3z6/MmEgABak6kQGpPtg2JY08GUE4UFU/NBN+aYSsdJ+i32wEHlfUhovj09&#10;SNzpozf/5FpF4zCehMjci/rjhHO0ELf9unXyE8c0xpr49P49woEJIm71OgrfocM4TIw1Fayiw7GD&#10;NBWq2h2r+h5OdF1p4vp6k87BSJqa0wHLM4ZZyIymqNMSej5DylahK63JXNwQaUiBfII2Wx/P1LRh&#10;/duJS4mOR2n8Sz3M8OgGEkcbdW55v18iU/PUfzntgEi6ELcwgVHsiAzlq6RrmPjniqMbCR2a7TFx&#10;DI2KHrjLOdk9dEddsK8jtK1JM7/4yEHwnyfSPIRTesE7X7vj5HXQDKdCVWf75Jikxr3gI50uNVGU&#10;koQ1c/hVUbA5grGjQiwfgxtWNvrnUhmFGIUtMM8oUcBayJsMRzJKiL4LlgjnK/areNGDLyCX9Fs3&#10;16mIDrqUzMV8/H1Q7OQYnECHb3cQNF9hRXoAmIcWZAINw10nCaYz7UgluakdNACRf2S0U0bO/eND&#10;sOOxcRnIrE77OyfwQnMWkqZhTDa8SK8HiCR5Pbj90ZUwunHpugIrmgcGrOoWp2TCXRCBy9L1BABB&#10;yzI3lYV78UpklqYgQlmW8RmGlEVWg+brE5a5zbQiIQwPLdd4hOy+1NbS+lOzTlXtdMzuErZv/nmf&#10;Utv5+RHQ1od5w5pbJ3fDfg1bj772vwx6stt3w2m9NATyWaEk3h0HWtz2HSgFvDcou9Wt+mcSkLiV&#10;frfp5dE80SHHidDPmxFSKb2JzfkdHUE/Dr8Su1lxnWA/sShAKEY4w0qERoT9/AzdNtTPn8GXDXfr&#10;PagSQDYOaS1Zot9wG3v5eGky/o77iwGXahOImItMaw1NFZ8/fcLHXz7iw8cP+PDxI/bdONJh0cnH&#10;kD3oXK3HNIkwUXoUbYhrRwl/neCZDsNJGkGZ94Qr9GQWaic3pTyTPNjyzRNenQR3/e/ZGgxinj3G&#10;cUO4Tke05pAwGwEU6RCeHLUInbOqmHm4KTt4yLGVusPMaPws54Qz4qDDWeno8jKDTJQSiMfTMoW8&#10;92mzTBavTCkGiWazwXCtsdwPHbDalIg+BzKN/ofg+ZGpsOIxS3VqDXuhw/7c9bTcni/S0nuhHs5E&#10;mie8owimcFPyQ1R6odgx9p4xAHdmiyTyQCJM+8y9aRGeYfQcaDncgDyNgXk8q369FKNYl0O3LgmZ&#10;o3EE93vfIhehmeh8b87R90bLmg+neSXaliTxNqWfI4moF7QcSk3FENhLF5raheAbqc/W7KjOwmgN&#10;7ZMCBZ6DwTsKKVZuKBCzrIVirQWFCkqpRpUq5PkYwMLam4nFdRinpXZkw5yljAqXk77j2pCHIFJy&#10;TtAvlQ05v0JHEV9IkvRWZ3cplV509kUmM/d8TOpH8UzTfnhoMmTWPIh4Mnlq+qPIjfWpPqkNN7YO&#10;eKR13trQ4CgIpdhTF9PpWD/sT0gOZR3NTZ5NzeGCsU8FMC1NkzucHpou/3NVQyqSAF0PP/9CQ2xM&#10;aXij0SwVRyCWk72PxekvPgGXcgLcCABE4Fpde7IYDWhdQcSod3cgItSTfS7LakU2elyU309fj/s+&#10;noFpWKWjCVEFb7vfU2+atg2qin2/2F7cfD+82O/lchl5JwBwOYMkZWJMoYZjAKM0e5qL8uTw6Dps&#10;NEeOmYFs2TCO6UAEXKNWTBxd2O4D12KNBRc3W9i7jkKTla0qu4M2HyZ44ldLe+6OPfDs7y0YAIPS&#10;p8gUMA/XnFhZo1Fmd8aKZqQ0BatiKRWFCM/Pz9gVwIcP4GVFffM1KjHAoYhvrlEqV5r/l4+XJuPv&#10;lTCVJqMxyWy9qNwb0HbFv/7zn/Hnv/yA5+ezHyijIydNjkCdkkk9twHTVOrQ1MTP1sndf07PxpFv&#10;eQwVOzioHCbQXfuQNmum4pti86LxSNbQK1vXuV2hSb8xU4oGYnNEN45/TzfxjnFrKCW65kaKDshw&#10;RnqQ0sbZ01M7rQHAZEaoekCJZuwgXwvj6jqCwcmClIA5TnD8eVizxikkzjMnZk+XlbkxY3LHIp1q&#10;o0wHygV4+JHHxLOL+ON/nMSDNJobSdP4KFIoFfjHSWxW0o/Zl9FlAv7XZsFTEoYJ7ILmXPkT5xK8&#10;F6oZpcjdKhFdpQV3ESW85pyNuBKNwBuq1KhJk35YFhgH3TjL2teCFQP2+sfkOOYGfp/dKaFRBFOO&#10;WaVOvJ6RoJuL02kdhYi4F3/p+ic3JcpXzoQouJcGph0n2lC9yagkWLigkIm5mQlrERQinKpZ1q61&#10;Gj1qXVCKWdMutaAupad+B7JRXLNBbFQqYh5cfA+V6xx7TWmS06DhtlVv4v9c0YBwo3ge1U+gUTKL&#10;dg/rOut5oKN5Vt8X4/nvxbgcBN96/I2X4I6GbjLWHG5oWHlqsjJElTQFCcU50r4005t00FckCZkz&#10;Aa/nVPSkcp/oRxXPxelKRn0rdbF1XF2dVZyeGghFXaDEKMsKcEFdVg+NKyZQXh8AZizramtqWUFc&#10;HLEgsDcZy+keXBh1ObnuoCRaa2qw4nq2/RCuOJ4T9eunqkDb7c8cuWibGbbYv5duSbycz4AKzs/P&#10;kNa6tbaogtqG9vwEbQ375RnaGqhdBgqi1rAD5gJo54qrVRZ/fUEvdetWKHXtYqrWIbDhZHHnCBFD&#10;Llpt1ujuDWCFth0q3ryxJrOUMBIew4lpMQmPZkjTA1jSqCVZKR9zoOA274UwEOsYgiG7CI+f2bp6&#10;h7CShX7y80fQpUA/vkJ7PqF+9T1QVuiyAsTYHalc1HQ0cDpeNPfduQ7zcA/dLp/+DSjqy8dLk/Ef&#10;QSD+SrjLdb4E3Wwy0Lt4gWDvIst9U2yb4v/3//1n/PM//ws+Pz1jawLokqxMyRoPkSv7vhEQMXjm&#10;guFOQslCNCdhd2vamIh0ji56FkWfPNBBhniYDsSAvOcqBP2I2Td16e8l6Et6cKUaGwxNPHbR6wn/&#10;rbZnbkCGUG6yGozXmR1pnJOa+ahEmExkr6wm1b9/aCZiYiYyQtUw+LPAmFAyYQqOa8ixFerUlij6&#10;qYfczRZ9RgsCCLWYa5E497lFvogLpuFC6B7eWPyJEHXvFU2T8Fxs+aQq62JoCPMyTMXdyYU8mV4O&#10;vvFjstUbj9BsBILkNKIuXfdpOvvr1SZozRKSW3BI2MKoRF1gTnQgD6DTproVamYRwkOfiKZAyFy0&#10;dgII5TyXERY26nFF/l8NpyS1YmtrczGW2GCehzCefUrVnPi6jsl1vz/SHBHJVq4J+Uj0H/LnQgFs&#10;fmRXf97ZLSi5WDGvE61BsfKGVTec+IyKhrsi5iblyEUthjjeVUVlxamSaTKWFdXzLkplnO7s98tS&#10;e05G0KiWWrAu1XM1Si8wLR/Gpq7A0YpXZqQ1wrmi5vL1YWNP7c1FTLIlJthXxhMy7eNRTDPPovke&#10;fN1mpIMONCvRGano09Wg8ElCDMJhLSiapGgauTOp+OpC7/G88KSVUpAMYTv15ytpMA6MVht+AS1y&#10;PfowqaTNzF62fd0hwZwip8foSsIr1BEFMDuticGnk62B0501EcvJpupeHEaTUKrlHvDDO1BZcP/w&#10;AC4Fp/sHs2WtiyFnizUZ68NrlFK9CeGez8MqSSuXNRSzpqLF73MzCqCJIRT75QIVxb6d7d+4G526&#10;5mI725+XTx/QmqA8P0FEcK4LdL+g/fIzZNvwLO8h2LHvu13M3fJnqmsuTo6FLp2W5ANJsZydymTP&#10;drHzLfbV5vc3EtaDptT2BpCg7JaSqdU1I/vug6kCcISZDut2jryYyF/p7oSO1OXfJ1EYLYHnNtu3&#10;u2YtBZUoUEo0rSnPZEJ67Mu3bJlMhJV3e59P782I+ucTdDlhefUViAvEf216gYiiyubojuV9WLgx&#10;cCqcFvLQ2MSZFllY/OKC+9Jk/C/HIeg2tei3/r24ZWWNIBxVSPPwNgY+f/qMp6cLPnz8hI+fP6M1&#10;9U1jHDxzovYBq5j89fU4pr0yFc/We5YMTN1EgrpjjcOzvsqu3t8hkkHH3tETvAUKCv656ize9EUf&#10;uoPM/aTkJtIzLzTnLOAqW0In7QKliR3NXM9U9HehdkwyooGL71f46i1rgjdGI8QppQCdvjAm9sMp&#10;aQ4kzlQVTEUxIQnMoTZOTxoWYx3wRE/Liew25XK6WWEcg7dSvMJUOCM9T0ftxbWBzih2kHzXrSjE&#10;VV4BJeQoDqj+JFJKaPcmWcRofqd6ctG3JX6btqSl6XskV1PXzwy5i5Xb5PS7iW4X6yYO1Z64nUTh&#10;Pf8khdp1MXkyR8B8HwcJLaGRRJh1kzrTHWggOPb3MobbpEafyKjXcchxsJcKo4KSwrDVsyzC2Y0m&#10;e+WgKIkVG9pAEFTY5DDsaSu71sKTu5diz9pSLB9jKSbwXmpF5RB5M9aluhYjmgzTcRTmieY3iVPZ&#10;Es5n2HUWjPVAyCsRWUJ6VCaNwaTNyM1FTrCe0iX0Btg1rIB/Rbs9m0ncSMoG5rDPW8YcgVxKR3ao&#10;W0QfEa2cgTEhJpM7WaJl+XSoSdCE5iGS5SSg70MiYiL0bl9arMEo1Z6l5WR6geVka3U9gQqjrCdw&#10;KagPD4ZE3L+ytbfcAVzA0WSc7u15WlYQE+r9GxBXnO7vwMyodw89/8Ee22J0qdWaEy7V6T9hHUzd&#10;zc2aT54m9VFb1itr4Wi27+z6bNZktP3s4u94XqxoDxrVw6sHSGu4XC5QaXh6dQfZL/h4d4+2XUDL&#10;AtkvOH+qkLbj8vTZEA65AI7Ssk/uGQSm5uvf3sFOu+VoFB3Uwh7SOaYL2usIRoOfZ1wAuoBKQdHI&#10;Uwk9FINY+glEgYy35lSuQT/N+9zQcObPR3QIV9br83IdfOdeT4WFbTGzkeYNcuxr6rTG9vSEdtnA&#10;v/wIWh7BXxlKVmsdpgA8flgtfMuN+qbTI70gGS9Nxn9mo/Hv/XsRRRPBsrjPvyj2JqhUoMr4+PET&#10;Pn58xC8fPuCXjx+xNwtxaiJozSdhNzjkx3CtOHg0aRxI50Ri3Ay6O+ACScibaVczvUpTknXO2UkF&#10;mrQkwNbJDhW5ID7AMp0b704pNgG8FeZ2IMfrtU1uwJ/ctR9kk+GwKc2xfNKuv59rNIhw7WLFWQgy&#10;xO3sLi8jP0EmzYP2qTdu0DCcHoQBhY/3Hn/GYNIJ5Zp9x6PY9xC9HOqhB9/31ISSXoE1B0vN7Gnm&#10;tCvhwaeN4rAUsLJZOqYJP4XbDA6i7sNrMbhfsXvy8bJUrOsJy3IyxyhvrjiFLrIXx3GHMmFK09cd&#10;/ZUUkWMxaGcb9mE/rIZI5NwB8ZAn8gldNB9NuKffxs/NzwnJQULllIORl+HXzy/I3jr2mELlBiZ5&#10;3WzMp3k0NozZgjOKV0pziN5sEqF45saKBoZgIUFRtdA9shyShQmnYjQpQ2ys2SgMrKWiMhtdqhhC&#10;USubFsM1GYMmNXIxhibD9FFc3f0mNDIRJKrSm8GM5HY3IpnpQiP0TVKDIQcBeMp7kMMe2QewByvX&#10;I13qRs5GRkJEdNLczLkKYxfsuRhyCHr0QDYqpT9XgRj35zKtM9K5TSLKkdcjJLAdtSCCiW4oKSTT&#10;EDlHZuD5DYU6/UmZoeudNUKnexAXsH9eX70Cl4K7d1+h1AXLqzemr/Amo6x3qVkoWO9OYGbcPbwG&#10;c0VZVxtgVKNToSV6FzCaDt8fSKjTnm59MB80gMS3z/bqe1xrpgFzmhVjRtRC6yOXsyMFF4gqPn74&#10;hCYNy+v/D/bLGbyu2C5naK3YLxc8N2tQtvMGbSYsZw0Lbgu/JAK47d5M+/5ebPHWWkAE1Fo9nFQd&#10;ubL3d2mRBM8gttqCuBiNyKmIYX1sVuBlDGyIPLeHwBx0rHkUQlR8P/GcnT4cifOp+BrSqePQYyhi&#10;LuxTPcUeSqptS1qNoQe9fH60vXb9CbyuWJcVvN5hffMOVMqomMJSvbAzuw52zQeXupdojZcm479T&#10;h2JFpxJ0V4AKiKr9Xhjvf/6A9z//gs+fn/D4dDbOOZJVqTtYRPF17U+eJ+30ZRpXajcmX/cQehIO&#10;ug0vXmU0OfDiRJDcSYBpAjeLUNMEKboMGhuJ/krTxj5l6TwsZNaU5t5qgjkJs8kLRzZQuHEoTYI6&#10;pdu0uNzDxCHf3XszTQwHn/zkjKSHbIW8jd1ydZqDu8d7EeR8DsGcspAT4Y/91pgOZVpZRoLYHUNG&#10;x8g+zeZecWVthXqmg6RiSWCZIlPOAZf0+qQ3LBag1/1Bu0UwQaFsxUHPhyALqyulQkSw75shDaKm&#10;+WFFI+c9Eyc62rj/gpwkTL2Qt4wrNeqFF/kgAqu9PhKjgBSak9zVLSqJ5qackZA5AETFRY85VWQ8&#10;tEp5XQS1DlNxJ5I0S11Hc7QipZtj9EBoYi3G+i9ZBA0X4NKQj7IKCgQn2i0HQwWFBZVhWgsmE3R7&#10;+NvakQxy+pQLvT0HY10qSmUstfZftTBqrZb87b79o1ktPp02eofZbPJoDDKSMdkwtUSkzAhDduxK&#10;aIYei0SdXbw0F6M0Z/2lPag3O4diabKWciH6hJQcjA96KKR/36Av9Sg5GvYTlJyQxGk23YEt5wDB&#10;mwgoWHlqzpqIaQZEJq0G9UyRXIQlTVBQ1xz5wuK/PzmS8Oo1UArKwxtrFh7egkvF3evXoFJw/+4r&#10;cKmor96ASzEePUzIjWgyQFhO1nQUd49i59TPO+eYfEcQnB5cv4j5wKWl6433V6pK7Zkr0jVcOo3I&#10;eoqq/ekCp3lWkCru3lS0Jnj33Ya2b2Ai7NsFXCr27Yxdgf1i577uO/bnR5AIHvcdrIqTWB/XIgcD&#10;zc5HH3aEQQRx2PxqOgsUytWaMWkgETR/XdwKSI2mZWZQ1kQxh5MX3xzqzZeJrmho8ITwsLPt5wuQ&#10;bHD19n3QhGwfc4O0qxGTAYhC9s3WyecPkOcKPt2DlxPKcgLWE6T48dg2QMnRcBraqNCoTee+4qYA&#10;6uXjpcn4r/SRi9bC7G4VAFBAxf3DRfHTT+/xlz//gI+fP+Pz4xN2EZ8lKhqC0ys+2ZJDTkEuLjj3&#10;CQfo4jiNTi42MsLH5iA+yslFPTm5/1/XJBy+s2baiY5zIdatCwI5W6Kmxc3EHcZlJjSaE3A1WXyO&#10;mo2uGCMZKaA+tXJhW+IYQ/UgROdpswluOuV02Chab6RvU+cu63DYSqKVYzjhFOtHikyaiaRm7d3A&#10;PG3RsESkNIkk7YchMXV62DEPgpL2JYvv7fsMZxPxgjjm6KKzO1OL54fUr5PRpWY6B0ElZbkoXSdp&#10;57COrpVRdyAqaK5pEJ+kmosUgTYTNrLTBTj87iMnIejEfh0N3UHX7LD//HA0Mh059cOHufasBiBN&#10;Tn0ddbpVmX3uw2JTVSAZ0aN0P3oTj+74xV1g29ytzCazMVHOTXwevY/9hmeTgJ6zos7h1uFkBmBP&#10;RpQMRdGGgoaVNhQ0LCwoUCyBYpRoNBiF7LPRpmy9LstiQu5lQS0Vp2VBqYTTurirlP39ulSjjBbu&#10;1KhO+2AeuQfF6DBG/7jiIQ2aFE2y9ZFGL76b+nXQqaiemw6zksXkmsdUPGPHG/lMM9KhcaAbzUNG&#10;MmLvpgNCqMkNS9Qty2FuUmF5GuzGyCEZQ/ehnRsOSDL9/N2Frh43MZqM0PiFGxYOVs79bYjrCMO6&#10;sHgzuJpr1GrNAT88gErB8u5r0LJgffc1qC549eY71Lri/vVrcK24e/cOpa4od69ApZglr447x+FS&#10;VhdrNGUzlOAQ8tmtojUXiNKJqzoJ7Pivsw6Yv0BF2AcS5lgzUyY8aqcbjiZsfNyfjB569+otoIKH&#10;t19Zk7HeY7s843lXXM4WxNv2C/btAtUd5910H2/I6IlU7H1WbwBNuGyaLSZCrd4c9LNSEiJvVrZE&#10;jH3fDA13xFnbDihD2GxxS+GeCkVXz7MNSbsZIkYeSEfk9s2vcevDQhfGJS3fGJZ1VkOa3mmm0oYw&#10;Pg7dSEAPt7aLIUbtw3sTfC8n0LJief0VigL7XYWwhcGaFqTMRjgiTk3z2iTOiZf+4qXJ+O/TbYg7&#10;3G3Ob7RD/ny+oLWGH3/6CT/++COeni+4bDt2P2xE2yTSC946DjA90a1JzO1UcLo99MSULhHNBx0o&#10;NGnq1jnoB1F7dvARyknINxLJJ/rGZNr6q03bscHoL47H4aiYecmTh+GEKWgPFRzhpDlrYuQj0KFB&#10;ONIlYo8UlQTnahKf+++ZDgO1hDbk1OlrEHkI8PI10Hkinq9Jf1830tvpeN+mB238XC4Gd7MXe8QC&#10;dW/1/CPFJ6id+jJY9oOmQQCjjCk8Zo0KdfGofR91CJ+49LdqmkvtwW2TdiWKQEcWutlUmhRbDgd1&#10;QV/Hh5JVbE4uZ+I518XvjKRcCho/aGg/HCHpxgWOpIUVZ3ydpNdAabrHXFJ2zJyDQEpXyTfHMM3x&#10;2PCh0Rh0ykEjY2O9EFBJUFSwkpqbFFkw5lrtaxYGSiAZYJRiOhyjPlmTVwqjVLZkb9dfVHeTYg6U&#10;kjqK0d3RcHCySQJWTcgaEjqUHffnbA2Z9sJs9anAPJDBPMj4wgaUfPfH98v78VV43yHTJeucoikJ&#10;mpZkV7cuFO/eYU5pAY5SjB6Wp62nUEfxyyl4M6yeLR9CuyuSqkz2FiIz7U68KFSudn+qW8ou91Bm&#10;01iUgvX1G1CpOH3zHWhZcPrqW3Bd8OrVNyhlwXJ/b03IvdGmqJ56g98N4tSS46Pr1QhRpDIzfZMG&#10;gfAFmlNfHvxFGsyvSCkHUh7P4BWd6vaw78piWSK/p0CFcPfqDaTtePfd92jbGefHT7g8PYG2C7bn&#10;ZzxuG9p2seZQGi77jl3VkAsoVrfjXkhhvh4miN73BiGakugBSyIHmXEMkYJbM+eyZkMMae4+xWxW&#10;2o0gwm7pTgCZOxipTkYDPXUcguzNIv0MtXUttIAFtn4pI42RhzSVKOksoPn+UBKXYbjmFS5GL2u7&#10;DWcfP0Hrgvb40R7m9fWEqmtzhDihgkBJrlI2aEB5KV1fmoz/4giGpkmaiOB8fsa27VhOC7gwnp7P&#10;2LYNP/74I/78l7/g0/MTnrcNu9rx2ETcKUj6RD0LIDqxSYdg9mD1nQcZlt0Avd5EaVAu8lbJ4odL&#10;pkT1glYMfr9R3FBy5TENgKRJehJMc1jwyrV9LGFUyBjSAc1i9/76eViwstOI+uY3JsY0R5Z3qgi8&#10;6SO1Ap4dKhbx88FpMyRBWUjiNB2NWcDo4smj6gml4fMviV8dHufj0Buvj8LtSGesQ/UQOiiDX27I&#10;QDQrqXkTBZXwP58tZkcaLqUGRycKkL1WV/SWai9cTBDc8wTi+7nlaiRUkxfnJtALeoVZMWrmi/d7&#10;pMPpg0yoWERNpOhT7QgvE1EUDqG8CxTd0SpYw6WW7piCjggqlKywtdA+GuF4PkGOUL+uMaGc0zKb&#10;IWcr3rDyLXGg0XAv6eF7ROAS9I9ovloKwhsTNC4m0e4T/BzzQnoA0GY0ilL7JFFoSUsNZpfEdk42&#10;sxXOhRoqGk5seowTm63mWizJe6khALfrsri7VKl2TZfFrWk92Xtxy9puW1uKZWk4VYrTdR6WW9kh&#10;zJENkV6ojETvJORmPkweIiE5GStM2QSpqZy5hNMGScdGOFAk0VwdX4U7Do2DDFvolBBfUnOeEUYV&#10;e1ZbNA9cuslAoH7kvnBmMub31WlRlJA2SUOcGPpEmFwkVHdT4xQ6mEyOIdX3iVKgVIDTnTXQ929A&#10;dcHp7Ttwqbj/5hvwsuDVd9+D1xPuvvoWvC64v/sGpaz9uY9JOKb1gXE941K3Yd0aydLTACUsvg/I&#10;wTUJ97Z8d+jy8n6a/14SMojDkAozTS+0Qged1Bj2OEJeGK/efG0FVF0tK0saLucn8H7G9vwEXJ6x&#10;nc942hv2fcd5/wyIWCFN8LwdchowmVCfFdvefM7GieYX1rBqbk9E4NIgJKitoaii7fvIKCLC7k1C&#10;8edNa+373rCziE1P+/Pd3bqCzuvruvACodLRjO4cyI6W0KwH1UgrPATR9uFe037GE0xjAQCXyxki&#10;iu3zJwgz2ucPhtK8vetUU4I6okP9uSmVE+UOU8L9C5jx0mT8t/ggMhvOUovRH4pxtbd9w/l8xuPj&#10;Ez4/PRoNJE0ImLSLlPVqWjJrIDIaoYeMhi/SCmnySbqJIXxx0HMI5SC6tZFPjNWbVAdkjmYav/TF&#10;zof3nI1hrq7zmPjq1U/U5BaD2d/7AKN3q9PIrUjFQ6dNADNSkqbJ0TRdCdPxhWvVxXqzLl8mPcex&#10;i8y9Ug5ATGLwQ1JvDsRD0phc37NDE8oMZbMVNSep4pN2DAcv5Mn/QEaoE83yMJiSP7k3VxSWrJFs&#10;PF7Ouq44ne4Scse9lIicDkZYiY7robdobOBJMK+peeuBUYIrlIUOhEPRGxPP7EwzRRzazy0eMsWR&#10;VExRPNFosBINoB+wLEmSpBkc/CuHoPZmUoe4x53fhjCzs2BUwKTuJuVZGDQmp4VN/ElJPOJ6Ui8m&#10;nElTyIXb9qgUjiwNRzLcqSuegx4mx669cERjCulCdvHLvyRNU+RW1mVvSCZtxiGTIiOC2SlnFJs0&#10;c7azS9RsudbXcX8CJbQgkjQcRoUNOkofoKiOEL0+iKdDZlAgI0H7al7IymG6pPM0PtNowm2JcvK7&#10;f2bbk9mLNynVGuTlBOIKPd2be8/Da1BZUF69Q1kWnN59g1IXnN58jbKuWO5fg+sCrvbvpK857a5M&#10;OrmhYU4uzwYKgXT9GvTwJXji1w7AvD8wHWzQ+SaSdU2zKvPwT+fQVwnHh6DLyqCFAYT1/jVKXXD/&#10;5ivU9YTTw08AVTyvTyAqkHqGJiORokZrFDF9FYkjm6xohFS004x8daRXejEv0QQz25+75Tw6RVnS&#10;uuIJUOgNFI3rNzZN7Rb9KtLlkPBsIBBwOyVPr/877r8noUcdoP25GUYxRIqt7YAWtPOz0QTPzwDU&#10;TUMKIM5c0Gux96/S6V4+XpqM/2yk4rc8jMGFDZ/1Uhjsv7Ztw/PzMz49fsbHz5+xtTZNt01MakLA&#10;fDCOpiOVHUrjdMtJsdMZeO1k9GtNxZiW6vRvOk1qdj39wl4+hN56RHqmhF4kfcSgY8XGOh8KN0Su&#10;KTFUdWRQ3BK6d86lXjdadMhTiAmVoRm20ccEWjUlTE/ouM6ZFl/YwObnx69Ttp+UOGB50o5oCsfS&#10;lLmRU6pH6J1AdQQsBVwdguSsx5iE/6nwMVvI4gmxnn0SCIKOAmvQimi6JoGiydUzMQR8xuDdfSKm&#10;KUWbcDqd8PDwgMtm9EGiAmA3ZI7s5yqb+0tubzr9aXIyG6ekavJI8QR3TaGXylZ4FZrzXUKTMtzf&#10;adSo3YqX02CcOu0KAApXn+JRb7L1qAtSjOeMUpML6m5zEfzYndOSMFiRismYBHfUMqF4YPusBEZD&#10;UUGlHRU7VmpYSbGUAiagFnI7XE0Jvd5QMMCFrn9V88MPuhQzJYta+1XC4IGDEuR5HZp0JWRJ8zQh&#10;q5bWTbkYmTyCk8uUr+GMnA3hPK4pqKqHZi1pLuRQxB8sZPWqq3e0sSMaMu0P0oXeQ5vT/0yBmnJo&#10;MkLekYjUPA2qyfi6mMSH+xREJ9qZEObnmhjKsBwGJgivZjyx3ENLBe5eQ8sCPLwDlhX1q+9Q1hV3&#10;X3+P5XTCw1ffoiwLirtKEZ3smQzXrD0SwWXQB9NEmjELgltQpbThmp6bkd5fmUB9eQT45X6E6KpZ&#10;6+Gd0zkZGkQaqdkI61+CsOfjwJqqoLARFXAl3L9+C9l3vP76O+znJ3z44QdQXfHx0yMUF8jyBGVC&#10;u2wG7KjR4ETCat4Tvnd/kSUAI56GjnaG2XPGRJZLhAhONaTEsoqKI/kNDO4UvKGh4Ik5wWmol+lP&#10;3PWcvm/3Q549u0eGGcuNKmQ02YycSySHMFJ2Ol8hcuOQBohgf/wE3jfw+RFMgvrKXMu6qxuCRVGu&#10;kGrKze7Lx0uT8d+BNiUHP3YR4OMvv+DDhw94fHzE49Oz5Wn04CXtCaNjCicpHRZX9CbyomuyrKV5&#10;Uqe/stf25OvjJs7ULSKJNIEQh8TRGVC5mqRf7ek051h069xMT1FN5+exeKcDHB7TmxCfj+l+CHqv&#10;Nw69wjvmMMCcZIBEJaIZqaBR3EJHknlkP1BCLH4VIQIdHLnGlitfQoXS/dJkaRkldPPQKLOqlBsH&#10;amKqp6kxR5K7mribSTv9Yhy21JOigWGpSZNH/7g3meqWQxu7NqDzdo1ra4eMnZoiHsYXzQCGqJ/U&#10;Qgklvb8+rPKfVbj0+8JZcO13mMOFRktvpI9z80mrQokuSCMrJq//7EJDwSHv03rM7gHKyKnMQbeh&#10;ZAjQhZNOZaSjLirtCqTjIJ1Wi9O5oGZWW/ydVtlR0FBoMySDdSR7c7hHAbXAP7tGwwXf61L651IK&#10;lsWD9pwqxRyfqdOkmBkUWp/iLkXecIwpI91AQTFpr4yeGM/0zP3usnuf9EsSSGsSbne6h86DmCjO&#10;lebm5Vdr2SPtSjHZ5+ahR2gxRCWbUQ0r7+DGBxKBrKnwJgo6abNUxs/sCEUKQZWgpkDRyDQQO7sJ&#10;dPWk7dPq7k73YGIsb78G1wX13e9By4r17beguuD119+i1AUPX3+NWheU9c6yDdx2T1i6Fbg17zQF&#10;9RAzss2uXg3B9Aub3nWDoJpE3l9Akv/tDYhen+t0/XU5h6cLpKHm2Q3pyBD7nipusnF6eIPWdrz5&#10;3ffYL2d8/fgZ58dHXESxXS54/EEg2wXPnz73JHFSwRmCCqCoGTJUHUMkuwzmthV5OGH2sHuzXmsD&#10;s6Luu+mjQkPBpt2Qai57pQQSwfhrDz4dzn8KhDGHt0rzm5X3QEzItuahUBhTRLMX11nSCdn1UoaW&#10;AgDtFqLYPv6Cdn5ELSfwcuqla0dExJud2Cc5Gb+8BPG9NBn/ZRsMSRu6RnEXXFiGQvD+55/x448/&#10;4dOnz3h8fMLe3LKwNTSRwRV3q8FuuZa9031D0UR/mpoMZDHi0ERoKgzRhcg8FyM0L31i6RoEg0Jp&#10;bjA0ISA6OPDDVurQY9BBsMoZ9qR0Nh+Syg+2rDcAT6dxOAScWKR6DK4CXdvb61CBE8EtVXkqxylt&#10;qJmm1RsjEZC7pCC9TkmBf7lQjyJSOhRMs2YBluirN8KCJoA/J5n7r9b22f54Yuynhq+HFKYwQHZk&#10;AYJGNtmKoqiQUV8KF28UkihQk9C6Q0I0EBJH9gIJYuf/MgBWhoiYC0hyH9qlYXPRXksJ9QuXzj9W&#10;VWxu/TncVcy5hJkBP0z7BFm0u0rF4dQpcokFI9kFzd9ld6OiQ12pmLj+kcMREzmzsE40wW4GrakW&#10;HaYLhQ/PvNJIMM6BgJO2Z7i9RNL30leP28LC6BpFDQ2ouoGxo5YNC3ZU8uTuYmjDWtkTh5GQDcJa&#10;TWNxWizz4rSOPIylFM/LYPv3hVFqSfka7G4vxblW7E0le1GfCw26Ktj9Ce9DVtVbw1GZndXc7Qm9&#10;6TigdxMFdOy7fcc8JHp/qcGYjCpSVsfQX8gAWiLvIX4coWfdUNdMydC4xZmS3kfsRQPhwET3lJ5T&#10;ownBIHMXI2BzI4WymLB7uTf3J17fAKXg/tvvUdYTXv/hf6Ks91jffQteT3h4/Q6lVqyn0+QC1vZm&#10;OqlFZz1FDGqYpgFX31+P1uYis1V7FJEduZNp38ch3+motaAvuUh9AXVWzbS5oFXObKn5HJuLcdaz&#10;x4mYdSp1T2K7f6flK0AVy/0JKibe3i9n6LLi8vyMn+SC7fkJl10g2459+wxtwLk17ACKAI3R9YQR&#10;HqqkUBKAHdni0RwzEbZtn9Yhk+3jbbcmpO1iSKP6ud+TvWUMA9KAjY6mI3Heu1smhatUNBlBM8tJ&#10;uVN7EUOCEU5szBBPkorA1xY6PtNXFqcX6uUZSoz9l5+BpUIf3tq3XGx/iT6cVQEXw/sNtKFWR5xe&#10;2oyXJuO/OJIRECFRAbNaobQLfvrxR/zlzz/g+XzBtjcPaxp0DdIcKqbD4ShNxfOSpPn/RuiSBHye&#10;vOPzxOgw4h92r+OQlEl/oEn9kec9eqAIBCf8S/Qynag+kbhM3RpXf3Xzp2PSxDR60OkgmiLKSK//&#10;TUz29GjJmxqf7K+Xr/vcjU20qxGIRj5RvYWdzNQnpPCt6RA+NjOT+ua62QhXHulNWvjUJEgfsyg2&#10;8zzowFDrfHJJItV0HPRjIucQ6LC+7e8zWR723oYyEuVWqOvJCn8iNBU8X864XDbshyR3dUqh9sZw&#10;zo+I+8SYKMM4CEVGM8gFHOgjZle1cb9tPY8Bc85IcTvWdrRUdU6xSMqzmdNzKTUyR0vUIx0kZn4j&#10;OkIP60an3A1S10NwHVQtECrZAbtqQ8GOEysWNnF3IWtyKtvhXbzJIPJkbwJOtaAw4VQrmNnC+GrB&#10;WqzJqNWQEGsueBZ8B0WKQ9wxhzsCt9CMZN171EXE5HQCELJlhHZr6evE72gspwi78TuaG4lp7SBo&#10;mtf0q+N6iDyLaGpEkpkFhpEF8bwXyaTByM2FTLSuKblcgRZUQBr0HiWCsLnGKVejmRRL3C4PryzH&#10;4s0blFIcsVjx6pvfo64r7r75HmU5ob56B6oVpS5uUuDrxxOaeSl9H5Mb+zenXBv8Cr5LN+iAv4Zo&#10;XP37/6AXaWRvkCMT9FdQrNjDY5DA7srFjhh1qjOXsf8BYHqAiuD+q2+xXzZ888cN+3aGPn/C9vSE&#10;XRj7tuEZBN13yOUMVcGzAtwUQib8Lv4aip+v6+JDFc+aLeqNzG5Nxr7vbshQzRSjhAtZM8G0W4bT&#10;cLjoKNvYv67du4a7l/SvUzWaFohMlJ1NKiaDjeNyVxzYrv3bQoeeJK6/afRM4N1CCP7mF+ByAb+p&#10;QF0Aqr2JVae5Ef0qzeDl46XJ+K/YaIgvHrVFDMH2eMHedvzwlx/x53/5Vzw9PWPfWj/gzI1KU5FA&#10;BxgxoYwRbpc40tpZOVEEtzmdDoPfnU0dKVu4JrtT9akZHQ76oIfMrcc4tGckYxTenXYyFeQj9CpP&#10;7jSNk7VPTIZuIrca9qX+Oqf3QdeaaZoPtSvnJh0CV6YD1aoXezQlWhyblkE78s1TkiC5pxfTsBKd&#10;jtqchI2pwZimfimbhF2W06dZCbYWlUl7cZj1jWyHCd1Ik3xVcBMIUXe9YdYRFIbZF1JVr4Ijx6NA&#10;U9aJchxIKYwNwLqeUGsFiNEgeHp+wtPz2dghcdBRTHbTZPMQPJjaF3B6pdnMJgINOUTS7BM3xUxT&#10;6+4t6nxzAE16SCOc3mLojEzibPUxdUNGm2ZKIUWohyJZmUbzIHNadHK20qON6kSj9OeCGKwEpjpC&#10;yxSeg9FwwgbWHXdFsHjG2sKEpViDsbC9t8L2rJ2cLnVXzT1qLdUSnZfVkIyyuKuU/X0pjML23+bT&#10;z2BHocxcwJsMLk55KtNDSJqtsHWkoHdHspnONIp3GVbUCWG9aoblULKGcxxFcz5PxjvidOhXtX+/&#10;RMc6os+etJ1fZw/17LU0933KAijlkFzumoZAZA6WuJF/sfdXHpa0ZtzQPNxO1xOUGHz/CuCC+vYb&#10;cLWcC14q3n3/P7Gc7vHw1Tcoy4r1zbcoywpx20/WHVnvFrotIneE81C53lxEYvnBCvx6BDWE+DQh&#10;tPhNTUYXBv9HJ9FHxP6vtDUT1ZaiVBq6w24hzG5uUIy2SKWAoHj93T9B246716/NOWzfcHn8jF0Z&#10;l+dnoAn2ywXtw3uzY903kIf1MhEWv15V40xfUZg6chZnXWErwmvZIcyotYHYXfbc6phE0TyBvAWS&#10;6um2jNrtrw9jvHkIKGm4RgRtrRtemNve2PetUS/XT0IOyCvdnNK0fi0ahJIwTwW1DYDi8vECIWB/&#10;8w56eka9e2P3xWmBIvb8cikz5/UFwXhpMv7bfHRLQJvYPT0+4vnpCR8+fMCHjx+xbbvzzc21JhqL&#10;KU02CrBUfFCeomFEKEwT9cPyP+o4MAEPRzZs1nIco8XTLJ0OE/7kNkE6kJgQfErAp8gj5ePPpYnW&#10;PNO4DnkAmYus3QMD88A6bfpR6MutQD/KiSHzNdZB3FC9sQlNvuqYwu7y1w5MClMDlljgc6Jsn/wl&#10;hIQo0choWNLeEOR3FhQdaHHJulMnvcesRAhPpq6dwCiiGDbxsiC+1FinQjCEynSlp9FEKUTXI5Fz&#10;xUupWOqKuiyodfWi3opVE5rbGmj+/U3ImPJJ0rXKmpB4PpiTqPHAXx9IVOSk6EE4jmG44FeJ04S2&#10;MJvfPIa3fJMIY+NOC8nXgq6wKUp2xJjS7uO5ytezIxn5iCdC9fdd1O1PI/QSltlTaQejuauUYCXC&#10;QopKFrZXCCikqGwUBcvHgIXxMbByQWXCWqtpMrigcsXCFdWDSM1ZyhsK4uQu9YXDPOwzb6wzooRC&#10;0NDdwK0v9bj2dYxTZgvvA5Jxg/t/zFSY9thpuIGrfAyRWWAO6NXXa0Kjju0h+3vJQ5uMhBCGZShl&#10;Os+hyQ/kgjiKOrPELevqIXqvQaWivPkaVCruvv0etJzw8PV34Lrg4evfoS4r1lfvQKUC9c7tj2kM&#10;Y9IFyqYRopnyNSOm/Ww7UKWuC/kbjkO/AcFIdk+/2kD8hlHhb/g5+KLloeqhCGeaAqWtF/QQWiio&#10;LlAm8HoHaYKv/vA/sF+ese07Lk/PYGnYzs/4BEHbLtg+fYQK8AwBh9GHN9cEoLRm4aL+8nYaLAIL&#10;8XMko+5uMGCI48YW3seLf1Yr4ivxlIPBfO2WONzg0nkZ6y0E8q6dEmrdMTAGsjcI0CiFk+uedkOW&#10;vv91V8g2PR2lNTCA/fEJbRdg21DKAlrZUetkpEMxlAh9K4EKvegyXpqM//I9hrsrGOfx88dP+PT5&#10;E96//4D3v3zwJkMhu3h6ssN9Mgfu0Q1mwJU1K/TgMT0EtsfwKNHjpDyFRNGYpoampPvYTyV8Fgzr&#10;xD7iVAhFuNlU5OPXhlLaBYyhjaVsW5q89GWODIfwrCuZqO80hNhC0WgkQk0Sv1NvriLkTycXodCl&#10;INFVFHNeCE+F7oz6qB6C8OhI7EmADw0ry+LpyN3/vicO2/8NdELHve+T/0HjUtHxHlUhhDk8zouu&#10;rCthIptq+YS2peclTya1lyHkRgYy7r/fP3FrT1GzYWyefxGWqLUuqMuKuqxY1tWsn0tBIe6FI0HR&#10;xF5zE50uWAkXo1zAZQtdh9fb3tyMQaaQPHbEYvfiLhx+lGiyCo7pNRX2yaBznPd9Qp9ayyYOxkPK&#10;h1dPVI/7rYPCh+RIRIfDPBfHlhCOHKSLghCcuholCl+2rG+OZG9qWGC5GAsxKjEY1OlS1ZGMxW1o&#10;18qoRDgVxlKLuVAx41QWE35z6da15qzngm9KYmbcnlD/6t+lwQchJWknxDOMAY6Klwlhm34/oK+s&#10;yfCYisP6zdavI6+iW1733IBBKxxUpvxzrUHooXtXmjh7/7Kn5sJRSVvbjmRAJ1pY//kdKfT16S5j&#10;qNWQhtMJ4IL17VeguuL+d38EL3d4+MP/gbLe49V3f0BZ7rDc3bueaUUI4QVmeZzpeFGgNbcf3n1P&#10;XN1EYjoQ0zk0aSRSWCn0+ky4dVgc3R71uvv7coPxG5yoemrIr1rh4rZ1bk9sT457/QAKJ19TyZRq&#10;+0ktdn/k9ACIoP7f/59oCnBdcHl+wsKK7ekRsp1xOT/jfH7Cvin21vpzwq5/LwRsrYFlnLmUHQGZ&#10;LLeGC5g316UVdxB0ROq8gQqDvTYhbz70C81Gz+kJg40mfZ2i08N83RD5sMMGVgbkRp3AyPg6c7gR&#10;toHYibgGhcxF0GunGEJBCVWMir49PUIvF5TLBVpXrN1sQjzLSibkRcicCYvSC6rx0mT8b6JC4QtM&#10;YRdsN/+872bhJi52ev/+A96/f49fPn7CLx8/Y9t328ic1xAwu4R4NukbtHcPkVSdHHt8ktf5ktkG&#10;Pqa9V4Ydmd+NaaLXWfdMw+dwQk7m+NmJxpBdpzS9ZlBy3RlT/+NgqteKjOGUkg/fjE4cj5J4XZze&#10;K3n0mAYyYBSjVAIYqcA3SO6w8piIi8gQUooX0QQw68189V5MSKayOM0GQyg9KSH6PU4J0BwTTYfb&#10;YcGAR1+hTl2lXISOTb8LkBNiE+4aJtBOydnpUpKK9Wcuoie1cLYoruB+68ghjF2Ih07FszOCuwCV&#10;mTpFycKfFsuE6K/fDrtSV5R6Z177xN11qj9HpYJYwN4sDFjP7wHlpmFufDtGl5CLoVcI4bYhEkFz&#10;gAvdKSv/E3KyNwGLoKkdbiXoIUyADAoM9aSEVKRCx2HdhwFtTOE1W1PPhx/1/+VhQcTxWcaFvVW7&#10;/isaWAX3tJsWo4gjGB62R0aNWgqjsKIWe39LLabNWFdUtok4F0atSxd211JQF9NirEv1RqM6laam&#10;xGYKoyyQ0ya0MpIxLQqSOFRHg2f9mlk9U6JUtLhGfm2aDtrZSN7WlJQ9I8MIXYVft0lrlGhSfYra&#10;ktA+NS2SBODiaF2WUJBmRygrkgTUQ0XNcAJQ2aywStblCuqubQ3SheIA0GJSHu3HemdBmssCooJy&#10;dw+UiuXtV+C64P7bP6KsJ9x9+weU9Q7Lu9+DlxPqyRCOPmXWoP8NFNb6fZ5omGGZW/3PmOhmnU+z&#10;Y8GvoAw3MoIO32emHPpXdxer/6AmY8q7wb8ZFWGmTnnM5xvToIvmQ0/i+a4rIAomu/dvv/4Obdug&#10;j4/Yzs/Yzhsuz08QLdguZ1w+/eKmMTsEin23IZCW5vtVWM/6uxEBCWHfBcqKy7Z5M+mDgWL1xb4R&#10;aGfU1fa45qYqzI4eRAhmd7eq05DyaPLVdZoaQxhOaUraE8r7rzxES/fTrMs5TLOGvrTTo40WWGpF&#10;UQXaBpGG7ed/hX5672jRCevqhgVBUefqP6+he91400NXz+XomenFieqlyfhf1WjM8Dv65LY3G9tu&#10;QXuLXbIffnqPv/zwA37+5SN+/vjJhOBWxgCQ3pw0TRxcSULDyBjoEzWZYMmYeGtHZWVCOPJEbqr/&#10;j+8jT6Q9pEe7lW0cJpT83YFJr5w1AJqLJCSLV50K4UkrEbawfmBnisWwi719N7oZnvNDSI+B6CMJ&#10;WXoSuadzM0/5CX3yHUWMWwsrcQ9woon6hKkItoTSQdUofQLkW2vQ6fy+h5g5CtlIOe7ZJ5I2tCQk&#10;VJqbMY59WiMhdkyYyGsjTdxxey9zYKHRbJo9W4IJZxnFliAbx5buyCo9eCnsaW2yNdylbNrmbktO&#10;XworT7A5DnE9YVnvPXG8oKH4cxGKkGr3TcRgrDyx6wgWehL5mPq3yWaWu2WoPdeNhjsVA2j+9YWK&#10;gyCJWEejsd49gXlv4i5jZWiIGMMIoU+42zQF7RoezWgWdbpVNzql0p1i7PWH7kSQXeUsQNLeRNaO&#10;rLqhQHCPCyo33FfBwopFCRXA6lazpqfwMD4i3EXzcFptAnpaQcyoq3G/zcKWUVf7vCwVhW1aas9A&#10;deoOd5c7JQV5srR68RIIFbneSJNYHWDTBrWhSYjrKvtm/84n913z0JKbVNJKBP2MUvjbAO/UqkDV&#10;KVyvf05NSiCKhliN5ODW/HO2K4MmB0L7zpva9WAqICUUMVRKZQOwQZX9PDCtSgi6hVNIGhTNi1dz&#10;7QL0ZPkW5f4BxAX17dfgsuDh938Cr3d498f/E/X0gIdv/2gWn/UBYE6Bk833bpmHPF3zO5roaMo7&#10;kh0LkPBvoDn9KsT9xUbj5lf/jSbQv4kw84WfRVCUMqU22ZeKP3c8Gw80P5dQV7uObQOr4pvf/09H&#10;EE/YtwuUVpyfH7Gj4vz8jJ/++f+CXs5ojx+hrYHaDlbBXszhb10WawyiaN+MmnrZdqMi8ZZ0iIxa&#10;bf1vZx+g+BnBnqUSVtS2T6fASkf+up04DUpu0PvggYKWz1NcwxO20jy0EUlvRp3Lyh0BM/cq2z9J&#10;kk7NXfwA13hDge0MVcWnv/wLdi7A/R34/gHL178HF7b9QQWo3iRdNtsnXPPBIdnoZjJ0oGnT5KD5&#10;b8lTe/l4aTJ+dXLy5U0xWbMK4bJtEOz4+OED3v/0E86XC/ZmFJEmabIW3u8Y/vv6xQnL7C2dp9pT&#10;kvaBmkpJwMpZhNptGofwfDQJGe84wuRpKhxcfGByu+k5Hkn0S3REMjo3ylEaTcjFvHiP8DQRH9CQ&#10;2UpyJHXfOLNo2h3mCbE3VaVYoyX+OXNDM0LCM6t+oCUyuNUE7q9PcrOQOzU6pLYmHu8X8zZoJOqK&#10;Z6dk7cPcjs2bYFCq9BAm2APCJE9sMVl16mHAM2+0XqSxXs8jk7BagsdO2SiA8Xx+xu5UKuPmVrt+&#10;sttzyr5uuPQAwnyoxXMtqRHP7427u0vKVqHrCEgO1x/Mrj8UBX7QCTtSE0W0U7a67eqMvREONMgb&#10;vMjRfKY1TrPBawRy6oQQctfyFBrtNUGxUkMJehSbyLsSUNl0HKUndFezrGVDJJZaLTfDBd9LtUak&#10;VkYphFKzgxT1z+QUqdAGpO7P9yLu9r5EDKEh1Nec2D05Kh1CPXF0dJqf0xxq2pEGYEYygmYYzSjJ&#10;NIjpVKcc5ofj8zZQyT7sSU19pMar6kjYjpwKtwgVf+ajmc1Wu/115ntdqr2CejLayGo5F/L6a2ip&#10;WN68BdeKV1//DrysePWdIRjru29R1zvocoKUajQzU9PaQc9fKOSJX6qg/0D9QBzOj+x0ZHJEmROz&#10;TA4aRMHp1SvU7YR3v/sd9ssZl8dPOD8/Qi5PRp9ihWw78PyIJp5z4YRMFXTP5OZ73fniz56aZa3R&#10;IhmXs7v8LXc2PGEzaoj1WUqxBpfYEeegoRbb63WmTV/3aXMyuop6SSI2WOtmM3T99TeavqMxVE82&#10;T1o6AoDLBQTC5Yc/g5YVp9ag6103PlAxrhWXZWoqruqPxHwA6VWP+dvqxJePlybj1zaKG7DGXEal&#10;z8y4PJ2xNcH79z/h/c8/4XK5oLWG3RuMFsnSqomm4xZykyiRJkvQbIM6FgENaoXkvjuF7nUvuJyw&#10;mnQVSchMhGHPeGOPoNTUiKYFd6BlYeJTj4I2MjKGLSldIxoZCenuTumQjcl/b7KSBiV7rObCQHW2&#10;0TuAIl1X4RoIsBXFQjJsfA/++krDthZ04Ga7PzonsWdOeyaf1BgEPGxoJ5BCc1zfxFAblxiwyQ7J&#10;EGF27GRGgYgZrNrtYiWyRbT1hheUJv8yF8iikqhvwdHFZJtrLloKSl5pI1DS3n9M6kePbgja89MT&#10;cH7G3gQAo3IFcTFLxpw5UIp5w8sQk+dr1cIJKIViQrWHwJFrOKYJVdbkECPy+sZzOJDDSXujGLkb&#10;E51wRvtGMzwEyOxWmfkZVRyaPlxHUfaQQ04T5g6gEIhcg6EbCIIVGxYo7lixMnCK/AtmVJDrKQoK&#10;GT1qqYs3F5Z7cXLEYl24f2Zms6wtBXUZtAtD0lzz1G1q4/cVYPJ8jNJzMopP9tFaQgwk/dL52jlv&#10;Ior3cNEgsWFJ64nb2ilMcy83aBnkDWnfi3SwL0f2XQ7v0xkBDu1E2ofC1Src2VpPmB97V3EOuyEi&#10;u+e4HJp7yLx+nc4kXE0v5DkX9PDKQvGc/nT61lyh3vz+T5bM/c3vwesJ9fQGxBV7IzSQ0Xt7sUtG&#10;k/PnfzoDmX4VTXj5+Pc1Gj2nU+IecOqCGaeH14AqSjXUjtCwXZ6h+xmXp0f8KDv2ywXP2iB7A9Fm&#10;GRBhndx2d7kLpKG51XkDMWNhE1k/I5wVXWPGBY2lDyjLZghENBkd9ec6Z2ZQGpTdYoP0ekegEq53&#10;zWmLIeg+2tvO1vN5uKXZh14VjR2JCDrs+RmkivO//guEGHcA9HTC6fv/AVpO0MXpbHV1BEfGeZGG&#10;hbPEhn4Twvby8dJk/G2pVEnYRlBczs94Pm/49PETPn36hCaw7AwSCGlEsfW0X0FyFQEG9/sLqAal&#10;rIUeCqxIAjea1yTdaACQ/L2DzqS35gTXEwRNBanV7llUTYcfrF8koIUWQpJlZ/4nepgAZ/E1EmSZ&#10;/erHZHxMgOnqQgwxZjhdjG+c3FEO2NJVsU8jIR2HScyU/t2TSrO1MJItaR/1jxyEfJ0OzazeAISu&#10;2GQpT2Hy3UpT/AnrOIbbekGvqgMeJjlUznYPpbuJGN1i13bgZ9uUl502I2KFX3D/awFqJVykQXZ4&#10;mmvtND2I6Z6aeDiZB0tq8MkcFaHOpU02ihjJ16UUFynyNAlXyv0ppSTY+f5nqp+zIBKtkDqd8WhX&#10;Gw9MD4aLJl2uETvKltSJlhINKOlh/VAGBStYCQUCJkGBgNCsuSDFq2Ji7rUYT/xUGMXdXJjIqE7+&#10;uTJ1kfeEYDChVqMPllI6kjFE9ukFcaAWoc0Iq1q3rtW0T/VrnaxqD7khRwenSHLv66VFKp10RDGa&#10;bs1IZ0xeNQu7k9buoEe+sQOkpnfcw+b0EKPRWpMhqo4n+fvnkRPksFc33AiuuPZgY2/iw4igWs6F&#10;rndQZpQHC887vfkKZVlx/90/gU53ePPVN+Bacf/1dyh1Qbl7axkOVBHiXVLFUosJan3/OiLJLx9/&#10;+0bDHrBDuGDXapgCDr6PmnpQwOs9eDnh9Xe/R9su+PbzRxM3tx2X8xk/A9guG+T80UL+EPo67pN3&#10;QsrAEnsiz3sz+1unaTJfwG7qEMMzIsLmGTd9cKAwgbjTtPqwKfJurhC/AxLp6/uqwqFitdEhn2qm&#10;U8zKnSONXdSS0QHg5MhhabvtBx8/YH9aUB/egO/uoWUBlYqmhn4vdW6wf6NfwMvHS5Pxv+5DVNOU&#10;S3q43Pn5GU9PT/j44QN++fDRRKFUvFNXt3KLnIyGJpmScSjUMdM1NBK48SWBNuOoGcidv+YJb8yb&#10;ezqyXFE3Jlcl6OwK1bWws3D6yMvN9oczlSfRcGRswp1PfnSBgU6OFp1ipppy1uZgu6NwXVMRL5oM&#10;Tye/86O9okyT0GHlHcUDj9TgvHV2TudMe8gbl6bJdEzPVQ/bM83dQ7fXTO9xKpY0O1od0ZPkCpIT&#10;kjt1L5kHRH5Jf5BkIvsHkhaCcmnuLsV7nyZlrq2EBkLEDoNSwSDUqlgWwtPnHdsu3mRQT6a9iKCJ&#10;aZhMIJlco+LCJSRi5JOM0DAioNQlaW6Atm/DwDecUNS0NKCYSCMhD5R4uton1qbdIOw7ZuEvpOsM&#10;+nVVTSFyIz8BXnoTCOLFgXpxwJ6QTtmtRwEJh7FAg6SAlbGwubIsJGBteCiKEyleF8aJCVTMJ//k&#10;yMNCVkQU/7VwQa2Wh7FUNu0FE5ZqtIpa3aq28tBfBE2KqeswDGEZn9X99m2PijEuGQIB6iF0gWTE&#10;tRrUOO0hdZSQBALbtZLm4cozgjE+u/YoNXRDozVqPzqyNFXmJj/shg8BjQPBMPrT7s2GOp2uN7kc&#10;q283tzPd3fEsmqsRNgYiUF3s+y8nK+TuX0G5gN9+C64r7n73B5TlhFd/+n+g3r/Gw9u3KKVifXgN&#10;Luy5AtTfP7naidmdqJTmYvdlSvu/pNHoH73HmJsNLjYMaW3vBbMqod6/BojwblkAbaBiSeEgwvPj&#10;ZzxvAnp6wuWnM3S7mFZLCdX34OLP0R5J8tJASrjsO/bGEDLDj+L5NzZoGbo1y7RJdtxkAaTMBcrc&#10;rZLJrbiJ6NebDGkJoaeuVbFzljuiMM4dnlwlRwOg7l4oHXmM9oUVuC92HtTLxfblX37GzgXt7Rtg&#10;OwOnV9AF2P18r7ym15KQmZePlybjPx25wLAZzIJcafaw/vL+Z/zyywfLx/j0EZdtwy6K1mQ4San2&#10;BOSgJxEOycF5cR4FdZTccQJ+Ta5UdJy6Ob0g0zM4ElZzvtWMfk6bhWJON2dK2o7/iOBv8pO/nljc&#10;+lI6IDvWKA14vztF9YZDu/vMtTtWKkxk9ucWlY5AHG02iYbzy6QxmYp505x0y9mExMyJ5oPjf63D&#10;6HFTjhodrkdvvLxoO9LdxozYrGw9iVpyCCKGBS5z6cGMIShGHDjT5B3DfthDwxgKkjbczaZkap5+&#10;LvsBxWxBTW3fcdkEbbeb1Nypbd8vaG13dysFvDkhpwmxpzvTIMRPLXtqUV1vkZ2p1P8s8f0pOQ1d&#10;FVnqdIHbgB9d/fdB25SaWJ0ogW4XCgzhcEad+prOE/3wmJIUWAewNDAaFm5galhIsbBiLQtWJpTF&#10;npFTsUO6eqMwmgijztRAMEo1DUapHtJnVCcOUShFqrcXJ8WbCKdDgatTLUIIXnqDMRRgQX50tEol&#10;KdGyoYIedDhIzfFAkfQoyKEbxhf++/D+wpQ/kp6f4XU9IUnxVMnVzhku2mzPZqn9+bPm1pqkfdvN&#10;CrY1iFoQoj14xbIFFsu3oNMdwIz68AooFfXtO1BZ8Orb723C/e0fUdcTTu++BS93WJc7p0ZaMag0&#10;3LNUB9h0BJwPp8a/fz//x20l/s3IhnYkCcPVq1Q/n3nsSqqW2K6M09uvsbYd7/7wT3h4fsLlecP5&#10;/IyfdEM7n7F//gxtDe3ybGYdapq25vtGaXYe1mYWuMUNGM7bDmrNqVBOgSRKFrZuQ3y5GL2ybhBm&#10;FK8/qA6q6U0E4krLkIwxuq5hZGtppxHLzWs7tC32uagPanTOZSmlgFVx3iys7/zhA7A+4/7tNz7k&#10;OpmCre02Ryv1xcr2pcn439Rc9HAhSaLAgeyL2oT2px9/wI8//oT3v/yCXz58wuXS0JpNYw29kD7V&#10;7snDB9HyVZGpo6TuAXDdbYYmuscRTFTERPYwkU9J1l8mSR2CpRIyMtNukrUq9OYinZCGW42bXk99&#10;Mvd9oCehJ+FU/I4GjcOlyX3bpU9/ZaJZsAuVxU9c8Q3fCvmUG5KQEerp3UD2CjcPb+kUFko5HZkC&#10;FY7+I8CPMfuvaxpWz9c+fjazDveonH2iCfOiXIQhFWaKpsOqd2oy/LUMWlMzDn1KuLZpfyQczwnL&#10;pMNFSUW7+4x0IbRNctUnvEQr2GvQUgjb3rCddy8QCYoNALBdnu21IJqdYrTDoHmwz8YDUZEZkesu&#10;Jcnpq/dkfnBSz1AQIGt/bh5vOu7PtG5pRqn0oKSig4V0v16Rj2C2luE/V3g0GDyJ7GVM8F2LpYRI&#10;+wJjtzwM3sG0Y2HCykaPOpWCpYqF7dUGhqIUBqFgcZeZpZqr1BK5GLW4+5T9OZel/57ZdBnMudFw&#10;9IKL4QbeZICro040IW/dulLMdU+lOW1CeyAk9cZBrrIvYvuksJAVnbVaGLaYlBaU6FwHMXQKs9Qk&#10;Ou+mGISeuB13VpLOJtMk2elucASj+Q9qWwNUsG87RJohHlBw9etTFhPEnu7t3756A9QFy1eW0P3w&#10;7ffgZcVX3/8PLKd7vP72T6jrPVTK3D0kAwrt6xfgwjeCDzGsO18+/pc2GXOjMVKvI3yR3W1KySyt&#10;92bW98oLVBX3X/8eTAqiAtku4LpiOz9DLhc8f37EJ/yItm+4NIVgB3tuT+Sq1N02psKCQnAaJKCX&#10;y+S81/VVPsTrdCkQmFunSqJ6k0HVj7NB6e75S6mx6M1FfHb0oEF6TdKF2D1l9sjuGOyJsBXnAzIM&#10;t8oOa/Hnx0eICB7f/wytC+6++xOIK0pZAWbs+4ZdFcuJuwal71N5LzmsnRd3qZcm428JYYy9+0bA&#10;qKgVbu9//gU//OUHPD1fLIBPh5VqD4oSSUm1X/JR0JsT/sy5twG4TgFUTNcF0RUvH+P0HX788iuZ&#10;pylT+wtG0X9dFEXzJ8WcztuF4pyq80xHSBoM181poo7lbHHSFFaYGiLFnJye34gFnMlAjrrQdM7p&#10;QBKAkeYQJ5tcdnF7bqAwhL19Qkt0QGyukkCSaLp3cONZ0QwzUyp49ebkKD8ffdKrCaFAp4lPapQ5&#10;/mQI2aknyXGKKxlFHihHDgZac53UDTHIe2/NbGED/g6LVm0gtJTH4u4p6TCKGpuAgx6CJjtlifvb&#10;8xTi+lL3/u/BmBklStcvnhumQ8PQXYASDY5G4voxDiD+NdPcBKZWEd2ylmjOVMnUBQq4f0NVwkIb&#10;mBrW0lComTVtnJkMaw4KcHJtRqmGONytpslYHclYa0GtBUsxS8zVBZK1VEs79z+vpRhCwa4oZwsZ&#10;AxcopSaj06fisZUJFSO0NAyQ8XlCcK5d5+L3PScD8zrgA0dcNa/CWWtFfr+O+qSgYxBhysPpGjVo&#10;n0QPiueY/iqxce0VZnkcVDwweCm2JldLgK53r0Bs+RZUFqxffQdaFpy+/p1pL959C6orTu++RSkL&#10;lBbT/QUa0wtCGpBN2seEJphxWqcvH/8bWxTmwXCA0zxVUb25uOzxkNrzd/fwGpCGr7/7Htvlgs9/&#10;eo/z4yMKF+yXCz6oou0XtOfPVm/s6Jb5pIqtCRoJFjKb5CrU3RWZGctueRqlMEgZrTUQCYoUy+fY&#10;tq5DNcnRAlLu50EgNBLDlVhAfOAi9MGc3izexxr89SZYe26Gh6u6lXXxvbew6Uz2bYOK4PzxPfbt&#10;jNPXFWVdOwMin7u3TXimMuzFXeqlyfibQBhTQzBN1iVNjMVSiX/86Wf85S8/4PHpGZfLDtHS3YVi&#10;0pb9NfW6rZiKJdFjRFCSREtKs+3NRn7ws1VuOluSzaukSeHk+nOzO9cpzblP3a/4OXoDJp0RjtHc&#10;oGdkmEh4WLKadiVPj23iOFGSUt7AZMs6WcTqFU1ivM3wuxc0n4yTYsqEGNM+2+rUC+bsS0op/dsN&#10;0pETgLNgfm4EIlSRcjnuYWMj5Mv2TpvYaCaT6Nz1js1vYEyCgaD1zAIdIYxMbE2yJlvk0ClHLkG/&#10;WpQaY+o0Emuu7OeQ2xJ2XUwqF811R/rETD1rprWGfd+HHzpF0bl7JgT3iR8BaM7v50iXzyFmOtCk&#10;Phxodg2Dw6suzOXQPvRcEZ0slWMNRNLucJdy/cFM3kGWLuUk6JlO589vgqkaSc9yyfsARUND4xAl&#10;aM9hEdctFNpsMklnVAjuyo7KDbUoChGomHWS0aAIpwowCepqGoqHE6MQ4f7EHq5nYXtmZVuw1NWK&#10;j1KNZuX0qUg+V0e9yHUAWhYrNIrTpUqdtEsjx8I56WrPjRnWj0ajI2cxnOlGA5EONML4cso3paYv&#10;b0ndhy0Q4PQFJFnVlhvIscR6k5osbnPyd3xGctkiZlyavfatiaOmtk9UDzHcTt5kvH1n4Xnf/Qm8&#10;3OH+9/+Est7h4XcWonf3+h24VDAZDQvNbZt9klvImj7tDgXik2WezhjxaQ2nsFP6Nx2L+oVh0j82&#10;0+HffR3coKLXFM5jLi7E3kUh2gAv8u8e3oGJsNYTtO2QHbg8P4NKxfb8jMu+43J+tvSTfYdPcyC7&#10;5UJs+w4m4MwWDBnExepGEFs1LZbRI7n/arut9z3coHzARnUDCUPV7W9Z/Dz0YaBTsXjA8v08Nspz&#10;vY6tTbk07MOBL17fOLDZ3sveNkClo8A1xOnbBbIRnn75Gfz0iOX1O5QCMLtbWwwMJM4VP/VcM3Os&#10;C7Pb4MvHS5PxH242AJpDmtLh9fj5M86XHR/ef8Av7z9g31tHMSYa1OEwvGVhoFfF+jUFibJ1Kw7F&#10;TG7GD5PUTpGi8X3i/UwpHPxlEtU0klVNrQ9NlIP5a2nikUwe87lGi5F6KqD1OrjgCqTWQ06Eit5w&#10;U4pE6ORGdOAiU6ZYYEyZe5rr5KjHY6KcrltMoSU1EkMA75NUd+aANgT55RoKPlqhesOBBlK2LASH&#10;sBWzZ0doB445EFPBq9ZgFGZA2YulwZXvE9HJiWc0U5Q1Rbo7MmLNSql1cvYKhKOpoCnhdDphPZ2w&#10;1AWVq4lRAYf1BaqbNyMmkB00OEZPOU6vrR8OmjIkYPQqQg7p0y7Q1Wi6KFmZ6sFit/8YE/QWF5qH&#10;a9UsuE/YXG8svQxm7RQqSuu2o2P+F8UDnwrR4QAbVDx4k2GhW2YIUamhQrCyoJLgxGZPuxRG8fRe&#10;YjIdTDFXr8KW3E3EOC2MGiF7kfg90aGcLuVuM0yhx7C/l/6scQ/gAw1nmj7gCIvNCKWMoQtat60d&#10;miCZrqNOZhuz/9PR2ALdOWd+/mddxaC40VVg6WzHPfYvzH9+EKUikrhLPK9DEyWqaFQgRKiL0aiW&#10;hztQKajvXgOeb1GWE159Z83F6Suzpl1ffQWqK6icLFyU3K4jKCNuQauMSQOmPVwvNwP2fOVj5aVM&#10;+ts1G/+eovOYmE0++Aq3u1JMZxMZPYOOa9q0N19/g7bv2M+fjT61P2M7P+OXvxDadsH2iSFtw/7s&#10;sJzsEFXs0oxu6ufheTfjjrrv1uCUHSQEFAaJ6ehITAxOJNh3Mrv21pzGFXk9xZ57ka7tgP++G0DQ&#10;jMCH/XlHLF2LpoqbZ/RxoBlDMCW4tpC6W1e4JBbXrm2fPkLLE+6++hn79ozT19939yyQZ8gAhsQe&#10;UL8YdgXi9PLx0mT8zT7k6KWckI3Pnz7h6ekZ73/+BT+//4DL1twbHQfbzzRVjmWhX5iM6HVE3xSp&#10;5/QATY2GHoTUMsb6fQM4SFl9Mic3XJrosHwpJRn3rQHZkjbDh5TRDEp6Ax0ZGPmQVuQDfaaLZXtP&#10;HIrlbEklgWa4mxfxbEuXi2eO8LYDxYb6dJwGZ55MMM08OP6ZxhK7Pqewu9i8xR1xMjIlpCCVJMRP&#10;DVMO/xG7TtKtT31CxALpk/wbTSLpSPZO1A5KWRbGzS3gwuZdrq7FcBF4jm7sSJIXjVa8u/4jjA+0&#10;9QK01OpOOvb1uyeoV7Wk49PpDnd391iWFbUuNjUjQtMGkQZpZ7fY3DEShSlZgtrRwUX99YwQPu92&#10;hpuPF+QAYff1J24byp6APnIK5HDiaz8sm3OySC3MKmxyo/gN1AmYHZIk8l5oTMqPZQi70Q+5h+rU&#10;ZPg0UBPH2dygyK8PoZJpMVY2sfd9Dcta/7rihUFhcLGk30LaLWnvTgVLYayVXQhumovQXtTUbFBv&#10;LqhPODtuRsXF3SEADwgwhXTCnPVUxJ9vAGTT1mg+LChOujZKJPKFpBcrx/1SJshCryb03fLbR6hE&#10;s5Um3YCV1e3HKNOrEnIxCc2DrkHqRZhlUlhzDTQl7FwgYJT1DlwY5c0b1GVB/cPvgdMJ7777E5b1&#10;Dq+/+x+o6z3Kw9egslqkMRgtPT8CQFh7c689iDG5lwXCcUQsnLpGv7kIfqGE/K9sNPogPmk/B33Q&#10;DBgAQHa4A1l0x4ZcffOHfwIIWE8F+3ZBKcD2/Ii1AJfzMz6xom0XnCGQtmN/bhAILo5ogIy2h82e&#10;pbpZGCdS4jeRDSmI2DNvuJ+ldd+hhbsVex6QSAyjSJ0JoG4KSN0Ax2oHdaoz9WFKS8hh0FQzYjQY&#10;G66Lm6zLGYgcGm/6l62hAPjlwy/YibB+/RXq9oz1q99Z3oy0hFQqSvX3iNn4JH9+QTJemozfujXg&#10;5kzHu225erjmzff8fMbnz084XzZcNjv4mYsP6gTixZMefk6fbusVjnGDqkSHSemYiGbXohAJU4+7&#10;SxSPqTn47YeHHg3lMacTp7DqWb9AxzgxunG5aQoFvDWhoJRjQYmrlRuaW/7ZveH4AgKSvz/hyMsc&#10;ry3oKsck8Z7L0e1gZ+5oULpMCGr2etDJaOhqUjN5EoUYL6hwUxKwdotCveKGXgvocbA/zl8WA1ii&#10;hKQgoRiBz7gVbUaCrOLhnsrdrVcjxEndMtczM6DoU3IRwb5t1lho61Nso8a0Lgju952aI0jShcGG&#10;MKb7H/kXxCPq24t39eJ2buC10wYnZO7gpIWEE84UxKPtcdJr+CXkntb9hfVFQY1yQ4NYK2LPb9Nh&#10;kWzPg4CdPkdoKNpQaEchQSVgIWAhwupIVWXTWhRP5i6l2te5w1fl6unftSMWkeLt/YnpknkgWZwz&#10;YuK/yQmNNIreSKiPxlll6Csoc1GNL9Kf7Wk9JxQDN9f5YbqZtWuHB14xDCRKev5zVpAexyj6he25&#10;a0HSOoTT+fy+iSp2B23ELWlx/wDUCnp4C9QKfvUN+O4ey+tvsawn1Lu3KMsduN4Z/Syoi04n5KV6&#10;voE13tHmcR4fqelu4n3czMKQNOX4Ndz6hXv+N/24up5xnns+SqwYZC0acjCon5alQqnBM0tR7u4t&#10;6f3d17ic7nB68yN4WfH8+Bm4nEHbBuwbdG9QYbRmJq4rxr4nYvRQgaI0c2cqzUL8WhOU4oiEKsSH&#10;DVbbAMw2iFGWzpvQHi7JnXJ6PJtUmw+V6q1KYjrfByOCUjwYdfqlErlVdTRk0gPFilMpqxpig8sj&#10;hBra+Rng4kOUG/rVL9y/lwbjpcn4N00fgkYzp0LnELVjgzEcDZ6envH4+TMu5w2XixdCXI0vqWoT&#10;2l5EJUKHO3ugW4HOxJZpat9ruhHip4OE7nAlHSbZNFleZon2REfC0QFKJ+3THE5GmLg4qU6Y9d3J&#10;yhXXtp6d2EKHyl2PqEZybLp1UKpe240eBfOpIM4i8W6wesWtpPHjg5t5OBgIQ/YhIkMA2qeE9j0L&#10;c0/YFmDKO2k45mck4TShhyr1wW0Ikx11YkdPpFvqjuwL7o2lXhXC+XzLblXhyGV6Ch4/r+sruF8r&#10;Ti4ijTnRgaRXpdQpZaOONIGh8f3bbjkBrW1oqdEI2hRk73QQ7k2Gr1NiGM0myitKwwA72LTb+sZh&#10;3YY9b0+UtyTc2fjWBcUiV2slAuTEn5tO6TkEOKILhbVbGQf/TfP66tfXtRbxP0ewup4rXOlgzSYD&#10;KLqDVFB4R9HdLGsJWIixErCWgkqElQlc4JbBNhld2ITeXIClVBSuLvQ2+1pmzywp1BO9I7yPOTIf&#10;wt2ueIFtSIhkNy+EsZRCWwQ9DqH0KBwEQwwUTZ8MGpzqlU2w6CGHRrIWDbN+0+EKggnC9bAnhKFN&#10;3zNTRo9kC+zJXfBgwuu5GM2bxa3Z+2z+vGhY0756C1oW4PXXwLKgvvsDyt0D6rvfYzndoT58jVoX&#10;gBd7rttmDfK+WUjbUnoCM3soZez7Gc0kf+6ZDlOFg4D+KqL+C4XVywf+ZtcoNxpdT1l8eMOcBlGJ&#10;pcDk5br/nGIIwxbNwsMbEBRvvv0d9ssFH9//jPPTIx4/P4KWM57OF1DZIJcNbd8NYhOBsPT1RFA0&#10;2aHK2Irl7xRpYA1dCEDNQle1CkQIrfnfe8iqhC5P2NFu7fRewjxky2GmGuF/0wkdRisH2njSwciB&#10;9j0SumkIMVVR1GIOFzXraHl6hLYN2/kRygWLW0YHIt/Xfbk9mHz5eGky/tM+fvn5PX786Sc8Plvi&#10;t5kbjGAaSi5EdphlPu9IDe+pxnqEX2PyJx2fGO44mgTHUQRRd3nwlIDkqDRgfgmRJPEVsKN0bLDy&#10;OI+nOQNHYZ2mC5FYDKKuVchuV1/coA8E1UksexVGkBsod7Wg2aXneuKpxwQDL/rZG8cxtx5J0sO6&#10;dkwKpYdnxSY27vXwnxe/730+qiPJuYMFSp3eoKpXtsZdyAxKCevzeHUKR0wZJh3Jcp98TYp79dTh&#10;KcgQSUsyIWQ0Ep4P94a59qLd7JKLv4riz0cFSFDYJmDMC5gXc9tpgm3bsO+bIRcq5t+uxXMgEmIT&#10;fuqyWVEbzR0ZDYvCapciesxRKG9OJYTlcQV8AhcjdY7QQE2Qk98vjWItGq5wm6LsNoap+SdoYnsR&#10;Dj38SABXJISI3KnloFsK1zMa5TvTyMUoLFgrsJJiYaN09f8ugsJwkSOh1orKjJM3GUyLNZBcvZnw&#10;LIwymk/m7siK0q1Q3QXLXZQocjSYu10wGGlv8FwbfxCZedJOXO0Nf0U00G0sx4Kbr+2X/l369in7&#10;8wqh1hCodxZcQoBD2O+iVAGgPXSPISAUtnt7Ws1cgV+/BUrF6+//gLKe8Oqbb1HWE+6++yPK6Q73&#10;r7+y4EjPRYCMnAujIRZ/LCm528RQRLu7DnPxkNP5QuhBi9LdpV4Kpr8tMvFv/GAid7+TqwJ6oNBm&#10;LhOZR/18YIZSdcMBM5Q4vXqH5bTh3e//ZBoNVWznM8pSsV/OYGK0bUN7/GR76PYI0d2CYwBwKza0&#10;3PeehVOYUfaKwoPSZAiH5Rw1DyQerAMCqtcg3LzGEB9V+fiLHZeV5ueUpHOPfu2Cz7WKu7eFRhKt&#10;pZmob14EkG4gBRYY+tPOj5BW8fzpE7gRXpdqVN+luuW6r5lmF4Zdg0H84sf20mT8J3+8//kn/Plf&#10;/4zHx2c8ny998pyDvkwLaYdqazKsZ5HyHboqGqnIGIfvdAimnIIeTUcH+gZdIwrap4+z9S27hefs&#10;/DRbzPbpHif0gDBoHhzwJ/lhR1PStGIOypooNxiCr8ypvrbvPORIJNSA3QpQpiivmUKQ86EVg/IR&#10;ExEVnTQIvUECZuEppfuSJtkZkZpdRwYVqRfrXqxIoE5NxjXSHC6YqB7xK+hTHRmxJjX7pVJSqg9f&#10;8aDwaee28+HnRLNG4nPamO74Z0pcWIIlxirIm2tDc5w45d+vgsmgdlZBKQsKLzg/P6FJw7adcblc&#10;sPq1ZveQV/LwvnCr8tBLUfeR182bcKOPhOA8kL5dWy+C87rJTUcvxsiElEwEaZgE3EOLQjcoNcal&#10;lolipVO1Gy05pxDN7BmsnU3Fvg7Ri1yhyczV14I4Xc4sfpfaUHnHWgknViwFWJhxYrFmgxuYtdvZ&#10;1lKxlorTYha3xSfmTKXTpgKtMHqVx10EGuJNEyLhu2s1LO9BQvBdfH+I54u9oWZDalhdjCKjyqf+&#10;8Gtf953KqNcaNdAwToiJZgtA4gvNRaYXEYBNMno69r6+z8rQrgXNSLNLlrvagNmmsdWeIzR7Npb1&#10;DuCCu+9+B15PeP0//g8s96/w+nffo64nrG+/B5WTN+sE2WzSGv7/xDoMDJACw1S9KfZhT6LYEGN2&#10;sMAYMAhoOk/+re5SLx9/a6Qn2Yt3VA8+pAnZIbkGE9h93zbTDpj2h/3rFXj46jtHWxlt31DuHrBd&#10;zljuTtjPzyAFtvMZz1zQ9h36yxOaKJrutt52tw0n/30pYBaUbUdjceYEY6sNRQmXbfNnMwZc3Ac+&#10;RDLstnnY2xIBLAyQmYHYtlxApOA+FJ3X+U29KGnXbHGxIY02c9MK3YhtYEBppvGrjmo8PX2GMOPp&#10;8yforrh//doaCXfVUjHjkX23+7I6cvTy8dJk/Ds2CB1TzQOtKChR5kpjRUnz6dZ22aEi+PH9z/jx&#10;px9xvlywS7MpVOziUbEku9cx6ZybhjiIc6ZYnixnGFG7FmPQdqbwmO4GNBapjsSOkTQ+Ld5Rmurx&#10;dNa5pCYMhCKKXJq7h2vbWhlWnbn45tRsKELoKsmyWkcqdiQ+T0jEPOWgg9d1DszKh3GExM3j5Zhc&#10;c+fGs3Nlm6YJLGYHoEl4T5H2nQtynaxlc5M4ckAOllIJfcr/pR4c16S5rW2gYXY/ihfVLT1fmib4&#10;PYxPD9oD574zpaLJfcqNeuRNRq9xBNkMk0p1hKdBYtPvE2zud5q5gErFLoJ9bwAXlGXpSEPpHuyL&#10;cX8Dw1nchcrrp9JdyHy9xYQpc9k04Pu4MdRpSTuJcWdInG4T/GYr7jVQwQgzi4CqyAMZMfFXRdpE&#10;uaaUSn9zkhmvP9LT7X4UcekwNygDC1nbdpKGAsU9C5gFd6yoDFQmFEcqCjPKspglbV1RCuGuVHBh&#10;z8Fg1GVBKYTKiwk4V0cyltIn5wTq99FE3ZRyL7jvMRo8JLKmjbK7UtDGJO17BJDT1FQbusFsatDE&#10;qXOiQ6w/aBGBlGK2rz5e/MP0U7VLdBIFy5FEzFa1dKAV7RJNrozcFCJoXSBE4NUSt3eu9lpOJxAx&#10;7t59A14WvP7+T6h397j/9g8opzssd68tlE2dMtul6cNqNzoGWw8c0wfkkDL+4sNFt5ustD8faWgv&#10;H//5CEiE6o4CdjZTjgZ74TAB4XSOKE7eZpM40svFvv7hDYo0vNk2tG0Da0PbLpBdzX2KV2zbBZe2&#10;Q/YLdLs4Oiw2A9mbNQOXDYUZjTeoDxGUGHstaMxYiMAyLOX3fU8W866hI0ALAWhDceVfT24kwgFr&#10;sh4oxNT3B5vtcXKrmwdv4SxnxhO2TlqTafZTq63PVSw75PLhZ6A+Al+9NUxyPaXBHI/hqRiTZGQA&#10;e00S++LLx0uT8cU5gjaABN1chsoootmK8yaCbd99CmyT2ufLjtZ2/PTzz/jhpx/xdH7Gvrcx5Zc2&#10;CRbVqREhPg2EobsZeKdMN4S8xIMeotnPP5ksSYL2gz5EKTRTjuF9mf5CyG1Ct8k9hsVpTPZCrMrs&#10;RT8lUF6mULNu+nJoMqJ4D0FxHJpNZbKkzGFoFEmemhyjMGQiQcsiYE4IRljz2qHNERKGYW2qGNe1&#10;RBOhxkW3/xYXVMbm6CnZ+8GnP+dp+OwQ6X6NkK9IZKeBMOkonno4YdpwzVWsGT2o2VRSHQ4unkfg&#10;V9O1GvHMpUZFhk0o9Yl9iOe0p77aWWcTMUOn7F4XL64skVb6tYpp/HYxowMq1c+SaCaNRkK1guuC&#10;TczhREuxsKSLH3Bxf8IXxzm0xQ+j3Z+homUOYeMkYPeDsL9fqE2KiVCSL7tGoriqCyGdYpUSwrXf&#10;b5+UeagVeuGbJvDpeZ1shZOxADlNMeNB4YgGUnDzp0Z2c5xhc11aABQoVm2oqnioDZUFr0hQSLBS&#10;MeepuqAyoy4ramGclhWFGfel+u8LSi2opxVcCk6ee7FUe5+lFkcwilOluGc+jHA9azbIBc/WWIwm&#10;AzzC36TZ9eWWCgICgN0poibIFzcH0OYJ9WImANK80Uh5FFD0dRnFRs5BmYiRmRZER63ZKFOa6ERX&#10;rH2sYk3FroLWLZCBk3PopS4QLiinexAXiFYTZL/6ClQrHv7p/4b1/gFf/+l/Yr1/hfXN16CyYNvO&#10;nXZp4JZMnhNI+9WkOzvQW//6cJW+zD57mcz+F0BADiJimrGljui5WYHyHHLLjk1tcKqq2POxvH5r&#10;n093gDS8fv0G0naATzg/P2HDivP5Gc+bYL+c0T69h7YdvD1ZMr3shlTDXOp2YlQuaGST/ot5YTub&#10;gfoeCWwDsU8uVJyt/93qmoiwhhaFgror/UDPOUvUbXybUXPdarbEmu3rPoI/bZ9qm+0zkT91t5r2&#10;TC/P0Lbj8vOPEKqg739vZ8j9625aErpKIMI0FbT6Cav73PS/fLw0Gb8+UUh8QuZOm8n8SGICZHTe&#10;nz68x/PTIz59/ITPj4/9IYypdospnE+OA6HoRb5ep08ftKNenNw4M341Lfz2BAt05PIihcQlVxyZ&#10;SFrXB9qU/O3WqsHhT0nH88vV6ecjtyWJT931F0lLME8iR25FJkQdqWWYQYCuGQBGMq5NptmDwPT4&#10;DzpNJict5xCe3OCQjmJshNbp4Ipnt5AsekvTVyJMuRvqArpc+GTxelyHJm0kYLvFbL6G2U4gh4hN&#10;TWx+JpA4v+n7sAcsgXuJbq+Bze1IpPUDMyhU5FbBCkWpFdVF6tIUhGJNS6nWiJUGUe4WrsPylROC&#10;NJDFQLQkOxSRguGWi2E9SEPbFE5FXYdEKXkWY2Lci//0uIcou5PjhiIf2WU5aHtz8KN//bXyPtGw&#10;rMFpXjRYu+4OW1AUshTbSopFgxZFWAqjsmIpFqK1eEZGrQWVGaUYDapW+292K1tia+aojOA4poFc&#10;lOIoHjuykW11o00bQB1mFzma1/6Ay7xJkyHszs3DSOjsf67HwFC9uR0OVJHS89vF9r86ZeqNYv66&#10;sLgejaT33cxoCuz+Pvd1hdQFy8MrUKm4P1mRcvfN71GWE97+4Y+opzvUh9dAXRA2EFwKRDk5daEj&#10;ki8f/1Ctxm9CPGLQSMSHIeSMfBz1IXEenF69gkrDu2+/xX4+Yzs/4/J8xqIXbOczHoui7Ru2T2pU&#10;ITE66uYDzOe9oZBAXeC9LgAJYyOxwVShYXJBBNptH1n8PRR/HSxstuHihgnCU5gtIZwJOyNqulSm&#10;n3QkOfbVHoybmAtOiAxknkOPZKFQbioB8L5BqGF/+mxho6+/ci3piknD1K9v2D0wsgby5eOlyfjV&#10;RR6ONXEwERP2phPVJmgftlgYHz68x8f3v+DDxw/4+OkT9n13TYDBauGvH01GHMidrtILHLrWGvSm&#10;QG82EzR7qU7ixTj8w1knDi260mvMB20uMvUL4XfHJaWOzEhKzB6uGKY70FRUd2F6+q5R+AYsSXla&#10;d3D+1E4zskm7ZT8Qvjjai6Yn+N407mXxpkCa/7loaja1ayLmRjQ0ClFsufDexXHEBdIyYmT0l1yo&#10;9iI+QrVigploNaPQGdQmIprcntRdePawrPSiUTudC1b8B9IjOqfYpwYje4+HZieE70EbGxqRnvzh&#10;lrNGQWmO3C2l9AYlOySdygquBVBCa+pIxYJaFCCzrFVpPYGbuwaBp+e3wC0WuWBuNe06ljhc/L21&#10;1BBFRRoUqq4/8ck5aUqipSG6zdZp8byKDIQqN4fF8ze0u7slRC3RcKKRipwU8esVhblGSJUbEhQS&#10;VACLU6dOhbAwcFcKKhNO3mSspaAWbzQKW86FNx2lmn1wD9or4RrF4OrIRSlJAE6oJYoAHvqidE3C&#10;aUmnoclASCnlhtgzaAhFHPQjd8Kb/SbTQCEnbPeWTuek5ew+Q0dCN80hpNdNhvR1xRgZgQORkk7D&#10;YACNLKNm97XVTveQ9QS89sTur79DqSu+/tP/ieX+AadvvkdZTrhsbWR6NLGsjGFrlbYvvjHtfkEd&#10;/lGbjLnRKN5o5IwXmc5GiTC5YAwUG+asyxtnIzVI21BqwbZdcF+NPvWDNmznZ3xsF+zbhnaxNbmp&#10;UW/LvqN4E1+YgAXgQkARsDK4eWZLk4FeJFMY7Uiy7e7cwh1q77oTdFYDjyFeJ4OIWzY7rVAGI8CG&#10;UEEnHvsS+fmsPfzWmhM1/rMZeMgFBYTt8yeINPBXz7b/nRYbOEXyOFHfo7vhDV7ohi9Nxm/40AlV&#10;T/SeZjSNXvl5YaEuTPzph5/w849/wadPn/H58albXvZCTuepwkEPCqIbe0wX584Tf6PJHMbzaXJx&#10;FCQNEe+Nid9hZndMzhYZ/uq45ZyRkqxjL7OCl/6Kv7Q3GN2h5zhh//Xt91YYznDdScJQnX3uB5CQ&#10;rueN6w3QbBN0CyVKfDSXRmDKPfeiJCbdqtKFoSWlbR9Rl8iXmKhqR6vJ3GBSIMQ6yUqMAmQBgr25&#10;zQcVLIhN3IWGnRqYTyV1QekwEhj5IUqDVy8iENmdlmTwtUBRSzURnx8Yuwvu2Bv0JoKtNbRd0Jrp&#10;nNg1LMrUD03kuzU1yOyNmzeJzpUnCuyBpwY2WwipKhqFwBz9eZlogZrX2CiesxgcmoX+YTSAw0pK&#10;guQ0ieeUeRF6DXJBrkziXXudi4s0FhIsUKwMs6hlxcLAyTMw1mpF61IYJZCMUlAXayrqsrgWo/a/&#10;Z2an2aE3E9F0BB2J08EPyv796MGVw/ls/J0HFPfph4r54WvbTZjZ9o5saG9ABmXpZujdlS/t3yK/&#10;YVgN5+8W9CkSHWYRvg8LEdpysuHC26+x3D3g4dvfYTmd8PDuW/CyYnnzDmW9M7coWJiZDQPKDarM&#10;S6ny8vFbGw1OKCo8zVMcQSVHOpL2U9PXAVgeHqDS8OrdGfu+oZ3/iO1yhmxnXM7PAIw+9fjpFxOG&#10;X85oothUsAPg1tAE4A3gBjd6cCptfw2E3cNCuzNksaDRtpuzFIkLzFXMCIITQ4AcsQGGiCqQZt9v&#10;SJOu6hAejJTPcUUW6bkZxr5Y1cKT5ekTpG1Yzp8tcLVaaOaw2yd3Ahv7QPfCelm+L03Gb2k0cqCX&#10;CNBaQ9sbeK1gh8hbiKug+OmHv+Bf/vlf8OHjJ3x+fHbnNLczDKeiLuKmDs/pIYkb0cVfTa+y/WC2&#10;eP1rxfCNgX5QHLIj0+FgGzQanxROfIiMRtAoqoIGFm5NelWXTra0vfkJh/lUfGXW1JfmO2FjasXf&#10;IRtDr6ldubGig9PWoDKlLI45BQyz7a/0xjH8vW+ldY1sAy/0vSjOnJokFx96EqcjzQJ+TZQTmhol&#10;y5XQqxBD8UnNLPBOYY0wHmvYE7owJhXlXRwyoScjP8VeTWs7muzOR0qRjNX1C72B8dK/2CRdRLDv&#10;G7bWsDfp16VQ6YFQGjFjniXDyQ+9Iyw+GbOGLrJBNCFlNLXX2vMmwvuK+7rQ3FgoDtdibh66lS4i&#10;wXrm/tMharo3e0G7oUGNCsSGiXBRcsG5HcxLbMSkYFKcSFAhOBXFSsCJCQsTToVRC3By5GFxmlSt&#10;3kysiyEbqzUZy2p/HjQqLpaJUSKcr4aFbeRicEeyrihRahxo1cj2IE8uNsoTAV3wra2ZvmbfABGw&#10;WpMhngivZk8G8c8qEcyI1GgcQ8xoCLT/vcOlYH17boo6jSOajBLPjM+bBGQmEHf30Fpx+vp34Fdv&#10;8fqP/4TT/T0e3n2Lsqwo671zz6vda+eehxat0wvxVzjdL0jGy8eNRmMqqqnYVD4910OrZF/D1TRu&#10;68MbqCreqtGv6rJg33cUJrTLGUTA9vyM9q+E7XLGuVmgMJrRHAnNHOYuu0UioUKd9loKuziaoLT3&#10;3TeoruomBszkuRiAtuYW2u5y6dRNDWMJOdjRqDcfMUxknsN/fc8wYw7tlt/SqVKeLeZrbhXLM3v+&#10;9BFan3B6egSIUe/emqVed8u0sL69xQnIHbl++XhpMn4DXDk2epvemcsN6nFzJzyfz9h3wU/v3+PH&#10;n3/C+bK5LS2ngbemTYH6aG92i5rzCeZs4RvoBL6QbH0M1csp3weURKHzv6dftZSff/Jkj3o0kZpt&#10;dI/UoJ7Cizm5U2/MFHvy8hS+R0nSQFPDkmykcqmf8kIOxZ8XyuL+15OFbiAQh4aGuohazbI08fH7&#10;91TttqvINLupUQzK2Oz6xJRyGHowmabB+kzdIrbNN75vl8mkif2ge9A8gKaIzXOeqiMuoynJl3M0&#10;gNJpJePxJSJrClRMmB2pxyJGBYF269K7uxNOpxPKYgJZ+vgpUQk1FV/i75c9p8ENESBdm9FzTPxi&#10;WhilrzfRrt04QpWUHIWGrzvPz3fOc0lrWTplTfp9M8vcWIMjmddef27eFV/KgTjGzMU8vTrKcWIT&#10;fN6RopJ6k2EajMpwShR6oneNBqIWlMJYlopaCpalYqnFkr6dTsVkjQp3+iBQPKWeU7J7v04RIAru&#10;e2aEmJLOFtzQ5uupOUWqpdT15m5iCelIjmea6GVHTUbWk12lAX+pm6CESB1d51IuhlGzrFAK2tSg&#10;UHlDWyqUGKd370DrHd58+z3Kq3d4ePct1tMJ9fTgaEX84gk/vQKwif42gMzLxz9Uo3HslrN2w6tv&#10;n/+zW5an/BcoUBYoGurDG5AIXn/3Pdp2wXZ5xvZs+RqX8xkfwNgvF+jTZ0AaGnYoKc5NQKJYnNmx&#10;V4UWCwRVdsotm7uTitFclQRF1UwholFSAiuhFQuy7Powrl0TiJS7dCSQEw3jknQIGgJCI/yJukAc&#10;gwJJ2s9e3S9osuPy9Nl2tzdfA8yW85SCjYufcfLS9L80Gb/9g3GMkzXf/QJSX6Apau3p8QnbtuOn&#10;n37CTz9Zk2Gib05FiFwdLH163yeZ6LDfPD1P6dZp0fTaleZZeHdaimKU+aicmDzRe8QTjdc0IyyY&#10;wu+u9RnHFPJrFIbyhhhJnPOgeNi+5veut9APmv47ffceVNipQjnJPCxyKct2R5UhuqcQn2EpOwoc&#10;6g1ocPrVhe7Mo2GgLByZaDQYiE8uLXTsWSKKWoZ98dw2Ka418dxdrYTa0GjQQGbMdYO67WfwYhGJ&#10;q4QeWCcK7E5ZCvcvDhpYDq6DTZwCdTfzKfVYEztEyOk3TSOsTnpCNCnh4f4O9w8PQDm5FgLYpXWv&#10;Xeo+5DtyGGJoAcSb0uIIhtBclodb2ijo26CL6bXfOh3/u1siphsURaiOaxIIRoTKdYWKpDyZ7Ko2&#10;JVaPLi0/O5LQ1KBPrWyqlTufddwVwUINd0WxsGKtBYVc+F2AWj04K3QXTpey5qLidKqobGnrpRji&#10;wWSTOCZGZeqc6UFdmDUx2mlT4c4WupYUStgbB2+W2+5IxebohNGl1C2LY+KqLSM+4kW/TM3GNAzQ&#10;MlYGXf/9sJdG1zTd+j72ugUi1kyE4XELtzW/Ty243qVCueD09Xeor9/gqz/+Hzi9+Rr3r9+h1OoT&#10;WEAkaVP0EHqnmPaxX+2SXoqZl48bjcZ0HEe2Rp4mxYGiAlaxfI3k4ayuaTu9+QZKhmBCdpRasW9n&#10;EBdsz8/QXUwYrkDbN7T9Ec3tx8nPRYZiqwplhRQXqTvHW1SgpGj+KDffCzfiNH4j6HkEAzMXlCK+&#10;R3uoK+ezlpKrkw6abFyLXhNQRxzIUQzt18p28upmeXJ5xg7C+fETSASn7Qwqxahd4B6+y2nUKS80&#10;x5cm4zeu2CSsvR4pNWk+XbWH69OHD3h6esIvv3zELx8/WYOB4fjQv35yPzomZ89KiBmd0EMpf41d&#10;5LnnlfvR/LbSz/kCxUrz1yfEgHK6+IQpTEnefUrIuEI49PrHpIbggFLQPJm5QnDo1jfDRFmiLFCg&#10;MdUnGuiGpqk/feGApzTVtqlHyu6AC+pdWD8cmEZbQeSQsI7idwjfMccMq23IXazfA8mo0zQyFDEa&#10;VzZPcXRDj+TeZXkQwpoEu3kSBhxn68QMVhP1Bf+UutBNna40aCVx04xmY26GIKTUc/dJIgGRoq4L&#10;Tqc7iCeCGy2xocQhEsJuYogmW8Sg5UzojBsO+D3kJEwWagfxX4TC8XCr6oL3QTdjd5UDxTWV6aGV&#10;HM6WktbZgyKUM1c3N+KHteOwew8JTO0oKbBQA4dVLQQnCArE0AuCNRgFWIs1FbUWT/Qu4/eFjTZV&#10;ralYasHCRmdYiiMesNdeO3KRXcTGUxamBEoRtDUsbOE+99OaifyQhGRoF3s3kLSE9iXEriMYMjVn&#10;eqRCHrVKeU1NAMaMBnea40ERJWKWxEPwLcOUmIAGy7sRKhAiLK/foLjAe3n7DqeHN1hOrwAUo1r5&#10;sIJqPQxJbgPELx8vH//xGmaYiOB4/vu6NXNMTZTb0BmZhqOe7iGt4e7t15B9w1ffn9G2M9plt8Rw&#10;YmzbBedP7yFtR9uejG7lGS/ny4aNCLXY3naC0cxJbb9rzvVoGsYrhqpvbe823tEkMTFq9fDasiRm&#10;Bo9cLpqRGaJhANJ1cn0PGEOPsDTvZ2WlMX2Fom2XLrAfyKp0F01yjaUZq+iN4uTl46XJ+NJkQPND&#10;m9xGmqC1HQpLtv3wywd8/PABv/zyAe8/fMS2uymh8/ZbsyZDDr75lCbTgxYzNoObAuvekN+gP3ml&#10;TEcaU6rYs2sV9OAcpQNRyE1Fn3z3BkDm10YYYTu5Sbgq0vUA0OhMZQJ6qNa4/L45UG6NaH5PSI3C&#10;jZ+ZGyUkpEN7Ys8I/YsAHyUckJmDk01CMvq99Bl6CGPDzUj6/MQ2znCxGrkoEeoVFBu36yNzzRrP&#10;y+xadCTPEWer3FGvcBTm3jT0fAcvzKTbj84c9+KFZM/JSMnCkRCuqqhZ20IEKo4YhU2SF4sS0yM/&#10;ANbTirv7e2x7FHTmhGIuRiOzhd1vnWlOftV0/aHqwZeKpSymIYgmI0IndUbWtB+upQ/68r3mSLEO&#10;NMoRzhgOhMWqBXem++7/TlO+i+JgooaRQxPXl2i+XqSKAsWizZoK3VHJmwwSnMjE36cCazIW9omf&#10;8ZmjuaiOZCxL9SbDfy2u1QgNhjcWgWBUf01lcvOikRviNKmwxIS77DGX+dn05qxnkDhygbb737We&#10;MzJsbdHpDFkon8XfUyK3Fw2aseIbAyJVnUNBu3vaTI8kEYg7ZHkMR0fObF5EUEcpTq/fge7u8fC7&#10;P2J99zXuXn+DsliBZtp2azKWQp0vfj3V0b+OUrwULi8fv7HBiOeKQyydzuWg9SjzpP4JXUfbfZC1&#10;PIAXxSsuUBWsyx1031BpwfZ8BsC4PD/hZ1Xs2wVnUQga6m6hsDhfjG4ZwaCOkqI6oi0KYXItnBX3&#10;alPZvu5znEATHVa5jpwGnXNkagQSmpqMrpXMRQB1dDU0YKYbAQqKuVqJLf52vgBgtLajhOsd2Luj&#10;BJA4LRd62yL7JR38pck4FC8HbCGsZqGQttuDycbV/fDLL/jxxx/x+PSE8/lik15iqO5eQMohI+GQ&#10;roxcAONA9cFBmH30hr+2i5pcsb447p/RD8U1ZQCHH/ElETYlTQbdcp/6NQgx2eRm4tMshtepQiMc&#10;B5Y6EIbb8vA0GY2m5Jg0nlhnXswqOec/2+eSc0qz61dCPzqIckSvu+NVouXk4kWHS5O5Qc0zbavx&#10;OU3jD7S0dM05JvV0q5DJCctI0yL0sCRW9dBhl7UeaHJZNzFZEyMV/VBAyyQ83H0zXxcPRWoN+77j&#10;w6fP2Pcdl31DU0X1SVHbWw+7Oz5LUdRr0lfE73PIYUzCp+L0kD8y/Ay0J6Dn9xvi3hycqFPjiYGs&#10;pGs7v+QjNQZzTkzY3kb4lAKVbN+40wZGw4l2VAhWEhRSt64lLIVQA7lwF6gQbBc2BKOUkpAMo02F&#10;1qKwNRmVuTc9I1gTI7uD2BvzbA7AHgZWHNHgJNKRtM+pIxlq6IXqyMboSJ12a1tIuLHp5DJ1RDLo&#10;V/a137zf4/h8B8PCBxwyLKWhxhMHAXT3AJSCu2++w/LqDdbXb1EfXpl+o0kv2kY2jU4aJ0zDlDwU&#10;ePGWevn4m3Qb6ZycG1nbZubagMjdzsiHMqVYh11XQAXrwxuQCt58e8Z+ueDs2RoCwXY5A6Vi3zbQ&#10;4y/Q1nDRBoiibEH/NV3rnS4oBJAuPeDWEHIflIU2MtUUw2WK3AWRwcWaAQ0nQh1odG8upvNfejD3&#10;MNKBDcU02bH3fZBMT+LDsWKJS13bOYo1H1LlDKxb+8wN18+Xj3/QJqN5UcLMYAwha9t3ANb5ttYg&#10;KAAV/PLze/zwlx/w6fEJj89nqK5gKlBsPRdDUsIyJUee6wdPu2vO3AREaZMWx+xVmqZdDMqox6EO&#10;PWZ3XyfeXnffgex0Dv8hl4PSL80ITWoCeiN1+Hmavw9wo5VJWouE0PQBQm4KVXuOwxC1J+vQKIuV&#10;DCru8rFxskc4X4ddmQ5e9W1OcKZwd8qNWgozdE1OF8TCpuydXx7J5/6/5jaDI/htTpjGQagaVrLH&#10;pukWoqTp9YbDMLs7B7PRa7q4WfakQwkEY4TfZUW4YAjjpTfU4sW2XdvLfoE0Ra0nFFS0vWHbd3z4&#10;+AHPlzPOm68XEhBbU2JN3qCf5efAnEe0d1P9EOrPocw5NJ4jcjVZ0vn7dltqbzzIJ37atRU6Wx4n&#10;BEqgKMpX4ZMZt8uW1P1M4pE3EVQ3VjOxXWlDgeCkmwm9CShkYu/q4XtL8bA8tsO3FLhlLWNZzE1q&#10;rY5klNJRDkM6LPCwRBJ7D3GkYVlLbjNJjmCkX0rWXPQmgxNLARg0A9dckDZPl289gC+E8hF2pwkp&#10;09TUjl9zIgq+aF/55Y+8XjNyvO+aMj4chVMFaDHhqjJECcv9K/B6wuvf/wl3777G+u5b8P0rqDBa&#10;a6i89GtoTbalmcfrK6W4oFym17OWFwTj5eNvQsfozT4li/nOAuBDLR7njRfpggqUYXK/vj2BFKh8&#10;MtvpumC7nNGYcH56QgNju1zw3J4g2zP2szE49NKcRiqozGBtbm3rA7xoMpz+xGgjIC/O+hQCu/s5&#10;VZppZLlU170e2B19ECHTkJFT9tMIrcVYq47g1zK0rCqKaqOUTn8lTxqPpoQ47/J4aTRemoxf6//J&#10;XQay4eYoRKLoeL5saG3Dz+/f4+effsZl2zukrqnozP92pkGlTANook0poLeCMzIHX69g0N98Jjkd&#10;6EgBPqIQdHDXObq55IUz0w1+Bfq/hZRkncjEV5+bjcEpjcaGxyai87ejXvwmG97JxYumhPEpL1WT&#10;pa3mKz5DRiFW7jSmJCrONLQomroQu9unSnKwkduXLAQWGbe4cp/RiX7GQNKcwAt/uOOZhxEl+ltG&#10;wGhqAOn61qVNMhLQQ4CnaICyl9qhySBs+9btR6GKu7t7rMuKWhdQ8Hqfn8cGrDu0UYexqVQv/rN1&#10;bWrkjqHu6poZiHf00vm12TCBaX6P4sVuk73T05y15k3GbE3MjoiBMrIxXp/25O8kgs5GDjRrqPoh&#10;5AqAlQUMwR0aKgnu2dyk7qo1BKfFtBemr4C5RHHBqRaUQjgtFZUZd2vFUor9vhqywWFVW7w5YBrN&#10;dYRLhqK/FO9/rCim5L+frcWuLbDFhdy7h+o1RyWtsaCMiKn0xF64cUBGMjI9ETdWY0YMoIej/tjx&#10;JXep/FzHf4snKJOqPyMjOVgB0HICccHpq2/Bp3usX32L5e1X4PUeoOq0xYEQhjauFJ7pWikRXkSn&#10;1Hnoizjj5eM/+HGgBk7IO4YWLzRnY4lYIGkt1sY3SNcnAYp6OkFkwcO7r7C3He+ePxmSoQ3b5YwP&#10;+oR2ecbTp0+We3Q5Q1Vx3gWbCliNinuv4UZor3Px17uQ10IcIarOIHCnqcIblBjNkfcIw6W6zIfY&#10;AX0eugzpTZZt345cuIhQfW+uKEGAtt3NcgxsP4yzgcJxkgeu/dJDvDQZf7XJYEtGDkvLkTCZtBnM&#10;uJzPuOwNP//8M376+SebxAZPT0c4mhKmCVw/65J9KnV7VXQ+IufpOuEw489FZ4IEMa2xLhIea03n&#10;ELGOaAynqyOi0V2fesF73WSIVYE9L8KKXU6TeKTi8Pr79+yFbJOakJq5kDgmTXcP2Kmom5sfTanh&#10;s7f/CEXMDVZKHUa5OviJaJ4+YyQ6d60DGS807AKJEh2K52TjIUanCelROOc0mh2iboc6QoASUqSJ&#10;sZIE0eqceInwOQ4/fh35E73g1avaLCZimuBrdovaEhEJLn4PVCZq1PPlGXs4CkFxf3eP+/sH1GUF&#10;ccHlcsHT8xNUwkK3QQDszZp2cq0Aa3OevD+PgWDovEjGlMrg+km7MapKdwLpXWtHMPa2Gy/ftQVM&#10;ikZj4sfJelqV0Yj6EdM1BPH8UurjNKOSBzcrv7qk6FqMlZs1GdywUMNDEWsyFkvyvluN5rRWs65d&#10;XFtxWgylOC0VtTDu1wVLLbhbK0oXho/wPap2eAdSQb25qHZfS+lNvb0PHtSuMBHoBf64UBoJ3h6y&#10;x2quZZCBYFBY2SZalbbIFNJhpRy0t6zHoESZol+ja84NhxCl/W/szdJd5mwtM8mYWnYqIIFPd6C6&#10;4vTt91hev8X67R+wvvkKUlfz9Nfi+65OdtJ0EPZnuiFzGCr829GLfwM59eXjv3XP8AW68+FZ0evJ&#10;UEIpxhMSWsXht5AGIEpgt1lq0oza2AyF49MdCoDX9Q92PhbGvl2wLBX75YyKC7bzE/CXH9D2HY+/&#10;vIfuG54vF6sRRO3MUNNoNE8E38OlkU2UHsOOjv8nd0gmxpbQVtPsWaPOcS54CGHU/cf9Pva5MNyA&#10;W+QqWT3DNLtyUhPo3mxds7k/agS+arNdYgBELx8vTcZfmQBgxHEP8XYb/G4AT58/4fn5jE8fP+Lj&#10;x4/Y99YFrPlRizJC3GUkEAxKBfaU1Jzq4Nml6Nc94PULYMGVI1VuMFJWBKXi/Ariw6Cf5HTvaQNk&#10;HnSUIdL49RMxDdyDL/8rGeHeBHIXAyPZUIYrzNT45EyEvssO4TP1Il0zK6j/veILqE1u9I4C+sNR&#10;P/U0fVLL/lkPjWJoQIYrjXHCneNOSMVeuqZ6vF9HlAqpkUjKBs16HBe7+r8pTs8Kn/WY7h5draIv&#10;jCC/4cIkIy8DwHJngux1WVFKxfPzMy7bhn3fehaG/ZzW1+AQBBs3HhSITJpAwZ8D/9O9uZCYNDXV&#10;mDQamTbQk8F7erfT25SmnIugz2nn2g83KdXhyx6UwYlq6DxJVU8zRwjwkRyz4h2INxqCwoKlCBYS&#10;rEWwEHCqdrgu3mxY2B7h5E3DaanWhCwVS2H7XCtOtXrKOnckI3Q4Zg5foGSTfKNsR4hWaDP4MOI4&#10;CpHUzQpCdJkadbEArystRmoaQrBpzfecT9P3h/48/PZiLKMHM+0Sc7Bf38c8cEs3ZA1TWOjW0wm0&#10;3uHhq6+xvP0GtL5C4wVExfz0w6EsJqaSpkpEV/t4EDsLvTQJLx//vuZjQkPTOXuVHXWLuUB59JEN&#10;U2bklpj6vqoKKBNUGcurV6hywpvtd5D9gnZ5xP78DMWC/XLBft6xXy64PO/QXVBk93XiZhM+nFzU&#10;9H+8LChhJAECS3I3BKPRDumNhbnZcYjYyYY+Rv9145BSDq6bPDVnOXQZqq4xS2dks0hl3Tdgu2Dn&#10;xaFwi0cNK3dJjpEvjKiXJuM3zYbUF1Rru/ODpUP4IorHz5/w+PkJHz98wAdvMoal5kgAtqk3gN3F&#10;R9k9Sof7SKHbCmvKlJZj0U0YxX9yYMoT3knErglRcOJ/zsjoRdLhoO4OL5iTs5EWZy/9eNB5ep8R&#10;eSHA0L1Phbv28EIa5Pu+U2biVJ9cRNgbo6MBswh3JGhPmgYywb7ZS6aJvw7+qTBNyNOxGOmFFh20&#10;JV14fOX9NKT7yQIv4Op8FoTzVGt2n1pMPAWeTKojlCj9/NH0aEoEx4FWp1fFmGSaTyrAS+G+udtE&#10;y+g7MenNiJFdVr8fUvyQ2vx5sOTp1w+vsSwr1tMdal3wfH5CU8W2XzytPPivjnoEe6brHRpIbbKm&#10;qmDh/mxQt1TVPjkf75WmJjloUZQcrIKmqJA+gc+OZx1mT3brXavgIU+xRsLKOa5bFwCLWO2KQKho&#10;yumIZ5BVwWoOUpUaVrZfJw+2Oi12b9alerNRrcnwpuPe9RYP64KlFDwsC2o1uhST5/3EeigMLYFc&#10;GKIlXgxz4e4uNk7OEfrYm9ag1omjuNR6s6jqid0qhmQ4okGK2RLSEQt0l7FhiDBc3DK18UAhvBoS&#10;HYYunqKX9x3ReXAgXeDt6IwMxklfVwrU0x3K/Svcf/t73H/zPfT0CjstWNwkgfKIYmJqzPti9/Un&#10;gKAvWMTLx9+k0RiaNfpNjQapTkYYzOjDJ8Uwq6HIQYrkcLcAv3v7FoDibrVcDeYV22WD6oLt+Rmf&#10;338C6BGf20fsm0Kxgz1XqDChiO0XW9vMPQqWBK5sLlS7RtSnIRgNcUZy10v2JoPJzKlgmiciwurU&#10;TwraMfu+xYPJEIi/zZMiKMPferOcKb1coGVBKycIF2Axum8TQ77VXfZK0S/tTC8fL00G+uIMNygr&#10;dGxS2ZoFKomY+Of9T+/x8/v3+Pz0hOfni1OK2Q+t1gt4TcnI2S1noBqj+BtceLoqVkewFxw29Am9&#10;8iT8taJMLRn5iFxg5DXoGNuPKR+GKLjTfrrbjqTZW/I3yinaGY48ThZTQX8lVtdJfjCajVtOVZPw&#10;lDxVe4ZAelYBsgbiIFx37jQCd+q0hpj2SxoLydQsZKQr7h0jKF72eigZiDHN05Gs9en3NgTsc2cz&#10;lDhevBLzVLxkgbk1l/Y5Jji58Zw0JiPy25uN5LKkApKcYG2p3YYmzG5bccvExbjjddu9KlyhKm51&#10;Cm/ATfTdWug4qjUaYUEo2q1Q2b+vaHoONZQmhKKcIagrY4OBUKQcBlUTmMeNoxGSaKLEG4OHhEiF&#10;K1hWRx2pUL1Y1a7SQrbSbb4+qz+TLBtIFSdczKKWBZWBU6lYmLEuikrAWg2FWOugSy1MWIs1c6e6&#10;oNaKtVhzUepiqEUxy20uBcTkLlSM6s1S9SYjfOxLCq1UDAQQnoOhbplwZTDQdrvHu7lJcQxbQqPh&#10;2qDhGhVFDc3NRPzywQ7p2IsnBBTDAMJeh4wi3jnfOpbwZMVsafSeZ9S31+b7in3jvXkA691rKBWc&#10;3n2L5fU7rA+vUE8naHUkSHw4U45hrl/KxfjbFCIv8Rr/GB+3qYBfql/wG5rWNIjSsZd36q7/s8rF&#10;g4WjM7d9jANpV6Pdop6gsuDh1SvIaUf7wx+xbxd8fv8zzk+f8emnn7E3AZoNbLddsDNQnU6t7hX9&#10;Wc/mildsH7pf3IrXB17NDXB2DB0WuRNeDwgNRJgIosVNNJwOBZoYHuRDR+q08DjPrWiT8xOUGJc/&#10;/zOwLMC7b6Clgr75DlxXwMM4RU2rJttuTU4to6hIQ7l20BAO53KvJ/gft0H5h0Iy8gMnkpsMD2EC&#10;4ceffsaf//wXfPr0iKfnswetFbTmblJTyuSYFmjE2KfJgTUn4WqTUofDQ0XHBKFPrL2I6Y1BFF/O&#10;9WevXlSzXmEIldWFtTkLwsLLqE8Uu0A5czt9w+FMm4lpHN0OtJuDB3UKzOqTlp7xQDMCEjkZmuDO&#10;+JXK9ihSAhFiT7CWlEsCIrOhc+g1U384gokovZ9Jq0ETgkDpvUQKSBeMQ2zCHQnuU12RX8+gN9kg&#10;d9DYgpNu3FCXn/GYfgadKoeXRVAQIIA3GToF/mHWCeDAdiF0znxDNBm2FiKHolAKS7TOyo0OxuiY&#10;VLsex5Jky0BF0Oz7bZulxGpBIW8aRKDNPteel2HXrIW2pB+07OtUMozXkYKeHxvNl9NxEGik3xDB&#10;bJMYiFdM1gWzNWHUuIJwlppIBS6edpcmHQJogoBt/OD/vvRDvgBYsYO0WZOBhjtiLEQ4lYqV1ZoM&#10;hiESTo8q5AJvYqye2H23nLAsFaflZO5RpXqTUcHFuNa5yViK0Q5qiZDG0g9fazrimatQIkccyZsM&#10;9Cakmw3sG1T33ixTvGMxpKx5kQGnn0k0uaFji/vT4nPrblJjcJGGNZQQPaeZEakL15PuX8YaHOst&#10;cjDsvpghpTXY4QDxtNt0tN69Bi13uP/uj7h/9zXu3nyF5e4e6tz1yw40Nevg/+xC4WVu+o/TaPyW&#10;r6FfeUrmRkWnfjcdxaOAL6n0KwC1zc6sZgM2aV67lDugAK/f7aDWsN7dQZrg+eMHPH/+jH/5f/2/&#10;sV0atG2AKs6tgTwBPATgpMBnD+88LaW7TxVfy0SE4nkZxWlWBLPGZVJHXd2ezc9zaZs1SRwNRYxD&#10;2cNux5DK1XlQMbc+AkxfAuD8r/8XhAinyxm0ruDTCj7dg169g1LtZ6i0zb47rc5iKeNwJTKXOR31&#10;U3XP6hi6DEONlybj73kpXw2cKAkcRWwW+/z0hMfPn7HtrT84qjRTa6b/vlZ9D/ZNmoZmn30atKfc&#10;cCAhDZrcn25OOpIYGUcUYf6yw3T9aMhGtze6NBDPlq5Tg5HD9b70MmZd1rwN6u0XrHTYgIl7wKdi&#10;DiLs/uBZJO4blDV73KdFx57oWg1D87S8V7g3RCWpUcmGH9eITqpgj0ILmm7S/FoOiE9Mg1kV4s4g&#10;x+dADxQ00KDrKVG31iQlp2th8OfzukgGrd1GNOdRpCa1STPRX6lmq1qtpCu8D2OhgLk9sDBT5YZn&#10;0/GSKPSADA0KyjGIEb3Z5+myJZPoLgw+5NIcR8aac1o0S55Aopaz4jSirPkofXLGgDKqT/urv9bK&#10;JvyuBajsv2cFE8xfPrQgiKRcHna0TKjVA/ZK6C9o/KKcNj9yVzQhUgAn/RJ6+F5HK4P+FaYJvd2W&#10;ri1JYpa5i50uX+cpJO2F9i/vmiT9dZrI0SGPElIBHciXTgYBOtwCY73QbLctfchAaEQ4ne7Apwes&#10;D69wenjtyeZJe8VkfclLxf/y8d+7kxlrmOhKxzS+jKcMo7E/VENMFwGK2loBY707YdsukO2zDYFE&#10;xh6dj7bdCvANAHPDxfex0JLBEQoio1MZGi7Ydx9KVd8XQ8vn48fBPkh5ZRhaOk371pwqoJ02RQBw&#10;eQakQR4/AvsGqiuoLCine99Eip17/vVcKScso4bNf3z7PjzGP/zm8Y8Txqdz5WtOOgoqRm8IpOLx&#10;8dGbjN3/7MDdT1z/o83r+DlDRzDcUW7BmukzoScC60S/0pFO3scRuPq5AK4bEs9aGEmY84U4LoAs&#10;aj02FjMKgcnWNbtY5PqORmV4aC5GquaU5Hso3EfSOXXfoElgSZT+Pv5uTMA5ceylNXTBZ9+A6IsN&#10;6ewUeO1sky1Nu8D+ZsQJpa+jmx2Ygqamh3KgRkzIZUz+OzVuuv5zz0SRzeDPTWx54gLd7s7U+feO&#10;poUDW7hc6ZwEH9Q3aSb63fcdCkYpBaf1hHVREDWUUqECnL1BDw1Hv186rAenXj1oS8nCtzeTwFXj&#10;ofkR61qOOUCx9xFxEPSsBLphrJaatk7nQR82BI2ORCdr2q7VUNe8qGECxdHBtdh/LwVYGCgslppL&#10;RpFkn711TnNhz8OoWEIIHjkYk8Cb3KmLZ2e2oBCEq1KxBkSUZwSvh1UFZ2wOk4McwxilzwxtHSCF&#10;6g1q3mT5e9w/JQXv0aHZjO/VQy5DuE09ITgSgO35P9DqonjoDXmyrg6kg4BGDAGh3N9juXuNuzdv&#10;cXr9FlyWXr5E8/XSX7x8/F2MWPNiu9JpjmGd6SIEEB5QYVlseIcKUsHp1RtwqVju7lEvG86fLT3b&#10;imtzjCO3jrbBSXACrIk4e4NRSwHL0Ak21+GZRo/A2wbi0GAQREIzJzZE0dTJ9PontHrUB7bUT0Lt&#10;wypVgNtuHIGnJ1C5QD5/Ai4X1NM9sJ5QT3dAKZ023Ny614Tp1C8Pu9GGxHCm2TWoXl/+Izca/zgW&#10;tsSdKjEILE7/YMZ2fsL5suHjh4/48OEDtsuOJur2mkMwlQuQI5pxrbWY2+c58fkYqqc9tTp/WUwC&#10;c0L1zSYqNU9ZPjlF3EXT4IKyPGCfXHO+0A5dje2PE/1fBwdmmlKyBKVe7ibXoKAfJcqWJppaWOMy&#10;KNks6Xh/xxeSJzm5iUjOUjo1C4mqo0F/o6sboHIDFbra4OkaIpr2++uLdkzkRjIWaJJDGG+lfXTG&#10;U3KcijC+VDylKryXUiounp+TwHv+i1+/5s0BM3mDcYe7u3t8/Ly7mNBQi6VWsBAK5iTnWFMGdWvX&#10;TPWijlL43Q00j9JtnSbyfh+l09cm0tsBWcJkrEAJ+TuiIV1XFJO01JhZQ8uBY5jrlnqCNxmisRZD&#10;Lk7V6FGrNxtLIcvFcHrT6o3EulSshXG3LhbMtyyopdj19GteSkENd6kaAsUyWRGHcN/oBtaU2C0s&#10;CSlMzV9cx3CDivaUdFZdp/yLsR9K0tjooC0dQ/dy3gxmd6is2cgk8nh0s3HDaEoj24TGzh7ToUgc&#10;dxrm7q+JTvcoXCxw79U71Ic34Ps37i7DfR8zweyLOuLl4++x7Rj29rH+mWMdMsDaA/80wvEc8Vxf&#10;vQXXFfdv3kBUsX38CU2b03LDEMbOqh0A7WJE2BjCuC1t4eKBoVbjVBn0Zk6ZNMQM1mJJ3iBUMa0f&#10;1wKIG9P0IsEt6pOSj4J+60MW8gOfYyjx/Axlxv7hF3Ct2LkAdQHOlnp+evsOcH2cMVEaVNi30euU&#10;5H5Uunsi9IUu9fePZMisgdBE/yAmPD894fn5jA8fPuCXDx9w2TZDMrQkqH+2RZQUPBVTfurhMAfH&#10;H5qnpnNhPg5IStav/TBOk4dJpToq79QtU0dPBkaoh+g5hkJS4jEmJ4or9GcK76CJEpSdYXSSZ8yF&#10;nKZk7v6y1QTroTERlZ7zEFzGiReTAuw4WEzDJmaayh+7nT5pzdde1QT20/uYJ5dTHvkB9ZkKo9SC&#10;KOXWjgbydCiKKRVQmALdDj8Hg/7SkkPSgdQ1/UxKmhy4648kCLfbBU9I09BC9Il01/hoMtIx61eB&#10;mMi4MO5Od7i7e4XCTyA0n4YV1LqgaPHNXLtVLUhGnkzSTnR6W75vPrnKZDQmTs/5uG4dXXQLwqHS&#10;z8iaJgmRzpYG4ZYGO4CQm4mUKhsrIb5n8XtaYBP0BebatRabtVtzIVgLuaDbmgyjTpHnYTBOtaCW&#10;gvuTuUjd362opeB0Wkw4uZi147JUT/a2oDh2d6lSqifdpubCmw24XokwbApGJkY41wedKpp+2+MY&#10;cJRVEjJ3yL3wzItA+gja3Z3C5WxykwpqZKJg6QEpDvqXMHUhuHbaWwdkksNXaJpatye2SEnbSzYq&#10;aADK3QN4WXH/7e9w//ZrLO++Q3l469erHxrDrewFznj5+PuDNkYQK3u+UtJIEg3nTCkCVfb9j7C+&#10;fod694CHd18BAD7+sIBkB20X+97uorhJ61RTBlCk9CKfIyvJOnkLsEzWb3YOGPLBpYBZfAtjtH2H&#10;Fga32h2lQOx7NhAe091tzmsrhGFPVEKhFXt+8v2BQKWOxur8DCkF6/0JzPfjZ4Vlt/G4/MdxsuL2&#10;Jsmd9Hpux0uT8XcNZYyK2hsE0WbuAQA+ffqIT58+49OnT/j8+TP2pv0hnYp9YEIvNBX5mosepV9B&#10;HY6i3kTLwLW/tR7hNr3RMtMx8ROHYjTRahIh4Ihg9JyB5CU/RsZfSNz9ArKSaQqa/XpTvsGgCyV/&#10;/SyA7pOAL93P3P5k+UNYl87WuXS4hJ1ydGjDrlquLlbOTUbScBCmpm7WjxxwDYeO468iT0WRpjd6&#10;4xInTYEeXMBoQEUHfVCavOtACkokQPs/adI81CwhAxPypn39GOJAKLAJ+7IaxaSJ4rJdcD4/mwC8&#10;ydA+BXGFhuMWMEKTophkn8R3uo1wp+Zod/0az+fctM3rpDcwGIYLptcbIW19+QwLqZQLk+AmieKa&#10;/b56cq1fJmZbU4XErRkvKCpYaEclxcqKpQB3rsk4udbi5G5Sp7p46F51ZKhiLRWndfFmYoTtUfps&#10;6d42EQyL4rAYHqFUZBaOqVEeSdQ8IQbzCh5NRc/AEBn5F5GXMbh7I4zO17fEtfbJZqffJevr67T7&#10;jOCZJqQp5diZzu6S+DxZN1+jixJISK0AMU5ffYV6/xoP3/wOp9dfgZY7azCiGIhi4aW5ePn4b1He&#10;/BWXKrq1vtM52umJtr+Z2Zx263JpMcBhiAL17gHaGh7efQVixnp352f22Wxi1fbtJmMYIeHMAGBr&#10;DSSEsu09aI+Z0WScZ+yhsMKEfd+6vS2IUPaKogwqm6EcdQi+bVg1I9YqztyQce5RxzuGe5dFGuyQ&#10;52doYexi6M2HuoBqxeuvvkGpFepJ5GGaUZfSmSI5hBf4bcL+lybj7wLK0B6uJaJorVlhxebf/Onj&#10;B/zy83t8/PgJHz99drcUdwMakMOkxUDWaFAiKCX715jkjT+zEbxOnOUs/NVkSTocj+iLDyvNDBzC&#10;QRR7lHprpjCOvImYoCvmtN/DQRtJ5oq5KLtF2zk2Vvltai7Ee6MVbHwaItGo3RVTE4RUQI7FnKEZ&#10;JKveIQo90tWkC7tv+WAPFcB8/U2gNk04DyLiGQSiQQULlyxOWhKaBeP9vqczo8/xA/b1s4GJB9VL&#10;E/2KhkC2w7YxkXZhMRN3l67dkY4QC48mROcJv7/fSGVd1hWn1VKRmygu5zOen8/YNrOyXVZzmQrX&#10;IsM//FXSCN/rwmO3ZCX3WSd3rUJuorzJyQcn0yxWB3nSdte5OASvI0m+6y4SPkdjsU73VdSEiNIT&#10;n33S16duNnEr2swRRc9gEqykqKy4K4qFFScmLIVwKuRNxgjZK4VxWs2i1hK9K9bV/nxZPNl7GXQp&#10;LkaTYibj/hIBXA90qXCN4v66I/zRrns5NFQ6PXEU2UB5CKAymgyRmT4afvu+77VuVTv+vSRalRxs&#10;sTWZXsTLUL+XZiE9cksSntpzN9BzOeZGY3OHPjlVaKl4+Ob3OL39Cq9+/wecXn8NWu4grhuyx93X&#10;C72ovl8+/g4ajS81GUgHUD73KfsUDqdHc3YE6t0bEBSvv/kOdVmxPjzY0HYrEAxGAvbWjXVYFI10&#10;sgSnCAd1Z6Ym2gdt7Lk+RQiXbXPdgzUj217QpADhpheunGqIRu1mH7FPeGYT2wCYNdUMydo62Cn7&#10;02cIsQcQAue9AaXgVAtwdw+9uwfYHEmVFP9/9v61SY4jyRIFj6qZe0S+ARB8VPfIrtz//4v248rK&#10;zt6Z7q4iCSAzI8JNdT+ompmaRSTI6pl7myTCSihZADIjI/xhrkf1PBIW+xxFh6Zffa79s3vIGT34&#10;T7wH5W/tRhRU1xX3Ufea7ed//Ix/+7d/x5eXF7wcTj4m7PZwEh6SiilxOkw14kRAv9rnn6xf57r2&#10;relAFUW+PTsYXmTUQNDoWoVzFUEDG4Od63m2xfA2Keg8ZjF6/H6KIX462E23ycaQQRAF9iPoIRrf&#10;OQ3Hv6ugG9XHv2tWxHAIfuufHwG4jfkiMfyuBwxeGJHQqIU5P6d0+YRP4vFKR2kWuAPg6TkbI+Wp&#10;Unm6c9n5W5hV6t2lY9Qx1ETw8fO146mCoorn5y84Ho84HA44no4O7rQV7XqhwxwnD52H6w8LppDL&#10;YZRGz147A5vqoZGDY4r2vAainptwNqCaEplpote2SWULreQ+gSF2sAkQFzAUiUyTslBBQsHq1Kgd&#10;EzIzdskmF0uysL01G3hYHUTsloyck4XxpYQ0aDBsclEfvpVuQOA+mQj5F83SsZ3dADL84dfujG6L&#10;0r/WIMf2VRrAGEP3tAdnas+v0SDybg5lZyMLdN3EWeEzTyQo1D514lks42hKDO+TU6dbJevArvcP&#10;wLLD3YfvsXt8j7R/AC032Dz9fU3dox/DHnld1/UXmGi80QZsrmwcbCWVnJdsAmYJYbLk4bw39w/I&#10;TLi/f0AC8OXlUwvbtGaAjRDtfuoNP1EjbW8iYCUwlTbNrxNZJsZp24wqudUkcDe6OCUwF/v/dXqb&#10;2KzsLU3DJ8xpfO63fYbHv685ZeYWg5WtvULF8jE+/foLCoBf1wVpWbH/8W9I6w58twNxsimtyFSN&#10;UddFql41GX+dgcXvFOkpWlcNBPzjH//Av/3Pf3OQcYCIu7G4U4JWR57pYaiTQJe6LVPn8TcR4+ga&#10;NATaVWeHWZQa3KQoWDueO8WOhWbsDPbacNJ5dLlrz2Kjie8/sI1GGtCl3ggRnfvT2jzSBpnUOyYa&#10;gYZTe1qKdp0QVQ0NepFH7go06hf0fKoBp1F41lw/dzpMCjqoIIRIjQawSEcBNgbLVIJwTNrumwqN&#10;KGoozvsD4dKG312XBnenwKdnDx5sNsx62T6XWshdd5qikA3RQWccAvWpUrSurQ+ievkwgOIF5fPL&#10;MwDC6+EVx+PRr+PBC8wnVOO7ZHdBqjkWNYmaKp+eqvCYA1hETywvMkzKdKAxanNkK1LsPYeApxmo&#10;jp077UniTs+x3lxNpc0OMjajv5G4y9QG1oKMExIEe04GNBhYOGFNCZkIa8rIzFjz4uDCaFH7dUXO&#10;BjpyMvcVYsKypEabsiBvF0MG0XbUVqDSurr/VftKNYRvoJZJyyehOvlCABnok4v2X9ClVa2EOAfb&#10;JhnBHKPq10RGZzwKScR67rgXOwvmmEaIZmybFKdCedNA2bnXfr35JEeQUEC4fXiHfHOL+48/4eb9&#10;R6SbJ2jeoRwtwyMTulOXc8KDAuS6rutPATT+WZDRnRzbbDimsfrkGzg5fZHI4vPunt6h7He4f/cO&#10;KSU8//zvQBEIilMtE4i9rrGHcKMUFUWbdNQGofhzPdcJxcYQZoDMZYoS2753Otk0PTGo2J7Mwu6O&#10;x9h8v1iatgTTfRxYJege4slfvwGezfJDti+fcRLBzyqgnPH+7gHrnWJ//4SUs9cZ4k2f2uyxJ7UG&#10;q9tvkTr1zUwyRPxB6A+/OoU4How7/vPPv+AfP/+Mw9EF30g+MejcYkyduOhpBEz+79G+faAehcLm&#10;gn1sTM6JOpDxgatT+TbTmmnwuh6QjE4pyVUwKerdYg22qxMt/83OSZ9GXOxEUufE28O7Gdi3YhGz&#10;3PpiMvgFrYROtWzI7+i2ecEys4Yjxo2mFu8UZO0NAFKzOm1iVWACb0NvP7y1+NqXPk98jcnqV6dU&#10;8+ayVROaORTy/TqdKW7deWd8d6ICCi5S/foKYXQxC0GskKuuTQut4MRY8oJlWbCdxOtS7bQ1VWgp&#10;1uGJAv3q6EEhoBHTv32lWUDugkShc3cJdGugTlVa2ZzS3nNGOs2GLlAKyKcAiRlKNfODkNRSrzMK&#10;GIKMDYkEK3V3qRWKlRNyIixsYXvZQcbidKklZwcX1TXKJxdVg+GC75S5d/qYWwJ81V70SUa1Cvb/&#10;zx2I9HBKGixfNTYjfHrW9ksVb7R0cIFhgiFDI6aBCSmhQXHeImm23ZNr1KWuUAORPrlq+3q8n0PS&#10;tyhQ2K4Vvr0HpYy7737AeveA5e4JvH+wRPAimHwdwojrmr19Xd8ENLn8t+x2sb6fpMRgUZw2ey7s&#10;bu+gy4J3H3/A/uYWn/7+bzjkBUUEshUobU0UTQhZFjWkszWB/Bkn5kJ12gqIFeupoLAYZZJ8z+Oe&#10;FVStZJPTbGvzpNKlxBsGxV2lmCpV1+qRJgwvYk27ItakcIZA9j3tNhE2Ihzcher4yz9QXl+w7G+B&#10;/R6cMqJ1OHvYYbXajc+qbw1o/GVAxm9NMGqnrXjysV1xjNfDAcfjCT///At+/vlnHI9H4xE3QWQQ&#10;MsbCnRB6w+qUdw11dXD44TEzopNReoU8TxAUOkwP+EJY3tiH1bO6XC85QCFQf7Rb5xofUWvtP2Ca&#10;KEbXcfQyPodr4FlAPnUiwdSpGjW5QYHWwY5dzJ40TBfHvzSBtXacJEx9gkC4F5GVkhUmOO4INgCr&#10;KaIBNUlaLxQhQ0GrU77HBLiGyUGnr3X7VArp1oFy4g4f0UGsTzKoCaVJezdekYb07uZwRd1emaLi&#10;2UfRTeCsBZVuVkGoM1td+A0DGcuCZVlxeH2xzAzt0nQTDPr1lTicyzEwabjWApCnUPB3XX2wFqaQ&#10;fzEJ+ytqJL/OKfFAs4sTiwYaVUOYnI7ie0pOi7IJBlMCGEhFwVr75AULO8hgQYZiR4QVhMVTuDMn&#10;C9dLCZnNHSqnSpNy2pRPLHJKSMtiDl6LW9X6ccy5WtU6batqL5RD9kxM8uZBe9WpfiEor05Lg6C7&#10;ggQVAbmWojqVadRmuAvZ+WRD2sM2hji2yZ+OLAY9t7QbJrESQEZ9ffEdyhyG7YOcir32kQnCjJu7&#10;B/Buj6ef/hU3j++xe/iItLvDizKkFCTirvlWBfumfYUX1/UtgwwDGslD+oCUFMrA6XREKcXyMlTw&#10;4V/+FdvLM/7j//ffQXnFy/MrRI72fCF3aQvU3QKJPQFsFWQUNfe3rYBI8OqAopmNeCZQneQSJ3sO&#10;cjIdmhfz7E0h4ZoPlCqhwnOMHBCIa03IXBtJDGSwUksghyjuEqEw4/j6iqKKl7//B2hdsX98xFLu&#10;sdzcgDi5Z2fVxLFZvQuagxYxf3NAI39Lt5BGlxN/cH359Vd8eXnB50/mKlXpF61LFzIcznvQocyc&#10;0iTPrPgpipOrfVANh6E3u3eT/fL5VhCTpodCXaduuQ5C8AmGhOIwTAwG7QMPWQK42JOfJw46COIv&#10;TUHqJKMWB+196Py9AeAoDXAHZ/kk1dd/Siiv8mn34u7lsAyWfjoE5HGDEZjAUJyqXHSDakAT7fdJ&#10;TUIO3ZwWikfnGSrd6vb8QmgDimZ93KlgCIMIvZDC3q6HZukswTWtTwDadctWtDKsM5NzNt3AsmBd&#10;Viie3SyhdsA3n8BwA2FxwjFqPDqNUEQ6SNEu6CUvUqNmqKr1tOmB+pFjYghJc25bcvYN3j6vhT3p&#10;BPrGa9Pyn1I4DxV9KxIVsAI7FJAWrK7B2LMikWKfCAsBu8zYMWGXE1IiLJmNJrW4JqOCizUjZUv2&#10;tpRvBnPPweCUWkhfBRfVbx5hGlivs5qsTkgQuNEAYUj9Hu/emHCuLWzQOXstYbuCBAn0p3ae6qQD&#10;Gq6rkFtxsTmEMZk33PDDVFC0gQiqTZ9hzBpc/dTIXwUEXVYgJezff4d8e4f18SOWhyfQsrc8dt9v&#10;UtW3XGxWXclS1/WtQxB1K1s3h2HTgi27HUgFd++/x+nmBQ/f/4jl7g4vzy/g1xecPn+CwQarvWre&#10;VBJvsPmtlcLkkNypkAg4ngxsiPambbW9t6/VXS+DuTRjE6BSSc0+tqhNGoTVQUCtUQyYZFVzpN3E&#10;DPdqZ9jfYIYgEXCXGUUVxy+foS+Mw7/9D2zrz+Dvf0JeF2B3CxBDpNjvTmmUbIr8LqDx+7U1V5Dx&#10;h1nSRv21k2ajss+fP+PXX37Fp8+fzFWquqNUT/fu6zOIuSmIAnUCGr0jiNC5x6AyJQcaGvQHcSKj&#10;qpd59m2KQZgfsfP3nhVRwWJy8HDt/f5eUA9OShimBkRfQxkUxqL0BvUlCOSdV95oGQjcSZ1ISLGz&#10;GCckqoESNG6MUp2YRBrvvKoauiVszTDpoYs9SnpAca0zy95dieBmcMUJWRg2xg0AIICL4ueISWyS&#10;kYLLkV8yXH25K9gNtDC332n5ABW/irPvNcDklofSdETemQ70mPpnDunZ3V0LHpKnWJaMdTWAsay7&#10;5tgmTpspUhwwOMhIbJTcARXXRHqMTm3hPhANWgAV72oRSHvYUgTwbTP3tPc6mVnygpQyNtlaA0Em&#10;E4QY+pfYJkEpQGTTdNgfzEUKWFDAKNiT0aX2bG5Sd9nyL24zY/H8CwvZS0jkoIIZ6y5jyYx1TT7J&#10;cDpAykg5YUkZVOlT3F29OHGfDtqNhGpVSz55sT+znQF/MDef9/h5HUhU9UZPOxd3a+o0KBFx6qk0&#10;YTcm0FGtpxUKLWNieA33kyCohzs/VXDYoH0DjsHlr4JQGq0EuKbbuwZLwRAiYN0By2J5GO8+YP/d&#10;T9jdvUNJewgSCBsYipwMZOjmAncE+lkT/V+Lzev6NlfNomV3YqJM4AJw3oGhuPvwI2Q74d2//D/x&#10;+uUzfv3HL+BlRXk9oOipOcJRcLKi0AetWobakBOfnB908z9jABlU93enTaVkFt9AoMSSWYwzEYQq&#10;uPD9PbmleX1GOw2Cio9AJ8OW7H94SAwB8B+//oqigpeUQMuCm5sb6M0tKC1AypAiAClyMuOOWk/W&#10;tPJvCWh8W5MMQhMnipp95/Pnz/j86RMOhyMOx2Pvikqgq8BC41T6RGSwHK18d+3luurlHIpeMOuZ&#10;3Wnr2F+s4XUQd1fXAoo5HqFgGhLJocGljgKla+Sf15+jCUjUwNyubxixBf1W72+2F20dYTTHCEwg&#10;C3r5detnapF5rK37MWWoh7b9fBwxiUyjIFkG2HYWEE2d0kNvfnIdcxuoC5xFgiUo0LjrUl2AdNzg&#10;mNgLccVlP7B6bXOnfQU7XpktdZt9qQaBNWq0MSgZR350GKPR8rh2fplbl3rbNhxPW6fRqCDI4KFa&#10;oKVX6V2G4XzflhQ9Bje2Ilh1ovXr4P4W7zF/nBiI978rHs5XioGMUrZBZ0XTzUdNFDhO0RTFqVRi&#10;blLYzEWKBIkEO46J3oRdNqrUujC4ggwP1cspYb8zetS62t9XVxV2zQW51XCVLb35UApmBJFkFkEI&#10;0e/pylOYQ3YNVxXANxpUPXYi00Rq1DQNmUDzNO5Csvrb99WYU6TRBvssPZOQl8WmaI+PwLri7sNH&#10;7J8+gHe3AGebdMG0MKI1/cR1aeVKkrqu6xq3BbaAy9oY9Xwe2SxfSZc9KK+4ef8deH+Lu6d3yMuC&#10;w6+/2I+X0mOknK6k/vhWn2RUuaZNTNX3aQ/V8+YCeVI4V01GcgvvvEB87xR33ENLFq80U7b3C6Do&#10;NmjZVIrve5vrKmwfKbXXUIo9X93h8JZsPrO9vECPRzz/4+9IX77gJu+Q1j1SXm2icTr6qCb/p7oU&#10;fwWg8Q2F8fm4T8RTh81G7fnzF/z6yy94eX3F4XjyrBiG6GbajPrw8WK4ahiKlrOLgUKSde2MktLg&#10;ONWKQjmnODX0gNmXh0LGQ+zt09lDvCeFy5DtgSi8vli8+4TBGc7iNAJW7V2GJqimEWgozguEC5SM&#10;WFDUUDii6pBkLjGdHD7bzVLraFrHPRbxQVj15gXQnaWmmQ2i89MghG4jhSmdu55jGkMXKTrhoNPB&#10;Og8ezSFHUN2jfJLBo2tZ7doIc0tanj2qIsJr2SaEdp6rzkR0DHfsGR1+fQLQynsVjGUq9eu10tAq&#10;XSclbjqn07bhcDp5LoJLxFWahWgFU9wOFLfrlsjxSJwgtuCP6k7Uz110+5LpIm5wM7h6qYMM68KX&#10;BjJqsdrNGboY+syVmGtmS/Huu4GVRCdkF3pnVgMZJNinZHkYmbEkwrqYiHtdjf602y3IibHuFywN&#10;ZHQ6lNnVGs+YOUFDzBwFR7uqPWpmEZVyMAiX/c8cGh0iw/XMU5EOMEjLRUtaaZMN6doNdPG2Bvvg&#10;inI1JIFXcHk2uW1vN1L+xskuNdBThaP9MzT7aQVSXkApYX18BN/c4e7jj7h5/z2W3R2IV5/wWNGS&#10;CAA21NQO+obTea/rur62pDa7kjW1ZLM9gne3UFXcfPgJy+mA+w/fYVl3+PV//g+oKFiPgGh79sTH&#10;KwHIyZtsxe54OW12j0tllJTadbOmC1vWEyXLz1iWE0Rsasv+jCVP8GZmJMpmZV73O7F/z25xy14j&#10;2bbUzTJKMncoLgUEQX1M3/kz5peXFxQFvvzH34FlQX73neV03Nya4Px4gKoi7dmny/+J0vVPPkL9&#10;y4CMtxBfc0OpdYpzy2Wzv/j86TN++fsveD2ccNzM879eZ0QmBKqvgRDOV/Ud+EoXX4M16lmDPXTW&#10;9VKGghfOLflYoztBZDtJv1vDVKMnWQN64ZezW4KOBXR3f+g2n/Xn+GxKMDvVDtOEwRc6COJb0cMt&#10;LIyDyL5pAzAJwrVPbSKnX0kx87JBMck7dNOlCs21O1qF149GUQ3cBevfmERddSEtUMhpRNEquFqn&#10;1uC2mPtRNzci36Q5df1GsPCkIaixh9c1UEc8JV5wy9Mwa9hk2m/tPHalHlCXKCNqEmp42tCV9uKv&#10;Gxgp9jd73NzsbSMtnqyuDCnGz680MR6odjFVEa5JoqnTXfyDiLumSoeI2sf2NFF+6pUnberS3YcM&#10;VJzAgIUOBkoQt6mZNNBCIIi7eVWOPkNApNipgEmx1w1MluidSJHYQEYmm2SY/SwhLSuYE5a8IGdy&#10;YXfCbr8gpYRlXZFb2B5hzWZZuy4ZRIycDNgtya0gW6ihXT+C7Ocy2blPuUaQD42NsaGBCxO/mnvh&#10;xhiyAVJs0hVBRTt2Eu7VPnGqILGIupXtPOjQs3ttAPzeKRXPKWr3EQrgQY6WseVuYe6JX3GoUgIS&#10;ge7vQcuKmx//FfnhEcvtEzjfOujtGrv2O6pLQjWnGOii9M2n9l7XNza4mOsp368TmcZrrXSfpFAS&#10;gEzgfHu3w3ZiPHz8iN3NHv/n/+fObvbTa3+OV2RRG4yANVcAKHtzlLNZxx6Nnll87zidBEyCmsWq&#10;VCfEO+RMUBQwEwrZV2ybh6QuyOZWAue7AgBOZXOgww1sEBHo6E/bNbvGTRBNcOvXrEZXludnIGcc&#10;//7v2HafsexukPaEzQNvSYHUgnQphOr+9feVPw/IuKQE/griq/zgSt+o4EG9WCLnFv/y8yf8/Pdf&#10;8PJ6wuFUsFWQUYW4Ki6ClCGFun6lmCcBGikteg4whlyCYMvYXYl4cFZCDbRqxT8F4XMIB6zJldpZ&#10;+E0jMCmpqToTBccZERlgRGx8xiC6+n97MT2eDtXePe6UFhrAgXEh3Y7OnXHqdxUvXGLmVoQwjd5S&#10;P6/zvLkmRzcKjYSinJrdP4NCkFsvfFquKWNyMdIJuFjBVYVjjWfqfxbpnXi16qhTz5yGRwA4GWWD&#10;xLrKnNJFP28mDVkaUfcTggGH9EByilDVvCQHR1vDRgITwynBNt5Q6JNYLkzj2PtbTz4JNHqa4u52&#10;j7v7OxwOhHIqBjLEUr9LEew4TG9Qw/Im+2empr2RKhgPoW8I95kKh2PA/cIsLjwOxSqFfIu6yukE&#10;geDg5zpXOpj41enVMCWGUG8QsFSgYROM1cytsaMTkioWcrDBQGb1rwYyUmJQXkF5wbLYRGO3syTv&#10;/X5FyhnrbjX61G5FIsZ+tdTpmofBrCCWwO2txyF7qWwggylbyc3JroGaNzJKioApFJHge0tzidrs&#10;2G8WSArxyU1wk1KRPrGSCDKAzaqB9lUCxcmodSPY7BS30b1OwkQTBBRsEJI2wTAKGbcpTL3fCpn1&#10;eLp7AN/c4f6//R/YffiI5f4jUtq16R6FGVifHY/THgBvULeu67q+DaARuAfNVY9d26CqAJv2oOAA&#10;EHB3b8nf7378EdvrA/j/dW/1y5fPQFGzY1DLlnJ0ARAjJVPvqWytyQgApZx8YmJ7wum0uZunh/dR&#10;BqeE/SpYhHFSC+jb0Qb212Qi5HKCUsKyOl2YTQO5ycn7ofb7Fp+Gc7EmB4uxLkoWb9D1jCnAmtBZ&#10;BaeXZ4AIh//4D9Cy4u7jT0jLghMSNgJWFUCohXwa2NHWjNU3GtXn4b5XkPFnuX3w+ctnHF+P+PSr&#10;ib63zfjk4kWIVPcZ0Qui3rdvSFLqYtborHQppG6+qrRbSw6hfF/pP2rkKtOFqcis2n7j1Wj+HBgL&#10;1wjeLo5khs8xgcOQFdGzMmia50RqBAZdQbzp6vurPPUIGKompocdovW3cdaN1K92Ejroa9LS0HG9&#10;LNjSKCKOEy0Hj/E8Xz6Go3w/njLmCwGOGMMcazjg2aalPeSRHdDxNFHqYUgOglwL0j+PT3U4AWRF&#10;5FYEr4eCrXRK3pIyElnnHzqC4LFBPBWXYXoyQhHXmnANTdJhMjZy/WkoV2MMYJ0GJQAF2icsjfLW&#10;MyM4bO7ZR2iLazAsyVuwkoJJsCY7lkuCJ3gDiYHdkrCkhN2asCTGbl2QmexrzliWBSkn5NQta5mM&#10;UpUouEglHjx+KXpMY3SVung9T2YEc9NGXRgvVeBdyvBV3DGsVIvaEtylJNh6By/arjnS6VrX7oAW&#10;XKUu3YIapl+GbQPyI4qEC7vD2Yw8+PYWlDPuvv8RqeZhrHf/aarCdV3XdVmzqtJfjQUZnp+qNkFE&#10;QVpXkAhu7x+wrSvef/yI3W6HXz/9A1spEDW6Kutw94J48RA+K0k3b3CtOxN9l8PRdBlbASlQiu0L&#10;h8MJxAWf1yOWVHCz3rutdzLKVFGbTqwKhuAkAiLBTnwPcXpWgjcsktc+It39UqiaxjfDiZRsP9n5&#10;z/Mm1rZ4foXmDeXTL9ikYLl7h5zzN92q+MuDDFXpIXzag7yeP33C85cX/PrrL/j10684bSebfPgk&#10;o3jHTlQ6rxiXcQIFeo1S12HUhOqBNw/1hFvpj9M5We8inKCzYrZNbLTHgmss1GhwZu0l8pwMPqV7&#10;I+gHYi8vBtBpABBzSX1e6Og5cBnGHzEmTi8fDO0Bit3Cs05O+u8QYKLL9AmFTW70Ii46i9GbwBTT&#10;BUAZU9yD3fAwifHrQYdUcR2PE10OGIx5Ai3ZO7jzVF1RfT0KieWi55km1U2Dm70pAm0NzlX1zdIn&#10;MxqKRQV5ppuiKBnIOB5x2koLDMw52feWExCK0xjIOFzLU/5By/BoqqNYWEYr6pgBow6aRnFwpNV1&#10;lyxF0uBUopMVck1yRwcZDGCBgCFYdEOCYvGwvTWZaHFla8otmWxisRrI2K+MnBj7dcGSGTe7FTkl&#10;rJ7wvS49jK+CjQgyKPVrLYbo9amO2zhSJNpNGg2cg9pGQ3ONirogXkoBRCCbTTRMKKkom4GLalNc&#10;wUcHiRLommFaq7MZQ7DXDpmbOgHvqq9qIFeApOY/r26iUIMGCcBGPpm7vwfvdnj8279iffyA5f47&#10;8HrnAs+vtm2vleR1Xddbi90OWzs10fZp11oRQZFAeQWr4PbpHWQ74eNPP+Hl/h6f/r//b8jxhHIy&#10;CjBXqqqzEjiZxmKptOFSa5hsE1I1La2Uk+9Tto+cDkcABF4O4JyRnhg5mecfAOhmOgrNAk7AqgZS&#10;tHgd4ZEF4qNwrk5X5BNi1On4MjbhstvoVrB0KlAAxy9foCmh/PoraNuw3DyAkVtNRm/WeVeQ8UeY&#10;3QH/hMo+dmBH4YAh0ueXV3z69AlfvnzBl+fnno/Rqmh9uzsfetoUQvn6w7FmYCAU13FmoDEm7o1f&#10;EVW9/c+zUPLS9ysu1OlnDfDuvNM3CwQ70F6wIrhKxfTeS/fLP5WPq3NydqcEUSgsW4qOum0doTtS&#10;BQmIoocJnh+X6Z2dhX4Rghw6AAnGGDx47u7UOjtR9FpfseE/8WlCB4DjHAcjaFQMXPDLNRAN3WKN&#10;wzId6SccJlQEQIoBA2FpAnpugmBFapMXamBNVbGse6REWNc9lrxDkRecThs2Ke7Sg66ZmDI+ahAi&#10;hQJYo43qdM23qMtp6gFMCdEDotazYnbQuASwRUFzg9qpqpQ0NZoUo04wNptgoHgOhoGMm0Q2ucj2&#10;dc0JORN2S8aaGfs1I6eE3bpgyQFc5ARu4m63YEyMnJLzjWt4IDdXuHh/DZMLqqiQ6q508do6n2AA&#10;EHeHaRMMBxfiYKOCkBDK1/Q9GJ2wabr24rGvVuA66dhUA1i/MGzV0KCICiuV6ZpICUqMdP8Avr3D&#10;8u57rE8fQOstwMs/QXui//x+dl3X9Zdv2kZQTlDOdlc2kwgBKCHtb8Flw+N3H7G7ucXu/sGAyacj&#10;dFNAilHXpZjdtDcpEoyORZ7HsawWArh36nuRAimCspk74ObPEXH65PrwiP3tDU5iz2R5eYFsBQcP&#10;E1W1GiFXZ0t3jIJWurO5S0mjkScP5XOTEIzW/+yU0ExmBLQdj1BmlC+foVKwbCfQsljbKk53A02K&#10;/jfWvVeQ8b8DaPz++tXG+qhTdmodUhDj+fkFnz59xufnZ3z68mwP0wlgqHZ2PA0PTAxhYKCpxql0&#10;lckHeSx1dUjJHsvdN/Ix4gRjKErrDwa7z1rItRpvBidjPsfw+5tTUadfqAQSik7Wk6EQVv3ag3m0&#10;lVXS1hnQ1hlBs55DOMTVs5e406Ssry+tq2JdVMZ862pLt66UGG3FOBF6YGAEEBFshfTfYYrRxlWh&#10;6NVA9QgC8CZEj0F51Lmd9fskCJlnYBOvjnjKOxMvdO/DdaKqSCk3ZyugirVLA0PE7jpV33+ulDT7&#10;3Se3Ll33N56RcYtlXSHl7zidTiiloIj9bgYF+p/XstW8YMp+qa5TMbF71JSYY4iQ+MNAh+u+Teho&#10;OjLVDktHL+QaE5Hq9S2xc+5hdgSwnMxNBAWsioULMgQrb8iklodBihsPydslo7StiyV779eENSfc&#10;7IwSdbszmtR+XZESY8nZQEY269rsIIM9N6ZfJ1Gj1a/VwT1q+o/OJkXoIXMaErih0NKTvU3gXaBS&#10;IKXYuakTjpCToYOb1EiTGv4u7pnUgeTw78TjHvaVoqbOmGSwOfapxpqhnMCP77HcP2L34W+4ef8D&#10;Nl09hXcbZ5X0ZkTo7/ib67qubxRcAE2zapqKDLBCi4mZaxNyubkHVPD4/U/YDq/YPz5iU+D05Rev&#10;SWr+DvvEO9t+npI7/iVvstlzK7FlZxy3YqDB9Y/b5s0PYggl3L77gP3DI54PR9MHngTAhoMc3JlO&#10;kACsZPRWjUYhWj8foXhSOHMBwGCnT41DYW2xBtn3VT4eoGQgo2wnoBxBuoNWdot21gEGwx3631L3&#10;XkHG/x03Q/s/XThqnVh/QPr5OhyOeDkccDxtOG6bUUE8vEtDV79z/Mek6befQNSKZa3ZGYQzH/65&#10;UzeE6gUdw3nORpyHRPGv/bSEDiZh/H1zAdBdDjD560fhEWJ2VwhM07MpTSvWFNOcptMfBj2Gu3WB&#10;Ilv7MkRp/tqDZkSBs5mQtoKshYmcOXpRsBkekV3UDCgimJkAYNS6/OY1GYlLdHHnbiGHASiY6xR3&#10;UBjE9dz47CMY7BqVumNW4XQBmN3Uwjo2NVjQhNDZA49mShN1W1EPFSpScDgeoFBspWATbVoQNAoN&#10;tawJaL8uRcfJwhxUOSfVR23FGf0r/nycJDp1i8IJFo2ksY7MenPJB+M16KlqYaTmYVii90KCTIIF&#10;RqVKIGSQCSKrvSJ1rQsTGf2JGYlD9oVPMYa/G3RDdLbJ6KBDoNYw6RON0dAAl5oazQq2pqEXB+El&#10;uEvFyVKcHPUp0Zn1NkZHO+h5JoZNsfR3FjVjg6aQBo0b2vSuuBA+72+hecHN4xPWx3eglB3UWgL7&#10;PPA63xauUOK6ruu3nmG2N1pOhoq0SbOINwXLBlUzYiEQlt0NiDL2948oRbH9xwIpBWXzBlkR09tt&#10;BZoURTNUCcls9bA4yOBUoCQoKXvzqvg+q94stT0x726x3j7gtBawKPT5BXI6gY8C9r1NXIO2CZCZ&#10;W5OSWx6HW8y78QeTAEl8z2V04R7MWSvmR1U68cmfj69fQJlB+3tQShPF/NtYfz1NRhjjtwLeBYoi&#10;YimwILwej3h+OeCwbThtxR9APOgjeve71p2mp4hBevHxdHn6EJ5sb0wqIopWGkv9sauOqQvY3+yl&#10;GLqLNJxQECAUH0Ln4ur4ghpcmMb3W21WaQLek9Dd6TjdhSucr8qDiBkchECrGfUYHRCZZZ2eiVpi&#10;oB150rT2SUmEaTp/ZhpsNc35yqc+Lfk3im2DTkVn5x4aeOcD2HQYqIMFK3kSdQ8bbAXz4CCFFpgX&#10;/+tZKEAZT5w7CCkKWUembFtIvUbPvqA8GhbUopYIypaJgaJ4PRxRRHAq5twGInAicz6V/jmjjklB&#10;NaC8O5nR5OKjGMdBoWg1EBbphj3dlSmCtfp/4lTSgEZqU00gZM1B2d1T6qRMLaiQSEAQD90TAxlQ&#10;rGSTjKWCCDKr4BYSRdXCl5CZkHKfVhBXmhSD2SYhHK5tBLpebVQoJhAZJi8g7iOaaYepeieSbj1r&#10;qKs47choBM3RK96M2qG/VqG3XMjEiHtCDAENkyeKIINmDcaFyQuNU1phhZKClQMIJigYRQm7/R3S&#10;/ga37z5i9/QevFj3kKedOdLPrjOL67qu31lWydh4ZSIgcXNLrMYmxq7sRifL/h6UT7h5eAIAfMoL&#10;5HSy544okhiNWEuxRvBq+0TmBEqMlTMYhK1sUGYcc7ZSPxWjIJP9Z7bXhLy/x/7hHbYN2KA4/foJ&#10;4AOSHMAFwLZBFdi2gkToFF81vUWBTfurZrYkcTqXf18KxaFPVzTQi4nMifF4PEBKwXb4AmTCst74&#10;Pl0t0UMGVNiL/orUzG/GXUqc0yeOeF+eX/H5yxfjk1c9Ri0+qqtUFFW3h5CMLpBq2gbSqpk4f3CN&#10;9pG/NYHp/e6BjdUE2RTyLM5te7+6qI80mYBRW/Fb7OPABfrqr5lvl7GIpKnTKmEuogHkEMYpxEUv&#10;p5aI3VkxVdh9roOZi9ouZu7HLqR8+4Sohi8ipEq3wj+8diuqJ8c5mkLh1Ln+4q8vPmkA1fTTyTq3&#10;CrylU3oMD9um1oP1EOgoYwq8hVAWt0Rl7wRpzTZqxXq1+7OEVbf5ZPJkVDumu92KZbFsjbJtKMcD&#10;yvGITEvIOgBIq5I8gZzCZu88oSlDIpglHqdLFIrU4CjVjjlps4ieE9wpILtYyzYoqgqh6qZVkTIP&#10;hgfZo12z2nnJTMgELImwEGHJDjJcoJ1TAqeENWWkzFizCb3ta0bi1FK8OSUDGUTIDkq40vImi2Vm&#10;DnolK84pTIHOgxnpbPfRNtlVn2AgBDwWB+DVNjiCjZEOFUc/Z4neMtExZ+0YnbdYLr/vt7I8pJKl&#10;QE0pQ9D1BqCE3bvvkG7vsH96j93TO6MHQnxCw2PMzzgPuwKM67qu31j1rmUPka0pprGBZhl9BCk9&#10;zSmtO4ATHt9/wJIzfn14wDExih6h29YyzLQoiN3ljnsTkt2Jas0LAMW226FkwaaegZQ9r4OTPatE&#10;gCK4vXuEpoz9346Q0xHyjwScjjg+P5umQzanattzZHGnlKwGehYplo1ByalYFsqXYJMVIXGXxdIM&#10;hdiF4KoAHY5AKpDnF9unbt/7JIOGZti3oPn6y4CMt4xVNXCJRQQFVlh8fn7G58/POG6bBXRpCEsT&#10;DQ9a6rkFGicEIy9eKXbGdXCVmg2iWkEdOOFjEaXNAz4Kf4kIZbjxJ4EnXS71B757+AQUXKIUUXcS&#10;iSldcC7R7eg3Hspn9s4XOofnnVCaioBaTFIfTFTBVH195u4OFbuw0aI2UmV8YxQN5CwdgctAblJt&#10;tnWqetZNHgXkOgb5hbwTe43gQCUSwvksn6GclTu+6VI//8y1EHWuvtNypIVESnv94bxr8a5T6rns&#10;YYfjkE4On6hY0rZdAWk1OtDNfodl3eF4fMW2FRxPR5yOB6SVwZzBZB2lVgJTsk5POytj8nwHyfY5&#10;TdCrPX8BGDpLGqyEx+M/i7xHkT+5RWFzHXOKoURgS0ZDI1Yk8RQKMieUJalNMLI5Se2SZW1kBxmm&#10;sUhYFgMXS16w5oR1WbGkhCXZv+eqxWAXfDeQwd01bUCp7Hki3aZXER7yDdVRpwfGPcc/R9vPxNos&#10;6snlqi6IbJbdMgXtoecDRaARJhkaph7RWWrWX/QNromRWu5PP400nb961RgYYiQQBIUWqDKwuwHy&#10;gt13P2D3+ISb999j9/AOok5NqOCKUkufH/YYoivAuK7r+p1Ag6JeMOTgsOczsd9T7FtYXnbgtOLx&#10;w0fc3Nzg53fv8bpkPB++oBBBjyergQSts1/Eao3kDZ4EmA0sAWWvKMUmDkUF6WjWulvK1uwVgZ4K&#10;Hh6ekHZ78N0ekIJfElCOr9D0D2ynE7aXF3MPLZs1zDwPTcQtb7GZEQqZtXipzwdY0JqgQIlw2qRP&#10;MghGrSICjkcoEcrnL6AiyB82aFnBOTYPDdAM+/0VZPx5FxMgRDgdNxRRfPr8Bb9++oTD6YStRdf3&#10;h1oX4M7WsRiKlVD94rJke0y91rejEVq6tl7QORBdbgRieCbHSUdwjrqQhk5h9KmhIB4udo3/9vW5&#10;xaUeYUTsdVIQhkWjYHn6YNGbC6TBN4vGgD5y+gRJm1hpnDKpAlNR69l5Lfd3FFnP+ej0T40xyT9U&#10;o/G4uEwxajga7Uup0fDoaxbGWu1qMbDvuhZNp4DENxjnKk4Z6WCS1CYdoB5EqZ6HYEJ7AopY7hIs&#10;0fq1FJRtA0qBltLch2p+Qj23VVPSilEJqe1KxmkFAe7OUbUCXP3IqXLv0UT7/VKJyfMaOveBQKfz&#10;JG80Sa4i60TWSUuwh0zCBtYNmTYwKXICFhCWxBa4V0FGts7Wblk8FMpAxm5dzU1q3WFJyewVk9Gj&#10;TGTv4KJpMSwdnbTfi137M+szCFM2fD/Hk8A7goKWGVOT1eEuL96EAcyyu1p519A9XMpmGdslgY44&#10;Xn9EYQja0yYvfBa81Sayjmj7WAJVRqEEYUZ+egfa3WL/3Q9YHt+BdndQziBNDbQ0qsfFO+IKMK7r&#10;un7Xc613Lbs7UmhkkVNHNWrL3H3q4cNHlMMdPvz4E16/3OH08gX0+opt+wSRgiQKhkJPxYr9bXN+&#10;K3tGhf1vXVejNbE1CrecIKI4bEARwssvv0I3xe7pPVA27G9WJFqwff8jynaC7m4g24bj508oUqAv&#10;z0Ap2J5fAVHIy8F+f9nAanu+Mpt9NpkVCBNBE5qFrcAaU9QYLabhUwLS4QimBJQy1EPf0vrTgIyx&#10;i/z2Iyl+vzR+sPHQUwLKtuF4Kvj8+TN+/fQJx5NNMqrrTntk+oO3dXdV33iwvhFxMQVVDLkYFx/Y&#10;8V81TC9iYfk2i1gHsEKDMHoIj9POv6Ip+yGauUbhpapePs4XKVvnn6tRPFquAw2Sjc6oODfErXSe&#10;OZyr0Ulq8q8rfcW5U5H+VBM9u36hTpsUIpc/U39vdaLRQQnOYOAM3qL7D7cp2Hm8oAOMrxY62hKx&#10;qzmBDzCAtvX2bnO8xNoUqna8qV6v3amp6WxEIFQ59zBLZxWwu1IlUghbAnlmQLcN2+mEUjYLrtxO&#10;UBbUWJkEGnQ06mPoMoT0hetX+wSK0Xmq7Neq2Hy8mzFUtv10ESkq/Wx0bKsBl1vl+vvrZ78esmtV&#10;sm5gCJKcQFqQqFguBitWIqyJsDBhyaa1yIsdn9XD9fbVRWq3s0nGusOSM5bsVoipir6dOuXuWX2S&#10;hOkK49Ggobqu1ST7kPIygKp2LUSwUelQGtxdqvVkDNsL4Xs+CSb/r+ssxpwSkUrHCteexu2Opqkh&#10;j/dB4EUOE86QV0KqOBWFqGBbGUILbt99h/zwhP0P/4rduw+g9Q5CychUzm4ldhtkmq2orwDjuq7r&#10;nwIZctnxsjbVsjeV6q7D7j71/vsfATnh87//P3D48gk///3v0PwFr59eUVSRNgcZWwGpoBw3aFIo&#10;ctu7iRnrzkvWJaFAUQ6LaQt/PYBV8fLzL9heDnj44SeQCHYPP2JdV+huh6IA3T+hbBuef/kZZdvw&#10;+o//gG4bTuVnYNtwej4CRaDHE1gUNzaeAAmZRbb68zTX55vt62DXnJXaFDnZfv96BMMNhdSF8sJQ&#10;lhbwdwUZf6GbhAC8vDzj5eWAz58/4/OXL9iKjKLdSbDYrE5/C9W0Gy5y9LV3qiOE0fNec0xdvvj+&#10;hyJRBxDRgAGF/I3Ihwni4+6iRENAGQ/WrOewZ+CBKy4nXus/sVk1T399G2Rp98X30cNw3Ci08mOn&#10;RYfJCJ83XgMyYxpBmE50sVrsSuyeK1qqu37tggjaEoIXPv5npuRaCQ0d6HPBS+XP17yOeu1s2+bX&#10;DDsVSHuqOlWOPDVtxhCrWIvHoQNeBW5bz0OAC22JcLPbI2cLmCMAp9MRx9cjZLNJhmRxnbUfLxf2&#10;wTv31bWtWaDqNLNzOlnT1BCdTSkisB/pNPb+BT1ED/1SRTd11SFs0gTo9h6yTzAWmHXtigKigj0J&#10;Mit25BMM12YkZiRio0ExYV2SHZ+csWRGXhJSzuC8AMkzMZjALvgeQG+byAWo7ZTA1vmi1HRfYex5&#10;PjFEmPrFFHU1i1pLsq1/1kaD6ufFJlHSqAtuzajTpGSe7gbAd3kg91b+xKWJwvk9JcgAASXvUJSQ&#10;Hx6hecXNd99j9/gOu7sH5OUGRQ0gL8SuzUwIqPyrM9jruq7rwlfaZ5MzJYJNezVDYe428bUBAUXa&#10;7QBZsH/3HdL+BnfffY90c4vDry/Q9Ao9vjRKu+VVmDGF5K7IIu301DW7UJvM5WrbKWQT4HDAVgTP&#10;//4/cfz8K3I5Yl0W6P0TKGcsaUVOK/h9hohgWVZI2XDgBDltOBWBnk44SQG2gi+yISmwq3u2+PS5&#10;eMMne0tFCeJ1RNceKkQ2kAfTXppkfAvZfH9akKFfbfyOybZG37CC8vX5GV8+P+Pzly/49OWLC3c6&#10;sKhusJF3qPT1RyBh9nn3wlWDTmPi9Wvovo4Bb8Gec7oYjTIjZ2CkuhyRjoFrYzGiQaRVU7N7Ajld&#10;mo4MegMa9Zl0/vqxCB43o5jgHDrwYaw6cLjrMXdxbtdnxJPcAQoTu9PEmE0RbU0HvyQNr6fRnalq&#10;GgI4qz9fgYXTfUip/64wcegTp2BBTF1oXQXb3eLUP7OHotXU+Ej5Etc01MRReHARADCnzgNtDl5k&#10;jhtzsB/Q3IGq4JyimQB6B7t/LgbAuNnvsd/tkNkEy9vxiMPhBbJtlrUgG5RScyswkwWzDyWh5mZU&#10;aqhboM/FSQY30Gh0F3GOmEQhPEUwoe2+GHRS9Zz5aeGQnI6aN0FdQpzJv+oJDMGONjAKbliQSbFj&#10;Qk6EhYDMwMKWzG1aC8Zuycg5YbekFrq35ATKCZQWpIWRCcgpNQpaC3qkLryP3fwWhKie68EmQBzp&#10;Uv1aixkwdWyvUsf0BjII1SVKRppU/XORNsEQ1RYySdLneDRoMqZAxWlCNWrDehJ574PQ2QR6ePD6&#10;vrDBEni3tKIQY//4Dry7xf0Pf8P+3Qest++Q1hu8Hg9WoGT2Y5bebNxc13Vd1z9Tb02tASJoUHHW&#10;ZygxdcosmX25LnswKe4+/ojteMD9D/8D6csX/PpvP6PwYta3sIYVRCBbASWbrAsrihrI2HvDhtxt&#10;rqRknciDQpLgdHhFORzw5d/+J9K6AocD0pJx9y+EtNtj//gIThk3j+8BJrzcP0BKwa+UIMcDttcX&#10;yOGA48szVAuSHMEASk5gMLIQshJyRQvJDDtECaSClLp5BxFZQnkhZJG+b0LA6ipFb+7RX5hH9c1M&#10;Mmow38vLC758+YzX11e8Hg5WnJAh50axmlIXxoC133EzRh1EnRaM3JBhDtG+XrjIehHWXV00pCNT&#10;c3igVpSPiEsvdiIoCJRRf06HCIvzEQVVIfTXGc16qTcZQwBJQwZIpHvE9I/f6jr69wfxqSKmR1Pr&#10;WjdHB6CF/51PG6iltdMQDkYXGzo9h+Rs7hDHLP3cioEFEi8JWb/iONZ1KC0EjWSYswzM+FawuqbE&#10;i/IOtvoPSCs+HbywTVSqAyq7GLpeRylZ52a3rNitO5TthFJOOBxecXg9QEXABKNNqUCVus0z0Fyx&#10;IAUxhZunJGtgFIK3pr2M92PT9AQT4xh8MFgjn18tferVAjMrzcfC2hYuYAj22Qr7u8QWurckZCbs&#10;MiMzYc0ZmQj7NSOlhP2SkZaE3WqTjHXNyDkjrys4ZeRscC0lm+ykVI+738OVBuf7BvvXruXxhxd6&#10;ErsqXdznED7XMM1wK1qCg7JmaTvuK5Ee2bFdnW4YOBUZ6ag1c6UKQ2lwIZ7AU4y8V/r6GNTP64my&#10;AaybOyAtuP34A5a7B+wfn7C7e7CJVDk5yE4AJfOh0uvg4rqu638dZFDTaNbWE0K9lJl9ck2hKUng&#10;TEhqLkwQRb59QNrd4PGHv2H38oJP/+f/wLp/xnF7hR4PbjFrIENV8XLccErAbing9vw2zZ44/RQM&#10;3N/eAEXwWpyqdTqgyIYv/7C983AQUMp4+uknLOuK+59+RFpX7Pd39nz5+D3KdoS+fMZ2eMWXly8o&#10;R8bh8GpicipgEuySt6V4A6uZm2sFGQQQL/Y8tDgPHLCBhLCo+DH79q6dvyzIkOgJj56k/Prygi+f&#10;P+GlggypxZA0z+NYLop3kmsC9WirSoMuoSZLN6vSIDzQYE81F4lE4/RhFhxTHTqGrmErwmgKJiMZ&#10;JyoD5wJNXxKnCITZFhPANJ1pnXCiSaoZv18Hekuz9qWeaB0F5jFssNqSNjInuhi6bVmEM2pGOx7N&#10;Wtg2Po4Ca2J3DDunN/XMC+4BfpfCACcoVClTjcU24Dk902bUrjC50Hliog8C5aCVbUVc8emLzNO0&#10;pnGRVrxT6DChJW5biFK9hiqoJuYBrLb+uF8fiS1nZF1X7Hd7PD//im074fB6wOH1AHZ30K1sQOn5&#10;JcwcEtYJ0BJjK9pkcaD6Ks5mycVBVmIMiew0JXk3F6I2KeTJfErb8dBaBbugvYMMQUbxJG/jF98l&#10;wcLAzWL6iX2yDvl+SUiUcLMuBjJ2C3JO2DvI2K0ZKS/IuxXEGSm5U1Xilq5urlIONriHIHbNUABD&#10;1F3Faj5EwM8TyOgXJAUwUa1q9QwcVNpUB7Vxn1G1SZB9/zgJq5Op2dVidIvSAUwMphh1ejfsk+c3&#10;35EyNkrY3T6A1h3u//YvuH16j7sP3yPv7kxbtZ3AyH6M2KwnxSh4xBOt8rqu67r+qUmG1HyeoHMt&#10;6NNMZgIJQ4OxJrG1RQ7bCUUFu/v3YAIef/yC7XjAr//9v+Pw+TN++fXvprE4vQAiOG0WpvdCG/Km&#10;wLpzXzl3f2JCIkA5QQHc3e2QFPj8eoSI4vPpiHIEXp4PUAXS3z+BiJFFsexvcP/4hEQJ67snIGWs&#10;O9N2lNfP2F5f8PLzv6O8AIdygG5AoQImwh4F4txRBgxkKPnz2R0WGSjJnLM33aCiuKtGQio489O+&#10;gow/xnpriqB6uYveH7QucFRDoJ9+/Yx//OMXbKcNUmJAWwywolagn7kP1W57cEqp1qFAn4iklIcw&#10;sVYw1ClGtS5lGv69vZ/BerW/P3bOYxMA+8+Kc951EtXqpaNYXXaoF++YQI5eysOgc/csmixbG9c/&#10;BrrpeRFUSrFgxOispZa4PGhIgv6hF6GWOAqQiZUhrUMvjUjDYYJhHZYIAOtbYy88JNrLwgVrZBvH&#10;qCW44JoTAMVszVpBCXeelp8Fma7fM08xr4PNerMxpPzA5NQ1HVFwywHgdPpa5+mTbt3qtyU8i4fk&#10;GY+dxPNaa+aQqnVziuB4OGA7HUFakFmHSYRqPV5dkl6Btih5o8vD7jh3kOlBRzWIcrQL9g68X2jS&#10;EuqjbM7/RNpoYsTaC3UEvaLTtlrOCJlzUbZ+FHa0YaGCPezvlrQgM2Nh01Ss2VK6l3VBTgnrzkDG&#10;bl2RM2NddsiJkZP9/cr2GdZkk5GU7M8LFyAaCrdQnORfq85mCosJkgxVw5YaHLViknd3kRKQbKZb&#10;cTpcKaUB8tHVzfbE5KGQNVdHHayUxi323ylxUtJ3Bok5OAoUB73JRe5nTmhEgDK4WjB7NkpxSpjs&#10;74G0w/0P/4Ll9g43H37E+vAI4RVFqeW/pHr9kR8cwlfC967ruq7r99ZfiWozsE+iV2Z3A6y5SAxS&#10;9iRsRfapOrM1+thNWm7uH7Cd9nj44Uesd3c4/Pw/cHre4SAn6HZygTQgxxMKF6TtgAWMcrBnf843&#10;oGR0VIBxKmoOhDlBRbH3rI2d1wDlcIQq8PL53/F6WPHw/CM2Au4fHsFuHy+qyE/vgds77H/4G/Lr&#10;K46ULDF8O4BUsanrHQlIZJ/VbORTCxIWAQqR6UXWHWhdoMsCpAz1uk3f2I/+irkZ+c92oUd0oYh2&#10;qHNLL7iniECUsYHx6dNn/Pz3X3A8bpASg/Vq54+6S9sAXEKKNHqHXgIPGf7wFhXrWFYKiyN6ExCT&#10;2cRvVjAltZuOnaddBbFn6MbfUKqc/pgPgUoHC1kW2ov9wVWlcSiNF8OJh4mMauz40wXdCI1FBvWp&#10;BOjcMpSGsDu0jim0DO5DtUhn8XRpT3jWyaWGkk8cEjvf04sR78gKuFFJKHS4mTPAZJqDeDG5n20H&#10;Z/a5q0BXRPzS6JQQhOTyOnohDwVspVpLNq/UrS6ur32heOmNVsj1vPYsBKUSCm9Lj2ZmnE4nF8u5&#10;JWvwsCL0aZ5S/X3iPSnx6ZgnnIqDViGwEpK6Fa9z8VUKIAWnw8FGyKTIOQA2oZCDASS3HayXUVE2&#10;bUGyzZhTGmY5Kl2ATn4to11jNYoNbTzPlLxo5TbBQRCO60CqCm4nTtuqtogpmc1ugiJDsMcRKwpu&#10;QMggLHyDlDIW9vC9xYL01v0MMvzPy86+5hUpMXZMSKxYEyMxkFhbKmwNj6wA2+yiE3q2CruOImi0&#10;qLsyNYG/2YP5oXYQhc0vrM3DRU+gRkOAN0NM4N+mlsF8gFTA4ha3UGwurBe4ZqPmZvj5qrdUz2vR&#10;dr4AYHMQesuL+c/DQM7WwPjSXWSqZocUG1n8nt48QZc73P/L/4H7d+9w++O/YtnfYxPGSQlrysaZ&#10;bte7FQIbqtvZdYpxXdf1n13cRxNDPcY0tmC1fqO425Rqe1YSYIU3EW4f3mETwePf/obT6wu+/Md/&#10;R/ryBceXZ8jhCBzMSlbLCQWEtCVkMPSQsDFjub23qWXeAcw4HU+2L6UEsOJm8TrBd/6XwwFFBM+f&#10;/gOFGY+ff8UNEW7lJ2QYyNgA0LvvkKG4eTlBjgfQcUN5fUX5/HegbDgVmBtpZhRvahAYC1nuUc1b&#10;20DYiMC7FdjtoHmBcgKlFPJH6bxjPoGPvwLb889Llxq4EBdmGRqLasJp27CVDc/Pz3h+fsa2bSjS&#10;BY9DwrcGxSj0LGX7DHNeeC9jwnUv+pvjQqUnaOfeV+HyTOshTKF1IWaT6Hfi3hCsBRg9jDy8poXM&#10;gM7e/yVhZuxBIvTrScfJTTRzatqT2sWMBXkMwwvAAENHe5KP1+M2XxaXwoTDn2poUNRxVDvXNmGq&#10;X2OgXaX3NOF2FTjPFr80RY3U8z1aW3Fw8WqBiNrBM0U6Gdl0IXbmJ//hfvYmd7BuFKCejC7uLhVd&#10;hfzhQWr2epXLTgBzBiXC4XiAAHg9HnHcTlbsN/vganuMRiska9k3kMNsx5mZw8QnCJYpYbSGLuiP&#10;pgDzHXRxO2auX8Cc4KxDmjQTgmECYfHztIMgAdiTgCFYU8JChLwwFgLWzGAGcmYkslCoxIw1W7De&#10;upj2ooKMJSfklLpFbQv5oynhIp7GS3kRb+xrqON2xSSrbiCeWgiedBAho1BbRIO7FJpAXIrT80q/&#10;TtCuXwxUqjHz4uvbNLV9pzTtFTu47G4M1BzGNv+3khcoJdw/vUO+e8L94xNu7u6R8s5SfnXUrHQq&#10;gv7pH87XdV1/nXY2AcKNTrusK7Iq7h/e4bTb4+m773HY3wDPX1AOr9h+/QQtBdthg4rgSyk4QHCz&#10;ncApYT0ZqMjEgNherSBgWUwjkrgxPKCKmyUDbNPZTRT6/BkbCHj9AiVrUuScQGJZQfT0DnI8Yvnh&#10;R8jhFZ9TwXY6Ql5OgCrMmNYaSICASNxt0Pf7/YqcMpa7e9B+78yWMHknOgNtf9lT/6ce4VHvlGoM&#10;jKojd5u7g2BuOMdN8PL8gpfnZ5y2k00dXIshHkBFqme5ENVXH8GtBwOE0BZki8HJiKZC2nnNFdRA&#10;ocqt+KGmobhgjTrotwPwiTz233jg195u5clrpGaR001AF5PD6zHW2Ue2BvadwQ6EOctY/tGgI5mJ&#10;XXo5vv0sWU1HoW/QkFBIHZ7HkrV4lwBWol4mWn5K8PJn9hkBd9vRWkFJPT7AoGupAtnGefckdwoT&#10;nNLs/mp57RoEn8hQC/Xjc2hXp0hNYzO6RbX8CyPVW4dYuri3iXUJPsbVpjqpHRnijMyEw+mAU9nw&#10;ejoYQAdByJKrqxiZVK3w81RU8gTvCuTY6X5WdHNo3lSw7K4kqJML59IHByU5A/Pag6Sjq5oGkpi6&#10;5qEeK8DlesAKQYZggblIrZywMGNJJvBekulSlmyAIaeEnNjAhdOklmyTjMT294lTmzQ1i1rQoLJC&#10;072EBPMpsHH4w/B3AgwZ6nGiJK5P6q5RDSxUUIkKoPv1WUGHhSmKW3trd0Sp+5XoMEmemwFvAQ3y&#10;yVidujHXBgFDpNMk4Y2Wk8uzhFeAMh4/fIeb9x/x8O4ddnf3QN4BnK3bWSc8RJ2nFbRp/C2qLa/r&#10;uv5QoxB43oTd12vaAQAen96jnI54/eEnnF6eQa9fUF5f8UkE2/GEl+0zVIHPsiGBoOWEpILb0xGL&#10;CkDezMmLsTuSuRKyT8y3k9GDb9cFVApOApxUoF++oBRAX19BKWP3eAsPUoOoYv/0HiiCohtwOuF4&#10;egGOryj6ydwUizNLfCLNrEgsQHaL290OnBes9w/g/Q04p1pm+d7/7egy/hLC76hXjt1nr84AAbbT&#10;CcfjCc9fvuDL8xecTlvTTyBYM172YkIAFxfiti/V9xTzLC68Z76QRBs4/2++cHB7GULw/okH6Rie&#10;FytzCoywWYiOQZGsv3OQ14TrTf9BZ+9hQgsXh0VKsdSkmM4XY016Z/jicdSzCYOqFyaEIYixismH&#10;Tjp1YTXROEWIe+n41iNoHUXyZ8Wa6vlpr+e5Xhvx83nAj1agpHThcglFJClkEM5TZwqKf14vxAXG&#10;XyrimpDtCKKETZz76pukeI6G1ONTE8JbQKJrS5pFLU+haBgmINVZnf01I+WwAup2GKYJGDWKmQu/&#10;gz1zvaarw8dCgqSKPW3IENxwQYJgSQlLApZs04jF3aRysoTuJSf7Ow/Y263WAVsXc5lacwZxpbMR&#10;0jTNYDcoaLNDjYmbHCaAk0uZzqDcRwAxdE+lJXlr2XySURpI6CA2Ws9KA6OqaAnfw8QCCD83arKi&#10;I9xw4U8baKrTJhonTE1rpDbJLf57JC0oAPaP70F5j/vvfsDt+++Qbx+B9capZPMdh6BrCyYNV5rU&#10;dV3Xf1kjWFWxMbumy/acREZXXXY3SHnF3fuP2G5fsH35hO34gu10wul4xLEUlNOGI9k+thTTi21b&#10;sZ9PBaQKTtn0iN7k4myW1+zN1LVkc0ksgqQAnU4QPEOOB5RlAePOdIJiT8W8uwVEkB8/AGXDzY//&#10;gnw84LD8HXI6QV4PgAi2GhaaM4QJy80eYEZ+eADlBfuHJwcZ69Bc+7170l9Bo5H//BfxWJVJs1pE&#10;57Qz43TacHw94MuzZWRs26l5wteOXeMSB2FwNaLpIsnYEXe+YczDCMVhdH7SaAPbXoPHEDn6ekdw&#10;vPgoJHBpCKG7AMCAgQc4FA+xgEWw1Gy5ET2Eq9v56sBKo1BED45UNQwuTHU09Pn1TYT22+dc6jFu&#10;VCf66p1ac0miILslHUfRuxdtIsWTPBkxu6QHqGHIo6CYjkFRExHAQf25ANIG6km8hugcfGoAS41e&#10;J8EFiCYajnbbXoEMdKz2X+j8Ehhgp7PIBpCiFBO1ldMRIMYmgqKmhgAbXazpmEAWvkfcJhCsLgwU&#10;tIlMm3vVKVgwIChUJd3iSdjcpSrUXYpUL9Fh6jHtjmWdSswNBBIZVzizhe4tKNi5q9TOx+Z5yViS&#10;hT5lApbF8kHWxScZa8aSs1vWGl0qpYRlsYdZztZhSw66DGz0rjopBdDtNB9inyWFq5nHRkI90i1z&#10;ommWqoDfBd1V6F1BRtiWIoCoGq4+yaj0voh7e/J3nX6JTM2WWuP7tV4pkRUDZfajX0MZ23t3gwb2&#10;pHmzcUDhHYQZ6+NHLPsHPHz/N9x9+AjcWKiWUKp+BQ1YRhopglPadZBxXdf1Xws0Tu2ZLYBomwAs&#10;6w2givvvfoRsR8h2QDkecHw9mFbj5RVyOOJwfIaqYCmKrIrj5tqzbCAjew1Xn9mWNM4AJwMZsiKX&#10;DbcnwaaK7XSAFIEcXyHrigT7GdrUQcbOmkI5A1JwD8VpOwFpQTke8frrz5BtgxSjbZ2SPR/kZgfO&#10;GenhAbzusXv8gHR7B/Ay1nvEY7P1K6Djz94i+dOCjN9CeDpZKh4Or3h9fcHLywteXp5R3ILxrNEd&#10;cyiaVSz9vjjr9q3U2T0t9XukDDGxuelE0fT/AnLVy2+kayJaLsAU5BdBE40BeUPCtXYzXbwBps4n&#10;FDibtDBi+N6ldz5RzSqXfvqwzZjqohZGh4kJBRDX7HsbEEUTrraX0+7WE+lFdgRkBBr1t1JM+jg/&#10;j83lKFrghiIvOoXF8xFBQTt3NP4OrX3tAGjaZesalJSss1OBdXOe8s/BSMFWGDZ+JuDu/h7LskBo&#10;gYBR5AuO2wao82u9MbPVCaKqO4sE+t/FzXIYqYThU9T06NnEiiagOl9Fek6cao5JVBO+VZGpIEOw&#10;csECwS6Ze8rqE4zVczHWxUDGbsngRJZ/kRLWdcGSM9ZlsYnHksFsid/skwwiQmYPSaxTFJ+wjJ+E&#10;m6ZAweFzhKNF02eve1Q1I/AEb6iHKRZpCd/RGrado/pfBanV4GDImunHtmuYfmMfmvdK6sDGM3G7&#10;+1t9X2rggmBCbwWB93egvODu+79hd/+EfPsA5Js22WpNpHoBNpCtF/fk6zDjuq7r/77JBTG7HqzW&#10;OxkAgxfbs5J688hpn7v7B0jZcP/xR8h2wvHlGdvhFaci2A5HfPn0C6Rs2NUnfFogxDiJNSWobCDh&#10;5vjEi7kXLovRp/TI2IiRcvL9xvaNUynA6dQKYWI2xzynR5e8giDYv/uIVSwssJxOyPs9pGw4vj5D&#10;RbA4u2F9eo+cMnbvPoCXHbC7gab1n55g/JXWn1uTgTEvQNEDozBkFxBOhyNeX17x+vKCl9fX5vM+&#10;lqaj6HvIvKgBbGfp3HoGOemMauRuNhRYSVwtSi9Dizmxe+7cUuzQx1fQ8zFPFcwyLmR0hII2TjF0&#10;DvEaCUBv4OwYRudHSC/BofNSvH6KOfmSAkC79DvpDJzoNC2ikJStboMaCCmjiVadcbTzXZnjInXK&#10;UPw4dTew+vY4UnvapGMUaNeirtP7gktXcK2q50IwUVSma6vrbNA+G0nXMqj756a0gJmwodjnDxMY&#10;e8/JP4S9Yl4yUgLu7x+w2+1wkgRRwuFwgip7vEQU92/uViXmLEIEoW4bnCikgjjbR0NYXCuugzSG&#10;o09WBX41/2G+FoPRQDXSjTLgepdZRJuBjAWChQxorEktyTsbNWrNNrHYL9aFX3c+bl+zPUQcZCxL&#10;Qk72d8lpVMyMXLUnrk3hBnZDQorWSVn9LyZ5Y7ieG3AcLLO1h+7VCUYZJxpa6U8VcEoVeutZwjfa&#10;n/uksFlDx4nHMDWa70S/X6J0i2KYqHugadSguJsYgEIJQkC+uUdab3D/47/i/v33yHfvgPXGrX1t&#10;2lOMv9g9yqTnpESq3nVd13X91wCNvjssYFUsLHZrnqSZWgPA/v7RtIgLQ2WDlILt+ApRwnY4IP/P&#10;FdvphHQ8tud4AXBSoBQFbwVMCk7WAINTnZclgZghz5YMnnIGE+HACeSGQDhZtgYredYFAKddKa9Q&#10;KG7vngAmcFog2xGH+ztI2fDl119QymY27wB2798j5wXru4/gZYWutyhpsfm0aptM9yDkvz7oyH+i&#10;K/fiNCF2czt9xh5ykRb05fMn/Przry2ErxQ50xirnhfhb01NFJdH8XVCcX7xjIU6XezDjt9LYVJA&#10;kQowQKOp6H9zFNITwsdE8supwY2r7V9741mG7n3M9/i9E5eLShYNI4rgI9WiPQaAFLhBxMMkYkyO&#10;7pOi/vP177kFstEFmlof5gROun/+AvPz7wCRBk1BB0gWCjhYLdcimMKkpgFTahMa9hwQbrQWF1ZX&#10;N6f6uTwfgIe8FbTQNk7JNlC2zTblBG4Wpl2Alnjx6UFxkKE2beYE5oTjyxGnTbCdBFLUxd59w/Ss&#10;M9R+vKq0Ai9kxDbUSWFCZiCpoFanlyxQ673MA07tYE2ixiSe/9o3d9elpBtYBUlPRsli8am6Wczm&#10;RMipC77XJWFJhN26gFPGzX5v4GNdTJexGE0qeX4Gp+pCRjErs9+vNAFspctC7/l+iZ/Z0GnIAeoT&#10;jJasHsBYNSBQSAMRWqIAPICRSr1sExI9b6ToPz9jFi3+ybKfH25o0+iPDiIXc426efqIdHOP3eN3&#10;WB8/WlfQrANQQwk5hhW+8Zz4J7am67qu6/rfDDRaXaRhj1bvrSiBWCqn1+YaeYVqxv7hPaSccDps&#10;2I5HEDO24xH6+mqTA9nMCep0tNwfb8glt6vmImAFuBRABESWUbEks8peU7IMnlJQtg1SNogIcnYX&#10;qEZT9bwztkn/7vYBIhtSYtO75T2kFMslUsXu6R1Szsh3j6C04Ah2F6wL9ew34n2X/2RX7puPNXgh&#10;1lNqpaUFA8Dnz5/xyy8/4/X1BYfXQ3dZGSYAOlaEw+8d7UxjiO1gl8ihe0bn2R4Iv2ZwjtEeqtVo&#10;I9S1F62Yv5jwi/hJpgmPjpMFYOrAR3rSVP4HWkV3U/K+M7v4mRpBKXDGL4jGY2f2wiG5NKkYPgdN&#10;2pBggQric5AQnKAuTodo1E+YNmMUhke6koh1W1UIQHH7VjJ3pQC2tCYgB/qbTVLm0+EqDpbpWqjF&#10;KTdzgJ4VogaqvCGu5JoHT0AdpybeSUf2xGMTcFfwQg4yqkYipdVzQY5QCHKuxXcGc8bh8AWHwxHl&#10;ZPdV4mAvqxaypsQmbIa20Lc2eUmWxNzOYXBba9d8QLOxgz4ctzaBikmIdjykxb3FlHjrILHFkSPp&#10;CawC1g1MxZO31cDXBDJyItNcJMbtfo+UM272Fra3360m+HZXqSWnkOId6XTUJhns+S39dqRpzkJn&#10;xmr1HmBHo22CUUFB2XyQUVouUAMJqu14iRSIoFsXl06r6gnwYeJQQ/SqBmOiQIlcni12Q4FgOACA&#10;/P0wZwf2FqJFvHnGj7ugLXvQsuLmw09YH97h5rufsHv80MCPwATflBISdRe0RiukDrQRjv/VzPa6&#10;ruu/DmhwyMuqYXQeiNPbh6rIyx4AcPf+e9OT8QrZNuQloRyPOD5/hpYCeXkGRCCffgVKwbZtIFWs&#10;YplQvBVvkm32HOUMJSC7AHvlZAF8pUC3ownJN8Fym0GcUDyXSrmG8lqpvNw+2C59+wCogG8+Q8oG&#10;3SyPaP/wYNOSmweAGVIsw2uX2KhYFA099M3m0hVk/BHXxKt3t3jTXijw8vyCL58/47SdnD+OyYN/&#10;Sr+jsezW+XdVN5/JbWVuQ3ZJhzP6dbSA7T1NHYSWM+ucLo4C9M1OXftkX50A0YW+Y3DaCtzsmN+h&#10;qoheT/3fdVLi08X5Bd6c4tAZWNBpajO8fx0zM6LjFtEboJTCJCN8SwGGIqvBtvpnDwq7gFjORzXD&#10;5/VMgOquExJSG1itk6WINbgGstlxr25LA6TVOsnwUMVAc2NOfgzY6VjJQVVCzKeooXgpL2BiFD0G&#10;1zN1e2dtTj6qJ9vcdRupW95JF7LCtoL4iq6Y2DS+MRdBowB/vo+nLAZ6A4pSL2xp+jcim2AwGU2K&#10;nSbFECQWZBIkCuCAbXpRrWsNbGTkbJqLlNxFihk5JyS26QUxt+Mfr78athcQ8sR3PP9E1GyXddRl&#10;xJFGzPIJ4XltClGdptpWpW65GDQcl+5zHRshb8CINyeUbzULuiaETPAdtgrxS6QQQ0ix3t2D1xvc&#10;fvgB+8cP4HXvTlJG8SMaBlhg0kHLM9h5E3BVfV/Xdf3XA41KJG6UYq4N22RuU8g+ibW/X1abEOzu&#10;HiFScNpeIeWI9fhoz6dXAxmv//Y/Iccj8PkLUCx42QxNnLJV7D+mxZ5zZBOJ7JMKJZ+g1KYpu6GJ&#10;5wVZiC15XF9lglSaq2Ld3Vne2mbNElpugJSgzC3HjENYWN/Vv52mx58eZAxFqbvVKHWbxlKs8/ry&#10;8owvn826thQJ3eRQrOIrdCzFmCvRnmRjrgYFlWFLkJgeeDFvoqUia6QCoTvpUMwbvzTJePspT6Gz&#10;SDoOQsJLT5a2sTbXLroN2RP1EHC0o61hX+EmolmtHfJCziYxIfiwv0qYklDojDi3MZaVFTTOipmu&#10;DdEhC5vDeSICqKCnpWN21dLmBFSBWy3vEkZrXp2vScQwPxiPXLUlX5NEB66+KuVGa1EmRjgSjTof&#10;37QJNlGpCeUNZMSkFmpZ3AA3gS4nAx85WQeHNsvuqEWnKJr+wpLBretNkHC9Gx3GJm7ik5/SaTgA&#10;MlvSqfIIsFXPhcbDPVLpPMzBq9poaMbN13ZdR0BqCeuWh0GqWMhSzrMWMAkSm5uUdbsIKZkTVGY2&#10;bUYFGjlhXRYseUHOJuw2kJGH0D1yFzuK4mOKtrM9j6XpLC5OZ6uOhfr9qtQym1Q02Bf3iQbUgIZI&#10;Bxu9QUA9XFKaDV8DGNTyMDBYK0fQ3KIAQ54LfncNb1Ou2qgg8rBHB/cCRWFCAeP27hHL7SPuP/4N&#10;t+9/Ai97CAhMNs9By4Pxh7bUBkMFT2lw3Ov7mF6nGdd1Xf9FQAP1WVl1GtVu0BOzs1t720RWQXmF&#10;ZkDzarfyCqhsfU97efE9EJbIXQA9naCHowXQVmvszZ4PKSe3t2UHG7aPbIFEXbOUwAm6HSCeaeY7&#10;H6pFCrmLIgjI+wVZgW0rEBULAzTbK4uLCkYxUyWEK13qDwomiC5X2TJ4f/bvqaner68HHF5fTRhL&#10;8XVCXoGeu6eoTlSkt7h0igAsetf8LCvjLYJw1R5U0RSdd8hrV7t3cH/bi6oNMuhyK7hTp6ak6lBE&#10;vKkfmb6/hfyRXugr4zc+9+VDo1+ZXI0adwYmicngSjWBJG00tOkjEb1tI+zAqgKamMFMY4z5GU2u&#10;TiZYxQr830p4nkL9esijTNea0arIQUUMIWziVxBSq1JNdFsNErR0hyNitzyFgJK5KW2bQPWE01aw&#10;FeskM3O3+nVrXKoanukIMPOQ7aJBD9TzSHSa+3RHKKValKsJyePMYsp2iZoWajDVQulYN5tgkIBV&#10;kMm64ExVdm3S9+xAI9X/Eg90p/hfFXbbf4EfBzovaqMWZRhGBqs0Gl1YhztPpqZHe1kdpz4V0Mg0&#10;YfV/91K/mUDUiEe6ZIE9NXBCmMxvAozzl+qTui74NztkBYF3e1Bi7B/fY7l/MuH37sYmHdtmSbq1&#10;WUDcmzEql98MBR/db6xzeF3X9QdEGsPOJd7Fa1pG10i6MWHL/WG2Z8Wyv2123PZgWQAVy83hFdv+&#10;GZpOOBXTpVHZTFKugkSEGzdx4eRNiMXMxNOagCWB8wJOi4MHpzYJkNztzoxe0HdMiiGkbkDhz1UC&#10;ITnKyV8Vds9sj7/mPvUnmmRUnjCPBbjiLCWbnKNf3VNK2XA4HPB6OPTOPlUjnSl4Kggdm75jovTQ&#10;LNQktFA0moxom7Wp0vnDWT2zLFjHdJt3umSf1csUQkiKDg5Dc3e0FdJdy0CD64p12CvgaC0AxSC8&#10;jkVi1He0qY0Yf775K9Wiag4j1wnEzECjARttgugwxwm5Hg0qIOZYYLbIpZ5uriE1XCU4PGHyvAry&#10;F6ngiafOjJ8j8QJNUFOrx6yKNt3x42sFuiJggJBYfa4BbgJeYtt8C8WxFyhVEayBjc0TvtmBQ6Vl&#10;mfbCdcGAd2lKDRrw6y6haIGqeNZDwrZt2DbBVjZsImbHmthpiNomFjxZ644To1HjE7n6rQt/xkQb&#10;i0fp5ls9u8aPeZsJErXrmR1EkFaQcQKjIJEgsfm0Z6pzHfuaiJCJPfE7ITt4YJ9yJLKvNrmo0wtP&#10;q6aYo+IGW+jnud+aOlgVN8MK6u5nUVPQAx3rfeb3dHTZCra0Lkxr17tQKPqDQ1295lh7PgUNEwzt&#10;5wyeat++0mBPeenRqJOWRoiD5bS65a5DQFWk3R5YFuyf3mP/9B2W20fQeoNSjtBSkCm1Liip9BDD&#10;ShNrxgsY9ya9TjCu67r+KEBDgyud3baVFuxtIg/tA2/uMGhNrJxvBwMaXj0f4+7vQNrjcPMZko44&#10;Hk5AOQFlA6kggcBKWKFW7CYLitVs+0daMrBbQMn+My2jZUNZRJa5X6XEg21Pa+J409Gaeqm5WHKx&#10;LSlH6/DfBBxXkPFfDDH++b+3Z65ARHE8HPH6+opt26AiEKEW3FftbKMdo0anI+2dZJppOj5G6yzq&#10;t3MiKnVKEWk5tfuqF79/bMRrK7TqdOK3nevpfMISHsA0dMnPJxNdjj7vF1/5nHp+swyCJ9VhEjA4&#10;37Y/jmE1HKu1Vr3TaBtM0W3r8k3bcjBoFMWMNLhesMbJhn6tmKLRaYyJBnPeyo3X4OADqqYaOpbU&#10;NIYntnelNH4kDVQtota/b4FujcLDoYMk3Ua3Abl6fUlrxC9LxrJknE5WUMqIqVFfMjkNhqtw2Ytb&#10;4jrJoIHGFieIGjNpMLqUjTx7hClA5dLWkMxxKDRQ/ar7EizNO5EgswGQnNhC9piwJMYuJSyJsc8Z&#10;uyVhtyzImbHm7DQp02BkTgY6kn2tUwzmUeND01yrAs0GHmiSDLylO1Gy0l7prEERL/N4tWkMJG1m&#10;VD0Hg8Lx0fjEb00XDPoO9Tc8WyvolFJPXw2UsmuSa+C7OReAnb5wc/8A3u9x//4Ddk8fQIu5wCR3&#10;dWm0MzrfVyjkgHStz3V+cV3X9cfBFxSYItoonDLsY9ppzw10WOMkU7Kf2TaoAou7IT48vofcnpDL&#10;BjkdccgEOR2Bz79Ay4ZTsibStti8Ou8WAzKr0Z2wW8G7FbRYeF/VjDEnqPKwk+tMPvDmmjj9qu2K&#10;rXmMM+Odb3H9eSYZlVYx2pgMXu5zMVkBhEixMD63rjUKlWkhpYh/j3n8z8N1miqHmifRfo9Qyz2g&#10;S4IJopB8rReFrm/m0kVbV9FeqAIhNXn63un9V0ZVz9noY4NahMYfmF2lvmo0T31qMAjCw0QGAcSM&#10;1C0dtNPR3Ct2wnt+hJeqQW9jBWQaMjEaZatOILRqdHQI2hORMxeali1HoyNNpZTVPAtqBb06DcSy&#10;KYYRRggBjLSnobBWCjQ9HU5jyKirihATBDddygyuQpEfylyuHWDd2uTBMj9KA9LmIFh6lgsIS16w&#10;Liu20xFF+jShDpaakL2n/oFAKGW0D63ak6odmGmKrVBlGhzEUGlYATwovdFdCA5TPEzwPFtaC5gt&#10;fM+oUITFBd5rSliYsE+MhRNulozdknGzLEhLwm7NFraXTPidXIeRgh6jcnkjDZODgL9O1Br7l6Yw&#10;yabB0gsxMtoc5oaJZtzzIhYLlsdxn9EgFh/u8UnD0dzM/GvL1SBqhYGBVb8/gzGCfsUrVj3fgpPv&#10;4VJzXDIIjLuHRyz3D3j47iN27z9C1hUFwJqST6/Nmnd2Z2FPEhehYeKtLl4yzdF1Xdd1/deijOqy&#10;6OGgIkaFND11jWeyiT1cOVHrniRgXaFgbG5Jm3cLmBlPH34ApGCXE6Rs+IUF2/EVrzhCtiNO5QSG&#10;YEtsSeDrAkoJurPmBe934HUF5WyCbd9aMy/2/LBtB4IyNm2p0r18Gp54aDpSberUr5RG9uwVZPwx&#10;kfCIdsdSRerYv4bssV2wp9MBh8MrPn/5jM+fPqFsChKLijcxtDaaC6gLk0dXo9BmdA7xGQ888II0&#10;+NsO4XKBy0+kY1FfC6OpOatBXK1AE/TW8CytfBeKfk8RBJVOUdGeMMjumlATrAUhJMzDAiNtqtbc&#10;RveZgB7gdBwdJhoiFXNESkv8GjCS4AzeDZ9FfaQ6tSh7EedS5AZ8aKCQE0/dX5opXDQBp/ppkhfj&#10;3G1qQ3HYOPYUrHuDrkZCmGLr8reiT9wNoxd/3QpXEDEeVcEZedQc1WvehHNSrz0yvYRQDcSznyOt&#10;9sPU3Ka6mK3+8IZ1zWblmhckzjgdP+N4OkGLeZD3g8/VpLSFu9XrlzynI9LOxlA2+PUrF4tlbTkf&#10;OkyqrLi1T5DCsWhFLAHq+RSsatMLKSApSNjAXLDSgkSMlX2SkQxspMxIicArgTKQduYktS4rEifs&#10;/KGWl4zEZN/LhEGKMVgXT/oRjYEvluxNPmK3g8SILlRn/nL1egu23M3J1ulnqlJ3A78e/RoLtNC6&#10;ih/3EgcjMRq77hPMUFFssKKg3r+1N1GKf18FvDW41M9HmfofSe3K2Xx6d9rtIbxA3/8N6d176O4B&#10;km6skcPapnKJ6/HjC49p7fsA+r5QReHXdV3X9V9ewHnn3yffzD33CRgaKfYlW75F2nnjcGlhemZ5&#10;7ZpCNwRZ7h8hZcPtxx9QTicoEeR4RHl9RpGCV042dbi9AaeEdHcPpIT17h0oL6bIU4RsI99960Q+&#10;jbliNLlUjg3JPspo+z+/FSh8DeP74wENGDpsXd2Wy2wP0aLFvN3dZexwfMHryzM+f/6CT58/o5wA&#10;aGoOLQQFk7Sis1nbhgqv54HXzrX0EiLwwJV6gm6fDARNAUUxMgVb2F6sjfZmgTJFJkxNbHkDWk5W&#10;WJC9z168W9HZKT7FAYa9ryJBB8DUbpJKW+DWFWewvSvfDNAoObXAiHkQiU0zIDVtvXZEIycR7oJE&#10;QUAfR6gaHbRoaF9r4JpoLYKIw3XQRzeK8PNebLVi12/8rrWhUXasYeoAQBrISKhOmnChc+PEt6I4&#10;dmzqhMKL/VqEO1+k51+MFCpKXp4WhZC0pHY7XtymL5uI71sWUCZB0C7MZglapzPMYDH/2I6nCITk&#10;r0EQOQIQrMstck7IyUHGyWiGiZc26fBy0YtVtGTpomoCcwJyu7bidUDN/apa3iJS0SjY84bAwfq5&#10;1F2sSI1a20p5L9KVqNXqSRQsglw2QDYkPiFpwUoJmQg7AnIFG4mQFyBn0xNSBpZdxrosHWSsC1JO&#10;yEv2fBSfYGB0p60J9Uz9M7TWfwMY5LoxdrBHLmYOeq8KDqoKQvqkgaANlBcHrqXo4OZl17yHHKoO&#10;zmkALEMIgjLniVJHBU0bliy0SiBIZM2ESg/bimuxyPZUFqdLeh5LoT7xNZChYFVzdVHguN6iLHvo&#10;+/8GfPcjcPMewntksgaIUIaQgTr6eqP0/O/Stba7ruv6IwGNRp19w8K75WgI2x6iyYw5lKAM39Nq&#10;zo+AUgKQkPODvWTO0FKw8YLtdMKnf/wDZdvwQgdrxTnIuH/6gJRXLHffgfMC4tyaJa3hDGogg5jA&#10;/0yd2jy2v73JxZ96knFpHP+mG5BX0tvxiOPxiOPxgMPxiFJKo0cJRoebOYCaFG9qLJrbU+jcv7nO&#10;EDCaGDwKoeJDni5wjxvFyQWnDIaQnGdL/Ebibc1pmC/+0eEn5ESEULULmneM9HlqtCI9S+LWKQ/k&#10;XCBqb4vOXLwG0SiiQ40Bv8RdGTy6eckweTjTumidhKFNJKjpGmLSdExfDAJaQsjo6BvlefGjb1RF&#10;IbEkTgDQu882walmnzUgtSexk6hvhrWL7yAIDHI6DHnitbJTm7Q7YzRjgKpRUsV2Orl2o4OySwqg&#10;2TShOouJQZ/2fdVaNSbGx/th7rTPafb1c/GkEFcVqBBSsgdR9n19UWluUkRGk1oSXLxtOoxEluid&#10;mbBfFyzZwMSyZOzWFWs2oJGSJaVXm1vyoheeOk3oQDCF5HUK4JM5eeGe2mSqHwcaNUrAWQq9anFq&#10;kjgVtPjfSwsfHTjPgTYF16YNr1cnUPVrFWhLNL7og41UKYviwLxOYr2pUs4MpIMpA8GOiwIFFqBX&#10;0oICwt3TE7C7x+39PW5u70ITIkxTr+u6ruu6WigxwEhDPcBk++u6v4Gq4uH9B5Rtw7ruICLg7Qug&#10;gv3NLYgZ670lcvP+xgBGSj59qMyU0biGrjPRb2GSQUPYWCtw8Ibg0Kkhp9MJh9dXHA5HvB6P5pJT&#10;ihVT3uGXyFU+myVocHqiAWCQXii4oOfuV4RBN3AOCPrnodDNjIW6dXXZcxG8S8zSOqc9Y0PPoAMR&#10;nbtU6TmwOIu1CK417TW4Zy7MtqNzN5QuCNPrlEd0dMeKRWcUM2sokgZgIx1gNAevML4cdCLa9Sxo&#10;UGcs6gYhPuqU5BwcxHOuFHNULocIRsFXs2ONBTa5oLtNVQMlqxXfnoodE8h9YkQEKCvIRWrkdJRm&#10;bVpKO3cEn9oSwYyi4oja6TZSIEI4nk7gmtrt8EKGD6YjyJiuZxWCcL+mquapgTaiwTa5TnZamB2G&#10;g2up3bVo5zAB9NdLPgpZUd2iiv/n+RhMbk9r9KicCAszdjkhp4T9umLNCTfrHuua/c/Z6WMJOZul&#10;b07BratZ2WLUZSBa3FbaJDeXsB6gEWhSmDWFkdtnbkzqGjO08689wbu5Snni+vT3UjMygttU1ClJ&#10;C++r7l/jflXBVNsr6/vw31N0DiLkNuVrtwERNldPbpxRiPHw9B7LwzvcPz5if39vGp5qsEHRFev6&#10;kL+u6/rz4oM3Igh+/yvANFi+bzLOGn6AaQBVBcuy2j717hWA4uXLz5BSsOx2IGIsuzsDF+uN7cHV&#10;YKKG9LUcKH2rQrquvx7IePvCPZsaBADy+vKK589fLOl7K94LRndZ1bmj3IsqhNyHs7w+vdxke3Oy&#10;ovpVNyjV2UknTglql1e8Q9w1ISbA5YZm2IuWqBPtU4G3H9aXGIN6ARx03rm2rIk4iTj7fPoGEFEd&#10;HL2GrmWMkVB1fbQMn4VC0q+Igll9CqEDODkTvIYC9qsZxtG16jJ8uHgORyxKrfsi7d/6JKVvvOOJ&#10;p/Bv0vIoSiiqA8A2DlELF6quSzaFE59YdJBQgZdIGXRAFcSmlJE5o5QN2wYD5GKWtqBLYCps8kPW&#10;ioailgaAgUsATAPNMKa1O3hghGwSJUjoNFWFCEOxiIBJkeQE1g0rFxAJdikkefvXhQm7NSMn9kmG&#10;gYtlyViz0aNSXsBsoXzVzrbSpVqAEzrllh0gJx47YAT3gW9Wq28M3yuYbl99YuEe8SIVXJRJuF1B&#10;orR7AuHfK42TBtoaGliIk0WdQHf9XKLsyeJ9fMkgz7qw7y9uj52mnJ16eRfOlitz94hlWXH38Qfc&#10;PH3Azf0T0u4Gifn6VL6u6/oLg42vutBVPSMz1M1ZqgHNaMLT2lftOd8buQxN2Z5tO5tsZLJnUErZ&#10;vWVXo6hyBoYwXemvOzzv+Qoy/uogY6BSeLJxFeIQM7BtntVQCzErNF+eX/Dl82ccjie3r9VWiGl1&#10;LNKxqKdpwkBTmJ1iSsWdSs9LQXoIRXHPfACgF0LomntRLMY1+NprE4VH+1zQ5ZwORK0Hjehf9XLA&#10;oJ4VgfYemh6jHokBdOlZLR6Tzdt7G0yx6jHuzk0UUn2LC8fhE6eEFIrdaNNZU5U9DTqo1iPQqFSP&#10;RC6gR89dqEWYetFa32+baOhUVCNmXDiYaN/XHbR6WrKClSAQMELeC02kNerFXqW5CCrYGkG0qJGT&#10;UCcZzYnLQKd6ur02CUx13ymD+1DyQL/M5qD0+noyauFmGici7VbLen4PEE0TwMmKtrgwmWaAof3Y&#10;qLgJA5E1lpRGug7seoikuXo9J5MOIOkJrIJUDiAtWNhyMVafYqzuLrUmNuvaJWHNNsnYrQv26w5L&#10;zljyipQtK4QTd5Dhqd6phitGXEz2Pog62ACN92OfXEz3nI7etOp6sT5ZKHYPFOkTjTZRiJML6dqM&#10;oMUQz0+pgsU+EfF7qE0mRvDf1N5KDjR0SNOu+5IEd7mat2Owtf87CDhRsmTv+3dI+xs8/vAvuPvw&#10;PXb3T6BlD8gpOK5dH+rXdV1XoOEudqQ2cUDv6mh9gEsJtQxAqZa2CwjAsrvxfhUH0NCXDNG6wQyo&#10;PW2W64n7q4OMSxMCCm4ojVgQhZBQPD8/49Pnzzhtm1nXhtyHaPepgT+u09giYIPffp9zXkYMw2qF&#10;hp7Rpyo1gKvBMo3hc9ApuyImx52NVcZCtAIzhACtM2+DkAXSwYk2KtYISBryGvQbUZwRvJbOBwQD&#10;L4SG9xuT6RR1gqEh++I85K+9C9ce9Fzjc2vjwa0oZlBQL5AIb3EwtWeUBIBxft20EVKYRNWi0N68&#10;8hiQQKGT3a1CFY1Uz/H6Qrtq+ySp+BiDg2C4T1Ck2T/7kamuYxVkeAhRfe1t27CVrW3MkXGnCJol&#10;6sI4GgCpDDqnJpBHN2sgt5lGtFqtgE+0s4ridE0JEoDG4vdShiCpIsFBBgoIG9ZkXSwTeLNNMhJj&#10;Xcy6dl0SFtderHnBkpeQgZGcBtWtq9NACXpjEhg/UzMeoDjQnG5VHScZ1XkMXcOijS7l4LBUAX38&#10;d4wgo4KGppuRtjM1sCiXaX79kWuTiRqeKDIHk445Mk3wjpYjDyJgA0GUgPUGlDJuPv6I9eEJ68MH&#10;pJsnU9tHL+s3JqrXdV3X9ddfM9BQ0tFt75KbEzrjQaaUotJqhPi8789U4pAIHNvJ+r9C8bquP+Uk&#10;I3ZMdQo6URfwinQr2+cvz/j8yUDGVsQFvnqR1hOLLkyC7E7Pmd/X1JGPmoKIlF2oS0NB7zcJdRDS&#10;U4NnS9UKNORsijKyuLxbHyxTmyEm84VHNg3e/BQLwXisgUErMk91LlHEdE7FogvCbArhX6FT3qr5&#10;WqyejS/Rk8vJj8s01YjfW4v26G4RPwfNKeZBEsC11h+KXW2v84YaYwAd6p18OwXU09eHjvyAriZT&#10;gkCHmq87dTqN29eSUttke+dZhuRxjRx8BZa8mKbFf+dWNmynzZtGPGR0xBA25pFDb/kjQKn+4jVB&#10;Pp6zQBcrtSMfUIbCHIgQOk8UXMYURsup9EbzKvfAvbKBdAPrCQkFO07IDOwyIzNjTQY2dtlBR85Y&#10;PXzPRN4JOWWQJ3tXs4Xkom72c8YT5a45TKkMWpcK9hTcJ5QXGgJdeV1CiOCofYAIStnGZO8asuiW&#10;x6UEgX2YUBQNRglAyz5pk61Il9Lo9KzDJFO8KTBYxvpEsMWdhIyYOtUpMNE3djegdYfbH/8bbt5/&#10;xPr0A9L+rrm7nI126Sq6vK7r+taBRn9+naeX2vfZZtyaIZOxjNBY8bXnC1utk1wfR9RGI21f/s2w&#10;7uv6a4CMS6AjAg+dqEsiRhV4eT3g+fkFWzGLTdEKRAKIODdB6kJnojEw7/fcHL9rEqOBkDNNPc4m&#10;DUFwGQShGoqT0d0HIaBQQ9YFDZ0AmqTulTY0EJ+mViINqdi9JqbwfYNRFr19kGgIsggdVsSmQgRv&#10;rrnQnkNQ3YYodI2t2ItZA295Uo9hhqNwvDv1iHsBafBXuuTaFQuiRmnTqYhs1sjU9CZVsI2h2JMm&#10;brf3xoMvFlVhmn9u8SlO1/XT6FDVTAl0ZJn6RGdxDQK51qCKgVV54LtGkU01XYhC6FYQXzguQzp5&#10;BROun4kha3WcToj5GD75qMUqpBXBrALGZm5SKGAI1mQUK9NgAEtiLMzYLwmJ2RLNE2O3ZqNHrTbF&#10;yDkjMbvLUaDvtcnNOP0jeuOe1/is0ur4e+H6a3wxB6OedFE1KlWb4cL5prMYhN4dZLRpoMzgXy92&#10;R2Ry+6o38uz6JvX6pwpq+99Ly9ehluPTraAd8C47AITdu/fg/R1u3v+A/fvvgWVvWS5OyetjIhry&#10;ea7ruq7r2wUawygdIzNkkDQm22hT7MOqxxTo5dcfmlmNBVGpA/yVqu66/nIgYwYVqmIUD4k8ZTTa&#10;QCmK19dXPL+84lQERTpHuTurhEewTh7HoUrSkGwbU7MHXQKiAHbsvwlmrQeH4vl8stAnBzQE91UB&#10;eAcqPcHaGt4SuqUK1Qt6EUXLR6h0Bpr7A6Mv7WhPSTTmTrQQtQskKR1ftLLYu3bgbBQDNP1B30wY&#10;gToWrUADfaV1HiaAVqtDicXy5LZFAbRRyEzp1SSHn53DGvuEhqbJEwLYo/CzqhJjn/vEo6amiAy/&#10;X5HGja5lUHjx7YV9zJWoE5ROBuycfWZCIUJmy33IOWNZFtts/Vh1xyI6AxqdJsUgrkJo8nvyAk2u&#10;hfP1ZPKmYaHhBE4TJr/fi9MgvSte099ZigfAbSAIkhYkKgYyqAu9d1WD4Va0+zVjyYx1tQnGshjY&#10;yNlASCLLwUjcLYWpOpQ1wBvuC5qph+jT0XgrEabJxSzA7hqLEUS48LuUoL1Aq/brnztdql5HEUVr&#10;E3LX/U8mhz4NCDo+yKUFQPaUHwMpluJLfn8kTjYBqtcOuwQ8LwBn3Lz7Dvn+He6+/xfs3//Ypm5c&#10;DravpeoqVzN5RlrjdV3XdX17QKNyZ1vzQ+IkooOBOGEd6KxyCgKObrxBVWRKvSliz2n5Ha3j6/rL&#10;gYxIIyLvgHYB8Dgm204btq3g8HrA8XDwIozGLj0CVSAIiYlw5pqEBg3mrrj+rmnGINhVBbOER3UX&#10;+NbHKTM1VyBEh6TJhQpvvouYJ1ELdwoWrIT5dqQpRbe52OIchMTugsb8i7OxUCzmaXBXmlrdY4e8&#10;ulhVpygKlrc6FaM0BiMOuMUtYiVOfRpdiILV7TS4uTSl+ApBvDpW6dyBaVOSqcicwMoopO5F4tR4&#10;xmxvRs3VaBoHD0mjfYYlRYbzyTU4zgvck1OkGhgh9pRWOQt0i5atffOXQcTcJ4LTteZuYkOCfJ//&#10;9ONE4XPU865Gj4Iqkusvkm5Gl6KCRILMBjJyshyMJdskY10yUmbs1gU5J6zrinVxcOE5GOwAg0M2&#10;DEVKIcKkJYKhqVi//FiaNUI6AFFoqSfK/0r69eDTrQoiIggYphitwRAyTKaRQHQow5vvOPwrzbNQ&#10;30uZoWLWkXaaGAzGScX2L0qW2H33hLzucPfdj9g9vgcve7efZgcxNolj5Cs34bqu6686kfjPv0J7&#10;ngQJxoVCaM4do6kZGOn208/RvL9d1zcFMt7qjqqGUL1K01ATrp6OJxwPBxwOh+aaEov+2sWLNH6i&#10;Ti/qguuxeB5EsIMguzo+jTcGhu5gdXvxX+ouNW0SEfvw4Rdp+F21NonFaQQDdBZ61wtYDaLzTmN5&#10;owRqYtE4BdHYqB1Sq2dQNkAxpX5sKaSqx5TjN2qdnrdBAw8dNbUcdD7RqPXbeZUe3Gs8PT7++kiX&#10;0lGrMcPKeBwb7akJNTRoGCo1KQDOKmwOtKzZtUmD8H4Uv2MSwdmHpZD63dKa28bp4YKyDRnn7Has&#10;NU36uB0tvds75mbZmlBUGrXGrFs5BET2e0Bb5oIOQEQv3c8EkPOIpHaZdLSmbbVxAxn22uzhghVc&#10;ZN3AKMhsIGPhHrqXmbFmdqF3dnBh04t1Z3kYS05tilEdpPoEgxq4IQ3xeRSsa4feQ3eHq5cd06Un&#10;W9946gQDFaS1CUdp4M1sfmUAD6250sIOI8DAmW2wTM2OYSoXQqi6OYbvqcxdR1Stpese5dMLIjbX&#10;NhCKmA5EkKHMeHh8Qr65x8MP/4L903fg9QYFZBoOuHBdCohyyxK5pmNc13X91SYS/7ml2p+vdGYc&#10;M9ZjI8gIZQXx7Mty/kui4U6cmFw3om9jknEJ2Y4XcOcTb6cTjscDXl/tPxN9Bz59LY5lmGkM1oyK&#10;cSz3exqTY62sAy8w0ptmNN3AQKulaUhYPtM3DEmUOolNAwDRCyL3qasMPT+kgwA0FsznARpDEFsX&#10;yk+5HLGhHd5TDF/rQAJnYTvjlIHGTWZKUx82GY12vOfWeZecw2I+ycUzG4/TW7uPTq5fNNkKo9OQ&#10;BhezSUjfKIKQcF120Xkzyp2dreJEI+gGEjNIYOABwJJz49ErFNu2oZTt/FrS8/NVQYGgu1U19yOd&#10;+kEN0GvT4nRQHHRPAaA0y16tVsKE5Da4CwpYFQsKkgoWtoTvhS0nI7NlVeSUmlXtkhj7nU0wdrud&#10;UaQW+3OqACMZY4cZSBwpcHR+v8z3e3Ms69+rHNzYCOM1UcUN6mF7hhZ8clGacLtqzAYnZolgNLpE&#10;Tbk1KoOxAmR0npt+anD5uqRES34ZlwoDiN2VN6E7ExCUE4oAuLkFlgW792ZTu94/Yb19RIHZK5MD&#10;OrCdX9Ab9r7Xp/x1Xdc3u5oZvNLFrWA2pznfpulyE3PeW1TffL3r+quDDNXxwmk1nMZEN6iY+8p2&#10;POLkU4zXwyu2UsxRhWIfOHQDq6OPX1Qi1UIyOqWcX8EauoZj1RqEws3BJXT9dbzudRKINIFluFMG&#10;+sZYwg2C3vZ6Pq1psu8gARhLoTEcbvgcMx1NovX/7Eqjw49FMW+lkrRQuspppx6JTkHbMJzvgD1i&#10;Ea+I2W00qrHjcZ4+Z7Q+rtfQMNGJ9Lnatfbv6eCDRpzzFSxMekbi6jBwcmsiOoOJ3bUInbOvodCP&#10;jhsau+iY3H78HiF2VygCcl6QU3K+voHzbTu508bIv9eQZVKpbNWQoHhoX6uCgyCfCI2upuF4R1e4&#10;PhFz2iAHdywCyP3R6wQja7HwPbVk74VMi1HBRmYDDWtmLCljt2asHrqXl4z9fo+8LFjXFSmlYFtL&#10;YAYyo7lKVWE+1cwW9E5+exC5S5yBtU4DIiHMO8JY7MvwuevkQkoN3dOW3N2nE70pUelT0Ki/6udL&#10;Zhcq7VqKThMM7051OCc6mkiZ/qUFO5Jzoh2VEUGVASVsxBAGcHsP2u1w8/En3D59wM3TR6w3D3jZ&#10;AC0bOGcwEyRZqgYRm22l0plRxXVd13V9qyDDGq9Mc+UzNiHjM4XO//Vyk0i/Qnm/ooxveZLhop1S&#10;w1MY1XFGVHHaNpxOG46nE06nzekEFlp2iVo/B9IRW2U0dm5/6zboBVSfZPTsh1gIM/eCl4gg7FzD&#10;wTWJWvE3ur+claEY3Hy1JoFbaFinWelQsNNZ+T1atYaxzwWbl5jvEVPUrXhhrloKp5XUjm5IIFTQ&#10;WSOBIqAItDU6H+Hgkq5EJz56q5IGF6QRrIicW5LWn6+J718Fv/Q2l/3NTWugSXXaykD7UoR8FHFd&#10;hGCg2LMVdRMcaPBLPEStR7XbFcZ+PHJK4JQgDs7VaVGJTGje6U8Y3JYGFyKFgQz/HBH4aRPWR+F+&#10;tdaNIZg6CKU1/E4Dt8Xci/xcLLBhV4LpMjIrMilWtmttzeYQteaMnBLWZcEuk00ylgW73Q45Z+Rl&#10;QUoMzsmscJPnYfj1yjHMchgW6cUGmc5dMK7fVDVY9eEnE8iIIAuNPtmcuqKD8+Sy0v/TNmkbXei0&#10;gQvoV67R4F6nU0evn1cdXBHE9xlRt3qG2UPyskCJzU3q9hb7999h9/gelHdQsHmlkU/o2n7Frpfq&#10;o8wrZeq6ruu6MGn1zibl0/N44lE0S3eaSpu32xdzSvJ1F/rLg4yZ1jIIwP2S4iYGB7bTCafjAafj&#10;EceTpRcXEQ+LonEc0i467heykHXilL76rmZudLvO0elWvXOLBiDq+2e3DFUHFZWjXK1Eg169F9U0&#10;Q4xepJEZ0zeAVN9WKaVx9REK+ODSO2SF62QPN4T01b5n9bEOgREavpeJumbC72pt2Zo1PG+yxB2m&#10;VgGkDSACGGcxcU6gTW8TN4l63qPVKvz8ME9TFEQue+zinydiKHAmwCXqad/9uCkuSU+iE1AFPY1q&#10;5gJ1AlC0tGK7mxMA5Mnl1Y0H48zFNR8S/sWACfm54cTIKeOoW7OtLWJ5HuzJzdaprueIurUwGeVF&#10;VFHEJhkNJDOPH9bD+prLVXQNG4reUQtgZgV+3SiQk/2GhUzsnkWQoFhIDGQkA9a7bCLuJScsKWG/&#10;ZuwXxn6/w7ou2O9WpLxgWVckJqTMRpNK9tUE4NE5LFLGME4sdQyrbJki6BqfKuImbX5wQxp9pUc1&#10;lygX6HedWZ+gUKjzI8DQao8cgHb9HSo6jP/PtGQDTS9M8ahTHGt+B8XLVRWFAPLXT35l87IAKWP/&#10;/gPy4xP2H77H/uEDOO8glMBU/J4tnuZr+2+ZnPXgmrBEV7hxXdf1LUOM2MyrU/NaP71FeapbxqbU&#10;cnysHuiTfttZJjcplWiziTMK53X9FScZ1bo1tT92G0eCikBEkJjNPRHGYz6VgtNmDGKGWSsKJkcX&#10;0kEkrFNBP+d/n4mLfut9q0JGhDQWmY3LrWP4nlMw6lNXA03mfODAXsBb4d7zBUZ/6BrI1sPxxtyD&#10;anHZAco55WkAeYOSCs0a6m03pT7FGAYTZyYRGiYfv7H70Pn5GIXp/Z1SCJXrdrJ65sfbJ1l4k+g5&#10;bm40QJ/++0bNyiVROygej8hLVxPcqoZDa9c6JRPHNpBWjQ1CSJ11tCVMc6qLj2kF2vUHadc/UQKz&#10;TwZrAriiWZTGHJHZypfD1cDo4LK7shEKCQQEIRmGAZWSptQBOmm9lh2OEMxBCoKEDawWwMckFpQH&#10;cnCgWNgsa/eJkBNhcUpUdteoTEAmxeLNiYz69wz2yRujd9r7JcChIQF0gwYP7vOfoqnZgCk/hZSC&#10;G9Q5auhgWcKUMOjJGjCVMHnQNvmwpgJQ6v3vJ0J0bk/M1+OYZB81azWvxa5X+4cEAQkarUz9mklL&#10;Bi8r8u09ltsHpLwDc/ZrsyAl32uqGJNrEg0NpgaNkndd13Vd3y7ImOgn7Engb4nJZ7ZK6v2ir8GY&#10;8Eeehr1XgPENgAxpsWhEjK2U3uXzjl+96JYlG09cBNtWcNw2H8kzimzuHa+tw6xxxKYhqXlygxnC&#10;1d7EFAoL92VPQEYQtWov1ocJhE86OqwO7yO2H2kQYp/fAt1SNuY1qCrOI7kqwOLRsrUhq+oi0/no&#10;MQtCI6dpeA+dlhMnDq1DWnUcMVMjTKfmiVAr7AKvvJEpwrHUQbPTNQOQ0qxsQRPIwPm5iWAEfMEn&#10;uOV0eMe6al0CH550mGEMCdsz4PMdswOe4NgEUBP+koODImZWQO5KVvU1xd3V2Dv9zW1KpTlf1WtD&#10;oFb0K0G0OD+/vtfkOCf1Ao8U7MLeaGQgwcGsXRcNt9M4a1Ju6fYC634rAST2s2mwS62J6orknXti&#10;CyNMKMhUwHICawFTQaqp32yaikzAygkLM3asWJJiyYyczQUpEbA4yMg+TUlkkwv7957uXYXYQ9o9&#10;cbi+k3/KZOddaciUUdeQCE3gQ/ukqSWyx6mDFr+mpIFLCretBke9mp1jExAT3m9Otyo1P8VHpC0f&#10;QzqVapgMBtvo+v67C1vXXlB1+ZLS+xXEELes5XUBrTssN3fIdw9Iyx4p7Rrw5ZT8dsuI6TpM55Ni&#10;vj7fr+u6vvlJBk1cpxq893tgQ6Lf8xumP1/3nW8NZMxWpfawb7SKUL+JCI6HA46HV3fLKb3TPmVl&#10;9Np3cvWZSByi5y5HFDq6QwWpXZp7nrRb670epVu56zTpCobSPYiqL2MbvYD+qbtOtTHh+J7OwsIu&#10;iC01ioej8IpGLYiCzpJI6os3+gONwGIgQUwcSApFv5J1wzsWmAmVY3LymH4WrIi9s1+Ls8HlioL8&#10;uwauOQhrjlBvZGXMVCiOm6GjHJ0mVVQFwqoNaLAXsK1jXa/71vC1gpK8KD7TCLh5AU1C8iaCdy/V&#10;xJYLsVtX5Lzgtbxik9JIXlX4ndp8mcf50JRAT8MUBW0i1K8PbUWkSWWsTGUap9IyFNIdjLFrGhib&#10;5SloAaMYtQkGMDIBCyckBpa8YEmWg7GkhGVZsOZsGo2ckBMjV8G3BwpGgfwwiSO062DgG86KoAsO&#10;ZU2G0owkfDIiHXRjspsd7WcRXLeoCcSlfdXh6yTZ6AA4OMTNu6q+oc+IT/WBOaB94snIDlyT6TLy&#10;CiXG/dN75Ns7PH34iOXdd8jr7vq0va7ruq7ruoKMPyjEMKHCUECDPbsquLOIJxQfTyezrt0slK92&#10;WwfhAfRCAa9j8Fnt/mqvfCi6kw6TAh3BhdMTWgN8Kqh6c1yn4n5GJXNw1uWa4JJF68xX7EFiPYF6&#10;mABM6dPxExHRoL8Y3+EITqITk4YEdHb6j57Z4I60kjZVaI5aHCucCzzMfiy1pXZTCMnTloxtHXoZ&#10;3aeCTqYmoSussz128KfsDZqmEi58F0KnD9EI4lrSdT0fVd/A1OlZ4YKxvG/qwmcmsE8c2tmjniFC&#10;3UIMTSjjuQUVxCTXYizLDuuy4vX1aDcTerAhefZBNEUQ7eYKMZG603n6RR7Pc6VPcaVx+RllqmLi&#10;Tl1TKDgecAIS2XkjLai536QCIrXJRAUZKVk+Rl6w5oR1We1rXrCu2XIyUsKSDWCkCDAoak66jqZ+&#10;/ot0wcG0QFsqbcsH8WNSrX3hIIPrBCIIvPsUY/ovdEOkuVD186BBMB4nhu3ebEBTwv6mA9CYNU81&#10;oLTpUMTOk4hN8FjJs29s4rMpo8DAHVLG3fvvcPP4Du8//oTl6TuILgDof8kr/7qu67qu67quIOP/&#10;KpgxPhipd9PGStMe8ofXV7w8f8HxdMTpdDrr2GN2ZNExG0HniUMModPfP0kbxdHnnyO+966HeAtJ&#10;xIKhi8lDnzywlagLjwPt69JrDwBrDsebAFVvM9MwWalajzb5QbfKpEn4fnEUGdXMQTJdwQSF0YcS&#10;fsNajpoIdjKM7bOWQdg9F1kaHLkuZG+Ei7D5BQUhbP3mQh0a9YMZaWwIwJXG7Ilmz9zfF1VHJu3u&#10;UP1XmwsWx4lMAE4p2a1u4XrAze4WKWfs1h1yWqCVihWoOCKKnKm9N4mX75AwfdGRvKW02/cKBF0f&#10;EDVODaRp1M845csBRzIWIlhPYNQphmAhAxeZGZnhblKM3bJgyQm7nYGN/W7FuiTslgU5ZZvkOL2K&#10;XIcxSJX8WuSqFQhGDf0+iiBXnD4XJqJh7NVoTdppTFRF/9GqNkyINKR3V9pTFTwWBxlNRq4YMnh0&#10;is0Jqp83tha96KAXk3MJBKmatjpJ4wQlQqGEosD68IS07nDz8UfcvvsOtN5BseA/yz34X08Kvq7r&#10;uq7ruq4ryPhdIAPneoogejRes3WdX1+f8eX5C45Hs7C9lAERi6lBnBsxi87eNxeKqaHooIsPylHC&#10;EEhFISm89t4vOqdp9w2a2/ezkWtzznQxqyogFHPhRmXGhF8uCpT1gtp9ZnXF+I84DVIFLOaAeuE5&#10;Wco1m8zZsap2lz2MQkkHMbgGDUvs0sbXwwAepVdgsdBvJCcZErirDkWbgH4KpYtZDxqTwutLuIWv&#10;BoDRVfa9c08pOJ9RC7drUyEvLquzDyNYyVKdvCDYAfXjp7A8jMTJu/bAfn+DZVmxLnsk57ZuIi30&#10;TURBJEMn303L2nEUEXC0mqWR+taucvKwPpg+OlosRxDS3rV2TwJ7D4qspp1gOYG0gLPlZGQirExY&#10;mLAkS/ReEjs9KmHn4GK/M7rUbll9kpGdJsUdkJP69KIHN9bk9DrRouqapXHipi0QkSp9c+LVmQuX&#10;INi9tbA9RPqTyJDxUo+LOKgoNfQwWt0i0KWCRbCGt4mQsTED5Q4z9Ix1WL8m15iVk10jvGQICMQL&#10;QITCGQWE9PAey+0dbn74V9x++B5Y7x1kCID/HFiY7cWv67qu67qu6woy/i9Z512twEMO3e3D6wGv&#10;zy/YSunUGExWjUMr/oKP/FfyDzrZpdYaNP3rbz8Um62r/kYOwxvARoHzgp9a6Xb5HVQaEgf+vM6v&#10;RG+WAzoYpCJoNGJAnLYi8Ry86ddfN7hKKalbflYUMyejE0Z6WyhIVIZOuaBOAtLgGBVyuIczWcEB&#10;hc+pU4J5D8OLKd4Y31OwH47qtcilB9Q80yZNQNOCuGmBUd00gMAxc8MkFwGYIbj3eBe6voWtFIBO&#10;0NdnMDEOx5OZKYRilMg67gwgcXK6lovMK+hHpzu1q8CnDmMwnHT6II3FLZrzqjbomfwayv6ZkxaQ&#10;mDaDtCBDsbBiZUImMmDBhF1OyJmxWxOWzFjWhHWxvIwlZddg9EkQB2B++X65ZH9GAVwiXP8UTBlm&#10;LZaMU592HcuQ2K3BbWoGDTJRqDToYxSjkFum/Jxu/qbnGwmiJu3ycSgiltLtJ6uew80F+XR7D04L&#10;bn/4G9b7J6SHD6D9A45KkCJYeaRlne9oVxBxXdd1Xdd1BRn/RUuCRaO56OTW9VaVVlyqClSA4+GA&#10;l5cXlG2DFLHiRulM5N3oIa3e0TcKfB1cUICR7xybyDTZVV7IsEOkzVRP/Uu1TZwORFFypH/p5BIT&#10;Xr13kpv4EwMNSZvjFQ1aA9Uoph8j3mY2t70UewHsf++p5dSShfUMuE1GMkOwIPOYDK4ufB3whRfz&#10;hMvHtwMobd3eBMZc/1+YPQ2OUUTTyaae6NxCBolggfIydITbb+Ionq86HxlSl4niOW6Sb0vodtpZ&#10;d5uiC65aaIJtppqF4Tkaoh6YZr/veNog/hUAjtsJp21rttA17d7uN0VabdIi8NeGBRyR2r3JhJYB&#10;Md8bhE4XqhO1muitIW06TvkYloPBJGAokmwgVTBOIAgWsqyMhQiZCWsyoLEuprdY1+R0qWTTjWXB&#10;mjISs9OkuAdiort3QUdtUJtmECFms3SMFMwRoOeNkHafiiEsGcMGWyK3jmJ6bTa2nkXhYaKiY3J3&#10;v/d1mOgFCHIGRAEDrcPbC3Q/vdB0Ocn0eyxKHidiCDHS3QPy7ga3P/433D59wPL4Edjf4vh6RCkb&#10;8rJ4ijoPO4deQcZ1Xdd1XdcVZPwRVvWdv+ybbt35KoY8Ho84HA5T0m14JA/6gjd/4+97X7UobNSd&#10;yWUq5kLgfDLR08HDszYU5yMQoSEhutcDo2OUak/jHoShIYywi5JDUrTOgEfP4NWlwvyssJ6buTE4&#10;/NKQKOaPxEKNIk9fzwBPB3M1zLB22HtEsgBBUFtdepzeElyD9NKpDyB0BGHaivwYeqiTvU8rpalT&#10;cEJl266ZTrvRMayQNdTeOhbuFY1WQTdgSd1uxWrHw/4sMIc1Ax3AuqxIOeNweDX3NZ+WIFlyM49q&#10;9elqUAcyPXyRAkfOsl/Or4dazOsZgO+/omK21GhSBQSxSYYKMvskg5JrMcyOdkls9CifWuzXjJwz&#10;luAmxQ4watCl/b6YaqIYDWhr46Jfkz1jcLyfZz1Dm0CIC/tldKGLznSzcLuDCh3uX9ELIAZ0tqdJ&#10;mHTEAEEd9Gbnd3GjaEEv7IIGUtfkiSe+18JD9+4+fES+fcD9u4+4ffoAUELZCti/j/ny3kn4z5Ko&#10;ruu6ruu6rusKMv6vABoUnF6CI0wsQ4+nE47HIzrVm0Ih/Hsfa79TdBgKx+ZsFBDA1whIs5i8m19N&#10;hQgwiMdnGpJChymNO6JOUxvL5I0Io4e2vTWz0BZ7QV6czx5Ug5UnjedpQBhzfRYqjDm5XGNideuS&#10;h/KP5rlK5MwTWGPQXC289Cwfo7lmxeMaEkOrgFcn6Sy1dHM0wDF//n5MQu7FWeYeNWQSJzka3m9P&#10;AO+/RIcokvC5myNUBRk20RASC+Jj+56cF+RlwfPLF5y2U0+iN/GM05sms4CAAk33Y05Do8NVDIcb&#10;S+HhY0z0OXJaF/vxSmSCb0YBqyDpBoIgo4Cb4NunGU6TWnPCfjEHqd2yYFlyE4IzJ9ekMBJ3V6Q6&#10;paip75PlQMuLkTaBmMDi2R053peo4EB7QGIFHzizq52E3/H+F71oNVsBn3geSnOzw0gPbbehXNp9&#10;+u+R4LYWf77+ffbjtznAxLoCy4rb737A/uk7PH73E/b373ASS44nAlLiRt87c5cius4wruu6ruu6&#10;riDjv37RkIbcKRiq3qUlE0JKEZyOR5yOx7ddU2LdFKpm0pEiNHfvz5OpR7f8Sw5V3SToqya0/WFP&#10;NBQrcUrQ+d6hLJ8pDiH8TYPguVOmqsj5QoZH4yMFK8whMU97tkigmbWiZKKD1QKd6JKj1NTR/FoG&#10;xWzUD2r0rAjiuhNS10gYbQgTz72/3yaibq5UNF5zXlzGiZO6U1I7xRLsY6dryopK8Y5uoJi5nS9H&#10;8W1oeMfavnjxjkat6loLjYUxSaOSGdiyr07MaratCoFKcYvn0zCZGXn71oVXKVBPWW36AgcWRp9y&#10;AXIZ3cyasD3QjGK2TD1v7GYElszqkwsSZC1gCDJbuvfCAia1CQYDKRGy06TWnLBfF+zWBbt1xZIz&#10;lrSa81RKrUBO5ECDyd2lCMkBR/szdytf+HnToGzX6STV5PV6r1ZLWily2YUrTCnEzSdE9BxsiA6A&#10;c957gO40p5MrVbv3JVot24UpTVvV7ympuhqf8MWE9yXBz7XvkZwBZty9fw/a3+Ld9z/g5vEDUl6h&#10;YgL4pGonlC1u8Wpfe13XdV3XdQUZf1SIUSszVAoMx66zFy/iHbTtdMLpdOyp4HShqMXbFok6CyUn&#10;sKOTsre7GPWf15b+DERqlgJn5KmR1hBBhzhthjtIGArSEYS0jiTROCmIQncdk8WHognnnfihfS+Y&#10;wMv4QfpUiTE7DNPcgf0ne5gU2+ikZw3ZxpqvAXjerZZg99uuh/rmOKCYmAZOdFFk31137DyIyJQE&#10;X8PpqFGJ6vcrzOarB/+FQp50THmfVqnFfaP3iOtdpAmniRhKEuxLyd2HCJq0dZVTyk7J2VC2E7bT&#10;CaDUy8/BlcusWavWCa4NqOiu54t0YbqJ7mkopHviNEIyeA/y4wY2xKcqm00wID652MAQLEmRyETf&#10;mQxgpMRYcjaL2jVjty7YLyuWlLHwgswBYLi7FjsYreCihg4y83AdqU8yIsXq4oVf/1StZh1cFBfT&#10;M3Dh57urVCkyCL37ZCGGH56HhOp8f8f9Z3DHu6CBGZobl/eB+l05OQ2v7jUpAynh9t0H5IcnPH3/&#10;I26fvgOl1QJGRewaTbZvES/Xp+11Xdd1XdcVZPyxF3tSMCIFxrvEZtZSIFtpdKnigtd/lvjbGVB0&#10;BjBawdqoUTSADw0dwrmYvvSQ1wAaQDRRL2aT2fr6/d8iGKJJRzkkWkPDNEbHULl4iGiWd/ffr+F9&#10;6qVBSMAxZxSpGqTRDKS0F3OY8xUmulU8ci3D5Nwqd8z40+l8hk60n0euIm7/s1L8uxGkCazIrsfM&#10;Bj6z5B5N3zG861ADxiLealtur8AOJnPyyUo7BgKZrHstSNonFGoGsyaOHnMdLPxP2nSLyEL1IPb7&#10;Uk7V8ql9VnV6T82QqDarouJTGwNcmevk6EJKNVGj52h4z/GiaJbLPqSsWoxUJxgkSFCsCUhE2CVG&#10;ImBNGZnZU7wTdks2R6nFwUZOyDlhl3Ob3tRjUX8XMzp1iqmB0gZUYxCh//8+IZRu06vqk7PYZXDQ&#10;UIwuNd+X7TiKduco0T4hU58gVaAmXWcUr3mpWjPpryFVAxKmFTQIwyuwpaEhojo507k1cn3fSkBB&#10;hhIhPTyB1h1uv/8Ju6cPyDcP4OXGsZOAUgIoV0XUuKle13Vd13Vd1xVk/BEX+YNP5NTDrUIzWoqg&#10;lA3b8YjT8eQ0Ff2nxYU0df7O2ns6AhIadBld8E10WfA9kLJ07k9ekFUrXRRrYk7Knv7UzTURqGbU&#10;GFE6krTPPuJIztIxL4TOszIGgffwE3R2FOLHoSm9O55vXPjEFEQqWnUbAxiagAbRUGjV4qnlJNSi&#10;3HvqtSCtn7vIeD4HrcyAjPqQ5ezKUXKaCnpBO02c6nthyiNtTkoDswYurMjdWvfbHdZYG3gDBZCh&#10;pQ+BvFguap8/pdQE/y1fROL3B1GxjB33ln0iEUjp2ecXxRDWSJN5cM12YVgHnCmADALWBGRS7LMd&#10;tzXbdGK3ZCypTjDs6+q2tUvKzVHKjkMFM67BqP8/nIvqnNXdpbh97Q2F/slE5OJ910CCu3MFHOnn&#10;s+dciE7HtSK4cLzrPtaueel0SA3v40wcTuOxnm8yia5SMzVy+G77u40SlBL29+/AN/e4++FfsX//&#10;Efn2Ecg7YNsAFXBeAWKInHyPvgKM67qu67quK8j4UwANNCpCfUBLK74KyrZhKwVb2az7KtpC+vSS&#10;i5FGU6fRzb0+c4tYTy5dqB4jjX+wxEWcPdDltG2VURMyp2HHiYSGoLypg66XJi9xelG7xoTA2Y/U&#10;LBqKxliaRHrWXE61oEE996QizMBh1paErxGWECaRqA56knY8oxi7ssCqwFZHDnsEApXeE5cV7YGu&#10;VqvQGsKnEyhs5lddlB/TkWedDBNDuXfCTbxNnS3VinMTbXNKiCnknJdGl6JQZFIxsJ0oefHs3feW&#10;q2DgZFkyQEDKGSkxjscDihQHH1UDgKAdqDeFQMUMa+s5qIGYVpj6fRVzICpVDYC6rZAEq1s7HhXU&#10;9UmG/WeNA4a4FgPIBBN6M2FN9nW/WLigJXvb9MLsa4GcgSURlmQTocyeh9GyC3WYngDaLX+na6TS&#10;zlSqY1bUWkjbiyrdashNIXNhYnTaYwcJfYIxp30P19tAoXIKGnR4jUGzMQWIRkvkUct1vhk1WmG9&#10;VYY0ec9hubkFpQU3H39Evn+H/PAd0u17CJK7lHXNjkKMhkfJaa7XdV3XdV3XdQUZf2SAwWOYmUrP&#10;GlAAUkoDGqWU9gCfH6z6BoWK3vw/X5+FDDz2Cz8RnGNHB6Om73g7dI+CM1Z0MvrngBkNFCQKfrJn&#10;Yufw/luuQytgEGhCNGSVqV56/3rmeXuJXtQBGYEivSTClhA6FvXvgyNWpH5ccCcm4nBUaQB7VsOP&#10;x+HtvPfuDNS1IvQmJYTc9UkkHicagKixVdipOalpFwgAJwEphwR0PxZsuovaga8deREPMvQMmZQW&#10;cDJqFKeEbTvhtJ3GfATtBgH1XUk1ClB2QbN2oNSSwakJlKuGgMFeqLrivshwXJurl0a6VKX1uLMU&#10;KRKRTTKYkVixy0aT2i8rEjN2y4oleRZGZuRMyAlICcisyKTIVQ8SGgIUmgnUwgvDBT+NHqKIWsPk&#10;YXRTm67/0DSQYtOm2g2oNLcIMOr0YwTlVUhuf5YQwIcAXoqMHso687PwG2GYZ/88/rwCEALW21vw&#10;bo+b7/8F69NHLA/fg/YPkHKElg0sm79PgSIhc74cTnhd13Vd13VdV5DxhwEXoQPoBAETFlZxrzjZ&#10;QoCyKU7bhuPp6AWRtlTdwR60Fqte6NMAAGh41DLREIjXaSehSVeFrFO3vnZy21xBh/nAXJIHAFD5&#10;7jI6OkVAE0HDYLQ60j1AVsiwF8O1aSoa6+Ouj1ANhTNMyG3vnkdiSK1O2AvFplfp7lKVz90+r3Ya&#10;D7WiWLzQgrsRDTDHfgWHElXHhAKjCAkUBQjJxM0gi2gAQrVDnKg6LUnjvlcXKLum6okRK4hrcjUw&#10;WCf3iQ6aEDsilTF6zMYu3a8qGKdqte2Vnt2hiqJWuCVKwcaZQJTAiZFrCB+zvVKd8jlPP0uxKZBU&#10;IbedFA28/9bBDsBTK99fSo00bJbCsQhWcYe34E5GLd2bR8cpP1+A5U4wLNmb1XIxgIKFChIK1pQ9&#10;cM/0H1XAnTMbXWq1fIw1Z8vISCsydQ0GGBAS+zMBS67C7+p4FuzAXK9R/65OPXrIp7ts1UlWuI8r&#10;XYn82qzC70qLsukS92GR/z373pBqId8hbKAvAURdcN/3sE63ao2OetnFEED0fJNG0fOPbY0YB/du&#10;X1xv2z6RUxzXOxRKuPn4I9a7ByxPH7E8fIdEC1Kpk7QESuz3O/k9qSCpwv8rZeq6ruu6rusKMv7A&#10;qwq9zcFGvMsKgDOghFLsAX86bTieNqcjaSuoY05CbT+SXpg9DAwiinlpYxeaRncWevN9Tx1s1bEY&#10;P++5n71ABUqIWQsDQKEQzeXJyWRFp+gGpe7KVQWj4l3r1HOPh846V9cl9KRpRRXft0/W6GBD3kQA&#10;QfN0IAIMgPpkqhZMfszFiyT23IeIbSh2ptt0QXAWwKE9p4JacJkXfyrmyuR5BlpC2JxPH+CTg1gk&#10;MwIdpblF0RDbRzp+6oGGp1P3u2ZpVNqXg4GobRG1wp0pGAdwAkHBnI2aU3Mx/LNtW/HPJpb2LWIU&#10;Jj8uUqznzD3AYgCXlUa1tQlHK6tDErt2ITTR1NHn2CloCfQVibFPKrKKgQ0pIC1YUkHigpWzh+2R&#10;h+8REjOWZLa0e9df7NfFMjHI3KRqJoZd8+ZGxdTdpdp/s7EC6dB5r3QqKSWAg9HGiVAnFaGod/pd&#10;bWzUHaS7m/nPig5m0oSY6N3fA2kZrH9Fu1XuuHuMEd71GhSIFf3sye3++7fN3PhSzuMk1m838fN+&#10;zDuUvEP++Dfs3n3E8u5H5NsnJCSkTZBWn7wl9kaCX/MqY+7IdV3XdV3XdV1Bxh9+ssEm0bVOnEB1&#10;Q1EyGsjp5A/H/kCvDjIqPQu6Pow1dNhnFySlPoYghAC2MzAQGdD6mw/VOTdjoERFb6IeBOHDDcV5&#10;FB6112uZ0aHj3sM6eqeZ4gxFNYQAniGiUDyS02a86KbLecfDdEYVbzIxIlgLwYe1S6xBKdyL93Hq&#10;U7v9IuI1onZXnApkOKSkR8p7TPUeQtA6JaXy9xV9EkJ06Z3Q8PlICRIE2BqS1AlRh0KBtgZL5m6T&#10;knB9VmtVB1HtNbSDJogJG2JueAVXu2VBzgkpL0ghfvm8Y+6OVkGELN4lN/1ysPf1Y0MBLA36/SpI&#10;bzkqnmBC4RNo8W8uBpZIfeJgYXt1erEkwsLAfl2QEuN2vyKnhJv96gnfBjKWJfu0IyFx16hwC+Gz&#10;KdqcQN21NuPVWkP4gFG4Hm6NINju1y9NdsRjerc2DVCnfSoGW+rmnKdjYyJ418qcvTEtDvdaBZ8Q&#10;Aw5FDWio+fO210qcHKTafa7JDAge3r0Hdje4f/cB+8cn7G5ukXd7MKU2HTHXMnMhA7HZdxOFfKPr&#10;uq7ruq7ruoKMPw3SoEYVMBErQcpmXcfm1tKLp56hMBmMfuVB3fIrMAmV55+JBTGNMQ6tSD6jJl9i&#10;/WuYS3SpJlEEGL0gIYJlYrT3Wzub3X2m+/5j9ng9e0vNklV74QvqLkwqVuxKowHR1Ee9DLAu/y1N&#10;oGM8HkPCiI5ORHPRolrD8aprlFE/mrtSKbgow9EAYYKAVrXDhjiBIpp6znEyFgX1k9tVP6109vFj&#10;UdvtmKvWyLn/y86mKlJcNM5jcLqDD5tg8HjdKLAsC9ZlAXNqaeAtR0EESH1SZLhaG31nKHwrAMGo&#10;qWnUqOm+ad9b6XE+2SAtfrh6oKZCkZw+tTAjs2JJjNTcpGBgKTFudib4vt2tWJaM/bpiyQlLSnbO&#10;mUHcHaMMWFCg6b19gfZJBfkRoK/sD3ViUSc6FyLf4RO5IPLWSZOhk9BbddReyHTfahToxw0kxL/E&#10;lcjuB8vjAIpPMZWAhri0Giqw2yUTKK8AE+7fvcdy/4jHd++xPr7HcnsPyjsk1SGkdLaNJrpOMa7r&#10;uq7ruq4g40+wRPQ3AYGF8ZXAhiKbeqgVUaVSWwJ/Xscqf06N605J9HVAEkpR55yPf9c6x8AAfvrD&#10;mQYFpmLEJfoG0KLJMFajJW4I+Rs+qPbpSQwS1LH2Dh62vRs5vq/+uSLtrCoOdD4GoWNOPLr5MAOq&#10;3LjjU1t8yGAYOucU06T7kWgwUsdEkQho3pw5eUE9i/J1SkEbck8mzW53v5JBzxOvrUr361kpDi4q&#10;99/D8VIx61BlF1TzqC8qpYZC9ti3qt1Rp82llKGiBshLQSmbTfY8LI4pBBKGYlsVUMogVUvkBvlE&#10;RXv6dxvv9PyPpkUgQNv7qs5ODIYgeTo0Y7N8DBIkEqNGuUMVkyV7L4mxWwxI3KwL1iXjZrdiXTN2&#10;S7ZUbwcZqU4vvIOfgk1to85dcnEbIh3GO49iP2GafklLQadhT4mWtH2C0UP4NFjXtswfreALbcIR&#10;NTDNHjdMOuYpWbzU2EYMGM0O6iSSQlOEwGQgtBBDwcj7W9Cy4P7DD7h59x43j++R7x6hnKa8nh56&#10;SqALMOe6ruu6ruu6riDjD7pUfqu4t4eoeAEVJxAMhoTwNaUzFPFGd3nMyfhtEtTXgceZ1evk0NR+&#10;h3b5tr6VuYBLcdo0JOJpoEW1b2rUq3M3q4H4dQHPxclKdJ6q73PIFKlBe7ikNglC58nKtmOnGkZn&#10;x0Om86Gqg81tLxw15JSg0bpGgHAOJuZ/bNGDtVAPU7F4zSj0zZTuGWANpr4RXAbEq1K8w10FxtL+&#10;3up4S9pg/1xVYLw1AbDnY5B18iv9hZ1CdConqCi2UlCKeJK4ws2Zw8TB9AJq/qtIfsU0qFBFOaIj&#10;mAxOTdHKVcFDinpCcWcpdbtay8XgCjCYbKrh1raZGTkx1iVjTcnAxZJx63SpdTEaVU7JKFGJm46n&#10;h+vRONX7yj4CnaD02eTMGx8VaFSB9xsJlc2wIoCHen5jzsUA7DQ4eUWtRqX0Rbva+nvqUAIMcs2L&#10;9UbGIMzmJTzfm8xgSgAlFBCWm3vwbsXjxx9x/+Ej8sMH8O4WB8oYGYfaLAz04q5yXdd1Xdd1XVeQ&#10;8UddLoYloqFjSJRMIEvqnXDtkwxUzjFFzfCbcXbQMVTPauW3bWnnf5iLzUGU3epYOqveuzC0vQkM&#10;tahSK0Z6p7CLjWMLXxp8iFOKCw96/5kJbo0DnSZo9oIKMUKBBpQRXa8aSAlScQt76531eCzp7K1N&#10;77latkatAKoLVXTRorPz2qknFProMw2qApRuuTpktOvc4aaza2bO5FAaNRtKMh2zGWwGugxGjn9H&#10;ccUcfNrUKIzjREAqLXlak9GmUnScAnDaits8C0rM7AC6ADzqkbRnRgxxitRF9hq0AtQvnm4LGycr&#10;/qfkouCkAtICRvEJhk1LGIwEE2rnxFiWhCWZk9SSE5Zs/z8nS/ZOyb6P2cP10O1xEVKzo7qeaJqs&#10;eRMiFsdM0TIb4XP49R5TzoNd9jAdnGh4DVzUQy06tDMGnQd6sKf9vvkr3JIBo9KHqvB7EoL79JA8&#10;WagZMWi32hUq2NYdCjHo/gHp9g7p7h345gnKC4oyBOJ0q37iNe6fsMT0q3PtdV3XdV3XFWT8CdaU&#10;ZKsRCZC5ZAZ+s6L7+fTott98+fNxxUAzojd/7msAY0Qn/f2PvPa3EEwVVHbaVnNnuvRWhpqig5Gx&#10;U38J6GhId54BWQQOs6yELh6HUZMQv4FiJXoOMHCBYhVAkYSk7fa+Btzk04wKjNSyCRr96o3REM1F&#10;0vCxovgWIaxtPu89N4Eu5hOY3zENBaVOl4UGq9Lwe8XEtPY1AsRqm+YWq9UFjM0xi5nA1VZUgVI2&#10;bNuGIgKpoB2BEhgE/RqK5S7Cr38WqIuHY5VJPfbR/5qHYrfW9awKVptoAAWJHGg4nElkjmcm/Hag&#10;UcHFkrDk7H9O9m9Ok4qhenFyMd++XWMVQcY5wK0i9XKmnYgAAtW6rk0kKlgZtBbQMwF4m2g0QHtZ&#10;o6VDUB+aTbJEOuRbW1e8goOxRdsdVR28wiZbYBROkJRB90/g+wfQ7RPSzTtstADKTeCt7tqlw7Vf&#10;z/s1H+O6ruu6rusKMv4kiznmZIyP1FogiBRspxNKKShb8WJKUfRChzD83VBwKr2JQS4V9l3UrUOw&#10;3BlcaKMIvThFwAXNqJ5V3qPwuHVqgYEb3wc44zQCsWhshU21ZB279hFi1EyBoeivHweN8j0mYTeL&#10;Xm3yWUbofoug+Gtq8Ps/Qx1DkTROpeKRag31s/TxqBnRYSJEc4Ja0BGMGpwAaCmGusXUdJ0mHl0b&#10;gkFQHwDvVFT2tOSYut3tVnvOhrTgQpAlTicmbF71p+nnyrbhBMLxeMS2bRDZWpicWbAa6EjMbYLh&#10;WeVGk6rhgNOFWbvVxH1yErv4s3aF3LErSQGhgH2SkVmQIEaLgprwOzFudwuWlHC332HNjP3OBN6W&#10;8G3p5clF3syWnUFE7WuT7FQHJ6amJWgAhHqI4QB8A5CA1OlDtagN04cGIPq5E6cnxeR3vfjfmHPR&#10;HeUkvDYsx29wP8MZSBqvt7G8F/+XmndSPC6vJrMzu5U0EgSM9eERtNvh4ce/YXl8j+XuEbrsTRek&#10;fV9IdXLE/NX+zZU0dV3XdV3XdQUZf9hFMXlXL5TxXiyVUiBlQyme+F2CgwtopKO88URU0gs99osN&#10;8LPXusi5R3dEUg91m6FCLcWkdcTPqT+h3zxoBc7jtsf04pgR8daAJVKs+p+1gZRomjt0e1th3gEF&#10;1IXvGqlJGjri2sTGVZciGju6zv2Pxa6O2pJRVtNBjF48UToOUNApTToqJS7alF68HuMIiiSE/sWj&#10;h+GzR/A1vM1QiLci8szBCYEG09FolddXW1ryLJSYA0Fk9wVAOJ2OOG2buwyJkfgdnAPm0kYUphHc&#10;j3f81RRnXcSNVtSE1eJUGp2vMLFwNt2MJqWmxcgwoFEF34vTn27WBbsl4263Wh6Gg461WvJ66F7i&#10;BPYMjWpXTTGlQ3U6RxhAI8WQOgR3uJCs3YDKAGSnpG3/KiEhHOiai2qJW13DRoAx5mNEI4dqST1b&#10;7PZ7fcztma/B+ns21/wU55IRsX1+tqN1oowCxv7xEfnuHg9/+2/Yv/8O6fYJ4LXdoxQAOXFA/cN+&#10;h+sg47qu67qu6woy/kSrFUDWeW1uSu7jv52OOB4PJmxtKdLqqbY9AVkjQAgd7hiI1kBHEFmeC0Bn&#10;5yG9+O814KsWtxfsm7rYeFQmd7clUJiU0Ki+rq4+U1J5ZK1Q03tQcF6KTlgTRad98SC42tnWmCre&#10;ZeBM1sHtBX2Y7Jw5+oxC6qY5qfXgVKCcTzlG4Xg8Xt14VP//7P1plyTHkSWIXhFVNfMl9kQmCBAA&#10;Weyq6Z4+78z//y3vw3tvZnqmqprEkluEu5mpyPsgupp7JFBVrDndLBOeZCAifDE3U/eQq3KXAnxI&#10;qXHDaZv2hkinK1DYJq8ny1hqnKxaoCAqCWhdOcetvbGi47WV3eu0xiS7NlGbj2KTnojrCfEAwM4V&#10;TUE5TqLShGdnowxqHDMYqRknSjomsSmeCohcByBtp5/Ldaq6AmkAkZqLVHqMdmrIbE2tk5i0GAYw&#10;AgRMaqCC2SYYBARnVKhdco7a70LKwxjK77zz6fX1QMExlYlKvrZMVWNBlOlzdV3WDYz03ynHIl80&#10;FV0FRmpzuybrYhUqmTc46rSj+bySpISRRu9hQRY2edAcdNMnjKu2wTnoNhiKIL15L9j7PzuHMaBp&#10;YpXfvUKI7Aws7g8g53H46i2G23vsjncYdjcg9hBmQLI7mDYArf3EWb1xaZtibLXVVlttION/FoyR&#10;2nBpk3NRaU/zsmCaJ6NLRaNKieIqVaET3LaAoiof6q4y9bagPZBom0aqzeYKbBSc0N7+QmS82vnP&#10;IXrlOXlFEkPHR6iOOt1eaNntvLDMpdyAtwLOCoxKk1wA2TWtQTUnpZVvP3U7/336xcrkqf9JAitY&#10;UUlqs98bcl7u3uaGLmkUMr2oAWnl1mmbvoTSXeHG2XNy5/1PeRKilizdJ3j3O/69/ralVmUBsBR6&#10;UU+VsmOLsZ+WFMpKAZEO4Hz9Uc0Okk6ht1kFXKLHULLEzW5W5by5nC5uYIcTgIkFtCWwnixYmZo8&#10;E0KvK0m/ZwCsi1nW6gJGhCcL4Bs4JX8nDUbwluo9eoddysEYB/vqHReAUZtnO9NG3zFqJRVE3wih&#10;gQaEVYBe4H5eb7G1jk0hc6IlF6MDGWjyaZqJhpb7INlxrd/fGWhoSbYvlrSd29RraxyvWmrr+n2Y&#10;vIBzoCalydeypM9HuzrwhyN4GHH46mvsH95gvHmAH49Ayl7J5ahff+tP6cv/2mqrrbbaagMZ/6OC&#10;C9JVY1pDwfKuaowxTTImSBK2Vt9/WYmGG9BCeunJirU7URXCaqOnuD69WP2pVy07qWsnodLTUmeu&#10;3/z1zs01NdavdIWKk5umdZRxo0HoO/56sNTsu6sCff9Vmumc4IwCSvqkDLpQjlPT71KXmt6iI026&#10;gnoZrm1/avXWba/RFdBXqDHQ1RTqeiu0TmxuQWEh3BCt1kcPD7trT22qd7OTjHYqhmS3S+Vrp3lp&#10;vbD0CqSjdo0mmlOTAmmhczAtAQliXABhm2a0Ce7ZHqFNfSdNhrZNU64x0ZwybShaMKDGzmIYokUD&#10;UTQkhJKcThpBGuEQkwZDLdmbCJ5hEwomDMEjuCTudozgPbwPKQuDkxajTm8agVLVy5T3DQqtiKjX&#10;4bRUPG3WTj5P3E4k0DpIaRV1QVeWtPX7OsmQ7nOkm3Dk50xWuHVN9hsFij6xPq81wSvvlTTBQ7Yj&#10;TnoMseASWG6Q3ZSHPch77L96B384Yv/4Ffb3TwguwEl+DinToS7HRvvP0+7DJgWmbqkZW2211VYb&#10;yPgfuK7YATVK4xiN7rEsC+Z5Lsm2lMWpiI2/vF4KUrGOT2hdXYALuXmzk6f6+k5jaSSoV2LqihZ1&#10;wbXGynoSrVCZLh6rWPrWVrH225qo96sGW1cvoFj+NunVNem7BRh5Z3aFb1Ab7LUAugMuV84zClCp&#10;TXxHJMvuWlrDw76snVnlCHQhhBnoNPOMBvx1OQr0yo5sNxHRC6RB1AvkmbL2od/RRvcoDTChDMDa&#10;NdVMv/JESrJts/TWpem5VcXoMBqhFNPkQSwLoQVByI2gNrv9WfaNshNPiR5EsqTHSu+rMmiza9S7&#10;SbWweAHU7GodBCFpMHwKzDOQwRi8NwepFLDnnUtAw8MnkTcz1VwPWoHO9JZgagXer+djFDpeokmV&#10;/JCirUDNs+gmE3WSUTUWzcZEAivluq+eL08w8vMVzcZqTa0Gt53RFK68n6gYDKTnSZocSROMnOgt&#10;iUboxh0ojNh/9Q7D3SMOb97ZFIMDSE0oriB40mL1bAPA9RuErp/XrbbaaqutNpDxP0vZpr1t44na&#10;H9ElLliWGcuyJNcWSY3O66FQuSHRprGqrRZ6LjWuaQD6n+mFVW2b8H0lG6FxdsWF/SuKw5Ht9kes&#10;tQgVNKUmAi3ZqzY/qoQobQZX5Xn30vNGQtA6JOV8iNZNqtGcE182cIWShX4XvwNjrfVtK5xWwuXs&#10;qg87WbtDaTPZyrdhcLGc7cIGcSnaN9oPN5qKfqoF0dS4txa2kuw8m+C0ZiJTr2MbY1gnPVxyRaiD&#10;n5W6Z8eY3X/YcTPVAoSkBBOWtUhtqJ69nFkWm3hoLLa+LW1PEkin1WvNzSiViWDe2Y+FEtWljyRA&#10;XTEWNyL0LOhXOFbTXmQ3KefgGBh8wOAZ+92A0XvshmB5GEnk7ZjBaYqRHbWomxLWwLqSck/UCbw7&#10;U4bLLr2jUopUw4UuCyOfq0bo3U452myL3ppWr++fqF7Y3b663ZLXeauubswP7DOksda17G67jkpl&#10;kiFKcGEEyGF//wje7XF8+w3Ghyf43S2IB5A4u5+zNWz6l3pNO5HTyi+vUlNNM7TVVltttdUGMv4n&#10;ghmaLYIsXCxGxMWcpSr//LelzvYTieavp37pPpdZCdQJxnvutDbuTrpuoXXd6q/AStpJbB2iSq5B&#10;4vNrCiDT1IwLMrdbIcqNILppBNJLlb6d7qhN1dpTm+FRtWSteQT5jtrkdKBvrrS+ni5Jo7F4zRQ2&#10;asFJpzHXgsRKdkgBGNKBAOZ1N6SdvWfVYei1jdh6/K8kzkvrNrS+bFRCNcrasAyPRpCL3h2oykIy&#10;Rz8ByyQy4Py1CHzSJCHTY4o8vyZuZ9e1KGpWtalBBlFdHxLLfxPQWAuv1nw6n5kW1Ceko7Flal8z&#10;J7qU2deSilGjCBjSBMMT4BgYg8fgHfbDYHqMwaYZBkI4TTDYtBcpZLBVKVWqYVoj3CW9NLhdO/3R&#10;+jprq41ZZyJ2qdtrutQq1wJ6qTf6Qq3d74hoBcr7dapXPjGAy5wNE2sTlvROjcpQBbwfQd5hvHtA&#10;uLnFzbtvsHt6C3Y3AHuoACwAOyAmFyr+FR1Ge5zVKICvbtBstdVWW221gYz/AcrEq1FnaJTSlEki&#10;dBAPcJ6xLDOm6VwaJqjkJLuKS5r/ZQ56S5HRdneRamI0N80KtUgCq2CLTrChxRa3NjHa9coobZC+&#10;CqY07UJq4y/U3T7v1KslS0vT5KCx/S2OOw3tijrgwF1zygkP2EOZc5A1LKlJLfaaXIAKrVynakYF&#10;LicPmaWSrovrAIb21rqELqXZjpZ7yld6uUxtYjmtslHqZKClVfXOQVwgACVeedc8deDvEpsiO1t1&#10;LlZVA1FWTRKyo/m9sXESKCRnt3Qp2Z7rJEsBcwnS+hoyV34YBmvCM01OIxAFUAGrgQ1q3awSWx9p&#10;WqHJ0hY5B4MISibOJtKiMamWq2nSotRMcAg+2duyCAgRQ8pWGDhRpLzCQRECwTGKm9SYvobgLek7&#10;B/C5BDQUoCjlv0OiT+XJRha0p0EMhFrbX9RxnfbUSGoBW3stRRKej1VfUXQ+2m04FCcvhdE226kG&#10;4WItSpOXoY39bQteIzEEBAcxaptEe3xK2w9sv+cClvowRCVGLKn26XmIwMcj3LjD8e3vsb9/wv7w&#10;iOAOiOqgUSHkoI5AjhC4nwRdgAu6FHxzsVbeAMZWW2211QYy/gctzS4wEhF1BuChxCUwjNiDydmO&#10;7XyCajTyUNtso6HsaJNyjZ7njm6nfiU4big9tBIgd0BD2/C01Q5fm6r8Sux3o2NF7pY0h6GpNhrk&#10;PjnbQJE0XpYNmbvQxtpGVfuE78Khp86dB0LdsbYc+BZPrZlpehFM0OCvZudWtLbsdFUIQWhf7RUN&#10;+AqbUdO41+eUQmanCpLQZ1RQ2zZn209kTn0NlVMq9yznKmtvsrC7XlNu0r4r+Mw0pExBqYna2qQy&#10;A+K4AxlZaE9qVCsVTYJca66HcQfnHGKcki5DoDKXY8vaghzOVtksyQJYM02rAgxtUh6Z03US9HSt&#10;NFvgdD1dmrqwmkg8QOEBBDaht2NznvKOEBywDy65SHmjThWQ4U2bwc60IgkQOLH7B+LyXEQ1XE45&#10;n/2aaF7oaXSZY5EXIulqUpDsetd5Ge2ggRqNmBQAISvL2zYPo8nP0PbrpSXtQj6BCAM/JPb5smT6&#10;GhIuzpPdMgkxsCytGxQVSAk+HOH2t7h59z0Oj+8w7B7h3Q4yz7apkyZnYwJxvzLAuPhF1v5stdVW&#10;W221gYz/sYGG5DwGlxK8pfK9idp86qYlbVxuVkrJlkded+XXfSo3AVdo/PVf35nTZje0aA1y49gQ&#10;HGjdpaymIYLVVETzDvsluLg48NwkM1/SxrRJ5NDWgx9F/IvWsUdzs3KZpH399ffJ6usEtKu6lgZP&#10;obmmHU9dtWQ+UCPobVPNqeHec+cixEncTEXwXvU4q4YxdWFKelVLU0GArjIQ6Xq8cTkNcpHW3NsX&#10;Nw5fK3cqZgcwV91HetxMGRJqHLLUEryNJpVTqtvE8TrxqAL39K7hHLCWQZZrV2v3XqoUKarXJ60T&#10;YqMxUYyJQRdBWMAQMEmhSHnHcASMwWFwhDEE02KEAd4H7IcRg3emwXAM5whMDE5Tm0ydolZQ1bma&#10;oZ9gagYajYtTQgVtMKKIdvoMSVMgEekoVfm5LIOkzdKQGgKqPTXywqZae33StSbey2KgLb2u6AxQ&#10;cF6DIoA0k7ukHSqTmgRObSIC8M7yMG6+eofx9gH7u3uMN7f2/pII5wwoKjX7E1tttdVWW231Nwky&#10;tM2C7qcTWJnStjau1Ng/9kzlXpiN9SSiARW6+qPfiohl7WLU0WVwYZmLLhG6qMlXFBq6EshHaYLR&#10;xmz1edWtrxS1IhOiKuYuA5lkb9nKHUqab3IHImoo9nTR9H/xcgGX5xUtcFj7yVIPGlohM6rAWlMi&#10;Nb9iismdMJtW7lCNZSsl1yyS4sRz9UVcjEsaUEbaCItR9SRNU0bt+m1E97Sy2qqWts2Tq7l9UQIZ&#10;xGyMJ9VyewYXIGkBbjE1uAYyJMa0m27HJmh3uBN4QZvHwmkSkCYvqWmVvD6a8LkCdClbvCqkaC8S&#10;dz/G5MS0gBBBbHSfLNr2zrIxxuAxesLOe4whYPABIQzYDSMGzwjOpaA9o1/5pMTI39MruQ15UyBr&#10;ZyS9fyhmumV6FStXJyluT0nvlOhJklzrctUkbyn5Pe2kqNCnOrvn3wgw2g9qWcxm2DkT5FMyYVjs&#10;zhwz6nRlg4Iou1aRjVaYsSTht9sdQMMOt2/f4fDwBrv7JwyHm5QHpHDOhOIi0hICt9pqq6222upv&#10;D2QUlhFR2s9bKt0pNTaFVy+tHCJxC0oqVQoXa/3lVzvSfbNiO7JSXHTolZZ6JVBOjWS5R3LcuXCf&#10;ogJV+t62gRe1MaWLOI+WRHQxZ2h2qnPrzlThSBs+lkOmM+NDO6rRpXhece2crXaQUS1oqQvoamTP&#10;ZZe5d4+iFeVqbS/ch41pA/oa1yhqdMhKVYxOVClhsNfKRBAyq1lq3JSs6WYwJ6vRmHMt2kTuChha&#10;HXl7vaWh5oGujzq6wc8aJrfNboZwkvREORNGa3icYza6lLDlWySdAmcw0WZMEKpRQk7EZkaZ6FgX&#10;jRIep9Uli9i+j9kFS+39lgXCPpoWwyXrWk+KwBa+F5gwekZwhMMQMHrGLoQk/g4I3mMIHqP3SKwf&#10;cAYaOd28WNjmiUI6n6JNcGIP3Np1WYZ4fVpisZ6tX+vUr6M/Ndc309Kk0cj0fgNt8OfavrrN31hv&#10;SgCObINBQDa0aMBsnqCRKpb0GRibjQFKb3whQMMOwg6Hp3dwhxuMj+8Q7h6BEGwQ0oHi5CaFTVOx&#10;1VZbbbXV3zDIqH90badVl9kar3WAnlL6t7KTRG1GlXAlzG6V2LyyR4Vec3wCuilJTQGrGIKaXe+u&#10;vbm2w/2Fl03tXnzjlkPXgwB7gNAnHPeyzV4Hstpw75yRSnAe9EJQ8tpOcnueu/OZb6+Xx9TeXnWV&#10;Y1K9eYuI9tUGqBHW5+lJm9ZdjiNdN9YWXFACF1xA1ho4XD43FRBbDY4aopGuE9Cpdx+7GKY1OR4S&#10;oZR3yqvVrIoJwpGa2xTsnI7dFSpZ1mpoEv06cgYE0s43xdgFMeb75qRxtBqaBmSwZvCcmutsokxJ&#10;iE0WvscaDWwQjCbFQGBgTGF7+8EbyBgCBu8xeA/vMthwSHOaMrUwmhjK17wsRNJ7XBTgVi/ScyXl&#10;tYlcmvpk7UUO5WuD81QvEypUbKMgFq1Lb8slK1taWiV/t2D/WnGyuIhpQ0IScc2hcctKQv4IQJL+&#10;x2eBfl5vYQBcwPj0NYa7R4THdwi391AXjEbV2Uhna+oNYGy11VZbbfW3DjL0utia0p/dnr9fk8Az&#10;J73TKpSQtHYCoJeN7up7pZbilOg3id5UOPlXum1pwQWtgQtdNOYlr0J7HylqaDSli6b+2NsN1NZa&#10;lloxsl6GELa+QBe79F3MX33dXYtN12kfrfxZr+z+t4z/14L6iKmIiQuA0MtJSesS1bpaZeBpzfMq&#10;rkObRPIswCYqAtnuurbAkqq2pSH+d+YCxak3N51UjwerMMaq42lBW16n6foUkJdoOnGGEkEWAwkU&#10;gtGJUrbENDV0K+JEqcoapAb4dO5WvaZIVFJIXTN965Knq1VvWUsaQRLBOoMR4SFgShMMUoyOMDhO&#10;Am+bYOwCY8wuUp7hfb4WpqXJFr4FaOBSe3OhbboCJCpG0KbZT683u7+JdNoibbQWF9NIoDlPjS6j&#10;mAm0IGz1jlfpAicvwGs6rkgMYcUi+Qol9RRzCttMye+oWi4h+zkTYWEPIcLu4Qm8P+L2dz9gd/+E&#10;8fYJbncAO5+mQq5RtFEBuOR+mxX4VltttdVWW/3PCTKaP8/lD37XkNZ8hmoN2e86tpSjIgButAiv&#10;aQ2uB2RVChS1rkDt0TaaC8k/WIuJO5hDXSBeBy5aXKKtWJmu7DTTJUAjWiVe16eni3PcKz7X7cWX&#10;ztUlxLiuh0YDgPRXr3oTBnfFNrjY3jYWou0ObNlYfsXtqm3qW8tZugY/ifrLSOjE9GidiVqBdNbB&#10;EJXYxC4ZGqtk8lYT06xdtM2umsha0iQiBA9mhmeGdw6crE+ZXXVNy+5Iqh1VTakBDCXYTooOg7Sd&#10;BPbBh6UhzedWFrsmOoM1wpPAkSKQTTACEwZH2AdnuRijx+jYbGtzLobjziK2TDCyi1QCn61r1LX3&#10;LTU5KVfDMvW6RqKbYIhcByzpqknWbGgDzJrrKSoXlL/ugF4BRJnUGZNb1pIfJ683prIu8nWRtCYy&#10;P1IJWBxDyOH+8Q3G20fcf/sH7B+/Nm2G8yCN9tmU3KRUMuVLgE2TsdVWW2211X8MkIHi0X+tzCs/&#10;JVp0ne2l6IJzki8ZTaANpWsbRG12dzX9Aaem2SS+2KiuvQNpR/m5ciRd33vBf16noWFN06GeMaZr&#10;ANCKi5upS6fmyODmFctdoHNvak7hb6t2eEI9vMiPU9tA6rj0qmur0BT2l8FFSSyncp06tzDqM01q&#10;S0ztlW14Xan5T8LpemTS0YTWeR9tFkcXltiexzLFqez8uuMtTYZCfrwGDErv8BVjTP/tLO+iuBst&#10;IAUWWYCFEGVBlFimFnlqI9n9KK14syetjXbMTbIKFIL29Gc6lB2nic4dJYvdDAo0pn8ToAs8m8Ws&#10;Tx86g2ME78xNKjiM3uhSg3fpHyeQYSvTO5vQcNJlZJBhDlMVjKlUC1tqjkc1TwH78MQ69czWtK31&#10;LC6SuLuv6V0jKQlcVBFbelU3ybgOUMpg9Er6fAc18vXLuSopz8aUGtUYmZPNcY7JmNOJ8bf3wLDD&#10;w7ff4/j4FQ53TwjjAREMjbYORMW4bBmUUg5jpG2GsdVWW2211d8+yPi1xrbmGvxa19sIo9t+PNER&#10;sqXlpZtSw/ehFfBR7aw+1xvuLdXoFejzRVl5C14uXnerBL9Cy2h3qDMIoVZlrb9d3LkWJa9fSd8s&#10;rf9j/dqoe5QLsS4ResF9aslaLU2juO71EvU5+vN4JbcDJagjPU5urAVt3Pg6HPByfdDVNavSgte6&#10;Brodb9GLJHhtTARAdTc8xiXRvwTMtKLzREhcEGEaAdMJNNoSmNmQdHkPVB3JksVrl3rdLXbkNreY&#10;BZhLFYHIwiBZYsrlmECY4bBDyLa1BMu+cGyp3sEnsTenXAwH7xnsCEx2nh0bsHCNRTElcMRcJ3nZ&#10;QjeH8gkqvawTXDeJ1HYhJE3AtHy9BrZrgnV//9jmjnTApN6/NUsoAx98+f2RaxG7bQA3IZMwK+8C&#10;FdFsgFiOywKjTR3v7+EOt3j87g+4++p3oNsHwI+Q8wwRQYQYkI4LAEKgLaF7q6222mqr/0ggg9bu&#10;Q9lWNTlMEcE5Bx9cuqmWcDAgvkJ56mko1PHNmxyJliItAmXXk3zWAuZ2pJE965sfUzM50PVvdNX6&#10;6sqSFhXjJMo6WvoHOi2JXhrdaxWC97v1nQS803VYk0YXwYHUuvXoNcBXAYx+kXZBF/ae7VlYaxQI&#10;X8jpWGGtokOh9hG1CU9rAhKL6JUKl76dhlD1CO4eq/SJTTZDl3tOrah+ZUSAGq54aT5WwQgpdevK&#10;zot2qeIKgQgwx6U2w0zQRXvqkEoKq0yPlaxsc3icJBcrWhH2Sh56bnTVIuJKAnl6L7r0+A4CR5aN&#10;QSlvxaxnCd4xQnDwwcN7tu+5fjUAoeDkzMZMTS6OlsDIzrGL0LiDoVAhu82F8r6o/8wZSstE4sJe&#10;muo7Q1Q74XYJ1lPpAIasMl468L3ebOjs2C5XtqPkqJXWtjQTEoGaYBswUQYU4h1ECXEwLYa/e8Bw&#10;8wgKewgHUFRAYzL8ZrBzlolC2mhrrs02t9pqq6222upvEWS0bWdrTVooNgrnPZz3fbAa/VpbimJl&#10;WnY4uw3GXpRZciz0+q613Y5w0VYXukrVcfTJ3utJTW2CVVv5dd+Yvz796DnmROs2vIKbNcWqncnk&#10;XA0DFVzC8rTVO6845RUMtMCwdar5Ulx3DzDq8OgyP6Q03Cv9wrULTO1Fpcv8Ek1C4AL6lNJOdUW2&#10;q3iLhlLfyb+vrLbaIPdASjuNDOU1TWuuvjRAJv1etFyL3KiqCoSAKLFrujM9qqUQlQY4uUQZlkx5&#10;F2lH3kypFKqVgqgAULQRrkm2J4TUgDMErCl4DwpOwZnZeraAjCRQ987BOwMYnl3K0WAQxWK9nGlS&#10;9TVrd067dcc9ANcG0PUXrteo5AT0NpXnYj02F0YaV6c23LIN+2vPM71GmvyViR+ndzqX22oBGDAj&#10;LVu7+XhSQrz4HcQ5+JtHDA9fQcMOkQI4mvVxknpYLgYDmjZj6jFXEfgGN7baaquttvrbBhla/wgS&#10;E6KYS04mnTgmOM/N32262MBEIw5v0uka3UXrNlR3tXuw0LaVaMLu1m0ElWanOtlSB1zKfZvU8rYx&#10;unzyS+vZ+mu9+pVqSEPTzVKDZbRrpCoA0vK6kHfOsaKBaBsQt3JF4ksqERH1501/PT2dutfdg5dr&#10;gPFqA0edF2vJKKnNYHX/ooxKqNrRlmuepx7QK+5Dl1a+66lbd2B9CmMBHEVY3g9gymMxMdRpEULn&#10;nAtiB3ZmX8vOQ+NsDTRpmva1tlcZOCpUkvA7aTsuVhbh4tq1J5cTvczJYhMMNctV24G3VG5HCVg4&#10;QgiuAIwQzK7W+3TcKaiPkvUuUdIuiACuZr7olePI64XTRcvThRYU1lBBlFyL1qq2NU5QXrloWWhJ&#10;nWBom/KdGn+V7sPGKFhVAQT8usphTUR05T2ZBPlJBOZa6hozFrCdl90R5DwOX70BhgH3X3+H4+Nb&#10;jPubco6JUT47NTljZQ2MaExr1kM33fdWW2211Vb/EUCGFi9+NNu3tetlR2DX2LoqXds3XCV860pz&#10;0f6xp9Rft5QYhQguXGuIVh2hvtb6Vl4+leaRmiayFza3O6IthKEvva4r7jW95SxdHJbSpVqkAqcm&#10;c6RnZnX2qx3ta7Vr3oKPztL21Wu9miStIikuwdf1mU57pjL9qT9/iisWW5WaAzQ8/Pa8VpcnSWF1&#10;LW7NVrg5YfxLL/ZiAtYBTjQGAI0wnmoQXbHy5WTz6pxlfLR2xpTY+5rAFWl1kUqTj9IGX3DfMnuI&#10;Vz/I34m5T+kC0jTFgMIRwSFRnwB4R/A+06QcvPc2yQge3nGyqLWpSZ569Be7NVxu9SI5qbt5vxDa&#10;FM8GhDThejFdt1XoXn6Z0m1IpOvQaDZEGoG3ZnVEk8ch1z9XXl3zq0+LDEoyTSo2RgFJ9m+amGxp&#10;Sw4RDIwH0DDi8NXv4A8HPH3zPY6PX4PhUoZJfwnzNecEQkmikeXYFbvcrbbaaquttvqbBRk59Esh&#10;SezpEOMqKZmqi0zZZZcvARZU+8tVIFqZZrR//BvKj6pebXpbqlKbmUAXTTtdtE1tu1F2bPNkZRX3&#10;fUl6uhRva8NV1y+0M7o67tKUQVcpGfYrkWby02lHLiHVl5qp7sI1ryELt2uf2ItaFJfUsULjKmF7&#10;1QVsnbBsqd0tmLIGkxu6TWnoQT1dqVzQVg/RZl/UdHamRm69cgDLx92eC0brfdW8RqbuPDEziCt3&#10;nlLuxTCMCCFgHPZgdng+TVhicnuClB17rMT29fRQr3FQExATW9OvqfHPEwBKYYNE1qCaYW4EpwbY&#10;kdnoemZ4BobgsPOMITjLxAgeIVi6d8gTGErqg6TfIEbVWDQ0qfp+7MXa9vq4cwOrGKGCQhEt9rxF&#10;8J20GS1FrqU0SqFVJaE3pHnuSlfSxjmsGkJ8mSLYXhdZbVJEFRCpZV9QDfMza2FAnQeIIcMecA7j&#10;4xvQbo+H3/8Ru5tbjPs7OPKmuyifdRFgnzzCCCAHYLFlxi4J5zcB+FZbbbXVVn/jIKNSilBsRksj&#10;L9dum5sGwpWA3qsTAO0eo6X2aLWoXQGMXqh7PYmuvQ3p5ayka8pLWvSK3a/t77U0/aS1yexMry4a&#10;gz5krzSwV4BRu4O61kHQtZ1lRZc3UN1vGqpa7VnxBaZTd95V+5PV6j1oNcroDH3pdQa5du5U7Wut&#10;dKmL9HJaX9AmlDH//orUhFo5EPWAVNGG4KERZVCdbnUH0YRJEplQl7nQm0BGbwnDgHHcYQw7MHsA&#10;HxDFBNiAQCRaMnjj0tQCbEoJ2kX4nl4v58lUerFRbDe9ULBakKECRwYymJylfHtL+R6H5CoVHIbB&#10;IQy+AA3PdnsUh7hEl7q2ThqAAeKmyW+B5OXayY5aMUYTeWfQUMINqzalvSyMVZ7JKg+j5o/Yf0um&#10;4eVJBukXdQ3rSeraKEIhUCGIo+a9riDJAJagzMBuhLiA8PgG/niDp+/+DoeHJwR3AyJf6HKWCw4o&#10;HFphS3lerlsLG1tqq6222mqrv2mQIbqkpoZANAC6GIdYBcwAC0BOy85zCCOGcY9pmcxekrKQN7vB&#10;aBfIZ32ANi4vetGAt8131jG07kmFwNGk/RKtmodVM7oGK60rUjUxqkJsor7Bz5QjTgFajrns5Hfg&#10;htomsQkaS0+4zh5R7d2lNDU20jp0ZR0BtRoWKk28QgsFi6kHEWhaGG1pXO00hCiJ8Zv7lkyDVjvS&#10;2/FSY+dUqT+Zq889mMrC55QvwCnxu097XoU+am8tq1rhWNbql8ad0i7xCsxaOGPVCpDSRe55J5In&#10;Z8OM8jtOVD57vY4dWNVE0+SwzBMUEyQugEbENAHURhycZSeqaq87uTeVfITWnCC/Z1JIm0/NNafb&#10;s0aQqiV7s2Ag0xEMDDArRufgHbAfR+yCxzAEDCGYrS0UDgoPQmAYWNFEv6JGo9Gcm3ydsvOZywnt&#10;jYBatdKZMrKjDN7znakCVxFz4hKtNLJsBBBb69rm/Q30lKkLJFk0K1mQZYLsdo1kEEPUhxtqet8p&#10;CBEp6DPFenP6XBDPABiTGxCJEe4eEXZ73P3+D9jfPWE4PIDdHsoexK5uHqT3gYX2UTOB9OmYuQSV&#10;muveRpnaaqutttrqbxRkqC4QjWDsbLdTFRojPBstQh2lps3+NwwjxnGHzy/R/jgTOhBwjeavTfq3&#10;vjqZ6PMYys56bvrSyCNz9Ot2pF5kcrT76MVMiNbZ29Ttghc715XkQkpDyN3Wev49A8XyswMZ+fcJ&#10;CRTCT9s4ZTejhptOTbBb3flsj6ehITXahDXQQLtrjyvJ4uU+VQ5fQ/ia4D1cTnE6t7BMuaIa1Kda&#10;6TMcOAEN7qx0RRvxfRkqNQ1lsTnV7vnWxsT9K9ImRDCBSK2mxKqmK8qWtNBEj2p2wpPPkNGrKLHm&#10;yYTgjhkv5wkSo2ktVKxJ1uRIpYBkMXWzZc5UDQL6tHkqtsgUjV7k0jIjSs2omFbKkU1NAovlYbCC&#10;WTE4QnCM3ThilwCG995yMxLAcERwZDoOs9clMEKxveVGe0AJZNSJD7r1uW78rzqPNT7QIvYEGrVx&#10;WqsTzCwgL0u2vM97LcjVnQkALi3CmD6HYqZmZpCRtRArGmNMzb7kxI8YAbWcESaCuACA8cIeCzvc&#10;3z7A39zh8bs/4ebN1yC3NxqUs1lWndKl9eN49U5z6w+8Rle10aa22mqrrbb6GwQZOeG25mKYwHVZ&#10;JrPt1BlRI3a7EYfjAd5nBxW1hD2gnwZQatBaGoWuG13qdvQLs7odESS70d7mvqU81GZTL/IvtNvx&#10;BhquNa70Kk2SNaGl9KwyJJqOnS4e7SLTu3mtbQPW+DhRu+tK10yHekceXE5nLr+hKxS23BD2OpI8&#10;KakAIgOzSvO4zCe5TFhvqUEXdCQ1ya5rrkVuTlswsAZJRD3Yw2tnNwuIoVc01UVMUuX1Vflf7JIV&#10;Ncm6s05NaeHVX7e6kzEzvPfQJSV3pyTnAjrTi3AJXUhnqoCOdpf1N+255dQYOzIbXBN7w6xoCfAO&#10;cKTYDR6Dy8neFrgXnLMk8JSJQTUEo3jHVl1ONoVNExSlIlHRFkU0tL16AbJ7FApdLGtTai6Idvct&#10;ZgbFLnbFuSzvNcVaI5KvdHu7GE3DAk40s3KdTIWTLYslPz9rT8VUy/Y2W1/LzSAQFnIQEHZ3D8Aw&#10;4vGb7zDcPWI43oHDCBIxBMX860mmW2211VZbbfUfEWR0rjbpbzdzDh9bECVCNGIYRxwzyHA1P6M0&#10;+2nXmVrB84UOAZ0bTavXeN1t9Tqnukwp9Cps6AEELicZlzSMVwDDFWek7ufUN/J6Fcz0GgdtJh/9&#10;8dMrTfWlmH3dmFH3eumVh2iE5O3hUxU/m7PwF+xAf41MXuPAk+tSpsZot+t9kcheROn05et5bXXo&#10;9cfr0FTnJkaX14s4OVXVZllEyuSjNyYAnDNQEWWBxApSXKLOWUJ04/gVmwYbVQdVGvom25GTLoCB&#10;BDCSFoMAzyndmwmOgMF77FOy9+gdBucQ2CVBOCWNCKGycqrAiBpaVz5/IpKEyW2O+WvrGgVkxJLs&#10;bV9jmjhmS1htJxNN/su/dRN/zi5XOWGd+WKToCSxr5dVk8TuAidAaDAxgiHEONw9wB9v8fDND9g/&#10;foVwvAPcAMgJkAhVDyK//cXbaqutttpqAxmXxdYkxCW5SEpqaU186pzt7O0PBwjIHGuCByAQjcVa&#10;UiEd3SWHj+XdS2oIC7Wxo45e1eyl10yFpi9CCg279G96HVy89r2uGmMiuqZaR9VtSEO9qY9HzFcb&#10;73bHHIpOm9GmEbTJ43WSQlcAQx/GdzmJqZ2rNs9b40u0umml+1j4Wz6nVLUkrwCsS+tgXRtMlYmW&#10;MF7R3tDlQ7dBgyuMVJylSiYGGlBbF8eFe1m+rbb5B3VClht60dSURkBJsMSUYK8pmZt8N2HJ4CNv&#10;wHv2aeLWBzhSO31qQrCri1X6mv5FTrfNYm8onCo8zLo2OBN4D54RmLAPDp6Awzhg5x123mHwDi4H&#10;76UQPnaUnisBDaprWktmjDbAVxsgthJOFxqSriYZmuhjOR9D6trPrx8CSJ+Loa+sA726vYDeKCFr&#10;SJxLDmbZsCFZLyQ9REyHEJv3ZAmYzLoIE2lAiDCnSQ4fb+D8gLvf2QRjfHiLcPsEIQ8VRci2tI24&#10;u9NjbLXVVltttdV/dJChSlA4xGWyndtCuzHgwM6sFnfHI5QdwjDAeWusDGS0/kFV/L3OoQBW2oO6&#10;R7rKBUAXJt7pDbKzjX6x+/0XF1FjW3QBTmQV9tZTtrib31w7v9o1z0XQ3mk7qAcAXcO1CtzTywjz&#10;jnLViMLpyinStQdX3vGnRuytTYI49T0m/aZzWRO8OzF7c5r747lCk/qV56AGpOJSpl7oQJJc0zSF&#10;TVLzRNemZ1FipfC0VJ1mAieaIbUlOpNSd720A4c1hK/M8xqXMJdgV+R0bSlCCUXwzRrhIPAMBAcM&#10;3iEwYx+AwMA+BJtg5CmGc3CcE75TjgZTMQioQF8gJVyPuvNOaB3HGnFSej+0D1TC9kroniR6VBZd&#10;FPFFPTd18IC1C9waUKysGK7skVyKXfI8In8nTcqGpttmVysWbeIxCbMQogKH/RF+f8DdN99h//Q1&#10;hqdvQOMN4nKGREWAdP5wG8DYaqutttpqAxnrho0JrMkzH1l4aXJIJcI8G+f55XnC8/MZ7DyGEMzm&#10;MwloS/NGPfWj0DAaYHAZLofS2Op6etHsXmtq0ElqwEY7+dDe8qlr1LsO9oKPRF2D/jpQSEd6Re9Q&#10;THG759UCMNpk7rK/rVd29LvH7WPDmuSGjsZSAUxDU1qZ8VBjP9qCuWIEVOhSyY1plT7efUP1IhOo&#10;CNFL80+vjEJW+Ima463ntw17rGAXF0AVjRiHVnS81WtVbVLHtUAR6kIRjdvfNbc5p4Lr1EHb66JI&#10;4nXudCGWEVGhd9nJl5pkX7QwybkMagF+miiIRAonEayCkAXfzhyiQgIbY3AYHCUtRkORIjIqVZPu&#10;nd8/BQblPAoonHONQ1mvm6J21Jbfy5InETUXI08vujwMqtdNyqQTJck7wwBVvczFwToss8nGWCHQ&#10;/NGSQQV3Wg9zr0r+X2Yx3IBUhgm0mRQT2AhqhxuQc7j95juMN/c4fPUtxoevEDlgWQSkiVDFwUT0&#10;5IDOIeo1q4VXNjY20fdWW2211VZ/syBjpWJWxNT02B/zZY6Yo+D0MuHl5QxihvNDoglR3b3slbyl&#10;oQNdBtyVH1PrHnP5R7g0wkTJZlRXf5xzKkVP9i89aAsqXhNnqq51uK80/f28op0I6BUrypY2RjVV&#10;rj5XR0rX18Ij2pcFNC01rfI5vnDgnaVvB7jaZjKfRVpx5l9fOK+OG6hQmPSCPnT9hV3Swl49Ad3L&#10;os76uA8Xzy11niQIVr5jCYNIY5+roCYvIa83AxntVjkVnr9rMRGoZERU4NMEWK4yOQoAFYU6FJCR&#10;czEcIjwiHCkCMQIbZSowLHgvTzC8g88TDCZ4Mr2GYyqeaLly/kTUCBZCtrNar39a2axVgJAmFTHn&#10;XxjAyBQpidKdK7kwql5rrHTlOGcHUt2l5AroaCYcnXWzTYNygjegiOmYheqmSusm5thARiTGAgbv&#10;b0DDDrff/ICbp69wePsdwvEBnyZBFEXIb2ViKDHADtc5hht42Gqrrbba6j84yMjlnLlGyWKGtQ4M&#10;dsDp5884nc/46cef8OHDRzAP2B1usN/fYBHg+dMnzJICqNIOLWe/+lXSdxG7ouGqo0+2ziLmPA3h&#10;QpTQi6a/o7+81v+umhBdTTlagWh7w0unostjqABj9du2gcxPlW5XA+L0aktNTdBC4ZB/oeFvBcZt&#10;A2wC7lXrc/H9KijsSlevegnp2scryelJL9NeG2mC29pdaBsyrIHVutGtj6F66ULUCqXRTAjq740O&#10;VJpUyEUvqClVI08RzNI25ZakMD7vHbz3qUFPDWuMiCnZWiQmd6pqAev4SjMtjY1qlxlT6VVMSeit&#10;EawLSCKciwgAApP9cwTvGOMQsHOM/eAxBJ+ABsMxVcF3837rwFnRQtnURchMkromPk/ItIblZXCh&#10;UulREqPNPaWfOFB3vTM4WaXMI2u2tby/Kv6+pFzKlfRPmxCZBS8D6XVT0tTYlBZaqXGWA0JwxGAQ&#10;hNKUYzwAzuP4u98jHO9w/OYH7O/fQClgmRc4Ucsr8d7Am8Y6bV1tMGxJ3ltttdVWW20goylmAtS2&#10;SlUILv2xP50mPH9+wfuffsEv7z/AuYDd7oj9/ohFFKfn565ZLlQEtlwCkTacrob0qfYUiJabn29O&#10;lB1hmhTpBADkIi8hC5HpqmvURU4EvbJbTz020V+zwaHL5r3pzV55/oZi1E1e1r+/zAhQuu74RKv8&#10;jrXNrq5HD3QlSrsDT/lm2tz/9RO4Jn9VwT86e+CSo9HqbvRViIiOdoQ6Hanh9DkPgTpAmelA2uQw&#10;rKdRlMGHahXwF9dbux87ThqkBDLEnJMkGsiIUY1u6FFyJ1DyXdLjw9Q7RadQDluxxh0MMdMFiWBZ&#10;4JxaLgZxcZUKjkzsHRx2Q0DI0wwmBOaSy9HPhvRqA5wpjUVqQX0WPbWNfhJ4d4neEm1WlJO800Qj&#10;r2VZgY1LbdNqMrGeWHQAAxdrNk+NfEkyb+yQtT2/NdTSgKADE2FSQVRAhx00jDj87nvsHt/i8M3f&#10;4XD3hPk0Y5ljmiwBQ5riSswHvQGMrbbaaqutNpBxtcqOcxFrUidpmM5nnF5O+Pz5Mz4/fwY5h3G3&#10;x35/wCKK591HAIp5mhFjbHYbqQl6WyU5N/74ZSe6NGjrhnlFt2jCtjTbrWr/emoP1+yY0mU69G85&#10;N+1xqF7SqorIl5KupAFtr08g+nRxS5juCVHaCqNbbnzTZ9Gq59Im2a4TQZdOnrpU6nUDWpvBa2Dj&#10;ytFnsn+T9KwNzUVVIWzNHiehdQlKU26TTgD0tJkLrv41uNbio8bGt+iBVErK9OXdDVHkCYRqD47y&#10;zw/7A8bdDs6PIOJiz2r/1HKcifpMiUwXuzhySu5tWkLnGArmHBoHOBUwYppmRNNYECGQgYvROwTv&#10;bJIRHMbBNFLj4EuCN5fgQy3NeRZ45wmHy3TE4mjWB1OqrgGu9LQvyCpAcrWStNk+0Po5g9XUDVhP&#10;CfXi/deB/tUasOVVP2tEqpOdCfOp0vdS0r2CMKf3z8QDIhj7p3dwhyMOb7/FcP8G4vc4LymokMxC&#10;OJ8HFZiblapJMjZgsdVWW2211QYyrjTS0J561LgdCYB5mnE6n/H8csLz8zPYBYxuwG5nIGMYRohE&#10;LPNSrELzDrAxwqU0EdVZqtEWUNNsX/lj3dlWNo1PHwq2BiNfRA6/GXytm8/uabquJzXwF5v9r0xV&#10;aC3JqML3qjFYB+vpF2neeVpUQ92qFfAXz8MKvPzq2bmaG7KaYKDuMHNJXMfa1TT15P1xZMF1bmbX&#10;5+/i5eg6uT1pX0QKvQkJNNAVHTqnhOu4slx23oGYsN8fcDweEYVSqHcFGSIKSQF85byn8In1WuZ0&#10;KaXJk4BqaoIzRlOwChiS3KUiPJwldztgYEv3tvA9h13wGIdgdKngwQQ4z91wrVIKU1BmEoJzicvo&#10;d/yL6J8q5K3rv/GSK2GG6/dgDb9rqX7XNUFkWSr6+vtv/WlwbTn2p5rKpkYGwkyAlMlS0tOkh5s4&#10;QNjh8ektdvePOHz1DYb7t4g8QCJhJ2IameJJIGWdJdn/9tduq6222mqrDWS81jM6AoQI1vdY0zFP&#10;M+Yl4uXlGafnT5jmE5ZlQnRkokc2PcB+t4djhkQBTzOmaUKUWGFEampI+qlAdr1pBZ9tUJ02vXbr&#10;rlSabdIr2RT6hQZl/bq1NI3rnfzf0mVTA5deAzCtALqAJKIyMUILBKgmcnQH0+Rf9N83gYfUPJ9q&#10;NyG4EFxrT00Tld6y9lojV3acqQ/v014L0Z1/Sp2mNg1lOXHpOKmmcmtjjdoByy6kj3pL4/w7pcS7&#10;zwuHbTKmAiYGSOFSInd+LUzOvnKlNanmhGgDz+QY47jDuDvgPM0gURC7ZH7gQSJgGLXQ3Nm0MWOq&#10;Nl9UrFvrP27TqAlwid7FatQcn4Tbg2OMbBOMITiMwSF4D+cY7BycT/+cTSkcV7picfsq565NVqdV&#10;YnwdX3a6CGqseUXLhKg6dSHpgNaJ9dV3ze7TBiD2GfZXxeAtjVLrdkj3NmwxTkINJcMkr0NXvdgk&#10;LUkhy9cAMXZPX4GGPe5/9z0OD08Yj7dwPqS1E+GDA8OBMrhIIxMLLKUt7HurrbbaaqsNZLzaMq96&#10;y9wHzfOMaZ4xnZ5xOj1jmc+Y45xcVZw1MI4x7vbwzmM6nwEAy7IUsW3pR7vGQCvIQNUK0EUj34OS&#10;FlhcBPfhNw8oLrCEXtBpqIE8F9iia7q7rIoVreiam1JOvy7oqf4UWIEo6pqxvLPc8s3ro2oT5teR&#10;XvQLVI72/tWD91WA8SXI1eZ06MqV6PL2VO1UL4Ytutoxv3YMVG1319Qpgw0NwOPyWMScAEdyF8og&#10;I00yRCPQCJb9MMA5h2HcYxh3WCIARHMjYrYJBDGcqS2adSCN+64267+1tJW0D96AXEm5GBA4EnjS&#10;JPjmQpMavOVgeMfJqIHBnuF8Ct1Lu/ZlMsLVKSuDjWzHSy2+bdYToV+f+Xp0Avr2tXTGW1SmUy3A&#10;aNeDvrohsPr+YgKiV9dvnlgs6XZL1C45PlsFx7TOZ7SJ7Yzjw1uEm3sDGU9voPsbqAsgEbsezoOZ&#10;ITEWYAwYAGx8trfaaqutttpqAxnXmsTcHDMoWTIaWFimCfN0wnR+gZKAWRFhO4XOE0Lw0HGEOIf9&#10;/mACWVHM84Jlmc0ZKD0HJb5I1lDUDLjWkYauA43mJxdOr/pvfP1EV0kYF3Lv1Q9oBTCIXhGI/9p0&#10;hVpFfGc8lZ62mXgAZaefVk315VlrxL9UU7BTtHXfq0ky/8+NIl3qT+gq9ardne5F4DXkrzpPUdrx&#10;pjaAkKhMM7rmExc4bvUqMw/fXj9nK9HcMLNRpSg1zM653HIazYVcyQWBomRFsGcQE7wLcM5hnme8&#10;PL/gdDohJlcpQqIdMQGyFFtY1dayOa19SQA6A++ikUj0rcQnYzWAw+mfZ4ZX2FdmBJdAhvcYvE+J&#10;3s60FVxtnl1ylspucZomNZTto1IqdtbmkEOlewFlWtGDYC05GJpct4rGYpV/ow2VShtnsFisqjlZ&#10;A3OXgdHAzHIu14D5mpIqShKFp/UmTBClLvsjvwpRgAcPJcJ42IODx+Pvv8d4/zXGmwew39s6IgKx&#10;JPvhRIuD2dZmU+AMrGmjS2211VZbbbWBjNdqRfFh+yMalxnzdMY0nzHPLwAiiBRie4JwjhGCA48j&#10;xAdM0wTvPZZ5AfFkO7rLsmIFNVQoyg1+E3Gm/XFd1es2jc9fDWhdmUh8+bZ0pelVvHa0+YH1ipPT&#10;RZBfHy1XO6VGNEt6/fhfd9ZqXl8ft93sHFMDlH7DBq2uQNRqLRGxPR7VrJM240T1C6fvi+d29coo&#10;5zy4VUq5AymnJHNNoKLShsz9iYpOxH6v8CGAmeCdCanneQYAnM8GMjKtq4TciZaE62RE24AlvQiV&#10;y9MSTsBLKFEKJf/cmn5HBE8pudsxQhJ8D+lrTvbOtCgTjxOcSxatjpPYnnp0XgCeJlctqhbMBTj0&#10;AYZADRjMWpusLSF1PcEvu1Cl8yTSanSAxGsCSK5f29UE4xqIbd8eSzoOsKGliMtQT1ACI0Ca/niM&#10;Nwf4YcDjt3/A4e0fEA4HgNncuRiVfpVDBylAUME665aEsdVWW2211QYyrvS7KzpKaSSk7sA6By47&#10;pgG7YYBEAc0RUSJGRBBFLI4Q4bDf7eC9w2meAe9wmhfbAYwRq1zsJqPAdh2vWfE4tiZQJCYv/djR&#10;IIoLU5e7oam5pfRaVsm6emnHSpKmKdyci86dlbqmsgpfqQkMXOc09Ma8lQJFzePVKQqtwcKVtlo7&#10;oJBBwZXr2uSMdGihCFcJ6+FIG9tA1EOTVvdRAwBXOpAMWBo/VrpAK9QIo2nFBWt0Od2510twt3K+&#10;MkF3r+/RFHtesjjSP3uMBC7yBCglbFfqj5q2VxrhvSo0RlvL0cLz8l2iiFGd8jFksNGc45KQnQCG&#10;NukwnL46VpBKcntScHYtSofqnUfgkNK8AWWGOgdHjACC0zQRar6amxTbearLsFy3zEAs1LwCELRY&#10;7wJtEnp1k6IyFZLL/IrWdSxf3iZ3owa2K4h7uqLkYMRmenEN19e5iF1HIUIhoTVg0kESy9Kex/kR&#10;FALG+3cY9jdwh1u4/R7kvQEVYggY5Li+79MZc83EjbYZxlZbbbXVVhvIuAYwUCw0c46UJs5xsZ9l&#10;01w45+GdxxgGc+yJL1gkYqBofv6O4YgQxxEueIzTDGUH+BdIjNbs56YsNQHabKoqOO2cUrfhyszJ&#10;dtPuH7Po1HXeVOWxYpoUhMw/l9WWZwuntAEPWiktSoq0MY7YNDNUOF9Um8i0G0zccOCBC4pHtVLq&#10;b5ATwtsQsq7hx+XGra5AT99yrZIq6NpshS6S2amzfcIVMevaQpj6DIZmApPPSX1CukKBqzwWunL0&#10;ilW6dgt5qLpHteCjF61nzY921LYyuUACoZopVxFVTZLBgDXmaml+STIhJYgOsXFdEku7dunxM02I&#10;s6A9TShsR1waEJr3xQUMhSMBkYBSYjYxgdnQgZLCkUdwAd4ZyECiQjkQQjrPKSnCXm+jkWAiGxy0&#10;57P5vdG5elewosko/y/VfjhBNVCdJOgrsZLZSAIrc7ayTkQ6OC4rDQdWQFw76GO0M6C+X5FAFdgm&#10;LC6BtkXN6Yx9APkddnfvsLt7wHBzD97tyxrSHKqY6Hf55+7yk/TK58tWW2211VZb/QcGGdf+VioA&#10;54O5Si0RooJhGMDEeHzzBn4IWKA4nU7AX/6C0/mMW1UsMeL9pzPmxahUTMBht8cwDJinCWcfIHEG&#10;RDGdXhDjgjkKECPCMBiI8A5KwDLNkCiVziFkPOjUbHh2UKo0jhT5BU7dhiNOug9rDLk0KNailLwE&#10;InPTQiOHIIJyBi15J7ciIUlNRpvRwa5Jv07PK1hlTOSEPcaKykNXG2h0QEKb+Q81zbg2yds5+2KN&#10;JghXn6XEZVynVWkBCjad0Wvbx9xAHqIkZKeuUVyjo1ZzQReuvC15vrFbzUqBdVCfXgvqW+exVzCT&#10;KUO0cliqrzjt3iNN8eJitxk8mB1CCAghmPhXouky4mL2uABIY82YoRq4lzn72Ykpv9GUtDovqSI4&#10;B2bg4BmOFHRagCjwjuAZ2I0eo2OMg8PgjTblHWF0BO+q9oCpnbb16FibtQ/RzvFMJK1/lUSBypqL&#10;1QSjccYymlQFC3JV3F1/Xv5/vVa0p9n1mHzt4tZcscZeWiVPOO0j17EJbBgRpMCcwhZj2EHZ4fj4&#10;Dn5/xP23P+Dw8AZ+f7yOHbbaaqutttpqAxl/ncqCR6RGP4QBznncPT5i2O0QFXh5ecFLSvh2zkFE&#10;8Pm0YInRKBwK7HcjFITp5YTBOcRlBlTwcZmgEkESoRIRyB6DvJn2P89zSgfOzU9MzYUJbV2iL4hE&#10;C9xKm62UaB7BJw79YjStDDIKlSMJV10SthedM9tuqya6jQk8CWsGSBRtKB/peanSeCQ3Teud/LV4&#10;ugERr2C+K1/b5qwFBC3F6Xpy92tF+TXiMkQNyBMNfV2jcqHAv/7rKjzvrVOL8oTa80ErQ+PrXV9r&#10;26uvnM0C3IhTAF0jCu8AWp/7ILKkR9iDmOC8LyADZPS9JS6ISQxsTH0BqSt0w5Y6VkIF29T6Djwz&#10;vCccdgHBAdPyGVEB55KF7eCwT/a1Q2AMgeEdIXhCcCjp3q8EmFQNSQY9SOKEdMJiys6IJSE95rkF&#10;Wrcv1hqyCKBJ+O4Bhqy+XmoqVoBEr5nYYo2a+2uPnMOBlECeDCUINuWhBP4ImMTAjoQR8AHj41vs&#10;bh9w9+0fcXz6GjOH19I3tr9iW2211VZbbSDj31QppKoKOhUSFT54qAIPT1/hPJ3x8vICx4zDfgeR&#10;iPvxDs45nKeIzy8v8M9nzDFaaBkI8fYG8zzi+eUFUSxvQ0Qw3t2BiLAbR3jnsCwTRAWzm4AoYOdB&#10;xOV4VGvKsqK63+SgraxriGw71pIyP3KPkJsdCz2znWZV03wAwFLjCEvzQzmBPNFsiusSUMLi2r37&#10;vlFOU5L8WOn8UuZVXXN4pZ4KpQ0DvlWgUGsRm0ACd5OL66L0Pnk5u/FUWKMNOCr6kkSNqkfW0Fao&#10;JYv0zWR9zDq5QDYh6qxF0TWZLcbRllJGdQdcVS9uL1ppfp3XD1cqmJbJVDM1KQ9hzXUO7at0HoFI&#10;xOn0gmWZ8fLyGdM8I8YFmlyrnOZ8DCq0OWmWQmdR2+lfqOH62699sqqFd4jqsAuM0RH2Q8BuMLG3&#10;a8XeyemJcsJ3sqclJriVYxm1lsHaZF0oEMmVqWB+v9gkLzb5FNV+Ob8Hkd6P0oCEdkKljeOWNsBj&#10;DQilTIFo5SRNZT12K0up02vk/AtGnchAACWxkz2OABH2b97CjwfcfvMH7O/fwO3uITQWyU6lRlGh&#10;Mm611VZbbbXVBjL+bSgDIEJMwuqYdv48e7B3uH98hIji/Y8/AirY7XeQOOPhzRuM44j37z+abaYC&#10;87JgiolmfbzBIgIiwnme4H1AjBGHg+Vq7MYdvGOcPn9EXGac2EE5wnsPYsayRIgqFrGd1ZhdZHJL&#10;k5oQ4Zp9oERYiAoQQNOye/ZgIsyLCdFdmjIsiR+fKSAFHKQ+gynZ/SRlOJft1lgco6QRWZedbG2Y&#10;S61ugPosgM4Jp2vT2xYexe63NPhdQF3NnqAGENQDoZVrz5oj3wKFBhXQZRL4+iddY9mGrVEzEbl4&#10;ZWt6FTVaoUqXacXr7U54Tdc2LVGkNtU6/ROUBHRaZzbkmxZYkHbwWzqPRqgyTqcXOMd4Ob1gmmZI&#10;XEpgXW7gKaV+l8fMFrC1s+/D7rrJjv3aZZDhGE4tdG/ngXHwGAYP7505RjFbRoNYe53tdG3SYq5U&#10;F3qdTiyfjBTS1EXSOqrapnQ+Vla2RSlTXJeSGxVeyb+QPlhPdO0/hg7U0CpnRhtQ0aLS6lFVAX2e&#10;Yth0MrlakQUJ6uBBzuPw5i3C8R533/wRh4d34P0DhAOAxc7jBjC22mqrrbbaQMZfvyRPB0Thg4Oq&#10;g2pEnBa8PH/GMi94+fgLnj9+wOAcaL/Hm8dH7G9uscwRn59f8M//9M94OZ3wl5/e43yeEDxAQghD&#10;gBLhcLyBHwYEH+AcGyBQBYUR7DxuHofECbc/9udpSm5WZ5uAJErQPE/QKAjBg4gQxj3IOcTFdpjl&#10;eUl0k+wylVrJZKuZdz6XknSNlJLs7L+dPa6IWAMjWuwsoVQ4666EnaG3CBUuCc8C7QSj+ThqF6Wv&#10;NjVd3kVufNswwtZNidpJQyMw15rqp21+g65JWG0Tmical8rxxqipNn/rnIPM2wd1oMApmmlCe58a&#10;rmeHTMW9CA1wyuCsZKrQFapYcx2oEdpr93yapCU2JRExDVLekc/hbc4xvLesieyEVLIiVEtOBrUW&#10;TUW70L7yHA6HGoqnCk7rM4o99vPLCfNZEaKAFRi9xz4wdsOAnXcIPiSnNw/nCM4FeGa4HIzZTDKY&#10;qKeplXY8HRNVYC0NlixZF6ppQoRKa6JKc9M0qShfm2u//m+VqnvJFr95kyBP0ET0IhT0Wh6OAh1Y&#10;0TzKUyqAEmSfLTFpvcb7r+DGEQ/f/oDd3RMOd48Y90dbX1FAHkCxQf4tFKmNRrXVVltttdUGMn4b&#10;wMhUFDHagvPGP395/oy4LHj+9BHzNOHl00ecPn1M4tM9Hp+ecPvwiP3+gHme4Znw6eNHfPr0Ccsk&#10;8JybNQ8Pwv5whF/GQu+JcUZUAXkTgB92DsSMeTbNhbpnxBghUMS4IDjbwWURRJ2x9ybMHQ97sA8l&#10;x+B0PiHGBc4xHLtEgwGWeU6Nv7WSpvhIOQEgs8wlxpCSnud5RhRJkxSp1KFkR8re/PR1BTIy3UhJ&#10;SmPEdI1Xrl9QUfQ0pXYHt4/R69PJ6RWI0nSQbQ+ML+k4FF8OGstN/jrPYA1W2nWWX0mLX7gApDpJ&#10;yjaklNy8uu4TFTgQtdoOutIItpMlWaXH2/Ms0ifUu9S0WlaGK3oOES27/yWxnilZ4FKnTejOapOP&#10;0tr6EhntKYpJzp9fJjhE3DkBExCcT9OMgDFkkOET8EE6NgaldWuUqeS2RHWSRG2H3hLxMj0sT3uU&#10;VtctgTltQ/SqiLzQK4umpb/usWg46uTBQGGfj3Fx/8ZnrF+P6NaZlNtz8QMgUnOHIkJ0AcKMm/tH&#10;jDe3ePr9H3B8eIvh9g3IjQbupHFL+83J3RvI2GqrrbbaagMZv6kyrYEdQ5UgMSIuCz7+8jNOLy/4&#10;9PE9lmkCQTEMA/bHA9h7HI8H7MYBqkfEJeLN0wOG4PDm5x8RHEwQvphH/bIIjokuNU8nRIk4n6yJ&#10;j6lhCCGA2EEdIAzsdgeoKsZhSDxro6lMLycsovBhwOADQhjA3kMlQpzDLgSQKg4pgTzTID5//Ih5&#10;nnHYjwY+kmVv2A0gZwnPTARO9zlPZ0iMWKbFjnOJELFGhmCuP44J50zrilKoJ0C2EtWOEqOXY4Me&#10;EnRcfrqAEn0b1uz2qlYv4g4IrNTXeUe9c/DpQcivAQ1dBSaWiUdLAyuuU80dCjBIzWYXNthiiPzq&#10;K4CqHPx6XExrU9/m3BBWnqeN7oSqQP8aLMmjGk7aB3MX02Kua8y5nImhKQwPXSI1rdBYSQhvzotz&#10;VWNBBGBaECWC2H5uyd4O+3HAfvDY7QYDGYHg2MC7K+CCqrMUraAnacrO6IFOPt6Sio46pUByl8rU&#10;qAwSCNVdqkyHyhSoTheKEVVz3i+MDPTS1AANgKA1WF2NNkqwe7aaRdbEOAgY4eYJGEbcf/tH7O6e&#10;MN6/gT/eJaOHBeyCXVFGpYRlW2mmDVxstdVWW221gYy/CtBQLZzuKTXXn97/gtPzMz5//IB5ngAY&#10;ELh7eMC43+NwPGIcBzgfoAI8PN5jGBx++sstvAP4/TOmeYEDI0aFjEaP+PTpFwMt9GK2uIlu4YjA&#10;jiFaQYf9YT+AoJhPz5AY8Z4IMSq8DxjHHXwIIOcACYgiCCFAVbHb7eB9SPQnxnQ6I0bFYX9ECAFx&#10;th3s3XFvTV0YwMyFVuRcstx1E6II5rNZ7BoNCzjsbeJBp1MSvJ8tpK1t8Js8juIoqlfcnBoBe5+k&#10;d6W1qRHhF5Cgm2UQXQ4qys/oV3M5/kVVHG2b3fDUeZdcA5Wy4/+lXeM20PByP7t3K7r6MNTGzfWx&#10;iHlaAtI+XK7h6nChHlkDL6lpJrVsCGUqQXwGavjCQHcNzqixl80/Z+fhnIMfbXKoyyfIoiDOkwqP&#10;4B12Q8BuDBiHAd57eJ+TvX0FLqvHt6+rYIoGwVLxim00PisXKF37MScBdhV0pyTsPNHI1zm7TxX3&#10;p9VE6/VPoe72cgGp1+sjA+g0ycmTkwQy9jeP4MMN7r75Oxye3hrIGPbQxfQ3xAOIuFhXl0dl+sIi&#10;32qrrbbaaqsNZPzmMmGzaRCgguePH3A+n3A+nTCfz+ZgA8LDwwNcCHh48wa7/R4+eKS2C8rA/cMD&#10;dvsd3v38I/b7gPnlBTQv0HhGXAQypyCzxSYZnhQLA8+yYBFF0AksggAL1lJ4gBhL4sFnB6Hdbg/H&#10;DmHYwYXBbisRykYd2d/cYIiCMAzJiceDQPDDiCCEEEbLPnCD9VzJupfIg8hZBLjCaCjq4HwAiQDK&#10;pg0ZApgJd7dHBO+BD7/ATTOmaUo2oDWfoTTzLU2nT+RD25GtYu16ek2jYWi59i33PnP+C05ZiWiL&#10;2LjdHc43JKPM6Ktwo1JLWooUg642iy3AeEX9kU6LJK2LVp691tfcpmOrrhPAUTQUF8+fFQCcXbjM&#10;ecxE29Q1wu0ZknQ8yzIbnckWY6LnUAp/a8GThbxlrUbR3LSC6Wx3XOhbWkBMGEawd3B6A8QR+wEY&#10;WMFhgDKBQ8AwBIy7AMcO7FKu9Vop3Ux7slShBTUt6BBtX28CV0Bvv6uNi1t7zqR3jco6JzTXr04z&#10;rgBFvY4L9Ur8vObz2IDqOp0r5Lu0hC18L9zcgfyA+29+wHj3iMPjN9jdPYHcaK+V83VbIAI48iXd&#10;+/K4NivbrbbaaqutNpDxr66yc5cSiZ8/fcDp+RnT6cVE1iogAm7v73G8ucX9myeM486sPecZTMbV&#10;vn14wDEu+PjLX7DfB/z8j/+IBQuW5QzMC/hsIWOctBEOEcIKigtmFfgEMhhsFCpi44uLJH63NS/j&#10;uDOQMO7gfMAcz1hE4JwDM2P0oUlBAIicgQw/QAbA+8H+pZ9PKhAIiM3VSpOrUqE7OZ+89xeoKHb7&#10;HbxzuL29xzgMOJ1PlUajUnKXKWlStBUCF7F3s8vfiLLbPdNuB1f19SaN+41WyqCkaRrpegd15Tmv&#10;g4u++2sgQqFA0cUjrb2EdNV8a0mArwbC1Frpqth56TQZlyng62lGNylp0s2LSVgDcOjK+RaxscUS&#10;F9BsIKOz+IWBchUtdkuCxjyhleu32vn1+SYCs4MbBrjgMfARJDN2XjEQwF4BB7jgzTBhcPDONZSl&#10;ywlEN716pTfuYlyaMxrLea8AA439bBZBRMnvRWnyPjQHdxtIw+UEQ78UZf+lZb4OY1wJ/DOo0kQb&#10;2x9u4fZ7PH3zB+yf3uHm6fdw+yNITjZvSeB/WWaIAkwe9CrAwAYyttpqq6222kDGv7okAkBJ5I7L&#10;DJWIIZhGQYKHimDc7THsdmB2tlPKDj4Q4mzWn957CBNCCEbrYIVnwUgTPCZAJ6hGzIvt+A/R7jfp&#10;AkbEQAHsgJvxCHIeJyFEBT68TJhixG4XQDzi7BkSo6Udw+hLAmC328F5h5iar/M0NQnGQPAMqINC&#10;EOMM52yK4VNX5lNy8+htIoJImBcFiUBUDGgw4zja67u/vcFu3OH9Lz8iLrNRV1SRWGeXXVNqWCQD&#10;i7aHaicZTY7EBWlK15z/1X81PVhJuyC93qxpTxXS38SX0u6GubHtdq+bADet9k9F/K7oJwidaJ2q&#10;hXARj0C78LqW/qPUOCK1flYKMGmX5yHZmjULs1eTk/z4w2iTqiFNvF5eJkv6XgQxStE9FDoRrUEP&#10;lY13O7dS6HBmbxuLHoaIMMcFCxSjH+ApwAfAMyA+YnGCMzmclBDEsisGl8wKhIozbkdTa84nZacu&#10;qvkjdvhswDodn1YbruSMW3UVrfVxSUcvDmIJYLTify3EtD6AT+t56cEEpcegHvp1KZY1wwKtSxds&#10;6hkJGA9HkPe4++4PGO8ecPP2W4x3b4wStUTAORC5sg7YB5S8Eto0GFtttdVWW20g469fyWVmOp8w&#10;z2csszVVzns47yFxsQnCbodx3JVwOuc8mBWI5rrj0iSAvYcPoYAMwRlOz4CeABFInKBLRIjWUgy6&#10;gCDY8QhPwHHv4YcdPkwRsyhOLxEqE26PdwhhwJkJMUYDNyJwTFBi3OytKZyT9exHWTAvgiVGiALe&#10;kYEMjViiGNWJFD61Ew5GFxv9COcdlskaOUGEqoEuIsZ+HDAMAffHG+z3B/xTCDgzg4Hyr4pvrWkr&#10;0IAu+vTeMhZFp1uBRvUE7aS7qx6se84OFLxa/7ImqsZttEnZVX8h2uci1IkEupFBSesuzlv9RKL2&#10;yY2WQtep0bWVbn9moewGmsG9LiJbD6teyXVoaE7OOXjvEIYBQxjw/DJZdowYyHDcXkfthfndRnt+&#10;TVymPQSCtCeDCEuMNgHb7eA9ww3moiZ8xkIRExxOIOxUQQJ4Zx8u2l74L1xfomYdaQWYXbBjc0Ky&#10;EYQU7lW7ThsA2c2Eal6GrK5V0XAQXVzDCrLxOk2v5Fc0/snN+yUSEKHQwwFu3OP++z/i9s3vcPP1&#10;d/C7W8zzAl0WkAvJ0nqydeccXArc/Gu8P7baaqutttpqAxmrissMjRGfP/yC08sL5rMJv8Mw2I6+&#10;t8nFMAzwIRSBeMImJn4mAiRiiVqEmLe3R3jM+PD5R0xxgQsRxAIXBQsrpmiTCkcm1FREqCjccoZj&#10;4G4YIewAOeA8D+ZKJGdgPkGWBYEYxMB+NHeorx5usNvt8eeff8Z5OuNh9NDRF9enzxqxLIRs/z+w&#10;gEnhfEhuQkaT2QXAOcXkFKyK5RwBWeCUwaw47hz244hDcNh5BsPSjxkpFC3tjFa6SO/wpBKLC1Vt&#10;rM0qtKVNrecZFWBUsEGrJjsLkfWacVPDIPpN/VOTj9ACnpxL0TlJNQ17Txlag58mK73seHNjodq0&#10;rrkRVm2coLJwmZoAxto499Qb08dUvYB2DXPewc7/7ShlqufHFbFJmJhdaxa2l8fRGoRYpgndJEk7&#10;ypokU4C4GDhe4gIiwnDYgbzH7nCDXfA4jB6DY+z5hEAL3OBA3uYNURVElt3hyKcQQHv32PmoOfGd&#10;ENza/z6LgqhocMrMqJwf6ryOqRlp6BWAgQuRea/J6H65aupFuwjIJn0bq9uvtRj2s+G4gziHx+9/&#10;j+H2AeHN7yD3bxDJAXGxz6u8dNTycGzS5frn2WqrrbbaaqsNZPx1a4kLNC54+fwJp+fPhSYxZOG0&#10;92Dn4BPIWLevxAzPDJ2mJqGZcXt7wI5nTH8GMEUEWcAc4aIiMsALsAhwSG5Nn5cFSyS4OIEX4LDf&#10;g4cAxg7TEvHx+RnzEiHLCTrP8INZ0e4GhvMe7+6OuLm5wfOHnyGy4DiOYGfOVqqKME+YOTd5AFME&#10;gRDcAHIO5AREiuANZJydggU4YYHoDAeGg8Nh8LjZD9gHxuipBO8BJoPn1OBJRxeiGi6nTTjbFUJ6&#10;H3TXnm2qDlW1lbuy66tJivDl7ole2Vn+Auqwpr0Nr17lK2hLR2oBRmux2hy7anKdqpZHFy5NZSf8&#10;4nUmoKEr1Qg17W8CJ8VedqVHaM+DNexUwIKoWFCfSBI7t6CuoXnl18aZdpMnNX1ytqQch7iYq1lc&#10;FjDIJidhwG53xH4cMO5GjI4xus8IiHBDBDkFdILN6AzUBxfgQHA6AypXhOBV8F1T4Jsxmebj57Qm&#10;qYCDFjfQRdR7vk7Sr58LgNFft7om125T1B5O786G1UKiS61E2O+AccD9999h//Q7uK++ho73iOSg&#10;UTCkQEUoQaOWeEzTXF2srK222mqrrbbaQMa/qjoxp/2R/vT+I84vn41vzh67/QHOOeyPN3DeRKeO&#10;GcOwMyem1ACILoCy7cCLgglwUAzssJDDu69/D5J3oOfPeP74Hu//8b9henmG0Aw4xSCKQKbtICLA&#10;AZEVNJ+AOIO8A80BD8MIhIDbcINFBHsIzucJ87JAZAHrAAfGfHrGCwTn0zPO52cc9gOG4HBaTkZJ&#10;mZ4h5wk+NZ4+pl1oOYOIEQ4jnPe42R8RhgH7cYclCt48PmKJEYfDIdnXGp/9x/c/GSCQGcFbk6lk&#10;HHE0AV95oCEWuADh9DPTD1cAUcTar/T36DUbbWOdd/0l5Ta8Sj3R2sDVZo5Lk0dkzXC/419TCOoU&#10;o3k81r7546p3aLUpAlmJ0KnJ7LiS0aGtQLzOcdZOUrmBzsnV2gAyoKXvpHNF1EwlkHa6U8K7Cpgs&#10;xJFRU6CJYI1q+Vk+89kkAHDJpSxPP0qCudrjaj6xjBQ6OSFKxPjyApWI8+nG3k/HR7jdiJvDAwYP&#10;jMOMwALEE4CIKZ4xq8Chnm9A4CSCIBBt/KSIEWUBQTElzYywS9fBcmdIYmr1s0mApulCO43QJnG7&#10;TydZhCrlKYMVzQfW+4tpo83IPC5O7nGL2meLeg9iE/63aTFCwZK81c6zDx7MhP3X/wn+9hH7pz/i&#10;cP+IYXcDNwxgsekgsaa1TfV0lcu3jTG22mqrrbbaQMZfB2DAONeiWoS4nz5+xPOnT2kHmnG8vcO4&#10;P2Dc7cDeYxhGsHNdoJb9kWZrnVNqMKk51DswAjs8vfsO+zEgfniPT7/8hPc//ojzywmOTf48eAKJ&#10;mrtL8rkXJZznCVFhQk0fcLcfMYwBkw4QAH6Z8DI4/Pj+PaZlgtMIpw7z+QRoxPn0jOl8giPFGBjT&#10;8wKKcwIZZ4REjRlS0ymzNZ7jeA/vFA+7AeNhjzv21nqRNTU3xyOGEPB//F//Nz6fXvD+03sDOnHG&#10;4HLTmjj3CniqAWGUbEMlNfO5ySqtM/WxZF1sWkETVyxgtd5Syq59fRRa5YNfBvk1GR6tJqTVVGTL&#10;3Ez3WmkvWu5/ASeN5W5ZMyKt75I1kq0K+NXsD61pzu3xNDDD2n8TufMqIb1ZsHWa0diPMTEIhKhJ&#10;G0HJpjbRpojNgY1LfgLXc0fW4EO1pG9napU2tClVwSLmTpaTus/LBFqAw/kFSOGUpB7q9nDjLXYP&#10;N9iPAYFe4CgC8RmiEedPPwHLhKMucGSaBJCCVRL9KU8GMiC29/5srL5k00xwJLWRVwFrL7DPmChb&#10;90rz83b4tUiabmnPw6tZIX3uRT+9g01h0vkStSR0+2yZ0xQmuVqBoGDM5CAgsB8Bxxi//nuMT9/h&#10;8PQ9docjxt0R7DwkOeOVgESXnl1XVrib9mKrrbbaaqsNZPxL8ERvK1pzJlD452ZPq+W2u8Meznkc&#10;b++SPay3kDA1igexNV7ZJ98eiwEyqkaMM+bzCY4dhjBiONxi2I94+PZ77G5v8eNf/gl+HPH84z9j&#10;OZ1BGkEECGlqQRINhRVOFUt8xiKMX34RsAsY02Tl6f4GCuDmOGJaFizsIcTY7z2cd3jzcIvjYURg&#10;QOYJ+9FjNzhgvsU8j8D5BI1p51c17U0DND1jWc44vd9Dzifs7u4xDAMiC4SAGE84YwK7iMEDjJQB&#10;Mr9gmWawRngCIjXJDqpQ5bLfnpuctB+eGmJZmcRSl8Dct8l9j5zBozQ/40znIU6+QbSCGWjV5LUp&#10;bYS91ZZWO4xqCeZNtEYnrAauZoCsjvuiqVs9Tg+iXlvgMNesDBRbEL3aPW+b3lZ0zunrEqOBFDb5&#10;/7gbMYYBu3G0KRvqNEISmGgnHJLAUVQBRU05G4IYFwCKmIXdydY4U8SyA8B5WRCJ8TJNiHD457/8&#10;iPcfPmN+ucUuBNzfjfCe8HA4IDjgcASczJimT4iyIIDhSLBQBFEs06aFDPIOowcTzGhBFdN5SWn3&#10;E6ARTrXOHFqTAc3UKRN1a6Z+IU+HtJleoNDUyhSrEQNdXIfmuQiuGgJoivXTPI1yNikD4EggJOYK&#10;xQ77r94i7Pa4e/MOu6c3GPd7OO+hMaYARUkueFw+uzIIzxMa2iYZW2211VZbbSDjXwYwrn9fxasg&#10;gsSIuCwFeByONxh2e+yONxiGoTQG5jalcI3VY/ccbA1HnCfM02SuLWHAeLzFeDjg4evfY354xJt/&#10;+j8RxgHTx/eYp7nsni6pFRaOtiPL1gRM8QRR4PRpgYLx5Bi02+HpzRuMux1uTwcsMeKn0xnnJWIM&#10;Ds4xnu6OWOIOL6cz5mXCfjS6V9AjJI749MuCZZ7A0RqikETbz9MzogCnjyPi+Yzj4YBxCJgoQogQ&#10;4wmLAOwEIQCQGRpnLNPZEsw1wrGWyU6M0uzQr/L4QHAZYlB2+7ncw7/8CV3oCUq/R43AmLoubt26&#10;44qpUGc/uv5NCxP0+sNeWJNivU/8yg3WAGNNk1rfJe+QF4oY9Oq6pxWtTFe3ywDMQigVQwpZHIcB&#10;47gvCfD5cUTVALar1LFiq5pC6QALhgSAGGPRdZRJBxFEYkdBmmJEpAUv04wIj59++QDvnhGXBWMI&#10;OOsDxt0Avz9i5wJ23sEh4qwCXiaQWGOuKYwOFNMUxZ4jjAHkGCFZ3p7nDwaAJK3ZBHkLBF2dx5jd&#10;o7LrlEihUuXz2VH3ViLwDmC0kpBGyK2AWWkXn12FpONiMsE6k6k3Fm8Bm7s377C7e8Dd23c4PL7F&#10;MFqCt8QIjRFIgm/KIOML76ytttpqq6222kDGF4BFN7kQAVKDpCJNUJcYXQLAnEABYHaOw26P/eEA&#10;7/2qWWMwS3XjydiiSdzNzylLtKA7NwA8YIaH7G4BP2B8fIcDefj/6/8GzQvi+TNkMR45J8qQQuHJ&#10;mnROjc8SLZl3ef4IzCe8BId4tl3mgYDbwWE/MJwzi9mdD1AFfv70jPMSMQwejgnOKWRZEKcXzGcg&#10;niIkRpAzitAQzOVqHAaEcQScff/+8wvOcYEm69LdbsQ47PD0sJg25PMznpcIRwSnKa28uR7auTpR&#10;OW9Ukq21goXS7tErMEOv7/p3zI/V/a/m+DXNexsu0XDg2/a/HNMro4Wam4A+0wK42C0u9JXiCNXn&#10;dBQtQEdt6hPmsuBcm2C/MoFJj170Ls251S64zlytMlVNWjclWL6KiCLGBcuy2PfQNCmSAuYk2ayt&#10;n0M0JuBh68b7AMeMaZ7Se3JJ51tBbOBE4ozz+YSFHM7HG5AjfJoVZxLQhxO8nxEPwOgYR9rBOQ/H&#10;EU4X05CowAWbDFAyVMAQADZqojG7bLriNII0QjVphLRmY0iZZLRhGTXRvHUQa691m++tSauS3wDa&#10;5JpcrnALJmynI3mSJmpGBnOyyaVxDwo7+Kd3CI9vMRxvEcKAlsonADzThYPbNTC61VZbbbXVVhvI&#10;+ALA6L7PoKL5fW4W2kDgeZ4xnV4MMDBjHHfY7Q+vUgho5SlfOPyFSmFN+zAewOwgLiDCQcdbYDhg&#10;fHwHYQ/eHcEvL5DpGUrAoJIAhTVrjlNfwnak52izjnj+jDgxzmOAziPGwxHeedzuHNQxQB6qBD/s&#10;4NhjVoKbFvjBgx3DOUDjgvl5gKOI5+kFiFoEqJ4dFA7DEOCHAUjc748vZzxP56T5JRyPNzgc9tBZ&#10;MO8W/PTP/4yZzqZ/JgLJurmmZoqRtDAEIFZhq64BY9kW7oQOZSLyZZJHbXiL5Sou8QF14CJdx6rg&#10;RWfuo1VK3S8PusidwMXk4ZXjTZa9hSJGDZUFjeC7d8NdTV5WQKcxZCVtErfb06iZ8iPF3pWSG5Qo&#10;lfBGkQgiRpQIkaUJ7ZPumkrm/edenKs7VZSYJhgM7z0cs4FmbdPS8zmO0LhgiicQGNMi4AA8LwpH&#10;gvnTGc4RAu+xHxwUOwSOGHBCUECVQULmCOcI3ieQERzYMTBFgICoMelPoj2n2KZDtVxefW1pdHli&#10;8wrIqGga6KYj6KU3/dyOymcQJeMEFQNeyHQ0KOZECxyGPXh/hH94B/f4Ndx4hA+hTIgymbMYSpRN&#10;EL2+QLfaaqutttpqAxl4pfmnL/6stejM/HIVxTKdMU3nErrHLtE5Ei2kuLGwRcyVGABmQMRoCCAs&#10;S7o9AM+MwQe4MIK8hfP5YYeoipvHrzGMB7z93TfYjwPe/9OE6fkzMJs2gpJLjURzOGJKdI/U3Eex&#10;icbnX37GM3uE4bO5XQ0McgSlAAVhd7gDe4/RDQjjDrvbG7D3gNwCEBy8xzyd8Wf6R5xOJ8zThEUF&#10;j49fYRhG7O/ewIUR7nALcgO+8QNmkdLn3yUB+Gf9DIkLlghM0RpU2yym0iSX5GdQYm8QKgrp+7lW&#10;OVGtRhtnpOyO2jpSte3aKqSMGsCh2rf8xTGqoTC1dJlet0FFdF0kDZl2hybbQ7XJ5/4Na7UBYURN&#10;k0tVfH4FPhXhbgEaK85/eWhaS4/RRZYQ9SnqUWLa6Rdo2uG369CAdqqp17VplgJyVNO0IIEYUUXw&#10;1uyy83Ds4HhO04TUsMcI4gUvH97b+wwOqoTbmxsQFigLyDt81GjP9fmIvXc4HwIGR5i8YiDF3o9w&#10;PJh1c2C4pJ+Z5xkyC+gcTfkdARYCKVdwUVK88+toNieKHbBU3cQqcLHzEmuuo3Y4loryqq43y/kw&#10;4bcrkz5z/bJAmwUMJYK/eQBcwON3f4dwc4/bh68w3t0DAJZ5Ls/pXLKsZZcE5Am4cyUq2hpZj/K2&#10;2mqrrbbaagMZXwYdzJ04u228CKbFUBXEZcYyzxh3RpFi54tWQ1XKTiDxaoIBKlSsTMeSGMFgMDHC&#10;MMIPI8Q5KBOYRxABx8d32B1v8ebb77DfjXj+5c+Y5hksExClMH1kseYMyVLVO6NXn2WGiuL504wo&#10;BOYXO8bA1kCwB8hhvlX4YcDN01cIuz1ubu8RhhHsbJf5OO6wzBM+f54Q+SNO+gnzsmD3+Iibmxvs&#10;jg9wfoT4HUCMm/snMDvbCVVYA5pC70QUS1Qsoohq7jjZiklVaugZqNMIlP32LzCfckm3U7xusBtw&#10;Ua9Ov3OsuqIvdVeycuSbwLV+/nAtWK3r/Lvne3VdXtxP/00Wotd30hM9hvrQv4yQSema7jw127FM&#10;MEQERMmtqTkvhsmkp4SlB4hZa5EWctZ6EJGBC+fAbMCbxITiGpcUGEd4OZ0hUSBqo7yXt1/BOWAh&#10;BTuH83RGjAI+nzF6D9zfYTcEyE4QWHHPAwZPOAy3wBDAWFKY5HvECNApAjEayFACJ01Q1JzlkV+H&#10;dOtBVxdYWyoVsm1Bu3ZodX3oEog0541RDSmUKFElEyQhAx8CQjg+gHdH3H/7J+wfvsLdm3fw+yOg&#10;wLwsJRTU53DQZClcPguJrmzK/NZkyq222mqrrbb6Dw4yiu1oAhrFtrTxiZ/nCXGZbecWwLjfIQyW&#10;EWHJ1za5yI9ThK8xph1Blyg/1qTG84T5fAKRhYqFcYQPAxAclAgu7WD6mxvoMmL+9g+Y7u7w6Zef&#10;MOyPePnxv2M5nSCkkAi4AXAKQJa0w7pY40ME5wmDcklPBim8LGAFpnmGKOG0RIAY0+dnsA/48Of/&#10;Dh8CxsPBcjDub7Hb3+D3P/wR5+mMaTpBJOLm/g4hDJiVIQIMWXp6+gSI4uOnT1iWBePxCOc9CNEC&#10;2IIHfECkGRFG9xBFsVLlVUurSTxdmvaW095pa/RKc35l9zU9Thb7am/tgxoOh8Y1Co1+o367FvCu&#10;9eO2e01XAEsPXloAkRO0L19Py5fvYELi89NV/vxlAGGf4L3O0jDZixbr2+sASFfnLK339jq0E5s2&#10;QZwu34OKlFeipjUgZkRRiMZqO0xm9TudTojTDNXicwYQ8PHTe5znM/jDe4AZnjwIhGcBFu/xszKG&#10;EBAfCMMwIOz3iOTw42cH90Jw0wSSiFuZ4HVBmM0BTWcBomCBwkEQo8D68DrJsEiX7CZl/5Pk1pT1&#10;NwX80pqO17tH6Spsr47iMvjgTvtDaTIU06TO3zwAfsDD93+PcLzDw+/+iP3dI3aHO5B3YPgS9sjJ&#10;5jaHIarkayYWuLl23EOeaGxAY6utttpqqw1k/DrAaN1wUjgbcW2wlnnCdLZdUwAIw4Bxf0jgwkTg&#10;7eOVpktMDOtXf6yX84zlNBnw8AHeBwzDAHjrM1xuuvcHQATuux+wnN7gx//+j/C7HU7Pn7FEsQYM&#10;CkfOgMkCQCLmaPd3bI1ZcGQi7NQYhbiAIVhmc8B5+XxCBMCfnkHsEHbvQd7j5v4Bfhhwd3uL/e6I&#10;7394gjqGoxlEgs/ThDkKfvnlI+K0IJDCk5hAfV5w/ulnnKYzSJ8w7HYmWGekPA8PITLeOHUZdQ1F&#10;3RrI6gZFXRDddVcwug4sVk125mZpEnOQ6ivuVK//ZK11WAtmu+f70vGk19qQofpMjkuH24vHJ708&#10;2vX6Xh95ySS50kjWCA66sPTNE77148akbZJVnLg5OVmARAfR0ltMGlvo+s+S54mkacbtDtPZ9Dx+&#10;2Jn4Ob0PP33+BHc+AcpQBW7GI7wLOMEjhoAP5BH8Aj4cMbDHUY8QBJxfzkZn/DwBMkN4xkARe5nh&#10;EOGWaJk0qf2PUWtQIICYXaS0n2hIuk3evMj0tqydWBsN6MqJTluQV4QolLRGCqYMgE3jInAQIoTj&#10;HdzuBvff/h32j1/j8Xd/wni8BdMCQCDkL6G44nKCsV410udnbLXVVltttdUGMv5FwEMAuOSwYzuQ&#10;8zxjmSd472C4YEAIwaYfrStSarI4gQrLzKh/quOyJG657YY6P8Azgz0DXIW7FCNYBLrYZCLsjvDD&#10;iLc//D0Oj1/hfHrG5/c/4+c//4TpdAaWBQy1SQIDEsk04JKSl/MeO8XUQywgCLxPjk3ejlNpBmiB&#10;niMwET5NzyBi/H9Pn+DHEW7cAd5htxtMJDvuoMyYTjOWKPjnzz8ixoiPP/2EZZrw4dMnzPOCH0aH&#10;Gyw4DAHjbsBut8dpjmD3XDou6hptqgF3+bqsAi/ajAnV10HFmhhVaDt5ciCadAP9/UuD3YbY6fUM&#10;jvyNru7b3pKok1TgwnmqE3X3zKhLcKErzQiKVqSsW3wBXzXgoh3SyHpClHfMG5CUE81VFcF7A7Eh&#10;IISAl9MJEgUxRsQYQXm6l849O/s+JtepAmaKm5TlzHjvQeQgoh1QMlDvQGqJ26DU9puDQEpIj6Z3&#10;UmCez5BlwbNj+NljPAQ7dk+gweF5fsEUz6DzCRDBThawRkQSCEVELFBZAFkgEsEyI2osoXtaJhhp&#10;YiE5yM7eb21GRkud61h27dpuzomWyQ2adHhbRDFb1aqF78V0O3f3BOcG3H/3J4w3D7j/+nuMt29S&#10;FsaCmM4bDwFwzmxr0eTA5PWXdBlrEEm8TS+22mqrrbbaQMa/EmBo/8c0CbpNi5HyLLyDD8H+cL8y&#10;uciTDRN61z/Wy2LNSlwiYlSEnek6is1tThOOM0gEy2yC12F/A2LCVz/8CTcvJ7z/5b8j7Hf4+cNn&#10;LNMEYAFFQWCzIXXQmjKcxedprzODDEDgnFGTXG5sxDQR5/MZURQvs2AR4Jf3vwDsEPZGn7q9u0EY&#10;AnZ393BhwKRG2Pjxp5/xcjrhxz//M87nE6bzGTFGPL19RAiM/cMefhyxG0eE82QidKIi/C0UNWm4&#10;6VSDzSqF6dUr+OXr2zb0dsEum/CGJlfXQbs+GsrSv3qh4dWhRpVl0xfWaf/s7QTk6jwmTwnSjSkL&#10;tNc5ItrTdpAoWNTa4DaULO9dAQU+vR9ijAloSNIOEJxLTXGiEsYogFThdNbgOGdmCuw8mNhC4hLt&#10;DzCtE4MBWRBV4EiS8BkG0hHrupcEMkB4cQDPDjfxFg4O6gkIjJdlAqtAXk629n2Eh2JBhCdLHHc6&#10;g2QBScQ0Gwjh1IRLEcDbCo1JU1I+DzR/LvTqCrq4cquJHPq8EmryMUCAkEsg1cIBo7MzHY734N0N&#10;br/9Ew6P73D37nuE/Z3Z7saYcjUEGJI2zHyAy/XMr+s1MLElfm+11VZbbbWBjH9lGSecjRbARssQ&#10;WYpz1DDu4BzDucoXqDqO1/8oS9oxjAlkkGP44M1NJy5YYoRntmZMAfZDyudgE82ytZ3D8Qk0zvj2&#10;7/4Lzu9+wcvzhE+//IKXH/8Zy+kElgVQgXfmLoO0ExwzTzwJq5fkWRNzq5lchfKEgMka+r0jKANz&#10;nAz/vCxQInyen0GO8fnDB7DzCDd3cD7gfj/ibj+CdcHL+YxfPn3EPC/w+z3cOOKXD5+w6EecX54h&#10;0xkOioEJc9M427l2yUZVK2Uk64PpeghfFySnTfNMl22RtgLu1ieUVhnbFxOBPDlZgwK6yONYu5XV&#10;yct11NC6U9lEo9dyrF+x/kYRODWjH6Um4TAfr6Jz3KJW65EtgHWVRp224pnMuEBToOE8z5imudCG&#10;QFwjO5KwO5+L9ljM6jlbqHL96gGSDDaSHaykhcCEqApCspYVBSerXNN0ULFnXTCDdYHyArgI0hNI&#10;BOfn99BlwcE5OCYcB8boAJ6fIfOEOH+CygKnWbuTDRZsUlKF3fZzkeoFZfipvqda1yjmflHSFauv&#10;ugpbEY8mg4Sk+WAPBWO4ewT5gKfv/xOG2wfcf/MDhtsn8LgDeQKTN02IJNMJVWCJZYUwX4KLaxOx&#10;Le17q6222mqrDWT8K4uKbsH4x0sSfGtqmkIICONY/ihnetSvVfHLF0sMJ2aw90kYKrYDGgXMHkw1&#10;EIuYAY1YxCYT4fAAD8Y3f5qg8wve/+VHvD8c8M+nTzipAOcIESA4BrOa65QYnIharUUzWUWgEFKo&#10;1L1zm7woXNJyQAGeZkjZGQZenj9DQMDwGWDGQxQMuz3uvnqDMI6IELxMEyYivEwT3LgHhwEffvkZ&#10;L6cJ55cXxGkCq8IndxxBngRVrnkXhJcaYcJl7F6fVH3p9nQ1aXt908a89ULwrPRrnXxp2OvxUO9K&#10;9Vv6s6YTzUDjWsjgr6253CDSNYTVtq6aRLx6OZohrNy3FBcWwXm6YEtLsSwRc5q+Zc1GS/+SLqgO&#10;zfniosNg4mSUwIADlBVR2aYiiaIk6RpGjSBlqEQQq30vgPPJaCFNS6LO5sLEM5RnACeQRkwv7xHn&#10;CcfbGwTncRgDDp5ApxfI/IJ4frY0cu+BFEQoCnCi2OVJhuT3VQLxquvL2U8m1kEkutJA0JWrUL5X&#10;2HsWgLKDkoO/eYTfH/Hw/d/j8PQON1//AL+/g0uTVLi0/hZAmcp0yML8Kri4CIGUFchwG8jYaqut&#10;ttpqAxm/DVSshJbWNFVXqGWZMU9nACbu9oNxz/N9Mh2q/lEWZG+kthGcJhONZ72GcJ5wKKIKyHm4&#10;YbBdSnChnHhnO5ez2E4uOECJwcM9xO3w9R//M+6/+h3i+YRPP/+E57/8o000dE4UDZtVRNjuZWKR&#10;mL++Zh//ppXJHPi0Szun8YEkQTqJggEEtV3QeXmGgDB//Al6GhFHB7cc8PbuFuo99je3OM0L7h4e&#10;MYwjovyMeV7gdEHAAo8IlwCQlI15rVkOWm08c6O7pgqB1uQT6rq1siecNAt56kGlb7ZU91Z4jWYq&#10;0brQlijFdTp387jVjaoVb18P9+uQh+oXWSh65XvSX8nXuHjMNWnHpiV01ZWLeoBxBbK11DJNIDHG&#10;PE3gziWLumR1+6lz9t8hDHZ75rJTH1PwHxNBiCBZaJ7eIwpCgIERAtnURYwSGNNOf26yh3GAcw7H&#10;wwHH4wFynnGaJ2Be4GLEkRWHQDjohF2EWUTLjJ2zoL48tYgp/dsx0F9abSyWswkAXQTIU7O6epDV&#10;r4msT9IWVXdOthYSONx9BQ4DHn/4Bwy3D7h59z3Gu0e4EMAaCwjSmI/b8ls40a2y3XY9Bu00ZpsG&#10;Y6utttpqqw1k/BVKRcxeNdMRRLHMlovBbBQO5wJcGIoTy0UeRuMylX8PWPDVPE0Iw5D+sFujJDFR&#10;sRyD/ZAmI8C8qDlZOYCJsIiBDuIUjBXuQF7w7g//GVhO+PDnf0IYR7x8+gXLMgMyg9WceUCScgoU&#10;kkK6tKg0rJHn9F1MoCMDjchp19hb48NiICWIgFRNDyKK+TNBnMd8swer4JvfvcP+7gHHU8RZFJEY&#10;AgsLn+MC0gWOIjiBDF1181k6K+XHVOlLil81j1r31ITXm3ta5VvUNOkqBqdujtK34Zobw5WTEzVi&#10;3c6qVLXQiFp88Wsv46+40lc0srYT7vytVk9O1fq3bYibcykiRonKzlEJZFRgSN3rZnYgEHwYLPE+&#10;iXM0UaKyy5bmEMQ07RCtsXSWXZFoSTGBZmcUQziTrg/DAO8d9vsdDscD5PPPOMcJYTGL2oMDbgJh&#10;rzOGGEEyA3HGwREcGKfZpjA5dC8HX6o2eRhNovd1WlGbQ7Jahusskov7r0dREUTA7vYObn+L++//&#10;AfvHr3F89z387gb2bstTTGBOeSa70SY8NSx07TClv7IJs9VWW2211VYbyLhsra6Eq1UwYBOM/PPT&#10;yzOWecZ0OmNeZhxv7xBCADvX0ETqH+CrXvLMmKfJgEOMABTeObAzpxcFw7GCIWAQOE0HiE2Uqp4S&#10;QFAEP0Bc7q4X03KIYNwd4TDg2z/8CU+PD1ieP+HjLz/h809/xnI+G8UjCgTGWSdRcHLBQaJqURMY&#10;VrqSvAMua7IOFeG1woS/XmDCWxW8f/8L6PNnnCQi7Hbgwy3gPIabO3g/4HjYA0R4nk+I5xPEnbCk&#10;nf+ckZDkMCvdQ5qomBkqHK3b1XUbrUVHoBlFoU3objENFUF8dpmiZn5iidl8Fdnk6VCbIF53oeli&#10;6pLPG5fnbRK7168op4FfW7f5ZVzpRVsr234nuk5gsnaAy3Fqc1wZHDTaF+3mS8WgwJHt9AfvMYYA&#10;xwymrPHJ9KEKTDgBXGJzpRoTuMjmB6QpZo6Tx2tyoco77p49CMC8GMVQPZCjMrL7FLGz6QMzHBMc&#10;Ee6PO+x3I97sR9yMA2RyEGIc/AAHxWGaMMQZkBeIRgyzgISLZgmqoGYoFKNkaJzOpwEPkXWSehVs&#10;Nz5pybOrBdUGQGKiCObr7Ahm4cv2e2G7Xvzwe1DY4eEP/wXjzR3u336L4e7BAjDjDPXBAg3zxEI9&#10;VAFHXNbeNSBERFeR+6bF2GqrrbbaagMZvwFgdO1mcoOCcNeQnU8nnF9eCs3Je49htwd11o70Sk5D&#10;/aMclxlxnhFjBBRw3iOEAcs0gSLgyEPZGn1KQm9A4bxL9zdA4d1g34uJXDVxwMO4Q+AdvvvD3yGe&#10;v8b7v/x3m2g8v2DJ/R0bbx2i4DmmFiKmuYYUmotq3ZFFbnaKVWel5FOzkx3YzluEAZSPHz9iUeDj&#10;6Qz2Dk9vv8a43yOEAE/A4bADfEB4/ogpNU0L2et2IES9Tm/Kz7ckpykGX4cYegk26IqDzwVnvoMA&#10;659fD/crmc2N9WwBGOjFvFqhUs3lSCytzjw307gagNGBjNwcfmljmVprXFrZ6WqloOXjboPyqFJn&#10;qM0SyWJ3zZKl5ILGlsUSvEcIHo7MtNaMZbVobMzFCEAGE2kCOAwjnHPIQe8ZjCjb7SROaQ0zWADH&#10;DqSKCUlsnY6TU7gKE4OZC8hgNrxyd7PD3eGAp92Am8Fj8jZJvOWAAGB3foGTCIovgEawE7iUQB/b&#10;z490DpbsAoecr2MXNjtblUlFBkBFe5FCB1NopSEkYEmQboGBCJcQjeNmzRIgbDQxvv8GODzh9vv/&#10;FfdPj7h99w3C7oA5ClQWEAWAOIE3Ng1JAnkdWr1cPNtfoa222mqrrTaQ8W8DHWn/kMnoR6mpPb28&#10;IC4LptMJ03SGcx4hMHwY4L1PwMR2xls+evfYIiUcLDeJzrm0e9w3q+wsn4IdFwBTeoBEq+IGADk4&#10;iAp2gzVmcX5G1AU07OG8x9s//gnHpzdYVPH5wwd8/PHPmM8viPIZuiwgBzhVRKGU7OuSU4+FdOSw&#10;werrz2WskIYV5b8BgFPn6VPLFdQiC+T0GQsRPjgHFwb4YQTFiIfDEXe3AT9+/IAFKWVd0066ot07&#10;L1kWrdDbpybswo2ntenpdBtUU6avNFSUJjbVzPWKu+zqB8UFq0ErVLaf2xzmS4CbXZm0iK0rB75M&#10;XtBMKq7SVJobrsBJOVzqE8TXEYKmHWh/V6dZlIBHsaotDlDVuYvVJmE77zAED9IFukxQnYGU3cDI&#10;E6Q0YQCBkmuU95Yx48gZ5clZ8+zIfp+9rzRNopQB1QiJs73gmTsbgCwYB1Mz1QBu9iOG4PB4s8P9&#10;YQQtHzF9+gQfP4M1YpAIT4DTE5xGMCYwSUrQznbP2lDh0lNGdFbKeWCjjY1UlcM0U4wcWM9sDyE2&#10;vaM0qfBUzzUTIab3xuIHgBm7+zfgEPDm+x8w3L7B3Zs32N8cwT5UYO5c+eywpHWpwIcaq9ptOrHV&#10;VltttdUGMv4dQEZq+LMGI9f55RnTecL5fMIyLxjHHXwY4Lw3KkKmGMH9xuepTaRzrgMSgHbpxq9a&#10;RnIDZtiAhicGOeDzacE8n7Hb7eB5j3d//E9YphNezid8+vlnTOcJSox4OkElgl1qmObcxK2a0NTU&#10;5R1ZSz1vhMEaK0CjJjU6uW95UbAqXuYJiwKzKMh53D88wbPD/f1XCIcb/H8OO5yiuWxZWFnTULc0&#10;o5Vu2VHNa/hNQoXr5ky1i+cr4POVEUkvC28AxlUQu0pyvhyx2K629renlivzawB5nbZAVAAEVo+j&#10;bWhh0bhosaVtX089kApAquA7WdcmkBEcYwweBIHECZAFqovpFQjgRDNzzta4YweAiwajTH0SuHDe&#10;BOCStBXZYlhYAXVY/LlMXBQ1qc7eP+k9hCxuBg67Afsx4P444OEYoC8fMMuCUSc4FTiOcAo4OcMh&#10;gmlONrjt667ngwi9mDvnYGSQrLiS41J/II0NsIXqGQDxaULl0nNyTjYXAxozBSg5HO+eMB6OePv7&#10;73F8fIebxzfw4wh26aOzTKJ684mS19EA0w1ibLXVVltttYGM/wcqJ3GfTyecTyeoKJgZYRyN0pEA&#10;BhF/UYuRwUvOxdCknQhhsJCxRMHIdCdLNjYHndzB2ONmS8/sB4WSJWBPIIAIhnEHPwQoCRYo+PAG&#10;brfgzQ//gOObT5jOM14+fcDPsuD8/Bly+oS4zODg4VwSlEs6zpxSzJUeVWxO09NyFwbWhKmlLoq9&#10;CW1HBrwCMyycbZ5nnKcJN57hh4DD4YhJLTmdnSU7I73uViidIUV5Hq5C4s7C9kuI4xpwqP3y1W5L&#10;V6/76n3Ruln1ueJYme+uwYeSlkC8LjEeyTFK6/06dy1cWF01lC5dv4L+Jy31SdJWfF5n6EW+laZl&#10;18U5TuHo9r0nBwiDAQuzW85QNo1RCNyw7gxUOB4MRDj7GsYRxC65QAFI9KgsSM50LM+uPK9C4eYA&#10;JcJuv4OPvmh3iJ1NRnwAM+O4t8ne7WGPwxDMqGCawPMZkBkjnxEQMUax8Eo1cMGp7S9RhZkiVq4V&#10;ldcmok1OhgFzFIpic0VysHxzvQqodmzrgKnJelHENF6LboQQ4fjma/Buj6///r9if/eA23ffYne8&#10;hxt3YO+NjpaoYoXrRo2LF3EHiDeAsdVWW2211QYy/h8qiYIoEfM0YTqfy4Qh52IUH/niPrVqSq9o&#10;M1Sl5GiwYzjvV79PgudEbwAaSUSmgTAB0tCo8vNHgwRhGAECztESkPkwggA8fk+I0xmnjx/w6ecf&#10;8fzLXxBVcJqfEQXYBQdWRpy0ERgjiYBNcJ6Pp3VcsoCz9JUazr3YTu7gEmBKt1uSbe+yzJjnxfjy&#10;w4Bxf8ABplFh50HLUg12UkaIttvCWZj8L+6QKmXqIg27qv9xRczxG4su/v+LqKQugOvRG0knodfl&#10;w6lxf4XYdeXb9XorWgwVE2UzEtXIVpwkepqF5mWIo/Bk+oa8C++QwvOSKXKMAhKAWeE9IwdfE3kQ&#10;GN6ZRiC4AUQOPgyVoqfmyma6Fm5oZALvPJgZS56ghAAmwGOEE49lNqtmOBNfsHdwzmE37jAEj9vd&#10;HvshwIuA5gk0mzVt8CeMFBGSNsLpYtQ/6oX4fWJ3fd/nYUdN/MYqcY+7ayHUf07E9MDOEZCmeZXd&#10;ZtokVUIMAcoe+6e3GG8f8PWf/ituv/oaw/HBPk/KrkPKVne+TIfadcNrK9qNKrXVVltttdUGMv59&#10;qhV5qyrmeUpp3JZIPO52YDZaR5uL8cV2trGs1biUhOI8mXAp+EpFUw5GrOnG/BpHmkFcJyS5YvJD&#10;YrLXIsnyVtTY5MN4BwyKr37/J9w/foX4/B6f3/+Mf/w/I16ePyGeAFmQLHIFgRlQQcz5IFFrEJdm&#10;kEGIMTWq0rS/1t2kCQelkK/EMVcT/MoSMZ/PeP70CeIGOGYMYUTwdn6XWUASK+UlNdI1J45SQ1p3&#10;jruU7w4w9O15K3ymTqOxGlW0mRKrhytNW9amZDDUaDGoEY9caCoa16YOUDSvpw0AbGEJrXIp8hG1&#10;kgvNPC9tJxh9Mjma6QQzJfvX7CJlz+2THiJJGxBTgryl3qcQRzVQTqo4Lyeoizjsdgje4e3hCQBw&#10;OkUsURAXggjgeWfggoNNq7wDmMAxmrVxyWeptCTHDHbOdudjhKggeKMGBecBFSxsQZnBmTXr4DzY&#10;MW7HgP0QcBsYew+E5QSOghta4L1iD4HXCMvLRvlXhdxUwIRqPT4toKOuDWlA8OVUyR4nTwCjtteX&#10;zHZBBewcHJHlcABQPwLMuPv69wj7A979p/+C8e4B490b0HBjWo2olc6YNV2JemkbHEkgBfSaEGia&#10;MG211VZbbbXVBjL+PWAG2r3euCwlqRgAfAjln/O+hPP9S8oSvqVY5Jr9rRSdhki8ADwXR5k7V9Yu&#10;fTeqIqoiUA0vM2qWCanDcAN2Du+++xNkfsH541/w+f2P+PGXH3ESgUwzAAGxASB2EVA2Ln2ysRWs&#10;7JFIkx2uApLCzzItpFBBrEl1Of8gJajHJUInS/qm8NlsTwcT03vnwTRBqq9Uw4XvG7hK+WkP7LfE&#10;ZVyZZKzwxWv3rECqXz1t199KW0poYPNspFeWXw+F+p9f05Gg7nbTxYEXgk/3muu50u72xDZxoiav&#10;IWdSMEw0bRMNW1cxCojSmlUxgwARnJYXKEfc+AF+9Hi4v0cYBrx/f8Y8R7w8R8RF4dwIJgfH3sBq&#10;sgoG5bTsmHQNNi1wnCd5KaBP0s/DAIIaWBHFghkqEZ4JnBLqmYGbweOwG3D0bIF6aYJx2EXsnCLE&#10;CFaxDxwyHVE7jcoJ3TbBMGta0foeXGsdLiQ/1Ky7Ql8qy7l5HpueZBcoydMRPwLscP/1Nzg8PuHd&#10;n/4X7O/fgHePgB+gsiCKlnXnk76lgIc+WrxxWZN+XW+11VZbbbXVBjL+2tU37SIRyzyZ+NJ7+BCK&#10;vWamNK0bjItgNm7tbVOaNvoJSIxSdBoiFkLRajza+/fNZd6Bz82Xh2NAEEExpgRihqPEh48RcYkg&#10;N8KBcfvmG/hxj/u3/wgMe3yY/hGznoDFUrw9UqPlFSwKkUSbyVuvaiJbB86bo0ZvKqnEGWgkz5/U&#10;tLnUWalEaKz/LCNQEZhtFzo5PWnj5NNv5yenobZ3+o2YT7UJyGvTtxtVOL36cHS1H2sk1v3zACVQ&#10;Lt9C9AoYWb2+mhLeAsx2jekXwWw74ejxlzaNbZF/V8cu1QaSaMnqYKV0ffMufM7VsKnRMO7BTDge&#10;jxjGgLubG+x2A756eMBuHIDzzzhhhmLCLBEDOzApWARQwgzTQFG0r7wIRDTlTBCULDTShjMMRJuo&#10;WO6FgViQwqlCleFJQFDsBwfnCLc7h/1IGJ0gkMBjgcMCD4GDwhOZ3W1+TyXQI+lC5slSTDRASe8J&#10;ba6XktZVRH1mYZmElQBBStqrpOdI7/n8dUlMLfIDHAi7uye4YcTxze+wf3iCP97D7W8A720C5Gy6&#10;yi555CJTrqQsnlZr06Z5b7XVVltttdUGMv49IYb0f2yXZUFcliQ8BUIY4IfkgJP/ULuaBP7a9CE3&#10;iiL9znFtCCU556R8Duob39chUe98xM6ZNDYuJoglArua4D1PS6KpBHAIOD68w7A/4u7t/wX4Eb/8&#10;5SecpxNY0iZrmoR4suwDjvk82T9KHb5TLmncGVyk7W8oUdFoZPEs545LBBIjRKKJjsVoVI4Y3rnS&#10;8HKx2VxNMxqV8ypz+gtnbP39GmDgV847XXk8erXRb61KCw1qJU+/tl7WBgK/tag0ww0UacQb1Cy/&#10;5sjq7VtqVc+rKleuC23LVrsAhp05ru0Pe4xjwM3xiP1uxNPdHQ67EZ9/+gy3CE5pSjHAXJyglhcj&#10;MkFU4JaYwirttUSx9RXJm0aDGYCDymLWuckC1zGlptwWqcMMArAbGMEz9gPjMDICR3hSMBZzj0pg&#10;2pORxVTFwGvqzaVdJ6owlqJa8J9qsn0GlPUSz3UoMouYsgC7BGZY6KftClQZR7pwzgUwORzuHjAc&#10;bnB4fIfdwxPC4RY0HpLAG2AKdn2Yr36uFQ1ZARjNOtXkDLfpMrbaaqutttpAxl+/KKlYp/PZNAjz&#10;jGVZEIYBgRk+BIQQjCqyGGe63vfXDSAtvbqKPyXGAmRyFgWnKYmJqRWQiEwRKQ3B1amGFvdVYjO9&#10;ZE67rMSJT27J5CpG8xpvHhDGHb77wz/g5avfQXXB54/v8enHv2A5nzF9fI9lnhEjwBBQIJBXOJ86&#10;qCUlfUfTY0ja+Y4pgVspbcWydgLYTO3RJpxtScGEpGbrG7xPOQpt8418D6OpZDCWxMfUtHavNejt&#10;Dr+qOXW9upFbgMwVq9pV+408GWmoXLQWYl84UF2BQI1mo5+OXUYENi/q4rjbHfQ2DLDTmOjqkZvf&#10;dSAlhTJGNfTp2LItjocDnHO4v79FCAGPT7cYxoD72z28c3g67jB4xm1QeD3jjicMbgLtFIsHxhRu&#10;l9k6s5juYbEBBc5zhIjiZZ4RRTErQ4Tg1KxrWWcLwFuSWxIPYGIMbKBpDDbheDxars3TKNiFBXta&#10;4NT+20kEI4EVZybUUWp+hL1ferMBQNOGgQCkIEcN6K/XqawZrmBP1fIoNOXQEFXL6JrEkTQw4xHE&#10;Dk+/+z2G3R5v/u4/Y3dzh/3Xv4c7HOGGnU2UdEkGDB5Ezo6j2fQoXzOgWeW75M+WDWBstdVWW221&#10;gYx/L5CRXVxS4x+XBTEu2LkDwhAQUjZGXEzwmq1rqXGB+vLjc+MChKLByOLyy+Y4C8R/oyBTM1BJ&#10;POxi58OJomS0qWW26cm4vwV2B3z7w98jzhMinfHp8y/4b/9vh88fP+J0OmGOBgJIgRCcue6I0aSU&#10;xRpEUmSvTlVgkSWJsXOzLX0mnQoyMsjTG5EIVZMce+eKjS81YoM+pWHV8qdu+bfs/msjJFbt5dTX&#10;r9tva76uzSnWmKVlWVW4QH0g968+w5dv058b6kP5yhPp5YGVRUxF90OK4oYWEwjxzsMx43A4YhgC&#10;fv/NtzgcDvj2+0ccDiMOwcEzYacRThXy8gmIETc8IbgJYWd6jsEZTal1ZVJVTLMgiuBE9pWWCbMK&#10;SC0fwiXAvOgMiN1GoeBwhCOHITA8EY6D6X+e9ozd4PAwCAav8DqBNWLnYwIZSYuEACZGbICiWSVL&#10;AVsEZFU3CjqizImj5lyWBdkAv0T1IlTb6+aNITDtlBBDAIRhD+cD7r/9ATcPj/jmP/+/sLt7xBxu&#10;oOxLDgYn+2FyCUxG+U3ruL4P+Ivrf6utttpqq602kPFXqnk6YzpPiMnpKQwBw7hLCdzZaUYsoEu4&#10;D8b7Isig5OBjlcFKFpcTG+UjTzNyI2D6zUzTWGkJUmqyNS+8cibi0jfabruF5lmcBYF4BKlgvLmH&#10;xAVfffdfcDs9I/AtTp8/4ae7/wPTywte3v+MZZ5wPj0jyoJ5miESwWxCXw5qAwsEAAQvC0gUUaMB&#10;j0TfiotYInkShQfnwN4aVk+EGAVzOg/MlvhMXMWxmT5FlBLEa7d0VaVAq4bq17nnV8DG1fs0cKHr&#10;1xsIsZo4EWGl9rg8vv6462PR6pV1r7W1uqI+e6MmfP+6VKUmd9f7u0TtYcdpwpJyXkQRk/A7RkHw&#10;A/bjHvoyYZpnhEAQIhwGhmeFWyYgLvj2dgfZebiHRGvKuQ+iySbX0MbpPEGi4GUyIfOf3z9jmhd8&#10;XkynMBwGOB8wyQABMC0zFpEUNLHgdnQITLjfMQIT7vwZAxH20xluIewcwKQY1CiFPpqmiElBLKCc&#10;daHZ2jetsWaSQdAalEkNrujAXrraVE0Q2rwKzcA/v0/JQUDwuxuwd3jz/d9hONzi8U//Kw73j5Cb&#10;J0xhD/YhGTN4C66cJWmWqE7q0vuf1rkpzRQvX8s8idlqq6222mqrDWT8e4OMecZ0PnWuUsM4dvSo&#10;2hj+9qRv+yNfgcqyLCCKJfTPDwHMZC5MyXLyahucG8ji/kNNY2MDDLOLTc0LJAWD5Uabk6Wsufow&#10;O0AFb3e3iCo47t9gOb3g4fYNzp8/4p/+2/+O0/Mzfvz5LwbA8AkxLmCeQAIENYKH4wEMhkQHEoEm&#10;i9FIBBXBgqXuCoMwOoZPIMMletgslgnBKQndqBxp+1cbGg9dmi1dzhB+S/OkV37S06Mub/BlwfVr&#10;j0OgJGLvD0/RJHu333/hGDuwoddv3wYnXn0UqscF7V2nCAZazSgshe5lVylJpLUlQtjBuwFD2EFO&#10;n7EgYvaAMoGPHsETfDyDYsSbwwBPI+53I7xzWKIZHUzRwIRnmxR8fjkhxoiX04wogh3NeJkIH84R&#10;c1Tc3Hn44CGJdvRpYiwieHk5QWLE004wOMLD6DA6wkiAA+AXe737FDo5pJ+TABCjF1Jr/pBcpAy8&#10;oE4Ky/TMGnoBOiBXr9/KTKARflM6r1UNQ1A4CDGG3REuDHj87j/h8PgG93/8r9jdP2GOEZMqxmRt&#10;m7UoEVytiBvRDWUTBq1SkDXA+O3vk6222mqrrbbaQMa/urIuQmJEjBEhhCYx2JWGzv6400XS96/9&#10;wSbqAxdyArgJnxVMRsciTpqMeKWJFQE5t3o8lNZQKJmyCiwcTanQtDylPIPUcBoIyA0Tm4ZDCPcP&#10;byDLgoEZ8/mE49NbTOcXPPz0Z0zTCR9/+RHzfMb5w89Y5jPk9AKJM5aFoAIEv0dgwj5RnmJcoCI4&#10;fX7BskRINNrW/v4BbhjBuxEYAs7PLzjNKUtBq4jcmqS6/+/SzjAnSkvJU7g4H2u3pOvX5Nrvs/Ur&#10;dY9FZX/6KrC5dPctYYJN3MOV2/dr50u2ur8Gl7o0dtXe3Uj7XITufBFdirrRxhZaRgVgkw0CcJ5m&#10;LDHiLz/+BafTC745eOw9wINN3/bHAUcmeGdKgyOn5lgJiPVA2dt/cxIteG85MD4SaAGOo8PgzEY3&#10;iuDl+RPOoiBvYPmbrx4xjANmvbEJTHwBacRBIpwK9o7hYFoIAPAsKRU8WS+zgrJo24ZvCUNQ+Wqa&#10;J5sUKnE6J9V9yiaRl5fV8kWoZKgge3VRBRd5K2F3ewfyA77+u7/H7uYOTz/8A8abB+h4h7P45Ool&#10;YFnsXpQct1yAckibE1SO5/KzI43dKE1KkxYjp5SbK9VWW2211VZbbSDjr16mD9BkJRvh/N7Sp9nA&#10;ROvSwrRK6v6Cu9SroEaSHiHlbVDZnaTrlrXtlvSVp5JEl4iwGYbLVpnpfkycOl/jsM/RaC9m22lW&#10;mkSK4e4JDsDd3QNUFI+nj1iWGQ8//xnTfMJf/ul/x3R6wY//7f+H08tnfP75JyzTGdNpQlwE4/GA&#10;EDx2xxsEHxCjaTT454+Y5xlxslyQ4fYWLgzgcYB6jykKptlSyiv4oaq5hbkn2WnmOhVJu7jxXylc&#10;LdQ0aGfX9euTknWc9lqATRe0qbYN1fX9qGoz+gnIl4BFPUpq2VrXwI/qFUjTfCXu09VFm3Ni1qgM&#10;LrTBeV4wTYpf3n/A+TzhDW6wG7ytRKfYKeHADM8RTIodm91xuZ7ZhMwpiAS0EEgA5zgF7xHgCPvB&#10;YWACiyIuhE8fP+A0zeBgORBvv3+Hp4cb0N5DmfDx579gmc9wLzMoRhw4wJcNAarWBCqIsPctA5aK&#10;p1ViURTbDS2OmtwWiyGsgw4uVKV0uunK6e/cpeoVFgUOxxv4/RHf/OkfcP/mLcLv/h68v8dnOExC&#10;2DmBI4DiuVq8gRDZpjqOaiL79c+3DCb6dS9i7zf6VzqabbXVVltttdV/DJDxmvtS+p1qdXikmpAG&#10;AMlJKcKHgD0dU8K3g0uhWDkM4uof4pLwXHfGNQXrVUtJ61R8cCAM+PzpI+Z5sikJAc57hDAkqlSe&#10;QKSGRi0oTdlAzrVWwLO583DZlda+sWzEvAQLWHauGpPKAmjKPhAAwgwlRRj3cGHEAwExRuz8iLhM&#10;eLp5wjyd8PzhPZZpxsvHD5YrgtpkaaJKqSqcP1r2yGQNnh/2YOexgIDlDCaAmeH8ABcE6jzEzYWr&#10;T7GcwjJpaHeKCdXBB0AFKrrSahBdXMfaOLahdlQGABfBeqg5E5cTieb7JkWcVqCpXCOqLW2nGy7g&#10;sT7hNc0JUasRyTOX7N+lJe+BVul/RdqcsxNyA52peGkU4xOU4fSrRU1H4NP5odMZkAjZETR6DGPA&#10;jsjyLxYFw1lznI6BkrUs1FzIzNzJAdHApxeFKDCwQ1TC6AMWEkAI0SmCY0wE7L0DO8L0+SM+yhn7&#10;pwewD7g/3IJwA+xuAYlYThOWaPQ905pwlUZAwem8LIu9XxahYrkMJP2P1kR5SetP0r/8WKoGFoh9&#10;PZsKDBlbpPftkq7p5AOUHY73T3A+4Kv//L9huHvE+PUPoNs7YBigJAiq8MTwzHDsjAqpArBlk3u2&#10;o8nvena+GFPUzzkA7K5+PjJTmnhuAGOrrbbaaqsNZLwOMK7u9tZfK/Q1HIK4LFjmCcF7eO8RBtNh&#10;cNYFXLR3qx+1NJPUWKeY7GbKoUaJIkoi6gk+eHse7+GHsT4kuxWOoS+6TDrb+L04rkuHU7uRT+40&#10;WftBbKFoIqmBSuJUN+zgADyMBxABD3dP0Bhxfvs9ZFlwenmBxIjnH/8Jy3TC+/fvMU1nPL98xrIs&#10;AFnSwO4mOd/OMU2FrLX99OkTljnZcJKBDPYKOAfNjVHT9K2vbOGeN015n1AB9DQgurh07TleU01e&#10;3Rx+hf+kzYkv+R1d+B514I8aDQbpF6xyqXegRQNSKGWh1KurkAxQqX+uC+VKsbdtH9UyIwCFTy7B&#10;GewsSqZEUnMb02mCygw5O0QEBGGM5MASoZHB7OGIm+ebwSRQSSAleogSZDEBs6dM/WNEBkbn4SCg&#10;wIjOQIIjwt5b/sVyesbzcoLf7xF2hNu7G4whWKK8CH768WfEaUKMJ1t3juBgQYBEBEYECFjUQI7m&#10;MUs+J2Kvf8nrS6RJbteURA7MhR7lTccituZcCvsLAIgVnxJTanYBwh5PT28xHm7w+A//Gw5ffYvx&#10;cAPyHupCCRcEBJ6CrR03luMwcJpALDGyU9k1QzpafUb91s+VrbbaaqutttpARtP86cVfVzRC6SaH&#10;QBWyGJ1H4oIoYs5GxGDnjOe8Su3O9y3fl53g5imZc6xztbllmBvV6g88Owfv/JfFxn/FKjoS6S0s&#10;yXtzqUlaEYj05knpe2Zronb7A1Rs8qMi2A8WkLZ/+IRlmXA+nxD//+y9eXcbR7Lt+4vIrAEDB02e&#10;uts9nmndd7//x3lv3XOndbrttiWRAKoqM94fkVUoUKQsuz21ndtLogAChZpIx86IvXeeSCWXY5xG&#10;cs6MpxMp5YVsDMkwPaH3IyFlVFs0GCG0hOD5Gd4VmqCQxCX8j3UIn5z7G49MLr3v8QefuxUJkSc0&#10;IJfusOuuyUMPrJW+Y+lwXBKjWWtiD6x6rYQlPr6TlxqShSjJnNx9uRdLfoLJkt49d0eWFfqHQYsI&#10;QY1o0AShDcK2FfYdbBpjE41WjAZ/TcAI5nskSwx6catKJbOkjCvOhFLL4yDOoNPkB9K3gZwbdl1D&#10;EwPbLhKDoOMJLHEgMwR1TZUI11cbYEOetmDG8XCPpcR0zOQ8OYmSMkloqxTvFdEwO99lJrL8XBhy&#10;1mKo93y8i5DxIUTDVMkCd+KdjtxtyRq5evUpod/wyV/+g93NDd3VjS82LH/891CW85jm8rPKd9fu&#10;VFRUVFRUVHxHkrEUA3P2hGqZM3+Q1mzmrkfjiOXk2oickXDOaHAx5OP+8u8rRAFY6TguCvwHxWlQ&#10;Lyp+6uVEKXa4oay0Z2GeE1mNW4HGCGYuBLZM0/b+9dktAlwfvYNxGgeyJYZhIOfE8XBPSonj4Uie&#10;Evf3LgRv3twzZp8qE8moNgTNBG0IOpHd9NY1Jxf/nQvq819PjbJ9PwTjvd/nbLdr9i0+cAljW49q&#10;cbFafnH/yQNS8wjRWZys3iE2srI4LeNhS4dlPopCiB6MdtnKIQncmSkINAptgG0jbBvoo9FFI6rR&#10;iBEwJK8D/nyES2aL2Mysnr4MVMRX6aMKmmEq5LiLAWsjm66hbZSuCTRBYDyRx4FjmlxHtd8SY2S/&#10;39E0TdExGF9+YQzDwHA4kCYoDr0LubFi9ZzzbFctF2TcCsmaI1by4rEcPLo7uZ2uBNcPmbohw4FA&#10;MojNDmLD/uWn9FfXfPznf+f65Uvuckcyt28WEbQ40T2876S6QVVUVFRUVPw0JOMd0lEK0HX2BFgJ&#10;20tMw4mc87LiripoiISyovhUjWhrcfJTZaeeRxHk7CGJFcG1iBBiXEaofgDq8PTu6cNXzs+7JWYo&#10;gRS5EKV5PAM8nG/RhpQV5zRb5jYGmui6LWDENGIY4Xgk50x3GrzzcX8kpcwwGd3dPf/z6/+DnA5e&#10;wBnFBcfH1cwCImlebl7KXivFsoi4BuORUSf7FkRh/ZqnOhZPh5qtCn1Z7+Y8n/e4xe6aBpw7D/JI&#10;9sKlakTk3QN9OBG2koVfbmp27ZI1rdAVmVh16WYSour2wuJktAtKK3DdNew75bpTrjvYxUwfoCMR&#10;DCS7XmCZ+8/ZR+hmd6eUPNwxny1fzcxJf+l8eAied766qEBwQXgMdMFF4tHLfSyPYMJwb5xEmaaJ&#10;EAN91xGD0nctfRPRaWQaR4bDiWFKbmdbOmXZLjUrxrtE1QrREJHzeTNo1QkYJXn8KD76ZbtrJDQ8&#10;//2faDd7Pv7zv7G5uqa9/Yjc7gnJyZiG4L97dLZwLt2d2f76ooMqi1C/oqKioqKi4kcmGY+SAzOm&#10;aSKnxDCO5Gmal9KR0lmYnZ7+kQL/XD6uPz+fC1P1bkmIEf3eK4UHnZsPfpsXLou3TslHcJmBW3nO&#10;M+Dr1ekxFXIQ1cedojv6RB+2IW7G4sTlbjZD6WjcHQaazR3h//0bwrFIMHwdW+awMpmzQXRFNB47&#10;zm8mD987jXtnFsuWgt9W99w3J8PbBz0r79xWD3oacnlW5B11Svl7nZOx7LrPDtmqk/GQcKi6JqON&#10;SqvCvotcd8pVB7sWNtHoQyaSiQZqYRkTlFkyLaVjQEZyIVR5Fk/7/UJejU+ZLJ2IJvrYUB+VNipN&#10;CdfrLaMGYx7JIhwPExlhmCYkBOQachPZtg1BhTyMjHHkeD8wZUMxRMo4nlmhLGcnrDXpNFn1XEQv&#10;GmmNCo3Ow30wCIwitJs9odvw7PO/cPX8FZ/86d/Y7G9IoSWLoAyI5kIwwtJFFeWcZi/yvXXmKioq&#10;KioqKsn4dgziLLBVvfg/8WzJaWUsyov9vBT7lJXDEAKx5FW8r6icC2YJ4QOLWlt2cS46RYQQ4pLJ&#10;8cMVyO+upD/c5uyX74X8qmwVvKNQHqai2TinaJfiq7hwTSOFSAA5F4qx5CR7BkYGNCJRaXd70EDT&#10;ODkxm0h5xGwq12f2D3WSoVKE6cXCU1aOWbMew77D+XiHiD7494ddg/L58/Vl3XV5+pZ9bPvyDn+y&#10;i69P7o49ODxZaUO41GKcE6vP8/7ZVuRDSqTguktjRhCjDYE+CPtWuG6gV2gFohmaPYcl5QzZ81qy&#10;adEw+B3hZCL7fbHYNknR/lixeGYJCswpkXMiFq4Z1AjBlnsslXsxxOgjVqolEXwiTxNv/57RoBxC&#10;QEWZTqci4nbCnA0syyo8b0Uy1i5gq3FIv+9lZW2bSeWemYJb6m5uX7BpO24+/zPt7oYXn/+J3fVz&#10;ms0eUx/jUgCdXeVksds9dyneJRjf1jK7oqKioqKi4h8hGY+RgaX2clKQUrrIpzj/T1vRosNQ/fAU&#10;7yftqi7LxVURame9iJTU6/eMS30/BONhofp4bboeoTkXs3NRFcrYxpwgfrk90ehELeViypN98Zk5&#10;sNtTzLOVQk4jSKbtN4gGQhSCZoypEIy0rHY7ydASmlboylzMP9Ex+jA68X6C8YE32ootyAWZXPbr&#10;kehtefj+Jy6bXPx1mX9x8czKyfYx0rGEy/GQfKx6Hutuy7xhXd8fhkpGTGjV6IKwi3DVQFdIhpqP&#10;/diUvHDOE2aKYt6hslzIS2YeeZs/1GNccvkZWWlSDMwmcs6o+Eiju6kZlsr9KKXTIYEwjyyJkIaJ&#10;nI3jYSCbEUIomodyTsyzMmyak+V1Nkc+d+8eueSzW1MoHVDN3vtI5oRnagIWlP3tM+Juz0d//Av9&#10;zQue/+5PbPY3WC6fnceyDz6GNmsyLjpNjzpDPbzglXRUVFRUVFT8cCRDVl7/DwrHC1tZ3CJWzGia&#10;BsvBOxJzIJ4+KLh4PKhqFpUvteM3BlrJuVgLwVd9V6NZP7xXvbynGPdRmTM5W6dH2LmoInqHIVCy&#10;DmYO4sWQRfUVYUurFes5MRpkGMgZxuIu1PU9ISg3z25JeWL7X18yThMxKiEKKc/6AVmu21yQIj5A&#10;b9+SSHwXPNbRWI8azdf1XJQ+7DisQv8uzu8jZeM642/RdTxODOd/+ZSWvJ9jPv7mJStlfQwi51yI&#10;hQQgdMWNaROdYPSSaRHIkJO7QIl5inaWhJhvXyx4pkmJsl96XMWxS7PrL2aHp5n16mzdmzOSE00J&#10;7QhiaCnoyQZBMYGUjJzTkk44u0eFQCG42fe1/C7I5R5WEyyrd9pmN63VAkUov1uCejcjz9a/xRti&#10;MnUL6L4FVTYffUzsN3z6b/+N/voZN5/9gWa7J8SWKWVC6RBp6Ujk0smYuzdnAf77uG0lFhUVFRUV&#10;FT8OyXiEYCyZBOYFha0JgmV3dlI9k4xHnKgse4rfe0nAN66Ay8XrZNU1CSG8d1zq+yMYj1SYy2n7&#10;QG2DCkJ4Z1Pz22OQMsPuRdKUWQT1Iur6FzNU3cGnbVtiCNxc70lpoO9bDsOJEBWNStHxriyIi8xW&#10;zW1Pxc6r4D/ijfmhLj/ncSj74NvXHtBSe+TS2QNJ90JGHu7XKoFaniIbsiIx2S6o0EyIZsvcKO74&#10;1Afoo9BKpsPTunMWd0A2UM3kJWND0CV7ZSYZq88Rt7CV5YStdDc2O1NlhEwQRUunQvGgbsw8iFKV&#10;KXmcpJaFgYAQikOVCYwpObHIaZnQ8tTt+VPyRZL6TKO1nL9Y/rGcfXEWk5LHRkq7gaZh+/FndNe3&#10;fPqv/53rlx+h/TMktqSs5GzMU5ZhNRpl8kgeTxVdVFRUVFRU/ExIxoOcDFs9VpFl7KesX5aaKrs1&#10;q8gHF/sPx7Hev0uXHY5s7iLjwu/wE6TtyjcTjfUo2by8/si359HwnNN53ErOlp8RH62KwS0+Ywz+&#10;HsskMtZEcgzcPnuGhMBu958ch4m+65hSIg+nUhBaEQevQuykrIhbXvIbzqv6fIdbx558/GHXSIqz&#10;lD3JeS+uQOkOXQx8rbL7bDViZaua89ERntlWddn206GD62fO015zPyhfdE5ma91GFBXYNsEF341y&#10;1XpnI+BjSxPKoEYMApp9rKlIqAVdCKLNad+cCZAVbcKUfDEgzbtTCvqcM5Z9mzr/nGe3iy3NibNl&#10;tJw7FTNS9vGsae585cyFTirrcu5nmjFfCMHT6BXIMofvueYjSHAThOtrNDQ8/93ntLs9z//073T7&#10;G5rbT6C9RrRDcsng0TPJEg0XIv1Zj2FL2sk3LRrUrIyKioqKioofhWQ8zMmwB6JbX4mXc9UWXDuw&#10;BO99zwX/u4WrlJXeldBThB9v9OHbuU6J8UH7Ztm1LhovL5kWIqJF0BpUEJQ0+cptbCKWjaubG6Rp&#10;2Gw39IcjsWlomoZTGeGax3jmZOslmK4IiMW+32v3lDbDvnEk7jtchkcpoF12LezxK1ak2XzIVbpM&#10;N7+gGixlv80ZFv6abHORLUQR+qB0AXaNsI3QqGdhZHMnspTKudPsbshSNDQSztTWzj+Xy+1l3n0o&#10;MRNlbGn25sWtb4v1s8osEFdnF/P4k7xrQZwte4q9Zc4muSwdk5mY5DL7dDHsJudRMl05a2XcPSqZ&#10;YMVqOW6vCd2WZ3/4V3bPX/Lsj/9Ot7ulbXaYhOKU5aJ1REg2ebJ6sQQWy6urJN/iBqoko6KioqKi&#10;4kchGY/9z1i0+POzcodZ1ASFkKy6GJcFpl5oNN5XeMoThajlkja3FHiCSCyGSbrYwf74kHerzocl&#10;zkV3Y2EdrB2T5tl6KQPqF8cu+ZyBYCx+/yFGSBlRLwK7rmVKiTa2NLGh73pSMobm3hfXp1IoFpvR&#10;+TOCqbtVmZyTrleJeB9mDHu+LhdWpR8oAl8P19i5al4EvOuAvvfxE1l1LDAeieOzB2vbciHkfuyw&#10;npIFr+/RVVZ6GetafU55TRQlqtCp0avQykQHSPJuYE4TWGZSCBkkZDT7QTlJyYXcrz7RzkX/SEKK&#10;oYBZKeBX95t3Mtx1SkyYzK1rLa+8F4TiOjbn+82jZvPQ05zobUunQ5Z7yTDSLEe/EFwLRi4LECPB&#10;ux2xIaO0N88ITcPLf/kPuqtnPPvdv9Dv97TdNartorFIlpwkOfPy/dVi0Yws2gwz+cb7xNZmEx9w&#10;X1VUVFRUVFT8ECTjHUtbFzH7eMS5AJZVYWl2toj8RoHle0ZsLp7P+eLx7HIzF+Y/KcH4xmcfL6mZ&#10;RbKLj//T58eyr+IWnyG3ow0gpqgaTdvSTsndtkKkaVraNhNjiyUj6YRpWXlexth9JdikUEb7uZzF&#10;lVD94Qsf5FvIw/O6Xt1/QDC+zZV6ymzqsf2bR7DcUymfn5vJQNEqBREagU6NlkTLnKMi5DQihDlb&#10;z/Uy6tfKxdvzmJyuxr/KzxsGloqttO/XlGTVyZgtbYvQX4vAm+Q/P/6BC8kwg7S28RJZzAHSIi53&#10;67M54d4kL9qfshqx+v3hXbcsSkLJJp5voYFmf0O73fDqz//B/tVn7J99RGx7kMYd0UoISEpT+Tko&#10;5yQ0/vtm/vkv4X2W33+/fWv3s4qKioqKiorvgWQ8lpPxaFaZLUnV84z44qwze+fztFbiu47MmNl5&#10;vru4WOmPuAT5vgLlKT0G9liBew4TXFZlOY8znXNAFJGwXATzWAOy+fiMoSUM2wtNkTJzr0qMLU1r&#10;NE0HBsNp9FXonH01W2xJ1r4Yv39iRf9D8y4uOxgfboC7Dhw/p8E/PlX/2P0jdjHMc3bMKh0NeU+y&#10;/GMcxBYS+IBUCEvxLqy1Res0k1lkT1ltF0JQoipREmru7KQZrORRZJsgJ2J23UKeE9nVC3xfwNfi&#10;wAZSuhxzK2KxtIXSlZrHqfIyMaXzyFz2wt2sUHQ5ay5Yd48KY1vrM9Yp6FY0GgASDL04q7PA2wo5&#10;8fdOomQRQr8jNA3Pf/M79jfXbJ+9otnf0rUdMUQsJ7CEhOjC8KjFVa6MX5XuqBS3LbGS8K3zLyx5&#10;Ml3+3cd2kQZfUVFRUVFR8X2TjMeKZnmkGoQHM/5cjNe8rxj/riuJD98nKt8uj+MHJBiPnZ+LcvWR&#10;+uWdAqg8N684Bwmlyg4+xS568WJBKTWndzgEjFRSpZUmtkzJaGJTBL8BlbSQmKWAzheD/d/j+frW&#10;73i8EOShCuYbBrjsHADnh/UNO/IEN3z/ATy1DzPxsKWDN5PFUP4oE4GMWkay4T5PwTU5YourmE8g&#10;enK2rrUdhUSI84Ty13l8ae5kzMdvtqJcKzvfOWdivuy5hPJpULfMncesHgjArYi5C61dOh8xzDRn&#10;HpOyhWQApPJUKt2Htt8Qup7bTz7l9qOP6G9fErc3xOBhgJTxMVr3zzUgzeGR4jkfIlDssJCgFxf0&#10;XZO8pwlGRUVFRUVFxQ9NMh7kZDzacZiHt0V91TbEEvTmLjGq80q28hhLeWx7T2kxzoRCF01I7DpC&#10;bjwfQ1isc3/ooeoP7rzIB2QtrPUbK+tTD2sLyyiT23tqWZmeSV9Agvq4iscsk8242u7pQ8Mnn7wi&#10;xsjbu7fkfEKDa2W0aVARYkpe8OXJi1OxiwJ5Jh2zw5SuVu7fKb4v7GIvBcMPXZze0Wo8mIMSkVVn&#10;5VKlbauPn1fIZw3PWd5sFzoMecAH5IGoQy66JCXkbiUQX7ufLcknD0ak1sfl6ep50YTkchL91jS6&#10;4GNSGzG2kmlyJohrDURAi/XthI+/qfrepWwljDGVTlVYOiiCLDkceRm9yysieplQjrjVbJ4JBnPG&#10;tpBn2+Q5AXI5vrzY5C7nbh0kH6LvTygBfeX+idmv5yi+/wOejdE/e0Fsez77y3/QX1/z6rd/ZnN9&#10;Q9hsnUyokESgaUrOR3Sjh6LtUAklH6P8aguhHEt48HMqH/bza/rED2lFRUVFRUXF90MyvmG04GHF&#10;LOLaAA2BLOrL6aKIfLv/Xcs3ft4lmqZ5l4D8nPGh5GQOEXsokp+Lu7maDMGD1YoUN5XE5qvtFdZt&#10;+fjlc0IM/K///T85nSBGZZxkIRkSQglu8+wG1wyso+3Wlf157Ged/L7U7sZlYvhasP6AYMgTxPVy&#10;HOkcNvfOuXny/ll11tYEw7gYZ3q4rbN0YDXuZJfpFjC7I8kigJ5tds/Hls/FuDnJEBEnb2IE8eNt&#10;1IlGr5leMtEyobg2jRSxt1GSt50MqLAMQWUyCAQ9j9Ktd8SnnR6LVZSLIjvbJU/MnL1urSRvZ0o3&#10;ZnVebRmfXI2XZfMOgipSwiSDOfmNpduSJJMwBhUmEa5vb+l213z6L//B7cuPuX75CbHrGUPv6Rwi&#10;JEDVf86zrO5DWHUvZy3Gd/yx/LY/nxUVFRUVFRXfkWR8p/pZSvci/8PF/lMrjcvzs3PVSgD+sycY&#10;35KMzDal79TYhXxAWZFXRS1gYsTy/WQNpsrNsxdI03Fze0PGOBxHmrYlRM/N+HocOZlBnkpzqIT/&#10;ZS56AFKYxVKwy+XUusnDXIrz+95HKtYEREQe2Ea9n2g+1emyB5qBy+89zlbOmROr75T9kQeuYWvN&#10;ucx2s2tyY6XWLe/P2Rbdc1+E261kGjyMz21rz+TAQ/HOyQ4ibmEr4uvzTtxL50FlGcear4nvSHr0&#10;/OXFiepMwczyOyv+ZRDJE8BnwiWXUp2lYzQ7zklJADfzlPqSwC0qDGW8b4gdWYRnrz5Fu57P//U/&#10;6K+fcf3yY7qrawgt2S5d1bS892wecV7YqKioqKioqPiFkwxRxfJcrPz4//P/RRGMNZl6InF9ed1q&#10;XAg8lNBX0SOWletnt4Su4/bmhpQSd3dHQoxo0Wi8ff01Mo3kaZ6MWidez59hPJIfeM6EWM0LrTMo&#10;liL9A+1rP8QAwJ7Y3qPvNXtkZfpdG9s5H2Tpwyx/XSpAHiV8a+3InDNi5o28RYdthELMIhAFApkA&#10;RM2lG+H2r3MQXi6jXhMu3hcrBk0zx14OMRfdjZV0jvM1m53f1rdNXgfmrQieygPvVtGiATEWGXm2&#10;4kBWyM6KaJzr/ZWYXASiGzJM2QXtk3ZkDVy9/ITd9Q2f/fnfuH7xirh7joYWI5Kzd0F1RSIqwaio&#10;qKioqPiVkoyFaKT0oyZuP0Yu5Jcw8vDEqNF6Jd2Lw/Kai06BLlqG7W5HaFtun92S88Tbu3tCDGib&#10;GJPR7TZkjGMaSxJ0ulj/nos7LV2OtdAffIT9PEZz1gTII9fkQ0nE/Pr1n9lY4H1dEHtgQvDUPWE2&#10;E6cHAmbMx3Gs2LDauqiXJdZkSQJfuU1dtHGAgFvUjiUnI2pEVdk1gUaFXcj0arRqtCWrJC0aBmOS&#10;XJypBM3e/hApgul5KkggzEnxmjmrRWzJ5+BRirXmqmdbXT9Pa4clsDBrN4ws5RdIcZgyM9JysbU4&#10;x5aOR8nBGGZr3c0GCZHnH39Os9nyyb/8d7Y3z+hvP4HNFTQ7LAQsN4AQRJd77ylyMad5/7jhmxUV&#10;FRUVFRU/Osl4WOz9NLX5L6vYeKdYflAsXsySr1b5pczv73Y72mzcXu/J08Dfv37jGoGYaAy6zYYx&#10;JThELCWS5ZV+oZhYGZfhZmarNOvzqNQ3ZSZ/l3tDlj7Kh13bb7IVXs6NXZ5UW0WAyzo9m4eC78sq&#10;fT0uNr9IzEmGp7P7Cr4WN6kuKH0QNiHRS6bTTFx0FyDF8lnFbYUTipWTrMs4lC3C+GwZFQ/buwgp&#10;1PcHRCwmUzM5XZk8nIXzs5GDFCG5rN5brGgL71y0IeXeSaWhORTi2bY90nQ8/83v2d2+4KM//Tc2&#10;N8+Juz0SGwgNJoKVHklUXRGeM7lYE4/zPVEJRkVFRUVFxT8tyfiQPATAtRI5/+DF/nrG/5dKMD70&#10;GszagEUwYYaoepbykCFNXO122DRx9/LIYb9HX7/lOE7sr3agMI0D2kTkcCBNCWWZrzmLeq1oQOYs&#10;DrELtyKT8/jWyi/1vcdgT7zm7KZVBNAPXv+QsNh7PmvZVimi53wVVgRmfTJtznM4x0RcWLU+dMEV&#10;EReEzy9cJdbPnx0VgsImGH2AjWY6SWg5wakco6eduLBbzEiFLEqWQlZYbfec6HBuaZW7IadH8mzO&#10;/zqL4OeD0ZV72PmlOblwey7lVT1hPi9JIH4fMF+zcr1GCUwIcbuniYGXn/+ebrvn1R//wubmBe3N&#10;S7TfY9oUTYuHCmoI716zeXf0QTp7JRgVFRUVFRX//CTjWxXDP4E+4tdKMObKWFez87NVqhO+BNPE&#10;tu+xPPFyes5pGDnkjB5PbHYbssDh/gCqTNNUhMt5We622TVqFgHnsy57WRHXcyHo5XX+oMiBD7pu&#10;8yp76RR8SDdkTTDepWQ8HTK4aDTsgnRcKjTWJbsXurrWcZxZyVIsh5Ll0KrRK3SaCsnwc5rw3Liw&#10;eEcVTUV2wfdUtBBLtwRBzTtLuXRP1seUF3ZYxt0ekqLV+JqTFR+3cpG6LIIL11cYsVjkztd3EfrP&#10;RHNxtPU3DiijCV2/pek6Xvzmd+yfveD553+mv36BdLegccmBmXM/Zjc1UbnoZDx+fSvBqKioqKio&#10;+NWQjB+72Jdfs+Wk2TnPYS4egVz+RmA6HTgdDux3W/q+ZXN1w2TGm2FAv37NbtNjOTNc7em7DnJi&#10;jAPTcMJyWuUtWMmWOIuJ5aI0f6Rq/5Br8y3Hp57qXL1Pg/GQY1xGcqwTvh8kesvZsnfOlbg4xPW4&#10;ka1X1q10PVgIRhOERmEThV0jbILSYYRz4okLo3NCEYK65e05dE9IKyKhRZ8xi8IfBpXPipNFIF6+&#10;Hy5ySc5k4qLTM7tXlc6VlHA7ESE9OAFN8BwXVc/HmTJkgWZ/TYgtr373R7ZXe1794c/sbp7T7XdI&#10;E4qGZKJp25JzMbPUXE6pPkEiZHXbWP29UFFRUVFR8WshGRU/IsFYF85LfoZTDFHIyRgOB6bjke2m&#10;R0LgZrOFEPkf//t/kdLIpmsYp4bdfss0Jk7Hg4e65Yk8GSa5fJSvOOuqYF3Gpi6IxhNF31OH8dD+&#10;6AnS8I+frscJkKyK8nVg3TrPUbgc3TF5KEKRcyhleUeey2RlGZeaScYmQq/QirjVq7E6h56VAead&#10;ivJZCc/wSCuSJLMWQ1i1lOZJNVnGvmaSsuzqLGJ/qOyZuxfnf65sqCjajPN4nh+XElRIEjARxkKG&#10;2s0VzWbDy9/+nutnz3n5uz+xuXnGSEt21QaQ6Zp+CZwESDYuXZX3kYyKioqKioqKSjIq/gG8b0XW&#10;M0JKRkKZV89lrmg83DONo7t9YfRdR2ha7s3I40inwjYGrja9a2iyMU2J8bBnaBqiGNM4ctKBnDKj&#10;DWQ8Tdz1GMX1KZ9NU+WiBpRVEfu+6v/x2lG+JeEQkUf//V4hOKtsDFt96srFak7SXsIBWedDsEq8&#10;l4vDMcGLbQy1TB8ifRS2jbCN0KkSreRhCG4TZSV53YrSYm5RiJz1IOUzMj5edUktzo9nosHKdlhW&#10;wXu2dgEzD2C86E2VMSnViKhgQTFV12IINKoePm+QkjGGQELR/RUaIx//4c9sbm55/ts/sbu5pdne&#10;IHGDllG7pYOTJkyyC8w5h/6J6CP3/pnE/ZTmEhUVFRUVFRWVZPxiYWWWfSYYD0eYxtOR4XRELKNm&#10;NE1L22843N2Rp5FWlS4Gdm0DqfVCcUrstluaGEnTxBgCORuTpqLV8MJzTrnOwFxpnp2NiiZDjPeu&#10;OtsDr1tb5WxwXkX/plLyHXFwqartic6IrBKjzzswu3LNr1sH0hWPXlEeNAyWgv48KHYWkpfThBb3&#10;p1ahC+Ip31FoUIIZWJjVEOdw9VwsaGU922WLyHve9znzQmz9mplkyMW4lTzY33cO4IFK3JIh2ZBQ&#10;EstVSvq2f0arrhGZQxsHFRJKv71C+56Xn/+Rm5cf8/w3f6DbXdNsrtAQERnBPCPE3z9hqOu4RBZy&#10;9S63rrkYFRUVFRUVvxiS8SG5Bj9oIf2Bn/9T7+dPcx5KKVncfmYCMAwnckpMxyPT6UDXNEjT0DQd&#10;qgGbJtIw8vzqik0MpHHicDwS//Z37o8D6XTiFBUxSGkiaGScJrdQHSemaSLn7CM9ZhfWposg+UN6&#10;GO9croctjXeTwuftP2AZlwGBTySArxOtZVVUL6TCeJeEzGNoi32srFy8Lj/fBdEs4djzMUWBIMYu&#10;KttG6VXoRBBzf2BVH0ELxZVJQ4ScSEW4PSdvaxmbCrJ2h7o8c2uSlkoHZCYYi7ZEHrhLLX8e1vSe&#10;zZGLnZUJmBpRfbQpREVFGLKPUOn+Cm1aXv7uD2xubrn97I/sbp8T+itMO0SbQtSyd1RKmniIgXOS&#10;n3n35QOco6rmoqKioqKi4p+UZPzU4wgf+vm/9LGJ9x/fakQmG2aZNE3ehRhOTMPIfrujaVovXiWQ&#10;U8KmxPV+z67vMIPjcOL+NBLjgeNdRxBQiaScmabMMIychomMkuYsjnS2L51D6ubZf1nm/+2DHKbm&#10;Yh2KRe6qkHzH8tZPyrmAfqTYlAfp42u7W5FLIiPybthh2flCGmRJsZ8Le5sD+czOdrLrY1h6CYaK&#10;EcXogo+ntQrNbHlrwqx3bkR9dd+c4A0l8G4+m3rRXRHWbq5nt+BzwrkuFOUByZh3U+SC1K1TP5w0&#10;OVW0QkLyLByPgoqiwcPyUhKmDO12h3Zbnv/uc65efMzNJ79js7+ltEIwUUQCQvLt5QQIQR/oXUzP&#10;1sGVSFRUVFRUVPzySMa3LYB/ioLg10wwRAXyeW49p4mUM6eixSDnQhYCIsqbr75mmCYsJYIot7e3&#10;CLC5vialjHRb3twf2HRb7u8PfPHla06nkXHMnIaBMWWadiScGlLOpNHHXtI4kS2Tp8w84bMu8N/D&#10;KlYF+btkYymQF83D7HDFMt5zNkSSy6RwBBNbrFbXGgvkTIJY8jceSZYuuQ2y+s/3Np/L8nUXQMte&#10;l+wKNUNM6GKgE7juOm66wK4xNlqu7codLNqEmNGo94LMfBxq3lct42S6kIh3ydc6wzyxchY2CCt3&#10;qXk7cwdmOe+zo1YhIZ6/4S5PMSgqSsTvuckyOQtxf02MDR//8Q/018/46PM/s71+Tre5Ae3QsOrw&#10;5Ixq4yRCZ6vgMgKmcmFVvE72rqioqKioqPgVkYx/lk7HL5FgzEX6ug5LKZFzYhwGhuEE5nkHHp6m&#10;3L19w2kYafoOCZHr62s2fUsOARMldxvu7o8Yyv3bO8bpf3N3d+BwmtAwcBz8q0kg5cQUgq9GiyIp&#10;oZbIRUDOt7o0j5PTh2F2Oc9FvT1OCtZjToKPIxVaYCt3XVm6F+V1eZXuvSIvki/JBnZ+ny2DU/aw&#10;IbD807sNRhuULgi7NnLdNmxjolUjZ8/DsORVtZbsvDBrHVDSXHBzPp6waF4uP3S+X/KKaKwdpC46&#10;GpwT3M82vSvCJILpinigRA2oeucB4GSQLLPdbYn9hle//z3XLz/h5Wef0++fM1lTtBbn7s+cIL4e&#10;hcriQve5A+aC7/qLuqKioqKi4hdLMj444fsHwk/9+T81pCzp5lSsY0Mo+gC7KB7TOGJmHO/vGMeR&#10;ECN9UKRrwYzXX78mTRMiStc1XN0+p+17ghpThtMwkHOmjwHddnz+6UcMpyPT8cCbtw2WjhyOMI4b&#10;jjHSb/eYCKfTiZQTr7/+mnEcQDMhZ2xMrnqWya1IFzFzxsjoWkDNOYMjhOBicisdi+xHGDSUKrXE&#10;DWpJhi567GxzmNucdB4WXQgUcbH52L89cIEyMySEJTjPT3xwaiHeNdFV18PMFkvaMeVCMsLSFXBC&#10;4NvqbHRXrxjog7BthU1nBMkIRtCSrRG0kIsG13DkpWeyknYsNrX6QLg+T0nNXYxZY5IKedKgZ262&#10;IhtBbXHJMtyVzMSKABuI/rXTiJasD0GZUDJC2F8RYuT5b/+F/uaG28/+wu72BbHdY1nReM4JcTK8&#10;0n8gSy6GEfEOkL4TQ1JRUVFRUVHxCyQZFT8PWCmiZ3cdm5XFpdh0IXbieDgwDCe2uz1t2y+uU3/9&#10;639xuLtnW8Zarq+v6Ld77u7eME0Tp9PANE20MdBEpf34OTkn3nz9BbuN8Pb11wRJ3B06RBXt9ohG&#10;DqcjKWfujyOTCToLwbPnHIi6Y9LcbEnT6MWnatELeDGc8RyOGP17U5qcoyCQxef4vbXgzxfxR5iz&#10;8dLZk9VW3QpFkFX+BKLFwMq1EKkU8yYP06NnkpELyaDkQ6RCYvyIMk5sgifJFTspH2tyR1ojWHZX&#10;qQhdNPoGQjbE0iopPCAYkYiILQnggfyQdvr237k/zl+t2PHaLJIxJy8iq0QMy4gZQQ1V70ZYOZbl&#10;NhOwopWIUWlUvbNjcJLAZEK7uyH0W25++yf2zz/i6qPP2V0/RywW8bYTu5lMzGNZy9Ta/JhQf8gr&#10;KioqKioqyaj4seGz6dmtY5XL0LoioE3T5GQkG03TEJvWi/2cCSEQYkQ1oEGZppHhdGA4HhmnkVxy&#10;LlQUFMbBZQKbTU9Kic2m9dC+TQQ1tAmIBnKKjFOib1okGaoJLDOBb7MEwaWUCgGImLpZ6zyDLwhB&#10;z8fiQurghbYopnhnYtZc5FVKxaojkeftlQA6z/Pwzc4L8zOZyNlX7K3kU8zCYylag5RKMR916V7Y&#10;SgCdCulTUc90MMNyJobgY0jZX68pIyS6Rti2kSYYQRJRymhQITZifk7mtHa0OFjld12AH5rv+vGf&#10;u1sUHQfmjYhZlDEf6zwSlsu4lZ/O4hbll59UCEkjLlpX9ftuQMgmTKEhE9hc3dDtr7h+9oLd8xds&#10;thtCE7AEORsa9ELf4Ze4HLNWvUVFRUVFRUUlGRU/G3h+wrvP5ZRKfgVoCMS2YTiOZbwnEGNctBlp&#10;mhhlYBgGpmlc0rtFZVldNjPapmOzyfRdwzhGulYxAhoDSGAYAmToY4s0QJjAMkr2/SkdlxEj54wG&#10;JWcnCxmIhTyEEErCeMLsPCqUy/iMlvwEklxkis9UKxfu4ccHVgiGLclzYbGXNYFcVvhnoTTiLkkq&#10;bsnqVsCl2BdxrYsVtyWBPCay5TKGVPapjDH5KFMRwOMko41K3wYv2rHZGXYRqM+CkUVTUrQQUljD&#10;ZSjgIyTUGZuPiwlo+RqLxmHK2UlVyTWZXaJS2VooFshaWkMpJx9Tk0QQ73agMJmQEHKImDb0V1ds&#10;rm/Y3dxydXtL7DpiDAw5lZRAK0neDzQzWgUXFRUVFRUVlWRU/GTIqRTdomi4HCkR4Hg4kKaR4/FI&#10;ThP9bsdWBNVATpnj8cA0DGgItF1PiAFVZRxOpGlCBWKMhKbx5X61JS4ipYmr2xu6U89HH71kt9sQ&#10;257TODHlSDZFsnHSibzfMXYtc0BEmk5YTqRxwCxzOA1MRSCOCFPRCswaijY2TgKSuyzllL0jsh51&#10;Mght49oNmcP2yg09jsXqNS8aDUoHJRex8UwmfBW9FLk5l+8JqYirnVucRc++8l+E2HP4oJR8i5JI&#10;HcI8auXHlbIL4DcxElD6zYbtpiXEy2A9VV0scmeNzTy1ZRhBwznwm8t8i3fIJ+fwwhlarHuDna2G&#10;w8JigOJgZUUIYaVzFEMoid4DASNrxCRAv0U1cvvyM2K/4bO//Dvb2+dcv/yEfndNzsLpNHjnTWfD&#10;gZVzFdUxqqKioqKiopKMip+eZOTsYzhtuBS5l0JyOB68GzEO5JTZ7a9pu45xHMgpMRyPnE4nH5Nq&#10;AqoBUWUcR2CkaVtiiMS2Q2NwbYQYvQpmmf3VFUPb8uLFMzbbnqbrGKeJu/vENBnHtwfUMnnbM02t&#10;jyWJkNJAtsx0ODhhkHvGlAhtBxqYUiaZMZZQv7ZpCerp12JgOWFmDDm77iF50ngomo9ZAG/ZR4Q0&#10;DE5YciqFvpMMpgnJ2ce1smHM2gA9i7/LaBNlnGgWIM+TRpTi3ooM24riXCy72FuFIOeOhpGZUiJZ&#10;RholqNJ2HZtNjwYXx/tImC2dCStdi3Owni0FuYq4BgUuwgQfwilOvvielNkolbljM3cXFtEF4BkX&#10;WSAXUhWiO0Ip3pWaJJBRpN8iseX640/pr274+A//wvWLV3RXLwix5XA6Mo0joesWcXolGBUVFRUV&#10;FZVkVPzMoKqguhTCXjzDMAxYSozjSE6JbrP1kRf10Z7xdCLlTNP2hNgQm44QAuXtpMlX2puuQzTQ&#10;dA2iypS96J/1Dze3z5jGkfF04ng4sO13DOMI2pBN2fYbDvcH/vbFV5xOA2P2xPHTEHw8qt+CQbc9&#10;ME6J2G3QEDhNE9mMt/f3jNNE37SoCn2MXgAXIfLrt68Zp5EgLQj0bUdQLWM+xvHoZOoYoncPkmtC&#10;2qZBVWiaBhXlq9evGcexkBpDi1uVLDkeebGydeLhRO4cLljcl9buTcUeeOm1ONvx/dw0IML1zY6+&#10;idy+eMnNrqWdXqN5RPKpdFFSsW71Doa7bpl/TtF8KDq3KN4dl3o4Nrf26YXFajaVsSsrJGNOMC/z&#10;Yqi6FmQeS5tPSQo9WYSwLYYBv/k9zWbPx//639lc37J59gnS7Ug5kCYIoSPEtmhXVkGKcin8Pqd5&#10;V1RUVFRUVFSSUfHjk4wQACuibls0F8PxwDSOy/Nd1xPbpiR+G9M0MY0jsWtpQ0e/2RFjQ5pKh+B4&#10;IqVMu+lRDcTGNQs2lEJWvawO8QYwpmHgeDjQNh3TONLvrwhNQxOFu7sDqsbhcHSXqZQJByGlTBd7&#10;gkZie8+UErHforHhOAyknDENnIaBrmkIqmz7fhFPAwxphBN0hTTc7K9pmrZ0CuDNmzeM00QCJCXy&#10;NGE502+3NDFydXVD2zSkDIfjATueSCkRQlEr6JyA7dX2rGtJKfn5L2Rj0azMJKPoQqyEa1gZu9Iy&#10;DhbbFlVle/2CXd+xv33ObtsS7zNhOnqUtybPx8gZFXfgCrKyykXOJGMuzRcDrJUq5UIBbhckQ0PJ&#10;9ci2SsqY56/m2a8yfoZ6bob46JhhJGlBApv+itD2vPjN79nePOfTv/wH29uXJDoMZcoZJqPtGjQo&#10;KU3F2lcuukYXx1FRUVFRUVFRSUbFT4s5P+B4uifntFjWbnY7t4MNAcvnnAxVJTYNXe+dgxAjIkqI&#10;6iv024Dl7PkQnFecm9CQA6TsnQZJEwC3z14wXWXI/4fhePBOw3ji1YtnvHh2Td8GjqcT//mf/4f7&#10;44mcBsYJt4CV5IF/ZmiMXsSKoZKJZTxL8ohlQemICk3r41PNq5fkNNLGBlVlv9kRm4bD6eS5Hk1g&#10;nCa2m46UE2n0TsZuuyOGSLdzcnV7PNAfT+xKHshMtuZCve06VHRx2joOPn7mVq8sJKPpWkQDNlvZ&#10;FrIxHH1/Nt2WEAJ926OqfPLyJduu42bbs+sUjsG1HOoFvnemsovBMbfknQ1sRQrBkFUHY9bMyDnc&#10;bqVNeTecz/M4dB73Ms8ql0IinBTN95cwaSgkSshA//wTYrfh1ee/p9/t+ehP/0F3dUvor5hMPZ8E&#10;85C+clwiuDEAnj8iq1yS1R1df6grKioqKioqyaj4yUnGPPYyTWVEasKy0Xb9osGwbEtOxm5/RdO2&#10;tG2HxriEsM1ahjAnQ2e3Yp1HV0KMLgxOhmQf1DeD/dUzggbuv36DGgzDgZwmnj+7InYN/bZlHEfe&#10;vP4amDgd1cvUkmjddy2iSi4C56GM7UT3gcJS0VZIRhX6rqGJDbfbiIKTDFG2mx0hRN7e3zGlhAZh&#10;mEa6rikkw49nt9nRhIhuNkgMXB1vafsTafQxsdPxQEqphAPCroTKnU6lw3J/zzRNhWTkhWTsrq6J&#10;TSznPzspMOEQ3jJNE9c777RsO+/gvLx5wbbv2W0yfTTGEMjTnLldau1CVrTY2rrAPBRmo0uY3SXp&#10;lA+r1YvV7mwBnM1QK+RjDjNUQYJ3HFIJ2cvmEvru9iXN/pZXf/w3rm+fcfv5n2l21xynTEq2hCY2&#10;IS5dE4EVeZFKKCoqKioqKirJqPi5wcr4i49BecFolmm7fhnXGceB490d0zQRYmQTI/1m67kYwTsY&#10;S3if2Tu1qRR72SVQoczrC4pqWNycgsDN7Q3bbc/f//ZfDAOc7o+cDkfa2NJ1Pb/5zafc3F7TNf+X&#10;w/HI/SGTJicOiHE6HklTomFCxXi+7TBr3F5XhGe3z4pIekOMETndYdPINAzeeUkjqHDTttAGrrfP&#10;yQJjCZHLKWPZx47E4H999RV3b0fSNCB5YtNElIZewNLcEcq0oqgJGlpygGbfkM2WlfrNdkPQwG63&#10;JcbI3eENaRpLAjbs+wZLiet+Qxsim+DHc82RbhqwuwOjZPLhNYxH1I6oeZdHtHQybKWVmNPwOKe+&#10;P7gzlgyQ+bE9UsxnKfL1Yos16+EjJQFcPWH9RCBlwXY7iJGbFy8Jbccn//L/0F8/5/qT37DZbpC2&#10;J8OSa9KUrIum0dINowQAlpR3kzobVVFRUVFRUUlGxc+QZlwQjOUCNq0Luc2L+OPBNRqb/Z4YI23X&#10;EWIsIWuyen8hGsU6dZ7Qt5RL7oOP6yjuNCTFY8lH9Y3dfkdOPW+//oo0TpwOR3JOXL18Trvp+PiT&#10;V9yerpmGe+7uAnDPMMxFsnFMJyxNqPk2dxvvUPRFi/HyxTParqXvXKh++mogDZk3BydRNp5IwL5/&#10;RtNEuptrtG2g7ZCgXttm43R3wFLif375Vw7HO/I0YjnRNT1NCGTx8LzhBDknD8ZDCCGSETZtBFVG&#10;Ehl4/uwZbduy3fTEGPjy78IwDsS5hu4bLCduYkOjQl/O3FaONMmw8S2TTcjpDkkDqt4zCOJVvy6R&#10;3YUCyvrqPEY+H5AJLonIPFyV5gK/BGNo8kCREBSdJe0ijCgTELsNdB37333O5uqaT/7tv7G9fUXb&#10;b10fFFzYLioEjBi9AyJql2SiuHxRk7wrKioqKioqyaj4OUIQhcPbw5LoHWP0DArLLv5OiabraLqO&#10;frsjBHXhds5YcaaSkp2x2EudN+9aDXBqoXO5XcZqhOJyBFh2a1OBlx99zJQSX335BeM4koaJ+3Gi&#10;bTrapuWjj15xPOzo2tecTuMyptQHIU2JIAEV8RV/VVpVz+xIb5F74/C3e9I08uVf/8rpdOJ0PDFN&#10;iVBWzg9fXROaSHu1R2KDdj2o0jaurdj2W6IGPrq5YrvpuP/6LXmcCFNC88Q4vCVPE5xO5JRQPYAo&#10;QRsQpek3iAW0a7xzoolWJuJ0jybllEaaPBbLWKOLbo57HUYaoBndPaoZT96xyHdgicaOKIk4j0cV&#10;MqEZxJakjOIuBSr2TuL3in+uCMaDp2VOF1FvJgTvkOTGE8yP8wZD5+ftxgXyN5//kWZ/xYs//wvN&#10;7or29iXabjANJATJ7nylot4F0bgkd1ueuyuFXAiEallbUVFRUVFRSUbFz5BilNXhaRw4HY90fb+M&#10;MJkZQwnVc61AQ9f1aCgEI2dyTmSERop7VNYLouEFYkm8nlkHZSVc3BLVOyBeTAdRNCq3L165xiIb&#10;h8OB11994VqQ6z2xa3j+/BnjaYuIMpxOnA5ezHcxkFJiEzuCKNugBBFi9pX9u6+/Yjqd+Opv/8Xp&#10;dOJv//f/cn84Mo6uQQlFU3I6vCHGSHyzR5sGad2Kd7PZEmND//wFfb/h5fWenRlvUmY8DaS3b8jj&#10;hI0H0jigpxOkhMgJUGJoQQNdFEKMdBrQGNlLokEXIXyXR8QSyUayZTZNJAZhx0iLwekem0Y0HVFL&#10;WDpgJGJIBDIBKfoLJ22L6GN2kjI5P/Uo9bzgGf5ve/cbeaXpUBWsEIKxhCGaNqCB6+vntNstL/7w&#10;F/qb51z/4c+0u2sabRFKkjggs7Vv9P33cMVQ3LVc62G4BsQ7aHVaqqKioqKiopKMip8dTkcfRzKz&#10;xSEKKEV3QjUQukjTdsSmcVJRnpcQXFCdS+aazWnSujIhsgezNz5Xn5J/pmopTmdJR7E0mtKITbDd&#10;7+g2PSkNtEPr6ePDiI0GWbnabpm6Dtv5uNY4TKRknF6/Jo0jX/7tv5hOJ6a3r8nTRLr30abj/T05&#10;Teh4pJOJqAkTt3oFkDFgObDRPU0MJDw9/Ku/fsE0Jez+QN926LMburbFwsQUEod8IKWB4fAVaTwR&#10;hgHNGZHGtSsp+vnRI4TANPpK/duvIyLinZKgNCEQRdndXtF0LdEGhEw/TGhOGCPGCDZAnmg0oZZp&#10;ghA1ME6QcknfRkrxDkGdKeSVVe5C+i4IRcntMFleM5MTv6r+NZogJpzEmMiMqiSgvbpCYuTm1Se0&#10;3YZXv/8z3e6K57/9E+12R4xXSGqcVKogIXIepOPsdpW13D5l+Eo9KTwZWJ6T0CsqKioqKioqyaj4&#10;WWEaPc0bIITzfHuaJnKa6DduUds0DaFpGE5Hcsq03Toh/JG5/tlu6sFwvxT2YWakbIsl6dntNWMm&#10;TGkiW6bfbhBRjsd7hmPD119+wTgM2GRIFjb9BqQkaKuSp4xl46/He47Tibdff8nx7p67L78guZIc&#10;UoI0eu6EQQNEmZO8UzkBSs6BDqMPwiE7yXjz1WsOxyNNNjZdx7NtpIsGMpFDIuUT43SE8Q47HWAc&#10;kJwJ0VfsTZ1kcDq5VuHoRfXgMRhsN3vvcFxdE9qGj653bPd7xsMbchrRdAeWyUxgE1MeMEtETQTJ&#10;RI3EoAyT53xYYtHGLHJvsYVErFjFxciUfeD9E8w7DoecGTEOkplUke2W2G/Y/fZzdtc3fPSn/8b+&#10;6obd9StC0zFObgYghd4EDcXmNpZ8jaITys4+RQUX7rhxQMqXeSIVFRUVFRUVlWRUfN8wWwrDxwr/&#10;tYXs/Din4iQ1GZY8odtyBhkXMhBCJEQnF5SEbneTAkQxE6IKpl7/zXMr8i6rWD1XBMIaELGS/A0i&#10;JfdAXTAsqiWywVOjt/2WJrSQjWkcmUbPm4jtvBIeACGl0UdvphOnwz2nu684vG0J6Y7T0RiBPGUk&#10;uUbBCtEI2RAztGhGjjmRyRwPrxmnE9sXH6Ftxwt7znEY2fUdURQ5HrFpZPjyb4ynE/n1F9g40KUD&#10;kRELBmoETYhkssf6OckpxEjmUlugSRk1ZR+3xLahb4SuEYb7gZROTGmCnNj2LaGLHN+cSGMJ7EOZ&#10;MmRz61vVorkot4NlYeZQRalR/iFLNsZcuuclcfx82bJAKna7ycDEeB0jSQNxs0dC4MWLV8S25flv&#10;fk+33fHiN3+k2+zY3rxAYsuYPXgxNg2hiVi5brK4XZWEdFkF7a3uayma9TY8cq99C1RiUlFRUVFR&#10;UUlGxYcQjIVTrIfU7cIxaiYYADlNpOxkg2TYlEgpkS1hBm3v+RchRmI4j1GpRh+NKtWeyncr43QW&#10;865S3kRgnn7RMuiTy1hV2/XEmFERcs5Mo4fZdZuOENRdiVRJqYx/DXeMxy33Xz3jfhM4vfkC1Yl8&#10;9EJWxUPkYvaCus2e69AE/DPGzJiM0/EeGQeuPvmIzb7juglsshGn5A5W4wAjDK//zni8Z7p/jU0j&#10;XZ78/It3CIImVHz8KJs7ThlCsIAihDkZPA1Ihk2YiA10UYhBEBuxPDCRXJzftXRqTHcBZAI8BDHl&#10;TMaIYgT18SgB0lRoZ+mYLONIQb0XUO4Z73B4C2QRhheCoQKT+PZHIBt8pcoYArdX13Rdz+3v/sB2&#10;f8Vnf/x3ttc37J9/Qmw3TMOEpezJ3ZZ8BCwGEorJw8Rue4dcPLyrzlNSlS5UVFRUVFRUklHxg/GM&#10;pRZbFYuPDb3MHYzj8cQ0TZzu7kjDSIhepLdt79qAvkejj0lpiB6oJh50JyUh+vvAw+2sSZGIlKTx&#10;TNO0WMyl82GkqcXMiDGgIfjKuhmiPShcP/vEhdcmTMcDN1c3HO7v+K///P843t/x9y9cSB6GgZAz&#10;JA95SKJkEbRRmkaQrsc0orFFmoYX+xskRI5//ztpHEhfvWY8DUzHA9NwgjwBmajikSBFYzDzsjyH&#10;T3iwB6EEzKWSw9H3LaqBbdvQtJEwJeQ0sG83WGig6ZCcadIRyROihhTCZGX7gpEE113kQgRNEbGL&#10;zpLMQYX4dJvM7xFI4qqNoTQWsgQyAsVlK/QbogY+f/UZ2va8/PhTun7Dy88+p9/u2T3/iNj2RO0Q&#10;C54Er+b7AOV+Y9XBWHUrniAYFRUVFRUVFRWVZPxYBOOyYr/4jmVbkrzPJCORsjGcTkzjyOlwTxon&#10;uu2WoEpsfIU59p2LvmNYij4KwbAf4bjO4zE+CjXvw+x8lVJThOMe0sbkK/xKxDD21x8BmevrWyyN&#10;3NzeMp4OaIy8ef0VXw8T09s7OhM0J7JNYG4YiwgSG7ezbVvQ6KnmoeH29pZ20/Pl6cjp3nh7OjEd&#10;nGCkcUBzQiyjqqhosZCd7WM9cRybtSiCRu+cHFMmGTRNpGkifRtpm0jICRkndrFDmo7IFhU4vfmC&#10;PM1kz7sPspAMZ55a2ISVpO95PGqdkW2LBLw8Fn+UJJOB0SBnYcJF+TFukKahvbklti2/+f1f2F49&#10;49Vnv6XfbLl68SlNv8UkYkghf57Qrc3sQmWetics/riVYFRUVFRUVFRUkvFzIxoXmovziNRMMGbd&#10;g+XMMIykaWI4HhnH0VexVWnblti2dJvetRhNuNg+a5rxIxSAyzHI5Sr33Nm4OF4owYFKyhlLhkoA&#10;U7JsIHb0t5/QpBOf/dvE4XCH7G94e3fH4T//B9P9Hfdv3pKmybUiKuyvb4hNS7u7JsSGeH2LNC02&#10;jYx3icPXX3G8v+d095rpcETSQLCpjBcV3QKQzbUloRT3c4WvoYwxiTAJSN8TRNnc3tJ1LZurPU27&#10;IadEzkfG5CTIDYON45vXpPFEHgYsTX4+5Ew8PQvDP9A7EXPnwor+4kxMRWAq981kQhaB0IIIoZuT&#10;yK+R2HD10SeEbsOzTz+j3Wx48eI3tO2W/e1zQtOizQ6zku7trBARITShJHbn5R41M5C4OFtVglFR&#10;UVFRUVFRScbPi2ZgpVR7OCY1F2yWM2ZuTTuNA8NpYBrHRWQdYiQ2DbFtiTEu9rNmj3dEfirMnY0z&#10;GUnuQKSCZUg5uRuRCYaCdgjQXb8CEq82W6ZpQK9uORwP/K9h5PD3vzMkyKeB2Lil7M3LV2y3W/a3&#10;L2i6jrdjZsrmNrijMdzfcbq7ZzzcMx0PBEYiLu4WMRdIl1EjTJbuwayRkGKUlIreIbQ+ltbur+g3&#10;G7rNhqbtON4nbEpMpwFLmYSTjdPbt+RpII2ju2WFMnYkshALF2vLapSujEPNZKN0GESEIXsnZVwL&#10;/EMg7q4IsWX/8mNi1/Py93+m21/z6g9/od9fs292RAJED92zKV8YC4RWi2tUcKtiKe2LPC3OUBed&#10;skowKioqKioqKirJ+HnACYAtoXZzZ2NdsA3DSE6J8eTBc+B6h81mQwyBzXZHaBpCcAvRnFy4PIek&#10;zULsHzNg+X16Dcu+Tp/NU7FFIhqE2CqWPORPyviTmUF2y9wmdgSNXO1v6dqe8fM/cLx9Tn99w3A6&#10;lawQod9ukRD58u0d+es3ZPXnN0FoRJDTEQ53aB6JZBQnF4Zb4brVKoidRdUi82CTdzsQQYOH5W23&#10;G7Tp2Vxfs9luaTYtGpTx9WvGYeT+67ekcaQhI5aR8S2WPaHd1MXbZqAzyVzGjygjU054UgmzS+X8&#10;mbSe27FpCaq0mz0SIvtnL4hNy7OPP6XtN+yff0zT9WxuX6JNT7+5JWhHDoGs6ta/OS3uVBrV4wCj&#10;p8N7JuPcxQCT+X7SSiwqKioqKioqKsn42REMuSzAz52MtZWtkKZxsX6dRk+VVg10XU/TtjR9T4zh&#10;0mXIMrmsyDtp0R/xuB4nGDO5mMdtJksYmTYERECDr5arCWYCyQtfMV81b7TBQsN2s6dtOtInv2W8&#10;vafd7RlPJ7Scg+E0kHPmzVf/xel4ou06HxvqG5qgMJ2w4YRYQsXQMqDk7kyZZS7qnEp4oX3I81CT&#10;OElsu46m39Jf7Wk3WzS4YHtKR4bxyN39V4ynkb4QmoaTJ32vk6+ZJQ7GcqXEtRQmtuxDtrnTYmTx&#10;7I6u3SIxsnn+itj2vPzN7+g2Oz75/M/0uytuXnxEbDdkiRjKmEqXJng3hjT5NSqH2ITgI2tBix3x&#10;fN3KSyScd7CioqKioqKiopKMnw4P7Wi9GL/ULswxAzl7FThNE2ae7D2NIyl7Ydv0PSEobe9J3hfj&#10;UIvGQwjql1JXI0olzeAHOaanVrWX5+fRmkI2VFyLMW8lm4/hUDo5oeys53AExmnEcmZ6e+B0PDIM&#10;iTFBf3VDf5U9eVqF119+yXAaMBGSGU0MtDGS08hpyuRxJKfJrWejlmTqvCSXK+fckmU/ljEmw2LA&#10;ROj6nhACbb+l6TaE0KOhh3wkWyaPR/LpQMwj2EQrEPDOjGXzDkqx/0WkNFAEC/55CSdbyVyjkUWd&#10;iEQnQLq9hdiye/7C8y0++y3tdsvtR7+h6Xf0zz6i7XpoNpg2SBn9aoIfZ8oJEyOqj0XpksytxY0s&#10;l1G9QnKkjEzZKqOjoqKioqKioqKSjJ8PwXgfckpkM8bB8yTG4USa5lEeaNvWBc1tS4jRcyvkAX0o&#10;3YvZvvYHO7acL+byPxQigpgujkiYlc5LXgTNrjmBRqOTo2kkZ2O6PzHeH5gmYzRhu90TY0CKJuPt&#10;2ztI2WXWBjEobRNJhyMpTaQ0kXMiqqDipT7ZXzufQtdgFBepcvqylP1VJxmx7dxRqu1p2x6NPaod&#10;TEcsJ/I4kMcjmiciiUaEgDDOSdjFslaDLCHrokIujZQEZ5cog6wBE9DY+BhTv0eanu7mJf12y+1n&#10;v6ff79k/+5im39Bur4mxQULjIu4yehbK9ifLJMuE6PdJCLEca5nTKmRo7jyZlvA9uei3VFRUVFRU&#10;VFRUkvFzIhjzt2YOkC1j2RiGgZwSp+OJnBM5OcFomgYRpes7QnSxsc76jWW0x5CgyKqYf7g/3yfp&#10;+DauQg87GlrGhOZzpKEhl+xqwLUHVixcZzvWLExjYjiNbDYbNrrh5vaapolMZZQovfqY4XSiE+V0&#10;ONKooCr815uvOR2OjCrkJjBNGUUwc1cqVUHIZCtCiFJsz0Qttm7HG/oODYHr5y9p2o7d1XNi00OC&#10;8TBy9+XfmcYDb1+/ZjwdiSV925MtwAIkU2wmZyKL7sJHkjzXQmLjmot+h2pgd3VNaFt3z4oNNy8+&#10;JbYb9s+fEZqW/fOXxK6n2+3QEGkaRdUIWjQnpU2TRb1jE3oUXFsCpWtCse6Vpbsy31mIYiLkSjAq&#10;KioqKioqKsn4eRIMwJ2VAEpitOVMKonY0zQxDkdySkVPIcQmEkIktg2hZEFclPYyf5H3kprvjWB8&#10;R7KyWNqW2f6UvPhGQynrvaWQsi06AEFIGXIypikzjYmr6w1NF7l99ozNdsPbw4EpJSQZ0zSyaVrS&#10;MHC4e0NKE0PO3A0Do4iLni25TiQExObkbkOydw6WHIhCQJqm9ZDD7Y4QI1c3z+k3W7ruGg0th2Ni&#10;yhNv3rxhOLzleH/v+RuxIaosWo5UCMVUyKFLqiEtHQvBEFRbJES67Y2Ti08/o9tsefXZb+k2Oz5+&#10;9RnbfoN0PRIDUjocLhYxYhAnoZQgxPK5mezaF/UOx3xj5FUrx0PhfSxKC9OwOWm87GdFRUVFRUVF&#10;RSUZP1siArmMQo3j5IF7KRVy4S5SITaoegdDNRLLiJToik5cjEvZk+TCsl3YyP4UBEtWIXdWVs59&#10;Jd3VEFZoRQwRCU4sLBvH4cQ0jC4JKCnniJDHxHgaSWMmZyPGFtWG5jaSU2b/7DmWM8dh4P7tG77o&#10;O07397z98kvGYcAmAUtk8SGgxZWrMJzQRqIqm/0ejZF+f4s2LdL0jChhGtA0cXd3zzhO3B3fMJ7u&#10;mTSTG9AoDKKQR78Yre93aHeIRkITUVG6rkNV2VxdEWLD9uYZoW3ZXL8gth375y8JTcfm5jmxbdld&#10;XdOGBovFVUyk2CFnTwsPJd9i1loE70SoqI87SfmDLdHzUgy15MxYl3G29b3kAYX6ra5/daKqqKio&#10;qKioJKPixyIYZuSUPAl7msgpLzkFogo5lw5G8ByMED3J+1u5RVkxCPLi/fsemfo2BOMd8mO2kCX3&#10;eSrdC8sEDagIlkbXJkwjw3DySaaoSwE9jQkVF4VbNkJsCeBOTyJk9cp5TBOHw1sYTxzevOb+cCQb&#10;JDKWpzJKJO6mZLZ0VMKmI4ZAs9sRm5bN9S2h6UgGUxHoq8DpcMdpGDieDozT0fUbQSD4uNU0H1ds&#10;kaA02x0aWrTboEHZXF/TNA3PX31E32949rF3LjbXLwhNS9zskdAgTYdooA9KKNoNw7U8GKQ8n2BB&#10;LBRhuZZwPfWOkaiTBJsDAM9je1LIxkNXsEvXszMx+a7Xv6KioqKioqKSjIofiGRgMI0uRB6HETMf&#10;bVENaHAi0bauAYghuMgbt6j1AtAu3KPWhZ6sktyck+gT3/9+yMTDhO8PIT+Irca7UhEne0jf3Jw5&#10;3b1mGE7c/f2vnoehib5TNDZYCCRRxgxNt6MNiiWfd+qb1ot7PDTv+tUnbMcTLcZ4uOP6+XOO9wfe&#10;fP0l4zgyng7kaeJwPJLzVJQRxu5qR99G+t0tMTakZscgDU2MIMrw9jU2TtyNI8M0QduiUZDg5KZp&#10;dogGrptADML+2Q2xadjcvkKblk2/JYTIbn9FjA3bK9dc7PY3hKal6beIBkJbcjFiQCRgefKuS3Ct&#10;TgitdzKWHA3vbhRlied+wPIV8qVb70wcimB+1ohc5LaInMfIKsGoqKioqKioqCTj5wgv0tKUmNJI&#10;Sq4RCI0uGgAXHHvYWgguPPY6bnb+eZcwPKzzZJX3MHcyvjei9B3dpRaSwUoHYLPrUhFFZI/WHg53&#10;nA73HO9fMxwPNF1HbH1l3jSSzAvovuuJsSFPTlLaxs/byTITcPPyI4zMza6H8cTNR68YTif+z//8&#10;H5yO93z1xRcMpxPj118xjgOhZGjsnt+w7Rpi79qLN6llyuq2taoc3rwmTYkhJ4aUsNigomjTuVC8&#10;vUa14eZ2T9dEPv7db+h3W7YvPIm773fEGOk3O2JoiKF1kqmxJG4XCiCulJegqCipaHgkNGV8rpCQ&#10;4l5l8ykWuzzV3qZw5T226oo56bPVaJQhK/L4PiJbCUZFRUVFRUVFJRnfHx6MjNgjZbRXa3n1Ml+7&#10;V8lgGWVCzEduLChBo48QaSipygFEySZIsrOjUxF+X64oywNScUkwgJ/MXeqp97LkwBVfqdAgmktQ&#10;nRG7DaaBfn8gNC1TSuSc2TSBGAO7be9FetcRQiSFvJCWjBfCwUClwTDPl0gT16EnTRPt9oY0Drz+&#10;4q9Mw4mv/v4F4zCgefJOxtaT1bXpUQ1stcc0oMEtc3dXGyxNXB2OLjwvxXtsW0QDbX9FCJGb6z0x&#10;Rva3z2i7jthtCDESGycVTWxLRyIUchEW5zBh5fRU/iGxc/et0Hj3Cx/zCjp3LCi5KZf3gRXhhY9R&#10;PQx/PN/OK4+yy3tKeCeV/vu+ryoqKioqKioqyfh1E4yHhOLRxw/Giuav5kkIYpOnT6sLcrV0LETn&#10;ItPn5+2cWlfIx8OiTh58/WHxjxeVl2naswpiPmazhAHatp51sd0hsWF6+4aUjSYoXRPo25amaWib&#10;hhBjcaUyxmkk54yYFAtZHyvTdg/A1eYGzLh9+SmY8fZv/5dpOPHm739lHE7kEv7ntbogRUjddBtU&#10;A1NJ5Ob5s4viX0P017WdJ7Nvtk6CtjtCiDStkwqKhmLpFDwkbEtI3yU51HnsreR1LO+fk8hZ+c46&#10;m+XyieUCfsP1/aGue0VFRUVFRUUlGRXfknfYmVes6zn1EZWziBaG05GcJk7DQJomJLZlZblZVoo9&#10;DE4WMa6vaOsvotBbj9eIiAuT1y8ouoyu60mW2V2NTOMAQJomppTJxyMSIjFEkEBoGrS4b4VCCvLK&#10;CteL82LJmia3kh1HLLt8WkRo+54QY3FQMmLTggaazklDKMLrqZjSsowTFZJRro8G349YOhQxtp5J&#10;MYckEp1k6HKTlDwK73Rdko45FFDO31/dAw+NAC5S4FekrhKEioqKioqKikoy/vmq5oviWS7Gk2zp&#10;RFhxL5qGwbUY40BKGZWA6PvsZeUXecrWrkbr8zcL30U7IkbaTaSpW0Tyw91bhikRwpEpRJp+QwM0&#10;RQivoojO27Nzn6dY36ZCLCxN5DQtuSVN2xFjsyR+d1sPt9vs956gHTsQZbKEYSvNgkusdSnwlcvu&#10;kpyvf9mPS6LwkKxcPr4QX8+PH5FBPE4wvrFxUVFRUVFRUVFRScbPp0i2iyruHSXEyhI1Tb5ingb/&#10;ejodSdPIOHk+RhPbZYVaVFENJW1aL/QXv6TVaJFvHr+Z9QBt25JiZJuumLqRNAyYDQynAfDzqKps&#10;dx6W17a9dw40lhyO7B2NkqA+ndxFajgcSNPkFsI5uxYiKE3buFai33r4YbtBNJAl+PiUineWltp/&#10;1YmZbWORxbHpjJk8haVLMZOGdSdj0U2wJhfyQRNPj4/SVZZRUVFRUVFRUUnGPwfBWNLJHlmRnl83&#10;f82JPE0Mw4k8TYynEyl7+J6t0paZx6O0jEqpngvQX/ONGRsCnisSU8Nd+JqkyQP1cmYYToCPUsUY&#10;2V9DbBqaxs+hZRfg5zK2lgYfV5tOJ1KaSJML8WP0cabQtK6h6DaE2CDBx6Zydh1JEM/xWK77Ox2E&#10;lTaCcwfjfJ/oo6NvS+fi4fbetXd6glBQCUZFRUVFRUVFJRn/tFiNr4gI9jQbwXIml9XyNI7e1VgV&#10;ied0bw/e0xJE5y5D7xKXX8bpe9r+9Py9tZ2qC7pDjGgI3L58SZoS92/fkMaRYRg8MX0qqelf/f2s&#10;zUDK+JUQYwARptPRtRhmHk4XAma6WAZvr66d2PSlg4G/L8SAGUThIrRuvb/rDsT5WAIXIowLHYU8&#10;aFLI0gCR9eMnzt/T5OKXdtdUVFRUVFRUVJLxKyEaHzq+lC2TcyZNI9M0La5K5xn8QAiKBiWsBMLn&#10;MvOXiXOydNFOPMjdWIrr8jUU3UpzfeOkIQTGYeDN118xiZDGgZzzIhIP4mNNTk6UpnEBdp6mRYg/&#10;ByDOQm/PrdgTuw5CA6pMyeM7VCOIoJYR8qLlyAtpvOwwnN2j5Jy+DS5I/yDS8I9c+UowKioqKioq&#10;KirJ+CfjF++Or8wr7l7eeVGZs2sypIiCfWW9rMyvBOExRu9kaFhSvH8tY1KWbSFUD3M/FoYhimBI&#10;WJEOM7rtjrbfENrOx5+GE5YSw+lEzplccjXmrkNK3uloomddnMmef1a/3bmNcNMi2mCimCm5XK8l&#10;JwIpGSb+/rNk397JTxE5E6aZTH0oQbUnemRP3xlPdzDecfSqqKioqKioqKgk42deKM8jPbNN7ez+&#10;Y3bhODWTjEy+sFbVMiZ1FgT/qs7eI0Xxw5C4SxIya2K6zQaAtu89H+N0wnLi8PYtaRo5Hg6ueymC&#10;75QmALqmIca4SBZmwX3bdm6DGxrQUK6jLNdY1sxBPqRYd1IxdzwWd6l/8Bo/4DFPnLvHCUZFRUVF&#10;RUVFRSUZ/xQEw5Y5/LUNrQhYKsTD5kKvCLuZLVYLyShF7uPb/WWes+U8PZEc7sc/j4zZg/e5KGK1&#10;FU/3jhEjsL26wszY7K+wnJmmEcvmIXtmxXFqJgDQ9J1rOLoNGiMiWkig71tUISsPtBQPSvv3jTzp&#10;TDTV7wdR/pE+1TyW9S6xqASjoqKioqKiopKMX06xvFiPLt84fzV3LnqnIBVZOZTqErq33q7xC9Zj&#10;5PxkuOAFmTg/W95nF3qVwlTAMhoiYDRNc1HEjyV0bzqdyCkxHA/klJx4mCGhjKs1HSE2bnm7Yosq&#10;TgSX7tMHC7EvtRlm5kT0e2GPTxGNSjAqKioqKioqKsn4xWFZdy9i70WXYdlD1iSQS418rqXlIjfh&#10;V3GeviG93HJeErrngjqnomlYiMY5MRwThMfHkTQEsgjaZkiBYIakTM4JyUZsO0KISAhlW6savswm&#10;Ld0P807EmijYZWX/yMFehunxvVxpeS/BeD/5qaioqKioqKioJOOfimAshWYZkbJCMjBfDT8XnJCX&#10;grsWg+/DrGlY1fwXRfTSGVqNVl0SGrcFzjRoyIQMEjKUnBKNjY9J6UwetHSfHnRUSrjiUwzhqc6B&#10;fMPjf4xgVFRUVFRUVFRUkvGLLYINQ2xecffidXY3UvXMCw0toso0jb6KPpeMouici1GefcpZ6KxV&#10;+CcmY2sB9yPPOzHQcm7zxfdlFVJ4tsDNF+dM5EExXkTaUSKWM2ETyTMJtEycdRiIj2MJFxoZ3553&#10;T8QAsaLtkHdL/2+4Nrbqwnyre6y6Q1VUVFRUVFRUkvErIxmWL4rAlJKH8OVctAdueRqb1kd3LHlB&#10;bKviWb95XOqXOGM/azM+iIQ8MmJlOReyUGxmsVVy9pokiAfvaQC8Y7GQlNJxmpUwMjtZPQjbm0mE&#10;PRm/+M0Ew7f07XoRVVtRUVFRUVFR8c8MsVrNfOfCzwyG04E8TeQ0+Qp506CqkMtYTnDRb5oSOdtS&#10;NM/kw8d+9J1i+5e6cv1Nq/Pv63Q8/L67NslFCf/YaXPu8NR25CJlfU0wHl7r9fY+mGR80KsqKioq&#10;KioqKn5ZqJ2M70gwpBSbaRyYxsE7FdloupbYRMbRV8rTMtajoIIs6d6BJbTB3k2+/sWy2m8gT9/m&#10;+xLCt7mCj27nQ5O3vyvnq+SioqKioqKiopKMim8sbi/IhtliRYvJ0pBY8i50nfIcMYRQSIaqPjoy&#10;VBtLFRUVFRUVFRUVlWT8WvEgXE4tFWFxJuc5hK8IvIuNLeg7QuaKioqKioqKioqKSjJ+1bzi7PI0&#10;52JoUMwUywEsMQ0TOfjzIkqMoXQsfDzqqbTrxz7rQ15X8WGo57GioqKioqKi4seD1lPw4QTj3edK&#10;p2LRBgg5T0zjsLgKifr3pYxHiUgteCsqKioqKioqKn7RqJ2Mb0M0siHhMtchxIBkmMYRNfM8jJQJ&#10;Ma6yEUr3Y5Vo/RTRqASkoqKioqKioqKikoxfF81YRqZmMqAaLh67VW0ip4yqraQbVdBdUVFRUVFR&#10;UVFRSUbFAzwUa1uxnhWU0LQgQphGmDiPSC0ZGJ7nsKRZf6A2o6KioqKioqKioqKSjF8JzsJsLZwh&#10;QAQNcdFqiKyyMCoqKioqKioqKioqyahY49F06qKxEBGapsEsYDmTcyK2HUH1Qpdx/vfT26yoqKio&#10;qKioqKioJONXCsvZx6XKY3eYUtquI6VEE2MZpZoJhRONioqKioqKioqKikoyKs7E4sHjdzsRUoTg&#10;AQmFYHwPvGKdz1FRUVFRUVFRUVFRScYvlGAgCpYvCAa4JuPdd353Z6nH8jkqKioqKioqKioqfs6o&#10;YXzfESKPu009ThAeF3+b2fKnoqKioqKioqKi4peC2sn4ziRDniAUjxEMHiUYFRUVFRUVFRUVFb/I&#10;WtlqtVtRUVFRUVFRUVFR8T2ijktVVFRUVFRUVFRUVFSSUVFRUVFRUVFRUVFRSUZFRUVFRUVFRUVF&#10;RSUZFRUVFRUVFRUVFRUVlWRUVFRUVFRUVFRUVFSSUVFRUVFRUVFRUVFRSUZFRUVFRUVFRUVFRUUl&#10;GRUVFRUVFRUVFRUVlWRUVFRUVFRUVFRUVFSSUVFRUVFRUVFRUVHx68b/PwDQfhB7m2EJuQAAAABJ&#10;RU5ErkJgglBLAwQKAAAAAAAAACEAxDDnbHEbAABxGwAAFQAAAGRycy9tZWRpYS9pbWFnZTIuanBl&#10;Z//Y/+AAEEpGSUYAAQEAAAEAAQAA/9sAhAAJBgYUEhEVEhAUFhUVFhYTFhYXFxYYEhUWGhcYFxUV&#10;FhkVHBsmHhcZIxkXFCAvICMnKiwsLBchMTUwKjUmKy4qAQkKCgUFBQ0FBQ0pGBIYKSkpKSkpKSkp&#10;KSkpKSkpKSkpKSkpKSkpKSkpKSkpKSkpKSkpKSkpKSkpKSkpKSkpKSn/wAARCADhAOADASIAAhEB&#10;AxEB/8QAHAABAAIDAQEBAAAAAAAAAAAAAAYHAwUIBAEC/8QARBAAAgEDAwIEAwMHCQcFAAAAAQID&#10;AAQRBRIhBjEHE0FRImFxFDKBI0JSYpGhsQgVJDNygpKjwUNTY5OissI0RHOD8P/EABQBAQAAAAAA&#10;AAAAAAAAAAAAAAD/xAAUEQEAAAAAAAAAAAAAAAAAAAAA/9oADAMBAAIRAxEAPwC8aUpQKUpQKUpQ&#10;KUpQKUqM9SeJFhY5W4uF3j/ZJ+Vkz7FV+7/exQSalUZrv8pI8ixtR8nnbP8AlIf/ADqEan406rNn&#10;+k+WD+bEiR4+jYL/APVQdVV8Lgdzj91cZXnVV5L/AFt1cP8A2ppGH7C1axpCeSSfrzQdvCZT2I/a&#10;K/ea4dzXqs9RmQjyZJFOeNjspz6YwaDtilcj2fiRqlsxAvJwVOCsrebjHoVlDY+lTjQ/HTU1iE09&#10;otxAG8syrG8OXxnb5igpux6baDoClVx0748adcYWZntnOP60Zjz8pFyAPmwWrCtrpJFDxMrowyrK&#10;wZSPcMODQZaUpQKUpQKUpQKUpQKUpQKUpQKUrFc3KxozyMqIoLMzEKqgckkngCgy1DutfFOz00FZ&#10;G82fHEMeC/y3ntGO3fn2Bqs/Ebx4eQtb6WSkfIa47SP6fkwfuL+sfi9tvrTckhYksSSSSSeSSe5J&#10;9TQTrq7xlv77Kq/2eE/7OElSR+vJ95vpwD7VBCa+UoFKUoFKUoFSnojrgaa/mLaQTSZyskm7eoPB&#10;CnOFOOxAzyc54xGEjJ4AJ7njntyf3VMvDzwxuNTkDbTHbKw8yY8AjPxLHx8b4z8h6+gIXv0N12NR&#10;MkN3AkE2I5Y4mYSebBKgeOQE/fOPvYHHHA7DcdS9LedYT2loVtmlU4aNQgycZDBR2YDaT3wfWon1&#10;NdWWlahp8rukSrbvanK+e6xx7fI43eZGMGUeYA2eARg5E/0fWYbqFZ7ZxJG+drDIBwSp4IBGCCKC&#10;lfCno6R57qw1K0tnitgoYtEnnB3+KLbMoDOhQu3JOAVxjtUvuvCZrVjNod1JZydzC7GW2f5MrZI+&#10;p3fICrGWMDJAAycnAxk4Ayfc4AH4Cv1QVvpnitJbyi1123NpKeFnXLW0nzDc7fT1IHrtqxYZ1dQy&#10;MGVgCrKQwIPIII4Irz6ppMVzG0NxGssbd1cBh9fkR6Eciq6m6UvdGYzaQWubTJaSxkJZ1HcmB++e&#10;/Hf3D+gWhStH0l1lb6jD5ts3K8SRt8MkTfouvp689jg4PBreUClKUClKUClKUClK/EsoVSzkKqgk&#10;knAAHJJJ7AD1oMOpalHbxPNO4jjQFmZuAB/qfQAcknArmPxN8VJdTkMUW6O0U/DH2MmOzyY7n1C9&#10;h8zzWTxa8TW1KbyYCRaRt8A7eaw481h7d9oPYc9ycV7QKUpQKUpQKUpQWH030HYvbCa51C282VT5&#10;EPmmBVbsTO7JuUKc/CFG7bwxr54h+EUmmRRyI0lwpDGZxFtjiwVC5bce5YjnHb54qTfydbu08yaK&#10;SOMXXDxyMcu6YO9EBGFK4ydvJDc8LVxdYdNi/s5bRnMYk2ZYAMRtkSTgH324/GghXgTo9klkbi0Z&#10;3lchJ2kVVdGUAmNQOychhyc5Ge2BZtVPeeX04sNpZRyyNeyqvny4kRGyqf1SBS7YbIQYz7nFeCbo&#10;nX72J0vbzy1LxpsBjVXiLN5jERL94YjIU9wxBx2oP31LfQz9S20VskFz5kPk3SuiyJtBd2OSCPMW&#10;Ncgj2Azg1caIAAAAAOABwB8qr3orwWt9OuRdLNLJIu8JnaigMpQggDLHDHnI+lWJQKUpQKUpQQfq&#10;7oFml/nDS2FvfL39Irkescy9iTj730z2BXZdFdbJfIyOhhuoTtuLduGRu24fpIfQ/wD4yaoZ1z0Y&#10;8rLfaeRFfwDKN2WdR3hk9CCOAT2z6DkBM6VHuiesE1C38wAxyoTHPC3DwyDhlIPOMg4P+oIEhoFK&#10;UoFKUoFUb49eIvfTLZvY3LD9qw5/YzfgP0hVmeInWC6bYyXHBkPwQqfzpGB28eoABY/JT71yPc3D&#10;SO0kjFndizMTkszHLEn1JJJoMVKUoFKUoFKUoFKVMOgvDO51NwyLstw+2SYkYXADMFXOXbBHYY5G&#10;SKCReAnTc0t8LtUXyYdwaRuTuKEBEGfvEPycHA9iRXSNQHoTWALuXTLOMCzsIlieVlxI9xuwe2F5&#10;xISdvJGexFT6gwXVjHLt81EfYyum5Q211OVdcjhgexHNZ6UoFKUoFKUoFKUoFKUoK46706TTrka1&#10;ZKSBhL+Fe0sXA80D9NOOfkD2DZn2m6jHcRJNCweORQ6MPUEZH0Py9KzTRBlKsAysCCCMgg8EEeoI&#10;qteiJTpeoy6PKT5Eu64sGJJwDkyQ59xhj9VJ/PFBZtKUoFKVpusNfFlY3F0cZjjYrnsXPwxj8XKj&#10;8aCvr6Aa1rxhcB7PTQd6nlJJmOCpHr8QwQeMQt+lVK9epGNRuvJXZH50gRQgjUBWK/Co4C5Bx8h6&#10;dq6K8G+njbaakknM10TcSMeSfM/q8nv9zafqxrn3xM1Q3Gq3bkk4meMZ4wsX5MDH0WgjFW50P4CN&#10;d28N1cztCsmW8oRflNuSFO5jhdwG4HaeCK3Pgv4TABb+/jO7Ia3icYAHBEzL75+6D2xnnIxd1Bxn&#10;1ZoTWd5PbMpXy5GC5IJKE5jbI90Kn8a1FXL4udB3NzfXl6sYjt4IEYyN/tSkYJCAcsc/Dk4A2d+w&#10;NNUGx6f0GW9uY7a3AMkhIXJCgYBZiSewChj78cZNWX1R4Y2FkLWzMs8t/NJCWEa53Rs5SQIpwqdm&#10;ILMTlOcA1WGjatJazx3EJw8Th1PPp3Bx3BGQR6gmur+iOo4NUt4r5YlEq74zkB3hbjeivjOGGw8d&#10;wRmg+dM+GlhYHdbwDzMAGRyZX/Atwuf1QKk4Ffa+MeKDz2/lB5BHsD5DShdu7JUBS4HOdoXBPoBX&#10;pqj/AActXutXvtRb8n8UwMLBmdTK4YAttC4UDHv8gKvCgUpSgUpSgUpSgUpSgUpSgVBPF7QHmsxd&#10;W/FzZMLmJh3wmDIv02qGx6mMD1qd18ZcjB5FBq+ltfS9s4bqPtKgYjvtbs6f3WDD8K2tVl4Wn7Ff&#10;ahpDfdik+0W45P5KTGRn5AxfiWqzaBVZ+NLmf7Bpqkg3d0u/HpHHgNn5ZcN/cqzKrO5H2nqqNfSz&#10;smfHpvkJX9u2ZP8ADQWTFGFUKowAAABwABwBXL/TumNc9SBUGdt9LM3qAsUzStn6hcfUiuo6prob&#10;SBp+sSPcxssl9c38Ntn4QI4m85pdvqHOxVPHbPIaguUUpSg03We3+b7zeCV+zXGQOSR5TZxXPD+E&#10;MzaRFqUTc+XLNNG+VOwMfLMY285QbuTzuGPnfniNbzSaXdx2q75XiKhcgEqxAkxk9/LL1++gdeF5&#10;p1vOAoLRgMqjaqsmUZQuTgZU4Htig49rpnwC0iWDSyZkKebO8qBuCUKRIGx3AJRse4wexFbLSfCW&#10;0h1Ca+KIdxHkwiNVhhwqgsFxguSpOeANx9eanFApSsFpfRyqWidXUMykqQw3KdrDI9QQQfpQVX1f&#10;0taQzzG4l23N7LNJZy7pIEgfy0VPOaNguBIcKxU/eOc5NTfovqOW7E4mjVfJmMQdCSsuFU7wDyO4&#10;PsQwI4NeDxPsTPbxwraTXmZA/lpMLeL4P99IT9zLA7e525yMZqF+F/iHLd6o0KRmK0MLLHEN0gUx&#10;EEO0h/PIcgntjYPQGguelKUClKUClKUClKUClKUClKUFZ9dj7JremXw4WYtZy+gw/wDV5/GQn/6x&#10;VmVX3jnYl9JeVfvW8sMykdwQ3l5/ASE/hU30u+E0EUy9pI0kH0dQw/jQeqq26EHm67rM/wCgbaEf&#10;gpUj/KFWQarvwrj/AKZrL++oSL/gL4/7qCxa1OodMQz3VvdyBjJbCXyucLmQAMSMckAcc1tqUClK&#10;UFdL4mS22ptY6rHHBExkNvcglI3XdmPcWJUfDwTnhh6ZqvbG5n07qhoovycdxcgMmBseKZ8qQoOO&#10;Mnae4x9RVueIvQUeqW3lsdsqbmhk/RYjBU+6NgA/QH0rnvStXlubmG0vS5mRlgtp1H9It5FcCMMR&#10;zNEr9wcsMkqeMMHV4pWOAttG8ANgbgpLKD64JAJHzwK5s8QfFTUmlurF3ESCaRCI12PsUlBHvzko&#10;QMk9znvg4oJj4qeNXkmSy04hn27XuFbIjJ+8seOCwGQWzwTxyK838nqxvSrTecBZb5VMRG5nl2x/&#10;EMj4BgjkHkqRjnNUXVx+Dmutp1ncXVwwFs251QpJvkdCsSmJ/wCrOXbYynkYBOAM0HQFazRumre0&#10;MhtohF5r73C52lsYyFzhPThQBUIi8Tb0ITLYwCQlAlv9rK3D+Y2xNi+SVfJz2PABJxUt1TVZotNn&#10;uJUWOaO3nk2I3mqrKjsoDlRu7Lk4xnNBvaVG/D/WZrmwhmvFKSsDkMpj3DujAFiSChU54yc8Ct+l&#10;yhOFZSfYEE/soMtKUoFKUoFKUoFKUoFKUoI/4gWnmaXeoef6NOR9VQsv7wK8vhbeebpFk3tCqf8A&#10;LJj/APGt7rUW63mX9KKUftQioj4IPnRLX5Gcf58h/wBaCdGoB4X8XOrr6/zjM3+LJFWBUA6J/J6z&#10;rMPu9pMPnvjYsf2kUE/pSlApSlArmvxy6Le1vmvI1xBcMG3KAAkuPjU4OcsVL59dx9q6UrBe2STR&#10;tFMiujghlYBlYH0INBXHgp1Re38c010yPEvlxKckOHjjTcduMEOGDEk53ZwMH4fP4q+D0mozi6tX&#10;iR/L2ujLt8xlJKsWA+9g7cn0Va9d9pN3oxP8y2Mc1q5Dyx+bK84cDadu5vulQuMBjnOeMVi1fxqk&#10;tQhudLu4gTh2fCouQCNj7cSHvwduMfsCqNd8FdStmRRELjeGO6DfIqYxkPlV2nnj35x2q3PF/QpF&#10;0PyLVAUh8oyfdjCxQqSWA4ydypwOeTW/6P8AEi11HIiZUbusbunmsvbcUUnHPpkntnGRW81jTYbu&#10;Fref4o5VG5Q5QsoIbgqQcZA7Ggpbwj0KCy1aW1utrT+VDJbS8oDuQSOqDPLEOB9I3HvVydRpvhNu&#10;YpZUuMwSGMopjSRWV5CWIwAD6ZPsDX4Xpa0aWG4EKGWFQsUg5YKEaMDdn4xtZu+ecHuBWx+2plQD&#10;ncWAIBZcr3BYDCn05I54oIQmmz3LRQ31i72yO6q73EUrlAPLXz4WQFlO1JM7mcNtb04r266PuNH1&#10;hLu1tZZLaMmR2iBlAjk3q6hQo2lEJ+HLdlJbnjoClBzd1j46Xk1ypsibeGJiVUgF5PTMoORjGfg7&#10;DPqQCN5oH8pFt2L62G3H34CQwP8A8btgj+8PxqZeNWkWb6dJLdBVlUYgkC5kMmCUjyBkq2CCDwBz&#10;6CuYGXFB2H0l1xa6lHvtZMkfejbCypzjLJk8H0IyPnW/rj7RBf2Bj1GCKWNcHZM0JaIhgUIyylcH&#10;JH8K6t6Y1X7TaQT745C8asXiyELYw2AeVwcgqeQQQe1BtKUpQKUpQKUpQebUmxDIfZH/AO01DfBB&#10;MaJbfMzn/PkH+lSbqu48uxun/Rt52/ZGxrU+Fdn5WkWa+8If/mEyf+VBK6r2Rvs/U6+i3liQPnJC&#10;5b90afvqwqrnxeP2d9P1IZ/ot0okx/upgBJ+5Mf36CxqV8VsjI5FfaBSlKBSlKBXxlB4IyK+0oPH&#10;c6PDJ/WRRtxjJRSR3HBxkdz+2tQ3QNoit9lghtpSpVZo4IWdQeGA3owIZcqQRyGNSOlBo9F6aFpb&#10;NHbiGOVlJZ0h8qJpNu1ZDCrYA7EqCPXtXk0HoWOFxPdObu6yT50oACcnAihBKQ4yfujOSeecVJ6q&#10;3r3xzisZzbW0XnyI2JSzGNFIPKDglm+fYfPkALSrUwdV2rTvbCdBNGdrRMfLk7AghWwWBBByMjBF&#10;Ub4qeMCX1vFDYs6KxZpgwKSAjGxcg7SvL5wTnA7Y5qUtk5NB3ArA9sH99Q7r/p3S3CXWpwqxDxQq&#10;25kYmRwqhtrrvC5Lc5wA2Kz+GFnaxadCllKkqYBd0P3pGALlgeVOfzW5AAHpUE/lKakywWkAI2vJ&#10;LIw9cxqqp+H5V/3e1BbMmiwtbG1MY8gx+T5Y4Gzbs2j1HFQrpjw3utO/JWt8Wt2dmMbxANH+crK2&#10;TvyVVWUhQysxBVgDW38N+ul1S1MqxtG0bCNwzBsttVsgjuDn1AqWUClKUClKUClKUEN8Xr4x6TcB&#10;fvyhIEHqxldUIH90t+ypRpViIYIoV7Rxxxj6IoUfwqF9cn7TqemWA5CytezD2WAERZ+TPuWp9QK0&#10;nWmgfbbC4tfWSMhM9g6/FGfpvVa3dKCF+EPUX2vTIt/9bB/R5Qe4aLAXPzKbCfnmppVVW7fzT1Cy&#10;Hi11QblP5q3API+pdiMD/fL7VatApSlApSlApSlAr4zgAknAHJJ4AqK+JXWL6ZZG5jRHbesYVyQM&#10;sGweOTggHHqAe3ccwa31heXZY3NxK4ZtxQuRHn0xGDtXHyFBdXjT4nfZjFbWE+J1kWSUoQyhVB2x&#10;v6EkkEr7DnuK59ZieTzXylApSlBtOnuprixlEtrK0bfDuAPwuAQ211/OXI7GvZ1n1vcanMs1zsBV&#10;QiqgKooyScAknJJ5JPt7VH6UFreAPVkVrczQ3EqxpOqbN/CmRCcDd2UlWbvjOAPaujQa4crpvwT6&#10;5F7Zi2cBZrVI4/vZLxgbUcDAxjG09/Tn4qCyKUpQKUpQKUqG+KfUDwWfkW/NzeMLaBQcHMnwu/y2&#10;qe/oWWg8Hh632y+vtVPKM4tLY/8AChxvYfqu+1vqDVg1q+mNCSytIbWP7sSBc9tx7u+PdmLN+NbS&#10;gUpSgifiZ0f/ADjYtGnE8Z82Bs4IkX83PoGGV+RIPpTw06x/nCzVpOLiI+VcIRhhIvG7b6Bhz8ju&#10;H5tSyqs6ysn0i/GsWqlreUhL+JfmQBMB2zn6fF6/GcBadKwWN8k0aSwsHjdQyMOzAjINZ6BSlKBS&#10;lKCM+JGhfa9NuIViEsmwtEpOD5i8qVOD8XfA9c4PBNchsMV3FXL3jd0sLPUmkQjZc5mAAxtYkiRf&#10;n8WWz+tj0oK9pSt90/0JfXwLWls8ig438ImR3AdyFJ+QNBoaVZdr/J+1N0Vm8iMnOUaUllwCRnap&#10;XnAHBPfn1qHdTdHXWnuqXkRjLglDuV1YA4OGUke3Hfke9BpaV9ZSO4x2P7eRXygVPPBBCdat8EjA&#10;mJwcZAif4T7jOOPlUEArpHwQ8O3sYXubtNs82AqsPjijBPB9ixwSPZVzzkALRpSlApSlB+XcAEkg&#10;ADJJ4AA7kmq46QB1XUpNVcH7Nb7rexByAx7TT4+eSAf1sd0rJ4havJeTroli2HlAa8lHIgg43Kcf&#10;nOCOPZgPz8idaRpUdtBHbwLtjjUKo+Q9SfUnuT6kk0HrpSlApSlArFc2yyI0cihkdSrKwyrAjBBH&#10;qCKy0oKpsJ36euvs8xZtLuHPkynLfZZG5Mbn9A9/+rvvq1EcEAggggEEcgg9iDXm1XSormF4LhBJ&#10;G42sp7EfxBBwQRyCARVb2eoT9PyCC7Lz6W7YhuMFntc9o5QByntj8PVQFp0rFbXKSIskbK6MAysp&#10;DKwPIII4IrLQKUpQKjXVfh1ZaiyvdxlnRdqursjBck7eDgjJJ5HrUlpQRrTvDfToYfJS0hZPXzEW&#10;V2PfLOwJP7ePTFb+zskhRY4UWNFGFVAFVR7ADgVmpQK1XUfTUF7GsdzGsgRxIitnbvUELuwQSvJy&#10;PWtrSg5z8Z/Dh7eVLqBXkEwbzQkbMI3UKSxYZAVtzYGFChMAcVWCafKwUrG5DsUQhSQ7DblF4+Jh&#10;uTgc/EPeu26ht/q+qDUlt4LWI2ZMLNcNuG1Mflhw/wAT5yF444yCOaCtvB7wlk+0Nc6lbsixBTFH&#10;KuA7nPxEE5wmBwRyWHtV90pQK+Fsd60XUvW1tYlEmZmlkOI4Y18yZ/ThB2HzJArFY6bdTyme8cxR&#10;/EsdpG3w7SCpeeVeZHIJIVTtXj7x5oNd0d1FJfXdxcxRYsyI4YZ2Yq0phMm8rF32l5G+I44XHJyF&#10;ydfdbm0CWtovnX9x8MEQ525yPNf2QYJ574PoGIw9W9cLZlLDT4hNeuAsVugASIY4eTGAiAc4449h&#10;zXo6G6F+yF7m6f7RfT8zTHnHb8nHx8KDAHYZwOAAAAz9BdFjT4W8xvNuZm8y5mPJkc5OATztBJx9&#10;SeM4qT0pQKUpQKUpQKUpQKw3dokqNHKqujAqysAysD3BB4IrNSgrCfpy90V2m0oNdWRJaSyYlpIs&#10;8loG5J9eOT7hu4mHSfXFrqMe62k+JfvxN8Msf9pPbPGRkfOt/UO6r8Mre7f7REzWt2OVuIfhbPu6&#10;gjf9cg+mcUExpVZL1jqel/Dq1ubqAf8AvLYZIHvLFxj0yfhH9qpp091jaXy7rSdJOMlQdsi/2ozh&#10;h9cYoNzSlKBSlKBSlKBSlKBSsN3eJEheV1RB3Z2CKPqx4FQHVfGOJnNvpUMl/P8A8MEQr6ZaTHI+&#10;YGP1hQTae1t4na6kWJHC4edlRGCD0aU87R8zioBqHX9zqUjWugr8IO2a+cERR+4jBHxN7cZ9hj4h&#10;8t/Dm81F1m164ygO5bKAlIV+TsD8R79iT+v6VY1hp8cEaxQIscajCqgCqPwFBoujOhINORthaWeT&#10;ma4k5llYnJyecLnnGfqSeaktKUClKUClKUClKUClKUClKUClKUCohr/hVYXTeYYjBNnImtz5EgP6&#10;XHwk/MgmpfSgr1Om9Zs//SX8d5GO0d4hD49vOTLMfmSBWZevL+Hi90i4/t2rpdg/MIMED6mp5Sgg&#10;g8Z9PXi4Nxbn2mtpVI/whqzp4yaSe14v4xzD+MdTMivLLpELfehjb6op/iKCLP4yaSO94v4RzH+E&#10;deObxy0scRySyn2jgkyf8QWpkmh247QRD6RoP9K9ccIUYUAD5DH8KCvW8WJpf/RaTfTZ7NIn2dP8&#10;eGFfhpOobrgLaaenuT9omA/DchP4CrIpQVzbeDMcriTVbq4v3Ho7mOIfRASQPowHyqdaXo8Nsgjt&#10;okiQfmooQfU47n5nmvZSgUpSgUpSgUpSgUpSgUpSgUpSgUpSgUpSgUpSgUpSgUpSgUpSgUpSgUpS&#10;gUpSgUpSgUpSgUpSg//ZUEsBAi0AFAAGAAgAAAAhAD38rmgUAQAARwIAABMAAAAAAAAAAAAAAAAA&#10;AAAAAFtDb250ZW50X1R5cGVzXS54bWxQSwECLQAUAAYACAAAACEAOP0h/9YAAACUAQAACwAAAAAA&#10;AAAAAAAAAABFAQAAX3JlbHMvLnJlbHNQSwECLQAUAAYACAAAACEA6FUT59IFAABKFQAADgAAAAAA&#10;AAAAAAAAAABEAgAAZHJzL2Uyb0RvYy54bWxQSwECLQAUAAYACAAAACEAggMSanABAACEAwAAGQAA&#10;AAAAAAAAAAAAAABCCAAAZHJzL19yZWxzL2Uyb0RvYy54bWwucmVsc1BLAQItABQABgAIAAAAIQAa&#10;ldEk4QAAAAoBAAAPAAAAAAAAAAAAAAAAAOkJAABkcnMvZG93bnJldi54bWxQSwECLQAKAAAAAAAA&#10;ACEAaLaPFOXQDQDl0A0AFAAAAAAAAAAAAAAAAAD3CgAAZHJzL21lZGlhL2ltYWdlMS5wbmdQSwEC&#10;LQAKAAAAAAAAACEAxDDnbHEbAABxGwAAFQAAAAAAAAAAAAAAAAAO3A0AZHJzL21lZGlhL2ltYWdl&#10;Mi5qcGVnUEsFBgAAAAAHAAcAvwEAALL3DQAAAA==&#10;">
                <v:shape id="il_fi" o:spid="_x0000_s1038" type="#_x0000_t75" alt="http://www.smartforlife.com/imgsnewsletter/girl%20jumping_fmt.png" style="position:absolute;left:5312;top:2541;width:337;height:918;rotation:376896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aH8xAAAAN0AAAAPAAAAZHJzL2Rvd25yZXYueG1sRE/basJA&#10;EH0X+g/LFHzTjRVFo6vUilK0Pnj5gCE7JmmysyG7avTru4LQtzmc60znjSnFlWqXW1bQ60YgiBOr&#10;c04VnI6rzgiE88gaS8uk4E4O5rO31hRjbW+8p+vBpyKEsItRQeZ9FUvpkowMuq6tiAN3trVBH2Cd&#10;Sl3jLYSbUn5E0VAazDk0ZFjRV0ZJcbgYBcV6sRyV0fa8+FkXJtltHv3H5Vep9nvzOQHhqfH/4pf7&#10;W4f5g3EPnt+EE+TsDwAA//8DAFBLAQItABQABgAIAAAAIQDb4fbL7gAAAIUBAAATAAAAAAAAAAAA&#10;AAAAAAAAAABbQ29udGVudF9UeXBlc10ueG1sUEsBAi0AFAAGAAgAAAAhAFr0LFu/AAAAFQEAAAsA&#10;AAAAAAAAAAAAAAAAHwEAAF9yZWxzLy5yZWxzUEsBAi0AFAAGAAgAAAAhAJZdofzEAAAA3QAAAA8A&#10;AAAAAAAAAAAAAAAABwIAAGRycy9kb3ducmV2LnhtbFBLBQYAAAAAAwADALcAAAD4AgAAAAA=&#10;">
                  <v:imagedata r:id="rId27" r:href="rId28"/>
                </v:shape>
                <v:line id="Line 1234" o:spid="_x0000_s1039" style="position:absolute;flip:x;visibility:visible;mso-wrap-style:square" from="4532,3050" to="5302,3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epwgAAAN0AAAAPAAAAZHJzL2Rvd25yZXYueG1sRE9NawIx&#10;EL0X+h/CFHqrSYVKXY0iLUIP7UFb0OOwGXcXk0nYpG723zeC0Ns83ucs19lZcaE+dp41PE8UCOLa&#10;m44bDT/f26dXEDEhG7SeScNIEdar+7slVsYPvKPLPjWihHCsUEObUqikjHVLDuPEB+LCnXzvMBXY&#10;N9L0OJRwZ+VUqZl02HFpaDHQW0v1ef/rNKAK5zC8ow3HMQ/j52H7lZXV+vEhbxYgEuX0L765P0yZ&#10;/zKfwvWbcoJc/QEAAP//AwBQSwECLQAUAAYACAAAACEA2+H2y+4AAACFAQAAEwAAAAAAAAAAAAAA&#10;AAAAAAAAW0NvbnRlbnRfVHlwZXNdLnhtbFBLAQItABQABgAIAAAAIQBa9CxbvwAAABUBAAALAAAA&#10;AAAAAAAAAAAAAB8BAABfcmVscy8ucmVsc1BLAQItABQABgAIAAAAIQBcRJepwgAAAN0AAAAPAAAA&#10;AAAAAAAAAAAAAAcCAABkcnMvZG93bnJldi54bWxQSwUGAAAAAAMAAwC3AAAA9gIAAAAA&#10;" strokeweight="4pt">
                  <v:stroke endarrow="block"/>
                </v:line>
                <v:shape id="il_fi" o:spid="_x0000_s1040" type="#_x0000_t75" alt="http://t1.gstatic.com/images?q=tbn:ANd9GcT2R1dvV9g2RoxJGBfbzCqSDPG3QsnItjjmEMm35cAqwwFFVVWACQ6IFS_w" style="position:absolute;left:2454;top:2138;width:2098;height:2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ovYxwAAAN0AAAAPAAAAZHJzL2Rvd25yZXYueG1sRI9Pa8JA&#10;EMXvBb/DMoI33TSiaOoqpaTgxYN/aPE2ZMckbXY2ZLdJ9NO7gtDbDO+937xZbXpTiZYaV1pW8DqJ&#10;QBBnVpecKzgdP8cLEM4ja6wsk4IrOdisBy8rTLTteE/tweciQNglqKDwvk6kdFlBBt3E1sRBu9jG&#10;oA9rk0vdYBfgppJxFM2lwZLDhQJr+igo+z38mUD53qdxfL5e5l8zve10m95+dqlSo2H//gbCU+//&#10;zc/0Vof6s+UUHt+EEeT6DgAA//8DAFBLAQItABQABgAIAAAAIQDb4fbL7gAAAIUBAAATAAAAAAAA&#10;AAAAAAAAAAAAAABbQ29udGVudF9UeXBlc10ueG1sUEsBAi0AFAAGAAgAAAAhAFr0LFu/AAAAFQEA&#10;AAsAAAAAAAAAAAAAAAAAHwEAAF9yZWxzLy5yZWxzUEsBAi0AFAAGAAgAAAAhAADCi9jHAAAA3QAA&#10;AA8AAAAAAAAAAAAAAAAABwIAAGRycy9kb3ducmV2LnhtbFBLBQYAAAAAAwADALcAAAD7AgAAAAA=&#10;">
                  <v:imagedata r:id="rId29" r:href="rId30"/>
                </v:shape>
                <v:line id="Line 1235" o:spid="_x0000_s1041" style="position:absolute;flip:y;visibility:visible;mso-wrap-style:square" from="3534,3066" to="4414,3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dwgAAAN0AAAAPAAAAZHJzL2Rvd25yZXYueG1sRE9NawIx&#10;EL0X+h/CFHqrSQtKXY0iLUIP7UFb0OOwGXcXk0nYpG723zeC0Ns83ucs19lZcaE+dp41PE8UCOLa&#10;m44bDT/f26dXEDEhG7SeScNIEdar+7slVsYPvKPLPjWihHCsUEObUqikjHVLDuPEB+LCnXzvMBXY&#10;N9L0OJRwZ+WLUjPpsOPS0GKgt5bq8/7XaUAVzmF4RxuOYx7Gz8P2Kyur9eND3ixAJMrpX3xzf5gy&#10;fzqfwvWbcoJc/QEAAP//AwBQSwECLQAUAAYACAAAACEA2+H2y+4AAACFAQAAEwAAAAAAAAAAAAAA&#10;AAAAAAAAW0NvbnRlbnRfVHlwZXNdLnhtbFBLAQItABQABgAIAAAAIQBa9CxbvwAAABUBAAALAAAA&#10;AAAAAAAAAAAAAB8BAABfcmVscy8ucmVsc1BLAQItABQABgAIAAAAIQDTrQ/dwgAAAN0AAAAPAAAA&#10;AAAAAAAAAAAAAAcCAABkcnMvZG93bnJldi54bWxQSwUGAAAAAAMAAwC3AAAA9gIAAAAA&#10;" strokeweight="4pt">
                  <v:stroke endarrow="block"/>
                </v:line>
                <v:shape id="Text Box 1238" o:spid="_x0000_s1042" type="#_x0000_t202" style="position:absolute;left:4544;top:2651;width:990;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GzHwQAAAN0AAAAPAAAAZHJzL2Rvd25yZXYueG1sRE9Ni8Iw&#10;EL0L/ocwgjdNFBWtRhFF8LTLuip4G5qxLTaT0kRb//1mYWFv83ifs9q0thQvqn3hWMNoqEAQp84U&#10;nGk4fx8GcxA+IBssHZOGN3nYrLudFSbGNfxFr1PIRAxhn6CGPIQqkdKnOVn0Q1cRR+7uaoshwjqT&#10;psYmhttSjpWaSYsFx4YcK9rllD5OT6vh8nG/XSfqM9vbadW4Vkm2C6l1v9dulyACteFf/Oc+mjh/&#10;upjB7zfxBLn+AQAA//8DAFBLAQItABQABgAIAAAAIQDb4fbL7gAAAIUBAAATAAAAAAAAAAAAAAAA&#10;AAAAAABbQ29udGVudF9UeXBlc10ueG1sUEsBAi0AFAAGAAgAAAAhAFr0LFu/AAAAFQEAAAsAAAAA&#10;AAAAAAAAAAAAHwEAAF9yZWxzLy5yZWxzUEsBAi0AFAAGAAgAAAAhANXobMfBAAAA3QAAAA8AAAAA&#10;AAAAAAAAAAAABwIAAGRycy9kb3ducmV2LnhtbFBLBQYAAAAAAwADALcAAAD1AgAAAAA=&#10;" filled="f" stroked="f">
                  <v:textbox>
                    <w:txbxContent>
                      <w:p w14:paraId="78EE570A" w14:textId="77777777" w:rsidR="009C39FA" w:rsidRPr="00262D52" w:rsidRDefault="009C39FA" w:rsidP="00C554DB">
                        <w:pPr>
                          <w:rPr>
                            <w:sz w:val="16"/>
                            <w:szCs w:val="16"/>
                            <w:vertAlign w:val="subscript"/>
                          </w:rPr>
                        </w:pPr>
                        <w:r w:rsidRPr="00262D52">
                          <w:rPr>
                            <w:sz w:val="16"/>
                            <w:szCs w:val="16"/>
                          </w:rPr>
                          <w:t>~700 N</w:t>
                        </w:r>
                      </w:p>
                    </w:txbxContent>
                  </v:textbox>
                </v:shape>
                <v:shape id="_x0000_s1043" type="#_x0000_t202" style="position:absolute;left:3444;top:2732;width:830;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MlcwgAAAN0AAAAPAAAAZHJzL2Rvd25yZXYueG1sRE9La8JA&#10;EL4L/odlhN7qrsVndBWpCJ4qplXwNmTHJJidDdmtSf99t1DwNh/fc1abzlbiQY0vHWsYDRUI4syZ&#10;knMNX5/71zkIH5ANVo5Jww952Kz7vRUmxrV8okcachFD2CeooQihTqT0WUEW/dDVxJG7ucZiiLDJ&#10;pWmwjeG2km9KTaXFkmNDgTW9F5Td02+r4fxxu17G6pjv7KRuXack24XU+mXQbZcgAnXhKf53H0yc&#10;P1nM4O+beIJc/wIAAP//AwBQSwECLQAUAAYACAAAACEA2+H2y+4AAACFAQAAEwAAAAAAAAAAAAAA&#10;AAAAAAAAW0NvbnRlbnRfVHlwZXNdLnhtbFBLAQItABQABgAIAAAAIQBa9CxbvwAAABUBAAALAAAA&#10;AAAAAAAAAAAAAB8BAABfcmVscy8ucmVsc1BLAQItABQABgAIAAAAIQC6pMlcwgAAAN0AAAAPAAAA&#10;AAAAAAAAAAAAAAcCAABkcnMvZG93bnJldi54bWxQSwUGAAAAAAMAAwC3AAAA9gIAAAAA&#10;" filled="f" stroked="f">
                  <v:textbox>
                    <w:txbxContent>
                      <w:p w14:paraId="680700B8" w14:textId="77777777" w:rsidR="009C39FA" w:rsidRPr="00262D52" w:rsidRDefault="009C39FA" w:rsidP="00C554DB">
                        <w:pPr>
                          <w:rPr>
                            <w:sz w:val="16"/>
                            <w:szCs w:val="16"/>
                            <w:vertAlign w:val="subscript"/>
                          </w:rPr>
                        </w:pPr>
                        <w:r>
                          <w:rPr>
                            <w:sz w:val="16"/>
                            <w:szCs w:val="16"/>
                          </w:rPr>
                          <w:t>~</w:t>
                        </w:r>
                        <w:r w:rsidRPr="00262D52">
                          <w:rPr>
                            <w:sz w:val="16"/>
                            <w:szCs w:val="16"/>
                          </w:rPr>
                          <w:t>700 N</w:t>
                        </w:r>
                      </w:p>
                    </w:txbxContent>
                  </v:textbox>
                </v:shape>
                <w10:wrap type="tight"/>
              </v:group>
            </w:pict>
          </mc:Fallback>
        </mc:AlternateContent>
      </w:r>
    </w:p>
    <w:p w14:paraId="726DDDF8" w14:textId="77777777" w:rsidR="00C554DB" w:rsidRPr="00D37553" w:rsidRDefault="00C554DB" w:rsidP="006D704A">
      <w:pPr>
        <w:numPr>
          <w:ilvl w:val="0"/>
          <w:numId w:val="16"/>
        </w:numPr>
        <w:tabs>
          <w:tab w:val="clear" w:pos="369"/>
          <w:tab w:val="num" w:pos="-14"/>
        </w:tabs>
        <w:ind w:left="14"/>
        <w:rPr>
          <w:b/>
          <w:bCs/>
        </w:rPr>
      </w:pPr>
      <w:r>
        <w:rPr>
          <w:bCs/>
        </w:rPr>
        <w:t>If the person was to jump a metre off the ground, the Earth will attract the person back with the same force that the person attracts the Earth. This force will be ~700 N (depending on the person’s mass).</w:t>
      </w:r>
    </w:p>
    <w:p w14:paraId="7BE96D4C" w14:textId="77777777" w:rsidR="00C554DB" w:rsidRDefault="00C554DB" w:rsidP="00C554DB">
      <w:pPr>
        <w:rPr>
          <w:b/>
          <w:bCs/>
        </w:rPr>
      </w:pPr>
    </w:p>
    <w:p w14:paraId="451306B4" w14:textId="77777777" w:rsidR="00C554DB" w:rsidRDefault="00C554DB" w:rsidP="00C554DB">
      <w:pPr>
        <w:rPr>
          <w:b/>
          <w:bCs/>
        </w:rPr>
      </w:pPr>
    </w:p>
    <w:p w14:paraId="05F4F83E" w14:textId="77777777" w:rsidR="00C554DB" w:rsidRDefault="00C554DB" w:rsidP="00C554DB">
      <w:pPr>
        <w:rPr>
          <w:b/>
          <w:bCs/>
        </w:rPr>
      </w:pPr>
    </w:p>
    <w:p w14:paraId="21E415A0" w14:textId="77777777" w:rsidR="00C74B40" w:rsidRDefault="00C74B40" w:rsidP="00C554DB">
      <w:pPr>
        <w:rPr>
          <w:b/>
          <w:bCs/>
        </w:rPr>
      </w:pPr>
    </w:p>
    <w:p w14:paraId="461E7052" w14:textId="77777777" w:rsidR="00C554DB" w:rsidRDefault="00C554DB" w:rsidP="00C554DB">
      <w:pPr>
        <w:rPr>
          <w:b/>
          <w:bCs/>
        </w:rPr>
      </w:pPr>
    </w:p>
    <w:p w14:paraId="18C7C16C" w14:textId="77777777" w:rsidR="00C554DB" w:rsidRPr="00AD79AC" w:rsidRDefault="00C554DB" w:rsidP="006D704A">
      <w:pPr>
        <w:numPr>
          <w:ilvl w:val="0"/>
          <w:numId w:val="16"/>
        </w:numPr>
        <w:tabs>
          <w:tab w:val="clear" w:pos="369"/>
          <w:tab w:val="num" w:pos="-14"/>
        </w:tabs>
        <w:ind w:left="14"/>
        <w:rPr>
          <w:bCs/>
        </w:rPr>
      </w:pPr>
      <w:r w:rsidRPr="00262D52">
        <w:rPr>
          <w:bCs/>
        </w:rPr>
        <w:t>The</w:t>
      </w:r>
      <w:r>
        <w:rPr>
          <w:bCs/>
        </w:rPr>
        <w:t xml:space="preserve"> acceleration of the person towards the Earth will be ~10 ms</w:t>
      </w:r>
      <w:r>
        <w:rPr>
          <w:bCs/>
          <w:vertAlign w:val="superscript"/>
        </w:rPr>
        <w:t>-2</w:t>
      </w:r>
      <w:r>
        <w:rPr>
          <w:bCs/>
        </w:rPr>
        <w:t>. The acceleration of the Earth towards the person will be ~0 ms</w:t>
      </w:r>
      <w:r>
        <w:rPr>
          <w:bCs/>
          <w:vertAlign w:val="superscript"/>
        </w:rPr>
        <w:t>-2</w:t>
      </w:r>
      <w:r>
        <w:rPr>
          <w:bCs/>
        </w:rPr>
        <w:t xml:space="preserve"> (due to the huge mass of the Earth).</w:t>
      </w:r>
    </w:p>
    <w:p w14:paraId="42541896" w14:textId="77777777" w:rsidR="00C554DB" w:rsidRPr="003C5345" w:rsidRDefault="00C554DB" w:rsidP="00C554DB">
      <w:pPr>
        <w:rPr>
          <w:i/>
        </w:rPr>
      </w:pPr>
    </w:p>
    <w:p w14:paraId="2F400FDB" w14:textId="77777777" w:rsidR="00343212" w:rsidRPr="00C74B40" w:rsidRDefault="00343212" w:rsidP="00343212">
      <w:pPr>
        <w:pStyle w:val="ListParagraph"/>
        <w:numPr>
          <w:ilvl w:val="0"/>
          <w:numId w:val="59"/>
        </w:numPr>
        <w:rPr>
          <w:i/>
        </w:rPr>
      </w:pPr>
      <w:r>
        <w:rPr>
          <w:b/>
          <w:bCs/>
          <w:noProof/>
          <w:color w:val="FF0000"/>
          <w:szCs w:val="22"/>
          <w:lang w:eastAsia="en-AU"/>
        </w:rPr>
        <w:drawing>
          <wp:anchor distT="0" distB="0" distL="114300" distR="114300" simplePos="0" relativeHeight="252421120" behindDoc="0" locked="0" layoutInCell="1" allowOverlap="1" wp14:anchorId="39071CF0" wp14:editId="60EDFB3A">
            <wp:simplePos x="0" y="0"/>
            <wp:positionH relativeFrom="column">
              <wp:posOffset>4889500</wp:posOffset>
            </wp:positionH>
            <wp:positionV relativeFrom="paragraph">
              <wp:posOffset>327025</wp:posOffset>
            </wp:positionV>
            <wp:extent cx="1294765" cy="1248410"/>
            <wp:effectExtent l="0" t="0" r="635" b="0"/>
            <wp:wrapSquare wrapText="bothSides"/>
            <wp:docPr id="1243" name="Picture 2" descr="http://lunar.gsfc.nasa.gov/images/gallery/apollo08_earthr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unar.gsfc.nasa.gov/images/gallery/apollo08_earthrise.jpg"/>
                    <pic:cNvPicPr>
                      <a:picLocks noChangeAspect="1" noChangeArrowheads="1"/>
                    </pic:cNvPicPr>
                  </pic:nvPicPr>
                  <pic:blipFill>
                    <a:blip r:embed="rId31">
                      <a:extLst>
                        <a:ext uri="{28A0092B-C50C-407E-A947-70E740481C1C}">
                          <a14:useLocalDpi xmlns:a14="http://schemas.microsoft.com/office/drawing/2010/main" val="0"/>
                        </a:ext>
                      </a:extLst>
                    </a:blip>
                    <a:srcRect l="9607" t="14070"/>
                    <a:stretch>
                      <a:fillRect/>
                    </a:stretch>
                  </pic:blipFill>
                  <pic:spPr bwMode="auto">
                    <a:xfrm>
                      <a:off x="0" y="0"/>
                      <a:ext cx="1294765"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5345">
        <w:t>The mass of the Earth is 6.0</w:t>
      </w:r>
      <w:r>
        <w:t>0</w:t>
      </w:r>
      <w:r w:rsidRPr="003C5345">
        <w:t xml:space="preserve"> x 10</w:t>
      </w:r>
      <w:r w:rsidRPr="00C74B40">
        <w:rPr>
          <w:vertAlign w:val="superscript"/>
        </w:rPr>
        <w:t>24</w:t>
      </w:r>
      <w:r w:rsidRPr="003C5345">
        <w:t xml:space="preserve"> kg.  If the centres of the Earth and moon are 3.9</w:t>
      </w:r>
      <w:r>
        <w:t>0</w:t>
      </w:r>
      <w:r w:rsidRPr="003C5345">
        <w:t xml:space="preserve"> x 10</w:t>
      </w:r>
      <w:r w:rsidRPr="00C74B40">
        <w:rPr>
          <w:vertAlign w:val="superscript"/>
        </w:rPr>
        <w:t>8</w:t>
      </w:r>
      <w:r w:rsidRPr="003C5345">
        <w:t xml:space="preserve"> m apart, the gravitational force between them is about 1.9</w:t>
      </w:r>
      <w:r>
        <w:t>0</w:t>
      </w:r>
      <w:r w:rsidRPr="003C5345">
        <w:t xml:space="preserve"> x 10</w:t>
      </w:r>
      <w:r w:rsidRPr="00C74B40">
        <w:rPr>
          <w:vertAlign w:val="superscript"/>
        </w:rPr>
        <w:t>20</w:t>
      </w:r>
      <w:r w:rsidRPr="003C5345">
        <w:t xml:space="preserve"> N.  What is t</w:t>
      </w:r>
      <w:r>
        <w:t>he approximate mass of the moon.</w:t>
      </w:r>
    </w:p>
    <w:p w14:paraId="47AD0479" w14:textId="77777777" w:rsidR="00343212" w:rsidRDefault="00343212" w:rsidP="00343212">
      <w:pPr>
        <w:rPr>
          <w:b/>
          <w:bCs/>
          <w:color w:val="FF0000"/>
          <w:szCs w:val="22"/>
        </w:rPr>
      </w:pPr>
    </w:p>
    <w:p w14:paraId="53916D79" w14:textId="77777777" w:rsidR="00343212" w:rsidRDefault="00343212" w:rsidP="00343212">
      <w:pPr>
        <w:rPr>
          <w:b/>
          <w:bCs/>
          <w:color w:val="FF0000"/>
          <w:szCs w:val="22"/>
        </w:rPr>
      </w:pPr>
    </w:p>
    <w:p w14:paraId="0D219ACB" w14:textId="77777777" w:rsidR="00343212" w:rsidRDefault="00343212" w:rsidP="00343212">
      <w:pPr>
        <w:rPr>
          <w:b/>
          <w:bCs/>
          <w:color w:val="FF0000"/>
          <w:szCs w:val="22"/>
        </w:rPr>
      </w:pPr>
    </w:p>
    <w:p w14:paraId="5D3C1D6F" w14:textId="77777777" w:rsidR="00343212" w:rsidRDefault="00343212" w:rsidP="00343212">
      <w:pPr>
        <w:rPr>
          <w:b/>
          <w:bCs/>
          <w:color w:val="FF0000"/>
          <w:szCs w:val="22"/>
        </w:rPr>
      </w:pPr>
    </w:p>
    <w:p w14:paraId="6642144C" w14:textId="77777777" w:rsidR="00343212" w:rsidRDefault="00343212" w:rsidP="00343212">
      <w:pPr>
        <w:rPr>
          <w:b/>
          <w:bCs/>
          <w:color w:val="FF0000"/>
          <w:szCs w:val="22"/>
        </w:rPr>
      </w:pPr>
    </w:p>
    <w:p w14:paraId="101193CF" w14:textId="77777777" w:rsidR="00343212" w:rsidRDefault="00343212" w:rsidP="00343212">
      <w:pPr>
        <w:rPr>
          <w:b/>
          <w:bCs/>
          <w:color w:val="FF0000"/>
          <w:szCs w:val="22"/>
        </w:rPr>
      </w:pPr>
    </w:p>
    <w:p w14:paraId="0D602AC5" w14:textId="77777777" w:rsidR="00343212" w:rsidRDefault="00343212" w:rsidP="00343212">
      <w:pPr>
        <w:rPr>
          <w:b/>
          <w:bCs/>
          <w:color w:val="FF0000"/>
          <w:szCs w:val="22"/>
        </w:rPr>
      </w:pPr>
    </w:p>
    <w:p w14:paraId="3D556E61" w14:textId="77777777" w:rsidR="00343212" w:rsidRDefault="00343212" w:rsidP="00343212">
      <w:pPr>
        <w:rPr>
          <w:b/>
          <w:bCs/>
          <w:color w:val="FF0000"/>
          <w:szCs w:val="22"/>
        </w:rPr>
      </w:pPr>
    </w:p>
    <w:p w14:paraId="11785C87" w14:textId="77777777" w:rsidR="00343212" w:rsidRPr="000041EC" w:rsidRDefault="00343212" w:rsidP="00343212">
      <w:pPr>
        <w:rPr>
          <w:b/>
          <w:color w:val="FF0000"/>
          <w:szCs w:val="22"/>
        </w:rPr>
      </w:pPr>
      <w:r w:rsidRPr="000041EC">
        <w:rPr>
          <w:b/>
          <w:color w:val="FF0000"/>
          <w:szCs w:val="22"/>
        </w:rPr>
        <w:t xml:space="preserve">                                     </w:t>
      </w:r>
    </w:p>
    <w:p w14:paraId="51825FFD" w14:textId="77777777" w:rsidR="00343212" w:rsidRDefault="00343212" w:rsidP="00343212">
      <w:pPr>
        <w:pStyle w:val="Header"/>
        <w:numPr>
          <w:ilvl w:val="0"/>
          <w:numId w:val="59"/>
        </w:numPr>
        <w:rPr>
          <w:sz w:val="22"/>
          <w:szCs w:val="22"/>
        </w:rPr>
      </w:pPr>
      <w:r w:rsidRPr="0031103A">
        <w:rPr>
          <w:sz w:val="22"/>
          <w:szCs w:val="22"/>
        </w:rPr>
        <w:lastRenderedPageBreak/>
        <w:t>Calculate the forc</w:t>
      </w:r>
      <w:r>
        <w:rPr>
          <w:sz w:val="22"/>
          <w:szCs w:val="22"/>
        </w:rPr>
        <w:t>e of attraction between you</w:t>
      </w:r>
      <w:r w:rsidRPr="0031103A">
        <w:rPr>
          <w:sz w:val="22"/>
          <w:szCs w:val="22"/>
        </w:rPr>
        <w:t xml:space="preserve"> and your nearest neighbour.  List your assumptions.</w:t>
      </w:r>
      <w:r>
        <w:rPr>
          <w:sz w:val="22"/>
          <w:szCs w:val="22"/>
        </w:rPr>
        <w:t xml:space="preserve">  </w:t>
      </w:r>
    </w:p>
    <w:p w14:paraId="11A9488D" w14:textId="77777777" w:rsidR="00C554DB" w:rsidRDefault="00C554DB" w:rsidP="00C554DB">
      <w:pPr>
        <w:pStyle w:val="Header"/>
        <w:rPr>
          <w:sz w:val="22"/>
          <w:szCs w:val="22"/>
        </w:rPr>
      </w:pPr>
    </w:p>
    <w:p w14:paraId="26510252" w14:textId="77777777" w:rsidR="00C554DB" w:rsidRPr="002F2AB7" w:rsidRDefault="00C554DB" w:rsidP="006D704A">
      <w:pPr>
        <w:numPr>
          <w:ilvl w:val="0"/>
          <w:numId w:val="17"/>
        </w:numPr>
        <w:rPr>
          <w:i/>
        </w:rPr>
      </w:pPr>
      <w:r w:rsidRPr="002F2AB7">
        <w:rPr>
          <w:i/>
        </w:rPr>
        <w:t>When dealing with</w:t>
      </w:r>
      <w:r w:rsidR="00C74B40">
        <w:rPr>
          <w:i/>
        </w:rPr>
        <w:t xml:space="preserve"> estimation questions, </w:t>
      </w:r>
      <w:r w:rsidRPr="002F2AB7">
        <w:rPr>
          <w:i/>
        </w:rPr>
        <w:t xml:space="preserve">make </w:t>
      </w:r>
      <w:r w:rsidRPr="00C74B40">
        <w:rPr>
          <w:i/>
          <w:u w:val="single"/>
        </w:rPr>
        <w:t>reasonabl</w:t>
      </w:r>
      <w:r w:rsidRPr="002F2AB7">
        <w:rPr>
          <w:i/>
        </w:rPr>
        <w:t xml:space="preserve">e estimates. </w:t>
      </w:r>
      <w:r w:rsidR="00AD79AC">
        <w:rPr>
          <w:i/>
        </w:rPr>
        <w:t>E</w:t>
      </w:r>
      <w:r w:rsidRPr="002F2AB7">
        <w:rPr>
          <w:i/>
        </w:rPr>
        <w:t>stimate your friend’s mass as 60 kg</w:t>
      </w:r>
      <w:r w:rsidR="00AD79AC">
        <w:rPr>
          <w:i/>
        </w:rPr>
        <w:t xml:space="preserve"> or 65 but not 64.5 kg –</w:t>
      </w:r>
      <w:r w:rsidRPr="002F2AB7">
        <w:rPr>
          <w:i/>
        </w:rPr>
        <w:t xml:space="preserve"> too accurate for an estimate. </w:t>
      </w:r>
      <w:r w:rsidR="00AD79AC">
        <w:rPr>
          <w:i/>
        </w:rPr>
        <w:t>Use 1 or 2 SF</w:t>
      </w:r>
      <w:r w:rsidRPr="002F2AB7">
        <w:rPr>
          <w:i/>
        </w:rPr>
        <w:t xml:space="preserve"> in the answer.</w:t>
      </w:r>
    </w:p>
    <w:p w14:paraId="0CD2C701" w14:textId="77777777" w:rsidR="00C554DB" w:rsidRPr="008A5FF9" w:rsidRDefault="00C554DB" w:rsidP="00C554DB">
      <w:pPr>
        <w:pStyle w:val="Header"/>
        <w:rPr>
          <w:szCs w:val="16"/>
        </w:rPr>
      </w:pPr>
    </w:p>
    <w:p w14:paraId="0D292238" w14:textId="77777777" w:rsidR="00886B41" w:rsidRDefault="00886B41" w:rsidP="00C554DB">
      <w:pPr>
        <w:pStyle w:val="Header"/>
        <w:rPr>
          <w:b/>
          <w:color w:val="FF0000"/>
          <w:sz w:val="22"/>
          <w:szCs w:val="22"/>
        </w:rPr>
      </w:pPr>
    </w:p>
    <w:p w14:paraId="7E12824D" w14:textId="77777777" w:rsidR="00343212" w:rsidRDefault="00343212" w:rsidP="00C554DB">
      <w:pPr>
        <w:pStyle w:val="Header"/>
        <w:rPr>
          <w:b/>
          <w:color w:val="FF0000"/>
          <w:sz w:val="22"/>
          <w:szCs w:val="22"/>
        </w:rPr>
      </w:pPr>
    </w:p>
    <w:p w14:paraId="271DBA83" w14:textId="77777777" w:rsidR="00343212" w:rsidRDefault="00343212" w:rsidP="00C554DB">
      <w:pPr>
        <w:pStyle w:val="Header"/>
        <w:rPr>
          <w:b/>
          <w:color w:val="FF0000"/>
          <w:sz w:val="22"/>
          <w:szCs w:val="22"/>
        </w:rPr>
      </w:pPr>
    </w:p>
    <w:p w14:paraId="3A88F4DA" w14:textId="77777777" w:rsidR="00343212" w:rsidRDefault="00343212" w:rsidP="00C554DB">
      <w:pPr>
        <w:pStyle w:val="Header"/>
        <w:rPr>
          <w:b/>
          <w:color w:val="FF0000"/>
          <w:sz w:val="22"/>
          <w:szCs w:val="22"/>
        </w:rPr>
      </w:pPr>
    </w:p>
    <w:p w14:paraId="3326310E" w14:textId="77777777" w:rsidR="00343212" w:rsidRDefault="00343212" w:rsidP="00C554DB">
      <w:pPr>
        <w:pStyle w:val="Header"/>
        <w:rPr>
          <w:b/>
          <w:color w:val="FF0000"/>
          <w:sz w:val="22"/>
          <w:szCs w:val="22"/>
        </w:rPr>
      </w:pPr>
    </w:p>
    <w:p w14:paraId="5B34A21A" w14:textId="77777777" w:rsidR="00343212" w:rsidRDefault="00343212" w:rsidP="00C554DB">
      <w:pPr>
        <w:pStyle w:val="Header"/>
        <w:rPr>
          <w:b/>
          <w:color w:val="FF0000"/>
          <w:sz w:val="22"/>
          <w:szCs w:val="22"/>
        </w:rPr>
      </w:pPr>
    </w:p>
    <w:p w14:paraId="0D3BAC3F" w14:textId="77777777" w:rsidR="00343212" w:rsidRDefault="00343212" w:rsidP="00C554DB">
      <w:pPr>
        <w:pStyle w:val="Header"/>
        <w:rPr>
          <w:b/>
          <w:color w:val="FF0000"/>
          <w:sz w:val="22"/>
          <w:szCs w:val="22"/>
        </w:rPr>
      </w:pPr>
    </w:p>
    <w:p w14:paraId="454B9679" w14:textId="77777777" w:rsidR="00343212" w:rsidRDefault="00343212" w:rsidP="00C554DB">
      <w:pPr>
        <w:pStyle w:val="Header"/>
        <w:rPr>
          <w:b/>
          <w:color w:val="FF0000"/>
          <w:sz w:val="22"/>
          <w:szCs w:val="22"/>
        </w:rPr>
      </w:pPr>
    </w:p>
    <w:p w14:paraId="7FD87286" w14:textId="77777777" w:rsidR="00343212" w:rsidRDefault="00343212" w:rsidP="00C554DB">
      <w:pPr>
        <w:pStyle w:val="Header"/>
        <w:rPr>
          <w:b/>
          <w:color w:val="F79646" w:themeColor="accent6"/>
          <w:sz w:val="22"/>
          <w:szCs w:val="22"/>
        </w:rPr>
      </w:pPr>
    </w:p>
    <w:p w14:paraId="2DAE8554" w14:textId="7F977746" w:rsidR="008A5FF9" w:rsidRPr="008A5FF9" w:rsidRDefault="008A5FF9" w:rsidP="00C554DB">
      <w:pPr>
        <w:pStyle w:val="Header"/>
        <w:rPr>
          <w:b/>
          <w:color w:val="F79646" w:themeColor="accent6"/>
          <w:sz w:val="22"/>
          <w:szCs w:val="22"/>
        </w:rPr>
      </w:pPr>
    </w:p>
    <w:p w14:paraId="1B3DAABB" w14:textId="77777777" w:rsidR="00884094" w:rsidRPr="00722D35" w:rsidRDefault="00EA0059" w:rsidP="00722D35">
      <w:pPr>
        <w:pStyle w:val="Header"/>
        <w:rPr>
          <w:b/>
          <w:bCs/>
          <w:sz w:val="24"/>
        </w:rPr>
      </w:pPr>
      <w:r>
        <w:rPr>
          <w:b/>
          <w:noProof/>
          <w:color w:val="F79646" w:themeColor="accent6"/>
          <w:szCs w:val="22"/>
          <w:lang w:eastAsia="en-AU"/>
        </w:rPr>
        <mc:AlternateContent>
          <mc:Choice Requires="wps">
            <w:drawing>
              <wp:anchor distT="0" distB="0" distL="114300" distR="114300" simplePos="0" relativeHeight="251892736" behindDoc="0" locked="0" layoutInCell="1" allowOverlap="1" wp14:anchorId="24CBCA52" wp14:editId="391D74FF">
                <wp:simplePos x="0" y="0"/>
                <wp:positionH relativeFrom="column">
                  <wp:posOffset>-139700</wp:posOffset>
                </wp:positionH>
                <wp:positionV relativeFrom="paragraph">
                  <wp:posOffset>114300</wp:posOffset>
                </wp:positionV>
                <wp:extent cx="6286500" cy="1074420"/>
                <wp:effectExtent l="0" t="0" r="38100" b="17780"/>
                <wp:wrapSquare wrapText="bothSides"/>
                <wp:docPr id="574" name="Text Box 574"/>
                <wp:cNvGraphicFramePr/>
                <a:graphic xmlns:a="http://schemas.openxmlformats.org/drawingml/2006/main">
                  <a:graphicData uri="http://schemas.microsoft.com/office/word/2010/wordprocessingShape">
                    <wps:wsp>
                      <wps:cNvSpPr txBox="1"/>
                      <wps:spPr>
                        <a:xfrm>
                          <a:off x="0" y="0"/>
                          <a:ext cx="6286500" cy="10744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21DDE95" w14:textId="77777777" w:rsidR="009C39FA" w:rsidRPr="00A20256" w:rsidRDefault="009C39FA" w:rsidP="00C554DB">
                            <w:pPr>
                              <w:pStyle w:val="Default"/>
                              <w:spacing w:before="120" w:after="120" w:line="276" w:lineRule="auto"/>
                              <w:ind w:left="357"/>
                              <w:rPr>
                                <w:rFonts w:ascii="Arial" w:hAnsi="Arial" w:cs="Arial"/>
                                <w:sz w:val="22"/>
                                <w:szCs w:val="22"/>
                              </w:rPr>
                            </w:pPr>
                            <w:r w:rsidRPr="00A20256">
                              <w:rPr>
                                <w:rFonts w:ascii="Arial" w:hAnsi="Arial" w:cs="Arial"/>
                                <w:sz w:val="22"/>
                                <w:szCs w:val="22"/>
                              </w:rPr>
                              <w:t>Objects with mass produce a gravitational field in the space that surrounds them; field theory attributes the gravitational force on an object to the presence of a gravitational field</w:t>
                            </w:r>
                            <w:r>
                              <w:rPr>
                                <w:rFonts w:ascii="Arial" w:hAnsi="Arial" w:cs="Arial"/>
                                <w:sz w:val="22"/>
                                <w:szCs w:val="22"/>
                              </w:rPr>
                              <w:t>.</w:t>
                            </w:r>
                            <w:r w:rsidRPr="00A20256">
                              <w:rPr>
                                <w:rFonts w:ascii="Arial" w:hAnsi="Arial" w:cs="Arial"/>
                                <w:sz w:val="22"/>
                                <w:szCs w:val="22"/>
                              </w:rPr>
                              <w:t xml:space="preserve"> </w:t>
                            </w:r>
                          </w:p>
                          <w:p w14:paraId="5EF0CC06" w14:textId="77777777" w:rsidR="009C39FA" w:rsidRPr="00A20256" w:rsidRDefault="009C39FA" w:rsidP="00C554DB">
                            <w:pPr>
                              <w:pStyle w:val="Default"/>
                              <w:spacing w:after="115"/>
                              <w:ind w:firstLine="720"/>
                              <w:rPr>
                                <w:rFonts w:ascii="Arial" w:hAnsi="Arial" w:cs="Arial"/>
                                <w:sz w:val="22"/>
                                <w:szCs w:val="22"/>
                              </w:rPr>
                            </w:pPr>
                            <w:r w:rsidRPr="00A20256">
                              <w:rPr>
                                <w:rFonts w:ascii="Arial" w:hAnsi="Arial" w:cs="Arial"/>
                                <w:i/>
                                <w:sz w:val="22"/>
                                <w:szCs w:val="22"/>
                              </w:rPr>
                              <w:t>This includes applying the relationship</w:t>
                            </w:r>
                          </w:p>
                          <w:p w14:paraId="56CFF079" w14:textId="77777777" w:rsidR="009C39FA" w:rsidRPr="00A20256" w:rsidRDefault="009C39FA" w:rsidP="00C554DB">
                            <w:pPr>
                              <w:pStyle w:val="Default"/>
                              <w:spacing w:after="115"/>
                              <w:rPr>
                                <w:rFonts w:ascii="Arial" w:hAnsi="Arial" w:cs="Arial"/>
                                <w:sz w:val="22"/>
                                <w:szCs w:val="22"/>
                              </w:rPr>
                            </w:pPr>
                            <w:r w:rsidRPr="00A20256">
                              <w:rPr>
                                <w:rFonts w:ascii="Arial" w:hAnsi="Arial" w:cs="Arial"/>
                                <w:sz w:val="22"/>
                                <w:szCs w:val="22"/>
                              </w:rPr>
                              <w:tab/>
                            </w:r>
                            <w:r>
                              <w:rPr>
                                <w:rFonts w:ascii="Arial" w:hAnsi="Arial" w:cs="Arial"/>
                                <w:noProof/>
                                <w:position w:val="-16"/>
                                <w:sz w:val="22"/>
                                <w:szCs w:val="22"/>
                              </w:rPr>
                              <w:drawing>
                                <wp:inline distT="0" distB="0" distL="0" distR="0" wp14:anchorId="33B6B295" wp14:editId="02EDD9EC">
                                  <wp:extent cx="835025" cy="228600"/>
                                  <wp:effectExtent l="0" t="0" r="3175" b="0"/>
                                  <wp:docPr id="57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5025" cy="228600"/>
                                          </a:xfrm>
                                          <a:prstGeom prst="rect">
                                            <a:avLst/>
                                          </a:prstGeom>
                                          <a:noFill/>
                                          <a:ln>
                                            <a:noFill/>
                                          </a:ln>
                                        </pic:spPr>
                                      </pic:pic>
                                    </a:graphicData>
                                  </a:graphic>
                                </wp:inline>
                              </w:drawing>
                            </w:r>
                          </w:p>
                          <w:p w14:paraId="02493A30" w14:textId="77777777" w:rsidR="009C39FA" w:rsidRDefault="009C39FA" w:rsidP="00C554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BCA52" id="Text Box 574" o:spid="_x0000_s1044" type="#_x0000_t202" style="position:absolute;margin-left:-11pt;margin-top:9pt;width:495pt;height:84.6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SaxAIAANkFAAAOAAAAZHJzL2Uyb0RvYy54bWysVN1v2jAQf5+0/8HyO02CAhTUUKVUTJOq&#10;tlo79dk4NkRzfJ5tIGza/76zQyjq9tJpPITzfd/vPq6u20aRnbCuBl3Q7CKlRGgOVa3XBf36vBxc&#10;UuI80xVToEVBD8LR6/nHD1d7MxND2ICqhCXoRLvZ3hR0472ZJYnjG9EwdwFGaBRKsA3z+LTrpLJs&#10;j94blQzTdJzswVbGAhfOIfe2E9J59C+l4P5BSic8UQXF3Hz82vhdhW8yv2KztWVmU/NjGuwfsmhY&#10;rTHoydUt84xsbf2Hq6bmFhxIf8GhSUDKmotYA1aTpW+qedowI2ItCI4zJ5jc/3PL73ePltRVQUeT&#10;nBLNGmzSs2g9uYGWBB4itDduhopPBlV9iwLsdM93yAyFt9I24R9LIihHrA8nfIM7jszx8HI8SlHE&#10;UZalkzwfxg4kr+bGOv9JQEMCUVCLDYy4st2d85gKqvYqIZqGZa1UbKLSgeFA1VXgxYddrxbKkh3D&#10;7i+XKf5C2ujjTA1fnamI49KFYTPMGcngJWQfW/lzMZoMy8loOhiXo2yQZ+nloCzT4eB2WaZlmi8X&#10;0/zm1zFCb58E8DqQIuUPSgSvSn8REoGPWMVkw8iLU7qMc6F9hDlmiNpBS2Jp7zE86sc6Yn3vMe4Q&#10;6SOD9ifjptZgY2Pipr6mXX3rU5adPsJ9Vncgfbtq48RlpyFaQXXA2bLQ7aczfFlj/++Y84/M4kLi&#10;zOCR8Q/4kQr2BYUjRckG7I+/8YM+7glKKdnjghfUfd8yKyhRnzVu0DTL83AR4iPHzuLDnktW5xK9&#10;bRaAU5ThOTM8kkHfq56UFpoXvEVliIoipjnGLqjvyYXvzg7eMi7KMirhDTDM3+knw4Pr0KUw3c/t&#10;C7PmuAIeJ+ke+lPAZm82odMNlhrKrQdZxzUJQHeoHhuA9yNO/vHWhQN1/o5arxd5/hsAAP//AwBQ&#10;SwMEFAAGAAgAAAAhAG/LMSPdAAAACgEAAA8AAABkcnMvZG93bnJldi54bWxMT8lOwzAQvSPxD9Yg&#10;cWsdrKqEEKdCKEHqoUgULtzceBpHeIlitw1/z+RET7O8p7eUm8lZdsYx9sFLeFhmwNC3Qfe+k/D1&#10;2SxyYDEpr5UNHiX8YoRNdXtTqkKHi//A8z51jER8LJQEk9JQcB5bg07FZRjQE3YMo1OJzrHjelQX&#10;EneWiyxbc6d6Tw5GDfhqsP3Zn5yElRHNqj7a96bO33bbOnw3u7iV8v5uenkGlnBK/2SY41N0qCjT&#10;IZy8jsxKWAhBXRIBOU0iPK3n5TA/HgXwquTXFao/AAAA//8DAFBLAQItABQABgAIAAAAIQC2gziS&#10;/gAAAOEBAAATAAAAAAAAAAAAAAAAAAAAAABbQ29udGVudF9UeXBlc10ueG1sUEsBAi0AFAAGAAgA&#10;AAAhADj9If/WAAAAlAEAAAsAAAAAAAAAAAAAAAAALwEAAF9yZWxzLy5yZWxzUEsBAi0AFAAGAAgA&#10;AAAhAEr6lJrEAgAA2QUAAA4AAAAAAAAAAAAAAAAALgIAAGRycy9lMm9Eb2MueG1sUEsBAi0AFAAG&#10;AAgAAAAhAG/LMSPdAAAACgEAAA8AAAAAAAAAAAAAAAAAHgUAAGRycy9kb3ducmV2LnhtbFBLBQYA&#10;AAAABAAEAPMAAAAoBgAAAAA=&#10;" filled="f" strokecolor="red">
                <v:textbox>
                  <w:txbxContent>
                    <w:p w14:paraId="521DDE95" w14:textId="77777777" w:rsidR="009C39FA" w:rsidRPr="00A20256" w:rsidRDefault="009C39FA" w:rsidP="00C554DB">
                      <w:pPr>
                        <w:pStyle w:val="Default"/>
                        <w:spacing w:before="120" w:after="120" w:line="276" w:lineRule="auto"/>
                        <w:ind w:left="357"/>
                        <w:rPr>
                          <w:rFonts w:ascii="Arial" w:hAnsi="Arial" w:cs="Arial"/>
                          <w:sz w:val="22"/>
                          <w:szCs w:val="22"/>
                        </w:rPr>
                      </w:pPr>
                      <w:r w:rsidRPr="00A20256">
                        <w:rPr>
                          <w:rFonts w:ascii="Arial" w:hAnsi="Arial" w:cs="Arial"/>
                          <w:sz w:val="22"/>
                          <w:szCs w:val="22"/>
                        </w:rPr>
                        <w:t>Objects with mass produce a gravitational field in the space that surrounds them; field theory attributes the gravitational force on an object to the presence of a gravitational field</w:t>
                      </w:r>
                      <w:r>
                        <w:rPr>
                          <w:rFonts w:ascii="Arial" w:hAnsi="Arial" w:cs="Arial"/>
                          <w:sz w:val="22"/>
                          <w:szCs w:val="22"/>
                        </w:rPr>
                        <w:t>.</w:t>
                      </w:r>
                      <w:r w:rsidRPr="00A20256">
                        <w:rPr>
                          <w:rFonts w:ascii="Arial" w:hAnsi="Arial" w:cs="Arial"/>
                          <w:sz w:val="22"/>
                          <w:szCs w:val="22"/>
                        </w:rPr>
                        <w:t xml:space="preserve"> </w:t>
                      </w:r>
                    </w:p>
                    <w:p w14:paraId="5EF0CC06" w14:textId="77777777" w:rsidR="009C39FA" w:rsidRPr="00A20256" w:rsidRDefault="009C39FA" w:rsidP="00C554DB">
                      <w:pPr>
                        <w:pStyle w:val="Default"/>
                        <w:spacing w:after="115"/>
                        <w:ind w:firstLine="720"/>
                        <w:rPr>
                          <w:rFonts w:ascii="Arial" w:hAnsi="Arial" w:cs="Arial"/>
                          <w:sz w:val="22"/>
                          <w:szCs w:val="22"/>
                        </w:rPr>
                      </w:pPr>
                      <w:r w:rsidRPr="00A20256">
                        <w:rPr>
                          <w:rFonts w:ascii="Arial" w:hAnsi="Arial" w:cs="Arial"/>
                          <w:i/>
                          <w:sz w:val="22"/>
                          <w:szCs w:val="22"/>
                        </w:rPr>
                        <w:t>This includes applying the relationship</w:t>
                      </w:r>
                    </w:p>
                    <w:p w14:paraId="56CFF079" w14:textId="77777777" w:rsidR="009C39FA" w:rsidRPr="00A20256" w:rsidRDefault="009C39FA" w:rsidP="00C554DB">
                      <w:pPr>
                        <w:pStyle w:val="Default"/>
                        <w:spacing w:after="115"/>
                        <w:rPr>
                          <w:rFonts w:ascii="Arial" w:hAnsi="Arial" w:cs="Arial"/>
                          <w:sz w:val="22"/>
                          <w:szCs w:val="22"/>
                        </w:rPr>
                      </w:pPr>
                      <w:r w:rsidRPr="00A20256">
                        <w:rPr>
                          <w:rFonts w:ascii="Arial" w:hAnsi="Arial" w:cs="Arial"/>
                          <w:sz w:val="22"/>
                          <w:szCs w:val="22"/>
                        </w:rPr>
                        <w:tab/>
                      </w:r>
                      <w:r>
                        <w:rPr>
                          <w:rFonts w:ascii="Arial" w:hAnsi="Arial" w:cs="Arial"/>
                          <w:noProof/>
                          <w:position w:val="-16"/>
                          <w:sz w:val="22"/>
                          <w:szCs w:val="22"/>
                        </w:rPr>
                        <w:drawing>
                          <wp:inline distT="0" distB="0" distL="0" distR="0" wp14:anchorId="33B6B295" wp14:editId="02EDD9EC">
                            <wp:extent cx="835025" cy="228600"/>
                            <wp:effectExtent l="0" t="0" r="3175" b="0"/>
                            <wp:docPr id="57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5025" cy="228600"/>
                                    </a:xfrm>
                                    <a:prstGeom prst="rect">
                                      <a:avLst/>
                                    </a:prstGeom>
                                    <a:noFill/>
                                    <a:ln>
                                      <a:noFill/>
                                    </a:ln>
                                  </pic:spPr>
                                </pic:pic>
                              </a:graphicData>
                            </a:graphic>
                          </wp:inline>
                        </w:drawing>
                      </w:r>
                    </w:p>
                    <w:p w14:paraId="02493A30" w14:textId="77777777" w:rsidR="009C39FA" w:rsidRDefault="009C39FA" w:rsidP="00C554DB"/>
                  </w:txbxContent>
                </v:textbox>
                <w10:wrap type="square"/>
              </v:shape>
            </w:pict>
          </mc:Fallback>
        </mc:AlternateContent>
      </w:r>
    </w:p>
    <w:p w14:paraId="27CB78CA" w14:textId="77777777" w:rsidR="00C22FDB" w:rsidRPr="00481110" w:rsidRDefault="00C22FDB" w:rsidP="00C22FDB">
      <w:pPr>
        <w:rPr>
          <w:sz w:val="24"/>
        </w:rPr>
      </w:pPr>
      <w:r>
        <w:rPr>
          <w:b/>
          <w:bCs/>
          <w:sz w:val="24"/>
        </w:rPr>
        <w:t xml:space="preserve">Gravitational Field   </w:t>
      </w:r>
    </w:p>
    <w:p w14:paraId="43E5A158" w14:textId="77777777" w:rsidR="00C22FDB" w:rsidRDefault="00C22FDB" w:rsidP="00C22FDB">
      <w:pPr>
        <w:ind w:left="14"/>
      </w:pPr>
    </w:p>
    <w:p w14:paraId="5B6B7D24" w14:textId="77777777" w:rsidR="00884094" w:rsidRDefault="00884094" w:rsidP="006D704A">
      <w:pPr>
        <w:numPr>
          <w:ilvl w:val="0"/>
          <w:numId w:val="16"/>
        </w:numPr>
        <w:tabs>
          <w:tab w:val="clear" w:pos="369"/>
          <w:tab w:val="num" w:pos="-14"/>
        </w:tabs>
        <w:ind w:left="14"/>
      </w:pPr>
      <w:r>
        <w:t>A field can be described as an area in which an object will experience a force.</w:t>
      </w:r>
    </w:p>
    <w:p w14:paraId="45ACB58E" w14:textId="77777777" w:rsidR="00884094" w:rsidRDefault="00884094" w:rsidP="00884094"/>
    <w:p w14:paraId="0DBDDC82" w14:textId="77777777" w:rsidR="00884094" w:rsidRDefault="00884094" w:rsidP="006D704A">
      <w:pPr>
        <w:numPr>
          <w:ilvl w:val="0"/>
          <w:numId w:val="16"/>
        </w:numPr>
        <w:tabs>
          <w:tab w:val="clear" w:pos="369"/>
          <w:tab w:val="num" w:pos="-14"/>
        </w:tabs>
        <w:ind w:left="14"/>
      </w:pPr>
      <w:r>
        <w:t>Gravitational fields are regions in which a mass will experience a force.</w:t>
      </w:r>
    </w:p>
    <w:p w14:paraId="47C12B7C" w14:textId="77777777" w:rsidR="00884094" w:rsidRDefault="009535DA" w:rsidP="00884094">
      <w:r>
        <w:rPr>
          <w:noProof/>
          <w:lang w:eastAsia="en-AU"/>
        </w:rPr>
        <w:drawing>
          <wp:anchor distT="0" distB="0" distL="114300" distR="114300" simplePos="0" relativeHeight="252187648" behindDoc="0" locked="0" layoutInCell="1" allowOverlap="1" wp14:anchorId="3A1E1FDF" wp14:editId="30B9818F">
            <wp:simplePos x="0" y="0"/>
            <wp:positionH relativeFrom="column">
              <wp:posOffset>5168900</wp:posOffset>
            </wp:positionH>
            <wp:positionV relativeFrom="paragraph">
              <wp:posOffset>1441450</wp:posOffset>
            </wp:positionV>
            <wp:extent cx="1504950" cy="1343025"/>
            <wp:effectExtent l="0" t="0" r="0" b="3175"/>
            <wp:wrapSquare wrapText="bothSides"/>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04950"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inline distT="0" distB="0" distL="0" distR="0" wp14:anchorId="57AC12BB" wp14:editId="7F576A38">
            <wp:extent cx="2374424" cy="2056713"/>
            <wp:effectExtent l="0" t="0" r="0" b="1270"/>
            <wp:docPr id="146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4801" cy="2057039"/>
                    </a:xfrm>
                    <a:prstGeom prst="rect">
                      <a:avLst/>
                    </a:prstGeom>
                    <a:noFill/>
                    <a:ln>
                      <a:noFill/>
                    </a:ln>
                  </pic:spPr>
                </pic:pic>
              </a:graphicData>
            </a:graphic>
          </wp:inline>
        </w:drawing>
      </w:r>
    </w:p>
    <w:p w14:paraId="58AE2018" w14:textId="77777777" w:rsidR="00884094" w:rsidRDefault="00884094" w:rsidP="006D704A">
      <w:pPr>
        <w:numPr>
          <w:ilvl w:val="0"/>
          <w:numId w:val="16"/>
        </w:numPr>
        <w:tabs>
          <w:tab w:val="clear" w:pos="369"/>
          <w:tab w:val="num" w:pos="-14"/>
        </w:tabs>
        <w:ind w:left="14"/>
      </w:pPr>
      <w:r>
        <w:t xml:space="preserve">The diagram to the right shows the radial gravitational field distribution around an object, for example, the Earth. </w:t>
      </w:r>
    </w:p>
    <w:p w14:paraId="2B120FB6" w14:textId="77777777" w:rsidR="00884094" w:rsidRDefault="00884094" w:rsidP="00884094">
      <w:pPr>
        <w:pStyle w:val="Header"/>
        <w:rPr>
          <w:bCs/>
          <w:sz w:val="22"/>
          <w:szCs w:val="22"/>
        </w:rPr>
      </w:pPr>
    </w:p>
    <w:p w14:paraId="6EF18E88" w14:textId="77777777" w:rsidR="00884094" w:rsidRDefault="00884094" w:rsidP="00CC79F9">
      <w:pPr>
        <w:pStyle w:val="Header"/>
        <w:numPr>
          <w:ilvl w:val="0"/>
          <w:numId w:val="92"/>
        </w:numPr>
        <w:rPr>
          <w:bCs/>
          <w:sz w:val="22"/>
          <w:szCs w:val="22"/>
        </w:rPr>
      </w:pPr>
      <w:r>
        <w:rPr>
          <w:bCs/>
          <w:sz w:val="22"/>
          <w:szCs w:val="22"/>
        </w:rPr>
        <w:t xml:space="preserve">Gravitational forces are vector quantities and can be represented by vector arrows. </w:t>
      </w:r>
    </w:p>
    <w:p w14:paraId="43F5FA4E" w14:textId="77777777" w:rsidR="00884094" w:rsidRDefault="00884094" w:rsidP="00CC79F9">
      <w:pPr>
        <w:pStyle w:val="Header"/>
        <w:numPr>
          <w:ilvl w:val="0"/>
          <w:numId w:val="92"/>
        </w:numPr>
        <w:rPr>
          <w:bCs/>
          <w:sz w:val="22"/>
          <w:szCs w:val="22"/>
        </w:rPr>
      </w:pPr>
      <w:r>
        <w:rPr>
          <w:bCs/>
          <w:sz w:val="22"/>
          <w:szCs w:val="22"/>
        </w:rPr>
        <w:t xml:space="preserve">The arrow shows that the direction of the gravitational force is towards the object.  </w:t>
      </w:r>
    </w:p>
    <w:p w14:paraId="4E9068C3" w14:textId="77777777" w:rsidR="00884094" w:rsidRDefault="00884094" w:rsidP="00CC79F9">
      <w:pPr>
        <w:pStyle w:val="Header"/>
        <w:numPr>
          <w:ilvl w:val="0"/>
          <w:numId w:val="92"/>
        </w:numPr>
        <w:rPr>
          <w:bCs/>
          <w:sz w:val="22"/>
          <w:szCs w:val="22"/>
        </w:rPr>
      </w:pPr>
      <w:r>
        <w:rPr>
          <w:bCs/>
          <w:sz w:val="22"/>
          <w:szCs w:val="22"/>
        </w:rPr>
        <w:t xml:space="preserve">The more arrows, the greater the mass of the object and therefore the greater the gravitational field. </w:t>
      </w:r>
    </w:p>
    <w:p w14:paraId="150FE64C" w14:textId="77777777" w:rsidR="00884094" w:rsidRDefault="00884094" w:rsidP="00CC79F9">
      <w:pPr>
        <w:pStyle w:val="Header"/>
        <w:numPr>
          <w:ilvl w:val="0"/>
          <w:numId w:val="92"/>
        </w:numPr>
        <w:rPr>
          <w:bCs/>
          <w:sz w:val="22"/>
          <w:szCs w:val="22"/>
        </w:rPr>
      </w:pPr>
      <w:r>
        <w:rPr>
          <w:bCs/>
          <w:sz w:val="22"/>
          <w:szCs w:val="22"/>
        </w:rPr>
        <w:t>The closeness of the arrows indicates the size of the field at any point within the field.</w:t>
      </w:r>
    </w:p>
    <w:p w14:paraId="1E02A2D7" w14:textId="77777777" w:rsidR="00884094" w:rsidRDefault="00884094" w:rsidP="00884094">
      <w:pPr>
        <w:pStyle w:val="Header"/>
        <w:jc w:val="center"/>
        <w:rPr>
          <w:bCs/>
          <w:sz w:val="22"/>
          <w:szCs w:val="22"/>
        </w:rPr>
      </w:pPr>
    </w:p>
    <w:p w14:paraId="662DD28B" w14:textId="77777777" w:rsidR="00884094" w:rsidRDefault="00884094" w:rsidP="006D704A">
      <w:pPr>
        <w:numPr>
          <w:ilvl w:val="0"/>
          <w:numId w:val="16"/>
        </w:numPr>
        <w:tabs>
          <w:tab w:val="clear" w:pos="369"/>
          <w:tab w:val="num" w:pos="-14"/>
        </w:tabs>
        <w:ind w:left="14"/>
      </w:pPr>
      <w:r>
        <w:t xml:space="preserve">Most fields obey the “inverse square rule” which is that the force is proportional to the inverse of the distance squared:  </w:t>
      </w:r>
    </w:p>
    <w:p w14:paraId="06F3006E" w14:textId="77777777" w:rsidR="00CC79F9" w:rsidRDefault="00884094" w:rsidP="00884094">
      <w:pPr>
        <w:pStyle w:val="Header"/>
        <w:rPr>
          <w:bCs/>
          <w:noProof/>
          <w:position w:val="-24"/>
          <w:sz w:val="22"/>
          <w:szCs w:val="22"/>
          <w:lang w:val="en-US"/>
        </w:rPr>
      </w:pPr>
      <w:r>
        <w:rPr>
          <w:bCs/>
          <w:sz w:val="22"/>
          <w:szCs w:val="22"/>
        </w:rPr>
        <w:t xml:space="preserve">      </w:t>
      </w:r>
    </w:p>
    <w:p w14:paraId="33643EF3" w14:textId="77777777" w:rsidR="00884094" w:rsidRDefault="00884094" w:rsidP="00884094">
      <w:pPr>
        <w:pStyle w:val="Header"/>
        <w:rPr>
          <w:bCs/>
          <w:sz w:val="22"/>
          <w:szCs w:val="22"/>
        </w:rPr>
      </w:pPr>
      <w:r>
        <w:rPr>
          <w:bCs/>
          <w:sz w:val="22"/>
          <w:szCs w:val="22"/>
        </w:rPr>
        <w:t xml:space="preserve">.  </w:t>
      </w:r>
      <w:r w:rsidR="00CC79F9">
        <w:rPr>
          <w:bCs/>
          <w:sz w:val="22"/>
          <w:szCs w:val="22"/>
        </w:rPr>
        <w:t xml:space="preserve">                </w:t>
      </w:r>
      <m:oMath>
        <m:r>
          <w:rPr>
            <w:rFonts w:ascii="Cambria Math" w:hAnsi="Cambria Math"/>
            <w:sz w:val="22"/>
            <w:szCs w:val="22"/>
          </w:rPr>
          <m:t xml:space="preserve">F ∝ </m:t>
        </m:r>
        <m:f>
          <m:fPr>
            <m:ctrlPr>
              <w:rPr>
                <w:rFonts w:ascii="Cambria Math" w:hAnsi="Cambria Math"/>
                <w:bCs/>
                <w:i/>
                <w:sz w:val="22"/>
                <w:szCs w:val="22"/>
              </w:rPr>
            </m:ctrlPr>
          </m:fPr>
          <m:num>
            <m:r>
              <w:rPr>
                <w:rFonts w:ascii="Cambria Math" w:hAnsi="Cambria Math"/>
                <w:sz w:val="22"/>
                <w:szCs w:val="22"/>
              </w:rPr>
              <m:t>1</m:t>
            </m:r>
          </m:num>
          <m:den>
            <m:sSup>
              <m:sSupPr>
                <m:ctrlPr>
                  <w:rPr>
                    <w:rFonts w:ascii="Cambria Math" w:hAnsi="Cambria Math"/>
                    <w:bCs/>
                    <w:i/>
                    <w:sz w:val="22"/>
                    <w:szCs w:val="22"/>
                  </w:rPr>
                </m:ctrlPr>
              </m:sSupPr>
              <m:e>
                <m:r>
                  <w:rPr>
                    <w:rFonts w:ascii="Cambria Math" w:hAnsi="Cambria Math"/>
                    <w:sz w:val="22"/>
                    <w:szCs w:val="22"/>
                  </w:rPr>
                  <m:t>r</m:t>
                </m:r>
              </m:e>
              <m:sup>
                <m:r>
                  <w:rPr>
                    <w:rFonts w:ascii="Cambria Math" w:hAnsi="Cambria Math"/>
                    <w:sz w:val="22"/>
                    <w:szCs w:val="22"/>
                  </w:rPr>
                  <m:t>2</m:t>
                </m:r>
              </m:sup>
            </m:sSup>
          </m:den>
        </m:f>
      </m:oMath>
      <w:r w:rsidR="00CC79F9">
        <w:rPr>
          <w:bCs/>
          <w:sz w:val="22"/>
          <w:szCs w:val="22"/>
        </w:rPr>
        <w:t xml:space="preserve">      </w:t>
      </w:r>
      <w:r>
        <w:rPr>
          <w:bCs/>
          <w:sz w:val="22"/>
          <w:szCs w:val="22"/>
        </w:rPr>
        <w:t xml:space="preserve">Gravitational fields are no different.  </w:t>
      </w:r>
    </w:p>
    <w:p w14:paraId="27CFB297" w14:textId="77777777" w:rsidR="00884094" w:rsidRDefault="00884094" w:rsidP="00884094">
      <w:pPr>
        <w:pStyle w:val="Header"/>
        <w:rPr>
          <w:bCs/>
          <w:sz w:val="22"/>
          <w:szCs w:val="22"/>
          <w:u w:val="single"/>
        </w:rPr>
      </w:pPr>
    </w:p>
    <w:p w14:paraId="66031B2D" w14:textId="77777777" w:rsidR="00CC79F9" w:rsidRDefault="00CC79F9" w:rsidP="00884094">
      <w:pPr>
        <w:pStyle w:val="Header"/>
        <w:rPr>
          <w:bCs/>
          <w:sz w:val="22"/>
          <w:szCs w:val="22"/>
          <w:u w:val="single"/>
        </w:rPr>
      </w:pPr>
    </w:p>
    <w:p w14:paraId="203682C3" w14:textId="77777777" w:rsidR="00884094" w:rsidRDefault="00884094" w:rsidP="006D704A">
      <w:pPr>
        <w:pStyle w:val="Header"/>
        <w:numPr>
          <w:ilvl w:val="0"/>
          <w:numId w:val="59"/>
        </w:numPr>
        <w:rPr>
          <w:bCs/>
          <w:sz w:val="22"/>
          <w:szCs w:val="22"/>
        </w:rPr>
      </w:pPr>
      <w:r>
        <w:rPr>
          <w:bCs/>
          <w:sz w:val="22"/>
          <w:szCs w:val="22"/>
        </w:rPr>
        <w:lastRenderedPageBreak/>
        <w:t xml:space="preserve">Consider the two field diagrams that represent the gravitational fields around two planets O and P which have the same radius.  X represents a mass which is exactly the same distance above the planets.  </w:t>
      </w:r>
    </w:p>
    <w:p w14:paraId="66433E84" w14:textId="77777777" w:rsidR="00884094" w:rsidRDefault="00884094" w:rsidP="00884094">
      <w:pPr>
        <w:pStyle w:val="Header"/>
        <w:jc w:val="center"/>
        <w:rPr>
          <w:bCs/>
          <w:sz w:val="22"/>
          <w:szCs w:val="22"/>
        </w:rPr>
      </w:pPr>
      <w:r>
        <w:rPr>
          <w:bCs/>
          <w:noProof/>
          <w:sz w:val="22"/>
          <w:szCs w:val="22"/>
          <w:lang w:eastAsia="en-AU"/>
        </w:rPr>
        <w:drawing>
          <wp:inline distT="0" distB="0" distL="0" distR="0" wp14:anchorId="5792E1D3" wp14:editId="38EE42AE">
            <wp:extent cx="3432810" cy="109410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5">
                      <a:extLst>
                        <a:ext uri="{28A0092B-C50C-407E-A947-70E740481C1C}">
                          <a14:useLocalDpi xmlns:a14="http://schemas.microsoft.com/office/drawing/2010/main" val="0"/>
                        </a:ext>
                      </a:extLst>
                    </a:blip>
                    <a:srcRect l="8998" t="5556" b="5824"/>
                    <a:stretch>
                      <a:fillRect/>
                    </a:stretch>
                  </pic:blipFill>
                  <pic:spPr bwMode="auto">
                    <a:xfrm>
                      <a:off x="0" y="0"/>
                      <a:ext cx="3432810" cy="1094105"/>
                    </a:xfrm>
                    <a:prstGeom prst="rect">
                      <a:avLst/>
                    </a:prstGeom>
                    <a:noFill/>
                    <a:ln>
                      <a:noFill/>
                    </a:ln>
                  </pic:spPr>
                </pic:pic>
              </a:graphicData>
            </a:graphic>
          </wp:inline>
        </w:drawing>
      </w:r>
    </w:p>
    <w:p w14:paraId="3CC23953" w14:textId="77777777" w:rsidR="00884094" w:rsidRDefault="00884094" w:rsidP="00884094">
      <w:pPr>
        <w:pStyle w:val="Header"/>
        <w:rPr>
          <w:bCs/>
          <w:sz w:val="22"/>
          <w:szCs w:val="22"/>
        </w:rPr>
      </w:pPr>
    </w:p>
    <w:p w14:paraId="021E0A29" w14:textId="77777777" w:rsidR="00884094" w:rsidRDefault="00884094" w:rsidP="00884094">
      <w:pPr>
        <w:pStyle w:val="Header"/>
        <w:rPr>
          <w:bCs/>
          <w:sz w:val="22"/>
          <w:szCs w:val="22"/>
        </w:rPr>
      </w:pPr>
      <w:r>
        <w:rPr>
          <w:bCs/>
          <w:sz w:val="22"/>
          <w:szCs w:val="22"/>
        </w:rPr>
        <w:tab/>
        <w:t xml:space="preserve">          Which of the following statements is true?  Where the statement is false, write in a correct     </w:t>
      </w:r>
    </w:p>
    <w:p w14:paraId="557874AD" w14:textId="77777777" w:rsidR="00884094" w:rsidRDefault="00884094" w:rsidP="00884094">
      <w:pPr>
        <w:pStyle w:val="Header"/>
        <w:rPr>
          <w:bCs/>
          <w:sz w:val="22"/>
          <w:szCs w:val="22"/>
        </w:rPr>
      </w:pPr>
      <w:r>
        <w:rPr>
          <w:bCs/>
          <w:sz w:val="22"/>
          <w:szCs w:val="22"/>
        </w:rPr>
        <w:t xml:space="preserve">          answer.  If true, justify your answer. </w:t>
      </w:r>
    </w:p>
    <w:p w14:paraId="0920EA05" w14:textId="77777777" w:rsidR="00884094" w:rsidRDefault="00884094" w:rsidP="00884094">
      <w:pPr>
        <w:pStyle w:val="Header"/>
        <w:rPr>
          <w:bCs/>
          <w:sz w:val="22"/>
          <w:szCs w:val="22"/>
        </w:rPr>
      </w:pPr>
    </w:p>
    <w:p w14:paraId="4EBE6BC7" w14:textId="77777777" w:rsidR="00343212" w:rsidRPr="00851A0E" w:rsidRDefault="00343212" w:rsidP="00343212">
      <w:pPr>
        <w:pStyle w:val="Header"/>
        <w:numPr>
          <w:ilvl w:val="0"/>
          <w:numId w:val="8"/>
        </w:numPr>
        <w:rPr>
          <w:bCs/>
          <w:sz w:val="22"/>
          <w:szCs w:val="22"/>
        </w:rPr>
      </w:pPr>
      <w:r>
        <w:rPr>
          <w:bCs/>
          <w:sz w:val="22"/>
          <w:szCs w:val="22"/>
        </w:rPr>
        <w:t>The planets have the same radius so must have the same acceleration due to gravity at the surface of the planets.</w:t>
      </w:r>
    </w:p>
    <w:p w14:paraId="7A398057" w14:textId="77777777" w:rsidR="00343212" w:rsidRDefault="00343212" w:rsidP="00343212">
      <w:pPr>
        <w:pStyle w:val="Header"/>
        <w:spacing w:line="360" w:lineRule="auto"/>
        <w:rPr>
          <w:bCs/>
          <w:sz w:val="22"/>
          <w:szCs w:val="22"/>
        </w:rPr>
      </w:pPr>
    </w:p>
    <w:p w14:paraId="0AFD7BA6" w14:textId="77777777" w:rsidR="00343212" w:rsidRPr="00851A0E" w:rsidRDefault="00343212" w:rsidP="00343212">
      <w:pPr>
        <w:pStyle w:val="Header"/>
        <w:spacing w:line="360" w:lineRule="auto"/>
        <w:ind w:left="720"/>
        <w:rPr>
          <w:bCs/>
          <w:sz w:val="22"/>
          <w:szCs w:val="22"/>
        </w:rPr>
      </w:pPr>
    </w:p>
    <w:p w14:paraId="397D5477" w14:textId="77777777" w:rsidR="00343212" w:rsidRDefault="00343212" w:rsidP="00343212">
      <w:pPr>
        <w:pStyle w:val="Header"/>
        <w:numPr>
          <w:ilvl w:val="0"/>
          <w:numId w:val="8"/>
        </w:numPr>
        <w:spacing w:line="360" w:lineRule="auto"/>
        <w:rPr>
          <w:bCs/>
          <w:sz w:val="22"/>
          <w:szCs w:val="22"/>
        </w:rPr>
      </w:pPr>
      <w:r>
        <w:rPr>
          <w:bCs/>
          <w:sz w:val="22"/>
          <w:szCs w:val="22"/>
        </w:rPr>
        <w:t>The gravitational force is weaker on mass ‘X’ above planet P.</w:t>
      </w:r>
    </w:p>
    <w:p w14:paraId="181E25CF" w14:textId="77777777" w:rsidR="00343212" w:rsidRDefault="00343212" w:rsidP="00343212">
      <w:pPr>
        <w:pStyle w:val="Header"/>
        <w:spacing w:line="360" w:lineRule="auto"/>
        <w:ind w:left="720"/>
        <w:rPr>
          <w:bCs/>
          <w:sz w:val="22"/>
          <w:szCs w:val="22"/>
        </w:rPr>
      </w:pPr>
    </w:p>
    <w:p w14:paraId="579D421A" w14:textId="77777777" w:rsidR="00343212" w:rsidRPr="00851A0E" w:rsidRDefault="00343212" w:rsidP="00343212">
      <w:pPr>
        <w:pStyle w:val="Header"/>
        <w:spacing w:line="360" w:lineRule="auto"/>
        <w:ind w:left="720"/>
        <w:rPr>
          <w:bCs/>
          <w:sz w:val="22"/>
          <w:szCs w:val="22"/>
        </w:rPr>
      </w:pPr>
    </w:p>
    <w:p w14:paraId="46FDB95C" w14:textId="77777777" w:rsidR="00343212" w:rsidRDefault="00343212" w:rsidP="00343212">
      <w:pPr>
        <w:pStyle w:val="Header"/>
        <w:numPr>
          <w:ilvl w:val="0"/>
          <w:numId w:val="8"/>
        </w:numPr>
        <w:spacing w:line="360" w:lineRule="auto"/>
        <w:rPr>
          <w:bCs/>
          <w:sz w:val="22"/>
          <w:szCs w:val="22"/>
        </w:rPr>
      </w:pPr>
      <w:r>
        <w:rPr>
          <w:bCs/>
          <w:sz w:val="22"/>
          <w:szCs w:val="22"/>
        </w:rPr>
        <w:t>The mass of planet O is less than the mass of planet P.</w:t>
      </w:r>
    </w:p>
    <w:p w14:paraId="0EBCD711" w14:textId="77777777" w:rsidR="00343212" w:rsidRDefault="00343212" w:rsidP="00343212">
      <w:pPr>
        <w:pStyle w:val="Header"/>
        <w:ind w:left="360"/>
        <w:rPr>
          <w:b/>
          <w:bCs/>
          <w:color w:val="FF0000"/>
          <w:sz w:val="22"/>
          <w:szCs w:val="22"/>
        </w:rPr>
      </w:pPr>
      <w:r>
        <w:rPr>
          <w:b/>
          <w:bCs/>
          <w:color w:val="FF0000"/>
          <w:sz w:val="22"/>
          <w:szCs w:val="22"/>
        </w:rPr>
        <w:tab/>
      </w:r>
      <w:r>
        <w:rPr>
          <w:b/>
          <w:bCs/>
          <w:color w:val="FF0000"/>
          <w:sz w:val="22"/>
          <w:szCs w:val="22"/>
        </w:rPr>
        <w:tab/>
      </w:r>
    </w:p>
    <w:p w14:paraId="7D935614" w14:textId="77777777" w:rsidR="00343212" w:rsidRDefault="00343212" w:rsidP="00343212">
      <w:pPr>
        <w:pStyle w:val="Header"/>
        <w:ind w:left="360"/>
        <w:rPr>
          <w:rFonts w:cs="Arial"/>
          <w:color w:val="3366FF"/>
          <w:sz w:val="24"/>
        </w:rPr>
      </w:pPr>
    </w:p>
    <w:p w14:paraId="185A323B" w14:textId="77777777" w:rsidR="00C44A60" w:rsidRDefault="00C44A60" w:rsidP="006D704A">
      <w:pPr>
        <w:numPr>
          <w:ilvl w:val="0"/>
          <w:numId w:val="16"/>
        </w:numPr>
        <w:tabs>
          <w:tab w:val="clear" w:pos="369"/>
          <w:tab w:val="num" w:pos="-14"/>
        </w:tabs>
        <w:ind w:left="14"/>
      </w:pPr>
      <w:r>
        <w:t>The force of attraction between two objects is a mutual attraction</w:t>
      </w:r>
    </w:p>
    <w:p w14:paraId="5745C9BD" w14:textId="77777777" w:rsidR="00C44A60" w:rsidRDefault="00C44A60" w:rsidP="00C44A60">
      <w:pPr>
        <w:ind w:left="14"/>
      </w:pPr>
      <w:r>
        <w:t>.</w:t>
      </w:r>
    </w:p>
    <w:p w14:paraId="2B593C5E" w14:textId="77777777" w:rsidR="00C44A60" w:rsidRDefault="00C44A60" w:rsidP="006D704A">
      <w:pPr>
        <w:numPr>
          <w:ilvl w:val="0"/>
          <w:numId w:val="16"/>
        </w:numPr>
        <w:tabs>
          <w:tab w:val="clear" w:pos="369"/>
          <w:tab w:val="num" w:pos="-14"/>
        </w:tabs>
        <w:ind w:left="14"/>
      </w:pPr>
      <w:r>
        <w:t>A person standing on the surface of the Earth is pulled down to the Earth. The Earth is also pulled towards the person.</w:t>
      </w:r>
    </w:p>
    <w:p w14:paraId="196D9A6C" w14:textId="77777777" w:rsidR="00C22FDB" w:rsidRDefault="00E934E8" w:rsidP="00C554DB">
      <w:pPr>
        <w:pStyle w:val="Header"/>
        <w:rPr>
          <w:b/>
          <w:bCs/>
          <w:sz w:val="24"/>
        </w:rPr>
      </w:pPr>
      <w:r w:rsidRPr="00E934E8">
        <w:rPr>
          <w:noProof/>
          <w:lang w:eastAsia="en-AU"/>
        </w:rPr>
        <w:drawing>
          <wp:anchor distT="0" distB="0" distL="114300" distR="114300" simplePos="0" relativeHeight="252194816" behindDoc="0" locked="0" layoutInCell="1" allowOverlap="1" wp14:anchorId="2780DDB0" wp14:editId="15C55F90">
            <wp:simplePos x="0" y="0"/>
            <wp:positionH relativeFrom="column">
              <wp:posOffset>1038860</wp:posOffset>
            </wp:positionH>
            <wp:positionV relativeFrom="paragraph">
              <wp:posOffset>175260</wp:posOffset>
            </wp:positionV>
            <wp:extent cx="3431540" cy="2681605"/>
            <wp:effectExtent l="0" t="0" r="0" b="10795"/>
            <wp:wrapTight wrapText="bothSides">
              <wp:wrapPolygon edited="0">
                <wp:start x="0" y="0"/>
                <wp:lineTo x="0" y="21482"/>
                <wp:lineTo x="21424" y="21482"/>
                <wp:lineTo x="21424" y="0"/>
                <wp:lineTo x="0" y="0"/>
              </wp:wrapPolygon>
            </wp:wrapTight>
            <wp:docPr id="163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1540" cy="2681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9E486" w14:textId="77777777" w:rsidR="00E934E8" w:rsidRDefault="00E934E8" w:rsidP="00C554DB">
      <w:pPr>
        <w:pStyle w:val="Header"/>
        <w:rPr>
          <w:b/>
          <w:bCs/>
          <w:sz w:val="24"/>
        </w:rPr>
      </w:pPr>
    </w:p>
    <w:p w14:paraId="0850A081" w14:textId="77777777" w:rsidR="00C22FDB" w:rsidRDefault="00C22FDB" w:rsidP="00C554DB">
      <w:pPr>
        <w:pStyle w:val="Header"/>
        <w:rPr>
          <w:b/>
          <w:bCs/>
          <w:sz w:val="24"/>
        </w:rPr>
      </w:pPr>
    </w:p>
    <w:p w14:paraId="182A34B4" w14:textId="77777777" w:rsidR="00C22FDB" w:rsidRDefault="00C22FDB" w:rsidP="00C554DB">
      <w:pPr>
        <w:pStyle w:val="Header"/>
        <w:rPr>
          <w:b/>
          <w:bCs/>
          <w:sz w:val="24"/>
        </w:rPr>
      </w:pPr>
    </w:p>
    <w:p w14:paraId="2634ADF1" w14:textId="77777777" w:rsidR="00C22FDB" w:rsidRDefault="00C22FDB" w:rsidP="00C554DB">
      <w:pPr>
        <w:pStyle w:val="Header"/>
        <w:rPr>
          <w:b/>
          <w:bCs/>
          <w:sz w:val="24"/>
        </w:rPr>
      </w:pPr>
    </w:p>
    <w:p w14:paraId="4E01B424" w14:textId="77777777" w:rsidR="00E934E8" w:rsidRDefault="00E934E8" w:rsidP="00C554DB">
      <w:pPr>
        <w:pStyle w:val="Header"/>
        <w:rPr>
          <w:b/>
          <w:bCs/>
          <w:sz w:val="24"/>
        </w:rPr>
      </w:pPr>
    </w:p>
    <w:p w14:paraId="3268AEC2" w14:textId="77777777" w:rsidR="00E934E8" w:rsidRDefault="00E934E8" w:rsidP="00C554DB">
      <w:pPr>
        <w:pStyle w:val="Header"/>
        <w:rPr>
          <w:b/>
          <w:bCs/>
          <w:sz w:val="24"/>
        </w:rPr>
      </w:pPr>
    </w:p>
    <w:p w14:paraId="75050E9B" w14:textId="77777777" w:rsidR="00E934E8" w:rsidRDefault="00E934E8" w:rsidP="00C554DB">
      <w:pPr>
        <w:pStyle w:val="Header"/>
        <w:rPr>
          <w:b/>
          <w:bCs/>
          <w:sz w:val="24"/>
        </w:rPr>
      </w:pPr>
    </w:p>
    <w:p w14:paraId="5E0E511C" w14:textId="77777777" w:rsidR="00E934E8" w:rsidRDefault="00E934E8" w:rsidP="00C554DB">
      <w:pPr>
        <w:pStyle w:val="Header"/>
        <w:rPr>
          <w:b/>
          <w:bCs/>
          <w:sz w:val="24"/>
        </w:rPr>
      </w:pPr>
    </w:p>
    <w:p w14:paraId="664A824D" w14:textId="77777777" w:rsidR="00E934E8" w:rsidRDefault="00E934E8" w:rsidP="00C554DB">
      <w:pPr>
        <w:pStyle w:val="Header"/>
        <w:rPr>
          <w:b/>
          <w:bCs/>
          <w:sz w:val="24"/>
        </w:rPr>
      </w:pPr>
    </w:p>
    <w:p w14:paraId="5375A9B9" w14:textId="77777777" w:rsidR="00E934E8" w:rsidRDefault="00E934E8" w:rsidP="00C554DB">
      <w:pPr>
        <w:pStyle w:val="Header"/>
        <w:rPr>
          <w:b/>
          <w:bCs/>
          <w:sz w:val="24"/>
        </w:rPr>
      </w:pPr>
    </w:p>
    <w:p w14:paraId="63FD11AB" w14:textId="77777777" w:rsidR="00E934E8" w:rsidRDefault="00E934E8" w:rsidP="00C554DB">
      <w:pPr>
        <w:pStyle w:val="Header"/>
        <w:rPr>
          <w:b/>
          <w:bCs/>
          <w:sz w:val="24"/>
        </w:rPr>
      </w:pPr>
    </w:p>
    <w:p w14:paraId="7E9BC9CC" w14:textId="77777777" w:rsidR="00E934E8" w:rsidRDefault="00E934E8" w:rsidP="00C554DB">
      <w:pPr>
        <w:pStyle w:val="Header"/>
        <w:rPr>
          <w:b/>
          <w:bCs/>
          <w:sz w:val="24"/>
        </w:rPr>
      </w:pPr>
    </w:p>
    <w:p w14:paraId="3999A0E7" w14:textId="77777777" w:rsidR="00E934E8" w:rsidRDefault="00E934E8" w:rsidP="00C554DB">
      <w:pPr>
        <w:pStyle w:val="Header"/>
        <w:rPr>
          <w:b/>
          <w:bCs/>
          <w:sz w:val="24"/>
        </w:rPr>
      </w:pPr>
    </w:p>
    <w:p w14:paraId="55BE9941" w14:textId="77777777" w:rsidR="00E934E8" w:rsidRDefault="00E934E8" w:rsidP="00C554DB">
      <w:pPr>
        <w:pStyle w:val="Header"/>
        <w:rPr>
          <w:b/>
          <w:bCs/>
          <w:sz w:val="24"/>
        </w:rPr>
      </w:pPr>
    </w:p>
    <w:p w14:paraId="0C0A3C91" w14:textId="77777777" w:rsidR="00E934E8" w:rsidRDefault="00E934E8" w:rsidP="00C554DB">
      <w:pPr>
        <w:pStyle w:val="Header"/>
        <w:rPr>
          <w:b/>
          <w:bCs/>
          <w:sz w:val="24"/>
        </w:rPr>
      </w:pPr>
    </w:p>
    <w:p w14:paraId="7FC23401" w14:textId="77777777" w:rsidR="00E934E8" w:rsidRDefault="00E934E8" w:rsidP="00C554DB">
      <w:pPr>
        <w:pStyle w:val="Header"/>
        <w:rPr>
          <w:b/>
          <w:bCs/>
          <w:sz w:val="24"/>
        </w:rPr>
      </w:pPr>
    </w:p>
    <w:p w14:paraId="58520672" w14:textId="77777777" w:rsidR="00E934E8" w:rsidRDefault="00E934E8" w:rsidP="00C554DB">
      <w:pPr>
        <w:pStyle w:val="Header"/>
        <w:rPr>
          <w:b/>
          <w:bCs/>
          <w:sz w:val="24"/>
        </w:rPr>
      </w:pPr>
    </w:p>
    <w:p w14:paraId="5DCE1576" w14:textId="77777777" w:rsidR="00E934E8" w:rsidRDefault="00E934E8" w:rsidP="006D704A">
      <w:pPr>
        <w:numPr>
          <w:ilvl w:val="0"/>
          <w:numId w:val="16"/>
        </w:numPr>
        <w:tabs>
          <w:tab w:val="clear" w:pos="369"/>
          <w:tab w:val="num" w:pos="-14"/>
        </w:tabs>
        <w:ind w:left="14"/>
      </w:pPr>
      <w:r>
        <w:t>The force that the Earth exerts on the man can be calculated by</w:t>
      </w:r>
      <w:r>
        <w:tab/>
      </w:r>
      <w:r>
        <w:rPr>
          <w:noProof/>
          <w:color w:val="FF0000"/>
          <w:position w:val="-24"/>
          <w:szCs w:val="22"/>
          <w:lang w:eastAsia="en-AU"/>
        </w:rPr>
        <w:drawing>
          <wp:inline distT="0" distB="0" distL="0" distR="0" wp14:anchorId="4FEFDABF" wp14:editId="3FA7BD82">
            <wp:extent cx="904240" cy="367665"/>
            <wp:effectExtent l="0" t="0" r="10160" b="0"/>
            <wp:docPr id="163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04240" cy="367665"/>
                    </a:xfrm>
                    <a:prstGeom prst="rect">
                      <a:avLst/>
                    </a:prstGeom>
                    <a:noFill/>
                    <a:ln>
                      <a:noFill/>
                    </a:ln>
                  </pic:spPr>
                </pic:pic>
              </a:graphicData>
            </a:graphic>
          </wp:inline>
        </w:drawing>
      </w:r>
    </w:p>
    <w:p w14:paraId="461A25BC" w14:textId="77777777" w:rsidR="00E934E8" w:rsidRDefault="00E934E8" w:rsidP="00E934E8">
      <w:pPr>
        <w:ind w:left="14"/>
      </w:pPr>
    </w:p>
    <w:p w14:paraId="74267D47" w14:textId="77777777" w:rsidR="00D202D1" w:rsidRDefault="00E934E8" w:rsidP="006D704A">
      <w:pPr>
        <w:pStyle w:val="ListParagraph"/>
        <w:numPr>
          <w:ilvl w:val="0"/>
          <w:numId w:val="59"/>
        </w:numPr>
      </w:pPr>
      <w:r>
        <w:t xml:space="preserve">If the mass of the man is </w:t>
      </w:r>
      <w:r w:rsidR="00D202D1">
        <w:t>85.0 kg, calculate the force of attraction from the Earth.</w:t>
      </w:r>
    </w:p>
    <w:p w14:paraId="03A100C9" w14:textId="77777777" w:rsidR="00D202D1" w:rsidRDefault="00D202D1" w:rsidP="00D202D1"/>
    <w:p w14:paraId="52A7D963" w14:textId="77777777" w:rsidR="00A77195" w:rsidRDefault="00A77195" w:rsidP="00D202D1"/>
    <w:p w14:paraId="0C4B97EA" w14:textId="77777777" w:rsidR="00E934E8" w:rsidRDefault="00E934E8" w:rsidP="00C554DB">
      <w:pPr>
        <w:pStyle w:val="Header"/>
        <w:rPr>
          <w:b/>
          <w:bCs/>
          <w:sz w:val="24"/>
        </w:rPr>
      </w:pPr>
    </w:p>
    <w:p w14:paraId="4B0FA388" w14:textId="77777777" w:rsidR="00343212" w:rsidRDefault="00343212" w:rsidP="00C554DB">
      <w:pPr>
        <w:pStyle w:val="Header"/>
        <w:rPr>
          <w:b/>
          <w:bCs/>
          <w:sz w:val="24"/>
        </w:rPr>
      </w:pPr>
    </w:p>
    <w:p w14:paraId="320162BC" w14:textId="77777777" w:rsidR="00A77195" w:rsidRDefault="00A77195" w:rsidP="00C554DB">
      <w:pPr>
        <w:pStyle w:val="Header"/>
        <w:rPr>
          <w:b/>
          <w:bCs/>
          <w:sz w:val="24"/>
        </w:rPr>
      </w:pPr>
    </w:p>
    <w:p w14:paraId="7A35A753" w14:textId="77777777" w:rsidR="00D202D1" w:rsidRDefault="00D202D1" w:rsidP="006D704A">
      <w:pPr>
        <w:numPr>
          <w:ilvl w:val="0"/>
          <w:numId w:val="16"/>
        </w:numPr>
        <w:tabs>
          <w:tab w:val="clear" w:pos="369"/>
          <w:tab w:val="num" w:pos="-14"/>
        </w:tabs>
        <w:ind w:left="14"/>
      </w:pPr>
      <w:r>
        <w:lastRenderedPageBreak/>
        <w:t>According to Newton’s Second Law, the net for</w:t>
      </w:r>
      <w:r w:rsidR="001D0633">
        <w:t>ce acting on the person will be</w:t>
      </w:r>
      <w:r>
        <w:t xml:space="preserve"> F = ma.</w:t>
      </w:r>
    </w:p>
    <w:p w14:paraId="776123F8" w14:textId="77777777" w:rsidR="00D202D1" w:rsidRDefault="00D202D1" w:rsidP="00D202D1">
      <w:pPr>
        <w:ind w:left="14"/>
      </w:pPr>
    </w:p>
    <w:p w14:paraId="64ADD502" w14:textId="77777777" w:rsidR="00D202D1" w:rsidRDefault="00D202D1" w:rsidP="006D704A">
      <w:pPr>
        <w:numPr>
          <w:ilvl w:val="0"/>
          <w:numId w:val="16"/>
        </w:numPr>
        <w:tabs>
          <w:tab w:val="clear" w:pos="369"/>
          <w:tab w:val="num" w:pos="-14"/>
        </w:tabs>
        <w:ind w:left="14"/>
      </w:pPr>
      <w:r>
        <w:t>To calculate the acceleration</w:t>
      </w:r>
      <w:r w:rsidR="00A77195" w:rsidRPr="00A77195">
        <w:t xml:space="preserve">, </w:t>
      </w:r>
      <m:oMath>
        <m:r>
          <m:rPr>
            <m:sty m:val="p"/>
          </m:rPr>
          <w:rPr>
            <w:rFonts w:ascii="Cambria Math" w:hAnsi="Cambria Math"/>
          </w:rPr>
          <m:t xml:space="preserve">a= </m:t>
        </m:r>
        <m:f>
          <m:fPr>
            <m:ctrlPr>
              <w:rPr>
                <w:rFonts w:ascii="Cambria Math" w:hAnsi="Cambria Math"/>
              </w:rPr>
            </m:ctrlPr>
          </m:fPr>
          <m:num>
            <m:r>
              <m:rPr>
                <m:sty m:val="p"/>
              </m:rPr>
              <w:rPr>
                <w:rFonts w:ascii="Cambria Math" w:hAnsi="Cambria Math"/>
              </w:rPr>
              <m:t>F</m:t>
            </m:r>
          </m:num>
          <m:den>
            <m:r>
              <m:rPr>
                <m:sty m:val="p"/>
              </m:rPr>
              <w:rPr>
                <w:rFonts w:ascii="Cambria Math" w:hAnsi="Cambria Math"/>
              </w:rPr>
              <m:t>m</m:t>
            </m:r>
          </m:den>
        </m:f>
      </m:oMath>
      <w:r w:rsidR="00A77195" w:rsidRPr="00A77195">
        <w:t xml:space="preserve"> .</w:t>
      </w:r>
    </w:p>
    <w:p w14:paraId="7BD18790" w14:textId="77777777" w:rsidR="00E934E8" w:rsidRDefault="00E934E8" w:rsidP="00C554DB">
      <w:pPr>
        <w:pStyle w:val="Header"/>
        <w:rPr>
          <w:b/>
          <w:bCs/>
          <w:sz w:val="24"/>
        </w:rPr>
      </w:pPr>
    </w:p>
    <w:p w14:paraId="304A9759" w14:textId="77777777" w:rsidR="00A77195" w:rsidRDefault="00A77195" w:rsidP="006D704A">
      <w:pPr>
        <w:pStyle w:val="ListParagraph"/>
        <w:numPr>
          <w:ilvl w:val="0"/>
          <w:numId w:val="59"/>
        </w:numPr>
      </w:pPr>
      <w:r>
        <w:t>Calculate the acceleration of the person in the situation above.</w:t>
      </w:r>
    </w:p>
    <w:p w14:paraId="389D0ADF" w14:textId="77777777" w:rsidR="00A77195" w:rsidRDefault="00A77195" w:rsidP="00A77195"/>
    <w:p w14:paraId="7BB6E92C" w14:textId="77777777" w:rsidR="00A77195" w:rsidRDefault="00A77195" w:rsidP="00A77195"/>
    <w:p w14:paraId="331C26DC" w14:textId="77777777" w:rsidR="00E934E8" w:rsidRDefault="00E934E8" w:rsidP="00C554DB">
      <w:pPr>
        <w:pStyle w:val="Header"/>
        <w:rPr>
          <w:b/>
          <w:bCs/>
          <w:sz w:val="24"/>
        </w:rPr>
      </w:pPr>
    </w:p>
    <w:p w14:paraId="5A0B92B9" w14:textId="77777777" w:rsidR="00343212" w:rsidRDefault="00343212" w:rsidP="00C554DB">
      <w:pPr>
        <w:pStyle w:val="Header"/>
        <w:rPr>
          <w:b/>
          <w:bCs/>
          <w:sz w:val="24"/>
        </w:rPr>
      </w:pPr>
    </w:p>
    <w:p w14:paraId="0908A405" w14:textId="77777777" w:rsidR="00A77195" w:rsidRDefault="00A77195" w:rsidP="006D704A">
      <w:pPr>
        <w:numPr>
          <w:ilvl w:val="0"/>
          <w:numId w:val="16"/>
        </w:numPr>
        <w:tabs>
          <w:tab w:val="clear" w:pos="369"/>
          <w:tab w:val="num" w:pos="-14"/>
        </w:tabs>
        <w:ind w:left="14"/>
      </w:pPr>
      <w:r>
        <w:t>It is obvious that this acceleration is g, acceleration due to gravity – 9.80 ms</w:t>
      </w:r>
      <w:r>
        <w:rPr>
          <w:vertAlign w:val="superscript"/>
        </w:rPr>
        <w:t>-2</w:t>
      </w:r>
      <w:r>
        <w:t>.</w:t>
      </w:r>
    </w:p>
    <w:p w14:paraId="2B88FB01" w14:textId="77777777" w:rsidR="00A77195" w:rsidRDefault="00A77195" w:rsidP="00A77195">
      <w:pPr>
        <w:ind w:left="14"/>
      </w:pPr>
    </w:p>
    <w:p w14:paraId="41122F21" w14:textId="77777777" w:rsidR="00A77195" w:rsidRDefault="00A77195" w:rsidP="006D704A">
      <w:pPr>
        <w:numPr>
          <w:ilvl w:val="0"/>
          <w:numId w:val="16"/>
        </w:numPr>
        <w:tabs>
          <w:tab w:val="clear" w:pos="369"/>
          <w:tab w:val="num" w:pos="-14"/>
        </w:tabs>
        <w:ind w:left="14"/>
      </w:pPr>
      <w:r>
        <w:t>The force that the person exerts on the Earth is equal to his weight.</w:t>
      </w:r>
    </w:p>
    <w:p w14:paraId="71A6CFB0" w14:textId="77777777" w:rsidR="00A77195" w:rsidRDefault="00A77195" w:rsidP="00A77195">
      <w:pPr>
        <w:ind w:left="720"/>
      </w:pPr>
    </w:p>
    <w:p w14:paraId="277A96D0" w14:textId="77777777" w:rsidR="00C22FDB" w:rsidRPr="00A77195" w:rsidRDefault="00A77195" w:rsidP="00C554DB">
      <w:pPr>
        <w:pStyle w:val="Header"/>
        <w:rPr>
          <w:b/>
          <w:bCs/>
          <w:sz w:val="24"/>
        </w:rPr>
      </w:pPr>
      <w:r w:rsidRPr="00A77195">
        <w:rPr>
          <w:rFonts w:cs="Arial"/>
          <w:noProof/>
          <w:position w:val="-16"/>
          <w:sz w:val="22"/>
          <w:szCs w:val="22"/>
          <w:lang w:eastAsia="en-AU"/>
        </w:rPr>
        <w:drawing>
          <wp:inline distT="0" distB="0" distL="0" distR="0" wp14:anchorId="211E0230" wp14:editId="1746BCBD">
            <wp:extent cx="835025" cy="228600"/>
            <wp:effectExtent l="0" t="0" r="3175" b="0"/>
            <wp:docPr id="164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5025" cy="228600"/>
                    </a:xfrm>
                    <a:prstGeom prst="rect">
                      <a:avLst/>
                    </a:prstGeom>
                    <a:noFill/>
                    <a:ln>
                      <a:noFill/>
                    </a:ln>
                  </pic:spPr>
                </pic:pic>
              </a:graphicData>
            </a:graphic>
          </wp:inline>
        </w:drawing>
      </w:r>
    </w:p>
    <w:p w14:paraId="24F8776A" w14:textId="77777777" w:rsidR="00C554DB" w:rsidRDefault="00C554DB" w:rsidP="00C554DB">
      <w:pPr>
        <w:pStyle w:val="Header"/>
        <w:rPr>
          <w:b/>
          <w:bCs/>
          <w:sz w:val="24"/>
        </w:rPr>
      </w:pPr>
    </w:p>
    <w:p w14:paraId="6B09ECC8" w14:textId="77777777" w:rsidR="004A4A32" w:rsidRDefault="004A4A32" w:rsidP="006D704A">
      <w:pPr>
        <w:pStyle w:val="ListParagraph"/>
        <w:numPr>
          <w:ilvl w:val="0"/>
          <w:numId w:val="59"/>
        </w:numPr>
      </w:pPr>
      <w:r>
        <w:t>Calculate the acceleration of the Earth in the situation above.</w:t>
      </w:r>
    </w:p>
    <w:p w14:paraId="76CD953C" w14:textId="77777777" w:rsidR="004A4A32" w:rsidRDefault="004A4A32" w:rsidP="004A4A32">
      <w:pPr>
        <w:pStyle w:val="ListParagraph"/>
        <w:rPr>
          <w:b/>
          <w:color w:val="FF0000"/>
        </w:rPr>
      </w:pPr>
      <w:r w:rsidRPr="004A4A32">
        <w:rPr>
          <w:b/>
          <w:color w:val="FF0000"/>
        </w:rPr>
        <w:t xml:space="preserve">          </w:t>
      </w:r>
    </w:p>
    <w:p w14:paraId="47E3243E" w14:textId="77777777" w:rsidR="004A4A32" w:rsidRDefault="004A4A32" w:rsidP="00C554DB">
      <w:pPr>
        <w:pStyle w:val="Header"/>
        <w:rPr>
          <w:b/>
          <w:bCs/>
          <w:sz w:val="24"/>
        </w:rPr>
      </w:pPr>
    </w:p>
    <w:p w14:paraId="6FF24BB1" w14:textId="77777777" w:rsidR="00343212" w:rsidRDefault="00343212" w:rsidP="00C554DB">
      <w:pPr>
        <w:pStyle w:val="Header"/>
        <w:rPr>
          <w:b/>
          <w:bCs/>
          <w:sz w:val="24"/>
        </w:rPr>
      </w:pPr>
    </w:p>
    <w:p w14:paraId="3D4EB817" w14:textId="77777777" w:rsidR="008A5FF9" w:rsidRPr="008A5FF9" w:rsidRDefault="008A5FF9" w:rsidP="00C554DB">
      <w:pPr>
        <w:pStyle w:val="Header"/>
        <w:rPr>
          <w:b/>
          <w:bCs/>
          <w:color w:val="F79646" w:themeColor="accent6"/>
          <w:sz w:val="24"/>
        </w:rPr>
      </w:pPr>
    </w:p>
    <w:p w14:paraId="0FF92EB0" w14:textId="77777777" w:rsidR="00191C87" w:rsidRPr="00CC79F9" w:rsidRDefault="00EA0059" w:rsidP="00CC79F9">
      <w:pPr>
        <w:pStyle w:val="Header"/>
        <w:rPr>
          <w:b/>
          <w:bCs/>
          <w:sz w:val="24"/>
        </w:rPr>
      </w:pPr>
      <w:r>
        <w:rPr>
          <w:b/>
          <w:noProof/>
          <w:color w:val="F79646" w:themeColor="accent6"/>
          <w:szCs w:val="22"/>
          <w:lang w:eastAsia="en-AU"/>
        </w:rPr>
        <mc:AlternateContent>
          <mc:Choice Requires="wps">
            <w:drawing>
              <wp:anchor distT="0" distB="0" distL="114300" distR="114300" simplePos="0" relativeHeight="251896832" behindDoc="0" locked="0" layoutInCell="1" allowOverlap="1" wp14:anchorId="0FC35536" wp14:editId="53A8B515">
                <wp:simplePos x="0" y="0"/>
                <wp:positionH relativeFrom="column">
                  <wp:posOffset>-139700</wp:posOffset>
                </wp:positionH>
                <wp:positionV relativeFrom="paragraph">
                  <wp:posOffset>-114300</wp:posOffset>
                </wp:positionV>
                <wp:extent cx="6286500" cy="1188720"/>
                <wp:effectExtent l="0" t="0" r="38100" b="30480"/>
                <wp:wrapSquare wrapText="bothSides"/>
                <wp:docPr id="580" name="Text Box 580"/>
                <wp:cNvGraphicFramePr/>
                <a:graphic xmlns:a="http://schemas.openxmlformats.org/drawingml/2006/main">
                  <a:graphicData uri="http://schemas.microsoft.com/office/word/2010/wordprocessingShape">
                    <wps:wsp>
                      <wps:cNvSpPr txBox="1"/>
                      <wps:spPr>
                        <a:xfrm>
                          <a:off x="0" y="0"/>
                          <a:ext cx="6286500" cy="11887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A0F70F" w14:textId="77777777" w:rsidR="009C39FA" w:rsidRPr="00EA0059" w:rsidRDefault="009C39FA" w:rsidP="00EA0059">
                            <w:pPr>
                              <w:pStyle w:val="Default"/>
                              <w:spacing w:before="120" w:after="120" w:line="276" w:lineRule="auto"/>
                              <w:ind w:left="357"/>
                              <w:rPr>
                                <w:rFonts w:ascii="Arial" w:hAnsi="Arial"/>
                                <w:sz w:val="22"/>
                                <w:szCs w:val="22"/>
                              </w:rPr>
                            </w:pPr>
                            <w:r w:rsidRPr="00EA0059">
                              <w:rPr>
                                <w:rFonts w:ascii="Arial" w:hAnsi="Arial"/>
                                <w:sz w:val="22"/>
                                <w:szCs w:val="22"/>
                              </w:rPr>
                              <w:t xml:space="preserve">When a mass moves or is moved from one point to another in a gravitational field and its potential energy changes, work is done on the mass by the field. </w:t>
                            </w:r>
                          </w:p>
                          <w:p w14:paraId="2E32B485" w14:textId="77777777" w:rsidR="009C39FA" w:rsidRPr="00EA0059" w:rsidRDefault="009C39FA" w:rsidP="00EA0059">
                            <w:pPr>
                              <w:pStyle w:val="Default"/>
                              <w:spacing w:after="115"/>
                              <w:ind w:firstLine="720"/>
                              <w:rPr>
                                <w:rFonts w:ascii="Arial" w:hAnsi="Arial"/>
                                <w:sz w:val="22"/>
                                <w:szCs w:val="22"/>
                              </w:rPr>
                            </w:pPr>
                            <w:r w:rsidRPr="00EA0059">
                              <w:rPr>
                                <w:rFonts w:ascii="Arial" w:hAnsi="Arial"/>
                                <w:i/>
                                <w:sz w:val="22"/>
                                <w:szCs w:val="22"/>
                              </w:rPr>
                              <w:t>This includes applying the relationships</w:t>
                            </w:r>
                          </w:p>
                          <w:p w14:paraId="6A442363" w14:textId="59C61679" w:rsidR="009C39FA" w:rsidRDefault="009C39FA" w:rsidP="00EA0059">
                            <w:pPr>
                              <w:ind w:firstLine="720"/>
                            </w:pPr>
                            <w:r>
                              <w:rPr>
                                <w:rFonts w:cstheme="minorHAnsi"/>
                                <w:noProof/>
                                <w:position w:val="-16"/>
                                <w:szCs w:val="22"/>
                                <w:lang w:eastAsia="en-AU"/>
                              </w:rPr>
                              <w:drawing>
                                <wp:inline distT="0" distB="0" distL="0" distR="0" wp14:anchorId="79CDD366" wp14:editId="0C920B3F">
                                  <wp:extent cx="3733800" cy="238125"/>
                                  <wp:effectExtent l="0" t="0" r="0" b="952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3800" cy="238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35536" id="Text Box 580" o:spid="_x0000_s1045" type="#_x0000_t202" style="position:absolute;margin-left:-11pt;margin-top:-9pt;width:495pt;height:93.6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vgxQIAANkFAAAOAAAAZHJzL2Uyb0RvYy54bWysVN1v2jAQf5+0/8HyO02CgAJqqFIqpklV&#10;W62d+mwcG6I5Ps82EDbtf9/ZSSjq9tJpPITzfd/vPq6um1qRvbCuAp3T7CKlRGgOZaU3Of36vBpM&#10;KXGe6ZIp0CKnR+Ho9eLjh6uDmYshbEGVwhJ0ot38YHK69d7Mk8TxraiZuwAjNAol2Jp5fNpNUlp2&#10;QO+1SoZpOkkOYEtjgQvnkHvbCuki+pdScP8gpROeqJxibj5+bfyuwzdZXLH5xjKzrXiXBvuHLGpW&#10;aQx6cnXLPCM7W/3hqq64BQfSX3CoE5Cy4iLWgNVk6ZtqnrbMiFgLguPMCSb3/9zy+/2jJVWZ0/EU&#10;8dGsxiY9i8aTG2hI4CFCB+PmqPhkUNU3KMBO93yHzFB4I20d/rEkgnL0dTzhG9xxZE6G08k4RRFH&#10;WZZNp5fD6D95NTfW+U8CahKInFpsYMSV7e+cx1RQtVcJ0TSsKqViE5UODAeqKgMvPuxmvVSW7Bl2&#10;f7VK8RfSRh9navhqTUUclzYMm2POSAYvIfvYyp/L8eWwuBzPBpNinA1GWTodFEU6HNyuirRIR6vl&#10;bHTzq4vQ2ycBvBakSPmjEsGr0l+EROAjVjHZMPLilC7jXGgfYY4ZonbQkljaeww7/VhHrO89xi0i&#10;fWTQ/mRcVxpsbEzc1Ne0y299yrLVR7jP6g6kb9ZNnLhs2A/RGsojzpaFdj+d4asK+3/HnH9kFhcS&#10;ZwaPjH/Aj1RwyCl0FCVbsD/+xg/6uCcopeSAC55T933HrKBEfda4QbNsNEK3Pj5G2Fl82HPJ+lyi&#10;d/UScIoyPGeGRzLoe9WT0kL9greoCFFRxDTH2Dn1Pbn07dnBW8ZFUUQlvAGG+Tv9ZHhwHboUpvu5&#10;eWHWdCvgcZLuoT8FbP5mE1rdYKmh2HmQVVyTAHSLatcAvB9x8rtbFw7U+TtqvV7kxW8AAAD//wMA&#10;UEsDBBQABgAIAAAAIQApPfOA3wAAAAsBAAAPAAAAZHJzL2Rvd25yZXYueG1sTI/BasMwEETvhf6D&#10;2EJviRwRjONaDqXYhRxSaNpLb4qlWKbSylhK4v59N6f2NsMOs2+q7ewdu5gpDgElrJYZMINd0AP2&#10;Ej4/2kUBLCaFWrmARsKPibCt7+8qVepwxXdzOaSeUQnGUkmwKY0l57Gzxqu4DKNBup3C5FUiO/Vc&#10;T+pK5d5xkWU592pA+mDVaF6s6b4PZy9hbUW7bk7urW2K1/2uCV/tPu6kfHyYn5+AJTOnvzDc8Akd&#10;amI6hjPqyJyEhRC0JZFYFSQosclv4kjRfCOA1xX/v6H+BQAA//8DAFBLAQItABQABgAIAAAAIQC2&#10;gziS/gAAAOEBAAATAAAAAAAAAAAAAAAAAAAAAABbQ29udGVudF9UeXBlc10ueG1sUEsBAi0AFAAG&#10;AAgAAAAhADj9If/WAAAAlAEAAAsAAAAAAAAAAAAAAAAALwEAAF9yZWxzLy5yZWxzUEsBAi0AFAAG&#10;AAgAAAAhAL3Jy+DFAgAA2QUAAA4AAAAAAAAAAAAAAAAALgIAAGRycy9lMm9Eb2MueG1sUEsBAi0A&#10;FAAGAAgAAAAhACk984DfAAAACwEAAA8AAAAAAAAAAAAAAAAAHwUAAGRycy9kb3ducmV2LnhtbFBL&#10;BQYAAAAABAAEAPMAAAArBgAAAAA=&#10;" filled="f" strokecolor="red">
                <v:textbox>
                  <w:txbxContent>
                    <w:p w14:paraId="04A0F70F" w14:textId="77777777" w:rsidR="009C39FA" w:rsidRPr="00EA0059" w:rsidRDefault="009C39FA" w:rsidP="00EA0059">
                      <w:pPr>
                        <w:pStyle w:val="Default"/>
                        <w:spacing w:before="120" w:after="120" w:line="276" w:lineRule="auto"/>
                        <w:ind w:left="357"/>
                        <w:rPr>
                          <w:rFonts w:ascii="Arial" w:hAnsi="Arial"/>
                          <w:sz w:val="22"/>
                          <w:szCs w:val="22"/>
                        </w:rPr>
                      </w:pPr>
                      <w:r w:rsidRPr="00EA0059">
                        <w:rPr>
                          <w:rFonts w:ascii="Arial" w:hAnsi="Arial"/>
                          <w:sz w:val="22"/>
                          <w:szCs w:val="22"/>
                        </w:rPr>
                        <w:t xml:space="preserve">When a mass moves or is moved from one point to another in a gravitational field and its potential energy changes, work is done on the mass by the field. </w:t>
                      </w:r>
                    </w:p>
                    <w:p w14:paraId="2E32B485" w14:textId="77777777" w:rsidR="009C39FA" w:rsidRPr="00EA0059" w:rsidRDefault="009C39FA" w:rsidP="00EA0059">
                      <w:pPr>
                        <w:pStyle w:val="Default"/>
                        <w:spacing w:after="115"/>
                        <w:ind w:firstLine="720"/>
                        <w:rPr>
                          <w:rFonts w:ascii="Arial" w:hAnsi="Arial"/>
                          <w:sz w:val="22"/>
                          <w:szCs w:val="22"/>
                        </w:rPr>
                      </w:pPr>
                      <w:r w:rsidRPr="00EA0059">
                        <w:rPr>
                          <w:rFonts w:ascii="Arial" w:hAnsi="Arial"/>
                          <w:i/>
                          <w:sz w:val="22"/>
                          <w:szCs w:val="22"/>
                        </w:rPr>
                        <w:t>This includes applying the relationships</w:t>
                      </w:r>
                    </w:p>
                    <w:p w14:paraId="6A442363" w14:textId="59C61679" w:rsidR="009C39FA" w:rsidRDefault="009C39FA" w:rsidP="00EA0059">
                      <w:pPr>
                        <w:ind w:firstLine="720"/>
                      </w:pPr>
                      <w:r>
                        <w:rPr>
                          <w:rFonts w:cstheme="minorHAnsi"/>
                          <w:noProof/>
                          <w:position w:val="-16"/>
                          <w:szCs w:val="22"/>
                          <w:lang w:eastAsia="en-AU"/>
                        </w:rPr>
                        <w:drawing>
                          <wp:inline distT="0" distB="0" distL="0" distR="0" wp14:anchorId="79CDD366" wp14:editId="0C920B3F">
                            <wp:extent cx="3733800" cy="238125"/>
                            <wp:effectExtent l="0" t="0" r="0" b="952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3800" cy="238125"/>
                                    </a:xfrm>
                                    <a:prstGeom prst="rect">
                                      <a:avLst/>
                                    </a:prstGeom>
                                    <a:noFill/>
                                    <a:ln>
                                      <a:noFill/>
                                    </a:ln>
                                  </pic:spPr>
                                </pic:pic>
                              </a:graphicData>
                            </a:graphic>
                          </wp:inline>
                        </w:drawing>
                      </w:r>
                    </w:p>
                  </w:txbxContent>
                </v:textbox>
                <w10:wrap type="square"/>
              </v:shape>
            </w:pict>
          </mc:Fallback>
        </mc:AlternateContent>
      </w:r>
      <w:r w:rsidR="00191C87" w:rsidRPr="00E927CF">
        <w:rPr>
          <w:rFonts w:cs="Arial"/>
          <w:b/>
          <w:sz w:val="28"/>
          <w:szCs w:val="28"/>
        </w:rPr>
        <w:t>Work and energy</w:t>
      </w:r>
    </w:p>
    <w:p w14:paraId="6580D1BA" w14:textId="77777777" w:rsidR="00A77195" w:rsidRDefault="00A77195" w:rsidP="00191C87">
      <w:pPr>
        <w:ind w:left="2880" w:firstLine="720"/>
        <w:rPr>
          <w:rFonts w:cs="Arial"/>
          <w:szCs w:val="22"/>
        </w:rPr>
      </w:pPr>
    </w:p>
    <w:p w14:paraId="19FACAD4" w14:textId="77777777" w:rsidR="00E013F9" w:rsidRPr="00E013F9" w:rsidRDefault="00E013F9" w:rsidP="006D704A">
      <w:pPr>
        <w:numPr>
          <w:ilvl w:val="0"/>
          <w:numId w:val="16"/>
        </w:numPr>
        <w:tabs>
          <w:tab w:val="clear" w:pos="369"/>
        </w:tabs>
        <w:ind w:left="0"/>
        <w:rPr>
          <w:rFonts w:cs="Arial"/>
          <w:b/>
          <w:szCs w:val="22"/>
        </w:rPr>
      </w:pPr>
      <w:r>
        <w:rPr>
          <w:rFonts w:cs="Arial"/>
          <w:szCs w:val="22"/>
        </w:rPr>
        <w:t>Work is done when a force is used to move an object a certain distance.</w:t>
      </w:r>
    </w:p>
    <w:p w14:paraId="4543DCF7" w14:textId="77777777" w:rsidR="00E013F9" w:rsidRDefault="00E013F9" w:rsidP="00191C87">
      <w:pPr>
        <w:ind w:left="2880" w:firstLine="720"/>
        <w:rPr>
          <w:rFonts w:cs="Arial"/>
          <w:szCs w:val="22"/>
        </w:rPr>
      </w:pPr>
    </w:p>
    <w:p w14:paraId="5780C12D" w14:textId="77777777" w:rsidR="00191C87" w:rsidRPr="003C5345" w:rsidRDefault="00191C87" w:rsidP="00191C87">
      <w:pPr>
        <w:ind w:left="2880" w:firstLine="720"/>
        <w:rPr>
          <w:rFonts w:cs="Arial"/>
          <w:szCs w:val="22"/>
        </w:rPr>
      </w:pPr>
      <w:r w:rsidRPr="003C5345">
        <w:rPr>
          <w:rFonts w:cs="Arial"/>
          <w:szCs w:val="22"/>
        </w:rPr>
        <w:t>Work = force  x  displacement</w:t>
      </w:r>
    </w:p>
    <w:p w14:paraId="017FC633" w14:textId="77777777" w:rsidR="00191C87"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W  =  Fs</w:t>
      </w:r>
    </w:p>
    <w:p w14:paraId="1DE346C1" w14:textId="77777777" w:rsidR="00E013F9" w:rsidRDefault="00E013F9" w:rsidP="00191C87">
      <w:pPr>
        <w:rPr>
          <w:rFonts w:cs="Arial"/>
          <w:szCs w:val="22"/>
        </w:rPr>
      </w:pPr>
    </w:p>
    <w:p w14:paraId="331E24BF" w14:textId="77777777" w:rsidR="00191C87" w:rsidRPr="003C5345" w:rsidRDefault="00191C87" w:rsidP="006D704A">
      <w:pPr>
        <w:numPr>
          <w:ilvl w:val="0"/>
          <w:numId w:val="16"/>
        </w:numPr>
        <w:tabs>
          <w:tab w:val="clear" w:pos="369"/>
        </w:tabs>
        <w:ind w:left="0"/>
        <w:rPr>
          <w:rFonts w:cs="Arial"/>
          <w:szCs w:val="22"/>
        </w:rPr>
      </w:pPr>
      <w:r w:rsidRPr="003C5345">
        <w:rPr>
          <w:rFonts w:cs="Arial"/>
          <w:szCs w:val="22"/>
        </w:rPr>
        <w:t>The unit of work is the joule (J).  One joule of work is done if a force of 1 Newton moves an object through a displacement of 1 metre in the direction of the force.</w:t>
      </w:r>
    </w:p>
    <w:p w14:paraId="26746F12" w14:textId="77777777" w:rsidR="00191C87" w:rsidRDefault="00191C87" w:rsidP="00191C87">
      <w:pPr>
        <w:ind w:left="284" w:hanging="284"/>
        <w:rPr>
          <w:rFonts w:cs="Arial"/>
          <w:szCs w:val="22"/>
        </w:rPr>
      </w:pPr>
    </w:p>
    <w:p w14:paraId="5BD5BFCB" w14:textId="77777777" w:rsidR="00191C87" w:rsidRPr="00E013F9" w:rsidRDefault="00191C87" w:rsidP="006D704A">
      <w:pPr>
        <w:pStyle w:val="ListParagraph"/>
        <w:numPr>
          <w:ilvl w:val="0"/>
          <w:numId w:val="59"/>
        </w:numPr>
        <w:rPr>
          <w:rFonts w:cs="Arial"/>
          <w:szCs w:val="22"/>
        </w:rPr>
      </w:pPr>
      <w:r w:rsidRPr="00E013F9">
        <w:rPr>
          <w:rFonts w:cs="Arial"/>
          <w:szCs w:val="22"/>
        </w:rPr>
        <w:t>Two boys are using a force of 1.00 x 10</w:t>
      </w:r>
      <w:r w:rsidRPr="00E013F9">
        <w:rPr>
          <w:rFonts w:cs="Arial"/>
          <w:szCs w:val="22"/>
          <w:vertAlign w:val="superscript"/>
        </w:rPr>
        <w:t>2</w:t>
      </w:r>
      <w:r w:rsidRPr="00E013F9">
        <w:rPr>
          <w:rFonts w:cs="Arial"/>
          <w:szCs w:val="22"/>
        </w:rPr>
        <w:t xml:space="preserve"> N to move a bed 3.00 m across a bedroom.  What is the work done?</w:t>
      </w:r>
    </w:p>
    <w:p w14:paraId="322BC46C" w14:textId="77777777" w:rsidR="00E013F9" w:rsidRDefault="00E013F9" w:rsidP="00E013F9">
      <w:pPr>
        <w:ind w:firstLine="720"/>
        <w:rPr>
          <w:b/>
          <w:color w:val="FF0000"/>
        </w:rPr>
      </w:pPr>
    </w:p>
    <w:p w14:paraId="541B3428" w14:textId="77777777" w:rsidR="00191C87" w:rsidRDefault="00191C87" w:rsidP="00191C87">
      <w:pPr>
        <w:rPr>
          <w:b/>
          <w:color w:val="FF0000"/>
        </w:rPr>
      </w:pPr>
    </w:p>
    <w:p w14:paraId="32ACC2F7" w14:textId="77777777" w:rsidR="00343212" w:rsidRDefault="00343212" w:rsidP="00191C87">
      <w:pPr>
        <w:rPr>
          <w:b/>
          <w:color w:val="FF0000"/>
        </w:rPr>
      </w:pPr>
    </w:p>
    <w:p w14:paraId="28C04ECE" w14:textId="77777777" w:rsidR="00343212" w:rsidRDefault="00343212" w:rsidP="00191C87">
      <w:pPr>
        <w:rPr>
          <w:b/>
          <w:color w:val="FF0000"/>
        </w:rPr>
      </w:pPr>
    </w:p>
    <w:p w14:paraId="749BFCD7" w14:textId="77777777" w:rsidR="00343212" w:rsidRPr="007A7470" w:rsidRDefault="00343212" w:rsidP="00191C87">
      <w:pPr>
        <w:rPr>
          <w:b/>
          <w:color w:val="FF0000"/>
          <w:u w:val="single"/>
        </w:rPr>
      </w:pPr>
    </w:p>
    <w:p w14:paraId="1F3FB34D" w14:textId="77777777" w:rsidR="00E013F9" w:rsidRPr="00B678D8" w:rsidRDefault="00E013F9" w:rsidP="006D704A">
      <w:pPr>
        <w:numPr>
          <w:ilvl w:val="0"/>
          <w:numId w:val="16"/>
        </w:numPr>
        <w:tabs>
          <w:tab w:val="clear" w:pos="369"/>
        </w:tabs>
        <w:ind w:left="0"/>
        <w:rPr>
          <w:rFonts w:cs="Arial"/>
          <w:b/>
          <w:szCs w:val="22"/>
        </w:rPr>
      </w:pPr>
      <w:r>
        <w:rPr>
          <w:rFonts w:cs="Arial"/>
          <w:szCs w:val="22"/>
        </w:rPr>
        <w:t xml:space="preserve">If an object is moved vertically it is influenced by a gravitational force. </w:t>
      </w:r>
    </w:p>
    <w:p w14:paraId="69CE59BA" w14:textId="77777777" w:rsidR="00E013F9" w:rsidRDefault="00E013F9" w:rsidP="00191C87">
      <w:pPr>
        <w:ind w:left="360" w:hanging="360"/>
        <w:rPr>
          <w:rFonts w:cs="Arial"/>
          <w:szCs w:val="22"/>
        </w:rPr>
      </w:pPr>
    </w:p>
    <w:p w14:paraId="2C551CB9" w14:textId="77777777" w:rsidR="00E013F9" w:rsidRPr="003C5345" w:rsidRDefault="00E013F9" w:rsidP="00E013F9">
      <w:pPr>
        <w:ind w:left="2880" w:firstLine="720"/>
        <w:rPr>
          <w:rFonts w:cs="Arial"/>
          <w:szCs w:val="22"/>
        </w:rPr>
      </w:pPr>
      <w:r w:rsidRPr="003C5345">
        <w:rPr>
          <w:rFonts w:cs="Arial"/>
          <w:szCs w:val="22"/>
        </w:rPr>
        <w:t>Work = force  x  displacement</w:t>
      </w:r>
    </w:p>
    <w:p w14:paraId="583BAB1D" w14:textId="77777777" w:rsidR="00E013F9" w:rsidRDefault="00E013F9" w:rsidP="00E013F9">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W  =  Fs</w:t>
      </w:r>
      <w:r>
        <w:rPr>
          <w:rFonts w:cs="Arial"/>
          <w:szCs w:val="22"/>
        </w:rPr>
        <w:tab/>
      </w:r>
      <w:r>
        <w:rPr>
          <w:rFonts w:cs="Arial"/>
          <w:szCs w:val="22"/>
        </w:rPr>
        <w:tab/>
      </w:r>
      <w:r>
        <w:rPr>
          <w:rFonts w:cs="Arial"/>
          <w:szCs w:val="22"/>
        </w:rPr>
        <w:tab/>
      </w:r>
      <w:r>
        <w:rPr>
          <w:rFonts w:cs="Arial"/>
          <w:szCs w:val="22"/>
        </w:rPr>
        <w:tab/>
        <w:t>F = mg</w:t>
      </w:r>
    </w:p>
    <w:p w14:paraId="04206370" w14:textId="77777777" w:rsidR="00E013F9" w:rsidRDefault="00E013F9" w:rsidP="00E013F9">
      <w:pPr>
        <w:ind w:left="2880" w:firstLine="720"/>
        <w:rPr>
          <w:rFonts w:cs="Arial"/>
          <w:szCs w:val="22"/>
        </w:rPr>
      </w:pPr>
      <w:r>
        <w:rPr>
          <w:rFonts w:cs="Arial"/>
          <w:szCs w:val="22"/>
        </w:rPr>
        <w:t xml:space="preserve">    W  =  mg</w:t>
      </w:r>
      <w:r w:rsidRPr="003C5345">
        <w:rPr>
          <w:rFonts w:cs="Arial"/>
          <w:szCs w:val="22"/>
        </w:rPr>
        <w:t>s</w:t>
      </w:r>
    </w:p>
    <w:p w14:paraId="69936261" w14:textId="77777777" w:rsidR="00E013F9" w:rsidRDefault="00E013F9" w:rsidP="00191C87">
      <w:pPr>
        <w:ind w:left="360" w:hanging="360"/>
        <w:rPr>
          <w:rFonts w:cs="Arial"/>
          <w:szCs w:val="22"/>
        </w:rPr>
      </w:pPr>
    </w:p>
    <w:p w14:paraId="563200E6" w14:textId="77777777" w:rsidR="00E013F9" w:rsidRPr="00E013F9" w:rsidRDefault="00E013F9" w:rsidP="006D704A">
      <w:pPr>
        <w:numPr>
          <w:ilvl w:val="0"/>
          <w:numId w:val="16"/>
        </w:numPr>
        <w:tabs>
          <w:tab w:val="clear" w:pos="369"/>
        </w:tabs>
        <w:ind w:left="0"/>
        <w:rPr>
          <w:rFonts w:cs="Arial"/>
          <w:b/>
          <w:szCs w:val="22"/>
        </w:rPr>
      </w:pPr>
      <w:r w:rsidRPr="003C5345">
        <w:rPr>
          <w:rFonts w:cs="Arial"/>
          <w:szCs w:val="22"/>
        </w:rPr>
        <w:t xml:space="preserve">Work and energy are related. </w:t>
      </w:r>
      <w:r>
        <w:rPr>
          <w:rFonts w:cs="Arial"/>
          <w:szCs w:val="22"/>
        </w:rPr>
        <w:t>This work is equal to the gain in potential energy when an object is lifted above the ground.</w:t>
      </w:r>
    </w:p>
    <w:p w14:paraId="57595357" w14:textId="77777777" w:rsidR="00E013F9" w:rsidRDefault="00E013F9" w:rsidP="00E013F9">
      <w:pPr>
        <w:ind w:left="2880" w:firstLine="720"/>
        <w:rPr>
          <w:rFonts w:cs="Arial"/>
          <w:szCs w:val="22"/>
        </w:rPr>
      </w:pPr>
      <w:r>
        <w:rPr>
          <w:rFonts w:cs="Arial"/>
          <w:szCs w:val="22"/>
        </w:rPr>
        <w:t xml:space="preserve">    W  =  mg</w:t>
      </w:r>
      <w:r w:rsidRPr="003C5345">
        <w:rPr>
          <w:rFonts w:cs="Arial"/>
          <w:szCs w:val="22"/>
        </w:rPr>
        <w:t>s</w:t>
      </w:r>
    </w:p>
    <w:p w14:paraId="18DF1E01" w14:textId="77777777" w:rsidR="00E013F9" w:rsidRPr="00E013F9" w:rsidRDefault="00E013F9" w:rsidP="00E013F9">
      <w:pPr>
        <w:ind w:left="2880" w:firstLine="720"/>
        <w:rPr>
          <w:rFonts w:cs="Arial"/>
          <w:szCs w:val="22"/>
        </w:rPr>
      </w:pPr>
      <w:r>
        <w:rPr>
          <w:rFonts w:cs="Arial"/>
          <w:szCs w:val="22"/>
        </w:rPr>
        <w:t xml:space="preserve">    E</w:t>
      </w:r>
      <w:r>
        <w:rPr>
          <w:rFonts w:cs="Arial"/>
          <w:szCs w:val="22"/>
          <w:vertAlign w:val="subscript"/>
        </w:rPr>
        <w:t>p</w:t>
      </w:r>
      <w:r>
        <w:rPr>
          <w:rFonts w:cs="Arial"/>
          <w:szCs w:val="22"/>
        </w:rPr>
        <w:t xml:space="preserve"> = mgh</w:t>
      </w:r>
    </w:p>
    <w:p w14:paraId="428EC755" w14:textId="77777777" w:rsidR="00E013F9" w:rsidRDefault="00E013F9" w:rsidP="00191C87">
      <w:pPr>
        <w:ind w:left="360" w:hanging="360"/>
        <w:rPr>
          <w:rFonts w:cs="Arial"/>
          <w:szCs w:val="22"/>
        </w:rPr>
      </w:pPr>
    </w:p>
    <w:p w14:paraId="7A81DFD7" w14:textId="77777777" w:rsidR="00343212" w:rsidRDefault="00343212" w:rsidP="00191C87">
      <w:pPr>
        <w:ind w:left="360" w:hanging="360"/>
        <w:rPr>
          <w:rFonts w:cs="Arial"/>
          <w:szCs w:val="22"/>
        </w:rPr>
      </w:pPr>
    </w:p>
    <w:p w14:paraId="637544BF" w14:textId="77777777" w:rsidR="00CC79F9" w:rsidRDefault="00CC79F9" w:rsidP="00191C87">
      <w:pPr>
        <w:ind w:left="360" w:hanging="360"/>
        <w:rPr>
          <w:rFonts w:cs="Arial"/>
          <w:szCs w:val="22"/>
        </w:rPr>
      </w:pPr>
    </w:p>
    <w:p w14:paraId="24DB4727" w14:textId="77777777" w:rsidR="00191C87" w:rsidRPr="00E013F9" w:rsidRDefault="00191C87" w:rsidP="006D704A">
      <w:pPr>
        <w:pStyle w:val="ListParagraph"/>
        <w:numPr>
          <w:ilvl w:val="0"/>
          <w:numId w:val="59"/>
        </w:numPr>
        <w:rPr>
          <w:rFonts w:cs="Arial"/>
          <w:szCs w:val="22"/>
        </w:rPr>
      </w:pPr>
      <w:r w:rsidRPr="00E013F9">
        <w:rPr>
          <w:rFonts w:cs="Arial"/>
          <w:szCs w:val="22"/>
        </w:rPr>
        <w:lastRenderedPageBreak/>
        <w:t>What work is required to lift a 5.00 kg bag of potatoes from the floor to a shelf 1.50 m above the ground?</w:t>
      </w:r>
    </w:p>
    <w:p w14:paraId="0B456F00" w14:textId="77777777" w:rsidR="00E013F9" w:rsidRDefault="00E013F9" w:rsidP="00191C87">
      <w:pPr>
        <w:rPr>
          <w:b/>
          <w:color w:val="FF0000"/>
        </w:rPr>
      </w:pPr>
    </w:p>
    <w:p w14:paraId="01BFFF96" w14:textId="77777777" w:rsidR="00191C87" w:rsidRDefault="00191C87" w:rsidP="00191C87">
      <w:pPr>
        <w:rPr>
          <w:b/>
          <w:color w:val="FF0000"/>
        </w:rPr>
      </w:pPr>
    </w:p>
    <w:p w14:paraId="3DBCD3E4" w14:textId="77777777" w:rsidR="00343212" w:rsidRDefault="00343212" w:rsidP="00191C87">
      <w:pPr>
        <w:rPr>
          <w:b/>
          <w:color w:val="FF0000"/>
        </w:rPr>
      </w:pPr>
    </w:p>
    <w:p w14:paraId="1019A6BA" w14:textId="77777777" w:rsidR="00343212" w:rsidRDefault="00343212" w:rsidP="00191C87">
      <w:pPr>
        <w:rPr>
          <w:b/>
          <w:color w:val="FF0000"/>
        </w:rPr>
      </w:pPr>
    </w:p>
    <w:p w14:paraId="431DF055" w14:textId="77777777" w:rsidR="00343212" w:rsidRPr="003C5345" w:rsidRDefault="00343212" w:rsidP="00191C87">
      <w:pPr>
        <w:rPr>
          <w:rFonts w:cs="Arial"/>
          <w:szCs w:val="22"/>
        </w:rPr>
      </w:pPr>
    </w:p>
    <w:p w14:paraId="6E99C0A5" w14:textId="77777777" w:rsidR="00191C87" w:rsidRDefault="00191C87" w:rsidP="00191C87">
      <w:pPr>
        <w:spacing w:line="360" w:lineRule="auto"/>
        <w:rPr>
          <w:rFonts w:cs="Arial"/>
          <w:b/>
          <w:szCs w:val="22"/>
        </w:rPr>
      </w:pPr>
      <w:r w:rsidRPr="000F4338">
        <w:rPr>
          <w:rFonts w:cs="Arial"/>
          <w:b/>
          <w:sz w:val="24"/>
        </w:rPr>
        <w:t>Energy</w:t>
      </w:r>
      <w:r>
        <w:rPr>
          <w:rFonts w:cs="Arial"/>
          <w:b/>
          <w:sz w:val="24"/>
        </w:rPr>
        <w:t xml:space="preserve"> </w:t>
      </w:r>
    </w:p>
    <w:p w14:paraId="1B807CFE" w14:textId="77777777" w:rsidR="00191C87" w:rsidRPr="00B678D8" w:rsidRDefault="00191C87" w:rsidP="006D704A">
      <w:pPr>
        <w:numPr>
          <w:ilvl w:val="0"/>
          <w:numId w:val="16"/>
        </w:numPr>
        <w:tabs>
          <w:tab w:val="clear" w:pos="369"/>
        </w:tabs>
        <w:ind w:left="0"/>
        <w:rPr>
          <w:rFonts w:cs="Arial"/>
          <w:b/>
          <w:szCs w:val="22"/>
        </w:rPr>
      </w:pPr>
      <w:r w:rsidRPr="003C5345">
        <w:rPr>
          <w:rFonts w:cs="Arial"/>
          <w:szCs w:val="22"/>
        </w:rPr>
        <w:t xml:space="preserve">Energy can be defined as </w:t>
      </w:r>
      <w:r w:rsidRPr="003C5345">
        <w:rPr>
          <w:rFonts w:cs="Arial"/>
          <w:i/>
          <w:szCs w:val="22"/>
        </w:rPr>
        <w:t xml:space="preserve">the </w:t>
      </w:r>
      <w:r>
        <w:rPr>
          <w:rFonts w:cs="Arial"/>
          <w:i/>
          <w:szCs w:val="22"/>
        </w:rPr>
        <w:t xml:space="preserve">ability or </w:t>
      </w:r>
      <w:r w:rsidRPr="003C5345">
        <w:rPr>
          <w:rFonts w:cs="Arial"/>
          <w:i/>
          <w:szCs w:val="22"/>
        </w:rPr>
        <w:t>capacity to do work</w:t>
      </w:r>
      <w:r w:rsidRPr="003C5345">
        <w:rPr>
          <w:rFonts w:cs="Arial"/>
          <w:szCs w:val="22"/>
        </w:rPr>
        <w:t xml:space="preserve">.  Whenever work is done, some energy is transferred from one object to another.  </w:t>
      </w:r>
    </w:p>
    <w:p w14:paraId="2B47EA46" w14:textId="77777777" w:rsidR="00191C87" w:rsidRDefault="00191C87" w:rsidP="006D704A">
      <w:pPr>
        <w:numPr>
          <w:ilvl w:val="0"/>
          <w:numId w:val="16"/>
        </w:numPr>
        <w:tabs>
          <w:tab w:val="clear" w:pos="369"/>
        </w:tabs>
        <w:ind w:left="0"/>
        <w:rPr>
          <w:rFonts w:cs="Arial"/>
          <w:b/>
          <w:szCs w:val="22"/>
        </w:rPr>
      </w:pPr>
      <w:r w:rsidRPr="003C5345">
        <w:rPr>
          <w:rFonts w:cs="Arial"/>
          <w:szCs w:val="22"/>
        </w:rPr>
        <w:t xml:space="preserve">The unit of energy is the same as that of work, namely the </w:t>
      </w:r>
      <w:r w:rsidRPr="003C5345">
        <w:rPr>
          <w:rFonts w:cs="Arial"/>
          <w:b/>
          <w:szCs w:val="22"/>
        </w:rPr>
        <w:t>joule (J).</w:t>
      </w:r>
    </w:p>
    <w:p w14:paraId="00F35CA5" w14:textId="77777777" w:rsidR="00191C87" w:rsidRDefault="00191C87" w:rsidP="00191C87">
      <w:pPr>
        <w:rPr>
          <w:rFonts w:cs="Arial"/>
          <w:b/>
          <w:szCs w:val="22"/>
        </w:rPr>
      </w:pPr>
    </w:p>
    <w:p w14:paraId="1335D7EC" w14:textId="77777777" w:rsidR="00191C87" w:rsidRPr="003C5345" w:rsidRDefault="00191C87" w:rsidP="00191C87">
      <w:pPr>
        <w:rPr>
          <w:rFonts w:cs="Arial"/>
          <w:szCs w:val="22"/>
        </w:rPr>
      </w:pPr>
      <w:r w:rsidRPr="003C5345">
        <w:rPr>
          <w:rFonts w:cs="Arial"/>
          <w:b/>
          <w:szCs w:val="22"/>
        </w:rPr>
        <w:t>Kinetic Energy</w:t>
      </w:r>
    </w:p>
    <w:p w14:paraId="13A93222" w14:textId="77777777" w:rsidR="00191C87" w:rsidRPr="003C5345"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t>E</w:t>
      </w:r>
      <w:r w:rsidRPr="003C5345">
        <w:rPr>
          <w:rFonts w:cs="Arial"/>
          <w:szCs w:val="22"/>
          <w:vertAlign w:val="subscript"/>
        </w:rPr>
        <w:t>k</w:t>
      </w:r>
      <w:r>
        <w:rPr>
          <w:rFonts w:cs="Arial"/>
          <w:szCs w:val="22"/>
        </w:rPr>
        <w:t xml:space="preserve">  =  ½  </w:t>
      </w:r>
      <w:r w:rsidRPr="003C5345">
        <w:rPr>
          <w:rFonts w:cs="Arial"/>
          <w:szCs w:val="22"/>
        </w:rPr>
        <w:t>mv</w:t>
      </w:r>
      <w:r w:rsidRPr="003C5345">
        <w:rPr>
          <w:rFonts w:cs="Arial"/>
          <w:szCs w:val="22"/>
          <w:vertAlign w:val="superscript"/>
        </w:rPr>
        <w:t>2</w:t>
      </w:r>
      <w:r w:rsidRPr="003C5345">
        <w:rPr>
          <w:rFonts w:cs="Arial"/>
          <w:szCs w:val="22"/>
        </w:rPr>
        <w:t xml:space="preserve">                </w:t>
      </w:r>
      <w:r>
        <w:rPr>
          <w:rFonts w:cs="Arial"/>
          <w:szCs w:val="22"/>
        </w:rPr>
        <w:t xml:space="preserve">  </w:t>
      </w:r>
      <w:r w:rsidRPr="003C5345">
        <w:rPr>
          <w:rFonts w:cs="Arial"/>
          <w:szCs w:val="22"/>
        </w:rPr>
        <w:t xml:space="preserve"> E</w:t>
      </w:r>
      <w:r w:rsidRPr="003C5345">
        <w:rPr>
          <w:rFonts w:cs="Arial"/>
          <w:szCs w:val="22"/>
          <w:vertAlign w:val="subscript"/>
        </w:rPr>
        <w:t>k</w:t>
      </w:r>
      <w:r>
        <w:rPr>
          <w:rFonts w:cs="Arial"/>
          <w:szCs w:val="22"/>
        </w:rPr>
        <w:t xml:space="preserve">  =  kinetic energy (J)</w:t>
      </w:r>
    </w:p>
    <w:p w14:paraId="5CF50693" w14:textId="77777777" w:rsidR="00191C87" w:rsidRPr="003C5345"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m  </w:t>
      </w:r>
      <w:r>
        <w:rPr>
          <w:rFonts w:cs="Arial"/>
          <w:szCs w:val="22"/>
        </w:rPr>
        <w:t xml:space="preserve"> </w:t>
      </w:r>
      <w:r w:rsidRPr="003C5345">
        <w:rPr>
          <w:rFonts w:cs="Arial"/>
          <w:szCs w:val="22"/>
        </w:rPr>
        <w:t>=  mass (kg)</w:t>
      </w:r>
    </w:p>
    <w:p w14:paraId="3F0A0AC9" w14:textId="77777777" w:rsidR="00191C87" w:rsidRPr="003C5345"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w:t>
      </w:r>
      <w:r>
        <w:rPr>
          <w:rFonts w:cs="Arial"/>
          <w:szCs w:val="22"/>
        </w:rPr>
        <w:t xml:space="preserve"> </w:t>
      </w:r>
      <w:r w:rsidRPr="003C5345">
        <w:rPr>
          <w:rFonts w:cs="Arial"/>
          <w:szCs w:val="22"/>
        </w:rPr>
        <w:t xml:space="preserve">  v   =  velocity (ms</w:t>
      </w:r>
      <w:r w:rsidRPr="003C5345">
        <w:rPr>
          <w:rFonts w:cs="Arial"/>
          <w:szCs w:val="22"/>
          <w:vertAlign w:val="superscript"/>
        </w:rPr>
        <w:t>-1</w:t>
      </w:r>
      <w:r w:rsidRPr="003C5345">
        <w:rPr>
          <w:rFonts w:cs="Arial"/>
          <w:szCs w:val="22"/>
        </w:rPr>
        <w:t>)</w:t>
      </w:r>
    </w:p>
    <w:p w14:paraId="7F4C86D9" w14:textId="77777777" w:rsidR="00191C87" w:rsidRPr="0006184D" w:rsidRDefault="00191C87" w:rsidP="00191C87">
      <w:pPr>
        <w:rPr>
          <w:rFonts w:cs="Arial"/>
          <w:sz w:val="16"/>
          <w:szCs w:val="16"/>
        </w:rPr>
      </w:pPr>
    </w:p>
    <w:p w14:paraId="35DE3E20" w14:textId="77777777" w:rsidR="00191C87" w:rsidRPr="003C5345" w:rsidRDefault="00191C87" w:rsidP="00191C87">
      <w:pPr>
        <w:rPr>
          <w:rFonts w:cs="Arial"/>
          <w:szCs w:val="22"/>
        </w:rPr>
      </w:pPr>
      <w:r w:rsidRPr="003C5345">
        <w:rPr>
          <w:rFonts w:cs="Arial"/>
          <w:szCs w:val="22"/>
        </w:rPr>
        <w:t>A man is running at 5.00 ms</w:t>
      </w:r>
      <w:r w:rsidRPr="003C5345">
        <w:rPr>
          <w:rFonts w:cs="Arial"/>
          <w:szCs w:val="22"/>
          <w:vertAlign w:val="superscript"/>
        </w:rPr>
        <w:t>1</w:t>
      </w:r>
      <w:r w:rsidRPr="003C5345">
        <w:rPr>
          <w:rFonts w:cs="Arial"/>
          <w:szCs w:val="22"/>
        </w:rPr>
        <w:t xml:space="preserve"> and</w:t>
      </w:r>
      <w:r>
        <w:rPr>
          <w:rFonts w:cs="Arial"/>
          <w:szCs w:val="22"/>
        </w:rPr>
        <w:t xml:space="preserve"> using 937 J of energy, what is</w:t>
      </w:r>
      <w:r w:rsidRPr="003C5345">
        <w:rPr>
          <w:rFonts w:cs="Arial"/>
          <w:szCs w:val="22"/>
        </w:rPr>
        <w:t xml:space="preserve"> his mass?</w:t>
      </w:r>
    </w:p>
    <w:p w14:paraId="2A021EE1" w14:textId="77777777" w:rsidR="00CC79F9" w:rsidRDefault="00CC79F9" w:rsidP="00191C87">
      <w:pPr>
        <w:rPr>
          <w:b/>
          <w:color w:val="FF0000"/>
        </w:rPr>
      </w:pPr>
    </w:p>
    <w:p w14:paraId="2E675BA1" w14:textId="77777777" w:rsidR="00343212" w:rsidRDefault="00343212" w:rsidP="00191C87">
      <w:pPr>
        <w:rPr>
          <w:b/>
          <w:color w:val="FF0000"/>
        </w:rPr>
      </w:pPr>
    </w:p>
    <w:p w14:paraId="4E330AAD" w14:textId="77777777" w:rsidR="00343212" w:rsidRDefault="00343212" w:rsidP="00191C87">
      <w:pPr>
        <w:rPr>
          <w:b/>
          <w:color w:val="FF0000"/>
        </w:rPr>
      </w:pPr>
    </w:p>
    <w:p w14:paraId="172D6ADD" w14:textId="77777777" w:rsidR="00343212" w:rsidRDefault="00343212" w:rsidP="00191C87">
      <w:pPr>
        <w:rPr>
          <w:rFonts w:cs="Arial"/>
          <w:b/>
          <w:szCs w:val="22"/>
        </w:rPr>
      </w:pPr>
    </w:p>
    <w:p w14:paraId="446955DC" w14:textId="77777777" w:rsidR="00191C87" w:rsidRPr="003C5345" w:rsidRDefault="00191C87" w:rsidP="00191C87">
      <w:pPr>
        <w:rPr>
          <w:rFonts w:cs="Arial"/>
          <w:szCs w:val="22"/>
        </w:rPr>
      </w:pPr>
      <w:r w:rsidRPr="003C5345">
        <w:rPr>
          <w:rFonts w:cs="Arial"/>
          <w:b/>
          <w:szCs w:val="22"/>
        </w:rPr>
        <w:t>Gravitational Potential Energy</w:t>
      </w:r>
    </w:p>
    <w:p w14:paraId="180FADE5" w14:textId="77777777" w:rsidR="00E013F9"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w:t>
      </w:r>
    </w:p>
    <w:p w14:paraId="2C8EDCEB" w14:textId="77777777" w:rsidR="00191C87" w:rsidRPr="003C5345" w:rsidRDefault="00191C87" w:rsidP="00E013F9">
      <w:pPr>
        <w:ind w:left="2160" w:firstLine="720"/>
        <w:rPr>
          <w:rFonts w:cs="Arial"/>
          <w:szCs w:val="22"/>
        </w:rPr>
      </w:pPr>
      <w:r w:rsidRPr="003C5345">
        <w:rPr>
          <w:rFonts w:cs="Arial"/>
          <w:szCs w:val="22"/>
        </w:rPr>
        <w:t>E</w:t>
      </w:r>
      <w:r w:rsidRPr="003C5345">
        <w:rPr>
          <w:rFonts w:cs="Arial"/>
          <w:szCs w:val="22"/>
          <w:vertAlign w:val="subscript"/>
        </w:rPr>
        <w:t>p</w:t>
      </w:r>
      <w:r w:rsidRPr="003C5345">
        <w:rPr>
          <w:rFonts w:cs="Arial"/>
          <w:szCs w:val="22"/>
        </w:rPr>
        <w:t xml:space="preserve">  =  mgh                        E</w:t>
      </w:r>
      <w:r w:rsidRPr="003C5345">
        <w:rPr>
          <w:rFonts w:cs="Arial"/>
          <w:szCs w:val="22"/>
          <w:vertAlign w:val="subscript"/>
        </w:rPr>
        <w:t>p</w:t>
      </w:r>
      <w:r w:rsidRPr="003C5345">
        <w:rPr>
          <w:rFonts w:cs="Arial"/>
          <w:szCs w:val="22"/>
        </w:rPr>
        <w:t xml:space="preserve">  =  potential energy (J)</w:t>
      </w:r>
    </w:p>
    <w:p w14:paraId="7FBDFC15" w14:textId="77777777" w:rsidR="00191C87" w:rsidRPr="003C5345"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m  =  mass (kg)</w:t>
      </w:r>
    </w:p>
    <w:p w14:paraId="367CB43B" w14:textId="77777777" w:rsidR="00191C87" w:rsidRPr="003C5345"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g  =  acceleration due to gravity (ms</w:t>
      </w:r>
      <w:r w:rsidRPr="003C5345">
        <w:rPr>
          <w:rFonts w:cs="Arial"/>
          <w:szCs w:val="22"/>
          <w:vertAlign w:val="superscript"/>
        </w:rPr>
        <w:t>-2</w:t>
      </w:r>
      <w:r w:rsidRPr="003C5345">
        <w:rPr>
          <w:rFonts w:cs="Arial"/>
          <w:szCs w:val="22"/>
        </w:rPr>
        <w:t>)</w:t>
      </w:r>
    </w:p>
    <w:p w14:paraId="691B05FC" w14:textId="77777777" w:rsidR="00191C87" w:rsidRPr="003C5345"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r>
      <w:r w:rsidRPr="003C5345">
        <w:rPr>
          <w:rFonts w:cs="Arial"/>
          <w:szCs w:val="22"/>
        </w:rPr>
        <w:tab/>
        <w:t xml:space="preserve">        h  =  height above earth (m)</w:t>
      </w:r>
    </w:p>
    <w:p w14:paraId="4CC18A7C" w14:textId="77777777" w:rsidR="00191C87" w:rsidRPr="00C97DA0" w:rsidRDefault="00191C87" w:rsidP="00191C87">
      <w:pPr>
        <w:rPr>
          <w:rFonts w:cs="Arial"/>
          <w:sz w:val="16"/>
          <w:szCs w:val="16"/>
          <w:u w:val="single"/>
        </w:rPr>
      </w:pPr>
    </w:p>
    <w:p w14:paraId="37EA8D24" w14:textId="77777777" w:rsidR="00191C87" w:rsidRPr="00E013F9" w:rsidRDefault="00191C87" w:rsidP="006D704A">
      <w:pPr>
        <w:pStyle w:val="ListParagraph"/>
        <w:numPr>
          <w:ilvl w:val="0"/>
          <w:numId w:val="59"/>
        </w:numPr>
        <w:rPr>
          <w:rFonts w:cs="Arial"/>
          <w:szCs w:val="22"/>
        </w:rPr>
      </w:pPr>
      <w:r w:rsidRPr="00E013F9">
        <w:rPr>
          <w:rFonts w:cs="Arial"/>
          <w:szCs w:val="22"/>
        </w:rPr>
        <w:t>A ball is thrown into the air.  Just before it starts its downward journey (velocity equal to zero) it is at a height of 2.50 m above the ground.  If it has a mass of 0.500 kg, what is its potential energy?</w:t>
      </w:r>
    </w:p>
    <w:p w14:paraId="3C356C9B" w14:textId="77777777" w:rsidR="00E013F9" w:rsidRDefault="00E013F9" w:rsidP="00191C87">
      <w:pPr>
        <w:rPr>
          <w:b/>
          <w:color w:val="FF0000"/>
        </w:rPr>
      </w:pPr>
    </w:p>
    <w:p w14:paraId="68943792" w14:textId="77777777" w:rsidR="00191C87" w:rsidRDefault="00191C87" w:rsidP="00191C87">
      <w:pPr>
        <w:rPr>
          <w:b/>
          <w:color w:val="FF0000"/>
        </w:rPr>
      </w:pPr>
    </w:p>
    <w:p w14:paraId="1924BDE6" w14:textId="77777777" w:rsidR="00343212" w:rsidRDefault="00343212" w:rsidP="00191C87">
      <w:pPr>
        <w:rPr>
          <w:b/>
          <w:color w:val="FF0000"/>
        </w:rPr>
      </w:pPr>
    </w:p>
    <w:p w14:paraId="3195DC93" w14:textId="77777777" w:rsidR="00343212" w:rsidRDefault="00343212" w:rsidP="00191C87">
      <w:pPr>
        <w:rPr>
          <w:b/>
          <w:color w:val="FF0000"/>
        </w:rPr>
      </w:pPr>
    </w:p>
    <w:p w14:paraId="5D3BB9D5" w14:textId="77777777" w:rsidR="00343212" w:rsidRDefault="00343212" w:rsidP="00191C87">
      <w:pPr>
        <w:rPr>
          <w:b/>
          <w:color w:val="FF0000"/>
        </w:rPr>
      </w:pPr>
    </w:p>
    <w:p w14:paraId="575516B1" w14:textId="77777777" w:rsidR="00343212" w:rsidRPr="00591B15" w:rsidRDefault="00343212" w:rsidP="00191C87">
      <w:pPr>
        <w:rPr>
          <w:b/>
          <w:color w:val="FF0000"/>
          <w:sz w:val="16"/>
          <w:szCs w:val="16"/>
          <w:u w:val="single"/>
        </w:rPr>
      </w:pPr>
    </w:p>
    <w:p w14:paraId="765456DE" w14:textId="77777777" w:rsidR="00191C87" w:rsidRPr="00A86987" w:rsidRDefault="00191C87" w:rsidP="00191C87">
      <w:pPr>
        <w:rPr>
          <w:rFonts w:cs="Arial"/>
          <w:b/>
          <w:szCs w:val="22"/>
        </w:rPr>
      </w:pPr>
      <w:r w:rsidRPr="000F4338">
        <w:rPr>
          <w:rFonts w:cs="Arial"/>
          <w:b/>
          <w:sz w:val="24"/>
        </w:rPr>
        <w:t>Law Of Conservation Of Energy</w:t>
      </w:r>
      <w:r>
        <w:rPr>
          <w:rFonts w:cs="Arial"/>
          <w:b/>
          <w:sz w:val="24"/>
        </w:rPr>
        <w:t xml:space="preserve">         </w:t>
      </w:r>
    </w:p>
    <w:p w14:paraId="1C95894C" w14:textId="77777777" w:rsidR="00191C87" w:rsidRPr="000F4338" w:rsidRDefault="00191C87" w:rsidP="00191C87">
      <w:pPr>
        <w:rPr>
          <w:rFonts w:cs="Arial"/>
          <w:sz w:val="12"/>
          <w:szCs w:val="12"/>
        </w:rPr>
      </w:pPr>
    </w:p>
    <w:p w14:paraId="2FC0EBD2" w14:textId="77777777" w:rsidR="00191C87" w:rsidRPr="003C5345" w:rsidRDefault="00191C87" w:rsidP="006D704A">
      <w:pPr>
        <w:numPr>
          <w:ilvl w:val="0"/>
          <w:numId w:val="16"/>
        </w:numPr>
        <w:tabs>
          <w:tab w:val="clear" w:pos="369"/>
        </w:tabs>
        <w:ind w:left="0"/>
        <w:rPr>
          <w:rFonts w:cs="Arial"/>
          <w:i/>
          <w:szCs w:val="22"/>
        </w:rPr>
      </w:pPr>
      <w:r w:rsidRPr="003C5345">
        <w:rPr>
          <w:rFonts w:cs="Arial"/>
          <w:i/>
          <w:szCs w:val="22"/>
        </w:rPr>
        <w:t>Energy is neither created nor destroyed, but can be readily converted from one form to another.</w:t>
      </w:r>
    </w:p>
    <w:p w14:paraId="1723AE82" w14:textId="77777777" w:rsidR="00191C87" w:rsidRPr="00C97DA0" w:rsidRDefault="00191C87" w:rsidP="00191C87">
      <w:pPr>
        <w:rPr>
          <w:rFonts w:cs="Arial"/>
          <w:sz w:val="16"/>
          <w:szCs w:val="16"/>
        </w:rPr>
      </w:pPr>
    </w:p>
    <w:p w14:paraId="4EEA7530" w14:textId="77777777" w:rsidR="00191C87" w:rsidRPr="003C5345" w:rsidRDefault="00191C87" w:rsidP="00191C87">
      <w:pPr>
        <w:rPr>
          <w:rFonts w:cs="Arial"/>
          <w:szCs w:val="22"/>
        </w:rPr>
      </w:pPr>
      <w:r w:rsidRPr="003C5345">
        <w:rPr>
          <w:rFonts w:cs="Arial"/>
          <w:b/>
          <w:szCs w:val="22"/>
        </w:rPr>
        <w:t>Energy Transformations Between Kinetic And Potential Energy</w:t>
      </w:r>
    </w:p>
    <w:p w14:paraId="139E829D" w14:textId="77777777" w:rsidR="00191C87" w:rsidRPr="000F4338" w:rsidRDefault="00191C87" w:rsidP="00191C87">
      <w:pPr>
        <w:rPr>
          <w:rFonts w:cs="Arial"/>
          <w:sz w:val="12"/>
          <w:szCs w:val="12"/>
        </w:rPr>
      </w:pPr>
    </w:p>
    <w:p w14:paraId="43058226" w14:textId="77777777" w:rsidR="00191C87" w:rsidRPr="003C5345" w:rsidRDefault="00191C87" w:rsidP="00191C87">
      <w:pPr>
        <w:rPr>
          <w:rFonts w:cs="Arial"/>
          <w:szCs w:val="22"/>
        </w:rPr>
      </w:pPr>
      <w:r w:rsidRPr="003C5345">
        <w:rPr>
          <w:rFonts w:cs="Arial"/>
          <w:szCs w:val="22"/>
        </w:rPr>
        <w:tab/>
      </w:r>
      <w:r w:rsidRPr="003C5345">
        <w:rPr>
          <w:rFonts w:cs="Arial"/>
          <w:szCs w:val="22"/>
        </w:rPr>
        <w:tab/>
      </w:r>
      <w:r w:rsidRPr="003C5345">
        <w:rPr>
          <w:rFonts w:cs="Arial"/>
          <w:szCs w:val="22"/>
        </w:rPr>
        <w:tab/>
      </w:r>
      <w:r w:rsidRPr="003C5345">
        <w:rPr>
          <w:rFonts w:cs="Arial"/>
          <w:szCs w:val="22"/>
        </w:rPr>
        <w:tab/>
        <w:t>E</w:t>
      </w:r>
      <w:r w:rsidRPr="003C5345">
        <w:rPr>
          <w:rFonts w:cs="Arial"/>
          <w:szCs w:val="22"/>
          <w:vertAlign w:val="subscript"/>
        </w:rPr>
        <w:t>p lost</w:t>
      </w:r>
      <w:r w:rsidRPr="003C5345">
        <w:rPr>
          <w:rFonts w:cs="Arial"/>
          <w:szCs w:val="22"/>
        </w:rPr>
        <w:t xml:space="preserve">  =    E</w:t>
      </w:r>
      <w:r w:rsidRPr="003C5345">
        <w:rPr>
          <w:rFonts w:cs="Arial"/>
          <w:szCs w:val="22"/>
          <w:vertAlign w:val="subscript"/>
        </w:rPr>
        <w:t>k gained</w:t>
      </w:r>
    </w:p>
    <w:p w14:paraId="455EBFB9" w14:textId="77777777" w:rsidR="00191C87" w:rsidRPr="003C5345" w:rsidRDefault="00191C87" w:rsidP="00191C87">
      <w:pPr>
        <w:rPr>
          <w:rFonts w:cs="Arial"/>
          <w:szCs w:val="22"/>
        </w:rPr>
      </w:pPr>
      <w:r>
        <w:rPr>
          <w:rFonts w:cs="Arial"/>
          <w:szCs w:val="22"/>
        </w:rPr>
        <w:tab/>
      </w:r>
      <w:r>
        <w:rPr>
          <w:rFonts w:cs="Arial"/>
          <w:szCs w:val="22"/>
        </w:rPr>
        <w:tab/>
      </w:r>
      <w:r>
        <w:rPr>
          <w:rFonts w:cs="Arial"/>
          <w:szCs w:val="22"/>
        </w:rPr>
        <w:tab/>
        <w:t xml:space="preserve">            mgh   =   ½ </w:t>
      </w:r>
      <w:r w:rsidRPr="003C5345">
        <w:rPr>
          <w:rFonts w:cs="Arial"/>
          <w:szCs w:val="22"/>
        </w:rPr>
        <w:t>mv</w:t>
      </w:r>
      <w:r w:rsidRPr="003C5345">
        <w:rPr>
          <w:rFonts w:cs="Arial"/>
          <w:szCs w:val="22"/>
          <w:vertAlign w:val="superscript"/>
        </w:rPr>
        <w:t>2</w:t>
      </w:r>
      <w:r w:rsidRPr="003C5345">
        <w:rPr>
          <w:rFonts w:cs="Arial"/>
          <w:szCs w:val="22"/>
        </w:rPr>
        <w:t xml:space="preserve">        masses cancel so</w:t>
      </w:r>
    </w:p>
    <w:p w14:paraId="5EEE06D4" w14:textId="77777777" w:rsidR="00191C87" w:rsidRPr="000F4338" w:rsidRDefault="00191C87" w:rsidP="00191C87">
      <w:pPr>
        <w:spacing w:line="360" w:lineRule="auto"/>
        <w:rPr>
          <w:rFonts w:cs="Arial"/>
          <w:szCs w:val="22"/>
        </w:rPr>
      </w:pPr>
      <w:r w:rsidRPr="003C5345">
        <w:rPr>
          <w:rFonts w:cs="Arial"/>
          <w:szCs w:val="22"/>
        </w:rPr>
        <w:t xml:space="preserve">                              </w:t>
      </w:r>
      <w:r>
        <w:rPr>
          <w:rFonts w:cs="Arial"/>
          <w:szCs w:val="22"/>
        </w:rPr>
        <w:t xml:space="preserve">                   gh   =    ½ </w:t>
      </w:r>
      <w:r w:rsidRPr="003C5345">
        <w:rPr>
          <w:rFonts w:cs="Arial"/>
          <w:szCs w:val="22"/>
        </w:rPr>
        <w:t>v</w:t>
      </w:r>
      <w:r w:rsidRPr="003C5345">
        <w:rPr>
          <w:rFonts w:cs="Arial"/>
          <w:szCs w:val="22"/>
          <w:vertAlign w:val="superscript"/>
        </w:rPr>
        <w:t>2</w:t>
      </w:r>
    </w:p>
    <w:p w14:paraId="6C88DF0F" w14:textId="77777777" w:rsidR="00191C87" w:rsidRPr="00593E97" w:rsidRDefault="00191C87" w:rsidP="006D704A">
      <w:pPr>
        <w:pStyle w:val="ListParagraph"/>
        <w:numPr>
          <w:ilvl w:val="0"/>
          <w:numId w:val="59"/>
        </w:numPr>
        <w:rPr>
          <w:rFonts w:cs="Arial"/>
          <w:szCs w:val="22"/>
        </w:rPr>
      </w:pPr>
      <w:r w:rsidRPr="00593E97">
        <w:rPr>
          <w:rFonts w:cs="Arial"/>
          <w:szCs w:val="22"/>
        </w:rPr>
        <w:t>A girl is on a diving board 3.00 m above the water below.  With what velocity will she hit the water when she dives?</w:t>
      </w:r>
    </w:p>
    <w:p w14:paraId="59E23FCE" w14:textId="77777777" w:rsidR="00593E97" w:rsidRDefault="00593E97" w:rsidP="00191C87">
      <w:pPr>
        <w:rPr>
          <w:b/>
          <w:color w:val="FF0000"/>
        </w:rPr>
      </w:pPr>
    </w:p>
    <w:p w14:paraId="57B69754" w14:textId="77777777" w:rsidR="004A4A32" w:rsidRDefault="004A4A32" w:rsidP="00C554DB">
      <w:pPr>
        <w:pStyle w:val="Header"/>
        <w:rPr>
          <w:b/>
          <w:bCs/>
          <w:sz w:val="24"/>
        </w:rPr>
      </w:pPr>
    </w:p>
    <w:p w14:paraId="12D85506" w14:textId="77777777" w:rsidR="00343212" w:rsidRDefault="00343212" w:rsidP="00C554DB">
      <w:pPr>
        <w:pStyle w:val="Header"/>
        <w:rPr>
          <w:b/>
          <w:bCs/>
          <w:sz w:val="24"/>
        </w:rPr>
      </w:pPr>
    </w:p>
    <w:p w14:paraId="1042830D" w14:textId="77777777" w:rsidR="00343212" w:rsidRDefault="00343212" w:rsidP="00C554DB">
      <w:pPr>
        <w:pStyle w:val="Header"/>
        <w:rPr>
          <w:b/>
          <w:bCs/>
          <w:sz w:val="24"/>
        </w:rPr>
      </w:pPr>
    </w:p>
    <w:p w14:paraId="62AA4238" w14:textId="77777777" w:rsidR="00343212" w:rsidRDefault="00343212" w:rsidP="00C554DB">
      <w:pPr>
        <w:pStyle w:val="Header"/>
        <w:rPr>
          <w:b/>
          <w:bCs/>
          <w:sz w:val="24"/>
        </w:rPr>
      </w:pPr>
    </w:p>
    <w:p w14:paraId="38BB3689" w14:textId="77777777" w:rsidR="00343212" w:rsidRDefault="00343212" w:rsidP="00C554DB">
      <w:pPr>
        <w:pStyle w:val="Header"/>
        <w:rPr>
          <w:b/>
          <w:bCs/>
          <w:sz w:val="24"/>
        </w:rPr>
      </w:pPr>
    </w:p>
    <w:p w14:paraId="0127F798" w14:textId="77777777" w:rsidR="00343212" w:rsidRDefault="00343212" w:rsidP="00C554DB">
      <w:pPr>
        <w:pStyle w:val="Header"/>
        <w:rPr>
          <w:b/>
          <w:bCs/>
          <w:sz w:val="24"/>
        </w:rPr>
      </w:pPr>
    </w:p>
    <w:p w14:paraId="7552432E" w14:textId="77777777" w:rsidR="00CC79F9" w:rsidRDefault="00CC79F9" w:rsidP="00C554DB">
      <w:pPr>
        <w:pStyle w:val="Header"/>
        <w:rPr>
          <w:b/>
          <w:bCs/>
          <w:sz w:val="24"/>
        </w:rPr>
      </w:pPr>
    </w:p>
    <w:p w14:paraId="6FE8280E" w14:textId="77777777" w:rsidR="00CC79F9" w:rsidRDefault="00CC79F9" w:rsidP="00C554DB">
      <w:pPr>
        <w:pStyle w:val="Header"/>
        <w:rPr>
          <w:b/>
          <w:bCs/>
          <w:sz w:val="24"/>
        </w:rPr>
      </w:pPr>
    </w:p>
    <w:p w14:paraId="38559F7E" w14:textId="77777777" w:rsidR="00CC79F9" w:rsidRDefault="00CC79F9" w:rsidP="00C554DB">
      <w:pPr>
        <w:pStyle w:val="Header"/>
        <w:rPr>
          <w:b/>
          <w:bCs/>
          <w:sz w:val="24"/>
        </w:rPr>
      </w:pPr>
    </w:p>
    <w:p w14:paraId="47D468BC" w14:textId="77777777" w:rsidR="00CC79F9" w:rsidRDefault="00CC79F9" w:rsidP="00C554DB">
      <w:pPr>
        <w:pStyle w:val="Header"/>
        <w:rPr>
          <w:b/>
          <w:bCs/>
          <w:sz w:val="24"/>
        </w:rPr>
      </w:pPr>
    </w:p>
    <w:p w14:paraId="3AC2C479" w14:textId="77777777" w:rsidR="00CC79F9" w:rsidRPr="00CC79F9" w:rsidRDefault="00CC79F9" w:rsidP="00C554DB">
      <w:pPr>
        <w:pStyle w:val="Header"/>
        <w:rPr>
          <w:b/>
          <w:bCs/>
          <w:szCs w:val="16"/>
        </w:rPr>
      </w:pPr>
    </w:p>
    <w:p w14:paraId="5CF81711" w14:textId="77777777" w:rsidR="004A4A32" w:rsidRDefault="009E652F" w:rsidP="006D704A">
      <w:pPr>
        <w:pStyle w:val="ListParagraph"/>
        <w:numPr>
          <w:ilvl w:val="0"/>
          <w:numId w:val="59"/>
        </w:numPr>
        <w:rPr>
          <w:rFonts w:cs="Arial"/>
          <w:szCs w:val="22"/>
        </w:rPr>
      </w:pPr>
      <w:r>
        <w:rPr>
          <w:rFonts w:cs="Arial"/>
          <w:szCs w:val="22"/>
        </w:rPr>
        <w:lastRenderedPageBreak/>
        <w:t>A 200 g box is at rest at the top of a hill. Assuming that there is no friction calculate</w:t>
      </w:r>
    </w:p>
    <w:p w14:paraId="3499E176" w14:textId="77777777" w:rsidR="009E652F" w:rsidRDefault="009E652F" w:rsidP="006D704A">
      <w:pPr>
        <w:pStyle w:val="ListParagraph"/>
        <w:numPr>
          <w:ilvl w:val="0"/>
          <w:numId w:val="61"/>
        </w:numPr>
        <w:rPr>
          <w:rFonts w:cs="Arial"/>
          <w:szCs w:val="22"/>
        </w:rPr>
      </w:pPr>
      <w:r w:rsidRPr="004A4A32">
        <w:rPr>
          <w:noProof/>
          <w:lang w:eastAsia="en-AU"/>
        </w:rPr>
        <w:drawing>
          <wp:anchor distT="0" distB="0" distL="114300" distR="114300" simplePos="0" relativeHeight="252195840" behindDoc="0" locked="0" layoutInCell="1" allowOverlap="1" wp14:anchorId="0A37D6E0" wp14:editId="1B3B069A">
            <wp:simplePos x="0" y="0"/>
            <wp:positionH relativeFrom="column">
              <wp:posOffset>3911600</wp:posOffset>
            </wp:positionH>
            <wp:positionV relativeFrom="paragraph">
              <wp:posOffset>10160</wp:posOffset>
            </wp:positionV>
            <wp:extent cx="2742565" cy="1409065"/>
            <wp:effectExtent l="0" t="0" r="635" b="0"/>
            <wp:wrapTight wrapText="bothSides">
              <wp:wrapPolygon edited="0">
                <wp:start x="0" y="0"/>
                <wp:lineTo x="0" y="21026"/>
                <wp:lineTo x="21405" y="21026"/>
                <wp:lineTo x="21405" y="0"/>
                <wp:lineTo x="0" y="0"/>
              </wp:wrapPolygon>
            </wp:wrapTight>
            <wp:docPr id="147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42565" cy="14090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Cs w:val="22"/>
        </w:rPr>
        <w:t>the potential energy at A.</w:t>
      </w:r>
    </w:p>
    <w:p w14:paraId="0E6B3021" w14:textId="77777777" w:rsidR="009E652F" w:rsidRDefault="009E652F" w:rsidP="006D704A">
      <w:pPr>
        <w:pStyle w:val="ListParagraph"/>
        <w:numPr>
          <w:ilvl w:val="0"/>
          <w:numId w:val="61"/>
        </w:numPr>
        <w:rPr>
          <w:rFonts w:cs="Arial"/>
          <w:szCs w:val="22"/>
        </w:rPr>
      </w:pPr>
      <w:r>
        <w:rPr>
          <w:rFonts w:cs="Arial"/>
          <w:szCs w:val="22"/>
        </w:rPr>
        <w:t>the kinetic energy at the bottom of the hill.</w:t>
      </w:r>
    </w:p>
    <w:p w14:paraId="412227AC" w14:textId="77777777" w:rsidR="009E652F" w:rsidRPr="00593E97" w:rsidRDefault="009E652F" w:rsidP="006D704A">
      <w:pPr>
        <w:pStyle w:val="ListParagraph"/>
        <w:numPr>
          <w:ilvl w:val="0"/>
          <w:numId w:val="61"/>
        </w:numPr>
        <w:rPr>
          <w:rFonts w:cs="Arial"/>
          <w:szCs w:val="22"/>
        </w:rPr>
      </w:pPr>
      <w:r>
        <w:rPr>
          <w:rFonts w:cs="Arial"/>
          <w:szCs w:val="22"/>
        </w:rPr>
        <w:t>the velocity of the box at B.</w:t>
      </w:r>
    </w:p>
    <w:p w14:paraId="5658C87A" w14:textId="77777777" w:rsidR="004A4A32" w:rsidRDefault="004A4A32" w:rsidP="00C554DB">
      <w:pPr>
        <w:pStyle w:val="Header"/>
        <w:rPr>
          <w:b/>
          <w:bCs/>
          <w:sz w:val="24"/>
        </w:rPr>
      </w:pPr>
    </w:p>
    <w:p w14:paraId="270FC5BE" w14:textId="77777777" w:rsidR="004A4A32" w:rsidRDefault="004A4A32" w:rsidP="00C554DB">
      <w:pPr>
        <w:pStyle w:val="Header"/>
        <w:rPr>
          <w:b/>
          <w:bCs/>
          <w:sz w:val="24"/>
        </w:rPr>
      </w:pPr>
    </w:p>
    <w:p w14:paraId="2321C033" w14:textId="77777777" w:rsidR="004A4A32" w:rsidRDefault="004A4A32" w:rsidP="00C554DB">
      <w:pPr>
        <w:pStyle w:val="Header"/>
        <w:rPr>
          <w:b/>
          <w:bCs/>
          <w:sz w:val="24"/>
        </w:rPr>
      </w:pPr>
    </w:p>
    <w:p w14:paraId="60D72484" w14:textId="77777777" w:rsidR="005431D8" w:rsidRDefault="005431D8" w:rsidP="005431D8">
      <w:pPr>
        <w:pStyle w:val="Header"/>
        <w:ind w:left="720"/>
        <w:rPr>
          <w:rFonts w:cs="Arial"/>
          <w:bCs/>
          <w:color w:val="FF0000"/>
          <w:sz w:val="22"/>
          <w:szCs w:val="22"/>
        </w:rPr>
      </w:pPr>
    </w:p>
    <w:p w14:paraId="38A0BA70" w14:textId="77777777" w:rsidR="00343212" w:rsidRDefault="00343212" w:rsidP="005431D8">
      <w:pPr>
        <w:pStyle w:val="Header"/>
        <w:ind w:left="720"/>
        <w:rPr>
          <w:rFonts w:cs="Arial"/>
          <w:bCs/>
          <w:color w:val="FF0000"/>
          <w:sz w:val="22"/>
          <w:szCs w:val="22"/>
        </w:rPr>
      </w:pPr>
    </w:p>
    <w:p w14:paraId="091D3667" w14:textId="77777777" w:rsidR="00343212" w:rsidRDefault="00343212" w:rsidP="005431D8">
      <w:pPr>
        <w:pStyle w:val="Header"/>
        <w:ind w:left="720"/>
        <w:rPr>
          <w:rFonts w:cs="Arial"/>
          <w:bCs/>
          <w:color w:val="FF0000"/>
          <w:sz w:val="22"/>
          <w:szCs w:val="22"/>
        </w:rPr>
      </w:pPr>
    </w:p>
    <w:p w14:paraId="40BCCD7B" w14:textId="77777777" w:rsidR="00343212" w:rsidRDefault="00343212" w:rsidP="005431D8">
      <w:pPr>
        <w:pStyle w:val="Header"/>
        <w:ind w:left="720"/>
        <w:rPr>
          <w:rFonts w:cs="Arial"/>
          <w:bCs/>
          <w:color w:val="FF0000"/>
          <w:sz w:val="22"/>
          <w:szCs w:val="22"/>
        </w:rPr>
      </w:pPr>
    </w:p>
    <w:p w14:paraId="2623CD23" w14:textId="77777777" w:rsidR="00343212" w:rsidRDefault="00343212" w:rsidP="005431D8">
      <w:pPr>
        <w:pStyle w:val="Header"/>
        <w:ind w:left="720"/>
        <w:rPr>
          <w:rFonts w:cs="Arial"/>
          <w:bCs/>
          <w:color w:val="FF0000"/>
          <w:sz w:val="22"/>
          <w:szCs w:val="22"/>
        </w:rPr>
      </w:pPr>
    </w:p>
    <w:p w14:paraId="46818F4E" w14:textId="77777777" w:rsidR="00343212" w:rsidRDefault="00343212" w:rsidP="005431D8">
      <w:pPr>
        <w:pStyle w:val="Header"/>
        <w:ind w:left="720"/>
        <w:rPr>
          <w:rFonts w:cs="Arial"/>
          <w:bCs/>
          <w:color w:val="FF0000"/>
          <w:sz w:val="22"/>
          <w:szCs w:val="22"/>
        </w:rPr>
      </w:pPr>
    </w:p>
    <w:p w14:paraId="73638A22" w14:textId="77777777" w:rsidR="00343212" w:rsidRDefault="00343212" w:rsidP="005431D8">
      <w:pPr>
        <w:pStyle w:val="Header"/>
        <w:ind w:left="720"/>
        <w:rPr>
          <w:rFonts w:cs="Arial"/>
          <w:bCs/>
          <w:color w:val="FF0000"/>
          <w:sz w:val="22"/>
          <w:szCs w:val="22"/>
        </w:rPr>
      </w:pPr>
    </w:p>
    <w:p w14:paraId="4CB742A5" w14:textId="77777777" w:rsidR="00343212" w:rsidRDefault="00343212" w:rsidP="005431D8">
      <w:pPr>
        <w:pStyle w:val="Header"/>
        <w:ind w:left="720"/>
        <w:rPr>
          <w:rFonts w:cs="Arial"/>
          <w:bCs/>
          <w:color w:val="FF0000"/>
          <w:sz w:val="22"/>
          <w:szCs w:val="22"/>
        </w:rPr>
      </w:pPr>
    </w:p>
    <w:p w14:paraId="2D849D5E" w14:textId="77777777" w:rsidR="00343212" w:rsidRDefault="00343212" w:rsidP="005431D8">
      <w:pPr>
        <w:pStyle w:val="Header"/>
        <w:ind w:left="720"/>
        <w:rPr>
          <w:rFonts w:cs="Arial"/>
          <w:bCs/>
          <w:color w:val="FF0000"/>
          <w:sz w:val="22"/>
          <w:szCs w:val="22"/>
        </w:rPr>
      </w:pPr>
    </w:p>
    <w:p w14:paraId="5395E86D" w14:textId="77777777" w:rsidR="00343212" w:rsidRDefault="00343212" w:rsidP="005431D8">
      <w:pPr>
        <w:pStyle w:val="Header"/>
        <w:ind w:left="720"/>
        <w:rPr>
          <w:rFonts w:cs="Arial"/>
          <w:bCs/>
          <w:color w:val="FF0000"/>
          <w:sz w:val="22"/>
          <w:szCs w:val="22"/>
        </w:rPr>
      </w:pPr>
    </w:p>
    <w:p w14:paraId="3902902A" w14:textId="77777777" w:rsidR="00343212" w:rsidRDefault="00343212" w:rsidP="005431D8">
      <w:pPr>
        <w:pStyle w:val="Header"/>
        <w:ind w:left="720"/>
        <w:rPr>
          <w:rFonts w:cs="Arial"/>
          <w:bCs/>
          <w:color w:val="FF0000"/>
          <w:sz w:val="22"/>
          <w:szCs w:val="22"/>
        </w:rPr>
      </w:pPr>
    </w:p>
    <w:p w14:paraId="32616AAF" w14:textId="77777777" w:rsidR="00343212" w:rsidRPr="00321BD8" w:rsidRDefault="00343212" w:rsidP="005431D8">
      <w:pPr>
        <w:pStyle w:val="Header"/>
        <w:ind w:left="720"/>
        <w:rPr>
          <w:rFonts w:cs="Arial"/>
          <w:bCs/>
          <w:color w:val="FF0000"/>
          <w:sz w:val="22"/>
          <w:szCs w:val="22"/>
        </w:rPr>
      </w:pPr>
    </w:p>
    <w:p w14:paraId="5E4683BB" w14:textId="77777777" w:rsidR="0022366F" w:rsidRPr="00321BD8" w:rsidRDefault="00321BD8" w:rsidP="006D704A">
      <w:pPr>
        <w:numPr>
          <w:ilvl w:val="0"/>
          <w:numId w:val="16"/>
        </w:numPr>
        <w:tabs>
          <w:tab w:val="clear" w:pos="369"/>
        </w:tabs>
        <w:ind w:left="0"/>
        <w:rPr>
          <w:rFonts w:cs="Arial"/>
          <w:szCs w:val="22"/>
        </w:rPr>
      </w:pPr>
      <w:r>
        <w:rPr>
          <w:rFonts w:cs="Arial"/>
          <w:szCs w:val="22"/>
        </w:rPr>
        <w:t>Newton’s Law of Gravitation can be modified to calculate the energy required to put a satellite into orbit.</w:t>
      </w:r>
    </w:p>
    <w:p w14:paraId="523873B3" w14:textId="77777777" w:rsidR="008A5FF9" w:rsidRDefault="00321BD8" w:rsidP="008A5FF9">
      <w:pPr>
        <w:pStyle w:val="Header"/>
        <w:jc w:val="center"/>
        <w:rPr>
          <w:bCs/>
          <w:sz w:val="22"/>
          <w:szCs w:val="22"/>
        </w:rPr>
      </w:pPr>
      <m:oMath>
        <m:r>
          <m:rPr>
            <m:sty m:val="p"/>
          </m:rPr>
          <w:rPr>
            <w:rFonts w:ascii="Cambria Math" w:hAnsi="Cambria Math"/>
            <w:sz w:val="24"/>
          </w:rPr>
          <m:t xml:space="preserve">W=F s= </m:t>
        </m:r>
        <m:f>
          <m:fPr>
            <m:ctrlPr>
              <w:rPr>
                <w:rFonts w:ascii="Cambria Math" w:hAnsi="Cambria Math"/>
                <w:bCs/>
                <w:sz w:val="24"/>
              </w:rPr>
            </m:ctrlPr>
          </m:fPr>
          <m:num>
            <m:r>
              <m:rPr>
                <m:sty m:val="p"/>
              </m:rPr>
              <w:rPr>
                <w:rFonts w:ascii="Cambria Math" w:hAnsi="Cambria Math"/>
                <w:sz w:val="24"/>
              </w:rPr>
              <m:t xml:space="preserve">G </m:t>
            </m:r>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1</m:t>
                </m:r>
              </m:sub>
            </m:sSub>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2</m:t>
                </m:r>
              </m:sub>
            </m:sSub>
          </m:num>
          <m:den>
            <m:sSup>
              <m:sSupPr>
                <m:ctrlPr>
                  <w:rPr>
                    <w:rFonts w:ascii="Cambria Math" w:hAnsi="Cambria Math"/>
                    <w:bCs/>
                    <w:sz w:val="24"/>
                  </w:rPr>
                </m:ctrlPr>
              </m:sSupPr>
              <m:e>
                <m:r>
                  <m:rPr>
                    <m:sty m:val="p"/>
                  </m:rPr>
                  <w:rPr>
                    <w:rFonts w:ascii="Cambria Math" w:hAnsi="Cambria Math"/>
                    <w:sz w:val="24"/>
                  </w:rPr>
                  <m:t>r</m:t>
                </m:r>
              </m:e>
              <m:sup>
                <m:r>
                  <m:rPr>
                    <m:sty m:val="p"/>
                  </m:rPr>
                  <w:rPr>
                    <w:rFonts w:ascii="Cambria Math" w:hAnsi="Cambria Math"/>
                    <w:sz w:val="24"/>
                  </w:rPr>
                  <m:t>2</m:t>
                </m:r>
              </m:sup>
            </m:sSup>
          </m:den>
        </m:f>
        <m:r>
          <m:rPr>
            <m:sty m:val="p"/>
          </m:rPr>
          <w:rPr>
            <w:rFonts w:ascii="Cambria Math" w:hAnsi="Cambria Math"/>
            <w:sz w:val="24"/>
          </w:rPr>
          <m:t xml:space="preserve"> x r= </m:t>
        </m:r>
        <m:f>
          <m:fPr>
            <m:ctrlPr>
              <w:rPr>
                <w:rFonts w:ascii="Cambria Math" w:hAnsi="Cambria Math"/>
                <w:bCs/>
                <w:sz w:val="24"/>
              </w:rPr>
            </m:ctrlPr>
          </m:fPr>
          <m:num>
            <m:r>
              <m:rPr>
                <m:sty m:val="p"/>
              </m:rPr>
              <w:rPr>
                <w:rFonts w:ascii="Cambria Math" w:hAnsi="Cambria Math"/>
                <w:sz w:val="24"/>
              </w:rPr>
              <m:t xml:space="preserve">G </m:t>
            </m:r>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1</m:t>
                </m:r>
              </m:sub>
            </m:sSub>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2</m:t>
                </m:r>
              </m:sub>
            </m:sSub>
          </m:num>
          <m:den>
            <m:r>
              <m:rPr>
                <m:sty m:val="p"/>
              </m:rPr>
              <w:rPr>
                <w:rFonts w:ascii="Cambria Math" w:hAnsi="Cambria Math"/>
                <w:sz w:val="24"/>
              </w:rPr>
              <m:t>r</m:t>
            </m:r>
          </m:den>
        </m:f>
        <m:r>
          <m:rPr>
            <m:sty m:val="p"/>
          </m:rPr>
          <w:rPr>
            <w:rFonts w:ascii="Cambria Math" w:hAnsi="Cambria Math"/>
            <w:sz w:val="24"/>
          </w:rPr>
          <m:t xml:space="preserve"> </m:t>
        </m:r>
      </m:oMath>
      <w:r>
        <w:rPr>
          <w:bCs/>
          <w:sz w:val="24"/>
        </w:rPr>
        <w:t xml:space="preserve">          </w:t>
      </w:r>
      <w:r w:rsidRPr="00321BD8">
        <w:rPr>
          <w:bCs/>
          <w:sz w:val="22"/>
          <w:szCs w:val="22"/>
        </w:rPr>
        <w:t>s = r</w:t>
      </w:r>
    </w:p>
    <w:p w14:paraId="5ABB80E7" w14:textId="77777777" w:rsidR="00CC79F9" w:rsidRDefault="00CC79F9" w:rsidP="008A5FF9">
      <w:pPr>
        <w:pStyle w:val="Header"/>
        <w:rPr>
          <w:b/>
          <w:bCs/>
          <w:color w:val="F79646" w:themeColor="accent6"/>
          <w:sz w:val="22"/>
          <w:szCs w:val="22"/>
        </w:rPr>
      </w:pPr>
    </w:p>
    <w:p w14:paraId="664D06D1" w14:textId="77777777" w:rsidR="00A7767B" w:rsidRDefault="00A7767B" w:rsidP="00A7767B">
      <w:pPr>
        <w:numPr>
          <w:ilvl w:val="0"/>
          <w:numId w:val="16"/>
        </w:numPr>
        <w:tabs>
          <w:tab w:val="clear" w:pos="369"/>
        </w:tabs>
        <w:ind w:left="0"/>
        <w:rPr>
          <w:rFonts w:cs="Arial"/>
          <w:szCs w:val="22"/>
        </w:rPr>
      </w:pPr>
      <w:r>
        <w:rPr>
          <w:rFonts w:cs="Arial"/>
          <w:szCs w:val="22"/>
        </w:rPr>
        <w:t>As an object moves towards the Earth, its gravitational potential energy will decrease as it is converted into kinetic energy</w:t>
      </w:r>
    </w:p>
    <w:p w14:paraId="340B6528" w14:textId="77777777" w:rsidR="00A7767B" w:rsidRPr="00321BD8" w:rsidRDefault="00A7767B" w:rsidP="00A7767B">
      <w:pPr>
        <w:numPr>
          <w:ilvl w:val="0"/>
          <w:numId w:val="16"/>
        </w:numPr>
        <w:tabs>
          <w:tab w:val="clear" w:pos="369"/>
        </w:tabs>
        <w:ind w:left="0"/>
        <w:rPr>
          <w:rFonts w:cs="Arial"/>
          <w:szCs w:val="22"/>
        </w:rPr>
      </w:pPr>
      <w:r>
        <w:rPr>
          <w:rFonts w:cs="Arial"/>
          <w:szCs w:val="22"/>
        </w:rPr>
        <w:t>The change in E</w:t>
      </w:r>
      <w:r>
        <w:rPr>
          <w:rFonts w:cs="Arial"/>
          <w:szCs w:val="22"/>
          <w:vertAlign w:val="subscript"/>
        </w:rPr>
        <w:t>P</w:t>
      </w:r>
      <w:r>
        <w:rPr>
          <w:rFonts w:cs="Arial"/>
          <w:szCs w:val="22"/>
        </w:rPr>
        <w:t xml:space="preserve"> is equal to the work done.</w:t>
      </w:r>
    </w:p>
    <w:p w14:paraId="34347238" w14:textId="77777777" w:rsidR="00A7767B" w:rsidRPr="00A7767B" w:rsidRDefault="00A7767B" w:rsidP="00A7767B">
      <w:pPr>
        <w:pStyle w:val="Header"/>
        <w:jc w:val="center"/>
        <w:rPr>
          <w:bCs/>
          <w:sz w:val="22"/>
          <w:szCs w:val="22"/>
        </w:rPr>
      </w:pPr>
      <m:oMath>
        <m:r>
          <m:rPr>
            <m:sty m:val="p"/>
          </m:rPr>
          <w:rPr>
            <w:rFonts w:ascii="Cambria Math" w:hAnsi="Cambria Math"/>
            <w:sz w:val="24"/>
          </w:rPr>
          <m:t>W=Δ</m:t>
        </m:r>
        <m:sSub>
          <m:sSubPr>
            <m:ctrlPr>
              <w:rPr>
                <w:rFonts w:ascii="Cambria Math" w:hAnsi="Cambria Math"/>
                <w:sz w:val="24"/>
              </w:rPr>
            </m:ctrlPr>
          </m:sSubPr>
          <m:e>
            <m:r>
              <m:rPr>
                <m:sty m:val="p"/>
              </m:rPr>
              <w:rPr>
                <w:rFonts w:ascii="Cambria Math" w:hAnsi="Cambria Math"/>
                <w:sz w:val="24"/>
              </w:rPr>
              <m:t>E</m:t>
            </m:r>
          </m:e>
          <m:sub>
            <m:r>
              <m:rPr>
                <m:sty m:val="p"/>
              </m:rPr>
              <w:rPr>
                <w:rFonts w:ascii="Cambria Math" w:hAnsi="Cambria Math"/>
                <w:sz w:val="24"/>
              </w:rPr>
              <m:t>P</m:t>
            </m:r>
          </m:sub>
        </m:sSub>
        <m:r>
          <m:rPr>
            <m:sty m:val="p"/>
          </m:rPr>
          <w:rPr>
            <w:rFonts w:ascii="Cambria Math" w:hAnsi="Cambria Math"/>
            <w:sz w:val="24"/>
          </w:rPr>
          <m:t xml:space="preserve">= </m:t>
        </m:r>
        <m:f>
          <m:fPr>
            <m:ctrlPr>
              <w:rPr>
                <w:rFonts w:ascii="Cambria Math" w:hAnsi="Cambria Math"/>
                <w:bCs/>
                <w:sz w:val="24"/>
              </w:rPr>
            </m:ctrlPr>
          </m:fPr>
          <m:num>
            <m:r>
              <m:rPr>
                <m:sty m:val="p"/>
              </m:rPr>
              <w:rPr>
                <w:rFonts w:ascii="Cambria Math" w:hAnsi="Cambria Math"/>
                <w:sz w:val="24"/>
              </w:rPr>
              <m:t xml:space="preserve">G </m:t>
            </m:r>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1</m:t>
                </m:r>
              </m:sub>
            </m:sSub>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2</m:t>
                </m:r>
              </m:sub>
            </m:sSub>
          </m:num>
          <m:den>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1</m:t>
                </m:r>
              </m:sub>
            </m:sSub>
          </m:den>
        </m:f>
        <m:r>
          <m:rPr>
            <m:sty m:val="p"/>
          </m:rPr>
          <w:rPr>
            <w:rFonts w:ascii="Cambria Math" w:hAnsi="Cambria Math"/>
            <w:sz w:val="24"/>
          </w:rPr>
          <m:t xml:space="preserve">- </m:t>
        </m:r>
        <m:f>
          <m:fPr>
            <m:ctrlPr>
              <w:rPr>
                <w:rFonts w:ascii="Cambria Math" w:hAnsi="Cambria Math"/>
                <w:bCs/>
                <w:sz w:val="24"/>
              </w:rPr>
            </m:ctrlPr>
          </m:fPr>
          <m:num>
            <m:r>
              <m:rPr>
                <m:sty m:val="p"/>
              </m:rPr>
              <w:rPr>
                <w:rFonts w:ascii="Cambria Math" w:hAnsi="Cambria Math"/>
                <w:sz w:val="24"/>
              </w:rPr>
              <m:t xml:space="preserve">G </m:t>
            </m:r>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1</m:t>
                </m:r>
              </m:sub>
            </m:sSub>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2</m:t>
                </m:r>
              </m:sub>
            </m:sSub>
          </m:num>
          <m:den>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2</m:t>
                </m:r>
              </m:sub>
            </m:sSub>
          </m:den>
        </m:f>
        <m:r>
          <m:rPr>
            <m:sty m:val="p"/>
          </m:rPr>
          <w:rPr>
            <w:rFonts w:ascii="Cambria Math" w:hAnsi="Cambria Math"/>
            <w:sz w:val="24"/>
          </w:rPr>
          <m:t xml:space="preserve">= G </m:t>
        </m:r>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1</m:t>
            </m:r>
          </m:sub>
        </m:sSub>
        <m:sSub>
          <m:sSubPr>
            <m:ctrlPr>
              <w:rPr>
                <w:rFonts w:ascii="Cambria Math" w:hAnsi="Cambria Math"/>
                <w:bCs/>
                <w:sz w:val="24"/>
              </w:rPr>
            </m:ctrlPr>
          </m:sSubPr>
          <m:e>
            <m:r>
              <m:rPr>
                <m:sty m:val="p"/>
              </m:rPr>
              <w:rPr>
                <w:rFonts w:ascii="Cambria Math" w:hAnsi="Cambria Math"/>
                <w:sz w:val="24"/>
              </w:rPr>
              <m:t>m</m:t>
            </m:r>
          </m:e>
          <m:sub>
            <m:r>
              <m:rPr>
                <m:sty m:val="p"/>
              </m:rPr>
              <w:rPr>
                <w:rFonts w:ascii="Cambria Math" w:hAnsi="Cambria Math"/>
                <w:sz w:val="24"/>
              </w:rPr>
              <m:t>2</m:t>
            </m:r>
          </m:sub>
        </m:sSub>
        <m:r>
          <m:rPr>
            <m:sty m:val="p"/>
          </m:rPr>
          <w:rPr>
            <w:rFonts w:ascii="Cambria Math" w:hAnsi="Cambria Math"/>
            <w:sz w:val="24"/>
          </w:rPr>
          <m:t>[</m:t>
        </m:r>
        <m:f>
          <m:fPr>
            <m:ctrlPr>
              <w:rPr>
                <w:rFonts w:ascii="Cambria Math" w:hAnsi="Cambria Math"/>
                <w:bCs/>
                <w:sz w:val="24"/>
              </w:rPr>
            </m:ctrlPr>
          </m:fPr>
          <m:num>
            <m:r>
              <m:rPr>
                <m:sty m:val="p"/>
              </m:rPr>
              <w:rPr>
                <w:rFonts w:ascii="Cambria Math" w:hAnsi="Cambria Math"/>
                <w:sz w:val="24"/>
              </w:rPr>
              <m:t>1</m:t>
            </m:r>
          </m:num>
          <m:den>
            <m:sSub>
              <m:sSubPr>
                <m:ctrlPr>
                  <w:rPr>
                    <w:rFonts w:ascii="Cambria Math" w:hAnsi="Cambria Math"/>
                    <w:bCs/>
                    <w:sz w:val="24"/>
                  </w:rPr>
                </m:ctrlPr>
              </m:sSubPr>
              <m:e>
                <m:r>
                  <m:rPr>
                    <m:sty m:val="p"/>
                  </m:rPr>
                  <w:rPr>
                    <w:rFonts w:ascii="Cambria Math" w:hAnsi="Cambria Math"/>
                    <w:sz w:val="24"/>
                  </w:rPr>
                  <m:t>r</m:t>
                </m:r>
              </m:e>
              <m:sub>
                <m:r>
                  <m:rPr>
                    <m:sty m:val="p"/>
                  </m:rPr>
                  <w:rPr>
                    <w:rFonts w:ascii="Cambria Math" w:hAnsi="Cambria Math"/>
                    <w:sz w:val="24"/>
                  </w:rPr>
                  <m:t>1</m:t>
                </m:r>
              </m:sub>
            </m:sSub>
          </m:den>
        </m:f>
        <m:r>
          <m:rPr>
            <m:sty m:val="p"/>
          </m:rPr>
          <w:rPr>
            <w:rFonts w:ascii="Cambria Math" w:hAnsi="Cambria Math"/>
            <w:sz w:val="24"/>
          </w:rPr>
          <m:t xml:space="preserve">- </m:t>
        </m:r>
        <m:f>
          <m:fPr>
            <m:ctrlPr>
              <w:rPr>
                <w:rFonts w:ascii="Cambria Math" w:hAnsi="Cambria Math"/>
                <w:bCs/>
                <w:sz w:val="24"/>
              </w:rPr>
            </m:ctrlPr>
          </m:fPr>
          <m:num>
            <m:r>
              <m:rPr>
                <m:sty m:val="p"/>
              </m:rPr>
              <w:rPr>
                <w:rFonts w:ascii="Cambria Math" w:hAnsi="Cambria Math"/>
                <w:sz w:val="24"/>
              </w:rPr>
              <m:t>1</m:t>
            </m:r>
          </m:num>
          <m:den>
            <m:sSub>
              <m:sSubPr>
                <m:ctrlPr>
                  <w:rPr>
                    <w:rFonts w:ascii="Cambria Math" w:hAnsi="Cambria Math"/>
                    <w:bCs/>
                    <w:sz w:val="24"/>
                  </w:rPr>
                </m:ctrlPr>
              </m:sSubPr>
              <m:e>
                <m:r>
                  <m:rPr>
                    <m:sty m:val="p"/>
                  </m:rPr>
                  <w:rPr>
                    <w:rFonts w:ascii="Cambria Math" w:hAnsi="Cambria Math"/>
                    <w:sz w:val="24"/>
                  </w:rPr>
                  <m:t>r</m:t>
                </m:r>
              </m:e>
              <m:sub>
                <m:r>
                  <m:rPr>
                    <m:sty m:val="p"/>
                  </m:rPr>
                  <w:rPr>
                    <w:rFonts w:ascii="Cambria Math" w:hAnsi="Cambria Math"/>
                    <w:sz w:val="24"/>
                  </w:rPr>
                  <m:t>2</m:t>
                </m:r>
              </m:sub>
            </m:sSub>
          </m:den>
        </m:f>
        <m:r>
          <m:rPr>
            <m:sty m:val="p"/>
          </m:rPr>
          <w:rPr>
            <w:rFonts w:ascii="Cambria Math" w:hAnsi="Cambria Math"/>
            <w:sz w:val="24"/>
          </w:rPr>
          <m:t>]</m:t>
        </m:r>
      </m:oMath>
      <w:r w:rsidRPr="00A7767B">
        <w:rPr>
          <w:bCs/>
          <w:sz w:val="24"/>
        </w:rPr>
        <w:t xml:space="preserve">          </w:t>
      </w:r>
    </w:p>
    <w:p w14:paraId="5B0E9B25" w14:textId="77777777" w:rsidR="00A7767B" w:rsidRDefault="00A7767B" w:rsidP="008A5FF9">
      <w:pPr>
        <w:pStyle w:val="Header"/>
        <w:rPr>
          <w:b/>
          <w:bCs/>
          <w:color w:val="F79646" w:themeColor="accent6"/>
          <w:sz w:val="22"/>
          <w:szCs w:val="22"/>
        </w:rPr>
      </w:pPr>
    </w:p>
    <w:p w14:paraId="5A62BB3F" w14:textId="77777777" w:rsidR="007E0009" w:rsidRPr="0025334C" w:rsidRDefault="007E0009" w:rsidP="007E0009">
      <w:pPr>
        <w:numPr>
          <w:ilvl w:val="2"/>
          <w:numId w:val="16"/>
        </w:numPr>
        <w:tabs>
          <w:tab w:val="clear" w:pos="2160"/>
          <w:tab w:val="num" w:pos="2340"/>
        </w:tabs>
        <w:ind w:left="720"/>
        <w:rPr>
          <w:rFonts w:cs="Arial"/>
          <w:szCs w:val="22"/>
        </w:rPr>
      </w:pPr>
      <w:r>
        <w:rPr>
          <w:rFonts w:cs="Arial"/>
          <w:szCs w:val="22"/>
        </w:rPr>
        <w:t xml:space="preserve">A stationary object in space is located at a distance of 10 000 km from the centre of a certain planet. It is found that 1.00 MJ of work needs to be done to move the object to a stationary point 20 000 km from the centre of the planet. Calculate how much extra work needs to be done to now move the object to a stationary point </w:t>
      </w:r>
      <w:r w:rsidRPr="0025334C">
        <w:rPr>
          <w:rFonts w:cs="Arial"/>
          <w:szCs w:val="22"/>
        </w:rPr>
        <w:t>80 000 km from the centre of the planet.</w:t>
      </w:r>
    </w:p>
    <w:p w14:paraId="18B653CE" w14:textId="77777777" w:rsidR="00A7767B" w:rsidRDefault="00A7767B" w:rsidP="008A5FF9">
      <w:pPr>
        <w:pStyle w:val="Header"/>
        <w:rPr>
          <w:b/>
          <w:bCs/>
          <w:color w:val="F79646" w:themeColor="accent6"/>
          <w:sz w:val="22"/>
          <w:szCs w:val="22"/>
        </w:rPr>
      </w:pPr>
    </w:p>
    <w:p w14:paraId="25B9B93D" w14:textId="77777777" w:rsidR="00A7767B" w:rsidRDefault="00A7767B" w:rsidP="008A5FF9">
      <w:pPr>
        <w:pStyle w:val="Header"/>
        <w:rPr>
          <w:b/>
          <w:bCs/>
          <w:color w:val="F79646" w:themeColor="accent6"/>
          <w:sz w:val="22"/>
          <w:szCs w:val="22"/>
        </w:rPr>
      </w:pPr>
    </w:p>
    <w:p w14:paraId="610423DD" w14:textId="77777777" w:rsidR="00A7767B" w:rsidRPr="00343212" w:rsidRDefault="00A7767B" w:rsidP="008A5FF9">
      <w:pPr>
        <w:pStyle w:val="Header"/>
        <w:rPr>
          <w:b/>
          <w:color w:val="FF0000"/>
          <w:sz w:val="24"/>
        </w:rPr>
      </w:pPr>
    </w:p>
    <w:p w14:paraId="76E0B2CB" w14:textId="77777777" w:rsidR="00343212" w:rsidRDefault="00343212" w:rsidP="008A5FF9">
      <w:pPr>
        <w:pStyle w:val="Header"/>
        <w:rPr>
          <w:b/>
          <w:bCs/>
          <w:color w:val="F79646" w:themeColor="accent6"/>
          <w:sz w:val="22"/>
          <w:szCs w:val="22"/>
        </w:rPr>
      </w:pPr>
    </w:p>
    <w:p w14:paraId="253809F6" w14:textId="77777777" w:rsidR="00343212" w:rsidRDefault="00343212" w:rsidP="008A5FF9">
      <w:pPr>
        <w:pStyle w:val="Header"/>
        <w:rPr>
          <w:b/>
          <w:bCs/>
          <w:color w:val="F79646" w:themeColor="accent6"/>
          <w:sz w:val="22"/>
          <w:szCs w:val="22"/>
        </w:rPr>
      </w:pPr>
    </w:p>
    <w:p w14:paraId="71E2F1B7" w14:textId="77777777" w:rsidR="00343212" w:rsidRDefault="00343212" w:rsidP="008A5FF9">
      <w:pPr>
        <w:pStyle w:val="Header"/>
        <w:rPr>
          <w:b/>
          <w:bCs/>
          <w:color w:val="F79646" w:themeColor="accent6"/>
          <w:sz w:val="22"/>
          <w:szCs w:val="22"/>
        </w:rPr>
      </w:pPr>
    </w:p>
    <w:p w14:paraId="2A5FE108" w14:textId="77777777" w:rsidR="00343212" w:rsidRDefault="00343212" w:rsidP="008A5FF9">
      <w:pPr>
        <w:pStyle w:val="Header"/>
        <w:rPr>
          <w:b/>
          <w:bCs/>
          <w:color w:val="F79646" w:themeColor="accent6"/>
          <w:sz w:val="22"/>
          <w:szCs w:val="22"/>
        </w:rPr>
      </w:pPr>
    </w:p>
    <w:p w14:paraId="3B48CAF2" w14:textId="77777777" w:rsidR="00343212" w:rsidRDefault="00343212" w:rsidP="008A5FF9">
      <w:pPr>
        <w:pStyle w:val="Header"/>
        <w:rPr>
          <w:b/>
          <w:bCs/>
          <w:color w:val="F79646" w:themeColor="accent6"/>
          <w:sz w:val="22"/>
          <w:szCs w:val="22"/>
        </w:rPr>
      </w:pPr>
    </w:p>
    <w:p w14:paraId="729E73FD" w14:textId="77777777" w:rsidR="00343212" w:rsidRDefault="00343212" w:rsidP="008A5FF9">
      <w:pPr>
        <w:pStyle w:val="Header"/>
        <w:rPr>
          <w:b/>
          <w:bCs/>
          <w:color w:val="F79646" w:themeColor="accent6"/>
          <w:sz w:val="22"/>
          <w:szCs w:val="22"/>
        </w:rPr>
      </w:pPr>
    </w:p>
    <w:p w14:paraId="43D49517" w14:textId="77777777" w:rsidR="00343212" w:rsidRDefault="00343212" w:rsidP="008A5FF9">
      <w:pPr>
        <w:pStyle w:val="Header"/>
        <w:rPr>
          <w:b/>
          <w:bCs/>
          <w:color w:val="F79646" w:themeColor="accent6"/>
          <w:sz w:val="22"/>
          <w:szCs w:val="22"/>
        </w:rPr>
      </w:pPr>
    </w:p>
    <w:p w14:paraId="4D6867A6" w14:textId="77777777" w:rsidR="00343212" w:rsidRDefault="00343212" w:rsidP="008A5FF9">
      <w:pPr>
        <w:pStyle w:val="Header"/>
        <w:rPr>
          <w:b/>
          <w:bCs/>
          <w:color w:val="F79646" w:themeColor="accent6"/>
          <w:sz w:val="22"/>
          <w:szCs w:val="22"/>
        </w:rPr>
      </w:pPr>
    </w:p>
    <w:p w14:paraId="395D3268" w14:textId="77777777" w:rsidR="00343212" w:rsidRDefault="00343212" w:rsidP="008A5FF9">
      <w:pPr>
        <w:pStyle w:val="Header"/>
        <w:rPr>
          <w:b/>
          <w:bCs/>
          <w:color w:val="F79646" w:themeColor="accent6"/>
          <w:sz w:val="22"/>
          <w:szCs w:val="22"/>
        </w:rPr>
      </w:pPr>
    </w:p>
    <w:p w14:paraId="47639739" w14:textId="77777777" w:rsidR="00343212" w:rsidRDefault="00343212" w:rsidP="008A5FF9">
      <w:pPr>
        <w:pStyle w:val="Header"/>
        <w:rPr>
          <w:b/>
          <w:bCs/>
          <w:color w:val="F79646" w:themeColor="accent6"/>
          <w:sz w:val="22"/>
          <w:szCs w:val="22"/>
        </w:rPr>
      </w:pPr>
    </w:p>
    <w:p w14:paraId="52AD3E92" w14:textId="77777777" w:rsidR="00343212" w:rsidRDefault="00343212" w:rsidP="008A5FF9">
      <w:pPr>
        <w:pStyle w:val="Header"/>
        <w:rPr>
          <w:b/>
          <w:bCs/>
          <w:color w:val="F79646" w:themeColor="accent6"/>
          <w:sz w:val="22"/>
          <w:szCs w:val="22"/>
        </w:rPr>
      </w:pPr>
    </w:p>
    <w:p w14:paraId="5B465136" w14:textId="77777777" w:rsidR="00343212" w:rsidRDefault="00343212" w:rsidP="008A5FF9">
      <w:pPr>
        <w:pStyle w:val="Header"/>
        <w:rPr>
          <w:b/>
          <w:bCs/>
          <w:color w:val="F79646" w:themeColor="accent6"/>
          <w:sz w:val="22"/>
          <w:szCs w:val="22"/>
        </w:rPr>
      </w:pPr>
    </w:p>
    <w:p w14:paraId="33A66D38" w14:textId="77777777" w:rsidR="00343212" w:rsidRPr="00343212" w:rsidRDefault="00343212" w:rsidP="008A5FF9">
      <w:pPr>
        <w:pStyle w:val="Header"/>
        <w:rPr>
          <w:b/>
          <w:bCs/>
          <w:color w:val="F79646" w:themeColor="accent6"/>
          <w:sz w:val="22"/>
          <w:szCs w:val="22"/>
        </w:rPr>
      </w:pPr>
    </w:p>
    <w:p w14:paraId="12B8C6B4" w14:textId="77777777" w:rsidR="00E9759E" w:rsidRDefault="00E9759E" w:rsidP="008A5FF9">
      <w:pPr>
        <w:pStyle w:val="Header"/>
        <w:rPr>
          <w:b/>
          <w:bCs/>
          <w:color w:val="F79646" w:themeColor="accent6"/>
          <w:sz w:val="22"/>
          <w:szCs w:val="22"/>
        </w:rPr>
      </w:pPr>
    </w:p>
    <w:p w14:paraId="55AB9432" w14:textId="77777777" w:rsidR="007E0009" w:rsidRDefault="007E0009" w:rsidP="008A5FF9">
      <w:pPr>
        <w:pStyle w:val="Header"/>
        <w:rPr>
          <w:b/>
          <w:bCs/>
          <w:color w:val="F79646" w:themeColor="accent6"/>
          <w:sz w:val="22"/>
          <w:szCs w:val="22"/>
        </w:rPr>
      </w:pPr>
    </w:p>
    <w:p w14:paraId="326133D5" w14:textId="77777777" w:rsidR="00E9759E" w:rsidRDefault="00E9759E" w:rsidP="008A5FF9">
      <w:pPr>
        <w:pStyle w:val="Header"/>
        <w:rPr>
          <w:b/>
          <w:bCs/>
          <w:color w:val="F79646" w:themeColor="accent6"/>
          <w:sz w:val="22"/>
          <w:szCs w:val="22"/>
        </w:rPr>
      </w:pPr>
    </w:p>
    <w:p w14:paraId="560E3AE9" w14:textId="77777777" w:rsidR="00A7767B" w:rsidRDefault="00A7767B" w:rsidP="008A5FF9">
      <w:pPr>
        <w:pStyle w:val="Header"/>
        <w:rPr>
          <w:b/>
          <w:bCs/>
          <w:color w:val="F79646" w:themeColor="accent6"/>
          <w:sz w:val="22"/>
          <w:szCs w:val="22"/>
        </w:rPr>
      </w:pPr>
    </w:p>
    <w:p w14:paraId="7AF6CFE3" w14:textId="4094596C" w:rsidR="008A5FF9" w:rsidRPr="008A5FF9" w:rsidRDefault="008A5FF9" w:rsidP="008A5FF9">
      <w:pPr>
        <w:pStyle w:val="Header"/>
        <w:rPr>
          <w:b/>
          <w:bCs/>
          <w:color w:val="F79646" w:themeColor="accent6"/>
          <w:sz w:val="22"/>
          <w:szCs w:val="22"/>
        </w:rPr>
      </w:pPr>
    </w:p>
    <w:p w14:paraId="69923019" w14:textId="77777777" w:rsidR="005431D8" w:rsidRDefault="005431D8" w:rsidP="00321BD8">
      <w:pPr>
        <w:pStyle w:val="Header"/>
        <w:rPr>
          <w:bCs/>
          <w:color w:val="FF0000"/>
          <w:sz w:val="24"/>
        </w:rPr>
      </w:pPr>
    </w:p>
    <w:p w14:paraId="284C1A02" w14:textId="77777777" w:rsidR="00E9759E" w:rsidRDefault="00E9759E" w:rsidP="00321BD8">
      <w:pPr>
        <w:pStyle w:val="Header"/>
        <w:rPr>
          <w:bCs/>
          <w:color w:val="FF0000"/>
          <w:sz w:val="24"/>
        </w:rPr>
      </w:pPr>
    </w:p>
    <w:p w14:paraId="0A8E79EC" w14:textId="77777777" w:rsidR="00E9759E" w:rsidRDefault="00E9759E" w:rsidP="00321BD8">
      <w:pPr>
        <w:pStyle w:val="Header"/>
        <w:rPr>
          <w:bCs/>
          <w:color w:val="FF0000"/>
          <w:sz w:val="24"/>
        </w:rPr>
      </w:pPr>
    </w:p>
    <w:p w14:paraId="16E8193F" w14:textId="77777777" w:rsidR="00E9759E" w:rsidRDefault="00E9759E" w:rsidP="00321BD8">
      <w:pPr>
        <w:pStyle w:val="Header"/>
        <w:rPr>
          <w:bCs/>
          <w:color w:val="FF0000"/>
          <w:sz w:val="24"/>
        </w:rPr>
      </w:pPr>
    </w:p>
    <w:p w14:paraId="611D3670" w14:textId="77777777" w:rsidR="00E9759E" w:rsidRDefault="00E9759E" w:rsidP="00321BD8">
      <w:pPr>
        <w:pStyle w:val="Header"/>
        <w:rPr>
          <w:bCs/>
          <w:color w:val="FF0000"/>
          <w:sz w:val="24"/>
        </w:rPr>
      </w:pPr>
    </w:p>
    <w:p w14:paraId="38BE5B80" w14:textId="77777777" w:rsidR="00E9759E" w:rsidRPr="00E9759E" w:rsidRDefault="00E9759E" w:rsidP="00321BD8">
      <w:pPr>
        <w:pStyle w:val="Header"/>
        <w:rPr>
          <w:b/>
          <w:bCs/>
          <w:sz w:val="24"/>
        </w:rPr>
      </w:pPr>
      <w:r w:rsidRPr="00E9759E">
        <w:rPr>
          <w:b/>
          <w:bCs/>
          <w:sz w:val="24"/>
        </w:rPr>
        <w:lastRenderedPageBreak/>
        <w:t>Escape velocity</w:t>
      </w:r>
    </w:p>
    <w:p w14:paraId="79C91E27" w14:textId="77777777" w:rsidR="00E9759E" w:rsidRDefault="00E9759E" w:rsidP="00321BD8">
      <w:pPr>
        <w:pStyle w:val="Header"/>
        <w:rPr>
          <w:bCs/>
          <w:color w:val="FF0000"/>
          <w:sz w:val="24"/>
        </w:rPr>
      </w:pPr>
    </w:p>
    <w:p w14:paraId="3396CA82" w14:textId="77777777" w:rsidR="00E9759E" w:rsidRPr="00E9759E" w:rsidRDefault="00E9759E" w:rsidP="00E9759E">
      <w:pPr>
        <w:numPr>
          <w:ilvl w:val="0"/>
          <w:numId w:val="16"/>
        </w:numPr>
        <w:tabs>
          <w:tab w:val="clear" w:pos="369"/>
        </w:tabs>
        <w:ind w:left="0"/>
        <w:rPr>
          <w:bCs/>
          <w:color w:val="FF0000"/>
          <w:szCs w:val="22"/>
        </w:rPr>
      </w:pPr>
      <w:r w:rsidRPr="00E9759E">
        <w:rPr>
          <w:szCs w:val="22"/>
        </w:rPr>
        <w:t>The escape velocity is the minimum velocity required to leave a planet or moon. For a rocket or other object to leave a planet, it must overcome the pull of gravity.</w:t>
      </w:r>
    </w:p>
    <w:p w14:paraId="3AE3BF4F" w14:textId="77777777" w:rsidR="00E9759E" w:rsidRPr="00E9759E" w:rsidRDefault="00E9759E" w:rsidP="00E9759E">
      <w:pPr>
        <w:numPr>
          <w:ilvl w:val="0"/>
          <w:numId w:val="16"/>
        </w:numPr>
        <w:tabs>
          <w:tab w:val="clear" w:pos="369"/>
        </w:tabs>
        <w:ind w:left="0"/>
        <w:rPr>
          <w:bCs/>
          <w:color w:val="FF0000"/>
          <w:szCs w:val="22"/>
        </w:rPr>
      </w:pPr>
      <w:r>
        <w:rPr>
          <w:szCs w:val="22"/>
        </w:rPr>
        <w:t xml:space="preserve">The velocity can be calculated from </w:t>
      </w:r>
    </w:p>
    <w:p w14:paraId="4E2F0A9F" w14:textId="77777777" w:rsidR="00E9759E" w:rsidRPr="00F14A63" w:rsidRDefault="00E9759E" w:rsidP="00E9759E">
      <w:pPr>
        <w:jc w:val="center"/>
        <w:rPr>
          <w:bCs/>
          <w:sz w:val="24"/>
        </w:rPr>
      </w:pPr>
      <m:oMathPara>
        <m:oMath>
          <m:r>
            <w:rPr>
              <w:rFonts w:ascii="Cambria Math" w:hAnsi="Cambria Math"/>
              <w:sz w:val="24"/>
            </w:rPr>
            <m:t xml:space="preserve">v= </m:t>
          </m:r>
          <m:rad>
            <m:radPr>
              <m:degHide m:val="1"/>
              <m:ctrlPr>
                <w:rPr>
                  <w:rFonts w:ascii="Cambria Math" w:hAnsi="Cambria Math"/>
                  <w:bCs/>
                  <w:i/>
                  <w:sz w:val="24"/>
                </w:rPr>
              </m:ctrlPr>
            </m:radPr>
            <m:deg/>
            <m:e>
              <m:f>
                <m:fPr>
                  <m:ctrlPr>
                    <w:rPr>
                      <w:rFonts w:ascii="Cambria Math" w:hAnsi="Cambria Math"/>
                      <w:bCs/>
                      <w:sz w:val="24"/>
                    </w:rPr>
                  </m:ctrlPr>
                </m:fPr>
                <m:num>
                  <m:r>
                    <m:rPr>
                      <m:sty m:val="p"/>
                    </m:rPr>
                    <w:rPr>
                      <w:rFonts w:ascii="Cambria Math" w:hAnsi="Cambria Math"/>
                      <w:sz w:val="24"/>
                    </w:rPr>
                    <m:t>2 G M</m:t>
                  </m:r>
                </m:num>
                <m:den>
                  <m:r>
                    <m:rPr>
                      <m:sty m:val="p"/>
                    </m:rPr>
                    <w:rPr>
                      <w:rFonts w:ascii="Cambria Math" w:hAnsi="Cambria Math"/>
                      <w:sz w:val="24"/>
                    </w:rPr>
                    <m:t>r</m:t>
                  </m:r>
                </m:den>
              </m:f>
            </m:e>
          </m:rad>
        </m:oMath>
      </m:oMathPara>
    </w:p>
    <w:p w14:paraId="7DB75631" w14:textId="77777777" w:rsidR="00F14A63" w:rsidRDefault="00F14A63" w:rsidP="00E9759E">
      <w:pPr>
        <w:jc w:val="center"/>
        <w:rPr>
          <w:bCs/>
          <w:sz w:val="24"/>
        </w:rPr>
      </w:pPr>
    </w:p>
    <w:p w14:paraId="7D728D3C" w14:textId="77777777" w:rsidR="00F14A63" w:rsidRDefault="00F14A63" w:rsidP="00E9759E">
      <w:pPr>
        <w:jc w:val="center"/>
        <w:rPr>
          <w:bCs/>
          <w:sz w:val="24"/>
        </w:rPr>
      </w:pPr>
      <w:r>
        <w:rPr>
          <w:bCs/>
          <w:sz w:val="24"/>
        </w:rPr>
        <w:t xml:space="preserve">where </w:t>
      </w:r>
      <w:r>
        <w:rPr>
          <w:bCs/>
          <w:sz w:val="24"/>
        </w:rPr>
        <w:tab/>
        <w:t>G = Universal gravitational constant</w:t>
      </w:r>
    </w:p>
    <w:p w14:paraId="2EA12551" w14:textId="77777777" w:rsidR="00F14A63" w:rsidRDefault="00F14A63" w:rsidP="00F14A63">
      <w:pPr>
        <w:ind w:firstLine="720"/>
        <w:jc w:val="center"/>
        <w:rPr>
          <w:bCs/>
          <w:sz w:val="24"/>
        </w:rPr>
      </w:pPr>
      <w:r>
        <w:rPr>
          <w:bCs/>
          <w:sz w:val="24"/>
        </w:rPr>
        <w:t>M = mass of planet or moon (kg)</w:t>
      </w:r>
    </w:p>
    <w:p w14:paraId="77216B44" w14:textId="77777777" w:rsidR="00F14A63" w:rsidRPr="00E9759E" w:rsidRDefault="00F14A63" w:rsidP="00F14A63">
      <w:pPr>
        <w:ind w:firstLine="720"/>
        <w:jc w:val="center"/>
        <w:rPr>
          <w:bCs/>
          <w:color w:val="FF0000"/>
          <w:szCs w:val="22"/>
        </w:rPr>
      </w:pPr>
      <w:r>
        <w:rPr>
          <w:bCs/>
          <w:sz w:val="24"/>
        </w:rPr>
        <w:t>r = radius of of planet or moon (m)</w:t>
      </w:r>
    </w:p>
    <w:p w14:paraId="581CFD8C" w14:textId="77777777" w:rsidR="00E9759E" w:rsidRDefault="00E9759E" w:rsidP="00321BD8">
      <w:pPr>
        <w:pStyle w:val="Header"/>
        <w:rPr>
          <w:bCs/>
          <w:color w:val="FF0000"/>
          <w:sz w:val="24"/>
        </w:rPr>
      </w:pPr>
    </w:p>
    <w:p w14:paraId="6B37C8C9" w14:textId="77777777" w:rsidR="007E0009" w:rsidRPr="00C0264B" w:rsidRDefault="007E0009" w:rsidP="007E0009">
      <w:pPr>
        <w:pStyle w:val="ListParagraph"/>
        <w:numPr>
          <w:ilvl w:val="0"/>
          <w:numId w:val="59"/>
        </w:numPr>
        <w:rPr>
          <w:rFonts w:cs="Arial"/>
          <w:szCs w:val="22"/>
        </w:rPr>
      </w:pPr>
      <w:r w:rsidRPr="00C0264B">
        <w:rPr>
          <w:szCs w:val="22"/>
        </w:rPr>
        <w:t>Calculate the speed required for an object to ‘escape’ from Earth.</w:t>
      </w:r>
    </w:p>
    <w:p w14:paraId="561EBA8F" w14:textId="77777777" w:rsidR="00E9759E" w:rsidRDefault="007E0009" w:rsidP="00321BD8">
      <w:pPr>
        <w:pStyle w:val="Header"/>
        <w:rPr>
          <w:bCs/>
          <w:color w:val="FF0000"/>
          <w:sz w:val="24"/>
        </w:rPr>
      </w:pPr>
      <w:r>
        <w:rPr>
          <w:noProof/>
          <w:lang w:eastAsia="en-AU"/>
        </w:rPr>
        <w:drawing>
          <wp:anchor distT="0" distB="0" distL="114300" distR="114300" simplePos="0" relativeHeight="252490752" behindDoc="0" locked="0" layoutInCell="1" allowOverlap="1" wp14:anchorId="4278F067" wp14:editId="34AB6A92">
            <wp:simplePos x="0" y="0"/>
            <wp:positionH relativeFrom="column">
              <wp:posOffset>4629150</wp:posOffset>
            </wp:positionH>
            <wp:positionV relativeFrom="paragraph">
              <wp:posOffset>-283845</wp:posOffset>
            </wp:positionV>
            <wp:extent cx="2006600" cy="2319020"/>
            <wp:effectExtent l="0" t="0" r="0" b="0"/>
            <wp:wrapTight wrapText="bothSides">
              <wp:wrapPolygon edited="0">
                <wp:start x="0" y="0"/>
                <wp:lineTo x="0" y="21292"/>
                <wp:lineTo x="21327" y="21292"/>
                <wp:lineTo x="2132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6600" cy="2319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E7DD62" w14:textId="77777777" w:rsidR="00F14A63" w:rsidRDefault="00F14A63" w:rsidP="00321BD8">
      <w:pPr>
        <w:pStyle w:val="Header"/>
        <w:rPr>
          <w:bCs/>
          <w:color w:val="FF0000"/>
          <w:sz w:val="24"/>
        </w:rPr>
      </w:pPr>
    </w:p>
    <w:p w14:paraId="2124E5D9" w14:textId="77777777" w:rsidR="00343212" w:rsidRDefault="00343212" w:rsidP="00321BD8">
      <w:pPr>
        <w:pStyle w:val="Header"/>
        <w:rPr>
          <w:bCs/>
          <w:color w:val="FF0000"/>
          <w:sz w:val="24"/>
        </w:rPr>
      </w:pPr>
    </w:p>
    <w:p w14:paraId="1F928961" w14:textId="77777777" w:rsidR="00343212" w:rsidRDefault="00343212" w:rsidP="00321BD8">
      <w:pPr>
        <w:pStyle w:val="Header"/>
        <w:rPr>
          <w:bCs/>
          <w:color w:val="FF0000"/>
          <w:sz w:val="24"/>
        </w:rPr>
      </w:pPr>
    </w:p>
    <w:p w14:paraId="53AD1605" w14:textId="77777777" w:rsidR="00343212" w:rsidRDefault="00343212" w:rsidP="00321BD8">
      <w:pPr>
        <w:pStyle w:val="Header"/>
        <w:rPr>
          <w:bCs/>
          <w:color w:val="FF0000"/>
          <w:sz w:val="24"/>
        </w:rPr>
      </w:pPr>
    </w:p>
    <w:p w14:paraId="3232981B" w14:textId="77777777" w:rsidR="00343212" w:rsidRDefault="00343212" w:rsidP="00321BD8">
      <w:pPr>
        <w:pStyle w:val="Header"/>
        <w:rPr>
          <w:bCs/>
          <w:color w:val="FF0000"/>
          <w:sz w:val="24"/>
        </w:rPr>
      </w:pPr>
    </w:p>
    <w:p w14:paraId="5A0218ED" w14:textId="77777777" w:rsidR="00343212" w:rsidRDefault="00343212" w:rsidP="00321BD8">
      <w:pPr>
        <w:pStyle w:val="Header"/>
        <w:rPr>
          <w:bCs/>
          <w:color w:val="FF0000"/>
          <w:sz w:val="24"/>
        </w:rPr>
      </w:pPr>
    </w:p>
    <w:p w14:paraId="1D832320" w14:textId="77777777" w:rsidR="00343212" w:rsidRDefault="00343212" w:rsidP="00321BD8">
      <w:pPr>
        <w:pStyle w:val="Header"/>
        <w:rPr>
          <w:bCs/>
          <w:color w:val="FF0000"/>
          <w:sz w:val="24"/>
        </w:rPr>
      </w:pPr>
    </w:p>
    <w:p w14:paraId="4AE75319" w14:textId="77777777" w:rsidR="00343212" w:rsidRDefault="00343212" w:rsidP="00321BD8">
      <w:pPr>
        <w:pStyle w:val="Header"/>
        <w:rPr>
          <w:bCs/>
          <w:color w:val="FF0000"/>
          <w:sz w:val="24"/>
        </w:rPr>
      </w:pPr>
    </w:p>
    <w:p w14:paraId="276BC312" w14:textId="77777777" w:rsidR="00343212" w:rsidRDefault="00343212" w:rsidP="00321BD8">
      <w:pPr>
        <w:pStyle w:val="Header"/>
        <w:rPr>
          <w:bCs/>
          <w:color w:val="FF0000"/>
          <w:sz w:val="24"/>
        </w:rPr>
      </w:pPr>
    </w:p>
    <w:p w14:paraId="6C274CF9" w14:textId="77777777" w:rsidR="00343212" w:rsidRDefault="00343212" w:rsidP="00321BD8">
      <w:pPr>
        <w:pStyle w:val="Header"/>
        <w:rPr>
          <w:bCs/>
          <w:color w:val="FF0000"/>
          <w:sz w:val="24"/>
        </w:rPr>
      </w:pPr>
    </w:p>
    <w:p w14:paraId="3AC0D894" w14:textId="77777777" w:rsidR="00F14A63" w:rsidRDefault="00F14A63" w:rsidP="00321BD8">
      <w:pPr>
        <w:pStyle w:val="Header"/>
        <w:rPr>
          <w:bCs/>
          <w:color w:val="FF0000"/>
          <w:sz w:val="24"/>
        </w:rPr>
      </w:pPr>
    </w:p>
    <w:p w14:paraId="134183CE" w14:textId="77777777" w:rsidR="00F14A63" w:rsidRDefault="00F14A63" w:rsidP="00321BD8">
      <w:pPr>
        <w:pStyle w:val="Header"/>
        <w:rPr>
          <w:bCs/>
          <w:color w:val="FF0000"/>
          <w:sz w:val="24"/>
        </w:rPr>
      </w:pPr>
    </w:p>
    <w:p w14:paraId="536A27BD" w14:textId="77777777" w:rsidR="00CC79F9" w:rsidRDefault="00C13EE6" w:rsidP="00321BD8">
      <w:pPr>
        <w:pStyle w:val="Header"/>
        <w:rPr>
          <w:bCs/>
          <w:color w:val="FF0000"/>
          <w:sz w:val="24"/>
        </w:rPr>
      </w:pPr>
      <w:r>
        <w:rPr>
          <w:b/>
          <w:noProof/>
          <w:color w:val="F79646" w:themeColor="accent6"/>
          <w:szCs w:val="22"/>
          <w:lang w:eastAsia="en-AU"/>
        </w:rPr>
        <mc:AlternateContent>
          <mc:Choice Requires="wps">
            <w:drawing>
              <wp:anchor distT="0" distB="0" distL="114300" distR="114300" simplePos="0" relativeHeight="251898880" behindDoc="0" locked="0" layoutInCell="1" allowOverlap="1" wp14:anchorId="2F2443FF" wp14:editId="1D516920">
                <wp:simplePos x="0" y="0"/>
                <wp:positionH relativeFrom="column">
                  <wp:posOffset>0</wp:posOffset>
                </wp:positionH>
                <wp:positionV relativeFrom="paragraph">
                  <wp:posOffset>97155</wp:posOffset>
                </wp:positionV>
                <wp:extent cx="6286500" cy="1303020"/>
                <wp:effectExtent l="0" t="0" r="38100" b="17780"/>
                <wp:wrapSquare wrapText="bothSides"/>
                <wp:docPr id="582" name="Text Box 582"/>
                <wp:cNvGraphicFramePr/>
                <a:graphic xmlns:a="http://schemas.openxmlformats.org/drawingml/2006/main">
                  <a:graphicData uri="http://schemas.microsoft.com/office/word/2010/wordprocessingShape">
                    <wps:wsp>
                      <wps:cNvSpPr txBox="1"/>
                      <wps:spPr>
                        <a:xfrm>
                          <a:off x="0" y="0"/>
                          <a:ext cx="6286500" cy="13030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D9E5B12" w14:textId="77777777" w:rsidR="009C39FA" w:rsidRPr="00EA0059" w:rsidRDefault="009C39FA" w:rsidP="00EA0059">
                            <w:pPr>
                              <w:pStyle w:val="Default"/>
                              <w:spacing w:before="120" w:after="120" w:line="276" w:lineRule="auto"/>
                              <w:ind w:left="357"/>
                              <w:rPr>
                                <w:rFonts w:ascii="Arial" w:hAnsi="Arial"/>
                                <w:sz w:val="22"/>
                                <w:szCs w:val="22"/>
                              </w:rPr>
                            </w:pPr>
                            <w:r w:rsidRPr="00EA0059">
                              <w:rPr>
                                <w:rFonts w:ascii="Arial" w:hAnsi="Arial"/>
                                <w:sz w:val="22"/>
                                <w:szCs w:val="22"/>
                              </w:rPr>
                              <w:t>Gravitational field strength is defined as the net force per unit mass at a particular point in the field</w:t>
                            </w:r>
                            <w:r>
                              <w:rPr>
                                <w:rFonts w:ascii="Arial" w:hAnsi="Arial"/>
                                <w:sz w:val="22"/>
                                <w:szCs w:val="22"/>
                              </w:rPr>
                              <w:t>.</w:t>
                            </w:r>
                            <w:r w:rsidRPr="00EA0059">
                              <w:rPr>
                                <w:rFonts w:ascii="Arial" w:hAnsi="Arial"/>
                                <w:sz w:val="22"/>
                                <w:szCs w:val="22"/>
                              </w:rPr>
                              <w:t xml:space="preserve"> </w:t>
                            </w:r>
                          </w:p>
                          <w:p w14:paraId="6F18B0A8" w14:textId="77777777" w:rsidR="009C39FA" w:rsidRPr="00EA0059" w:rsidRDefault="009C39FA" w:rsidP="00EA0059">
                            <w:pPr>
                              <w:pStyle w:val="Default"/>
                              <w:spacing w:after="115"/>
                              <w:ind w:firstLine="720"/>
                              <w:rPr>
                                <w:rFonts w:ascii="Arial" w:hAnsi="Arial"/>
                                <w:sz w:val="22"/>
                                <w:szCs w:val="22"/>
                              </w:rPr>
                            </w:pPr>
                            <w:r w:rsidRPr="00EA0059">
                              <w:rPr>
                                <w:rFonts w:ascii="Arial" w:hAnsi="Arial"/>
                                <w:i/>
                                <w:sz w:val="22"/>
                                <w:szCs w:val="22"/>
                              </w:rPr>
                              <w:t>This includes applying the relationships</w:t>
                            </w:r>
                          </w:p>
                          <w:p w14:paraId="213E0542" w14:textId="03A0A72C" w:rsidR="009C39FA" w:rsidRPr="00EA0059" w:rsidRDefault="009C39FA" w:rsidP="00EA0059">
                            <w:pPr>
                              <w:pStyle w:val="Default"/>
                              <w:spacing w:after="115"/>
                              <w:rPr>
                                <w:rFonts w:ascii="Arial" w:hAnsi="Arial" w:cstheme="minorHAnsi"/>
                                <w:sz w:val="22"/>
                                <w:szCs w:val="22"/>
                              </w:rPr>
                            </w:pPr>
                            <w:r w:rsidRPr="00EA0059">
                              <w:rPr>
                                <w:rFonts w:ascii="Arial" w:hAnsi="Arial" w:cstheme="minorHAnsi"/>
                                <w:sz w:val="22"/>
                                <w:szCs w:val="22"/>
                              </w:rPr>
                              <w:tab/>
                            </w:r>
                            <w:r>
                              <w:rPr>
                                <w:rFonts w:cstheme="minorHAnsi"/>
                                <w:noProof/>
                                <w:position w:val="-24"/>
                                <w:sz w:val="22"/>
                                <w:szCs w:val="22"/>
                              </w:rPr>
                              <w:drawing>
                                <wp:inline distT="0" distB="0" distL="0" distR="0" wp14:anchorId="6833F7C0" wp14:editId="6212BB19">
                                  <wp:extent cx="1228725" cy="371475"/>
                                  <wp:effectExtent l="0" t="0" r="9525" b="952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28725" cy="371475"/>
                                          </a:xfrm>
                                          <a:prstGeom prst="rect">
                                            <a:avLst/>
                                          </a:prstGeom>
                                          <a:noFill/>
                                          <a:ln>
                                            <a:noFill/>
                                          </a:ln>
                                        </pic:spPr>
                                      </pic:pic>
                                    </a:graphicData>
                                  </a:graphic>
                                </wp:inline>
                              </w:drawing>
                            </w:r>
                          </w:p>
                          <w:p w14:paraId="635C81ED" w14:textId="77777777" w:rsidR="009C39FA" w:rsidRDefault="009C39FA" w:rsidP="00EA0059">
                            <w:pPr>
                              <w:ind w:firstLine="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443FF" id="Text Box 582" o:spid="_x0000_s1046" type="#_x0000_t202" style="position:absolute;margin-left:0;margin-top:7.65pt;width:495pt;height:102.6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VxgIAANkFAAAOAAAAZHJzL2Uyb0RvYy54bWysVN1v2jAQf5+0/8HyO01CgVLUUKVUTJOq&#10;tlo79dk4NkRzfJ5tIGza/76zk1DU7aXTeAjn+77ffVxdN7UiO2FdBTqn2VlKidAcykqvc/r1eTmY&#10;UuI80yVToEVOD8LR6/nHD1d7MxND2IAqhSXoRLvZ3uR0472ZJYnjG1EzdwZGaBRKsDXz+LTrpLRs&#10;j95rlQzTdJLswZbGAhfOIfe2FdJ59C+l4P5BSic8UTnF3Hz82vhdhW8yv2KztWVmU/EuDfYPWdSs&#10;0hj06OqWeUa2tvrDVV1xCw6kP+NQJyBlxUWsAavJ0jfVPG2YEbEWBMeZI0zu/7nl97tHS6oyp+Pp&#10;kBLNamzSs2g8uYGGBB4itDduhopPBlV9gwLsdM93yAyFN9LW4R9LIihHrA9HfIM7jszJcDoZpyji&#10;KMvO0/N0GDuQvJob6/wnATUJRE4tNjDiynZ3zmMqqNqrhGgalpVSsYlKB4YDVZWBFx92vVooS3YM&#10;u79cpvgLaaOPEzV8taYijksbhs0wZySDl5B9bOXPxfhiWFyMLweTYpwNRlk6HRRFOhzcLou0SEfL&#10;xeXo5lcXobdPAngtSJHyByWCV6W/CInAR6xismHkxTFdxrnQPsIcM0TtoCWxtPcYdvqxjljfe4xb&#10;RPrIoP3RuK402NiYuKmvaZff+pRlq49wn9QdSN+smjhx2Xk/RCsoDzhbFtr9dIYvK+z/HXP+kVlc&#10;SJwZPDL+AT9SwT6n0FGUbMD++Bs/6OOeoJSSPS54Tt33LbOCEvVZ4wZdZqNRuAjxMcLO4sOeSlan&#10;Er2tF4BTlOE5MzySQd+rnpQW6he8RUWIiiKmOcbOqe/JhW/PDt4yLooiKuENMMzf6SfDg+vQpTDd&#10;z80Ls6ZbAY+TdA/9KWCzN5vQ6gZLDcXWg6zimgSgW1S7BuD9iJPf3bpwoE7fUev1Is9/AwAA//8D&#10;AFBLAwQUAAYACAAAACEAIQmoLt4AAAAHAQAADwAAAGRycy9kb3ducmV2LnhtbEyPwU7DMBBE70j8&#10;g7VI3KhNaFEb4lQIJUg9tBKFCzc32cYR9jqK3Tb8PcsJjjOzmnlbrCfvxBnH2AfScD9TIJCa0PbU&#10;afh4r++WIGIy1BoXCDV8Y4R1eX1VmLwNF3rD8z51gkso5kaDTWnIpYyNRW/iLAxInB3D6E1iOXay&#10;Hc2Fy72TmVKP0pueeMGaAV8sNl/7k9cwt1k9r45uV1fL1+2mCp/1Nm60vr2Znp9AJJzS3zH84jM6&#10;lMx0CCdqo3Aa+JHE7uIBBKerlWLjoCHL1AJkWcj//OUPAAAA//8DAFBLAQItABQABgAIAAAAIQC2&#10;gziS/gAAAOEBAAATAAAAAAAAAAAAAAAAAAAAAABbQ29udGVudF9UeXBlc10ueG1sUEsBAi0AFAAG&#10;AAgAAAAhADj9If/WAAAAlAEAAAsAAAAAAAAAAAAAAAAALwEAAF9yZWxzLy5yZWxzUEsBAi0AFAAG&#10;AAgAAAAhAPf9WFXGAgAA2QUAAA4AAAAAAAAAAAAAAAAALgIAAGRycy9lMm9Eb2MueG1sUEsBAi0A&#10;FAAGAAgAAAAhACEJqC7eAAAABwEAAA8AAAAAAAAAAAAAAAAAIAUAAGRycy9kb3ducmV2LnhtbFBL&#10;BQYAAAAABAAEAPMAAAArBgAAAAA=&#10;" filled="f" strokecolor="red">
                <v:textbox>
                  <w:txbxContent>
                    <w:p w14:paraId="6D9E5B12" w14:textId="77777777" w:rsidR="009C39FA" w:rsidRPr="00EA0059" w:rsidRDefault="009C39FA" w:rsidP="00EA0059">
                      <w:pPr>
                        <w:pStyle w:val="Default"/>
                        <w:spacing w:before="120" w:after="120" w:line="276" w:lineRule="auto"/>
                        <w:ind w:left="357"/>
                        <w:rPr>
                          <w:rFonts w:ascii="Arial" w:hAnsi="Arial"/>
                          <w:sz w:val="22"/>
                          <w:szCs w:val="22"/>
                        </w:rPr>
                      </w:pPr>
                      <w:r w:rsidRPr="00EA0059">
                        <w:rPr>
                          <w:rFonts w:ascii="Arial" w:hAnsi="Arial"/>
                          <w:sz w:val="22"/>
                          <w:szCs w:val="22"/>
                        </w:rPr>
                        <w:t>Gravitational field strength is defined as the net force per unit mass at a particular point in the field</w:t>
                      </w:r>
                      <w:r>
                        <w:rPr>
                          <w:rFonts w:ascii="Arial" w:hAnsi="Arial"/>
                          <w:sz w:val="22"/>
                          <w:szCs w:val="22"/>
                        </w:rPr>
                        <w:t>.</w:t>
                      </w:r>
                      <w:r w:rsidRPr="00EA0059">
                        <w:rPr>
                          <w:rFonts w:ascii="Arial" w:hAnsi="Arial"/>
                          <w:sz w:val="22"/>
                          <w:szCs w:val="22"/>
                        </w:rPr>
                        <w:t xml:space="preserve"> </w:t>
                      </w:r>
                    </w:p>
                    <w:p w14:paraId="6F18B0A8" w14:textId="77777777" w:rsidR="009C39FA" w:rsidRPr="00EA0059" w:rsidRDefault="009C39FA" w:rsidP="00EA0059">
                      <w:pPr>
                        <w:pStyle w:val="Default"/>
                        <w:spacing w:after="115"/>
                        <w:ind w:firstLine="720"/>
                        <w:rPr>
                          <w:rFonts w:ascii="Arial" w:hAnsi="Arial"/>
                          <w:sz w:val="22"/>
                          <w:szCs w:val="22"/>
                        </w:rPr>
                      </w:pPr>
                      <w:r w:rsidRPr="00EA0059">
                        <w:rPr>
                          <w:rFonts w:ascii="Arial" w:hAnsi="Arial"/>
                          <w:i/>
                          <w:sz w:val="22"/>
                          <w:szCs w:val="22"/>
                        </w:rPr>
                        <w:t>This includes applying the relationships</w:t>
                      </w:r>
                    </w:p>
                    <w:p w14:paraId="213E0542" w14:textId="03A0A72C" w:rsidR="009C39FA" w:rsidRPr="00EA0059" w:rsidRDefault="009C39FA" w:rsidP="00EA0059">
                      <w:pPr>
                        <w:pStyle w:val="Default"/>
                        <w:spacing w:after="115"/>
                        <w:rPr>
                          <w:rFonts w:ascii="Arial" w:hAnsi="Arial" w:cstheme="minorHAnsi"/>
                          <w:sz w:val="22"/>
                          <w:szCs w:val="22"/>
                        </w:rPr>
                      </w:pPr>
                      <w:r w:rsidRPr="00EA0059">
                        <w:rPr>
                          <w:rFonts w:ascii="Arial" w:hAnsi="Arial" w:cstheme="minorHAnsi"/>
                          <w:sz w:val="22"/>
                          <w:szCs w:val="22"/>
                        </w:rPr>
                        <w:tab/>
                      </w:r>
                      <w:r>
                        <w:rPr>
                          <w:rFonts w:cstheme="minorHAnsi"/>
                          <w:noProof/>
                          <w:position w:val="-24"/>
                          <w:sz w:val="22"/>
                          <w:szCs w:val="22"/>
                        </w:rPr>
                        <w:drawing>
                          <wp:inline distT="0" distB="0" distL="0" distR="0" wp14:anchorId="6833F7C0" wp14:editId="6212BB19">
                            <wp:extent cx="1228725" cy="371475"/>
                            <wp:effectExtent l="0" t="0" r="9525" b="952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28725" cy="371475"/>
                                    </a:xfrm>
                                    <a:prstGeom prst="rect">
                                      <a:avLst/>
                                    </a:prstGeom>
                                    <a:noFill/>
                                    <a:ln>
                                      <a:noFill/>
                                    </a:ln>
                                  </pic:spPr>
                                </pic:pic>
                              </a:graphicData>
                            </a:graphic>
                          </wp:inline>
                        </w:drawing>
                      </w:r>
                    </w:p>
                    <w:p w14:paraId="635C81ED" w14:textId="77777777" w:rsidR="009C39FA" w:rsidRDefault="009C39FA" w:rsidP="00EA0059">
                      <w:pPr>
                        <w:ind w:firstLine="720"/>
                      </w:pPr>
                    </w:p>
                  </w:txbxContent>
                </v:textbox>
                <w10:wrap type="square"/>
              </v:shape>
            </w:pict>
          </mc:Fallback>
        </mc:AlternateContent>
      </w:r>
    </w:p>
    <w:p w14:paraId="2A835674" w14:textId="77777777" w:rsidR="00C554DB" w:rsidRPr="00D026A5" w:rsidRDefault="00C554DB" w:rsidP="00C554DB">
      <w:pPr>
        <w:pStyle w:val="Header"/>
        <w:rPr>
          <w:sz w:val="24"/>
        </w:rPr>
      </w:pPr>
      <w:r>
        <w:rPr>
          <w:b/>
          <w:bCs/>
          <w:sz w:val="24"/>
        </w:rPr>
        <w:t xml:space="preserve">Calculating Gravitational Field Strength         </w:t>
      </w:r>
    </w:p>
    <w:p w14:paraId="0B985CFC" w14:textId="77777777" w:rsidR="00C554DB" w:rsidRPr="003C5345" w:rsidRDefault="00C554DB" w:rsidP="00C554DB">
      <w:pPr>
        <w:pStyle w:val="Header"/>
      </w:pPr>
    </w:p>
    <w:p w14:paraId="6F33F5E7" w14:textId="77777777" w:rsidR="00C554DB" w:rsidRPr="0031103A" w:rsidRDefault="00C554DB" w:rsidP="006D704A">
      <w:pPr>
        <w:numPr>
          <w:ilvl w:val="0"/>
          <w:numId w:val="16"/>
        </w:numPr>
        <w:tabs>
          <w:tab w:val="clear" w:pos="369"/>
          <w:tab w:val="num" w:pos="-14"/>
        </w:tabs>
        <w:ind w:left="14"/>
      </w:pPr>
      <w:r>
        <w:rPr>
          <w:noProof/>
          <w:lang w:eastAsia="en-AU"/>
        </w:rPr>
        <w:drawing>
          <wp:anchor distT="0" distB="0" distL="114300" distR="114300" simplePos="0" relativeHeight="251872256" behindDoc="0" locked="0" layoutInCell="1" allowOverlap="1" wp14:anchorId="573AC225" wp14:editId="0436F743">
            <wp:simplePos x="0" y="0"/>
            <wp:positionH relativeFrom="column">
              <wp:posOffset>1047750</wp:posOffset>
            </wp:positionH>
            <wp:positionV relativeFrom="paragraph">
              <wp:posOffset>473710</wp:posOffset>
            </wp:positionV>
            <wp:extent cx="1543685" cy="393700"/>
            <wp:effectExtent l="0" t="0" r="5715" b="12700"/>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43685" cy="393700"/>
                    </a:xfrm>
                    <a:prstGeom prst="rect">
                      <a:avLst/>
                    </a:prstGeom>
                    <a:noFill/>
                  </pic:spPr>
                </pic:pic>
              </a:graphicData>
            </a:graphic>
            <wp14:sizeRelH relativeFrom="page">
              <wp14:pctWidth>0</wp14:pctWidth>
            </wp14:sizeRelH>
            <wp14:sizeRelV relativeFrom="page">
              <wp14:pctHeight>0</wp14:pctHeight>
            </wp14:sizeRelV>
          </wp:anchor>
        </w:drawing>
      </w:r>
      <w:r>
        <w:t>T</w:t>
      </w:r>
      <w:r w:rsidRPr="0031103A">
        <w:t xml:space="preserve">he force that causes an object to fall towards Earth is the gravitational force between that object and the Earth, otherwise known as </w:t>
      </w:r>
      <w:r w:rsidRPr="0031103A">
        <w:rPr>
          <w:i/>
          <w:iCs/>
        </w:rPr>
        <w:t>weight.</w:t>
      </w:r>
      <w:r w:rsidRPr="0031103A">
        <w:t xml:space="preserve">  The weight follows the Universal Gravitational Laws hence:</w:t>
      </w:r>
    </w:p>
    <w:p w14:paraId="376D8E43" w14:textId="77777777" w:rsidR="00C554DB" w:rsidRPr="0031103A" w:rsidRDefault="00C554DB" w:rsidP="00C554DB">
      <w:pPr>
        <w:pStyle w:val="Header"/>
        <w:rPr>
          <w:sz w:val="22"/>
          <w:szCs w:val="22"/>
        </w:rPr>
      </w:pPr>
    </w:p>
    <w:p w14:paraId="00F77730" w14:textId="77777777" w:rsidR="00C554DB" w:rsidRDefault="00C554DB" w:rsidP="00C554DB">
      <w:pPr>
        <w:pStyle w:val="Header"/>
        <w:rPr>
          <w:sz w:val="22"/>
          <w:szCs w:val="22"/>
        </w:rPr>
      </w:pPr>
      <w:r>
        <w:rPr>
          <w:sz w:val="22"/>
          <w:szCs w:val="22"/>
        </w:rPr>
        <w:t xml:space="preserve">                                                                               where m</w:t>
      </w:r>
      <w:r>
        <w:rPr>
          <w:sz w:val="22"/>
          <w:szCs w:val="22"/>
          <w:vertAlign w:val="subscript"/>
        </w:rPr>
        <w:t>E</w:t>
      </w:r>
      <w:r>
        <w:rPr>
          <w:sz w:val="22"/>
          <w:szCs w:val="22"/>
        </w:rPr>
        <w:t xml:space="preserve"> = mass of Earth and m</w:t>
      </w:r>
      <w:r>
        <w:rPr>
          <w:sz w:val="22"/>
          <w:szCs w:val="22"/>
          <w:vertAlign w:val="subscript"/>
        </w:rPr>
        <w:t>o</w:t>
      </w:r>
      <w:r>
        <w:rPr>
          <w:sz w:val="22"/>
          <w:szCs w:val="22"/>
        </w:rPr>
        <w:t xml:space="preserve"> =  mass of object</w:t>
      </w:r>
    </w:p>
    <w:p w14:paraId="30A40D8F" w14:textId="77777777" w:rsidR="009C5C60" w:rsidRPr="007D431F" w:rsidRDefault="009C5C60" w:rsidP="00C554DB">
      <w:pPr>
        <w:pStyle w:val="Header"/>
        <w:rPr>
          <w:sz w:val="22"/>
          <w:szCs w:val="22"/>
        </w:rPr>
      </w:pPr>
    </w:p>
    <w:p w14:paraId="20A8E55E" w14:textId="77777777" w:rsidR="00C554DB" w:rsidRPr="0031103A" w:rsidRDefault="00C554DB" w:rsidP="00C554DB">
      <w:pPr>
        <w:pStyle w:val="Header"/>
        <w:rPr>
          <w:sz w:val="22"/>
          <w:szCs w:val="22"/>
        </w:rPr>
      </w:pPr>
      <w:r w:rsidRPr="0031103A">
        <w:rPr>
          <w:sz w:val="22"/>
          <w:szCs w:val="22"/>
        </w:rPr>
        <w:t xml:space="preserve">                </w:t>
      </w:r>
      <w:r>
        <w:rPr>
          <w:sz w:val="22"/>
          <w:szCs w:val="22"/>
        </w:rPr>
        <w:t xml:space="preserve">                               </w:t>
      </w:r>
    </w:p>
    <w:p w14:paraId="0A7411E5" w14:textId="77777777" w:rsidR="00C554DB" w:rsidRPr="0031103A" w:rsidRDefault="00C554DB" w:rsidP="00C554DB">
      <w:pPr>
        <w:pStyle w:val="Header"/>
        <w:rPr>
          <w:sz w:val="22"/>
          <w:szCs w:val="22"/>
        </w:rPr>
      </w:pPr>
      <w:r>
        <w:rPr>
          <w:sz w:val="22"/>
          <w:szCs w:val="22"/>
        </w:rPr>
        <w:t xml:space="preserve">      Now                </w:t>
      </w:r>
      <w:r w:rsidRPr="0031103A">
        <w:rPr>
          <w:sz w:val="22"/>
          <w:szCs w:val="22"/>
        </w:rPr>
        <w:t>weight = mass of o</w:t>
      </w:r>
      <w:r>
        <w:rPr>
          <w:sz w:val="22"/>
          <w:szCs w:val="22"/>
        </w:rPr>
        <w:t>bject  x  gravity    or    w</w:t>
      </w:r>
      <w:r w:rsidRPr="0031103A">
        <w:rPr>
          <w:sz w:val="22"/>
          <w:szCs w:val="22"/>
        </w:rPr>
        <w:t>t = m</w:t>
      </w:r>
      <w:r>
        <w:rPr>
          <w:sz w:val="22"/>
          <w:szCs w:val="22"/>
          <w:vertAlign w:val="subscript"/>
        </w:rPr>
        <w:t>s</w:t>
      </w:r>
      <w:r w:rsidRPr="0031103A">
        <w:rPr>
          <w:sz w:val="22"/>
          <w:szCs w:val="22"/>
        </w:rPr>
        <w:t>g</w:t>
      </w:r>
    </w:p>
    <w:p w14:paraId="21DF25A5" w14:textId="77777777" w:rsidR="00C554DB" w:rsidRPr="0031103A" w:rsidRDefault="00C554DB" w:rsidP="00C554DB">
      <w:pPr>
        <w:pStyle w:val="Header"/>
        <w:rPr>
          <w:sz w:val="22"/>
          <w:szCs w:val="22"/>
        </w:rPr>
      </w:pPr>
      <w:r>
        <w:rPr>
          <w:sz w:val="22"/>
          <w:szCs w:val="22"/>
        </w:rPr>
        <w:t xml:space="preserve">      So                       </w:t>
      </w:r>
      <w:r>
        <w:rPr>
          <w:noProof/>
          <w:position w:val="-24"/>
          <w:lang w:eastAsia="en-AU"/>
        </w:rPr>
        <w:drawing>
          <wp:inline distT="0" distB="0" distL="0" distR="0" wp14:anchorId="4BB87572" wp14:editId="7E7E616A">
            <wp:extent cx="904240" cy="367665"/>
            <wp:effectExtent l="0" t="0" r="10160" b="0"/>
            <wp:docPr id="22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04240" cy="367665"/>
                    </a:xfrm>
                    <a:prstGeom prst="rect">
                      <a:avLst/>
                    </a:prstGeom>
                    <a:noFill/>
                    <a:ln>
                      <a:noFill/>
                    </a:ln>
                  </pic:spPr>
                </pic:pic>
              </a:graphicData>
            </a:graphic>
          </wp:inline>
        </w:drawing>
      </w:r>
    </w:p>
    <w:p w14:paraId="08B3E38E" w14:textId="77777777" w:rsidR="00C554DB" w:rsidRPr="009C5C60" w:rsidRDefault="00C554DB" w:rsidP="00C554DB">
      <w:pPr>
        <w:pStyle w:val="Header"/>
        <w:rPr>
          <w:sz w:val="22"/>
          <w:szCs w:val="22"/>
        </w:rPr>
      </w:pPr>
      <w:r>
        <w:rPr>
          <w:sz w:val="22"/>
          <w:szCs w:val="22"/>
        </w:rPr>
        <w:t xml:space="preserve">      </w:t>
      </w:r>
      <w:r w:rsidRPr="0031103A">
        <w:rPr>
          <w:sz w:val="22"/>
          <w:szCs w:val="22"/>
        </w:rPr>
        <w:t>M</w:t>
      </w:r>
      <w:r>
        <w:rPr>
          <w:sz w:val="22"/>
          <w:szCs w:val="22"/>
          <w:vertAlign w:val="subscript"/>
        </w:rPr>
        <w:t xml:space="preserve">o </w:t>
      </w:r>
      <w:r w:rsidRPr="0031103A">
        <w:rPr>
          <w:sz w:val="22"/>
          <w:szCs w:val="22"/>
        </w:rPr>
        <w:t xml:space="preserve"> cancels out on each side so;   </w:t>
      </w:r>
      <w:r>
        <w:rPr>
          <w:sz w:val="22"/>
          <w:szCs w:val="22"/>
        </w:rPr>
        <w:t xml:space="preserve">    </w:t>
      </w:r>
      <w:r>
        <w:rPr>
          <w:noProof/>
          <w:position w:val="-24"/>
          <w:sz w:val="22"/>
          <w:szCs w:val="22"/>
          <w:lang w:eastAsia="en-AU"/>
        </w:rPr>
        <w:drawing>
          <wp:inline distT="0" distB="0" distL="0" distR="0" wp14:anchorId="516C18E4" wp14:editId="3B03C68F">
            <wp:extent cx="606425" cy="367665"/>
            <wp:effectExtent l="0" t="0" r="3175" b="0"/>
            <wp:docPr id="22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6425" cy="367665"/>
                    </a:xfrm>
                    <a:prstGeom prst="rect">
                      <a:avLst/>
                    </a:prstGeom>
                    <a:noFill/>
                    <a:ln>
                      <a:noFill/>
                    </a:ln>
                  </pic:spPr>
                </pic:pic>
              </a:graphicData>
            </a:graphic>
          </wp:inline>
        </w:drawing>
      </w:r>
      <w:r>
        <w:rPr>
          <w:sz w:val="22"/>
          <w:szCs w:val="22"/>
        </w:rPr>
        <w:t xml:space="preserve">   </w:t>
      </w:r>
    </w:p>
    <w:p w14:paraId="782D67AE" w14:textId="77777777" w:rsidR="00C554DB" w:rsidRDefault="00C554DB" w:rsidP="00C554DB">
      <w:pPr>
        <w:pStyle w:val="Header"/>
        <w:rPr>
          <w:b/>
          <w:sz w:val="22"/>
          <w:szCs w:val="22"/>
        </w:rPr>
      </w:pPr>
    </w:p>
    <w:p w14:paraId="00EF8366" w14:textId="77777777" w:rsidR="00C554DB" w:rsidRPr="00922FB1" w:rsidRDefault="00C554DB" w:rsidP="006D704A">
      <w:pPr>
        <w:numPr>
          <w:ilvl w:val="0"/>
          <w:numId w:val="16"/>
        </w:numPr>
        <w:tabs>
          <w:tab w:val="clear" w:pos="369"/>
          <w:tab w:val="num" w:pos="-14"/>
        </w:tabs>
        <w:ind w:left="14"/>
        <w:rPr>
          <w:szCs w:val="22"/>
        </w:rPr>
      </w:pPr>
      <w:r w:rsidRPr="00922FB1">
        <w:rPr>
          <w:szCs w:val="22"/>
        </w:rPr>
        <w:t>NOTE:</w:t>
      </w:r>
    </w:p>
    <w:p w14:paraId="7F90A19D" w14:textId="77777777" w:rsidR="00C554DB" w:rsidRDefault="00C554DB" w:rsidP="0025066F">
      <w:pPr>
        <w:pStyle w:val="Header"/>
        <w:numPr>
          <w:ilvl w:val="0"/>
          <w:numId w:val="1"/>
        </w:numPr>
        <w:tabs>
          <w:tab w:val="clear" w:pos="4320"/>
          <w:tab w:val="clear" w:pos="8640"/>
        </w:tabs>
        <w:autoSpaceDE w:val="0"/>
        <w:autoSpaceDN w:val="0"/>
        <w:rPr>
          <w:sz w:val="22"/>
          <w:szCs w:val="22"/>
        </w:rPr>
      </w:pPr>
      <w:r w:rsidRPr="0031103A">
        <w:rPr>
          <w:sz w:val="22"/>
          <w:szCs w:val="22"/>
        </w:rPr>
        <w:t>This implies that the value of “g” is independent of the mass of the object.</w:t>
      </w:r>
    </w:p>
    <w:p w14:paraId="6A9501C4" w14:textId="77777777" w:rsidR="00C554DB" w:rsidRPr="0031103A" w:rsidRDefault="00C554DB" w:rsidP="0025066F">
      <w:pPr>
        <w:pStyle w:val="Header"/>
        <w:numPr>
          <w:ilvl w:val="0"/>
          <w:numId w:val="1"/>
        </w:numPr>
        <w:tabs>
          <w:tab w:val="clear" w:pos="4320"/>
          <w:tab w:val="clear" w:pos="8640"/>
        </w:tabs>
        <w:autoSpaceDE w:val="0"/>
        <w:autoSpaceDN w:val="0"/>
        <w:rPr>
          <w:sz w:val="22"/>
          <w:szCs w:val="22"/>
        </w:rPr>
      </w:pPr>
      <w:r>
        <w:rPr>
          <w:sz w:val="22"/>
          <w:szCs w:val="22"/>
        </w:rPr>
        <w:t>Therefore, all objects fall at the same rate, regardless of mass</w:t>
      </w:r>
    </w:p>
    <w:p w14:paraId="717199A3" w14:textId="77777777" w:rsidR="00C554DB" w:rsidRPr="0031103A" w:rsidRDefault="00C554DB" w:rsidP="0025066F">
      <w:pPr>
        <w:pStyle w:val="Header"/>
        <w:numPr>
          <w:ilvl w:val="0"/>
          <w:numId w:val="1"/>
        </w:numPr>
        <w:tabs>
          <w:tab w:val="clear" w:pos="4320"/>
          <w:tab w:val="clear" w:pos="8640"/>
        </w:tabs>
        <w:autoSpaceDE w:val="0"/>
        <w:autoSpaceDN w:val="0"/>
        <w:rPr>
          <w:sz w:val="22"/>
          <w:szCs w:val="22"/>
        </w:rPr>
      </w:pPr>
      <w:r w:rsidRPr="0031103A">
        <w:rPr>
          <w:sz w:val="22"/>
          <w:szCs w:val="22"/>
        </w:rPr>
        <w:t>For any object on the Earth’s surface, G, m</w:t>
      </w:r>
      <w:r>
        <w:rPr>
          <w:sz w:val="22"/>
          <w:szCs w:val="22"/>
          <w:vertAlign w:val="subscript"/>
        </w:rPr>
        <w:t>E</w:t>
      </w:r>
      <w:r w:rsidRPr="0031103A">
        <w:rPr>
          <w:sz w:val="22"/>
          <w:szCs w:val="22"/>
        </w:rPr>
        <w:t>, and r are constant so ‘g’ is the same value.</w:t>
      </w:r>
    </w:p>
    <w:p w14:paraId="2E1FEF76" w14:textId="77777777" w:rsidR="00C554DB" w:rsidRDefault="00C554DB" w:rsidP="0025066F">
      <w:pPr>
        <w:pStyle w:val="Header"/>
        <w:numPr>
          <w:ilvl w:val="0"/>
          <w:numId w:val="1"/>
        </w:numPr>
        <w:tabs>
          <w:tab w:val="clear" w:pos="4320"/>
          <w:tab w:val="clear" w:pos="8640"/>
        </w:tabs>
        <w:autoSpaceDE w:val="0"/>
        <w:autoSpaceDN w:val="0"/>
        <w:rPr>
          <w:sz w:val="22"/>
          <w:szCs w:val="22"/>
        </w:rPr>
      </w:pPr>
      <w:r>
        <w:rPr>
          <w:sz w:val="22"/>
          <w:szCs w:val="22"/>
        </w:rPr>
        <w:t>In reality, the Earth bulges at the poles as it is spinning fast. The radius at the equator is slightly larger, so ‘g’ will be slightly less at the equator (9.78 ms</w:t>
      </w:r>
      <w:r>
        <w:rPr>
          <w:sz w:val="22"/>
          <w:szCs w:val="22"/>
          <w:vertAlign w:val="superscript"/>
        </w:rPr>
        <w:t>-1</w:t>
      </w:r>
      <w:r>
        <w:rPr>
          <w:sz w:val="22"/>
          <w:szCs w:val="22"/>
        </w:rPr>
        <w:t>) and more at the poles (9.83 ms</w:t>
      </w:r>
      <w:r>
        <w:rPr>
          <w:sz w:val="22"/>
          <w:szCs w:val="22"/>
          <w:vertAlign w:val="superscript"/>
        </w:rPr>
        <w:t>-1</w:t>
      </w:r>
      <w:r>
        <w:rPr>
          <w:sz w:val="22"/>
          <w:szCs w:val="22"/>
        </w:rPr>
        <w:t>)</w:t>
      </w:r>
    </w:p>
    <w:p w14:paraId="1A32556A" w14:textId="77777777" w:rsidR="005C1C01" w:rsidRDefault="002671BD" w:rsidP="00C554DB">
      <w:pPr>
        <w:pStyle w:val="Header"/>
        <w:rPr>
          <w:sz w:val="22"/>
          <w:szCs w:val="22"/>
          <w:u w:val="single"/>
        </w:rPr>
      </w:pPr>
      <w:r w:rsidRPr="0022366F">
        <w:rPr>
          <w:noProof/>
          <w:lang w:eastAsia="en-AU"/>
        </w:rPr>
        <w:lastRenderedPageBreak/>
        <w:drawing>
          <wp:anchor distT="0" distB="0" distL="114300" distR="114300" simplePos="0" relativeHeight="252348416" behindDoc="0" locked="0" layoutInCell="1" allowOverlap="1" wp14:anchorId="1AE52CB9" wp14:editId="64F187B3">
            <wp:simplePos x="0" y="0"/>
            <wp:positionH relativeFrom="column">
              <wp:posOffset>4952365</wp:posOffset>
            </wp:positionH>
            <wp:positionV relativeFrom="paragraph">
              <wp:posOffset>123825</wp:posOffset>
            </wp:positionV>
            <wp:extent cx="1751965" cy="5029200"/>
            <wp:effectExtent l="0" t="0" r="635" b="0"/>
            <wp:wrapTight wrapText="bothSides">
              <wp:wrapPolygon edited="0">
                <wp:start x="10334" y="0"/>
                <wp:lineTo x="2818" y="545"/>
                <wp:lineTo x="2818" y="982"/>
                <wp:lineTo x="10647" y="1964"/>
                <wp:lineTo x="10647" y="8945"/>
                <wp:lineTo x="6576" y="9709"/>
                <wp:lineTo x="6576" y="10036"/>
                <wp:lineTo x="10647" y="10691"/>
                <wp:lineTo x="10647" y="14182"/>
                <wp:lineTo x="6889" y="14618"/>
                <wp:lineTo x="6263" y="14945"/>
                <wp:lineTo x="6889" y="15927"/>
                <wp:lineTo x="2505" y="16473"/>
                <wp:lineTo x="0" y="17127"/>
                <wp:lineTo x="0" y="21491"/>
                <wp:lineTo x="21295" y="21491"/>
                <wp:lineTo x="21295" y="16909"/>
                <wp:lineTo x="20668" y="16582"/>
                <wp:lineTo x="17850" y="15927"/>
                <wp:lineTo x="18789" y="15164"/>
                <wp:lineTo x="17850" y="14618"/>
                <wp:lineTo x="12213" y="14182"/>
                <wp:lineTo x="12213" y="10691"/>
                <wp:lineTo x="18163" y="10145"/>
                <wp:lineTo x="18163" y="9709"/>
                <wp:lineTo x="12213" y="8945"/>
                <wp:lineTo x="12213" y="1964"/>
                <wp:lineTo x="19416" y="982"/>
                <wp:lineTo x="19416" y="655"/>
                <wp:lineTo x="12839" y="0"/>
                <wp:lineTo x="10334" y="0"/>
              </wp:wrapPolygon>
            </wp:wrapTight>
            <wp:docPr id="27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51965" cy="502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25ED">
        <w:rPr>
          <w:noProof/>
          <w:lang w:eastAsia="en-AU"/>
        </w:rPr>
        <w:drawing>
          <wp:anchor distT="0" distB="0" distL="114300" distR="114300" simplePos="0" relativeHeight="252349440" behindDoc="0" locked="0" layoutInCell="1" allowOverlap="1" wp14:anchorId="20EFDDB5" wp14:editId="2D193003">
            <wp:simplePos x="0" y="0"/>
            <wp:positionH relativeFrom="column">
              <wp:posOffset>0</wp:posOffset>
            </wp:positionH>
            <wp:positionV relativeFrom="paragraph">
              <wp:posOffset>123825</wp:posOffset>
            </wp:positionV>
            <wp:extent cx="3281045" cy="3506470"/>
            <wp:effectExtent l="0" t="0" r="0" b="0"/>
            <wp:wrapTight wrapText="bothSides">
              <wp:wrapPolygon edited="0">
                <wp:start x="0" y="156"/>
                <wp:lineTo x="0" y="20810"/>
                <wp:lineTo x="7859" y="21436"/>
                <wp:lineTo x="11538" y="21436"/>
                <wp:lineTo x="19397" y="20810"/>
                <wp:lineTo x="19397" y="17993"/>
                <wp:lineTo x="20066" y="15959"/>
                <wp:lineTo x="20066" y="12987"/>
                <wp:lineTo x="21404" y="10483"/>
                <wp:lineTo x="21404" y="7823"/>
                <wp:lineTo x="19899" y="5476"/>
                <wp:lineTo x="19899" y="1565"/>
                <wp:lineTo x="19230" y="156"/>
                <wp:lineTo x="0" y="156"/>
              </wp:wrapPolygon>
            </wp:wrapTight>
            <wp:docPr id="1575"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81045" cy="3506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38B4B" w14:textId="77777777" w:rsidR="002671BD" w:rsidRDefault="002671BD" w:rsidP="002671BD">
      <w:pPr>
        <w:pStyle w:val="Header"/>
        <w:rPr>
          <w:b/>
          <w:sz w:val="22"/>
          <w:szCs w:val="22"/>
          <w:lang w:val="de-DE"/>
        </w:rPr>
      </w:pPr>
    </w:p>
    <w:p w14:paraId="5B03702C" w14:textId="77777777" w:rsidR="002671BD" w:rsidRDefault="002671BD" w:rsidP="002671BD">
      <w:pPr>
        <w:pStyle w:val="Header"/>
        <w:rPr>
          <w:b/>
          <w:sz w:val="22"/>
          <w:szCs w:val="22"/>
          <w:lang w:val="de-DE"/>
        </w:rPr>
      </w:pPr>
    </w:p>
    <w:p w14:paraId="2DF31D1B" w14:textId="77777777" w:rsidR="002671BD" w:rsidRDefault="002671BD" w:rsidP="002671BD">
      <w:pPr>
        <w:pStyle w:val="Header"/>
        <w:rPr>
          <w:b/>
          <w:sz w:val="22"/>
          <w:szCs w:val="22"/>
          <w:lang w:val="de-DE"/>
        </w:rPr>
      </w:pPr>
    </w:p>
    <w:p w14:paraId="62B05578" w14:textId="77777777" w:rsidR="002671BD" w:rsidRDefault="002671BD" w:rsidP="002671BD">
      <w:pPr>
        <w:pStyle w:val="Header"/>
        <w:rPr>
          <w:b/>
          <w:sz w:val="22"/>
          <w:szCs w:val="22"/>
          <w:lang w:val="de-DE"/>
        </w:rPr>
      </w:pPr>
    </w:p>
    <w:p w14:paraId="21CBD36F" w14:textId="77777777" w:rsidR="002671BD" w:rsidRDefault="002671BD" w:rsidP="002671BD">
      <w:pPr>
        <w:pStyle w:val="Header"/>
        <w:rPr>
          <w:b/>
          <w:sz w:val="22"/>
          <w:szCs w:val="22"/>
          <w:lang w:val="de-DE"/>
        </w:rPr>
      </w:pPr>
    </w:p>
    <w:p w14:paraId="237AFFF3" w14:textId="77777777" w:rsidR="002671BD" w:rsidRDefault="002671BD" w:rsidP="002671BD">
      <w:pPr>
        <w:pStyle w:val="Header"/>
        <w:rPr>
          <w:b/>
          <w:sz w:val="22"/>
          <w:szCs w:val="22"/>
          <w:lang w:val="de-DE"/>
        </w:rPr>
      </w:pPr>
    </w:p>
    <w:p w14:paraId="40B9D0B7" w14:textId="77777777" w:rsidR="002671BD" w:rsidRDefault="002671BD" w:rsidP="002671BD">
      <w:pPr>
        <w:pStyle w:val="Header"/>
        <w:rPr>
          <w:b/>
          <w:sz w:val="22"/>
          <w:szCs w:val="22"/>
          <w:lang w:val="de-DE"/>
        </w:rPr>
      </w:pPr>
    </w:p>
    <w:p w14:paraId="3388C23D" w14:textId="77777777" w:rsidR="002671BD" w:rsidRDefault="002671BD" w:rsidP="002671BD">
      <w:pPr>
        <w:pStyle w:val="Header"/>
        <w:rPr>
          <w:b/>
          <w:sz w:val="22"/>
          <w:szCs w:val="22"/>
          <w:lang w:val="de-DE"/>
        </w:rPr>
      </w:pPr>
    </w:p>
    <w:p w14:paraId="20907C1F" w14:textId="77777777" w:rsidR="002671BD" w:rsidRDefault="002671BD" w:rsidP="002671BD">
      <w:pPr>
        <w:pStyle w:val="Header"/>
        <w:rPr>
          <w:b/>
          <w:sz w:val="22"/>
          <w:szCs w:val="22"/>
          <w:lang w:val="de-DE"/>
        </w:rPr>
      </w:pPr>
    </w:p>
    <w:p w14:paraId="61F6828F" w14:textId="77777777" w:rsidR="002671BD" w:rsidRDefault="002671BD" w:rsidP="002671BD">
      <w:pPr>
        <w:pStyle w:val="Header"/>
        <w:rPr>
          <w:b/>
          <w:sz w:val="22"/>
          <w:szCs w:val="22"/>
          <w:lang w:val="de-DE"/>
        </w:rPr>
      </w:pPr>
    </w:p>
    <w:p w14:paraId="48FB84DC" w14:textId="77777777" w:rsidR="002671BD" w:rsidRDefault="002671BD" w:rsidP="002671BD">
      <w:pPr>
        <w:pStyle w:val="Header"/>
        <w:rPr>
          <w:b/>
          <w:sz w:val="22"/>
          <w:szCs w:val="22"/>
          <w:lang w:val="de-DE"/>
        </w:rPr>
      </w:pPr>
    </w:p>
    <w:p w14:paraId="7424CEC0" w14:textId="77777777" w:rsidR="002671BD" w:rsidRDefault="002671BD" w:rsidP="002671BD">
      <w:pPr>
        <w:pStyle w:val="Header"/>
        <w:rPr>
          <w:b/>
          <w:sz w:val="22"/>
          <w:szCs w:val="22"/>
          <w:lang w:val="de-DE"/>
        </w:rPr>
      </w:pPr>
    </w:p>
    <w:p w14:paraId="431C8BFE" w14:textId="77777777" w:rsidR="002671BD" w:rsidRDefault="002671BD" w:rsidP="002671BD">
      <w:pPr>
        <w:pStyle w:val="Header"/>
        <w:rPr>
          <w:b/>
          <w:sz w:val="22"/>
          <w:szCs w:val="22"/>
          <w:lang w:val="de-DE"/>
        </w:rPr>
      </w:pPr>
    </w:p>
    <w:p w14:paraId="39336D02" w14:textId="77777777" w:rsidR="002671BD" w:rsidRDefault="002671BD" w:rsidP="002671BD">
      <w:pPr>
        <w:pStyle w:val="Header"/>
        <w:rPr>
          <w:b/>
          <w:sz w:val="22"/>
          <w:szCs w:val="22"/>
          <w:lang w:val="de-DE"/>
        </w:rPr>
      </w:pPr>
    </w:p>
    <w:p w14:paraId="04E9C87C" w14:textId="77777777" w:rsidR="002671BD" w:rsidRDefault="002671BD" w:rsidP="002671BD">
      <w:pPr>
        <w:pStyle w:val="Header"/>
        <w:rPr>
          <w:b/>
          <w:sz w:val="22"/>
          <w:szCs w:val="22"/>
          <w:lang w:val="de-DE"/>
        </w:rPr>
      </w:pPr>
    </w:p>
    <w:p w14:paraId="17BCFFF6" w14:textId="77777777" w:rsidR="002671BD" w:rsidRDefault="002671BD" w:rsidP="002671BD">
      <w:pPr>
        <w:pStyle w:val="Header"/>
        <w:rPr>
          <w:b/>
          <w:sz w:val="22"/>
          <w:szCs w:val="22"/>
          <w:lang w:val="de-DE"/>
        </w:rPr>
      </w:pPr>
    </w:p>
    <w:p w14:paraId="48B43BB6" w14:textId="77777777" w:rsidR="002671BD" w:rsidRDefault="002671BD" w:rsidP="002671BD">
      <w:pPr>
        <w:pStyle w:val="Header"/>
        <w:rPr>
          <w:b/>
          <w:sz w:val="22"/>
          <w:szCs w:val="22"/>
          <w:lang w:val="de-DE"/>
        </w:rPr>
      </w:pPr>
    </w:p>
    <w:p w14:paraId="45638990" w14:textId="77777777" w:rsidR="002671BD" w:rsidRDefault="002671BD" w:rsidP="002671BD">
      <w:pPr>
        <w:pStyle w:val="Header"/>
        <w:rPr>
          <w:b/>
          <w:sz w:val="22"/>
          <w:szCs w:val="22"/>
          <w:lang w:val="de-DE"/>
        </w:rPr>
      </w:pPr>
    </w:p>
    <w:p w14:paraId="16A127FD" w14:textId="77777777" w:rsidR="002671BD" w:rsidRDefault="002671BD" w:rsidP="002671BD">
      <w:pPr>
        <w:pStyle w:val="Header"/>
        <w:rPr>
          <w:b/>
          <w:sz w:val="22"/>
          <w:szCs w:val="22"/>
          <w:lang w:val="de-DE"/>
        </w:rPr>
      </w:pPr>
    </w:p>
    <w:p w14:paraId="3F87E41C" w14:textId="77777777" w:rsidR="002671BD" w:rsidRDefault="002671BD" w:rsidP="002671BD">
      <w:pPr>
        <w:pStyle w:val="Header"/>
        <w:rPr>
          <w:b/>
          <w:sz w:val="22"/>
          <w:szCs w:val="22"/>
          <w:lang w:val="de-DE"/>
        </w:rPr>
      </w:pPr>
    </w:p>
    <w:p w14:paraId="5B46DFC9" w14:textId="77777777" w:rsidR="002671BD" w:rsidRDefault="002671BD" w:rsidP="002671BD">
      <w:pPr>
        <w:pStyle w:val="Header"/>
        <w:rPr>
          <w:b/>
          <w:sz w:val="22"/>
          <w:szCs w:val="22"/>
          <w:lang w:val="de-DE"/>
        </w:rPr>
      </w:pPr>
    </w:p>
    <w:p w14:paraId="49040526" w14:textId="77777777" w:rsidR="002671BD" w:rsidRDefault="002671BD" w:rsidP="002671BD">
      <w:pPr>
        <w:pStyle w:val="Header"/>
        <w:rPr>
          <w:b/>
          <w:sz w:val="22"/>
          <w:szCs w:val="22"/>
          <w:lang w:val="de-DE"/>
        </w:rPr>
      </w:pPr>
    </w:p>
    <w:p w14:paraId="3A46688F" w14:textId="77777777" w:rsidR="002671BD" w:rsidRDefault="002671BD" w:rsidP="002671BD">
      <w:r>
        <w:t xml:space="preserve">The Earth is a flattened sphere, which means its gravitational field </w:t>
      </w:r>
    </w:p>
    <w:p w14:paraId="3A26030D" w14:textId="77777777" w:rsidR="002671BD" w:rsidRDefault="002671BD" w:rsidP="002671BD">
      <w:r>
        <w:t>is slightly stronger at the poles.</w:t>
      </w:r>
    </w:p>
    <w:p w14:paraId="5F4FE00A" w14:textId="77777777" w:rsidR="002671BD" w:rsidRPr="002671BD" w:rsidRDefault="002671BD" w:rsidP="002671BD">
      <w:pPr>
        <w:rPr>
          <w:b/>
          <w:bCs/>
          <w:color w:val="FF0000"/>
          <w:sz w:val="36"/>
          <w:szCs w:val="36"/>
        </w:rPr>
      </w:pPr>
    </w:p>
    <w:p w14:paraId="1652C311" w14:textId="77777777" w:rsidR="002671BD" w:rsidRPr="0022366F" w:rsidRDefault="002671BD" w:rsidP="002671BD">
      <w:pPr>
        <w:spacing w:before="100" w:beforeAutospacing="1" w:after="100" w:afterAutospacing="1"/>
        <w:jc w:val="right"/>
        <w:rPr>
          <w:rFonts w:cs="Arial"/>
          <w:szCs w:val="22"/>
          <w:lang w:val="en-US"/>
        </w:rPr>
      </w:pPr>
      <w:r w:rsidRPr="0022366F">
        <w:rPr>
          <w:rFonts w:cs="Arial"/>
          <w:szCs w:val="22"/>
          <w:lang w:val="en-US"/>
        </w:rPr>
        <w:t>The Earth's gravitational field strength is weaker at higher</w:t>
      </w:r>
      <w:r>
        <w:rPr>
          <w:rFonts w:cs="Arial"/>
          <w:szCs w:val="22"/>
          <w:lang w:val="en-US"/>
        </w:rPr>
        <w:t xml:space="preserve"> </w:t>
      </w:r>
      <w:r w:rsidRPr="0022366F">
        <w:rPr>
          <w:rFonts w:cs="Arial"/>
          <w:szCs w:val="22"/>
          <w:lang w:val="en-US"/>
        </w:rPr>
        <w:t>altitudes.</w:t>
      </w:r>
    </w:p>
    <w:p w14:paraId="00121814" w14:textId="77777777" w:rsidR="00C554DB" w:rsidRPr="005C1C01" w:rsidRDefault="00C554DB" w:rsidP="006D704A">
      <w:pPr>
        <w:pStyle w:val="ListParagraph"/>
        <w:numPr>
          <w:ilvl w:val="0"/>
          <w:numId w:val="59"/>
        </w:numPr>
        <w:rPr>
          <w:szCs w:val="22"/>
        </w:rPr>
      </w:pPr>
      <w:r w:rsidRPr="0031103A">
        <w:rPr>
          <w:szCs w:val="22"/>
        </w:rPr>
        <w:t>Determine the acceleration due to gravity on a rocket of mass 6.0 x 10</w:t>
      </w:r>
      <w:r w:rsidRPr="0031103A">
        <w:rPr>
          <w:szCs w:val="22"/>
          <w:vertAlign w:val="superscript"/>
        </w:rPr>
        <w:t>3</w:t>
      </w:r>
      <w:r w:rsidRPr="0031103A">
        <w:rPr>
          <w:szCs w:val="22"/>
        </w:rPr>
        <w:t xml:space="preserve"> kg when it is on the Earth </w:t>
      </w:r>
      <w:r w:rsidRPr="005C1C01">
        <w:rPr>
          <w:szCs w:val="22"/>
        </w:rPr>
        <w:t>and when it is in orbit 250 km above the Earth.</w:t>
      </w:r>
    </w:p>
    <w:p w14:paraId="513273E2" w14:textId="77777777" w:rsidR="00C554DB" w:rsidRDefault="00C554DB" w:rsidP="00C554DB">
      <w:pPr>
        <w:pStyle w:val="Header"/>
        <w:rPr>
          <w:sz w:val="22"/>
          <w:szCs w:val="22"/>
        </w:rPr>
      </w:pPr>
    </w:p>
    <w:p w14:paraId="17947CEC" w14:textId="77777777" w:rsidR="00C554DB" w:rsidRDefault="00C554DB" w:rsidP="006D704A">
      <w:pPr>
        <w:numPr>
          <w:ilvl w:val="0"/>
          <w:numId w:val="17"/>
        </w:numPr>
        <w:rPr>
          <w:i/>
          <w:szCs w:val="22"/>
          <w:u w:val="single"/>
        </w:rPr>
      </w:pPr>
      <w:r w:rsidRPr="00D9643B">
        <w:rPr>
          <w:i/>
        </w:rPr>
        <w:t>Sometimes a value you are looking for is a constant and is found in your data sheet.</w:t>
      </w:r>
    </w:p>
    <w:p w14:paraId="3689265A" w14:textId="77777777" w:rsidR="00C554DB" w:rsidRPr="00D9643B" w:rsidRDefault="00C554DB" w:rsidP="006D704A">
      <w:pPr>
        <w:numPr>
          <w:ilvl w:val="0"/>
          <w:numId w:val="17"/>
        </w:numPr>
        <w:rPr>
          <w:i/>
          <w:szCs w:val="22"/>
          <w:u w:val="single"/>
        </w:rPr>
      </w:pPr>
      <w:r w:rsidRPr="00D9643B">
        <w:rPr>
          <w:i/>
        </w:rPr>
        <w:t xml:space="preserve">Don’t forget to change km to m when dealing with distance above Earth and add to radius of Earth (or other large mass). </w:t>
      </w:r>
    </w:p>
    <w:p w14:paraId="46912283" w14:textId="77777777" w:rsidR="00C554DB" w:rsidRPr="00CB417A" w:rsidRDefault="00C554DB" w:rsidP="00C554DB">
      <w:pPr>
        <w:pStyle w:val="Header"/>
        <w:rPr>
          <w:b/>
          <w:sz w:val="22"/>
          <w:szCs w:val="22"/>
        </w:rPr>
      </w:pPr>
    </w:p>
    <w:p w14:paraId="48E5D0EF" w14:textId="77777777" w:rsidR="00343212" w:rsidRDefault="00343212" w:rsidP="00C554DB">
      <w:pPr>
        <w:pStyle w:val="Header"/>
        <w:rPr>
          <w:b/>
          <w:color w:val="FF0000"/>
          <w:sz w:val="22"/>
          <w:szCs w:val="22"/>
        </w:rPr>
      </w:pPr>
    </w:p>
    <w:p w14:paraId="338D3665" w14:textId="77777777" w:rsidR="00343212" w:rsidRDefault="00343212" w:rsidP="00C554DB">
      <w:pPr>
        <w:pStyle w:val="Header"/>
        <w:rPr>
          <w:b/>
          <w:color w:val="FF0000"/>
          <w:sz w:val="22"/>
          <w:szCs w:val="22"/>
        </w:rPr>
      </w:pPr>
    </w:p>
    <w:p w14:paraId="4B6C84CD" w14:textId="77777777" w:rsidR="00343212" w:rsidRDefault="00343212" w:rsidP="00C554DB">
      <w:pPr>
        <w:pStyle w:val="Header"/>
        <w:rPr>
          <w:b/>
          <w:color w:val="FF0000"/>
          <w:sz w:val="22"/>
          <w:szCs w:val="22"/>
        </w:rPr>
      </w:pPr>
    </w:p>
    <w:p w14:paraId="1D2F8A96" w14:textId="77777777" w:rsidR="00343212" w:rsidRDefault="00343212" w:rsidP="00C554DB">
      <w:pPr>
        <w:pStyle w:val="Header"/>
        <w:rPr>
          <w:b/>
          <w:color w:val="FF0000"/>
          <w:sz w:val="22"/>
          <w:szCs w:val="22"/>
        </w:rPr>
      </w:pPr>
    </w:p>
    <w:p w14:paraId="43E4555D" w14:textId="77777777" w:rsidR="00343212" w:rsidRDefault="00343212" w:rsidP="00C554DB">
      <w:pPr>
        <w:pStyle w:val="Header"/>
        <w:rPr>
          <w:b/>
          <w:color w:val="FF0000"/>
          <w:sz w:val="22"/>
          <w:szCs w:val="22"/>
        </w:rPr>
      </w:pPr>
    </w:p>
    <w:p w14:paraId="29ABA575" w14:textId="77777777" w:rsidR="00343212" w:rsidRDefault="00343212" w:rsidP="00C554DB">
      <w:pPr>
        <w:pStyle w:val="Header"/>
        <w:rPr>
          <w:b/>
          <w:color w:val="FF0000"/>
          <w:sz w:val="22"/>
          <w:szCs w:val="22"/>
        </w:rPr>
      </w:pPr>
    </w:p>
    <w:p w14:paraId="38F736B9" w14:textId="77777777" w:rsidR="00343212" w:rsidRDefault="00343212" w:rsidP="00C554DB">
      <w:pPr>
        <w:pStyle w:val="Header"/>
        <w:rPr>
          <w:b/>
          <w:color w:val="FF0000"/>
          <w:sz w:val="22"/>
          <w:szCs w:val="22"/>
        </w:rPr>
      </w:pPr>
    </w:p>
    <w:p w14:paraId="7EFB1A0A" w14:textId="77777777" w:rsidR="00343212" w:rsidRDefault="00343212" w:rsidP="00C554DB">
      <w:pPr>
        <w:pStyle w:val="Header"/>
        <w:rPr>
          <w:b/>
          <w:color w:val="FF0000"/>
          <w:sz w:val="22"/>
          <w:szCs w:val="22"/>
        </w:rPr>
      </w:pPr>
    </w:p>
    <w:p w14:paraId="0222F2BD" w14:textId="77777777" w:rsidR="00343212" w:rsidRDefault="00343212" w:rsidP="00C554DB">
      <w:pPr>
        <w:pStyle w:val="Header"/>
        <w:rPr>
          <w:b/>
          <w:color w:val="FF0000"/>
          <w:sz w:val="22"/>
          <w:szCs w:val="22"/>
        </w:rPr>
      </w:pPr>
    </w:p>
    <w:p w14:paraId="11C6EEF1" w14:textId="77777777" w:rsidR="00343212" w:rsidRDefault="00343212" w:rsidP="00C554DB">
      <w:pPr>
        <w:pStyle w:val="Header"/>
        <w:rPr>
          <w:b/>
          <w:color w:val="FF0000"/>
          <w:sz w:val="22"/>
          <w:szCs w:val="22"/>
        </w:rPr>
      </w:pPr>
    </w:p>
    <w:p w14:paraId="17C94276" w14:textId="77777777" w:rsidR="00343212" w:rsidRDefault="00343212" w:rsidP="00C554DB">
      <w:pPr>
        <w:pStyle w:val="Header"/>
        <w:rPr>
          <w:b/>
          <w:color w:val="FF0000"/>
          <w:sz w:val="22"/>
          <w:szCs w:val="22"/>
        </w:rPr>
      </w:pPr>
    </w:p>
    <w:p w14:paraId="1F07681C" w14:textId="77777777" w:rsidR="00C554DB" w:rsidRDefault="00722D35" w:rsidP="00C554DB">
      <w:pPr>
        <w:pStyle w:val="Header"/>
        <w:rPr>
          <w:b/>
          <w:sz w:val="22"/>
          <w:szCs w:val="22"/>
        </w:rPr>
      </w:pPr>
      <w:r>
        <w:rPr>
          <w:i/>
          <w:noProof/>
          <w:lang w:eastAsia="en-AU"/>
        </w:rPr>
        <w:drawing>
          <wp:anchor distT="0" distB="0" distL="114300" distR="114300" simplePos="0" relativeHeight="251882496" behindDoc="0" locked="0" layoutInCell="1" allowOverlap="1" wp14:anchorId="3A53B2F7" wp14:editId="38057955">
            <wp:simplePos x="0" y="0"/>
            <wp:positionH relativeFrom="column">
              <wp:posOffset>3981450</wp:posOffset>
            </wp:positionH>
            <wp:positionV relativeFrom="paragraph">
              <wp:posOffset>123825</wp:posOffset>
            </wp:positionV>
            <wp:extent cx="2219325" cy="1821180"/>
            <wp:effectExtent l="0" t="0" r="0" b="7620"/>
            <wp:wrapSquare wrapText="bothSides"/>
            <wp:docPr id="1246" name="il_fi" descr="http://galileo.phys.virginia.edu/classes/581/Image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galileo.phys.virginia.edu/classes/581/Image50.gif"/>
                    <pic:cNvPicPr>
                      <a:picLocks noChangeAspect="1" noChangeArrowheads="1"/>
                    </pic:cNvPicPr>
                  </pic:nvPicPr>
                  <pic:blipFill>
                    <a:blip r:embed="rId47">
                      <a:extLst>
                        <a:ext uri="{28A0092B-C50C-407E-A947-70E740481C1C}">
                          <a14:useLocalDpi xmlns:a14="http://schemas.microsoft.com/office/drawing/2010/main" val="0"/>
                        </a:ext>
                      </a:extLst>
                    </a:blip>
                    <a:srcRect l="3867" t="4184" r="3021" b="6123"/>
                    <a:stretch>
                      <a:fillRect/>
                    </a:stretch>
                  </pic:blipFill>
                  <pic:spPr bwMode="auto">
                    <a:xfrm>
                      <a:off x="0" y="0"/>
                      <a:ext cx="2219325" cy="1821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2D35">
        <w:rPr>
          <w:noProof/>
          <w:lang w:eastAsia="en-AU"/>
        </w:rPr>
        <w:drawing>
          <wp:anchor distT="0" distB="0" distL="114300" distR="114300" simplePos="0" relativeHeight="252200960" behindDoc="0" locked="0" layoutInCell="1" allowOverlap="1" wp14:anchorId="450C9648" wp14:editId="0EEE3149">
            <wp:simplePos x="0" y="0"/>
            <wp:positionH relativeFrom="column">
              <wp:posOffset>-69850</wp:posOffset>
            </wp:positionH>
            <wp:positionV relativeFrom="paragraph">
              <wp:posOffset>123825</wp:posOffset>
            </wp:positionV>
            <wp:extent cx="2142490" cy="1415415"/>
            <wp:effectExtent l="0" t="0" r="0" b="6985"/>
            <wp:wrapTight wrapText="bothSides">
              <wp:wrapPolygon edited="0">
                <wp:start x="0" y="0"/>
                <wp:lineTo x="0" y="21319"/>
                <wp:lineTo x="21254" y="21319"/>
                <wp:lineTo x="21254" y="0"/>
                <wp:lineTo x="0" y="0"/>
              </wp:wrapPolygon>
            </wp:wrapTight>
            <wp:docPr id="158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42490" cy="1415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31B955" w14:textId="77777777" w:rsidR="00C554DB" w:rsidRDefault="00C554DB" w:rsidP="00C554DB">
      <w:pPr>
        <w:pStyle w:val="Header"/>
        <w:rPr>
          <w:b/>
          <w:sz w:val="22"/>
          <w:szCs w:val="22"/>
        </w:rPr>
      </w:pPr>
    </w:p>
    <w:p w14:paraId="609FF6CD" w14:textId="77777777" w:rsidR="00C554DB" w:rsidRDefault="00C554DB" w:rsidP="00C554DB">
      <w:pPr>
        <w:pStyle w:val="Header"/>
        <w:rPr>
          <w:b/>
          <w:sz w:val="22"/>
          <w:szCs w:val="22"/>
        </w:rPr>
      </w:pPr>
    </w:p>
    <w:p w14:paraId="73CBF94D" w14:textId="77777777" w:rsidR="00C554DB" w:rsidRDefault="00C554DB" w:rsidP="00C554DB">
      <w:pPr>
        <w:pStyle w:val="Header"/>
        <w:rPr>
          <w:b/>
          <w:sz w:val="22"/>
          <w:szCs w:val="22"/>
        </w:rPr>
      </w:pPr>
    </w:p>
    <w:p w14:paraId="7327EF36" w14:textId="77777777" w:rsidR="00C554DB" w:rsidRDefault="00C554DB" w:rsidP="00C554DB">
      <w:pPr>
        <w:pStyle w:val="Header"/>
        <w:rPr>
          <w:b/>
          <w:sz w:val="22"/>
          <w:szCs w:val="22"/>
        </w:rPr>
      </w:pPr>
    </w:p>
    <w:p w14:paraId="5E10EEB7" w14:textId="77777777" w:rsidR="00C554DB" w:rsidRDefault="00C554DB" w:rsidP="00C554DB">
      <w:pPr>
        <w:pStyle w:val="Header"/>
        <w:rPr>
          <w:b/>
          <w:sz w:val="22"/>
          <w:szCs w:val="22"/>
        </w:rPr>
      </w:pPr>
    </w:p>
    <w:p w14:paraId="4AA2C550" w14:textId="77777777" w:rsidR="00C554DB" w:rsidRDefault="00C554DB" w:rsidP="00C554DB">
      <w:pPr>
        <w:pStyle w:val="Header"/>
        <w:rPr>
          <w:b/>
          <w:sz w:val="22"/>
          <w:szCs w:val="22"/>
        </w:rPr>
      </w:pPr>
    </w:p>
    <w:p w14:paraId="617857F1" w14:textId="77777777" w:rsidR="00C554DB" w:rsidRDefault="00C554DB" w:rsidP="00C554DB">
      <w:pPr>
        <w:pStyle w:val="Header"/>
        <w:rPr>
          <w:b/>
          <w:sz w:val="22"/>
          <w:szCs w:val="22"/>
        </w:rPr>
      </w:pPr>
    </w:p>
    <w:p w14:paraId="60D29622" w14:textId="77777777" w:rsidR="00C554DB" w:rsidRDefault="00C554DB" w:rsidP="00C554DB">
      <w:pPr>
        <w:pStyle w:val="Header"/>
        <w:rPr>
          <w:b/>
          <w:sz w:val="22"/>
          <w:szCs w:val="22"/>
        </w:rPr>
      </w:pPr>
    </w:p>
    <w:p w14:paraId="09D6918A" w14:textId="77777777" w:rsidR="00C554DB" w:rsidRDefault="00C554DB" w:rsidP="00C554DB">
      <w:pPr>
        <w:pStyle w:val="Header"/>
        <w:rPr>
          <w:b/>
          <w:sz w:val="22"/>
          <w:szCs w:val="22"/>
        </w:rPr>
      </w:pPr>
    </w:p>
    <w:p w14:paraId="0799FFED" w14:textId="77777777" w:rsidR="00C554DB" w:rsidRPr="00722D35" w:rsidRDefault="00722D35" w:rsidP="00C554DB">
      <w:pPr>
        <w:pStyle w:val="Header"/>
        <w:rPr>
          <w:sz w:val="22"/>
          <w:szCs w:val="22"/>
        </w:rPr>
      </w:pPr>
      <w:r w:rsidRPr="00722D35">
        <w:rPr>
          <w:sz w:val="22"/>
          <w:szCs w:val="22"/>
        </w:rPr>
        <w:t>Gravimeter</w:t>
      </w:r>
      <w:r>
        <w:rPr>
          <w:sz w:val="22"/>
          <w:szCs w:val="22"/>
        </w:rPr>
        <w:t xml:space="preserve"> used to </w:t>
      </w:r>
      <w:r w:rsidR="005C1C01">
        <w:rPr>
          <w:sz w:val="22"/>
          <w:szCs w:val="22"/>
        </w:rPr>
        <w:t>measure local gravitational fields.</w:t>
      </w:r>
    </w:p>
    <w:p w14:paraId="39FBE1B1" w14:textId="77777777" w:rsidR="002671BD" w:rsidRDefault="002671BD" w:rsidP="002671BD">
      <w:pPr>
        <w:pStyle w:val="ListParagraph"/>
        <w:rPr>
          <w:szCs w:val="22"/>
        </w:rPr>
      </w:pPr>
    </w:p>
    <w:p w14:paraId="0F0E1ECB" w14:textId="77777777" w:rsidR="00C554DB" w:rsidRDefault="00C554DB" w:rsidP="006D704A">
      <w:pPr>
        <w:pStyle w:val="ListParagraph"/>
        <w:numPr>
          <w:ilvl w:val="0"/>
          <w:numId w:val="59"/>
        </w:numPr>
        <w:rPr>
          <w:szCs w:val="22"/>
        </w:rPr>
      </w:pPr>
      <w:r w:rsidRPr="0027232B">
        <w:rPr>
          <w:szCs w:val="22"/>
        </w:rPr>
        <w:lastRenderedPageBreak/>
        <w:t xml:space="preserve">Find the </w:t>
      </w:r>
      <w:r>
        <w:rPr>
          <w:szCs w:val="22"/>
        </w:rPr>
        <w:t>approximate mass of the moon if ‘g’ on the moon is ~1/6 of ‘g’ on Earth and the radius of the moon is ~1/4 of the radius of the Earth.</w:t>
      </w:r>
    </w:p>
    <w:p w14:paraId="2BBFFCE8" w14:textId="77777777" w:rsidR="002671BD" w:rsidRDefault="002671BD" w:rsidP="00C554DB">
      <w:pPr>
        <w:pStyle w:val="Header"/>
        <w:rPr>
          <w:sz w:val="22"/>
          <w:szCs w:val="22"/>
          <w:lang w:val="en-US"/>
        </w:rPr>
      </w:pPr>
    </w:p>
    <w:p w14:paraId="7F561BBB" w14:textId="77777777" w:rsidR="00343212" w:rsidRDefault="00343212" w:rsidP="00C554DB">
      <w:pPr>
        <w:pStyle w:val="Header"/>
        <w:rPr>
          <w:sz w:val="22"/>
          <w:szCs w:val="22"/>
          <w:lang w:val="en-US"/>
        </w:rPr>
      </w:pPr>
    </w:p>
    <w:p w14:paraId="2572D1C4" w14:textId="77777777" w:rsidR="00343212" w:rsidRDefault="00C554DB" w:rsidP="00C554DB">
      <w:pPr>
        <w:pStyle w:val="Header"/>
        <w:rPr>
          <w:noProof/>
          <w:color w:val="FF0000"/>
          <w:position w:val="-168"/>
          <w:sz w:val="22"/>
          <w:szCs w:val="22"/>
          <w:lang w:val="en-US"/>
        </w:rPr>
      </w:pPr>
      <w:r w:rsidRPr="00AC3C20">
        <w:rPr>
          <w:sz w:val="22"/>
          <w:szCs w:val="22"/>
          <w:lang w:val="en-US"/>
        </w:rPr>
        <w:t xml:space="preserve">       </w:t>
      </w:r>
      <w:r w:rsidR="00C13EE6">
        <w:rPr>
          <w:sz w:val="22"/>
          <w:szCs w:val="22"/>
          <w:lang w:val="en-US"/>
        </w:rPr>
        <w:t xml:space="preserve">           </w:t>
      </w:r>
      <w:r w:rsidRPr="004E4AC9">
        <w:rPr>
          <w:sz w:val="22"/>
          <w:szCs w:val="22"/>
          <w:lang w:val="de-DE"/>
        </w:rPr>
        <w:tab/>
      </w:r>
      <w:r>
        <w:rPr>
          <w:sz w:val="22"/>
          <w:szCs w:val="22"/>
          <w:lang w:val="de-DE"/>
        </w:rPr>
        <w:t xml:space="preserve"> </w:t>
      </w:r>
    </w:p>
    <w:p w14:paraId="40E6175B" w14:textId="77777777" w:rsidR="00C554DB" w:rsidRPr="00C13EE6" w:rsidRDefault="00C554DB" w:rsidP="00C554DB">
      <w:pPr>
        <w:pStyle w:val="Header"/>
        <w:rPr>
          <w:sz w:val="22"/>
          <w:szCs w:val="22"/>
          <w:lang w:val="en-US"/>
        </w:rPr>
      </w:pPr>
      <w:r>
        <w:rPr>
          <w:sz w:val="22"/>
          <w:szCs w:val="22"/>
          <w:lang w:val="de-DE"/>
        </w:rPr>
        <w:t xml:space="preserve"> </w:t>
      </w:r>
    </w:p>
    <w:p w14:paraId="561ADF04" w14:textId="77777777" w:rsidR="002671BD" w:rsidRDefault="002671BD" w:rsidP="00C554DB">
      <w:pPr>
        <w:pStyle w:val="Header"/>
        <w:rPr>
          <w:sz w:val="22"/>
          <w:szCs w:val="22"/>
          <w:lang w:val="de-DE"/>
        </w:rPr>
      </w:pPr>
    </w:p>
    <w:p w14:paraId="5FEA77F0" w14:textId="23487FA8" w:rsidR="002671BD" w:rsidRPr="00C13EE6" w:rsidRDefault="002671BD" w:rsidP="00C554DB">
      <w:pPr>
        <w:pStyle w:val="Header"/>
        <w:rPr>
          <w:b/>
          <w:color w:val="F79646" w:themeColor="accent6"/>
          <w:sz w:val="22"/>
          <w:szCs w:val="22"/>
          <w:lang w:val="de-DE"/>
        </w:rPr>
      </w:pPr>
    </w:p>
    <w:p w14:paraId="41082A13" w14:textId="77777777" w:rsidR="002671BD" w:rsidRDefault="00C13EE6" w:rsidP="00C554DB">
      <w:pPr>
        <w:pStyle w:val="Header"/>
        <w:rPr>
          <w:sz w:val="22"/>
          <w:szCs w:val="22"/>
          <w:lang w:val="de-DE"/>
        </w:rPr>
      </w:pPr>
      <w:r>
        <w:rPr>
          <w:b/>
          <w:noProof/>
          <w:color w:val="F79646" w:themeColor="accent6"/>
          <w:szCs w:val="22"/>
          <w:lang w:eastAsia="en-AU"/>
        </w:rPr>
        <mc:AlternateContent>
          <mc:Choice Requires="wps">
            <w:drawing>
              <wp:anchor distT="0" distB="0" distL="114300" distR="114300" simplePos="0" relativeHeight="251900928" behindDoc="0" locked="0" layoutInCell="1" allowOverlap="1" wp14:anchorId="62E56AED" wp14:editId="1643E2C9">
                <wp:simplePos x="0" y="0"/>
                <wp:positionH relativeFrom="column">
                  <wp:posOffset>69850</wp:posOffset>
                </wp:positionH>
                <wp:positionV relativeFrom="paragraph">
                  <wp:posOffset>105410</wp:posOffset>
                </wp:positionV>
                <wp:extent cx="6286500" cy="800100"/>
                <wp:effectExtent l="0" t="0" r="38100" b="38100"/>
                <wp:wrapSquare wrapText="bothSides"/>
                <wp:docPr id="583" name="Text Box 583"/>
                <wp:cNvGraphicFramePr/>
                <a:graphic xmlns:a="http://schemas.openxmlformats.org/drawingml/2006/main">
                  <a:graphicData uri="http://schemas.microsoft.com/office/word/2010/wordprocessingShape">
                    <wps:wsp>
                      <wps:cNvSpPr txBox="1"/>
                      <wps:spPr>
                        <a:xfrm>
                          <a:off x="0" y="0"/>
                          <a:ext cx="6286500" cy="8001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A90D6C7" w14:textId="77777777" w:rsidR="009C39FA" w:rsidRPr="00E44690" w:rsidRDefault="009C39FA" w:rsidP="00E44690">
                            <w:pPr>
                              <w:pStyle w:val="Default"/>
                              <w:spacing w:before="120" w:after="120" w:line="276" w:lineRule="auto"/>
                              <w:ind w:left="357"/>
                              <w:rPr>
                                <w:rFonts w:ascii="Arial" w:hAnsi="Arial"/>
                                <w:sz w:val="22"/>
                                <w:szCs w:val="22"/>
                              </w:rPr>
                            </w:pPr>
                            <w:r w:rsidRPr="00E44690">
                              <w:rPr>
                                <w:rFonts w:ascii="Arial" w:hAnsi="Arial"/>
                                <w:sz w:val="22"/>
                                <w:szCs w:val="22"/>
                              </w:rPr>
                              <w:t xml:space="preserve">The vector nature of the gravitational force can be used to analyse motion on inclined planes by considering the components of the gravitational force (that is, weight) parallel and perpendicular to the plane. </w:t>
                            </w:r>
                          </w:p>
                          <w:p w14:paraId="618C6AE1" w14:textId="77777777" w:rsidR="009C39FA" w:rsidRDefault="009C39FA" w:rsidP="00EA0059">
                            <w:pPr>
                              <w:ind w:firstLine="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56AED" id="Text Box 583" o:spid="_x0000_s1047" type="#_x0000_t202" style="position:absolute;margin-left:5.5pt;margin-top:8.3pt;width:495pt;height:63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GF8xAIAANgFAAAOAAAAZHJzL2Uyb0RvYy54bWysVN1v2jAQf5+0/8HyO03CgFLUUKVUTJOq&#10;tlo79dk4NkRzfJ5tIKza/76zk1DU7aXTeAjn+77ffVxeNbUiO2FdBTqn2VlKidAcykqvc/rtaTmY&#10;UuI80yVToEVOD8LRq/nHD5d7MxND2IAqhSXoRLvZ3uR0472ZJYnjG1EzdwZGaBRKsDXz+LTrpLRs&#10;j95rlQzTdJLswZbGAhfOIfemFdJ59C+l4P5eSic8UTnF3Hz82vhdhW8yv2SztWVmU/EuDfYPWdSs&#10;0hj06OqGeUa2tvrDVV1xCw6kP+NQJyBlxUWsAavJ0jfVPG6YEbEWBMeZI0zu/7nld7sHS6oyp+Pp&#10;J0o0q7FJT6Lx5BoaEniI0N64GSo+GlT1DQqw0z3fITMU3khbh38siaAcsT4c8Q3uODInw+lknKKI&#10;o2yaYsGxAcmrtbHOfxZQk0Dk1GL/Iqxsd+s8ZoKqvUoIpmFZKRV7qHRgOFBVGXjxYderhbJkx7D5&#10;y2WKv5A1+jhRw1drKuK0tGHYDFNGMngJycdOvizG58PifHwxmBTjbDDK0umgKNLh4GZZpEU6Wi4u&#10;Rte/ugi9fRKwazGKlD8oEbwq/VVIxD1CFZMNEy+O6TLOhfYR5ZghagctiaW9x7DTj3XE+t5j3CLS&#10;Rwbtj8Z1pcHGxsRFfU27/N6nLFt9hPuk7kD6ZtXEgctG/QytoDzgaFlo19MZvqyw/7fM+QdmcR9x&#10;ZPDG+Hv8SAX7nEJHUbIB+/Nv/KCPa4JSSva43zl1P7bMCkrUF40LdJGNRuEgxMcIO4sPeypZnUr0&#10;tl4ATlGG18zwSAZ9r3pSWqif8RQVISqKmOYYO6e+Jxe+vTp4yrgoiqiEJ8Awf6sfDQ+uQ5fCdD81&#10;z8yabgU8TtId9JeAzd5sQqsbLDUUWw+yimsSgG5R7RqA5yNOfnfqwn06fUet14M8/w0AAP//AwBQ&#10;SwMEFAAGAAgAAAAhAF3H5CzcAAAACgEAAA8AAABkcnMvZG93bnJldi54bWxMT01Lw0AQvQv+h2UE&#10;b3a3IYQSsykiidBDBVsv3rbZaTa4HyG7beO/d3LS08ybN7yPajs7y644xSF4CeuVAIa+C3rwvYTP&#10;Y/u0ARaT8lrZ4FHCD0bY1vd3lSp1uPkPvB5Sz0jEx1JJMCmNJeexM+hUXIURPXHnMDmVCE4915O6&#10;kbizPBOi4E4NnhyMGvHVYPd9uDgJucnavDnb97bZvO13Tfhq93En5ePD/PIMLOGc/p5hiU/RoaZM&#10;p3DxOjJLeE1VEs2iALbwQiyXE215VgCvK/6/Qv0LAAD//wMAUEsBAi0AFAAGAAgAAAAhALaDOJL+&#10;AAAA4QEAABMAAAAAAAAAAAAAAAAAAAAAAFtDb250ZW50X1R5cGVzXS54bWxQSwECLQAUAAYACAAA&#10;ACEAOP0h/9YAAACUAQAACwAAAAAAAAAAAAAAAAAvAQAAX3JlbHMvLnJlbHNQSwECLQAUAAYACAAA&#10;ACEARahhfMQCAADYBQAADgAAAAAAAAAAAAAAAAAuAgAAZHJzL2Uyb0RvYy54bWxQSwECLQAUAAYA&#10;CAAAACEAXcfkLNwAAAAKAQAADwAAAAAAAAAAAAAAAAAeBQAAZHJzL2Rvd25yZXYueG1sUEsFBgAA&#10;AAAEAAQA8wAAACcGAAAAAA==&#10;" filled="f" strokecolor="red">
                <v:textbox>
                  <w:txbxContent>
                    <w:p w14:paraId="3A90D6C7" w14:textId="77777777" w:rsidR="009C39FA" w:rsidRPr="00E44690" w:rsidRDefault="009C39FA" w:rsidP="00E44690">
                      <w:pPr>
                        <w:pStyle w:val="Default"/>
                        <w:spacing w:before="120" w:after="120" w:line="276" w:lineRule="auto"/>
                        <w:ind w:left="357"/>
                        <w:rPr>
                          <w:rFonts w:ascii="Arial" w:hAnsi="Arial"/>
                          <w:sz w:val="22"/>
                          <w:szCs w:val="22"/>
                        </w:rPr>
                      </w:pPr>
                      <w:r w:rsidRPr="00E44690">
                        <w:rPr>
                          <w:rFonts w:ascii="Arial" w:hAnsi="Arial"/>
                          <w:sz w:val="22"/>
                          <w:szCs w:val="22"/>
                        </w:rPr>
                        <w:t xml:space="preserve">The vector nature of the gravitational force can be used to analyse motion on inclined planes by considering the components of the gravitational force (that is, weight) parallel and perpendicular to the plane. </w:t>
                      </w:r>
                    </w:p>
                    <w:p w14:paraId="618C6AE1" w14:textId="77777777" w:rsidR="009C39FA" w:rsidRDefault="009C39FA" w:rsidP="00EA0059">
                      <w:pPr>
                        <w:ind w:firstLine="720"/>
                      </w:pPr>
                    </w:p>
                  </w:txbxContent>
                </v:textbox>
                <w10:wrap type="square"/>
              </v:shape>
            </w:pict>
          </mc:Fallback>
        </mc:AlternateContent>
      </w:r>
    </w:p>
    <w:p w14:paraId="7142E65A" w14:textId="77777777" w:rsidR="00191C87" w:rsidRPr="00C13EE6" w:rsidRDefault="005525ED" w:rsidP="00C13EE6">
      <w:pPr>
        <w:rPr>
          <w:b/>
          <w:bCs/>
          <w:color w:val="FF0000"/>
          <w:sz w:val="36"/>
          <w:szCs w:val="36"/>
        </w:rPr>
      </w:pPr>
      <w:r>
        <w:rPr>
          <w:noProof/>
          <w:lang w:eastAsia="en-AU"/>
        </w:rPr>
        <w:drawing>
          <wp:anchor distT="0" distB="0" distL="114300" distR="114300" simplePos="0" relativeHeight="252151808" behindDoc="1" locked="0" layoutInCell="1" allowOverlap="1" wp14:anchorId="456006F2" wp14:editId="0FF74829">
            <wp:simplePos x="0" y="0"/>
            <wp:positionH relativeFrom="column">
              <wp:posOffset>5657850</wp:posOffset>
            </wp:positionH>
            <wp:positionV relativeFrom="paragraph">
              <wp:posOffset>1042035</wp:posOffset>
            </wp:positionV>
            <wp:extent cx="979805" cy="715645"/>
            <wp:effectExtent l="0" t="0" r="10795" b="0"/>
            <wp:wrapTight wrapText="bothSides">
              <wp:wrapPolygon edited="0">
                <wp:start x="0" y="0"/>
                <wp:lineTo x="0" y="20699"/>
                <wp:lineTo x="21278" y="20699"/>
                <wp:lineTo x="21278" y="0"/>
                <wp:lineTo x="0" y="0"/>
              </wp:wrapPolygon>
            </wp:wrapTight>
            <wp:docPr id="917" name="il_fi" descr="http://upload.wikimedia.org/wikipedia/en/7/76/Free_body_diagram_ctr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upload.wikimedia.org/wikipedia/en/7/76/Free_body_diagram_ctrmass.png"/>
                    <pic:cNvPicPr>
                      <a:picLocks noChangeAspect="1" noChangeArrowheads="1"/>
                    </pic:cNvPicPr>
                  </pic:nvPicPr>
                  <pic:blipFill>
                    <a:blip r:embed="rId49" r:link="rId50">
                      <a:extLst>
                        <a:ext uri="{28A0092B-C50C-407E-A947-70E740481C1C}">
                          <a14:useLocalDpi xmlns:a14="http://schemas.microsoft.com/office/drawing/2010/main" val="0"/>
                        </a:ext>
                      </a:extLst>
                    </a:blip>
                    <a:srcRect l="6363" t="6454" r="5966" b="7973"/>
                    <a:stretch>
                      <a:fillRect/>
                    </a:stretch>
                  </pic:blipFill>
                  <pic:spPr bwMode="auto">
                    <a:xfrm>
                      <a:off x="0" y="0"/>
                      <a:ext cx="979805" cy="715645"/>
                    </a:xfrm>
                    <a:prstGeom prst="rect">
                      <a:avLst/>
                    </a:prstGeom>
                    <a:noFill/>
                    <a:ln>
                      <a:noFill/>
                    </a:ln>
                  </pic:spPr>
                </pic:pic>
              </a:graphicData>
            </a:graphic>
            <wp14:sizeRelH relativeFrom="page">
              <wp14:pctWidth>0</wp14:pctWidth>
            </wp14:sizeRelH>
            <wp14:sizeRelV relativeFrom="page">
              <wp14:pctHeight>0</wp14:pctHeight>
            </wp14:sizeRelV>
          </wp:anchor>
        </w:drawing>
      </w:r>
      <w:r w:rsidR="00191C87">
        <w:rPr>
          <w:rFonts w:cs="Arial"/>
          <w:b/>
          <w:bCs/>
          <w:sz w:val="24"/>
        </w:rPr>
        <w:t xml:space="preserve">Vector Components </w:t>
      </w:r>
    </w:p>
    <w:p w14:paraId="2E8C0787" w14:textId="77777777" w:rsidR="00191C87" w:rsidRDefault="00191C87" w:rsidP="00191C87">
      <w:pPr>
        <w:rPr>
          <w:rFonts w:cs="Arial"/>
          <w:i/>
          <w:iCs/>
          <w:szCs w:val="22"/>
        </w:rPr>
      </w:pPr>
    </w:p>
    <w:p w14:paraId="4D099132" w14:textId="77777777" w:rsidR="00191C87" w:rsidRDefault="00191C87" w:rsidP="006D704A">
      <w:pPr>
        <w:numPr>
          <w:ilvl w:val="0"/>
          <w:numId w:val="16"/>
        </w:numPr>
        <w:tabs>
          <w:tab w:val="clear" w:pos="369"/>
        </w:tabs>
        <w:ind w:left="0"/>
        <w:rPr>
          <w:rFonts w:cs="Arial"/>
          <w:snapToGrid w:val="0"/>
          <w:szCs w:val="22"/>
        </w:rPr>
      </w:pPr>
      <w:r w:rsidRPr="00995999">
        <w:rPr>
          <w:rFonts w:cs="Arial"/>
          <w:snapToGrid w:val="0"/>
          <w:szCs w:val="22"/>
        </w:rPr>
        <w:t>Just as two vectors can be added, a single vector can be split into two p</w:t>
      </w:r>
      <w:r>
        <w:rPr>
          <w:rFonts w:cs="Arial"/>
          <w:snapToGrid w:val="0"/>
          <w:szCs w:val="22"/>
        </w:rPr>
        <w:t xml:space="preserve">arts or components. </w:t>
      </w:r>
    </w:p>
    <w:p w14:paraId="03140C20" w14:textId="77777777" w:rsidR="00191C87" w:rsidRDefault="00191C87" w:rsidP="00191C87">
      <w:pPr>
        <w:ind w:left="-369"/>
        <w:rPr>
          <w:rFonts w:cs="Arial"/>
          <w:snapToGrid w:val="0"/>
          <w:szCs w:val="22"/>
        </w:rPr>
      </w:pPr>
    </w:p>
    <w:p w14:paraId="3321DCC0" w14:textId="77777777" w:rsidR="00191C87" w:rsidRDefault="00191C87" w:rsidP="006D704A">
      <w:pPr>
        <w:numPr>
          <w:ilvl w:val="0"/>
          <w:numId w:val="16"/>
        </w:numPr>
        <w:tabs>
          <w:tab w:val="clear" w:pos="369"/>
        </w:tabs>
        <w:ind w:left="0"/>
        <w:rPr>
          <w:rFonts w:cs="Arial"/>
          <w:snapToGrid w:val="0"/>
          <w:szCs w:val="22"/>
        </w:rPr>
      </w:pPr>
      <w:r>
        <w:rPr>
          <w:rFonts w:cs="Arial"/>
          <w:snapToGrid w:val="0"/>
          <w:szCs w:val="22"/>
        </w:rPr>
        <w:t xml:space="preserve">It is often </w:t>
      </w:r>
      <w:r w:rsidRPr="00995999">
        <w:rPr>
          <w:rFonts w:cs="Arial"/>
          <w:snapToGrid w:val="0"/>
          <w:szCs w:val="22"/>
        </w:rPr>
        <w:t xml:space="preserve">useful to deal with two components which are mutually perpendicular, since they cannot influence each other. (E.g. moving north cannot have any effect on how far east you are.) </w:t>
      </w:r>
    </w:p>
    <w:p w14:paraId="351E8346" w14:textId="77777777" w:rsidR="00191C87" w:rsidRDefault="00191C87" w:rsidP="00191C87">
      <w:pPr>
        <w:rPr>
          <w:rFonts w:cs="Arial"/>
          <w:snapToGrid w:val="0"/>
          <w:szCs w:val="22"/>
        </w:rPr>
      </w:pPr>
    </w:p>
    <w:p w14:paraId="6E9EF6E2" w14:textId="77777777" w:rsidR="00191C87" w:rsidRPr="00995999" w:rsidRDefault="00191C87" w:rsidP="006D704A">
      <w:pPr>
        <w:numPr>
          <w:ilvl w:val="0"/>
          <w:numId w:val="16"/>
        </w:numPr>
        <w:tabs>
          <w:tab w:val="clear" w:pos="369"/>
        </w:tabs>
        <w:ind w:left="0"/>
        <w:rPr>
          <w:rFonts w:cs="Arial"/>
          <w:snapToGrid w:val="0"/>
          <w:szCs w:val="22"/>
        </w:rPr>
      </w:pPr>
      <w:r w:rsidRPr="00995999">
        <w:rPr>
          <w:rFonts w:cs="Arial"/>
          <w:snapToGrid w:val="0"/>
          <w:szCs w:val="22"/>
        </w:rPr>
        <w:t>Two components must of</w:t>
      </w:r>
      <w:r>
        <w:rPr>
          <w:rFonts w:cs="Arial"/>
          <w:snapToGrid w:val="0"/>
          <w:szCs w:val="22"/>
        </w:rPr>
        <w:t xml:space="preserve"> </w:t>
      </w:r>
      <w:r w:rsidRPr="00995999">
        <w:rPr>
          <w:rFonts w:cs="Arial"/>
          <w:snapToGrid w:val="0"/>
          <w:szCs w:val="22"/>
        </w:rPr>
        <w:t>course add up to give you the original vector.</w:t>
      </w:r>
    </w:p>
    <w:p w14:paraId="63722FDD" w14:textId="77777777" w:rsidR="00191C87" w:rsidRPr="00995999" w:rsidRDefault="00191C87" w:rsidP="00191C87">
      <w:pPr>
        <w:widowControl w:val="0"/>
        <w:rPr>
          <w:rFonts w:cs="Arial"/>
          <w:snapToGrid w:val="0"/>
          <w:szCs w:val="22"/>
        </w:rPr>
      </w:pPr>
      <w:r w:rsidRPr="00995999">
        <w:rPr>
          <w:rFonts w:cs="Arial"/>
          <w:snapToGrid w:val="0"/>
          <w:szCs w:val="22"/>
        </w:rPr>
        <w:t xml:space="preserve">     e.g.   A car drives NW at 65 kmhr</w:t>
      </w:r>
      <w:r w:rsidRPr="00995999">
        <w:rPr>
          <w:rFonts w:cs="Arial"/>
          <w:snapToGrid w:val="0"/>
          <w:position w:val="8"/>
          <w:szCs w:val="22"/>
          <w:vertAlign w:val="superscript"/>
        </w:rPr>
        <w:t>-1</w:t>
      </w:r>
      <w:r w:rsidRPr="00995999">
        <w:rPr>
          <w:rFonts w:cs="Arial"/>
          <w:snapToGrid w:val="0"/>
          <w:szCs w:val="22"/>
        </w:rPr>
        <w:t>. At what velocity is the car moving</w:t>
      </w:r>
    </w:p>
    <w:p w14:paraId="2EA3238D" w14:textId="77777777" w:rsidR="00191C87" w:rsidRPr="00995999" w:rsidRDefault="00191C87" w:rsidP="00191C87">
      <w:pPr>
        <w:widowControl w:val="0"/>
        <w:rPr>
          <w:rFonts w:cs="Arial"/>
          <w:snapToGrid w:val="0"/>
          <w:szCs w:val="22"/>
        </w:rPr>
      </w:pPr>
      <w:r w:rsidRPr="00995999">
        <w:rPr>
          <w:rFonts w:cs="Arial"/>
          <w:snapToGrid w:val="0"/>
          <w:szCs w:val="22"/>
        </w:rPr>
        <w:t xml:space="preserve">               (a) northwards &amp; (b) westwards?</w:t>
      </w:r>
    </w:p>
    <w:p w14:paraId="4397B223" w14:textId="77777777" w:rsidR="00191C87" w:rsidRPr="00995999" w:rsidRDefault="00191C87" w:rsidP="00191C87">
      <w:pPr>
        <w:widowControl w:val="0"/>
        <w:rPr>
          <w:rFonts w:cs="Arial"/>
          <w:snapToGrid w:val="0"/>
          <w:color w:val="0000FF"/>
          <w:szCs w:val="22"/>
        </w:rPr>
      </w:pPr>
      <w:r>
        <w:rPr>
          <w:rFonts w:cs="Arial"/>
          <w:noProof/>
          <w:szCs w:val="22"/>
          <w:lang w:eastAsia="en-AU"/>
        </w:rPr>
        <mc:AlternateContent>
          <mc:Choice Requires="wps">
            <w:drawing>
              <wp:anchor distT="0" distB="0" distL="114300" distR="114300" simplePos="0" relativeHeight="252156928" behindDoc="0" locked="0" layoutInCell="0" allowOverlap="1" wp14:anchorId="1C9802FF" wp14:editId="0EB7A9A9">
                <wp:simplePos x="0" y="0"/>
                <wp:positionH relativeFrom="column">
                  <wp:posOffset>2011680</wp:posOffset>
                </wp:positionH>
                <wp:positionV relativeFrom="paragraph">
                  <wp:posOffset>134620</wp:posOffset>
                </wp:positionV>
                <wp:extent cx="1097280" cy="1005840"/>
                <wp:effectExtent l="17780" t="7620" r="27940" b="27940"/>
                <wp:wrapNone/>
                <wp:docPr id="915"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97280" cy="10058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F2368" id="Line 365" o:spid="_x0000_s1026" style="position:absolute;flip:x y;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0.6pt" to="244.8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Ep7GgIAAPMDAAAOAAAAZHJzL2Uyb0RvYy54bWysU8GO2jAQvVfqP1i+QxIWWIgIqypAe9i2&#10;SLvt3dgOserYlm0IqOq/d8ZQdtvequZgjTMzb2beGy8eTp0mR+mDsqaixTCnRBpuhTL7in553gxm&#10;lITIjGDaGlnRswz0Yfn2zaJ3pRzZ1mohPQEQE8reVbSN0ZVZFngrOxaG1kkDzsb6jkW4+n0mPOsB&#10;vdPZKM+nWW+9cN5yGQL8XV2cdJnwm0by+LlpgoxEVxR6i+n06dzhmS0XrNx75lrFr22wf+iiY8pA&#10;0RvUikVGDl79BdUp7m2wTRxy22W2aRSXaQaYpsj/mOapZU6mWYCc4G40hf8Hyz8dt54oUdF5MaHE&#10;sA5EelRGkrvpBNnpXSghqDZbj/Pxk3lyj5Z/C8TYumVmL1OXz2cHiQVmZL+l4CU4qLHrP1oBMewQ&#10;baLq1PiONFq5D5iYrK9oYRkghpySSuebSvIUCYefRT6/H81ATA6+Is8ns3HSMWMlQmK68yG+l7Yj&#10;aFRUwzwJlh0fQ8QWX0Iw3NiN0jqtgjakBy4mo0lKCFYrgU4MC36/q7UnR4bLlL40L3heh3l7MCKB&#10;tZKJ9dWOTGmwSUxERa+AOi0pVuukoERLeD9oXdrTBivCyNDw1brs0/d5Pl/P1rPxYDyargfjXIjB&#10;u009Hkw3xf1kdbeq61Xx44ryKz9Jgipc9NxZcd56LITqwGYlRq6vAFf39T1FvbzV5U8AAAD//wMA&#10;UEsDBBQABgAIAAAAIQDQgryr3wAAAAoBAAAPAAAAZHJzL2Rvd25yZXYueG1sTI/BTsMwDIbvSLxD&#10;ZCQuE0sbUBml6TQhARMXxMYDZI1pC4lTNelW3h5zgpstf/r9/dV69k4ccYx9IA35MgOB1ATbU6vh&#10;ff94tQIRkyFrXCDU8I0R1vX5WWVKG070hsddagWHUCyNhi6loZQyNh16E5dhQOLbRxi9SbyOrbSj&#10;OXG4d1JlWSG96Yk/dGbAhw6br93kNWyG189JbfMnm+3VYuG2RR6eX7S+vJg39yASzukPhl99Voea&#10;nQ5hIhuF03CdF6yeNKhcgWDgZnVXgDgwecuDrCv5v0L9AwAA//8DAFBLAQItABQABgAIAAAAIQC2&#10;gziS/gAAAOEBAAATAAAAAAAAAAAAAAAAAAAAAABbQ29udGVudF9UeXBlc10ueG1sUEsBAi0AFAAG&#10;AAgAAAAhADj9If/WAAAAlAEAAAsAAAAAAAAAAAAAAAAALwEAAF9yZWxzLy5yZWxzUEsBAi0AFAAG&#10;AAgAAAAhAE0MSnsaAgAA8wMAAA4AAAAAAAAAAAAAAAAALgIAAGRycy9lMm9Eb2MueG1sUEsBAi0A&#10;FAAGAAgAAAAhANCCvKvfAAAACgEAAA8AAAAAAAAAAAAAAAAAdAQAAGRycy9kb3ducmV2LnhtbFBL&#10;BQYAAAAABAAEAPMAAACABQAAAAA=&#10;" o:allowincell="f">
                <v:stroke endarrow="block"/>
              </v:line>
            </w:pict>
          </mc:Fallback>
        </mc:AlternateContent>
      </w:r>
      <w:r>
        <w:rPr>
          <w:rFonts w:cs="Arial"/>
          <w:noProof/>
          <w:szCs w:val="22"/>
          <w:lang w:eastAsia="en-AU"/>
        </w:rPr>
        <mc:AlternateContent>
          <mc:Choice Requires="wps">
            <w:drawing>
              <wp:anchor distT="0" distB="0" distL="114300" distR="114300" simplePos="0" relativeHeight="252154880" behindDoc="0" locked="0" layoutInCell="0" allowOverlap="1" wp14:anchorId="36F474A3" wp14:editId="5B2B6C8D">
                <wp:simplePos x="0" y="0"/>
                <wp:positionH relativeFrom="column">
                  <wp:posOffset>2011680</wp:posOffset>
                </wp:positionH>
                <wp:positionV relativeFrom="paragraph">
                  <wp:posOffset>134620</wp:posOffset>
                </wp:positionV>
                <wp:extent cx="0" cy="1005840"/>
                <wp:effectExtent l="55880" t="7620" r="71120" b="27940"/>
                <wp:wrapNone/>
                <wp:docPr id="916"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05840"/>
                        </a:xfrm>
                        <a:prstGeom prst="line">
                          <a:avLst/>
                        </a:prstGeom>
                        <a:noFill/>
                        <a:ln w="9525">
                          <a:solidFill>
                            <a:srgbClr val="FF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5DBD5" id="Line 363" o:spid="_x0000_s1026" style="position:absolute;flip:y;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0.6pt" to="158.4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tgEAIAAOMDAAAOAAAAZHJzL2Uyb0RvYy54bWysU02P2jAQvVfqf7B8hyR8FSLCqgqkF9oi&#10;7XbvxnaIVX/JNgRU9b93bCi7bW+r5mCNPTNv3ryZLB/OSqITd14YXeFimGPENTVM6EOFvz01gzlG&#10;PhDNiDSaV/jCPX5YvX+37G3JR6YzknGHAET7srcV7kKwZZZ52nFF/NBYrsHZGqdIgKs7ZMyRHtCV&#10;zEZ5Pst645h1hnLv4XV9deJVwm9bTsPXtvU8IFlh4BbS6dK5j2e2WpLy4IjtBL3RIG9goYjQUPQO&#10;tSaBoKMT/0ApQZ3xpg1DalRm2lZQnnqAbor8r24eO2J56gXE8fYuk/9/sPTLaeeQYBVeFDOMNFEw&#10;pK3QHI1n46hOb30JQbXeudgfPetHuzX0u0fa1B3RB55YPl0sJBYxI/sjJV68hRr7/rNhEEOOwSSp&#10;zq1TqJXCPsfECA5yoHOazeU+G34OiF4fKbwWeT6dT9LcMlJGiJhonQ+fuFEoGhWWwD8BktPWh0jp&#10;JSSGa9MIKdPopUY99D4dTVOCN1Kw6Ixh3h32tXToRGB5miaHL/UHntdhzhw1S2AdJ2xzswMREmwU&#10;kjDBCZBKchyrKc4wkhz+l2hd6UkdK0KzQPhmXffnxyJfbOab+WQwGc02g0nO2OBjU08Gs6b4MF2P&#10;13W9Ln7eUH7npxFE1a/z2xt22blYKE4DNikpctv6uKqv7ynq5d9c/QIAAP//AwBQSwMEFAAGAAgA&#10;AAAhAFvWh5zdAAAACgEAAA8AAABkcnMvZG93bnJldi54bWxMj8tOwzAQRfdI/IM1SOyo85BSEuJU&#10;iKpiw4Y2H+Am0zgiHofYTcLfM4gFLGfm6N4z5W61g5hx8r0jBfEmAoHUuLanTkF9Ojw8gvBBU6sH&#10;R6jgCz3sqtubUhetW+gd52PoBIeQL7QCE8JYSOkbg1b7jRuR+HZxk9WBx6mT7aQXDreDTKIok1b3&#10;xA1Gj/hisPk4Xi2X7C+nxezTfH7bvpq0xs/8UGdK3d+tz08gAq7hD4YffVaHip3O7kqtF4OCNM5Y&#10;PShI4gQEA7+LM5PbPANZlfL/C9U3AAAA//8DAFBLAQItABQABgAIAAAAIQC2gziS/gAAAOEBAAAT&#10;AAAAAAAAAAAAAAAAAAAAAABbQ29udGVudF9UeXBlc10ueG1sUEsBAi0AFAAGAAgAAAAhADj9If/W&#10;AAAAlAEAAAsAAAAAAAAAAAAAAAAALwEAAF9yZWxzLy5yZWxzUEsBAi0AFAAGAAgAAAAhAIFhm2AQ&#10;AgAA4wMAAA4AAAAAAAAAAAAAAAAALgIAAGRycy9lMm9Eb2MueG1sUEsBAi0AFAAGAAgAAAAhAFvW&#10;h5zdAAAACgEAAA8AAAAAAAAAAAAAAAAAagQAAGRycy9kb3ducmV2LnhtbFBLBQYAAAAABAAEAPMA&#10;AAB0BQAAAAA=&#10;" o:allowincell="f" strokecolor="red">
                <v:stroke endarrow="block"/>
              </v:line>
            </w:pict>
          </mc:Fallback>
        </mc:AlternateContent>
      </w:r>
    </w:p>
    <w:p w14:paraId="2D99C15B" w14:textId="77777777" w:rsidR="00191C87" w:rsidRPr="00995999" w:rsidRDefault="00191C87" w:rsidP="00191C87">
      <w:pPr>
        <w:widowControl w:val="0"/>
        <w:rPr>
          <w:rFonts w:cs="Arial"/>
          <w:snapToGrid w:val="0"/>
          <w:color w:val="0000FF"/>
          <w:szCs w:val="22"/>
        </w:rPr>
      </w:pPr>
    </w:p>
    <w:p w14:paraId="7E9B9553" w14:textId="77777777" w:rsidR="00191C87" w:rsidRPr="00995999" w:rsidRDefault="00191C87" w:rsidP="00191C87">
      <w:pPr>
        <w:widowControl w:val="0"/>
        <w:rPr>
          <w:rFonts w:cs="Arial"/>
          <w:snapToGrid w:val="0"/>
          <w:szCs w:val="22"/>
        </w:rPr>
      </w:pPr>
      <w:r w:rsidRPr="00995999">
        <w:rPr>
          <w:rFonts w:cs="Arial"/>
          <w:snapToGrid w:val="0"/>
          <w:color w:val="0000FF"/>
          <w:szCs w:val="22"/>
        </w:rPr>
        <w:t xml:space="preserve">              </w:t>
      </w:r>
      <w:r w:rsidRPr="00995999">
        <w:rPr>
          <w:rFonts w:cs="Arial"/>
          <w:snapToGrid w:val="0"/>
          <w:color w:val="0000FF"/>
          <w:szCs w:val="22"/>
        </w:rPr>
        <w:tab/>
        <w:t xml:space="preserve">        </w:t>
      </w:r>
      <w:r w:rsidRPr="00995999">
        <w:rPr>
          <w:rFonts w:cs="Arial"/>
          <w:snapToGrid w:val="0"/>
          <w:szCs w:val="22"/>
        </w:rPr>
        <w:t>component</w:t>
      </w:r>
      <w:r w:rsidRPr="00995999">
        <w:rPr>
          <w:rFonts w:cs="Arial"/>
          <w:snapToGrid w:val="0"/>
          <w:szCs w:val="22"/>
        </w:rPr>
        <w:tab/>
      </w:r>
    </w:p>
    <w:p w14:paraId="31BC861E" w14:textId="77777777" w:rsidR="00191C87" w:rsidRPr="00995999" w:rsidRDefault="00191C87" w:rsidP="00191C87">
      <w:pPr>
        <w:widowControl w:val="0"/>
        <w:ind w:left="720"/>
        <w:rPr>
          <w:rFonts w:cs="Arial"/>
          <w:snapToGrid w:val="0"/>
          <w:szCs w:val="22"/>
          <w:vertAlign w:val="superscript"/>
        </w:rPr>
      </w:pPr>
      <w:r w:rsidRPr="00995999">
        <w:rPr>
          <w:rFonts w:cs="Arial"/>
          <w:snapToGrid w:val="0"/>
          <w:szCs w:val="22"/>
        </w:rPr>
        <w:t xml:space="preserve">                     </w:t>
      </w:r>
      <w:r>
        <w:rPr>
          <w:rFonts w:cs="Arial"/>
          <w:snapToGrid w:val="0"/>
          <w:szCs w:val="22"/>
        </w:rPr>
        <w:t xml:space="preserve">   north                   </w:t>
      </w:r>
      <w:r w:rsidRPr="00995999">
        <w:rPr>
          <w:rFonts w:cs="Arial"/>
          <w:snapToGrid w:val="0"/>
          <w:szCs w:val="22"/>
        </w:rPr>
        <w:t xml:space="preserve">    65 kmhr</w:t>
      </w:r>
      <w:r w:rsidRPr="00995999">
        <w:rPr>
          <w:rFonts w:cs="Arial"/>
          <w:snapToGrid w:val="0"/>
          <w:szCs w:val="22"/>
          <w:vertAlign w:val="superscript"/>
        </w:rPr>
        <w:t>-1</w:t>
      </w:r>
    </w:p>
    <w:p w14:paraId="2871F535" w14:textId="77777777" w:rsidR="00191C87" w:rsidRPr="00995999" w:rsidRDefault="00191C87" w:rsidP="00191C87">
      <w:pPr>
        <w:widowControl w:val="0"/>
        <w:ind w:left="1440" w:firstLine="720"/>
        <w:rPr>
          <w:rFonts w:cs="Arial"/>
          <w:snapToGrid w:val="0"/>
          <w:szCs w:val="22"/>
          <w:vertAlign w:val="superscript"/>
        </w:rPr>
      </w:pPr>
      <w:r w:rsidRPr="00995999">
        <w:rPr>
          <w:rFonts w:cs="Arial"/>
          <w:snapToGrid w:val="0"/>
          <w:szCs w:val="22"/>
        </w:rPr>
        <w:tab/>
      </w:r>
      <w:r w:rsidRPr="00995999">
        <w:rPr>
          <w:rFonts w:cs="Arial"/>
          <w:snapToGrid w:val="0"/>
          <w:szCs w:val="22"/>
        </w:rPr>
        <w:tab/>
      </w:r>
      <w:r w:rsidRPr="00995999">
        <w:rPr>
          <w:rFonts w:cs="Arial"/>
          <w:snapToGrid w:val="0"/>
          <w:szCs w:val="22"/>
        </w:rPr>
        <w:tab/>
      </w:r>
      <w:r w:rsidRPr="00995999">
        <w:rPr>
          <w:rFonts w:cs="Arial"/>
          <w:snapToGrid w:val="0"/>
          <w:szCs w:val="22"/>
        </w:rPr>
        <w:tab/>
      </w:r>
      <w:r w:rsidRPr="00995999">
        <w:rPr>
          <w:rFonts w:cs="Arial"/>
          <w:snapToGrid w:val="0"/>
          <w:szCs w:val="22"/>
        </w:rPr>
        <w:tab/>
      </w:r>
      <w:r w:rsidRPr="00995999">
        <w:rPr>
          <w:rFonts w:cs="Arial"/>
          <w:snapToGrid w:val="0"/>
          <w:szCs w:val="22"/>
        </w:rPr>
        <w:tab/>
      </w:r>
    </w:p>
    <w:p w14:paraId="36D8B098" w14:textId="77777777" w:rsidR="00191C87" w:rsidRPr="00995999" w:rsidRDefault="00191C87" w:rsidP="00191C87">
      <w:pPr>
        <w:widowControl w:val="0"/>
        <w:rPr>
          <w:rFonts w:cs="Arial"/>
          <w:snapToGrid w:val="0"/>
          <w:szCs w:val="22"/>
        </w:rPr>
      </w:pPr>
    </w:p>
    <w:p w14:paraId="31FB95DB" w14:textId="77777777" w:rsidR="00191C87" w:rsidRPr="00995999" w:rsidRDefault="00191C87" w:rsidP="00191C87">
      <w:pPr>
        <w:widowControl w:val="0"/>
        <w:rPr>
          <w:rFonts w:cs="Arial"/>
          <w:snapToGrid w:val="0"/>
          <w:szCs w:val="22"/>
        </w:rPr>
      </w:pPr>
      <w:r w:rsidRPr="00995999">
        <w:rPr>
          <w:rFonts w:cs="Arial"/>
          <w:snapToGrid w:val="0"/>
          <w:szCs w:val="22"/>
        </w:rPr>
        <w:t xml:space="preserve">          </w:t>
      </w:r>
    </w:p>
    <w:p w14:paraId="1BB0B5D9" w14:textId="77777777" w:rsidR="00191C87" w:rsidRPr="00995999" w:rsidRDefault="00191C87" w:rsidP="00191C87">
      <w:pPr>
        <w:widowControl w:val="0"/>
        <w:rPr>
          <w:rFonts w:cs="Arial"/>
          <w:snapToGrid w:val="0"/>
          <w:sz w:val="10"/>
          <w:szCs w:val="10"/>
        </w:rPr>
      </w:pPr>
      <w:r>
        <w:rPr>
          <w:rFonts w:cs="Arial"/>
          <w:noProof/>
          <w:sz w:val="10"/>
          <w:szCs w:val="10"/>
          <w:lang w:eastAsia="en-AU"/>
        </w:rPr>
        <mc:AlternateContent>
          <mc:Choice Requires="wps">
            <w:drawing>
              <wp:anchor distT="0" distB="0" distL="114300" distR="114300" simplePos="0" relativeHeight="252155904" behindDoc="0" locked="0" layoutInCell="0" allowOverlap="1" wp14:anchorId="2BF0472C" wp14:editId="3BE736AE">
                <wp:simplePos x="0" y="0"/>
                <wp:positionH relativeFrom="column">
                  <wp:posOffset>2011680</wp:posOffset>
                </wp:positionH>
                <wp:positionV relativeFrom="paragraph">
                  <wp:posOffset>24130</wp:posOffset>
                </wp:positionV>
                <wp:extent cx="1097280" cy="0"/>
                <wp:effectExtent l="17780" t="49530" r="27940" b="77470"/>
                <wp:wrapNone/>
                <wp:docPr id="918"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280" cy="0"/>
                        </a:xfrm>
                        <a:prstGeom prst="line">
                          <a:avLst/>
                        </a:prstGeom>
                        <a:noFill/>
                        <a:ln w="9525">
                          <a:solidFill>
                            <a:srgbClr val="0000FF"/>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401E5" id="Line 364" o:spid="_x0000_s1026" style="position:absolute;flip:x;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9pt" to="244.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IouEQIAAOMDAAAOAAAAZHJzL2Uyb0RvYy54bWysU02P2jAQvVfqf7B8hyQssBARVlUg7YG2&#10;SLv7A4ztEKv+km0IqOp/79iw7La9rZqDNc7MvJl5b7x4OCmJjtx5YXSFi2GOEdfUMKH3FX5+agYz&#10;jHwgmhFpNK/wmXv8sPz4YdHbko9MZyTjDgGI9mVvK9yFYMss87TjivihsVyDszVOkQBXt8+YIz2g&#10;K5mN8nya9cYx6wzl3sPf1cWJlwm/bTkN39vW84BkhaG3kE6Xzl08s+WClHtHbCfotQ3yji4UERqK&#10;3qBWJBB0cOIfKCWoM960YUiNykzbCsrTDDBNkf81zWNHLE+zADne3mjy/w+WfjtuHRKswvMCpNJE&#10;gUgboTm6m44jO731JQTVeuvifPSkH+3G0B8eaVN3RO956vLpbCGxiBnZHynx4i3U2PVfDYMYcggm&#10;UXVqnUKtFPZLTIzgQAc6JW3ON234KSAKP4t8fj+agYT0xZeRMkLEROt8+MyNQtGosIT+EyA5bnyI&#10;Lb2GxHBtGiFlkl5q1MPsk9EkJXgjBYvOGObdfldLh44kLg98TZPmA8/bMGcOmiWwjhO2vtqBCAk2&#10;ComY4ARQJTmO1RRnGEkO7yVal/akjhVhWGj4al325+c8n69n69l4MB5N14NxztjgU1OPB9OmuJ+s&#10;7lZ1vSp+XVFe8pMEkfWLfjvDzlsXC0U1YJMSI9etj6v69p6iXt/m8jcAAAD//wMAUEsDBBQABgAI&#10;AAAAIQAQRv2S2gAAAAcBAAAPAAAAZHJzL2Rvd25yZXYueG1sTI5BS8NAEIXvgv9hGcGb3URLqDGb&#10;ImLAg4JWaa/b7JhEs7MhO03jv3f0oqc3jze89xXr2fdqwjF2gQykiwQUUh1cR42Bt9fqYgUqsiVn&#10;+0Bo4AsjrMvTk8LmLhzpBacNN0pKKObWQMs85FrHukVv4yIMSJK9h9FbFjs22o32KOW+15dJkmlv&#10;O5KF1g5412L9uTl4Aw/TE93P+Mg1D/S8TKvqY7tLjTk/m29vQDHO/PcMP/iCDqUw7cOBXFS9gas0&#10;E3SWQ0Ty5eo6A7X/9bos9H/+8hsAAP//AwBQSwECLQAUAAYACAAAACEAtoM4kv4AAADhAQAAEwAA&#10;AAAAAAAAAAAAAAAAAAAAW0NvbnRlbnRfVHlwZXNdLnhtbFBLAQItABQABgAIAAAAIQA4/SH/1gAA&#10;AJQBAAALAAAAAAAAAAAAAAAAAC8BAABfcmVscy8ucmVsc1BLAQItABQABgAIAAAAIQDD5IouEQIA&#10;AOMDAAAOAAAAAAAAAAAAAAAAAC4CAABkcnMvZTJvRG9jLnhtbFBLAQItABQABgAIAAAAIQAQRv2S&#10;2gAAAAcBAAAPAAAAAAAAAAAAAAAAAGsEAABkcnMvZG93bnJldi54bWxQSwUGAAAAAAQABADzAAAA&#10;cgUAAAAA&#10;" o:allowincell="f" strokecolor="blue">
                <v:stroke endarrow="block"/>
              </v:line>
            </w:pict>
          </mc:Fallback>
        </mc:AlternateContent>
      </w:r>
      <w:r w:rsidRPr="00995999">
        <w:rPr>
          <w:rFonts w:cs="Arial"/>
          <w:snapToGrid w:val="0"/>
          <w:sz w:val="10"/>
          <w:szCs w:val="10"/>
        </w:rPr>
        <w:t xml:space="preserve">                                                                             </w:t>
      </w:r>
    </w:p>
    <w:p w14:paraId="653CFDA7" w14:textId="77777777" w:rsidR="00191C87" w:rsidRPr="00995999" w:rsidRDefault="00191C87" w:rsidP="00191C87">
      <w:pPr>
        <w:widowControl w:val="0"/>
        <w:ind w:left="2880" w:firstLine="720"/>
        <w:rPr>
          <w:rFonts w:cs="Arial"/>
          <w:snapToGrid w:val="0"/>
          <w:szCs w:val="22"/>
        </w:rPr>
      </w:pPr>
      <w:r w:rsidRPr="00995999">
        <w:rPr>
          <w:rFonts w:cs="Arial"/>
          <w:snapToGrid w:val="0"/>
          <w:szCs w:val="22"/>
        </w:rPr>
        <w:t xml:space="preserve"> component</w:t>
      </w:r>
    </w:p>
    <w:p w14:paraId="6FDBD5DE" w14:textId="77777777" w:rsidR="00191C87" w:rsidRPr="00995999" w:rsidRDefault="00191C87" w:rsidP="00191C87">
      <w:pPr>
        <w:widowControl w:val="0"/>
        <w:rPr>
          <w:rFonts w:cs="Arial"/>
          <w:snapToGrid w:val="0"/>
          <w:szCs w:val="22"/>
        </w:rPr>
      </w:pPr>
      <w:r w:rsidRPr="00995999">
        <w:rPr>
          <w:rFonts w:cs="Arial"/>
          <w:snapToGrid w:val="0"/>
          <w:szCs w:val="22"/>
        </w:rPr>
        <w:t xml:space="preserve">                                                                 west</w:t>
      </w:r>
    </w:p>
    <w:p w14:paraId="5FA89C8F" w14:textId="77777777" w:rsidR="00A50A7F" w:rsidRDefault="00A50A7F" w:rsidP="00191C87">
      <w:pPr>
        <w:rPr>
          <w:rFonts w:cs="Arial"/>
          <w:i/>
          <w:iCs/>
          <w:szCs w:val="22"/>
        </w:rPr>
      </w:pPr>
    </w:p>
    <w:p w14:paraId="628AFDFA" w14:textId="77777777" w:rsidR="00191C87" w:rsidRPr="00A50A7F" w:rsidRDefault="00191C87" w:rsidP="00191C87">
      <w:pPr>
        <w:numPr>
          <w:ilvl w:val="0"/>
          <w:numId w:val="16"/>
        </w:numPr>
        <w:tabs>
          <w:tab w:val="clear" w:pos="369"/>
        </w:tabs>
        <w:ind w:left="0"/>
        <w:rPr>
          <w:rFonts w:cs="Arial"/>
          <w:i/>
          <w:iCs/>
          <w:szCs w:val="22"/>
        </w:rPr>
      </w:pPr>
      <w:r>
        <w:rPr>
          <w:rFonts w:cs="Arial"/>
          <w:i/>
          <w:iCs/>
          <w:noProof/>
          <w:szCs w:val="22"/>
          <w:lang w:eastAsia="en-AU"/>
        </w:rPr>
        <mc:AlternateContent>
          <mc:Choice Requires="wpg">
            <w:drawing>
              <wp:anchor distT="0" distB="0" distL="114300" distR="114300" simplePos="0" relativeHeight="252153856" behindDoc="0" locked="0" layoutInCell="1" allowOverlap="1" wp14:anchorId="302986EE" wp14:editId="442A2A82">
                <wp:simplePos x="0" y="0"/>
                <wp:positionH relativeFrom="column">
                  <wp:posOffset>3003550</wp:posOffset>
                </wp:positionH>
                <wp:positionV relativeFrom="paragraph">
                  <wp:posOffset>45085</wp:posOffset>
                </wp:positionV>
                <wp:extent cx="3480435" cy="802005"/>
                <wp:effectExtent l="0" t="50800" r="0" b="10795"/>
                <wp:wrapNone/>
                <wp:docPr id="923" name="Group 10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80435" cy="802005"/>
                          <a:chOff x="6304" y="1751"/>
                          <a:chExt cx="5481" cy="1263"/>
                        </a:xfrm>
                      </wpg:grpSpPr>
                      <wpg:grpSp>
                        <wpg:cNvPr id="924" name="Group 1033"/>
                        <wpg:cNvGrpSpPr>
                          <a:grpSpLocks/>
                        </wpg:cNvGrpSpPr>
                        <wpg:grpSpPr bwMode="auto">
                          <a:xfrm>
                            <a:off x="6304" y="1751"/>
                            <a:ext cx="5481" cy="1263"/>
                            <a:chOff x="6304" y="1751"/>
                            <a:chExt cx="5481" cy="1263"/>
                          </a:xfrm>
                        </wpg:grpSpPr>
                        <wpg:grpSp>
                          <wpg:cNvPr id="925" name="Group 1034"/>
                          <wpg:cNvGrpSpPr>
                            <a:grpSpLocks/>
                          </wpg:cNvGrpSpPr>
                          <wpg:grpSpPr bwMode="auto">
                            <a:xfrm>
                              <a:off x="6304" y="1751"/>
                              <a:ext cx="5481" cy="1263"/>
                              <a:chOff x="6084" y="1751"/>
                              <a:chExt cx="5481" cy="1263"/>
                            </a:xfrm>
                          </wpg:grpSpPr>
                          <wpg:grpSp>
                            <wpg:cNvPr id="926" name="Group 1035"/>
                            <wpg:cNvGrpSpPr>
                              <a:grpSpLocks/>
                            </wpg:cNvGrpSpPr>
                            <wpg:grpSpPr bwMode="auto">
                              <a:xfrm>
                                <a:off x="6084" y="1751"/>
                                <a:ext cx="5481" cy="1263"/>
                                <a:chOff x="6084" y="1751"/>
                                <a:chExt cx="5481" cy="1263"/>
                              </a:xfrm>
                            </wpg:grpSpPr>
                            <wpg:grpSp>
                              <wpg:cNvPr id="927" name="Group 1036"/>
                              <wpg:cNvGrpSpPr>
                                <a:grpSpLocks/>
                              </wpg:cNvGrpSpPr>
                              <wpg:grpSpPr bwMode="auto">
                                <a:xfrm>
                                  <a:off x="6084" y="1751"/>
                                  <a:ext cx="5481" cy="1263"/>
                                  <a:chOff x="6053" y="1748"/>
                                  <a:chExt cx="5481" cy="1263"/>
                                </a:xfrm>
                              </wpg:grpSpPr>
                              <pic:pic xmlns:pic="http://schemas.openxmlformats.org/drawingml/2006/picture">
                                <pic:nvPicPr>
                                  <pic:cNvPr id="672" name="Picture 10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6524" y="1751"/>
                                    <a:ext cx="5010" cy="1245"/>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pic:spPr>
                              </pic:pic>
                              <pic:pic xmlns:pic="http://schemas.openxmlformats.org/drawingml/2006/picture">
                                <pic:nvPicPr>
                                  <pic:cNvPr id="673" name="Picture 1038" descr="2119DF13"/>
                                  <pic:cNvPicPr>
                                    <a:picLocks noChangeAspect="1" noChangeArrowheads="1"/>
                                  </pic:cNvPicPr>
                                </pic:nvPicPr>
                                <pic:blipFill>
                                  <a:blip r:embed="rId52">
                                    <a:extLst>
                                      <a:ext uri="{28A0092B-C50C-407E-A947-70E740481C1C}">
                                        <a14:useLocalDpi xmlns:a14="http://schemas.microsoft.com/office/drawing/2010/main" val="0"/>
                                      </a:ext>
                                    </a:extLst>
                                  </a:blip>
                                  <a:srcRect t="-4633" r="3473"/>
                                  <a:stretch>
                                    <a:fillRect/>
                                  </a:stretch>
                                </pic:blipFill>
                                <pic:spPr bwMode="auto">
                                  <a:xfrm>
                                    <a:off x="6053" y="1751"/>
                                    <a:ext cx="2090" cy="1260"/>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pic:spPr>
                              </pic:pic>
                              <wps:wsp>
                                <wps:cNvPr id="674" name="Line 1039"/>
                                <wps:cNvCnPr/>
                                <wps:spPr bwMode="auto">
                                  <a:xfrm>
                                    <a:off x="6115" y="2592"/>
                                    <a:ext cx="121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75" name="Line 1040"/>
                                <wps:cNvCnPr/>
                                <wps:spPr bwMode="auto">
                                  <a:xfrm flipV="1">
                                    <a:off x="7322" y="1772"/>
                                    <a:ext cx="3" cy="804"/>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76" name="Line 1041"/>
                                <wps:cNvCnPr/>
                                <wps:spPr bwMode="auto">
                                  <a:xfrm flipV="1">
                                    <a:off x="6086" y="1748"/>
                                    <a:ext cx="1201" cy="811"/>
                                  </a:xfrm>
                                  <a:prstGeom prst="line">
                                    <a:avLst/>
                                  </a:prstGeom>
                                  <a:noFill/>
                                  <a:ln w="222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s:wsp>
                              <wps:cNvPr id="677" name="Text Box 1042"/>
                              <wps:cNvSpPr txBox="1">
                                <a:spLocks noChangeArrowheads="1"/>
                              </wps:cNvSpPr>
                              <wps:spPr bwMode="auto">
                                <a:xfrm>
                                  <a:off x="9294" y="1998"/>
                                  <a:ext cx="251" cy="379"/>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F8D1E7A" w14:textId="77777777" w:rsidR="009C39FA" w:rsidRPr="00872345" w:rsidRDefault="009C39FA" w:rsidP="00191C87">
                                    <w:pPr>
                                      <w:rPr>
                                        <w:sz w:val="16"/>
                                        <w:szCs w:val="16"/>
                                      </w:rPr>
                                    </w:pPr>
                                    <w:r w:rsidRPr="00872345">
                                      <w:rPr>
                                        <w:rFonts w:ascii="MS Reference Sans Serif" w:hAnsi="MS Reference Sans Serif"/>
                                        <w:sz w:val="16"/>
                                        <w:szCs w:val="16"/>
                                      </w:rPr>
                                      <w:t>θ</w:t>
                                    </w:r>
                                  </w:p>
                                </w:txbxContent>
                              </wps:txbx>
                              <wps:bodyPr rot="0" vert="horz" wrap="square" lIns="91440" tIns="45720" rIns="91440" bIns="45720" anchor="t" anchorCtr="0" upright="1">
                                <a:noAutofit/>
                              </wps:bodyPr>
                            </wps:wsp>
                          </wpg:grpSp>
                          <wps:wsp>
                            <wps:cNvPr id="678" name="Text Box 1043"/>
                            <wps:cNvSpPr txBox="1">
                              <a:spLocks noChangeArrowheads="1"/>
                            </wps:cNvSpPr>
                            <wps:spPr bwMode="auto">
                              <a:xfrm>
                                <a:off x="9359" y="2350"/>
                                <a:ext cx="246" cy="379"/>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A330C26" w14:textId="77777777" w:rsidR="009C39FA" w:rsidRPr="00872345" w:rsidRDefault="009C39FA" w:rsidP="00191C87">
                                  <w:pPr>
                                    <w:rPr>
                                      <w:sz w:val="16"/>
                                      <w:szCs w:val="16"/>
                                    </w:rPr>
                                  </w:pPr>
                                  <w:r w:rsidRPr="00872345">
                                    <w:rPr>
                                      <w:rFonts w:ascii="MS Reference Sans Serif" w:hAnsi="MS Reference Sans Serif"/>
                                      <w:sz w:val="16"/>
                                      <w:szCs w:val="16"/>
                                    </w:rPr>
                                    <w:t>θ</w:t>
                                  </w:r>
                                </w:p>
                              </w:txbxContent>
                            </wps:txbx>
                            <wps:bodyPr rot="0" vert="horz" wrap="square" lIns="91440" tIns="45720" rIns="91440" bIns="45720" anchor="t" anchorCtr="0" upright="1">
                              <a:noAutofit/>
                            </wps:bodyPr>
                          </wps:wsp>
                        </wpg:grpSp>
                        <wps:wsp>
                          <wps:cNvPr id="679" name="AutoShape 1044"/>
                          <wps:cNvSpPr>
                            <a:spLocks noChangeArrowheads="1"/>
                          </wps:cNvSpPr>
                          <wps:spPr bwMode="auto">
                            <a:xfrm flipH="1">
                              <a:off x="10573" y="2341"/>
                              <a:ext cx="345" cy="335"/>
                            </a:xfrm>
                            <a:prstGeom prst="rtTriangle">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680" name="Text Box 1045"/>
                        <wps:cNvSpPr txBox="1">
                          <a:spLocks noChangeArrowheads="1"/>
                        </wps:cNvSpPr>
                        <wps:spPr bwMode="auto">
                          <a:xfrm>
                            <a:off x="10609" y="2385"/>
                            <a:ext cx="326" cy="37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33E871C" w14:textId="77777777" w:rsidR="009C39FA" w:rsidRPr="00872345" w:rsidRDefault="009C39FA" w:rsidP="00191C87">
                              <w:pPr>
                                <w:rPr>
                                  <w:sz w:val="16"/>
                                  <w:szCs w:val="16"/>
                                </w:rPr>
                              </w:pPr>
                              <w:r w:rsidRPr="00872345">
                                <w:rPr>
                                  <w:rFonts w:ascii="MS Reference Sans Serif" w:hAnsi="MS Reference Sans Serif"/>
                                  <w:sz w:val="16"/>
                                  <w:szCs w:val="16"/>
                                </w:rPr>
                                <w:t>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2986EE" id="Group 1032" o:spid="_x0000_s1048" style="position:absolute;left:0;text-align:left;margin-left:236.5pt;margin-top:3.55pt;width:274.05pt;height:63.15pt;z-index:252153856" coordorigin="6304,1751" coordsize="5481,1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3BnFZwYAAMwfAAAOAAAAZHJzL2Uyb0RvYy54bWzsWdtu20YQfS/QfyD4&#10;roh3iULswJastEDaGk3ad4qkJCIkl11Sltwi/94zs0vKkuxYcW0jbiLAxi73wp3LnjMzfP1mU+TG&#10;VSrrTJQnpv3KMo20jEWSlYsT848P097QNOomKpMoF2V6Yl6ntfnm9McfXq+rUeqIpciTVBrYpKxH&#10;6+rEXDZNNer363iZFlH9SlRpicG5kEXUoCsX/URGa+xe5H3HsoL+WsikkiJO6xpPJ2rQPOX95/M0&#10;bn6bz+u0MfITE2dr+L/k/zP63z99HY0WMqqWWayPET3gFEWUlXhpt9UkaiJjJbODrYoslqIW8+ZV&#10;LIq+mM+zOGUZII1t7UnzVopVxbIsRutF1akJqt3T04O3jX+9upRGlpyYoeOaRhkVMBK/17At1yH9&#10;rKvFCNPeyup9dSmVkGi+E/HHGsP9/XHqL9RkY7b+RSTYMVo1gvWzmcuCtoDkxobNcN2ZId00RoyH&#10;rje0PNc3jRhjQwtm9pWd4iWMScsC1/JMA6P2wLfbsQu93PeGtlprO4FLo/1opN7LZ9VnU4Jxp5Ox&#10;UwV231MFb7QvKtn7sVRxi0ytQg4likbPpwsYYk8X3lO7xYN1YQ2f1i+CA12waz6pXxzKdJxfHK6L&#10;l495RwYHugie3C8OZTpSFz7AjfHCGz4YL6osHuFPwzBaBzB8P11hVbOSqak3KY7ao4jkx1XVA2NU&#10;UZPNsjxrrpn9AKl0qPLqMosJmqmzRfRg4LQmwji9ljB9QPK3E9WyiMRiPDdKMV5G5SI9qytwJwAW&#10;O7SPpBTrZRolNT0mWN3dhbs7R5nlWTXN8pwAn9paaNDvHn3dojdFjRMRr4q0bBTXyzSH/KKsl1lV&#10;m4YcpcUsBXXJnxOb2QXO8K5u6HXkFsy//zjDM8sKnfPe2LfGPc8aXPTOQm/QG1gXA88CV4zt8Sda&#10;bXujVZ1CDVE+qTJ9Vjw9OO2tZKvDEkXjHA4YVxEHHYqAcCAmovaI4CRSCZ21lvHvUDbmod3ItImX&#10;1JxDc/o5JncDrOatZskGNXj5XqoNfGcfG0lJRLg+Qo+WMT0GtI4x4Rqybt6mojCoAV3jpKzr6Aqq&#10;VrK1U+jUpSCLsyytqDetEVrhxfBi6PU8J7iANZKkdzYde71gCiqfuJPxeGJ/YufiVWxNlphk1C4H&#10;kZUHo/GCLmMXXl1uLyOi4yStY9wIx7bDydTmMINsStf4f3M7nZd/Oyl16HmBCyvCWq43YEvduJeP&#10;f2GtjrTaILe9sI4Vdhc24CTm67+w6woZXt1yAHrH4Srld7flRu+XUZXCrWjbm5TXRe7vspL5LiQ0&#10;0bPG5aXUveMw07YR/SJucPyQcyEFZYSZttNi5j36z3GOIwEzL401EjHf8XlBLfIsafmzlovZOJea&#10;VCz6aZjcmYaMsUwYfYmpL3S7ibIcbaO5rpCMNTIDxecIQvC2Ik1MI0+RvFMLK+FJeUlI/mjwTcpX&#10;8E2tmUiu2QpIxtgjlHWewTW6REa7hsca/BLXMOag7D8p/CEF6Rx24DqIszi4RMDFum/vKcBC5bCc&#10;Md19R7/7yNfiI12C1/oIR7r/2UcCa4iddxKQ1kdsFH60m9gqrG6rFQex1xe7iYPfN4Yl2xLPs+FK&#10;lwh/IJueiw3SLE+Xzpic3lN83mww0kJHrcpnn8mttMvRUiXIUYQVOqEO8sNQJ7qtnzkIIhiN3AFT&#10;4t1odF+Iv0M4O7w05d9tvKQopUsOPk8ytuNZ507YmwbDQc+be34vHFjDnmWH52FgeaE3mR7kCLsA&#10;0mxmG65qgr814SveMaRAIIfgCTVrNJZC/g0aRP33xKz/WkWUmec/l4hNQtsDPxgNdzx/4KAjb47M&#10;bo5EZYytQK2moZrjBj0sWVUyWyzxJkUZpThDJXSeceJER1anAutSBxzILV0/fTYHRhaiKnw3HVgX&#10;PJ/bgV0/VBGX6zM9byMuxwOEEp1+Ww6si2qtq3x3YMReGhx1uT4AoGkHptvFmQFBsC5Tdx5MMduj&#10;Ai+Hgz+1d1uHg7blIzfkpMH19MeJFoNdVFeUC+Pzhoq12w8ibQ2lLbM0H9oonY59R7HlBSDxd9hd&#10;3JGqDkEPh7Db8RWS2ueLG2wrsFrcHfIRtrjrOo+Fux39tylm9+Dz8cCxNUN1ZlX2DR8ziOCa+Zau&#10;XwgG45Mxp/P68zZ9k77Z51Bj+xH+9F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CS7qCP4AAAAAoBAAAPAAAAZHJzL2Rvd25yZXYueG1sTI9BS8NAEIXvgv9hGcGb&#10;3WxTrcRsSinqqQi2gnjbZqdJaHY2ZLdJ+u+dnvT2hvd48718NblWDNiHxpMGNUtAIJXeNlRp+Nq/&#10;PTyDCNGQNa0n1HDBAKvi9iY3mfUjfeKwi5XgEgqZ0VDH2GVShrJGZ8LMd0jsHX3vTOSzr6Ttzcjl&#10;rpXzJHmSzjTEH2rT4abG8rQ7Ow3voxnXqXodtqfj5vKzf/z43irU+v5uWr+AiDjFvzBc8RkdCmY6&#10;+DPZIFoNi2XKW6KGpQJx9ZO5YnVglaYLkEUu/08ofgEAAP//AwBQSwMECgAAAAAAAAAhACokqFct&#10;CQAALQkAABQAAABkcnMvbWVkaWEvaW1hZ2UxLnBuZ4lQTkcNChoKAAAADUlIRFIAAAGAAAAAWggD&#10;AAAAhstxcAAAAAFzUkdCAK7OHOkAAAMAUExURQAAAICAgIAAAICAAACAAACAgAAAgIAAgICAQABA&#10;QACA/wBAgEAA/4BAAP///8DAwP8AAP//AAD/AAD//wAA//8A////gAD/gID//4CA//8AgP+AQIAA&#10;/xAAAACgADAARijBAIS/9wCBU5kAAAC/9wAARjQAAAa/9wYARjAAALy/+wC/+BAARtEAAAAZ4AYA&#10;ANwAANgAW/QAW+QAW9gAXQgAWyoARggZ4dgARgAAW/QAAKUAW9gZ5dAAWzMAWwAAMvgAAFoAW0AZ&#10;5fjBHDEAW3QAAJAAW/AZ55AZ5nAAW0+CTACCS4qCTI4Z4PAZ4AAZ5ngAANOCTHgZ4ACCTGAAAFAA&#10;W3gZ4UyCTCWCTNAZ4UwAAAEAAAP//gr//wAAA8AAAOBGAAQZ5wCBojMAAJgAAAS/+94AAOAZ5/cZ&#10;5zMARj8AACQCAGgAW8SBoiwARlYARgQAWywAAFQAAPAAW2gCAPwAAB4ARoMAAKy/9wEARrAAAHYA&#10;AQG/930AAKwAAMQAALAARsAAAVgARm0ARkwAATQARgqqnpgARrK/+wo8L2YGdO6qntyGAgA0UFCF&#10;0FMBFwFAgBIBLxdK4QAAyFCF7MA0UCYBLxdMbi8TZAA+yFCGEFCGHIQBFwAFFAIAAAAEknYAAACG&#10;XgCGRgAAAcgAAFIAABd/UFB/Uy8+z26GjGQBFwABL4wAAHwAAM8AAFAAAFABL8gAXpYAAMh/U2Z5&#10;KXasdtgFfy8RrCIVFgA73JIAAOYAAH8AAP4AAABV/f6pkn/98u2GBAEEHwAN5gwAACkFfw8AAMc+&#10;19D//AeGFgAADMc+1gBAL+AAAN8AAAAAx8CNQN+NQE1MAECAANZPyQA+1iiGXgCiwGQAAAA+iAAM&#10;WFCGcgEMWLQBLwCGtO+GnE0AARgAAQAFrn+sdioAv+2G2AAFyiZ5KQIFf3YVei8xz26B8GQBFwAB&#10;L8gAAPAAAOAAAMgAAM8AAAEAAGgAAAAAAGgBL8gAX/oAABd/UMh/Uw55KZLVkjwFbx8RrPoKzp4x&#10;8TgAAAAJcEhZcwAADsQAAA7EAZUrDhsAAAXGSURBVHhe7ZwLcusgDEWzgux/uY0NwoABXQlR/CEz&#10;fZ2pJQH3gPiYvM93faYq8Jla+ir8uwBM7gQLwAIwWYHJxbdGwKfvM7llFymeSzGN5z/5OxrR5dxR&#10;7tVcOQ3rzz/fHg1/3leTYkZ9eBmqMv0e8N5Hm7LhsnuvDyBDGwCqop8sguJb1AVgl4CTofacfDn/&#10;XfMtV8WF7U6Q56MHCSRDRabgC8mY0XI+kOeTAWAylGWKfBEdUwDeA3F8vv5sP2zJBEuYACAv2PuZ&#10;FFAZbAC4OWBftoaA7wYAy2AC4Cf9/kky/6sBHI3nZLABsPX+MG/7lMKV/MzM41oVtZ2TwQrAqWB2&#10;9nkygKht/wogKYwr+bkARDJYjoA01msByGQwBJCFeisAoQx2APJILwUglcEMwCnQOwGIZbACcI7z&#10;SgByGYwAFMK8EYBCBhsApSgwgLCLZhamDbtaWX1vVcULZY0MJgCKQWAAbssGmKN2JFz+mkgsqNBB&#10;JYMFgHIMQNH40AIwFwLIXxMJ5RSb62QwAFAJASiaAtjyRZIz6IAv9Oj8mIUOAP05VHaNYKsA/YjV&#10;lDsoZegHUM2/cBvik9RmfbzgyWlfNCyoy0fP/w+AVoZuANUAohEQZIy9CiMgCXoMF/fnTO1/HQFq&#10;GXoB1P3lALh7ML+IeVB/dakMwNn33G7CB3HV0letuoTrBNBwFwGglVDTqdDDPZIigOg1ESyk0pCX&#10;wb2tKtj1Aejzply95+6QhOp96bBzNmHucHPDaRIPr4mUssJugAxjALD9FW7CrQ0RGQgA3XcODQbg&#10;Memt9hhPQbdWn9tCehmOl+bZtNQBgFH4LQAwGfY9jsub6VxA7qVtezs0JzD3/Ob9nqrPNTOMAJqC&#10;081MdI3nPE0jua0uI1ezZwBgW3kACEMgWQyFAIVpuiM9+W3RM0RutILV3/fwvdvT1Z3E6QQgmqYb&#10;0fmCkePN2/MxkCECEI62+FX5PpEwW0ygcncHYCFDPALyaboqoZ8u2gSeD8BEhjOAo2/XJKTl1MsB&#10;2MiQzAE0BJIjrlOecC6vT0FGMhCA0jRdHgFhXcXkmIenICsZxEvNhFhrFn02ADMZpAAKc0aFwqMB&#10;2MkgBHCYh8ONNx7GGcogAyDp1RLbm20IJE3jbEUAuGCJjiLjWxEQtYwzlgDgYqUqwtZ0VM69vEVv&#10;0I2GCTfMLdeZ6ggAcKGyknDz3fL3D+dBdqMVbsfnaimUAQcgLJiV86joSADciZUYprUMMABpwSoA&#10;aRYS3Izzh+m53Pa3Q81lQAG4Xsql6bg/4VU9bje001AGxBVA/6fO8TsaWj6v4VXhBoS9DCCAzUzY&#10;nfBWU/rfC4kkYG7GkSmBOPcPCohXBZgxjWXAADj9ZXdd8VbXAORqkJ3/+wmAr2Q6ueRUuT7eej5C&#10;BggAzZKiy8YiACEyV5/oOZCC/JDCq9LEM0QGrsHHUlY6nuFW+2ttpZttiR5kF/6Y3YwLN+UiA8vb&#10;oSHVmfZDAIA3GQagJylwOdtw8zZIBh5ASLUuBcMLIXgEDAQgXLhx+d+tBG1lYAEcBsbT/1DdzYMP&#10;k4EDkDwftA8wV8s+4DgZGACKPEI5SuFqL5xRREVbUBnaABQFux1btqUy0mFWmJEyNAHoCvZTld55&#10;ls61cvUt2V4bcgu1xnO6paj9fTUhtfXRth9atXCAtJXGl6vqEm7hyK7aRwEYFfcWqh+V5GXgLVRN&#10;HhRWVZeJToAMgIm8Aey4k4e8msfxIruuICTDCAAjYl4NQPiuV11lTAbMKms+gv9yihlXiL5sB3Xz&#10;1lJTVS+r0lWFX8OJboezt8Q79gF11wVgS0H0tbquQaBKQeHLAb34r9GZVbWYDcAGv6rp13CKksCU&#10;EfB2APSFlu3gUXRKn3cfbQoK37nvwn+Nzjy1FioAZvinNv0ahasAXKPqz6jFAjCZ4wKwAExWYHLx&#10;awQsAJMVmFz8GgELwGQFJhe/RsBkAH8ZfRmEOgJqpwAAAABJRU5ErkJgglBLAwQKAAAAAAAAACEA&#10;69TGOzgMAAA4DAAAFAAAAGRycy9tZWRpYS9pbWFnZTIucG5niVBORw0KGgoAAAANSUhEUgAAAzAA&#10;AAFoAQAAAACgMSMFAAAABGdBTUEAALGOfPtRkwAAAAlwSFlzAAAewQAAHsEBw2lUUwAAC9pJREFU&#10;eNrt3V1o5MYdAPDRrXPrUmO5EIghh8dtHvJW7LYPFzCWoaXpQyEPfexDnRQKfTvThzqwtXTnwwrU&#10;jZqnJlBYSiCv7UNpAm1Y+XRYKS3dPrSQh4B3o4QNNORGceiNc2NNZz+9H6PdmZFGlLAD69MKSb/9&#10;z2g+5VsDqpISY8UmG08JH4+AEoN2DEq+8U3dzH9AmZKvaWfuAUjx05u6GQBsir/7omYm2TUoxc89&#10;o5nBL5XYj+WKZqYBTHYqtDUzDrBYNGuamWS9fRbe1swQUGozB5ZexmeVsx2UZsZhlbOd9DJJu3K2&#10;/7W1MsR5vruhl/ncKHc3LK3MJ+uwCOaVRbsAJrnWP0crQ5xSb8vWyfzBMHthiZ+jwLzbq5yaM22j&#10;Wzmp3kwj977d39QZzX/7lVMv8wGo9jdrGpnXVuz+pi18kjRDvvPYYFsjg0FpsG3pYxo75mC7po8B&#10;g1ojk6SZ9aETxEFZJgG/VAhGmkHt8ab+aPz2eLOfLOHTJJnLkTugpotJnMWhd9qiaYDy0DttjD98&#10;B+hjnOE7QFvZYDByuK2NKQ2/tYRPlGNGi0YbM1o0uphkrHnWxCBgjLzXxpRH3mtidkaLRuoDih87&#10;XjSaoiFjRaOpFXh3tHLqYsYqpy5m4g6whE+VYAgYP1YLg8eLRk+mDfecl9qiSfyJyqmFmRzW6mA+&#10;Gq+cesqmMdZuamL8wTx9kOz8mct1pRmHLPP5ZNHoyLR/TlROLcz98XZTDwOUe04ZJgELkzvzj+aS&#10;UzQ6onGeK4JxstQacWb3Boep5c1ccCrnWAtN7P4PdeZP4GnO3m40L9u3O0wbRdmYxcl2c5B8Ggyi&#10;wRzmkTCTrHMrZ/eaTdqi/W6bl2nnPMYxeY6zztvbzbSYPpBnGrzw3udXzi6DOsxFKhPxGIQ52cNr&#10;NwcMpnUu01kNtx7CQ5vDYN6jrKntJqZntF1CdkRdxgT0MLmF7VetBjwqY/Oo7PAZOHGhyfHmSDR2&#10;FZvHYNV2DgzGgASgnd2tFXi6vFA+D0CJn2kcpsmtnH2G2NX4CGwia6uCiZ3sV1DlxvLaNdPzgqAV&#10;BRGX4UVzd3JQMxyrZbWiO5vkoHKTMaTyIqlsQ2i61TCMWlEYCUezMqVytp9LWvXIjZPKQYche2Tr&#10;wILQhYwJfyfOkI2U5rnWY+x65F0kFZswBtM46TAhDMLIN9IYYo1f7bOUoukza7Zf8lg07ZOHGZZh&#10;dZrCxJPNUiOt5+wydM2u0y7jDDGnUxk0+cmP+ZVzwCxRr8esjjNhKjP5yVfSKmePOe4xNtkfz7Tw&#10;Io0Jxi+GwYxW/Fe0/qjDvNW5BTb7TPtOe5TGNMev4q98ZTpzQsMhxt7rMp7JmOg8jUHjV1lMK5p+&#10;Cmhw7sWkYnXqzfY+qXQYrx5GjWcZY3FbaHt0B0ktmn7ZRLQRevi9g6X93d/aBJAKYYwJg6obIZO9&#10;bJF6g3dmjZ0YU3bxlgXw4k2bGomBVpfLwGpYhoOh4SAq0grEaZVzEE2LojWD3IIB2boFqUtd9OTx&#10;m6PlyWHGSmJ6u9lOD3k7Rz/sJENHr5o46XdAbYo9g/EtZ+Q9mdJz2urMbcsfeY/vphZNlmjG070p&#10;M45qfgyYVTn5iYyW8CyGKE4GL5+QYpCfbWIjyAROpsmgKLMws3LmwSTTBzV5MXg3l6KZxUxpN/Nk&#10;jrItBwgyeRXNDAZnW6kRZZAj+cgap9wx0xlHtmiSlBZwOjOj3axN7oKuPEPWpxcNjwm4R05l0MxB&#10;zSQTyTMn8pUTNrm7pzKL8pVTgUlWF6A0I59pSOEBpMItgGbNOGocRv6Gvrs+o2g4sUJTlklmzjg4&#10;0aRk8xRmdrvJYVbZROC2FNPwZ7WbHOaGheyWFBOq9JxrkLDpuwyzpDLehKYkQ9YdqMC4xD6TYbDS&#10;eBMGiVWVYQQGNTU+w9mdzgj0nDymSaEUA2YPajjXMxGFlgQjMqiZZEgZw6otwcyunDwGP0moJ8OI&#10;jDdr3L3/4OxLY5Il5RnHqQRDNpTHm/clGJGiSck03mggjTl0vlQEo140nQcpggwbb8ICGLF5ek2Y&#10;TmHExpuZmdmLaHKJzyQbQj1n1mjYPN0SOLmakWnuCE0Gs0bj5rQcMJ1JjoFXQDR4U6xyZmQagoOa&#10;jEwwa8aRDyO6iJaNIbf4z78zJB6D7ue0UjOdeUV0paaWiVnOaRFtOkNuiM44MkWDG6JFk4k5eUd0&#10;ES0Tc1243czCJKu+WQCDnhce1GRhmuKTwSzMnRXhLi0DIzMVyMCQTfHlgAwMEq6cmZjDV8VXuNWZ&#10;RKbdVGfIhkSXps4gX6JLqyozwUsSDx/UmesyXZoyQx6XWURTZtALMqONmioT35d5LqQczRtSU4Ez&#10;RSZZ8sMCosF7UvN0Vab5vtT6pioTLErN0mqKzNHu08JnqjOJRJeWgUEfyE0FFJkTyYe2ioxUu6nM&#10;JPvvmAUw+MeSi2hVJab5d8mHD2qMKztLU2MWh76hQCjVVBj0VUf846kzH8j+qoMaE0ivbokHP8Qs&#10;z3pomwtzeVN6CaWmwHx2L/clFB7TfEd64bGqwLi70ksoNXmGDWqkV7gVosGfdr/difOL9zmkAdM8&#10;7rab2BQ/uSbPnPbm6XFL+FyVTPv+brdozs+Fz1Vg8A96XVoU62TQaa9La2llwtX+BtbJfO+FLxfA&#10;kGf67aZWBv2kP6hxdTIfDgY1WpnfrPab59v74kxNltle77eb0gMCCYZs/hr2dshkmmw06GoyqJNp&#10;3hhklc4benV30KVpZJL4alATXmhjPv30asbR0seEd6/uYo0dwVNvXY2d9HVrya5/tRygr5NGrzs/&#10;GuyQGXLIMcGd4cmgJc6cSTGnHyk+T5eKhnyrofhkUIq5oCq/JCjNxGdq//OhJcc8eE+ti4mkmOTr&#10;G2pF05BiMJRcqRmcCmWYmDqWEkPKMoybqPb+hgzze6z6yy4NGYbeeUL46NFEoAzzsvjRY4wpw7xl&#10;KTLj/5dyOiPRj40x4tnAmCdVGbmy6X4Pd/tHyjCgNjTwe+h6j+jZXwDY/9fCjgyTgEFaAEPJMHz2&#10;89rwLrDT33icHbsgscaDALm6yiIY3u5e85i9fGayj+CAdcMA62zHys9/YRMz7bs++Jn2Nrj2WgJW&#10;7vz5bRo/aH322OW/k6VbP3ud/O2NP/70Q2L/sH3Ym+0fj8bOlRhqKf6hgE6KxA/NwkgMtbIw9WKY&#10;s2KYWjGMRJozc2bOzJk5M2fmzJyZM3PmC8/AwZYrdiFJBmx1nhoMmITz3P0yO+PbpZnR5MDEI9d9&#10;QCnnVyNzZ+pcRuKhiBjjcRmJmboKk5iXES1fHPowB6Z/3YeUHhjYCimGDevucjkq4dLJ7cQ4MSSW&#10;N6ZEQ8zmEQSmf7C6ZrwPQ9o0T9fAQtkpxU1/heDG8xKP36ZEEwcnAFrwxhYwvdALacv1vMOTqHES&#10;IbR/gRHK4RZANIya6Fl4wKCy12HqIXTdgO2NMCZ7OMY53AIIlMMYUXiwbZmm59XrIfVCGNbDKGIM&#10;iwXs4TyiYQyKKSQHtgc97wGLxqMw9FpRhCO8R2Ia41zKxg1ZrkBMOgw1GZNYQYcJyT7Zy5dBxHYZ&#10;QzoMDLyww7zYiSafVsBtM3GXib0eEzAm6GVajkzUZcIuE3ai6ZRNksstcMVY7bKpt5nzLnMRsZsZ&#10;Jbnc0P2yCbsMi4e6LcawTIvbDN5nr7M8mOCCMd4nAyYI20FFUTOOGWGwVzUPJooZAz+BEHrHR0ZI&#10;ffOw2m4FIlxCuFJqoJtWZqZB3WbUpGuwvmxB97ZfOqQN6G+XDGe3TMr+7jZ7bdmZGWcL4LJfuc5a&#10;6Mr1UtAMDYptZD+gNJKOYQrz5tbHiXXW3hpf3ZZYdp7NpKc58//LOMJHZmL+WgyTJc2ZOTNn8mZI&#10;IQxR+ypd6WjMvL5uZjrjnRTDNEWvM2e+qEwgep1sTC5rdjOZgloBYJ0nBXwN9ZKF1gpgliGxPf2M&#10;ZxbDuIUwZlAMc1JMpjWLYRCxCmDKWPh7hzIw2CBLRWRa+0/1zJk5UwhjFfFnDyhaKuSPOOSU5syc&#10;mTNzZs7IM/8DojHbunS/3gwAAAAASUVORK5CYIJQSwECLQAUAAYACAAAACEAsYJntgoBAAATAgAA&#10;EwAAAAAAAAAAAAAAAAAAAAAAW0NvbnRlbnRfVHlwZXNdLnhtbFBLAQItABQABgAIAAAAIQA4/SH/&#10;1gAAAJQBAAALAAAAAAAAAAAAAAAAADsBAABfcmVscy8ucmVsc1BLAQItABQABgAIAAAAIQBg3BnF&#10;ZwYAAMwfAAAOAAAAAAAAAAAAAAAAADoCAABkcnMvZTJvRG9jLnhtbFBLAQItABQABgAIAAAAIQAu&#10;bPAAxQAAAKUBAAAZAAAAAAAAAAAAAAAAAM0IAABkcnMvX3JlbHMvZTJvRG9jLnhtbC5yZWxzUEsB&#10;Ai0AFAAGAAgAAAAhAJLuoI/gAAAACgEAAA8AAAAAAAAAAAAAAAAAyQkAAGRycy9kb3ducmV2Lnht&#10;bFBLAQItAAoAAAAAAAAAIQAqJKhXLQkAAC0JAAAUAAAAAAAAAAAAAAAAANYKAABkcnMvbWVkaWEv&#10;aW1hZ2UxLnBuZ1BLAQItAAoAAAAAAAAAIQDr1MY7OAwAADgMAAAUAAAAAAAAAAAAAAAAADUUAABk&#10;cnMvbWVkaWEvaW1hZ2UyLnBuZ1BLBQYAAAAABwAHAL4BAACfIAAAAAA=&#10;">
                <v:group id="Group 1033" o:spid="_x0000_s1049" style="position:absolute;left:6304;top:1751;width:5481;height:1263" coordorigin="6304,1751" coordsize="5481,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JkMxQAAANwAAAAPAAAAZHJzL2Rvd25yZXYueG1sRI9Pa8JA&#10;FMTvgt9heYK3uon/sNFVRFR6kEK1UHp7ZJ9JMPs2ZNckfvuuUPA4zMxvmNWmM6VoqHaFZQXxKAJB&#10;nFpdcKbg+3J4W4BwHlljaZkUPMjBZt3vrTDRtuUvas4+EwHCLkEFufdVIqVLczLoRrYiDt7V1gZ9&#10;kHUmdY1tgJtSjqNoLg0WHBZyrGiXU3o7342CY4vtdhLvm9Ptunv8XmafP6eYlBoOuu0ShKfOv8L/&#10;7Q+t4H08heeZcATk+g8AAP//AwBQSwECLQAUAAYACAAAACEA2+H2y+4AAACFAQAAEwAAAAAAAAAA&#10;AAAAAAAAAAAAW0NvbnRlbnRfVHlwZXNdLnhtbFBLAQItABQABgAIAAAAIQBa9CxbvwAAABUBAAAL&#10;AAAAAAAAAAAAAAAAAB8BAABfcmVscy8ucmVsc1BLAQItABQABgAIAAAAIQBJVJkMxQAAANwAAAAP&#10;AAAAAAAAAAAAAAAAAAcCAABkcnMvZG93bnJldi54bWxQSwUGAAAAAAMAAwC3AAAA+QIAAAAA&#10;">
                  <v:group id="_x0000_s1050" style="position:absolute;left:6304;top:1751;width:5481;height:1263" coordorigin="6084,1751" coordsize="5481,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yXxQAAANwAAAAPAAAAZHJzL2Rvd25yZXYueG1sRI9Bi8Iw&#10;FITvwv6H8IS9aVoXxa1GEVmXPYigLoi3R/Nsi81LaWJb/70RBI/DzHzDzJedKUVDtSssK4iHEQji&#10;1OqCMwX/x81gCsJ5ZI2lZVJwJwfLxUdvjom2Le+pOfhMBAi7BBXk3leJlC7NyaAb2oo4eBdbG/RB&#10;1pnUNbYBbko5iqKJNFhwWMixonVO6fVwMwp+W2xXX/FPs71e1vfzcbw7bWNS6rPfrWYgPHX+HX61&#10;/7SC79EYnmfCEZCLBwAAAP//AwBQSwECLQAUAAYACAAAACEA2+H2y+4AAACFAQAAEwAAAAAAAAAA&#10;AAAAAAAAAAAAW0NvbnRlbnRfVHlwZXNdLnhtbFBLAQItABQABgAIAAAAIQBa9CxbvwAAABUBAAAL&#10;AAAAAAAAAAAAAAAAAB8BAABfcmVscy8ucmVsc1BLAQItABQABgAIAAAAIQAmGDyXxQAAANwAAAAP&#10;AAAAAAAAAAAAAAAAAAcCAABkcnMvZG93bnJldi54bWxQSwUGAAAAAAMAAwC3AAAA+QIAAAAA&#10;">
                    <v:group id="Group 1035" o:spid="_x0000_s1051" style="position:absolute;left:6084;top:1751;width:5481;height:1263" coordorigin="6084,1751" coordsize="5481,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LgxgAAANwAAAAPAAAAZHJzL2Rvd25yZXYueG1sRI9Ba8JA&#10;FITvBf/D8oTemk0sDTVmFRErHkKhKpTeHtlnEsy+DdltEv99t1DocZiZb5h8M5lWDNS7xrKCJIpB&#10;EJdWN1wpuJzfnl5BOI+ssbVMCu7kYLOePeSYaTvyBw0nX4kAYZehgtr7LpPSlTUZdJHtiIN3tb1B&#10;H2RfSd3jGOCmlYs4TqXBhsNCjR3taipvp2+j4DDiuH1O9kNxu+7uX+eX988iIaUe59N2BcLT5P/D&#10;f+2jVrBcpPB7JhwBuf4BAAD//wMAUEsBAi0AFAAGAAgAAAAhANvh9svuAAAAhQEAABMAAAAAAAAA&#10;AAAAAAAAAAAAAFtDb250ZW50X1R5cGVzXS54bWxQSwECLQAUAAYACAAAACEAWvQsW78AAAAVAQAA&#10;CwAAAAAAAAAAAAAAAAAfAQAAX3JlbHMvLnJlbHNQSwECLQAUAAYACAAAACEA1sqi4MYAAADcAAAA&#10;DwAAAAAAAAAAAAAAAAAHAgAAZHJzL2Rvd25yZXYueG1sUEsFBgAAAAADAAMAtwAAAPoCAAAAAA==&#10;">
                      <v:group id="Group 1036" o:spid="_x0000_s1052" style="position:absolute;left:6084;top:1751;width:5481;height:1263" coordorigin="6053,1748" coordsize="5481,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gd7xgAAANwAAAAPAAAAZHJzL2Rvd25yZXYueG1sRI9Pa8JA&#10;FMTvgt9heYK3uonin0ZXEVHpQQrVQuntkX0mwezbkF2T+O27QsHjMDO/YVabzpSiodoVlhXEowgE&#10;cWp1wZmC78vhbQHCeWSNpWVS8CAHm3W/t8JE25a/qDn7TAQIuwQV5N5XiZQuzcmgG9mKOHhXWxv0&#10;QdaZ1DW2AW5KOY6imTRYcFjIsaJdTuntfDcKji2220m8b0636+7xe5l+/pxiUmo46LZLEJ46/wr/&#10;tz+0gvfxHJ5nwhGQ6z8AAAD//wMAUEsBAi0AFAAGAAgAAAAhANvh9svuAAAAhQEAABMAAAAAAAAA&#10;AAAAAAAAAAAAAFtDb250ZW50X1R5cGVzXS54bWxQSwECLQAUAAYACAAAACEAWvQsW78AAAAVAQAA&#10;CwAAAAAAAAAAAAAAAAAfAQAAX3JlbHMvLnJlbHNQSwECLQAUAAYACAAAACEAuYYHe8YAAADcAAAA&#10;DwAAAAAAAAAAAAAAAAAHAgAAZHJzL2Rvd25yZXYueG1sUEsFBgAAAAADAAMAtwAAAPoCAAAAAA==&#10;">
                        <v:shape id="Picture 1037" o:spid="_x0000_s1053" type="#_x0000_t75" style="position:absolute;left:6524;top:1751;width:5010;height: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dWwQAAANwAAAAPAAAAZHJzL2Rvd25yZXYueG1sRI9Bi8Iw&#10;FITvgv8hPMGbpop0t9Uoorh43O1Kz4/m2Rabl9JE2/33RhD2OMzMN8xmN5hGPKhztWUFi3kEgriw&#10;uuZSweX3NPsE4TyyxsYyKfgjB7vteLTBVNuef+iR+VIECLsUFVTet6mUrqjIoJvbljh4V9sZ9EF2&#10;pdQd9gFuGrmMolgarDksVNjSoaLilt2NApu4Y95/r44uj+0QZ6y/5CVRajoZ9msQngb/H363z1pB&#10;/LGE15lwBOT2CQAA//8DAFBLAQItABQABgAIAAAAIQDb4fbL7gAAAIUBAAATAAAAAAAAAAAAAAAA&#10;AAAAAABbQ29udGVudF9UeXBlc10ueG1sUEsBAi0AFAAGAAgAAAAhAFr0LFu/AAAAFQEAAAsAAAAA&#10;AAAAAAAAAAAAHwEAAF9yZWxzLy5yZWxzUEsBAi0AFAAGAAgAAAAhAFDNt1bBAAAA3AAAAA8AAAAA&#10;AAAAAAAAAAAABwIAAGRycy9kb3ducmV2LnhtbFBLBQYAAAAAAwADALcAAAD1AgAAAAA=&#10;">
                          <v:imagedata r:id="rId53" o:title=""/>
                        </v:shape>
                        <v:shape id="Picture 1038" o:spid="_x0000_s1054" type="#_x0000_t75" alt="2119DF13" style="position:absolute;left:6053;top:1751;width:2090;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8a5xQAAANwAAAAPAAAAZHJzL2Rvd25yZXYueG1sRI9Pi8Iw&#10;FMTvwn6H8Ba8abqrVKlGkRXBgyD+vz6bZ1u2eSlN1Lqf3iwIHoeZ+Q0znjamFDeqXWFZwVc3AkGc&#10;Wl1wpmC/W3SGIJxH1lhaJgUPcjCdfLTGmGh75w3dtj4TAcIuQQW591UipUtzMui6tiIO3sXWBn2Q&#10;dSZ1jfcAN6X8jqJYGiw4LORY0U9O6e/2ahSsh+dTNdCn4zp+zPt/8fnQzFYHpdqfzWwEwlPj3+FX&#10;e6kVxIMe/J8JR0BOngAAAP//AwBQSwECLQAUAAYACAAAACEA2+H2y+4AAACFAQAAEwAAAAAAAAAA&#10;AAAAAAAAAAAAW0NvbnRlbnRfVHlwZXNdLnhtbFBLAQItABQABgAIAAAAIQBa9CxbvwAAABUBAAAL&#10;AAAAAAAAAAAAAAAAAB8BAABfcmVscy8ucmVsc1BLAQItABQABgAIAAAAIQBNg8a5xQAAANwAAAAP&#10;AAAAAAAAAAAAAAAAAAcCAABkcnMvZG93bnJldi54bWxQSwUGAAAAAAMAAwC3AAAA+QIAAAAA&#10;">
                          <v:imagedata r:id="rId54" o:title="2119DF13" croptop="-3036f" cropright="2276f"/>
                        </v:shape>
                        <v:line id="Line 1039" o:spid="_x0000_s1055" style="position:absolute;visibility:visible;mso-wrap-style:square" from="6115,2592" to="7325,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hRxQAAANwAAAAPAAAAZHJzL2Rvd25yZXYueG1sRI9BawIx&#10;FITvQv9DeAVvmlXEratRiovQQ1tQS8+vm+dm6eZl2cQ1/fdNoeBxmJlvmM0u2lYM1PvGsYLZNANB&#10;XDndcK3g43yYPIHwAVlj65gU/JCH3fZhtMFCuxsfaTiFWiQI+wIVmBC6QkpfGbLop64jTt7F9RZD&#10;kn0tdY+3BLetnGfZUlpsOC0Y7GhvqPo+Xa2C3JRHmcvy9fxeDs1sFd/i59dKqfFjfF6DCBTDPfzf&#10;ftEKlvkC/s6kIyC3vwAAAP//AwBQSwECLQAUAAYACAAAACEA2+H2y+4AAACFAQAAEwAAAAAAAAAA&#10;AAAAAAAAAAAAW0NvbnRlbnRfVHlwZXNdLnhtbFBLAQItABQABgAIAAAAIQBa9CxbvwAAABUBAAAL&#10;AAAAAAAAAAAAAAAAAB8BAABfcmVscy8ucmVsc1BLAQItABQABgAIAAAAIQBtVmhRxQAAANwAAAAP&#10;AAAAAAAAAAAAAAAAAAcCAABkcnMvZG93bnJldi54bWxQSwUGAAAAAAMAAwC3AAAA+QIAAAAA&#10;">
                          <v:stroke endarrow="block"/>
                        </v:line>
                        <v:line id="Line 1040" o:spid="_x0000_s1056" style="position:absolute;flip:y;visibility:visible;mso-wrap-style:square" from="7322,1772" to="7325,2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YpZxQAAANwAAAAPAAAAZHJzL2Rvd25yZXYueG1sRI9Pa8JA&#10;EMXvBb/DMoKXoBuVak1dpX8UhNKD2oPHITtNgtnZkJ1q+u27QsHj4837vXnLdedqdaE2VJ4NjEcp&#10;KOLc24oLA1/H7fAJVBBki7VnMvBLAdar3sMSM+uvvKfLQQoVIRwyNFCKNJnWIS/JYRj5hjh63751&#10;KFG2hbYtXiPc1XqSpjPtsOLYUGJDbyXl58OPi29sP/l9Ok1enU6SBW1O8pFqMWbQ716eQQl1cj/+&#10;T++sgdn8EW5jIgH06g8AAP//AwBQSwECLQAUAAYACAAAACEA2+H2y+4AAACFAQAAEwAAAAAAAAAA&#10;AAAAAAAAAAAAW0NvbnRlbnRfVHlwZXNdLnhtbFBLAQItABQABgAIAAAAIQBa9CxbvwAAABUBAAAL&#10;AAAAAAAAAAAAAAAAAB8BAABfcmVscy8ucmVsc1BLAQItABQABgAIAAAAIQA5ZYpZxQAAANwAAAAP&#10;AAAAAAAAAAAAAAAAAAcCAABkcnMvZG93bnJldi54bWxQSwUGAAAAAAMAAwC3AAAA+QIAAAAA&#10;">
                          <v:stroke endarrow="block"/>
                        </v:line>
                        <v:line id="Line 1041" o:spid="_x0000_s1057" style="position:absolute;flip:y;visibility:visible;mso-wrap-style:square" from="6086,1748" to="7287,2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PxRxQAAANwAAAAPAAAAZHJzL2Rvd25yZXYueG1sRI9Ba8JA&#10;FITvhf6H5Qm9FN3oIW2jq0i1UBSl1fb+yD6TYPZt2N0m8d+7QsHjMDPfMLNFb2rRkvOVZQXjUQKC&#10;OLe64kLBz/Fj+ArCB2SNtWVScCEPi/njwwwzbTv+pvYQChEh7DNUUIbQZFL6vCSDfmQb4uidrDMY&#10;onSF1A67CDe1nCRJKg1WHBdKbOi9pPx8+DOR8rb5pXO3XD1/7do1mv12fzk5pZ4G/XIKIlAf7uH/&#10;9qdWkL6kcDsTj4CcXwEAAP//AwBQSwECLQAUAAYACAAAACEA2+H2y+4AAACFAQAAEwAAAAAAAAAA&#10;AAAAAAAAAAAAW0NvbnRlbnRfVHlwZXNdLnhtbFBLAQItABQABgAIAAAAIQBa9CxbvwAAABUBAAAL&#10;AAAAAAAAAAAAAAAAAB8BAABfcmVscy8ucmVsc1BLAQItABQABgAIAAAAIQBNoPxRxQAAANwAAAAP&#10;AAAAAAAAAAAAAAAAAAcCAABkcnMvZG93bnJldi54bWxQSwUGAAAAAAMAAwC3AAAA+QIAAAAA&#10;" strokeweight="1.75pt">
                          <v:stroke endarrow="block"/>
                        </v:line>
                      </v:group>
                      <v:shape id="Text Box 1042" o:spid="_x0000_s1058" type="#_x0000_t202" style="position:absolute;left:9294;top:1998;width:251;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Wl9wwAAANwAAAAPAAAAZHJzL2Rvd25yZXYueG1sRI/RisIw&#10;FETfhf2HcBd8kTXdRdu1GsUVFF+rfsC1ubZlm5vSRFv/3giCj8PMnGEWq97U4katqywr+B5HIIhz&#10;qysuFJyO269fEM4ja6wtk4I7OVgtPwYLTLXtOKPbwRciQNilqKD0vkmldHlJBt3YNsTBu9jWoA+y&#10;LaRusQtwU8ufKIqlwYrDQokNbUrK/w9Xo+Cy70bTWXfe+VOSTeI/rJKzvSs1/OzXcxCeev8Ov9p7&#10;rSBOEnieCUdALh8AAAD//wMAUEsBAi0AFAAGAAgAAAAhANvh9svuAAAAhQEAABMAAAAAAAAAAAAA&#10;AAAAAAAAAFtDb250ZW50X1R5cGVzXS54bWxQSwECLQAUAAYACAAAACEAWvQsW78AAAAVAQAACwAA&#10;AAAAAAAAAAAAAAAfAQAAX3JlbHMvLnJlbHNQSwECLQAUAAYACAAAACEAWNlpfcMAAADcAAAADwAA&#10;AAAAAAAAAAAAAAAHAgAAZHJzL2Rvd25yZXYueG1sUEsFBgAAAAADAAMAtwAAAPcCAAAAAA==&#10;" stroked="f">
                        <v:textbox>
                          <w:txbxContent>
                            <w:p w14:paraId="3F8D1E7A" w14:textId="77777777" w:rsidR="009C39FA" w:rsidRPr="00872345" w:rsidRDefault="009C39FA" w:rsidP="00191C87">
                              <w:pPr>
                                <w:rPr>
                                  <w:sz w:val="16"/>
                                  <w:szCs w:val="16"/>
                                </w:rPr>
                              </w:pPr>
                              <w:r w:rsidRPr="00872345">
                                <w:rPr>
                                  <w:rFonts w:ascii="MS Reference Sans Serif" w:hAnsi="MS Reference Sans Serif"/>
                                  <w:sz w:val="16"/>
                                  <w:szCs w:val="16"/>
                                </w:rPr>
                                <w:t>θ</w:t>
                              </w:r>
                            </w:p>
                          </w:txbxContent>
                        </v:textbox>
                      </v:shape>
                    </v:group>
                    <v:shape id="Text Box 1043" o:spid="_x0000_s1059" type="#_x0000_t202" style="position:absolute;left:9359;top:2350;width:24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v0PwQAAANwAAAAPAAAAZHJzL2Rvd25yZXYueG1sRE/JTsMw&#10;EL1X6j9YU4lLRZwiSCDUjUolUK4t/YBpPFlEPI5ik+Xv6wMSx6e37/PZdGKkwbWWFeyiGARxaXXL&#10;tYLr9+fjKwjnkTV2lknBQg7yw3q1x0zbic80XnwtQgi7DBU03veZlK5syKCLbE8cuMoOBn2AQy31&#10;gFMIN518iuNEGmw5NDTY06mh8ufyaxRUxbR9eZtuX/6anp+TD2zTm12UetjMx3cQnmb/L/5zF1pB&#10;koa14Uw4AvJwBwAA//8DAFBLAQItABQABgAIAAAAIQDb4fbL7gAAAIUBAAATAAAAAAAAAAAAAAAA&#10;AAAAAABbQ29udGVudF9UeXBlc10ueG1sUEsBAi0AFAAGAAgAAAAhAFr0LFu/AAAAFQEAAAsAAAAA&#10;AAAAAAAAAAAAHwEAAF9yZWxzLy5yZWxzUEsBAi0AFAAGAAgAAAAhAClG/Q/BAAAA3AAAAA8AAAAA&#10;AAAAAAAAAAAABwIAAGRycy9kb3ducmV2LnhtbFBLBQYAAAAAAwADALcAAAD1AgAAAAA=&#10;" stroked="f">
                      <v:textbox>
                        <w:txbxContent>
                          <w:p w14:paraId="0A330C26" w14:textId="77777777" w:rsidR="009C39FA" w:rsidRPr="00872345" w:rsidRDefault="009C39FA" w:rsidP="00191C87">
                            <w:pPr>
                              <w:rPr>
                                <w:sz w:val="16"/>
                                <w:szCs w:val="16"/>
                              </w:rPr>
                            </w:pPr>
                            <w:r w:rsidRPr="00872345">
                              <w:rPr>
                                <w:rFonts w:ascii="MS Reference Sans Serif" w:hAnsi="MS Reference Sans Serif"/>
                                <w:sz w:val="16"/>
                                <w:szCs w:val="16"/>
                              </w:rPr>
                              <w:t>θ</w:t>
                            </w:r>
                          </w:p>
                        </w:txbxContent>
                      </v:textbox>
                    </v:shape>
                  </v:group>
                  <v:shapetype id="_x0000_t6" coordsize="21600,21600" o:spt="6" path="m,l,21600r21600,xe">
                    <v:stroke joinstyle="miter"/>
                    <v:path gradientshapeok="t" o:connecttype="custom" o:connectlocs="0,0;0,10800;0,21600;10800,21600;21600,21600;10800,10800" textboxrect="1800,12600,12600,19800"/>
                  </v:shapetype>
                  <v:shape id="AutoShape 1044" o:spid="_x0000_s1060" type="#_x0000_t6" style="position:absolute;left:10573;top:2341;width:345;height:33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7jdwwAAANwAAAAPAAAAZHJzL2Rvd25yZXYueG1sRI/dagIx&#10;FITvBd8hHME7zVrwb2sUqQpCQVr1AQ6b42bp5mRNoq5v3xQKXg4z8w2zWLW2FnfyoXKsYDTMQBAX&#10;TldcKjifdoMZiBCRNdaOScGTAqyW3c4Cc+0e/E33YyxFgnDIUYGJscmlDIUhi2HoGuLkXZy3GJP0&#10;pdQeHwlua/mWZRNpseK0YLChD0PFz/FmFZxm2zn6w7j8vG7a8/aCazTPL6X6vXb9DiJSG1/h//Ze&#10;K5hM5/B3Jh0BufwFAAD//wMAUEsBAi0AFAAGAAgAAAAhANvh9svuAAAAhQEAABMAAAAAAAAAAAAA&#10;AAAAAAAAAFtDb250ZW50X1R5cGVzXS54bWxQSwECLQAUAAYACAAAACEAWvQsW78AAAAVAQAACwAA&#10;AAAAAAAAAAAAAAAfAQAAX3JlbHMvLnJlbHNQSwECLQAUAAYACAAAACEAkau43cMAAADcAAAADwAA&#10;AAAAAAAAAAAAAAAHAgAAZHJzL2Rvd25yZXYueG1sUEsFBgAAAAADAAMAtwAAAPcCAAAAAA==&#10;" stroked="f"/>
                </v:group>
                <v:shape id="Text Box 1045" o:spid="_x0000_s1061" type="#_x0000_t202" style="position:absolute;left:10609;top:2385;width:3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HfwQAAANwAAAAPAAAAZHJzL2Rvd25yZXYueG1sRE/LasJA&#10;FN0X/IfhCt01M4pKGp0EsQhdKbUP6O6SuSbBzJ2QmZr4985C6PJw3ptitK24Uu8bxxpmiQJBXDrT&#10;cKXh63P/koLwAdlg65g03MhDkU+eNpgZN/AHXU+hEjGEfYYa6hC6TEpf1mTRJ64jjtzZ9RZDhH0l&#10;TY9DDLetnCu1khYbjg01drSrqbyc/qyG78P592ehjtWbXXaDG5Vk+yq1fp6O2zWIQGP4Fz/c70bD&#10;Ko3z45l4BGR+BwAA//8DAFBLAQItABQABgAIAAAAIQDb4fbL7gAAAIUBAAATAAAAAAAAAAAAAAAA&#10;AAAAAABbQ29udGVudF9UeXBlc10ueG1sUEsBAi0AFAAGAAgAAAAhAFr0LFu/AAAAFQEAAAsAAAAA&#10;AAAAAAAAAAAAHwEAAF9yZWxzLy5yZWxzUEsBAi0AFAAGAAgAAAAhAEEp0d/BAAAA3AAAAA8AAAAA&#10;AAAAAAAAAAAABwIAAGRycy9kb3ducmV2LnhtbFBLBQYAAAAAAwADALcAAAD1AgAAAAA=&#10;" filled="f" stroked="f">
                  <v:textbox>
                    <w:txbxContent>
                      <w:p w14:paraId="533E871C" w14:textId="77777777" w:rsidR="009C39FA" w:rsidRPr="00872345" w:rsidRDefault="009C39FA" w:rsidP="00191C87">
                        <w:pPr>
                          <w:rPr>
                            <w:sz w:val="16"/>
                            <w:szCs w:val="16"/>
                          </w:rPr>
                        </w:pPr>
                        <w:r w:rsidRPr="00872345">
                          <w:rPr>
                            <w:rFonts w:ascii="MS Reference Sans Serif" w:hAnsi="MS Reference Sans Serif"/>
                            <w:sz w:val="16"/>
                            <w:szCs w:val="16"/>
                          </w:rPr>
                          <w:t>θ</w:t>
                        </w:r>
                      </w:p>
                    </w:txbxContent>
                  </v:textbox>
                </v:shape>
              </v:group>
            </w:pict>
          </mc:Fallback>
        </mc:AlternateContent>
      </w:r>
      <w:r w:rsidRPr="00A50A7F">
        <w:rPr>
          <w:rFonts w:cs="Arial"/>
          <w:i/>
          <w:iCs/>
          <w:szCs w:val="22"/>
        </w:rPr>
        <w:t xml:space="preserve">A vector can be resolved into a horizontal and a </w:t>
      </w:r>
    </w:p>
    <w:p w14:paraId="093E4C78" w14:textId="77777777" w:rsidR="00191C87" w:rsidRDefault="00191C87" w:rsidP="00191C87">
      <w:pPr>
        <w:rPr>
          <w:rFonts w:cs="Arial"/>
          <w:i/>
          <w:iCs/>
          <w:szCs w:val="22"/>
        </w:rPr>
      </w:pPr>
      <w:r w:rsidRPr="003C5345">
        <w:rPr>
          <w:rFonts w:cs="Arial"/>
          <w:i/>
          <w:iCs/>
          <w:szCs w:val="22"/>
        </w:rPr>
        <w:t xml:space="preserve">vertical component that are at right </w:t>
      </w:r>
      <w:r>
        <w:rPr>
          <w:rFonts w:cs="Arial"/>
          <w:i/>
          <w:iCs/>
          <w:szCs w:val="22"/>
        </w:rPr>
        <w:t xml:space="preserve">angles to </w:t>
      </w:r>
    </w:p>
    <w:p w14:paraId="3608599B" w14:textId="77777777" w:rsidR="00191C87" w:rsidRDefault="00191C87" w:rsidP="00191C87">
      <w:pPr>
        <w:rPr>
          <w:rFonts w:cs="Arial"/>
          <w:i/>
          <w:iCs/>
          <w:szCs w:val="22"/>
        </w:rPr>
      </w:pPr>
      <w:r>
        <w:rPr>
          <w:rFonts w:cs="Arial"/>
          <w:i/>
          <w:iCs/>
          <w:szCs w:val="22"/>
        </w:rPr>
        <w:t xml:space="preserve">each other as shown in the diagram.  </w:t>
      </w:r>
    </w:p>
    <w:p w14:paraId="79626A1E" w14:textId="77777777" w:rsidR="00191C87" w:rsidRDefault="00191C87" w:rsidP="00191C87">
      <w:pPr>
        <w:spacing w:line="360" w:lineRule="auto"/>
        <w:rPr>
          <w:rFonts w:cs="Arial"/>
          <w:i/>
          <w:iCs/>
          <w:szCs w:val="22"/>
        </w:rPr>
      </w:pPr>
    </w:p>
    <w:p w14:paraId="4F8E06CB" w14:textId="77777777" w:rsidR="0022366F" w:rsidRDefault="0022366F" w:rsidP="00191C87">
      <w:pPr>
        <w:rPr>
          <w:rFonts w:cs="Arial"/>
          <w:i/>
          <w:iCs/>
          <w:szCs w:val="22"/>
        </w:rPr>
      </w:pPr>
    </w:p>
    <w:p w14:paraId="16A78A5E" w14:textId="77777777" w:rsidR="0022366F" w:rsidRDefault="00A50A7F" w:rsidP="00191C87">
      <w:pPr>
        <w:rPr>
          <w:rFonts w:cs="Arial"/>
          <w:i/>
          <w:iCs/>
          <w:szCs w:val="22"/>
        </w:rPr>
      </w:pPr>
      <w:r>
        <w:rPr>
          <w:rFonts w:cs="Arial"/>
          <w:i/>
          <w:iCs/>
          <w:noProof/>
          <w:szCs w:val="22"/>
          <w:lang w:eastAsia="en-AU"/>
        </w:rPr>
        <w:drawing>
          <wp:inline distT="0" distB="0" distL="0" distR="0" wp14:anchorId="20AD9319" wp14:editId="3DF0DFB4">
            <wp:extent cx="1954371" cy="1614954"/>
            <wp:effectExtent l="0" t="0" r="1905" b="10795"/>
            <wp:docPr id="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54371" cy="1614954"/>
                    </a:xfrm>
                    <a:prstGeom prst="rect">
                      <a:avLst/>
                    </a:prstGeom>
                    <a:noFill/>
                    <a:ln>
                      <a:noFill/>
                    </a:ln>
                  </pic:spPr>
                </pic:pic>
              </a:graphicData>
            </a:graphic>
          </wp:inline>
        </w:drawing>
      </w:r>
      <w:r w:rsidRPr="00A50A7F">
        <w:t xml:space="preserve"> </w:t>
      </w:r>
      <w:r>
        <w:rPr>
          <w:rFonts w:cs="Arial"/>
          <w:i/>
          <w:iCs/>
          <w:noProof/>
          <w:szCs w:val="22"/>
          <w:lang w:eastAsia="en-AU"/>
        </w:rPr>
        <w:drawing>
          <wp:inline distT="0" distB="0" distL="0" distR="0" wp14:anchorId="5CC2CA04" wp14:editId="37CCDC30">
            <wp:extent cx="1510882" cy="1147604"/>
            <wp:effectExtent l="0" t="0" r="0" b="0"/>
            <wp:docPr id="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11277" cy="1147904"/>
                    </a:xfrm>
                    <a:prstGeom prst="rect">
                      <a:avLst/>
                    </a:prstGeom>
                    <a:noFill/>
                    <a:ln>
                      <a:noFill/>
                    </a:ln>
                  </pic:spPr>
                </pic:pic>
              </a:graphicData>
            </a:graphic>
          </wp:inline>
        </w:drawing>
      </w:r>
      <w:r w:rsidRPr="00A50A7F">
        <w:t xml:space="preserve"> </w:t>
      </w:r>
      <w:r>
        <w:rPr>
          <w:noProof/>
          <w:lang w:eastAsia="en-AU"/>
        </w:rPr>
        <w:drawing>
          <wp:inline distT="0" distB="0" distL="0" distR="0" wp14:anchorId="4927E405" wp14:editId="1A6371B4">
            <wp:extent cx="1763554" cy="710002"/>
            <wp:effectExtent l="0" t="0" r="0" b="1270"/>
            <wp:docPr id="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63554" cy="710002"/>
                    </a:xfrm>
                    <a:prstGeom prst="rect">
                      <a:avLst/>
                    </a:prstGeom>
                    <a:noFill/>
                    <a:ln>
                      <a:noFill/>
                    </a:ln>
                  </pic:spPr>
                </pic:pic>
              </a:graphicData>
            </a:graphic>
          </wp:inline>
        </w:drawing>
      </w:r>
    </w:p>
    <w:p w14:paraId="3473EBDA" w14:textId="77777777" w:rsidR="00A50A7F" w:rsidRDefault="00A50A7F" w:rsidP="00191C87">
      <w:pPr>
        <w:rPr>
          <w:rFonts w:cs="Arial"/>
          <w:i/>
          <w:iCs/>
          <w:szCs w:val="22"/>
        </w:rPr>
      </w:pPr>
    </w:p>
    <w:p w14:paraId="5E2BCA68" w14:textId="77777777" w:rsidR="00191C87" w:rsidRPr="003C5345" w:rsidRDefault="005632E9" w:rsidP="006D704A">
      <w:pPr>
        <w:pStyle w:val="ListParagraph"/>
        <w:numPr>
          <w:ilvl w:val="0"/>
          <w:numId w:val="59"/>
        </w:numPr>
        <w:rPr>
          <w:rFonts w:cs="Arial"/>
          <w:szCs w:val="22"/>
        </w:rPr>
      </w:pPr>
      <w:r>
        <w:rPr>
          <w:rFonts w:cs="Arial"/>
          <w:b/>
          <w:noProof/>
          <w:color w:val="FF0000"/>
          <w:szCs w:val="22"/>
          <w:lang w:eastAsia="en-AU"/>
        </w:rPr>
        <w:lastRenderedPageBreak/>
        <w:drawing>
          <wp:anchor distT="0" distB="0" distL="114300" distR="114300" simplePos="0" relativeHeight="252160000" behindDoc="1" locked="0" layoutInCell="1" allowOverlap="1" wp14:anchorId="740DD0B7" wp14:editId="510D03E0">
            <wp:simplePos x="0" y="0"/>
            <wp:positionH relativeFrom="column">
              <wp:posOffset>4610100</wp:posOffset>
            </wp:positionH>
            <wp:positionV relativeFrom="paragraph">
              <wp:posOffset>463550</wp:posOffset>
            </wp:positionV>
            <wp:extent cx="2005330" cy="862330"/>
            <wp:effectExtent l="0" t="0" r="1270" b="1270"/>
            <wp:wrapTight wrapText="bothSides">
              <wp:wrapPolygon edited="0">
                <wp:start x="0" y="0"/>
                <wp:lineTo x="0" y="20996"/>
                <wp:lineTo x="21340" y="20996"/>
                <wp:lineTo x="21340" y="0"/>
                <wp:lineTo x="0" y="0"/>
              </wp:wrapPolygon>
            </wp:wrapTight>
            <wp:docPr id="820" name="il_fi" descr="http://ww3.hdnux.com/photos/14/50/34/3311414/5/628x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3.hdnux.com/photos/14/50/34/3311414/5/628x471.jpg"/>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2005330" cy="8623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1C87" w:rsidRPr="003C5345">
        <w:rPr>
          <w:rFonts w:cs="Arial"/>
          <w:szCs w:val="22"/>
        </w:rPr>
        <w:t xml:space="preserve">A glider is being pulled by a plane to lift it into the air.  The rope has a tension of </w:t>
      </w:r>
      <w:r w:rsidR="00191C87">
        <w:rPr>
          <w:rFonts w:cs="Arial"/>
          <w:szCs w:val="22"/>
        </w:rPr>
        <w:t xml:space="preserve"> </w:t>
      </w:r>
      <w:r w:rsidR="00191C87" w:rsidRPr="003C5345">
        <w:rPr>
          <w:rFonts w:cs="Arial"/>
          <w:szCs w:val="22"/>
        </w:rPr>
        <w:t>4.0</w:t>
      </w:r>
      <w:r w:rsidR="00191C87">
        <w:rPr>
          <w:rFonts w:cs="Arial"/>
          <w:szCs w:val="22"/>
        </w:rPr>
        <w:t>0</w:t>
      </w:r>
      <w:r w:rsidR="00191C87" w:rsidRPr="003C5345">
        <w:rPr>
          <w:rFonts w:cs="Arial"/>
          <w:szCs w:val="22"/>
        </w:rPr>
        <w:t xml:space="preserve"> x 10</w:t>
      </w:r>
      <w:r w:rsidR="00191C87" w:rsidRPr="003C5345">
        <w:rPr>
          <w:rFonts w:cs="Arial"/>
          <w:szCs w:val="22"/>
          <w:vertAlign w:val="superscript"/>
        </w:rPr>
        <w:t>3</w:t>
      </w:r>
      <w:r w:rsidR="00191C87" w:rsidRPr="003C5345">
        <w:rPr>
          <w:rFonts w:cs="Arial"/>
          <w:szCs w:val="22"/>
        </w:rPr>
        <w:t xml:space="preserve"> N</w:t>
      </w:r>
      <w:r w:rsidR="00191C87">
        <w:rPr>
          <w:rFonts w:cs="Arial"/>
          <w:szCs w:val="22"/>
        </w:rPr>
        <w:t xml:space="preserve"> </w:t>
      </w:r>
      <w:r w:rsidR="00191C87" w:rsidRPr="003C5345">
        <w:rPr>
          <w:rFonts w:cs="Arial"/>
          <w:szCs w:val="22"/>
        </w:rPr>
        <w:t>and makes an angle of 30</w:t>
      </w:r>
      <w:r w:rsidR="00191C87">
        <w:rPr>
          <w:rFonts w:cs="Arial"/>
          <w:szCs w:val="22"/>
        </w:rPr>
        <w:t>.0</w:t>
      </w:r>
      <w:r w:rsidR="00191C87" w:rsidRPr="003C5345">
        <w:rPr>
          <w:rFonts w:cs="Arial"/>
          <w:szCs w:val="22"/>
          <w:vertAlign w:val="superscript"/>
        </w:rPr>
        <w:t>o</w:t>
      </w:r>
      <w:r w:rsidR="00191C87" w:rsidRPr="003C5345">
        <w:rPr>
          <w:rFonts w:cs="Arial"/>
          <w:szCs w:val="22"/>
        </w:rPr>
        <w:t xml:space="preserve"> to the ground.  Find the horizontal and vertical components of the force.</w:t>
      </w:r>
    </w:p>
    <w:p w14:paraId="5100EB2C" w14:textId="77777777" w:rsidR="00191C87" w:rsidRPr="00FE143D" w:rsidRDefault="005632E9" w:rsidP="00191C87">
      <w:pPr>
        <w:rPr>
          <w:rFonts w:cs="Arial"/>
          <w:b/>
          <w:color w:val="FF0000"/>
          <w:szCs w:val="22"/>
        </w:rPr>
      </w:pPr>
      <w:r>
        <w:rPr>
          <w:rFonts w:cs="Arial"/>
          <w:noProof/>
          <w:szCs w:val="22"/>
          <w:u w:val="single"/>
          <w:lang w:eastAsia="en-AU"/>
        </w:rPr>
        <mc:AlternateContent>
          <mc:Choice Requires="wpg">
            <w:drawing>
              <wp:anchor distT="0" distB="0" distL="114300" distR="114300" simplePos="0" relativeHeight="252403712" behindDoc="0" locked="0" layoutInCell="1" allowOverlap="1" wp14:anchorId="7B5A8AE7" wp14:editId="5B8FBAA6">
                <wp:simplePos x="0" y="0"/>
                <wp:positionH relativeFrom="column">
                  <wp:posOffset>-419100</wp:posOffset>
                </wp:positionH>
                <wp:positionV relativeFrom="paragraph">
                  <wp:posOffset>95885</wp:posOffset>
                </wp:positionV>
                <wp:extent cx="2588895" cy="1090930"/>
                <wp:effectExtent l="0" t="0" r="0" b="1270"/>
                <wp:wrapThrough wrapText="bothSides">
                  <wp:wrapPolygon edited="0">
                    <wp:start x="0" y="0"/>
                    <wp:lineTo x="0" y="21122"/>
                    <wp:lineTo x="15470" y="21122"/>
                    <wp:lineTo x="15470" y="8047"/>
                    <wp:lineTo x="20980" y="5029"/>
                    <wp:lineTo x="20980" y="1509"/>
                    <wp:lineTo x="15470" y="0"/>
                    <wp:lineTo x="0" y="0"/>
                  </wp:wrapPolygon>
                </wp:wrapThrough>
                <wp:docPr id="683" name="Group 683"/>
                <wp:cNvGraphicFramePr/>
                <a:graphic xmlns:a="http://schemas.openxmlformats.org/drawingml/2006/main">
                  <a:graphicData uri="http://schemas.microsoft.com/office/word/2010/wordprocessingGroup">
                    <wpg:wgp>
                      <wpg:cNvGrpSpPr/>
                      <wpg:grpSpPr>
                        <a:xfrm>
                          <a:off x="0" y="0"/>
                          <a:ext cx="2588895" cy="1090930"/>
                          <a:chOff x="0" y="0"/>
                          <a:chExt cx="2588895" cy="1090930"/>
                        </a:xfrm>
                      </wpg:grpSpPr>
                      <pic:pic xmlns:pic="http://schemas.openxmlformats.org/drawingml/2006/picture">
                        <pic:nvPicPr>
                          <pic:cNvPr id="591" name="Picture 173"/>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19910" cy="1090930"/>
                          </a:xfrm>
                          <a:prstGeom prst="rect">
                            <a:avLst/>
                          </a:prstGeom>
                          <a:noFill/>
                          <a:ln>
                            <a:noFill/>
                          </a:ln>
                        </pic:spPr>
                      </pic:pic>
                      <wps:wsp>
                        <wps:cNvPr id="681" name="Text Box 681"/>
                        <wps:cNvSpPr txBox="1"/>
                        <wps:spPr>
                          <a:xfrm>
                            <a:off x="842645" y="515620"/>
                            <a:ext cx="4191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592DC9" w14:textId="77777777" w:rsidR="009C39FA" w:rsidRDefault="009C39FA">
                              <w:r>
                                <w:t>30</w:t>
                              </w:r>
                              <w:r w:rsidRPr="007844E2">
                                <w:rPr>
                                  <w:rFonts w:ascii="Lucida Grande" w:hAnsi="Lucida Grande" w:cs="Lucida Grande"/>
                                  <w:b/>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2" name="Text Box 682"/>
                        <wps:cNvSpPr txBox="1"/>
                        <wps:spPr>
                          <a:xfrm>
                            <a:off x="1750695" y="58420"/>
                            <a:ext cx="8382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2A92D9" w14:textId="77777777" w:rsidR="009C39FA" w:rsidRDefault="009C39FA" w:rsidP="005632E9">
                              <w:r>
                                <w:t>4000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5A8AE7" id="Group 683" o:spid="_x0000_s1062" style="position:absolute;margin-left:-33pt;margin-top:7.55pt;width:203.85pt;height:85.9pt;z-index:252403712" coordsize="25888,10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d+KahAQAAFcOAAAOAAAAZHJzL2Uyb0RvYy54bWzsV8Fu2zgQvS+w/yDo&#10;7lhSZFsy4hSKkxQFsm3QZNEzTVO2EInUknTs7KL/vm9IyUmcAE2LRQ+LHqIMh0Ny5s3MI33ybtfU&#10;wb3QplJyFsZHURgIydWykqtZ+Oft5SALA2OZXLJaSTELH4QJ353+/tvJtp2KRK1VvRQ6wCbSTLft&#10;LFxb206HQ8PXomHmSLVCYrJUumEWQ70aLjXbYvemHiZRNB5ulV62WnFhDLTnfjI8dfuXpeD2U1ka&#10;YYN6FsI3677afRf0HZ6esOlKs3Zd8c4N9gNeNKySOHS/1TmzLNjo6sVWTcW1Mqq0R1w1Q1WWFRcu&#10;BkQTRwfRvNdq07pYVtPtqt3DBGgPcPrhbfnH+2sdVMtZOM6Ow0CyBkly5wakADzbdjWF1Xvd3rTX&#10;ulOs/Igi3pW6of+IJdg5YB/2wIqdDTiUySjLsnwUBhxzcZRH+XEHPV8jPy/W8fXFN1YO+4OH5N/e&#10;nbbiU/x1SEF6gdS3Kwqr7EaLsNukedMeDdN3m3aApLbMVouqruyDK1Ckj5yS99cVv9Z+8Aj6KI97&#10;0DFPxwbxxMFOi8jOr2IU1ZXidyaQar5mciUK06K6ASclafjc3A2fHbmoq/ayqmvKFMldcOiEg0p6&#10;BR9fpeeKbxohrW87LWrEqaRZV60JAz0VzUKgivSHZewaAam/MpaOoyJwrfBPkhVRlCdng/komg/S&#10;aHIxKPJ0MphEF5M0SrN4Hs+/0uo4nW6MQLysPm+rzldoX3j7at13DOE7ynVmcM9c/xNSzqH+v3MR&#10;KoKEfDWafwaqsINstbB8TWIJ5Do9jPcTDuZHZCkHBj0SLLZ/qCX6iG2scmC8pUfiLM7zGBx10CP7&#10;SkcNaGPfC9UEJABreOq2Z/eIw8fWm5DXUlHGXSy1fKbAnqRx/pPHnYgAqN/BxKYvEIzeBjrx8Gsc&#10;drNmrYCXtO1j3Y+zfd3fUn2cqR34xpVyZ0hkE9gdJroSJ733tW/9PedkaTJOwS4gl1E8Gicdt9DG&#10;xD5pDFw7YJMkG0P2YPVp6UH7r3BFibmrx2fFFdyLXpiPJkkxGeWDcTGKB2kcZYOiiJLB+WURFVF6&#10;Oc/Ts6+dn30vget6DJxkH2pBea3lZ1GCxB39ksJdn2Jea1/4jHM0rieKzpqsfFW/fWFnT0t9fN9z&#10;6n6FO1lJu1/cVFJpV8cHbi/vepdLb48yfRI3iXa32LnbK84IK1It1PIBpaMVOgRJNy2/rNAuV8zY&#10;a6ZxuUOJB4v9hE9Zq+0sVJ0UBmul/35NT/ZoA8yGwRaPhVlo/towuiPqDxINksdpim2tG6TILAb6&#10;6czi6YzcNHMFPkILwDsnkr2te7HUqvmCfiroVEwxyXH2LLS9OLf+CYN3ERdF4Yz81XMlb1pcWJ6D&#10;qa5vd1+YbrvKtqikj6pvSTY9IA5vSwmSqgB3lZVjlUdUuwSAHn4aTyT9/fiEJ5I+1yCU7+GJeDKK&#10;xvQMIaIAaRzwRHac4UnpCfgXT3hW+d/xRN7Xzi+e+Dk84R7o+PUC7nj28+jp2PHK4+/B03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I0ftw4QAAAAoBAAAPAAAAZHJzL2Rvd25y&#10;ZXYueG1sTI9BT8JAEIXvJv6HzZh4g+2KVKzdEkLUEyERTAi3oR3ahu5u013a8u8dT3qc917efC9d&#10;jqYRPXW+dlaDmkYgyOauqG2p4Xv/MVmA8AFtgY2zpOFGHpbZ/V2KSeEG+0X9LpSCS6xPUEMVQptI&#10;6fOKDPqpa8myd3adwcBnV8qiw4HLTSOfoiiWBmvLHypsaV1RftldjYbPAYfVTL33m8t5fTvu59vD&#10;RpHWjw/j6g1EoDH8heEXn9EhY6aTu9rCi0bDJI55S2BjrkBwYPasXkCcWFjEryCzVP6fkP0AAAD/&#10;/wMAUEsDBAoAAAAAAAAAIQD9ZIXHJFYAACRWAAAUAAAAZHJzL21lZGlhL2ltYWdlMS5wbmeJUE5H&#10;DQoaCgAAAA1JSERSAAACRAAAAVwIBgAAACmNoTEAAAAEZ0FNQQAA2QNC1k+hAAAD+GlDQ1BHZW5l&#10;cmljIFJHQiBQcm9maWxlAAB4nI1V3W/bVBQ/iW9cpBY/oLGODhWLr1VTW7kbGq3GBkmTpelCGrnN&#10;2CqkyXVuGlPXNrbTbVWf9gJvDPgDgLIHHpB4QhoMxPay7QG0SVNBFdUkpD102kBok/aCqnCur1O7&#10;Xca4ka9/Oed3Pu/RNUDHV5rjmEkZYN7yXTWfkY+fmJY7ViEJz0En9ECnpntOulwuAi7GhUfWw18h&#10;wd43B9rr/3N1VqmnAySeQmxXPX0e8WmAlKk7rg8g3kb58CnfQdzxPOIdLiaIWGF4luMswzMcHw84&#10;U+ooYpaLpNe1KuIlxP0zMflsDPMcgrUjTy3qGrrMelF27Zph0li6T1D/zzVvNlrxevHp8uYmj+K7&#10;j9Ved8fUEH+ua7lJxC8jvub4GSZ/FfG9xlwljXgvQPKZmnukwvnJNxbrU+8g3om4aviFqVC+aM2U&#10;JrhtcnnOPqqGnGu6N4o9gxcR36rTQpHnI0CVZnOsX4h7642x0L8w7i1M5lp+FuujJe5HcN/TxsuI&#10;exB/6NrqBM9ZWKZmXuX+hSuOXw5zENYts1TkPolEvaDGQO7Xp8a4LTng4yFyWzJdM44UQv6SYwaz&#10;iLmR825DrYScG5qby3M/5D61KqHP1K6qlmW9HUR8GI4lNKBgwwzuOliwATKokIcMvh1wUVMDA0yU&#10;UNRSlBiJp2EOZe155YDDccSYDazXmTVGac/hEe6EHJt0E4Xsx+cgKZJDZJiMgEzeJG+RwySL0hFy&#10;cNO2HIvPYt3Z9PM+NNAr4x2DzLmeRl8U76x70tCvf/T3Fmv7kZxpK594B8DDDrSYA/H6ry79sCvy&#10;sUIuvHuz6+oSTDypv6nbqfXUCu6rqbWIkfo9tYa/VUhjbmaQ0Tw+RpCHF8sgXsNlfHzQcP8DeXaM&#10;tyVizTrXE2lYJ+gHpYclONsfSZXflD+VFeUL5bxyd1uX23ZJ+FT4VvhR+E74XvgZZOGScFn4Sbgi&#10;fCNcjJ3V4+dj8+yDelvVMk27XlMwpYy0W3pJykovSK9Ixcif1C0NSWPSHtTs3jy3eLx4LQacwL3V&#10;1faxOK+CWgNOBRV4QYctOLNt/kNr0kuGSGHb1A6zWW4xxJyYFdMgi3vFEXFIHGe4lZ+4B3UjuOe2&#10;TJ3+mApojBWvcyCYOjarzHoh0HlAfXraZxftqO2ccY3Zui/vU5TX5TR+qqhcsPTBflkzTTlQebJL&#10;Peou0OogsO8gv6IfqMH3LbHzeiTz3wY49BfeWTci2XQD4GsPoPu1SNaHd+KznwFcOKA33IXwzk8k&#10;fgHwavv38X9dGbybbjWbD/C+6vgEYOPjZvOf5WZz40v0vwZwyfwXWQBxeC64j70AAAAJcEhZcwAA&#10;CxMAAAsTAQCanBgAAAAkdEVYdFNvZnR3YXJlAFF1aWNrVGltZSA3LjcuMyAoTWFjIE9TIFgpAARf&#10;N1MAAAAHdElNRQfhCw4DNzulidPsAAAgAElEQVR4nO29CbQkdZXnfzPfUu/Vq1eLFIsCFiCnBVFc&#10;kBHBFpAaxhZBabBdGAu0FRFL2v9xAW167D5ypnGcOaI2RwXFQhhWx3Zvp6dUWkWl2QTRGbXEBQSE&#10;gqpXr96+5D++8fLGu/nLX+QSL5eIjO/nVZ7IjIyMjPcqlm/c3/3eWygFCCGEEEJIjil2ewMIIYQQ&#10;QroNBREhhBBCcg8FESGEEEJyDwURIYQQQnIPBREhhBBCcg8FESGEEEJyDwURIYQQQnIPBREhhBBC&#10;cg8FESGEEEJyDwURIYQQQnIPBREhhBBCcg8FESGEEEJyDwURIYQQQnIPBREhhBBCcg8FESGEEEJy&#10;DwURIYQQQnIPBREhhBBCcg8FESGEEEJyDwURIYQQQnIPBREhhBBCcg8FESGEEEJyDwURIYQQQnIP&#10;BREhhBBCcg8FESGEEEJyDwURIYQQQnIPBREhhBBCcg8FESGEEEJyDwURIYQQQnIPBREhhBBCcg8F&#10;ESGEEEJyDwURIYQQQnIPBREhhBBCcg8FESGEEEJyDwURIYQQQnIPBREhhBBCcg8FESGEEEJyT3+3&#10;N4A0xsTiRDgdKY50eUsIIYRkiR/+8Ieya9euxJ+fnZ2VwcHBtk2f85znyLOe9awW/sbJoCDKCP/0&#10;o3+SkRNGZGvwQwghhDTKT37yE3n/+9/f7c3wcvDBB8u9997b7c0IKZQCur0RpDaIDh1SOEQGS4Py&#10;q+CHUSJCCCGNgmvIoQccKk888US3N6WKu+66S4455phwG3Ftc6edhDlEGeDK4pWys7BTHvn8I3L1&#10;XVd3e3MIIYRkCAiLSy+9tNubUcUnPvGJUAzt3bs33MbF8fFwal8DTRlpN4wQpRyNDkEQyVdFDvj9&#10;AbJj6w5GiQghhDQMRMZhhx2WmijRmWeeKdd96TopTS5JkDVr1oTbaJ/bKbDP2wEjRClHo0MhgQZ6&#10;bPgxRokIIYQ0BYREWqJEyBv67JVXRmIIqBiyzzEtrC5UCCWNFrUjasQIUYqx0aHDg58dd+wIFJHI&#10;/jv2l9/8f79hlIgQQkjDpCVK9IMf/ECOPPJIWbVqVdOfhSjCUFpxdLTl28UIUYqx0aFHS4+KrJYw&#10;SvSntX+qiBK5irlT462EEEKyQxqiRB/5yEdCMbQ4OyszMzMyNjYmU4HAwQOvdYqHiw6hQQzZiFKr&#10;YIQopVRFh4If+U3wBvRROUq04x07qsZWVTn7xl8JIYTkm25GiV796lfLZz7zmYaWHSwuxWuKg4Pe&#10;SJJe11rpRuv7+4CWrIm0lCsKV8jXCl8Ln8+UZmRubE5kqvzmbLATTE3IPoV95Oj1R0t/oKTnCoWw&#10;yJVO3aQ0FL8ihBCSbwbLAuPb3/52R78XeUMQQwsLC1EESKNAExNLoxrz8/PRo9DXJwulUvi8NDcn&#10;i8H7/f1LpRPtdW2w0LprGyNEKcQbHXokeAN7BPYfJ0pUD01EG55YlKmRInOPCCEkx3QjSnTttdfK&#10;UUcdFT4fGBgIp3OB0MFznSoqfCDchoaGwueY2khRO3KJmEOUQqpyh3Y7C5hcoit/emU4yypud/wV&#10;Oz+y+bHj2Kx+Qggh+QNi4gMf+EDHvm/r1q2hAJuamgofe/bsCcWYPtcpHhBHuhyuY9PT0+E6MHXz&#10;inCD30oYIUoZsdEhxYkS7fPzfeS+c++rWg/GX4vlYTJ3/JW5RYQQkm86FSU64YQT5EMf+lA4VGbp&#10;w5BYMA9TRa9VOh0eHg4jRyMjI2GEyBclauW1jL3MUkYYHRITHRpzFlBBXI4SPbnvk3L1L66Wtz/n&#10;7ZGSDkGY0b6WSmGE2g6EEELyyR133CHr1q1rqyDad999ZcuWLaGTLA5t8gpRMzk5WSGQIIgQMQK4&#10;vkEQIUqEa5mKoFbe2DNClCLqRocUT5Tou6/+bjTuqtQbf2WUiBBC8sVll10WJlTffvvt0TwIF9Bq&#10;cQSLP5Kpa6G5QyqEEA2CSFq9enX4ev369aEwwvVrbTBv2OQMrQ7kSyvzYhkhShF1o0OKJ0p0/W+v&#10;l/986H+uSk6zoO6DWhgphgghJD985zvfkSuuuEK+8Y1vRPMghHCz/NBDD7X8+9CaA+ufdkYqFL2B&#10;h4tMn6soQsQIz9euXVvxGVy/3AhRKy1CFEQpAdGhjxU+JlKQpehQYYfIZI0PaLAHYnk/kWt+fo2c&#10;sc8Z4Swko9lQI8BOP7u4KEPl15qhT9cZIYT0Lp0WQuC5z32uHH/88WGStI5SuED0ALckjA6fAYgf&#10;XMssOtKBayZMQq28sacgSgkNR4cUT5Topj/cJGfuf2bVoogYYQwX48UVar1QkDUUQ4QQ0nN0QwgB&#10;RHVed9ZZFe4wC75f84FcEBUaNGYgPHTEw10+vJFv8SAHBVEKaDo6pDhRopt+fpOcvOrkUFFrWNGi&#10;osj3/YwSEUJI9umWEFLe8IY3SLE/XlrEDaFB+OABQQRhhOsXrmUYTvNdt0CrUz8oiFJA09EhxRMl&#10;+soTX5G/OvCvwtnI2HexOyNziQghpDfothACaM2BJOrF+fmaoqhWdEhzhwYKhVAg6Y29NQa1w2EG&#10;WJixy4TRodLHwueIDk0UJhqLDinYPyCIylGirz75Vdm5c2codDAWC1Gkha+QU+QWtlK3GSGEkOwB&#10;IXT66afL5s2bIzEEIQRhAtdYo2IIYkbdZklA3tCxxxwTiiGAqT5c9MYcAggRIK03NGj6lsFNBscZ&#10;sAKqndcsCqIuU7cqdT2cKNH4fuPy3ZnvhjscBJEmrqkQQkY/3tNOw7bfGSGEkGzQKiEEfvLDH8q2&#10;bdtk64UXJtoWRHRe+9rXytzCQlVkyH2tBRYBxBAeGh2C1T601wfrw3y7rFs2ph1QEHWRFUeHFE3C&#10;N1EiRIRUFGkJdI0SATjOFA6bEUJINmhlROib3/ymjI+Py+FHHBFeL85585sTRYmQNxQmQAfCBhEh&#10;K4x8ESIA8aOiB5EgdZNp3pA7VGaLCTNC1IOsODpk2SAVUaLtU9tD8aOiSDsMA9sfRufpDgaRRggh&#10;JF20Ught375dbrzxRnn5y18eXgMWzUjCueee29R22bwhACE0YKpN2wgRxE3Yob48VIbXdqhsTfm1&#10;FhW2eUPWYs8IUY/RsugQ0GCPySXaPr09FD0QRXjMlofIECWaL++4eN+GIVGXiG4zQghJD+0QQi95&#10;yUuiJuC4DuyZnIxukl/zmtc0HCVC3hDWpUD8YJ12qtg8IBVCeEDc6FAZ8obsUJk7TNbuG3YKoi7R&#10;0uiQ/V80UaLb5m4LxQ+iQxMTE1GUSJOrtXuwRomKwc7IXCJCCOk+7RJCQM/5uAaoEMI1AjfMAFWm&#10;66F5QwrED6JEboNWoGJII0MQQpgHkeNa7G3LKSWqSt3mG3YKoi7Q0uiQgv9Jx3GGKBFcZlHeUDks&#10;6kaJFCZYE0JId2m3ENIhMhVDeL179+7wOqH5pqeeempV2wwXNG116wPVstorED4QQa4Y0n5lviRq&#10;0InrEusQdYHEdYfq4XGc/WjPj2Tz/OYwOqTDZtjRNEqkVUMB6xIRQkh3aFUdIQihd77znWF+kKIR&#10;IQghGGpsDilujueRXlEqVYwYYOjsuuuu834HIkibNm0Kn9triA8bHcJziCAkUasYQvNWW43aV2/I&#10;fd4uKIg6TOKq1I3iVK/e/vh2Ob50fDQuizuA0A1QKMh8sBP6SqhDFCGjn/lEhBDSXlophN7znvcs&#10;R4NKgbBZGhSoaqOhQshGhYAt5osI1Ve/+tWwjp0FeUMnnXRS+FxHHfQaYoWRFUp2qMwmUWtrDq1G&#10;PVisHrTq5E06BVGHaVt0SKkRJcLOP2i6Bfd7CjXaLsKEEELaQ9uEUI1oENA8IZ3aqJAKHEwhVNwo&#10;Ebbv7W9/e7iN2qUeUyuM9CZbp7b4Yly9IY0IFU1hRk2i7uT1iIKog7Q9OqQ4dYkQJTpp4KRwB9XQ&#10;pO50vsZ5NpeI4ogQQlpHN4SQjQbZZTFFOgWwYgiiBVM3SoTCjdhWrAuf0/xU+3m9llgxpMUX4+oN&#10;+YbKunH9oSDqIG2PDrnY6tW7vyuvGnpVFCXS0OjU+LiMbtjAHmeEENJG2iWEgM81VksI6flfRYw+&#10;107zQOsFaZTo/PPPl6Oe97zofdxMQ+SoMHKjRVYMafHFRuoNKd24/lAQdYhE0SHsw9hH7KiWfT1c&#10;9YnK5UA5SvTdx78rr5h+RThLo0Ka1KYHC1B1zwgRIYSsnE4IIRsVihNCGg2ykSAXnyiCINq1a1c4&#10;BViHRpAwhV1fwffq560Yqupi79QbUjpRa6gWFEQdoio69KA0Nlymy+wTPJ50PtPI521doj23ySuH&#10;XhkeNNg5tS4REqylHMYMe5yVP6o7J5OrCSGkObrpGkPkX11jwI0I+cSQFUI6rAXxgnwfCDEXjQ4B&#10;K4oAtkHXocUXtYu925pDv0dBRWrp0n04BVEHsNGhAx48QB772WP+BW30R59jerQsVaOGuPl1+f0Z&#10;qY4exa0PesbkEoXbVN6BbZQIUxxcqtcRIVodHFRhlIkQQkhd0uAa03k2KuQTQYqKIRvFAVHn+UDE&#10;wJrfj2TqskVfwXoxHOaKIqB5RCqGcPPtGyqz9e+6OSpBQdQBwujQIztFviny2GMxYiiOvytPHzbz&#10;/l/wGG9yIwJRMz4yLt+dWcol0oNEXWfY4fVuwoYwtXo1h84IISSeNLrG7BCZih7fsBhwhZCN8LhT&#10;OJQhbiCMUEcIESgruDSBGmA9WuQRQ2WYHwqlYjH6vrRcYyiIOsCdpTvllP1OkYXSgsj+1e+Xgp1q&#10;0XSf18z9n1z0k+WFsK/YaFAgxg/tO7TxjSjnTP9+8PcyvWrpBXZa7MSY4mBS5e4r1MihM0IIqSaN&#10;rjHXMWaf14oGQeT0l3N++k3VaTfhOdyGsjDS17hOuN+rkSGAqYokUDSiLA1iCFAQdYBbC7cu/aXP&#10;97+voULtL6aJcUcFPxVgGNj8j1244cIKdxj6yGg/GV8JdRv50R5nNkpkq1fr9tBxRggh1aTdNeZi&#10;xZAKITskZqc63y3aq9ukn7XDZLDmx4ktrTcUWfLXDsmqwqqoAHBabrgpiLpIrZ1Ae41VsLryZa1y&#10;6cAVRlooSw8aHFgaJULinLteXwVrCiNCSJ7JkmvMYkWKFUIaDfKJIJ8gshWo7bAdRI9b6Ffbcmgl&#10;av08xBDQBOo0iCFAQdRFsBPYhnU2OmQLXlVgdJLbQ0bFT1yUSJePa9pnh81cKIZIVvnWt74lO3fu&#10;TPx5ddL4wLF01llnJV43yQ5ZdY3pVG96dWgM+TxAh7FsQUVdDoncKl7stuq1BCJnbGwsPA50hMFe&#10;P7xiyNOnLC1QEHUZza63ylqb7VWB/ajO/5gKoTgxpBEiPUj0ZI8DzDZ9rfha4wJI405MSC30BPzr&#10;X/9arr322qYuXvWgIOp9esE1BuKiQprgHOb0BP+sANpndJ+otyWiOZiukuX3rSgCiAgpvsiTPsd6&#10;QNquKRREXUR3NBccBNbWGOHZb+KiRD5s12FFDxagbrO4bWVyNckip5xySvT84osvlpe+9KXywAMP&#10;VCxzww03hHfstYahH330UbnnnnvkU5/6lOzYsSOcpy0N9LiwJ3geK9kmy64xK4LqDY/ZiJDitcGv&#10;qWzrpMuHLaFGB2TV7FJOkU3Gxvy1/aurepTZ70kTFERdBDvD4vi4TBaWRZEbnWkEt6GeO8+H7rQa&#10;IdIDyB0200KNTK4mvQD233e/+93yjne8o2L+fvvtJwceeGDNzx5w6AHyspe9TN761rfKli1b5J//&#10;+Z/D+Xpc4FgujBSr5qF0BcVRdugl1xiIE0JRVKi8rEaBfE1VdX9WMaTLRiIKv4pzqdFrjxVD7vrS&#10;BgVRl8AOF+58wcly5sknw3n1kqRdtHw68CXCuWLILamOg8RdBgePHTYbLHclJqRXePrTn141T/dx&#10;N9Jj75JxvC6WxsNj9uqrr5a77rorvEDqcAHml7C8Oc/jZgcvNXmUwii99LprrOoaYYbH1O2l+67u&#10;o1YIKfp8r+yN1l0BvnJKqiJP0XdI+iJDCgVRl9CdT0OPmqjWTITIhiZ9wkixQkinPjGE7UDukibb&#10;hesN7mSK5UQ55hGRXsA6KhU97lwxpHfCKozCaG75mD333HPlsssuCwUR8ih0GTvF5+36bNSIpIO8&#10;uMY0IuRrorq3LOTd87vvXK+iPhJGZvhMr2Wr1lXfRLsiK41QEHUR6zCzYIf2JlU7aDRHLfruAeRG&#10;hHTdOIi02Z4bZu03qp62e9KLxEU8caIfnlgMh7302AwjOx5w0n/1K18ZCqLxXbtEnvlM73L6+QpR&#10;xCG0VJAH15g7LGaxjVT1vN7I+d0nbPTGwf0eGxVyhVQaoSDqIrpD2pNuGKUJDpj+mNwfi02ItkD8&#10;hOuoIYSAe4eh4VV8RiNWtrw6I0Skl8FxWNRhrzJqI/ZFbo96/vNl8+bNVcvFCS57A9TNBpZ5Jw+u&#10;MXsza/ODgIqUlUYsq0TUGr+5QJ9n4QaAgqhL6E5iVTXuJqS8I/sa5bngTsAeRCqE9LkOjdWKCLk9&#10;a+xBBWx5dTfRjpAsEjcsbXOG7HKY4tjUY0GfY/5NN93kXV6pV9OLkaLOkWfXWChSxD8c1orh24rr&#10;2ZrKm+csXTMoiLqEVdd6EsZJdjA4GHA42Z4vcViLPA4YHIhuREjMunBg2TCrTwgBX1K23kkIUx9I&#10;xqkXwbEXODCrfQYdBydABBXYGweLTxylpbN3Xsira0zxucZajW/ILYv7NgVRl4HIWFPuKB+G3IN5&#10;64OduhHHme/Ebm30dngMB5EdGmukXLtdf3gny0RQ0gM0alyYNQ2XAY7J3/3ud3LEEUeEr91yF3rc&#10;2GiS+71avgJk8YKRJXrdNQZ8w2PA5u4ARiEbg4Koy2iNErfYVSOgKuju3bu9rQWsGNLqoWuCAwe5&#10;SSqOgC8a5Eu+A8wfIr1ArWPMXujsFKAw4wc/+MGo/pBPDAE7tObOc3OMeEy1nry4xuKEEIatbMNU&#10;7mONQ0GUAnx1TxoVRjbhEwcUDkocQIq9o7BiyNe3xsW6EPQ1IVmnXoQIFzsrhFTEoEr1YDl6q8dN&#10;XGRIn+v7vqgRL1Stha6xStNL2mv+pBEKopTgjsFaIRIHxA3uSHBg6J2I6yJzG+25dxm+cu32AGKo&#10;lfQaPvFvRZIdKrO5H7fcckvNu3wreKwYwlRzjSx0bbaGPLjG4nqNAdc1RpJDQZQymrUo4uCpd8dr&#10;E6iBK4Z89Sh4cJFexXe8+Kz19qJ31VVXye233y7HHntsxTJxrXH0Pb2AWoFkc4l4jCUnz64x337D&#10;fWnlUBCljFbu1DjobM5Cv6fxq71LtSdoHlykV/FFiHBBRLVpYO/sd+3aJY8//njUxNXFDpnZOkR6&#10;gbTDaXHD0xRGzZFX15jtNeY7Z5OVQ0GUYXCQ6AGqdxyDTp6CPfnioHYrUFMEkbzRTHucDRs2hILI&#10;RYVQrQiRu6wLL2jN0euusVpOX7fXGM/Z7YGCKMPowRlXSddFI0Q44PVuWIfLmCtE8oIvQoQL7Qte&#10;8IIwOrAnuNjZiyH43ve+J+9///uj5X1J1bruuCiR+90UQ42RF9dYkl5jpLVQEPUA1mVW7yD13alS&#10;DJE84bt5UBEzZvJ8VAyBk08+WbZu3Sp33HFHxefc48m11fsEEmCl6vrQNba8jzAi1BkoiHoAPdmq&#10;s8GGal3cO1oWiSN5o15JC7044k5eRRGen3TSSZEgiqtB5PseO9U8kCz1d+o0eXeNWZMLI0KdhYIo&#10;w2gOkb3ztAl91lmm6MGo8GAjeSNueBnzcWz4asTjQnnIIYckWq/CnKHa5N01ZqOFticY6RwURBnG&#10;5hAhpIsDEyfcehEiNJC1Uolhe5InfBEinYcLpm/ITLn44oujITAbJQJ6obPHpeKKoaQdxnsRusaq&#10;hTKFUHegIMowboTIPXjjIkS2FgrQuxFC8kBcDhHARWtPOV/EDpkpRx55ZEPfYcUQLnzuBY9iiK4x&#10;n2uMdBcKogzTrMsM6MlBXWYM4ZO8UStCFN7Bly+OynxwzPSXL2i4oNp6XjY65DZktjccLHi6DF1j&#10;dI2lFQqiDONGiBoZMnMTQHkwkrxR02U2Nlbzs27ESC927rCZXaeS94sfXWN0jaUdCqIM40aIGhky&#10;87li8n6iJvkizmVm6wbZHCJcSONOlG6+UJz7LM/HGF1jdI1lBQqiDGMjRDjIbYQoDtdlBniAkjwR&#10;18sM+HKItImy3mDYKJEOn9lokO+mI491h+gao2ssa1AQZRjXZWYP7EZdZjhobY4DIb2OL0KE40cL&#10;Myo+l1ktVBTZ/mVS/q481R2ia4yusaxCQZRhauUQNeoys04HQvIAGra64HhxI0caIdLokE4x34cr&#10;tHCx1OMsDzWI6BqjayzrUBBlGDeHCCeFWsNlwHWZgV4/URNi+eUvf1k1749//GNFbSFfHSL3BkOH&#10;y2zUwE2uzoMYomuMrrFegYIow/giREl6mfEAJnkBQ8S33HJL1fzrr79e3vi614XPfa07XOwF0+I7&#10;vnr1IknXGF1jvQYFUYbxucwa6WW2NjgR2CTQXj1hEwLuv/9+efjhh2XHjh1y9dVXywMPPFC1zJ13&#10;3inHBxfkN59zjhy8aZNs3LhRnvGMZ4Tv2ciQRg8stYZSQK9FiOgao2usV6EgyjA+l5lSK4dIPwvs&#10;3Q0hvchPf/pT+d2DD4bPX//618vrzjqr4v254NgBuPiOT0zIPffcI/vvv79sCoSRzSGyuMMpVhRV&#10;5ZVIb0QO6Bqja6zXoSDKMD6XmXsycHFdZmzbQXqdLVu21F0Gd/qIUCzunQ1t95qTB6wYstGhWmKo&#10;l/JK6BqjaywvUBBlGF8OkVKrUrV1mfHAJnlGy06EzC41d3Wx7jJcqDXHxOL2LrNk9Rija4yusbzR&#10;FUH0zeBnZ/CTlFKpFPvemsIaOTv4yQM+l5neJdWqVA3oMiNEoosejgF1mbnYgox4bvPvfEnUWGeW&#10;jym6xnonukeaoyuCaGhhSErFkjwY/Hy+9Hl5pPhIcysoxL+1sbRRzi7kQxDVihDFQZcZIcuEF74y&#10;cQ2SfTlEehy5VamznEBN1xhdY3mnK4LolL5ToucXly6WExdOlLv77q5Y5tbg50WLL6q5nocLD8v9&#10;wc8nCp+QHcEPmAp+NPlNT0z6utfK5vtcZvXAiWj9+vV0mREiyxc8K4wsPjEEVAj1Ql9AusboGiNL&#10;dD2HCALlvNJ5crdUCqL9SvvJYcXDqpZXUbMY3FEcNnqYHLN4jJw3cZ68ZeQt8qXCl2SiEOzYJQnf&#10;XxPcIdjlR8zrXhBHrsusEbR4nA6Z8QRA8oq9cVJw4dRBs0YqUttjybrKsnBc0TVG1xippOuCCBxa&#10;OLRq3tzinMjSPh+dXCqmZXEzPLEoUyNFuWrxKvlR4Ufh8NuuqV2B+Dlo+UQX7OOThUKYH6c7Pj4n&#10;o9k4ccXhhvht645Ghs9AVn93QlaKjSLruSKMIpT7miGCYVGBhONORZA1KODcsleW1pfm44quMbrG&#10;iJ9UCCLkFKn4cdHxXOzAq0ul6MSlUwgdCXbygeBnS/8WuXzochnrG5P1e9dH67CfsYLKHhRZjBhp&#10;hMjX3LVWUvXa8lg7yLIgJGSlWDEUNncdG6towYFjSIVRXHVqa7VPM3SN0TVGapMKQTRQrA5NY54O&#10;c1WInxqcMXdGKIj2zO2JTbx2BZVGmUbKCXhZwt5laQi5HjhR4O5NpVKWk0AJWQm631tRZMUQknFx&#10;bLk9y5S4/CGct4opOp/QNUbXGGmMVAgiHxgyw1BYyZPsGOcG+bPg55Uzr6xYzndHp+iBUnSiRVnB&#10;jRA1MmTmRohA1n5vQlqBTajW4RRgHWQYGrNWfF8xRqARCI0+pwG6xugaI82RWkE0PzcvI0Mj4Zi8&#10;4hNCOCCL5uJ//d7rl5aVmdjPWHeVTrMYKXEjRLbbfa3WHTiBFekyI6Ri38e5Rh2bvuEX97W9AKcp&#10;KZeuMbrGSDJSK4j6B/qraoTo3UgVwUGJAwTvacjbV2/Hrgv47iiylEvkRogaQW337GVGiN927xNF&#10;Lr7mrd2GrjG6xsjKSK0gsujB5RNDPx/6uRw1fVT0noohHLz3Dv5MpgvVlWfBwNCAzE3PhdP/sPAf&#10;RANR9gB6cPHBsNaRy0hhRI4JfrqNjRCBRl1m+NvgEzihZL2qLiGtwHWx6sVWh91rDb93O8JM1xhd&#10;Y6Q1pFYQYcgMuO4Fm/T4+NDj8ver/15unb41+pyNEH1v5HvyxcEvxlbCPmXwFDl2/lg5vHS4PL30&#10;9KqEyHuK98ht87fJtr5tS/WNAp5beq68o/QOOabQfUGUxGUWd3dFSF5xk6td55mdKrbmkNLp44iu&#10;MbrGSGtJrSCy2KRGdTGAu0buiua5pfRxV/O+4Gfr5FZ528jb5Nurvl2xzhPmT5Abn7iuwpVg6xvh&#10;YENPtLP7z5anlZ4mHwl+8Jn/XfzfqRlSS+Iyc7vdA0aISJ5xIwu+ume+96xrqZPHEF1jdI2R9pBa&#10;QYQcIjF10awQUm5cd6PML1YWT9ODSUOrQ6UhuXLiSvnzgT+viBTtP7d/tEy9NhZPLTwV/qU+3f9p&#10;GZF0iCGQxGXm5kUwh4iQJfRGSPNRrNDBa2+B2A66l+gao2uMtJfUCqLZmaUDbNFzoO2d3yvX7H+N&#10;/Hj4x/LSqZdWvOdLqF5XWieXT1wuW0a3RPO+P/R9mX6qelkdNgst/+Xx6X/r+zc5Zf4UeV7/81r1&#10;67WEJC4z9++jFbsJyTs2n06jwBXCxxmeyXpEiK4xQipJrSC6pP8SGS2OymLfUrK0RoLGBsbkjwN/&#10;jHJ6XOzF3iZDvmrmVXL07NFy/+D94Xs7CzvlX1f/q5yxeEb4WpcLQ7Fo81Fcsvx/v/R9eaDwgLy3&#10;773hcrVcaG6ftHY71pK4zNSlob9v0QwREpJ37MXW5hbZ127z6HZB1xhdY6SzpFYQKcWBYhQtAuvm&#10;1slTA0/JhCwJIhVKNudfEtkAACAASURBVHfINxQG3jfzPtkyuBwlumLkCnn1k6+MHToD1yxeIxuL&#10;G+XsibO9PdDck6Strm2TtNshOpK4zPTkx+auhNTGPS70tY0etQO6xugaI90htYLovy3+N3nx+IvD&#10;g3fP5GTFQQu277NdPrLpI9Hybu4QcK2ziBL92eyfya8GfxXOR7ToB8M/lhMXTow+Y0XR2OyYfGnk&#10;S3Lewnnha18PNBzEQIVS2F7EFnxsYxXspC4zGyHiiYaQdEDXGF1jpLukVhAtBncwYbPFcuQHB6qK&#10;IbD5yc3y2+Hfyj1r7glfW0s+pna4zD6/aOEi2Rr8KP991X+XEydPrPhuPSncvPrmcGjunKlzot5o&#10;bg+0EgTQmkohZJ0pcZGkVpDYZSbLESK7jYSQzkPXGF1jJB2kVhAVg4NnZmr5rgbgQLOi6NSxUyNB&#10;5GIdaTbq84bJN8gVw1fIjuAHIDH77sm75YWzz4uKO2rV62tHr5VjFo4Jo0poBeKW6g/rFQUHsGvP&#10;davWtsua2wqXGeAJiJDOQ9cYXWMkXaRWEIXgOJoWb4QIbBrfVHcVbh4Rnr9z6p3y3uH3RvM+vubj&#10;8sWnrole4wSCCtgYUvv4no9HeUluyw8rfNw2I3Y5fb/VnbBb4TLDyUjH7Qkh7YeuMbrGSDpJtyCa&#10;XYrW7CnfvbgRInDJHy+RmflK0aMnAb3wu6Lo3Plz5R9L/xg6zQCKNv5i4Fdy+Mzh0ee/uPaLMlIa&#10;kdOfOF1mhxajfmkqjHxl/O18t9x/FCFqYSfspC4z/B6KHbcnhLQPusboGiPpJt2CSCRq2OqLEIEj&#10;5o+InrvRjzjHGe5YLpq9SP7Lqv8SLfvJkU/KJ2c+GT6fKk7JV9Z8RV6797UV6w2H1ExOkz3gbc8j&#10;fW2xEaRW5REldZkNrV9ftxglIaQ10DVG1xjJBqkWRDiorCtCI0Tzwev+svDBgY8DUy/wNjpkBQyw&#10;IuDC2Qvlk4OfjKJEXx7+ctjq45nBz9dXfz1Mpn7jrjdG2+JrD+IOjVkRZMURsCeAViVVJ3WZYftt&#10;UjVPToS0HrrG6Boj2SLVgkgPZjdC1O9JDNbl9YC0wmjaDHcpiBK9beZtcvnQ5dG8K9deKf/w+D/I&#10;TQffFBZxPHTvocGCy+u36/RFn+w0LkLUyuTqpC4zeyKz20UIWTl0jdE1RrJJqgVRXIQIBz0OVD34&#10;FRspUuxwFw5j+/67Ft4lnyp9Kqp6jWGyU2dODZOp/+uf/mtVlMeuF+sbjBFF7rLAbRLZClrhMuPJ&#10;ipDWQNcYXWMk26RWEKEOEQ5uHIDa614jRCqGNHyL+RBLACcHS1Xys9EJ60vrw6KLV/ZfGb6GMLpw&#10;nwuXkqknT49OLu46gRVZiiuKLO24U0rqMltbPvG1a7sIyRN0jdE1RnqDVAiiucVA6MSM+GhtIOBG&#10;iOx8oPlEih0+iyIjOEeUj2eMc//N1N/Itr5tUZQoLMQ4fo4MLw6HtYcsNl8J2EKQtXB7IbWKpC4z&#10;/E31r2fv6tjPjJDGaVdEiK4xQrpDKgTRdN901bzJ4mQ0ZBbnMlNhZCNEPtyGrwoO4qcHP69beJ1s&#10;698Wzd8yu8V+PPpefIcrusLtj0nctrQ7QgQadZn5IkQUQ4Q0Bl1jdI2R3iQVgujnwY/LY6XHKpwU&#10;wK1DpFEiFUMqVKwgiYve2KjN++bfFwkiJFMfNX2UYCxMT0SKCi87z63rE5c7lKZeZr4IESGkNu3M&#10;EVLoGiOke3RdECHsekvplqohsy8MfkHeMP8Gb6Vqm0PUiBjyuSFsheZNezfJ2aWz5UuFL8lbpt8S&#10;vo+TEpa34mfeCDOLm2CtuGKolVWqQRKXmQ+O+xMST6sjQsedfNzSEJNI1U0fXWOEdI+uCKKfBT9/&#10;CH5+W/qtfLbwWXmg+EDVMnf33S3HjR4nbyq9SQ6ZPETWD62XZ049M3zPzSGyBzeodacDogPaHNf7&#10;L+wvI30j8rr510WfGRsbC9ft2v3xWgVYLRebSyvFkP5OzbrMmFRNSGO0KyIEMUTXGCHpoyuC6J7g&#10;53fBDzrIn13+seCEoJGZ8dK4/Gz4Z7JvYV951t5nhWLENxSkqJiJyxuyURudIhx8c+HmMJdoaGBI&#10;Fvcun2xshMgKMZ2veU7r16+v+q52i40kLjNg24/wBEdIJZ1IlgaN5AnRNUZI5+iKIDo3+KnF3uml&#10;ej04GeiYOp5PzU1VLWsTnKvEkHOwu3c5Or21cGtYsfr8qfPD5WfCprLT0QnF1zLE/V7XbWZPIp3K&#10;IWoEt1I13WWELNEp1xjQcxqwrjHXKEHXGCGdo+s5RC4anoWIsK04LG6kRkPAFl/4Vw94V6B8buFz&#10;ckzhGDl65OhobN/WP1JsxMXnNrPYIoztOqm0wmXm+3sQkifaXVm6WdcYcIvOArrGCGkvqRNEeoEG&#10;vgKHwM0fsnk7rv3dVwPIHuzfL31fbu+/PaxYLUtaaKm4ItZlaiDpCcxN4ga+WkSdOKG0wmXWqW0l&#10;JG10orJ0s64x4OYJWQFE1xgh7SN1gsjm98RhHWZuhEjFid4B1WuX8aGFD4XJ1OcsnhNO94r/e33R&#10;IFeEWeAomxoptnU4qhW9zAAjRCRPtNU1Vq4uHddrDE7VvUYgua6xWjXV6BojpL2kThBZMRQ3ZKZo&#10;grUvQgRwkpobnpOPFz8uD80/JAcFPycVTpJT+k6RXQu75Pzi+WF06H2l98mGvg1eMWYjTrWGyFzg&#10;KGt3Zk4repnxhEjyQrsiQtO7pqOWPfWGx+q5xqwYomuMkM6SOkFkRUkjQ2ZuhAgnJD1RIEL0H0v/&#10;Ue4u3B39ppcFP+hVNtG35KLYWNooH1r8UFgHySeG9MQWZ6W3y8b9Lu0iqcuMkDzR7mRpgBIdoJ4Q&#10;omuMkPSSOkHkixBpYca4StVABYm1lO+a2iV3j9xd9R3atwxsK2wLo0PAijG94wurUJfX7YtW1epj&#10;1u4TTxKXmZYIoO2e9DrdcI1pOQ6ffR7QNUZIekmdIHIjRDjYd+/eXTdCY9Fl0c0+jAYZAWT5QukL&#10;clrhtOi172QR3nUZIdRIQ1fd/ihxsU0kcZkBG0UDvGskvUSnXWMTE0vnl0Z6jVnoGiMkXaROELkR&#10;IhVF06YukH3PdVO467q8dLm8O/ixHB78fL70eXl5YdkV0kgyt6/oY60CkO2GLjNClkmLa8wXDQJx&#10;rrFa0SBgh8YUusYIaT2pEkQqSqxVHgyZISsUFLR5PXGOCnWYbV2zVY4uHS3/Z+H/yHTftLyk8BL5&#10;i8W/qIrcYPmV4EawOhF1ocuMkHS7xmpB1xgh6SJVgsgVQsBGiZS45xZ7t4RI0Mv7TWfp5eb00Qlk&#10;eGJR9haWvzcuodv3ve5dWqdOSnSZkTyTJtdYI2KoEddYvWExC11jhLSWVAkixR7ouFPziSIXX45R&#10;Ixf7aLw9OBkVyt9Xi7ghMtDpxMVWuMxWGhkjpNOk1TUG4qJCdI0Rkn5SKYj0ILcJgnry0BORzSGy&#10;NBOlwUkFkaHCSNFbHbtWDSRLJ/qW+WiFywx/KxSRLJoka0LSSNpdY5rDR9cYIdkklYLIhn/dZGc3&#10;sdr9nI6lN3KiCIUThsk0X6ABMWQrYSud6FvmoxUuM42OEZJWsuAasyIoqWvMjT7TNUZIZ0mlIAIa&#10;tbAnAx1Cs7Z2fa0h5EbQyNBkYXm4yJ4YaxHXK60bJHWZWXhiJWml3UIItMo15oqhuGRp4EuYpmuM&#10;kO6TWkHkG8IJIzqm15ieMGwUyeYfxdUACudj9WaYzA2Xu7hCQk9cvu/uFEldZig0aaUS8xBImuiE&#10;EEqDayw6pzh5QnSNEdIdUiuILHEd612bvj1xxImhuHpDNmSu+HKULLbwYjdOWq1wmVmHCiHdpBN1&#10;hFLjGotJlnabUfPYJKRzpFoQuVEeVxglSWZ285Jw4vMJoUbQxMZu3cW1wmXWyTIBhPhoV0RIawgB&#10;Pca75RqrVcDVpgTwOCSke6RaEMVFeXwnjWZOJLUqUlsXWxxx9UA6TStcZoAnYdIN2iaEakSDgOYH&#10;rdQ11miytOITQvoctLPNDyGkPqkWRO3Al1uk/dKAtffHjvmX6VbukJLEZaZtUFDxW2GEiHSSbggh&#10;X7K0TtvlGtOpTZS2JhBfKgAhpHvkThC5Ysgt+qgnUW0REieGlG6e1JK4zBghIt0iLa4xoBHVlbjG&#10;QCP2ecW6xnypAISQ7pI7QaRYGz/wdbGPs8RafPlMnSKJywwwQkQ6STddY+6wWEdcYxI/PAZ4vBGS&#10;TnIpiGwlbFArX0jft4nWaSmQRpcZSTPddI1NjY/LXKkUGxFaiWsM2BuKuBsmX68xO58Qki5yKYhc&#10;S6uvCraLFmFMUw+hJC4zNwqGApXCQtWkhaTBNabz2uUaA27FeiVt5wlCSGPkUhBZ3CrYFrcvmlsH&#10;qdskcZlpLRQFBTB50iatIC+usbheYxb2GiMke+ReEFVYXj3nrrhikGkgicvMrVSdpt+HZJM0u8Z8&#10;Iiipa0yLKsb1ULQNWHlMEZI9ci+IFCsMakWC0nSiS9rLDI809GIj2SbtrjHLSlxjUXVpiY8KsZYQ&#10;IdmHgqhMFpMeE/cyE6HLjCQmd64xT68xzRGq1TOREJItKIgyTCtcZoBiiDRCr7rGGokGASuEVARR&#10;DBHSO1AQZZhWuMw0mZyiiMSRVtdYrYhQs66xuPwgUMtcQQjpHSiIMkwrXGZxyeSEpN01ZsW/zzUG&#10;Ghkea8Q1ZudRDBHSm1AQZZikLrMhp3UH73iJJQuuMft8pa4xuyywUSAeG4TkBwqiDJPUZea27uAJ&#10;n4AsucaAFUNxrjGd1us1psNiCqNBhOQPCqIMk9Rl5iZW8y443+TONSYxvcbW0DVGSJ6hIMowrXCZ&#10;UQzll150jYGRkSVBU881plEh22uMYoiQ/EJBlGFa4TKjGMofeXKNuTWEgEaEaJ0nhFgoiDLMSlxm&#10;TKrOH3SNSdVr7vuEEIWCKMOsxGVGMZQf8uIa8+UI+TrP2zwh7vuEEIWCKMMkcZkp7GXW++TFNebL&#10;E3KLKQLmCRFCakFBlGGSuMx8tntGiXqLXLnGoINm411j3K8JIY1CQZRhkrjMcAFbW3bnAOuwIdkm&#10;t66x8sQXFSKEkEahIMow9VxmPlGEiwouaDqYxgtI9smDa6xeDSG7/3JfJoQkgYIow9RzmfmG0XBB&#10;W++07uAFJJvk3TUWDouJVCVKE0JIEiiIMkwSlxlgDlG2yYtrrFavMXeol2KIELJSKIgyTNJeZrbb&#10;PXOIskNeXGON9BqjACKEtBoKogyTtJdZcMWJcoiGJxZFRtu0gaQl5Mo1VsYKodJkKWqxwZw3Qki7&#10;oCDKMK3oZVYcHeUFJqXk1jVWxk2YZjFFQkg7oSDKMK3oZUYxlD7y4Bqr1WuM9nlCSDegIMowSXuZ&#10;4cFK1ekj764xF+6bhJBOQkGUYZL2MsPduQ5fAN6Jd5e8usY0P8gOjXFfJIR0CwqiDJPUZWYLMwJe&#10;gLpDr7vG7NCsGxWKXGPlXc/tN0YIIZ2GgijDJHWZ2QsVnDt6l046Q15cYxoRikuWhhhiRIgQkhYo&#10;iDJMUpeZrUNk79JJe6FrbGlHs7WvKIYIIWmBgijDJHGZhe8FF8yiad3Bu/T2knfXmFaWBtzXCCFp&#10;hYIowyRxmWkvs3oOH7Jy8u4as/3FMCyLSCT3NUJIWqEgyjBJe5nhQopPMELUHugaYwd6Qkj2oCDK&#10;MEldZjbRlb3MWgddY9WuMUIIyQoURBkmcS+zMriYsSLwyqFrjK4xQkj2oSDKMCvpZcYcopVD1xhd&#10;Y4SQ3oGCKMMkdZm58K6+Oegao2uMENJ7UBBlmJW4zGaM7Z4XtMaga4yuMUJI70JBlGGSuMxwscMF&#10;d926ddE83uXXhq4xusYIIb0PBVGGSeIyY4Socegao2uMEJIfKIgyTBKXGWCEqDZ0jdE1RgjJHxRE&#10;GWYlLjOFdYiWoWuMrjFCSH6hIMowSVxmbrd71iGia4yuMUIIoSDKNElcZm63e5DXCyBdY3SNEUKI&#10;QkGUYZK4zMIIkZNUnbeoAF1jdI0RQogLBVGGSdrLzCZV50kM0TVG1xghhMRBQZRhkvYysxfOPFwY&#10;6Rqja4wQQupBQZRhWuEy6+ULJF1jdI0RQkijUBBlmFb0MvPlk2QdusboGiOEkGahIMow7GVWCV1j&#10;dI0RQkhSKIgyDHuZLUHXGF1jhBCyUiiIMkzSXmZry7kpIMuVqukao2uMEEJaBQVRhkniMsOFFdEO&#10;lUrDE4sio23awDZB1xhdY4QQ0mooiDJMEpeZGyEqjo5m5qJK1xhdY4QQ0i4oiDJMPZeZTxS5EaIs&#10;iCG6xugaI4SQdkNBlGHqucx8w2iuyyzNF1e6xugaI4SQTkFBlGF61WVG1xhdY4QQ0mkoiDJMUpdZ&#10;WusQ0TVG1xghhHQLCqIMk9RllrYIEV1jdI0RQki3oSDKMK1wmXWzDhFdY3SNEUJIWqAgyjBJe5nh&#10;Aq1DZhim6XRUgq4xusYIISRtUBBlmCS9zHxDZp26INM1RtcYIYSkFQqiDJPEZQaxYJN7QbujFHSN&#10;0TVGCCFph4IowyRxmemFW2lnDhFdY3SNEUJIVqAgyjBJXGYQD4OrV7c1h4iuMbrGCCEka1AQZZgk&#10;LjNt3bHOyW9pBXSN0TVGCCFZhYIowyRxmbUjh4iuMbrGCCEk61AQZZikLjM8WlGpmq4xusYIIaRX&#10;oCDKMEldZmAllarpGqNrjBBCeg0KogzTaZcZXWN0jRFCSK9CQZRhkrrMgqu9FJtwmdE1RtcYIYT0&#10;OhREGSapy0w/q8Rd4Okao2uMEELyAgVRhknay8zFjXrQNUbXGCGE5A0KogyTxGUGAbJ+/Xqvy4yu&#10;MbrGCCG9zx/OPFNWv/jFsu7CC2Vgw4Zub05qoCDKMElcZr7mrt/61rfk05/+NF1jdI0RQnLAyFNP&#10;ycyll8qO//E/ZN/3vpfCqAwFUYZJ4jKzEaI77rijLUII0DVGCCHpZEOpJKHXeNcu2RUIoyfKwuhp&#10;F10kxXKuZR6hIMowSVxm4LbbbpNt27bRNUbXGCEkx6wNHrCeTAbCaDYQRr/MecSIgijDNOsyQ0To&#10;hhtukO3bt0fz6BqjGCKE5BOc/XaXn4dn17Iw2pHTiBEFUYap5zLT5/fff38ohG6//fbos60QQvr9&#10;gK4xQgjJJqvNFLeq65yIEYTRZHATqufOXj2PUhBlmHous1/+8pdyyy23yJ133hnNa6UQ0mgQ0KEx&#10;QNcYIYRkA4iAPeXnq2VZHPmEUeH882U4ON+uGR2Nzq+L4+M9E0WiIMowcS6zXwdC6Bvf+laVEAJP&#10;PPFEw+uPyxFyh8UmJpaiL3SNEUJIdtHbahVGk7I8lGaTr4cDYVSCgSU4rYaRI1mOGmU5ekRBlGHc&#10;CNF9990nX/va1yqE0Nq1a8P3mxVCcTlCjbjGfNEgH3SNEUJI+rDCSKeafK3CaO273iWlCy+Uwuio&#10;VwxlURhREGUYFR733HOPXH/99S0RQogIHXfycUtDTLJcXTrONTYfvN5rBBJdY4QQ0htYYaTRIhVG&#10;ctll8vCVV4bCaG0gjIIzcIUoyuJ5uFAK6PZGED+F4CdCrQB3BY8HgsdjItc+51q56qqrKpKlWxER&#10;0irWvuGxONdYI2Kona4xzRUihBBSm8XgXF/8wQ/C5xAye2ovHmHzi1QkIWFifsOGSBgVyufxLA6f&#10;URClmHqCSD66/HYSIbR582a56KKL5OSTTw5fr9Q1BuKiQj7XGLYZJHWNQQRl7YAjhJBuk1QQgYrc&#10;ojKuMFofXFeQY2RFURbO1RwyyzhJhdAFF1wgJ510UvhaI0HAdY1BBAEVQm4ity9h2ucaA40Oj9E1&#10;Rggh6WTSTH05RhhK+0N5KK0QCCMp54FmIceIEaIUUy9CdPANBzdlnz/hhBPkr//6r+XUU08NXyMK&#10;owIINOMaA1pLKK5vms81hqGx/kDwrNQ1RgghpHHmIFYC+oLzrpx2WuIIURx2OE0ZcyJGIM3ncwqi&#10;FFNPEP3qo8EOFzydKb897XwecRbIjeHyFDvs+vJ7eK7hwfTtloQQQjpBqwQRcIfRlHrCKC0Cqdjt&#10;DSDJmStPpzzvDXnmgQnndfd3QUIIId1kdf1FGmJSqmsZARR4LGAo7dnPlrGPflRK4+OxVv1uQkGU&#10;YQZqvOdGixTXi7XXmRKSFpLsk3tjnmeFLG4zyT7VfQ5Wvr5awujho44KhdH4o4+G81UIdVsYccgs&#10;xdQbMrvzo0uzMWQGAYRIkXq8kIkzXH6OaJEOlWn/Yn0NWnV3AFz3QTdpdlu4fHeXT0Ka9rd6rHRb&#10;0/b/xeW7u/xK19VqEVSPOFfawNat8vR3v7vKldYN6DLLOBA9EEQ6bOZLb15Vfh8iKOxPY95r9cUk&#10;TRenZreFy3d3+SSkaX+rx0q3NW3/X1y+u8s3sy6c93HzjFGFOTOV8vN2VnGD8Hm8/P1/Ch6ICY2X&#10;3/ubkREp7LOPTBeL4XXKRoa6kV/ECFFG2F5YihZppaBd5enO8lRzg3RH01Z7dkdH1R83cqRUVvpp&#10;nJkGPmuXaeR50u9rdB1cPh3Lu59pdl9qByvdP1fyfZ1eF5fP1vLuZ1qxfz4jeDxTWpdUbYEA2iV+&#10;ITTyjGfI8y+4QI5605tiS62sDqRJ2CfNlFxpdyNZRogyAkbJIHpGpFL8aGTIHXHVqkSqqyGCHis/&#10;94klQggh+eG5weM5snTt0GKLraCeEPqzc8+VQ047LexMYIsBA9TD0/ZMk+UgQEWkqCyG2hU1oiDK&#10;CCpmHjfzVASNSzxuxAi7kHWlDZdfDwshhJBepW/9cubowu7d8h7zXivEUC0htGq//eTpZ50lB/7F&#10;X4S16dD2ScbHw5p0KP6r7aIEkaLp6QphBHxDae2AQ2YZAmFDFCrEzrM72KFRQHHPnj2yCx2Igwd2&#10;FHS91wKLi1plemFBBsrtMkCxf0kH2+7xQAssomAiHiieiJ0XU9t6w/YgA1psUcHySn//subW/mh2&#10;qvjmu/N807j1dnJZrr99n2nV1Pfdrfodml13q/7Oafr/4vqzdbxsOu88GSk3A19pHaJaQggi7Gmn&#10;ny5PO/nk8FqifSrRpQDbgketYr12qvOB27mgVVAQZQyIHuzQKojQsgMiaOfOnYHgHg8rR08Gy0AE&#10;qTBysUIIQskVSCp+hso7qSuKhsuFtewOap/rMvPl7+8fiquKRAghpNMc8c53rlgQ1RNCQ5s3y/BL&#10;XhLdQOt1I+xKEHODrcuoYNLlXVEEQdSOfCIOmWWIRmozQARZMeSKIuxYmOdGh1w0soP2HQCCSNt0&#10;oJ0Hdlj3LsZi39u7e3fFe77lfXdHcfNrzYt7vtL1J9lOrj/Z+tu5na3aH5q5q6+37d3Y/nb/nbn+&#10;9B4veD4d3EQnja00IoQKz39+dI3BDbteN3BdwTVFb7YBrisqhHRbAYbSEFHSaxhaO82Ut9/mE7US&#10;Rogygk0scyNEeP7kk0+GO87up54KBdHusghxu8/b6I+rut0IkTt0BnQntgpfcfua6WfQ+6zPDNnF&#10;vXantd6369dl3Hnu/LjvaWT9cdvSzO/D9UvV61rLN/Jeve11t7PW/hC3Lt/vWm+/qveZWn+zpNuf&#10;9f2B62//8aLbcvwHPyj7/Pzn4fNGI0T1hFD/iSdK3wteEI04KPbmG9cHvdnWa4uNGNmhNNv8e926&#10;ddG69Hple122ir6/D2jZ2kjbwA6jEaKFcgQIShvPMYVICputluepqtYDQNcBdAf1jdfaZYrFpULm&#10;OJCgm3VZXa+u232O5bEt+Dy2C/P0Oab2PdwFYHk81ymWx3w87PKY6vJ2Hfqeft5dt/28ux73e2ut&#10;y/cZO0+X9a2v3vbH/S16cf32/7fW8o28h3lx26n7ovvdzaxff1fdFxvdr3x/H9/2uJ+vtR7uz/lc&#10;f7PHS63ldVsOue02Wf3EkhcZt8yVcatKIIAgfmDs+X3w2FF+jc9BCA3+p/8kA699rRQPOKBKDAFs&#10;h4ogbFuhUJBF01Qc1xYsg2sPpoWyuwyfGAiuOXod0ht0XdeaVWtiG4snhYIoQ+A/Hzvz3NSUFIId&#10;GyFI7ORIrMaOBBGE14gcYafRi4Kidw14LwxZBq8LZmdT9Y4dUHdCjQjhs9iJ3bscK4D0PWyXvRux&#10;8+x7+hnf8sBGt3QZ3/rddfuWdT+j67bf4Ztn12Xn19p+fd3s9udl/e7fO8n64/5fav1/2Xm+z/i2&#10;X5ett+8k/fs0sx47j/tzftbv/n/WW79veXd/e9YPflBXEDUqhPoPOkhKZYGD6wnMPHit1xagAk0F&#10;jwojBc/xwO+hUSFc43Ad0tfhtSlY70D5xlyDBK0URRwyyxAaIYLogfjBMBnEEB5jY2NhUjWe4z28&#10;BpovZPOGbNhx7dq10TzFDpHpa5dWK3NCCCGd4aQPfzh2yKyZoTGIH50CO8/F52q2aRk6dKbDZuuD&#10;76o1ZNYO6z2bu2YEWAzdHQAJZ7rzYEfCzoKMfUxHg/dsnpA+x46F5fEcYiiKFpV3SH3gNR5qk8T6&#10;7SOOekLJvu/LQ6q1XK31r2T5WttTb12t2h6uv7n1N/u8me1pdn6r/j5J99t66+b+zPU3sjwE0G/L&#10;j18Gj58Gj1/JkhiCEBo5+2wZfu97ZeDFL64SPMhb9QkkC27KXZOPDn/pDbhun03PqEWrm8AyQpQx&#10;bJQIidOYPvXUU9FrRIgQQkVmP7A7oM0TcpW5zrdTH+6QGSGEkGzxkg98IIoQPSJLIiiuoOLI5s1S&#10;fOELw9euoImLBll8zmZ7DdIbcBsdwkNv2PUG3kaHACtV5xzrNAO6g9naDTpflbfueBi71eXd2kIq&#10;gHxix9o2CSGEZB9bMPcXspwnZIXQvmecISPHHx+adiBokHuk4kZxo0Jx4si96dZt0JEIvQ5Zh5kV&#10;Q4PFysGsdhVmpCDKELoTAOwoKG+OUudqT0TFz71lAaM7XpztHlMVQFbs+IQPxRAhhPQedwWPO6Sy&#10;19ghb3yjrD/xJApvxwAAEWdJREFUxPDaAYMOBJEKKIxAWFFkRZAVQ812QfDZ7VUMheseHKy6DrVa&#10;DIXb1/I1krYS7gRrlqJF2El0t8MOGu5sU1PhkJnuPL6iXAqeQ0Shr4xWlmZVaUII6X0wRPal8nNt&#10;unrgq15VUdgRokht/MAXIbI0K4T0xtxXe8iu0163UH8IsFI1CYlrbqc7Tihugh0Yyl6rSuvUou4x&#10;navv27oRhBBCeov+QIjcLEtC6PkXXCCHvOY14XxcM/R6YUca8FpxRZHOU3wiyC4TJ4SAbdmx3jSj&#10;Vex1r9ViKNzmlq+RtB1XDLmhRLvD6g7miqFaw2Bwolm7vrtO3/Nmp42ssx3P2709za4/b8tn/f+L&#10;6+fynVy+Xf9f9x10kLzyzDNl6q/+SiwQQbY1k9Yv0htkTcHAuoB+h2IL+1oh5Iog4AohnWfX5yZR&#10;2zzadiRV02XWA1jroYY7dcevS7AfDpUqd257ACFPCUNz7kFm5yPhbXZx0XsQhu+tWpTBmaVl7GtQ&#10;ax34DjsPy2D5Zufb9bvf34r163z3d/C9Xsn2ZH39tb7XftbdHptQmej/vcb+1ur9AevC8RT390u0&#10;nR3c/l7a37K+/nYeL7ov6fPZcmFFPW8jdwj5QrZNFN7Dw81LVWo1cW1Fd/t2iSALBVEPgYRr9HZx&#10;mSnNhOVFw1yi4PmqQqVzzOYX2ZwjXT76rG+ers9Zr77W9dud2/3uuOXd96peNzm/6rsTricr27PS&#10;9TfymY78Du4yceuIeV2xjnrb38K/eSs/W+9Y4f7c/fVn7nhxzuN4DoG0Z3IyihRBDKGEy65duyJB&#10;BKwoqlXGxSeEfNEgFWs6X+mUEFIoiDKM2g6t/dCGFLX5XSM0sywhhJDeQ7sg4AExBFEEMYTridrv&#10;503RRR1Kq5UsvSYQPRoR0kK/9YQQrke4plkx1A6bvQsFEQlptQr37bzuvEaWafY7mllHs59v9wHJ&#10;9XeXVm1/u/4O9dbL/ZnrT/q9OrqgowW+or+ICmmECOLI9rlsxDVmh8Z8w2LAJ4Q6CVt39CiaV1Rv&#10;qnWNdOdr9HP11qc7tX3PztODstYy9aZxy9poWbOfb3Z+K6eNbnfSaTu3341SZnHaqr9Pu/4O9bYv&#10;7nu5P+dz+33TuO+FGMI1wM3nsUnP2h4Kj9HR0XCKatKI+uCzWAZ5RJgHh5grhrA85rtiCCIIn8dD&#10;/+bdEEPhtjBCRAghhOQbGyXSXCIkU0+Nj8uT5Wbhar+33Q18rjFXCIF6ydI67Sa03RNCCCE5R6NE&#10;IBw4CwRRmCyNSFCp5G3htBLXGLBNy7sthgAFESGEEJJzbJ9MACEDEQShgy4G4oghXzFF/VytWkKa&#10;VpGGiJALBREhhBCSc+zQFYADTJOjw35mZlnbXsM3LKbzFV+ydNrEEGAOESGEEEJCVBBZC766z7St&#10;UyPDYqDbrrFmoSAihBDlG98QefJJacdpcSG4IPSffXbL10tIq7BRIk2uRhVrt/NBrYiQiqAswiEz&#10;QggpU1q9WgqBIFr8zW+ksG2bFB9+uGXrLm7cKBIIIluiIOu1m0hvYXN8wgrWwVQlj7YGUdyokAop&#10;NyKUlegQYISIEEI8LI6Pi5x8shTvvrti/vytt0rhRS8Kn5cGB6Xg6e3U99BDMnXffbLqU5+S4o4d&#10;y2+UT7fuRSJLFw3S27i5RDpcZnGHxtJim18pFESEEBLHlVeKbN1aMav0ne9I4RWv8C7uttOBqCqd&#10;d570ffnL4fuLe/bIZKFQs/6Kvmb0iHQTVxi5aLunXhFDgJWqCSEkjk2bqmYV+vqi52EUSZYuHna4&#10;QPsCQvwsfu5zsnjQQeHrCUcE2aleeOzQAyHdAoJHcZ1hWlU6zY6xJFAQEUJIHKOjVbNKCwtRngUE&#10;j21/Y++moyGHgQGZ3bIlfN5XbpRp33eFkHtnrusnpJO4bTTcSFAv7p8URIQQ0iQ2cVSjQXFDC2Du&#10;tNPC6cLu3bHLuMKIkSLSbVzRYyNB+ryX9k8KIkIIaQLrtHFFEBJQfY/ZZz9bFk45pWI5O7XYyNHq&#10;Un2xRUi78ImeXooIudB2TwghTeITQgpqtxTLzS/t890336wLV3xGp6HN2ekXVRwd7ZmEVdIb9FJE&#10;yIWCiBBCmsQWrwOLZet9FD0yhewGy8XtULdFl1ORZKkVLQJ0nRHSXiiICCGkSdwIkR1GUwZ+8QuZ&#10;e85zovcWjTCS3/9e+mKKPs6Xp8OrV8vcccdV5BTN7dol/ffeGzrdkNztTudf+EIZ2LChpb8rIXmB&#10;gogQQhKgER1ta2DbGwz86U/ytA9/WJ669dZoXhgVKi8DMTT0la/I4Ne/LsWdO6vWDZv+5AUXiASC&#10;SMUQLP7FQBDNffnL0n/ttVIsizKYoxc3bpT5179e+g45RISCiJBEMKmaEEISgqiPNsAEKpIG77xT&#10;FufnK0QSnmu7g4UTTpCJj31Mnvr3f5epl760ar0QQzMQRGUgipBP1HfYYdL/j/8o8v73R+8t/OVf&#10;ijz4oAz+0z+F7xNCkkFBRAghTQCho+gQmLrJAKbrbr5Ziv31A/CFtWtl4n/+z6hwY8S991Ytq8N0&#10;EEalubnw+cLpp0vf//pf4TxCyMqgICKEkAT4hsqmpqZk4xVXyPCPf1y1vO0MboEo2nnNNRXz1gQi&#10;p/9f/7Ui0VpzieYfflgKn/mMLB5zjBQCMeVibdFuUjYhJB7mEBFCSBOswnDVhg3SV44UIWI0Pzsr&#10;QxMTMvDYY1Fuj40kATtkZi32mPa96EUy+653ySB6p5UZvegi2f2974kgL0iWxU3hvPPCaemWW6Rv&#10;dDTMLZoaKUZ9pYYnFoMPVzaMxTIj5ShSXA81QvIOI0SEENIkM47Y6R8clHkkM3uiQBBCg8ViVYRI&#10;xZAy9rd/KxPHHhu9RrL18PnnS6ncLw0MXnKJ9H3nOzJz3XUytd9+UW6RbbJpaxepiEKLEWBFkNuC&#10;gZC8w273hBASx7/9m8hJJ1XMmvqXf5GFl71MpgKhsmdyMhQ184FAmivn9ey7fbscdNllMnXkkfLY&#10;jTdGQsgniICNFMGOv+HEE6MoU/j+m98sez/+cRn8yldk9G1vk6lPfEIW3vrWpn4NtzM5YJSIkEo4&#10;ZEYIIU3iK6II5qen5YnNm2X4oYdk9b//ezhPh8p06gqhikjRpk0yftVVsu5Nb4rWueq666TU3y+D&#10;t94aiqPJc84Jq127w262wrVLI/3WCMk7HDIjhJAmgfiIiiwGaHSov/z6kVe8IlrWjQypI80KIRVG&#10;eMyfeqpMv+UtFZ8Z+sIXZOZ5z5M9H/1oNA8RKtj+rbvNut3q4Q6rMema5B0KIkIIaRK3KOPAwEDF&#10;+/ObNkXLWReaiy+qg3kLgfCZOfLIivmDGzeGIkzrHuG5fY2HtgaBWHIFUlxrkF7sWk5IEiiICCGk&#10;SVTIxFnpIZD+eMklVYLHipZaEZ3S8LAsXHddxby+r39d1m3bFq3HN1WBZOfpd/mwESIOp5G8Q0FE&#10;CCFN4kaIXDCENn344ZHgsctZ0VKLoW9+s2re6ssvl8LPflbx3WNjY9FrK4x82+cKI1rwCVmGgogQ&#10;QprEjRBpDtG8R+joslaw6GvFFSpD3/62FD/8YRm79NKwPpEC99k+7363yORkxefs1H4P7P61xBfF&#10;ECHLUBARQkiTxOUQ9ZshNIgk2PHdYTErWHxipfiHP0jxLW8Je5T1XXyxjP/DP8jic58bvb9qxw7Z&#10;P5g3MTERrh8PVMjGa3fbNFIUfdYM4VEMEVIJBREhhDRJrQiRL0oEfMLITvHe0O7dMvSa14g8+9my&#10;+LnPRd818dnPyqIRLmjtsf5f/iX8Xv1uFWCN4rrMCMk7FESEENIkcRGiuVLJGyWyQsUnipSwLUcg&#10;itCWYyZYJwoqhvOPPlomL7mkYlkUf+z//e/D5yrC8H2IFtXLcYIQcitWE5J3KIgIIaRJELVBfo6i&#10;URolLkqkqGCxLrXRD384bMsxd+ON0nfYYeE8a4WfueACWfzzP49eI5/oiEsvjb4LQsj3HUCdbQqi&#10;QuhvxtpDhCxDQUQIIXGYPmLKQCAmIDY0P8fm5QwPD4fCpD/Gjq/YRGuAthxo7IoE6rnjjgvnaXTI&#10;fmbXFVdUDJ2t+r//Vw7ati2MTA0Ulpd3xZGbS4SoEHqesfYQIctQEBFCSAwLv/pV1by5Rx4Jpxrd&#10;sZEYCBGIIgVDaf39/eEDaDVq/Xz4+M1vZOQ97wmFzszf/m0oVsLu9IFYsUnP4fegtUewrOXAz31O&#10;NjzwQCiKfFEid9iMeUOE+KEgIoQQDxAlhRtuqJq/6otfDKcqNGyEyEZpqj5nlosavv7pT7LhnHPC&#10;4a+5gw+WwuhoOL9Ynqp4QbQo6oH28pdXrfvIv/s7GX388Yp5cQnWKrI4XEZIJex2Twghyn33iTz0&#10;UNh1fvELX5Di3Xd7F1s8/HCZPO882fuMZ8iedevCIoya0KwRIo0O+YTQqtlZGQrE1uorrpDizp3R&#10;+wunny7Fv/zLMLnaRofwHHb8wvbtUvzMZ8KhMgviPas3bpRHTjtNxo47TqaPPTbahpGRkfB7kfNU&#10;HByMtmd1cOpX4UUIYbd7QgiJKN17r5QC4RFyxhmyGDyi99TevrgoC8HzwtiY9D36qKw58EAZL/cu&#10;s8NlLlFUKJiWAkGEz8+ef344b8AkaOP7EWfSKI7m+Szs3i3Fhx+WxVe/WuaDx2S5OCOYnZkR1KvG&#10;51Y98ojsnZ6O8piiIb3g9bqyGLJCiy4zQpZghIgQQppgbzmpWgss4rmbuwNUHCEiY8WQ4hZJtOLH&#10;jQ4hmjNZKITfBceYtv/Aax0as7WQVAzZKJXmLNnvphgiZBnmEBFCSANAmGjejdu0VesQ+YSRi02s&#10;hiBRN5l1fLmJz5MmNwnDXgDiBuvRhG0FYki3wy3W6CZY6+/DJGtCKIgIIaQhIFJUtLi9xzQ6o0nV&#10;EEgQIr78IZfhiSVLvNt1vp4bzCZ1QxSpKPPhc5uB0mSJw2aElKEgIoSQBtBihootzKjMlTMQIJAg&#10;UmpVpVbBYx1ldr7rAnOrT9shMGBFkQ7X+QpE6lCbux2E5B0KIkIIaQAtZqi4xQ6BTar2RYjsa19k&#10;xkaHKqpUGwHjizS5Q3iKWyDSijJdpxVDtOKTPENBRAghdfDl2vgiRDaHyI0QIRlaXyNvyCZNKxqt&#10;0YeLJnLb77aJ0r6hM80jqhetAqxcTfIMXWaEENIAbnf4sbGxaGqdXipIrLsLuBEiUCt3R79HhQwE&#10;lSZUQ9BgfVbY6HPrPFNsPaS47dHfjflEJK8wQkQIIQ1gxRBEhwoS6/Sy0Rm3X5l+TtflEx61XF8Q&#10;QzZ/SEWR4kaK7CMOuz0UQyTvMEJECCF1cOsCAVuLSF8r9aIxilt/CCBxG7lKVhS5rjYfuh2uAPO2&#10;DHHqEem2EJJnWKmaEELqYMUQ8n9gVwcqLCBC1qGFhxEjbvKzihNXeLh5OyqGarm/sB5dn4qlOFt/&#10;3Hz392OEiOQdRogIIaQB4qJEwFfjB/giMSBOgPi+o1HcpGkkXrtOuFrbQ0jeoSAihJAmcIVKveGs&#10;pOKjXpSoFu7wnb62kSXdFkaGCFmCgogQQhpAc3sU5P7o0JlihYcPDLdhiKxREWJFkR2qs0JGp77t&#10;aQQ2eiVkCQoiQghpAleI1IvgqAhyP1+LWo1eXRFkBZYrnHwwKkSIH9ruCSGkCdwWG/Y10Gatttih&#10;LbTYiBCpJYYggvS7fdEmzHO3ybfNbu80QvIOI0SEENIkrgjxRY1aORTVyDrixJMVTa7FnxCyDAUR&#10;IYSsgDiRESeaVopPdHXy84T0KhREhBDSAtImMCh8CGkO5hARQkgLiKsf1KoO8nC5JdmepHWNCMkb&#10;jBARQgghJPcwQkQIIYSQ3ENBRAghhJDcQ0FECCGEkNxDQUQIIYSQ3ENBRAghhJDcQ0FECCGEkNxD&#10;QUQIIYSQ3ENBRAghhJDcQ0FECCGEkNzz/wOprZKryjJN4wAAAABJRU5ErkJgglBLAQItABQABgAI&#10;AAAAIQCxgme2CgEAABMCAAATAAAAAAAAAAAAAAAAAAAAAABbQ29udGVudF9UeXBlc10ueG1sUEsB&#10;Ai0AFAAGAAgAAAAhADj9If/WAAAAlAEAAAsAAAAAAAAAAAAAAAAAOwEAAF9yZWxzLy5yZWxzUEsB&#10;Ai0AFAAGAAgAAAAhALx34pqEBAAAVw4AAA4AAAAAAAAAAAAAAAAAOgIAAGRycy9lMm9Eb2MueG1s&#10;UEsBAi0AFAAGAAgAAAAhAKomDr68AAAAIQEAABkAAAAAAAAAAAAAAAAA6gYAAGRycy9fcmVscy9l&#10;Mm9Eb2MueG1sLnJlbHNQSwECLQAUAAYACAAAACEASNH7cOEAAAAKAQAADwAAAAAAAAAAAAAAAADd&#10;BwAAZHJzL2Rvd25yZXYueG1sUEsBAi0ACgAAAAAAAAAhAP1khcckVgAAJFYAABQAAAAAAAAAAAAA&#10;AAAA6wgAAGRycy9tZWRpYS9pbWFnZTEucG5nUEsFBgAAAAAGAAYAfAEAAEFfAAAAAA==&#10;">
                <v:shape id="Picture 173" o:spid="_x0000_s1063" type="#_x0000_t75" style="position:absolute;width:18199;height:10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Lf8wAAAANwAAAAPAAAAZHJzL2Rvd25yZXYueG1sRI9Bi8Iw&#10;FITvC/6H8ARva2rBRatRRBA9LawWz4/m2RSbl9JEjf9+Iwgeh5n5hlmuo23FnXrfOFYwGWcgiCun&#10;G64VlKfd9wyED8gaW8ek4Eke1qvB1xIL7R78R/djqEWCsC9QgQmhK6T0lSGLfuw64uRdXG8xJNnX&#10;Uvf4SHDbyjzLfqTFhtOCwY62hqrr8WYVRFuWrqT5LJ5/93rLeX65mbNSo2HcLEAEiuETfrcPWsF0&#10;PoHXmXQE5OofAAD//wMAUEsBAi0AFAAGAAgAAAAhANvh9svuAAAAhQEAABMAAAAAAAAAAAAAAAAA&#10;AAAAAFtDb250ZW50X1R5cGVzXS54bWxQSwECLQAUAAYACAAAACEAWvQsW78AAAAVAQAACwAAAAAA&#10;AAAAAAAAAAAfAQAAX3JlbHMvLnJlbHNQSwECLQAUAAYACAAAACEAbBS3/MAAAADcAAAADwAAAAAA&#10;AAAAAAAAAAAHAgAAZHJzL2Rvd25yZXYueG1sUEsFBgAAAAADAAMAtwAAAPQCAAAAAA==&#10;">
                  <v:imagedata r:id="rId61" o:title=""/>
                  <v:path arrowok="t"/>
                </v:shape>
                <v:shape id="Text Box 681" o:spid="_x0000_s1064" type="#_x0000_t202" style="position:absolute;left:8426;top:5156;width:419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XRExAAAANwAAAAPAAAAZHJzL2Rvd25yZXYueG1sRI9Ba8JA&#10;FITvBf/D8oTe6q7FBo1uglSEnlqaquDtkX0mwezbkF1N+u+7hUKPw8x8w2zy0bbiTr1vHGuYzxQI&#10;4tKZhisNh6/90xKED8gGW8ek4Zs85NnkYYOpcQN/0r0IlYgQ9ilqqEPoUil9WZNFP3MdcfQurrcY&#10;ouwraXocIty28lmpRFpsOC7U2NFrTeW1uFkNx/fL+bRQH9XOvnSDG5Vku5JaP07H7RpEoDH8h//a&#10;b0ZDspzD75l4BGT2AwAA//8DAFBLAQItABQABgAIAAAAIQDb4fbL7gAAAIUBAAATAAAAAAAAAAAA&#10;AAAAAAAAAABbQ29udGVudF9UeXBlc10ueG1sUEsBAi0AFAAGAAgAAAAhAFr0LFu/AAAAFQEAAAsA&#10;AAAAAAAAAAAAAAAAHwEAAF9yZWxzLy5yZWxzUEsBAi0AFAAGAAgAAAAhAC5ldETEAAAA3AAAAA8A&#10;AAAAAAAAAAAAAAAABwIAAGRycy9kb3ducmV2LnhtbFBLBQYAAAAAAwADALcAAAD4AgAAAAA=&#10;" filled="f" stroked="f">
                  <v:textbox>
                    <w:txbxContent>
                      <w:p w14:paraId="38592DC9" w14:textId="77777777" w:rsidR="009C39FA" w:rsidRDefault="009C39FA">
                        <w:r>
                          <w:t>30</w:t>
                        </w:r>
                        <w:r w:rsidRPr="007844E2">
                          <w:rPr>
                            <w:rFonts w:ascii="Lucida Grande" w:hAnsi="Lucida Grande" w:cs="Lucida Grande"/>
                            <w:b/>
                            <w:color w:val="000000"/>
                          </w:rPr>
                          <w:t>°</w:t>
                        </w:r>
                      </w:p>
                    </w:txbxContent>
                  </v:textbox>
                </v:shape>
                <v:shape id="Text Box 682" o:spid="_x0000_s1065" type="#_x0000_t202" style="position:absolute;left:17506;top:584;width:838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zxAAAANwAAAAPAAAAZHJzL2Rvd25yZXYueG1sRI9Ba8JA&#10;FITvBf/D8oTe6q5ig0Y3QSxCTy1NVfD2yD6TYPZtyG5N+u+7hUKPw8x8w2zz0bbiTr1vHGuYzxQI&#10;4tKZhisNx8/D0wqED8gGW8ek4Zs85NnkYYupcQN/0L0IlYgQ9ilqqEPoUil9WZNFP3MdcfSurrcY&#10;ouwraXocIty2cqFUIi02HBdq7GhfU3krvqyG09v1cl6q9+rFPneDG5Vku5ZaP07H3QZEoDH8h//a&#10;r0ZDslrA75l4BGT2AwAA//8DAFBLAQItABQABgAIAAAAIQDb4fbL7gAAAIUBAAATAAAAAAAAAAAA&#10;AAAAAAAAAABbQ29udGVudF9UeXBlc10ueG1sUEsBAi0AFAAGAAgAAAAhAFr0LFu/AAAAFQEAAAsA&#10;AAAAAAAAAAAAAAAAHwEAAF9yZWxzLy5yZWxzUEsBAi0AFAAGAAgAAAAhAN636jPEAAAA3AAAAA8A&#10;AAAAAAAAAAAAAAAABwIAAGRycy9kb3ducmV2LnhtbFBLBQYAAAAAAwADALcAAAD4AgAAAAA=&#10;" filled="f" stroked="f">
                  <v:textbox>
                    <w:txbxContent>
                      <w:p w14:paraId="022A92D9" w14:textId="77777777" w:rsidR="009C39FA" w:rsidRDefault="009C39FA" w:rsidP="005632E9">
                        <w:r>
                          <w:t>4000 N</w:t>
                        </w:r>
                      </w:p>
                    </w:txbxContent>
                  </v:textbox>
                </v:shape>
                <w10:wrap type="through"/>
              </v:group>
            </w:pict>
          </mc:Fallback>
        </mc:AlternateContent>
      </w:r>
    </w:p>
    <w:p w14:paraId="2B4AC656" w14:textId="77777777" w:rsidR="00343212" w:rsidRDefault="00191C87" w:rsidP="00191C87">
      <w:pPr>
        <w:rPr>
          <w:rFonts w:cs="Arial"/>
          <w:b/>
          <w:color w:val="FF0000"/>
          <w:szCs w:val="22"/>
          <w:lang w:val="de-DE"/>
        </w:rPr>
      </w:pPr>
      <w:r w:rsidRPr="00FE143D">
        <w:rPr>
          <w:rFonts w:cs="Arial"/>
          <w:b/>
          <w:color w:val="FF0000"/>
          <w:szCs w:val="22"/>
          <w:lang w:val="de-DE"/>
        </w:rPr>
        <w:t xml:space="preserve">                                                          </w:t>
      </w:r>
    </w:p>
    <w:p w14:paraId="6EA7926D" w14:textId="77777777" w:rsidR="00191C87" w:rsidRPr="00FE143D" w:rsidRDefault="00191C87" w:rsidP="00191C87">
      <w:pPr>
        <w:rPr>
          <w:rFonts w:cs="Arial"/>
          <w:b/>
          <w:color w:val="FF0000"/>
          <w:szCs w:val="22"/>
          <w:lang w:val="de-DE"/>
        </w:rPr>
      </w:pPr>
      <w:r w:rsidRPr="00FE143D">
        <w:rPr>
          <w:rFonts w:cs="Arial"/>
          <w:b/>
          <w:color w:val="FF0000"/>
          <w:szCs w:val="22"/>
          <w:lang w:val="de-DE"/>
        </w:rPr>
        <w:t xml:space="preserve"> </w:t>
      </w:r>
    </w:p>
    <w:p w14:paraId="2DA960DA" w14:textId="77777777" w:rsidR="00191C87" w:rsidRPr="00FE143D" w:rsidRDefault="005632E9" w:rsidP="00191C87">
      <w:pPr>
        <w:rPr>
          <w:rFonts w:cs="Arial"/>
          <w:b/>
          <w:color w:val="FF0000"/>
          <w:szCs w:val="22"/>
          <w:lang w:val="de-DE"/>
        </w:rPr>
      </w:pPr>
      <w:r>
        <w:rPr>
          <w:rFonts w:cs="Arial"/>
          <w:b/>
          <w:color w:val="FF0000"/>
          <w:szCs w:val="22"/>
          <w:lang w:val="de-DE"/>
        </w:rPr>
        <w:t xml:space="preserve">                    </w:t>
      </w:r>
    </w:p>
    <w:p w14:paraId="55F54B68" w14:textId="77777777" w:rsidR="00191C87" w:rsidRPr="00FE143D" w:rsidRDefault="00191C87" w:rsidP="00191C87">
      <w:pPr>
        <w:rPr>
          <w:rFonts w:cs="Arial"/>
          <w:b/>
          <w:color w:val="FF0000"/>
          <w:szCs w:val="22"/>
          <w:lang w:val="en-US"/>
        </w:rPr>
      </w:pPr>
      <w:r w:rsidRPr="00FE143D">
        <w:rPr>
          <w:rFonts w:cs="Arial"/>
          <w:b/>
          <w:color w:val="FF0000"/>
          <w:szCs w:val="22"/>
          <w:lang w:val="de-DE"/>
        </w:rPr>
        <w:t xml:space="preserve">                  </w:t>
      </w:r>
      <w:r w:rsidR="005632E9">
        <w:rPr>
          <w:rFonts w:cs="Arial"/>
          <w:b/>
          <w:color w:val="FF0000"/>
          <w:szCs w:val="22"/>
          <w:lang w:val="de-DE"/>
        </w:rPr>
        <w:t xml:space="preserve">   </w:t>
      </w:r>
    </w:p>
    <w:p w14:paraId="3E5AC82C" w14:textId="77777777" w:rsidR="00191C87" w:rsidRDefault="005632E9" w:rsidP="00191C87">
      <w:pPr>
        <w:rPr>
          <w:rFonts w:cs="Arial"/>
          <w:b/>
          <w:color w:val="FF0000"/>
          <w:szCs w:val="22"/>
        </w:rPr>
      </w:pPr>
      <w:r>
        <w:rPr>
          <w:rFonts w:cs="Arial"/>
          <w:b/>
          <w:color w:val="FF0000"/>
          <w:szCs w:val="22"/>
          <w:lang w:val="en-US"/>
        </w:rPr>
        <w:t xml:space="preserve">               </w:t>
      </w:r>
      <w:r w:rsidR="00191C87" w:rsidRPr="00FE143D">
        <w:rPr>
          <w:rFonts w:cs="Arial"/>
          <w:b/>
          <w:color w:val="FF0000"/>
          <w:szCs w:val="22"/>
          <w:lang w:val="en-US"/>
        </w:rPr>
        <w:t xml:space="preserve"> </w:t>
      </w:r>
    </w:p>
    <w:p w14:paraId="3BBE0F56" w14:textId="77777777" w:rsidR="00191C87" w:rsidRPr="0079669A" w:rsidRDefault="00191C87" w:rsidP="00191C87">
      <w:pPr>
        <w:rPr>
          <w:rFonts w:cs="Arial"/>
          <w:b/>
          <w:color w:val="FF0000"/>
          <w:szCs w:val="22"/>
        </w:rPr>
      </w:pPr>
    </w:p>
    <w:p w14:paraId="055F176F" w14:textId="77777777" w:rsidR="00191C87" w:rsidRPr="0079669A" w:rsidRDefault="005632E9" w:rsidP="00191C87">
      <w:pPr>
        <w:rPr>
          <w:b/>
          <w:color w:val="FF0000"/>
        </w:rPr>
      </w:pPr>
      <w:r>
        <w:rPr>
          <w:rFonts w:cs="Arial"/>
          <w:b/>
          <w:color w:val="FF0000"/>
          <w:szCs w:val="22"/>
        </w:rPr>
        <w:tab/>
      </w:r>
    </w:p>
    <w:p w14:paraId="2C12B1DA" w14:textId="77777777" w:rsidR="00191C87" w:rsidRPr="00795404" w:rsidRDefault="004C1381" w:rsidP="00191C87">
      <w:pPr>
        <w:rPr>
          <w:rFonts w:cs="Arial"/>
          <w:b/>
          <w:color w:val="F79646" w:themeColor="accent6"/>
          <w:szCs w:val="22"/>
        </w:rPr>
      </w:pPr>
      <w:r>
        <w:rPr>
          <w:rFonts w:cs="Arial"/>
          <w:noProof/>
          <w:szCs w:val="22"/>
          <w:lang w:eastAsia="en-AU"/>
        </w:rPr>
        <mc:AlternateContent>
          <mc:Choice Requires="wpg">
            <w:drawing>
              <wp:anchor distT="0" distB="0" distL="114300" distR="114300" simplePos="0" relativeHeight="252161024" behindDoc="0" locked="0" layoutInCell="1" allowOverlap="1" wp14:anchorId="33F86086" wp14:editId="5A9BD5EF">
                <wp:simplePos x="0" y="0"/>
                <wp:positionH relativeFrom="column">
                  <wp:posOffset>3492500</wp:posOffset>
                </wp:positionH>
                <wp:positionV relativeFrom="paragraph">
                  <wp:posOffset>48895</wp:posOffset>
                </wp:positionV>
                <wp:extent cx="1885950" cy="1158240"/>
                <wp:effectExtent l="0" t="0" r="0" b="10160"/>
                <wp:wrapTight wrapText="bothSides">
                  <wp:wrapPolygon edited="0">
                    <wp:start x="0" y="0"/>
                    <wp:lineTo x="0" y="21316"/>
                    <wp:lineTo x="21236" y="21316"/>
                    <wp:lineTo x="21236" y="0"/>
                    <wp:lineTo x="0" y="0"/>
                  </wp:wrapPolygon>
                </wp:wrapTight>
                <wp:docPr id="920"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0" cy="1158240"/>
                          <a:chOff x="5534" y="5795"/>
                          <a:chExt cx="2970" cy="1824"/>
                        </a:xfrm>
                      </wpg:grpSpPr>
                      <pic:pic xmlns:pic="http://schemas.openxmlformats.org/drawingml/2006/picture">
                        <pic:nvPicPr>
                          <pic:cNvPr id="921" name="Picture 822" descr="ABF56ACB"/>
                          <pic:cNvPicPr>
                            <a:picLocks noChangeAspect="1" noChangeArrowheads="1"/>
                          </pic:cNvPicPr>
                        </pic:nvPicPr>
                        <pic:blipFill>
                          <a:blip r:embed="rId62">
                            <a:extLst>
                              <a:ext uri="{28A0092B-C50C-407E-A947-70E740481C1C}">
                                <a14:useLocalDpi xmlns:a14="http://schemas.microsoft.com/office/drawing/2010/main" val="0"/>
                              </a:ext>
                            </a:extLst>
                          </a:blip>
                          <a:srcRect t="4257" r="4601" b="3294"/>
                          <a:stretch>
                            <a:fillRect/>
                          </a:stretch>
                        </pic:blipFill>
                        <pic:spPr bwMode="auto">
                          <a:xfrm>
                            <a:off x="5534" y="5795"/>
                            <a:ext cx="2970" cy="182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922" name="AutoShape 823"/>
                        <wps:cNvSpPr>
                          <a:spLocks noChangeArrowheads="1"/>
                        </wps:cNvSpPr>
                        <wps:spPr bwMode="auto">
                          <a:xfrm flipV="1">
                            <a:off x="6142" y="6543"/>
                            <a:ext cx="478" cy="17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1A5E54" id="Group 821" o:spid="_x0000_s1026" style="position:absolute;margin-left:275pt;margin-top:3.85pt;width:148.5pt;height:91.2pt;z-index:252161024" coordorigin="5534,5795" coordsize="2970,1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8dDi4AUAAHEPAAAOAAAAZHJzL2Uyb0RvYy54bWycV1tv2zYYfR+w/0Do&#10;cYNrSZGsC+IUjh0bBbqtWL2907pYQiVRo+Q42dD/vvORkqL40hR1EJsSD7/L+S4kb98/lQV7TGST&#10;i2puWO9MgyVVJOK82s+Nv7briW+wpuVVzAtRJXPjOWmM93c//3R7rMPEFpko4kQyCKma8FjPjaxt&#10;63A6baIsKXnzTtRJhclUyJK3eJT7aSz5EdLLYmqb5mx6FDKupYiSpsHblZ407pT8NE2i9o80bZKW&#10;FXMDtrXqW6rvHX1P7255uJe8zvKoM4P/gBUlzysoHUSteMvZQeZnoso8kqIRafsuEuVUpGkeJcoH&#10;eGOZJ95spDjUypd9eNzXA02g9oSnHxYb/f74SbI8nhuBDX4qXiJISi/zbYvoOdb7EKiNrD/Xn6T2&#10;EcOPIvrSYHp6Ok/Pew1mu+NvIoZAfmiFoucplSWJgOPsSUXheYhC8tSyCC8t33cDF8ZEmLMs17ed&#10;Lk5RhmDSOte9cQyGadcLXB3DKHvo1tuB1y/GUpqd8lArVsZ2xt3d1nkU4r+jFaMzWt9OP6xqDzIx&#10;OiHld8koufxyqCfIgJq3+S4v8vZZZTM4IqOqx095RFzTwzhCVh8hzJNaxMg2WJw0EVJ6cb92Z4vl&#10;PXncL9RiOLmpAsYqscx4tU8WTY3aAL+Q2L+SUhyzhMcNvSbaXktRj69M2xV5vc6LgiJK444E2HKS&#10;nhd41Km/EtGhTKpW17JMCvAhqibL68ZgMkzKXYLUlB9iS6UPUuRj05I6ShZVX//Z/sI0A/t+snTN&#10;5cQxvYfJInC8iWc+eI7p+NbSWn6l1ZYTHpoENPBiVeedrXh7Zu3FYuraji5TVe7skaumohMMBqlE&#10;601EzhElZGsjoz9BNjUfx3Y9OIbBzAT1aEE3dqByFLBWJm2U0YoUpNISLXqYUBF4IZ3C06Am3yyz&#10;C+VC/FGxfaNYkDWyaTeJKBkNEAZYpMLAHxEFbVsPIasrQcmA9zwsqlcvQIZ+07MzDmBgBg/+g+9M&#10;HHv2gADG8WSxXjqT2dry3NXNarlcWV91kZPVOuqBha5wbweT9cz3Jk7quBOUvT8xreA+mJlO4KzW&#10;ahFU90oVfURYl9rgj9obNp6mT108fV860LZzqWV/znidgCQSO65clKnurQu0QgVC7d6QVx2yb66N&#10;7qzfqMpXC+jheg6wFCn4N5UzhaNrujPLgTVonjPXURboYFA2OB62a9V2vUB1gL5x8jA66FwgQX38&#10;sd3FXT3u437vQO9NywKb6K8T5jqmyfCno/eCQeoPGNuaKRBhT3GwU+N+mWpZFrNPMTc9Bvp6WZsz&#10;FLaLTmMnSUPPcO4It7Fg+xli1iNgUydEeXDJftT6YP9mxi5YD77PmNh4pz4GPWrQeUGUdYH5jQoj&#10;xakPjzVw/z5kG8tkG/9CfAbie5CnfT0xbDuohGGWHyCQx8vAQSsBTR/A7DJw0DwAr0gc4j5wckXi&#10;EHoCetdNHEI/aL4icJwB2pcrJo7Df9XhIQOg1nGvmzfOAYW7Yt1LGpAfnnVd4ksqDMiRTDTOobp5&#10;phs+2sBT1VU8RgwnCTq+UU+oRUMnM8oItJatPkAoPM1eAes+tFVdCPqA+gZYn/i26rz3JhgxIjNU&#10;JfVg/duZT5sZXQq24B972xb0YlveEnvYlbfgRm1kOKCR78pDDNkRWyaVu8GyfkRzpXhMtkKh2pOD&#10;LbS+zBbVGKVaBtmpRUIhwD2k/62VQGuG247y6W1sZyDkqoY6khkVokm0GnJM6Rs8JHpGTb4RRR73&#10;p7tG7nfLQuojz1p9iB8seQUrKiIocG1X5cSrue8UUeYtLoRFXs4NdAl8dBzoXPpQxdDJw5bnhR4r&#10;12BGvwvq3XQn4meciqRAXMEZbqcYZEL+a7Ajbnpzo/nnwOnMXnyosN0HloMLBmvVg+N6dA+S45nd&#10;eIZXEUTNjdZA9tNw2eIJSw61zPcZNOnNthK006e5OieRfdqqzlicONRI3esUj90dlC6O42eFerkp&#10;3/0P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eEVj23wAAAAkBAAAPAAAAZHJz&#10;L2Rvd25yZXYueG1sTI9BS8NAFITvgv9heYI3uxs1psZsSinqqRRshdLba/KahGZ3Q3abpP/e50mP&#10;wwwz32SLybRioN43zmqIZgoE2cKVja00fO8+HuYgfEBbYussabiSh0V+e5NhWrrRftGwDZXgEutT&#10;1FCH0KVS+qImg37mOrLsnVxvMLDsK1n2OHK5aeWjUi/SYGN5ocaOVjUV5+3FaPgccVw+Re/D+nxa&#10;XQ+7eLNfR6T1/d20fAMRaAp/YfjFZ3TImenoLrb0otUQx4q/BA1JAoL9+XPC+sjBVxWBzDP5/0H+&#10;AwAA//8DAFBLAwQKAAAAAAAAACEAEvpJlvkLAAD5CwAAFAAAAGRycy9tZWRpYS9pbWFnZTEucG5n&#10;iVBORw0KGgoAAAANSUhEUgAAAmgAAAGGAQAAAADnMkCLAAAABGdBTUEAALGOfPtRkwAAAAlwSFlz&#10;AAAewQAAHsEBw2lUUwAAC5tJREFUeNrt3L2O3LgdAHCO5URXGCeXC8Sw7g1iII0LZ5VH8T3BtQZi&#10;WFoskE0RYPIAAfwoJ2ECTHkp04WDKbY0BRemYUIMKYki9UVSw78R57Aq7MWs9FtS/PiTFEeIAx4E&#10;PWgP2oP27WoJpIZBtSIF1BiC1JQCo5UxoMZQBqjh3STHYRlNALUhoyCaNgA0imJADQ8ZhdCQJsI1&#10;pjMKoBGdUQCtQDmcxlBkpjNQwyYQrJlJC9ZUPwmjjTIarBmVLVxjRmUL18rx5WFaM85ooEbHGQ3U&#10;plcHaQ1KADVqNPhwrdxNPgjRZhkN0sg0o0FaGU0/CdDG3UeohueXemk/L346aVVh2rRVbcnpp9kn&#10;s8rmpyXyn5vpp2xW2by0pr1qVrXw7JNl7dOC1sxuUjEvA++0sWcTrZlXNr/7Ji9jr9LpdfllmjzY&#10;u4k2b1VbtHysNUsl6q3RibZymV07Hjl+lT2JZloRbdTy9E4OWYqrBO045aOcscUStWgMoZ0cmxVP&#10;EzGwpVcjjez4Zg2x72L+5CopiGjiI61INmocFa/Zu4wnaVLRidYsVjardnciVGo8OUy1ciWjbi0S&#10;mshpbmprGbVqlL3NeMGT80Rjq9dYtJqylzkv0+RMRVswNBxfoH2kTNxtnOxbLdW/Walsdu1MZZYa&#10;qeWm1qw3H6v2VmQv3Ysyzdm11nB0iXaib3IRFe7iiuTNd9nwiyK7SCMvxX/xb6MCJUZPztaqrlUT&#10;yJXIHnqyQ6LqamK9RB3t9EqUHnq2Q39KeaUzml6kibTJRF3/9Mv48/wCjX8RPa4s1MlhKVFH3zvp&#10;I9tjYfThq70ztC5o0x2/WDPbUFcOthJ1aka2ukprKwOHZrbIbqhgz6j/SLXLdb/aGawVUmP2jHpr&#10;DZIaiexn+Wq41VYDwkatkBp1ZNRXExkVGnad7KmRVrO2qg1aKbSEOc/100Rn9wzFZQSh/UfcsIhH&#10;8Xrk26IlbWW7LdynemhNTOXS5G3xGwiNxqUcId24KpufRh4jWTU8MuqjidohC7PYgWhtoxL9JICW&#10;t40qk/3kCSJtcnAu8wuj0T6jEYbQcJs0iiICoZXt2gKOb0gOoKF2cI/SigJoTauJXreiWbgmCiFu&#10;J7cgGmlbgijWiqbhWtuuZIi/gdAKqcnlihsGpLVzvoolENrvj22IrxoIjfchvmricO2gxjIg2llU&#10;uTbyVRxG62YIQFof4kG0Ws0QKn4LofVToWq+PniBRvszKmOudbFG1VQIRlMrIUAaV1oZrg2Dtoq7&#10;g5a7naaAmp5qVdwdtFxaCaqha625w4xDo6hJ4bQy5oCauGuGloZpMvIlKpnBmtyTorSKu0OgXZMj&#10;t7shbe6g5VglyAG1tjM6as3Zldu0bplBa+7AYNO63x2AtK4zMrT5jHIyNrFp3QzyrG4iXwha1Psp&#10;dv+rk9bmQWuypGHR+mdMtU07nTw1tS5DtDYPM+faU1OZMLR5mLknnpqKfGqasKgdqZ82BARDK0Z3&#10;IqOJtzZEPqWVxiOPz6KVkQTHvpreqsGymYaR6Plw7K8NW9oGDXP2NG9vfF7uOKnOh/sjP2IvbdjS&#10;Zmj0RSbTVWZ3O16fjufjvef+EOOpkApamJM3WbcQtz/yU313vvfdbWI8/tIall05Rs+ldv6yl+2g&#10;HE8zVzSdUc4HrZIaYWn6Xmh8X+OUH7xKwfw0Udqt1GiTpfs7of1SE1GmzEOjZtew77UmloGh1eJW&#10;Ez37vU/azIwOGkuVJmZKZ36sxT8+2nhZtw9amCjtvRjTSe3DR372aPXjPlBpKJdBS2jitomh+vF0&#10;/1FUO7c2XgTsg5ZsHb32XlxHqkN18Ol76fizPsyI+mBqop2KcYVHXJg8Q+jDDO4yTdnzWJQCjUQf&#10;kkzD/5I2WdY1NBG08IvHUREJpsnmVy5o02Xd01h7KrQNT2PLSUivtSZuIX6T8v3JW5tttzC0Pmil&#10;/hqbbYBS2icVZtLKW5s9FaIKLdRsBkXe2myhXml5kfdaEftq84X6vkPE71COux/LzFcjs7/LOoK8&#10;e5a55kYzbf5AM0AbMhrNtevMtdg41VSIb4wwkyktdc2NJtpQddmi5pp/TLShM2I/ai3tNbRVU20U&#10;Gxo3tGST1mZUlFzxNlrQEtdsZqx1DzRF5USvDC3ptXSb1m47xbzImqvcqMT77sx8o9bO0kr+t2zc&#10;r2rNNZsZae1YpuTPs77C9sex15JtWjtwxiJhy9o+3aJ1IZ5K7Q9L2l9S14KeqXWDNtr8btIt3fda&#10;adG6rXqmVibdkArl44HIWWnZ2qIZ/ReaamKGQJJWy9irbK7J/mhJ+4zaY6KJeXct7jJrnqfs2tRO&#10;fdq4nhAOxyekjsl9EyV6livPTZrKLVce2suBejQtBbmkeD5LLZtotdb09KD5Bxola6KRR2Lg6auR&#10;QTJP1FqDUjEo7rVmdN+o1rrA8HdFre5kFv3kbafxNG1eWbR/KuvPs+IdNBFxb/jhVgaV759no/rG&#10;tFYqKf7CFw6lyfpatRvbaFa8ykZtoWu15Hq4VxHOObdpcpGn03BcvM1GLYhlvNtNsHyzFjTZTx74&#10;4SzbF+bjPy20vw7WDys7kU2t3UtyaOvb/fvpzmCWYpUsR5jptXY1q2q12cFUsnLuWtDrtbafXNC+&#10;sNfKIu3d89G6/uzET4exNVQIka521OAIM53WPUM4cXLUv8GD1G319te6YdbJGLz9W1s/dTOtbkQT&#10;uzWmVrNoMr7vqOuBjpu0fpfRuS8yowz5VLt1a/1OwLN5u/5onLRJU2O1G53H8UmGduPUSJfRl+My&#10;NI6D1iqX1u6Y1jVrYWpx2qCJXrnQ1tJmbEMrXZqRLIQWT6q1hn219X7L1HK39sheKT9v0rjjoFpr&#10;exKb5j6ElkFqos+F03Ia95r92YyXxnIaAWoZOfQag9DqE5zWZHXd59HelftpKaTG01Mtstv+CKAl&#10;dameKV6+h3Y49uK0vm7Aarfh2h2hkFoNqR1F2vp6W4VrBzqkDUSrAbUT/VFpZbhWs0hpGEBrIlUK&#10;JFz7LJqA0vJgTQatr6NlwZqcG/WadQluu5ZCatbA4KfJdSWlJb9uLR00a9DarsWQGo8s53nunE/4&#10;z5AaQepbngDavt9qze2zGU+tQJBaiZ4BajgdHjzYAoOvlnMCp510k7KFGU/tbGh5sFbrtgCk9Wmz&#10;hRnfb7gYWhasUZ1TW5jZoPVps4WZ7ZotzHh/F/traUm4ln0lzRZmfL+fZWiXfMdzoqWQGtcaB9CM&#10;TQiWMHOBdsuzUG2vtZv1ZdpLtPXW4KsdtWb5AsgGTZVlGa4ddA3B6/3lBk2lDb8O1k5aIwhCi4ZL&#10;8lCt1hqG1EgRrhHeKA2Fa3TQMISWg6Zt0CiAxgatgdAypXFYDaCGNForAbS0AWxZXGsMQEsGjYf3&#10;Iaa2/rIJb22vtdWNV/7andZwuHbU+50AtMPX0sJjFj9/w9rp+6FMAbT6UaT28q7PZrw1gnZqZsoA&#10;tGJ4SAig0XJ4ULi033Wr9np4sBo+tjS18HEvcNrYD8PjaBaeNkMDaPXNi+GJNEBcaIbn22z9kbK3&#10;xodFrnJ9orVFy/ofMkCNeez58dcIwIxSD2Zsb+rYrFnff7NZw+Grx/LoB1rWV5L4a90LYaj1/K1a&#10;wBuN5lqz3ka3ae1OUbKzn7NNc7zox1+TFc2R0Y0atmd0gyZbO9QbjVrN9eqmLVpk7T62a7YXom3V&#10;YmdGN2hNVO5c52zQ0PIbMi/WMkjN+eqmDRp3Z3ST5j5lg+Z+1cQW7eA+ZYPmcTxoD9qD9qD9n2of&#10;EiitST80CGocwtDjiAJqaEedMdB7hVZo5G0GpPGoxGT8lbIQ7a4ikNoZWnO+nW6DRqnz3C0agxtb&#10;yrSBvHtTacR50pYaUjtP8tZ2BXoBNsKXX6h6CvU+1VZ74XxpqX87Fee+AdO43K0KqZ1ANQxWCt25&#10;OaAG2Oo9U/+g/W8088ue31raHrRfufZflybGNhNetpUAAAAASUVORK5CYIJQSwECLQAUAAYACAAA&#10;ACEAsYJntgoBAAATAgAAEwAAAAAAAAAAAAAAAAAAAAAAW0NvbnRlbnRfVHlwZXNdLnhtbFBLAQIt&#10;ABQABgAIAAAAIQA4/SH/1gAAAJQBAAALAAAAAAAAAAAAAAAAADsBAABfcmVscy8ucmVsc1BLAQIt&#10;ABQABgAIAAAAIQBu8dDi4AUAAHEPAAAOAAAAAAAAAAAAAAAAADoCAABkcnMvZTJvRG9jLnhtbFBL&#10;AQItABQABgAIAAAAIQCqJg6+vAAAACEBAAAZAAAAAAAAAAAAAAAAAEYIAABkcnMvX3JlbHMvZTJv&#10;RG9jLnhtbC5yZWxzUEsBAi0AFAAGAAgAAAAhAB4RWPbfAAAACQEAAA8AAAAAAAAAAAAAAAAAOQkA&#10;AGRycy9kb3ducmV2LnhtbFBLAQItAAoAAAAAAAAAIQAS+kmW+QsAAPkLAAAUAAAAAAAAAAAAAAAA&#10;AEUKAABkcnMvbWVkaWEvaW1hZ2UxLnBuZ1BLBQYAAAAABgAGAHwBAABwFgAAAAA=&#10;">
                <v:shape id="Picture 822" o:spid="_x0000_s1027" type="#_x0000_t75" alt="ABF56ACB" style="position:absolute;left:5534;top:5795;width:2970;height: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ObxgAAANwAAAAPAAAAZHJzL2Rvd25yZXYueG1sRI/dasJA&#10;FITvBd9hOUJvpG60RWx0E+yfiDfF1Ac4ZI9JMHs2ZNck7dN3hYKXw8x8w2zSwdSio9ZVlhXMZxEI&#10;4tzqigsFp+/PxxUI55E11pZJwQ85SJPxaIOxtj0fqct8IQKEXYwKSu+bWEqXl2TQzWxDHLyzbQ36&#10;INtC6hb7ADe1XETRUhqsOCyU2NBbSfkluxoFh/p1dc2fvpbHTJtu+vvRvz/vtko9TIbtGoSnwd/D&#10;/+29VvCymMPtTDgCMvkDAAD//wMAUEsBAi0AFAAGAAgAAAAhANvh9svuAAAAhQEAABMAAAAAAAAA&#10;AAAAAAAAAAAAAFtDb250ZW50X1R5cGVzXS54bWxQSwECLQAUAAYACAAAACEAWvQsW78AAAAVAQAA&#10;CwAAAAAAAAAAAAAAAAAfAQAAX3JlbHMvLnJlbHNQSwECLQAUAAYACAAAACEApGwjm8YAAADcAAAA&#10;DwAAAAAAAAAAAAAAAAAHAgAAZHJzL2Rvd25yZXYueG1sUEsFBgAAAAADAAMAtwAAAPoCAAAAAA==&#10;">
                  <v:imagedata r:id="rId63" o:title="ABF56ACB" croptop="2790f" cropbottom="2159f" cropright="3015f"/>
                </v:shape>
                <v:shape id="AutoShape 823" o:spid="_x0000_s1028" style="position:absolute;left:6142;top:6543;width:478;height:179;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z9wwAAANwAAAAPAAAAZHJzL2Rvd25yZXYueG1sRI9Ra8Iw&#10;FIXfhf2HcAe+yEytILYzihMK7lHrD7g0d01Zc9MlUbt/vwwEHw/nnO9wNrvR9uJGPnSOFSzmGQji&#10;xumOWwWXunpbgwgRWWPvmBT8UoDd9mWywVK7O5/odo6tSBAOJSowMQ6llKExZDHM3UCcvC/nLcYk&#10;fSu1x3uC217mWbaSFjtOCwYHOhhqvs9Xq+BaFMvL52H1E4/VzPhaflT79ajU9HXcv4OINMZn+NE+&#10;agVFnsP/mXQE5PYPAAD//wMAUEsBAi0AFAAGAAgAAAAhANvh9svuAAAAhQEAABMAAAAAAAAAAAAA&#10;AAAAAAAAAFtDb250ZW50X1R5cGVzXS54bWxQSwECLQAUAAYACAAAACEAWvQsW78AAAAVAQAACwAA&#10;AAAAAAAAAAAAAAAfAQAAX3JlbHMvLnJlbHNQSwECLQAUAAYACAAAACEAb4X8/cMAAADcAAAADwAA&#10;AAAAAAAAAAAAAAAHAgAAZHJzL2Rvd25yZXYueG1sUEsFBgAAAAADAAMAtwAAAPcCAAAAAA==&#10;" path="m,l5400,21600r10800,l21600,,,xe" strokecolor="white">
                  <v:stroke joinstyle="miter"/>
                  <v:path o:connecttype="custom" o:connectlocs="418,90;239,179;60,90;239,0" o:connectangles="0,0,0,0" textboxrect="4519,4465,17081,17135"/>
                </v:shape>
                <w10:wrap type="tight"/>
              </v:group>
            </w:pict>
          </mc:Fallback>
        </mc:AlternateContent>
      </w:r>
    </w:p>
    <w:p w14:paraId="643DB855" w14:textId="77777777" w:rsidR="00191C87" w:rsidRDefault="00191C87" w:rsidP="00191C87">
      <w:pPr>
        <w:rPr>
          <w:rFonts w:cs="Arial"/>
          <w:szCs w:val="22"/>
          <w:u w:val="single"/>
        </w:rPr>
      </w:pPr>
    </w:p>
    <w:p w14:paraId="2ED5814D" w14:textId="77777777" w:rsidR="00191C87" w:rsidRDefault="00191C87" w:rsidP="00191C87">
      <w:pPr>
        <w:rPr>
          <w:rFonts w:cs="Arial"/>
          <w:szCs w:val="22"/>
        </w:rPr>
      </w:pPr>
      <w:r w:rsidRPr="00762ACF">
        <w:rPr>
          <w:rFonts w:cs="Arial"/>
          <w:szCs w:val="22"/>
          <w:u w:val="single"/>
        </w:rPr>
        <w:t>Objects on a slope</w:t>
      </w:r>
      <w:r>
        <w:rPr>
          <w:rFonts w:cs="Arial"/>
          <w:szCs w:val="22"/>
        </w:rPr>
        <w:t>.</w:t>
      </w:r>
    </w:p>
    <w:p w14:paraId="4FCE3A71" w14:textId="77777777" w:rsidR="00191C87" w:rsidRDefault="00191C87" w:rsidP="00191C87">
      <w:pPr>
        <w:rPr>
          <w:rFonts w:cs="Arial"/>
          <w:szCs w:val="22"/>
        </w:rPr>
      </w:pPr>
    </w:p>
    <w:p w14:paraId="35A4E83A" w14:textId="77777777" w:rsidR="00191C87" w:rsidRDefault="00191C87" w:rsidP="006D704A">
      <w:pPr>
        <w:numPr>
          <w:ilvl w:val="0"/>
          <w:numId w:val="16"/>
        </w:numPr>
        <w:tabs>
          <w:tab w:val="clear" w:pos="369"/>
        </w:tabs>
        <w:ind w:left="0"/>
        <w:rPr>
          <w:lang w:val="en-US"/>
        </w:rPr>
      </w:pPr>
      <w:r w:rsidRPr="00762ACF">
        <w:rPr>
          <w:lang w:val="en-US"/>
        </w:rPr>
        <w:t>Component parallel to plane = mg sin</w:t>
      </w:r>
      <w:r w:rsidRPr="00762ACF">
        <w:rPr>
          <w:lang w:val="en-US"/>
        </w:rPr>
        <w:sym w:font="Symbol" w:char="F071"/>
      </w:r>
    </w:p>
    <w:p w14:paraId="126DD77C" w14:textId="77777777" w:rsidR="00191C87" w:rsidRDefault="00191C87" w:rsidP="00191C87">
      <w:pPr>
        <w:ind w:left="-369"/>
        <w:rPr>
          <w:lang w:val="en-US"/>
        </w:rPr>
      </w:pPr>
    </w:p>
    <w:p w14:paraId="1AF05E6E" w14:textId="77777777" w:rsidR="00191C87" w:rsidRDefault="00191C87" w:rsidP="006D704A">
      <w:pPr>
        <w:numPr>
          <w:ilvl w:val="0"/>
          <w:numId w:val="16"/>
        </w:numPr>
        <w:tabs>
          <w:tab w:val="clear" w:pos="369"/>
        </w:tabs>
        <w:ind w:left="0"/>
        <w:rPr>
          <w:lang w:val="en-US"/>
        </w:rPr>
      </w:pPr>
      <w:r>
        <w:rPr>
          <w:lang w:val="en-US"/>
        </w:rPr>
        <w:t>Component perpendicular to plane = mg cos</w:t>
      </w:r>
      <w:r w:rsidRPr="00762ACF">
        <w:rPr>
          <w:lang w:val="en-US"/>
        </w:rPr>
        <w:sym w:font="Symbol" w:char="F071"/>
      </w:r>
    </w:p>
    <w:p w14:paraId="12636626" w14:textId="77777777" w:rsidR="004C1381" w:rsidRDefault="004C1381" w:rsidP="004C1381">
      <w:pPr>
        <w:rPr>
          <w:lang w:val="en-US"/>
        </w:rPr>
      </w:pPr>
    </w:p>
    <w:p w14:paraId="0A527E86" w14:textId="77777777" w:rsidR="004C1381" w:rsidRPr="004C1381" w:rsidRDefault="004C1381" w:rsidP="004C1381">
      <w:pPr>
        <w:numPr>
          <w:ilvl w:val="0"/>
          <w:numId w:val="16"/>
        </w:numPr>
        <w:tabs>
          <w:tab w:val="clear" w:pos="369"/>
        </w:tabs>
        <w:ind w:left="0"/>
        <w:rPr>
          <w:lang w:val="en-US"/>
        </w:rPr>
      </w:pPr>
      <w:r>
        <w:rPr>
          <w:lang w:val="en-US"/>
        </w:rPr>
        <w:t xml:space="preserve">If the force down the slope is </w:t>
      </w:r>
      <w:r w:rsidRPr="00762ACF">
        <w:rPr>
          <w:lang w:val="en-US"/>
        </w:rPr>
        <w:t>mg sin</w:t>
      </w:r>
      <w:r w:rsidRPr="00762ACF">
        <w:rPr>
          <w:lang w:val="en-US"/>
        </w:rPr>
        <w:sym w:font="Symbol" w:char="F071"/>
      </w:r>
      <w:r>
        <w:rPr>
          <w:lang w:val="en-US"/>
        </w:rPr>
        <w:t xml:space="preserve">, then the acceleration down the slope will be </w:t>
      </w:r>
      <w:r w:rsidRPr="00762ACF">
        <w:rPr>
          <w:lang w:val="en-US"/>
        </w:rPr>
        <w:t>g sin</w:t>
      </w:r>
      <w:r w:rsidRPr="00762ACF">
        <w:rPr>
          <w:lang w:val="en-US"/>
        </w:rPr>
        <w:sym w:font="Symbol" w:char="F071"/>
      </w:r>
      <w:r>
        <w:rPr>
          <w:lang w:val="en-US"/>
        </w:rPr>
        <w:t>.</w:t>
      </w:r>
    </w:p>
    <w:p w14:paraId="19CC8F6F" w14:textId="77777777" w:rsidR="004C1381" w:rsidRPr="00762ACF" w:rsidRDefault="004C1381" w:rsidP="006D704A">
      <w:pPr>
        <w:numPr>
          <w:ilvl w:val="0"/>
          <w:numId w:val="16"/>
        </w:numPr>
        <w:tabs>
          <w:tab w:val="clear" w:pos="369"/>
        </w:tabs>
        <w:ind w:left="0"/>
        <w:rPr>
          <w:lang w:val="en-US"/>
        </w:rPr>
      </w:pPr>
      <w:r>
        <w:rPr>
          <w:lang w:val="en-US"/>
        </w:rPr>
        <w:t>If an object is released down a frictionless slope with an initial velocity of 0, down a distance of s meters and takes t seconds, then g can be calculated by</w:t>
      </w:r>
    </w:p>
    <w:p w14:paraId="57A74401" w14:textId="77777777" w:rsidR="00191C87" w:rsidRPr="004C1381" w:rsidRDefault="004C1381" w:rsidP="00191C87">
      <w:pPr>
        <w:rPr>
          <w:rFonts w:cs="Arial"/>
          <w:szCs w:val="22"/>
        </w:rPr>
      </w:pPr>
      <m:oMathPara>
        <m:oMath>
          <m:r>
            <m:rPr>
              <m:sty m:val="p"/>
            </m:rPr>
            <w:rPr>
              <w:rFonts w:ascii="Cambria Math" w:hAnsi="Cambria Math" w:cs="Arial"/>
              <w:szCs w:val="22"/>
            </w:rPr>
            <m:t xml:space="preserve">g= </m:t>
          </m:r>
          <m:f>
            <m:fPr>
              <m:ctrlPr>
                <w:rPr>
                  <w:rFonts w:ascii="Cambria Math" w:hAnsi="Cambria Math" w:cs="Arial"/>
                  <w:szCs w:val="22"/>
                </w:rPr>
              </m:ctrlPr>
            </m:fPr>
            <m:num>
              <m:r>
                <m:rPr>
                  <m:sty m:val="p"/>
                </m:rPr>
                <w:rPr>
                  <w:rFonts w:ascii="Cambria Math" w:hAnsi="Cambria Math" w:cs="Arial"/>
                  <w:szCs w:val="22"/>
                </w:rPr>
                <m:t xml:space="preserve">2 s </m:t>
              </m:r>
            </m:num>
            <m:den>
              <m:sSup>
                <m:sSupPr>
                  <m:ctrlPr>
                    <w:rPr>
                      <w:rFonts w:ascii="Cambria Math" w:hAnsi="Cambria Math" w:cs="Arial"/>
                      <w:szCs w:val="22"/>
                    </w:rPr>
                  </m:ctrlPr>
                </m:sSupPr>
                <m:e>
                  <m:r>
                    <m:rPr>
                      <m:sty m:val="p"/>
                    </m:rPr>
                    <w:rPr>
                      <w:rFonts w:ascii="Cambria Math" w:hAnsi="Cambria Math" w:cs="Arial"/>
                      <w:szCs w:val="22"/>
                    </w:rPr>
                    <m:t>t</m:t>
                  </m:r>
                </m:e>
                <m:sup>
                  <m:r>
                    <m:rPr>
                      <m:sty m:val="p"/>
                    </m:rPr>
                    <w:rPr>
                      <w:rFonts w:ascii="Cambria Math" w:hAnsi="Cambria Math" w:cs="Arial"/>
                      <w:szCs w:val="22"/>
                    </w:rPr>
                    <m:t>2</m:t>
                  </m:r>
                </m:sup>
              </m:sSup>
              <m:r>
                <m:rPr>
                  <m:sty m:val="p"/>
                </m:rPr>
                <w:rPr>
                  <w:rFonts w:ascii="Cambria Math" w:hAnsi="Cambria Math" w:cs="Arial"/>
                  <w:szCs w:val="22"/>
                </w:rPr>
                <m:t>sinθ</m:t>
              </m:r>
            </m:den>
          </m:f>
        </m:oMath>
      </m:oMathPara>
    </w:p>
    <w:p w14:paraId="46E8BA6C" w14:textId="77777777" w:rsidR="00321BD8" w:rsidRDefault="00321BD8" w:rsidP="00191C87">
      <w:pPr>
        <w:rPr>
          <w:rFonts w:cs="Arial"/>
          <w:szCs w:val="22"/>
        </w:rPr>
      </w:pPr>
    </w:p>
    <w:p w14:paraId="694495D4" w14:textId="77777777" w:rsidR="00321BD8" w:rsidRPr="00900889" w:rsidRDefault="00321BD8" w:rsidP="00321BD8">
      <w:pPr>
        <w:rPr>
          <w:rFonts w:cs="Arial"/>
          <w:b/>
          <w:sz w:val="24"/>
        </w:rPr>
      </w:pPr>
      <w:r>
        <w:rPr>
          <w:rFonts w:cs="Arial"/>
          <w:b/>
          <w:bCs/>
          <w:sz w:val="24"/>
        </w:rPr>
        <w:t>Inclined planes</w:t>
      </w:r>
    </w:p>
    <w:p w14:paraId="0734C2A1" w14:textId="77777777" w:rsidR="00321BD8" w:rsidRDefault="00321BD8" w:rsidP="00191C87">
      <w:pPr>
        <w:rPr>
          <w:rFonts w:cs="Arial"/>
          <w:szCs w:val="22"/>
        </w:rPr>
      </w:pPr>
    </w:p>
    <w:p w14:paraId="0E1B6173" w14:textId="77777777" w:rsidR="00321BD8" w:rsidRDefault="00913441" w:rsidP="006D704A">
      <w:pPr>
        <w:numPr>
          <w:ilvl w:val="0"/>
          <w:numId w:val="16"/>
        </w:numPr>
        <w:tabs>
          <w:tab w:val="clear" w:pos="369"/>
        </w:tabs>
        <w:ind w:left="0"/>
        <w:rPr>
          <w:rFonts w:cs="Arial"/>
          <w:snapToGrid w:val="0"/>
          <w:szCs w:val="22"/>
        </w:rPr>
      </w:pPr>
      <w:r>
        <w:rPr>
          <w:rFonts w:cs="Arial"/>
          <w:snapToGrid w:val="0"/>
          <w:szCs w:val="22"/>
        </w:rPr>
        <w:t>A car travelling along a horizontal surface at a constant speed has all of its forces balanced. The forces up will equal the forces down.</w:t>
      </w:r>
    </w:p>
    <w:p w14:paraId="4B762CC7" w14:textId="77777777" w:rsidR="00913441" w:rsidRDefault="00913441" w:rsidP="00913441">
      <w:pPr>
        <w:rPr>
          <w:rFonts w:cs="Arial"/>
          <w:snapToGrid w:val="0"/>
          <w:szCs w:val="22"/>
        </w:rPr>
      </w:pPr>
      <w:r w:rsidRPr="00913441">
        <w:rPr>
          <w:noProof/>
          <w:lang w:eastAsia="en-AU"/>
        </w:rPr>
        <w:drawing>
          <wp:anchor distT="0" distB="0" distL="114300" distR="114300" simplePos="0" relativeHeight="252203008" behindDoc="0" locked="0" layoutInCell="1" allowOverlap="1" wp14:anchorId="276B2930" wp14:editId="5517D779">
            <wp:simplePos x="0" y="0"/>
            <wp:positionH relativeFrom="column">
              <wp:posOffset>2374900</wp:posOffset>
            </wp:positionH>
            <wp:positionV relativeFrom="paragraph">
              <wp:posOffset>19050</wp:posOffset>
            </wp:positionV>
            <wp:extent cx="2365375" cy="1205865"/>
            <wp:effectExtent l="0" t="0" r="0" b="0"/>
            <wp:wrapTight wrapText="bothSides">
              <wp:wrapPolygon edited="0">
                <wp:start x="8118" y="455"/>
                <wp:lineTo x="1392" y="4550"/>
                <wp:lineTo x="464" y="9555"/>
                <wp:lineTo x="696" y="12739"/>
                <wp:lineTo x="7190" y="15924"/>
                <wp:lineTo x="7190" y="17289"/>
                <wp:lineTo x="8814" y="20019"/>
                <wp:lineTo x="9742" y="20929"/>
                <wp:lineTo x="10670" y="20929"/>
                <wp:lineTo x="11597" y="19564"/>
                <wp:lineTo x="10901" y="18199"/>
                <wp:lineTo x="8350" y="15924"/>
                <wp:lineTo x="11365" y="15924"/>
                <wp:lineTo x="21107" y="10464"/>
                <wp:lineTo x="21107" y="7735"/>
                <wp:lineTo x="9742" y="455"/>
                <wp:lineTo x="8118" y="455"/>
              </wp:wrapPolygon>
            </wp:wrapTight>
            <wp:docPr id="1635"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65375" cy="1205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A0AA62" w14:textId="77777777" w:rsidR="00913441" w:rsidRDefault="00913441" w:rsidP="00913441">
      <w:pPr>
        <w:rPr>
          <w:rFonts w:cs="Arial"/>
          <w:snapToGrid w:val="0"/>
          <w:szCs w:val="22"/>
        </w:rPr>
      </w:pPr>
    </w:p>
    <w:p w14:paraId="21B52E25" w14:textId="77777777" w:rsidR="00913441" w:rsidRDefault="00913441" w:rsidP="00913441">
      <w:pPr>
        <w:rPr>
          <w:rFonts w:cs="Arial"/>
          <w:snapToGrid w:val="0"/>
          <w:szCs w:val="22"/>
        </w:rPr>
      </w:pPr>
    </w:p>
    <w:p w14:paraId="3EB8124A" w14:textId="77777777" w:rsidR="00913441" w:rsidRDefault="00913441" w:rsidP="00913441">
      <w:pPr>
        <w:rPr>
          <w:rFonts w:cs="Arial"/>
          <w:snapToGrid w:val="0"/>
          <w:szCs w:val="22"/>
        </w:rPr>
      </w:pPr>
    </w:p>
    <w:p w14:paraId="36A27A59" w14:textId="77777777" w:rsidR="00913441" w:rsidRDefault="00913441" w:rsidP="00913441">
      <w:pPr>
        <w:rPr>
          <w:rFonts w:cs="Arial"/>
          <w:snapToGrid w:val="0"/>
          <w:szCs w:val="22"/>
        </w:rPr>
      </w:pPr>
    </w:p>
    <w:p w14:paraId="123C7D87" w14:textId="77777777" w:rsidR="00913441" w:rsidRDefault="00913441" w:rsidP="00913441">
      <w:pPr>
        <w:rPr>
          <w:rFonts w:cs="Arial"/>
          <w:snapToGrid w:val="0"/>
          <w:szCs w:val="22"/>
        </w:rPr>
      </w:pPr>
    </w:p>
    <w:p w14:paraId="35A86BAD" w14:textId="77777777" w:rsidR="00321BD8" w:rsidRDefault="00321BD8" w:rsidP="00191C87">
      <w:pPr>
        <w:rPr>
          <w:rFonts w:cs="Arial"/>
          <w:szCs w:val="22"/>
        </w:rPr>
      </w:pPr>
    </w:p>
    <w:p w14:paraId="19379834" w14:textId="77777777" w:rsidR="00913441" w:rsidRDefault="00913441" w:rsidP="00913441">
      <w:pPr>
        <w:rPr>
          <w:rFonts w:cs="Arial"/>
          <w:snapToGrid w:val="0"/>
          <w:szCs w:val="22"/>
        </w:rPr>
      </w:pPr>
    </w:p>
    <w:p w14:paraId="04D6B9E4" w14:textId="77777777" w:rsidR="00913441" w:rsidRDefault="00913441" w:rsidP="006D704A">
      <w:pPr>
        <w:numPr>
          <w:ilvl w:val="0"/>
          <w:numId w:val="16"/>
        </w:numPr>
        <w:tabs>
          <w:tab w:val="clear" w:pos="369"/>
        </w:tabs>
        <w:ind w:left="0"/>
        <w:rPr>
          <w:rFonts w:cs="Arial"/>
          <w:snapToGrid w:val="0"/>
          <w:szCs w:val="22"/>
        </w:rPr>
      </w:pPr>
      <w:r>
        <w:rPr>
          <w:rFonts w:cs="Arial"/>
          <w:snapToGrid w:val="0"/>
          <w:szCs w:val="22"/>
        </w:rPr>
        <w:t>If the car were to roll down a hill, the forces are no longer balanced and the car will accelerate.</w:t>
      </w:r>
    </w:p>
    <w:p w14:paraId="3CA61FBE" w14:textId="77777777" w:rsidR="00321BD8" w:rsidRDefault="00913441" w:rsidP="00191C87">
      <w:pPr>
        <w:rPr>
          <w:rFonts w:cs="Arial"/>
          <w:szCs w:val="22"/>
        </w:rPr>
      </w:pPr>
      <w:r w:rsidRPr="00913441">
        <w:rPr>
          <w:noProof/>
          <w:lang w:eastAsia="en-AU"/>
        </w:rPr>
        <w:drawing>
          <wp:anchor distT="0" distB="0" distL="114300" distR="114300" simplePos="0" relativeHeight="252204032" behindDoc="0" locked="0" layoutInCell="1" allowOverlap="1" wp14:anchorId="0EB23046" wp14:editId="64F2B5CF">
            <wp:simplePos x="0" y="0"/>
            <wp:positionH relativeFrom="column">
              <wp:posOffset>2235200</wp:posOffset>
            </wp:positionH>
            <wp:positionV relativeFrom="paragraph">
              <wp:posOffset>164465</wp:posOffset>
            </wp:positionV>
            <wp:extent cx="2377440" cy="1091565"/>
            <wp:effectExtent l="0" t="0" r="0" b="635"/>
            <wp:wrapTight wrapText="bothSides">
              <wp:wrapPolygon edited="0">
                <wp:start x="8077" y="503"/>
                <wp:lineTo x="923" y="4021"/>
                <wp:lineTo x="462" y="7539"/>
                <wp:lineTo x="3692" y="9550"/>
                <wp:lineTo x="2538" y="10555"/>
                <wp:lineTo x="3000" y="11560"/>
                <wp:lineTo x="7615" y="17592"/>
                <wp:lineTo x="7615" y="18094"/>
                <wp:lineTo x="9692" y="20105"/>
                <wp:lineTo x="10154" y="21110"/>
                <wp:lineTo x="11077" y="21110"/>
                <wp:lineTo x="11769" y="19602"/>
                <wp:lineTo x="11308" y="18094"/>
                <wp:lineTo x="21231" y="11560"/>
                <wp:lineTo x="21231" y="6534"/>
                <wp:lineTo x="13846" y="1508"/>
                <wp:lineTo x="9231" y="503"/>
                <wp:lineTo x="8077" y="503"/>
              </wp:wrapPolygon>
            </wp:wrapTight>
            <wp:docPr id="163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77440" cy="1091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1C938A" w14:textId="77777777" w:rsidR="00321BD8" w:rsidRDefault="00321BD8" w:rsidP="00191C87">
      <w:pPr>
        <w:rPr>
          <w:rFonts w:cs="Arial"/>
          <w:szCs w:val="22"/>
        </w:rPr>
      </w:pPr>
    </w:p>
    <w:p w14:paraId="7F54F4F6" w14:textId="77777777" w:rsidR="00913441" w:rsidRDefault="00913441" w:rsidP="00191C87">
      <w:pPr>
        <w:rPr>
          <w:rFonts w:cs="Arial"/>
          <w:szCs w:val="22"/>
        </w:rPr>
      </w:pPr>
    </w:p>
    <w:p w14:paraId="79468DC8" w14:textId="77777777" w:rsidR="00913441" w:rsidRDefault="00913441" w:rsidP="00191C87">
      <w:pPr>
        <w:rPr>
          <w:rFonts w:cs="Arial"/>
          <w:szCs w:val="22"/>
        </w:rPr>
      </w:pPr>
    </w:p>
    <w:p w14:paraId="22BA1AC8" w14:textId="77777777" w:rsidR="00913441" w:rsidRDefault="00913441" w:rsidP="00191C87">
      <w:pPr>
        <w:rPr>
          <w:rFonts w:cs="Arial"/>
          <w:szCs w:val="22"/>
        </w:rPr>
      </w:pPr>
    </w:p>
    <w:p w14:paraId="58A23E80" w14:textId="77777777" w:rsidR="00913441" w:rsidRDefault="00913441" w:rsidP="00191C87">
      <w:pPr>
        <w:rPr>
          <w:rFonts w:cs="Arial"/>
          <w:szCs w:val="22"/>
        </w:rPr>
      </w:pPr>
    </w:p>
    <w:p w14:paraId="63449827" w14:textId="77777777" w:rsidR="00913441" w:rsidRDefault="00913441" w:rsidP="00191C87">
      <w:pPr>
        <w:rPr>
          <w:rFonts w:cs="Arial"/>
          <w:szCs w:val="22"/>
        </w:rPr>
      </w:pPr>
    </w:p>
    <w:p w14:paraId="598E0056" w14:textId="77777777" w:rsidR="00913441" w:rsidRDefault="00913441" w:rsidP="00191C87">
      <w:pPr>
        <w:rPr>
          <w:rFonts w:cs="Arial"/>
          <w:szCs w:val="22"/>
        </w:rPr>
      </w:pPr>
    </w:p>
    <w:p w14:paraId="37AFB9DC" w14:textId="77777777" w:rsidR="00913441" w:rsidRDefault="00913441" w:rsidP="006D704A">
      <w:pPr>
        <w:numPr>
          <w:ilvl w:val="0"/>
          <w:numId w:val="16"/>
        </w:numPr>
        <w:tabs>
          <w:tab w:val="clear" w:pos="369"/>
        </w:tabs>
        <w:ind w:left="0"/>
        <w:rPr>
          <w:rFonts w:cs="Arial"/>
          <w:snapToGrid w:val="0"/>
          <w:szCs w:val="22"/>
        </w:rPr>
      </w:pPr>
      <w:r>
        <w:rPr>
          <w:rFonts w:cs="Arial"/>
          <w:snapToGrid w:val="0"/>
          <w:szCs w:val="22"/>
        </w:rPr>
        <w:t xml:space="preserve">The size of the overall force can be determined by finding the components of the weight force that are parallel and perpendicular to the plane. This is on a </w:t>
      </w:r>
      <w:r>
        <w:rPr>
          <w:rFonts w:cs="Arial"/>
          <w:b/>
          <w:snapToGrid w:val="0"/>
          <w:szCs w:val="22"/>
        </w:rPr>
        <w:t>smooth</w:t>
      </w:r>
      <w:r>
        <w:rPr>
          <w:rFonts w:cs="Arial"/>
          <w:snapToGrid w:val="0"/>
          <w:szCs w:val="22"/>
        </w:rPr>
        <w:t xml:space="preserve"> slope.</w:t>
      </w:r>
    </w:p>
    <w:p w14:paraId="6B7A05DC" w14:textId="77777777" w:rsidR="00913441" w:rsidRDefault="00913441" w:rsidP="00191C87">
      <w:pPr>
        <w:rPr>
          <w:rFonts w:cs="Arial"/>
          <w:szCs w:val="22"/>
        </w:rPr>
      </w:pPr>
      <w:r w:rsidRPr="00913441">
        <w:rPr>
          <w:noProof/>
          <w:lang w:eastAsia="en-AU"/>
        </w:rPr>
        <w:drawing>
          <wp:anchor distT="0" distB="0" distL="114300" distR="114300" simplePos="0" relativeHeight="252205056" behindDoc="0" locked="0" layoutInCell="1" allowOverlap="1" wp14:anchorId="4E35B1DF" wp14:editId="7CF59286">
            <wp:simplePos x="0" y="0"/>
            <wp:positionH relativeFrom="column">
              <wp:posOffset>2305050</wp:posOffset>
            </wp:positionH>
            <wp:positionV relativeFrom="paragraph">
              <wp:posOffset>71120</wp:posOffset>
            </wp:positionV>
            <wp:extent cx="2067560" cy="1631315"/>
            <wp:effectExtent l="0" t="0" r="0" b="0"/>
            <wp:wrapTight wrapText="bothSides">
              <wp:wrapPolygon edited="0">
                <wp:start x="12472" y="0"/>
                <wp:lineTo x="531" y="2354"/>
                <wp:lineTo x="0" y="3363"/>
                <wp:lineTo x="2919" y="6054"/>
                <wp:lineTo x="1327" y="11435"/>
                <wp:lineTo x="1327" y="11771"/>
                <wp:lineTo x="5307" y="16816"/>
                <wp:lineTo x="1592" y="16816"/>
                <wp:lineTo x="531" y="17489"/>
                <wp:lineTo x="531" y="21188"/>
                <wp:lineTo x="19371" y="21188"/>
                <wp:lineTo x="19636" y="20515"/>
                <wp:lineTo x="16187" y="16816"/>
                <wp:lineTo x="20963" y="13789"/>
                <wp:lineTo x="20698" y="12444"/>
                <wp:lineTo x="15391" y="11435"/>
                <wp:lineTo x="17248" y="9081"/>
                <wp:lineTo x="16717" y="6054"/>
                <wp:lineTo x="13533" y="0"/>
                <wp:lineTo x="12472" y="0"/>
              </wp:wrapPolygon>
            </wp:wrapTight>
            <wp:docPr id="1643"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6756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3FBA10" w14:textId="77777777" w:rsidR="00913441" w:rsidRDefault="00913441" w:rsidP="00191C87">
      <w:pPr>
        <w:rPr>
          <w:rFonts w:cs="Arial"/>
          <w:szCs w:val="22"/>
        </w:rPr>
      </w:pPr>
    </w:p>
    <w:p w14:paraId="7ED1DC70" w14:textId="77777777" w:rsidR="00913441" w:rsidRDefault="00913441" w:rsidP="00191C87">
      <w:pPr>
        <w:rPr>
          <w:rFonts w:cs="Arial"/>
          <w:szCs w:val="22"/>
        </w:rPr>
      </w:pPr>
    </w:p>
    <w:p w14:paraId="5402B2B7" w14:textId="77777777" w:rsidR="00913441" w:rsidRDefault="00913441" w:rsidP="00191C87">
      <w:pPr>
        <w:rPr>
          <w:rFonts w:cs="Arial"/>
          <w:szCs w:val="22"/>
        </w:rPr>
      </w:pPr>
    </w:p>
    <w:p w14:paraId="068F0467" w14:textId="77777777" w:rsidR="00913441" w:rsidRDefault="00913441" w:rsidP="00191C87">
      <w:pPr>
        <w:rPr>
          <w:rFonts w:cs="Arial"/>
          <w:szCs w:val="22"/>
        </w:rPr>
      </w:pPr>
    </w:p>
    <w:p w14:paraId="37A8A8CD" w14:textId="77777777" w:rsidR="00913441" w:rsidRDefault="00913441" w:rsidP="00191C87">
      <w:pPr>
        <w:rPr>
          <w:rFonts w:cs="Arial"/>
          <w:szCs w:val="22"/>
        </w:rPr>
      </w:pPr>
    </w:p>
    <w:p w14:paraId="5C60A1F4" w14:textId="77777777" w:rsidR="00913441" w:rsidRDefault="00913441" w:rsidP="00191C87">
      <w:pPr>
        <w:rPr>
          <w:rFonts w:cs="Arial"/>
          <w:szCs w:val="22"/>
        </w:rPr>
      </w:pPr>
    </w:p>
    <w:p w14:paraId="0231F38C" w14:textId="77777777" w:rsidR="005632E9" w:rsidRDefault="005632E9" w:rsidP="00191C87">
      <w:pPr>
        <w:rPr>
          <w:rFonts w:cs="Arial"/>
          <w:szCs w:val="22"/>
        </w:rPr>
      </w:pPr>
    </w:p>
    <w:p w14:paraId="5158F689" w14:textId="77777777" w:rsidR="00913441" w:rsidRDefault="00913441" w:rsidP="00191C87">
      <w:pPr>
        <w:rPr>
          <w:rFonts w:cs="Arial"/>
          <w:szCs w:val="22"/>
        </w:rPr>
      </w:pPr>
    </w:p>
    <w:p w14:paraId="5CF6B3D9" w14:textId="77777777" w:rsidR="00913441" w:rsidRDefault="00913441" w:rsidP="00191C87">
      <w:pPr>
        <w:rPr>
          <w:rFonts w:cs="Arial"/>
          <w:szCs w:val="22"/>
        </w:rPr>
      </w:pPr>
    </w:p>
    <w:p w14:paraId="7F5E60A6" w14:textId="77777777" w:rsidR="00913441" w:rsidRDefault="00913441" w:rsidP="00191C87">
      <w:pPr>
        <w:rPr>
          <w:rFonts w:cs="Arial"/>
          <w:szCs w:val="22"/>
        </w:rPr>
      </w:pPr>
    </w:p>
    <w:p w14:paraId="62AEB1D2" w14:textId="77777777" w:rsidR="00913441" w:rsidRDefault="00913441" w:rsidP="006D704A">
      <w:pPr>
        <w:numPr>
          <w:ilvl w:val="0"/>
          <w:numId w:val="16"/>
        </w:numPr>
        <w:tabs>
          <w:tab w:val="clear" w:pos="369"/>
        </w:tabs>
        <w:ind w:left="0"/>
        <w:rPr>
          <w:rFonts w:cs="Arial"/>
          <w:snapToGrid w:val="0"/>
          <w:szCs w:val="22"/>
        </w:rPr>
      </w:pPr>
      <w:r>
        <w:rPr>
          <w:rFonts w:cs="Arial"/>
          <w:snapToGrid w:val="0"/>
          <w:szCs w:val="22"/>
        </w:rPr>
        <w:lastRenderedPageBreak/>
        <w:t>In reality, friction is usually involved. If a car rolls down a hill at constant speed, all of the forces must be balanced.</w:t>
      </w:r>
    </w:p>
    <w:p w14:paraId="62E8A652" w14:textId="77777777" w:rsidR="00913441" w:rsidRDefault="00913441" w:rsidP="00191C87">
      <w:pPr>
        <w:rPr>
          <w:rFonts w:cs="Arial"/>
          <w:szCs w:val="22"/>
        </w:rPr>
      </w:pPr>
      <w:r w:rsidRPr="00913441">
        <w:rPr>
          <w:noProof/>
          <w:lang w:eastAsia="en-AU"/>
        </w:rPr>
        <w:drawing>
          <wp:anchor distT="0" distB="0" distL="114300" distR="114300" simplePos="0" relativeHeight="252206080" behindDoc="0" locked="0" layoutInCell="1" allowOverlap="1" wp14:anchorId="740308B3" wp14:editId="3371BC21">
            <wp:simplePos x="0" y="0"/>
            <wp:positionH relativeFrom="column">
              <wp:posOffset>1327150</wp:posOffset>
            </wp:positionH>
            <wp:positionV relativeFrom="paragraph">
              <wp:posOffset>15875</wp:posOffset>
            </wp:positionV>
            <wp:extent cx="3782060" cy="1660525"/>
            <wp:effectExtent l="0" t="0" r="2540" b="0"/>
            <wp:wrapTight wrapText="bothSides">
              <wp:wrapPolygon edited="0">
                <wp:start x="7108" y="330"/>
                <wp:lineTo x="580" y="1652"/>
                <wp:lineTo x="435" y="3304"/>
                <wp:lineTo x="2031" y="6278"/>
                <wp:lineTo x="2031" y="7930"/>
                <wp:lineTo x="3627" y="11564"/>
                <wp:lineTo x="4497" y="11564"/>
                <wp:lineTo x="4497" y="16850"/>
                <wp:lineTo x="580" y="20154"/>
                <wp:lineTo x="580" y="21146"/>
                <wp:lineTo x="11170" y="21146"/>
                <wp:lineTo x="11750" y="20485"/>
                <wp:lineTo x="20744" y="17181"/>
                <wp:lineTo x="20744" y="16850"/>
                <wp:lineTo x="19584" y="11564"/>
                <wp:lineTo x="19729" y="6278"/>
                <wp:lineTo x="21469" y="5617"/>
                <wp:lineTo x="21034" y="991"/>
                <wp:lineTo x="7833" y="330"/>
                <wp:lineTo x="7108" y="330"/>
              </wp:wrapPolygon>
            </wp:wrapTight>
            <wp:docPr id="1644"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82060" cy="1660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17A3F" w14:textId="77777777" w:rsidR="00913441" w:rsidRDefault="00913441" w:rsidP="00191C87">
      <w:pPr>
        <w:rPr>
          <w:rFonts w:cs="Arial"/>
          <w:szCs w:val="22"/>
        </w:rPr>
      </w:pPr>
    </w:p>
    <w:p w14:paraId="74FB9049" w14:textId="77777777" w:rsidR="00913441" w:rsidRDefault="00913441" w:rsidP="00191C87">
      <w:pPr>
        <w:rPr>
          <w:rFonts w:cs="Arial"/>
          <w:szCs w:val="22"/>
        </w:rPr>
      </w:pPr>
    </w:p>
    <w:p w14:paraId="71DB32B5" w14:textId="77777777" w:rsidR="00913441" w:rsidRDefault="00913441" w:rsidP="00191C87">
      <w:pPr>
        <w:rPr>
          <w:rFonts w:cs="Arial"/>
          <w:szCs w:val="22"/>
        </w:rPr>
      </w:pPr>
    </w:p>
    <w:p w14:paraId="01354311" w14:textId="77777777" w:rsidR="00913441" w:rsidRDefault="00913441" w:rsidP="00191C87">
      <w:pPr>
        <w:rPr>
          <w:rFonts w:cs="Arial"/>
          <w:szCs w:val="22"/>
        </w:rPr>
      </w:pPr>
    </w:p>
    <w:p w14:paraId="735A99A5" w14:textId="77777777" w:rsidR="00913441" w:rsidRDefault="00913441" w:rsidP="00191C87">
      <w:pPr>
        <w:rPr>
          <w:rFonts w:cs="Arial"/>
          <w:szCs w:val="22"/>
        </w:rPr>
      </w:pPr>
    </w:p>
    <w:p w14:paraId="75C5512A" w14:textId="77777777" w:rsidR="00913441" w:rsidRDefault="00913441" w:rsidP="00191C87">
      <w:pPr>
        <w:rPr>
          <w:rFonts w:cs="Arial"/>
          <w:szCs w:val="22"/>
        </w:rPr>
      </w:pPr>
    </w:p>
    <w:p w14:paraId="2DC7B829" w14:textId="77777777" w:rsidR="00913441" w:rsidRDefault="00913441" w:rsidP="00191C87">
      <w:pPr>
        <w:rPr>
          <w:rFonts w:cs="Arial"/>
          <w:szCs w:val="22"/>
        </w:rPr>
      </w:pPr>
    </w:p>
    <w:p w14:paraId="61F0D921" w14:textId="77777777" w:rsidR="00913441" w:rsidRDefault="00913441" w:rsidP="00191C87">
      <w:pPr>
        <w:rPr>
          <w:rFonts w:cs="Arial"/>
          <w:szCs w:val="22"/>
        </w:rPr>
      </w:pPr>
    </w:p>
    <w:p w14:paraId="6FC6B7D4" w14:textId="77777777" w:rsidR="00913441" w:rsidRDefault="00913441" w:rsidP="00191C87">
      <w:pPr>
        <w:rPr>
          <w:rFonts w:cs="Arial"/>
          <w:szCs w:val="22"/>
        </w:rPr>
      </w:pPr>
    </w:p>
    <w:p w14:paraId="35872EFC" w14:textId="77777777" w:rsidR="00913441" w:rsidRDefault="00913441" w:rsidP="00191C87">
      <w:pPr>
        <w:rPr>
          <w:rFonts w:cs="Arial"/>
          <w:szCs w:val="22"/>
        </w:rPr>
      </w:pPr>
    </w:p>
    <w:p w14:paraId="1E2253D6" w14:textId="77777777" w:rsidR="00913441" w:rsidRDefault="00E11816" w:rsidP="006D704A">
      <w:pPr>
        <w:pStyle w:val="ListParagraph"/>
        <w:numPr>
          <w:ilvl w:val="0"/>
          <w:numId w:val="59"/>
        </w:numPr>
        <w:rPr>
          <w:rFonts w:cs="Arial"/>
          <w:szCs w:val="22"/>
        </w:rPr>
      </w:pPr>
      <w:r>
        <w:rPr>
          <w:rFonts w:cs="Arial"/>
          <w:szCs w:val="22"/>
        </w:rPr>
        <w:t>A skier of mass 50 kg is skiing down an icy slope that is inclined at 20</w:t>
      </w:r>
      <w:r w:rsidRPr="0096340F">
        <w:rPr>
          <w:rFonts w:ascii="Lucida Grande" w:hAnsi="Lucida Grande" w:cs="Lucida Grande"/>
          <w:b/>
          <w:color w:val="000000"/>
        </w:rPr>
        <w:t>°</w:t>
      </w:r>
      <w:r>
        <w:rPr>
          <w:rFonts w:cs="Arial"/>
          <w:szCs w:val="22"/>
        </w:rPr>
        <w:t xml:space="preserve"> to the horizontal. Assume that friction and drag are negligible.</w:t>
      </w:r>
    </w:p>
    <w:p w14:paraId="25F70DDD" w14:textId="77777777" w:rsidR="00E11816" w:rsidRDefault="00E11816" w:rsidP="00E11816">
      <w:pPr>
        <w:pStyle w:val="ListParagraph"/>
        <w:rPr>
          <w:rFonts w:cs="Arial"/>
          <w:szCs w:val="22"/>
        </w:rPr>
      </w:pPr>
    </w:p>
    <w:p w14:paraId="11DB97F4" w14:textId="77777777" w:rsidR="00E11816" w:rsidRDefault="00E11816" w:rsidP="006D704A">
      <w:pPr>
        <w:pStyle w:val="ListParagraph"/>
        <w:numPr>
          <w:ilvl w:val="0"/>
          <w:numId w:val="65"/>
        </w:numPr>
        <w:rPr>
          <w:rFonts w:cs="Arial"/>
          <w:szCs w:val="22"/>
        </w:rPr>
      </w:pPr>
      <w:r>
        <w:rPr>
          <w:rFonts w:cs="Arial"/>
          <w:szCs w:val="22"/>
        </w:rPr>
        <w:t>Determine the component of the weight perpendicular to the incline.</w:t>
      </w:r>
    </w:p>
    <w:p w14:paraId="306115C0" w14:textId="77777777" w:rsidR="00E11816" w:rsidRPr="0057256E" w:rsidRDefault="00E11816" w:rsidP="00E11816">
      <w:pPr>
        <w:rPr>
          <w:rFonts w:cs="Arial"/>
          <w:b/>
          <w:color w:val="FF0000"/>
          <w:szCs w:val="22"/>
        </w:rPr>
      </w:pPr>
      <w:r w:rsidRPr="0057256E">
        <w:rPr>
          <w:b/>
          <w:noProof/>
          <w:color w:val="FF0000"/>
          <w:lang w:eastAsia="en-AU"/>
        </w:rPr>
        <w:drawing>
          <wp:anchor distT="0" distB="0" distL="114300" distR="114300" simplePos="0" relativeHeight="252207104" behindDoc="0" locked="0" layoutInCell="1" allowOverlap="1" wp14:anchorId="2D4B16A1" wp14:editId="34AFF3C2">
            <wp:simplePos x="0" y="0"/>
            <wp:positionH relativeFrom="column">
              <wp:posOffset>41275</wp:posOffset>
            </wp:positionH>
            <wp:positionV relativeFrom="paragraph">
              <wp:posOffset>39370</wp:posOffset>
            </wp:positionV>
            <wp:extent cx="1163955" cy="1108710"/>
            <wp:effectExtent l="0" t="0" r="4445" b="8890"/>
            <wp:wrapTight wrapText="bothSides">
              <wp:wrapPolygon edited="0">
                <wp:start x="12727" y="0"/>
                <wp:lineTo x="0" y="5443"/>
                <wp:lineTo x="0" y="7423"/>
                <wp:lineTo x="6599" y="9402"/>
                <wp:lineTo x="0" y="12866"/>
                <wp:lineTo x="0" y="17320"/>
                <wp:lineTo x="5656" y="20289"/>
                <wp:lineTo x="6599" y="21278"/>
                <wp:lineTo x="16969" y="21278"/>
                <wp:lineTo x="17440" y="20289"/>
                <wp:lineTo x="20740" y="16825"/>
                <wp:lineTo x="21211" y="8907"/>
                <wp:lineTo x="15555" y="0"/>
                <wp:lineTo x="12727" y="0"/>
              </wp:wrapPolygon>
            </wp:wrapTight>
            <wp:docPr id="165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163955"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7256E">
        <w:rPr>
          <w:rFonts w:cs="Arial"/>
          <w:b/>
          <w:color w:val="FF0000"/>
          <w:szCs w:val="22"/>
        </w:rPr>
        <w:t xml:space="preserve">  </w:t>
      </w:r>
    </w:p>
    <w:p w14:paraId="178C43BD" w14:textId="77777777" w:rsidR="00E11816" w:rsidRPr="00343212" w:rsidRDefault="00E11816" w:rsidP="00E11816">
      <w:pPr>
        <w:ind w:left="2160"/>
        <w:rPr>
          <w:rFonts w:cs="Arial"/>
          <w:b/>
          <w:color w:val="FF0000"/>
          <w:szCs w:val="22"/>
        </w:rPr>
      </w:pPr>
    </w:p>
    <w:p w14:paraId="7B0F6D18" w14:textId="77777777" w:rsidR="00343212" w:rsidRPr="00343212" w:rsidRDefault="00343212" w:rsidP="00E11816">
      <w:pPr>
        <w:ind w:left="2160"/>
        <w:rPr>
          <w:rFonts w:cs="Arial"/>
          <w:b/>
          <w:color w:val="FF0000"/>
          <w:szCs w:val="22"/>
        </w:rPr>
      </w:pPr>
    </w:p>
    <w:p w14:paraId="19D91DD8" w14:textId="77777777" w:rsidR="00343212" w:rsidRPr="00343212" w:rsidRDefault="00E11816" w:rsidP="0057256E">
      <w:pPr>
        <w:rPr>
          <w:rFonts w:cs="Arial"/>
          <w:b/>
          <w:color w:val="FF0000"/>
          <w:szCs w:val="22"/>
        </w:rPr>
      </w:pPr>
      <w:r w:rsidRPr="0057256E">
        <w:rPr>
          <w:rFonts w:cs="Arial"/>
          <w:b/>
          <w:color w:val="FF0000"/>
          <w:szCs w:val="22"/>
        </w:rPr>
        <w:tab/>
      </w:r>
      <w:r w:rsidRPr="0057256E">
        <w:rPr>
          <w:rFonts w:cs="Arial"/>
          <w:b/>
          <w:color w:val="FF0000"/>
          <w:szCs w:val="22"/>
        </w:rPr>
        <w:tab/>
      </w:r>
      <w:r w:rsidRPr="0057256E">
        <w:rPr>
          <w:rFonts w:cs="Arial"/>
          <w:b/>
          <w:color w:val="FF0000"/>
          <w:szCs w:val="22"/>
        </w:rPr>
        <w:tab/>
      </w:r>
    </w:p>
    <w:p w14:paraId="395A9F24" w14:textId="77777777" w:rsidR="00E11816" w:rsidRDefault="00E11816" w:rsidP="00E11816">
      <w:pPr>
        <w:rPr>
          <w:rFonts w:cs="Arial"/>
          <w:szCs w:val="22"/>
        </w:rPr>
      </w:pPr>
    </w:p>
    <w:p w14:paraId="64980057" w14:textId="77777777" w:rsidR="00E11816" w:rsidRDefault="00E11816" w:rsidP="00E11816">
      <w:pPr>
        <w:rPr>
          <w:rFonts w:cs="Arial"/>
          <w:szCs w:val="22"/>
        </w:rPr>
      </w:pPr>
    </w:p>
    <w:p w14:paraId="365208C2" w14:textId="77777777" w:rsidR="00E11816" w:rsidRDefault="00E11816" w:rsidP="00E11816">
      <w:pPr>
        <w:rPr>
          <w:rFonts w:cs="Arial"/>
          <w:szCs w:val="22"/>
        </w:rPr>
      </w:pPr>
    </w:p>
    <w:p w14:paraId="0426DDB0" w14:textId="77777777" w:rsidR="00E11816" w:rsidRDefault="00E11816" w:rsidP="00E11816">
      <w:pPr>
        <w:rPr>
          <w:rFonts w:cs="Arial"/>
          <w:szCs w:val="22"/>
        </w:rPr>
      </w:pPr>
    </w:p>
    <w:p w14:paraId="621348EE" w14:textId="77777777" w:rsidR="00E11816" w:rsidRDefault="00E11816" w:rsidP="006D704A">
      <w:pPr>
        <w:pStyle w:val="ListParagraph"/>
        <w:numPr>
          <w:ilvl w:val="0"/>
          <w:numId w:val="65"/>
        </w:numPr>
        <w:rPr>
          <w:rFonts w:cs="Arial"/>
          <w:szCs w:val="22"/>
        </w:rPr>
      </w:pPr>
      <w:r>
        <w:rPr>
          <w:rFonts w:cs="Arial"/>
          <w:szCs w:val="22"/>
        </w:rPr>
        <w:t>Determine the component of the weight parallel to the incline.</w:t>
      </w:r>
    </w:p>
    <w:p w14:paraId="18E1C1CF" w14:textId="77777777" w:rsidR="00E11816" w:rsidRDefault="00E11816" w:rsidP="00E11816">
      <w:pPr>
        <w:rPr>
          <w:rFonts w:cs="Arial"/>
          <w:szCs w:val="22"/>
        </w:rPr>
      </w:pPr>
    </w:p>
    <w:p w14:paraId="27D4D288" w14:textId="77777777" w:rsidR="00E11816" w:rsidRPr="00343212" w:rsidRDefault="00E11816" w:rsidP="00E11816">
      <w:pPr>
        <w:rPr>
          <w:rFonts w:cs="Arial"/>
          <w:b/>
          <w:color w:val="FF0000"/>
          <w:szCs w:val="22"/>
        </w:rPr>
      </w:pPr>
    </w:p>
    <w:p w14:paraId="2A9D64F4" w14:textId="77777777" w:rsidR="00343212" w:rsidRPr="00343212" w:rsidRDefault="00343212" w:rsidP="00E11816">
      <w:pPr>
        <w:rPr>
          <w:rFonts w:cs="Arial"/>
          <w:szCs w:val="22"/>
        </w:rPr>
      </w:pPr>
    </w:p>
    <w:p w14:paraId="7336AB4C" w14:textId="77777777" w:rsidR="00E11816" w:rsidRPr="00E11816" w:rsidRDefault="00E11816" w:rsidP="006D704A">
      <w:pPr>
        <w:pStyle w:val="ListParagraph"/>
        <w:numPr>
          <w:ilvl w:val="0"/>
          <w:numId w:val="65"/>
        </w:numPr>
        <w:rPr>
          <w:rFonts w:cs="Arial"/>
          <w:szCs w:val="22"/>
        </w:rPr>
      </w:pPr>
      <w:r>
        <w:rPr>
          <w:rFonts w:cs="Arial"/>
          <w:szCs w:val="22"/>
        </w:rPr>
        <w:t>Determine the acceleration of the skier.</w:t>
      </w:r>
    </w:p>
    <w:p w14:paraId="13566777" w14:textId="77777777" w:rsidR="00321BD8" w:rsidRDefault="00321BD8" w:rsidP="00191C87">
      <w:pPr>
        <w:rPr>
          <w:rFonts w:cs="Arial"/>
          <w:szCs w:val="22"/>
        </w:rPr>
      </w:pPr>
    </w:p>
    <w:p w14:paraId="74CC0696" w14:textId="77777777" w:rsidR="00634B59" w:rsidRPr="00343212" w:rsidRDefault="00634B59" w:rsidP="00191C87">
      <w:pPr>
        <w:rPr>
          <w:rFonts w:cs="Arial"/>
          <w:b/>
          <w:color w:val="FF0000"/>
          <w:szCs w:val="22"/>
        </w:rPr>
      </w:pPr>
    </w:p>
    <w:p w14:paraId="522597D6" w14:textId="77777777" w:rsidR="00343212" w:rsidRPr="00343212" w:rsidRDefault="00343212" w:rsidP="00191C87">
      <w:pPr>
        <w:rPr>
          <w:rFonts w:cs="Arial"/>
          <w:szCs w:val="22"/>
        </w:rPr>
      </w:pPr>
    </w:p>
    <w:p w14:paraId="073EC396" w14:textId="77777777" w:rsidR="00A655B4" w:rsidRDefault="0076045A" w:rsidP="006D704A">
      <w:pPr>
        <w:pStyle w:val="ListParagraph"/>
        <w:numPr>
          <w:ilvl w:val="0"/>
          <w:numId w:val="59"/>
        </w:numPr>
        <w:rPr>
          <w:rFonts w:cs="Arial"/>
          <w:szCs w:val="22"/>
        </w:rPr>
      </w:pPr>
      <w:r>
        <w:rPr>
          <w:rFonts w:cs="Arial"/>
          <w:szCs w:val="22"/>
        </w:rPr>
        <w:t xml:space="preserve">A block of </w:t>
      </w:r>
      <w:r w:rsidR="00A655B4">
        <w:rPr>
          <w:rFonts w:cs="Arial"/>
          <w:szCs w:val="22"/>
        </w:rPr>
        <w:t>mass m</w:t>
      </w:r>
      <w:r w:rsidR="00DD49DA">
        <w:rPr>
          <w:rFonts w:cs="Arial"/>
          <w:szCs w:val="22"/>
          <w:vertAlign w:val="subscript"/>
        </w:rPr>
        <w:t>2</w:t>
      </w:r>
      <w:r w:rsidR="00A655B4">
        <w:rPr>
          <w:rFonts w:cs="Arial"/>
          <w:szCs w:val="22"/>
        </w:rPr>
        <w:t xml:space="preserve"> = 43.8 kg on a smooth inclined plane of angle 30</w:t>
      </w:r>
      <w:r w:rsidR="00A655B4" w:rsidRPr="004677F7">
        <w:rPr>
          <w:rFonts w:ascii="Lucida Grande" w:hAnsi="Lucida Grande" w:cs="Lucida Grande"/>
          <w:b/>
          <w:color w:val="000000"/>
        </w:rPr>
        <w:t>°</w:t>
      </w:r>
      <w:r w:rsidR="00A655B4">
        <w:rPr>
          <w:rFonts w:ascii="Lucida Grande" w:hAnsi="Lucida Grande" w:cs="Lucida Grande"/>
          <w:b/>
          <w:color w:val="000000"/>
        </w:rPr>
        <w:t xml:space="preserve"> </w:t>
      </w:r>
      <w:r w:rsidR="00A655B4">
        <w:rPr>
          <w:rFonts w:cs="Arial"/>
          <w:szCs w:val="22"/>
        </w:rPr>
        <w:t>is connected by a cord over a small frictionless pulley to a second block of mass m</w:t>
      </w:r>
      <w:r w:rsidR="00DD49DA">
        <w:rPr>
          <w:rFonts w:cs="Arial"/>
          <w:szCs w:val="22"/>
          <w:vertAlign w:val="subscript"/>
        </w:rPr>
        <w:t>1</w:t>
      </w:r>
      <w:r w:rsidR="00A655B4">
        <w:rPr>
          <w:rFonts w:cs="Arial"/>
          <w:szCs w:val="22"/>
        </w:rPr>
        <w:t xml:space="preserve"> = 29.2 kg hanging vertically.</w:t>
      </w:r>
    </w:p>
    <w:p w14:paraId="0DE218FA" w14:textId="77777777" w:rsidR="00A655B4" w:rsidRDefault="00A655B4" w:rsidP="00A655B4">
      <w:pPr>
        <w:pStyle w:val="ListParagraph"/>
        <w:rPr>
          <w:rFonts w:cs="Arial"/>
          <w:szCs w:val="22"/>
        </w:rPr>
      </w:pPr>
    </w:p>
    <w:p w14:paraId="35E4ED3D" w14:textId="77777777" w:rsidR="00A655B4" w:rsidRDefault="00C41177" w:rsidP="006D704A">
      <w:pPr>
        <w:pStyle w:val="ListParagraph"/>
        <w:numPr>
          <w:ilvl w:val="0"/>
          <w:numId w:val="66"/>
        </w:numPr>
        <w:rPr>
          <w:rFonts w:cs="Arial"/>
          <w:szCs w:val="22"/>
        </w:rPr>
      </w:pPr>
      <w:r>
        <w:rPr>
          <w:noProof/>
          <w:lang w:eastAsia="en-AU"/>
        </w:rPr>
        <w:drawing>
          <wp:anchor distT="0" distB="0" distL="114300" distR="114300" simplePos="0" relativeHeight="252208128" behindDoc="0" locked="0" layoutInCell="1" allowOverlap="1" wp14:anchorId="5D272813" wp14:editId="42394F7F">
            <wp:simplePos x="0" y="0"/>
            <wp:positionH relativeFrom="column">
              <wp:posOffset>4400550</wp:posOffset>
            </wp:positionH>
            <wp:positionV relativeFrom="paragraph">
              <wp:posOffset>80645</wp:posOffset>
            </wp:positionV>
            <wp:extent cx="2098675" cy="1329690"/>
            <wp:effectExtent l="0" t="0" r="9525" b="0"/>
            <wp:wrapTight wrapText="bothSides">
              <wp:wrapPolygon edited="0">
                <wp:start x="0" y="0"/>
                <wp:lineTo x="0" y="21043"/>
                <wp:lineTo x="21437" y="21043"/>
                <wp:lineTo x="21437" y="0"/>
                <wp:lineTo x="0" y="0"/>
              </wp:wrapPolygon>
            </wp:wrapTight>
            <wp:docPr id="1651" name="Picture 225" descr="http://www.masteringphysicssolutions.net/wp-content/uploads/2013/10/MP_Ch4_Q18_1-300x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www.masteringphysicssolutions.net/wp-content/uploads/2013/10/MP_Ch4_Q18_1-300x243.jpg"/>
                    <pic:cNvPicPr>
                      <a:picLocks noChangeAspect="1" noChangeArrowheads="1"/>
                    </pic:cNvPicPr>
                  </pic:nvPicPr>
                  <pic:blipFill rotWithShape="1">
                    <a:blip r:embed="rId69">
                      <a:extLst>
                        <a:ext uri="{28A0092B-C50C-407E-A947-70E740481C1C}">
                          <a14:useLocalDpi xmlns:a14="http://schemas.microsoft.com/office/drawing/2010/main" val="0"/>
                        </a:ext>
                      </a:extLst>
                    </a:blip>
                    <a:srcRect t="14569" r="4669" b="10811"/>
                    <a:stretch/>
                  </pic:blipFill>
                  <pic:spPr bwMode="auto">
                    <a:xfrm>
                      <a:off x="0" y="0"/>
                      <a:ext cx="2098675" cy="132969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A655B4">
        <w:rPr>
          <w:rFonts w:cs="Arial"/>
          <w:szCs w:val="22"/>
        </w:rPr>
        <w:t>What is the acceleration of each body?</w:t>
      </w:r>
    </w:p>
    <w:p w14:paraId="2A6DFC67" w14:textId="77777777" w:rsidR="00DD49DA" w:rsidRDefault="00DD49DA" w:rsidP="00C41177">
      <w:pPr>
        <w:rPr>
          <w:rFonts w:cs="Arial"/>
          <w:szCs w:val="22"/>
        </w:rPr>
      </w:pPr>
    </w:p>
    <w:p w14:paraId="5878BA95" w14:textId="77777777" w:rsidR="00C41177" w:rsidRDefault="00C41177" w:rsidP="00A655B4">
      <w:pPr>
        <w:rPr>
          <w:rFonts w:ascii="Lucida Grande" w:hAnsi="Lucida Grande" w:cs="Lucida Grande"/>
          <w:b/>
          <w:color w:val="FF0000"/>
        </w:rPr>
      </w:pPr>
    </w:p>
    <w:p w14:paraId="2A9AC4B1" w14:textId="77777777" w:rsidR="00343212" w:rsidRDefault="00343212" w:rsidP="00A655B4">
      <w:pPr>
        <w:rPr>
          <w:rFonts w:ascii="Lucida Grande" w:hAnsi="Lucida Grande" w:cs="Lucida Grande"/>
          <w:b/>
          <w:color w:val="FF0000"/>
        </w:rPr>
      </w:pPr>
    </w:p>
    <w:p w14:paraId="0E78769F" w14:textId="77777777" w:rsidR="00343212" w:rsidRDefault="00343212" w:rsidP="00A655B4">
      <w:pPr>
        <w:rPr>
          <w:rFonts w:ascii="Lucida Grande" w:hAnsi="Lucida Grande" w:cs="Lucida Grande"/>
          <w:b/>
          <w:color w:val="FF0000"/>
        </w:rPr>
      </w:pPr>
    </w:p>
    <w:p w14:paraId="3E6B6DB4" w14:textId="77777777" w:rsidR="00343212" w:rsidRDefault="00343212" w:rsidP="00A655B4">
      <w:pPr>
        <w:rPr>
          <w:rFonts w:ascii="Lucida Grande" w:hAnsi="Lucida Grande" w:cs="Lucida Grande"/>
          <w:b/>
          <w:color w:val="FF0000"/>
        </w:rPr>
      </w:pPr>
    </w:p>
    <w:p w14:paraId="3A5C7838" w14:textId="77777777" w:rsidR="00343212" w:rsidRDefault="00343212" w:rsidP="00A655B4">
      <w:pPr>
        <w:rPr>
          <w:rFonts w:ascii="Lucida Grande" w:hAnsi="Lucida Grande" w:cs="Lucida Grande"/>
          <w:b/>
          <w:color w:val="FF0000"/>
        </w:rPr>
      </w:pPr>
    </w:p>
    <w:p w14:paraId="087CD06B" w14:textId="77777777" w:rsidR="00343212" w:rsidRDefault="00343212" w:rsidP="00A655B4">
      <w:pPr>
        <w:rPr>
          <w:rFonts w:ascii="Lucida Grande" w:hAnsi="Lucida Grande" w:cs="Lucida Grande"/>
          <w:b/>
          <w:color w:val="FF0000"/>
        </w:rPr>
      </w:pPr>
    </w:p>
    <w:p w14:paraId="375444B4" w14:textId="77777777" w:rsidR="00343212" w:rsidRDefault="00343212" w:rsidP="00A655B4">
      <w:pPr>
        <w:rPr>
          <w:rFonts w:ascii="Lucida Grande" w:hAnsi="Lucida Grande" w:cs="Lucida Grande"/>
          <w:b/>
          <w:color w:val="FF0000"/>
        </w:rPr>
      </w:pPr>
    </w:p>
    <w:p w14:paraId="36DC9132" w14:textId="77777777" w:rsidR="00343212" w:rsidRDefault="00343212" w:rsidP="00A655B4">
      <w:pPr>
        <w:rPr>
          <w:rFonts w:ascii="Lucida Grande" w:hAnsi="Lucida Grande" w:cs="Lucida Grande"/>
          <w:b/>
          <w:color w:val="FF0000"/>
        </w:rPr>
      </w:pPr>
    </w:p>
    <w:p w14:paraId="46BB02E8" w14:textId="77777777" w:rsidR="00343212" w:rsidRDefault="00343212" w:rsidP="00A655B4">
      <w:pPr>
        <w:rPr>
          <w:rFonts w:cs="Arial"/>
          <w:szCs w:val="22"/>
        </w:rPr>
      </w:pPr>
    </w:p>
    <w:p w14:paraId="0F6B4CA9" w14:textId="77777777" w:rsidR="0076045A" w:rsidRDefault="00A655B4" w:rsidP="006D704A">
      <w:pPr>
        <w:pStyle w:val="ListParagraph"/>
        <w:numPr>
          <w:ilvl w:val="0"/>
          <w:numId w:val="66"/>
        </w:numPr>
        <w:rPr>
          <w:rFonts w:cs="Arial"/>
          <w:szCs w:val="22"/>
        </w:rPr>
      </w:pPr>
      <w:r>
        <w:rPr>
          <w:rFonts w:cs="Arial"/>
          <w:szCs w:val="22"/>
        </w:rPr>
        <w:t>What is the tension in the cord?</w:t>
      </w:r>
    </w:p>
    <w:p w14:paraId="2268A2B9" w14:textId="77777777" w:rsidR="00634B59" w:rsidRDefault="00634B59" w:rsidP="00191C87">
      <w:pPr>
        <w:rPr>
          <w:rFonts w:cs="Arial"/>
          <w:szCs w:val="22"/>
        </w:rPr>
      </w:pPr>
    </w:p>
    <w:p w14:paraId="233756F2" w14:textId="77777777" w:rsidR="0057256E" w:rsidRDefault="0057256E" w:rsidP="00191C87">
      <w:pPr>
        <w:rPr>
          <w:rFonts w:cs="Arial"/>
          <w:b/>
          <w:color w:val="FF0000"/>
        </w:rPr>
      </w:pPr>
    </w:p>
    <w:p w14:paraId="1D0F3D2F" w14:textId="77777777" w:rsidR="00343212" w:rsidRDefault="00343212" w:rsidP="00191C87">
      <w:pPr>
        <w:rPr>
          <w:rFonts w:cs="Arial"/>
          <w:b/>
          <w:color w:val="FF0000"/>
        </w:rPr>
      </w:pPr>
    </w:p>
    <w:p w14:paraId="6CAB018C" w14:textId="77777777" w:rsidR="00343212" w:rsidRDefault="00343212" w:rsidP="00191C87">
      <w:pPr>
        <w:rPr>
          <w:rFonts w:cs="Arial"/>
          <w:b/>
          <w:color w:val="FF0000"/>
        </w:rPr>
      </w:pPr>
    </w:p>
    <w:p w14:paraId="77675104" w14:textId="77777777" w:rsidR="00343212" w:rsidRDefault="00343212" w:rsidP="00191C87">
      <w:pPr>
        <w:rPr>
          <w:rFonts w:cs="Arial"/>
          <w:b/>
          <w:color w:val="FF0000"/>
        </w:rPr>
      </w:pPr>
    </w:p>
    <w:p w14:paraId="519BFBB7" w14:textId="77777777" w:rsidR="00343212" w:rsidRDefault="00343212" w:rsidP="00191C87">
      <w:pPr>
        <w:rPr>
          <w:rFonts w:cs="Arial"/>
          <w:b/>
          <w:color w:val="FF0000"/>
        </w:rPr>
      </w:pPr>
    </w:p>
    <w:p w14:paraId="68147FA8" w14:textId="77777777" w:rsidR="00343212" w:rsidRDefault="00343212" w:rsidP="00191C87">
      <w:pPr>
        <w:rPr>
          <w:rFonts w:cs="Arial"/>
          <w:b/>
          <w:color w:val="FF0000"/>
        </w:rPr>
      </w:pPr>
    </w:p>
    <w:p w14:paraId="75724A9C" w14:textId="77777777" w:rsidR="00343212" w:rsidRDefault="00343212" w:rsidP="00191C87">
      <w:pPr>
        <w:rPr>
          <w:rFonts w:cs="Arial"/>
          <w:b/>
          <w:color w:val="FF0000"/>
        </w:rPr>
      </w:pPr>
    </w:p>
    <w:p w14:paraId="3CA5492B" w14:textId="77777777" w:rsidR="00343212" w:rsidRDefault="00343212" w:rsidP="00191C87">
      <w:pPr>
        <w:rPr>
          <w:rFonts w:cs="Arial"/>
          <w:b/>
          <w:color w:val="FF0000"/>
        </w:rPr>
      </w:pPr>
    </w:p>
    <w:p w14:paraId="2BF4D243" w14:textId="77777777" w:rsidR="00343212" w:rsidRDefault="00343212" w:rsidP="00191C87">
      <w:pPr>
        <w:rPr>
          <w:rFonts w:cs="Arial"/>
          <w:b/>
          <w:color w:val="FF0000"/>
        </w:rPr>
      </w:pPr>
    </w:p>
    <w:p w14:paraId="6A330D6F" w14:textId="77777777" w:rsidR="00343212" w:rsidRDefault="00343212" w:rsidP="00191C87">
      <w:pPr>
        <w:rPr>
          <w:rFonts w:cs="Arial"/>
          <w:szCs w:val="22"/>
        </w:rPr>
      </w:pPr>
    </w:p>
    <w:p w14:paraId="439744E6" w14:textId="0EE31A94" w:rsidR="00C13EE6" w:rsidRPr="00AE4526" w:rsidRDefault="00C13EE6" w:rsidP="00C13EE6">
      <w:pPr>
        <w:pStyle w:val="Header"/>
        <w:rPr>
          <w:b/>
          <w:color w:val="008000"/>
          <w:sz w:val="22"/>
          <w:szCs w:val="22"/>
          <w:lang w:val="de-DE"/>
        </w:rPr>
      </w:pPr>
    </w:p>
    <w:p w14:paraId="1D3B02C6" w14:textId="77777777" w:rsidR="00634B59" w:rsidRDefault="00C13EE6" w:rsidP="00191C87">
      <w:pPr>
        <w:rPr>
          <w:rFonts w:cs="Arial"/>
          <w:szCs w:val="22"/>
        </w:rPr>
      </w:pPr>
      <w:r>
        <w:rPr>
          <w:b/>
          <w:noProof/>
          <w:color w:val="F79646" w:themeColor="accent6"/>
          <w:szCs w:val="22"/>
          <w:lang w:eastAsia="en-AU"/>
        </w:rPr>
        <w:lastRenderedPageBreak/>
        <mc:AlternateContent>
          <mc:Choice Requires="wps">
            <w:drawing>
              <wp:anchor distT="0" distB="0" distL="114300" distR="114300" simplePos="0" relativeHeight="251902976" behindDoc="0" locked="0" layoutInCell="1" allowOverlap="1" wp14:anchorId="2BAB98E0" wp14:editId="711485C4">
                <wp:simplePos x="0" y="0"/>
                <wp:positionH relativeFrom="column">
                  <wp:posOffset>0</wp:posOffset>
                </wp:positionH>
                <wp:positionV relativeFrom="paragraph">
                  <wp:posOffset>-107950</wp:posOffset>
                </wp:positionV>
                <wp:extent cx="6286500" cy="1371600"/>
                <wp:effectExtent l="0" t="0" r="38100" b="25400"/>
                <wp:wrapSquare wrapText="bothSides"/>
                <wp:docPr id="584" name="Text Box 584"/>
                <wp:cNvGraphicFramePr/>
                <a:graphic xmlns:a="http://schemas.openxmlformats.org/drawingml/2006/main">
                  <a:graphicData uri="http://schemas.microsoft.com/office/word/2010/wordprocessingShape">
                    <wps:wsp>
                      <wps:cNvSpPr txBox="1"/>
                      <wps:spPr>
                        <a:xfrm>
                          <a:off x="0" y="0"/>
                          <a:ext cx="6286500" cy="13716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51CAC8" w14:textId="77777777" w:rsidR="009C39FA" w:rsidRPr="00E44690" w:rsidRDefault="009C39FA" w:rsidP="00E44690">
                            <w:pPr>
                              <w:pStyle w:val="Default"/>
                              <w:spacing w:before="120" w:after="120" w:line="276" w:lineRule="auto"/>
                              <w:ind w:left="357"/>
                              <w:rPr>
                                <w:rFonts w:ascii="Arial" w:hAnsi="Arial"/>
                                <w:sz w:val="22"/>
                                <w:szCs w:val="22"/>
                              </w:rPr>
                            </w:pPr>
                            <w:r w:rsidRPr="00E44690">
                              <w:rPr>
                                <w:rFonts w:ascii="Arial" w:hAnsi="Arial"/>
                                <w:sz w:val="22"/>
                                <w:szCs w:val="22"/>
                              </w:rPr>
                              <w:t xml:space="preserve">Projectile motion can be analysed quantitatively by treating the horizontal and vertical components of the motion independently </w:t>
                            </w:r>
                          </w:p>
                          <w:p w14:paraId="3FDD2403" w14:textId="77777777" w:rsidR="009C39FA" w:rsidRPr="00E44690" w:rsidRDefault="009C39FA" w:rsidP="00E44690">
                            <w:pPr>
                              <w:pStyle w:val="Default"/>
                              <w:spacing w:after="115"/>
                              <w:ind w:firstLine="720"/>
                              <w:rPr>
                                <w:rFonts w:ascii="Arial" w:hAnsi="Arial"/>
                                <w:sz w:val="22"/>
                                <w:szCs w:val="22"/>
                              </w:rPr>
                            </w:pPr>
                            <w:r w:rsidRPr="00E44690">
                              <w:rPr>
                                <w:rFonts w:ascii="Arial" w:hAnsi="Arial"/>
                                <w:i/>
                                <w:sz w:val="22"/>
                                <w:szCs w:val="22"/>
                              </w:rPr>
                              <w:t>This includes applying the relationships</w:t>
                            </w:r>
                          </w:p>
                          <w:p w14:paraId="21BB5A43" w14:textId="3AC8C392" w:rsidR="009C39FA" w:rsidRPr="00E44690" w:rsidRDefault="009C39FA" w:rsidP="00E44690">
                            <w:pPr>
                              <w:pStyle w:val="Default"/>
                              <w:spacing w:after="115"/>
                              <w:ind w:left="426"/>
                              <w:rPr>
                                <w:rFonts w:ascii="Arial" w:hAnsi="Arial" w:cstheme="minorHAnsi"/>
                                <w:sz w:val="22"/>
                                <w:szCs w:val="22"/>
                              </w:rPr>
                            </w:pPr>
                            <w:r>
                              <w:rPr>
                                <w:rFonts w:cstheme="minorHAnsi"/>
                                <w:noProof/>
                                <w:position w:val="-24"/>
                                <w:szCs w:val="22"/>
                              </w:rPr>
                              <w:drawing>
                                <wp:inline distT="0" distB="0" distL="0" distR="0" wp14:anchorId="2CB46FB8" wp14:editId="1DD62150">
                                  <wp:extent cx="1514475" cy="371475"/>
                                  <wp:effectExtent l="0" t="0" r="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14475" cy="371475"/>
                                          </a:xfrm>
                                          <a:prstGeom prst="rect">
                                            <a:avLst/>
                                          </a:prstGeom>
                                          <a:noFill/>
                                          <a:ln>
                                            <a:noFill/>
                                          </a:ln>
                                        </pic:spPr>
                                      </pic:pic>
                                    </a:graphicData>
                                  </a:graphic>
                                </wp:inline>
                              </w:drawing>
                            </w:r>
                            <w:r>
                              <w:rPr>
                                <w:rFonts w:cstheme="minorHAnsi"/>
                                <w:noProof/>
                                <w:position w:val="-12"/>
                                <w:szCs w:val="22"/>
                              </w:rPr>
                              <w:drawing>
                                <wp:inline distT="0" distB="0" distL="0" distR="0" wp14:anchorId="212EC00F" wp14:editId="7BD4E788">
                                  <wp:extent cx="3657600" cy="219075"/>
                                  <wp:effectExtent l="0" t="0" r="0" b="952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57600" cy="219075"/>
                                          </a:xfrm>
                                          <a:prstGeom prst="rect">
                                            <a:avLst/>
                                          </a:prstGeom>
                                          <a:noFill/>
                                          <a:ln>
                                            <a:noFill/>
                                          </a:ln>
                                        </pic:spPr>
                                      </pic:pic>
                                    </a:graphicData>
                                  </a:graphic>
                                </wp:inline>
                              </w:drawing>
                            </w:r>
                          </w:p>
                          <w:p w14:paraId="2B8287A5" w14:textId="77777777" w:rsidR="009C39FA" w:rsidRDefault="009C39FA" w:rsidP="00E44690">
                            <w:pPr>
                              <w:ind w:firstLine="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B98E0" id="Text Box 584" o:spid="_x0000_s1066" type="#_x0000_t202" style="position:absolute;margin-left:0;margin-top:-8.5pt;width:495pt;height:108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haDwgIAANkFAAAOAAAAZHJzL2Uyb0RvYy54bWysVN1v2jAQf5+0/8HyO03CgFLUUKVUTJOq&#10;tVo79dk4NkRzfJ5tIGza/76zkwDq9tJpPITz3e++P65vmlqRnbCuAp3T7CKlRGgOZaXXOf36vBxM&#10;KXGe6ZIp0CKnB+Hozfz9u+u9mYkhbECVwhI0ot1sb3K68d7MksTxjaiZuwAjNAol2Jp5fNp1Ulq2&#10;R+u1SoZpOkn2YEtjgQvnkHvXCuk82pdScP8gpROeqJxibD5+bfyuwjeZX7PZ2jKzqXgXBvuHKGpW&#10;aXR6NHXHPCNbW/1hqq64BQfSX3CoE5Cy4iLmgNlk6atsnjbMiJgLFseZY5nc/zPLP+8eLanKnI6n&#10;I0o0q7FJz6Lx5BYaEnhYob1xMwQ+GYT6BgXY6Z7vkBkSb6Stwz+mRFCOtT4c6xvMcWROhtPJOEUR&#10;R1n24TKb4APtJyd1Y53/KKAmgcipxQbGurLdvfMttIcEbxqWlVKxiUoHhgNVlYEXH3a9WihLdgy7&#10;v1ym+OvcncHQeasq4ri0btgMY0YyWAnRx1b+XIwvh8Xl+GowKcbZYJSl00FRpMPB3bJIi3S0XFyN&#10;bn91Hnr9JBSvLVKk/EGJYFXpL0Ji4WOtYrBh5MUxXMa50D6WOUaI6ICSmNpbFDt8zCPm9xbltiK9&#10;Z9D+qFxXGmxsTNzUU9jltz5k2eKxu2d5B9I3qyZO3DB2I7BWUB5wtiy0++kMX1bY/3vm/COzuJA4&#10;M3hk/AN+pIJ9TqGjKNmA/fE3fsDjnqCUkj0ueE7d9y2zghL1SeMGXWWjUbgI8THCzuLDnktW5xK9&#10;rReAU5ThOTM8kgHvVU9KC/UL3qIieEUR0xx959T35MK3ZwdvGRdFEUF4Awzz9/rJ8GA6dClM93Pz&#10;wqzpVsDjJH2G/hSw2atNaLFBU0Ox9SCruCanqnYNwPsRF627deFAnb8j6nSR578BAAD//wMAUEsD&#10;BBQABgAIAAAAIQDqdM5e3QAAAAgBAAAPAAAAZHJzL2Rvd25yZXYueG1sTI/BbsIwEETvlfoP1lbq&#10;DRwQaiHEQVWVVOJApdJeejPxEkfY6yg2kP59t6dye6sZzc4Um9E7ccEhdoEUzKYZCKQmmI5aBV+f&#10;9WQJIiZNRrtAqOAHI2zK+7tC5yZc6QMv+9QKDqGYawU2pT6XMjYWvY7T0COxdgyD14nPoZVm0FcO&#10;907Os+xJet0Rf7C6x1eLzWl/9goWdl4vqqN7r6vl225bhe96F7dKPT6ML2sQCcf0b4a/+lwdSu50&#10;CGcyUTgFPCQpmMyeGVherTKGA/uYQJaFvB1Q/gIAAP//AwBQSwECLQAUAAYACAAAACEAtoM4kv4A&#10;AADhAQAAEwAAAAAAAAAAAAAAAAAAAAAAW0NvbnRlbnRfVHlwZXNdLnhtbFBLAQItABQABgAIAAAA&#10;IQA4/SH/1gAAAJQBAAALAAAAAAAAAAAAAAAAAC8BAABfcmVscy8ucmVsc1BLAQItABQABgAIAAAA&#10;IQA2lhaDwgIAANkFAAAOAAAAAAAAAAAAAAAAAC4CAABkcnMvZTJvRG9jLnhtbFBLAQItABQABgAI&#10;AAAAIQDqdM5e3QAAAAgBAAAPAAAAAAAAAAAAAAAAABwFAABkcnMvZG93bnJldi54bWxQSwUGAAAA&#10;AAQABADzAAAAJgYAAAAA&#10;" filled="f" strokecolor="red">
                <v:textbox>
                  <w:txbxContent>
                    <w:p w14:paraId="3F51CAC8" w14:textId="77777777" w:rsidR="009C39FA" w:rsidRPr="00E44690" w:rsidRDefault="009C39FA" w:rsidP="00E44690">
                      <w:pPr>
                        <w:pStyle w:val="Default"/>
                        <w:spacing w:before="120" w:after="120" w:line="276" w:lineRule="auto"/>
                        <w:ind w:left="357"/>
                        <w:rPr>
                          <w:rFonts w:ascii="Arial" w:hAnsi="Arial"/>
                          <w:sz w:val="22"/>
                          <w:szCs w:val="22"/>
                        </w:rPr>
                      </w:pPr>
                      <w:r w:rsidRPr="00E44690">
                        <w:rPr>
                          <w:rFonts w:ascii="Arial" w:hAnsi="Arial"/>
                          <w:sz w:val="22"/>
                          <w:szCs w:val="22"/>
                        </w:rPr>
                        <w:t xml:space="preserve">Projectile motion can be analysed quantitatively by treating the horizontal and vertical components of the motion independently </w:t>
                      </w:r>
                    </w:p>
                    <w:p w14:paraId="3FDD2403" w14:textId="77777777" w:rsidR="009C39FA" w:rsidRPr="00E44690" w:rsidRDefault="009C39FA" w:rsidP="00E44690">
                      <w:pPr>
                        <w:pStyle w:val="Default"/>
                        <w:spacing w:after="115"/>
                        <w:ind w:firstLine="720"/>
                        <w:rPr>
                          <w:rFonts w:ascii="Arial" w:hAnsi="Arial"/>
                          <w:sz w:val="22"/>
                          <w:szCs w:val="22"/>
                        </w:rPr>
                      </w:pPr>
                      <w:r w:rsidRPr="00E44690">
                        <w:rPr>
                          <w:rFonts w:ascii="Arial" w:hAnsi="Arial"/>
                          <w:i/>
                          <w:sz w:val="22"/>
                          <w:szCs w:val="22"/>
                        </w:rPr>
                        <w:t>This includes applying the relationships</w:t>
                      </w:r>
                    </w:p>
                    <w:p w14:paraId="21BB5A43" w14:textId="3AC8C392" w:rsidR="009C39FA" w:rsidRPr="00E44690" w:rsidRDefault="009C39FA" w:rsidP="00E44690">
                      <w:pPr>
                        <w:pStyle w:val="Default"/>
                        <w:spacing w:after="115"/>
                        <w:ind w:left="426"/>
                        <w:rPr>
                          <w:rFonts w:ascii="Arial" w:hAnsi="Arial" w:cstheme="minorHAnsi"/>
                          <w:sz w:val="22"/>
                          <w:szCs w:val="22"/>
                        </w:rPr>
                      </w:pPr>
                      <w:r>
                        <w:rPr>
                          <w:rFonts w:cstheme="minorHAnsi"/>
                          <w:noProof/>
                          <w:position w:val="-24"/>
                          <w:szCs w:val="22"/>
                        </w:rPr>
                        <w:drawing>
                          <wp:inline distT="0" distB="0" distL="0" distR="0" wp14:anchorId="2CB46FB8" wp14:editId="1DD62150">
                            <wp:extent cx="1514475" cy="371475"/>
                            <wp:effectExtent l="0" t="0" r="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14475" cy="371475"/>
                                    </a:xfrm>
                                    <a:prstGeom prst="rect">
                                      <a:avLst/>
                                    </a:prstGeom>
                                    <a:noFill/>
                                    <a:ln>
                                      <a:noFill/>
                                    </a:ln>
                                  </pic:spPr>
                                </pic:pic>
                              </a:graphicData>
                            </a:graphic>
                          </wp:inline>
                        </w:drawing>
                      </w:r>
                      <w:r>
                        <w:rPr>
                          <w:rFonts w:cstheme="minorHAnsi"/>
                          <w:noProof/>
                          <w:position w:val="-12"/>
                          <w:szCs w:val="22"/>
                        </w:rPr>
                        <w:drawing>
                          <wp:inline distT="0" distB="0" distL="0" distR="0" wp14:anchorId="212EC00F" wp14:editId="7BD4E788">
                            <wp:extent cx="3657600" cy="219075"/>
                            <wp:effectExtent l="0" t="0" r="0" b="952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57600" cy="219075"/>
                                    </a:xfrm>
                                    <a:prstGeom prst="rect">
                                      <a:avLst/>
                                    </a:prstGeom>
                                    <a:noFill/>
                                    <a:ln>
                                      <a:noFill/>
                                    </a:ln>
                                  </pic:spPr>
                                </pic:pic>
                              </a:graphicData>
                            </a:graphic>
                          </wp:inline>
                        </w:drawing>
                      </w:r>
                    </w:p>
                    <w:p w14:paraId="2B8287A5" w14:textId="77777777" w:rsidR="009C39FA" w:rsidRDefault="009C39FA" w:rsidP="00E44690">
                      <w:pPr>
                        <w:ind w:firstLine="720"/>
                      </w:pPr>
                    </w:p>
                  </w:txbxContent>
                </v:textbox>
                <w10:wrap type="square"/>
              </v:shape>
            </w:pict>
          </mc:Fallback>
        </mc:AlternateContent>
      </w:r>
    </w:p>
    <w:p w14:paraId="7BE629E3" w14:textId="77777777" w:rsidR="00E44690" w:rsidRPr="006B6CD2" w:rsidRDefault="00E64108" w:rsidP="00E44690">
      <w:pPr>
        <w:spacing w:line="360" w:lineRule="auto"/>
        <w:rPr>
          <w:rFonts w:cs="Arial"/>
          <w:color w:val="3366FF"/>
          <w:sz w:val="24"/>
        </w:rPr>
      </w:pPr>
      <w:r w:rsidRPr="00E64108">
        <w:rPr>
          <w:noProof/>
          <w:lang w:eastAsia="en-AU"/>
        </w:rPr>
        <w:drawing>
          <wp:anchor distT="0" distB="0" distL="114300" distR="114300" simplePos="0" relativeHeight="252404736" behindDoc="0" locked="0" layoutInCell="1" allowOverlap="1" wp14:anchorId="3B5C997A" wp14:editId="6A78BF19">
            <wp:simplePos x="0" y="0"/>
            <wp:positionH relativeFrom="column">
              <wp:posOffset>4540250</wp:posOffset>
            </wp:positionH>
            <wp:positionV relativeFrom="paragraph">
              <wp:posOffset>42545</wp:posOffset>
            </wp:positionV>
            <wp:extent cx="2108200" cy="2676525"/>
            <wp:effectExtent l="0" t="0" r="0" b="0"/>
            <wp:wrapTight wrapText="bothSides">
              <wp:wrapPolygon edited="0">
                <wp:start x="0" y="0"/>
                <wp:lineTo x="0" y="21318"/>
                <wp:lineTo x="21340" y="21318"/>
                <wp:lineTo x="21340" y="0"/>
                <wp:lineTo x="0" y="0"/>
              </wp:wrapPolygon>
            </wp:wrapTight>
            <wp:docPr id="68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08200" cy="2676525"/>
                    </a:xfrm>
                    <a:prstGeom prst="rect">
                      <a:avLst/>
                    </a:prstGeom>
                    <a:noFill/>
                    <a:ln>
                      <a:noFill/>
                    </a:ln>
                  </pic:spPr>
                </pic:pic>
              </a:graphicData>
            </a:graphic>
            <wp14:sizeRelH relativeFrom="page">
              <wp14:pctWidth>0</wp14:pctWidth>
            </wp14:sizeRelH>
            <wp14:sizeRelV relativeFrom="page">
              <wp14:pctHeight>0</wp14:pctHeight>
            </wp14:sizeRelV>
          </wp:anchor>
        </w:drawing>
      </w:r>
      <w:r w:rsidR="004A2A9F">
        <w:rPr>
          <w:rFonts w:cs="Arial"/>
          <w:b/>
          <w:bCs/>
          <w:sz w:val="28"/>
          <w:szCs w:val="28"/>
        </w:rPr>
        <w:t xml:space="preserve">Flying through the air   </w:t>
      </w:r>
      <w:r w:rsidR="00E44690">
        <w:rPr>
          <w:rFonts w:cs="Arial"/>
          <w:b/>
          <w:bCs/>
          <w:color w:val="F79646" w:themeColor="accent6"/>
          <w:sz w:val="28"/>
          <w:szCs w:val="28"/>
        </w:rPr>
        <w:t xml:space="preserve">     </w:t>
      </w:r>
    </w:p>
    <w:p w14:paraId="47E1E000" w14:textId="77777777" w:rsidR="00E44690" w:rsidRPr="00640BF9" w:rsidRDefault="00E44690" w:rsidP="00E44690">
      <w:pPr>
        <w:pStyle w:val="Heading1"/>
        <w:jc w:val="left"/>
        <w:rPr>
          <w:b w:val="0"/>
          <w:bCs w:val="0"/>
          <w:sz w:val="24"/>
          <w:szCs w:val="24"/>
        </w:rPr>
      </w:pPr>
      <w:r w:rsidRPr="00640BF9">
        <w:rPr>
          <w:bCs w:val="0"/>
          <w:sz w:val="24"/>
          <w:szCs w:val="24"/>
        </w:rPr>
        <w:t>Projectiles In General</w:t>
      </w:r>
      <w:r w:rsidRPr="00640BF9">
        <w:rPr>
          <w:b w:val="0"/>
          <w:bCs w:val="0"/>
          <w:sz w:val="24"/>
          <w:szCs w:val="24"/>
        </w:rPr>
        <w:t xml:space="preserve">         </w:t>
      </w:r>
    </w:p>
    <w:p w14:paraId="3F5B47A0" w14:textId="77777777" w:rsidR="00E44690" w:rsidRPr="003C5345" w:rsidRDefault="00E44690" w:rsidP="00E44690">
      <w:pPr>
        <w:rPr>
          <w:sz w:val="12"/>
        </w:rPr>
      </w:pPr>
    </w:p>
    <w:p w14:paraId="2BD7A6FC" w14:textId="77777777" w:rsidR="00E44690" w:rsidRDefault="00E44690" w:rsidP="006D704A">
      <w:pPr>
        <w:numPr>
          <w:ilvl w:val="0"/>
          <w:numId w:val="16"/>
        </w:numPr>
        <w:tabs>
          <w:tab w:val="clear" w:pos="369"/>
        </w:tabs>
        <w:ind w:left="0"/>
      </w:pPr>
      <w:r w:rsidRPr="003C5345">
        <w:t>A projectile is</w:t>
      </w:r>
      <w:r>
        <w:t xml:space="preserve"> something that is launched</w:t>
      </w:r>
      <w:r w:rsidRPr="003C5345">
        <w:t xml:space="preserve"> into the air such that it lands a distance from where it started.</w:t>
      </w:r>
    </w:p>
    <w:p w14:paraId="0B2DCD91" w14:textId="77777777" w:rsidR="00E44690" w:rsidRDefault="00E44690" w:rsidP="00E44690">
      <w:pPr>
        <w:ind w:left="-369"/>
      </w:pPr>
      <w:r w:rsidRPr="003C5345">
        <w:t xml:space="preserve"> </w:t>
      </w:r>
    </w:p>
    <w:p w14:paraId="7733FA1B" w14:textId="77777777" w:rsidR="00E44690" w:rsidRPr="00FB60DA" w:rsidRDefault="00E44690" w:rsidP="006D704A">
      <w:pPr>
        <w:numPr>
          <w:ilvl w:val="0"/>
          <w:numId w:val="16"/>
        </w:numPr>
        <w:tabs>
          <w:tab w:val="clear" w:pos="369"/>
        </w:tabs>
        <w:ind w:left="0"/>
      </w:pPr>
      <w:r w:rsidRPr="005F0F9F">
        <w:rPr>
          <w:rFonts w:cs="Arial"/>
          <w:szCs w:val="22"/>
        </w:rPr>
        <w:t xml:space="preserve">The stroboscopic photograph shows the motion of two balls. One is projected horizontally while the other is dropped vertically. At any instant, the two balls </w:t>
      </w:r>
      <w:r w:rsidRPr="005F0F9F">
        <w:rPr>
          <w:rFonts w:cs="Arial"/>
          <w:i/>
          <w:szCs w:val="22"/>
        </w:rPr>
        <w:t>are at the same level</w:t>
      </w:r>
      <w:r w:rsidRPr="005F0F9F">
        <w:rPr>
          <w:rFonts w:cs="Arial"/>
          <w:szCs w:val="22"/>
        </w:rPr>
        <w:t xml:space="preserve">. </w:t>
      </w:r>
    </w:p>
    <w:p w14:paraId="200ED41F" w14:textId="77777777" w:rsidR="00E44690" w:rsidRDefault="00E44690" w:rsidP="00E44690"/>
    <w:p w14:paraId="73EC7BE8" w14:textId="77777777" w:rsidR="0033751D" w:rsidRPr="0033751D" w:rsidRDefault="00E44690" w:rsidP="006D704A">
      <w:pPr>
        <w:numPr>
          <w:ilvl w:val="0"/>
          <w:numId w:val="16"/>
        </w:numPr>
        <w:tabs>
          <w:tab w:val="clear" w:pos="369"/>
        </w:tabs>
        <w:ind w:left="0"/>
      </w:pPr>
      <w:r w:rsidRPr="005F0F9F">
        <w:rPr>
          <w:rFonts w:cs="Arial"/>
          <w:szCs w:val="22"/>
        </w:rPr>
        <w:t>Their initial vertical velocities are zero and their vertical accelerations (due to gravity) are equal</w:t>
      </w:r>
      <w:r w:rsidR="0033751D">
        <w:rPr>
          <w:rFonts w:cs="Arial"/>
          <w:szCs w:val="22"/>
        </w:rPr>
        <w:t xml:space="preserve"> – both 9.8 ms</w:t>
      </w:r>
      <w:r w:rsidR="0033751D">
        <w:rPr>
          <w:rFonts w:cs="Arial"/>
          <w:szCs w:val="22"/>
          <w:vertAlign w:val="superscript"/>
        </w:rPr>
        <w:t>-2</w:t>
      </w:r>
      <w:r w:rsidR="0033751D">
        <w:rPr>
          <w:rFonts w:cs="Arial"/>
          <w:szCs w:val="22"/>
        </w:rPr>
        <w:t xml:space="preserve"> downwards</w:t>
      </w:r>
      <w:r w:rsidRPr="005F0F9F">
        <w:rPr>
          <w:rFonts w:cs="Arial"/>
          <w:szCs w:val="22"/>
        </w:rPr>
        <w:t xml:space="preserve">. </w:t>
      </w:r>
    </w:p>
    <w:p w14:paraId="525A5A88" w14:textId="77777777" w:rsidR="00144812" w:rsidRDefault="00144812" w:rsidP="00144812">
      <w:pPr>
        <w:rPr>
          <w:rFonts w:cs="Arial"/>
          <w:szCs w:val="22"/>
        </w:rPr>
      </w:pPr>
    </w:p>
    <w:p w14:paraId="6F4FF8EE" w14:textId="77777777" w:rsidR="0033751D" w:rsidRPr="0033751D" w:rsidRDefault="00E44690" w:rsidP="006D704A">
      <w:pPr>
        <w:numPr>
          <w:ilvl w:val="0"/>
          <w:numId w:val="16"/>
        </w:numPr>
        <w:tabs>
          <w:tab w:val="clear" w:pos="369"/>
        </w:tabs>
        <w:ind w:left="0"/>
      </w:pPr>
      <w:r w:rsidRPr="005F0F9F">
        <w:rPr>
          <w:rFonts w:cs="Arial"/>
          <w:szCs w:val="22"/>
        </w:rPr>
        <w:t>Thus the pr</w:t>
      </w:r>
      <w:r w:rsidR="0033751D">
        <w:rPr>
          <w:rFonts w:cs="Arial"/>
          <w:szCs w:val="22"/>
        </w:rPr>
        <w:t>ojectile falls like a body that</w:t>
      </w:r>
      <w:r w:rsidRPr="005F0F9F">
        <w:rPr>
          <w:rFonts w:cs="Arial"/>
          <w:szCs w:val="22"/>
        </w:rPr>
        <w:t xml:space="preserve"> is dropped from rest. </w:t>
      </w:r>
    </w:p>
    <w:p w14:paraId="6A0DC762" w14:textId="77777777" w:rsidR="00E44690" w:rsidRPr="00FB60DA" w:rsidRDefault="00E44690" w:rsidP="006D704A">
      <w:pPr>
        <w:numPr>
          <w:ilvl w:val="0"/>
          <w:numId w:val="16"/>
        </w:numPr>
        <w:tabs>
          <w:tab w:val="clear" w:pos="369"/>
        </w:tabs>
        <w:ind w:left="0"/>
      </w:pPr>
      <w:r w:rsidRPr="005F0F9F">
        <w:rPr>
          <w:rFonts w:cs="Arial"/>
          <w:szCs w:val="22"/>
          <w:u w:val="single"/>
        </w:rPr>
        <w:t xml:space="preserve">Its horizontal velocity </w:t>
      </w:r>
      <w:r w:rsidRPr="00FB60DA">
        <w:rPr>
          <w:rFonts w:cs="Arial"/>
          <w:b/>
          <w:szCs w:val="22"/>
          <w:u w:val="single"/>
        </w:rPr>
        <w:t>does not</w:t>
      </w:r>
      <w:r w:rsidRPr="005F0F9F">
        <w:rPr>
          <w:rFonts w:cs="Arial"/>
          <w:szCs w:val="22"/>
          <w:u w:val="single"/>
        </w:rPr>
        <w:t xml:space="preserve"> affect its vertical motion.</w:t>
      </w:r>
    </w:p>
    <w:p w14:paraId="2DA6DD6F" w14:textId="77777777" w:rsidR="00E44690" w:rsidRDefault="00E44690" w:rsidP="00E44690"/>
    <w:p w14:paraId="7589B533" w14:textId="77777777" w:rsidR="00E44690" w:rsidRPr="00FB60DA" w:rsidRDefault="00E44690" w:rsidP="006D704A">
      <w:pPr>
        <w:numPr>
          <w:ilvl w:val="0"/>
          <w:numId w:val="16"/>
        </w:numPr>
        <w:tabs>
          <w:tab w:val="clear" w:pos="369"/>
        </w:tabs>
        <w:ind w:left="0"/>
      </w:pPr>
      <w:r w:rsidRPr="005F0F9F">
        <w:rPr>
          <w:rFonts w:cs="Arial"/>
          <w:b/>
          <w:szCs w:val="22"/>
        </w:rPr>
        <w:t>The horizontal and vertical motions of an object are independent and can be treated separately.</w:t>
      </w:r>
    </w:p>
    <w:p w14:paraId="3EF9697A" w14:textId="77777777" w:rsidR="00E44690" w:rsidRDefault="00E44690" w:rsidP="00E44690"/>
    <w:p w14:paraId="01504238" w14:textId="77777777" w:rsidR="00E44690" w:rsidRPr="00FB60DA" w:rsidRDefault="00E44690" w:rsidP="006D704A">
      <w:pPr>
        <w:numPr>
          <w:ilvl w:val="0"/>
          <w:numId w:val="16"/>
        </w:numPr>
        <w:tabs>
          <w:tab w:val="clear" w:pos="369"/>
        </w:tabs>
        <w:ind w:left="0"/>
      </w:pPr>
      <w:r w:rsidRPr="008C2FB1">
        <w:rPr>
          <w:rFonts w:cs="Arial"/>
          <w:i/>
          <w:szCs w:val="22"/>
          <w:u w:val="single"/>
        </w:rPr>
        <w:t>Horizontal Motion</w:t>
      </w:r>
      <w:r w:rsidRPr="008C2FB1">
        <w:rPr>
          <w:rFonts w:cs="Arial"/>
          <w:szCs w:val="22"/>
        </w:rPr>
        <w:t xml:space="preserve"> </w:t>
      </w:r>
      <w:r w:rsidR="00144812">
        <w:rPr>
          <w:rFonts w:cs="Arial"/>
          <w:szCs w:val="22"/>
        </w:rPr>
        <w:t>–</w:t>
      </w:r>
      <w:r w:rsidRPr="008C2FB1">
        <w:rPr>
          <w:rFonts w:cs="Arial"/>
          <w:szCs w:val="22"/>
        </w:rPr>
        <w:t xml:space="preserve"> this is assumed to be </w:t>
      </w:r>
      <w:r w:rsidRPr="00FB60DA">
        <w:rPr>
          <w:rFonts w:cs="Arial"/>
          <w:szCs w:val="22"/>
          <w:u w:val="single"/>
        </w:rPr>
        <w:t>constant</w:t>
      </w:r>
      <w:r w:rsidRPr="008C2FB1">
        <w:rPr>
          <w:rFonts w:cs="Arial"/>
          <w:szCs w:val="22"/>
        </w:rPr>
        <w:t xml:space="preserve"> during the flight of the projectile. </w:t>
      </w:r>
      <w:r>
        <w:rPr>
          <w:rFonts w:cs="Arial"/>
          <w:szCs w:val="22"/>
        </w:rPr>
        <w:t xml:space="preserve">There is no horizontal acceleration, a = 0. </w:t>
      </w:r>
      <w:r w:rsidRPr="008C2FB1">
        <w:rPr>
          <w:rFonts w:cs="Arial"/>
          <w:szCs w:val="22"/>
        </w:rPr>
        <w:t xml:space="preserve">This motion can be used to determine </w:t>
      </w:r>
      <w:r w:rsidRPr="008C2FB1">
        <w:rPr>
          <w:rFonts w:cs="Arial"/>
          <w:i/>
          <w:szCs w:val="22"/>
        </w:rPr>
        <w:t>the range</w:t>
      </w:r>
      <w:r w:rsidRPr="008C2FB1">
        <w:rPr>
          <w:rFonts w:cs="Arial"/>
          <w:szCs w:val="22"/>
        </w:rPr>
        <w:t xml:space="preserve"> of the flight (horizontal distance travelled). </w:t>
      </w:r>
    </w:p>
    <w:p w14:paraId="7F090A19" w14:textId="77777777" w:rsidR="00E44690" w:rsidRDefault="00E44690" w:rsidP="00E44690"/>
    <w:p w14:paraId="18D56449" w14:textId="77777777" w:rsidR="00E44690" w:rsidRPr="00FB60DA" w:rsidRDefault="00E44690" w:rsidP="006D704A">
      <w:pPr>
        <w:numPr>
          <w:ilvl w:val="0"/>
          <w:numId w:val="16"/>
        </w:numPr>
        <w:tabs>
          <w:tab w:val="clear" w:pos="369"/>
        </w:tabs>
        <w:ind w:left="0"/>
      </w:pPr>
      <w:r w:rsidRPr="008C2FB1">
        <w:rPr>
          <w:rFonts w:cs="Arial"/>
          <w:i/>
          <w:szCs w:val="22"/>
          <w:u w:val="single"/>
        </w:rPr>
        <w:t>Vertical Motion</w:t>
      </w:r>
      <w:r w:rsidRPr="008C2FB1">
        <w:rPr>
          <w:rFonts w:cs="Arial"/>
          <w:szCs w:val="22"/>
        </w:rPr>
        <w:t xml:space="preserve"> </w:t>
      </w:r>
      <w:r w:rsidR="00144812">
        <w:rPr>
          <w:rFonts w:cs="Arial"/>
          <w:szCs w:val="22"/>
        </w:rPr>
        <w:t>–</w:t>
      </w:r>
      <w:r w:rsidRPr="008C2FB1">
        <w:rPr>
          <w:rFonts w:cs="Arial"/>
          <w:szCs w:val="22"/>
        </w:rPr>
        <w:t xml:space="preserve"> the body is under the influence of gravity with a constant downward acceleration of 9.80 ms</w:t>
      </w:r>
      <w:r w:rsidRPr="008C2FB1">
        <w:rPr>
          <w:rFonts w:cs="Arial"/>
          <w:szCs w:val="22"/>
          <w:vertAlign w:val="superscript"/>
        </w:rPr>
        <w:t>-2</w:t>
      </w:r>
      <w:r w:rsidRPr="008C2FB1">
        <w:rPr>
          <w:rFonts w:cs="Arial"/>
          <w:szCs w:val="22"/>
        </w:rPr>
        <w:t xml:space="preserve">. This motion can be used to determine </w:t>
      </w:r>
      <w:r w:rsidRPr="008C2FB1">
        <w:rPr>
          <w:rFonts w:cs="Arial"/>
          <w:i/>
          <w:szCs w:val="22"/>
        </w:rPr>
        <w:t>time of flight</w:t>
      </w:r>
      <w:r w:rsidRPr="008C2FB1">
        <w:rPr>
          <w:rFonts w:cs="Arial"/>
          <w:szCs w:val="22"/>
        </w:rPr>
        <w:t xml:space="preserve"> and </w:t>
      </w:r>
      <w:r w:rsidRPr="008C2FB1">
        <w:rPr>
          <w:rFonts w:cs="Arial"/>
          <w:i/>
          <w:szCs w:val="22"/>
        </w:rPr>
        <w:t>maximum height</w:t>
      </w:r>
      <w:r w:rsidRPr="008C2FB1">
        <w:rPr>
          <w:rFonts w:cs="Arial"/>
          <w:szCs w:val="22"/>
        </w:rPr>
        <w:t>.</w:t>
      </w:r>
    </w:p>
    <w:p w14:paraId="4D7505A2" w14:textId="77777777" w:rsidR="00144812" w:rsidRDefault="00144812" w:rsidP="00144812">
      <w:pPr>
        <w:rPr>
          <w:sz w:val="16"/>
          <w:szCs w:val="16"/>
        </w:rPr>
      </w:pPr>
    </w:p>
    <w:p w14:paraId="1D65EBC6" w14:textId="77777777" w:rsidR="00E44690" w:rsidRDefault="004A2A9F" w:rsidP="00E44690">
      <w:pPr>
        <w:jc w:val="center"/>
      </w:pPr>
      <w:r w:rsidRPr="004A2A9F">
        <w:rPr>
          <w:noProof/>
          <w:lang w:eastAsia="en-AU"/>
        </w:rPr>
        <w:drawing>
          <wp:anchor distT="0" distB="0" distL="114300" distR="114300" simplePos="0" relativeHeight="252198912" behindDoc="0" locked="0" layoutInCell="1" allowOverlap="1" wp14:anchorId="354823DC" wp14:editId="2B94797A">
            <wp:simplePos x="0" y="0"/>
            <wp:positionH relativeFrom="column">
              <wp:posOffset>1047750</wp:posOffset>
            </wp:positionH>
            <wp:positionV relativeFrom="paragraph">
              <wp:posOffset>3810</wp:posOffset>
            </wp:positionV>
            <wp:extent cx="3295015" cy="1941830"/>
            <wp:effectExtent l="0" t="0" r="0" b="0"/>
            <wp:wrapTight wrapText="bothSides">
              <wp:wrapPolygon edited="0">
                <wp:start x="0" y="0"/>
                <wp:lineTo x="0" y="1130"/>
                <wp:lineTo x="833" y="5086"/>
                <wp:lineTo x="999" y="18365"/>
                <wp:lineTo x="19481" y="19495"/>
                <wp:lineTo x="19481" y="20343"/>
                <wp:lineTo x="20314" y="21190"/>
                <wp:lineTo x="20980" y="21190"/>
                <wp:lineTo x="21146" y="20625"/>
                <wp:lineTo x="21313" y="0"/>
                <wp:lineTo x="0" y="0"/>
              </wp:wrapPolygon>
            </wp:wrapTight>
            <wp:docPr id="159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95015" cy="1941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2CF30" w14:textId="77777777" w:rsidR="00E44690" w:rsidRDefault="00E44690" w:rsidP="00E44690"/>
    <w:p w14:paraId="6EA3507B" w14:textId="77777777" w:rsidR="00E44690" w:rsidRDefault="00E44690" w:rsidP="00E44690"/>
    <w:p w14:paraId="0A537C0B" w14:textId="77777777" w:rsidR="00E44690" w:rsidRDefault="00E44690" w:rsidP="00E44690"/>
    <w:p w14:paraId="3FCA6120" w14:textId="77777777" w:rsidR="00E44690" w:rsidRDefault="00E44690" w:rsidP="00E44690"/>
    <w:p w14:paraId="51FCEC21" w14:textId="77777777" w:rsidR="00E44690" w:rsidRDefault="00E44690" w:rsidP="00E44690"/>
    <w:p w14:paraId="6EFB9037" w14:textId="77777777" w:rsidR="00E44690" w:rsidRDefault="00E44690" w:rsidP="00E44690"/>
    <w:p w14:paraId="43D89334" w14:textId="77777777" w:rsidR="00E44690" w:rsidRDefault="00E44690" w:rsidP="00E44690"/>
    <w:p w14:paraId="66940A3B" w14:textId="77777777" w:rsidR="00E44690" w:rsidRPr="003C5345" w:rsidRDefault="00E44690" w:rsidP="00E44690"/>
    <w:p w14:paraId="58595931" w14:textId="77777777" w:rsidR="00E44690" w:rsidRDefault="00E44690" w:rsidP="00E44690">
      <w:pPr>
        <w:tabs>
          <w:tab w:val="left" w:pos="6160"/>
        </w:tabs>
        <w:spacing w:line="360" w:lineRule="auto"/>
        <w:rPr>
          <w:rFonts w:cs="Arial"/>
          <w:b/>
          <w:bCs/>
          <w:sz w:val="24"/>
        </w:rPr>
      </w:pPr>
    </w:p>
    <w:p w14:paraId="76BF8BE2" w14:textId="77777777" w:rsidR="00E44690" w:rsidRPr="00DE74C7" w:rsidRDefault="00E44690" w:rsidP="00E44690">
      <w:pPr>
        <w:tabs>
          <w:tab w:val="left" w:pos="6160"/>
        </w:tabs>
        <w:spacing w:line="360" w:lineRule="auto"/>
        <w:rPr>
          <w:rFonts w:cs="Arial"/>
          <w:b/>
          <w:bCs/>
          <w:sz w:val="24"/>
        </w:rPr>
      </w:pPr>
      <w:r>
        <w:rPr>
          <w:noProof/>
          <w:lang w:eastAsia="en-AU"/>
        </w:rPr>
        <mc:AlternateContent>
          <mc:Choice Requires="wpg">
            <w:drawing>
              <wp:anchor distT="0" distB="0" distL="114300" distR="114300" simplePos="0" relativeHeight="251959296" behindDoc="0" locked="0" layoutInCell="1" allowOverlap="1" wp14:anchorId="7A050CE4" wp14:editId="2ECC8349">
                <wp:simplePos x="0" y="0"/>
                <wp:positionH relativeFrom="column">
                  <wp:posOffset>-977900</wp:posOffset>
                </wp:positionH>
                <wp:positionV relativeFrom="paragraph">
                  <wp:posOffset>200660</wp:posOffset>
                </wp:positionV>
                <wp:extent cx="2025650" cy="1943100"/>
                <wp:effectExtent l="0" t="0" r="19050" b="15240"/>
                <wp:wrapNone/>
                <wp:docPr id="596" name="Group 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5650" cy="1943100"/>
                          <a:chOff x="254" y="3371"/>
                          <a:chExt cx="3190" cy="3060"/>
                        </a:xfrm>
                      </wpg:grpSpPr>
                      <wpg:grpSp>
                        <wpg:cNvPr id="597" name="Group 923"/>
                        <wpg:cNvGrpSpPr>
                          <a:grpSpLocks/>
                        </wpg:cNvGrpSpPr>
                        <wpg:grpSpPr bwMode="auto">
                          <a:xfrm>
                            <a:off x="254" y="3371"/>
                            <a:ext cx="2891" cy="2742"/>
                            <a:chOff x="752" y="3911"/>
                            <a:chExt cx="2891" cy="2742"/>
                          </a:xfrm>
                        </wpg:grpSpPr>
                        <pic:pic xmlns:pic="http://schemas.openxmlformats.org/drawingml/2006/picture">
                          <pic:nvPicPr>
                            <pic:cNvPr id="598" name="il_fi" descr="http://www.golf.com/golfonline/images/instruction/features/armour4.jpg"/>
                            <pic:cNvPicPr>
                              <a:picLocks noChangeAspect="1" noChangeArrowheads="1"/>
                            </pic:cNvPicPr>
                          </pic:nvPicPr>
                          <pic:blipFill>
                            <a:blip r:embed="rId74" r:link="rId75">
                              <a:extLst>
                                <a:ext uri="{28A0092B-C50C-407E-A947-70E740481C1C}">
                                  <a14:useLocalDpi xmlns:a14="http://schemas.microsoft.com/office/drawing/2010/main" val="0"/>
                                </a:ext>
                              </a:extLst>
                            </a:blip>
                            <a:srcRect/>
                            <a:stretch>
                              <a:fillRect/>
                            </a:stretch>
                          </pic:blipFill>
                          <pic:spPr bwMode="auto">
                            <a:xfrm>
                              <a:off x="1134" y="3911"/>
                              <a:ext cx="2509" cy="274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599" name="Oval 925"/>
                          <wps:cNvSpPr>
                            <a:spLocks noChangeArrowheads="1"/>
                          </wps:cNvSpPr>
                          <wps:spPr bwMode="auto">
                            <a:xfrm>
                              <a:off x="752" y="4208"/>
                              <a:ext cx="1978" cy="1944"/>
                            </a:xfrm>
                            <a:prstGeom prst="ellipse">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600" name="Line 926"/>
                        <wps:cNvCnPr/>
                        <wps:spPr bwMode="auto">
                          <a:xfrm>
                            <a:off x="1574" y="6071"/>
                            <a:ext cx="18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01" name="Line 927"/>
                        <wps:cNvCnPr/>
                        <wps:spPr bwMode="auto">
                          <a:xfrm>
                            <a:off x="3444" y="6071"/>
                            <a:ext cx="0" cy="3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EB8071" id="Group 922" o:spid="_x0000_s1026" style="position:absolute;margin-left:-77pt;margin-top:15.8pt;width:159.5pt;height:153pt;z-index:251959296" coordorigin="254,3371" coordsize="3190,3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UySL4BAAAuw4AAA4AAABkcnMvZTJvRG9jLnhtbOxX227jNhB9L9B/&#10;EPSu6GLKsoQ4i8SXxQLbbtBtnwtaoiR2JVIl5Shpsf/e4UWKHefWtNunGojD63B45swZ+vzdbds4&#10;N0RIytnSDc8C1yEs5wVl1dL95eett3Ad2WNW4IYzsnTviHTfXXz/3fnQZSTiNW8KIhwwwmQ2dEu3&#10;7vsu832Z16TF8ox3hMFkyUWLe+iKyi8EHsB62/hREMz9gYuiEzwnUsLo2ky6F9p+WZK8/1SWkvRO&#10;s3TBt15/C/29U9/+xTnOKoG7mubWDfwGL1pMGRw6mVrjHjt7QU9MtTQXXPKyP8t56/OypDnRd4Db&#10;hMGD27wXfN/pu1TZUHUTTADtA5zebDb/8eZaOLRYunE6dx2GWwiSPtdJo0jBM3RVBqvei+5zdy3M&#10;HaH5kedfJEz7D+dVvzKLnd3wAy/AIN73XMNzW4pWmYCLO7c6CndTFMht7+QwGAVRPI8hWDnMhSma&#10;hYGNU15DMNW+KEauA7OzWRKaEOb1xm6fhandOwvmeqOPM3Ou9tX6Zi6mO9MdJySSh0jMvjUSpzea&#10;4FikocEiSpCOCM4mIJI4MkCk4QkQ0cnGJ4DoaJ7Bn6UXtE7o9XIawq5+L4hrjbSvstFi8WXfeZAJ&#10;He7pjja0v9NZDVxRTrGba5orzqnOIVNBVAxTafNrSV2nIDKHpLZJMQzDWcWbUqeYanDWUEZ82uKK&#10;SJ8y2Yt93oNi+SXBym3pY9HyvUBnv3WVCvV4oDkeK3g04R3GVzVmFbmUHWgL8BM8GYeE4ENNcCHV&#10;sEqNYyu6e3SlXUO7LW0alRGqbcG7v8kzMmikY83zfUtYb7RQkAZw5EzWtJOuIzLS7giktvhQgJ8i&#10;AxS+6F6kkxEY9lH26nDFNa1Wf0aLyyBIoytvFQcrDwXJxrtMUeIlwSZBAVqEq3D1Ve0OUbaXBEDB&#10;zbqj1nMYnaIw+v6oNFkRN6KnxdO5wVqiFW7aofG/dhGGFEDKVynynwB6WAftXpA+r1WzBBztOCye&#10;JjTo9ziriEiQsReVKQxnVmKmzJoSMg7S44Sc8gqIImT/nvDWUQ3AGjzVWOMbuIe527hEec24ir++&#10;S8OOBsCmGXksSmmQbhabBfJQNN9AlIrCu9yukDffhkm8nq1Xq3X41QjjfWjTMELBVZR62/ki8VCJ&#10;Yi9NgoUXhOlVOg9QitZbvQmOHg/V8CnALJsBP6WWUKvlyFbovS7mqlI/VuU+17gjAJIye5jkALJJ&#10;8k9ADahGsdFgvWgsRdLUoWdy0Fo1G1TnVeEfdRVFweIeR1WdwjQB9bGlCek0H8vLSfRJA5yV6m44&#10;e4IAkje0GDVAimq3aoRJha3+2AOOlv0tprwl6CNMJiY7XtxBxggOfIbKCo89aNRc/OE6Azyclq78&#10;fY+V9DcfGFAhDRFSLy3dQXESQUcczuwOZzDLwdTS7V3HNFc99GDLvhO0quGkUMPH+CW8IUqqc0j5&#10;Z7wCWqoOsFG37MvjP6LoHN4llqIfob4ARecHFF2xawGJPWL5suLEiVGceTA+akbFCRcJnKQ4d/ye&#10;OSGcKnPPse1IbpwBghVDWil6HhHsiIeB/jzGQ3idskJrl6p6G9vuMW1M+9+RsEM1GsE8JKYS1YkD&#10;tmHLEfS+hTTNA1X19UvZxj35B3GfIfRU3G3QZw+esf+HHfToKOz6YQ+/kIAKRz/BDvuaJve/OS/+&#10;AgAA//8DAFBLAwQUAAYACAAAACEA4s9L+QYBAAADAgAAGQAAAGRycy9fcmVscy9lMm9Eb2MueG1s&#10;LnJlbHO0kcFKAzEQhu+C7xByd2e3iIg024sKPXiR+gBDdjYbTTIhydr27c1SBQsFT94mDPN9/0/W&#10;m4N34pNSthyU7JpWCgqaBxuMkm+755t7KXLBMKDjQEoeKctNf321fiWHpR7lycYsKiVkJadS4gNA&#10;1hN5zA1HCnUzcvJY6jMZiKg/0BCs2vYO0m+G7M+YYjsombbDSordMVbz32weR6vpkfXsKZQLCrC+&#10;uisQk6Gi5Ggd1biONbqJc4Fvx36/bwy7sdHsYRk4OBvodJ7BhlzSrJf2MBKWOVEGTJ7ndNu8R/Mj&#10;eOGh5n46FEoBnYTLBbt/LOhpsHiK3dVkZJYQcPZ1/RcAAAD//wMAUEsDBBQABgAIAAAAIQBJmCO+&#10;4QAAAAsBAAAPAAAAZHJzL2Rvd25yZXYueG1sTI9BS8NAEIXvgv9hGcFbu1ljosRsSinqqQi2gnib&#10;JtMkNLsbstsk/fdOT3qcN4/3vpevZtOJkQbfOqtBLSMQZEtXtbbW8LV/WzyD8AFthZ2zpOFCHlbF&#10;7U2OWeUm+0njLtSCQ6zPUEMTQp9J6cuGDPql68ny7+gGg4HPoZbVgBOHm04+RFEqDbaWGxrsadNQ&#10;edqdjYb3Cad1rF7H7em4ufzsk4/vrSKt7+/m9QuIQHP4M8MVn9GhYKaDO9vKi07DQiWPPCZoiFUK&#10;4upIExYOLMRPKcgil/83FL8AAAD//wMAUEsDBAoAAAAAAAAAIQBIozeMYDQAAGA0AAAVAAAAZHJz&#10;L21lZGlhL2ltYWdlMS5qcGVn/9j/4AAQSkZJRgABAgEASABIAAD/7RRWUGhvdG9zaG9wIDMuMAA4&#10;QklNA+kAAAAAAHgAAwAAAEgASAAAAAAC2AIo/+H/4gL5AkYDRwUoA/wAAgAAAEgASAAAAAAC2AIo&#10;AAEAAABkAAAAAQADAwMAAAABJw8AAQABAAAAAAAAAAAAAAAAYAgAGQGQAAAAAAAAAAAAAAAAAAAA&#10;AAAAAAAAAAAAAAAAAAAAAAA4QklNA+0AAAAAABAASAAAAAEAAQBIAAAAAQABOEJJTQQNAAAAAAAE&#10;AAAAeDhCSU0D8wAAAAAACAAAAAAAAAAAOEJJTQQKAAAAAAABAAA4QklNJxAAAAAAAAoAAQAAAAAA&#10;AAACOEJJTQP1AAAAAABIAC9mZgABAGxmZgAGAAAAAAABAC9mZgABAKGZmgAGAAAAAAABADIAAAAB&#10;AFoAAAAGAAAAAAABADUAAAABAC0AAAAGAAAAAAABOEJJTQP4AAAAAABwAAD/////////////////&#10;////////////A+gAAAAA/////////////////////////////wPoAAAAAP//////////////////&#10;//////////8D6AAAAAD/////////////////////////////A+gAADhCSU0ECAAAAAAAEAAAAAEA&#10;AAJAAAACQAAAAAA4QklNBBQAAAAAAAQAAAABOEJJTQQMAAAAABJCAAAAAQAAAGYAAABwAAABNAAA&#10;hsAAABImABgAAf/Y/+AAEEpGSUYAAQIBAEgASAAA//4AJkZpbGUgd3JpdHRlbiBieSBBZG9iZSBQ&#10;aG90b3Nob3CoIDUuMv/uAA5BZG9iZQBkgAAAAAH/2wCEAAwICAgJCAwJCQwRCwoLERUPDAwPFRgT&#10;ExUTExgRDAwMDAwMEQwMDAwMDAwMDAwMDAwMDAwMDAwMDAwMDAwMDAwBDQsLDQ4NEA4OEBQODg4U&#10;FA4ODg4UEQwMDAwMEREMDAwMDAwRDAwMDAwMDAwMDAwMDAwMDAwMDAwMDAwMDAwMDP/AABEIAHAA&#10;ZgMBIgACEQEDEQH/3QAEAAf/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UkkklKSSSSUpJJJJSlR6x1jB6NhOzc1xDJDKq262W2u/msfHr09S63/1JZ6dT&#10;LLFeXI/4x+mvyelU9QqLmv6bY6y17XWNc2i2t+Pkvb9nDrHelvquv/7qVZCEiQCR2TEAyAOgJbX/&#10;ADqzRj0Zj+nGqi21lV1b3v8AXqFr2VYr30sx3tfbe93o/Z63/wA+/G/S/ZrrsnF6DHvqyaK8il2+&#10;q5jbK36iWuG9jtf5JXl31U9JufjNdcHXsNmJh++3IZXc7a7Nrx9jvWdkVVuZ61uDUzp2FjZV2Zb1&#10;O+z0qFodA+t1vR+k0dKZiVZJw7bsbe3ILWuItd9mbi/oLbMij7PdQ/7RZ6X6H9YUOPJKich+tM/3&#10;eU58GIcUgLq/++fRUln9J6xV1KprhVZj2OqqvFdu0zXc3fVZXZS+yt7Nwsq+lv31fzf816mgp2vS&#10;kkkklP8A/9D0brPUrOnYrLaaRkXXXVUVVvf6TN1rxXutv2Xem1v/ABVll1vp49LPXuqVui0XUstD&#10;S0PaHbXRInsdhez/ADH7FHLw8XNxn4uZUzIx7RFlVgDmuHPua7+UqLOndRwTPT8t19ABjDznOs1j&#10;2irqJ9TOq32e+1+X+0/9Fj10VpKdRJZ1PWamvFHUq3dPydBFpml5J2fq2aP1e3e/+aps9DO9P9Jb&#10;hUrRSUpMme9lbHPe4NY0FznOMAAalziVWty8NwBGRQDIguc1wiQ5w+k391JTHJzPTpNriKmMlziX&#10;sEBv84LPU9n0vY7auE+tf14y8Vn2fDuFdloO6xllFjqay0De77O237PfkOf+r7r/ANH+kv8A0i6n&#10;qt9Io376xH+EZ6JdpxsdkvdSxv8Axi4Pq+SWOxrKbaXU9RsyHUve+lhORi33MOLfl4xdh41WZ067&#10;C9Hb6lH2zDxLb6qq/tF6ikJSkRroLpnxcAlEz+Un1GuKv8FyOgdSt6cM0WGnI6d6TW5eBYxnqPbW&#10;71+nu+nVk5FHrPtpuvrrzLMfH/pFFuP9ltRcuy7HsxcO9hZkdMc11tbYLRY5/VMyymotf/MsdezC&#10;97/9J/gP0qFjZDqPVqqe6u/pr/Uo3/orWVOJZbj2ML/Vptw3V/Z76fU9n2f+d9PYiYjsBnU+nC+t&#10;1mC8srOM0sd6jqfUdRhGzI9Op9eTbd6OR63s9L9GmcQlLh4aJqN/tdQcsccJ81GfFjiJZeCI4dfl&#10;4P60Y5I/6t7tuQ7p2B0i/Afa7HY+zCodefUN1VtX205DPRuxqPSotw7KcSzZ9l+y/wBA/VLca5dT&#10;i5D7WNc9zXBwBBaIBOvvDvUta5jpZt/6tcj9YOrdPzcPBxjX9iqqzKnQX4NmlVdjntpazJyq6vsV&#10;rsWq7fV/hqqav5/1Vv8ASq8SurdTAr9pNgcCzcWidr2uc36LfzU8mpitL6OOB6dda6uykobBs2ax&#10;8TPj9KdySlWP/9H1VJJJJTF7GvaWPAc1wIc0iQQeQQs5vRnYgP7IyDht/NxXt9bFB0+jjOdXbQxr&#10;P5unCysSjf8ApPSsWmkkpwOrdRub0zNxuqYhoa6p7BkCLsV4Lfz7I9XH/wCE+3Y9FH5nr3fzivFm&#10;NcPVa2u1lmrXgNcHA9w6DuRuqz+zcqOTU4D5hZ2X0possv6dcen5T373vrG+p5Jl/wBqwXFtF3qf&#10;4S6v0Mz/ALtKtzAiSOI12LLjJrQNptdbCdrGj4NaP4LOf9htte11LLLa8m2jIhrLHNqvAf6mTjFr&#10;nvodZZheo/8AweNb9o9evF9dZT/rB9ZKOpYmFlYNYtvvGM8D1a8azd9osZdhZ9bLdnp0V41t1V/r&#10;23erYyujB+x3WXVvrV0bqODU/PyMq3qbHHGq9K5zPQefVazIsvwbP1D1vR/o/p9P+z4df2jMu9bM&#10;r+2IYMZgTLSQqvSf8JMzdC6O/f8A6Le+smP0/HvY9v2XEddu/amQKm3Prbi025m/Fo9G2mvPtwm3&#10;+jde71vsv/aXN9L9Vx+p9O6Zi/U7qWbk9PpGZc6t7cNtLAaLXtxxVi0PdUz9Fg4Tsf7TYz/tR9vs&#10;/wCCrbpn7LozM/6rZrmfsvqVrrhjGBsfta7JY71G+pU2uxrMzAt/0VFjP57FvVj6w25F/wBXuq/a&#10;w52c1oxcSumuxrYc+nNdmfRFbX9R9P8AaF/6e2vpuPXVjf0n7Z6z+MyqtANaP7suq72+A976gUbj&#10;6ZRbFIu6ezozsamoZGPiMGRVjtbWHm/IwqMu5jqW01sxv019tv8AgN/6f0fUxqsinqKaWV9Yp2SN&#10;1GRPudrD8TbuY53u27n/AJv6P/rlm/A6V0t+d1K/7RVTbgUeh00sawOrtGIy+3qG5t+39S/aWW2n&#10;9D63qZWFXTdWymqxa/S7H25HTnvcXuOHkBzjqXFtmGze7+W7bufuTBGQljJ3RMxPEI7O4kkkrTA/&#10;/9L1VJJJJSkkkDLzcLBq9bNyK8aqQ31LntrbJ4bvsLW7klIesuLel5JHOwqLj7nAnudFR6n1enLw&#10;bKsWjJvrsaD9obX6dQBc0NeL812My1j/AN7G9f8AR/pPekaesXuJtuqwhr7cdvrPDp5+0ZjWVbdv&#10;5n2L+c/wmz9CqnNCzHUbfy+Vlx6DZn1PA6bn4dlHU6a78Qgl4ujY32ub6zHuLfRsYxz/ANPU9ltf&#10;+kXMdSzulm+nBxb6850eo5/UMh+x1X6XOqazPt9e53TaP2VY/L+zs/WMivpn23MtpZl7+iHQ+muI&#10;fk1fbbQP5zLcbz21Y279DVu2/wCCqYrz667S02tbZtIczeA6CHNe1zdwO39JXW/+uxQwyCGlykNd&#10;Pljfl+kvok3QFf4zylOT9XOtfV7FrpF+TlX2DNOVW2yl7csO+yZXU7cxobhVZONvsuqxMi70/R+y&#10;UU4/o/Y60hlY2VluZ1zY6pjKGZ2Rc44+P9nFhysPrGO2xwr9PquTThYWbRv9l1Nf89jUWLXt+1ZH&#10;Wcl+KfWyKq6Kqa97hXW5gsyrb857f5qqz7bjbMen9azPQ/7iV2WUUvrT0y3Hy6OrtccvNurdh31E&#10;Max1MNv+z+lbvq+yX2VZGB6eSzMt9brVd/6zdhYOKro4TGMtpd/6p/RY7OsSdD/0u7q9ApzfQsqy&#10;iyvIxsm85NFBeK223lucYe4NflMt+1vyK/5llTMium6i3JxvVTdMAZ1y/HaTtxn5YAOk+uendSdH&#10;5rttmY9u9Wvq5itxOkY+OLPVeGCy5+4v3W3frGTkerYGPsbk5FluRu2V/wA5/N1fzVdbpevVHXkn&#10;1Mh+cbJiP0V2LgVcf918OpKVejz/AGLQd/J3UkklItf/0/Qevv6rXj0XdNeWCq4Oy9tQvcafTtb7&#10;caWW3tZkOx7bqsayvLsx67fsv6f9FYKjrHWMulhxuj2MsdO9+Xa2igbSWv2HZd1L3u/o/rdKx/Uq&#10;/nvs/wDNrZSSU5g6f1bIb+u9RNU/4PBrbSI19j7cn7be7/jaH4n/ABaJh9C6ThX/AGmjGacs6HLt&#10;LrsgiAza7MyXW5Tm7W/6VX0klNPq7d2BY2J3OrEeMvYmc1xc4weT2PirORjY+VS6jJqZfS8Q+qxo&#10;exw59zHy1yB+zMASWY9bXakENA1PfRQZsPuEG6pfCfCKRljvA/ckGujgz8ChZGHSwuYw+k+NwLGO&#10;493536RjuFyH1k6w3pOMchvUrzXZaKQ2sVmzaWl9uyn0unX2f4Omz7H1DFycZmT9p+1MsZ+lrHlz&#10;xiIOpZeMcJPZ6Po2XT+1eoF91VYzLwMOre0WXmuikX3ek4Nufs9N3oO/wuH+s/0b7PcodafvzDYb&#10;JZTdhYdbKyQ4WXZOPk5rbdsey3G+w+z/AEXrfmXLD6Ri5dLK8m6/Ix6wN7vtI91VYFmVc3pvSMS3&#10;Jbh5GRhPd63Uc/Ny+tfz36t6mb6thK7sm1vRX2uZ6+fluzr2NyqnNcS622qoOe17r/s9TmY1Pofo&#10;6/s9FH2j9FjK1kHDGEO5H+LBiAuy9T0jJ3tvqNb2Cm+1ge8gh36Wzb6bp9zf3fZ+j/o389TaqvST&#10;uzRpBDuoD/2d8x5Lm8TrORi/WPqRzcp7+ntyMh1VDrGVV001BmLbk+rLLf1nqdlODjV+r9m+0VdT&#10;yL/1vH317nQsieodSrfc0nHzLq6i+yt7gy1/2h1e1r/Vrb6u/Yy5vqexnpfoE4ggY76V/wBFH71P&#10;SJIXqD0N3qN4j1NIn6M87fppKRa//9T1VJJJJSkkkklKSQsjKoxWCy92xpIaDBOp/qyqLvrN9XmW&#10;Pqt6ljU2Vjc9ltra3Afvbbiz2pKb19RsYAHbS0yJEiYIG9vt3bZ3/S+mvOsplfWPrnnYGaH5mL9X&#10;8X18Z7QLXvtZbiZmUz6J332Vf5O9DfsZ/wBx/wBPYuyzfrZ9XcTGN/2+nIcRNOPjWMtutJjZVi0V&#10;OL7rLHOZ9H/qFyf1HGNfg3UdVtfX1e3Id1rJqx5sc+vKq9FjshtFVlOy9uS+z7B/Osr9O1ACPFxH&#10;cbJF1sadM4l2VZi9PeH3C4Os6jc0VEFrHVOvqvbcXV+nn5n6D6GR6mN0yzDpq9F9uVRY6gLX/WLp&#10;jHMva31XGHNxSx21ljmO37X5Xtd7/wCc+h+lr/Tra6RjOpxzY9pa+4yGu+k2tv6PGrfPua/0Wtsv&#10;Z/3LtyUPJLj9Y+n1ydn2TMsI7bm2YFbP+hdYhOIkbPkPJNvKdOFR6p1ZgaNzeptq9Qtpk11/Y/0X&#10;pV7aW0Y1uRY+z/hcrfb+t2LoPq8S9+eRYYdn5R2+yCGWfZ3Bmyyx7fcz3766H+r/ANu2c9TlYFPU&#10;OqY/Vct+HbidWfk0ueHO2VPdgZFbzZstqqxLf5mx7ra6aftlfr/pH0rsulB/2V+9r2n7RkwHgtMf&#10;aL9joeB7HM91X79SJAIj4BV/i3UkkkVr/9X1VJJJJSkkkklKQ78ejJqdRk1supf9Ouxoc0wdw3Mf&#10;LfpIiSSnmcr6qVUZeRk4GLRkU5NHpPxb3loZscba6cF7qslmLjZb37cunZ6X6Kj02K99Xukfs9uX&#10;kvpbTfn2ttdrutDG111U05Vu+yr1Kdtn6HE/UMf1PSw/0fvs2EklWitxqbfpgz4tJaeNv0mFrvou&#10;XO5n1e6fl9dGK77S2o4TnWPZdcJc63bXOT6m53tflb6HP2WfTsr/AEdS6LJZfZjW149govexzari&#10;3eGPIiu30iW+p6bvf6e5YeP0nrtV3VM6++kZmTitpxrsZrnuD6zkurs+zZ9r6W+m66uyjHryKqPU&#10;svZk+p+jyElOZX/i+q6b1D9oYT3dRAqNLcDNt2V7bD6VgdeyjJdbjfZrLmfZb6Lt77Lbt/rWLpOi&#10;0Z2NjOxsp77WUuDMay5zX3GsNZ/SbKvZc9lvqMZd/O2U+l9o/T+pdcTo7cxvTMf7a0syCzc+pzvU&#10;dXuO5mM+8l/2mzGYW0Pyf+1Pp+v/AIRXEAANkmRO5vzUkkkih//ZOEJJTQQGAAAAAAAHAAAAAQAB&#10;AQD/4gIwSUNDX1BST0ZJTEUAAQEAAAIgQURCRQIQAABtbnRyUkdCIFhZWiAHzwAMAA4ACQAlADlh&#10;Y3NwQVBQTAAAAABub25lAAAAAAAAAAAAAAAAAAAAAAAA9tYAAQAAAADTLUFEQkUAAAAAAAAAAAAA&#10;AAAAAAAAAAAAAAAAAAAAAAAAAAAAAAAAAAAAAAAAAAAAAAAAAApjcHJ0AAAA/AAAACRkZXNjAAAB&#10;IAAAAGp3dHB0AAABjAAAABRia3B0AAABoAAAABRyVFJDAAABtAAAAA5nVFJDAAABxAAAAA5iVFJD&#10;AAAB1AAAAA5yWFlaAAAB5AAAABRnWFlaAAAB+AAAABRiWFlaAAACDAAAABR0ZXh0AAAAAChjKSAx&#10;OTk5IEFkb2JlIFN5c3RlbXMgSW5jLgBkZXNjAAAAAAAAAA9Db2xvck1hdGNoIFJHQgAAAAAAAAAA&#10;AAAAAAAAAAAAAAAAAAAAAAAAAAAAAAAAAAAAAAAAAAAAAAAAAAAAAAAAAAAAAAAAAAAAAAAAAAAA&#10;AAAAAAAAAAAAAAAAAAAAAABYWVogAAAAAAAA9twAAQAAAADTOlhZWiAAAAAAAAAAAAAAAAAAAAAA&#10;Y3VydgAAAAAAAAABAc0AAGN1cnYAAAAAAAAAAQHNAABjdXJ2AAAAAAAAAAEBzQAAWFlaIAAAAAAA&#10;AIDUAABFhwAABiJYWVogAAAAAAAAUkAAAKi1AAAb4VhZWiAAAAAAAAAjwgAAEcQAALEp//4AJkZp&#10;bGUgd3JpdHRlbiBieSBBZG9iZSBQaG90b3Nob3CoIDUuMv/uAA5BZG9iZQBkgAAAAAH/2wCEABAL&#10;CwsMCxAMDBAXDw0PFxsUEBAUGx8XFxcXFx8RDAwMDAwMEQwMDAwMDAwMDAwMDAwMDAwMDAwMDAwM&#10;DAwMDAwBEQ8PERMRFRISFRQODg4UFA4ODg4UEQwMDAwMEREMDAwMDAwRDAwMDAwMDAwMDAwMDAwM&#10;DAwMDAwMDAwMDAwMDP/AABEIANsAyAMBIgACEQEDEQH/3QAEAA3/xACtAAEAAgMBAQAAAAAAAAAA&#10;AAAABAUBAwYCBwEBAAMBAQAAAAAAAAAAAAAAAAECAwQFEAACAQIEAwIJBwcJBQkBAAABAgMABBES&#10;EwUhIiMxMkFCYjNDU2MUBlFScoKyc4NhopOjsyQVcYGxksLSwzR0kfLzlDXwoeLTRFRkhMQlEQAC&#10;AgAEBAMIAgMAAAAAAAAAARECITESA0FRYTJxImKBkUJS0hMzBIKisXIj/9oADAMBAAIRAxEAPwD6&#10;BSlKAUpSgFKUoBSlKAUpSgFKUoBSlKAVisO6Ro0kjBEQFmZjgAB3mZjXDXXxJuG8XLLYZ4rBTggU&#10;FXkHr7iVsulG/qf0lVvdVUsmtXZwjtpLiCLzsiJicBmYDj9atgIIBBxB4giuWhthPZNahSJHB60L&#10;aciNjm1I5415FXy/Oekps9zcbYWhug7RpKsNzcMwMbGRc1nd28aZEhzN0biGJPSa8mpWdN+tunAl&#10;0aOprNYrNbFRSlKAUpSgFKUoD//Q+gUpSgFKUoBSlKAUpSgFKUoBSlKAUpWKAr9/ga42S/hXvPBJ&#10;h2nsUt3V5q+ZR4lEVZDp4ci4tgAfmrX1xiMOPH+WvnvxDtX8Musyx/8A86RSY5QcpR1Bf3eVljeN&#10;f/jyadZbuMQa7TSmTTbG5vJYLMyNKZGCqrljGOPedKsviVYV26S3in04lymNW7sugG1mj5snnHqq&#10;2rcNcq8EeBRv8laKZLqRQrJrzTSOuSJM3P5ury43K3/gk/v1vBHPkJgtJGEzCNRlz3KRJ+7/AEI6&#10;wW3acfKXbTyx9NTqbO4E1lBcEkCWJH58AeZVfnrcGDDEEEfKK+ZRoIrQJeIGe3BV8ebHDnSQZuXI&#10;8XUSpm0xiW8gKkxBp0QGEmMlDzYZ4WSuj7vm0xx0l3+p/wAvuK67fuRHw9x9CrNQoJJoJzazuZVY&#10;F4JDhmKjDUhly8ueHPySeki+7qYDjV5RyGaVis1IFKUoD//R+gVrlmihCmV1jDMFUsQuLHuoubx6&#10;2VRbko/jluZ1zRlEWHNxTnd7XcItLzeeRLiyoC8rNR7HH3WPHHwhcxxOUFtPM33db6AzSlKAUpSg&#10;FKUoBWKEgDE8AK8sQQVzYY8MQePGgMGWMcCwBGOPH5O99qo73ariWaMAEgYyAdhZW7V8mvUkoAxO&#10;Ix8AZPAcPGPj9+qy8uZBgEFyRgCWjktOHDu/vclZ3tBZI2XG8xKxUSW5w7MbmNCfqsK4rfPiS63I&#10;G3hxhtlPOMyyajKeSRJNKPpftK37/eXDgWcAuhJL5zWW0KmPxkWbbo3kSX8aqAxSxkB0K48ASOGP&#10;0qolxeZ0bO2ni15ciRtm+TbffW92UBaHFSAMudWGm+Z1Xxavd9a2NjLLJFLHLOg03mPF1bmz6nI7&#10;9T1lUVlFaifR3VJBYuDmeMYvHIPMyx/YepwtlcrPPmkt4llNvNNhmlZEJt4HySTMjJKqdN6l0T0t&#10;fyDdqWeqctNcPyekkbirosEMg5jYQO2Ph5ZIlzfhx1nYrae4jhjhOSXCR9QnuhRo6n0upyVWEGO9&#10;mjBxzIVxPHgBmqx+Hp8t5bxoHkndDHDEp5WZm15Jrn2VvHHH/wBtOiWq88G9Z0bjdP11W3cq22v7&#10;/QdjujyJbW88DSySW0yK4gCNI2Ye7yJkuOj6ZHrdbX0z4Z7a5Xh6REH7GRq17haldku4XOu+m7sX&#10;XOGYdbzHjx8vJDVRtQhjKlVODDEZNsuYRx7rampNFU3wco89HUpJmJGVhgAcSMO2vdQ4WGAGPyej&#10;dezL8+pasD2fyf7KvW0ohnqlYpViD//S+gVourK2vIxHcxiRVYOmParrzJLE688cifPSt9KArE2+&#10;9scTYTmaIks1vcksMSc3QuBzwc3o/NVuTcolGF2ptJOzCXgp+7uPMvU2vLojqUdQyntUjEGgMghg&#10;CCCDxBHZSoL7fLDi23y6PsW5oT+H3ofw69+/PCB77EYflkXnj/SLzR/ipQEyleUkSRQyMGU9hBxF&#10;ZoDNKVHuLyK3eONwxeXNkVFLnlGZ+53aNpZg3GtbOoYqVYkYHEKSOJyrzeT+rrU24QDtWX9FIfsp&#10;Wo7nHiRlbt5cY5ezyuhVHevzL3kw+R6nK6YxUkgYE6JfsxXzf0qqLmJ5CeEeHlbZJJ/iVYSTxMOR&#10;ce3gzTJ2lvZeXVXdRu2JFvn+TC/u4vswVne2OZZLoVMxhsvdtaNBDuBu4ZAsZtQHz27Wtz7vzvbP&#10;E0UdVVxGTq27grcJweNhg4I7rMneq53ONZ9gRApE9tJqKjFpCQ5aCeGO5kXVnfmT76oqZdzs8tyk&#10;lvutmpNtePG4140Gb3K6bJzyZeSPP5ytLUTSaeNTXY33tWc+bbvhev0lZayieAoeDr24+Aj51ZVx&#10;KjQvIykkZiCcGynMup4rZajQPKt0ZNJlDKDIMDwPdfNWy5KxyBxwD4HHwfNrJ1aeE4nqbe7t320r&#10;2raPL5vi09vlPc5KXccp44kA/Y/tV2nwdt8cWx2dxIga4OrIJPGUStkZPrRRRVw87LLbmRWBKHHD&#10;w/7Kn7Ld7ZIRJemcTW+EcZizq4IIyde2aTV8iF7er7eXgcf77TdYcp+bD1H0Dc5Xg265lWMyFI2O&#10;QcCRhzfm1yuy29s0EIyWmGRcNOS7B7PmyrkrZeTWaxBLdL1pdwLRQRSTiNEMnUuJYGu21EkeL/3E&#10;Umj5uPTqdY/xSMgSi9I+V7q1l+ykbVNnCOFFjaQwxrljCADDACSQ8cV9b9Kp6xoRhx4YrwY+D/dq&#10;NbaxxLmXH5GaI/sqmJmwwIPDwnDj/Vpt5BnqlKVoVP/T+gUpSgFKUoBWCARgRiD2is0oCE+2orGS&#10;zY2sp7cvFD9KDzdYa6u7bAXMOqnroeP6SFuZKnVigNcFzDcLmicMPCB2j6S1GvMPfrU/Isv9EVer&#10;jbbeaTWXNDP6yM5T9aoN017bXVvqj3lQJMjKMHy9PPq+Uns4+p7OqbmNLImuaJ+FK0wXkE4ARsHP&#10;iHg3/j/Drca4mjUxxpTjjSqwSaVCTbfLCT2CTsPEFWdly/Qda3xSyBFZjnRgDmH5ag28s0N1PbrD&#10;mEbaofMqhkmLyeO2fkk1Y+5UWz3zabJ7i3nuo8kIzqIi0yRxnHNaySxxsurbMn6HTr0KPyJ80jJ5&#10;kvdvdbA/xR8IhhpzyAd5W8zqZe82tyRfe1TncV023C8jKQxDNDakjOZCckLSs3JrdxI4X/y/Vk9F&#10;Vn79Hv223CbYA0RBRZZiY+Yc8TJHg0vf7kkmnVXcvHd7hY28QaMQK010rYqyTeZghuMvJmVGn6fp&#10;/Ox61VvZ6YTirzLVUPFYk7aLFtGX3jmkuSZpiR2FvRZfI81H7P1lc5e6Nv8AEEtpCikSTwKQAGwW&#10;NdWXNm+fJJXWpM9taNLIAWc4xovzeCwp9OV/+HHXIwwiP4iuXnwaTX4kDx2Cyvl5mrJOE+cGlazb&#10;p9J0m7rbvc2SxwK6MJQ8aoozBkycs/didPRVJsBa3UBDxI0kLGOQsigllw53TLyOyt1PaVDOWTcL&#10;S2firCVnwGHKF027vlTJUnaEhgkvIFdpJjOzySSd58cI0k8VOTS935PSQ1W7dqpshpJwjdJa2qXF&#10;o8cKJIJxgyqAcMk3zatqgTYa9r99/YmqfWv6/a/EyvmZpSlbFT//1PoFKUoBSlKAUpSgFKUoBUK6&#10;/wA5bfRl/wAKptQ7r/NwfkSQ/sapu9lia5o1T2dvMcXXBvnLyn62Xv1Ank3TbzmAN3ar4wBeRR82&#10;aBeu/wDqbZ5v9HVqTjWK5NccNVeVjSJKCT4mR4YjEMZ5yywWsSs7zMnnY4bqaKO1yJ6zJJ6rT1q2&#10;Wu7vuVqwsjcxXWBAzQrIqspCSZmcQxyojtkevN98OI7SS20rR4K5WPi/apVrSLM66VtI/V009NWv&#10;4RvLa31LKeRobpwjaNyunKzZFE0kSdxLPP0rWFPVeslrbbW3d4LLgHhXOSLe7Dc7lucSzB8Jcqy3&#10;FwoDkKGaaG1ii01SOJPHyaGrNH5zqVBtGjZZbFhlhXMqwd0ZcXgZ5FUQ6ksmTqyek9p52u6vms1j&#10;BugDxwjA75Y8uW3ydXO3s64+HbLiPddyGK4iNZQmJOmJAG0NRs+tlyec/E6XpLXVVWE8cydu7dlO&#10;S8pG+H7qTbbybbS2Ud5cexkPNG/Pk8Xv+0rpJYolI3JUzvly3QUAu8Q7vlN7v6uuYubW8uIbi7tY&#10;1ZbNkcyrgZV5WzQdnmubUl6vnNKTzPUq52PcDf2wjxHN5w4kEcOZR3WzSfq6ytKi3zLE1dVZN8dt&#10;6f4/CT7WU7hMblWxtYzhCPA7r358/jxpm04/aalUGRm+LLtAOVpY8wUjHmjj5supn73squENzZJc&#10;RRyrpI+NtFpglVcKY4F51z9bkiqPYxm0v98ubhte4iWMYtl4yGGKWVYFypyRs+SNNSr6IrPCywM1&#10;aH1WBmzM0+838kC4vbxrAshHCPHG4mk1GjTU1OlpR9X9HVyyJBbWkqoEKssbYnMQJeSRdX0n7xpv&#10;nrT8PWqrsUCnHNeKbiU4kN1ur380j5kjZI/OVM3NctnnA5IHjlceRGyyyZfqpV9C0Nekzdpt7TxN&#10;/mbP70/s56sKgS8bm0/JK37Oep9Rsdj8SL5maUpWxU//1foFKUoBSlKAUpSgFKUoBUG7OF7bj5Y5&#10;f6YKm1BvP+oW49lL9q3rPe/HbwLVzR740w8NYJ+SmNcMo1Mmo93t9he4G6t452UFVZ1DMoPq5O+n&#10;1KS3ttFjmcEr2qvMR9PJ3PxKjfxCafBLOAtjx1G4oPrIdFv+ZqUrPFKPV2/2IbR6kjTbrctADNcu&#10;BFBquXdm7sMOrJmfRi85J7PVlqrF9t9xmtrVCJrpwku4tyyzx5o9WeCSFGk0MrJkfpWttFp6dSLu&#10;23k3MFxlWeFCyvFiM65wUa6tolEcepp57fq3Fz57UqA+275PYW9tHbrHJA+pOs7KqSZmzTWiNa8v&#10;usuTWl0PZR+srekV7rKzt1IiV8p1kdjaQ2vuUUSpalShiAwUq3nM3ztTNz1ym6WbWG5yXm0RLp24&#10;jSe0iAGYBc7SxRp35olfqJ/iVNWPd7WGztbi+wkwIk0iWeUIG1biSe5VpI5OpbdOOpdvYTOh02wZ&#10;iS0r8Tmbi0resrpqq3q2+zIrWzq5RGhvLRpoN5BD2aRsJivHT4asNxIq+q6sP/2akXEttabQl7JC&#10;Ab14zPIhVWT3plTVkucv/p9ZE1KpLmOLYfiD3KJS9teIJljPOr4h4r2C4jbva2nrdyrm33m1tZJd&#10;uuoRHZ28SyW82OdGhZdW3hkRl6MmTPBb8/7x7rJ7Os6YTVvLt8CdzGLLKxMsRK9lCsvTKoI2SAHE&#10;5OllafKmn+Hp6framtCskMkJUqrqUOJx4MMnlVr2zObNHcg6paVcpxASRmnhTMwXuRSJUqtIKFRZ&#10;u0se2s/GQEh/yOsU0Uv6yreqew70HHHG6uz/ADZ7qris9lRV/wCzJtmZpSlalT//1voFKxSgM0pS&#10;gFKxWGZVBZiFUdpPAUB6rFQJd6skfTiLXEngWFS35/c/qV5WfeLjjHAlsh7DMSzDytOP7HToILHh&#10;21VX13bpeRTZwyxxyKQpxOLGFk8j0Vbm2szAe+XEkx8IGCL+iXlrUbS2t9whEMYXCGTm7T3oPHbn&#10;rPd7HJauaNXvV5KMLe3y4+PKcFA+dhyO/wCHRrK5mOE9wdPtKqP92PJ95FNU7hSuKYyippBHisbW&#10;PsjDEdmfmw+7Q9OP8NKkUrBqG283JJms1jHhTwUBWy29xd75gFwtre3AaXMAA8js7xZO/wA0UUb1&#10;OtnCSCG0j1E7Z7hjgMQFVcnrc3iZOlUS1zXd7dwO2SIOCVA4yKqrBp6jdLSSRJNSP/Dq4RFjUKgw&#10;Arv2vx1XQytmyg3zaGVY93jU3l5ZSGd0bg0kWVo5LW3WLuaS9aGL00kfV1NWqS0jg3CaztTIfcpn&#10;Z4FWNlHuKSzS2q3NwrNoyRXsOjBqJF0567O/leO3wiOE0rCKM/IznLqfgx55vw6orCKG3lYwlNGw&#10;MduFXwQyPNqwztmbqx60Vx+FUWdVbHPD/JKbg6OJGRcpbMB3cRxA/mrzdS6FtNN6tGf+qM1e0DLy&#10;niB2N4T9Ko+6f9Nuvun/AKKvwKEW1g93/h0GOOmrAk9pOnzv9d6tKguP361/JqH80VOrPZ7PaWtm&#10;ZpSlalT/1+/rnZbrek3jcI4Z1aOEQSW9rKoCMjq+r+8RrrRZpYXj1et1K6Ko93YQXeVpMyyJ3ZY2&#10;KOAe8mdfR+zei6g1Wu7Wk9qbh3FvkOSaOUhWicd+GXj/AMXzsXTrX/GYZiRYxSXhxwzRrlj+tcTZ&#10;I/6le4Nk26GQzmETXBwxnn6snAZeV5c2l+Fp1OACgAAADsAoCAqbzOcZHjtEPiINVx9KSTpfmVk7&#10;PayHNctJct2kyuSP0SZIsvkZKnUoDxHDDCuWJFjHyKAPs17rNKAxUKf/AKhH9y/2oqm1Au3aO+jY&#10;xSMhiYZ0RnAbNHyNp5qpupujgmuZspga1C5T5ko/lik/8uvQmUjHK/8APG/9yuLRbk/caz1PdYNe&#10;ddPkcfyo/wDcrBuIfCSPqN/cqHV8mTKNgpWj3u2B4uR9Vv7lRr3eLKBRGs6C4lx0kYhTwHM6+8aS&#10;N5HP1JahVbwSDaG3LI263cQZlS3kEh5QVcTLnWLUbx053fJ7Oruufiu1hjVIZra3nZegksqZ2Y87&#10;apzyyTzc3WyVbW99E0Eb3DpFMyAypmBCth1Ez+NkevQooqlyMXmabjNLuKqR07aPOPyyS54/1MEb&#10;/wDM1Ds4Yzb35UDqyyZsPCQqJm/MrbaX1vPqXBlQrLIxjwIw016ELfipFr/i1q2SWI7cjM64ytI/&#10;Ejx3dvs1y3s3a75NVLrJItLS8juY1ZWxLqHUdhKt42m3Mnl153Q4bbdH5InP5pqHtUlnb2Vs5dAD&#10;EilsQcjFUXKrejinyfd1JvpYZNtuA0irmhfjmHDlauvh7CgY439t9GU/90dTaropVkvbUhlJMUjE&#10;Ag+oqxrPY7PaLZmaUpWpB//Q+gUpSgFKUoBSlKAUpSgFYrNKAxXh0zYdnhHh8P0a2VioYIxgf5F7&#10;BjzP28v92oc1pmOGPD8k06n9W9WTpmK8xXKceHh8l/IqJLFKVyrLKuA7wMeJ8rnRqy3ZgtUorqJI&#10;icWygccW3C9j4fUjmWqi3ZbyUMm4Wtu74lGuLiS6uosBlijs5b2KPpyZdf8AdZYLjr+cq232bcLK&#10;zkkS5vsXOnHgLVo8zeKyxx++9z1PUrmdj24Xdw09yA0ePUJXEHDuK3opvrpre3jqdisptsmxfbba&#10;7XArTWY/il2xCtMWxhRgFkRZ3yPGr27r5zRvLzqR9ap+4XD221XMl1MNa8K20fUECBWzZ4oJbhpI&#10;oWgtmm6/pa2W6AKWCgFjlUDiSO6vlfnyVm5W5lu447ZriJbQFWlijikjeSTzy5ro5v3dU0+knpJK&#10;13Gq1b+JkEa6u/ddujLSNGQhyD3yFSQo7qTOmWX6lb9tcJtrRF5FEWK4maDlA+Z6hP8AU9WvW6G+&#10;Fuwje4XFSGZYInXiMvUZj0/qV7tpbn+Hlgspc45MLYEgEtlypqdePJ6T0lclE9Lw7mWbxOU+HmWF&#10;Zt2klZY42K4ZnVZp25NNslxNZ3fo+kkPm/N13d0Efb7i3bmcQMHOA7SjLzVw9gtxcmC0jze52YVn&#10;ZWGZrjvy6nUl81JyaTxdKurtPezbbnLcHFXUmLEY+izSDuR9PUbzddjWCfQoeNnmupYld5bkggEG&#10;aO2XEYeL7nVygfgS54HiCBx4eTVDsECJbiSNYFzKoJSwktW4es1H6306vU1coGK4jySB9qsqJqSW&#10;baUpWhU//9H6BSlKAUpSgFKUoBSlKAUpSgFYrNKA81EuLGKVBGI4TEBgI3jDDHxfGTlqZWm5nW2t&#10;5bh+5CjSN/Ioz1WyklHzzdmt5N7isNC3jWOZUzwQe7O5JXVVnllljl0/mfqfN1097tkVtK+RmD3U&#10;hbPgSeY52Vp2L9xfW/dx1zG0WU28X11usubGMiVWQBgSzZnj7ra0PnPHufuIK62W5jvTDcqoJVCA&#10;4IPey6uVl8Tp1elYhLh3A8XNwtnbvOvKVwjhORpFSR+WKWSKBXleKDzta9ms7W2gL5kZm5nkBuAX&#10;Y9SSWRLtn55HfU5KnQWuvIqM7oluRIxjcoWlcckUmkVzxxWzZ9N/X1ZLEFGGZjww4sTVbrVPIScz&#10;uj7e+XB1MoZMqh7gE8y93uW7/i1Is/df4REdVdNUU5hPOO0Zu+D7xUze4ALZpdWTMTgsec5CcGy5&#10;o6mC107fS1pSFXvlsX4D5+Wq6FECTivhqSCSydEVmYSMHclXDEnOnP1J8uT1/UrpYAse1biy8oyy&#10;HiNMAiJeOfSi/Sdb/Dqh2KyKbRaXSs8vvAaWUSKp5sV00t8sbyZPvJPu6vLc5tnvyBkJRwQFKkHJ&#10;3jqRxfYrW2QPe0ab2yad4Z8MBitzr9g7urpR/Oq3QZVC4k4eE8TWi3tmhVA0zy5QASwQZiB330Yo&#10;vzKkVnVQGKVmlWIP/9L6BSlKAUpSgFKUoBSlKAVilRnsVZi2tMCxJwErADH5q40BJpVXcbNO7K9v&#10;uFzEwIJBkLqQPF0+Sot3b/E8b/u10JIxxJ0k4+T1bmOgL6ud+Nr1LfZmttQJLdsEVSQGZF6k6x5l&#10;f7r8Sqq43je5LqHb7e5f3udsiDLGoB7zPIra0mnGnUf2dR7zZdxe8LbhPFdXGKRSTM4LRqeblhjj&#10;/dY9PzeeP9ZVbOMlqLUqm8WqrqWvwMF90nR1UNKEfDEksuDRM8isv/6Ln7yr5rSztbdn0y4jUnDt&#10;Y+Sqr4z1xG3WNzu/xU9yIpIrOxZYlBxTCOPBbaH7r3ddT2ur7Wu9Nnblw5TEqQRzNhiO7082nUpv&#10;wDUZMxZwNDAqvgZWxeVh4Xbmk+r4kfs6314dmQM2XFVGPDEk/O5FFaJbwxA4xOTx7FcjED56xtye&#10;0qSpG3zjFbJ8+dAf5wyf26nznCCQ+S39FUG67oHnt80DhYWEuBDAtlkgTLkaPN41Lj4vhjGHuUsg&#10;PA+KOPDm11jqOZJB+FnR9qt43XUSE+BD2Nx9G0ifn1dm2htdtv1jBCujSHhgvFMnS5Ub0fj184t7&#10;qGCRhbO2mHJdldo1Y482msbR6Nt6tK6uyaKHc9K4kd9o3eNfdg0zkRyZcsllK+fM/NqR9T2dQ9xN&#10;xDr4mj2raU1Fp5ek7IcaUAwGA8FZqxkKUpQH/9P6BSlKAUpSgFKUoBSlKAUpSgFYrNKArtx2xJ5E&#10;vYRhfQY6Dhsq4tydZfSLl+fXi5mvYRGLiyN4G4GS1IEiMMpRtOd4Mie1juKs6UBC2y2nhW4a4OLT&#10;zvKqnxUOWKJWy8ufTi1HyVNpWaAxSs1rlnihXNK4QHsxOGP0aArdyjjfcrFD2s5PaR2DW8H+nqTP&#10;tNjcY6quSTiSski/s5FqvkuDcfENoFhcQJGxE0itHi+WbkgSVEabLG/Vkq1nvbW2ZUmkCswJC8Sc&#10;o70mVc2WNfWUBUj4T2yHcIL+3jBaPNqJOzzB8VyQ5PeJJFhkhf0mnJW4pJe25g3PaF0COKBo5ePk&#10;x9PJz9ySrcEEYjspQEXb0mSFkkzhVdli1Di+mPN53xbP5HpNLznUqXWKzQClKUB//9T6BSlKAUpS&#10;gFKUoBSlKAUpSgFKUoBSlKAUpSgFVW67NLfTx3VveS2s0alMF4oynmysmZMnN48T1a0oCh2/Yr+3&#10;3WK9ublJoo4pFCAOCJJDFmddeW55NOGvW6akW62+hmM16FhxKMUjCC4m94MyDT8bJ7s7x6n6Srys&#10;VOMg8QRLBDHCpJWNVQE9uCjJWylKgClKUApSlAf/2VBLAQItABQABgAIAAAAIQCKFT+YDAEAABUC&#10;AAATAAAAAAAAAAAAAAAAAAAAAABbQ29udGVudF9UeXBlc10ueG1sUEsBAi0AFAAGAAgAAAAhADj9&#10;If/WAAAAlAEAAAsAAAAAAAAAAAAAAAAAPQEAAF9yZWxzLy5yZWxzUEsBAi0AFAAGAAgAAAAhAGsU&#10;ySL4BAAAuw4AAA4AAAAAAAAAAAAAAAAAPAIAAGRycy9lMm9Eb2MueG1sUEsBAi0AFAAGAAgAAAAh&#10;AOLPS/kGAQAAAwIAABkAAAAAAAAAAAAAAAAAYAcAAGRycy9fcmVscy9lMm9Eb2MueG1sLnJlbHNQ&#10;SwECLQAUAAYACAAAACEASZgjvuEAAAALAQAADwAAAAAAAAAAAAAAAACdCAAAZHJzL2Rvd25yZXYu&#10;eG1sUEsBAi0ACgAAAAAAAAAhAEijN4xgNAAAYDQAABUAAAAAAAAAAAAAAAAAqwkAAGRycy9tZWRp&#10;YS9pbWFnZTEuanBlZ1BLBQYAAAAABgAGAH0BAAA+PgAAAAA=&#10;">
                <v:group id="Group 923" o:spid="_x0000_s1027" style="position:absolute;left:254;top:3371;width:2891;height:2742" coordorigin="752,3911" coordsize="2891,2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u2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havS/g7E46A3P4CAAD//wMAUEsBAi0AFAAGAAgAAAAhANvh9svuAAAAhQEAABMAAAAAAAAA&#10;AAAAAAAAAAAAAFtDb250ZW50X1R5cGVzXS54bWxQSwECLQAUAAYACAAAACEAWvQsW78AAAAVAQAA&#10;CwAAAAAAAAAAAAAAAAAfAQAAX3JlbHMvLnJlbHNQSwECLQAUAAYACAAAACEAN6g7tsYAAADcAAAA&#10;DwAAAAAAAAAAAAAAAAAHAgAAZHJzL2Rvd25yZXYueG1sUEsFBgAAAAADAAMAtwAAAPoCAAAAAA==&#10;">
                  <v:shape id="il_fi" o:spid="_x0000_s1028" type="#_x0000_t75" alt="http://www.golf.com/golfonline/images/instruction/features/armour4.jpg" style="position:absolute;left:1134;top:3911;width:2509;height:2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U9wgAAANwAAAAPAAAAZHJzL2Rvd25yZXYueG1sRE/LisIw&#10;FN0L/kO4A7PTdBx0xo5RRBBERHwu3F2bO221uSlN1OrXm4Xg8nDeg1FtCnGlyuWWFXy1IxDEidU5&#10;pwp222nrF4TzyBoLy6TgTg5Gw2ZjgLG2N17TdeNTEULYxagg876MpXRJRgZd25bEgfu3lUEfYJVK&#10;XeEthJtCdqKoJw3mHBoyLGmSUXLeXIyC6EjbxaX3Pa8PS3Parzr8+DmwUp8f9fgPhKfav8Uv90wr&#10;6PbD2nAmHAE5fAIAAP//AwBQSwECLQAUAAYACAAAACEA2+H2y+4AAACFAQAAEwAAAAAAAAAAAAAA&#10;AAAAAAAAW0NvbnRlbnRfVHlwZXNdLnhtbFBLAQItABQABgAIAAAAIQBa9CxbvwAAABUBAAALAAAA&#10;AAAAAAAAAAAAAB8BAABfcmVscy8ucmVsc1BLAQItABQABgAIAAAAIQAqgjU9wgAAANwAAAAPAAAA&#10;AAAAAAAAAAAAAAcCAABkcnMvZG93bnJldi54bWxQSwUGAAAAAAMAAwC3AAAA9gIAAAAA&#10;">
                    <v:imagedata r:id="rId76" r:href="rId77"/>
                  </v:shape>
                  <v:oval id="Oval 925" o:spid="_x0000_s1029" style="position:absolute;left:752;top:4208;width:19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712wwAAANwAAAAPAAAAZHJzL2Rvd25yZXYueG1sRI9BawIx&#10;FITvBf9DeEIvUrNWbOvWKNIq9ForPb9uXneDm5cliWv23xuh0OMwM98wq02yrejJB+NYwWxagCCu&#10;nDZcKzh+7R9eQISIrLF1TAoGCrBZj+5WWGp34U/qD7EWGcKhRAVNjF0pZagashimriPO3q/zFmOW&#10;vpba4yXDbSsfi+JJWjScFxrs6K2h6nQ4WwX90X8nPxjz3A3z9PM+39kJFkrdj9P2FUSkFP/Df+0P&#10;rWCxXMLtTD4Ccn0FAAD//wMAUEsBAi0AFAAGAAgAAAAhANvh9svuAAAAhQEAABMAAAAAAAAAAAAA&#10;AAAAAAAAAFtDb250ZW50X1R5cGVzXS54bWxQSwECLQAUAAYACAAAACEAWvQsW78AAAAVAQAACwAA&#10;AAAAAAAAAAAAAAAfAQAAX3JlbHMvLnJlbHNQSwECLQAUAAYACAAAACEAcAe9dsMAAADcAAAADwAA&#10;AAAAAAAAAAAAAAAHAgAAZHJzL2Rvd25yZXYueG1sUEsFBgAAAAADAAMAtwAAAPcCAAAAAA==&#10;" stroked="f"/>
                </v:group>
                <v:line id="Line 926" o:spid="_x0000_s1030" style="position:absolute;visibility:visible;mso-wrap-style:square" from="1574,6071" to="3444,6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827wwAAANwAAAAPAAAAZHJzL2Rvd25yZXYueG1sRE/Pa8Iw&#10;FL4P9j+EN/A20ykU6YylbAjqQaYOtuOzeWu7NS8liW3975eD4PHj+73MR9OKnpxvLCt4mSYgiEur&#10;G64UfJ7WzwsQPiBrbC2Tgit5yFePD0vMtB34QP0xVCKGsM9QQR1Cl0npy5oM+qntiCP3Y53BEKGr&#10;pHY4xHDTylmSpNJgw7Ghxo7eair/jhejYD//SPtiu9uMX9v0XL4fzt+/g1Nq8jQWryACjeEuvrk3&#10;WkGaxPnxTDwCcvUPAAD//wMAUEsBAi0AFAAGAAgAAAAhANvh9svuAAAAhQEAABMAAAAAAAAAAAAA&#10;AAAAAAAAAFtDb250ZW50X1R5cGVzXS54bWxQSwECLQAUAAYACAAAACEAWvQsW78AAAAVAQAACwAA&#10;AAAAAAAAAAAAAAAfAQAAX3JlbHMvLnJlbHNQSwECLQAUAAYACAAAACEAVlPNu8MAAADcAAAADwAA&#10;AAAAAAAAAAAAAAAHAgAAZHJzL2Rvd25yZXYueG1sUEsFBgAAAAADAAMAtwAAAPcCAAAAAA==&#10;"/>
                <v:line id="Line 927" o:spid="_x0000_s1031" style="position:absolute;visibility:visible;mso-wrap-style:square" from="3444,6071" to="3444,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2ggxgAAANwAAAAPAAAAZHJzL2Rvd25yZXYueG1sRI9Ba8JA&#10;FITvBf/D8gRvdWMLoURXEUXQHkq1gh6f2WcSzb4Nu2uS/vtuodDjMDPfMLNFb2rRkvOVZQWTcQKC&#10;OLe64kLB8Wvz/AbCB2SNtWVS8E0eFvPB0wwzbTveU3sIhYgQ9hkqKENoMil9XpJBP7YNcfSu1hkM&#10;UbpCaoddhJtaviRJKg1WHBdKbGhVUn4/PIyCj9fPtF3u3rf9aZde8vX+cr51TqnRsF9OQQTqw3/4&#10;r73VCtJkAr9n4hGQ8x8AAAD//wMAUEsBAi0AFAAGAAgAAAAhANvh9svuAAAAhQEAABMAAAAAAAAA&#10;AAAAAAAAAAAAAFtDb250ZW50X1R5cGVzXS54bWxQSwECLQAUAAYACAAAACEAWvQsW78AAAAVAQAA&#10;CwAAAAAAAAAAAAAAAAAfAQAAX3JlbHMvLnJlbHNQSwECLQAUAAYACAAAACEAOR9oIMYAAADcAAAA&#10;DwAAAAAAAAAAAAAAAAAHAgAAZHJzL2Rvd25yZXYueG1sUEsFBgAAAAADAAMAtwAAAPoCAAAAAA==&#10;"/>
              </v:group>
            </w:pict>
          </mc:Fallback>
        </mc:AlternateContent>
      </w:r>
      <w:r>
        <w:rPr>
          <w:rFonts w:cs="Arial"/>
          <w:b/>
          <w:bCs/>
          <w:sz w:val="24"/>
        </w:rPr>
        <w:t>Horizontal</w:t>
      </w:r>
      <w:r w:rsidRPr="00DE74C7">
        <w:rPr>
          <w:rFonts w:cs="Arial"/>
          <w:b/>
          <w:bCs/>
          <w:sz w:val="24"/>
        </w:rPr>
        <w:t xml:space="preserve"> projectiles</w:t>
      </w:r>
      <w:r>
        <w:rPr>
          <w:rFonts w:cs="Arial"/>
          <w:b/>
          <w:bCs/>
          <w:sz w:val="24"/>
        </w:rPr>
        <w:t xml:space="preserve">  </w:t>
      </w:r>
    </w:p>
    <w:p w14:paraId="2D664A33" w14:textId="77777777" w:rsidR="00E44690" w:rsidRDefault="00E44690" w:rsidP="006D704A">
      <w:pPr>
        <w:numPr>
          <w:ilvl w:val="3"/>
          <w:numId w:val="16"/>
        </w:numPr>
        <w:tabs>
          <w:tab w:val="clear" w:pos="2880"/>
          <w:tab w:val="num" w:pos="1980"/>
        </w:tabs>
        <w:ind w:left="1980"/>
        <w:rPr>
          <w:rFonts w:cs="Arial"/>
          <w:bCs/>
          <w:szCs w:val="22"/>
        </w:rPr>
      </w:pPr>
      <w:r w:rsidRPr="00154158">
        <w:rPr>
          <w:rFonts w:cs="Arial"/>
          <w:bCs/>
          <w:szCs w:val="22"/>
        </w:rPr>
        <w:t xml:space="preserve">Consider </w:t>
      </w:r>
      <w:r>
        <w:rPr>
          <w:rFonts w:cs="Arial"/>
          <w:bCs/>
          <w:szCs w:val="22"/>
        </w:rPr>
        <w:t>a golfer hitting a ball off a cliff. Assume the ball is struck such that its initial path is parallel to the ground, i.e. no vertical component to the motion.</w:t>
      </w:r>
    </w:p>
    <w:p w14:paraId="48394BFC" w14:textId="77777777" w:rsidR="00E44690" w:rsidRDefault="00E44690" w:rsidP="00E44690">
      <w:pPr>
        <w:ind w:left="1620"/>
        <w:rPr>
          <w:rFonts w:cs="Arial"/>
          <w:bCs/>
          <w:szCs w:val="22"/>
        </w:rPr>
      </w:pPr>
    </w:p>
    <w:p w14:paraId="5924EAFF" w14:textId="77777777" w:rsidR="00E44690" w:rsidRDefault="00E44690" w:rsidP="006D704A">
      <w:pPr>
        <w:numPr>
          <w:ilvl w:val="3"/>
          <w:numId w:val="16"/>
        </w:numPr>
        <w:tabs>
          <w:tab w:val="clear" w:pos="2880"/>
          <w:tab w:val="num" w:pos="1980"/>
        </w:tabs>
        <w:ind w:left="1980"/>
        <w:rPr>
          <w:rFonts w:cs="Arial"/>
          <w:bCs/>
          <w:szCs w:val="22"/>
        </w:rPr>
      </w:pPr>
      <w:r>
        <w:rPr>
          <w:rFonts w:cs="Arial"/>
          <w:b/>
          <w:bCs/>
          <w:noProof/>
          <w:sz w:val="24"/>
          <w:lang w:eastAsia="en-AU"/>
        </w:rPr>
        <mc:AlternateContent>
          <mc:Choice Requires="wpg">
            <w:drawing>
              <wp:anchor distT="0" distB="0" distL="114300" distR="114300" simplePos="0" relativeHeight="251960320" behindDoc="0" locked="0" layoutInCell="1" allowOverlap="1" wp14:anchorId="76D5561E" wp14:editId="7155AB7D">
                <wp:simplePos x="0" y="0"/>
                <wp:positionH relativeFrom="column">
                  <wp:posOffset>3429000</wp:posOffset>
                </wp:positionH>
                <wp:positionV relativeFrom="paragraph">
                  <wp:posOffset>107950</wp:posOffset>
                </wp:positionV>
                <wp:extent cx="2863850" cy="1675765"/>
                <wp:effectExtent l="0" t="6350" r="44450" b="0"/>
                <wp:wrapNone/>
                <wp:docPr id="602" name="Group 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3850" cy="1675765"/>
                          <a:chOff x="6634" y="4754"/>
                          <a:chExt cx="4510" cy="2639"/>
                        </a:xfrm>
                      </wpg:grpSpPr>
                      <wpg:grpSp>
                        <wpg:cNvPr id="603" name="Group 929"/>
                        <wpg:cNvGrpSpPr>
                          <a:grpSpLocks/>
                        </wpg:cNvGrpSpPr>
                        <wpg:grpSpPr bwMode="auto">
                          <a:xfrm>
                            <a:off x="6634" y="5171"/>
                            <a:ext cx="4510" cy="1800"/>
                            <a:chOff x="6634" y="5171"/>
                            <a:chExt cx="4510" cy="1800"/>
                          </a:xfrm>
                        </wpg:grpSpPr>
                        <pic:pic xmlns:pic="http://schemas.openxmlformats.org/drawingml/2006/picture">
                          <pic:nvPicPr>
                            <pic:cNvPr id="605" name="il_fi" descr="http://3.bp.blogspot.com/-krCSGhoU7xw/T2cu_NdsWXI/AAAAAAAAE9o/hr-0Bz5Nw5o/s1600/BallCompression.jpg"/>
                            <pic:cNvPicPr>
                              <a:picLocks noChangeAspect="1" noChangeArrowheads="1"/>
                            </pic:cNvPicPr>
                          </pic:nvPicPr>
                          <pic:blipFill>
                            <a:blip r:embed="rId78" r:link="rId79">
                              <a:extLst>
                                <a:ext uri="{28A0092B-C50C-407E-A947-70E740481C1C}">
                                  <a14:useLocalDpi xmlns:a14="http://schemas.microsoft.com/office/drawing/2010/main" val="0"/>
                                </a:ext>
                              </a:extLst>
                            </a:blip>
                            <a:srcRect l="22888" t="25063" r="24469" b="24812"/>
                            <a:stretch>
                              <a:fillRect/>
                            </a:stretch>
                          </pic:blipFill>
                          <pic:spPr bwMode="auto">
                            <a:xfrm>
                              <a:off x="6634" y="5171"/>
                              <a:ext cx="2530" cy="1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606" name="Line 931"/>
                          <wps:cNvCnPr/>
                          <wps:spPr bwMode="auto">
                            <a:xfrm>
                              <a:off x="8394" y="6071"/>
                              <a:ext cx="2750" cy="0"/>
                            </a:xfrm>
                            <a:prstGeom prst="line">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07" name="Line 932"/>
                          <wps:cNvCnPr/>
                          <wps:spPr bwMode="auto">
                            <a:xfrm>
                              <a:off x="8174" y="6251"/>
                              <a:ext cx="0" cy="540"/>
                            </a:xfrm>
                            <a:prstGeom prst="line">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08" name="Line 933"/>
                          <wps:cNvCnPr/>
                          <wps:spPr bwMode="auto">
                            <a:xfrm flipV="1">
                              <a:off x="8174" y="5171"/>
                              <a:ext cx="0" cy="540"/>
                            </a:xfrm>
                            <a:prstGeom prst="line">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s:wsp>
                        <wps:cNvPr id="609" name="Text Box 934"/>
                        <wps:cNvSpPr txBox="1">
                          <a:spLocks noChangeArrowheads="1"/>
                        </wps:cNvSpPr>
                        <wps:spPr bwMode="auto">
                          <a:xfrm>
                            <a:off x="7835" y="6853"/>
                            <a:ext cx="121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9322E34" w14:textId="77777777" w:rsidR="009C39FA" w:rsidRPr="008B58CC" w:rsidRDefault="009C39FA" w:rsidP="00E44690">
                              <w:pPr>
                                <w:rPr>
                                  <w:b/>
                                  <w:sz w:val="28"/>
                                  <w:szCs w:val="28"/>
                                </w:rPr>
                              </w:pPr>
                              <w:r w:rsidRPr="008B58CC">
                                <w:rPr>
                                  <w:b/>
                                  <w:sz w:val="28"/>
                                  <w:szCs w:val="28"/>
                                </w:rPr>
                                <w:t>mg</w:t>
                              </w:r>
                            </w:p>
                          </w:txbxContent>
                        </wps:txbx>
                        <wps:bodyPr rot="0" vert="horz" wrap="square" lIns="91440" tIns="45720" rIns="91440" bIns="45720" anchor="t" anchorCtr="0" upright="1">
                          <a:noAutofit/>
                        </wps:bodyPr>
                      </wps:wsp>
                      <wps:wsp>
                        <wps:cNvPr id="610" name="Text Box 935"/>
                        <wps:cNvSpPr txBox="1">
                          <a:spLocks noChangeArrowheads="1"/>
                        </wps:cNvSpPr>
                        <wps:spPr bwMode="auto">
                          <a:xfrm>
                            <a:off x="7915" y="4754"/>
                            <a:ext cx="121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73A36AB" w14:textId="77777777" w:rsidR="009C39FA" w:rsidRPr="00FB60DA" w:rsidRDefault="009C39FA" w:rsidP="00E44690">
                              <w:pPr>
                                <w:rPr>
                                  <w:b/>
                                  <w:sz w:val="28"/>
                                  <w:szCs w:val="28"/>
                                  <w:vertAlign w:val="subscript"/>
                                </w:rPr>
                              </w:pPr>
                              <w:r>
                                <w:rPr>
                                  <w:b/>
                                  <w:sz w:val="28"/>
                                  <w:szCs w:val="28"/>
                                </w:rPr>
                                <w:t>F</w:t>
                              </w:r>
                              <w:r>
                                <w:rPr>
                                  <w:b/>
                                  <w:sz w:val="28"/>
                                  <w:szCs w:val="28"/>
                                  <w:vertAlign w:val="subscript"/>
                                </w:rPr>
                                <w:t>N</w:t>
                              </w:r>
                            </w:p>
                          </w:txbxContent>
                        </wps:txbx>
                        <wps:bodyPr rot="0" vert="horz" wrap="square" lIns="91440" tIns="45720" rIns="91440" bIns="45720" anchor="t" anchorCtr="0" upright="1">
                          <a:noAutofit/>
                        </wps:bodyPr>
                      </wps:wsp>
                      <wps:wsp>
                        <wps:cNvPr id="611" name="Text Box 936"/>
                        <wps:cNvSpPr txBox="1">
                          <a:spLocks noChangeArrowheads="1"/>
                        </wps:cNvSpPr>
                        <wps:spPr bwMode="auto">
                          <a:xfrm>
                            <a:off x="9494" y="5351"/>
                            <a:ext cx="121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DC574C5" w14:textId="77777777" w:rsidR="009C39FA" w:rsidRPr="008B58CC" w:rsidRDefault="009C39FA" w:rsidP="00E44690">
                              <w:pPr>
                                <w:rPr>
                                  <w:b/>
                                  <w:sz w:val="28"/>
                                  <w:szCs w:val="28"/>
                                  <w:vertAlign w:val="subscript"/>
                                </w:rPr>
                              </w:pPr>
                              <w:proofErr w:type="spellStart"/>
                              <w:r>
                                <w:rPr>
                                  <w:b/>
                                  <w:sz w:val="28"/>
                                  <w:szCs w:val="28"/>
                                </w:rPr>
                                <w:t>F</w:t>
                              </w:r>
                              <w:r>
                                <w:rPr>
                                  <w:b/>
                                  <w:sz w:val="28"/>
                                  <w:szCs w:val="28"/>
                                  <w:vertAlign w:val="subscript"/>
                                </w:rPr>
                                <w:t>club</w:t>
                              </w:r>
                              <w:proofErr w:type="spell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D5561E" id="Group 928" o:spid="_x0000_s1067" style="position:absolute;left:0;text-align:left;margin-left:270pt;margin-top:8.5pt;width:225.5pt;height:131.95pt;z-index:251960320" coordorigin="6634,4754" coordsize="4510,26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KpZPCBQAAGRcAAA4AAABkcnMvZTJvRG9jLnhtbOxYW2/bNhR+H7D/&#10;QOhd0f2KOkUiO0GBrguWdttbQUuUpUUSNVKOnQ797zuHlGzXadO0KDIMSIAYvIjkuXznO4d88XLb&#10;NuSWCVnzbmY4J7ZBWJfzou5WM+Pd2wszNogcaFfQhndsZtwxabw8/fmnF5s+ZS6veFMwQWCTTqab&#10;fmZUw9CnliXzirVUnvCedTBZctHSAbpiZRWCbmD3trFc2w6tDRdFL3jOpITRuZ40TtX+Zcny4dey&#10;lGwgzcwA2Qb1K9TvEn+t0xc0XQnaV3U+ikG/Q4qW1h0cuttqTgdK1qK+t1Vb54JLXg4nOW8tXpZ1&#10;zpQOoI1jH2lzKfi6V7qs0s2q35kJTHtkp+/eNn9zeyVIXcyM0HYN0tEWnKTOJYkbo3k2/SqFry5F&#10;f91fCa0jNF/z/EbCtHU8j/2V/pgsN7/wAjak64Er82xL0eIWoDjZKi/c7bzAtgPJYdCNQy8OwFk5&#10;zDlhFERhoP2UV+BMXBeGnm8QmPajwJ/mFuN6P3DGxW7oJThr0VQfrIQdhdOaqc5OyZ0pvGNTqH2O&#10;VUV3/yhT7FQKnMjRKk0G2SvkxPYI2fum2K/Lq/ummFZ+wRR9nafwPyIMWvcQ9vVIhFXDWjBj3KR9&#10;1B4tFTfr3oRg6OlQL+umHu5UYANcUKju9qrOEXbYOQRrMHmobt6XtUEKJnOI6zEuvJNlf7Js+Er2&#10;XIeaeSOy68uKv4u2G+utm6/fvynkH3++ss7Gv0XCrUqY9vmH4M0m4JZ0Qtu2zmnTZCCcQH7h3clf&#10;/QqdM0mjZaNoOxUQpONZRbsVO5M9cA/gF8SchoTgm4rRQuIwwvLTXVT3E32XTd1f1E2DEYPt0bJ7&#10;NR+gSU0tc56vW9YNmisFa8DIvJNV3UuDiJS1SwahL14VIKdIm7q7UT1XBSvg77Uc8HBEomKzf9z4&#10;zLYT99zMAjszfTtamGeJH5mRvYh824+dzMk+4mrHT9eSgVFoM+/rUXIY3blokv2z1DWSvCZFRa7k&#10;lioK1+EMAqmwnkQEWKOBUFYp8t/A9Ej4rhvHkH/ADW5ghxDTYDnX98PEIED+Lkjr6kiTg2BDXuHy&#10;EuyN6/U5uwnlnL0/0HMS6PCrDPdAWLuBN5HcGNa74ARACTlcMt4SbIBPQCLlE3oLLtGyTZ+g1B1H&#10;nMA4TZvukwHYU49Mpjr0ZmIni3gR+6bvhgvwZlGYZxeZb4YXThTMvXmWzZ2PezLSEEgc17fP3cS8&#10;COPI9Es/MJPIjk3bSc6T0PYTf36hFsHR06HKfGiwEfVgPyRdyPlyQjX0HocNzPify5bXFe0ZGAm3&#10;PWSKcGKK13XHSOKp2Bs/yrorAVbD3qPcGXuJTjyhfczSbjTlLEXRX/YlRBmKSdPH+JJsZoYXO0D7&#10;uELypi4mRpBitcwaMQaGjX+KVY4+gxqiKxQykHsWY3ugdQNtMtz1kJ8HUQNpNcDdcFzLCoM0DMo5&#10;bGms/QAIHaJhsre2/JIXd8oNkJ4VIp4MGtERNBQdfC80nGiEhhscJfAxzAN/ctBUBk0hPEb5MzIU&#10;AjRPoBv+O2RA2tC18EgaHgbCtyCDlJCPfsdMj4E71rvxhJF9sQYMqareZ4w8mIC+iT32Zf6TMQmU&#10;FBovb9Gh53wLiUbdTEbMXGOxMGxhYoKE1FeoB8rDg6Vaj0elqCj2oDaGu1EYBwq1OuHjzcpxp5vR&#10;V6nof19woPH2RDJsl1t1y3V32V9zCxEcyisIPnjDgEbFxQdIgvAeMDPk32uK15nmVQeVSeL4QN9k&#10;UB0/iFzoiMOZ5eEM7XLYChKrQXQzG6AHS9a9qFcVnKR5oeNncDUua1XSochaKqiSsAPF0VMBGIFx&#10;D8Dq2n2AwicCcOJoAO8v9xNJPgMY7jRTJnoG8GGZ7+BNW71eHTBwONkK7gNPx8AJXIEUAwfecSX4&#10;DGDD3ZVS/xcAq3IC3l/Vi8P4VowPvId9xdj7F+3TfwEAAP//AwBQSwMEFAAGAAgAAAAhAGr96YMn&#10;AQAAIAIAABkAAABkcnMvX3JlbHMvZTJvRG9jLnhtbC5yZWxztJFNTwIxEIbvJv6HTe/s7GLAj7BL&#10;BNFwkINC9GZKd3a30naatgj46y0RE0lIPNlb08zzvO90MNxqlXyg85JMwfI0YwkaQZU0TcEW8/vO&#10;FUt84KbiigwWbIeeDcvzs8ETKh7ikG+l9UmkGF+wNgR7A+BFi5r7lCya+FKT0zzEq2vAcrHiDUI3&#10;y/rgfjNYecRMplXB3LTqsmS+s9H8N5vqWgq8I7HWaMIJBUgd3RHIXYOhYLVUGOMqEly15AMcHBfp&#10;0qZLRY23FFJBGjorN35+aGlxud3AvCvWb7PKv7xO4fZwJtcEretko8/ebNMj8Hk/y2DElRqTtg79&#10;fsHpu21+7I9UxVKTbUBnuGJwun3+j+01VpJ/rySPybDZh4Cjfy2/AAAA//8DAFBLAwQUAAYACAAA&#10;ACEAFfZoROEAAAAKAQAADwAAAGRycy9kb3ducmV2LnhtbEyPQU/DMAyF70j8h8hI3FjSwWAtTadp&#10;Ak4TEhsS4uY1XlutSaoma7t/jznBybbe0/P38tVkWzFQHxrvNCQzBYJc6U3jKg2f+9e7JYgQ0Rls&#10;vSMNFwqwKq6vcsyMH90HDbtYCQ5xIUMNdYxdJmUoa7IYZr4jx9rR9xYjn30lTY8jh9tWzpV6lBYb&#10;xx9q7GhTU3nana2GtxHH9X3yMmxPx83le794/9ompPXtzbR+BhFpin9m+MVndCiY6eDPzgTRalg8&#10;KO4SWXjiyYY0TXg5aJgvVQqyyOX/CsUPAAAA//8DAFBLAwQKAAAAAAAAACEA7g53H8WjAADFowAA&#10;FQAAAGRycy9tZWRpYS9pbWFnZTEuanBlZ//Y/+AAEEpGSUYAAQIBAEgASAAA/+ELXUV4aWYAAE1N&#10;ACoAAAAIAAgBEgADAAAAAQABAAABGgAFAAAAAQAAAG4BGwAFAAAAAQAAAHYBKAADAAAAAQACAAAB&#10;MQACAAAAHQAAAH4BMgACAAAAFAAAAJsBOwACAAAACwAAAK+HaQAEAAAAAQAAALwAAADoAAAASAAA&#10;AAEAAABIAAAAAUFkb2JlIFBob3Rvc2hvcCBFbGVtZW50cyAyLjAAMjAwNjowNzoxOSAxOToxNTow&#10;MwBQaWNhc2EgMi4wAAAAAAOgAQADAAAAAf//AACgAgAEAAAAAQAAAUCgAwAEAAAAAQAAAPAAAAAA&#10;AAAABgEDAAMAAAABAAYAAAEaAAUAAAABAAABNgEbAAUAAAABAAABPgEoAAMAAAABAAIAAAIBAAQA&#10;AAABAAABRgICAAQAAAABAAAKDwAAAAAAAABIAAAAAQAAAEgAAAAB/9j/4AAQSkZJRgABAgEASABI&#10;AAD/7QAMQWRvYmVfQ00AAv/uAA5BZG9iZQBkgAAAAAH/2wCEAAwICAgJCAwJCQwRCwoLERUPDAwP&#10;FRgTExUTExgRDAwMDAwMEQwMDAwMDAwMDAwMDAwMDAwMDAwMDAwMDAwMDAwBDQsLDQ4NEA4OEBQO&#10;Dg4UFA4ODg4UEQwMDAwMEREMDAwMDAwRDAwMDAwMDAwMDAwMDAwMDAwMDAwMDAwMDAwMDP/AABEI&#10;AGAAgAMBIgACEQEDEQH/3QAEAAj/xAE/AAABBQEBAQEBAQAAAAAAAAADAAECBAUGBwgJCgsBAAEF&#10;AQEBAQEBAAAAAAAAAAEAAgMEBQYHCAkKCxAAAQQBAwIEAgUHBggFAwwzAQACEQMEIRIxBUFRYRMi&#10;cYEyBhSRobFCIyQVUsFiMzRygtFDByWSU/Dh8WNzNRaisoMmRJNUZEXCo3Q2F9JV4mXys4TD03Xj&#10;80YnlKSFtJXE1OT0pbXF1eX1VmZ2hpamtsbW5vY3R1dnd4eXp7fH1+f3EQACAgECBAQDBAUGBwcG&#10;BTUBAAIRAyExEgRBUWFxIhMFMoGRFKGxQiPBUtHwMyRi4XKCkkNTFWNzNPElBhaisoMHJjXC0kST&#10;VKMXZEVVNnRl4vKzhMPTdePzRpSkhbSVxNTk9KW1xdXl9VZmdoaWprbG1ub2JzdHV2d3h5ent8f/&#10;2gAMAwEAAhEDEQA/APOumtaa3z4j8ivem2YjXx7ql014bW8Egajn4K16kn2uBPfVV8g9R1amUHjO&#10;rPY3/XsnDWTqfioBrTq54E9hqphlA1JBPmVH9WM+ZZB1UGSAAnHp/vD4SninkFvw0Uh6Mfmn7kiR&#10;3K0kdypr6+JHwlGaGOPKCa8Y8hpnvKicerlj9pPzTDXchaaP6RHm2w0c/wCsqba5Pl4qgfXpEh0t&#10;B/NM/gpV9SewQXNcO/ZDhl0N/VYcc94yv6tyxgE9/LxQHsB+advUKLBDnBhPIPCReHD2uEdjKGoO&#10;toHGDrYQuY2YKE5gPjqiuIn6QPP5OEMkeKkF92WN90TmNOh7lD26jwHCMS2ZJglDLmbgNw54T4nz&#10;Zo7v/9DlfqgW/YsgENP6VvIB5at79H+63/NH9y536pz9jyPD1G/kW+D2/wBQhQRQ7JQWc7W/5o/u&#10;Tt2H81o8to5+5Bk8zx/FLcee3b5pUOyqHYJ/YZhjRP8AJH9yQNe5o2t5/dGmvwVcuOgmeylWZc3X&#10;ulQ7K4R2H2N/OYz07IY0QQJ2tH5nwVSRt+i2Y8BqrOTdS+q0CxhcHNAaHCfoRxKotktHmEqj2CuE&#10;dh9iUubB0b9w/uTEtP5rJ8NrVAEEEjUDkjUJgd0xr4oUOyuEdgycWzO1o/sj+5DIHG0AfAR+AUvH&#10;TRR1PHHYI0OwVQ7BrWUB51aPhAVZ+G06EaLSIB+Wuv3qJrB55/vSodgrhHYOS2sUuBAGnYjlXf2t&#10;W2ixm1suY5v0Wz7mlv7qe3FLhCp29OO17iNGtJ+4JUOyqHYP/9HkvqnH2TI8fUb+Rbs8eSwvqm0/&#10;Ysp5IaxljS+x5DWtEfnWO9q1x1HEbBx6LOoHu6fs9P8A27Y317P7FdaSkwjvyeys09PzrhNdDyPF&#10;w2j77NqzD1v6xV7nYb8XpzD+ZSxrnAf+GMgXWO/zlW/5xfWu3bUeoPe52g2itpcf6zK2ucgp6EdF&#10;zZ1a0R4vB/6gOWf1P7PhOdjW5FRtA/SNBMM/d9R+3b/ZVOnpX1j61ktxsiyy151dXZc1ntB98b3N&#10;ZuVrO6Nb9Xn1Vvw6n3BpcywP9dgafa9no7BV6jHfnPSU5+zEycYMrcx+c6wubsc01trA7n6XqP8A&#10;++Ltfq50Si7HqzM8BzHfzVU6ED8+zb/0WrkcW8Z7nnJppsLGlzHemGOaf5Hpen/mPXUdA6oX4NLS&#10;dWtj26EEc8fmOSU9e3JpqIBDQG/zYHtaB3211t291l9W6Z0zOLiaxXYdG3MEO7fSkt9T/riEMrU7&#10;SC0xMGGk/FRGRJ55/dHj4uKSnmsnDtx7XUWD3s5IMgjlrm/yUI0zzytfrBDgyyPcDtkxqD7m8LLm&#10;fypBSMs8OU21Ed48JoEBJSLaJ04ULgPRt/4t/wD1LkeNU1w/Q2+IY8/c1yKn/9LiPq85gx7pazeH&#10;tLbH6lun5u72/wDRWrblYmw77Xus/N42jtpC5zpzy2uwdpCsm0yQkpuvytrprIdHd0T/ABQnZziZ&#10;Bbu7kiZVNz580MnX4f70lN49ReNWuIjiBCFZmPdqCZPP+37lUnue0TCUidTr4oKdjpea0udSRG9v&#10;I0mNVqdFyzXvrbqGE7QND+9yuXx7jXax/BaZiVr49zq8svbrW8SSNYSU9XXk5wE1kPP8p8867djm&#10;tYrNeXkvc716msZHt94dJ+Df3VjU5LXAa8cH8VY+1QYGhnsByUlNvNuLqto8RwqIeSTrPZTc7cfc&#10;Domhs/7EVK3bv4lM5x8lIADkfNIkbjKSke8TrzPKa100Xf8AFv8A+pciEs7fNRv/AKPbH+jsA/zH&#10;BBT/AP/T886XTXZVYXuLSHAAAT2Vs42HJJc8+ao9P9T0rA0ujcJ26/h9JTc1xPLvuKGirDbNGFOj&#10;Xfem9LCB/myY8Sf71RNb/wB13loUvSfp7T9xStFhvbMMCBUDr3P+1Fa2gED0hr5A/BZvovj6JA+B&#10;Vit9lYgMJ07A/gkqx3dBjaxEMbHwCtYZYzMBiN+g8tdVlNvskTW8Hjg/3K7jOsNjXOreNp5LSB/n&#10;QlarHd0Kq3b3tcPSsY4tc1nGnhO5aVVLWEbRB/eMn8qqjZ9rteXt2u2ukkASG7e/9VGfmYo0ORUD&#10;2Bsb/wCSSsJsd0vu/vTgHWRwgfa8Qf8Aamkx/wAIz/ySX2zGEE5NA/66zv8A2klWnBJH0Z80t3j8&#10;wgjLxADGRVrGosZ/endmYZAjIqB8PUb/AOSRVYSkgDXw0TPJLHNGu5rh97dqB9sxP+5FWmo97fh+&#10;8pV5mE62r9ZpDS5gP6RggFzd0+5C0WH/1PN8EkVuPBDhx8FeF4cIs9/8qYd/5kqeA5ra3bnRJ0B0&#10;VovqI1cD/coMguR0LVyi5HQpBsJ9rpHgdCn2u10QZo/eAjzSb6Q4t2+cpnCex+xj4D4/YnBM+amC&#10;Bx/tVcPEfz4+4fxTy2dbxp4QgYH+QKDA/wAgWxu8Tz4lQ9apo53fAIWyk/SvBHhopCvFnWwH+1/c&#10;hwdwfsR7Y68R8oli/KeRDAGDt4obG7+Gl7j5K2w4beDX89fyoovpHFrY+ISsjaBVZHy45fY024dp&#10;PvAYPDQn8FMY1TO0nxKsOyKTp6jSDzBCEbqv9I3t3QvIehH0W3kO8SPIFg4do47IbgPBTc9kB29s&#10;HjUKBtrHDh94ThGXYrxGXY/YwcPuUIERAOvdSda3jeFDeyNXAAHVPET2ZIxl2L//2f/tERZQaG90&#10;b3Nob3AgMy4wADhCSU0EBAAAAAABAhwCAAACAAIcAlAAClBpY2FzYSAyLjAcAnUAxTxoZWxsb3N0&#10;YW1wPgogPGdpZD41Y2ZkNi0xLWZmZmZmZmU1LTVjZmQ2PC9naWQ+CiA8bWQ1PmUyN2IwY2U0LTcx&#10;YjE1ZTllLTZiMjlhOTEyLWNiMTQyM2UwPC9tZDU+CiA8b3JpZ1dpZHRoPjcyMDwvb3JpZ1dpZHRo&#10;PgogPG9yaWdIZWlnaHQ+NTQwPC9vcmlnSGVpZ2h0PgogPG9yaWdTaXplPjIzNDk3MTwvb3JpZ1Np&#10;emU+CjwvaGVsbG9zdGFtcD4KHAJ2AB08cGljYXNhc3RhbXA+CjwvcGljYXNhc3RhbXA+CjhCSU0E&#10;JQAAAAAAENx3m/KyWk3c3HxGyO2GFEg4QklNA+0AAAAAABAASAAAAAEAAgBIAAAAAQACOEJJTQQm&#10;AAAAAAAOAAAAAAAAAAAAAD+AAAA4QklNBA0AAAAAAAQAAAAeOEJJTQQZAAAAAAAEAAAAHjhCSU0D&#10;8wAAAAAACQAAAAAAAAAAAQA4QklNBAoAAAAAAAEAADhCSU0nEAAAAAAACgABAAAAAAAAAAI4QklN&#10;A/UAAAAAAEgAL2ZmAAEAbGZmAAYAAAAAAAEAL2ZmAAEAoZmaAAYAAAAAAAEAMgAAAAEAWgAAAAYA&#10;AAAAAAEANQAAAAEALQAAAAYAAAAAAAE4QklNA/gAAAAAAHAAAP//////////////////////////&#10;//8D6AAAAAD/////////////////////////////A+gAAAAA////////////////////////////&#10;/wPoAAAAAP////////////////////////////8D6AAAOEJJTQQIAAAAAAAQAAAAAQAAAkAAAAJA&#10;AAAAADhCSU0EHgAAAAAABAAAAAA4QklNBBoAAAAAA1MAAAAGAAAAAAAAAAAAAADwAAABQAAAAA8A&#10;QgBhAGwAbABDAG8AbQBwAHIAZQBzAHMAaQBvAG4AAAABAAAAAAAAAAAAAAAAAAAAAAAAAAEAAAAA&#10;AAAAAAAAAUAAAADwAAAAAAAAAAAAAAAAAAAAAAEAAAAAAAAAAAAAAAAAAAAAAAAAEAAAAAEAAAAA&#10;AABudWxsAAAAAgAAAAZib3VuZHNPYmpjAAAAAQAAAAAAAFJjdDEAAAAEAAAAAFRvcCBsb25nAAAA&#10;AAAAAABMZWZ0bG9uZwAAAAAAAAAAQnRvbWxvbmcAAADwAAAAAFJnaHRsb25nAAABQAAAAAZzbGlj&#10;ZXNWbExzAAAAAU9iamMAAAABAAAAAAAFc2xpY2UAAAASAAAAB3NsaWNlSURsb25nAAAAAAAAAAdn&#10;cm91cElEbG9uZwAAAAAAAAAGb3JpZ2luZW51bQAAAAxFU2xpY2VPcmlnaW4AAAANYXV0b0dlbmVy&#10;YXRlZAAAAABUeXBlZW51bQAAAApFU2xpY2VUeXBlAAAAAEltZyAAAAAGYm91bmRzT2JqYwAAAAEA&#10;AAAAAABSY3QxAAAABAAAAABUb3AgbG9uZwAAAAAAAAAATGVmdGxvbmcAAAAAAAAAAEJ0b21sb25n&#10;AAAA8AAAAABSZ2h0bG9uZwAAAUAAAAADdXJsVEVYVAAAAAEAAAAAAABudWxsVEVYVAAAAAEAAAAA&#10;AABNc2dlVEVYVAAAAAEAAAAAAAZhbHRUYWdURVhUAAAAAQAAAAAADmNlbGxUZXh0SXNIVE1MYm9v&#10;bAEAAAAIY2VsbFRleHRURVhUAAAAAQAAAAAACWhvcnpBbGlnbmVudW0AAAAPRVNsaWNlSG9yekFs&#10;aWduAAAAB2RlZmF1bHQAAAAJdmVydEFsaWduZW51bQAAAA9FU2xpY2VWZXJ0QWxpZ24AAAAHZGVm&#10;YXVsdAAAAAtiZ0NvbG9yVHlwZWVudW0AAAARRVNsaWNlQkdDb2xvclR5cGUAAAAATm9uZQAAAAl0&#10;b3BPdXRzZXRsb25nAAAAAAAAAApsZWZ0T3V0c2V0bG9uZwAAAAAAAAAMYm90dG9tT3V0c2V0bG9u&#10;ZwAAAAAAAAALcmlnaHRPdXRzZXRsb25nAAAAAAA4QklNBBEAAAAAAAEBADhCSU0EFAAAAAAABAAA&#10;AAE4QklNBAwAAAAACisAAAABAAAAgAAAAGAAAAGAAACQAAAACg8AGAAB/9j/4AAQSkZJRgABAgEA&#10;SABIAAD/7QAMQWRvYmVfQ00AAv/uAA5BZG9iZQBkgAAAAAH/2wCEAAwICAgJCAwJCQwRCwoLERUP&#10;DAwPFRgTExUTExgRDAwMDAwMEQwMDAwMDAwMDAwMDAwMDAwMDAwMDAwMDAwMDAwBDQsLDQ4NEA4O&#10;EBQODg4UFA4ODg4UEQwMDAwMEREMDAwMDAwRDAwMDAwMDAwMDAwMDAwMDAwMDAwMDAwMDAwMDP/A&#10;ABEIAGAAgAMBIgACEQEDEQH/3QAEAAj/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Oumtaa3z4j8ivem2YjXx7ql014bW8Egajn4K16kn2uBPfVV8g9R1am&#10;UHjOrPY3/XsnDWTqfioBrTq54E9hqphlA1JBPmVH9WM+ZZB1UGSAAnHp/vD4SninkFvw0Uh6Mfmn&#10;7kiR3K0kdypr6+JHwlGaGOPKCa8Y8hpnvKicerlj9pPzTDXchaaP6RHm2w0c/wCsqba5Pl4qgfXp&#10;Eh0tB/NM/gpV9SewQXNcO/ZDhl0N/VYcc94yv6tyxgE9/LxQHsB+advUKLBDnBhPIPCReHD2uEdj&#10;KGoOtoHGDrYQuY2YKE5gPjqiuIn6QPP5OEMkeKkF92WN90TmNOh7lD26jwHCMS2ZJglDLmbgNw54&#10;T4nzZo7v/9DlfqgW/YsgENP6VvIB5at79H+63/NH9y536pz9jyPD1G/kW+D2/wBQhQRQ7JQWc7W/&#10;5o/uTt2H81o8to5+5Bk8zx/FLcee3b5pUOyqHYJ/YZhjRP8AJH9yQNe5o2t5/dGmvwVcuOgmeylW&#10;Zc3XulQ7K4R2H2N/OYz07IY0QQJ2tH5nwVSRt+i2Y8BqrOTdS+q0CxhcHNAaHCfoRxKotktHmEqj&#10;2CuEdh9iUubB0b9w/uTEtP5rJ8NrVAEEEjUDkjUJgd0xr4oUOyuEdgycWzO1o/sj+5DIHG0AfAR+&#10;AUvHTRR1PHHYI0OwVQ7BrWUB51aPhAVZ+G06EaLSIB+Wuv3qJrB55/vSodgrhHYOS2sUuBAGnYjl&#10;Xf2tW2ixm1suY5v0Wz7mlv7qe3FLhCp29OO17iNGtJ+4JUOyqHYP/9HkvqnH2TI8fUb+Rbs8eSwv&#10;qm0/Ysp5IaxljS+x5DWtEfnWO9q1x1HEbBx6LOoHu6fs9P8A27Y317P7FdaSkwjvyeys09PzrhNd&#10;DyPFw2j77NqzD1v6xV7nYb8XpzD+ZSxrnAf+GMgXWO/zlW/5xfWu3bUeoPe52g2itpcf6zK2ucgp&#10;6EdFzZ1a0R4vB/6gOWf1P7PhOdjW5FRtA/SNBMM/d9R+3b/ZVOnpX1j61ktxsiyy151dXZc1ntB9&#10;8b3NZuVrO6Nb9Xn1Vvw6n3BpcywP9dgafa9no7BV6jHfnPSU5+zEycYMrcx+c6wubsc01trA7n6X&#10;qP8A++Ltfq50Si7HqzM8BzHfzVU6ED8+zb/0WrkcW8Z7nnJppsLGlzHemGOaf5Hpen/mPXUdA6oX&#10;4NLSdWtj26EEc8fmOSU9e3JpqIBDQG/zYHtaB3211t291l9W6Z0zOLiaxXYdG3MEO7fSkt9T/riE&#10;MrU7SC0xMGGk/FRGRJ55/dHj4uKSnmsnDtx7XUWD3s5IMgjlrm/yUI0zzytfrBDgyyPcDtkxqD7m&#10;8LLmfypBSMs8OU21Ed48JoEBJSLaJ04ULgPRt/4t/wD1LkeNU1w/Q2+IY8/c1yKn/9LiPq85gx7p&#10;azeHtLbH6lun5u72/wDRWrblYmw77Xus/N42jtpC5zpzy2uwdpCsm0yQkpuvytrprIdHd0T/ABQn&#10;ZziZBbu7kiZVNz580MnX4f70lN49ReNWuIjiBCFZmPdqCZPP+37lUnue0TCUidTr4oKdjpea0udS&#10;RG9vI0mNVqdFyzXvrbqGE7QND+9yuXx7jXax/BaZiVr49zq8svbrW8SSNYSU9XXk5wE1kPP8p886&#10;7djmtYrNeXkvc716msZHt94dJ+Df3VjU5LXAa8cH8VY+1QYGhnsByUlNvNuLqto8RwqIeSTrPZTc&#10;7cfcDomhs/7EVK3bv4lM5x8lIADkfNIkbjKSke8TrzPKa100Xf8AFv8A+pciEs7fNRv/AKPbH+js&#10;A/zHBBT/AP/T886XTXZVYXuLSHAAAT2Vs42HJJc8+ao9P9T0rA0ujcJ26/h9JTc1xPLvuKGirDbN&#10;GFOjXfem9LCB/myY8Sf71RNb/wB13loUvSfp7T9xStFhvbMMCBUDr3P+1Fa2gED0hr5A/BZvovj6&#10;JA+BVit9lYgMJ07A/gkqx3dBjaxEMbHwCtYZYzMBiN+g8tdVlNvskTW8Hjg/3K7jOsNjXOreNp5L&#10;SB/nQlarHd0Kq3b3tcPSsY4tc1nGnhO5aVVLWEbRB/eMn8qqjZ9rteXt2u2ukkASG7e/9VGfmYo0&#10;ORUD2Bsb/wCSSsJsd0vu/vTgHWRwgfa8Qf8Aamkx/wAIz/ySX2zGEE5NA/66zv8A2klWnBJH0Z80&#10;t3j8wgjLxADGRVrGosZ/endmYZAjIqB8PUb/AOSRVYSkgDXw0TPJLHNGu5rh97dqB9sxP+5FWmo9&#10;7fh+8pV5mE62r9ZpDS5gP6RggFzd0+5C0WH/1PN8EkVuPBDhx8FeF4cIs9/8qYd/5kqeA5ra3bnR&#10;J0B0VovqI1cD/coMguR0LVyi5HQpBsJ9rpHgdCn2u10QZo/eAjzSb6Q4t2+cpnCex+xj4D4/YnBM&#10;+amCBx/tVcPEfz4+4fxTy2dbxp4QgYH+QKDA/wAgWxu8Tz4lQ9apo53fAIWyk/SvBHhopCvFnWwH&#10;+1/chwdwfsR7Y68R8oli/KeRDAGDt4obG7+Gl7j5K2w4beDX89fyoovpHFrY+ISsjaBVZHy45fY0&#10;24dpPvAYPDQn8FMY1TO0nxKsOyKTp6jSDzBCEbqv9I3t3QvIehH0W3kO8SPIFg4do47IbgPBTc9k&#10;B29sHjUKBtrHDh94ThGXYrxGXY/YwcPuUIERAOvdSda3jeFDeyNXAAHVPET2ZIxl2L//2QA4QklN&#10;BCEAAAAAAHkAAAABAQAAABgAQQBkAG8AYgBlACAAUABoAG8AdABvAHMAaABvAHAAIABFAGwAZQBt&#10;AGUAbgB0AHMAAAAcAEEAZABvAGIAZQAgAFAAaABvAHQAbwBzAGgAbwBwACAARQBsAGUAbQBlAG4A&#10;dABzACAAMgAuADAAAAABADhCSU0EBgAAAAAABwAGAAAAAQEA/+EVyWh0dHA6Ly9ucy5hZG9iZS5j&#10;b20veGFwLzEuMC8APD94cGFja2V0IGJlZ2luPSfvu78nIGlkPSdXNU0wTXBDZWhpSHpyZVN6TlRj&#10;emtjOWQnPz4KPD9hZG9iZS14YXAtZmlsdGVycyBlc2M9IkNSIj8+Cjx4OnhhcG1ldGEgeG1sbnM6&#10;eD0nYWRvYmU6bnM6bWV0YS8nIHg6eGFwdGs9J1hNUCB0b29sa2l0IDIuOC4yLTMzLCBmcmFtZXdv&#10;cmsgMS41Jz4KPHJkZjpSREYgeG1sbnM6cmRmPSdodHRwOi8vd3d3LnczLm9yZy8xOTk5LzAyLzIy&#10;LXJkZi1zeW50YXgtbnMjJyB4bWxuczppWD0naHR0cDovL25zLmFkb2JlLmNvbS9pWC8xLjAvJz4K&#10;CiA8cmRmOkRlc2NyaXB0aW9uIGFib3V0PSd1dWlkOjFlMzUxMjk4LTE3NGEtMTFkYi05OWZlLWY1&#10;MzM3MjZjNDI5NicKICB4bWxuczpwZGY9J2h0dHA6Ly9ucy5hZG9iZS5jb20vcGRmLzEuMy8nPgog&#10;IDwhLS0gcGRmOkNyZWF0b3IgaXMgYWxpYXNlZCAtLT4KICA8IS0tIHBkZjpBdXRob3IgaXMgYWxp&#10;YXNlZCAtLT4KIDwvcmRmOkRlc2NyaXB0aW9uPgoKIDxyZGY6RGVzY3JpcHRpb24gYWJvdXQ9J3V1&#10;aWQ6MWUzNTEyOTgtMTc0YS0xMWRiLTk5ZmUtZjUzMzcyNmM0Mjk2JwogIHhtbG5zOnBob3Rvc2hv&#10;cD0naHR0cDovL25zLmFkb2JlLmNvbS9waG90b3Nob3AvMS4wLyc+CiAgPCEtLSBwaG90b3Nob3A6&#10;QXV0aG9yIGlzIGFsaWFzZWQgLS0+CiA8L3JkZjpEZXNjcmlwdGlvbj4KCiA8cmRmOkRlc2NyaXB0&#10;aW9uIGFib3V0PSd1dWlkOjFlMzUxMjk4LTE3NGEtMTFkYi05OWZlLWY1MzM3MjZjNDI5NicKICB4&#10;bWxuczp4YXA9J2h0dHA6Ly9ucy5hZG9iZS5jb20veGFwLzEuMC8nPgogIDx4YXA6Q3JlYXRvclRv&#10;b2w+QWRvYmUgUGhvdG9zaG9wIEVsZW1lbnRzIGZvciBXaW5kb3dzLCB2ZXJzaW9uIDIuMDwveGFw&#10;OkNyZWF0b3JUb29sPgogIDwhLS0geGFwOkF1dGhvcnMgaXMgYWxpYXNlZCAtLT4KICA8IS0tIHhh&#10;cDpBdXRob3IgaXMgYWxpYXNlZCAtLT4KIDwvcmRmOkRlc2NyaXB0aW9uPgoKIDxyZGY6RGVzY3Jp&#10;cHRpb24gYWJvdXQ9J3V1aWQ6MWUzNTEyOTgtMTc0YS0xMWRiLTk5ZmUtZjUzMzcyNmM0Mjk2Jwog&#10;IHhtbG5zOnhhcE1NPSdodHRwOi8vbnMuYWRvYmUuY29tL3hhcC8xLjAvbW0vJz4KICA8eGFwTU06&#10;RG9jdW1lbnRJRD5hZG9iZTpkb2NpZDpwaG90b3Nob3A6ZjQ3ZTRkZmItMTc0OS0xMWRiLTk5ZmUt&#10;ZjUzMzcyNmM0Mjk2PC94YXBNTTpEb2N1bWVudElEPgogPC9yZGY6RGVzY3JpcHRpb24+CgogPHJk&#10;ZjpEZXNjcmlwdGlvbiBhYm91dD0ndXVpZDoxZTM1MTI5OC0xNzRhLTExZGItOTlmZS1mNTMzNzI2&#10;YzQyOTYnCiAgeG1sbnM6ZGM9J2h0dHA6Ly9wdXJsLm9yZy9kYy9lbGVtZW50cy8xLjEvJz4KICA8&#10;ZGM6Y3JlYXRvcj4KICAgPHJkZjpTZXE+CiAgICA8cmRmOmxpPlBpY2FzYSAyLjA8L3JkZjpsaT4K&#10;ICAgPC9yZGY6U2VxPgogIDwvZGM6Y3JlYXRvcj4KIDwvcmRmOkRlc2NyaXB0aW9uPgoKPC9yZGY6&#10;UkRGPgo8L3g6eGF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Cjw/eHBhY2tldCBlbmQ9J3cnPz7/7gAOQWRvYmUAZEAAAAAB/9sAhAACAgICAgIC&#10;AgICAwICAgMEAwICAwQFBAQEBAQFBgUFBQUFBQYGBwcIBwcGCQkKCgkJDAwMDAwMDAwMDAwMDAwM&#10;AQMDAwUEBQkGBgkNCgkKDQ8ODg4ODw8MDAwMDA8PDAwMDAwMDwwMDAwMDAwMDAwMDAwMDAwMDAwM&#10;DAwMDAwMDAz/wAARCADwAUADAREAAhEBAxEB/90ABAAo/8QBogAAAAcBAQEBAQAAAAAAAAAABAUD&#10;AgYBAAcICQoLAQACAgMBAQEBAQAAAAAAAAABAAIDBAUGBwgJCgsQAAIBAwMCBAIGBwMEAgYCcwEC&#10;AxEEAAUhEjFBUQYTYSJxgRQykaEHFbFCI8FS0eEzFmLwJHKC8SVDNFOSorJjc8I1RCeTo7M2F1Rk&#10;dMPS4ggmgwkKGBmElEVGpLRW01UoGvLj88TU5PRldYWVpbXF1eX1ZnaGlqa2xtbm9jdHV2d3h5en&#10;t8fX5/c4SFhoeIiYqLjI2Oj4KTlJWWl5iZmpucnZ6fkqOkpaanqKmqq6ytrq+hEAAgIBAgMFBQQF&#10;BgQIAwNtAQACEQMEIRIxQQVRE2EiBnGBkTKhsfAUwdHhI0IVUmJy8TMkNEOCFpJTJaJjssIHc9I1&#10;4kSDF1STCAkKGBkmNkUaJ2R0VTfyo7PDKCnT4/OElKS0xNTk9GV1hZWltcXV5fVGVmZ2hpamtsbW&#10;5vZHV2d3h5ent8fX5/c4SFhoeIiYqLjI2Oj4OUlZaXmJmam5ydnp+So6SlpqeoqaqrrK2ur6/9oA&#10;DAMBAAIRAxEAPwD4ERCrAdKkCvzyJYTfRFnbzpbrKbgyGVAsM4X94QVHwovUKM02reUz6r1oyGOT&#10;0lt0d/Ti/etFX90tP26VHJq5rPEcfx5q6WZcvJNExM4Ifm1HmQDq7dgO1ch4jV48oNfVGiMJUlTG&#10;CkUirVYwTULCOvXvXHxJLPXTV5IBCCoV1P8Au2EEgeoerue5+WSx5ONrwaqbns55XBAmE7Di8y09&#10;dwR9n2SmQ8dshrpqog9L0klkLQIvSnJIwooBF3Jr3GWQzoyZ5zaNkwch14ts3o9RsK1lPT4qZi+I&#10;w/PTVkhlkKyNJK067QMlRKOxjioaqhBI8MuhnWeun9KaQWwiMTSPwETGi7+jBINqr/l08MfHnCbh&#10;zzzh9KtJaNPJJDylP1kk3UL0Dzr1LTsdgtfHemQ/NzZw12VSKSxCzmSeZJoVMUVyoq0SH9i2Fake&#10;5NMunr5zZ/m5rTbpbrLatCRDG4lkt6AxJz3Mster13AGQnnms9VMolYpWaWf1rhrq5PF7rrcTKtK&#10;A91j+eQ/Nza/zU0VEl1FLGUdXNsrxQsgrHCW3pEANzXqcxfHX8xNGLbuVaJog0czhrqBgOMhr9q4&#10;7bdch+ey8Ti/ylm/nppBEyuHWWdJ3QBbiOqyFV+Hgm5+Ch77ZWdXln9TjT7S1CyS1VRAyEgWxrAC&#10;P3UIpQFN6lzv0x/Nzg149dlVGslUvOFZvrHxGtOcrdzOelPY5Tk1fG2HtLUTRYhZ3jkDyFlASJ+6&#10;U6JCldh+GCGrm0T7Sy/xLooA4WMljxmJMB3iTl1dgp+1Xwy/Hr5wYfyllRrR8mZKSSNIp5qQoMgQ&#10;0qx7LTtj/KWZh/Kuo/ntKEahaVlCrSGRBQRN0CxAbnbauQh2lNuh2llRFvbqRHEqco1PKaJqcQ7d&#10;ZJa9Tk8erm0fytqG5YWqrTtNSSIC3uf92SAt9lRU0XtvleTV5W7+UtR/PQMsIKqhZo0t25RRrX04&#10;pF3BTr8fyxx6/L9DV/Kuo/noCW3VV9NZGUykm6SQbShviBmNKfIdcfzE26HaWoSx4yHgIaZWYmOC&#10;Uf3i0/YiUmvH8MyMeqmPU5uPtLUJfcQKQqspRLU81hIBRCwJZv8AXPemTOuyzbv5S1E/41BkljVj&#10;8XKRQQx+3IldlYkkBR4ZdDVzYfm5oU2yO6TyuzBEMcMig1Rh0WIVGH82v5iaBaAxwyw0akcgllhc&#10;/u2atOco/m37Zdj1eV2OPtHN/PQciNHLKUllBkUoOAPqTJWoVfBe++WePP8AntmPXZUAyMFJWQpD&#10;GhUJU8YWJ/Y/yj3pghkmznq5zant1mkSM8iABE8D/tbV5yk7D275ZPVyWGqmgrmKRhE7mUTRq0Ud&#10;0N2MbbUUdeI98n+anNs/NTmlqWvpiAK5P1cMyU3jiFeo7Vr4Y+Iy8eTVxPPdxgMC3Nub7/G9Kf3h&#10;/l9sv8dvx5+BqwjLXYJk9MNFIsU/H4UFN0iFe+PjuTjyP//Q+CMFA6AAVDDf6cqk0zfTFsUkZQEk&#10;L8QWQ0DkADpTYD+Gc5n+t43PBMUCOiSScI3UARuBVYt+iitSTmFPI4viLC0UnOIVZFbkUJp9k/Ez&#10;n+GQaPEkrq5T1rj03ffglNmZSaBUH7IAOPGv1rqCqpRAEYGimqR9gaH7beOUM+BtwEuZQU9QHgWN&#10;eTyf61OlBlrDgX0pGsy0XgClrIG41NalUX9ZypLTOE5LwDB25EhuSRu24Zq9T7ZZCCPDRkMxDnl6&#10;heUo0hNBKwG1a1+Fe+S9bR4ayS4RWMfMMkbkRsoJAYilEU9W36nC2cCPinhjkUOGSGM1uI3apU0p&#10;ymNKnfcLjBhPHNS9VJoHETvWcmNEJrLKob/daj+7UDY+2Dw2cMavDInISMAqK5j9PiXjhcbAdQJG&#10;+eQPE0z9DThODIVbkSzTRlqO1O8h/ZG3TGbBsXC1VhRneQqkqD4mC05LEg2X3bKfDXw0XFMtVj9Q&#10;IsbglCT6URJ6safExrgnjcfw0dBcMkM0RLK7MxmUmjSqehZv2QMqaZwTD1ohKh5RhUCrC1CyrUfs&#10;L3PvgaEVFHBHGiqAxSvJGagSp+1I42br0yjIw/jV1kPpRsjc5C+zLs7gHqAfsjIQg0Tgibf02cLH&#10;UENUNX4IievEE/ETihVIQJIkkCrzUmHk9XLhqj1SKUr2GPiIaQ3MpBjQ+tIPTMqrTkB1VE7fPB4a&#10;OBNIoEkt4yAEkgPJQTziUCuzH9tsKFSS3jHprHEAkiVWrVaUUryY78FG9BlHAw40vuLZODMkrB4k&#10;ARgtACR0jFR9+WQbWP0fgquFETV9UFiwQg7PI23I17ZkuUgWK80LFwWNeYrykI6mprxXIMsaFbhL&#10;HIyuaR1KSH7Kf5KL+0T45NmhJIkDOskbemeRaCSu5ArykYU39syHKgg41dnDEuCvEBmHx0r9lBUU&#10;A8cWyCDvV9OdONEjSoVafu1Ybk/5bVOTb0vuuJWbgJB6i0Mbbsx/aLH9n5Zdj+pnCazgAoZIyqCP&#10;iHWvL5Itd/nl83LQE0SEOACAKF1JPANSoD06sPDIskPMlDwdXZmUeoKUag7Ab8VplsFU7pVcAKQi&#10;iKitQ+mpG1E33J8cDdjSKeLiorVWDAMpO5K93Ph7Zl43LhBH2nCajMrlAjxsSpDkFQaRkdB75fCD&#10;dCHA/wD/0fgfbCssZqVo67jtv1xyNUy+n7OIoxLko4jWsEdeTsRVjKxOw8c0OfH63j9QjYoyqXFX&#10;Cu9FSROJcE70RR0Huc13huAuchHFUT4AtImasadNya/ExxyI4FU3CwLMruJEYfEj/C7GoryPYZT4&#10;bd4foS6a4Ma8wrKqsY0I3A26Rgn4vnk4QWEFNrxhGY1cxymnKJ9wCTvzbufYZPw2fgetY94UDglz&#10;JVY+YNJGVhSij9gZHgXw0LLdzICauDDQxyAco1XwQftN45PwGyeCCqJL2Yi2PITtIFKsacj1DSt0&#10;+jHw2vwIKhtL5pAZJJYwWIlnAozuNgsSjoPfJ+hshwIpLPVEjoeUccDUlj5fuo6japO7ye2PHBeC&#10;C9NM1BE4maRzcOKDl+9dT/O/SNfYZPxILxwVhY6sYSRd1AZRFIo5UI6rApO5Hich6Gv9zNe2na2j&#10;GNWY1o9yAf3a7DiZG7k16DIeG1ThBCzW+thyYzcSSSLwDbCVmHh/IlPHJwhBt4MKCH6VhjZpGmRU&#10;2qN1VuvFKn4m8Mr8OC/l8Ta6vfcQvqsFkAYxyHvWhMjHofbLPAgwyaTEmsHma9Dcy4JUFI5uNHkJ&#10;oKRjoACOoyjJpHCnoIFOofMoQyCRFZk4GR0PKNOO9dtmbxzCyaRxcnZs5pnF5mtWuVEwl/enk0cg&#10;pWu45nbiAcoyaefA4s9BODI4NUtpkjaNhJ6IKLUUKU6iJa1Ox6nKMmCbhZNPOCOSaD0YQp5Qq3N4&#10;weQBP7bt3Ne2Y30OOyHTYS8qLIzkzIpV22eRT9qpBoFy5qR7qFKoCDDDMqjiC5jbqQg/aOQg1oWV&#10;F4ywtx415/aKEA95G/UMn6GxK7tIxE5jL+s6qIywo7V68BWgWm1cpZpJIjEuwHGFGIoAPTQgdB/M&#10;2TZIV4UEsaBnQzKxCs1PUPUGRq/CB4ZdjcvGlswVE5tKxkWnpinUHY+mvSnuTlmP63Kgl0rUEiyE&#10;H1E9QqWqiEGvIkH4j7ZlfQ3IEXBkuI2HPnMoUJUFnQfzdOK06Y/W2oWQkOIaFktq+ixrxVm3AiB/&#10;ap1OXuT/AAKbn4XQ0cAhmQ/aIIrSQk+PbJ414EMhAkhH7xfWUhK/aYEHagJou22Sb0LPVIVdQtYp&#10;lZiQxjQkUXr9pie+XM8aXjk8jyMrln3dGPH7PRpCO3th429bdtyaJ+UjFvgicKevYQiuwBxxssaC&#10;ooQAoAkZLGp5JGexY9yT2y/G3wyLbeOeedwOIdopa8jxLggjqdlWnTL4Objf/9L4HW2xU1Nain9m&#10;QyNOR9M280zrAogHpKI2kRjUI/pj4pCftE9gM0mqeTzr/RVBKqmapPwyftuCNx24qMwuBqalPoyO&#10;5jKhSpjeMl4hVew7muFKk0yK28TSCRFla2Y8QP8ALkYD6eOSx40+GpLM15OrCN+LMipPxJYnfZF7&#10;L74zx8C+Gjo9OuUcg8oVJJBHRfH5t3yvjZ+JCCNXSAxk9d5XlkpWFh8bIOkkrfsjxGQ8RwsmdMLe&#10;yWJRM60oSFuVApTuIk22HichkyMMmRWijBkUEIsZq1CKopP7TGg5N7eOUtHiI5kjdo04zvJOvJI2&#10;H72QrUVNPsIPnlc58HrYcfAohOAjY/u/R+OEmOiCQdBEp+02/XMrHkZ+JNMEjKSSRtHUwq8t1Ez1&#10;ow6NPIdj7KMxZznBxZ8aIRlWOKUmSWo4xt9h5BXdIkNeIHjlPiM22+GpDKESMEELWKNo/ioK/wB4&#10;58cn4k+Bpnk9aoKEhUilYMgeWNzV5K/EXmIrxUeGQ8ScFhkXD03Qt6pEhYmBwlOTDYLCnRRTYnJ+&#10;J6F/NTQtzptnLC1vNEkfIklVH7tH3JaQipZ/bIY9RNcermlDeVYJBwRZPVdCxiP2yO5JNeCjwzM/&#10;Pubj1aSTeWr22q0JeWNGIDRCi8q0pEp3O3fL/wA3BzfHS+dbqIek8RU8xzVhUrUVDSN3PtlnHBfQ&#10;55g0puEMiSen8UlaSPxHRV/ZXbrjNceP0I+O9uIlWW2uXiRCGRjUxq1NgP5mNfDMXJgg42TSQTq0&#10;8yaxaARuonDryaMmjAfzSMDt8sxcmkg4mTQQZFZ+ceXOWWSaO5NRHtUPvuFUfZHvXMSehdTl7Pmy&#10;eLzBaXVvx/dkrQBg1EjJ7uernIeHwOKdNMIozrMJIi4YXJWT0mJ9RuPSp/ZXwymf0I8NL3qhZlfg&#10;FPEFRRV9o0rUk9zkG1LJX/ezVjVivJyrUKqB+0xPU17ZdjbcaWXPOP8AekMZHUOBT43G5IP8qkVz&#10;Kxzc3GklyjtSTcEN8CgfAnKnwxj9ogHLnJXTxkzNbxRV4LykH+7FH7Rkb3G9BlnhqhnB+KX1T8QK&#10;pSnNgNv3YP2QO5yxsxw40CxLCQDkVUhy+/poR9rr9tsm2qMiliKCU8xy4nZ2XsXI+yvthbFFpG4J&#10;KpeQCixvSoPbjEvt44WSiIVZfiRo3B5BTX06j9qQ9WPthhkZwVZTL9VTipMjuUIFFdl6gLX7C5Zj&#10;bEjuBxLcgpWE8ARUop7qgrVj75djbsarFHIzyJw4L6TyG2BozCmzSNXY16AZZ4jm43//0/gXCf3s&#10;Q61cbeO+Rmwm+korkOnP4CUYglfsR+CgE/E3zznNW8pnVpb/AOyrnlII6uJGoxJO/NvCnbMLgcZC&#10;rOblkjEvwKx4NXdqg1WNewFeuWQZY01is4wpe4kjnMbFxAzfAB13P7TZd4jDJkTBJowBGjhXI5NG&#10;v946kdWPRQO2YuSfG0cc0Q0/pskizosFKQBiCFJ/kB3Le+U+th4baOjlI0mQko5kV22DVNDI3j7Y&#10;tHhot708PUNQeYVJFYGUr3UD9lTTfIJUUu45JI4FnotCVk29OKhqQi/tN4nJo8NGrckFv3rJCQWk&#10;iMgPMN0MrVqqk9qZBfDbmu4HeNY5mEtQUnT4i1P2IV/ZWvUnIQXBBv6wkSwpIyMHIkaItWGIk1DN&#10;Q1dvbBwMMmNHR3qNbyLzJuDOPUUkerLQdXJICJ7ZTNraNynNv3/qSGNvRaIEhfFYE7kdycl4fpYq&#10;sc9rJHbq06cfTZZEMgojrupmbbkx8BkZwa8ij9YjWJHNwWqwLhWBkdVNRQdETt1y7gms8aPV0Dxu&#10;JeKHfmhBROXZF68hXrmLwNHhqzSniYgyJHI1FiZtz/lSv3rla+G16xMrRl6kji8gILvGNyqAU4qa&#10;b5ZxsPHm3MbEtwkeN4wPgdQCqbV3p9pq98fEm3ePNIdT8s20sbPZz0Bo01u5o7cujO9fhG/TMrHq&#10;5/xudg1bC7qPUtMlIkdiF+GC4FDSm3FAelR3zNx54Tc3xITUY7o3BEAlQIWqImkqin+dz3avbLJt&#10;q17wRs7NcN6nExswfi8gO4AHRUoMlwI8DjXw6gtkf3N18SAFXB2Wu/CNa7keOY08HG159JxshtPN&#10;t5BERLKtwppGVd91qags+w+jMXJpON1+Ts1kC+brC6RGuGMF2zlJrhpBWRKbcRtxUeOUz0Li5NBN&#10;O43guOTxXUDxjjSRG5IhH8or8TZheHODi+HOCj6sa+mHJkEwLMa0Mi/8WGpIA8MtZpbLcNUgoqhS&#10;VWeoU06gRqenzzKxuVjShpnWWIiZaIOfAGsaV6BiD8Te2ZDdjxoKd1d5GV5isxalSAzg70qNkXbL&#10;nIUknlZjEtCYVCxyD7KBV3VAerGnXC2Ib6w0MUMZJcyKW9BiTwPUM7jqfbJZIMlISzLG9xtJGGUl&#10;t1eQMakL/KopkPDb0FLKoMqhmj9EhwVYsqL14gftMTl0INfAjJZCfQDyqpYD1IC4qajrMw6U8MM4&#10;NiRy3pdfUecOYSUEi0347AINtvc5Y3YwviuIpGflLEP9GaRY0cFFJ2J3NWavauSc3G//1Pgro/H9&#10;K6ZzUSJ9cg5xsKhh6i1BHgccjGT9kI9C8tuYy2g6U0deXJbOOgbYfApG5Hc5hflOP63A/Iwm2nln&#10;QUk/e+WdGaeEM1xS1hZFQ0PJzx+IkU23yf5CEGzH2bBVm8t+XaRvH5f09pJORi4WkHqOAK0+z8Kn&#10;H8jiXJ2biVj5b8stAnLQNLEcm0jG1gKxSU3EVF3b3OP5HEv5HErnQdAYGP8Aw9pUf1VA0ge3hIZf&#10;55Dx/DIfkcS/kcS0aD5ZADHQtPZZqNbn6nDycdqDj8I8Mysegw8C/kcSIk8t+XOBf9BaVGo2lcWc&#10;DJHXupK/E3tmLk0OFrn2bimtHl/y7Ej8dB00/EGRGt4OTJ0DS/D8O29MfyOJh/JOFEL5c8ufui2h&#10;abAsicLS4+pQfG3UrEAoJ8CTj+RxM/yGKalN5b8r+myny7pKxxkC7T6vF6cTAg8nbj8bV7Y/kMLD&#10;+TcMFQ+XtCJHHQbETPVqGzgWWeHp14kRx/TlE9Jhgz/kzEoQ6B5dR3mk8v6asaECKWKziZEcmirb&#10;gr8b+JPTIY9JCbi/yLBVk0HQuLLL5a02NIl/0m2NtEWDDf1bpyv3AZd/JuJy/wCScKY6f5f8uvds&#10;P0Jp7S3EfGBPqUQaSMAVFsnEcBXYnH+TcMGv+ScL0TV/KPlVNC0wx+VNEid5hFFKbGARodieRC1d&#10;6nqcj/JkGf8AI2Fh/nPyv5etZrCKHy3pcTyRhr2BLaNJPh2LSlVFF9gcGTQQYfyThee6fpOhpqV+&#10;zaPYcXP+jTLbRgSU2KW6EE7bbnH+TMPAv8jYU+GheXVRZH0XTyykqVMMRRGJ29T4fi3O9Mr/AJNw&#10;8aP5JwrDpukMGeTRbIyrtKFt4wWUmlD8I4rk/wCScKf5J0y5dK0FxGsGk2B9QcUIt49iQaKgp+OH&#10;+TcLD+SdOvOn6CVeAaFZii8ZkMCdQaEyNTf5Ux/knCv8k6dDDRPLrB1bRrIcSRCxghDSqBUgfD8I&#10;2yH8lYV/k3Chv0D5UJVovLWjxKCVeY2sBCSHoqrw3J8cyfymJysegwrf0D5Vldo28taYQv8AeRiz&#10;gD+7Skp9n2w5NJiZ/kMMFOby95bMkg/QGlllHwSfUoakdkWinbK8ekguTSYUINE8tIggm8taUveo&#10;tIeEbHfkBx+I5P8AKYnFx9mw41GbSfK7IsaeWtN5xtynQ2kCtIOzN8FVB8K4fymJu/k3Eh2sNEgc&#10;pa6TZIJB/o7LaxBa9OMahR0yvJ2bhm05OycM0HNp2nFGeTT7Xg23Fo0CxN3LUG59sP8AJGFr/kLT&#10;scvNJsArenpkCyNtKCicpR/MOoApgx9k4WzH2Tp2IXmiWVCwsoIwpDq6RgBSuxVQOpyf8mYV/kXF&#10;xpJc6DYx3MhS2jEyHlcIwqnzkpsNu2H8jibP5JxJJPpcTu/GAcPVqrBKM4oaBT2HzwflMLX/ACbh&#10;glE+hJxoyH0wOTRqtUjI9x8RbIY9BCa/yZBRttDQ0pCUM9Q6sQGYEV5OR0HtkP5NhBcfZsIJ1YW9&#10;mko9ezhkpKqisYYEgU4pWv35lflIM8nZsJvYPL1r5fBeN9A0+QMwkPq20TornYlyR8Rx/KQXH2bD&#10;+N6dY6d5PaQL/hPR5BJvJysrcuxYePAFFqMhPSQb/wAhBIPzOt/KbeSJEsfKui2Ui6lBHJNa2EKM&#10;DIj1VfhFa9zXB+Vgj8u//9X4KaSB+ktOqQALqCpPQfvF64sZP2Tsz+6nPPmrqWR0UiRmr1Ffsrtk&#10;OBxkwtpyAihqBKCSTiWVOQ6KB9o174/13Lx5FYS28Yu+UQ9UHnBG5NDy3DSMACAB2GTZ8a5mpO7K&#10;pWJ0YLOqjkzNuFRa9x3xYNQyoFjSfiphkUhK1VKnq3Wre1cVVo5UBuVZn5xsXVaUaVf2eZ6KpxVd&#10;9YZpbO7biY5VaDio2HLakKg7mvc5iqrCVBFEoCF46LJEx+Eb05SEd6dsvVXf05PXEcknJl/c8VpI&#10;Qu/w1+wnvk1UJLoP6bsqvHJEEeYD4IpOgESjd3+jFVeSTmvFw/McYp1kPFjEejXMnRR4KBkGE0Kv&#10;AvJEGd/UTlC6L8bKu5W2UbhB/McVgq3N0FWO4YQleKq6vyMVuSPtEgVeTb5Yz+hn4k0w8vSvHfSl&#10;uRkRlJEhrNKjfa9Yn7Efcd8nkV6jr83o6TpqxMr20cqGyulYni1KcYVb7XhXHHjXxGL+cneUabM0&#10;ao0v94jtUR0/alau578R1xyY+P1sOB5GimLUdRt0lZkossMtOEk5LDan7KeFMfDZp16itKfVaqCM&#10;kIBsn+pXqa96ZSxQcpmjj5FeIEhEsNdwnXnKfp6ZNHAinlb9+EdvRYK0VxsHYjZUQU2Hvk2a0XD8&#10;HUtxWPYsPsqa1qT+01cgqAVjUhmacM4DMa137v8AyjFpyIsOImmJYuO0qigJ/lUUPbvi3IUVd2JQ&#10;AN/eI32Y/Bnbx9q5R4arbiWWSPhCS0sZAQ8hVl6MSewy/wANUNNMrpGVf925CLIw25DcqoHXbeuK&#10;qbujVEYDKameIKain7Tn+GKpdPJykjdyCCxWFgCxKHpRd6dMmq24ELJN6jsiLT4yAVV67U8TiqUX&#10;Vu8qWbTFnrITNCuzEjbk9NqEYqgJNPWV5wDxZiwWZejAfy16ZDHkVLptPBHEMEWpMidUUn+Y9zTF&#10;UmmsWC8QPUZX2UfaKjuw7DJqhG0sQrJ6bcPX25A1oB1EYPzxVJJdPCv8KrGitX0lJ47HZ3Pj7ZBU&#10;oaKiTkNIspkr6iEBmAJrx/lWmKplZ6m1vxRpuMYbivZQV3ovUscVZNbecJF9Hi7xs7EzL3AHdiOg&#10;ODGxSLzj5olvtFu7L1uLF1mglJqaIG2Ra7HfY5Yyf//W+CGm0GoWBY0UXMNT/sxir9e7eaMxtHbT&#10;s0AQiSAmhp35MSKAdQMWHAnUcwaKNCSqoA6z7Cg7CNR1PzxZqpDOeU1FVhVBI/ELTp6hH2ifDFV8&#10;crMvrASrI1KBhxZvGv8AKMVaVwrseS+kCCp3opO9EUfbNe+T41V1ljicw+mzciXILVBB3rLIehHZ&#10;cgq6SRIgGAZAw4xz0BetK8Yx+yPfIK6OYDi0TJytgGnNaxovcAdZHJxVUSdmjmkYD/TZg0KF6OyK&#10;Kt6rD7AP8uTVfb3UZD3CyOixIQ0vEhkJNOEMf/G3XFVN2fYMigRPykVmLw8Ca85XA+NyN+OQVTe7&#10;eeRpIXkJnUQrKTxlkVdirgf3UZ6bYqhTJGHj+y0dt8EjqpMUA/lt1B+M13qcmrI9CUrqRAZJAyGd&#10;I2bopH27h+5NNlyCvWdYYy2GkXfNz64CK5WkzAL+yg2jSnfHGrHPNKvBHoRfj6USOUalYo+Y2Mfe&#10;Vj45lq8jJb9MakigqbhVCBz12rymanwg0NFzHVHLcmZ4HlpSjRpJxoWP7KIp7bdcVUZHkWLfqxJA&#10;Y0VR3LEfaNcgrij8GpV4pk4gk8XZq/aNPsiuTV3JT6QWQKsBpLQbAj+Udz74q2AyRy1PCUMGKs1Q&#10;wbrzY9SB2GQVQIkZ/UWR3RnCqV3dj2AX9lcmqq8xpGEjZTCKS0FUH+oD9o5BisEn7sxqrD1GZpF7&#10;+xduw9sVQ88SGOJyCUdSBKOrE7fCO1MWSlVkjhjVuXofAatspPWtOppirRWAyrGxKvxNTuGam37w&#10;78cVUlKyvG4aQPJVUK04kjai/wBcVbaPmsnJeQs2C7njGAdyzn9ph2GUT+tUuuAEMzRklqCjEUdw&#10;3alPhHvmVjVbwDFHKcXO0Sg/CnshHU+Nchk+pUmuIGKTbU4vupFSSTQGR69D8sVS+SNWKBa8pEKe&#10;ooJY06qgpsBvvkONUqntwIlkAHwmkkR3VNq7GnxH8RkuNWH3lk0byRJKeEv7xldqsSdqO37I9sKs&#10;XvGl9WREZQsSKqSKKgAdo17H3yCsekuGQiRZAjRnnOGO3LxJH2j7ZcqUXk1zMLmJ0Mkd1Vnmk3ck&#10;Ciqf5VHbIZGHG//X+BtjUXloVNGE8XE+B5jFX666arT2r27xkJHKWcqdgafbf+mQyKm8Cho4U+I+&#10;p+7tTQh2I3G37K++ONUT6Jhd56hbeIiMMKtEpGxIXqxJyaq7ksIlHxSMDJJHy2NdwzN227Yqpgf3&#10;bl2b1pVS3KrQkV3EYHT54q28ZNy6Bx6Vqxd2O6qR0LfzN7Yquh/eu0jpJzuRX02+F5FBod+ir32y&#10;jjVDIzBWLNxVi0C0SgSnQIvf55YqstY1EIAijT43DH4ENNmkbqx9qYq6OSQJL6jtK1wKcYxSSZKH&#10;lQH7C074/wACqAuEcCpEUdvRYS45wxAj4Vjj/wB2P75CCrVf1FmgZT+9HrXkLmnMU5B5nr8NNvhy&#10;aopZHj+rMZSPrLiFJY1q7x1+zFGPsr/lVyeRU50A8LzaTiizugC19GLidudf71vbIK9c1u4eLTdJ&#10;ijEjzMwLW7EB3jO5Yt+ynamOdUJ5vVf0dpFx6hkpKqW8tAyCP+SBK9vHHxFeIX7LDq17BMGktnPq&#10;qoNfS4H4GmZftey4qvWZ2kDlnM8a1Y0o8o6KQD9labZXOatO3JVUgOy7xyqaqpY/ZRR9ojLMaqkT&#10;AArKpFRvCKkgH9qQ9vljkZK3CpV0YsGVqSqBVyo6KvYfRlfGxWPCxRGMqKhoxPVUem46/EceNUOw&#10;AKryZVRjLMjbP82booGWMURE8jtE/MiQk+hIV3LU3VQOuDxFanBEMvNuScwZDy+FG8SfH2wo41kU&#10;ytIoq7KB6h3o0ijYnjT4QMUqbpACWSvIf7yhhQLIOnHbffFkglYmK4WaMx1FJojvVj3ZvH2xVcBJ&#10;6aqwMcsmyKvUrTeg/ZFO+TVcY0MasGj9MtWMMahGGzcf5icgrVzHGw4hifUH7yMfa3/aZuw9sVQ7&#10;MxCwkUK8vTPQkDoUHfbvk1aeFWjtgw+zIZCPtBewZj3+WKoK6t1USqiNyA5ysAOUgO3+xGQ8NUhe&#10;ykT0eNY03FtLx6f8Yx3NcfDVI7+zBjPMIUkIaSIU23pydiNz7ZNWM3WlnnJMiyN6kfphlWhkXsOn&#10;wjIKx+TQo2mZFRHK8QrL8KK1KkBf2mGKpL5k0MW+jzD0gYqgXi1PMkgkO7Dp0yjI1P8A/9D4GWf+&#10;9drTcmaOg/2QxV+vdgsEILBQwBPMMpaNNgKdRyavStch46ppBG4ADKRJFV+ANZHJ6Fyei07ZX61X&#10;pzPqFthNUKw+zRjSka9ssgrreOONHUkcAOAStQGryDM3c9smqp+9PIx8gwYmMj7T7GooegxVU5B0&#10;jkQAgKfWYbcT2VBX4jiqEhk/3ii9MhG5mZWY1deX7Z/gMhwKvELRzsFLiKNCYAlS7UNKKB9lfE5N&#10;VQ+mksMpYMBJsp+whAoB/lGpxVTcSMSXR3ZiwniZ6SMD1MrD7K07ZBULLG8aBwwdCFNvcLQlzWvp&#10;20Z6DtyOKtNFEGqE426ik1s5BCAipeR9iz+wyDFGIzqir8bzLQRpWjyRdVDf77Wn35Nkm+m3+m6X&#10;LLPe3iW9uwql10jjYmhSBf2mB2qcVTHWfzN8r28dpEbxpTa1N2gYmRaGoM3t34jIKv8AMf5veQ9V&#10;0/Tkgvn+AA1VWVmBWlEX9lR3OKsFt7/T7rWZWtLq3nSSMMJQD6UTEfZU0/eNkvrVOjHGqxKVkea4&#10;5A8yUcr9oPK3ZfAY+GqI4eopEdSqKFhYL1r/ACCu1fH6cfrVVgsr25WWG1sprwI6qqwxmQqfem7E&#10;+GHIqfjyb5seETx+WtVg5OQXltZEqmw7jYGtMo8NUjvdJ1GyeRbnT57RYm4o80DqileqIKbnGCpN&#10;AgcgSEtyZpJUY0RQTsz9yfbJ8aoriB8ZZ2kcUt9iJGA2+EdhTIeGqyqKxMRLKKESdYwvYEH7TV75&#10;ODFUESMqlWZZ3B9SNu5+1VydgMsZJa6OJvWYkLWish2r2CA0oD92KqnB5UZOQPpn1JCTWhG1adzk&#10;1XPGJH40cEDlxBPJ6bgsf2V9sVWKjLHFKiU4MfiIBA5A1CA96nrTIK1AiAxQkMqqrF4aA/FX7THa&#10;pyar0rJKyvCnqKKEn+849PkBiqhGpZ2VUCxwEgmg4fJR3PviqqsUfqIpDOjCrx1NQvZnY9B7Yqhr&#10;m2LekHYD4mWBgK1UjbjU/D88VQU2nQ1PHl6SALGeqhqVNP5iTiqWSaVyadeDgTJUW70DMeoLHw26&#10;HIcaoSLQ1Vorgx8WofWfjTiT14da/PJqw/8AMDRgvlyYxcI63cRYH4ATxagZjtQ4+I0v/9H4F21G&#10;ubcEdZU6mn7QyaH7A28fCBQvFVVhRVNQCVGyZTwJRooyOqqQpJ5Rs1Qp2+JycVRiuV+ruCzMy19Q&#10;05N8OwWgqB2yaoWDeNCzLFAwPEV+GNq1+Ed9/wAcVbLBjIAo5/alStSyf5Z7dOmTVcp/dHk7Kz/H&#10;bSKtTUfsJ4be2QYtqQI4uKiNVenH9lC3j4nbFkiA8irIQZZ5ZPjniA4hgepbwAxVUISRYJAdpF4w&#10;PxXijKOkIPUnxylUFJb7GREKqGLzqzfZdhTlOw6kAGgpk1UDbl5SgZpZZ0HolB+/uVDHaMEfCoHf&#10;FVWZPRkSWVRwijMdD/dRMKAhRX4pK98rmxVZi5RuMLfWfURryB2+3ENxJcHsAegyzjZMM8027s8X&#10;qykLeqfqcx+FpB3ECdlB6nFXn80MT31RweG2UBVDfBHKPg5P/O1PHFUJ518nXejw2d3dwSwteL6k&#10;8Zqsjr1XmaURfbwxVMfy2ujPqMjJdK1UWFHjHMJTbjCOhb3OV/xq+j7DT7rVLpLa0szNdg+nJaMW&#10;4rQ7SSOK1b/JpTLMivrb8sf+cd5tSm+v+Z1doZmDJp7HhzQgCtew+jJ48fAr7U0zy95S8r6atpof&#10;lPT4VU/3iQUZeOwaOtamoyCp5H5Qu7uKPVL20QWIKuUHH7Pbl9OLFEa35Gj1qa4tk0WykhEYlb4Y&#10;68COJ2I9/HKGT5D89/8AOO3lLXovV0pY9C1KKNjSFQYRQk0ZT1JptlivjDz9+Wuu+Trtra+LTwfD&#10;wkA48gx+0zV227YPoVhS28vIhZXApwSTj8D0H2UGWKtlhnFu6uFJLfvPiqobwbfrTtiqlGqss0ci&#10;sWQKAR9sCld+ypirc0TNwnVSsQ2VthHUH7I8ScmqHWA/GGHDi3OWBzUVG4L7dD4YqrCGjLKVeJnF&#10;aKex6BR+yD32yCrwnAyMQTJEAI0r+7r2qP2jk1a4t6cbOpLs1HDfbI6gsR29sh4ioUoTMo5B/TJ+&#10;Mdfi3PprTtiq50kqqxpGQfhcOTxB/wAuvU4qsmX0m9Ax7yLQEmjj6ew8Mmqj6aK6LKBRF+BuqKfa&#10;p3OKqiKfiVoyYuQZ1G/L/KY5BW1hQKoDilNj0O/Ye2TYTYD+Y8EUPk+4M0RlU39sFO5AJqKClMfE&#10;YP8A/9L4F2n+9Vr4etH16faGKv2Bt5o3t2jMYMi1AlVSrH4Rso7D3yfAqI9SMRwkqsSxEKK1+0e7&#10;H9ok5BUSpBcqS0nwk1AJaprvt9kYqoxPG6RhqSBvg4KpqP8AJT+uKujZxb3KmII8EnoyRdKE9DI1&#10;KtkPH4FR0RoY41jlY8ahXNGckdVGwAyf94qxSrutyV9MRJwDharUfCQBtyOLFFW1ryaYKplkgJ5o&#10;wLFgQCpan6sWTIdO8ra3qvIWGnXU5UKY1RGjNV2PpBvsjrU1ymasph/KvzxI0DNo62sbAMXuZ1Ec&#10;adyaFvUeu/Trg4FTKL8lfOMki3F1eaNG7u0i+rdyeo6GpP1hgnwBR2GPiTVOLT8kbl45Hl8w6aoV&#10;WX1EEjOpJqVhQr0P81cfD41YV588q+X/ACbZyz3vmzQBf2oC3emJPI1A5HxyOqVd+/E7Y/Qr531m&#10;0bWEvo4fMEZaaIyWcNB6jRt1bmP7tNumGCsa8peWNT0zzbaane3Nr9UZk/0j1EeIEEBQkdfjJpvl&#10;2NXrn55/mhqf5p6lb6KbXS7a00KKGKKC1hEAm7FrmRCeXsuUzV5b5K8q3Ol6orx2krtdSc4edUkY&#10;jYqgH2UB6ZXBX6pfkL+V1rpOkP5n1KN5rxpVlXnvGC4+yla1Ip3y9X2Hpc9uxUCT0LdkAYHZmHRS&#10;58PbJqoXt9R4kgd1hV2HrnrQ7UQdae+UTVWbVpVgeBtUaVYPiNuj1jRR0qD13yGNV0ep6G8N3PNq&#10;9yt1NCytCG3ckUCnYUWn0Uy9WEHUrOSBka2kDAgQyEHqR+yKb4qw3zDpWma/aT6LqmnJcWsiFxIa&#10;F0ahPJ6/qweIxfCPnvyPeeU9SuIZYGbTZ6mynAo8nI8gOmy022rljJ5+8DApKkaKCQZdtowB0UDY&#10;n55BUP8AV+TP8J9NqmZN6t2BfbpTtj6FRi2sb8KfFUh0dq7dqKP4nJqtktEaSV2FA1OSN9kEePic&#10;VQbRQ+tG7R1DAIysTyYdBUU2XamQVRlgWVFSNTGVkaIuBWnfii0xVReBGeb1KLMorLVvg5KP2ztU&#10;+2Kr3Te3PqyEyqqMKVarbUUCtAMn4aocRAveDoYQKSvUgN02HdsgrpowzWoCrV0ZVDdTTu5yaqAQ&#10;PRuO/qsSu3EGtNvbbbFVajGQsNwtBQ9B41HfFWuHqtwHIkkk02Ap416YqwH80eP+C5fUNOOpwAjc&#10;kkcgONO+Uq//0/gXaEi6tiDSk0Zr4fEMVfrzZoyxztIpLNNGyvz+JxwB3O1B7Ux8RUwVizMBKPjH&#10;EFPsrXpxHc++Q8RVWOGYc+cfFSamMNSu5+KQ+Ptk1VhEDJvWr/DGdwxYbHj1AFMVZJpHljW9dk9P&#10;SbR7tZGEayorCPmtKitDyIzFn9avadC/5x/8x38cc2uapa6Pamp+rNL++kA6VY7beAy/Gr03SPyS&#10;/L7SDbpqaan5huwfjR5UhQGteCKCO3fJqz+Ly55c8vx8IfL/AJf0a1VucU2oTRllI8SXHJvAZBWO&#10;6j588oWavb3fmtppJHAFrYRBFcdGQyAkKPDfFXnfmb82Pyu06H1L7V9RkKswhl9aOIIQBSOJe5FO&#10;tcVfP+v/APOWH5a6c9xbabo0ursiczZXcjiIyA/alm50JbwGKvGNZ/5zV8x6jBNpvljyHpmmPqsX&#10;1c38jTS3MYJ6wjkBGu/cYq8A8x6trd5qa65rkyTao8oCHhSCCv8AJHX43NeuXY8asz0H8j/zU8/a&#10;dLe6SLm1tHkAhdmKSmprykA6oeyg5TNWRr/zj5+Y1ibyJ/MUV1eqVZ4BKYZeJHEpChPwAHqcr8Tg&#10;VhEnlz8xPJmpwSaj5fvJFsyP3satNbgBql3dQQzAY8avof8ALi81jVvMdvqFxJdxWcjoZLO7jCsq&#10;in2jQELt0p88Zq/V3R/MF1HpOmpyieNLccZlULxHGgCIOp98sVkttq+m/U4kaVPW9MOYpG50P8zU&#10;yaqU2sai6vGUpEi8JnAILL3O/QZSqG52qgT/AF1UkdeDCtaAdlXpvXbJY1U47+FLWYBGeRqlomrU&#10;BafFXCqB/SOoPaTQmQsZKfvRu4RtwF22374sUOz3EccR9Y0iYGF2Gxr1B8TTK5qwLz/pcfmHR7y0&#10;nAmniJkhKtRwOoBbqNxj6FfHU1s0M9ypZ0MRKGPxkU/FQHxHeuQgyQSMHdpBRImAMxH2VI7HxJ9s&#10;yv7xVM0AkaJTGsC09I7Fq9K+AGPhqsb+8aJ3+NlUpcfsoTuEQGnI4skDcxM5QhSixoC8RIHU/akb&#10;uT4ZBipjkXkdFPJhRJOjNTqoHUAeOKqBcAWqLQNb7wswrHGxbw/aYjocYKtiRQSwqAz8pYGJ5Fh1&#10;aQjoNq0yfH6FXcmJdvVZhwDCQ7s3isVNtvE4qhLi2WKAqABFH8UvE/DEW3qxG5J8Mgq2WPiCwLOe&#10;AITYEgb1I7UyaqphEkaOrllC8uYNTU9QPcYqoGAMAVao/wB3b9fDkfGmKsP8+2P1zyvPaOzcTdwy&#10;RMB8Q4VI+WUuLN//1PgVa/7023/GaP8A4kMVfr9bGb05Y3jf1d3pw3aMCg5UFB06ZDw1TG2tp7gw&#10;pAkkhTjwWNeXJga0VF3Ar3weH/ArPNO8nmGI33m3WdO8r6UzM9xPqEvAhW6AA0Zmp2yE4cCpXefn&#10;h+Qn5dK0FlZ3/wCYGsWz8YXi4x25AWh5PyBUeApvkJq8R80/85n/AJjayno+R9NsPKOj+qUgEKtL&#10;Mm/HirfDUnxOONXg2rfnN+cGuRyJqHmzV3CvzAjcpFH8RoxG1WPscsVgN95j833Vwkr69qc1zKSe&#10;T3MvKZhvyYF/gGTVFSa3qcprealcO8I6yzylVc71QFm5EdjTJqonUrlyyNcyu0lJph6rFfh+y8z8&#10;qCvhTFUVb3d3ecne4meaTaK4YFizDokcZPwj/KJyuf0Ki4NJuDbyEwosEQrdo9RBbyUqHAFS7mvQ&#10;CmQ06voLQvyw8vWmn2M/+ILPVdd1e29a6srRjzAdS3+lcgBHt2wzV6TpNz+T+h26Ra95WuZNYRRF&#10;beYZEF6qSAfZtrY8aDxYnFWMT/m1r1nDfaTp0iWMVrcVsBG3oemB9l3Kk8mIp8OXKwO88/eZtW1I&#10;ahc6tPe6mAqG5d/3snHeso/YX6chkxq908jfmRr+pae1hqEizxMwK3iLVI27pEP2zXqTjjxqg/01&#10;d2vnmwDqFS75etFC6onLrymPcnwyvJ9avu3yn5tuUtw98Zby3CIIeZpIAaAog7LtvlivVILu3McO&#10;oQupVlLeoKGNVJqAKbkjpTFUbJq1zLBJ6oZoAlRWvJhSvJ69BlfAqBS8hhha4luD9UjdSoG9T4Rr&#10;udyepyf0Kj7nW7VislsCXuY+PL7SLTfcnqfbCqT/AKRv3CRtIQsxZOLfDIa7Ly/lWmTVEqsojlgu&#10;L6jRj9ygrRN6cYff3ylUsu2ghMkf1lWuXK+hE/Tku/71/vyvJj9Cvmfz9bRQaveSKykXTu1e8rMB&#10;UD+VR7ZfP6FeaiYM4SFVVY2KtKoJWJq1pGP2jXK8eT1quDsjEAASTOQwZqVJ6tKx7ewy9k6SZamt&#10;xI1KIJQoLMAK/BTcDtXFi08sjRQKkaHgC0gAJSMfzHerNiqBdX4txcyS8mW2DfCW5fEGYg/CMh4C&#10;qW7B3LfGlOMqg0FOqxjv88VRhUSswjQA8DzZ/wC7AI3LkH4mr2O2QVbGjzB5HkI40iQqOBcU7CtF&#10;FclxqgnBTYSnhGwVunEVNNv5j4nLFXIHX1Dwqg3VW34V/mNMVXKgTZpDXq0o3cj/ACVG9MhkVVjC&#10;jkVdZOG4RSSoJHvSpwY1YH+ZokTybdm3Deqb+1q47fC2zdMPiOI//9X4GWa87u1ShYtNGOI71YDF&#10;X7JJY6HoNhdXXnbXoNFFuwCaeJQ7MVAoGVSTVhuARkPEVgmo/n7fwF9L/K/ym1uGb0pPMU6I1xKl&#10;N2Sv2BXHxFeUaj5b85+b7t7zzfr9zJNO/qRJcS+oqMWJLIu4FANq9Mhxqiovy98sWsZNwkl4xAoj&#10;SEFWBrykYdfHwxVNotJ8s6ezJDpcUVKfaUF3HQlfAZNUxlfSBEkcdrCIloQvEOqHoaCm7ZBXn2qR&#10;6NcXReDy/wCtcFit1In2qKaFmoPhr4Zi8DFid3ptrbxzySRsZ43BikVfjAPZV8BmwZMr8m+S9P8A&#10;NVwLUzW2n24Px3F0QtuGNTzPdn26ZBXpB/LPy7pzyo/m+2uLlxRhbIxeVRsAzMKRrTwxV7v+RH5e&#10;/ktqvmPTl/MCaa/hZjFEHle3gJ6Bbf0yCW/yj0xxq/Ujy95P/wCcLfJWlg2ejeXYIoQEuIr2VruR&#10;HO5eaWVnLEjscmr4a/5yv8r/AJUanrFprP5Rrp2lxXcHp6raQTBZboilHgiLERoF6nbKMn1sJvgT&#10;zB5P1e3tJLmCGBI1BaG5FzEEV1rxVByq7HxBxguN51areQ3uoC+iZZJkjSePmOb13MkzrUBadsvZ&#10;vob8s/Xk00T+p9XCsPR4IS5UE1WFCPs07nFWO+b7k22pwSLccAl7yt1XaMMTXkx7tv0yCvqzyN5r&#10;aaytraWSWScKpYufiPIUJc9l9sn4fGr3rSL97cQ3EVw720RDFR/d9l4qp64+HwMJssuNcj1aN4Io&#10;Rbwq37yIvVBTfk5239sgzVxdwW4hMskskbggsCCzjuteyjxxVp7+3Y2bW78yvMjf4UPgo77Yq3Pf&#10;XN+0qQwqjRCrxk15gftOwpTK8mRi3FzYlnu2jmdGTkTxZqivFR2+ZyGNUsv2tY4o5pJE9YSB2BPN&#10;FI2BG/xNl8PoV4x+Y4T04ndnEjM8lwGNZJAehc9gPbGbJ5USguYKTOdivrgb9NhGvh7nK9OriYt6&#10;RikB/aYkA9y/8xPXL1XyMXDGjAygFugdlp1Wn2VHcZBWuJ4RhwCn2VZT8IA6EAdTk1WTIskcpKty&#10;iYO9K1G2zPt0xVTDh4wjAh5NgyKA77UoBQUHvkFbYR/B+wYiQQv92hPSnctiqGaJX9cMh9fYyqzH&#10;k612L+A9sgqtJG7GNwzMwrEWHf2jX+JyaqbepUx19EREVGxUACvxEHc5BVZFDLI1H5OB8OwYgHf5&#10;DFVEGMlBsgFQr8TQA70GSgrA/wAz41byPeOxfm97ajb7Cn4iGevXIq//1vgZZo0l3axo4jd5o1SQ&#10;mgUlhQ/Rir9QIfJ/lS1iurnWNck836lOxZp5CTbpKhAKoGrUhthvlPGqrDqunIWSLTRCLZP38C1K&#10;ggf3kreFOwy5UBBf6lqUhhtbeaRiDFZFEq8iP0Ea7UU+5yngVLNTh1PR41gvLZrNXm4iFzVYyB0N&#10;K126ZcrGptUH75JA4nADuh2kda7Fj+yuLJdHfaa8RZ7kc491CCqk1rwjWu598WKLl1+19JTbabFp&#10;5G1xOdyD3aXfqR2yHhqk8t5pcT/WLmYzPcDeEH9447kP+yuTVba+YdEiaMxutVYrbTVIiXf7K9eT&#10;+BpTKJsJ/Qjn832cYlUxPHJKD8MkoLr/AJdzIK/D4AYXGQ0Pny7t2t0inZZZXUW9zBvJKlN1gH7C&#10;nuTk3Jgm035papJGeWptFbRSFWCqFtYCdqtX4pJO2LNgmpebNVmWaZpryeSSjNHJMRcShnoHmcGi&#10;RgH7I7ZXBWO3muzXLky6nI0TAmzlTkUAJoVtoz333bL1TbTmsZVuJIJmMZ4tJC4pHE67UnavxOTu&#10;KZBX0H5N1CWDRvQk9W5keJniij+CWRjt1qQiD3yeNiwTzat1WGWT4IvWLwyxj9yp7pAK1Z/fpjkR&#10;B7H+XmvQyWUMcmzRqCsTH4lblt6r77k7kZD1s30jo2s3UU0M0vK5tZmq4HwMxI2RAfsr2rk1UIfO&#10;fmSfU7mKO0gsfQ+GK1njbgik7sZA1HNT1plPGrM9P81alFcTLrtvaxxDk6ypc1YqABVhtQb9Mn4i&#10;svsPNmm3trb6lpyNGh5QyykAOxXYiJN9vfITVTbU5ZGJhjVAH2PRVqdmY/tM3hlaoooknryXMhCM&#10;nGgYcpD1qWP2QMsgqBluLVbeGVmTjInBeIJACGnwb/Ex7nLlee+eLxTb2p/uzM3wFyCFVf8Afjd/&#10;9WuKvKvXYOVjPxTtVm2L8aU+Hsi/PFVM3I5i4LoRFSGV61RQuwC0+0xPfFVxJZXtvToSQyxOxDV6&#10;lpGrsPbFUerpO6zM3JSAGcbF+1Il6gDucVWemFCVcKtvzaQqaqtW3q3V2HhkFUYpPV+sRAMfXUtH&#10;+y0igbFz+yPbFVqtDUTQAoAfTdwgZRJXjxSP9rr9rFVNOML+nKD6ltyf0u1DvWR67n2xVRedJTQs&#10;0RnFYS4pJJy60/kUeIyCrnhjt1VGLMzEUK/FwNNlUH7THBxqiD6i2pVgyu7cvTBFSv8Axae3yyxW&#10;lK84ZvtxO60kBo7itKBd6LXbHGrz3803MXku+ZlCGHV7YXO37pSVeik/tEjJq//X+BEXwyxHwdT9&#10;xGRV+j9o1xe28rAslOKoxNOPIA/COm/jlUFTm0FvYCKWUmUx0NX+wH/yux3y9WU23n+zsQ6XIia5&#10;KhC6keq1OgqOi0xYTYFrHmrTrtzI8UTtK1Qw3CnwXpWvjkF4GGXetwvG31eGNODO8tOoUUFZWruK&#10;HYZNmwdi8hmdbtYT9uJ6HnIgNQEBBCj3xVAOzTHhPeEGf4Aa/ApXpVairYqpu9vSX1Pimp+/qau3&#10;u5NKLTKZqha2yTx3MczIYxw9ULVXHYRJ1r74IK0mqW6QuiGOOgDTxyN+7UA/ad9uTDwOXqpnXiXZ&#10;EMkruKrETxnlQD7R/wB9oOuKpfJrHw+qzRsq0SGY7xIxO6W6D7bV75Bcanc33MvbTW44xIWmt2cj&#10;iTurTyKNyeoXHIqTyah9Ym+tLK3O5RWiRARNIFHHjEv7CbbnFU0tNSeKJ4lKrHboD4wwufs0/neu&#10;Kvcfy98yXVZNOuDxM37y6gduu1AXYbKDTZRTFWTebLp1hklWXl+65W00AIb02biVijqaf6xxVU8g&#10;30EiyxpIqmCTkGZhwjp0Jb9p/HK4K+k7HWdWlggghkRZJI253DnaUAE/EK1VRWvvljFPotK1CYQX&#10;aeYvq15ICiXUSmnp1HwIlanwrkEQbPlnWblr6G6ntr31EUx3R5KaV6swJ+LJs2rPTPOsDyGAwCGd&#10;FhjhEzBzQdFJFF6b74q3aad5/wBSu7YeYLgW9hazBrB7O5kVYip7DiOZyavYixED2jyMsDn/AEm3&#10;kYktQdXcn8BiqjNdek0EtWklKmOHh9riB9hR+yPfIMXn/miatvLblKqzrM6dY4gNq1/bb2xZMDEX&#10;KNohyWSgMkZ3MsYG5kNPhHtXFVkTO8lu6hQEo8UoH2SnRI0/jiqMaT1JpGeNZYAxmmg3CI4/bd/2&#10;jXtk1VI5Xke3BaRnYD1HSiySp2Vq/YXfFVsTFQI4n5qhZImH2Izv8Ma/tEeOQVEPGjLLIKgQlWeB&#10;jQPUU5yP1B9sZqgxG5dJyzKeJjWUDjJInXiq9l98mqFErBHR5CPqrUEZoyLI3QhursR7ZBVQys7B&#10;2iZ1kJ4IxNW26vWlFHhjwKoGdhBy5UlV1WSWOvJVPQRrWtPfFUSbpFUxxqXbkDLCzEp0+2xHVvbH&#10;gVExuzFeLAmWgNdmZfAn9kZBXnn5ozE+SboRyNAo1O2PqFQaBeVRGK7/ADx41f/Q+AqEB0qaDkKn&#10;6cVfa9lr92IJoIbh3f4V5A8WPIDjRewp1OQYpfNrWpT+uj3JVwfSYsdlHj1+I/LJsktkvTMqAuVZ&#10;UpKtaMx7Fj+yMWKEml9I8mYuREUEo6lT2QdKe+QVLZ7tF4hHIQUkNfsKD4mvxHJslCfUp1QxirMw&#10;BWMV5OhNDU9AKYql0t2xb1kUpwqiSg/CKHcRjxHjmKqUzyyxqqqAermMtVQT+1I3fr0y/jVwmmbZ&#10;ZJQ0yqkEoIDTBOqrX+7QHYYqhzPJGJZ5HVEiQlgN44H6fAtfjY+OTVSRykJtvSkFwQ0xhLAyMp3L&#10;zTVFPHgBkJq1E6M3wM4ModVmQH1AaU4QoSeAG9WxXG5rgh6sUX6uquI5PihRztWTf945yE1U4HkS&#10;GSNw/wBbnl5RAEerMv2uUrVpGvsD0yc4Ki42WciVWom8cd4opxkrX04Yz13/AGjggrL/AC1dyadf&#10;hyoPpOv1uFyWjTkdnYjZjXouRgr3TW4vrMEd2k0r84aQI2zTxmi8STQRKN8n/ArHvK99Dpl+LdkC&#10;RPNxg6FYXJoUjX9smuxOKvprRdQVbSSFoI5ihFYWbiV7lnYVr7DFXoGmXvrkSpOUmSnpTqKO8Y6I&#10;i12HviqenW7x2T0/SjjgIMTNT0ouJ7/zNXFWVHVbu4sxcRxBySZJIgSC5GzFz+yD4ZBUSt9dzQwy&#10;IeMpXjFRfiXsViXwJ6k4P41XCYyoY7mZDEo/eRn+7R+lWevxP7ZYqCmvmYuFSSRyoaYkgPIF28fh&#10;SmKsM1W9W5ZYg6MEZTbSKOSxtuCqKTue1Tlc1SGSNZAQkXoIftqzfCrg7NIe9f5cdOqlHA8TzR7v&#10;KFIEoFJZFJ7fyLTL1RMMb/V2BKlFBaBhtFEwalVAPxMa4q2kPISRopYha3UdeJ5VrylavTIKr26E&#10;xI8buVjr8QFeXbjCv7I9yd8mqq9uGilWVkMa7KtD6aS9i1N2cdhkFWyW5E7ep6lzcSqomQ1R3QCn&#10;Jz+yg8OuKodbJmMUaSljFUwTcahQajjACQSw6VOKoeS0IpEVVGRlK2zH4XNal2bffvTJqsWzkkR3&#10;Ku826t/OyV2oP5PfFVe1s+JiSYoUDDghFYwe3f4m7ZBUYbUo06HlzFAbduo3+1IewxVgP5qc18k3&#10;Erjgp1O1oSKErxY/ACR1plfAr//R+A0RCyRseispP3jFX0tBdq8l7IFY+sTGVLGrqQvxMf2aDpi1&#10;K31rjEFVhK4PwyAVO2wCj2HfFmg2vIjcFakqEYoG3X1DtWQjqRkGSmLiR6IqOztswP23Xvt+ytMn&#10;4aoN2C+syt8IACn9ld+idanFUNPL+7ZF2WgBjJ6Of2mI6j2xVBzO/FQxJKgI0gO7bVAUV6HIKhpp&#10;GVpCgXhGoCv2iPQ7H7RriqkjRhw0i/DLGEkhrSrDcSyt+yvtkFU47hxEkrygsVMa3QTk/AH7EEXb&#10;wqfniqnxblKoIiiNJCslRBGTvWVqmr+wyf1q1LJKyo0bSUlirecSqzTIetafZQ/fk1VIWAVS8pS2&#10;tHAtp1HJFIOywLT4nJrUnFXOBznQoVCIk0kErGgkYk8rhx1PgMh/TVsXKOQxX95KCisv946gAkx1&#10;+yoPfFUXbTCH0+BhVYpVkjkNTEijdlpX4pMgr6I0jUTqWj+iy+ovElY3ekzb1rMx+yp7Dwwf0FYP&#10;c3BtdYEkQaJZJjHPzrxBWn9wAdgPGuWY1fQvlbVppI4WX06fuxMr7otRQMTX4mOKvW7G+MlY2QxI&#10;wK/FtJIp8WrRVxVPrOcSRqqMAIyFj4AcQeXSNa7+5xVkdre3aAwwp8K/aglJKgVNDK1d2B6AYqrj&#10;VJoC5lkYNcBRHJyBlPX4abcFx9CqBuPqjxBbtXVXqJAv7tCTuF/mY9KnvirU13QSKZaiQ8Fi5AMK&#10;78pD7dhiqWSt60lu3qNKGJEbIKMyqafu0/ZHiTiqK9B/UBRECKTRB/dx1HXavJq4qhzFIouJuLMz&#10;KW4n7UjHYeo37I9smq9IhwtmLMAgb1HCgqHP7Ma96HucVaJRVWORI14yK06Ofgof2pD3PtiqYxvE&#10;XlJJAZeCEbM/xbE/yCmKrGUxtVTxX1GKSUqik7D0wd2Ne+QVBkgzzMBwZ243Mbmn2T9uRt9j4Yqi&#10;BJGscbRu7hmZYpVWjty7KnZfc4q3wQxlJCjKiLJwUVRWNep/abFUII2lWJAW5T19VHJUupPwlyPs&#10;jJquAiq+3wx04su4Zy3EqinwArXFVR2UmSNmAN0DyJPIDw5EHc7dO2KvMvzX9KTyJcEq4WTU7VQq&#10;gc3CqeRqegPhTKWp/9L4DAEMpBoaih964q+hYbr0I2iSMfCwaWRgKV4/E0hFepOwxalrTqyPEAV5&#10;moJJq9PCn2RTFtQwu15Ow+B1AVO6oQdqDucVUQxCuObFiOUyk9Sf2nb+GKoaS4JAVC4Zn4+o2xoN&#10;6RrjkVCG9jKSE0d1CxtHU0hIbZvc79MgriBGyKZCGBLSCvxyBTWrfyjbHGqEe8R24FmQzSFo3Wrl&#10;j14xrX6K5PIrmVyJGZQhduTxlgFQ/stKR3J7ZSrRYvzBSRZDwAK/DJIOhKGlESvfFVpVTFIQwKK5&#10;CSirRR70pF/vyQ98mqkr0RucLsVFJrR24t8Q+3O46KB+yMmqyaQIQqySDlT0HjX9467fDCvQDtU4&#10;qqRTqklzxiARWrU1MMRPUsw+23t2yGRURFGkTuNxIyOTb9JZK/tM37CHwxVWh4hopQBE1vIqo9K/&#10;7GJO5p3wQV6V5YvFBmtZEJDMsvIufTSvQSt4+1cKp7rNnHqdzaNylhiuCU2IWQgbAqDTiv05NWfa&#10;Rp11ottBMnIpDUxzn4lXw4L3YjIK9Ns9VV7ICMHnJIsu8nLffeZ69qdMhNWWW+pxTR2Uil1MoFVC&#10;lXLeEa/sr7nFiyGK+jmDSchHLbGtakqhrvsD8THK5slAaglxzZQZY55VkcfZd+BoTIeige+XqmNr&#10;Pcz3IiifkkXwSSGuw7iJR7dzkFTqazeOFljAZoeLwF940YdWc9yK9MlwKvRJYpyyCSSOWM1LAiR2&#10;P2umypXD4auSaRFLs59O3FYGX7KHpSMftfPFVhaRvUgNC8pLyRsTxPcNIx6n2GKq1qxLmYSy8LlA&#10;3Ho7E7Mqr+yoxVFMWDK0YVuCmOpXnHFyPRVr8beO9MmqHLiNJTIGBlcPIhbdgOrSEdB7YqiQziOe&#10;UElWg9OKQE8yAdhEvUDtXFUskkc+kXiWNkTmyjdEI/n/AJ3xVv16wtGjSu04ALseLsG68iPsIMVW&#10;NdmH97EDIYFEXqKDwTt+7UH4v9amQmrSF2VYAh4Rv6npvVlFN+cj+PtlfGrYncPOW5MXosR3DGvX&#10;/VXwx+tUxdKoZgjK1mRxanwryAqFHVifHLGE3m35l2jN5UuYAhdX1K2eOKpDEhSWZz2+WPAxf//T&#10;+AqglloKmooMVe8xQyEScY+UjKAY1qV2VRUnoxyDFwsr+eOSEQyBV3kJ+0w/yuoAyDJDx6LqamUr&#10;ZzOZAB6wHxBewRf4nK1VR5b1iL00itGiAFZVoeAPi7dz7Zfj9ColvJmvr6R9HibgVJc/vD3rTbiB&#10;leTJxquXyXq6hSY079TRaHckD9o44/oVePI2rS8TyWN0C8o9/s9ubU2+WXqqHyBqM8jS/W1RWPEU&#10;HF1HSieAPjiqIg/L6cM4a7QhDVgQSkdOnHf42OQgqsv5eymqS3TGckPKrVDula/vSSeK+wyeNUaf&#10;I1in1adr6Z4pGaKERp0c7cIYwTQH+Y5TBVS28h6ZbKwnk5CGq3MQ3SLl09Zq/vHr2HTJqnEXk7R4&#10;WVvSuJWnRXJO0sgH8wO0aU+nIKrw+VtFT6vK1msSWr8VnT7G/QQJ+2d+pyUFRkfl/SYuaNp6M8Mo&#10;dg5+GnVWnf8Aa/1csVNLbQNKMxP1SOX1Qu6LR5AegjU/YUdzj4ap5a6RpX6PMlraQRyW7MjOFHpQ&#10;/wCqNvUavfxyGTGrH4rKSbUVjHEQTEMF/bJQ0pMa0APhg42fG+k/LtlbSxraTxoV9D0jSPsR/us9&#10;gtOuFiwzU9L0aOamhavEfQkpdWgOyuPt1FRyJ8MoyIVobm4tpbiJYJbgyJyRAx5SClRzNfhHyycI&#10;KyHSk1XUfSubYJb86J6wrwFeqRr3Ndq5CaswsvLU4R2nmEbpKxaFz8BI35O1fiNei5fjVl1mLe3R&#10;kNZWZKJNSkkldif8lcmq8SJ6UchTct8Cg1WIjug7scxVae5hWNoYy3Fv96o+XxUbctJ379MvyT9C&#10;odHV5IxQ1C+nHMKBio6KqnoKd8oxqrD42lTgqGOh9PqqfEAWrvybL1VzGsskwpU1+FXPF5F8ZDXY&#10;YquUQtJCCaLUrC6HfkoqVhHX6SMVVjHEaclX0zs8LNWJQ/VnO1Tv08cmqisbI8hZGIdSOW/Nz4D+&#10;VfbFVsTVMb7B1Kt8INIix6ID9o++KqnpBjc+sA6yS+rcW5cUPiZG/gMVaHpqjcOTgn/R5QKlkO3G&#10;MV2GKtLFHx5qATGvOONfsIx7e7DrkFahCGdhx5+ugYgnc03LMewyiaqiSI8ZPqHknIRyEblK9I19&#10;qdTk8c2LD/PkC3flGeENX1tSjlcV+FSimjE1+JvbL1f/1PgRAKzRAjkDIop8yMVfcVs9lHEJooVj&#10;EDcIZh1UED4VXvuDucVWrqFnHI9Y1ZR8ckbMOLH+Zj3bFVCTWoYpUmHItc0TahcqB2A6CmKqcXmC&#10;BIwCRwjcAAj4AelR4nwxVSfzBHJIQVY8l5TAsAxPi7HtTtiqGfzBbxorAlvVPpwypVjv+yg7Anqc&#10;fH4FaOvR8XVo3UwL8P8AIrE7HxYg4qhzrqO14pjLyFgJpA1XkXsT4DMWCrX1mMhDHGWEdAsq7qPA&#10;Ivie5y9VN9ZWgrCWhirI/qsep25SNXf2GCatvrLI37lZAlxHxEg/vZP5VUfsIPHIqsh1S7kjikRE&#10;BtnCxla+lGwrugO8je+TVF/pC4AmT0uTLSS5h5Hk5HSSeU9BT9gY+hU0ttREzQSJIGN1EyicAept&#10;0SFa/Cta/Flc2nImURDRwDgvG2QyBCw9OJq7Efzt3yzG1NRSTukokLyzTtWSFvhkdV3DMa/Ao7AY&#10;uWnsd2BykUkRcOAkQfCj1BCxJ06ftHFklU7D14gIQBA3KRGeoFTy9R2GzMPDplc2L3LyVeC5uinJ&#10;x9ZXgrLvK6OOJYrX4Qe2WK8/eyl0TzPd2V1GI0jnJLpUpGrV4hV6s58e2CCvTtJkdqBo0UULemaV&#10;dT0MzfjQZYrMdEja4EjsTH6bVDoArGnQIvRV3yiasldAGRI3BTdZOvBWpUUG/NsKpglostvRS0ks&#10;q13PxSbbmRuqgeGXKlCwKqmUv6azHh66ggDrVY1+jriqy2tVMyqyr6St/pCk1iVR+2zbcmPhkFXG&#10;1LxlkLiWUt9XAIDyIDsD14rk1X2wEaNMzBUhVuJALBXO37sdT8+mQVElCxgBU+pJWSRAabAdZW7+&#10;NMVQ7XFwFjMbsS+yMAObL7D9kDFV5nupHUJxRUX0247ICD1G/wATVxVDymZIxCzSAo7SSKSasWJ3&#10;lavT2yaq5kKzxL8SmRPTaUDqoH7A8Pc4qqI4jDLEgEMZBYt8SAn9ok7k4qv5loUt0SWRHcuWanOQ&#10;eBNfhUYqsF2sdFU7VHosnVduiL3PviqlG0wndpVBHFiWdqkUPVyPn0xVp5pgr+mxjcoyoEG7o3Wl&#10;fsrTFUm1e0a90yGBGA9OdZF6FYyFPQVFWrkGL//V+AqU9SOuw5Cp8N8VfXEl7Yxxmee8EhZBDG4B&#10;JqAtFQHxG1cpVJbjWtOSiPH+5tyXk6kCop0G7GuTVKJfMFrEU+EqJFUyKT8e2wZj2HbFULL5jhk9&#10;PgrKVQqkj0PIg9EXw98mqGk8zQyVQwkG1k5cQxITwLmnxE12GYs/rVYvmST6xOWtuScAUi5Crhuh&#10;b+QDLofQqyTzTOqgC2hcKp9NftKnKvwoNyTliqf+IJoYZybdW6SQW5Pxnka1kam2KqMfmi7LSH0x&#10;HIfhklG7AdlQdBToTlM1Xt5iuzGBwiVbdiBUco06dB+057ZOCqs+u3ZeRZbaklwplWFh8bDxnavw&#10;r3pk1RmnearusUwIFQLf1grcjQUK20fvWnI4/wAassTUo53mV2QJEQwt3B9JGNCzSuCOUg6UGYsF&#10;T60nEbokgMkl0hejkCdlHTkekceTyfQqNN1EkQmUUFufThmUVVOWxEK/tk+OM1Rsc8bn0ShUWYU8&#10;GNVYsaVnbxAPTDxqm1rcAIJAxpdrxd+jl124qtfhSg61weJxquumLQgycWazHGJkYGNFboAP23yx&#10;Xpf5ezxrwgIdpFAd3WnqSECtJWP2FGQVln5nWRWfyv5gQn1L6tnNcqaGgXZY4/D/ACsnBVuiqTbx&#10;FY1RYN5ErWONq0+Ij7THJq9M0qNYkVpFdI3UG4SSoklXseVdhleRWQH02WKQSbg8YHQckWuxWIV3&#10;YjvjjVDLNIgMPp+mYQwHI/DybflKR9o07DLFQyygySLSSRmQHpSRyOtN/hUZBVxkIMbUULQL65P7&#10;td6lR/M2MFX8pvUmADOpo3o15GhH2pW7ewyar2uBHRwXDylvi4ir/wCQijYCnfHw1VrhhLbpJRYh&#10;GADzNI0btXpzbIKgdoUB4PK84ARS37yQeLkfZHtk1TBGhEQKsQjBgsi0IDDbhGtete5xVvnbuphU&#10;chxElxVqrToPUp1YeGKoWWJVerEySugWNOshFdvYL44qhTLbxrsVaKGTiPTFUUt1VVP2jt1OQ41V&#10;43haSEpKBLIGE0f7IH8zsOnyx41QMoYS28ihys9Ft7gD42q32VHYe5xVGmKVZCpdWTpKqmoV+hHe&#10;rZNVGaN4kKcZOcxJjQk8mQCnJz2+WKpppdsl3d2dqOMlyLeZ7YhfBDyCAdaHatcpaPEf/9b4DIKu&#10;orT4h+vFXvUkMpjuweRWZo6lmoy8RUgcSOIIyj+NihWt3WdS6kq5CItCVPsoJ6++WIxpPc6dzecK&#10;VdeW6ntU9XIO9MhNuyKItHYxeo9B6bqHYfvGoaAJ/KMoalAr6JjK0Ul6GoNBT+XxJ8Tl0GXiKZj5&#10;s9QTsW41Gw/ym/hlnGw40MV4cm+L96aIxoCoHZQCdsWavIvReA9JxzUtVgtO5PViMmq1AaLb3Bd/&#10;UPIENRnB6ciD8CjFVXmI41Zd1UkH4CKEbAQqNif8rFW1hYtEHZD8DScHcvHyPX1nrXlT9nIKjrCJ&#10;kYOvqsLmqR02mZaigUVPpxjx645GGTIyeLUmgdpkaMxQKqmNgDEHLUpGjGruSOuQXxE+XWkEzRlA&#10;G4F2gahLkgEfWZPDuF+jJs8aJi1u2KwrHIyCZqLcAAEFeqRp+yoO1a45MaoqPUIUlaQPGzRMrXdA&#10;BCo/nJ6u5Iyv6FTmC+j9KIOzyCdC/It8ZpUkSkbKo6jGapzY3bSxB3dis9YknAGxoTSEV+L5kZCE&#10;1ej+T5USQRMy/u+JJk3QbfamIHxN7ZYr1Pz7E1x5ZjorBobqJ99iRtsv++1yarfL0StFE7sIolAC&#10;MwPpKSf2aHc/RkFeg1T6m8E8bMWIHok0IflQPI3Ye2KoxZWApITxcN6UqCnOnUxr2FdiTiqCuJZP&#10;ShMfpxiIVjmO8cbnani71yarRHIYVikhdJXr6slRzY0qHkI+yvtirccUsTQ+nMDKFYJJSimvURqO&#10;/ucVUprswwwcXDxqSFiJ+GPx9UjdzXcdshNVM3hkj+FWaeViBbdJHUbcq9FWmCDFER3Mhk5IFaBV&#10;pCzfYqf2UXudjvlnBxo8RXUAKZmkCwfE1yxA/dkdDKa1Pyyfhs0ZbtB9VmNWM049KMJQM69WMf8A&#10;KD44qttTHbRRxGaNTGR6E0gHpKK0oFG7OT3yCou7hCxBW2R6yTUPFqHq0h7b9vDFUmbaW39MV5jg&#10;j8aK4Nd4VrQdNzXFVByyrEJIl4xMXmkrxjB7Bz1YnwyDJGqkkwlKtJNySkiD7bBtiKfsJT3ybFSg&#10;mRHCyFVaMcFKj92adFj3NT7nHgYeI3MtQ/7xnKgc4h+xXq0rH9WK8bJvy4tzN5pEDVmLaVduJB1I&#10;UgVG32fHfIMX/9f4FxisiVrx5DkAK7VGQYvoqPSonE8WnXZW6llWSKG4+BSFUbu24pToMxcmfg9b&#10;gZNfihN0+k61aOszDnKxHpyrT46D4ljFaAb9cfz+GbDH2lhn9KSXOmaq8gHCCFeZknR2+EFjWpIB&#10;qST0wfmoNn5/E0NLvZHIjhRw4ZTH6pDsKVLsePwqK9MPjwR+fgofoHUGf12NuAqhYnEhIDA0/dKV&#10;rv064/mMUF/P4VKPyxqMbzwILZJJSXlDS/Cldw7t3Jr0wfm8S/yliU4fLGpIkbM0MoualVWT95JQ&#10;kGo/ZGU5NXBh+fgv/wAN38i8g8PC3BWMB6IhJ+ym27dq4/noJ/P4VePyvflpYZUiAQcngaQbKBUN&#10;KwHbsMnDPBt/lLE3H5Zvnmfk8bSyceEyuRJIW+ykYp8K9ATk/wA3Bh/KeJEDyzfW5kV0gCQH95Cr&#10;gw279SSRX1WOH89Bh/KcEVD5f1QgIlsHmvQSVMlHmjAqHmav7tRTpj+bxTgzh2lhmpvoWrr9XuB9&#10;XZEpEtxHIFCtQhkgjpU9ftYPzeFpya/Cvm8o6qqycfqvK3Ikmg9X90laUeRujufDxymevw8bOHa2&#10;FFjylrkY9T9zxu0DQuZVWaUKN+QoQiD5ZZ/KWJhDtbC4+WNctoVlH1WkDBC6MzIP5RGoHxHtXB+f&#10;wr/K2FkUPlq+aDhJqWnWcoMbvazzyJ7BppBGaEH9nIT1+FhDtrFxss03yZr3rxsdf0NxKhKXLXxW&#10;R1A+yqtGOA26449fhmj+VsT0Ty1D+h7i2nvtU0xLVHCytDciVBXuu3xnH89Bf5Zw/wA96frXmjQ9&#10;T0W+076/aCdwjiN515HgahpnA+EDH+UsK/y7h/hQuneavLWliE3OofWTEUDPb1YkEUIhFdgelTj/&#10;AClhbIdtYU1f81vJ1v8AWPgvpEDn1I/SARQtN3ct8TeGP5/F/PZ/yzhSG4/PjyBYu8c8WsSMG5xJ&#10;HAjPIp34s3qDiork/wA3Bv8Az+GaVQfnz+XssIpFrQEcpEc31VD8lhX1dz75f48Gf5rCj5/+cgvy&#10;8T9z9W1qooZU+roFSlCWkcSb08MfzcGH57EtH5+/l5JGqCz1t/UdpInNogd0agHAep8Ax/MQX89i&#10;ag/Pz8uUmklNrq4jgrHG5t0KIxNCFX1PiPvj48Gf5rCiW/5yA/LiLZbLVh+75cGgRSQf2pW9Q0Fe&#10;2T/N4l/N4kDF/wA5F/l4k7R+jrbNLQwzxWahg6qQVhHqGg965Z+bxL4+FHw/nt5BuRMUstYYsqrJ&#10;HNbJ6SU6lm9T4mqOmV+PD+Nr/P4Yfxqo/OryTGAjwauaqxVlhT1HXqDIedFXIfm4cbD+UsSF/wCV&#10;5+SZKM0WqMkyUhlECAV7CNeZqd+pyH57E2fn8Stdfnv5K9CEC11WMxtSWAxL6ZPi55bn2x/PYkfy&#10;liWS/n35FnNFh1UXMnw8FgUc4/Yc6KuP56C/yliQ0X57+SViMvpasVQ+jFxt14JQ0oq86knuch+b&#10;gn89ibX8/PJCLcRm01eN4uPMCBQWJX7cp50+iuT8eC/nsSVn8/fJEc8Q4avL6gFCLcBn8VRedQPf&#10;Hx4L+axJpP8A85C/l9OCDa6ooiK8i1ujKoHj+8HJsn48ONrx6uDJfIv/ADkz+V+geZRqt/a68tv9&#10;RuraH0LJHlLSqPtgy0VDQ74/m2z82//Q+B9t9pe5qKDx3yGRpyPcXZo+C14emVmkG7RqeIpVj1Pt&#10;mr1c+N5vP62QWeu3luojZpLu3ukPONiA5U9RyJ+Fc1E8bq8mlgyGCOx1REltJxHNGFUxkUVT2WMC&#10;vI+5yjxJwcHJknD6kDeac8IaOZGC+oZJVrWnL9qVq/hTGGdshntAKpWQhVPGSMJEAv7yRegCb/CB&#10;45kOV4n85cH9IxuFDNCaQuRWNSTuOhqcx2iastuVLVDUZzJ6ZO8gYblmH2R7Y+Is8jcTMZ1lZ2Cs&#10;oT4QASdvhjHb54+Iy8REOF5RiLcRPSRNuEY6Vc782748aFzjm032ubKC1SBLItRvy34L7DGE1CoG&#10;K8Jlnb1oiUWRRVOuywLsWP8AlZOE/WqIKl0ESkokbc5BI1VH8pnc9T4KMpycXE0T9KIjAZ5fU5hb&#10;iNVDgfvZaHpGOiL75G18T0IpCqiH02BhgHCoB9KInoqDrI/vXKsjRkdKzE1CNXkTJA7VY+LSuD+G&#10;UsFZpAzPIDIoIIR1AFe1IkPT54oQ9QjIHZlVZA3NiSiVFTzr9ticlxsLtFDgvqwzxuZRV+A+1LXc&#10;M57Cm9MrYK0ZjT05BtX4VkRfhbbZUT+OVIdzht/S5kKAaNH2Sp6ytT4ifDLF8PjQOoa9Y2gkj5tP&#10;yQor0AZx4d+Kjtl2PHObfj0k5sFvvMNxdvHVvTiI4c0XoOlAo6n3zYY9I7XBoRBKUtywcys/NHH7&#10;tj1U9Cze3WmZDmk8CtcxFEM4JkQ0iilpxcgdo1HQe+CE2XGgJVVZDQBRCvJlpQL2Na7s2WNq/wBc&#10;JFIHZuT0KodmkQ/zN+yPbJNTgkjF1jiZ1Y/AYkPWg2iB6H3w+InxE0tfLt9NzZyY1pyKzVopAqCx&#10;/aOUZNXBxcmvhBPotKs7aY8Y3llWOs/q9XNOq7fCvhlH5ubi/npzRqKUKyFRxUcUovwqf5UHc++Q&#10;yauc2jJkS2cq8JVU9NefEo3Tif2nfvv2yePO2Q4lvpNHUKXLNT03C0Z/ZAfsr75TxyZcckLw5134&#10;ekdt6hX61A/abLG3xEM1KT0MjNJQupNWJp9pmpsPbJwmy41Fz8YHI1IFXoK1PUIvavjljZCai8ol&#10;SVVXg1BtX4R4lj+03hk2xLrhiHqquKpSnV3p3dj9lflluNuxzVrfeNwzCkiCr06MO0YJ3PvkGeP6&#10;1KJUrJu1Y0l5odygUci0p7/IZkuTh+t//9H4FW9SygCtWA4jvv0yE2E3u0cqhfUcBYVogalY1cKP&#10;hG9SR4+OaTV43ms8HLIoWTkzq0g+JDvty6yNt92YbhI15gWRYp3eWgEZUFWenZABt88WAgm9vr93&#10;bq1tLS4tIfsxstQvgSerH6conjaMmDjTE3mn3gKyRtbuygtDU1ev7THYKvtlfrg4vhzgvWxIasEy&#10;yeoaRyU2FduMS+Pvk+PjY+IpyW8tFdwyoh+MHordy5/aOUs1IyeqoCpJyDA+oK+o8Y3p24rk+NsV&#10;LhGV4eLKegjZN1TltxRerN75BDtmKxqCvBz9Yhc0UU/amelQfAY8CVVWLOqrJK5oESUABn5EkrCP&#10;2FHc5Pg4GCKtiI2eImsSAkKxJiifxH875DI15EU7GQMAJJH5H14iKSOFFA0rb8V9sg1rrYtCIZFJ&#10;JAHCTjQ7fsRKfn1yjIwyOCEvKeQKEmf0waqh/wCLD3PthYotnccSzOJXXav2nB7n+Vcq4HHUXMSI&#10;pluCvotyXj9gV6iNT1PvkmfPksGoWlvJMhqNw7QE1T2aV/4ZLw+NPgTmkE3mQLJJJDzMwSivX4vE&#10;hR+ytO5GX49I5uPQsdvtZvryNE9UGBahQKiNCeyjqxGZsNJCDsMekhBBSoCQgLOzIaxVoafzOew9&#10;suxuTBSVjEsT8moPhSQUqwGwCLWoHvk1TC2KLG/MhVUVCndUbuW8WyGRx8nNYbqeSXhDDNIJlFW/&#10;bemxLGtEA+WR4G6leDRNYuzGGiZYAaLJKNlqaHgO9PHHx4MPHgyO18nxwFm1BnnYyEGMNSNOH+/G&#10;HWvhTMTPr/5jg5O04/wMjSyt7UotshiqpAelJGBPROvEdq5hT1Trsmo41rsQVNXHB6o/VUqKHiDX&#10;kaZXx8bTCaD4UeRTG7BkMhiPR+P2Wc9qeAy1yuNBPKVMDFpQd1LhQK7VCxqegFeuXM0FKN5In2Ub&#10;1r8CNWtSP2icLZBTQymZVJcrMByINGcCp+I9hmRBsQMnWGXkQkbEq34cY0P68sbVFn9JyqhuG5ZO&#10;oBPRmPc+2QgzU5S3IfbBlXixIozr7DooyxsUFKoVHAt6R+3QFUNP2R3OSZocyMSELULKWkWoBcf8&#10;WGvXvTJNigjcFJX1BUFYXBozH+UDeg98LJRgVGlVnCxJbxSNIp2VT7mp5scy4Oxxv//S+B1rQyRg&#10;io5LX78hNpm+gDaQSJK0JIDNRTSp+yKiMV6DxzQ6j63lM+T1rxpRZhQlYIxylcfEoUbklq/E3emY&#10;viNfiLJdNnjkUwTtIktDX7MjA9AW/YFOoycMifFghXSaN04M1UUxh13Qg1PGMftGu1cVWICzrE6c&#10;iwJoxoEPi5/hkUImO+nRy/rTKekb0ILLWlFqRxAweGwngTSLXbpWRnkHpIfSkbiOKch1UftHK/y8&#10;Gj8oiIdbaqpNAyfCom4neQUpykbsKdscmBcmkRy6lYPOBC5Ub+lMR8VR1Ea9qeNcw/y82jJp5wVT&#10;LBMgWORCFJ+sq9fSVj0cmtWPsMsYq44qpPrM8jgqzc/jkX/iw7cE+eLWuWRR6cjH9yqlYnQbR7bi&#10;Ba/Efc4p9Si00cUfGRGdxu9sXPGvZ5W7nvxyLYujvI3dn9RpZBREkkHxyqf2QlTwUeORnBryY0NJ&#10;rKROqxSojgsI4aEpF/qCvxntvhGnZw0nElD6lOaq8jBz/exsxHMdeUrV2p4Zd4DlflIoGa9vLl3e&#10;WVgZABG4+18O3CNKii++ZOPBBvx4IQghRLPwQGX4ENJgN0XeoYkn4mp2yzwG3wwoi4Mvr8S8vArx&#10;2Iaeu55naigZPw2XhhfBBcSSwCKKR1aqwuik8XoSAi7V+eQ8SCPECYr5f1q6RZHh4R3J5PFKKKjd&#10;Ks57+2V/mIQa56vDBNY/Jt5K5kvrh1BUBeO7PxpRRX7K03rlGTXwg4X8rwZLYeT7HmDcN6yCpUv0&#10;Qk7enT7R8cxcmvddk7Wn/CyPTdGgtlDwwKC9HmBYHnx6mU/jTMKeum4WTXzmmE0Z9SSRJmDMCkMv&#10;2WlU0FFTqoGYviFxfEQc0CxoiD7XIA71SMk9v5jthWE0C8cjPIjRM7D4nqAGYD9pyOg9q5c5CDl4&#10;hlkV5FJRuEg6VUV4xLl7cgXjD+kEYiL/AI+kOyoSdmdq7t7ZNuggp2UvMWDsI6rX9p96cmI2APbL&#10;29DuvpXCxrIQiAcJwCeLMdlSvUnphZ0hfTbdt+BI9WE127cpG7fLJNjnjKSyFeSGUUjKrxd6joq/&#10;srTFVKSBUiAFHp8MbH7Ebnw68jk1x5PWh1jozpL6h2H1mI/aam9ZD2GSchQEDLXnI6uKiB1G9QDR&#10;EWvTtXLfrZcdpVLA6sAyKiI/L0zTgpPuOre2WN/GpBKrJzd/VLBXU15OK7lvBaZJsQqiV2fgzNEs&#10;ciwydQmx/u13r4VzIxufjf/T+B1vECy1PcZDI05JvoeyQQyqyMwKqIyStGkRl2UDoqjNDq3kNRkR&#10;YHGEDkAIZQpevwxgn9kftHMNxEXwP72HgQZTzkRyBVQOsh7AdhgYqAqvViVP+88g2NTsAg2ovauV&#10;pXsIUWMnixApMQP3cb9DXrybFCxrG2kkk9VHPGP7Jrzf/Lan2RTI+JwN2PJwKH6Jtbj6uTKyrIv9&#10;7xPw0NOMajqT3Jy7xJNnjtQ6bAKDmeDM1bdjVUKiqtI/cjwx8RfHWrorMzulw5r8IBXjJLXf/YKf&#10;HJ+L/OX8xD+JDjTbz0olWZVAJ33CKQfsxj9s1yfHCbZcJqh0m/Cy2zu/GQgtGWpWo2ed+1D2yPiQ&#10;Xx8TY03UVZXjupJU4sI5SCssigbpEnYdd8eODDxMU2lsNSnSIRkcYyZTHUmOI/ynoXfvtiIwDLjh&#10;BErol9I5lYn/AEjZxI1HkB6+qa/CvcDB4kGn81BTGi3RmRln4en8HNKk8RtSJepHuch+Ygz/ADcF&#10;YeVuXKGS5EcfP1Gickxx17tT7THwx/OQX+UIJmPLNr+9DSTmSSP06hv3jnoD/kof1ZX+bcX+UleP&#10;y3p0Kxk1YxUAJBKAjrwBryNe+V5NXNoydpTR9todlCRG0KP6x5Ufeh6gyNvUU3plP5ubD8/NO4IB&#10;AS9upjkdAsbhQJGr/Io+yNuuYs8k3X+PNGKCrBUZfRj+JoackQ9zv9p8pm0TmqxhpGB4uRL9pWbc&#10;jpykNNunSmV5GhWWkKqwdioJCzDc8q7rGD0+eRVckIYPADwKgTVr8KEA7yN3PtkGK0yuR1blcFVl&#10;X9puw37KMDJCTuOUp9UMLYrxeM0VTWhCAd/fLuBnSEuIXMiRBn/ekPIFao+cp6fQMshFvxoTkUIm&#10;qW5Vi5U+NhQ14V+yo8fDLGxAmNVlmRHDJGDyqKICfD+Y5bwMkumiNJOQZ1YhpAx39jJ7e2WwcvHN&#10;BSB4wxLFlf4C6/bcDtCD9ke+XhvxrEHNYwzNwjYNxryRKmhLj9tsWxtyQW5SP+9Y1NaMQNhU12GC&#10;DjoGSaoJ5/EKJHIpPw06cF8fHMtysaAab00kC8hyarLyJUCvxGUjck+GLloWQSsHPORWKgISaNJX&#10;soOwXJQZehDl5EaNlkqkQU8gKord+Pi1e+TbPQos8jFmAdfVNZomO7E7hnbb6Bk1X26NE814XkEk&#10;cLhVWodlA+zGB9kU6k5c5mDI/wD/1Pgrp9vc3M3pwhTIlGId1TYHxYgZEwthPG9nXXYEVz6D+lJx&#10;2+tW1WbgFPI+pUCo6Zrf5JyzdJk7Fyr4tcjgFUiJaMMLhvrNr9g9kHq7/OuV/wAjZWn+RsqIOvK0&#10;KLFZxgVDWga4tqV8WYy1Y+2P8jZV/kXKqS65AxeeSCkDlUl/0m09bkOoX97sK9qdMf5GysP5GyqR&#10;1pTMeNvEJEAHEXFrw9PxX97Qt3rj/I2Vf5FmrDXUYRo1oxVgTbAXdqVan+/W9X7hTH+RcrP/AEP5&#10;eDjWjzOHWX9wxSMhbiT6xbeoAduKj1QAPcVw/wAh5Vh7PZVca/6RSNbJDKpDgJc2pQJsCd5aMT75&#10;PH2FqGEPZ7LNcfMdtGZHNrJ9WuWCsRdWhYsenqUlPEV3plc/Z7UL/oeyrz5mKSf7yAmNKtOlza1V&#10;OwiUS7H3rXDP2b1CP9D2VWPmAUjh+pbSfHCn1q1MZ5b8pG9Xd/Y03x/0P6jgY/6H8veui8xwxGSR&#10;rdpY2JjnrdWnqOw2o37+qJv2rXK/9D2Vf9D+VePMSK6qtoBNCpqyXFoUjQ9fRUT/ABE+JNcYdhZW&#10;f+hvMrHzPb8UUWIPOjWYN3aFWYftTEyk19jj/oe1HG0f6G9Qqx+aofUkleykKfCt5ILq0WUleirW&#10;b4F6dK4z9m9Q2Q9l9Qqp5mWKaMJp6mSJT6Vb2zZVHWorNRjTuaZD/QxqGP8AoU1Df+KbZYyxsWKO&#10;aoDe2ZLSDflKfWrT2Ax/0L6hp/0Kahyea0DvIIWBReNxILmzDUJqRGv1jp775X/oX1Cf9COoVG8z&#10;xkxqlkQRV4B9dsiq1/ar627expln+hrUM/8AQjqFeHzdAqyAWbmJiA1buyDu3g59fZR7VyH+hPVt&#10;f+hDUfz0RB5wVJNrIrJCrcnF3Y/Cp7RqZ6H51+jH/Qnq2E/YzVLovN1qEW3TTv3MtHCNe2RUtWvI&#10;t6439sH+hfULP2M1X89Ew+b7WJ5JmsnkI2lRr2wrQCgFPrHT5ZTP2Q1a/wCgnUL/APGlqrj/AEDm&#10;8aEopvLAqAfAfWNz9OP+hDUrk9iNR/PUf8c2f1cRfUWEUjsUH12x3LbfGRPXamw6Yz9kNQw/0E6j&#10;+egv8V2iNK4sW5AUeX65Y8+lKD/SCAPlk/8AQpqG7/QZq/56x/NtuGWunhY3WsSLeWZ4HoWH7/7V&#10;fGmP+hHUsP8AQhqECPM0LN9Yexf0q8JZfrtmWcn+f9/UfRk/9C+oZ/6FNQpP5qjLGsBLquzLd2dV&#10;jHaMetTLIezWoT/oU1C228w6TO7R30s1mjDnarGbW4R3H+/T9ZSh8OuP+h7UOTD2YyoK517S0aRo&#10;HnmWI8ZGkNqjvXqCPrLcRXbvl+P2ezMv9DeX+ehv03aJMsSQyEqpYv61p8A8Ix9Yoa+JOXf6Hpt/&#10;+h7L/PQD65BIgItWCO/Ff9ItjyYd3Prfh+OR/wBD8wv+h/L/AD1J9aRC4+qzN6ZAMpntleh6gD1T&#10;Qe4rkf5Cyp/0PZVJ9WHqKotDzb4ouNxbMkYP7Sn1fib50w/yLmZ/yFmS46y0ajjauFlegLTQVcdD&#10;6h9Sqjbp+OT/AJGyp/kaanJqzu0/GF4RbrVSJYPhU9kX1N/nkf5Jys/5Gn/E631UqbQ/UnkEjB1g&#10;MsNPDnvJu3femXfyTlX+Q8qhdeYzbSPdS2MrQM7xSkyxGZyeiuEYlV+WP8mzh9bZ/JMofW//2VBL&#10;AQItABQABgAIAAAAIQCKFT+YDAEAABUCAAATAAAAAAAAAAAAAAAAAAAAAABbQ29udGVudF9UeXBl&#10;c10ueG1sUEsBAi0AFAAGAAgAAAAhADj9If/WAAAAlAEAAAsAAAAAAAAAAAAAAAAAPQEAAF9yZWxz&#10;Ly5yZWxzUEsBAi0AFAAGAAgAAAAhAMxKpZPCBQAAGRcAAA4AAAAAAAAAAAAAAAAAPAIAAGRycy9l&#10;Mm9Eb2MueG1sUEsBAi0AFAAGAAgAAAAhAGr96YMnAQAAIAIAABkAAAAAAAAAAAAAAAAAKggAAGRy&#10;cy9fcmVscy9lMm9Eb2MueG1sLnJlbHNQSwECLQAUAAYACAAAACEAFfZoROEAAAAKAQAADwAAAAAA&#10;AAAAAAAAAACICQAAZHJzL2Rvd25yZXYueG1sUEsBAi0ACgAAAAAAAAAhAO4Odx/FowAAxaMAABUA&#10;AAAAAAAAAAAAAAAAlgoAAGRycy9tZWRpYS9pbWFnZTEuanBlZ1BLBQYAAAAABgAGAH0BAACOrgAA&#10;AAA=&#10;">
                <v:group id="Group 929" o:spid="_x0000_s1068" style="position:absolute;left:6634;top:5171;width:4510;height:1800" coordorigin="6634,5171" coordsize="451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OxAAAANwAAAAPAAAAZHJzL2Rvd25yZXYueG1sRI9Bi8Iw&#10;FITvC/6H8ARva1plRapRRFQ8iLAqiLdH82yLzUtpYlv/vVkQ9jjMzDfMfNmZUjRUu8KygngYgSBO&#10;rS44U3A5b7+nIJxH1lhaJgUvcrBc9L7mmGjb8i81J5+JAGGXoILc+yqR0qU5GXRDWxEH725rgz7I&#10;OpO6xjbATSlHUTSRBgsOCzlWtM4pfZyeRsGuxXY1jjfN4XFfv27nn+P1EJNSg363moHw1Pn/8Ke9&#10;1wom0Rj+zoQjIBdvAAAA//8DAFBLAQItABQABgAIAAAAIQDb4fbL7gAAAIUBAAATAAAAAAAAAAAA&#10;AAAAAAAAAABbQ29udGVudF9UeXBlc10ueG1sUEsBAi0AFAAGAAgAAAAhAFr0LFu/AAAAFQEAAAsA&#10;AAAAAAAAAAAAAAAAHwEAAF9yZWxzLy5yZWxzUEsBAi0AFAAGAAgAAAAhAHu8yU7EAAAA3AAAAA8A&#10;AAAAAAAAAAAAAAAABwIAAGRycy9kb3ducmV2LnhtbFBLBQYAAAAAAwADALcAAAD4AgAAAAA=&#10;">
                  <v:shape id="il_fi" o:spid="_x0000_s1069" type="#_x0000_t75" alt="http://3.bp.blogspot.com/-krCSGhoU7xw/T2cu_NdsWXI/AAAAAAAAE9o/hr-0Bz5Nw5o/s1600/BallCompression.jpg" style="position:absolute;left:6634;top:5171;width:2530;height: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9wQAAANwAAAAPAAAAZHJzL2Rvd25yZXYueG1sRI9Bi8Iw&#10;FITvgv8hPGFvmrjQItUoIi64p2W14PXRvDbF5qU0Ueu/3yws7HGYmW+YzW50nXjQEFrPGpYLBYK4&#10;8qblRkN5+ZivQISIbLDzTBpeFGC3nU42WBj/5G96nGMjEoRDgRpsjH0hZagsOQwL3xMnr/aDw5jk&#10;0Egz4DPBXSfflcqlw5bTgsWeDpaq2/nuNOxLo+j62dnsWJdfI+ZZHWKm9dts3K9BRBrjf/ivfTIa&#10;cpXB75l0BOT2BwAA//8DAFBLAQItABQABgAIAAAAIQDb4fbL7gAAAIUBAAATAAAAAAAAAAAAAAAA&#10;AAAAAABbQ29udGVudF9UeXBlc10ueG1sUEsBAi0AFAAGAAgAAAAhAFr0LFu/AAAAFQEAAAsAAAAA&#10;AAAAAAAAAAAAHwEAAF9yZWxzLy5yZWxzUEsBAi0AFAAGAAgAAAAhAMn7Cf3BAAAA3AAAAA8AAAAA&#10;AAAAAAAAAAAABwIAAGRycy9kb3ducmV2LnhtbFBLBQYAAAAAAwADALcAAAD1AgAAAAA=&#10;">
                    <v:imagedata r:id="rId80" r:href="rId81" croptop="16425f" cropbottom="16261f" cropleft="15000f" cropright="16036f"/>
                  </v:shape>
                  <v:line id="Line 931" o:spid="_x0000_s1070" style="position:absolute;visibility:visible;mso-wrap-style:square" from="8394,6071" to="11144,6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tJwwAAANwAAAAPAAAAZHJzL2Rvd25yZXYueG1sRI9Ba8JA&#10;FITvBf/D8gq9Nbv1ECV1lVYQBPEQFby+Zl+T0OzbsLua+O+7guBxmJlvmMVqtJ24kg+tYw0fmQJB&#10;XDnTcq3hdNy8z0GEiGywc0wabhRgtZy8LLAwbuCSrodYiwThUKCGJsa+kDJUDVkMmeuJk/frvMWY&#10;pK+l8TgkuO3kVKlcWmw5LTTY07qh6u9wsRq+9315Mz+zoNbn2fw4Dt6UuNP67XX8+gQRaYzP8KO9&#10;NRpylcP9TDoCcvkPAAD//wMAUEsBAi0AFAAGAAgAAAAhANvh9svuAAAAhQEAABMAAAAAAAAAAAAA&#10;AAAAAAAAAFtDb250ZW50X1R5cGVzXS54bWxQSwECLQAUAAYACAAAACEAWvQsW78AAAAVAQAACwAA&#10;AAAAAAAAAAAAAAAfAQAAX3JlbHMvLnJlbHNQSwECLQAUAAYACAAAACEAv1j7ScMAAADcAAAADwAA&#10;AAAAAAAAAAAAAAAHAgAAZHJzL2Rvd25yZXYueG1sUEsFBgAAAAADAAMAtwAAAPcCAAAAAA==&#10;" strokeweight="3pt">
                    <v:stroke endarrow="block"/>
                  </v:line>
                  <v:line id="Line 932" o:spid="_x0000_s1071" style="position:absolute;visibility:visible;mso-wrap-style:square" from="8174,6251" to="8174,6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7SwwAAANwAAAAPAAAAZHJzL2Rvd25yZXYueG1sRI9Ba8JA&#10;FITvBf/D8gremt16MJK6SisIgniICl5fs69JaPZt2F1N/PeuUOhxmJlvmOV6tJ24kQ+tYw3vmQJB&#10;XDnTcq3hfNq+LUCEiGywc0wa7hRgvZq8LLEwbuCSbsdYiwThUKCGJsa+kDJUDVkMmeuJk/fjvMWY&#10;pK+l8TgkuO3kTKm5tNhyWmiwp01D1e/xajV8Hfrybr7zoDaXfHEaB29K3Gs9fR0/P0BEGuN/+K+9&#10;MxrmKofnmXQE5OoBAAD//wMAUEsBAi0AFAAGAAgAAAAhANvh9svuAAAAhQEAABMAAAAAAAAAAAAA&#10;AAAAAAAAAFtDb250ZW50X1R5cGVzXS54bWxQSwECLQAUAAYACAAAACEAWvQsW78AAAAVAQAACwAA&#10;AAAAAAAAAAAAAAAfAQAAX3JlbHMvLnJlbHNQSwECLQAUAAYACAAAACEA0BRe0sMAAADcAAAADwAA&#10;AAAAAAAAAAAAAAAHAgAAZHJzL2Rvd25yZXYueG1sUEsFBgAAAAADAAMAtwAAAPcCAAAAAA==&#10;" strokeweight="3pt">
                    <v:stroke endarrow="block"/>
                  </v:line>
                  <v:line id="Line 933" o:spid="_x0000_s1072" style="position:absolute;flip:y;visibility:visible;mso-wrap-style:square" from="8174,5171" to="8174,5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0j2wQAAANwAAAAPAAAAZHJzL2Rvd25yZXYueG1sRE/Pa8Iw&#10;FL4L+x/CG3gRTedccZ1RhlDYbVjnwdsjeWvLmpcuyWr975eD4PHj+73ZjbYTA/nQOlbwtMhAEGtn&#10;Wq4VfB3L+RpEiMgGO8ek4EoBdtuHyQYL4y58oKGKtUghHApU0MTYF1IG3ZDFsHA9ceK+nbcYE/S1&#10;NB4vKdx2cpllubTYcmposKd9Q/qn+rMKfsvc+k9XDnie2efVqw4vJx2Umj6O728gIo3xLr65P4yC&#10;PEtr05l0BOT2HwAA//8DAFBLAQItABQABgAIAAAAIQDb4fbL7gAAAIUBAAATAAAAAAAAAAAAAAAA&#10;AAAAAABbQ29udGVudF9UeXBlc10ueG1sUEsBAi0AFAAGAAgAAAAhAFr0LFu/AAAAFQEAAAsAAAAA&#10;AAAAAAAAAAAAHwEAAF9yZWxzLy5yZWxzUEsBAi0AFAAGAAgAAAAhALczSPbBAAAA3AAAAA8AAAAA&#10;AAAAAAAAAAAABwIAAGRycy9kb3ducmV2LnhtbFBLBQYAAAAAAwADALcAAAD1AgAAAAA=&#10;" strokeweight="3pt">
                    <v:stroke endarrow="block"/>
                  </v:line>
                </v:group>
                <v:shape id="Text Box 934" o:spid="_x0000_s1073" type="#_x0000_t202" style="position:absolute;left:7835;top:6853;width:12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YwgAAANwAAAAPAAAAZHJzL2Rvd25yZXYueG1sRI9Bi8Iw&#10;FITvgv8hPMGbJsoqa9cooix4UnR3BW+P5tmWbV5KE23990YQPA4z8w0zX7a2FDeqfeFYw2ioQBCn&#10;zhScafj9+R58gvAB2WDpmDTcycNy0e3MMTGu4QPdjiETEcI+QQ15CFUipU9zsuiHriKO3sXVFkOU&#10;dSZNjU2E21KOlZpKiwXHhRwrWueU/h+vVsPf7nI+fah9trGTqnGtkmxnUut+r119gQjUhnf41d4a&#10;DVM1g+eZeATk4gEAAP//AwBQSwECLQAUAAYACAAAACEA2+H2y+4AAACFAQAAEwAAAAAAAAAAAAAA&#10;AAAAAAAAW0NvbnRlbnRfVHlwZXNdLnhtbFBLAQItABQABgAIAAAAIQBa9CxbvwAAABUBAAALAAAA&#10;AAAAAAAAAAAAAB8BAABfcmVscy8ucmVsc1BLAQItABQABgAIAAAAIQC9wHsYwgAAANwAAAAPAAAA&#10;AAAAAAAAAAAAAAcCAABkcnMvZG93bnJldi54bWxQSwUGAAAAAAMAAwC3AAAA9gIAAAAA&#10;" filled="f" stroked="f">
                  <v:textbox>
                    <w:txbxContent>
                      <w:p w14:paraId="49322E34" w14:textId="77777777" w:rsidR="009C39FA" w:rsidRPr="008B58CC" w:rsidRDefault="009C39FA" w:rsidP="00E44690">
                        <w:pPr>
                          <w:rPr>
                            <w:b/>
                            <w:sz w:val="28"/>
                            <w:szCs w:val="28"/>
                          </w:rPr>
                        </w:pPr>
                        <w:r w:rsidRPr="008B58CC">
                          <w:rPr>
                            <w:b/>
                            <w:sz w:val="28"/>
                            <w:szCs w:val="28"/>
                          </w:rPr>
                          <w:t>mg</w:t>
                        </w:r>
                      </w:p>
                    </w:txbxContent>
                  </v:textbox>
                </v:shape>
                <v:shape id="Text Box 935" o:spid="_x0000_s1074" type="#_x0000_t202" style="position:absolute;left:7915;top:4754;width:12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0RYwAAAANwAAAAPAAAAZHJzL2Rvd25yZXYueG1sRE9Ni8Iw&#10;EL0L/ocwwt40UVTcahRxEfakWHcXvA3N2BabSWmytv57cxA8Pt73atPZStyp8aVjDeORAkGcOVNy&#10;ruHnvB8uQPiAbLByTBoe5GGz7vdWmBjX8onuachFDGGfoIYihDqR0mcFWfQjVxNH7uoaiyHCJpem&#10;wTaG20pOlJpLiyXHhgJr2hWU3dJ/q+H3cL38TdUx/7KzunWdkmw/pdYfg267BBGoC2/xy/1tNMzH&#10;cX48E4+AXD8BAAD//wMAUEsBAi0AFAAGAAgAAAAhANvh9svuAAAAhQEAABMAAAAAAAAAAAAAAAAA&#10;AAAAAFtDb250ZW50X1R5cGVzXS54bWxQSwECLQAUAAYACAAAACEAWvQsW78AAAAVAQAACwAAAAAA&#10;AAAAAAAAAAAfAQAAX3JlbHMvLnJlbHNQSwECLQAUAAYACAAAACEAqSNEWMAAAADcAAAADwAAAAAA&#10;AAAAAAAAAAAHAgAAZHJzL2Rvd25yZXYueG1sUEsFBgAAAAADAAMAtwAAAPQCAAAAAA==&#10;" filled="f" stroked="f">
                  <v:textbox>
                    <w:txbxContent>
                      <w:p w14:paraId="573A36AB" w14:textId="77777777" w:rsidR="009C39FA" w:rsidRPr="00FB60DA" w:rsidRDefault="009C39FA" w:rsidP="00E44690">
                        <w:pPr>
                          <w:rPr>
                            <w:b/>
                            <w:sz w:val="28"/>
                            <w:szCs w:val="28"/>
                            <w:vertAlign w:val="subscript"/>
                          </w:rPr>
                        </w:pPr>
                        <w:r>
                          <w:rPr>
                            <w:b/>
                            <w:sz w:val="28"/>
                            <w:szCs w:val="28"/>
                          </w:rPr>
                          <w:t>F</w:t>
                        </w:r>
                        <w:r>
                          <w:rPr>
                            <w:b/>
                            <w:sz w:val="28"/>
                            <w:szCs w:val="28"/>
                            <w:vertAlign w:val="subscript"/>
                          </w:rPr>
                          <w:t>N</w:t>
                        </w:r>
                      </w:p>
                    </w:txbxContent>
                  </v:textbox>
                </v:shape>
                <v:shape id="Text Box 936" o:spid="_x0000_s1075" type="#_x0000_t202" style="position:absolute;left:9494;top:5351;width:12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DwwAAANwAAAAPAAAAZHJzL2Rvd25yZXYueG1sRI9Ba8JA&#10;FITvBf/D8gremt1IFY2uIpaCJ6XaCt4e2WcSmn0bslsT/70rFDwOM/MNs1j1thZXan3lWEOaKBDE&#10;uTMVFxq+j59vUxA+IBusHZOGG3lYLQcvC8yM6/iLrodQiAhhn6GGMoQmk9LnJVn0iWuIo3dxrcUQ&#10;ZVtI02IX4baWI6Um0mLFcaHEhjYl5b+HP6vhZ3c5n97Vvviw46ZzvZJsZ1Lr4Wu/noMI1Idn+L+9&#10;NRomaQqPM/EIyOUdAAD//wMAUEsBAi0AFAAGAAgAAAAhANvh9svuAAAAhQEAABMAAAAAAAAAAAAA&#10;AAAAAAAAAFtDb250ZW50X1R5cGVzXS54bWxQSwECLQAUAAYACAAAACEAWvQsW78AAAAVAQAACwAA&#10;AAAAAAAAAAAAAAAfAQAAX3JlbHMvLnJlbHNQSwECLQAUAAYACAAAACEAxm/hw8MAAADcAAAADwAA&#10;AAAAAAAAAAAAAAAHAgAAZHJzL2Rvd25yZXYueG1sUEsFBgAAAAADAAMAtwAAAPcCAAAAAA==&#10;" filled="f" stroked="f">
                  <v:textbox>
                    <w:txbxContent>
                      <w:p w14:paraId="6DC574C5" w14:textId="77777777" w:rsidR="009C39FA" w:rsidRPr="008B58CC" w:rsidRDefault="009C39FA" w:rsidP="00E44690">
                        <w:pPr>
                          <w:rPr>
                            <w:b/>
                            <w:sz w:val="28"/>
                            <w:szCs w:val="28"/>
                            <w:vertAlign w:val="subscript"/>
                          </w:rPr>
                        </w:pPr>
                        <w:proofErr w:type="spellStart"/>
                        <w:r>
                          <w:rPr>
                            <w:b/>
                            <w:sz w:val="28"/>
                            <w:szCs w:val="28"/>
                          </w:rPr>
                          <w:t>F</w:t>
                        </w:r>
                        <w:r>
                          <w:rPr>
                            <w:b/>
                            <w:sz w:val="28"/>
                            <w:szCs w:val="28"/>
                            <w:vertAlign w:val="subscript"/>
                          </w:rPr>
                          <w:t>club</w:t>
                        </w:r>
                        <w:proofErr w:type="spellEnd"/>
                      </w:p>
                    </w:txbxContent>
                  </v:textbox>
                </v:shape>
              </v:group>
            </w:pict>
          </mc:Fallback>
        </mc:AlternateContent>
      </w:r>
      <w:r>
        <w:rPr>
          <w:rFonts w:cs="Arial"/>
          <w:bCs/>
          <w:szCs w:val="22"/>
        </w:rPr>
        <w:t>At the moment of impact a force is acting on the ball to deform it. The forces acting on the ball are shown.</w:t>
      </w:r>
    </w:p>
    <w:p w14:paraId="78581A6A" w14:textId="77777777" w:rsidR="00144812" w:rsidRDefault="00144812" w:rsidP="00144812">
      <w:pPr>
        <w:rPr>
          <w:rFonts w:cs="Arial"/>
          <w:bCs/>
          <w:szCs w:val="22"/>
        </w:rPr>
      </w:pPr>
    </w:p>
    <w:p w14:paraId="66FA5648" w14:textId="77777777" w:rsidR="00144812" w:rsidRDefault="00144812" w:rsidP="00144812">
      <w:pPr>
        <w:tabs>
          <w:tab w:val="left" w:pos="2750"/>
          <w:tab w:val="left" w:pos="6160"/>
        </w:tabs>
        <w:rPr>
          <w:rFonts w:cs="Arial"/>
          <w:bCs/>
          <w:szCs w:val="22"/>
        </w:rPr>
      </w:pPr>
    </w:p>
    <w:p w14:paraId="2CCCF913" w14:textId="77777777" w:rsidR="00E44690" w:rsidRDefault="00E44690" w:rsidP="00E44690">
      <w:pPr>
        <w:tabs>
          <w:tab w:val="left" w:pos="2750"/>
          <w:tab w:val="left" w:pos="6160"/>
        </w:tabs>
        <w:ind w:left="2160"/>
        <w:rPr>
          <w:rFonts w:cs="Arial"/>
          <w:bCs/>
          <w:szCs w:val="22"/>
        </w:rPr>
      </w:pPr>
    </w:p>
    <w:p w14:paraId="4E7C1D7A" w14:textId="77777777" w:rsidR="00E64108" w:rsidRDefault="00E64108" w:rsidP="00E44690">
      <w:pPr>
        <w:tabs>
          <w:tab w:val="left" w:pos="2750"/>
          <w:tab w:val="left" w:pos="6160"/>
        </w:tabs>
        <w:ind w:left="2160"/>
        <w:rPr>
          <w:rFonts w:cs="Arial"/>
          <w:bCs/>
          <w:szCs w:val="22"/>
        </w:rPr>
      </w:pPr>
    </w:p>
    <w:p w14:paraId="0A83A76B" w14:textId="77777777" w:rsidR="00E64108" w:rsidRDefault="00E64108" w:rsidP="00E44690">
      <w:pPr>
        <w:tabs>
          <w:tab w:val="left" w:pos="2750"/>
          <w:tab w:val="left" w:pos="6160"/>
        </w:tabs>
        <w:ind w:left="2160"/>
        <w:rPr>
          <w:rFonts w:cs="Arial"/>
          <w:bCs/>
          <w:szCs w:val="22"/>
        </w:rPr>
      </w:pPr>
    </w:p>
    <w:p w14:paraId="77BA5C08" w14:textId="77777777" w:rsidR="00E64108" w:rsidRDefault="00E64108" w:rsidP="00E44690">
      <w:pPr>
        <w:tabs>
          <w:tab w:val="left" w:pos="2750"/>
          <w:tab w:val="left" w:pos="6160"/>
        </w:tabs>
        <w:ind w:left="2160"/>
        <w:rPr>
          <w:rFonts w:cs="Arial"/>
          <w:bCs/>
          <w:szCs w:val="22"/>
        </w:rPr>
      </w:pPr>
    </w:p>
    <w:p w14:paraId="43698688" w14:textId="77777777" w:rsidR="00E44690" w:rsidRPr="00154158" w:rsidRDefault="00E44690" w:rsidP="00E44690">
      <w:pPr>
        <w:tabs>
          <w:tab w:val="left" w:pos="2750"/>
          <w:tab w:val="left" w:pos="6160"/>
        </w:tabs>
        <w:ind w:left="2160"/>
        <w:rPr>
          <w:rFonts w:cs="Arial"/>
          <w:bCs/>
          <w:szCs w:val="22"/>
        </w:rPr>
      </w:pPr>
    </w:p>
    <w:p w14:paraId="425AF156" w14:textId="77777777" w:rsidR="00E44690" w:rsidRDefault="00E44690" w:rsidP="006D704A">
      <w:pPr>
        <w:numPr>
          <w:ilvl w:val="0"/>
          <w:numId w:val="16"/>
        </w:numPr>
        <w:tabs>
          <w:tab w:val="clear" w:pos="369"/>
        </w:tabs>
        <w:ind w:left="0"/>
        <w:rPr>
          <w:rFonts w:cs="Arial"/>
          <w:bCs/>
          <w:szCs w:val="22"/>
        </w:rPr>
      </w:pPr>
      <w:r w:rsidRPr="008B58CC">
        <w:rPr>
          <w:rFonts w:cs="Arial"/>
          <w:bCs/>
          <w:szCs w:val="22"/>
        </w:rPr>
        <w:t xml:space="preserve">Once the </w:t>
      </w:r>
      <w:r>
        <w:rPr>
          <w:rFonts w:cs="Arial"/>
          <w:bCs/>
          <w:szCs w:val="22"/>
        </w:rPr>
        <w:t>ball is in flight the only forces acting on it are gravity and air resistance.</w:t>
      </w:r>
    </w:p>
    <w:p w14:paraId="35E95998" w14:textId="77777777" w:rsidR="00E44690" w:rsidRDefault="00E44690" w:rsidP="00E44690">
      <w:pPr>
        <w:tabs>
          <w:tab w:val="left" w:pos="6160"/>
        </w:tabs>
        <w:rPr>
          <w:rFonts w:cs="Arial"/>
          <w:bCs/>
          <w:szCs w:val="22"/>
        </w:rPr>
      </w:pPr>
    </w:p>
    <w:p w14:paraId="541EDE88" w14:textId="77777777" w:rsidR="00E44690" w:rsidRPr="008B58CC" w:rsidRDefault="00E44690" w:rsidP="00E44690">
      <w:pPr>
        <w:widowControl w:val="0"/>
        <w:ind w:left="5040"/>
        <w:rPr>
          <w:rFonts w:ascii="Calibri" w:hAnsi="Calibri"/>
          <w:snapToGrid w:val="0"/>
          <w:sz w:val="24"/>
        </w:rPr>
      </w:pPr>
      <w:r>
        <w:rPr>
          <w:rFonts w:ascii="Calibri" w:hAnsi="Calibri"/>
          <w:noProof/>
          <w:sz w:val="24"/>
          <w:lang w:eastAsia="en-AU"/>
        </w:rPr>
        <mc:AlternateContent>
          <mc:Choice Requires="wps">
            <w:drawing>
              <wp:anchor distT="0" distB="0" distL="114300" distR="114300" simplePos="0" relativeHeight="251971584" behindDoc="0" locked="0" layoutInCell="1" allowOverlap="1" wp14:anchorId="7EA0DE81" wp14:editId="7C85040E">
                <wp:simplePos x="0" y="0"/>
                <wp:positionH relativeFrom="column">
                  <wp:posOffset>5029200</wp:posOffset>
                </wp:positionH>
                <wp:positionV relativeFrom="paragraph">
                  <wp:posOffset>282575</wp:posOffset>
                </wp:positionV>
                <wp:extent cx="1041400" cy="504825"/>
                <wp:effectExtent l="0" t="3175" r="0" b="0"/>
                <wp:wrapNone/>
                <wp:docPr id="1253" name="Text Box 9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5048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B7CC285" w14:textId="77777777" w:rsidR="009C39FA" w:rsidRDefault="009C39FA" w:rsidP="00E44690">
                            <w:pPr>
                              <w:rPr>
                                <w:b/>
                                <w:sz w:val="28"/>
                                <w:szCs w:val="28"/>
                              </w:rPr>
                            </w:pPr>
                            <w:r>
                              <w:rPr>
                                <w:b/>
                                <w:sz w:val="28"/>
                                <w:szCs w:val="28"/>
                              </w:rPr>
                              <w:t>velocity</w:t>
                            </w:r>
                          </w:p>
                          <w:p w14:paraId="0C3F4EAC" w14:textId="77777777" w:rsidR="009C39FA" w:rsidRPr="008B58CC" w:rsidRDefault="009C39FA" w:rsidP="00E44690">
                            <w:pPr>
                              <w:rPr>
                                <w:b/>
                                <w:sz w:val="20"/>
                                <w:szCs w:val="20"/>
                              </w:rPr>
                            </w:pPr>
                            <w:r w:rsidRPr="008B58CC">
                              <w:rPr>
                                <w:b/>
                                <w:sz w:val="20"/>
                                <w:szCs w:val="20"/>
                              </w:rPr>
                              <w:t>(not a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0DE81" id="Text Box 958" o:spid="_x0000_s1076" type="#_x0000_t202" style="position:absolute;left:0;text-align:left;margin-left:396pt;margin-top:22.25pt;width:82pt;height:39.7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LFETQIAAFIEAAAOAAAAZHJzL2Uyb0RvYy54bWysVNtu2zAMfR+wfxD07lp25cQ26hRt0gwD&#10;ugvQ7gMUWY6N2ZImKbW7Yv8+Sk66bHsb9mJIInlInkP66noaevQkjO2UrHByQTASkqu6k/sKf3nc&#10;RjlG1jFZs15JUeFnYfH16u2bq1GXIlWt6mthEIBIW466wq1zuoxjy1sxMHuhtJBgbJQZmIOr2ce1&#10;YSOgD32cErKIR2VqbRQX1sLrZjbiVcBvGsHdp6axwqG+wlCbC18Tvjv/jVdXrNwbptuOH8tg/1DF&#10;wDoJSV+hNswxdDDdX1BDx42yqnEXXA2xapqOi9ADdJOQP7p5aJkWoRcgx+pXmuz/g+Ufnz4b1NWg&#10;XZpdYiTZACo9ismhWzWhIss9RaO2JXg+aPB1ExjAPbRr9b3iXy2Sat0yuRc3xqixFayGEhMfGZ+F&#10;zjjWg+zGD6qGROzgVACaGjN4/oARBOgg1fOrPL4Y7lMSmlACJg62jNA8zUIKVp6itbHunVAD8ocK&#10;G5A/oLOne+t8Naw8ufhkUm27vg8j0MvfHsBxfoHcEOptvoqg6EtBirv8LqcRTRd3ESV1Hd1s1zRa&#10;bJNltrncrNeb5Mc8WWdBSUrJbVpE20W+jGhDs6hYkjwiSXFbLAgt6GYbgiD1KWkgz/M1M+em3RSk&#10;SulJlJ2qn4FOo+bBhkWEQ6vMd4xGGOoK228HZgRG/XsJkhQJpX4LwoVmyxQu5tyyO7cwyQGqwg6j&#10;+bh28+YctOn2LWSah0CqG5Cx6QLDXu+5qqP4MLiB+OOS+c04vwevX7+C1U8AAAD//wMAUEsDBBQA&#10;BgAIAAAAIQAfTOgd3gAAAAoBAAAPAAAAZHJzL2Rvd25yZXYueG1sTI9NT8MwDIbvSPsPkSdxYwlV&#10;O2hpOiEQVybGh8Qta7y2onGqJlvLv8c7saPtR6+ft9zMrhcnHEPnScPtSoFAqr3tqNHw8f5ycw8i&#10;REPW9J5Qwy8G2FSLq9IU1k/0hqddbASHUCiMhjbGoZAy1C06E1Z+QOLbwY/ORB7HRtrRTBzuepko&#10;tZbOdMQfWjPgU4v1z+7oNHy+Hr6/UrVtnl02TH5Wklwutb5ezo8PICLO8R+Gsz6rQ8VOe38kG0Sv&#10;4S5PuEvUkKYZCAbybM2LPZNJqkBWpbysUP0BAAD//wMAUEsBAi0AFAAGAAgAAAAhALaDOJL+AAAA&#10;4QEAABMAAAAAAAAAAAAAAAAAAAAAAFtDb250ZW50X1R5cGVzXS54bWxQSwECLQAUAAYACAAAACEA&#10;OP0h/9YAAACUAQAACwAAAAAAAAAAAAAAAAAvAQAAX3JlbHMvLnJlbHNQSwECLQAUAAYACAAAACEA&#10;XZixRE0CAABSBAAADgAAAAAAAAAAAAAAAAAuAgAAZHJzL2Uyb0RvYy54bWxQSwECLQAUAAYACAAA&#10;ACEAH0zoHd4AAAAKAQAADwAAAAAAAAAAAAAAAACnBAAAZHJzL2Rvd25yZXYueG1sUEsFBgAAAAAE&#10;AAQA8wAAALIFAAAAAA==&#10;" filled="f" stroked="f">
                <v:textbox>
                  <w:txbxContent>
                    <w:p w14:paraId="4B7CC285" w14:textId="77777777" w:rsidR="009C39FA" w:rsidRDefault="009C39FA" w:rsidP="00E44690">
                      <w:pPr>
                        <w:rPr>
                          <w:b/>
                          <w:sz w:val="28"/>
                          <w:szCs w:val="28"/>
                        </w:rPr>
                      </w:pPr>
                      <w:r>
                        <w:rPr>
                          <w:b/>
                          <w:sz w:val="28"/>
                          <w:szCs w:val="28"/>
                        </w:rPr>
                        <w:t>velocity</w:t>
                      </w:r>
                    </w:p>
                    <w:p w14:paraId="0C3F4EAC" w14:textId="77777777" w:rsidR="009C39FA" w:rsidRPr="008B58CC" w:rsidRDefault="009C39FA" w:rsidP="00E44690">
                      <w:pPr>
                        <w:rPr>
                          <w:b/>
                          <w:sz w:val="20"/>
                          <w:szCs w:val="20"/>
                        </w:rPr>
                      </w:pPr>
                      <w:r w:rsidRPr="008B58CC">
                        <w:rPr>
                          <w:b/>
                          <w:sz w:val="20"/>
                          <w:szCs w:val="20"/>
                        </w:rPr>
                        <w:t>(not a force)</w:t>
                      </w:r>
                    </w:p>
                  </w:txbxContent>
                </v:textbox>
              </v:shape>
            </w:pict>
          </mc:Fallback>
        </mc:AlternateContent>
      </w:r>
      <w:r>
        <w:rPr>
          <w:rFonts w:ascii="Calibri" w:hAnsi="Calibri"/>
          <w:noProof/>
          <w:sz w:val="24"/>
          <w:lang w:eastAsia="en-AU"/>
        </w:rPr>
        <mc:AlternateContent>
          <mc:Choice Requires="wps">
            <w:drawing>
              <wp:anchor distT="0" distB="0" distL="114300" distR="114300" simplePos="0" relativeHeight="251964416" behindDoc="0" locked="0" layoutInCell="1" allowOverlap="1" wp14:anchorId="15F97D68" wp14:editId="1F4CBD0D">
                <wp:simplePos x="0" y="0"/>
                <wp:positionH relativeFrom="column">
                  <wp:posOffset>1466850</wp:posOffset>
                </wp:positionH>
                <wp:positionV relativeFrom="paragraph">
                  <wp:posOffset>-1270</wp:posOffset>
                </wp:positionV>
                <wp:extent cx="1041400" cy="504825"/>
                <wp:effectExtent l="6350" t="0" r="6350" b="4445"/>
                <wp:wrapNone/>
                <wp:docPr id="1252" name="Text Box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5048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B1E1A05" w14:textId="77777777" w:rsidR="009C39FA" w:rsidRDefault="009C39FA" w:rsidP="00E44690">
                            <w:pPr>
                              <w:rPr>
                                <w:b/>
                                <w:sz w:val="28"/>
                                <w:szCs w:val="28"/>
                              </w:rPr>
                            </w:pPr>
                            <w:r>
                              <w:rPr>
                                <w:b/>
                                <w:sz w:val="28"/>
                                <w:szCs w:val="28"/>
                              </w:rPr>
                              <w:t>velocity</w:t>
                            </w:r>
                          </w:p>
                          <w:p w14:paraId="0CD9183F" w14:textId="77777777" w:rsidR="009C39FA" w:rsidRPr="008B58CC" w:rsidRDefault="009C39FA" w:rsidP="00E44690">
                            <w:pPr>
                              <w:rPr>
                                <w:b/>
                                <w:sz w:val="20"/>
                                <w:szCs w:val="20"/>
                              </w:rPr>
                            </w:pPr>
                            <w:r w:rsidRPr="008B58CC">
                              <w:rPr>
                                <w:b/>
                                <w:sz w:val="20"/>
                                <w:szCs w:val="20"/>
                              </w:rPr>
                              <w:t>(not a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7D68" id="Text Box 948" o:spid="_x0000_s1077" type="#_x0000_t202" style="position:absolute;left:0;text-align:left;margin-left:115.5pt;margin-top:-.1pt;width:82pt;height:39.7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fxfSwIAAFIEAAAOAAAAZHJzL2Uyb0RvYy54bWysVNtu2zAMfR+wfxD07lr2lMQ26hRt0gwD&#10;ugvQ7gMUWY6N2ZImKbGzYv8+Sm7SbHsb9mJIInlInkP6+mbsO3QQxrZKlji5IhgJyVXVyl2Jvz5t&#10;ogwj65isWKekKPFRWHyzfPvmetCFSFWjukoYBCDSFoMuceOcLuLY8kb0zF4pLSQYa2V65uBqdnFl&#10;2ADofRenhMzjQZlKG8WFtfC6nox4GfDrWnD3ua6tcKgrMdTmwteE79Z/4+U1K3aG6ablL2Wwf6ii&#10;Z62EpGeoNXMM7U37F1TfcqOsqt0VV32s6rrlIvQA3STkj24eG6ZF6AXIsfpMk/1/sPzT4YtBbQXa&#10;pbMUI8l6UOlJjA7dqRHlNPMUDdoW4PmowdeNYAD30K7VD4p/s0iqVcPkTtwao4ZGsApKTHxkfBE6&#10;4VgPsh0+qgoSsb1TAWisTe/5A0YQoINUx7M8vhjuUxKaUAImDrYZoVk6CylYcYrWxrr3QvXIH0ps&#10;QP6Azg4P1vlqWHFy8cmk2rRdF0agk789gOP0Arkh1Nt8FUHR55zk99l9RiOazu8jSqoqut2saDTf&#10;JIvZ+t16tVonP6fJughKUkru0jzazLNFRGs6i/IFySKS5Hf5nNCcrjchCFKfkgbyPF8Tc27cjkGq&#10;qW/P7FZVR6DTqGmwYRHh0CjzA6MBhrrE9vueGYFR90GCJHlCqd+CcKGzRQoXc2nZXlqY5ABVYofR&#10;dFy5aXP22rS7BjJNQyDVLchYt4Hh16pexIfBDcS/LJnfjMt78Hr9FSx/AQAA//8DAFBLAwQUAAYA&#10;CAAAACEAakMasd0AAAAIAQAADwAAAGRycy9kb3ducmV2LnhtbEyPzU7DMBCE70i8g7VI3Fq7CQUS&#10;sqkQiCuo5Ufi5ibbJCJeR7HbhLdnOcFxNKOZb4rN7Hp1ojF0nhFWSwOKuPJ1xw3C2+vT4hZUiJZr&#10;23smhG8KsCnPzwqb137iLZ12sVFSwiG3CG2MQ651qFpyNiz9QCzewY/ORpFjo+vRTlLuep0Yc62d&#10;7VgWWjvQQ0vV1+7oEN6fD58fV+aleXTrYfKz0ewyjXh5Md/fgYo0x78w/OILOpTCtPdHroPqEZJ0&#10;JV8iwiIBJX6arUXvEW6yFHRZ6P8Hyh8AAAD//wMAUEsBAi0AFAAGAAgAAAAhALaDOJL+AAAA4QEA&#10;ABMAAAAAAAAAAAAAAAAAAAAAAFtDb250ZW50X1R5cGVzXS54bWxQSwECLQAUAAYACAAAACEAOP0h&#10;/9YAAACUAQAACwAAAAAAAAAAAAAAAAAvAQAAX3JlbHMvLnJlbHNQSwECLQAUAAYACAAAACEA60H8&#10;X0sCAABSBAAADgAAAAAAAAAAAAAAAAAuAgAAZHJzL2Uyb0RvYy54bWxQSwECLQAUAAYACAAAACEA&#10;akMasd0AAAAIAQAADwAAAAAAAAAAAAAAAAClBAAAZHJzL2Rvd25yZXYueG1sUEsFBgAAAAAEAAQA&#10;8wAAAK8FAAAAAA==&#10;" filled="f" stroked="f">
                <v:textbox>
                  <w:txbxContent>
                    <w:p w14:paraId="3B1E1A05" w14:textId="77777777" w:rsidR="009C39FA" w:rsidRDefault="009C39FA" w:rsidP="00E44690">
                      <w:pPr>
                        <w:rPr>
                          <w:b/>
                          <w:sz w:val="28"/>
                          <w:szCs w:val="28"/>
                        </w:rPr>
                      </w:pPr>
                      <w:r>
                        <w:rPr>
                          <w:b/>
                          <w:sz w:val="28"/>
                          <w:szCs w:val="28"/>
                        </w:rPr>
                        <w:t>velocity</w:t>
                      </w:r>
                    </w:p>
                    <w:p w14:paraId="0CD9183F" w14:textId="77777777" w:rsidR="009C39FA" w:rsidRPr="008B58CC" w:rsidRDefault="009C39FA" w:rsidP="00E44690">
                      <w:pPr>
                        <w:rPr>
                          <w:b/>
                          <w:sz w:val="20"/>
                          <w:szCs w:val="20"/>
                        </w:rPr>
                      </w:pPr>
                      <w:r w:rsidRPr="008B58CC">
                        <w:rPr>
                          <w:b/>
                          <w:sz w:val="20"/>
                          <w:szCs w:val="20"/>
                        </w:rPr>
                        <w:t>(not a force)</w:t>
                      </w:r>
                    </w:p>
                  </w:txbxContent>
                </v:textbox>
              </v:shape>
            </w:pict>
          </mc:Fallback>
        </mc:AlternateContent>
      </w:r>
      <w:r>
        <w:rPr>
          <w:noProof/>
          <w:lang w:eastAsia="en-AU"/>
        </w:rPr>
        <mc:AlternateContent>
          <mc:Choice Requires="wps">
            <w:drawing>
              <wp:anchor distT="0" distB="0" distL="114300" distR="114300" simplePos="0" relativeHeight="251962368" behindDoc="0" locked="0" layoutInCell="1" allowOverlap="1" wp14:anchorId="5DFD4D06" wp14:editId="5980CCF3">
                <wp:simplePos x="0" y="0"/>
                <wp:positionH relativeFrom="column">
                  <wp:posOffset>237490</wp:posOffset>
                </wp:positionH>
                <wp:positionV relativeFrom="paragraph">
                  <wp:posOffset>108585</wp:posOffset>
                </wp:positionV>
                <wp:extent cx="1257300" cy="113665"/>
                <wp:effectExtent l="46990" t="45085" r="54610" b="57150"/>
                <wp:wrapNone/>
                <wp:docPr id="1250" name="AutoShape 9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13665"/>
                        </a:xfrm>
                        <a:prstGeom prst="rightArrow">
                          <a:avLst>
                            <a:gd name="adj1" fmla="val 50000"/>
                            <a:gd name="adj2" fmla="val 276536"/>
                          </a:avLst>
                        </a:prstGeom>
                        <a:noFill/>
                        <a:ln w="9525">
                          <a:solidFill>
                            <a:srgbClr val="000000"/>
                          </a:solidFill>
                          <a:prstDash val="sysDot"/>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8DB3E2"/>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51044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940" o:spid="_x0000_s1026" type="#_x0000_t13" style="position:absolute;margin-left:18.7pt;margin-top:8.55pt;width:99pt;height:8.9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in7fAIAANQEAAAOAAAAZHJzL2Uyb0RvYy54bWysVNuO0zAQfUfiHyy/d3NpkrbRpqtV0yKk&#10;BVZa+AA3dhqDYwfbbVpW/DtjJy0tvCHyYNmZ8ZkzZ2Z8/3BsBTowbbiSBY7uQoyYrBTlclfgL583&#10;kzlGxhJJiVCSFfjEDH5Yvn1z33c5i1WjBGUaAYg0ed8VuLG2y4PAVA1riblTHZNgrJVuiYWj3gVU&#10;kx7QWxHEYZgFvdK006pixsDfcjDipceva1bZT3VtmEWiwMDN+lX7devWYHlP8p0mXcOrkQb5BxYt&#10;4RKCXqBKYgnaa/4XVMsrrYyq7V2l2kDVNa+YzwGyicI/snlpSMd8LiCO6S4ymf8HW308PGvEKdQu&#10;TkEgSVqo0uPeKh8cLRKvUd+ZHFxfumftsjTdk6q+GSTVqiFyxx61Vn3DCAVmkdM0uLngDgauom3/&#10;QVHAJ4Dv5TrWunWAIAQ6+qqcLlVhR4sq+AnEZtMQuFVgi6JplqU+BMnPtztt7DumWuQ2BdZ811hP&#10;yccghydjfW3omB6hXyOM6lZAqQ9EoDSEb2yFK5/42ieeZek0GwOPkAHJz6EdvlQbLoTvKCFRX+BF&#10;GqeeglGCU2f04unddiU0gsiQq/9G2Bs3h1wS0wx+5mRKZQeOLbcwM4K3BZ5frpPc6b+W1Me3hIth&#10;DxyFdGFBzlEHJ6zvzddFuFjP1/NkksTZepKElE4eN6tkkm2iWVpOy9WqjH6O5M73fWldNd2MmXyr&#10;6Akqq9UwWvAUwKZR+gdGPYxVgc33PdEMI/FeQncsogQ6Cll/SNJZDAd9bdleW4isAKrAFqNhu7LD&#10;7O47X2TXbYPyrmNrbs+tN7Aa+xBGB3Y3s3l99l6/H6PlLwAAAP//AwBQSwMEFAAGAAgAAAAhAEuG&#10;v0HfAAAACAEAAA8AAABkcnMvZG93bnJldi54bWxMj8FOwzAQRO9I/IO1SFwQdZoSGkKcCiEhIS6I&#10;woGjG2/jQLwOsduEfD3LCY47bzQ7U24m14kjDqH1pGC5SEAg1d601Ch4e324zEGEqMnozhMq+MYA&#10;m+r0pNSF8SO94HEbG8EhFAqtwMbYF1KG2qLTYeF7JGZ7Pzgd+RwaaQY9crjrZJok19LplviD1T3e&#10;W6w/twen4CkP+c2ctvHx+WufXox2fp+zD6XOz6a7WxARp/hnht/6XB0q7rTzBzJBdApW6yt2sr5e&#10;gmCerjIWdgyyBGRVyv8Dqh8AAAD//wMAUEsBAi0AFAAGAAgAAAAhALaDOJL+AAAA4QEAABMAAAAA&#10;AAAAAAAAAAAAAAAAAFtDb250ZW50X1R5cGVzXS54bWxQSwECLQAUAAYACAAAACEAOP0h/9YAAACU&#10;AQAACwAAAAAAAAAAAAAAAAAvAQAAX3JlbHMvLnJlbHNQSwECLQAUAAYACAAAACEACZop+3wCAADU&#10;BAAADgAAAAAAAAAAAAAAAAAuAgAAZHJzL2Uyb0RvYy54bWxQSwECLQAUAAYACAAAACEAS4a/Qd8A&#10;AAAIAQAADwAAAAAAAAAAAAAAAADWBAAAZHJzL2Rvd25yZXYueG1sUEsFBgAAAAAEAAQA8wAAAOIF&#10;AAAAAA==&#10;" filled="f">
                <v:stroke dashstyle="1 1"/>
              </v:shape>
            </w:pict>
          </mc:Fallback>
        </mc:AlternateContent>
      </w:r>
      <w:r w:rsidRPr="008B58CC">
        <w:rPr>
          <w:rFonts w:cs="Arial"/>
          <w:snapToGrid w:val="0"/>
          <w:szCs w:val="22"/>
        </w:rPr>
        <w:t>If air resistance is ignored, there is only one force – gravity.</w:t>
      </w:r>
    </w:p>
    <w:p w14:paraId="3F4BD7BB" w14:textId="77777777" w:rsidR="00E44690" w:rsidRPr="00461D8B" w:rsidRDefault="00E44690" w:rsidP="00E44690">
      <w:pPr>
        <w:widowControl w:val="0"/>
        <w:rPr>
          <w:rFonts w:ascii="Calibri" w:hAnsi="Calibri"/>
          <w:snapToGrid w:val="0"/>
        </w:rPr>
      </w:pPr>
      <w:r>
        <w:rPr>
          <w:noProof/>
          <w:lang w:eastAsia="en-AU"/>
        </w:rPr>
        <mc:AlternateContent>
          <mc:Choice Requires="wpg">
            <w:drawing>
              <wp:anchor distT="0" distB="0" distL="114300" distR="114300" simplePos="0" relativeHeight="251963392" behindDoc="0" locked="0" layoutInCell="1" allowOverlap="1" wp14:anchorId="3D436417" wp14:editId="5D6389B7">
                <wp:simplePos x="0" y="0"/>
                <wp:positionH relativeFrom="column">
                  <wp:posOffset>-419100</wp:posOffset>
                </wp:positionH>
                <wp:positionV relativeFrom="paragraph">
                  <wp:posOffset>75565</wp:posOffset>
                </wp:positionV>
                <wp:extent cx="1746250" cy="1392555"/>
                <wp:effectExtent l="0" t="0" r="6350" b="5080"/>
                <wp:wrapNone/>
                <wp:docPr id="612" name="Group 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6250" cy="1392555"/>
                          <a:chOff x="474" y="8591"/>
                          <a:chExt cx="2750" cy="2193"/>
                        </a:xfrm>
                      </wpg:grpSpPr>
                      <pic:pic xmlns:pic="http://schemas.openxmlformats.org/drawingml/2006/picture">
                        <pic:nvPicPr>
                          <pic:cNvPr id="613" name="Picture 3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2014" y="8591"/>
                            <a:ext cx="945" cy="88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g:grpSp>
                        <wpg:cNvPr id="614" name="Group 943"/>
                        <wpg:cNvGrpSpPr>
                          <a:grpSpLocks/>
                        </wpg:cNvGrpSpPr>
                        <wpg:grpSpPr bwMode="auto">
                          <a:xfrm>
                            <a:off x="474" y="8624"/>
                            <a:ext cx="2750" cy="2160"/>
                            <a:chOff x="474" y="8624"/>
                            <a:chExt cx="2750" cy="2160"/>
                          </a:xfrm>
                        </wpg:grpSpPr>
                        <wps:wsp>
                          <wps:cNvPr id="615" name="AutoShape 944"/>
                          <wps:cNvCnPr/>
                          <wps:spPr bwMode="auto">
                            <a:xfrm flipH="1">
                              <a:off x="2447" y="9524"/>
                              <a:ext cx="7" cy="790"/>
                            </a:xfrm>
                            <a:prstGeom prst="straightConnector1">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16" name="Text Box 945"/>
                          <wps:cNvSpPr txBox="1">
                            <a:spLocks noChangeArrowheads="1"/>
                          </wps:cNvSpPr>
                          <wps:spPr bwMode="auto">
                            <a:xfrm>
                              <a:off x="2014" y="10244"/>
                              <a:ext cx="121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267396A" w14:textId="77777777" w:rsidR="009C39FA" w:rsidRPr="008B58CC" w:rsidRDefault="009C39FA" w:rsidP="00E44690">
                                <w:pPr>
                                  <w:rPr>
                                    <w:b/>
                                    <w:sz w:val="28"/>
                                    <w:szCs w:val="28"/>
                                  </w:rPr>
                                </w:pPr>
                                <w:r w:rsidRPr="008B58CC">
                                  <w:rPr>
                                    <w:b/>
                                    <w:sz w:val="28"/>
                                    <w:szCs w:val="28"/>
                                  </w:rPr>
                                  <w:t>mg</w:t>
                                </w:r>
                              </w:p>
                            </w:txbxContent>
                          </wps:txbx>
                          <wps:bodyPr rot="0" vert="horz" wrap="square" lIns="91440" tIns="45720" rIns="91440" bIns="45720" anchor="t" anchorCtr="0" upright="1">
                            <a:noAutofit/>
                          </wps:bodyPr>
                        </wps:wsp>
                        <wps:wsp>
                          <wps:cNvPr id="617" name="Line 946"/>
                          <wps:cNvCnPr/>
                          <wps:spPr bwMode="auto">
                            <a:xfrm flipH="1">
                              <a:off x="1602" y="9079"/>
                              <a:ext cx="44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18" name="Text Box 947"/>
                          <wps:cNvSpPr txBox="1">
                            <a:spLocks noChangeArrowheads="1"/>
                          </wps:cNvSpPr>
                          <wps:spPr bwMode="auto">
                            <a:xfrm>
                              <a:off x="474" y="8624"/>
                              <a:ext cx="1320" cy="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3C7A0B8" w14:textId="77777777" w:rsidR="009C39FA" w:rsidRPr="008B58CC" w:rsidRDefault="009C39FA" w:rsidP="00E44690">
                                <w:pPr>
                                  <w:rPr>
                                    <w:b/>
                                    <w:sz w:val="20"/>
                                    <w:szCs w:val="20"/>
                                  </w:rPr>
                                </w:pPr>
                                <w:r w:rsidRPr="008B58CC">
                                  <w:rPr>
                                    <w:b/>
                                    <w:sz w:val="20"/>
                                    <w:szCs w:val="20"/>
                                  </w:rPr>
                                  <w:t>air resistance</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436417" id="Group 941" o:spid="_x0000_s1078" style="position:absolute;margin-left:-33pt;margin-top:5.95pt;width:137.5pt;height:109.65pt;z-index:251963392" coordorigin="474,8591" coordsize="2750,2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mmYxJAUAALgRAAAOAAAAZHJzL2Uyb0RvYy54bWzsWO1u2zYU/T9g70Do&#10;v2JJkS3LiFMkttMV6LZg7R6AlihbqCRqFB07HfruO5eUFNlJlyIoAuwjQAx+895zzz2X9sWbQ1mw&#10;O6GaXFZzxz/zHCaqRKZ5tZk7v3+8cacOazSvUl7ISsyde9E4by5//OFiX89EILeySIViOKRqZvt6&#10;7my1rmejUZNsRcmbM1mLCpOZVCXX6KrNKFV8j9PLYhR43mS0lyqtlUxE02B0aSedS3N+lolE/5pl&#10;jdCsmDuwTZtPZT7X9Dm6vOCzjeL1Nk9aM/gLrCh5XuHS/qgl15ztVP7oqDJPlGxkps8SWY5kluWJ&#10;MD7AG9878eatkrva+LKZ7Td1DxOgPcHpxccmv9zdKpanc2fiBw6reIkgmXtZHPoEz77ezLDqrao/&#10;1LfK+ojme5l8ajA9Op2n/sYuZuv9zzLFgXynpYHnkKmSjoDj7GCicN9HQRw0SzDoR+EkGCNYCeb8&#10;8zgYj8c2TskWwaR9YRQ6DLPTcWxs5LNku2q3B1G3N/Djc9o44jN7r7G1te3yos6TGf5bVNF6hOrz&#10;7MMuvVPCaQ8pv+mMkqtPu9oFAWqu83Ve5PrekBkQkVHV3W2eENTUGQbovAsQ5uladh6Tf90yu4mT&#10;UyY6rJKLLa824qqpkQgAE/u7IaXkfit42tAwgXR8iukeGbIu8vomLwoKH7Vbl5FLJ1x8AjXL86VM&#10;dqWotE1cJQp4L6tmm9eNw9RMlGsBHqp3qW+4Aj68bzRdR8wwyfRnML3yvDi4dhdjb+GGXrRyr+Iw&#10;ciNvFYVeOPUX/uIL7fbD2a4RgIEXyzpvbcXoI2ufzJxWY2xOmtxmd9woiKUTDDK06kwEwwgSsrVR&#10;yW8AG+vQ1kroZEvNDMi141jcTxiYH5ClGDTIsmcTB2JxmgEEEqVPHI5t6kynJm169oMYqtFvhSwZ&#10;NYA07DRI8zsAbT3rlpDNlaR4G0+K6mgAZ9qRDoBhjGIvXk1X09ANg8kKMUpT9+pmEbqTGz8aL8+X&#10;i8XS/2ITmmy2gY39IPSug9i9mUwjN8zCsRtH3tT1/Pg6nnhhHC5vzCZc3V1qwCO4WvYCPStXJsV7&#10;5er1DYgd65tRh1P9Ig3/XvrW69QkCB88pigNVWrSlqHH8tZve1re7MY+wMfytq9RUZsuTdH7NupT&#10;PX2qFn3Y8lqALXTsUJNANgvqFTTeLELhMM62KxfVrQKHqPd1arMM6fMTSRHxrK0OQRhGRubj8Sl8&#10;GKfqEMUGuh6BRxRHovF8s9ULWVVgu1T2gm8hPNsjSuPQ84xJjSzytJO/Rm3Wi0K1muDRn5FQJPZw&#10;Gap3lZr0IaFdtW3N8wJtpu9rVEatcih0gQqC60qROqwQeEhRyybkd8izYcp0YbABWcv03kQH1DFs&#10;scOvQJtJR5uPpAHX8gDWGLlqWUNvDaYPmOhI0dgnx99UsMHW5/g2ZFknpb4Hwh1nqR/47TsERGgD&#10;0j1hOqX8t4jpMTP0YX0wz8JgQn7TpCULUxKlA6jg0Y/GVqrP4C4e0HOn+WPH6S1UvKsgNrEfAjOm&#10;TSccRwE6ajizHs7wKsFRyAeH2eZC21f6rlaUwB0LKkk6k+WmXD1YhQpAHRD31RgMCbLC9z6vBNjb&#10;4wR1fLnm+RMPz3BIW+xF5nFnKyuVDAMnqd4zTCxgj9Gs/1VuSFyS09fmCL78Wo4MVC7q8gk8eT2V&#10;+/pLxD+nzCRexX0Z+69pXB+Tf4rGPTz1DKvNzwNoHf3+MOybVQ8/uFz+B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F8h7juAAAAAKAQAADwAAAGRycy9kb3ducmV2LnhtbEyPQWvC&#10;QBCF74X+h2WE3nSTSEON2YhI25MUqoXS25odk2B2NmTXJP77Tk/1NjPv8eZ7+WayrRiw940jBfEi&#10;AoFUOtNQpeDr+DZ/AeGDJqNbR6jghh42xeNDrjPjRvrE4RAqwSHkM62gDqHLpPRljVb7heuQWDu7&#10;3urAa19J0+uRw20rkyhKpdUN8Ydad7irsbwcrlbB+6jH7TJ+HfaX8+72c3z++N7HqNTTbNquQQSc&#10;wr8Z/vAZHQpmOrkrGS9aBfM05S6BhXgFgg1JtOLDiYdlnIAscnlfofgFAAD//wMAUEsDBAoAAAAA&#10;AAAAIQDvgeSVSRcAAEkXAAAUAAAAZHJzL21lZGlhL2ltYWdlMS5wbmeJUE5HDQoaCgAAAA1JSERS&#10;AAAATAAAAEcIAgAAACIyNr8AAAABc1JHQgCuzhzpAAAACXBIWXMAAA7DAAAOwwHHb6hkAAAW7klE&#10;QVR4Xt2bWYxk91XGq+5WW3fP9LSNB7EoPPCEFBYlTBbjkDjEkgl5sSKEnLATKSBAQkRC4oVHJF6M&#10;FLEpVogILyEvfnAwY5vxkkm8YyTMCwhhZGbGs/Yy3bXeKr7fd/5VMx739HSP2wZR09NTVbfq3v85&#10;5zvf+c7532nOZrPG//dH9h4Y+NKr/3r9VV54+V9efOU1/bwHl45LNN+NSL70ymuTejye1PV0Mq2n&#10;09lUcJnNpo0GqJk1mri2ySPP8izL8rwo8+LEB9//Lpl9yEZ++7mXR+PJZDKe1hM5UGYs1o1NGS9l&#10;Mr+vpQlPsya2lkVZFtVHTvz44Vp7OEZ+54VXh8PBWLZNa60fc7I8maTA6R39ajZ5ykNWTf2MN/WE&#10;14q4w+3wFkVZtVvtD33gcGL7To08/dw/DYaD0WjYzLQ+xYOY6AmJwOIJWj4PIK99zB9tGsYEOCwH&#10;0NipX7JZB/Kqqjqtzod/8kffYWDfkZFPPvNdmad1KW5KrblJGQHT8huNLC8UFR314ieOc0MvdUC2&#10;yZRpDbDtCoJtr6TgTpXR05lcdt+99/zvGPn06RcHw74WmWXNPM+1MgelUeSlUoulzqZ6kuWljY0U&#10;FPEESnMZglVxYDqe1fXM8Z/JYmF+Jq85e2tZil90iU99/Kdu29TbieTjp06P7f6sOcuLAs9rWaKN&#10;qq31CIRaaTObijNFPZhOgGoQXBRaqBbueDl6cK0cgl1Nh5fj4+F0IrNtpp7oGRCfVWXr3ns+dBum&#10;HtjIx558WuCiHDQaRVU0s0LxzJuNqmrJavhjqmXNyqpVFAVQlAENRVWvKn2Y79ZjmaH3AaZCpjdn&#10;k8lopK8rmqovArIKUI0jMn26hs+ItIJe5MVSb/nDHzxYlh7MyMeeeEo0ImqQl4uqFRZqEXmRV4WQ&#10;SUT0vGx1m00tXd6fNMIYRXWOTz2BYqYTpx/QlWnTejRRejtpZScw1RdhMTmwrscjXQh+nk5l+fLS&#10;ykdP/Nj+Q3oAxfPoyVPGHosSMptZyUrqiVKvanWyspUVrbLqlK1l4ZKQ1igBSr+YBsRCm6QmrrAi&#10;8GuTsJioJddwkrKd6zxlS5ws2xtyk06n9/M8BISq8MbW5v4txGn7UTxPPvP8zs62Fqu1KInKIiur&#10;SmuVJYVSsbOkgECVs1p1Q8A0W8I9rK8qFQ3lFqHQe16poq2AKD5KOUUrBZmQ1fjE9VPmjQbbciMc&#10;lGWTiR0mcqpHirPe+tlP/fQ+Tb21kaeefXF75yqMLwtd/lQXylLgnIn0qnZX6dKgklPQtYiyhF2p&#10;K7LFkI6AKc8w2yZmmeiKiliPBxKAcVodUpTIyRAJSsLpZDwcOgykpgyWl3V4prcH/cFg+PMPfGY/&#10;dt4arv3+NoSgpHLy2MJ2o1lNhckGmdY0/GSiPtZqtXLhrWoX4LYTFoowXf+lZCoVFTGwP466U/oK&#10;+UXRKVrdomyXVen4K+bTBpmfQWb6nZVFIRjDQ1RakVir3W6X3/jmI4dg5KMnnzLfy0qtUaSTV8oc&#10;SFK5JZpwwXaiCYHtTk9JZYWq1QS7aE1asY4ryKp+hKExnbDWyFIwbHDqRxRcdcXSri6Rw2REJK7W&#10;oIQvyBdgK/7Jq17Zrh559PFb2rlXJB974ll5U3xGLdMaZ8E3Kv1pBWAHjaomoiXcKm6pvhuuiB7b&#10;aUoEuwgjqQVwyPsclbnuZ/2UB9yTVw2xrrAjxa46jBusiXSlsmUgaEEqV9OyvVTXo2+dfGZvO/cy&#10;coKUVPR09lw12eyNdoslqjtqd7oy0OXRC+WPHC+v6Ad5IHwKWVLb8g7aQB5xhVGzQXeV66ewydGF&#10;+Tf0C90CH3Fupyc7M6QS2IEalB8iK/GbyAs7u9vb67dp5LeeeDrkpBYqcgNySZHiVK2y011xgsER&#10;oKpWZBxBoKUwlBQS1izPFKmFnK9Fq9c7MBaLLU0m/ibYdx8jIo8PC5XtThQh4g28RWkOq9QFJuft&#10;7tLf7xnM3SN58tR3pL0s1oSZQlEk3X1u/s1cGPMC79uuJEORn0hZ0YLBSQ565c4u18mAqJuMUPX6&#10;XUoeyVYcYQ20MCnqEFkgvOApXOPqYp2nX6xBV883Ni8/fur5m8VzdyMHg77sMT5JdKlvrUeQy4hP&#10;plpmPBmh5ohcMNQ6al1eNoJDU0msGDzwK8LsOIQ+dzz4iFwTEULiAIJKSEzoBczwW7hX+liR93VN&#10;hmGznF6VV65cPICRJ099118WfctAyE3LKNTbwXuubkg5JWwkEpxZIM0Jp+CkchbGz7FLAiVwRqZR&#10;/jFZSze76gkUjj5XXthwCmxTNEb5dDsd3uRHRtLWgWQsVXjL7X9bGfxHPe7/wz8+t6udu0RSPT4B&#10;5GI+Nx09lSmko7OMWCBAeErzYVLRU+BqjR6sTyUkUEgZQxVS4Tn1aFEnnIgRea6GrMIphrWEHWMR&#10;TmEzQ9nJMAcghJU+s11MLvZ63Z3+1X0ZeerZF+whGUnaqKaLP6iGQaCclc5BaaQPCUQ6FJCLlPW3&#10;6C3NwdY0qurWOaHVMNnyQbngQMHMnhMQeTchPJf0cRvgYClJKl0uORw/o+64kjXgbNL74bpaLauu&#10;Z2W7PG6M5GA4gv99RlEoq0eLoaoSZrJGq6XQlR5zYI8OzdWnRZsbDnOxjgI2nYr+OX6gFUUp1LqZ&#10;JY2E0IwB8pjv4RcTsCFawUwcDeimDhMXFJoz9Ma99+WDM9VUVHIrI08//+p4rObNGsWpYfFlSULT&#10;wLkhz0K84rBpEaZ1qWezpuPgYJkoo2fx1CZhzb0HS3UckeIhzvkgSm5Clyy/hICdA9Q8Q9kk3BCQ&#10;iSuOm6ObdXVnY3QhH1x66vQrb7fyLZEcDkdujYhDSJBIdhizUlESRprqHOTnZKQuyaXV/slQFBhN&#10;omMY8zlTDotpl8XaUlcviYNqOY5AVwRFOsOdyDaYnIs8DEMxLUZ5TkGORPrqMhOeIMIak/YPqOKN&#10;Rsj9Gx5vMVITU18kjdvkUl+3KV41cQfjNMajsaPGG+Y6jy1CfZk0AVosIshIKC1avW5Pmex+y6VW&#10;Vcfpx5LnqE0BcrlNp4W+QgOA4SiVgpObacO7AS8AqnI5m41G6t32MPLpb7+EarEbvUKAyFmsHFl2&#10;uNX8Uo9FDDWVXzU6GCdCIuRYo9lRRi6YzHYGwzcurA+ZcYR28nFGs4QjWC1F0ScKeDu3/QWbGtxl&#10;tkE5qOcT62O6wd8oe3X7WHM63MtIEZouFoTmykv7y3hiNtPUONpdoKaRnCYd4jTtAYgDKeHGz6IG&#10;wI31SHMcfQ3d5GWCZkbPjhXE5mEQXbX7lWvJHGcyJFxbUhWLFEiJqhcMLDm19YMRIYN5svXGXkYK&#10;qxQKk39ibolDwIve15jFl1DxUB9MpjFvEjYTPOL6XEva2ynjEwkbsiTWmriUI6xQ0gYYF3esrix3&#10;1VvMeWZOoZZHYMLocZLOAWN964tRvCTxMVWAUVAnjezRx25sSq7lJMRtveYEoRVI5dm+lzFKRZJQ&#10;cjGlG3Z6lhNpYG8C9ZhNJdnlcok9yk6mQQUzy4AmdArask6rxSWT7INlwknJbUY3UpGMIXwWVZHM&#10;Fo7oXruk3mmUKzPLoesf14x0dTWx8BBhasgw0sp0OQs6pixDDSO0qOT1BFF5RyhQ7QG95j8j16dy&#10;TCmM04awq9nisuiHFpGrkLvT6frW9uWtvs2K6GNigNyxMn7sRHd4/EmpQ+LH5I+PcyTrzIp2VOZd&#10;jHzh5ddCUAQ+0VaiEAOYslhVIhjxndYwHo9SDsYSkJGBLIq4CCnN81KdZPit7GWrq54qTy9vXZXG&#10;iHWHOxmhj8euLPOS5XJPrfVHYq4FZXiURd0Ru4oszODYxvwB1Tsrj1SjM8kn11l5LZJxyWv84ZdC&#10;aRidqFLxZNORSsOHofJU0M2juaW7hlGJhHGauy1qSKvd6/WUoxpAyWGLQDMimVNNItjk6rmgSLsm&#10;0lUpC6LMmnsd2PA6fd0kH29G7u4SSTM5FQdwB215tAEVGYTGHS7Q+bTQkXTDaOTy4pDEshw9pmrs&#10;UOofKjy6SaPnslg9sqT5ZSVaollJkSfAqlsENC4xR6jnkEFd8httSgAteDy0SjBIeiOWOK3Lu6oq&#10;pjDXHimSnvcBbpxjPeqCy7IhyLFFQrS4bhHkAqArKnKvGNEMK3VdGcjqlYTaFGk2jx1Z/qHjK+1i&#10;VuWzVquU0aFpdRQb06w5cmVhphweh5H48oGjF8kuPyY1otdWFBxh9Vm7MRvX9Gi7GemKB+KjTQjC&#10;XLDQaDxUaLR65iruqqA7NuRYSVwkQj2Hu6kVedgYDAaaEi11RKqazTRHSGPYRekedSWkusuly7NF&#10;BJ5F94NB44fLWbzCVTIdbzK4SBo3etxps5y0vyfEwy6RvPsjPxH7aq49LFcX0Sli3ax1ONSc120R&#10;16EwcGlWEyBYyHCvMj3ED/LD2Tcv//t/bV7a2N7YkvIZegOHIUJizoRMGm44hL/EcIFOd9mwT8TW&#10;h4J+WecktjfNfejhvH3TnIxvRA3310X6aV5Mc0R72ZDvFU/yMBBiAOt9gVYZqh4tBFAIuvSwGtG3&#10;Lm5c2bq6NWZLx/w+z/A4jX5Rh8Cv7BDM5zhKhzmd5NOi1VEi6RxShTJb63SETRksLO1t7hJJvaXB&#10;n9IwarfZtKnaJ8dSwmMmFb6UOoct56mQ/qWxTCxv3or88sP/GpaKuEmE1sEKG1c4yQnjnMBYv6na&#10;nnQ9w5hJHZcybL1f4myJ9+aXwmexn727kYTIbtUGBLkhZQPrsDSfM2Ud1DoYKHDeA7YtvrhHT84X&#10;NWOiCxAdE3YbnfLAMxtvAujjjGBLqolVhFklEWiUPU6IbxTesRiOeCWT7BRKT4INxZYspaCo6b+5&#10;4hHmBv2rHgUgn+1PPArlsPvpAY6t1bIFTWWXjLCjQ395lChdYvGhhcm+kDz2dSLHeIOwj1WHRtq2&#10;2ekLw3bUAuQODZuvKlNqECWPaQNMZVZbwlNMP1wCQlo6C3Dr5L57775pJHWJ0WBHoRCAIiFNr4BN&#10;KgfcMk2nrpCj1uhaAW2OxUL8CA2UQIVf1A+4PUyMjioIxH+8czvyH6qqZzMpOcNf4SWqoMsTqkMs&#10;yGl0CIKO4Qv+IsyIaueINoh3GfNcUzyd7rKa2noyCnb13UbhXeITFZ7i7gUzWae1b4yct24z3NTq&#10;/aA+L1ZPXAgBfJRZQcFAjj28SPUgdZ0wlq14ICZMSK5EpgjyGoiS0wvipQ1ikmYXmPN0X8ENYQSS&#10;i7c+ee/dve6y95vYhOOEChS1aIEjIOTQRdgoIWSh7BxjiX0ZIYuhr4mDmxvQ7uDXv6nuRrCrYEAQ&#10;wjM4VahG1h4JH5zGox0LqZhULFzDLRjyaLSTIX7UrOxlpI61O0sCA+NOL8I74krIBCaiwPZv2r4P&#10;0gmFJO3sHGQRmDonqgiD3hwqg9k2HQihSqe5l+Zcw7aqdWAa9Vjj2V8RaHftGBfR1SXIWAbc1DMP&#10;mcQOWT0ZtNrdWxj58Y+dMGvFpMdrhfSpjbz2FXReXVIrsvwMzqEQo9sNXUPR3jZEQbanjg6N5WjE&#10;HPODLU0kyS7b4GtFt0VzIwtVDH0qppRYqFJqNjIdqL3RaYX9/vbWJ+75wC2M1GFl5mi87TGMYOmK&#10;Eho9TS68bjdxTkVPludNgL5kvYJ8F/ZQNqzPzBTpxy90hXlHQQWfuMbj4kSvdqVroPhhpM/hyQDk&#10;XPdY97tYmniEOOnN0ah/Y+mYm3vjcHn16J0qdNwlRUsbd8JREgylQKOR5G26mNlEnQyKTbMNuVrq&#10;RuCUiEsjdtNyUPMMNgqJBolKxFt/+8EE2rPcuDdGDoX2EpP6zgF0td5gMMltQwTZk7f+ztbK8trb&#10;w/gW4onDyytHur2jg/4G6idi5f0o9IoffMjpogfZ6NlPwMY0Ek5IS46gSSB4W8MwZAuJ1j7SPrja&#10;iSyH8mOIxP5PEArMS474YXr3I26MkniiL8oVdH3w/p/56L6MfP+PvO8z93+SdnDc92Q+jXwXdYUU&#10;TSlL0joVVUU1+o5PauWm40hII0rRGop0+v1Rf6APx51AdkT6J8Q3PepQ7Y6WqzIYG5vQP+kCpKml&#10;AWl5xLzjMmNH9Xc2l5aP7WrhLpGMz60evWt9/SK3zpFCBNJUwaJ1dtuJ8ou1Qrk0kKlOBB8EfwZb&#10;xNeJKpnmxorjjI8Zb1lupsoZIw+LAE4NcpHEvrg1q9tA5knzfSJ9f7C9KQb49E3CeFMj77/vY2ri&#10;r1w6x9CJZTJCckahmmEUCtRiZ9u5FIdo5UMe0BjzmZCHqSJiuGWDPoAmimEs1TjOYGpFUligcYcd&#10;Do2+B5epwnF3ontllxKU9sbmlQc/u9cNPXvdrPTwX//N0dW13vKaRh0Ejk0uATg2orTXY9pjIMjO&#10;uQsKQjnauSgAfIDF21OhayyMsDBmc0hFoxpXxh1LBmdsJ4CU6GKshIih7l2KwSejEb17/ydO3Ayl&#10;i/dvZNfrv/Brv/z5y5fO694v3bzhi9NhxBTLhcTECztqm0icnsRJiBgnD/qWEVu6zw46nQ9pg0ol&#10;+7lvMh5BPDEijJR1uBhtyzaxtUdkrhzucXS/8MaV87e08KZwXXxzaWn1zJn/HA6u6hZ4XRQyMA3A&#10;uu4AdFE4DiUOtKB4eopU84JZxEkcD/kLP4khGRQtCiMHUOtDVy/uV3NTxQ8U6Nt8HVdjwQNpuefy&#10;pTd/4YGf24+Rt763Tmf58l9+5fjxH+wtH9W1mF5bK3gXXZMbyosI3Vj1HEKb/arNGnj7NnSDzeiN&#10;F4h14oHeCcwxDYmO2WxG+uW+YYdBRFAo0ROcXcP0Qk3ohQtnH3zg0/ux8NaRjLP0uitnzry+tXGJ&#10;68cUTwUdsQL8PPOmIrNfYTpA9k20iaaukx8U5pz8FR4rKKQMwQ1BF0yrXQ0PQQGF8OnmO1ALlM3A&#10;grf47dy5/96/hSTCgt/39spXv/53m5vrx7/3+4+u3jG/hYD7G4JsZAL3paiuurhZQlh3moz0HPvp&#10;Dwic1hqBtW7BZUE4znDqUCAlilOgILpEnWQ87J85e+YLv/jZfcYwZfs+jYxPP/RnX7lj7Y61tbvE&#10;miab0Nye0Gh6wP/TodMJs30o7t4B1FH7g2Ks6fmFDArRs5DdqdwHlClF+gh3njUbl69cevP8m7/z&#10;G587kIUHiOTivA/9+cOtqnXX8e/rdHrRcMzj6aClTGM2QWbK5phXg0KqS9xh54KhFIOo8IJzNJRe&#10;hDT64xB3qtWS8mfPnVnf2Pq9L37+oBbejpH6zl997RtXt6+urq6uHbtTtzA5kh4Mey9VdsTWt/sj&#10;bhi08rXQcbmIjsQf8Dwrxdf86eJrBiONGeTNpuvrl8+eO/+7X3jwNsy7Hbhef5mH/uJrcvfasbVj&#10;q8da7Q59ZBLW2m/yqDsMs1WEKhLDIgBTXX4i8dgPi//GFGrOnYhIaXNz48KFi/r/Q7//m7902xbe&#10;ZiTjeqee/efX33j9/PnzKmmyU5na5pZXV3+b4dt1UwbGjCOu51vR5w13DEtSV0OlECrUZK7rTrlL&#10;lzXm0ol//cF9FcM9vLBfdt3bkX/y5a+qHGhnbuXIynJvqdPucLeIhFiouBg3x9/EPfMUdHPFBmFD&#10;E6Xh5ubW5sbGTn9HGvJLv/0r7yR613/3cIxcnPGP//RhIU+btkvd7tKSrG3rlnzu3HU7HP0a4nta&#10;e+LaV8Xo9/tXt65qN4r/1dYs/vBLXzws2xbnOWQj47wPf/0RMZNkfYxzFtNI0S2lwvpOxV6a4Y/+&#10;4LcO3aS3n/BdMfKGy/ztN09KncUAhfFYM/vVz+3VGR262e+FkYe+6IOecK9W66Dn+j/7+f8B/OCB&#10;6XIoAmcAAAAASUVORK5CYIJQSwECLQAUAAYACAAAACEAsYJntgoBAAATAgAAEwAAAAAAAAAAAAAA&#10;AAAAAAAAW0NvbnRlbnRfVHlwZXNdLnhtbFBLAQItABQABgAIAAAAIQA4/SH/1gAAAJQBAAALAAAA&#10;AAAAAAAAAAAAADsBAABfcmVscy8ucmVsc1BLAQItABQABgAIAAAAIQAEmmYxJAUAALgRAAAOAAAA&#10;AAAAAAAAAAAAADoCAABkcnMvZTJvRG9jLnhtbFBLAQItABQABgAIAAAAIQCqJg6+vAAAACEBAAAZ&#10;AAAAAAAAAAAAAAAAAIoHAABkcnMvX3JlbHMvZTJvRG9jLnhtbC5yZWxzUEsBAi0AFAAGAAgAAAAh&#10;ABfIe47gAAAACgEAAA8AAAAAAAAAAAAAAAAAfQgAAGRycy9kb3ducmV2LnhtbFBLAQItAAoAAAAA&#10;AAAAIQDvgeSVSRcAAEkXAAAUAAAAAAAAAAAAAAAAAIoJAABkcnMvbWVkaWEvaW1hZ2UxLnBuZ1BL&#10;BQYAAAAABgAGAHwBAAAFIQAAAAA=&#10;">
                <v:shape id="Picture 39" o:spid="_x0000_s1079" type="#_x0000_t75" style="position:absolute;left:2014;top:8591;width:945;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sxgAAANwAAAAPAAAAZHJzL2Rvd25yZXYueG1sRI9Ba8JA&#10;FITvgv9heUJvdRNLQ4mu0oih9SBY24u3R/aZDc2+DdmtSf99Vyh4HGbmG2a1GW0rrtT7xrGCdJ6A&#10;IK6cbrhW8PVZPr6A8AFZY+uYFPySh816Ollhrt3AH3Q9hVpECPscFZgQulxKXxmy6OeuI47exfUW&#10;Q5R9LXWPQ4TbVi6SJJMWG44LBjvaGqq+Tz9WQVmOb2VjjoXZXc7bQ/D7oj08K/UwG1+XIAKN4R7+&#10;b79rBVn6BLcz8QjI9R8AAAD//wMAUEsBAi0AFAAGAAgAAAAhANvh9svuAAAAhQEAABMAAAAAAAAA&#10;AAAAAAAAAAAAAFtDb250ZW50X1R5cGVzXS54bWxQSwECLQAUAAYACAAAACEAWvQsW78AAAAVAQAA&#10;CwAAAAAAAAAAAAAAAAAfAQAAX3JlbHMvLnJlbHNQSwECLQAUAAYACAAAACEAPgU3LMYAAADcAAAA&#10;DwAAAAAAAAAAAAAAAAAHAgAAZHJzL2Rvd25yZXYueG1sUEsFBgAAAAADAAMAtwAAAPoCAAAAAA==&#10;">
                  <v:imagedata r:id="rId83" o:title=""/>
                </v:shape>
                <v:group id="Group 943" o:spid="_x0000_s1080" style="position:absolute;left:474;top:8624;width:2750;height:2160" coordorigin="474,8624" coordsize="275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fnxgAAANwAAAAPAAAAZHJzL2Rvd25yZXYueG1sRI9Pa8JA&#10;FMTvBb/D8oTe6ia2lZK6ioiWHkLBRCi9PbLPJJh9G7Jr/nz7bqHgcZiZ3zDr7Wga0VPnassK4kUE&#10;griwuuZSwTk/Pr2BcB5ZY2OZFEzkYLuZPawx0XbgE/WZL0WAsEtQQeV9m0jpiooMuoVtiYN3sZ1B&#10;H2RXSt3hEOCmkcsoWkmDNYeFClvaV1Rcs5tR8DHgsHuOD316veynn/z16zuNSanH+bh7B+Fp9Pfw&#10;f/tTK1jFL/B3JhwBufkFAAD//wMAUEsBAi0AFAAGAAgAAAAhANvh9svuAAAAhQEAABMAAAAAAAAA&#10;AAAAAAAAAAAAAFtDb250ZW50X1R5cGVzXS54bWxQSwECLQAUAAYACAAAACEAWvQsW78AAAAVAQAA&#10;CwAAAAAAAAAAAAAAAAAfAQAAX3JlbHMvLnJlbHNQSwECLQAUAAYACAAAACEAcYzH58YAAADcAAAA&#10;DwAAAAAAAAAAAAAAAAAHAgAAZHJzL2Rvd25yZXYueG1sUEsFBgAAAAADAAMAtwAAAPoCAAAAAA==&#10;">
                  <v:shapetype id="_x0000_t32" coordsize="21600,21600" o:spt="32" o:oned="t" path="m,l21600,21600e" filled="f">
                    <v:path arrowok="t" fillok="f" o:connecttype="none"/>
                    <o:lock v:ext="edit" shapetype="t"/>
                  </v:shapetype>
                  <v:shape id="AutoShape 944" o:spid="_x0000_s1081" type="#_x0000_t32" style="position:absolute;left:2447;top:9524;width:7;height:7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zv/wwAAANwAAAAPAAAAZHJzL2Rvd25yZXYueG1sRI9Pa8JA&#10;FMTvBb/D8oTe6kaLItFVVCgWevLPJbfH7jMJZt+G7KtJv323UPA4zMxvmPV28I16UBfrwAamkwwU&#10;sQ2u5tLA9fLxtgQVBdlhE5gM/FCE7Wb0ssbchZ5P9DhLqRKEY44GKpE21zraijzGSWiJk3cLnUdJ&#10;siu167BPcN/oWZYttMea00KFLR0qsvfztzdQ2r648OFrLvvd0fpCXPF+dMa8jofdCpTQIM/wf/vT&#10;GVhM5/B3Jh0BvfkFAAD//wMAUEsBAi0AFAAGAAgAAAAhANvh9svuAAAAhQEAABMAAAAAAAAAAAAA&#10;AAAAAAAAAFtDb250ZW50X1R5cGVzXS54bWxQSwECLQAUAAYACAAAACEAWvQsW78AAAAVAQAACwAA&#10;AAAAAAAAAAAAAAAfAQAAX3JlbHMvLnJlbHNQSwECLQAUAAYACAAAACEAPTM7/8MAAADcAAAADwAA&#10;AAAAAAAAAAAAAAAHAgAAZHJzL2Rvd25yZXYueG1sUEsFBgAAAAADAAMAtwAAAPcCAAAAAA==&#10;" strokeweight="2pt">
                    <v:stroke endarrow="block"/>
                  </v:shape>
                  <v:shape id="Text Box 945" o:spid="_x0000_s1082" type="#_x0000_t202" style="position:absolute;left:2014;top:10244;width:12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nm3xAAAANwAAAAPAAAAZHJzL2Rvd25yZXYueG1sRI9Pa8JA&#10;FMTvgt9heUJvuhuxwaauIorQU0v9U+jtkX0mwezbkF2T9Nt3CwWPw8z8hlltBluLjlpfOdaQzBQI&#10;4tyZigsN59NhugThA7LB2jFp+CEPm/V4tMLMuJ4/qTuGQkQI+ww1lCE0mZQ+L8min7mGOHpX11oM&#10;UbaFNC32EW5rOVcqlRYrjgslNrQrKb8d71bD5f36/bVQH8XePje9G5Rk+yK1fpoM21cQgYbwCP+3&#10;34yGNEnh70w8AnL9CwAA//8DAFBLAQItABQABgAIAAAAIQDb4fbL7gAAAIUBAAATAAAAAAAAAAAA&#10;AAAAAAAAAABbQ29udGVudF9UeXBlc10ueG1sUEsBAi0AFAAGAAgAAAAhAFr0LFu/AAAAFQEAAAsA&#10;AAAAAAAAAAAAAAAAHwEAAF9yZWxzLy5yZWxzUEsBAi0AFAAGAAgAAAAhAEmGebfEAAAA3AAAAA8A&#10;AAAAAAAAAAAAAAAABwIAAGRycy9kb3ducmV2LnhtbFBLBQYAAAAAAwADALcAAAD4AgAAAAA=&#10;" filled="f" stroked="f">
                    <v:textbox>
                      <w:txbxContent>
                        <w:p w14:paraId="0267396A" w14:textId="77777777" w:rsidR="009C39FA" w:rsidRPr="008B58CC" w:rsidRDefault="009C39FA" w:rsidP="00E44690">
                          <w:pPr>
                            <w:rPr>
                              <w:b/>
                              <w:sz w:val="28"/>
                              <w:szCs w:val="28"/>
                            </w:rPr>
                          </w:pPr>
                          <w:r w:rsidRPr="008B58CC">
                            <w:rPr>
                              <w:b/>
                              <w:sz w:val="28"/>
                              <w:szCs w:val="28"/>
                            </w:rPr>
                            <w:t>mg</w:t>
                          </w:r>
                        </w:p>
                      </w:txbxContent>
                    </v:textbox>
                  </v:shape>
                  <v:line id="Line 946" o:spid="_x0000_s1083" style="position:absolute;flip:x;visibility:visible;mso-wrap-style:square" from="1602,9079" to="2042,9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MjwQAAANwAAAAPAAAAZHJzL2Rvd25yZXYueG1sRI9Li8Iw&#10;FIX3A/6HcAV3Y6qLjq1GEVFwI4yv/aW5tsXmpjSxVn+9EQSXh/P4OLNFZyrRUuNKywpGwwgEcWZ1&#10;ybmC03HzOwHhPLLGyjIpeJCDxbz3M8NU2zvvqT34XIQRdikqKLyvUyldVpBBN7Q1cfAutjHog2xy&#10;qRu8h3FTyXEUxdJgyYFQYE2rgrLr4WYCd797nNpbcvkvM7mOz8lOj59eqUG/W05BeOr8N/xpb7WC&#10;ePQH7zPhCMj5CwAA//8DAFBLAQItABQABgAIAAAAIQDb4fbL7gAAAIUBAAATAAAAAAAAAAAAAAAA&#10;AAAAAABbQ29udGVudF9UeXBlc10ueG1sUEsBAi0AFAAGAAgAAAAhAFr0LFu/AAAAFQEAAAsAAAAA&#10;AAAAAAAAAAAAHwEAAF9yZWxzLy5yZWxzUEsBAi0AFAAGAAgAAAAhANDsgyPBAAAA3AAAAA8AAAAA&#10;AAAAAAAAAAAABwIAAGRycy9kb3ducmV2LnhtbFBLBQYAAAAAAwADALcAAAD1AgAAAAA=&#10;" strokeweight="2pt">
                    <v:stroke endarrow="block"/>
                  </v:line>
                  <v:shape id="Text Box 947" o:spid="_x0000_s1084" type="#_x0000_t202" style="position:absolute;left:474;top:8624;width:13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UhewAAAANwAAAAPAAAAZHJzL2Rvd25yZXYueG1sRE9Ni8Iw&#10;EL0L/ocwwt40UVTcahRxEfakWHcXvA3N2BabSWmytv57cxA8Pt73atPZStyp8aVjDeORAkGcOVNy&#10;ruHnvB8uQPiAbLByTBoe5GGz7vdWmBjX8onuachFDGGfoIYihDqR0mcFWfQjVxNH7uoaiyHCJpem&#10;wTaG20pOlJpLiyXHhgJr2hWU3dJ/q+H3cL38TdUx/7KzunWdkmw/pdYfg267BBGoC2/xy/1tNMzH&#10;cW08E4+AXD8BAAD//wMAUEsBAi0AFAAGAAgAAAAhANvh9svuAAAAhQEAABMAAAAAAAAAAAAAAAAA&#10;AAAAAFtDb250ZW50X1R5cGVzXS54bWxQSwECLQAUAAYACAAAACEAWvQsW78AAAAVAQAACwAAAAAA&#10;AAAAAAAAAAAfAQAAX3JlbHMvLnJlbHNQSwECLQAUAAYACAAAACEAV1VIXsAAAADcAAAADwAAAAAA&#10;AAAAAAAAAAAHAgAAZHJzL2Rvd25yZXYueG1sUEsFBgAAAAADAAMAtwAAAPQCAAAAAA==&#10;" filled="f" stroked="f">
                    <v:textbox>
                      <w:txbxContent>
                        <w:p w14:paraId="53C7A0B8" w14:textId="77777777" w:rsidR="009C39FA" w:rsidRPr="008B58CC" w:rsidRDefault="009C39FA" w:rsidP="00E44690">
                          <w:pPr>
                            <w:rPr>
                              <w:b/>
                              <w:sz w:val="20"/>
                              <w:szCs w:val="20"/>
                            </w:rPr>
                          </w:pPr>
                          <w:r w:rsidRPr="008B58CC">
                            <w:rPr>
                              <w:b/>
                              <w:sz w:val="20"/>
                              <w:szCs w:val="20"/>
                            </w:rPr>
                            <w:t>air resistance</w:t>
                          </w:r>
                        </w:p>
                      </w:txbxContent>
                    </v:textbox>
                  </v:shape>
                </v:group>
              </v:group>
            </w:pict>
          </mc:Fallback>
        </mc:AlternateContent>
      </w:r>
      <w:r>
        <w:rPr>
          <w:rFonts w:ascii="Calibri" w:hAnsi="Calibri"/>
          <w:snapToGrid w:val="0"/>
          <w:sz w:val="24"/>
        </w:rPr>
        <w:t xml:space="preserve">                                         </w:t>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t xml:space="preserve">           </w:t>
      </w:r>
      <w:r>
        <w:rPr>
          <w:rFonts w:ascii="Calibri" w:hAnsi="Calibri"/>
          <w:snapToGrid w:val="0"/>
        </w:rPr>
        <w:tab/>
      </w:r>
    </w:p>
    <w:p w14:paraId="5B9FEFFB" w14:textId="77777777" w:rsidR="00E44690" w:rsidRPr="00BE1823" w:rsidRDefault="00E44690" w:rsidP="00E44690">
      <w:pPr>
        <w:widowControl w:val="0"/>
        <w:rPr>
          <w:rFonts w:ascii="Calibri" w:hAnsi="Calibri"/>
          <w:snapToGrid w:val="0"/>
        </w:rPr>
      </w:pPr>
      <w:r>
        <w:rPr>
          <w:rFonts w:ascii="Calibri" w:hAnsi="Calibri"/>
          <w:noProof/>
          <w:sz w:val="24"/>
          <w:lang w:eastAsia="en-AU"/>
        </w:rPr>
        <mc:AlternateContent>
          <mc:Choice Requires="wps">
            <w:drawing>
              <wp:anchor distT="0" distB="0" distL="114300" distR="114300" simplePos="0" relativeHeight="251970560" behindDoc="0" locked="0" layoutInCell="1" allowOverlap="1" wp14:anchorId="4EA716A2" wp14:editId="7B1C26EE">
                <wp:simplePos x="0" y="0"/>
                <wp:positionH relativeFrom="column">
                  <wp:posOffset>3707765</wp:posOffset>
                </wp:positionH>
                <wp:positionV relativeFrom="paragraph">
                  <wp:posOffset>2540</wp:posOffset>
                </wp:positionV>
                <wp:extent cx="1257300" cy="113665"/>
                <wp:effectExtent l="50165" t="53340" r="51435" b="48895"/>
                <wp:wrapNone/>
                <wp:docPr id="1018" name="AutoShape 9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13665"/>
                        </a:xfrm>
                        <a:prstGeom prst="rightArrow">
                          <a:avLst>
                            <a:gd name="adj1" fmla="val 50000"/>
                            <a:gd name="adj2" fmla="val 276536"/>
                          </a:avLst>
                        </a:prstGeom>
                        <a:noFill/>
                        <a:ln w="9525">
                          <a:solidFill>
                            <a:srgbClr val="000000"/>
                          </a:solidFill>
                          <a:prstDash val="sysDot"/>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8DB3E2"/>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2112B" id="AutoShape 957" o:spid="_x0000_s1026" type="#_x0000_t13" style="position:absolute;margin-left:291.95pt;margin-top:.2pt;width:99pt;height:8.9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17HewIAANQEAAAOAAAAZHJzL2Uyb0RvYy54bWysVNuO0zAQfUfiHyy/d3NpkrbRpqtV0yKk&#10;BVZa+AA3dhqDYwfbbVpW/DtjJy0tvCHyYNmZ8ZmZc2Z8/3BsBTowbbiSBY7uQoyYrBTlclfgL583&#10;kzlGxhJJiVCSFfjEDH5Yvn1z33c5i1WjBGUaAYg0ed8VuLG2y4PAVA1riblTHZNgrJVuiYWj3gVU&#10;kx7QWxHEYZgFvdK006pixsDfcjDipceva1bZT3VtmEWiwJCb9av269atwfKe5DtNuoZXYxrkH7Jo&#10;CZcQ9AJVEkvQXvO/oFpeaWVUbe8q1QaqrnnFfA1QTRT+Uc1LQzrmawFyTHehyfw/2Orj4VkjTkG7&#10;MAKtJGlBpce9VT44WqQzx1HfmRxcX7pn7ao03ZOqvhkk1aohcscetVZ9wwiFzCLnH9xccAcDV9G2&#10;/6Ao4BPA93Qda906QCACHb0qp4sq7GhRBT+jOJ1NQxCvAlsUTbMs9SFIfr7daWPfMdUitymw5rvG&#10;+pR8DHJ4MtZrQ8fyCP0aYVS3AqQ+EIHSEL6xFa584mufeJal02wMPEIGJD+HdvhSbbgQvqOERH2B&#10;F2mc+hSMEpw6oydP77YroRFEhlr9N8LeuDnkkphm8DMnUyo75NhyCzMjeFvg+eU6yR3/a0l9fEu4&#10;GPaQo5AuLNA58uCI9b35uggX6/l6nkySOFtPkpDSyeNmlUyyTTRLy2m5WpXRzzG5830vrVNz6Iqt&#10;oidQVqthtOApgE2j9A+MehirApvve6IZRuK9hO5YREni5tAfknQWw0FfW7bXFiIrgCqwxWjYruww&#10;u/vOi+y6bWDedWzN7bn1hqzGPoTRgd3NbF6fvdfvx2j5CwAA//8DAFBLAwQUAAYACAAAACEAleB0&#10;p90AAAAHAQAADwAAAGRycy9kb3ducmV2LnhtbEyOwU7DMBBE70j8g7VIXFDrNKXghjgVQkJCXBCl&#10;B45uso0D8TrEbhPy9SwnOI7maeblm9G14oR9aDxpWMwTEEilrxqqNezeHmcKRIiGKtN6Qg3fGGBT&#10;nJ/lJqv8QK942sZa8AiFzGiwMXaZlKG06EyY+w6Ju4PvnYkc+1pWvRl43LUyTZIb6UxD/GBNhw8W&#10;y8/t0Wl4VkGtp7SJTy9fh/RqsNP7tPrQ+vJivL8DEXGMfzD86rM6FOy090eqgmg1rNRyzaiGaxBc&#10;36oFxz1zagmyyOV//+IHAAD//wMAUEsBAi0AFAAGAAgAAAAhALaDOJL+AAAA4QEAABMAAAAAAAAA&#10;AAAAAAAAAAAAAFtDb250ZW50X1R5cGVzXS54bWxQSwECLQAUAAYACAAAACEAOP0h/9YAAACUAQAA&#10;CwAAAAAAAAAAAAAAAAAvAQAAX3JlbHMvLnJlbHNQSwECLQAUAAYACAAAACEALotex3sCAADUBAAA&#10;DgAAAAAAAAAAAAAAAAAuAgAAZHJzL2Uyb0RvYy54bWxQSwECLQAUAAYACAAAACEAleB0p90AAAAH&#10;AQAADwAAAAAAAAAAAAAAAADVBAAAZHJzL2Rvd25yZXYueG1sUEsFBgAAAAAEAAQA8wAAAN8FAAAA&#10;AA==&#10;" filled="f">
                <v:stroke dashstyle="1 1"/>
              </v:shape>
            </w:pict>
          </mc:Fallback>
        </mc:AlternateContent>
      </w:r>
      <w:r>
        <w:rPr>
          <w:rFonts w:ascii="Calibri" w:hAnsi="Calibri"/>
          <w:snapToGrid w:val="0"/>
          <w:sz w:val="24"/>
        </w:rPr>
        <w:t xml:space="preserve">                </w:t>
      </w:r>
    </w:p>
    <w:p w14:paraId="21C6623A" w14:textId="77777777" w:rsidR="00E44690" w:rsidRDefault="00E44690" w:rsidP="00E44690">
      <w:pPr>
        <w:widowControl w:val="0"/>
        <w:rPr>
          <w:rFonts w:ascii="Calibri" w:hAnsi="Calibri"/>
          <w:snapToGrid w:val="0"/>
        </w:rPr>
      </w:pPr>
      <w:r>
        <w:rPr>
          <w:rFonts w:ascii="Calibri" w:hAnsi="Calibri"/>
          <w:noProof/>
          <w:lang w:eastAsia="en-AU"/>
        </w:rPr>
        <mc:AlternateContent>
          <mc:Choice Requires="wpg">
            <w:drawing>
              <wp:anchor distT="0" distB="0" distL="114300" distR="114300" simplePos="0" relativeHeight="251967488" behindDoc="0" locked="0" layoutInCell="1" allowOverlap="1" wp14:anchorId="020E6FC0" wp14:editId="7EE1D2D1">
                <wp:simplePos x="0" y="0"/>
                <wp:positionH relativeFrom="column">
                  <wp:posOffset>3858895</wp:posOffset>
                </wp:positionH>
                <wp:positionV relativeFrom="paragraph">
                  <wp:posOffset>1270</wp:posOffset>
                </wp:positionV>
                <wp:extent cx="768350" cy="1392555"/>
                <wp:effectExtent l="0" t="1270" r="0" b="3175"/>
                <wp:wrapNone/>
                <wp:docPr id="619" name="Group 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350" cy="1392555"/>
                          <a:chOff x="8394" y="8771"/>
                          <a:chExt cx="1210" cy="2193"/>
                        </a:xfrm>
                      </wpg:grpSpPr>
                      <pic:pic xmlns:pic="http://schemas.openxmlformats.org/drawingml/2006/picture">
                        <pic:nvPicPr>
                          <pic:cNvPr id="620" name="Picture 3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8394" y="8771"/>
                            <a:ext cx="945" cy="88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621" name="AutoShape 953"/>
                        <wps:cNvCnPr/>
                        <wps:spPr bwMode="auto">
                          <a:xfrm flipH="1">
                            <a:off x="8827" y="9704"/>
                            <a:ext cx="7" cy="790"/>
                          </a:xfrm>
                          <a:prstGeom prst="straightConnector1">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22" name="Text Box 954"/>
                        <wps:cNvSpPr txBox="1">
                          <a:spLocks noChangeArrowheads="1"/>
                        </wps:cNvSpPr>
                        <wps:spPr bwMode="auto">
                          <a:xfrm>
                            <a:off x="8394" y="10424"/>
                            <a:ext cx="121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1228E1B" w14:textId="77777777" w:rsidR="009C39FA" w:rsidRPr="008B58CC" w:rsidRDefault="009C39FA" w:rsidP="00E44690">
                              <w:pPr>
                                <w:rPr>
                                  <w:b/>
                                  <w:sz w:val="28"/>
                                  <w:szCs w:val="28"/>
                                </w:rPr>
                              </w:pPr>
                              <w:r w:rsidRPr="008B58CC">
                                <w:rPr>
                                  <w:b/>
                                  <w:sz w:val="28"/>
                                  <w:szCs w:val="28"/>
                                </w:rPr>
                                <w:t>mg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0E6FC0" id="Group 951" o:spid="_x0000_s1085" style="position:absolute;margin-left:303.85pt;margin-top:.1pt;width:60.5pt;height:109.65pt;z-index:251967488" coordorigin="8394,8771" coordsize="1210,2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d005jAQAAL8LAAAOAAAAZHJzL2Uyb0RvYy54bWzcVttu4zYQfS/QfyD0&#10;rliSJeuCOItEttMFtm2wlw+gJcoiViJVko6dFvvvnSGlxLlsEyyKPjRADFIkhzPnnJnh+btj35Fb&#10;pjSXYumFZ4FHmKhkzcVu6X35vPEzj2hDRU07KdjSu2Pae3fx80/nh6FgkWxlVzNFwIjQxWFYeq0x&#10;QzGb6aplPdVncmACFhupempgqnazWtEDWO+7WRQEi9lBqnpQsmJaw9eVW/QurP2mYZX5vWk0M6Rb&#10;euCbsb/K/m7xd3ZxToudokPLq9EN+gNe9JQLuPTe1IoaSvaKPzPV80pJLRtzVsl+JpuGV8zGANGE&#10;wZNorpXcDzaWXXHYDfcwAbRPcPphs9VvtzeK8HrpLcLcI4L2QJK9l+RJiPAchl0Bu67V8Gm4US5G&#10;GH6Q1VcNy7On6zjfuc1ke/hV1mCQ7o208Bwb1aMJCJwcLQt39yywoyEVfEwX2TwBripYCud5lCSJ&#10;o6lqgUs8ls3z2COwnKWp9ZEWVbsej4dROB6OwnyOJ2e0cPdaX0ffLs4HXhXwP6IKo2eovq4+OGX2&#10;inmjkf5NNnqqvu4HHwQwUMO3vOPmzooZIEKnxO0NrxBqnJwQFEFcjiBYx2vJPMf4pm3uEMWgLDtE&#10;yLKlYscu9QCJAGjC+emTUvLQMlpr/IwgPbZip48c2XZ82PCuQ/pwPIYMufREiy+g5nS+ktW+Z8K4&#10;xFWsg+il0C0ftEdUwfotAx2q93VotQJ6+KANXofKsMn0V5RdBkEeXfllEpR+HKRr/zKPUz8N1mkc&#10;xFlYhuU3PB3GxV4zgIF2q4GPvsLXZ96+mDljjXE5aXOb3FJbQZycwCErq8lFUBhCgr5qVX0EsGEf&#10;jI1ipmpx2ABy43fYfL9gYX5AFjnQkGWvJs4LGYAgYfrkceJyJ8ts3tyrH4ShtLlmsic4AKTBT4s0&#10;vQWgXWTTFvRZSOTbRtKJRx/ApvsyAXDKUR7k62ydxX4cLdbAUV37l5sy9hebME1W81VZrsJvLqPR&#10;Z0dsHkZxcBXl/maRpX7cxImfp0HmB2F+lS+COI9XG3sIrp4uteAhXKN6AT0sV9BI9KROmL2NcWwj&#10;L5XgTy0dGICEZk9TEVPJ1spLKG12E9RLW23GnaW4UQAdzr7PKGlANb9gBiK8Y1HMsii11Q0AiB9w&#10;sqXRMZvmtnF9n1nQF+W71pRSCCBZKnfBW3gmh6UXJXEQWJe07Hg9Zb1Wu23ZqTEVAvyzlQP0fLoN&#10;mpaorWqwvqzHsaG8gzExdwM0BKM4FKYOCidc17PaIx2D9wOOnA7/BXmdKmWiwRGylfWdZQcaglXL&#10;fyabaJLNZ5T+lTyCaizHo2qwxRJzhIVJFNp12n8o3CdHX9PbqcqmHhoGcfREZg8tFIQwEjJ17qlA&#10;/F9qyGNlmOP2aF9DUYZx46ITC1ESKiY0YHjrwqCV6k/QLrwbl57+Y0/xCdC9F1Bs8jAGzIixkzhJ&#10;sWmr05Xt6QoVFZiCfPCIG5bGPU73g8IEnlQgJNaZhtsq/eAVFD6cQL2zI/tKtI1pfNHiM/R0bnc9&#10;vLsv/g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ziDRzeAAAACAEAAA8AAABk&#10;cnMvZG93bnJldi54bWxMj0FLw0AQhe+C/2EZwZvdJNKmjdmUUtRTEWwF6W2anSah2d2Q3Sbpv3c8&#10;6fHjPd58k68n04qBet84qyCeRSDIlk43tlLwdXh7WoLwAa3G1llScCMP6+L+LsdMu9F+0rAPleAR&#10;6zNUUIfQZVL6siaDfuY6spydXW8wMPaV1D2OPG5amUTRQhpsLF+osaNtTeVlfzUK3kccN8/x67C7&#10;nLe342H+8b2LSanHh2nzAiLQFP7K8KvP6lCw08ldrfaiVbCI0pSrChIQHKfJkvHEGK/mIItc/n+g&#10;+AEAAP//AwBQSwMECgAAAAAAAAAhAO+B5JVJFwAASRcAABQAAABkcnMvbWVkaWEvaW1hZ2UxLnBu&#10;Z4lQTkcNChoKAAAADUlIRFIAAABMAAAARwgCAAAAIjI2vwAAAAFzUkdCAK7OHOkAAAAJcEhZcwAA&#10;DsMAAA7DAcdvqGQAABbuSURBVHhe3ZtZjGT3Vcar7lZbd8/0tI0HsSg88IQUFiVMFuOQOMSSCXmx&#10;IoScsBMpIEBCRELihUckXowUsSlWiAgvIS9+cDBjm/GSSbxjJMwLCGFkZsaz9jLdtd4qvt93/lUz&#10;Hvf0dI/bBlHT01NVt+re/znnO9/5zvnfac5ms8b/90f2Hhj40qv/ev1VXnj5X1585TX9vAeXjks0&#10;341IvvTKa5N6PJ7U9XQyrafT2VRwmc2mjQaomTWauLbJI8/yLMvyvCjz4sQH3/8umX3IRn77uZdH&#10;48lkMp7WEzlQZizWjU0ZL2Uyv6+lCU+zJraWRVkW1UdO/PjhWns4Rn7nhVeHw8FYtk1rrR9zsjyZ&#10;pMDpHf1qNnnKQ1ZN/Yw39YTXirjD7fAWRVm1W+0PfeBwYvtOjTz93D8NhoPRaNjMtD7Fg5joCYnA&#10;4glaPg8gr33MH20axgQ4LAfQ2KlfslkH8qqqOq3Oh3/yR99hYN+RkU8+812Zp3UpbkqtuUkZAdPy&#10;G40sLxQVHfXiJ45zQy91QLbJlGkNsO0Kgm2vpOBOldHTmVx23733/O8Y+fTpFwfDvhaZZc08z7Uy&#10;B6VR5KVSi6XOpnqS5aWNjRQU8QRKcxmCVXFgOp7V9czxn8liYX4mrzl7a1mKX3SJT338p27b1NuJ&#10;5OOnTo/t/qw5y4sCz2tZoo2qrfUIhFppM5uKM0U9mE6AahBcFFqoFu54OXpwrRyCXU2Hl+Pj4XQi&#10;s22mnugZEJ9VZeveez50G6Ye2MjHnnxa4KIcNBpFVTSzQvHMm42qaslq+GOqZc3KqlUUBVCUAQ1F&#10;Va8qfZjv1mOZofcBpkKmN2eTyWikryuaqi8CsgpQjSMyfbqGz4i0gl7kxVJv+cMfPFiWHszIx554&#10;SjQiapCXi6oVFmoReZFXhZBJRPS8bHWbTS1d3p80whhFdY5PPYFiphOnH9CVadN6NFF6O2llJzDV&#10;F2ExObCuxyNdCH6eTmX58tLKR0/82P5DegDF8+jJU8YeixIym1nJSuqJUq9qdbKylRWtsuqUrWXh&#10;kpDWKAFKv5gGxEKbpCausCLwa5OwmKgl13CSsp3rPGVLnCzbG3KTTqf38zwEhKrwxtbm/i3EaftR&#10;PE8+8/zOzrYWq7UoicoiK6tKa5UlhVKxs6SAQJWzWnVDwDRbwj2sryoVDeUWodB7XqmirYAoPko5&#10;RSsFmZDV+MT1U+aNBttyIxyUZZOJHSZyqkeKs9762U/99D5NvbWRp559cXvnKowvC13+VBfKUuCc&#10;ifSqdlfp0qCSU9C1iLKEXakrssWQjoApzzDbJmaZ6IqKWI8HEoBxWh1SlMjJEAlKwulkPBw6DKSm&#10;DJaXdXimtwf9wWD48w98Zj923hqu/f42hKCkcvLYwnajWU2FyQaZ1jT8ZKI+1mq1cuGtahfgthMW&#10;ijBd/6VkKhUVMbA/jrpT+gr5RdEpWt2ibJdV6fgr5tMGmZ9BZvqdlUUhGMNDVFqRWKvdbpff+OYj&#10;h2DkoyefMt/LSq1RpJNXyhxIUrklmnDBdqIJge1OT0llharVBLtoTVqxjivIqn6EoTGdsNbIUjBs&#10;cOpHFFx1xdKuLpHDZEQkrtaghC/IF2Ar/smrXtmuHnn08VvauVckH3viWXlTfEYt0xpnwTcq/WkF&#10;YAeNqiaiJdwqbqm+G66IHttpSgS7CCOpBXDI+xyVue5n/ZQH3JNXDbGusCPFrjqMG6yJdKWyZSBo&#10;QSpX07K9VNejb518Zm879zJygpRU9HT2XDXZ7I12iyWqO2p3ujLQ5dEL5Y8cL6/oB3kgfApZUtvy&#10;DtpAHnGFUbNBd5Xrp7DJ0YX5N/QL3QIfcW6nJzszpBLYgRqUHyIr8ZvICzu729vrt2nkt554OuSk&#10;FipyA3JJkeJUrbLTXXGCwRGgqlZkHEGgpTCUFBLWLM8UqYWcr0Wr1zswFostTSb+Jth3HyMijw8L&#10;le1OFCHiDbxFaQ6r1AUm5+3u0t/vGczdI3ny1HekvSzWhJlCUSTdfW7+zVwY8wLv264kQ5GfSFnR&#10;gsFJDnrlzi7XyYCom4xQ9fpdSh7JVhxhDbQwKeoQWSC84Clc4+pinadfrEFXzzc2Lz9+6vmbxXN3&#10;IweDvuwxPkl0qW+tR5DLiE+mWmY8GaHmiFww1DpqXV42gkNTSawYPPArwuw4hD53PPiIXBMRQuIA&#10;gkpITOgFzPBbuFf6WJH3dU2GYbOcXpVXrlw8gJEnT33XXxZ9y0DITcso1NvBe65uSDklbCQSnFkg&#10;zQmn4KRyFsbPsUsCJXBGplH+MVlLN7vqCRSOPlde2HAKbFM0Rvl0Ox3e5EdG0taBZCxVeMvtf1sZ&#10;/Ec97v/DPz63q527RFI9PgHkYj43HT2VKaSjs4xYIEB4SvNhUtFT4GqNHqxPJSRQSBlDFVLhOfVo&#10;USeciBF5roaswimGtYQdYxFOYTND2ckwByCElT6zXUwu9nrdnf7VfRl56tkX7CEZSdqopos/qIZB&#10;oJyVzkFppA8JRDoUkIuU9bfoLc3B1jSq6tY5odUw2fJBueBAwcyeExB5NyE8l/RxG+BgKUkqXS45&#10;HD+j7riSNeBs0vvhulotq65nZbs8bozkYDiC/31GUSirR4uhqhJmskarpdCVHnNgjw7N1adFmxsO&#10;c7GOAjadiv45fqAVRSnUupkljYTQjAHymO/hFxOwIVrBTBwN6KYOExcUmjP0xr335YMz1VRUcisj&#10;Tz//6nis5s0axalh8WVJQtPAuSHPQrzisGkRpnWpZ7Om4+BgmSijZ/HUJmHNvQdLdRyR4iHO+SBK&#10;bkKXLL+EgJ0D1DxD2STcEJCJK46bo5t1dWdjdCEfXHrq9Ctvt/ItkRwOR26NiENIkEh2GLNSURJG&#10;muoc5OdkpC7JpdX+yVAUGE2iYxjzOVMOi2mXxdpSVy+Jg2o5jkBXBEU6w53INpicizwMQzEtRnlO&#10;QY5E+uoyE54gwhqT9g+o4o1GyP0bHm8xUhNTXySN2+RSX7cpXjVxB+M0xqOxo8Yb5jqPLUJ9mTQB&#10;WiwiyEgoLVq9bk+Z7H7LpVZVx+nHkueoTQFyuU2nhb5CA4DhKJWCk5tpw7sBLwCqcjmbjUbq3fYw&#10;8ulvv4RqsRu9QoDIWawcWXa41fxSj0UMNZVfNToYJ0Ii5Fij2VFGLpjMdgbDNy6sD5lxhHbycUaz&#10;hCNYLUXRJwp4O7f9BZsa3GW2QTmo5xPrY7rB3yh7dftYczrcy0gRmi4WhObKS/vLeGI209Q42l2g&#10;ppGcJh3iNO0BiAMp4cbPogbAjfVIcxx9Dd3kZYJmRs+OFcTmYRBdtfuVa8kcZzIkXFtSFYsUSImq&#10;FwwsObX1gxEhg3my9cZeRgqrFAqTf2JuiUPAi97XmMWXUPFQH0ymMW8SNhM84vpcS9rbKeMTCRuy&#10;JNaauJQjrFDSBhgXd6yuLHfVW8x5Zk6hlkdgwuhxks4BY33ri1G8JPExVYBRUCeN7NHHbmxKruUk&#10;xG295gShFUjl2b6XMUpFklByMaUbdnqWE2lgbwL1mE0l2eVyiT3KTqZBBTPLgCZ0CtqyTqvFJZPs&#10;g2XCScltRjdSkYwhfBZVkcwWjuheu6TeaZQrM8uh6x/XjHR1NbHwEGFqyDDSynQ5CzqmLEMNI7So&#10;5PUEUXlHKFDtAb3mPyPXp3JMKYzThrCr2eKy6IcWkauQu9Pp+tb25a2+zYroY2KA3LEyfuxEd3j8&#10;SalD4sfkj49zJOvMinZU5l2MfOHl10JQBD7RVqIQA5iyWFUiGPGd1jAej1IOxhKQkYEsirgIKc3z&#10;Up1k+K3sZaurnipPL29dlcaIdYc7GaGPx64s85Llck+t9UdirgVleJRF3RG7iizM4NjG/AHVOyuP&#10;VKMzySfXWXktknHJa/zhl0JpGJ2oUvFk05FKw4eh8lTQzaO5pbuGUYmEcZq7LWpIq93r9ZSjGkDJ&#10;YYtAMyKZU00i2OTquaBIuybSVSkLosyaex3Y8Dp93SQfb0bu7hJJMzkVB3AHbXm0ARUZhMYdLtD5&#10;tNCRdMNo5PLikMSyHD2mauxQ6h8qPLpJo+eyWD2ypPllJVqiWUmRJ8CqWwQ0LjFHqOeQQV3yG21K&#10;AC14PLRKMEh6I5Y4rcu7qiqmMNceKZKe9wFunGM96oLLsiHIsUVCtLhuEeQCoCsqcq8Y0QwrdV0Z&#10;yOqVhNoUaTaPHVn+oeMr7WJW5bNWq5TRoWl1FBvTrDlyZWGmHB6HkfjygaMXyS4/JjWi11YUHGH1&#10;WbsxG9f0aLsZ6YoH4qNNCMJcsNBoPFRotHrmKu6qoDs25FhJXCRCPYe7qRV52BgMBpoSLXVEqprN&#10;NEdIY9hF6R51JaS6y6XLs0UEnkX3g0Hjh8tZvMJVMh1vMrhIGjd63GmznLS/J8TDLpG8+yM/Eftq&#10;rj0sVxfRKWLdrHU41JzXbRHXoTBwaVYTIFjIcK8yPcQP8sPZNy//+39tXtrY3tiS8hl6A4chQmLO&#10;hEwabjiEv8RwgU532bBPxNaHgn5Z5yS2N8196OG8fdOcjG9EDffXRfppXkxzRHvZkO8VT/IwEGIA&#10;632BVhmqHi0EUAi69LAa0bcublzZuro1ZkvH/D7P8DiNflGHwK/sEMznOEqHOZ3k06LVUSLpHFKF&#10;MlvrdIRNGSws7W3uEkm9pcGf0jBqt9m0qdonx1LCYyYVvpQ6hy3nqZD+pbFMLG/eivzyw/8aloq4&#10;SYTWwQobVzjJCeOcwFi/qdqedD3DmEkdlzJsvV/ibIn35pfCZ7GfvbuRhMhu1QYEuSFlA+uwNJ8z&#10;ZR3UOhgocN4Dti2+uEdPzhc1Y6ILEB0Tdhud8sAzG28C6OOMYEuqiVWEWSURaJQ9TohvFN6xGI54&#10;JZPsFEpPgg3FliyloKjpv7niEeYG/aseBSCf7U88CuWw++kBjq3VsgVNZZeMsKNDf3mUKF1i8aGF&#10;yb6QPPZ1Isd4g7CPVYdG2rbZ6QvDdtQC5A4Nm68qU2oQJY9pA0xlVlvCU0w/XAJCWjoLcOvkvnvv&#10;vmkkdYnRYEehEIAiIU2vgE0qB9wyTaeukKPW6FoBbY7FQvwIDZRAhV/UD7g9TIyOKgjEf7xzO/If&#10;qqpnMyk5w1/hJaqgyxOqQyzIaXQIgo7hC/4izIhq54g2iHcZ81xTPJ3uspraejIKdvXdRuFd4hMV&#10;nuLuBTNZp7VvjJy3bjPc1Or9oD4vVk9cCAF8lFlBwUCOPbxI9SB1nTCWrXggJkxIrkSmCPIaiJLT&#10;C+KlDWKSZheY83RfwQ1hBJKLtz5579297rL3m9iE44QKFLVogSMg5NBF2CghZKHsHGOJfRkhi6Gv&#10;iYObG9Du4Ne/qe5GsKtgQBDCMzhVqEbWHgkfnMajHQupmFQsXMMtGPJotJMhftSs7GWkjrU7SwID&#10;404vwjviSsgEJqLA9m/avg/SCYUk7ewcZBGYOieqCIPeHCqD2TYdCKFKp7mX5lzDtqp1YBr1WOPZ&#10;XxFod+0YF9HVJchYBtzUMw+ZxA5ZPRm02t1bGPnxj50wa8Wkx2uF9KmNvPYVdF5dUiuy/AzOoRCj&#10;2w1dQ9HeNkRBtqeODo3laMQc84MtTSTJLtvga0W3RXMjC1UMfSqmlFioUmo2Mh2ovdFphf3+9tYn&#10;7vnALYzUYWXmaLztMYxg6YoSGj1NLrxuN3FORU+W502AvmS9gnwX9lA2rM/MFOnHL3SFeUdBBZ+4&#10;xuPiRK92pWug+GGkz+HJAORc91j3u1iaeIQ46c3RqH9j6Zibe+NwefXonSp03CVFSxt3wlESDKVA&#10;o5HkbbqY2USdDIpNsw25WupG4JSISyN203JQ8ww2CokGiUrEW3/7wQTas9y4N0YOhfYSk/rOAXS1&#10;3mAwyW1DBNmTt/7O1sry2tvD+BbiicPLK0e6vaOD/gbqJ2Ll/Sj0ih98yOmiB9no2U/AxjQSTkhL&#10;jqBJIHhbwzBkC4nWPtI+uNqJLIfyY4jE/k8QCsxLjvhhevcjboySeKIvyhV0ffD+n/novox8/4+8&#10;7zP3f5J2cNz3ZD6NfBd1hRRNKUvSOhVVRTX6jk9q5abjSEgjStEainT6/VF/oA/HnUB2RPonxDc9&#10;6lDtjparMhgbm9A/6QKkqaUBaXnEvOMyY0f1dzaXlo/tauEukYzPrR69a339IrfOkUIE0lTBonV2&#10;24nyi7VCuTSQqU4EHwR/BlvE14kqmebGiuOMjxlvWW6myhkjD4sATg1ykcS+uDWr20DmSfN9In1/&#10;sL0pBvj0TcJ4UyPvv+9jauKvXDrH0IllMkJyRqGaYRQK1GJn27kUh2jlQx7QGPOZkIepImK4ZYM+&#10;gCaKYSzVOM5gakVSWKBxhx0Ojb4Hl6nCcXeie2WXEpT2xuaVBz+71w09e92s9PBf/83R1bXe8ppG&#10;HQSOTS4BODaitNdj2mMgyM65CwpCOdq5KAB8gMXbU6FrLIywMGZzSEWjGlfGHUsGZ2wngJToYqyE&#10;iKHuXYrBJ6MRvXv/J07cDKWL929k1+u/8Gu//PnLl87r3i/dvOGL02HEFMuFxMQLO2qbSJyexEmI&#10;GCcP+pYRW7rPDjqdD2mDSiX7uW8yHkE8MSKMlHW4GG3LNrG1R2SuHO5xdL/wxpXzt7TwpnBdfHNp&#10;afXMmf8cDq7qFnhdFDIwDcC67gB0UTgOJQ60oHh6ilTzglnESRwP+Qs/iSEZFC0KIwdQ60NXL+5X&#10;c1PFDxTo23wdV2PBA2m55/KlN3/hgZ/bj5G3vrdOZ/nyX37l+PEf7C0f1bWYXlsreBddkxvKiwjd&#10;WPUcQpv9qs0aePs2dIPN6I0XiHXigd4JzDENiY7ZbEb65b5hh0FEUCjRE5xdw/RCTeiFC2cffODT&#10;+7Hw1pGMs/S6K2fOvL61cYnrxxRPBR2xAvw886Yis19hOkD2TbSJpq6THxTmnPwVHisopAzBDUEX&#10;TKtdDQ9BAYXw6eY7UAuUzcCCt/jt3Ln/3r+FJMKC3/f2yle//nebm+vHv/f7j67eMb+FgPsbgmxk&#10;AvelqK66uFlCWHeajPQc++kPCJzWGoG1bsFlQTjOcOpQICWKU6AgukSdZDzsnzl75gu/+Nl9xjBl&#10;+z6NjE8/9GdfuWPtjrW1u8SaJpvQ3J7QaHrA/9Oh0wmzfSju3gHUUfuDYqzp+YUMCtGzkN2p3AeU&#10;KUX6CHeeNRuXr1x68/ybv/MbnzuQhQeI5OK8D/35w62qddfx7+t0etFwzOPpoKVMYzZBZsrmmFeD&#10;QqpL3GHngqEUg6jwgnM0lF6ENPrjEHeq1ZLyZ8+dWd/Y+r0vfv6gFt6OkfrOX33tG1e3r66urq4d&#10;u1O3MDmSHgx7L1V2xNa3+yNuGLTytdBxuYiOxB/wPCvF1/zp4msGI40Z5M2m6+uXz547/7tfePA2&#10;zLsduF5/mYf+4mty99qxtWOrx1rtDn1kEtbab/KoOwyzVYQqEsMiAFNdfiLx2A+L/8YUas6diEhp&#10;c3PjwoWL+v9Dv/+bv3TbFt5mJON6p57959ffeP38+fMqabJTmdrmlldXf5vh23VTBsaMI67nW9Hn&#10;DXcMS1JXQ6UQKtRkrutOuUuXNebSiX/9wX0Vwz28sF923duRf/Llr6ocaGdu5cjKcm+p0+5wt4iE&#10;WKi4GDfH38Q98xR0c8UGYUMTpeHm5tbmxsZOf0ca8ku//SvvJHrXf/dwjFyc8Y//9GEhT5u2S93u&#10;0pKsbeuWfO7cdTsc/Rrie1p74tpXxej3+1e3rmo3iv/V1iz+8EtfPCzbFuc5ZCPjvA9//RExk2R9&#10;jHMW00jRLaXC+k7FXprhj/7gtw7dpLef8F0x8obL/O03T0qdxQCF8Vgz+9XP7dUZHbrZ74WRh77o&#10;g55wr1broOf6P/v5/wH84IHpcigCZwAAAABJRU5ErkJgglBLAQItABQABgAIAAAAIQCxgme2CgEA&#10;ABMCAAATAAAAAAAAAAAAAAAAAAAAAABbQ29udGVudF9UeXBlc10ueG1sUEsBAi0AFAAGAAgAAAAh&#10;ADj9If/WAAAAlAEAAAsAAAAAAAAAAAAAAAAAOwEAAF9yZWxzLy5yZWxzUEsBAi0AFAAGAAgAAAAh&#10;AN13TTmMBAAAvwsAAA4AAAAAAAAAAAAAAAAAOgIAAGRycy9lMm9Eb2MueG1sUEsBAi0AFAAGAAgA&#10;AAAhAKomDr68AAAAIQEAABkAAAAAAAAAAAAAAAAA8gYAAGRycy9fcmVscy9lMm9Eb2MueG1sLnJl&#10;bHNQSwECLQAUAAYACAAAACEA7OINHN4AAAAIAQAADwAAAAAAAAAAAAAAAADlBwAAZHJzL2Rvd25y&#10;ZXYueG1sUEsBAi0ACgAAAAAAAAAhAO+B5JVJFwAASRcAABQAAAAAAAAAAAAAAAAA8AgAAGRycy9t&#10;ZWRpYS9pbWFnZTEucG5nUEsFBgAAAAAGAAYAfAEAAGsgAAAAAA==&#10;">
                <v:shape id="Picture 39" o:spid="_x0000_s1086" type="#_x0000_t75" style="position:absolute;left:8394;top:8771;width:945;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PmwQAAANwAAAAPAAAAZHJzL2Rvd25yZXYueG1sRE/LisIw&#10;FN0P+A/hCu7GVEGRjmkZxaKzEHxtZndprk2Z5qY0UevfTxaCy8N5L/PeNuJOna8dK5iMExDEpdM1&#10;Vwou5+JzAcIHZI2NY1LwJA95NvhYYqrdg490P4VKxBD2KSowIbSplL40ZNGPXUscuavrLIYIu0rq&#10;Dh8x3DZymiRzabHm2GCwpbWh8u90swqKot8WtTmszOb6u94H/7Nq9jOlRsP++wtEoD68xS/3TiuY&#10;T+P8eCYeAZn9AwAA//8DAFBLAQItABQABgAIAAAAIQDb4fbL7gAAAIUBAAATAAAAAAAAAAAAAAAA&#10;AAAAAABbQ29udGVudF9UeXBlc10ueG1sUEsBAi0AFAAGAAgAAAAhAFr0LFu/AAAAFQEAAAsAAAAA&#10;AAAAAAAAAAAAHwEAAF9yZWxzLy5yZWxzUEsBAi0AFAAGAAgAAAAhAAC7Y+bBAAAA3AAAAA8AAAAA&#10;AAAAAAAAAAAABwIAAGRycy9kb3ducmV2LnhtbFBLBQYAAAAAAwADALcAAAD1AgAAAAA=&#10;">
                  <v:imagedata r:id="rId83" o:title=""/>
                </v:shape>
                <v:shape id="AutoShape 953" o:spid="_x0000_s1087" type="#_x0000_t32" style="position:absolute;left:8827;top:9704;width:7;height:7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PdBwwAAANwAAAAPAAAAZHJzL2Rvd25yZXYueG1sRI9Pa8JA&#10;FMTvhX6H5RW81Y2KUlJXsYJY6Mk/l9weu88kmH0bsq8mfvtuQfA4zMxvmOV68I26URfrwAYm4wwU&#10;sQ2u5tLA+bR7/wAVBdlhE5gM3CnCevX6ssTchZ4PdDtKqRKEY44GKpE21zraijzGcWiJk3cJnUdJ&#10;siu167BPcN/oaZYttMea00KFLW0rstfjrzdQ2r448fZnLl+bvfWFuGK2d8aM3obNJyihQZ7hR/vb&#10;GVhMJ/B/Jh0BvfoDAAD//wMAUEsBAi0AFAAGAAgAAAAhANvh9svuAAAAhQEAABMAAAAAAAAAAAAA&#10;AAAAAAAAAFtDb250ZW50X1R5cGVzXS54bWxQSwECLQAUAAYACAAAACEAWvQsW78AAAAVAQAACwAA&#10;AAAAAAAAAAAAAAAfAQAAX3JlbHMvLnJlbHNQSwECLQAUAAYACAAAACEAjGT3QcMAAADcAAAADwAA&#10;AAAAAAAAAAAAAAAHAgAAZHJzL2Rvd25yZXYueG1sUEsFBgAAAAADAAMAtwAAAPcCAAAAAA==&#10;" strokeweight="2pt">
                  <v:stroke endarrow="block"/>
                </v:shape>
                <v:shape id="Text Box 954" o:spid="_x0000_s1088" type="#_x0000_t202" style="position:absolute;left:8394;top:10424;width:12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bUJ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LE3heiYeAbn+BwAA//8DAFBLAQItABQABgAIAAAAIQDb4fbL7gAAAIUBAAATAAAAAAAAAAAA&#10;AAAAAAAAAABbQ29udGVudF9UeXBlc10ueG1sUEsBAi0AFAAGAAgAAAAhAFr0LFu/AAAAFQEAAAsA&#10;AAAAAAAAAAAAAAAAHwEAAF9yZWxzLy5yZWxzUEsBAi0AFAAGAAgAAAAhAPjRtQnEAAAA3AAAAA8A&#10;AAAAAAAAAAAAAAAABwIAAGRycy9kb3ducmV2LnhtbFBLBQYAAAAAAwADALcAAAD4AgAAAAA=&#10;" filled="f" stroked="f">
                  <v:textbox>
                    <w:txbxContent>
                      <w:p w14:paraId="01228E1B" w14:textId="77777777" w:rsidR="009C39FA" w:rsidRPr="008B58CC" w:rsidRDefault="009C39FA" w:rsidP="00E44690">
                        <w:pPr>
                          <w:rPr>
                            <w:b/>
                            <w:sz w:val="28"/>
                            <w:szCs w:val="28"/>
                          </w:rPr>
                        </w:pPr>
                        <w:r w:rsidRPr="008B58CC">
                          <w:rPr>
                            <w:b/>
                            <w:sz w:val="28"/>
                            <w:szCs w:val="28"/>
                          </w:rPr>
                          <w:t>mg</w:t>
                        </w:r>
                      </w:p>
                    </w:txbxContent>
                  </v:textbox>
                </v:shape>
              </v:group>
            </w:pict>
          </mc:Fallback>
        </mc:AlternateContent>
      </w:r>
      <w:r>
        <w:rPr>
          <w:rFonts w:ascii="Calibri" w:hAnsi="Calibri"/>
          <w:snapToGrid w:val="0"/>
        </w:rPr>
        <w:tab/>
      </w:r>
      <w:r>
        <w:rPr>
          <w:rFonts w:ascii="Calibri" w:hAnsi="Calibri"/>
          <w:snapToGrid w:val="0"/>
        </w:rPr>
        <w:tab/>
      </w:r>
      <w:r>
        <w:rPr>
          <w:rFonts w:ascii="Calibri" w:hAnsi="Calibri"/>
          <w:snapToGrid w:val="0"/>
        </w:rPr>
        <w:tab/>
      </w:r>
    </w:p>
    <w:p w14:paraId="52B31014" w14:textId="77777777" w:rsidR="00E44690" w:rsidRPr="00461D8B" w:rsidRDefault="00E44690" w:rsidP="00E44690">
      <w:pPr>
        <w:widowControl w:val="0"/>
        <w:rPr>
          <w:rFonts w:ascii="Calibri" w:hAnsi="Calibri"/>
          <w:snapToGrid w:val="0"/>
        </w:rPr>
      </w:pPr>
      <w:r>
        <w:rPr>
          <w:rFonts w:ascii="Calibri" w:hAnsi="Calibri"/>
          <w:snapToGrid w:val="0"/>
        </w:rPr>
        <w:tab/>
      </w:r>
      <w:r>
        <w:rPr>
          <w:rFonts w:ascii="Calibri" w:hAnsi="Calibri"/>
          <w:snapToGrid w:val="0"/>
        </w:rPr>
        <w:tab/>
      </w:r>
      <w:r>
        <w:rPr>
          <w:rFonts w:ascii="Calibri" w:hAnsi="Calibri"/>
          <w:snapToGrid w:val="0"/>
        </w:rPr>
        <w:tab/>
        <w:t xml:space="preserve">                                           </w:t>
      </w:r>
      <w:r>
        <w:rPr>
          <w:rFonts w:ascii="Calibri" w:hAnsi="Calibri"/>
          <w:snapToGrid w:val="0"/>
        </w:rPr>
        <w:tab/>
      </w:r>
      <w:r>
        <w:rPr>
          <w:rFonts w:ascii="Calibri" w:hAnsi="Calibri"/>
          <w:snapToGrid w:val="0"/>
        </w:rPr>
        <w:tab/>
      </w:r>
    </w:p>
    <w:p w14:paraId="3A7CB445" w14:textId="77777777" w:rsidR="00E44690" w:rsidRDefault="00E44690" w:rsidP="00E44690">
      <w:pPr>
        <w:widowControl w:val="0"/>
        <w:rPr>
          <w:rFonts w:ascii="Calibri" w:hAnsi="Calibri"/>
          <w:snapToGrid w:val="0"/>
          <w:sz w:val="24"/>
        </w:rPr>
      </w:pPr>
      <w:r>
        <w:rPr>
          <w:rFonts w:ascii="Calibri" w:hAnsi="Calibri"/>
          <w:noProof/>
          <w:sz w:val="24"/>
          <w:lang w:eastAsia="en-AU"/>
        </w:rPr>
        <mc:AlternateContent>
          <mc:Choice Requires="wps">
            <w:drawing>
              <wp:anchor distT="0" distB="0" distL="114300" distR="114300" simplePos="0" relativeHeight="251996160" behindDoc="0" locked="0" layoutInCell="1" allowOverlap="1" wp14:anchorId="3861935D" wp14:editId="125F35DF">
                <wp:simplePos x="0" y="0"/>
                <wp:positionH relativeFrom="column">
                  <wp:posOffset>1469390</wp:posOffset>
                </wp:positionH>
                <wp:positionV relativeFrom="paragraph">
                  <wp:posOffset>86995</wp:posOffset>
                </wp:positionV>
                <wp:extent cx="203200" cy="0"/>
                <wp:effectExtent l="8890" t="48895" r="29210" b="78105"/>
                <wp:wrapNone/>
                <wp:docPr id="1013" name="Line 9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3200" cy="0"/>
                        </a:xfrm>
                        <a:prstGeom prst="line">
                          <a:avLst/>
                        </a:prstGeom>
                        <a:noFill/>
                        <a:ln w="6350">
                          <a:solidFill>
                            <a:srgbClr val="000000"/>
                          </a:solidFill>
                          <a:prstDash val="dash"/>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F9277" id="Line 982" o:spid="_x0000_s1026" style="position:absolute;flip:x;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7pt,6.85pt" to="131.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DjaGgIAAPsDAAAOAAAAZHJzL2Uyb0RvYy54bWysU02P2jAQvVfqf7B8hyTAUogIqyqB9rDd&#10;Iu32BxjbIVb9JdsQUNX/3rHDstv2VjUHa5yZefNm3nh1f1YSnbjzwugKF+McI66pYUIfKvzteTta&#10;YOQD0YxIo3mFL9zj+/X7d6velnxiOiMZdwhAtC97W+EuBFtmmacdV8SPjeUanK1xigS4ukPGHOkB&#10;XclskufzrDeOWWco9x7+NoMTrxN+23Iavrat5wHJCgO3kE6Xzn08s/WKlAdHbCfolQb5BxaKCA1F&#10;b1ANCQQdnfgLSgnqjDdtGFOjMtO2gvLUA3RT5H9089QRy1MvMBxvb2Py/w+WPp52DgkG2uXFFCNN&#10;FKj0IDRHy8Ukjqe3voSoWu9cbJCe9ZN9MPS7R9rUHdEHnmg+XywkFjEj+y0lXryFIvv+i2EQQ47B&#10;pFmdW6dQK4X9HBMjOMwDnZM4l5s4/BwQhZ+TfAqCY0RfXBkpI0LMs86HT9woFI0KS6Cf8MjpwYfI&#10;6DUkhmuzFVIm6aVGfYXn07s8JXgjBYvOGObdYV9Lh04kLk/6UnvgeRsWazbEd0McA2vYKmeOmqUi&#10;HSdsc7UDERJsFNK8ghMwQclxZKE4w0hyeEfRGmhLHZnADKCRqzXs1Y9lvtwsNovZaDaZb0aznLHR&#10;x209G823xYe7ZtrUdVP8vKK85CdlohiDrHvDLjsXC0WRYMPSpK6vIa7w23uKen2z618AAAD//wMA&#10;UEsDBBQABgAIAAAAIQBw9Mgj3gAAAAkBAAAPAAAAZHJzL2Rvd25yZXYueG1sTI9BT8JAEIXvJv6H&#10;zZh4ky2tAVK7JUTDTY2gEI9DO7aN3dnSXaD66xnjQY/z3pc372XzwbbqSL1vHBsYjyJQxIUrG64M&#10;vL0ub2agfEAusXVMBr7Iwzy/vMgwLd2JV3Rch0pJCPsUDdQhdKnWvqjJoh+5jli8D9dbDHL2lS57&#10;PEm4bXUcRRNtsWH5UGNH9zUVn+uDNVBtlrgaFtuXp+89PUz31j1vHt+Nub4aFnegAg3hD4af+lId&#10;cum0cwcuvWoNxMn4VlAxkikoAeJJIsLuV9B5pv8vyM8AAAD//wMAUEsBAi0AFAAGAAgAAAAhALaD&#10;OJL+AAAA4QEAABMAAAAAAAAAAAAAAAAAAAAAAFtDb250ZW50X1R5cGVzXS54bWxQSwECLQAUAAYA&#10;CAAAACEAOP0h/9YAAACUAQAACwAAAAAAAAAAAAAAAAAvAQAAX3JlbHMvLnJlbHNQSwECLQAUAAYA&#10;CAAAACEAKFA42hoCAAD7AwAADgAAAAAAAAAAAAAAAAAuAgAAZHJzL2Uyb0RvYy54bWxQSwECLQAU&#10;AAYACAAAACEAcPTII94AAAAJAQAADwAAAAAAAAAAAAAAAAB0BAAAZHJzL2Rvd25yZXYueG1sUEsF&#10;BgAAAAAEAAQA8wAAAH8FAAAAAA==&#10;" strokeweight=".5pt">
                <v:stroke dashstyle="dash" endarrow="block"/>
              </v:line>
            </w:pict>
          </mc:Fallback>
        </mc:AlternateContent>
      </w:r>
      <w:r>
        <w:rPr>
          <w:rFonts w:ascii="Calibri" w:hAnsi="Calibri"/>
          <w:noProof/>
          <w:sz w:val="24"/>
          <w:lang w:eastAsia="en-AU"/>
        </w:rPr>
        <mc:AlternateContent>
          <mc:Choice Requires="wps">
            <w:drawing>
              <wp:anchor distT="0" distB="0" distL="114300" distR="114300" simplePos="0" relativeHeight="251995136" behindDoc="0" locked="0" layoutInCell="1" allowOverlap="1" wp14:anchorId="69A272BE" wp14:editId="1818CED9">
                <wp:simplePos x="0" y="0"/>
                <wp:positionH relativeFrom="column">
                  <wp:posOffset>1741805</wp:posOffset>
                </wp:positionH>
                <wp:positionV relativeFrom="paragraph">
                  <wp:posOffset>95885</wp:posOffset>
                </wp:positionV>
                <wp:extent cx="9525" cy="485140"/>
                <wp:effectExtent l="40005" t="6985" r="77470" b="28575"/>
                <wp:wrapNone/>
                <wp:docPr id="1012" name="Line 9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85140"/>
                        </a:xfrm>
                        <a:prstGeom prst="line">
                          <a:avLst/>
                        </a:prstGeom>
                        <a:noFill/>
                        <a:ln w="6350">
                          <a:solidFill>
                            <a:srgbClr val="000000"/>
                          </a:solidFill>
                          <a:prstDash val="dash"/>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32851" id="Line 981" o:spid="_x0000_s1026" style="position:absolute;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15pt,7.55pt" to="137.9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TVFwIAAPQDAAAOAAAAZHJzL2Uyb0RvYy54bWysU8GO2jAQvVfqP1i+QxI2UIgIqyqBXmgX&#10;aXc/wNgOserYlm0IqOq/d+wA7XZvVXOwxpmZNzPvjZeP506iE7dOaFXibJxixBXVTKhDiV9fNqM5&#10;Rs4TxYjUipf4wh1+XH38sOxNwSe61ZJxiwBEuaI3JW69N0WSONryjrixNlyBs9G2Ix6u9pAwS3pA&#10;72QySdNZ0mvLjNWUOwd/68GJVxG/aTj1T03juEeyxNCbj6eN5z6cyWpJioMlphX02gb5hy46IhQU&#10;vUPVxBN0tOIdVCeo1U43fkx1l+imEZTHGWCaLP1rmueWGB5nAXKcudPk/h8s/XbaWSQYaJdmE4wU&#10;6UClrVAcLeZZoKc3roCoSu1sGJCe1bPZavrdIaWrlqgDj22+XAwkxozkTUq4OANF9v1XzSCGHL2O&#10;XJ0b2wVIYAGdoySXuyT87BGFn4vpZIoRBUc+n2Z5FCwhxS3VWOe/cN2hYJRYQt8Rmpy2zkPzEHoL&#10;CZWU3ggpo+ZSob7Es4dpGhOcloIFZwhz9rCvpEUnErYmfoEJAHsTFpBr4tohjoE1rJPVR8VikZYT&#10;tr7anggJNvKRKG8FUCc5Dl10nGEkOTygYA2VpAqdAA0wyNUaFurHIl2s5+t5Psons/UoTxkbfd5U&#10;+Wi2yT5N64e6qurs5xXllh8lCSoMeu41u+xsKBTUgdWKw12fQdjdP+8x6vdjXf0CAAD//wMAUEsD&#10;BBQABgAIAAAAIQCGIiyC4QAAAAkBAAAPAAAAZHJzL2Rvd25yZXYueG1sTI/BTsMwEETvSPyDtUhc&#10;UOskNLSEOBUgIXEoQm0RZzfexhaxHdlum/L1LCc4ruZp9k29HG3Pjhii8U5APs2AoWu9Mq4T8LF9&#10;mSyAxSSdkr13KOCMEZbN5UUtK+VPbo3HTeoYlbhYSQE6paHiPLYarYxTP6CjbO+DlYnO0HEV5InK&#10;bc+LLLvjVhpHH7Qc8Flj+7U5WAGfi2KfpXO4eX/7fl2Z9Uw/jUYLcX01Pj4ASzimPxh+9UkdGnLa&#10;+YNTkfUCivnsllAKyhwYAcW8pC07Afd5Cbyp+f8FzQ8AAAD//wMAUEsBAi0AFAAGAAgAAAAhALaD&#10;OJL+AAAA4QEAABMAAAAAAAAAAAAAAAAAAAAAAFtDb250ZW50X1R5cGVzXS54bWxQSwECLQAUAAYA&#10;CAAAACEAOP0h/9YAAACUAQAACwAAAAAAAAAAAAAAAAAvAQAAX3JlbHMvLnJlbHNQSwECLQAUAAYA&#10;CAAAACEArx7E1RcCAAD0AwAADgAAAAAAAAAAAAAAAAAuAgAAZHJzL2Uyb0RvYy54bWxQSwECLQAU&#10;AAYACAAAACEAhiIsguEAAAAJAQAADwAAAAAAAAAAAAAAAABxBAAAZHJzL2Rvd25yZXYueG1sUEsF&#10;BgAAAAAEAAQA8wAAAH8FAAAAAA==&#10;" strokeweight=".5pt">
                <v:stroke dashstyle="dash" endarrow="block"/>
              </v:line>
            </w:pict>
          </mc:Fallback>
        </mc:AlternateContent>
      </w:r>
      <w:r>
        <w:rPr>
          <w:rFonts w:ascii="Calibri" w:hAnsi="Calibri"/>
          <w:noProof/>
          <w:sz w:val="24"/>
          <w:lang w:eastAsia="en-AU"/>
        </w:rPr>
        <mc:AlternateContent>
          <mc:Choice Requires="wps">
            <w:drawing>
              <wp:anchor distT="0" distB="0" distL="114300" distR="114300" simplePos="0" relativeHeight="251965440" behindDoc="0" locked="0" layoutInCell="1" allowOverlap="1" wp14:anchorId="0AC41CEC" wp14:editId="20964528">
                <wp:simplePos x="0" y="0"/>
                <wp:positionH relativeFrom="column">
                  <wp:posOffset>1500505</wp:posOffset>
                </wp:positionH>
                <wp:positionV relativeFrom="paragraph">
                  <wp:posOffset>90805</wp:posOffset>
                </wp:positionV>
                <wp:extent cx="213995" cy="457200"/>
                <wp:effectExtent l="27305" t="27305" r="38100" b="48895"/>
                <wp:wrapNone/>
                <wp:docPr id="1011" name="AutoShape 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3995" cy="457200"/>
                        </a:xfrm>
                        <a:prstGeom prst="straightConnector1">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52A17" id="AutoShape 949" o:spid="_x0000_s1026" type="#_x0000_t32" style="position:absolute;margin-left:118.15pt;margin-top:7.15pt;width:16.85pt;height:36pt;flip:x;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nNYHgIAAPwDAAAOAAAAZHJzL2Uyb0RvYy54bWysU8GO2yAQvVfqPyDuie3E2Y2tOKuVk7SH&#10;bRtptx9AANuoGBCQOFHVf+9A3Gy3vVX1AQ2emfdm5g2rh3Mv0YlbJ7SqcDZNMeKKaiZUW+GvL7vJ&#10;EiPniWJEasUrfOEOP6zfv1sNpuQz3WnJuEUAolw5mAp33psySRzteE/cVBuuwNlo2xMPV9smzJIB&#10;0HuZzNL0Lhm0ZcZqyp2Dv5urE68jftNw6r80jeMeyQpDbT6eNp6HcCbrFSlbS0wn6FgG+YcqeiIU&#10;kN6gNsQTdLTiL6heUKudbvyU6j7RTSMojz1AN1n6RzfPHTE89gLDceY2Jvf/YOnn094iwUC7NMsw&#10;UqQHlR6PXkdyVORFmNFgXAmhtdrb0CU9q2fzpOk3h5SuO6JaHsNfLgays5CRvEkJF2eA6TB80gxi&#10;CDDEgZ0b26NGCvMxJAZwGAo6R4UuN4X42SMKP2fZvCgWGFFw5Yt72IDIRcoAE5KNdf4D1z0KRoWd&#10;t0S0na+1UrAL2l4pyOnJ+VDka0JIVnonpIwrIRUaKjxfZsAQXE5LwYI3Xmx7qKVFJxK2Kn5jGW/C&#10;rD4qFtE6Tth2tD0REmzk46y8FTA9yXGg6znDSHJ4SMG61idVYIT+oeLRui7W9yIttsvtMp/ks7vt&#10;JE8Zmzzu6nxyt8vuF5v5pq432Y8R5Vd+VCUIcZX0oNllbwNREAhWLI5kfA5hh3+/x6jXR7v+CQAA&#10;//8DAFBLAwQUAAYACAAAACEAm9FpFN4AAAAJAQAADwAAAGRycy9kb3ducmV2LnhtbEyPzU7DMBCE&#10;70i8g7VIXBB1SFCp0jgVIHGhB0SL1KsTL0nUeB3Zzg9vz3Kip9VoRrPfFLvF9mJCHzpHCh5WCQik&#10;2pmOGgVfx7f7DYgQNRndO0IFPxhgV15fFTo3bqZPnA6xEVxCIdcK2hiHXMpQt2h1WLkBib1v562O&#10;LH0jjdczl9tepkmyllZ3xB9aPeBri/X5MFoF/Wk/ZeHDvGR3+/N4pMq/z2ml1O3N8rwFEXGJ/2H4&#10;w2d0KJmpciOZIHoFabbOOMrGI18OpE8Jj6sUbNiQZSEvF5S/AAAA//8DAFBLAQItABQABgAIAAAA&#10;IQC2gziS/gAAAOEBAAATAAAAAAAAAAAAAAAAAAAAAABbQ29udGVudF9UeXBlc10ueG1sUEsBAi0A&#10;FAAGAAgAAAAhADj9If/WAAAAlAEAAAsAAAAAAAAAAAAAAAAALwEAAF9yZWxzLy5yZWxzUEsBAi0A&#10;FAAGAAgAAAAhALu6c1geAgAA/AMAAA4AAAAAAAAAAAAAAAAALgIAAGRycy9lMm9Eb2MueG1sUEsB&#10;Ai0AFAAGAAgAAAAhAJvRaRTeAAAACQEAAA8AAAAAAAAAAAAAAAAAeAQAAGRycy9kb3ducmV2Lnht&#10;bFBLBQYAAAAABAAEAPMAAACDBQAAAAA=&#10;" strokeweight="3pt">
                <v:stroke endarrow="block"/>
              </v:shape>
            </w:pict>
          </mc:Fallback>
        </mc:AlternateContent>
      </w:r>
      <w:r>
        <w:rPr>
          <w:rFonts w:ascii="Calibri" w:hAnsi="Calibri"/>
          <w:noProof/>
          <w:sz w:val="24"/>
          <w:lang w:eastAsia="en-AU"/>
        </w:rPr>
        <mc:AlternateContent>
          <mc:Choice Requires="wps">
            <w:drawing>
              <wp:anchor distT="0" distB="0" distL="114300" distR="114300" simplePos="0" relativeHeight="251969536" behindDoc="0" locked="0" layoutInCell="1" allowOverlap="1" wp14:anchorId="3FE7C495" wp14:editId="396D52AF">
                <wp:simplePos x="0" y="0"/>
                <wp:positionH relativeFrom="column">
                  <wp:posOffset>5378450</wp:posOffset>
                </wp:positionH>
                <wp:positionV relativeFrom="paragraph">
                  <wp:posOffset>78740</wp:posOffset>
                </wp:positionV>
                <wp:extent cx="4445" cy="501650"/>
                <wp:effectExtent l="107950" t="27940" r="116205" b="41910"/>
                <wp:wrapNone/>
                <wp:docPr id="1010" name="AutoShape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501650"/>
                        </a:xfrm>
                        <a:prstGeom prst="straightConnector1">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233A7" id="AutoShape 956" o:spid="_x0000_s1026" type="#_x0000_t32" style="position:absolute;margin-left:423.5pt;margin-top:6.2pt;width:.35pt;height:39.5pt;flip:x;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U9HgIAAPoDAAAOAAAAZHJzL2Uyb0RvYy54bWysU8GO2jAQvVfqP1i+QxI2UECE1SpAe9hu&#10;kXb7AcZ2iFXHY9mGgKr+e8eGstv2VjUHa5yZeW9m3nhxf+o0OUrnFZiKFsOcEmk4CGX2Ff36shlM&#10;KfGBGcE0GFnRs/T0fvn+3aK3czmCFrSQjiCI8fPeVrQNwc6zzPNWdswPwUqDzgZcxwJe3T4TjvWI&#10;3ulslOeTrAcnrAMuvce/q4uTLhN+00gevjSNl4HoimJtIZ0unbt4ZssFm+8ds63i1zLYP1TRMWWQ&#10;9Aa1YoGRg1N/QXWKO/DQhCGHLoOmUVymHrCbIv+jm+eWWZl6weF4exuT/3+w/Om4dUQJ1A75KTGs&#10;Q5UeDgESOZmNJ3FGvfVzDK3N1sUu+ck820fg3zwxULfM7GUKfzlbzC5iRvZbSrx4i0y7/jMIjGHI&#10;kAZ2alxHGq3sp5gYwXEo5JQUOt8UkqdAOP4sy3JMCUfHOC8m46RfxuYRJKZa58NHCR2JRkV9cEzt&#10;21CDMbgJ4C4E7PjoQyzxNSEmG9gordNCaEP6it5NizxPJXnQSkRvjPNuv6u1I0cWdyp9qWH0vA1z&#10;cDAiobWSifXVDkxptElIkwpO4ey0pJGuk4ISLfEZRetSnzaREbvHiq/WZa2+z/LZerqeloNyNFkP&#10;ylyIwcOmLgeTTfFhvLpb1fWq+HFF+ZWfNIkyXATdgThvXSSK8uCCpZFcH0Pc4Lf3FPX6ZJc/AQAA&#10;//8DAFBLAwQUAAYACAAAACEA7sHjrd4AAAAJAQAADwAAAGRycy9kb3ducmV2LnhtbEyPzU7DMBCE&#10;70i8g7VIXBB1mka0hDgVIHGhB0SLxNWJlyRqvI5s54e3ZznBcWdGs98U+8X2YkIfOkcK1qsEBFLt&#10;TEeNgo/Ty+0ORIiajO4doYJvDLAvLy8KnRs30ztOx9gILqGQawVtjEMuZahbtDqs3IDE3pfzVkc+&#10;fSON1zOX216mSXInre6IP7R6wOcW6/NxtAr6z8O0CW/maXNzOI8nqvzrnFZKXV8tjw8gIi7xLwy/&#10;+IwOJTNVbiQTRK9gl215S2QjzUBwgIUtiErB/ToDWRby/4LyBwAA//8DAFBLAQItABQABgAIAAAA&#10;IQC2gziS/gAAAOEBAAATAAAAAAAAAAAAAAAAAAAAAABbQ29udGVudF9UeXBlc10ueG1sUEsBAi0A&#10;FAAGAAgAAAAhADj9If/WAAAAlAEAAAsAAAAAAAAAAAAAAAAALwEAAF9yZWxzLy5yZWxzUEsBAi0A&#10;FAAGAAgAAAAhAIpEVT0eAgAA+gMAAA4AAAAAAAAAAAAAAAAALgIAAGRycy9lMm9Eb2MueG1sUEsB&#10;Ai0AFAAGAAgAAAAhAO7B463eAAAACQEAAA8AAAAAAAAAAAAAAAAAeAQAAGRycy9kb3ducmV2Lnht&#10;bFBLBQYAAAAABAAEAPMAAACDBQAAAAA=&#10;" strokeweight="3pt">
                <v:stroke endarrow="block"/>
              </v:shape>
            </w:pict>
          </mc:Fallback>
        </mc:AlternateContent>
      </w:r>
      <w:r>
        <w:rPr>
          <w:rFonts w:cs="Arial"/>
          <w:bCs/>
          <w:noProof/>
          <w:szCs w:val="22"/>
          <w:lang w:eastAsia="en-AU"/>
        </w:rPr>
        <mc:AlternateContent>
          <mc:Choice Requires="wps">
            <w:drawing>
              <wp:anchor distT="0" distB="0" distL="114300" distR="114300" simplePos="0" relativeHeight="251968512" behindDoc="0" locked="0" layoutInCell="1" allowOverlap="1" wp14:anchorId="3209D326" wp14:editId="3DF62EE6">
                <wp:simplePos x="0" y="0"/>
                <wp:positionH relativeFrom="column">
                  <wp:posOffset>5657850</wp:posOffset>
                </wp:positionH>
                <wp:positionV relativeFrom="paragraph">
                  <wp:posOffset>78740</wp:posOffset>
                </wp:positionV>
                <wp:extent cx="768350" cy="566420"/>
                <wp:effectExtent l="6350" t="2540" r="0" b="2540"/>
                <wp:wrapNone/>
                <wp:docPr id="1009" name="Text Box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5664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3AA1846" w14:textId="77777777" w:rsidR="009C39FA" w:rsidRPr="008B58CC" w:rsidRDefault="009C39FA" w:rsidP="00E44690">
                            <w:pPr>
                              <w:rPr>
                                <w:b/>
                                <w:sz w:val="28"/>
                                <w:szCs w:val="28"/>
                              </w:rPr>
                            </w:pPr>
                            <w:r>
                              <w:rPr>
                                <w:b/>
                                <w:sz w:val="28"/>
                                <w:szCs w:val="28"/>
                              </w:rPr>
                              <w:t>nett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9D326" id="Text Box 955" o:spid="_x0000_s1089" type="#_x0000_t202" style="position:absolute;margin-left:445.5pt;margin-top:6.2pt;width:60.5pt;height:44.6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uipTQIAAFEEAAAOAAAAZHJzL2Uyb0RvYy54bWysVNtu2zAMfR+wfxD07vhS2YmNOkWbyzCg&#10;uwDtPkCR5diYLWmSEjsr9u+j5KTLtrdhL4IskofkOaRv78a+Q0euTStFieNZhBEXTFat2Jf4y/M2&#10;WGBkLBUV7aTgJT5xg++Wb9/cDqrgiWxkV3GNAESYYlAlbqxVRRga1vCemplUXICxlrqnFj71Pqw0&#10;HQC978IkirJwkLpSWjJuDLyuJyNeevy65sx+qmvDLepKDLVZf2p/7twZLm9psddUNS07l0H/oYqe&#10;tgKSvkKtqaXooNu/oPqWaWlkbWdM9qGs65Zx3wN0E0d/dPPUUMV9L0COUa80mf8Hyz4eP2vUVqBd&#10;FOUYCdqDSs98tOhBjihPU0fRoEwBnk8KfO0IBnD37Rr1KNlXg4RcNVTs+b3Wcmg4raDE2EWGV6ET&#10;jnEgu+GDrCARPVjpgcZa944/YAQBOkh1epXHFcPgcZ4tblKwMDClWUYSL19Ii0uw0sa+47JH7lJi&#10;Dep7cHp8NNYVQ4uLi8sl5LbtOj8BnfjtARynF0gNoc7mivCCvuRRvllsFiQgSbYJSFRVwf12RYJs&#10;G8/T9c16tVrHP6bBugqKExI9JHmwzRbzgNQkDfJ5tAiiOH/Is4jkZL31QZD6ktRz5+iaiLPjbvRK&#10;JflFk52sTsCmltNcwx7CpZH6O0YDzHSJzbcD1Ryj7r0ARfKYELcE/oOkcyAQ6WvL7tpCBQOoEluM&#10;puvKTotzULrdN5BpmgEh70HFuvUMO7mnqs7aw9x64s875hbj+tt7/foTLH8CAAD//wMAUEsDBBQA&#10;BgAIAAAAIQCKYQmT3gAAAAsBAAAPAAAAZHJzL2Rvd25yZXYueG1sTI9Bb8IwDIXvk/YfIk/iNpJW&#10;DEFpihDTrkyDbdJuoTFtReNUTaDdv5/ZZbvZfk/P38vXo2vFFfvQeNKQTBUIpNLbhioN74eXxwWI&#10;EA1Z03pCDd8YYF3c3+Ums36gN7zuYyU4hEJmNNQxdpmUoazRmTD1HRJrJ987E3ntK2l7M3C4a2Wq&#10;1Fw60xB/qE2H2xrL8/7iNHzsTl+fM/VaPbunbvCjkuSWUuvJw7hZgYg4xj8z3PAZHQpmOvoL2SBa&#10;DYtlwl0iC+kMxM2gkpQvx99pDrLI5f8OxQ8AAAD//wMAUEsBAi0AFAAGAAgAAAAhALaDOJL+AAAA&#10;4QEAABMAAAAAAAAAAAAAAAAAAAAAAFtDb250ZW50X1R5cGVzXS54bWxQSwECLQAUAAYACAAAACEA&#10;OP0h/9YAAACUAQAACwAAAAAAAAAAAAAAAAAvAQAAX3JlbHMvLnJlbHNQSwECLQAUAAYACAAAACEA&#10;5G7oqU0CAABRBAAADgAAAAAAAAAAAAAAAAAuAgAAZHJzL2Uyb0RvYy54bWxQSwECLQAUAAYACAAA&#10;ACEAimEJk94AAAALAQAADwAAAAAAAAAAAAAAAACnBAAAZHJzL2Rvd25yZXYueG1sUEsFBgAAAAAE&#10;AAQA8wAAALIFAAAAAA==&#10;" filled="f" stroked="f">
                <v:textbox>
                  <w:txbxContent>
                    <w:p w14:paraId="43AA1846" w14:textId="77777777" w:rsidR="009C39FA" w:rsidRPr="008B58CC" w:rsidRDefault="009C39FA" w:rsidP="00E44690">
                      <w:pPr>
                        <w:rPr>
                          <w:b/>
                          <w:sz w:val="28"/>
                          <w:szCs w:val="28"/>
                        </w:rPr>
                      </w:pPr>
                      <w:r>
                        <w:rPr>
                          <w:b/>
                          <w:sz w:val="28"/>
                          <w:szCs w:val="28"/>
                        </w:rPr>
                        <w:t>nett force</w:t>
                      </w:r>
                    </w:p>
                  </w:txbxContent>
                </v:textbox>
              </v:shape>
            </w:pict>
          </mc:Fallback>
        </mc:AlternateContent>
      </w:r>
    </w:p>
    <w:p w14:paraId="5D1C8F36" w14:textId="77777777" w:rsidR="00E44690" w:rsidRPr="00461D8B" w:rsidRDefault="00E44690" w:rsidP="00E44690">
      <w:pPr>
        <w:widowControl w:val="0"/>
        <w:rPr>
          <w:rFonts w:ascii="Calibri" w:hAnsi="Calibri"/>
          <w:snapToGrid w:val="0"/>
        </w:rPr>
      </w:pPr>
      <w:r>
        <w:rPr>
          <w:rFonts w:ascii="Calibri" w:hAnsi="Calibri"/>
          <w:snapToGrid w:val="0"/>
          <w:sz w:val="24"/>
        </w:rPr>
        <w:t xml:space="preserve">                                             </w:t>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t xml:space="preserve">    </w:t>
      </w:r>
      <w:r>
        <w:rPr>
          <w:rFonts w:ascii="Calibri" w:hAnsi="Calibri"/>
          <w:snapToGrid w:val="0"/>
        </w:rPr>
        <w:tab/>
      </w:r>
    </w:p>
    <w:p w14:paraId="2BAEE3C9" w14:textId="77777777" w:rsidR="00E44690" w:rsidRDefault="00E44690" w:rsidP="00E44690">
      <w:pPr>
        <w:widowControl w:val="0"/>
        <w:rPr>
          <w:rFonts w:ascii="Calibri" w:hAnsi="Calibri"/>
          <w:snapToGrid w:val="0"/>
          <w:sz w:val="24"/>
        </w:rPr>
      </w:pPr>
      <w:r>
        <w:rPr>
          <w:rFonts w:cs="Arial"/>
          <w:bCs/>
          <w:noProof/>
          <w:szCs w:val="22"/>
          <w:lang w:eastAsia="en-AU"/>
        </w:rPr>
        <mc:AlternateContent>
          <mc:Choice Requires="wps">
            <w:drawing>
              <wp:anchor distT="0" distB="0" distL="114300" distR="114300" simplePos="0" relativeHeight="251966464" behindDoc="0" locked="0" layoutInCell="1" allowOverlap="1" wp14:anchorId="2871FC15" wp14:editId="37E072E4">
                <wp:simplePos x="0" y="0"/>
                <wp:positionH relativeFrom="column">
                  <wp:posOffset>1330325</wp:posOffset>
                </wp:positionH>
                <wp:positionV relativeFrom="paragraph">
                  <wp:posOffset>184785</wp:posOffset>
                </wp:positionV>
                <wp:extent cx="768350" cy="566420"/>
                <wp:effectExtent l="0" t="0" r="0" b="0"/>
                <wp:wrapNone/>
                <wp:docPr id="1008" name="Text Box 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5664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4971917" w14:textId="77777777" w:rsidR="009C39FA" w:rsidRPr="008B58CC" w:rsidRDefault="009C39FA" w:rsidP="00E44690">
                            <w:pPr>
                              <w:rPr>
                                <w:b/>
                                <w:sz w:val="28"/>
                                <w:szCs w:val="28"/>
                              </w:rPr>
                            </w:pPr>
                            <w:r>
                              <w:rPr>
                                <w:b/>
                                <w:sz w:val="28"/>
                                <w:szCs w:val="28"/>
                              </w:rPr>
                              <w:t>nett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71FC15" id="Text Box 950" o:spid="_x0000_s1090" type="#_x0000_t202" style="position:absolute;margin-left:104.75pt;margin-top:14.55pt;width:60.5pt;height:44.6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iRTgIAAFEEAAAOAAAAZHJzL2Uyb0RvYy54bWysVNtu2zAMfR+wfxD07tpOFSc26hRt0gwD&#10;ugvQ7gMUWY6N2aImKbW7Yv8+Sk6zbHsb9iLIInlInkP66nrsO/IkjW1BlTS9SCiRSkDVqn1Jvzxu&#10;oyUl1nFV8Q6ULOmztPR69fbN1aALOYMGukoagiDKFoMuaeOcLuLYikb23F6AlgqNNZieO/w0+7gy&#10;fED0votnSZLFA5hKGxDSWnzdTEa6Cvh1LYX7VNdWOtKVFGtz4TTh3PkzXl3xYm+4blpxLIP/QxU9&#10;bxUmPUFtuOPkYNq/oPpWGLBQuwsBfQx13QoZesBu0uSPbh4armXoBcmx+kST/X+w4uPTZ0PaCrVL&#10;EtRK8R5VepSjI7cwknweKBq0LdDzQaOvG9GA7qFdq+9BfLVEwbrhai9vjIGhkbzCElNPbnwW6kWx&#10;hfUgu+EDVJiIHxwEoLE2vecPGSGIjlI9n+TxxQh8XGTLS6yHCDTNs4zNQm0xL16DtbHunYSe+EtJ&#10;DaofwPnTvXW+GF68uvhcCrZt14UJ6NRvD+g4vWBqDPU2X0QQ9CVP8rvl3ZJFbJbdRSypquhmu2ZR&#10;tk0X883lZr3epD+mwToLSmcsuZ3l0TZbLiJWs3mUL5JllKT5bZ4lLGebbQjC1K9JA3eerok4N+7G&#10;oNTlSZMdVM/IpoFprnEP8dKA+U7JgDNdUvvtwI2kpHuvUJE8ZcwvQfhg8wUSSMy5ZXdu4UogVEkd&#10;JdN17abFOWjT7hvMNM2AghtUsW4Dw17hqaqj9ji3gfjjjvnFOP8OXr/+BKufAAAA//8DAFBLAwQU&#10;AAYACAAAACEAEB7mx90AAAAKAQAADwAAAGRycy9kb3ducmV2LnhtbEyPy07DMBBF90j9B2uQuqN2&#10;GoqaNE5VgboFUR5Sd248TSLicRS7Tfh7hhXs5nF050yxnVwnrjiE1pOGZKFAIFXetlRreH/b361B&#10;hGjIms4TavjGANtydlOY3PqRXvF6iLXgEAq50dDE2OdShqpBZ8LC90i8O/vBmcjtUEs7mJHDXSeX&#10;Sj1IZ1riC43p8bHB6utwcRo+ns/Hz3v1Uj+5VT/6SUlymdR6fjvtNiAiTvEPhl99VoeSnU7+QjaI&#10;TsNSZStGucgSEAykqeLBiclknYIsC/n/hfIHAAD//wMAUEsBAi0AFAAGAAgAAAAhALaDOJL+AAAA&#10;4QEAABMAAAAAAAAAAAAAAAAAAAAAAFtDb250ZW50X1R5cGVzXS54bWxQSwECLQAUAAYACAAAACEA&#10;OP0h/9YAAACUAQAACwAAAAAAAAAAAAAAAAAvAQAAX3JlbHMvLnJlbHNQSwECLQAUAAYACAAAACEA&#10;v/CokU4CAABRBAAADgAAAAAAAAAAAAAAAAAuAgAAZHJzL2Uyb0RvYy54bWxQSwECLQAUAAYACAAA&#10;ACEAEB7mx90AAAAKAQAADwAAAAAAAAAAAAAAAACoBAAAZHJzL2Rvd25yZXYueG1sUEsFBgAAAAAE&#10;AAQA8wAAALIFAAAAAA==&#10;" filled="f" stroked="f">
                <v:textbox>
                  <w:txbxContent>
                    <w:p w14:paraId="04971917" w14:textId="77777777" w:rsidR="009C39FA" w:rsidRPr="008B58CC" w:rsidRDefault="009C39FA" w:rsidP="00E44690">
                      <w:pPr>
                        <w:rPr>
                          <w:b/>
                          <w:sz w:val="28"/>
                          <w:szCs w:val="28"/>
                        </w:rPr>
                      </w:pPr>
                      <w:r>
                        <w:rPr>
                          <w:b/>
                          <w:sz w:val="28"/>
                          <w:szCs w:val="28"/>
                        </w:rPr>
                        <w:t>nett force</w:t>
                      </w:r>
                    </w:p>
                  </w:txbxContent>
                </v:textbox>
              </v:shape>
            </w:pict>
          </mc:Fallback>
        </mc:AlternateContent>
      </w:r>
    </w:p>
    <w:p w14:paraId="6F654F56" w14:textId="77777777" w:rsidR="00E44690" w:rsidRDefault="00E44690" w:rsidP="00E44690">
      <w:pPr>
        <w:widowControl w:val="0"/>
        <w:rPr>
          <w:rFonts w:ascii="Calibri" w:hAnsi="Calibri"/>
          <w:snapToGrid w:val="0"/>
          <w:sz w:val="24"/>
        </w:rPr>
      </w:pPr>
      <w:r>
        <w:rPr>
          <w:rFonts w:ascii="Calibri" w:hAnsi="Calibri"/>
          <w:snapToGrid w:val="0"/>
          <w:sz w:val="24"/>
        </w:rPr>
        <w:t xml:space="preserve">     </w:t>
      </w:r>
    </w:p>
    <w:p w14:paraId="1CA194B9" w14:textId="77777777" w:rsidR="00E44690" w:rsidRDefault="00E44690" w:rsidP="00E44690">
      <w:pPr>
        <w:tabs>
          <w:tab w:val="left" w:pos="6160"/>
        </w:tabs>
        <w:rPr>
          <w:rFonts w:cs="Arial"/>
          <w:bCs/>
          <w:szCs w:val="22"/>
        </w:rPr>
      </w:pPr>
    </w:p>
    <w:p w14:paraId="7DD3480F" w14:textId="77777777" w:rsidR="00E44690" w:rsidRDefault="00E44690" w:rsidP="00E44690">
      <w:pPr>
        <w:tabs>
          <w:tab w:val="left" w:pos="6160"/>
        </w:tabs>
        <w:rPr>
          <w:rFonts w:cs="Arial"/>
          <w:bCs/>
          <w:szCs w:val="22"/>
        </w:rPr>
      </w:pPr>
    </w:p>
    <w:p w14:paraId="2D8052E6" w14:textId="77777777" w:rsidR="00E44690" w:rsidRPr="007C7258" w:rsidRDefault="00E44690" w:rsidP="006D704A">
      <w:pPr>
        <w:numPr>
          <w:ilvl w:val="0"/>
          <w:numId w:val="16"/>
        </w:numPr>
        <w:tabs>
          <w:tab w:val="clear" w:pos="369"/>
        </w:tabs>
        <w:ind w:left="0"/>
        <w:rPr>
          <w:rFonts w:cs="Arial"/>
          <w:b/>
          <w:snapToGrid w:val="0"/>
          <w:szCs w:val="22"/>
        </w:rPr>
      </w:pPr>
      <w:r w:rsidRPr="00793C85">
        <w:rPr>
          <w:rFonts w:cs="Arial"/>
          <w:snapToGrid w:val="0"/>
          <w:szCs w:val="22"/>
        </w:rPr>
        <w:t>Because only the weight force is acting here, the ball will accelerate downward at “g” (9.8 ms</w:t>
      </w:r>
      <w:r w:rsidRPr="00793C85">
        <w:rPr>
          <w:rFonts w:cs="Arial"/>
          <w:snapToGrid w:val="0"/>
          <w:szCs w:val="22"/>
          <w:vertAlign w:val="superscript"/>
        </w:rPr>
        <w:t>-2</w:t>
      </w:r>
      <w:r w:rsidRPr="00793C85">
        <w:rPr>
          <w:rFonts w:cs="Arial"/>
          <w:snapToGrid w:val="0"/>
          <w:szCs w:val="22"/>
        </w:rPr>
        <w:t xml:space="preserve">) </w:t>
      </w:r>
      <w:r w:rsidRPr="00793C85">
        <w:rPr>
          <w:rFonts w:cs="Arial"/>
          <w:b/>
          <w:snapToGrid w:val="0"/>
          <w:szCs w:val="22"/>
        </w:rPr>
        <w:t xml:space="preserve">while at the same time, </w:t>
      </w:r>
      <w:r w:rsidRPr="00793C85">
        <w:rPr>
          <w:rFonts w:cs="Arial"/>
          <w:snapToGrid w:val="0"/>
          <w:szCs w:val="22"/>
        </w:rPr>
        <w:t>continue to move horizontally.  Two motions hap</w:t>
      </w:r>
      <w:r>
        <w:rPr>
          <w:rFonts w:cs="Arial"/>
          <w:snapToGrid w:val="0"/>
          <w:szCs w:val="22"/>
        </w:rPr>
        <w:t xml:space="preserve">pen simultaneously, one not </w:t>
      </w:r>
      <w:r w:rsidRPr="00793C85">
        <w:rPr>
          <w:rFonts w:cs="Arial"/>
          <w:snapToGrid w:val="0"/>
          <w:szCs w:val="22"/>
        </w:rPr>
        <w:t>affecting the other.</w:t>
      </w:r>
    </w:p>
    <w:p w14:paraId="2EF90750" w14:textId="77777777" w:rsidR="00E44690" w:rsidRPr="007C7258" w:rsidRDefault="00E44690" w:rsidP="00E44690">
      <w:pPr>
        <w:ind w:left="-369"/>
        <w:rPr>
          <w:rFonts w:cs="Arial"/>
          <w:b/>
          <w:snapToGrid w:val="0"/>
          <w:szCs w:val="22"/>
        </w:rPr>
      </w:pPr>
    </w:p>
    <w:p w14:paraId="229A6606" w14:textId="77777777" w:rsidR="00E44690" w:rsidRPr="007C7258" w:rsidRDefault="00E44690" w:rsidP="006D704A">
      <w:pPr>
        <w:numPr>
          <w:ilvl w:val="0"/>
          <w:numId w:val="16"/>
        </w:numPr>
        <w:tabs>
          <w:tab w:val="clear" w:pos="369"/>
        </w:tabs>
        <w:ind w:left="0"/>
        <w:rPr>
          <w:rFonts w:cs="Arial"/>
          <w:b/>
          <w:snapToGrid w:val="0"/>
          <w:szCs w:val="22"/>
        </w:rPr>
      </w:pPr>
      <w:r w:rsidRPr="00793C85">
        <w:rPr>
          <w:rFonts w:cs="Arial"/>
          <w:snapToGrid w:val="0"/>
          <w:szCs w:val="22"/>
        </w:rPr>
        <w:t>Further, the horizontal velocity remains constant b</w:t>
      </w:r>
      <w:r>
        <w:rPr>
          <w:rFonts w:cs="Arial"/>
          <w:snapToGrid w:val="0"/>
          <w:szCs w:val="22"/>
        </w:rPr>
        <w:t xml:space="preserve">ecause there is no horizontal </w:t>
      </w:r>
      <w:r w:rsidRPr="00793C85">
        <w:rPr>
          <w:rFonts w:cs="Arial"/>
          <w:snapToGrid w:val="0"/>
          <w:szCs w:val="22"/>
        </w:rPr>
        <w:t>force acting (ignoring friction with the air).</w:t>
      </w:r>
    </w:p>
    <w:p w14:paraId="1848C57B" w14:textId="77777777" w:rsidR="00144812" w:rsidRDefault="00144812" w:rsidP="00144812">
      <w:pPr>
        <w:rPr>
          <w:rFonts w:cs="Arial"/>
          <w:b/>
          <w:snapToGrid w:val="0"/>
          <w:szCs w:val="22"/>
        </w:rPr>
      </w:pPr>
    </w:p>
    <w:p w14:paraId="3ACCB63B" w14:textId="77777777" w:rsidR="00E44690" w:rsidRDefault="00E44690" w:rsidP="00E44690">
      <w:pPr>
        <w:rPr>
          <w:rFonts w:cs="Arial"/>
          <w:b/>
          <w:snapToGrid w:val="0"/>
          <w:szCs w:val="22"/>
        </w:rPr>
      </w:pPr>
    </w:p>
    <w:p w14:paraId="5A77D843" w14:textId="77777777" w:rsidR="00E44690" w:rsidRPr="007C7258" w:rsidRDefault="00E44690" w:rsidP="006D704A">
      <w:pPr>
        <w:numPr>
          <w:ilvl w:val="0"/>
          <w:numId w:val="16"/>
        </w:numPr>
        <w:tabs>
          <w:tab w:val="clear" w:pos="369"/>
        </w:tabs>
        <w:ind w:left="0"/>
        <w:rPr>
          <w:rFonts w:cs="Arial"/>
          <w:b/>
          <w:snapToGrid w:val="0"/>
          <w:szCs w:val="22"/>
        </w:rPr>
      </w:pPr>
      <w:r>
        <w:rPr>
          <w:rFonts w:cs="Arial"/>
          <w:snapToGrid w:val="0"/>
          <w:szCs w:val="22"/>
        </w:rPr>
        <w:t>The motion of the golf ball after it has been hit is shown.</w:t>
      </w:r>
    </w:p>
    <w:p w14:paraId="42B07295" w14:textId="77777777" w:rsidR="00144812" w:rsidRDefault="00144812" w:rsidP="00144812">
      <w:pPr>
        <w:rPr>
          <w:rFonts w:cs="Arial"/>
          <w:b/>
          <w:snapToGrid w:val="0"/>
          <w:szCs w:val="22"/>
        </w:rPr>
      </w:pPr>
    </w:p>
    <w:p w14:paraId="06289BB8" w14:textId="77777777" w:rsidR="00E44690" w:rsidRPr="007C7258" w:rsidRDefault="00E44690" w:rsidP="00E44690">
      <w:pPr>
        <w:rPr>
          <w:rFonts w:cs="Arial"/>
          <w:b/>
          <w:snapToGrid w:val="0"/>
          <w:szCs w:val="22"/>
        </w:rPr>
      </w:pPr>
    </w:p>
    <w:p w14:paraId="5EEA904C" w14:textId="77777777" w:rsidR="00E44690" w:rsidRDefault="00E44690" w:rsidP="00E44690">
      <w:pPr>
        <w:tabs>
          <w:tab w:val="left" w:pos="6160"/>
        </w:tabs>
        <w:rPr>
          <w:rFonts w:cs="Arial"/>
          <w:bCs/>
          <w:szCs w:val="22"/>
        </w:rPr>
      </w:pPr>
      <w:r>
        <w:rPr>
          <w:rFonts w:cs="Arial"/>
          <w:bCs/>
          <w:noProof/>
          <w:szCs w:val="22"/>
          <w:lang w:eastAsia="en-AU"/>
        </w:rPr>
        <mc:AlternateContent>
          <mc:Choice Requires="wps">
            <w:drawing>
              <wp:anchor distT="0" distB="0" distL="114300" distR="114300" simplePos="0" relativeHeight="251988992" behindDoc="0" locked="0" layoutInCell="1" allowOverlap="1" wp14:anchorId="38A476AF" wp14:editId="1869F9F5">
                <wp:simplePos x="0" y="0"/>
                <wp:positionH relativeFrom="column">
                  <wp:posOffset>3003550</wp:posOffset>
                </wp:positionH>
                <wp:positionV relativeFrom="paragraph">
                  <wp:posOffset>60325</wp:posOffset>
                </wp:positionV>
                <wp:extent cx="3562350" cy="2798445"/>
                <wp:effectExtent l="6350" t="0" r="0" b="0"/>
                <wp:wrapNone/>
                <wp:docPr id="1007" name="Text Box 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279844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4B6CE05" w14:textId="77777777" w:rsidR="009C39FA" w:rsidRDefault="009C39FA" w:rsidP="006D704A">
                            <w:pPr>
                              <w:numPr>
                                <w:ilvl w:val="0"/>
                                <w:numId w:val="31"/>
                              </w:numPr>
                              <w:tabs>
                                <w:tab w:val="left" w:pos="4620"/>
                              </w:tabs>
                              <w:rPr>
                                <w:rFonts w:cs="Arial"/>
                                <w:bCs/>
                                <w:szCs w:val="22"/>
                              </w:rPr>
                            </w:pPr>
                            <w:r>
                              <w:rPr>
                                <w:rFonts w:cs="Arial"/>
                                <w:bCs/>
                                <w:szCs w:val="22"/>
                              </w:rPr>
                              <w:t xml:space="preserve">The horizontal component of the velocity remains the same. There is </w:t>
                            </w:r>
                            <w:r w:rsidRPr="007C7258">
                              <w:rPr>
                                <w:rFonts w:cs="Arial"/>
                                <w:bCs/>
                                <w:szCs w:val="22"/>
                                <w:u w:val="single"/>
                              </w:rPr>
                              <w:t xml:space="preserve">no force </w:t>
                            </w:r>
                            <w:r>
                              <w:rPr>
                                <w:rFonts w:cs="Arial"/>
                                <w:bCs/>
                                <w:szCs w:val="22"/>
                              </w:rPr>
                              <w:t xml:space="preserve">in the horizontal direction (since friction has been ignored) and, therefore, there is </w:t>
                            </w:r>
                            <w:r w:rsidRPr="007C7258">
                              <w:rPr>
                                <w:rFonts w:cs="Arial"/>
                                <w:bCs/>
                                <w:szCs w:val="22"/>
                                <w:u w:val="single"/>
                              </w:rPr>
                              <w:t>no acceleration</w:t>
                            </w:r>
                            <w:r>
                              <w:rPr>
                                <w:rFonts w:cs="Arial"/>
                                <w:bCs/>
                                <w:szCs w:val="22"/>
                              </w:rPr>
                              <w:t xml:space="preserve"> in the horizontal direction.</w:t>
                            </w:r>
                          </w:p>
                          <w:p w14:paraId="140A4E3E" w14:textId="77777777" w:rsidR="009C39FA" w:rsidRDefault="009C39FA" w:rsidP="00E44690">
                            <w:pPr>
                              <w:tabs>
                                <w:tab w:val="left" w:pos="4620"/>
                              </w:tabs>
                              <w:rPr>
                                <w:rFonts w:cs="Arial"/>
                                <w:bCs/>
                                <w:szCs w:val="22"/>
                              </w:rPr>
                            </w:pPr>
                          </w:p>
                          <w:p w14:paraId="6A684B61" w14:textId="232E1E7A" w:rsidR="009C39FA" w:rsidRDefault="009C39FA" w:rsidP="006D704A">
                            <w:pPr>
                              <w:numPr>
                                <w:ilvl w:val="0"/>
                                <w:numId w:val="31"/>
                              </w:numPr>
                              <w:tabs>
                                <w:tab w:val="left" w:pos="4620"/>
                              </w:tabs>
                              <w:rPr>
                                <w:rFonts w:cs="Arial"/>
                                <w:bCs/>
                                <w:szCs w:val="22"/>
                              </w:rPr>
                            </w:pPr>
                            <w:r>
                              <w:rPr>
                                <w:rFonts w:cs="Arial"/>
                                <w:bCs/>
                                <w:noProof/>
                                <w:color w:val="FF0000"/>
                                <w:position w:val="-20"/>
                                <w:szCs w:val="22"/>
                                <w:lang w:eastAsia="en-AU"/>
                              </w:rPr>
                              <w:drawing>
                                <wp:inline distT="0" distB="0" distL="0" distR="0" wp14:anchorId="198ACD9A" wp14:editId="59476658">
                                  <wp:extent cx="457200" cy="314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7200" cy="314325"/>
                                          </a:xfrm>
                                          <a:prstGeom prst="rect">
                                            <a:avLst/>
                                          </a:prstGeom>
                                          <a:noFill/>
                                          <a:ln>
                                            <a:noFill/>
                                          </a:ln>
                                        </pic:spPr>
                                      </pic:pic>
                                    </a:graphicData>
                                  </a:graphic>
                                </wp:inline>
                              </w:drawing>
                            </w:r>
                            <w:r>
                              <w:rPr>
                                <w:rFonts w:cs="Arial"/>
                                <w:bCs/>
                                <w:szCs w:val="22"/>
                              </w:rPr>
                              <w:t xml:space="preserve"> can be used to solve problems.</w:t>
                            </w:r>
                          </w:p>
                          <w:p w14:paraId="3E20C48B" w14:textId="77777777" w:rsidR="009C39FA" w:rsidRDefault="009C39FA" w:rsidP="00E44690">
                            <w:pPr>
                              <w:tabs>
                                <w:tab w:val="left" w:pos="4620"/>
                              </w:tabs>
                              <w:rPr>
                                <w:rFonts w:cs="Arial"/>
                                <w:bCs/>
                                <w:szCs w:val="22"/>
                              </w:rPr>
                            </w:pPr>
                          </w:p>
                          <w:p w14:paraId="0A20EF74" w14:textId="77777777" w:rsidR="009C39FA" w:rsidRPr="007C7258" w:rsidRDefault="009C39FA" w:rsidP="006D704A">
                            <w:pPr>
                              <w:numPr>
                                <w:ilvl w:val="0"/>
                                <w:numId w:val="31"/>
                              </w:numPr>
                              <w:tabs>
                                <w:tab w:val="left" w:pos="4620"/>
                              </w:tabs>
                              <w:rPr>
                                <w:rFonts w:cs="Arial"/>
                                <w:bCs/>
                                <w:szCs w:val="22"/>
                              </w:rPr>
                            </w:pPr>
                            <w:r>
                              <w:t>The vertical component is getting bigger due to acceleration in this direction, g. Each vertical component would be the same as an object dropped straight down.</w:t>
                            </w:r>
                          </w:p>
                          <w:p w14:paraId="2C8ED849" w14:textId="77777777" w:rsidR="009C39FA" w:rsidRDefault="009C39FA" w:rsidP="00E44690">
                            <w:pPr>
                              <w:tabs>
                                <w:tab w:val="left" w:pos="4620"/>
                              </w:tabs>
                              <w:rPr>
                                <w:rFonts w:cs="Arial"/>
                                <w:bCs/>
                                <w:szCs w:val="22"/>
                              </w:rPr>
                            </w:pPr>
                          </w:p>
                          <w:p w14:paraId="7F0C2343" w14:textId="77777777" w:rsidR="009C39FA" w:rsidRPr="007C7258" w:rsidRDefault="009C39FA" w:rsidP="006D704A">
                            <w:pPr>
                              <w:numPr>
                                <w:ilvl w:val="0"/>
                                <w:numId w:val="31"/>
                              </w:numPr>
                              <w:tabs>
                                <w:tab w:val="left" w:pos="4620"/>
                              </w:tabs>
                              <w:rPr>
                                <w:rFonts w:cs="Arial"/>
                                <w:bCs/>
                                <w:szCs w:val="22"/>
                              </w:rPr>
                            </w:pPr>
                            <w:r>
                              <w:t>Equations involving acceleration can be used to solve problems.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476AF" id="Text Box 975" o:spid="_x0000_s1091" type="#_x0000_t202" style="position:absolute;margin-left:236.5pt;margin-top:4.75pt;width:280.5pt;height:220.3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Rm8PQIAAEcEAAAOAAAAZHJzL2Uyb0RvYy54bWysU9uO2jAQfa/Uf7D8DrkQLokIqwVEVWl7&#10;kXb7AcZxSNTE49qGhFb9944dYNH2rWoerIxn5szMOePlQ9825CS0qUHmNBqHlAjJoajlIaffXnaj&#10;BSXGMlmwBqTI6VkY+rB6/27ZqUzEUEFTCE0QRJqsUzmtrFVZEBheiZaZMSgh0VmCbplFUx+CQrMO&#10;0dsmiMNwFnSgC6WBC2Pwdjs46crjl6Xg9ktZGmFJk1PszfpT+3PvzmC1ZNlBM1XV/NIG+4cuWlZL&#10;LHqD2jLLyFHXf0G1NddgoLRjDm0AZVlz4WfAaaLwzTTPFVPCz4LkGHWjyfw/WP759FWTukDtwnBO&#10;iWQtqvQiekvW0JN0PnUUdcpkGPmsMNb26MBwP65RT8C/GyJhUzF5EI9aQ1cJVmCLkcsM7lIHHONA&#10;9t0nKLAQO1rwQH2pW8cfMkIQHaU63+RxzXC8nExn8WSKLo6+eJ4uksR3F7Dsmq60sR8EtMT95FSj&#10;/h6enZ6Mde2w7Briqhlo6mJXN4039GG/aTQ5MdyVnf/8BG/CGumCJbi0AXG4wS6xhvO5fr32v9Io&#10;TsJ1nI52s8V8lJTJdJTOw8UojNJ1OguTNNnufl+KXPM9Y46kgS7b73uvz8Tz6ejcQ3FGDjUM24yv&#10;D38q0D8p6XCTc2p+HJkWlDQfJeqQRkniVt8byXQeo6HvPft7D5McoXJqKRl+N3Z4Lkel60OFlQbl&#10;JTyidmXtWX3t6qI4bqsn+/Ky3HO4t33U6/tf/QEAAP//AwBQSwMEFAAGAAgAAAAhAAobYMjeAAAA&#10;CgEAAA8AAABkcnMvZG93bnJldi54bWxMj8FOwzAMhu9IvENkJC6IJWztykrTCZBAXDf2AG7jtRWN&#10;UzXZ2r092QmO9mf9/v5iO9tenGn0nWMNTwsFgrh2puNGw+H74/EZhA/IBnvHpOFCHrbl7U2BuXET&#10;7+i8D42IIexz1NCGMORS+roli37hBuLIjm60GOI4NtKMOMVw28ulUmtpseP4ocWB3luqf/Ynq+H4&#10;NT2km6n6DIdsl6zfsMsqd9H6/m5+fQERaA5/x3DVj+pQRqfKndh40WtIslXsEjRsUhBXrlZJXFSR&#10;pGoJsizk/wrlLwAAAP//AwBQSwECLQAUAAYACAAAACEAtoM4kv4AAADhAQAAEwAAAAAAAAAAAAAA&#10;AAAAAAAAW0NvbnRlbnRfVHlwZXNdLnhtbFBLAQItABQABgAIAAAAIQA4/SH/1gAAAJQBAAALAAAA&#10;AAAAAAAAAAAAAC8BAABfcmVscy8ucmVsc1BLAQItABQABgAIAAAAIQDbLRm8PQIAAEcEAAAOAAAA&#10;AAAAAAAAAAAAAC4CAABkcnMvZTJvRG9jLnhtbFBLAQItABQABgAIAAAAIQAKG2DI3gAAAAoBAAAP&#10;AAAAAAAAAAAAAAAAAJcEAABkcnMvZG93bnJldi54bWxQSwUGAAAAAAQABADzAAAAogUAAAAA&#10;" stroked="f">
                <v:textbox>
                  <w:txbxContent>
                    <w:p w14:paraId="24B6CE05" w14:textId="77777777" w:rsidR="009C39FA" w:rsidRDefault="009C39FA" w:rsidP="006D704A">
                      <w:pPr>
                        <w:numPr>
                          <w:ilvl w:val="0"/>
                          <w:numId w:val="31"/>
                        </w:numPr>
                        <w:tabs>
                          <w:tab w:val="left" w:pos="4620"/>
                        </w:tabs>
                        <w:rPr>
                          <w:rFonts w:cs="Arial"/>
                          <w:bCs/>
                          <w:szCs w:val="22"/>
                        </w:rPr>
                      </w:pPr>
                      <w:r>
                        <w:rPr>
                          <w:rFonts w:cs="Arial"/>
                          <w:bCs/>
                          <w:szCs w:val="22"/>
                        </w:rPr>
                        <w:t xml:space="preserve">The horizontal component of the velocity remains the same. There is </w:t>
                      </w:r>
                      <w:r w:rsidRPr="007C7258">
                        <w:rPr>
                          <w:rFonts w:cs="Arial"/>
                          <w:bCs/>
                          <w:szCs w:val="22"/>
                          <w:u w:val="single"/>
                        </w:rPr>
                        <w:t xml:space="preserve">no force </w:t>
                      </w:r>
                      <w:r>
                        <w:rPr>
                          <w:rFonts w:cs="Arial"/>
                          <w:bCs/>
                          <w:szCs w:val="22"/>
                        </w:rPr>
                        <w:t xml:space="preserve">in the horizontal direction (since friction has been ignored) and, therefore, there is </w:t>
                      </w:r>
                      <w:r w:rsidRPr="007C7258">
                        <w:rPr>
                          <w:rFonts w:cs="Arial"/>
                          <w:bCs/>
                          <w:szCs w:val="22"/>
                          <w:u w:val="single"/>
                        </w:rPr>
                        <w:t>no acceleration</w:t>
                      </w:r>
                      <w:r>
                        <w:rPr>
                          <w:rFonts w:cs="Arial"/>
                          <w:bCs/>
                          <w:szCs w:val="22"/>
                        </w:rPr>
                        <w:t xml:space="preserve"> in the horizontal direction.</w:t>
                      </w:r>
                    </w:p>
                    <w:p w14:paraId="140A4E3E" w14:textId="77777777" w:rsidR="009C39FA" w:rsidRDefault="009C39FA" w:rsidP="00E44690">
                      <w:pPr>
                        <w:tabs>
                          <w:tab w:val="left" w:pos="4620"/>
                        </w:tabs>
                        <w:rPr>
                          <w:rFonts w:cs="Arial"/>
                          <w:bCs/>
                          <w:szCs w:val="22"/>
                        </w:rPr>
                      </w:pPr>
                    </w:p>
                    <w:p w14:paraId="6A684B61" w14:textId="232E1E7A" w:rsidR="009C39FA" w:rsidRDefault="009C39FA" w:rsidP="006D704A">
                      <w:pPr>
                        <w:numPr>
                          <w:ilvl w:val="0"/>
                          <w:numId w:val="31"/>
                        </w:numPr>
                        <w:tabs>
                          <w:tab w:val="left" w:pos="4620"/>
                        </w:tabs>
                        <w:rPr>
                          <w:rFonts w:cs="Arial"/>
                          <w:bCs/>
                          <w:szCs w:val="22"/>
                        </w:rPr>
                      </w:pPr>
                      <w:r>
                        <w:rPr>
                          <w:rFonts w:cs="Arial"/>
                          <w:bCs/>
                          <w:noProof/>
                          <w:color w:val="FF0000"/>
                          <w:position w:val="-20"/>
                          <w:szCs w:val="22"/>
                          <w:lang w:eastAsia="en-AU"/>
                        </w:rPr>
                        <w:drawing>
                          <wp:inline distT="0" distB="0" distL="0" distR="0" wp14:anchorId="198ACD9A" wp14:editId="59476658">
                            <wp:extent cx="457200" cy="314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7200" cy="314325"/>
                                    </a:xfrm>
                                    <a:prstGeom prst="rect">
                                      <a:avLst/>
                                    </a:prstGeom>
                                    <a:noFill/>
                                    <a:ln>
                                      <a:noFill/>
                                    </a:ln>
                                  </pic:spPr>
                                </pic:pic>
                              </a:graphicData>
                            </a:graphic>
                          </wp:inline>
                        </w:drawing>
                      </w:r>
                      <w:r>
                        <w:rPr>
                          <w:rFonts w:cs="Arial"/>
                          <w:bCs/>
                          <w:szCs w:val="22"/>
                        </w:rPr>
                        <w:t xml:space="preserve"> can be used to solve problems.</w:t>
                      </w:r>
                    </w:p>
                    <w:p w14:paraId="3E20C48B" w14:textId="77777777" w:rsidR="009C39FA" w:rsidRDefault="009C39FA" w:rsidP="00E44690">
                      <w:pPr>
                        <w:tabs>
                          <w:tab w:val="left" w:pos="4620"/>
                        </w:tabs>
                        <w:rPr>
                          <w:rFonts w:cs="Arial"/>
                          <w:bCs/>
                          <w:szCs w:val="22"/>
                        </w:rPr>
                      </w:pPr>
                    </w:p>
                    <w:p w14:paraId="0A20EF74" w14:textId="77777777" w:rsidR="009C39FA" w:rsidRPr="007C7258" w:rsidRDefault="009C39FA" w:rsidP="006D704A">
                      <w:pPr>
                        <w:numPr>
                          <w:ilvl w:val="0"/>
                          <w:numId w:val="31"/>
                        </w:numPr>
                        <w:tabs>
                          <w:tab w:val="left" w:pos="4620"/>
                        </w:tabs>
                        <w:rPr>
                          <w:rFonts w:cs="Arial"/>
                          <w:bCs/>
                          <w:szCs w:val="22"/>
                        </w:rPr>
                      </w:pPr>
                      <w:r>
                        <w:t>The vertical component is getting bigger due to acceleration in this direction, g. Each vertical component would be the same as an object dropped straight down.</w:t>
                      </w:r>
                    </w:p>
                    <w:p w14:paraId="2C8ED849" w14:textId="77777777" w:rsidR="009C39FA" w:rsidRDefault="009C39FA" w:rsidP="00E44690">
                      <w:pPr>
                        <w:tabs>
                          <w:tab w:val="left" w:pos="4620"/>
                        </w:tabs>
                        <w:rPr>
                          <w:rFonts w:cs="Arial"/>
                          <w:bCs/>
                          <w:szCs w:val="22"/>
                        </w:rPr>
                      </w:pPr>
                    </w:p>
                    <w:p w14:paraId="7F0C2343" w14:textId="77777777" w:rsidR="009C39FA" w:rsidRPr="007C7258" w:rsidRDefault="009C39FA" w:rsidP="006D704A">
                      <w:pPr>
                        <w:numPr>
                          <w:ilvl w:val="0"/>
                          <w:numId w:val="31"/>
                        </w:numPr>
                        <w:tabs>
                          <w:tab w:val="left" w:pos="4620"/>
                        </w:tabs>
                        <w:rPr>
                          <w:rFonts w:cs="Arial"/>
                          <w:bCs/>
                          <w:szCs w:val="22"/>
                        </w:rPr>
                      </w:pPr>
                      <w:r>
                        <w:t>Equations involving acceleration can be used to solve problems.</w:t>
                      </w:r>
                    </w:p>
                  </w:txbxContent>
                </v:textbox>
              </v:shape>
            </w:pict>
          </mc:Fallback>
        </mc:AlternateContent>
      </w:r>
      <w:r>
        <w:rPr>
          <w:rFonts w:cs="Arial"/>
          <w:bCs/>
          <w:noProof/>
          <w:szCs w:val="22"/>
          <w:lang w:eastAsia="en-AU"/>
        </w:rPr>
        <mc:AlternateContent>
          <mc:Choice Requires="wps">
            <w:drawing>
              <wp:anchor distT="0" distB="0" distL="114300" distR="114300" simplePos="0" relativeHeight="251978752" behindDoc="0" locked="0" layoutInCell="1" allowOverlap="1" wp14:anchorId="34A6F270" wp14:editId="03AF82A4">
                <wp:simplePos x="0" y="0"/>
                <wp:positionH relativeFrom="column">
                  <wp:posOffset>202565</wp:posOffset>
                </wp:positionH>
                <wp:positionV relativeFrom="paragraph">
                  <wp:posOffset>76835</wp:posOffset>
                </wp:positionV>
                <wp:extent cx="349250" cy="0"/>
                <wp:effectExtent l="24765" t="89535" r="45085" b="113665"/>
                <wp:wrapNone/>
                <wp:docPr id="1006" name="Lin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7EC3F" id="Line 965" o:spid="_x0000_s1026" style="position:absolute;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5pt,6.05pt" to="43.4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FLXCQIAANoDAAAOAAAAZHJzL2Uyb0RvYy54bWysU02P2jAQvVfqf7B8hwQ2UIgIqypAL9su&#10;0m5/gLEdYtXxWLYhoKr/vWPz0W17q5qDNc7MvJl5b7x4PHWaHKXzCkxFR8OcEmk4CGX2Ff36uhnM&#10;KPGBGcE0GFnRs/T0cfn+3aK3pRxDC1pIRxDE+LK3FW1DsGWWed7KjvkhWGnQ2YDrWMCr22fCsR7R&#10;O52N83ya9eCEdcCl9/h3dXHSZcJvGsnDc9N4GYiuKPYW0unSuYtntlywcu+YbRW/tsH+oYuOKYNF&#10;71ArFhg5OPUXVKe4Aw9NGHLoMmgaxWWaAacZ5X9M89IyK9MsSI63d5r8/4PlX45bR5RA7ZBNSgzr&#10;UKUnZSSZTyeRnt76EqNqs3VxQH4yL/YJ+DdPDNQtM3uZ2nw9W0wcxYzst5R48RaL7PrPIDCGHQIk&#10;rk6N6yIkskBOSZLzXRJ5CoTjz4diPp6gcPzmylh5y7POh08SOhKNimpsOuGy45MPsQ9W3kJiGQMb&#10;pXUSXBvSV3Q8KfI8ZXjQSkRvjPNuv6u1I0cWdyZ9aSr0vA1zcDAiobWSifXVDkxptElIdASnkCAt&#10;aSzXSUGJlvhMonXpT5tYEYfFjq/WZW2+z/P5eraeFYNiPF0PilyIwcdNXQymm9GHyephVder0Y8r&#10;yi0/ER+5vqi2A3HeulgoaoALlCi5Lnvc0Lf3FPXrSS5/AgAA//8DAFBLAwQUAAYACAAAACEA5vKF&#10;5dYAAAAHAQAADwAAAGRycy9kb3ducmV2LnhtbEyOQU7DMBBF90jcwRokdtRJUas2xKmqqByANN27&#10;8ZBE2ONgu224PYNYwPLN//rzyt3srLhiiKMnBfkiA4HUeTNSr6A9vj5tQMSkyWjrCRV8YYRddX9X&#10;6sL4G73htUm94BGKhVYwpDQVUsZuQKfjwk9InL374HRiDL00Qd943Fm5zLK1dHok/jDoCesBu4/m&#10;4njFHqZVfTjtV65tPlt9DHXcBqUeH+b9C4iEc/orw48+q0PFTmd/IROFVfCcb7nJ92UOgvPNmvn8&#10;y7Iq5X//6hsAAP//AwBQSwECLQAUAAYACAAAACEAtoM4kv4AAADhAQAAEwAAAAAAAAAAAAAAAAAA&#10;AAAAW0NvbnRlbnRfVHlwZXNdLnhtbFBLAQItABQABgAIAAAAIQA4/SH/1gAAAJQBAAALAAAAAAAA&#10;AAAAAAAAAC8BAABfcmVscy8ucmVsc1BLAQItABQABgAIAAAAIQBN1FLXCQIAANoDAAAOAAAAAAAA&#10;AAAAAAAAAC4CAABkcnMvZTJvRG9jLnhtbFBLAQItABQABgAIAAAAIQDm8oXl1gAAAAcBAAAPAAAA&#10;AAAAAAAAAAAAAGMEAABkcnMvZG93bnJldi54bWxQSwUGAAAAAAQABADzAAAAZgU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73632" behindDoc="0" locked="0" layoutInCell="1" allowOverlap="1" wp14:anchorId="7F3379C8" wp14:editId="74D3F44D">
                <wp:simplePos x="0" y="0"/>
                <wp:positionH relativeFrom="column">
                  <wp:posOffset>488950</wp:posOffset>
                </wp:positionH>
                <wp:positionV relativeFrom="paragraph">
                  <wp:posOffset>122555</wp:posOffset>
                </wp:positionV>
                <wp:extent cx="139700" cy="114300"/>
                <wp:effectExtent l="6350" t="0" r="19050" b="17145"/>
                <wp:wrapNone/>
                <wp:docPr id="1005" name="Oval 9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143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36BCC9" id="Oval 960" o:spid="_x0000_s1026" style="position:absolute;margin-left:38.5pt;margin-top:9.65pt;width:11pt;height:9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wRFQIAADEEAAAOAAAAZHJzL2Uyb0RvYy54bWysU8Fu2zAMvQ/YPwi6L7bTpF2MOEWRrsOA&#10;bi3Q7QMUWbaFyaJGKXGyrx8lp2m6XYZhPgikST3yPVLL631v2E6h12ArXkxyzpSVUGvbVvzb17t3&#10;7znzQdhaGLCq4gfl+fXq7Zvl4Eo1hQ5MrZARiPXl4CreheDKLPOyU73wE3DKUrAB7EUgF9usRjEQ&#10;em+yaZ5fZgNg7RCk8p7+3o5Bvkr4TaNkeGgarwIzFafeQjoxnZt4ZqulKFsUrtPy2Ib4hy56oS0V&#10;PUHdiiDYFvUfUL2WCB6aMJHQZ9A0WqrEgdgU+W9snjrhVOJC4nh3ksn/P1j5ZfeITNc0uzyfc2ZF&#10;T1N62AnDFpdJnsH5krKe3CNGgt7dg/zumYV1J2yrbhBh6JSoqakiypm9uhAdT1fZZvgMNUGLbYCk&#10;1L7BPgKSBmyfBnI4DUTtA5P0s7hYXOU0NkmhophdkB0riPL5skMfPiroWTQqrozRzkfJRCl29z6M&#10;2c9ZqX8wur7TxiQH283aICO6VDt9xwL+PM1YNlR8MZ/OE/KrmP87CIStrdOyRa0+HO0gtBlt4mTs&#10;UbyoV1xgX26gPpB2COPe0jsjowP8ydlAO1tx/2MrUHFmPlnSf1HMZnHJkzObX03JwfPI5jwirCSo&#10;igfORnMdxoexdajbjioVia6FG5pZo5OYL10dm6W9TBM5vqG4+Od+ynp56atfAAAA//8DAFBLAwQU&#10;AAYACAAAACEAYHTQYNsAAAAHAQAADwAAAGRycy9kb3ducmV2LnhtbEyPQU+DQBCF7yb+h82YeDF2&#10;qcRSkKUxJDVepT14XNgRiOwsYbcF/r3jSY9v3uS97+WHxQ7iipPvHSnYbiIQSI0zPbUKzqfj4x6E&#10;D5qMHhyhghU9HIrbm1xnxs30gdcqtIJDyGdaQRfCmEnpmw6t9hs3IrH35SarA8uplWbSM4fbQT5F&#10;0U5a3RM3dHrEssPmu7pYBdPDuJbre3nc1vRWPc9787k7G6Xu75bXFxABl/D3DL/4jA4FM9XuQsaL&#10;QUGS8JTA9zQGwX6asq4VxEkMssjlf/7iBwAA//8DAFBLAQItABQABgAIAAAAIQC2gziS/gAAAOEB&#10;AAATAAAAAAAAAAAAAAAAAAAAAABbQ29udGVudF9UeXBlc10ueG1sUEsBAi0AFAAGAAgAAAAhADj9&#10;If/WAAAAlAEAAAsAAAAAAAAAAAAAAAAALwEAAF9yZWxzLy5yZWxzUEsBAi0AFAAGAAgAAAAhALZ2&#10;3BEVAgAAMQQAAA4AAAAAAAAAAAAAAAAALgIAAGRycy9lMm9Eb2MueG1sUEsBAi0AFAAGAAgAAAAh&#10;AGB00GDbAAAABwEAAA8AAAAAAAAAAAAAAAAAbwQAAGRycy9kb3ducmV2LnhtbFBLBQYAAAAABAAE&#10;APMAAAB3BQAAAAA=&#10;" fillcolor="black"/>
            </w:pict>
          </mc:Fallback>
        </mc:AlternateContent>
      </w:r>
      <w:r>
        <w:rPr>
          <w:rFonts w:cs="Arial"/>
          <w:bCs/>
          <w:noProof/>
          <w:szCs w:val="22"/>
          <w:lang w:eastAsia="en-AU"/>
        </w:rPr>
        <mc:AlternateContent>
          <mc:Choice Requires="wps">
            <w:drawing>
              <wp:anchor distT="0" distB="0" distL="114300" distR="114300" simplePos="0" relativeHeight="251972608" behindDoc="0" locked="0" layoutInCell="1" allowOverlap="1" wp14:anchorId="0250178D" wp14:editId="55A42D26">
                <wp:simplePos x="0" y="0"/>
                <wp:positionH relativeFrom="column">
                  <wp:posOffset>69850</wp:posOffset>
                </wp:positionH>
                <wp:positionV relativeFrom="paragraph">
                  <wp:posOffset>8255</wp:posOffset>
                </wp:positionV>
                <wp:extent cx="139700" cy="114300"/>
                <wp:effectExtent l="6350" t="0" r="19050" b="17145"/>
                <wp:wrapNone/>
                <wp:docPr id="1004" name="Oval 9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143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6AE963" id="Oval 959" o:spid="_x0000_s1026" style="position:absolute;margin-left:5.5pt;margin-top:.65pt;width:11pt;height:9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1zBFgIAADEEAAAOAAAAZHJzL2Uyb0RvYy54bWysU1Fv0zAQfkfiP1h+p0m6ltGo6TR1DCEN&#10;NmnwA1zHSSwcnzm7Tcev5+xkpYMXhMiDdZc7f3f3fef11bE37KDQa7AVL2Y5Z8pKqLVtK/71y+2b&#10;d5z5IGwtDFhV8Sfl+dXm9av14Eo1hw5MrZARiPXl4CreheDKLPOyU73wM3DKUrAB7EUgF9usRjEQ&#10;em+yeZ6/zQbA2iFI5T39vRmDfJPwm0bJcN80XgVmKk69hXRiOnfxzDZrUbYoXKfl1Ib4hy56oS0V&#10;PUHdiCDYHvUfUL2WCB6aMJPQZ9A0Wqo0A01T5L9N89gJp9IsRI53J5r8/4OVnw8PyHRN2uX5gjMr&#10;elLp/iAMWy1XkZ7B+ZKyHt0DxgG9uwP5zTML207YVl0jwtApUVNTRczPXlyIjqerbDd8gpqgxT5A&#10;YurYYB8BiQN2TII8nQRRx8Ak/SwuVpc5ySYpVBSLC7JjBVE+X3bowwcFPYtGxZUx2vlImSjF4c6H&#10;Mfs5K/UPRte32pjkYLvbGmQ0LtVO31TAn6cZy4aKr5bzZUJ+EfN/B4GwtzV1I8rI1fvJDkKb0aaZ&#10;jJ3Ii3yNvO+gfiLuEMa9pXdGRgf4g7OBdrbi/vteoOLMfLTE/6pYLOKSJ2exvJyTg+eR3XlEWElQ&#10;FQ+cjeY2jA9j71C3HVUq0rgWrkmzRicyo55jV1OztJdJkekNxcU/91PWr5e++QkAAP//AwBQSwME&#10;FAAGAAgAAAAhAGrK5tbZAAAABgEAAA8AAABkcnMvZG93bnJldi54bWxMj8FOwzAMhu9IvENkJC6I&#10;paViGl3TCVUa4krZgWPaeG1F41RJtrZvjznByfr0W78/F4fFjuKKPgyOFKSbBARS68xAnYLT5/Fx&#10;ByJETUaPjlDBigEO5e1NoXPjZvrAax07wSUUcq2gj3HKpQxtj1aHjZuQODs7b3Vk9J00Xs9cbkf5&#10;lCRbafVAfKHXE1Y9tt/1xSrwD9Nare/VMW3orX6ed+ZrezJK3d8tr3sQEZf4twy/+qwOJTs17kIm&#10;iJE55VcizwwEx1nG2DC+ZCDLQv7XL38AAAD//wMAUEsBAi0AFAAGAAgAAAAhALaDOJL+AAAA4QEA&#10;ABMAAAAAAAAAAAAAAAAAAAAAAFtDb250ZW50X1R5cGVzXS54bWxQSwECLQAUAAYACAAAACEAOP0h&#10;/9YAAACUAQAACwAAAAAAAAAAAAAAAAAvAQAAX3JlbHMvLnJlbHNQSwECLQAUAAYACAAAACEAlGtc&#10;wRYCAAAxBAAADgAAAAAAAAAAAAAAAAAuAgAAZHJzL2Uyb0RvYy54bWxQSwECLQAUAAYACAAAACEA&#10;asrm1tkAAAAGAQAADwAAAAAAAAAAAAAAAABwBAAAZHJzL2Rvd25yZXYueG1sUEsFBgAAAAAEAAQA&#10;8wAAAHYFAAAAAA==&#10;" fillcolor="black"/>
            </w:pict>
          </mc:Fallback>
        </mc:AlternateContent>
      </w:r>
    </w:p>
    <w:p w14:paraId="67AEA520" w14:textId="77777777" w:rsidR="00E44690" w:rsidRDefault="00E44690" w:rsidP="00E44690">
      <w:pPr>
        <w:tabs>
          <w:tab w:val="left" w:pos="6160"/>
        </w:tabs>
        <w:rPr>
          <w:rFonts w:cs="Arial"/>
          <w:bCs/>
          <w:szCs w:val="22"/>
        </w:rPr>
      </w:pPr>
      <w:r>
        <w:rPr>
          <w:rFonts w:cs="Arial"/>
          <w:bCs/>
          <w:noProof/>
          <w:szCs w:val="22"/>
          <w:lang w:eastAsia="en-AU"/>
        </w:rPr>
        <mc:AlternateContent>
          <mc:Choice Requires="wps">
            <w:drawing>
              <wp:anchor distT="0" distB="0" distL="114300" distR="114300" simplePos="0" relativeHeight="251983872" behindDoc="0" locked="0" layoutInCell="1" allowOverlap="1" wp14:anchorId="1664FC1A" wp14:editId="3B282E23">
                <wp:simplePos x="0" y="0"/>
                <wp:positionH relativeFrom="column">
                  <wp:posOffset>558800</wp:posOffset>
                </wp:positionH>
                <wp:positionV relativeFrom="paragraph">
                  <wp:posOffset>62230</wp:posOffset>
                </wp:positionV>
                <wp:extent cx="0" cy="228600"/>
                <wp:effectExtent l="88900" t="24130" r="114300" b="52070"/>
                <wp:wrapNone/>
                <wp:docPr id="1003" name="Line 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B9BFA" id="Line 970" o:spid="_x0000_s1026" style="position:absolute;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4.9pt" to="44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cSBwIAANoDAAAOAAAAZHJzL2Uyb0RvYy54bWysU02P2jAQvVfqf7B8hwSWZSEirKoAvdAW&#10;abc/wNgOsep4LNuQoKr/vWPz0XZ7q5qDNWPPvHnzZrJ47ltNTtJ5Baako2FOiTQchDKHkn593Qxm&#10;lPjAjGAajCzpWXr6vHz/btHZQo6hAS2kIwhifNHZkjYh2CLLPG9ky/wQrDT4WINrWUDXHTLhWIfo&#10;rc7GeT7NOnDCOuDSe7xdXR7pMuHXteThS117GYguKXIL6XTp3MczWy5YcXDMNopfabB/YNEyZbDo&#10;HWrFAiNHp/6CahV34KEOQw5tBnWtuEw9YDej/E03Lw2zMvWC4nh7l8n/P1j++bRzRAmcXZ4/UGJY&#10;i1PaKiPJ/CnJ01lfYFRldi42yHvzYrfAv3lioGqYOchE8/VsMXEUBc3+SImOt1hk330CgTHsGCBp&#10;1deujZCoAunTSM73kcg+EH655Hg7Hs+meaKTseKWZ50PHyW0JBol1Ug64bLT1ofIgxW3kFjGwEZp&#10;nQauDekQ9HGCmPHJg1YivibHHfaVduTE4s6kL3X1JszB0YiE1kgm1lc7MKXRJiHJEZxCgbSksVwr&#10;BSVa4m8SrQs/bWJFbBYZX63L2nyf5/P1bD2bDCbj6XowyYUYfNhUk8F0M3p6XD2sqmo1+nFFueUn&#10;4aPWcf19sQdx3rlYKHq4QEmS67LHDf3dT1G/fsnlTwAAAP//AwBQSwMEFAAGAAgAAAAhAE9G6YbX&#10;AAAABgEAAA8AAABkcnMvZG93bnJldi54bWxMj8tOwzAQRfdI/IM1SOyoAyIoTeNUVVQ+gDTsp/GQ&#10;RPUj2G4b/p6BDSyv7ujMudV2sUZcKMTJOwWPqwwEud7ryQ0KusPrQwEiJnQajXek4IsibOvbmwpL&#10;7a/ujS5tGgRDXCxRwZjSXEoZ+5EsxpWfyXH34YPFxDEMUge8Mtwa+ZRlL9Li5PjDiDM1I/Wn9myZ&#10;YvZz3uzfd7nt2s8OD6GJ66DU/d2y24BItKS/Y/jRZ3Wo2enoz05HYRQUBU9JCtY8gOvfeFTwnBcg&#10;60r+16+/AQAA//8DAFBLAQItABQABgAIAAAAIQC2gziS/gAAAOEBAAATAAAAAAAAAAAAAAAAAAAA&#10;AABbQ29udGVudF9UeXBlc10ueG1sUEsBAi0AFAAGAAgAAAAhADj9If/WAAAAlAEAAAsAAAAAAAAA&#10;AAAAAAAALwEAAF9yZWxzLy5yZWxzUEsBAi0AFAAGAAgAAAAhAOo0JxIHAgAA2gMAAA4AAAAAAAAA&#10;AAAAAAAALgIAAGRycy9lMm9Eb2MueG1sUEsBAi0AFAAGAAgAAAAhAE9G6YbXAAAABgEAAA8AAAAA&#10;AAAAAAAAAAAAYQQAAGRycy9kb3ducmV2LnhtbFBLBQYAAAAABAAEAPMAAABlBQ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90016" behindDoc="0" locked="0" layoutInCell="1" allowOverlap="1" wp14:anchorId="0F7ED381" wp14:editId="0F84A6BA">
                <wp:simplePos x="0" y="0"/>
                <wp:positionH relativeFrom="column">
                  <wp:posOffset>626110</wp:posOffset>
                </wp:positionH>
                <wp:positionV relativeFrom="paragraph">
                  <wp:posOffset>22225</wp:posOffset>
                </wp:positionV>
                <wp:extent cx="349250" cy="0"/>
                <wp:effectExtent l="29210" t="85725" r="53340" b="117475"/>
                <wp:wrapNone/>
                <wp:docPr id="1002" name="Line 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06F2A" id="Line 976" o:spid="_x0000_s1026" style="position:absolute;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75pt" to="76.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OCQIAANoDAAAOAAAAZHJzL2Uyb0RvYy54bWysU9uO2jAQfa/Uf7D8DgnZwEJEWFUB+kJb&#10;pN1+gLEdYtU32YaAqv57x+bSbfu22jxY48zMmZlzxvOnk5LoyJ0XRtd4NMwx4poaJvS+xt9f1oMp&#10;Rj4QzYg0mtf4zD1+Wnz8MO9txQvTGcm4QwCifdXbGnch2CrLPO24In5oLNfgbI1TJMDV7TPmSA/o&#10;SmZFnk+y3jhmnaHce/i7vDjxIuG3LafhW9t6HpCsMfQW0unSuYtntpiTau+I7QS9tkHe0IUiQkPR&#10;O9SSBIIOTvwHpQR1xps2DKlRmWlbQXmaAaYZ5f9M89wRy9MsQI63d5r8+8HSr8etQ4KBdnleYKSJ&#10;ApU2QnM0e5xEenrrK4hq9NbFAelJP9uNoT880qbpiN7z1ObL2ULiKGZkf6XEi7dQZNd/MQxiyCGY&#10;xNWpdSpCAgvolCQ53yXhp4Ao/HwoZ8UYhKM3V0aqW551PnzmRqFo1FhC0wmXHDc+xD5IdQuJZbRZ&#10;CymT4FKjvsbFuMzzlOGNFCx6Y5x3+10jHTqSuDPpS1OB53WYMwfNElrHCVtd7UCEBBuFREdwAgiS&#10;HMdyijOMJIdnEq1Lf1LHijAsdHy1Lmvzc5bPVtPVtByUxWQ1KHPGBp/WTTmYrEeP4+XDsmmWo19X&#10;lFt+Ij5yfVFtZ9h562KhqAEsUKLkuuxxQ1/fU9SfJ7n4DQAA//8DAFBLAwQUAAYACAAAACEAUZIG&#10;QtYAAAAGAQAADwAAAGRycy9kb3ducmV2LnhtbEyOwU7DMBBE70j8g7VI3KgDVao2xKmqqHwAaXp3&#10;4yWJsNfBdtvw92y5wHE0ozev3M7OiguGOHpS8LzIQCB13ozUK2gPb09rEDFpMtp6QgXfGGFb3d+V&#10;ujD+Su94aVIvGEKx0AqGlKZCytgN6HRc+AmJuw8fnE4cQy9N0FeGOytfsmwlnR6JHwY9YT1g99mc&#10;HVPsfsrr/XGXu7b5avUh1HETlHp8mHevIBLO6W8MN31Wh4qdTv5MJgqrYLNe8VLBMgdxq/Ml59Nv&#10;llUp/+tXPwAAAP//AwBQSwECLQAUAAYACAAAACEAtoM4kv4AAADhAQAAEwAAAAAAAAAAAAAAAAAA&#10;AAAAW0NvbnRlbnRfVHlwZXNdLnhtbFBLAQItABQABgAIAAAAIQA4/SH/1gAAAJQBAAALAAAAAAAA&#10;AAAAAAAAAC8BAABfcmVscy8ucmVsc1BLAQItABQABgAIAAAAIQAgUi+OCQIAANoDAAAOAAAAAAAA&#10;AAAAAAAAAC4CAABkcnMvZTJvRG9jLnhtbFBLAQItABQABgAIAAAAIQBRkgZC1gAAAAYBAAAPAAAA&#10;AAAAAAAAAAAAAGMEAABkcnMvZG93bnJldi54bWxQSwUGAAAAAAQABADzAAAAZgU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84896" behindDoc="0" locked="0" layoutInCell="1" allowOverlap="1" wp14:anchorId="6EFCDD26" wp14:editId="75BCE1C1">
                <wp:simplePos x="0" y="0"/>
                <wp:positionH relativeFrom="column">
                  <wp:posOffset>977900</wp:posOffset>
                </wp:positionH>
                <wp:positionV relativeFrom="paragraph">
                  <wp:posOffset>114935</wp:posOffset>
                </wp:positionV>
                <wp:extent cx="0" cy="391795"/>
                <wp:effectExtent l="88900" t="26035" r="114300" b="39370"/>
                <wp:wrapNone/>
                <wp:docPr id="1000" name="Line 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795"/>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5AF56" id="Line 971" o:spid="_x0000_s1026" style="position:absolute;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9.05pt" to="77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mgBgIAANoDAAAOAAAAZHJzL2Uyb0RvYy54bWysU02P2yAQvVfqf0DcE9vZfNmKs6qcpJe0&#10;jbTbH0AAx6gYEJA4UdX/3gE7abe9VfUBzcDMmzdvxqvnayvRhVsntCpxNk4x4opqJtSpxF9fd6Ml&#10;Rs4TxYjUipf4xh1+Xr9/t+pMwSe60ZJxiwBEuaIzJW68N0WSONrwlrixNlzBY61tSzy49pQwSzpA&#10;b2UySdN50mnLjNWUOwe3m/4RryN+XXPqv9S14x7JEgM3H08bz2M4k/WKFCdLTCPoQIP8A4uWCAVF&#10;H1Ab4gk6W/EXVCuo1U7Xfkx1m+i6FpTHHqCbLP2jm5eGGB57AXGcecjk/h8s/Xw5WCQYzC5NQSBF&#10;WpjSXiiO8kUW5OmMKyCqUgcbGqRX9WL2mn5zSOmqIerEI83Xm4HEmJG8SQmOM1Dk2H3SDGLI2euo&#10;1bW2bYAEFdA1juT2GAm/ekT7Swq3T3m2yGeBTkKKe56xzn/kukXBKLEE0hGXXPbO96H3kFBG6Z2Q&#10;Mg5cKtSVeDKbQsvhyWkpWHiNjj0dK2nRhYSdid9Q+E2Y1WfFIlrDCdsOtidCgo18lMNbAQJJjkO5&#10;ljOMJIffJFg9P6lCRWgWGA9Wvzbf8zTfLrfL6Wg6mW9H05Sx0YddNR3Nd9litnnaVNUm+zGg3POj&#10;8EHrfmpHzW4HGwqFGcACRfWGZQ8b+rsfo379kuufAAAA//8DAFBLAwQUAAYACAAAACEAII1aF9oA&#10;AAAJAQAADwAAAGRycy9kb3ducmV2LnhtbEyPwU7DMBBE70j8g7VI3KhTRCBN41RVVD6ANL278ZJE&#10;jdfBdtvw92y5wG1ndzT7ptjMdhQX9GFwpGC5SEAgtc4M1Clo9u9PGYgQNRk9OkIF3xhgU97fFTo3&#10;7kofeKljJziEQq4V9DFOuZSh7dHqsHATEt8+nbc6svSdNF5fOdyO8jlJXqXVA/GHXk9Y9die6rPl&#10;lHE3pdXusE1tU381eu+rsPJKPT7M2zWIiHP8M8MNn9GhZKajO5MJYmSdvnCXyEO2BHEz/C6OCt5W&#10;GciykP8blD8AAAD//wMAUEsBAi0AFAAGAAgAAAAhALaDOJL+AAAA4QEAABMAAAAAAAAAAAAAAAAA&#10;AAAAAFtDb250ZW50X1R5cGVzXS54bWxQSwECLQAUAAYACAAAACEAOP0h/9YAAACUAQAACwAAAAAA&#10;AAAAAAAAAAAvAQAAX3JlbHMvLnJlbHNQSwECLQAUAAYACAAAACEAcm8JoAYCAADaAwAADgAAAAAA&#10;AAAAAAAAAAAuAgAAZHJzL2Uyb0RvYy54bWxQSwECLQAUAAYACAAAACEAII1aF9oAAAAJAQAADwAA&#10;AAAAAAAAAAAAAABgBAAAZHJzL2Rvd25yZXYueG1sUEsFBgAAAAAEAAQA8wAAAGcFA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79776" behindDoc="0" locked="0" layoutInCell="1" allowOverlap="1" wp14:anchorId="6A2D9921" wp14:editId="7258761B">
                <wp:simplePos x="0" y="0"/>
                <wp:positionH relativeFrom="column">
                  <wp:posOffset>1036320</wp:posOffset>
                </wp:positionH>
                <wp:positionV relativeFrom="paragraph">
                  <wp:posOffset>85090</wp:posOffset>
                </wp:positionV>
                <wp:extent cx="349250" cy="0"/>
                <wp:effectExtent l="20320" t="85090" r="49530" b="118110"/>
                <wp:wrapNone/>
                <wp:docPr id="999" name="Line 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DF805" id="Line 966" o:spid="_x0000_s1026" style="position:absolute;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6pt,6.7pt" to="109.1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mh+CQIAANkDAAAOAAAAZHJzL2Uyb0RvYy54bWysU9uO2jAQfa/Uf7D8DglsoCQirKoAfaFd&#10;pN1+gLEdYtU32YaAqv57x+bSbfdt1TxY48zMmTNnxvPHk5LoyJ0XRtd4NMwx4poaJvS+xt9f1oMZ&#10;Rj4QzYg0mtf4zD1+XHz8MO9txcemM5JxhwBE+6q3Ne5CsFWWedpxRfzQWK7B2RqnSICr22fMkR7Q&#10;lczGeT7NeuOYdYZy7+Hv8uLEi4TftpyGp7b1PCBZY+AW0unSuYtntpiTau+I7QS90iDvYKGI0FD0&#10;DrUkgaCDE2+glKDOeNOGITUqM20rKE89QDej/J9unjtieeoFxPH2LpP/f7D023HrkGA1LssSI00U&#10;DGkjNEfldBrV6a2vIKjRWxf7oyf9bDeG/vBIm6Yjes8Ty5ezhcRRzMj+SokXb6HGrv9qGMSQQzBJ&#10;qlPrVIQEEdApTeR8nwg/BUTh50NRjicwN3pzZaS65VnnwxduFIpGjSWQTrjkuPEh8iDVLSSW0WYt&#10;pEzzlhr1NR5PijxPGd5IwaI3xnm33zXSoSOJK5O+1BV4Xoc5c9AsoXWcsNXVDkRIsFFIcgQnQCDJ&#10;cSynOMNIcngl0brwkzpWhGaB8dW6bM3PMi9Xs9WsGBTj6WpQ5IwNPq+bYjBdjz5Nlg/LplmOfl1R&#10;bvlJ+Kj1ZWo7w85bFwvFGcD+JEmuux4X9PU9Rf15kYvfAAAA//8DAFBLAwQUAAYACAAAACEAY0L5&#10;sNkAAAAJAQAADwAAAGRycy9kb3ducmV2LnhtbEyPzU7DQAyE70i8w8pI3OimKa1KyKaqovIApOHu&#10;Zk0SsT9hd9uGt8eIA9w849H4c7mbrREXCnH0TsFykYEg13k9ul5Be3x52IKICZ1G4x0p+KIIu+r2&#10;psRC+6t7pUuTesElLhaoYEhpKqSM3UAW48JP5Hj37oPFxDL0Uge8crk1Ms+yjbQ4Or4w4ET1QN1H&#10;c7bcYg7Tuj687de2bT5bPIY6PgWl7u/m/TOIRHP6C8MPPqNDxUwnf3Y6CsN6s8o5ysPqEQQH8uWW&#10;jdOvIatS/v+g+gYAAP//AwBQSwECLQAUAAYACAAAACEAtoM4kv4AAADhAQAAEwAAAAAAAAAAAAAA&#10;AAAAAAAAW0NvbnRlbnRfVHlwZXNdLnhtbFBLAQItABQABgAIAAAAIQA4/SH/1gAAAJQBAAALAAAA&#10;AAAAAAAAAAAAAC8BAABfcmVscy8ucmVsc1BLAQItABQABgAIAAAAIQBy4mh+CQIAANkDAAAOAAAA&#10;AAAAAAAAAAAAAC4CAABkcnMvZTJvRG9jLnhtbFBLAQItABQABgAIAAAAIQBjQvmw2QAAAAkBAAAP&#10;AAAAAAAAAAAAAAAAAGMEAABkcnMvZG93bnJldi54bWxQSwUGAAAAAAQABADzAAAAaQU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74656" behindDoc="0" locked="0" layoutInCell="1" allowOverlap="1" wp14:anchorId="46B7D1F5" wp14:editId="14FE906E">
                <wp:simplePos x="0" y="0"/>
                <wp:positionH relativeFrom="column">
                  <wp:posOffset>908050</wp:posOffset>
                </wp:positionH>
                <wp:positionV relativeFrom="paragraph">
                  <wp:posOffset>29845</wp:posOffset>
                </wp:positionV>
                <wp:extent cx="139700" cy="114300"/>
                <wp:effectExtent l="6350" t="4445" r="19050" b="8255"/>
                <wp:wrapNone/>
                <wp:docPr id="998" name="Oval 9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143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798DEB" id="Oval 961" o:spid="_x0000_s1026" style="position:absolute;margin-left:71.5pt;margin-top:2.35pt;width:11pt;height:9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knFAIAADAEAAAOAAAAZHJzL2Uyb0RvYy54bWysU8Fu2zAMvQ/YPwi6L47TpF2MOEWRrsOA&#10;ri3Q7QMYWY6FyaJGKXG6rx8tJ1m6XYZhPgikST09PpKL631rxU5TMOhKmY/GUminsDJuU8qvX+7e&#10;vZciRHAVWHS6lC86yOvl2zeLzhd6gg3aSpNgEBeKzpeyidEXWRZUo1sII/TacbBGaiGyS5usIugY&#10;vbXZZDy+zDqkyhMqHQL/vR2Ccpnw61qr+FjXQUdhS8ncYjopnev+zJYLKDYEvjHqQAP+gUULxvGj&#10;J6hbiCC2ZP6Aao0iDFjHkcI2w7o2SqcauJp8/Fs1zw14nWphcYI/yRT+H6x62D2RMFUp53NulYOW&#10;m/S4Ayvml3mvTudDwUnP/on6+oK/R/UtCIerBtxG3xBh12iomFPKz15d6J3AV8W6+4wVQ8M2YhJq&#10;X1PbA7IEYp/68XLqh95HofhnfjG/GnPXFIfyfHrBNjPKoDhe9hTiR42t6I1SamuND71iUMDuPsQh&#10;+5iV+KM11Z2xNjm0Wa8sCS6X307f4YFwnmad6Fif2WSWkF/Fwt9BEG5dlWat1+rDwY5g7GBzTdZx&#10;aUe9Bt3XWL2wdoTD2PKasdEg/ZCi45EtZfi+BdJS2E+O9Z/n02k/48mZzq4m7NB5ZH0eAacYqpRR&#10;isFcxWEvtp7MpuGX8lSuwxvuWW2SmD2/gdWBLI9l6shhhfq5P/dT1q9FX/4EAAD//wMAUEsDBBQA&#10;BgAIAAAAIQCRw23b3AAAAAgBAAAPAAAAZHJzL2Rvd25yZXYueG1sTI9BT4NAEIXvJv6HzZh4MXYp&#10;trRBlsaQ1HiV9uBxYUcgsrOE3Rb4905PevzyJm++lx1m24srjr5zpGC9ikAg1c501Cg4n47PexA+&#10;aDK6d4QKFvRwyO/vMp0aN9EnXsvQCC4hn2oFbQhDKqWvW7Tar9yAxNm3G60OjGMjzagnLre9jKMo&#10;kVZ3xB9aPWDRYv1TXqyC8WlYiuWjOK4rei+30958JWej1OPD/PYKIuAc/o7hps/qkLNT5S5kvOiZ&#10;Ny+8JSjY7EDc8mTLXCmI4x3IPJP/B+S/AAAA//8DAFBLAQItABQABgAIAAAAIQC2gziS/gAAAOEB&#10;AAATAAAAAAAAAAAAAAAAAAAAAABbQ29udGVudF9UeXBlc10ueG1sUEsBAi0AFAAGAAgAAAAhADj9&#10;If/WAAAAlAEAAAsAAAAAAAAAAAAAAAAALwEAAF9yZWxzLy5yZWxzUEsBAi0AFAAGAAgAAAAhAMj7&#10;mScUAgAAMAQAAA4AAAAAAAAAAAAAAAAALgIAAGRycy9lMm9Eb2MueG1sUEsBAi0AFAAGAAgAAAAh&#10;AJHDbdvcAAAACAEAAA8AAAAAAAAAAAAAAAAAbgQAAGRycy9kb3ducmV2LnhtbFBLBQYAAAAABAAE&#10;APMAAAB3BQAAAAA=&#10;" fillcolor="black"/>
            </w:pict>
          </mc:Fallback>
        </mc:AlternateContent>
      </w:r>
    </w:p>
    <w:p w14:paraId="32019D95" w14:textId="77777777" w:rsidR="00E44690" w:rsidRDefault="00E44690" w:rsidP="00E44690">
      <w:pPr>
        <w:tabs>
          <w:tab w:val="left" w:pos="4620"/>
        </w:tabs>
        <w:rPr>
          <w:rFonts w:cs="Arial"/>
          <w:bCs/>
          <w:szCs w:val="22"/>
        </w:rPr>
      </w:pPr>
      <w:r>
        <w:rPr>
          <w:rFonts w:cs="Arial"/>
          <w:bCs/>
          <w:szCs w:val="22"/>
        </w:rPr>
        <w:tab/>
        <w:t xml:space="preserve"> </w:t>
      </w:r>
    </w:p>
    <w:p w14:paraId="0307389F" w14:textId="77777777" w:rsidR="00E44690" w:rsidRDefault="00E44690" w:rsidP="00E44690">
      <w:pPr>
        <w:tabs>
          <w:tab w:val="left" w:pos="6160"/>
        </w:tabs>
        <w:rPr>
          <w:rFonts w:cs="Arial"/>
          <w:bCs/>
          <w:szCs w:val="22"/>
        </w:rPr>
      </w:pPr>
    </w:p>
    <w:p w14:paraId="4713D6EC" w14:textId="77777777" w:rsidR="00E44690" w:rsidRDefault="00E44690" w:rsidP="00E44690">
      <w:pPr>
        <w:tabs>
          <w:tab w:val="left" w:pos="6160"/>
        </w:tabs>
        <w:rPr>
          <w:rFonts w:cs="Arial"/>
          <w:bCs/>
          <w:szCs w:val="22"/>
        </w:rPr>
      </w:pPr>
      <w:r>
        <w:rPr>
          <w:rFonts w:cs="Arial"/>
          <w:bCs/>
          <w:noProof/>
          <w:szCs w:val="22"/>
          <w:lang w:eastAsia="en-AU"/>
        </w:rPr>
        <mc:AlternateContent>
          <mc:Choice Requires="wps">
            <w:drawing>
              <wp:anchor distT="0" distB="0" distL="114300" distR="114300" simplePos="0" relativeHeight="251985920" behindDoc="0" locked="0" layoutInCell="1" allowOverlap="1" wp14:anchorId="04F77912" wp14:editId="24EC685B">
                <wp:simplePos x="0" y="0"/>
                <wp:positionH relativeFrom="column">
                  <wp:posOffset>1385570</wp:posOffset>
                </wp:positionH>
                <wp:positionV relativeFrom="paragraph">
                  <wp:posOffset>119380</wp:posOffset>
                </wp:positionV>
                <wp:extent cx="11430" cy="489585"/>
                <wp:effectExtent l="77470" t="30480" r="114300" b="38735"/>
                <wp:wrapNone/>
                <wp:docPr id="997" name="Line 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489585"/>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707E8" id="Line 972" o:spid="_x0000_s1026" style="position:absolute;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pt,9.4pt" to="110pt,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7K8DQIAAN0DAAAOAAAAZHJzL2Uyb0RvYy54bWysU02P2jAQvVfqf7B8hyRs+EhEWFUBeqEt&#10;0m5/gLEdYtWxLdsQUNX/3rEJtNvequZgjTMzb968GS+fL51EZ26d0KrC2TjFiCuqmVDHCn993Y4W&#10;GDlPFCNSK17hK3f4efX+3bI3JZ/oVkvGLQIQ5creVLj13pRJ4mjLO+LG2nAFzkbbjni42mPCLOkB&#10;vZPJJE1nSa8tM1ZT7hz8Xd+ceBXxm4ZT/6VpHPdIVhi4+XjaeB7CmayWpDxaYlpBBxrkH1h0RCgo&#10;+oBaE0/QyYq/oDpBrXa68WOqu0Q3jaA89gDdZOkf3by0xPDYC4jjzEMm9/9g6efz3iLBKlwUc4wU&#10;6WBIO6E4KuaToE5vXAlBtdrb0B+9qBez0/SbQ0rXLVFHHlm+Xg0kZiEjeZMSLs5AjUP/STOIISev&#10;o1SXxnYBEkRAlziR62Mi/OIRhZ9Zlj/B2Ch48kUxXUxjAVLec411/iPXHQpGhSUQj9jkvHM+cCHl&#10;PSSUUnorpIwzlwr1FZ5M8zSNGU5LwYI3xDl7PNTSojMJaxO/ofCbMKtPikW0lhO2GWxPhAQb+SiJ&#10;twJEkhyHch1nGEkOLyVYN35ShYrQMDAerNvmfC/SYrPYLPJRPpltRnnK2OjDts5Hs202n66f1nW9&#10;zn4MKPf8KH7Q+za5g2bXvQ2Fwhxgh6Ikw76HJf39HqN+vcrVTwAAAP//AwBQSwMEFAAGAAgAAAAh&#10;AHt+IKHZAAAACQEAAA8AAABkcnMvZG93bnJldi54bWxMj8FugzAQRO+V+g/WVuqtMUGiAoqJIpR+&#10;QAm9b/AWULBNbCehf9/tqT2OZvRmptqtZhY38mFyVsF2k4Ag2zs92UFBd3x/yUGEiFbj7Cwp+KYA&#10;u/rxocJSu7v9oFsbB8EQG0pUMMa4lFKGfiSDYeMWsux9OW8wsvSD1B7vDDezTJPkVRqcLDeMuFAz&#10;Un9ur4Yp82HJmsPnPjNde+nw6JtQeKWen9b9G4hIa/wLw+98ng41bzq5q9VBzArSbZ5ylI2cL3Ag&#10;5T4QJwVFVoCsK/n/Qf0DAAD//wMAUEsBAi0AFAAGAAgAAAAhALaDOJL+AAAA4QEAABMAAAAAAAAA&#10;AAAAAAAAAAAAAFtDb250ZW50X1R5cGVzXS54bWxQSwECLQAUAAYACAAAACEAOP0h/9YAAACUAQAA&#10;CwAAAAAAAAAAAAAAAAAvAQAAX3JlbHMvLnJlbHNQSwECLQAUAAYACAAAACEATduyvA0CAADdAwAA&#10;DgAAAAAAAAAAAAAAAAAuAgAAZHJzL2Uyb0RvYy54bWxQSwECLQAUAAYACAAAACEAe34godkAAAAJ&#10;AQAADwAAAAAAAAAAAAAAAABnBAAAZHJzL2Rvd25yZXYueG1sUEsFBgAAAAAEAAQA8wAAAG0FAAAA&#10;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80800" behindDoc="0" locked="0" layoutInCell="1" allowOverlap="1" wp14:anchorId="1C6C231C" wp14:editId="7B8B978D">
                <wp:simplePos x="0" y="0"/>
                <wp:positionH relativeFrom="column">
                  <wp:posOffset>1467485</wp:posOffset>
                </wp:positionH>
                <wp:positionV relativeFrom="paragraph">
                  <wp:posOffset>55245</wp:posOffset>
                </wp:positionV>
                <wp:extent cx="349250" cy="0"/>
                <wp:effectExtent l="19685" t="93345" r="50165" b="109855"/>
                <wp:wrapNone/>
                <wp:docPr id="996" name="Line 9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14431" id="Line 967" o:spid="_x0000_s1026" style="position:absolute;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4.35pt" to="143.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jaxCQIAANkDAAAOAAAAZHJzL2Uyb0RvYy54bWysU9uO2jAQfa/Uf7D8DglsYElEWFUB+kJb&#10;pN1+gLEdYtU32YaAqv57x+bSbfu22jxY48zMmTNnxvOnk5LoyJ0XRtd4NMwx4poaJvS+xt9f1oMZ&#10;Rj4QzYg0mtf4zD1+Wnz8MO9txcemM5JxhwBE+6q3Ne5CsFWWedpxRfzQWK7B2RqnSICr22fMkR7Q&#10;lczGeT7NeuOYdYZy7+Hv8uLEi4TftpyGb23reUCyxsAtpNOlcxfPbDEn1d4R2wl6pUHewEIRoaHo&#10;HWpJAkEHJ/6DUoI6400bhtSozLStoDz1AN2M8n+6ee6I5akXEMfbu0z+/WDp1+PWIcFqXJZTjDRR&#10;MKSN0ByV08eoTm99BUGN3rrYHz3pZ7sx9IdH2jQd0XueWL6cLSSOYkb2V0q8eAs1dv0XwyCGHIJJ&#10;Up1apyIkiIBOaSLn+0T4KSAKPx+KcjyBudGbKyPVLc86Hz5zo1A0aiyBdMIlx40PkQepbiGxjDZr&#10;IWWat9Sor/F4UuR5yvBGCha9Mc67/a6RDh1JXJn0pa7A8zrMmYNmCa3jhK2udiBCgo1CkiM4AQJJ&#10;jmM5xRlGksMridaFn9SxIjQLjK/WZWt+lnm5mq1mxaAYT1eDImds8GndFIPpevQ4WT4sm2Y5+nVF&#10;ueUn4aPWl6ntDDtvXSwUZwD7kyS57npc0Nf3FPXnRS5+AwAA//8DAFBLAwQUAAYACAAAACEAhghI&#10;ZNcAAAAHAQAADwAAAGRycy9kb3ducmV2LnhtbEyOwU7DMBBE70j8g7VI3KiToJYQ4lRVVD6ANL27&#10;8ZJExOtgu234exYucBzN6M0rt4udxAV9GB0pSFcJCKTOmZF6Be3h9SEHEaImoydHqOALA2yr25tS&#10;F8Zd6Q0vTewFQygUWsEQ41xIGboBrQ4rNyNx9+681ZGj76Xx+spwO8ksSTbS6pH4YdAz1gN2H83Z&#10;MmXaz+t6f9ytbdt8tvrg6/Dslbq/W3YvICIu8W8MP/qsDhU7ndyZTBCTguwxTXmqIH8CwX2Wbzif&#10;frOsSvnfv/oGAAD//wMAUEsBAi0AFAAGAAgAAAAhALaDOJL+AAAA4QEAABMAAAAAAAAAAAAAAAAA&#10;AAAAAFtDb250ZW50X1R5cGVzXS54bWxQSwECLQAUAAYACAAAACEAOP0h/9YAAACUAQAACwAAAAAA&#10;AAAAAAAAAAAvAQAAX3JlbHMvLnJlbHNQSwECLQAUAAYACAAAACEAuy42sQkCAADZAwAADgAAAAAA&#10;AAAAAAAAAAAuAgAAZHJzL2Uyb0RvYy54bWxQSwECLQAUAAYACAAAACEAhghIZNcAAAAHAQAADwAA&#10;AAAAAAAAAAAAAABjBAAAZHJzL2Rvd25yZXYueG1sUEsFBgAAAAAEAAQA8wAAAGcFA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75680" behindDoc="0" locked="0" layoutInCell="1" allowOverlap="1" wp14:anchorId="3541E6C6" wp14:editId="3C3EF8CC">
                <wp:simplePos x="0" y="0"/>
                <wp:positionH relativeFrom="column">
                  <wp:posOffset>1327150</wp:posOffset>
                </wp:positionH>
                <wp:positionV relativeFrom="paragraph">
                  <wp:posOffset>5080</wp:posOffset>
                </wp:positionV>
                <wp:extent cx="139700" cy="114300"/>
                <wp:effectExtent l="6350" t="5080" r="19050" b="7620"/>
                <wp:wrapNone/>
                <wp:docPr id="995" name="Oval 9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143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A1C1D1" id="Oval 962" o:spid="_x0000_s1026" style="position:absolute;margin-left:104.5pt;margin-top:.4pt;width:11pt;height:9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x5UFgIAADAEAAAOAAAAZHJzL2Uyb0RvYy54bWysU8Fu2zAMvQ/YPwi6L47TpF2MOEWRrsOA&#10;ri3Q7QMUWbaFyaJGKXGyrx8lu1m6XYZhPgikST0+PlKr60Nn2F6h12BLnk+mnCkrodK2KfnXL3fv&#10;3nPmg7CVMGBVyY/K8+v12zer3hVqBi2YSiEjEOuL3pW8DcEVWeZlqzrhJ+CUpWAN2IlALjZZhaIn&#10;9M5ks+n0MusBK4cglff093YI8nXCr2slw2NdexWYKTlxC+nEdG7jma1XomhQuFbLkYb4Bxad0JaK&#10;nqBuRRBsh/oPqE5LBA91mEjoMqhrLVXqgbrJp79189wKp1IvJI53J5n8/4OVD/snZLoq+XK54MyK&#10;job0uBeGLS9nUZ3e+YKSnt0Txv68uwf5zTMLm1bYRt0gQt8qURGnPOZnry5Ex9NVtu0/Q0XQYhcg&#10;CXWosYuAJAE7pHkcT/NQh8Ak/cwvlldTmpqkUJ7PL8iOFUTxctmhDx8VdCwaJVfGaOejYqIQ+3sf&#10;huyXrMQfjK7utDHJwWa7McioXaqdvrGAP08zlvWkz2K2SMivYv7vIBB2tiI2oohafRjtILQZbOrJ&#10;2FG8qNeg+xaqI2mHMKwtPTMyWsAfnPW0siX333cCFWfmkyX9l/l8Hnc8OfPF1YwcPI9szyPCSoIq&#10;eeBsMDdheBc7h7ppqVKe2rVwQzOrdRIzznNgNZKltUwTGZ9Q3PtzP2X9eujrnwAAAP//AwBQSwME&#10;FAAGAAgAAAAhABTguBDaAAAABwEAAA8AAABkcnMvZG93bnJldi54bWxMj0FPhDAUhO8m/ofmmXgx&#10;bgHjBpGyMSRrvIp78FjoE4j0lbTdBf69z5MeJzOZ+aY8rHYSF/RhdKQg3SUgkDpnRuoVnD6O9zmI&#10;EDUZPTlCBRsGOFTXV6UujFvoHS9N7AWXUCi0giHGuZAydANaHXZuRmLvy3mrI0vfS+P1wuV2klmS&#10;7KXVI/HCoGesB+y+m7NV4O/mrd7e6mPa0mvzuOTmc38ySt3erC/PICKu8S8Mv/iMDhUzte5MJohJ&#10;QZY88ZeogA+wnT2kLFvO5TnIqpT/+asfAAAA//8DAFBLAQItABQABgAIAAAAIQC2gziS/gAAAOEB&#10;AAATAAAAAAAAAAAAAAAAAAAAAABbQ29udGVudF9UeXBlc10ueG1sUEsBAi0AFAAGAAgAAAAhADj9&#10;If/WAAAAlAEAAAsAAAAAAAAAAAAAAAAALwEAAF9yZWxzLy5yZWxzUEsBAi0AFAAGAAgAAAAhAMKv&#10;HlQWAgAAMAQAAA4AAAAAAAAAAAAAAAAALgIAAGRycy9lMm9Eb2MueG1sUEsBAi0AFAAGAAgAAAAh&#10;ABTguBDaAAAABwEAAA8AAAAAAAAAAAAAAAAAcAQAAGRycy9kb3ducmV2LnhtbFBLBQYAAAAABAAE&#10;APMAAAB3BQAAAAA=&#10;" fillcolor="black"/>
            </w:pict>
          </mc:Fallback>
        </mc:AlternateContent>
      </w:r>
    </w:p>
    <w:p w14:paraId="5F28E730" w14:textId="77777777" w:rsidR="00E44690" w:rsidRDefault="00E44690" w:rsidP="00E44690">
      <w:pPr>
        <w:tabs>
          <w:tab w:val="left" w:pos="6160"/>
        </w:tabs>
        <w:rPr>
          <w:rFonts w:cs="Arial"/>
          <w:bCs/>
          <w:szCs w:val="22"/>
        </w:rPr>
      </w:pPr>
    </w:p>
    <w:p w14:paraId="3F3A09E8" w14:textId="77777777" w:rsidR="00E44690" w:rsidRDefault="00E44690" w:rsidP="00E44690">
      <w:pPr>
        <w:tabs>
          <w:tab w:val="left" w:pos="6160"/>
        </w:tabs>
        <w:rPr>
          <w:rFonts w:cs="Arial"/>
          <w:bCs/>
          <w:szCs w:val="22"/>
        </w:rPr>
      </w:pPr>
    </w:p>
    <w:p w14:paraId="309AF195" w14:textId="77777777" w:rsidR="00E44690" w:rsidRDefault="00E44690" w:rsidP="00E44690">
      <w:pPr>
        <w:tabs>
          <w:tab w:val="left" w:pos="6160"/>
        </w:tabs>
        <w:rPr>
          <w:rFonts w:cs="Arial"/>
          <w:bCs/>
          <w:szCs w:val="22"/>
        </w:rPr>
      </w:pPr>
    </w:p>
    <w:p w14:paraId="4332B4F9" w14:textId="77777777" w:rsidR="00E44690" w:rsidRDefault="00E44690" w:rsidP="00E44690">
      <w:pPr>
        <w:tabs>
          <w:tab w:val="left" w:pos="6160"/>
        </w:tabs>
        <w:rPr>
          <w:rFonts w:cs="Arial"/>
          <w:bCs/>
          <w:szCs w:val="22"/>
        </w:rPr>
      </w:pPr>
      <w:r>
        <w:rPr>
          <w:rFonts w:cs="Arial"/>
          <w:bCs/>
          <w:noProof/>
          <w:szCs w:val="22"/>
          <w:lang w:eastAsia="en-AU"/>
        </w:rPr>
        <mc:AlternateContent>
          <mc:Choice Requires="wps">
            <w:drawing>
              <wp:anchor distT="0" distB="0" distL="114300" distR="114300" simplePos="0" relativeHeight="251986944" behindDoc="0" locked="0" layoutInCell="1" allowOverlap="1" wp14:anchorId="56DB6CCB" wp14:editId="3AE99AE9">
                <wp:simplePos x="0" y="0"/>
                <wp:positionH relativeFrom="column">
                  <wp:posOffset>1791970</wp:posOffset>
                </wp:positionH>
                <wp:positionV relativeFrom="paragraph">
                  <wp:posOffset>130175</wp:posOffset>
                </wp:positionV>
                <wp:extent cx="1270" cy="851535"/>
                <wp:effectExtent l="90170" t="28575" r="111760" b="46990"/>
                <wp:wrapNone/>
                <wp:docPr id="994" name="Line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851535"/>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33ED3" id="Line 973" o:spid="_x0000_s1026" style="position:absolute;flip:x;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1pt,10.25pt" to="141.2pt,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QdEEwIAAOYDAAAOAAAAZHJzL2Uyb0RvYy54bWysU02P2jAQvVfqf7B8hyQQviLCqgrQHugW&#10;aXd/gLEdYtWxLdsQUNX/3rFJ2W57WzUHa5yZeTPz3nj5cGklOnPrhFYlzoYpRlxRzYQ6lvjleTuY&#10;Y+Q8UYxIrXiJr9zhh9XHD8vOFHykGy0ZtwhAlCs6U+LGe1MkiaMNb4kbasMVOGttW+Lhao8Js6QD&#10;9FYmozSdJp22zFhNuXPwd31z4lXEr2tO/be6dtwjWWLozcfTxvMQzmS1JMXREtMI2rdB3tFFS4SC&#10;oneoNfEEnaz4B6oV1Gqnaz+kuk10XQvK4wwwTZb+Nc1TQwyPswA5ztxpcv8Plj6e9xYJVuLFIsdI&#10;kRZE2gnF0WI2Dux0xhUQVKm9DfPRi3oyO02/O6R01RB15LHL56uBxCxkJG9SwsUZqHHovmoGMeTk&#10;daTqUtsW1VKYLyExgAMd6BK1ud614RePKPzMRjPQj4JjPskm40msRIoAElKNdf4z1y0KRoklTBAh&#10;yXnnfGjqNSSEK70VUkbxpUJdiUeTPE1jhtNSsOANcc4eD5W06EzC/sSvL/wmzOqTYhGt4YRtetsT&#10;IcFGPnLjrQC2JMehXMsZRpLDkwnWrT+pQkWYFzrurdsK/Viki818M88H+Wi6GeQpY4NP2yofTLfZ&#10;bLIer6tqnf3sUX7nRxUC8TcJD5pd9zYUCoLAMkVK+sUP2/rnPUa9Ps/VLwAAAP//AwBQSwMEFAAG&#10;AAgAAAAhAJJuddXdAAAACgEAAA8AAABkcnMvZG93bnJldi54bWxMj01PwzAMhu9I/IfISFwQS6m2&#10;qZSm0xiM+zrE2WtMU61JqiZb23+POcHNH49ePy42k+3ElYbQeqfgaZGAIFd73bpGwedx/5iBCBGd&#10;xs47UjBTgE15e1Ngrv3oDnStYiM4xIUcFZgY+1zKUBuyGBa+J8e7bz9YjNwOjdQDjhxuO5kmyVpa&#10;bB1fMNjTzlB9ri5WwfH94+1525zNPH7t59cMq4fDsFPq/m7avoCINMU/GH71WR1Kdjr5i9NBdArS&#10;LE0Z5SJZgWCAB0sQJyZXyzXIspD/Xyh/AAAA//8DAFBLAQItABQABgAIAAAAIQC2gziS/gAAAOEB&#10;AAATAAAAAAAAAAAAAAAAAAAAAABbQ29udGVudF9UeXBlc10ueG1sUEsBAi0AFAAGAAgAAAAhADj9&#10;If/WAAAAlAEAAAsAAAAAAAAAAAAAAAAALwEAAF9yZWxzLy5yZWxzUEsBAi0AFAAGAAgAAAAhAFzF&#10;B0QTAgAA5gMAAA4AAAAAAAAAAAAAAAAALgIAAGRycy9lMm9Eb2MueG1sUEsBAi0AFAAGAAgAAAAh&#10;AJJuddXdAAAACgEAAA8AAAAAAAAAAAAAAAAAbQQAAGRycy9kb3ducmV2LnhtbFBLBQYAAAAABAAE&#10;APMAAAB3BQ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81824" behindDoc="0" locked="0" layoutInCell="1" allowOverlap="1" wp14:anchorId="2EE8BD74" wp14:editId="31B8D8B1">
                <wp:simplePos x="0" y="0"/>
                <wp:positionH relativeFrom="column">
                  <wp:posOffset>1885315</wp:posOffset>
                </wp:positionH>
                <wp:positionV relativeFrom="paragraph">
                  <wp:posOffset>113030</wp:posOffset>
                </wp:positionV>
                <wp:extent cx="349250" cy="0"/>
                <wp:effectExtent l="31115" t="87630" r="38735" b="115570"/>
                <wp:wrapNone/>
                <wp:docPr id="993" name="Line 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CD5D2" id="Line 968" o:spid="_x0000_s1026" style="position:absolute;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45pt,8.9pt" to="175.9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mYHCAIAANkDAAAOAAAAZHJzL2Uyb0RvYy54bWysU8uu2jAQ3VfqP1jeQwIESiLCVRWgG9qL&#10;dG8/wNgOseqXbENAVf+9Y/PobburmoU1zsycOXNmvHg6K4lO3HlhdI1HwxwjrqlhQh9q/PV1M5hj&#10;5APRjEijeY0v3OOn5ft3i95WfGw6Ixl3CEC0r3pb4y4EW2WZpx1XxA+N5RqcrXGKBLi6Q8Yc6QFd&#10;yWyc57OsN45ZZyj3Hv6urk68TPhty2l4blvPA5I1Bm4hnS6d+3hmywWpDo7YTtAbDfIPLBQRGoo+&#10;oFYkEHR04i8oJagz3rRhSI3KTNsKylMP0M0o/6Obl45YnnoBcbx9yOT/Hyz9cto5JFiNy3KCkSYK&#10;hrQVmqNyNo/q9NZXENTonYv90bN+sVtDv3mkTdMRfeCJ5evFQuIoZmS/pcSLt1Bj3382DGLIMZgk&#10;1bl1KkKCCOicJnJ5TISfA6Lwc1KU4ynMjd5dGanuedb58IkbhaJRYwmkEy45bX2IPEh1D4lltNkI&#10;KdO8pUZ9jcfTIs9ThjdSsOiNcd4d9o106ETiyqQvdQWet2HOHDVLaB0nbH2zAxESbBSSHMEJEEhy&#10;HMspzjCSHF5JtK78pI4VoVlgfLOuW/O9zMv1fD0vBsV4th4UOWODj5umGMw2ow/T1WTVNKvRjxvK&#10;PT8JH7W+Tm1v2GXnYqE4A9ifJMlt1+OCvr2nqF8vcvkTAAD//wMAUEsDBBQABgAIAAAAIQB7bkHN&#10;2QAAAAkBAAAPAAAAZHJzL2Rvd25yZXYueG1sTI/BTsMwEETvSPyDtZW4UadFKSTEqaqofABpet/G&#10;Jokar4PttuHvWcQBjjszmn1TbGc7iqvxYXCkYLVMQBhqnR6oU9Ac3h5fQISIpHF0ZBR8mQDb8v6u&#10;wFy7G72bax07wSUUclTQxzjlUoa2NxbD0k2G2Ptw3mLk03dSe7xxuR3lOkk20uJA/KHHyVS9ac/1&#10;xXLLuJ/San/cpbapPxs8+CpkXqmHxbx7BRHNHP/C8IPP6FAy08ldSAcxKlhnm4yjbDzzBA48pSsW&#10;Tr+CLAv5f0H5DQAA//8DAFBLAQItABQABgAIAAAAIQC2gziS/gAAAOEBAAATAAAAAAAAAAAAAAAA&#10;AAAAAABbQ29udGVudF9UeXBlc10ueG1sUEsBAi0AFAAGAAgAAAAhADj9If/WAAAAlAEAAAsAAAAA&#10;AAAAAAAAAAAALwEAAF9yZWxzLy5yZWxzUEsBAi0AFAAGAAgAAAAhAIpGZgcIAgAA2QMAAA4AAAAA&#10;AAAAAAAAAAAALgIAAGRycy9lMm9Eb2MueG1sUEsBAi0AFAAGAAgAAAAhAHtuQc3ZAAAACQEAAA8A&#10;AAAAAAAAAAAAAAAAYgQAAGRycy9kb3ducmV2LnhtbFBLBQYAAAAABAAEAPMAAABoBQ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76704" behindDoc="0" locked="0" layoutInCell="1" allowOverlap="1" wp14:anchorId="1B5DD811" wp14:editId="7A36CEE0">
                <wp:simplePos x="0" y="0"/>
                <wp:positionH relativeFrom="column">
                  <wp:posOffset>1746250</wp:posOffset>
                </wp:positionH>
                <wp:positionV relativeFrom="paragraph">
                  <wp:posOffset>48260</wp:posOffset>
                </wp:positionV>
                <wp:extent cx="139700" cy="114300"/>
                <wp:effectExtent l="6350" t="0" r="19050" b="15240"/>
                <wp:wrapNone/>
                <wp:docPr id="992" name="Oval 9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143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0E6945" id="Oval 963" o:spid="_x0000_s1026" style="position:absolute;margin-left:137.5pt;margin-top:3.8pt;width:11pt;height:9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dBFgIAADAEAAAOAAAAZHJzL2Uyb0RvYy54bWysU9tu2zAMfR+wfxD0vjjOpV2MOEWRrsOA&#10;ri3Q7QMUWbaFyaJGKXG6rx8lu1m6vQzD/CCQJnV4eEitr46dYQeFXoMteT6ZcqashErbpuRfv9y+&#10;e8+ZD8JWwoBVJX9Wnl9t3r5Z965QM2jBVAoZgVhf9K7kbQiuyDIvW9UJPwGnLAVrwE4EcrHJKhQ9&#10;oXcmm02nF1kPWDkEqbynvzdDkG8Sfl0rGR7q2qvATMmJW0gnpnMXz2yzFkWDwrVajjTEP7DohLZU&#10;9AR1I4Jge9R/QHVaIniow0RCl0Fda6lSD9RNPv2tm6dWOJV6IXG8O8nk/x+svD88ItNVyVerGWdW&#10;dDSkh4MwbHUxj+r0zheU9OQeMfbn3R3Ib55Z2LbCNuoaEfpWiYo45TE/e3UhOp6usl3/GSqCFvsA&#10;SahjjV0EJAnYMc3j+TQPdQxM0s98vrqc0tQkhfJ8MSc7VhDFy2WHPnxU0LFolFwZo52PiolCHO58&#10;GLJfshJ/MLq61cYkB5vd1iCjdql2+sYC/jzNWNaTPsvZMiG/ivm/g0DY24rYiCJq9WG0g9BmsKkn&#10;Y0fxol6D7juonkk7hGFt6ZmR0QL+4KynlS25/74XqDgznyzpv8oXi7jjyVksL2fk4Hlkdx4RVhJU&#10;yQNng7kNw7vYO9RNS5Xy1K6Fa5pZrZOYcZ4Dq5EsrWWayPiE4t6f+ynr10Pf/AQAAP//AwBQSwME&#10;FAAGAAgAAAAhAP5ey3rcAAAACAEAAA8AAABkcnMvZG93bnJldi54bWxMj0FPhDAQhe8m/odmTLwY&#10;tywJsCJlY0jWeBX34LHQEYh0Smh3gX/veNLbvLyXN98rjqsdxRVnPzhSsN9FIJBaZwbqFJw/To8H&#10;ED5oMnp0hAo29HAsb28KnRu30Dte69AJLiGfawV9CFMupW97tNrv3ITE3pebrQ4s506aWS9cbkcZ&#10;R1EqrR6IP/R6wqrH9ru+WAXzw7RV21t12jf0WifLwXymZ6PU/d368gwi4Br+wvCLz+hQMlPjLmS8&#10;GBXEWcJbgoIsBcF+/JSxbvhIUpBlIf8PKH8AAAD//wMAUEsBAi0AFAAGAAgAAAAhALaDOJL+AAAA&#10;4QEAABMAAAAAAAAAAAAAAAAAAAAAAFtDb250ZW50X1R5cGVzXS54bWxQSwECLQAUAAYACAAAACEA&#10;OP0h/9YAAACUAQAACwAAAAAAAAAAAAAAAAAvAQAAX3JlbHMvLnJlbHNQSwECLQAUAAYACAAAACEA&#10;mzP3QRYCAAAwBAAADgAAAAAAAAAAAAAAAAAuAgAAZHJzL2Uyb0RvYy54bWxQSwECLQAUAAYACAAA&#10;ACEA/l7LetwAAAAIAQAADwAAAAAAAAAAAAAAAABwBAAAZHJzL2Rvd25yZXYueG1sUEsFBgAAAAAE&#10;AAQA8wAAAHkFAAAAAA==&#10;" fillcolor="black"/>
            </w:pict>
          </mc:Fallback>
        </mc:AlternateContent>
      </w:r>
    </w:p>
    <w:p w14:paraId="0B55981D" w14:textId="77777777" w:rsidR="00E44690" w:rsidRDefault="00E44690" w:rsidP="00E44690">
      <w:pPr>
        <w:tabs>
          <w:tab w:val="left" w:pos="6160"/>
        </w:tabs>
        <w:rPr>
          <w:rFonts w:cs="Arial"/>
          <w:bCs/>
          <w:szCs w:val="22"/>
        </w:rPr>
      </w:pPr>
      <w:r>
        <w:rPr>
          <w:rFonts w:cs="Arial"/>
          <w:bCs/>
          <w:noProof/>
          <w:szCs w:val="22"/>
          <w:lang w:eastAsia="en-AU"/>
        </w:rPr>
        <mc:AlternateContent>
          <mc:Choice Requires="wps">
            <w:drawing>
              <wp:anchor distT="0" distB="0" distL="114300" distR="114300" simplePos="0" relativeHeight="251977728" behindDoc="0" locked="0" layoutInCell="1" allowOverlap="1" wp14:anchorId="23AB6B40" wp14:editId="023E441B">
                <wp:simplePos x="0" y="0"/>
                <wp:positionH relativeFrom="column">
                  <wp:posOffset>2165350</wp:posOffset>
                </wp:positionH>
                <wp:positionV relativeFrom="paragraph">
                  <wp:posOffset>687705</wp:posOffset>
                </wp:positionV>
                <wp:extent cx="139700" cy="114300"/>
                <wp:effectExtent l="6350" t="1905" r="19050" b="10795"/>
                <wp:wrapNone/>
                <wp:docPr id="623" name="Oval 9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143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6F1495" id="Oval 964" o:spid="_x0000_s1026" style="position:absolute;margin-left:170.5pt;margin-top:54.15pt;width:11pt;height:9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KrZFgIAADAEAAAOAAAAZHJzL2Uyb0RvYy54bWysU9tu2zAMfR+wfxD0vjjOrYsRpyjSdRjQ&#10;tQW6fYAiy7EwWdQoJU729aNkN0u3l2GYHwTSpA4PD6nV9bE17KDQa7Alz0djzpSVUGm7K/nXL3fv&#10;3nPmg7CVMGBVyU/K8+v12zerzhVqAg2YSiEjEOuLzpW8CcEVWeZlo1rhR+CUpWAN2IpALu6yCkVH&#10;6K3JJuPxIusAK4cglff097YP8nXCr2slw2NdexWYKTlxC+nEdG7jma1XotihcI2WAw3xDyxaoS0V&#10;PUPdiiDYHvUfUK2WCB7qMJLQZlDXWqrUA3WTj3/r5rkRTqVeSBzvzjL5/wcrHw5PyHRV8sVkypkV&#10;LQ3p8SAMWy5mUZ3O+YKSnt0Txv68uwf5zTMLm0bYnbpBhK5RoiJOeczPXl2IjqerbNt9hoqgxT5A&#10;EupYYxsBSQJ2TPM4neehjoFJ+plPl1djmpqkUJ7PpmTHCqJ4uezQh48KWhaNkitjtPNRMVGIw70P&#10;ffZLVuIPRld32pjk4G67McioXaqdvqGAv0wzlnUlX84n84T8Kub/DgJhbytiI4qo1YfBDkKb3qae&#10;jB3Ei3r1um+hOpF2CP3a0jMjowH8wVlHK1ty/30vUHFmPlnSf5nPZnHHkzObX03IwcvI9jIirCSo&#10;kgfOenMT+nexd6h3DVXKU7sWbmhmtU5ixnn2rAaytJZpIsMTint/6aesXw99/RMAAP//AwBQSwME&#10;FAAGAAgAAAAhABfAcp/eAAAACwEAAA8AAABkcnMvZG93bnJldi54bWxMj0FPhDAQhe8m/odmTLwY&#10;t7BVQpCyMSRrvMruwWOhFYh0StruAv/e8aTHee/lzffKw2ondjU+jA4lpLsEmMHO6RF7CefT8TEH&#10;FqJCrSaHRsJmAhyq25tSFdot+GGuTewZlWAolIQhxrngPHSDsSrs3GyQvC/nrYp0+p5rrxYqtxPf&#10;J0nGrRqRPgxqNvVguu/mYiX4h3mrt/f6mLb41jwvuf7MzlrK+7v19QVYNGv8C8MvPqFDRUytu6AO&#10;bJIgnlLaEslIcgGMEiITpLSk7DMBvCr5/w3VDwAAAP//AwBQSwECLQAUAAYACAAAACEAtoM4kv4A&#10;AADhAQAAEwAAAAAAAAAAAAAAAAAAAAAAW0NvbnRlbnRfVHlwZXNdLnhtbFBLAQItABQABgAIAAAA&#10;IQA4/SH/1gAAAJQBAAALAAAAAAAAAAAAAAAAAC8BAABfcmVscy8ucmVsc1BLAQItABQABgAIAAAA&#10;IQC1BKrZFgIAADAEAAAOAAAAAAAAAAAAAAAAAC4CAABkcnMvZTJvRG9jLnhtbFBLAQItABQABgAI&#10;AAAAIQAXwHKf3gAAAAsBAAAPAAAAAAAAAAAAAAAAAHAEAABkcnMvZG93bnJldi54bWxQSwUGAAAA&#10;AAQABADzAAAAewUAAAAA&#10;" fillcolor="black"/>
            </w:pict>
          </mc:Fallback>
        </mc:AlternateContent>
      </w:r>
    </w:p>
    <w:p w14:paraId="6DB95A56" w14:textId="77777777" w:rsidR="00E44690" w:rsidRPr="008B58CC" w:rsidRDefault="00E44690" w:rsidP="00E44690">
      <w:pPr>
        <w:tabs>
          <w:tab w:val="left" w:pos="6160"/>
        </w:tabs>
        <w:rPr>
          <w:rFonts w:cs="Arial"/>
          <w:bCs/>
          <w:szCs w:val="22"/>
        </w:rPr>
      </w:pPr>
    </w:p>
    <w:p w14:paraId="7ACB9238" w14:textId="77777777" w:rsidR="00E44690" w:rsidRDefault="00E44690" w:rsidP="00E44690">
      <w:pPr>
        <w:tabs>
          <w:tab w:val="left" w:pos="6160"/>
        </w:tabs>
        <w:rPr>
          <w:rFonts w:cs="Arial"/>
          <w:bCs/>
          <w:szCs w:val="22"/>
        </w:rPr>
      </w:pPr>
    </w:p>
    <w:p w14:paraId="6EB56DA5" w14:textId="77777777" w:rsidR="00E44690" w:rsidRDefault="00E44690" w:rsidP="00E44690">
      <w:pPr>
        <w:tabs>
          <w:tab w:val="left" w:pos="6160"/>
        </w:tabs>
        <w:rPr>
          <w:rFonts w:cs="Arial"/>
          <w:bCs/>
          <w:szCs w:val="22"/>
        </w:rPr>
      </w:pPr>
    </w:p>
    <w:p w14:paraId="413C4429" w14:textId="77777777" w:rsidR="00E44690" w:rsidRDefault="00E44690" w:rsidP="00E44690">
      <w:pPr>
        <w:tabs>
          <w:tab w:val="left" w:pos="6160"/>
        </w:tabs>
        <w:rPr>
          <w:rFonts w:cs="Arial"/>
          <w:bCs/>
          <w:szCs w:val="22"/>
        </w:rPr>
      </w:pPr>
      <w:r>
        <w:rPr>
          <w:rFonts w:cs="Arial"/>
          <w:bCs/>
          <w:noProof/>
          <w:szCs w:val="22"/>
          <w:lang w:eastAsia="en-AU"/>
        </w:rPr>
        <mc:AlternateContent>
          <mc:Choice Requires="wps">
            <w:drawing>
              <wp:anchor distT="0" distB="0" distL="114300" distR="114300" simplePos="0" relativeHeight="251982848" behindDoc="0" locked="0" layoutInCell="1" allowOverlap="1" wp14:anchorId="29C768B9" wp14:editId="62093B6D">
                <wp:simplePos x="0" y="0"/>
                <wp:positionH relativeFrom="column">
                  <wp:posOffset>2307590</wp:posOffset>
                </wp:positionH>
                <wp:positionV relativeFrom="paragraph">
                  <wp:posOffset>118110</wp:posOffset>
                </wp:positionV>
                <wp:extent cx="349250" cy="0"/>
                <wp:effectExtent l="21590" t="92710" r="48260" b="110490"/>
                <wp:wrapNone/>
                <wp:docPr id="624" name="Lin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87C25" id="Line 969" o:spid="_x0000_s1026" style="position:absolute;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7pt,9.3pt" to="209.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7fCQIAANkDAAAOAAAAZHJzL2Uyb0RvYy54bWysU9uO2jAQfa/Uf7D8DgnZQCEirKoAfaFd&#10;pN1+gLEdYtU32YaAqv57x+bSbfdt1TxY48zMmTNnxvPHk5LoyJ0XRtd4NMwx4poaJvS+xt9f1oMp&#10;Rj4QzYg0mtf4zD1+XHz8MO9txQvTGcm4QwCifdXbGnch2CrLPO24In5oLNfgbI1TJMDV7TPmSA/o&#10;SmZFnk+y3jhmnaHce/i7vDjxIuG3LafhqW09D0jWGLiFdLp07uKZLeak2jtiO0GvNMg7WCgiNBS9&#10;Qy1JIOjgxBsoJagz3rRhSI3KTNsKylMP0M0o/6eb545YnnoBcby9y+T/Hyz9dtw6JFiNJ0WJkSYK&#10;hrQRmqPZZBbV6a2vIKjRWxf7oyf9bDeG/vBIm6Yjes8Ty5ezhcRRzMj+SokXb6HGrv9qGMSQQzBJ&#10;qlPrVIQEEdApTeR8nwg/BUTh50M5K8YwN3pzZaS65VnnwxduFIpGjSWQTrjkuPEh8iDVLSSW0WYt&#10;pEzzlhr1NS7GZZ6nDG+kYNEb47zb7xrp0JHElUlf6go8r8OcOWiW0DpO2OpqByIk2CgkOYITIJDk&#10;OJZTnGEkObySaF34SR0rQrPA+GpdtubnLJ+tpqtpOSiLyWpQ5owNPq+bcjBZjz6Nlw/LplmOfl1R&#10;bvlJ+Kj1ZWo7w85bFwvFGcD+JEmuux4X9PU9Rf15kYvfAAAA//8DAFBLAwQUAAYACAAAACEA7nJx&#10;mtoAAAAJAQAADwAAAGRycy9kb3ducmV2LnhtbEyPwU7DMBBE70j8g7VI3KhT2kYhjVNVUfkA0nDf&#10;xm4SEa+D7bbh71nEAY478zQ7U+xmO4qr8WFwpGC5SEAYap0eqFPQHF+fMhAhImkcHRkFXybArry/&#10;KzDX7kZv5lrHTnAIhRwV9DFOuZSh7Y3FsHCTIfbOzluMfPpOao83DrejfE6SVFociD/0OJmqN+1H&#10;fbGcMh6mTXV4329sU382ePRVePFKPT7M+y2IaOb4B8NPfa4OJXc6uQvpIEYFq3S1ZpSNLAXBwHqZ&#10;sXD6FWRZyP8Lym8AAAD//wMAUEsBAi0AFAAGAAgAAAAhALaDOJL+AAAA4QEAABMAAAAAAAAAAAAA&#10;AAAAAAAAAFtDb250ZW50X1R5cGVzXS54bWxQSwECLQAUAAYACAAAACEAOP0h/9YAAACUAQAACwAA&#10;AAAAAAAAAAAAAAAvAQAAX3JlbHMvLnJlbHNQSwECLQAUAAYACAAAACEA5X6+3wkCAADZAwAADgAA&#10;AAAAAAAAAAAAAAAuAgAAZHJzL2Uyb0RvYy54bWxQSwECLQAUAAYACAAAACEA7nJxmtoAAAAJAQAA&#10;DwAAAAAAAAAAAAAAAABjBAAAZHJzL2Rvd25yZXYueG1sUEsFBgAAAAAEAAQA8wAAAGoFAAAAAA==&#10;" strokeweight="2pt">
                <v:stroke endarrow="block"/>
              </v:line>
            </w:pict>
          </mc:Fallback>
        </mc:AlternateContent>
      </w:r>
    </w:p>
    <w:p w14:paraId="400F9E0E" w14:textId="77777777" w:rsidR="00E44690" w:rsidRDefault="00E44690" w:rsidP="00E44690">
      <w:pPr>
        <w:tabs>
          <w:tab w:val="left" w:pos="6160"/>
        </w:tabs>
        <w:rPr>
          <w:rFonts w:cs="Arial"/>
          <w:bCs/>
          <w:szCs w:val="22"/>
        </w:rPr>
      </w:pPr>
      <w:r>
        <w:rPr>
          <w:rFonts w:cs="Arial"/>
          <w:bCs/>
          <w:noProof/>
          <w:szCs w:val="22"/>
          <w:lang w:eastAsia="en-AU"/>
        </w:rPr>
        <mc:AlternateContent>
          <mc:Choice Requires="wps">
            <w:drawing>
              <wp:anchor distT="0" distB="0" distL="114300" distR="114300" simplePos="0" relativeHeight="251987968" behindDoc="0" locked="0" layoutInCell="1" allowOverlap="1" wp14:anchorId="1739BA9D" wp14:editId="1CB8CFBC">
                <wp:simplePos x="0" y="0"/>
                <wp:positionH relativeFrom="column">
                  <wp:posOffset>2235200</wp:posOffset>
                </wp:positionH>
                <wp:positionV relativeFrom="paragraph">
                  <wp:posOffset>5080</wp:posOffset>
                </wp:positionV>
                <wp:extent cx="0" cy="1485900"/>
                <wp:effectExtent l="88900" t="30480" r="114300" b="45720"/>
                <wp:wrapNone/>
                <wp:docPr id="625" name="Line 9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325AF" id="Line 974" o:spid="_x0000_s1026" style="position:absolute;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4pt" to="176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JwACAIAANoDAAAOAAAAZHJzL2Uyb0RvYy54bWysU9uO2jAQfa/Uf7D8DkloYCEirKoAfaFd&#10;pN39AGM7xKpvsg0BVf33js2l7e5b1TxYM/bMmTNnJvPHk5LoyJ0XRte4GOYYcU0NE3pf49eX9WCK&#10;kQ9EMyKN5jU+c48fFx8/zHtb8ZHpjGTcIQDRvuptjbsQbJVlnnZcET80lmt4bI1TJIDr9hlzpAd0&#10;JbNRnk+y3jhmnaHce7hdXh7xIuG3LafhqW09D0jWGLiFdLp07uKZLeak2jtiO0GvNMg/sFBEaCh6&#10;h1qSQNDBiXdQSlBnvGnDkBqVmbYVlKceoJsif9PNc0csT72AON7eZfL/D5Z+O24dEqzGk9EYI00U&#10;DGkjNEezhzKq01tfQVCjty72R0/62W4M/e6RNk1H9J4nli9nC4lFzMj+SomOt1Bj1381DGLIIZgk&#10;1al1KkKCCOiUJnK+T4SfAqKXSwq3RTkdz/I0rYxUt0TrfPjCjULRqLEE1gmYHDc+RCKkuoXEOtqs&#10;hZRp4FKjvsajcQmY8ckbKVh8TY7b7xrp0JHEnUlfautNmDMHzRJaxwlbXe1AhAQbhaRHcAIUkhzH&#10;coozjCSH3yRaF35Sx4rQLTC+Wpe1+THLZ6vpaloOytFkNShzxgaf1005mKyLh/Hy07JplsXPK8ot&#10;Pykfxb6MbWfYeetioTgEWKAkyXXZ44b+6aeo37/k4hcAAAD//wMAUEsDBBQABgAIAAAAIQDL4Erb&#10;2AAAAAgBAAAPAAAAZHJzL2Rvd25yZXYueG1sTI/LTsMwEEX3SPyDNUjsqENKUAlxqioqH0Aa9tN4&#10;SCL8CLbbhr9nEAtYXt3RmXOr7WKNOFOIk3cK7lcZCHK915MbFHSHl7sNiJjQaTTekYIvirCtr68q&#10;LLW/uFc6t2kQDHGxRAVjSnMpZexHshhXfibH3bsPFhPHMEgd8MJwa2SeZY/S4uT4w4gzNSP1H+3J&#10;MsXs56LZv+0K27WfHR5CE5+CUrc3y+4ZRKIl/R3Djz6rQ81OR39yOgqjYF3kvCUp4AFc/8ajgnz9&#10;sAFZV/L/gPobAAD//wMAUEsBAi0AFAAGAAgAAAAhALaDOJL+AAAA4QEAABMAAAAAAAAAAAAAAAAA&#10;AAAAAFtDb250ZW50X1R5cGVzXS54bWxQSwECLQAUAAYACAAAACEAOP0h/9YAAACUAQAACwAAAAAA&#10;AAAAAAAAAAAvAQAAX3JlbHMvLnJlbHNQSwECLQAUAAYACAAAACEAHrCcAAgCAADaAwAADgAAAAAA&#10;AAAAAAAAAAAuAgAAZHJzL2Uyb0RvYy54bWxQSwECLQAUAAYACAAAACEAy+BK29gAAAAIAQAADwAA&#10;AAAAAAAAAAAAAABiBAAAZHJzL2Rvd25yZXYueG1sUEsFBgAAAAAEAAQA8wAAAGcFAAAAAA==&#10;" strokeweight="2pt">
                <v:stroke endarrow="block"/>
              </v:line>
            </w:pict>
          </mc:Fallback>
        </mc:AlternateContent>
      </w:r>
    </w:p>
    <w:p w14:paraId="322F4BAA" w14:textId="77777777" w:rsidR="00E44690" w:rsidRDefault="00E44690" w:rsidP="00E44690">
      <w:pPr>
        <w:rPr>
          <w:rFonts w:cs="Arial"/>
          <w:szCs w:val="22"/>
          <w:u w:val="single"/>
        </w:rPr>
      </w:pPr>
    </w:p>
    <w:p w14:paraId="5B7684A9" w14:textId="77777777" w:rsidR="00E44690" w:rsidRDefault="00E44690" w:rsidP="00E44690">
      <w:pPr>
        <w:rPr>
          <w:rFonts w:cs="Arial"/>
          <w:szCs w:val="22"/>
          <w:u w:val="single"/>
        </w:rPr>
      </w:pPr>
    </w:p>
    <w:p w14:paraId="6CCC214E" w14:textId="77777777" w:rsidR="00E44690" w:rsidRDefault="00E44690" w:rsidP="00E44690">
      <w:pPr>
        <w:rPr>
          <w:rFonts w:cs="Arial"/>
          <w:szCs w:val="22"/>
          <w:u w:val="single"/>
        </w:rPr>
      </w:pPr>
      <w:r>
        <w:rPr>
          <w:rFonts w:cs="Arial"/>
          <w:bCs/>
          <w:noProof/>
          <w:szCs w:val="22"/>
          <w:lang w:eastAsia="en-AU"/>
        </w:rPr>
        <mc:AlternateContent>
          <mc:Choice Requires="wps">
            <w:drawing>
              <wp:anchor distT="0" distB="0" distL="114300" distR="114300" simplePos="0" relativeHeight="251991040" behindDoc="0" locked="0" layoutInCell="1" allowOverlap="1" wp14:anchorId="790629B3" wp14:editId="7C7AA006">
                <wp:simplePos x="0" y="0"/>
                <wp:positionH relativeFrom="column">
                  <wp:posOffset>279400</wp:posOffset>
                </wp:positionH>
                <wp:positionV relativeFrom="paragraph">
                  <wp:posOffset>13970</wp:posOffset>
                </wp:positionV>
                <wp:extent cx="1397000" cy="1257300"/>
                <wp:effectExtent l="0" t="1270" r="0" b="0"/>
                <wp:wrapNone/>
                <wp:docPr id="627" name="Text Box 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12573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DF0EA8F" w14:textId="77777777" w:rsidR="009C39FA" w:rsidRDefault="009C39FA" w:rsidP="006D704A">
                            <w:pPr>
                              <w:numPr>
                                <w:ilvl w:val="0"/>
                                <w:numId w:val="32"/>
                              </w:numPr>
                            </w:pPr>
                            <w:r>
                              <w:t>These lines represent the component of the velocity at that point – not the force acting on 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629B3" id="Text Box 977" o:spid="_x0000_s1092" type="#_x0000_t202" style="position:absolute;margin-left:22pt;margin-top:1.1pt;width:110pt;height:99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ui2OgIAAEYEAAAOAAAAZHJzL2Uyb0RvYy54bWysU9uO2jAQfa/Uf7D8DrkQCEGE1QKiqrS9&#10;SLv9AOM4JGricW1DQqv+e8cOsLR9q5oHy5OZOTNzjmf50LcNOQltapA5jcYhJUJyKGp5yOmXl91o&#10;TomxTBasASlyehaGPqzevll2aiFiqKAphCYIIs2iUzmtrFWLIDC8Ei0zY1BCorME3TKLpj4EhWYd&#10;ordNEIfhLOhAF0oDF8bg3+3gpCuPX5aC209laYQlTU6xN+tP7c+9O4PVki0Omqmq5pc22D900bJa&#10;YtEb1JZZRo66/guqrbkGA6Udc2gDKMuaCz8DThOFf0zzXDEl/CxIjlE3msz/g+UfT581qYuczuKU&#10;EslaFOlF9JasoSdZmjqGOmUWGPisMNT26ECl/bRGPQH/aoiETcXkQTxqDV0lWIEdRi4zuEsdcIwD&#10;2XcfoMBC7GjBA/Wlbh19SAhBdFTqfFPHNcNdyUmWhiG6OPqieJpO0HA12OKarrSx7wS0xF1yqlF+&#10;D89OT8YOodcQV81AUxe7umm8oQ/7TaPJieFT2fnvgv5bWCNdsASXNiAOf7BLrOF8rl8v/Y8sipNw&#10;HWej3WyejpIymY5whPkojLJ1NguTLNnufl6KXPM9Y46kgS7b73svzyR2gY7OPRRn5FDD8Jhx+fBS&#10;gf5OSYcPOafm25FpQUnzXqIOWZQk7uV7I5mmMRr63rO/9zDJESqnlpLhurHDthyVrg8VVhqUl/CI&#10;2pW1Z/W1q4vi+Fi9LpfFcttwb/uo1/Vf/QIAAP//AwBQSwMEFAAGAAgAAAAhAEo6Nu/bAAAACAEA&#10;AA8AAABkcnMvZG93bnJldi54bWxMj8FOwzAQRO9I/IO1SFwQtbFCCiFOBUggri39gE28TSLidRS7&#10;Tfr3uCe47WhGs2/KzeIGcaIp9J4NPKwUCOLG255bA/vvj/snECEiWxw8k4EzBdhU11clFtbPvKXT&#10;LrYilXAo0EAX41hIGZqOHIaVH4mTd/CTw5jk1Eo74ZzK3SC1Url02HP60OFI7x01P7ujM3D4mu8e&#10;n+f6M+7X2yx/w35d+7MxtzfL6wuISEv8C8MFP6FDlZhqf2QbxGAgy9KUaEBrEMnW+UXX6VBKg6xK&#10;+X9A9QsAAP//AwBQSwECLQAUAAYACAAAACEAtoM4kv4AAADhAQAAEwAAAAAAAAAAAAAAAAAAAAAA&#10;W0NvbnRlbnRfVHlwZXNdLnhtbFBLAQItABQABgAIAAAAIQA4/SH/1gAAAJQBAAALAAAAAAAAAAAA&#10;AAAAAC8BAABfcmVscy8ucmVsc1BLAQItABQABgAIAAAAIQDAYui2OgIAAEYEAAAOAAAAAAAAAAAA&#10;AAAAAC4CAABkcnMvZTJvRG9jLnhtbFBLAQItABQABgAIAAAAIQBKOjbv2wAAAAgBAAAPAAAAAAAA&#10;AAAAAAAAAJQEAABkcnMvZG93bnJldi54bWxQSwUGAAAAAAQABADzAAAAnAUAAAAA&#10;" stroked="f">
                <v:textbox>
                  <w:txbxContent>
                    <w:p w14:paraId="2DF0EA8F" w14:textId="77777777" w:rsidR="009C39FA" w:rsidRDefault="009C39FA" w:rsidP="006D704A">
                      <w:pPr>
                        <w:numPr>
                          <w:ilvl w:val="0"/>
                          <w:numId w:val="32"/>
                        </w:numPr>
                      </w:pPr>
                      <w:r>
                        <w:t>These lines represent the component of the velocity at that point – not the force acting on it.</w:t>
                      </w:r>
                    </w:p>
                  </w:txbxContent>
                </v:textbox>
              </v:shape>
            </w:pict>
          </mc:Fallback>
        </mc:AlternateContent>
      </w:r>
    </w:p>
    <w:p w14:paraId="6E26AC56" w14:textId="77777777" w:rsidR="00E44690" w:rsidRDefault="00E44690" w:rsidP="00E44690">
      <w:pPr>
        <w:rPr>
          <w:rFonts w:cs="Arial"/>
          <w:szCs w:val="22"/>
          <w:u w:val="single"/>
        </w:rPr>
      </w:pPr>
    </w:p>
    <w:p w14:paraId="5CAE5AF3" w14:textId="77777777" w:rsidR="00E44690" w:rsidRDefault="00E44690" w:rsidP="00E44690">
      <w:pPr>
        <w:rPr>
          <w:rFonts w:cs="Arial"/>
          <w:szCs w:val="22"/>
          <w:u w:val="single"/>
        </w:rPr>
      </w:pPr>
    </w:p>
    <w:p w14:paraId="27E3F1EC" w14:textId="77777777" w:rsidR="00E44690" w:rsidRDefault="00E44690" w:rsidP="00E44690">
      <w:pPr>
        <w:rPr>
          <w:rFonts w:cs="Arial"/>
          <w:szCs w:val="22"/>
          <w:u w:val="single"/>
        </w:rPr>
      </w:pPr>
    </w:p>
    <w:p w14:paraId="6EC4B5CF" w14:textId="77777777" w:rsidR="00E44690" w:rsidRDefault="00E44690" w:rsidP="00E44690">
      <w:pPr>
        <w:rPr>
          <w:rFonts w:cs="Arial"/>
          <w:szCs w:val="22"/>
          <w:u w:val="single"/>
        </w:rPr>
      </w:pPr>
    </w:p>
    <w:p w14:paraId="0B7FC68E" w14:textId="77777777" w:rsidR="00E44690" w:rsidRDefault="00E44690" w:rsidP="00E44690">
      <w:pPr>
        <w:rPr>
          <w:rFonts w:cs="Arial"/>
          <w:szCs w:val="22"/>
          <w:u w:val="single"/>
        </w:rPr>
      </w:pPr>
      <w:r>
        <w:rPr>
          <w:rFonts w:cs="Arial"/>
          <w:bCs/>
          <w:noProof/>
          <w:szCs w:val="22"/>
          <w:lang w:eastAsia="en-AU"/>
        </w:rPr>
        <mc:AlternateContent>
          <mc:Choice Requires="wps">
            <w:drawing>
              <wp:anchor distT="0" distB="0" distL="114300" distR="114300" simplePos="0" relativeHeight="251993088" behindDoc="0" locked="0" layoutInCell="1" allowOverlap="1" wp14:anchorId="075A0AE2" wp14:editId="24602797">
                <wp:simplePos x="0" y="0"/>
                <wp:positionH relativeFrom="column">
                  <wp:posOffset>2713355</wp:posOffset>
                </wp:positionH>
                <wp:positionV relativeFrom="paragraph">
                  <wp:posOffset>142875</wp:posOffset>
                </wp:positionV>
                <wp:extent cx="349250" cy="0"/>
                <wp:effectExtent l="20955" t="92075" r="48895" b="111125"/>
                <wp:wrapNone/>
                <wp:docPr id="628" name="Line 9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A54FE" id="Line 979"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65pt,11.25pt" to="241.1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jrCCQIAANkDAAAOAAAAZHJzL2Uyb0RvYy54bWysU9uO2jAQfa/Uf7D8DgnZwEJEWFUB+kJb&#10;pN1+gLEdYtU32YaAqv57x+bSbfu22jxY48zMmZlzxvOnk5LoyJ0XRtd4NMwx4poaJvS+xt9f1oMp&#10;Rj4QzYg0mtf4zD1+Wnz8MO9txQvTGcm4QwCifdXbGnch2CrLPO24In5oLNfgbI1TJMDV7TPmSA/o&#10;SmZFnk+y3jhmnaHce/i7vDjxIuG3LafhW9t6HpCsMfQW0unSuYtntpiTau+I7QS9tkHe0IUiQkPR&#10;O9SSBIIOTvwHpQR1xps2DKlRmWlbQXmaAaYZ5f9M89wRy9MsQI63d5r8+8HSr8etQ4LVeFKAVJoo&#10;EGkjNEezx1lkp7e+gqBGb12cj570s90Y+sMjbZqO6D1PXb6cLSSOYkb2V0q8eAs1dv0XwyCGHIJJ&#10;VJ1apyIkkIBOSZHzXRF+CojCz4dyVoxBN3pzZaS65Vnnw2duFIpGjSU0nXDJceND7INUt5BYRpu1&#10;kDLpLTXqa1yMyzxPGd5IwaI3xnm33zXSoSOJK5O+NBV4Xoc5c9AsoXWcsNXVDkRIsFFIdAQngCDJ&#10;cSynOMNIcngl0br0J3WsCMNCx1frsjU/Z/lsNV1Ny0FZTFaDMmds8GndlIPJevQ4Xj4sm2Y5+nVF&#10;ueUn4iPXF9V2hp23LhaKGsD+JEquux4X9PU9Rf15kYvfAAAA//8DAFBLAwQUAAYACAAAACEAejyD&#10;/9oAAAAJAQAADwAAAGRycy9kb3ducmV2LnhtbEyPy07DMBBF90j8gzVI7KiDaaCkcaoqKh9AGvZu&#10;PE0i/Ai224a/ZxALupw7V2fOlJvZGnbGEEfvJDwuMmDoOq9H10to928PK2AxKaeV8Q4lfGOETXV7&#10;U6pC+4t7x3OTekYQFwslYUhpKjiP3YBWxYWf0NHu6INVicbQcx3UheDWcJFlz9yq0dGFQU1YD9h9&#10;NidLFLOb8nr3sc1t23y1ah/q+BqkvL+bt2tgCef0X4ZffVKHipwO/uR0ZEbCUrw8UVWCEDkwKixX&#10;goLDX8Crkl9/UP0AAAD//wMAUEsBAi0AFAAGAAgAAAAhALaDOJL+AAAA4QEAABMAAAAAAAAAAAAA&#10;AAAAAAAAAFtDb250ZW50X1R5cGVzXS54bWxQSwECLQAUAAYACAAAACEAOP0h/9YAAACUAQAACwAA&#10;AAAAAAAAAAAAAAAvAQAAX3JlbHMvLnJlbHNQSwECLQAUAAYACAAAACEAwJY6wgkCAADZAwAADgAA&#10;AAAAAAAAAAAAAAAuAgAAZHJzL2Uyb0RvYy54bWxQSwECLQAUAAYACAAAACEAejyD/9oAAAAJAQAA&#10;DwAAAAAAAAAAAAAAAABjBAAAZHJzL2Rvd25yZXYueG1sUEsFBgAAAAAEAAQA8wAAAGoFAAAAAA==&#10;" strokeweight="2pt">
                <v:stroke endarrow="block"/>
              </v:line>
            </w:pict>
          </mc:Fallback>
        </mc:AlternateContent>
      </w:r>
      <w:r>
        <w:rPr>
          <w:rFonts w:cs="Arial"/>
          <w:bCs/>
          <w:noProof/>
          <w:szCs w:val="22"/>
          <w:lang w:eastAsia="en-AU"/>
        </w:rPr>
        <mc:AlternateContent>
          <mc:Choice Requires="wps">
            <w:drawing>
              <wp:anchor distT="0" distB="0" distL="114300" distR="114300" simplePos="0" relativeHeight="251992064" behindDoc="0" locked="0" layoutInCell="1" allowOverlap="1" wp14:anchorId="17DB9B22" wp14:editId="5EDB2192">
                <wp:simplePos x="0" y="0"/>
                <wp:positionH relativeFrom="column">
                  <wp:posOffset>2584450</wp:posOffset>
                </wp:positionH>
                <wp:positionV relativeFrom="paragraph">
                  <wp:posOffset>67945</wp:posOffset>
                </wp:positionV>
                <wp:extent cx="139700" cy="114300"/>
                <wp:effectExtent l="6350" t="4445" r="19050" b="8255"/>
                <wp:wrapNone/>
                <wp:docPr id="629" name="Oval 9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00" cy="1143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259006" id="Oval 978" o:spid="_x0000_s1026" style="position:absolute;margin-left:203.5pt;margin-top:5.35pt;width:11pt;height:9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LZKFwIAADAEAAAOAAAAZHJzL2Uyb0RvYy54bWysU8Fu2zAMvQ/YPwi6L47TpG2MOEWRrsOA&#10;bi3Q7QMUWbaFyaJGKXGyrx8lu1m6XYZhPgikST0+PlKrm0Nn2F6h12BLnk+mnCkrodK2KfnXL/fv&#10;rjnzQdhKGLCq5Efl+c367ZtV7wo1gxZMpZARiPVF70rehuCKLPOyVZ3wE3DKUrAG7EQgF5usQtET&#10;emey2XR6mfWAlUOQynv6ezcE+Trh17WS4bGuvQrMlJy4hXRiOrfxzNYrUTQoXKvlSEP8A4tOaEtF&#10;T1B3Igi2Q/0HVKclgoc6TCR0GdS1lir1QN3k09+6eW6FU6kXEse7k0z+/8HKz/snZLoq+eVsyZkV&#10;HQ3pcS8MW15dR3V65wtKenZPGPvz7gHkN88sbFphG3WLCH2rREWc8pifvboQHU9X2bb/BBVBi12A&#10;JNShxi4CkgTskOZxPM1DHQKT9DO/WF5NaWqSQnk+vyA7VhDFy2WHPnxQ0LFolFwZo52PiolC7B98&#10;GLJfshJ/MLq618YkB5vtxiCjdql2+sYC/jzNWNaXfLmYLRLyq5j/OwiEna2IjSiiVu9HOwhtBpt6&#10;MnYUL+o16L6F6kjaIQxrS8+MjBbwB2c9rWzJ/fedQMWZ+WhJ/2U+n8cdT858cTUjB88j2/OIsJKg&#10;Sh44G8xNGN7FzqFuWqqUp3Yt3NLMap3EjPMcWI1kaS3TRMYnFPf+3E9Zvx76+icAAAD//wMAUEsD&#10;BBQABgAIAAAAIQCM8p6w3gAAAAkBAAAPAAAAZHJzL2Rvd25yZXYueG1sTI/BTsMwEETvSPyDtUhc&#10;ELUblSaEOBWKVMSVtAeOTmySiHgd2W6T/D3LCY47M5p9UxwWO7Kr8WFwKGG7EcAMtk4P2Ek4n46P&#10;GbAQFWo1OjQSVhPgUN7eFCrXbsYPc61jx6gEQ64k9DFOOeeh7Y1VYeMmg+R9OW9VpNN3XHs1U7kd&#10;eSLEnls1IH3o1WSq3rTf9cVK8A/TWq3v1XHb4Fv9NGf6c3/WUt7fLa8vwKJZ4l8YfvEJHUpiatwF&#10;dWCjhJ1IaUskQ6TAKLBLnkloJCRZCrws+P8F5Q8AAAD//wMAUEsBAi0AFAAGAAgAAAAhALaDOJL+&#10;AAAA4QEAABMAAAAAAAAAAAAAAAAAAAAAAFtDb250ZW50X1R5cGVzXS54bWxQSwECLQAUAAYACAAA&#10;ACEAOP0h/9YAAACUAQAACwAAAAAAAAAAAAAAAAAvAQAAX3JlbHMvLnJlbHNQSwECLQAUAAYACAAA&#10;ACEAG7C2ShcCAAAwBAAADgAAAAAAAAAAAAAAAAAuAgAAZHJzL2Uyb0RvYy54bWxQSwECLQAUAAYA&#10;CAAAACEAjPKesN4AAAAJAQAADwAAAAAAAAAAAAAAAABxBAAAZHJzL2Rvd25yZXYueG1sUEsFBgAA&#10;AAAEAAQA8wAAAHwFAAAAAA==&#10;" fillcolor="black"/>
            </w:pict>
          </mc:Fallback>
        </mc:AlternateContent>
      </w:r>
    </w:p>
    <w:p w14:paraId="3FF0EEE8" w14:textId="77777777" w:rsidR="00E44690" w:rsidRDefault="00E44690" w:rsidP="00E44690">
      <w:pPr>
        <w:rPr>
          <w:rFonts w:cs="Arial"/>
          <w:szCs w:val="22"/>
          <w:u w:val="single"/>
        </w:rPr>
      </w:pPr>
      <w:r>
        <w:rPr>
          <w:rFonts w:cs="Arial"/>
          <w:bCs/>
          <w:noProof/>
          <w:szCs w:val="22"/>
          <w:lang w:eastAsia="en-AU"/>
        </w:rPr>
        <mc:AlternateContent>
          <mc:Choice Requires="wps">
            <w:drawing>
              <wp:anchor distT="0" distB="0" distL="114300" distR="114300" simplePos="0" relativeHeight="251994112" behindDoc="0" locked="0" layoutInCell="1" allowOverlap="1" wp14:anchorId="17A3BD0D" wp14:editId="7F985B7C">
                <wp:simplePos x="0" y="0"/>
                <wp:positionH relativeFrom="column">
                  <wp:posOffset>2654300</wp:posOffset>
                </wp:positionH>
                <wp:positionV relativeFrom="paragraph">
                  <wp:posOffset>0</wp:posOffset>
                </wp:positionV>
                <wp:extent cx="7620" cy="2078990"/>
                <wp:effectExtent l="88900" t="25400" r="106680" b="41910"/>
                <wp:wrapNone/>
                <wp:docPr id="630" name="Line 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207899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C94DD" id="Line 980" o:spid="_x0000_s1026" style="position:absolute;flip:x;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pt,0" to="209.6pt,1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2/4FAIAAOcDAAAOAAAAZHJzL2Uyb0RvYy54bWysU02P2jAQvVfqf7B8hwSW5SMirKoA7YFu&#10;kXb3BxjbIVYdj2UbAqr63zs2lN22t1VzsMaZmTdv3oznD6dWk6N0XoEp6aCfUyINB6HMvqQvz+ve&#10;lBIfmBFMg5ElPUtPHxYfP8w7W8ghNKCFdARBjC86W9ImBFtkmeeNbJnvg5UGnTW4lgW8un0mHOsQ&#10;vdXZMM/HWQdOWAdceo9/lxcnXST8upY8fKtrLwPRJUVuIZ0unbt4Zos5K/aO2UbxKw32DhYtUwaL&#10;3qCWLDBycOofqFZxBx7q0OfQZlDXisvUA3YzyP/q5qlhVqZeUBxvbzL5/wfLH49bR5Qo6fgO9TGs&#10;xSFtlJFkNk3qdNYXGFSZrYv98ZN5shvg3z0xUDXM7GVi+Xy2mDiIemZ/pMSLt1hj130FgTHsECBJ&#10;dapdS2qt7JeYGMFRDnJKsznfZiNPgXD8ORkPkR9HxzCfTGezRC5jRUSJudb58FlCS6JRUo0tJEx2&#10;3PgQWb2GxHADa6V1mr42pEPU+1GepwwPWonojXHe7XeVduTI4gKlL/WInrdhDg5GJLRGMrG62oEp&#10;jTYJSZzgFMqlJY3lWiko0RLfTLQu/LSJFbFhZHy1Ljv0Y5bPVtPVdNQbDcer3igXovdpXY164/Vg&#10;cr+8W1bVcvDzivI7P40hKh/fgi92IM5bFwvFG25TkuS6+XFd395T1Ov7XPwCAAD//wMAUEsDBBQA&#10;BgAIAAAAIQBAXlh33wAAAAgBAAAPAAAAZHJzL2Rvd25yZXYueG1sTI/BTsMwEETvSPyDtUhcEHUS&#10;IkhDNlUptPemqGc3duOosR3FbpP8PcsJLiOtZjXzplhNpmM3NfjWWYR4EQFTtnaytQ3C92H7nAHz&#10;QVgpOmcVwqw8rMr7u0Lk0o12r25VaBiFWJ8LBB1Cn3Pua62M8AvXK0ve2Q1GBDqHhstBjBRuOp5E&#10;0Ss3orXUoEWvNlrVl+pqEA5fu8/lurnoeTxu549MVE/7YYP4+DCt34EFNYW/Z/jFJ3QoienkrlZ6&#10;1iGkcUZbAgIp2Wm8TICdEF6StxR4WfD/A8ofAAAA//8DAFBLAQItABQABgAIAAAAIQC2gziS/gAA&#10;AOEBAAATAAAAAAAAAAAAAAAAAAAAAABbQ29udGVudF9UeXBlc10ueG1sUEsBAi0AFAAGAAgAAAAh&#10;ADj9If/WAAAAlAEAAAsAAAAAAAAAAAAAAAAALwEAAF9yZWxzLy5yZWxzUEsBAi0AFAAGAAgAAAAh&#10;AFhXb/gUAgAA5wMAAA4AAAAAAAAAAAAAAAAALgIAAGRycy9lMm9Eb2MueG1sUEsBAi0AFAAGAAgA&#10;AAAhAEBeWHffAAAACAEAAA8AAAAAAAAAAAAAAAAAbgQAAGRycy9kb3ducmV2LnhtbFBLBQYAAAAA&#10;BAAEAPMAAAB6BQAAAAA=&#10;" strokeweight="2pt">
                <v:stroke endarrow="block"/>
              </v:line>
            </w:pict>
          </mc:Fallback>
        </mc:AlternateContent>
      </w:r>
    </w:p>
    <w:p w14:paraId="190A1266" w14:textId="77777777" w:rsidR="00E44690" w:rsidRDefault="00E44690" w:rsidP="00E44690">
      <w:pPr>
        <w:rPr>
          <w:rFonts w:cs="Arial"/>
          <w:szCs w:val="22"/>
          <w:u w:val="single"/>
        </w:rPr>
      </w:pPr>
    </w:p>
    <w:p w14:paraId="32709DE9" w14:textId="77777777" w:rsidR="00E44690" w:rsidRDefault="00E44690" w:rsidP="00E44690">
      <w:pPr>
        <w:rPr>
          <w:rFonts w:cs="Arial"/>
          <w:szCs w:val="22"/>
          <w:u w:val="single"/>
        </w:rPr>
      </w:pPr>
    </w:p>
    <w:p w14:paraId="2566B8BB" w14:textId="77777777" w:rsidR="00E44690" w:rsidRDefault="00E44690" w:rsidP="00E44690">
      <w:pPr>
        <w:rPr>
          <w:rFonts w:cs="Arial"/>
          <w:szCs w:val="22"/>
          <w:u w:val="single"/>
        </w:rPr>
      </w:pPr>
    </w:p>
    <w:p w14:paraId="70C9A38A" w14:textId="77777777" w:rsidR="00E44690" w:rsidRDefault="00E44690" w:rsidP="00E44690">
      <w:pPr>
        <w:rPr>
          <w:rFonts w:cs="Arial"/>
          <w:szCs w:val="22"/>
          <w:u w:val="single"/>
        </w:rPr>
      </w:pPr>
    </w:p>
    <w:p w14:paraId="0293DB86" w14:textId="77777777" w:rsidR="00E44690" w:rsidRDefault="00E44690" w:rsidP="00E44690">
      <w:pPr>
        <w:rPr>
          <w:rFonts w:cs="Arial"/>
          <w:szCs w:val="22"/>
          <w:u w:val="single"/>
        </w:rPr>
      </w:pPr>
    </w:p>
    <w:p w14:paraId="7D5956DA" w14:textId="77777777" w:rsidR="00E44690" w:rsidRDefault="00E44690" w:rsidP="00E44690">
      <w:pPr>
        <w:rPr>
          <w:rFonts w:cs="Arial"/>
          <w:szCs w:val="22"/>
          <w:u w:val="single"/>
        </w:rPr>
      </w:pPr>
    </w:p>
    <w:p w14:paraId="6765EBB8" w14:textId="77777777" w:rsidR="00E44690" w:rsidRDefault="00E44690" w:rsidP="00E44690">
      <w:pPr>
        <w:rPr>
          <w:rFonts w:cs="Arial"/>
          <w:szCs w:val="22"/>
          <w:u w:val="single"/>
        </w:rPr>
      </w:pPr>
    </w:p>
    <w:p w14:paraId="4C10F2CC" w14:textId="77777777" w:rsidR="00E64108" w:rsidRDefault="00E64108" w:rsidP="00E44690">
      <w:pPr>
        <w:rPr>
          <w:rFonts w:cs="Arial"/>
          <w:szCs w:val="22"/>
          <w:u w:val="single"/>
        </w:rPr>
      </w:pPr>
    </w:p>
    <w:p w14:paraId="413F46BD" w14:textId="77777777" w:rsidR="00E64108" w:rsidRDefault="00E64108" w:rsidP="00E44690">
      <w:pPr>
        <w:rPr>
          <w:rFonts w:cs="Arial"/>
          <w:szCs w:val="22"/>
          <w:u w:val="single"/>
        </w:rPr>
      </w:pPr>
    </w:p>
    <w:p w14:paraId="33899734" w14:textId="77777777" w:rsidR="00E64108" w:rsidRDefault="00E64108" w:rsidP="00E44690">
      <w:pPr>
        <w:rPr>
          <w:rFonts w:cs="Arial"/>
          <w:szCs w:val="22"/>
          <w:u w:val="single"/>
        </w:rPr>
      </w:pPr>
    </w:p>
    <w:p w14:paraId="35552830" w14:textId="77777777" w:rsidR="00343212" w:rsidRPr="0033751D" w:rsidRDefault="00343212" w:rsidP="00343212">
      <w:pPr>
        <w:pStyle w:val="ListParagraph"/>
        <w:widowControl w:val="0"/>
        <w:numPr>
          <w:ilvl w:val="0"/>
          <w:numId w:val="59"/>
        </w:numPr>
        <w:rPr>
          <w:rFonts w:cs="Arial"/>
          <w:snapToGrid w:val="0"/>
          <w:szCs w:val="22"/>
        </w:rPr>
      </w:pPr>
      <w:r w:rsidRPr="0033751D">
        <w:rPr>
          <w:rFonts w:cs="Arial"/>
          <w:snapToGrid w:val="0"/>
          <w:szCs w:val="22"/>
        </w:rPr>
        <w:lastRenderedPageBreak/>
        <w:t>A rock is thrown outward from a very high cliff at 25 ms</w:t>
      </w:r>
      <w:r w:rsidRPr="0033751D">
        <w:rPr>
          <w:rFonts w:cs="Arial"/>
          <w:snapToGrid w:val="0"/>
          <w:szCs w:val="22"/>
          <w:vertAlign w:val="superscript"/>
        </w:rPr>
        <w:t>-1</w:t>
      </w:r>
      <w:r w:rsidRPr="0033751D">
        <w:rPr>
          <w:rFonts w:cs="Arial"/>
          <w:snapToGrid w:val="0"/>
          <w:szCs w:val="22"/>
        </w:rPr>
        <w:t>. Plot its path.</w:t>
      </w:r>
    </w:p>
    <w:p w14:paraId="1EF3772E" w14:textId="77777777" w:rsidR="00343212" w:rsidRPr="00702D51" w:rsidRDefault="00343212" w:rsidP="00343212">
      <w:pPr>
        <w:widowControl w:val="0"/>
        <w:rPr>
          <w:rFonts w:cs="Arial"/>
          <w:snapToGrid w:val="0"/>
          <w:szCs w:val="22"/>
        </w:rPr>
      </w:pPr>
      <w:r w:rsidRPr="00702D51">
        <w:rPr>
          <w:rFonts w:cs="Arial"/>
          <w:snapToGrid w:val="0"/>
          <w:szCs w:val="22"/>
        </w:rPr>
        <w:t xml:space="preserve">    </w:t>
      </w:r>
    </w:p>
    <w:p w14:paraId="7D2FECF5" w14:textId="77777777" w:rsidR="00343212" w:rsidRPr="00702D51" w:rsidRDefault="00343212" w:rsidP="00343212">
      <w:pPr>
        <w:widowControl w:val="0"/>
        <w:rPr>
          <w:rFonts w:cs="Arial"/>
          <w:snapToGrid w:val="0"/>
          <w:szCs w:val="22"/>
        </w:rPr>
      </w:pPr>
      <w:r w:rsidRPr="00702D51">
        <w:rPr>
          <w:rFonts w:cs="Arial"/>
          <w:snapToGrid w:val="0"/>
          <w:szCs w:val="22"/>
          <w:u w:val="single"/>
        </w:rPr>
        <w:t>After 1 second</w:t>
      </w:r>
      <w:r w:rsidRPr="00702D51">
        <w:rPr>
          <w:rFonts w:cs="Arial"/>
          <w:snapToGrid w:val="0"/>
          <w:szCs w:val="22"/>
        </w:rPr>
        <w:t>:</w:t>
      </w:r>
    </w:p>
    <w:p w14:paraId="32A27D9F" w14:textId="77777777" w:rsidR="00343212" w:rsidRPr="00702D51" w:rsidRDefault="00343212" w:rsidP="00343212">
      <w:pPr>
        <w:widowControl w:val="0"/>
        <w:rPr>
          <w:rFonts w:cs="Arial"/>
          <w:snapToGrid w:val="0"/>
          <w:szCs w:val="22"/>
        </w:rPr>
      </w:pPr>
      <w:r w:rsidRPr="00702D51">
        <w:rPr>
          <w:rFonts w:cs="Arial"/>
          <w:snapToGrid w:val="0"/>
          <w:szCs w:val="22"/>
        </w:rPr>
        <w:t xml:space="preserve">              </w:t>
      </w:r>
      <w:r w:rsidRPr="00702D51">
        <w:rPr>
          <w:rFonts w:cs="Arial"/>
          <w:b/>
          <w:snapToGrid w:val="0"/>
          <w:szCs w:val="22"/>
        </w:rPr>
        <w:t>horizontal displacement</w:t>
      </w:r>
      <w:r>
        <w:rPr>
          <w:rFonts w:cs="Arial"/>
          <w:b/>
          <w:snapToGrid w:val="0"/>
          <w:szCs w:val="22"/>
        </w:rPr>
        <w:t xml:space="preserve"> </w:t>
      </w:r>
    </w:p>
    <w:p w14:paraId="1EBA181A" w14:textId="77777777" w:rsidR="00343212" w:rsidRDefault="00343212" w:rsidP="00343212">
      <w:pPr>
        <w:widowControl w:val="0"/>
        <w:rPr>
          <w:rFonts w:cs="Arial"/>
          <w:snapToGrid w:val="0"/>
          <w:szCs w:val="22"/>
        </w:rPr>
      </w:pPr>
      <w:r w:rsidRPr="00702D51">
        <w:rPr>
          <w:rFonts w:cs="Arial"/>
          <w:snapToGrid w:val="0"/>
          <w:szCs w:val="22"/>
        </w:rPr>
        <w:t xml:space="preserve">              </w:t>
      </w:r>
      <w:r w:rsidRPr="00702D51">
        <w:rPr>
          <w:rFonts w:cs="Arial"/>
          <w:b/>
          <w:snapToGrid w:val="0"/>
          <w:szCs w:val="22"/>
        </w:rPr>
        <w:t>vertical displacement down</w:t>
      </w:r>
      <w:r>
        <w:rPr>
          <w:rFonts w:cs="Arial"/>
          <w:snapToGrid w:val="0"/>
          <w:szCs w:val="22"/>
        </w:rPr>
        <w:t xml:space="preserve"> (s) </w:t>
      </w:r>
    </w:p>
    <w:p w14:paraId="643B6107" w14:textId="77777777" w:rsidR="00343212" w:rsidRDefault="00343212" w:rsidP="00343212">
      <w:pPr>
        <w:widowControl w:val="0"/>
        <w:rPr>
          <w:rFonts w:cs="Arial"/>
          <w:b/>
          <w:snapToGrid w:val="0"/>
          <w:color w:val="FF0000"/>
          <w:szCs w:val="22"/>
        </w:rPr>
      </w:pPr>
      <w:r>
        <w:rPr>
          <w:rFonts w:cs="Arial"/>
          <w:snapToGrid w:val="0"/>
          <w:szCs w:val="22"/>
        </w:rPr>
        <w:tab/>
      </w:r>
      <w:r>
        <w:rPr>
          <w:rFonts w:cs="Arial"/>
          <w:snapToGrid w:val="0"/>
          <w:szCs w:val="22"/>
        </w:rPr>
        <w:tab/>
      </w:r>
      <w:r>
        <w:rPr>
          <w:rFonts w:cs="Arial"/>
          <w:snapToGrid w:val="0"/>
          <w:szCs w:val="22"/>
        </w:rPr>
        <w:tab/>
        <w:t xml:space="preserve">  </w:t>
      </w:r>
      <w:r>
        <w:rPr>
          <w:rFonts w:cs="Arial"/>
          <w:snapToGrid w:val="0"/>
          <w:szCs w:val="22"/>
        </w:rPr>
        <w:tab/>
      </w:r>
    </w:p>
    <w:p w14:paraId="5506439A" w14:textId="77777777" w:rsidR="00343212" w:rsidRDefault="00343212" w:rsidP="00343212">
      <w:pPr>
        <w:widowControl w:val="0"/>
        <w:rPr>
          <w:rFonts w:cs="Arial"/>
          <w:b/>
          <w:snapToGrid w:val="0"/>
          <w:color w:val="FF0000"/>
          <w:szCs w:val="22"/>
        </w:rPr>
      </w:pPr>
    </w:p>
    <w:p w14:paraId="6C5C40A9" w14:textId="77777777" w:rsidR="00343212" w:rsidRDefault="00343212" w:rsidP="00343212">
      <w:pPr>
        <w:widowControl w:val="0"/>
        <w:rPr>
          <w:rFonts w:cs="Arial"/>
          <w:b/>
          <w:snapToGrid w:val="0"/>
          <w:color w:val="FF0000"/>
          <w:szCs w:val="22"/>
        </w:rPr>
      </w:pPr>
    </w:p>
    <w:p w14:paraId="2A298BCE" w14:textId="77777777" w:rsidR="00343212" w:rsidRDefault="00343212" w:rsidP="00343212">
      <w:pPr>
        <w:widowControl w:val="0"/>
        <w:rPr>
          <w:rFonts w:cs="Arial"/>
          <w:b/>
          <w:snapToGrid w:val="0"/>
          <w:color w:val="FF0000"/>
          <w:szCs w:val="22"/>
        </w:rPr>
      </w:pPr>
    </w:p>
    <w:p w14:paraId="16E533C8" w14:textId="77777777" w:rsidR="00343212" w:rsidRDefault="00343212" w:rsidP="00343212">
      <w:pPr>
        <w:widowControl w:val="0"/>
        <w:rPr>
          <w:rFonts w:cs="Arial"/>
          <w:snapToGrid w:val="0"/>
          <w:szCs w:val="22"/>
        </w:rPr>
      </w:pPr>
    </w:p>
    <w:p w14:paraId="7200403E" w14:textId="77777777" w:rsidR="00343212" w:rsidRPr="00B348D3" w:rsidRDefault="00343212" w:rsidP="00343212">
      <w:pPr>
        <w:widowControl w:val="0"/>
        <w:rPr>
          <w:rFonts w:cs="Arial"/>
          <w:snapToGrid w:val="0"/>
          <w:sz w:val="16"/>
          <w:szCs w:val="16"/>
        </w:rPr>
      </w:pPr>
      <w:r w:rsidRPr="00B348D3">
        <w:rPr>
          <w:rFonts w:cs="Arial"/>
          <w:snapToGrid w:val="0"/>
          <w:sz w:val="16"/>
          <w:szCs w:val="16"/>
        </w:rPr>
        <w:tab/>
      </w:r>
      <w:r w:rsidRPr="00B348D3">
        <w:rPr>
          <w:rFonts w:cs="Arial"/>
          <w:snapToGrid w:val="0"/>
          <w:sz w:val="16"/>
          <w:szCs w:val="16"/>
        </w:rPr>
        <w:tab/>
      </w:r>
      <w:r w:rsidRPr="00B348D3">
        <w:rPr>
          <w:rFonts w:cs="Arial"/>
          <w:snapToGrid w:val="0"/>
          <w:sz w:val="16"/>
          <w:szCs w:val="16"/>
        </w:rPr>
        <w:tab/>
      </w:r>
      <w:r w:rsidRPr="00B348D3">
        <w:rPr>
          <w:rFonts w:cs="Arial"/>
          <w:snapToGrid w:val="0"/>
          <w:sz w:val="16"/>
          <w:szCs w:val="16"/>
        </w:rPr>
        <w:tab/>
      </w:r>
      <w:r w:rsidRPr="00B348D3">
        <w:rPr>
          <w:rFonts w:cs="Arial"/>
          <w:snapToGrid w:val="0"/>
          <w:sz w:val="16"/>
          <w:szCs w:val="16"/>
        </w:rPr>
        <w:tab/>
      </w:r>
    </w:p>
    <w:p w14:paraId="0EAD7A65" w14:textId="77777777" w:rsidR="00343212" w:rsidRDefault="00343212" w:rsidP="00343212">
      <w:pPr>
        <w:widowControl w:val="0"/>
        <w:rPr>
          <w:rFonts w:cs="Arial"/>
          <w:snapToGrid w:val="0"/>
          <w:szCs w:val="22"/>
        </w:rPr>
      </w:pPr>
      <w:r>
        <w:rPr>
          <w:rFonts w:cs="Arial"/>
          <w:snapToGrid w:val="0"/>
          <w:szCs w:val="22"/>
        </w:rPr>
        <w:t>Complete the table.</w:t>
      </w:r>
    </w:p>
    <w:tbl>
      <w:tblPr>
        <w:tblStyle w:val="TableGrid"/>
        <w:tblW w:w="0" w:type="auto"/>
        <w:tblInd w:w="1295" w:type="dxa"/>
        <w:tblLook w:val="01E0" w:firstRow="1" w:lastRow="1" w:firstColumn="1" w:lastColumn="1" w:noHBand="0" w:noVBand="0"/>
      </w:tblPr>
      <w:tblGrid>
        <w:gridCol w:w="1467"/>
        <w:gridCol w:w="1134"/>
        <w:gridCol w:w="1134"/>
        <w:gridCol w:w="1134"/>
        <w:gridCol w:w="1134"/>
        <w:gridCol w:w="1134"/>
        <w:gridCol w:w="1134"/>
      </w:tblGrid>
      <w:tr w:rsidR="00343212" w14:paraId="51205A4A" w14:textId="77777777" w:rsidTr="00343212">
        <w:tc>
          <w:tcPr>
            <w:tcW w:w="1467" w:type="dxa"/>
          </w:tcPr>
          <w:p w14:paraId="303D2F83" w14:textId="77777777" w:rsidR="00343212" w:rsidRDefault="00343212" w:rsidP="00343212">
            <w:pPr>
              <w:widowControl w:val="0"/>
              <w:jc w:val="center"/>
              <w:rPr>
                <w:rFonts w:cs="Arial"/>
                <w:snapToGrid w:val="0"/>
                <w:szCs w:val="22"/>
              </w:rPr>
            </w:pPr>
          </w:p>
        </w:tc>
        <w:tc>
          <w:tcPr>
            <w:tcW w:w="1134" w:type="dxa"/>
          </w:tcPr>
          <w:p w14:paraId="36547E9F" w14:textId="77777777" w:rsidR="00343212" w:rsidRDefault="00343212" w:rsidP="00343212">
            <w:pPr>
              <w:widowControl w:val="0"/>
              <w:jc w:val="center"/>
              <w:rPr>
                <w:rFonts w:cs="Arial"/>
                <w:snapToGrid w:val="0"/>
                <w:szCs w:val="22"/>
              </w:rPr>
            </w:pPr>
            <w:r>
              <w:rPr>
                <w:rFonts w:cs="Arial"/>
                <w:snapToGrid w:val="0"/>
                <w:szCs w:val="22"/>
              </w:rPr>
              <w:t>Start</w:t>
            </w:r>
          </w:p>
        </w:tc>
        <w:tc>
          <w:tcPr>
            <w:tcW w:w="1134" w:type="dxa"/>
          </w:tcPr>
          <w:p w14:paraId="628A5EEB" w14:textId="77777777" w:rsidR="00343212" w:rsidRDefault="00343212" w:rsidP="00343212">
            <w:pPr>
              <w:widowControl w:val="0"/>
              <w:jc w:val="center"/>
              <w:rPr>
                <w:rFonts w:cs="Arial"/>
                <w:snapToGrid w:val="0"/>
                <w:szCs w:val="22"/>
              </w:rPr>
            </w:pPr>
            <w:r>
              <w:rPr>
                <w:rFonts w:cs="Arial"/>
                <w:snapToGrid w:val="0"/>
                <w:szCs w:val="22"/>
              </w:rPr>
              <w:t>1 sec</w:t>
            </w:r>
          </w:p>
        </w:tc>
        <w:tc>
          <w:tcPr>
            <w:tcW w:w="1134" w:type="dxa"/>
          </w:tcPr>
          <w:p w14:paraId="7168504F" w14:textId="77777777" w:rsidR="00343212" w:rsidRDefault="00343212" w:rsidP="00343212">
            <w:pPr>
              <w:widowControl w:val="0"/>
              <w:jc w:val="center"/>
              <w:rPr>
                <w:rFonts w:cs="Arial"/>
                <w:snapToGrid w:val="0"/>
                <w:szCs w:val="22"/>
              </w:rPr>
            </w:pPr>
            <w:r>
              <w:rPr>
                <w:rFonts w:cs="Arial"/>
                <w:snapToGrid w:val="0"/>
                <w:szCs w:val="22"/>
              </w:rPr>
              <w:t>2 sec</w:t>
            </w:r>
          </w:p>
        </w:tc>
        <w:tc>
          <w:tcPr>
            <w:tcW w:w="1134" w:type="dxa"/>
          </w:tcPr>
          <w:p w14:paraId="49DDD8F7" w14:textId="77777777" w:rsidR="00343212" w:rsidRDefault="00343212" w:rsidP="00343212">
            <w:pPr>
              <w:widowControl w:val="0"/>
              <w:jc w:val="center"/>
              <w:rPr>
                <w:rFonts w:cs="Arial"/>
                <w:snapToGrid w:val="0"/>
                <w:szCs w:val="22"/>
              </w:rPr>
            </w:pPr>
            <w:r>
              <w:rPr>
                <w:rFonts w:cs="Arial"/>
                <w:snapToGrid w:val="0"/>
                <w:szCs w:val="22"/>
              </w:rPr>
              <w:t>3 sec</w:t>
            </w:r>
          </w:p>
        </w:tc>
        <w:tc>
          <w:tcPr>
            <w:tcW w:w="1134" w:type="dxa"/>
          </w:tcPr>
          <w:p w14:paraId="5ED955B8" w14:textId="77777777" w:rsidR="00343212" w:rsidRDefault="00343212" w:rsidP="00343212">
            <w:pPr>
              <w:widowControl w:val="0"/>
              <w:jc w:val="center"/>
              <w:rPr>
                <w:rFonts w:cs="Arial"/>
                <w:snapToGrid w:val="0"/>
                <w:szCs w:val="22"/>
              </w:rPr>
            </w:pPr>
            <w:r>
              <w:rPr>
                <w:rFonts w:cs="Arial"/>
                <w:snapToGrid w:val="0"/>
                <w:szCs w:val="22"/>
              </w:rPr>
              <w:t>4 sec</w:t>
            </w:r>
          </w:p>
        </w:tc>
        <w:tc>
          <w:tcPr>
            <w:tcW w:w="1134" w:type="dxa"/>
          </w:tcPr>
          <w:p w14:paraId="52BA5374" w14:textId="77777777" w:rsidR="00343212" w:rsidRDefault="00343212" w:rsidP="00343212">
            <w:pPr>
              <w:widowControl w:val="0"/>
              <w:jc w:val="center"/>
              <w:rPr>
                <w:rFonts w:cs="Arial"/>
                <w:snapToGrid w:val="0"/>
                <w:szCs w:val="22"/>
              </w:rPr>
            </w:pPr>
            <w:r>
              <w:rPr>
                <w:rFonts w:cs="Arial"/>
                <w:snapToGrid w:val="0"/>
                <w:szCs w:val="22"/>
              </w:rPr>
              <w:t>5 sec</w:t>
            </w:r>
          </w:p>
        </w:tc>
      </w:tr>
      <w:tr w:rsidR="00343212" w14:paraId="0BBD5E1C" w14:textId="77777777" w:rsidTr="00343212">
        <w:tc>
          <w:tcPr>
            <w:tcW w:w="1467" w:type="dxa"/>
          </w:tcPr>
          <w:p w14:paraId="613497DB" w14:textId="77777777" w:rsidR="00343212" w:rsidRDefault="00343212" w:rsidP="00343212">
            <w:pPr>
              <w:widowControl w:val="0"/>
              <w:jc w:val="center"/>
              <w:rPr>
                <w:rFonts w:cs="Arial"/>
                <w:snapToGrid w:val="0"/>
                <w:szCs w:val="22"/>
              </w:rPr>
            </w:pPr>
            <w:r>
              <w:rPr>
                <w:rFonts w:cs="Arial"/>
                <w:snapToGrid w:val="0"/>
                <w:szCs w:val="22"/>
              </w:rPr>
              <w:t>Vertical displacement (m)</w:t>
            </w:r>
          </w:p>
        </w:tc>
        <w:tc>
          <w:tcPr>
            <w:tcW w:w="1134" w:type="dxa"/>
          </w:tcPr>
          <w:p w14:paraId="39B297A2" w14:textId="77777777" w:rsidR="00343212" w:rsidRDefault="00343212" w:rsidP="00343212">
            <w:pPr>
              <w:widowControl w:val="0"/>
              <w:jc w:val="center"/>
              <w:rPr>
                <w:rFonts w:cs="Arial"/>
                <w:snapToGrid w:val="0"/>
                <w:szCs w:val="22"/>
              </w:rPr>
            </w:pPr>
          </w:p>
          <w:p w14:paraId="136FEAFC" w14:textId="77777777" w:rsidR="00343212" w:rsidRDefault="00343212" w:rsidP="00343212">
            <w:pPr>
              <w:widowControl w:val="0"/>
              <w:jc w:val="center"/>
              <w:rPr>
                <w:rFonts w:cs="Arial"/>
                <w:snapToGrid w:val="0"/>
                <w:szCs w:val="22"/>
              </w:rPr>
            </w:pPr>
            <w:r>
              <w:rPr>
                <w:rFonts w:cs="Arial"/>
                <w:snapToGrid w:val="0"/>
                <w:szCs w:val="22"/>
              </w:rPr>
              <w:t>0</w:t>
            </w:r>
          </w:p>
        </w:tc>
        <w:tc>
          <w:tcPr>
            <w:tcW w:w="1134" w:type="dxa"/>
          </w:tcPr>
          <w:p w14:paraId="479683D0" w14:textId="77777777" w:rsidR="00343212" w:rsidRDefault="00343212" w:rsidP="00343212">
            <w:pPr>
              <w:widowControl w:val="0"/>
              <w:jc w:val="center"/>
              <w:rPr>
                <w:rFonts w:cs="Arial"/>
                <w:snapToGrid w:val="0"/>
                <w:szCs w:val="22"/>
              </w:rPr>
            </w:pPr>
          </w:p>
          <w:p w14:paraId="744B9A3A" w14:textId="77777777" w:rsidR="00343212" w:rsidRDefault="00343212" w:rsidP="00343212">
            <w:pPr>
              <w:widowControl w:val="0"/>
              <w:jc w:val="center"/>
              <w:rPr>
                <w:rFonts w:cs="Arial"/>
                <w:snapToGrid w:val="0"/>
                <w:szCs w:val="22"/>
              </w:rPr>
            </w:pPr>
            <w:r>
              <w:rPr>
                <w:rFonts w:cs="Arial"/>
                <w:snapToGrid w:val="0"/>
                <w:szCs w:val="22"/>
              </w:rPr>
              <w:t>4.9</w:t>
            </w:r>
          </w:p>
        </w:tc>
        <w:tc>
          <w:tcPr>
            <w:tcW w:w="1134" w:type="dxa"/>
          </w:tcPr>
          <w:p w14:paraId="136890D8" w14:textId="77777777" w:rsidR="00343212" w:rsidRPr="00DF6452" w:rsidRDefault="00343212" w:rsidP="00343212">
            <w:pPr>
              <w:widowControl w:val="0"/>
              <w:jc w:val="center"/>
              <w:rPr>
                <w:rFonts w:cs="Arial"/>
                <w:b/>
                <w:snapToGrid w:val="0"/>
                <w:color w:val="FF0000"/>
                <w:szCs w:val="22"/>
              </w:rPr>
            </w:pPr>
          </w:p>
          <w:p w14:paraId="2D8965FE" w14:textId="77777777" w:rsidR="00343212" w:rsidRPr="00DF6452" w:rsidRDefault="00343212" w:rsidP="00343212">
            <w:pPr>
              <w:widowControl w:val="0"/>
              <w:jc w:val="center"/>
              <w:rPr>
                <w:rFonts w:cs="Arial"/>
                <w:b/>
                <w:snapToGrid w:val="0"/>
                <w:color w:val="FF0000"/>
                <w:szCs w:val="22"/>
              </w:rPr>
            </w:pPr>
          </w:p>
        </w:tc>
        <w:tc>
          <w:tcPr>
            <w:tcW w:w="1134" w:type="dxa"/>
          </w:tcPr>
          <w:p w14:paraId="0B1A8B9B" w14:textId="77777777" w:rsidR="00343212" w:rsidRPr="00DF6452" w:rsidRDefault="00343212" w:rsidP="00343212">
            <w:pPr>
              <w:widowControl w:val="0"/>
              <w:jc w:val="center"/>
              <w:rPr>
                <w:rFonts w:cs="Arial"/>
                <w:b/>
                <w:snapToGrid w:val="0"/>
                <w:color w:val="FF0000"/>
                <w:szCs w:val="22"/>
              </w:rPr>
            </w:pPr>
          </w:p>
          <w:p w14:paraId="146A73FB" w14:textId="77777777" w:rsidR="00343212" w:rsidRPr="00DF6452" w:rsidRDefault="00343212" w:rsidP="00343212">
            <w:pPr>
              <w:widowControl w:val="0"/>
              <w:jc w:val="center"/>
              <w:rPr>
                <w:rFonts w:cs="Arial"/>
                <w:b/>
                <w:snapToGrid w:val="0"/>
                <w:color w:val="FF0000"/>
                <w:szCs w:val="22"/>
              </w:rPr>
            </w:pPr>
          </w:p>
        </w:tc>
        <w:tc>
          <w:tcPr>
            <w:tcW w:w="1134" w:type="dxa"/>
          </w:tcPr>
          <w:p w14:paraId="52F02046" w14:textId="77777777" w:rsidR="00343212" w:rsidRPr="00DF6452" w:rsidRDefault="00343212" w:rsidP="00343212">
            <w:pPr>
              <w:widowControl w:val="0"/>
              <w:jc w:val="center"/>
              <w:rPr>
                <w:rFonts w:cs="Arial"/>
                <w:b/>
                <w:snapToGrid w:val="0"/>
                <w:color w:val="FF0000"/>
                <w:szCs w:val="22"/>
              </w:rPr>
            </w:pPr>
          </w:p>
          <w:p w14:paraId="61131131" w14:textId="77777777" w:rsidR="00343212" w:rsidRPr="00DF6452" w:rsidRDefault="00343212" w:rsidP="00343212">
            <w:pPr>
              <w:widowControl w:val="0"/>
              <w:jc w:val="center"/>
              <w:rPr>
                <w:rFonts w:cs="Arial"/>
                <w:b/>
                <w:snapToGrid w:val="0"/>
                <w:color w:val="FF0000"/>
                <w:szCs w:val="22"/>
              </w:rPr>
            </w:pPr>
          </w:p>
        </w:tc>
        <w:tc>
          <w:tcPr>
            <w:tcW w:w="1134" w:type="dxa"/>
          </w:tcPr>
          <w:p w14:paraId="338776FE" w14:textId="77777777" w:rsidR="00343212" w:rsidRPr="00DF6452" w:rsidRDefault="00343212" w:rsidP="00343212">
            <w:pPr>
              <w:widowControl w:val="0"/>
              <w:jc w:val="center"/>
              <w:rPr>
                <w:rFonts w:cs="Arial"/>
                <w:b/>
                <w:snapToGrid w:val="0"/>
                <w:color w:val="FF0000"/>
                <w:szCs w:val="22"/>
              </w:rPr>
            </w:pPr>
          </w:p>
          <w:p w14:paraId="6EECC137" w14:textId="77777777" w:rsidR="00343212" w:rsidRPr="00DF6452" w:rsidRDefault="00343212" w:rsidP="00343212">
            <w:pPr>
              <w:widowControl w:val="0"/>
              <w:jc w:val="center"/>
              <w:rPr>
                <w:rFonts w:cs="Arial"/>
                <w:b/>
                <w:snapToGrid w:val="0"/>
                <w:color w:val="FF0000"/>
                <w:szCs w:val="22"/>
              </w:rPr>
            </w:pPr>
          </w:p>
        </w:tc>
      </w:tr>
      <w:tr w:rsidR="00343212" w14:paraId="75EF8C94" w14:textId="77777777" w:rsidTr="00343212">
        <w:tc>
          <w:tcPr>
            <w:tcW w:w="1467" w:type="dxa"/>
          </w:tcPr>
          <w:p w14:paraId="7AD006D9" w14:textId="77777777" w:rsidR="00343212" w:rsidRDefault="00343212" w:rsidP="00343212">
            <w:pPr>
              <w:widowControl w:val="0"/>
              <w:jc w:val="center"/>
              <w:rPr>
                <w:rFonts w:cs="Arial"/>
                <w:snapToGrid w:val="0"/>
                <w:szCs w:val="22"/>
              </w:rPr>
            </w:pPr>
            <w:r>
              <w:rPr>
                <w:rFonts w:cs="Arial"/>
                <w:snapToGrid w:val="0"/>
                <w:szCs w:val="22"/>
              </w:rPr>
              <w:t>Horizontal displacement (m)</w:t>
            </w:r>
          </w:p>
        </w:tc>
        <w:tc>
          <w:tcPr>
            <w:tcW w:w="1134" w:type="dxa"/>
          </w:tcPr>
          <w:p w14:paraId="19A3B942" w14:textId="77777777" w:rsidR="00343212" w:rsidRDefault="00343212" w:rsidP="00343212">
            <w:pPr>
              <w:widowControl w:val="0"/>
              <w:jc w:val="center"/>
              <w:rPr>
                <w:rFonts w:cs="Arial"/>
                <w:snapToGrid w:val="0"/>
                <w:szCs w:val="22"/>
              </w:rPr>
            </w:pPr>
          </w:p>
          <w:p w14:paraId="3906C75C" w14:textId="77777777" w:rsidR="00343212" w:rsidRDefault="00343212" w:rsidP="00343212">
            <w:pPr>
              <w:widowControl w:val="0"/>
              <w:jc w:val="center"/>
              <w:rPr>
                <w:rFonts w:cs="Arial"/>
                <w:snapToGrid w:val="0"/>
                <w:szCs w:val="22"/>
              </w:rPr>
            </w:pPr>
            <w:r>
              <w:rPr>
                <w:rFonts w:cs="Arial"/>
                <w:snapToGrid w:val="0"/>
                <w:szCs w:val="22"/>
              </w:rPr>
              <w:t>0</w:t>
            </w:r>
          </w:p>
        </w:tc>
        <w:tc>
          <w:tcPr>
            <w:tcW w:w="1134" w:type="dxa"/>
          </w:tcPr>
          <w:p w14:paraId="541AD89B" w14:textId="77777777" w:rsidR="00343212" w:rsidRDefault="00343212" w:rsidP="00343212">
            <w:pPr>
              <w:widowControl w:val="0"/>
              <w:jc w:val="center"/>
              <w:rPr>
                <w:rFonts w:cs="Arial"/>
                <w:snapToGrid w:val="0"/>
                <w:szCs w:val="22"/>
              </w:rPr>
            </w:pPr>
          </w:p>
          <w:p w14:paraId="24F49764" w14:textId="77777777" w:rsidR="00343212" w:rsidRDefault="00343212" w:rsidP="00343212">
            <w:pPr>
              <w:widowControl w:val="0"/>
              <w:jc w:val="center"/>
              <w:rPr>
                <w:rFonts w:cs="Arial"/>
                <w:snapToGrid w:val="0"/>
                <w:szCs w:val="22"/>
              </w:rPr>
            </w:pPr>
            <w:r>
              <w:rPr>
                <w:rFonts w:cs="Arial"/>
                <w:snapToGrid w:val="0"/>
                <w:szCs w:val="22"/>
              </w:rPr>
              <w:t>25</w:t>
            </w:r>
          </w:p>
        </w:tc>
        <w:tc>
          <w:tcPr>
            <w:tcW w:w="1134" w:type="dxa"/>
          </w:tcPr>
          <w:p w14:paraId="56608C14" w14:textId="77777777" w:rsidR="00343212" w:rsidRPr="00DF6452" w:rsidRDefault="00343212" w:rsidP="00343212">
            <w:pPr>
              <w:widowControl w:val="0"/>
              <w:jc w:val="center"/>
              <w:rPr>
                <w:rFonts w:cs="Arial"/>
                <w:b/>
                <w:snapToGrid w:val="0"/>
                <w:color w:val="FF0000"/>
                <w:szCs w:val="22"/>
              </w:rPr>
            </w:pPr>
          </w:p>
          <w:p w14:paraId="50EAB04F" w14:textId="77777777" w:rsidR="00343212" w:rsidRPr="00DF6452" w:rsidRDefault="00343212" w:rsidP="00343212">
            <w:pPr>
              <w:widowControl w:val="0"/>
              <w:jc w:val="center"/>
              <w:rPr>
                <w:rFonts w:cs="Arial"/>
                <w:b/>
                <w:snapToGrid w:val="0"/>
                <w:color w:val="FF0000"/>
                <w:szCs w:val="22"/>
              </w:rPr>
            </w:pPr>
          </w:p>
        </w:tc>
        <w:tc>
          <w:tcPr>
            <w:tcW w:w="1134" w:type="dxa"/>
          </w:tcPr>
          <w:p w14:paraId="567AA6C2" w14:textId="77777777" w:rsidR="00343212" w:rsidRPr="00DF6452" w:rsidRDefault="00343212" w:rsidP="00343212">
            <w:pPr>
              <w:widowControl w:val="0"/>
              <w:jc w:val="center"/>
              <w:rPr>
                <w:rFonts w:cs="Arial"/>
                <w:b/>
                <w:snapToGrid w:val="0"/>
                <w:color w:val="FF0000"/>
                <w:szCs w:val="22"/>
              </w:rPr>
            </w:pPr>
          </w:p>
          <w:p w14:paraId="3A5C3512" w14:textId="77777777" w:rsidR="00343212" w:rsidRPr="00DF6452" w:rsidRDefault="00343212" w:rsidP="00343212">
            <w:pPr>
              <w:widowControl w:val="0"/>
              <w:jc w:val="center"/>
              <w:rPr>
                <w:rFonts w:cs="Arial"/>
                <w:b/>
                <w:snapToGrid w:val="0"/>
                <w:color w:val="FF0000"/>
                <w:szCs w:val="22"/>
              </w:rPr>
            </w:pPr>
          </w:p>
        </w:tc>
        <w:tc>
          <w:tcPr>
            <w:tcW w:w="1134" w:type="dxa"/>
          </w:tcPr>
          <w:p w14:paraId="7E6CD026" w14:textId="77777777" w:rsidR="00343212" w:rsidRPr="00DF6452" w:rsidRDefault="00343212" w:rsidP="00343212">
            <w:pPr>
              <w:widowControl w:val="0"/>
              <w:jc w:val="center"/>
              <w:rPr>
                <w:rFonts w:cs="Arial"/>
                <w:b/>
                <w:snapToGrid w:val="0"/>
                <w:color w:val="FF0000"/>
                <w:szCs w:val="22"/>
              </w:rPr>
            </w:pPr>
          </w:p>
          <w:p w14:paraId="2F7A2F20" w14:textId="77777777" w:rsidR="00343212" w:rsidRPr="00DF6452" w:rsidRDefault="00343212" w:rsidP="00343212">
            <w:pPr>
              <w:widowControl w:val="0"/>
              <w:jc w:val="center"/>
              <w:rPr>
                <w:rFonts w:cs="Arial"/>
                <w:b/>
                <w:snapToGrid w:val="0"/>
                <w:color w:val="FF0000"/>
                <w:szCs w:val="22"/>
              </w:rPr>
            </w:pPr>
          </w:p>
        </w:tc>
        <w:tc>
          <w:tcPr>
            <w:tcW w:w="1134" w:type="dxa"/>
          </w:tcPr>
          <w:p w14:paraId="7D6EB90F" w14:textId="77777777" w:rsidR="00343212" w:rsidRPr="00DF6452" w:rsidRDefault="00343212" w:rsidP="00343212">
            <w:pPr>
              <w:widowControl w:val="0"/>
              <w:jc w:val="center"/>
              <w:rPr>
                <w:rFonts w:cs="Arial"/>
                <w:b/>
                <w:snapToGrid w:val="0"/>
                <w:color w:val="FF0000"/>
                <w:szCs w:val="22"/>
              </w:rPr>
            </w:pPr>
          </w:p>
          <w:p w14:paraId="1BBE7DDF" w14:textId="77777777" w:rsidR="00343212" w:rsidRPr="00DF6452" w:rsidRDefault="00343212" w:rsidP="00343212">
            <w:pPr>
              <w:widowControl w:val="0"/>
              <w:jc w:val="center"/>
              <w:rPr>
                <w:rFonts w:cs="Arial"/>
                <w:b/>
                <w:snapToGrid w:val="0"/>
                <w:color w:val="FF0000"/>
                <w:szCs w:val="22"/>
              </w:rPr>
            </w:pPr>
          </w:p>
        </w:tc>
      </w:tr>
    </w:tbl>
    <w:p w14:paraId="01F10F4B" w14:textId="77777777" w:rsidR="00343212" w:rsidRDefault="00343212" w:rsidP="00343212">
      <w:pPr>
        <w:widowControl w:val="0"/>
        <w:rPr>
          <w:rFonts w:cs="Arial"/>
          <w:snapToGrid w:val="0"/>
          <w:szCs w:val="22"/>
        </w:rPr>
      </w:pPr>
    </w:p>
    <w:p w14:paraId="17E457BC" w14:textId="77777777" w:rsidR="00343212" w:rsidRPr="00441440" w:rsidRDefault="00343212" w:rsidP="00343212">
      <w:pPr>
        <w:widowControl w:val="0"/>
        <w:rPr>
          <w:rFonts w:cs="Arial"/>
          <w:snapToGrid w:val="0"/>
          <w:szCs w:val="22"/>
        </w:rPr>
      </w:pPr>
      <w:r w:rsidRPr="00441440">
        <w:rPr>
          <w:rFonts w:cs="Arial"/>
          <w:snapToGrid w:val="0"/>
          <w:szCs w:val="22"/>
        </w:rPr>
        <w:t xml:space="preserve">Plot this data </w:t>
      </w:r>
      <w:r>
        <w:rPr>
          <w:rFonts w:cs="Arial"/>
          <w:snapToGrid w:val="0"/>
          <w:szCs w:val="22"/>
        </w:rPr>
        <w:t>below</w:t>
      </w:r>
      <w:r w:rsidRPr="00441440">
        <w:rPr>
          <w:rFonts w:cs="Arial"/>
          <w:snapToGrid w:val="0"/>
          <w:szCs w:val="22"/>
        </w:rPr>
        <w:t>.</w:t>
      </w:r>
    </w:p>
    <w:p w14:paraId="2E069693" w14:textId="77777777" w:rsidR="00343212" w:rsidRPr="00702D51" w:rsidRDefault="00343212" w:rsidP="00343212">
      <w:pPr>
        <w:widowControl w:val="0"/>
        <w:jc w:val="center"/>
        <w:rPr>
          <w:rFonts w:cs="Arial"/>
          <w:snapToGrid w:val="0"/>
          <w:szCs w:val="22"/>
          <w:u w:val="single"/>
        </w:rPr>
      </w:pPr>
      <w:r w:rsidRPr="00702D51">
        <w:rPr>
          <w:rFonts w:cs="Arial"/>
          <w:snapToGrid w:val="0"/>
          <w:szCs w:val="22"/>
          <w:u w:val="single"/>
        </w:rPr>
        <w:t>Object Trajectory after thrown Horizontally at 25ms</w:t>
      </w:r>
      <w:r w:rsidRPr="00702D51">
        <w:rPr>
          <w:rFonts w:cs="Arial"/>
          <w:snapToGrid w:val="0"/>
          <w:szCs w:val="22"/>
          <w:u w:val="single"/>
          <w:vertAlign w:val="superscript"/>
        </w:rPr>
        <w:t>-1</w:t>
      </w:r>
    </w:p>
    <w:tbl>
      <w:tblPr>
        <w:tblpPr w:leftFromText="180" w:rightFromText="180" w:vertAnchor="text" w:horzAnchor="page" w:tblpX="3337" w:tblpY="21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2"/>
        <w:gridCol w:w="463"/>
        <w:gridCol w:w="463"/>
        <w:gridCol w:w="463"/>
        <w:gridCol w:w="463"/>
        <w:gridCol w:w="463"/>
        <w:gridCol w:w="463"/>
        <w:gridCol w:w="463"/>
        <w:gridCol w:w="463"/>
        <w:gridCol w:w="463"/>
        <w:gridCol w:w="463"/>
        <w:gridCol w:w="463"/>
        <w:gridCol w:w="463"/>
        <w:gridCol w:w="463"/>
        <w:gridCol w:w="463"/>
      </w:tblGrid>
      <w:tr w:rsidR="00343212" w:rsidRPr="00702D51" w14:paraId="40FA57D1" w14:textId="77777777" w:rsidTr="00343212">
        <w:trPr>
          <w:trHeight w:val="342"/>
        </w:trPr>
        <w:tc>
          <w:tcPr>
            <w:tcW w:w="462" w:type="dxa"/>
          </w:tcPr>
          <w:p w14:paraId="4DCB56A0"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CC70E12"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4B738920"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A60807F"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32E42E1"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30C89B2A"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1AF5638A"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52F8715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020BFAB"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365CB47"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13343990"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59109D3"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3832CC8E"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FDE2274"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57DC7ED3" w14:textId="77777777" w:rsidR="00343212" w:rsidRPr="00702D51" w:rsidRDefault="00343212" w:rsidP="00343212">
            <w:pPr>
              <w:widowControl w:val="0"/>
              <w:rPr>
                <w:rFonts w:cs="Arial"/>
                <w:snapToGrid w:val="0"/>
                <w:color w:val="0070C0"/>
                <w:szCs w:val="22"/>
              </w:rPr>
            </w:pPr>
          </w:p>
        </w:tc>
      </w:tr>
      <w:tr w:rsidR="00343212" w:rsidRPr="00702D51" w14:paraId="6407DB7C" w14:textId="77777777" w:rsidTr="00343212">
        <w:trPr>
          <w:trHeight w:val="342"/>
        </w:trPr>
        <w:tc>
          <w:tcPr>
            <w:tcW w:w="462" w:type="dxa"/>
          </w:tcPr>
          <w:p w14:paraId="5F07CDBB"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496C72D9"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607EC898"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7AE26048"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994AE07"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37E536C2"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6F727FC0"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169BC95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7187A0F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7B36EA76"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04CD9CB1"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F00F476"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42AF3B9E"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78EF3B0"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2227983B" w14:textId="77777777" w:rsidR="00343212" w:rsidRPr="00702D51" w:rsidRDefault="00343212" w:rsidP="00343212">
            <w:pPr>
              <w:widowControl w:val="0"/>
              <w:rPr>
                <w:rFonts w:cs="Arial"/>
                <w:snapToGrid w:val="0"/>
                <w:color w:val="0070C0"/>
                <w:szCs w:val="22"/>
              </w:rPr>
            </w:pPr>
          </w:p>
        </w:tc>
      </w:tr>
      <w:tr w:rsidR="00343212" w:rsidRPr="00702D51" w14:paraId="353234CC" w14:textId="77777777" w:rsidTr="00343212">
        <w:trPr>
          <w:trHeight w:val="342"/>
        </w:trPr>
        <w:tc>
          <w:tcPr>
            <w:tcW w:w="462" w:type="dxa"/>
          </w:tcPr>
          <w:p w14:paraId="1C7C0BE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DE146F4"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266BD4A9"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11CA1EF4"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12123C07"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609593A9"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654EA04C"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14685EA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303D462"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44F7716B"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63C6EA17"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610F6B7D"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279B9345"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166D9762"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055551DD" w14:textId="77777777" w:rsidR="00343212" w:rsidRPr="00702D51" w:rsidRDefault="00343212" w:rsidP="00343212">
            <w:pPr>
              <w:widowControl w:val="0"/>
              <w:rPr>
                <w:rFonts w:cs="Arial"/>
                <w:snapToGrid w:val="0"/>
                <w:color w:val="0070C0"/>
                <w:szCs w:val="22"/>
              </w:rPr>
            </w:pPr>
          </w:p>
        </w:tc>
      </w:tr>
      <w:tr w:rsidR="00343212" w:rsidRPr="00702D51" w14:paraId="45BD032D" w14:textId="77777777" w:rsidTr="00343212">
        <w:trPr>
          <w:trHeight w:val="342"/>
        </w:trPr>
        <w:tc>
          <w:tcPr>
            <w:tcW w:w="462" w:type="dxa"/>
          </w:tcPr>
          <w:p w14:paraId="622041B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A85C786"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49442271"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5EA1CD2"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116080FB"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3E40C4BF"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5C8A9A1"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0E2061F4"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B5A86AA"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AECE400"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5CF3AF5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B9A6032"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3C690B7F"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4EADCDB"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61278F9A" w14:textId="77777777" w:rsidR="00343212" w:rsidRPr="00702D51" w:rsidRDefault="00343212" w:rsidP="00343212">
            <w:pPr>
              <w:widowControl w:val="0"/>
              <w:rPr>
                <w:rFonts w:cs="Arial"/>
                <w:snapToGrid w:val="0"/>
                <w:color w:val="0070C0"/>
                <w:szCs w:val="22"/>
              </w:rPr>
            </w:pPr>
          </w:p>
        </w:tc>
      </w:tr>
      <w:tr w:rsidR="00343212" w:rsidRPr="00702D51" w14:paraId="4B367A19" w14:textId="77777777" w:rsidTr="00343212">
        <w:trPr>
          <w:trHeight w:val="342"/>
        </w:trPr>
        <w:tc>
          <w:tcPr>
            <w:tcW w:w="462" w:type="dxa"/>
          </w:tcPr>
          <w:p w14:paraId="7F2FB554"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644C4B81"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5DF97498"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45FAD82A"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4343A125"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1489D2C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667B09A"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52EEC009"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C4A0D09"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FE2DE19"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2D6F3807"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1EC5414E"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1067223C"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F99038E"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0C2A3B6D" w14:textId="77777777" w:rsidR="00343212" w:rsidRPr="00702D51" w:rsidRDefault="00343212" w:rsidP="00343212">
            <w:pPr>
              <w:widowControl w:val="0"/>
              <w:rPr>
                <w:rFonts w:cs="Arial"/>
                <w:snapToGrid w:val="0"/>
                <w:color w:val="0070C0"/>
                <w:szCs w:val="22"/>
              </w:rPr>
            </w:pPr>
          </w:p>
        </w:tc>
      </w:tr>
      <w:tr w:rsidR="00343212" w:rsidRPr="00702D51" w14:paraId="52A3BD7C" w14:textId="77777777" w:rsidTr="00343212">
        <w:trPr>
          <w:trHeight w:val="342"/>
        </w:trPr>
        <w:tc>
          <w:tcPr>
            <w:tcW w:w="462" w:type="dxa"/>
          </w:tcPr>
          <w:p w14:paraId="03F6DF1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30D905D7"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10C1E173"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78F2B22B"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11AA2112"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46C37659"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3A000C2"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3C49F6CE"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7C8E1EFD"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7347CE29"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24BCFDA5"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15B7B70"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2D9B18A8"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320DBBE0"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53ED535B" w14:textId="77777777" w:rsidR="00343212" w:rsidRPr="00702D51" w:rsidRDefault="00343212" w:rsidP="00343212">
            <w:pPr>
              <w:widowControl w:val="0"/>
              <w:rPr>
                <w:rFonts w:cs="Arial"/>
                <w:snapToGrid w:val="0"/>
                <w:color w:val="0070C0"/>
                <w:szCs w:val="22"/>
              </w:rPr>
            </w:pPr>
          </w:p>
        </w:tc>
      </w:tr>
      <w:tr w:rsidR="00343212" w:rsidRPr="00702D51" w14:paraId="3E261735" w14:textId="77777777" w:rsidTr="00343212">
        <w:trPr>
          <w:trHeight w:val="342"/>
        </w:trPr>
        <w:tc>
          <w:tcPr>
            <w:tcW w:w="462" w:type="dxa"/>
          </w:tcPr>
          <w:p w14:paraId="6EA92419"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69DABC0E"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076D515C"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7D6FBF6"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D8CAF0F"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7924B01B"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0F84FDF6"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7C0F8D79"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7BB34341"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27280ED3"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46CD7205"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529BFA97"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44E9455A" w14:textId="77777777" w:rsidR="00343212" w:rsidRPr="00702D51" w:rsidRDefault="00343212" w:rsidP="00343212">
            <w:pPr>
              <w:widowControl w:val="0"/>
              <w:rPr>
                <w:rFonts w:cs="Arial"/>
                <w:snapToGrid w:val="0"/>
                <w:color w:val="0070C0"/>
                <w:szCs w:val="22"/>
              </w:rPr>
            </w:pPr>
          </w:p>
        </w:tc>
        <w:tc>
          <w:tcPr>
            <w:tcW w:w="463" w:type="dxa"/>
            <w:tcBorders>
              <w:right w:val="single" w:sz="4" w:space="0" w:color="auto"/>
            </w:tcBorders>
          </w:tcPr>
          <w:p w14:paraId="44166703"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tcBorders>
          </w:tcPr>
          <w:p w14:paraId="2A7AA559" w14:textId="77777777" w:rsidR="00343212" w:rsidRPr="00702D51" w:rsidRDefault="00343212" w:rsidP="00343212">
            <w:pPr>
              <w:widowControl w:val="0"/>
              <w:rPr>
                <w:rFonts w:cs="Arial"/>
                <w:snapToGrid w:val="0"/>
                <w:color w:val="0070C0"/>
                <w:szCs w:val="22"/>
              </w:rPr>
            </w:pPr>
          </w:p>
        </w:tc>
      </w:tr>
      <w:tr w:rsidR="00343212" w:rsidRPr="00702D51" w14:paraId="00B5B0C6" w14:textId="77777777" w:rsidTr="00343212">
        <w:trPr>
          <w:trHeight w:val="342"/>
        </w:trPr>
        <w:tc>
          <w:tcPr>
            <w:tcW w:w="462" w:type="dxa"/>
            <w:tcBorders>
              <w:bottom w:val="single" w:sz="4" w:space="0" w:color="auto"/>
            </w:tcBorders>
          </w:tcPr>
          <w:p w14:paraId="565517DB"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198110F7"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bottom w:val="single" w:sz="4" w:space="0" w:color="auto"/>
            </w:tcBorders>
          </w:tcPr>
          <w:p w14:paraId="0774967F"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1EBE338C"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01CC3830"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bottom w:val="single" w:sz="4" w:space="0" w:color="auto"/>
            </w:tcBorders>
          </w:tcPr>
          <w:p w14:paraId="12943101"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5A28A33E"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bottom w:val="single" w:sz="4" w:space="0" w:color="auto"/>
            </w:tcBorders>
          </w:tcPr>
          <w:p w14:paraId="640B74FC"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2693E43B"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12A76881"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bottom w:val="single" w:sz="4" w:space="0" w:color="auto"/>
            </w:tcBorders>
          </w:tcPr>
          <w:p w14:paraId="3B60D1C3"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0C5C08D3"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bottom w:val="single" w:sz="4" w:space="0" w:color="auto"/>
            </w:tcBorders>
          </w:tcPr>
          <w:p w14:paraId="41CB381B" w14:textId="77777777" w:rsidR="00343212" w:rsidRPr="00702D51" w:rsidRDefault="00343212" w:rsidP="00343212">
            <w:pPr>
              <w:widowControl w:val="0"/>
              <w:rPr>
                <w:rFonts w:cs="Arial"/>
                <w:snapToGrid w:val="0"/>
                <w:color w:val="0070C0"/>
                <w:szCs w:val="22"/>
              </w:rPr>
            </w:pPr>
          </w:p>
        </w:tc>
        <w:tc>
          <w:tcPr>
            <w:tcW w:w="463" w:type="dxa"/>
            <w:tcBorders>
              <w:bottom w:val="single" w:sz="4" w:space="0" w:color="auto"/>
              <w:right w:val="single" w:sz="4" w:space="0" w:color="auto"/>
            </w:tcBorders>
          </w:tcPr>
          <w:p w14:paraId="2C343927" w14:textId="77777777" w:rsidR="00343212" w:rsidRPr="00702D51" w:rsidRDefault="00343212" w:rsidP="00343212">
            <w:pPr>
              <w:widowControl w:val="0"/>
              <w:rPr>
                <w:rFonts w:cs="Arial"/>
                <w:snapToGrid w:val="0"/>
                <w:color w:val="0070C0"/>
                <w:szCs w:val="22"/>
              </w:rPr>
            </w:pPr>
          </w:p>
        </w:tc>
        <w:tc>
          <w:tcPr>
            <w:tcW w:w="463" w:type="dxa"/>
            <w:tcBorders>
              <w:left w:val="single" w:sz="4" w:space="0" w:color="auto"/>
              <w:bottom w:val="single" w:sz="4" w:space="0" w:color="auto"/>
            </w:tcBorders>
          </w:tcPr>
          <w:p w14:paraId="6A8162BC" w14:textId="77777777" w:rsidR="00343212" w:rsidRPr="00702D51" w:rsidRDefault="00343212" w:rsidP="00343212">
            <w:pPr>
              <w:widowControl w:val="0"/>
              <w:rPr>
                <w:rFonts w:cs="Arial"/>
                <w:snapToGrid w:val="0"/>
                <w:color w:val="0070C0"/>
                <w:szCs w:val="22"/>
              </w:rPr>
            </w:pPr>
          </w:p>
        </w:tc>
      </w:tr>
      <w:tr w:rsidR="00343212" w:rsidRPr="00702D51" w14:paraId="6E5F9695" w14:textId="77777777" w:rsidTr="00343212">
        <w:trPr>
          <w:trHeight w:val="342"/>
        </w:trPr>
        <w:tc>
          <w:tcPr>
            <w:tcW w:w="462" w:type="dxa"/>
            <w:tcBorders>
              <w:top w:val="single" w:sz="4" w:space="0" w:color="auto"/>
              <w:bottom w:val="single" w:sz="4" w:space="0" w:color="auto"/>
            </w:tcBorders>
          </w:tcPr>
          <w:p w14:paraId="554B53AD"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45D5F315"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3BDB4CC3"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71CB06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52A837E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1A75ACFB"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F79C9AA"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6E3A463D"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4CA576F0"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02D0BADF"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1C9D9CC9"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5947F1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0CDCB5C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0A366904"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64676A22" w14:textId="77777777" w:rsidR="00343212" w:rsidRPr="00702D51" w:rsidRDefault="00343212" w:rsidP="00343212">
            <w:pPr>
              <w:widowControl w:val="0"/>
              <w:rPr>
                <w:rFonts w:cs="Arial"/>
                <w:snapToGrid w:val="0"/>
                <w:color w:val="0070C0"/>
                <w:szCs w:val="22"/>
              </w:rPr>
            </w:pPr>
          </w:p>
        </w:tc>
      </w:tr>
      <w:tr w:rsidR="00343212" w:rsidRPr="00702D51" w14:paraId="24184BBB" w14:textId="77777777" w:rsidTr="00343212">
        <w:trPr>
          <w:trHeight w:val="342"/>
        </w:trPr>
        <w:tc>
          <w:tcPr>
            <w:tcW w:w="462" w:type="dxa"/>
            <w:tcBorders>
              <w:top w:val="single" w:sz="4" w:space="0" w:color="auto"/>
              <w:bottom w:val="single" w:sz="4" w:space="0" w:color="auto"/>
            </w:tcBorders>
          </w:tcPr>
          <w:p w14:paraId="6420B21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555DD03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0B0A7580"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B4A71F7"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202C8A0"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1FD78F4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BA1230A"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5FC9F499"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1B973BD"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299F18E"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06D48A8A"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2D37B3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262AD7D5"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54A6BA9A"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1B5196F1" w14:textId="77777777" w:rsidR="00343212" w:rsidRPr="00702D51" w:rsidRDefault="00343212" w:rsidP="00343212">
            <w:pPr>
              <w:widowControl w:val="0"/>
              <w:rPr>
                <w:rFonts w:cs="Arial"/>
                <w:snapToGrid w:val="0"/>
                <w:color w:val="0070C0"/>
                <w:szCs w:val="22"/>
              </w:rPr>
            </w:pPr>
          </w:p>
        </w:tc>
      </w:tr>
      <w:tr w:rsidR="00343212" w:rsidRPr="00702D51" w14:paraId="449A0D6D" w14:textId="77777777" w:rsidTr="00343212">
        <w:trPr>
          <w:trHeight w:val="342"/>
        </w:trPr>
        <w:tc>
          <w:tcPr>
            <w:tcW w:w="462" w:type="dxa"/>
            <w:tcBorders>
              <w:top w:val="single" w:sz="4" w:space="0" w:color="auto"/>
              <w:bottom w:val="single" w:sz="4" w:space="0" w:color="auto"/>
            </w:tcBorders>
          </w:tcPr>
          <w:p w14:paraId="531E16E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4461912E"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6E0B75D0"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48B3A02D"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E14C2AE"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6D7D4900"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7A668340"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49C63100"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5352A57D"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4A39A1B"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335BD4A7"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4F9D22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5EFFE095"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195799B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50B18076" w14:textId="77777777" w:rsidR="00343212" w:rsidRPr="00702D51" w:rsidRDefault="00343212" w:rsidP="00343212">
            <w:pPr>
              <w:widowControl w:val="0"/>
              <w:rPr>
                <w:rFonts w:cs="Arial"/>
                <w:snapToGrid w:val="0"/>
                <w:color w:val="0070C0"/>
                <w:szCs w:val="22"/>
              </w:rPr>
            </w:pPr>
          </w:p>
        </w:tc>
      </w:tr>
      <w:tr w:rsidR="00343212" w:rsidRPr="00702D51" w14:paraId="1FC9A7C6" w14:textId="77777777" w:rsidTr="00343212">
        <w:trPr>
          <w:trHeight w:val="342"/>
        </w:trPr>
        <w:tc>
          <w:tcPr>
            <w:tcW w:w="462" w:type="dxa"/>
            <w:tcBorders>
              <w:top w:val="single" w:sz="4" w:space="0" w:color="auto"/>
              <w:bottom w:val="single" w:sz="4" w:space="0" w:color="auto"/>
            </w:tcBorders>
          </w:tcPr>
          <w:p w14:paraId="6501F147"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1692131A"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7CF38BE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64B3DB7"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F8B67D4"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121AFB6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302B2131"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01A523EE"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37600DBF"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7AFC194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3462834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4252DD2F"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7FFC3C39"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0A9F42FB"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1AD95CCB" w14:textId="77777777" w:rsidR="00343212" w:rsidRPr="00702D51" w:rsidRDefault="00343212" w:rsidP="00343212">
            <w:pPr>
              <w:widowControl w:val="0"/>
              <w:rPr>
                <w:rFonts w:cs="Arial"/>
                <w:snapToGrid w:val="0"/>
                <w:color w:val="0070C0"/>
                <w:szCs w:val="22"/>
              </w:rPr>
            </w:pPr>
          </w:p>
        </w:tc>
      </w:tr>
      <w:tr w:rsidR="00343212" w:rsidRPr="00702D51" w14:paraId="6A2788EA" w14:textId="77777777" w:rsidTr="00343212">
        <w:trPr>
          <w:trHeight w:val="342"/>
        </w:trPr>
        <w:tc>
          <w:tcPr>
            <w:tcW w:w="462" w:type="dxa"/>
            <w:tcBorders>
              <w:top w:val="single" w:sz="4" w:space="0" w:color="auto"/>
              <w:bottom w:val="single" w:sz="4" w:space="0" w:color="auto"/>
            </w:tcBorders>
          </w:tcPr>
          <w:p w14:paraId="16360A1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322E89F9"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3E6FD8F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3E36ED2"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71F4821"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761EEBA8"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1B438BC9"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09566C53"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53865882"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3FE6172"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30ED33A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16E41E7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48723C1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6177E4F1"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4F96E04B" w14:textId="77777777" w:rsidR="00343212" w:rsidRPr="00702D51" w:rsidRDefault="00343212" w:rsidP="00343212">
            <w:pPr>
              <w:widowControl w:val="0"/>
              <w:rPr>
                <w:rFonts w:cs="Arial"/>
                <w:snapToGrid w:val="0"/>
                <w:color w:val="0070C0"/>
                <w:szCs w:val="22"/>
              </w:rPr>
            </w:pPr>
          </w:p>
        </w:tc>
      </w:tr>
      <w:tr w:rsidR="00343212" w:rsidRPr="00702D51" w14:paraId="3C56645B" w14:textId="77777777" w:rsidTr="00343212">
        <w:trPr>
          <w:trHeight w:val="342"/>
        </w:trPr>
        <w:tc>
          <w:tcPr>
            <w:tcW w:w="462" w:type="dxa"/>
            <w:tcBorders>
              <w:top w:val="single" w:sz="4" w:space="0" w:color="auto"/>
              <w:bottom w:val="single" w:sz="4" w:space="0" w:color="auto"/>
            </w:tcBorders>
          </w:tcPr>
          <w:p w14:paraId="09BC79E3"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1E9CBD21"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7E104F49"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52BE9B7B"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755F902D"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6E2B0E0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04C5E9CE"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37A72D6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23865ACF"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7456711E"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333E7566"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7E2A9A4D"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436E6A6B"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bottom w:val="single" w:sz="4" w:space="0" w:color="auto"/>
              <w:right w:val="single" w:sz="4" w:space="0" w:color="auto"/>
            </w:tcBorders>
          </w:tcPr>
          <w:p w14:paraId="7DF55AD1"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bottom w:val="single" w:sz="4" w:space="0" w:color="auto"/>
            </w:tcBorders>
          </w:tcPr>
          <w:p w14:paraId="48A9FCDC" w14:textId="77777777" w:rsidR="00343212" w:rsidRPr="00702D51" w:rsidRDefault="00343212" w:rsidP="00343212">
            <w:pPr>
              <w:widowControl w:val="0"/>
              <w:rPr>
                <w:rFonts w:cs="Arial"/>
                <w:snapToGrid w:val="0"/>
                <w:color w:val="0070C0"/>
                <w:szCs w:val="22"/>
              </w:rPr>
            </w:pPr>
          </w:p>
        </w:tc>
      </w:tr>
      <w:tr w:rsidR="00343212" w:rsidRPr="00702D51" w14:paraId="3959BD84" w14:textId="77777777" w:rsidTr="00343212">
        <w:trPr>
          <w:trHeight w:val="342"/>
        </w:trPr>
        <w:tc>
          <w:tcPr>
            <w:tcW w:w="462" w:type="dxa"/>
            <w:tcBorders>
              <w:top w:val="single" w:sz="4" w:space="0" w:color="auto"/>
            </w:tcBorders>
          </w:tcPr>
          <w:p w14:paraId="5954C821"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248E885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tcBorders>
          </w:tcPr>
          <w:p w14:paraId="0B11FA41"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4BBA585E"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46DCF64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tcBorders>
          </w:tcPr>
          <w:p w14:paraId="25E1ADE2"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5DD87CA2"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tcBorders>
          </w:tcPr>
          <w:p w14:paraId="55324245"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04252EBB"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217E715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tcBorders>
          </w:tcPr>
          <w:p w14:paraId="0ACF9D75"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59D84C79"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tcBorders>
          </w:tcPr>
          <w:p w14:paraId="59FA95EC"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right w:val="single" w:sz="4" w:space="0" w:color="auto"/>
            </w:tcBorders>
          </w:tcPr>
          <w:p w14:paraId="7D566203" w14:textId="77777777" w:rsidR="00343212" w:rsidRPr="00702D51" w:rsidRDefault="00343212" w:rsidP="00343212">
            <w:pPr>
              <w:widowControl w:val="0"/>
              <w:rPr>
                <w:rFonts w:cs="Arial"/>
                <w:snapToGrid w:val="0"/>
                <w:color w:val="0070C0"/>
                <w:szCs w:val="22"/>
              </w:rPr>
            </w:pPr>
          </w:p>
        </w:tc>
        <w:tc>
          <w:tcPr>
            <w:tcW w:w="463" w:type="dxa"/>
            <w:tcBorders>
              <w:top w:val="single" w:sz="4" w:space="0" w:color="auto"/>
              <w:left w:val="single" w:sz="4" w:space="0" w:color="auto"/>
            </w:tcBorders>
          </w:tcPr>
          <w:p w14:paraId="75FB00C7" w14:textId="77777777" w:rsidR="00343212" w:rsidRPr="00702D51" w:rsidRDefault="00343212" w:rsidP="00343212">
            <w:pPr>
              <w:widowControl w:val="0"/>
              <w:rPr>
                <w:rFonts w:cs="Arial"/>
                <w:snapToGrid w:val="0"/>
                <w:color w:val="0070C0"/>
                <w:szCs w:val="22"/>
              </w:rPr>
            </w:pPr>
          </w:p>
        </w:tc>
      </w:tr>
    </w:tbl>
    <w:p w14:paraId="42C84818" w14:textId="77777777" w:rsidR="00343212" w:rsidRDefault="00343212" w:rsidP="00343212">
      <w:pPr>
        <w:widowControl w:val="0"/>
        <w:rPr>
          <w:rFonts w:cs="Arial"/>
          <w:snapToGrid w:val="0"/>
          <w:color w:val="0070C0"/>
          <w:szCs w:val="22"/>
        </w:rPr>
      </w:pPr>
      <w:r>
        <w:rPr>
          <w:rFonts w:cs="Arial"/>
          <w:noProof/>
          <w:color w:val="0070C0"/>
          <w:szCs w:val="22"/>
          <w:lang w:eastAsia="en-AU"/>
        </w:rPr>
        <mc:AlternateContent>
          <mc:Choice Requires="wpg">
            <w:drawing>
              <wp:anchor distT="0" distB="0" distL="114300" distR="114300" simplePos="0" relativeHeight="252423168" behindDoc="0" locked="0" layoutInCell="1" allowOverlap="1" wp14:anchorId="12FA93FE" wp14:editId="320C3923">
                <wp:simplePos x="0" y="0"/>
                <wp:positionH relativeFrom="column">
                  <wp:posOffset>-349250</wp:posOffset>
                </wp:positionH>
                <wp:positionV relativeFrom="paragraph">
                  <wp:posOffset>56515</wp:posOffset>
                </wp:positionV>
                <wp:extent cx="6308090" cy="3900805"/>
                <wp:effectExtent l="0" t="0" r="0" b="112395"/>
                <wp:wrapNone/>
                <wp:docPr id="637" name="Group 9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090" cy="3900805"/>
                          <a:chOff x="503" y="8517"/>
                          <a:chExt cx="9934" cy="6143"/>
                        </a:xfrm>
                      </wpg:grpSpPr>
                      <wps:wsp>
                        <wps:cNvPr id="638" name="AutoShape 473"/>
                        <wps:cNvCnPr/>
                        <wps:spPr bwMode="auto">
                          <a:xfrm>
                            <a:off x="7920" y="14659"/>
                            <a:ext cx="778" cy="1"/>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39" name="Text Box 481"/>
                        <wps:cNvSpPr txBox="1">
                          <a:spLocks noChangeArrowheads="1"/>
                        </wps:cNvSpPr>
                        <wps:spPr bwMode="auto">
                          <a:xfrm>
                            <a:off x="2957" y="13940"/>
                            <a:ext cx="7480" cy="397"/>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112C791" w14:textId="77777777" w:rsidR="009C39FA" w:rsidRPr="007B1893" w:rsidRDefault="009C39FA" w:rsidP="00343212">
                              <w:pPr>
                                <w:widowControl w:val="0"/>
                                <w:rPr>
                                  <w:rFonts w:cs="Arial"/>
                                  <w:snapToGrid w:val="0"/>
                                  <w:color w:val="0070C0"/>
                                  <w:szCs w:val="22"/>
                                </w:rPr>
                              </w:pPr>
                              <w:r>
                                <w:rPr>
                                  <w:rFonts w:cs="Arial"/>
                                  <w:snapToGrid w:val="0"/>
                                  <w:szCs w:val="22"/>
                                </w:rPr>
                                <w:t xml:space="preserve">     </w:t>
                              </w:r>
                              <w:r w:rsidRPr="00702D51">
                                <w:rPr>
                                  <w:rFonts w:cs="Arial"/>
                                  <w:snapToGrid w:val="0"/>
                                  <w:szCs w:val="22"/>
                                </w:rPr>
                                <w:t>1</w:t>
                              </w:r>
                              <w:r>
                                <w:rPr>
                                  <w:rFonts w:cs="Arial"/>
                                  <w:snapToGrid w:val="0"/>
                                  <w:szCs w:val="22"/>
                                </w:rPr>
                                <w:t xml:space="preserve">0     20    30   40    50   60    70   80    90   </w:t>
                              </w:r>
                              <w:proofErr w:type="gramStart"/>
                              <w:r>
                                <w:rPr>
                                  <w:rFonts w:cs="Arial"/>
                                  <w:snapToGrid w:val="0"/>
                                  <w:szCs w:val="22"/>
                                </w:rPr>
                                <w:t>100  110</w:t>
                              </w:r>
                              <w:proofErr w:type="gramEnd"/>
                              <w:r>
                                <w:rPr>
                                  <w:rFonts w:cs="Arial"/>
                                  <w:snapToGrid w:val="0"/>
                                  <w:szCs w:val="22"/>
                                </w:rPr>
                                <w:t xml:space="preserve">  120  130</w:t>
                              </w:r>
                            </w:p>
                          </w:txbxContent>
                        </wps:txbx>
                        <wps:bodyPr rot="0" vert="horz" wrap="square" lIns="91440" tIns="45720" rIns="91440" bIns="45720" anchor="t" anchorCtr="0" upright="1">
                          <a:spAutoFit/>
                        </wps:bodyPr>
                      </wps:wsp>
                      <wps:wsp>
                        <wps:cNvPr id="737" name="Text Box 484"/>
                        <wps:cNvSpPr txBox="1">
                          <a:spLocks noChangeArrowheads="1"/>
                        </wps:cNvSpPr>
                        <wps:spPr bwMode="auto">
                          <a:xfrm>
                            <a:off x="503" y="9646"/>
                            <a:ext cx="2409" cy="678"/>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3B99A80" w14:textId="77777777" w:rsidR="009C39FA" w:rsidRDefault="009C39FA" w:rsidP="00343212">
                              <w:pPr>
                                <w:jc w:val="center"/>
                              </w:pPr>
                              <w:r>
                                <w:t>VERTICAL DISPLACEMENT</w:t>
                              </w:r>
                            </w:p>
                          </w:txbxContent>
                        </wps:txbx>
                        <wps:bodyPr rot="0" vert="horz" wrap="square" lIns="91440" tIns="45720" rIns="91440" bIns="45720" anchor="t" anchorCtr="0" upright="1">
                          <a:noAutofit/>
                        </wps:bodyPr>
                      </wps:wsp>
                      <wps:wsp>
                        <wps:cNvPr id="738" name="Text Box 485"/>
                        <wps:cNvSpPr txBox="1">
                          <a:spLocks noChangeArrowheads="1"/>
                        </wps:cNvSpPr>
                        <wps:spPr bwMode="auto">
                          <a:xfrm>
                            <a:off x="2467" y="8517"/>
                            <a:ext cx="634"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365A56" w14:textId="77777777" w:rsidR="009C39FA" w:rsidRDefault="009C39FA" w:rsidP="00343212">
                              <w:pPr>
                                <w:jc w:val="right"/>
                              </w:pPr>
                              <w:r>
                                <w:t>0</w:t>
                              </w:r>
                            </w:p>
                            <w:p w14:paraId="43348F3A" w14:textId="77777777" w:rsidR="009C39FA" w:rsidRDefault="009C39FA" w:rsidP="00343212"/>
                            <w:p w14:paraId="526772D2" w14:textId="77777777" w:rsidR="009C39FA" w:rsidRDefault="009C39FA" w:rsidP="00343212"/>
                          </w:txbxContent>
                        </wps:txbx>
                        <wps:bodyPr rot="0" vert="horz" wrap="square" lIns="91440" tIns="45720" rIns="91440" bIns="45720" anchor="t" anchorCtr="0" upright="1">
                          <a:noAutofit/>
                        </wps:bodyPr>
                      </wps:wsp>
                      <wps:wsp>
                        <wps:cNvPr id="739" name="Text Box 486"/>
                        <wps:cNvSpPr txBox="1">
                          <a:spLocks noChangeArrowheads="1"/>
                        </wps:cNvSpPr>
                        <wps:spPr bwMode="auto">
                          <a:xfrm>
                            <a:off x="2515" y="9133"/>
                            <a:ext cx="634"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E2D3600" w14:textId="77777777" w:rsidR="009C39FA" w:rsidRDefault="009C39FA" w:rsidP="00343212">
                              <w:pPr>
                                <w:jc w:val="right"/>
                              </w:pPr>
                              <w:r>
                                <w:t>20</w:t>
                              </w:r>
                            </w:p>
                            <w:p w14:paraId="177D5B25" w14:textId="77777777" w:rsidR="009C39FA" w:rsidRDefault="009C39FA" w:rsidP="00343212"/>
                            <w:p w14:paraId="3F1E564F" w14:textId="77777777" w:rsidR="009C39FA" w:rsidRDefault="009C39FA" w:rsidP="00343212"/>
                          </w:txbxContent>
                        </wps:txbx>
                        <wps:bodyPr rot="0" vert="horz" wrap="square" lIns="91440" tIns="45720" rIns="91440" bIns="45720" anchor="t" anchorCtr="0" upright="1">
                          <a:noAutofit/>
                        </wps:bodyPr>
                      </wps:wsp>
                      <wps:wsp>
                        <wps:cNvPr id="740" name="Text Box 487"/>
                        <wps:cNvSpPr txBox="1">
                          <a:spLocks noChangeArrowheads="1"/>
                        </wps:cNvSpPr>
                        <wps:spPr bwMode="auto">
                          <a:xfrm>
                            <a:off x="2499" y="9869"/>
                            <a:ext cx="634"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C498D24" w14:textId="77777777" w:rsidR="009C39FA" w:rsidRDefault="009C39FA" w:rsidP="00343212">
                              <w:pPr>
                                <w:jc w:val="right"/>
                              </w:pPr>
                              <w:r>
                                <w:t>40</w:t>
                              </w:r>
                            </w:p>
                            <w:p w14:paraId="6CB86FE6" w14:textId="77777777" w:rsidR="009C39FA" w:rsidRDefault="009C39FA" w:rsidP="00343212"/>
                            <w:p w14:paraId="7AA9B1E1" w14:textId="77777777" w:rsidR="009C39FA" w:rsidRDefault="009C39FA" w:rsidP="00343212"/>
                          </w:txbxContent>
                        </wps:txbx>
                        <wps:bodyPr rot="0" vert="horz" wrap="square" lIns="91440" tIns="45720" rIns="91440" bIns="45720" anchor="t" anchorCtr="0" upright="1">
                          <a:noAutofit/>
                        </wps:bodyPr>
                      </wps:wsp>
                      <wps:wsp>
                        <wps:cNvPr id="741" name="Text Box 488"/>
                        <wps:cNvSpPr txBox="1">
                          <a:spLocks noChangeArrowheads="1"/>
                        </wps:cNvSpPr>
                        <wps:spPr bwMode="auto">
                          <a:xfrm>
                            <a:off x="2541" y="10527"/>
                            <a:ext cx="634"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58571" w14:textId="77777777" w:rsidR="009C39FA" w:rsidRDefault="009C39FA" w:rsidP="00343212">
                              <w:pPr>
                                <w:jc w:val="right"/>
                              </w:pPr>
                              <w:r>
                                <w:t>60</w:t>
                              </w:r>
                            </w:p>
                            <w:p w14:paraId="3F1D07D5" w14:textId="77777777" w:rsidR="009C39FA" w:rsidRDefault="009C39FA" w:rsidP="00343212"/>
                            <w:p w14:paraId="57C250AB" w14:textId="77777777" w:rsidR="009C39FA" w:rsidRDefault="009C39FA" w:rsidP="00343212"/>
                          </w:txbxContent>
                        </wps:txbx>
                        <wps:bodyPr rot="0" vert="horz" wrap="square" lIns="91440" tIns="45720" rIns="91440" bIns="45720" anchor="t" anchorCtr="0" upright="1">
                          <a:noAutofit/>
                        </wps:bodyPr>
                      </wps:wsp>
                      <wps:wsp>
                        <wps:cNvPr id="742" name="Text Box 489"/>
                        <wps:cNvSpPr txBox="1">
                          <a:spLocks noChangeArrowheads="1"/>
                        </wps:cNvSpPr>
                        <wps:spPr bwMode="auto">
                          <a:xfrm>
                            <a:off x="2535" y="11229"/>
                            <a:ext cx="634"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A0D5C30" w14:textId="77777777" w:rsidR="009C39FA" w:rsidRDefault="009C39FA" w:rsidP="00343212">
                              <w:pPr>
                                <w:jc w:val="right"/>
                              </w:pPr>
                              <w:r>
                                <w:t>80</w:t>
                              </w:r>
                            </w:p>
                            <w:p w14:paraId="2D966DE9" w14:textId="77777777" w:rsidR="009C39FA" w:rsidRDefault="009C39FA" w:rsidP="00343212"/>
                            <w:p w14:paraId="7F0360A1" w14:textId="77777777" w:rsidR="009C39FA" w:rsidRDefault="009C39FA" w:rsidP="00343212"/>
                          </w:txbxContent>
                        </wps:txbx>
                        <wps:bodyPr rot="0" vert="horz" wrap="square" lIns="91440" tIns="45720" rIns="91440" bIns="45720" anchor="t" anchorCtr="0" upright="1">
                          <a:noAutofit/>
                        </wps:bodyPr>
                      </wps:wsp>
                      <wps:wsp>
                        <wps:cNvPr id="743" name="Text Box 490"/>
                        <wps:cNvSpPr txBox="1">
                          <a:spLocks noChangeArrowheads="1"/>
                        </wps:cNvSpPr>
                        <wps:spPr bwMode="auto">
                          <a:xfrm>
                            <a:off x="2317" y="11985"/>
                            <a:ext cx="887"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E8EDEA4" w14:textId="77777777" w:rsidR="009C39FA" w:rsidRDefault="009C39FA" w:rsidP="00343212">
                              <w:pPr>
                                <w:jc w:val="right"/>
                              </w:pPr>
                              <w:r>
                                <w:t>100</w:t>
                              </w:r>
                            </w:p>
                            <w:p w14:paraId="5A001789" w14:textId="77777777" w:rsidR="009C39FA" w:rsidRDefault="009C39FA" w:rsidP="00343212"/>
                            <w:p w14:paraId="5093DA6E" w14:textId="77777777" w:rsidR="009C39FA" w:rsidRDefault="009C39FA" w:rsidP="00343212"/>
                          </w:txbxContent>
                        </wps:txbx>
                        <wps:bodyPr rot="0" vert="horz" wrap="square" lIns="91440" tIns="45720" rIns="91440" bIns="45720" anchor="t" anchorCtr="0" upright="1">
                          <a:noAutofit/>
                        </wps:bodyPr>
                      </wps:wsp>
                      <wps:wsp>
                        <wps:cNvPr id="744" name="Text Box 491"/>
                        <wps:cNvSpPr txBox="1">
                          <a:spLocks noChangeArrowheads="1"/>
                        </wps:cNvSpPr>
                        <wps:spPr bwMode="auto">
                          <a:xfrm>
                            <a:off x="2244" y="12636"/>
                            <a:ext cx="887"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1EF6FD7" w14:textId="77777777" w:rsidR="009C39FA" w:rsidRDefault="009C39FA" w:rsidP="00343212">
                              <w:pPr>
                                <w:jc w:val="right"/>
                              </w:pPr>
                              <w:r>
                                <w:t>120</w:t>
                              </w:r>
                            </w:p>
                            <w:p w14:paraId="39A27B59" w14:textId="77777777" w:rsidR="009C39FA" w:rsidRDefault="009C39FA" w:rsidP="00343212"/>
                            <w:p w14:paraId="2962E2EB" w14:textId="77777777" w:rsidR="009C39FA" w:rsidRDefault="009C39FA" w:rsidP="00343212"/>
                          </w:txbxContent>
                        </wps:txbx>
                        <wps:bodyPr rot="0" vert="horz" wrap="square" lIns="91440" tIns="45720" rIns="91440" bIns="45720" anchor="t" anchorCtr="0" upright="1">
                          <a:noAutofit/>
                        </wps:bodyPr>
                      </wps:wsp>
                      <wps:wsp>
                        <wps:cNvPr id="745" name="Text Box 492"/>
                        <wps:cNvSpPr txBox="1">
                          <a:spLocks noChangeArrowheads="1"/>
                        </wps:cNvSpPr>
                        <wps:spPr bwMode="auto">
                          <a:xfrm>
                            <a:off x="2138" y="13327"/>
                            <a:ext cx="1014"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ACDF0F4" w14:textId="77777777" w:rsidR="009C39FA" w:rsidRDefault="009C39FA" w:rsidP="00343212">
                              <w:pPr>
                                <w:jc w:val="right"/>
                              </w:pPr>
                              <w:r>
                                <w:t>140</w:t>
                              </w:r>
                            </w:p>
                            <w:p w14:paraId="09A1A19A" w14:textId="77777777" w:rsidR="009C39FA" w:rsidRDefault="009C39FA" w:rsidP="00343212"/>
                            <w:p w14:paraId="18C14612" w14:textId="77777777" w:rsidR="009C39FA" w:rsidRDefault="009C39FA" w:rsidP="00343212"/>
                          </w:txbxContent>
                        </wps:txbx>
                        <wps:bodyPr rot="0" vert="horz" wrap="square" lIns="91440" tIns="45720" rIns="91440" bIns="45720" anchor="t" anchorCtr="0" upright="1">
                          <a:noAutofit/>
                        </wps:bodyPr>
                      </wps:wsp>
                      <wps:wsp>
                        <wps:cNvPr id="746" name="Line 495"/>
                        <wps:cNvCnPr/>
                        <wps:spPr bwMode="auto">
                          <a:xfrm>
                            <a:off x="1637" y="10412"/>
                            <a:ext cx="0" cy="162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anchor>
            </w:drawing>
          </mc:Choice>
          <mc:Fallback>
            <w:pict>
              <v:group w14:anchorId="12FA93FE" id="Group 997" o:spid="_x0000_s1093" style="position:absolute;margin-left:-27.5pt;margin-top:4.45pt;width:496.7pt;height:307.15pt;z-index:252423168" coordorigin="503,8517" coordsize="9934,6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unUDgUAAKgiAAAOAAAAZHJzL2Uyb0RvYy54bWzsmt1uozgUx+9X2newuE+DwXw4ajpqk6Za&#10;qbtbaWYewAES0AJmDW3SHc277/ExkI9WnVFnlY625CICDMY+53f+PrY5/7AtcvKQqDqT5dSiZ7ZF&#10;kjKScVaup9bnT4tRaJG6EWUsclkmU+sxqa0PF7/+cr6pJokjU5nHiSJQSVlPNtXUSpummozHdZQm&#10;hajPZJWUULiSqhANnKr1OFZiA7UX+dixbX+8kSqulIySuoarc1NoXWD9q1USNX+uVnXSkHxqQdsa&#10;/Ff4v9T/44tzMVkrUaVZ1DZDvKIVhchKeGlf1Vw0gtyr7ElVRRYpWctVcxbJYixXqyxKsA/QG2of&#10;9eZGyfsK+7KebNZVbyYw7ZGdXl1t9MfDnSJZPLV8N7BIKQpwEr6XcB5o82yq9QTuulHVx+pOmT7C&#10;4a2M/qqheHxcrs/X5may3PwuY6hQ3DcSzbNdqUJXAR0nW/TCY++FZNuQCC76rh3aHJwVQZnLbTjz&#10;jJ+iFJypn/Ns1yJQGnoU2ygmUXrdPs65y8yzPmWufnAsJua92Na2bbpjgFy9s2r9Y1b9mIoqQWfV&#10;2l69VSEAjFUvwQh4E2EBtks3AO6clXcK7VxParDwN40WcAeMA72nzPe4sUxnuyCA12m70YOOi0ml&#10;6uYmkQXRB1OrbpTI1mkzk2UJMSIVRfeIh9u6MRbrHtDeKuUiy3O4LiZ5STZTi3uOhw/UMs9iXajL&#10;arVeznJFHoQONvy1rTi4DaAuY6wsTUR83R43IsvhmDSPFQDTqEyU6zyx9NuKJLZInoC+6CPTvLzU&#10;b4RuQ4PbIxNvX7jNr8PrkI2Y41+PmB3Ho8vFjI38BQ28uTufzeb0a1tL9zyAYYxvqFjK+BF9gteB&#10;kZPBwjtYPmmPXsktYSG6smVFhyBptlCgXYxGN5FISjlLwWTJpVJyow0LOBsI9h41/fguyhzugR5o&#10;klzOWp3sKWNhH54Yf32EPQFNAV0voXVAxgFAC/w9B5DxfQ8lvPwFGqjD7CuHjxZ+GIzYinkjHtjh&#10;yKb8ivs242y++AYNzXa5RYV0+6g1gBAlzXgC4x8cpFL9A7zCWALx9fe9UEBv/lsJfuCUgQlJgyfM&#10;C3T8qv2S5X6JKCOoCmLAIuZw1pgB675SOmZ3nteKssgwYLWTTatQklHZTkRtsBs49qhl2nN76J2G&#10;2m5g4D7zdQNQInBUAQwguLQ0+qCRRkS60ajTulYc/1fM9n74KZgtpWZ29RMw2w/Le8ximnFyZh3m&#10;G6XdZTOd0PpdKuMZCX69zvZq2Yllf+Fl+fzewdQEGma8X/h/qbm9TwZ+99LKwH0uU0DJOz2/HvUw&#10;U+DUjJA70R34dXufDPzu86vzITMt2tPfdr6Js6ITZrqMQzBBYsBD/2g6NfALuV2bxw38HvBLn+EX&#10;88o30F8GjdEzNdtz2uWQIYHoJ229UwaADwB2ngEY5e8NAHZNAkGp4wwKbKbNu1WH3ikDwAcAwxLw&#10;cQYBq8ZvserguLAMjQpMediuVXcKHIZQpJcd3u0UzkxdtaoMAB8ADNsUTwB+o8Veh0FjdArh+GbG&#10;spvDDQBDejXkwE+3tgIGo/YTgJ3OVrCzdcI5HHVhQU8D7LrHOTC1KcD9viW498ogwQcS7HcE32Zl&#10;QhjvVxtfsS9LcQcd52GMosF3Itpul1Eftn5e3HvIoR0v7Zf1y7bvdysWd/Hhcwjc2G8/3dDfW+yf&#10;4ybY7gOTi38BAAD//wMAUEsDBBQABgAIAAAAIQAuvzV14QAAAAkBAAAPAAAAZHJzL2Rvd25yZXYu&#10;eG1sTI9PS8NAFMTvgt9heYK3dvPHlDTmpZSinopgK4i3bfKahGbfhuw2Sb+960mPwwwzv8k3s+7E&#10;SINtDSOEywAEcWmqlmuEz+PrIgVhneJKdYYJ4UYWNsX9Xa6yykz8QePB1cKXsM0UQuNcn0lpy4a0&#10;skvTE3vvbAatnJdDLatBTb5cdzIKgpXUqmW/0Kiedg2Vl8NVI7xNatrG4cu4v5x3t+9j8v61Dwnx&#10;8WHePoNwNLu/MPzie3QoPNPJXLmyokNYJIn/4hDSNQjvr+P0CcQJYRXFEcgil/8fFD8AAAD//wMA&#10;UEsBAi0AFAAGAAgAAAAhALaDOJL+AAAA4QEAABMAAAAAAAAAAAAAAAAAAAAAAFtDb250ZW50X1R5&#10;cGVzXS54bWxQSwECLQAUAAYACAAAACEAOP0h/9YAAACUAQAACwAAAAAAAAAAAAAAAAAvAQAAX3Jl&#10;bHMvLnJlbHNQSwECLQAUAAYACAAAACEA1qbp1A4FAACoIgAADgAAAAAAAAAAAAAAAAAuAgAAZHJz&#10;L2Uyb0RvYy54bWxQSwECLQAUAAYACAAAACEALr81deEAAAAJAQAADwAAAAAAAAAAAAAAAABoBwAA&#10;ZHJzL2Rvd25yZXYueG1sUEsFBgAAAAAEAAQA8wAAAHYIAAAAAA==&#10;">
                <v:shape id="AutoShape 473" o:spid="_x0000_s1094" type="#_x0000_t32" style="position:absolute;left:7920;top:14659;width:77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VKwwAAANwAAAAPAAAAZHJzL2Rvd25yZXYueG1sRE/Pa8Iw&#10;FL4P/B/CE3abqRPKWo0yBIc4dpgdZbs9mmdb1ryUJGrrX28Ogx0/vt+rzWA6cSHnW8sK5rMEBHFl&#10;dcu1gq9i9/QCwgdkjZ1lUjCSh8168rDCXNsrf9LlGGoRQ9jnqKAJoc+l9FVDBv3M9sSRO1lnMETo&#10;aqkdXmO46eRzkqTSYMuxocGetg1Vv8ezUfD9np3LsfygQznPDj/ojL8Vb0o9TofXJYhAQ/gX/7n3&#10;WkG6iGvjmXgE5PoOAAD//wMAUEsBAi0AFAAGAAgAAAAhANvh9svuAAAAhQEAABMAAAAAAAAAAAAA&#10;AAAAAAAAAFtDb250ZW50X1R5cGVzXS54bWxQSwECLQAUAAYACAAAACEAWvQsW78AAAAVAQAACwAA&#10;AAAAAAAAAAAAAAAfAQAAX3JlbHMvLnJlbHNQSwECLQAUAAYACAAAACEABw8lSsMAAADcAAAADwAA&#10;AAAAAAAAAAAAAAAHAgAAZHJzL2Rvd25yZXYueG1sUEsFBgAAAAADAAMAtwAAAPcCAAAAAA==&#10;">
                  <v:stroke endarrow="block"/>
                </v:shape>
                <v:shape id="Text Box 481" o:spid="_x0000_s1095" type="#_x0000_t202" style="position:absolute;left:2957;top:13940;width:7480;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vkIxAAAANwAAAAPAAAAZHJzL2Rvd25yZXYueG1sRI/NasJA&#10;FIX3Qt9huIXuzESLoY2ZSBGEUlyo7aLLS+aaSZO5EzOjxrd3CoUuD+fn4xSr0XbiQoNvHCuYJSkI&#10;4srphmsFX5+b6QsIH5A1do5JwY08rMqHSYG5dlfe0+UQahFH2OeowITQ51L6ypBFn7ieOHpHN1gM&#10;UQ611ANe47jt5DxNM2mx4Ugw2NPaUNUezjZCtr46793pZ7Zt5bdpM1zszIdST4/j2xJEoDH8h//a&#10;71pB9vwKv2fiEZDlHQAA//8DAFBLAQItABQABgAIAAAAIQDb4fbL7gAAAIUBAAATAAAAAAAAAAAA&#10;AAAAAAAAAABbQ29udGVudF9UeXBlc10ueG1sUEsBAi0AFAAGAAgAAAAhAFr0LFu/AAAAFQEAAAsA&#10;AAAAAAAAAAAAAAAAHwEAAF9yZWxzLy5yZWxzUEsBAi0AFAAGAAgAAAAhAK0W+QjEAAAA3AAAAA8A&#10;AAAAAAAAAAAAAAAABwIAAGRycy9kb3ducmV2LnhtbFBLBQYAAAAAAwADALcAAAD4AgAAAAA=&#10;" stroked="f">
                  <v:textbox style="mso-fit-shape-to-text:t">
                    <w:txbxContent>
                      <w:p w14:paraId="1112C791" w14:textId="77777777" w:rsidR="009C39FA" w:rsidRPr="007B1893" w:rsidRDefault="009C39FA" w:rsidP="00343212">
                        <w:pPr>
                          <w:widowControl w:val="0"/>
                          <w:rPr>
                            <w:rFonts w:cs="Arial"/>
                            <w:snapToGrid w:val="0"/>
                            <w:color w:val="0070C0"/>
                            <w:szCs w:val="22"/>
                          </w:rPr>
                        </w:pPr>
                        <w:r>
                          <w:rPr>
                            <w:rFonts w:cs="Arial"/>
                            <w:snapToGrid w:val="0"/>
                            <w:szCs w:val="22"/>
                          </w:rPr>
                          <w:t xml:space="preserve">     </w:t>
                        </w:r>
                        <w:r w:rsidRPr="00702D51">
                          <w:rPr>
                            <w:rFonts w:cs="Arial"/>
                            <w:snapToGrid w:val="0"/>
                            <w:szCs w:val="22"/>
                          </w:rPr>
                          <w:t>1</w:t>
                        </w:r>
                        <w:r>
                          <w:rPr>
                            <w:rFonts w:cs="Arial"/>
                            <w:snapToGrid w:val="0"/>
                            <w:szCs w:val="22"/>
                          </w:rPr>
                          <w:t xml:space="preserve">0     20    30   40    50   60    70   80    90   </w:t>
                        </w:r>
                        <w:proofErr w:type="gramStart"/>
                        <w:r>
                          <w:rPr>
                            <w:rFonts w:cs="Arial"/>
                            <w:snapToGrid w:val="0"/>
                            <w:szCs w:val="22"/>
                          </w:rPr>
                          <w:t>100  110</w:t>
                        </w:r>
                        <w:proofErr w:type="gramEnd"/>
                        <w:r>
                          <w:rPr>
                            <w:rFonts w:cs="Arial"/>
                            <w:snapToGrid w:val="0"/>
                            <w:szCs w:val="22"/>
                          </w:rPr>
                          <w:t xml:space="preserve">  120  130</w:t>
                        </w:r>
                      </w:p>
                    </w:txbxContent>
                  </v:textbox>
                </v:shape>
                <v:shape id="Text Box 484" o:spid="_x0000_s1096" type="#_x0000_t202" style="position:absolute;left:503;top:9646;width:2409;height: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t8gxQAAANwAAAAPAAAAZHJzL2Rvd25yZXYueG1sRI/dasJA&#10;FITvhb7Dcgq9kbqxtkaja2iFltzG+gDH7DEJZs+G7Jqft+8WCr0cZuYbZp+OphE9da62rGC5iEAQ&#10;F1bXXCo4f38+b0A4j6yxsUwKJnKQHh5me0y0HTin/uRLESDsElRQed8mUrqiIoNuYVvi4F1tZ9AH&#10;2ZVSdzgEuGnkSxStpcGaw0KFLR0rKm6nu1FwzYb523a4fPlznL+uP7COL3ZS6ulxfN+B8DT6//Bf&#10;O9MK4lUMv2fCEZCHHwAAAP//AwBQSwECLQAUAAYACAAAACEA2+H2y+4AAACFAQAAEwAAAAAAAAAA&#10;AAAAAAAAAAAAW0NvbnRlbnRfVHlwZXNdLnhtbFBLAQItABQABgAIAAAAIQBa9CxbvwAAABUBAAAL&#10;AAAAAAAAAAAAAAAAAB8BAABfcmVscy8ucmVsc1BLAQItABQABgAIAAAAIQC4Ut8gxQAAANwAAAAP&#10;AAAAAAAAAAAAAAAAAAcCAABkcnMvZG93bnJldi54bWxQSwUGAAAAAAMAAwC3AAAA+QIAAAAA&#10;" stroked="f">
                  <v:textbox>
                    <w:txbxContent>
                      <w:p w14:paraId="53B99A80" w14:textId="77777777" w:rsidR="009C39FA" w:rsidRDefault="009C39FA" w:rsidP="00343212">
                        <w:pPr>
                          <w:jc w:val="center"/>
                        </w:pPr>
                        <w:r>
                          <w:t>VERTICAL DISPLACEMENT</w:t>
                        </w:r>
                      </w:p>
                    </w:txbxContent>
                  </v:textbox>
                </v:shape>
                <v:shape id="Text Box 485" o:spid="_x0000_s1097" type="#_x0000_t202" style="position:absolute;left:2467;top:8517;width:63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ujwQAAANwAAAAPAAAAZHJzL2Rvd25yZXYueG1sRE/LisIw&#10;FN0P+A/hCu40cXR8VKMMDgOuZhhf4O7SXNtic1OaaOvfm4Uwy8N5L9etLcWdal841jAcKBDEqTMF&#10;ZxoO++/+DIQPyAZLx6ThQR7Wq87bEhPjGv6j+y5kIoawT1BDHkKVSOnTnCz6gauII3dxtcUQYZ1J&#10;U2MTw20p35WaSIsFx4YcK9rklF53N6vh+HM5n8bqN/uyH1XjWiXZzqXWvW77uQARqA3/4pd7azRM&#10;R3FtPBOPgFw9AQAA//8DAFBLAQItABQABgAIAAAAIQDb4fbL7gAAAIUBAAATAAAAAAAAAAAAAAAA&#10;AAAAAABbQ29udGVudF9UeXBlc10ueG1sUEsBAi0AFAAGAAgAAAAhAFr0LFu/AAAAFQEAAAsAAAAA&#10;AAAAAAAAAAAAHwEAAF9yZWxzLy5yZWxzUEsBAi0AFAAGAAgAAAAhAGoBG6PBAAAA3AAAAA8AAAAA&#10;AAAAAAAAAAAABwIAAGRycy9kb3ducmV2LnhtbFBLBQYAAAAAAwADALcAAAD1AgAAAAA=&#10;" filled="f" stroked="f">
                  <v:textbox>
                    <w:txbxContent>
                      <w:p w14:paraId="5F365A56" w14:textId="77777777" w:rsidR="009C39FA" w:rsidRDefault="009C39FA" w:rsidP="00343212">
                        <w:pPr>
                          <w:jc w:val="right"/>
                        </w:pPr>
                        <w:r>
                          <w:t>0</w:t>
                        </w:r>
                      </w:p>
                      <w:p w14:paraId="43348F3A" w14:textId="77777777" w:rsidR="009C39FA" w:rsidRDefault="009C39FA" w:rsidP="00343212"/>
                      <w:p w14:paraId="526772D2" w14:textId="77777777" w:rsidR="009C39FA" w:rsidRDefault="009C39FA" w:rsidP="00343212"/>
                    </w:txbxContent>
                  </v:textbox>
                </v:shape>
                <v:shape id="Text Box 486" o:spid="_x0000_s1098" type="#_x0000_t202" style="position:absolute;left:2515;top:9133;width:63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44xQAAANwAAAAPAAAAZHJzL2Rvd25yZXYueG1sRI9Ba8JA&#10;FITvgv9heUJvulurVtNspLQIPbVUq+DtkX0mwezbkN2a9N93BcHjMDPfMOm6t7W4UOsrxxoeJwoE&#10;ce5MxYWGn91mvAThA7LB2jFp+CMP62w4SDExruNvumxDISKEfYIayhCaREqfl2TRT1xDHL2Tay2G&#10;KNtCmha7CLe1nCq1kBYrjgslNvRWUn7e/loN+8/T8TBTX8W7nTed65Vku5JaP4z61xcQgfpwD9/a&#10;H0bD89MKrmfiEZDZPwAAAP//AwBQSwECLQAUAAYACAAAACEA2+H2y+4AAACFAQAAEwAAAAAAAAAA&#10;AAAAAAAAAAAAW0NvbnRlbnRfVHlwZXNdLnhtbFBLAQItABQABgAIAAAAIQBa9CxbvwAAABUBAAAL&#10;AAAAAAAAAAAAAAAAAB8BAABfcmVscy8ucmVsc1BLAQItABQABgAIAAAAIQAFTb44xQAAANwAAAAP&#10;AAAAAAAAAAAAAAAAAAcCAABkcnMvZG93bnJldi54bWxQSwUGAAAAAAMAAwC3AAAA+QIAAAAA&#10;" filled="f" stroked="f">
                  <v:textbox>
                    <w:txbxContent>
                      <w:p w14:paraId="2E2D3600" w14:textId="77777777" w:rsidR="009C39FA" w:rsidRDefault="009C39FA" w:rsidP="00343212">
                        <w:pPr>
                          <w:jc w:val="right"/>
                        </w:pPr>
                        <w:r>
                          <w:t>20</w:t>
                        </w:r>
                      </w:p>
                      <w:p w14:paraId="177D5B25" w14:textId="77777777" w:rsidR="009C39FA" w:rsidRDefault="009C39FA" w:rsidP="00343212"/>
                      <w:p w14:paraId="3F1E564F" w14:textId="77777777" w:rsidR="009C39FA" w:rsidRDefault="009C39FA" w:rsidP="00343212"/>
                    </w:txbxContent>
                  </v:textbox>
                </v:shape>
                <v:shape id="Text Box 487" o:spid="_x0000_s1099" type="#_x0000_t202" style="position:absolute;left:2499;top:9869;width:63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TYvwAAANwAAAAPAAAAZHJzL2Rvd25yZXYueG1sRE/LisIw&#10;FN0L8w/hDsxOEwefHaMMiuBK8QmzuzTXttjclCZj69+bheDycN6zRWtLcafaF4419HsKBHHqTMGZ&#10;htNx3Z2A8AHZYOmYNDzIw2L+0ZlhYlzDe7ofQiZiCPsENeQhVImUPs3Jou+5ijhyV1dbDBHWmTQ1&#10;NjHclvJbqZG0WHBsyLGiZU7p7fBvNZy317/LQO2ylR1WjWuVZDuVWn99tr8/IAK14S1+uTdGw3gQ&#10;58cz8QjI+RMAAP//AwBQSwECLQAUAAYACAAAACEA2+H2y+4AAACFAQAAEwAAAAAAAAAAAAAAAAAA&#10;AAAAW0NvbnRlbnRfVHlwZXNdLnhtbFBLAQItABQABgAIAAAAIQBa9CxbvwAAABUBAAALAAAAAAAA&#10;AAAAAAAAAB8BAABfcmVscy8ucmVsc1BLAQItABQABgAIAAAAIQDMcWTYvwAAANwAAAAPAAAAAAAA&#10;AAAAAAAAAAcCAABkcnMvZG93bnJldi54bWxQSwUGAAAAAAMAAwC3AAAA8wIAAAAA&#10;" filled="f" stroked="f">
                  <v:textbox>
                    <w:txbxContent>
                      <w:p w14:paraId="3C498D24" w14:textId="77777777" w:rsidR="009C39FA" w:rsidRDefault="009C39FA" w:rsidP="00343212">
                        <w:pPr>
                          <w:jc w:val="right"/>
                        </w:pPr>
                        <w:r>
                          <w:t>40</w:t>
                        </w:r>
                      </w:p>
                      <w:p w14:paraId="6CB86FE6" w14:textId="77777777" w:rsidR="009C39FA" w:rsidRDefault="009C39FA" w:rsidP="00343212"/>
                      <w:p w14:paraId="7AA9B1E1" w14:textId="77777777" w:rsidR="009C39FA" w:rsidRDefault="009C39FA" w:rsidP="00343212"/>
                    </w:txbxContent>
                  </v:textbox>
                </v:shape>
                <v:shape id="Text Box 488" o:spid="_x0000_s1100" type="#_x0000_t202" style="position:absolute;left:2541;top:10527;width:63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FDxQAAANwAAAAPAAAAZHJzL2Rvd25yZXYueG1sRI9ba8JA&#10;FITfBf/Dcgq+6a5ivaSuIkqhTxXjBfp2yB6T0OzZkN2a9N93C4KPw8x8w6w2na3EnRpfOtYwHikQ&#10;xJkzJecazqf34QKED8gGK8ek4Zc8bNb93goT41o+0j0NuYgQ9glqKEKoEyl9VpBFP3I1cfRurrEY&#10;omxyaRpsI9xWcqLUTFosOS4UWNOuoOw7/bEaLp+3r+tUHfK9fa1b1ynJdim1Hrx02zcQgbrwDD/a&#10;H0bDfDqG/zPxCMj1HwAAAP//AwBQSwECLQAUAAYACAAAACEA2+H2y+4AAACFAQAAEwAAAAAAAAAA&#10;AAAAAAAAAAAAW0NvbnRlbnRfVHlwZXNdLnhtbFBLAQItABQABgAIAAAAIQBa9CxbvwAAABUBAAAL&#10;AAAAAAAAAAAAAAAAAB8BAABfcmVscy8ucmVsc1BLAQItABQABgAIAAAAIQCjPcFDxQAAANwAAAAP&#10;AAAAAAAAAAAAAAAAAAcCAABkcnMvZG93bnJldi54bWxQSwUGAAAAAAMAAwC3AAAA+QIAAAAA&#10;" filled="f" stroked="f">
                  <v:textbox>
                    <w:txbxContent>
                      <w:p w14:paraId="0D458571" w14:textId="77777777" w:rsidR="009C39FA" w:rsidRDefault="009C39FA" w:rsidP="00343212">
                        <w:pPr>
                          <w:jc w:val="right"/>
                        </w:pPr>
                        <w:r>
                          <w:t>60</w:t>
                        </w:r>
                      </w:p>
                      <w:p w14:paraId="3F1D07D5" w14:textId="77777777" w:rsidR="009C39FA" w:rsidRDefault="009C39FA" w:rsidP="00343212"/>
                      <w:p w14:paraId="57C250AB" w14:textId="77777777" w:rsidR="009C39FA" w:rsidRDefault="009C39FA" w:rsidP="00343212"/>
                    </w:txbxContent>
                  </v:textbox>
                </v:shape>
                <v:shape id="Text Box 489" o:spid="_x0000_s1101" type="#_x0000_t202" style="position:absolute;left:2535;top:11229;width:63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180xAAAANwAAAAPAAAAZHJzL2Rvd25yZXYueG1sRI9Ba8JA&#10;FITvgv9heYK3uqvY1kZXEUXoydK0Frw9ss8kmH0bsquJ/94VCh6HmfmGWaw6W4krNb50rGE8UiCI&#10;M2dKzjX8/uxeZiB8QDZYOSYNN/KwWvZ7C0yMa/mbrmnIRYSwT1BDEUKdSOmzgiz6kauJo3dyjcUQ&#10;ZZNL02Ab4baSE6XepMWS40KBNW0Kys7pxWo47E/Hv6n6yrf2tW5dpyTbD6n1cNCt5yACdeEZ/m9/&#10;Gg3v0wk8zsQjIJd3AAAA//8DAFBLAQItABQABgAIAAAAIQDb4fbL7gAAAIUBAAATAAAAAAAAAAAA&#10;AAAAAAAAAABbQ29udGVudF9UeXBlc10ueG1sUEsBAi0AFAAGAAgAAAAhAFr0LFu/AAAAFQEAAAsA&#10;AAAAAAAAAAAAAAAAHwEAAF9yZWxzLy5yZWxzUEsBAi0AFAAGAAgAAAAhAFPvXzTEAAAA3AAAAA8A&#10;AAAAAAAAAAAAAAAABwIAAGRycy9kb3ducmV2LnhtbFBLBQYAAAAAAwADALcAAAD4AgAAAAA=&#10;" filled="f" stroked="f">
                  <v:textbox>
                    <w:txbxContent>
                      <w:p w14:paraId="3A0D5C30" w14:textId="77777777" w:rsidR="009C39FA" w:rsidRDefault="009C39FA" w:rsidP="00343212">
                        <w:pPr>
                          <w:jc w:val="right"/>
                        </w:pPr>
                        <w:r>
                          <w:t>80</w:t>
                        </w:r>
                      </w:p>
                      <w:p w14:paraId="2D966DE9" w14:textId="77777777" w:rsidR="009C39FA" w:rsidRDefault="009C39FA" w:rsidP="00343212"/>
                      <w:p w14:paraId="7F0360A1" w14:textId="77777777" w:rsidR="009C39FA" w:rsidRDefault="009C39FA" w:rsidP="00343212"/>
                    </w:txbxContent>
                  </v:textbox>
                </v:shape>
                <v:shape id="Text Box 490" o:spid="_x0000_s1102" type="#_x0000_t202" style="position:absolute;left:2317;top:11985;width:88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qvxAAAANwAAAAPAAAAZHJzL2Rvd25yZXYueG1sRI9PawIx&#10;FMTvgt8hvII3TdpatVujlIrQk+Jf8PbYPHcXNy/LJrrbb28KgsdhZn7DTOetLcWNal841vA6UCCI&#10;U2cKzjTsd8v+BIQPyAZLx6ThjzzMZ93OFBPjGt7QbRsyESHsE9SQh1AlUvo0J4t+4Cri6J1dbTFE&#10;WWfS1NhEuC3lm1IjabHguJBjRT85pZft1Wo4rM6n41Cts4X9qBrXKsn2U2rde2m/v0AEasMz/Gj/&#10;Gg3j4Tv8n4lHQM7uAAAA//8DAFBLAQItABQABgAIAAAAIQDb4fbL7gAAAIUBAAATAAAAAAAAAAAA&#10;AAAAAAAAAABbQ29udGVudF9UeXBlc10ueG1sUEsBAi0AFAAGAAgAAAAhAFr0LFu/AAAAFQEAAAsA&#10;AAAAAAAAAAAAAAAAHwEAAF9yZWxzLy5yZWxzUEsBAi0AFAAGAAgAAAAhADyj+q/EAAAA3AAAAA8A&#10;AAAAAAAAAAAAAAAABwIAAGRycy9kb3ducmV2LnhtbFBLBQYAAAAAAwADALcAAAD4AgAAAAA=&#10;" filled="f" stroked="f">
                  <v:textbox>
                    <w:txbxContent>
                      <w:p w14:paraId="4E8EDEA4" w14:textId="77777777" w:rsidR="009C39FA" w:rsidRDefault="009C39FA" w:rsidP="00343212">
                        <w:pPr>
                          <w:jc w:val="right"/>
                        </w:pPr>
                        <w:r>
                          <w:t>100</w:t>
                        </w:r>
                      </w:p>
                      <w:p w14:paraId="5A001789" w14:textId="77777777" w:rsidR="009C39FA" w:rsidRDefault="009C39FA" w:rsidP="00343212"/>
                      <w:p w14:paraId="5093DA6E" w14:textId="77777777" w:rsidR="009C39FA" w:rsidRDefault="009C39FA" w:rsidP="00343212"/>
                    </w:txbxContent>
                  </v:textbox>
                </v:shape>
                <v:shape id="Text Box 491" o:spid="_x0000_s1103" type="#_x0000_t202" style="position:absolute;left:2244;top:12636;width:88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mLbxAAAANwAAAAPAAAAZHJzL2Rvd25yZXYueG1sRI9Ba8JA&#10;FITvhf6H5RW86W5L1Jq6CaUieKqoVfD2yD6T0OzbkF1N+u+7BaHHYWa+YZb5YBtxo87XjjU8TxQI&#10;4sKZmksNX4f1+BWED8gGG8ek4Yc85NnjwxJT43re0W0fShEh7FPUUIXQplL6oiKLfuJa4uhdXGcx&#10;RNmV0nTYR7ht5ItSM2mx5rhQYUsfFRXf+6vVcPy8nE+J2pYrO217NyjJdiG1Hj0N728gAg3hP3xv&#10;b4yGeZLA35l4BGT2CwAA//8DAFBLAQItABQABgAIAAAAIQDb4fbL7gAAAIUBAAATAAAAAAAAAAAA&#10;AAAAAAAAAABbQ29udGVudF9UeXBlc10ueG1sUEsBAi0AFAAGAAgAAAAhAFr0LFu/AAAAFQEAAAsA&#10;AAAAAAAAAAAAAAAAHwEAAF9yZWxzLy5yZWxzUEsBAi0AFAAGAAgAAAAhALNKYtvEAAAA3AAAAA8A&#10;AAAAAAAAAAAAAAAABwIAAGRycy9kb3ducmV2LnhtbFBLBQYAAAAAAwADALcAAAD4AgAAAAA=&#10;" filled="f" stroked="f">
                  <v:textbox>
                    <w:txbxContent>
                      <w:p w14:paraId="61EF6FD7" w14:textId="77777777" w:rsidR="009C39FA" w:rsidRDefault="009C39FA" w:rsidP="00343212">
                        <w:pPr>
                          <w:jc w:val="right"/>
                        </w:pPr>
                        <w:r>
                          <w:t>120</w:t>
                        </w:r>
                      </w:p>
                      <w:p w14:paraId="39A27B59" w14:textId="77777777" w:rsidR="009C39FA" w:rsidRDefault="009C39FA" w:rsidP="00343212"/>
                      <w:p w14:paraId="2962E2EB" w14:textId="77777777" w:rsidR="009C39FA" w:rsidRDefault="009C39FA" w:rsidP="00343212"/>
                    </w:txbxContent>
                  </v:textbox>
                </v:shape>
                <v:shape id="Text Box 492" o:spid="_x0000_s1104" type="#_x0000_t202" style="position:absolute;left:2138;top:13327;width:101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dAxAAAANwAAAAPAAAAZHJzL2Rvd25yZXYueG1sRI9Ba8JA&#10;FITvBf/D8oTedFfRaqOriCJ4ajGtBW+P7DMJZt+G7NbEf+8WhB6HmfmGWa47W4kbNb50rGE0VCCI&#10;M2dKzjV8f+0HcxA+IBusHJOGO3lYr3ovS0yMa/lItzTkIkLYJ6ihCKFOpPRZQRb90NXE0bu4xmKI&#10;ssmlabCNcFvJsVJv0mLJcaHAmrYFZdf012o4fVzOPxP1me/stG5dpyTbd6n1a7/bLEAE6sJ/+Nk+&#10;GA2zyRT+zsQjIFcPAAAA//8DAFBLAQItABQABgAIAAAAIQDb4fbL7gAAAIUBAAATAAAAAAAAAAAA&#10;AAAAAAAAAABbQ29udGVudF9UeXBlc10ueG1sUEsBAi0AFAAGAAgAAAAhAFr0LFu/AAAAFQEAAAsA&#10;AAAAAAAAAAAAAAAAHwEAAF9yZWxzLy5yZWxzUEsBAi0AFAAGAAgAAAAhANwGx0DEAAAA3AAAAA8A&#10;AAAAAAAAAAAAAAAABwIAAGRycy9kb3ducmV2LnhtbFBLBQYAAAAAAwADALcAAAD4AgAAAAA=&#10;" filled="f" stroked="f">
                  <v:textbox>
                    <w:txbxContent>
                      <w:p w14:paraId="3ACDF0F4" w14:textId="77777777" w:rsidR="009C39FA" w:rsidRDefault="009C39FA" w:rsidP="00343212">
                        <w:pPr>
                          <w:jc w:val="right"/>
                        </w:pPr>
                        <w:r>
                          <w:t>140</w:t>
                        </w:r>
                      </w:p>
                      <w:p w14:paraId="09A1A19A" w14:textId="77777777" w:rsidR="009C39FA" w:rsidRDefault="009C39FA" w:rsidP="00343212"/>
                      <w:p w14:paraId="18C14612" w14:textId="77777777" w:rsidR="009C39FA" w:rsidRDefault="009C39FA" w:rsidP="00343212"/>
                    </w:txbxContent>
                  </v:textbox>
                </v:shape>
                <v:line id="Line 495" o:spid="_x0000_s1105" style="position:absolute;visibility:visible;mso-wrap-style:square" from="1637,10412" to="1637,12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ZadxQAAANwAAAAPAAAAZHJzL2Rvd25yZXYueG1sRI/NasMw&#10;EITvgb6D2EJuiZwQ8uNGCSUm0ENbiBN63lpby9RaGUtx1LevCoUch5lvhtnuo23FQL1vHCuYTTMQ&#10;xJXTDdcKLufjZA3CB2SNrWNS8EMe9ruH0RZz7W58oqEMtUgl7HNUYELocil9Zciin7qOOHlfrrcY&#10;kuxrqXu8pXLbynmWLaXFhtOCwY4Ohqrv8moVrExxkitZvJ7fi6GZbeJb/PjcKDV+jM9PIALFcA//&#10;0y86cYsl/J1JR0DufgEAAP//AwBQSwECLQAUAAYACAAAACEA2+H2y+4AAACFAQAAEwAAAAAAAAAA&#10;AAAAAAAAAAAAW0NvbnRlbnRfVHlwZXNdLnhtbFBLAQItABQABgAIAAAAIQBa9CxbvwAAABUBAAAL&#10;AAAAAAAAAAAAAAAAAB8BAABfcmVscy8ucmVsc1BLAQItABQABgAIAAAAIQBKRZadxQAAANwAAAAP&#10;AAAAAAAAAAAAAAAAAAcCAABkcnMvZG93bnJldi54bWxQSwUGAAAAAAMAAwC3AAAA+QIAAAAA&#10;">
                  <v:stroke endarrow="block"/>
                </v:line>
              </v:group>
            </w:pict>
          </mc:Fallback>
        </mc:AlternateContent>
      </w:r>
    </w:p>
    <w:p w14:paraId="1882A414" w14:textId="77777777" w:rsidR="00343212" w:rsidRPr="00702D51" w:rsidRDefault="00343212" w:rsidP="00343212">
      <w:pPr>
        <w:widowControl w:val="0"/>
        <w:rPr>
          <w:rFonts w:cs="Arial"/>
          <w:snapToGrid w:val="0"/>
          <w:color w:val="0070C0"/>
          <w:szCs w:val="22"/>
        </w:rPr>
      </w:pPr>
    </w:p>
    <w:p w14:paraId="66DD4132" w14:textId="77777777" w:rsidR="00343212" w:rsidRPr="00702D51" w:rsidRDefault="00343212" w:rsidP="00343212">
      <w:pPr>
        <w:widowControl w:val="0"/>
        <w:rPr>
          <w:rFonts w:cs="Arial"/>
          <w:snapToGrid w:val="0"/>
          <w:szCs w:val="22"/>
        </w:rPr>
      </w:pPr>
      <w:r w:rsidRPr="00702D51">
        <w:rPr>
          <w:rFonts w:cs="Arial"/>
          <w:snapToGrid w:val="0"/>
          <w:color w:val="0070C0"/>
          <w:szCs w:val="22"/>
        </w:rPr>
        <w:t xml:space="preserve">                         </w:t>
      </w:r>
    </w:p>
    <w:p w14:paraId="511B0244" w14:textId="77777777" w:rsidR="00343212" w:rsidRPr="00702D51" w:rsidRDefault="00343212" w:rsidP="00343212">
      <w:pPr>
        <w:widowControl w:val="0"/>
        <w:rPr>
          <w:rFonts w:cs="Arial"/>
          <w:snapToGrid w:val="0"/>
          <w:color w:val="0070C0"/>
          <w:szCs w:val="22"/>
        </w:rPr>
      </w:pPr>
    </w:p>
    <w:p w14:paraId="1432C226" w14:textId="77777777" w:rsidR="00343212" w:rsidRPr="00702D51" w:rsidRDefault="00343212" w:rsidP="00343212">
      <w:pPr>
        <w:widowControl w:val="0"/>
        <w:rPr>
          <w:rFonts w:cs="Arial"/>
          <w:snapToGrid w:val="0"/>
          <w:color w:val="0070C0"/>
          <w:szCs w:val="22"/>
        </w:rPr>
      </w:pPr>
    </w:p>
    <w:p w14:paraId="7A4EDE4E" w14:textId="77777777" w:rsidR="00343212" w:rsidRPr="00702D51" w:rsidRDefault="00343212" w:rsidP="00343212">
      <w:pPr>
        <w:widowControl w:val="0"/>
        <w:rPr>
          <w:rFonts w:cs="Arial"/>
          <w:snapToGrid w:val="0"/>
          <w:color w:val="0070C0"/>
          <w:szCs w:val="22"/>
        </w:rPr>
      </w:pPr>
      <w:r w:rsidRPr="00702D51">
        <w:rPr>
          <w:rFonts w:cs="Arial"/>
          <w:snapToGrid w:val="0"/>
          <w:color w:val="0070C0"/>
          <w:szCs w:val="22"/>
        </w:rPr>
        <w:t xml:space="preserve">                        </w:t>
      </w:r>
    </w:p>
    <w:p w14:paraId="3EB34082" w14:textId="77777777" w:rsidR="00343212" w:rsidRPr="00702D51" w:rsidRDefault="00343212" w:rsidP="00343212">
      <w:pPr>
        <w:widowControl w:val="0"/>
        <w:rPr>
          <w:rFonts w:cs="Arial"/>
          <w:snapToGrid w:val="0"/>
          <w:szCs w:val="22"/>
        </w:rPr>
      </w:pPr>
      <w:r w:rsidRPr="00702D51">
        <w:rPr>
          <w:rFonts w:cs="Arial"/>
          <w:snapToGrid w:val="0"/>
          <w:color w:val="0070C0"/>
          <w:szCs w:val="22"/>
        </w:rPr>
        <w:t xml:space="preserve">                         </w:t>
      </w:r>
    </w:p>
    <w:p w14:paraId="7DBEA3E6" w14:textId="77777777" w:rsidR="00343212" w:rsidRPr="00702D51" w:rsidRDefault="00343212" w:rsidP="00343212">
      <w:pPr>
        <w:widowControl w:val="0"/>
        <w:rPr>
          <w:rFonts w:cs="Arial"/>
          <w:snapToGrid w:val="0"/>
          <w:szCs w:val="22"/>
        </w:rPr>
      </w:pPr>
    </w:p>
    <w:p w14:paraId="15A2A53E" w14:textId="77777777" w:rsidR="00343212" w:rsidRPr="00702D51" w:rsidRDefault="00343212" w:rsidP="00343212">
      <w:pPr>
        <w:widowControl w:val="0"/>
        <w:rPr>
          <w:rFonts w:cs="Arial"/>
          <w:snapToGrid w:val="0"/>
          <w:szCs w:val="22"/>
        </w:rPr>
      </w:pPr>
    </w:p>
    <w:p w14:paraId="1BAA0A93" w14:textId="77777777" w:rsidR="00343212" w:rsidRPr="00702D51" w:rsidRDefault="00343212" w:rsidP="00343212">
      <w:pPr>
        <w:widowControl w:val="0"/>
        <w:rPr>
          <w:rFonts w:cs="Arial"/>
          <w:snapToGrid w:val="0"/>
          <w:szCs w:val="22"/>
        </w:rPr>
      </w:pPr>
      <w:r w:rsidRPr="00702D51">
        <w:rPr>
          <w:rFonts w:cs="Arial"/>
          <w:snapToGrid w:val="0"/>
          <w:szCs w:val="22"/>
        </w:rPr>
        <w:t xml:space="preserve">     </w:t>
      </w:r>
    </w:p>
    <w:p w14:paraId="65647514" w14:textId="77777777" w:rsidR="00343212" w:rsidRPr="00702D51" w:rsidRDefault="00343212" w:rsidP="00343212">
      <w:pPr>
        <w:widowControl w:val="0"/>
        <w:rPr>
          <w:rFonts w:cs="Arial"/>
          <w:snapToGrid w:val="0"/>
          <w:szCs w:val="22"/>
        </w:rPr>
      </w:pPr>
      <w:r w:rsidRPr="00702D51">
        <w:rPr>
          <w:rFonts w:cs="Arial"/>
          <w:snapToGrid w:val="0"/>
          <w:szCs w:val="22"/>
        </w:rPr>
        <w:t xml:space="preserve">                                 </w:t>
      </w:r>
    </w:p>
    <w:p w14:paraId="59EC6BA3" w14:textId="77777777" w:rsidR="00343212" w:rsidRPr="00702D51" w:rsidRDefault="00343212" w:rsidP="00343212">
      <w:pPr>
        <w:widowControl w:val="0"/>
        <w:rPr>
          <w:rFonts w:cs="Arial"/>
          <w:snapToGrid w:val="0"/>
          <w:color w:val="0070C0"/>
          <w:szCs w:val="22"/>
        </w:rPr>
      </w:pPr>
    </w:p>
    <w:p w14:paraId="5DEA3137" w14:textId="77777777" w:rsidR="00343212" w:rsidRPr="00702D51" w:rsidRDefault="00343212" w:rsidP="00343212">
      <w:pPr>
        <w:widowControl w:val="0"/>
        <w:rPr>
          <w:rFonts w:cs="Arial"/>
          <w:snapToGrid w:val="0"/>
          <w:color w:val="0070C0"/>
          <w:szCs w:val="22"/>
        </w:rPr>
      </w:pPr>
    </w:p>
    <w:p w14:paraId="7C6F057C" w14:textId="77777777" w:rsidR="00343212" w:rsidRPr="00702D51" w:rsidRDefault="00343212" w:rsidP="00343212">
      <w:pPr>
        <w:widowControl w:val="0"/>
        <w:rPr>
          <w:rFonts w:cs="Arial"/>
          <w:snapToGrid w:val="0"/>
          <w:color w:val="0070C0"/>
          <w:szCs w:val="22"/>
        </w:rPr>
      </w:pPr>
    </w:p>
    <w:p w14:paraId="4A326593" w14:textId="77777777" w:rsidR="00343212" w:rsidRPr="00702D51" w:rsidRDefault="00343212" w:rsidP="00343212">
      <w:pPr>
        <w:widowControl w:val="0"/>
        <w:rPr>
          <w:rFonts w:cs="Arial"/>
          <w:snapToGrid w:val="0"/>
          <w:color w:val="0070C0"/>
          <w:szCs w:val="22"/>
        </w:rPr>
      </w:pPr>
    </w:p>
    <w:p w14:paraId="0A6F983D" w14:textId="77777777" w:rsidR="00343212" w:rsidRPr="00702D51" w:rsidRDefault="00343212" w:rsidP="00343212">
      <w:pPr>
        <w:widowControl w:val="0"/>
        <w:rPr>
          <w:rFonts w:cs="Arial"/>
          <w:snapToGrid w:val="0"/>
          <w:color w:val="0070C0"/>
          <w:szCs w:val="22"/>
        </w:rPr>
      </w:pPr>
    </w:p>
    <w:p w14:paraId="76301BD9" w14:textId="77777777" w:rsidR="00343212" w:rsidRPr="00702D51" w:rsidRDefault="00343212" w:rsidP="00343212">
      <w:pPr>
        <w:widowControl w:val="0"/>
        <w:rPr>
          <w:rFonts w:cs="Arial"/>
          <w:snapToGrid w:val="0"/>
          <w:color w:val="0070C0"/>
          <w:szCs w:val="22"/>
        </w:rPr>
      </w:pPr>
    </w:p>
    <w:p w14:paraId="2EA93CCF" w14:textId="77777777" w:rsidR="00343212" w:rsidRPr="00702D51" w:rsidRDefault="00343212" w:rsidP="00343212">
      <w:pPr>
        <w:widowControl w:val="0"/>
        <w:rPr>
          <w:rFonts w:cs="Arial"/>
          <w:snapToGrid w:val="0"/>
          <w:color w:val="0070C0"/>
          <w:szCs w:val="22"/>
        </w:rPr>
      </w:pPr>
    </w:p>
    <w:p w14:paraId="2D8E971C" w14:textId="77777777" w:rsidR="00343212" w:rsidRPr="00702D51" w:rsidRDefault="00343212" w:rsidP="00343212">
      <w:pPr>
        <w:widowControl w:val="0"/>
        <w:rPr>
          <w:rFonts w:cs="Arial"/>
          <w:snapToGrid w:val="0"/>
          <w:color w:val="0070C0"/>
          <w:szCs w:val="22"/>
        </w:rPr>
      </w:pPr>
    </w:p>
    <w:p w14:paraId="5247D2B4" w14:textId="77777777" w:rsidR="00343212" w:rsidRPr="00702D51" w:rsidRDefault="00343212" w:rsidP="00343212">
      <w:pPr>
        <w:widowControl w:val="0"/>
        <w:rPr>
          <w:rFonts w:cs="Arial"/>
          <w:snapToGrid w:val="0"/>
          <w:color w:val="0070C0"/>
          <w:szCs w:val="22"/>
        </w:rPr>
      </w:pPr>
    </w:p>
    <w:p w14:paraId="286B32D0" w14:textId="77777777" w:rsidR="00343212" w:rsidRPr="00702D51" w:rsidRDefault="00343212" w:rsidP="00343212">
      <w:pPr>
        <w:widowControl w:val="0"/>
        <w:rPr>
          <w:rFonts w:cs="Arial"/>
          <w:snapToGrid w:val="0"/>
          <w:color w:val="0070C0"/>
          <w:szCs w:val="22"/>
        </w:rPr>
      </w:pPr>
    </w:p>
    <w:p w14:paraId="33890CDC" w14:textId="77777777" w:rsidR="00343212" w:rsidRPr="00702D51" w:rsidRDefault="00343212" w:rsidP="00343212">
      <w:pPr>
        <w:widowControl w:val="0"/>
        <w:rPr>
          <w:rFonts w:cs="Arial"/>
          <w:snapToGrid w:val="0"/>
          <w:color w:val="0070C0"/>
          <w:szCs w:val="22"/>
        </w:rPr>
      </w:pPr>
    </w:p>
    <w:p w14:paraId="2BBF2FB6" w14:textId="77777777" w:rsidR="00343212" w:rsidRDefault="00343212" w:rsidP="00343212">
      <w:pPr>
        <w:widowControl w:val="0"/>
        <w:rPr>
          <w:rFonts w:cs="Arial"/>
          <w:snapToGrid w:val="0"/>
          <w:szCs w:val="22"/>
        </w:rPr>
      </w:pPr>
      <w:r w:rsidRPr="00702D51">
        <w:rPr>
          <w:rFonts w:cs="Arial"/>
          <w:snapToGrid w:val="0"/>
          <w:color w:val="0070C0"/>
          <w:szCs w:val="22"/>
        </w:rPr>
        <w:t xml:space="preserve">                                      </w:t>
      </w:r>
      <w:r w:rsidRPr="00702D51">
        <w:rPr>
          <w:rFonts w:cs="Arial"/>
          <w:snapToGrid w:val="0"/>
          <w:szCs w:val="22"/>
        </w:rPr>
        <w:t xml:space="preserve">    </w:t>
      </w:r>
    </w:p>
    <w:p w14:paraId="60962026" w14:textId="77777777" w:rsidR="00343212" w:rsidRDefault="00343212" w:rsidP="00343212">
      <w:pPr>
        <w:widowControl w:val="0"/>
        <w:rPr>
          <w:rFonts w:cs="Arial"/>
          <w:snapToGrid w:val="0"/>
          <w:szCs w:val="22"/>
        </w:rPr>
      </w:pPr>
    </w:p>
    <w:p w14:paraId="7A5C3322" w14:textId="77777777" w:rsidR="00343212" w:rsidRPr="00702D51" w:rsidRDefault="00343212" w:rsidP="00343212">
      <w:pPr>
        <w:widowControl w:val="0"/>
        <w:ind w:left="2880" w:firstLine="720"/>
        <w:rPr>
          <w:rFonts w:cs="Arial"/>
          <w:snapToGrid w:val="0"/>
          <w:szCs w:val="22"/>
        </w:rPr>
      </w:pPr>
      <w:r w:rsidRPr="00702D51">
        <w:rPr>
          <w:rFonts w:cs="Arial"/>
          <w:snapToGrid w:val="0"/>
          <w:szCs w:val="22"/>
        </w:rPr>
        <w:t xml:space="preserve">HORIZONTAL DISPLACEMENT  </w:t>
      </w:r>
    </w:p>
    <w:p w14:paraId="3E229DAE" w14:textId="77777777" w:rsidR="00343212" w:rsidRPr="00702D51" w:rsidRDefault="00343212" w:rsidP="00343212">
      <w:pPr>
        <w:widowControl w:val="0"/>
        <w:rPr>
          <w:rFonts w:cs="Arial"/>
          <w:snapToGrid w:val="0"/>
          <w:color w:val="0000FF"/>
          <w:szCs w:val="22"/>
        </w:rPr>
      </w:pPr>
      <w:r w:rsidRPr="00702D51">
        <w:rPr>
          <w:rFonts w:cs="Arial"/>
          <w:snapToGrid w:val="0"/>
          <w:color w:val="0000FF"/>
          <w:szCs w:val="22"/>
        </w:rPr>
        <w:t xml:space="preserve">                                     </w:t>
      </w:r>
    </w:p>
    <w:p w14:paraId="5107FFA4" w14:textId="77777777" w:rsidR="00E44690" w:rsidRDefault="00E44690" w:rsidP="006D704A">
      <w:pPr>
        <w:numPr>
          <w:ilvl w:val="0"/>
          <w:numId w:val="16"/>
        </w:numPr>
        <w:tabs>
          <w:tab w:val="clear" w:pos="369"/>
        </w:tabs>
        <w:ind w:left="0"/>
        <w:rPr>
          <w:rFonts w:cs="Arial"/>
          <w:snapToGrid w:val="0"/>
          <w:szCs w:val="22"/>
        </w:rPr>
      </w:pPr>
      <w:r w:rsidRPr="00441440">
        <w:rPr>
          <w:rFonts w:cs="Arial"/>
          <w:snapToGrid w:val="0"/>
          <w:szCs w:val="22"/>
        </w:rPr>
        <w:t>The resulting parabola represents the path taken by the rock.</w:t>
      </w:r>
    </w:p>
    <w:p w14:paraId="3AE711D7" w14:textId="77777777" w:rsidR="00E44690" w:rsidRPr="00441440" w:rsidRDefault="00E44690" w:rsidP="00E44690">
      <w:pPr>
        <w:rPr>
          <w:rFonts w:cs="Arial"/>
          <w:snapToGrid w:val="0"/>
          <w:szCs w:val="22"/>
        </w:rPr>
      </w:pPr>
      <w:r>
        <w:rPr>
          <w:rFonts w:cs="Arial"/>
          <w:noProof/>
          <w:szCs w:val="22"/>
          <w:lang w:eastAsia="en-AU"/>
        </w:rPr>
        <w:drawing>
          <wp:anchor distT="0" distB="0" distL="114300" distR="114300" simplePos="0" relativeHeight="251998208" behindDoc="0" locked="0" layoutInCell="1" allowOverlap="1" wp14:anchorId="19F8C098" wp14:editId="770148A1">
            <wp:simplePos x="0" y="0"/>
            <wp:positionH relativeFrom="column">
              <wp:posOffset>139700</wp:posOffset>
            </wp:positionH>
            <wp:positionV relativeFrom="paragraph">
              <wp:posOffset>59055</wp:posOffset>
            </wp:positionV>
            <wp:extent cx="2804987" cy="1759590"/>
            <wp:effectExtent l="0" t="0" r="0" b="0"/>
            <wp:wrapNone/>
            <wp:docPr id="1001" name="il_fi" descr="http://www.oberlin.edu/physics/catalog/demonstrations/mech/trajector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oberlin.edu/physics/catalog/demonstrations/mech/trajectory2.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04987" cy="1759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A44816" w14:textId="77777777" w:rsidR="00E44690" w:rsidRDefault="00E44690" w:rsidP="006D704A">
      <w:pPr>
        <w:numPr>
          <w:ilvl w:val="6"/>
          <w:numId w:val="16"/>
        </w:numPr>
        <w:tabs>
          <w:tab w:val="clear" w:pos="5040"/>
        </w:tabs>
        <w:ind w:left="5310"/>
        <w:rPr>
          <w:rFonts w:cs="Arial"/>
          <w:snapToGrid w:val="0"/>
          <w:szCs w:val="22"/>
        </w:rPr>
      </w:pPr>
      <w:r w:rsidRPr="00702D51">
        <w:rPr>
          <w:rFonts w:cs="Arial"/>
          <w:snapToGrid w:val="0"/>
          <w:szCs w:val="22"/>
        </w:rPr>
        <w:t>This is a multiflash image of a ball which is propelled horizontally.</w:t>
      </w:r>
    </w:p>
    <w:p w14:paraId="326E4BCF" w14:textId="77777777" w:rsidR="00E44690" w:rsidRDefault="00E44690" w:rsidP="00F202DD">
      <w:pPr>
        <w:ind w:left="5310" w:hanging="360"/>
        <w:rPr>
          <w:rFonts w:cs="Arial"/>
          <w:snapToGrid w:val="0"/>
          <w:szCs w:val="22"/>
        </w:rPr>
      </w:pPr>
    </w:p>
    <w:p w14:paraId="4C5F198B" w14:textId="77777777" w:rsidR="00E44690" w:rsidRPr="00702D51" w:rsidRDefault="00E44690" w:rsidP="006D704A">
      <w:pPr>
        <w:numPr>
          <w:ilvl w:val="6"/>
          <w:numId w:val="16"/>
        </w:numPr>
        <w:tabs>
          <w:tab w:val="clear" w:pos="5040"/>
        </w:tabs>
        <w:ind w:left="5310"/>
        <w:rPr>
          <w:rFonts w:cs="Arial"/>
          <w:snapToGrid w:val="0"/>
          <w:szCs w:val="22"/>
        </w:rPr>
      </w:pPr>
      <w:r w:rsidRPr="00702D51">
        <w:rPr>
          <w:rFonts w:cs="Arial"/>
          <w:snapToGrid w:val="0"/>
          <w:szCs w:val="22"/>
        </w:rPr>
        <w:t>Note that horizontal displacement forward stays about the same, while vertical displacement increases with each frame.</w:t>
      </w:r>
    </w:p>
    <w:p w14:paraId="7763BF10" w14:textId="77777777" w:rsidR="00144812" w:rsidRDefault="00144812" w:rsidP="00144812">
      <w:pPr>
        <w:widowControl w:val="0"/>
        <w:rPr>
          <w:rFonts w:cs="Arial"/>
          <w:snapToGrid w:val="0"/>
          <w:szCs w:val="22"/>
        </w:rPr>
      </w:pPr>
    </w:p>
    <w:p w14:paraId="48A5B349" w14:textId="77777777" w:rsidR="00E44690" w:rsidRDefault="00E44690" w:rsidP="00E44690">
      <w:pPr>
        <w:widowControl w:val="0"/>
        <w:rPr>
          <w:rFonts w:cs="Arial"/>
          <w:snapToGrid w:val="0"/>
          <w:szCs w:val="22"/>
        </w:rPr>
      </w:pPr>
    </w:p>
    <w:p w14:paraId="17DBD5B5" w14:textId="77777777" w:rsidR="00E64108" w:rsidRDefault="00E64108" w:rsidP="00E44690">
      <w:pPr>
        <w:widowControl w:val="0"/>
        <w:rPr>
          <w:rFonts w:cs="Arial"/>
          <w:snapToGrid w:val="0"/>
          <w:szCs w:val="22"/>
        </w:rPr>
      </w:pPr>
    </w:p>
    <w:p w14:paraId="67A24097" w14:textId="77777777" w:rsidR="00E64108" w:rsidRPr="00702D51" w:rsidRDefault="00E64108" w:rsidP="00E44690">
      <w:pPr>
        <w:widowControl w:val="0"/>
        <w:rPr>
          <w:rFonts w:cs="Arial"/>
          <w:snapToGrid w:val="0"/>
          <w:szCs w:val="22"/>
        </w:rPr>
      </w:pPr>
    </w:p>
    <w:p w14:paraId="5694D7C4" w14:textId="77777777" w:rsidR="00E44690" w:rsidRPr="00702D51" w:rsidRDefault="00E44690" w:rsidP="00E44690">
      <w:pPr>
        <w:widowControl w:val="0"/>
        <w:rPr>
          <w:rFonts w:cs="Arial"/>
          <w:snapToGrid w:val="0"/>
          <w:szCs w:val="22"/>
        </w:rPr>
      </w:pPr>
      <w:r w:rsidRPr="00702D51">
        <w:rPr>
          <w:rFonts w:cs="Arial"/>
          <w:b/>
          <w:snapToGrid w:val="0"/>
          <w:szCs w:val="22"/>
        </w:rPr>
        <w:lastRenderedPageBreak/>
        <w:t>Resultant Velocity (“overall velocity”)</w:t>
      </w:r>
      <w:r w:rsidRPr="00702D51">
        <w:rPr>
          <w:rFonts w:cs="Arial"/>
          <w:snapToGrid w:val="0"/>
          <w:szCs w:val="22"/>
        </w:rPr>
        <w:tab/>
        <w:t xml:space="preserve"> </w:t>
      </w:r>
    </w:p>
    <w:p w14:paraId="27265E29" w14:textId="77777777" w:rsidR="00E44690" w:rsidRPr="0004107B" w:rsidRDefault="00E44690" w:rsidP="00E44690">
      <w:pPr>
        <w:widowControl w:val="0"/>
        <w:rPr>
          <w:rFonts w:cs="Arial"/>
          <w:snapToGrid w:val="0"/>
          <w:sz w:val="16"/>
          <w:szCs w:val="16"/>
        </w:rPr>
      </w:pPr>
    </w:p>
    <w:p w14:paraId="05F70A36" w14:textId="77777777" w:rsidR="00E44690" w:rsidRPr="00702D51" w:rsidRDefault="00E44690" w:rsidP="006D704A">
      <w:pPr>
        <w:numPr>
          <w:ilvl w:val="0"/>
          <w:numId w:val="16"/>
        </w:numPr>
        <w:tabs>
          <w:tab w:val="clear" w:pos="369"/>
        </w:tabs>
        <w:ind w:left="0"/>
        <w:rPr>
          <w:rFonts w:cs="Arial"/>
          <w:snapToGrid w:val="0"/>
          <w:szCs w:val="22"/>
        </w:rPr>
      </w:pPr>
      <w:r w:rsidRPr="00702D51">
        <w:rPr>
          <w:rFonts w:cs="Arial"/>
          <w:snapToGrid w:val="0"/>
          <w:szCs w:val="22"/>
        </w:rPr>
        <w:t>At any instant the resultant velocit</w:t>
      </w:r>
      <w:r w:rsidR="00AB2926">
        <w:rPr>
          <w:rFonts w:cs="Arial"/>
          <w:snapToGrid w:val="0"/>
          <w:szCs w:val="22"/>
        </w:rPr>
        <w:t xml:space="preserve">y can be found by adding the </w:t>
      </w:r>
      <w:r w:rsidRPr="00702D51">
        <w:rPr>
          <w:rFonts w:cs="Arial"/>
          <w:snapToGrid w:val="0"/>
          <w:szCs w:val="22"/>
        </w:rPr>
        <w:t>horizontal velocity vector to the vertical velocity vector at this point, using vector addition.</w:t>
      </w:r>
    </w:p>
    <w:p w14:paraId="714F7FBF" w14:textId="77777777" w:rsidR="00E44690" w:rsidRPr="0004107B" w:rsidRDefault="00E44690" w:rsidP="00E44690">
      <w:pPr>
        <w:widowControl w:val="0"/>
        <w:rPr>
          <w:rFonts w:cs="Arial"/>
          <w:snapToGrid w:val="0"/>
          <w:sz w:val="16"/>
          <w:szCs w:val="16"/>
        </w:rPr>
      </w:pPr>
    </w:p>
    <w:p w14:paraId="11E4C331" w14:textId="77777777" w:rsidR="00343212" w:rsidRPr="00AB2926" w:rsidRDefault="00343212" w:rsidP="00343212">
      <w:pPr>
        <w:pStyle w:val="ListParagraph"/>
        <w:numPr>
          <w:ilvl w:val="0"/>
          <w:numId w:val="59"/>
        </w:numPr>
        <w:rPr>
          <w:rFonts w:cs="Arial"/>
          <w:szCs w:val="22"/>
          <w:u w:val="single"/>
        </w:rPr>
      </w:pPr>
      <w:r w:rsidRPr="00AB2926">
        <w:rPr>
          <w:rFonts w:cs="Arial"/>
          <w:szCs w:val="22"/>
        </w:rPr>
        <w:t xml:space="preserve">Find the resultant velocity at t = 1.0 seconds.  (Fill in missing calculations)  </w:t>
      </w:r>
    </w:p>
    <w:p w14:paraId="1020EB92" w14:textId="77777777" w:rsidR="00343212" w:rsidRPr="0004107B" w:rsidRDefault="00343212" w:rsidP="00343212">
      <w:pPr>
        <w:rPr>
          <w:rFonts w:cs="Arial"/>
          <w:color w:val="0070C0"/>
          <w:sz w:val="12"/>
          <w:szCs w:val="12"/>
        </w:rPr>
      </w:pPr>
      <w:r w:rsidRPr="0004107B">
        <w:rPr>
          <w:rFonts w:cs="Arial"/>
          <w:snapToGrid w:val="0"/>
          <w:sz w:val="16"/>
          <w:szCs w:val="16"/>
        </w:rPr>
        <w:t xml:space="preserve"> </w:t>
      </w:r>
    </w:p>
    <w:p w14:paraId="59F9FF6D" w14:textId="77777777" w:rsidR="00343212" w:rsidRPr="00702D51" w:rsidRDefault="00343212" w:rsidP="00343212">
      <w:pPr>
        <w:widowControl w:val="0"/>
        <w:rPr>
          <w:rFonts w:cs="Arial"/>
          <w:b/>
          <w:szCs w:val="22"/>
        </w:rPr>
      </w:pPr>
      <w:r w:rsidRPr="00702D51">
        <w:rPr>
          <w:rFonts w:cs="Arial"/>
          <w:szCs w:val="22"/>
        </w:rPr>
        <w:t xml:space="preserve">              </w:t>
      </w:r>
      <w:r w:rsidRPr="00702D51">
        <w:rPr>
          <w:rFonts w:cs="Arial"/>
          <w:b/>
          <w:szCs w:val="22"/>
        </w:rPr>
        <w:t>Setup diagram:</w:t>
      </w:r>
      <w:r>
        <w:rPr>
          <w:rFonts w:cs="Arial"/>
          <w:b/>
          <w:szCs w:val="22"/>
        </w:rPr>
        <w:tab/>
      </w:r>
      <w:r>
        <w:rPr>
          <w:rFonts w:cs="Arial"/>
          <w:b/>
          <w:szCs w:val="22"/>
        </w:rPr>
        <w:tab/>
      </w:r>
      <w:r w:rsidRPr="00702D51">
        <w:rPr>
          <w:rFonts w:cs="Arial"/>
          <w:b/>
          <w:szCs w:val="22"/>
        </w:rPr>
        <w:t>Addition diagram:</w:t>
      </w:r>
    </w:p>
    <w:p w14:paraId="66C8EC0F" w14:textId="77777777" w:rsidR="00343212" w:rsidRPr="0004107B" w:rsidRDefault="00343212" w:rsidP="00343212">
      <w:pPr>
        <w:widowControl w:val="0"/>
        <w:rPr>
          <w:rFonts w:cs="Arial"/>
          <w:b/>
          <w:sz w:val="16"/>
          <w:szCs w:val="16"/>
        </w:rPr>
      </w:pPr>
    </w:p>
    <w:p w14:paraId="4514F821" w14:textId="77777777" w:rsidR="00343212" w:rsidRPr="00702D51" w:rsidRDefault="00343212" w:rsidP="00343212">
      <w:pPr>
        <w:widowControl w:val="0"/>
        <w:rPr>
          <w:rFonts w:cs="Arial"/>
          <w:szCs w:val="22"/>
          <w:vertAlign w:val="superscript"/>
        </w:rPr>
      </w:pPr>
      <w:r w:rsidRPr="00702D51">
        <w:rPr>
          <w:rFonts w:cs="Arial"/>
          <w:b/>
          <w:szCs w:val="22"/>
        </w:rPr>
        <w:t xml:space="preserve">                  </w:t>
      </w:r>
      <w:r w:rsidRPr="00702D51">
        <w:rPr>
          <w:rFonts w:cs="Arial"/>
          <w:szCs w:val="22"/>
        </w:rPr>
        <w:t>25 ms</w:t>
      </w:r>
      <w:r w:rsidRPr="00702D51">
        <w:rPr>
          <w:rFonts w:cs="Arial"/>
          <w:szCs w:val="22"/>
          <w:vertAlign w:val="superscript"/>
        </w:rPr>
        <w:t>-1</w:t>
      </w:r>
    </w:p>
    <w:p w14:paraId="507FED6B" w14:textId="77777777" w:rsidR="00343212" w:rsidRPr="00702D51" w:rsidRDefault="00343212" w:rsidP="00343212">
      <w:pPr>
        <w:widowControl w:val="0"/>
        <w:rPr>
          <w:rFonts w:cs="Arial"/>
          <w:szCs w:val="22"/>
        </w:rPr>
      </w:pPr>
      <w:r>
        <w:rPr>
          <w:rFonts w:cs="Arial"/>
          <w:noProof/>
          <w:szCs w:val="22"/>
          <w:lang w:eastAsia="en-AU"/>
        </w:rPr>
        <mc:AlternateContent>
          <mc:Choice Requires="wps">
            <w:drawing>
              <wp:anchor distT="0" distB="0" distL="114300" distR="114300" simplePos="0" relativeHeight="252429312" behindDoc="0" locked="0" layoutInCell="1" allowOverlap="1" wp14:anchorId="074C3849" wp14:editId="1217FC4C">
                <wp:simplePos x="0" y="0"/>
                <wp:positionH relativeFrom="column">
                  <wp:posOffset>2498090</wp:posOffset>
                </wp:positionH>
                <wp:positionV relativeFrom="paragraph">
                  <wp:posOffset>50165</wp:posOffset>
                </wp:positionV>
                <wp:extent cx="676275" cy="342900"/>
                <wp:effectExtent l="21590" t="24765" r="38735" b="51435"/>
                <wp:wrapNone/>
                <wp:docPr id="756"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342900"/>
                        </a:xfrm>
                        <a:prstGeom prst="straightConnector1">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BDCF44" id="AutoShape 478" o:spid="_x0000_s1026" type="#_x0000_t32" style="position:absolute;margin-left:196.7pt;margin-top:3.95pt;width:53.25pt;height:27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0GQIAAPEDAAAOAAAAZHJzL2Uyb0RvYy54bWysU02P2yAQvVfqf0DcEztex0msOKuVk/Sy&#10;7Uba7Q8ggG1UDAhInKjqf+9APtpub1V9QINn5r2ZN8Py8dRLdOTWCa0qPBmnGHFFNROqrfDXt+1o&#10;jpHzRDEiteIVPnOHH1cfPywHU/JMd1oybhGAKFcOpsKd96ZMEkc73hM31oYrcDba9sTD1bYJs2QA&#10;9F4mWZoWyaAtM1ZT7hz8XV+ceBXxm4ZT/9I0jnskKwy1+XjaeO7DmayWpGwtMZ2g1zLIP1TRE6GA&#10;9A61Jp6ggxV/QfWCWu1048dU94luGkF57AG6maTvunntiOGxFxDHmbtM7v/B0i/HnUWCVXg2LTBS&#10;pIchPR28jtwon82DRINxJUTWamdDk/SkXs2zpt8cUrruiGp5DH87G8iehIzkj5RwcQaI9sNnzSCG&#10;AEPU69TYPkCCEugUx3K+j4WfPKLws5gV2WyKEQXXQ54t0ji2hJS3ZGOd/8R1j4JRYectEW3na60U&#10;LIC2k0hFjs/Oh9JIeUsIzEpvhZRxD6RCQ4WzaQ4MweW0FCx448W2+1padCRhleIXG30XZvVBsYjW&#10;ccI2V9sTIcFGPirkrQDNJMeBrucMI8nh9QTrUp9UgRH6h4qv1mWbvi/SxWa+meejPCs2ozxlbPS0&#10;rfNRsZ3MpuuHdV2vJz+uKLf8OIsg/2WQe83OOxuIwlhgr6Ik1zcQFvf3e4z69VJXPwEAAP//AwBQ&#10;SwMEFAAGAAgAAAAhAFiyxJ/eAAAACAEAAA8AAABkcnMvZG93bnJldi54bWxMj81OwzAQhO9IvIO1&#10;SNyoE1pKHbKpUAXKkdJW4urEbmLhnyh22/TtWU5wm9WMZr4t15Oz7KzHaIJHyGcZMO3boIzvEA77&#10;94cVsJikV9IGrxGuOsK6ur0pZaHCxX/q8y51jEp8LCRCn9JQcB7bXjsZZ2HQnrxjGJ1MdI4dV6O8&#10;ULmz/DHLltxJ42mhl4Pe9Lr93p0cQv11qDfbqW729pjlznxcn95WBvH+bnp9AZb0lP7C8ItP6FAR&#10;UxNOXkVmEeZivqAowrMARv5CCBINwjIXwKuS/3+g+gEAAP//AwBQSwECLQAUAAYACAAAACEAtoM4&#10;kv4AAADhAQAAEwAAAAAAAAAAAAAAAAAAAAAAW0NvbnRlbnRfVHlwZXNdLnhtbFBLAQItABQABgAI&#10;AAAAIQA4/SH/1gAAAJQBAAALAAAAAAAAAAAAAAAAAC8BAABfcmVscy8ucmVsc1BLAQItABQABgAI&#10;AAAAIQAxDs+0GQIAAPEDAAAOAAAAAAAAAAAAAAAAAC4CAABkcnMvZTJvRG9jLnhtbFBLAQItABQA&#10;BgAIAAAAIQBYssSf3gAAAAgBAAAPAAAAAAAAAAAAAAAAAHMEAABkcnMvZG93bnJldi54bWxQSwUG&#10;AAAAAAQABADzAAAAfgUAAAAA&#10;" strokeweight="2pt">
                <v:stroke endarrow="block"/>
              </v:shape>
            </w:pict>
          </mc:Fallback>
        </mc:AlternateContent>
      </w:r>
      <w:r>
        <w:rPr>
          <w:rFonts w:cs="Arial"/>
          <w:noProof/>
          <w:szCs w:val="22"/>
          <w:lang w:eastAsia="en-AU"/>
        </w:rPr>
        <mc:AlternateContent>
          <mc:Choice Requires="wps">
            <w:drawing>
              <wp:anchor distT="0" distB="0" distL="114300" distR="114300" simplePos="0" relativeHeight="252428288" behindDoc="0" locked="0" layoutInCell="1" allowOverlap="1" wp14:anchorId="3D36B6CB" wp14:editId="770F52A6">
                <wp:simplePos x="0" y="0"/>
                <wp:positionH relativeFrom="column">
                  <wp:posOffset>3159760</wp:posOffset>
                </wp:positionH>
                <wp:positionV relativeFrom="paragraph">
                  <wp:posOffset>78105</wp:posOffset>
                </wp:positionV>
                <wp:extent cx="0" cy="342900"/>
                <wp:effectExtent l="48260" t="14605" r="78740" b="36195"/>
                <wp:wrapNone/>
                <wp:docPr id="1245"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F2E3A" id="AutoShape 477" o:spid="_x0000_s1026" type="#_x0000_t32" style="position:absolute;margin-left:248.8pt;margin-top:6.15pt;width:0;height:27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PaVFAIAAOwDAAAOAAAAZHJzL2Uyb0RvYy54bWysU9uO2yAQfa/Uf0C8J76sc7PirFZO0pdt&#10;N9JuP4AAtlExICBxoqr/3oFcum3fqvoBDczMmZlzxsvHUy/RkVsntKpwNk4x4opqJlRb4a9v29Ec&#10;I+eJYkRqxSt85g4/rj5+WA6m5LnutGTcIgBRrhxMhTvvTZkkjna8J26sDVfgbLTtiYerbRNmyQDo&#10;vUzyNJ0mg7bMWE25c/C6vjjxKuI3Daf+pWkc90hWGHrz8bTx3IczWS1J2VpiOkGvbZB/6KInQkHR&#10;O9SaeIIOVvwF1QtqtdONH1PdJ7ppBOVxBpgmS/+Y5rUjhsdZgBxn7jS5/wdLvxx3FgkG2uXFBCNF&#10;elDp6eB1LI6K2SxwNBhXQmitdjZMSU/q1Txr+s0hpeuOqJbH8LezgewsZCS/pYSLM1BpP3zWDGII&#10;VIiEnRrbB0igAp2iLue7LvzkEb08Unh9KPJFGiVLSHnLM9b5T1z3KBgVdt4S0Xa+1kqB+NpmsQo5&#10;PjsfuiLlLSEUVXorpIw7IBUaKryY5JOY4LQULDhDmLPtvpYWHUnYovjFEcHzPszqg2IRrOOEba62&#10;J0KCjXzkxlsBbEmOQ7WeM4wkhx8nWJf2pAoVYXJo+GpdFun7Il1s5pt5MSry6WZUpIyNnrZ1MZpu&#10;s9lk/bCu63X244pyy48qBOIvEu41O+9sKBQEgZWKjFzXP+zs+3uM+vWTrn4CAAD//wMAUEsDBBQA&#10;BgAIAAAAIQCnR9KZ3gAAAAkBAAAPAAAAZHJzL2Rvd25yZXYueG1sTI/BTsMwDIbvSLxDZCRuLGVD&#10;gZWmEzAhehkSG0Ics8a0EY1TNdnW8fQYcYCj/X/6/blYjL4TexyiC6ThcpKBQKqDddRoeN08XtyA&#10;iMmQNV0g1HDECIvy9KQwuQ0HesH9OjWCSyjmRkObUp9LGesWvYmT0CNx9hEGbxKPQyPtYA5c7js5&#10;zTIlvXHEF1rT40OL9ed65zWk5fuxVW/1/dw9b55Wyn1VVbXU+vxsvLsFkXBMfzD86LM6lOy0DTuy&#10;UXQarubXilEOpjMQDPwuthqUmoEsC/n/g/IbAAD//wMAUEsBAi0AFAAGAAgAAAAhALaDOJL+AAAA&#10;4QEAABMAAAAAAAAAAAAAAAAAAAAAAFtDb250ZW50X1R5cGVzXS54bWxQSwECLQAUAAYACAAAACEA&#10;OP0h/9YAAACUAQAACwAAAAAAAAAAAAAAAAAvAQAAX3JlbHMvLnJlbHNQSwECLQAUAAYACAAAACEA&#10;ghT2lRQCAADsAwAADgAAAAAAAAAAAAAAAAAuAgAAZHJzL2Uyb0RvYy54bWxQSwECLQAUAAYACAAA&#10;ACEAp0fSmd4AAAAJAQAADwAAAAAAAAAAAAAAAABuBAAAZHJzL2Rvd25yZXYueG1sUEsFBgAAAAAE&#10;AAQA8wAAAHkFAAAAAA==&#10;">
                <v:stroke endarrow="block"/>
              </v:shape>
            </w:pict>
          </mc:Fallback>
        </mc:AlternateContent>
      </w:r>
      <w:r>
        <w:rPr>
          <w:rFonts w:cs="Arial"/>
          <w:noProof/>
          <w:szCs w:val="22"/>
          <w:lang w:eastAsia="en-AU"/>
        </w:rPr>
        <mc:AlternateContent>
          <mc:Choice Requires="wps">
            <w:drawing>
              <wp:anchor distT="0" distB="0" distL="114300" distR="114300" simplePos="0" relativeHeight="252427264" behindDoc="0" locked="0" layoutInCell="1" allowOverlap="1" wp14:anchorId="21E2A065" wp14:editId="0E30005C">
                <wp:simplePos x="0" y="0"/>
                <wp:positionH relativeFrom="column">
                  <wp:posOffset>2514600</wp:posOffset>
                </wp:positionH>
                <wp:positionV relativeFrom="paragraph">
                  <wp:posOffset>46990</wp:posOffset>
                </wp:positionV>
                <wp:extent cx="676275" cy="0"/>
                <wp:effectExtent l="12700" t="46990" r="34925" b="80010"/>
                <wp:wrapNone/>
                <wp:docPr id="757"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7434C" id="AutoShape 476" o:spid="_x0000_s1026" type="#_x0000_t32" style="position:absolute;margin-left:198pt;margin-top:3.7pt;width:53.25pt;height:0;z-index:2524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LQFAIAAOsDAAAOAAAAZHJzL2Uyb0RvYy54bWysU02P2jAQvVfqf7B8Z0MoBIgIq1WAXrYt&#10;0m5/gLEdYtXxWLYhoKr/vWPz0W17q5qDNc7MvDfzZrx4PHWaHKXzCkxF84chJdJwEMrsK/r1dTOY&#10;UeIDM4JpMLKiZ+np4/L9u0VvSzmCFrSQjiCI8WVvK9qGYMss87yVHfMPYKVBZwOuYwGvbp8Jx3pE&#10;73Q2Gg6LrAcnrAMuvce/q4uTLhN+00gevjSNl4HoimJtIZ0unbt4ZssFK/eO2VbxaxnsH6romDJI&#10;eodascDIwam/oDrFHXhowgOHLoOmUVymHrCbfPhHNy8tszL1guJ4e5fJ/z9Y/vm4dUSJik4nU0oM&#10;63BIT4cAiZuMp0WUqLe+xMjabF1skp/Mi30G/s0TA3XLzF6m8Nezxew8ZmS/pcSLt0i06z+BwBiG&#10;DEmvU+O6CIlKkFMay/k+FnkKhOPPYlqMphNK+M2VsfKWZ50PHyV0JBoV9cExtW9DDcbg7MHliYUd&#10;n32IVbHylhBJDWyU1mkFtCF9ReeT0SQleNBKRGcM826/q7UjRxaXKH2pRfS8DXNwMCKBtZKJ9dUO&#10;TGm0SUjaBKdQLS1pZOukoERLfDfRupSnTWTEzrHgq3XZo+/z4Xw9W8/Gg/GoWA/GQyEGT5t6PCg2&#10;+XSy+rCq61X+44pyy09TiMJfRrgDcd66SBQHghuVFLluf1zZt/cU9euNLn8CAAD//wMAUEsDBBQA&#10;BgAIAAAAIQBEfxfp3gAAAAcBAAAPAAAAZHJzL2Rvd25yZXYueG1sTI/BTsMwEETvSPyDtUjcqEOh&#10;gYY4FVAhcgGJFiGO23iJLeJ1FLttytdjuMBxNKOZN+VidJ3Y0RCsZwXnkwwEceO15VbB6/rh7BpE&#10;iMgaO8+k4EABFtXxUYmF9nt+od0qtiKVcChQgYmxL6QMjSGHYeJ74uR9+MFhTHJopR5wn8pdJ6dZ&#10;lkuHltOCwZ7uDTWfq61TEJfvB5O/NXdz+7x+fMrtV13XS6VOT8bbGxCRxvgXhh/8hA5VYtr4Lesg&#10;OgUX8zx9iQquLkEkf5ZNZyA2v1pWpfzPX30DAAD//wMAUEsBAi0AFAAGAAgAAAAhALaDOJL+AAAA&#10;4QEAABMAAAAAAAAAAAAAAAAAAAAAAFtDb250ZW50X1R5cGVzXS54bWxQSwECLQAUAAYACAAAACEA&#10;OP0h/9YAAACUAQAACwAAAAAAAAAAAAAAAAAvAQAAX3JlbHMvLnJlbHNQSwECLQAUAAYACAAAACEA&#10;Dv9y0BQCAADrAwAADgAAAAAAAAAAAAAAAAAuAgAAZHJzL2Uyb0RvYy54bWxQSwECLQAUAAYACAAA&#10;ACEARH8X6d4AAAAHAQAADwAAAAAAAAAAAAAAAABuBAAAZHJzL2Rvd25yZXYueG1sUEsFBgAAAAAE&#10;AAQA8wAAAHkFAAAAAA==&#10;">
                <v:stroke endarrow="block"/>
              </v:shape>
            </w:pict>
          </mc:Fallback>
        </mc:AlternateContent>
      </w:r>
      <w:r>
        <w:rPr>
          <w:rFonts w:cs="Arial"/>
          <w:noProof/>
          <w:szCs w:val="22"/>
          <w:lang w:eastAsia="en-AU"/>
        </w:rPr>
        <mc:AlternateContent>
          <mc:Choice Requires="wps">
            <w:drawing>
              <wp:anchor distT="0" distB="0" distL="114300" distR="114300" simplePos="0" relativeHeight="252426240" behindDoc="0" locked="0" layoutInCell="1" allowOverlap="1" wp14:anchorId="628A8FB4" wp14:editId="78B7D4C3">
                <wp:simplePos x="0" y="0"/>
                <wp:positionH relativeFrom="column">
                  <wp:posOffset>533400</wp:posOffset>
                </wp:positionH>
                <wp:positionV relativeFrom="paragraph">
                  <wp:posOffset>73025</wp:posOffset>
                </wp:positionV>
                <wp:extent cx="0" cy="295275"/>
                <wp:effectExtent l="50800" t="9525" r="76200" b="38100"/>
                <wp:wrapNone/>
                <wp:docPr id="1242" name="Auto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176481" id="AutoShape 475" o:spid="_x0000_s1026" type="#_x0000_t32" style="position:absolute;margin-left:42pt;margin-top:5.75pt;width:0;height:23.25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zCnEgIAAOwDAAAOAAAAZHJzL2Uyb0RvYy54bWysU02P2jAQvVfqf7B8h3w0sBARVqsAvWxb&#10;pN3+AGM7iVXHtmxDQFX/e8cO0G17q5qDNfbMvDfzZrJ6PPcSnbh1QqsKZ9MUI66oZkK1Ff76upss&#10;MHKeKEakVrzCF+7w4/r9u9VgSp7rTkvGLQIQ5crBVLjz3pRJ4mjHe+Km2nAFzkbbnni42jZhlgyA&#10;3sskT9N5MmjLjNWUOwevm9GJ1xG/aTj1X5rGcY9khaE2H08bz0M4k/WKlK0lphP0Wgb5hyp6IhSQ&#10;3qE2xBN0tOIvqF5Qq51u/JTqPtFNIyiPPUA3WfpHNy8dMTz2AuI4c5fJ/T9Y+vm0t0gwmF1e5Bgp&#10;0sOUno5eR3JUPMyCRoNxJYTWam9Dl/SsXsyzpt8cUrruiGp5DH+9GMjOQkbyW0q4OANMh+GTZhBD&#10;gCEKdm5sHyBBCnSOc7nc58LPHtHxkcJrvpzlYzkJKW95xjr/keseBaPCzlsi2s7XWikYvrZZZCGn&#10;Z+dDVaS8JQRSpXdCyrgDUqGhwsAwiwlOS8GCM4Q52x5qadGJhC2KX2wRPG/DrD4qFsE6Ttj2ansi&#10;JNjIR228FaCW5Diw9ZxhJDn8OMEay5MqMELnUPDVGhfp+zJdbhfbRTEp8vl2UqSMTZ52dTGZ77KH&#10;2ebDpq432Y8ryi0/TiEIP47woNllbwNRGAisVFTkuv5hZ9/eY9Svn3T9EwAA//8DAFBLAwQUAAYA&#10;CAAAACEA45qiFN0AAAAHAQAADwAAAGRycy9kb3ducmV2LnhtbEyPwU7DMBBE70j8g7VI3KhTRKMQ&#10;4lRAhcgFJFqEOLrxElvE6yh225SvZ+ECx9lZzbyplpPvxR7H6AIpmM8yEEhtMI46Ba+bh4sCREya&#10;jO4DoYIjRljWpyeVLk040Avu16kTHEKx1ApsSkMpZWwteh1nYUBi7yOMXieWYyfNqA8c7nt5mWW5&#10;9NoRN1g94L3F9nO98wrS6v1o87f27to9bx6fcvfVNM1KqfOz6fYGRMIp/T3DDz6jQ81M27AjE0Wv&#10;oLjiKYnv8wUI9n/1VsGiyEDWlfzPX38DAAD//wMAUEsBAi0AFAAGAAgAAAAhALaDOJL+AAAA4QEA&#10;ABMAAAAAAAAAAAAAAAAAAAAAAFtDb250ZW50X1R5cGVzXS54bWxQSwECLQAUAAYACAAAACEAOP0h&#10;/9YAAACUAQAACwAAAAAAAAAAAAAAAAAvAQAAX3JlbHMvLnJlbHNQSwECLQAUAAYACAAAACEA81Mw&#10;pxICAADsAwAADgAAAAAAAAAAAAAAAAAuAgAAZHJzL2Uyb0RvYy54bWxQSwECLQAUAAYACAAAACEA&#10;45qiFN0AAAAHAQAADwAAAAAAAAAAAAAAAABsBAAAZHJzL2Rvd25yZXYueG1sUEsFBgAAAAAEAAQA&#10;8wAAAHYFAAAAAA==&#10;">
                <v:stroke endarrow="block"/>
              </v:shape>
            </w:pict>
          </mc:Fallback>
        </mc:AlternateContent>
      </w:r>
      <w:r>
        <w:rPr>
          <w:rFonts w:cs="Arial"/>
          <w:noProof/>
          <w:szCs w:val="22"/>
          <w:lang w:eastAsia="en-AU"/>
        </w:rPr>
        <mc:AlternateContent>
          <mc:Choice Requires="wps">
            <w:drawing>
              <wp:anchor distT="0" distB="0" distL="114300" distR="114300" simplePos="0" relativeHeight="252425216" behindDoc="0" locked="0" layoutInCell="1" allowOverlap="1" wp14:anchorId="3F6A3E04" wp14:editId="69D9FEFC">
                <wp:simplePos x="0" y="0"/>
                <wp:positionH relativeFrom="column">
                  <wp:posOffset>533400</wp:posOffset>
                </wp:positionH>
                <wp:positionV relativeFrom="paragraph">
                  <wp:posOffset>73025</wp:posOffset>
                </wp:positionV>
                <wp:extent cx="676275" cy="0"/>
                <wp:effectExtent l="12700" t="47625" r="34925" b="79375"/>
                <wp:wrapNone/>
                <wp:docPr id="1241"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397E7E" id="AutoShape 474" o:spid="_x0000_s1026" type="#_x0000_t32" style="position:absolute;margin-left:42pt;margin-top:5.75pt;width:53.25pt;height:0;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FjOFAIAAOwDAAAOAAAAZHJzL2Uyb0RvYy54bWysU8uO2zAMvBfoPwi6Zx2nzsuIs1g4SS/b&#10;NsBuP0CR5FioLAqSEico+u+llEe37a2oDwJlkjPkkFo8njpNjtJ5Baai+cOQEmk4CGX2Ff36uhnM&#10;KPGBGcE0GFnRs/T0cfn+3aK3pRxBC1pIRxDE+LK3FW1DsGWWed7KjvkHsNKgswHXsYBXt8+EYz2i&#10;dzobDYeTrAcnrAMuvce/q4uTLhN+00gevjSNl4HoimJtIZ0unbt4ZssFK/eO2VbxaxnsH6romDJI&#10;eodascDIwam/oDrFHXhowgOHLoOmUVymHrCbfPhHNy8tszL1guJ4e5fJ/z9Y/vm4dUQJnN2oyCkx&#10;rMMpPR0CJHJSTIuoUW99iaG12brYJT+ZF/sM/JsnBuqWmb1M4a9ni9l5zMh+S4kXb5Fp138CgTEM&#10;GZJgp8Z1ERKlIKc0l/N9LvIUCMefk+lkNB1Twm+ujJW3POt8+CihI9GoqA+OqX0bajAGhw8uTyzs&#10;+OxDrIqVt4RIamCjtE47oA3pKzofj8YpwYNWIjpjmHf7Xa0dObK4RelLLaLnbZiDgxEJrJVMrK92&#10;YEqjTULSJjiFamlJI1snBSVa4sOJ1qU8bSIjdo4FX63LIn2fD+fr2XpWDIrRZD0ohkIMnjZ1MZhs&#10;8ul49WFV16v8xxXllp+mEIW/jHAH4rx1kSgOBFcqKXJd/7izb+8p6tcjXf4EAAD//wMAUEsDBBQA&#10;BgAIAAAAIQAM4HDt3gAAAAgBAAAPAAAAZHJzL2Rvd25yZXYueG1sTI9BT8MwDIXvSPyHyEjcWDoE&#10;1VaaTsCE6IVJbAhxzBrTRDRO1WRbx6/HEwe42e9Zz98rF6PvxB6H6AIpmE4yEEhNMI5aBW+bp6sZ&#10;iJg0Gd0FQgVHjLCozs9KXZhwoFfcr1MrOIRioRXYlPpCythY9DpOQo/E3mcYvE68Dq00gz5wuO/k&#10;dZbl0mtH/MHqHh8tNl/rnVeQlh9Hm783D3O32jy/5O67ruulUpcX4/0diIRj+juGEz6jQ8VM27Aj&#10;E0WnYHbDVRLr01sQJ3+e8bD9FWRVyv8Fqh8AAAD//wMAUEsBAi0AFAAGAAgAAAAhALaDOJL+AAAA&#10;4QEAABMAAAAAAAAAAAAAAAAAAAAAAFtDb250ZW50X1R5cGVzXS54bWxQSwECLQAUAAYACAAAACEA&#10;OP0h/9YAAACUAQAACwAAAAAAAAAAAAAAAAAvAQAAX3JlbHMvLnJlbHNQSwECLQAUAAYACAAAACEA&#10;L3BYzhQCAADsAwAADgAAAAAAAAAAAAAAAAAuAgAAZHJzL2Uyb0RvYy54bWxQSwECLQAUAAYACAAA&#10;ACEADOBw7d4AAAAIAQAADwAAAAAAAAAAAAAAAABuBAAAZHJzL2Rvd25yZXYueG1sUEsFBgAAAAAE&#10;AAQA8wAAAHkFAAAAAA==&#10;">
                <v:stroke endarrow="block"/>
              </v:shape>
            </w:pict>
          </mc:Fallback>
        </mc:AlternateContent>
      </w:r>
      <w:r w:rsidRPr="00702D51">
        <w:rPr>
          <w:rFonts w:cs="Arial"/>
          <w:szCs w:val="22"/>
        </w:rPr>
        <w:t xml:space="preserve">     </w:t>
      </w:r>
    </w:p>
    <w:p w14:paraId="56C3FD22" w14:textId="1F6236E1" w:rsidR="00343212" w:rsidRPr="00441440" w:rsidRDefault="009C39FA" w:rsidP="00343212">
      <w:pPr>
        <w:widowControl w:val="0"/>
        <w:rPr>
          <w:rFonts w:cs="Arial"/>
          <w:szCs w:val="22"/>
        </w:rPr>
      </w:pPr>
      <w:r>
        <w:rPr>
          <w:rFonts w:cs="Arial"/>
          <w:szCs w:val="22"/>
        </w:rPr>
        <w:t xml:space="preserve">  9.8</w:t>
      </w:r>
      <w:r w:rsidR="00343212" w:rsidRPr="00702D51">
        <w:rPr>
          <w:rFonts w:cs="Arial"/>
          <w:szCs w:val="22"/>
        </w:rPr>
        <w:t>ms</w:t>
      </w:r>
      <w:r w:rsidR="00343212" w:rsidRPr="00702D51">
        <w:rPr>
          <w:rFonts w:cs="Arial"/>
          <w:szCs w:val="22"/>
          <w:vertAlign w:val="superscript"/>
        </w:rPr>
        <w:t>-1</w:t>
      </w:r>
      <w:r w:rsidR="00343212">
        <w:rPr>
          <w:rFonts w:cs="Arial"/>
          <w:szCs w:val="22"/>
        </w:rPr>
        <w:tab/>
      </w:r>
      <w:r w:rsidR="00343212">
        <w:rPr>
          <w:rFonts w:cs="Arial"/>
          <w:szCs w:val="22"/>
        </w:rPr>
        <w:tab/>
      </w:r>
      <w:r w:rsidR="00343212">
        <w:rPr>
          <w:rFonts w:cs="Arial"/>
          <w:szCs w:val="22"/>
        </w:rPr>
        <w:tab/>
        <w:t xml:space="preserve">       </w:t>
      </w:r>
      <w:r w:rsidR="00343212" w:rsidRPr="00702D51">
        <w:rPr>
          <w:rFonts w:cs="Arial"/>
          <w:szCs w:val="22"/>
        </w:rPr>
        <w:t>Resultant</w:t>
      </w:r>
    </w:p>
    <w:p w14:paraId="37D2E455" w14:textId="77777777" w:rsidR="00343212" w:rsidRPr="00702D51" w:rsidRDefault="00343212" w:rsidP="00343212">
      <w:pPr>
        <w:widowControl w:val="0"/>
        <w:rPr>
          <w:rFonts w:cs="Arial"/>
          <w:szCs w:val="22"/>
        </w:rPr>
      </w:pPr>
    </w:p>
    <w:p w14:paraId="308E68B2" w14:textId="77777777" w:rsidR="00343212" w:rsidRPr="0004107B" w:rsidRDefault="00343212" w:rsidP="00343212">
      <w:pPr>
        <w:widowControl w:val="0"/>
        <w:rPr>
          <w:rFonts w:cs="Arial"/>
          <w:sz w:val="16"/>
          <w:szCs w:val="16"/>
        </w:rPr>
      </w:pPr>
    </w:p>
    <w:p w14:paraId="62534A01" w14:textId="77777777" w:rsidR="00343212" w:rsidRPr="0004107B" w:rsidRDefault="00343212" w:rsidP="00343212">
      <w:pPr>
        <w:numPr>
          <w:ilvl w:val="0"/>
          <w:numId w:val="30"/>
        </w:numPr>
        <w:rPr>
          <w:rFonts w:cs="Arial"/>
          <w:b/>
          <w:i/>
          <w:szCs w:val="22"/>
        </w:rPr>
      </w:pPr>
      <w:r w:rsidRPr="0004107B">
        <w:rPr>
          <w:rFonts w:cs="Arial"/>
          <w:b/>
          <w:i/>
          <w:szCs w:val="22"/>
        </w:rPr>
        <w:t xml:space="preserve">The </w:t>
      </w:r>
      <w:r w:rsidRPr="0004107B">
        <w:rPr>
          <w:rFonts w:cs="Arial"/>
          <w:b/>
          <w:i/>
          <w:szCs w:val="22"/>
          <w:u w:val="single"/>
        </w:rPr>
        <w:t>time</w:t>
      </w:r>
      <w:r w:rsidRPr="0004107B">
        <w:rPr>
          <w:rFonts w:cs="Arial"/>
          <w:b/>
          <w:i/>
          <w:szCs w:val="22"/>
        </w:rPr>
        <w:t xml:space="preserve"> it takes to fall vertically is the same </w:t>
      </w:r>
      <w:r w:rsidRPr="0004107B">
        <w:rPr>
          <w:rFonts w:cs="Arial"/>
          <w:b/>
          <w:i/>
          <w:szCs w:val="22"/>
          <w:u w:val="single"/>
        </w:rPr>
        <w:t>time</w:t>
      </w:r>
      <w:r w:rsidRPr="0004107B">
        <w:rPr>
          <w:rFonts w:cs="Arial"/>
          <w:b/>
          <w:i/>
          <w:szCs w:val="22"/>
        </w:rPr>
        <w:t xml:space="preserve"> it takes to move horizontally.</w:t>
      </w:r>
    </w:p>
    <w:p w14:paraId="304B044C" w14:textId="77777777" w:rsidR="00E44690" w:rsidRDefault="00E44690" w:rsidP="00E44690">
      <w:pPr>
        <w:tabs>
          <w:tab w:val="left" w:pos="6160"/>
        </w:tabs>
        <w:spacing w:line="360" w:lineRule="auto"/>
        <w:rPr>
          <w:b/>
          <w:bCs/>
          <w:color w:val="F79646" w:themeColor="accent6"/>
          <w:sz w:val="24"/>
        </w:rPr>
      </w:pPr>
    </w:p>
    <w:p w14:paraId="48F09BB8" w14:textId="77777777" w:rsidR="00AB2926" w:rsidRPr="00702D51" w:rsidRDefault="00AB2926" w:rsidP="00AB2926">
      <w:pPr>
        <w:widowControl w:val="0"/>
        <w:rPr>
          <w:rFonts w:cs="Arial"/>
          <w:snapToGrid w:val="0"/>
          <w:szCs w:val="22"/>
        </w:rPr>
      </w:pPr>
      <w:r>
        <w:rPr>
          <w:rFonts w:cs="Arial"/>
          <w:b/>
          <w:snapToGrid w:val="0"/>
          <w:szCs w:val="22"/>
        </w:rPr>
        <w:t>Tips for problems involving projectile motion</w:t>
      </w:r>
      <w:r w:rsidRPr="00702D51">
        <w:rPr>
          <w:rFonts w:cs="Arial"/>
          <w:snapToGrid w:val="0"/>
          <w:szCs w:val="22"/>
        </w:rPr>
        <w:tab/>
        <w:t xml:space="preserve"> </w:t>
      </w:r>
    </w:p>
    <w:p w14:paraId="5192BFF4" w14:textId="77777777" w:rsidR="00AB2926" w:rsidRDefault="00AB2926" w:rsidP="00AB2926">
      <w:pPr>
        <w:tabs>
          <w:tab w:val="left" w:pos="6160"/>
        </w:tabs>
        <w:rPr>
          <w:b/>
          <w:bCs/>
          <w:color w:val="F79646" w:themeColor="accent6"/>
          <w:sz w:val="24"/>
        </w:rPr>
      </w:pPr>
    </w:p>
    <w:p w14:paraId="05DAD2E1" w14:textId="77777777" w:rsidR="00AB2926" w:rsidRDefault="00AB2926" w:rsidP="006D704A">
      <w:pPr>
        <w:pStyle w:val="ListParagraph"/>
        <w:numPr>
          <w:ilvl w:val="0"/>
          <w:numId w:val="58"/>
        </w:numPr>
        <w:tabs>
          <w:tab w:val="left" w:pos="6160"/>
        </w:tabs>
        <w:rPr>
          <w:bCs/>
          <w:sz w:val="24"/>
        </w:rPr>
      </w:pPr>
      <w:r w:rsidRPr="00AB2926">
        <w:rPr>
          <w:bCs/>
          <w:sz w:val="24"/>
        </w:rPr>
        <w:t>Draw a diagram</w:t>
      </w:r>
      <w:r>
        <w:rPr>
          <w:bCs/>
          <w:sz w:val="24"/>
        </w:rPr>
        <w:t>.</w:t>
      </w:r>
    </w:p>
    <w:p w14:paraId="36D8B00B" w14:textId="77777777" w:rsidR="00AB2926" w:rsidRDefault="00AB2926" w:rsidP="006D704A">
      <w:pPr>
        <w:pStyle w:val="ListParagraph"/>
        <w:numPr>
          <w:ilvl w:val="0"/>
          <w:numId w:val="58"/>
        </w:numPr>
        <w:tabs>
          <w:tab w:val="left" w:pos="6160"/>
        </w:tabs>
        <w:rPr>
          <w:bCs/>
          <w:sz w:val="24"/>
        </w:rPr>
      </w:pPr>
      <w:r>
        <w:rPr>
          <w:bCs/>
          <w:sz w:val="24"/>
        </w:rPr>
        <w:t>Write out the information for the horizontal component and the vertical component.</w:t>
      </w:r>
    </w:p>
    <w:p w14:paraId="31E67994" w14:textId="77777777" w:rsidR="00AB2926" w:rsidRDefault="00AB2926" w:rsidP="006D704A">
      <w:pPr>
        <w:pStyle w:val="ListParagraph"/>
        <w:numPr>
          <w:ilvl w:val="0"/>
          <w:numId w:val="58"/>
        </w:numPr>
        <w:tabs>
          <w:tab w:val="left" w:pos="6160"/>
        </w:tabs>
        <w:rPr>
          <w:bCs/>
          <w:sz w:val="24"/>
        </w:rPr>
      </w:pPr>
      <w:r w:rsidRPr="00A679E8">
        <w:rPr>
          <w:bCs/>
          <w:sz w:val="24"/>
        </w:rPr>
        <w:t>Hor</w:t>
      </w:r>
      <w:r w:rsidR="00A679E8" w:rsidRPr="00A679E8">
        <w:rPr>
          <w:bCs/>
          <w:sz w:val="24"/>
        </w:rPr>
        <w:t xml:space="preserve">izontally, </w:t>
      </w:r>
      <m:oMath>
        <m:r>
          <m:rPr>
            <m:sty m:val="p"/>
          </m:rPr>
          <w:rPr>
            <w:rFonts w:ascii="Cambria Math" w:hAnsi="Cambria Math"/>
            <w:sz w:val="24"/>
          </w:rPr>
          <m:t>↔</m:t>
        </m:r>
      </m:oMath>
      <w:r w:rsidR="00A679E8" w:rsidRPr="00A679E8">
        <w:rPr>
          <w:bCs/>
          <w:sz w:val="24"/>
        </w:rPr>
        <w:t xml:space="preserve"> </w:t>
      </w:r>
      <w:r w:rsidRPr="00A679E8">
        <w:rPr>
          <w:bCs/>
          <w:sz w:val="24"/>
        </w:rPr>
        <w:t xml:space="preserve">velocity, v, is constant – only need </w:t>
      </w:r>
      <m:oMath>
        <m:r>
          <m:rPr>
            <m:sty m:val="p"/>
          </m:rPr>
          <w:rPr>
            <w:rFonts w:ascii="Cambria Math" w:hAnsi="Cambria Math"/>
            <w:sz w:val="24"/>
          </w:rPr>
          <m:t>v=</m:t>
        </m:r>
        <m:f>
          <m:fPr>
            <m:ctrlPr>
              <w:rPr>
                <w:rFonts w:ascii="Cambria Math" w:hAnsi="Cambria Math"/>
                <w:bCs/>
                <w:sz w:val="24"/>
              </w:rPr>
            </m:ctrlPr>
          </m:fPr>
          <m:num>
            <m:r>
              <m:rPr>
                <m:sty m:val="p"/>
              </m:rPr>
              <w:rPr>
                <w:rFonts w:ascii="Cambria Math" w:hAnsi="Cambria Math"/>
                <w:sz w:val="24"/>
              </w:rPr>
              <m:t>s</m:t>
            </m:r>
          </m:num>
          <m:den>
            <m:r>
              <m:rPr>
                <m:sty m:val="p"/>
              </m:rPr>
              <w:rPr>
                <w:rFonts w:ascii="Cambria Math" w:hAnsi="Cambria Math"/>
                <w:sz w:val="24"/>
              </w:rPr>
              <m:t>t</m:t>
            </m:r>
          </m:den>
        </m:f>
      </m:oMath>
      <w:r w:rsidR="00A679E8" w:rsidRPr="00A679E8">
        <w:rPr>
          <w:bCs/>
          <w:sz w:val="24"/>
        </w:rPr>
        <w:t xml:space="preserve"> .</w:t>
      </w:r>
    </w:p>
    <w:p w14:paraId="71D2E599" w14:textId="77777777" w:rsidR="00A679E8" w:rsidRPr="00A679E8" w:rsidRDefault="00A679E8" w:rsidP="006D704A">
      <w:pPr>
        <w:pStyle w:val="ListParagraph"/>
        <w:numPr>
          <w:ilvl w:val="0"/>
          <w:numId w:val="58"/>
        </w:numPr>
        <w:tabs>
          <w:tab w:val="left" w:pos="6160"/>
        </w:tabs>
        <w:rPr>
          <w:bCs/>
          <w:sz w:val="24"/>
        </w:rPr>
      </w:pPr>
      <w:r>
        <w:rPr>
          <w:bCs/>
          <w:sz w:val="24"/>
        </w:rPr>
        <w:t>The horizontal component is always the same throughout the flight.</w:t>
      </w:r>
    </w:p>
    <w:p w14:paraId="42BF1FAF" w14:textId="77777777" w:rsidR="00A679E8" w:rsidRDefault="00A679E8" w:rsidP="006D704A">
      <w:pPr>
        <w:pStyle w:val="ListParagraph"/>
        <w:numPr>
          <w:ilvl w:val="0"/>
          <w:numId w:val="58"/>
        </w:numPr>
        <w:tabs>
          <w:tab w:val="left" w:pos="6160"/>
        </w:tabs>
        <w:rPr>
          <w:bCs/>
          <w:sz w:val="24"/>
        </w:rPr>
      </w:pPr>
      <w:r>
        <w:rPr>
          <w:bCs/>
          <w:sz w:val="24"/>
        </w:rPr>
        <w:t xml:space="preserve">Vertically, </w:t>
      </w:r>
      <m:oMath>
        <m:r>
          <w:rPr>
            <w:rFonts w:ascii="Cambria Math" w:hAnsi="Cambria Math"/>
            <w:sz w:val="24"/>
          </w:rPr>
          <m:t>↕</m:t>
        </m:r>
      </m:oMath>
      <w:r>
        <w:rPr>
          <w:bCs/>
          <w:sz w:val="24"/>
        </w:rPr>
        <w:t xml:space="preserve"> the projectile is moving at a constant acceleration, 9.8 ms</w:t>
      </w:r>
      <w:r>
        <w:rPr>
          <w:bCs/>
          <w:sz w:val="24"/>
          <w:vertAlign w:val="superscript"/>
        </w:rPr>
        <w:t>-2</w:t>
      </w:r>
      <w:r>
        <w:rPr>
          <w:bCs/>
          <w:sz w:val="24"/>
        </w:rPr>
        <w:t xml:space="preserve"> downwards.</w:t>
      </w:r>
    </w:p>
    <w:p w14:paraId="392F5537" w14:textId="77777777" w:rsidR="00A679E8" w:rsidRDefault="00A679E8" w:rsidP="006D704A">
      <w:pPr>
        <w:pStyle w:val="ListParagraph"/>
        <w:numPr>
          <w:ilvl w:val="0"/>
          <w:numId w:val="58"/>
        </w:numPr>
        <w:tabs>
          <w:tab w:val="left" w:pos="6160"/>
        </w:tabs>
        <w:rPr>
          <w:bCs/>
          <w:sz w:val="24"/>
        </w:rPr>
      </w:pPr>
      <w:r w:rsidRPr="00A679E8">
        <w:rPr>
          <w:bCs/>
          <w:sz w:val="24"/>
        </w:rPr>
        <w:t xml:space="preserve">Use </w:t>
      </w:r>
      <m:oMath>
        <m:r>
          <m:rPr>
            <m:sty m:val="p"/>
          </m:rPr>
          <w:rPr>
            <w:rFonts w:ascii="Cambria Math" w:hAnsi="Cambria Math"/>
            <w:sz w:val="24"/>
          </w:rPr>
          <m:t xml:space="preserve">v=u+at, s=ut+ </m:t>
        </m:r>
        <m:box>
          <m:boxPr>
            <m:ctrlPr>
              <w:rPr>
                <w:rFonts w:ascii="Cambria Math" w:hAnsi="Cambria Math"/>
                <w:bCs/>
                <w:sz w:val="24"/>
              </w:rPr>
            </m:ctrlPr>
          </m:boxPr>
          <m:e>
            <m:argPr>
              <m:argSz m:val="-1"/>
            </m:argPr>
            <m:f>
              <m:fPr>
                <m:ctrlPr>
                  <w:rPr>
                    <w:rFonts w:ascii="Cambria Math" w:hAnsi="Cambria Math"/>
                    <w:bCs/>
                    <w:sz w:val="24"/>
                  </w:rPr>
                </m:ctrlPr>
              </m:fPr>
              <m:num>
                <m:r>
                  <m:rPr>
                    <m:sty m:val="p"/>
                  </m:rPr>
                  <w:rPr>
                    <w:rFonts w:ascii="Cambria Math" w:hAnsi="Cambria Math"/>
                    <w:sz w:val="24"/>
                  </w:rPr>
                  <m:t>1</m:t>
                </m:r>
              </m:num>
              <m:den>
                <m:r>
                  <m:rPr>
                    <m:sty m:val="p"/>
                  </m:rPr>
                  <w:rPr>
                    <w:rFonts w:ascii="Cambria Math" w:hAnsi="Cambria Math"/>
                    <w:sz w:val="24"/>
                  </w:rPr>
                  <m:t>2</m:t>
                </m:r>
              </m:den>
            </m:f>
          </m:e>
        </m:box>
        <m:r>
          <m:rPr>
            <m:sty m:val="p"/>
          </m:rPr>
          <w:rPr>
            <w:rFonts w:ascii="Cambria Math" w:hAnsi="Cambria Math"/>
            <w:sz w:val="24"/>
          </w:rPr>
          <m:t>a</m:t>
        </m:r>
        <m:sSup>
          <m:sSupPr>
            <m:ctrlPr>
              <w:rPr>
                <w:rFonts w:ascii="Cambria Math" w:hAnsi="Cambria Math"/>
                <w:bCs/>
                <w:sz w:val="24"/>
              </w:rPr>
            </m:ctrlPr>
          </m:sSupPr>
          <m:e>
            <m:r>
              <m:rPr>
                <m:sty m:val="p"/>
              </m:rPr>
              <w:rPr>
                <w:rFonts w:ascii="Cambria Math" w:hAnsi="Cambria Math"/>
                <w:sz w:val="24"/>
              </w:rPr>
              <m:t>t</m:t>
            </m:r>
          </m:e>
          <m:sup>
            <m:r>
              <m:rPr>
                <m:sty m:val="p"/>
              </m:rPr>
              <w:rPr>
                <w:rFonts w:ascii="Cambria Math" w:hAnsi="Cambria Math"/>
                <w:sz w:val="24"/>
              </w:rPr>
              <m:t>2</m:t>
            </m:r>
          </m:sup>
        </m:sSup>
        <m:r>
          <m:rPr>
            <m:sty m:val="p"/>
          </m:rPr>
          <w:rPr>
            <w:rFonts w:ascii="Cambria Math" w:hAnsi="Cambria Math"/>
            <w:sz w:val="24"/>
          </w:rPr>
          <m:t xml:space="preserve">, </m:t>
        </m:r>
        <m:sSup>
          <m:sSupPr>
            <m:ctrlPr>
              <w:rPr>
                <w:rFonts w:ascii="Cambria Math" w:hAnsi="Cambria Math"/>
                <w:bCs/>
                <w:sz w:val="24"/>
              </w:rPr>
            </m:ctrlPr>
          </m:sSupPr>
          <m:e>
            <m:r>
              <m:rPr>
                <m:sty m:val="p"/>
              </m:rPr>
              <w:rPr>
                <w:rFonts w:ascii="Cambria Math" w:hAnsi="Cambria Math"/>
                <w:sz w:val="24"/>
              </w:rPr>
              <m:t>v</m:t>
            </m:r>
          </m:e>
          <m:sup>
            <m:r>
              <m:rPr>
                <m:sty m:val="p"/>
              </m:rPr>
              <w:rPr>
                <w:rFonts w:ascii="Cambria Math" w:hAnsi="Cambria Math"/>
                <w:sz w:val="24"/>
              </w:rPr>
              <m:t>2</m:t>
            </m:r>
          </m:sup>
        </m:sSup>
        <m:r>
          <m:rPr>
            <m:sty m:val="p"/>
          </m:rPr>
          <w:rPr>
            <w:rFonts w:ascii="Cambria Math" w:hAnsi="Cambria Math"/>
            <w:sz w:val="24"/>
          </w:rPr>
          <m:t xml:space="preserve">= </m:t>
        </m:r>
        <m:sSup>
          <m:sSupPr>
            <m:ctrlPr>
              <w:rPr>
                <w:rFonts w:ascii="Cambria Math" w:hAnsi="Cambria Math"/>
                <w:bCs/>
                <w:sz w:val="24"/>
              </w:rPr>
            </m:ctrlPr>
          </m:sSupPr>
          <m:e>
            <m:r>
              <m:rPr>
                <m:sty m:val="p"/>
              </m:rPr>
              <w:rPr>
                <w:rFonts w:ascii="Cambria Math" w:hAnsi="Cambria Math"/>
                <w:sz w:val="24"/>
              </w:rPr>
              <m:t>u</m:t>
            </m:r>
          </m:e>
          <m:sup>
            <m:r>
              <m:rPr>
                <m:sty m:val="p"/>
              </m:rPr>
              <w:rPr>
                <w:rFonts w:ascii="Cambria Math" w:hAnsi="Cambria Math"/>
                <w:sz w:val="24"/>
              </w:rPr>
              <m:t>2</m:t>
            </m:r>
          </m:sup>
        </m:sSup>
        <m:r>
          <m:rPr>
            <m:sty m:val="p"/>
          </m:rPr>
          <w:rPr>
            <w:rFonts w:ascii="Cambria Math" w:hAnsi="Cambria Math"/>
            <w:sz w:val="24"/>
          </w:rPr>
          <m:t>+2as</m:t>
        </m:r>
      </m:oMath>
      <w:r>
        <w:rPr>
          <w:bCs/>
          <w:sz w:val="24"/>
        </w:rPr>
        <w:t>.</w:t>
      </w:r>
    </w:p>
    <w:p w14:paraId="67E4F43F" w14:textId="77777777" w:rsidR="00A679E8" w:rsidRDefault="00A679E8" w:rsidP="006D704A">
      <w:pPr>
        <w:pStyle w:val="ListParagraph"/>
        <w:numPr>
          <w:ilvl w:val="0"/>
          <w:numId w:val="58"/>
        </w:numPr>
        <w:tabs>
          <w:tab w:val="left" w:pos="6160"/>
        </w:tabs>
        <w:rPr>
          <w:bCs/>
          <w:sz w:val="24"/>
        </w:rPr>
      </w:pPr>
      <w:r>
        <w:rPr>
          <w:bCs/>
          <w:sz w:val="24"/>
        </w:rPr>
        <w:t>IMPORTANT: clearly specify whether up or down is positive – keep this consistent.</w:t>
      </w:r>
    </w:p>
    <w:p w14:paraId="557B09D9" w14:textId="77777777" w:rsidR="00A679E8" w:rsidRDefault="00A679E8" w:rsidP="006D704A">
      <w:pPr>
        <w:pStyle w:val="ListParagraph"/>
        <w:numPr>
          <w:ilvl w:val="0"/>
          <w:numId w:val="58"/>
        </w:numPr>
        <w:tabs>
          <w:tab w:val="left" w:pos="6160"/>
        </w:tabs>
        <w:rPr>
          <w:bCs/>
          <w:sz w:val="24"/>
        </w:rPr>
      </w:pPr>
      <w:r>
        <w:rPr>
          <w:bCs/>
          <w:sz w:val="24"/>
        </w:rPr>
        <w:t>The vertical component will decrease on the way up (deceleration) and increase on the way down (acceleration).</w:t>
      </w:r>
    </w:p>
    <w:p w14:paraId="6C35B86C" w14:textId="77777777" w:rsidR="00A679E8" w:rsidRDefault="00A679E8" w:rsidP="006D704A">
      <w:pPr>
        <w:pStyle w:val="ListParagraph"/>
        <w:numPr>
          <w:ilvl w:val="0"/>
          <w:numId w:val="58"/>
        </w:numPr>
        <w:tabs>
          <w:tab w:val="left" w:pos="6160"/>
        </w:tabs>
        <w:rPr>
          <w:bCs/>
          <w:sz w:val="24"/>
        </w:rPr>
      </w:pPr>
      <w:r>
        <w:rPr>
          <w:bCs/>
          <w:sz w:val="24"/>
        </w:rPr>
        <w:t xml:space="preserve">The speed at any point is a vector addition of the horizontal and vertical component – use Pythagoras to </w:t>
      </w:r>
      <w:r w:rsidR="00634B59">
        <w:rPr>
          <w:bCs/>
          <w:sz w:val="24"/>
        </w:rPr>
        <w:t>determine the speed.</w:t>
      </w:r>
    </w:p>
    <w:p w14:paraId="63F10B55" w14:textId="77777777" w:rsidR="00634B59" w:rsidRPr="00A679E8" w:rsidRDefault="00634B59" w:rsidP="006D704A">
      <w:pPr>
        <w:pStyle w:val="ListParagraph"/>
        <w:numPr>
          <w:ilvl w:val="0"/>
          <w:numId w:val="58"/>
        </w:numPr>
        <w:tabs>
          <w:tab w:val="left" w:pos="6160"/>
        </w:tabs>
        <w:rPr>
          <w:bCs/>
          <w:sz w:val="24"/>
        </w:rPr>
      </w:pPr>
      <w:r>
        <w:rPr>
          <w:bCs/>
          <w:sz w:val="24"/>
        </w:rPr>
        <w:t>If velocity is required, a direction is needed (normally with respect to the horizontal).</w:t>
      </w:r>
    </w:p>
    <w:p w14:paraId="314C9EB6" w14:textId="77777777" w:rsidR="00AB2926" w:rsidRPr="00437768" w:rsidRDefault="00AB2926" w:rsidP="00AB2926">
      <w:pPr>
        <w:tabs>
          <w:tab w:val="left" w:pos="6160"/>
        </w:tabs>
        <w:rPr>
          <w:b/>
          <w:bCs/>
          <w:color w:val="F79646" w:themeColor="accent6"/>
          <w:sz w:val="24"/>
        </w:rPr>
      </w:pPr>
    </w:p>
    <w:p w14:paraId="637175FF" w14:textId="77777777" w:rsidR="00343212" w:rsidRPr="00AB2926" w:rsidRDefault="00343212" w:rsidP="00343212">
      <w:pPr>
        <w:pStyle w:val="ListParagraph"/>
        <w:widowControl w:val="0"/>
        <w:numPr>
          <w:ilvl w:val="0"/>
          <w:numId w:val="59"/>
        </w:numPr>
        <w:rPr>
          <w:rFonts w:cs="Arial"/>
          <w:snapToGrid w:val="0"/>
          <w:szCs w:val="22"/>
        </w:rPr>
      </w:pPr>
      <w:r w:rsidRPr="00AB2926">
        <w:rPr>
          <w:rFonts w:cs="Arial"/>
          <w:snapToGrid w:val="0"/>
          <w:szCs w:val="22"/>
        </w:rPr>
        <w:t>A revolver is fired horizontally</w:t>
      </w:r>
      <w:r>
        <w:rPr>
          <w:rFonts w:cs="Arial"/>
          <w:snapToGrid w:val="0"/>
          <w:szCs w:val="22"/>
        </w:rPr>
        <w:t>,</w:t>
      </w:r>
      <w:r w:rsidRPr="00AB2926">
        <w:rPr>
          <w:rFonts w:cs="Arial"/>
          <w:snapToGrid w:val="0"/>
          <w:szCs w:val="22"/>
        </w:rPr>
        <w:t xml:space="preserve"> 1.5</w:t>
      </w:r>
      <w:r>
        <w:rPr>
          <w:rFonts w:cs="Arial"/>
          <w:snapToGrid w:val="0"/>
          <w:szCs w:val="22"/>
        </w:rPr>
        <w:t>0 m above the ground with</w:t>
      </w:r>
      <w:r w:rsidRPr="00AB2926">
        <w:rPr>
          <w:rFonts w:cs="Arial"/>
          <w:snapToGrid w:val="0"/>
          <w:szCs w:val="22"/>
        </w:rPr>
        <w:t xml:space="preserve"> a muzzle velocity of 650 ms</w:t>
      </w:r>
      <w:r w:rsidRPr="00AB2926">
        <w:rPr>
          <w:rFonts w:cs="Arial"/>
          <w:snapToGrid w:val="0"/>
          <w:szCs w:val="22"/>
          <w:vertAlign w:val="superscript"/>
        </w:rPr>
        <w:t>-1</w:t>
      </w:r>
      <w:r>
        <w:rPr>
          <w:rFonts w:cs="Arial"/>
          <w:snapToGrid w:val="0"/>
          <w:szCs w:val="22"/>
        </w:rPr>
        <w:t>.</w:t>
      </w:r>
    </w:p>
    <w:p w14:paraId="12C8953A" w14:textId="77777777" w:rsidR="00343212" w:rsidRPr="00702D51" w:rsidRDefault="00343212" w:rsidP="00343212">
      <w:pPr>
        <w:widowControl w:val="0"/>
        <w:ind w:left="720"/>
        <w:rPr>
          <w:rFonts w:cs="Arial"/>
          <w:snapToGrid w:val="0"/>
          <w:szCs w:val="22"/>
        </w:rPr>
      </w:pPr>
      <w:r w:rsidRPr="00702D51">
        <w:rPr>
          <w:rFonts w:cs="Arial"/>
          <w:snapToGrid w:val="0"/>
          <w:szCs w:val="22"/>
        </w:rPr>
        <w:t xml:space="preserve">(a) What is the vertical component of the velocity of the bullet when it lands?      </w:t>
      </w:r>
    </w:p>
    <w:p w14:paraId="34118087" w14:textId="77777777" w:rsidR="00343212" w:rsidRPr="00702D51" w:rsidRDefault="00343212" w:rsidP="00343212">
      <w:pPr>
        <w:widowControl w:val="0"/>
        <w:rPr>
          <w:rFonts w:cs="Arial"/>
          <w:snapToGrid w:val="0"/>
          <w:szCs w:val="22"/>
        </w:rPr>
      </w:pPr>
      <w:r>
        <w:rPr>
          <w:noProof/>
          <w:lang w:eastAsia="en-AU"/>
        </w:rPr>
        <w:drawing>
          <wp:anchor distT="0" distB="0" distL="114300" distR="114300" simplePos="0" relativeHeight="252431360" behindDoc="0" locked="0" layoutInCell="1" allowOverlap="1" wp14:anchorId="6B17FA16" wp14:editId="11E21774">
            <wp:simplePos x="0" y="0"/>
            <wp:positionH relativeFrom="column">
              <wp:posOffset>5308600</wp:posOffset>
            </wp:positionH>
            <wp:positionV relativeFrom="paragraph">
              <wp:posOffset>74295</wp:posOffset>
            </wp:positionV>
            <wp:extent cx="1097280" cy="457200"/>
            <wp:effectExtent l="0" t="0" r="0" b="0"/>
            <wp:wrapNone/>
            <wp:docPr id="1270"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Pr="00702D51">
        <w:rPr>
          <w:rFonts w:cs="Arial"/>
          <w:snapToGrid w:val="0"/>
          <w:szCs w:val="22"/>
        </w:rPr>
        <w:t xml:space="preserve">              (b) How long does it take to strike the ground? </w:t>
      </w:r>
      <w:r w:rsidRPr="00702D51">
        <w:rPr>
          <w:rFonts w:cs="Arial"/>
          <w:snapToGrid w:val="0"/>
          <w:szCs w:val="22"/>
        </w:rPr>
        <w:tab/>
      </w:r>
    </w:p>
    <w:p w14:paraId="1E7C8633" w14:textId="37D2145F" w:rsidR="00343212" w:rsidRDefault="00343212" w:rsidP="00343212">
      <w:pPr>
        <w:widowControl w:val="0"/>
        <w:rPr>
          <w:rFonts w:cs="Arial"/>
          <w:snapToGrid w:val="0"/>
          <w:szCs w:val="22"/>
        </w:rPr>
      </w:pPr>
      <w:r w:rsidRPr="00702D51">
        <w:rPr>
          <w:rFonts w:cs="Arial"/>
          <w:snapToGrid w:val="0"/>
          <w:szCs w:val="22"/>
        </w:rPr>
        <w:t xml:space="preserve">              </w:t>
      </w:r>
      <w:r>
        <w:rPr>
          <w:rFonts w:cs="Arial"/>
          <w:snapToGrid w:val="0"/>
          <w:szCs w:val="22"/>
        </w:rPr>
        <w:t>(c)</w:t>
      </w:r>
      <w:r w:rsidR="009C39FA">
        <w:rPr>
          <w:rFonts w:cs="Arial"/>
          <w:snapToGrid w:val="0"/>
          <w:szCs w:val="22"/>
        </w:rPr>
        <w:t xml:space="preserve"> How far away from the revolver</w:t>
      </w:r>
      <w:r w:rsidRPr="00702D51">
        <w:rPr>
          <w:rFonts w:cs="Arial"/>
          <w:snapToGrid w:val="0"/>
          <w:szCs w:val="22"/>
        </w:rPr>
        <w:t xml:space="preserve"> does it strike the ground (range)?     </w:t>
      </w:r>
    </w:p>
    <w:p w14:paraId="2A350D1F" w14:textId="77777777" w:rsidR="00343212" w:rsidRDefault="00343212" w:rsidP="00343212">
      <w:pPr>
        <w:widowControl w:val="0"/>
        <w:rPr>
          <w:rFonts w:cs="Arial"/>
          <w:snapToGrid w:val="0"/>
          <w:szCs w:val="22"/>
        </w:rPr>
      </w:pPr>
    </w:p>
    <w:p w14:paraId="504539C0" w14:textId="77777777" w:rsidR="00343212" w:rsidRDefault="00343212" w:rsidP="00343212">
      <w:pPr>
        <w:widowControl w:val="0"/>
        <w:rPr>
          <w:rFonts w:cs="Arial"/>
          <w:b/>
          <w:snapToGrid w:val="0"/>
          <w:color w:val="FF0000"/>
          <w:szCs w:val="22"/>
        </w:rPr>
      </w:pPr>
    </w:p>
    <w:p w14:paraId="0AC54C47" w14:textId="77777777" w:rsidR="00343212" w:rsidRDefault="00343212" w:rsidP="00343212">
      <w:pPr>
        <w:widowControl w:val="0"/>
        <w:rPr>
          <w:rFonts w:cs="Arial"/>
          <w:b/>
          <w:snapToGrid w:val="0"/>
          <w:color w:val="FF0000"/>
          <w:szCs w:val="22"/>
        </w:rPr>
      </w:pPr>
    </w:p>
    <w:p w14:paraId="4E0BE4E2" w14:textId="77777777" w:rsidR="00343212" w:rsidRDefault="00343212" w:rsidP="00343212">
      <w:pPr>
        <w:widowControl w:val="0"/>
        <w:rPr>
          <w:rFonts w:cs="Arial"/>
          <w:b/>
          <w:snapToGrid w:val="0"/>
          <w:color w:val="FF0000"/>
          <w:szCs w:val="22"/>
        </w:rPr>
      </w:pPr>
    </w:p>
    <w:p w14:paraId="39588892" w14:textId="77777777" w:rsidR="00343212" w:rsidRDefault="00343212" w:rsidP="00343212">
      <w:pPr>
        <w:widowControl w:val="0"/>
        <w:rPr>
          <w:rFonts w:cs="Arial"/>
          <w:b/>
          <w:snapToGrid w:val="0"/>
          <w:color w:val="FF0000"/>
          <w:szCs w:val="22"/>
        </w:rPr>
      </w:pPr>
    </w:p>
    <w:p w14:paraId="147C140C" w14:textId="77777777" w:rsidR="00343212" w:rsidRDefault="00343212" w:rsidP="00343212">
      <w:pPr>
        <w:widowControl w:val="0"/>
        <w:rPr>
          <w:rFonts w:cs="Arial"/>
          <w:b/>
          <w:snapToGrid w:val="0"/>
          <w:color w:val="FF0000"/>
          <w:szCs w:val="22"/>
        </w:rPr>
      </w:pPr>
    </w:p>
    <w:p w14:paraId="7719BD03" w14:textId="77777777" w:rsidR="00343212" w:rsidRDefault="00343212" w:rsidP="00343212">
      <w:pPr>
        <w:widowControl w:val="0"/>
        <w:rPr>
          <w:rFonts w:cs="Arial"/>
          <w:b/>
          <w:snapToGrid w:val="0"/>
          <w:color w:val="FF0000"/>
          <w:szCs w:val="22"/>
        </w:rPr>
      </w:pPr>
    </w:p>
    <w:p w14:paraId="3175262F" w14:textId="77777777" w:rsidR="00343212" w:rsidRDefault="00343212" w:rsidP="00343212">
      <w:pPr>
        <w:widowControl w:val="0"/>
        <w:rPr>
          <w:rFonts w:cs="Arial"/>
          <w:b/>
          <w:snapToGrid w:val="0"/>
          <w:color w:val="FF0000"/>
          <w:szCs w:val="22"/>
        </w:rPr>
      </w:pPr>
    </w:p>
    <w:p w14:paraId="7646A9EB" w14:textId="77777777" w:rsidR="00343212" w:rsidRDefault="00343212" w:rsidP="00343212">
      <w:pPr>
        <w:widowControl w:val="0"/>
        <w:rPr>
          <w:rFonts w:cs="Arial"/>
          <w:b/>
          <w:snapToGrid w:val="0"/>
          <w:color w:val="FF0000"/>
          <w:szCs w:val="22"/>
        </w:rPr>
      </w:pPr>
    </w:p>
    <w:p w14:paraId="0FF19C34" w14:textId="77777777" w:rsidR="00343212" w:rsidRDefault="00343212" w:rsidP="00343212">
      <w:pPr>
        <w:widowControl w:val="0"/>
        <w:rPr>
          <w:rFonts w:cs="Arial"/>
          <w:b/>
          <w:snapToGrid w:val="0"/>
          <w:color w:val="FF0000"/>
          <w:szCs w:val="22"/>
        </w:rPr>
      </w:pPr>
    </w:p>
    <w:p w14:paraId="430225DF" w14:textId="77777777" w:rsidR="00343212" w:rsidRDefault="00343212" w:rsidP="00343212">
      <w:pPr>
        <w:widowControl w:val="0"/>
        <w:rPr>
          <w:rFonts w:cs="Arial"/>
          <w:snapToGrid w:val="0"/>
          <w:color w:val="00FF00"/>
          <w:szCs w:val="22"/>
        </w:rPr>
      </w:pPr>
    </w:p>
    <w:p w14:paraId="4473B194" w14:textId="77777777" w:rsidR="00343212" w:rsidRDefault="00343212" w:rsidP="00343212">
      <w:pPr>
        <w:widowControl w:val="0"/>
        <w:rPr>
          <w:rFonts w:cs="Arial"/>
          <w:snapToGrid w:val="0"/>
          <w:color w:val="00FF00"/>
          <w:szCs w:val="22"/>
        </w:rPr>
      </w:pPr>
    </w:p>
    <w:p w14:paraId="2570653E" w14:textId="77777777" w:rsidR="00343212" w:rsidRPr="0004107B" w:rsidRDefault="00343212" w:rsidP="00343212">
      <w:pPr>
        <w:widowControl w:val="0"/>
        <w:rPr>
          <w:rFonts w:cs="Arial"/>
          <w:snapToGrid w:val="0"/>
          <w:color w:val="00FF00"/>
          <w:sz w:val="12"/>
          <w:szCs w:val="12"/>
        </w:rPr>
      </w:pPr>
    </w:p>
    <w:p w14:paraId="63E8B345" w14:textId="77777777" w:rsidR="00343212" w:rsidRDefault="00343212" w:rsidP="00343212">
      <w:pPr>
        <w:pStyle w:val="ListParagraph"/>
        <w:numPr>
          <w:ilvl w:val="0"/>
          <w:numId w:val="59"/>
        </w:numPr>
      </w:pPr>
      <w:r w:rsidRPr="003C5345">
        <w:t>A boy throws a rock into the sea with a horizontal velocity of 5.0</w:t>
      </w:r>
      <w:r>
        <w:t>0</w:t>
      </w:r>
      <w:r w:rsidRPr="003C5345">
        <w:t xml:space="preserve"> ms</w:t>
      </w:r>
      <w:r w:rsidRPr="008C1DCD">
        <w:rPr>
          <w:vertAlign w:val="superscript"/>
        </w:rPr>
        <w:t>-1</w:t>
      </w:r>
      <w:r w:rsidRPr="003C5345">
        <w:t>.  The height of the cliff is 49</w:t>
      </w:r>
      <w:r>
        <w:t>.0</w:t>
      </w:r>
      <w:r w:rsidRPr="003C5345">
        <w:t xml:space="preserve"> m and the rock is thrown 1</w:t>
      </w:r>
      <w:r>
        <w:t>.00</w:t>
      </w:r>
      <w:r w:rsidRPr="003C5345">
        <w:t xml:space="preserve"> m above the top of the cliff.  How far from the face of the cliff did the rock land?</w:t>
      </w:r>
    </w:p>
    <w:p w14:paraId="71323D4C" w14:textId="77777777" w:rsidR="00343212" w:rsidRDefault="00343212" w:rsidP="00343212">
      <w:pPr>
        <w:pStyle w:val="ListParagraph"/>
        <w:ind w:left="9360"/>
        <w:rPr>
          <w:rFonts w:cs="Arial"/>
          <w:b/>
          <w:snapToGrid w:val="0"/>
          <w:color w:val="FF0000"/>
          <w:szCs w:val="22"/>
        </w:rPr>
      </w:pPr>
    </w:p>
    <w:p w14:paraId="2F6687A5" w14:textId="77777777" w:rsidR="00343212" w:rsidRDefault="00343212" w:rsidP="00343212">
      <w:pPr>
        <w:pStyle w:val="ListParagraph"/>
        <w:ind w:left="9360"/>
        <w:rPr>
          <w:rFonts w:cs="Arial"/>
          <w:b/>
          <w:snapToGrid w:val="0"/>
          <w:color w:val="FF0000"/>
          <w:szCs w:val="22"/>
        </w:rPr>
      </w:pPr>
    </w:p>
    <w:p w14:paraId="0B6E8250" w14:textId="77777777" w:rsidR="00343212" w:rsidRDefault="00343212" w:rsidP="00343212">
      <w:pPr>
        <w:pStyle w:val="ListParagraph"/>
        <w:ind w:left="9360"/>
        <w:rPr>
          <w:rFonts w:cs="Arial"/>
          <w:b/>
          <w:snapToGrid w:val="0"/>
          <w:color w:val="FF0000"/>
          <w:szCs w:val="22"/>
        </w:rPr>
      </w:pPr>
    </w:p>
    <w:p w14:paraId="2989E179" w14:textId="77777777" w:rsidR="00343212" w:rsidRDefault="00343212" w:rsidP="00343212">
      <w:pPr>
        <w:pStyle w:val="ListParagraph"/>
        <w:ind w:left="9360"/>
        <w:rPr>
          <w:rFonts w:cs="Arial"/>
          <w:b/>
          <w:snapToGrid w:val="0"/>
          <w:color w:val="FF0000"/>
          <w:szCs w:val="22"/>
        </w:rPr>
      </w:pPr>
    </w:p>
    <w:p w14:paraId="299BB174" w14:textId="77777777" w:rsidR="00343212" w:rsidRDefault="00343212" w:rsidP="00343212">
      <w:pPr>
        <w:pStyle w:val="ListParagraph"/>
        <w:ind w:left="9360"/>
        <w:rPr>
          <w:rFonts w:cs="Arial"/>
          <w:b/>
          <w:snapToGrid w:val="0"/>
          <w:color w:val="FF0000"/>
          <w:szCs w:val="22"/>
        </w:rPr>
      </w:pPr>
    </w:p>
    <w:p w14:paraId="54F38874" w14:textId="77777777" w:rsidR="00343212" w:rsidRDefault="00343212" w:rsidP="00343212">
      <w:pPr>
        <w:pStyle w:val="ListParagraph"/>
        <w:ind w:left="9360"/>
        <w:rPr>
          <w:rFonts w:cs="Arial"/>
          <w:b/>
          <w:snapToGrid w:val="0"/>
          <w:color w:val="FF0000"/>
          <w:szCs w:val="22"/>
        </w:rPr>
      </w:pPr>
    </w:p>
    <w:p w14:paraId="1DC6B7C3" w14:textId="77777777" w:rsidR="00343212" w:rsidRDefault="00343212" w:rsidP="00343212">
      <w:pPr>
        <w:pStyle w:val="ListParagraph"/>
        <w:ind w:left="9360"/>
        <w:rPr>
          <w:rFonts w:cs="Arial"/>
          <w:b/>
          <w:snapToGrid w:val="0"/>
          <w:color w:val="FF0000"/>
          <w:szCs w:val="22"/>
        </w:rPr>
      </w:pPr>
    </w:p>
    <w:p w14:paraId="6B8483B6" w14:textId="77777777" w:rsidR="00343212" w:rsidRPr="003C5345" w:rsidRDefault="00343212" w:rsidP="00343212">
      <w:pPr>
        <w:pStyle w:val="ListParagraph"/>
        <w:ind w:left="9360"/>
      </w:pPr>
    </w:p>
    <w:p w14:paraId="55BDCF15" w14:textId="77777777" w:rsidR="00343212" w:rsidRDefault="00343212" w:rsidP="00343212">
      <w:pPr>
        <w:pStyle w:val="ListParagraph"/>
        <w:numPr>
          <w:ilvl w:val="0"/>
          <w:numId w:val="59"/>
        </w:numPr>
      </w:pPr>
      <w:r w:rsidRPr="003C5345">
        <w:lastRenderedPageBreak/>
        <w:t>A boy jumps horizontally from a diving tower 1.0</w:t>
      </w:r>
      <w:r>
        <w:t>0</w:t>
      </w:r>
      <w:r w:rsidRPr="003C5345">
        <w:t xml:space="preserve"> m above the water and lands 2.5</w:t>
      </w:r>
      <w:r>
        <w:t>0</w:t>
      </w:r>
      <w:r w:rsidRPr="003C5345">
        <w:t xml:space="preserve"> m away from the edge of the tower.</w:t>
      </w:r>
    </w:p>
    <w:p w14:paraId="6DBE3D1B" w14:textId="77777777" w:rsidR="00343212" w:rsidRPr="003C5345" w:rsidRDefault="00343212" w:rsidP="00343212">
      <w:pPr>
        <w:pStyle w:val="ListParagraph"/>
      </w:pPr>
    </w:p>
    <w:p w14:paraId="363B24E7" w14:textId="77777777" w:rsidR="00343212" w:rsidRDefault="00343212" w:rsidP="00343212">
      <w:pPr>
        <w:pStyle w:val="ListParagraph"/>
        <w:numPr>
          <w:ilvl w:val="0"/>
          <w:numId w:val="20"/>
        </w:numPr>
        <w:tabs>
          <w:tab w:val="clear" w:pos="360"/>
          <w:tab w:val="num" w:pos="1080"/>
        </w:tabs>
        <w:autoSpaceDE w:val="0"/>
        <w:autoSpaceDN w:val="0"/>
        <w:ind w:left="1080"/>
      </w:pPr>
      <w:r w:rsidRPr="003C5345">
        <w:t>How long was he in the air?</w:t>
      </w:r>
    </w:p>
    <w:p w14:paraId="16038192" w14:textId="77777777" w:rsidR="00343212" w:rsidRDefault="00343212" w:rsidP="00343212">
      <w:pPr>
        <w:pStyle w:val="ListParagraph"/>
        <w:numPr>
          <w:ilvl w:val="0"/>
          <w:numId w:val="20"/>
        </w:numPr>
        <w:tabs>
          <w:tab w:val="clear" w:pos="360"/>
          <w:tab w:val="num" w:pos="1080"/>
        </w:tabs>
        <w:autoSpaceDE w:val="0"/>
        <w:autoSpaceDN w:val="0"/>
        <w:ind w:left="1080"/>
      </w:pPr>
      <w:r w:rsidRPr="003C5345">
        <w:t>What was his horizontal take-off velocity?</w:t>
      </w:r>
    </w:p>
    <w:p w14:paraId="1F8E74BD" w14:textId="77777777" w:rsidR="00343212" w:rsidRDefault="00343212" w:rsidP="00343212">
      <w:pPr>
        <w:widowControl w:val="0"/>
        <w:rPr>
          <w:b/>
          <w:color w:val="FF0000"/>
          <w:sz w:val="20"/>
          <w:szCs w:val="20"/>
        </w:rPr>
      </w:pPr>
    </w:p>
    <w:p w14:paraId="37214111" w14:textId="77777777" w:rsidR="00343212" w:rsidRDefault="00343212" w:rsidP="00343212">
      <w:pPr>
        <w:widowControl w:val="0"/>
        <w:rPr>
          <w:b/>
          <w:color w:val="FF0000"/>
          <w:sz w:val="20"/>
          <w:szCs w:val="20"/>
        </w:rPr>
      </w:pPr>
    </w:p>
    <w:p w14:paraId="11C9EAD1" w14:textId="77777777" w:rsidR="00343212" w:rsidRDefault="00343212" w:rsidP="00343212">
      <w:pPr>
        <w:widowControl w:val="0"/>
        <w:rPr>
          <w:b/>
          <w:color w:val="FF0000"/>
          <w:sz w:val="20"/>
          <w:szCs w:val="20"/>
        </w:rPr>
      </w:pPr>
    </w:p>
    <w:p w14:paraId="0A420BE7" w14:textId="77777777" w:rsidR="00343212" w:rsidRDefault="00343212" w:rsidP="00343212">
      <w:pPr>
        <w:widowControl w:val="0"/>
        <w:rPr>
          <w:b/>
          <w:color w:val="FF0000"/>
          <w:sz w:val="20"/>
          <w:szCs w:val="20"/>
        </w:rPr>
      </w:pPr>
    </w:p>
    <w:p w14:paraId="22CF4455" w14:textId="77777777" w:rsidR="00343212" w:rsidRDefault="00343212" w:rsidP="00343212">
      <w:pPr>
        <w:widowControl w:val="0"/>
        <w:rPr>
          <w:b/>
          <w:color w:val="FF0000"/>
          <w:sz w:val="20"/>
          <w:szCs w:val="20"/>
        </w:rPr>
      </w:pPr>
    </w:p>
    <w:p w14:paraId="047D3930" w14:textId="77777777" w:rsidR="00343212" w:rsidRDefault="00343212" w:rsidP="00343212">
      <w:pPr>
        <w:widowControl w:val="0"/>
        <w:rPr>
          <w:b/>
          <w:color w:val="FF0000"/>
          <w:sz w:val="20"/>
          <w:szCs w:val="20"/>
        </w:rPr>
      </w:pPr>
    </w:p>
    <w:p w14:paraId="5307A4C7" w14:textId="77777777" w:rsidR="00343212" w:rsidRDefault="00343212" w:rsidP="00343212">
      <w:pPr>
        <w:widowControl w:val="0"/>
        <w:rPr>
          <w:b/>
          <w:color w:val="FF0000"/>
          <w:sz w:val="20"/>
          <w:szCs w:val="20"/>
        </w:rPr>
      </w:pPr>
    </w:p>
    <w:p w14:paraId="674944ED" w14:textId="77777777" w:rsidR="00343212" w:rsidRDefault="00343212" w:rsidP="00343212">
      <w:pPr>
        <w:widowControl w:val="0"/>
        <w:rPr>
          <w:b/>
          <w:color w:val="FF0000"/>
          <w:sz w:val="20"/>
          <w:szCs w:val="20"/>
        </w:rPr>
      </w:pPr>
    </w:p>
    <w:p w14:paraId="00E621C0" w14:textId="77777777" w:rsidR="00343212" w:rsidRDefault="00343212" w:rsidP="00343212">
      <w:pPr>
        <w:widowControl w:val="0"/>
        <w:rPr>
          <w:sz w:val="16"/>
          <w:szCs w:val="16"/>
        </w:rPr>
      </w:pPr>
    </w:p>
    <w:p w14:paraId="17A97A93" w14:textId="77777777" w:rsidR="00343212" w:rsidRDefault="00343212" w:rsidP="00343212">
      <w:pPr>
        <w:widowControl w:val="0"/>
        <w:rPr>
          <w:sz w:val="16"/>
          <w:szCs w:val="16"/>
        </w:rPr>
      </w:pPr>
    </w:p>
    <w:p w14:paraId="5BD0193E" w14:textId="77777777" w:rsidR="00343212" w:rsidRPr="00437768" w:rsidRDefault="00343212" w:rsidP="00343212">
      <w:pPr>
        <w:widowControl w:val="0"/>
        <w:rPr>
          <w:sz w:val="16"/>
          <w:szCs w:val="16"/>
        </w:rPr>
      </w:pPr>
    </w:p>
    <w:p w14:paraId="59653B92" w14:textId="77777777" w:rsidR="00343212" w:rsidRPr="003C5345" w:rsidRDefault="00343212" w:rsidP="00343212">
      <w:pPr>
        <w:pStyle w:val="ListParagraph"/>
        <w:widowControl w:val="0"/>
        <w:numPr>
          <w:ilvl w:val="0"/>
          <w:numId w:val="59"/>
        </w:numPr>
      </w:pPr>
      <w:r w:rsidRPr="003C5345">
        <w:t xml:space="preserve">Two </w:t>
      </w:r>
      <w:r>
        <w:t>thug</w:t>
      </w:r>
      <w:r w:rsidRPr="003C5345">
        <w:t>s heave a body horizontally off a 60</w:t>
      </w:r>
      <w:r>
        <w:t>.0</w:t>
      </w:r>
      <w:r w:rsidRPr="003C5345">
        <w:t xml:space="preserve"> m high cliff top at 1.2</w:t>
      </w:r>
      <w:r>
        <w:t>0</w:t>
      </w:r>
      <w:r w:rsidRPr="003C5345">
        <w:t xml:space="preserve"> ms</w:t>
      </w:r>
      <w:r w:rsidRPr="00E42492">
        <w:rPr>
          <w:vertAlign w:val="superscript"/>
        </w:rPr>
        <w:t>-1</w:t>
      </w:r>
      <w:r w:rsidRPr="003C5345">
        <w:t>, hoping that it will land in bushes 5.0</w:t>
      </w:r>
      <w:r>
        <w:t>0</w:t>
      </w:r>
      <w:r w:rsidRPr="003C5345">
        <w:t xml:space="preserve"> m from the base of the cliff.  Determine if they succeed and if not, how far away from the bush does the body land.</w:t>
      </w:r>
    </w:p>
    <w:p w14:paraId="1BAB42AF" w14:textId="77777777" w:rsidR="00343212" w:rsidRDefault="00343212" w:rsidP="00343212">
      <w:pPr>
        <w:rPr>
          <w:b/>
          <w:color w:val="FF0000"/>
          <w:sz w:val="20"/>
          <w:szCs w:val="20"/>
          <w:lang w:val="de-DE"/>
        </w:rPr>
      </w:pPr>
    </w:p>
    <w:p w14:paraId="1429E39B" w14:textId="77777777" w:rsidR="00343212" w:rsidRDefault="00343212" w:rsidP="00343212">
      <w:pPr>
        <w:rPr>
          <w:b/>
          <w:color w:val="FF0000"/>
          <w:sz w:val="20"/>
          <w:szCs w:val="20"/>
          <w:lang w:val="de-DE"/>
        </w:rPr>
      </w:pPr>
    </w:p>
    <w:p w14:paraId="260D7558" w14:textId="77777777" w:rsidR="00343212" w:rsidRDefault="00343212" w:rsidP="00343212">
      <w:pPr>
        <w:rPr>
          <w:b/>
          <w:color w:val="FF0000"/>
          <w:sz w:val="20"/>
          <w:szCs w:val="20"/>
          <w:lang w:val="de-DE"/>
        </w:rPr>
      </w:pPr>
    </w:p>
    <w:p w14:paraId="6D5B881C" w14:textId="77777777" w:rsidR="00343212" w:rsidRDefault="00343212" w:rsidP="00343212">
      <w:pPr>
        <w:rPr>
          <w:b/>
          <w:color w:val="FF0000"/>
          <w:sz w:val="20"/>
          <w:szCs w:val="20"/>
          <w:lang w:val="de-DE"/>
        </w:rPr>
      </w:pPr>
    </w:p>
    <w:p w14:paraId="6B817D86" w14:textId="77777777" w:rsidR="00343212" w:rsidRDefault="00343212" w:rsidP="00343212">
      <w:pPr>
        <w:rPr>
          <w:b/>
          <w:color w:val="FF0000"/>
          <w:sz w:val="20"/>
          <w:szCs w:val="20"/>
          <w:lang w:val="de-DE"/>
        </w:rPr>
      </w:pPr>
    </w:p>
    <w:p w14:paraId="61B9787C" w14:textId="77777777" w:rsidR="00343212" w:rsidRDefault="00343212" w:rsidP="00343212">
      <w:pPr>
        <w:rPr>
          <w:b/>
          <w:color w:val="FF0000"/>
          <w:sz w:val="20"/>
          <w:szCs w:val="20"/>
          <w:lang w:val="de-DE"/>
        </w:rPr>
      </w:pPr>
    </w:p>
    <w:p w14:paraId="23502229" w14:textId="77777777" w:rsidR="00343212" w:rsidRDefault="00343212" w:rsidP="00343212">
      <w:pPr>
        <w:rPr>
          <w:b/>
          <w:color w:val="FF0000"/>
          <w:sz w:val="20"/>
          <w:szCs w:val="20"/>
          <w:lang w:val="de-DE"/>
        </w:rPr>
      </w:pPr>
    </w:p>
    <w:p w14:paraId="543B5510" w14:textId="77777777" w:rsidR="00343212" w:rsidRDefault="00343212" w:rsidP="00343212">
      <w:pPr>
        <w:rPr>
          <w:b/>
          <w:color w:val="FF0000"/>
          <w:sz w:val="20"/>
          <w:szCs w:val="20"/>
          <w:lang w:val="de-DE"/>
        </w:rPr>
      </w:pPr>
    </w:p>
    <w:p w14:paraId="033B1C4F" w14:textId="77777777" w:rsidR="00343212" w:rsidRDefault="00343212" w:rsidP="00343212">
      <w:pPr>
        <w:rPr>
          <w:b/>
          <w:color w:val="FF0000"/>
          <w:sz w:val="20"/>
          <w:szCs w:val="20"/>
          <w:lang w:val="de-DE"/>
        </w:rPr>
      </w:pPr>
    </w:p>
    <w:p w14:paraId="0DB9BFD8" w14:textId="77777777" w:rsidR="00343212" w:rsidRPr="00CA7871" w:rsidRDefault="00343212" w:rsidP="00343212">
      <w:pPr>
        <w:rPr>
          <w:sz w:val="12"/>
          <w:szCs w:val="12"/>
        </w:rPr>
      </w:pPr>
    </w:p>
    <w:p w14:paraId="2A017D57" w14:textId="77777777" w:rsidR="00343212" w:rsidRDefault="00343212" w:rsidP="00343212"/>
    <w:p w14:paraId="1632421B" w14:textId="77777777" w:rsidR="00343212" w:rsidRPr="003C5345" w:rsidRDefault="00343212" w:rsidP="00343212">
      <w:pPr>
        <w:pStyle w:val="ListParagraph"/>
        <w:numPr>
          <w:ilvl w:val="0"/>
          <w:numId w:val="59"/>
        </w:numPr>
      </w:pPr>
      <w:r>
        <w:t>A much harder question!</w:t>
      </w:r>
    </w:p>
    <w:p w14:paraId="211ED4EF" w14:textId="77777777" w:rsidR="00343212" w:rsidRPr="003C5345" w:rsidRDefault="00343212" w:rsidP="00343212">
      <w:pPr>
        <w:ind w:left="720"/>
      </w:pPr>
      <w:r>
        <w:rPr>
          <w:noProof/>
          <w:lang w:eastAsia="en-AU"/>
        </w:rPr>
        <w:drawing>
          <wp:anchor distT="0" distB="0" distL="114300" distR="114300" simplePos="0" relativeHeight="252432384" behindDoc="0" locked="0" layoutInCell="1" allowOverlap="1" wp14:anchorId="29AA818D" wp14:editId="0D38D1D9">
            <wp:simplePos x="0" y="0"/>
            <wp:positionH relativeFrom="column">
              <wp:posOffset>5099050</wp:posOffset>
            </wp:positionH>
            <wp:positionV relativeFrom="paragraph">
              <wp:posOffset>410845</wp:posOffset>
            </wp:positionV>
            <wp:extent cx="1309370" cy="1828800"/>
            <wp:effectExtent l="0" t="0" r="11430" b="0"/>
            <wp:wrapSquare wrapText="bothSides"/>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87">
                      <a:extLst>
                        <a:ext uri="{28A0092B-C50C-407E-A947-70E740481C1C}">
                          <a14:useLocalDpi xmlns:a14="http://schemas.microsoft.com/office/drawing/2010/main" val="0"/>
                        </a:ext>
                      </a:extLst>
                    </a:blip>
                    <a:srcRect l="5350" r="2719"/>
                    <a:stretch>
                      <a:fillRect/>
                    </a:stretch>
                  </pic:blipFill>
                  <pic:spPr bwMode="auto">
                    <a:xfrm>
                      <a:off x="0" y="0"/>
                      <a:ext cx="130937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5345">
        <w:t>A s</w:t>
      </w:r>
      <w:r>
        <w:t xml:space="preserve">ki jumper competing in the </w:t>
      </w:r>
      <w:r w:rsidRPr="003C5345">
        <w:t xml:space="preserve">winter Olympics travels down a slope and leaves the ski track moving </w:t>
      </w:r>
      <w:r w:rsidRPr="003221CB">
        <w:rPr>
          <w:b/>
          <w:u w:val="single"/>
        </w:rPr>
        <w:t>in the horizontal direction</w:t>
      </w:r>
      <w:r>
        <w:t xml:space="preserve"> with a speed of 30.0</w:t>
      </w:r>
      <w:r w:rsidRPr="003C5345">
        <w:t xml:space="preserve"> m s</w:t>
      </w:r>
      <w:r w:rsidRPr="003C5345">
        <w:rPr>
          <w:vertAlign w:val="superscript"/>
        </w:rPr>
        <w:t>-1</w:t>
      </w:r>
      <w:r w:rsidRPr="003C5345">
        <w:t>.  The landing incline below the take off point slopes downwards at 45</w:t>
      </w:r>
      <w:r w:rsidRPr="003C5345">
        <w:rPr>
          <w:vertAlign w:val="superscript"/>
        </w:rPr>
        <w:t>o</w:t>
      </w:r>
      <w:r w:rsidRPr="003C5345">
        <w:t xml:space="preserve"> to the horizontal.</w:t>
      </w:r>
      <w:r>
        <w:t xml:space="preserve">  (Assume no air resistance or friction.)</w:t>
      </w:r>
    </w:p>
    <w:p w14:paraId="36DBA779" w14:textId="77777777" w:rsidR="00343212" w:rsidRPr="003B2D18" w:rsidRDefault="00343212" w:rsidP="00343212">
      <w:pPr>
        <w:ind w:left="2291" w:right="-1712" w:firstLine="589"/>
        <w:rPr>
          <w:sz w:val="16"/>
          <w:szCs w:val="16"/>
        </w:rPr>
      </w:pPr>
    </w:p>
    <w:p w14:paraId="23B48DD9" w14:textId="77777777" w:rsidR="00343212" w:rsidRPr="003C5345" w:rsidRDefault="00343212" w:rsidP="00343212">
      <w:pPr>
        <w:pStyle w:val="ListParagraph"/>
        <w:numPr>
          <w:ilvl w:val="0"/>
          <w:numId w:val="23"/>
        </w:numPr>
        <w:autoSpaceDE w:val="0"/>
        <w:autoSpaceDN w:val="0"/>
        <w:ind w:right="-1712"/>
      </w:pPr>
      <w:r w:rsidRPr="003C5345">
        <w:t>If the skier lands on the slope</w:t>
      </w:r>
      <w:r>
        <w:t>,</w:t>
      </w:r>
      <w:r w:rsidRPr="003C5345">
        <w:t xml:space="preserve"> calculate the skier</w:t>
      </w:r>
      <w:r>
        <w:t>’</w:t>
      </w:r>
      <w:r w:rsidRPr="003C5345">
        <w:t xml:space="preserve">s displacement down the </w:t>
      </w:r>
      <w:r>
        <w:t>s</w:t>
      </w:r>
      <w:r w:rsidRPr="003C5345">
        <w:t>lope.</w:t>
      </w:r>
      <w:r w:rsidRPr="00E42492">
        <w:rPr>
          <w:noProof/>
          <w:lang w:val="en-US"/>
        </w:rPr>
        <w:t xml:space="preserve"> </w:t>
      </w:r>
    </w:p>
    <w:p w14:paraId="60B27CD8" w14:textId="77777777" w:rsidR="00343212" w:rsidRPr="003C5345" w:rsidRDefault="00343212" w:rsidP="00343212">
      <w:pPr>
        <w:numPr>
          <w:ilvl w:val="0"/>
          <w:numId w:val="23"/>
        </w:numPr>
        <w:autoSpaceDE w:val="0"/>
        <w:autoSpaceDN w:val="0"/>
        <w:ind w:right="-1712"/>
      </w:pPr>
      <w:r w:rsidRPr="003C5345">
        <w:t>How long is the skier in the air before landing?</w:t>
      </w:r>
    </w:p>
    <w:p w14:paraId="3A6C6175" w14:textId="77777777" w:rsidR="00343212" w:rsidRDefault="00343212" w:rsidP="00343212">
      <w:pPr>
        <w:numPr>
          <w:ilvl w:val="0"/>
          <w:numId w:val="23"/>
        </w:numPr>
        <w:autoSpaceDE w:val="0"/>
        <w:autoSpaceDN w:val="0"/>
        <w:ind w:right="-1712"/>
      </w:pPr>
      <w:r w:rsidRPr="003C5345">
        <w:t>What is the vertical component of velocity just before the instant the skier lands?</w:t>
      </w:r>
    </w:p>
    <w:p w14:paraId="6AE38A10" w14:textId="77777777" w:rsidR="00343212" w:rsidRPr="003C5345" w:rsidRDefault="00343212" w:rsidP="00343212">
      <w:pPr>
        <w:autoSpaceDE w:val="0"/>
        <w:autoSpaceDN w:val="0"/>
        <w:ind w:left="1080" w:right="-1712"/>
      </w:pPr>
    </w:p>
    <w:p w14:paraId="3634695F" w14:textId="77777777" w:rsidR="00343212" w:rsidRPr="003B2D18" w:rsidRDefault="00343212" w:rsidP="00343212">
      <w:pPr>
        <w:ind w:firstLine="720"/>
        <w:rPr>
          <w:color w:val="FF0000"/>
          <w:sz w:val="20"/>
          <w:szCs w:val="20"/>
        </w:rPr>
      </w:pPr>
      <w:r w:rsidRPr="003B2D18">
        <w:rPr>
          <w:color w:val="FF0000"/>
          <w:sz w:val="20"/>
          <w:szCs w:val="20"/>
        </w:rPr>
        <w:t xml:space="preserve"> </w:t>
      </w:r>
    </w:p>
    <w:p w14:paraId="13BB282C" w14:textId="77777777" w:rsidR="00343212" w:rsidRDefault="00343212" w:rsidP="00343212">
      <w:pPr>
        <w:spacing w:line="360" w:lineRule="auto"/>
        <w:rPr>
          <w:b/>
          <w:color w:val="FF0000"/>
          <w:sz w:val="20"/>
          <w:szCs w:val="20"/>
        </w:rPr>
      </w:pPr>
    </w:p>
    <w:p w14:paraId="0E00DE7A" w14:textId="77777777" w:rsidR="00343212" w:rsidRDefault="00343212" w:rsidP="00343212">
      <w:pPr>
        <w:tabs>
          <w:tab w:val="left" w:pos="6160"/>
        </w:tabs>
        <w:spacing w:line="360" w:lineRule="auto"/>
        <w:rPr>
          <w:b/>
          <w:color w:val="FF0000"/>
          <w:sz w:val="20"/>
          <w:szCs w:val="20"/>
        </w:rPr>
      </w:pPr>
    </w:p>
    <w:p w14:paraId="5263B487" w14:textId="77777777" w:rsidR="00343212" w:rsidRDefault="00343212" w:rsidP="00343212">
      <w:pPr>
        <w:tabs>
          <w:tab w:val="left" w:pos="6160"/>
        </w:tabs>
        <w:spacing w:line="360" w:lineRule="auto"/>
        <w:rPr>
          <w:b/>
          <w:color w:val="FF0000"/>
          <w:sz w:val="20"/>
          <w:szCs w:val="20"/>
        </w:rPr>
      </w:pPr>
    </w:p>
    <w:p w14:paraId="56118073" w14:textId="77777777" w:rsidR="00343212" w:rsidRDefault="00343212" w:rsidP="00343212">
      <w:pPr>
        <w:tabs>
          <w:tab w:val="left" w:pos="6160"/>
        </w:tabs>
        <w:spacing w:line="360" w:lineRule="auto"/>
        <w:rPr>
          <w:b/>
          <w:color w:val="FF0000"/>
          <w:sz w:val="20"/>
          <w:szCs w:val="20"/>
        </w:rPr>
      </w:pPr>
    </w:p>
    <w:p w14:paraId="78799AB5" w14:textId="77777777" w:rsidR="00343212" w:rsidRDefault="00343212" w:rsidP="00343212">
      <w:pPr>
        <w:tabs>
          <w:tab w:val="left" w:pos="6160"/>
        </w:tabs>
        <w:spacing w:line="360" w:lineRule="auto"/>
        <w:rPr>
          <w:b/>
          <w:color w:val="FF0000"/>
          <w:sz w:val="20"/>
          <w:szCs w:val="20"/>
        </w:rPr>
      </w:pPr>
    </w:p>
    <w:p w14:paraId="6C311746" w14:textId="77777777" w:rsidR="00343212" w:rsidRDefault="00343212" w:rsidP="00343212">
      <w:pPr>
        <w:tabs>
          <w:tab w:val="left" w:pos="6160"/>
        </w:tabs>
        <w:spacing w:line="360" w:lineRule="auto"/>
        <w:rPr>
          <w:b/>
          <w:color w:val="FF0000"/>
          <w:sz w:val="20"/>
          <w:szCs w:val="20"/>
        </w:rPr>
      </w:pPr>
    </w:p>
    <w:p w14:paraId="3256CCA5" w14:textId="77777777" w:rsidR="00343212" w:rsidRDefault="00343212" w:rsidP="00343212">
      <w:pPr>
        <w:tabs>
          <w:tab w:val="left" w:pos="6160"/>
        </w:tabs>
        <w:spacing w:line="360" w:lineRule="auto"/>
        <w:rPr>
          <w:b/>
          <w:color w:val="FF0000"/>
          <w:sz w:val="20"/>
          <w:szCs w:val="20"/>
        </w:rPr>
      </w:pPr>
    </w:p>
    <w:p w14:paraId="46F5A54A" w14:textId="77777777" w:rsidR="00343212" w:rsidRDefault="00343212" w:rsidP="00343212">
      <w:pPr>
        <w:tabs>
          <w:tab w:val="left" w:pos="6160"/>
        </w:tabs>
        <w:spacing w:line="360" w:lineRule="auto"/>
        <w:rPr>
          <w:b/>
          <w:color w:val="FF0000"/>
          <w:sz w:val="20"/>
          <w:szCs w:val="20"/>
        </w:rPr>
      </w:pPr>
    </w:p>
    <w:p w14:paraId="58D2EF6F" w14:textId="77777777" w:rsidR="00343212" w:rsidRDefault="00343212" w:rsidP="00343212">
      <w:pPr>
        <w:tabs>
          <w:tab w:val="left" w:pos="6160"/>
        </w:tabs>
        <w:spacing w:line="360" w:lineRule="auto"/>
        <w:rPr>
          <w:b/>
          <w:color w:val="FF0000"/>
          <w:sz w:val="20"/>
          <w:szCs w:val="20"/>
        </w:rPr>
      </w:pPr>
    </w:p>
    <w:p w14:paraId="2F385037" w14:textId="77777777" w:rsidR="00343212" w:rsidRDefault="00343212" w:rsidP="00343212">
      <w:pPr>
        <w:tabs>
          <w:tab w:val="left" w:pos="6160"/>
        </w:tabs>
        <w:spacing w:line="360" w:lineRule="auto"/>
        <w:rPr>
          <w:b/>
          <w:color w:val="FF0000"/>
          <w:sz w:val="20"/>
          <w:szCs w:val="20"/>
        </w:rPr>
      </w:pPr>
    </w:p>
    <w:p w14:paraId="1E6A0E1F" w14:textId="77777777" w:rsidR="00343212" w:rsidRDefault="00343212" w:rsidP="00343212">
      <w:pPr>
        <w:tabs>
          <w:tab w:val="left" w:pos="6160"/>
        </w:tabs>
        <w:spacing w:line="360" w:lineRule="auto"/>
        <w:rPr>
          <w:b/>
          <w:color w:val="FF0000"/>
          <w:sz w:val="20"/>
          <w:szCs w:val="20"/>
        </w:rPr>
      </w:pPr>
    </w:p>
    <w:p w14:paraId="65AC8151" w14:textId="77777777" w:rsidR="00343212" w:rsidRDefault="00343212" w:rsidP="00343212">
      <w:pPr>
        <w:tabs>
          <w:tab w:val="left" w:pos="6160"/>
        </w:tabs>
        <w:spacing w:line="360" w:lineRule="auto"/>
        <w:rPr>
          <w:b/>
          <w:color w:val="FF0000"/>
          <w:sz w:val="20"/>
          <w:szCs w:val="20"/>
        </w:rPr>
      </w:pPr>
    </w:p>
    <w:p w14:paraId="25E9FA43" w14:textId="77777777" w:rsidR="00343212" w:rsidRDefault="00343212" w:rsidP="00343212">
      <w:pPr>
        <w:tabs>
          <w:tab w:val="left" w:pos="6160"/>
        </w:tabs>
        <w:spacing w:line="360" w:lineRule="auto"/>
        <w:rPr>
          <w:b/>
          <w:color w:val="FF0000"/>
          <w:sz w:val="20"/>
          <w:szCs w:val="20"/>
        </w:rPr>
      </w:pPr>
    </w:p>
    <w:p w14:paraId="1C329D28" w14:textId="77777777" w:rsidR="00343212" w:rsidRDefault="00343212" w:rsidP="00343212">
      <w:pPr>
        <w:tabs>
          <w:tab w:val="left" w:pos="6160"/>
        </w:tabs>
        <w:spacing w:line="360" w:lineRule="auto"/>
        <w:rPr>
          <w:b/>
          <w:color w:val="FF0000"/>
          <w:sz w:val="20"/>
          <w:szCs w:val="20"/>
        </w:rPr>
      </w:pPr>
    </w:p>
    <w:p w14:paraId="5CC3BF94" w14:textId="77777777" w:rsidR="00343212" w:rsidRDefault="00343212" w:rsidP="00343212">
      <w:pPr>
        <w:tabs>
          <w:tab w:val="left" w:pos="6160"/>
        </w:tabs>
        <w:spacing w:line="360" w:lineRule="auto"/>
        <w:rPr>
          <w:b/>
          <w:color w:val="FF0000"/>
          <w:sz w:val="20"/>
          <w:szCs w:val="20"/>
        </w:rPr>
      </w:pPr>
    </w:p>
    <w:p w14:paraId="5C996582" w14:textId="77777777" w:rsidR="00343212" w:rsidRDefault="00343212" w:rsidP="00343212">
      <w:pPr>
        <w:tabs>
          <w:tab w:val="left" w:pos="6160"/>
        </w:tabs>
        <w:spacing w:line="360" w:lineRule="auto"/>
        <w:rPr>
          <w:b/>
          <w:color w:val="FF0000"/>
          <w:sz w:val="20"/>
          <w:szCs w:val="20"/>
        </w:rPr>
      </w:pPr>
    </w:p>
    <w:p w14:paraId="03D816C7" w14:textId="77777777" w:rsidR="00343212" w:rsidRDefault="00343212" w:rsidP="00343212">
      <w:pPr>
        <w:tabs>
          <w:tab w:val="left" w:pos="6160"/>
        </w:tabs>
        <w:spacing w:line="360" w:lineRule="auto"/>
        <w:rPr>
          <w:b/>
          <w:color w:val="FF0000"/>
          <w:sz w:val="20"/>
          <w:szCs w:val="20"/>
        </w:rPr>
      </w:pPr>
    </w:p>
    <w:p w14:paraId="13EE8F03" w14:textId="77777777" w:rsidR="00343212" w:rsidRDefault="00343212" w:rsidP="00343212">
      <w:pPr>
        <w:tabs>
          <w:tab w:val="left" w:pos="6160"/>
        </w:tabs>
        <w:spacing w:line="360" w:lineRule="auto"/>
        <w:rPr>
          <w:b/>
          <w:color w:val="FF0000"/>
          <w:sz w:val="20"/>
          <w:szCs w:val="20"/>
        </w:rPr>
      </w:pPr>
    </w:p>
    <w:p w14:paraId="41F11AD7" w14:textId="77777777" w:rsidR="00343212" w:rsidRDefault="00343212" w:rsidP="00343212">
      <w:pPr>
        <w:tabs>
          <w:tab w:val="left" w:pos="6160"/>
        </w:tabs>
        <w:spacing w:line="360" w:lineRule="auto"/>
        <w:rPr>
          <w:b/>
          <w:color w:val="FF0000"/>
          <w:sz w:val="20"/>
          <w:szCs w:val="20"/>
        </w:rPr>
      </w:pPr>
    </w:p>
    <w:p w14:paraId="599F7F26" w14:textId="77777777" w:rsidR="00343212" w:rsidRDefault="00343212" w:rsidP="00343212">
      <w:pPr>
        <w:tabs>
          <w:tab w:val="left" w:pos="6160"/>
        </w:tabs>
        <w:spacing w:line="360" w:lineRule="auto"/>
        <w:rPr>
          <w:b/>
          <w:color w:val="FF0000"/>
          <w:sz w:val="20"/>
          <w:szCs w:val="20"/>
        </w:rPr>
      </w:pPr>
    </w:p>
    <w:p w14:paraId="56DDB4DD" w14:textId="77777777" w:rsidR="00343212" w:rsidRDefault="00343212" w:rsidP="00343212">
      <w:pPr>
        <w:tabs>
          <w:tab w:val="left" w:pos="6160"/>
        </w:tabs>
        <w:spacing w:line="360" w:lineRule="auto"/>
        <w:rPr>
          <w:rFonts w:cs="Arial"/>
          <w:b/>
          <w:bCs/>
          <w:color w:val="F79646" w:themeColor="accent6"/>
          <w:sz w:val="24"/>
        </w:rPr>
      </w:pPr>
    </w:p>
    <w:p w14:paraId="127056E2" w14:textId="77777777" w:rsidR="00343212" w:rsidRDefault="00343212" w:rsidP="00343212">
      <w:pPr>
        <w:numPr>
          <w:ilvl w:val="0"/>
          <w:numId w:val="16"/>
        </w:numPr>
        <w:tabs>
          <w:tab w:val="clear" w:pos="369"/>
        </w:tabs>
        <w:ind w:left="0"/>
        <w:rPr>
          <w:rFonts w:cs="Arial"/>
          <w:snapToGrid w:val="0"/>
          <w:szCs w:val="22"/>
        </w:rPr>
      </w:pPr>
      <w:r>
        <w:rPr>
          <w:rFonts w:cs="Arial"/>
          <w:snapToGrid w:val="0"/>
          <w:szCs w:val="22"/>
        </w:rPr>
        <w:t>Since energy must be conserved, it is possible to calculate values using changes in kinetic and potential energies.</w:t>
      </w:r>
    </w:p>
    <w:p w14:paraId="7AC1D259" w14:textId="77777777" w:rsidR="00343212" w:rsidRDefault="00343212" w:rsidP="00343212">
      <w:pPr>
        <w:rPr>
          <w:rFonts w:cs="Arial"/>
          <w:snapToGrid w:val="0"/>
          <w:szCs w:val="22"/>
        </w:rPr>
      </w:pPr>
    </w:p>
    <w:p w14:paraId="78AF8DA6" w14:textId="77777777" w:rsidR="00343212" w:rsidRPr="00702D51" w:rsidRDefault="00343212" w:rsidP="00343212">
      <w:pPr>
        <w:numPr>
          <w:ilvl w:val="0"/>
          <w:numId w:val="63"/>
        </w:numPr>
        <w:rPr>
          <w:rFonts w:cs="Arial"/>
          <w:snapToGrid w:val="0"/>
          <w:szCs w:val="22"/>
        </w:rPr>
      </w:pPr>
      <w:r>
        <w:rPr>
          <w:rFonts w:cs="Arial"/>
          <w:snapToGrid w:val="0"/>
          <w:szCs w:val="22"/>
        </w:rPr>
        <w:t>A ball of mass 500 g is tossed horizontally at 5.00 ms</w:t>
      </w:r>
      <w:r>
        <w:rPr>
          <w:rFonts w:cs="Arial"/>
          <w:snapToGrid w:val="0"/>
          <w:szCs w:val="22"/>
          <w:vertAlign w:val="superscript"/>
        </w:rPr>
        <w:t>-1</w:t>
      </w:r>
      <w:r>
        <w:rPr>
          <w:rFonts w:cs="Arial"/>
          <w:snapToGrid w:val="0"/>
          <w:szCs w:val="22"/>
        </w:rPr>
        <w:t xml:space="preserve"> from a height of 1.50 m. What is the speed of the ball as it lands? Ignore air resistance and answer to the correct number of sf.</w:t>
      </w:r>
    </w:p>
    <w:p w14:paraId="01DA1A1C" w14:textId="77777777" w:rsidR="00343212" w:rsidRDefault="00343212" w:rsidP="00343212">
      <w:pPr>
        <w:tabs>
          <w:tab w:val="left" w:pos="6160"/>
        </w:tabs>
        <w:spacing w:line="360" w:lineRule="auto"/>
        <w:rPr>
          <w:rFonts w:cs="Arial"/>
          <w:b/>
          <w:bCs/>
          <w:color w:val="F79646" w:themeColor="accent6"/>
          <w:sz w:val="24"/>
        </w:rPr>
      </w:pPr>
    </w:p>
    <w:p w14:paraId="272860F1" w14:textId="77777777" w:rsidR="00343212" w:rsidRDefault="00343212" w:rsidP="00343212">
      <w:pPr>
        <w:tabs>
          <w:tab w:val="left" w:pos="6160"/>
        </w:tabs>
        <w:spacing w:line="360" w:lineRule="auto"/>
        <w:rPr>
          <w:rFonts w:cs="Arial"/>
          <w:b/>
          <w:bCs/>
          <w:color w:val="FF0000"/>
          <w:sz w:val="24"/>
        </w:rPr>
      </w:pPr>
    </w:p>
    <w:p w14:paraId="531BBCF1" w14:textId="77777777" w:rsidR="00343212" w:rsidRPr="000A7D7C" w:rsidRDefault="00343212" w:rsidP="00343212">
      <w:pPr>
        <w:tabs>
          <w:tab w:val="left" w:pos="6160"/>
        </w:tabs>
        <w:spacing w:line="360" w:lineRule="auto"/>
        <w:rPr>
          <w:rFonts w:cs="Arial"/>
          <w:b/>
          <w:bCs/>
          <w:color w:val="FF0000"/>
          <w:sz w:val="24"/>
        </w:rPr>
      </w:pPr>
    </w:p>
    <w:p w14:paraId="6A2C4DA7" w14:textId="77777777" w:rsidR="00343212" w:rsidRDefault="00343212" w:rsidP="00343212">
      <w:pPr>
        <w:tabs>
          <w:tab w:val="left" w:pos="6160"/>
        </w:tabs>
        <w:spacing w:line="360" w:lineRule="auto"/>
        <w:rPr>
          <w:rFonts w:cs="Arial"/>
          <w:b/>
          <w:bCs/>
          <w:color w:val="F79646" w:themeColor="accent6"/>
          <w:sz w:val="24"/>
        </w:rPr>
      </w:pPr>
    </w:p>
    <w:p w14:paraId="40ABF348" w14:textId="77777777" w:rsidR="00343212" w:rsidRDefault="00343212" w:rsidP="00343212">
      <w:pPr>
        <w:tabs>
          <w:tab w:val="left" w:pos="6160"/>
        </w:tabs>
        <w:spacing w:line="360" w:lineRule="auto"/>
        <w:rPr>
          <w:rFonts w:cs="Arial"/>
          <w:b/>
          <w:bCs/>
          <w:color w:val="F79646" w:themeColor="accent6"/>
          <w:sz w:val="24"/>
        </w:rPr>
      </w:pPr>
    </w:p>
    <w:p w14:paraId="1FA0F56A" w14:textId="2A12EAEB" w:rsidR="00B147FC" w:rsidRDefault="00B147FC" w:rsidP="00E44690">
      <w:pPr>
        <w:tabs>
          <w:tab w:val="left" w:pos="6160"/>
        </w:tabs>
        <w:spacing w:line="360" w:lineRule="auto"/>
        <w:rPr>
          <w:rFonts w:cs="Arial"/>
          <w:b/>
          <w:bCs/>
          <w:color w:val="F79646" w:themeColor="accent6"/>
          <w:sz w:val="24"/>
        </w:rPr>
      </w:pPr>
    </w:p>
    <w:p w14:paraId="7CF39854" w14:textId="77777777" w:rsidR="00E91183" w:rsidRDefault="00E91183" w:rsidP="00E91183">
      <w:pPr>
        <w:tabs>
          <w:tab w:val="left" w:pos="6160"/>
        </w:tabs>
        <w:spacing w:line="360" w:lineRule="auto"/>
        <w:rPr>
          <w:rFonts w:cs="Arial"/>
          <w:b/>
          <w:bCs/>
          <w:sz w:val="24"/>
        </w:rPr>
      </w:pPr>
      <w:r>
        <w:rPr>
          <w:rFonts w:cs="Arial"/>
          <w:b/>
          <w:bCs/>
          <w:noProof/>
          <w:sz w:val="24"/>
          <w:lang w:eastAsia="en-AU"/>
        </w:rPr>
        <w:drawing>
          <wp:anchor distT="0" distB="0" distL="114300" distR="114300" simplePos="0" relativeHeight="252434432" behindDoc="0" locked="0" layoutInCell="1" allowOverlap="1" wp14:anchorId="57D71A38" wp14:editId="7215AC82">
            <wp:simplePos x="0" y="0"/>
            <wp:positionH relativeFrom="column">
              <wp:posOffset>4121150</wp:posOffset>
            </wp:positionH>
            <wp:positionV relativeFrom="paragraph">
              <wp:posOffset>61595</wp:posOffset>
            </wp:positionV>
            <wp:extent cx="2514600" cy="1511935"/>
            <wp:effectExtent l="0" t="0" r="0" b="12065"/>
            <wp:wrapNone/>
            <wp:docPr id="1222"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 name="Picture 1009"/>
                    <pic:cNvPicPr>
                      <a:picLocks noChangeAspect="1" noChangeArrowheads="1"/>
                    </pic:cNvPicPr>
                  </pic:nvPicPr>
                  <pic:blipFill>
                    <a:blip r:embed="rId88">
                      <a:lum contrast="24000"/>
                      <a:extLst>
                        <a:ext uri="{28A0092B-C50C-407E-A947-70E740481C1C}">
                          <a14:useLocalDpi xmlns:a14="http://schemas.microsoft.com/office/drawing/2010/main" val="0"/>
                        </a:ext>
                      </a:extLst>
                    </a:blip>
                    <a:srcRect r="-5058"/>
                    <a:stretch>
                      <a:fillRect/>
                    </a:stretch>
                  </pic:blipFill>
                  <pic:spPr bwMode="auto">
                    <a:xfrm>
                      <a:off x="0" y="0"/>
                      <a:ext cx="2514600" cy="15119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a:graphicData>
            </a:graphic>
          </wp:anchor>
        </w:drawing>
      </w:r>
      <w:r w:rsidRPr="00DE74C7">
        <w:rPr>
          <w:rFonts w:cs="Arial"/>
          <w:b/>
          <w:bCs/>
          <w:sz w:val="24"/>
        </w:rPr>
        <w:t>Vertical projectiles</w:t>
      </w:r>
      <w:r>
        <w:rPr>
          <w:rFonts w:cs="Arial"/>
          <w:b/>
          <w:bCs/>
          <w:sz w:val="24"/>
        </w:rPr>
        <w:t xml:space="preserve">  </w:t>
      </w:r>
    </w:p>
    <w:p w14:paraId="2827D0E5" w14:textId="77777777" w:rsidR="00E91183" w:rsidRDefault="00E91183" w:rsidP="00E91183">
      <w:pPr>
        <w:pStyle w:val="ListParagraph"/>
        <w:numPr>
          <w:ilvl w:val="0"/>
          <w:numId w:val="59"/>
        </w:numPr>
      </w:pPr>
      <w:r>
        <w:t>A ball is thrown into the air at 5.0 ms</w:t>
      </w:r>
      <w:r w:rsidRPr="004B0486">
        <w:rPr>
          <w:vertAlign w:val="superscript"/>
        </w:rPr>
        <w:t>-1</w:t>
      </w:r>
      <w:r>
        <w:t xml:space="preserve"> and then returns to </w:t>
      </w:r>
    </w:p>
    <w:p w14:paraId="1A8596C5" w14:textId="77777777" w:rsidR="00E91183" w:rsidRDefault="00E91183" w:rsidP="00E91183">
      <w:pPr>
        <w:pStyle w:val="ListParagraph"/>
      </w:pPr>
      <w:r>
        <w:t xml:space="preserve">the same height it was thrown from.  </w:t>
      </w:r>
    </w:p>
    <w:p w14:paraId="11F5B22D" w14:textId="77777777" w:rsidR="00E91183" w:rsidRDefault="00E91183" w:rsidP="00E91183">
      <w:pPr>
        <w:pStyle w:val="ListParagraph"/>
      </w:pPr>
      <w:r w:rsidRPr="003C5345">
        <w:t>Complete the followi</w:t>
      </w:r>
      <w:r>
        <w:t xml:space="preserve">ng diagram to show the velocity and </w:t>
      </w:r>
    </w:p>
    <w:p w14:paraId="19C11B14" w14:textId="77777777" w:rsidR="00E91183" w:rsidRDefault="00E91183" w:rsidP="00E91183">
      <w:pPr>
        <w:pStyle w:val="ListParagraph"/>
      </w:pPr>
      <w:r>
        <w:t xml:space="preserve">acceleration at the start, middle and end of the throw </w:t>
      </w:r>
    </w:p>
    <w:p w14:paraId="2038809F" w14:textId="77777777" w:rsidR="00E91183" w:rsidRDefault="00E91183" w:rsidP="00E91183">
      <w:pPr>
        <w:pStyle w:val="ListParagraph"/>
      </w:pPr>
      <w:r>
        <w:t xml:space="preserve">assuming no air resistance. </w:t>
      </w:r>
    </w:p>
    <w:p w14:paraId="32AB09A3" w14:textId="77777777" w:rsidR="00E44690" w:rsidRDefault="00E44690" w:rsidP="00E44690"/>
    <w:p w14:paraId="669D7CB1" w14:textId="77777777" w:rsidR="00E44690" w:rsidRDefault="00E44690" w:rsidP="00E44690"/>
    <w:p w14:paraId="42C58145" w14:textId="77777777" w:rsidR="00E91183" w:rsidRDefault="00E91183" w:rsidP="00E44690"/>
    <w:p w14:paraId="2DFD0E48" w14:textId="77777777" w:rsidR="00E91183" w:rsidRDefault="00E91183" w:rsidP="00E91183">
      <w:pPr>
        <w:numPr>
          <w:ilvl w:val="0"/>
          <w:numId w:val="67"/>
        </w:numPr>
      </w:pPr>
      <w:r>
        <w:t>All objects will fall to E</w:t>
      </w:r>
      <w:r w:rsidRPr="003C5345">
        <w:t>arth regardless of their size and mass (assuming no air resistance) at 9.8 ms</w:t>
      </w:r>
      <w:r w:rsidRPr="003C5345">
        <w:rPr>
          <w:vertAlign w:val="superscript"/>
        </w:rPr>
        <w:t>-2</w:t>
      </w:r>
      <w:r>
        <w:t xml:space="preserve"> due to the pull of gravity. </w:t>
      </w:r>
    </w:p>
    <w:p w14:paraId="6019AE4E" w14:textId="77777777" w:rsidR="00E91183" w:rsidRDefault="00E91183" w:rsidP="00E91183">
      <w:pPr>
        <w:ind w:left="-369"/>
      </w:pPr>
    </w:p>
    <w:p w14:paraId="5440D17C" w14:textId="77777777" w:rsidR="00E91183" w:rsidRPr="003C5345" w:rsidRDefault="00E91183" w:rsidP="00E91183">
      <w:pPr>
        <w:numPr>
          <w:ilvl w:val="0"/>
          <w:numId w:val="67"/>
        </w:numPr>
      </w:pPr>
      <w:r w:rsidRPr="003C5345">
        <w:t xml:space="preserve">If </w:t>
      </w:r>
      <w:r>
        <w:t>an</w:t>
      </w:r>
      <w:r w:rsidRPr="003C5345">
        <w:t xml:space="preserve"> object</w:t>
      </w:r>
      <w:r>
        <w:t xml:space="preserve"> is thrown</w:t>
      </w:r>
      <w:r w:rsidRPr="003C5345">
        <w:t xml:space="preserve"> into the air, it will take the same time to reach the top, as it will to return to its starting position.  Newton’s equations of motion can be used to solve vertical projectile problems.</w:t>
      </w:r>
    </w:p>
    <w:p w14:paraId="55B15225" w14:textId="77777777" w:rsidR="00E91183" w:rsidRDefault="00E91183" w:rsidP="00E91183">
      <w:pPr>
        <w:rPr>
          <w:sz w:val="12"/>
        </w:rPr>
      </w:pPr>
    </w:p>
    <w:p w14:paraId="0EA935F4" w14:textId="77777777" w:rsidR="00E91183" w:rsidRPr="003C5345" w:rsidRDefault="00E91183" w:rsidP="00E91183">
      <w:pPr>
        <w:rPr>
          <w:sz w:val="12"/>
        </w:rPr>
      </w:pPr>
    </w:p>
    <w:p w14:paraId="0C878352" w14:textId="77777777" w:rsidR="00E91183" w:rsidRDefault="00E91183" w:rsidP="00E91183">
      <w:pPr>
        <w:numPr>
          <w:ilvl w:val="0"/>
          <w:numId w:val="30"/>
        </w:numPr>
        <w:rPr>
          <w:i/>
        </w:rPr>
      </w:pPr>
      <w:r>
        <w:rPr>
          <w:rFonts w:cs="Arial"/>
          <w:noProof/>
          <w:sz w:val="24"/>
          <w:lang w:eastAsia="en-AU"/>
        </w:rPr>
        <w:drawing>
          <wp:anchor distT="0" distB="0" distL="114300" distR="114300" simplePos="0" relativeHeight="252436480" behindDoc="0" locked="0" layoutInCell="1" allowOverlap="1" wp14:anchorId="4487F315" wp14:editId="2E855036">
            <wp:simplePos x="0" y="0"/>
            <wp:positionH relativeFrom="column">
              <wp:posOffset>2247900</wp:posOffset>
            </wp:positionH>
            <wp:positionV relativeFrom="paragraph">
              <wp:posOffset>427990</wp:posOffset>
            </wp:positionV>
            <wp:extent cx="4527550" cy="3406775"/>
            <wp:effectExtent l="0" t="0" r="0" b="0"/>
            <wp:wrapTight wrapText="bothSides">
              <wp:wrapPolygon edited="0">
                <wp:start x="0" y="0"/>
                <wp:lineTo x="0" y="21419"/>
                <wp:lineTo x="21449" y="21419"/>
                <wp:lineTo x="21449" y="0"/>
                <wp:lineTo x="0" y="0"/>
              </wp:wrapPolygon>
            </wp:wrapTight>
            <wp:docPr id="1151" name="Picture 1151" descr="F31A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31A311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27550" cy="340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5345">
        <w:rPr>
          <w:i/>
        </w:rPr>
        <w:t xml:space="preserve">When an object moves up and down, when dealing with displacement, velocity and acceleration, a </w:t>
      </w:r>
      <w:r w:rsidRPr="00A06AEB">
        <w:rPr>
          <w:i/>
          <w:u w:val="single"/>
        </w:rPr>
        <w:t>direction must be indicted</w:t>
      </w:r>
      <w:r w:rsidRPr="003C5345">
        <w:rPr>
          <w:i/>
        </w:rPr>
        <w:t>.  Choose one direction as positive then values in the other direction must be negative.</w:t>
      </w:r>
    </w:p>
    <w:p w14:paraId="45C5A4AD" w14:textId="77777777" w:rsidR="00E91183" w:rsidRDefault="00E91183" w:rsidP="00E91183">
      <w:pPr>
        <w:rPr>
          <w:i/>
        </w:rPr>
      </w:pPr>
    </w:p>
    <w:p w14:paraId="4A4B4A0D" w14:textId="77777777" w:rsidR="00E91183" w:rsidRPr="00640BF9" w:rsidRDefault="00E91183" w:rsidP="00E91183">
      <w:pPr>
        <w:pStyle w:val="Heading8"/>
        <w:rPr>
          <w:rFonts w:ascii="Arial" w:hAnsi="Arial" w:cs="Arial"/>
          <w:sz w:val="24"/>
        </w:rPr>
      </w:pPr>
      <w:r w:rsidRPr="00640BF9">
        <w:rPr>
          <w:rFonts w:ascii="Arial" w:hAnsi="Arial" w:cs="Arial"/>
          <w:sz w:val="24"/>
        </w:rPr>
        <w:t>Choosing a sign convention</w:t>
      </w:r>
    </w:p>
    <w:p w14:paraId="4564C052" w14:textId="77777777" w:rsidR="00E91183" w:rsidRPr="0027347D" w:rsidRDefault="00E91183" w:rsidP="00E91183">
      <w:pPr>
        <w:jc w:val="both"/>
        <w:rPr>
          <w:rFonts w:cs="Arial"/>
          <w:szCs w:val="22"/>
        </w:rPr>
      </w:pPr>
    </w:p>
    <w:p w14:paraId="4532DD56" w14:textId="77777777" w:rsidR="00E91183" w:rsidRDefault="00E91183" w:rsidP="00E91183">
      <w:pPr>
        <w:pStyle w:val="ListParagraph"/>
        <w:numPr>
          <w:ilvl w:val="0"/>
          <w:numId w:val="68"/>
        </w:numPr>
        <w:rPr>
          <w:rFonts w:cs="Arial"/>
          <w:szCs w:val="22"/>
        </w:rPr>
      </w:pPr>
      <w:r w:rsidRPr="004B0486">
        <w:rPr>
          <w:rFonts w:cs="Arial"/>
          <w:szCs w:val="22"/>
        </w:rPr>
        <w:t>When doing these calculations it is important to remember that vectors acting in opposite directions must have opposite signs.</w:t>
      </w:r>
    </w:p>
    <w:p w14:paraId="4B61F406" w14:textId="77777777" w:rsidR="00E91183" w:rsidRDefault="00E91183" w:rsidP="00E91183">
      <w:pPr>
        <w:pStyle w:val="ListParagraph"/>
        <w:ind w:left="360"/>
        <w:rPr>
          <w:rFonts w:cs="Arial"/>
          <w:szCs w:val="22"/>
        </w:rPr>
      </w:pPr>
    </w:p>
    <w:p w14:paraId="07DB6479" w14:textId="77777777" w:rsidR="00E91183" w:rsidRDefault="00E91183" w:rsidP="00E91183">
      <w:pPr>
        <w:pStyle w:val="ListParagraph"/>
        <w:ind w:left="360"/>
        <w:rPr>
          <w:rFonts w:cs="Arial"/>
          <w:szCs w:val="22"/>
        </w:rPr>
      </w:pPr>
    </w:p>
    <w:p w14:paraId="06AA24B7" w14:textId="77777777" w:rsidR="00E91183" w:rsidRDefault="00E91183" w:rsidP="00E91183">
      <w:pPr>
        <w:pStyle w:val="ListParagraph"/>
        <w:ind w:left="360"/>
        <w:rPr>
          <w:rFonts w:cs="Arial"/>
          <w:szCs w:val="22"/>
        </w:rPr>
      </w:pPr>
    </w:p>
    <w:p w14:paraId="484F4125" w14:textId="77777777" w:rsidR="00E91183" w:rsidRDefault="00E91183" w:rsidP="00E91183">
      <w:pPr>
        <w:pStyle w:val="ListParagraph"/>
        <w:ind w:left="360"/>
        <w:rPr>
          <w:rFonts w:cs="Arial"/>
          <w:szCs w:val="22"/>
        </w:rPr>
      </w:pPr>
    </w:p>
    <w:p w14:paraId="2382F8EB" w14:textId="77777777" w:rsidR="00E91183" w:rsidRDefault="00E91183" w:rsidP="00E91183">
      <w:pPr>
        <w:pStyle w:val="ListParagraph"/>
        <w:ind w:left="360"/>
        <w:rPr>
          <w:rFonts w:cs="Arial"/>
          <w:szCs w:val="22"/>
        </w:rPr>
      </w:pPr>
    </w:p>
    <w:p w14:paraId="729405FE" w14:textId="77777777" w:rsidR="00E91183" w:rsidRDefault="00E91183" w:rsidP="00E91183">
      <w:pPr>
        <w:pStyle w:val="ListParagraph"/>
        <w:ind w:left="360"/>
        <w:rPr>
          <w:rFonts w:cs="Arial"/>
          <w:szCs w:val="22"/>
        </w:rPr>
      </w:pPr>
    </w:p>
    <w:p w14:paraId="33B6CB13" w14:textId="77777777" w:rsidR="00E91183" w:rsidRDefault="00E91183" w:rsidP="00E91183">
      <w:pPr>
        <w:pStyle w:val="ListParagraph"/>
        <w:ind w:left="360"/>
        <w:rPr>
          <w:rFonts w:cs="Arial"/>
          <w:szCs w:val="22"/>
        </w:rPr>
      </w:pPr>
    </w:p>
    <w:p w14:paraId="06995DAA" w14:textId="77777777" w:rsidR="00E91183" w:rsidRDefault="00E91183" w:rsidP="00E91183">
      <w:pPr>
        <w:pStyle w:val="ListParagraph"/>
        <w:ind w:left="360"/>
        <w:rPr>
          <w:rFonts w:cs="Arial"/>
          <w:szCs w:val="22"/>
        </w:rPr>
      </w:pPr>
    </w:p>
    <w:p w14:paraId="44AAFA5B" w14:textId="77777777" w:rsidR="00E91183" w:rsidRDefault="00E91183" w:rsidP="00E91183">
      <w:pPr>
        <w:pStyle w:val="ListParagraph"/>
        <w:ind w:left="360"/>
        <w:rPr>
          <w:rFonts w:cs="Arial"/>
          <w:szCs w:val="22"/>
        </w:rPr>
      </w:pPr>
    </w:p>
    <w:p w14:paraId="6E53465A" w14:textId="77777777" w:rsidR="00E91183" w:rsidRDefault="00E91183" w:rsidP="00E91183">
      <w:pPr>
        <w:pStyle w:val="ListParagraph"/>
        <w:ind w:left="360"/>
        <w:rPr>
          <w:rFonts w:cs="Arial"/>
          <w:szCs w:val="22"/>
        </w:rPr>
      </w:pPr>
    </w:p>
    <w:p w14:paraId="0BBEEDF9" w14:textId="77777777" w:rsidR="00E91183" w:rsidRPr="004B0486" w:rsidRDefault="00E91183" w:rsidP="00E91183">
      <w:pPr>
        <w:pStyle w:val="ListParagraph"/>
        <w:ind w:left="360"/>
        <w:rPr>
          <w:rFonts w:cs="Arial"/>
          <w:szCs w:val="22"/>
        </w:rPr>
      </w:pPr>
    </w:p>
    <w:p w14:paraId="36BC25ED" w14:textId="77777777" w:rsidR="00E91183" w:rsidRDefault="00E91183" w:rsidP="00E91183">
      <w:pPr>
        <w:pStyle w:val="ListParagraph"/>
        <w:numPr>
          <w:ilvl w:val="0"/>
          <w:numId w:val="59"/>
        </w:numPr>
      </w:pPr>
      <w:r w:rsidRPr="003C5345">
        <w:lastRenderedPageBreak/>
        <w:t>During a car accident a piece of the car is projected vertically upwards from the ground with a</w:t>
      </w:r>
      <w:r>
        <w:t>n initial</w:t>
      </w:r>
      <w:r w:rsidRPr="003C5345">
        <w:t xml:space="preserve"> velocity of 20</w:t>
      </w:r>
      <w:r>
        <w:t>.0</w:t>
      </w:r>
      <w:r w:rsidRPr="003C5345">
        <w:t xml:space="preserve"> ms</w:t>
      </w:r>
      <w:r w:rsidRPr="004B0486">
        <w:rPr>
          <w:vertAlign w:val="superscript"/>
        </w:rPr>
        <w:t>-1</w:t>
      </w:r>
      <w:r w:rsidRPr="003C5345">
        <w:t>.  Negl</w:t>
      </w:r>
      <w:r>
        <w:t>ecting air resistance</w:t>
      </w:r>
      <w:r w:rsidRPr="003C5345">
        <w:t xml:space="preserve"> find</w:t>
      </w:r>
    </w:p>
    <w:p w14:paraId="6B07BEFA" w14:textId="77777777" w:rsidR="00E91183" w:rsidRPr="003C5345" w:rsidRDefault="00E91183" w:rsidP="00E91183">
      <w:pPr>
        <w:pStyle w:val="ListParagraph"/>
      </w:pPr>
    </w:p>
    <w:p w14:paraId="23365A68" w14:textId="77777777" w:rsidR="00E91183" w:rsidRPr="003C5345" w:rsidRDefault="00E91183" w:rsidP="00E91183">
      <w:pPr>
        <w:pStyle w:val="ListParagraph"/>
        <w:numPr>
          <w:ilvl w:val="0"/>
          <w:numId w:val="69"/>
        </w:numPr>
        <w:autoSpaceDE w:val="0"/>
        <w:autoSpaceDN w:val="0"/>
      </w:pPr>
      <w:r w:rsidRPr="003C5345">
        <w:t>maximum height the pi</w:t>
      </w:r>
      <w:r>
        <w:t xml:space="preserve">ece reaches           (b)  </w:t>
      </w:r>
      <w:r w:rsidRPr="003C5345">
        <w:t>total time in the air after returning</w:t>
      </w:r>
    </w:p>
    <w:p w14:paraId="77371CAC" w14:textId="77777777" w:rsidR="00E91183" w:rsidRDefault="00E91183" w:rsidP="00E91183">
      <w:pPr>
        <w:rPr>
          <w:b/>
          <w:color w:val="FF0000"/>
          <w:lang w:val="de-DE"/>
        </w:rPr>
      </w:pPr>
      <w:r>
        <w:rPr>
          <w:b/>
          <w:noProof/>
          <w:color w:val="FF0000"/>
          <w:lang w:eastAsia="en-AU"/>
        </w:rPr>
        <mc:AlternateContent>
          <mc:Choice Requires="wpg">
            <w:drawing>
              <wp:anchor distT="0" distB="0" distL="114300" distR="114300" simplePos="0" relativeHeight="252438528" behindDoc="0" locked="0" layoutInCell="1" allowOverlap="1" wp14:anchorId="4B62EA74" wp14:editId="2CC93EE1">
                <wp:simplePos x="0" y="0"/>
                <wp:positionH relativeFrom="column">
                  <wp:posOffset>4959350</wp:posOffset>
                </wp:positionH>
                <wp:positionV relativeFrom="paragraph">
                  <wp:posOffset>51435</wp:posOffset>
                </wp:positionV>
                <wp:extent cx="1938020" cy="1450340"/>
                <wp:effectExtent l="6350" t="635" r="0" b="0"/>
                <wp:wrapNone/>
                <wp:docPr id="766" name="Group 1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8020" cy="1450340"/>
                          <a:chOff x="8690" y="12803"/>
                          <a:chExt cx="3052" cy="2284"/>
                        </a:xfrm>
                      </wpg:grpSpPr>
                      <pic:pic xmlns:pic="http://schemas.openxmlformats.org/drawingml/2006/picture">
                        <pic:nvPicPr>
                          <pic:cNvPr id="1216" name="il_fi" descr="https://d8kyhhndkm363.cloudfront.net/8/128729/car_crash_cartoon.jpg"/>
                          <pic:cNvPicPr>
                            <a:picLocks noChangeAspect="1" noChangeArrowheads="1"/>
                          </pic:cNvPicPr>
                        </pic:nvPicPr>
                        <pic:blipFill>
                          <a:blip r:embed="rId90" r:link="rId91">
                            <a:extLst>
                              <a:ext uri="{28A0092B-C50C-407E-A947-70E740481C1C}">
                                <a14:useLocalDpi xmlns:a14="http://schemas.microsoft.com/office/drawing/2010/main" val="0"/>
                              </a:ext>
                            </a:extLst>
                          </a:blip>
                          <a:srcRect/>
                          <a:stretch>
                            <a:fillRect/>
                          </a:stretch>
                        </pic:blipFill>
                        <pic:spPr bwMode="auto">
                          <a:xfrm>
                            <a:off x="8690" y="13991"/>
                            <a:ext cx="3052" cy="109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217" name="Text Box 1027"/>
                        <wps:cNvSpPr txBox="1">
                          <a:spLocks noChangeArrowheads="1"/>
                        </wps:cNvSpPr>
                        <wps:spPr bwMode="auto">
                          <a:xfrm>
                            <a:off x="9984" y="12803"/>
                            <a:ext cx="485" cy="4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7B81B45" w14:textId="77777777" w:rsidR="009C39FA" w:rsidRPr="00EC04C7" w:rsidRDefault="009C39FA" w:rsidP="00E91183">
                              <w:pPr>
                                <w:rPr>
                                  <w:b/>
                                  <w:color w:val="800080"/>
                                </w:rPr>
                              </w:pPr>
                              <w:r w:rsidRPr="00EC04C7">
                                <w:rPr>
                                  <w:b/>
                                  <w:color w:val="800080"/>
                                </w:rPr>
                                <w:sym w:font="Symbol" w:char="F0C3"/>
                              </w:r>
                            </w:p>
                          </w:txbxContent>
                        </wps:txbx>
                        <wps:bodyPr rot="0" vert="horz" wrap="square" lIns="91440" tIns="45720" rIns="91440" bIns="45720" anchor="t" anchorCtr="0" upright="1">
                          <a:noAutofit/>
                        </wps:bodyPr>
                      </wps:wsp>
                      <wps:wsp>
                        <wps:cNvPr id="1218" name="Freeform 1028"/>
                        <wps:cNvSpPr>
                          <a:spLocks/>
                        </wps:cNvSpPr>
                        <wps:spPr bwMode="auto">
                          <a:xfrm>
                            <a:off x="10120" y="13091"/>
                            <a:ext cx="220" cy="1260"/>
                          </a:xfrm>
                          <a:custGeom>
                            <a:avLst/>
                            <a:gdLst>
                              <a:gd name="T0" fmla="*/ 0 w 220"/>
                              <a:gd name="T1" fmla="*/ 1260 h 1260"/>
                              <a:gd name="T2" fmla="*/ 110 w 220"/>
                              <a:gd name="T3" fmla="*/ 0 h 1260"/>
                              <a:gd name="T4" fmla="*/ 220 w 220"/>
                              <a:gd name="T5" fmla="*/ 1260 h 1260"/>
                            </a:gdLst>
                            <a:ahLst/>
                            <a:cxnLst>
                              <a:cxn ang="0">
                                <a:pos x="T0" y="T1"/>
                              </a:cxn>
                              <a:cxn ang="0">
                                <a:pos x="T2" y="T3"/>
                              </a:cxn>
                              <a:cxn ang="0">
                                <a:pos x="T4" y="T5"/>
                              </a:cxn>
                            </a:cxnLst>
                            <a:rect l="0" t="0" r="r" b="b"/>
                            <a:pathLst>
                              <a:path w="220" h="1260">
                                <a:moveTo>
                                  <a:pt x="0" y="1260"/>
                                </a:moveTo>
                                <a:cubicBezTo>
                                  <a:pt x="36" y="630"/>
                                  <a:pt x="73" y="0"/>
                                  <a:pt x="110" y="0"/>
                                </a:cubicBezTo>
                                <a:cubicBezTo>
                                  <a:pt x="147" y="0"/>
                                  <a:pt x="183" y="630"/>
                                  <a:pt x="220" y="126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62EA74" id="Group 1025" o:spid="_x0000_s1106" style="position:absolute;margin-left:390.5pt;margin-top:4.05pt;width:152.6pt;height:114.2pt;z-index:252438528" coordorigin="8690,12803" coordsize="3052,22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G9P+mBQAAYw8AAA4AAABkcnMvZTJvRG9jLnhtbNxX247bNhB9L9B/&#10;IPRYwGtJlm3JWG+w60sQIGmDZvsc0BJlqSuJKkmvvSny7z1DytfNrUFRoA0QLy/D4cyZM8PR9Ytd&#10;XbFHoXQpm6kXXPkeE00qs7JZT73f7pe92GPa8CbjlWzE1HsS2ntx8+MP19t2IkJZyCoTikFJoyfb&#10;duoVxrSTfl+nhai5vpKtaLCZS1Vzg6la9zPFt9BeV/3Q90f9rVRZq2QqtMbq3G16N1Z/novU/JLn&#10;WhhWTT3YZuyvsr8r+u3fXPPJWvG2KNPODP4dVtS8bHDpQdWcG842qnymqi5TJbXMzVUq677M8zIV&#10;1gd4E/gX3rxUctNaX9aT7bo9wARoL3D6brXpz49vFSuzqTcejTzW8BpBsveywA+HhM+2XU8g9lK1&#10;79q3yjmJ4WuZPmhs9y/3ab52wmy1fSMzaOQbIy0+u1zVpAKes50Nw9MhDGJnWIrFIBnEfohopdgL&#10;oqE/iLpApQWiSefiUYJ92g5jf+CimBaLTsHAH4budBjGEe32+cTdbK3trLu5bst0gv8dsBg9A/br&#10;BMQps1HC65TU36Sj5uph0/bAgZabclVWpXmyfAZIZFTz+LZMCWyaHGMUhMEhSGX1Pi89lgmdgs/E&#10;B43EyeKHp6Josod6MBpcpZXcZLmSjblqhOnHfcA1DpN+ytX7VHFdvMfISNlc/d6uCaf9de5yTuDY&#10;OLNGzgrerMWtbpFTwB1c2S8pJbeF4JmmZQL7XIudnjm0qsp2WVYVEYHGHXSdG19Of5cyc5luatEY&#10;VwOUqICibHRRttpjaiLqlQCl1asMdqpJVTYPdhZaDoJnr7Why4lxNkv/DONb30/Cu95s6M96kT9e&#10;9G6TaNwb+4tx5EdxMAtmH+l0EE02WgAUXs3bsrMcq8+Y88mU7IqXS3ZbNNgjt6XJkRQGWbLuTQRv&#10;CSCyVav0V0APOYyNEiYtaJgDx24dwocNC/oRZ4qIRvZ+NSGPiTVIEhtNhxLl5TGtAj8ZnaUVmKK0&#10;eSlkzWgAsGGqBZs/Amvn3F6EzG4kEcA6UzVnC/DCrewxOA1T4ieLeBFHvSgcLRCmLOvdLmdRb7QM&#10;xsP5YD6bzYOPZNnZoSCM/Lsw6S1H8bgX5dGwl4z9uOcHyV0y8qMkmi/tIVy9v9TiR4h1dAaAVAnx&#10;SOk9XTH7tqDTE/Wp8v6u4K0ASKT2LMfH+0J8D3PYndxRLR6TW50oFWJmdtihlCNvtavHX0jKk6NO&#10;zzfxIUlQQC8KLRlFfIjioauykXsoAN++vO9D/X9hA4Hn2EAjs1vt7JsZ2aeHllYye0JMlAT38TKh&#10;I8KgkOqDx7boLqae/mPD6ZWoXjWgTRJEeNOYsZNoOKbXTp3urE53eJNC1dQzHnPDmcEMRzatKtcF&#10;bnIkaOQt3tm8tPl2tAoUpgmY++9RGG2f6yWWSghq34jC8QWFT4hLFYKMRB4Quf8GQwM/IPSoFxj4&#10;lyUrpC3bRoQj20OccDTduIpFVuyrFBq4rHsb1lnnwT1U5HWFtvCnPvPZlpFSW2KOInhmDiIBrmIF&#10;oz+XYuhKjmLBZ3QNToQ+pwg5eVAEcz5tFLLzIHRhFGA4OMoLV6H5JN01nfMYgWroM31bXVqpqesi&#10;JIDzvXvlrTyB9xlhOEvCNkVwH6S+IOyKzL1tOPfC7m9nET0ol0288thq6q0cymikyBG6g4ZsO/Vs&#10;9AsQg0JBG7V8FPfSiphj+7mPFO47CqSbVZneiQ+n4gM0X3BpNOgC21olYwQMq2drQeCgsovkx5m2&#10;85nTEkSo+s/UxE73xY3WL8ieGH6qEvcRAraROKBijTgS/uz9JaySIYo4IaNlVWb77kyr9WpWqa5J&#10;8ekfoQ1lZ2L4TmkymxLUBy66seFl5caQ/wfedGg5PM9UK44F+b9Sfe3XB77kLILdVyd9Kp7OMT79&#10;Nr75CwAA//8DAFBLAwQUAAYACAAAACEAghUl/gwBAAAAAgAAGQAAAGRycy9fcmVscy9lMm9Eb2Mu&#10;eG1sLnJlbHO0kT9rwzAQxfdCv4PRXst2IHVL7CxtIUOXks7hkM6WaunOSEqJv30VSqGBQKdu94f7&#10;vfe4zfbkXfGJIVqmTtRlJQokxdrS2In3/ctdK4qYgDQ4JuzEglFs+9ubzRs6SPkoGjvHIlModsKk&#10;ND9KGZVBD7HkGSlvBg4eUm7DKGdQE4wom6pay/CbIfoLZrHTnQg73Yhiv8xZ+W82D4NV+MTq6JHS&#10;FQlpfdbOQAgjpk4M1mG261iBMxyTPGvEPNHttBhDevKr9apUjo96CEypJEyylXXT3jcPUkE4qADR&#10;HHKVmKn8mMcf+ivrbPr5lDAQOCGvp6v/MZ1HbeE7cp2d4Xg2IS/+1n8BAAD//wMAUEsDBBQABgAI&#10;AAAAIQAZxd9Q4AAAAAoBAAAPAAAAZHJzL2Rvd25yZXYueG1sTI9BS8NAFITvgv9heYI3u9mUxhCz&#10;KaWopyLYCuLtNXlNQrNvQ3abpP/e7UmPwwwz3+Tr2XRipMG1ljWoRQSCuLRVy7WGr8PbUwrCeeQK&#10;O8uk4UoO1sX9XY5ZZSf+pHHvaxFK2GWoofG+z6R0ZUMG3cL2xME72cGgD3KoZTXgFMpNJ+MoSqTB&#10;lsNCgz1tGyrP+4vR8D7htFmq13F3Pm2vP4fVx/dOkdaPD/PmBYSn2f+F4YYf0KEITEd74cqJTsNz&#10;qsIXryFVIG5+lCYxiKOGeJmsQBa5/H+h+AUAAP//AwBQSwMECgAAAAAAAAAhALUfZZx8TwAAfE8A&#10;ABUAAABkcnMvbWVkaWEvaW1hZ2UxLmpwZWf/2P/gABBKRklGAAECAQBIAEgAAP/tERpQaG90b3No&#10;b3AgMy4wADhCSU0D7QpSZXNvbHV0aW9uAAAAABAASAAAAAEAAQBIAAAAAQABOEJJTQQNGEZYIEds&#10;b2JhbCBMaWdodGluZyBBbmdsZQAAAAAEAAAAeDhCSU0EGRJGWCBHbG9iYWwgQWx0aXR1ZGUAAAAA&#10;BAAAAB44QklNA/MLUHJpbnQgRmxhZ3MAAAAJAAAAAAAAAAABADhCSU0ECg5Db3B5cmlnaHQgRmxh&#10;ZwAAAAABAAA4QklNJxAUSmFwYW5lc2UgUHJpbnQgRmxhZ3MAAAAACgABAAAAAAAAAAI4QklNA/UX&#10;Q29sb3IgSGFsZnRvbmUgU2V0dGluZ3MAAABIAC9mZgABAGxmZgAGAAAAAAABAC9mZgABAKGZmgAG&#10;AAAAAAABADIAAAABAFoAAAAGAAAAAAABADUAAAABAC0AAAAGAAAAAAABOEJJTQP4F0NvbG9yIFRy&#10;YW5zZmVyIFNldHRpbmdzAAAAcAAA/////////////////////////////wPoAAAAAP//////////&#10;//////////////////8D6AAAAAD/////////////////////////////A+gAAAAA////////////&#10;/////////////////wPoAAA4QklNBAALTGF5ZXIgU3RhdGUAAAACAAE4QklNBAIMTGF5ZXIgR3Jv&#10;dXBzAAAAAAQAAAAAOEJJTQQIBkd1aWRlcwAAAAAQAAAAAQAAAkAAAAJAAAAAADhCSU0EHg1VUkwg&#10;b3ZlcnJpZGVzAAAABAAAAAA4QklNBBoGU2xpY2VzAAAAAHUAAAAGAAAAAAAAAAAAAABJAAAAywAA&#10;AAoAVQBuAHQAaQB0AGwAZQBkAC0AMgAAAAEAAAAAAAAAAAAAAAAAAAAAAAAAAQAAAAAAAAAAAAAA&#10;ywAAAEkAAAAAAAAAAAAAAAAAAAAAAAAAAAAAAAAAAAAAAAAAAAAAOEJJTQQREUlDQyBVbnRhZ2dl&#10;ZCBGbGFnAAAAAQEAOEJJTQQUF0xheWVyIElEIEdlbmVyYXRvciBCYXNlAAAABAAAAAI4QklNBAwV&#10;TmV3IFdpbmRvd3MgVGh1bWJuYWlsAAANPgAAAAEAAABwAAAAKAAAAVAAADSAAAANIgAYAAH/2P/g&#10;ABBKRklGAAECAQBIAEgAAP/uAA5BZG9iZQBkgAAAAAH/2wCEAAwICAgJCAwJCQwRCwoLERUPDAwP&#10;FRgTExUTExgRDAwMDAwMEQwMDAwMDAwMDAwMDAwMDAwMDAwMDAwMDAwMDAwBDQsLDQ4NEA4OEBQO&#10;Dg4UFA4ODg4UEQwMDAwMEREMDAwMDAwRDAwMDAwMDAwMDAwMDAwMDAwMDAwMDAwMDAwMDP/AABEI&#10;ACgAcAMBIgACEQEDEQH/3QAEAAf/xAE/AAABBQEBAQEBAQAAAAAAAAADAAECBAUGBwgJCgsBAAEF&#10;AQEBAQEBAAAAAAAAAAEAAgMEBQYHCAkKCxAAAQQBAwIEAgUHBggFAwwzAQACEQMEIRIxBUFRYRMi&#10;cYEyBhSRobFCIyQVUsFiMzRygtFDByWSU/Dh8WNzNRaisoMmRJNUZEXCo3Q2F9JV4mXys4TD03Xj&#10;80YnlKSFtJXE1OT0pbXF1eX1VmZ2hpamtsbW5vY3R1dnd4eXp7fH1+f3EQACAgECBAQDBAUGBwcG&#10;BTUBAAIRAyExEgRBUWFxIhMFMoGRFKGxQiPBUtHwMyRi4XKCkkNTFWNzNPElBhaisoMHJjXC0kST&#10;VKMXZEVVNnRl4vKzhMPTdePzRpSkhbSVxNTk9KW1xdXl9VZmdoaWprbG1ub2JzdHV2d3h5ent8f/&#10;2gAMAwEAAhEDEQA/APVUlgfWL66dK+r2TVi5Vd+Rfaz1SygMO1k7GOs9e3Hb+lcy3Zs3/wA09cv9&#10;YP8AGbVmdKuxOj4+VjZV49P7TZ6TTWx2lltHo5L3OyNv8176P9L636PZZPj5XmMgEoYpyjLaQjIx&#10;/wAZcMcyLESR4B9BGXiHUXV/5w/vU2XVWEit7XlvO0gxPwXiPX8j6vZ2PRT0rAdhvp3MdY6mivdW&#10;Wt2m2zEuttuuZZTX9Nn+FvWtdkf4uL7ffhObXu4qoyahE9247qt3t/eUsuQyxAMhKPFehhIH0/3l&#10;shkiIk45+q9OH1R4X1tByMvFxWtdk3V0Ne7Y02ODAXH8xu8j3LyH6vZXQcXAezJzMnCsNri1mO/L&#10;q3V7WelbkNwmOpdkfzjH/n7PTVrp/wBeXdHz8jBe63rnRMl5MXeo65rHhvtZ9v2b6mfzN1dn6v6n&#10;6b9W+0WIT5HKOLh1I2BjIGS+ESZmJjOh4cJl/de66v8AW/D6azJrcxzM3GcwtxrRt9WovrY67GtZ&#10;vqfuqse5nv8AV/R/paf0aqN+ufRcvNuwsx9Z6dbQ26m1wPIG+3HuHv8A0zdu6rb+f+j/AJ30lzXV&#10;3/4u8vfk4OdZiXNabXYjKLP0vuh1WLVlMob9oe+2v2Mu9Gmv9J6TKK7bmZ9NP1QyqqL8fOy2WPeK&#10;j02yqv7TY8OrY70rRc3Dx2X+sz7N69v+l/nrKrKlm5MfORuRx1CO9/LoOKXFxcP6HzO1hh8G9ocW&#10;TNHKQblwT4seT0VwcPufpQ/V+uf84+lUdSqzsbG6m+89PxGssvfTcWsLmCRTdkOcfZjekyzI9rvf&#10;/pfTr/SVsf65fVljhj5HW8O28kza17WVaj1IbZvsp2N/4/8A4P8AnV5pmYd2R1rE6vm2042Dg2Nb&#10;UyzfY5wZD8XEwx6TftdFdbasen0X+pd6eRnPqZl35FCrZPTPrBjYzxja5nUX7cjPvtrqsix36Lp9&#10;FPrObjufsY+70v8AwvX/ADKr/f8AHxAAxJNeqU/bgT+l80f3I8f/AFRz8nLyPFUTGAJ4YCMZThD5&#10;oiUvn4vXwPtmLnYWZW23DyKsiuwFzH1Pa9rgDsc5rqy5rve3Yjr57w+hdWoy23dbwcvIx3Fwe/FF&#10;N9+9w2+q5lrcr7RW3Z9Cz0/+PqetjE+sP1nxur41zKepYOKG110U5d+Rcy29kAfbLMoMof8AtD+h&#10;/oqsTHxfXpyGV/qv6SyOZxEXxwI/qTjP+81jhmDXDIH+tHhfbElW6dn43UsGjPxXbqMmttlZ7w4T&#10;tf8AuvZ9Cxn76sqZjf/QwPrHkZud13qFudXZRkjIcx9RJaWBgayitrmfTr+z+lts/wAP/SP8Is5m&#10;NdddXjYzLsjKvdsox63OLnu58faxrfdZZ/g16Z9bPqJj9Sy8jqXpsoD3NfbZT9puyLCGir+j1PbU&#10;38z9HVV+Z6tty5On6sfWf6q9XwOvY/S35f2dzw/Ga71nmssLLHj0nXur9lz9jv8AS/mLTj8ajDDH&#10;DHBWSMRCOU17Qr9Lh+b/ABnSEa5X3YzxXEAe3xS97+tww4OGfB8+Thyfq/8AKOJ1Ho/Wukemer4l&#10;uLXa/wBJtrL23MD+1drqLLPRc/8AM9T6f+DVGy7FFmx2TZU9vI3Og/57H7l231q+sHWfrlhO6T03&#10;oeTitbYftuVlD02Vin9MWXWu9Oin09u9/rv/AODq/nVgD6tdRxMPFcWXMqvrfZSQGne1nvuu2Pbb&#10;ZXXtd6v+j9P9L/wibj+Ne3HhzjivX3IY+OX93hxz5f8Ax+JPIYOZ5kSieASgd5fq+Li4pCMYej1c&#10;EeN5y/qN1WS8UWiyowfcAZO1oP5rFPFz78nJprc1o2kkuaCDG07hzt2rav6Pc2qq7I9T0rgTRY+u&#10;va4A7X+m51Pu2u+moY/Rsm31HYxc81MNlprprltYjfY/ZX/Nt/PUMfjOIZuI8xnOPjGQ4/b6cXuc&#10;MeLNkbf+hudB4uIGHFrUocPzfL6p/vNa6x7HVNqpdkX3PFVNTJL3F8e2trWvc9znemzYncwl1tV9&#10;NmPexzftOPa0ssaQJaxzHjd7mtWp0DKd0Dr+D1rPZkZWFT64rGPS0uNjq/Rcyd1LHbWZG9/9j99b&#10;/wBZxb9cOpYFXSOk5/T+ptLg+3Ox200nGf8Aztl1nqWWOrot2W017Nnq23/4e5XR8chkz8QHFysg&#10;AYSjEZI+nhlP+X+TaPM+/g5j28mMiO0vl7azjKPon/W9bS6BmszcGvAzcwYtlR2mwWMqvFdYa+q9&#10;r7GuZXde+6qn3t9T0mZD/wBL+kfXr4eAMlorGfbdU3IdQ5jbKLrq21b7cbOzd+Ht9LK+z+rju/4T&#10;Dtruu/wZup9Kf9WMS7L6bj4t23BZV1LptuPflV2Cp1mTkXP6hW2pjn3Mvf78zH/wX+j/AJvlcD63&#10;fVvMyW23fVr7NnNrIbkdLyH4gkO3t/Q0miuv2v8A559tr/5v/g/S5fN8PwmWaeMxjGZlLHCYv7vK&#10;UuKMuL+pFb7+cyxxEZ3KoxETLiyw/Rj/AF/70GwfrLVXk20OzRj31W+lZh9TpI4c4b6eodNpZs9n&#10;p/0zA9m/+csVjDuwreqMzsRjW5tzHV3MxsrEtF7Xe/20fa6sv1GPay7f9lZfsZ6VuN6v0CZub9RO&#10;rN/yhf1DHa1xZ+vYzb3Mra32bM/EZdn+m2x36L1OoX/pP5+mypS6b9X+gVZ+PkfV/qXRLb3tZ6H2&#10;h+Sy7faHMbWzFdn2fpXMft2O/Tst/wAFVYoZfDwYn24+sxMf1co+1/dP8z/0MqTzObGRHLxCiJVl&#10;jL3P8HibXSuq9J+rv1gf1DKdZjjLqc22jIFmP6bC5j7svEoyK66crfbV6lrKnfaLP1j7N9pu/VV6&#10;TiZeNm4tWXi2C3HvYLKrG8Oa4bmu1XNV431soGLTl49GdRQAyu3Ct2lrWtYP09HUC3e7dXs9WvMs&#10;/l0rR+pdL6Pqn0iuyN32Sp2hnRzQ9v8A0XK7yscmPixT4jDGIjHklw3MfpD0f5tq55RmRMUDOzOM&#10;bq/8L95//9H1VJfKqSSn6p2tAgAQZkfHlQfTTY4OsY1xAc0Eifa76bf6r9q+WUktEjivS712/F+n&#10;rek9Ou6e3pttDbMNjBWyp0mA0bGbXk+o17W/4Tf6iIzp+DXlfa66K2ZJb6Zua0B5b7Pa9w+n/NV/&#10;TXy6km+i+nT/ANBZf6Rwn+c4bnxfPw36fe4v+Z7r9Os6N0tmNfitxmfZ8l5tupIlhe7bLgx07PoN&#10;/m1cAAEDgL5WSRjw/o19FuT3v8rx7n+c4vnqPF836XDwP011jpl3VKG4n2l+NiP3DKFQi2xpENqZ&#10;c7c2qvd/PforPV/mlhZ/+L3p2RkYzMYjEw6mu9fZLrbHEtj327mt9u73/wDgK8CSUOX2bPuVem//&#10;AHP9X+66HIf6S4Y/dOLg9dcHDwcfCeL3f9bw/wA17/8A1N97/wDG56W/Lc5znV4jKhXWxjibHvjX&#10;Lvss9jH7nO/QU1+l7K3/AL9Kxsj/ABZsffgY+UfUryWW15V1YDhVcGWW0vZuDbPRs2MZ+Z/N/wA5&#10;X6tS8dSUZ+72OH5r/Q/vN6P+meCfvfzXt6/eOHh/msnB/Ofp+5+//lfa/wAm+udF/wAWeb0nrLqj&#10;m5lOPZVY3HzMOwsG6WvazKZXssrY5rN7q9+z1vT/AEy7np9PV+m1VYdjKcvEpYyuuygCixrWgVta&#10;cR36tsZ/wWRV+j/wC+aklNHf9O76/u/9D/u3NzfKP9zcHCOLgr+d/q8H9I4vk4+D+jv/2ThCSU0E&#10;IRpWZXJzaW9uIGNvbXBhdGliaWxpdHkgaW5mbwAAAABVAAAAAQEAAAAPAEEAZABvAGIAZQAgAFAA&#10;aABvAHQAbwBzAGgAbwBwAAAAEwBBAGQAbwBiAGUAIABQAGgAbwB0AG8AcwBoAG8AcAAgADYALgAw&#10;AAAAAQA4QklNBAYMSlBFRyBRdWFsaXR5AAAAAAcABgABAAEBAP/uAA5BZG9iZQBkQAAAAAH/2wCE&#10;AAICAgICAgICAgIDAgICAwQDAgIDBAUEBAQEBAUGBQUFBQUFBgYHBwgHBwYJCQoKCQkMDAwMDAwM&#10;DAwMDAwMDAwBAwMDBQQFCQYGCQ0KCQoNDw4ODg4PDwwMDAwMDw8MDAwMDAwPDAwMDAwMDAwMDAwM&#10;DAwMDAwMDAwMDAwMDAwMDP/AABEIAEkAywMBEQACEQEDEQH/3QAEABr/xAC/AAACAwEAAwEAAAAA&#10;AAAAAAAABwYICQUCAwQKAQABBQEBAQEAAAAAAAAAAAAAAwQFBgcCCAEJEAABBAIBBAECBAIFBw0B&#10;AAACAQMEBQYHEgAREwgUIQkxIhUWIxdB0tOUVjIzpNWWVxhRYXGRUpMkVNQllSZYGREAAgECBAQD&#10;AgkJBQYHAAAAAQIDEQQAIRIFMSITBkFRB2EycYGR0UIjFBUWobFSYpLSU5NUcqLTFwjBgjOjJFXw&#10;4bLCQ3Ml/9oADAMBAAIRAxEAPwDfzowYOjBg6MGDowYOjBg6MGDowYOjBg6MGDowYOjBg6MGI7VZ&#10;Zjl3d5RjdXbsTL7C34sbKKgVVH4ZzYzcyMrgEiKoOtOIoGPcVVDFF5AYikk6O7Ipqy0qPKoqPlH/&#10;AIyOJC62q6tbeG4ljKxThjG30XCMUeh81YUZTRgCrU0spMeotpYbkOfZvrGFZeLNsB+I5c0khEbc&#10;dizYseU3Li/mXysp8kWzVPqB/QxQTaI0Yr2KSZ4QedKVHsIBqPMZ0PkfhFZC+7YvrPbbbc3Sttc6&#10;gjjMBkZkKP8AovyFlHBlzUkq4XrYxhVFh8zMplFH+J++L48juIoA02yM96HFiPG0DTYdvN8RHXFJ&#10;SInTcNS/N2RSG3SEuVy1tqPw0APy0qfaScNNz3m43FLdJzq+zxCJTmToDu6gkk+71Ci0oFRUUDKp&#10;WOx872SOwMP1hqOnqZVxNY/XNh5VkEeY/W0FGThx4x+OO5FR+RMdaeRlsZCF/BLmItkrzTK7up+s&#10;kMAFTmxYGirwHClSxrQV8M8sxZe3dj2o7bcbnu0kgjU9OCOJkWSeegZxVhJojiVkMjmOn1i6WLgR&#10;uw5uavM5GGN1eFZLfmw/HZvLqNEZh1teElAJt5ZVm/CGYCCRKaQPkk3xUXBE1ASdtcEPoVGbzNKA&#10;V9rFdX+5qp450xAQ7MrWv2iW4hjBBKIWLySFagrohWUxGoAX7R0VfUGRmUMyzjpziEwdGDB0YMHR&#10;gwdGDB0YMHRgwdGDB0YMf//Q386MGDowYOjBhR7o3tqv16xOJnG38nLEsWm2bNPHtRr59iizH2nn&#10;m2ybro8lwUIGDXkQoPdETlyIUVRIncMVUkKKtQe6KhanyGpgKnxIHE4+hSakDhx/N+fFZ4f3OPSG&#10;xdJmv3M/OeEVMmY+KZS6SCioikqBUKvbuqJ36cWW33N65jt4nlYCtEUuaZCtFBNKkZ+0Y7iheU0R&#10;Sx9gr+bHS/8A6P8Apz/vRs/9jct/1P1J/hTeP6Of+U/7uHH3fc/wn/ZPzYYOL+6vqjltUdxD3xid&#10;DECW5DFnLJf7VlOONA24ZNQ78YEhxtEdFPIDagq9xQuQkiR99tV5YaftMMkWqtNaslaUrTUBWlRW&#10;nCowjLbyw01qVr5gj8+JF/xY+rH/AOltVf7ZUf8A6zphhHD/AOjBg6MGK3Z97OYnqnI49NszCs0w&#10;uhmPuMQ9jSa1ibj7qokhWe0mtlTHUN9IxKDRMo8gqhONgPckiLreY7V9MyOqn6VAU8fFSTnThSvm&#10;BjRdi9Nbzf7UzbbcW08qgEwB2S4Hu6uSVI1omsBnDmMkFUdmoDn9sz3QutebGuL3Rm0IG0dfZj5J&#10;x4Tktfcn+hWBDHF/wvzviyPC6rZGy2y/4W+bofHDi2Z1W87ha3nLW0gkRs9LBuU5VzNDQ+AB0ipG&#10;kZE71236OQbxtccG92TWd1BRerC8I68fMV1LHrTWuoK7PH1H0o3VarqtYsh9o8ye9hLb2DweJ+zL&#10;a2+E3JxxySs+K/FjQ40R2JLJG43nZf8AjIapxFRXiQELgA4kNLvUpvTdRjSTTKtRQACh4VBp82Yr&#10;jS9v9MrFe2Y9gvW68aaiJAvTZWZ3dXTN9DproDVgwqGBRmQ/JlXsnkdl7FP+xeJU7GLX3niPRKOU&#10;4lmwIMVrVY+y64rUdTCQ0BoSiIEKH+QkIUPr5PvDte/a4xpbLLj4aT5cR8HHLzwrtfpzaw9rjt67&#10;kM0VGBdR02q0hmVlFXoUYilSykrzKVJXFvmfaPMvabfGjdf4hE/YuEwL6pyLIaeVJU3LKVSINxMB&#10;95lv87LPxTCM3xRHDQHneJKAx54b1Lul5DFGNCBgxFeJXmNT5CnKPE5nw05K/plY9idu7lf3bfaL&#10;lopIkYLQRrPWBCqscnfqKZmqSilo49Q1GWzuWfce9McGyrJcKyncn6Xk2H2s2kyOs/buRP8Ax59e&#10;+caSz5WKxxo+DrZDyAiFe3cVVPr1fceSsJ3P/ugYhjsbIW8R9f8AZ93Oqpax6nIMugxcJxSY2EhG&#10;lku3dq+pw23W+5MI/FEzNW2iBsz/ACwX4n2w5R3CSN4LGeq5/sxx6nanE6VNACxyBOJj8P7gM3hd&#10;B+k46aD4Xk0oK8BUipoBmRiB4Z90vKL+Y/NtfViRYYfUcf3RZa8z2ize4h/IExieOnhtxie8jwoK&#10;93g4hzc/N41FUJO7tshkSOaRoi9dPVjkhU6RU80qIuXw8SBxIwsnbV/IjPEgkCUr03SUiuQ5Y2Zv&#10;yeBPAHDlqPuh+tIfI/mbWbE0N34fon7+xKcz+q/5Xn+F+kfqff4/5PJ5OH+cDjy/NxlbLdLS+1fZ&#10;pkl00roZXpWtK6SaVoaV8jiNu9uubSnXiePVWmpStacaVArSor8OHzi3ut6j5hRQcjqfY3X8Svsf&#10;L8ePd3kSjnj4XTZLzV9qcSWz3IFUfI0PIexj3AhJX+GeLP8ARgwdGDB0YMHRgwdGDB0YMf/R386M&#10;GDowY59tbVVBVWd7e2cSlpKWI9PuLie8EaLEixgV199991RBttsBUjMlRBRFVV7dGDGD1PuWw9vP&#10;cez2VAckNau0jRzIWvQhSzSM41ZvSIsCZKiyuLou3EVX5bojHZVsWYLTqkbHJ7SdpsRYQxoD9bKg&#10;lkpp5EavQiqrE/WLWeRWA4W5oCh1Ne4JBa2axA88tGb2KM1FQfHJmB/UyqMe73fxVq11ljmYDFhL&#10;JwDJob8ic6CfMGFbg5UGxFc4KqIcqXGccFSEVFvl+YgAVtGxTJb7raTMK0k05cfrVMI+LW6lv1QT&#10;mQAY/sy6EG5xg1o1Vy8yKCuFn6Y6e1pkeB5/Y5hrnHcsnlnUxYVrfVEOfISO7WVr6ttPSGSLxC86&#10;5xRF7IvL+nv0h3FsUNtut0GjqHk1guoNeoqu2k0zUSF1FOFKEkg4c959S23FlRmAIDcSK6iSfy1H&#10;xUxY+09TPX62nv2Dmv0rDkce8GltLWnghwFA/hQa6ZGjNd+3cuDY8iVSLuRKqtoZZoECRSyxoOCp&#10;JIijxNFRgoqczQZkk8TiDg7g3CFAiTOFHhX48UY2jqXCsB9jsb13Rxbx3Dczj4w47TjZG/IgPXVl&#10;LqHnYsqa1Md8TaRwkEDqn3XyIJNiScLd23vu4WttesrPOY+iyq5aTT1HZJDqJL6VRNZBbStGOQLY&#10;v3b+/XrbZczluo8VCNQLZcWrQg8PaAKV862Y/wCAPQ//AGLf/qq/9XdRP3rbf0Fn/JHz4rf40n/p&#10;4P2D+9hBW9Jdeju/sYzrUngban0dguOLYgQxLFtxlIllW3EatkQymNRnnYsxtS8Q+RWeKETBmS9r&#10;se290l7SSGO1mRS8bwIE1L7rCRcwwRyjZsrMH0ppo7Natgu4d/jdJEWKVMxoFAQfMZ8D+tXypnjZ&#10;/wBdfdHRvtXTnjBFDxzMbdgoFhq7IpMGSlwBwzcnfpBIZBaxARp8HOzYOiAc5EdgXG+WKbzsM+30&#10;WYK8cmrQ6MJIpVUlW0stQc+KmjCo1KK4bFJ7CVJUYqwOpHRvFTkyMvAgio4MMuGIRur7euuc2+fe&#10;6umfy2yZ7yv/AKPxJ+ikvF53ePh7+WH5HXGx5MqTTTY9gjKvWf7j2pBNVoT028vonj4cVzpwyA4L&#10;jcuzfX7dNs0wbmv2qEUGr3Z1HKPe92WihjRwHd2q0wGKV0327vYe0n3cScGNY5Hqn/DAtLGzI2LM&#10;OTg+aIMJiU6IdgQu0htouxj+XvyQa7H2nesSDpWniT73wUBPygY2S8/1BdswRxunWlLirKkdGiNB&#10;yv1GRScyPq2kWqnmppLGwvt872xrI3a7Ba9jZWOKw09FyRmTAqT5kio4y9EmzEIDAkXsoGYqKivJ&#10;CUgAu+1buN6RDqL51C/kJ+f/AGA2D187dvbUSXzm0mqQYyryingyvHHQgjzCsGDDTTSzR6Vh996k&#10;0R3L9vXVvt9lNdMPVeJvOx5lbhNDyKHb5jkkht5YrbLcVXwi+RXWidUU8MkkdbjPLS0i2OL7be11&#10;10oi8zs7ZBVA9+R+CqMgKsx4lc09TvU78Wf/AI2zUNsQGmmYFAwQh/pgGOKMgF3IDu4CqNP/ABcZ&#10;coifzH2JW4Nqasm3VFVf/W9bV6l5ZMiEy69IclvOONRlH5L7r81xXREWUcIfyNNogzthJ912DXe4&#10;sqSN9ZMeCqxAUIAC1dChIl0kmQqDm7GuCXifeF6ttYqWRfq4hxJUEksSQvvsWkbUAE1EZKuV3vbX&#10;Atm7T25h2PlAZq8IhslExF4ZtdIn2Uh4Gn7J+FW+ZmW4Q/wmVE1Rlvxo+89HYJx0Mr9O9327aNqm&#10;m1FpyaycrqiAVWNXko0YHvPUfWNq6aJJIERtE742y+3PcYotIWECicyFnJoXKpUOT7q0PIunW7oh&#10;Zgld1bqxTEcUP1+9fj+FgsLmzmuasmhyb+SaIEgRkAg+Rpzj2ddTsjqIjTSDFFEdtHa/a91e3X3x&#10;vGc5oY4yOWFeK8p4MPorxQ871lJKV7uDuC3tLf7r2vKEZSSDjKfpc3iD9Jvpe6tIxzU9pru5x2yj&#10;XOP282it4fP4lrXSHIslryATZ8HmiEx5ASivZfqiqn4L1pNzaw3UZimRXQ8VYBlNDUVBqDQivw4o&#10;lvcS27iSJijDgVJBHhkRnwyxcPQGkS3bS7JsE9j9UYlksnH3sgyiFsaHMWRFQrmNVG9PyG1pXIcB&#10;X1sfID0OY68bpsAQCSk5HbvtsLdMDUoippCM0agClAURlVlFAArAqBUUoTVZL+VepWjGT3iyq7Z1&#10;qQzhmUmpqykGudagY924br1505CwMPUjPbe92PSvI7P9hai6yOiuDBa8mLBo6OVTVjVeMl6WYMLF&#10;sJRIwyovlydVSUS2kWdpTK5UigQhNC8MwQgkrl9JyMzlwpw06GERiNQwPv8ANqPHIgsUpn4IDkM+&#10;Ndc/t2+xuSjn1DrjNNlZbsrC/YXG3Ml1Bd5pZvXNnV5Lj4E3kmP/AC3IyPvN+EFfF53wRx8KiyBu&#10;PmZQ2wbxNdyXFrchRPbvpbTUKyMNUUgBLada/Q1sVIzpUDErvW1xWyQXEBJhnSo1UqrryyITRdWl&#10;vpaFBrlWlcbW9WTEDg6MGDowYOjBj//SvR9yjdn8utIprKof4ZVvb5lCX5e/hxuODf7ge/iMOtF5&#10;WpDUHjzbdH5fnaXuwXa3djdu/fu6x27Csa88n/1rSo4qeclUqpqurVTI4ktpsvtdwqH3RmfgHxjj&#10;wy4Vrj88H7Xxr/DtZ/dGf6nXqv8ACmz/ANHB/KT93Gg/d9t/CT9kfNg/a+Nf4drP7oz/AFOj8KbP&#10;/Rwfyk/dwfd9t/CT9kfNj3yaGjmvnJmU0GXJc7eSQ9HacMuyIKdyIVVeyIidOLrt/bbqQyzW0Ujn&#10;izRozGgoKkgk0AA+DHclnBI2pkUk+JAJx62scx5h1t5mirmXmSQ2XgitCQkK90IVQe6Ki/VFTpOL&#10;tnaoXWSO0hVlIIIjQEEZgggVBB4HHK2NupBEagj9UfNjuhaZpCTxY5szMsMgkvN2rx25k10Vx1fo&#10;rxtMqgq4ooIqX4qgin9HUP3F2Rbb3cLPLNNGVULSNgq0BJqQVbPm8+FMR25dv2u4SCSYVIFPDhUn&#10;xB88eX7g2n/v62h/tTO/rdQP+VFh/VXX8xf3MR/4M2/yPyL+7j5o13klNdx8xss/yO/yaI7XtVGR&#10;38xbaVEcjySKGLKygdTiL76kgGJB3VVUeyl3ltv7Ssdit5160pFyEiLOQ7KWJjTRRMqtL9IMoNCc&#10;q4ewbHaWUEkS1CSjSeH0uXLSBmdVK4cv/EZ7Cf74bP8A+Ix3/VPTX/La0/qZ/li/wsRP4C2zyf8A&#10;a/8ALEJzvZG1dk11bWZlsadew6aeNrVxX6+oYaCYDD0YTP4UGM4Y+OQ4Kj5E7oX07Egki1r2BDZz&#10;JcQXMvVjJK6hGyVKleZVjQspDEMA6tQ8rK1GDyw7StLCUTW5ZXHAk6hn5inD4CD5EYT+LxWit2cx&#10;qrCyobqBZfKKBDlg3+nW8MkFJMd2OiOMyG3G0cB9sxcRexoqd+3TTa+3Nu3sy3cgcdR3Wa2LRtCk&#10;6jpSGirVZajWJkZZGDBqhXK4eW9lDdapGqKkhkqCoccrcBk3jqBDGteBpi3D/u/7j4tiKxqf2GuX&#10;QxurFuC7a02OWb7jcJpEH5MqVVHJfcIQ/M666RkS8zIi796rv/pHttlt89xDLLrijZxqKMp0DUQQ&#10;EU5gEV1ZE1oaUMfeduQRQu6s1VBOdCMs/IYU2/dsbV9qLI8u3NNgOXUarKBiGH1QvxqHH0MQJxYb&#10;JvSHPNIebFyQ8bjhn2FpC8LbYIvsXpPHFtUwuwrXc0ZC1J0QtxShWtWDAGRhUUqi1TUZO7Tt1Vt2&#10;6gBkYZeSnw4eNeJ+IZVrO9e+2G+dealrPX3W2Tu4NieA5e7e1+Yw0jOWqxXli2zFEyjkcgSKFg5I&#10;kSDf8xyAdCKSpHF1t2It/SmG83q6QM0dnEwAoQZC7RrJoUkGiprHMwJI0rzMWdWydvLLdSCpESn4&#10;6kA0HsFeJ+DPMiZ6n2hhuzZKVuS0rePbi2dsC+uNkN41YS8efdcnLfXzctiXWyvkzokcuUNG3ZBK&#10;yaojn1FtXPEXqn21vmzbpcXF0B0kjBjDBLiIHXFDIi6tcaPr1EslalHSupZAl87RmsxbQ2LKVnLk&#10;PpYxuwAldX1xEGRVp0yC3I3ECi1stkDOwsD1q1A15Ce2vl1QyMSAeUWTEaY+BchbfffBlhqSTKqH&#10;ITJknAElV5XfqeQWbWG47iXvWFrC5qekhZR5qqksyBs6EBwrEAJo92+XS3ljY6bUG4lUUHUYBj5E&#10;mihiuVQShZQefVx5mu9TO1MKxu9n2bOydk5bWBV5lkEyO0sNIHHstTBi+NtpqGiqqmKNj5zUnXR7&#10;qIAvvPcImdYrBTb20T6o0BOrX/FdqljL+idR6a0RDxZkdq2QxK0l4wnnkXS7EDTp/hotABH5ig1t&#10;VmHACMZ/qTGaksSnYVpvXFjXHkFbBzSsmYszImLWT5jEZ2TBcjIAgUYXCcPygQcORqQ+Pi4/2fuK&#10;5m6yXV5cq3Tdo2ExC9RFZgrhqkhyAq6SDqotDqqrPc9jgi6TW9rbsutQ4MQLaGYKWQrShWtTqBGm&#10;rVGmjfVc+p/r1e2Um1m60hMSpXDytV0qdXRk4AIJwiwpDDAfQU78ATuvcl7kqqqdt6hb9bxiNLli&#10;B+kEdszXNnVmPxk0GQyGO7jsnZ53LtbgE/olkHlkqkKPiHt44WVz6F6Ps7KTOhS8nx2K/wAPFTV0&#10;9g4zPEBFeBTYsp9eSopLzdL6qvbsPZEnbb1c3mGMI4ikI+kykMc/HQyLlwyUZDOpzxD3HpptUjll&#10;MiA/RVhQfBqVm9ubH5MsVk3Vor1k02wcC4yPZv7hnc2KcGYMd+MrngR35AuyYVfGlNMk42joMSua&#10;KSCvFeSjeu1+7O498bXFHa9NaFqsQ1K000V5HRmo2kvHpoK55A0/uDtvYtoGmSS41nJaKCOFdVWW&#10;NHC1GoLJXOmWdHbgnrrsnAsLvY+E5xS5THpbWn2doDLoItpJYyqpBt9h5YbwnDdamAKNCT0t1kUQ&#10;XPEXMuMFN6h2p3W3vHieCZNUM6tmvSLfpe+GifnKiFWY1QtQCsxF2RcDbp7ZZEmiaksLDI9QDy92&#10;ki8oYysq5NpzNNntafch9W89m6/w6yzZ7E9u5o9VU0/WEmlv3HqzJLEmo7lO7NOqYYImJbisE6qg&#10;CqnJeI/hvEUqSoHQhlYAgg1BBzBBGRBHA4x2SNo2KOCGBoQciCOII8CMX16Uxxg6MGDowY//06u+&#10;1O6i3h7GbJyOQ6sMKCWeJYvjkoPjz4FLQSHmG0lRnWIsppx+U7Ilm1KaR5gpHxnF/gj29N+kdnZ2&#10;lgSssbXM3O6K6s6RrkgZVZqU1aiaKQZNDCqjF77ciijhNGBdsyAQSAOGQJ86+HGh4Yra7jmPPuuP&#10;PUVc888Sm88cVoiIiXupEqj3VVX6qq9aFL2ztUztJJaQszEkkxoSScySSKkk8TiZaxt2JJjUk/qj&#10;5seH7Xxr/DtZ/dGf6nSf4U2f+jg/lJ+7j593238JP2R82Fnk2S4LQy3K6JildbzY5IMpAjsNstr9&#10;eQeTxmqmKondEHsnf8e6KnWXd090ds7NObaHb4Z5UNGokaovGq69DEuppVQtBUgsGUriA3C/sbZy&#10;iwq7DjkoA9laHMfB8dRTHy0uY4BYPsxrLEoNO6+7wB9Y8d2OKKicScc4Ao91+n+T2T8VXt37M9j7&#10;17WvZFiutvit2ZqBunG8YFMiz6UK1OXuFVyZmArpStN02+VgskKoSeNFK/GaCnyU9vk0mscxV9pt&#10;5miqnmXhQ2XgisEJCSd0IVQeyoqfVFTrWYu2dkmRZI7S3ZWAIIjjIIOYIIFCCOBxYlsbVgCI0IP6&#10;o+bHNk6+w6W+ch2jaBxztyFlx1kPoiJ9G2jEU/D+hP8An6jLr057fuZDI9qoJ/RZ0XIUyVGVR8QF&#10;TmcycISbJZu2oxj4iQPkBAxH87oa+twyyWIUwAijGBhg5spxkRR9oUHxOOkHZE/BO30/o6rnqB29&#10;aWPb05hMgCCMKpmmZAOoigaHdkoBwGnLKlCBhlvFnHFZPp1ZUoNTEcR4E0/JhJw80yuC6TzN/MMy&#10;FQVJDiyB7KqL9Ae5ii/T8UTv1hdl3zvlo5eO7kJIpzt1B4fRk1qDlxpXiK0JxUot2u4zUSN8Z1fk&#10;aoxIYW1cti+XzvRbLycePyWEHh279+PgVr8e/wBe/f8AD6dWKx9XN9t9XUaOatKa0A00rw6XT4+O&#10;qvAUpnV9F3HdpWpDfCOH7OnDE1pezsgn5XYTVEDfKEaxmuSMiSNm0pCJEXZSFse69/r260r0u3+5&#10;3q63C4noCxhOla6AdLISqktQssa6jXOg8AAJzYLx7qSZ38dOQ4cCPb4AVw2ethxZcKlnb2OOSUac&#10;hzo8Y/GiSjBteKkSoamAmqoIp2XuPdV+v5fonfIofWbaHmCNHKqHTzEKaEk6tSqxOlRpNV1M1WGk&#10;aRqra9z2xahVgMs6D46ivAeyp9nmxIcqJNglZ03glBPFX2XUXxi84goCeQkEiRU4oK9xVR7du307&#10;daTZXcF3bG6stDiUagfdDtQKNbAFgeUI1VLJp0larpxORSJInUiodWflU8M8q+FDlUUpTKmOHEWJ&#10;r7JdeZvCkzxdwO3YsbhYbvKym1XyQKzRF7grqmLpIaEYt8XDQuwl1hvrP6ewXvbbQ21Gnjjk/wCI&#10;dbyKxq8rnSzsY53WUtkset2ABKjEdJElhLBcoWrCwZqHnaPUOp7W4mtSFozVyONX8OKZszAMHhZF&#10;FkXMLcbRPXYNwzdjwKS4jybRyDLdiPQzbAIP/tzctFQlfJp0m1U1Dr8z5bdLDdJuiQhtDlzULyRF&#10;Y9ahg4JaX65ouATWobIHGnS3j3G1oZBq+0jyyVJQX0sVK+7H9UH4l9LFcyMecr1W07gV1h1bqHUl&#10;hK2Jsq7bxSgYhZvf48wgFHkWk1+wsW57jjcaPErnnyFtl5wybAAaIyTtddg3LeO67n7HNOhRVMh1&#10;wxSAUooKqUoWq9OIopbPwNA3C3stii+0RRuGJ08sjoTXPNg1actfHOnwhlyvXaBiGSV2GbQqLvH8&#10;kvq2ZdYyePbQzS7rZ0GuejR5yJIkv1j7T8VyZH8gOR0AhebVl10kfBjvu7Y77YESWtvLEx06vs0C&#10;kPmaFdDZEAkMD4EEDl1d7HvMe5syapkcZ060rArkK11DgTw+Clc6VC2QOlI23L3WdT7GbE0FsLDk&#10;qirpN/eTLbEZrzrKWpuupazH+faOYtGEmSw0RqAg27+cT72u2vX25Lt9vt7uCXXXRGsc6ivToOmq&#10;05uYFEdgKksmRHy7v0S7MK3k0EiaaanZ4iffzDsa5ZEMVU5CjZ17l3L9x9OuTkvte1nsPiNcy4UT&#10;KsXL9OunyfnK3H+TXNC6amDSpzbjQzARISV8uDhLFJs/bG70ME72UrEVSTnjFF5tLkjItwZ5QSQR&#10;oGpQJle4t72+omiW6QD3k5HNWyqoB4DiFj8jqNDWK5h7D+rOx8ek4jtr51ScecY2uFZBUWjFnWzo&#10;LxtKjhwG3fA6nEkXxvcuJE2fbuYdfNu7L7m2m4Fxt+luXKSN4yjqwB4SEal/tJSoDLwVsPL3uvt/&#10;c4OjekgVzR0cMrKSOKA6T/ZatCQeJGHlqC4wWHjdPr7GNp0uxZWKwnGYJwp1e/NCpjveKGLzUI1R&#10;fjsGywTvEeZIhqiEfbqp9yW169w95PavbiVgTqVwvUIq+kuPpsGcLU6QdIqFriy7FcWiQLaw3CTG&#10;MUFGUtoBotQh+iulS1BU55E4+OLqHDcd3xQ+wMrX8TZ9pCyCovLmnsLKfXWEBaKOKQ5GNuQ5USGU&#10;kXmGXDYswdZfUUDzRBUzK99i+o8e1QpY3iUhX3XUEspZizaxXNeYmqDUAtNLk5U/vDsV9xla7tW+&#10;tb3lY0B0qANBpkeXgxoa11LTPafTG58F3zgsHPsBnPOwHXnYF3ST2vi2tLaxeyS6q1iKpFGlRiJE&#10;MFVUVFFxsjaMDL0NFKkqB0IZWAIINQQcwQRkQRwOMRkjaNijghgaEHIgjiCPAjDW6Uxxg6MGP//U&#10;4/3INF5wXtsuxNZ6Rz/OYmZ4BUuZbdYnQ2d3FeuWJcqCvleaRxphxuDBhj4g7J27GooRKR37097m&#10;s+37yS5uRI2qPQAiqeLKxJLOlKaAAADWpzFM5jZr6KzlZ3qaimQHmD4keWM2J95d1U+bV2mt80rb&#10;Otfci2NdKp3GX477JKDrTrRkhAYEiiQkiKip2XrUG9ee3UJVuoCOI+q/xcaRBZ7pcRrLFt926OAy&#10;ssDlWUioZSMiCMwRkRhX5xsV04cqgh1U6pmyBVq0GzZRl1tlwEXiLSkS9zEvxX8E/D6qipXu6/V6&#10;33WwNvtqsBKCru4X3DkVTSzglswWPuitBqIZKp3Buc1uWtHheGTg6yLodQwBHKcxqU1qfA1HEEfp&#10;v+3T6z4brH1c1jk649UV20tm4+mQ5HsenRSt3q69ebsoENJ8hpHmmwhhEB2O32Z8oGaIZErp4iRU&#10;Uxn24Wf2uBotbx6qcyHS4oQcmzpWlD7CRjn++nr7rzYentn2uwqRm6yfDsBusi11sdiNFj38KTi8&#10;KbZMV708RV1+G4hGLzTqEBK6pgLbyC6CYJVqHMHFVs7i92zdI7K4lM0MyN02IUOrR5lWYEFuSmp2&#10;FWYrSnNj8tFVljZ1dfil3BivY8Dqo7LQXElMeQyLztmimnJtTVeyB9U/L/SvWh7T3gj2UO0X8UbW&#10;YY1ejCWPUxPVVgWGqMuTQRnUoKEEMcadb7kDEttMoMVeOeoVJ5gc8xXyzGXjhiQ9TTq50nq/MX4L&#10;xCoE9Hjk0SiqoqiqhIRe3dEXt1pVl6P3Nk5kt9yeJiKVRChpkaVWUGlQMvYMTkXbTxGqTlT7BT8z&#10;Y+uTrW8msHGmZ9OlxnO3kjvNuuAXZUJO4lJVF7KiL07uvS/crqMxTbtLIh4qyuymhqKgzEGhAPw4&#10;Uk2CeRdLXDEHwIJH/qxEXdPZCjriM2Nc4yhKjLhm6BEPf6KQo0SIqp+KIq9v+VeqbL6LbqHYRzQl&#10;amhJdSR4EgIwBpxGpqeZ44jG7XuKmjLT4/mP58ev+T+S/wDnqz/vXv7HpP8AyX3j+LB+0/8Ah45/&#10;C9z+knyn93DhwnG3cXpEr5DovS3n3JEsmyUm+RdgFAVRBe3AB790/Hv/AEdbT2J2w/b22/Z5GDSM&#10;7O1DVamijTVVNNCrWo97VnSmLRtNgbODQxqxJJpw8ssh4AfHjq5G66xj168y4TLzNdKNl4FUSEha&#10;JUIVT6oqL9UVOpfuaV4dqu5I2KssMhBBoQQhIIIzBB4HDm+YrbyEGhCt+Y404+319uzQW2fWqp3J&#10;tSkc2HlOxpE9yhq5k2yq6+lj1FhLrfCKVM2K6+ck45OOOuEqCitgDYqDhPeITWmWMivBOYW+zlRJ&#10;Tl1gla/raSDQ8KjhxoaUNRvZr07vfS5+szKFkknLNKZfdPUL3z22o9rj90SOyokSW0BKM0ThNckl&#10;xhAXeJ82WezIOaL6c97fcN0Y7gt9mkyYDMI+VJKUJNBkwWhZaGjFFXEj2j3LUHqq0dDpkQ//AByA&#10;A18mWhBDLkyMG4jThNVmMWmY5PR4hiGJHmmf5oa02M4zEbbKVPUkVxxs3HOwtR2hQnX3XSRpptCc&#10;cVBTr0F3hvW2bJA11dRo8roY1Wi65V4mMkgnpVNXrVRXgWKq2h7ldQWqGSRQWI0gZVYeX9nz8Pjo&#10;Dff0Q1bvnYGy/YLC7/cFEmW+s9gWEJe31JPylHf1OynDZpFkhb0b5tnIpGiEpQunwEBbRgUMT8A7&#10;l6e7VeBlVTCrMrMItKqzICqHSVYLpDN7gUMWJbUaEVuDu6/j09RhKVBCl6sQGILZggtUqvvFqUAW&#10;grhr7Y0z9zuvdwyfjuE6pzO+obJ66xvJMBubKtmY/ZMRnIjUlz9dsapmQjrMx4PCbclhweYSWibJ&#10;BPnZOwbTZrjr200oalDUxkMtQxU1j4HSKlSG8iMJ7j3NPfxdKaNCOIpqBBoRX3vCvjUeYxB672t2&#10;fX8M69pPXTdOKN47Ei0QbhyOidegwYFjYqTxzRj1FDDgiTzkcDKJFJ2UjbAOI4bDCLA949ob3uyg&#10;i5SRVqwj0mJQwAA05yambPORwFJNCFY0k9h33brEkGJkJoNddZpXxyWgGXuqa0zBIGEDuLUvr57i&#10;Xk/OdGbjqIu47qRGhO43dSX4Ue2Suiojzg18qOlgBhEQFR1hs2VRlRUENXHRh9i3rd+1Ihb7jasb&#10;VQTqUBimo5DWp6ZBevKxD89dVNKl9uW32O9OZbWYCY0FCSA2kZ8pGr3fEAry8K1Ioxl2nfZX1muL&#10;i1+Bk+Hx4kdY8vYmKSZQ1r0F6WjLfOygqKNg+80BCzIVtz6tqbYqo9aJZb7svcUapWOQk1EcgXWG&#10;C1PI/EqCasupfeoxzxVrjbdw2py1GSn01J00rT3l4VIGTUPCoxIsf90PbQ/0TGKHZM+3mH8arpoP&#10;6PV2M+U4vFlhvyOwXpEh5xeydyInDJe6qRL01uewu3xrmkgVRmzHW6KBxJoGCqo9lFA8hhaHuXc+&#10;VEkJOQHKrE+A8CSflJxrF64Qdj7U1RVt+2WBSM0ub3YUGBjtJeYzXOyYkGe/CqGZ7lV4GEaCK9Jk&#10;uuOOALiR0NxO7ahyyrcLKzG/RWuy3AgV1Cs6SMRqJLEB9XMSAgVQ2kvRahq0ulrcXB215twi6hUk&#10;hWUVoAADppy0OqpIqFqcxTDt9hPt66rxjF25el9sZN683l9ePkzVVl2+FZbWMxBkOgxTo/GAnWos&#10;R4gaik0gtCRqitsIHWhdybem02v22ZEvViCqwuFjaTRXSvTlWOtdbAv1A+oVIZWrqrWzX8t3L9ni&#10;drYuSw6TOE1UqdSFqe6tBpK0yBBFKVSbwLduh9/+sG05XsE5l1rlOzsc1hcMRcYgUhSqDI5fKdDm&#10;OR3XUksqjCqDboL4nFR5om3RQuov0432ynuJLSztTbqVMh+teUEqVXJXFFJDZkcdIBrQUfd4Wl2Y&#10;0uLmcSsDpH1aoaEFuK8QKZA8KmlKmv6IetdxQcHRgx//1dl9tYRtXOoBU2BbdY1TWSmFasZsWh/U&#10;LZxTF5t1Gpp2DAsAQuAoq0yLwGHIXk78Uj762uJxpil6Y8eWrePjqFPiFQR72Lh2pvWz7VJ1r6wN&#10;44NVDTdOIUKkaoxGxcgggh3MbK2lozSuMhN1+oWD6WZi1c/eT+S7Ev2OWEa1qsVcesrV9x4Y0dtP&#10;FYuowDjpcUM07lxcRoHTBW+qFuOwxWQCmbVIfdQJm3gPpZZ/7aVIpj1p2Z6tbh3KzSx7aIrSM/XX&#10;D3AWOJQC7HOJdZVRUquS6k6jRq2vFM9q+o/sPlusctyCHqjIa6Drlr9xXf6vFSqM4cZiQT6x27E4&#10;zkhW2RNxRYFwvyiPHk4Hd321a3FrcNJJGVTSQS3Lp+lXm4+7Q04VqcQHrdv2z75s8VnZ3kc1yZke&#10;OOH69pWziKViLBDSbUurNyuhAScvP1F+5/nHqnrZ3TeTavY2XjmPTn3MNaWy/b86oSU+9InxHzSB&#10;M+SBSXScDmIuNkTgqZgrYNaArBwGU1B4HHj+eCS3kaKVSjoSrKwIZWBoVYHMEHIg5g4+j2v+6vsP&#10;2K14WtcLwMdL0t2MiLndlGuVtrG1rnkBFrW5KQoKxozqivyRFCJ8UFtSFrytvdYbmNSwcgagCAfE&#10;A0qK+RoK+dB5Yrvg/r5nGr5dVf7Vw+4wjI7WG5NxjHLqOUGYEInn4JS34jii+0rjjDwADwAvFPKg&#10;kDjZ9Ufu7cXSlso5WAYnzzNB7M1r7fZnX1R/p47MtbgPvkrEyxSNFGvBVOhdchz5iyy6FB5VGo8z&#10;FSjTyPWUGgu7Cry7XzFLkbJo5aV1vUjGmgb4o8JPNSGhcRXBNDRST6oqL/T1VGvL2A9MySLp8KsK&#10;eWXhljf4e2u2t2X7ZHa2k4lJbqCOKQO1TqbWAdR1V1GpOqtc8cT9lYb/AISpv7hH/s+vn3pd/wAZ&#10;/wBpvnwt+BO3v+3Wv8iL93B+ysN/wlTf3CP/AGfR96Xf8Z/2m+fB+BO3v+3Wv8iL93EZ/k7rn/Dv&#10;+lzP7bp9+Jdw/if3V+bFU/yS7Q/ov+bP/iYP5O65/wAO/wClzP7bo/Eu4fxP7q/Ng/yS7Q/ov+bP&#10;/iYW+wtM0lfSW1/jPyo0ivBJJ1ROi5H+O0KebgTvZxFQUVzupl37KKD9U7TezdzTSTJDPQhstVKG&#10;p4cMv1eA8ycjXL/Un0O22y2243HauojxAOYiwaPpoPrNJf6wELWWrSPXSyKnMunXH1r+6b6oaF0N&#10;qrUbOutlMy8Mx+NHyEoEKskxX7l9FlW8lh2Xdi6rb85550EIRQUJBEAFEAb3jyhiA+3P3FvVH2f0&#10;zlOAO4VsiqyKdXfIxuZJqKJ5iPdwlV+td+Qds8ccEdU2XnWWfKsd54B7c1TrjSa1xCS7bO91FdpI&#10;I2C6ZFoXWRa1C1qlChL6H06ubMaaqXx9tX0x9k9I2tXuLMLvG8Src9xpqFea+yKldssohwAmg/Gi&#10;NyUeinVk6yHkNvyuCKqAyYhPND4FLi8vLlwJW1KihVLMzkIv0ApACqBq00ag46eIxcybE26O8kzz&#10;UKlNKqiijaCsxeRmCtoZo+glRrUOpo59ftH6lYdqPKtgbI1b7v5j657C29a2uUZXh/zpjzNzY2D8&#10;uZXD4cb+JOiQWZBSm/kPMTEBD7D+dFF1hebnbWdOs4Unw4n4aCpplx4Yk+2+x967i1Hb7ZpVWtWy&#10;RKilV6jlU18ynRq1UOqlKnGbWLfdg92sfvYNvbbHqs5r4nl+Ri13jtSzAleRo2x8x1Uavlp4yJHB&#10;8cgPzCnLkHISfYqmLc69+9pssoZ1ubeu9LnGTyJbh172J20ykZSKjQKjSwpMa6dccEhcInEeFFFU&#10;TxpxUiTllSJSzkKB4k0Hy4d2NhcX0ywW0bSyNWiopdjQEmiqCTQAk0GQBOLCS/uVeje4J+D0vsno&#10;W0prOPBdfOxz7Ea3I6mjfkMCcsIjqLKnm089GFkXGoIq4ogTgNii8PkM8cw1RsGHmCD+bCu5bTeb&#10;ZIIryGSFyNQWRGRitSNQDAGlQRXhUHyxPMHyv7U+fTsonYHs2m1s2siLLuqWBluU6rqXJDrCRgdh&#10;1XzqKE4atxBR0ozKr3QSd/M4ikzu9nsrxw88EcjAUqyKxpxpVgcszl7cIwX1xAumKRlHGgYgV+I4&#10;b9/6l5dluK0lvpz3Kyuv/WPjWUHKbWiw7KKqdVSGCcbKIFfV1HLy823G3kkGCh37AXNCGtf5c7D/&#10;AE/9+T9/Ev8Aircv4v8AdT93C0sPQ72ctoE6qtfeiPZ1dnHdiWVbL1RQPR5Ed4FB1p1o5yiYGKqJ&#10;CSKiovZeu4vT7ZInDpAVZSCCJJQQRmCCHyI8Djl+6NxdSrSVByIKpQj9nHxT9I+9WspOX2MS2xv2&#10;mx55qE7BrJmV5DQZFZWKk2L0tuBeyrehrhbV+QpMxHWGzBBVtA4hG6a9x9jtvESRG7lCo1QGCuoF&#10;KeAR2YcA8ju1NVSSxOFtq7iFi7P0EJYUJFVP/uUA+KqqjhwAAxANrYZuXKdheo1ZN0bk+GhF35il&#10;0tldWeKuRzj0cextpwilZeznebcKI++iK2iEjagKq4TYHD9jdjXuxXrzzvGytGV5SxNSyt9JVy5T&#10;44f9x9x2+426xRKwIYHMClKEeBPnjZzrVcUvB0YMf//W386MGDowY5N7QUWUVUqiyWlgZFSTuHza&#10;ezjNS4r3iMXW/Iy8JgXEwEk7p9FRF/FOk5YklUq4DA+BFR8mHdjf3FjMs9tI0Ui1oyMUYVBBoykE&#10;VBINDmCRhSbF9a9EbTqHavMdT4jZyAx4sXpMgdoqt6yqK1G3QYarJEiK6sZIyukbIgnECXug/j18&#10;aEGMxryilBpyplTl8qeHlhWDcpEvFvJQJnEgkYS1dZG1aiJamrhz79TVgTnnjiah9SvXbR36TM19&#10;qfHa/JqfkcbO5FfGkXvmdipDkOhYG35WfM1yQ22Fba/OfFsUMkXm3txAmkFm9rEsT8Z/MKDyGFd5&#10;3d90uDO8cUVeCxRpCiipIAVAK0rTU5ZyAAztQYmdbpHXNdtO/wBz/ofz9jX3AP16Y4TvwmQgxoHi&#10;hs/Rpru1G+rnFXV8jg+TxlwRBNtgW4a4pWQ+J8MguXgMhx45nOmWJa4703SbZ4tm6mm0jryKKayX&#10;aWsje83M+S1CciNo1rqxEr715w3IN8Ve5bGmgWH/ANSs6DIKySKeOVKkI1FjyHI4NIEnnAflxXvk&#10;GacPAIh+TkLeXaYpLwXBAPKVI8ycgaePKWU1rlpyyxK2PqBfWnbr7PHIy/Xxyow4qq1d1DE1jpMs&#10;MsfTVTq6pZuahTWhvUOBqLb257ubHYtcBympSpwirJRfhlU28lx6wrJ8aUrzrhxUjMNIZGoOtmpF&#10;yMiBqP2zYRaXMzHNGFFHhpY1ZWBqcqAeRB88hcO+vVmTuHZNvhQlLqGTXM2av1YlCxTRumlVEmuR&#10;yoUNG6gCihWkU3sV9viBevWOY6KNimuJb8ibaa/mOixWuIrPMW6kxb7RzJ0FRGnS8P8AE/KbDbaA&#10;rHdu1RITJbZE1JU8P93yz8DlnxUCmLV6fevslqqWe+VkjUKqzqC0gzpWcV5wFPvoOpyZrK7lhHZX&#10;2041nguLz6fNp+LbBOhbkZXj923HsYBXLkVoyisyIPiWOy3I8gEaJJVRVFHlx/Ok3Z4aFSrlX05g&#10;0I1U4VFKCtc+b55CL/Ue0G4zRzWyzWvVIjeMtG/RDEa2STVrdk0sF+pzqDSvLZLGvT3HLv11wPTG&#10;30YmX2Fv2EmDleNvKj8M5tk/LJIcmVGRVB1pwQdBxlRVURe3IGzGXh2BHskt7jNlrmvhUk5EjxHG&#10;o/MDjOtx9XLq17oud42iqxThAY5hyuEjVBrRH4qwLIyuGANK6WdSpfX30ggYtP3RiW68Qqc3xaxf&#10;pRwHLkIWn5LEcpbz7kcmHkmwDXkwLwIYoSooIbraciY7V22IjNHcoHU6dLedK1pQ6l8K/JmMWrv7&#10;1qkv49uu9lnkt51EvWizKqzBFUOGXpTDKQxtRioIYrG5oOJiX2xNYYJufE8ugVWL5zq6F8/9wYZl&#10;1LCkyk8lccePxUIpRZf/AIpxXV5tM+NBHt5C+vUhBtNxBdLIJ2eMVqrMSeFB7Gzz4LT24qG7eoOz&#10;brsU9pJtcFveto0SwRIq5SBn40ki+rGnlaTWS1dC5YvDj3rponD8jx/LML1NjGD32MHMcqJeM17N&#10;KCHPj/FkE+xXiw1IVWvyirwHw7rw4qq9S72cTyrMV51rQ/D+fx48K5Yzq17j3C22+bbo5SLacqzx&#10;5FSyEMrCoJQ1VdRQqWCqGqFADo6c4hMVM3dQetuj9c3mwb3R+B2H6f449PRBR08d6xnyC4MxmidY&#10;/wClxxREyFoHHEA+HFYLcorGxgMrQoacBpUVJ4Dh8Z45AmhpjVey7/urujdI7CDcrpdVSz9WZhGi&#10;5s5Ab4FWpUM7IhZdVcYbYv6S5Z7J5Je59jGm2KyozC9fsZl0L79Nj8VbKa8r3wAdkIrkeK4Lgq3F&#10;F0mhFA48uKLWrG73i7FYeVPDlUIBw5aipC0plqIp543Dujt/047fYrudZrqhZh1ZpLiR6Bi0mhwq&#10;SS6gwMnSRixIooNFPN1FSahzLMMXi10Rm7x2zmUVvOjPPyG3HK+QbDvgck/nRsjb7p+UVJOKkndE&#10;7Qm6X93M5hnfVoYjKgFRlXICvsr/ALTjT+xO0+39ut03Dabbo/aokarFnfQ4Dhau8mniNYRqMQK6&#10;tKkMyHqfY07AbjaTOIzw19RfH+blcgRjxT+VKWC38UniBZXaQnjPwIfjX/Ocemi2M7QmcKdApnwG&#10;Zpl555GlaeOLBN3VtcW5R7Y06/apNVIxzMNK9Q69Nenycy9TTrHuasJ5zTVHkdJbWrGvElUONnGc&#10;vrqsguMsQVlETMZJcqIII0jx9xBHCRCJPp3VOntvuu4IGkSRyBxJqwFeFdVQK+GK1u/YHaF00Vpc&#10;WlsjyEmNUCwSSFBzaekY5HCqasoJUZMwyBxCv5GQqeTW5ti8/IsLmRp6uYjkVe+423Eta1GH0ciy&#10;VFHfNHJ1l1eDyGCmCooch6k4O67yNVLqrCvEggnxIqOWoBH0csqg4ou6f6f+2ruaVbaWWCTSCEV1&#10;dY9QKo5Rw0pRmRjnKNRV1VlpyzwfZ/3l0azPnYn7E5dmNXcA2VvKvxbyU4axEdJFBu9Cz+M2omSm&#10;bKghdkR3/Ib6s21dxw3pKMOm3gCfe+A0Gdfo/JXOmH9/ei+5dsxrcQMbuChLuiFWiKgsS6BnpHpF&#10;epq0ggh9HIXbOufvIe1NEOMUuVY3hu0gjTgS5sZFbJr7y1YdkqZsNu1shqEy74y8LRhBJB7CRtul&#10;y52BmCAsxoBxOMfggkuJFiiUu7kKqqCWZiaBVAzJJyAGZONF9be7DfsPsjSMvPMZxTQlJr7JJGWv&#10;SLzKpsuXM+Vid/UJEATx+FDYJs7ICcKTMb/Dg2Lpl2SEh7js5JWjLaSDSpppalcw1SKZeNK1FMah&#10;uXox3LZWMV6sHVWRQxSPUZotWmiyRMqvr5qMIxJo0tr0gVOuXU7jKsHRgx//19/OjBg6MGDowYOj&#10;Bg6MGDowYOjBg6MGDowYOjBg6MGDowYOjBg6MGDowYg9zrbB8jyykzfIceYvcjxljwY3JsSclMV6&#10;q+3J+REhumUZmR5GgX5ANo92ER58UROm0lnFJIJHWrLwrnTOtQOAP61K+3E3Z9x7hZ2cllbymOGU&#10;1kCUVpOUppd1AkePSzfVMxjqxOmpJxOOnOITFecT9XNN4pnWS7L/AG3+5M2yS+mZB+tXpBM+BJmS&#10;gmcYDHAGWfC8HJp3gr491TyqK9uomDZbWKZptOp2YtVs6EmuQ4Ch4H3vbjQN19Tt8v8Abodt63St&#10;ooli0R1TqKimP6xql21IaOmoRNQHp1zxLdw6kqtz0VFieRW8+DikS+i2+UU0B02P1qLEae4Vz7jZ&#10;goslINp0lRFX+GnDgfF0HG4WC3iLG5IUMCQPpAV5T7K0PxZUOYiu0e65u2riW6t41adomSN2Abos&#10;5Wsqgg1cIHQcBz82pdSNIYWtsHrdfnqyux5iBgLlTIo3MejE40BQpbZtyAV0DR1TdRw1Nzn5CIlN&#10;SU1UulVs4lh6AWiUpT2Hj7c/Pj48cR83ce4Tbl96SSlroSCTWaE60IKnSRpotAFTToCgKF0imK3X&#10;fp1hr/rlO0XWP/Il10+yv8QyV7tBeW5cckrXPWRx23Ef8cd4Ijxq0qk0PdsGyRtG4iTt+I2JthxB&#10;LKeHNnp1U45HScuHADKmi2Xq9fL3Qu+SCisqRSxjnHRATqrEHI0anUzRrqGlzR2cFy/J9ftFYbmX&#10;rFguA7hweBdWGKz8lrJbEhUWVXyo2STRlNxZ8RxHWu7sYRNWHURxB7KpB+Ke1bZFNYJFcICVLD2g&#10;hzWjDMZjOhz+DDrv3vi+23u25v8AaLlo0mWBwR7sitbxlC8bjS3K5KiRKoTUANipmWej2xtI51jW&#10;0tXB/N3GcJvoeRftTmMG9RmtlHO+Px4m1J/hMNt82U8puH+SL2TqCn7bnsplnh+sVGDU4Nka08jk&#10;AKjMk5LjVdq9a9r7n26bbNz/AOimuImi6lNcFZFEeriGj5nZtL8iovNPU40t2F696V2o87LzrXNT&#10;b2ch9qTKvGQOBZPmwysdtHp8I2JLgC32FANxR+g/T8o9rjd7Va3RrLGCfPgfLiKH8uPOGwd/79sK&#10;hLG7kRACAhIeNQx1HTHIHjUls9QUNm2fM1V5ivrnkeqZ7CaW3HbY3iKvy3petsshpk9G2DxOuMM1&#10;wJIr5UMGnH3DJQkETxcFdIuK82kG0van/p5Sq58jDWvs05qVpU+OeVfbYN09QrXf4z987fHLPRQJ&#10;4G+zTkqAGaU6Zo5SwRVFYwsY1CNV1DS5f1LbHw+f7KxL9Q+B5Pjfuef4fn/M4eDzfoHLw/E/i+Xx&#10;8vL/AAfFw/j9SGu4p7i1p+meNeHucNOdaccqU5sU/wCzbNrp9on0aqV6CV0aK6tP2mmvq8mjVTR9&#10;Z1NX1WP/0N/OjBg6MGDowYOjBg6MGDowYOjBg6MGDowYOjBg6MGDowYOjBg6MGDowYOjBg6MGDow&#10;YOjBg6MGDowYOjBg6MGDowYOjBg6MGP/2VBLAQItABQABgAIAAAAIQCKFT+YDAEAABUCAAATAAAA&#10;AAAAAAAAAAAAAAAAAABbQ29udGVudF9UeXBlc10ueG1sUEsBAi0AFAAGAAgAAAAhADj9If/WAAAA&#10;lAEAAAsAAAAAAAAAAAAAAAAAPQEAAF9yZWxzLy5yZWxzUEsBAi0AFAAGAAgAAAAhANGG9P+mBQAA&#10;Yw8AAA4AAAAAAAAAAAAAAAAAPAIAAGRycy9lMm9Eb2MueG1sUEsBAi0AFAAGAAgAAAAhAIIVJf4M&#10;AQAAAAIAABkAAAAAAAAAAAAAAAAADggAAGRycy9fcmVscy9lMm9Eb2MueG1sLnJlbHNQSwECLQAU&#10;AAYACAAAACEAGcXfUOAAAAAKAQAADwAAAAAAAAAAAAAAAABRCQAAZHJzL2Rvd25yZXYueG1sUEsB&#10;Ai0ACgAAAAAAAAAhALUfZZx8TwAAfE8AABUAAAAAAAAAAAAAAAAAXgoAAGRycy9tZWRpYS9pbWFn&#10;ZTEuanBlZ1BLBQYAAAAABgAGAH0BAAANWgAAAAA=&#10;">
                <v:shape id="il_fi" o:spid="_x0000_s1107" type="#_x0000_t75" alt="https://d8kyhhndkm363.cloudfront.net/8/128729/car_crash_cartoon.jpg" style="position:absolute;left:8690;top:13991;width:3052;height:1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mswwAAAN0AAAAPAAAAZHJzL2Rvd25yZXYueG1sRE9Na8JA&#10;EL0X/A/LCN7qJhFUomsQacV6aywFb0N2mg3Nzobsqml/fVcoeJvH+5x1MdhWXKn3jWMF6TQBQVw5&#10;3XCt4OP0+rwE4QOyxtYxKfghD8Vm9LTGXLsbv9O1DLWIIexzVGBC6HIpfWXIop+6jjhyX663GCLs&#10;a6l7vMVw28osSebSYsOxwWBHO0PVd3mxCtxLOfuUb122MIvjeY9yn9S/VqnJeNiuQAQawkP87z7o&#10;OD9L53D/Jp4gN38AAAD//wMAUEsBAi0AFAAGAAgAAAAhANvh9svuAAAAhQEAABMAAAAAAAAAAAAA&#10;AAAAAAAAAFtDb250ZW50X1R5cGVzXS54bWxQSwECLQAUAAYACAAAACEAWvQsW78AAAAVAQAACwAA&#10;AAAAAAAAAAAAAAAfAQAAX3JlbHMvLnJlbHNQSwECLQAUAAYACAAAACEAhVG5rMMAAADdAAAADwAA&#10;AAAAAAAAAAAAAAAHAgAAZHJzL2Rvd25yZXYueG1sUEsFBgAAAAADAAMAtwAAAPcCAAAAAA==&#10;">
                  <v:imagedata r:id="rId92" r:href="rId93"/>
                </v:shape>
                <v:shape id="_x0000_s1108" type="#_x0000_t202" style="position:absolute;left:9984;top:12803;width:48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djwwAAAN0AAAAPAAAAZHJzL2Rvd25yZXYueG1sRE9La8JA&#10;EL4L/odlCt50V7E+UlcRpdBTxfiA3obsmIRmZ0N2a9J/3y0I3ubje85q09lK3KnxpWMN45ECQZw5&#10;U3Ku4Xx6Hy5A+IBssHJMGn7Jw2bd760wMa7lI93TkIsYwj5BDUUIdSKlzwqy6EeuJo7czTUWQ4RN&#10;Lk2DbQy3lZwoNZMWS44NBda0Kyj7Tn+shsvn7es6VYd8b1/r1nVKsl1KrQcv3fYNRKAuPMUP94eJ&#10;8yfjOfx/E0+Q6z8AAAD//wMAUEsBAi0AFAAGAAgAAAAhANvh9svuAAAAhQEAABMAAAAAAAAAAAAA&#10;AAAAAAAAAFtDb250ZW50X1R5cGVzXS54bWxQSwECLQAUAAYACAAAACEAWvQsW78AAAAVAQAACwAA&#10;AAAAAAAAAAAAAAAfAQAAX3JlbHMvLnJlbHNQSwECLQAUAAYACAAAACEAF90HY8MAAADdAAAADwAA&#10;AAAAAAAAAAAAAAAHAgAAZHJzL2Rvd25yZXYueG1sUEsFBgAAAAADAAMAtwAAAPcCAAAAAA==&#10;" filled="f" stroked="f">
                  <v:textbox>
                    <w:txbxContent>
                      <w:p w14:paraId="17B81B45" w14:textId="77777777" w:rsidR="009C39FA" w:rsidRPr="00EC04C7" w:rsidRDefault="009C39FA" w:rsidP="00E91183">
                        <w:pPr>
                          <w:rPr>
                            <w:b/>
                            <w:color w:val="800080"/>
                          </w:rPr>
                        </w:pPr>
                        <w:r w:rsidRPr="00EC04C7">
                          <w:rPr>
                            <w:b/>
                            <w:color w:val="800080"/>
                          </w:rPr>
                          <w:sym w:font="Symbol" w:char="F0C3"/>
                        </w:r>
                      </w:p>
                    </w:txbxContent>
                  </v:textbox>
                </v:shape>
                <v:shape id="Freeform 1028" o:spid="_x0000_s1109" style="position:absolute;left:10120;top:13091;width:220;height:1260;visibility:visible;mso-wrap-style:square;v-text-anchor:top" coordsize="22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NzKxQAAAN0AAAAPAAAAZHJzL2Rvd25yZXYueG1sRI9BS8NA&#10;EIXvgv9hGcGb3aSglNhtKYoQoReT1vOQHZPY7EzIrm36752D4G2G9+a9b9bbOQzmTFPshR3kiwwM&#10;cSO+59bBoX57WIGJCdnjIEwOrhRhu7m9WWPh5cIfdK5SazSEY4EOupTGwtrYdBQwLmQkVu1LpoBJ&#10;16m1fsKLhofBLrPsyQbsWRs6HOmlo+ZU/QQHryt5vPpa3stqL9+fdRnz43Hv3P3dvHsGk2hO/+a/&#10;69Ir/jJXXP1GR7CbXwAAAP//AwBQSwECLQAUAAYACAAAACEA2+H2y+4AAACFAQAAEwAAAAAAAAAA&#10;AAAAAAAAAAAAW0NvbnRlbnRfVHlwZXNdLnhtbFBLAQItABQABgAIAAAAIQBa9CxbvwAAABUBAAAL&#10;AAAAAAAAAAAAAAAAAB8BAABfcmVscy8ucmVsc1BLAQItABQABgAIAAAAIQB93NzKxQAAAN0AAAAP&#10;AAAAAAAAAAAAAAAAAAcCAABkcnMvZG93bnJldi54bWxQSwUGAAAAAAMAAwC3AAAA+QIAAAAA&#10;" path="m,1260c36,630,73,,110,v37,,73,630,110,1260e" filled="f">
                  <v:path arrowok="t" o:connecttype="custom" o:connectlocs="0,1260;110,0;220,1260" o:connectangles="0,0,0"/>
                </v:shape>
              </v:group>
            </w:pict>
          </mc:Fallback>
        </mc:AlternateContent>
      </w:r>
    </w:p>
    <w:p w14:paraId="1853EAF9" w14:textId="77777777" w:rsidR="00E91183" w:rsidRDefault="00E91183" w:rsidP="00E91183">
      <w:pPr>
        <w:rPr>
          <w:b/>
          <w:color w:val="FF0000"/>
          <w:lang w:val="de-DE"/>
        </w:rPr>
      </w:pPr>
    </w:p>
    <w:p w14:paraId="666A08EE" w14:textId="77777777" w:rsidR="00E91183" w:rsidRDefault="00E91183" w:rsidP="00E91183">
      <w:pPr>
        <w:rPr>
          <w:b/>
          <w:color w:val="FF0000"/>
          <w:lang w:val="de-DE"/>
        </w:rPr>
      </w:pPr>
    </w:p>
    <w:p w14:paraId="0CE56E54" w14:textId="77777777" w:rsidR="00E91183" w:rsidRDefault="00E91183" w:rsidP="00E91183">
      <w:pPr>
        <w:rPr>
          <w:b/>
          <w:color w:val="FF0000"/>
        </w:rPr>
      </w:pPr>
      <w:r>
        <w:rPr>
          <w:b/>
          <w:color w:val="FF0000"/>
        </w:rPr>
        <w:t xml:space="preserve"> </w:t>
      </w:r>
    </w:p>
    <w:p w14:paraId="58C63427" w14:textId="77777777" w:rsidR="00E91183" w:rsidRDefault="00E91183" w:rsidP="00E91183">
      <w:pPr>
        <w:rPr>
          <w:b/>
          <w:color w:val="FF0000"/>
        </w:rPr>
      </w:pPr>
    </w:p>
    <w:p w14:paraId="46CB9961" w14:textId="77777777" w:rsidR="00E91183" w:rsidRDefault="00E91183" w:rsidP="00E91183">
      <w:pPr>
        <w:rPr>
          <w:b/>
          <w:color w:val="FF0000"/>
        </w:rPr>
      </w:pPr>
    </w:p>
    <w:p w14:paraId="0BC7F695" w14:textId="77777777" w:rsidR="00E91183" w:rsidRDefault="00E91183" w:rsidP="00E91183">
      <w:pPr>
        <w:rPr>
          <w:b/>
          <w:color w:val="FF0000"/>
        </w:rPr>
      </w:pPr>
    </w:p>
    <w:p w14:paraId="114B6B87" w14:textId="77777777" w:rsidR="00E91183" w:rsidRDefault="00E91183" w:rsidP="00E91183">
      <w:pPr>
        <w:rPr>
          <w:b/>
          <w:color w:val="FF0000"/>
        </w:rPr>
      </w:pPr>
    </w:p>
    <w:p w14:paraId="1568D2C4" w14:textId="77777777" w:rsidR="00E91183" w:rsidRDefault="00E91183" w:rsidP="00E91183">
      <w:pPr>
        <w:rPr>
          <w:b/>
          <w:color w:val="FF0000"/>
        </w:rPr>
      </w:pPr>
    </w:p>
    <w:p w14:paraId="716A6FEF" w14:textId="77777777" w:rsidR="00E91183" w:rsidRPr="00804F46" w:rsidRDefault="00E91183" w:rsidP="00E91183">
      <w:pPr>
        <w:rPr>
          <w:b/>
          <w:color w:val="FF0000"/>
        </w:rPr>
      </w:pPr>
    </w:p>
    <w:p w14:paraId="1B550FA6" w14:textId="77777777" w:rsidR="00E91183" w:rsidRDefault="00E91183" w:rsidP="00E91183">
      <w:pPr>
        <w:pStyle w:val="ListParagraph"/>
        <w:numPr>
          <w:ilvl w:val="0"/>
          <w:numId w:val="59"/>
        </w:numPr>
      </w:pPr>
      <w:r>
        <w:rPr>
          <w:b/>
          <w:noProof/>
          <w:color w:val="FF0000"/>
          <w:szCs w:val="22"/>
          <w:lang w:eastAsia="en-AU"/>
        </w:rPr>
        <w:drawing>
          <wp:anchor distT="0" distB="0" distL="114300" distR="114300" simplePos="0" relativeHeight="252439552" behindDoc="1" locked="0" layoutInCell="1" allowOverlap="1" wp14:anchorId="3F7E164E" wp14:editId="632A7CA2">
            <wp:simplePos x="0" y="0"/>
            <wp:positionH relativeFrom="column">
              <wp:posOffset>5657850</wp:posOffset>
            </wp:positionH>
            <wp:positionV relativeFrom="paragraph">
              <wp:posOffset>201930</wp:posOffset>
            </wp:positionV>
            <wp:extent cx="579755" cy="1714500"/>
            <wp:effectExtent l="0" t="0" r="4445" b="12700"/>
            <wp:wrapTight wrapText="bothSides">
              <wp:wrapPolygon edited="0">
                <wp:start x="12302" y="0"/>
                <wp:lineTo x="0" y="6080"/>
                <wp:lineTo x="0" y="17600"/>
                <wp:lineTo x="1893" y="21440"/>
                <wp:lineTo x="20819" y="21440"/>
                <wp:lineTo x="20819" y="19840"/>
                <wp:lineTo x="18927" y="640"/>
                <wp:lineTo x="17980" y="0"/>
                <wp:lineTo x="12302" y="0"/>
              </wp:wrapPolygon>
            </wp:wrapTight>
            <wp:docPr id="1163" name="il_fi" descr="http://www.physicstutorials.org/images/stories/girlfreefalll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physicstutorials.org/images/stories/girlfreefalllast.png"/>
                    <pic:cNvPicPr>
                      <a:picLocks noChangeAspect="1" noChangeArrowheads="1"/>
                    </pic:cNvPicPr>
                  </pic:nvPicPr>
                  <pic:blipFill>
                    <a:blip r:embed="rId94" r:link="rId95">
                      <a:extLst>
                        <a:ext uri="{28A0092B-C50C-407E-A947-70E740481C1C}">
                          <a14:useLocalDpi xmlns:a14="http://schemas.microsoft.com/office/drawing/2010/main" val="0"/>
                        </a:ext>
                      </a:extLst>
                    </a:blip>
                    <a:srcRect t="7457" r="69827"/>
                    <a:stretch>
                      <a:fillRect/>
                    </a:stretch>
                  </pic:blipFill>
                  <pic:spPr bwMode="auto">
                    <a:xfrm>
                      <a:off x="0" y="0"/>
                      <a:ext cx="579755"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5345">
        <w:t>A ball, which is held 1.2</w:t>
      </w:r>
      <w:r>
        <w:t>0</w:t>
      </w:r>
      <w:r w:rsidRPr="003C5345">
        <w:t xml:space="preserve"> m above the ground, is thrown into the air at 3.5</w:t>
      </w:r>
      <w:r>
        <w:t>0</w:t>
      </w:r>
      <w:r w:rsidRPr="003C5345">
        <w:t xml:space="preserve"> ms</w:t>
      </w:r>
      <w:r w:rsidRPr="004B0486">
        <w:rPr>
          <w:vertAlign w:val="superscript"/>
        </w:rPr>
        <w:t>-1</w:t>
      </w:r>
      <w:r w:rsidRPr="003C5345">
        <w:t xml:space="preserve"> then returns to hit the ground.</w:t>
      </w:r>
    </w:p>
    <w:p w14:paraId="29461578" w14:textId="77777777" w:rsidR="00E91183" w:rsidRPr="003C5345" w:rsidRDefault="00E91183" w:rsidP="00E91183">
      <w:pPr>
        <w:pStyle w:val="ListParagraph"/>
      </w:pPr>
    </w:p>
    <w:p w14:paraId="00B25EFC" w14:textId="77777777" w:rsidR="00E91183" w:rsidRPr="004B0486" w:rsidRDefault="00E91183" w:rsidP="00E91183">
      <w:pPr>
        <w:pStyle w:val="ListParagraph"/>
        <w:numPr>
          <w:ilvl w:val="0"/>
          <w:numId w:val="70"/>
        </w:numPr>
        <w:autoSpaceDE w:val="0"/>
        <w:autoSpaceDN w:val="0"/>
      </w:pPr>
      <w:r>
        <w:t xml:space="preserve"> </w:t>
      </w:r>
      <w:r w:rsidRPr="003C5345">
        <w:t xml:space="preserve">With what velocity will it hit the </w:t>
      </w:r>
      <w:r>
        <w:t xml:space="preserve">ground?                     (b)  </w:t>
      </w:r>
      <w:r w:rsidRPr="003C5345">
        <w:t>How long is it in the air?</w:t>
      </w:r>
      <w:r w:rsidRPr="004B0486">
        <w:rPr>
          <w:b/>
          <w:sz w:val="32"/>
        </w:rPr>
        <w:t xml:space="preserve"> </w:t>
      </w:r>
    </w:p>
    <w:p w14:paraId="55F29A79" w14:textId="77777777" w:rsidR="00E91183" w:rsidRPr="006227D3" w:rsidRDefault="00E91183" w:rsidP="00E91183">
      <w:pPr>
        <w:pStyle w:val="ListParagraph"/>
        <w:autoSpaceDE w:val="0"/>
        <w:autoSpaceDN w:val="0"/>
      </w:pPr>
    </w:p>
    <w:p w14:paraId="571D0540" w14:textId="77777777" w:rsidR="00E91183" w:rsidRDefault="00E91183" w:rsidP="00E91183">
      <w:pPr>
        <w:rPr>
          <w:b/>
          <w:color w:val="FF0000"/>
          <w:szCs w:val="22"/>
        </w:rPr>
      </w:pPr>
    </w:p>
    <w:p w14:paraId="0F5F3FC5" w14:textId="77777777" w:rsidR="00E91183" w:rsidRDefault="00E91183" w:rsidP="00E91183">
      <w:pPr>
        <w:rPr>
          <w:b/>
          <w:color w:val="FF0000"/>
          <w:szCs w:val="22"/>
        </w:rPr>
      </w:pPr>
    </w:p>
    <w:p w14:paraId="541E2209" w14:textId="77777777" w:rsidR="00E91183" w:rsidRDefault="00E91183" w:rsidP="00E91183">
      <w:pPr>
        <w:rPr>
          <w:b/>
          <w:color w:val="FF0000"/>
          <w:szCs w:val="22"/>
        </w:rPr>
      </w:pPr>
    </w:p>
    <w:p w14:paraId="230C9953" w14:textId="77777777" w:rsidR="00E91183" w:rsidRDefault="00E91183" w:rsidP="00E91183">
      <w:pPr>
        <w:rPr>
          <w:b/>
          <w:color w:val="FF0000"/>
          <w:szCs w:val="22"/>
        </w:rPr>
      </w:pPr>
    </w:p>
    <w:p w14:paraId="3562C7C4" w14:textId="77777777" w:rsidR="00E91183" w:rsidRDefault="00E91183" w:rsidP="00E91183">
      <w:pPr>
        <w:rPr>
          <w:b/>
          <w:color w:val="FF0000"/>
          <w:szCs w:val="22"/>
        </w:rPr>
      </w:pPr>
    </w:p>
    <w:p w14:paraId="2996700A" w14:textId="77777777" w:rsidR="00E91183" w:rsidRDefault="00E91183" w:rsidP="00E91183">
      <w:pPr>
        <w:rPr>
          <w:b/>
          <w:color w:val="FF0000"/>
          <w:szCs w:val="22"/>
        </w:rPr>
      </w:pPr>
    </w:p>
    <w:p w14:paraId="0B54EE34" w14:textId="77777777" w:rsidR="00E91183" w:rsidRDefault="00E91183" w:rsidP="00E91183">
      <w:pPr>
        <w:rPr>
          <w:b/>
          <w:color w:val="FF0000"/>
          <w:szCs w:val="22"/>
        </w:rPr>
      </w:pPr>
    </w:p>
    <w:p w14:paraId="5442E7B4" w14:textId="77777777" w:rsidR="00E91183" w:rsidRPr="00804F46" w:rsidRDefault="00E91183" w:rsidP="00E91183">
      <w:pPr>
        <w:rPr>
          <w:b/>
          <w:color w:val="FF0000"/>
          <w:szCs w:val="22"/>
        </w:rPr>
      </w:pPr>
      <w:r w:rsidRPr="00804F46">
        <w:rPr>
          <w:b/>
          <w:color w:val="FF0000"/>
          <w:szCs w:val="22"/>
        </w:rPr>
        <w:t xml:space="preserve"> </w:t>
      </w:r>
    </w:p>
    <w:p w14:paraId="25BFC1AE" w14:textId="77777777" w:rsidR="00E91183" w:rsidRPr="003C5345" w:rsidRDefault="00E91183" w:rsidP="00E91183">
      <w:pPr>
        <w:ind w:firstLine="360"/>
        <w:rPr>
          <w:b/>
          <w:sz w:val="32"/>
        </w:rPr>
      </w:pPr>
      <w:r>
        <w:t xml:space="preserve">(c)  How far horizontally did the ball travel? </w:t>
      </w:r>
      <w:r>
        <w:tab/>
      </w:r>
    </w:p>
    <w:p w14:paraId="4875E928" w14:textId="77777777" w:rsidR="00E91183" w:rsidRDefault="00E91183" w:rsidP="00E91183">
      <w:pPr>
        <w:rPr>
          <w:b/>
          <w:color w:val="FF0000"/>
          <w:szCs w:val="22"/>
        </w:rPr>
      </w:pPr>
    </w:p>
    <w:p w14:paraId="6E7E7F2B" w14:textId="77777777" w:rsidR="00E91183" w:rsidRDefault="00E91183" w:rsidP="00E91183">
      <w:pPr>
        <w:rPr>
          <w:b/>
          <w:color w:val="FF0000"/>
          <w:szCs w:val="22"/>
        </w:rPr>
      </w:pPr>
    </w:p>
    <w:p w14:paraId="05E17415" w14:textId="77777777" w:rsidR="00E91183" w:rsidRPr="00804F46" w:rsidRDefault="00E91183" w:rsidP="00E91183">
      <w:pPr>
        <w:rPr>
          <w:b/>
          <w:color w:val="FF0000"/>
          <w:szCs w:val="22"/>
        </w:rPr>
      </w:pPr>
    </w:p>
    <w:p w14:paraId="352F0CFE" w14:textId="77777777" w:rsidR="00E91183" w:rsidRPr="003C5345" w:rsidRDefault="00E91183" w:rsidP="00E91183">
      <w:pPr>
        <w:pStyle w:val="ListParagraph"/>
        <w:numPr>
          <w:ilvl w:val="0"/>
          <w:numId w:val="59"/>
        </w:numPr>
        <w:autoSpaceDE w:val="0"/>
        <w:autoSpaceDN w:val="0"/>
      </w:pPr>
      <w:r w:rsidRPr="003C5345">
        <w:t>A kangaroo jumps to a vertical height of 2.8</w:t>
      </w:r>
      <w:r>
        <w:t>0</w:t>
      </w:r>
      <w:r w:rsidRPr="003C5345">
        <w:t xml:space="preserve"> m.  How long was it in the air before returning to earth?</w:t>
      </w:r>
    </w:p>
    <w:p w14:paraId="69122B10" w14:textId="77777777" w:rsidR="00E91183" w:rsidRDefault="00E91183" w:rsidP="00E91183">
      <w:pPr>
        <w:rPr>
          <w:b/>
          <w:color w:val="FF0000"/>
        </w:rPr>
      </w:pPr>
    </w:p>
    <w:p w14:paraId="790AE6E4" w14:textId="77777777" w:rsidR="00E91183" w:rsidRDefault="00E91183" w:rsidP="00E91183">
      <w:pPr>
        <w:rPr>
          <w:b/>
          <w:color w:val="FF0000"/>
        </w:rPr>
      </w:pPr>
      <w:r>
        <w:rPr>
          <w:noProof/>
          <w:lang w:eastAsia="en-AU"/>
        </w:rPr>
        <w:drawing>
          <wp:anchor distT="0" distB="0" distL="114300" distR="114300" simplePos="0" relativeHeight="252440576" behindDoc="1" locked="0" layoutInCell="1" allowOverlap="1" wp14:anchorId="6FFC4BEF" wp14:editId="3CF9FE0B">
            <wp:simplePos x="0" y="0"/>
            <wp:positionH relativeFrom="column">
              <wp:posOffset>5664835</wp:posOffset>
            </wp:positionH>
            <wp:positionV relativeFrom="paragraph">
              <wp:posOffset>62230</wp:posOffset>
            </wp:positionV>
            <wp:extent cx="638175" cy="652780"/>
            <wp:effectExtent l="145098" t="159702" r="141922" b="141923"/>
            <wp:wrapTight wrapText="bothSides">
              <wp:wrapPolygon edited="0">
                <wp:start x="20480" y="-2472"/>
                <wp:lineTo x="11949" y="-10815"/>
                <wp:lineTo x="-396" y="-359"/>
                <wp:lineTo x="-1223" y="19246"/>
                <wp:lineTo x="1591" y="22422"/>
                <wp:lineTo x="5229" y="22676"/>
                <wp:lineTo x="21168" y="21409"/>
                <wp:lineTo x="22468" y="20308"/>
                <wp:lineTo x="23295" y="704"/>
                <wp:lineTo x="20480" y="-2472"/>
              </wp:wrapPolygon>
            </wp:wrapTight>
            <wp:docPr id="1172" name="il_fi" descr="http://1.s3.envato.com/files/1254114/p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l_fi" descr="http://1.s3.envato.com/files/1254114/prev.jpg"/>
                    <pic:cNvPicPr>
                      <a:picLocks noChangeAspect="1" noChangeArrowheads="1"/>
                    </pic:cNvPicPr>
                  </pic:nvPicPr>
                  <pic:blipFill>
                    <a:blip r:embed="rId96" r:link="rId97">
                      <a:extLst>
                        <a:ext uri="{28A0092B-C50C-407E-A947-70E740481C1C}">
                          <a14:useLocalDpi xmlns:a14="http://schemas.microsoft.com/office/drawing/2010/main" val="0"/>
                        </a:ext>
                      </a:extLst>
                    </a:blip>
                    <a:srcRect l="22154" t="7224" r="6673" b="14159"/>
                    <a:stretch>
                      <a:fillRect/>
                    </a:stretch>
                  </pic:blipFill>
                  <pic:spPr bwMode="auto">
                    <a:xfrm rot="-2945792">
                      <a:off x="0" y="0"/>
                      <a:ext cx="638175" cy="652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48B01D" w14:textId="77777777" w:rsidR="00E91183" w:rsidRDefault="00E91183" w:rsidP="00E91183">
      <w:pPr>
        <w:rPr>
          <w:b/>
          <w:color w:val="FF0000"/>
        </w:rPr>
      </w:pPr>
    </w:p>
    <w:p w14:paraId="299928F8" w14:textId="77777777" w:rsidR="00E91183" w:rsidRDefault="00E91183" w:rsidP="00E91183">
      <w:pPr>
        <w:rPr>
          <w:b/>
          <w:color w:val="FF0000"/>
        </w:rPr>
      </w:pPr>
    </w:p>
    <w:p w14:paraId="73C5832A" w14:textId="77777777" w:rsidR="00E91183" w:rsidRDefault="00E91183" w:rsidP="00E91183">
      <w:pPr>
        <w:rPr>
          <w:b/>
          <w:color w:val="FF0000"/>
        </w:rPr>
      </w:pPr>
    </w:p>
    <w:p w14:paraId="7B45D0A0" w14:textId="77777777" w:rsidR="00E91183" w:rsidRPr="00804F46" w:rsidRDefault="00E91183" w:rsidP="00E91183">
      <w:pPr>
        <w:rPr>
          <w:b/>
          <w:color w:val="FF0000"/>
        </w:rPr>
      </w:pPr>
    </w:p>
    <w:p w14:paraId="40617965" w14:textId="77777777" w:rsidR="00E91183" w:rsidRPr="003C5345" w:rsidRDefault="00E91183" w:rsidP="00E91183"/>
    <w:p w14:paraId="767AE77D" w14:textId="77777777" w:rsidR="00E91183" w:rsidRDefault="00E91183" w:rsidP="00E91183">
      <w:pPr>
        <w:numPr>
          <w:ilvl w:val="0"/>
          <w:numId w:val="71"/>
        </w:numPr>
        <w:autoSpaceDE w:val="0"/>
        <w:autoSpaceDN w:val="0"/>
      </w:pPr>
      <w:r>
        <w:rPr>
          <w:noProof/>
          <w:lang w:eastAsia="en-AU"/>
        </w:rPr>
        <mc:AlternateContent>
          <mc:Choice Requires="wpg">
            <w:drawing>
              <wp:anchor distT="0" distB="0" distL="114300" distR="114300" simplePos="0" relativeHeight="252441600" behindDoc="0" locked="0" layoutInCell="1" allowOverlap="1" wp14:anchorId="5D93CD54" wp14:editId="0A38E77C">
                <wp:simplePos x="0" y="0"/>
                <wp:positionH relativeFrom="column">
                  <wp:posOffset>4959350</wp:posOffset>
                </wp:positionH>
                <wp:positionV relativeFrom="paragraph">
                  <wp:posOffset>229235</wp:posOffset>
                </wp:positionV>
                <wp:extent cx="1547495" cy="1504950"/>
                <wp:effectExtent l="6350" t="635" r="0" b="18415"/>
                <wp:wrapNone/>
                <wp:docPr id="759" name="Group 1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7495" cy="1504950"/>
                          <a:chOff x="8690" y="6401"/>
                          <a:chExt cx="2437" cy="2370"/>
                        </a:xfrm>
                      </wpg:grpSpPr>
                      <pic:pic xmlns:pic="http://schemas.openxmlformats.org/drawingml/2006/picture">
                        <pic:nvPicPr>
                          <pic:cNvPr id="760" name="il_fi" descr="http://www.how-to-draw-funny-cartoons.com/image-files/cartoon-helicopter-5.gif"/>
                          <pic:cNvPicPr>
                            <a:picLocks noChangeAspect="1" noChangeArrowheads="1"/>
                          </pic:cNvPicPr>
                        </pic:nvPicPr>
                        <pic:blipFill>
                          <a:blip r:embed="rId98" r:link="rId99">
                            <a:extLst>
                              <a:ext uri="{28A0092B-C50C-407E-A947-70E740481C1C}">
                                <a14:useLocalDpi xmlns:a14="http://schemas.microsoft.com/office/drawing/2010/main" val="0"/>
                              </a:ext>
                            </a:extLst>
                          </a:blip>
                          <a:srcRect t="14809" b="8817"/>
                          <a:stretch>
                            <a:fillRect/>
                          </a:stretch>
                        </pic:blipFill>
                        <pic:spPr bwMode="auto">
                          <a:xfrm>
                            <a:off x="8690" y="6841"/>
                            <a:ext cx="2437" cy="103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761" name="Line 1032"/>
                        <wps:cNvCnPr/>
                        <wps:spPr bwMode="auto">
                          <a:xfrm flipV="1">
                            <a:off x="9680" y="6611"/>
                            <a:ext cx="0" cy="720"/>
                          </a:xfrm>
                          <a:prstGeom prst="line">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65" name="Freeform 1033"/>
                        <wps:cNvSpPr>
                          <a:spLocks/>
                        </wps:cNvSpPr>
                        <wps:spPr bwMode="auto">
                          <a:xfrm>
                            <a:off x="8910" y="6401"/>
                            <a:ext cx="440" cy="2370"/>
                          </a:xfrm>
                          <a:custGeom>
                            <a:avLst/>
                            <a:gdLst>
                              <a:gd name="T0" fmla="*/ 440 w 440"/>
                              <a:gd name="T1" fmla="*/ 1110 h 2370"/>
                              <a:gd name="T2" fmla="*/ 330 w 440"/>
                              <a:gd name="T3" fmla="*/ 210 h 2370"/>
                              <a:gd name="T4" fmla="*/ 0 w 440"/>
                              <a:gd name="T5" fmla="*/ 2370 h 2370"/>
                            </a:gdLst>
                            <a:ahLst/>
                            <a:cxnLst>
                              <a:cxn ang="0">
                                <a:pos x="T0" y="T1"/>
                              </a:cxn>
                              <a:cxn ang="0">
                                <a:pos x="T2" y="T3"/>
                              </a:cxn>
                              <a:cxn ang="0">
                                <a:pos x="T4" y="T5"/>
                              </a:cxn>
                            </a:cxnLst>
                            <a:rect l="0" t="0" r="r" b="b"/>
                            <a:pathLst>
                              <a:path w="440" h="2370">
                                <a:moveTo>
                                  <a:pt x="440" y="1110"/>
                                </a:moveTo>
                                <a:cubicBezTo>
                                  <a:pt x="421" y="555"/>
                                  <a:pt x="403" y="0"/>
                                  <a:pt x="330" y="210"/>
                                </a:cubicBezTo>
                                <a:cubicBezTo>
                                  <a:pt x="257" y="420"/>
                                  <a:pt x="128" y="1395"/>
                                  <a:pt x="0" y="237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83BEA0" id="Group 1034" o:spid="_x0000_s1026" style="position:absolute;margin-left:390.5pt;margin-top:18.05pt;width:121.85pt;height:118.5pt;z-index:252441600" coordorigin="8690,6401" coordsize="2437,2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D51vwUAAOYOAAAOAAAAZHJzL2Uyb0RvYy54bWy8V1tv2zYUfh+w/yDo&#10;cYBiSZZsy4hTJL4UA7otWLO9DrREWUQlUSPlOOnQ/77vkJItp0lTFFsL1OHl8PCc7zsX6vLNQ1U6&#10;91xpIeuFG1z4rsPrVGai3i3cP+423sx1dMvqjJWy5gv3kWv3zdWPP1wemjkPZSHLjCsHSmo9PzQL&#10;t2jbZj4a6bTgFdMXsuE1NnOpKtZiqnajTLEDtFflKPT9yeggVdYomXKtsbqym+6V0Z/nPG1/y3PN&#10;W6dcuLCtNb/K/G7pd3R1yeY7xZpCpJ0Z7BusqJiocelR1Yq1zNkr8ZmqSqRKapm3F6msRjLPRcqN&#10;D/Am8J9481bJfWN82c0Pu+YIE6B9gtM3q01/vb9VjsgW7jROXKdmFUgy9zqBP44In0Ozm0PsrWre&#10;N7fKOonhO5l+0NgePd2n+c4KO9vDLzKDRrZvpcHnIVcVqYDnzoOh4fFIA39onRSLQRxNoyR2nRR7&#10;Qexj3BGVFmCTzs0mCdjE9iTyA0tiWqy782E0ntrD4XhqTo7Y3F5sjO2Mu7psRDrH/w5XjD7D9fX4&#10;w6l2r7jbKam+SkfF1Id94yEEGtaKrShF+2jCGRiRUfX9rUgJa5oMKJrAaUuRKP/KhetkXKeI5i4a&#10;DofDRSEPXis9yhIv39f1o5cy1UpZaxNxomI77uWi5HrUbXgFL0Uqm5YrL77YiZzw7C+2ZjCCyRDu&#10;1HJZsHrHr3WD5AI/sKhfUkoeCs4yTcsUGudazPTMtW0pmo0oS4oIGncgnjz6Qh2wubOS6b7idWuL&#10;geIl8ISvhWi066g5r7Ycsa1+zmCnmpei/mBmoQlGBNw73dLlFHomXf8JZ9e+n4Q33jL2l17kT9fe&#10;dRJNvam/nkZ+NAuWwfITnQ6i+V5zgMLKVSM6y7F6ZKO3/dnc7KqYzXpTPZx7ZmoU4WYM6v8aE7FE&#10;AJGtWqW/A3qqZUE085G1qGSzWTC1eaBbxdu0IEnQXJKoVXncMDycoCeSNDL71WQ9Jd0s6pKuT9lT&#10;yqFqnKccYkfp9i2XlUMDwA+LDPzsHq5Z23oRsrqWFBJYZ/OyPlsACHblOeISP1nP1rPIi8LJGsRl&#10;mXe9WUbeZBNM49V4tVyugk8WohPbSRBG/k2YeJvJbOpFeRR7ydSfeX6Q3CQTVJ5otTGHLCWWih6w&#10;LsAxpSKJ/qX7AMbs68KAutdzlf99wRoOkEjtMP8p20yJfidqThU6JI86qWV9q7rZy3w6OcLoT0pQ&#10;grYrw8lk1pXTSfCEWaxTGZ6Gr7CK1CKD2fxrWHUOC3c8C3zfnNCyFFlfBrTabZel6rLBp3/kIvA/&#10;E0NnrDMTI1Rw1t24ZaLE2GkfGzSdVglUqhK1GddVPHOdkuORQiOr8T8IpmFcEA0EvCVkK7NHwwd6&#10;jomN7xYk6Jw2SDaKc3o6UaCMB4HS93E9bOIm0OxO78jrFSEJnrbhviJEURc5n/VgNk/3tiAMwwVP&#10;p6wrxruss/8OKvKqxIPsp5EDhc6BfskRku6FkBNHoSAIfKdw+juHYuFAbDx+Qdd4IBS+qCoaSL2g&#10;CBwcjSJrBkYhZI6ussKWQGDyUHfuY+QgbulZRI42UtOLh7BAHt7ZxmrkafcFYThLwoZ03AepLwjD&#10;HRKOu6wwwvZQZxFV7KcPaGXaztaSgVcMOWLMxZDyzfBfLFxDBW1U8p7fSSPSkkNGAPcSZd3NJ5F0&#10;vxXpDf94diAE0zgQx8ZSIGP1+CANy11c2EUQbBbBYe/Vmcbn9IcxXo1QFNlS1+sPQnzCkJ1jPElN&#10;6NkrugtOL8yhTsBHmJi6dQSHMB1E/lmfI8iSOIz/n4L43cqdoyQ6PKDBJyEGhVQfUX3xebVw9d97&#10;Ru/k8ucazTEJDP+tmUQxtRdHDXe2wx1Wp1CFiu4iM2i4bDHDkX2jxK7ATbad1fIaHxq5MK8KqmK2&#10;CIOGYw02XwD4mDLUdB9+9LU2nBv50+fp1b8AAAD//wMAUEsDBBQABgAIAAAAIQCGPmFTCAEAAAoC&#10;AAAZAAAAZHJzL19yZWxzL2Uyb0RvYy54bWwucmVsc7SRwUoDMRRF94L/MGSfZKagiDTTjQpduJH6&#10;AY/kzUxokheS1On8vSmtYKHgymW45Jx7eevN0bvmC1O2FBTrRMsaDJqMDaNin7s3/sSaXCAYcBRQ&#10;sQUz2/T3d+sPdFDqpzzZmJtKCVmxqZT4LGXWE3rIgiKGmgyUPJT6TKOMoPcwoly17aNMvxmsv2I2&#10;W6NY2poVa3ZLrOa/2TQMVuML6YPHUG4opPXVXYGQRiyKDdZhretIg5soF3lxzPMsJpp5IW4SzHw4&#10;hLBwDalQHSw0+TOJnwBZXgI+obOaYsHEH8Rohx/RO5na//VYgwCOydtDu38c6tFYOHfuRAzjqYO8&#10;umD/DQAA//8DAFBLAwQUAAYACAAAACEA9V1mJOIAAAALAQAADwAAAGRycy9kb3ducmV2LnhtbEyP&#10;QWvCQBSE74X+h+UJvdXNJq2RmI2ItD1JoVoova3ZZxLMvg3ZNYn/vuupHocZZr7J15Np2YC9ayxJ&#10;EPMIGFJpdUOVhO/D+/MSmPOKtGotoYQrOlgXjw+5yrQd6QuHva9YKCGXKQm1913GuStrNMrNbYcU&#10;vJPtjfJB9hXXvRpDuWl5HEULblRDYaFWHW5rLM/7i5HwMapxk4i3YXc+ba+/h9fPn51AKZ9m02YF&#10;zOPk/8Nwww/oUASmo72QdqyVkC5F+OIlJAsB7BaI4pcU2FFCnCYCeJHz+w/FHwAAAP//AwBQSwME&#10;CgAAAAAAAAAhAKqckNrJJwAAyScAABQAAABkcnMvbWVkaWEvaW1hZ2UxLnBuZ4lQTkcNChoKAAAA&#10;DUlIRFIAAAHCAAAA+ggDAAAABZi3AwAAAwBQTFRFAAAAAgICBAQEBgYGCAgICgoKDAwMDg4OEBAQ&#10;EhISFBQUFhYWGRkZHBwcHh4eICAgIiIiJCQkJiYmKCgoKioqLCwsLi4uOCQkMDAwMjIyNDQ0NjY2&#10;ODg4Ojo6PDw8Pj4+VQAAfBISQEBAQkJCRERERkZGSEhISkpKTExMTk5OUFBQUlJSVFRUVlZWWFhY&#10;WlpaXFxcXl5eYGBgYmJiZWVlZmZmaWlpbGxsbm5ucHBwcnJydHR0dnZ2eHh4enp6fHx8fn5+8AAA&#10;/wAA/wIC/wQE/wYG/wgI/woK/wwM/w4O/xAQ/xIS/xQU/xcX/xgY/xsb/xwc/x4e6DMz/yEh/yIi&#10;/yQk/yYm/ygo/yoq/yws/y4u/zAw/zIy/zQ0/zY2/zg4/zo6/zw8/z4+/0FB/0ND/0RE/0ZG/0hI&#10;/0pK/0xM/05O/1FR/1JS/1VV/1dX/1lZ/1pa/1xc/15e/2Fh/2Nj/2Rk/2Zm/2lp/2pq/2xs/25u&#10;/3Bw/3Jy/3R0/3Z2/3h4/3p6/3x8/35+gICAgoKChYWFh4eHiIiIioqKjIyMjo6OkJCQkpKSlJSU&#10;lpaWmJiYmpqanJycnp6eoKCgoqKipKSkpqamqKioqqqqrKysrq6usLCwsrKytLS0tra2ubm5vLy8&#10;/4GB/4KC/4WF/4aG/4iI/4uL/4yM/4+P/5GR/5KS/5WV/5aW/5iY/5qa/5yc/56e/6Cg/6Ki/6Sk&#10;/6am/6io/6qq/6ys/66u/7Cw/7Ky/7S0/7a2/7i4/7q6/7y8/76+wMDAwsLCxMTExsbGyMjIysrK&#10;zMzMz8/P0dHR0tLS1NTU1tbW2NjY2tra3Nzc3t7e/8DA/8LC/8TE/8fH/8nJ/8vL/83N/8/P/9HR&#10;/9PT/9XV/9fX/9nZ/9vb/9zc/97e4ODg4uLi5OTk5ubm6Ojo6urq7Ozs7u7u/+Dg/+Li/+Tk/+bm&#10;/+jo/+rq/+zs/+7u8PDw8vLy9fX19/f3//Dw//Ly//X1//f3+fn5+/v7//n5//v7/f39//39////&#10;cq8whAAAAAFiS0dEAIgFHUgAAAAMY21QUEpDbXAwNzEyAAAAA0gAc7wAACRfSURBVHhe7X15XBTH&#10;tn/NsImABBCfsv6eoCiggMgiyPLrxCVGE/OymcW4RL3GmFyz6FVjjBFUFLhKcGF1MCZxu8a8q4km&#10;JhoEQVAJxph9UQNqEmOCkEQw47xTPVv3TM9090zP0M3t+sOPQHVVnfOtc+rUOaeqkEYuEucAkvj4&#10;5eFrZAglPwlkCGUIJc8ByRMgS6EMoeQ5IHkCZCmUIZQ8ByRPgCyFMoSS54DkCZClUIZQ8hyQPAGy&#10;FMoQSp4DkidAlkIZQslzQPIEyFIoQyh5DkieAFkKZQglzwHJEyBLoQyh5DkgeQJkKZQhlDwHJE+A&#10;LIUyhJLngOQJkKVQhlDyHJA8AbIUyhBKngOSJ0CWQhlCyXNA8gTIUihDKHkOSJ4AWQplCCXPAckT&#10;IEuhDKHkOSB5AmQplCGUPAckT4AshTKEkueA5AmQpVCGUPIcEJKAn47u+dT+9hpbeLVhKoX7Xn77&#10;0994tSBXBg78+fk72555bBxBEAvs50eYIryAB4qmED4KoyAmTl/45nvf/WX/YP4DWvjxyO7FsyZj&#10;rpFlzD/sprlFgRBShHFG0RTCf0wwjubBecv3nf3V7iH10AZA8FY+8ygWPGOZtlcADVYICOKiCMm7&#10;wIV3ZubMzYPz7qAN667pL7whiySVlz8dpQoeqKzFUzDLJq/4jgvHWeuEIRQfqdTCGMwBRSaL9NpO&#10;rE7veHy5Tr2TCuKhp+RV8sYX+hWPwpKbB2bfThBj/370Fis4nCqAHlVe0lzeYEAx97T17yxsKr5Y&#10;cheM8tHdv2vAyFoy26DrJ81YtOPweYEGy4kicVS6+tGepXPu02sniq1wfvkk+O1je34XbJwFCEWS&#10;jV0uinLRymK51cYt7gtvvjMHJtf4F74gP6cr/rEPz1+5/7M/BBu1iBu6+fWh7c8+Pl4H3h108+DW&#10;h3/DPFr0uZAEBCFUpG+vbeMQQNGlzTYI4avzr9wDQ5+232ia/vjhrsVP4F+SZfKsxXuO/iTk8MXU&#10;1q9n97007wGAiCwTpj3/+qFvaEb6H7sfxJpqn7BT+QJCyssUPqxBKMomRar76K+Dc2CUd2+7Rmvk&#10;j3P/fmX+lDE64sZPXfDawa9uion79o3l1neHdyycPlFH3u33zV2295NfzJq8uhxs9zELBNjJ05te&#10;q9ejul+DUG6yB0L49tuloEXGLvzGrBmg9M2F0/GSicvtD8x7ad9ZAUxq+9hv39d/fr5/5fyHx+pI&#10;GvfYgm0Hv7rB2OTXL8AMnrTNHFn7BgBfU/Uo/GgqlAztc/CR/rHrfoDoqc+YR/fr2beWzTXom4kz&#10;Fu388LzddDi9gatnwFy5V79C3DNr8W5rK8TnT4N+nbKPGV37xg6Q0ZY+g3FjuVkOEGo0tw5NB+pm&#10;n7HczI2vDm5bQDqYcBn36DMW5699FAr+9V/fvffG89Pu1A0ctk4r/n2OZXE7gxeX6e87xiwHPUpb&#10;+mCTaDBuLBDPCUL49sxcGPfUQyzjxubOzLsNunXuS/vE63AltaZhRb9z2vNvvPctu0/xr/1Tgbw5&#10;VmazfbPMZOnDm0SqccPUOFcINRpSe9y/62f2If7+6dvLjbbcpJmLd4nLbr32yd4XjVpz8pyle85c&#10;tU7VH9+dPbhn5aJ5j98LC+XtT1tYU9g5w1rDVI+Csy2C7SPuEGo03y8kV/q7H53z3PId+49+/avV&#10;xm/SdOv4qc9t5zLL2cZr39/PY1tTb4GNmfLUK/s/+9Nyi9e++ODt15c+PeMB/bYQUz/+xe/tG4PV&#10;r1eb69F/snXHB0KN5pdtei1JKssxkx+ft2jl3vfO/WRZA53/cOcig4U+BnwC73zhCDOAhc6b38Ba&#10;bfBJj5/23OuW5tOtq5+//9a2RfOm3qPfEpKk3vngjKeXbt932BrkbLzm8Pd+9C3EJQVSsIad+EEI&#10;g7j21dH9O156dvYj2LFkLBMfnvP8it0Hz55nxufaWYrugq3W8n2f2rIjvvELb/j//Gz/iqce0nvu&#10;734CbE2GteDWz5+9t3flwrmP0aboHZOnPrlw5Z5Dn/7Iu1sOcDFUaTKxRzcgFMbaEm8IjS3CfP1g&#10;3/Yl86c/QIu4TJgya8Hyne988p25iqKz855ZS/eeoTsNrA336mszcD/jZrzGsnDpG/nt033L5ur9&#10;mjBtGGyrXz4/DBL3JB24MfdOm79k+9sffsl9bKxs5lghF6Eh1KqRCBWyfmoHhJS2f//mowM7lv19&#10;5kN661yrfB56gglMrVLTb6AnTl+06yg7KDeWGUNgY1aw+IKundmzZJZensyV929fH3l7+5KnHp9M&#10;jaqNvW/600tf/9+jX1lf4VkZaleFQIRKKA1cVnLQo4K/nPbnd5+8u/Pl52ZNMYaO9WDuepemZs8f&#10;fuOFaXpDYfy0F3Z8aMXdeu0xgnjo9bPnfzl/9nXwTE63pIWvHt21aIbeNzZu6oLtRr8mjOydHcue&#10;mUHTGaTEAXBfi8KvdBoht3YKhEUIhbBPCWGkkKmfG+fPvrvLDExQs8+9vOtdg5r9CXhusBHHw+bs&#10;MJNv56/HifH79J3c2juG+JtZjxi86fp5g2eEtqG/fjp3aPeK502m1N1Tn1y0bd8HX3SnxDHwDPRo&#10;DPXXgxBa250QGvvWgrngCXM1+9KOA2e+gVAbaL7FM43C8/yOD+gS+S9izFkKLYdvJw4Yf/yFCt4E&#10;rJd/1oBZSVonNJtrwhQwufa8d+5nxzhW2JnNVgP0aCmlThsEmjikXjhOCpnGS6rZ5aZgjrtv+vwl&#10;r731/pEDu5caljAQpJ2GNfJhYiWtuX8Q0/HPv5/du8SA/MSZi15+Y+9esE7o+4FxD8z8+zJsXjnJ&#10;qmTDyfLfT5no0U0IBXFozbkQmkrmc3Me1m+0tfuTCQ/NnPPYZL2pQxB3zVyy9+wfNwiCHik5R9xx&#10;4OW5xrwxYuzkRx/RS7F2ywqLHLZOsIyLsVw6Zj6qLBM9GsVJjwpuzvBnF6xW74PsPDUNO6+YC2BF&#10;D+v8YqEimJXkfqBbzUpOLIhDw38wrehvkx4VAYQUQn7/9pN3d7+ycN70B2ibE4yXNQgnPTL72eU7&#10;Dnz0jSjMSk4IboWMGPfVnbS6jeZ6tB+XxrpLkbKN7ebPXx45sGvbi8/OmfbwJBBPMwinzHp60Ss7&#10;Dxz90gFhV7bB2f33dh8yrem2rdSWQI/GUn+OQWgVl57ECiFt7KA3zSCUInIGolIR6g3uUPDFfGwk&#10;FPRoBYXsdjeEWNIPtbVlCLlMdIHr1EHK/caugl6AoWuGfi/fgJAHVbOWIhTIqV9JQPgTQXz05Zcf&#10;HTn4791vLn/x2bkzwEEzWzoLnykQXbD/Gwy/vDwSn57w2az9eyZCcSZ6NLfHQPg2/YSAzhqlbO45&#10;USqeShAUdNNu2etDsDYd2ID/fxtClSZ69CSnMUtBCiH7Cu/0Jk165JHZf3t28Utv7n3no3nEUk70&#10;ibDSaVeE8nXjUm/0AgyVKVc0dSZ6tBwhf26DlwKEY4gjZlpzN/EINwJFV0sNGU0o+Lh+XG3p+ARM&#10;7w1pJno0DqEsbmOXAIQ/EoT5uvclcYctMWNuTHFsrUpQmUiRaMhqOgVRQQj10vVopwdCpH5lLxKA&#10;8CxxpzkdtyYQR9ipE2eNjlxQpcizQK0fXlkfEkSqu6YSIT+Oo5cAhAeIKQzEzCFe5kiiCKtdGIox&#10;61+rH1pHDgbVI6/LMFbQoxkcBy4BCF8n5jIQs0MbrJBq2Upq04RL+vFfiMag9lXpfu4CPVrHkTYJ&#10;QLiQWMRAzGfEGNFHj6xh0LEKC14vozZV9cUgRmt3G1UI9eGIoBS8M3OJNxio+Wss4bCUaq7Ms6+e&#10;qTbtWguih1xzOqDZRITSuLYuASmcQrzLRM1sYjtXIsVaz1SbtsZjd02fUk2XJ3c9KgUpvJOgJl0Y&#10;4NhOzBYrNJzHZaZNawdgbaoEpw1nPSoBCH8niB+ZeHKWGNsDzqVeGEKzTS8E4x9xSeY8D8SvSL8h&#10;bmdM978xllk6OZPe3RUv1axPG+SrBUxnm3aAA1xXgi5WcRyg+CE8TNzLTMtMYgdHIkVWTd1cuXZk&#10;KCx31ELapnmwwc/9WH0yGf4SjOJaOQ1c/BC+RTzOTMkK6S2GHQ1bcob1x7sJQ1H6R2esG6jTpv0R&#10;0h5kSif/3qvQ4MCxAqb4IVxBzGce/xFiPPuRTk7z2AmVLtdsSIvyxQanobgFxa0qO6WN8uZrtSmA&#10;q3WdtupqBZ9gH5v4IVxAvMhMxo0xhOPOarJzjmuNZtW6pLDeNKXpHZ6cr7pIbeCS4e/aO2bwz+5+&#10;GNZU65fOQF3xQziD+JcFbk0X92LY2VgKWhMyYIxF4Td09Ku1TKAYVsb1JLGQCoVWa93hPtSDMkyc&#10;ED+E9xPvWYDwZWIOV1Fwbr0rtUWjh/rRteaAuJzSRnrWIWVQ5fiqLg9v+Md1XWtX/Qj4T2+o/DEZ&#10;hxr0sdXhix/CsRbV5RFigthOR1xU5SeF40C8sfQOS1qnsn404ko8rh5zqRPOxRiKNkFxCwnrKovY&#10;S0GRQgKipaOaf9xBfOlc8bLcW+fJ0ty4IBOtGZVeVHOFwwi3AExe5IGYWm2CKRScH4VLWyqWZj8r&#10;m0TRS+FnxFiLTJgqhsXwem1xxlA/3f2hWva79h+WU9KI3dUcC0QHPbVn6jsKwjwUeGFUGT6tJz02&#10;ljeJoofwEHG/RT4sI57kyCOHVLtYVZA8ECs6itYMTVpb2cy7tzYQPr3Ywcc47ORiSDDVqAtwCMPi&#10;JlH0EP6LmGmRI4eJiby5JcQHXafKViUEudPA841KW19jiODy7eUYaMsCw0dXUsgEU+NZw9bhuC8L&#10;m0TRQ7iUeM4iP3673dmL4fXjxZnRAXStGRibveUED63JSM5oUL+njH85QSaYRjYZflNleZMoegjn&#10;EyssT+lHLO4Z+YoBa/2WqsKUCIOxQQpgr9DEvMomLj4w1tY1nZCdP4Bid6qLsTeAok0tbxJFD+FU&#10;4m3LDFgqxLMQLPztaipfnRBC15p9BqWuP2az1mTscBQgNpr6lyspeJpQtOnHcPSeaZMoeggnEh9Z&#10;5vEh4m72CW5zjfa6TVnRfXX3Y2sXPpfAmOxN9dRbKWxu3eTDMmhdUUP75QnSLUfRpiVYC5htEsUO&#10;4Z8E8b1lLl0liPNC8ZDaTmv1+tRBdK3pETJiTblAWpNpyHDQHkL1dN9bG+l2o2hTxk2i2CH8liCs&#10;xeYfIPYLCqG6qXxNYgg+NWYsPpGphdWsN6HZO4xO0kZKoDej0jrpKNr0hPkmUewQWgz4aml91oq9&#10;yo+p7Se2ZMcE0rVmQHTmpjpHaE360MDMBeeAFi0TnzacJSV/b9Sm6kI8wXpTxFXsEO61nvG7n3iQ&#10;H1IMtS8dWz9KnwChkz33kITVZaeNudV292GhgdbqwlSKmRsOVi5d3Dvg6K8/9rlStGkzyGsKpUGx&#10;Q7jMus35vWUPKjvbcQJEYqiJ1oxILqwyu4uCvS2eNaDrPBOFrfCNwmcrBtE3KXWAV24qVrKGoFMG&#10;OFSpnlexQ/gksc0qd+4mDvPkHq7eAVpzWD/TBIjM4uPXbWiM3yfaKCKta2zmap0DNaA19UcPdc1C&#10;5ND1ZAM+0IYiyCOjTaDsX6X2KXYIH2axV+YRy3ixkCEBwp2SAMGrLZ6VwR9uGkUEhU03c02cNNBD&#10;F9zWDXt+7VHS0TDFIIQYTJNUsUM4jjhnlVM7iGkcOdmsWpsUap4AUUVLgODYFs9qLdVmnh3IvShg&#10;UNidkAocSA8O4kPBmTjoRGrTLSVg4NAPHoocQjge+qtVfp1jTwjuME+AUFpMgOAJDkt15iUvvajW&#10;YhQRA0Zz0pCpUQp8KFirTU1sGfi9yCE8Q9xlnUuQA2X90atmhgSIk9aC4MKA2NFYkmOy2roaljxr&#10;XcDbIgr6/WxqUJ1+5NaG1KZ0W0b8EO79///T0HBcZSjHG0630k2OqcROq0zv0KeweIUn5bMkQAiC&#10;Hpclz1pHg0Fd0p00FyFcmER+QmpTmi0jVgg7Tqs2ZI2ICvalG/wGh4mnX1BkfPrazdWnOzQvsnm6&#10;IUoTyjEBwk4IIZiRHEEPAXsPhD0KP89OC3jV4ugj2QiUq7S/agin2zKig7CrcXNmbAidC6A5vLx8&#10;+kHxhv/Q0sKAMu//+n///WqNtQdV4PjsRjuxYftc3VQBbjkcWjcUhd+Q0UWM6YZsjWmww1t3nZC+&#10;LtDgrV8+zWgVzVp4SZUX39/g3/IOiU1b82pFbUOL2cLf2tJwrKI4LyNhUKDxWIJHyMj8KuboTzZC&#10;6axss7VCRyNk2NM3mK6Bw7K3NNgTAk4AJw3du3AJZrWJZBpHLAoIm4tHBmjnr8I/NmuDCvQjtwIa&#10;d31m7AB94pjX4KxyM88KTOpB3FrjVasNckWH0E0lj5BEQYIZbXDcycRJU2EumYbRdjuEzQXDtIqz&#10;d8SoV+u4YmfC7R+qC5P1njKv6DXV1Gbg2nkfXuCwVWZa8rBbjt+SZ62XWlguTO5Vh5PbJu5TcUDY&#10;dWy0Vvr8E4o53dtonbsXK3KHaIN8ygFpFXoNrIadFpdkTjbkNBociRpBj99rM+wFd8uBG9SVfgEb&#10;lkxKjht1sN0nhe1bhpEGZ2BamZApDK2VGQNJxaron1ZJ7qbgxJfhghd2nBhrwKGy7NhAmmPTtR/P&#10;XFE+XWOvWl/65hXnuG1gbKObIFSr4jCfXaIKDanqLSo+RFqt21WfH0O60lwGrq5XxyO03uam8ZIX&#10;Zb7kCZX1ZGlcp4E7JldewJFDN2NGG+XDboHwRBpe/jxHlunCqe3VebE+yMtmPjN+2FgQTUq5F8S5&#10;tRtjfuUHSPQNp+9vfCJShFzyrI3nn6BG6En44LYx8W/rvnc+hB3FoNmQ67AKbUT1ekVKP+zAdVUK&#10;DCG03VWbE0rmM/Qq4GFr4CXPJGUNL3nFwi951jDEThrKEt6C09dccpkyHp0NYUsWaDjFwFdJF5K6&#10;blU4bAUVfRPWn+jyEh5C3MeVLXF4+6gIzWN/eAWHEU2SL/DxCCuHyvgJNp/aLcCnOMMHJVihBDIf&#10;+XUuhHVxIBS90klmdqlGYt76JZdpJ5sJhNdPbi1alZ4wNDIyuF9IZGQZH/JN6oLhC/kLoIbWWEQR&#10;TgSmm5yj7hUCib7NwiT62jJ4uFNW/6L9FZyPr0izsONyJoR18PwJ6luIF0B1dTJ43T2iC41HSLw9&#10;dYRer85PDKWf0QMC7AzrNeSQN9KHFZr6p/DZFoYlz/Epa6ywwjnRXiTVKrwi+9JXRsrXzoOwAV+S&#10;M1iF+76YAYNyiy2lTasAPJTOypT+Ojeowic4ekT66rzCjRs35nsghgdyWJlAr3A6F6OoHLxZ2y2Z&#10;pR1My9KGMGKGk5c8KzRcvw2u7VZr2vENJijR8pF7Z0HYFAvIROH7GdWVgxXINabENLnP3wX+CIs4&#10;3BMQmlyooquwILMQC0/8tNUbMvHlrR6xuaJZ8qyRcRw7aWoBSORVbqWecyC8PhrWwIFYkC6vBv+J&#10;/1oGdwleC+Gujuj1jQzrTwzKtgkz849qk+kRLDjbYsuJQIFGY70ZSH1ywTop2qrvwykQbgbYQqox&#10;gJnuSBnDrNWVcCE8QMh841EKGiEY0zq3DCZ3Gl4RkKXN7YIlwfrm1xB20oDSKLb+lRMgbIS7jXoX&#10;g2i1pLoh90wLTOtAA6xAmIaG86Peeu0fVuO7z/zzHJ+AYd+om8BJE8FmyDkcwq4cF6RMBcXZlu6K&#10;PLMtBmdbUYQVCDOFhRBWZFUMiKLJEQb7+O2Irze45rNuaxwN4SnIqguDpDn1+t7Ic5UVl/5p/Iyt&#10;RUW6Fg0VnEOt2fb7vwUflGmDxk2Xxa4cDGGhK9yFA/NI1Q8p06yGfI5hRyZAyFxpraVIi108HGST&#10;89SuLh3wsUMhvA5P8AVDIBBfjRP9sfXRb0R5Gg2EZ5lrZQitSMluNiFfB7DU2U06EsJT/kiRDhZD&#10;uTfyV7ERloMfk4aHNJnrJfG4JZetJ+PfTyGFjWkC3PtwfE0HQljhjnrBLVQgghbdexT6RuB3GeqR&#10;GzPJwzk/vMGHZZ0IcVhr+LTYHXUdB+FaBRoADKrzQf5cguZhCPavVcibmQmRaJ0juINQoyOadW6b&#10;joJQDUHmaDBAN7igFE7Kqg+Wvy2WHs70x2pW8KJGiHLXi+DNO6lBB0GohlzIUWpNRwJy28SJkja8&#10;s9f8E4Uz1la7oHpOzfCrdAEh1gtb+bXYHbUdAyHOV1kDd9uGIn9uL2FqashtdjaKZmRCs2N4fRy5&#10;dwfPBe7TIRACgooiiCn1RYO5zvIC8gqyEbRD5EZSq5A+mCgo+RsRp4fjBe1T+MYcAmEyUsDxm9N9&#10;UBxnJ2QCGRAMR4WMJOZh75vwJUH8HjYORDsCQnBcwYHxk73xasi1DCBXpdsQc4JFtGOORfRDLEEA&#10;rqPv1noOgBDuuM3SaC74IG5vepPkd7j64n8ViHnp9LYArX2sA2tGgBxy+8YgwNfCQ1jvgp1hl/y5&#10;v94GZNSQ2VonkJJR8/6AEFvExRZWrEN9bflMbN8IDuEVXxTcqWkPQvHctSh+6QafXd2MAhj5sxHd&#10;5gi+hXF9s9oRnQvXpuAQDkVecD4sHkXxujspktxjj7LgzI51iIf0JLKgtoXjrlNaEhrCYqQAv+hG&#10;5MfrtI/aozemdgCzG03tiSodwIwkFOaAVp3fpMAQtnigVI3mlJsrP99jAxqCrRkLPpgq5MJrQnDj&#10;4mU3h9hI3DoXspbAEA5Dfh2arkAEG3s+JY+8tqoKuTFaMyNwQF/wko58eel6wQcgVIPCQliNEKSn&#10;5ZMyxaeEo4+hejrziep2D2QtjZJPP5S6F1x7xKYQKBIWwiAyAcbDlf0ECo3xbUrS4uzPvBQWo16c&#10;nTzc8YxHgXxMZu4NO72moBCWISVIUwKfPT1JcBleQDWw+2Pc2PdFo4RnC9y3q30USfpFUAiD0Ehw&#10;yyj7cAoQUniXQF6MU4j8zPjZWpLkg5Q8hZoDKvA8iyPWVw49C19FSAirSSFMpTx7wm28am83DHok&#10;8stYt1lV33CxtbW5oaqsYJT28gMl5EUJXRJRb1HncfOhV0gIY7EZc93dg+8O4JhWIuCaB/PiHbfJ&#10;2tVOfEil1AU3LtvDjja23A2fCQhhmws2Rwv5r1wpaAumvKMwIy6in5fuHiCvgLAROeYXAQnCono3&#10;FC9IQ6JoREAINyFvsPHCeHv/1d4uJoHhdmHuibHE4FYf2ts6osDBjkEICGE0DrlfUvD2/tegKDsI&#10;4P/p9RDkzeP2BP4dOPkL4SBU98KezDJeMSaS2FT9kXLnkH49FLnjo6o9pggHYQNSgh2Thip48qbL&#10;241rgg3PlhmrYwTtP/QtxEiEakM4CDeSAdRIxHcTtxXFCkUMh3YuBSM3fFi1BxXhIEwng33kiXle&#10;JdaZbpLTvsjNEYErXhQLXFk4CGPwVfwatz48B9jm6u28gEGZO+qNL5vvUUU4CMPIi/osZdRbYtrl&#10;HP72j60AdI5SoL7Ntn4t2u+EgzCQvFCaB4RXatbF4VuZOOZ7283CBrh2Zhhfz5HdvTq+AaEh7OUS&#10;Hp9ZWFHfYjk+1NFcW7omMVT7vOKAFG5nLuzmREeWErmZvg9gd6tiaEBoCIMN9666+/SPjItPSR+d&#10;pyvZ6YnxgyL66q998QxNzD/ugEAgM1dL4c6gcMbrPMWAgl1jEA7CMN3FrZfrygsy4iIH9KG/YGzw&#10;YHsPiBqZbf1dArsoYvq4KhTuMyvsISFeUwKFg3CY6VtDms7WhoZqVSXcoUaWElUtxJG6gY8quPhG&#10;keSAgIfgU82mBoWDMMMB94rYRBL9o+tFgQBgrLNsJgFGzLcJ4SAsQ3y3hHzHakP9YyNBnSvjejCA&#10;QqY/QeqLuPZcXdUp+N5Dr9GOOI9hw3Ry1CfCSaEmwI6L6AUn70JRNH5DSRm12WlGr+A0cGxQQAjT&#10;RJPg/sNIeC4NbmwfsqHH2jAUeAWEEI6ZdPvGC16oiEvWdME9h/4plXwT6TjOerFVExBCTUj3Xml2&#10;oWR0OOlYqNcUIdeeFJe3PmmEhLAM8U3jFmpCN5VmRGpfwnMJCoA8jq4AC/cuCNWhmNoREkJ1P6dG&#10;b0k2dtQVpYTp/EB9YvNqOjR1CK4CK/kPEkMhIYSjSbzTLmyfzl0nS7Kj9a8p9YlZrdKbLlFwPYY6&#10;oHuVuu1k8f9SUAjhcK+3E2zA9rpNWdEBuhdHXfqPWFdFS1qsR3ABSglSimuXyh8arl8IC+EVbzTY&#10;gU7QrqbKdckReL+Oi8IvOrvkJEPIPwbvbgagRK48kHg9YSHUVCtRogMwbG8sX5s82I+82B7bLH1j&#10;sjedsLhnOKUAMaxEym7f4jhnbggMoQaeaAsWLkuz/VRlYUZsiPH1H5+BSXnlTWzJNrEoWKMJcr5t&#10;5RzITHsRGkJNIaxR4cX2rYiXG1XFqy9rishnJLVK0zciaXVpg+kLMxZ4dkoJWclVSNEDbqrkMCsE&#10;h1BzEj+upQzJKGvip1HbL9ZXFuUmRwf30RoqozSXYbPgExqXtV7FKncmlCbiqzHD/kPEUHgI4WWk&#10;UdrHN137x45aV3KsoZVx1VK3XmyoUW0pyhudNDxygI/+YXOt0HkHINdmTRbyts1J1qyEK2iPIQXz&#10;g38cZraUqjgCQqD/xJpo7dvWuuLl1aefsQR4edGeNtZVcoW30pJzN1TWg3NMHQjnxy57WrgZkZXD&#10;I1GAGsSQ77UNrO2KsYKDIMSkXq8tyhoREWBc0KiYav/v6d0vZFB8albexq11F+j5gSqkaNDk2iqG&#10;P7jCGdDj2E/T84sDITQw70ozaEzVZn0ODSTRqKoaGppbrRsnA8HJct0TXy5sS0nBYhjFfAuKLe2J&#10;+BtnQGgb+fUKODS8Cnnalrzb4grXF5F+mh5fxAuhZhjqr2735n0Dig6yUei2Lk20aKLQDpxIIoaw&#10;2QVS/AuRp22nDy+5wxkP0k9jpbTVla5JUjmQvc5oWsQQalKQb0eHt62XhmYhuP8mFoUwcbGzSbV+&#10;dEwQzq5Bkt89ihlC2NoXwNMV7ra5euDrQiyGtOOErbWbcxPD++hefCYRdM9yhqg4sA8xQwh7Cs82&#10;yIPB5xZtKDl4R5KIgvCn7ScrClKHBhr9B14hw1NxjlSvTNsmiA3jcdQnooYQtGgG5MG425YHAzuS&#10;Qs0xBRoeF6L1FuHi1ndoan75yXbyWWHU29qjmI5iudDtihpCzQbIn+i6zZY8mLb60jXBSKGLC4PL&#10;rk9YYu7mWv2tXfhZYeSdb5v7TmgM7GxP3BBCGlMivMXFIx2NZqhgsfMIihkNfnJKQjBEsBLBv+db&#10;1EOShMUNoaYcIkaQBwN3ErEVU0PFxW9Q0prSOsqOpOO0an1mbLDW4dd3M1vQka1D0fxd5BBqQiGl&#10;0GoeDJOhklV07IIx0tXZVLUhcxhlPUQ+EWX8AmGigYtpIGKHEFzVNZDcCPecmpYLx17NZjRU9BW7&#10;mqs2ZMWFUiIm3iHDszZUUZWqqLHhODixQ6iJgSSKCvKiU13BhkryID9LhgrEqZqri7ITwiibP6+Q&#10;2Mz1qtM9wngxx7W7IOw6WVGYGR8eOLyKZa414ehtELwH1AUelYyYIP1RfXNDRX3hWHFOYrivPkkK&#10;9gzBMaMLK09xTNfgOOlFV627IFQZdmr+a61fXZmMfDYOhx2AwaNiZqhcrNmUOzKCAl2voJi0gorG&#10;Hg6dfi51F4R5AGG/jPyNMSAzrnE1TFO7/RTpUTHG98GjQjNUWmq3rEqKNKpU5NE/GvbtjbaFp0Qn&#10;XVwH1F0Qto1SIsUwOEDdmovtjX4FFOufNFRCqR6VISmAjEGoLh0vWZU0yN+IrXvg0JT8shO2hTS4&#10;ckq09boLQo2mMRJ8JvENYH5sjQIl6Z5YD4ZKXvJgf4OhgsCjkrOp1uBeu3IcDJmoAKOj063vkJS1&#10;pXWOvUNYtNB1tyLF/VeFgPxFlMMe+2KWUeawR2UAmCFGj8qVurK1KUMCjffYuAVEJa8pOX5J9Nx1&#10;ygC7TwoxeVtBEpF3BrzR1VU6SIFc/CKpHpW2E+X5qUP7G6Fz9R+UtKrEKJZO4ZDoO+leCCHndATW&#10;i/1y4Nn6Fr1H5XpjeUFadH9tQBYXF7+IkeCjti1gIXoI7B1gd0Oo0bRtwPoUecUXnzpVUZhG3fkp&#10;fcNhMazp4ZeOSB9CoOBCXphxPw5wQmRoRE4x1c9pL5k9+fvul0Itdy+XjOyLwARNyC6qbu4xQQSn&#10;zByxQIiJbeshATynAGfsREwQOpn0ntKdDKHkkZQhlCGUPAckT4AshTKEkueA5AmQpVCGUPIckDwB&#10;shTKEEqeA5InQJZCGULJc0DyBMhSKEMoeQ5IngBZCmUIJc8ByRMgS6EMoeQ5IHkCZCmUIZQ8ByRP&#10;gCyFMoSS54DkCZClUIZQ8hyQPAGyFMoQSp4DkidAlkIZQslzQPIEyFIoQyh5DkieAFkKZQglzwHJ&#10;EyBLoeQh/D/auJFI0DhpNAAAAABJRU5ErkJgglBLAQItABQABgAIAAAAIQCxgme2CgEAABMCAAAT&#10;AAAAAAAAAAAAAAAAAAAAAABbQ29udGVudF9UeXBlc10ueG1sUEsBAi0AFAAGAAgAAAAhADj9If/W&#10;AAAAlAEAAAsAAAAAAAAAAAAAAAAAOwEAAF9yZWxzLy5yZWxzUEsBAi0AFAAGAAgAAAAhAEjYPnW/&#10;BQAA5g4AAA4AAAAAAAAAAAAAAAAAOgIAAGRycy9lMm9Eb2MueG1sUEsBAi0AFAAGAAgAAAAhAIY+&#10;YVMIAQAACgIAABkAAAAAAAAAAAAAAAAAJQgAAGRycy9fcmVscy9lMm9Eb2MueG1sLnJlbHNQSwEC&#10;LQAUAAYACAAAACEA9V1mJOIAAAALAQAADwAAAAAAAAAAAAAAAABkCQAAZHJzL2Rvd25yZXYueG1s&#10;UEsBAi0ACgAAAAAAAAAhAKqckNrJJwAAyScAABQAAAAAAAAAAAAAAAAAcwoAAGRycy9tZWRpYS9p&#10;bWFnZTEucG5nUEsFBgAAAAAGAAYAfAEAAG4yAAAAAA==&#10;">
                <v:shape id="il_fi" o:spid="_x0000_s1027" type="#_x0000_t75" alt="http://www.how-to-draw-funny-cartoons.com/image-files/cartoon-helicopter-5.gif" style="position:absolute;left:8690;top:6841;width:2437;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7qowwAAANwAAAAPAAAAZHJzL2Rvd25yZXYueG1sRI/BasJA&#10;EIbvhb7DMoK3ulGoaaOrlIK0N0n0AYbsmASzs2F3G6NP3zkUehz++b/5ZrufXK9GCrHzbGC5yEAR&#10;19523Bg4nw4vb6BiQrbYeyYDd4qw3z0/bbGw/sYljVVqlEA4FmigTWkotI51Sw7jwg/Ekl18cJhk&#10;DI22AW8Cd71eZdlaO+xYLrQ40GdL9bX6caJRh7x8zZcjpq/3c/U4HcsDH42Zz6aPDahEU/pf/mt/&#10;WwP5WvTlGSGA3v0CAAD//wMAUEsBAi0AFAAGAAgAAAAhANvh9svuAAAAhQEAABMAAAAAAAAAAAAA&#10;AAAAAAAAAFtDb250ZW50X1R5cGVzXS54bWxQSwECLQAUAAYACAAAACEAWvQsW78AAAAVAQAACwAA&#10;AAAAAAAAAAAAAAAfAQAAX3JlbHMvLnJlbHNQSwECLQAUAAYACAAAACEAUy+6qMMAAADcAAAADwAA&#10;AAAAAAAAAAAAAAAHAgAAZHJzL2Rvd25yZXYueG1sUEsFBgAAAAADAAMAtwAAAPcCAAAAAA==&#10;">
                  <v:imagedata r:id="rId100" r:href="rId101" croptop="9705f" cropbottom="5778f"/>
                </v:shape>
                <v:line id="Line 1032" o:spid="_x0000_s1028" style="position:absolute;flip:y;visibility:visible;mso-wrap-style:square" from="9680,6611" to="9680,7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tWxQAAANwAAAAPAAAAZHJzL2Rvd25yZXYueG1sRI9BS8NA&#10;FITvgv9heYVepN3EatTYTZFCoDex2oO3x+4zCc2+jbvbNP57tyB4HGbmG2a9mWwvRvKhc6wgX2Yg&#10;iLUzHTcKPt7rxSOIEJEN9o5JwQ8F2FTXV2ssjTvzG4372IgE4VCigjbGoZQy6JYshqUbiJP35bzF&#10;mKRvpPF4TnDby9ssK6TFjtNCiwNtW9LH/ckq+K4L619dPeLnjV3dPelwf9BBqflsenkGEWmK/+G/&#10;9s4oeChyuJxJR0BWvwAAAP//AwBQSwECLQAUAAYACAAAACEA2+H2y+4AAACFAQAAEwAAAAAAAAAA&#10;AAAAAAAAAAAAW0NvbnRlbnRfVHlwZXNdLnhtbFBLAQItABQABgAIAAAAIQBa9CxbvwAAABUBAAAL&#10;AAAAAAAAAAAAAAAAAB8BAABfcmVscy8ucmVsc1BLAQItABQABgAIAAAAIQCNNwtWxQAAANwAAAAP&#10;AAAAAAAAAAAAAAAAAAcCAABkcnMvZG93bnJldi54bWxQSwUGAAAAAAMAAwC3AAAA+QIAAAAA&#10;" strokeweight="3pt">
                  <v:stroke endarrow="block"/>
                </v:line>
                <v:shape id="Freeform 1033" o:spid="_x0000_s1029" style="position:absolute;left:8910;top:6401;width:440;height:2370;visibility:visible;mso-wrap-style:square;v-text-anchor:top" coordsize="440,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NRxgAAANwAAAAPAAAAZHJzL2Rvd25yZXYueG1sRI9Pa8JA&#10;FMTvhX6H5RW81U0VraSuIuK/k6K1SG/P7DOJZt+G7Grit3eFQo/DzPyGGY4bU4gbVS63rOCjHYEg&#10;TqzOOVWw/56/D0A4j6yxsEwK7uRgPHp9GWKsbc1buu18KgKEXYwKMu/LWEqXZGTQtW1JHLyTrQz6&#10;IKtU6grrADeF7ERRXxrMOSxkWNI0o+SyuxoFx+2iezjOip9z/euu6407nO75UqnWWzP5AuGp8f/h&#10;v/ZKK/js9+B5JhwBOXoAAAD//wMAUEsBAi0AFAAGAAgAAAAhANvh9svuAAAAhQEAABMAAAAAAAAA&#10;AAAAAAAAAAAAAFtDb250ZW50X1R5cGVzXS54bWxQSwECLQAUAAYACAAAACEAWvQsW78AAAAVAQAA&#10;CwAAAAAAAAAAAAAAAAAfAQAAX3JlbHMvLnJlbHNQSwECLQAUAAYACAAAACEAmaQjUcYAAADcAAAA&#10;DwAAAAAAAAAAAAAAAAAHAgAAZHJzL2Rvd25yZXYueG1sUEsFBgAAAAADAAMAtwAAAPoCAAAAAA==&#10;" path="m440,1110c421,555,403,,330,210,257,420,128,1395,,2370e" filled="f">
                  <v:path arrowok="t" o:connecttype="custom" o:connectlocs="440,1110;330,210;0,2370" o:connectangles="0,0,0"/>
                </v:shape>
              </v:group>
            </w:pict>
          </mc:Fallback>
        </mc:AlternateContent>
      </w:r>
      <w:r w:rsidRPr="003C5345">
        <w:t xml:space="preserve">A helicopter is </w:t>
      </w:r>
      <w:r w:rsidRPr="00E8253D">
        <w:rPr>
          <w:b/>
          <w:u w:val="single"/>
        </w:rPr>
        <w:t>ascending</w:t>
      </w:r>
      <w:r w:rsidRPr="003C5345">
        <w:t xml:space="preserve"> vertically with a velocity of 6.0</w:t>
      </w:r>
      <w:r>
        <w:t>0</w:t>
      </w:r>
      <w:r w:rsidRPr="003C5345">
        <w:t xml:space="preserve"> ms</w:t>
      </w:r>
      <w:r w:rsidRPr="003C5345">
        <w:rPr>
          <w:vertAlign w:val="superscript"/>
        </w:rPr>
        <w:t>-1</w:t>
      </w:r>
      <w:r w:rsidRPr="003C5345">
        <w:t>.  At a height of 1</w:t>
      </w:r>
      <w:r>
        <w:t>.</w:t>
      </w:r>
      <w:r w:rsidRPr="003C5345">
        <w:t>20</w:t>
      </w:r>
      <w:r>
        <w:t xml:space="preserve"> x 10</w:t>
      </w:r>
      <w:r>
        <w:rPr>
          <w:vertAlign w:val="superscript"/>
        </w:rPr>
        <w:t>2</w:t>
      </w:r>
      <w:r w:rsidRPr="003C5345">
        <w:t xml:space="preserve"> m above the earth, a package is dropped from a window.  How much time does it take for the package to reach the ground?  </w:t>
      </w:r>
    </w:p>
    <w:p w14:paraId="640F9168" w14:textId="77777777" w:rsidR="00E91183" w:rsidRPr="003C5345" w:rsidRDefault="00E91183" w:rsidP="00E91183">
      <w:pPr>
        <w:autoSpaceDE w:val="0"/>
        <w:autoSpaceDN w:val="0"/>
        <w:ind w:left="720"/>
      </w:pPr>
    </w:p>
    <w:p w14:paraId="444A2B4E" w14:textId="77777777" w:rsidR="00E91183" w:rsidRDefault="00E91183" w:rsidP="00E91183">
      <w:pPr>
        <w:rPr>
          <w:b/>
          <w:color w:val="FF0000"/>
        </w:rPr>
      </w:pPr>
      <w:r>
        <w:rPr>
          <w:b/>
        </w:rPr>
        <w:t xml:space="preserve">   </w:t>
      </w:r>
    </w:p>
    <w:p w14:paraId="6C6C3815" w14:textId="77777777" w:rsidR="00E91183" w:rsidRDefault="00E91183" w:rsidP="00E91183">
      <w:pPr>
        <w:rPr>
          <w:b/>
          <w:color w:val="FF0000"/>
        </w:rPr>
      </w:pPr>
    </w:p>
    <w:p w14:paraId="0EB07B49" w14:textId="77777777" w:rsidR="00E91183" w:rsidRDefault="00E91183" w:rsidP="00E91183">
      <w:pPr>
        <w:rPr>
          <w:b/>
          <w:color w:val="FF0000"/>
        </w:rPr>
      </w:pPr>
    </w:p>
    <w:p w14:paraId="23766A86" w14:textId="77777777" w:rsidR="00E91183" w:rsidRDefault="00E91183" w:rsidP="00E91183">
      <w:pPr>
        <w:rPr>
          <w:b/>
          <w:color w:val="FF0000"/>
        </w:rPr>
      </w:pPr>
    </w:p>
    <w:p w14:paraId="10E169B4" w14:textId="77777777" w:rsidR="00E91183" w:rsidRDefault="00E91183" w:rsidP="00E91183">
      <w:pPr>
        <w:rPr>
          <w:b/>
          <w:color w:val="FF0000"/>
        </w:rPr>
      </w:pPr>
    </w:p>
    <w:p w14:paraId="32A0DBC2" w14:textId="77777777" w:rsidR="00E91183" w:rsidRPr="00F429F0" w:rsidRDefault="00E91183" w:rsidP="00E91183">
      <w:pPr>
        <w:rPr>
          <w:b/>
          <w:color w:val="FF0000"/>
          <w:lang w:val="fr-FR"/>
        </w:rPr>
      </w:pPr>
      <w:r w:rsidRPr="00F429F0">
        <w:rPr>
          <w:b/>
          <w:color w:val="FF0000"/>
          <w:lang w:val="fr-FR"/>
        </w:rPr>
        <w:t xml:space="preserve">                          </w:t>
      </w:r>
    </w:p>
    <w:p w14:paraId="601B723F" w14:textId="77777777" w:rsidR="00E91183" w:rsidRDefault="00E91183" w:rsidP="00E91183">
      <w:pPr>
        <w:autoSpaceDE w:val="0"/>
        <w:autoSpaceDN w:val="0"/>
        <w:ind w:left="720"/>
      </w:pPr>
    </w:p>
    <w:p w14:paraId="17FAD3C0" w14:textId="77777777" w:rsidR="00E91183" w:rsidRDefault="00E91183" w:rsidP="00E91183">
      <w:pPr>
        <w:numPr>
          <w:ilvl w:val="0"/>
          <w:numId w:val="71"/>
        </w:numPr>
        <w:autoSpaceDE w:val="0"/>
        <w:autoSpaceDN w:val="0"/>
      </w:pPr>
      <w:r w:rsidRPr="003C5345">
        <w:t>A toy rocket is fired vertically upwards from the ground at an initial velocity of 20</w:t>
      </w:r>
      <w:r>
        <w:t>.0</w:t>
      </w:r>
      <w:r w:rsidRPr="003C5345">
        <w:t xml:space="preserve"> ms</w:t>
      </w:r>
      <w:r w:rsidRPr="003C5345">
        <w:rPr>
          <w:vertAlign w:val="superscript"/>
        </w:rPr>
        <w:t>-1</w:t>
      </w:r>
      <w:r w:rsidRPr="003C5345">
        <w:t xml:space="preserve">.  </w:t>
      </w:r>
    </w:p>
    <w:p w14:paraId="0C9A1FB4" w14:textId="77777777" w:rsidR="00E91183" w:rsidRPr="003C5345" w:rsidRDefault="00E91183" w:rsidP="00E91183">
      <w:pPr>
        <w:autoSpaceDE w:val="0"/>
        <w:autoSpaceDN w:val="0"/>
        <w:ind w:left="720"/>
      </w:pPr>
      <w:r>
        <w:rPr>
          <w:noProof/>
          <w:lang w:eastAsia="en-AU"/>
        </w:rPr>
        <w:lastRenderedPageBreak/>
        <w:drawing>
          <wp:anchor distT="0" distB="0" distL="114300" distR="114300" simplePos="0" relativeHeight="252442624" behindDoc="1" locked="0" layoutInCell="1" allowOverlap="1" wp14:anchorId="44153CF7" wp14:editId="7DD09D0E">
            <wp:simplePos x="0" y="0"/>
            <wp:positionH relativeFrom="column">
              <wp:posOffset>5092700</wp:posOffset>
            </wp:positionH>
            <wp:positionV relativeFrom="paragraph">
              <wp:posOffset>225425</wp:posOffset>
            </wp:positionV>
            <wp:extent cx="1612265" cy="1010920"/>
            <wp:effectExtent l="0" t="156527" r="0" b="161608"/>
            <wp:wrapTight wrapText="bothSides">
              <wp:wrapPolygon edited="0">
                <wp:start x="21235" y="-1557"/>
                <wp:lineTo x="19935" y="-4125"/>
                <wp:lineTo x="5714" y="8690"/>
                <wp:lineTo x="1308" y="13907"/>
                <wp:lineTo x="-353" y="19145"/>
                <wp:lineTo x="-482" y="19884"/>
                <wp:lineTo x="355" y="22247"/>
                <wp:lineTo x="8727" y="17195"/>
                <wp:lineTo x="19522" y="6844"/>
                <wp:lineTo x="22240" y="1278"/>
                <wp:lineTo x="21235" y="-1557"/>
              </wp:wrapPolygon>
            </wp:wrapTight>
            <wp:docPr id="1174" name="il_fi" descr="http://media.heliohosted.com/plugins/Clipart/ClipartStock1/Rocket%20%20Cartoon%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l_fi" descr="http://media.heliohosted.com/plugins/Clipart/ClipartStock1/Rocket%20%20Cartoon%2010.png"/>
                    <pic:cNvPicPr>
                      <a:picLocks noChangeAspect="1" noChangeArrowheads="1"/>
                    </pic:cNvPicPr>
                  </pic:nvPicPr>
                  <pic:blipFill>
                    <a:blip r:embed="rId102" r:link="rId103">
                      <a:extLst>
                        <a:ext uri="{28A0092B-C50C-407E-A947-70E740481C1C}">
                          <a14:useLocalDpi xmlns:a14="http://schemas.microsoft.com/office/drawing/2010/main" val="0"/>
                        </a:ext>
                      </a:extLst>
                    </a:blip>
                    <a:srcRect/>
                    <a:stretch>
                      <a:fillRect/>
                    </a:stretch>
                  </pic:blipFill>
                  <pic:spPr bwMode="auto">
                    <a:xfrm rot="-3631865">
                      <a:off x="0" y="0"/>
                      <a:ext cx="1612265" cy="1010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F03A7" w14:textId="77777777" w:rsidR="00E91183" w:rsidRDefault="00E91183" w:rsidP="00E91183">
      <w:pPr>
        <w:pStyle w:val="ListParagraph"/>
        <w:numPr>
          <w:ilvl w:val="0"/>
          <w:numId w:val="72"/>
        </w:numPr>
        <w:autoSpaceDE w:val="0"/>
        <w:autoSpaceDN w:val="0"/>
      </w:pPr>
      <w:r w:rsidRPr="003C5345">
        <w:t>How fast is it moving when it reaches a height of 16.0 m on the way up?</w:t>
      </w:r>
    </w:p>
    <w:p w14:paraId="2DFBC72E" w14:textId="77777777" w:rsidR="00E91183" w:rsidRPr="003C5345" w:rsidRDefault="00E91183" w:rsidP="00E91183">
      <w:pPr>
        <w:pStyle w:val="ListParagraph"/>
        <w:autoSpaceDE w:val="0"/>
        <w:autoSpaceDN w:val="0"/>
        <w:ind w:left="1080"/>
      </w:pPr>
    </w:p>
    <w:p w14:paraId="2F14FB51" w14:textId="77777777" w:rsidR="00E91183" w:rsidRDefault="00E91183" w:rsidP="00E91183">
      <w:pPr>
        <w:rPr>
          <w:b/>
          <w:color w:val="FF0000"/>
        </w:rPr>
      </w:pPr>
    </w:p>
    <w:p w14:paraId="52FA1077" w14:textId="77777777" w:rsidR="00E91183" w:rsidRDefault="00E91183" w:rsidP="00E91183">
      <w:pPr>
        <w:rPr>
          <w:b/>
          <w:color w:val="FF0000"/>
        </w:rPr>
      </w:pPr>
    </w:p>
    <w:p w14:paraId="5E568E5A" w14:textId="77777777" w:rsidR="00E91183" w:rsidRDefault="00E91183" w:rsidP="00E91183">
      <w:pPr>
        <w:rPr>
          <w:b/>
          <w:color w:val="FF0000"/>
        </w:rPr>
      </w:pPr>
    </w:p>
    <w:p w14:paraId="39A00CD4" w14:textId="77777777" w:rsidR="00E91183" w:rsidRDefault="00E91183" w:rsidP="00E91183">
      <w:pPr>
        <w:rPr>
          <w:b/>
          <w:color w:val="FF0000"/>
        </w:rPr>
      </w:pPr>
    </w:p>
    <w:p w14:paraId="4C18FDB4" w14:textId="77777777" w:rsidR="00E91183" w:rsidRDefault="00E91183" w:rsidP="00E91183">
      <w:pPr>
        <w:rPr>
          <w:b/>
          <w:color w:val="FF0000"/>
        </w:rPr>
      </w:pPr>
      <w:r w:rsidRPr="00EE3331">
        <w:rPr>
          <w:b/>
          <w:color w:val="FF0000"/>
        </w:rPr>
        <w:t xml:space="preserve"> </w:t>
      </w:r>
    </w:p>
    <w:p w14:paraId="75C9B050" w14:textId="77777777" w:rsidR="00E91183" w:rsidRDefault="00E91183" w:rsidP="00E91183">
      <w:pPr>
        <w:pStyle w:val="ListParagraph"/>
        <w:numPr>
          <w:ilvl w:val="0"/>
          <w:numId w:val="72"/>
        </w:numPr>
        <w:autoSpaceDE w:val="0"/>
        <w:autoSpaceDN w:val="0"/>
      </w:pPr>
      <w:r w:rsidRPr="003C5345">
        <w:t>How long is required to reach this height?</w:t>
      </w:r>
    </w:p>
    <w:p w14:paraId="557DE9AB" w14:textId="77777777" w:rsidR="00E91183" w:rsidRDefault="00E91183" w:rsidP="00E91183">
      <w:pPr>
        <w:rPr>
          <w:b/>
          <w:color w:val="FF0000"/>
          <w:lang w:val="de-DE"/>
        </w:rPr>
      </w:pPr>
    </w:p>
    <w:p w14:paraId="5A7A21A8" w14:textId="77777777" w:rsidR="00E91183" w:rsidRDefault="00E91183" w:rsidP="00E91183">
      <w:pPr>
        <w:rPr>
          <w:b/>
          <w:color w:val="FF0000"/>
          <w:lang w:val="de-DE"/>
        </w:rPr>
      </w:pPr>
    </w:p>
    <w:p w14:paraId="1A6A1063" w14:textId="77777777" w:rsidR="00E91183" w:rsidRDefault="00E91183" w:rsidP="00E91183">
      <w:pPr>
        <w:rPr>
          <w:b/>
          <w:color w:val="FF0000"/>
          <w:lang w:val="de-DE"/>
        </w:rPr>
      </w:pPr>
    </w:p>
    <w:p w14:paraId="72035E15" w14:textId="77777777" w:rsidR="00E91183" w:rsidRDefault="00E91183" w:rsidP="00E91183">
      <w:pPr>
        <w:rPr>
          <w:b/>
          <w:color w:val="FF0000"/>
          <w:lang w:val="de-DE"/>
        </w:rPr>
      </w:pPr>
    </w:p>
    <w:p w14:paraId="063D4DB5" w14:textId="77777777" w:rsidR="00E91183" w:rsidRDefault="00E91183" w:rsidP="00E91183">
      <w:pPr>
        <w:rPr>
          <w:b/>
          <w:color w:val="FF0000"/>
          <w:lang w:val="de-DE"/>
        </w:rPr>
      </w:pPr>
    </w:p>
    <w:p w14:paraId="78DAD8D1" w14:textId="77777777" w:rsidR="00E91183" w:rsidRDefault="00E91183" w:rsidP="00E91183">
      <w:pPr>
        <w:rPr>
          <w:b/>
          <w:color w:val="FF0000"/>
          <w:lang w:val="de-DE"/>
        </w:rPr>
      </w:pPr>
    </w:p>
    <w:p w14:paraId="7EBCAF60" w14:textId="77777777" w:rsidR="00E91183" w:rsidRDefault="00E91183" w:rsidP="00E91183">
      <w:pPr>
        <w:rPr>
          <w:b/>
          <w:color w:val="FF0000"/>
        </w:rPr>
      </w:pPr>
      <w:r w:rsidRPr="00EE3331">
        <w:rPr>
          <w:b/>
          <w:color w:val="FF0000"/>
          <w:lang w:val="de-DE"/>
        </w:rPr>
        <w:t xml:space="preserve">        </w:t>
      </w:r>
    </w:p>
    <w:p w14:paraId="27A0F3FB" w14:textId="77777777" w:rsidR="00E91183" w:rsidRPr="00EE3331" w:rsidRDefault="00E91183" w:rsidP="00E91183">
      <w:pPr>
        <w:rPr>
          <w:b/>
          <w:color w:val="FF0000"/>
        </w:rPr>
      </w:pPr>
    </w:p>
    <w:p w14:paraId="64BCB2A2" w14:textId="77777777" w:rsidR="00E91183" w:rsidRDefault="00E91183" w:rsidP="00E91183">
      <w:pPr>
        <w:numPr>
          <w:ilvl w:val="0"/>
          <w:numId w:val="71"/>
        </w:numPr>
        <w:autoSpaceDE w:val="0"/>
        <w:autoSpaceDN w:val="0"/>
      </w:pPr>
      <w:r w:rsidRPr="003C5345">
        <w:t>A stone is thrown vertically upwards with an initial velocity of 10</w:t>
      </w:r>
      <w:r>
        <w:t>.0</w:t>
      </w:r>
      <w:r w:rsidRPr="003C5345">
        <w:t xml:space="preserve"> ms</w:t>
      </w:r>
      <w:r w:rsidRPr="003C5345">
        <w:rPr>
          <w:vertAlign w:val="superscript"/>
        </w:rPr>
        <w:t>-1</w:t>
      </w:r>
      <w:r>
        <w:t xml:space="preserve"> from the edge of a cliff </w:t>
      </w:r>
      <w:r w:rsidRPr="003C5345">
        <w:t>65</w:t>
      </w:r>
      <w:r>
        <w:t>.0</w:t>
      </w:r>
      <w:r w:rsidRPr="003C5345">
        <w:t xml:space="preserve"> m high.</w:t>
      </w:r>
    </w:p>
    <w:p w14:paraId="361DD183" w14:textId="77777777" w:rsidR="00E91183" w:rsidRPr="003C5345" w:rsidRDefault="00E91183" w:rsidP="00E91183">
      <w:pPr>
        <w:autoSpaceDE w:val="0"/>
        <w:autoSpaceDN w:val="0"/>
        <w:ind w:left="720"/>
      </w:pPr>
    </w:p>
    <w:p w14:paraId="30FB4E35" w14:textId="77777777" w:rsidR="00E91183" w:rsidRDefault="00E91183" w:rsidP="00E91183">
      <w:pPr>
        <w:pStyle w:val="ListParagraph"/>
        <w:numPr>
          <w:ilvl w:val="0"/>
          <w:numId w:val="73"/>
        </w:numPr>
        <w:autoSpaceDE w:val="0"/>
        <w:autoSpaceDN w:val="0"/>
      </w:pPr>
      <w:r w:rsidRPr="003C5345">
        <w:t>What is its velocity just before hitting the ground below?</w:t>
      </w:r>
    </w:p>
    <w:p w14:paraId="33F402E6" w14:textId="77777777" w:rsidR="00E91183" w:rsidRDefault="00E91183" w:rsidP="00E91183">
      <w:pPr>
        <w:pStyle w:val="ListParagraph"/>
        <w:autoSpaceDE w:val="0"/>
        <w:autoSpaceDN w:val="0"/>
        <w:ind w:left="1080"/>
      </w:pPr>
    </w:p>
    <w:p w14:paraId="331FFB83" w14:textId="77777777" w:rsidR="00E91183" w:rsidRDefault="00E91183" w:rsidP="00E91183">
      <w:pPr>
        <w:rPr>
          <w:b/>
          <w:color w:val="FF0000"/>
        </w:rPr>
      </w:pPr>
      <w:r>
        <w:rPr>
          <w:noProof/>
          <w:lang w:eastAsia="en-AU"/>
        </w:rPr>
        <w:drawing>
          <wp:anchor distT="0" distB="0" distL="114300" distR="114300" simplePos="0" relativeHeight="252443648" behindDoc="1" locked="0" layoutInCell="1" allowOverlap="1" wp14:anchorId="47260D4F" wp14:editId="19D966D8">
            <wp:simplePos x="0" y="0"/>
            <wp:positionH relativeFrom="column">
              <wp:posOffset>5378450</wp:posOffset>
            </wp:positionH>
            <wp:positionV relativeFrom="paragraph">
              <wp:posOffset>88900</wp:posOffset>
            </wp:positionV>
            <wp:extent cx="1043305" cy="1694815"/>
            <wp:effectExtent l="0" t="0" r="0" b="6985"/>
            <wp:wrapTight wrapText="bothSides">
              <wp:wrapPolygon edited="0">
                <wp:start x="0" y="0"/>
                <wp:lineTo x="0" y="21365"/>
                <wp:lineTo x="21035" y="21365"/>
                <wp:lineTo x="21035" y="0"/>
                <wp:lineTo x="0" y="0"/>
              </wp:wrapPolygon>
            </wp:wrapTight>
            <wp:docPr id="1182" name="il_fi" descr="http://www.math.rutgers.edu/~greenfie/mill_courses/math135/gifstuff/jon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ath.rutgers.edu/~greenfie/mill_courses/math135/gifstuff/joni.gif"/>
                    <pic:cNvPicPr>
                      <a:picLocks noChangeAspect="1" noChangeArrowheads="1"/>
                    </pic:cNvPicPr>
                  </pic:nvPicPr>
                  <pic:blipFill>
                    <a:blip r:embed="rId104" r:link="rId105">
                      <a:extLst>
                        <a:ext uri="{28A0092B-C50C-407E-A947-70E740481C1C}">
                          <a14:useLocalDpi xmlns:a14="http://schemas.microsoft.com/office/drawing/2010/main" val="0"/>
                        </a:ext>
                      </a:extLst>
                    </a:blip>
                    <a:srcRect/>
                    <a:stretch>
                      <a:fillRect/>
                    </a:stretch>
                  </pic:blipFill>
                  <pic:spPr bwMode="auto">
                    <a:xfrm>
                      <a:off x="0" y="0"/>
                      <a:ext cx="1043305" cy="1694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008EC7" w14:textId="77777777" w:rsidR="00E91183" w:rsidRDefault="00E91183" w:rsidP="00E91183">
      <w:pPr>
        <w:rPr>
          <w:b/>
          <w:color w:val="FF0000"/>
        </w:rPr>
      </w:pPr>
    </w:p>
    <w:p w14:paraId="49725F5B" w14:textId="77777777" w:rsidR="00E91183" w:rsidRDefault="00E91183" w:rsidP="00E91183">
      <w:pPr>
        <w:rPr>
          <w:b/>
          <w:color w:val="FF0000"/>
        </w:rPr>
      </w:pPr>
    </w:p>
    <w:p w14:paraId="43C0F1A9" w14:textId="77777777" w:rsidR="00E91183" w:rsidRDefault="00E91183" w:rsidP="00E91183">
      <w:pPr>
        <w:rPr>
          <w:b/>
          <w:color w:val="FF0000"/>
          <w:u w:val="single"/>
        </w:rPr>
      </w:pPr>
    </w:p>
    <w:p w14:paraId="5C03C4CC" w14:textId="77777777" w:rsidR="00E91183" w:rsidRPr="00EE3331" w:rsidRDefault="00E91183" w:rsidP="00E91183">
      <w:pPr>
        <w:autoSpaceDE w:val="0"/>
        <w:autoSpaceDN w:val="0"/>
        <w:rPr>
          <w:b/>
          <w:color w:val="FF0000"/>
          <w:u w:val="single"/>
        </w:rPr>
      </w:pPr>
    </w:p>
    <w:p w14:paraId="17A1AF3D" w14:textId="77777777" w:rsidR="00E91183" w:rsidRDefault="00E91183" w:rsidP="00E91183">
      <w:pPr>
        <w:pStyle w:val="ListParagraph"/>
        <w:numPr>
          <w:ilvl w:val="0"/>
          <w:numId w:val="73"/>
        </w:numPr>
        <w:autoSpaceDE w:val="0"/>
        <w:autoSpaceDN w:val="0"/>
      </w:pPr>
      <w:r w:rsidRPr="003C5345">
        <w:t>How much later does it reach the bottom of the cliff?</w:t>
      </w:r>
    </w:p>
    <w:p w14:paraId="30CC6491" w14:textId="77777777" w:rsidR="00E91183" w:rsidRPr="003C5345" w:rsidRDefault="00E91183" w:rsidP="00E91183">
      <w:pPr>
        <w:pStyle w:val="ListParagraph"/>
        <w:autoSpaceDE w:val="0"/>
        <w:autoSpaceDN w:val="0"/>
        <w:ind w:left="1080"/>
      </w:pPr>
    </w:p>
    <w:p w14:paraId="2C3AEB5D" w14:textId="77777777" w:rsidR="00E91183" w:rsidRDefault="00E91183" w:rsidP="00E91183">
      <w:pPr>
        <w:tabs>
          <w:tab w:val="left" w:pos="1275"/>
        </w:tabs>
        <w:rPr>
          <w:b/>
          <w:color w:val="FF0000"/>
          <w:lang w:val="fr-FR"/>
        </w:rPr>
      </w:pPr>
    </w:p>
    <w:p w14:paraId="6B641CB5" w14:textId="77777777" w:rsidR="00E91183" w:rsidRDefault="00E91183" w:rsidP="00E91183">
      <w:pPr>
        <w:tabs>
          <w:tab w:val="left" w:pos="1275"/>
        </w:tabs>
        <w:rPr>
          <w:b/>
          <w:color w:val="FF0000"/>
          <w:lang w:val="fr-FR"/>
        </w:rPr>
      </w:pPr>
    </w:p>
    <w:p w14:paraId="7AAE485B" w14:textId="77777777" w:rsidR="00E91183" w:rsidRPr="00F429F0" w:rsidRDefault="00E91183" w:rsidP="00E91183">
      <w:pPr>
        <w:tabs>
          <w:tab w:val="left" w:pos="1275"/>
        </w:tabs>
        <w:rPr>
          <w:b/>
          <w:color w:val="FF0000"/>
          <w:lang w:val="fr-FR"/>
        </w:rPr>
      </w:pPr>
    </w:p>
    <w:p w14:paraId="0B1ACDF6" w14:textId="77777777" w:rsidR="001172E6" w:rsidRDefault="00E44690" w:rsidP="00E44690">
      <w:pPr>
        <w:tabs>
          <w:tab w:val="left" w:pos="6160"/>
        </w:tabs>
        <w:spacing w:line="360" w:lineRule="auto"/>
        <w:rPr>
          <w:rFonts w:cs="Arial"/>
          <w:b/>
          <w:bCs/>
          <w:color w:val="F79646" w:themeColor="accent6"/>
          <w:sz w:val="24"/>
        </w:rPr>
      </w:pPr>
      <w:r w:rsidRPr="003463D8">
        <w:rPr>
          <w:b/>
          <w:sz w:val="24"/>
          <w:lang w:val="fr-FR"/>
        </w:rPr>
        <w:t>Oblique Projectiles</w:t>
      </w:r>
      <w:r w:rsidRPr="00437768">
        <w:rPr>
          <w:rFonts w:cs="Arial"/>
          <w:b/>
          <w:bCs/>
          <w:color w:val="F79646" w:themeColor="accent6"/>
          <w:sz w:val="24"/>
        </w:rPr>
        <w:t xml:space="preserve"> </w:t>
      </w:r>
    </w:p>
    <w:p w14:paraId="1E5C166F" w14:textId="77777777" w:rsidR="00E44690" w:rsidRDefault="008E4E0E" w:rsidP="006D704A">
      <w:pPr>
        <w:numPr>
          <w:ilvl w:val="0"/>
          <w:numId w:val="64"/>
        </w:numPr>
      </w:pPr>
      <w:r w:rsidRPr="003463D8">
        <w:rPr>
          <w:b/>
          <w:noProof/>
          <w:sz w:val="24"/>
          <w:lang w:eastAsia="en-AU"/>
        </w:rPr>
        <w:drawing>
          <wp:anchor distT="0" distB="0" distL="114300" distR="114300" simplePos="0" relativeHeight="252019712" behindDoc="0" locked="0" layoutInCell="1" allowOverlap="1" wp14:anchorId="444B2976" wp14:editId="1282682A">
            <wp:simplePos x="0" y="0"/>
            <wp:positionH relativeFrom="column">
              <wp:posOffset>3009900</wp:posOffset>
            </wp:positionH>
            <wp:positionV relativeFrom="paragraph">
              <wp:posOffset>395605</wp:posOffset>
            </wp:positionV>
            <wp:extent cx="3276600" cy="2400300"/>
            <wp:effectExtent l="0" t="0" r="0" b="12700"/>
            <wp:wrapSquare wrapText="bothSides"/>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276600" cy="2400300"/>
                    </a:xfrm>
                    <a:prstGeom prst="rect">
                      <a:avLst/>
                    </a:prstGeom>
                    <a:noFill/>
                    <a:ln>
                      <a:noFill/>
                    </a:ln>
                  </pic:spPr>
                </pic:pic>
              </a:graphicData>
            </a:graphic>
            <wp14:sizeRelH relativeFrom="page">
              <wp14:pctWidth>0</wp14:pctWidth>
            </wp14:sizeRelH>
            <wp14:sizeRelV relativeFrom="page">
              <wp14:pctHeight>0</wp14:pctHeight>
            </wp14:sizeRelV>
          </wp:anchor>
        </w:drawing>
      </w:r>
      <w:r w:rsidR="00E44690" w:rsidRPr="003C5345">
        <w:t>These are projectiles where the initial velocity is not horizontal</w:t>
      </w:r>
      <w:r w:rsidR="00E44690">
        <w:t xml:space="preserve"> or vertical</w:t>
      </w:r>
      <w:r w:rsidR="00E44690" w:rsidRPr="003C5345">
        <w:t xml:space="preserve"> to the ground but is at some angle e.g. an athlete doing the high jump.</w:t>
      </w:r>
    </w:p>
    <w:p w14:paraId="4DD55F6A" w14:textId="77777777" w:rsidR="00E44690" w:rsidRDefault="00E44690" w:rsidP="00E44690">
      <w:pPr>
        <w:ind w:left="-369"/>
      </w:pPr>
    </w:p>
    <w:p w14:paraId="0DBA3D1A" w14:textId="77777777" w:rsidR="00E44690" w:rsidRDefault="00E44690" w:rsidP="006D704A">
      <w:pPr>
        <w:numPr>
          <w:ilvl w:val="0"/>
          <w:numId w:val="64"/>
        </w:numPr>
      </w:pPr>
      <w:r>
        <w:t xml:space="preserve">As the diagrams </w:t>
      </w:r>
      <w:r w:rsidRPr="003C5345">
        <w:t>show</w:t>
      </w:r>
      <w:r>
        <w:t xml:space="preserve">s, </w:t>
      </w:r>
      <w:r w:rsidRPr="003C5345">
        <w:t>projectile motion consists of</w:t>
      </w:r>
    </w:p>
    <w:p w14:paraId="3CC6CEE2" w14:textId="77777777" w:rsidR="00144812" w:rsidRDefault="00144812" w:rsidP="00144812"/>
    <w:p w14:paraId="31FB9609" w14:textId="77777777" w:rsidR="00E44690" w:rsidRPr="003C5345" w:rsidRDefault="00E44690" w:rsidP="00E44690"/>
    <w:p w14:paraId="1BB79A42" w14:textId="77777777" w:rsidR="00E44690" w:rsidRPr="003C5345" w:rsidRDefault="00E44690" w:rsidP="006D704A">
      <w:pPr>
        <w:numPr>
          <w:ilvl w:val="0"/>
          <w:numId w:val="19"/>
        </w:numPr>
        <w:autoSpaceDE w:val="0"/>
        <w:autoSpaceDN w:val="0"/>
      </w:pPr>
      <w:r w:rsidRPr="003C5345">
        <w:t>a horizontal component with constant velocity (unchanged throughout flight)</w:t>
      </w:r>
    </w:p>
    <w:p w14:paraId="6DA59849" w14:textId="77777777" w:rsidR="00E44690" w:rsidRPr="003C5345" w:rsidRDefault="00E44690" w:rsidP="006D704A">
      <w:pPr>
        <w:numPr>
          <w:ilvl w:val="0"/>
          <w:numId w:val="19"/>
        </w:numPr>
        <w:autoSpaceDE w:val="0"/>
        <w:autoSpaceDN w:val="0"/>
      </w:pPr>
      <w:r w:rsidRPr="003C5345">
        <w:t>a vertical component with constant downward acceleration (9.8 ms</w:t>
      </w:r>
      <w:r w:rsidRPr="003C5345">
        <w:rPr>
          <w:vertAlign w:val="superscript"/>
        </w:rPr>
        <w:t>-2</w:t>
      </w:r>
      <w:r w:rsidRPr="003C5345">
        <w:t>)</w:t>
      </w:r>
    </w:p>
    <w:p w14:paraId="04D01F36" w14:textId="77777777" w:rsidR="00E44690" w:rsidRPr="003C5345" w:rsidRDefault="00E44690" w:rsidP="00E44690"/>
    <w:p w14:paraId="3F4A034E" w14:textId="77777777" w:rsidR="00E44690" w:rsidRDefault="00E44690" w:rsidP="006D704A">
      <w:pPr>
        <w:numPr>
          <w:ilvl w:val="0"/>
          <w:numId w:val="64"/>
        </w:numPr>
        <w:rPr>
          <w:b/>
          <w:i/>
        </w:rPr>
      </w:pPr>
      <w:r w:rsidRPr="003134D8">
        <w:rPr>
          <w:b/>
          <w:i/>
        </w:rPr>
        <w:t xml:space="preserve">The combination of these two components produces the characteristic curve associated with projectile motion.  </w:t>
      </w:r>
    </w:p>
    <w:p w14:paraId="156D9304" w14:textId="77777777" w:rsidR="00285723" w:rsidRDefault="00285723" w:rsidP="00285723">
      <w:pPr>
        <w:ind w:left="360"/>
        <w:rPr>
          <w:b/>
          <w:i/>
        </w:rPr>
      </w:pPr>
    </w:p>
    <w:p w14:paraId="27ADC577" w14:textId="77777777" w:rsidR="00285723" w:rsidRPr="00285723" w:rsidRDefault="009C39FA" w:rsidP="00285723">
      <w:pPr>
        <w:tabs>
          <w:tab w:val="left" w:pos="6160"/>
        </w:tabs>
        <w:spacing w:line="360" w:lineRule="auto"/>
        <w:rPr>
          <w:rFonts w:cs="Arial"/>
          <w:b/>
          <w:bCs/>
          <w:color w:val="F79646" w:themeColor="accent6"/>
          <w:sz w:val="20"/>
          <w:szCs w:val="20"/>
        </w:rPr>
      </w:pPr>
      <w:hyperlink r:id="rId107" w:history="1">
        <w:r w:rsidR="00285723" w:rsidRPr="00285723">
          <w:rPr>
            <w:rStyle w:val="Hyperlink"/>
            <w:rFonts w:cs="Arial"/>
            <w:b/>
            <w:bCs/>
            <w:sz w:val="20"/>
            <w:szCs w:val="20"/>
          </w:rPr>
          <w:t>http://www.compadre.org/Physlets/mechanics/illustration3_4.cfm</w:t>
        </w:r>
      </w:hyperlink>
      <w:r w:rsidR="00285723" w:rsidRPr="00285723">
        <w:rPr>
          <w:rFonts w:cs="Arial"/>
          <w:b/>
          <w:bCs/>
          <w:color w:val="F79646" w:themeColor="accent6"/>
          <w:sz w:val="20"/>
          <w:szCs w:val="20"/>
        </w:rPr>
        <w:t xml:space="preserve">  </w:t>
      </w:r>
    </w:p>
    <w:p w14:paraId="507D24DF" w14:textId="77777777" w:rsidR="00E44690" w:rsidRDefault="00E44690" w:rsidP="00E44690"/>
    <w:p w14:paraId="6BFC5327" w14:textId="77777777" w:rsidR="00E44690" w:rsidRDefault="00E44690" w:rsidP="00E44690"/>
    <w:p w14:paraId="4A0EFEB2" w14:textId="77777777" w:rsidR="00E91183" w:rsidRDefault="00E91183" w:rsidP="00E44690"/>
    <w:p w14:paraId="3C4DD27F" w14:textId="77777777" w:rsidR="00E91183" w:rsidRDefault="00E91183" w:rsidP="00E44690"/>
    <w:p w14:paraId="10913831" w14:textId="77777777" w:rsidR="00F43758" w:rsidRDefault="00F43758" w:rsidP="00E44690"/>
    <w:p w14:paraId="2E25726A" w14:textId="77777777" w:rsidR="00F43758" w:rsidRDefault="00F43758" w:rsidP="00E44690"/>
    <w:p w14:paraId="6DA31257" w14:textId="77777777" w:rsidR="00F43758" w:rsidRDefault="00F43758" w:rsidP="00E44690"/>
    <w:p w14:paraId="3433ED06" w14:textId="20433168" w:rsidR="00F43758" w:rsidRDefault="00F43758" w:rsidP="00E44690"/>
    <w:p w14:paraId="33F70FDD" w14:textId="77777777" w:rsidR="00B93A4B" w:rsidRPr="00B93A4B" w:rsidRDefault="00B93A4B" w:rsidP="00E44690">
      <w:pPr>
        <w:rPr>
          <w:b/>
        </w:rPr>
      </w:pPr>
      <w:r w:rsidRPr="00B93A4B">
        <w:rPr>
          <w:noProof/>
          <w:lang w:eastAsia="en-AU"/>
        </w:rPr>
        <w:lastRenderedPageBreak/>
        <w:drawing>
          <wp:anchor distT="0" distB="0" distL="114300" distR="114300" simplePos="0" relativeHeight="252408832" behindDoc="0" locked="0" layoutInCell="1" allowOverlap="1" wp14:anchorId="2FE2D3FF" wp14:editId="2BEBB514">
            <wp:simplePos x="0" y="0"/>
            <wp:positionH relativeFrom="column">
              <wp:posOffset>4632960</wp:posOffset>
            </wp:positionH>
            <wp:positionV relativeFrom="paragraph">
              <wp:posOffset>6350</wp:posOffset>
            </wp:positionV>
            <wp:extent cx="1759585" cy="2171700"/>
            <wp:effectExtent l="0" t="0" r="0" b="12700"/>
            <wp:wrapTight wrapText="bothSides">
              <wp:wrapPolygon edited="0">
                <wp:start x="0" y="0"/>
                <wp:lineTo x="0" y="21474"/>
                <wp:lineTo x="21202" y="21474"/>
                <wp:lineTo x="21202" y="0"/>
                <wp:lineTo x="0" y="0"/>
              </wp:wrapPolygon>
            </wp:wrapTight>
            <wp:docPr id="687"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59585"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Taking off and landing at the same point</w:t>
      </w:r>
    </w:p>
    <w:p w14:paraId="28286548" w14:textId="77777777" w:rsidR="00B93A4B" w:rsidRPr="00DA458F" w:rsidRDefault="00B93A4B" w:rsidP="00E44690"/>
    <w:p w14:paraId="30C24663" w14:textId="77777777" w:rsidR="00E44690" w:rsidRDefault="00E44690" w:rsidP="006D704A">
      <w:pPr>
        <w:numPr>
          <w:ilvl w:val="0"/>
          <w:numId w:val="21"/>
        </w:numPr>
        <w:autoSpaceDE w:val="0"/>
        <w:autoSpaceDN w:val="0"/>
      </w:pPr>
      <w:r w:rsidRPr="003C5345">
        <w:t>The path of an oblique projectile is a parabolic curve (if no air resistance)</w:t>
      </w:r>
    </w:p>
    <w:p w14:paraId="28130587" w14:textId="77777777" w:rsidR="00E44690" w:rsidRDefault="00E44690" w:rsidP="00E44690">
      <w:pPr>
        <w:autoSpaceDE w:val="0"/>
        <w:autoSpaceDN w:val="0"/>
        <w:rPr>
          <w:sz w:val="12"/>
          <w:szCs w:val="12"/>
        </w:rPr>
      </w:pPr>
    </w:p>
    <w:p w14:paraId="7CC7E368" w14:textId="77777777" w:rsidR="003001FF" w:rsidRDefault="003001FF" w:rsidP="00E44690">
      <w:pPr>
        <w:autoSpaceDE w:val="0"/>
        <w:autoSpaceDN w:val="0"/>
        <w:rPr>
          <w:sz w:val="12"/>
          <w:szCs w:val="12"/>
        </w:rPr>
      </w:pPr>
    </w:p>
    <w:p w14:paraId="1B6C050B" w14:textId="77777777" w:rsidR="003001FF" w:rsidRDefault="003001FF" w:rsidP="00E44690">
      <w:pPr>
        <w:autoSpaceDE w:val="0"/>
        <w:autoSpaceDN w:val="0"/>
        <w:rPr>
          <w:sz w:val="12"/>
          <w:szCs w:val="12"/>
        </w:rPr>
      </w:pPr>
    </w:p>
    <w:p w14:paraId="1A0A3F01" w14:textId="77777777" w:rsidR="003001FF" w:rsidRDefault="003001FF" w:rsidP="00E44690">
      <w:pPr>
        <w:autoSpaceDE w:val="0"/>
        <w:autoSpaceDN w:val="0"/>
        <w:rPr>
          <w:sz w:val="12"/>
          <w:szCs w:val="12"/>
        </w:rPr>
      </w:pPr>
    </w:p>
    <w:p w14:paraId="161FD232" w14:textId="77777777" w:rsidR="003001FF" w:rsidRDefault="003001FF" w:rsidP="00E44690">
      <w:pPr>
        <w:autoSpaceDE w:val="0"/>
        <w:autoSpaceDN w:val="0"/>
        <w:rPr>
          <w:sz w:val="12"/>
          <w:szCs w:val="12"/>
        </w:rPr>
      </w:pPr>
    </w:p>
    <w:p w14:paraId="5DCF90EB" w14:textId="77777777" w:rsidR="003001FF" w:rsidRDefault="003001FF" w:rsidP="00E44690">
      <w:pPr>
        <w:autoSpaceDE w:val="0"/>
        <w:autoSpaceDN w:val="0"/>
        <w:rPr>
          <w:sz w:val="12"/>
          <w:szCs w:val="12"/>
        </w:rPr>
      </w:pPr>
    </w:p>
    <w:p w14:paraId="7EF76F85" w14:textId="77777777" w:rsidR="003001FF" w:rsidRDefault="003001FF" w:rsidP="00E44690">
      <w:pPr>
        <w:autoSpaceDE w:val="0"/>
        <w:autoSpaceDN w:val="0"/>
        <w:rPr>
          <w:sz w:val="12"/>
          <w:szCs w:val="12"/>
        </w:rPr>
      </w:pPr>
    </w:p>
    <w:p w14:paraId="757E2D96" w14:textId="77777777" w:rsidR="003001FF" w:rsidRDefault="003001FF" w:rsidP="00E44690">
      <w:pPr>
        <w:autoSpaceDE w:val="0"/>
        <w:autoSpaceDN w:val="0"/>
        <w:rPr>
          <w:sz w:val="12"/>
          <w:szCs w:val="12"/>
        </w:rPr>
      </w:pPr>
    </w:p>
    <w:p w14:paraId="04A7BF78" w14:textId="77777777" w:rsidR="003001FF" w:rsidRDefault="003001FF" w:rsidP="00E44690">
      <w:pPr>
        <w:autoSpaceDE w:val="0"/>
        <w:autoSpaceDN w:val="0"/>
        <w:rPr>
          <w:sz w:val="12"/>
          <w:szCs w:val="12"/>
        </w:rPr>
      </w:pPr>
    </w:p>
    <w:p w14:paraId="32690854" w14:textId="77777777" w:rsidR="003001FF" w:rsidRDefault="003001FF" w:rsidP="00E44690">
      <w:pPr>
        <w:autoSpaceDE w:val="0"/>
        <w:autoSpaceDN w:val="0"/>
        <w:rPr>
          <w:sz w:val="12"/>
          <w:szCs w:val="12"/>
        </w:rPr>
      </w:pPr>
    </w:p>
    <w:p w14:paraId="02715F07" w14:textId="77777777" w:rsidR="003001FF" w:rsidRDefault="003001FF" w:rsidP="00E44690">
      <w:pPr>
        <w:autoSpaceDE w:val="0"/>
        <w:autoSpaceDN w:val="0"/>
        <w:rPr>
          <w:sz w:val="12"/>
          <w:szCs w:val="12"/>
        </w:rPr>
      </w:pPr>
    </w:p>
    <w:p w14:paraId="52574138" w14:textId="77777777" w:rsidR="003001FF" w:rsidRDefault="003001FF" w:rsidP="00E44690">
      <w:pPr>
        <w:autoSpaceDE w:val="0"/>
        <w:autoSpaceDN w:val="0"/>
        <w:rPr>
          <w:sz w:val="12"/>
          <w:szCs w:val="12"/>
        </w:rPr>
      </w:pPr>
    </w:p>
    <w:p w14:paraId="786DEB97" w14:textId="77777777" w:rsidR="003001FF" w:rsidRDefault="003001FF" w:rsidP="00E44690">
      <w:pPr>
        <w:autoSpaceDE w:val="0"/>
        <w:autoSpaceDN w:val="0"/>
        <w:rPr>
          <w:sz w:val="12"/>
          <w:szCs w:val="12"/>
        </w:rPr>
      </w:pPr>
    </w:p>
    <w:p w14:paraId="2BF4066E" w14:textId="77777777" w:rsidR="003001FF" w:rsidRDefault="003001FF" w:rsidP="00E44690">
      <w:pPr>
        <w:autoSpaceDE w:val="0"/>
        <w:autoSpaceDN w:val="0"/>
        <w:rPr>
          <w:sz w:val="12"/>
          <w:szCs w:val="12"/>
        </w:rPr>
      </w:pPr>
    </w:p>
    <w:p w14:paraId="4BA76621" w14:textId="77777777" w:rsidR="003001FF" w:rsidRDefault="003001FF" w:rsidP="00E44690">
      <w:pPr>
        <w:autoSpaceDE w:val="0"/>
        <w:autoSpaceDN w:val="0"/>
        <w:rPr>
          <w:sz w:val="12"/>
          <w:szCs w:val="12"/>
        </w:rPr>
      </w:pPr>
    </w:p>
    <w:p w14:paraId="7005D45B" w14:textId="77777777" w:rsidR="003001FF" w:rsidRDefault="003001FF" w:rsidP="00E44690">
      <w:pPr>
        <w:autoSpaceDE w:val="0"/>
        <w:autoSpaceDN w:val="0"/>
        <w:rPr>
          <w:sz w:val="12"/>
          <w:szCs w:val="12"/>
        </w:rPr>
      </w:pPr>
    </w:p>
    <w:p w14:paraId="2AB09521" w14:textId="77777777" w:rsidR="003001FF" w:rsidRDefault="003001FF" w:rsidP="00E44690">
      <w:pPr>
        <w:autoSpaceDE w:val="0"/>
        <w:autoSpaceDN w:val="0"/>
        <w:rPr>
          <w:sz w:val="12"/>
          <w:szCs w:val="12"/>
        </w:rPr>
      </w:pPr>
    </w:p>
    <w:p w14:paraId="5355E662" w14:textId="77777777" w:rsidR="003001FF" w:rsidRPr="006A0128" w:rsidRDefault="003001FF" w:rsidP="00E44690">
      <w:pPr>
        <w:autoSpaceDE w:val="0"/>
        <w:autoSpaceDN w:val="0"/>
        <w:rPr>
          <w:sz w:val="12"/>
          <w:szCs w:val="12"/>
        </w:rPr>
      </w:pPr>
    </w:p>
    <w:p w14:paraId="21741DD0" w14:textId="77777777" w:rsidR="00E44690" w:rsidRDefault="008E4E0E" w:rsidP="006D704A">
      <w:pPr>
        <w:numPr>
          <w:ilvl w:val="0"/>
          <w:numId w:val="21"/>
        </w:numPr>
        <w:autoSpaceDE w:val="0"/>
        <w:autoSpaceDN w:val="0"/>
      </w:pPr>
      <w:r w:rsidRPr="008E4E0E">
        <w:rPr>
          <w:noProof/>
          <w:lang w:eastAsia="en-AU"/>
        </w:rPr>
        <w:drawing>
          <wp:anchor distT="0" distB="0" distL="114300" distR="114300" simplePos="0" relativeHeight="252406784" behindDoc="0" locked="0" layoutInCell="1" allowOverlap="1" wp14:anchorId="0C8E9922" wp14:editId="55957129">
            <wp:simplePos x="0" y="0"/>
            <wp:positionH relativeFrom="column">
              <wp:posOffset>3702050</wp:posOffset>
            </wp:positionH>
            <wp:positionV relativeFrom="paragraph">
              <wp:posOffset>100965</wp:posOffset>
            </wp:positionV>
            <wp:extent cx="1963420" cy="1189990"/>
            <wp:effectExtent l="0" t="0" r="0" b="3810"/>
            <wp:wrapTight wrapText="bothSides">
              <wp:wrapPolygon edited="0">
                <wp:start x="0" y="0"/>
                <wp:lineTo x="0" y="21208"/>
                <wp:lineTo x="21237" y="21208"/>
                <wp:lineTo x="21237" y="0"/>
                <wp:lineTo x="0" y="0"/>
              </wp:wrapPolygon>
            </wp:wrapTight>
            <wp:docPr id="685"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rotWithShape="1">
                    <a:blip r:embed="rId109">
                      <a:extLst>
                        <a:ext uri="{28A0092B-C50C-407E-A947-70E740481C1C}">
                          <a14:useLocalDpi xmlns:a14="http://schemas.microsoft.com/office/drawing/2010/main" val="0"/>
                        </a:ext>
                      </a:extLst>
                    </a:blip>
                    <a:srcRect l="17799" t="39252" r="27975" b="16929"/>
                    <a:stretch/>
                  </pic:blipFill>
                  <pic:spPr bwMode="auto">
                    <a:xfrm>
                      <a:off x="0" y="0"/>
                      <a:ext cx="1963420" cy="118999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E44690" w:rsidRPr="003C5345">
        <w:t>Initial velocity has vertical and horizontal components:</w:t>
      </w:r>
    </w:p>
    <w:p w14:paraId="7EA870BA" w14:textId="77777777" w:rsidR="00144812" w:rsidRDefault="00144812" w:rsidP="00144812">
      <w:pPr>
        <w:autoSpaceDE w:val="0"/>
        <w:autoSpaceDN w:val="0"/>
      </w:pPr>
    </w:p>
    <w:p w14:paraId="1EF98A4E" w14:textId="77777777" w:rsidR="00E44690" w:rsidRPr="003C5345" w:rsidRDefault="00E44690" w:rsidP="00E44690">
      <w:pPr>
        <w:autoSpaceDE w:val="0"/>
        <w:autoSpaceDN w:val="0"/>
      </w:pPr>
      <w:r>
        <w:t xml:space="preserve">                                                                                             </w:t>
      </w:r>
    </w:p>
    <w:p w14:paraId="663B9A31" w14:textId="77777777" w:rsidR="00E44690" w:rsidRPr="003C5345" w:rsidRDefault="00E44690" w:rsidP="00E44690">
      <w:r>
        <w:t xml:space="preserve">     </w:t>
      </w:r>
      <w:r>
        <w:tab/>
        <w:t>vertical velocity        v</w:t>
      </w:r>
      <w:r>
        <w:rPr>
          <w:vertAlign w:val="subscript"/>
        </w:rPr>
        <w:t>V</w:t>
      </w:r>
      <w:r w:rsidRPr="003C5345">
        <w:t xml:space="preserve">  =  </w:t>
      </w:r>
      <w:r>
        <w:t xml:space="preserve"> </w:t>
      </w:r>
      <w:r w:rsidRPr="003C5345">
        <w:t xml:space="preserve">v sin </w:t>
      </w:r>
      <w:r>
        <w:rPr>
          <w:rFonts w:ascii="MS Reference Sans Serif" w:hAnsi="MS Reference Sans Serif"/>
        </w:rPr>
        <w:t>θ</w:t>
      </w:r>
      <w:r>
        <w:tab/>
      </w:r>
      <w:r>
        <w:tab/>
        <w:t xml:space="preserve"> </w:t>
      </w:r>
    </w:p>
    <w:p w14:paraId="17972B0F" w14:textId="77777777" w:rsidR="00E44690" w:rsidRPr="003C5345" w:rsidRDefault="00E44690" w:rsidP="00E44690">
      <w:r>
        <w:tab/>
        <w:t>horizontal velocity    v</w:t>
      </w:r>
      <w:r>
        <w:rPr>
          <w:vertAlign w:val="subscript"/>
        </w:rPr>
        <w:t>H</w:t>
      </w:r>
      <w:r w:rsidRPr="003C5345">
        <w:t xml:space="preserve">  =  v cos </w:t>
      </w:r>
      <w:r>
        <w:rPr>
          <w:rFonts w:ascii="MS Reference Sans Serif" w:hAnsi="MS Reference Sans Serif"/>
        </w:rPr>
        <w:t>θ</w:t>
      </w:r>
    </w:p>
    <w:p w14:paraId="1D5BAF73" w14:textId="77777777" w:rsidR="008E4E0E" w:rsidRDefault="00E44690" w:rsidP="00E44690">
      <w:r w:rsidRPr="003C5345">
        <w:tab/>
      </w:r>
      <w:r w:rsidRPr="003C5345">
        <w:tab/>
      </w:r>
      <w:r w:rsidRPr="003C5345">
        <w:tab/>
      </w:r>
      <w:r w:rsidRPr="003C5345">
        <w:tab/>
      </w:r>
      <w:r w:rsidRPr="003C5345">
        <w:tab/>
      </w:r>
      <w:r w:rsidRPr="003C5345">
        <w:tab/>
      </w:r>
      <w:r w:rsidRPr="003C5345">
        <w:tab/>
      </w:r>
    </w:p>
    <w:p w14:paraId="61668FD0" w14:textId="77777777" w:rsidR="008E4E0E" w:rsidRDefault="008E4E0E" w:rsidP="00E44690"/>
    <w:p w14:paraId="36A811E1" w14:textId="77777777" w:rsidR="00E44690" w:rsidRDefault="00E44690" w:rsidP="00E44690">
      <w:r w:rsidRPr="003C5345">
        <w:tab/>
        <w:t xml:space="preserve">   </w:t>
      </w:r>
      <w:r>
        <w:t xml:space="preserve">   </w:t>
      </w:r>
      <w:r w:rsidRPr="003C5345">
        <w:t xml:space="preserve">     </w:t>
      </w:r>
    </w:p>
    <w:p w14:paraId="68C2AD1E" w14:textId="77777777" w:rsidR="00E44690" w:rsidRPr="003145D5" w:rsidRDefault="00E44690" w:rsidP="00E44690">
      <w:pPr>
        <w:rPr>
          <w:sz w:val="8"/>
          <w:szCs w:val="8"/>
        </w:rPr>
      </w:pPr>
      <w:r w:rsidRPr="003C5345">
        <w:t xml:space="preserve"> </w:t>
      </w:r>
      <w:r w:rsidRPr="003C5345">
        <w:tab/>
      </w:r>
      <w:r w:rsidRPr="003C5345">
        <w:tab/>
      </w:r>
      <w:r w:rsidRPr="003C5345">
        <w:tab/>
      </w:r>
      <w:r w:rsidRPr="003C5345">
        <w:tab/>
      </w:r>
      <w:r w:rsidRPr="003C5345">
        <w:tab/>
      </w:r>
      <w:r w:rsidRPr="003C5345">
        <w:tab/>
      </w:r>
      <w:r w:rsidRPr="003C5345">
        <w:tab/>
      </w:r>
      <w:r w:rsidRPr="003145D5">
        <w:rPr>
          <w:sz w:val="8"/>
          <w:szCs w:val="8"/>
        </w:rPr>
        <w:tab/>
      </w:r>
      <w:r w:rsidRPr="003145D5">
        <w:rPr>
          <w:sz w:val="8"/>
          <w:szCs w:val="8"/>
        </w:rPr>
        <w:tab/>
      </w:r>
      <w:r w:rsidRPr="003145D5">
        <w:rPr>
          <w:sz w:val="8"/>
          <w:szCs w:val="8"/>
        </w:rPr>
        <w:tab/>
        <w:t xml:space="preserve">            </w:t>
      </w:r>
    </w:p>
    <w:p w14:paraId="0F784393" w14:textId="77777777" w:rsidR="00E44690" w:rsidRDefault="00E44690" w:rsidP="006D704A">
      <w:pPr>
        <w:numPr>
          <w:ilvl w:val="0"/>
          <w:numId w:val="21"/>
        </w:numPr>
        <w:autoSpaceDE w:val="0"/>
        <w:autoSpaceDN w:val="0"/>
      </w:pPr>
      <w:r w:rsidRPr="003C5345">
        <w:t>Range is the horizontal displacement and the flight is the path the projectile takes.</w:t>
      </w:r>
    </w:p>
    <w:p w14:paraId="13C5128E" w14:textId="77777777" w:rsidR="004B0486" w:rsidRPr="003C5345" w:rsidRDefault="004B0486" w:rsidP="004B0486">
      <w:pPr>
        <w:autoSpaceDE w:val="0"/>
        <w:autoSpaceDN w:val="0"/>
        <w:ind w:left="360"/>
      </w:pPr>
    </w:p>
    <w:p w14:paraId="0A659540" w14:textId="77777777" w:rsidR="00E44690" w:rsidRDefault="00E44690" w:rsidP="00E44690">
      <w:r>
        <w:rPr>
          <w:noProof/>
          <w:lang w:eastAsia="en-AU"/>
        </w:rPr>
        <mc:AlternateContent>
          <mc:Choice Requires="wpg">
            <w:drawing>
              <wp:anchor distT="0" distB="0" distL="114300" distR="114300" simplePos="0" relativeHeight="252018688" behindDoc="0" locked="0" layoutInCell="1" allowOverlap="1" wp14:anchorId="61231A7E" wp14:editId="1ABC437E">
                <wp:simplePos x="0" y="0"/>
                <wp:positionH relativeFrom="column">
                  <wp:posOffset>186690</wp:posOffset>
                </wp:positionH>
                <wp:positionV relativeFrom="paragraph">
                  <wp:posOffset>9525</wp:posOffset>
                </wp:positionV>
                <wp:extent cx="6487160" cy="1564640"/>
                <wp:effectExtent l="0" t="0" r="6350" b="635"/>
                <wp:wrapNone/>
                <wp:docPr id="1020" name="Group 10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7160" cy="1564640"/>
                          <a:chOff x="1128" y="12011"/>
                          <a:chExt cx="10216" cy="2554"/>
                        </a:xfrm>
                      </wpg:grpSpPr>
                      <pic:pic xmlns:pic="http://schemas.openxmlformats.org/drawingml/2006/picture">
                        <pic:nvPicPr>
                          <pic:cNvPr id="1041" name="Picture 1060" descr="projectile path terminology"/>
                          <pic:cNvPicPr>
                            <a:picLocks noChangeAspect="1" noChangeArrowheads="1"/>
                          </pic:cNvPicPr>
                        </pic:nvPicPr>
                        <pic:blipFill>
                          <a:blip r:embed="rId110">
                            <a:lum bright="-42000" contrast="78000"/>
                            <a:extLst>
                              <a:ext uri="{28A0092B-C50C-407E-A947-70E740481C1C}">
                                <a14:useLocalDpi xmlns:a14="http://schemas.microsoft.com/office/drawing/2010/main" val="0"/>
                              </a:ext>
                            </a:extLst>
                          </a:blip>
                          <a:srcRect l="4089" t="5383" b="6947"/>
                          <a:stretch>
                            <a:fillRect/>
                          </a:stretch>
                        </pic:blipFill>
                        <pic:spPr bwMode="auto">
                          <a:xfrm>
                            <a:off x="1128" y="12011"/>
                            <a:ext cx="10216" cy="255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g:grpSp>
                        <wpg:cNvPr id="1042" name="Group 1061"/>
                        <wpg:cNvGrpSpPr>
                          <a:grpSpLocks/>
                        </wpg:cNvGrpSpPr>
                        <wpg:grpSpPr bwMode="auto">
                          <a:xfrm>
                            <a:off x="7927" y="12977"/>
                            <a:ext cx="1539" cy="1242"/>
                            <a:chOff x="7893" y="12977"/>
                            <a:chExt cx="1539" cy="1242"/>
                          </a:xfrm>
                        </wpg:grpSpPr>
                        <wpg:grpSp>
                          <wpg:cNvPr id="1043" name="Group 1062"/>
                          <wpg:cNvGrpSpPr>
                            <a:grpSpLocks/>
                          </wpg:cNvGrpSpPr>
                          <wpg:grpSpPr bwMode="auto">
                            <a:xfrm>
                              <a:off x="7893" y="12977"/>
                              <a:ext cx="1539" cy="1242"/>
                              <a:chOff x="9274" y="10751"/>
                              <a:chExt cx="1539" cy="1242"/>
                            </a:xfrm>
                          </wpg:grpSpPr>
                          <wpg:grpSp>
                            <wpg:cNvPr id="1044" name="Group 1063"/>
                            <wpg:cNvGrpSpPr>
                              <a:grpSpLocks/>
                            </wpg:cNvGrpSpPr>
                            <wpg:grpSpPr bwMode="auto">
                              <a:xfrm>
                                <a:off x="9359" y="10841"/>
                                <a:ext cx="1243" cy="1134"/>
                                <a:chOff x="7954" y="13091"/>
                                <a:chExt cx="1243" cy="1134"/>
                              </a:xfrm>
                            </wpg:grpSpPr>
                            <wps:wsp>
                              <wps:cNvPr id="1045" name="Rectangle 1064"/>
                              <wps:cNvSpPr>
                                <a:spLocks noChangeArrowheads="1"/>
                              </wps:cNvSpPr>
                              <wps:spPr bwMode="auto">
                                <a:xfrm>
                                  <a:off x="7954" y="13091"/>
                                  <a:ext cx="214" cy="257"/>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 name="Rectangle 1065"/>
                              <wps:cNvSpPr>
                                <a:spLocks noChangeArrowheads="1"/>
                              </wps:cNvSpPr>
                              <wps:spPr bwMode="auto">
                                <a:xfrm>
                                  <a:off x="8983" y="13968"/>
                                  <a:ext cx="214" cy="257"/>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1047" name="Group 1066"/>
                            <wpg:cNvGrpSpPr>
                              <a:grpSpLocks/>
                            </wpg:cNvGrpSpPr>
                            <wpg:grpSpPr bwMode="auto">
                              <a:xfrm>
                                <a:off x="9274" y="10751"/>
                                <a:ext cx="1539" cy="1242"/>
                                <a:chOff x="7876" y="12991"/>
                                <a:chExt cx="1539" cy="1242"/>
                              </a:xfrm>
                            </wpg:grpSpPr>
                            <wps:wsp>
                              <wps:cNvPr id="1048" name="Text Box 1067"/>
                              <wps:cNvSpPr txBox="1">
                                <a:spLocks noChangeArrowheads="1"/>
                              </wps:cNvSpPr>
                              <wps:spPr bwMode="auto">
                                <a:xfrm>
                                  <a:off x="7876" y="12991"/>
                                  <a:ext cx="550"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F720FE" w14:textId="77777777" w:rsidR="009C39FA" w:rsidRPr="00EE3331" w:rsidRDefault="009C39FA" w:rsidP="00E44690">
                                    <w:pPr>
                                      <w:rPr>
                                        <w:rFonts w:ascii="Symbol" w:hAnsi="Symbol"/>
                                      </w:rPr>
                                    </w:pPr>
                                    <w:r>
                                      <w:rPr>
                                        <w:rFonts w:ascii="Symbol" w:hAnsi="Symbol"/>
                                      </w:rPr>
                                      <w:t></w:t>
                                    </w:r>
                                  </w:p>
                                </w:txbxContent>
                              </wps:txbx>
                              <wps:bodyPr rot="0" vert="horz" wrap="square" lIns="91440" tIns="45720" rIns="91440" bIns="45720" anchor="t" anchorCtr="0" upright="1">
                                <a:noAutofit/>
                              </wps:bodyPr>
                            </wps:wsp>
                            <wps:wsp>
                              <wps:cNvPr id="1049" name="Text Box 1068"/>
                              <wps:cNvSpPr txBox="1">
                                <a:spLocks noChangeArrowheads="1"/>
                              </wps:cNvSpPr>
                              <wps:spPr bwMode="auto">
                                <a:xfrm>
                                  <a:off x="8508" y="13536"/>
                                  <a:ext cx="550"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E2EFA31" w14:textId="77777777" w:rsidR="009C39FA" w:rsidRPr="00EE3331" w:rsidRDefault="009C39FA" w:rsidP="00E44690">
                                    <w:pPr>
                                      <w:rPr>
                                        <w:rFonts w:ascii="Symbol" w:hAnsi="Symbol"/>
                                      </w:rPr>
                                    </w:pPr>
                                    <w:r>
                                      <w:rPr>
                                        <w:rFonts w:ascii="Symbol" w:hAnsi="Symbol"/>
                                      </w:rPr>
                                      <w:t></w:t>
                                    </w:r>
                                  </w:p>
                                </w:txbxContent>
                              </wps:txbx>
                              <wps:bodyPr rot="0" vert="horz" wrap="square" lIns="91440" tIns="45720" rIns="91440" bIns="45720" anchor="t" anchorCtr="0" upright="1">
                                <a:noAutofit/>
                              </wps:bodyPr>
                            </wps:wsp>
                            <wps:wsp>
                              <wps:cNvPr id="1050" name="Text Box 1069"/>
                              <wps:cNvSpPr txBox="1">
                                <a:spLocks noChangeArrowheads="1"/>
                              </wps:cNvSpPr>
                              <wps:spPr bwMode="auto">
                                <a:xfrm>
                                  <a:off x="8865" y="13873"/>
                                  <a:ext cx="550"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6D9ABE7" w14:textId="77777777" w:rsidR="009C39FA" w:rsidRPr="00EE3331" w:rsidRDefault="009C39FA" w:rsidP="00E44690">
                                    <w:pPr>
                                      <w:rPr>
                                        <w:rFonts w:ascii="Symbol" w:hAnsi="Symbol"/>
                                      </w:rPr>
                                    </w:pPr>
                                    <w:r>
                                      <w:rPr>
                                        <w:rFonts w:ascii="Symbol" w:hAnsi="Symbol"/>
                                      </w:rPr>
                                      <w:t></w:t>
                                    </w:r>
                                  </w:p>
                                </w:txbxContent>
                              </wps:txbx>
                              <wps:bodyPr rot="0" vert="horz" wrap="square" lIns="91440" tIns="45720" rIns="91440" bIns="45720" anchor="t" anchorCtr="0" upright="1">
                                <a:noAutofit/>
                              </wps:bodyPr>
                            </wps:wsp>
                          </wpg:grpSp>
                        </wpg:grpSp>
                        <wps:wsp>
                          <wps:cNvPr id="1051" name="AutoShape 1070"/>
                          <wps:cNvSpPr>
                            <a:spLocks noChangeArrowheads="1"/>
                          </wps:cNvSpPr>
                          <wps:spPr bwMode="auto">
                            <a:xfrm flipH="1">
                              <a:off x="8338" y="13622"/>
                              <a:ext cx="330" cy="245"/>
                            </a:xfrm>
                            <a:prstGeom prst="rtTriangle">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1231A7E" id="Group 1059" o:spid="_x0000_s1110" style="position:absolute;margin-left:14.7pt;margin-top:.75pt;width:510.8pt;height:123.2pt;z-index:252018688" coordorigin="1128,12011" coordsize="10216,2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Gj98HAYAANAbAAAOAAAAZHJzL2Uyb0RvYy54bWzsWdtu20YQfS/QfyD4&#10;roj3i2A5sCUrDZC2RpN+wIqkJDYkl92lLLlF/r1ndknq6lyM2AgKB4jB5XKHs2fOnJmlLl5vy8K4&#10;y4TMeTU27VeWaWRVwtO8Wo7NPz/MBpFpyIZVKSt4lY3N+0yary9//uliU48yh694kWbCgJFKjjb1&#10;2Fw1TT0aDmWyykomX/E6qzC54KJkDYZiOUwF28B6WQwdywqGGy7SWvAkkxJ3p3rSvFT2F4ssaX5f&#10;LGTWGMXYhG+N+ivU3zn9HV5esNFSsHqVJ60b7BFelCyv8NLe1JQ1zFiL/MRUmSeCS75oXiW8HPLF&#10;Ik8ytQfsxraOdvNG8HWt9rIcbZZ1DxOgPcLp0WaT3+5uhZGniJ3lAKCKlYiSerFhW35MAG3q5QjP&#10;vRH1+/pW6F3i8h1PPkpMD4/nabzUDxvzza88hUW2brgCaLsQJZnA1o2tisN9H4ds2xgJbgZeFNoB&#10;vEkwZ/uBF3htpJIVwknrbNsBs2gauNk6jMnqpjWAvdiBXu74vkfTQzbSr1butu5dXtR5MsL/Flpc&#10;nUD7ZQpiVbMWmdkaKb/KRsnEx3U9AAtq1uTzvMibe8VooEROVXe3eUJo02A/Sp7dRQkP0HsRJ8Iq&#10;zWQCYiMX/gLr8yIzYHhlNJko84oXfHlPMHTWtG1Ge1dxNCo+WbFqmV3JGsuBK97S3RKCb1YZSyXd&#10;JiwPrajhgb/zIq9neVFQoOm6RQbuHfH2DLg6J6Y8WZdZ1egkF1kBkHglV3ktTUOMsnKegbPibWor&#10;VhXr0piLfLmC5wMPwkDk4VUjmMSdMKIbcJyNQLF3smmvdIb+60RXlhU714OJb00GnhXeDK5iLxyE&#10;1k3oWV5kT+zJJ3qN7Y3WMgNerJjWebsp3D3Z1tl0bIVLJ7oSDOOOKVnS9IRriqadi2AsYUe+SpH8&#10;gaiQiHlWFCsd893INQ2IWABf9eZkI7ImWdGKBdCnJdp0P6FCtYsOxVEip7+YpufSDX6qbP1csoFg&#10;QjZvMl4adIGIwScVMXaHOGjvukfI74oTb1SoiurgBuDQdzp8VDDbEMZWfBPdRB5iH9wghGk6uJpN&#10;vEEws0N/6k4nk6n9qWdAt8h2POvaiQezIAoH3sLzB3FoRQPLjq/jwPJibzpTi/Dq7qUKQIKszQIg&#10;qAVSKUqvlb2mek6XrZ2mBiqFjjWTKsf30tQwdsJWG+OwpUYfLN8FfZSuOvBNAd2LahjFoJQS1X7h&#10;nqieLH1AU3v9PwMH7B+WmEA58aRwnNnVV8EBGD0NhxX6pzXme8AB+0dwuBSTp4QjdlHVVZCtCLVE&#10;MaCHw/EQIMUO21Vlk4127IhRSdVC14pP4ThZ+iA70OnJriRsahSVo6JwVj2pzzvXI71fsTqDosDQ&#10;YZn0O2hJBlHZUBBRKNWm2me7bkbqVuYz9e5gAQ2+SjTDM4B1SDs2sCSgHV9laA/WNyum5EWedsVW&#10;iuV8UghdWGbqH0UY1g8e+yZpfYxKdhjpuMx5eg9FFBwFAIUZxwVcrLj4xzQ2aL3Hpvx7zaiBKt5W&#10;oENse+j3jEYNPD+kvlTsz8z3Z1iVwNTYbExDX04ajLBkXbcNgW4RKn6FHnSRq6JD/mmvAA4NwEjt&#10;63NQE62pzvoDavo68xWNn5qaUUzNAym9GwfRoQi8UPMHpObu1KKrw0PtBgr/UUEJNK2e7gh3rkx2&#10;MmefFMn9ghKFyATdbpwpKCdLe43cgUF9WJu+bTuO0RMVFJw3NbQfaHfXfEv1RIk3eYAjGiWt0Wwx&#10;Q+ck1bc/VWU5g1wHue9D+6iyuDgVau3vztxdo/1/6cUJd6rEmgPNdr5VXzK8vsi/FJ7DngiN3ymF&#10;lfw/O4Uj32o/4Li+qzRKn+fo+88Lhb2+GXih8AGFSdxOKdx+pnxmFY6iAIcM1URFoTq3vVB4tFPh&#10;tvHoGu0fv/3ftRXqUNB+xH62BgOfGFpq00FFnWvRYYSqiO/J83fvK4wFvjL+0rUs7Xf5yHU7eQ6c&#10;9jtR12G4btthOFqm+r7s9OzafBC5OnurduiBb34HR9OXEywXjz/BnlAYPxup43/7Exf9LrU/VkTf&#10;/RB3+R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ISGR43wAAAAkBAAAPAAAA&#10;ZHJzL2Rvd25yZXYueG1sTI9BT8JAEIXvJv6HzZh4k22RKtRuCSHqiZAIJsTb0B3ahu5u013a8u8d&#10;Tnqc9728eS9bjqYRPXW+dlZBPIlAkC2crm2p4Hv/8TQH4QNajY2zpOBKHpb5/V2GqXaD/aJ+F0rB&#10;IdanqKAKoU2l9EVFBv3EtWSZnVxnMPDZlVJ3OHC4aeQ0il6kwdryhwpbWldUnHcXo+BzwGH1HL/3&#10;m/Npff3ZJ9vDJialHh/G1RuIQGP4M8OtPleHnDsd3cVqLxoF08WMnawnIG44SmLedmQwe12AzDP5&#10;f0H+CwAA//8DAFBLAwQKAAAAAAAAACEAucz5+fKPBQDyjwUAFAAAAGRycy9tZWRpYS9pbWFnZTEu&#10;cG5niVBORw0KGgoAAAANSUhEUgAABdIAAAGYCAAAAABjEU9iAAAABGdBTUEAALGOfPtRkwAAAAlw&#10;SFlzAAAbrgAAG64BjF1z+AAA/7JJREFUeF40/Wuw9fua1vWN8xhzPmvt3TR0aA62gSAeIQHRYEWi&#10;RhGKRKFykrcp3yWVWEmqFLtb0BepijlUkipTlYoVKcsUMUF9Ew9llRCDSDBgo42hABEaG+hu9u69&#10;1+F55hznke/nHos+7L3W88w5xv//O9yH677u615e7ufV8v79n/k1t8Vj+dgtbsv7/b66vl6Wm/78&#10;sTh99QPb+2qxfNy2i/P+65frcnlfLh+L+/L02eLyWD8Wj9OH42b3vlms33fL23KxWdwX99v+dl0/&#10;9sf7crVcLL9+2S+Wt81xuzr1oevLdnFZb6/3/vPlNJ+1uq3Wu1PfsNo8bvf7ph+69d0vq/Xj0gMt&#10;NpvHcbu+n5fLTy+Lxe32wePcr5vtaXNfPh6r++mwWt+P/eB6sVnd37ert5fb6n29XK42fc9i13P1&#10;rbfVYrG9bJaL++rWt7/c3z+79pLrPnm9uT8uvWfvdt1fVsvVZXvvxy/bZY+27EWPHx7n3vFxXO2W&#10;5/v603q7XN9v/dVm08NeF9vFY724PVar6+1wP29uu/ttc9veW9XrdXvb7K6XzXF3Xr5sv9rcN/fV&#10;+1dffvh893q7ry6Ll8fl5X3bl57uq/1isTwtF4/76+V6uD0uu+X15X5d3baP1W39n/7I/n6/XVeb&#10;xeaxOvaxve1tsfzis13Peb/urpv+ettL3C/b2+70WOxPy00v0BI/tqv323q3uK/vLdBx167cl9fF&#10;Y9Wub/vE82N13lyv++3p8OhE9G2L7b1FW7WE5/tjtV4v76vzuqNwu28eu9vjul6szvvb+ryY1972&#10;63OEtm3HtTVdnZf3/Xbe4H2zvKzWbXMLb4Vbtf77crhdd5fl8bDpMXrrx2LVRt63t/75fjheH4/T&#10;5/3z/vq+2y8vi1WrsHls7sfHfn562YFYXh/LdrXfeT+sbpuO1HXfmV1dt/3C8nLdrZ3PZSdgtXqc&#10;P9wW18d+fdodV9tLH9AhO/v1zfK8fVzb2t75vr1f1+vLcnm4Xda3Ved5ubiut/fH5nbudrzvbos2&#10;r6W7XQ9vr6fdcnl15ler9fm2ezw2vfTm/vLxsVl3QtfXDuz6dlusFtue4rHaXNYbB+7RselCvPal&#10;q/5t8Xg8WpB1x6XPvnUcl/3O8aX1aGn6oc7iorN8u+4f532vt3rc98u3TW/TE1/2HYd+8eZebs6r&#10;FrMdcsoX13bZufE3j3vP0B24LnaXxf2lY3PtiC5Wl47jxdldXW6bx7aTfu8G33er8+LaZ/X+68t9&#10;cVr3pLdWcXPt6C0Wp22P0093TdaL7Vzz02rbgm264T3zZrk5b5cn52O9WvU+HaPb4tIz9SirHtYN&#10;88rrx7pH6Y63zl2/dQ+6XNx2191iwRJsV13KLkIv7ff6/83psdkszv1tB/Rx6dP7sEefs7xubv1+&#10;V+j2uF/6t+5nu9IXtcOLddZidew3+sdTN6pXfMn07U/r3uPlsrmtvvzQtvQY7cRjfWmrOuH99PZx&#10;Wu7ONni1Pfaa1/7/cV/1s9nK23JzfPu8N7jtH7ds3vJx2iyykfdrB+bR3euxjnNeezgHol3v0PfM&#10;j67A4rK7LlY99G3bTi1uh1P3a3narK893LVvWHUJtv1eW7BeLM+ZsT5pcTrcTruHj9yd31dvP5DV&#10;e7hb1+359NpX/q4u9WL5+oMtxnLXJX84wb3AfW2Lszj7jOv9suq+XrKPPfy1pXpkGbJhiy78fb1z&#10;xtc9JKvWq9wyLxnJTkPb0S71aJtFZ6/X7mW6uLve5mrxDsvLcttz7+7b6/rapVndzj6n631bbzoK&#10;12Mv0tVanI/r29uhE7rvGO2Xt45Ir5SNvmRTWqZVH9mNyqFcrov3Fnv/eLRW93UnebHePJbndYve&#10;ZeitFtdz92Sx3FyPr11ypsZl75cWXaR1z9w7Pi6Zs5s3XmZnzvfj/tpGnjPR2f6eb7nrOXvIzjfz&#10;cu+v19c2qE9ujXq3fuZyXV7uLZcL04tmdjfry7Vta+sv5+ttv++SLNfdqM25o90T7zaZs9xCL99l&#10;vjDdu85wr3e/X6/3b925su32tGx5t6vN5rZpuZaHlqLN7wgyxhvndel+OIa5hFxghm71fr92qdcd&#10;yVvbvOlu+/Zr75thbC9bxNu+W3N0vTbvndPV+ZSB7ohnT3qxPrZnzDW3L2zB6rZjateLvm7zyCze&#10;WvJOXcvTgvYfu3aZy5hfy3v0QU5wL+MFnI127rXL1c70P8vLLQvQT/K4+YZlB70f9piPy+OWKV2s&#10;e63tOeOUF83A97pdgSzuYt+hflxv2YeOlA1YZw662/17JjN71b5lCduynm/dOdgsHme/bDUW12xN&#10;79GZ7iWKNzbLx/neR1iWVWe5nc9rdRH6jZxmBuy+2WRnXbr8Rwe1dXpkVtmDHnW7zr5nVlurbvdy&#10;m1vNJrPd3bzHLeN+zfD1HwVQ2a2eKB94725cdn3I+XD2FZ3nRR7inJXLbvXXeaZ7p6NYqSW5tir3&#10;vHY+K4NzuXZku2L3s5DM2ncCe6RWK7/QgbpY1h6sz8jAMNqr86q1uG7zDHmhRyd+00LxHx3Ofv3c&#10;ZctYXjpK/equH+4lzoxS3jrH3ra2f4vu6qNvKk4r7MoaOF4tusBv0Teu7m8sY/uQ/ehJNptrHqYj&#10;0+67ef0KD5F9bmE23RH2lLnpdF62fVl/1e/0mu1lu5RBa6P6jEfeI1uSQXZlj16qu9465iruhYMZ&#10;oTlszmM//MhK5CwFp52pXFin+JRh6Kh05LtNj0fBlCftsnVA+6acg/28dPhv+bMeum0vWOnSCdRa&#10;aO74utznqza3Fra9Y6dX/WHfWRDW89+vp05nS+pbFu/54kLO1vm4a6UcaXewZf+Ui/RL2ZBZq8xX&#10;p+XcrecOuqvrWx/SFnQGO42rQrVLX79a7YsLrnncFrtHOu+7Iz/al4nV2qT21rkVVi/YiALOTNfi&#10;vP64aVv7JcHSrZ1vVTqQGdrO9K3ooHXMBt0OPZClL1a/Xc67rPv9suky5wo6B8fe5mLhOxyZ9nWH&#10;NEeWbW8j3/INGfF2+FKotW5Vj/m3Wz/exuSJ+7E8zv5U8NpxkjxkmjKEDndr0u2+5c57kz6xg9aH&#10;C2C7jO1+O9AduhSfinYYiX1ntHXvrQve+6jMscwjl894nYpt2vlLN8lG9Lp9jkRlVTTd6XMz+9JF&#10;IWCnpfivA+badIWydR3e3JzAJZu/2vU12dt+ki3NQbZcq9O+JVguvs7tLPa3QswuYTeu29Lv5ai6&#10;Z61ax6lAZbUuonLC+qsJ6Fq1ztL6tG/Zbqdlv989Fny1MZxsP3bdnJbbPGzOqCUVSSwPj/zRrkha&#10;HFL2k5lkHF2fHrzb0WnJvQvKOx0d3s1p3O4is7ncdEUzVEx8/pClaZtLnzZtWitWgFiM3k3uFLhG&#10;c1N7pj5eYJVtK4ZsL7oF2cV2MuuWm3+uJFvZC7ZWQrcWqZtm+bvWfVTf0Ed4i7Ee7lBh8Clfn1/0&#10;Yqv7/nJpE0vrfH1H3XFvxYv4bgU7vW1hSt/Q4vUIYhkfx+pl8bmijnGW7GXRB1zW3T5m3k/0So9d&#10;ByJr16dlAvvHDk0u4WShRAFdrSyeW9kKni/Z2kO+MTfXU+QA+I6Ociaj3S+aWxS8dFj6TaZz0+1t&#10;Lfug3iVDWAjojdeXPMrmLSuQS2ce7Oycw87P9ta1aeX7qDEz2f+eu0/d9bGCqTHh7EJvel9kpjIa&#10;19xlX7DtSVr1LtauM+DwnzI4LX0Z1JwJdmVzvbhenqgII0PIQvQ2vf+E5n1FT1/QXuj0OK47bu1L&#10;mWG3vBs3B6EFLuJtw9v0jlFmbJdj73KX4bHzq0fxWIt/K0HoK9szOycg5SYzCSVz/eO2jWZe+phN&#10;T8lcORL9bxvZZejg5lxa1w6VeLiT0pnuxlzLmd3lLov0rFVbr7Ne2WSHyEr0ld2S/q9DzPwLqnqC&#10;WwBCH33NHfc1mWORSH+xWV2KTIUTfVNG4TL71UEVefT8OTj30WMtFsdSzOKFbbleD2i9u4/Hfaes&#10;BNj59kP53T687e5FS2f6g/CA7XL1xqjmWBebbWe7h+mlt8sXNvywPIcGzI0BX/RugQe8UK5Y3iF/&#10;2raHy6zucv2j16JEZuiyzxVIXx3yVV/Zge7HOmTXbWEGd1pe3ksX9V57mY5Mv9Z2s5xFhm1Uxntf&#10;ON2TFUluyj13QrjOXFvQCubO1i0WDORDj95frTc9Q6jJ5wxHgW+nPYAhi5PDLarqDVf31y93zsb1&#10;sT3vt6KLLma2OB8gH+k0sL1FLW2Yw9ipy8Dmwdbr46H8EADQYpQ1ZlF2bXAHueh299h2q7INy+XX&#10;3/q47baeN6vNIY9RJNsnPE4Z00NmzM3q0RfbHrVgoMfLgHxsRQ+ry4cORH+Sj54c5/K4H849TLcw&#10;A92BOgQAiHDO3R/x+3pXRtWjTxqZ2199WO2CK+YCXTfrfeHJpt3tjC13uXF5QylVvq1/z2CzukCk&#10;cxHg8Vub6/aDo8Ix7U4t4y7v0HmVEHQKuiXsYyvXHT51yi0LJ5vd7LxmurI47fK+q7JYhVR12sKR&#10;Fo/9JqPRSfkYsiQVYTbaw+37vvNXGCQ0KFdfvfmNEoU2u+e6tpjlx12cZ3602mcKJjLJhlvsIpfe&#10;JJPQcSzX6l4fzvdNmdMjjOhxBgTtMwbF/Zv7znv2o2Xxu45wiNducco92sVtgYVgqy3t6Ich9CzZ&#10;xuPuIu9dLwpaejCZ9vKxn9S5g9lT8yfbYxeFjbwG6Uln9p21fRucn+hO3Xtbj9x1X7x8KmmXLOVE&#10;C8Rzz4s2u1Bn+XJ/vHiFQKBt2eVjtW9FM3zLfSa1u961sv4CvQ7keZ1L6wVZ81tLl6HpIHdQy7pL&#10;s8pwiweW76tDbxcoUmayWH7q5XaPl5JRNhMs2WucA68eaxucv74VO3c+X0LWhIui3c5njydtzjLD&#10;F7L+vegup1ACnHFr94XQ2SiOPPveaxQRlgaeWs3V7uQAOCW5d5dSZF2ulzfrOXNPfVFJ6a7jy2Gc&#10;Ot/ykm5ICxEQs4aKgXGKFpYhBMVRbQ3L29eFF1z2HeLzuqUISrj3BYV6vMalwyGi6vD1FWLFt+0G&#10;qJqBZiwXbUMub+M3FhkaAF3+us+UMPdFWdHSpExVC1n2VjzZ163Ph8XivTRqdSs+6tW6op3DnIB8&#10;KMNTDJHX5UT7pezCubxKwgZ2aO3OWfo2PXu3LhTKi5XkBtGVdL/cN98vRHNre95zpymXev7+qzCw&#10;b88SlkX1JN2ILOP+se8FW7P+DO6we2TclruipvJRhn13P+82+cjV+vTZKrj00vYIDjMPTklJxm0d&#10;QFFonzlvs/bXMjOuu31pqa+roqgWKD+UrSsSC5Ze/1Pun0CzIzK4czExeNA1cwg61qUnXeoOYWfj&#10;EQrXWWltN73ybIFM7AYJ+fkPi0vZUluf1y7e6wjnFrqzxywxUFMGnbPKIncW5L3X94KgQghB2GpT&#10;rF7+1jnbrs+dgJKODNZrkGknsY/rQd/f+p38cKehk1OUVFImyXtsShXh1rwg18mnBocFwywuh/eO&#10;b6kx98MSSI1B6fml46aNee16FMVnpxbHsc25oF7vccjv80RMWvkCTA9snN27dzZ2agL9OCy/6yYG&#10;zSp1HDlLWBbwq6M5GKrL1o/kp9rt/hLksLx/e3eQbHZX2qQM8DWrdMkybxenbsCx2CdTmR/10YGy&#10;18fXx+Pqkc3K274c+5xeAtLSc4myO08isk5jKP+nbblL29ZdLsvkc9adwxL+DlGB3aUEQQJSFFfG&#10;3v9ma+TyZfgyzhZ++bKH/crhBYsy6zxEd6l723nuSHUhbx/CyQRd3YDiv96LR+msFX4KmZmOzJnA&#10;qEgtnzahdtfkVMgk+XpcD4LHTdh8q59nFvYB6ssi5D0lKN1RiWEZRu7cB+S22ac++ekZ84Dhef14&#10;gc+qZLAzlmnNnHT4qtR03ASYJe3hKp6n+9EuSWFX14IZCQen3wNIIQryenoQMUMqMi+3Uh+oTAME&#10;7QeDlm/nViSQld+8tnj9VB9RsFDG0FG5bt93mZeS0X1XooAUYCv1FcTlcg88W2vI+eW8lIrYkuwS&#10;w7vvQJd8971Vlbp2OYwsQmAVmLu3BlMUeBX/ZRHLvzktt7jLKq304+NyVm+qRvnRIvX+qegliy/6&#10;XH3sneEoORD+x+9kogoAugkZTAlumRO740D0dX1bP5H5yKdaDj/LvPbXnrDtCVEEPPWPLlnOXyzd&#10;ke+o3PIZEyV3doAygvfy3OUrE9oSF4oUHHbxOugg7uWZOQH5iRszRoC7a0cmPNxZPfdUpfBdMAW1&#10;nmzRHWnTn3avf+zxy2iO+xxjb1k64eoCT/JMPUmXmfOt9rJef8qWFrArxVX5APurL0kM+lpWLBNw&#10;6f8zT3kyhYB1+wOdmN0GhTnf3+6qQqGK73iMToXQj9NQIQpWtlRScHj/eE159L348ri93DMiKoJs&#10;QEgoAL3IohUpC+5G34G/8ttWcnk+FLnvpjrSz6glCeUzWPC3Xq10Z/1jgLScfqmFOADM3ucqp2QJ&#10;/IKQozWqapR5XuzKTgt73c8cHTQfChc020sWDg4utN8FGNuPYG41lVxiK/BSnNwmSxUBX3Y+cLc/&#10;OHdgu605dSCMb2zT+5NqPKvt/uu2UYhQmBNoGfjcL7fbMJ+KdWIL8XB72fnLw11KHZmUloBX7zBm&#10;UNmakodS5rFxksP99VzEqpIj+c9AdYoquhwgHpzPufB4yhpS3v4609o/sh28c/8pw/dJmfr3F/iM&#10;EBf8KBzs5yfrUE+ALHN8YYMKiv1L1YHWeXcINsle9EVhBbe8y0OQ1lv2VeJTn9iObqo0BV2BlJcf&#10;9vm3grVOTF6s2gQnESjEd8hLhWfQn36/nf7Soeoc9ikdduW+dkxs4I1Wp2LbjmFmtmcGXRXe5qw7&#10;uMU1hQ0tMUQuswYIzx+0BsDjNp4LYt5LU9VeFd4KqxUDuNQJJDsG7Q/z0cO2ID6iSy7A6Ovzr906&#10;PneQyy5ozwdqy4YU+nQYyzxYgL7HVz2Lp7xlN2sbjrYQr3bo1HHaFplwd7AILAMoZy3BgNFmebyz&#10;jKXPUVPuB6Qq9/epUPH8jGv/VLmmXSm0KjboDPZPwqzNpciD1+2vsuMDLaiLneFg/ValLoas1yxK&#10;YQqWOwh7OUcXw53MeJV8tAtFemAXZ7+b12HnDZyZAeydtAFyO8ptXpaiHbXCA4F7KAWp3sDTAZ7f&#10;W3Dlif65QzWpRw8yAEQ/2wUPQJRQW9QHFE1um/VtU9SAw6wVsMsgJgtQWd2eYY1ib/FJ7u4sVAsh&#10;yeqcSxgFNszWExToC8rJy5DLcDJzFeu7mlvGSADyvCNdeHbRaVieKgRmJ9odoY93Fq+4w0ojxbMM&#10;zsTS2ednOif/6Na7BMKA0IxJWDLwMH7uozW3gdtoErPyHcjq3u1mv5Lf5piK1ouJ25v9JCr33YCu&#10;WZtNhr4axE563AvkxJ9oIMZBZYTn3dhUPMj04SC47E+wXcUZ8rYOqsk7g3yU9VzRqWe0UGEGPad6&#10;TwX4YvvqH4ssyvatIwtPUuCdYsHEr5xeH+wElMBknjtaal0hiqULpVFg9ieno0wIUaCHy64643Li&#10;ASkFnyFlIRrrf/y6292rym3OvY6DA6Yu23wPJykoyNtO5rjMIJbmQPTU1Nenik0c0llMJrqrkN6J&#10;UuTLIGSjT52I9WQc0pTektHucbfVXsDrLNTmO9/OK1Vo7tWUdRwCOJ4oD0pStLn8FH7RQlVt6D16&#10;8cy2+2LHzpVLe8su6GZTbsBDg/4OfWa/g1Rxrbh76EA/3jebkuR4IfCc1enxWqI6gGa2eUo1OZhK&#10;Ry+BADDLSpALIFPHZXMJYQn95plVNuTuEUralgBtgArgr9C0C5JPeOFdloUW4hYnpfNflRCC4qvW&#10;1SlDGmMqyK7u73/uh4PAQr5v7+Hq3RI1yvCTTFUL1+UNJdzHrsnAXoIb1uFfneSevON0OW/bhCxW&#10;FYcu4YeswDgd61Y4kJM+HfY5ObWw6APrYzbGbZNRZ57KgF9kIVMBOgBTVy1wm+I5M7Qwl+5ZWXt/&#10;ErDC9HRIpqp8rPJzf+usV6CICiCj7NVQY+yB6kJf2unJlmX68oIwxNu2Q7T41AlidHP2Gdg+tQ3r&#10;neTHzEWO6FaZTYn4zJKH1lq1t27d9wWM3Y4MGN8dUWiOQevRL/W+HYjlOTC247dvMzOGq85a79du&#10;53Gsw4CxQtJV/mhODq4NiORRSTQ3szhsHm+fl/PzP5FmOi25q23Fjp44H1VUAvTdXasid4yWt71y&#10;A3rQTgzNL9iD7M6gC317K5d7QjrJJsoxMiAteGiBVLH8/xgJqVgtZxMomE2GapVOIyG126zjdgeW&#10;DkVn2FiX4L31+cNgt+569zpqTJSIPj5oeKxu1u9jKGa2oFXo0qlwZPE6q1Oc2wYAbt7Wi71EmQ/p&#10;aYty+mjElNZ1m/0rdO558ri3L156OMH/FEq2QobetWp/zhFabG1LCkJMV/1Ob19YBT/OsXUbSmnb&#10;j0N3tM2ESYvKGBqfIzUA80sS28FQQXeuh2YglX4CxqDLSlBbhlUBsf/scLQ5xafdz/Ifydj2zhT1&#10;8WJcBI/t4uXYc/SjPSKct1ipoyd9DF6X6AyKLp8JfYGSqf9E/bKRfSj30g8oGU35IbdcjNbiooL0&#10;CKWui11uFv3lERuqmnYXrq+XsrbnMWyu90vF+25WdiuzkHnuu/rPKTK7MuLY7v3cgOD2SghsY2eH&#10;eZcItouKDh5T+Jt9REzJQpda4Gbh4Mi9hDJtM2xm/WOxupSyJ+uBQCsW7/twaeKQFaoITMAzQUgR&#10;lzrBBGI9SLdL5ffdakS060+iGCm8Be0WN90v60ucuJ46sP3+Iqwp1Ltt1dr6wvNnkRxK/R8BFgDc&#10;VrqLm+euPH2OXlQOcjm4mC1OyVOAYiHKoJ0BncM3dEjbsIAdl8YVFUIokw9lJ299Leu53V8KOlaR&#10;6fK4p5dMdnZBIozklGd/VBkpIAlP6M1UH6si4GiF1F86UH0C/7VYV0a1PVWbc7Zj+gBcwwooWMne&#10;9v3i3K5lKcwV/oQDI0cbek5o3VAelCiy9ZfzLypc6sbmuzLsFj8HKkaefG0S7OFbBKnNy96LrLHi&#10;ukKXXcl6K9PD8t8qx+Iih+OE0lQQu+8v5H8gtW5BD3d0kv0bjKqCv7sp+T3nG6ohFMxwANnLrl80&#10;rPZoG4B4QyKa1B602fVS/Vp+UGeC/JVNoYjAA9rwTcEIphfMVBG2zKOPw04YdOhFkfJjIGVWVR2k&#10;293BnQDXLRaWHVRKeo3M+eOthQHaBYzdw8GGoqOY1OoISSbgCW4o0fRxGAoZjXy5H5ta9GACXV4I&#10;jDvRbw2yxOq6s/L7HGg4k9t0zX1+6P/7IiFcd0y5YAp5/iFDkl2fcqgUYL14+apV66hl+QQtrbvC&#10;X/HVqj0A/eehC+jP6Fi9GXCyp5ZP+lT3A52g+9I/ttowC/FhfzLpJK8v/68UXLiZJWwbijvasjAO&#10;lz4yBnsgwGXuJ+IrQqmSG5otwmml1mWj0rZnwX/Ssl4gUxVyWHInv1XwAZ3GOcPSldi1dlFYhpQR&#10;5i7mzpWG+uL9TIAMNeAfT4O9TgQbf69bcumUTx2bVZT+ADYsnzx1dpM/VZOXVbQMXtKGlhkjXMTl&#10;CIc6SodCW1WagEAAvRAz0ENML5WRIOKyp8e5yDFXLPmOnOebJ6nqJA9PL3uL5Nr+dKkewQWAB4/Z&#10;Knck+sgi1S652ulU7vxikUT3LHp0b9jzlovidqoMAF4CnbpK3mfuYqYBhbL/ztTmXCS9nZJudwl3&#10;wWzFjHauP0V1QQC11r1IQVdhS/5W3MLPZtt3BRO5clyEYgXeNDC0hLYQK6po6Lo8r9RRObKQc9wg&#10;dEtgMqTzRXlX5dG+pOi8gHj4kXb/cbQnCrtAYJSSLwKch13KIqE0tGA8rBzxPf/0+TLWtQDukq3p&#10;A3sMWOaglLFfu0vtUx7uks2LPuJEDOKcCWgbi+U6AEjArQKotl0bgmQfXcQu4EI18GnDngIZZnMB&#10;Mj1e2B726RT5W5bu5mAvRRAKVHB6RaGiRhXD7vtLzrBtGzQWT9iKldWFLgMd53zmxstbJ1cY9Ahe&#10;UXyG2WIJip5hdCxGlQORkzBnyBblB1xbOSowLD/Zicgm5+cLERRIswStZwcsjnt2xGaDYpcVjyCa&#10;WQZ+ite/dumyvl2xyelCH4O6Ok2oIV3G/B18p1PkRHTiOdxOJopRZelr4cnikk9DXCt2YupXL5m5&#10;UHrgq1IdcgWDaGXFV3lauFcntxfOnLcqAe19Ioek3v4kU2U23Hu2PPsJNY9BOK0FOC3DmArF5vWl&#10;6KAXqHhOJIKOP6og6QpMzXqZR3PxkYxD0HuRYra4W/3RIihqCAYcU1SxUuAMWhBN3r6LZol4cbA9&#10;mmwb2bXBGR8DIn5/LN78V5695+6v+2psG/0MT1aNXzm/iFhyPazpPlY6Po40SPhVIXJ8ac658+mH&#10;ivABl/1tL3CO5T5lQv/H07aj9rHt6CtUvTtAQjQrJuLvd3uY/g8rY4zxMMZZCoQmxKHOeyFHh0Ig&#10;AKGrKCIdcQH6H/FsnyeJkt/0sicOCTO7RWRkn9GmNWdEhtJ1FvD3xMKikmWuQwUkTNbXrbou0gPc&#10;9+ovBRs9yO5e1iNUL/BRZRcnDUWxC9CbQaJmoQsF8ERqe1guq9Zeq0nB6zK7pVmZAxUvYF2PzoNw&#10;BwAwOz30eS5sjEGnY656jAp1C5nMZE/Yg5VxWnR16tYmD9vRBzQB/rP4xegYW/B6KGP/OIUSPxKc&#10;3mXJS5RxeXeL0nqLiVhkNcZxgsBoFnQIZWE3VZ0FWiUK8b/iRg0XTDo5z2F5+7dOQoezfw1xctwn&#10;nu/+r9ktN6gIvbfO1mJvQvoB+mgcMLfsfWl9vzpdPp31CKy3CsJ5cn5kSFfDRZPyKupw061GwWLn&#10;+FJDhYBkCKTorOj3vWuv+Vj/k9obXHJQeo8eUt5Htifh95GjMlwl3q/bU8t1X5V5lpp34Pcx8aL9&#10;LCvQdA12kQ3KRQFNnco2tW3nCE+3drmGo45aDLFi0DC9Xfa0dZoaRMt56DsKpGEaMs6wkV7cLeZk&#10;yq5UplWSHL3b7euuUKXpaRRSpKs5BroY++QUG2sv2FpW6jgNFqBiWXnvvt5H4nNoPntz33TDzDKy&#10;+fvVofh6kh3khTzdx/391KuAj8plAUR4NoXw8e9bgramSuxxWY9TDspplU63lB1g0WQcL9GRrHKz&#10;OOCXYZe7Xnm0Z9yYQ+/S5qsqoqO6dB26C9qXFtGMuzflIiiMsZ8qkRcHlt4VTXLXfqn6fflmiXrw&#10;2hG9Gl82lkWffPpy+6KIpJbtQp8PE030la1WbR+rl45pDT7SL7iixOLAiK6PESZa6UytIKnzm/kR&#10;0auI9QDFzW0VTnhEpo7uFKMQlI778C8NEL16W3F8UcAD8gFPYm4vri9Ffsc58Lp6wjPL7nDbJsq5&#10;3Q76J1qralOxbzo7Igm8ogKGYqRwim7/rm0NghvHdAicFtIjcWJZFMCEVqPYlrpWjpy7WgrHG3QF&#10;tCehx0Z2kSErxA8TL3pT/vyJjrZ9jlFfnukPXGRmPjJibsrUdJnoYdLmmm7bciWQJzg2WwCWhaGq&#10;E9Q/J0kTqvQy4qtNPGq+E2yXva8XIRzAhXP/i5qdpkItFeA2pUqLoC/yfMBhQD2yfu+CfeJ/qxUP&#10;o0tkgF+2t2l6oxg4/KRKydzW8uucLC6SMk5L950PrQ3s9L3Og4oDt/0bBHdSL9F0eFUusxSpr4uC&#10;wfwiBPM+AsL1Nh+aVX3HlwjWzJtwpRb0vq4LqOXwxaphmUj1jqeFu2m06ma5TIqSq+VX2bDoLpWV&#10;MT8e+25aLkhNoAuLVHjN/NVHoxgbgipfmjbBsmL0xkxJp7pdDBuo+6Ww+9F5X9wwngvZSo1Uyge1&#10;LQssJtoOzXkoViv2FQlDIKp3D0Nn29lDOMShHR5tqz+dUdMao0JQgt4XAykKJ3Y1egF+RNdZ+07h&#10;5G9hpZ3DTg8WexFtqFl3okU64L1rVRRpZGyl4ZiQFTqQurJ4gjs+sFJ0yQzwqrXTT+SMBr9fSlSD&#10;wxT27/efwz3quJ1Dh7N1pbydru2JSe+Scv25gcCk3y3l6EwGgahoxiNjT96HbXU7iQKLqp6pevU6&#10;9S7E+vZgzKqiXSnH1HYYsnxolRfeq51W5FJdKPesbTJoBatO3ONHpB9lMwqn4VBICu6TZL537lRW&#10;o+AYqkjJpAsdIm5tPujswBQOoSkCQ+0rdR2e+AONSHar9HY5VO1hfjsAuayycB45SgZgRxDfzm6/&#10;P9gn0GTf2cUVRPYsVM1kBAoUC+AJSUogCqEx94E07HlBZltXx8/UjwfS9IP3c0SJQoiyoQnCpoKl&#10;xWH4fmqGUQa7bHioWc91bUCdVZyVUu8w02wemsS26xMfSUGbQ+2kaKUSgseJU9eSSOa2w3oCT4Tt&#10;6jG9+e5FaMyad6DuGm16T6hESMQRfdvHLORwHQ6RDcdbUJYFjbyzUy3pLJTbO9jD2asqDnjQbQZv&#10;srGtXncMRnaqM1AD8UdJla6L1cuZmyvfh6lHQfYamUJo93TIKcm1PKwqpDsY6zydM8EXStjVH3vw&#10;rkNHZChE05AzZT+YA0Q/wzCHBg+j6ljufz8s9glKgRYoooHB4MNx6gK6FhgWoyYH49I40cHRFIf2&#10;/ey50F4T+6eTJuAoIOIqW075V4e4C6P7E/JTSqu7otMsQcpBZpN7ns4V0L3v1OBWfiQ2QWZXG2gf&#10;ZNcZD1w9dUPbwLDnQaBz8w55AOa5OC1b++Qbq/AKSF3e9wPXPrw7HGeFx/avhZw+jSngaZ/I7/f0&#10;Sit6yJRcXwFwuSZ1qE5JZaWDbrTOwTBmYygA01VJMbEDvvIsz3UekneFtWHfFAkFjzM5sGx9Mrnb&#10;li0gnyXvr3okiNRx+NOVStr4XJUWFiWWZT3pRU74+NfCSdAVpzbubso8JQUs0ItqXStylFLUjAql&#10;1ZqItjAJUUcPWDnBih6tD9W/+DCJmUUb1MYD3W67bRUvHDh2Qqx8rfbEbS5X712ATm9dyPDLIpwS&#10;F5ZWk57kjmkSk3RmULnhi7gmt3NerR0NYtGfiAIsP2oD0SCGeHTe1OKrloD+cAwxlNYWcEA5Ly8h&#10;XkFrwj/cwU6VF8ues5kdJFRN3LQOaBhkBMh+d+qlj8/KnSSKZXqKDupk7Z9S59M6sINt8fqfhPZX&#10;mVDqGJdRXNAPeCOlHkGEEoEGgiKSAMbCHZlPjwv3UHQeBlkxyOTAOMxa2tqwqmMg5SzOLsRlMnpR&#10;v1bkljl/E8ezi+Is1Z+kfFVLVadEObAYdBC7yZjckg5tfKupwk3PbhhZsQTP7j6679ev0ZSGAF6M&#10;lrmNozEduUPkgcFLK2s1u573Tuihdh3eiD9hdSCzGcpqIOobSB/T46N0CDwQC4aKXoOg8Hd1sq3f&#10;86a9Yt+apQomjXjeOspuiwuO6PuZx+4JXtO00dsSnNZNnNmOc335TmpnW8uje6RkhMWtl69G9Vwo&#10;EkN7XRLsQ3BAMPF1J/XsqAxg122JLMIdUIG1yRJWgKwVv6S7AL23YCp4msEZBTKtiBgMrKUu0GES&#10;s+J+xsSZGsA091U7zx7BcYcNO12NwokhdLHO0ikfWxUYIShqA/aw4iXkpU/d5jbHFsUa43yEuvHQ&#10;8phZ5Ajs4igbU1MAAt+iUnaNKbhe/ciwHhg37O/gXt0zNgTXt8dAR6tUgvFXMJXn4x26SNPJ0s2e&#10;6FteUDiE16T147K7JDLRp3ejWgx42VCwpn6d81ClLbvD6cQTUG3cVF/Hu33P9bJyXbdhE7ERrEo3&#10;qyfKQNWbIL5TmikIHSIHIkBPVDLW3gxuMt0Karr8NYcslDkLTqbHVbtGjf1D+Oz23mswiuyadMYm&#10;7GzwJN/sLqCMibX5EETVbDukVMm43rtnt01c2ClOF2Vya/0vcqeSNNqTxnz/url8QUfCrk6kqKmg&#10;qKP8oh/zDlmhx2HOGMozdMOWg6A0lAUYCGB8kDaObkFc7qwVOvMEVrFaOlA5lS5svfrnNt2FKJOC&#10;L5wFVWVzFDbqWCws8B7xTnp2e9SeTEdD5wX4NBUrT0U0JJIbRupQX5BZuiIOERrVs4VOUt4HTZSj&#10;ytvCx37oocrhBvqZqCcbWHxS/g8UhDR1cqcMikyl17qzIUHg4bpO5AUErchSPLZCeKh+UZM2ozg2&#10;7g/cNCpU98FjFWJCSetfA5L5a5Ri5WoYSqBUgVUYoS4V55hzomSRUZzHaBlTAei8dJDfC9YleEKr&#10;emUQ/BTPoap24sf7wA5pEQuEupW7rV6Hc1wwU8wqCvu0/ardZKvKPuPJV+croy+SKtpcrn++dAwK&#10;NfExN6tAVVVFMH64Xl+meP1qSxYl4Rp1gHqZqlrsJa23F/oqNXaiMXcTt0WB2/2zE70Xq6aaVapX&#10;bXn41KmaW61MV1CLoOy3aiEoK8r9I9aqNrl4147JsWg2R4zowwuj+ouCNvtWrpoH2ZGj2pPKgbrN&#10;dXlUY9AcVc7YEdfOHQe8nohz1Ong3kNN5hUAz+WEKF66OFr0Dx2WtlIA17IomzNDHfbtnkd6El5x&#10;TbB/e0ZHHvrRcxfZjZKHxpeWvRK/iOJ2fpEG9rrlaZmJTORli2Zh9RSjgXmwuR6AMdLlpG9Qy4JY&#10;gdjELgtQMiAwk4gOxTIbFRl/Ysb2S5tXuA4cZVW7Mbz/fvmynVNwLDnrY/s2Jdqsslaa/iPcTANO&#10;AcfJX/XbrEMRUtHyRB19UgnMuxjuqGOwvVVIUXTLwQedP4v9ma3V5a0j6Ztc01Zse9odOvT7iiFx&#10;tTIDbax4xMUV6CA0IKv0Sy1/ptth6BBqRSuqv0HF9wVZ+2qbL9MLstc/XIZZy3wZhXRUhV9SKQae&#10;NtcIqMUP3BKs1K2DZhcb6uW3p/KHaFvKAoJUeWs75xxJ8Qu28SVCMXtWfHukoWm/e1IMS/esft+Q&#10;ic2aqQP28t+LRsPHnGt58hyPqsJCwfYvnlDpRaARIpsKYi66muO1HuQsdYFid7gko5/pR9gCzfIB&#10;34X/bHchUjDKsS7CqqWg9/5pupHq0dA4hfEQDiKIL3SBjAh2AQSZ1SMGw+rSth/F7mAC3feRWxjX&#10;KlTIl6VvUUD7lCIiNALVMu25oQOxxCrvdW57q0/7Vq+KUHtSSvChe9ItjyMe5lAkVgwCG0Yr6vX7&#10;lMuhxQmmQWtaAEojRhQUF2HlIaRpOtPJ0qgBPTuAV1+kRIWnhc+j9L29vrgN+ifaxdLAsrzcSAhJ&#10;plMv0jQDC6xlb8oBZVAdenSKuiS78ucXFfNd+A5u6kCUXWg6T1G0s3np/AQu4BnOEeyba2LvtmjG&#10;GZ8JM6/rp62KvhiICxKH2a1HgAnhppUqkpNXHK912xXqpjn03oOrfwhjh5WlQ1iLbFc0XhV4CmBc&#10;oA/bt9ZtLiWqihctJ4+KQ0Dc6Lb+0eX9q0MwRqy2Z8Nm4J/mkRL8aXkTPXNYwLJ+sfCqnmXsBw2X&#10;Ha6ePUfaleXv53mOQ/1FBkkCKthFOTOMbEQTWqXwAigllygtG8mmrGpJ+ur4ftxKWRRpS9653Q6m&#10;1GSqsl3/U4boySpSFKTXNCVC/N9siLYx9aj+KTw6OhxzJJ8XGKpuPut+kyO1gD1+F2aD3lGuwwjT&#10;vuBqo6sWHqg5PTPdbwprrqfIp6Cm9BEqT8QoIkqRTs/GuY73RbHWTRs4jpM6/UR9hHoroz7sJE7j&#10;ti/V142sGCfWHBpN51NHS6StoSH1rFnL2Fr99YhcUGSx/fGFVbqHeA7XKdDvMuPWPb7Ci1cR8bQW&#10;s7+QgfTIGUytyggqQydQoqBHAby+VjrNZnbixapSEqgMK6j8CjKoF215Ru0dZpzOSNRFLUPTz786&#10;Hb732opcFy/dompMNlCknHHVsz/sdW0wUc/6+W5uj5gSwuCJDAyYBjF7JLxkbsGOulmHxqyVpoAm&#10;kMlx1DdRXFonCSwxksn+3YNJ4HCufV6M015Bv7qC7bTtAMCL+SyOY8vCybjioReWZmHa/lP+8BAO&#10;rBipcx0bmsKHp5BPfNOpwffHFxH2oHqPukH7sH2IrzmLiiMEfAbKwHCeWylywL4Pj8hbkTooOtfR&#10;w91nhNafUC6mX6ZrD/Avg41+GKgLt0EbFpSNIkCYoW7V7hFpJicF1CanbU+Y1vuJ8Arvh4QLIRwK&#10;DR8AHN2roU7tOlQACNgjSXpF5f0yb0T7YeiLBVo0cDTLLHeQGdVadbl+QuHwmZpWWNEqWoJTDbu2&#10;9JZt8K3ewOJ3oPPYi9M1P3qP5UZQD1WuN7p2tk9WCp2qk9RqwSD0JgIFtUV1kN+3n2p1RFjSObr4&#10;UM+vl9Fk3REeWg2EuufuKr4Nst0td+5D2lFJSldaczj+SZNrRK/a+ga+AtSorMo8K+2WaxBQGx7W&#10;NFxjI5X3F9ag+0aUYRa7QVVlJlkbFSAImPsebztTfvxMoDh9XIr8QuK56hhO/X2l8GvVttxz8YDu&#10;q/67G48gWNKnxAO3qfyUIFIGKq/kE4ZMMSAXMhJORS/ypP513uoiD3gp9ujqAE9Y0DZA8VD3SXHe&#10;cTqZALJiMV2FQ+KhpcIIFle629NXUJ5PWSwMIoym9clWb64/d5i2xlFeIn2gBAeOy7LDQ7WNUZ3T&#10;lVQciE8ngZgYXoPT+8hFaffM6xaGos/V8lp6cq/TcqRBrBX9QSWsrqH681RqpkbfJ7JaUAftTK1A&#10;4oS0JlRgiZPFLyeyo9ko69DnUFcs67XQRXfudnxBtSAJwXQbj5OnNag+m4QIAJKiT72PEODpH+kQ&#10;TyUfo87pUpnX/tlDMklachPMye2Xsk94IYg6raslSxYDcN5HKIsOiza0ClpK8T3lACekkjQdTvtY&#10;u6QpAJ9h952EKwskpmjDi2STwW0qIa1RAOUyMa7HBk2+EBvJediugEM1Irgv/jXeTbZ79IRyoz5d&#10;pJZdie4Fw8ZYgQ5irjvJ9ghcWiq4v72Ej4v9dcXBMcY+K9aAQfVqigPS++neIJwQJ1muX7vNYwZR&#10;IHq3jiq5DnIuvooQWspaaMm18wknOuIKn05N2JNN1z8FhfAf1Xhp9E0/5zRkVvEbpGjwiU6ya6gK&#10;hpYE/Bk1z44VsiY+ZFbPLWmf6zkIV5P6sByS+byFm0l1I7cX0AdB6pT5B5Hy0F1LNGAXBZ0Dk6RS&#10;SMSgrxP3QK5QIjO9zicod3iu/W+BcNh4H0YQAztSgWB/PSU2kOKBczqRlgiz/+EXdMA+uyuKrcfL&#10;tBAdrGmeQM9RHmTkH4tP1VxRboTxyV9kZdkl1brwGe4lhhSKlGTEJb0GwGErZjX67Lzn0BJHRlER&#10;Ru/2AEjSv+nR1e6ijKgAgH9gyyDc079PVa2361RMZbzdmkvN0+c1BwvsT1pkkKyaBlfDIkk7Ae+t&#10;7HF72J2I0MVH6E8DaRmsJBmevOnsDGBR1OrCFx/75amrZodxmiDYY8pK6Jx8jWjYV95Amw81mCHU&#10;gFtz/hkaazC8m1J4MRZQ07dSupwK/jR3dOGGd8YZZ33flWGw5PUjVxurTzMEshVLxZU4BjMhYtY9&#10;HEKSPo6eINFdz0i2E8DVFWzbNWdaX7SkOebqttS8xO+AGaBpMcIJFiXfWf/4lO8Umn2TdrsSECjp&#10;Ou2BQumhAOZNNJlOGauTmWtS0ZZYCqWu0ZySye1qbb/uuU4vOdZSq/5vt1m9yHIRJHv2EPXgrMDd&#10;svqgi65Lt5+eYB/6ytlpDN5cdVcmyvg41eXTWSiLadP0APcbyxcMgcQX8COmdyL0qIIn0UcR1/le&#10;1lQvP2QOZ5t5r7SFkioScPrz3Pip5CaWh9fpTgITlUKD20TY+Z7Xc1hCp2AeisjGFKg79mhL0yA3&#10;KjjKcKFo+w5hHVuaaWpWKoCJte3mfdLRtkYByncxjeifELhKUNJljZ0Euyof01uNt4PbvK4neiCC&#10;PiwHl1JrIf72XltTtdt0GZ2gWnSPmlg2Wz0lL0GU9Q4V/p/zFNAxZ5WjQiLCE+id35NHe6lWMy3o&#10;1S1zAh3DwSRhLbd9COf2FGhc6JgcmA6pXuFVUQrXCltqtz0r6EJoOnVv4U2xngOrNZQhB1qk0fXd&#10;jn7gdVdjn7Ixr1e8ObzrLmwMns72XutHPuUKFGQMggKW72Uj4w4zr5pVqU1pdtdNt0clLijV+nXm&#10;YCqR906HIqeh2nRjshSY9wd9GoeRVDm+cEK1Uw34W/sxOuE2SZiwh3R88uIcaUlE5oVKFWox0ktL&#10;mArXtTrc/vFSnDLFB8Si8aiJaUA/AqPUbNJbrtI/yXErkBRQtIrK87uyPWyokq48EEwgbuxo7SiN&#10;TIdKJE5VGpqry/Nx1AIqLq+WHzU+XBNeQbUs3R1pol3B8WMLWgrgDFwoBAcryVCxI4fPGhOrzYHn&#10;FWpMWx6QrkbFiuTDJb6/R9BAfBkdCsTX+LJSEP0XQ83TgQAdG5PL7mw/9Zet/zpsRD3GU2jeyX5U&#10;gs80j96cDIYgDififPRZp8xKDv66S6k4p1BtmNu1BOLWTnpRNKk+pnyo+J0zddwuyrYMrihUxjZZ&#10;r1aytqko4rVDlV2MuZMVUpks0IiXG59L4kauD11luoGEN/ym68p1heUpmSb81Ckk4iw1Sw2YGot2&#10;mssX3+4430r3On+FGUQaw38+hfZ0EmUjsWq67WWc0i0gCaK5qhMFYkWzHJQ6I7Hrgbe40wzuPoMU&#10;CCVqykcmuie0gp5R94tFNi27uBdBnAlf3bs/RRJBrfTAldNBfETl+qk6LKdUsaj6BK6HEGdK+pNz&#10;+uQBZD8KKWi7bnX0jj7JmXKJ/CxMA+IbsIVUTTRI4dw1YfzP5VgtpPZt0RPws1Rjt9eNpp700obD&#10;YkqlEXK1O7SKqdhgggWJ9OMVDPz5uMS8oRQX62s0VbE/MtuCswxq0fHI56pyFmGnvkedQPFsINGe&#10;StcW3i0K9jA+uZUueRI7bhqFiXjXA3ZjeeJb91ElAnwp/QQFrP6JlGYsDdnwMPSFzbnAyIRagfF9&#10;S0T6axqLl9rR9Z1V/aUNmLuvqwlqv1h+1JNUHKumaR9UgmiDuHLjaStaT7fgV/tiE2ToyoqCC2Wk&#10;0Vfq7I00fVvBh7gwwonZTJI+w5rIn3ST67dQwIbUZvAwwLuVz84rvH1lmhLOqJOkZXspUP40ZBWX&#10;VbruaxFBMDfZQ2skLHt20FM6J+Ctya3bPhx8jzNnrL3PNIg6oVAUB2bRiihcNCBPMUuF45FiBBH3&#10;PgXJtZr3Ke8B3Fh0lA5JCIsWgu8hhFhA6HkpSjFC7QU5VfqVRaUxImlvDJiS946iSr50+pAKB8QV&#10;ngQpukZ4VfRBwfsbzD9CJxicitNFd5nWDu6UFrXWZD+vpON6pSzoWdU8RQ/wwHSwh4Zm7KYwHlza&#10;Rw90OgpKjlopzCDydLsItJQwZ5cKnkdsdRpV+47eoC5ykV3+OESCIYpaXqAgP8ofHkr1Ks2Mo30v&#10;8cHf19SJdYX9CRvycECQUVAM3G2/NNNUXZ6eiyGrxBlDYBd3g62wGAur8FBIMKCZwEvw5PWjKRLT&#10;lW6/BYWcvAaweWi5Qffz2l3GlxY/PwPN6ibTrYqbhuQMWPNdkhnpAjBoArrgy5y7vFySLNpq/Z42&#10;kRjhZBxgEaXQ6cQiwCD9jtVZQCpkSH+p20mnPkWMeJcqiGCSTAhYBs4gbGuDQvvZwV5gonuxfOdQ&#10;hKeg0+HpHfuyofW3AlWdnQ/y5jF6OQ4FmOnL4b976rS7UCCUXJWXJ1CCwCK7dNJHdYgCSzGBrRFk&#10;P6vzoe4oiI7idElx98Whg5GFlakvK0T2zwpT03ir560ri8zBrk0UiMPJSNnjfiW2P0iEADEyDi5g&#10;2WseshdNTT9e+jSbZhP7Nt1IuFZYKf54Lpf29c66ayYvk2dIo3q6J6nBYmqJD0aYVIM2h/CjfnrM&#10;hmdUOK0OPQDNarXKb3rUZF9J8lJw6zMk8qRsGDDYNgL2QHmFq08QfE7NtOPAexHF/FNVtE7Hx5/5&#10;oZa6tIkabJ1FaDSrJk60+lnJGY4Re1U6eyr5LgkRXzM1IpViCdnWJZm/kWjNZmGUjkitFlBlfa6Z&#10;0o1e5hJVlnnEvcVGaPSXwf+Kl/SKHPuLYCvuszhMFtxvjchj3xh/O7CwN/r+B7Wv3ASF7WmWFpxS&#10;03avavf4XrK4ek7loVOK0syGfuY8qh08e1aULDWrCsdbEVKnWZR+sUDvm5YMKBvgRHcC1tNIewj/&#10;EMxaw1jERA+yo1BPFrmze8R3nqXBZLQL5V3I09c31aKoBRG21AyWhcRvTaoYULiIpL0s8Ot8dmSI&#10;iXdunrgRiYtFZPbp4xcclakdNO5aIt1oFICkJbCycg5l/FKIXs1zTnJKYIeGsLw86zC9yXlyqXCn&#10;MiOc8xiyKVeLS2ThoKzJec5xlHtnczBURvk/L12DvOillKy4eFq49L3p7HHd8R/MBJjAQtMARHwm&#10;BIgTn7So6cIUcnC0cyvoipdUlQGaFzEEIfvPMWXmp8QZAlyN9+krtR18Yw7x4wteRUbV62Ty0Vpd&#10;DnDiFAf0u8whYcD9I9p6RvRdc3d+EocG6QjW9/iO1v70w3SZOCplm0q63ygRPvljzv5Ldfi50MSj&#10;cljuinq83jMCxmALgXz0+BGm6n45Jpp8BqVSwNZWYMCJ4sroS4i6pt+2XEV8gruJpj1xlts70kCj&#10;KEAAxqlMn0LklXOpH2LqrnDEgXKkuSJkPKT+xmGGeEs22d3ynGE0q5hSSBgGslIBkBSlkrNQdo6y&#10;DWiFI+Fyjq1EukDMxPagCaf0lzF0Sr2SsAzoNHKvSNuF04DFDmU8D6UQl61o2TcYEIFDqI4olHia&#10;P6Bb+ZE9IAcICOyFyElV+p4ZFKK9CvlYzTNkA3+otgckXM9pcfVgrI/HRj1Ai8dcYzcs0m7VxdYN&#10;+T3K/EkwWKCuXzeiTiYya1kFeFm2GZOqte3vu1fa2ZFhPPQICOVGR0e+y5VXkJDLBC8f1OtaM72L&#10;janokMTEmrIM6Zcy0+npFnA1KCgT/hKOMBIkJUJwlkrdI9RweUkk8z004VzirZGkXqjOOFmq3rQc&#10;nBMQlhz/wo9kLLyB4wcnDgqpSBM2kLfBKtIrmEqu2jOlsYK/S7FWwI8S2ZtYOVJHcYg6EUHLKuhJ&#10;q6k+9SM5xpJwHrj6jACBhQ686Zgif42A0P3TZ1TmDgXtCbAUP95rBJBddFxHBDD0f5orKjZlr+/n&#10;z9sPDPBirs73YKhhhfvHX/kFRfOtzulDpyEBWeRoxGvmOx09Li2l4g546BZrmD1/j7DwVFiR9KtG&#10;hAap7fadbuzLbVfYSayXY+loVuDJPIs7Un0SA+qOAKngZPTS621qjsOSLnMmVDA0oxwaHUYNFSFJ&#10;3etDr9Srv2MjYmqXCe1KNsv50EJ7BehyxfZVTBbFK9LOfREELEeAQVNAm9RJC4rS8T4+OOevjgJk&#10;k5vjd7VPrVFRIewLcfCy23aQLO6A4BPiiSeAGMKMyScLXdLlFZNlhRz9muQy0dx3OoXKPGUuCrEw&#10;GH8/EyTUscuN6flJv7STX9La6VjSttbAiLN5LQH1I3Ub1Mai5VhxnDQXmjCR1y5MYHvqMRJaK2Og&#10;1AR0ZbfNFSLKPmLQcpHMu6E2W5KTFV7itbRAH9iacBmMJVAfGiwWUWo2GckpWg2jKMWVLuTp2aeu&#10;op0drD/o+BkjElqftxlaUd5EMImfZWgQK0YnatR2jPOa1itsyNbi0G++1wC2WeyPMN0RuJHdaAwj&#10;JiGAc35I+pfsFUjp3lIYSvZjr2Qz7F02uPA1ksKTMayM89SewfTC4+6zy7WAS7FjOprpucXXO5RN&#10;tna5PE9fA31C8sy6bgs9AF3q6S3KdhlEVQ2PImil0jb12gA1Slzi1NEgAELqhpXMRkNWhOCYCns4&#10;xXUEpB4/fxOnBjUewTPgrNawqZLk87u4FObtFb59ZrqYcLxfjzZ6ZUP6iOlTJdNohEog6xHzjx6G&#10;MV/nFJUalq2HabtMRgiNkY99Enilki8+zRgb6aTNVAdYxDEowfSUYwZoVjTLRjCY0VMqw5LMcIjt&#10;L9us9z92aCV0cNTyfjfIKb7XFMG1SgLsKeqHHU7hr7tDwQdNUWuJe/nstBRSrgJVshMGVwT4I3LW&#10;J3RsC55Bi4OXa6TqSVlARQoqVxIcCDFjarqfaQFj5XaCR9kQ4Ty7FNCrQwcP8699F1kBhawsr5ol&#10;rtkvfw5d0iVNeqX7WcUA0Tyij+ZUwdP2coFFawaFtqPEdZKAZllUSp21tXUYDCACnReXCuzGVWf6&#10;h4pXcGnpZUWSfYJjQYDVQNgB+RlUB93nSQodEmC/8iwTPoWypBvTooaEoySHVlZnHSW3pOnu918k&#10;GNHLB/eJ6ukK0fKCfxU6NOOhKKgaKpHcAXqG3xQWDxSbilYP4SHDGfjRibFj32hzETyBS3tDBL0n&#10;uT5rIYcWO4qOuQZvQokEKWj0RwaGprYC/phmRhLfigNt9HR4sKRAtGk8mg7LT6OnrW176pD4qXWm&#10;Uc6GHm7eMV+k7gKxSTULFG7vFF1HbA/ColVet9fEcpPHO9tUx/pqKRjJRLWAgqLaswAhhmeMNEMH&#10;1eytSUM648/hhkPDeOcFlBtH6EubrJFXJgcBNrqnHdy+T73mlLYCPkDoY6A1GYsej+oqhkftZtIo&#10;VYfBnoYt1r39pLE+Vwb3aP8wH4jxEIakxB3maOIBrgZ44FnfHOWazFLVFhmH+AHJrbgMvV1ilbcK&#10;KPlGC4ZQvDy/bWkD3eySlWCb67us2kgcfCY5FEBPY6DQSw8T4HdEFiRNM03Dl1+qGsw0io6xyGQ4&#10;jnanpfqLP6hiF4pWJsD2gwuQ6TK0Uizs8/EDPb/hHaTaFbeKYztMAOQiloTmZcXeqnKWfIbPFxDp&#10;LbUCTz5v7gMSw+V0bXkRaQIX1smpvFRaNiwrCguKafZnXWgnTnyBrHajmf3gXYOl9P8MEc2nKfkr&#10;IOsXRIx4DljqtuDF0I14zphqw5NojL2RwLRjnsB3P1HEAt8N+M1DvcGlQFJ1Lk1fKrK52M7QM/4q&#10;kAF2AeDrzbq47VyfQQSCCohIrJjrOFotFUkmpIZmyO17WUBviAhvT2tV5iDHw4OHguav6UVO65dI&#10;JSZkj1kAFJf292hpKyTkj4r2LJ4BOz5rWsceP19EYTjj8/2B0KjOI4g+kKoeK4UAILWVR1GoI/bj&#10;GxWM++fDYVn//LcCeouUZQ3WoUVTgUEOzFDpo3ZU4qi7cUTW7XOXcmLGkBnlasyOqEgUHPqAS3K0&#10;i2P0Pq1r5MSZQBpAIqfIFFlKMJJy9WhdUPqR6/u51oz8BhsS4lgQtqnk0cbyQ8W0MgcUJwj81KXk&#10;odjD5GKkQij4tNMYogk4Ov/lGSdOvE8ttGc6R88CZYTIDhyd59JMF7YmXpq5UCleAvR6g5cOXEwQ&#10;Q3Hy8Rj8w1zT+150Y1WnkjthmMwTUS81g9GEG/dCMLNwWwDOfwKGtFQFM+EOCyzN+8kyqaYRd3mc&#10;CKgy3GB0krBjAdoPt1fwaEhE7mP9qYIySTBGPeZWNKCsW7dEjGSu0vQF89F9y65Nhk9Vok54cubY&#10;TVLOuJZKuGKP69fTEtiD6Si1D4Ur+3yrfJXEKlShOoFdJBYjsykyC1eedlWltUJXLIWplZsoMSE2&#10;FNQv6yQJFU24Ae26AhToHbpDQwXre/pMqO+hBcBMr7UaoNxnfIvpgd6He4NRUV9g/l0e3rzwq1VL&#10;3bfHrxTlPj3DVCIQoSvTjuLgXK+fqfgqTYyWTpGtFjRnxcrmhXK2paNVaIkHhYxAE76hY4D2eaGy&#10;q0JiSUdR4gyBKbecgShDY01AXI6gsJuI+GY/g+cofhFVMmBAqdAsPF06SvwmIUz/yK7hIRppMEFF&#10;5aNSAUJG5AS5jl5Tz032E71l+YMj6dKJonAK7zH0TrEPHMxfTkVWO6jFQz6AeZX6vQP1XeccmlKd&#10;L3y2fYUsETwy+QdmDZGjqFkWFvJAXHymXEj7O5wmtkX6RF0e2goktX8oMpyemil8MXu0DPnaJ9AA&#10;HgdYZeZISbNupfjkMwdKwGYmkvaEdkY1COnFU46ULYECDr6WqS6i5I6GCgFRVLSA5X54aI62H8V+&#10;KrPjf57acRqJVJnAe9zQ2G1asqcBpNlxYidgJ61EJcr9p566Qgvcs2WlSdHCjIZ0ep7zVaVQNa86&#10;CZQHmVJqDCZCpNOyWP9T69srhTT81U5Q6KgXpeMgw4hlGGlDdUv0OK2aMybLCoLtYy1aD5e6h2a8&#10;3z4Psk/J9fKxCnt5QON/ymU+bw/UwMRTyGUyzGFdHmoWHHn0PrHtoOvb+mxeCpJAGiMVpZVdxzxD&#10;OKZYloTgvGnUTrvetbp8qAOtLU5Ydhs2y/3vkuM0Laf+h3IXUWe/hyLSTlb1Tm22sDsVhRCBx1eB&#10;Q4VjtPYN9ggf7ht6a367wihhKAG/UQUj74CKeFGB1HBkuF/Xv7zYQDrcLbR8QV4JlQajmZ37VFza&#10;vC8+wx/XpNjVmNakpqkWsCliZQEyLIDeLuAwnr1wySyPCaJ/GWBFWFF8mPxiqWI52uiMkYhR3ghA&#10;HsVo9ryFSy1kH4r+VdElhWTZsNi1axdiWREbsKQXTblBiK9LO6NvPICK4/7a/NQ3rqEpS9EbKJ4E&#10;9dGcDabSYPwpU5IVB1RCw5RtiRrWm1XWe0zTmEbKwIbFWDWITgngWmu7hWvtR4wqy09qZtjG9BT6&#10;wyDxiZ/mkpRYqhjX37dqFk8JlW4G7GMzGheXn/uB+hBaI0BvCEB6Y5CdNldHa1PM4+88UoPo4HXQ&#10;3tqTiFbGI6pGl5qnmQH/MAB8Oi6l7DDgkBln+qXIWBqABoSh9Pi0V6zUU0sGLbO6vh3gs4X4uodq&#10;IQYOBvGt3l4R4GO+yNXru4jRjWQ9oyNp5r4fGj1s6hMbVOYldKNQwXKF9ryj067L4IGyyjAQAyzg&#10;jwf6qxbT9IFS7IpIbRn9yNRCXaGZtUE6b4SXRM/Z8DceJRcQWUpkTAiIh4Wg9UkOvHkaT+Gz5En1&#10;04yoEAVcnXWYzuoOKQkBaZm8TJaMtsqUGqXIKiPAq5Yz7XWnZNgohWPR15VTMYuXyrhVIr/E4eBO&#10;SSGkVD2Kdma2zmF3A/GGzZzLz7xwTWW1020JvapDtEujeY0aAU2ckSVST6Yfl1/69Oz+xjgoIivS&#10;ZR6rUMAVwJ1az6/ZtRkpW2dUlZtRF9JKPX0fciMEuM36ENC100IyCqodn+fUp5lBX9PQzK1VKK/M&#10;kWJ7mKiXwtB8U3r77LFvV5j+YgqOxFXnmgymcWIyGeE6qB+dXBnNtKTi6zedbZqnY6sBc8Dpqjgl&#10;5f2HmsjIJZG9nAHTJGcT1yVzDFGjCvZV7LlWAQr/FB7DM5GdxkSYkUYowE+us/4VwbIKjWPDik7Y&#10;dMuQ7Ovq3H+mRautfg+D6l2SlRDBV+LPWIMs5+xT5+0lVBP7SML1EL8hdWrem7oIMQShrCkdKvoe&#10;ywA33M5QAKrWdULyjQqxwQDmCGLeKSVNzi5A71zRICNaKYnMyZ1mMklt+dV/dYlNz+xo9EyL+qSR&#10;BbTPtlp/pA6kzWFdR64dU90XBUzoVaKmOwDPUJ2tY1JrG1ElYKWKJsPWG6lQVpT3EANu7AL0uQiV&#10;K9lgzl6DeuvdVdXaV9JXLKePsf49cNFzlsWiODXAuoh8BOzB9xjRdbr03x2AT5QnjPGuVyE1Ky2X&#10;3MIEB8ZPpFEBC5+SDKmnsRd5zYa25WNTelYGxrh8indp/yBQSFwokIn0RBHUI2ZTXhWEevs68IZd&#10;wAVVH2rxk3mLnzBsV7mWhJDFEtLXWKJQabYoQCOOkupjyN999w5nn9qNbSpAk58VvElO3CM9DYYH&#10;HEoCWqNr8/7awRNrkzIObEG2r26lWSMyorB8OtURN2L4PF9txhaIpTnBCZw758KXXitDzL6bshZK&#10;ncnHoKi8INZzFrliyI7J3SRwnkAi1kMcBhskdK1GAPOpMVHmjLNUzi67vb9FhYF2kNsWrhI68jmM&#10;sSZgHf7hxDFynJu4v4KAYG1TCRDHpxFj6uKGwFDkkeoE2omEyYzovjIfDOWW5uIoQedlcJxeUhl1&#10;qYcuw6jZBlIp4GA3s6Jk7+L5RqeoK1jC7HWng0EbilZ/0SL1HV05pLOVOkV+PXVxc1sVsRj0DIzi&#10;CzqKoCzZmmIUj9Pa1yLctfSwit+Fb0Jt59l4ao9eEDL9UdSpiwZl3uFSneGPwwGdsIjt9+pj7IPY&#10;1QXGM7fPWLRt/W71boDzJcKgaLf0yHWefxny/Tz1s6GG9w7ZzxpMoTv70okvT6DwQ8CPfF1T7gvU&#10;pxY73Rwhj9IGOl968wcntCLUxkhbsuW9DqXFCgek/JlRrUlKsSVx8Vy4Fh2R6WSPaIyqsqOAIWBI&#10;5BRr2kY7Uq3PkXLjTavooYtNM66KOrUaKZNoOkO8NV9wknX//hyrpko+w0hkkeHusb6ArnrGh5f4&#10;Te+Val23Mtnv+KLDmKr/jt7FrpkUOZX6PxgGj1PHlhFPh/BsTUvc0CRt/G+LdGxzusGGjfQxupJb&#10;iB6jwGQmyGA1SO5v9QaGf+iSwnc0FSITVLI4slAuHi4AWLJj6D8aZUQb3mJg3dGZqKSLMCHoaove&#10;1AWJfcODiNoJjAwCHKkIyz3lTLHeUEY0BFXCEVZ0azFlzFJUI+4MiLkkvjM7BlsTHSfriX4A5Rmg&#10;kww9t63pcwba6QgY6V9UtQq1RtF0j92t0VeZLlnQGpSpAVJxIifTLw7kZ2tqMKidezxoSJoqu941&#10;XQzYU8GpFro7k5lC1xsmm/L9HNA6p8DVFLv03kw7ykjGzJheb48DK9UMWefcvLOONoOiWuVOCNSf&#10;FgI4RQNVha+2RdOdqzzLSQ+trI+iR3VJWVbGSpDLd2yOr8jtRWC0iUmSqaS32c/G3QKgiDd83jhE&#10;s6LYIRFGogmVtJB/CJjQbgcVC0xhxdO8pgRPLVxm9ZyAXJO67Z6CKXKN/iiV2/a/WH+i77zb2IHu&#10;r85k3g9xrnBwRslUqcxNe4PHpjMuu5K7S3yqgOkNVzycGdZwaUq1jNW0O+Un4OB0gs1kRdgTRZVw&#10;QQrU+YgNdNZrIQ9kqXIuuOW8NA91gXoARhZP1puqG1C6SE+ieLcXioGsXfecP1Ba6bwZj0vjWntA&#10;h/ilABt40YkoCRoNayShiS8mp+o7KuWb2smbKcLI59HOJpSVwdZNTgiE8Z3J1qNu5zCMhJpbbDbi&#10;SPI8ZY2HH4JOKRQZvd08QFZtEEUuiTr6EE2Q30c2YvyVRmkIiQ7n9D2mLfc5YSKErZ4XnPd+eBh+&#10;OhM73TLdgt9J66cdavRTxQZzEzrmOI8mtArkp1HZZTHHR7nNBFLOjwBEVcmqUUT7DHfAxumPKaSC&#10;53snoV37pIPOuJF8BW8z/KPqnJhcOC2L26f0EqDFuRgMxiFuG0SiK2ccG0TLdX4qPNtGHwWjhPiH&#10;x5XliSrqyR8qgDzd0aaf3Ff+uLj8KYVv1l5nRuLArNz2P/dBqtHiFwxqPp+eOXukHybHa5RKcxUO&#10;VQICwWcvAz0+G6s94j+3t03e7ISPxUT6Yl0GeCP8uKHqJfadTyOA5Gu1qbhP/UvtKOdUQkIWqMpL&#10;DzNmpfayrAGYorewhabhaknLzO72qxdkQNEM9RdXeCbk9CA4tj7BtxbCSvJzCGXmDhGgqZ7cKDKU&#10;8vV8iZJ6JCsWkD+8njzrjAGZqTQp1LzS/Zh5OSp5j8quB6GtW/9NRSGScx+DhTUZ8vKQ/QvKOOWw&#10;CSBwxDOJA3v/pRNvaSU+Jm7QS1dgQ/Yqj2+wk6rUiEX1YsaLymK6UbQzztRwVW6KAaRKGV3j6G4n&#10;ebNOI+0KGYPAEsyH7hYsVtA/6F+Vlr1h884BmlaHVCpt/BKoOkmcKqjqdO5nduTFoCE56cf3cmvG&#10;0eSYoRdqs1adNeFy9NReZg7M/mhRHQq5ThubAnI6pWg7BcIa2pTKS1iMCMeSF2nVsAMB7vFIj0+r&#10;XSpvzpFS2PbefF8S+6hiEoG0kopqO5OGvCuhFo4PEczE1bx0ZaeJ+nvl6RjHthcZbTcxR+Tq0x2f&#10;tSwujLypoZ7+37gF6eODUHQCMumtjBy1RzrtXs7NHFdVkHrU4Jf7JJ6Fk1AKCnCh3B/20MrPtOqR&#10;zpymbv4DUBXJZfxIzMbgMHW7CBQakacELVvro01+RJCbNy5qr8tEl5rmluWdNMsQmIn47WtfwnMw&#10;R9CRGuJ67M7F1w1m0Wqq2aC6dQnjsX70+lASMhtybf64rZEBjFDH+h3P5ViDkzio0qiBasN3E69E&#10;gpMwFpwWwVZH6jLmXgnK8ARowjCv8VadDrC5evhIRepijkWSK1FQ6tyR9Q86VPmCQUwiHd7UqdCt&#10;vMiA7dsA7dqdjjj9ctgunxkWo9BSyWeESHFgR19upiOYs8aaXl5lic8WJHGJODIv3P0uWXUuVWaH&#10;WD9Jsv6VnhnKnFMxz25Svmx1zzjztERcnfxzNv6AOhICrOvByJmug5LkTE5KnFBTNvqFbxnVFqB9&#10;8spdseQwn2KVPUIBWezPMsi23rxfBi0u+jSYFpjQA0mfgWwP/nQJj2ycf+Zz+LkZGKGVhxBQWDp2&#10;aUcss71PeJwLJ6VNyvDb5YxwKAdOMCwAhsvh4jWnmanDk5sBcVPokOXgLEiWiY7Rp0bDGmI/hlBV&#10;DsV5pAmlHNKOzY6uoAOByzBqwSUA3/9H/xJy487l/KsOTAG5SH3GZU+rXrV99LhmrI4ECf6T4S8z&#10;BK9kWLI8rGIJ5JRuAmRaGsoU0fY9sl6FlqsPJXA1g4jbnz5j0hTMpH6qsgfMaFgelWQHL40GKmZv&#10;FZClp9jkO2aOEZ5fq30WVU67vM6zGXsFe9q8fWgaACqF4cOthm+ekbBOL923alKZaT9sREvDXvFP&#10;rCLViT7mU8umaqVcSPqYnxl+cAloNXVCmgShVUgkg5VQn6XexvcV+w/1rJx8Cns2RxiviAXkFJ0/&#10;f7guOSQwYgpVDSYKyFDnPoFNCEDYYM38Fho8Ng0uJvPT2mr7GkBiiGPDCyH3Us7PwCoaWa/+aJrs&#10;uTDL3k+j6qypvtB9kY6Y04ec/JxrgS1aNcS1mfZ5c42furNmCfOMw1MHG8B1yU7pT5ZBo8JNX0K0&#10;LXiM6G7QNWlHZDgaMFh/DoKeuZhLOvPxisXaKAMYAR3BcLDqLAJ6wmukaSNTqX0FgUo3jYlSydTE&#10;baElviSMoZrTSzFg7BSOhOzyP7FKcdK04nkwA1SfLE1BfEYmLznDXZlPttJ2qzGoj6PQmAc8mKM1&#10;YxnZFdh5x8h/awlvbnr7FPw8Tb5T+lL3lxiOIvpIdynCXWI7jzqO6rdfl1gxIeLxYaMxdMZBSZ80&#10;Rcf3Mb6gbl3JrNqkycQmI2gJvsR8EIl6B6VuQWlvGN1Zr0mmG1rZydcp5zyyAYwqqDS4XUJE+HY6&#10;0Bnf/o/MgfEwM+A962icVX1IndW+Sfs8Fsyot08Ht3kRANKhinJv8I9pm+mlzKbw6mpDw34CROJQ&#10;yXswEvDfCUMrg0Vjdp9HvkprIk0VFUt718sbzZt/LmuXgExvriKGAdjdaQQmQE4pzSWZLhAUwtV6&#10;+WXE0RZNYjQdVhMQFlSQxlZVGShItKHtYHpJDVdQGJgaEw0x9q3QAbW2C7hY/zg0HAoFIs5zLKE0&#10;Ih9xRP28qWjM7HAJibumXTxAWHIk3TSnISjSYDOMOYiykLFszowg8SKYKIBdblKerfbCQRzqcun5&#10;wDwKPtUgVUBD9TuitQ4pF750NMSwxWbb87awQhNLgHgVXDpP6j9KI13cltCsRsazMkOxNZ6MgSuW&#10;JA1H+KQ9Wtag7x6EbU03ghGytNlAC8PMZDK5+tLvKgLg6mPHOzIGL134Zjn3MytshJDGouALd6nj&#10;ayg1jNB71wjcTKyfSdVyFdqLeifMBXBkLyI0ADWqIYsagrCdAnZP2mJjuz992IhVDTmzcz2wFr/a&#10;w59V4WfYLa8xQee0XbYEVHPAWRKeDgxtxGHlZwTfU+7H1Cv+ImnVo4+NQONSG+4FyQTr2thcyD7r&#10;gItp3/GMtLzaxJpGOLucamf2q3l1EX+BEMm+nHjPi35WYCqGUHaV+IKT2DdZdNWFKLTaRgU0hEDa&#10;4+F5xgc6pWcDSaWskq19joXGganTWc6j/trOa4SMFlxLoi4eXeyoY9Nkw2S5jD2bNlu+ByiOPBuB&#10;fKRypmAoBUCZUAXBDeuQ7lF+6AJMj95zeWS/KE9SSV1TkGDEbKhDpmGAhf5fqV9McjK1QiqTks1Q&#10;J4ZhOURDTncm9vXjU2UvlsTuEgQSdc2IkbiabN+c9ZlN2OHQYucQIf2kZFBkPLIW6hd60CcSNj8v&#10;cgSSggojfKSvGGopv1105UXA76OFQpWrPpEGrtyPpkXBzAZ/niEdT4/+eBvqaEnnSHdRofrO5zpV&#10;cEBAihVwtR954ibgDB+x/aTjDGGCw0zdDx1Mbq/RMVtJSK5XRK1FIZn0Z0IuFMHxc32oSmRme5q7&#10;VgmOG9VNttYaMHrFU5uQAQhrmVifq+2LvPbwRlDKTJ4eOQQ9Y3JrlFh7X4oFQhgcW01Ylsivyw80&#10;s+UwBh13rz1ADSnPfjP41mCVtRlDcHA9ca5aCRipAQZNSyjpkstrPxOfDnVySBZFFCqvRo/i6bRP&#10;sLTeH++5GTu79zHWFMlbxkvNeJWdydC1q2Rq28J8kyATZs+Et7PREuC4gHEd4h6DZNSPKngMwWLd&#10;NLo4A3Fc8D9VMkHLJWW0oyAdFGLws1mfQikNcsIvZaPUyvaa/WqSNJSyvFggsT+2D9qcc01E6F9M&#10;8UuOI93nrBYpisT4oiLoIplnr+dz9gzVPL8BCwZ6DY+rO1Jo2/acY453gzKwdYLDvehyOrrytV5/&#10;k4CWAX1jKFZ1VZwP8v6kLveEz6rgkK4yZqQ9DBOeqQ0dZYSCrlYdFijbdFDpNecE2h4vF5bPhcgl&#10;NeCWoTuYq7f9DPFVWzNYJFkFTadjyXfXgJXNLrI9+CXRMt3PQq/MkUEfvjMbRD6prTYCewDJQ3Gj&#10;/vhF/eCORJsjFciDdljJ0GJQiCL7xclnq3W+KpOHPy1vX+UqWA2HeMj469NngOWYET37NoGL+uiz&#10;xZ3m6oZUK1KaI7NRVU+7SHk9niBembOvcwBHsrsd8SMSKQRL8S7bkQCRse34xFUpin1mdG3rQDh9&#10;tLyw/+Ar7VoYcMTn1owAPvXMaR4Q1458k7wWwtIwJ/lMlPBjEwCGON1LvScVwAoY/9LpY+yEpd1e&#10;BN62LO/ZHchUaRhSyyiBVe5ufbwNVrk0JhCv1a+2Vz2W6JsIVyf82KmkMKZ1oMWlQ0LKCLAqtxBv&#10;SOZKcXMzkQgu7+WZx+Y6v0aCrSRe2t0uLT4che3TdBTDNItYoCMHJtyKFVHtV8l0GLRibLO0Rie2&#10;p6UtD+GzkeFEWdouYujNc2oZPnowhT3cj4YRVGDk3YKhJpIdanvP3eTO8ozzyB3k8Tr5HWMRlS5t&#10;+hDQJtN2K0FeXzYJrHHDyqz9chiobdNmyNTJqEMjXfvV/oXquPGF1PnJSBWx9Pbr3Wvzvs0sydUV&#10;/Kizbt8aI0VIJl/xMv4Va8mwgkH1Yk3zKnqFpr+YC53+3L02ccMOZ95h+UbGRv9T02/7qqdU17ri&#10;VLnVNvXYkaDTfM96C6d7qHSR4TmJEkaq8bKZJlUTh6ZDWTNhaHtfbrPRZdFB3dcppauakddlfToZ&#10;Y0+7uqfttldkl02Wnd0dqma//KEXUWBia3c55ZlVoEsJvwQol72ZXtKY7JH40725br6O3RU7NOZU&#10;Zl9pJ4bUh8FddMyMVNr79hD3gegdniRGpt7UNn4UOYZ43AVsKRuoGVkXmgclMOaXbJdGh4nVLVvB&#10;meYYvpb6uV7KvAP/Z9yLUo5uLyRfviCxPJKKbawz0H2N29ecKbgQDhxvTb9g2l86lvo9O7rDDqBk&#10;EPHYCS7VzFw6PqYoxuZshOlIUQKtJ89FOo2nTfn1Ws/h3IeZilncWC0C7vBxKtxisBkLpr3CY+fg&#10;0ebbnA/5G4PnygEyrvT+UDFMLbdIbaYSiXFXu+lzy4brMpy8uRAtMyuC18sInC/5K6gVrCfxXcSY&#10;yYWFPPuqRpewda+m2HGtQ5NQKLwKtyAReTiHqsUqhW+piDYciGp2HILQ2F5oyFNQbnLV/MtU88E4&#10;I2MCeTUY2EFc3A/p9cAlBxwpXcDFA45GWu+39S8YBjjzVl37KcJCCaSS/rc1JjjbSyWzPBFsG0XD&#10;t6qD/B/DoPufXaiVjJdl8J+n7ynPOrVo4B2d2a5jgv7P5hgILzpvGkvVJYZzIJhN6kMkk2uRO5mr&#10;qkJdViJPsrqBUdlGoAd533KgyTRFki3waNxz7kJ5na/0AzDjL9ckNww8YDFDrmiPBT8KuLDJ8Uml&#10;VVk0HGK1o3vjiI261qw248Spsbj6VK/y0MPUn0Lnc7ZsKVtHSPjJpfYZ9YA+m7YcYRSSqhIFVwZ3&#10;J340vTqecZrZIIc1/FEoHvYTBZPpgFcpc5ecEMgrShIhqY5r9zteKxaaliGpgLMBtBdpGEPFozaS&#10;sEUVbwxRrD+x9a21Buy2fkp0byUFFfQymHpccDWSmFf3J145lFE5b1PknnWvJ7XNBBPyoRrWZ2Dx&#10;zE7Hhim0nI6LLg262KhX9kOZKCSBrpW2XOWYWm4O18Ka/nYCR2XtAYqHApNusBOBr4A6PMCcffaZ&#10;9QoWA4leq+uAHAt327P8o55HESFrihDFF+u+0MYRst7udQTF+MAiJfsJA2b6ioov9hnt/iFdojgH&#10;SoKUO1a9ZAXBPq6O6Y4FIj1UhnEiEh+4KBAybeTZukFZUuegaAJ/LsfZqWFxIslPL2JPOBxfRsN8&#10;JEZDn2TfgChV8hc3aTomZn6k7l2OSyPjyGqJRSBhVR27gyRoJD9gJMiV7qcns9NL9U6rphpJ4shF&#10;R0QVHVZ5eAqOmkc3qhjmHQ0lgJ2USbXmaSTomzjRgZhxXMIB10R0Bj7SHiz3L9TJN8s5cw1hr7IU&#10;aCL70nvNYLxemN1eF9ho/laVIxKpwEF4xA5CnoZCIvhFFqUFpBDDdWikDngZqZ/SmNxdqIT5QSOy&#10;QpcGEiXY7IanbJTIijlpZvogtk1ANmU6gZA+7AcDHkShbDLzgaU1GdRMASF3oTQcst8vNqzw5mxT&#10;Mi1zZg+Ods0JH0GP/BuYwyA/uXsgwrAB6HZPA1yMlkHopNFqihJCv650FAwBJ6Adqp8gsMqQoaoz&#10;ZuphfjHIuayEAZE60G9FCpx/d4OWs4tJM0XDwrRrk/RW6XZiNSzRKhgEc185j8lX6DbSO2NFpAFd&#10;FjYzOrw5eLA7kX+shD5wlkT+qWbPyNJpcMzMVZo+ZOMIURSwGJAghecDnHbi/RLOJXsm4CY2NVm5&#10;+F9EUh9+36bTbdqNOk0oF51tsa1zJVwS73Ut4PkzptjNAP+rA/R7ydGwyTRvxcNlTtBiEi1dYXph&#10;jhiwexSUNYRoKxve8CR+z4b9LLzZek6vujlEWwzh6NdHBoEuBaHP5NBTHeo/RiqnrQbwDVcPt8S6&#10;TLVAWjWNxKHcOWHz6XQMCKVRLLPzRXNTiVTNYtqm5szbsKXYFYPi1a/U6WXJGH8PC5hlKPtxAG/a&#10;d3UZV6d48hahmTNYW4vq0CW6tMn6qWTRjbIj0qCsk1acEStGCEM0mDwCbAZDAIzCQtgwxRj6nUon&#10;w2/GqOmvyKD5KM0EY0sHyJ85UKO8kyoEczQNTXmsuDjmKQiRtbq1i9XBB9rHzC1HUPOhd67K06sN&#10;c3QoJQCNUU2JTVDeyuZ2anxB+UposDJq8VooJ3C7T4S3xWtXlGBXr4vDc0xQQBMO5UyqnF4JNSLk&#10;LwdmSE+afJB63TF0xY/T/1zwXx1ZOeO5MkiaRs+uw7BagWOTNAnbpxFCRVY9HmY6UsS0cHJpcvlu&#10;LDHAoYQKi1rJ9wNNQf1zA1Ury5nTBKYdDs/EUv1RFsbE7vU/IyxoMmgvt6l7McijzFDyiGkwg4mJ&#10;2lZgpkUKl8x+OLAZYzNAF/tzas4hWQpGSKdohPWYyd0CyYNtPlklEffHlwqPyW5zXGSW5IhWNyv8&#10;9tZEaqBxZ1+TYmAJhnXgSkVrWl9seX/bORhkS11Fi5xEMbjZ+U1FjZuU7hrkAiQihzm01GyCiqqC&#10;tDFIY4hIlEr5srFTfVtfXhqoZlqxtAE2v7h+pum33Mn056Kj/Z7CTq5oeju2qQZod/z4OhOvhiZ6&#10;LALPdn1RhY5objE4ovp+CsMRX6GfOWiPiOpQLTETCcS7fYY/PyzZme3QGQYF75qbCPIXRu1GEQtb&#10;o064DlvPBPSI3YBHJp3wqyWkHYvWidrHdffWCzXTRTOwZJVwoXa3yUCFhchBUjIsCrzJHlTTSjkS&#10;s6CLcJX3aEdNQH2Xi99Dz6b9t00xye8gOhqd72f3GSFpBdAnvY2q8eb2oZ6ddHzHllhA7UjF+7bn&#10;1F1hhTpqsa+3iZQ0ITwMb+aS6rXvJEtd3w+19yB/gFw0MyD2FvuOvFFcw5HBzNo3KDKQo0fqOOMH&#10;xmSSTOnbqRIPEp3ZF8FQAShjlcKI8R4FZ7H42PHRA4k+BVnBcXP1fYmuEhx5h6xKUOY10ZymFRU/&#10;zJS81depr5Hy1pbl+BnMWaU7RCd9N5VNXXXdHKr635Tcao5AbSULEYEfv3WaXSto8N7bmry7SdMy&#10;RdWt2xNocQ2dkNpXP8S7Ji3r9YMwCkhm1DOj0usS8/bgKHe9KQHhShU9sHCvRiBTDuFJTXXu+nRD&#10;e+zMsEYCFZiETy7p2AsU66MIFSzd7pQZaNYX7LOwRlvlpHubr/fRJcM8qv3RUwhWcdQjJjb1HpIx&#10;LKZJHcc6K2+FfyJm0oEWPnaftGTGpSruK8adyZlww0oD6PlFaErYPfLlvNtFl7hs3vNh7TWeo2uP&#10;W4OJNK32ZTC6R0cpGKKXSc7oVM5OC6H4W4MdX2Auhr6d5BMqI7Qx0YUDrJAKhbUdEy1vwzWakXFV&#10;+PJUVqpg7u0t5KSHzkSaDp/dmYItNoJGVMiErkMzjGOGDavLRL52QqdSK9VIjxC7htyrzbU8lEuP&#10;KnHwkZPH3Cya6zIFB6CMCloOkPlro7U4oRTrzUN8CowOk+ry/S6A6zR/9w8xRxSXihw1VyuRYxYq&#10;PWioz9CyLT2tRUMOLkDT7EW5SgucOuvQi1J7nR7R1EE7V3yzGN8q521QzuicpQgGJZZ5N9pc/7ok&#10;0FhU9XrwaijHqGsyVOUoxXJHxeoVmj/KqGKNIRZ8T5dFxaCQpNvGfw1IO0qaOUF3TIiFhU2dQjSh&#10;NdCct7oC6WpMrVOjMjlMKMQIfkzn8ggBYH2bTxvbBVljtNs0EYU21Xf61HLI5tv8w+qtqObNVJ9L&#10;g7nVkBYfHfLOAUkYXkIpSzVtjnhKXG1F7EZVZ3prIuW+kxwLWoaCDW0IVyJ7lpvpPlWmi+JJ1QSM&#10;pGOhZCKDDNEOj34KdKinxLtFBcGiHiUfEFAICJ6q+JL0u8LLgLmtPZwby356pAUTIymrncUo0Wn3&#10;F+Vm/KYKTSyUir6yLsX0MJbpnBGn6D/PfHQBqcNQqD1rLoDRoizoHjMEhemH4IuvRgo0QhuYKWvZ&#10;le3PCujd5foBxZUhYv5yvEbR1zAgZhxXxwvu6jgWckqrgE3TMKXA5gszXlNSx5sHDGIqeUtGNbqe&#10;IjS1Y8Eklm7BQUsklxsKi10m8KmCngvOc+OSEzaRxYnO9NGNQHLmf3K2271xCFEx1MvsdHcK8tS7&#10;emSa6DOvUyU28BTE1u9VhnqP51f6rW9PbcClBIDVoccQ4F8gE2GGUDuaZnGo6xzZEJ2iE78yx9l4&#10;uSw8FV/9LmNr+N+5t3pAAT2BnW5Q00lMw3uSZPW5Fa0y5D3Ypc/EBRaa4mGSc5wOphbjVeA93RTK&#10;A9J2wZB0q8UpEBqyDs6oHSzXU+P8BjBRRUr/vpKdfIBeJhmuYeIKPCCnhotO+U6+vLx+74PTPqN0&#10;ykPJSuA2DHs4zRSAMQRPP5RZHqh12CR5Cuy0DDjpIPU50YJGuyHSBJCeQ5StY4PTFJk7RJHhWz7J&#10;uCEejNDAU0MV13uatxk9BbkSWKwAVB/+cA0xsqcHveSiw9Oxyexi0ymxTsE8mviUVml/zRb2GYGu&#10;R82T8roWITpzTvZTsWsZBzL3wFdyNT1tbcHtCFMaUvzU6LmMH++Y6694Xj+zsxx2N62UwDQZ8X2z&#10;ySjmxWudOWZUFmY2cf8FPyUP1QmRn8sphA9E22jqjT4z41PhePem7DEAcOF+WJxNkDnkxoo+4Jup&#10;u+daQlD7uBxV16aRcLiF2Cwdd4HFYXe4NytCpyPJcWMSshGuDwdHt6snLwW9pc1EurgBf/lerL2s&#10;DdJViEMXK2tez/YIFGETEbcoiKzkMsq1FAWgT5rTdBcMB8eC5dug8WYVeL/gZbkTHGyY1Up9pL3d&#10;3/un1zzgcLeMbOqR9M1qFbJgrVafGTILfCnrNaFjNIg7bqGe8gihGTSdbe+wDsLegBGUHYEehxVa&#10;htHvcuZDR6h4LGelQinciH83B3sazDpuRyKYc35aXh6R4IXioOVxlET6sFZQpv+RfPdYCXe2qmpr&#10;WvBfWPSss8EgqiK+DHsM1yNDpxLeetX5gyAvVTIaIb8gLhhVNYBwp3JK2HMihUz4LDnI4atiPLcr&#10;Y46iaj/bP7YH/JkZtOfieESzZJTvpV7tsblCpvE+JWFx6IlITT9L9EeMjunkPcJcCdhVfJP6UIIl&#10;mxHZJ/fA9k1U7qTaR2rm+tNVhqToutOGUgR+TCUn+QsUQB1UZhvj8cST6Okau9HbRoIZ0Q/oWQmx&#10;6oj6skuopdAfvsEihejVowyLHBS98iKKP8TgqXJFP8Uh7TLPDPkWtQ/4ZvaGEUeyuyf2j1FYmSrT&#10;sV28ma8ZuD/0sRmLjhowohU0Y5o4Q/g+WzMNqUpvuGgQUKGcLkDwTrckvQuCmGLaMlAXA0psOIkM&#10;bEbe4cMxq/qYuwRPETdFSpwjNsrA6WyjRkVx5TPtl6fgBSmXlKGhY8wpbSvs3xSmxRCXujqKNz4L&#10;71ezJtjyZIYaZjGEp3Lbtm9a3yIPCCVysDAYnFrQ9DCHhpiug1PlWlhijg/SRNuEQgZCmJKwEBEx&#10;WTb3FLgWoCX6/ZwRCLgenn2MIlaRg2CLufgulHeof8BglXQ5Jo9llp869E5gOQPsWC+YMHqYVe6R&#10;b8N/SINWBe3x2iflb+TIbLQW45amV+6Efuj5WOCubItsnPD6R/swCYX2KwSLwpX+WKTvGCbt1ffQ&#10;xZkqkDdKCSVOfy9FYJcIFI4ZG4lhnOeqXW6U5Co6jORV2gmVUko2nu1Rhdka6jhpiUCf+/LYfLlb&#10;fwU8jMHvigfRF5NnA4dMQ7lIf1HAl7bXqj6CXHtGjljAttifKmsXciYAQiq3KxFpQLiljGUyhsa2&#10;aXHqslXAeY0f10mM6sE6d8j76uNLTJqRvC6oMYcvc9ukpq+Nts05aD57qxQbrHFSRzqZ2JMpdb10&#10;fhnvuv6UWaxeXDoK5w9/IgnW9wuzy0S61KrwRqbWngDEzMQUw3DBhEJq+9UTmHFNw6OD2G8cGnjU&#10;Bov76EZ2PmWene99zHrnzLwjQ+d1uOupECCos2IbJNadTHBeNicASOrUxikw/yrsoPJBrbPEulLi&#10;CuIToE+4ol1uCrp9awKTk6RVudBvLGU/ssujCVtXjbrpqT3SgXx6j9yiBbA3z+y2X9dXPPuOnEnY&#10;tNIOBFY4m5j9yCy3l9Gu6637eo1PLUwCGphVDMft7SW8ZCaAnGe+nZAoumhQTMXlTj1ZAoecrK62&#10;SgHSzmh7ZPHbtmJvfmPfJEnRaacjoy21ShgnbXDy8UCigFILm5cNX7ykK49eatAWYH96EnBms2dc&#10;y9eJ83FeOZhRKzfd0pEFatBBjsYZ6Sqrq9j69ibi7aHThkZCKSojBTEDvrNtgrhhNZxeUbBgfC5a&#10;aCNlqPp8bgaeAVuAcgOjz1wS81TYBNwR+vx2Dfug/qNnGzA1m5T4PGAHJHWO3NMmnkg+IMElBRdj&#10;HiM/Gz4vj3XUgo+HW0HGaor810YoMLcUYwNpnp1mZYtG6ZDWfGEaUWkihMx0iNHfgq1Ha6PBGECv&#10;3sASdeXVn4L/phtNJjueqtD62aZKEGfT/mmPwuUfTmp9aoaKNVSdxowauAFXmirhWLDE0Q6UUeQ9&#10;62/xHN0mZZNW5K3zOoXXZegv/P/rPkk2298y76EnRR05+5mNXkCEwkvQgt36pCbceKFg7NqiWtti&#10;0MByRQZKVU2p0iYhBtqdeubIQJvm5QDiHI1pP03Pp07KFkRbdUo95hTPLQpfLKql8zoM34AGshkj&#10;zkEV7xRUd+gLNzYUZIjfv/n6EJe68xJOSLNRMstK++9xuOSJmifWHv4YpRvYgHj5aWQyt3LrUT1D&#10;EjZCUdgj7qOPgfZ+SYkGb2MIrby76hXN0U7B6AYuomGoyzd/5QnXJiOpWYOG3ePShYoVJX9Smz+/&#10;prtNfzQuVxG9rFuP5ETeZH9Fqe8abSdkzf1kBpniooNereKP+UszIqJopFuBVjsNvNM7zub3rCGO&#10;dHyIkEQaN4WBiAQ1EJw2gY1XVgopFZrcug4GvFGZxutTIjOW++304aWZSoweAEkvPTluPhFOKEkQ&#10;SdWUo1RjFFtrTS41tUZiUfqhxUAF0vmuyh7BdVNoL+hXwO+LWsekLzBq5O0gKxM4QNCBPph/4QEq&#10;mFUOc8OQD70ohQZIjAqmRDXFrh33YSU/2/RiYQ7DSorbDA98lD5gaMe0HAjvNkGrxZD1zLSjEZ8E&#10;KOgtMT4sw2UuUuacymDbH0R4QdAbWbtXcPpg/3Xmj+RlAUkhG0BrUkNjzvTlocBjKuedJ7DuL67v&#10;AcXFAFMY0lEvLFu9oDuP1CPypnGpWSDjIKiQDBMIISDeQo/oNnP4g0aAvHOmF6y4GbeL/51Fwd3s&#10;1xf3L7nUJ5l+QA1sc63equO94qQWnXI8f/l/9eDR8DDod+T9kBN0IKrywWCJU0OSr+dGJet+bXlP&#10;+XT3+hnRD6DfqRjeKmEe4/nU1IXe6JjdLw6iibvKpJdqfFkd6FFejcZU08+0C+CacyF9p5s+sfmc&#10;DrQCXeIm1013VEF802gNyHI4p31hVMGLUDRqdAHp6ivwaYCq8jXQkipoJe3hVs4skhCZegkMGcKv&#10;oPGhUcVgcWPUJOuo3KklTyloCBugEtQ48cKIDfjMRtRVQfHswKXoC2IL3GgbkCec7i82Xqal+TYu&#10;jHZyKsNFcYxptQXXQZlfqViCM7KPtOhV1tQP9M0P8KK3cbDKDPjMBc1VIwhqp9FwMGMNp9WzRHVK&#10;7dMU1bknpKQEoBDebZj6P5mqczJ8Vl+YMRN21CIo208XCHIj0EjcrxcFMNvxZBDgDrEx0TN1Wwr6&#10;NUoh8n2jQLyvgRz65Ci1xpgxvWLVy4Hhyk0yRAa8AyFnKQgjsVdxjISD/GBWr0J5vPSZu6lxYkrq&#10;5EZUw8tM9CR0aXBRu7YBNepTiFw9RysitdUcq3GiOwUahCrYvlaXyqWcC1fCZK9pKRjiQy95NEMQ&#10;J5lo85PnFXhRa04bEK875mbho5wY/bMCS8lW76mNHi7WHz1puHSmCPrUmoDBwNrJp8Tog+UKXSkU&#10;wSlpEkN9nwIrlcTI7OopkhXCCEsZDBgmOKkFzig+xDqAoWEUscjTmdWVlj2X5VHR0UGmt1E7Scds&#10;+lRYciwbFBGWa0KlNhhpkYb6UM+ZkA6NSnW3QxgKcPqG5sKMULlkljJuYy37jU7MPMnoqfgZKhNl&#10;RyGMlUc4gJEb0cAjd9Gvv/uUrHIncwDFnR4ozQyt6TEqLmGwGQLdJAfpy3TaO7sGs2qGlK+UPess&#10;9NSdpUJroPKc7wnZbGP2kxYJTAZUOfQFXe1QVU6ObdE8CY1+ujuEV23WWiT7QR0ngdLmfoPIR1i+&#10;PenUTARaZaZbYn6E0mI/RJhQDdkjgMGQFyA30qonCQZvoOAv+FiZONrddCwxK66de3ycOSCFRYR8&#10;xHkYmaRuuU8wzfB1i+cnZhzseBCSflSVxcg2fcL9cQc3ahT269QKBtcSjel/6MQAEE2qe6I2vTZa&#10;LhGfYAE7TASyAwuYoEEyvYmInu6KicADdgp1W844p1Rx0T/9Sh586j/xDhG8PZz6bw69Fi2x+u0r&#10;8awUh0wvys30WGmyB6+kEohaZBkZMGoQJKD1SwOg4DdCnGN1y+rq2nUIPIMIOhMw46FPseDvyqGg&#10;kGuM/TIUgt/Oo+ihlMUpn/EoGlD8FyUcRHWRglUBBzu8IBMIXWl197AMF2+bzSd7SSZo+qYg5/2T&#10;apnBiINStdr6lHqWkryqxwLNoawWweVZRJ0xkMyOpBOIZjFz55jfULquB+VqvfDAqri1wwissum8&#10;9QzBXwVuOJ8qdSPI0u91gTVkdHHSMQorHVZOF3dcJGuKA2FxafEiDnIAozb1vFEjennOn3hTQm/E&#10;agb8GgXl9ouGJBKx5kLsXKUl7Y4gNMVEiASsR1/PmJkaP5frfxrJtXLFLPZ1/fUH9pxYMjLXORVa&#10;ePjkfhpKqrOS6O7XW3qt/4LQfL2K9mrx3hy4c3q6X71yh/2pML+ysMa6sPgm/QAaKoMr/Ewc+njd&#10;7Y8sZiTklDW4ZH4GQQD7J6eo8i3Kr4g5EW+OwFTY7omMI6e+r/6U/MbmXdlZUXq6MeHqgN4XyGum&#10;4S/88Lk+oRbn+5+NpiLQX0KdEcOyv9UQIW40twmyJ7yQKzt8k9pLmro8MAKdpaX0QOwCIX5/xLeN&#10;I3CIGbSqTDP4bHAfdKlrExtafvqB4ieHrTUFWmfF1EFFn1QM0HiEIOWMmPllqbkpEhz8omaSICfM&#10;/VxzsX+zujHGlepcwKb1gQOqGKC1lPzvzfZmJatAJLhX+KoboPcaqF15iU5NoVHOOMRjmoM1A6do&#10;SDy1jraZI6WYZMI2b2cqQf1SVbQadwuB/YiUT4iLbHL2pI8LTikNS7KqM8TU38xZNyjTEd6nfPhi&#10;8HlgUGzqaboJko1Q1l3sjYD0ZKK14isqPEqoDkkBOwMxicN+xWAzVPKlPgumHjSJ9xba8RLDTRGO&#10;otfgnzzXId0+kVdnCduts/5idtBQepVUOus1hSDYViSk8aJlpVS6wW8xPCZviuTXhc8QHj8XFNUE&#10;1FlK/URxcUhw2j6O8OSuV2SF3ErydXpK2U8zVcTDujqrvrV/JREl4iRT6o9SNlCSyxwEUiKk0zYk&#10;/e5qHmqVfE+fbfQUDQE5HZSXb1+EEs54rdxS8H4KQyoxPGi0tXi0sVsDgrpRgeB1iTqOGNxxJtbr&#10;D12zOFR8L/1ugu0oALp4Smf2AQUiV9c7fo7Jy47+tH4Llkp36NLK62Zy03u/3x9uDll8hYyZB2Vi&#10;6CjHweKRVJFPMyA0RCdqbt1CmAKIFC8HiZ0xBtPGJiYVpHXZOnNaBgqsFYQq/FP36ghod3JHoXx0&#10;SgrqG2NmvM9MKpbjDxUXOuQW90gkukI7dISEjuZwR8JPeM/YDA1QKl/arDkizlQ9bKnHjQRYoyWH&#10;YgfrKsTEkDQpm8waqezijP5g2jhO292b6j7wVYoeaxbhu+/OKuJbv8XlCkxgd8KhGY+kmMXQWqpQ&#10;ubKTcy86VMaGjWAxAHtHHIRqDrKsYDRo2rze4QOk79LzRIhp9uiMdEa/MZU09ociFxkvjG2DemRf&#10;dRcbFw6F/+JDBsPOsiZiyRBVPaWaVGVLbf4r4WMZXvA2lJRYhG5IJffl/VXpxTR3WexMHoZSzpDC&#10;hiD1Z8QK1osXY0UmDp4svXybJh16UNfpUhJCNAE7lP5t3YXmlNYT1R8pqNOopalQhVBRYPXtGe4T&#10;UtClrs3d6Cilr6BHtABTWtzF/KABLf02cO2yrz6btyeRqPaneU+oIb7sFuGC9q1qv3gUGjOGXYwC&#10;1Okju2fhu7sESxV4/EedYuMPxUngGomhE9IzYIzduCYfqALnyJqwqq4Yi4VL06DBJeEJYAWQAJ7X&#10;HcqgsYDSSWjk6PHEkR+aWa1SEff1k5YE4S3o1aOKpwJV0mJF+39lQuVlDNU8hbxkJODpG5lUxejV&#10;1EtoscdWQO9s1AosHMANYma7y5JHkAMK/QjNjKo8tdIaALpUAySGXgcVThsFBk2yQGZc4BGxj32f&#10;hZn6XrakNZQYUAKGUnpdJV2Kz6MdM1M8ov9WQXPLLzptXdYsBfRKjpLcCM0WCXGnJwLZV9k2KmG8&#10;B3iuLx/r52vG/eUJK99Mq8XQoadW3hHW1RS/pqgD83OoRH16u4PkBQeO/5hJSZNs4sZBSfm1rCg3&#10;SmhMQ07gXDuidVNXRPi2xr6clPh+JroW3+qj8yyj3JTfmwK04mvfS86DrizNSDPFY9XgegleLaFJ&#10;buxEDkDAKi+RjCKmgEDfY1P0BUHnJvIFZsmHvhkUGzeW+QwQh4JNVkUeJ2OOeJI1h045GhAOGGsB&#10;EK77UWuW8NQ1gJEm4y1zLjIaont9BzgN08A3+gl0m/Fl22+KroAEOUNRfvQB4tJaEz35nC9sMXX3&#10;PjGXu3mnzpAF7IVChos6dmGZpXOZqnEHhb3dZ7FssWrQp3JiQVSPPKqk+5DIZ0NTt2RLwQU7q5cr&#10;0oRd+jfFDlUmu9yKpHGtkqfuPlLs+g2NpnjiTaMsUyhdJbCKo7mHnoNcqu0OapoWMu3cGWEEu76p&#10;+In6BlGosURKxp+iO0vXZiww4rtTNTrJFY9bXZ0mEwbAn3VtKhZMYTuUvlrf+kfRVGY05tdD6AWB&#10;KIT0UbgESqyCSdWKKTneP6+EG9ynpiHJI5jVtw/97X7/qs+YRi27Q1XgkzuCMb9cvwkSaBPp8ZwO&#10;WpWWXO6IM4zY29CNNW+861gquHssvnjtOwhy9QJvU4JSpN7GhA2SHemp0cLJsA9CvcajrgYlR50l&#10;qvaZyRP1ARqfqnTiLPPW9IT0/xGCVbOnq8bTa2w1QMwECf4A547E4vSSFargo0n7dMANWSZimUhG&#10;f7fiS7AgizmkkXBeSkZKlKDlqpUCypGfYQErXkFazVvTyT0zJnOdI8wks1WZIj5LFSL0l4cJL56O&#10;253WbVWk/kCIpP7Ly/TUJVkjdgb9LUt4A/PRc9JUVMLRAkbrxOALcwlOJy3bzbCYQ7J1xJ+9T+Df&#10;wcCL4427xcasgKRAA5vqDZS6JZkZG5OFjF2kV1iBGMCgQVOToOhRErrYRNTD8P3UtwKAU0lw8WbO&#10;tgs+7RW8bcktfqmkvX9WgkGJKQcAEwm0Z5io/gIkDLyDRmKNtKSgz1ajuozc07RuDutUfit2z9lJ&#10;5kUUY0T02ogP/Hb56aiCUOQZBQDF0CeLb+ZpwNE0iCiASqNR0ES2l6xxv9BC2EOS3j1ZCgjvB5E7&#10;GzMll2fPAQ4g3pG+Zk39Mpg5XTQIBIpahyK/2F2tgdPXMeOB9JFxs1U5OWwVMaVdAvo5lXm89miU&#10;h6rtldjqXZnRgohEMyhb0Fw5/KnBh7d6nJEpwB0daEWbM6e95R7hNKJggpRxwxkX0X73gVUsYYBR&#10;utCsRhRaVMXpRHIFidZoWqc2DLYt+scaiK7SbySy5WgzLLmjYlaLo3As7soeTJw9nCsFe2hfE0Sm&#10;t0ZLlfaaCSx782bsokBZwz5K52gOneUGJM9+kVYb29xt8vRssGRI3Fcg38/jYrnpzXqEX3WOsGVw&#10;Uf1sR08eSsyQmpz8buDbkTuzhkjNArGGRc5QxyJrSxjrE9JjAoLGqCdzCMJRobAzqgYjWYFkKTvD&#10;55lZzzjd2SpZBuTGStXji+DRuXgKq08FE81AfIoBV+Rf8U/K/E8MK7dugyL8YdEYL5MKMQWrue+q&#10;1B3ec3KQOjX1XmTwSiAqUfFEBoOcdhGGiAm8lKkaogzfKQW73l8qvVJRrt6XGKegDVBVMtsy4VQn&#10;4TTTijpF8lsjVqPDFx/UiaVHHo7e0/Tki9c6PArySAXkKfPuNeNHypvUutMRhGAqEaEe9VnFaFLe&#10;UPb31zLfmhMjL8onOgSJUnXql7cvN427q6zlYqc8Qz6duNXt+3WNTKYyg0Ns9jJ/Imvswo+AgHgZ&#10;25CvTtKGvcxJHSECU4dVxycxA3MC+b2J9nsqbJryzfsXhy6tKtyUnkF3z2kF+BwahNFoYJ+j5LCJ&#10;32/qz0hm5lXgGqYHGDUg6Br1rPiZFENoBCR7o1gmHCIhCgKfdl9Bqoy8v6n4fxpaZa70bZ/QN0gg&#10;AygP5o7CUCWN6PBanQwkPhc9uve9cE0k+jbR2qfMJEpSiG+/Il5VHmU92+/vK+R+MGLatDfS/Kph&#10;o6GkgMIJSPYnGAo6bvQ35BcFMK5VuWzrlcNuV5JG6fZHODikuWdMld5e3GzSA2/kSlBpiagmEYED&#10;k54cbIbJYq11msxgjY7nlx9G+BDfs4iuXXaRGiUy+OaTeTd7GAQ+4yuHjSzZWDd2Dau2FrDRz0eN&#10;15pVm066zMFNJYvX90gloPBwh8KJiDi2vMChM5w8ZEN8GeAR4e9BS4zIlGza9f32Y3TNsYGra8JB&#10;jffgDIqTTi948fJFeoFGvAy2GmgB1ALeGy5GYPQbl9F8s4iCtY+BnWP3p5OMA9ncBpEItuu0E+i5&#10;M0dMGw0EWoEHIKuWIJLL2r3PH5aEzShRc2lCVplwE/1sYcugcx2z1NSqSbhSBFH1VO/vtuEDIKkb&#10;u+OkH1/IO6OYPjVkgLn1uBk7kPmJATDzEpmXUFC8i322h5ifoFle2egad8XqNHd6uBiVnbWLkqJ9&#10;dult7un2VPrpL01wymKS+BXPjP5gsD3CAZzRdeHLnZ7cP5AzEltgfp1Zgphyt/q8Esucun2ftm2S&#10;iDC3Uu3tcEpDCtoOd2vtduUgIBn4PDKAoRcOnzE2y+2hntagtdYllYTeXuffUxpGzWcIZyDxQrvZ&#10;hyeFF69mBpR8bUwEX5/qaUdZW3T/csBYmPFFYqbt+wvGCx7ncdqXlQuGkSrsx7SgOoo/ixrRqQr5&#10;G7UdBOnWx+iHUUGQ2SCeyVRCrVRIRv0dlVj9vcgvcCx0ELXBgKwq9ZiGkmjF2UktCVMVepLjI44C&#10;vyEEyU8O44ZMVJ333JDiaLuMMDEzVin/yilbC1gFOUHTu54FJ1yPhCoBDCmHC417mFFZDJa7foYp&#10;ZrKccwkx5Lr7+JdGZ6ICDmRkQRSQByF0Prl8DKaWz3lyliQavAcuiBpoM5HJbWmxGbcXu7oGmpHT&#10;f6En0Y0d4V3tcOhrfGXHrPaBXH/qVtMHOmU13Rn4qIoqnVZTUoptdYkpxY52gDkVYB/wRWdfF2qg&#10;5ggvGNf5btiddg3RwMi/KaJX9B4BOmn9UeGm/zsjas/XyQnpkH5j3vLO6p1Y/6ZoqM5Wfq8+2nke&#10;vi18u0IUQfNqIoxpb10fKBwZbzvtbXH1HJIKoqYm6E+WnPaKybVNRWPGWc88++kiJvrR6RUI5gXb&#10;gwykutlMLnJk2s4gipol8m4Tt5Vk7iRgGNDu1Dc7NzxTEAJOeOz9GjjSFpE5GrY2FfSMAKXW0YCd&#10;eHi6SLU0S5GHGgR2nhBVV4AAPzfyictMAxttynzwPr06xXTyyDieNVkBgxYYh3H4fhM7F0jMoHvX&#10;C640+urKvqVGH8TnMw1taITT+BanBE0C4oEaIiug+DTkGmMtlC8Kbcq4irsnFHdzJQKUpF0T1FRy&#10;3KMFXt2p+hEKNcqIyuDzbOgtNLLVyYQ2mMssn5hUQEjdPhiWEfQ+XBkusGASaUpBXeVQDdNXjXwh&#10;MWOhbBZ71DQQhkb3FpMo+/oi0Ef/GaUYvXMY7P3MrKBaMwtJK7evQjhszbo8kg6UYpVvyhc9o6BC&#10;OZW95CNcAfnHIH9o712ObkEIh4XJJ9Wrirdtt2LPqakThyJQg1AK3fdKlTMEeO7hTKVxJ5Ds9CXk&#10;OwxtBghgVsJESaZ0+Cd0DV8YBZzpQeFx79ej8C2/kXUjXSuW+ejpvvqM4Xa+nrJAhUsze2YSd9Ti&#10;+DI13Lbih3AFccJ0tHFMer18cX03WmJqNVJFa+BBQfabbjhteTigff50qvYEoRqUbRUS6sB6D5by&#10;GO5j54f2iFw4fA8MpYxRUUyKWIgysgvRucB5UCakVwoVMwNTkVmSiMOhvtx1PMXIvMCI0iXHHG89&#10;BhGM29HmHFaX6W9VjRZosbNMcPsR9hFVXupGggYrk5wIAkeVG7ap0BjGQ0JXzac9ma4JDNHcTZF+&#10;P1fzMjgh+15pyJkqJR2x6BauOeTbY1bTlHW1R4HRDIQWrJQ5mxiRqQecFGVHZdVzBAMsDrQx5Id0&#10;DOyaGOrGFClMHkbYkt7yBFyGdCmVmW+uDB8ZcJgdkywi2Bnl4wcSV/TN415IKimpSIKa1yHwGULW&#10;0B2YspmFyMjAA4pbcsHKP5mMs6g4ltQO63rwDmGc4KWs2xEZG6lqhGhAsQOMmtyee1tERJ1Y+Jba&#10;ZNlcv+0wnF6Fgg4kPAMRXM6REyPaNsA0K+C7aFYoog8JiPC9WgMqibMhM3IL2La+rRRLKGVdQfXI&#10;BXn/khe57HRKUgqeSXpTRrZ0k3DrREOr1FikIGbes0tO4W+kI6ac10Ev65z5OIK1J2irMWQkPzwi&#10;XETuNLwomBG1tuIyhfVq5ZoWeQ3rNAzHsXT0Vkeaa1R1AGZ98mgiPWkgkobBOVW3ewh3LNk4/jo8&#10;7V090qw5FQemH89h6jSa/AcspzgD8eupR04Ni0ZvJiaRZuyWZWqmdkCGzT0O8DuCI0zbgHoMiDEb&#10;sl+kU+wd9rcelY7njF6cnsXptY+Nj3DDtlPW65c08MNhMvpTC0MnViQo2CAg2fxkQTwITWutkWdl&#10;K6N5axhXRb888vRpzOwCmEWGokOBWGRHFPKfOt0QA9VrxRoM5kAasyDkHnCJoYiu9tN7jkKGuipo&#10;IJTWCljJqu2UOUD3ZE3MEVUGYiLu4QA5lyltDVKESjA49dBC0dMGU+7tm0vAeg7FoI2AnBaMhXUo&#10;Jj9HQTAg7cvcUzuerRnIk/dTBsngtCVZHPoqy5f3l8oGOTVlFIScad8T9QL4J37XvOnDUKD6st6D&#10;zLjV0jBpRRRwIjF2LItom9Y1atZUsImyS6lq0nJeihk15WTiR/dxtB9rHMLPqZEGQ83xhVSBRYiY&#10;YpzFCG6+CgbXpdKDfrC0d+s77O9KGz8hnWy+eOm5Lqt3SLlxUc1a6dsIY4e0KUYHaMW6kPZN66++&#10;NrnHjLvRDUzqsi9HRYTCm43eGr9/rKVl1chbzMS87Qn1q6DkqYiTmYor7GLrSDGZK0iGSl8ZSI9z&#10;u/ZQxV90XVqnZFoKfzp8BZKX+2ulVZmxLjlDFT032yTgPPe6HZcomPoa5FMXOeq0ngFNe0FBPqxB&#10;u3Ca0Chcox5Cpswkb10OmVB8kfIKI0k1r23vP9+X59aCzEQqdecVM9Uh0I4XnzM0kgPd871ZnkJT&#10;bofhvDcdjDzfSAjqMJ3JKpXGi/hywQP+p/xAQSHSs8AdZVLRLCzMgL9KokNr5LniNXURFXPkbxnA&#10;1cc6Z05pqnd0VIkmhVX8J8HSSSv1q6KEwx8KNG05QBvpjP8bIfBoMxLgnlzQDZVKZigUOJpFeM0I&#10;0NO64LqqRUhpo38/vmoY9TS0N2V45Dbbj3ySstaUwhP/fOEqyN2FE4iBJ2n/+rOZgDyR2CHVcZBA&#10;RkZMplns8prgbtf2fDHq1boRKmPxlIeV2AhBDIkpcUTBTp2j7JgpQKfvfd6a+ByEIuRLk25oP7NA&#10;18gwZhAwO01F6vATJOIjZPrKqK3Pe60ZYwGOdPN6qzYBCaR3KAvIvr0Ucb2aZhMhNgwwH6ocX6Qq&#10;HjEOtpcgZPCk9PbuhV+vZB5kmKLNfAWmqMg5hnXffocHZvGSiZlQ1Rzu7HHFkG3zjXqy0BrdffSu&#10;C5iKTlgHU+DW8TYYEgwhVxOSnJJPx7HzUFBX+bgb1bbr0Cx7PihqGhpA/ihFh09dz069pA4k4BQj&#10;a+MvQkvOSUT2WpEeihMzCeAjfd3U4YUB4/018Vei2K4ivJFQijsUYsD4jA6fpSjbfWo2WeNebNTY&#10;fJc+nZyDYtnYOk4r/5JMdSGQaFWxgf/qNA575iOkYCpclH5ixMUMVbyb4Bd7t1+qSQz1L3hXYTNK&#10;S2aFEQaUkbGtKwkyHp8Lk44qbNo50rdHjUuYEOYPfEtMU+E1jGhEJMYX3xK4FX002Fqaeyxa0dKD&#10;mqcUgUlXtbxKgBjlx7hAYOtI9hEOkZdLpAM3aKWqFZuJkWfuII9PbGK8TjGRNQUhmpvEWoZ1WYld&#10;4vx4tOU49RrtHLAh9rpz/mPSlKYN91+597r5BENE4IiYZginpbgEu12OvaZaXlEFx1xC96ma5rBS&#10;NPw8Pn5Q29WITOZmWWDTLKuAzMVpdMRkYzjOVTy0WsYgDlsBSeBAmSMglpn4V1OqAHdoKnLYxdvI&#10;s8iORefpYygFE3AfpLBMSKNGL1Va1QQPrAc15eS5h37CqXcddaHB3rG5kfCmUx1g0Bv4bQQ5LamL&#10;F+rkiCDFqGaNWjvgSq6zaotIBAtAo07xWpGAugGit3zCdbidmkMRtBNzBAI/HbcCWKUfrMhpwafa&#10;mjXqgaQZSjLW3DjPQbAYbIn7DKYJINUKqOMZoQu6FtPuyfnOwFDA7ZMn9mSTgmrzvnpJ0Nsy0UUv&#10;feg1DhgnoWdsSvf1U2tPKW4YKckK23kLUtsGWBs9MTRiXXvOiD4CcrnGo8/c4ow7wKl9QZEe6Q8C&#10;cIZfERbpE/tfkp1tlUodikAQWaFjo7HKHAVtZDzE1O7ZFKx6nbi5qGuEu5TfcEEGIvAftqir647P&#10;FhH/maRJBK5rLtf8rfwjyA8WOrmytFKk6JUzSuRKNNMJrZ5pFxXaMtJcqcxI3s90uqXPigfxWNwU&#10;QgHYz2Wh3Umdw+oYLpo+k5qZC9doLZpTXQWKKwAE9C8NkCseEf1OIxlsNMEV5BnGTXBhqi2zdkRj&#10;b8UCGKyjavUgsDNjQ91apQG0RYO1qQigpxmjMI0v0mY8o8HKDSmZN+0sIaURNPDQ9/A3sPU7q4B5&#10;0mJNqK7P3CEeF9O1MEqqpD+TU0DWaHM4NaS24wLRxleZcntXrG/UmDRQLAIZbSFuduLq0ZMZwjW2&#10;NGLTaGJohRnqVuESUSL0oPo+sWf8IJr89MJORjkuQP25/oBc0kzrHAYeY5ComUNBE2qEV/SwmA9g&#10;NizbQvhgau8aDjDbeq7nwJxWz93qv3aRs2Zqxhwd9Afju3rVSkvoD22SOLBP10xoSI1r6gjD50aD&#10;gKhSOnSNgYt2Bef+MbUkkdpwC5Bk8ORFduXYcGm9YQD6LrpiVaH91KZHw0DdtUteWOukBwUTszXS&#10;psWLq7hXZM3xkLSojRQtguyRR1EJPr1U76FDoa0aU1dcMhVkdC9xcJEk0CPXQ2IV39uaARrMaEvR&#10;qCRrwN3Kk2JKBd0n1Uxw3FdQh52BcMgE0y75rHo7nIMUunejiEEJtxbAIcL2X5Q5YI8GOPWICbL5&#10;zREy1u9deNWjCICwCJSgB30aKh+wO6dmqHHYmYEPQ88iJEW3q7Jl8XVnusRCYm8Gxhg0x3WGOXd3&#10;cYRLQhwgiVHnIXGELO582jeaJ0YSj3iIUtZQYwyq0w7acndMpq2naLrFrUU1JJ8pBnVkhpTXMfO0&#10;j7BIhfiqU6oxKP9B1koWovrL43XEpbBxFA/adzIP1P0qR9RjYLZfvw3c64JDGiUv5tZNW2a5YL80&#10;1alRAujF4u5xV+FMIiktpWVKoqgBfpBP4A2OgtwVkW6k5a7vmost1hOGAo3166kEGLRK2QDMLHWs&#10;NmKsyFR1BOVNF+1K5MQIRIiKRO11rUcslyXNsJsJhNVndLPqYZ1RpUhJ012uIFKpe+hvmDbDqhtZ&#10;32lkRtWpYMbsleUv31ZfD5o0Wmulhq0nsErCTZJT1iejxmiCMajBTy/sYvmuCyCDBu1uWS7bc7/N&#10;G4bJ+c/JytDLNP4Xh8UQ1ApBaezZWT0QtAAw7+fCT7MrpAOGVFseysvUBP37qLRSl+txAmqnrP9k&#10;qooQU2oa3bp+J8NCObE4fNQ7O1HZl2hpYreZGgT1EAjiPbhyA55inoRcz8A/+b+dZgV1aiijpjiQ&#10;V9eFNqOCp1eIzyuf0O/3HlY6ohf6eYpjtNRNGUfZn83OY5qm6iE4377qvPukUX5AoK4/OYBiV0zp&#10;/lR7kyDOzSBMY7xSRjT01TWiCF1FW1xIAEJTWgchxnRQwUzOLMSNETNunbHNaCMQOIQondNf8RyQ&#10;oQpBax8epA96yKMurtMDCm2djJPNt7+tz+UvULwudz0Xc9D8bK1LYCh7NOafsIZPKEmqbXEyBiFg&#10;QrCkw1Rf4SjLI9mufypuirbF3vacwlWGiEc59UqbaNlR6PEdtSXOSkynlTSrmT7qR2i/cQsNVqtz&#10;XhdMYQPlylBrlUqnqrMF/0YeoOA/Uuf80RjvQrqMdb5i/5ZIgoFoA7I2ly7gAHgIYGHsKnfYqQqY&#10;57TBl5+p9E+f3mP5ctJOKiPtV1OT2UQd7kjkPaWY1f5wo8jDXGpFtf0KHA5QvxEFhpOJyDhWXVQ4&#10;N7E6ZbPRuh8VqA2up8AK4qk3m0yNbjCk+76hVUKRKwqU4clJW6oKyxku2nGC6zxE7Sx5WKPI3jC0&#10;jQRykYACpEqqX/vRmWLKsSsSdzgiGwUZw52wbMG+9Pg6uOXGBySE5g+vUjul6jglBrQCp6JpVEnU&#10;usf1X3RMS/bKR/Ig6Qvd3w5BB4MRaqDscInbJw+3qCxIIgdqHjx1HnyGfgx2koPUZwEKnjqetFEw&#10;1prljQKjCThdat+GKK++IjlajhdvJGquKnQfN2KF1HEUr3wZRt3mGKkjSLEgP5244BjqFJvjTJYa&#10;sYSMZ6iWPDQJ5GHQaztDL+hAQOcH14lUJe0wb6CIJHNXAyex2/mK/JbqB5/s2BWfuqYaqfpinW/w&#10;bQyNzm82cqwXWS13Ud+krgaOqYqwrjWSB4X21Yto53SkKwb0keKt9du2xtFLbT7bt+oijYwhTDEs&#10;YH1+mhuNK6PGmXsE3WXvVVdHzWvMdxHayEfFS0czGh1ryZNf7QI/8tCeU9xHBEmMNAnjDA6S3Q40&#10;zRhWiVtso9UWYMo2lqfDDFwjsfDkwK6+DK0JWGKegPtQ/PFuh13dp0MSCvyklA1cg0o7uts4WB94&#10;wexv9TqDV0XEQQGdjyBsam8YaqtDqrU9ZY1atODS4jDhi09up0IgAnHKOrF/i+hpjBpH1rMryW1v&#10;bx9GXYpCrQ7hgPNsvbC14MZqVbBrP7jkwrCCu8UHoZ549lBWr5O0WyxDMItmRqZCPmVjLcxTMUe5&#10;ZZgM+gsKltBihdGoo3NBqDs4UMmPSxhNLtKmIk2A7U8jc5YFckiRzZc+G4onwpiU/7w6FQlLEhyk&#10;QtsOUwzPDsOLZo/KPDT5RlwHWhTM8vIcakEVbfkpfFIUKaTE3xVPUU16sTt6i1zI0E55CYB9/U/q&#10;feLnOqWmOicbrAFTHHUMovEZHJdGZp7IACdj6dp2nckimRncxKYVgsJcXwhVHMHf9WShw2mkw7zr&#10;PFr/byRMv6EOZZaiHmyu0U/YIu0Fn7BKQjZylmaCF97Lh9iN3KzLmUme5gVaqc2FhccKzWnF5a7q&#10;yvPrDLR7JNHAHLWOI0bOrY4GBIUsFWPMpxGt17BoIiLu2PsmKXD07+nmVHKrgzBAu5yhUrV4rPjT&#10;Zc5T/JWfftFZpxYPrOhyz8hwHSxdge9+/BxwSWcRZQaDZzpIOSq5lyLWN7HH9dPxayRk47HUS6e+&#10;ikcq+5x7NZAuJZlkN8gdq6hPIS4xuPyEEcHgyJEc7rfpXdqo7Mz0xUy9Ua007Qx4ZFUpAKGmzmwy&#10;348z0SyS+oZLUfsBDZa6u+UaU7kvoNkPNxxK3IVQWhDZpY7lFMY8dPySdksXXvJuypbrJIuhHYYc&#10;Kc8ah9NaKorlJQVy1AaUrlrngY4ytMJzYQMOfAZfdRvTrYMV9wm2MeMzYD+0PEf2Iw/WYwcu5i3y&#10;MtDBjujXw2sJWEPAHwC9UFZkaRd489H8pQOgFGEbxatVdMdb+aPOk8Zp43c6qlN4w4zsO7NL6nNh&#10;zWKFKk3m+TEUasSDEGQ89CTBtZCTJptgYEo0ybcrYvr8qUwjJ6eYbnjrUEgEz9qfKj8A2yAQk+5k&#10;5AyDempKF8LNOAeYoQnvw4UwH2z6fZX75xvgjqEXANkWoyJWBzH5rSyqcW81K2c/xbBkCqK5EEDp&#10;iBpmmrB1xqVbfhhOvbZYYgg0idp4YAp4rcpTlVC9wTLugWqGETsRB7ciheNsXLYMFV/IleRBtNsY&#10;N8sbm/PKgL2MTO4wkbif5u71z/GMRlOjKLUth/qYZqGvjnZ0+H3BVa1ptfbqOx/DLoNBRCIqgiFQ&#10;zkvCTnIlQ7AudGCHM6VgMkiYxhwypeqD9mdOt2HtDkLRSzelHg8BNLAiG0LoC5Gns/ccIsfIpK/X&#10;nYOxgwgpPWvhIPrPm2P+dKTOyetkNDgTmmD1kNCnmBbFDnhbP9pmo1aAC/PNTAmjxyYlghLSu43V&#10;qrOy7tFOogzTKxT6g+Q61z0I5TeOik9hG/1MXT28l1yh4pAkaMhjYmItMkHutcYKAiYEjz3pfYvE&#10;OyRlP8b7MUt+z+wJ56zoivR/0pa4as50ZWd6LbKd4UPbkoGdFQkljKazToNOR/WImCgLmjTPNUOr&#10;z79hcWMAkasBcxd6QjY13Svx9u8hqZRrctHeLC61jheAsG8aJA19lb1oqUfneLc6JmOhZZwUlR7v&#10;fMDlT/yz/+5v/GycQsE2DpQq2rAM8MX+yv/+3/67kiWLQjpzzxBjpUkqBW45XpwVUMBb/MX/47/8&#10;//7u36Rxa4ouY2fUXRhDQIb+TVnPN7lnt6J3vFbCgqbnLSZFiB7Vn/ayRex565lbM/PBR18Tj099&#10;ywwhBDzcoCLTVAx7PLHBN5xkowjZYgZXoy6EWOfRDC3hW8bHoFd5oiJktfVO0pAp34dG8lRGTVaU&#10;xF94QkVQVY8RHqWaT36e8dWg6yKXRMniUU6GdTnV52QKKnqbhzRGdoBSVWGWelo/RNEz+MNM5al5&#10;f0+ws6s5wsgE1K+CmU0anSMCPEx4Ev7o6uOxPHm/C9wBUxQQGPg4+iZm6eUBAtkcwwoAdfYRxxqx&#10;I+Vscth0XwQQ2taGoaJ1QBOA822gnla9STUFSG6xcD/bfMo6ooPX4w5fDwmdmIPWI5Us1oFl77kG&#10;bx8lG2x/yLN+GzgaDoVxEeh16FxgYvdX1VEWNNog0y52mulOjPV0Ykab0kzksx+xz5tAoQzwVJQF&#10;C0AEOxtmVOLoyItWTjDqiuJMlwG0Hcf6WaobzXjFK/0ysk8xJ74jjobWbeGJmLpK6xOYlwnktypo&#10;ALZ0DfRIKUCo1KpPImMvzwWqU+YxNVVfRuYyK6H6ieVTPWG6pad0IMjubo1un/YgLTsUKJ9ciLBE&#10;UyaBUs8R01mJlm/mOUx9LByaVJYdlAGMqpBABMHFFSTkMyAgy+EY+cIcaS6PiB09ld72lFojSRzt&#10;i45w2sUeO0tdKP0Mn5B/9IJOI7BsmH8b3tNAT6UZKtqaWtU5R0erbwfFFBQMw8stq1Skrk8V3UOz&#10;RQXRDMmPrRu20jM8k5JqzNUQt6XzLWtrgUGODScfk1AwsrWWyzUgaudSpaxiaEv2GFbFBr1TCZfP&#10;7Cp8DGOggLtMLEjuw3TtqxrRjw6upheZEarWlshceDL51qhEM3peytw+FZsVBjiimJTTY/1iuk1v&#10;vTsut00yQ7PIXrzRHpgG2W2tVGUIc49o1/YyibKsI0BmtnO/xB90sight13XqGbVsNuPMlRRvH1c&#10;Nf11xqqb3T2tssWSxcvbE3fOKDMyg8j9lT+++m3fyv0Xhpfbu64z1MrVKlr4y//u/W/8QY0gLW4b&#10;8/1zmmVxHmJ1SEtw7exlda0AnO/8/svpP/9vvJpsKjuk3GTx691YhJIZ2EwtsHUmAvGEtgrWRqkc&#10;668kv7Ve3F4znuCcbmjaIMK65tB+IzZDCcFw98Lwfci0g4U9SlCxBshXXJ3WeZ89zAxoICHDz8eg&#10;9K13n8xtivgbqZdY15h7nHXtT8eUUghGjfbxAEkjfCYwYMsi1URQdZC1IQchii1zch/UMBlZWiup&#10;/ZR1wgI/kj1y+EYlYuLaDicfmx9/1aVebNdEXuDj9PzUJZueRQHZh446BlGWankoi0NnecTeyppk&#10;oXfH9Wukk4KHqVrvbp+kCHRXOrKKyC8awKodhJmYD170TX56pM+1JYVT3W8f8DE6qMKdgsHKQnF4&#10;Y0wkUjMjFxLSwo9Y3V6pNebqMc70ym/ez9lG35Z0KkXKjGrfxUdShRzSQwx5sQ5TlqOa7iA9UIv1&#10;RzSRbGW+ygBMbPQRxAUxYU/N7K+6H4jLJoUx8qcgM4iD16fTN83P4mnMnChRMtB2R3+hjdFeM/VO&#10;fN6MyOn8optqFNpojroYLwh0iAXxeovr9rWLKA0KBatsCKDJR9fujXHYtY8m3gdQScittpIZ5fZB&#10;sz3Iu1YL0J1W7O7s9hRQqHlP8U5TD/VEqO2E0O0kaMupQzczY6K6V2F4aAa4c2BA5YAcjRBbmlVD&#10;SAdE03cfHiZY5Delh2IOg8YlWfqkFX70iEl5CaAgOhnrrSZG7WOKiuisegc6mCpXISTzWAUXtCV0&#10;TxWpBzDPzI1lfcEO0oyQN1OSNZ4UJcyH9iOoXD+TvqkR/RJt8425ibCsNjHEdqYWgbFhxub4IbFi&#10;EkItFKn4hJGZyj99qtAYYt2Ll+ec9ucaLMFgNMMGj1BfHLnYWgGFVqSfn2lUziuiVYXWPlOddhrW&#10;gfDt9ePaaB9G3xnGsBQ9W6Db+4FIy8RR06YQhqKO2njlk7bQeGM6Tr9RoCKLEapqvJWsjknnRqtN&#10;g/uOiU/Xe96PdKa0plIxGYxNzJgPjmQPrsPgKi69v7AjSDoiFDKhkgek+MglrXiHS8eXO1HNRpo9&#10;LVc5tjjki+Xr0Yi+6So0HOi+TAoLcW4ygsoUl+8v/wst+jdz3F25adNXXo+kc/3L3/tbielAYe7X&#10;n/rfbv/ZDzOUWrgkfM5kEjc3AGN9+ss/8fv/ut/1C1V3cjnC2CK/yBkC/iFza8bf1mYVTouZUEDV&#10;o3UryDXXfhyYrhOnqCQVwintQSZiRrjBORn4vq4PddpO44RRoz8yA0GLb5wzFVCNlHK6YYyEgE+j&#10;TXYJeEYoSoyhIWxOfizVDp3TjbtW/a27H8Y953MCU98V/h9gldUeXcu8SVM/oNbcwmjuPNtUBtUQ&#10;mI7xqkginuzxRwV3qqeXQ9nV9SVj1up/+kBBK+6s+NL3DZG5uGgoo+05soqMAhjJUcNacqdD6JdI&#10;U4KX4hXvzQYqoguKhJGyotFz1A4HKluv33Q8i/07c+1igqmWGsrsxJC7r2F6oipR9pPGwWO3EP0A&#10;+EXZanaINtlTuLMVOAocDTWU4WPsyblLUS9vn6upUSkuDoLPQpfY4On/zEbh681wYZAzhgPRH26I&#10;SyBFaQdNjKXwMANsWldIZUDwU82EEBv4W8VEdpm/UThhpQNCcgJ4bdmh/HvlrKEDSoszLi1ddWKp&#10;ancoJypgm6ktA9IHbmeXQZ12Bek1u9M9E3qOZ5+2kf7KuErh619Dr1tuxKVpxzKRtZUvgVRaUM3h&#10;O1fn5IFkRItdUmkFTkMhKrwtEm8f8jPftF/ShPR9csc+zPBF0BTJbAvog9mo0XfSv56hLih7MsLZ&#10;SNe4SC7w4RseChXkqZ5M0D5kSvNntamPaKO9d+gABUhqHZJpMuIqhJAzECFXzKfowfPSoG7tiIPB&#10;tLnaWp6Mk4pMSZzl0bJxva8ceWjbVVKtcj2z4AexfdETFOWtaRnrH5WA4C9MAss9ELNikceMj/nd&#10;5zFo9erwiSYn+X1KDghMTZekaD3df6WSNOW49Vj8W8gTxFHjhz7tKfpmvvQywA/hC9wSuItyIkBM&#10;8388W2UOk5OEZU+vWeh2/rpHxl6ADra3vY4uJnSqsKFBKrIUk/Y9e4ZmZDHedOBED2bVkjQZ2nb3&#10;h2fFAYGtXBsLPjTLkcxSbVE4ADt3cYt4nKhBaEaIPx1aDmZAt+Xys88JpM0sOAooxVlhYVOD5mN+&#10;4BfXvoEWg8T6B/748h/oy74XP0PaVmNBCFHPV2hV0XLx4e3f+5V/Z7HiBOCZOHkPwh6jpvA0khDS&#10;A9kRT6qHNdYC1wJrIxWtxg98rG+hVmoR2KSwWBKvOjjZUeIQIWQqQgyLm9073U7B36CwEKb4DG1c&#10;2ADaCvzQSBtNDmEBZAPSgRqpOAlLIaRkewgDBePjJSz1CMDP7ClaA7BExALWp5Jkjd3Vajl3p9u4&#10;LuntYPTpS8gOosojhzJN3INxjQofiu3DBWzFO4CfCL6RVGDGmCTi9zUaj64uZEjM6L9H+WVYIRN7&#10;TUXi2fpMHdjszIHXRl+7fS8DNX1mwjm4MhgTsl3XW/UTNmsUOgYfCTwBQWlDOuyaMKc9l8Q5OxMQ&#10;Meqx9GSn512RgACwLikCszOsW4d00pVaHAYuLYmYiZOluyPawEgN/7JoxIDosowSe5KPDgVyVSwM&#10;hX/DcfIIT7bElLYLGrsIZZjbEsMZVB3xQCavYB4+11NR2Z0Io3XnbjBdh/9B+0G3NbpFGDX0ZBL2&#10;VjGJ6XIcfAdscQOJ4N7GOrjk0wDKempHHmp/rS+Fo8U4/f3UPFVvFehmGQRIM+dXqasGmmfBl+kY&#10;6hbS3CiO+l3ox+2RQMdzZFtnw4AqSVCuK5nWumWGUKbsCu2Z3uo2ChbBHRcBdjK58ttXIH3kxKwf&#10;ZkiOly54R+Qp4+1vIsDE04fqqZuD1cLsu2opHCKo4hbQ5Rp8qCM/OupYbZ1tbBbnm9oXdoGoc0iY&#10;w5EC8Gs6bEHNa2DE1Jem3KXt2GA17W9BbiYtKIfpzYqISvHJaSD6QZ78mhmcSZyFhcv1jxPd00dn&#10;Gqaazjjt4WPA1TpuKkDazI3N1QDQBjbwDHwbPa2AItNBCpvZCUGpPvGI2QuYbZWjiHPLRK0wcGCN&#10;uXM9KMV26ETWe/V4cX51q7eWDa7tS6hHTt9XiMjb7nAJ42FRDinOR9isBltwUgjXcBHgJEzJOJIs&#10;3bWgeiIL4ZmaxNNNpBZ3ej2f4KNZE7wLk0EyC7GpdU7Ri0Wyfvbkilg6ddcoZTgVTbsRH0h2j5H2&#10;sEoahCTWu11PX9+v71HXTcE5Xy+Xn4nR9/EjGHjzsXC1AsqxRo5SyC5Phc4/8ad2f9/14/UXlDcU&#10;IlyPb++Lu+F43ax99+78/u/9kl9zaNZBXQlOKUQlK/Xdz00GFmeQQR0llksDDDrvheyZho6OAu6T&#10;zZXOg5EvHle/OUtroUkVjOpAlztT1Pn+UA0QopAd258LxLtZoSnNhgmiymcJa0c7zoWgxgOrUgVY&#10;XF4z9h+k+rtEe6d/tQvNcLpy/OKofY0Av97HgapwR7ptdUmVYFObhuOjC2L2ENune9fhIQoP3zhn&#10;fwpCh74qitqZGNa84UEeMMWoLLbreHCsUQcw+Q2Kop2EmV19+fK1Bdy9k7DSmlNcj/p2P3U1UP9L&#10;8KpkY2hok+M8fHfmWv9wUww1wy/DC6Zp0RnrZZQ7GxboRs9Mn5ZzyD8zcE6hjGMI6DYRT+kh1svJ&#10;qGWYpcsHhzcZd7ik5mGPADUSQiCZHrRLjbh+3Le1uRUAS9eEV5RMwwX3H4QyWdenY7e2OC3t7DXu&#10;TvhClIxi63ogshH1RpI9kVksKaZV8vg6QWb1R5KBRflVXoLukRLrtEPdy3wok5t6tvirmwP6DVKO&#10;h3+S8VX9ALDLxn2lArN8rxKUhkXyfC37+q0ppIAA3QrPIUUYICZDw+gbGTnKRqizteSY8T5CYbdQ&#10;07Kz3qFgFBWEHu5kZ+iW08tbElqpl69puZtIQ9XyWUrpIjc6ojIBeKujzT+4wgSIVNXZtQoJ6/NH&#10;8Y4hE0C1jH0RQstEjKui/oinP81vGF3RMap5LSHHSUq0/DQ1Ql9BHVf9Rmw8BGWIIbGz9KqGxG6s&#10;TdbibZ/Cb5EZs6xd6yCkiufRG7WlXE/C09rXujQzOpeygL7mIfxkqpGPiBBkw8l9P6dzwCmVS6jV&#10;DS8q40lyJDWj0KoMkEcsbHl/JuimxCq/WuGMnDHd2uhN7jUCpLgpKoyR7kmChz3FFpu2C+SYxPFy&#10;9jWiKYwD4zsd5w/j9uFvBRKnLKJgYFpt6UgWozbdqehginrtnXKYIDte3CYsH6+hk5gHy3coHKsq&#10;9YLb68xWs49mUyrdicX6gZae/Jdee6QlYd2mETBdqtdbIXM4bbrFbykGBdVk7GLa206TDzTrwgLB&#10;OYyoBhb1IHWboqnqAOUEt4p4ulDkR+VlefldtjRXd/4//ezPbT4u/tHf2E25nX7y96+++h2/6l/9&#10;qx9/0f/8F8i4rl/8G3/m7avVP/T3U9Ms7PjqD/w7f6kSwOLb/4tfCBY6/ul/8ecfv+Tt+Jv/4aDo&#10;vFRv9f1/7Fs/+ktBCsKGaULTIqPfQsm+UzGzX80c0tRcNRzPpEwEMKeFGe+mVAEQ3GloQ9+nuNyR&#10;bI1x2/HBajscSRyKbsAkSdD0kWlzwIYB0imIhOcYVnOpGzP3GPswB/3yDa/DQ7R+1MCmz30Gyzt1&#10;zs9IwEthEGgMe6XMBxh8Ms7VHN3mZBUBPkIFFblpbRkwZzT8hPKCfb0BuDik2NN06z86crJxsaKp&#10;0e2WycHTkERiFMK6vh6/NbBxpYiXrJtEw1uaf1U5k7LW0LLl6qDMLvQ+ETgKF11rBOsSvOAaIXta&#10;TSC2gttSXYxdbFlDu6ZfpBUvAJmmOowFvzTNOolUZm4xOqUexDGUKVDNcj7YF+JNsaq6TFuGGd/H&#10;GZiFaaT4Qr/G5Tb2BxgsQcHssqXI9GWh02iaE2nLqGVmjkb2Vqdbh3z0G0AL8C0SbstPcsDQbw4I&#10;nF3qvm8cH24S9i4VcXE5fdRQCQAD5GRmcpDdCMOd/hH6dpGvphsjR5qqmpGV7gie1IwabL+jX45Y&#10;gCAOe0+oPHNQhs41CkreNtuQxI2rVwWg9KxQFfzvBGmpoBIvhQNBKXUSCnEH9MBI/tAU1Nm19Gjl&#10;oOYUUGIIlBB+zqXdV+gedZxOhAnpUysoOUvPHKce7jBDsQUQ5E1HRXJOXmEQ91KpBjY4MIrYQT9o&#10;tR+JfkHS5fo6hcJ+LcZ97mCQ5YEAMAMNu1X+oTotmdTG7MSMQJ88RuICFxn6voVhme7XDwCbAWpp&#10;J+SCQNhPlo3aaQcdTqn0ki09xn5c/+45Kc6AKg4oZeAexoFEelad8KqZKqg3ukOpJ2qSlwvry0fe&#10;cADoQOZiRzh4894pz5rT2CNOOkZ4NFRFxrxrNTTDGXpcbHzC/8BexRll1lQhB9qunlWVhdHIpeoC&#10;QWgym376TZLj8r5QZjAurOOcFou5IiNCQRTsVtk13dW2oRChhHbYncD0tthiSGlB1WlbNfVkMH7q&#10;sFQnk/OcQUEl6WMks4rlXbI37Uj4I4/lX/x93z29Xxd/xy9DgHn75/7z7779sp/4ie++f+83/EKd&#10;ZPff/we++9X1/F/62wwI6gm+83v/asPXbssf+C11DKy2b//8X3w7fe/rt+XfbLwnDO56/IOL39zA&#10;TVNcqK7McVecoaQiOwR03JvVjo3xDXGLzlkSB/liuhhmyIJ71EfDLRrdkCUjQ0kcEdT77POxyfJX&#10;tX3kGvTwGI8DmNSI2Dqo/2cbGSCtdf1FK1t097Hazwnj0Q0aLJBhcjahCKAYqusj1im6ku/4a58a&#10;uOrAAOb8uCM8QyDpfoycd304MBpoVm9ngirO1agL+z2WM2usuCL/nL4CDIg8QI89HLUnFobzUaES&#10;Bb7VId3JZMlwKRyJDtTXnTfMcz0FEfVWVVJbHupVRUtBVhWhqjRSFFCPEncWhmTfi0/pOFaSN667&#10;uvpUuvL+2DquJzutfDYqJlrWpBmD8Q5GpDW0RLe7aM7thOv17wzGSJyLMN3zp8z+Vqx+3ufMctlv&#10;pVjtnYNb4mWGubV0MIVMk/i5+h8tHqhUf3WpKdm5hXcVrGb/iNHPIQJoAj5KcoawJ9l9TuzWwco+&#10;q1BBR/mVKaFBC/rSkEwPmVQTmMjSFngReRFDCp7jT1H/0p/Hg03nH4uvdzy+emkPHsn2UtyLuNw5&#10;w+gD/I8wEzfx9XQIq6qP5nTRCRiMjAw2+bN+KKlnX9ipp8Des+c2kLMTqy1IMbFCeQuTq2rPiOQZ&#10;H4TTUR2q/49TNQkPkeLCvKHngooQOZEqn2rp1GB5H+mhkfCD01H2AngXdochOHlxJMhCK5fC4lXS&#10;VQJGHV2ugrXW3nVOzQuDYakOt7KI3TlXGt59VQ6lMRx8yzQY+Z2MBgEuNaxCEmUbccNwyHQnMmq6&#10;gHuO2/ofN/ZEfwgC0vZQFYSuhAZTlADiean+deoM31DrN95xpLPNNdPbMC3LDWkujbPWzvOTJp+g&#10;i8k8jQZhbcCV2hE0DHSee6X77vB+3ORMu4/DSR8R89NrB+nL0tOUVg0QUw+SErS4JpM0YPncNeZr&#10;Ctoyq61lxcfD8qNWhz61P63sUPxCW47RSpTr9iHlBgOQNP312/2Qbsdy5tfghMN7Ido5gUSNAIlx&#10;XO/vdWQ1iwRiKGRlfiIDAoTwDgRJnbWjpGO1+HNf/KrjZfWP/kBqI+vzz1w/Pf7UX451cvv4KxMU&#10;uR5//s9+KE38HT+07dLevv8LFt/76TOI6b//Sz6k/X++/7I/Gpz/ev35P/PLf2GLt6mR6f3f+hv+&#10;dh/V4f5wjOnSGApcpli2KSzQW4/h07IcaJYS1ZTZmZbSNm8i1KB3Nlks11c0OtgmiXTVhZdN6Uqn&#10;GyHF6I7clT7O7n77jSyEvxMiEoa8e5uakXqGmk8ljTxGT6Bh2KyGSrMNMjF5IImX3eokXh2wt9sl&#10;sto3mdZkaOgqadJntTCRnWO0WRVyw8eJQxPCyEZPOT4T0Ht0xWf8gBBIMZG6hTa+fj1Qtn2bbisd&#10;McNoBQkZqhz7lXpo/xyoYw5r16TaSCFdGCQGvgFxtIHawMgu/RrXAcixuKktRZwp4h24o+sOqu2e&#10;XWMsXhafldKXG4kbx/GK6PxPQHK8pCoqIK2OYZlgBcSGbUcVczkaY8VGV6jH5RTLaSCa5viDDHSo&#10;fwXv2gbocbTYWiUVDskmCTJr1G+Jcgwqcs/IKNCijEEkBIuhjN9LBldk0ax+P9C8UxIvWV6916Wu&#10;7yEPlWx4eYyoGc2czyYWNT09m4+bsBfJONnd3BNbr2VuGobagH4D/Dfw6ixFZjtoZxooqVNABzF0&#10;viEFkVapj5lZ6Fe+jnEkRWcnUVI9xaasD2BRF52hcUFfWSIkKwPgM2QdunM5aMogJf2JRcnnNp/w&#10;KubYjCYCdbKmxbiS/SKtQGwUmEXLB0GltMx4BiMEhestFPbVD9YSRnVBQbXd94BeTIOCWN3occRf&#10;uN8O8LOxEsNSHgU34LhPLoDRIpvSsBnPrp0zjzBcEZ3jmYXoQZNLCUl1zejobtUytcBidqkESiMw&#10;xE9RJuAqEKu+GhNAFf0kh0juIavqp02Mejbavk/jVpFymBkUdhSitcVOYX8TutLs7ElWhoEMdxna&#10;wUzOMCVOY7GotY9rT1DjtFh0cBh+qiaoZWRepBUOdu4llKmz3G0AVvSpSrcVNrXxdLJ3WaRsBwYp&#10;amMxB1uOLadHx6hpXft9QOenuDLDbsIO0mR1UIikwu2A8Xy/i4XE1uzqkm4CXEVC2fSZ6aUpx1xG&#10;GlKCQWNUp/Vttmi6O9qu88sM1yzAXAV+66jC0hozpOemryiOBVPMLL+Cl64HU1NUXmb9eIt3+x/+&#10;87/kd3/eomRfv/w//+H15h/8r3zxL1x/538nPtb19n79k7939bt+1Widtfjv/49//Uf+2z+8/GV0&#10;qRK3OH3RGXz7s7/39kP/qw++b/X+U7/n1/8PfoAsnfMURsnRPUf/ENEgFegiQ82exfZCB3Pk+veO&#10;EcrPjB8OzO3apGOfOaCmqHg6M3cBqzC88QdKAyUyxllLKYj7YgtDeBSKEAqHGfPVLxDXwW/pt/Sa&#10;3T7jEnQMS4CR36JAZr6Dcam94zuNZFwsF4LJ7dCBFKw5wWVretxRr9Q8pJ9j21iFp0xxN3YSSfF/&#10;VJpL+tLGApiCQ7dL8YMppyg5+RnTbG1HvsBpmDLoBHj9a7PGhk+plqwKhNQ9hf+yY73WcxK0ATtW&#10;UFunmbAGLbS/BnWM7utwGPI1FQ/CzIqIsDhat5nlXQoGXi2lGgUn0f5wQVqGdLq6G6oGxej7oxPr&#10;1dqGSS3IKVjeJ/WFS8sAHg9TgfVOGgmU8Fr33acs7XSbkPKXsqDEdyE1GrDGTqy1e5K/FMwzL2Ex&#10;QkcFzJ7PIPCAfx1kWkQwVN7SA8avI5LSDejBerogpgrg053NlE5VCgqo9ZZUUdQw84m6nSXyM4UD&#10;HyPXOglwX0aSR/jsvnY3w8QkwdUmw1h1KpiVJumG84wUI0babDJyHn5Yg222701iANWM8FVxmfnU&#10;2n92+bGKC+qu9DxadsldaKMfJZBu0qqg9CmfiK83oq2aqmawycxn6qMuqSHTh3KtLhnr7JtQwnqq&#10;1Op58UEDx8wrwTuAh1JGJ9eoslHlmAoppibEdIbOVHoaTyPjIdkeB4LDpn1RyBalN0CnX0Jje8t3&#10;oS1wvZPnihBbZ7yLQUMnGYY+aRzUfDA7nJk3zAMh6HbKDX38kCv+sWkyZ9AL/5+aAtocZ9fF8wVX&#10;iqOTP2QNnuxz7Q76hIw9HWCIcmRYBGpKOhxAGTT+6RQbpRs5KbhJNDcNE1r0g2sbxYF3KAyYiini&#10;2RRriJEnpLVfN1Ehq9mFRqnCP53RK25VLFFV+KGrKy8gJumWUZO23KpaMcwQMIFLz/4rxqYqk6xg&#10;TH/myeHRDrE+ppGuHgdRttScW56Qvr+wZ6Yl9SsSv+n10Xa9/lDe/of+wV+DxZDP3X/3T/3gX/87&#10;f+UvXv/Z/+qPGNKRn1j/4V/+9+uiao+KKf7Kf/Ib/74f+oUz7ffxfvmpP/ed71x+5md+6vjDv6nQ&#10;cbX5tP6ZP/QDv/ZbAj+eXXY9gBkeDm4D4MuXaxoTyZUp0uDTP9clmYGdENNaRqPS0KaXROMRZJsL&#10;fQQRM4MQjLCnCDojcIeeAE2VRhdY4D+6yZ1DLQerFyoZ066n3gJE8G0YSNCeLCURFDRNHTUK68kn&#10;aknJBzeDdZQNZpheDzoAYYmDeodZlE0dYTkLRsNOhlSCc8RzEUatigcR8oFybfUFbY3A3ZwHr1uy&#10;OoOwhDKTdUyrwTT6unj74yv4+WJSal3F0+XUARELl3YMVFmJpdwDBSHFv6A6SSvBMG2OI3GOCUjp&#10;0gBWMWCpuDkPM8S7HI4zVM30zIg0WgfGTkEER+WLkxk4o9pQr5Xx6545iR1Qs9Yag13UV0gCYMbA&#10;PQkCH3FDRmJFv0khb4+hqvtsoYtiIIQemtETsZ8+TXDEMz6FuRCrYfo9Tq/Juir+UzEWnnkmNoQa&#10;3CgbA7hbdazVMImnKAqd3nERheq9C9PShR1pv37dtKqIMwaOTctwdTvLUY8nVB1bRfhhVSaBEtW3&#10;Q8MQJCHQmxTpGToWBDJoVx6DdM+QnVEAylW0doXzhAcjPKyjqzo7SHomTFTQpwcsBMXmm1mCva0D&#10;BnR4oioKrdP5pe2bDSCxOk+WrYs/jdsDF6PkQd9v9GYAt4EP4jT93s8eLkNN1TsZJ4oCjuulXa1g&#10;ouQ7vUhDHxsIShuTgo0Cy/Qr8icTkokjtgaoB80UwUwbOV4TEnLIoKkACuypb7jPmt/UHUyItpU6&#10;4hFgngRUY2Xo2hhmIhBarf/pZ3cYfe4J+8gcUN/vQgJWZmKGtiCDdPI/+1opCD90yCr1G9KG9MYk&#10;DgRIfGiXGnlDiVavU7SA7jnf0ZeCO7LUXWLTng0wMrqk2WXVlzfkyD9ingO25ccgqSf/aX+NsxCZ&#10;ISvbKiBVBHVXKEXq9r4WiwxNztZ11g49misEm2o7ocVUAtNsvd4m3KGa1vK1o0L2SP2wOCXuZ/vN&#10;0pC1TG651dy/p2IxE5L69e68QO95ijXkxvaZbpCKE4/Fz/77P/y3NMrGBLDjH/nz/8xv+7x88v/z&#10;6/5609TlEX/o9ncfCHsby3X7z/7jn/rth+trxbPX1e1P/u/+2H/0J/7gH/tTUZl+2zZmw/3w8ff9&#10;3N/yG+qYVz10jNO9T5UB2VJkPUUAYr+1pyTgwwKXhyEJuIh6t4rOyiHegheq4yEY530vu30uM8qi&#10;cV7PUTmt2iGa3zqN5un2j7wQqhZdtk4FetajmJUe+QjRUXlffZYDINvPQL8QBWsLFbdVOBvvUSTQ&#10;DQycQnVQMuW0DFtUKGl+08Rizl3G/ZKguouk959ESYlZe5tQURf3klQqQkvytSooy9NLB6y7y1T0&#10;plnT0aPRrPe+C0FWIFPJSsziYoZvFc0K6jma/irwsKfIkZTWVo/hcQcPHRK5A7lrWSApU3oRJCZf&#10;3Lp2XB0U03uBDBSI6u+n+7X6aOp1WQMiqwIoOyLDVRsYms70bagoD7ukO6nG8f4atY7qPIn3iNZE&#10;V7UkVK+B8pjzAYOfejIDkEXTBoOm1mRwOJkJlTPTECeUgLZCnridVx6clh/j+6JNjbxLEu7MrzIv&#10;OQLjetWM1ML9wE07yjRHnVaHmvybzTMRZ+ZFx7tWmg7EiKvFAB+YwXgPurQ9bRl1+2CGA4h2XduH&#10;0veTq9zZRDvEIAHyapjRi2D6vI6rfd63Mc38EA22BEKaggBxMWygtVHOzrBMQ/og9iYCouQX/HWN&#10;9TROO1EpY0NmuusG5GZCw9mwK4t082MZCwh7zACLIvJfLY6fSaWGeMyeU6brAu+jSbCTkc/x63S/&#10;ud/SiTKtl8LBMqyc55RmeZvimGZrHloD2RBDcUsMBFmJozahT0emjqMMkHaPAa0J1U+ez/EFBAXN&#10;IqDZ7pKdqQ3Rb53sVFk2qPtxfw+AolCc01T/FGCLsU3HQbt8jq1s2U2eN1zRoXsn2/WP9312xgge&#10;bWUiRG1Zzuw0PngXsbvpdlaj48VsujcYstQFcqgoip24UiyDSauBplukp3pqAAZjLqvFZhrIbaLT&#10;N+ddfQOHprwLLWtxfdlGKQhrwTOdyThgljpBMzRFLvHJBZSImL0hqbqefN8ehvwOtVqnbsVW0rlU&#10;/PXYqb5V+NJcNJdCN0WMk0Z9mZow91y/mOLZcUeYdCZemMudt42G1CWi+Rwfp4BBlgxTJ/xa/iiL&#10;xflZP77+Q3/r3xhlTLZ4/mP/+W//Vpbvp/+/f8+vlDD06Z/+wOPv/YwizVQp/8M/+wO/JbpQifnl&#10;7Y/+33/D3/Erfv3f9Ov/rp/79O1/IGQCaPzhD//w3/nSQZD85IimT64kDwbg6VT4mSOQ9C3Jb+n9&#10;yIw0wNYiqpkrMLTHvXancubpvVc1nm7p3RmBp34tbKtpf1Giixsxs75HBYEkthpRb1nzTSf/itYo&#10;WFZndMPMVp3cSzp9EcLL81SNM68hvRhSgLZWvdT+8DhcDL3rOEoP4tcVnlBnVSeCAcyEkA5aT5CM&#10;PY4DPuEQUlCNR7XJ8KB5qFLmgSs75AdDAizp4Op9falrXbKDSExPZs9TObCL/yRZap+BR4wiGapb&#10;y21dRyIBgSaYrB7MmVhKRqZDh/FYGDpoF23QZxc4rMl4YsftySkbQ4fphpRdlEKAUtls5vtdl58B&#10;npFlvCi9opwC8yhZn/xQOBKVTa1GiW1mgDzbRmvvpHUNvJzNFTPTDPEdsulRNXA7vRLZ8er4pp51&#10;WZmhp5KUtt9JEGQchX/9QFeq93+33F3ADvSQ/Sb+lT/Xsw9R9T3y/LbXo3VytASidOSDFB4hYC3l&#10;KA5Mb5+bjeA0stTSbyXYkamCmhQr6tCYRsgBUwcfnvKppFRnSZvCdcsQQeoSBrML+BT8axkHAEhP&#10;b/3Ugy5oHUuKVRmT8fRx5XBl8XLHdqlYtAtHV7xfC8Sz8uD4zpzoGjtVf0z8h1s4b7OgmVX4R6e5&#10;CMXKXMu4Kbj4bgQ7ythDiAWZ2zQP6JkkQIruDx2zkoH+zoT3FjGcToei4wI/ZkX76cbojdTMOkxe&#10;Ecckd+YMbERiuwRAA8xwjmZ8rAh7GDwShylBqc6Ed/PvEZb60J2pOz1yff5lyZY6rxzHZzAqPQ0E&#10;7DUeOvYcsHC19I+k4eRfVaEKFEeJFoh1e9fFC37TGZ11gxgOxyA216HzlPzrrcesOXtIEqUC11qZ&#10;RGFGxfVkZNYajSkov8ZzJ6pwDlWvjKLzTk408FJ/emoO9/2WL51hXlm3TFhoLl3VqZyfCznydjWG&#10;G1Wi2ayViC4ioo6D6AlnCLq+9Zc4z4TwjjS3c8fnJIyKqm/v5rUZkUXwiUKRwkG/myT+0Lywoh//&#10;Qc6w05ENBgunLV4k9am1Q/tRKHgcb59Iuj7Wf3utp5fr9z5WoTn93776zb/1H/kHf+tv+a/9+s0/&#10;0rxphMXVy+YHu5qXU+Ob2teaT+rmHXmy6UFwHLSTFLdBthtyfuy9YVa7gvZBlWi0q+DfP31ZNjQD&#10;U/CHjMi7nj86rgk5Km1m7yFgBpvkfCpBdQ6TIGOuAcx9dz7c0I6IQhp4ONMk0ClXAeOHXK3cskfJ&#10;1wtb5HiJU0SsRjipbZAcacL1Rd1d3TKATFyMjKmeNJyzyHz6KdUxoXDDjcB46Q9an97QZPXRBvyQ&#10;Ckx/wNXO/cnDKnFcGLzGA1SfAit1MT+x9tUsLpe3x7lr/ti3HN0p8tPDG1l9faswJeGBFEwTZpb4&#10;2oivuW9zv1vANCZh22K67O2w3LEkrEp8kpghjaM379LzsEexph3Lwv5jB1DENxNf893Tn5RLJ/NQ&#10;xb+tKJCOSl3G3CCSaTKHqNphtIlno8+EENO0Mtopbv1k8M0588G5B5UnbP9oae5O3A8NX9V5WTTd&#10;Zuq3DE+3kLxI4f6pnpkkRbtLSr295Yc8l2KvIsvIkDQNLCe8Xr8iV5V0VbWd+bmzMpUf4v1eo1BM&#10;4bqiuQLFMHz5CTl//QxTXkUr0DkgQ669E9vxXudhiVNhtlBA/FgoCakpTo5pj7tjgClDp4n58a7y&#10;ANssUL2eJtwddgWNcwDDYvltvFKqEQGo3U5MpZ4Q83R0vD8yKOt3nb7LcwcxZfoJaMNSZiyiamqG&#10;l94YgbKsFiVNxSC8/f1EGl2ejZm/CKiDeA7lRg40XfqwxjooL8U452PczRGdmM653PeMqUSVHOpp&#10;zH0jQ7jJ6XAwksWA2BdjEit9L05N5o7qzJ5PgD0B41uJ/U4owl7H9UnjDauvQEb0PjPynrNACoiv&#10;Z52D4m/Fp9Xq0zifg8JVx2HAjHZYm01qIBEY8qy4z4h/JkWYK4DXqsVBytAxazf2j4/t076/GqQO&#10;g+m9WTwdGWQjheF61iPPkjtb7N4SlBwDuTqoYW8y3/ukKqpWFs99/JgcjEIyTbXAgOWbmKYVT2wg&#10;Is10fml76mHynuflR3PCmzq0TVUmJxEg9jWB2nV86n2TxCjDaGlMlb6/b3Kw5kqIAl53b1PP/VHo&#10;0bFtWV7aru0+NGHk9s+r7+WMJjmsZlSqJXxokspiG9mwNbwdv3z/odotnnej4SAJOmWEP3/Odtss&#10;v+oUfYr6WrG6oUen+18+3Y//1//Dz50Lnctxu8/by+f30xFgXyLycv0cYFxlkwOtCaCBMNSLRvna&#10;aEj4y+GefERDu/NIxhJ1ptOQJdXC3iCQGyW2e2Wv8Zw7wzX4UM0Q69YWscgL5h9FuXsEoIpLgTtV&#10;0XFcFf8bmFxynangUPblVmf9cMdU9s/1mOmbV2s6dnU0ame5UP9BoDTgy22+SE+y8nqIxdRjqpG0&#10;ecMHw5M7N6KksLB3Kh+uX6qN1MPUIJQSTq1ptU6UaXR+DRrAco3/+0rsU8/tiCMms3fpEAfy9SfY&#10;P0VT9bxmLxW9+v96S7TCRwrLp2hRqK2rJewC/UCJHOGmULM8fPmaor0eRg2/6TJ3yBvJ8dIkly5d&#10;j9FGvBUIEWEaNmVO9D3WReMas8mbCMih2uQovwU9mDmoyhyol9M0cA9XIMUnEiS1Y7CWGnCxccAQ&#10;7D1feHlpq/uiZr+gwsugwg1HaFtzq06f9eElJK7M1Ky3w/pT6Nr9XB9MEXYPCc/PCFamHNxEw5c4&#10;rLhhwNxZ3/xT9gcj+bA3I+ra3KwOMrGV6GIZ4y/Npjw03TYIEjydSJN6YMNfWnhzxyDuZqeSyKtM&#10;FdKVAlOFKcpzukgEMw3UNviQh6WqFnd1ssfu6l7J+BJFBqSaao558tn8AEAsS+ULoNu0Z6/fr+dj&#10;DNwYFhUW7u8vOT+1cz9ovBEi21ThifRojW7nUhXW8lulYhc97Nat3+ybwTlgBmllkJ2pAZvvFl2O&#10;wliKBQS/d5rK1NfuzQHbvPb61NiiOwvrjZEctk4HhfrLjP56ql5TbaPqpl51Nf4OsBXgRm29IXHi&#10;kdHjaEN3dWXm6+AFiRXwh6lO1Y7U3+7pPX26HDNghV1ojIUSNQtSRfg+mE8BUzxK9qKKdC72dn81&#10;4vxJ9pQ493sv7SQVRrSEHyc0RTJxCMjmxBKxW9+/rwNFRpRlzkRNC7ZizEjw6DCRm0Mt5HKjt2Gs&#10;oOSNuKepVGTl4EgTaPT9qaHTJOgZOraFjrQR8op6vWtegArTUjzihtVPqtXP0HC5U/m97ks019Jq&#10;YsHlBe2GgobQhSob3K5P1mwy07APnayh91GqTaSEDrYZjU9WaWlFoaHZs966ZFwgMpWngp1z64Zr&#10;QreAG+mQdw7NOsH8aZeJ7OCKdphjb37183/87Ve8G+F2vX36D3761wRMv3/nj12+lWRUNu32xR9+&#10;/J2rr98+vTAjx5/4ycVvWv70v/KX/+Tfvf2Zf3P5Gz6vUP3dzR/8S8dffdi9ZSKO/+kf/aW/5Hq6&#10;vo6eELahKFGFYHAjqgj0iiJzZmD2UaNZwXihz0LxqCpNSquoKjOjkAG+AlLyMLqO6Yx4/dSTp91c&#10;a5IMeRpxTJtxA2aSlfYwBtdArOnkaLlSNpwWZFGjSuMQk4ejEgR4fjLm10k5awGjKQa57VyMEC8J&#10;kiYplNzCgI1/GTUWzFA8gD5z8h6Um1pjM0uHIhnHh4CPfhVEb7176nyrj/XPYkxgQnvPcHyMAVxY&#10;9RuEx37U2k1rvGZ83QQzHKmfd5aHgQgwL/omBUdqru46zTCyfpDGjEd4ipZVsBRAziSFIlLoB3Gl&#10;woFAngEktU5olWyhbRoEC81SNXOmBoAs+xTlInmNXGdIEgyoaC5DUTxpFJ0WzhE1wXQot6rXpb4/&#10;sKWycnlmw+ZV53vPRiZluc1cAXr1wihwT5TFGOhvBPeUD6bFZ0Z0gqCIWW4uRQOFkkWUxQ5KE3V4&#10;Sr6Tr5zuI3wBK6hv5RvAZ8SLFLo4Egg8okN2WzmOuEkff1XGudfqZ2YeMUbVYELsqGdTtRvKRX8a&#10;j7HAaWhAlgUUDx1FAJr2qgr7nyo6kNTI5laZYMfG+Q56TzwHjUmb2QjVonqqGmWYxONPDodKo2RQ&#10;b8t6+blrPgSnQnNM9OcU834BH6F9POmhQWF31LzNTAwvTOu55ix2oEmM9iCC1Cd3REivkkJAK0qJ&#10;+Qts03BPaJB2JCUqHSOgz8yGAWud1B9mNA5meD9ODa+EYqQDE9Gz6ptVxFQdSH1E9PhgcpwBgpzC&#10;AxR4dIqog8k5vXQ3P2YtfXwLwDh055Q4amI26DJ8Am47ZU/stgHCz+39SM9yD/5X/WqK1ejb1RaC&#10;GU12jHkL6lR2G+Iq7KjcJ1ZJbcJVlrUVbd96WqS8mvYkKEROvatiSdJOI+pXKOjIweeqRlKX0XXB&#10;hazqP77eNH5A2Og+VcA2OhgvgRxGr9N0MnHFU7C1s3D8FllRP/6e32O2rhHGklskhWoUW0M/WtPh&#10;Xow4cJf7uLh+1gUzC5MHS06qmLZfTXbu/G//oW/91PfL+Xa/7Xfsv/5P/uL/87j55f+j05/803/q&#10;uv61/5NvXX/yr17+wz+7/MEf/qnVf/F/9pmq0Z/4N//Mr3//c9/7BX/z/3D39e/74z/4172+1cD/&#10;E9uvX37Hbz78/F/4me/8offVD3z7/jf8d3/xjCVlmSBmYEoTa3EXWtXWvhgQgNb5VblozN21SSRt&#10;uVYCpJaO3+FIuRtyoqxaVF7AJaPHOMRLEEN1cGCfrYTpw9PvOAKCTyoZ73vwCAn3KN+guTFc+/ID&#10;nSVtFVnRUQFwAkSDRqmLLetSRq573vwC0LGNwC/cEj+LX/WUs0iUqMx01Jlu+/MrcmEuFzfarJR+&#10;T8ehr5qAFbQb5ljsYgD48GAiZgwcl92txbESAuo22JUNLavC3sFyRFtoFx3zXap/066Rq2c59fk4&#10;eQWOtElaoLiqPM+kkppcOlQgfpO+ppdUFbJvSj9U0VWNlOTIYGPaXKsR0HTp0BUMaLoRMHmR4b6o&#10;yyhvmaDBQ0szxD30YDVqgQUozmCO5KJwyRrRVbDQVkKa+RicTnaxf2vrFP6mODEOvUeX9uOljnAK&#10;6wUy7fWRB+p9Xr99jr06faV1fDtFInVUSbsyOgAQ4BcPnDEIlQF9hEvAwgqVxAMtntbmnt1IUqNN&#10;GEdGEHul8xtiMpNK41uMgoMwG448QlWjkO5fZr2Z2CePtB8x5515nK7KaSkqAx2+IIeH5TU4eIcZ&#10;SaP9Pu9PO0KR1qUeGdLRSrNWnc532WN/WtWUapdeNId7lGY4MIjXZUstRJ46Tb1YYAQn8xXadqOD&#10;jMqsvovUjYIMX2Wf3lBah2ouX+0IldHX2jRNFn0K6D6zRU/VQENEA7oIdQ/wJCDf+k8LzE9puGWN&#10;UGU6dCPSdmssjPRTRPGE6I+lq9gvGGDutCGoz7p+44XgqFHmXrKcv4fj5FJBCsoUQi5wZSjkRIri&#10;v9Ll47rBXmV5AYkwkK+MeJpVVJvqVmDpQPAylDxWP8yhVC7P3BWAoeKLSyCo6TVlUMs7jaQu9nC4&#10;i8YMb2kJirx0ruQt48oxEFkes7uqSHJvXU6k+M8CwLgL1Zs3FA0xf4BysprXl0AUs7+eYxZHubpT&#10;Xx98xqJffiSvKurKdmscqWISvltDLLWOcuXMehEb7eqI5WkHlBk23vpYf1fXFdelDxV84gSsNl//&#10;X37uO71yC/XLft3yD/8LP1mq/vb3/ot/9Ls90Ze/7ocuv/eP/MdfBCf+/On+xX8zHtB19cN/16/+&#10;fT9z3f6Pf+vLYf8bfvDf//N//mf+0s/9pf/Wf/0nb9/+tZ/9a7/vP/rPasW+f/n20/9wdd8qD6Y2&#10;tzib7+1rXMZk1svjwsbAaxHmCCM71vJO2JaQQayN7DVikCgaa7gNOCFItfovCiV6XDIMXUeU0VHJ&#10;a1hZ6o7VC3QBExLuc59TEhuZpE/C9s51ybodpuCliyyxKije7UUht4uVqTt8RRYkaLwaDT6O4nmV&#10;k9ly7SrRi3gh/wYKpuwxEiJdA96kGhLpotjk4iBU6hFwU3QrihKnjKQ3obLE6RLJkmFmdj2Spioa&#10;Eu14JwH3IRINpHBp4ln8fBzsUuTOdcmeiDaPOFx+448ibw2vRptOjoH/yCuGdOjQYBLYehKqxi7Q&#10;iNsu3r/evPdbJhB3AMhkZC/2ZCeLa9jqbpSZKf654E7/V35xsf14aFiYmrw8dzYQrEZTfkSQHPhy&#10;B9TuUZ3pM4o5pC+jqdFpNe3kqaNDRbSgzcyq6cngA6oJkyJ/Ob2wIoWjah2kqHAvmBUB/TqLPPp/&#10;NaHVMFTiW96bf16j13czOzZlLb1lKdO0PpsJJmsfx2pymTXPkNR5UyZL4Ui7Bl0FA5oSKNg3joLr&#10;CWASmZH98NsmYrYK14+fY9Hf1nWJnuuollTQoLP2rXET4LGIr5tPrX2UiYhV5qEZtNWiUCeY2SCd&#10;jmHcPy6vkZpi2kkk7nHo+m+ncXd9Y9E7M1pfq1noPyDHQ/Wdq84umE7Qqzvl8tBhwEwHbffBaAG5&#10;Gw511ps8y1MwmrSyxiecF0yirl7PLpaeOLfMZz+NFf0rPpYpqeJpaquTKtUDVxCpyVPFcdjVxSga&#10;7Nwx/JuqHwYhiaK4UCXtFqmsSmFnSv4cAOoZ/sB0KeMekhl7HzFRoefUx7VHwEPig6vuDjOKCrIk&#10;bdoqYtEpKUxZSdWffuc3bBASarjyMs9n3X1YMc0lryQ0f14YCC6hyXF9TRqmaw9/GjV4kTyZR6R2&#10;ozv7gOzC0ECGFhAWIOkpfRBNMVBTLKkrw5SHuHTb+hDKPsKr+4FxRzNxZwr4CikFI4Vaelq0kOfy&#10;RtdrGBK8b5GHvlKfWSvN+NdiRl81Q2GmU7xVPapLmBejcJ44/Ke/GLq3O3//Z3/dr758+Rd+evvZ&#10;l6+/9uPPnjdvX//Sv+Ox+dk//Vd++eHlO1983PzifyAPkes+Pv7IF/df/ms+07xx+s5Pbc8/e/v2&#10;b1z/+T/5m35k9d2f8HifKmP9LX/TB/MxZG61tPQAT/s9M582x+NnyCOj1N903hZoF6WkirT5DS1u&#10;r5kpGb9e8uP5e++v6woaGCAeLHr4TH9jJ6kQoFuz8xLskczozDd6oslUFdCVQjUDt6nm7EmLE9SK&#10;ctSXTUNHtcqXUPVsZLVB0t8jfFrQIB5rg7olWuy0CYiKigmyBQl5R9EsZtH0Ix4s6muVV+8JGn+o&#10;2IHdoT1clKV3NivhbsLs89vaMauoGDVAMEbAUoAtPVh/akiPi4SqSLloGuLotD6Ft8CB1KsHIRzU&#10;LUwOW1kYOXmgzxP8FGHofVMkQGjv6qZNKQIW5gzpnFSiUzNUgukA0es0HT0Sa7dgev8VoXWH6XFD&#10;gZmmiVEPUEvxa8IxwWIoPoZCARshWILiQF/Ien/WOVB09m1ajwYfqVowBFdtUDSqwDvZxO5aftP4&#10;0emYAT2h6fQ3mtirwe2+KETQ8uKMTCGlX0CTlwSJ/Zx448tmpiJyc4maVhvURxkHtEHC6DjQLBhY&#10;D4Xn/qKsKbJ+suye4rij9NHoSenyFB1LN53uaSaOWZVdL9veNa5EuDErbN+z5Bm7GpQnZxa7amuY&#10;VlWKANF72ryZY7lJa6Vj3pkw7Oi5TzwUzADzR5qGFauw4OxqQ1LpxA9TZnOGphzFjEx9w693yyZC&#10;AuFrmpAvS8/AkXUgR8vDPcNIF0nbauuRmojTUWN2IO0WrGkrhrNu5DbEris0D6nOLKjUncbXZsIm&#10;T3NemN/l4us4XJMzO19Z8Qm+p11hyDgm9wUWjLpOru3ThyL5jxhyLgGqKzNCxBihudpJ6bVkDa8d&#10;PaTezjyv2U28UTsjF3ft+qNNeFigFnJG9P1J8vii+rNb1iG8oy7SIA+izs40KzbvSMvABavowy8O&#10;o74SC8bJId7aKOINef/wdkg0zk/N3I9p7KH90cLIYdVL1B/shjbignun3HJlwaRIirbVKgMSzreX&#10;N9lkcvhjJjME8WOvHz+DDHarczW4zObRPC+mxRwySdbwvv6J9S9afm/zI4liJ87bFmP6NeY+PaN0&#10;ZCoTRgGBv81QqLDiOqVqwrs1s+HQH79HCYhkoBeIzemWRSrBoKGupx/k8fiy0kgU5NXmLdXJMLvW&#10;js8xClE7iLN6bN6CWRvURVMhE3e8h2IEB+fvII2VisaMJVIzomd9k356M4loHjJ4T2id7AZoJA8g&#10;mH+/vhaKaTjrp66Hd5ajCS5EKuN6lHihhipBDYauXZRdlL1M+0gVmELC0EVsIzvTV2hbG531kB8z&#10;BucgPBYliA0T7f7opABsakvkLlhE8mLbylGd7fyG6i7VF4cjS6hvnKkS3wgTMhoN5CAgXA4roInH&#10;RahUKl8ujVg5oQWYF2X6ySLBDMYUzk6iavewMjNRqEQU9OS4D4N/GgJAOIVorGDvWMIIKhGK9OJN&#10;WiwqHVKufmgznnYNeaTgWAxLn9MQ3RmWAh4mXOAF0LaTeTJVFkQkTUkCmgXV9yHCLtSuLwFdUp1a&#10;IqJBrgHa6tAEDdukvu/2UgwzE8FL4AViM6g7YQREChk614doAXsz0AEtZYb5tFWoFU45MsJwIyLD&#10;xo6AJdkYsVOrVMSnR226NUXPTLuyigA+V+5JykhGNsd10BSMaCo4Zp+bJskSwmdGk2Cgg+f4J9B4&#10;GJgKRLmVRDwEors6zX38AS5LpluP3ICFtq/zwOf19WailKHO1AYWvkrLaJIMuJ15ybkhL+bVB3bz&#10;kjPHjPlFldcSSc4Gp4jj1mOuTUyIac1w1H0xy4IR9XWqIM/fpvwzRak20uSW0aUzGoSzp750XwSU&#10;fUNTE3MgtEgX9+8lRjVVwMuILeqPIHJr+K572bUeRYNpBe8hXcIxUxqRS6zNvcUFmhl1M69R8cCB&#10;KGhP83G1/tE2kUZLwF91q4h8Br+gQxv7oMqQTnvhRtGTfSyNyJiGUFAOQoopToN3d7L2R7/XF9RK&#10;VjKY1Ylxhb7fawTWJH6xokibPYmJPnDdSDiZvYYNUMDpJn7CDajcFLWifOvZL6wXt4wRt3yusj5A&#10;6RFUSSymC6PMfjr0Mu2ZQvha+igjSVc6F+PdJEcI/kuvqHGdWULia0L3QANR9Bs2DmQ2N/Ct6K+0&#10;p9PXL+nBE43an9P7P/ev/MF//d/5f/09H7pi+ygIlZfklDFklodS7l5j+6ke5sY8B8sFCh+KSeOv&#10;HV7qLnqsOn3L3Utzl7dmHuBW7w5b+i/NfqEOn9f6wcUhoa1XoUG+MnwPWkVecPq78iJyUgX3Vj/O&#10;+D5DPqWJaP15hrf+JkwmG41c1vV+NpHpi9A1RRdx1J0JUkHjuj5I8gjvI2N5fiFlJJSesnAuu4iO&#10;4vH2ilTjjjWTKdM8eimq012sRPKPQXBuW2sxE7RzQ2YEcyZa4N5KJBXFgMrGaR2b9vsprxgcSxLj&#10;+k7WBNGDOFqhflk/NbE0F4zHSq8I11kH/X35maHzNbC3Vhm7bkXXKghtZqnKAopDBV5I2nphet1T&#10;bmZmLZSNoO9hKxvxTGChCtoLmIQRzEVVUPoEb2o/OqkiGfo3GcXi1vrhsFAluGgH3SjMcv2RMMeu&#10;xT6HGoGuzd2awwTY6AOnd3aAq85mhQnZ00iolwAR7a/YWZ5w7JgMYm9UpJ6fhlt6jwKlGtYLJmql&#10;yih+rLO3H0iHu8MZN+ypjyYFyY/fWtBVA60yd3E7zQYPO7x15Ar4RrpVzc3ImTbX3O6eS48vSwfz&#10;33fCTK8mNhwdrynPgQkdOJowUNat6V6aD7rMcyiHH95SmkLUJjf+SPfBKEMBPNUI9cgjnkGRnvVw&#10;EYainfBCkTKOjqrciFdbW1rb1SanubbZXWoWeFmwNwH6ffNSY2MhgImhb+LfaabAvyJcK72S3RTi&#10;FREVJ1GShlr3rQRp67+tu+nTKzi9Qs/BaHITa3T2FD6U8b4FIZ1cM90fQeuNZTikWEMqDSHEpYS0&#10;MBNPlWoELDSCqgZF/5QgJkTknzsBUBfKEGwJmc5OPzA7V95aVJQKTW1AVW69p0tnaAQlXEkJq6Q6&#10;l6K4DMEYmQo0RD1LpoZhGuIDD/9hxpOGzbQF63+i121Zsqw8bl97IqnQI1dUb+nClekGBYjhs2k4&#10;Ntsdk3XomjJ40OaMFSrAGXWf7Hll8x6IFBi6BX2YnfAH42BmK80q4k/FwRtGe3dh3MTM127f316I&#10;mrclRPVF14aWycXK47uWzT00jIwYNzY7GIYu5KjKxTLmUUfdhxR4UsKx0fqU0Tfp1NVpbriz0NcE&#10;47hg+aSR3Rj1etp56pKCl4MuD5w9jejX40/99J/4j9+Oj29//IFfNd3EKHZDQ9VvgLljzT/MYLbF&#10;8tPn6AkzBcU8G7NWnkWHju/ofWoAyUi0XoY+9iRZzsqfQMLIVhrl+T21KDR810O0AvFvtTRfTT3a&#10;bD/BnSahdIeGud2hMinGBenyIlCg5oseZuKGoymmmnHA1KFC4IWH6Iu9S3j+c2oLYTIJuBqaYshw&#10;BNG2in1mLDPKjzbdiYqmv5YlsU+qDlA3MQYTIlflgvOQ1+tuv9mtU0uiqjkpMj3A8oE+z8QCUIIg&#10;MerhLlnpHCm5Jt0DEX/jBWpRxtqXFCedoVCs/WVEF3Qaw1Zwc6Y/W9t1dh5A0tu1gFEK7P60dCPl&#10;tw/htpJ6ThNrNJwLb0yjbFcKd0MHemdusAXI5LJUjitdrN73COkG2XX5C9ahrl3vAb1to7A/dFun&#10;DbpHUKPqBWVd/agYsUOqccNUjISDFjMqohZrFc6CMEM30LXKNQUyZqZn64ZNnht6Sp/MUFCDsHBc&#10;0IyZ8dHy0fSCEqvELLCT+LV0mWGbN24/1diAhU55lEH6S0/Z+qkdQg0E2zTahI9adjWsDq9qYDkF&#10;eLV3xfFWKAhumuRb5d2xfD0ZUwBzopWpXE+nN6CJpBKvZW7LMGerT8xUKu0J0/viWBCvF3gYlA5N&#10;70hpgjVDSAPj9PpPSyU1wCzvbJbGIpwS9C1VEJBUd1vrQCE/KzSTjVRrnlE4QW75SE9IJaIqjD5k&#10;I914TK11RfJP8G4yR/mFOZwcvULdoCJDatTtyP+XMOQFmCxgArRJBDbnEXGFGyNaBN/K5xvvg2ua&#10;Xcr45fhm6AjRN3PQcXifJLYRFtCNhx/W82pOmiRXbYHbaNhnAfH6d5NORUUYKoCyiH/JTDY2Gb97&#10;GgW1YtO/6boR1TctY5p+wjjyyBO8kTOpNKf4gZrdeSQvqtfg9orgTvASkE8Zo/rJnFV5GGvoVIQM&#10;oB3qoQaqFDVrFvMatgzR94ncTGstErGC8pPoyHPpRJBTQLbEEZT8JsMcs96JIUhdj7BCQoeacu1i&#10;/fVqcegijfBowhQz7Y6uMPeojtRcso77TPBdvZfVfPm//Df++Ntv/88asvn4NTMdutAPNi8FG0mQ&#10;bsH0QxR0PG0vpLjjRU2oTptkgfQs5eREzi1hh+/f+pV4PFrvtCnNqJ3Cq+xAgWDWCYdM7JZHLbRG&#10;dx4oilSH19pLZyO3VhoaoBEyMzQPgIrpRqwE4HXUYtTGk0mEXpGfmBGCCnmUSHR3YxgjHrp3o+DV&#10;za4OFjgBziUWmqPRXd6eVYoOg8YbgMb3d7rTHMx1w6zwv0nPFF0rzJoT0+/owH5mVdMrRZ7aeo25&#10;mjQfx2E6ZyacoeM4eW9t4VOcTc22bjBx4BBfwAry+iFZ4XaBW6qa6hDsEfRP5Aad14nUzPtyeYoF&#10;pmUEUtNXFG9YHBzddnqKOp2+fqD2NvQmDMZySOoVyF+bUmYOiOqp2bAH7VeDkfvroaGM7sFUqIYz&#10;ohQ0jF9WpP83gSDUj9+u+SsQiQMzWyHcZNQ81BFzeCqXfsnI6erWVBY1BPkPPlsrM4qPnmqOcZxq&#10;zoNMST5ZfxtOdYs7rEE3On1S8058QOVdIOOor48crEPVSpjDBzCbLhrDh9qB7oPehakm8ttsMuaJ&#10;SvWTuxI5SHVRpJz9wKQfNuHBkagR1dJnpLDa2JmsG0K85iZ7PE3M6C2mz6fN1UNXTh/6TvabuI15&#10;CvQbhxE4JjgogLTt8yF5KIFytB9tqdGin5g59lB3rQOgJqmuxPY58kDvFjyinopYee32/hZgaNao&#10;A1w8ZMSVOt+0aRGT4bvE2nVSED8iITqz6yY1lDZ8Q99pq7AWte4NGYt8UsEs3lH7O5UBElIYruXR&#10;NQ6QhXVeXFsdHMOJHCmikAUwnUQ3O5hLGzaptFfNubP+3c/p+nETquidqyyn+S+/u1ugv6soKB83&#10;7Q2ikRrjivDW1TOE6UeUMl2ICOSegpu8vsW8oYZaUDLyznWhTnfr1C4GGsnoB8yd+kOpW6lZTU35&#10;huaGjiQFVw8YEUIksb4KvZgu73ZmxtLNmWM20tOqlQjAQz6wTy3xh+jr/I52eL+WoBt8QxuxSC8w&#10;P3wgksWz4cwOmt73ntJGbbJ0aDuKH7fRJHv0J2ButZ/1w0llVL61wHcgu9nV8lan9y9+7vf/ycf9&#10;s+3PZqL/6uNX1HuliusiRRaktVDWw3qMaVW4s9siqSoYkyKv47DkeDO/mkcUsNvZX1GHjRCYGs4c&#10;QNgEyDYIZSSLxAVo3pwg06SxoIaFxbfLL5U/srtxmMyLk9K4/xoMC7wo6Iwaemwo2d/XTcIjEacq&#10;L6YSqLWYh9Zrcm6f3z2qi6ECcdlZ/sZqTEKlXf6vNR5UNtMiKwq/vLRTmLRlywmDloF0w8vBuZR8&#10;Rczk3iHTrc1rZjFLbu+fptI89O1R/xlhDGisab65KkwKLVV6HxRxno/FhuV9sFQNVQhemnufeB7r&#10;l+9t4cXN8lRzMgMSusQzikpX/vTGt7DTBAMxUKiYSZipdMSJcRQXn14LJzsJKpFxV0bLAnO8EEur&#10;eX4yXLohNVxrh7+CqfYHFAEIBOPQsr3tv1OXFD5z4idTU0J7SYHdaHgXMPMfIZoEzyAGBNZgzdSn&#10;hlfqXpfmXpNdZmkxbGaQ+FNeLiimCkqKswayOWKmA/dLpAgTtVF/KkzUj1G7mYMSRB1QH8CY46l9&#10;G+0w4jKePWpMjq6yQufoNfXmzfVA5pfuVxepTlGWbH6KeRy4Es5gt84BP9UKeKbq4TPSc3ZLz1RB&#10;xqhJ1cG2DX41iObxafWqKdRwWkkNbkyWJvwRYN294B+nE275oOuTzxrSPnKsoInAy7QpT81tdLmo&#10;+LVgrVHtTXofUt3WFarUa7wZiTR5Yo94OpLXgezhTjW49znzkYB9GkMG0e1jJgqnleL0g/CzAIdc&#10;dtom33hnoMxMIDOsIGCuzF/pSmFyWrxZmb7hlGTRU2fn4lQ+a5QBKiNT8rGH7c9Wjy8/FGV3YQsb&#10;oR0iicQHBb0dSmxzyWS0/KQ+NO1HVOv0vEWlmSYhMOJnNIU/vtQmA3oxUHh5bsjP8r0AP4tiWImY&#10;p+qkPndNZYIKFLfe70UPkm67GVEyVYTxQdOYC32xhLLZiSPiMcS7epbyYlySzW0Nu1ZTl6/u3VKo&#10;ARF3mWZmwA2pvFIxkAwRpMJIHbnOGqKJ+VNgKpyXvlcAhk7oEKm39/2Afq44kShSCZwd9C1UXhEw&#10;WI4TkYVwdGYaz0QPdOW47Mu3A25pg9EGoxiSwIjXTbV383i7X37qX/tzp+vf/1/e/Es/+63/6e7/&#10;9y8vf+h//e0e+P3DU3RCnOc3Z3oDfYYncjdk6acky2ieRBEjAchJV66U/oh4UOty412/XvpUnMks&#10;6SMHC5u/EMzeK8yc7ALQnlt1HFaQieFVJAJR7AU0M4eC4K7gZSQPNJ0X1ZCepbvcDC0EC9dF0wLC&#10;rWEypBjNxxntkSenB1eo+LqcSKQ24Rm67Shdw3yKNgrsaU7QHgpoSEp36rluYg5uSACzK2OWRVLg&#10;GpVnqkjCPC0ioV2SrvGmgOR5i7ogDWrUQycLiPlgBrTmsYDuZukK1ISZHdsiezQTwbgiZ01mpk3J&#10;h2nOCq4xFDvt1cJ9QV9h0Ebfl6ILyceRj8756JbWyVX0MpAFxHKUSWiiyYxT9h/VbyMe7IC6jg2J&#10;ykkmQSA2jdHceUv8HjGwfLg6zXBNaQ9l8eOxo1CCTbr3OdlCqWuE9WfRDbyjUjCDbXRfYLxYpipB&#10;22p9hUhzMFQIJ1/vi3ThItQY9jeKCbiCCI+n5juS0Orkj07nCNqDHdBWxw+0ZNo+c15AysUwlUce&#10;17UHR4wek672iOw4iNOfiEUmdutbRgiQiQtd0X/zlDHul0OAsFmgi3OxpYUN0H5O3WAjyK263sQK&#10;8VcFVgrIz4FYz2FGapSdv4r/84oi2UjFUWOGlAG1GS89vBcNO8TRNVHpiZg6NjkdSlQ9qkCdiOSo&#10;48JHwvCw1rXCIn6pupYe+87O85DxO3VowKCa6b7ATQkdZHLjsQx89MxbqERSbzVcKqbgk1E4w8mh&#10;NKSRyklNRItfwmhLS5FKoMRyTayBoQ9RLFLRKsDIFnq4ITstGv+HjYNhT+6d2BD4edhWUfIRP0ot&#10;2ty3BKbC0icPNQwKQ6X/Gviw6S3ThzXNIGXY0YynelVBaQi6cuH8wEw5LySacnLOvhwd+FAUzdj3&#10;gduvX0uG0o6Ainwdd0euxEnRdICmSI/IHWMrxoCoZFUOkMAof1KpB5bXSY+wMgqwoSrnZhtwBLkJ&#10;ROHes6gUuydmdYeTfLYLayDMpE7q8LHupmDzbG5pyNv8rcSxP+izzzsY2vbnC0WN+aG4o6V3hKg0&#10;NvzEH/xP/tWf3i0++51/2y+9/eQ/+us+3/97j1/0m4Xhozxn7sRTEYyGuGo+thn/2G346mf/3Pl1&#10;qhNsLlfJKEy7H5AM2psVIRU4fM0vfuL7v6gtGh4JMMDZpBehNK8WuStIawULA0EOvWvmUGERs7WN&#10;hpuVlVHyGWGpoZ7cv/uTf/Vn/sif+ZVf/vm3L376z34ohWHGcOpgoTDY0dDq6OsXZxKAByHbUuvQ&#10;DwId8yhd7aZoyHNhlTCKwB3QdfE5ypaO31IKxbBShX5+/EpB+3NKD0oiUvu0vmmpUPqO8zhEwGlF&#10;mAZ4nWAu30xfVIHnlZTOFQRq84agzsTO6RlUlTJcaDhO7zgyWepn2ZzPrHrPZeET2JypMiHtU4ws&#10;HZSBZ9RqgcPuChQDBejfU39TJ6YIYhIj2EmTJS2l3qW9oVZA4NZ8ZvMHlMyEjdwwUEA3MUmhwisV&#10;NfiHBevlDaoJnXqqhT750RocR4aIjhUiyzO2IwU33NRvQhChq+F0Qnk1DTqiNHX4Z13A30AwnqAd&#10;KukZA0u829lARdRIPvNPOUGUMgcpQEQWCE4pyysEiHMcPDkA66MoW6gM1DTR1fnl71wPYARuuv8y&#10;T++paue5AaZOTp3DBSqFB/2CZQV9t1XOkNKYbZvaDteNnibF7yVykjJlbJ0SBbN/55qPXoB2TVoe&#10;bK5x2DNQ2cM83kLohuKXGXaZnLCi+4+duZkZ3gI5pwLwXKokd8BdbW7DHnOJCtjf5kSDxaF8Ksmm&#10;BUlFKRxBoahw9PyM8IQqoiOl6HNM4emKnPSiHUrXk0xOv1pRCCX+vlfRpZVlt9HOhHdmcsHVWstp&#10;e8sf0nI2xCIYoTdFh8gJDnO76z6TC2jpY0kQYcLQBdxiba7W/7RGPnPpWo2MLBSsrSuuL+Rf7Yrj&#10;oXszaFbca9zsGC0POAm57pSRuaVyn0B1SX7kMSWpMoTrbmYQh1QfTp/2Kn6dR0m9Igbb2xZWxE90&#10;pMz9YBpcV7IAs2gno7Vc1IJgOjApmDnW6cbiPp6nbaT2+xJ/zf11D7a31+Pr4Y2FDVk+9If3o4pB&#10;C9Clfqro1vwMz4tQczmcGoZkRlPVDzgRTmFaK4DScx0LimrTGpSi4cfTn//f/Jk/c/3H/nu/+R/6&#10;kc+W/9Gf+nV/4/by76z++t/0/6fpLQAtP6/r3oP3wKVhFsOIYcSMlmxLcmyHqYE2afKSvr6mcRLb&#10;gdZpOHHqQBtw2rRxsDHEJMtiZrAki2EEIw3PXDoM7/dbR3UbW5q595w/fN/+9l57rbWbahEo3Mi9&#10;xKBNpFWXR9YRSz3eTa/93/75oUcursPctjODtVbGVZA1kbCxDjhpfLW6IcYJo/+7t3/rtPXmF3by&#10;HMDp0SPaXxtilEC04t9k8dpTQfRinNFFAZQBio9lNy+ybXsfvqTHizK5zi/fcd/9z750yq1//Y1b&#10;73yyeBIqEWtLHqnJjiIgr7WIllhJgUetQwVYIwAW6eHo/ETSZsajTFVPR+3BJ+RKnm76PySQlB9M&#10;9rEwqbVZHMt69pIRw/1RO6PH5lRHvaTiF7/MoW8sPeY7NZ2sIHjOTkQUYP1NMK4yzBFLplEL3YYH&#10;ENYU/J5DNQ1zsH3ADGUcAs7i68PjqcIANXBI5vDANl91WCjZENGbqN7VnDV0OgXQQn98hPcAFkKk&#10;64sJGtVRlnXgeOi+lXHvjs4hpa4AEQy6oKJi3AdnpHBDO7Oq8mF4skpc9WuhC4FmN/r4QtiHIq5p&#10;tWjaSFAU5hWMFXcBdyOhITK6Tm0BNFv2pXT6N8Fhqk0Y+s5EGVPwIvFgDrftPkFRbU08AthBMmvY&#10;ce9JlQTMWMU9ZAvxMZOR4CmKfxHoKIkYFq2sXcU6kLY8JnnaduhZRtQQknsdYKGIyszMyOVBJk/c&#10;hMlJyWACVpX21BGIeTLYPRIXYd0y1ptAJU5KnAgroobRh4vEc9BFHH8odE2ezLR6KQSdreFGFnEP&#10;6dqV7/LifVoxxXnfs0q9tyeU102E5uGx0FRUTzowrAIlZ2xH4goBtW5vk/nN046p1oCJB8uym0zU&#10;MboTz0DhQXdJ7Xw1XCFTFAz4S1qZSYNzCWkwaQPTsSlDWGmOORIR8e54J5M+LU9BwZ7kQ4aLSRJU&#10;lQAVSjKRa9UGmRQoA7imDzKVwYLhWKm8Bhk1qnMKMG9eciFW2rihMNBPx4VJ05PfdA5RPI/CphSK&#10;kjnMgwb5wePFxo1X6XgiOSYyLcyrgOephtjfouhxjSdgTPoo1l4RWvG2GTOXQ9dy1Dsyz4HZnRlA&#10;XFPyix7Lz4RPPxLtS3WV8Y056UMnMS1e9dxj59uI8YyAkm8vXjO7CEidpWna5di+ItFY+9YybQ19&#10;oLiTeDchApXBr3oCJJlTFHconmTijcAt5U94mCCMjqeFqmSjkGApbq79KO/eYcVKujH9TTOd85qW&#10;3Z21+RsvmV+DIK1729vHHFfu3dM74jz9q7VjhT5HiElTyKo4zR79P2wN0oN+uVW8oslqVj89sWL2&#10;uVmzpckodVGYRoRpXF0ovVi+uDnxZx23V3b36859NFkMJZFIIkiW2VN2Zx0gYHcAqFW1HxFAqyA+&#10;zQOCM1N8z0T0tS6r+tJVBw+C0h1xtvKjcDO1ApI6F7cJUiMVvkpAzHCkHxGKEdCSqOqi7GrFRsjm&#10;pog5rFuePN8n9O/kY8sd8p/MmRgBNkiIUaos5V2KMU8ZCnI4tax4yjllq2DGQNVEDjkQMDa0tvUM&#10;4WcAqbn+AXmGI390iFSvTjnHFjZNUUcpWyBmKmIDUEIiiw5LbiJpsQUt5hcyuMws7cQ1OFG/b62o&#10;R4OcZ8FxvfcB/nNoEAzt7qoA4SKxdXHgAWRf9rU9udgREQJjzu8OYU+wAKpqOVzJ/IlE6hj4kybY&#10;n7QbNqkdGHSS7NrTiDg+Qqmewcl5xR6vhEsWctSIPE+PW4UEeqfpDqkpILs3jyIUTqsJQWzbDybL&#10;LBfFZpBNCIkcVJnDxpewHVHEq5lycyGJiHsM7zi+PNSientHp6jTfYIn71Y9h33/PHZ5Flj4SYea&#10;JKhBvLBx8JYdFGQ1RSEnOGuRpy4l9EJtvuRWMX1s3LGBpsQiA+tFltK+kjjIcwNP5ivJSM3F41lL&#10;74XHxluUsxXiBw0M4V7bphwmvlhCG2PmQgwBsNC2gSDDYd1WXEgpBxYMM4E3HFUZa19/SGmKEi9k&#10;Fuu/YSeHP5aaEInjeDhNOW2XDTRCVNyx6LIm4sfAB3FUZ0ALKBZ9O09hbSM4TbgXWtHEb4k9nJ9y&#10;ediPDmvh3LSnneFJbWnUImuEOxamHWx5FobqNNPVxqgrMzr6apAASFiCmMDDoAAwZOjdY77gBTmB&#10;nZv8JVV1zrsHdlKjWYeOkoHhpA6sQ9iwst2gyYX6Zt3l+arGjk5RyAI0lATZCU3xeoSMP+7Yr+J2&#10;MxmYaQVNbbl8wyp/JkOUgiORGRgKCf9IkmxeiDNFxRjGRTgXhHDXqjOFJKaTGpmZyPAilAoNUit6&#10;HNg3s/Ob8WOlrt6gemsBtEobc+lL504/37KIkphyxMg34gRzoas2tR8ua5jlE98kfp7Oa/maD3zg&#10;pKkqaUl3+RtLVxxbKr9woHkOPrG0AI0L0idJjbXeML3kREMSzDqWgrW29nL1A7Pan8Q7yP4pjByp&#10;pgYZgGAbghZUni+9qS3nX7lF7zqOntHoW3/08o5mNCWihlJE09vWksJxpMmg5L2/V9QLdkq1cnjA&#10;io4IsNpptpQr2yrPbf3OG07ZfNHg5S1n/cCcOIcWKRIH3bWOZwQ/4HImE/LcsqZw4xWmUiSwGJlM&#10;Q4RLRfQ4hHi8rDO9cEjp3Jjenc2oKk7jqbAnZCgu1SFBMbQAdjNHIvD6oNCN+AjE0CTdQSCwfLQG&#10;teyjLQXHSAsLLcNi0OL74Hc105ZzVn5lra0ZR+UaEuhNSbU3G51M2tKjWRS5Va6QNHJCSuolM2K8&#10;ODWGAruA6GnOiz4saKkdTp8ZiXkqq4oCPANBDPtR1qnF9SC2quAwRhwjdCqiNoVroDw3qkGBWds/&#10;5hdi0iKZJvD230IJVazsoE1TwhwhmrOYTuv+GS2fn+5ZnxMxLLsKYlvjl1mvzA+tOGwwy8ZO5e2L&#10;YZuIUQYesSPhXveU60PGk/UZvaJFCQseVrTWMYgqfC/EewJFWECGCLcZfAzdnTMzIBvftqSdFNIK&#10;ARRDIjWpVFl7hgZ4NgRRiAOLwE8Kzt9lzhhSFWgL1vqEO2Gg9+hBMuz4VL50Qpnl1r00QVJOHw3g&#10;WX+EKU3gfNJqRgPqmQBYucU3iF+z/y0Rit/WAJKTUNK7JnRB8WBQILuhHjEyxoUIrTJh0Z6eLyue&#10;JB6LKOkyPdQcPTJRCiADB5359yDDMI24QlFGBDI+5wiFUVzVVC/5DVQbBZozWuxC+BGRc4yGy4xV&#10;zZP2lRLaeGjOhw38wXOVLW6QZ5Gpx7XpMekuOkXK4G8jgsodcg79JO7NqSxepy+M04UFSit3VP7k&#10;ABmRTDBEXBzdDeSMA6jcOliGhA/24VAzDKszs9Bi1WXmeCj6v+mMZk63RQYLo9Y71PSXEf6YPnK4&#10;EfyxeSVMmpmH6KRY2cYjKyWhjqm5HJwastgqcI6cHUbSBo41SRBEJmxcnEVXPjQbjx/Baifncj+M&#10;LaSJH0GeVYR0e8sPbY4hzjCcSLUt21gv4REEDZs9Zo5D/FN5xh3iYAU9EEkuvthOsDZa0JXPFFyD&#10;HDomfHQp6X2Gu//o1fUfWlvpndF96vUzpu0ZCaXb61Y7zBGvkE9yIJmC81TLh0vDh4+4kAFPWoma&#10;RegmVcSWFP27BdqY6wvbQa0ARuaN2TnehhkQj2DPQ4c+IE+BcpCBFybRLAYUt9peOfOGYlm40OMS&#10;FJw8RKooyJtzHsEdkaXxX+DD00sPfc+VG8lOmvf9zNWzyrHwsdU4y/6hVCFClAKSzHfQUFVeAoUM&#10;iR8FulDRRB+aYTyUnJ66zj2h3qEZyTNlXITtJ+eoaITuSW5VZOWH+6w/zYpE1GoeRQR2KEHwTecB&#10;OWCL1J71JSEmvPfAYJEANxB0+I/4EQm42b0qAr5JwSyV5uLsQ4CUGlAs1hBxhj44ib4Cd9iJh5vX&#10;8UzEy90xqKDhoiOoO3TVLu5dHVNJfkAKi5UgBBH6AfwvP1XX3InUUfQx0xett52HHSqpBpicuDaP&#10;w0dTim8ZrWEX/6e2kbwQlRgQIO/ZBFLzZmml0mhVchnzxw3AU/0orSFp2tkfkkMnw1RG98RaI9Oe&#10;DGOTSUpcvaWe4uG4XhJCTGpl9iFIhCOggLZYbKIscQ5FHZmfTrBAJsXCdFILkEXSJCcUcYAq7+XB&#10;S1XzlJbLzRvtdJ9++u5tdbubrkn2F04wkqUi0DTvwMjBMsXEC32dw+SUGhNllSCOQKj0YKDG4/Fo&#10;YomMzAnKGmaZ+WvtFOqpUmo5Zx79psDqhSRLqQGiLaym3/aQejgIdvK1RFCppCmjKCoEY0QFI/eP&#10;IVystLD3UUfHLzF3z1pdVNZkknXDQAQLdB8ln2bp5tiPSpVHp3U/nDH0QBqz4jllaLPW0JbZrpi2&#10;iR6FMtbcP34kGzIZaAuNpSetk1YnPvsZ65zSdoRi3QisTUxZx0L2l2xEHRRUTjuwvV+BZAObgwSq&#10;V2hasPLYkJyp77BMEkHjdsFpMFqR6W5iJGEPYSAyCQH1X8kkLDnBeB7i7Y8gACKTTg78eqEl6mHj&#10;yHkQHnA+auGtFE6mpYhT9DoJFq8pCbuA7MDCCz9rJcODOnml1mqiJrD2ZVLwT/rcOmc6rChn5iKK&#10;dTPq1aMBl8IcfWm4Cyh6rH4LJw4Hq1dtG3i0fJOQgCvEweEayYgziz7posQbr4KepAMBAwh8HcKQ&#10;cIjNY4KPhROtl7TfMr+Fi6T/4SwN4rm27R78ZBym1Ga0XMwrX770328qVZqNo19+afMWEib2Ykxz&#10;+D4qLMISn9l2OIOsK972XOWZ51pXz4YhzUbql5bhHC2j/5Q20HcCAc7P6SyyF5zmwBHOxVp+w9C9&#10;+/gz9YSFsu88l1AKTXWcEm4ENcMUQmQYi9O8zeDU2EvNimMl1EviCBZuyw/OnsuPVg/efdqRNQ4I&#10;2hsO5zRFcDHzhOkC2dMSVhGO4IfsxKhOs/8JfU1V1qSuBWaESefEIZM/LtxtRCpsEep5T9lMlPfk&#10;tQiisBdVEPCaNNPFYzh54xosyzPeGfFdZM3RJY6jjFR3Ci5bm7Ifq6NpLX8IWrbsGuGyRf3qGWnj&#10;NnAb/XEFduYb4NHmv2QUVnQ6cMtGFu2I6kAYghLArse8pAGWBO9bX0OOfoU9YVFxZUyD4vY8ud31&#10;Jnbc65JTgQeL1Hw8ZukQ0uIhO8hpCdAZ+T6xXLaVPEOd6kkVRs4ylCTMJgvbPixSFreoCj2ZHFQ6&#10;1dEwFkhgoQsZCT7yL+aNkWA5/ZPwwG6IV4qNzswgZGsB+wKiClJmCqnmuU6ADcmF/BglreRTcU/R&#10;XmuTzP0wFFqBkExgS2Cbi/vCtmdQuv9Pv/XmK8tHuG1c2aDxzD0WqzDzFJsC1+ZYUJlS6vDiVXmE&#10;buFvY+Dmi9HBXyGsq4WPJjWRHqKUTacscQwJpo7nhXDG2vRj9ZEBWRq0bHqHf+JAN4MOlSyHs5Y9&#10;0l6sc2xNyedgPCOPnRNGtEzM2/NWJzMOJ1P6jL4MbcGYGNKV5MswsmQ5Rx1lvivyL/SaFIcv0nPe&#10;FojdGl+xI+utR5ZlxUtWN/qzWnAFlM7BB1klQtNiLZrweGwb3j3MM6CIl6TfBSlQjdnqmZzsFCtS&#10;MzHGjhWGXqsqpw1v8tXCUGNnMDDUbnJIeaQNPYe3Wt2SSxIyBV6K5V9eoREnjgECppKN+pdet8Rt&#10;7YPxIOWhKiUIUUXXCBsVIGrOF1Z5Ij1CpIOowAQL+h0+/yABrDPhEdss4GchELJwladN+HcFmOj8&#10;kbCjtvLm6xbP2HayF/QUdTQRW4GIFoMxOw5JVwQX0lUEVOEUUZjKvCciBEm2SydJq/Qq94ykJn1y&#10;tEVyOmvONL5U2qEtZAHbmDjzr5rL8r+axQ3ruEiKuBvadMZwRG9v/MBzF50JUDHG+Hz/5VuKb77w&#10;+ktPv/Tm/KFHX3/j2TfW1Erdt59+47XX33jltUNMOU3tOnzu6TVXulH4vt7hXc8+++rr39752tsl&#10;Ro8Ounuef/6tN5/b+fKu5dVcWPetnS++/FprljkyXPNg9663Hx6NXtnZsEldeveVXW/umR7sffeN&#10;A0+/ucUsxCmHaUEpBJUZDf+UVU5EgdRsWz9SkJBNn3ts45kygp55cA8Vg1hVAfcQSc1W0iGDaDrP&#10;gSI8GgRLbNTo6OJX5xemqALVGOmYLjqUhZMZgpS1PEkSf6NPqRw19dMWRLwA55HfcOkAAP/0SURB&#10;VLdOLHdFcIX0ZG0aNK2D4qJbXpHH68lK3Wg2D2LCzDXKMImUsk/Y/7KUhDB4jI65DEFBIzmZEn4y&#10;NFqrSLUMaEdYO8YGuWO64ceVn3JHdpkqX5mGhCJ6NYgO7LPQelT2IhTkdjANVMGhnYUbKVy9qAe1&#10;yZNFVpm2tCdoREmVQcu+FH2cpEbEYsjeVAzyRKRYmtLWbBPIDKTj62Rn83UluDxX/TzV1zhWm5re&#10;elikxoxS3wwJa6Jv2lHJbBESlkoQqWwOX4WSfC056ERN7s4ntBIbrZjTgKcScoaIzlw8cTXVKkjs&#10;RfPVFM3uZ004pOQVC4du/ufeheUXn1s5zYdt+T/IMF8ggyRGGsdmvLHSXrMx4jV/qAibClFCgJmH&#10;IjhZNoZdp6G851dmKgtd0CM9u1m9uioElTzK3uyHqzxsm8SAw9mz6aoYh/7Cx4DAiI/JXTKxlCeX&#10;EO0Ba7XOeEYbijUrN2jnGSTtszQUcLeRpKeLbj8350omHxMWJTiQFcXpkO00YbNLgjLX5gAWqNeV&#10;GGDJqSdyyxETcaQKgkdTYgmnZTsLyv3F+p3sCtaKVDMV59rLw1vLcMD4ociMtClk4UdC7zkM9hkN&#10;uAWbtCl5yAW6uBrGOBtapq6mHSnblEbby1XUvpJ9wwLuaXFZqHS01HT6nGauSpq4p67mZNH4cRp4&#10;NrMgKHN1uPciAxtmgrcN8Eiq2L9sBuwF0LfY/mEXxO63aUotX2bYtLtN1EGykOmzbjsSIgw9yH3V&#10;y5Z6cKhh/rNfpnpMEOp4XJRaDCOdRlUwajXoXWiVxWfwNlZW5ocYDIMcsYYQg9SWJKkihW4Mu+yf&#10;asuuG2t8ZR6zIs+qQo2kwJqD3j1lTQ4Hect6y1otT1KuNh0SnHLKlZVRo9Aafvb26/9VfYphK4Pf&#10;efXfnz7++1vYMdWpX/jStz3c/sO5pUO//7pbp1ec+ulT5mr0NvuDx/582y8CX9vPWfrsUyshOxZL&#10;l/6r+VHnyb8+HPOKcWnbL803hg/85RIxaP3HNxeaTDso/8njLT0lC9/1oSaeMH/0EtnxTZv/Z4c6&#10;ovDLJzQJS8vDBq+gXWiMyu1mxwWgzQF9mVULpjHtufY0xzzHZff+z2752Ax4/2eeLP7SBVO6N9qI&#10;IiDol2O6nK4gt10ZTsORMEvmaGdfMTZInrSpDDk2ggINvByAS/8evgqu0SU8gILlsfLqbSZis8fw&#10;znYyKauBVdrhbYkdxDuAndNr6JXHVfIJpCSNHrNJFTZytHbRfYyWZ81SRn0GStvs1T603MX+gOMe&#10;vTNndKsBM6GoQ7LBCZCh35od11ODe4BwM6J9OHTaiWa+MhJNGGb2wmTOu7zkBposJoEjJSc1mWhI&#10;QSmngPgxCff7rZnlu9s5JUA45l3qs5oV3bAJYu1GyJyKqqzIq20JI5yAKlTNjeXtOzhb836WPt5u&#10;kBQr/dY056EmTThSkgfNKu/RbMtJt2op01kBBp9aLjI0wCvWAgLfOiIMEy+4OxaGieygMdDxVRsF&#10;vdNtexkaVWY26EMM2zxQTcX9dWJq1zGQdqLkVFh6RQwsDyN8U4JVt8f0AUB1arhRYfHFv9o3/JEt&#10;v99f9RvriljhAKVkMocehQrrrJbjeiN86nFoYibXBO8jlpc+9rGTlP8e8orNeG3frKtlnkk8KTOq&#10;WPMZhW9RCsS9QHTbbNDDk903KiwhU4wDuab6YXFquFNtsfToiwhYU0iikJNgDzjATPiVAeBpWsSe&#10;84474kJSfKaP60Fr4HJor9yVYb0HEx7+CmscfJDnS4k3aizGtBzP0GHTgVMT+8vAUCIrME7ZFgaI&#10;LBRFAuLqtBe4LAdDsL08wfhukqU2Jj9uuEGTi5cOQQ1FejDgtyeDXOwK0qIn0RkPpunk6iMcI1Ap&#10;tBPtLHMgkNTqKcHh1S20m8Av5HR16eY8i4U5TuNfoG9hQSdmx2EWcIkCI4RNySb+ibHNth5Ppj/E&#10;ZUYHi0j/dYmQNm3K7FPV4zmdLKT38qm4K96A4JUTQUVWJ3wQMyDnfkQ3RRGvWlWGqW05LVvC4LML&#10;D+bPAiV80YLWRSdyTcmrImQ6+9F9Me3qVCtzQD68JTGYkpPvwZZFpyZODBzOIp7gO5RUtIF4frQw&#10;WO0McdZ6xzqXxRipvCZWZKzm/QR4ZbXEIzb9oLfnX+5dd9NWx/hVy2efclK1cvxxu5bKjZMvOaG5&#10;k2VyY+WNb7546paNx27ZfsS+F57qnKAZVeHgo7VLm3Yahr0/e2R267aZozdUNi+9Xtr66Dfu6K1v&#10;nHzk6rWV7sJDG9eXZ6eP290fbb6oaS7GZa/e3wKMqlxzhKbklZdWRrM7NrXepEQoXL+aWO4szMKI&#10;dMh+F7kVQ115GGA7BBxBWchUtN/558F49bp7X3jl5Le/fk+5ecVqlQy8ftsp5Dj4kduns/u5BDyg&#10;66uZLxVRbG+4d7F6nhAPES6D7h+sV9VOJLuQPRWPuhhlU2MCIrLrErCvbeYiFi62I4alp9dkoKYi&#10;US1J0vOBH+NUIHaQKg0LDnMAYE7pdiKxprHREubXWdQE/q6BTZ2I8hrpBvBa+R2pEiaUhDmVhRRm&#10;dGFYeObQYdnb/JUgY4uLk0WbIB5URqjw9e1M9iDc2LzyOnmAjmLiDhwMIGNX/rjiLpcU6LbUGJ6T&#10;4+E0nOOvQXC0bRbAFr6wsBzYwybsa/ppwetVKJkna5W9Heg1MmatX+xkQFunu67QHhBQN0vAFHpX&#10;etOnCnG2lrm2tLooyQiK7dQ9ALAiC2xkkVAMPa1ZlSiRTfN84mxcGsZPT7NQHlXmFVlBEeXkvBtD&#10;nBE67t38tbP3dK/e9vBw+yV16iZUw+JmRs54zIRoMolFltnC3krYJDlIfgPEtNNLYI/+XjKCjNwB&#10;gSGWI7aQeB4kekLLPiVd76ijJENwCouZyR9MektEoCljd9gqUs8nM/mghzrv0+wg+dCAm01BoOG8&#10;QFvnpSnq0UJKeoStVyXiQm8WOhrSOo/FaosHb3rnwcw/cWNSpxjiyZhBr2GEc0iwHksg71L1HJtb&#10;tG+yuOiGVTEkzIlBR05UkcdCi1G5tzks3+q4Rp5bg+J1IhQKZ0OjBPMnoQnJP4CGZJkZpscB4HKK&#10;wZTJeNodhDHegzO0eSNES+F2clLiWwd3ck7dX9F+wF4EVQ+bkR6KI5yFKol9E1qllW260LbVJK5Y&#10;zpEiA+AGfJVgY+KC91OcXCzEIu63B5PxBB5tZkdA197hEGzOVgI0KklX8SOHISbQqdOR2ytuFn3I&#10;wtIp5c2pkERpbNUxkYqSDVC5yJw2EEzBhKN0aVtIyVt2KGORz5doGgaHQx6BfcQZeczYz2bmr0U4&#10;UyZ5ZbChu1q4S6t1jRj3LdOCoUodIzIs/OXxHztyKqO7ho11TOEsrZt94rofvXx+44YD73z4huOe&#10;+8y3L7ns1B1HnrRp/fRTh/ZcSQd8UDzwwJpLrL4H413/eNMPXnb+eeecd/n55ZfHx/7Vs7M///5L&#10;zz3nwrMu3vZK+4Tt4+oxJ5wx/cI558z4EEr9jdtPfPCI/+991x4jA7m4qvjCBf/qqDXHn/xgdcf3&#10;HztVN5U2StRp8HfHrYVDw0Grs7LcXVoqQ1yzmDUPwJfSjKa24Y2n3rj067ds+NVrjoJtLqwjyxeE&#10;wI2MFE7wT89jXqYcAbNpWRQR94UjYP43yXLo6yvqzEtCqAnWkiUhQmOdLMfO4S1yCBxo4snes+th&#10;KAFlFmosS+sVthSmkV5Bwm2DZQW79HRSTfC0WVB+Z56L+l2DPlumsUiTtEWkwolPlboRgSgv8plT&#10;Ci1weIMT0dRk5pesUrEaGx5i9wHVafmobOGgDxdYL5xJBsZ3S78mPupvLjDqVDT09eHpxbCbFe4t&#10;6g9p7m5+wS7MFNCMU0QlYKoTQ2znJynNT2PZ7aLoXkiZNN9Goa1Is/2wRXuo42VcWHCLbTiB25dD&#10;XR6hkmcna9ExuQ4H1bdMzYbE3sBRVECWNzbBE5sAQ9RfWQXrUiWLRXRSzVSk7xCnRjTDY6InUglu&#10;C9mbiNT+uw03vb730vUP9A/1tsoOkIMR+p6DxaQa5bfzvpWOhdbosxXG54q0IBD/62mv4LAF7Sns&#10;PCsw9FYkhyhfcjyEnQuTq5Ah/XdDHKuHTNpWNduWjF09sfSGOAPpOqPhqHL2CWfCPeZBa9yWJ4p5&#10;pTU8bAIVRKTdLiUhNQceStmL0khlrZze0AOtMnyzjmkTZTHrRBohjqOrmEmn3ve2h1nkMgx4IUpk&#10;lB3ZSDXY0mflSULfdIHwRrH2z0BgiUxxVuGMzo+Kh2fil2ecuF2Is/b9pHg5xyV8AfUHTHNxqgsB&#10;Tc4p4I3rQ4aPrSmEBDEZi6NOsfxJwShBSBnCnA4Dkl1ntTnJGd5TUnGSZTX6pBRepqcC3rJh1fN/&#10;/a5TPe2Cq1shlUa+E46jmjPhIfwkfN28OW3RyQk9sDTLoEOkCp05xSBeZpPEBLaizV29tDoACk5I&#10;MJ3RB4HvZd2TVDkQAvfamMxL2RBfnCinmMREfouzBpx6fJcQGkjpcqAZLBDHmdG6xN2aLIJH1dC5&#10;NnVGzI+Z+apng3pbDB+EnCBYhEyJeR+oBklS77YtkMb1ZiVp0HiTYdEPXHJio9bqPf7Oj5xcrd3V&#10;fv2+ex65/a77HniNavd9SMVKoxeeHl0346sYtO66+rjZxsx8pVmfe+i48/ovbrly/ez0YGpV/egr&#10;zzqbp9GsNRaeWg07UvErS7Z3102nblofZuGgtPj85cfWwQ/umvuxY8EU2Fp6n8PXY0XtuuVvX3vi&#10;K0985Rt3PHP/15ZO9C+15/R8Az6QTbjyeOEDz7w9d8N6aMVRumP7wWah+WAFkANW4aasMPMg9ykA&#10;FU+KCkVjhFK/OVSMAwEXOxCbwoAUEHVEy8RvKI6FteSQSAKUViuuRrOIGKw7PGuPdKSLiyg7hMwk&#10;GKJcarXrbCvletQP8oqcVJIzOIOGaZlWHH9sQuXgMIVBHiO8ZORoeusJs5o4hGsgp4rcxatQ8xTB&#10;ozZBRGugC3AKSg5zJfALBqxEZJyZ1Wx3uesZDGkNkbp4qhEiQjjaDU4reiL6d2c4EXU9JfNAoIno&#10;Q34TwV3igYQ7QWrZPbQP65GugUaAIckfIpxMFfDZ7Qocyt7Cs85pSSIQTDRGV+IMdV6fAjml/wRc&#10;NpH1jR8sc4QgA3BjfS3BpMO92RCHAQbVi4dpqwgUkX8DMtVnWq67DG7UQGJsRD4F6UQnGgoEtWm8&#10;PGT7YZcii8ckath64+at57+w58STLj7isTe3brL5JeXRAptgJs7m9ShddEgE5ic8XoIr1a2AGktq&#10;uouAR/0ympsIJfUpa4BjYwwQQijnhna89uMRcbHHifZkANSfkXjp9WNprc2GuiT1qZz1hHH2FugN&#10;zJfD0zgnk9I0o7VRhAqkxn5R6iF9RKMuYS+mXFsZMptsojdVwAvJIGI0Y6M6HT2JiVx0imh0e1Rm&#10;IrJfTICLyzaJMbVNVD88TtvyJFW+zmEFp/dJUadQQGIy7tVTDetVjQpZOFh4R1jP4gcjId5J98LF&#10;E+K8Ny13OtgYGKMoDcQi+0LaXNpYtZMuHYsbiVulpzIkZr5e2gqEPnhNDM/ksHADhYBFONc2J4HY&#10;Xc3ZQyE8gF5OLItwFagyB4FmLtxLh6qNqoKqnBcWPy1Aly65e39ARG6vmH9TstqcnOriKkW01STe&#10;RpfDnyJxsDhSE0HuDumDd0vpBCLMHrDhJ10m85GdBW7LV+odW3iIfapGeWw+6sAa9+IBx8uZaoDa&#10;r3C6VDssVjCCcgWfYJXsWHPQ2bQJUYUvZhfbIY9ltIGEDQo6+3vkR05D4MWwxjMeEbjPLp0Pdql/&#10;kMYyFtbj2dEIjM4p2H0NPwqlLZsffKPdK+x6TnuI/ap4ewtSM6aPblzSHHbYf2vGc5DoBnANVuT7&#10;c2dTfucqB7uUe/uGq5ogEnPbp5gVB+n7seGqFJPSfSj6gS1aOl4QSjZV72sN2odvJnpEz8YIHNM+&#10;jBt6o/u/vvfRh95+8UBr+dW3u/di22MjIHMjNPGwtnSU4/JgvxSEjGtXYsJ5Sg7Kj6nj0U9RCoHJ&#10;AkiGQDL8MMM/wgvbQ93Rcr/fLsBrGC9x2IGxc40ZdKERio1HCahjOCITHXXcPtgH8Hkk2Nr7rAym&#10;2WjAjRDnCFpxWel2ZJmwfDSybJBY4HKjehn6wIB/IX1FKYEtq8GBs53flemg+0n8MITh7RpCYuG3&#10;IOyF4iTp0hPZ8YxmlrY4RSBBMiYEAJ4Qa0MZGguDIrvHC+UxsBNFixy06plEyooKis4AqochLZle&#10;y+SLTdLOIEmePG0YYatxRcmD0IxeKv1hm3sZ0DcU6ev12/Dii10aBW0boqTPThfugIOUG+5NfpKm&#10;ldptIBcOicIiNILoAxz8Szld6HfR+svL6DH2mtduTxB2Ax08m1ZgtNxbm8DqS8ZTBoEPcbOux4AD&#10;lBVVSghnsfNAHSNjNSXZmh5Uf9iiRGuBqQkP95dWZNspij38F386d97UcfQX5y74d6f/9f+GjKWM&#10;WM40qthAwg3CLkt2xWNcDwANOjmtM+KAYLFcYlRLZH7KD0hdWcW0GVgmToZHtMFcASExTtR+cQXd&#10;QGHQ5mCwZyzqZG3PMrJG6tryd/C4o8vkTgSSYg2vx2wcUgDdGBAlDaWx+qv32TZYnoMhOaQ43nhY&#10;mCH6wySMHSiPZNDrOnsntrbGX9N5FJKMuNCw1XHyqGoLPbQmapN4WlA0aTIQJ7TaYvFKzW45+Qju&#10;rOe24HGcipP56lzZ63V5C+F+2HhxdDAjGCTIUPeDkQqidYe1Jh4bumqNVoKF8xoowWpYQck6iS0m&#10;SiUL5D4fJwuLrDlzx9rR8gmPkqpiWjg17U2GSv5Lsrui/wlJmfeaSmBCoFdg4TlrA5/cxXnFsInk&#10;7xLOBJvVcEkxNPDFltIGLHpi9zDQRbzPRQ0nSjithSmWJDlIIKCSFc+wY8Xp4q86dKc4Pqz7M+oH&#10;qfAmhjwn3c09u8VJdbwU1HMkOoSwmJzLr7DIkjQ78fylvoxtsOYi8PpQkttJ138Sl1uRtaConpyS&#10;OyXWcEectZJoRQwk1tj1k3pTHMzB5K8NWl+rXlypURuwEoAAhD0bpz94c+fIv/j60g+d1ijsf2z5&#10;sksufv+HrrnhQzde8P7T6szkHPUWH+xcMi261N/1yKWbJKKQZSzecdIRj7xeu2J2JsgCSZ/HL9t5&#10;3wunnQ7k6XDBYund+8vnU1NxlRQJtW2PvH1c738+dcJNJ4eDJqLB1Uu5Kp2448LLj9t+xoknnnzk&#10;SfPnbffbZEzk7blXC/3HXy5c/sK79WsorwRbjCSuECQUgsisQStHlsEg2QnP2xaUfSkJHI4MSctq&#10;TMM3797yhQ3quESFLJO5cHI28JolAkZTIxUrM9/CG4yds9ofi0n4vnLP0gIjs45wxtRLwoNdGUjD&#10;rCodYLx4/AV9q/L3LBFBblYmcx3Zr0LGYqwT555Y9Q300GXNsS1kkbPA5MuK15D5OH/U0GQFIx/I&#10;asQ3rY+OUg99nzQkoM7LV2hpSsjBb02UVT2dSC79xondt9WS6LR8MVtSThMWzZX1LXnFmYgkhvTt&#10;kDPL+DAwq3CLRoaoI32Qp2ttgVug+NKY+jMku8lkMB1qSDPUJzJk18loWdjACexOGvwmAGRgwbrt&#10;EPCuBTAiIVVAZ/rCG4kLuxoxnZIyr1ltEqmaTBnuQSGMII+wpT7R/fu/0fnoRfV737xyc6G8eduz&#10;u66s21gzt+XZcepCuHNsAs8urSkHh8cqN+QR8E6/O0QnMQwOQi5A335aoPZbbJqFaWTOwP/GOpIM&#10;xxGI2va5/OWIkj/77kl/YDY771yI24IhyJ/pl/HaUkb6r5gvcd/lb+Fp/q92ifxO4bMyXvwvk/+F&#10;EMeqNyCpz3Y6u4Zv8nRMB9gBRA7uzDtyz3KvOlkQvnhvNFAyW5rzkiaHR6QqDvMA/knegcm5DlPU&#10;WgJsErI0suYSWQ4yHrUBE0SU8RQDOLq0NU0lnX/gyRiBtWAgLWXMDWXiilEIW0+KaCKirpmG5Xjc&#10;8M44NTBJjCFPcsfyVI2sKKFZCJlfKNERYAYzQIk1AHZx2uwhkdEWgJjCJAOz95TOfEObjB21gews&#10;uzFceWdINeBEBA6lurwb4NvYKksbENDoDHAYMwgDFNpzsAfhXIJVIprkRoLawmseNCtpb5Cwg9D0&#10;O5phW7/2MP2wXzRVbjnjwelvPJ5poXWeV7GGk4s2V8yUXaYQJ9OpNijBNI4XViKDlS9pky40x1Cj&#10;684Y4vBRLcbVs6yoB5ln2eSlHi68DiDiy1GVJtVsXNj4/YN26+nlDRdMV8uHVso3fviKU4/avnV+&#10;bmZ2Wo5loTNTu3iVRc+oc6B3oDsctVhJPAFO7NKRrka3XA/uLVhPrVY9o8jIFVJvYWiH15BVkSwo&#10;2q+dsPXFwbuvln/6skZlaSWdKukn7JV+uXH06add+9EPfd8PfPcP/9DPf2iqEeqebt/iZBVMOKfW&#10;JatsoM5hY0mWRctZ9Zyz1wY93z51k4qoDnWTnKfa7wm/cp81shjHJEvZq1L3iPmJt5jeDKsO2ebR&#10;tUYlSCIm0CYraGqtEU0MKM84EM1XdZIatXKMdMkJMSosd0r1+uy0gjOBysHKcoPmTmlqqsvM+vld&#10;lboE7BT2viKn6YFM8J7pus1MqNXubDVKFEdqCCoO+ylXqoA7GBaLdssWccgMMdqxtu4cXvyYtJYn&#10;5CwICnheNRwLInGPKLnsBCjuYjDudjivKhjf1BFqsF6pLOTIy2UY4QTusOXBFHG/hwd/uc/UoWId&#10;kxw8OYA+moUGJALuHIWyZQ/wY437tUona096FNsGNonUbGfgsPScZ63kW3dGZ+GJ6ICEsPMV4Uh0&#10;WRcqANfrqCDMqER9gAX5b0cpJanjefBWo3NI55mp6YmtRaqrMvpnJCq8CAv2zJwr1kqUvDwUkzhf&#10;l859andf+eKgfFGNynWJc7K67kjaLbTscOdlskNIOfacGSDG8sR1htK4BpLEF9KK9bagZEunFDqj&#10;XK9MU03be4X4jhM8JUQfaJlkNZ4WobLYsKpMNaWPS/LP/BRhBkp5vnRUWyR5FglEFci7YDKDuiuH&#10;g1D7UTOT2QqT86AxpuEKaOBKMJTxBjBRE9FRbAKQx9EM+4V0keaLDET9WdIxGU9NU9rb8/SQrtXR&#10;09qr6ZmsVJk0RuroYdUASRzh8mdUTBFFFOFM6gFjsPZ0rzZ3jSOEWLJptA5xQ4zJIVurVOfAY3Zc&#10;nbqvZYuQgq/bgVOMtx/HD3egG6F2ETxKatGu30zV4pmQgS0Iv1zm83VxYqJ8q1xX2+QqE6s3jtUy&#10;goQITAcTrZSJkDU12EpXIxSqwjir8R6JcIqh9XewZa1xnuxKaRelmlCjSJ8/uEBAIZTwFUEdKTxa&#10;PAX2tRQULVtleUplOdzqaYypqsohLAOhm7bpmtAAXQS3upXRECce5JiUjjJw3c2SKTnve5xN1UoL&#10;Xgc9D/ax0wdHK2MqVauw8Wi+lX5VVxaxmkYdkcponyi2O5TTbOk2BCDbOqYgpHHC/Zzj7E7WGrF9&#10;BLuVOORlvvbZ/3b+z8xGb2PSycUwGq7CqJDdhwrDQ3x5f3lcQX7A+x2Ulu75o8dkv/aKrcF8h0Kw&#10;Up5dB0ZLV6s9Bj9ZObjwVOn1Q70Wf9Vq91/70r5hi7YEtzjstQqVaccPdMgDRr3D/+cf9qDS5Yg/&#10;rtJ+XSfjYXndHD0srf2LAkm0PCBi23FymY2neFagd24MRXCYA5CEXfD9J//1i7XvZjvqCM09LHQp&#10;/HSe85tEiQvDJcJ0i2w3BqUMfCRbGoyXfWmm7J4Fsim0U7HG1uhY2Is+P4yOMpwjUxTTcqHxUQdP&#10;EgEN02w7rvyHwtZEmU0fn09eQq/F22bdgEIUa7OO+xYnbzRAX7b1llghvJJlA47ABLZPQDNC/sAH&#10;1ldaJDiAmOdk1YsNRfph9s7NQaBnCXlDHXScKB5fzk4R4Cgy17bXiY8KLtmkJcrIHDAz6s1iy8Xm&#10;oCXpsEipDs67JHNwcqdmpRZtnAlAUv1+0/4T/UG3FtuPQVtazvIxdOrtcOlMFudutnGJM49ZZmTH&#10;yO+puHnunn7USkQB4BHwElAJalc7Riuir6oHIi0g/kXUBQBhOZrsE2hIMkVb51DrTJ41C5yMXJYh&#10;+ygjoTHUsZBjy1GzNrWTVgZsHNMYwz4Gv6BbL0iEGIf+S7yVdr+79JVPz37sd6cLhS2QF60ADvMm&#10;hyueNCk+6LJx2bYSwYxlOmnaKqfBPS92wKt1/KGuH+QH+k6LCdiTJlgtSGs0pQbkji+mZVVOOw39&#10;rEyo9BTt6VVAM6a4MOrPMUBc59I+A8VVbRW6nSE7eMgO62r6qPMr+xwUmiEvBbAu0JouR5BaRy5F&#10;EymreaeSW+B2NVlGPmqDXsqVPYsBfBUSVY44ngZMDJBhajGJcE5eJF8Gz4Kp4OQ0x5MAoMuPzdiu&#10;Xq+CFk6qmXl/1DQd/17Th+huOZCsmyyOPHDbhR5/Pxh2XAWVYR1sndE0PlA+Gha5rXtitxztsHLs&#10;BimElPFDbOT/9RbFgekwtiU+CuKL/sM64Jz+uJ4MMYS2lDbzVoqaWoAKt1Bue8BNRE9eXJgLGsXL&#10;R7TAo4cgZqP2mfSG/0JbF7W+Lg+qcr0FgYMeiYPgb6yzLZKsuMNs04KKdFNegRVAH7+3UCHZ/Tq5&#10;sQBCgHe+kaJgj3DgAxsmUfRSGNhaM80INYlUJ/U7xzMUKat+etaWcYpGKe60XRa3Cv+SwsC+mEMX&#10;ROv1GjLbMEXVop0gqTef+EX52X9Y+HcnTfM9EAvZx34mn9Tb8+xy5cXq+g80cC15+9C2YfXdA7v3&#10;v/XEP+x68/L6sL80fPWxYeng7kPTpFb3N6aG7c6Bbvfd216bP/PFw8UzKyu7lxZbi6//9ZNHH0HN&#10;0Dt0x0vldb2VLhuJQ2XhjlVb+s/9485z1mnhWNr7wrnPvlW6ZC4cDfzU8DYmpomxcCcA9GDQpM0W&#10;l8LJMiaiMc9828bxp31587/dAZ09hsOI0PHzy0gGjgteA+uB7S0cruaQp0Bjw4BIt42zQ++mUKzU&#10;BZncQZCUbGo7VNaQTATCgS4OIbLx9ohIhif5/YUu5F79xplVwHxrfkZUbGIcrMiLS4JvrpWhXV3l&#10;M8blhC72LMmVgUYkR+6IWqUAJ+rw1QjSyQnMLqxhJ1k6O+9c8/mk56pc4wQs18kKSEa47J6kI6we&#10;ZuYCtPJDZNZyj63MyS/ptuitrgkXazA4SGSbBsnwIl1jwt9KXsxL7BIGTbXRxRPE7ox1yrHSrZFY&#10;0k1WbJTHF1aXll7h3liNsyypg/X28Koo6FMMCb5J29IyReDR73RYvX7u4c6BXCe4KD7SR9GzhTXO&#10;iMfYa2Q4ikmzabtPVDsochQlwxweGM3imQ16gT0m1apM9Tj49fr3fan6kfNImUfP7Lxos7LXrU/u&#10;LaxG1CrDw8BiY9aFFJ6KFNWQTF1D8tLEaD0PIdfTjLQrOKFtSDDhXJ0NBsrtecUEf9OQApoD/VV9&#10;PzKs7I/Ek94UNzacxh1NM8N44A2g1XLIi4kyuYXooEZfE79qoPpo0WXRq8xQeaXaiwo0GJwLVxMg&#10;DevstSjQGQC7onWQQycG7FlpM9JEOiQJnq99c3qbunLZZZpYaJg5SicG9rO1yN60FRA/bMdiatQv&#10;4dI2iwxAqEYZLko8xkCey+YW3IH0qzwrJYWCL5lRylR1vgkXSfjME8QXiQauCyeEb3NokzgNSRxi&#10;RWdaIu3KsLqwxsrXgxTQOaRi0ut+Q6/bQoeXKBE3tgouVVmyJPbRNpBlqJyQ4DyYQXrEIe6rcHqC&#10;rxTqTbbcCjKB6GtQE7K0BbWK5RWAebMnXlNLE2z3OsmCdhXCUnwzq5HYpMZ9NCAh4vTQSAV1hpyF&#10;nmk7biKetgg+PI1EZvo4hDVhJUrS6qEYYZvZEiE74Jhg/Qab172Nt1Bph9ACDYPaFHdPmw5UC42B&#10;9kvRipEJsfB5wPz+Uvnbvz3+/a1Okis0ZbPruEMftzte/Jt7i9t/dhNQyWDluT/sNTj+fTWVn7mw&#10;NvrWN7vPiW2OKt/x4Wrh2d9vsWq16BxN/cL28St/1LLDIOOpWP+tDVP3/d3oIJoIsIefOd9xUr3W&#10;P96lAmDDL29is7WqB/6x/cL46I/rFAeyKBKpo1R8BLkJmLBOj1EaM1VcYAiAXctY9DueoNfv//za&#10;f7t5BLFskcOnDFuQyqHmcAJHTyHgnG4z5Z7yStoYP0BuAiTcczb3sD3jZbmsFUpJK5JizYONsa6O&#10;yxHej1acqcKTVh/DcrdJYdBE2E0ySA3Juo+6YdjvrCbcSQIWGJU/wN8qeeoV6RiCPVN8YuaAKQl3&#10;SgpLNi1BhQpUXjebQ98SCm4uAKdk1hmjPdzjllq0zZ3pR0e6pjEt3YL0rpC5pmnHKsBPU36z4lGP&#10;Q1MK1TPh0OoZqd1ZzA0ChGuapxNycXFOsgm2uyYyMmPslVK+D/vT8D2kQPilQVpQXJEJyiIxHdVy&#10;wqFrvAU56jm3iM+DUr3b1haMjzdMkURTVmNxOYLqpSE6sUxjEx2mOmQHSDfMqmhgeBoZzpiZW25j&#10;wd0FCKK7QwFMU9CtD97DfgWMjSW4KgKSJvR3sREwsyouT9XZF53q1Iq4AN0beyS0ZdVJte/83LHf&#10;cwIIZX/4vx76j6d6ta0n/qLwq1uq6G3kWjcQSIlOUAXylSR1xKz9mwlkTivI6xHs0SSLR0x0IwNC&#10;J1jtDurawKjMkvyq767oFFWQPmhYWi/PigkblEfLjTjgKDnHkZnp40LT1WELjl+rzupfnNWGiAUR&#10;TBeNKY3ZIuY/mv/2mYmdQkR1G5ExREtCkAO4IIgFJES35YkxQrymobh1UHy+TFBZuNZ5ZK9ohrS+&#10;R5RIBh5+Njlvv+HKkLOlWRhGAkwa196Khj+f021UaG72cOd15Kv6rbiKAPeAlfNFwhcOMQkfns6p&#10;DDCWI8O+aDCZDxknefl1Fye1N7QKqo+Z6IGpKm2qmP9S+oELuCXNtdHtUDfxjYuzfPIvy9HlbhFM&#10;6oap4nsS3SnFFHvEKlTEp7oil4v702QGIpK72tOMF+ZgDUpYuYeZbutkRA0E07eyC0DXU/x+spFs&#10;pCpXcZQIyUdaTKMO+QWMHkOEflBO7RXhUCHFy6w7DI+ooF+OI+pACEM6jj3mZCyP4gwSVC6L7jcW&#10;RCBNZmta9erSgSmTzyQzPBENxWrI087yX4+tApO/ZOdbxdoNzJKQkNSXzEGqMVXZc2/5g6vM77To&#10;LC7V1PVQypem1tUu+rE6B50t+NW7GVIqofMn/vUWSu7bH9k/Kh2B+0Tp6mNR9NV24XIrN3rrx46r&#10;VuaP2n9IKI7s5qaf2DRV2PvQgiI8Hve+y7lTSvajj3qxW3z/D602USbibXhg4WPvFy/EA2mS7cnb&#10;ZueCBWe+qLJxIiTiVYiJxjHihroRga7CLat2zEnamnDBFZkTieMhSjLNWGSDNhuAzn6m+JJIh41H&#10;Bt/k7MZyAfvdNEOsjLQvCcNa7I7bVZKnTSLxT6sUVST2X9Tn6RWkqYmHDIYPZvNUTOb4yOYkp8h1&#10;MSM3ErEpOQk4SLWlYtuBhEWlgIV+nLHNxtW5qdtTtkip79xeOJY+DWU4pMK2KTUFMp+xtJxYNzoY&#10;W1amiV5IoLYBYg7M37lhzctNOrmwKO79TT2aw/AcF6b1xk+TUURbZSPLKbmggEN8eidGoBo+U+k6&#10;+1eJh8VMmIOOr7Pb5+rWuNigCBAFqgVyoisR3mmgnKrUHZsQAxtTM5UcmU/p8YDZnqAt0dL2C806&#10;KHdS0A+BInKTTirg3nFZBjhi/0M4UBrA0ZQxmwl5hkmLeYnRdmZlnMANNLX0Nrq3f23+/afRZ+P2&#10;9z534VoeTK+6dvq1lzfNkIdKZXZ4kcWSCa0grbmda0+7LjKNls6Nfo08M3O8IhMAWVQy+CSW4nBs&#10;89YdZpKYTJdUG5nDJD33iSKKdEiv+GsWgC1bu5s2gAmz5Hg6vigW0C+SKBDb4ziNC/fwfpmIGQRR&#10;pozPzVdoyehsWiA5NYT217PSI4XJYAUNQgSjhBdpnJtx6bIkQCkQRGGrgXWG2UdA4SQ5PyA+UTZI&#10;2Z5ml6ohJL5wdf+3OyKSF5VdEAjFoGH5iyZk8JZUGK5RMW/GysL5chyMyjSm/pDY26QVy2PB0LWy&#10;D6D9uL3iWMwYd9Anm6WT5TqVmQkVBUYpUOlyotsL9pe4RWcm0XHRykGqrtPNladGzCKfaDhuI1gH&#10;GAKIl/7AGwIB6ukHYGlgMGXoKH+tlaJQ7Igvnnj1eRmubCpf6J7QhMnN6+2GAYJzzPFYtgmkXZjf&#10;sBPsynmsqEkO2u1EPW1Yhft9oSychr51jrGRCsMOdqKRsI0GcJmXC75nqEpdzjdnMoBZDxtLzrP7&#10;U+8I69P2TGYJ9cf1lULrz+8rfPzcREHm3OjDET/wKfJ0Lu69CUXF/t5Bv10rrtSOwn6SrbXQKnRX&#10;9UEDj2CPDPqLy6PS4vjdjes268A/6i7v62881FtaexzWGaPewS6DVHf2DpXO2loiMTVTO/xa4Ywp&#10;AGSx4sG+3+n+zqzeFLCNC/WIdX0IWQruU00jGK7B8ecAAgs9dk87xidsxTcb81wSen5bgtw6dV0H&#10;fEYvJVL8OGDoRwlBjL2ihiQrsOe4ZH8dqSJvc1pCisi6OJ6kHycY+wLSiuhCQOrwDarsnACpmYl2&#10;S8QuljkSddmXSlTgSmtJmPRZKNARXLwDCyL1Pzmkg8xYg8j/MPtT98lOlHSNNwF/acKijZ3aS5qZ&#10;LiZhvHRvjBh2A6Q0mGxk7hQr2znEDgGHZOy0NDaNx06PLEBHGmfSUZsQ0i1WhxjzOlTVc4DAT+4i&#10;M4AnRd+bNMtr57bRT3hGsvq0DFC/HrVvkBIJBax7IWLSHWoiV77aPUVI8oW1NdPbGMhDhbmMYv3k&#10;xMti4uG7jQyI+b9WFfbjSHpIZKS82sAWwCc7eqx6GiFeM7RMchMiNsKII/J8RNPCQKAg0MVqis6Z&#10;hbC2BkT7ePFIjbBAWfnEO588SYEo+OtXvvST57H5yTEPv/jXG889fw21tEBYFThItoSQpDAYqJx3&#10;4IqQycMX+ksTG28HJU0NGAfJOD6PYAZVmvXyHCRuDXtNG4FwASEqSzXyfhXdqmu1LcKlGWomvlO6&#10;Jjh2yrmKdB88Ejyo5WVxGVGVmx1LgCSziJg8q1c3QPLr8OS1LWOZyEm3LxWou9KhIUUyEuHQJK46&#10;EdiXrHUREZoiq1cj+/e7ZQDLwzY5jMX2AEvAqETNxzV/0TlSo1gH24n3Eb9EwAzKALA64zoNSzOD&#10;DJqSpmDMRjZDNhZaAI14B5uotxF5prrQx8zGuG/ci3SvOvXCTCTkLeq5w7N8zSfNbLkTkrNuEaoE&#10;/4/nTNIq9hUHRmlISRgqzCiKDZOcqzhdWXaRSZuWUvSLNnLTuIOa41Diq6/m5CXmsm5wj2CPqMvS&#10;byoqNF4GDXfEjQ5xiGsb4DiUi4g/2D2kbI5CDM5Ow4kX6jRh21fGZLlO0my53jLjgOnQ0eTmQMLv&#10;T+dNuNVd1joFq/ixeBGwJRtWBFPYQC9XMv9KpYITvbxpOrQ+veQfNuxBV6xYiOi0xwedfX8/qLx/&#10;lSmSpiaM+ch0Qc8N6DDJpqj9BsVVzem1q9atXl2nxU34bzZXzzVm5urbMN6hippfu2b9xm3HbV0F&#10;rZHGamV2zcoRa7YcvXEZ84deebaxZn5m/bpTjl6tkBvfiWGluXmrY768/4OHvv7q9LXQ1zs1jdt4&#10;6jA8CNANNoi96IBrNpu02dTmSpbhiFY7ZjgORpypG9goJgq8cQmoZgmUWx5yykz4IaKE0jJ8luO1&#10;S94InKH/rt5EtuPTMia+MFaVf3fiiLm5epfRChC16SihyKNA+mBmPLGP6PiYY4SBFrHwsI0dg58W&#10;a9WuglRBr7DWzMG4N16mGTFpqGZQvcMAMmb+wklLfJ8qCjFJu2KSj7Q51IfJ8cLowGwrOnuw1JKj&#10;x5+zUVTNEhAylcHJX6bg2iKEhM4nh73mgW3Id9oDZwtIEl6dRqApDFLw/2KFIDDSWJpUwoiJO6gV&#10;tNirniHyu6AjujTEmlkfvOh2Cb6LPga0BgwYwdqUPvjEelN1YB5TIYtZkXJVJUqzwG4ETlErlfcA&#10;PSg+dI+VnTJtLseOMFW2yh4W1oMJEgxY0kp8pana+kOHQdwF49TN0/61GstIHAP6akYiwmWJwC6D&#10;M8CHLN3Wvm6DfBJe+7MvXbhB+2CK843dZ1949jT4SFLD4Qw50ibnhCm7EnSiE1SFgLvysh1S5cFo&#10;joRWMUpdFOZKsskSgGw5Beyl2FoBPIvHvfmu9rCiGWillNNY8HC8OzXVwdharkj9Z1E12AgKDEPg&#10;lprvr2ealRQMlfXTAt78OHHeWOtAoXgHS5rFNsjkn64UuR1Hm+sGth2Rm3TBuBfnBfk91nPiurSu&#10;iJ26DKnlRcco7krwIZ8QqJUzmyyXiMUZTWe1q0OP71zcWT9nlUpO7FNtFDP2jDKFk8f2QmKqXlJY&#10;A1a3HgKsX1podnb5Nj2fp8ABPFPCepQVA3bvopuq0UAR1WZAJaBj+Vd08DZwm3e7szx+oieVQ2nl&#10;EsNoeAoQXjQssHbg8QczcQKDre70TOAcgf1lwjTTHwRXpoCmkYY7tIF5Y84sVnU8kaHIi80ADYdu&#10;0JR1PBQXO9A6nmjOWmhXGSWpHSnDSXTtfW8Oeg9ekvAgNxC6s9m8GIjPA0YXbSqFDIgOLe+p/BVK&#10;89qsAM08gK08THwEOvaQREnHI3eA+wNjIjbfpooeIyqFY6lDb+ux31n7Xe8/GYOC+CsBdZhnGMmt&#10;pmVg6QCZY6pOJx+dhxJXBzh6hgBTTWauT0arOKUWcE4+dnktjquF0gxIHP8rF2VqmvPNnNTZWNwQ&#10;LAlrh9Ljn/vmm6UfO8oZO/Ix09kRHXArOjHIY5J8yCPJd0LOm2HAklq0SCQE6BRnciymZXbIVEnO&#10;f7UfeRV9J2g6BUD8V3c/a19FMJEua4LgbHv+dkofWY1zScZF59KQUp9HiyBwtvUFJyqT9XyI+ql7&#10;CppxuHrpQqDMkTaUOo79QcPfKZ5h8KE49I+kjadwhVyIG2KlmaXiEE/eU7VMlwQ4SZkaBADHptHj&#10;k0xhT44NACXEGxAXj5YuQ3g8d/TH0GIvyvIcVdInuWG+m+gNlmwHWL8MUg/zGTUo2mM4R4aESimy&#10;qKc2LqUB7tSKlag/xATioZrsO30u0nIWPFsUHCIO47QpiAhy3HLS+SVJcYQvrIPFvd5rIzpWmcRd&#10;+Xi8CAaz9n/VBTpAq4WuSlYGIADrlidhjOJJ5KEpzAsCzNnruDA0xhY6Ur2iBsuCNr6aS1vI2zb2&#10;k/uVZZI1as437hlfP2OfkNX02GtnH2kfWKBn25sHRlfMcFI62i2olSmxRIlIywBz1VoBwEt1T0Tg&#10;5+K0P24JZSiFkCwo6OVr5I/C7eBqrCI40h1FpreerFn6P0R0U3SJKoIBhrFYLDp5Rls6KwyV7ezP&#10;jIfxMVsp+Kz0FBb+o80iMcwnO6TflGJS3MsmPvs2TFiCk9R46Gs8UMpc3FN0PYqtkdWWnV4lrraS&#10;IFCLX0iRSYni9eo4Tb+IljzxLgoMMyoLRM8SUEcWAzlEBoZY59m24Xg102dfZIwfXkyk8ewjTgD2&#10;g7CD8UUeD6JOhWV8vkB3tHSS9slJmWA32ZXsYwtRlBmE9HL5ExyHfA2JssaRgpyxtXSakTmI419Y&#10;U5OCV9zQykXFg86z4eBnofk1issJ6s49E0oxiDkLTuBMChOXN5kToo2AZ19lEcYYmSIctIRoJ5+K&#10;gIROzShw2vaq/V30REIwxzz3iI2jF5dvoCJXaa0LJtZ02rz6Mm3OWpDF31TbHtzS3J/6xLkYnbsA&#10;9RwqgqMxQ8rT2isSGlNzq2zdoGDTuAPG4713n/XRzTpQRsKtlAmLISKEggXP/VwAByBWkwGWnQlh&#10;h1U+g+kb/RjWlvWLAc67lMVATBUSKi1CvKGwALxyZosUnGxx8w+xaI+vVx/pl7bd1GCyqjO3DZCs&#10;RLSM+RijpUWjqahA68TdyYAlq0KcN3ek6CFKYk9VXS8AFdRBiN/z6nUQ4lVocaPeO52FjOzgh9Ro&#10;CmdMKEsDKLsyX1T+DIHYI/lWj8hyYDsqktY/3t4cBaWCY94wDlpGCgcBefyEK4Ip5JSiCsGWXIXr&#10;3lGC2iIJjBNcSd9FPd2fNXwMcr38qrMdXBxi1ukYWsLq2SM6n3kK0d+zGDgs0CWr0GC7KY/KHLl4&#10;UNluqNvpJyE27FLfhdOS/aw5oCmeqYO5vMw/cZqYoHJ+2QeypWO6y5szmNA0gpDCBDOCrWZdEdLw&#10;GDW7UEHrYZkBYxrGyFyguFbgCyXN75r8cGTgJLbkOk49bdpv4SSRvUPs0L4p/SY5oxH2IIrR1KHt&#10;WvLIxh1AebUeD0RqgQfTHrUqtqK0t/PuRQxYciYScbGx+MUVd/c/dE+6wsHMDvx8ZudxJ7honA41&#10;2Pd66VJ6eP65BCTDuoCGjkFxOXXduxOMFKzjaH/ABeLlxYPSPVHTQ/VCnKy8M7JOnef8VdeN/Vn1&#10;oVIxdBFbnvFdOdIw+iUuk+U3GSRiEmnj0aBA0s4CYnCEVaoJLwZNZusOXcQnyH6ognphGWETeRqK&#10;isk7XI4mTiDjsZ0z8Qh+knkMHus+x1it60eS3Fh+A+Upz7kN+0cPrUnLQwzNDFffEi126PZE++Ro&#10;5wifyM/NkY32OSgc1ibOlpNvkQxcQFu0Mc1/oRQlS5PTj2+WCKGpp5gkjA2s96SAZQikng6W0rC6&#10;mWpULP+aEVmzQdJ7tlEPOMCMj9Kae/Ncda2XplowobkQsTGaMlTe0ov1sbMdEQ9qCgBbXHiQxdvC&#10;25XYKMWkVMGEdAlZESuf5wWrhhPY4bFkHzq9TJpcaGyQ9up9NsSJw52r4YLPApDDwbT6OcuEMOHi&#10;3eBBaOTQRs0aRuMtKXUCX/Rrh9yHQjPWrOaqNnxhAIFVsBNkNMLrG0wtC6VrnW/e0dKBnvYT0drM&#10;l0lIuvSLftD7WXr8uTVXVRo2KDJBlbnjgxagGK1YrNWxlHUSr+gEZwwpPnfKEeYZwwa32i01QEQ8&#10;VFjETgCDi2xfCVkFFGgOArGcKARTTca7Xya0flTKVWAuN2rHH3PtuiYGMFZoLCfqEKwsnMruONrM&#10;h+9yAGmxwalPOCNThUTC0aQ1mYOyoANxRlAUkjZ4gQQzMpY6OKIGdeqXY6VmCmCrycUEL7tBsVTh&#10;hSsSM1+RiBCAQvYirHQNMp1rH2oHlyX3F913OKpEJAtuM0WZinyeDpdYLlkLcOJzpEirHUDCcW7N&#10;cpXuCQAPtYrAiFR30W23Mguth6wEyndd9M8goFk5q1RoxYTOaRw9GKyZUk/fTg49ggkgP3MP1nrM&#10;krgLKPR0KVjcEmiporrEOKc0s+G4HLJeNhQHq3ep+6f+MOZFJrPiAGwX0iNeACWAtQf8LUBN5xKp&#10;PKa0lrtNAFLLZtgWFxbVF8p0JADJqHRdT0x+oMMZzVQCW20ARuZmOf8G9UwhMQxx4uFAbUiyWJM7&#10;xsw1UVWvjB3iEdtSzUK9J4/UOOLRjPJK1j5pElR5eg8jLPL1tY/bDlsZ1zMTA9W4KF3sNhEyujv/&#10;2+vf/SE8OSYgz1NvvH+D1Z2N4/bbrw1Om2sKPmd4B1wNW71oodBKZYImikBgU0hIAqJm0I4hl3ci&#10;QpODA7zFxnAsysqQOpAbTcFoERClNCN5YvdlZmHG/1qm6FW7mDHT6jVN2bVcWtIR33MF3YzHsrMK&#10;Pc2M9NxdTUMn/kBrqDgFyZjmdtno1gGarXq+CpRKIo2cWC9kUj4NVDypBcDiUsacCbRdzOC1Xx0D&#10;9YI+L6YLHif4WQmD6hsa2ahGhDZLrNDVY9kgYcHAs5r09PCwYveaq5axmJD3Xug0CjWt2j1plaCJ&#10;98o2VxeblMRUR5UR/uKadANys7Ud1Bx7OX3NiQmYUSMGs9v9MWlO6fPGdZnni8wtTVBWIEoejniN&#10;jHEF07UWRFvbsxgOSxo1nXHygKAUzkKcUPHiFmaPHVimVlAXwGacsdAmr2YiPVwFDhRatyZOym+d&#10;hMByn9h06c2jswNpHn02ZCyx46WazOTjiRTYWzSx9tiQDg+5JFxjl1aaX7YpnEdiw9bhLvaYO+9o&#10;RYePAv4MvK6uPkN6ism6ty9XV3GsX4LHP51sIYR07bBkWLp5747TlKPZoKI8LTewyTELET4zY4WC&#10;K6Iq3UCWB9ubLmyMgKUg8FmOXcowOwcPmEQw6iMgrH3azHh9j/4NzwnVARCGnCCbBuqCB9X6lhOP&#10;2MSAd4eN6/PsM4bx6oB2iErkDHbDGQCjrFzje6lYvCVik808DjI2jA4VhBZnerEiZUgEL/IJ6MxL&#10;GqE6Xqqog1tDmeBMdBaNVXq3JeJOjIUOb6WhNQMR2rQ43oWh78XD04lfPD+HqIn1hjOs0kW6LvmA&#10;wI+DONgLGocoGs8lctAS5X0OFJOq7tA8Et/EteMqRY9IXotAsl69GrCDQUxoEnIjPQ0kcsTEVGOR&#10;OAMHlJc8OOxnNLWkcrvJLEbyYJB14ELvT0q8mbBDEFkDxAo2o+PMrdnYtFp3mnUnLYYo6ygW369c&#10;TeEkU1a4tYA0ykHbmcGZqQWewc4MieRqMMXeM99Py1qiAmmeEgHT1UG5e7BhYPZHIQpbgmozkMGY&#10;MRtReQQM7XQ4UhjyMyKMvUZ+hvREiy+7tGZUpfGyidDkZlPMhTRqfcrPqxFzY/PWAAC9dX2KC4Ob&#10;/2nP6o+s0+lPI43ei29etCEjchS8bDzmlUdfPbMh5m1lqxebBlk0pZE1+GLgf1lAWw/bR/bgMs8E&#10;HuP2UH1TVMsN4rkhxeEJuzIreN9omc1j9HxJf8y5oDbAnLzigHu3pI87nuoyxMrTdB8RHxH1OP/N&#10;OZlgoNmJoFMIZxoH81o4bsEEQyV11qesFR9o0l5BD7oEqVhkIPEQOzWtoGPaSHfV5znBWcVoJR7J&#10;4XLOqu0YdXra+ckLDYtIUr8PeYIUCTT7znIKZSSb5DA5sxz18r3MWZpRU+j0KCnXStRRgIOWR4o1&#10;Pl8Bmp8WMHC5+WA8uMieaWmqMQxqbvHsX5GGLpulf0xPO/4QizHiKownAjGNCVYwj8TWrOcZaY2f&#10;79w+8wmZL0G3HDmV/N9XIHmQ5IoFa4puBeb71e3eYlIZo8+yK7Y94L+xfMSNyZ8TmOTWtOEDjI1y&#10;IfAB3dzJfDQyKS2BXSKWCG45h02i4VP7QS6WYTw6QkccAp4IOgsiRtQge9fZu81Yk8Eff27jOgyU&#10;FCNyKLrb3FrOvGTpcL5AIqDRH5BVllVY3vp+cI37/rTw785taH3KHTNfTk2Bx4Uu0EEiQe4l2/Iu&#10;7ONQ9YQgqY2G70vkXnzUj/Kk8+DQ3Nm59K7wrDZigXc+0R0L00iZ9hg0H+bDMPdCI58mqM9ThzqT&#10;64AW2lPyWAUN+BXrHrLfmG+1WX8xSCG0G87MXLO3u8CmLj95zrJQ/Ge7xmZ6XIn0MrhSJpkV8v3w&#10;3ZEnaQJmzOW8sQvdI0sHV5IlyEVBeYIkXF2htrJnwJc5rt3mHVk6r2W8QOkkFhbNRSALiZLQrq1B&#10;o9uhbWH6oebLPW0eZivP5ERGLw/FMefyvkqcyxAsVTNKgtYWnYSXmsSFVnMEoqaJeg+QkZsgiktP&#10;WJfvZQYRiTDuAEPp9MxM2VWRccUSaNhlzmxzshxPMqdGjJoDjDsQ2zkCGsnHdtz7INSZKNozZOMq&#10;baAsp51kb9CakZRIdYr96HDolMoKeUTaJFPdUoaUw0HBbGSBep2jw20jwvA1njG+qrCEXEBKWp2V&#10;wAmnJzfHAOmsuZAdOTGYsDc0pDZ54rHbGVUv5KHPH0vo4rQjPhJfx91Df3Xo5J/eFuqqFcvwkZ0X&#10;bOB18Ur03lo9fHVwgZ55ADvKd7hrnpO+m5lK7POTHCiqr/GHzNowmXzNah7VTLnIJuEhTixUig5l&#10;fK/AphgQKHLepgPZJhobtpCng30je3qGdYFljrkQY52xHX9Ki3knD8uIEtkVVTB2iuhm/rRZtWII&#10;tW8OSpPBpD8M5yUHjnwa54EI1JBD2G4xGctJwHXYuQNtTBLJr2XSqXWWVr/mG6TuQioqse1q8evi&#10;Lh77du9deA6QDHfMdE7elh4DMtZyYk9cQaV+Y4dBlspTcIxIRsAo2JNxEtK4rP9AqbrAOM7OYV/8&#10;hI1ghwkUyv/JJMvKlFuB3YB5KP0OR206oFlva9r9y1rQ9jmotJvlbhlMQIov5Rz5WYyo4BN4mGBH&#10;yuxeRAzDPnk5dym3HjouEy446DyxIA2A+k+xkVSQQCeOE7UFA5SFnmY52r9bddHvbWUsjHkacQQJ&#10;okOG7Y0wl/Rwg2SzVkfIhfU/bB0wbeUiOnSgKSJhp5QAzA0MXG5T+fUrBw88++i+Y5oOiNLOEm8O&#10;9kerzjgTni4TkVTvm//iMmJD2uVU7lCCyKw59E+zl6ypqyYh9yQQswSo6YF0lHHx8LuOUKITqzjN&#10;qpLTATi4nll87DfSVR7HocZ7M4NNIRygqM1Zn4RDy3aoPM5LoR5yjpakk1CyLGQt/5amg6FajmFs&#10;8Z6hw5CRUeAvGhMCX9liZIeQPYAb25QXFuRMpF2rVZYNRUuBOILJ/3JCOfE467qHPJ5giQDJRN0F&#10;Y7dE7zjGB8l3kdEoRgrWTPFXqKxM673gEra56s9QRCG9h7WCfJd2v3JGQ7Tz4V3PaTjC7RDhFlfR&#10;kYPuNFUsiFnTaphLBQ5jaROGdciyZicVYX2rcxKHggcrY4lDmCAZZIbUloUkC00Kqi2MrqMi4MiM&#10;FnivtOpsG8ghNNNUfO0iibmwCTwQjiWKZY39Fciq2liZ69kFEDMDpO2jy6a2cWCwtGdLi9iHUXrD&#10;NZdd78w5NpGlUPj4EPYitha3t2QoFVs1DSRUfIKRc/o51InHTyvXbcBT4wWy3finKU5QrWv1sTA1&#10;SNvAM94i2YYTT8xUktWDVTGlt4h2Ujr6/MCXVE11mEi6RpuX+O55mQ2ity1FhYlgqRjUSU/RNbjD&#10;tUlUrlumVcoXn33ThkoZkXFqkMqD7x6/VVRYtj7b9MhTr1xP9Abmcr6VAwBpP+rPOgm45n0hjyNS&#10;Y5th505pYxe4hO8imKdMEvtQMgI58QiN0qbq5BY4HDgIgXQYHo9ThG00OnmOEIYVKWaPpr9m4nwn&#10;J4wxH+DWVoutNWk9FNQcUqxi+rexOpM/wDfxDhx6pMJPuBXmD3AHBEEd7ClBxeP5CWA3MLokW6Vx&#10;S3d4W/mhgISsXx3CPhH28Avp14cvJx/LwJ4Ui+gQTiuEBnYXYVggLk0EYXubKPpmAo8JG+p/qgWR&#10;DMF+Q1Yev+JwP2fKl9uKAeXVcH/swDTVZXJ3EH4SVzj39AwWVRby01LGfm96SCTf5V/s8M/WDqxN&#10;yaRSuD2lpD8QWziX6ANJ/2H7EDys1EDc9Xrw/Um2si5PpDfnCGVE4ooAFhKqNMQcYaS6QmZQXjs8&#10;WMppKT49ecjQTewxSZ4lqHU5F1Tx+MJyLMKgmhgrOxzeIiETBiyD+bROM1ZoImupTZP4qHAPa14m&#10;ny0YVi02og/23z5rjXbJlrMCXrxYZrcL5UtAlcpqK1MPU9NgtpTIrzH0wDc2XTRrSaZbBbtGAp25&#10;Iq8v7QwlM5UiRqu+rdjlxZPZ40BSANGDHHRanzsCK6+BcjHPT3oh3R2ZCnadPF3xI5RzrNmMx5Ti&#10;DZZ5XdcjC0BASUdOyJlTcSATOSW/uaf1jHwujVRqVPI9clinSTloOvVCRs6oPsfyhmsScxL3gUaq&#10;rXom0zjRyxzCMk+iOm9wxetnkeDEYiNMqwmuhTcKj8cSgYEirHdhcjzELbmkNwin0H4nEuZrNApz&#10;W3K0aWwk58kE2AlclO8OihcCIqU3IMsj4tnbGiKjENoUUrTqdAiotBff9YDzTqa5pxSZ36QFh7Uy&#10;hr2OiSXBYP7rxAQ8xU3avJaYOeG4KplyDi9XZ+7gRo5Fd6zlANvWZhU5i7E/lDJWvGis2ajdWFZB&#10;GltJuQ2kvj1zcUSTdbAzmHCRaYJwOBxLEQMtTKJrdBsypm26I6u0jtVZPk2IEBoEQ2xZABtKklVu&#10;4dOyDMh8GE9qEGVLPNajULoDbiz6i8QVk0J3ptuN9EAjWOAsczI/mr6KYygUXOl65WGhlYTqcIun&#10;2vS6pvb4/EeUdPDoO+ccBcFJq215stXVzosjMLEYPVZw6slStEyIcsn35DOJ+5Xe1WwsLtEITjIM&#10;50FMQhOLyTVOCh6DTXoEacjLXxN6DySNwM2dBa/AnIAXRKKuIkvLB/F3bpbLAdo25yCoE304Z3uU&#10;oHo2Z64z06c1cUYxJoimEwvfTtDX/cv1o1KK1SxjXRG97lQ1sAq3V5UJeEhAbAYz6ZKdHo9Nhz0I&#10;i2nhZlOev9T1AFCT0jdj35UpuGgchSHnN3WGApjI4oX1+EcqIzI8UvuJGSJbq6G63pjFH4Z7K4DN&#10;fpaVZlMBhxlxILsf6r0JMH6WIKTdUcTbrDQEUOVf4dlFGaW7g/C+mJ54tQ1MHa0ns644x3EBCsBv&#10;SzJ2u0Eo/FKVfFKxouvQqcbcVRtpTj6o9hlWIlceGFW8BCq44hZby4kxqfo9LAiiLecbOlTBpaqW&#10;OH0spKksDD5R/xiudUVmH0LRXq1Ud6JtziAFkZnOatY2DFiHdzT7zcbXqHT/nV9kTOaFW0jzuqRK&#10;pBixC9BrgqCmc2+4ZsZGLot+kaIG4pujdfv77jjyLAfTj0oHnbtgRu/+DynFVm3yumgI8x4c4hJT&#10;Td3l+RhNO2wDR3hIO4kWZxpm/KC1e6Zciyjy28AjYXN6POnHxWcAK5OgZLasgwukiTqdhJ/kLM33&#10;aldNA1AiuOqcLDSbKVTYyo9TOmcQwmQ8kfi1lHKtcMpt+7PSbyKMnzSQ0rnjKXREggxCHJiEpgjW&#10;vFt7IJI+DEDRELMsWU0q2K03J0Ys2h9q0K9q1zZUrAooMDOPhhKIRSqgTuvO08/L4oGQCMhLk+4s&#10;h1mBumL+OMKYpJptZ4wfBy0Ka4fq8uBSyqfHAh1Q1po8XZVUPGwSQGRTmQ4vdkyGBg2TSM2Jx1KK&#10;+4ieAPBeEfGLW8ugJJGJMYx4tniZ+1P7C0EE0jObASoWHHkBtGInUZ6q5bHsUSqWKjCubeyx9nsk&#10;FJmuHI0WqIUmLfpEs600FNQeXs5krPT4kMyzI2DQ3HFmpodrMvxgBvw1OSSfjn07K9fOfjxxnE0m&#10;XkgW7OeZO5kiddGFELN9vraq02DBF8MZLipYtGdlG8cBmRa6hSlbNcC1oMbg4V1nHClO5YeEW0U4&#10;oA+tdCywqsFbp6q4k6nnZH+nyk85mForVrETiq1HoVpduR8Zag5JA2EKTlvqecQA3+PuanYjV8ih&#10;20FtpROzkXkCHJZGF+f9+VPCS5QcrgpbHxzpXhm7hzk4JNGWO9q1abdJZzje/4JwbgQ1o65LajWP&#10;RsEaX6r/YeoWa1CQH7F8hmVRVbFgbEgJfE6awaZIBjwhT9al+IMvPzxo0E7jWFopNsbFBaJ79RAN&#10;KTG69sAF7CBkQKpMTbSFFElYXcvQ4iOLmZDBVJnbLB7XMPbKCA4bOeKgKoM0YkFyzZIof0LLCNts&#10;VOgagcfI2YMXdz0OnilyTHFcMU0+o1VTji/FkteI3sB8oV13LjFpkXw15xBA9eO8sYPF1lRJALBZ&#10;19xQ1IfIw9kBt8HSxLIUOKhXIzz3D0xn+gh0XNdElz9uzSN6piiFYkutKGTMQA0F71yOmbV4QE8V&#10;pKCwPmIcnuxfyKNVJtHZdCONxle0tlzqtx/9Oq7xhUs3AESok0k6H8Bo1NU/lNXnGOj4SVEB6SOr&#10;xidT8YbDN+/acP5qkwRecfKU4WwrFHwPOQKP69sEULoS/w/OzajbdKhOhcYyYj7gAKU8PKBuU2ZW&#10;ejf8LHjxIR1NxVb0dLP5zOfodUsDclDFz5QETtyguKeGiZ47XGUQ/nZUznAZW1PFfU0oG5rI27uH&#10;kMpVL4nBwnOSZAiAq9hK7BbgjMLLnCo8Ma2ZbXzwHGls6S1j+sJK1usU/rtifZaNVHFQcTmONkkM&#10;4R3PDifiKE+bsM6BC/gNikJzW3aAE7xwC7aHwCtnQTq8k40qL6oyaPbxvXOdu938EjNmTckpzcAT&#10;yCJxWmYNw26SAyqHwhSCfN6i06Sj24S8JCB4cCZVNhtRanqG5hngyFht37JEMN40GofBQZ7N8Q3d&#10;iHif4cg2miS4CSbAMw953ha4J2HGzWi37pvS6YnKiKVHWABWgxsEw9BQBdKjNhAEQqKxsAz1r1uZ&#10;z2R/dhmmIywlFJXYqzDLF0pe1mrK9RFNN7leEUGr1xgQUVjCAprkOHP6PGSca1pi2JbJfanQStsR&#10;dk/G2dPr5NzL6DnxSulSTiiGkMKtkU5Hqk7w8MELl6p30cIOu2y2VB2ml6eYR1uTDdiHeWajSJRn&#10;PL5/77bTRUoVF5JC2glQcFopu/eFc+Ohz9MndhBwWnX5Ewl62u2xFU2XHCWHoTJHUB3amZ01J5/z&#10;VdX+AESIL2a98+JIT4ESJPxngM9UHezak8kZV/qJoERgiaKsyLw74fQuYUxeujM2KXeJCSlbJRR7&#10;EtZKM4VSGxy8iPlbjHPHauTFD0elQ4dJGEHIHTMbeQkYFSuaCpnqEwIo3uCZoinanlkrWvXhEw17&#10;RooFxwgLzi2roy0cJJ5q2lxkWsMiC5bwtkxIIRV18o3gkzMHgVCIWaTJlLzixNJPusvI7y0VvO1K&#10;jSIzvssuOrufbjhdlyC1GotS9U+SjxioOJKb446Vx+VTLhfKv+gMQiYfECcU3ae3IC/KgR22HJUw&#10;6J2haEMKqzwIj5mUwh5gpNZKFcuN2KB5btgE19bDPqZGBlGKqgkxfoioi86J7tuYFISjq0VgmbUj&#10;B+RnQYWHE6ucRc0GE7pP85xdMdVmbeM14C1ICFfSCm7hyjKCR2ItEoQ3bKMrZEdwpdKrtjv/eM9x&#10;+/m4V58+R2GETk+2s4lShGSyVPtriyHTEMl40HrgcCqw+DUCWfqnPWeex/NjMINPVral+JL8IkcS&#10;WvXwtGEaavdcXgbMtywyNUeOL0QB7Cb0rBxThp0jDNKBQkUyzSMMBKGdttAemQNJs/4cjPYM6VRt&#10;cnWGQLniWNGMYTYj5LlW6t3SHMoMNituyKx53295CGtCDZJuL9RP7Cizc0EOAVqCq1euDibpqVFB&#10;Uo5lbLRmEn0VLxputbmwxqVl4mgcKROTQ0uNlsmWg0BwEGLbM3/HbMq0M9ONxXejPzD1cPHEd1Hn&#10;KT6Uh4JZWlgj7CR3gXQq0Sr4YrJL+CeOQWA4qHimI+FuCh9V6OY5vYR0WWfc6qycdJvL9r2N7Fxh&#10;dJ2SgwXYxANsVgHpCGfauVPzYRbKHrUPnHUtcXtCMNHT0wo0QM7EM4ZHDgcIJBY8TKuhDMh0R8YO&#10;SiKjlybPCsDYMaHeKOmJTUKzZbLyDAaJnwVtTcpGdMtVGijOtxFw4tLNfyEcer6IJNJZisELy4jy&#10;koVMNqlOz9MlGleLK5EaeUcmvc7+krWgvbaOIdiRl5iV6JsGTLLbQ7UkumEVYxUpLMV2NbDJL2Sf&#10;izKkowTCIETy/M4zT6wTQrhoE954QNDEo5qSAzPJaR0KbXy1B+vMvZwOwhOTWStOYGZVWQeEUSQw&#10;GdKSECYbnf2gxN7Z7haTiSsKFxxIH78t6aTahjge1Ka6EF7+1/ZF6CqSErgEg6AkWjlznN62V3k1&#10;ZlaWgLb8w942AeR9P/DZ+2c3J5irAfeBGKmcrujW7i59/tEzwpWRf2RnjbLWRbbcsDztPrt3tfkO&#10;B0TuNi003ac7HOLL774FC5RzW/sdurbcBymAenXAL9y7FH3RvPC2rcVx4Y3Ax1Jg0sKWNMAqjZdY&#10;7A8kWkx8TjSw4D0q8cgIeGe2sDMEr/grOdMAL+G6Boq2VxWrz3C8YLBEQ+kgLlZPZpkK2iqa9CV5&#10;nkYHxGaI4RUYTVJA7W/894wcEXrS2Fy3UReA4lh9PkUM4aUbbUQKBPsoTP2tgLGqo83BfFe8Q5on&#10;JE6BbtQVOVWY6MddUFLLkJKjpPQIrz+deD1A5eeIGtgfHZWX/uCxM7//5fb31l7dd/xm/UocVUAO&#10;k7mUYj+0uuhmqkQOoVnDMQp75/RyD63fe/HffADXpuCo6gjCP0hDJ8xewTkSNeO55k+OCLYxafGJ&#10;ulj+edyypPHrz2SJzQ4N/Gzg4XVwGECM4gn7sOm15kmnHUnIE6WR4Cl7UEBDVZoiHAd8M2h1CGRs&#10;HiM31AMzi1/On1Uw7T1fqRmqz5DkF4qBDQ6TX937ZJlGiCSILJRktiV4Fu2liry0z+XCxfwoqaey&#10;OQc7OjpZmC4DeNS/ipJ6Y9SOEyaGFbm8g8gwk49HT+YpYfUYQrBdhDQRbamprRZ3MPX1NkjRoi7y&#10;xtwmOpxIEyc3zvwg/PHZpmZI6jTEmYO8ed4K2QXq8IonFaXPJS4wOvmw9XXqAdyCxORrEB+Ob1e8&#10;Zoz6pmi+Y4te7lp/r2gz5FAYEfHxSAQzNXEIclTVoaXGE8sblfNA8cOeBUWKGNVlgBu27VyrK4GP&#10;NAI45+iG08ZkNdPCJAklfOSTwtUxQxC/SLsZrAJFlzY6MEo40X1w0hs8xoSwuH5/hOKIewnsnH6T&#10;Q8f0PhMumliVRP3GetB9g8Yjocd2i/0uYaVH3j376GgETLoytcNDElxSWWGMRZbwJRRpMyGwTvGF&#10;WViw6SlORa7NRumJxPLIOMIzwQFuqrysLsfnb8NMQFt6ni9AMySLDldshg755DWJsJGiQa8cwdRb&#10;ZrGKc1yXSOuBiEgMlDbZeYEf4chVB+BSQZlV2ukTklLbW/7WM8snHhMRn9UQ/0MEVSmW82VUeuAr&#10;u86bi+aMcp7lQbgSlERh40TmNz774BUzUzqp2zm0i0Jn3pSSvxy+8Ht3LJ0pcQJs0TO/YQZi88Z3&#10;Z5nAfve4ijZ/0hsJIZQKptxSA2ByDwFRdyQuxSlQ1CemiLJ1XcXi90zwUDSuAMFpv7KMGUOAzX75&#10;k/bKSzvXiAJGV8w6QNNmOxZ5Jc8AWQYRy4ly1szxIDU660rLzVsj8BchQgNjKSr00wsrS3WbdFN9&#10;ZJFGCM9nekG6DkmrJ6/poPfK0xBg1qJaKDxo6FSbuIFzCbkMuiF0ELpiAdTAevR7NNnhsxTQOIlA&#10;1ogtW5MkqcD2gAHd6ErL/HNOqFSSHe2PblgqfM+m7r4HWtsxLlEnziAR1UUmqkEtxD3kepkHHRZY&#10;tRYBABj1Plf6iRmuDtkKyJ/kEBaMXGUFLRKvQtvlVHV2jhIpLWWNe874VpFgcinxv4EOl/FIcmDF&#10;bBgrBVU3dKqQ2ZCbEylJmkgMCVbuHQnHBPycfeIn5pEgJCQ8TJRRIZsRXqDt+gWCHwZkaMlH4iST&#10;UQdbI25IFMGKDe35GP0dqMU9265kxzl8vrTIjrXtQtTHvM8k0MMKhxPFe7J0NVmyoSMSJzDhfTp3&#10;yjUZNm/wcA4ZwhQYgf+mwJaHqt07r1GvJBA5KVk8eL25YxsNwYWFzHritHCh8RwcL0s+CHuHLAyO&#10;qi4AjoBz709RmEqKZrMRTiAssonhBYwbXflc7doUNgY8bR28qKWS3Avqwu2g8pvE84xRttQ2QHco&#10;ZSVNUtPYkoEHY7OQ3t5ujHf6tY7YMnltdZklMfEbKA+b2FYkfqPD0IFdZJ80ukDRpJAi1n2mNRLk&#10;iPg8pBquvkprEjOgNUWSKXZra5qNoWhAYQoPSrUUN4+1RCSTrEafjBY3xalFSO+uNT0FarTNRg1x&#10;MmkVmVJgomGcEVywac/DEeBWUE0uRr8V9S1VMZQxfFYAI9gpWh/r3YRcwy6uhZhno8zmQenZt3Yc&#10;Ff4lhQmvyYdeWCGn4rlxEJkPA1Cne0IlYikd9gD4BOPCtGpXGIDXARnWMmMbSZLASjLLge2JrS3r&#10;zdyVpCn6PflqNKKZNCGzpdSeU/LH2c35IETJwYNHiKUkDU+GvlKHdBHfcAmqDKPpERO0RCZlEqQA&#10;2GEVOgVay0R/CDMo0SKIFidecuWpwsia0qqakl9qIu6JwCNfVzlyB3vGlKAwXvyzmdX64YBbYsJo&#10;gfBK+zoWlxUw1j+gHdC/6yE90aa5+fnRrkvrzIkb+ohNiYyZXp7HiZkypFgPL4fsKaN2fjSrulxZ&#10;qDRkZ9NaJ/GSRgFXtK34B2RMT+IMVLTux/O6xj3S4ABnyJm4nAkhQ2ZjEtKd97BOyqYOMfLneW1t&#10;mbWyGQD4dWkR6xCS40RYgbKRjoEjS4yD+GBOaKN0mHKuDDCeJVxK1VdPb21G6DC3tZIRD3A0jyvZ&#10;WVa80AU8yp0cLc/OKJpsTzqLHV0d1fSDJI7oxk6aC41UtzUflB/nv+dcMjkhXeKfcUETysjytknJ&#10;wLHTZ8q37Llqy/YDb3WOw7aKWARcBhyrBMjZcxmMwYZWg0WC0RD5jHElvO6lO4bXNgif8gZ64hjw&#10;IzhPhSKNeRw3HAPSBxDpmSWzLUkoUk9ww9qyiz/FHJqWp94cOiJHyMZKBlfK7EkqB3oy6C9IT8EW&#10;BCTZRWYRNiZsrMq1iKGeTVspqfb36BWwcY0ezuHVOQGz7oAFymcMo+ZO+mqIRLjWk/Nqy2HfXmRC&#10;aCJVAbtAv1TOCBuvsHcGZO6WF75CR1im0Rp2osmLtTNviNiO47Ns1rj+c2MsdQn20oQ9KhkkNmnm&#10;mCznCB1z0UojUxJqIebTwojRZyR91srFvDTJqQZRDjVTZeyZETGwGRtwgwMtCVzg2v4pX0mrCMxH&#10;bFP6sg6gZKWcDRMEcmKUgHs3ndZej27Ecqc1XGx397d6w2Ws8RdoqI86KxoSj6fmKwwlaWHl0m93&#10;1J/yspk6tdDh00i1OHX73Y4DqpfLsMuqaF/ALxUDdp3Mp3CHgeVhJpm2u2zN3Ez2w9Ww1JMdwv0w&#10;qAKQiRgamoGCx2SyORRIOwm/kAtk2xAOXNe+OgsvKZKyoCQxuWEYjONfU36qeE1NZSkvJ8JcVwpZ&#10;RLfqbVgp0gA0H+UtAO+a/fGubJVaego/FgZPvH7xVoIulyI7M11bR685qMZYNDH3sgNjIp9KRTaq&#10;fgdQWgXKwObZvtwVGYiHBOGNu+YetagMxcLfGomO2KYxu4D+7BLirOs6x0JJb3iIrFIiu/HBWsQK&#10;tdrBZ1DRgzYitjs5l7VMkq8ovuU0WXaFB7tVIWwEp9MmPyahakz7O2S6AXM0oOupWvdGpI6esB39&#10;aOYsVoYrf1c+TchArjuFLYnjjivmBPecV5yeBdOdzCslYpSPPbRz/XVNNjQYk60581x7EeJcqTxS&#10;5mVLRUgT0xJBbsapp7VEeEDpG7c0XweHGXm1+iBdIGQLTJqtUbnJvnUF0IDkvauwx1NNv99MS3Hi&#10;g4wG2bOe9JCgVpiUgPGbXyzMLeUOZiJbXGYCPxET9v60PpCW+wyPbyImcuHoPmFjURGFodd0jkuo&#10;xfCGlJv5NkzDxeCORbHM5BqOJLTlHF/8gvyi5aaEv7TjVmjdoe8VNbTI6GFoYU0dsbAACaNT+G1O&#10;Fr30MtyMoMxGqbd55pQzGe9RHOz7zK7fWVXvPPSP+4sfO99YInfTj9SNQecgEEhLZziVTqYEXWen&#10;0MQZ1F/9WOUPN/cYzSko6WxjqR7mge0JoC6yof2/YuGgpaRqWk5IUadExOvD3RtFVbEzLXddBFab&#10;OSMZ/Wk+kqDgspOhg1Rb7aUNXPlL4kxqmyUYCKFzT5Qm4WZK/h6/zWgCRDZxNnF1WDhw2ioqsBVi&#10;UpHa0tY7Z3p/DBaEnIH4rPDs0Coge04E+HoiLZ4FpJwafDE3XCzBmUS0jPxmFeREFw2d+to7ilU6&#10;P8NzxEGLigmhU/ARlBEsSUkf6kY7zRIaQcOkVa7gS+iRZC00o8aLq1S0iV7X2rLUCGs8GRetCDNU&#10;V+kaLmYPdMHK9J+VtLeljNAbiBSFJqoCL0RsKbvZ3tysLzAiTCNo7EbibG5YVIWy7487vdEBmB7w&#10;KMprf7b6mT31NWt3FQ5UrruJwWPl0cpXX+mVNhZaBw/Vfw5hfL+8/K3FA/3yu2s2XNUcv7nzcLtV&#10;v3LT8svVxtuV09YsHeBAWDtuVxZXvVM4b709R09fRbDBjZ3PKJQGuQPXfC38SivkoAJ9zjTgh2xv&#10;WI3BmBPYhpCio1WUK/q0yOpQE+0So7TDXYiTST+PuLMpeQqvgOkR+hxhQBWiqAeh5pmKZf0XmjZQ&#10;ZKl0zD5iOk6TGyDFCMUGsgNmO0yufHn8N1/7wQ/KS2UdkAvL8JR8aWsVf0j2p5YQcNOBxtTceu74&#10;Hidnrr0Ty+5oB22799rTfCRSiEhG0rbXLiVvWkKmH2wj3qOADE10hLBRKbVoYtujm6AbGRNsZS4+&#10;wnoFWkmkNEamGyIqJhOL8FtZwVZQ2q4J6Xs5lf1JcyNHm6tul8JktyMPnt/TjEkmL/lC2OMgWP1D&#10;n7j+6ibab0KkcYbTiic7aQ/ptyDMEFWhcgc4tC/+yfpfpMKLjDyok8HFRDRtECfHQL+1NahMSgsw&#10;o7POyHGK8+1qPEiWX8KVhK2j/s75T4HcmZTri5ZkLraEQkA8Gx6FcoZOE2wD4MV7sxUf2zSUJBxU&#10;nIOw9Cyw7SLzK4ABtYZscMFF9hXKXhJKIhDPluGdk0HlAqdC0iJMll0O4XMfc7etesTPXEAjZ496&#10;nzRcXVN1bk9g1alKmobgFbEfqxcJPiLEgOI4O3MQAsiwUaklc4pzRsh27g5XFhZXGmIHXADnWVOD&#10;eNHFHhNLCZhSdijFy+P7l6+plwpb971aPGELuQacBdfBGGFIOiJCSzAUSSPJx4hQIfKwAgut/7mr&#10;eu20WSP1f4wpeFok0A5ocuInt96SgUaxLD6kOCReP5rY844PUHpS0bE2pUOT9JubWAcbFGnu+pjx&#10;i5cbAE8Q7iXPXGjY1F04vDPHm+GnPEhZ3LBA2K1TdEN9xzDq1nFQmvvpGhMbAXtxDvJCRUt5nXIg&#10;YzwmdrScl0QIOBs27MpVmE8ZfoFfjdkPE74Y9dt/vbmCh3532G/1WnVudYVKFYUbExN7zkqQuYWS&#10;FuoIMP8i5mw9htczhWl0sDc0U4QmSiirE9x54SVVwaTgauGIu0yWiShFrqKTGtDKySnTYtD0SZIU&#10;uw44rQO4odwjNQJPhJY527fO5COegrZFbFbgG5JKJrub2DkywGmegnX2pzFccCyAiXosvGvMVdLW&#10;i0euAbSv48mX9i/jTUG86PYXZyq3DDr731g8XBi9fQ0QJL2sL7+0d89Lr725f2Xpsk0goyvf+tPH&#10;Xnj5W3teemZuS/lPbvvWS6+9eOS6T3/tgdsff3rz7Ke+fOeDj9x520P3PnT7s88cvaneblKne/yp&#10;LI2lgTmV+k6yNVgHwMqDurFXgIpOvZ2FiMMF6eKgoK21Fl2WxAZK6yx1d8Az1GW0ZHmA4dBHE+nT&#10;MqrxhDVKoUCh++Mr1UfXxE2UwdzJeUtTHX7NdMtfYoFCz9Mv1xy4wZ/ZFdQZ7f7dlx4V/zt7XGFl&#10;ZQgQ57/5hEJLaZO6fttKtmCYTFWJSxInMwa2pu46lROggRSRbmTcD0VAepwAU4RvQEthGGqGmt1v&#10;dgqZrWI/a82IuifMXDXHWshJQs98RjpqbG9Jy8sgAx4c8fjTdwNAiTRJawAbRY6gY1wVjy/Z39JS&#10;u7W8UK2x/AmrHWbBjhZbikQAJmvlLsNEmWeJkMevK3X7vce72z3OZGbZaXcyDqTV8KxA6rowcSWX&#10;xwyWO668OnvB1ABUR/s6WSxiH+DkvDEOKnUjgcRNcnG04Po5vxzJLUJkloaogbIE1HaKW9WeiZJW&#10;vz01okIndj1tPy/MW+fY/KEfxcmhXRFPdUmfGrBAUB+1UMLunsKqHBSGaOysslvlThAYLg1cgs8F&#10;VrJuc26AynNt8XLe6j086WlwPKhXjHcf+rFylUVu8ppeljxaZaeskSXJ2TMcnAZ7kZLx/k8d/tjJ&#10;5HUqFRw2YWmoX+bEVdi0JMpeC8Hy4KEvHmrPfOzYiG6Mg54C9nIVRQr+BmTg9bd/94VPHUt0v+/P&#10;R792PO9alyZcIthzQh52sfhLwzYTx0NH48iiHkCh9JdnH389rQHhQ70LpUITomgQ8GXUDDq2OTUP&#10;XJw2LyvOoTuF+ooiKlQ4LcdYiq2bsjsXhZOWL9MKia/2gp0yopVzLCid/yelg1pbMwORMnM8pUb8&#10;keccSboApAC2iiuVPDwKWqcWocALHPLURBknTRgKtkoaDzznI8ao2KxOcN7MjF+R1UNbmL1VbheK&#10;C0+8s1w9WBk1BtPzuxCj1VurVxV7C43a4r6pSq2zptCvb5obtGf28KReLDXntr56eP2e6a0r+I70&#10;uiD888zPPrK0cvYG8EkdNOwX1xm7q2meR2GU5YwjiMCZleKeUSxhr8UyxWZLS3kkP0hC5HgObQdM&#10;S3idUDudDi373HYsS8knGbIKjiShm/mUrW1j+MV9Sb42kxV84kOgSnY5JfSJxFfnxdf+5riras1B&#10;cfMzX178qR0LB94p/uPKMZX6KTdgDM2Z39+5Z88Xp86YXp77/pnS6OBX7j11uG40XX31yf733LDv&#10;+S8dGK/6+LZXvvhsYXTe9y3/Vq843VkZbpkrrewff/R7QpFm20T0afPffplad5Mc3gvNd07H5C0u&#10;DiOddX/MZxQQ6HDQR11oK15VF0exAKsBeCLnUSAtUJ4ENfOK0tHAo6tpeQvZSX8f376emJnBZK2m&#10;bN35zTNMAtMrUs/qeMXHj1TIKX478JDghP7l/T90BRCCWYEHJV+UYSUZcRJKC77owhYK8kkC3e3y&#10;qT0oJN5oW+cZxEWYFLMguW+GzZlo8qoYfmHBy3erietOMbZP70ZlVpbOtoZJQXwqnMCawCgP4OiX&#10;EgEzSCFfn8hp4eMCkDLEEhG8VlXEmzbEuhUmvoe+CeoYdNkLv7kAiWj802cTo4f9p+5dmLpx/pbX&#10;+1s/tC0mNa3PHerUWxe9j+zUaNLff9tXB81103M/uNmhIpU9r+1f3dl2TBU6pUMou4vU3YPC7Az7&#10;nJyUkPHu7079GpwXiRny6T2knVMVD1+ewkTFh50UN2utyIIwORYnEy6LsA0nLGt4yxcFlxa96JFs&#10;wsld4/EqREdlasWiGkEKGo4IrRme9UrghyikRD9HSKLt/YfWIYU+BYwD3twEjrGNrj/mJkKiIO32&#10;1HR8Ax3XnTnDS/Vg8T1RIvPzSF6JgaKnJAqgLB6HYg5+qxbZpSF8Srkmk0N4NHjqv3b+30sdtsC+&#10;4k/1GzNET5XaWslU8QFLBUpbqVFpf+1v4MT/wdEZ72VxZoHl0BzVChlRMTXAygA06tNP//Y2Dq+v&#10;f673S8esF9VJT8kmVZQNPmwZ22EtWb6ROFET9w/9+hv/6TiCMBxr45INh0kLzx2UNWlL0UlOwGkZ&#10;10T3ZPuQNcPTovEBXpXgT4hiYq2SemnKTHgRZA1FC40clv7q8yVDmuhwSoIo6PDgSFXXsAmRq4GN&#10;A/jFmatnnBQNTRRM8SQDiaqx4zkhrOEVKvMlKeyIT+xujgvLFZgiaMk9g8EZfYMS6ajY2A+Ln3lR&#10;a9dYLoViZci0ZeZL9SyN4Z5wW2jW4jxuIUJrPDGEONVLVK76vtmM6UF0s6zGym9joTi/WvcbikRQ&#10;d5dhUEUZ6bxqr5ovzQRVfVLy1/4jEFj8kHVD0cRMeY2wj55KwkE6nOnXwlvuok5hdoQkUzIzBlpK&#10;UcPrTkkmNKcO7wOEJxO4bQO/9PvfdTnI8KDWvue1H6W+HPZ/e9W/wsOQuXdSU4blw8sfv+laEkaq&#10;zOU7/2nDJwvTpJzLX7v1gx+eWnn29z5w/abywsIn1v+7LbV3/mD1D1aHv1f5menmyp/s/9WjQ2kG&#10;UuIpcWd1x4t6qlF0IlKwYJlkHk5XMtkLa8hMSmBDBGQijjYtg+NJmcKcMOcHyuEy87EHKFwjt5IM&#10;0UdMHuviNIuho84ABhFPDzRP9dBHpeFo1gzv1/6F36F4iZYzB6XwlfpLhxtKHOcVdf72ju+4AW/f&#10;yAmBI+yLSYWlhjf/Zw+pOtAJHn674D0OnKi5WSsOnbKFEVsXaRvp86iYhtah3Yldeh6DCJtylBVf&#10;OyY9OhxgzAnrQUV1rs6VaNfNi6MlG5M5zzGNuyVdKrDQ49T1LPlfGR1XJ08cOEPAW9KNakQWTq8M&#10;43/Uue2p0c7l0o9cXUVgP/jGg+8eXlN/l+dz8g8eb62z71P7+eFNv0XKy8Ir9L/6hXb4gD9zSZ0S&#10;cfm3X+Z6Nvz6KlYWVLzC1z5Pdj2oHvPvpxuaehHZ9v/m1CersxqPA7Xz7eRtIDyaJop4gO3Qp0iN&#10;YTNIl0ZKwhYCosxBjXzTew/1Ekoc0IP1jL49oia+Y961Fr22ytIct8jSI6C6WCdV/ySnM2mULiWu&#10;DF3C453p/Enil91MOtUIVhnvEhNiCgK1JYHx9evhrtnQYRHrA6TPJ4k8wQY8GcRW5N9ftGxBEqMV&#10;LX1FWh+e7qzSmK099s870uwmsrGml2ur2sd/UDNupI0MEOgV623N5cT6dQu0fSZ2YW+SpGPzJS8u&#10;V6+dlwMQbN39r1eN5ElLMAmZEnNW7t1/7kYez6b37/4/N58PgwWs5D0ivvuGVJklx0HLySRnjaba&#10;sEGV0V25f/mS9fKhhggqFpvOdVKULrQPfJM9OEJ5oMuWLHqnlw/XaodP/LH+UPHNiUiogSwhNVzv&#10;PFcyix1HJ1NvbWbYtDLgDPqVYhOEH3cT4Dsate678DQ1ZwXaAXVJQsB25nmh8ZEUx0pI2ysaRMUK&#10;0eTaelBI02XSToOP1kqj0B4eemvfS1/ZeWhxcefhhf3tA699e88zpddab+zds+/vnuGFwboCy4X9&#10;qAfJHJod3Ujibyu5zzm31MqTAZTSmcROISuhDKVfq3qMiF1b1zq01BrsG705psod7Ozuay33F/pv&#10;7m0t0es0voB8Vxakv3towKPxnDZrNfSSmcCzUcKdqTU+WRV1MAtoRamlQS8+QDDPo+CsSOZjPsLg&#10;a0Zda+0PjzSTaKjiTTG9eoWWwTDKFZgxPknz97cfPvcI/VErzSMuoF1WLbT+Zeu50y4NHDREHada&#10;txx/6myhSTD++t/P/OC2ORxQKlPHX3wWkrmpe64/oTauL9714TNmpupXXrF+evblbZesma5dcv4G&#10;Zh77GOQR8B8v2WuSoyr5CJ2dMmLLUlC+MIlweHFsovy2cq3aAqwhGmS6iswv1/+KfjkSORHzqdTl&#10;DejVhUltyNkOA9C4XTzKpVHGSxkxCCl/ZhmZLgdHaDdcJlpxkQY468G4EkYC2be2UTbK9fqi8fza&#10;i2dsV+GsSFMw25BFKk2UkMpJDtuvIhVRO2kLSTxR43pNjaSHhBRBuu8rNrkI4RCIyWxUEgzQDxiu&#10;fCy3nEwEu8OOMWPHpiXC/wmnydKN1pK62pIdkRfOf7GlMLsgySmNm+T1RBw7sA4GJdN1gPeA5E53&#10;GNVTIB6sULZMqXT0ORcef8/4u1bzl+OpI8874+V9Kyf94NlP73ngnHlVJBdcfcnLK+efggwsk0GP&#10;vPCuytk7Np5/eR2EhMNwbeHQuPh+9mAXk+VefedBkO/+7ultmhAprx3cveHcJq/CXMfmAhS+0Bnk&#10;9Mq55qIp0qTb8zxpnIVej9aFQy9+jiQpArOkeYAniLtRT4grZhwQR1Q8BjqMDtBHIhRFJyNiKKyu&#10;ijSqnYmkqVZlfkf1FhdyG4D0uuzcMB19mj6D7yWmZhoUOTJV6pkumv6VA/VEPm2kq2nLWaAXWnrc&#10;puqE/A4EIwFg3okzV4jqhBmm1//BwU9Nq+JiF8qLhzFAMKL6lgOnPDpBFBSb81c9hm1azhPrC15W&#10;p/uVLxR+92jCtzY7bAtrTNAJ7kN5RxwneM/dyq8/++/OB9uvLq/80VM7vnfbjGQaxQJYHUgOUSdu&#10;qxhzLb84UjD3z8P/ffCJ0ykMZZlOaMqjdqPEiHL1agCUwBzgkyaKUaoQx1vxbHH6CkHYB0PFSfZI&#10;oqm0PP6cyKM4EuT3cAdOw9QNxrTZICmaEx9wZ+cwF3gi8BfMM2zxSEmrOPmBtF22aY0p9QF4C58B&#10;vaIHrkYDPj241MvOLdbxSUNeiJTP/K8V1lOk5mRetmLtrVp1jMofOvrE9uHyhj7zUyv4F2HgXi4f&#10;ZNWN+50mrwu68NJb/7jlyvkt5eG+fnO+3ezO6OnUYEhvlZkvHOTNQvn5vyG86IrK3mxx7lLAuJwb&#10;g+Xi1FE/vo6suVclsOJubHfERopJv3mGbB6AICypSRJl8wIZiWyZ5UcWBapVJfvVOG267ZkrjCyO&#10;Z5JLN0fUMAgWEU+apmSxNlQ3SjnODp4byh22jUOZsMG+73+87/3NymhhnsFjyppHB35p6vfwPLXt&#10;wXYjqVn8+MXfZX+o2P2tl/71mfM2bOLJQBP57V/5vusQ7S984tLvlkPFQhr+Ru3friKHquNTZMuW&#10;grw1bRYOvgXKYYDXCj8FUlTcoi6m7OCnke05KBxL08wWpcddpXzhYKu1NavPeG5eoL45No7rWC0R&#10;2SUL0PZR8sRmjYrTxJi326PLJe2bHKxds6UQDlgbYyL5A8LsegxKOhF3kQcV2wHb7xP9QO9/3vtv&#10;LiQvoQLXIdCWLaJW96BDPWCbWF9IEGcUwUSs4GZDsigMElMf6w5/yKGrdjDYkJSivglSPGcOG2mJ&#10;Ikw+FGJUVWZFyMERGCn8Ex3QIyF0Vwq/OzWKRa/Pic1Uk/tha9ZUVK9b0IGMheVmKOHMOwgW6FO9&#10;ugio4o3YfeeXC7+/UU0vj2LPL/Qv/shM5dm/XP5/z4cTA0g8vO9z33sthE/pCMNu979cfT4eHJgr&#10;cMjTaxq8/N+P+7ezOjvxQR397Hvt2+/60Ec5x3kevcXf2f4DTGgS7ybyuD8c/qGkyJcNgmUWBH0z&#10;vA1FQF5YB1TaX0YjKrjlQPRUVTKViPrpOsZERCqpXy1HxxM2fqo5rUeVlToL4pNCPQC8UiR1ZCNf&#10;jAzFKbeKexOYbGaIUpH/8AbLtCJCXFFK7hfpBBPrK5Je7u+VgxRFxP0OFLi+ozQGXQS0hJcOY2yr&#10;kn+hxhXblBbIhx3RM7q9cKp4kWGOeLZsQUgORIYfAyEmTCwCewgER5NZLuyHUcGZJMUQfH2w8Gjh&#10;Q/PWAexY3imZB3GKi6ftI/08FCZSvyfe+uA6vWumikfueuGhszfKQ3O4F0kIOi8uRWjEmBl9Ekva&#10;QYTj1/6hc+VVfBBPcYqr4DgZFxpD6MiKvTQh0FlLjoicPZN2mAExakUjH/jGCke0jE1DfcQ/MLpS&#10;q0cRuI6CLR+4fS/e79QC8UU5iI4rRnlWQvAgD9qkQc7BtHvGwkO2TKvDI14M1cFkLjEHC0HPVnQ+&#10;kEWH59iXH3r8mzc/9fjdzz32wjcffOvpl+76em/zqm3bNs5vXNWcnZ6rzx3DwNT1W2amV23b+r1X&#10;H1dbtWVDdX5+dt30/Hx1NT8xvXptbdXa1eumZ9as2bRqfuMR9++49KS5+uqtR25es3X13OyqublV&#10;q+oz9bWzc+vXrlo9v3pmc7NTXD1TmkUAMF4HOUIRea0z7BTmpqu7dr776pvPv/rCnnf37XrurWef&#10;vWuwgTQL/29LKTIYApWuFqqHBcczAYuFzeOTYOlJ6xMXJYjVIMe/tZJ5JAb4tiCVKpHdiRDx9Ej3&#10;ihD203og0sF8l0ykt4wMilefPP7YWuvVLy8fa8+SiNi/r3cd47uNVhkg01u6eesOzibgkyffvXKb&#10;ftQKIWW0Fce3XLaNS1i5bW6HA4otMZ7dc2Gz2izj7KfmR1K+bWqiJ8M99AUTahFo0mtWhElbHxey&#10;mQfkDZYR1Rx0JZFAgfKOtAD6/UZRFxUMj4hPVEqxfGWq+Yi0miBtmQiLI05xhmcovHwdLDVuQCwd&#10;pEJahdN95RtJg7J5ZCT1mcoSgJmMcV44ZcPC/mcu20y0kcPAc5dOoHsR2ZJmoKKzzgSd+AYJfWQc&#10;t+JEAo6SGQI3mxjnMukaMWyElMF3ZQysGZ0dOPreJD75dvWSbC+1rxB3eVuezZL1XeA2jDqeReEN&#10;6XbKwIrwMVWA60LPnxC9NYxwtxLfMxTbmORhQJicws47e5Tg0b+teGMjvtaD9rOPffTG1VOV9hPt&#10;D8wBrlMIw2067oQIu/R/WvqX71xXkcNiTsQt15YeO+10D0P7eb03X9976M2Xnz648VSm+Ggkt3DX&#10;9hM9ODIoyql7aS3zwuj2ZLBT0CMrx1CxzKaZecKS5d0x2QyFlt1pT9w4OFEACyepR3FVJRObOA1a&#10;m6b2EuO1yaghAFNV+JNepV0f1cEdjVH9uskwtsuCiXoUFA808Z8urcCoMO9VNCeUKgmKpTJudGCT&#10;QS+YAkup9RbGhS9+5aKrBqNTKgc6xaVDJ2wsj1uLw4P7V69iJx5ZHLWrS1zyqsF4X3d8ZJ32+rB1&#10;+Nd3n311ff5oIPepSn8Bd5d+fbV6AXCQ3oHmgcYhUtnDa2vlLc79WWzhoFCqzg6bsJI1rSg++5+G&#10;f7rROSvcnpIyHvOsDkMcnjwoyweP8v6f3fuJM7W9wZ3m5d+b+vWNEuG0ViLrp6k0Y55COaPYTHUe&#10;hz1cr2HhL27/2TNnahHpjcfTU4vDUnPUJo2yVikiDvXzlAlByWgOp1pQBIsNTGZ0LQKY6TShVzRg&#10;g1iX8JZBhQhRtVG7VGzgAK8dImGpMtWyKqTtr9dQs0uEa4onU53YXeY44h8cGL44h/+tlZNzs4gK&#10;LF80bByTgAfjAdRwsC/eGfNSpC+ulIZzrfHilx6wOZXuCLAn8sRB+V9d1ICjyPOqHQZkoJMrf4RS&#10;oV7kwdlwHYRHp4irUG1XllbRTxHa1uiBgVYfW/NTW2MPS+hj9+q1LD8OfjxQfVT27QIcmH6zuGtq&#10;0GgcAuvA77JbPTw3qNf/6DXGCWjPkWkZhIq1v7qKuQqsoTY6AZ1UgBitx0mAVaCrSsV1hyBDCKIF&#10;zY3Keud1OU7JcR+CqhT6TsSxXUe01ptRwnCp25sx/lAPwLTxAtOcjGdoZarba93zt0ectanxxRcv&#10;/ykwph6HQefvn/i9pqOrNCwfLlcK9/7v9314Rm3e4O+/+bM7eFqU6m1bX+PB8q/8CE2W0f2fnfvD&#10;JvRcrqjz6cP/kQUv+m3RS7aiggIDZPa157ztA+60WoWY10PpBwSJEpMlUOvWYMSClliFarUrhote&#10;kTCPM4VKQioGe9hKAGsVxCHxQXHXl+ptQgc0VstTQxBZF60HYgMTqtKAAGou1BYcBs920dvRRFZP&#10;2mGnv2pEmITpZdJskAUVnjhGqvjt/o+HvvMq5p7qZcPTt1nERdozswkV4qQOe9yS4chIaw6ot6bS&#10;fgunGCR7OMk6FAXSCUK1jk7S2IWyWgSH9XYn9aGhLie74BA4qZsWpdreUkZrLMiTUE8Di0sqC5cM&#10;74S6jJrX4EY0YMWGaqnV4bDXdMlSD9s3ApfQWEJCrFMGKMDav/fmHwKHs4DH489/9ad38BW7/mT3&#10;720yxrL+H/qfP3hpuUQLBI5S59Av/PQOcFgHQpkvlLu7/+sFH4adRv5Zav3LzRyzLNTKjn+z2Xb/&#10;ePTaH176nRVqGELECvJIBuVK3ZEsydENGyGD3L1MuMDkIUAmIHI8FOk34hgkiNheqwMYgS4hn7FD&#10;127ACiNn0ayxNR13fe2SbVzE6FYMc9TB0g3gJZIHnqalmt1q5YlMPGuT8yrGz4li6xK9qomizQee&#10;7jLz7bXry5v1OflfLKlu65k/7oxPeqPxqc8/UJxaKU3//nzv819lk/PSu7M/c3Lj5ReO+KvDqy7Y&#10;8YUXxoWPXLalPGr95XP7e3hbTf32MZB3CoVvfp2kfvbXZlPFFcYP/82C6Rkvsv6TZxG4ln5jn+2E&#10;ys9vBc2Me1vpzZ8b/dka3ptUJ6VYvOsq/Ide3Uwshk1UYOPeb7z08ZPpj2u5MPj23FEsY1GJBhiI&#10;gKwpDfZarFfpCfYVTHhGw9969qcuYrDUcIT6yF6Lzlg02Wi4SQEHEjCZ0wAzam99RDjrGIXenpZA&#10;RQNX1nAGTpaBukgfBwxZd7oF/sgYCJM56D4qTKRWSsyA6A2qFEWFYIPunwI01ktSxLjSKrOjhN9k&#10;OhDQ+TVjiKNP9fnpDW57YXHIRJNqeffm/uGVpROO741XcSq9vJUfrhZb/ZPPg82pOC1SWTEPnThN&#10;GjRWc+ReaXlU14ic+CjtzUG6AGfyE8nKWp9c81McoZSDVh+4AdM+ACcjgVJ5YoHC8aK7kfY1VpLE&#10;uHwfPz4cvfvas3sWDs7Z4m/ss6obnbRh0xyTdA5u7K/09h9/xPwEkzVl1ZxAq0vlfxzOmbfN6QbH&#10;y7SLzJSWRlq4JhhEGZi3+VZ9JWM2zJ4khDrlTuNd23OwKW1YsaxJ34Zv//aeTCQ/9efnHQc1HrV/&#10;953fWjN5yrIURuOnP3P9R6a5q+7or+7/1WNipEvXR6e2TvcXyyeMetPPvlP7k1VyCiFE/f7en9vG&#10;G1dwqgA9ap9YBOq7khkowpN2wDK4ywaztC2xCl1k1OkIhTmMwRRY/Myp2fYw4hqP0THeU3Dy7G5K&#10;TnH0o+V3bNGD3tLUeHcTp7UpplkjzyaqUmV9pIZ6YQkc2cUkHoL8QlkTbnYtG5m0i0AJaA3Q++x9&#10;3/lB6LWua6K0cA69oHQ80OxOogk8Kd6w36KyN6w3LyPqaS6IhQF/0Z4PcUdtlfVPkn7Z4B7hpjp6&#10;BeCdo7mtl2ZTk/jrXALzbbkbWq+QJPhQx73pEWIJ/orrpcmlLInrCQU87pdak2ZYqApJ45rQBuho&#10;bGI84IF2C2//eufT69xx5DbP/Ol/OAkd7f5Ptz81b9aIF9hDf/MDl0UYTbtmvPtXvucyZ0nmjZk9&#10;7/udyz/gQDSkzff/dXX2mIOHSu0DF/0/01AkOBT3/taO70XtnHEtwqkKDDB3ifa2j8Ue9xfDC8kh&#10;1OwyyvXc4MJtu5FmOgFPz7aQUexTcBOeiyZs+sgBPQmM81ee9tlw7g+UvXUYrZ+M50SalB6xItpO&#10;C0BSA/aakyJMq+impNLIQIBMK+9bepQnu/0Nu1isGqJSvVjb8O7e6lHnbVjcTWg+/uLDDz6+ZXbr&#10;mrVztQ27Hzt0yspCp7NvafeBb03N9Z9//ILp0bP3TS2XCpsLay9lzIPMvrcWWkvtq5rAkyR/r//l&#10;8my7MQfxr9t9+riZaql1+8HBuDNa2ddaTwJGq6hcfOe+4ndgPOCpwRuwFU85wZMaAANr4UE1xglY&#10;uOXQFVviWgbWs3FOrFfOrgoyf1ftCzNEHWgjBVi/EO6n37/3wLlHwlCVh6VlAj5SEKFAotgKjsGy&#10;VtGJQ0mL5kLeAZuM9Wi8HOHvBSc3TQn2CVW/HAB5vhRwsV6TRumrJX2jJNVWKVMkhJR8mpbHgdE0&#10;1eBzBZ56BEgPL47ssE+kFvOpnWF/odttdw8dvvcL7xw4cPDw4b0HlvYdavenfuaiI88+9ZRjTzz7&#10;7LNPOen0U4674JjpCjNeg0ZAe6b/okKUetg+KEItD6k6ghWPen2BJzgdHF6608S0Qf9L85c3J9QV&#10;0H5JZ07BJu22NtGVyZqlpkcYNMvqcE7DQz1ZCrhIlWqrtp592RUXvO99l73/Axddc9U1V215bffr&#10;zz310H13P3rP3Q8/+Nw9b52R70Nez7AjtcxF9M9E6ozw0ehLQy1rS1MQjW7kqFoTq6tLDPO+FKZn&#10;YBuGevwhTwqzbiANkEXdVsVePLFX7ug118+3h8ed52nMVmh9o/UBzjvNESO5LTRvOfUE1XvF4T17&#10;Ll8riae93FomlPaKrQfeeGPnrp1LhfKVTihxTz2y74LVgHG6fMr5ABY0Bpnaiwcn9ZVqJdAOwuJO&#10;8u3ZA1HJBLhJbhOOt2YnAL2ZfpNhBYCwJJTQxaSJOTxLgZyzV3WfMLkNRUhLTFSIFOROjddVIOyI&#10;CHVMtHVl8wz3bjPd3Xdtrj3x0dK6QmRdLQDva+WBPXPn2k3TYU8iuY9cJrn0AQkumXLFkZSGmcAQ&#10;fwr9zggl6KPKTY82SZpqkGxY2fQ1omUexoC2k0gn284sW+05D46j0dLKjoZjGJ1j5QRTuT4cLWqS&#10;xNJVOoJhRmmrHsRyVoK2dvjOItaPLyCLeEZGL5go5Pgg+Ri/e1fl6oaUX/Kr7sOXriILOPzawqW1&#10;UAaLvb1PnLs5c0CoCMf9O848kq8Oh0YOUeHww5tPAu/jvHj5v9/wY9edc+FVF5/28A3bJlnZeOHB&#10;TTvYKVp6Savz4UzsbEyddQhHC1rAxCemLZyDAU7o7b/n5WD1asCGZ2VSx6HvqMZw3uUL2CfISAyB&#10;RajCMQmhcqX6L+tqWP4Y2yXhq481Xup4tgUbCUKOE8hZywAnGMJS/XAc8H8ezdQSLBMVSQlPLHwO&#10;pyGLlGg3WL39tEeXfu6GuQ1ndl/4iZsua37xc99146VXXnTJ5VdfsPnxNz+4fvvRZxz1SHvXSZ+4&#10;9shH26evKW+48ornV//ciTfc2KzTIsLl5pyrT3qgcAOxBiH4wc+MPnb91R+48uyPXHvSY63yqdhT&#10;Xnj5B665+juWH3nqmCPlv9CdWbh1fH2TcNTmpoHPCD3q+6k7ELiJneIqY9Vz777tJ1CLW0swFN7h&#10;Mtp2U7lPTbUBXESU9Dg1pqOUAkKwSBndffD8LYSq6rjZjity4bCzhFlgNFcxD6rDCpEgpY8i25yC&#10;eLRIH9qXICLQgcUnAUy3bGxTI1dgvbGlSh2OBWdTo7+yAVh3mpOpd/R3HNW8K3GyVpXaPhZYGnRE&#10;BB4nBB91JhvYHUNXtfLknZ/7xr889djX7vnKt3ubj9uxdftp33n9BTdcc/4VV54wvXrQrDXrq5ul&#10;8Ux1ZnqKONtQ8YCdEOisUpSwlfCuHpYW5P/JxzASaYehZ6loiD0zunUOcrt9/iyMIdNnGZGPK8py&#10;RqsO/7RHMsrBCkozJIfY4Bjao4opUMdS7fSb9dL8bG16vl6bna4vHHXicY9E6aaExAezr3doaeFg&#10;e2Xf7vZKk8XZBauzTs3JRcEtNYYfti60epF2FOIuhyOPzXIDsgpLwFnmozqCVG0qdWn0Tly+VWx7&#10;0joG39j70Ad+4n2XLu+8+ERoJrKZB/cfum7W5j8hQwpAbfDQ+lNSqPbuOnz1atOjT//t1x796vKR&#10;jcLSHZ1LxpvPOFSYuXFa1kVxqnz/6xeuJVWN55dRBo2Y5CgbAo5bUnUuHqLxgjekzLGCOR95rOCM&#10;9ISswg7wHVuZZ8Y6kr9i61sTI+3CmUwrAuoMoCJ9T5EIjzTuFuxTliyTMPSiJvNfBn6xxVwHNIVv&#10;xVAQUgd2OT3O6J14f7qV45eQoO+oVVQvUnltTY3Hz7354W1J3aIy5SAlGWcJoGgUF0wTlGqTsUQ8&#10;KOo1kwKtLxEHmgZSXmieDmMdvrZicnX45g2Kjq1KObXqPPUM1LTIJNDhIOJ51Y5KwWNH+aZngqUY&#10;mIdpLUkrqxZ4h30m3KAMiZMCxCiWZwozvTYnK3F/HnycBuqgABuItO163HlvLl6dnybCH3jy9Hnm&#10;9hZff+HaabJ17WAWHr9og3omWbSF4VePOXo06DzWmo2Ikyu779hjaXGAiD7w+o80VlXmS5WZm29Y&#10;H1cTJig+uP1YXq5TAiS1ROFP3AbVJXkSaSKDwp+F1JLCxIaZugmul2Fv7ESsL9hothLqXeGwyGUR&#10;UHn9MpI8u4dM74J0gMozJvmA85mtQnOVlPhXIVRwYDJOAUoMpyKbTkd4IEeRLMdGIqdy9JN1pdPU&#10;4vbZFfBPU8rFWmnzmkVkxOL5ldGjSx9ayxa/980LT4Hb8NBsvdM53NlNq+f+/lWruYi5e7vFUy+b&#10;3fzWwUu2oHjs31+79ph1TcAi3iizJ6ujR4rXzDnmqje++dhLVs/Wa2ubjXXHPHnSOdVBu1ar4gSx&#10;+YHucSfSN5DAvOeOwvtmIWKq4I1vmpfuoF0N69icDgLuUiLtu2qrvXopXRbB/he3QAYhU5z/L4nG&#10;2YXAeeFfg2V1l29eGl3kqnYOtoGPv8tkMCeaj6odJzZ5YIqVslYdjWj/jN0Xg8ECkhUbmM5k4AiE&#10;naD4QxGv5a1CRh6bRbq9Ext4XZP4gAqQgaK30XTb0BhWq5YdvGJntTmwqdvrj9C+tYbd3nOfebHV&#10;Ky4stNAL/eT3XXz6OSeetmn2iPn1azduQolLi1IfmyxS3bm0yMncZ5s8fqqjZFj+JLPRE+prZkPO&#10;fW6Z5mwlQoKuZONx+6G9F692NGAMPk2QeF7QbygfbKDLghCwZjSsRHLeaEAkUxiauCScsDt8yhEd&#10;ruPWb7jxums/ePl33HjFJefddP3p7fsev/fOO+657f7773l07SbBLO3A+TQtKhwjTUON3+TgBRkK&#10;hE8pzpaHR8qF2FEl2DCUlxqK8TYxmY7zpFkja4KobufMKMKSf+yRC0/Crb94+hYY+sLBnTtXLpxH&#10;ECnML/licPj2racauYbFew9csoacZ+XAs73FVnPH1Pj1b370o9dffvqpD519YXSa1W73/kPXrLV4&#10;4wtdWZrcmJdHiGGTnN5A3OQwdHKEMfUd1ZqGWBHkkU+U+rRO03/FsqWmeocwpVcIOsNMBLa/Zw5v&#10;U51EjOaBQLNxjMl1EE6RGGmDqAOOZ6o/AvCkUMnz1szSV6N9KsR4U3KpcJN5V0oZOBVhugKkpV36&#10;1FtXrY3bAoA3UKblUU32CGWruWw4/zBfVD061AcwV8m48kLjKVGm5yAjWEJCoHKrA+IiHTNA27fT&#10;E8W+nlwg16LmXbTKOXOc0SG0ol0r0LjkTYcJ88naY/niLWIFB0W5MV+L0VTy/LjXTjqqugFzNrHh&#10;BJg1pZE129174I2vvtJ97d2X5+YL/d7eb3771T3HTHW+/fWlN/ciKMDaZ+mpZzqb1DDHYrJ/35Gb&#10;hm9/5Usrp9W5OdzC9j50wkaHSYyHd75x9Txrsz94+85z5yG9g/QMhg9sQ/kosEfpTtznoYnX6Mc+&#10;oF8T7zi5knTreBgZGZsjmKERDkaO2w6DTlSCO6OFf7BLYUSfjGyx9pOxRYPaulWmig+E+EH7ZVz+&#10;BJ9KHjVpGYEPOHQvzlMU4NIzQlpVgSnXSX1i5GdKtfRCD7GP5kSgCvU3GK+z95/fdflseWV0z/5L&#10;tlbqe+985e57v3nrnXfdc8sdo8L2oyDGHbzj3B85b+OwcuZlRxNW2qVX37qCO4gdLKpXlvEDCzeS&#10;SXED7a+sPQ+rfxo8peLmi3Y4/uuBux6+4+7n7t0/3niOEarWH7z0cPGG6bhb6bCf3eHRM7HCDueF&#10;yFks3LNwxWq9l4RpjY7VtmejNaFnF3JhzSP9NWUW9Laweezed/uuYy85Sg56lgy/57qTSAEyUC0t&#10;EijFXLCFU6AoD8FGfaWdA88GPGQlPSdI7K0GxSrlE4ld22J2YerTZBCXcSZ33b/Q8lt5qweoKgJi&#10;rZghZ7TG6zYBWOHFXm/n4y8898TOF1945JGXvjg+ds3mtZs3bV63Yeu10KIrs6RAzPuYAstk+VBX&#10;cVKT4Gu1z6rA+iAKFPFNH515r911h6KprxD7J2qwHQxIQfiNcCZFo+E3x1dMV8EAyMF0+dEnzfQw&#10;vU1ZY6ZXadVHasPyoS3LxWj7QzrIujJGElKFVsulRnV6an56brY0v27dmuaGHTCmGMKJrdZgaXFT&#10;f0/74MHCQgcfBfWI+r6YtRCk4c6Lnctxm/ia00Ur9wCAhagcKkrMF1Al4RN5hwHNCfpevaNSUjux&#10;wbPPn33kVPfoHQDgUqhIjL/Zv5FzQZTXGMv5cfNRJ1KCcRY/tHzxPOlm6eirL6u9cdQ5pCK3Xn6M&#10;ROBbt+0QhML2a3j/4JI5o5OwXphTsZcVFFAIFBTFkaKSRsV8076S4WerWWUFp011RXKt7uOOPogO&#10;kJHLPE3UaYRnADdsHFQqCK1QnGduq1aIYEwaghNJdEEA+zb1iKLPHhndSIU5TkTkmONSxGs4OTxs&#10;hcrjzqKxrBJcFV8WYA8dunQtubA5/cRlSutnfS1tIaEkQgNpR9K1TZLBAa9sO3o/uc2aOCgWU1k1&#10;5XgR582JwIP0yG909qJzn+XgTOyfObjUV1nNSvjia5FMCijz6sPDjRg2LQhPXO6QZ0RaSz/bmldH&#10;RHth4nORDfNLOppNRjBlapAT9PoHf/ur971WLB56/cWd51X6//C/Xh8v7Dyr8SffWBnve+nYzYMX&#10;Pn/3nY/03rzntpdPr5Vbbtot//Kte7/xWuna4+jT9158+rkHX3rumVff2DA9Hm3b+Sb15Os7d/3t&#10;4kujjfie9pYPPv7EwcLOb++bwa1bs0YtS0MVjcrL/4gAyVj3qdsuCNk5HCqHXzmFPQNGQnMTIMiI&#10;kqiyMMnVXKYn2YfjjN3a1huKIzszMjHOKpZ/7v/m/bGe4HFONMQ4sAgrt5wF7ehxlqiTrTyZ7eFB&#10;TvMQdCY9JSOVrPPikXcO5gKCbby9v7la2/ml8eVbKsPnHqLEC1VwjlrifZtYR4u3nnnROpxJqnOk&#10;seRZX1s8tzHdlcXph9JSe2DxeqYgLU8PD981fb4McECvSnWaqz/8zJ+9+ur+w+8u9ivvP16nEo6t&#10;dx4p3ETlyzCtcVOWt6mIHQWJVTprwzyg/C48/u7F2zwnm/Zb5GoR7FBsspvIgZpwx1S0LbAqrVbV&#10;NyMN/q+vfPSjJ82ZrkL5kDPME42ppklOoT9dLq24f2UWOluohDd9uGH8h3ZqJg7Hd40ZSbrB2v9i&#10;SeubakoYVBi/HMZFwYkfqj/W1dBROYeptLmdOHMQpdjJ3IQ8eT6nNlxur7T67cLu37z728+89Mxz&#10;z7/25kvFn7/+fRdeedmZV59/xXnAuSTbgLUcM1CGKS/CTwFWYCSuDTChYLzBYqwjXZTKTZ2lthMA&#10;dsRZnAy5Wcq4TmyNo/YNAUpq3uLNa6+aUeggoisHgFCjKFWPWQo+nqOJhYGEEwMwjUDGs1zmaMZ1&#10;Qxd8URkxEzsFjswgSdHfrzJVBfupXnjejddeduUHzr34hNJz93zz9ttuvedrX731m9PzNapR23jS&#10;4TCRMe2od1Sd2mQAZrEJjsmmB4+c9MRL2ZDMRezZUkHDUWyQHpste5d+9eITp2EIPq7Vuk18Lkiq&#10;+w8Vr4Q+xHEOz578rDu877TtDhweVh47dM5q43N5bvroOy44hSB/x5aTCIb7H9x6KnsunmC3ly5T&#10;/UnUAdCEayETV+plZuQ1bH+oiTRDspCDnjGie0tnBvEdKB3ZLuYJmAkKXPkpyiEcJCOTGCgX5iCU&#10;HRgevCoWjOC69nWMVKem59jXsmywpP+SBGct37SjznQ6LIwjDM0vGPyIDYy0hXpknUbnidfItqZD&#10;oDJKcbJ6kEd3XWS5Haw7JgAck9Q2NbjYvHhLIh242RpTBmcukySU02MlHSJJLgL+dvKoofVEsDIg&#10;tjjJDxWN9nLEKOcUASQX5Zfw1U674FqExsq1ToN/62b6TfAVk28eike04jYjewxN7emYrSr4lbdo&#10;nW6fyWxezAl63JJngdETweZtUH/CSRxdVym//ArvdOrc2WfeBjsqn7ax8vX79h4Mbn5w61H8Kgt1&#10;feuBvaPixy4qc3Ic+p0Hn317NDi886XS9mJp5oy/ffS+hx999PGVH3306fUnVPoPfvorT7YOfevJ&#10;5185f37W3W69ErpTyKNSsUQCZMnpok3MYUXGFaAPeMyyjYwSDbhnkE18orvzKYFlnSPomCPwG/Yp&#10;09m0U5wipWnDnlS5xgnLf3+KNR+vCeHezNkRbQ8Ww1nur1kguyzY/ZyYPLJkMANhO5UTE+uASV8M&#10;NBP0hpc2/eWXL/iX/7Hux08jMH3jjetuvOI7P3LjR9531YeuPP1U/qQ7uPXkUwMjcdzC4j689/mr&#10;V8vzkLzALVe7txSvYmq8LLYHVp+GFltkzVZh8b6/uvOHzjr7qotvuOythQuPqKBdgpNXvLlw3YzI&#10;QESUHn2uSq38fdcoA0yQCoUXd1693tLNjNRei97o8Z2UsBJlhMUsPy/LUx86nPq/1rnkFMM3lZ39&#10;PqhiAuyANxrVgGRmmSGuAPrM0Co/M10OpcQOJWSR51CG0GzaW0CSqOeRlHdHohN49R5lhVtLObyK&#10;osqZYk4A0Z8TMou1tpW7SMZwL6lv59Uv337nAw88ePfnV064cu70E44/96wzzrnxmNVgWLW6w1ir&#10;RAVRNqFGHgWXoMOQ8HxsaVle7Dabsh5HumWZQNuZlqRgc3xiA+kkZx0YJo5QuuDpbkuH6/Ya6luZ&#10;InFc6NYnhk/EGG4E0Jhf4IBSnu6C9HA1jJMjdjJNwRif5IAcogfogfKAhNQJ6ja4qb/nZprr182v&#10;W3/sOW/viw2+44wfXyzs7u9r93YdBIvHXE7N6f81q7Js55e5QWlPKvRcL1JAJP3RbQNakEwNOdzp&#10;xRwwcaWDab3/seNWVborLDZCvIzmlQcqF1ufHfrnpY3wRbExu392+wA6aKlwzMG7F440qx0N9t26&#10;4XSodrccdaJj4W5fuEIPNu6q+9Ib563iFfu0kS8yLd380I78EP6ddkmuPtNrgw0viBUA18vKyIYK&#10;ccyOBpc6EWs6B0s0zq4qOtNonPQaCv+6NG3cUuKvGZElwBju0YiBs36DrkA+fFlqwfGcxC0PxH6b&#10;89EqShq1k3WQuqVCh0Ra3yNoJXbfrYVKj+8+fpsJo+JmQB9tdSVC20bNFauGdEoFD0z5THQqnD2E&#10;eRcz4nBjqIRxclLxRxnwtgF0MmD+i2uPH3d9GMzJMz0ArKRiceC5m6icwR3RpQroozsWw1S8LQYt&#10;u4WfWIphEU/D4R42zB0Y7ekVQE3iEIeCTuEckI0rLv3gTTe979qLT7lpQ7l27OU3vP+KK4+dOf3a&#10;Cy4/5eKz5iqnnHnh5Zeeuf2Mmf3nHkEDyx2xcc3s6isumjafhUI4c/Qc0tzKZceR/1U3LlJZVRvH&#10;fMeefZccPSw+8Cxa6Cawa+WsjcP4RduJsNeky6XQA8/BSsRQ6k1ImbRwMXCaHjkCgSSea9ZsIw5q&#10;xMqo2WEm2HUITO99BTIlvPE0c/QAfvIk2laySvXQtJJrTsEP0Es1yhctx0wci92Grgyo2lIvME5T&#10;PWPophOHL9dIBOIoCUTSRgc+Mfi1P37tfd8zB2X9js/+7FkZ8c0IjMU925U4H/iF9383trcYWgl9&#10;9hf/4IXfPGK0/NLMibN6IBaHh//bS39Ibg56v/xfjvjh2QktoNTeNTe+9QuF/z7frR5cs/K7b/zM&#10;ReT4zpTb+3Ojz6zjK3QAigDWhj4ZPKRSMjGpR452HfzD539lBymGpBFWFQUsJEcdoKEF6L0BjJXR&#10;bSJTk4VV6S38p3d+7DKSdE8r+iaaNnbxps2aIiXsTVxkJdQop3CGfWxqSHBI9WOahXS3YedHZFMm&#10;Ki5rgVSUfcbUVOE1fjwTlw+gN21TAk2Y35OL0cnhKeswOOgOO2zf5e6hzy6bi3LuXP09JAJpAVum&#10;K6amTUfgZlqa5gbon3XPZDqsHliqXG1o2tWWTi+0qr2XDRH9v/AjFs4n7xQ8B592mWBkSRTogaDK&#10;UbdDSSj7xOgXtwyo/kNkHpcO6VgUt4CJ/N62y4T7yi3Vu9jAq5CzG8BKZtRCxmY5YZwahn4VtBpm&#10;4/BI6zgZ2BzRrsWskZV7uDdol5vt3qPvvnHYD2Q2RuW7z5qjysTFhAkYmVJgBytYoQaFLHNuQ0EX&#10;4YmTicWPKIBSiOO31kPSLU1GJyLurbPrltvWnTYzdcIp8Hl5aocX20t/MvjQMZXBwiPPrf+PR/Xb&#10;rQO7/m763DXtVRc3y73lz37rpk3HY5U/uPO2C3602XrzN7Z/38aZxQO/3/rx4zY2Ndzo/sVzP3DE&#10;VrpPwJHqwVDAklAywJeGoUiPSK9kLLb5KH2eeN9pOmW70fHKBnLwogj9gDEhP1fZmpRZTIPRmCWP&#10;UZmaD1fvOcS6cg8dmoY6W5BFyzcqLCkVbWxJnZZGIo39ag1kVfKK1AEXi6T1HBPucX4GCCO4Zeyy&#10;7BB3//C577pB2gXfpuQyIxu0kiZ4wKTuTcvHNDOAD0Turl+R/R8nFHGVzjrwfNAN1BJ/gu3Fv8y/&#10;pq8ki8ODhhglxy+wH0C78+s8oPlKZyBl3LtiPFnNUnxdwNAiQ8oW+YsMTR8CZ4xqf8Nj06WXuhH7&#10;qUyqcYSVAwgtFEhSSG/LSEHYROwQ5zE4zEkPLgNl+KBEiGG72ECcEe+RwkEs7cGzqCjGzEiCxjMo&#10;dtbDZC7oUlocQ2KotHpr2bid3YN5QmHniflz57SkVuwLfGcPKrvFV+hcCF+/YGbk7o4AUTXidEw2&#10;ZI/ZOBJWWC5cFIiC4IrFlPszEHmQb26CZ9DXzR6ehZjk4izh9ZPkRRwKK3hV6EbqF9vbcoHxthXi&#10;k0b3YG4oPrKQJ3sHask4zIh4Pdcnk1uooxB/O4Bl3L+tsv220QnnITGrjh889YjRSk328ru/dveN&#10;1Wqn99qdtZN1eLGhTQuhfO/ypcWVb/zNw1dOi+O1Rr3bWpcO6w4sGt/11vkN0ry9o8P9Xb+5/4w7&#10;dxeun67tX9s/fM/BCzdrg0i423/3UVfu06EznlIjZkFl2rHdSLElHx3vrXPb7m3HSIQgetTHHbs/&#10;4r5mS3bwMBxVtWbeZGmssGHQ3v/l8bazaGvYpEYxQPYsIZcfJM9Q8h1vSkgdXAf1AtUoVRD+oMGD&#10;+EnnUzmpUlhW/rD7Vw2zxB5An+F0r6ckwT9EG112MEpObRB7ZWqTqWksXPR3GNsu/vM9X7rt9pvv&#10;v/Oh/vqzj/rotedddcm164BwAHEKPGdeic0tCCDCoSiKoNLT7XT4jO1JSx4Rb3RNsXsj7kJTmoIk&#10;4cB5lq1whPqTcQf8MtJgs53YIkUkzOfru0KFvXRP+Sr6DvKhuF/EZjYpuU7dkiAUlItNjoy04lXj&#10;AuvGewwwRrKmjqPMd8tUVYXZACJ2minj6S1BBVAnOoXlVhkVWnFqbvX8uk0zcxvO2nHx/bbpRsN2&#10;5+npxe677456K51ig0AOKuXsNdUnmj+DXKS7KFaVsTHOR2JJEggBT6josfbSy0gP/l3/+aXxyhuv&#10;PP/UxWtNmBf+y5fveqA/ePmRhx5+cu+4f/nqQ//lC3c+0V145akXn9q+YTxV3/HsPU9+5Zav3nXb&#10;y7M/tn7Pn3xhsOee+uov/3Vr+Ogdze3IsRe/ft/hx++a2g465MRmW9BASoRXG5tCmGGhp7GX8caQ&#10;iCSEaJ7CA2rIcCMy07yWIUj6NcayRhsSOzWmduAYHd4QDw6Da9Jedyo6M4VJyYvN49E8EUMwAq41&#10;LJ0JwbJotDbLLK8STtayAMHvYbY4eIQokaYy+9EZ7KQdXC2hXyPIV3aeday8PcjSANpUVJCl7bRJ&#10;zDLVHiJemIArQvIgPRlnm4acdbKPgXzDtFTUm9LNcW7enF1CvYO1NHBGCTIx8DeeG9wHJnSaH5Gk&#10;UMLaYIg7MWwyqtcM5ZShrc8s0CFdK+kQPdhLHBPo2GnCgDaB4wzJHYi7fc9D/Y608iZRD9mMumg0&#10;mJHop8UjBxj9wiaYIDfOpcBGwdC7AhGujoUFi9CIPw27UaBER4xSvdaoNldheu1pMqqXmnSIZyrl&#10;WZSShanZNTOztfnpozcjzrf3pPuNU9wFAodsGzo4xpdIrBDX1m1ONhS7E0IciwbqYBQ1RXLan84q&#10;fG3EgpxssHW03naSlj4Pqk91I9LXaoQhNo+luGx7jx+V3ET5P5lHCO9CO3iEgmkQe6jZptHV3QZ+&#10;bCQmpsoypYTdysokBQ50jOE+F7/8xOsn/5tt02QQrZf/ag3P4dDmVnHnwat/4JXHVvq7X6tsXD11&#10;zPexBeu9Zr///F+0ZodvFq//4Vl+d9+bz7/zxMHTV402X3J8qfvlf9y2HU/RYn15/zvv3njjG8/d&#10;fnbzqPrglRfe6mw8/buQa+0+PHj2C4UzpsfHf7Dea2jRLPSnbz92c92pUfI9YI7R4O9u/u7vqIkc&#10;Wuewas2t3Sc6gYUMQdxFfMjuo2AEreqO3/jCI4Xvva6OqFH2GUbOhi5OfN+CKrDIL8yWMwXDMSZp&#10;EPIy9ImRcOUVsJgFP81hKXXlHdQBxWXEWhN7Lr6XgMBjcTSL9JkoLjwx+a1+t79Sbg0P/jOGthnL&#10;M/qhs+bKHC32qfhMB8TUU7hLM86ZHO2NsnfJEYLG+mrwPBBK2YkRamGftoYkx8JVth1UY+gcZM7u&#10;QF7CIFoAsRcO8A7NW/MgglC10O79h60/vapOIgR+2+Acc2kAx7NmfPjSwiedHC7VOfCO+TXDk98M&#10;3B61VZKhsFVE043tlDOTKSfcs6pHRayJiXFr6pYHy63a4lK7svzKN40PmqzV/uMJvrz0WVl5gkK6&#10;OVLZmLFZCOQ+7MgKqmnq6TmeEc84LpWGvYdf3g/tYu/GH9kiB6H9d4/Xp5e4kMq+QnPpjH8937rl&#10;G8PyhoVDbLKPn8jOHu6+85F9MkZqn9pS/OJXGfwGVeZWm1SVLb9ZLR76xtd5SoUzf6rWwJbJWZB2&#10;+chQPWNMZ00gNafOaDEPdq6C2phUzFEh5hf03ZECu1gmRn5kKTwJNV7qEzRLMnoGhySYrMypWIMm&#10;xmP1T1wfipSo6LHXUYYFncb4QEYDT0XOkp0cR5hYZ5swmmUQ7sn/rGpUsdDDUdnRtW7/3N0/eC1n&#10;uLlMlGyyr+IBFZ2b3OkuCZc1lzWatZjm9BIOzOj5GQSrHNLKO5X380bKU472i5pGe6Twd6QsNUgC&#10;zAYpoFTNyU8w6MjDypRTiyu6CKQ84DU8AJY/fw7Ec/CVJ1gA/cNTq3hv/bnh7tbM+lXF9ubqwebK&#10;oY072nddCrcQxEjOTY1l5DQsEy6ins0thQ9xoorudmIcKGNVRIRSVpc47t1htOpTXVDJwGKWySmS&#10;SXMgPACwyq/tqGdEiZNkeLwyxJLveCxr6xdnSXWFKXtCZurpRZgkfKI4CAWYOkp4V6oFNFgTJ7EZ&#10;+iixP1BIRw0O3ZjZ6wYjEEK/arg0z2W0bTlDGmaxo9P2N2HO6g8UdwNjGUvfMc2S+kS6oEJqBOE9&#10;ES5lx7SmodTafa0zDmOFRcHWXTn4S+M/nrNvNR62f+9pdicfWSm8/7vmv/RPjJ6w9V9o/slaygsu&#10;qVfe+amFUvF737dK9fBD/5UTKrqauU+vLnWe+bMFG8AMnilf8+G5Qv+N3+pY6xU+csbvDI/9z7WV&#10;X97FkqO2LZb+61bAF4kELFkNU8utjKfgzqJcHv3zl3/o/XVSS8XtHExYUJdHTWK4tXkJiUeMbwE9&#10;fCmiSIOVP3v44/X1q8kVYtZrrsueI6HM+7EhQ8sfNpq2W7JoQxGV5eR3ajI8GVLFvWaGD/tXAFg7&#10;MQf2aWRmMBS6UnxdzWcVx8vA1OQIKjoyi6zXuefZAz3GrY7OPXa5tm10aNXwpEbTMUo6qk88RCP0&#10;JK/S73QiQoM4JtIaqyfWgZxoc58OzQBPad5vRqFzT/yRzqdieQRprXrtqmQIj4QBxwpFQO70Hdz+&#10;eZIHP3Xcj2yIx6sOGU7V5kJiRJwDskEjD/VhTJgCmk/0ydIh1YPbijHbisUyyZUcfx0mWOFwDp0p&#10;RWZKNlUE7fHa3ToKHZ01Y4Xe+vYtA8g+leX28IJzmyvM5TplPTkPH1OBwyQlgwuSpCmWwSMARrSg&#10;oNaJ1IS/pMKUBMUuROTeLtf7xTnahMUaIzO7tV6p4+in0vL6eSLNyv519c7+XY35E2hHAWUWO089&#10;WTtp/cwW6I67x8U9nY0b3l1a09v/6qbrabm89Tq2vm+dfbKcUaY92GXt4VsrzYwXK0gkoK+XiXlw&#10;gGsFEz4jQfRoGQz9AoZxUteqUUskpAnYOAwBTeSPSHmKH7QkIE6DTCWw2+ksLltKnr7qaYE+PMJc&#10;R5QKw9gi6KuFUTp4hAtXP7VSq9HTIkXU0tNVCoaqn36pd+fffuSqeU9LQhuwsMQfOx5qaEJ5DF4U&#10;V2dpRw56zdQ12fRefKnnqFPOXzFjlSty7kGknOdgfywYswkWya9ePIVhC6dTaJmyORmw4q7uUB1P&#10;FKST02RigiFhP4dP957/tZK+hNRPKVoTgySTV76l9qtffOrq711rCLTO8Sewim2geNaZhHvXHlp6&#10;hH8jE7DH+/debEVrbsluog/NarShSZXgpjGaVEYt0yENclhIaadlqB6ojtITHSU1kfB0lKUk+V/D&#10;eVlvNEiUJSoJM5JriBdJUWzPq207e+RcvvDYW3shEhtiF+5jdatmUDU6l2EVeCUcZ32pceFYBebx&#10;i5SksDj4Shoo6M606GzIgi2ND8zbqVd3K5lYyxHrNJMmbB4CGeuYz8uuIvSUkJVIyDUrTRjOD65F&#10;XM9LqeDPekFrdl721Ic2Tk0/O3fODaXj1+Du9yGCAO+RYmFm7avD2k+tKtNyHw3v5p0wEoTg+MGZ&#10;am1t4RUbc/jBVX5hLVzA1Y8RG2Ex/OjGtw+suaI0+BL20/TbWck3TZf6jRUHJ9h4l9gDu9WiVrdm&#10;FtCjrwwv95yGPU0uOUNRQhjvQmFGBlplkrrkOyVDlQpT2AyRB29e+t6N8wAyJqBaT7GSJsNhjOrq&#10;Zy1YEcQ7lIBVg8ed07bAuBZxbCF14AA0W2UFTNY7OYLCI2thykWCHhcumAzALINb3qQwsEMu0qgd&#10;93v7Fge3f2H3QmvUKaz/yRNPPvHILccesXXOMlXAwijnck8rlRTOUwG0HS9Eh6F4xscER3aozqlT&#10;jhEpV1d4tHpIGSt15oRpQ7XZoEcAyKkTXTwIOOdhNAV3gfhCCczHgSXZWb5v85m4KReqS/p0lFs1&#10;gIXMzvHpqfJx4TklWE2IGTTwfkwAmYNrH89WqBykTKedGD9bUxNoeWGoMIg2dqedAwnYhdOPWYv9&#10;R/nczeltF192ziXXXn39ycfd8uD9jzz8xFN3XTA3en4VO4hadNCpyf+F5sUeiJ+rBoUyD1ihIlM6&#10;+FpuOqOZnHGqWa7MoaRNKlxB1lUrz83P1NfMrKaabhRm5+ea0xuO3LKlDno0QhReP2LHOVtXzVUa&#10;g+rq+ebW7WsbW9dtWnP0aWeAB1Tmtx1x9JaztmSBiDFIzK1UG6E12bDWX0VPSusn+7j6P8jDtoig&#10;t2OzLydvZ9Q0BGUFgJPRNbUrEH6glpKU47HoJzxiucvOhpjGNsq4GPomCgqIF+CvHE2OUhD75RmI&#10;j8gM4aujTNFAoa4roAby8qjJ1vFMo3vPEcvtcu499cqpJ7AfnC2kfAhuhuy1QofuD1fC1CvJAbCq&#10;l/VeFJUJ1IsGV46M9lQcUbD1k7ymwx9OHZdng7haXWZVQfmJVyslqwm5djBi4sjX/TRqrmWa2iWY&#10;TPGalAUJkhczLjsuRKr2Pke6TTULcOgka05Xy7V1amaIuFOXPrzvmFMD8Gqq6+HeLjfI97gnXibI&#10;MvdrXYsirVjcyyA954+hngM/0HlwIgghlU59PiXlQPodJdHkKoSptOaEzzmtT5k8y5lYLRApyAuI&#10;Fap+wdgCrskbpIuhKBl5nkVaSUcWS3hppCEZ89iwciG30vPFLmCFR6+9sn7IqUcFzLTgVFmB6NM7&#10;s1Rmy9Ud1lpcimsBHTlvlhJCVoOWgpTr+NeZ/VuZOb7HIV9cJdNePaz0p9ZLzMEDBAFn4XH0SZUi&#10;/2HJtXidlggOQliaYsIpNhuD5io+f1lT8tHKC7UNRyIuE7RHsNnr9Iprw0JiXPjOcqVRKawcHO1g&#10;YPag5YjfxU6hs2lrndSy2x0ySGpc2lBqvbtprjrafZhA3y8dPFg6bcZH7aAjm8psaE55xceTCcr9&#10;0Z/e+0MfmPYbdOd0rI/G9KFlTIQV/Mws+CXx2xqqUFpZ/vnFT2+mGYCkyBmblvI6KugPGgE6z5HE&#10;0v6NOAKrQOvOrjMSnL1KdujK9e0KTdI5sU8vmTAkcKsxVYoO7iDoOa7d3h6ZkF5Ofkux/fLz7yyU&#10;9h6onX70cGk4PPK6KSeXZqsT/3jsGRvi5PBM+GZF6KtulsEgt/cYa7IHuIRMF0H5odGvaL5MEJvv&#10;5lka+3jI6efnK3DAa1qyXH+GS6bsDe1Ik87BcPG32j+/qQG8Z4B3hr292qTi0mocpQnyxalK/qGf&#10;imi51hJCIBbs5B84HnEO2j0S9pd27Pg+qT/2jqxD7T9RqlhqKx6hj+rjdyAkCSahp7kyNWx9+lWM&#10;sfjuj560lpeNMJYaVtqTpkYRrWnjrL6YkijAF7MeZMBZcfLvcJY1fwck5jHAq8MEI0N+g4NpXmte&#10;p7WMESS8baJwpzXNc1HSpoE01PgoHZjn5MQhKj5NCOLFw9miA48nkgJ51zmvtFxZnMm4D/TJdHgl&#10;jOj1J3tUtb5+RK4B++UO1VLOryuz8djkkfS7Z78hE6KSswUDcJKGhxdfl2E/VgXcONF54tUxRPYr&#10;R5XEu1Hu1LlIQalaS9N0uwpg2aQ0mIvrqK0GlGOdMDX88/tv+rDO3hDe+1rNsotrRCKZCNFLa6do&#10;Sci25vQIbMyBEKJHeEVkDktU1lpfcL57UpBAOa5TmqcgovHM4aFaCBM2gsXp01QlCZ60M4VhTL8l&#10;s0vZFi6xjND8SnE+bbCFYh9rZKki425rnocGttXrPfp3J1961JZH/urcn5zhhiR/cfbwzGWJx9rU&#10;JqDHDLVgyNlMoqHBA7xNgWV/VWu22KmoV7D0kBAvcURRg/IrqyQVGBmlExcWQmemQ9kHDbFEplhG&#10;tpiFi/fEL5hzNi01G3PkT9mPUGzLyAupu6VLmfbT+2EbZ9qId294cB9K4pHhjq0tDM9YQFksEeRL&#10;heVpssWODmVYTjkCjqZcARcbchwHfNmIYKiUAm8cpqy95O9bIjtBWDghcY2uuV8FD4yH4gAOcWOy&#10;pHrLMyBz7lhwuthqkUdL1TahM9I7M448dq4rK2yFlo5AvTWW4zhdwd1+U30yEkB9IHhyBAF7/lTW&#10;2iwnHDjpWmtstYRS7UiO5YrYjcAcwvIruAOnSH/4a699/LQqC06lN0wxVo8xAgTO6oclCy/YyETl&#10;wAd2GW5S/vihP9gadyveOQQ8DXIFFFV2iI6RbbkVOtAwlMmpFuD5izAIm3oYOiZdyYlEReUZVLMp&#10;V0VG8ToUNVXWn1mjoqQU1zo3obNBVdZ76asHyEKK0z97NGQplIEq39mjMm6URgYKclSJPVV1GtoZ&#10;CB4FhTXnyRHBYYQuNHZkkY/qIBGLxawu1zLnld6SYbTYQY8PjoonQRmnZhEpE3o4wigJ+od/ofax&#10;IyXK2bnqkrkLNSnkVpefcGnE5OCH5cn32XDDCS/L28DqDpeqQRykhYuOrEOWk6aNEhdNFHmpUT8C&#10;FMns57FlBIhXL+PLM0peY2Gp09t7uPv8O28D9hRnix+4alaaaQALI4O4hcOpDQ5EV+2Tw1y2sNUO&#10;TB4ZCQmReYA7oKe/InL3rRMmLTGMgulOKgRm1ayQFGVQkDsUSQO7QoIOkVq9uxNvZdpzmBtLw/yM&#10;A4pz3h0vYC5LGBQyYGsCZONSbUufAk5xlO7mcGPSR9d8WV8Vtuf+DT57SR/xIpsU4hISiHyg1H2I&#10;PGo2RcDUQYeb6jFp/Uz+wsjqDqizpAlZx+4Ix9vk3FAVyk85MD6EVj6c4e1m8yz53nD097f/+EVN&#10;HgFwjlCzqzXWePxg/AHRzkubj7NgpnzaqLFvgZ6Ms8kU0YeQ3q09Y1t1otITA5hMsEGyAUuZkzYu&#10;OTbQqQdi2G5GqHCDsCq+xKVr6S0gLRqnN4bcWU2tEVWQesSoXTyImNspP/NPcz+8flx99tM7fnKV&#10;aj9bU4GkZXtqFiG5Rn7pxO2M2MjBr+iE1z7qIEadliPCT8iQ476LXcagUCJJB5vIDkNuE/MgyjrA&#10;QqMVmwweq5LZ/U8OIHcDMdVJNyYp/DZAl0MULMHIemxXijRyIMKNZBWRyePIZVodB94g8ZNIVyLP&#10;4NNIBWxBkRn5+JdnDPgQLKqLhPTyLzoISx891hrySXgfAvQpfjxxHXJBakPppY66aZ8UrpL5wWRY&#10;L6BYgXhDe1iKvFazCMbSrRpVV2aio1O/RV8XE2rNG7iBeuTgYyZaeRhmeDUENtq8qB7k19mEBcEd&#10;1JB82IMksaAgi68K05QdbQ1RMydO/MdLRFRAFGgXE29d/kFBMxsGh2hrVH1JiRDDJ969dr5ObFGJ&#10;QZswkK7qazIlvBlpVVAeJ+v0mU2RDq58bXB1Y971ymex/nAoB31KPSZ/zCqSBc6kbGkFNCp4Yiw7&#10;vlMqvJ1X0WRVT6xBsmbHY6Je1REwp4JyXg3i2B/LWMhS9eAQR+U26L71j7d//Z6b734S4Xt11aof&#10;2FGbLtTxQcDZVSRaHxv7i8FMS00IXyLuNhlTU6FSsLtKMOE167dRp3dBgs7UUfFG+6m2XRFZ60uq&#10;Ws1y2ZFjHN1gqphVxpMaQqFBNfBQYXeV4SH6kcDSqhy+9ZQz4BESkQstrXiCj7udAEMpHNSC2JuR&#10;hWZtMDE1ZUBu3N9VNrNZyCDUhHFOA8BnFKniIIdye8DRaIb5R6XJcAUXkbIoL4WF16F6l2rRBcRp&#10;Ts9uOPaYC895uIubw0J76djF/e3OsrOgqEVhDkAGYYn1Ckt6QZr02hkfs1SJeQYuLnbExBO0KKDM&#10;cJjkYqulRxKB7EcoUTs8Ox1ZxC5VcGHnoDNlj8Nsue5LBvx4bWFKmwqKbn0oJIerdBV4YJsCIbio&#10;xMZhY9CZoqtO6isPjU2m4RnFdhzHeVgUAJxZMQvyWKXpXSFZIschjbPBCNFKzga1I59s4x/uhD6+&#10;Vp3UVXF90DdLc2BkW5q1VB3mrPAIqKzeQNygQbHILSCOFtS2HqzoCzA8iTLgcPoxurcL+5478mS9&#10;Dkzz0hEkSwGt1MVcXUMKICBvzUzNKtIUMTBbHGlEww0L+YMgKF/1cAX7ku8hHhfNL3gbxUrchvTA&#10;Vx2t46J+QUZSm3/8svKYyD3k9jlyl4/rMZQiSTzj6NmSvkM8KgG6iE/DzsrvrPv3G7jWnU+cehoF&#10;oceBlEVWqhcDYG8Fr25H82MqJhMjDx65Q8Xuvv906zdXbYunAj+XdlABvyECA1QYWfMQRjlwSWeN&#10;QsVDr7ZXaeoRtL/Ft3iG2YfuY0TD7UgR5qZZyz5UG6KiKgYBzwU+hmPXqn1S+/B7SlwPQOlgnE0B&#10;TfJomavmitVxm7CSB9m0iDO+mUZ8c8Q5uw2Sh2UNpQxIwCZeH4c8WCgKBFuylhQ8eNupXCy1DqYm&#10;HIcSOUyG4RWziVdmSXTpeTDuNG6ifoT8NsfRKGrKMGpb9JYrKp37FH5eNQiPExrozpkXA9dO7FIF&#10;nGRAmGp6diwjquIn5AO4YgkQeo9bisVLM8cgp47LQ2zWRMWmEo4xrAayEY0XrbL6/+3u63+0zHwa&#10;XmSwdQCA945tvaWIpnorZdiSu3xQOPClWwaf2eaPYqYiW4TJaFYB/P/EX5MZ9hhZkjmD1QctPQ5p&#10;vsz+RrpB9lI5tSVKouuGlhkLJ5y5ORCsRiF/29mWS21Y6y0V2yvj526Bg61n/k+cxK0sr15t1UJ2&#10;7OmTQWKkYyY0vdlRhz01GZCTTD1MA70CnCVCBmeNakKEnB7ML5RIdcW8a22rwlVRwECu1fGFp6iR&#10;ByBIgcmk/GTSJq0A+XzNJS2WGfRz9M+uNo5zsDh0RNbaxIVGk2/frDIRrWnh/eAlJRbE63XOUxf2&#10;EGEDzBDHEuvpyO55+dPdPdvUCSmUS1oHpMFJmrpJjojSp/S8FX4K3LIjrGSNk+OFJxdbi7PvPs5d&#10;NQqN9T+2sUrab/0hxMxD5wTEMIXRZm5rUYLwKciX9CFXPws1zeBsfkLcpkcukJgxsx6iyv/Aw8wN&#10;MvwpW4t1kgTOzvvKpw5dduWWupNrDDqK+1N3S/3n2apKMA5TpMatyzUmGxB38In2Sp4LK9jUwX6U&#10;n97rzboO3TbEHfYTfRwJ0JntIlwmM4n8hyG1rG+1ctk7unN4mkvo4K3rxOQUS/vnZreTMsSMh7go&#10;2KE3hgl6tOh0lkx8QWf5GilM3b+/9ccu4+sIQ5qtGEe1TA9JOq6gSX1t6iCUVWsVUj0ricuSuEoM&#10;BELQs9wAEMGCA70jdBdAz7JOj86tbbps7m0CD5pDu5lQJwbsoU71SrqhOs+Ayvan62xzkzJQhznx&#10;NllEOcyK+17+1vP1Hz+eWb+dl3/3xy9vxFg+sZwXqKtEKkyeks7bwj+2fAWx7MZYNzz6593q5k/V&#10;CBZiiqIkamj5FBHW2AHbrWXpR8rX+tztpR++VLmwh7LWqwFOwfGcM+bwJWHMWqGFutdBzrYM3HzO&#10;29Gsw7QKAEn5nEHD9zQqHfqn1wszhcIFO77xSnn60NL/c5SnoIWOYhPJwHINNeKUSII1sYSI0sFV&#10;HPW/lIpO2g7DU9mGjhEgdXC+p2yB9xg4tovZ1jKquSr4yQ5VSbuDc7czhWqRbJtS0YgO/pDBifE4&#10;nVg/iNHYhSYNTXXLHtPzXCq0y10TydRCBHGqVEfhSCd2spAeZO+VhEJqfAw+QLYbWPqST/g4OwLg&#10;YJlIKoua6QVmPVSncSpiRIQNUsDY5cd2XdcUtJSenTG1NndYRroFwHzRRsJWnhxrK6p7/s/4e8/0&#10;aGZGm8YkVIR0NzXqZFXxreQVooimYFpp+JLNgWM2nEFncaPDVc7sRCqOaYF/oroP0oFPfYJT8eAZ&#10;1yfn7JHP/ctddzzT23rO+tMuPeGaM6dnarOraSx4zshGUCmuc5cRVJTJXi3Hjz0VblMERMpYFEHp&#10;jNMzE14SLXUGmiXge0NmZL2jLHEYNieM1bfr0ePbDewOk3voG3EGDemEbROHqxKJ+ncfPmdOorms&#10;OTvK4uBES4yEPRZM96mteKwtxgFp32ua6YJpUJFTcKpo9PWzDj36wYFALkrzanmdO5dkEA2SnjTu&#10;btKvoYRe0QQbuGWnRoz3NZXJWOfBnTriuO2nnnTS3Lt0XLore7pziwv7Ce91KaFJfngujuvQ2Z7t&#10;7ZQpvR0pCGQ2eXWudihnGruyck0MsXegHWgxnBnXNPBiFkxJkyDMYTXoFhqTpHzwtaXnnzu/bp9b&#10;EoCtOd4Xxa8AKrPs7Tyq/9G9RMgkxaWJNR0HeRDDFkuEpHMi8uFO6XlQLRsjRcad8pRoHk8Oaqs4&#10;c1DOkojzVOR3Ed7ZZ8TADihKFVRRsjgfZbLGDfL+OMP1FhD65fXi4oYDC416URRjEMRlwpfWmc7B&#10;ixE0IOvte87EWTpZGlcGOO72sR2VI8+kmnpX7x2TvkwTJCfyWiTLafcDLx1w1S0f5oZsuVALTGDC&#10;ijYp04YlikBiiF3y+Hu9N6lBbFAsR2KexFezO91BJS6a9tUGtMMzUTKWHa7E/vLnPv9G+8dPGNeJ&#10;V289tOMoUxybvPaUu1Sa9AONGa6tiYDJQ2OSvtIAYIxSedXq1sHTzhM0lGojHMg1WWSSsE2JrkvB&#10;ld+lcwjDI14c7NgaEpOE1j7YiHcjwSMDznQpcDeR26bh6TER93vxIx0RkyZoUGBEpyoyLiw8+er+&#10;3Xv2LVz88Lf3vHmgddLRNRvnnr6RLZGhdcLWDatZph25HtuJVfNJ6ajUgdRoJBHxMrGXI1oMcxCY&#10;fQIZhVKnchlJqm+WV0MZp+RKCz9HObi/MEuHC6ZI3EuEpGIM4vGFkDJqMMzFYTvk+ZzBVO2lXgRb&#10;It0QBXV1rotFc+piTW7hJvfOPqfnos1xqWquPOi9PAzRKxI4IwLdRbYSIUDxEFW6+1bYWKqhKo5i&#10;eaVaevDlDe9jDpwDtzg9wbDIA+ATEom8Hn1U+AbwOOMZwNLoyRfrP9MsK/CscEyYT5ItU7TLoZ5a&#10;ogvKrpdcay0F/m2lTiLtsuIbY1vH62KTwVK2/PVcJju0L0Q9DjDXJ0fnkxWAULt3hwvt/a/+733M&#10;8Cud+LM7zt5x9AlHCNIQYSXbBbTl3FG/wzYkDTL+1d0ENh4NCB7AVCioyVgjEEVkH+lVxRtEBMc/&#10;2bZ20ncmY2Fz6XwLW/gBDwx8KO0bvlXDDoccYlk18k4DNF+qGCKFz8f3L16wISMunV8ekyR5WRMe&#10;GSu9HsMxjbtUEdrIc++TDJPoNsEtmCzKG6aD6Xauk8gzX6s41bGpg75IhijNkoCz5lB2HBQ6Gsyl&#10;E6nyHaHuAAyYWLY6trk+VWvMnXDh+y677tLNb7xw9z233n7Lmc1Whsyzjvh41gyRzWlTznY0vNkY&#10;Zw9HW+nkCc5bmvvmF8phvGZgqxykpLvUp4pR2bQtVnadhIiw3LRA0g+1f0970EN9VR7NiApZacKD&#10;xrslpzw33vYdM7tI6p/QlKM3MUuR1Uiah6G0Ps+YR5Ag68vNYwynNvcf9pArLNoGfecI1Ev0lZx3&#10;yI94pVQzRi1MCARGxO5Z4rYok0Up21VSqmzf9FKLbcIRdQsgtMvRxpQIgIYCTNby7wPijp55+7wj&#10;o/VJvQ+WlckVlPnjatsRPx7k6JRqiDkh5mhfqYuJOQ8noN0B3r0dLa/dAYPDRpRJmCyb/8qIZ48w&#10;Md7nq3ePClvPM18SF+JRyg4xNQwhCWxuckRLDNcQhmsDD7QxgJGR0ZW0b+Gv/uaNDSd89DxOWKZb&#10;1O4443hQGfMBC8Ng54QpUSvdEfRbIFjQRUsVbO/P3nf1yMaLO87E/8T2hOFD9WAsWlhQXQlssdqy&#10;RNMRf+v11xyL/tg1y8P6w/vPYGYOuGYKUEZRxX8S/j5JDa5JOheXEc7Y9+JT5GM63jJj/ST2BWEq&#10;DGd3XLH91blrvnvurOsOvXni/3eKeaRcE7MjWmmaDBC34soeQFu/JZIQnt2v2k1KW0ySXhktWlo/&#10;ziN10DC7jDgfnrDgDZw7DikVgeFNENH1FF0cttpJfFIHt51KIEAMeyQtbKoCbfSJigTiCENs4DhO&#10;j6gqlzoNFbujvBZF7eAcTljEwMg8x6RCPaeeP/LfUAwIZ8PvehfHH/IuX70PxWtj3wC96CCVU9wk&#10;HTtHTQ5GvcdeX/8Butnv8WaRiXVbwE1uFwiFkPG5OfWdLnoZhP3PHfrIaewFM/zWFBox8h4BPzWt&#10;IrUwTLQtZP+6Mz3zel2kixwoBniSAaVG0cGReMboBGiYZMhMFNdeKwpnh/CvLWbS/stff+HrX73l&#10;wY2/cd01N3wQx0g8zVkrrGSg7BVOP/Mc/Qft7ViacPIKdNtgNEeJxI6Yb1SnTML7WS8+Eg7+iYXO&#10;A+Tda++ajqm/ZNKgZ6E8DHmqIfAUysLD+DVFTYWRO5azOj4YLmS+gEES6zu3rr0G/nBmzfinSlBM&#10;FFjgrFh6DvIy3bOcOwoTfQy+eKeHAi9w5WwV8hnlyOzLNqeWqLqqbKci2dsM4QCibYgmAbGiSTRz&#10;NVLFazfTtXXv11iMry3V5ufnGmuPv2o1Mbg7eLa6+1Bvj0ce5wF5QTQXOi0LCNkP1EqZS2ZB2NNV&#10;N+QI3mRU2gRSPwD9hNnEZ0BuISsGraaGhLYaa8Dw5MyDKpcc+e3RtTPiCFoEEbQNWD5S3hCjQ4yY&#10;OQFJqKyLNEuhvNFjOVwYomEagYD0gHs+FaseRUPSl3hRGvOIXssf4P8xuYi9wFXIk8QSOdud9gFJ&#10;iqK6iRGmFgscmaKDSguUAgdaczxtSo0aMQYijG15K0pnfMp8y4Ar6Ya8rqd3nnUEt0NxNpmsJjhD&#10;7gR3QFKvpLvwnZRGcjZwYk+SbRIz3jIEHdPwXDVxi21PAZ5B9M5Nds3SKuBq0sWyjaQqP/mz2S0F&#10;j4biNrr0eqH3JxmZNERYyD8WraeNaqebetyCMcYy/ce+NLjpp88/ukGZwVLs3rH9GLIdE1keumYU&#10;PClsigwlg8U0MHlW6W3G0lJsQqD4jae2H08tZcYjvSmVW2AAqaRQ5id92eihfKoVhyHwVHilg7sK&#10;ZzcImbrhcBA42tMcUczEJyE1jNwhqa54nOoxrsX+nvW/EZRYYSJWnX36lI+i7Sm99dK1Z9XVtWc8&#10;hR0IOyaxVp0AfAFc+Sw8rzQEIKHypgS29ASsOSsnQBjlrseLVYBIAfCf8UAGNN9HNYcTL5b1ZOiC&#10;eyiXLQzdLZbm9uNdZDYHyR84m8y+zLSklcqC4SUT0TT2lxPkVAfdIxVsoWg2ZOt+G9MRIBVQvXR9&#10;JZUBZftLYlhzcrwMnM5ZJfdyZpD0wAHDPTz3Mlo+MIX07eKTr1x/gppGo5+T3YZFjA55mXasAU9F&#10;0OXyskfYUp3ei3eMz9vuoETrD0AnV6lVktBEYCJ7yIZY01+rA7b7cECqlsGKzi2IktnsUOUdr4rv&#10;YJObpdkJFzlzPkmvt/R265l/2UO6V6psvHbV7MwArvRkA8pxm4xflJdnHSR0j/dUQNy0ZYXvtEzl&#10;ffD2ZKEmQCT8C4uIVngNWPSQDxLGCFAO/vP7hU5E4gvjRctgQyY9Cf/I2T9CegayjLOgAeJ6p5gc&#10;FjrfPPpcskWeokQv8910g6IcZfuJCnm+iEZLXw94lmljRjPXE+9KFGRATeRwTeuNLqcD7y5OTj5Z&#10;ll+qnAnhLGV6oHOAPZr1Lq8Q6QL4+5hCquB/OdWnTjj/mkuuKT/z2KMP3Hb3bVu2jXvS6w2fgqku&#10;No8Zf2NY6UjxVMGnLiATxNS0Cf7LdpGxrCotjrjqWfFJmURXCao2gx24wkFfXft46/3zxBo5pkmn&#10;9TFHFip8pemvR6TLZaIu5s99YoIsKgTMOU2tY83pklGQJnfC3Wq8dQZ69qCIj+lZBt1H58XsYYOQ&#10;EFZMBuVuW03q0wxnQtydZ8157tk2VaHeKCL0TupEAk1KRcrGihS0tnnLKS5EZugykX/o3fOOdKaI&#10;uZpmMHbB7VCoFKNeqRJiRQLo3wTOn3QFvXEvxIUjvmmljvkrocC+YVq2vHY7TX6XLNUQAQHFWYKB&#10;MgWMPHbjSF4ukyTmPNONNeQ3W6QSoMPR8lgXLOSHyI86D3+1vfaaLQ1cUqT/9zu3bDjdkzT+FSIm&#10;VA3Ly0vPvNSc7h8etRaXqiYlBw+3W5gK2HyzB8sv7P3Wmcd6myHzMn+Tv2SabqahJn4M+xIwLJ0G&#10;5m10/4WWzUmGzxXOkoVnVwozzki+2NuDxWaqTvEP/GKoqa2/IISQC/nEeAm2CPioZKgad3XuWHM6&#10;NeP4+ZevPALkA0DfF2Auj8ESAnfdnNwvvi53B3Jfpxr9KrcpNmHw0BrK8Uu2r9RAoMlpciK7En2d&#10;goEoY4hMSrs4UzJ6RaIi1yhGApjl8dK3N2P0t/KGD5OmYrw3zTRAWUkEgbvF94yMABeKZdxlellV&#10;+5z9WhpqqOjInwxTF4lxtKXCAKIqn8XFWhjz/rEJYWkrcnd6KGdLWlo4+TfMUeBncnGN/mB4167t&#10;p43aDf0PpIA4iA1jFEOgNJ+e+aeFmYM82qPiLX9e/rcXUPUBe/PdFGWFGoSYFUMWIosZiDckcaCt&#10;YB+czHZPxOjdSrDCVWbJTJy0E9h+MphF3YSQRbRonQCb8LyHgyc/+0/33Pr4zA8edd2Fnc3ft5H3&#10;3izSQCbANblAyWda0WfLSFmGCjXp6rDVY//B/+L5B20M9Inkz4wyGKBsKEzUKv0GqmwbsS4nmqk2&#10;EtheYDcC9MMGKNKg1CDocM4BhxFlBL4k0vOOnBYcPwWXGTCtZUmh9ZWN55RoPw/rLYAk8QWraoqY&#10;WJo6MtSqQQiUj9GFT9cwHEJ6ym3VY/Ou1Qz2sLpymo8phqxZWenMIg3qKDyiaD36R/e4lga2zHAT&#10;tblvbcqlxcMuwh1ycVJXILTKVK1Sb84e9cSS5Mru1m09oKhp2mh2oGMoZVVKe9BQow7ahZWBKBFb&#10;kzxMUnPgBOEton0GWKZZTxoMA8ioJhvPyfYo/xHGjd99e+/1kO/4NOskdbKyY+zIoU+hpiYzmiC3&#10;vADOI1rFTBHul+pQdKWzlOKl6tRcdq0SWl6JbkFjLHgEf3yCYefpGOPRPqnYNOInDEMy8yPjXsJ+&#10;MKXkAMFnRw1CBUkucaBFaevR63eUu0q5+blpaMSdiXTfXw71SScK2z2wckaDb796xhHOeLME5Nwz&#10;tSAtKJU7gp0yi9Qh23oSyqO9xZLizyRx8xfiz9Y/XCLJud4wEjeNeqS0EZRarrAPLPL4Y+Wp9tts&#10;thOtVGmQ8Lug6Wp2aZ0wu8Kel2Ixq7kqPL9pJ4AIwCQB5918638c/NiHt9BioJAV5H/n3suO040p&#10;NbGHW2/U/S9fu/nBR18++9Anv/qN2289eEapsP+z//SNu2996uFvvnrctGkINcPBR045RtoQn9Nu&#10;7Xrm7eU3n9n/1qoh/KgBEzTah9/do6RGUHS0iI5ZWpv5C32VzsOHj15abnrkWoz2ac8XBkzg0VLP&#10;Immwa1YW5sTC9tC0KSE05kicObBE2jHe1/6m3L5/+jwQrsJLz55yPBs5rF7F+R727CK+T5gL/oza&#10;IbjNMEtrJEO/ZI0mITxtaA8Zm6NcBoW2WXr0E3ECSNIErMGjxyLClCpgaTy+Jtw8AA9HjYcXpG04&#10;79mKjzIn2A5mWdFJaTzk96nsyByAUC/tDJgpeqeUpIZtgwynmdmZGBrsebn84uiT9DXcTg3Z+EyH&#10;TzisvtJ5+5tHq8YTzkw7xSMdiuC4/9YLa86tgSVbxsF3IHGQjsWabAgZTNWNQ3INJzTa21+79ooZ&#10;ZjJBqlbxaY88cn65eLzNtNMoobTynOhOQs/nmshjCVI8ARtfYUdPGuETDwdrfY8Aju3qQm/3/rfu&#10;+7u9RsIPXHTGtk0XX4LcytEEnAm2m3jm6l34DTpgSkt0g4nOQ5O2GDvQ9i4A1SqR5GPsLNr9nswg&#10;APYIYTnuyNTLChPIXQRTiW1cFo02cSexPM0SvTyOazSsfJwYrdyOmKck46cakjpAA/Hu9ec0Faay&#10;lDxlqS0RoMirlaRgo6olsistMh5OXkuHR+QoH0iWct2Ut3FOyHaWFBZySqbmEkit7ETocfiS2mj2&#10;F8VGxpgbizIygQxD+2hii1IaH4wjXGgOmFiQmNTOP3fHhZs3lB9/+OFb7rzvxFkBfEOleZ0lALxV&#10;7twiwdhiBm/6n5mvpsaiAqou7EU5BlZSwoS4rsMCj0rFadwyWEvkqk+/tb3RINA4rJkWRUgNapit&#10;3ziehh2zewpJdUsc8rYR+SdCo3U0tsNGTPdO+sjEKvvbhGBORQ87uEsERwlamjnIJtRMwq0JKmIk&#10;YIPAb3FECydIOAPA1VZ46qNkM9Q09uNypwYorHHoo9XfEQyGb+0tWsi28pyzVENs7PTGz+6cOtva&#10;S3DASQ5eN8kSton2X21aBoB1/Ut8EYlMxepZEp2w+93QzdwbpVK+0a7yAHYYMI0NyzjWEBrt5sc9&#10;SvRG9plzGtLVE7Eh9Kd17gkfCj4Imk03aHLmE1DwonZZ3PvZwz9ydoNLwNpDiu/gzUc2nSgQllOc&#10;2CY9cOHdg+PiiRcWD7wNgLJlx3DpKw/1h8vdhX0Lr9e2MdWSC+0dfOqo7U7khf+y8EdfeuSh+x56&#10;+uEn9pyKEGDpj79w+13fvO2e2+85ep5b6H/+n2+97euPMeQKNg2V1jP/5+ld999zz+AkZ5McvuXL&#10;t9999+r5r37+zlu/MtpuMlqszgvuENFZXBUnzcUvF/5o8EiGheNqLgaAU9/9a7cr0rhzv81XO9QS&#10;f8jXSCftSMtr40REUhMdCkICtWLlj0ucyTMLTU07R8UdgggY8wM72MQmbTNOZYRaoBzhBnt0slfJ&#10;zWxtyKjXHs2/DWnPzDaNxjSiNE3kU7EIxVGWX5M640pKPPEoJ9WQBSAclounvZph1uIXclSFwlg+&#10;el0hBpLypKeosIkiPQ6mOBFVR4Pb/vmMNXZorWmkQ9omJV8odx7buekiBo1E+gX72vUVFkip1+ao&#10;69M18BjPiArW+hOvX36K03AcWlCudTkESSFtQchyY7Mg+LfINUmBoRxaljdPykdG1RK5EqOWyeYS&#10;F4azq4d0mWExvDUKz+W3//yL37j32+u//7LLjrvkkrkayeV7OjMdmmnVhZeZFrfoYo6RUJw8J3jk&#10;6sGEgbMobHpw0shZFV03p5N3oLY+w6yIvno/+rTAA5RsRSchLSrEWz1WjJGVniM8o9ibEF2MA1EP&#10;WZKIydBhvLt1AX1msCVG07I3m57h7Lj3rDzko2rXrX0CtXwIi5KqjbwhvJnG8UW8ARAR0c2Yr7ga&#10;WcDkChw1hk11gxxJhjAec08hH9Gbx8EUHS5cfCt5iKeIFJC44KelQM+yNppbv3nraUefuevdg0uH&#10;F0ZTby0fKNeLrRwUci4p8RxzZrkeNjWTQMKv0Y4gLSvZq5Z7Xpx4qK0l9XUSX4jJ5Avyqx3r5di1&#10;3c8+tPO8GM6T2tizcIUaeZzMzkMQ4pLo4BhcC1KcyjUN574iwSaXB/vjSFF0S/rvbUr0dtBahv+F&#10;kJVWQxAs57/z/eDLsjEETvkzehOCw+xzlSwBSOGPmEnjBxuJjY4jWKsSftpDJl12kLw6iIjAAE26&#10;5kDzsCPZEsVCG0zk4TeOOhMpWUzfdCOSCmVyR1lOxDTroi4kYsffRI02lb2ovavJ09GA75Ht28/S&#10;FWLiUhRraY9LLk6fjdxA1yWfpyQqd5ShiA6vVqqG7CikJqIj0t7MsUomNdH1hg6GCGDY2vfnh374&#10;sqYoDKFTy45B6c6tp5j8BngLWl2oHnfmQ6tPvWFN48z6C6svurH+xN+V/s35V1931bXvO69z98LJ&#10;vvdBef/jZxxtplcYvfmZxpZ1W7ZsXb9q/vkXTh7t/uvXGy2ylnWrVh58or5lVDqwt7i3tXT5OlVX&#10;xKwD395tRdW5Qmvql7784u6DB7vn3vXWrqXulrMJFqqknEyJcDgqTp4rYToWKsFzHEAhigI4Vx3u&#10;eWWu2Dz86P3DC5koJAU91rHqDuLagJFg17TdEV9U7kDN3QYZ5CekhgDYdKv45/JqyF1BSwZNMHNl&#10;nCwzT1ajEZmi6gRRLWl4AjA9OvV2NBQ9OA8v3um0ptjILRVOgCqaUiSpiPKr0idxxJyQJw4S5oQB&#10;++0ai2MllI1lEIMNoKCZI0P6Cf+F7kjKshmM1mfOCVXHKsNYUbLLwTqCX6TJVbn7ClBNaXAhYNCH&#10;SSdvNLznndNO0xf3/6fpPQDtPK8q7dPbbbrqzSq2bBUXuchWs+Qi23LBcQppJPQ2EEIJIZChBIah&#10;Q8JAEmAmZGghTCDdJe6S5SJLlmXJVb13Xd1+evmfZx//MDDBlu495/ved5e111pbep+6GQ5dM1XS&#10;twxYR8dNsl+lgekAASFb23liw6I2c1G6eUyOdMmF3cEHZwabqAId9fI85MDRKXNgOY4kXPfRaAxN&#10;oxJD8eA2KvLU+9/1PVo1WfzWh4cmzh/7q2NaED2w4bIFV17GOBRFgoQahmNBlCWDmw5DI8+GjDaS&#10;JinpAsuqVdzuEPoV2uJOj0ulsSAxqGt3i9wAXqlG05R/zhuE4dyiLJmDO8vHAaih0uFjan2vGp1z&#10;ZlbUZ0IlC56LPNKSnyZUdIEihrVMu7Itub7E05LoGi2zomSvTQ8iWofeoS8DL/Rm6R8CW8RBDdcM&#10;1oxqbjYYy7jUrXJUG1qWCPA+8PQFlwiLO4ELfMxI3m4SsSjQqFFjDRc7TSCPS9dzup5KJUX+oThQ&#10;Syk3AZlMY/MiyMdgYcOtq1fdXX5+24vPPT12dZSEJkCVM7bixjDtNWCIuNZEEiw20kG/Eut3ImRa&#10;8Z+Ar/CCzIQkR+ok4DVuB5RHzZurx99qDm/sRewiK4MHCufBka9uSvQmoZXnxxCNTCR6igig8lQA&#10;0PLJsaKaOlKtSJ1DN4zjw4UyXYwZqqRFV64FC5V0KRptNhXAQsvClYDKYxkfui/5h9al1DV6JzvA&#10;Z4kfHLjgPvIbKXYwRjKjsKjUXRLsk3LcLPQdfCzgNxIXyeiV0xuuhIQKlBo+Kc4lbeuc/0cxKz5j&#10;52bJ7rDaSlobdHtJkyYzTfoSLUb0qXM9o3HbWbxKI38FMFqw+Ry5kJzILCFSc+EefwG4jRDgQTdR&#10;4AAU5PcOOFVw/10UHQ5z/MUydIuT/3Hwts0+SyrIuOat5OQzC1by2YvuWnGcEWz6xM5NPzK9SvPy&#10;2n3v7c08vqMzb6ivwZLL2pmDJ1bMIe6lM2+9OrbOdSfpyrdO/fr6tevWrbn5jnXn9y6/8IVpP3fv&#10;Pffds/nO227dVq3ckktdceOqgX3JB0tYUAh4Tl19tvwzD6y7t6QWb9bK7Y0HfmF9/40rn+0s+iRu&#10;xwoCbdyb6UI2WsYmIZCGxfinr7ycQhEiW6VOZtn+R56/7YtP3/HLi2H4ujZeZ1MCRWzJUK/E19cz&#10;XbzLDW3sdOMFf1Y6EMpmK1BRakmwAvSQBb2q6L98hUGdjxilijx2MSsu9wEBI8F9VQXtvsqQwWO/&#10;Pjk+OT42MlEEgmjVa41yeWzsUrsywd2rlscajUlKqorQPH+/Wj7MdKxSH6s5SiPKtxqVeqUx0axw&#10;v2mVQBWGSWb060YretXGeKdebo9PCtihhaP1aNTGNBlmBTPrM8a3LMsd6Qz3g3PqvNOVJ6lvTux4&#10;cA7GUJ5IAqNAOLFc7kAofin9NP/T90EiSvkHF9cvgNqsnoxnjMKKLMSUn55FNKvbgzYk0XHadVcl&#10;s/CjovFkXGtphReJVAVJvjzEtjhWW9d4+DVbvvrdx595MfGR9955+xp6CuIdQKZ2PtJ+KeNAH3Q4&#10;tgqFmWa1rgtXLOxR7Y07u3RzMFxOe6taNFNXCvJUuORVlp1p0g6Dh/oz9CBWQTwF1/YAQ1mFy1py&#10;kh00culDxmxqGL+s66+YH7jkssWSQ68AhYRFrQpitOXJx6at7nOK5SU3EFExB4eixpAglnTT+IZG&#10;yAlAkB1sDcKbW4y6g82TLZk/N4HNgfe0ZqMu9TdcNLhJ4GMSIEDuHPCGZbNkZBmHBgCHBiKTZnjX&#10;6yiSEIZxiCnXIopaQ2qhZ3BW/w2pdqWVPJ4cPX7qYGqKxBsbFlAHHQ/DM7uF6wx3hfQHhBy2FEbj&#10;WN3p8VCbxCw2XA2cA8i6EVkyuvmG87OT+5L39gc1hTcsMVELAr0QdN0L14DwZ5KvHXNBOTrR8PHj&#10;0VNzmfwtrgcMhrAQXmh1whhQu/ewyOFshFUgZ8kUoVNMcBSs8hN0njZTgnYu3iSogsJYbNONUj3L&#10;cvBzR7Jw8sGbgZEU0GSN+sSPrm8LpCQVcpQ6rX0nbp9OmxBNkeJf+WDCUPaL2iVYIMRIm1RJOWGG&#10;opnvGk1beNKQO1I3UcWuGM1O5Cc7BBYztl83F8UoQ79dnQAogVjtxMA3djdRFqqHCCaN1QizZo4A&#10;dyjsVd9dOGjxhDbwfx1a9+E+aUfSpnnSYHMXt81eqQasa1ivW6qf9fuzr+D2N3fuWro03y7vOfPy&#10;ni0AKc9s25dOXL1AGL7Z2rXuKozdaFa2jd+by8M4xdsvtf/OwVdHHhzoycGhLRVu6Nk4U1A4l9q1&#10;ZCOCHo8Gb/hU6+45c/vc7MQxHRn+xX7Q6eLWdf+txzmawHJQ1OBU1k6ffufM5OjQZPnsa1u3rwBU&#10;or0MWYvmvhK8+p/ruenbzQ9cRnBVpth9RIlmFdRP3EaTBeusFsCd7McGHEG2kQbu6myYXyY0y7yQ&#10;++PaD9sqd4hIHAwKsjRjXDe8k6LxWugI6Dh6S6EdUgGnl2Gr/dirJyZCD/HLNxuA9r24bwheDOZ4&#10;v7Qyd2z7oZ7U0eXvv/Cfq+/G8b318OSh+sAFXCJbqR+5SXe887sO5HJjA+Odkfuvy9UfGT5773WJ&#10;PfvGkw8NTMUeNJnYfnYimZponh6+5mN99dcOj26ce/SV9qXldxfFbVpnnjv2PLmr548u81M6RHWi&#10;wy9Pdf7+2Qc+xiZeeBZuPbF8T7cQYsh4Ua+n6b/flJ4Pbuy3vlX63CLKyxBOiv9ISKMiqlPgxBLq&#10;kPhxa7xc7k/hz4CqiIqgyrUoAwBR9YYdVEQYg53BqvL26Eji4Yn5iJRXbeg9NYN+yN4dkonW2XqV&#10;MkcRK3ZmHK4C4QLkvE5+SeD1+O0p7xFzcBcx/x/XWJsYrXGkY4RQmW5aErhlFQYHzi3dTmIpYSWU&#10;SFRUs3jZ3Fhmj8wZUd4YDDwhCe+trDu0SO5AEKgReWpM/PfSr83u2rOpW8VxgOqA8CbUTQqEvh7r&#10;WiT4iKVC9k+P9+lOoAhPYmBM1HRWUz8XZ4sBSegmu7xCCNLMGo0kFpuMLgjjpJNmCjav8URCdzCA&#10;guJIJAwtcXckQ7DgDfEs3SxO2Y9lLuSMRmOoevrR0zJ0Bz83QC1f4EOlKphShPgwrCe5T8xWWzwW&#10;xT60bWg5zKHGbFtHnqKuYQJZUD1kxgQvRIJmNdF+7QuZvxkQHgwg611LcNpY9aCuyvR7JNDOGi/5&#10;Vmh5VZNSDCGvBjQPzrX4p19ZzTf0Qpi1+tOEw6S+ZzFtMATyn2Qb0kQHV1RysGGva4YeVlS6knVV&#10;mHJwODJGdKs3/iBu/SzXoAaatLVCSewSqk6vMmDegCuKnHGo8G7823OfvAbBDpZ8cDNF5jh22iwp&#10;d+Yo6Cpp3ZXnVhDCgsWMQUqY5ukv4+ZqMlD45VCSW7Q3GkV453LAgNqgrxJ3wtuFFOSqjTiILnAT&#10;K2ywUjNoJPq7dDfH2OUyD6TioFwJQyDrHV53ZWj3yOsne3/lSp+CwyZ/IXH+9O9u/HC/7pDanjiF&#10;0ne78S+71t3T3zn31X2/vCrZ2vLPlVQWg/Aezk2n8ss3euybr371oTtdK9Mp/+GFz/fRaAkM7f/8&#10;fyv9rzm/Tup8120rFnWmmvv/OvOH0O84f3RO9X89//NTA3vmbk1+77n/MZicKAx9du1H+8Ppmk8n&#10;qwTEqXbkj3iqoVoS7vrFNawgCMdg026oU5vDv3rPXZ/q/NZy5QQKJ9y/JPrsehLgW1cjiHk6J5HE&#10;kBvpIS38d+zDZWry1PIlWOmSaCVei2MqklbtKIQoopZF5Gc76qMKz7cY9+nEITcXfAWBKu+mcv6r&#10;Bya5aBzmypI3Lks2/ub58zUGzXDXB5emv/PIqZPHR48s/qcD72ws4d743WdPXzg+PDI0OTpx+hb2&#10;e1b/67+OHz5w/MD+k+cP3pYd/8LbZxJzj3957+FD186RUtYY/ZsX3nnrzYMHzg2fmnbFyB/tPj44&#10;9y9f3X/q7M2NHoH+P3zxMBVXOnXLXKntyqflGQmyJ3aduGMB6iCuSmhAXCffypfVtHsPtZawTtfO&#10;MJ88+7dT/mCGe0IJoRi7dJKjhWwVrxn9WRhZOt3ymsqrlC6vxMdOxQ0wqRKuklTdFbpZzp5/poiv&#10;SCz0aabGD/zRzjdfbX/qfRvu2LR4an4AfFd9SNCxqat1t6JOoup2Cwcvy5djmwUcoBrfcobgQ6mU&#10;w1nZXTMkGpFNGjbinfxesEvvNr0H5i7W9eYJQFfCry5ROBQa57WsJMbiDWiMJ+MxOBMb1kQbu0ff&#10;vOpyP31LY134DdaZ4sLN9BPT1hcy5SwJL4evLqUyzXFoBSM2Eic86EqNINSHQBMfEr5cIMGu60Zg&#10;xGEOjXoaw09RXqeIrpQTCvbK++OcenCTWCyuw6QkQOlCgi4WKHQxaK4Zt8ZM0bo6NnM6oDEI8Mlc&#10;cqI1Oc1WpzhtoLm+dIHbNPHm6b53kgMEPepuLcohKhATjABujaZ1MXC4mlYRoN0bDBFp5JC/GDBl&#10;05OY+uBwRElMPldJw05V/mfL1LuhC4mIWs8TFggQ4MV0yFAD5Xs0MYKidIRbqMqwga4uBuUx+dD7&#10;VptbUkqYZ8gj5xlwySjzVZcwjkDoILfPMlyaLLHZii6M9e1Q1UoKW8hR5sgrwAyyDacwwSY0oSYq&#10;+mDbscLYIh4shqNAORKeQRGEqbkNlxqM0ZU29h24ZabiXz4okLssAeF46RY+HtfSCsJq0eXKjdD6&#10;uPSQtVWxgadiCUE+CPq1i74dt9nj4i5gCtUUKwxb/GeO6hne6/moSJ5XiNiYWOP+TJlNchcBYb1R&#10;qlkkpomftenfE/Xm0Od2vjO+/JOL2B0uRYbGgBDFQxt+6sor86xw4Sg4LxBk4j4tH/7BvLntPz3z&#10;Y9eVOsm3933w5x7YvOk9m267+oFbH5ijFLeTv7hj+ZWuCOo0DgxvLnrDuXr7d76nvL2+AZvYAEfo&#10;6qS6crN35O6ikAmzjUR7a2ENl1VImKx/6LU1hUTv8LHnbsCP2lDs8kovC73xN4+Z6Z0hStRfvlT6&#10;tBYNZj8bHx7Sy/MWvja+DM6OhDmrlga+XqHrlo+cNe+7HYHJVhNAhoBPVf7fwyDToilbn+T6CDaG&#10;iIZ3xbYwZlydCpp6PnajwrZOaHdidxScYcjuKEjAKQSgEhI5CpXHvtf4odVrl69edlnn7R3D1771&#10;9TcfuuWmlauvW3LtqSNv3rRs6fnz8644s/NSsrH/+p5W+7L5Y6O5mYVpPTMylZHWtObeZ2bP7Zs+&#10;OX/B/JHhMyvbByvV8wefHuvP1o5OuQxn3bPPVOYMTFm5oDg3OTF7Xk91fOTc9rNMb8t7ls1wMjZ9&#10;6pF2burCpWt67LBGCm4HMfd0muVze++cRftkAOi0R6VrgbtgzC693/IyYrT/OFVp1x+9cVU/wHbw&#10;6S1wBMpqUTB7uChcIb+3oZuhCABF1yTD8TOOxOCOVCUyYfk0k8z8BKOktrab5eOXhnb/KxPnVHbT&#10;nBIGYzDmFFDQfxKjvP3+Me2YWaaGS5DopGpyGggDSOx6kdLvNiQKShIN1B4lVcL66g4tT4LGY0nD&#10;EATsBy6n6A02cDolMinhLrPCixsxbjFuAqeNqGh6RvMiQIWrpnrUmLTFQDUiq4US/9DKO1l/dHjN&#10;AEMRYgslgPUAo3L9LrVCCfqRf0qij6Zb5Hxb9zDaCQUcn8JhdCCPpCmZGsLnzmQEczT1rfFJ6Ktk&#10;ROsdI8wbkzm8CwX+VP+EzyJFx0jBmoS45z1TyCL5ithDWrKGd2YrOYnfNm3aVfdvunPJqdOHtuzY&#10;tpLFkJp6OPMQLhO/J9EpZXGoC9DA6Y+P5ccI+j/vSIsR349mxo4AVRLxWzW6qmyZslExKmBIAsZ2&#10;zP6VQFWI2dh/e5PjITo8Igny5Zn1Ofx2BgvfkB1iIu/sL5WRxezYzcIWHo5G4piIbdEt2XfIEBGf&#10;oeUW5DAtMHiwBLCJIPeoQpRqFHvSSQTU9PwR0KpsszmRJrwCaWlTYcKX7GM0iPzmanmbHmV1ieT+&#10;fYPLIlnSt4aEQPZDqH8EM7tUJbog3T1iRye/3V1EMmKdPTku0J/IxjekIUzOYQrHjSNxEmCgafpX&#10;eVmypxiTiCjYh9j96RWpUt+hAd9H5+N4quG3yO9WGu2csNFubP+XoWkLl/zoTHRdHkgpYTGsqB1/&#10;afkSTU4UGGBOqETTQ3z2nSsXDT1yxX1TMEV4/Y11S/K5Ui5VoH1jCOI7bp3fsfQqngpZ5uULd2oX&#10;HbyGXWs7L6c201kFAz18AoVQqs/33srIIXRXidau+g28YlX2/N/zp3/97YWsTP7Ju0Im2MkwEAgz&#10;aT7K1XfdvemuB+/ZsPauTVddf8/16iusjyydJBDx50cenbtgW2PVgriXWkywRUx7O4tJ8/q7JBPZ&#10;zLHugRYEqZGDJXvfmEC4vk3PC9FdDZAZjvMwnEzyvrDyD+XeJFV5Lc+dwbyuS8Ow88WqT51bozX+&#10;1+d/fvXyuVcsXHj1recqzVs+v++GH1m+9Moli6+as+LFC+8tzezd+Qt3jB/deMcblxZflm72XXb8&#10;5Kffc81999x++/5XXt9w+i9u+rnbVt961y23bVi68+S9g2sWvVy+1Lj7J1afOXbw7mLyW3+7/5fW&#10;rVu5cv6iW697+ciGweXXPTU+vvTH33/10PGBFZz81oy5fe/8yk+s2zigvhctEektZqOc9P84v3A5&#10;n9GLVkaMJbPDPoZCthaNN8t43XNLMmy0Dj27/GpTbVwJHw+6Ah6FHBFxOqUiUDLda8/xEbcLboSX&#10;Jgh3VqqCf4FQs2Gi3ah0Tr3wtce3bnmtvubBWxf/8BV52d8gCeg9QsnpKsp4z/bezqENkV3msZEq&#10;m4YF530SQQIVINkqtgo9E+BRsCOAgPm8/GaAUc4MRCVxJMf96txBj/nGoO++fQy7eYkGVD+2a6x8&#10;wfrYd31L3a3qDJs7Bs+HHgyoi9JL6nMnUW19L3XrAGRHHyZpjjxRdiTh5F21kzRTDXqgaWrYoeBO&#10;ga+TG+I9EgUohJqC2o8E6JTCt8ChovNJUq5EdFk7sZAk5nkeaI6s3C7flIWoMkbxBbelyJlDu+It&#10;YDFsXIfwoqL1kKBj6RTVMr+/t3ceoxto2tNmVycqTisdDBs+9CeR1qlRitR976xBxokkD6VM+0Ok&#10;YswMCmIqdFjswEragC4SE09l78lRqunX32Nylc4YZsNR6tBOAKa08AlTgxtkQcZ6sfOebkOrb50b&#10;/Zx+U4aZEvhDJiuo6nfyzXiiIsLyzyo23jZACpHoHmGYKR5xTu7qNM65O1dMyQrXYwNPANf6l5rE&#10;uhxHsV261gZbX0Rt3PsehNLw8a0/fb6wWoGOWIaTC0oKpwUhEg0aQIxL5CZ59kg5uiqF97Ayudh5&#10;r/M3Z109bND0wq5GEzwHRGiLOY5qnrUAtBsR+QF08ggwgW1NquTiHKsfdl7qSXYZuCIqdAjUOJka&#10;Z/bA/zn3cx9ec2O/VD6q3Dx9Hz/NMdTp7VcvL/INXOcI9CsY4pDm0ju5Ra+9UlrbW0jUXj0yuEQK&#10;AxP3S//w1HW92p8kJnZdMVtuTrq5/cw9UL2UcrX37Fo39HL6NlluxPL6hX0p6Oc86skXG7drhyaR&#10;M9l5tnxToVEfrsTy79TU3Xuuaf3D5Ef7zfIipSGxFwXpJIoDPQN9pakzpg4uvGJqnh3CMcDO6PrQ&#10;FRy1Tx5u7s8/xLQNm3P5uaQvc7YzSFHKbu9CVd2dJIFsqYiBzsXIxY5LBgzlKH+M5qQs7Ol8W4KN&#10;7G+fuaLDRMUYla7hoO8WQOmxZGOk+0zfOLVFrDdSvaVOvpAf6O//5c99dmBZZ/30Hsghnb5Zixen&#10;c8X+o7lp+f721dfMbo4kU6VcIdteMOs6KEJ9GwEeT7WLpd6B3jmLphUum0uRnJ/KsGL2++YsuCez&#10;oF1v9dTKf/F3//Ivf/uf2554udmYaOdm9mQX/PyaBdffnZ7CZCtRKM68PntVbhBUOq++z+goLqA/&#10;oKYYXQpJokg3r58Si8o6laroOF+sRJuLeBI8Jtscy/SxGgieDcKxVNEtLIRQQporSpjfYlbvA+e7&#10;UzajBSvQcju6CAtIFjwXuzUus4UGPNNmo9Y6u+9bXzvCbttU5qc33Py+JT2qyDjzzPZ7CrrS6CNj&#10;d6eWxKZNgn4weXlH9D614TyuHzKVid9oMojJBm98BdJJfOflqic6pWS6F4pzI8NqXEDcOEECdehX&#10;fJPposvr2JnFTE0+hCYPySxLbzFtviiRBAMkiaZ8FL8obj7ADLiZExcoMvsS6ZFqdNC5ZBGDZm5u&#10;gy4hX5/gR/cQurNlsBDEWhwA9JrK3GF/oBWxcNDuSYfDBg78SNSq9Yr+EXxsoFMvO6WRnU4xAcsH&#10;N1FNZtUHIgrXq1l/KV9Fs47UJN1mh4pnXw4OIXHAaSSGh12fsgyDdT+aU0skdoQLSkCQgUadHRW1&#10;Tj6XLTz0hb/69Ore7/3m7/zWZ/74SHnE6+liLY1MYBYxqOY/04DwkWpNlr76SwBMelOugsADFgSZ&#10;ulR3DRXMGkuH/yu/gAPBPeJyAcxAeAbAsKrN2VOVCtlcjsdP8oeI74JQLL/KE3q7pxI9zmHDeTTH&#10;ymt4+ql8yYPn6IVjrHe0KJJmlA7DxcO08ugDEZFhG/MDHiTPU1yhpvSB3VZcRwnMOf4jkLD211KA&#10;wk1A7ZzlgXuTqXQzuVyTqNekNZAsqj5R3ZzcnN7mNRYv+qxQEVjfRgHuE0KtkW2joGkmi9hqxCyY&#10;aljtXmxwCiYF/xAsRR9HNx46OdXBmGcIxsRDq/cSlimrw1uZLKRxa3j987cotjJQL0v8E54sV1cf&#10;NyRZJEetVW1dwO/cJo6i9Pzfjgysmj6lN58vgBJ6otypgS4gmb08N06UpeMwfPEwgOv1w73xV1/7&#10;zL90Oh7D/LwFz3791Tdeeu3UsWPfe+M0a0Hao0PnXhv53kvHT49x3q7tnBm/NFapjI9cODF5vJAe&#10;ujBWr1VPVSdGPv/XX0VVWiM4tioTExVwXPuDDlAilI/f+/MhvOaQc01L1Q7VbNa5LrlSeILQdlDy&#10;p4vArEx1rLjRPOtS6V6bbLrHboRgBVL6UM+2Gz4zU/QKNitnEng8g2cUwSWvL6EyW2Mxb1HTRwlf&#10;2Ha53zK8qbRjcKQuS92mTBW/8xKMp5j1OdZR/JZA8q7E0jIj8LZUWadiGdDOvLLVzv6nE/cAwBFk&#10;1M6VEnuO3z5LOTBnK7F1/MHs5PPH7h147ejG/kdat84nHQ+/dWIznggc4NO7Fq8/tPuK65BXhBX0&#10;4QsPZBNvvfLRn3pgCqu3X7rypnT7u8eS9dOnzlw4e+rQ4Wb6+gXN2jMf+fhM6rejuxdfTTwg45zZ&#10;escUQhzfRT6docMLAy/m1IF7Zzt67IqYuOf8j+4HGtfYNEHUFx4jA1Yn9+29+gqtwALXcBmleILB&#10;UZmYASULxip7i168laqAKqiGE/DQscMyMtbvCnA38S+uHPjKY0cTv7Bhw13r3zMjm3MFjiWJe09Z&#10;Xc1xc+RlMSm5QiZFAQlIkAD5x0i+LWuFezTsYL0l/4H6JmQ9OtQI/wCxWJoHxZURAiZbyrk0iuaH&#10;2srZkmgsBijUJWYrn7ee4i6nO4xVbL8DzQi7F5sVbItCSi0TCedIoRZpB5WxZ6dsnGIXbTFVR+dM&#10;6NLs0IJbp4GwwHLrnfV01GOySzxC6VaZAIZ9otkknE7lqGsWE77qIZHASV9pmauWmOMEWUeuS2Ic&#10;XojUvQZumhU3Y1DvEuDNW+BWDDYB1aWp5dj4oKBfwIibHCYcsReFoQOJmcDZO/uam45cqrRqY5qe&#10;u7DW88CVCXK7jM0gyot28bRIWeRc/WQt1+UZ8n3Atbs6eRcwkDnaYxdemHkr6VGLOcI5+isMqkWM&#10;Yq2H9A3RbTEHPiR5i1feBqKN6XCQzGnXRPAdy4p7Kez1avJHHHzEwnh4fYH3gPAh5HMdS8gmJD/o&#10;pkmi1zZf9Za9nsQSwUe/lDVZaPn4BvYILjTlaVEjOV5xDq5sjH5NxC1szMKaqHXg0JIlDGpcpxH8&#10;KF0YpC3p3G78jZqOW2cDoHldd+KtHbObDwg5KprtB3ioIbILQwg3hPEBYO05JjUUaQQTY3yKetKj&#10;TBZJyXoeUJ1qV69HiEMX9Vg+WBdPE8HsQOrj/3pw5ScHANhtBuhGgxhNS6BsufJU38o81EAnayFS&#10;lTfHs+4pvpJa/VPz7A/m3Dzv26+8tOPF55/aeqz37rXU/n/yrSf2NCqvbn22eVWhPTv3zztf2rll&#10;25YXt7yR/djsmccefn33y6+89fK2R061F92QSU++fvBbB8d3v/F8dT4h1/HAlqHtz3633Hdjn3yp&#10;VG74yX3Nwr19MqnJS82EbvUcS1oWTqQy/xDBCw/r7KjtBP9AM0KeWXH+y7NuKbq4TMuImoAmf41u&#10;TT2JD9GuUkIsUuQGepiCVbnoLUVJyDGRYCnj1buQoSiZsskoX7asBiKCt2Vs7J0lQkgA56el49D0&#10;2XkS9yRKMcZoTGm3qqHTBnPkRGcXdaougCBAagTAT1uSOJ+cJE4ivOGKZgc67TFyTrtdQZdmu6wP&#10;O7VcrtnDWDF5tNOc04tIvV4tUaL0pFMbPviRT7/voV/8xG/98Z9dTw2Unj7Iy0xNJM9hVOgAstwZ&#10;V6DASY8BP98oFPusuWfPHxefqA9nXk4QHK9wOs9QJ1NOZ6nDmpR8rclTX/8a7KbwyWViQadaJguK&#10;FzMq9RbrQEkMzudwdMGllC+nwb8LQ+HcUMZJRPDU6fo4/PJL3/u3r/3jidkL1626/sYVKxfx0RBD&#10;KAHSJ1vsg9dJZe9EkrmRW6DwAbDm1uBCPY/mHu4yBq92VTcW2UHUIloCmcizw7iEBRm40YjYuhIa&#10;NY50/Gy5pcuLpp78vkYLsTskTuZYUvxtGflKtuI6L7g3ixxfdkNjbDUCBsbvTO4CQEoOdmdBtQCf&#10;Y7xWxjdSITa0lBZYgzojK01Yj6QDqWc+oyBFsjSzy5yx6LCb7KuyTYSnLmSnV7TYDZp0j2lR0MIq&#10;jtKHgJnD6IFwYf0mGT/by5FyDKDnWE6Dqhq3Q5cNvXfI2TDwSX6ar7FZWVhExUVYkEnE0CHY/3Y/&#10;Wy7ff/mnfuu3PnR7aetf/c9t1bFyvVbzgepn6PzQMMjRLuZBiRKpPlEBHghHjR/PZg55AQhFCUDZ&#10;5JAEBpiQhb6J5JgyM6UCVEA0qb0CTZqryMr0x2tAbQZ1KIMdB8T2Jl+BT961EaINMEvXtaVHa2tw&#10;hXqczRVoFqvK8ajw+WccywIrdDK8TFcC60LG39e73cREZ6oCQeBDJEVKYwgLqNGpzakMrTsi16mH&#10;M+b7p7jsKhZxLSb3xY5OIoXi2RHsOjXYkmNhv073wTFCEAWQx2yyRp2shYyIHhEkfFqDlcVDJ3Tk&#10;eQw6LIZ5geWWxi+8zVSjVtaUCO8dE1pIG9RKG6XdCGNl5doIp1sioZIi6cLwT/T/bGJeK+kcwRzl&#10;Nn9v+Js7M6um9aB30RpX+1dHgDGJ17lzgHko239cOET7Er7XNC6lG5bN+fgskkIq0zt91bVz50/v&#10;m4GZ4oc+QNgtZ2pcLENIBUXW1LsWnz7+ztGDh945Me03Bwur/vuMY7tf2f78i7vPzPjhj5WyyWe+&#10;/OW99eaJPa9vGZHIlMit/ZW3Xj7QvPVTcxmlk/SWfeKBySt+aRqODQJeMRFjbkIv6+uFHEnZxcpb&#10;6Y1cf2scGVFUKlWfI3hroRDuuKK/EWksrrtUXo0i5C9MWHnKzgZl5nH+Dh0v+YCEhuU4EdQyjn+J&#10;bwBPhnrwfG8nixGsfvMMVcBarE80FCFsEQqYlScrgQtLOuO3Mb96rnLtbDhawZgYaueO7V60zIWE&#10;smPfPHUPi1+2JW4sPjft8lcr85blkDy+fmjVbCQkrfaRnYV1A6i9WMgKNyrReu7Ig8l2aev8FXmX&#10;qz9y8xXJ5GMXi5+8+erZU9Ytnr+wNMDXaD46bYmsjJHtm65kadB4oTX00sbZtU6lrA5aZzqQJMYw&#10;QNHPH/+h2ULELdROEgbBWglk4Es+JHAN9HtyXjlb/7Q18xtXehutTNwaSzWiXjvs5JSy6A2WzlWd&#10;l6bGC7UegSkXNGi+wqzM8QLpWN3rxCNff23voSOTH/jI5nXFgqYDYe3m/gN/laxHdkpx1kUz5TMh&#10;e2Lc2VPWxN1Noq58D4m8o1vVlW4VVb5IBCJK0LaSjhS46K3Cz5Bzr7cOG5pD8mmlb6qBD67kRFIh&#10;/DOoPbh7IAlWXC3NBQRe5zWRaxF6CmiZBTbN+N0Gvy9V5RTCfmNp75Zpq6ZYm4WCj8650OGHuZsy&#10;kaqQH13ZEMFLnEGuO19JEopWLtquAJVCeXVVm+Mif2kjx8G+lGe3IYNRaxWttMIOTcMN1zWgBnA6&#10;l4HYRpKxbodZ0WpNkFFoxRkv5oqd1KiflbYJ20yHAmGPo5Eqz0LOmyNaUxX1Tb53Tt+1K685NtI6&#10;O9m4NFnJ6dJtvINSaAyi9HEPWkm7UB1GoOgpGKKj5zcpP2D3jzY9etw6nWax2fOzb1UaZ7sf20/0&#10;Y9c/AVSPlonW2yUOvA8iYY9fi2jDhbYMx3qLp1FnIw2xDY4tvyfLAkmn/cxmGB/zvUWiNGEJ+VMs&#10;QWUqS6CvRNB2oqMeQO4It9gsrCks/z4MumPVQVjRAtjxp+grrDnE+WLbllLN8DvXzE0raOIqvNVU&#10;YufZe+dpSS+f2ZfhSQpNrxR1/ovA6W9hk1hTAzQgWTWO4d+VyFGLy2an9EG2BmEoPoSr+3RgRXnB&#10;DKtIscUlpuQLZqf9tOJnIX0+ihN0qR5Wnrxilz7ad9OjkNhskggqeDd9ZVvf71/LqlL2AOvWqitb&#10;jsLQDVSp2uEXli8tcZAl+QIc6W3sgCKXyW3cOGACdJSTXbv2zo13bb5t0y23wJtMJq+5Z/N9d61e&#10;Pvjx24tYkbYXz5w3ePOUFTdO/fHl2UJ+MJeaTPTMSPYUfmN1P8ftyJ701GSB17l0bZ8XmOf68mRi&#10;1c8NuoDbqq518PAfXKHISVfuUJW7toV6iioc7M1JP10Wn7oacgdtcIKQIEZQbT+75hptjOVQaLuh&#10;EyYFfJlLRghjbTeWUBQ5xCjmUQVvT/ozRguVoK6cRPrHgEzknWpG2nsWzozGbISNkDk4c/BtcWIo&#10;NVR4h1NHWA56WMwzI99L3LxYCxdO0ze/+OKKJ0+WVpEuGQOmR58/t3p6Yv9LvetGXhq88cSplZfb&#10;Yr21/+5BfsREPrG1cefhHbl1Kih5kxMnDt7d0774XGa9yrqJ54/fWWq9daz1ftyZpxPFa7u+fl1P&#10;ovz4FVdShaaO7Zx6JdSNQrUz9OKyOc2nvvjYevbchZeEjhecl/YLF26cqR5YaxqznntnSVvGznaG&#10;dEy7bHnWSE1uP93cOJOalGdg/uKYApgZ3oNyFBMcaiXdj5UaypH1gshakQHlMi3qTEcyw3u//krr&#10;qrnzZq28e7DXYypH11gTUnfaZFsdysnw6mt3JkgqPLcgFTsrk3Ej+wOhE7kI8gtvUwcTS0GRFXEe&#10;za5lS1ethoGI5KjKIHAKrKGWumxL4gocxyihMSfX6ZDTpWUC8YDaASoblyG2nHR9NPnGmgxxYZHg&#10;aNbJ58NOhvNRSbQqvBJMAITn3VzvIwPt9sRIB3JTpHu2ucsMYQj0svElW2vujCcbv5ClKXL1nKqR&#10;vO0LIeY0SjX2ukRnZBTqSt1D+mo/7+wweDSyK8TT6Jfoc+AF2ToQ3i3X6QSrvF0uSYSloEfb4Cih&#10;5i2ZpOkbdELh39ECDm5c1//m3pe2PbclMydE73b+wZIRZwvyjQv1qGgIEXQS1pkSYdwLEoptmR5d&#10;LCFxakvvbQ6w9Z/rVHWiwWUkvMhEdvnafikxYB6LDgx48Ugxth2wqVQPpDTAeZXgM2E3mM1gPv5N&#10;vIR4hxSywDE60vLfzDL4MXB+eFmafjo315XUOblYiqI/wVHhnCabHyTcMX42rdHL2kXT/fOurC1i&#10;A4XTTStYCS0kGerF+uEjN8wIShgfiRaGuYgDaUICvAvXxJFvcEQMMZtlgl5xQZWxwXVhDxAqDLka&#10;10IKBTFY0y858s6CUT8FdMj/gqruZFVaDs1+vC+PNo/XtQldu3a3pHHgLHQdhNMDYrzfbo1ueTbx&#10;M0spqklMsadWPQRFtoUQe4q3v734mmAE+HA09OapuSZHI0CNRUy9ZVS66VJ/prdvljpy/q9Sb2lg&#10;+mU3TCtIqk33Lrth9bU33bJi9SzBzOaC1Zvvv2/TPXc8OEPz+sTie9577wP333/PxjtYQsT3Bwu/&#10;9a4H15a0lbYbata/N3J7P22l+3Vt6oBKSGLq4LzJ9kl8G6MlVNSYV4b9Wlj0NHt7VqyMlcc6ewhP&#10;kiap3SykOT72qi4hDjac47xKjFiDwEh7yolmfEO6KFB0S+mCUpqhBtCGSJ1FkUKbM6SIExSaV8CQ&#10;wxfEgJYnFURhohVDi/7l6RNnJ0YvjYycPb2rfDF1tHn+/IXx0bGJ8ZFdb9Ub9dqB9nj1Ynvw7K7G&#10;mdcgFqf7QDsq45Xk2KOgl8XE7AZ/dWR0bGT0rdZYqz3eOX9qvNUonxy/NDnauUREJvRUJ6uVoW+9&#10;OVpvlRsnhyoErGp7/wunrJHbr9XGJst7z42wDJTPrqs/uLRrEqs4xTKlspLSG0bvvmYCgrE4VaLA&#10;wNNBNCe83DrfSQ673QRGtJAvL0FIuCn1XEIWeQvjMuzSkuOdVg2oJXBP5bcuN8u43ZQyA7rYhT//&#10;u7dbP/ozv/yJn/vYjIDtZWjV9AbmTcI61XgdEhwrbDTBbKX60xOe+zwr+6xO4RJ3N4TJlWYte5b/&#10;MqKync6XagGmMFSfT8FmAHXPCCcfxiJCDSHDIEtEMqYgsnrk1eslIcsjWl2udEQICyeiEf1e7ABo&#10;JkuAnNrt9MTedu1TVOWnGwUO1EhMCuPrupEmgrbJhdwKemCTrU20ohER/gBFhQK5V1lG606r3I5I&#10;zJOg4/fo9jiapHGzI3hBeyCWhh02xUBXKMOBpBbk02GQwqhHnwWTNt0Ae+nMOMwn4ZLxOhhswpwU&#10;wSIJ0mPpympNJ321TJDhxbIrgtnwvNvvXzZnXl/t4X//5kuI3YiN1N3UROG2YqLumq6BA1CNZrtN&#10;WEggMb1IVY1GctsQEQHZn0flTZrWZowpBC5YGUx7UOcxv9KKFwSY2KxbdarCPwQnCjoNucKONwYv&#10;9QQmB7QkMGMlZIvCtdMV46yoSPg1QEVD6870H4ZZmCBSRAcb1BKbXj1NCWmdR3+k7JfBvnZzYQek&#10;11Asf3NfSpIVsxJ6OF8hIrIZsWC1yueFAicqzz3XvqTLXVwYfhc4N62vJqr5Inegrr0qsG106Xo1&#10;6p4gxs+twTOfbhBRhxMVpVhhJ8oh5xVrg+fLMnSbTMBZY4rDRw6Ge2Q6uaocfWAWtRg5Pi9FLNi4&#10;W2OYFjOPYNdYc2zo6W9Wf+0WAKMYw1reWPTworgB0lnPmtNpGlXVkHsRAHBMdeYAoYGypwW45nbM&#10;/N3aQzTSSyrnJlnCG1WQXhosLyjliowl6a4xmXfbSl+xf2ZPwZCaKUzpxfhzcNaVLPritNqHDsyc&#10;2udBBL4aPX7gB8ebwzyhELBqGMi7Ap+mTCKsh0EHDyydZUAmB88hhbnfkCBxM305iloqEB0p5bVJ&#10;to4FIlO6G+eUnrlHhzAmG11B7ygnQvGZskL+AZvk0RuR0JvslnWzTRa9inxjSx6HT4AL1CY4iifZ&#10;6x4G8G6Is67XaabVw2se/5NTfHEiV75Wm/LDG089/FxxViczOXh69uHk4P9MbPtGo/T5s38495N/&#10;dSGR+PTqdPXFv563cl/ymqPjh4v3vy/xpYOD47N6ChfSV754svAnU878165GX8+n+g88ti85/5fm&#10;/tcz1RVTBufXmkdnPT5S+Ivp5750tFb4+K3lM18/kE0W/ncRovvwH4y0mkOlvr/sL7HYlPBKnq0A&#10;vLb/7Qd/sLjPpdWOoDAOJsAT06EYKN6DUSi/GseleuXAnyRyXxzItfPlHoI1P6LMT+qhtzaFM5ni&#10;epXtDvmORaB2ja6pV3St4DHIXaM3zFVHLnS+uzuT6Pm92e5/jsGPi4oF2Xm0xNoynAoQBf8KPbmA&#10;quOghNof1EaAz3r+OQAC86cXi/krdS+s7vRESbqIC2Ap7ae4vsGtmPyhSsmlHyVKfR0DJd24yZnM&#10;oJNDmgodvhv/js6vQB/hTCA92esCAcZj3kYkp7i0YmUJJ2umAAD/9ElEQVSA3ErklvDZI5ME4x4i&#10;Scv9sLnRk3+89OenuhYvhEmh0WVniypn7Pty/Dy+A7pMdSzcwp5ql1BnCcadpbmhOgOJs50gB0HN&#10;QQ6ob1S+U24jF6sjDLI9h4ARnvGokoAIadRoTEHaVS3aS/WFLW2LnakgYiYy6jq+nG41TZBCMi6J&#10;o7veFrmkqlWiG0OBNksmGCEzmkDkxV+qwiFpnvzSZCLzp/jIqvmhoAWMHM3VitTh1DNs4xatcMJA&#10;56/6JTyoNMnpsF4AVngrOZEb++3JL8yQoiLMQxEbG9sohWqpknt9+NDAS2HZdAE1I2T7Rhvmgjuu&#10;iD9cKC0AOHwFFutOYENBFotJIB+nykJVgAmwd7BXHk/eveBSF6gYq7qIvjsPCV65ym+SYLGqWEJd&#10;QxqSkeKZoFARYyu9LlijLilUyURyguRjxv/vWCaCqdiEnr2tz+/5xTUMLOgB9ejlX0z28TjDMFzN&#10;kdI/HKAtaYBOoHbZ99MCwBrrGoIrS+azVgpVt3O5z9QczLhD2gqYFDC3qlxR2VaDooMjX3TDp8T9&#10;vEOfiVIT+2rfIJFHwxcFTew1VGOTbIztevhCszX9j/pw3NHGj/5AkR7YM4vAgKoms4kDz2xc0lfV&#10;p8nNlghJlPC4IU22vEpSimM2SQbOKMcTlnvQqSyomQZ6Vm0BKU14kvLzG6If7iHsfm5VsOjmxS+k&#10;/EIo4wt4z9n8yZeb+O0LPO3fukZdRLe0onCRpqYlkUu4Q/tKH9PDK2DU5Xt1Xe54b6yC4eBryJHD&#10;w0fmibiRFEvkhQoqiP9ULOHYJnkO7dlQAb7liCmda+LuZ4GaruUbn8mFIjoMQuxyC0OH6+fqwq7u&#10;O8jDAfiIvaTqBRQVLgWne9Rc7E/eDs1wInnTz7KS/OIXDtmeytH70TWDj/9zuvmR+4b+dNk1fw+E&#10;98lbUp3/+KZcBw7MbR8YLHUu/f4ZXWXkPEz59SUnf3/CSPPBN47Ihbj/463aq3/3rilL8/47FlR+&#10;T9uzmX/6H88RPBLFL023OTz3WciRH7h1DlRdoEf3+iiHbbX+/NVP3awgjFfGgeeGEAi4UGYyvhxx&#10;QMVeKzH5lW1X379wiuWmHlH8ev5KOQ8nh6WFAIREKYt1TqfDXxgwuO9abmAtyLTdw8F7bbVGvv9i&#10;M7Xhxuz06Wx4J6ASv02y4CVuoAgVj/5R4OiW5Er+qJ/Nx9RDsaRdfDTmWzx/rQXCQZY8BHqRLXfp&#10;26y3D+OAPDhaaJ3CmNZnx5XVAUfnb8UQ/z/XwN8ordH1Lfg/qICi+5Q+4H7YRLm3HprkbgoA0lHy&#10;owEK8bqgaaJ6jWRz5NcGf2sOIVlvzjD6JYEraggTTYU5MiG7KhmyvQG6QajE3JYsxYX0Urjv3PY5&#10;LFLc+SiPJKrSrgWUhjg+gJC8cOAABvPUEJT7VW2vQFrCD8Z7IsJFDpIgTf6Wx6Onk0unmLFr0CUT&#10;JvRSCO3sGHDy8Xlz6rVPwe0HV56vbat3PrG8NSAipGwzxkXAv1WBfu8q1SZP1euRTIz0EDMqDA/w&#10;3uf3OE9M1Mf+e+tLpZC1OWch2vIEjFg2TVpVqYWS30JLISpG9FKvaqPNeaCysIx286TXUPpTyPlD&#10;LWoLLiwka58nzHmwDQ8TUXeU2KNrBIEjj8b1fFSbaoE36T1ObbqduE66imsdwsc2YIMXH4J4ziJ4&#10;5bNd92iqCcnjAlaNf33mxzYpGPAmhO+L8zc3lbg9g9fqQfbbk6PCDLe7rgxQkIjlbtWuEZW1K88c&#10;XpxUR8cJanq7Y43YqyNBSilPjpAud49TLHmdsOQhEBRiLm6EdaWTM606PXAiMfrlnTSzP7am357W&#10;+iSm9BRXWnlaAHEnCZiRG8I9JZQWzoAEYgO/YR7L49fBynmCO0hIVA5qKEfChyBs9uIfxLIHjq8A&#10;U4Q+qzHuXJPH51RSxwH/HaT4d+0w+OFjT/9gKP0zawH58F5UNEw4Lnq39RAnYgSzDxahogzH6WEQ&#10;HugXX5e+gWPHddczOQl3zi31JGaBBYnopPKuDoYPQt4lrFyCEZ0ctT1TJe5iKt9IaJNcj0CXjD8A&#10;1omxiiz2x8by62jMOI4cIZtobUp1waZqZMWp3V210xm/dGEy2ZpRv3xActz4wePNBdp4L5rVKlbh&#10;LJeKzbHqtImJC5kri8nq1x69Yv5oaVl136ZVFlxnzxzOsc5tYP/4vddkzp6et794dOg9E2dO9Jan&#10;rB5kNDV65NRQ4Xyj3b95Tmb80Lnk8OS6+bVy5/yFS3fN0rwgVT93/PUVV4SWNDBKUGIECanan+z7&#10;0U35goHVnBHeIsqOC6xD48ySDTNjvbpr/eWuX72RBjRERgrYlKjTJ2WSLoyzwwmbNMcHYcXCBUHP&#10;R9tD+THO1KfTHH/9wvjFgxeLU+f+5KDKwh4KivDhVebnQ8bb3HNjl2XOEBh09CNGjpZccwwNX71t&#10;albDcdOC2Vtl8RFtML/fmiIKWX3jCQi6DMvUUloVKy28sGHuTs3u7tkSvFca5lyt1JHoZ1vB5Uzn&#10;JqW1W7qT5oRZ2ajhifE7EbyiReBeRGDx7x/57QWfnq1NbiLP01QgRf0oZM2zgI/jidVtS00u/4K6&#10;SW6iXbMAL4r8HokPbiUs92jDRDAS5zXvEG010Q23miZMT4k6sqT1dRDmZz7PcY6ZBiNWXRYMDGrQ&#10;JdiA3LtfjzOIbyXbPKiJYquCkVHOrfWhhWiHEkQCJlmWdzepNc34pZPfOdtfvfNeFvAFVZUyW4t4&#10;XpM8E7xJ9JTkyVK3tM5PJ9a4nFMhnyzSTqE+/ti3p/zJVC615D+nKxB1jMq6Mgb+JYotmQjStvxB&#10;QR6mNeJZ2gnzvlykCghGrk1nK/BxgZIqKsokFBkpHbrHl6GWdJ+ijxxHBgoTBUTIhfjXlPgM2jVw&#10;UKNKjPHosrc3hvA63Lepvd0tREkH+zS2Rfn3KaKlS9WhX+AByVdr5l2e2/g/L/7SzSQe46jZA4Q/&#10;BJLSMqiz46FY5Dh1cfroNDYcYrW4kTQF7uUJhZnl+hsOg2p8CSfqrlDEYevleDW2WUGmkLiji48f&#10;i4uEVYDoAKW1dTNeVVxCUgu1V1Xv1pHnH7tzcHBBf6rEW5G3zyBBV8+gVLrgz8BNK9t16fOdiASJ&#10;NoR0CKNPXWAcbfgg3IzjdYE2Zw1hEeTttIMV7OX7utLRUjdUI/pesG5SrZrBxFKCjwYDSSNvOzX7&#10;iYa92GhvjiWX7pfU0EMnJuETvlF34B4gtlug8lTiXXOad6frTCsYcBqChIm9iO5+ZSqqN2KMUNqs&#10;I3fwRp+ooxW7PArMPi+6PtCK3tTLv81XwsSeJ8FXpo7RHBSGl3soHKI7eKMxLUNlpG1B/qVrGjwj&#10;ESxOTbOIEZf50F0xIGHZAv0v0366sklpc8FFTkDEqbGtiL9D2q2f+/cdV39kfpGwi8Oq27JwFWOu&#10;lcxU0TiMF2lKLJ1QMyAK4wBTFRPWhqFxoaupUKBxzkkqvnwgsqx2Q2Z0zjonAPgg/PTKAwwLfmf/&#10;p24qaSqLxRjIRj1VntIqAXOadcG9KrA/XGfY+ZvtP3Eb4Jxok+5ytAH8LMJEPVsvgKpw5vHvCkIp&#10;ITM2cNCba49kA1OrVWt/dVyGQN9vLFQMAkzPajduSUx9WATcgzgC+wZIkcIWXgQl4zxVRBsghdpJ&#10;utw9hJisV87aNaLDdCwU5L+YYiEMI+XmKvxC1qJOsKcUgRQXjwuM6NuKyVBHEeJBobbzVvJs1ETr&#10;V6+te3qi32IQzqBO2Hi4dDCFoTrQg4SvYwfBouBaplaELClriuXVdq7N9tCnl3+iz2EvrT/31AcV&#10;HYctLa1KEd8m9y0UWOaipWCyWnQiwGxCNqy+6B5qNzgYNJ29dRiMeuKjocYXFTIkFbF+/hJk2FzD&#10;VWfwXVHFJGHckswe1L9vCLXeUSxXLVRdkwsMIM9dkkoGeo3ierojJs5UtnGyQZbAMVwprvNWcD9b&#10;neqfHky2brtlytjUKT3NnihcdO1uJ4r1wgSPBV5HWnauKzEVxROimynQCymnzerfb2/0fbHXfRUs&#10;meAVMmnilE32Sd5zw0+1h3jKx3StO0/Nli88D6L1pVywtGRYQyw0AHlUQg4Pdbmo3XkKLLXaZ6eh&#10;qTslAixKh/KK3zlJ3KN8Be5fpinOZntAH9fJTZZ4ynD4U1RSITikt2TdO4FGWUb4tdOGUDTwyzkV&#10;mvxLuBSvceV7p/YPu396vRumpFBzRCkVNGim7GE3S/T73DCKVV4I4hSbfyhxvl2MtXIVtg5p/YeJ&#10;A6+diQaPzaygFY/m62FWYM0emy5jiYy8ddsyUrizRX5qyIor/fU0ZmrErUSDG91hZyKBe+K7j1z9&#10;CYRc2j+K6/HHa8B6+UrsCHFZST1HCIPEh9CZYC5OKdeToI3eQTNxOJvlfNAwXRhM+KCht4JjwR8J&#10;koftQpWo/ew7tN7kR1L7wX/izHElNarhFrMyLWwOY2ULf0wLojYEn3I2NymZhVhMXUDtZP+K/tAh&#10;r2la0jBzaEiG9PciOUThAqectNgoVatMTBDEyBUMYQd9jqthjecVfB2USuITWeiO6CEoKV0dh1OX&#10;/jm8f5Sud23KhFPC28z9Uxig8OjDtjms8NwSLOLrWN1U25W9y2EyDxKeRSP4I85MXeUK2Z0HJlIX&#10;7aoOP8rviNu0+xYIvOH0hf/1vSPJoZ2rZjGRiHVGcuSV0RGeOZU4k4CV8MMQ3jC7qFmQOOrCk0Hw&#10;Pjj0bOoo2VNY5zruDeeK+FxozoQRE1UeKS6ZwzctCKalRJMaRDd2rREAsaiwbElaPmEOm7r08MjN&#10;gyUX/hDAIEEoznNrFgk2gGOEMDZggBZhTUIwcDoZrn+ZSm3ynx55/Myyy66bu/LDC9JoRAVUKLE4&#10;MgC3djhkJYtsZmAaw3SbT34YtzAM8HTWCYN/PhPwvBdEkw31Qpw1AxpjS/5WFNLCmFSV9FJCNpwj&#10;24roVmP8iMOaS9/4OfxlAEx3saoe1mTTAM6IV3ojh4/pqfFDbroiJF9NLOwLuy6nYAQhEWRW2PPs&#10;hp+8fKXYRbisWl/521X2R7HGx3f8S5QiI/hnlHG71sEBH7NX10DplShKSH50gY3SFQyeVZJrq+ZG&#10;RL6viA3JTm0tlRQPA0siOCTUF5pgFexjdBDXGEQZL6oIQ0ZwZgBE/I3EVoYkJs4whjLHmS74RQ5w&#10;5Q8apqzsVZytvWPR4bef3/Lis2OL+dVdMqP0JPVFHEc+TIVC1xa7Vf1ea0DAhJJJygqDyVdOFJav&#10;67rIxlMUtOpQUPL19Ebkl0BfV4mjy1pXkj+iXMpdVLw3/3d4lQkfWIS7QF6FpMQdqSQoo3lPlpUO&#10;bVztEotApNhwCTxKBrdJ6fJS1uXo8suYElLc8muIUiQwXpfWh84vNZyTQeU3ZwVjwbSgYizYJZT8&#10;bl1qt7YN3Tbdq+RiZG4w4IxAkw4FunoK8xBPPM8EW92Wo9/0CAbyxjuInV4cDoc23EHGG9q3On0S&#10;tPByOL3scj4MKkQnI08s8aKyl6zJV6dNhOugEYMMX6bLiWp7cut/pT50GeUG5zl6MElJRWjzwDNE&#10;1e7wWYMJJy1CGF37UR414wJshoJoFJs8xaO854wCfSpmVP4af59xm3pzUrMNO//Of6URWSA3ckrU&#10;w9k9x2egMdNF2hk0vGktmAQ5Yx2ZGDpqlai/2Q0INqOu38uvQXPQGuyKNf/1TnkutD2munHKZEBX&#10;sec3UtQLfBJELwBkx1RBz3Q8TYPmYfjlBgqbEH+ZRJVnu2rQRqLFgnYYvxRwgkh8cHIJj8rH4/pn&#10;PqYQrOIuBnp8Bn6om4LgLTl21R3Df6m3bDZlH5nVVEQQh4jNsJI7L+ycGsvM6L9s2vVT9XxVMmgL&#10;6B56yqoGy01DNwlbzOWnAKzcbRM4mUGklOadcC8+CfVWuyirfKlMsSBSgoUlFZ8DQK/VfvHcrfMk&#10;hqEVVRNM+NFChJGNPEDeljudmKq9sa162RqoCo5bGBeHGYleXzKuXCWLFQKOpAyqtFaXa4XkQ8yN&#10;a1odH37lOyOVZb9y64o1N2DaoPGWW4hCmqvFCG8SyMzJNZ/YxV+x1ZfDFYQuqh2J3vqDhEBdFDFW&#10;jsiosXST04WpnMt/nLKaaSzc9A6MtjvaxS7EoDRYWztCizRA3rVewOpgZMUjKSIOWk8ZguQd26p6&#10;RcVsZE95v/yNOTyY6ffCVsuYYx80+cS8a3r5Ay6kiIGUDBW5hPq8UUpxG7WVcNbM/1YnwUw6jN10&#10;cI66msNOk0fZY2IC8tH2HDzKjKN+xEAaC26iD1aLGI5m+FHZLlI8y2mkHKdgJDaUJYtpmS7Couqe&#10;iCCuJEzk0edg87SdrjkFsgIxSys8jLGB9o02EfmBmb0T/X2NxEhisprngMV5FHTVhY0L6CiJUQjF&#10;+8G/n7rMz6xlnj+oOb5n8nfvZoCcSk9yh9SfUqv51o1xDsONFLxsggBdl37NObz4neM5uxDCxssN&#10;Tapze0CYSA3dI+DJlaQmO1bCGdHGcVcA6JJTfQxEO+VegTRYbMvF5185YIc2E5bjvHpp98qTq6rw&#10;7Wp0zZVR1GVT2za5OUQoQcWADJXdJ26cGY7JXZeVQHI5HKFP8rh1ORa+cmCpLsqly5ajRv20Yh2V&#10;Ix5aPIwYWcog6cRhhWdZ1zcTB7Ekp8uS7qbWCUKlfA5LYbo+x/bScU3r2t7QAfLXm2N7/2XWry3H&#10;gkDkUcAkSBrh50MQpWijXSJ5idpLnnHhh7WT399NBnYiQj6GoFhMEz/ZXbH+cmcTjtD9unw+6bpe&#10;HstS/hbVtsAJH5vjnE4VIrcZ9LV0ClNbTSadjvndte/w14G+xY+ImWQIsjzeLiqHwe8mEiV6zl95&#10;TdSYESbCbcutOoL93rR4wQ5AmER7mpU10rwY3aPLBcJMpn8q0RP/yqCimtMymcbIoQsOBeRT4Dci&#10;o3JSD78ibWnaxl0im1wwFgsaESsZ7eRcrYhvitPaKowQSa52SbTOPGAiCBCdLRZxmE/WKtGpLV+5&#10;7s7VGwfxBINj48A+yhzkDfQYXbNT/qDTIN6RJTeUI4No2CyDKLiOD48COl3tzpkhxP2jRomilZqg&#10;xapk5tRkiqeG7odapLo+hKVKfiLfanKSoAGV75Boj/z5nI9uYAQ5WYeuxxGhINLyhKE2hyardZdH&#10;y3YZl1jReo2C2kVg4Mnzb37xyRf6Hrzlg7MyPVBd9FtyZZeOcFVUK57sTrJHm1wLaREsyjCaO1fJ&#10;2sXxwy20lTzSvgNEMTXjtoVXZobMjrBIIWOswsaGDjueYJ9rlyuyynfSj7qAJDTWigL3ok4AZ/BU&#10;IBBCzJRmogdsxO+E7kEFxI4UqnXq/gA3tTMnAvCG3dXlTAxwwoGdhl4NaPHEjyKFYOex6WuBZ+V5&#10;S/JhVsF0r6qmkzSoQ5dLtyAAh+mWEbrZ6sebQyNJ2v5QsTGO1xe1pHOXOUsXZHFVfmxXTYlpHD9D&#10;eQSIEEFBb2DOKYybgDTdZhPnlaI1Qhn0VKthYDhaY9dfU95jhWuYQYasw2DBkR1MYkeJShJlElEH&#10;ofXXGIW3mK/mL1+6+Y67Nmzbu+PFOVMhoRBeonOhJehkxl2ybtORaYy8sXPJsiJb2i00m0TN4Uvf&#10;n7K55DXOQBDiR2qrEcR//gmVvGQW6z+NqHvdn86iLsjTVeEPpppMJCVkyKdn/B3MHGso8TCKKKiN&#10;RhP+GCVGDmarplwOKIxEDu7Chc/IbHrh3PgA+D/MzpUeCIDhl0oGRQ8KDgZQZFMZExgt+QA025At&#10;IKC6E0vlqTarZrls880TNyyka+7um9ZWme9zsRdhijpQ/qzrMeiFwkvJElRBJEBILo2LAratUnXd&#10;xGMrwUFyZWhQkKT2Bydd62LOod2E8hAYpBrS0JAT3FQlR7DihgnlmodiNIaStF5/5P9VbrqN3c8S&#10;IlWIUaJT1GmziAkTVwJ/a9VVNTBRPpFzR515rap4fvmKtQkBXYMFKfSywvjPjL8tZeQhuR7BJNfi&#10;kftBdZQRz6UO5H26PJjnj/mfwwNhMsswzf8JFNEhtDNl8BTeg3WzAC10HJhrgF6I1UKvTV5SeuB0&#10;FIeyeGWYcQIsiIBDcQmtmtbxYT3RKpdSxVjnyhWTcESzxwdyoYNLG+zmxXPEOD6NfizSq34EbofR&#10;vsVyErUguYgM4IHk1ml4ptV2DJm6PFK7F8nLQgtcF7e3yrdTIGMZzIMRFSYyknJB08h8SpmDa8Cf&#10;JL/gO55slgizxYJwgz2Ca2tisZDUMI3xqF1RNliPW+7Gdg7nROLt0rZ9JWiLOTI+opYp0TZcDWQg&#10;RIjKG6J8QC3bRu+eymhfL2YNC2RhUd1mxnn3CIZ5bFDPOpNPvHrnhkGGDW3gd3S79rMMrkKzrHzU&#10;PUl2XXwScjSUUi5uBbiYgrv6L9+ZqKU/uf4qrMtELYVC1MPZMLk/KUFU7q4+M0w4wggBjkYkTu34&#10;zhaxyvRcwCmf3ixSU3tJDUKti55HZRJ/jcMAn31S1YBq4WgxndZmqkItVhX1HEhGzL6keLjaQNfT&#10;YE4JPXuhSbjheaH2IvRpTmttFRkzyHV2c3dQnNyeA/3D3oy1ltAen5h7o4aHxC6/QhTwBGPOndxg&#10;96sTCqml5VEChwD4uBVKLNbC209hPgZKsz0Q8TZehJOtGI17kNylGRNVCh+gDgk8HHWYYM2scyCZ&#10;Gm7dGuZscBYMEwR/7V5h7ts68NaCwanSIyxFAGoocCWbazyq4os2SyNxcBkDHMGIr5uq9Ra4h4sP&#10;TqJuOHt4hgt708RTYze9EZUn6aVG+jy/c/7KPIHXaovjXJ948kByMwiPWnz3/iig14+SVts5lHo8&#10;CkrbXXXqKg2QIXVZ4ZDENRdSGaOvOMxBKmoyl9LwIL5JtZK4bxXE5BOkRqcUrcrtQ/yaYllWj9G4&#10;M4r0nwsxMLZGq20Ysfx2oxzBW1VtNZZEBGsPkRdlAwQ9irUY70gvtF7nYzfaW8+tmhcMP84ZUDTG&#10;Gbk0bvoERQlNPjhjtW7ucuQ4NV12liWCrJOuos4IpBGzFi2hZoWHJAnccp0qBra/JBjGHXwOgmyS&#10;wGa1zf1xhXXMv31qkrG9IAxxq+dOfaV14wNz3HYliE5xwiHkLBgV3P9uIebMkySvjzAwiAQPG9Ew&#10;Xp/Adk46qr239XvXXQ2QUWTP486TkXniYutMT+xF1TYfPxz7fs3a9bnyp5GPw3XHb8sF1brbNZWO&#10;kjhIUjHCc8QnIYtHDNkxCuBvLIyHKiJAbOi3OtP0QY8EPr82OE6K67B8+YciCzXSluQ0b4az8TrB&#10;LaTDtmlus2yg3cYt5NNF+EWhLXcwIB5mXiFSB7eIzx6Fv4Ge52aIFbu1KZP8ZuvgNj3VDHolC+/Z&#10;nuNYZN3jKmefGfeihrrNB26mi9rYuZSldMCO8Su6Ozzt/1B3dq1lpYN5fB1a2n2LZTlg1t3WjEjQ&#10;UwUTblfU3gULI/4459UHZgchkS/m+oTr50ZumheLi9zxFXZyWpHw/hnEUcT64NPNsdf3X72cwR7g&#10;rdMIxwvarqh9U3iqjDfwPd9erHmkpMlKxn9t396XG/Omzrl7BkZQoA3qRLmmXGPhKE1bnKh60Tgu&#10;3FD+TYz1Q0Im6sJvErqKfWG+Ok1MxcoJlAJfxk51fgrUTJlsKowGQYAhUH09k6vcCN3EtKkjxtri&#10;usOZ6JEXOwv/XnIgOz35MWYZvbLCQ55/zpMD+5ZkQwzzTWoV6W0Sy5FtEKu7gfHPPT3vFg1Pg9Oi&#10;V7s6Ns3yPDOCSiY/UDEIfKFEFVEVCdCr1KOivFQgTi0ef54oBRFbJxXdsHyvvhVHONKvGS3x4n1S&#10;7hDJYuZISHFDG71DFmc+ai++M+QIPhAurV4bQVenazlEQPxmyGNCRqxbQSbUFbPKNOQ1hNjVKZRb&#10;aJ1aaEWcLk7fsKZ4dN+e1/MLTchak2m4SRnp2k46QDzNt61YagdifVEd//5Tj+8p3bGSAtpf62re&#10;AHwoULifDi4Ee6lVBPsohpUHhdWmbEZJQNBUHIQRZOgG+VDxYcjNLtriiWqjCM05yD2S78WhnTDB&#10;i7c20WIwiR6JjteGP013414/VaOBpCmoFN2zyghKo5s0hIKcmOmYEEZgIqO0A9L4DE+RMJL154fW&#10;z9Gp3+0jdDOuOYc0JW5PLUmaVUwWWLLtquHDZbaK8lRwyPnrUkz4akpovHzdISifKybjBAUVA+EE&#10;oHmZ1YsGl2HQpI8wwzxnrcFHCAQLdCJdObz9a/mf+uA0GzUxOpVS7vRRZcuPwWZB/Qe/j6/oBzfa&#10;SFWN9B93So0kr5RcScuAWaecEqurwOnEvmWUhd2fLhlW53KPHD1QnFuje1zD/TSAJ2tXvdn4G9XY&#10;5RUUR0Gg2AWugsgHxneJ2Zo0J2kc5owwcSLG6CRqRpNS5Js2S/FSKLGrEihVTJt7pMc6vrCQp9rD&#10;dhIOVUw1RbtrrpBJ/y45mshOiOHXkTnbuVyVwRbMNq4pRzlPwxZmSPYHyFMUm7MKA+g+tr25hEbT&#10;cf3XGLqSfzWxYF8L1tBsT5UQj06Omr8yfJKbxrjYYt7d4DgKUPHmk8WQwwxjjMVBuqQMOrTcJkt6&#10;CwibMlhHxosp9+1Zl7MWmS9qf8Yo3clAqtJEHev2Jd6841+qEXdkk9JlzZfLE2qa85UtIw8Owvsw&#10;MZFxSMi5CngJfGuc39kiGoumEp23Dy9bzijK107dYusvaM0tC36u1wv5O0eR2+cudjWWlWRjePuX&#10;Xn2tffN/W7txhnIhLXl0KuVIY1wJVdaCBrNEOavq/NztK6Jkbjbdh0IZiNUI7y4adxak8hxlIlwG&#10;yozyJMJyIAxD/bTF2RHyAjIM2+tw43MrnXIltjzn3Mscmas75NQTxM7YMl3/H1DjyXAasfEtyIVM&#10;NHtt5cK+y3ShQYJ6b8E1rUdi02o4ck1kcrVO+cnF10dGL3GYNG8R0RTa4x7LXndRkOi33H2gVeNr&#10;mRagi4RjWOXsCfZS1aes9J7ywHOtva9nUyDGRCnOK3O7VQxunNbCGtRdmBJ8XOIg48CK5WcYrNmW&#10;FahvYh+xzXCzp94qYp8STrGRTBWJUOnzDyYLXe6oiKWjRiJhbAxglKhdRrpvyeBeqLhLGOeQSLhv&#10;+uQaJTP4tDDxrG5buCJPlVCrN2qJY/9wajLxw/eZ4yFHhoGACyUAfeBVkQ98XdyZyIZgDCBC4rFR&#10;w4LhqXi3Jzdf6rvvStVuv14r0sxyaQgHZDHVyvA68VIIJxa5ifAF0mPmBWW0sKI4n9plk3qLBknZ&#10;NK73JYfQ9XHw+W5gsMFBdDFMzEcJUakyRB0BDKUpxlsphRVFOY1d51bNwiVMn3EuqVcbgyQdMLTA&#10;1M8ulHL8dhfUaR0SdpgEZDE3B7UAiVoFCaCZqYUDZHMhrmCcDRGKvGZnZ2ujdA1kLTZqWs0a3vgG&#10;+riE2brrCfjoeD2P/OMLjVs3F9zmJaatrzpMCOl89qVELeADV9JymsPXTkEA7VioamIqGHQGh3GS&#10;KqmckBs6vUAAFcmef8199F6G55zvUS9NhwrcW7ZEMPMA/rGRMuwyhaawcAcoDEHAZh2OXBCm+Ej+&#10;JbWDQ2MTgOxpgjboC7+RqW9swzDqCCVjc5TH6omiwYEsGmNaMqAMxw8psMNY+0SL1PW44OeMs7Ha&#10;rRDqIkLizDfIAwP8Nr9Cd1TjFcZqsWmdV0YLYkbE7IEcStdZT8SCHlHSQBKscK0l6V5JANJGDaUS&#10;oYNDKqFZaYxzQXUf6eOf/+7DTxaXw3mNBWV827K4E+nc2WrypT97el0vvSqMZe6QUhVYdFKRVUd1&#10;OkOfeeXqfq6X5SdnlW88QV0dKwrJMLV//Orjt/SoL9OJlSmE/QuLFoSX8N740re+P282Mu/6U/X1&#10;U2NTHzaFJEXiutvJaYiUPjgYT6Eomnzx1LKlHAWJY1SCAMaydfzGtu2xAsbtYPIdnT0RtjBX+fYj&#10;W7bNWnfnjffO6S/pQCuvgJJL/U2iTlPKCJogBAEE+yJHWdJubOBsE7iqLi+naHacolcVxwN/X9kH&#10;ojD29u9WurU4N+xu5KL2EmaFyjlEzs4kqllSSsomCvBIK5aTwTnVIjIyMR4+ejbwRGtFLwPJ3ekS&#10;zwSFbNiEUzLwnwAnmHjxoVR7ujyScMwHoWISEmgmak8su6YFSAsXTgxRfpYgLN+oBtOW8xcIhXQ+&#10;agChSP5dnv0PmsKIFLnQkO9tl+HKBN1zuIxaXJnjABwTCdS58r5Csx5CLiEaEgT4HIwjPiywJ8cj&#10;gyZbQjG+OOJSjsqChuS4XLiBX+SgIrgZ0WsQTXydUDGVLlrVkYHCZs2I0alxiThxpPfZ11+15I2n&#10;n9m5XDKgaELos6ytSTT1xg82zc4myy898tK27c89Vm5nrlk/R8jLukwaqnNLTqLZy0YJ3FzY2dDi&#10;RXdTtUfDCZmBDu5PkKm5W1RWigk8XSQG/WQImiCTItSOG42eakABdGX/46JmKRrsXe4tjXCM4sHd&#10;VKxaitCPQbIh31Wwp+MXi2Lr3RtVtsmbP67JWVcLId85ti9YqvJmd59eN0eIjA8HB9OQqGegS0Sj&#10;/MFI0h6EMhwiF3FC7qAbuKxMKUwIKKYiZTv+B5kBYZFkF6gs0k0GNMdcYpVQXi27Hj81kRV4UrGB&#10;yvUug0jDAFLQ+GMPf/P0glX3TY8puw8Rb0YFRvZxZDUbIpW7XIPwYHUCqhdklguN14aAf7dMdlIp&#10;XBuVqeBh3Chd3vUGsRcy9wWX0t3Y0tE83PCe9ItVeuGzS5RdAg0t2sBA6gHy4AuDLMcyqkoI/rUo&#10;CjMg+2wgQGAeubN+Lp0ARWBEGhUdhL2GLkeceh9BIPMArGEjZL1nJ0D55/+BdytZE4WBtADzJ7dV&#10;58Hfkf4QwlRqTnzw2FmApZ0QHb8Y6n4KJY5VD15jkcbhZ8c2y4Bi6ILMMQG80McTECBcC7L5WZk6&#10;kpEphACeJv/pUG82P2d5qmIjKrYMOY6Bg77BfrAzb/ffZfVhhe70XwaaQL1zWtLV5MP99xU13ONR&#10;JROj+/qyPbz8mMRbCTx7pLlp0O2aMQ/mdPOqaQ0skWBlPHKhNeM68fOtQ7dzDogYICFoExyvYj9J&#10;GWVein0ZMHmPfLe2+XLXFPJt/EDOKynoRYHC/Cdshx1F2QxDfapVR87u++axoc5P3bv8yn5Ok8ZL&#10;nHXzM5RODRPJ1bFfXWMUnpdesGE26oQeJJz6KsTKkVUJKDIMiW3yaWyxnW0EHUa9XFhlKASQHVCz&#10;JZEEQacOOzhIqNK5eW/WAYRp7omWOEFyiUrXxkEaim/K7yAwJmrBv7cPZUomv4xL6aAhtMrOhaJC&#10;jaVE3q9Ea/jZxVeX8lCpVdEIBtmwKlFGJmCFHQZDqv2DjpBH2UG+CnKIvEAuORWlRpJ8cLc5eX95&#10;NoBcsBv8HNzjQIBMnXauAhOyGZkHO5wWydKV2Wwb9kY1djkQ+iiDnUYLQPhBBa4MTwYuCjaXllAW&#10;+wIFof2lRqCWnn4yX3zETqScsfEX84Pzr2hU2hfe3HVwvrm3lRzHKxWiW6yNqT09f35zcuffHzl5&#10;/uyFdnbgD2+bU5SjQ5FqShZMd7KjcDE2oHayZblpCF88NdavKA100VWO2C0GDWvuAeZ6k/MdjYRZ&#10;FZ+M4Zd6Sjue0PyE8bg4IXfAXYaxqZC3hV0vh0BObV0en604jD634sa60JAgO1pKx7I/uQ9BGXR3&#10;m89a02CNo5z2e9ztDl46u/IymqjgtoqI2AvJgLQmE1MR/ZPowD8Nu0A+MSfFDVN2eFS3zvMY6uo0&#10;6XIMMrGAhuxjCwDjlv/GsxH8fK64mlQ7P8l03cG58YomgM/KXzz/2HdO1678hfWDgmn2YoFOavnN&#10;d3BaEffPliFmpsQgbone4D5hhgAOCskxJl+OAGHZXEJ0CM2rm4N8O7RLejqRCsMaL1RnjqCIE/xk&#10;prcuQ+DnKrzUXJUmT16ZxzVE1yEgQe8Ma05qjXCdkcDF6zb2xJRY7hpMFvMLchSJRC4PjazKDFZI&#10;xymhd68IngUd16ce31ZptICcL8IyifaAKbDrUGhCO+nfAxxjs1Z3KbKcEgmt4sZWkuI3FRZJ54j1&#10;lDxgBxiEK6QWiNAnksdj9xc8ahSKco2A3IKjqWbNCSJ/YSKx+5u/8d41m28osFekk5rQ8AmajtiD&#10;EBzywZnrNvYXSYRmPikWAhowt+kiKDFbmdJ1m2a4eIbTwW380jeWzspQhCsw4umncstWbF7B6ZYH&#10;Kx8koeqBpR9MpEEFC9fsHX9oDkVB9enKpun4N9PdyDzjQbqOV7xH8gomyTK3Lvzx5Cdv8ZAGiQwm&#10;QIwXwvhfhalmPudKDOK1ClcWla+d+twPdtSWLb3/pp5GIegUTmD0u3EOqw04LaakiXCCEPoUo1Lu&#10;oIeQGYoF1syXXAvmwFcbW7WEdGbeXisKMXdeKB7GakgK4BUEbD5r0U0I0nfhmkrFoN/g+wPqYD4p&#10;I98nSSL2xrgLJnTubG2yT3HO4qDZ0QAdRYCb2uAAVGA95bl2ASTwVaLI85dYqMuSbTa/JXH0+dkr&#10;e4CgHFzwXWq5MoisS0R5g+4pAk/h6tKDqTMiDPtdgksBudrJMNOfItQUcTlrSqbLlI80A3GBQCAC&#10;xQxfOrtVfrnKBnIHxQ2/Rf5uMEkbsY+ZWI8Bp057sGzFqSEGebscKdtEcIZqeeDVUEPzLrPQmgHF&#10;2qA0bhDirWMD5eZ1zMcJx8yq4djyggmlc9felnjtwpHycnIlzqVOhQBmW/zeyrN7n5/85jOd7Lyr&#10;b/jonbduXjBVVy8N5ZiM6Zhp+OZEGmFj/tMuRIsp3U80RpMD+E8IdaRw0i9KFXEjBjuJ4IZhOuL8&#10;Qe6DWVM3c21FVecI2Mas2qFA7LkghVPWayHBLyTkUKoRxzgZ4TFjDekok0DE8iHQDFep85nQkwlC&#10;i5NEXjEVQzjymzJkp1F3lfjkzqHbZjmjpdySqsmpdKLOx9bdQ/tfeh33NvPoyRCxNEziXkR5Podm&#10;QhySAqRlFRrqFbDccwCLlTBnxpb+3fIVJAfLCH49DYfal5Sb6yX0Us8guHezguOlC88/PHXlVR+f&#10;DYvNLVNO6siYmi5SlxJyBLcsttDFS3ivk71EiEB/uxRJEX7ivHcaqQsommwMDiFBk2PkwlOrKB16&#10;6A6pN6qCIHwgNy5Sy5FyCroThMMLT1HNvIzOZiav148RkptJdStWhMxSJiGvhUAuLbdIpUezAzLk&#10;2uAYMbUBfgkEMktAi63seIgW11qVWcP5LM1eEIKDhOK0HSm8+25hKJCoKcBcUdXrrtWeMhB4+tN8&#10;DItW4QQ/ZYzRTUj2PNSHPGoif6dHgAnBtWlQbjWZvFxy1mLqDMJElEjOJJQMKFbEydh2V8fo0UPv&#10;vL+np8eThaKQUKzexhLK6QpPAvdCvbiNoxLvtJELEpNlFk1kNjGtSAHJ4dV/s7X70I3zWhV223Ci&#10;o6TKTpvl0vKuWb5c0xgFcfhpDMn2+89smGdC31Lb3IMaC1JqrF4MCa+6LG4538Po2mid/sHsj/aY&#10;SSgrRdNy8hD5S1jX8LuMzdjuqJXgY/KqssNP/dtoKv3Az61aiPTJlOl2H21gpA+E75VadwuC8JEm&#10;mIhIW5GHgBqVHvChUzHJTDom0bTR55uLkRH4RvgLmlJD/rPKJelByHTIkq8JcGrcINIv6ZTGR5Jz&#10;7EgOr0cpAxw6qoIGB5Y6TsmYA1E3l0kHVnvqvZHogLogQEDemyGfNsbqDYEKBYNYphs0vWpUH+PP&#10;Dd7AibRWBASC5cBmNhAW2db8PUairsh0g5byacBaVH0mM6kofEFCSKMX6Z4pzQ3NLIglMjiestcL&#10;9RD/UQmt0AExQWp1d0JHsSLVCQGYhZ30KJKetY0b4sKGg46WuOrfg8pGVCWEkJDlX2ok1aRYTjeK&#10;vHT5jkEUlEvJZ4h+2wxgaSO/GHAT7XN6/vD5xlDr0I7ELH4P1BIGakA9rc624ZF9o53MrT++8dre&#10;GbNwrNYA1UmLUD5RwFTNEYCPGZTZmLvpr8TvgpXkexYydIzrpNDyQM9ZCNo8XsAftdlyQIgNmrxU&#10;CT0VYSJrVpeSBjc7yuWyJG2n7TrjhHgI5NIJgbuI9AJjruqj8hCE2aELuvi5oWDXE0cKhGIQyVk8&#10;JIs5L3VMBrNbz6+ZzUhHEEm4Vl262cZlHAHDmOBsy1jhJPVPx1//BQdJI5CoDNzc5QzCSk9KKwwO&#10;4NF0QdzFlGyZb83vyRQBk3Cvuqxbe2iwqbuVO8h5WcPPfLv3s6tu7iUlMlWOjb88E3QJyoAk30i0&#10;4KCCfPvD+AoFbonEEz1xAlGI8SZPuk59TZBxz4MjN5++ppsW/nxoDkfQy0Pvb9npqhGOiaC65gBC&#10;5OIp2bab/gigstPIVbh7iRs5gstC4+bDI/KifhPRNkYRnaDOohqLbU7RZsikwN5JW7sacVjml/49&#10;YbUec/agabqAwieeRi2kXF6M0OEQ4u1QR/g5IY7juZf+TYKM3sI6MDOlC54LxBWxHqsjCjNmOSJP&#10;fGezQXf3mNAfKVUdieWX0jMivu7iwmEca11NxF8oxfnWyVcO3sM8NGzGCDfBNOgSrUg8qHB93+Y3&#10;bbNAfizutcGPUtIuk4IRXAVFrMe4+caR26ZW0PfxFWJhlms4NOiXnqcYLOTYuClLKUhXM9nXj983&#10;QG5sPTWxfqpdDsW5Ls4yrJSo8ACUjyrPbifOPZd5AFJ6zPmUsWnyAe8ScMORhU4J0usCEvQ11V/8&#10;j+s/9OAD61LZkjw0UpwZn37FwUzYg+J9KGmFc99dByBSwkvPxbHw19IBy+2S4WpUlwIScLD/W/DJ&#10;To47SzqJpdVhsYkEQ3chPxywpBaK7o3h2uBH6P5eScL+NtcWQdITNo71ZBD1zPviOrGl0BgZTXNY&#10;G1CU2NVFp+EanNhZJpJseeSpsYBwyUDiyctXDIIm6UpgWUsok4NvZKo7Eg5euP+XwKbpSUNDd/2E&#10;oF1lG5/HJoc90jQtXAL+ImgJcmd998VEiGSx+4Oo5pc2uLGyKPp/n6pOvsZj/x/sYuM7T5w0IT7B&#10;v1JPa1zUnaWNXL/rWsWRZfmLh9WNCl13Mmcp3R6TPG2miKE6V8D6MZ0vXX3P9JO73ji8d73zYA47&#10;tRhfavLp0dQN6+5ffd/0XLbkaldfExeghpNiC7NZR0huNnB7sldLPmGoso3EsTsmGGvMOqg2AxCK&#10;hi44TRp2O82WaMw1BFKC5sh7lpUhB9G8IEgX/nAdNM/Cr4Z1xw40HWDIzt1tAnzpql3E38VwNM81&#10;bIahkMwq59iG6izcIKtT4Bfx4gD6teB46dLa2ea6WEhleeYK51CPqyoPfp7xpJHB9MKUT5MGh4P5&#10;C2Nql5MZQjjZGqCFCZJDYPA6g5B7wTwHnJ+wMuKio6qFtBvkDac6IhVigKYXH1erNfmthxf9+OJe&#10;eBdKhpVQRfL0p2nUE+FDsg9JoYumgFgC8VqxA6yL93JnrNVZqQbRR2BVsBbljTQbygEejXwh2X0a&#10;0ZuQpNz4PSWhKQAN83jFXtZmQNM8GsmsCjINmbrXUdUq8Ne7QQmcQhiCkaHGXkiymj2n/W2sK+Lc&#10;uNdDgNfZuMWxxj6yJiLzAxlKWxI3U2bJPXUhIr9eUrN2+zUtrP3izTKrONK/q02gPTvmpqN0z9JT&#10;TLtjhRz1DpNIZv66z6tWZF83tzB5qdfN7mQXHT4wgBEdxHYgpGJwsGT6Do8Pnb90qT4KmsRkvnb+&#10;uRNLK+eOtabwJblB2CYF3iRGRvS/+EaFzQjNEvCiXR14buskW1Ji0wyRqzLaqsGVwFTUdagIInYc&#10;np6tVaCMxTy6MZIeYnAhGuS2nPGhTHnikuJvd/BJHWjuIqSbbl89s2ka7QGxQ18MPXHRClg8wLmM&#10;o8X3eGd7+/18xYCfoccigJBjnamz0ClIhDG6KdQulUR3K+NHvzq54bYZyHb63EMW7EjPh6kxyzYG&#10;LqVoF4+/Lsiq81IW1xHOPPmct6r7Gx9cJkjccI+j/GhXlMsJI3Q7zBVU54TxD6kTpX6RSOXF8q1j&#10;xOJh4h3H0gxnm/wBVUkcDmymOQVg60HAYrWMalXvdLSYxPsgl1DO65BeywEzWcySnTCGYds4dxT7&#10;ak0KrFiUkGiplWw+fdUNBMY2qwMoxlxiDGwOts0lcOpq9uGr26in+SN0uDxuooCVsXjOOKZ8OlCJ&#10;IdvRAYPYYtphDtmM+FelLDn39ePwLQDAtEc1nhtD7LAd3/I+wEvlYWckGiK/h67FNZMhlr2ExZvy&#10;ZeTu2lLHFnV16WFCzB8y3Cln4P2mEZKLtApNsTTcl6LRlr+vWFpcPAROMbrUla7mUy5oc+Lli9nf&#10;vHnOolgGzLlL5SCB0eCAbTBLY8rh6SZLAjHFO9IKSGEZDxIyBY0xgDEpUdEZ6IQ9kougtY2pSFIJ&#10;2UmIjOUzy1oFUHPTucMR14uyVkBdjtWRLrv6u8kN45EHW7LL1PAbvrsZRPfbKDT01gTFcNlBjXWl&#10;DNKd0SoG4Y3btVheMV4ScuXgbR+7fRpRRjZKLKqynNe0XAEUvk10cowEAGb5F3qdMx4Afm6lSw4Y&#10;GVLi4xyjcaks+oVbBOp/rOMD0E4OlzDla2UdJNWNiugKL9okWBdmGXR0yqIQBJxisz72D52P3Aw5&#10;V1yL8olfDpJlxOcEuBgkXZ8QviU0yQuRiaWNnWiaWEGX6QfWpcyQoQU8K/3OtIPCZxU8AsqLO3GM&#10;p1L3hFuJzmRXfWzo5Tm/4uBQsTjhsXcRoEPZOQ2dUi2ukV7bFhMqYgIYdhEsR9JOiYPuYmyKV9n6&#10;PAAV7w3WV2mMrSRflrqMjli1RBQQIJZEoUrfYkA7iegaZGYTQIoKhiXhWEyGRJkVGJnkuBJuvTZF&#10;23HTtb1hqof9IuipjYKRtxQWvRgv8+Ssxqibrb/gDUTrILnQG6CVujypxj++mRrF6yuXeO+DeY7m&#10;qT86E8Phvr8fAHBB7yAz3oo/aqTG/3yj05ue/tv91h/J+t+caf5o9jtn2oUNP8TQq9nZ88yJZGNi&#10;5i/PFetTRfZvz40TqIufuYZ3wtrSfz5ZL5Qbfzw1hkn1S/+TRJXKji7/2FRxBi5/bvR/v/gXcwmf&#10;lT86+Ws3MiX2oloB1Rl/s0wnICaET3KRmvVtf5f7Pww5Ved2GzmJR5qXOQ4R3CdfO4YD+22OP/XW&#10;0do1H16UR5goqoI8QDsX7Qj4JPo+CzcKpPD7ygjjDBuxyyKYqraW0utiTEIr5dH0sifT5ZK2JJjf&#10;inTopCqXz716Uoqd8HfVy/qpx73t5MZxlNJ/IeTL+gNpx2EYsfKvQ0TVU825pz8wxutqCuQ/SBTU&#10;CAJfQKkHQUq0cdeLyoArNqmZQehoZZVAVZr4zLqPFzq1HSPZG2aSDVtvnj9ZvGNmtwDiF8F1tRKi&#10;yqZ8bxasRfOqOnlqJ3dsmBWQjCWaJGLk+xZtQTjj25cHvOLERjBfvTXoT7UodDwVycjKybmWJbdK&#10;HN4OXEK9YBk12IOEYVgQX8jCUZ6a95QUdcm8+g2rSBSgshnQHtwK1rJXVa2NiK6PNltq2sVaKrX6&#10;+W+/+cObWQsRDQwl99DvHcv8+VxdSviZjR75N24jEqJzlOINDE9qaa6cIfy4CM9GGnk43S+g5RFR&#10;mhhj/yYlKIhnfDISLV0UE2RnF6JPzrbcDKdqQ6sOw4haW9K769GpdW07FLb4BhM1rbUEojiS2iHa&#10;tvjUiK+CiRwJzD4Be10kpIWCT89AgcRHoZlNpKc+i631/33tF1Yo4pRMpZRL1reevFIo5Xjw5oyd&#10;pg9bGOIFx9CVIw4QgltiP8KpxDyNYoBGR5jYzyLAoyyTQThAVLnEmeOASoiHbceRLPdSwFI9OOS3&#10;UqImvfjKcyfXf3TQhs/1PIRHGQFylnjWktOseK1VYrQoBCD4CJSlgwRuqcYoHT1kRtqhiX8idywa&#10;/kNS50DSRp+RoaEztNwaWjqjHMeDP+wwiVEqE627sH/jUYfYgLvBq5EFGccs7oxVi/ChYxOVc9rq&#10;AUxqxCvngxcXy0o8iuR+DMlQTHtygusZqKBTU/+t4yD+Rc1tAU6agn/nxVHnSpHC2YMCCde0UqSD&#10;+W2xOi+HAyYfhfRTMD4CBEUzgBx4WSyUJcELCZOSIcgKx2hWGCZgejHERjTZB+3ExI7nt8zonTpn&#10;xqypAy+cHL2cTHF+eHz+/MLg7ddYZQGNEjIYbsq4NfkMpaeNjlXv6rMGbjX2vXnm4BOnqvWRd5Kz&#10;e2mEh95h/HJhfD1kla4Y4NA5jAdr2bun6v2YGN/RbBwcnbxzig+ShvkdNtZURzJvnVzUz8jITRCd&#10;3YdvYgFVJ7F1+MEZIn4cKg5eJjvJRMcNxrLn9ZCaTNXOf3187t08XsonMAThKOCCQBTkd7OqITbE&#10;iw6WL+3++rbhzvofnyl1xgaN1yN5CqWhnDhbEN6zGmsgS3flUfjZjoZ1Opx82wO92ziOPELtWRyO&#10;0F2AYguA6BYn+BI25MlmQS2XvB1ftyvfXEAQvCNwtSDNhQN5nNS4HZLSffeSELRapAd13Vg4Vpoa&#10;lL/ov8w0HiiQEhS83XRBfWIZFIMiSQLejtjobkUgGb1SGHty3tWZZvmLL72WuI4PXPvSEwffuWxB&#10;sKvCbEo9DL0kSmJGtfxMGBdcfk52/a+2z14sgCUjQ8qW+lIpW6p45WS4D83bZfrm+RvsQkUittgd&#10;oQJvhO+ZKAilv4dWugt0WkbqNETB81ZfA+JHUnWZuPNaGa58A6ejrjhQChoJhwff9UkCQXbRuu20&#10;3h4G1SzmYoqTM73pwct31KoTtZJPn282/NrT7XbP+OTpcnN0cpi/5y/hL8s9l7dKnpM8Kb6tUJ3S&#10;NDwlo3k3kxHKJS/GONOJBedGzYNjpKhVzdzq72KXkVwlbVJscMIwQHRZdlRYBolB4cXBi4wYayFO&#10;aPBVKsjT3qQLmjkPVGUJCi5uEHHTuQOzWowtwsc9/AC82dqZieskmi+Vb+9jjuzoLKSqAR5JF+Zi&#10;YiRDmjYnFMAYgqAhQRrWDNYDBm5XvYDaWfCF6jnkNrreSAYjFrMkiDMPxgY3RKZs7LcKyFe4j5pW&#10;9xGRC1vM5ETlaw8Pf+T9/fGSbO+7A4nIzL5cAFJfm11j145cXAm41HQGz1ibX7e2ODSLPq87wqA4&#10;FEtmiOmnCxORoMMGQumELXTm1KqsK+GVaWrCA9Ck177V6KzCWfqpb5A/6bCUJCuqzl2I+jtw1HgP&#10;CqHtf9R/M2YV15Z2jBGZJEQrda8sVBRrCtKF7a7D9SAyq66T7yUZiBGc7ob+ckEmafhxj9ECpdK/&#10;E0Y6Mu7lZhPARH1iUoAlbK+0zGgYnU5JJ/LFQWOFZ6V2gtE4UkSMN/C+FNILN+Xj/+vwx9938x0b&#10;16y/fsOe1/fc1t8uXnPy+C994M67rsliwcmgGgKER1JfAODYzLJbbpu9fTZO1UGdXnbuyHDnPT9z&#10;76aX99zWw/Bk9tWr77pi55W39ygfBhfIXp7d84mPbbpvJrJCIkD+lnU3nz6f2sz6elXIfavW3b70&#10;xoduuLSjtpaLpZIo+crJu6bwnGsvXrq7bwDklfWUMfF2OSA0M999xM1iovw/zv/WQ705m0fjp4Qa&#10;gzFNVxgJKbKTBVdP1mtPfWHnxZv+2z1ri4W8HZycATcz6rLpDyxg28vhgRQqPxRHS54etg2SNi3F&#10;cByWM8Al8nhLFXcWZPePoY5uXbIridHUGUWLbT4o9oGwsikd6M5hGcUF8kaEdMxM5QJ6zHiloViK&#10;eQ7QIjpwrELgIDzS74bEUxiVDSnKartEV0KQdCFyHTNeTcbVgPN5uuYeXMwIWfJk8U4Fpq49tXhl&#10;LtGz7sjJedcgd2puvZC/4X5YoJZ6evPCh5DLVmMqKflVwxYdKai4z/XdPiiV2eDMAbThJr22qjqi&#10;43hC0e4CP3IbHxN2gYaAeKQ6G1WxAsNf3JV7kXFxCOQe2ZCia25O0KUDOx5OIkv6rIq7EkGSB+Ad&#10;tVoIdJqNap56JuSt5BHSSrbOXh7tMIIuzo5PLajQZeljoIWpMEctP3Xhd/Zs3XrlNMunTO0vnyLv&#10;vrVj64tPPvb040+eXa6FZMRUq1u3V8c+VRe420o7lAozwokeudlydRSY8aMu9gjkxzJ6Ge0c/yho&#10;ed8cMzCbIHVLu6vL+gvCEJkeaD09jJk8oChIqYYs4r0aHIcJIPvN0Uo4Q/clCK1ZOEmjolS20UDT&#10;wQjEB6c4XyjbzRZ0GiJN8jsViIPj0Ko+Xr15kFulG0ewX2MzPQWFyYcgT64GTlBIEFItqoyYbgQT&#10;2fmrcgYSnZ/d7obQgz5DcntMA5TkS5yMpe+KP03IIaWWW2nZL3bMJNfdXpWD/7Z76Qc2DhBWFQtq&#10;Dm2MU1ilOiuI3xpAEE5DpqFYjXshmKKWLZxivBgxyAiCzGRUOMGeVE3rRgLtydVa8Rm5R5TkcS2w&#10;eGKSo6ElkV+fE89EB0aOkmmhVTfNyIARW9U2BTq3VGCQDvtMgm/4fEALqxYUTMvNqiF5U15kV1iV&#10;qsd/aLLIW8J0yfIrBE8Ek4rTzHimdWUxYvZy19ChyEIiZNDaViRuSGhzT1Qy/RmAxygf/OK2+935&#10;AMvDajjwSS9ot1jpA908jihFOUrAmBoa44H4tDcWP+di1SgXQQMfq9x1eSkDJtmT2XN61kPE4dYT&#10;Fz/S2wPdMEwynFZw9JSxaEilv9vkthm3g09IAG6e2Xv50h8d6EntmFw9Lc8tLeTbxa1T18m9stio&#10;p197+0dmDPRziZVHC6ce35/6UFgm4PBcPvzGsYnDx98am7JOiAH7m9aLx2+4TOORLWN3zMDjOuoF&#10;O0MtLXXSsYCC2sz+qGMPJ98/iNVgaPYcWkrlElyUXBUzB1rBdnn82O7v/QDx7McWDzCO4HtjUOb0&#10;zHcVMnXF/PCnLCEZx4Umn1+ha7hVuvWx5XTgLq7LJJR7EOwEKEzA50iseBKIm2ebSigyqgsdi+hN&#10;YGmgHEIyn35DLiIo8QXAkBwL88ohZLqWTcU1/1hDBi5x2b7d1Sqh5YAgZY+p84ZYhI2o3YdcEAmI&#10;0R5YNotI2vrzOV3AxFnhwQ1tuXwpo/V24bWVV/BCqtuHPvngoNvdSDuAiYHbAwHr4kNx0WhNkk/C&#10;/7S5/JYS6YXW3vooHCCtLbRg1FdZzEGcglMiWyoc//lJNDWuPQXVwvqR2wihj2U5GoU3ZK04NLIP&#10;kvWibYFed2qQNVYWZQD58uvFdGwyk83TeIa8RasSL709gPtydJa0gQ8atJJ7pp38TTi8TjCnXNYe&#10;qZ+rHT00l1z75uy5i6+YnZ6GvTuH/8zp08dGiq6WRxzKAVFAE5Y2dDUMOx3XqEnjUyE6Cx4HD89b&#10;7gpUrT/CfsPHLBImKmj5iorIz6TOW/jEJoBPCqYGI0m5WpAFNXkONTpPukqw0fnU0Y2MZuGmAAr8&#10;lUpqzQsSTAyb2oUEp5/Vg7LYfBuwP4V0OG7SPYQQm08N3TTbq+pxir0L/ntbyXeH3ZrwacQJv0jL&#10;Wr7FuSn8UuYa2JLY6JmrPKR+K4OTpQbfmRmJ0Iclib5BLuvwfMSi41gsYnoFd3D4rcPaxNjY1/cM&#10;fvZqVOsKyGkt3ICulQ7nhwY7WkrJN67SkhrVFS9hYudGDnsw1xxaLotPWzqDI5vChJX13TGaaXRn&#10;dyzbjsxpqxre8cHWsnBiHI0OnIk2T49MpLW8y/uCaqGkjx9Q0U+a+kTVFGan8gxMXSqVeLpWEtH3&#10;yoZ3MOtb0Nrff5KiVYn3HFCs1r8hK4OqbjFimxPuMdYGZUWE5GfNq/hKUkUkagnNcL0/a8/gYrSI&#10;NCF+EH/h2cD4pEvVhJCUbpnExBe8jDQfBD8IwiHENA/zl8eQDYP8c5qHn21ft0BVPJ3BOwfn30ao&#10;nnis8r5egkv4JHmA7WrUS4oDRBv0/LJV7O2Tj59/5+Cn7mLIkXn10qYZisbcYPVcZX2R8x7eyu39&#10;b66aYU1mEUDGTyZOvpl4sMfmLlkb/p0fvPb67r1vjybH73fvCo+2+uLZdbMl+b1y8Y5BvE4MqBgQ&#10;hVEGAdB0KTkbSHXyxVcTd/QBt4Nsa/0YTARxghRjBCKAuZJLcfTPvvfqmewn7r3tGnpPyh6+h+Zx&#10;yj8tHfGocgYgthiOHiJydBCaAQRTjHvB72RMplWU0TUgVH3b+a0BfUrgq7q1QZmyDRXQiutalFUz&#10;sLH0kNwleYX/IzZQBEcJxSskjbJSM4+FGiH/U4ho7ZmdUsmRIhzwevhZ8i4I6HYDMefRh9TMKL6R&#10;QajJcdLYn2tFva/9o6VFsnnxqcVU5/TsLxwYXZA58NzL7Y2zqcBsG+0QZQQAcMMslDzi5bXX599R&#10;+SRLTL+7a+l8bChkupp/7oDunDGEd4ol4odvSwRdmd7KxlSs8NmdO2uApyrPzSK8KFOSukYxRcEk&#10;6fxeC0MlYL1eJlwOLU5Mog6s1UTolaPNJOM6QqOb4uwzMylUQTxLXbp4OEIY9Lyt/Izrb2zs2bX7&#10;tebiZvbGVWuuW7H69lvuuev29XffnHr5wGs75y6Sreh3TdAGGK/ozmh5qTu6o9fw7u9WlbrgCMNz&#10;Dk1XwXShnAPT5BnCYGBSzQvRLQuaLKZ8VNFUO1wJvMbgxjpLFZqV8CXZTZYF177A2M2oBaAbOjUx&#10;PEmactFsErubeAQ7ZQLxdHXx493HSizgVNu9sBYX6TZC8W9eG9kwRVp0Nitl0J8r7dGy3iFMHHsO&#10;JeQYHlzoHpNWmv5K4ox7PmKeISNFGKc7DRG8IfiF24/7l9wwDczJ/YGJofBTAEACEm4+EoCIx5Vv&#10;/NtjJ+d8fIlirLB18uAyPmFQqZm9kx+mV3SHcEbik9mxMDbm5zCCFmcQ7FAcocddbHpwj4fX2cG8&#10;6le1D7KuumtPJEhI4wramVP4yIwxc+giXoJ7Lsfoyu+6zsWWtgIjfGvKQmFNuhKPhJ7S8nNN2hpu&#10;CYvoeMPRbFZyzkLdQC7S6O2RieOCPWqzZnKIdUUUQXTMwtWIyPxkUinUdYo56WoXDGwX0mPjYU0A&#10;cUu2l0Qu3TMNSxTyHvUEYJfO86kix81iFRMCOfF8R4AEpBeKsdlj7rbr9hROPXQ9XmSRo8VVNbvV&#10;FmVGmfKlC/2JSpMOiAXqFAOFHjGMZKOihs6ojHFDbQZDjiI1EQVpvdDP/vNWwd3QlGj5Ti7fGtHT&#10;I3y/Wq0ytB5U4ROsRGilz9dr7cvtGO1tGme+XL/+/vtmXf7e69PT8EjBSjhIrX0E5VaHtctu6Xa3&#10;OvuOIemAxUI2ptrlt6l0O/5Y7poZOYwErGPAebFr4Jo5P2uU4GAkCmoUE2P/cZrLtOmWa1aQrGAb&#10;gDyEA6zwCxRotnVAy3MIrfddlKPcR6X49EoF5LNkXJQ/BRWphBK0+NBoCyr6jIcwMC21uLvYOXJc&#10;eIUgenFAuYIqSyGMyatlC4/qAIgHUdh1TeyJvfVxxom8CGpt1wYLK1F8EL600dV8Q9zLfEaDmoG6&#10;hpZeRbpVLQMR+Bp6auN+yTZBKkxFA/yaXD5daRehHnQLuilwj8STpmTGn94x9hffqHYehTGVpqGY&#10;GB2pjdT4ZPlsrV5ujLYbFdDmxtgE+aE+XpmcPHvJORwPs1ZrDg9RFjvcjD0Q1WbNUrtRFvlIjiGQ&#10;LRsNySbZdg+7WyiYi2690mHIBp8sIOIAlteoNKhJ8CugZtY0Sb5YlbcMv08TEJauuF2KNGI4kKrA&#10;hcOxjqfEFSO6oQDjKAttOG+k5fGic+zpYWkH6hhiK1PoHbjiJz40NdN++msPv54sFXqnFXqnz5u7&#10;5MrF1390qZFNuTRaAp6qeYmbwlWpxAOmCCRNYb1oq4LpTOC9QHmyziUaBF9S0hnTNr4O+S3dwypk&#10;igGKTP5Fjh3BLThHPC0tzuB001JmK6McOuIIy4PSnbLRmgoeZWCY0MPnrGIKoOYowFD5zb662KzH&#10;5mx3crAys9WDh5MeFMnWOPdSvCcaGJICuI75wvG1fCl3CUQYlTwid4lIBz871aOlsQeMJxAIdaag&#10;5Yd2Lxwfi8Q6hq78E7B7rkhQhpmbFDGEltRVa7pqCLts7b8n4dU1SND8a/mrhRJvRVlLp/r4E+cm&#10;0x9crXRYKSK9Beg4AgP+AldLA1f5N9a0ugjgDJXMQzo38fAuCRwsWlMvJ62fUpTkFwIISc/2c7xl&#10;G8NsthTscyVlUbELEYURT+hOiZp6CToQA/HBr4nbrFCR0qREQRbze/51PouCWIWjCZQGRO6ic1VS&#10;BTCzmm8hdvtElWKw5zgwkYPEpvQ24IzaPedzfNBU6/FTurKHSxFG1OKuiARCaGh7ERaQCb4Oinlg&#10;S+6VZJhfqI9AwLNk42HKnpNnFJMFUlzw5mRB8FKZGDvTpqhnMkVJE+5nlv20pxSEXH/N+aEqnN3W&#10;XLFIn05+SOW5ymagy8bQ/vt7JJpLO2LK5U6UOlxWrSqdESUmnx+5XcyaDFE98tq0q5xU79u/oYjl&#10;shqN9hOdDVOFqyyuGgf2r5rF+Xe1biZRJAUMP5t6MByKOv+0+xM/vHLFpptXzd9+59VaBZJ90seO&#10;3D3FAvKtA3dOt6zuOrq6TDlymHQPE2+9+efzP303noBmGatK68Ao9kiM9FsBXDTrF/7ijQ0/9dBd&#10;G4CdlVV3l5aQ4WX+8OCpMCwKMB2h7NQ3ToqK0js1Cs6EZU3xSFVsilv6nhr4ZQsecK4db4V1Vrxm&#10;K/DY0SScooWsZgn03VgVq7dWSGUfK/2RqEjAlQ/Hi+Ylh+DLmY21fbi9yuxwohixzLkpEZQ3LQTH&#10;9WB2mQO6MWtImdNLCcBRHN+L6bYERzddakPj6WlXF8nu9dcvthfMeMzVKXchlZt4+DuPbn1hy3Nn&#10;r9Tl9aV/f27nKy/kd3/z6Ze3P/Xs9Fmp8j89unXr1s7l6BSYCvzDy9t2v/TW/Il/SE9lW2lz/6Gn&#10;np46JVF/7eVDo3MS6ZEj3zr82sE5nf1bp9PMCJIAqivDDtczAm4mi/9Joi4ft4HZVriTRUUa+Irl&#10;OOlYsq9JAURQWrr9vBUN31S+iKtaks0eJ6BMvrlkXFsmcsLGsYMkyA3YYXHMWA/gOKGz9M5bE4eO&#10;vLnzRjaUBs0RozEKyZs2rrr9mqIWgG4002UrSMIyywwKqCa0bOLHC00EW0d6aLCkRZRC9a6Al0VQ&#10;YlY6BMGsQ9oC1dCVOyBhaCop4hTWROsFWJ/TKSpWN3VbG8c/ES3kpVBXBwOPfiuWEcfwTdWC9SpW&#10;DlSFVRbNKsVQjeBP8FFqnaiY3dqVbrxW3XJxw0x9HfU6CsKLmzboODhj+thxyOvhzew8IAabrp0T&#10;uhYLjz2vKBcoOORTuz6Zr+RNJBsISvoCFDY5pJIui/oyrH/C+iWW/ggstWqP/7/k/e95YHnB1t9A&#10;4zjBZb6xu94ZuX0fD1NRnViHc9+YUzp6dMGVO6x0cwg/N96CK4BsyWqaIZgJIJA62VTY6H+LcKN5&#10;tBdS2GXkc1DAz5PZEWvcOBAUXy7fkFjI0EwUXvc5wXRKZG2chdntx+WZyzm3nYAvKeXU3BENtGc7&#10;km7gZ05R3Z8gQga0006voNS1cOe7QVNSGmUUVLno/Lkk7tdBH2ZtaKGOERfo4lhhvKxxULiv4AUW&#10;OmQGbY6IdBRWE8g7BuLVgMJtN5hRxprqvHJaxDxZlho4VmrU0c8CGZfbp7gxeF5UK+dwEU9U6+n5&#10;lJPNel3vkVRvFZVTC1sDcUF1vLVKu9SY0qnXWJzM0x5rDU/wXGoXiLcyaQx204pwiIKOFcZ6E4BW&#10;e1+4KLdQ2nU93eesHoAMBUErny1N5RSPsVoSMr6eEaDVVawXLxrIWQrkseWH1K2Hw1NDkg/vqdZo&#10;FBmNcgOpuXlWNYnxFE3E3nI2m6fiq41e2v+N/cl1V8+epxmVFtbSWagI7Ri8BVHEAOmH2T4/RGoH&#10;YzjKxKYXvax9LCvGYtWrN0L/BUmKiGH0sRTpombQUCGEuF2hnlBNqBZ42pSj2niaLZxBqtQhZGHy&#10;q27EFX92/i3kW0SgDE2doinniVRH7reUEQcgmbGCdSZFmSCoJ1WJmOamJj4HmHgAErqVYqTgvJCb&#10;0W346OEApyukJ8en8FuHqIBaC7nJ6fKB148eO3Rw/w8OAhQ1Dr3x5q7tOw7U9x3Yu+vQiUPV6vCO&#10;/UePnjnJ2esheZx66eUtO59+9ZuvbjlRZkT513/zxKtfGU/U/u83/uNrAKWnP//U17/59T0nvvyN&#10;v75E3OS9u4UuDotgeVGXAeqRPB84nShj8xgQayBMtLkUwvSj4hg4P7qnjsqDcCsyQN2EfKLmuwdS&#10;YdShqW2S+SwVL3OTRrvkPNEfrqIrDHd4WRD72euSLOUGFv7o5zatTH91Z53DrA2QWpfslHmrVvYB&#10;TlQxO3cGEexf9UI2IK5U5uFytzUT51yUPDaKpLVTw/G3y40yyEiiCAq3g1uBPxI7f4bWpS5K0KXf&#10;kkQoDYA/KOea/JfQLcQOwWN33DhpjcjirJb/p1efMnKuhkalZmkKK64/VaDolDJZjddiKZzWWZyJ&#10;LD/GDUD8iB6GRa0qBYQcDme9pHsulgGBU1Qo8O5xOnDQ6CREYEu3e/6uWB3HLc/x0iKW1KJPPs6q&#10;cAP0diGCeZ7IXaH6NZaj3RBIRyXGREjht6NfxkEHH29tuH/V5UVZ+F1WQOyjMlXrbc2jctUu/wMU&#10;bI0Lc0hut5SQKl0NpBc+HkCDdTfJhF8NHhQ2kmGE683olAKZYg6MMAeBO5/f02Z2pfuExmY5Zbeh&#10;IwltMt4dfGsc+RKtCTJnXWcBmjx8ZBGLyqUNXNg+hrQaKTLwFr5YiUQmCmNvbY+GWb7TeR+BQnUd&#10;90wFdD2K1GN9OeEdCCfs1DJFEACRu3jx7VqD8ogWmsfOnUWqHHaRv1+EsOzOUsoNsEmWrUhU1GaA&#10;LGp4QorKaQRQccpAF+gyUOsTc5Tr8ZyPIx0QdGVOLkn24VbPtZMjqUudRu3fzqffm8s3yv96cQ29&#10;f47X73zVbTYEVZwkeUEZoNHxsSeKyxMT2GYnT6Xe2L92EcFk8qkLN/blG3mEG7XR53uuy6AhZxMp&#10;+vKzO5cuqL3498+PriSkWwwMPdfZ0HaLRX3ryZun4XWbHD308pmbesH2cb4d3n1kZS892NCzo+tn&#10;xu4bUbzjU0mDaFjCp0h3RRLnM/WNoDUkUfYUyt1GjeHt1N7SuMsC06//xXOHE8s/ksoWNL7ibKsr&#10;M/nayXFOc4A6UXgZb9HP6lyvy03MYLDszcHZ5p+5GoL+QHGdDAGXRmmbCDPVy6ZjIZHGyXPs8w5I&#10;WLq2JCvLZEhn8bK0QHKpNNGEoB/Cve771jJcSocfK9m+0G+GGlZc5fgilG+4TXAbw9+tLhaj9Q33&#10;nTvBR6twb7sHiuNYoBChn+M25BHHIPJhXP5wYl1fvlMt7y3dvuOxOVNH8mMPFnLN/Po1165fs2Hl&#10;Wy9ePS2ZWHItgrGBj69Yc/EsK07uXJhKXru6eCS9+TLnhbn2muUvUui+ejRx+tmFMxO54eOsgH0w&#10;XT1xonPdzQDah89yto88wSlKrCDckdu5/kwkjCjSijh+2uQSMOtZqLjOl+T0IJuGXZN0RRUBTaMM&#10;2u5JKyjtCdT7c49bsBd0tIldTrirOG/jBBc4xvSZMQ6J4SF1GywmgqhYComWV5RJ5+Zcf9P0Z/Zu&#10;YitkEH8VSPFJtJfjJOXZkkSE0NyUZRwgCrgsOGrihtqrxzhGaaqK3S4rmW1VDpallnkzODUQubjl&#10;rC21UOd9Ztr94dqJK7ENo1JnA6rYtKhEONwBZNmGRaeRQ/4kqq2ZjK5SNrZS9bingrbunqDjq7nN&#10;hwSjgYVSrQLzQg0yHL87VJXWmsq9ULi53+/ldTBPwJQFQ+xuXus2lhoUi4bZEfF3OXbWsrEwRm4s&#10;hQJ+K8QWN1CECQjhGFSQXIyMQxcct2GH7tBtSgQZJKTAoYRfYUT+eOUrX2t8/D1TLZuJ/jEfIpaF&#10;sZv+tppdMfq0kuHNctWyWLuCfBQd4pK2eTQuBeR0UFrFH3BUL6AS+BAbMhgMT/oEHfirvXZM54Al&#10;yhqCHUREzavcmcIl6BJDwtNPRbrEZX5ulyykVlVthk5NTgoBQgjzinahrTn9dZRlCwWgpfjaTXqZ&#10;LD4piXRZbYVkHCc6DkNkh3JBxVy4c9pKaufBb4i9jzxlk4gn2E3fhKC68KD662T61ym5R5RYiQXa&#10;hHR3SXq6xLGQMXf1NmHWxj9mxukSRAWHtP/BLdNqUKOrWGJCyXfjIJu+du/cvfXZp8ob119ZaL35&#10;jTcb21/Ytm3aTAy1VPj31tkJ3yKhyRZKnXl0xxPnL77y8qOHGbqltr4w/Pb+ucnnX91VfeP48mLy&#10;xHOPv/rmW+dee+WFd67D0o9T2Jt5/O3nt1Wz65b6kl7f+tp/Dtdee+6V/Lxs4uTRffveefHo/mdf&#10;qtZ2HFiTSVz6fztef6Wxb8/Le/qmPTG6fo4NoT10a4pXXJChKYqUbVcSjYmHU2t63YNt6NSQwDhC&#10;vi7K+qMOqE2+8e1qMv/xj5dcd6q4RFJjGMVyZ9zCQCVTjSUfzl3kfjpLp5Bj2Eq4pLVxDqOevas2&#10;0Y+Ua9umDxZNoD+0sy2Hy7zWH92lSA4DupiTtCxdiOgCPDha5gogwLbj9HPwgHeCLiGdvlEOhB0+&#10;YLbPXOwYWHU8v1TaHxecgVsTpZzFOvw2iygtCxzmMhEwaYcfZLLF4B6AT2tBCjw6YXjXT11zfQEj&#10;pIOPPHTVU81fu+nVzkPLpCwMlQYaUwd69l04tKaYyky7+tXbfrqfvmHvik/ev6STLvXOuOzUhXtm&#10;ByGo3S6+dPdPld7J3XM4OXB1KrF408Wz8zcW8ysL76y+lnnKDbkz75u5p7lixvDBG/KF8Ptkcl6J&#10;yYQkfAfMgUlZvCiB1Qe1azXO8zGEiONablsBW5pLOlISpCGFX5M61Umsbki2/fSv3BrrSTg7Nith&#10;8eEw25jcSVSgLgUZhV8x++DZ49tfX0BkivUKGqM7YWaISV1JVrW45Ixp8wf9SePaWNrizXemKFU4&#10;FAPuS3blWQxvRD+d3FoaGeLcU+yKoi7Uq6RHLBjCEopuIQIaM6d2LlHn9/GbtfIP+b/RX1wDBw1n&#10;gSY+l8UHoVoAiC9dH4cc6/5FPSr17jK9yCukv7RLoKqVCFB+eeIWYiNOzZi2hseD5yLwdKXK6lS6&#10;Zj4mTFJZOHCqTfFPGuXseGB+aUgs+hf7NQAIjcsOY9HXERRVEYQIQqJYTLItj7CmU+Iw9q9bOx+9&#10;C48vOY38CV87j0Lmtr6wKvswsbLusW0mS6l2NK90l/jBZZK5pTcbtxC1gEvSeBO+XV2FeO5VDWf9&#10;znx/mUeCZjwDHaN4/RWxaFdKhZ8GbUFoD0EwKG/4uOZcjqG2JLKi+V2UltDjhU9IJPo32o9LKhQp&#10;5286QaWOEnTgQ7vR3hXC9nuOldUSdS0bRLiVB3K79eWmpHdnoqs5HHj6RLWZCXZ54A5YryAPdXPv&#10;rzOhhFmuECymaa4HUnQe+7q1k/JiOPN2BYhrpAgxcXV4QVCPZKu6jSyyu3M6nnvPovP7Ri5dOHNh&#10;bOwD772aI/6N3WzFrlwa3/egp07tWUVZTPArGpXWN7979FIjUxlvpK/vb+z70kiycem6Hf/5JjD4&#10;2RXzq//n2cOnjmASduHS6XvwgacUKC3cdvRC+2fff10RNG3HX+/dN06lP3aptjaRXNT76omjp/bv&#10;OT3t51+bnLwnn/yXpw4dY7PahfOnpi/4Xmtytbx8Hm1NWxi/sGMCalcAwErjxFPZzf20EkB5GkkC&#10;NAGbaL0nkaJdq47u/OKsX/uh960o0DXbh7oJzfWYNo9kfgsTZ3lUzcYIeSNRBIWNo2wWZm2gX/61&#10;0HuN5+OjBMai3FEZljdbWCgUufTn3Hhn/yJnpNowdCAYoXIUFGTiyKM3yFLVeS0A8oXG/EGoB4Qd&#10;rJZcGBHlj222mxCAZn2rodAwShlhxc5FYGKor+2GZzLK/E5RKo9jGNteTmQjMbGFxU+sij2+44Gh&#10;Xe33Jbd2br4Cs6jJnVueeOaJV/YcTxTuEZLNLT2z58iR/Uce+qFZgxJ8ssncqxdvmxJ2aO12ecuN&#10;Vw5sveKH3xleeyVi9OzBQz89l4LoxN4511I95k+efe+cLflfv+XNsauv0K5HIJLKNpYmUa2558OS&#10;iAwkTbRCavVGgsPG/iQgJO3GgtniZipjI6hf9Vi5VytEXQdooXFE1W0n1huEntBoLFk+/B+tNsgJ&#10;pnf7WVmRevoScmsrzuw+e7ixJEPIDLsuZTIys7QaNnErUxCDc62awGcog/TA1QeJLgy0Bc8DMysf&#10;Ylz4myAmDyYMCyTDE/AozzykVlvyKVQnOWg1K8gKgbMpbBu2fRJS4VbGBdZdjMgVjsSh6PHLsVlC&#10;az21m46P+disMBYACHhcErcMelvNuCAmwpBhvjx581TngzrKSK+RABLGuVG2YIZEfontQZo5kdRd&#10;iUyzFM42PgXxZA3g7SYcKrgxWKI/t8cm0xXFxnB38OEgJwJoiyS72wkdLJbh7265/K5NjEvNHtEr&#10;giAJbmZtYVw4JrVPvLqrCnB6zx3pciQ1RZAkaY/No2aVCXi4ycr2SCBMk0TE7ORjrbJUFPDgDJUu&#10;c9PbV/+kEIBCyZSypRGUQFkYXoZTtaI6nj/hksfHghGHwbxQU57sUFcdqBWyhJZryg2lRS7pRK5K&#10;VxWg1DZWJug7paG8sb4DNkvG7i5pCqhJVEOjKO0vdIiR6JYKY1PHgUpAOKmAjTA/0r/abo7mW+Ui&#10;lGfHgsAO9nJumJNnzeMgbDWk38GxEZq3xHAIEnMoJZE8PqKISxLcG6KjcCe16rZ7lq16z9rexA9P&#10;kSV4zf1rP3DXg6Pn3395Hy+cqYT0EcIG9wesoHPF9YtWL9qQ6fT9ypxsatrylTMuW7Rm2bLzqdmT&#10;sz7W07nqmmtrcxcP8GpuXq/NhN7IK98sz//YrB4Krvqht65Zuuqmzc1y58MLS8nsvDWzr7juhtlL&#10;P7RisPOzc3PVy0rz1yx+75rLE8n1PY81f+jyIiMRFBqxGZR8Gg5JHeYujG72/t/Jm28qAQ8RpukM&#10;3faJOsgBAjemOnRm778/2bx+7dQ86GIF1yzaMIcrQG361uZRfVCm68YbYw6rRlexWZS7TJUAom8x&#10;GPtF1nyYd3O06BxksB8aqhh+WuRTDVEnUY6hbGDriFHBAkFJJQQADXQJr34m3ivJmIuh1oiXyh+V&#10;TAD6An7AR8pjWRE2H3CEtXm3r8Dsq0DuAWjR9JjOwYKKEi120UW1JH/XcoJRYw2kulUBdVO6JP3f&#10;pS1mn3Zn/LHFyxE2tY++dsuCA1PvzD5dv/2yZHLiv757aHiyMznazF6xug/r2072mRfeOPjOtPum&#10;MtcPem5q97HVs3ikdHX10adWXzbx9NSbX6isXAhDofnMxQ2zADb2HFqzmI+XGR+6Mb8l92DpicqD&#10;M4TFlb+oaKDmc4moHasoOUG+HJZluoq6SlZpb7bK+Srxgd2CQZEBX081NvnoqeZV4k9g2XRN5HWH&#10;y5zDJk+UgOiPBV0n3sEos21FJug1hceQxIqXCFjFypHzMrDi/PnO4YvzHXEKpiRYyErGs3jEZNVO&#10;Ic98XKtNVZchJSLt5KtuPlAjy9wGh20vE4eLQYv8T9bOaHLlEIZ6DJCOxWJAsXqtcOcI87ylRnq8&#10;NlkZP57v1Eca4xOs6OIzu2BRBjqD9xxyORIDohIYw3ojCsqMXMhDJdNgQN6N3LdMk93mTv8dLgHt&#10;8THpf2ORnlR6K06kv9SY9d3jN0xzrx2nUxcsvXQ6qWIrxyVynMe2RjnAWnuq7QoTG7U8NDqc/xy0&#10;KBZaU1WSpjCDYnYgE9lOyZxJyLBcJmBpkULEIQLykjRx4wWwIxLwv/H1J9q/tbpYDNRIlz19UFWf&#10;ygMB/QDc6vJjwSHkBtGDyhKPlskLbv6CRGRF74AqXD5kkMQM2F7EmyWfx9XPHC9cgy27nWV2zcr0&#10;GGMaq182b2miR1xdH2xOW6g2YuyqKDE+BFlH/jlFhK6b7sUNkzkRP6EUOCZAeVqQaNcR7qy+ObMN&#10;TyX2GhACCqzcYqOoZD8Ka6GA2JjJaE9QlmMBXBNTHAnz2gPIy9DXDnyhSqOQfHUKU+nmVL37YRNZ&#10;ofF9FESYOMkJUeCENwiYi9YvMVXX4MB1HnBk6RC0bGewaVq2GfA5UvhD/ScD8dHZQCw8XG0wK+GJ&#10;1wquDglTE9J3MFoaqaFSqzwAWTHbYphZ7bT6Wu0qHxfaGoMdCO+N2lgxNdvKmftIiQdhuEele6KJ&#10;CZRsW7Sabqlr18aJWDViCHaZveQu1Ffa8+tA85sXf2l1UYDNjkyCmkU6/1rLv3b9ka83PnUdnCff&#10;AfeBWZAGH6zp4EFWG5P/9DJZ9f33D1D36F5q/sWuJ5ARl4Fw/vXIDTMeQT2Tq/MqHT9iXVEs2KVO&#10;cz4uw5zLZf7XelC3xHoWGxTlooouqDxdXCE6jPAn0x7tszF08NZWCVoHzdSVJ/RqUXXF/gA9ZUTR&#10;4R32CDfgjSZBroG2xgma+h6F9EZGfh+vjpMpZOq0wP0S4QGtVTQQpl2Dgn6A2eBDWBTGjIjit1M5&#10;+9m1P9ED9/KFr/zsTe3aQPvXhz9zbWLyy+ffDxpbqvY+s/2j9+kE0J744na+4IpPFfF5ESlqNv/s&#10;8GevtF3AB+v8537y5ou/kf/UX47e9TMFGvavP/k7l1HpPvmvv7hGDc0zu36y8puZL7U+N/QTG3oI&#10;wwwZwz/Zq2U9Ca5Ix8FshZtUY32X6seYf4Z1n8QdFxwzGooSpwr2qsT+OOI1DTAdkqga4DD7QXki&#10;PBBCHFUOZ1uyAlaNlIOUdX5wUqfFBFmwzSyESUCrOrT367Upv1cs9ugC7wKmQDW5xLZa/gDTASUe&#10;Uh6xIqeONkW8OcILaLnc98DtY5QjLKHqUfRYZo/CKv9AroqITVVZuKIgV/u7I86tblv4/KlEcaLw&#10;0M2s0HNozOcMi2sn6pl6lUYxRia0n53GX7/xwc1MJ4Rg8lUAaY6VJ18ZecgxuqP4YF9zNNSskP5c&#10;RQGv4Aujvzg3mKOxCdayUlRPXWGI5RnBqM0Nob3jd/3vwdXC58NtwYI1Xe85PS9z2NNZOWtbGEsI&#10;MdiVC2bIC+GwmqRwMLPPcbtV7ZHvrluxlnkUt9lFrwr+LeNtLAPYSYz1QzWzLCOf8WTgZfrP1d/6&#10;Se2hiIEarju3Jl4ZbtnJLePdzoeqRmt49yST9WM7ukAoxEjJzf6e4JYHPmZOEWuCL2RG6tpQhg+C&#10;G2qMu9KxbWWrNJ0hEpBExNvjc7IH0xYqjDWkyCuHCzgxdvo6ZNeKQDllrPYxkgqRylI06PGbXNHF&#10;C0CPblFiHnUW74OKLfBiAhRC8MPhaLVzfVM7E4l6pdqp+I4zrru3SdeVGhIQphoZ5PahLzI05h2n&#10;8XQKMIJ5hSxOcHQBvBStlh0ChTy0ykwWl3ZKlxz0RdjV7WIvfxFFsFqQkAgTB+EaUX3lS5kZxf55&#10;LE8jtRZ6sz19U7LF3sGpvRAF6e4yfYVc34wF0wYYh3g/iJK9UwfZgRabBqf19GZK2dyUfkorhFaZ&#10;aVMH0tlBppyZEhP5wkCxlGehUr6Qz5Tas3Ti0HkUByx4O+5etSR1IUwbfH8WBTTnoFmhihI2VPyr&#10;Lg87nIffunz9tbf80BRyMn6PPGBZpngUhGkbbqacMwneKGus9uiA+GcwkR1ji6jZGLpDRkEH7G8h&#10;Pe6NHTDtMw+Y2iaWZMqfgougVD/Mp0j7cG8HQiYStAk2s3HW1OyZ+SX3Ar5x/EMGIlXB3Rzsl+Wx&#10;kmV5eyxiFAxQFxjnhDdO/Jf4DomDghMXNT4n/gBx+Rq6jBP2Sadak+DNBdArrZ0bZS8LMl/F6QZX&#10;QFV6RLF838xUs1dmeO2NmVeuuX7NdasX3JwdVGPbLJ9O33DdDVcd31vD2h2Qj3NSQGRJrrbdbtWG&#10;2hcB7iqZRVhWJGuNRJkvMFGm8qSKqR4tNw5Bl6rQTfHVCd2yb1zJ1YRuL7+rlmFcq+E3SReovwtB&#10;U09mcrk6daG0Ihwk7ZKgi3BCRLlq//6C4UZpKmVvmGRyrcmLrQZ0AReauyQA6TBX3T8lYZTrzUOU&#10;ZCfTmBiJKLaRLM6+40cuG//Dz/31iRpiNkoyX7P+3G7vC99LV9a0WA4Qs3NvOtNE3gu0Skta34EV&#10;RXj+8CfU33sUCJFZTibrIcPAqSGRkYsVltG2DKOnzp4+eublk7uPHn7rxJHvh3DbMyzVx82MqkKT&#10;xdhOodsMqSzV0z5mv00/nKHG5VPxc7vqJKEF/fJVDnNESAt+Jmj70ujC8zXDTuBosEJRaBsimRuR&#10;mSxRCcD2TOF2wuCFqXrslrd+Z7L37v5RV6uToXCAJFd4DcrGRYot3rLrvbgnavhNWQrtFbnYXzVb&#10;1clLLz/SeHCtfp1VuOQBIhplpKpQwfMdG4kBAEXCij4ZlCZ0U66JZaUJdyuW+zkkRvvBxdEZnsPP&#10;0+R6+EllgsEIg1foOKLd4Kg3Gg1syGNLjSRWvpgRMpWoOBvgr4nzuHzFHV6iOi4F1voPx4l6HREF&#10;oZwHSbSGHa3fgsVUIOP0gw4GmElBVuLVlp2aqu6LDQdhIyk3VK2o07ZwSqUo5J0pZRCAlYqhqztH&#10;ko8AUtKAKtOkaa/r30giJ1DHnrRUauBCT3uyXEuONHMoihDF87OYmxRttkolqjIBGj6LiQptOZ+C&#10;y+dYWFRbt0nX2MIdgUBH3W9PrIFsssINdtdJBtEEv7zd6mGBr3bIzGk4PCZHflzozDKZcqKYzrsd&#10;lmamwjfsyaAe1Sqht6iQkBDHt8vlSvATbG/tvVo1NkHTnhDTNBTjueGrmCCgOngs9BnvQAulDrHZ&#10;p1jMN0tAJclxs6rE7x4hos542FGkcpOcP3asEQeQN/Smc+SiGDvZMMGoa1aGHvv+Xb/xic99qggo&#10;o/NdKZUZozyRJmkD3SrB44RKpB1Y6JGdsasmqlfqNX1c4TWjBqUbgjVDLM4n8e4DhqR9zWE0C7YI&#10;z5nhB+fVaV9N6XSBOxjjcYxM0r0i7uCIwlrJEua8fFXES8xcgXxwnZXyxp9l2B/euSHRVhyWgZQp&#10;61tBBGgSt1G/ee4FTsrh3MNpp7+RqM0/5ZjnAIuqlL+FIuKd0D+2JwpSInFUFMAFuuEvjmVLUjZc&#10;eMfjabORiZxTa4wkh1t1eaOuUK7nKqf/+H2/9Ku/8uv3f/lZ/JH5gFzWwbGxMkswNcVopqeT5Rb0&#10;DzqGABacx6HoTLzzTGWCOJHtTBvsm5deUoSmdSZGWbGRyWkvAzwlNplcnWZOdnTXoheqA6d9kvvJ&#10;U8b3gM7HZYUeSUMx1xU8pfdnwQHFZYFRFIxwlYihCdWoCJNiYiQFX+2PpQQP261BzqRAozlgOoAH&#10;MQjSUWnT7z84dn7XI5P0i0ZJCimQScKOGcRlyPoq5AG64JsRGNA71RG78AfoHOrjcaHczyGXUm2h&#10;DvYkeL4RnBZgvzE2C/GqYGPKf1TL6tKv3Kd+b0kiP/POe/7szkSuZ8UPE5R4+o5TEHfRY4cOXhtY&#10;ZlRQVm07Oh/6hR/JIMqE40S3AfdNhh1VAJc5zWtEYpPDi1l02zGbdapwiTtI4EY0y9oXuSwXsIVv&#10;WYWsjGekzCcNcmMuisWTCmBt1m3jCPPKeij2sCmyDUe+Rq4CMBNrIR4WXVRe5FFQEVScdDIWSU1Q&#10;eoBXy6QlIUj5aOz789/6u/JVg+lijJU4WY70O72kBUptogHjkhRMUu3fYn8EIanG4KeFFQE+cwVF&#10;u+7VkM1JAok9965u1NMcv3SNRHQ44egxOS1R4RbcjsRehuACs4wCId4ExpJhnUq5APwlTQAWcbaK&#10;SJH4KyVUBTrIGZMrlFtkF/4utWQMEcyVcje908RnDexaOXKsMwzyNGeva6Fn6UCs7kLrMaewu6Gu&#10;NiFw4ZFGIDOyY8hla8BphH6ehkqjIGKKnbI3io0NJbts3sln8vVGHTEXh7eWLI/T5/OS7EIlamiC&#10;oAu6exD18ZMFbqeXHHUCEE1bmNU4IBI1zOsyHEVV7Dgwo/smmdcAthjpBHedADrazgJYhkOVbYYy&#10;Csnh4eHgASeCEeZoWpjSO/ADZqOfQgNjs0FeKjJR0C0P7yabBGl7LtSi7bNT5lVJ0GNyqYUlwyj2&#10;2icfb763X26OG5NDzCltS/Mq7Dmaqe+eSG3u51eH15STJy6ia8eSzePHnnqqtfqqAv5CjtHVC7DI&#10;B6+HGNCJ8IoHiGyE71AQUcCGnNkobFYBSIx3W7Ke8g4e3MVEFJFLG3CIs31ZoBpdpMr0hurBpK/Y&#10;87iapIle2qztZhWZBxQ0WvWiMaAgML7rohFSEfHzoK34M2j+KC1aaZx9k+nRAPSA6PRB5Nw7zmYC&#10;3N3AoRiEVZtaGGnz77/zxxEB6BKcsgk0kcqRdhIWnli0rJRqjj29/8y5KaXxk49Wz52cO/xSa1F1&#10;uHqwfPaxs3uSV2TGDm59Z6I+N9U4tvfM2TcWlJKdi5OVLacLk2femQosPXnkxflXDD+fvOkHjcJi&#10;9mOl3nx9zszRg3873jg+zWWRT+xbnntyYn3u1dHc4t4om+yOHUGDHUgV6o5BlSnLDORbx/5c5WEQ&#10;7aQlh822lmSwNOs5RMjcsOzldDnKEDTZsE/2WUW4kcsMoxFmjAU/gokwwLObjVbesj42sasthsAv&#10;EptZtmxObvuJJUjmJIOF6laeGhodt35opaVxIZoCKclSFGOMFwYilIpYuDiLdLwXS8sE3LqUDZKT&#10;Q4G4XI6pY8ONfDZeTunsoQd//tp8etbWe39tw7yC7rjuEgrA5N2db4qZvK7ETwN18zIRdz1QhGZ0&#10;Fg9OgD4Ihge9Wxk5Am/KmtKfgfbLDbS0Pq0nJlmTrQeXOLTEWqFdX4THloOlaWwwMbitMbbuLqHw&#10;SgCluFVF3JEphxdfiFvwTjanHRApSk4Kt0eeEFdQI4v4eTyt+qm/P1xPbPqpAeBjCXiUOc4n3M6k&#10;n6OaoqB3BV3TgCO6KclQC63gDNE3BI4lC6A7o3Tw5D2VMqyQLEAwQgBnXCO/QEGMo1J1ZLgUGEgR&#10;/OigScPMA9ziY/yl5JctHgul6WHxsvRauMFT4CAaD8+VvBXxXYf7Iiu0UBrEk5tikYXvTItWBfh0&#10;xLRUWgg6p9THgZ/l2Iq2sQUGyNfQyY7L6pdzKTPfMEhvClGo1dg2K5amHWD6F2gPyoFgkGlES7TU&#10;cnjE39fWxOUvXZ4urRl+umECkuwJokiwNyQxeaUc6qajvSKDaWVg/GBW4Qq2VBrPHL1Mgt8bQhrp&#10;OWzsi5vDbNJlBWGSoMuS4g/nVdGDt8G1XPUrTQK9u15UJHGml4Y/3RV8+qYQhjK6PEpsMoNV1V+4&#10;NtZgxEykU358bMOU0IbFGj7TkHMDV8yC/Y9uuZi6bapghn9Z3SWIoT5Jjef+ctuBzp2bqcwF8vUi&#10;Erp2D7YaElkV3gqo7LZS9o+xplj3NHfUEHctvj16WHtTshMNqGn4zRrJ8YQEFIKcrvtpMOSBwdXz&#10;+z1tad2J44RVh7xI5FHkkj3Mb0rfUK5hC6dIRQVFqKaCrBK6NUaFFGGaqlKMacFjgLILCH1h+EKJ&#10;QXMfyd3mhRi5e7qBhC1zEIua8YxtdCGymZP1RxZdXWqc/q8X62NHx2d//vv16sTxvuvXPf/Ms9ue&#10;eX7rlkuDlXcWlr7ynQOJk3tXTX7z2ebYsZNjNya3P/rdZ460Dryyc/fITZnhr3+7NWPZuZ2d+16d&#10;PLP72unJ1twzW3Y8vQ1mRmXH1hsb33t5YsWb+1obpzxdubBnLV2Klz+ARf17RQFsfD2Ljj816A2I&#10;Vyql18iNgSnIB5SdMRxxCOD1piDTNYS/xLDfSYYQlALaM/1BCBD09lipQ5WaLMpshK+Qvokt9E9C&#10;0TQc3BTe8eBVK14cvaI36IbEpnBQEeTl9wOEkln08qTkknTMUVL2ah8lZqyrrrqQ+DZuLaMbjTGR&#10;n4C/F6499mwysMctrdw7zfvZfnL9Ujr0sadvX0Zja/gw3FoUcM4sDS3/XIWhjlkDRD6yb10foeAj&#10;K3ck09vqaaZs5LFsOPvi/l3vVHrlmShxC6v/9pbibRgKUzYr+A5Sh6qWrmEa2zsiRSmTIX/xuAnK&#10;FniGWk3MiT2xbhCwgMZK5k8MaTTOMiVr262BpidKXJxox7GN3XGdRHXk8xc/dueGO/oAskV0XTVO&#10;VORki24F/cnPnxbLdR2QA0mw+hhtWVK5NUJ9r+VIApmsBZGKXkse0Xc/YSyeCt8Zfq6CGWXaKoua&#10;NeupuFsOJBiZk6cj1tPtyQqhCtJPzkV9/C64OUIlDgIx1Qi2uy75So/DI63LJKRFCR0+L1EhQ0hN&#10;w6tYt00XBIq6MfSXIBoGJ/wOwqnO01TbMiVj2EXYwkNNRqeb651Ruh5HXaIDyjI3PdWXrud6MBpC&#10;ZlGrjduTALWoMSOH6pca6rmYdhfzJd4RDwCzcQ0nKHR73USIIDu6UwRfTO+kaBTgJ5jzJfKDLfPw&#10;CScsAeS7aloCahLiYaIg1BEaVvYrZdWUpXAlZnkREgvqJXtiZQTqFepkUhgB+J7ke5ztIYaugkf4&#10;KfUBkK8LjxH1CC/NNKcuLpsu2Yoag0mguVLeOwwNxCMuz5r2Fn0Bww4kBLXWyS/sn7p4tl5bYejk&#10;GJwKF0/69uFvqnB+YICuB302idT2hg7dbSXgBW5iTOUxPUH6qhW7HY3HJF0oIABCbKCwg4vmii7g&#10;LP2Ilfq3C3g/0rqxmwnnHH9G3DAbxFSJjdCymKXGkN2YxwIXOAQTyJRQiPie2OUkoz7O+dSY1AQs&#10;FNmo1VDS8C8kYCcLrIihZ6P5r0il4JrhlEIAlD3mMSaK07bYGHIB83wyjkf4yrm+yEPOBJgvBwMh&#10;RFG87XyK7qPJC04k+w/wWnn65xVEFlcPXvaLtwLy8OfW/BwWqJNHOvl8Pn3i/DupPF9ySaoxY/eF&#10;oQwfLZHbl+yUt3NMOj35u0ub8ulJOv58389cOzyR/N3bKRsqo088PZF8IZUuDubntZMj5wm3wOeE&#10;WpAIogDFndvgwzmSirKOgo4OClCsyqmly282yvVqtQoNJRB0vqe/FQ4HO5Pg1DG1555zlHlbIABo&#10;EjrphQTEekXRuC0M7Uk5MamNpop8zlIfxCQSej9/o0hwlwiWR8JaKM7+xerf/P3/3sUB5YnooCAZ&#10;Q36s9FKicJ0Xr5jJ242TpqpOQhmIoepjuGxRZTqNJPSMcdZh0wqUEZr0Q0Eypf8Kg26g2VS7yptq&#10;VDs9xrxO5nz4Gwb1nWDoag/ax3L14qXK+fOXzp9t0ro1JsfPXzp9Id1HIixgqnRhhEF/+dwQMZGe&#10;FpCD1RzwKLh7iYkX/vdX/uvrf3P06HAda17H7ajN6/21WrJQR5dI2pTL7fdj+Yt7VZ0QGrgoDTmm&#10;NfYsY5vlmIVyBKSOwImaSZEyyxkI645TwWLkhFNjUK3wLV0BhHGVK0LkanG4ELpo7FwdOfW3xz+0&#10;8ZZbegimYIT6a8re5HN1rY+cEWSzeN8wbWA+IPgm58XAaBunj8eISzkp6eusOU1bcIUdA5cvPHv4&#10;EfpbgSBRRKPIlhNRY54CEkXkhiytgTuicG5DDjglZpOAkw2WEGKOijC+6pouV94kmtxq2lkuDokr&#10;j7xZULfLc/O4VWoFCeosMfdx8P1h6QQ/wxUJjpIBXqMj5GyA7SFDExaXjaKFObGTwCHkKO0+6rV2&#10;Zlw6frmp+ZLOkxo1SmHjQwXB5hKqn5G+PJZvIPuXoJHVxqdjJ8SMHzMCilECn07iking2UTW4nr4&#10;UXSjkULJj5GExbQ5tpj5ERzo8PEE2Ny04zAjtGc2o5xXTXhZQkWJBKGOkbR0U7s2SVzuaiELjpew&#10;wQhuiIau7Yl2b4bPo4bBVaMUJoqwbOX0EOfyQAUL+iuMXy5Ql68jkdt6R5aUF+NXL/2Pq8i4OAqJ&#10;8ShHsCFUtN9s/se3r/xE76DZGww0puVCIrh6Dv3VmQdWJmfNpfMQ3IRN1EgzMONNAoUoqHBITyb1&#10;0VMRhhSH8gUz+TI2SLowaxdrOqfKwWyRlpKYqe0E2bqSd8URMZuu/90npIVAtJPukGaO2t3QEf7H&#10;dC2IEYNDK25poyix197HZCI1Mta2y9AD83TvnniJPT+WGKG9cRm48hjJBcSB8E+BvxMrpvi2bACK&#10;5V7MKBzPolXRY8Z3arfn7JxfW2+f+Z01H53aqY6PnepNzu95G+Pewtxp2J2PtyYqnfHa0v7RscWt&#10;sUprrJ5akRqvDrUnepYNdponR9hmWKmOtJdcWygfH20tnNI4NbN36MiJaSsHQdGS46dP5m6YODk5&#10;nl0/vDczee2UvYlbU6fevJS87TKFLzgfMAAjtaHrslH2uYY2QxkWVQrE8zqlp2AKrR2MJQ6bVkvM&#10;guw82PuCwQbhXK4oJ0z7b1JgkI4kw/CyUFuql4sVYco7qY0kpYROOKZ44t9SBrjh5mBAumbjyW9V&#10;k4OfnsU4xWPl2FEit5yWqJupjOSJu8kyeHqYPLuy24Yq1mM50SCVMDM1e6tU9ruFWie2YIVnuE1l&#10;AX90vunI59++/729ufpTX7389wvhzR7KMtj08ifqI/82DHuu1eptvW8FQ6J/P1VjYvPj17hOr/7G&#10;f1Yyv1j/7sXxwk8vYEoW67xMDu1G9Z+HaqeHNGKZM5C68kO5It6sQpCVvzz8Kyud4mjJSfjkwCF2&#10;pYdx26Q+7SIAwrwxA9KHVZsjO3D+AYfR3co8lvBw5Iu6VIZ74sIOCC5GD6U5Ug10jNXDWtIBs+nG&#10;9587+SP39CKw9CY6vVWmbnEmPE+UoEuKCjFMj8zjCB7p031btPzcTUoSQaToY2nLJZ/ZHAT0xG1y&#10;gYpjS7Q2JG35kCrsXA2gEVbseyfw2GfB5+QbENpDxUKdzKXhBsuIlPEDK0wX7i4F3S9uXCSm4GUv&#10;TTGMLaVBRDMmn4YnocLROiqQNX6k+LbqERcIuJCDuCAcoJoEHiSbaYqSZmTEurDXfiWs4ENWBkwo&#10;TSn8IRlz1KEBJC+ROtsT5VKxXRqFf9uXvDBgd+qq8iBKukaRI0hWdWdjNlH2YTqsiu2NAsexdIzf&#10;HyZUbsEVgAbXUl/ppBxoEd2ATRu9RAGT3/TIN15JX/z4fQzgeHbaxpIS4jmG5X1I0V0gSVoHC2+y&#10;4Lb5G+d+dwl5xX6IJKK3PICgZyLOk2eeSpdKRdTOo2d+oHIhgCqFCjy0Vv+DC/9zvotyaC8YCQKn&#10;qXhX5cXh/btn+/5XjwuIRcT0PtQErJma+I9nO6t+cqomPTzSiSnCs7pXTPRA7cQzRcaa38xX7J1y&#10;7KDOS2cYnpmWGTIMXBWs36nSklj2abUgAdznBxoDesln9UR6zaFpSP/XHKRRdJxi+gF+tmdWwyaW&#10;pKWismsyQSWvcpkHSSfGplhXWkSEZoG4hhXZyTwFPC+9QcNGKgHvi60mHJbQFvG2JvrBk4mQsSYm&#10;UdS8RERUJga0MU4xJgCGGS6yV2TiwF+s/UmNTGPNLaA1RRAxQ0IA+y+83JY9bvjh3ROX1KoL+Wsh&#10;l6kDP/RpdO+uG8MWOH8iz3ZwLi9vxUZSbyf+i/gnFMu8nN2uhnROukWRknveftcu0MwkXik64mg+&#10;lCY8+poU8Co1IsVL5D2+RVnaK0MVV39xQGx+4x6FYNOV1wIhWpVIao6Oq4NDfZjkgxzyZVwPDcsG&#10;MTduVNabNR7JyNCu3UfbN//oDAuIUOCoexTkdB7lTDniM/mev80XNJRw+3QUkVTKwjLOInFN2nhW&#10;5yMigWHEVtCdJWhF1RUrENH/dvylr/Z+ZE2y9d3vX/PrlIzd/SRAwKQvqurx4T9gFBjWHbN+4Yp0&#10;81uPVwlV73tfL5Vc48iXzlY3Hj3MM1360etIa+E1y7NuVV7/SxyewCb1VExmfu6WUlzgVKvyl4d+&#10;bCP7fLQGy4GdavvMy3AqDkE0REHx36RSshnNRHh6weCyhO/uqrZLoRsQUPHXhTGY7C0+Is8b4DVE&#10;6mIQBmCuOAyuxuifHMn9zQxty00bihzZYgsMa9mD4yCEX9cPdle6cxlC6yzC4rBIDarqPN31RcLl&#10;IHaFgCLVZeQKXtkAVgTvDNI11rQESdMc46YEaMVliGeTdIayYFsXZ5tqOayBAavjfhdsdpxIC63o&#10;CUWLe98cqtilGadpcZmqcEzl6ogFNfIEQtg/dEY1ImEg7OqmCKpdtzGeeYh0uUnyy8L33X0N+u8z&#10;8FXOQpjkyPBxmgWaimaT6XGSaaiWMe3EeC+ct0+3O9gOoyCdLOTGp9EUuG8ntuSRCvmVGjrThNDi&#10;lHDToL/UQyxTmHSpLtUmN4sQqH0wn31igOgUq5AbBWBH0ENwHLDYbKunAjfcLZJVic3pkZ0Xm9NX&#10;EViRUEVtaZdjomGK5XYrYIwAExWFWOqPf6921bLobZ0ANkdFg3QGVqGALUfX6YqAT8jiKLrygDyR&#10;xlyCHVyCn1ooJve+M7KxTxqTHCxdGaDAOATgnFYmnr606E41FjxMluB1a+tmeeJftibe/9EpPYIt&#10;nVqRh8DUiP6nXuQBpmpaR4glEjBCQGcudo2hPXMbq8LYup1Iwf6BTiIF3N2yvBaFGrFfi3ASFxmG&#10;XJ3OTeKC80vJU87pUTxqUOE0RbqILbqiQNe31YpyMWnNwrFdUrCIEIwangGh2+owqgXXqqJx15CQ&#10;eRxKR3o15PJGVAAcK1n+J89FhnFAr+eIQlHPGCR7yzCx4GYF9Q2dCZJfuh1OfOuNV5cu66e9gnuk&#10;3BtIzfxIfQUrBPQP6jcR3QEcrH6ADVxbGQaq1w1FVR51NyT+okNu5Vcs6ADBzAK+IbRy4CJsAdFv&#10;pDfA82DLBTjOk4CHYKvPFEZpFiVS9Cpui4bfCq+oydGGvcOJkNJl8LA6cE09kWOc/BjLr5VbQ9GB&#10;9teVhKkuwzbE+qPeLaChGYAREGeZrLMxDBc7SJg8LAm8uMQ5NtaiiwwKdLl85RsXTxcv066bPoFI&#10;bvmlwYl0PLQG9NKJxGShQUzifRC6+WUs28K31vJa6lh46CISg/zAx5KCrQScNxL2U5QChFRcQCz8&#10;k4uWvvjqFYX/89y9P9YHlqSyT+VxWIJk9n75sQc2L73n1ruvnn9y/NjKQubqm+9Ye7zywenKaQul&#10;6wZfPXo+d+XikdPb78AASS6u+zXLW746mXvfe5YdSN58/733LXjj1SwLTjiB9UZnx8W7ZuMA2GRK&#10;xaOH3w3dRdKABs2GKkewYTBGr91AGa3UJuZuUArh/Cg1D3miYq8QOPMQyLbiSPzNdr0nWgW1zyQv&#10;myyFN9ULnz8678eWxUYcVGmkAQj5ipLYfyWXyM3q6lC5rXW6BqFlzlq+2Wjn85P0/1JwCrVMpYji&#10;nfsEKGlpUaR4tzoALolka9jVRJLoWeAtITaDEuVGU9DlQIaIvQHykx90ixKIh1Ch34TaGCt+3UkD&#10;lzAI078zlIYB6gSP2O5yYZ6vhT4j0MA3rCDZyoGNpCYcHK/wGnAylsB2gautfNSNZdZPHHwgZuqo&#10;cEUvO0GXq4WZPKHe2Zf9JpNdtsbgk0MMlgHU8P59ludhs9lsXmxki5QSlXHKYeWo+rC7BEztqc66&#10;sXPAmZ1D6nAp4bV0V97GErfoZrgnqtD4A06qBWPJKL5yPTxN3OoLErPvOH/q5uWu4AyKT5gWmd2A&#10;qdps7OCXKSyT8B6gVLp989oVhHsTH93N333t8ul5iPpcwHBHsy/lHwvIBOuva+KCDIubyAOQ4WFZ&#10;MOPFyu39Or8rW5bLHWJhVz+3J/742LoHZwslm4alBjj+bRz659d/eOP6os7ncCFKlrAcuPA+0DSA&#10;G6lhOrg8t9MkAtsylg91MjJD3dmjkBwoSUo/9xHzbP6wKIwfgB8iGQxyJzUsBb9WeOp/LUsi4Wvn&#10;ZiXByeJL8XxVvimn4hYVNKAi2dNphECDutXu0vKd1Mn0TygrABkxXqtr6zwKAyXMqOqshrkMEOv4&#10;N0B2AcTG7ngpOg4cuWo59wu3GG5QrEBi18iJqQUo6LYZ1wPmOIKjoI/NEozEG5AbQ5ctH88xmqiw&#10;WVJ7MAqQ6NH9CfAmEDeGu19YSQXPTNmWFALtE2QmJG1QXJnKiaHC0PECBMVJk1MWRULOpS25pDNI&#10;7nYIjr0mqdCmXyqpdGvbbycUfEOYq4EVSl6nXxWHJEJUs/lRSjlNOYG/ALdrbllGOeZt1cKonXMP&#10;vFWmG3molCAouylNh0UVSe1s8ZoZJ16tL3czlThffCThxnAsMePzHnhXHFT31jhgM7cR6NyEFeNo&#10;SdrUZXKE5Yno3SXtwj3F0nQFf4Re1SaX+8b2LUk/0vhkP72TrDTpSFZ4nKfDW+v9s6bXp8yYt2z9&#10;8cINmPv0lfqS5zZMs64GnEjtbAz+5ua1q15Kv09DGzkUXL7RL4yk3vfgrDknFv3U4nkDc/v2DN8O&#10;lCihNrXtwq1Tg/duMWIPA/ZlojVguFCPpoi6RtqaclDebXhNmHqcDPqZwjeK2BnbrmAaC1zJYNMs&#10;jloCgQj/2HIUJoiVV7NTPfFXtVt/cRHjExX04fML9G/S8yMo11LBIUvXtekaYMRmGaIfl0IufRDw&#10;fHYk75qeOy5lDvdZhTVh3aMcVwexcFnsVvja7xlLKNxNV84S/WLKy72G1p2MikJMQsEQQ5rgIEql&#10;dhmk4ihClMQKF78KIhBGFOCz/MbMN6phO0+E+C4e7Lg0aDgyhNL4m1qCdTk4JkuxBdB0VT5ReDo4&#10;lphLIeN+dheb8fnUpPoZ/UtSBuFAcGpqzZ4sqS7XU2iOK9nMDaimgxTDxnE3LkHhgIjKS6uxkuxd&#10;KwCVbXxrxm3uhiQ4AXQRUilFocTSH9JikOOrvrAiT4FCx9QgvYJ6kdI1NzA73avsCRonWic52glA&#10;e+JSjrNPreIuLnXEdVhq3Mv8nKXTjScU3u3G5Mj5i9UKb9q5qPttHGDROKu7gRQabSo0c3ABUhEl&#10;JENKfg8wSaUyKuat/7gWQVJnvZgUsMnxhR+9Sh+40L1x3TgrjcrEU29m16+f1gcTO8tqV2KxjPGi&#10;6w0kZMLCZM2C3qU2nJmaa7K1LZM1NVP/BUOu9aUGvfWKtELOD/UoVgKxyUd/7VS+WcA4nhLFxY0E&#10;IT09GClbJQjJsvrNyjIMdbGFoScB/aM25law+IQHRWFuQlUsHZTSME/jadTzzMTsTo0TkkRlDcW2&#10;Ew0idWyn/sPOVBxdnJ4nR+iG6c4PNHnoBE9NHwQw53wUsliV8lY4X7lWHy+O162dB8+szqoHhryJ&#10;QdWu1HdUG2Z/RcVGYM4jl1zllHZHGKzKHA5NFxIf1xxoK5zr5Flb4U5bedGccpi+ZCUypTufdeZ3&#10;iRxvGkRaK1EOViXgY+6f6zwQC5FE+DOahcYvcutcCvsGgr+HIignTCnhzrI9hGk2p8T1r6VUZYBH&#10;rlBUArX4YNQiBCU52aZFrqQpAvkcGRcdHioETjzbHlDE8EE72bmbPzJ925ujYTwVAIIn0nUzxHuJ&#10;HsivbeaoH0VdgZ4gT/MlJRHyo9yvw5+Rh2IHAprDUiPBAS05wlNMAY5uM1iVImEYyM3ePcaRDu8H&#10;0WaG4Co7M5mVv3/b7i//yd9+5WI7OeVTvzrF/VHJ3BmQepoBNf3Z+oc/tyxd6FP9btRz6tPsnC+v&#10;+o0PTcnms3NKfYVS70JwtJhVETwn4C0IrnFS1bEYCzmM7CqBhxOeURDTiGg6oUGgj1DKWTeARQ8p&#10;OVIyl8p4OAlhlutL48dY03piYburbuGxkM3sUCcPfr68+YN9OkjaIoZJMHeV0bd3Nwfo6jPmZJgT&#10;KP7cysshtt7yiPk73S3uC2Qmi4YDGRvUDZ1dvB6o6UyjTNPDlZ0TEvpL96SToht8CU6JFnZETJtz&#10;wy13LljBEhEVSqEWc7WF9D9Va4zzcH6EJ8wrFFrQFFgfG9evMB4HOCYkNzr9jkZUYdF9aaQV4r8A&#10;adD6OeS1DPc32r0SG9Kdon4zfCeSnfeJnqjLjos1Ck4fXR6jYxdPXl+Cd+2jcbJEtdE7tTddSk8S&#10;3KrYg1oPcx9BRMO1j2zIaadtLCJP9KrLKdVFliDmpW9rnE7sNDaqKyIIVAu4bNPT1JqwCSjFcxN1&#10;LAopxGimwcdTbZIwygKJkGNcVuab6caJCuqGmjFKRcZkslF2yySeGWpCM4BSYZSHTGRROldoT1oP&#10;YY0Wy4CQQwVLANieQ1rNjQPzcPjpNPKJgpt6NE8rZBo4JHFOicygNVwZcAPNuO04pjESigdFX2Yn&#10;1e6c/O4f7GA5vPt2JRTofIdJf1XqqxnfrackEmR+fB3swfkyCmLEAEjaWMLjm6F7pR4MnHzwV1s+&#10;yvTwqnM6KWxrIC+zCkf6IEKOOqVGcrLKhmpPbdD+C0AUJZ5B+Lsg962VQvKLwFDRjbjgOIGVj0h8&#10;aacx86iIqYBSImpzzALq3Gw4VBdupHtzGy17Q/gDBJke/mwJ5nIqwzuitKeSdhJDcOE8Q2woAK0o&#10;eaK2YZbY6CFG5DKTDPY5Bllka7AGuAbVPHBdWVQdHRK2+YkafvYIz9yhzAWDFkPAhn5jMiVQg68w&#10;uFTW0SrmYEMo6eJStRAztaFeOELhz+GTxiCKAwApSPMSemSyXIEIX6/wYSiYTEGgOnqTU6bRZXMn&#10;dMyxu6Y2KGI1CIFA5WasLJCRFM4MVjWozEwVzuOaTdbigP9SArl+LZfqEWejYa7VbdCV+sunsD9E&#10;Peb6P3dP+594gLSiSRD7XHHtr/f/zf5mGYWTpGkeM+4sgWpxtik71G05eeIvsmeAQ01siA0WoQ7g&#10;+eniSjmBezYYLqeCDytv1ecujz0NB0r7TEjlyXRPojzSSkxwK/1lDJt4IOlciSdYuvzHfvqqnv7T&#10;//Jf39/TzhUTVAuZ1AWivxNCDuLFmZsvK84gLM6xrM+y7oWmo/Js8ofWpTGxn2mHzx8uru2x9FBG&#10;1IMlEl1bLAWC0YHTNeVZLM0FjDFUcRK0viCL8yq6Jgdk0Kh/Zd7SYMdC3UyuP6IcZSAxLIuaGLCX&#10;ulETaR6p1HULtlRi+NzRb1y49d4imh2Zdnx18XELOxik7HwSDSMSEbk1uIileExUTQ4QYHy3qdcB&#10;06pQn4gNUoLp6DhveIXE4BrkhGpFtbUMRYistveSEVxXgGs0T11klldHucvJgUnlDy3y1Q13nFNU&#10;MHS3jMtcuyfDkGxSJNKROWhJXRPqpXQjknVhE0dSJIaMXPhNtNXkCxQ6LBnV8EWCo0UBoBKTR0EM&#10;FrGYcMQpjBB095hEplLwpyl1vPdNLIb4y+hs1F1xM0jEZHaVAhL3WZHEh/pdx/juGqriDzAphVMO&#10;8KTmFr4gywVHUHLdMdpw9iu5UvxbZg3AuKlCNosDIzfPJMoTw/XqUK09PHZx9OLIafYM14ZH6xer&#10;Y+PDVeKrY7l08sxLk7e6yZQYQSVaHqtXz2YqYcfB65uYrI23iNliE3y7iUplzErLLp7UW93z1pyB&#10;cYBsD12z3qhUwfBqkxMj9CkQdqA9ueSE/wIL5OI0URNLyW/Wny8/VPTY8d9OdDW94Eu69Kz+3d61&#10;oLC8C2yTVfWlxoa/8PxE6s5fnuIqHV8xrQoBXFU7T1NfNmKEBFT90kD5yRGxH4UvJLfFXpHSgH9g&#10;naJ0glMXyheCdzXU5aYNOWixF52kEObq+gHQt9CEd9m7yvyQ1en0Y5kpvVXTmXCr12JHsi2wrN9c&#10;8RZjMgVZ4IGRdKQwgAmLW7rZMTwhrIoF2vhcQpVsCODUyofluIKUBlvMRdhaKbpZgJ+IC9QoJRHv&#10;n9sFo6hx4flFN3o8KFh5nzJasVBgMs2QTBWVxOKYWhLCcNcg/yPWExS0l9AZ1sXErFXwz4Q8x5hu&#10;GrU2sYIKfJVmQXNC/g2cOkpBQUssi/g9TGW6ZqUukfCuuuXe/c2Snd1ni6TD6+fPCXJ3IPLaSfk7&#10;XEpP7NREWVDLaaVZXFWvgIBmxeFCY0VK9amDh5s0JKsTNJUjs+dOMC3M+6i6FRS0M72ZV/avyzDe&#10;dNEzFTVX3oeqftsXLgXQgSPX1B9EBceb9vhTckHg8hMQ4LmeIg1aM4M9CbzamgLPVXg06NY7k/CI&#10;02+8U39nInNfnwopuweEG/yVap5j2E7MXb3pjoU73tm/a+EMHhWVaOXV1PU9AZImmu/sXNfHt6w/&#10;etMNXFzKL49q4s0TmweAoirfnrJS8PT81o2LZGoAE9Seu7RxJtcMWZ9/Xco3HW+MAOF3QsfQ+UYW&#10;EJMIH7IKd5+GqKIEV2eD2glqu+CZIG5xGnSYUahCCU1zBWlVaQ2tPLXHmSf+8emL77un39ftLldZ&#10;xcxguGq8YzmnjJQ0DQZhEKnXptdVHc60XATmcGYun4qeOrCWAKtsF4y8ARQE+0Y6mQhK95PKW/Xt&#10;OkMnkdk3ODjXT40/LiCh/Qx4vHdReyJxtYDUdAUS9BF+FlXiMOpRKwWpCkPHmMwAgMNDiSba4TZW&#10;GnJNdJRbq5XVm4tIIawSVANPvPGG0+8kkV8iDbMbUcRwyYvRvLgvXXgxXDlDq2j9X5d3nv4Nq0GB&#10;2nS/S/8ImZO+177g0aqS4EZ5t+n8FWSpbTBcOEyQVcC0zqWoyiwNfMpcJ3/rkSd+8ORbi3//kaee&#10;eOHxlzZmJ579wsPPPrX1kSefeezKKe6OS1XaR3euuN7VsTAJ6rse/a/Hnnjy6R/sWtjP56q+9vJ3&#10;/uOF57d98/EXB2ZzrY48+523n/vO6eXIbelym43qCz8o73vqiZeWzIVFMPb09v2P/r/OlUNPPLnt&#10;+0+kr+B88GaoNukhmLaomVCnxTeg8nxu6J4B2TuxmqkL3VIHQDWsnn66uqHXqoiCN6ynq299NbG2&#10;tPyh6ZSAPBsmBG4n0NbPk6AcBbAT4h24EyfSh0+GCAMMyb62HWYVHUTSqXFaMveGOOtz2qUsQ2Qp&#10;Nh74aqQ4KemKrZPy+oMhEDZgBpcYuiu0oNh1eUuYKDlE56Og0sYK3OibrYqzaTbi1lx5bUGg4tjk&#10;MiwI4LaDv7mgxx49Qpz4oMdTgg8vdzzOMQMUmSw8Q+E0dRLwikHHJHKpDBeo79SfumIZGzf2HN13&#10;6mwpdfTIsYvbDxWmiJi4fT1ZoBEN0Q7w/EvnB+nJHN+rrhKYMHgxiD37zuESJy5mMnwZ5UAaFQff&#10;U64b5RJUBj7lRJopLktrHcwzZ9akQ8troRbyGYUwqAwAEvHMv+ZHcAVDeMS6Cog4KXvHBl5lr6oh&#10;9WQ8ZR1KjatWeprhKdBqwIgJVypdnUxhJB4TjCoZtb10bNIy6Dd5EGKzsRdHmkCr7/CFM8e2p2bZ&#10;roUYWFuH7koFcrTQPjnXDOLdtKOSO6cE05dtl6ZU0K6nOwV1ZY7bCN1ewDGR/qB0wUw3u/P8eH7R&#10;HVhLuz/Hq8yrZI6bTo8capWwM5pxbT01dnHKQJGQ1OnsztzSy+/AAKDz/IH34vTRmnz06utAsWy3&#10;GZ413zi/cZBqoPJi8gaE8e0zO9bOcd5Pv9x6Pnlnj76DGtMZ6Iw/CvZt5IKpqCBOQUZeKrZRKYSy&#10;PhgPtgQwg4cTd21gZRkHBSyNlTtPwBaI7OxMRr5K49wPnk10rv3YID22bL2Q3ErvcvOnHGD3B6pl&#10;5fwLrlL8uA3Y0RS3lMc+pLUq58JRnEC6zDIABe0lsep2bis2rVTaWZrbIyUzw6CnGHG4Fq6aIbcL&#10;Uy9xaj9d9JuWSMHLd/Cpp4/0zLBhc14q2CI7mCAd8E/YKIu0wtaQoKuIqdumEb6FWw01Dm8898L+&#10;eIt1xpnOgmIU4UrUGDqIjnY4rgyrQsvi5dB9P0TfLtPlD/uBnFg5MKTDQp6TSH86VA24kVn70KQg&#10;tU8DWWir40b2jNChiLwuUzHGkUDt6RIFwmSLRgNfeEpYLGt5t7rYHzs72miWHigcHElUEq1bi7v/&#10;71ir1qgla/XGjsHLwAYYST564J4r81VpDGPHvnBwtDxRbTZHDl/O8O/MF3eca46PDtfr47vai1OJ&#10;7d84fuJs5cyqWbainNAL/3gmxg43zNFw8m9ff+tUZdZVrX88eHFyon6Hs0PTGDcix0I2P6U7JKzI&#10;G6lnhjdNoZ9DjI23JP6QqlCDe3fukWNr1yj+kHBHm1AbP/Wnwx+9e81qJt2SE9vsBuN9JOBxjTlN&#10;4fkZHC3yXEPNv2DA32EaG2eAyEDNAHRALCFrom9hHK+5BVuZfGdV0TvpX7YTrLLSOb4IrQIr31hr&#10;IXTqz6E6qJlCnfgYu93Xq2yFzCEFk4ch/y8QGf5Dld5eW+yaMyk3/GmGLWhGYaC8Qb4LjFRAAzh+&#10;OLC45zWAXrUXbv/ltXtlGkA2Pe5pVprHFyUZ4duiTwA3OZ2ZoGKpvfHylOuK9bHf3v7azleO5P/8&#10;+e1b33inuMzSk65Eu3hjpgL5xPCf7b5sjlfRET0tL5YcosaZ5vhnXnglsRyoVI6zNxVQUtFsFStn&#10;xsY43MT0CYAWmx+qBylkAISUXnLCWRyAVsRTp3LNYU5QXvAiIhQF/UezlQZTi5gYs0IO8DxT1NkZ&#10;l1wpqg6D6YSp5mVA0E+DKEDzIGthIYokwjaLGZiDqXQbbIovJgSnBQl3KlsjaDRVe/KVJX+QOAo3&#10;Jre+dfzAOpfaRag34LogzRVkWqho/+cSNz24fUKkVXAiTrzAMzGOchYAkbiv2Qtxg06Y2YIJxHZH&#10;QBjPR0CQbOnK/bVfe5ABAN9bEoLRhkPG8/vit7auR3GTLFx93VVPnO5Z4nS+81rrWiIc3WeqMrH/&#10;DuCb1shjq2dqK0cUnKBmefH06gH3dbyRviELL7P+7Arc792ll8jtaF8/ILjAfJuchqrLzahmJUKl&#10;5r3BmVcNIarqRgtqHeBT514WKjIZ3ZPH/jKZIyVopdSFlvzVWJ3KcN7UrZOfy+d/8PcnP/6h+zdB&#10;KXTDn/7oeDv4b9Ktok7J+hfyprXOoCBuIsDiM/Kp8jTO0lNwF6QV7C6KxYsJuM/oGib34+AdekjJ&#10;l5IqIPNVJ2tR9XQaA1YAVB4kCCWZpIZ2RUVNOznBOjSdIwD+uCvGcxvBOK9Of4HseZvQMtTGUnU4&#10;cpdEYLOo9B40wwbbClzyfIapG8oZtuYSy6pUk3jvRMEfMDDDLB33oMly5NjKx0dCjSBjPuTRUspl&#10;2DCWtlHUFNtsgKcYMLqAP1hFu8ZrTf82QG+cCURgNENdLTE6IXpcsox++kUwFboJIp6tk69aQY4W&#10;cpxYrfW9SiLSIKsw8VLJlXfvHf+RH+tdcufQmfdu3rzo7S/8yI+8b/OmBzdvvn/a7lfXuDyTMnTn&#10;iqU8qGRn+M+/c82D77/t7nvuXLNm7/fevuG7X5nxgfdtemD1hlvWdI7uu25ecv6qm29ZtX/2XT0Z&#10;4hBvqLS+evihB667aYX+S+k10/cuvefu6YX1I0eXbP4YFi8axARTHDEDuB9z1CTillolOV5/trKp&#10;T4hD4zOyUZf6Amo1+We7Pnz3IMdKaER4u/ylb1bv31QEN1auQq1KZyWCBTQPPh/kGt6yPtXAGJmy&#10;OiIl+bwNCBCEB34wxy1uQde6lfjhjze9kyGjt1Juqw1mVGTEWg4hsdvr7G4vzoDKMU4bjXjwVazh&#10;u0mAp4cjU9jEcIKJh7kEoJE8ar89txfzGeeGXmLjm1tcIIGpJeBD5BCeug48/ED5YzR2nD0IN6Yi&#10;igHm7DBI/aw5tMD2FZxKK0UnHy7mINyUnx+8he1wgyfHMtdtuLqQPwOc8dBMABGNiEUTFB2LVWDP&#10;NGttbzhRB8JPC2kvLSu+70h5/tXaKpnBlLukW+WzBY6whEPgP3Vn7o+hP9VeIZwAXENgvg57M+Id&#10;P8YGG9MMUXBoQ+Re/y2IJT9BLYVSfffvuB2Wb0MtgamULk4aDmow5T0V+IjMHeOLZt0RniANQU/n&#10;Bf68spjY9kqStrgFGdPXWTGA7gnG8GSquGTV4sSRIwtZ5KSdD89WzoUTMBzqAoQQc9JxnPcL2uXE&#10;m482zvg+uBj0FKHYDYKY37LT6wnV/lLGtG1aE7mUaqqXxm+fxgsw8sUQ1wTEQU0VDoyOvnns5MlD&#10;7+zaNnnVvaxGGB47tGPf/kMvDs2HjHrhmUPnzi5qnvrmkbdPXAa4wRFAvd05tOfoQAni3cHqzSSs&#10;6rcOz1nJGzdG1XZWVpE6dNCWk6NZQfhhBjVbgQ9vC0xXYQz/o+JPvRCRMjZd8E5VUtsp6fEFdq6t&#10;PfGcXCtbSRy76BDdtNVo1w99f6T3noW9tD+uC6PKdH2J1HP3rqgh65qRcArEWqzg6bQkuDkBc+Jo&#10;IygD3vKWolzvLHZpKhrBxQWwMxaEW1/oymDV4ipxSu2qYFxsojJZ6E3jF1aKqXm+k0lbthAA2mWp&#10;fVAOiIFumCYTyQ3yWgbJdJdl5WRWwYBXll5D443YREc3RQ5S/wiD+l1VhWyuGFVZ5sfSou4qEJkf&#10;cIvtnHXoUCQiyREAWlmHzq9AJPKilEYK+PBKalyA9O+6m8e6ErgLLkI6OcEGdwJecjLmd054bK3E&#10;1J1Yj5fsWRwzic7FLxa6ltThNXBTEo/rneGPTYHFffzwg2tmJs/uGK8dOn3u3MlTB84e69w9laFW&#10;pjH0wi3z6cGQFbx5/ME7Z0yZOThlzowL+xp3vv5270cvmzYwe868Bcv7Cncx1+hfOG3aC8N39dpi&#10;iCSl397/wesWXdnDoImh4JwnN/7QAOSL5o733DbVSbOBWQcUAbRzW46dOLP/yJuHDhw4P/LW89Ur&#10;FsFqVQAWYxxoeVZ4qcq2sR+b68TAxyYMs/XZxB0f64FejQgxuFjuM/CZ06b66mDyq0z1gEsyccGi&#10;jgy8hzrL6gNuqSchwWEWKflLxoN7b2TIyfYm9oU3lPAwn0ADJZeoShLzfKpYopp076Ck0e5eMI5p&#10;jfmd7j0Nl2K4t17lku7f3ix3bWm1GcbY3a3WYJ0ERvcKas8uTmyHh04LX/x8JBoXqnZ3fnGKbcvC&#10;SsaI62I7vZCYwNpOlOWRuIqcjILyoLLl8hvw3pwzcfD9H1zSu+S6dy7e+ktLOhOgdhwiQFb+Psfa&#10;5JhfcE1vVDeyK/gcHCIevnjIjIUvLV6OO7FDJymh6L2++RUGGoHDSBKkf9Y9yeQg2UIuF1Wd1sgq&#10;YKllwoGcUgReDzArE1orPjf2ym9UMS7WoKDXmo6AZK4gqPMSGAyIoskosYb2OUHRMnPr+ejEzXzn&#10;rwHnVv4nWzEQ5PANMb5GT62A2XMTHTtztYH5y0b2tC5NidVdgf6Yi/kguGGElU5Ur/5L4YZgeTLL&#10;1R+NQASTSdBeyxEhKviQ4vAMMJ3fxRYt2UkATASsZ8t3THVFPJYipk7wbfje9VZ22orajiNvv/Ha&#10;m/tOT9zwM32p1nN//egLZ5vnjpx4c81A8q0vHayf2rfmyBcOdlqn2stZKSCGl2z1Pzn08vRpicld&#10;F6/Fm2PPo42F1xJ4eb6NxsPtdeoRqeLk7fDECYdhg+QAwyEIzzcWXsvFhCOr6xK5kOFPDAqBihWV&#10;aUjuqkePmtmAElBYTRNUD7jhHpjnlW8Mb/rwXDxGVHbR0CjTCr5jd3oXpolMFmOxq+xFzQCUwQei&#10;bxsdqA8JXBme2L39qxg7AKL4iA63cFcUo1D18i9c2cid126UhQ7GYek0Znt+ghvphO5jXuY7CYdb&#10;TmpVBoTlV2yF4rf4Z2RUOpnvIgRCcbHgQk9OBinaHvB9QnTV1ZQ6lAwDUhoNMoIc2eiudf4yd9lc&#10;ArnIygv7L31PqdMo42PcaMvTXXAMnEXq868ranaGn0z/ttpvqgpSFohELXv4zIwq9sCjmVotXUwm&#10;K+1OnyU6xZsDa5gAHDiFo44f7Utti3RM4gvABtHqBmuB4V2bpmUazZcPrb68k35t59k9r7+zZ+/u&#10;vW8fyaTmXWm5lTj73PVLGAzV0vUtQxtn5/Hc1uhtx6xb9x2edRf1d7jCLFkzQJ+pU8rWqXdQhenJ&#10;VSnV9h669Qr8NVjM1cwly08suYp1DJUXjmxYBgNA+y7sewS9KaXf+sqOPa/s2vXW3jdffXnbnk7n&#10;5kUKV5zbyXdmO0ts3Zr4QXXDDHgrdTgZlMbjf/jK+z9x/aCVbq5Vb5Yw9qd2BudgmYGSUVZJe7j5&#10;b04dk7JYSvnuZjrMualXNMLB81a7HzI6033Ij5zUAuwuCX3ivAlsdQjACr9ycFrtXVuUqF2vNXeo&#10;5WsScLiu4b4lTpmrOIqFz6vJH6Ornkr8IEEw+F/MJzSginEj5Zxu4rG3RP8keU5INPRsEdPXCMlB&#10;ldkYbpKpgQOlNQPlP9NZ6kI9mpA18TXsDC03xQ4oAShcyo3UtoUsjG6n33pn41KSQfvl0XtXFBK9&#10;YViFok2XMU331DnDkqKXNCA7YuZOxXaZoCK+eNMSlhsJR0ryZX3B9mP3uV9KiiJPW+94DV+h5vRW&#10;OyVZS9KJ8YP1GojkxC9q4NAis1h7TJFB4oSqWPahUOcG+swmJySHqmtjPuSXZUwBNCdIiC7a0gxe&#10;gloX5fr8p64LgquVqYs5UlQAusXFBQ5qBE2YJpvuJ1MLA4Mn9rwRuleeeOXV5OWONGqFYlVb6tgr&#10;2uWKYleCeFYLKWFL2mI5pBx1kWDlC6xm0K4tii7usKscytpri7lT8SJW4EzB60gUcrdMAY1OshmT&#10;14aKkB66nmHS0n/dZeXCjL5pg83rfrqv0Kycf6OV7b16QbO+YHOydf7QHXPOTr8/d3gEreAHFmKV&#10;b5lCKrp0pL3r+Z59T5/cXz758HfL+aW3oEYT6i6/3rqxN8vnEu7XsROCOCEaOITM6aYcawehFx6h&#10;djU8Rt1Hw6DUMRFhkmW9MkGlUnDQEAmTYps5Gu7gHZvkXQrG+Gb8P0/d/9DMYqx+hTDCpjo1I5So&#10;POLwpYx1OnIlEYowTdUGWEDbRCibhnNNrAZt4fXyYDW1gLLLKEmfNj3fcMPTFcqY72Ikin0LYwOx&#10;xZ13yCCpgiScVflxSBIolORbEi5sAtwxpe0BaUm/VC1FqhTGTBBbuI5FJJ7whHRaxEIp88xpib/V&#10;AhJAhj2QHEkPZuEyhSVfQIvcEMB3Z03UzjZHrJ2Thc+psjjS1sJOxs3jFXt9Ou6gFZkwHV/WeiQY&#10;W0qaK3hYvy3ZHgUEMVnf7dT0XLk9QImf7Jxx0YBZPBKfH9hmS1As5v88eSK9sg16Fx1todG16nTS&#10;FM8nDy4A8TnxreZdM5Pt47sTxQVzZ1xZmrLg2k7urrl4mfI6n16+BDZwu338263FSyBhWJe+vmvw&#10;lkOH110b7mW6tvQ4zrWGeSm5eopAWBZOYurA/o2zuHsuDeR5vdA/L5dpnft/4xsXkFicPzl8j+I1&#10;kyufjsZJQxysxFJLltsKhlmcC8pdt83bqj1ZuYW1l2no9xyB+utbO+9fmJcg7e8uToAo06Do2McL&#10;UeVaQ5NsrFWQpASlrTIeENqV4ExmibtGfO44/SZ25rLCw4ekThfIx3IxumnRmTxSCCh6Xc2MzFF4&#10;KIL5PnV7fts9OzlbPUb//FVLCAx4wlgnHOhCba69gMPwiAYU86KF0Ahc42ELFat9xGK0SQihOyJ4&#10;hQTUA9Tr8bxCveB5dRQT03ZXtFgh6LXZdeHHAZuZE9f00Z7r1TuceXPRFapDnh65dokFCmMJGEb4&#10;lENJrVMQkcKgtIssyV1yhjhZk9reAJJNNB6+cglNj3tOTUvNE4Vj+24mKpHPmOuozmUBlqN+Cnno&#10;DQpqyK38VGdvjjhhuzhrpjbHG0ONGQfc4lKlls8rmRiPJZjO0jSFsuuRMmUbxxN2/4H+Qi6ckiRk&#10;YxO7fQj+cuSUs4CG5Nyc5E3U4iy6YKt0fjpLjOHb8lJlmNudmnEyneWts2dPXp1n0yrwnlwGrTBg&#10;SsqTpouOpcpifm7pwMWJSlmjBX5AjvNMiSBCGrM5nDiQQSqvtpHwk5kOnakXOvNXlDThtaSx5Zaf&#10;J86PAi0/bdXt6zbdvubuBZdxFUvzNz/4Q/fdvPb2e+8upTMzbr3q2rvvyfWvu++6B99Lv8rsgjPA&#10;l7lm8Zu1ys43GsmhN18938m95268/DQkSrSeGF87U/wgzo3UZan7EDa66j4eJtoV3ryxQUmQxob8&#10;ge50WVNR61QFmIQotHNwbYy7cpB0G/NMQ1ZXeVFv7vrK8C+sd7LjMMR1XF2BM3HYFjXW1Gsw7lp2&#10;kdt3+e3GQ3pgmkLel0sBlEeqy+Me2RdbeNkUMoqU3h6YrNa/bnm0vNJT0TVCsTEpqN/0HCQTT5CD&#10;Qb6uqcIt3pGS6Jys4N6dl7skkApLggq+h/oAMZfRXtXiswuJ1IihTMVd/6dCS6yHOK6qW6ag1J8A&#10;D5F884gw/zNkY0InLAXn3lUgzg27viIqn3n6VBA6Mkog90yQzkjpoUlpJssCL58FBhFbFEOgA6h1&#10;8tCcqPo76cFagbGbw+ouVE+ZFwIxPVY0YGmUaf+dDEVX5Mwr1q5pW33Z4i8+d93TX5792YXZfOXc&#10;yx/+2bvXbVqz/tb1N6y/a6HiJ6TAj826wSYnVdtSXXOVDE1i6tt7c7fsPzRzZaFFUcajgIIfvXei&#10;9njuJibv8lbq6fprB9fMTuKTB4+Rb7Hom4/d2D/8h0PX3dsrzmjEjh0KZJt27tpNd957x52rP3zb&#10;Qw/dfe/r1ff/fzT9B9jue3Xed769771PPxw4cOhFdCGKQAijgprt2JbsOLk8cZnYTmxpMokzly25&#10;xW2uOMkk48SZRIlL3BLHjotkCTWKQHQhQEJIIDqIdupub2/z/aznGF06cPZ+3+f5l99v/da6133f&#10;6/7x9DJXbhw+Kj2KM0/8wsm3Pc0u1ZE//rX/ZeX3vi6x2jj5V8BtI33jpKVlUtzV/mlzs0Zh/d+D&#10;n/q19lBKzIUR+zjyy0hNyMME8p2IUlWNzdPTt2xXj3DhspYIQE9b/fTr4RAB2LxLdD3rixaQA4pD&#10;aHSo4HYB5INjVmNsyiOHfzD0uDoZJQ6d7SBfEPw09so0kKeCDzSc2mNA4GJbfFTtOy48Lm8WurWm&#10;Q1zjQFLIo5Z6NGBkNB1GMLVSOBrc/tnnfXOTlM8/+2uve6C+3sX7rv/A/cW308Pf/NWPffFrj/76&#10;p2/e2UZf2f/IZ3/j4S83WWWMmS/Pfuurn//lTwcJfO0TX753Y/+xt730WUdf/swXahGFdoSgPP6z&#10;X7vx8IcP7wUXkoIODN3kLFGs+nJ4H4djBWLq4pRFDqkBWoQ1mVv8sBn2VRbIUwk9BQ4JyIlmJyQY&#10;l1ucIZ+HdFj1QNZeh5fAhhM2XdIFmZNvIhAb4wTe1dfsNbeAmJQOa9L4Np1ZfH/V+e7znvuezz/j&#10;qaepi8KCoMEpYZzObLlQ5abFJq4BZMSdUTmM/w/lrZO9TJ7G8XybA5hmed4L2QXmXlchWfIQEk/q&#10;zmbahDm2onUSC24B4hv5h60mA7+DTWiXtpNp9vr2pgEflS4bezsJSu64/16kfnNcOxW7jgdf9uBT&#10;b9zicPDQ85/67f/ONQyl6V/84tm37bCyZoXJEol9guBn9oWO39AkUa34uOCuwoHIbbR28JYyo1iL&#10;jKV7MM086o2REI+v160tm0tp96n/85E3v35j80Y5vcbmyWp8AD2e+UndkmGbBuDoRvUfByWOi8eA&#10;ogTmmzmmAwqpa3rRuhMo2jN2ocqPm/hA4QvO+Aw3cPktL85SlEXpItwc9IcOht21Q9y1EOPP2bIv&#10;s41CE/5dRjFjBBSJXZoZ3KXsfWNNAIBAv1/mMS0txxD63RRbnQLbtlbcUen5NLa6PSqFKjnmvEg/&#10;mi+G2ndnSnv9VesmZ8YFc5KHOzuvtlfXrmo4MsPlz3O36vtalu5xt3EsW01EufJoXqtbGyY0mVUI&#10;siyMaN/uMxfYMQmx4BN183j7sE3Qo1F9OULlhEsfeezb/8Hh7nfcmbnDRz/xB566zY91Y3Pj0eVM&#10;3gwIefRnv/XZHa4rq7c+dPPlD01GsLL/pV992ms//uVr35mPLfrT6cOnW6VtmVBcvi3iDEFsNXeo&#10;+We/+Rm3Hr/59ZOr+uc7X/mt5z/wm++8+z+9ul5VaCpNJIB8czvTsgLZ3bz7njvvvnbn9t72+rtO&#10;f+deZPx6MlneCAeIiesXB594z/IbHpqC++zk7Kf+t4M3f//a3tCGw8KPWi496wovaE0j99p9gdnT&#10;u+jRj8AxhAtMN2hrIRbaV9xLNJv8QboQzm0aSV+HHpc6g7Cdx8RKsq5e7FYGIkz1r1R6l0YUHBrr&#10;Wpl2XA65nNanFKDUAHLp7QvjUskgPBJUQ4ydkZUPprmSU4YVEZKR3rf2OpdmMEBHXOvYiJNRa49O&#10;VjZbQ3smtLWO8G3btzESYlcbhtVsFE4Q7iSzLJ7QMsezx977jJd1wmyev/85T4tz/vgvPbz38u71&#10;c3/jrR/5jY9/+IMf+tRH39TjOvq5f/CBj7//Y2uv1DJZPd3//F9/9wd+9Td/9SO/9Esf+dX7HtpY&#10;+ZlnP/Av/s77P/DJZ+8Kz0sf+Xu/df613/jCR7/pvuovtX3dA4TTzerAwliVascEFvdIvPSn6uGz&#10;vLZNO1dz+3D+2ZASm4rmjrJA5uqRhvfFZw86GDYCS8lmNy2ZbDQHhIQGi6PeQfYRpZOJJQTMnlbf&#10;RY0ybQW2CHVBCrNJTXM9aUjuBIme69EoVGONmciy98knHrgnbG4yIGneEPrk59tBWhVlkSzGiSnU&#10;cIayK6AjWufdTCElNJjnHcOpVKslGioZun8ctyVuQL/avss4teE6NXG88ELnWrSqAMqOUebFQcVb&#10;sKxcfabDXvyC7JjAjeG/snHUyR5awfHP4m673v3sV3zrOyP9PuPHvv3bXoDyaA2vHx29a+UNV/t4&#10;OBeJQG2UBNyy2LZ7pClVCOet0tncwp1oOgbGhzqkIBfZSYRTKzyRg1T9YOzJMrvzjrylo+LX8cHf&#10;Pv/h18eVStsmxTXBADePoI2WmabJsI2Fxr5NmP2bjcBM86yGFwjN3wTx+VIodrGtKh1HRHBrdW9F&#10;AVEohFindMZkDFc9aDa8+nPmeIAmeSCNx5ZpF1QWal3I+KbCAjEHjqODqZnW2YOu6z9RG1LEVGB0&#10;E8dF6hZckKwD2+nXrmyHW0eoxKFlhybLtMoSdOb3Q9rzjd2CRpNs1453zNvqONEno/ca0VcJC7qO&#10;DkovpLpV0w1Zbsbm9At1dQsKoaarPwr75CxAI4pd3S4p+m5vH++KjQ2A7noCJksNfHHc0nbGaYZ7&#10;HUYQ/ZiTxbcOjOoUCKgR5C2t49982sdPXvbagNqT7Q8/8ylRt584Oj767f/q515zNcbt0ePv/PW9&#10;B86vpw48e8fNlz94cnB4cHnjK+/7/MrvvPzIzvOXkh6t3L79K3/7n7/g/poux5f77/rKizb3k1P3&#10;claOP/iVV+7s/8L/+vO/8Sb66Y0vfvKh+7/+gaVvfeqYIASowE/DNcrXymVXAv5b/vLcn7nx+nsR&#10;YOPyaKXMYOrly/2//89f+QOvM66ww+3g5/7p5Y+8+U5iR8PNwR/mrvXmSODCw2rXlyPllXgzQ5eZ&#10;kjV2ERCx9kERSOZN/9DvcB/UN8Us4eTR07MUQEwS5g7XssRpx5F2wgS0SnV42+IVDN5W5tRYAl6f&#10;fjt3yH7XnO7pjzB4YqQ2/aKFCq6/S3XCWIpxAR45GK6jpxYqb8U5jWRTSqqxhxmDoQASBZgshDJG&#10;9WU4ayVjtZx+YxUQTWs75/TGz197xXbx7/hdH//ld777/e/+4vLO6zaP3vYv7379c1/8wCu/6f47&#10;vvqrL7xW2+S+F135yvI9rzFr4+Ti7X/n2uuf+coXPfjAoyeXT3/Rgysn7//4ez4R7PTEB+5+qEd/&#10;/vD21w57mKuvf0B9A97rAUSvdIXQWI6fbaDyp1YqhYVenIRv0UBFxa8hEHtFhsmD1Zwmg1k6/A5D&#10;7Gaa0HDGlxpaisBCvnkRJwyYxXTMzzszOsv67Jn4AABcNnCtLMDXhnQTLyJCZzzMxL0sQEzg1gQQ&#10;k/499+6f+NCD9/KGJDCVC9qgbKDGFMyeRiVF4MagEGYOCpOQahTH8Gr7sFRUPdb9IjqD0M5WDtlK&#10;9i/HvKFMMiX/mhquoQ2wqFao4nV4TAU+K7OHx7MHk8ISdapnLzlzxbT+T23sfnh1+YFXvWj1dz9n&#10;Y5M0nfYzYd3ZB1deWzvLcgkQ9MQ5ZJUsotAOsTwa7TDCw8lkiZgvMIwqCRSLHPgxnCC2pYwe/RD6&#10;UArmhcSZbQr04eNf/JWPX/m2q0xdYOcdceAzJPFia9enWDLRiA+B5JUBIT0Mmos2ivMqZM5RQRJM&#10;ymhM3WjYFtPG6nOz2+O4gLBrrAVOsPqq3RGTWBIsvvVLmuL6pgyqGMviKCxdOn0Vc0NbQi4x/8pc&#10;saovpp/t+gKiQ1wfis6ta8KpTdRiN1FEuT2wFFXgNN+VbBB9rLYr+s2HphmaRj81mFOZlZt/s8Zl&#10;BqEshYv4OAurieSMivEmA3W9p+3SLuj2mIvQDnao9J8eVJ94dH5c5+X8ruYxIKETSdSe6yTgJXF6&#10;xWzrs8OSHy9J+s/Rjt6J+Dmj1NWjo7f9H5dP/YE35LR2evrl/+H8dO/arceXdh5bf/EPby89+g+P&#10;rj/yWCyL89/1+9aWH/n4T+5dHN6zt3b48cPnv+a7V3/iX931isONR5/yjb1P3Ljvh5+99fDbLw8v&#10;f/pibXt75y/eX52yefabv/SxB45+bX3llT9SzNo4/8ZPf+jqZ/e+7Q9crWexV1elTXy4R/NiLC70&#10;T85TanX6V774Z15W/61UWL2eDUr0jIuzm3/7Y3/o+xJgOEuf+OA/uvJNfxLbG1Lu6SLYaf90qutA&#10;hPxFAQ/0PD6OYeYNIYu2m5VIjOcso7WTHUo/AqO6M0hBqAucztsZTRqJ4EhHOehBlumzSOB4DKi1&#10;VMNW7ZWWjPUrkE5P3ea3IvoC03jHmTmbWTl7xW1kv24W1aAf3tyXLg1OKEZXJiRLVM+HFXgWclzW&#10;cLIp4uJ+TVVY4O0+u4B/G+gt/46+co6Rs64j0WX39i//xXf8e9vl8R/7W4dDyjxe/8HfvXPxFx75&#10;/oqyu28d3fHhn7/8g9+3m0jt+NZ//fB/8k0GRyx/5cdW/tJdjEwO/tEH3/K7r26e3f7Lv7289qee&#10;ef3v/Pbv/UNBHycrj33in/zHV76w9+rseMKXFM36uESCY03f4iO72p7Kn15j5g/wO6xziCbQl8QJ&#10;b4gTmRNT7FYnWlL9w9vbao7gquqPhQ6pNyKZ5ONL9MEF1TAcWK7R8LUNTJYEazEK6GVoeAygPbt+&#10;OqfSJq8xw1Tbwr4zbaNt9o/f9dw/9AzwSE0Fd9FrrBQvOGMGTm7twKRvgmCEmdFYFZpG9MrBQ5n3&#10;5MqrMpY7CQDBpzvoLYmlL5erz8dNy0k7kwiIGqjVr5YImkaN8NFL1mHTR4Ew1yI0psNxYlwOZyaG&#10;hFBdkmORHpcKguSEvLz1t7/+I8+vfwFCR9MOvTjdyM4HCEVKbrKBcsmQXqPtBTwHB1Ft3y0mSlS7&#10;22QiwL3+rsiWESrnRa3SwunH/tXDR6vP+64Xb9feIT0Di+TrcdyUuMWqd6zSF48ixlwLPe40PbWp&#10;iOlR9crh2sCmyQmRmjdTcDasZbo13ouFyliGifK4/lBtZInZszOBU05agG2DsNvTW+/gVvAhS7Xj&#10;6o86jJvgakmGB4a/gi6xMnWuAO8GHcMnp5k9BWNuE5ZZnNxcFTVQa2LBaGZmEX94OoquD/CnG7Kx&#10;HyXZgqwuqlPT2g8cDvOuIxoN3xDB8sTUyyiyapHZ+0PUR6tbXr65U1Hz53scJDxHHLhaWCcY5thd&#10;p7euBCMTQTTwhtcNa6kOunJfqF+C3/EIRFtqR+D+InZ2Lzu0S+v3fHj9v3jpclOuTte2P/7Jm49+&#10;9Xpmzqc/8H8r93/iH3/ta2fBBJfLW6/aXt578JFfuXH9a1/54m+fvfA/ffHu1nNXPvK53/rCw5/9&#10;+hfOr/6XD26ef/bv/8bnPtO6Pjnd/5b7HFgXey+//ovfWPtzf/hV2zslqmdbz9v+uYu//rqG+koF&#10;CqczmSqHGjC26dXm+xyVR/3So9/ddI+ZzcZGv3O6Eun4+v91+swXbMeU2ji6/q//2fpffW1KhzLw&#10;7nxzAUEzRK3sS4iiEWQVtEmzD5kGc7iEZkuH7sB3gZsru8zhVi4bzsnztcK5tVLWISiOrLTTdT/x&#10;S1gamQRTQXI2qUEZRdVzjYRBUoUCc3mZVPdvBQfjxC1rlpGt8EbVGwHQ5fALYJTCtFavP9JR1VTg&#10;z7gflkdkkcmHp2J+vH6aLpOTCBDRni+d6GnUz+7oWrtVzMzfBdmsLmVfVoANozjNURO6K/U6O3/f&#10;M1+6m+nKwx/8vf/Bt33373nTb9x64TdtHb/t6x/9wPve/453/fK7PnOxerVOSV3GzQ8df89dvY2V&#10;05s/f+X7d7JTunL5mS9830N7baK3fdv3vv5bdq8+8qXvf3CH+G795H0/dPdDz6uk6rvC9dkByP7S&#10;6HSFUKE4OQS3wWCVHKNOr98ijW70qi2V2U5xoWfG+hJrZPf8YDf4Ie1QkESnurlMMzGhflZj3Ark&#10;uZbkZzJSifEhaJxHZV2JXnnJ4vSQLVpBHEsp9Ho1pbWHYMwq6PYblTUbJkLb4KJg7tUX7b7/w9+y&#10;3Vqg/y2zKop1RjW0y4Ha2ki7D/huk06vuuWVZ7xMQQY4M9Rm1vvY86oUB8KOutFr1S1PW3KycbAa&#10;q0FnpPFszMH7rLhZngmhGHX30trN3Kr6r7x4UiNI+uKuNJQYY8pM9+CL9Z4m6qTivSMoVCE5F3Vb&#10;NnMlGB/8yqvvaeMjx2Pf11PJQRmTspHu/X0HfthNRQBbTSk8JH1hGyFhhsVKf9uH4y8qXXVkVTMf&#10;Rf8osepZP/J3vtLC/8MvbaK6BOZsM4NYE+rlM5i0A+eyWK4eqZ3sOAyFK2bnE2qIqIGfu/XcNROR&#10;PKqMkDp4j+e2y/O5J4QvoDBo0Tq5Tfuelr+BHTM0cxFkUbbNndK2GlYFBn6k89WtstaQsaRPmCEz&#10;nzqaKSCad54xmQa79gzGZCWWtBaL36Tcvzy9sTMupEXzHmOLTmFYcZQHDxqhwa6Yl3nXD6mwCBWI&#10;U6QJYHEwTttFT5pna8MHCM9mLKLJDfXJENLccvs3J/al5VtnxNb47aUXiG10kvEUTtdutRo2T3ba&#10;6x5gi0jzuH1ugRspM9mf5BKXHvmO2pZZvn8/Wn3k8ikmXWvpf+Vz53cflD0/dvzGO1kffv2Ji1zi&#10;9m889sLnZFBS0+fTN5vpfnH+8md2HG5cj0O+ufTojQeWnvvSNuDp5z59ury3tL/yxWvf/RTwWefL&#10;9c89vvXqDaotefb5p/7S8t/ZCXE1Y6PDezp+aAZtPRToGZx5dnH033z89/9gi7UDtXykAnSo0r/9&#10;v37m9d/3PK2zpVs/+daXvOFbNjYvjrcFOrr2TjQqeRROK7wX0hxwY05mPBSvRUYMM7+XkzrXK6x0&#10;rJUyEQvxWJ6idBvtWcf3TIBV7mlvVPcVIxVN8QWRQs1/JsLEoaqQzxYghUw2OMWC8VU2UtGj1xxs&#10;b3MFZ4PGkc1mjEfRRpqGrIExIE8iCJQsk+i11ccKT8+J0RlGUaXNp5/dtiGOWDnZnk4kE0WuVIwE&#10;plyOt3dSa1cyerj8jf/89X/oapnuB/6nP/7a9SwJ/ucP/Edvvrz4P/91k+U0H+84e2L9j39LfLWz&#10;5f2/eePPPSOC7dLBL//4M/+y3Xl5/vP/9M+8rOT++l/7Uw/ixv7Lf/MfvaZRZCW7n/hv/8bTGDUg&#10;S3QsjukE7qEaBflAtlWJQoxUb0i6176rc4EkbPyuZchRZGkNSnRefrTfrCAMtnZxgOUcwp2Bx1tl&#10;PsVR+9yMgZnQqxZoC8c3IzPBFk3apn8/A/166Shf1Ivjtx/+y6inaNrhwhVimPczywG17+zLP//2&#10;Z37Pa3fMBigadx7phmuWJ7TLCIbwqHuBpYZuqbxgngWy4qv4jLUWwcI2MzSxSIwvw3/fcBXYgJm0&#10;mZyOXbrNjuSsvteGXoyz6qWZ9gJzreAkVtc9MlFJeAktQuQalDbM39aHeBNI19IcE50wv5P/8nN/&#10;9sWhIH13u169hEPURw1NscMnGdbOqOWGjEMgZRJAW2X9fJ/RynmwMtfdvrwoOWxWZUMQF+P4ysyT&#10;2//fJ37/nctX7gsmgjZVI44NLrEFLn/LQlxxPptwPYZ1vWrdfCNvRp3gqJ0r5pWF5ej4ld5u9w0Z&#10;zc4HxQ6SMtENy3JU4AsbgVoYrG37o61SafjmUojrYnc+SdAERgCc9KRXz564w9tkUJoaSocNRZLu&#10;1GtJMp6bkvSjwK/5NSpgJbWzBIUEpwOrYciDaScI0/RosVbzo1CbDdJZTh5yYiahOiLaeMvbWS8z&#10;43ZmaMx4nR+Nf0blZJnMjTtrl/wFnp/9PBsfPQhNvpbXZpEgd7fNtVtL24J5ApEpTME5o46TqS7M&#10;683ZibxjVZU7NTfOAIzV8ytXOUz1nSdLVx58+r1PvfdZT3vay+6Qxl5eu++BvStX73na8+6eGfer&#10;e0957jMfeujZL7lraacNunnPc5///Ge9+PkveskDXdTK2h3Ped4zn/vQs5//ghfdw0f/NFrTzr0P&#10;PYOMhBtBYyI/9LH179mVwAE6SoP5Fys0xnGkndg5VpV8/v6Hf+cDEW6bSBkApdpRmn3qZ974HzwA&#10;Yz07Ofhfjv6f37Rdu8eAodrk5sxIFA2Dml66lLZfK4HsTysJ0AWLvPP0F00KLpQtrB7RQAOLzgjY&#10;TAO49RWQ4djMTLR4W5Z+WrZHSAHZDwft+ZvXQCsB0mEC0lI1HalRxknxq0xxWZbWIrdAR7RK2jgz&#10;UKPQYgkxj2FJHEETpog9MqYu7QWaR0J9w2uwdIziQp0620qjJUkvQPUZEP0sE9DUIUQG0w9Fp6wj&#10;PFKJ+Ng77nlt8w5WPveRlz5zZW/58tNffe09Kyfv3fiRH3rL9/6O733LG1/+ljc+Z5Oi+3TlXSdv&#10;Nshx6fLx99363qZ9dxEf+K3vuYMxxduf9TR19hc/+aLnkLI0LOlXvq8xje3GWtvTcgAR2d/l6VYn&#10;Kd0wNEGQUNb2Zt0ShhuYOktPaGoyUzUA1VCS6soiCuI7fTRxiGlC3l7n4ShIgJPlpPu+IPC5kYG4&#10;YbH7DJ0kmTVAcgHAE9bC0SBaOGB9NjJQ/JQcmltdzMhwp81NuLz20MHHP/4teRn4OPV8EWnG02O3&#10;tC/MrRWWS/Oqdkn+zYEGgKq1WkR6MJp+8gDcabi/ydDhDVCLBZGOxccIucPDFk9L23vcQKU3gKmp&#10;lZSlI2JRoYiPjAfqpdDXpLjhP5C0Jp1L6bNBCf2ZCUoVpG9feVPtUbPT4EoQ7n6BsN556qGuJS1x&#10;FISGVBGz2EDv0JVoI5r4OtZPWjBMKqQ5pHuuAqB5dPHlX/zw69583x13lK6ineRBUZkaoMt61vPp&#10;8dlNaNNtEY6VWgIGzVMMS3J0niHYSH72Og2u9YOuYMa0hICbYvc3B/rYEY/fr10vv8KJkscM2zci&#10;mUOFQbnpOyCc/rsAYM+rs5vTMRZd40wDjmQ7Uwpr3iVUGz1a+wx+ze3bUZ+oyZuC5oy1Cw4uryt+&#10;kPjoSbq9sD5jZgGD5VRO/TymMbpMcugx+bcYUL16tVFIKEecrrRyfV98QDRpwqzeHe/fnsB6uoAn&#10;QeCVLBna31f3KqvO1ndyEj5BD5kcrnVWknMeVtPCyOUVVFE7cnXtZi/6Rqbmmkynh2wpd87zKt3Y&#10;ikq10fRpZh9toYJUfcuVna2mLKXk0LPYXKpm3jhauXnryIPYvuPpd4ZJMISMIBLAsrV27Z6NtQDs&#10;Kxcb0WiuYMEXT49OHv71d/1f53cpxcyXZlzTtOoUQADptiQ4BMawnXA+y+LKzRy9rmxzfbo8qBDa&#10;WLnbLO2L04OvvOf2c+4eg/3LisCqPMLvqtPlvY6d+g8JxVswlbLnSzdnqlWsmaFFCOznm7DNrDZK&#10;ug6yAoVFXu4cVwwGCpiAnL1AAv7I+5gRLdvTarGSp+ZqpMpbGNiZDn6AGTBS98af2M0n9YU6Erbr&#10;dIy9P97Wxelu07Q3TmFtM7vOW1zJpKm2kXIPB3pgUsfJVjpPXNuGQyDzBplK5L1o3Z0GerRaLKuC&#10;YHPf8XENf0c8OMqtbLO2MZ6mAyEHV1O8Vi72V+9ZryOwcpg4qts+u7V0tb/51POecc/O1h3X7rjy&#10;zKc+uNXsn8Q/Z2t3BI2f72zsPX1j7/aNG3knP3br8gn2RkcHX7ZvJIiG4eWR88jyYx1rnZql3RL1&#10;LM1jsJ9eNif8YBRMu1V4q00fTqF/myFAmyla+O0WVCHzdOkOFqP7Qm6RwTGG8FOPL3Zwceb2yWXm&#10;EBmdRyA+P+FFLd/Rw5QpxwnOtvtkqcZ3PIkdTi+FK7nLWGREn1NyRQskeanczVDy7HiENoHLteIJ&#10;xDvFGvTdkJDwgnu+57su/scvBdT0UPvP0vJ22YrAa4TaJgqkXYP9LhU629+vrAhPoePjODfDdXl0&#10;9IXsyHqtDXXuiO3JmScwA2NHH7+1XXTc6cBAb2BFJwFntCUhQWbOsPvkNEbCVolkL8s3L29zWMeO&#10;DBEOHp8mbUG+uaLrJ8fFDsYaGrLbZ1cRWupjhdkthV1tn5xUS56e3E6MG4oWPkC1ImdY6h0xpDNa&#10;pAFNAfDLt1vBrP1BVhubW0snRy34/Otbz44l3aYv/8233vf7tjev5BEb/nDRwNqD5imSu/dLRajj&#10;7M3rQ9e/qzkciNzi7FHHq6yjoycNcPJGFg1nTlS9tm4xWlbJDe8xcGVOuYQ9dnN5Vh81dtuZn/LH&#10;l6u1567g843TP0xP4tMJXJJWZVTeWXoTIt2YTULrUdC2fnvKLZD6ig2LZAcUQ448uNhaKJj+Z4ZF&#10;bbv+IjKPuKppI/cz363vqHuMp1JeQn7kPC0/qq4pkNVpb2rCAR4XR4vESW7lfOUo+VJG6kroXEAu&#10;diQFAYUBEW2InlOfEpYu6RnnSb1zb1dq3c1Eby1aGZJe7jhqC5o2JL62Tj7Uzl7w05DkKFjr1O31&#10;HKOPqcTWmxdOJTws8NZlkSrlmcmO5d6OqZF+VL9KgcG8xIdBQ0VsjflghYoQGrGYkv1RltGUObXo&#10;NZoXvLvt2kAnf+5tv/b0P/FDdztNWbyFsAz5V89/RoeYhzB17unbn3jt/XYmd36VOwjr6Bc/+azn&#10;9LzPbv3U3/317/rDBQ0GxYV42rLijIedHL4NggqG0pYvkEwZtbQ4StA5WOaCBCV1Nngh6WebJLMh&#10;PRA5ZMXYTK4dI9mee/sUUakt3eo3xRVhTsumzaF4Zffo+UipkUxFXVRyOXdLNU5LYeL242b19mb7&#10;gNrtjcqKqlPy2vGxMH/yto/gLmNI2YJn6Qv4U6Z1SRycNe3YTBUjWvsabTOuWhOhF3ege8ZLebko&#10;wCe4fXO29K5nvrifvHjkl1/yAM7Eu377+U87u/5Tuy/eTNxZ1/3oi//s6rV26PLZ0fsvXupZtdTu&#10;/OT7PvLh93zg/b/2ycMXP1in6AvvecWDBeWTz//aCx/qdR0Gb77n+3aPH/65G09RtbQEawNNLtqh&#10;j/gbajzAbA5VYZYCmpI80ySU7DK7Mj+sC2JESCNVYdPDgAH05SbiaZMxQVBwR/os0s7cncWgcPnz&#10;ONsNa2LUfOOvUE7e7i736I0UqrJdc/zxyBiek3x06UYdZufJwqO3p3V2ufec04/f8fyWHtU47Gu/&#10;EjkDdmte40nLz9B7ZwSHJWmSxmvJbdwa1RNz2BAibuDEbCHdvb6vfO3aCBOcskquNFH2q+QV+JrS&#10;XrNTKdKW8xQlOi2/VD5lieWP2cZ30NT80QOEyhknSx4qGZXFt8pwpNUaKwfv33rl3fp5XTfSSyBx&#10;Vr50rIrfy319Pfar0V61rMqyuw4YA01aOZoctHBshSI5c1PAlZ6aFbB98NZPrvzRh1qDeKjFiaIE&#10;HnQpdVER++sim3JtpcBpgIRdSXhTXttZPNZqBc6FxgtB0dChqcj7iXmyJD+gjZGWsvjCi6cYmgmF&#10;yrFRMo8RUPt3HF8UUO7OCaLIHnEfeXcpmDYwYFOH1QyXglY9Qa4eapEYngTJ4wvUsea1m000ib4B&#10;H16+1J5f+4jjDLnqS8LcLIsGhqrTx6qUQtAkHrXmvAtbtPgr/SaoRPeaaVfGj+j5hJRgWaKm/gWa&#10;dZ5NYywkYzdTqrA5vCsS3OOOgDLwND7+uKcnKEoYQ6vF0RlA10JJ3lGwLWPhlZGsXPsId2RCigjO&#10;3Zq7UNUESVXKsvVmJcCrRvkxVvYrJzs17Bm/lbMU7w/N48aXUuSYXxYDc6xa+fwBjLN2v+cHXxEv&#10;pzfQE+9v1GPlf759JlilE+lRXdzc+OiX3ngXF1Nztbt8vYGT6+/4+uYbutbHfuIXLu79/U9BHlVx&#10;0gK2EnvyBeL2xtiBDKjSIkm2QorvODJpWOsIHREHXEjnSk4QpNVdxClu6GeM6D26ghTYhOZpLCMB&#10;iKlenTMcVFNWSapuZ4vWxQQk37G/w00wy5QfF8hl+0oHuvIb9zoa7OBw9C8dFRGaJK8sxDFq8xnV&#10;XR+7f1V3lP2zI1Q1dV6B87RpWvrrQ3N0cI1eTyo85y0SSbltvwx5PXjrQy9q4OjjH/n1GzfvXn34&#10;i287+NTp7u47v/7Vnc9c/8qNw6+/7+9+/srzcml67HNf/OAXl48+c7TXun7KN33kc499/Stf/9rR&#10;0tNfvH55+8vv3Ts/uOP8ifd/8Wzl2pbn/sR7XrH3pX/w7o9/RyRrHIBemujcphO8yG3MGB9S8Jiu&#10;DhxkLWjIdMsOy2I6ZqkDnQrDpLNWaMDEMKI3alX7NZ79A+kkp66G77YZh+QMz7WNErzIrJMGssV/&#10;bOmGdNlQY8BeSakvHbQVUKNgrw6ahB/u3+9lldTJsfHxWyubOZULGHXWOAkOBIxJ09f3c5jVLrXF&#10;2glZ+mFJNPeDF3tAv5cGHkbMnnGXRrvd26rSXsMAOo34gvBSwtp7DdUDdFgB5igrtlG2JBXd31Bl&#10;F3cXxtbaj4BRRNFsXzhWaS/NFArPupvBCjx95xOvuseZCE4Zf+aFqc1oH1m/dFllH1WLxpgC6quA&#10;OBRDHMOGy1qGQmGUWa3jYCWgVQ/K1lk72X/bz7z2j7xgB70zcdh0hxCAzTzMc64HpnWF1w9b6DH1&#10;gkQN+V1nNKP6k/OmiYwbzMKEilqrlb60fHMXDDaDyUlGxLx5MOb0yBwplLrsDvmZ8Cg/CFwyYFa4&#10;mgAq1xpGf4EeM5Ijt0EkVJlawa1MWRkKAZOnoIeCeSBBhd7YsowT32nRbNHmcGSNKmIQmBrcuno6&#10;KrB0OlsDb733SQKn5TW5JXu4nkorm1Gobx2YsrihwTQqJAqA5hSX6+TEmFyqj8pFEDqo79mirLQh&#10;JroNuimV68m1S2qcdAxQXoS0CZMl/AsfpKJnnmXS2n7WfJhgpcpSVo+rDXypGnV237rSItmsUaZ9&#10;0Cuu4dPPD9S/FbLdQYAOEoS3dHRl/8pJzikOUggUrAitzM0H1R1e7GmCcOhwTmQScv3ivv6mmSfl&#10;LSHxxhMuqEJoxzFzosjWxipe/eXf+GNv2jLhhUh9Zee4IRYnB3/963f+Nw1Aeefff+UPPnCFvloq&#10;AHTM7rZjlG+5loFuhDG0h7xyu4GamGDOHgwAo5uiPil9BJoyAIhMiVY19o3BHLDh2acb0f42zraP&#10;xk29cqcJm4HlPY92OPuompySK4TwUVBmXCxssVkMDWyf9zI0MfptfmoIEFnOauEnVS6X0yJAfGks&#10;RsOWT/PUNhm8meKrq7cMT71+zTDeyBPTfC3Eh7FTDfemzzv62pRFnuOoQEWqjeO2xeYR1VGL0jAn&#10;8bEa8OH/5Dv+wB1rj/zZmy3Hp/zRvxWxa3n5jf/+7f/+C+OiVHWz+sAffeny0s/+H2WG1ZpL6//Z&#10;N7ezzm5fbxbKMz/zkw//0bes7/8PHz1aP9n60dX/7nqnxX3/1bXW/+Hf+jWDVO75/zTraDlf5vbE&#10;8tonX1gFKx/GPEnW36LK6Hc/KD/Vc+KYsp/jk80bzWcq42htnK7c3qtOOT7sXChbEppmRm6AWJMT&#10;2AsP3azd3ObS6ytjKL/iEdghkrdv+tyUXph87Ha4eTFA7vWlEDqLoIujdtLwa7MMtg+qhiqkjp29&#10;9IYRq2aSa3DM6cVv/jcXO3/2wV2ZXgMsCBBLRzKrvhLtcaULKY6ehNTALGsjpuXqDpA7Bkmuf5v8&#10;waRBmRMQoBu0oQl3pnUQOUNY0xolH7YUu5LxVS0r5KfbuRTKkW8G4/Es2DgatsZ29mkqYfwnm2lq&#10;R80p+BWP0sQBZiTCTem9vPk3j/8fT0cMaBUZM9CjKxBW3xiwA9GHRWdjY3J8QJzcUkPLKqxcV9XP&#10;kUWkRluKyisM1cJFIdn/uZ84++/uxeKpnipRMj5xuko5sR06Jqa60QsMcNg+P0mv2AJvRbdcW9Nx&#10;MJbOtjYzyi72HY44jHnvNIlpjXhbB6NFzDW0svC70gy0Oi9DcTVZXT+27jt8JtpITcBxwMoj26RN&#10;JHmxDYVn5l2kTiQw7slOUWSaoSwpY4E+chD88rjeiEZ4L3yzE7b91AMY3XUf4mGZ/sl/qxzzsmE9&#10;vC1TD3B/CPOiw8gCYzPgroC4oLnCfzrk88jotR7tHO5Vn7S+so8Yhrv4aA5v4DiO8soj1wJeftRw&#10;Fj0cs1FNKRrybO1X8FNtMrTSSFedudY/pimqM9KPLHlo0rwGljIOG3WjKYtl1QfjbFURfHs4ZXVf&#10;o5ki5tsRoB8unMYTODvHcY4yNhUwN2KWZc6PBE3ZDxbczDIxA1tKVLRJT6FnEtmNoODqFcdRkY9A&#10;1vTJsRFy4/vjjY2zEG5wefrLX33gJe1vw8e8KE2PT/7dL/7BP7h7efK//5s3/nvPvGJwz7i/4IFp&#10;UVcjjK+mAlfBVxyJpjZCPAu6yzJAaBpnXE5HYcE1WiHQwGt6g9GYtydNszFtkgxzgKAZxcKHkc8U&#10;DYSuEUJVmHXHJl5K11JuAWgCkQ50dxY/dhLUYUcbXRm5FbcU5nRo6AsebaLUgZ1atFE6ZUydVMau&#10;rex610PWWsmsiLcmr1F0jJ4z+RJiSNGNEYRtNsfnYhJY9lt6g4yB333zJfeki9h7yfqV73jZ6vba&#10;a5569dsfuvai3ZOz5xXqNrdf88efUVVy/9LOzgMvfM31073vu+qYXLpj5+6Hrjzlq1/Ye9X22cPP&#10;2ljbWnnJjZOTe2+vvuqbR/fy4sNHTp/1p3/PTrmy6WUGP1xcC/mcAfE4lqbMdL3UjPRXdD0nkRUa&#10;2ST605GKTe0+a8XYrUqVYY+GW2R4xYvITN+ecaG7p6xr1yERu0nztaC2ybGIh/nMGtcKp6Zjycs7&#10;wTNvY+t0WPyllhyhwvvLlaaBoUfqUIOerZxf3X/s1mefdlWtHolRFC4ZqOUjHPTKpzWLJbWgIA4K&#10;MqIks+kkt2n4MOTb+Ayt0SVC92Oeic+QhTF1pzRAf5/6DRLVMTBb1DJvolU6YHVLt2x35vDQ2TfD&#10;2VgPTX1v0kTUiiSxQRY2MVncZh2yiwaBPfLKu8yjd6ABZVX3UnlZ+MyXAKngarZnFrqojqm+at+u&#10;RwJazB7peJahDDQ6fLvVw/PLR/7e257xx++L1+nmUIOUscGmHhSN3iREaWpKd8RA/D8SwlXOjxo8&#10;XUsLvL6B9StV7v445ratNwdqbyXbnx2BrckCVT8/TXf0saKW7IjzohkCRf/Oq1ocukbhJwU6uGXa&#10;xlacYaHKHXSDsSEwMb0GGO0gDEUZ3rHBA9mLuzgsQksbes0sH4ZVMv65gdilfLafFkCJLVRaqZhz&#10;egLXsYjpex//9WwxwTeIj9Mn7oqF063Q6zolC9HWjCQmRzDZa7rnpYj7rMcC4fk+A7h5Bsas8Att&#10;CfIZk5wUHN3+6fbARXWaZvY22rIZXmP92C6pZXhneTsPwosby/vX9jMvSVf6xOH9d8TzhmS1auTV&#10;gZCRZGfuWvt26zBHS6ZV5C71GxUTFDftRWIvMjgF0agh+nhw5Ax3OIxcO3bgpFsb9S7hEmqzTgKs&#10;2eJWacTopalFepjVRv/t+/7Qd17pFHORfW7Q7OmPv/Mtv3/n/NaH/rdrf+3+aMMQ7BlxzvwBjgcD&#10;7LZb8GshXSMCncwhpvfmyPTswM2jnU4yM6X10kmTBwPGlCmHGUOJnNq61kyMLdN2Zwt/p52KCdVp&#10;R++Txmj8+Nq3BtUzr5PuzXg6JAntMB715qegHmtT11Brs1To5inR2yvDYnkUI6j8C9i1tnqYyGji&#10;UGXWIDJR2GK7dtZ1dgOK4FsXO8chCEOUkmPhlwVC8HTe7d58P3iy8m0xaGjp7ODH1v7cvStr129c&#10;Tfm1eXLcIDMujZcrt/Y3D7aPrl+5Y6dN1dd0LaG3B3euD9ia7Wbdn5N//ME3/t9r1C3duL2TpcPx&#10;jZXz6w/dERS0eX52uH9rp0FSzLJ73GpT1Lsq2pz8QY/rodHIh7T9UCDNmtCAZhAvBTHDY8bCo2c7&#10;9v07RS9e3RFV4ttG2oUmkOUOravkI5rHoQGelv4MIiAKMfeq8FMMKRfKXsXqiaAzLSctmM7nMSkR&#10;E8oUzBsR25AVKwMiDuv1moR4cvi1t/7yHf+vp9TiHKc479SER6kPZdpmfbh+NH71Avwqo2hJYmAI&#10;5bjjZvLU/kKOj5rIyePWTosjxhY8DAczlYTRcSoOUqtKqYLeArEvvdd1qjlUGtvOt51YjWKBgPkc&#10;LyhPYEXJjBs43U765mIAr6dnt//C/o+8CkOldRKPv8Sj5J9es+Nn5kD3qPRE45J2kMx4PtQg4ISD&#10;BAY5FJeg+/Hu14Cjb4qcsfLlt/3clR9+JRv1Aaw9w1Leym5cuxDyMJYBHpwGXAHhU06tYtM4CNIx&#10;M+9DfeGEOaYsYz8j5VpeOdikFgH5nm8dKfsG7uIeVPwoU1LF9oszqq6QA+1i0e46Ng/20GOqPvA+&#10;k+Z21Rz7CBDOD6/JEJ2nxYmiylki/jNuFOao1LpqtkfTfgo9u15rVqe1HxGoInE78VQoNIgAq7Us&#10;WBXMhZqWwvDbymML4OXgzgqYwWKi0rigcfZ/Uiyrzaf7jWw7VGS32nq8ubGzvPpn+Z7VTpPgDOXQ&#10;0LDjja2Zzp4mK+ecFihcJ5+w5f2ZmWyOhJkP49K6mEuwvFGHp+eW/+PBX/up92y+85+96pP/4795&#10;+8+85+df9LR6rNVqoUFyQp5WqW+mD6vlUx46qHx5f73dUa2ZT2I8R9dfL3hOjfo3vYbGiJIalMZv&#10;rR/vICy2+jZrHFcdt0FHiQA9TVViJixFLNimnzlm0PVTN77rGTht5gs7sFfWbv/EjW958frp3/3p&#10;ld/zkgYEhn+2Lba6yeO67Nng9RDE3xicPffiR75HrTt7Zj38tsFFfVylWaa4hipOjovMiVR43mzu&#10;reaIV0BjwRb4mbL16rcKpTvFapQ8wjMT87Al8XfDQ7XtOVqMajoBObRbT3acAspED6NNxOjxAA1C&#10;zdCOUoHXU8EdvafA3SySnUA/E3eMcq+0lHsDbSpye3+ylJkrrT5Hl51TJtyrLMWY0Pixqsv1uu0d&#10;uGv7sXSaMo9fp2iJWP1/3fftTTJcu7KzfjWa085m1KVmZwekNNB26+777k6kZcTpWpYd6+sbd+yR&#10;tDbc+mv73/jil7/4M8t/9GmBHc3v3rrzytnOztWrD0Rnd5Qebu7cdVV7s03b2OmDnjG4vBSqdxGg&#10;kY2tya/6rszpxqj++LK3cL7VcC+A5Yi1zeHQBN0Jb4ODtT44uXDKNEHmqLlaiLjLa1fk4knIxsmj&#10;p3UaWlWPZSaMO5hJx1fJNmJRHqPf0kd2/ma5qvu2dr7DvhVHSTVeeVnzorF+QC9Z3frqnd/0tc//&#10;0vpDRJYoOGMwXEgJGDyNztWTzt6HRm9kPR3PRTQmO6irBVB0dHjBOHsCu53tph6h5wWeEolIcZGL&#10;8B53e1LmanSlBsDqGrE5nwEdQ7EdQCTGRqv6eGOzGAzmdVM57Zd2NAFL1oRZZ/5sT/H4p8/ecE8u&#10;LRGG9eNATwkUgFgDtrRF4drNDAoQ6+nWotL0Mx5nOA+Fz6yAMUIk3gYWEvFUqxyfn3z5r3zq7r+Y&#10;h58qVFmAX8ss1ul1DFY0RIoVYVhe28jUyWG0c6pE2HBMVHlKuQvsgQdxA4oI05yuUlu6SGBBAo5n&#10;zqTZlpmsmb1bf5R0AfBS73QmYDX4uGRo/NM7ELbjVMEZweZEZKSwhQ3Uj8uGAwFne4XHEWjXzsM2&#10;o/BVy3EcKvmrFG9PZpNWdJK+YaqV9lfGtEawG4sF8mCiwkO0Yu04Ll09yLIzLjFaOiVVhtpOPEYF&#10;aOFjX+pelw4nBqd9qZVGweVYPhzBCi+W1R+zGsBnC8+QhUosUimSQiVHY6dNQ6ZdQ5RZeN0Oi1EP&#10;oSMkicC4eXe6VVwkbT698Utfvf7lTx2/4Kc/c3AY0es1941LkV9GqNfMmDGq7IzxDMOd6Vyr056c&#10;j9qMHs0X1M0YVEX7FkXxZVoFLONJdaNK9VRr3vV7zB/7+xK/RAYnG50F0Wrb8hysy2/0N2ympZN3&#10;3Xj903rQ5TIhgjN+9vhTX3zJC9YO/unNv/LaHQyzQ0G5F8qytXsbvxYPMpEcsmDKKw5sYSuitr2C&#10;CZayskqmFbUwqNPu6OApOJDu1zzI2kNDTxJGFYLq3h3hD+C99PIauzZ9aFZOFn6V9vTwVpPYTXcZ&#10;RMUSljCp48sIKf7O07fqjJzOmY5xHkiMKpq4FtVM+Y/Zup90sjrYEAOtwfFLVmRlTyWLK12OL588&#10;YIzYajCTpg/tUS4m3c+nqfOSFLe8FX3g7PGf23ndrsHLOQ51EpW/oaVGNE0SsLVta8W36SV3EuoI&#10;LcSDZ4//5299xzs+8Msf3fszz3cG14HYKoLErNpI0ChPXdpJBeSmmgvKfUWKPiR/UhxAkoYUvxwu&#10;OJNJC9NqinEx7Udqq2HHeWL1GDAJdAvdizDVMwrAodKmsu4PYvYunIUXo6UQg+J19EfkLfJDb7MV&#10;CvbBTWAdOmqb3p0+a0nxsOmA8k+yoLiGYPzHFaj5uLb2wpVPbT+4tcCr5ZjTfzww3KBfc6TOKUQ4&#10;Bvsv7BzGrqwm4PMgsXT0wBQQmx09Jk+RWwlMsSHVDgZQF/fqn1CnP2nECh88MBZN52f6zJklpX3I&#10;b6ICrhTiNNVxuS3zHCl7cXPY4gYw0dhQbRTvP3zwrU/piEMg0yaMud6SDLE/r0UWXRPZYhq5fB51&#10;fnXQOMcoNWVnaA987RiWRnPhT9ZLO3n03e/4yVurf+QF2UE6XmNTqyC6ZH275tpBe9Up0lOcXPw4&#10;XANUcpCkLcnbi3UekMSZUNtA3cHkdmoDVByRc1J64CU7D9MZbSEVKY0AapUpMcmSxlLAm2BpQEM6&#10;Ql6UtXFmdNToTZBCzaRU2BrgOcfo9BaICOSvqEFG6RUOpf0astigrdB98yxQ2TrE/KRbbPICFMbo&#10;saJ6lZ3oW9KS+JCwiqpElE2GLuOGli8EZCyxTQ9uEXWBGuEaMl0Nj+cG1Y1MjcTNKWg9r2+Cgoa3&#10;23WpZf7tWA9+IhOnBhfU32ywQ6GDPtb4PTF/ffmFb/z49c1v/a5vf+M3vvH0Zz/0PdeQY4rSGzxL&#10;imLa9Trv/fs0emaYmG8buE1Dnc6WbrMJRK3WDgSpx2JCbYeNXGyUhTrP7cmkagAPk4UMrgp94giy&#10;etZMvpnZY4VGRL44/oVbb3ygblFXUT90JlYeve9rL3zh8v4vHv+O+7syBdsMO0ipHedrQR8ZF71L&#10;qQkfnhHrGUErlo8DrelXK/U8Qx7Ht8hcjJW4tcwZexV9r7x5MN6eeo5YiwJYzNB4hFVPJj47C5sc&#10;2SjAhnFBZLCZc8u7dwZEmweJL9ELR085qvnbswgnHIsGahluLZhKyvY8vUvVW78JCATWcYwgC5/u&#10;EssvdlU4DwPvyBCLEx73yAORRmBxLansEBvVelZu14G5crL/jgdey9Uu8vYgwroA43ZiTwCuOH0o&#10;LTqxCHoklRHS331lrymUa8/+3uBl1AZSZhNVxi2efShdmKU1lhWjsdD2GD0573bLmY2DYSshQj55&#10;YWNffGGq1oKA++rX8AIqpnbwtTTWz3ZKXIXGyUr0gRiN1NzphbU5jqCt3LhRE5CNWJrV6FwYRXfg&#10;ZbUv2JmNsPr47gC7OIt4VJofM+tBK3DspVBWB5PFAb1cu+/8A+9/4b2z+x0GxvyUWKEOtdhTmDCP&#10;GmK0FmbBo+2E6ha0WvYAHp1Ubzoasi7+EXDMkSJXq6jlNHvMqTSzhG4FtbYFGjoj9ovZnZT8ofto&#10;bXh5Zvu0YwDnrXvfRjczNV6uZGIzKj709+g9B2+4F5x4GFIY1aaxy2o6g7zKWXgbPamGwgCKvVrl&#10;frvIOI7NBGBmiShNCFDHBydxAxnH//mvPn/4vX/6BZgsyCcj/pcjy1pm3CoAmRO/k2RcJBmbG+xm&#10;cJ0tAfggZIw3AxAT4JhAqIIGQLNsRjWix8gbC3Gb34BzTJrQ2b7AZcvC4w50deKQpmRDHAFswms1&#10;SecQLyAZ8JjraY2hJSER+QTCzN7paQMWBuK2TMeCXEJgYcPbWig6Dz4AaxLPybQxvMt2yQC2LP9J&#10;Xmz0sQUl9ndU8QJgwyimySgi1ETNkfng6g5phuH8HFi5WbR3/oKjat5Tx1jcFUB/015DmUoi2UaP&#10;gqmNHmR5UbuweBA7Aj858+/eW6l80EsN/fUmtraSD3fO79r60jf+0+/Y2t1c+dU/8YOvv4PHkJNN&#10;r3Z5HwWF6woLhaCVJwdT1/VJ4mF0sXpxPQsSqVbQESBCvUPkUe9gIFdCpyrzeCQVmsexnzJHmIaF&#10;xGAAHZzA1e0IN7Uq8drOCgLLF++98dznZ8bkXdYCbzzfY7/2b86e84rbv/6u5W9/oM2obVn79UnG&#10;TGOfvZvujqaiDnT1D5sNyKzTtmcywrMeRcwl2rp6SnuNWvJnOwe7kbK5CT2xfQxjrSopDkSw5qDm&#10;kwpBez1HYZNZTo83FvJIFCkjCiu7oosNPOXcIk0rRHcBeX3l7wJeLX8GlxZvTRFClQ6NXc/qtc9t&#10;nxfwSyWLtqWmVZKYiYyhIla0RdY3jqCNM8AWwzFQqG9ID49/pJUfdImmA/ExZamvxaTk+Hrz57Ze&#10;d6egKwcLqWcc0QpjND7dLaOlSmA1CQbKXkeDXrvjd7zlzd/x/d//xjfcHRO1e25w6nreglOOtciK&#10;gF1EFuFBx6jZxWkmwc2eWGpuDCUgUhVsUwtgQsTaeRoieCjCMZfKXOq5DStYF7zPDoGtLIJ55J1u&#10;rJ0eb3Uqnh8Uy4It1FpakCsmNzk2x9NRwznY9HDHgPm26crSLhtkcO5YTd0ZQ7UFWttxspuV2F6p&#10;iWqkWdAL50f4VMiSWv1iY+9p77n94LPBJCzAz9fJt5ljmo9djtlqJmmnqDAQb0Ygi31NVijrkI+C&#10;/Axi1YTb7SNlfMw3nQWxJDo6NXuJq9ZCZAs2YSLlrhUSbZKec9DO+mbVMyOSqJ7L22enW/F1RJjM&#10;Rhz95JCbyLBKgnC6Q8ZRxcFGcn7sGy95+kazeTA2FpyuvvgoWE1JE358OAYxJ6UvPXdV91ptrHEc&#10;j5pY5p8Tq7TQW4D0tzfoPB755wcraz/4XF6/wlIbmewU93wx7UDEqpuviyZtTXFVNVhXo9UNdwjQ&#10;PN3hcxXvMeSKg25PqA1SX5P/BwUrzEWVh1kZRB7BL5kQC5beQzt12mG3mCswWxkDRv+3I9yX5df2&#10;RtuU/NYlQmfsB4txqQXjfpby1dmq2gknY1087XAw8NjIxSnUOMVnXTmsZO2c7eI7/4YOKZsLPdT1&#10;wQ2mNhVDS2+p+vNjmGno7SJC2aUoZxKdmYwyrZTOFMJIt3CUj/L4l62ET+apY/ghycpFjJdpeUuv&#10;DATUsOEDVn9YJZFQLQqZAl46RyNq7ov4XM4xTFdOVpVEk3dwtFk76Ffff/i6e4u7H/nEtzyz0YpF&#10;AdhE4hjFJkhdq1m9CNN10nl8Jb9Dih5EWf9EGl8Ffp5D+0UyTI0RErnciSI89CxUHD2i7dKRwEll&#10;qynaiz2luedErDcon+FivHHyzpt/8CpAbXCYFueNf/YTL/4db1j+Vz91zxtft9vyMMeivE//tZdc&#10;f8+Zhv1hkY63ZTGqacO9MVnHjBvpTeTcUdi0wKqdsPawylqQ0HfOUQTalRCyLIBHLCb2K5272Vfw&#10;ejIzJT4RzrNxzPgO0NajpIUDDvek2xQmQVRv1WDsy2txsN5lEmw6U4saA7TTzvj5Aw6nM1w3CKeq&#10;GxM3hcla0lCst0sjEsL5uc84DmTZpl7MHmih0zNOGnF5sR38r9AdaE7rmq4RBPSOl77GWHLGfb2/&#10;psDpnE41U0CNQyJ5H94pCR82spoxcUNg1Na1UPhOcBOKmGmVOhoy5j7pQuJyEXb1PUJ8DnRHIfs4&#10;u4g7kyd1F5KQ0u4mpHRHR2dQdNl30Vg6ZCJZ6UlaFUfF1ycsx0rRDpFuFxpKbHeSwY+p5cE26xJS&#10;r0o8r5QfaymEKasFiuGTcwJojQ9XvnYoUli7MCF1jf5pygHHil+jEiu/be2yBbC/2jSf/fprHpAD&#10;uegBjYgB2452jWlXTwIDtC+FlX+bHpyfmk/As8U0oen+efIIdEycw9mn8T88qxlQklHG0Cyix/Sb&#10;weLywygsMLuj/k1KbpxAt9u8s9GY9Uuquu5++P093JiKIRdxD1rAxbbzdz3xnff3eSHrjNrHgxsU&#10;qWDUQKwUYu+sNgF6cFGA5zCJglhN2ioraP11+idR1zg++qm/d+0Pvun7nxuMJ6gNDX6o3D2JUJPq&#10;sYJW+b36l/YDnUURys6hlKJIcRRwbhGg+o+IFqlfWjIVo2JpeAXwZv4JfTaOOjxkNkxpwDiw04uO&#10;3+nIiUZr2oco39WV4B6rrrxxMPCWHzImR48IHXDD9h+3pjGSUpG7UY00vE3xm3V7PT4OvEbosOqi&#10;X+EFRvvhq/v9GVbT9g+/oETR95zKSvPdJTqkuDqOmQPN0UVMDPyuDqYoMx32Y7VQqhmcHibrbOY7&#10;pTuRYiBiQ3DB6so2eI5wujVijJKh4CUDxbP8jQ1oRCIpM/CIWDGW1S0drq3fzp5xaXctiu3Svdtb&#10;qxdfzgQ4xPKRr3/uy588uPUbv/HZT77n/Qd1icnLewrrOftmP752CNmpwR6bHGB8ynNc9XkUcLVT&#10;6Li2urRt/GN4Pgq+wDRNkhFzr3VaNPtiqEL6s1XQh+enB3hpcSK2xnncmCqM91oZWd4vZkklfT77&#10;8PEf+O7df/Gzt3/oD94tvVTxUEuZDaV6Pu4KcujvCkZtXPqIjgYp6vEZaHNJHR3VixABHbWsmx6/&#10;HVJdfzJGqOMKNONOxTyxcg8XJQUiRA6LuONzr/nUVhVYm1f+wq/TWtffGAshk0BOL47CyibqINEE&#10;xZFkqb0XBDGRcWxo0Lxw/9ca0Np6PemRMrSjQw9AgkElSkD7R05Tzdo7koMy4pJw3TTa2epoY7Av&#10;TmtX0bFsMmOEcd0MvTKDEzYPGyT1hF4rqXreVQ7tmBaNHXEimVdwZAsRbfHajilny/vbDTfJrDJS&#10;lDbOdMRZrBjXXm+2M26bPWSje9PmY27hYhKyKcTPT5vseNyuBbmVwFatlRPN9Qh0/EZYXKhjL07v&#10;svov1naDK8PxDmGqBeXT/rfItH5+BbOWVJYuZGWziQ5uGEaSbKF3Ls+AVjLnrhdNnz2+xmFonUFZ&#10;IVGIbBjbHrKeScBxXXJ/CmsL+e4IuXP1ek+w0skcIEAwXmSk3+j8s3Evz8r3elDHRz3AjY2zwxio&#10;0U7ahGLczCzDUC3SnfTOIWgDxUWy9rhoFw5afC2PXlsPQw7VGJ84F9YOcJzf0zSU1e693o3oA4i5&#10;E0bIVttzyfS0SnvYhpy25gsWDQDc36qrF3M/RUT2B+OY3l/ozbfYUfbb9xAtaSwabqvtAHFe0gGu&#10;rdMJDQQlduyPycDRL/3MwZve8NKn17zKPqMiy3Cozp7GZvaI5A7nSzcQZE73z+qNHEZn26qGaGX3&#10;mIAv+oALk7kCz3GN2hPoWQS7scNZjYAFVfIBp8clhQSyXNxPaPZqjteqG+5YFufjd2mKXsGHsZdG&#10;Sq8DWdU7olwyYXBAKKyl5sh7dT2t+bnlAGqdLJxXsvphMoPruv2R9QmUvt30SVJQp/cWGfMsKn9S&#10;8OLLobrN+UOjbbF0qqfOMsGQoQoA1VoGdy76ZstSB135Cm9OCTnyFAAL+fkRCDOrf77TdyS1UK3Q&#10;Denk6b5WG7yuWD4VcbYk+nGLqqDxEmSFnadahAlUe3/K68AXhVXL5723Xnznxtn+ux9/w/1Lx5/5&#10;K//653/uXS9/9K+97Rd+8X0feuYD9pDucZujSijzhMhmrMRMfri9uXq6c7FnYLdOYwltihgB0uia&#10;rSDq5JdR0XZOt29pVHcsHMUdxelqj5J3cb5B+0yAALYv5cAf63VH1vzg7W/fTZEA+ElxcLZ89MTn&#10;f/fG33/P8p99SbRQAyuwNUcymUlNz3rvVCcVggWu7A1x0ivKe+KFyyJjmdzIznos8aDbOqHWhAYa&#10;O1pXp1stFS2LAQO6dAVihr4Ita3mQkGxnDCS+pfYTyjv/CDJb7rU+IQNWjn9aGsAIom0I3EpDxit&#10;Qvl+H9+TFJZH/t58bXQDrCV+MmUCGmdG45hk0FOt+jgCRoXS9fYrwJnMNn59mxt1/EyLAZO5h9rh&#10;F2DXlfTcWHQHd/zG+699a0HHYMTGsXXUDttSWpi4b3o54T9V476sXr+Zye13rmLCZsVs5UabuLRq&#10;gBtDcHBGBkPU46qrR7or5bs4PzK/BiSrJo9fg3mtuptpE1HCe85gjyqkHnIn9mpzuiuMW9ZwcLV8&#10;3i3r+aMZ2ddRREzBU6qCSj0EbzmMZFl13r+3JsfHt6e3dlqbvGW+jRHCUYpN6/L57SJPxjh1qMys&#10;nIkI6saCYI+/Zll1Xsd/vYelky1N9uW1p33yg+fPD7ygFRVCxAAj28LerNGoPdSPJAKhgjUAzrei&#10;L7QCWxL4ZTGk+qIFNK5X2FGH740ewaIJhyTnG/2d9UPlvf7meb6T5FIOpjFrJJZoe0qULjZyguzu&#10;hKBMfLDvQf8eellK7KCGNWK1lVycfP1n7ntDtN/q1uxftPy8zYRWpfDAeVZdwidML3gHTEoziFmC&#10;0OGGURdZA4cjtknaF/tf+e+v/KnXrZ3eAWyayy05m4H0eJOmL4adYVmajFxmEZNKqr/alJCefqkf&#10;fY0DvMsZvY3cp31W9hODIogTbhCpd/3wcCwtZrvoXEiibbxWYpRatOk5ycmy8L0Kwkur+2b59ZOE&#10;q/SwzDF0Sxxwyr7loC3JNkIGYKvjzzpM2LzgxXa7bZqx0el5NDCgTL69UPsX2aQoCaBV82YWlmLH&#10;8pw8HSzOtjcIaOY0dPg3/S3gEm2aDLBkYhhOxQysqSz2O6sWcnYUCJWT3K40puD3o60IXrHxInFP&#10;nB0eDsBGRQBc6RlwzdYebuEazovj2fEFTGjs29hDTkZgYxIJ3/X+T91z19lP/vLpm+9fWT989Gtp&#10;EV+/+8Rjga3NMJ+5PYh92h0E3uunBwtLwfOY6drCR62x+JaDSodQtVp7e6ejXw5YyBkpOMgw7Zps&#10;rXfNAzLScTTqbFGimakYt3BY5DxK2Tys/9zBd11j4Vxmc2AUyNJ7PrvysfcuveVNu7n8hPLE7cmr&#10;CzJ3u/Au+mg4F5g6hU9r7FGTd34lX1EGDp1W121atXCG7qY/7ik65HXA2WxreY35dd+3pX6uYN2Y&#10;edDGfnV+TyendCxAh7al9LPiO0l1Y851EXt/pEb8gDRaurMWchG8IMIgjyUerxhEiPGvF/7FcykV&#10;cDRAjW9f9lWsBsAEFy20HnpwpyYaD4z4ld0/zC1cx4TDJ607VPjdxaLJUFo66qouZ/UXnvMygzIs&#10;kJpxo00wKQKOi4MPJqpp2J0eBTxX943YYByBZvtgv8Zv0461nwNWZgzBnL6j6ZeLHaq8EjoIBMPU&#10;lvTWZA4IRCxuiaagYHGlF8vOSpVRVcEV9HRw7THXmHlf8kO1jyQAGfF0vSZ5NIvq3XKmkM1Cg35o&#10;4G5bEu2rZYRpUDLx5Dywkc7ipxFhOMrzshvPsT41GhAYYjrY3HFWTw4tXRtUfvysj//W5lOSnYrc&#10;UjApml0FeA/JG9mXHpvz8CLKT+mfDBF06AO5/RSWtmEFmtsz31cZq8Ewm57fm/pxBmFWPqfUkBO7&#10;GfMT2pxr549vA997S9jZxUePOSYH4msRa0yGmEZrBdY3GUeVs4sn3n3ldVfhCd16aKDeopFs6jgE&#10;ty6f8kl7ksRUD3EqAdIrpA3ZVXJoKVU5YYfa6cWNt/7ErT/8ivVKEAU3gGNbkj/zhIYPpEAvemmF&#10;9/dU0+AlkimJcyfTmIwhb7TlZTAqTdwDEthySkOKWFBfxjeegcpjuMYWwSzvi7jXA3uQ6EVkHKE9&#10;q84Qij5lu0wrrniIiIST8x8ZvrPHkIwEx5L5bhwrS7YDX+vRbcq0zQ1V0LkddmlGm6vog/nYTKS+&#10;ai6u9zfUtppA4w01YgeEEJCe+r+/iSPXEafVP34DQwZVX+F1ek86ykPGppdBS8ZDpFpsnDTvrz8P&#10;JoS2EtibKNG6XaBNM2FkiBmsG9vSVNGisWlhHc6jdh0yfrsdckIjOwjt6p0r7/7yq//Jz7zujz2n&#10;kHT1hV965PV/4vn3vuxVj339td/5nddqg465lS7a+tLB5Y7KZYg+Y/LeVcxYmXow4m7NxQaghlSS&#10;srAziKjT+LKhd8aX6GjgEyrJrToZz1wg0Wgnl9rzPLTLk43/OHz7re/eyUqIDQiNfyKBd3z6s9t/&#10;/Lu3qzI2Z2y76ouZQTZRtBdjbcdjIsVKDo7d3/JFjo4DWdCBROiC6TD9YdWDRj/ChcItYVdFGwrI&#10;CBEtWK6lPDN5lZQpBNkkNwE7oLFjW3gttTPb3icH0aHhCr1z82BaOH0X4rDFD/yUCiCjKDGF8PPj&#10;btw8Jq1+5Ty6MxjStudfgngAaqGBb8+y8wuC6eZIOhQtMt/15WahdeqFVRrlNEayC4cXaST5eevt&#10;4vrPv+ClpGlIjkkFjIUo46QJoLjvGKblVaS3OoWKWg3GPqHVy7nCScbDpM9t7xqOEwpC8ObVzGRA&#10;bjUJZCQ0FX7jssNZsl2iY+hVFxBO1tyu30IMLDTbLAM+wxLLvhvwMuq+DBiZr0pqq+EGTayrORw2&#10;dq/gyvCVCJglE5UYfZBh5qZSnDURjoPHZDfSj3mgvBnqiIzCnZ258m2Qiuh6xXqeCkQBBeWOpfb0&#10;Hfd97pcvHxprIukGEe7UXgpTCjv9ZAQGUZKFVUnHsLBRXGxB3qdDoZEJlltXXLUOOO7LTnoFwGY1&#10;tC4VTQdnoNHdM0yFcbc2c0EaFglFBsyzVv28FWHE6WFCWtGxHL0rEcumDvzoyrdcGeuAaidpYC+a&#10;BRzvc5+BOgIHjYaroSBjtu+AuX0qNzzXQ1WqCgqlOPo/fvrWv//tTEmGFOxEanVIozUoMdvhH7Sp&#10;vW5jXCiBCgNdmzPOPKHjITUFfR/KciKj0vZ24PJng9urmlGQGSct6MJQ+noGw3mC0M2u1sRzCYC7&#10;ngFQRuRv75/Ukir2h9jb4i19sGcfjFC80PIZTS2bbXFtNICpYEuRaI/IS9r3si4nZrlOJ92QibnG&#10;TJNfi7OEC47HfHyIydCXbtDA8cUQs2nOigfdHyknX2w8u94h9/k6jL5fsidlpCj176fx+SThOUQT&#10;/tcy1xmr1xsc19sM8l5bKX6d52HeDovypCBus25hrLUV+rh8QAtf/aTNQ6i+chCFygL7pu2Lo8dW&#10;j+4Pfl1Zvbay+wefv7u1++D9u//J9zyYzz/gTOTCftsK02JjJb9aK7h2n/VnnMmNmCf1RjUJp0mY&#10;EvUcMWdLzayPvbYcNLq2s4Mt3Q3rRPT6W47Z5jk16hWAwDfKExmepVR5xIh344mmADl4X82A50XA&#10;yC42XHIzCLSXtdO+2E9InIXnCCe3Y/dW08LijmCUeS4YD8kPfGYFZ6NnjXRRMaxjhoeAbUUlyW0W&#10;yNtCzMLwCazQDG6Wd+Lks6fJcGF7fav6kN4xsKb+Z/yUWpYZwORSfGLqhaFpvO1CRbdLxvVXdpdP&#10;DzoQ+62znBLa5bU/U0gFFUxzob5CTdoUO5ub+npdXAOxq9n2Ni52c3Y9Sg4+FL+V41xksfvXt1Iu&#10;HiflyFkz2l9ykIZYbEXwgTNWt7A5doiUr5jMNg31aAc36Y/Hwaxml8l/LQQG/CMmK4xrEKM30f1g&#10;19exuTbofqLk1lddm9HTaHczdF0+z0O1NJohd1YGF6XQGqS7ImZHcfGeDjfUdj3z2pmT6mtyXGBW&#10;Dy6UuX4tnMN09uNQZdCuamx6YlvLWzu98sq3VmuBL+uule32v125cX7c9Przi63dte1sxlZXrhlS&#10;VonHuBHuSptVSDs5b5STwzAukMovd/GwFcB0H1+6UHEIYycy1upY3VlfOz6/edxQhW7gYvOV/97e&#10;Wz/4jQ5QZmCX27OD0LAXqvNoFozqloNBApAQMvKoCRiokQEzmTElJfMBjEfdaldX/bp/zFty9ei8&#10;PMt0tJTa8EDzOOB3A5o2kKQXSIqNalJoL9RHrx3DkZ0C09FlAkfWuAxgow9wNPHcUAbjhovpV/a/&#10;diOEyFFRP6Ukv55thwTttSFo2ZaB7yPn8HwDHZQut66Oj+H/pDtymZtClKOk3XHzkxfLz2/ZZV7M&#10;hXyjuT6bx/ulmpiX0obxGls5yj60+ikDnKELlkoc4hWy+SFXQs0PAdqo27Baly3qWVEnsEaRzIS6&#10;o3k1eVxMnzZsrhQd5tyb3GQjc5EcKvEKU/W7GmmfYJPBz3FPoluOnVXTJYCSb6nqG9kQM61U7BT9&#10;rTBbAnizt1S3cfP4MFLvASZeu6hjlpnk9nbN/5ano9ASVAmWW5zgCSnKUdZF7CoIXr1pOsLKEPRL&#10;njL6oZ0fv/cC6sGWdkslZPfVJqu93+EEUAPtbmxItmERxd7Su4BFhSInxrBlS80e1ChThqoK5ivr&#10;RcXLQXJsO8l6Otl5GVSuj4ltryre2RxDUMLtoG+E8f1fvOMVb7v+6m+u4mvrfP0z37XXQnzsrbd/&#10;IG49w508zSuhUsHXh881o1wh30BgkxO9Y15yM04/XBQKwsPzmiQgbgtyTIhDMbaXo+lUOgXLwjmp&#10;2FOBMeYd9xh0FRYm6pufvZ6P9zjKwCLPvvCv7n/k1tLJ9yaIOdntXmXVQEW5kNr8VhnbwlCuR1o4&#10;aCzIUM96UIk8DRgjSpw6IQzkEADeEuf1FDIzbGOcAu3qrMzrLlVSBAh0iiizEwDVU9aoRJTsNA88&#10;NrVFTaffa1vaYKPw8KBrKdfDzBCc9wAA//RJREFURrVQp5VS2a5YH6t5nALvZoohXihSmTm6hvtN&#10;BEf3MM6Lo47DPIQJH87gsHzGkBiEPlbo9C+ExirdlqH+puQcdDTrwSCXnvhX3/+8F0RqlGjJu9Ub&#10;450i+CimwLs4KRbjVM5BLxo9UavMDEC+q07FFyHMI1zTWIs6U+zxHouqnO5sCBBrL5s4suuFeYwS&#10;NS6Twr4gUq3RW2voxEk/cRArj7kL+zT6byhaO4mRznT9ZL1xf/QbZunSmS/UjOMx2E9gzFwEs5UI&#10;BdSXNFuDY00yBdFG3LFx7eD2d56ZgKKB+2AXNLpL4o7pQLdJeS30OKOYX3vRr7/v3fc/s/1MIXfQ&#10;9gam8ACkkJfy9mTGW2UGYC7Asw5VmT6CssJznquShSmYWZGwB4klVSUXg3TCZq1IX+DJnVpwGGlJ&#10;/E20meHx9FbyLKnz2wbbiJGvraxHOrX7KAlAdtVAqpLTD9x4XfTeAQVKIKDINWcWqsSx4nXgLOSu&#10;/jFFGQBs6oG6iCTEl9vm1NtYp7fe+g/X3/SmCjyZRdcDzS7Vr2wvT2lpUS8anRgpc3RhohrH4PY7&#10;0SEWmhWHmgNVSunMNmGC4VCynB1y4pGjGCJgytzqeWxkpRCJdbv3gNc4uERm6ye9T4TyDC/qOeiC&#10;xqwwtaWmKxC1e6ag5x7VybOAcAJ1A+xqYZY0dsmAFaWkacxS9VYAjgKKofvZSHBuZmxAmP6IotGb&#10;sbBV+7UmeyUuf+ZEwbWQAIyHQ2nGNfD+YFPEnybftPN7dcxZOONhG1HmGYM7wumLjq7lXcDgKBRn&#10;FBBOUd2Ugv+TAqZZZ3QRwXPhsMweltazA29wo+LTioSoHhrKVbxunPFx3DYkof7z8tWf/9Lh4Vd/&#10;6rP3rO5oB3PTATP2wHtXJwXI07OdmT41TjVspJdXbhiXEUspgODsMPaYTniJRbQp8Jk6XXMIiWyr&#10;P+uQ7DThTDL8iijlZT0nx/WUAqXqNZqhvbL04DbSQVmoh3j8rodbBs+rvmBtKLVfPiw0np4eshPY&#10;XN5jk4XyUlTbbSm1zthn0x7t1J4+roaBdM0aLvoxqTNPBcnTwx+K3erS7X6C6W8sST0HUmLGgDFP&#10;cBM7bqAklkXgyMHYeEUvqfDpXRwojCs+QfoShir3skPHDGvKSfWQhVteccYAzoFrXWsdN5nkyDHa&#10;Lbd7BR0RDBztih6jlikOd7lUTTxGKuh9tGp6+PQ9QmzfvFXYkXtCs8EV+hKd/dWa1aDNG4dSbpQB&#10;g+5s4TmWdNzwz06OpH1rl0+0AI/NflUvYKyClw/gkSf1f0PPNqvYKpAqjqPiI86K+uVAw46VzRyX&#10;xZd7l1Cti4a2YLBRX5i9TDlLmyr3/qOW1dKVJmFWRq1c3pb51B5qzYSpoipxD8pZ4EjHpLUyClHp&#10;fttBKQe86odNSMYdqiypj243GWpY7V2QDOBeOsxGsTyxjKzZICtliEXGcv/S+qWrI0CrhEIHpAbr&#10;xTFOVlvvPf0HL05uhQNyogMAbA7tWKGamoxOTssMJ+NmR0rDwcGxTQmRWpqeQDmm1R8i7TU3R8Ks&#10;Zki8vT+Gbq1qhg6A9r7y8CKFSesyt035cpmOn0SBqzLaWKuLcgz22+gBcboigGkTdoZF9jk7OzjW&#10;SStPaW5Gic7QhVswVsHwKde3aFVIZ5gay4GweisRwlZYmMs7z08quYBcywcXJ8cXpydHX/v1v/PP&#10;v/GWH3p94zRGsZsbV7nRDBYooWGqLxcTD7GCJn9rsdaTrW8RugqdokLiH0CKW3m4tsXlOCfIDvtc&#10;xHGcmPZ1G8Mvr+dMHes1U3LyuOjDrxTdypMhFVjBE95nlrY8JPpal38ss0F0LJYvnx6jzTY1Y1SI&#10;NUkMdjXqC8c4/fP1FBTAWdapM19YM2Kakx3bBAWnyzeH/NxDQZ4TZgdy4np8Ah6+vF1p397oleho&#10;6tKjevR4kMsrBToYFjlPFUHWuW0NOmdU7fiCnTPdJnlDTMX2Vi+g4HVkRdVOxwZcWXoCRqNf24Jk&#10;ELUZQCAncR5v5AZ2vCVw8PNeajgQxVxRpK4/HLscvKrp8uK9J4fNviHYx/x84X/wM//L0dt/+K1b&#10;/0XSg4UBI0kNlWunXxSlvtXUYK5ihcq6dL2YXQqQ7nzLYu2c6EYuVp5wltBX1tPvvjZPqo01/GN+&#10;5MrS7sCsmlFv4VwlghG/lspi++3aNKdLXy1blYMnjULSfNtXX/Ujf3pbG49oo8B6pSE6S/xt2tRH&#10;HclttlKNuckbl4dp4wA/+DkxK9iD9piD1Tr5tp1c0L1WyXC5qvrG4Xj1SlbgJrkcFPJMN7l8YiPe&#10;r1G0HAgqQSNbnK/fwtZRuiMx6dJBoLYvzvbPVw6Papz2rbjAowydz5WUnG0XluIuOBF4HreTCkBx&#10;vQhIqMZYEDcopZeLYZMcRFkl/cMAW77Yiel21KjV1eVba8dHp7dB9YWNulMd3hubgTZnBY8CmeXS&#10;my/DCA9qeT4lpG59c2slm5b4clDC2BQtKDBPPxxigNxCnBEj8e5myTRjO6hnpg8UWXI3aqVsB6R1&#10;RvUYNdtPT29hGLcDUHCqiCEFtE6VORv7p+XDu8qQvRnOHLe/pCqsdGW9qqsVt3W5tplyKvvc5WUj&#10;mxcWG2uBUrtV+RUkpxe7q9kVlF0et41m2Cj0qs3S3u4phzy69kwE0RBAThh90EG8Y2l+Vsyzp9uk&#10;xyelkVldRAFC+tIFDxtogzS4kwJv0ZMViMjxWcgsh3DY8ScbhqJEdeGsov/S3253KIcLyChXDk7v&#10;LA+ErCaGIpeGcRQgliLzlhpvls224NIFdVRW7iUENWA8D6WOD87IRYETbT6+QpLSRG612c1f42he&#10;yN0O+41ZeOv0cNtWGWhXbs4yK9FOjiQyj6JKUEwTJANG7ljbLD+aGb7aX8ZU9AFHRZrzjRzDwMXS&#10;AyOiw7+qqrQ9IAENKatHklpmbJpOj7/yt/7q+1f/5Lft1hXv9Do/3wq/qCspBejwJX+rx5IhfKfL&#10;1v5hurueSUykuh/51QadthSiQqyvh7YUNfI5bT+dBAStdZpXDIQhsPBgNtb1t3WF7XDCIvPZdslD&#10;e/h8qclWyuHWauNzonqsHIxWszVfSSXR6+bOO89Mg6ZBi6C/tNXvlrjmphMlUY+XP6airp+RwNyz&#10;GB8m2S/aIKCcVwStN0y8x1ZsL8nf7Yo3AvtYp/VEiJc3i6+dy1sok0vtBHg49DQ02YITzfskMkES&#10;Pk5TZbWdJ5tFBYWUmqBTKBPDmdgUmK0ScYIy10WTZ5rDIdL51lIJD0tjZ0QpP35qmOk46O4HSeq5&#10;DwuU5hwbbNLFmRXYaCsyqqUHH/jkbz6y8n1PGzQpv99PfeO17/n88htej6cCFwjgNuOHwIkSOmcW&#10;zQTG1KXwBgIPwy1xIK9rb7vBMU7TsTvsKIoAk9f8sKQiZ80c9XhahpRj7JnMQQWvucFwH5DUd77t&#10;id/5NK6k5RnHSye3fuFTy1t/6pXxRIPqYKA6T7rQ6BCJF/F/x1jVbuvuGzSv0mxUXScOlLsMT++k&#10;JGByyVwia2ku/CA7W6dzVA6Exlsqk74nYZj1Vn6+KI+NTops2+E8Db/O7PHfQwT3jRJxVRQzwbGE&#10;k2QBOVoK4KW2rRXDZW9MsvkfKQtMQcRso24pccvviGZJdhe7O2CmpVNgKNUsbqaDbEsEnGIMK3Ip&#10;7/IZKfk8XU4zxhWgyCfh7b86Dq3u87Mvvff5L5rls8/Y0bCb2sH96n7+i8X0whsd2/BhZZOIoPnL&#10;RejseFTEI42U6oPqVbGgqeW1GNBTESNEghG1XoFA9Z0Yv5TQKRTHjHg6r0PvSaZukpAy1vwEs8w4&#10;756OrAVcbXhRBwBwi6lodnhZlHdwjeLMWaUTwVKrBcAOYXXlIKukYDtw6+SmLAsmRpuvGGYTDoco&#10;36kbBxriYA5sv+xre+aaWrd25SI59AyPw169vP3+s6c/yEITR5XsoCZmOyoOz0o3th53g6xalR7O&#10;hWUEB5pCqzpxYAwNYiBy313RgtJkW1AnUQyiUGhpkukiZIH9FnNtTCcEy+PvpF3ttC772SkOTV8Z&#10;neYiKzgVL6+4NlurkvqimuHk4r1nr82JPkB0vyRG078HZZBGNWn7ouggi+PTy4A2qAEqtpjwMz0A&#10;BSgFdG5Kv/0/f2lz6/e95qqMotJp1RzbgBMIRC2h/qsP5+VzQTBV6BkZwoh6F/KHHluZZTGz7d6r&#10;zLGq9RzTV0ju701zKh3SSlepgIbtmqHVmBji1IhuoIiPVNLRjoZYaTD8zxFxSpotWUhxeAz64/EM&#10;SlFyhWpNHhT0A0Wih3AqY84MJaVhBSW06LZYXVEodXSsL3YBwTgdg5VcbSduBiZBeL14oAq19vrh&#10;iIpgZl19uYPyzFduFn65asy/dE7iw2uIl/xi2JTDMDyYADTMlcx183jplsKgnbfRyVD5SdpQUDiX&#10;MiuoJuaIMLY/mo1hdk4EagiWnbrs3tzCbLH8YhMN+oHjX9r8L74J1awncrzyic/f/Yuny698pTXE&#10;XU26CyFhjN5OoohZwMyFu5Z3tLY8R5mG9bQO1gMwTVnVOeIAFml8bJ0B8V35ONpHDPf+S0ts9+wm&#10;9K3VElHUVcaVKOfvPP9dd4ZLgKxXl2/+xC8s/ck/9qz6TdKKXvl+6ZdOwkW246PXHRqg80U47T5H&#10;gl6qH22WW8q4+wz8UWWPYFgRiSJC6iPlnsjD9VTJy6y3B5txnQE5VShxqZzfkzP0FYUHrtcV+7nG&#10;KsprTla/Gi0PenMyaicMxiOylbXYE3zfVPJ13kvYYTa1JLI0E+xELMlP648QpsMlWfLMte+n6bKr&#10;4goDXD/NlJc/zDwVSZ/6JIgP/zvYqWSW0tOkh/KxIsdvf/ibXq7vjbgm5qIosdwGsVK5LlgGKAZH&#10;7Uh9gZ5a9BRlxImJUT2kaisOaKR7TiMmGFUAZRawE/IsNSrmFQxebQ8ytdNj1GNKs9Jgrtrhq7eD&#10;a0U30cOfqU4FGlzn4YHQpyLKNe+lsJyWJlk58zh7WPeQSaN+UAwLLMNW/vWmsXUt6PyN8ZXHCRK9&#10;CJXkZKEqCpX6gKRYKGxPZpxnzJndUahLLUTnEYvc+bLVtz/ygmR4M3As0GYmJHk63V/GteDvhKNx&#10;afoVPiIYNqWZNiCEoOMaDBOO6PzXNGcJ4KRia9OBwr6zr0Q8cSnIWyu3yu9tE6Bwh5+cgcdDM2M7&#10;20vS2DTqJG8kWzK/W8FpnhOOnPJl7eLty6+9qisZNgtX6nc6lU+NdmhNm+d+sB5N9bLOvxQaUwXq&#10;NCOUsUkMOQYhXB596scf+as/8D3flLgMjmiKGkOaWBJ9UGaLC0pmjDJ2yL0oJzcpmLF2nJpau2NF&#10;GS+7WgydiKBPnBK0xp1Jl+6oCCfrrJSheU+fXaMXVwqL+ECvnv0pVkY367W0IiiDTPaZXuiQjJDR&#10;Z85N20xPNt4y3lP/N6gkXL59W4NCFjQgvbNXasnjsHsvuRagJzDDvYmLZsKZhquJUfTOqMI6Tu7T&#10;MdTi791ktcbbbPxfWngZN+jl8hissGfgLD0NHVr4JzEawEWgnEEEkokOISlR1NjZEHFVzMQBIBbb&#10;qUbtmK0ELgJX/aYPR7mEr+coEHhFL9muD+tLIhEosbwThrAasyxziI29XNYeqAeeeqxb2vsTT/+H&#10;t5f2vm1t5aCDvPKhUdVRxc4u9o31wgq6iKlwionfkbMeq0ZgygKu7Xw7h44UuOVqosNJVJNO2zpL&#10;lbUxD0tGK5qMvz2uWujobRh18E1/ioMY6HvQSbzQI9yoNkjyZ0pK3/LYTx+dXb3LO+khNVmmKzrb&#10;MVoAv7DuVadfo3VbPOlzIsBWAgRYl2Sb/1zWyvBNIw3L6vxg9PyZ1HVVF0sHGHXjdoz8F8B5g9wU&#10;jlmgqYrbbr2t9zEllQYnQ0a742LsVjfM0KKOQQbljEPXwmyDZpocHUeFQXWTL3tJx8vXD0M1O97y&#10;RtBt6O1s3l7v8kvRopA8aR2VGcvKyo6ZSEbmSIDRcdEWixdBitN/ygvHib7VQ4NIcObbw8FaPtra&#10;qIoP5WgQsNKgsLY1gPjy5R3nX6nJb6ah1KaddN5c2Ep/I5mNebJMppdKmjeO5qs7ezIGeXugzJpe&#10;/epucQLSotu/aVuvNHucWxIM5DjZSCE5/x5jpQOOdi5vRMnpqxpuHHbSsszgmHJ187wmH9Ou/u1h&#10;63qmf9VzixBycnp8AM/piwMqSfwCTFYudyCPHcamuZrfvLK5j1upFIOmHp9fRaYs1ToPIKjf37Yd&#10;oU/Vbxcnx3Fetv4PQmaPQnA7tRB5zApCaWNRP7yEXYnjVDirz/39z/jQv75+TOwn7tbS15fojuBL&#10;y8exnpb2LzeO1o9vtgO0DcrdNhp3BYxqpuDl+mFInBGHglkRoay5fk37+dhUyFH+VnYF8RAft2+C&#10;h8/2pk5BzO+fmwfddD9RMrneHBZckP4tFkwHjPPprPfdMRdSE9XL6mKvcCWlv9FIzbLuvVLSbUe8&#10;iHfU1Z/0pzkyrhwct99ja3VZLRYHS2tJ8jiqgW6yGu7Wu75xx7133LW7ET4SK8dIlkJn5KMYV/1X&#10;wIoh86CKrVqMQejCdLOcQ52uswo8v413FuzRjjjaLyMOeg+polZYalZK1c767Tg/21kgl+2sbEAb&#10;1QnbXEX65ICyo0RLUi1G2RQOuE3mOzSWOTNqCHjrcga71z0jyergLiseJwcH7PLNODsVQbSzAY9L&#10;24IEnc/YXfI/7dmrZNv8+hx6kW2Ndm2iEHml+cBDRMJwXT857Ktz6GWe0d1X8ne8rTTVmpuStlgv&#10;ZmujQQak4M1dLuqfHZ/WxcjgOIe1MmoxYiaB9E1JhGNpRLn1mz/KAnH65sD3clwE3pkrZK6RTrta&#10;rcgUPxplMgbMcK/N7Ru+Yml97b9tdmrFZ57y3dzx+Rc/sPI7r7IMNavhYvP57176m//u/fV6piCU&#10;ZKiW55Apc4S7wqXKWYwdygqpIUlAF4OVoN8OzlZWh/S09+uBdZAYEnpm8NBAncA83m+IN0pQk7Y4&#10;QYkzeiTnlz9/8Ob70GCqis6XvvG+w9U3PcXFYCUc9YNJ50YKH1GzA78vlfkMhSOtaD0TtTec1gQc&#10;83BHRpR9TW4/vE3byoE/laS2qclOys0Q/LXTmgWM1xtRwUQDWOXA4MeDydK/lBTXnljktijVpbBl&#10;tAg4xLg1WKpwlUuZycSf66+SOzaxomyJw0YXAjjZHhNA7aqFjI0bUG0wIj/c+gg9HPZnRrkyjfC/&#10;XBTpxEyjKBD72qeKGPrlkUxLsWSTBqvSCo8xb2S4T/zKq17Ew3gBQvDdbRHp8sEH+JKQrLkdGJl6&#10;hQV791lBQJeBNFAtxoKBPQPOTUdiF2VIEBslshEdArzUlRPkaZPlckes5tnI16GXKS8ZcxchiV8p&#10;5G+tLT2U6QysFn6qy+FcJDonteX141mGNxt4irCeXTst3mqPpnVou3UrXH0AqcjdMvyOVqjmtldV&#10;dFISGWcZsFtPvGCbpdiYyAviyI8ywHnzqBO9ankVj5Gl7Wtf+vWvfrO+pg4+GUTlaMwKdKOxLGs0&#10;gjosVHc4QMkj04oyqcNcyYI5Gg+fmZEML+aLw7jGMQ7zyrszAWrupGTc3AMGYcatoDahoyCWc4LU&#10;12dpj81Rwj3cYEFQeV+qpcZRcl4effjxV9w505x6NWMeWXY6E2Q04fRwtQF1Ls3eFMaNiTAZZxhf&#10;ZMS83Z748D/6+B1/5JmhNHBgSqbC1Jj79ChI0UfH5MrtqyzGCJZGRBTggstajWda8erM4Skt6peK&#10;Yb2Sqhohl9oiU2IyJeYiQ20qIGUNN2SxUc0TCvA3MeDG4YQEMNpIj4w0gVE1/2wiF+iuYDe1P07D&#10;YVF40bDX2JoCHYWTZTxCKmZHL2aYSF2iKTboo7YBICtzjXFMwBCq1hEb1CKtMPQIttYzYqUr71yq&#10;X0p3PVz40ePXHxtbBWI1sGrjZvrt6hsCMK+tPuScFTQ7vfYf48A50jM9vZm0FZzdfili55O9PiOb&#10;Zo718s3Rt5QtdEutwRGgDmI3sCdyRK/KKNyj2v4bN+7/1mT3DEoYom1/5Tlv3tmpbqv7tmEMkyZd&#10;IHtnT6enTa9nHwhYfLActLlbIwpdBXAtvzLB9re5jx0HDJHaEfxnqkCpDyzNIaayYWRVbyazce0D&#10;WPV8TlbftvJdu8YociK9/NlPLG98z31Q2xn9O3mClV4og3fycH5yBjx+5PhGjm4PGBxhDyYy8oeI&#10;dMVAktRsGoETM3EqrrbBol3fo41dM2kMGIOcSNVQDa3I7SVvHdekwvtkDoefP1NoCXELB2OLXsjR&#10;EJxCA3O0KzgsyHRKtG84aTCSrsI09MBI4FoKgxhFlQ77NLG+3o6bG2Zc/jbVuxLozgphqUQK1ZwF&#10;nljmlzVQOqjr+WHBsKkYe0WZSHdRInv66C+/4GXDUCz8lrSaoTxuVBwbx1QQEMeVd1TmOvgtIEO/&#10;KDkWvil9XGtysMugEuQPOvkxpx9fX2W2Y7hgUhsfQ2LisABGutdiT9Y+zHBoRJRXLeEeCBTG+Z9n&#10;Pkp9l5Qms3LEZOXoi+TFBjjkFtY+l4hbwb6b3TQpE5q5eRwmVqlG+/PiPnLSdLvRa5vQWRJlQwNI&#10;xgvEWdENUc9a2TyNCyRcgU2k6i5KFe/Z+I3Hvz3q1Hg+Fmrt5sEFxmFfMzQAW4AcVUouNZ1G7J9m&#10;Vol3YB0GA2cpo8lQgYU06eJnIo6nnokyN2fc674TW8eKGHlmTUappszAqx+Hd91ENYFBlNA7zEnz&#10;InAjW4st+g8evOkqG89MfVEauCoNXxmnDqba4zApoF9K3rIwvB6P2oWdQcVrVcbR7bf+s8cf+tMv&#10;4UBiWC7mMpjc+M/p1eAXzbhmMdpLNMS8rLlKZehABQ12csao9etOKoeTN4UIOJqsdpGTcSLwpEI+&#10;vAVQHVLsc+j2WPWgQTnYoWRRFGQ2mD5p1+tKgohY042yopK5z++o7R8mGHfYohIf7nYaDaXa5uvd&#10;jdeGK+mT+kcHcY9dtSuaetf1WORGRGzqQrZTVS7JCeA8HjfhjAtkwQ/EoXulRI2SRkpXepGkNLSL&#10;3h7oS0/fpgUoyWZ6V0w4BKJTBMS/qu2RjqLqy+QGnIB+C4qXzKKTz03hsdHsDHWmakCbpG2PMYy2&#10;NT2uIa9YaIw067PsvuZNogWnCGFq81Uvp2tYu12v+XD/KtpR3bWyat1FunrFYWXE5efuWVq5DYU2&#10;Nq59HO5UwUUzpeUE7ByVw6xDHDvxbyv3krw95GGdX0A9xjRrIWv1jIkjsJ6+tPXu828LYMmQpMPh&#10;4iOfftN//BxecgTDdly+2fmOxkYox2t5b1WrRBpXc7FrGjQWy/u8dIC+to8GrAQypTIbe9xb4UxI&#10;620NTe6uJHPYs6tT4quW+4ViBEyTtlHizkaxzMvrZPVkbOiIzVrz7RM5W8ffqMjR5luA9du7Ai4A&#10;Zq2XmI92jUdK0kfGHOThWD1HGiRpIhzGYX5j8MMus+vMjUAFUpDidLTdShkfxHbOSU4BzoKQZXTV&#10;y1gEHaVnu9Egq3gSdiHERnE+2n/fs1/QxNHqkgAuQeR0Zxh54zYmadAiaVekgewuz1cPLArr9zBr&#10;HIPG6nlkcxQxbO2AH1+0ugWNs4LlOMl/ZwoW5NrhVns7gpUkaIxtChrdMGyspIk9LsG4XKJPsst0&#10;CMz9ObuFT5q/GGvejhFt9UruwstaADOmOTBmhKodqH4/eKctUVrRkkxa2vf2ejtBbm0XmIKFGJB2&#10;hhc6o+62qyCqlPfdS3rbjtSqO5U4M9B4I3bDrSy+spqdEartxrWlWx/e+/5IkybS9iDz/TCJ2FlA&#10;FVZKTMrIyaL6zZSE24Ukoj9OflPAomg3Gzpn3BiAMxCBkUrdE7leHkY9Q6asbYs4Z4KIpwz5QqCq&#10;JWkG+RRDkbDGrl12yhXnYr8cXibZTRqFVYEYx73ndf5Ll6+52sqPvXB2VDEZIS8GXJgY2mcdFv0X&#10;0gzNMaUfnzpurbWLUMWS85hC/6/+zYP/+e/Z64v6gM6GCiVee9yDqn7gEkstA61eIKjJqgsec186&#10;hu/G2BSpFosgFSVfU5LO3LixZWLhRgFo+pZ0NcZaKDDNU8cA/+EOzELbJAHsJlsPzZ2w8/Tm0Dp8&#10;cWjbqSltKrBQ6rLZdh/55cIEZeX28spRq0btcbFRScMmo6DcwpiyeLHy44sN6F32PtqvUjwAWj7q&#10;Mt+ypWNWHgtmc4iJJwdRQXNI89PGixrCyH4xxcUyrzQUJosNnXZgiD5vh2R87bRjCZudLwmEp4PT&#10;YLpoxQwBfqxsIwPTTm65QiddMqxy9l5vtfSMekNC51TauTec2s4tKvPpslWoFg8WpX3hHzUCVyXU&#10;HfuG165ET+VoFnQpWwdd0w3F8wG2/PgYiY/Iu9bI+l1ISCUV7RIUFn52QQfxmkV15TVMoeymArmM&#10;D/ZlMKDZumJJ7AB5Tbg6k4qqpT47YWTfFB/5Fx7+rmuWBtu3x3/y8ee8rtzCVM8x25CyDn0rFqB8&#10;T5Xdc5DaBKZnY9ksxJ4SBk4HIA1qNVIpn56QfOig6WVDK61+aVmqgG9FOEI8T2yWx1LrWBk9nVB+&#10;Wb4rLLUEMJy3VPyodHCSFzLucu6eTzdIMZ2k0knEKZIm3aznwuJcXIHW6inbXbh9yM245bfmEEIo&#10;bKxDLLwSVM6Alyc5rYoQ9oqvGKc2pqyBKNPQLCUaIXHHlRkLFLB54nS2FJxEjYuL/bc94xVlDPvj&#10;VzKS5TLGg/HA71lqeCnkL/ejcHDAjM9W8NQpYwJiQI07AOetZ8boJWdkNmzYQsbyjskx8rwgrNFY&#10;jm0ZoxpeiWXbRi2h3w0XpZSCA2U7+tjTH2l1j34rvKF1rFVS7Oz5pqIiO++nd5BhhE1dJNrQ88M9&#10;rAOY+Qx97NTjokVM0LVm/0OOZRz5YJy9fmmxc7j/MOapxtNh4Kt6WMT0qM3KRMqH2/UL1nrA88rH&#10;jl9WAzSDenx1oPjYjxV+4taEsbGhAb2ZbhgtrHOh9pKMGH2YRfrYsuE/a+ININa6FaVOSuOmfRxL&#10;xeE89Gzzwc2otSZukSu0cg4jG5QJ8zot8Lb+IpiHpKEoOE8Y1JzepL7HXDi6PH3nxht3WB0AbNs3&#10;EXTzXCqvL9ltwfTwNSOQ/32gMaFasNrmWrxzmh7e+NV/dscfeUZ0xHIp7rT4f2XQHDtKjHhDlPcF&#10;Ec8cNQ+PRYbAVtxCUdf7wp7AZxrK5HHrNpZRnXYr3Hw0PaaTqH5sOjvGWifwUs7gWD0YN3iLtS9c&#10;ZDxGTfEZ/KNo0SnBXdpYPiC9R4OwBnrO45E4Sgo5PGrh3O6o0wpbcxiT/bNoNLsyBinKQcVZydVa&#10;jKfjcOY+OVt/Q5I6LMfwQJGh96F7rzfNnd5cHPLs47FdKS9HOqZxBGdgRXccGIBx2utdnE5j7BL+&#10;xhSjiQAshgMrWFaHpVuoDLan9ufPRrrWdiO6pB8tBOk1zzgjHIHixM54D9u6anheHYBDWj7tGxNZ&#10;qgME2XlfavGI9hnpZH1evqsdAOczD8hREFWhKwwe87W4NwRklUn/VvOkeHSWSJLDIYheSMm9aZxN&#10;IBwhbu84Wh/UV2OFoxXgfoiB5u4tnf6bkzfdbVZJD/TWj//mylNel2JaaoeaAmqlxQCudfYyL8Lx&#10;NF7m/CDjBHt8Pb51+Xltj/UQZMNvL27NNLSGOazUm2b6x5y+XHdUOVhMZXgeARJZ5xhKxSDxQnd/&#10;5Lel2SdDTUjAPEsEq6331pvtK3v9lcWz7HBJF8w8hy9IyuXX+ovzxoXOmdfrSvA+NXGPKdSyxYha&#10;MP5zDINaQgI7jx2FTJnUTMowsgdQUWgYh6y5A5ls3E1a7tFDqS677tuf+dCLX75TVc3r1IsJWiJN&#10;QIjrT+q5YMwQSJXTj6pp6PT0rvBBeC1Keu+8ics9ArZXrY7Rd/TEzJaXZPadM7BTiuoacH4tnBux&#10;kqMOI661FvQsR8KZfWbnDrUvDoKI28kLfjEMQoTt0kmXOyjGVA0/ZmyBRBPXOmqCMf+qVT85i+K3&#10;Q7HWgDGJjjPMYfX4+iGDIyTAPqvawOqYgcZg/hmjnFkqckoZkVRRC+ti/Tnv+ej6Q3yyl4Y8XTvZ&#10;XBvMXSn2GJawMPGgZ/gNa9QxlelGeolrGQzwCEOjq8/v7ALMdvh1C5IDplkloFknD4cDItBRuxld&#10;2quq3C1Te5Je2JdUvLG8mCNiM1YBM9beU0MfLErDJJfP3rXyLU2EKoeT5g3kXDaYEyrkiAIGRMh6&#10;Acgwz244L+XsnaKlC5dnx4cf+Eff/iceyCLZqCPTBYEQKMa8+WMpj2edzr3tXa7ZWuHd26ay53uU&#10;GChjizUe4KjfBPAzQgpnlB+8mNciJv0VkAqAynlGSOZed30VpqJuyU7ld6QE6Kp9PnZeYxNqNkzH&#10;rV1fiJI8VmMO9dknjnkO5co82Qnlwj5csbO3QDCHoTYgdYlhNsY9UIP0npk+VknMTS2mTGGtDJO3&#10;76LcrIQdn2sTAp7EgsZjiqWGXaEz7bG2iBZMRETVhrYZjSKVEC4WDq21ieX5Y9jXAdLBgL0RWN/f&#10;duTUIEoBGife4OWymvRyPabD868WIeFkpEYxEC7PDzrS2ljrzeAo5J1tX9wyUlKq5khCMt2M3JAn&#10;7sHyFdQlBLOTap36x0uPRTjcKkqe1gVjB0Y3FRtmbXf0GOMvauRNRoiO7KRjgMse5VGzEyMU9qrM&#10;vgt2MVm9xXtgbTWvnKF2iYr3f2XyF7M0ClrNHh4rnU8fL3/n5g7GQTVKbFEZuEllATXIdr31SdWn&#10;PblLsba5uVfls147CgmD4W8rYPXKehSMapgZH14NGHOhj9hvz64cKeIvwoTKSSquQL2tl+NmUKfV&#10;7YtGk5ZUoKV0GoJSuMm7l1qiCSyd3cMDyVqmXXQc1F9M6PEw/utQMjKswWIdixXm1peDX+elYrDc&#10;ZBvnNSv3Hpb5ZTCtFkq4wMlRvqi9tbrUJS0HpcZXs4/RPoYDoZaFLtPiF1qyZapNlm7ntDAPiK3H&#10;piTmabOP7Ro/rOy1bXG5vplJtrFPOTOR+gTJEc2dZjWT6QryCfNkviApzczG217bPKryTh7R9jk9&#10;ahtQ7AVoyVUqubdB/HD+Dnud4dLK2ESbjVveTnB8TQ23vJ/62sTZNvdUIbVRwTL6RqMYtsSw5XjM&#10;VruBeJnYJq01LGgQu6yk05GAsguxFh+LDFaaG9s06zNwqk4B/cGgbhyppphpP2XMA5AOj6hSa/dU&#10;DZ1thQCalUdu0BtJh+c2tB+gn+3ne5/zjX8ZYyl/lrWdnvuT7p19x/AHZxh0lMDJhHo24+e3aQxs&#10;T369gdlLe3qnyax78VdMzCJII0DMZ6mB7ZlfAM7XTtLoFZaXHtk/CjdbK4HLpn5mWQl9JDsXq7tt&#10;6v4qvvll5KM29FbanbKXrilFmDo5x6Moi3ffnaIeR0Jsok3S6krm13NNipS8mHNzOlGHHnVybkGF&#10;TWJSROvoal/+p//g8P475FbZ5XcOUxMeZXu7PZT55o23BJSOppEgRmQI05/EbNk6arUUrVj0teaX&#10;L/doG09OLnY39hLWaAUs30bhl34VhBAQlgOFMDTIfSZT5ZSj+qE3CV9GE+4UP+yNre/G8XQklhXk&#10;9rmRSmx/hWF9rNiK5bSOpHnazPgPJPQyMfzuOTmNeFOlZHgekS0r4wSNJVVaS21kncgQnLCx5FvF&#10;oSRTWM8yUlNA1Chn6+F1bWbldu15Hmvt/fr9h7leI9K25ieUb3f27c7QDC1vuXWWMjFFoj6YpVlw&#10;70RHYu8gmwbq8upfFtY17XQXOkIHEa9pEpIEewd6EDKRPkE9DtfXrpTnIFdKJjbaahGF5Cqlekwn&#10;OmSbORIRSHeyJKGheK3x+vrd/5ZSCA7ff08X8GJpx0ASV4J75fwphA4O24+Z5TN8fdhnFRGTOoOd&#10;dGYb3I4lAV2TtQAIFLn8G83ocGiORj5nc2NHNJiW3n72HXcqI9L5fvlnX/0fv6Dom3FNO5FP9PJN&#10;bSO81ZoMkR9bVQbK52lxsa2jxEUBOTq55LBbAQbyoHLDFmFMagDCGeJPSKJ/wavWT03ZE/IJOYhk&#10;0NuGlx2l9g0b8Gp4+UCwh5Lb94pA2LVScFIsnBXxBTRiTszYfgxpgtEwoXR5NEcOlPgZCF8uRH6C&#10;YkxzoleQPaLPKOBzFS+gIVRTrld7VwzxlUkK2BwP/qwXX7ujN1z3GV8qfkj50nl2CRmIDPpK1POO&#10;b36OUaVFL5T+Tk7a1ng5VNM9FcrIEimiE6gwktJiRFeUrf5TEOJcZqBXJwMVpGPnSfDMHGJWUjlq&#10;LUrc8qFjwyw0ynpK060oLo7StgY0KQZ3Q2laT8k66PxztgjOUt0ZN4P9164n1PfyYr3gA+iXeR4V&#10;6vva8uTpta51A5Ro3syRPMZEPNyfLlrSX0IzA3Mq4k3TiuowLkuLRKpUJLnADGecQS/1B1qLhtMv&#10;L9369bXvj+1HAWdSVdpPOU8VcxMVHag9B+0MghkhpONUl2M8BDRKFz9ebtIag77Q02vKYheB2HBi&#10;Z8wFPvbS1U1wPZlU79B+4lfADLSk5FbXXZp7ljMW6gAqDTTd8qPD75UG1daf+7m9V6Doj7WBCIOc&#10;3StlKVf5x0lu1Hg2qKTAQ5jg5aU2/ObGf/UvP331h1/T4TZeJaP+Uo0GfWoSmmzITYaZkB8hDbSo&#10;WjfC3syPRwHjcQoo86VCXyfW6PgjXIoFNevUnBAIB5Lme58svgJIWm/KjmGZgQPRcTsES/A6EAX8&#10;3nGzHYmjp0wnFKwQt5Id1Z35Dotp3FemDxsKiAX+6Km3UvqfmWpkZaM6VPagOHsT2pFlc3atXqFf&#10;wCLrjAw+qY4YGv/44wiUun4gKANzF+NEep8cAEQCk35rOvKq4tbSud+P8jCdDjFKrbrX/IHyor9k&#10;akf3WjCep1hdZB6Kvafmg6hiiUz3q4fTZ4PwqiLnR0bMZXf13ZgIjDRVo8WRbPP7SXEhBpRuEhFK&#10;efWOAT1tWP2baf10GW0xStZqD+ACysNwCKdxqBFCguEH+nKcRYNKhjli3iazYjpUt16UONvoQCkJ&#10;I4JHclo0nziuHv3So6+/x1w3AN0vvuB3IETpxBn32ilawsCn1hZCSIV0aXxUBySiiq7fDQCwoPaK&#10;D5CiywxXiBh4uXSoWs5nADGJcaUD3akyRqddmWWPcYdFwcATKjLj4MaJFN2lm+jp8tHjvsSH3+yC&#10;3kwrefo0Q0iYeYCtIRo0zl3rGc5UNE4AMkubRmJ+r88U5dkjdpYEEo3rhM3XHRcRWsq8Bx2Iragq&#10;fIz1EWFcMxFGj8LRb2bcTFcU+vEqCgHX3/PcF2fWOtZSUyZo89eSV5FpYlgE3fsxCGtIsIgQ8tBB&#10;xUu5jGDWdKhR1rKzeroy53NHEyfAUmZ5hPy7td4S6xdPDsPdtTi7o9QQwr52qbF49GdjsFczbsxA&#10;TAjD66vP2c/XKsr2ZmZ6yg1TM+hQyqcNoWg1T9cYKGpRtZk8TnyAFpkTy6O2JKMkdu6O+odfYZ3b&#10;VOIOKw2TgWi6w/HQrYIDQhJ4tYzV5t5HG+yjh/dd3Y2JVLpK7LF0C90aWkreKBfoU3vvfRGnqMWU&#10;l/KMERUBqZHnmJAzDXd6GrrLNtmm7mugETWKiR0IkBtV62i7OJKdmizHDvkoUlZNnulRlKBoJrQK&#10;dEPKwfuZqT6SUFi+5+9fe34UCaT9HsjXkTcpn5PDwbzn/zRFeYbylsKIoWkrpfFUzh5/9/sv11//&#10;5qzidSoxHzFjPZ+WM8jT89VThvG2PRztiIdImwJsr2YhDR4Qc/EB/Ka5tbQde8Tx0PtDMdG8PYOa&#10;cEU6HysT6kgyGUnp0M8VHIhb1MHkSdYkIjYPg8qLI2ZI/PElULqGmgFQPFS/ktKK7gM6BEJJuWyk&#10;yCEdqU09DzRamX1wFfSq/T8jQ8F8PXnOAYGPIHdvA+BHVZpf5WA+c0YDyfrm3mWgz3FenZRf1VPV&#10;EJPbAS879aDd5g6YbzQkyNrsw600MaE/2s8WZfUvTB+OoNgzNFqjMKMopBPjB1bX3qHGxY8fGMQG&#10;EQ7OOh3aTo9xn8vfOpTqbCPbhLG9mPeAlZzcJw1NstxupilBnfHGjKZHwHTHKgD0GpjIb9Vxw0qm&#10;kxD/u0QgQC78IHJaqUYn8nnz33jpw/cur+gIVKb3OJriEK8h9DkexAHSZpYWC6b52trBJD1PvPPW&#10;91ztfCmKndx+6/NelkYqDGDqJLUyd9xpTWeNeXHJWRfaV62zhW3edpvztRVnda0vHQfG9RitClYE&#10;yj1IK6auvicUMxA8UG39QHecFRr3HTMjmNLq8NKthy+pYo7SClXOEWbjfqDvLR0bzYBFPkmAsUjy&#10;r1RrZurYTVFaSiJKK50bRA8zYKcY0gV1uMfNarHFziv03752ut8ceA1qgKDTFwWrN6XeklQHs1Ho&#10;JF0pJXYgdmR3ypSdxS4hgU+h1BumFz04eedzXtI75JB+scV7M+KMDpV+vpbpdPE04oeb56lhFhaR&#10;DQfSPOO2YsJuklcZaCwEKcOhEXIzpQ9o1JfF49ROMEW4J671uLLVJk7EXRoC+xqCZbgX9MQa7eG0&#10;pmSZmj+deWuXB5fnnT79IMMlE0slm9Ru+jCCdMtMRQFfHIBR/tUZ2R1nptdJBVSzfRFr2UaVa+yI&#10;Y135zm3G7og2tM+A3wgRdR+Kz4ekbtScTn9hpk7Sxfq1Z/3m+575gCT4sDGPQQEdJIW0842kTqDZ&#10;9qxnP9vJhXrroGAjd0nES6pR8GfI+BSeTRUfhIjfUdtASw/cOTlUEC92RSdyAFg737IbgLd5TGer&#10;B13EztnZ0cbF/o5hAzrWGce0JGqCKqgEmf3333ztFaO9RISla0WClNzqeO3UvBdidCysH5jePr7V&#10;w1q44hds0+v8zI//2p/4nu9/9W4clBisragCq41QGROpLsLT9IzK+ZR38tebtIpMRwehKIlGZAtS&#10;5VE6qIW0bVj8mqZjBjlVQWxuKU/RbCEw1L8b5bUFNORXTAO1bQgusYnaAlJfl+2EU+f60UYXIVfj&#10;H4Tp65DSoTfyaFsAB1VCcOkqZlKeYqziz4HeyzqJHnES/W1yd8oXZKR4FuWw9XxnznjIW9mo2hpG&#10;6pgZtidDzpnnk0iwa45zp903Hcrqe76zzuO4T4xaRuINQguuMGRQIlihKjVEhcajT2o0Y8vkDfJv&#10;FJeuqfeFGja2BzO4PEQhv5V4BZM2F+c2wo/bAuJ8wFkLoZuola+js7AZNtciogrmxBTB2aoPJADS&#10;D99pgJHTugMqGLMrTQg/G6ymaRcbi5LwoRL/ssaN3wglRQvqADNnTkSLtcgao85r1XufWvxoPHNq&#10;D3zWghq1eekKRSANTWvu3dff+DTAxPn59X/1mee9LH2+ZP9onFMclegM9IjTW4gI0waYkbSCZG9k&#10;BnLbtq4s46YUSGXfxXXo/vQ6x3a0nw8N66LBkqZirBIf2W+9AWMWtD0wN81z6BYzCTNArCrHZO62&#10;hCZZ70uPkIGcx6TClXhXoc8j42zR3x10e/jw3OzmJtDU1rdmiCEe4HgvDLctha76na0Mp8MF2GYf&#10;VO45nBEbGW8bBcYbCq5QenjeDAfjnzTxpzSoBdhD+u13v+iFcZGDD0cV1FdkMBiWXPHK0cH0AVXj&#10;WKxkMW3Ccau8jEaB1G6qHRoDqIy236JmaJCnXDFv6KEzjfRtK/4mj5XY/nEBKSaWDuuKHoxsIbll&#10;p2jA7Xn6HGeR1md5wHHOeKSu6MGrD4fq9xzHwL8XFCjbK6EgEBPCwGaI75SuYahyc3JCI9Nitwzu&#10;RfzWs7QwCFdrfADwukUkBpbDabVYvCNjtJPPjpnEttBB8mRpqbfi52jRzCVFoVra/NzXn/+ckoIp&#10;X1qzQ2due4RtY9CArTFg9DXo0Fvq8jfe961qsUgoLzOITtERpDIn20ZN7iJJxmZctTKtLhBFDM4N&#10;3+MYIcgjfD3Q/smzjBcMdc+O0WuamclIKr1ARkmg7pXjn7r/1fHS7Z4KKVYLagTeA5Jkm7ybaKtt&#10;scON3iVLZX0y5dCn/uHRA//uA1c3OiG0YRkHRz+W47XR0XD6g+Ke2dYGHMfwyPxO7oKlPMOPTY/C&#10;HnVwCA2mXAyaq0FNosVNrsv14UygiXLr3nSF2WVIGDTgxnoA47tONc3uQt2srK3Fi6iwoeYY2a+i&#10;KnQBVUYRNtPqy2IKj2M7jGRRzhQxVKDqeUX1hFr2Bk5qUDE9Z3tHX5WaM2l3RcSW1+SIbIsHH7QG&#10;+EcMiJKje0/N1k4vC4Cdqdo9gdb8VHqBn8VCLXZPY0wpwJokc+UtNTnhkkPB42idoT21TAvvL2ns&#10;GvEz1vqFZJxn654qYMxSWyi1Qdr8AEY5wen2aZVBR44DB73KjLli+5E82hDQ1qoMceBMDUyUda5k&#10;cyjrecAJBawKdc5cwhF9TPjddGbC3oebo/YgD8OYUTWFdrBUAyN6oTM1fYB+AD0Bde3Pno1Y0k7o&#10;EMAcdC5KHi+P3n785r1BsPb/wXvf8F139e3oqf6pWrjcC9jmJuYwobrpxXV3BE9j7ShrnEE0yFLV&#10;HfHbpBbdnjCweMeqydFxsfrb9D41n8cUMcygE4SdOtMxLU1ACAuAhigsoNXTTQZTIy8e5+Zp3uvl&#10;zvUzoqxkkUuUezYk9LinJy0Zkzz0QSmSY8dMjumaWuULIU1ihRqZBjCOtjlCgnE3oDrnCaRdVws1&#10;Lnh4v9ZfX2foq5Y8kmIbGPu6swS6+Wsfe/mzO15Pt3s3t0syq7B4E1Fmd5jqs7ODJC9mFkQLVaHX&#10;C+3YV3ST6491OUdJ5qPhB7NOJQMGuw/u2x8hD8HB/J3hlibD9kPlH1yAY6YLJghibinwfwyAoBVq&#10;3ctdjNrFYA27XXMT6YqteX4qJBqjc8AYWVRDkc5GhNq+HNtwx1hPc321CjZsHPu1i6A6lJoP/Ui3&#10;lEXoCKSCBx2/MQnHyqf7L8kplaH3wlIp5Vzbfv9Lnl4USUPPDq8fZ148DkdM6VG4ZIpFEYNvOvXQ&#10;6eTAXE74GcH+uNKq+Yon7WJ4gIHZ3McGdZuJTgDt1lKJDkmTKQc9Nq+f33ZfEEG/AKnvUF6owByj&#10;jjZ01Em330hQp/d7N78lQJ4f6zA19E5UF22BsgISAqY6lWPwExBcfDZOVBF6rr//7+58379/ZTUC&#10;qwqf+Y/kbqRUGP6mIeHBLzXNVxo69UlPtQDT8kUiDMdseKRwTugxUB6OCGs4EwlIHfFetAFi3Y6r&#10;30y7MuWT8UteEd0cn1TKTnOset3ZOM1Aqb6vN1lnZFRCTFEhek6W0fQR+bK96d2QyHX+BysS8mru&#10;tGmi49mSJiijf5P6WppOvA6kTMVYghxlMSu7AHZXXHTca+dTcPJqCReZMMkRh85s0S3HBN7IGYnz&#10;bLBRtVLERh0URqz2usPRqKXx4ocTLWznZEN96AGFxz5P4lmTOnRjT9kBP1qiTpXk12drRwfpUXrY&#10;W7voytttrZ0OwQydMBFiGrCXIE1Po6+3cdw8elzVzapS6bqRL72iKsknk8bZrKahHeeVvhkpTGpi&#10;pJcOiQK6Y6E3Yhx6K7FlpmdqtFGL8FbiiFqeWv2YZ8cHAEsJzvCPilxO5cxYTlvE6EUHK0+UUFUg&#10;lmIlMpERnSw9+ivHP/BARq1kRzP4aL3ZIs3wjWKSwwiCpi1loGk2YAYoWoa563V6RURWkV5xDLWx&#10;shPEZVMDY3LVn0/GVO54cbkLEmk75tvYCz0/3f/CqAAbwpahGH32US9xX+8ga2M6gQKN6S0zZi8L&#10;uNQYp9lqs76uIR+xotQ3Rt6Q0S8Pt3td7Nx09/vUw5aHfCUqyGHLet8gLWTThs5KiHrD3WGhtzPm&#10;NKvyPmajBmUrKGWIFquRAXLqysvCZWCNTPOoSVN9zMnlQV7Ctc1rtHY9oM3nlhKUHOgB1cpVoPQY&#10;8w3xGqN5SCn7m5YwxUI6sq3WMIaCgj+koJrB6VIUrzKLGZKXvHFJRU3WleMoVBTpRC9m45O2n3Ka&#10;xnxUw22Z6tTMxUyRl1NeVDyEZKHkZQKLZnB5dsgqqw3XePm2LXy7JR9qXx2+vA+ULMxub8T3GVe2&#10;aBahpc37bHJW98fLkA/jiHeYVE7jZOZExDrUudI0wH1cWWXKy7yxPayKXq18d74j4WvHskDI1ptH&#10;7bDx1iIf3LH+2ZtZqq7uwFNx1ggUNTHbOWNJv9P5Xw24cn6LDeAgeUiamhB8oYSI4+BtuOp1MZQS&#10;6rj1crzT1OzVIyKMloqRAG7u9nIexvgE6Xycjzgr+MJEnvUwC2gVyaqWYHl1BWNv2nCUzbpq21cR&#10;W8/TKtQKBrBhix8dnif0K6asZ3AdAjns6eYHoNZZlFHPV1du//I/P3n5991FzdoDAHRjhBpQhS47&#10;5bMGV0/hNKYcgQeEuo5Jq4X4cjuIovJ2x6xf7O1QzhLDRjvUWWHpU2obNythzNlFY5l3mB1nfcKi&#10;op/cSKSA9tq7jvDe+uAzVN+jvBbyxhm9l2nMu+kV3f5pPDQ9P7GwaJKDRx2z9LChckUnadRa1A7g&#10;dgupM7D2N20R9kKVo61RMHCvRx1EzBaGe7nT3h1rdZY7GRFDmvo9/f8xZ2zZxULPtQago0VzK49q&#10;LdqtMquTakwMnnhfhvUuMAcm9WWbbL4wMLmICvfzVKuYj6sVioN/ebq5mIY6tNWcxM0OLZ4EU0Ri&#10;7lJCJ+6VrxU0K4vQirR7mZyZa8zmlDS6cq+UsO8MhuWxAx/ULYp0ji5N4dI7Ba8WL6JNk1tX19N2&#10;VNfQPlUdKAGIZWI3EqTpioqYFcEXu6psrdh81HvbZnkGJEJK5Htqq4LhyMoLxIYE8lFvbnhapcsP&#10;Pf7913R0j5/4haV/5+5ahrTBacWlOJqd00/m61miOYmzXp1qTdsEz7WkQfhmMaf/pKqtloSO4I5U&#10;dcuxDod4GnRrict0AFpF3LuGzBBZudyokG/k2yheZJVW2ZSCSlF1plAGbtLG7AEm38Inl4yfQDZ1&#10;khFGDmv5mM7ZrsHaHltTBLOFwb6kjO63i+jZOj6wX42YhCNC1MtmZiacbhYFUE/vNBJqA2Q5YE/e&#10;gfHfacCEQulRfzen2Lc97yVlMjvU8SSXyjtjL0qlhZRWhYJljKsQmohMaUuIZwxsUOLzF+KOgVaL&#10;cozixbz2qHxlBA3lYVpsyA8hhV5FJeAIa4xIbA3lOpIGbPVi23vXRsa94DMgQPrgstKeeCCPJsRm&#10;PJcS/RlT09Ps35iRjEuG7jWZXJyPGqnMIxWBfAHINWdob0WCU34MCFse2ZfjJJdC1VbtNsPDiAYa&#10;ocKsRCk8VnrFwI4wOPvMWADi1XR4zydeuCNnnyl0VSjgL7Wh1Rf/smWfhVkBNnCyrFwhryLVpyFW&#10;MyESHXPYtfjwoWZFK93nAvN5JuUVp+1wWHi3SCMJWB24ER5jfDsjTI125Z0go5WFIQVWgT5mg2ZA&#10;QRzV47eehKUH02tWwFJnUVlNgwzMVXfNjhHVH9uBmZZ2ef71Hz/9Y7/jmpJt4qwOgXOjL873aC7A&#10;oGEyjqUmT4o5UXEMDepzC6uKuW2glylKdnk5juTepuuE913GAM2wnlKHaoqg7m72dNtbSUgy2BMT&#10;WzMf1Kze9DD5MU8W3JxhRRdFKqCZGVejdxADKLIL7QuKukyOc8jpd58cfTQqLGWmc0aOslqOx1rX&#10;jDaW0J5zAjFJfk+6eqN3PFAipkjbGXjTUxrhP6bH+OwoCKG5veoxdOZuxzbMJTe+cEgk4TooZ1Vu&#10;siELHKmgmsh+gg7NGIXDctLVH4WiGuNiMDxo00wAZSSAvviDGwRYAzYyf9Ae2mrBqRNU8aZjtoj0&#10;WNs/ikcNPye3ZfOk5ZYOKPVV8cqTxjcQLUvAD60WVhVeH0SSWotDMQM15FymEB1V7HabIAEKmCDf&#10;9ZndjsnFTQCIYLoZ5Fcny1CFLSZmGBEdlbS2F+994nddawNe/9w71175bT1/vxIWVOOoVYfp5pnP&#10;gGiAOd9E4L/vT4/ToqCPqOKaMSksFMxHjLjD/LadbSCZfkWsYGtVwFDr77OmUQPzvu20p6yPHAhP&#10;Rx3DvRhpRUuUpQfDFz6arHB77z388JrwUmzSfWPNQVQFfrFwZIXOgapaQtP9SroC1Ig/MPPsVJ5L&#10;OqLcsOSZoA7+BJ0V541NbGVB01g7nN2kCmCFPQs4ArgJ7/2/Zi7OiUiLepF3/Tue+qJtH6pYtS4r&#10;LxwRvMrrFQIFbNYhkhaNDVKH6Z1HtRj2mVNKHlE0Au7AlOASrWvuBXMMHG4e4tNKZYFP3ICJ+wXZ&#10;2k5qZBhpCDGo0oDl8koRDolWq0M4poxpsWdNCaBFAESjKjkr3M+Qw9EWmvDKjp74aRg8nNX403Rk&#10;sFjwKZxpyEXYX2F8SZchB/Osu8jiuviOt8nfXuVS/p46AxA0UKo1unnU6XDto4+8+m65ecmTQCTI&#10;LHoIXaJUAmPErGopuJwTOWS4M2APIAxiDayXnoy91MpB5QkjPEFD3kl/Mw1ZTenyeLYWQXpIKZMp&#10;NKCuNHLmAaBlpSODWIDJOgOOeLRBH9sVp+cf2HhFALcmua1Z3gI2rdcSl7x7d2i0d48WEjBPV42v&#10;8/fwP378Wb9vj2LcbWm4DOLo5zSOMLyHbD6WupVWUCKjh4ZJFCViqMT6ZdHDz6qUh7Y3hsalYOVG&#10;i55VqJKFPhLtbkwLbWI53++BlcJFyIuZVpbcAWmxp0xL1DZGF8S4GN+tGXVCEKjBRXsyI7Uq3wxu&#10;GWyMXrBBC/Xs+F9NylIjf/zZF7yO4mR7rvxGk/TJmVOwGoJ7HNOACqz+vhbRi2hHn1b24ZiTh8vF&#10;+nXf3mZFxuhTbdlJmo1LxUX0i1p801YeeXUPxVAcg6y7nD/f+tax1pjovwPJW/R6XP1BgyYcKHCm&#10;KuwsWsfqvCsqxyfS8ZrqUxguz75puQc/vYcSs1HvYeMiCXGGkc0RzNjBao6MvTR6msq5uX+x189s&#10;t8bNIfImUQegzeMh3Y+PeaiA2ZSJ1sMRR7aV9f1AwNLbemCOn+Xj44Va9nT5dhhZbTlpOiF3kXC9&#10;Zbfy9sffshc08pP/w5f/7Jvx9Zw3Bp73LIy94M6wmoPG0HFAqYuopDceOJC/KdYQdCgBSKcyBV0p&#10;MSfF7vlgNa8+Teoxlxv3G/jG2UWqUgDiqm3Ezc5QC47wm0HRBMty+JP8H5w7w7Epj3eEqeB8YA2/&#10;BXe6Cbwk7BkJ4/XqCUQH76Cv8q7X0e/GXj3I5TS8gjsFrIrXepk1zDkyQ4dAv1BWN6Q1COqs3MA1&#10;Ab1/wZpAbmC16ZwIalx4DBXcWuoFDnZgmWs//o77XrW5vs+AdjSLbaRB1hhYTvuy8qoccOtozeCf&#10;NoZTru5p2KgR8pBxXb8ZRLHgKk+mwNapu7ejipdJUFDRAhMigTMgwi3GIgkjWb6MRrTWZJ56JzNo&#10;LXpQlMI6XWYktaALYcbhiGvL+0OJNf2g/57u/IZx5TTVbJA6VGW8IVZiZ2mQpTwWOqb8apCwmJhm&#10;3lit0tKM1WFlIg202cDMRHdSVQH92/2nTYNG4mrLc62rDMIOoj1tpX764VffLddm7YEoql6ylLBY&#10;gqUlSpLqAwPB4y+2lKMCEYBJs/lCdUzWQYRphTc5ZQRATFABwCoaDRRNAHoJtLVg2Cmz/UjTLJyl&#10;PfbAP6aT9fer4LFwx1/G2Vt8bz6UmjHX4Ns/ufuaeyYLm5jVvui/ILc9ZsTTMkAsK+28s/1hfepL&#10;nN5+5H/+7R/4nXdqPEEw+OKZws0olfvWaPTHpYgeF8eIUVNFGTDhLL5txi9SO0zNcMnNGoH1jaBS&#10;9bMwwNgSwnqq0k0MChVEkjZwHehOEcf6XkO1hWS0aWnXxkbgZD2d1kPDFwTdbt7hNcXGNDUqIp+k&#10;jTYlXNlwPWRpEhfzHBZgV1h+T/mwOeFaqT3K0CG2TZf7kZE2MszttRlM1ko+XzqEoKwwKcrCqWxf&#10;XYS0zLNcsiWqea7BVzZER2YLJCgebWzl/GZZYjSCjdWv3TlSt8eutLGxih3O6I2WKygwPDl9O6uR&#10;zrDqh780PPfWSVvpQI8fTWgEh+on6aOMbiYCHo1zQxtZG+eEKF/+XqEK0OUzTNZ+vgV/YV4141tC&#10;GxecjcGbIZJ6Yaa3GGENiqxqsbwyNKZUStzS+fUkH6akRDebmEAztaWc5qPnEuzZejjbAaK2boeU&#10;Vo2ayZPcf+1kR/Dt1TItCfCqeik7vbz97pvfsbl5cvapT1583x0HnT51AoHT3V52BaZadQadFHZm&#10;mCpuI55pegtuOz3FGYU1/negGPvavpVTtKT0UjkkCOAcQVDiHWWOR2Tj5o8ISSrt5PWttrbdmBUz&#10;utaHnlU9qQ6zW1lMYaNtkDk6/iejCuab3X3Xh65h+Mj0HjAi6Gx6P7zYUtHk0VyZnL8ri4hUglhP&#10;gOMo3nkRE7t3vk/f0XFpQ+U9hTdG4V22dDLzLYZeQNIqTkpuqiOITM7Pj9727JdksJ5MjGnuzFgs&#10;zhxdxBOUJ58H6XLJF9zVn+bbDpdHdSFjlfIgDIwWqQepdsUVh5s0Jk/FOcvc868baLJmK5ITPvLS&#10;Jn2UwfGeIHmKCU5dXlMaKtnR+TrKqsbbv+puQvN9g2V14FZiiqiI628siAMqeOOnNQCdGqH09rAm&#10;VKK1qim8MfQUZs3G/ozixZXgFCh+TVTRCU50DzuAkfAxpk1AkOCdKUdHew+sXVm569PXl9d3RLD6&#10;O12E0EpZrqwos+ew5zypwibmjpDYI633l2l8nzSIWj/JDQ092XKBXLUvK5t6qJoXOXOkJ51CEZvB&#10;IApOn+GYUylTGauEcGHLUYYQqSjsJbjEQW5DCD3841945itHjdmTZCwxnPI5FOApqNFenD9u5CL3&#10;0BKIw8//ygff9o2H/sA9w4MDuyoks6MIQ+kjQZo4pc5oJoiSEak5qGB2g4EpRZCZS7TBka4jx/4g&#10;9ptpEzLMUpTs9HEPwJ6sABQtRn8wcKBOc1OOgWTCPSuzcgY66KdKTG1rRCwN2iHecC5pZVdjOTP7&#10;jmN8DP6AEu7uPEBpCjbZcsHNSIoyEhMmrFMV/nkmTWANziqwtmm7k7ppu5Gy9vUXRDlwHAZNWBe0&#10;9HKZPspWzsmlzoXWendc3jEqlMsrRl0tLcWKYjdh7qChhPBO3fuESzxuVJxRUxPQr/5ZTEXeuT1c&#10;VinMgaaiL+Vm1KVClsLXLqA6ipYh7bVPuGLZVyvFjpb1RfxNzjMVKear9zAkV30eEKj1L0OocRjq&#10;NwTz6pd4BDQX03Mi7gpTM9Ssn2yqmwa/VkHmNazYplxHSqi4qi6gnOmKO7XCv3pTsFj2CK2IkMgZ&#10;wSWvQZTg7jIjStZ/4fr33pHnxWc/svL9G00z6scboNs3OaEBdV4vMblhpsyxRifjabRTS5oHnZn1&#10;SwzcRgdVgU6Om3zjl+l6xhZMOqoNhYYuHHHbwrirEj4NtcpsU3BY0HzGSAReK2GATI/oN+fAksmF&#10;/6e2LAxkHJe1lSzehcjDnWYS1+dYsJsdU1RkFSuQIKpKbF2muaUZ+ktmqpIY1PfARAtso95DEwwU&#10;aEmZcli0J7qR/hHhokRzYCzmDDMW9fgr7/6mV25iFka8jazeglL+Ru6i4UdMM2K8FUuwMAhBIQf/&#10;rzRPR1mSVshd6Li4n46t7ZwivQQ5soE+C9bWaFt9RvybhUYfTh1GhZwAHcRR6l8aHlEMFE7nGOmF&#10;rjHnW4siV6iOMDujDEg9x3I8IGXh0FFhjlImoNKNA817Y710CLpaEZOf6EUrSpeJ/TmWvPyUrZ6m&#10;pqUgFeHI0aIzw4wpMhoHGG1K1wI4YtvqypWn/4sPfPyNrFH7IBxT/qqXFXOSRgEQP92ZZHy8jtB6&#10;L2yI4A6AEVfzgwxwlZZLyqXL8hCUwjGY7ENCcTWsdJzidmSSTeMJs9ev0SGsOh7QRxHl8D5tEcfb&#10;5UIAL2XBXOR631O+uQEtliX1aOlaZRnsBasMVAkBRqouy5hYkHbvQz/+8S/fvuctD+mySgwrZCcS&#10;N789VMDUThjPMPuhK3ZIIAD+JWGoM7Jlju5Fw4ndYmaKc2M83Hrt43HhnfTMu2KeADiPrdrSCHw+&#10;N846tuzHkyfIn+4yfJuTjViHrWrl0HRIHN3iov1mA2OtqU6tX8Gl1wc3waRrtXPpLOt2zM20bt9X&#10;RKdR0O93LfPS2YpPT3J07PIEzrhcLD28YoC5iZ6kZmIHXMltbd1pSYDR265PXtDF8nVdBrM7Q+RG&#10;76APUtmsztFncnxXETcXmlGwiFa9bh2vb0Roz/di7UYJmdEk/UYIwGZmbL6QRfLFZgbtMNpQwywn&#10;hOmjXQLPepvczcsocnDgnJwLJbneQYV9/AyH06JM32y4lXYOqk4uKy3K4kdDlTdyXcBZM0XiKPhj&#10;5WIvG5PNbCDG9wOYUd/q6lZto/06wWu50YIvJltrzLxzsCjIMEz9b5uxRxuDq+jSBFBBnstnJ/uf&#10;XLorBwuHa2ayASirOyVDAUHH7ZkadDxzN9I5GRjWIt+sSmvL5alW3JZFbPJ/qSePDLG8u7K2vbFZ&#10;N7EOXn+WX6PVkP5rbX2vjESYwbJkZF/HPceHRsfkyjqZ3P5wc45wk8m/Ls6O6jshEvQJGa06yecY&#10;3FJQndfRZ42FQaV8OuqANZOzcJshfs61LBIylqkEPZQcaLkwNO9veyHNecZSZl4W3WtY06oDjPXy&#10;K2OiL3Y7nxvvcXbbnC32RvTYI0fkNbO80Xkb0uoA2Dz/9OWdexKPgJWM2ikvtNGbjRAisnO5LwI2&#10;jqK2Agy+Ez3RP/pGD6nQvrYdqkCrOjYmy7ub22PbHYf2MKgDA7Nlt9kri0itdG/idlu6HEB6mf8K&#10;gfUQoirWzE0Z7cDZ8ebyfrrHgW26akYJok/+pKxYdVodgSwtD4Fd4wRUZ5tBpfph3ywMo/I65hOm&#10;XWE/7Xca94QGjdTi0D09O9ynse295HNytl3DsmYM18j96aUspc3oAbcveZpe7NcbqKLUMe+qs7nX&#10;t1p/+nMvHwdbhGSdtELyqSwKVxsYD8hAL/rGuIAHgnVKRr44bi4Z3kCN/kFGN8MQdJSbztEBXZ7F&#10;y3Ij5gl+p5wJWLDVQA08ovpqZwcNiWYKCFRbT0S/vnrQt4YEwJm28i3qyW4iNXRViajTUlZ9a6t+&#10;IwoidKC3XiazvQdV6kI1bFWNSZ9ItQRB9NuatqeHn/75qoor/+FrmlRUM8HkiNZcxMNWw25PvnOy&#10;TC1IZah1J9KWHj+qwA5krFuvvjA9ehLzZimFpm6n6ejQhLDpTl5cXuGj07y97JCM2TooX4zUOhNg&#10;ZUhRRNpznRb1BVMAWPtQgh7mFWd2B3POLEVpY2V4Gl3mdOPBTUa5GNE3I2lWs+RvhUHsUab6r/S4&#10;rTtjPLh51GzjBVv3cDk3gN1a5LHcxjMOe+awEHO9znlvLkSn2z6NddYZl89RoZecbmMtQWPQTMCR&#10;oVGJ+uqddNknR0VaUhAnQhVKl7SzfVReHFMK3bL73G8M2VFn1Phq80yjzaOvhN3/qLkSy5XMaT8Y&#10;eBIop8FbqKAuH74T3jZATwl+GeCogxn6wmn1QrRepCF6L3XKp9/Sz4wZFLeCcUOS9LXOauw0BQiU&#10;WkkRlNxpbRLygTSj6TYrR/EIMSEoUVSlQNQ6vrxyZOvK1/7TGz8LtAJoKkGRtZrKbMvjzRQSjRdn&#10;rjdFjnS2vGYradcvHr3p2vmNv/Ebl2e/Z0/XopvhIcz5UCqo1CzxzGcF5USHkcFgi6GGl3E3u9Qf&#10;PCJBNBs3ezVuppxYjwPwrHZ3IWCTgvjc8DBmTKtFyKnj2EMGxhpNUKTqljoQONPB9EA5AQ/ob2YY&#10;LEg1hAKsCxUcqqXbWy252IYhc2AJ7bExaZanG22T+G9qO8mYermmdpsmYsLpRZQ+Jv+dEtVGuPxU&#10;9MARW60zypoufBd4jmaalhvgkjYEWAqlqVc72d/zxZc9dYe+vTYG+ifjQpIP8pnLpdiexw3W6uv4&#10;oo/N+8nZUsZxE5bTEBnG2VvRWrO7wfgF8l63Yr4/rRo0eqyDQrjF9jUZbjNj0doIQQqLBA/vQLAO&#10;A0c3gsBND28I9nQS4BleRzNsV4RU8hyyIcXsqa+9MIBQSHRkVFd6DIiXSCq0hnAPRA/fo3nFajI9&#10;FLCG4RjrBol5D7RIQFWhJh2ZKYvZnk7niR6zFsVivglnuou19z781Iz7Y4myNFHqGetFXhScUPFf&#10;NgWvqZSjAdHBzFlL91YzkrkxqunkjLzDifMYIUh0+yuEhn6keEfCy/IWw2LgYn4zlT+OakeU7gB7&#10;4TK3sSMo07WpFmqvpoW0Jy5X337PixhUU5m0Oez+WvdVyt4qVEC1RI0ONinnPdv/4D+++We+6zu/&#10;/Z7djQJrlYksAjJb1mDIANYSTbpZJi3dmWw2djk9UpNQjICcP01dyjChx9ruK990mrU5DDNFS7Vh&#10;Fwl9C4K8slcn1urjqgAG/XSFhLa0qawb++su2GGOlBkqNKgPjL9HWDY4mL+BMtVZM7t2ZuYahHvS&#10;gHFdIbUhNf7YzoRE50RUCb8owwdT9JoeZ1wxw1FIj5uHip/QnutnGwkiZLDttrtnSh3HNosQkt5t&#10;cmlgLMGv0rAYCA6zpQBzIAi4YcF1P+bEPjWOGFN2gPLCbmx8H6JvlvfkbtuJix7RydXeLGiv3t9f&#10;MkXqu+MGwz/RyAry3LHMjh6Bn7oi9mKTdaKDN/rM+ToU4SCI7TKV2yX2ZChjFcYqZIS2OJvVl7zd&#10;dwriJ0uH3Qj8r6uvzmEh3Bs428rfCvGRUWb8Cb3Fk+U45WRQQ50eTxkGK2WDywc9aYJnd1qhUcN6&#10;xpgU6M22KQje/vLyziu2jg+PmoYHckeKUINlO4j/bvyztkOWbzptLXepTSSGUormqLZt7fVOlFoW&#10;qja/PcyWMveaGVkqVmD3q8fnqV7tLual7OePRtXfwIIOdfzGnk+reCa8tU8PRMzxobQpVeDop9pf&#10;VR2HmGHlrzraS53Ua40LpZiokM/mTT19aEChK4P91OQo3vfwin71YYaM3FPfTKdKoSa0HkQt7sYN&#10;DPCggLAD+vS1TU9ADBTpe4ct7eaWlTkMGUYzDmJw38VtFsg1as09m9bhGP0M4woXKYO6o/Pt4NnC&#10;Y8D+ycrORm9s3FdzrWPM7PSdscmIlkyLR248h9K+0d9tuIWpScMvVSwRy0zrrOtff3Z8GwRtiPxO&#10;W0cpW+eeJGtmn8ur7eyzgL3N3XBAjDdTcStHeqqVyM15OYTOAtXOTxJGER8kG4xT1WUXe5w0xVCS&#10;TxhbmyNNb30JvBhuw9FV0l9M216d016tuip3aw+Wa5U9EhaggJUhBWJWHAwM30jEkwevXHypN3m2&#10;g7CZKun88LjXFLjXYY1nuqA8b8fvntFvMWePzs/SmuuetVa31xc+9mCLtjKNA8c16z0MmIHJjIEx&#10;bbAGFLyq13HL2FHVCXetk7Nd+xvBWwAZ/uyQK6JrYNR04xBoUyFvqg/SQVKRg1yk1/U6+2JHa53l&#10;8VbsM+CSS8u3P3H4zAfvv/+BLn5w50FYuDOV4ELiaBlbLB1RndZV8ZcXN8wgHixbalw4YCzB9yOF&#10;CHrR+t7myVFfuGirD/+Q4et8rBbCQg59fFIjSUrAsQJ1WtvVfNqW5ziqkBuo9rukwwK7icp+XgBc&#10;GDtpdVVstJa568+8oqWb7he6mq18QPFaULfGPbKClkxnNeBD/0Y+4AhNyHl+J+3ZuNWwNa+dz6Vj&#10;8lEgP8xlHP6nEdcVlRBrKrXF8r6cLk4YfrVYa6XDBfNmvRG6lUns5vCanf7ocC3cekfsodR4QrRG&#10;S7Hqz/c69f/KXlZz7OtICBqAaWDzTscKh6FDuA5Nm5R+UeK9nqnBsPTJd3Hl8Y9PYjdy+uwPj9eb&#10;dE8nX5JNC7Z+fFwwWr68Xk/THUdHj5hyuNm0dyY8zamfmZ9OSvT3nS7+eO1WKx6qUkxQXPbUuxpk&#10;dB3DKEVZozLMBUcNT23jhEdNHxFmlYnFLhVrF6Q3sNNu+cX1N2+ufvYD3/vDb0YM3jmupujmK/95&#10;N/MBIiY1xWpBSydTgQTp2Dv6t0+iy/BeBOn1no9rtpssPh7L/Ri/o6EOTGdcuiBqKUiEDrZvhSmG&#10;wgallL9P+WLMVt2FThuN4MzAGRW1EmpYbCXoGCV6mGFdj7W1Bi2ZNgAv9FQgdCy7CC37FmpQbao+&#10;fzGofOOghCjuTEX5fk91RtYtMOW+Oq1nyn+H1RhOo7uZ8auDzYy6uopBv3zFDgqLZv+nV9gKOL/x&#10;yw++vP1gHguFQtU7PiiCbBNzKkjTySu3OreKlUFitQ+kiMmr9jB4L+vidPr24HlFJU7g6chd+xTZ&#10;qtxuq+gIYsTIkp3oJXGz6MTTt+8+Jpdp85qpG7tFnTbEj+l21FVYaF4YjrXYWJ1wKXnyDV9cVAyO&#10;32oL9HDEQ0zaL7KDaWbHSCe8ibLHDip0HpKWkRbE8BX7WnMzxY8rtj4G7CpqpN41JFONYqKZgUIO&#10;74Juetes+Xtn7MbWH9r56Huf97QkNn11sSZdTfOjKuwgI+UVcH0iTCBkDy06FEnw6mEnJVkC4NYi&#10;gTB3EHDk4SxQ09jk0qW6pAit8rnh1gWlqKDrToYN0pv3rrdTX8o8drWIi3FMfKhHILqS28hJqNeH&#10;J0c/87VnPbBoUJUJTG+KF8IwHtQKGCPcfRc9xPPzg3/+4Xv+w3tTtQXTFbgKzxIDrIqFeIResF0G&#10;i7+8vL6LF3KF+NyIYoWGbGaUs1WaQ89NyVbKF6A6w4B0mEWaAnrT+gzX81oYIfBfwO4kC2w+VTWd&#10;jLE6pvXFQXW63UPuKBVq1W2ooxEYF7k+hVWCRDihsJpDNClk6X/QgdYc8jgng2GEo3ozAmSzhZF5&#10;Uv8eRy68duzIBBX88Sep3QVUk3rK3/oMPkwaR64jEGq9OT/BgR08jUoYgN1w19VGnWmp4C0HzfS7&#10;xWHCoOgzqIcz4NmUJY0TsyiLSnWDYkquNF4oJ0YHm+eOUq9Rxz1paejifYW5I4OpdBgZLo24HlWE&#10;Hwt/s5mN0Z6PHyRTsnpPA1CbmljvZXzaoBkyyqIM8C+SlQYF1JsOIlkhIwrWgltGjtGJqbOKrrl3&#10;BFX3PR2pNLMXx0Z4NpF4fEXryxnMxMu5Wi6YumIBKcyZ1Y12rBDg9Z5Yher7l6Ic/vztN995cfYL&#10;L3u5JBRWZAA4v5licb11jhIdhmaSwFFSoPXWMQcuMNeN3qgSbD3cQiDo5nqT5T86wBhYDEx6gMkq&#10;fZuKsPeAqDyNEa5S+Es0kooU+rWzvAZ0fzAq9LxZ2hQNJRIj+zWMyiblZVFGGEtzJvr10uu/k+aU&#10;9VZJMyWmB8u/WNWKyWFeWNGoHy/lSe1mxCARSW9/XHG6EuLrQdOwJBiX9Gtu4KQmWQi/ag1X3m8t&#10;HKiFe4IV2eTN93zLC1DWoJ/hf7qd3q10qFfdnAaeWjMpUYsMkVuniG9C45OlNFnOzDFMS11mg20w&#10;Tqrt7v6Tfkop21GuJ9D+LXIzRwSLGGLao8H1pYmm8Y610QXqm5wdgs7H70IPb7gG/Qx7x2lpsHnq&#10;xZkNiLovvXOcpxtPl2HqfaplwcnY65H4z7uLY6XnSEpacEcQUedKs8bv2bCkQdic4lFQZ8STYTVP&#10;8maioQ1dAyTNbqznet9nH3nWQ/3puL8aMqMWwyUM0e6EJ1ofV5+yoja7WR4G3bVSjRnhS0SsrcIo&#10;V2w6Z2eumdxhyARr08BnKziYHf6+tkp73iyiln3zHduVQcEzCTk9NG/s6isw6igNeoRGUPHsPXz3&#10;xeuewoxuJlzaMY7mpX0VCWVXd9OF8m3pdV2cPfIv3vecP/F0T0L7EqIxDvhyGmLhkvG2DBKIfyxv&#10;Ggygcs2Ne1yTZ8xqrTTlhrgLNImqptnUlRqGp16bdrj8iNVKmTyiQc+PNwqsYzSPES8WbAPkpDY4&#10;xGomjrMwrGszHs02LUWM8dzymvMGUUAeTspITD2Z6RrGWGgokSLZBRPmeLGMf1+nbyxrVvvk9wBK&#10;eEwJ6oxzHpbLaHJVlQQCzG0g+ERRmDXKN0/bTOtQN05YM99ZeT/T40qg0UMA0ablAubEGRAa70Ik&#10;Uat8uDyFlUNzFmBzjbAwQnoo+OZTlKzw7C5nhiU6GkmoUtMiVntHCNVp8m2xQzykNoNuaiEkScjJ&#10;8Vl+Cvz4QazVKjmBtHC7BQ6yMC33Z2JOwEGtstAlIxOp6y9PTzqv9WLGdM3NaNCZFYtjFd9nbWWv&#10;6HzSb5zmknF2elSTKTKyF9fZ3/9Dljo36kS0MUr8Z4R9SHZjfzYruE9DREY5xFiq85FlZAl6mo60&#10;u8tbuQ5yXiVnIclsG7Srlkrfbo05HJ3P+cqVFSSAo+ODYeiZzXF52JLjU+nMj9IKfsdeY8QDHcUa&#10;2tnbAqxWv1Tq5cndT9Rd6dUi+M18jnIDZsJQPMmTAenlgNTVT7ANOd0vUW7KVoQfQjzeAjNecOJy&#10;tdn6SQQWdV1Rd9g0ISaZlhAROjNLd008QXEx+4Wlh1TL3hJwWUW1bS7WdwtLrYbR65/WxjmcJIxb&#10;YY/QYL3i28Hlfh2/GaJJi+AQqhTombXNTi4P+Q2cn3StzgNFe/02OLfvEO16CcBVHZmmFBNfOI+d&#10;3fKqepuhqtHmkRI3ing1YKvY7BCCutI8zhs4M4GhyBtwNYV8X8dWDlEmaz7mtTo+9tacpqDhjrc+&#10;PFOnTvDYV30tNzHVecEa3JB3hVZ86e8spbHY7Z59e8+lEnZaHpKschIiTf4VlE6qyxKvw6BL0At+&#10;Jf+myAYre4CNmf+xAE6banB/ngBQ80RJPYJae8XY6pnzfICxxicZzl8wPFzOolAmOKclHkrlWizd&#10;Km/8IH6WQ6mJi5S0gyv0bdLVNu0RrE5OwGWnVkTVakBJzpmAXF8CmCqccLaTZkK1ACBmgyr2rO2N&#10;u8f6gn/IatIShPn+ZY9HM3fygOk2Zx2LIKbL1ev/03te9O/e12wugKQ1RwwbW4Evl6PaRQ9dD2KO&#10;FYyaU862fnbc1xWMWg/tNhSOPp3Hml1Adxyty2xiekQGsGjovlzGQcvpxIy5u5NGT9+d3pEUVqpQ&#10;7ytrYcL4yZRCkxwm1fTqS4lTVXoPuVY8wajm7Plun6ATup/pfmlDK7TrCVF1TgW9HqmN9NbpkOI4&#10;6J77DCe9ZgVJDyykNzG5mnN0aNaIQpKckYc1ABHFZ8arSs0VLqWHcVpWi1NLB52fW5pL4uDC7Q49&#10;m1Rr4SuFxttyjs4iwIehBdKd5DpgY/Wz5dXaR6D987X97uLIcJuukTtXN7JuKMdpeyu5by4yZXHl&#10;VocDga0Emg2CH6E/aKATUnlYVK5MmlZOdf9ZA2+LZ9w9h33Yz7V42YMU691ZjBoWzZ1V63tgj7LV&#10;VJmxAXATx3dxsklTbJYPmsuTT0jxibMacPqkguny6LSqq1hxvoP/GgBSN5n+Vz9oC/5c0G6UzvHZ&#10;5U15JBdSHjEzF5IFz85lt9qONEZ9wQMe4llH+071f/3igEWFbOutB3JsqkkdplvABv3ZuCdl9B1v&#10;lkSZ+fqOVlZ5yQj6y4M6/Q5vHYJA13eK9l1blKN66N18L7RjsDs8j2oQuTLMJ5w5+oPm88a2hXpv&#10;q3B940pXZYgL4LzGd+Ko9XKrFuK+056OXhbPNRfLrbmBAboVR613yFOvTc5y2bCPMYoDITD26JQL&#10;JOzvTo4L3oEfNQJnuGm183lt/J2TeHCxTXNVyLPyhoIogOy+AjnhBrw3/IJxew8/e4cmFrEmLDs0&#10;vCu1NMBDH/i88cj4KwSbceNvnYR7tRcPU3Ctn+9WY3Req0tPO1+NfY1xUyLV9PGtxpALD0QPSUjx&#10;q49LHzC8HCPsDxiMRbDXc4PHxtq7skmkUKQJK9fX6n81SWqk+0UnbaBWDWL4UZh1vkhtg8Cp1Niq&#10;+LyruHkh5JTMFlbNDu+LComlG6r5C+ocyt0oukliuybAci91Ly04WnH/0hbPllmUqAnQWdKFZVTD&#10;u7fK4OKeftcZrw/QKcPXstW8v3Z2WCo19i/nW3sxzWrKd8AVqUPbAHrmu4hm+pqbnZqnGV0wgetq&#10;6iab4by8A4S9PIzKOuf9bTpo1R1wVyu1ONA4IrwsWNV0HE6Mh41NU2pWWqaE5nJcj+HganycBCM8&#10;Fov+o0/lSO+dlsfHsqoNgAwaAnb9H315/S3P2VpvpWkwc4Tj2+zkmuafsSXIzNWM5bUF0c7UMOKs&#10;io2/6YY38lgOAD82KQ4CVo4BTUIwwksYySo0LdJRAZOEJdQZUmJeFcnLAP1anLymjs9v8cuik3BC&#10;NJ9t3Egc+oUHXRtqtMpF3LXOnShkUNvNeiDi2tbmTgVXaz8LWq32dpcRez3k+kV1fzoNSxo2stCJ&#10;xa2zW3Pk9FZYYUs/zKqJMcMxOjlqLHZtS1fH0b31DfLMVkj6v8kRs2vunwW+Qmb0I6Vh7nL6dtUF&#10;ZWE9s/Ij46M6nZMNyAAz1CaCyjacOgqnjvUUbWJR8S/hS8QVJjMw/IaEVjpxFPIERFYNBcMA4NoC&#10;erNQbX3iFppssFwOB0+lYPql6gMflS4HCw+lUxE8dlOon0Mrcba0bklgoMKjAkDJXPAZ2MutR3uu&#10;Gz9GzW1w+LmZhlRztK1kk5hKxGcz83Is2dIeIt4pCsfCoOL9gIJuaC+nv/SN79w++qdfeuWzykQ7&#10;LtrvCDvFpeGVwOHiMqpl6swNlwQm4GjGCZ+izJ7Srm/CcHbAzGhnFB93vno+4AHDeVq7twMaHZCj&#10;PRsAwPsnq0Wqj7MAJYpDyS2jV6f0JfWROoApEsrXTZqiYFj5nRzm0ahZlw5794SD7Jel+dj41Dpl&#10;vtBfXXycowKzHk6Pfi2DMBCJv6QvUj+ZVlIuYtzXLNO+aGHL3H6QKJv6KbOYfbV6eSNPKI15fpuV&#10;IF/40Dc/mzBDlCA2MHmFZ7hhdirwaD0yFKNLKnKeZOWayAuIgd61zBmRsq9jEWXfsjip29ODFT+H&#10;QxXVm+Crfn6joxhWBMW078+CeukgRvw6HiwzW8HoCX7mkcJgldIi5A3sB20iPFzPD/oodS/7WnAt&#10;0ORbu4aWDI+iZdZ0X+wsiKhCe7zVDHpHkYlcqem+OHGBi9T4yotoYcEfpdqsTVMKneZa2+HkqXXs&#10;86qHr+NTrhz+2he/9T6GVaVAICW8KPSmzB/CXYlEGh5mh8Y86ASWbJQRyTCLi7QioSS4BSPda9eO&#10;F4MkljyVQ5MkdwhuMwpQhw83LGBJj24tQq8qT6Nb3gZjgsQWMRKZIT+NvlG5c/H2u1+1k0tSvSy/&#10;KsPuQOIiKwkb0EnWy9zt/NF/+IkX/dALVzPAKDDwzDJbvRq8s8qxBhIYvRtGT5ucmz/LM5xwdamh&#10;DmW93EbpCEfOMesaYUOxXjh2wHLsGL2qEr6raqvAa8mzjKtQkSz2dblaGYYjy6efoIjZS4Z9LHTe&#10;XdOQsKG2oxHXETCzSXKUxajzXZmtcdFhwlBzfPMprcecYBSagpA+Mr5d52p3fTSoi670kFYtEvGX&#10;csD0gH7OcCAmBmpWpSxXk1AMTYZWUlxoMNvMTTULrjEKY56t8CmBGfXTxNNptS48QfWOm5ZRe4bH&#10;i/INHAxV5ZcF32+BEfVoQHVcg40o7S7WD4knqcROiKPJQctUxq5YJAESmQDlsSZt7nnUNWpdOBti&#10;avdqwVRDiWvGdyAsr/KyrfiYxAfRCxBUVJijYyh/ax8tuNM5B/JQbqHr9Hu8DL2AclA782rKOPLI&#10;o2WHV0HjYKEJ6hMOKvf6gw9+een40+84e9oru50gxOmDRNgdn4gusZS6TQZQXJBdxGsVfpTlzhR9&#10;K3iZ07PewdZIcjRWCo5EtNw+RrigSp9Z1MJlNi2rB+W7HB7Ug7IQvJIxoyK14HeUB1Rr6ahJkNq5&#10;vQ1LeHl1PySt1WWSnTeDYVyHgv+CUKtJ5xD0uWOmxDJgpCOmsLGxHSqOuZb2+DiTqD0sPVlfT10X&#10;kNbGNB9lr6YDu/BqAeW3/I1yKqr1tnrH2KGOperZ/fc8/zmydeaoSHpWzGTtw+FjnJNOsA+YYXLg&#10;qOT5BFIqkZL0mUA0ctK+uBvhtOoPKE4qimfLYgmP3HrpuJIPcmumhymF/TGmQ48RE3vkRieHt4XT&#10;MWqfiXfTkB6T7nHcHRy9JSuczsAT5BihFrAHNKfRMzYkc2VD3JkExrgeyd80DJC1Amm5SaKjss6i&#10;Yh+NjvjnBdHX0XjsC10h8EPYglMN8c1FjWaruzg9++DXf8c9I0haRFYtcrkIxhNiFJ6rPpbo7sUS&#10;EoTNYFoONzVVS8touqH9zhAjTTSB3TGpIovl3jCBe7w9OuDG5MbYZITwpgqX0qDUEsGV4gKZ3QUe&#10;X8twzER6mQfv2npNAzL6NJNWhqrH46ajd2AKN+5kWz3Z/9wX3vbx9e952c5qEw1bYIMkjOhrVKbO&#10;jP50+L4jGtF2S7Yx/VtqUZod5KuF1hSFuDd4FDJj8Y9fVbMRelAYs4acQjmc2HBNLxfXQ5I+/WCE&#10;TKwfdBYOFzMHQbu5N9gl1F3S4pTwLSZ/x8pU22Kfe1XQ+dE8qx0WA5TNzhCKR2hb4O1EAylp21Ql&#10;LZ6WvkSgQ/SJfgxxUgfVfBzUMtZHOI2ysiHHQEyF487EdCJRvBQ2/UcAKw2SKbZhOxNhAzjgICX6&#10;O8BSG0PzCrUTAj86YVSv89XDzdLpv2xrgeTdtM0+1sBFx2pw51Cjmqts82UVAHlSyAABzCbwjKlx&#10;iW3m/1S0eq5RKRDuOy1W1g7Ce07ZAYG7TtPv1Eiu85KnObs8Rr9asxgsx2GnwNoMWrnUOJ4t4eJ0&#10;YKH5uTUieVeFCV4HOa/lFlexvnzL3W+cx1uYINCDwduglL2VgmVAw9bpceOFUiN/9Lc+/d5fP19+&#10;/mtHwCO9pD8yBhPpFrKjS0VwMTQldsiG4I29RL3xkpMqzJkOaXROccw65TkAia7D0KAj+jKKj3AM&#10;tcn52q0ErjmOEFl1AGt0bCXxyihvqWbEtCYgbwYyuYDClKLAmdyX6ALEzHEaDV2ihLDNbDxxY2L0&#10;rIszkLmWGePpAqZ+TC+QSorq09wJ36w02jja397ugK55kT6K9TeFoqAl/DEm6gdDJI4qj6LRpPY5&#10;3KIu0M3xmCyppBTTIT96xyues41YVJwCdEmrCHRH0NoJ2bTl1lgQWsRXuSW+VI8uMlxPGBxIz8ix&#10;nQmHITt0iDgRZp+e7+SIF+GX8crxhHKDKdsR7caMsrlrVoH7awE8CfPF2Wf/6kfvvz94QbNZRUrz&#10;z0UhnL+HY7piy6e/XdnOf2Wax8gvOkplfqF/p82MqbbQQegTKfj5eNm5KrPWOoYVn5AWS4/Ist1E&#10;GJ+hZ+PSU2UTwaudNgiACs2miZTVxfPeDIjTNFhtckxlzKO/8bXv3ZlCe3p8EhLnHLB/v61d3wvS&#10;jZdfbl+GnhVCXzTE/NNIb8lV4qmWAVPgy2dx2BQi4vcTm6SLWv3R7thx8Eo1YZSJ4HlEznWq2vrB&#10;oTHaVrnPVq+IvwYcbp0c5zgkxdENPT3/xQdfs7s41s62m1NtIeZzWHlDmlWnv3o66PX41t/6yfd/&#10;Zf0/e/H2Njwc+VTqUynqiAicK9sIviCpJUgKepCNFGDGUB6FoF6pgZda5Fi5F+36i524KhWoM5jR&#10;nSzay8X5jUZGMRFf9B0Rj/FNS3MVLbxyxtrATAxkwxGzzCgtEsKcX5tW31OPXcUHVoQwwWR/izUf&#10;J42y9kZpodsEiUkRLOoCrYdUvTK0quXVxzdrIDrrDzbrMpG6qidE+7GZi0zWcCus93BAOjMUNimv&#10;vIV4gxERt+Ph3PXLm7FarRtFVhK48R8qZtUntEgLfmYSPrynz0zi0Z6r/1CUDfMPv4jv0sce9IsU&#10;DH+OV8+w0RnR9CCMUBs/2dYfzyAnDzddzNcpv+xquims3BbKmOs4+eXvExBrfPbuA+gGICCLL79R&#10;wgZoHVC5qWbJKmdmxCLXQcRai6gwBBmfxOEGGD/zY2Z0M95rsWNjK15t8WUUJ10cnmL9uBmbjWyG&#10;R9L/KTiHG+r1NsP7dOPgk59dXv/mtde//h4hPQ+/vhIfqTacds8oM1gZqR6MRXIhLK8IEnFs1/PD&#10;XjgJo/YxdOqgIriZHcmzbwY7FLsujwpOBx0veYtOSOqJ3mrjxJKbECONpE57uKeC+NdmSy6K+jSA&#10;adbT3tA4KWE+c6jDP1qIOQXs/ncYMeo0F0ksC73qUWx4jS3AWdslHputFOkHfM7oXfo744XwN/OS&#10;NfKzorR6llcLa7mNoCqFB8QWJt9vBjMwIZ1L7xqPzz/20Wc9s2YZjUIIg70lI5VPkEgD7HEP4K1F&#10;mXiM+IyJn1M7qwFgIVCaMZgahSAXKzNcVVUzK6EFsXFzmxv3EIRbauGjoy6DL8x8jSHWK4oO1o/+&#10;90/f+Nqr9vSjgXMj+Bj607z+GQrSg5FVs8gcMU6oW0IfJpXZr48pZL13c5KheuwZOcH1zLPEGZ9c&#10;cayfGArlwHooYr2ezhywfhV+819mS9IusY8bDwGesQJ3jZP+5qj0sDeZq8blxzbv2zPmb4o5aV4I&#10;xUZbtRNYjVdPOQS8bAjLbCgjEc2hLQX5NmlRwnjRyhPqM8BKI0yHwCE9iiUxBJ0uDZOCxoGGXRwp&#10;NBwac+doV4f0V4VwBCuWFsHdlRQDKCzq+ouzd+98s4kX4y9VesF4H1UPJ7ujG5U9bPv8xjveUxh7&#10;2Zu2MvKQujOCYGAV0jTlnukPbc3iFEM/mTtdeodKCx0igKQKUeEy34EWSB1EzlNkoemg22SuWWTK&#10;PBYlYciKaIS9rUOEL+Ix6zNKpcwW4Xb4LiyIhp3JNWBo4cp7GRPSbSu4dslG72t5+2ArCwbbsq1F&#10;ETU0dgQHyhK+BMhVATvYrW2J3YuatA6sKKJ8JsvgCt2KNr4dYSBuJpZvKm+LDYgib+lPFgYOvcWK&#10;wknUDZEnLhQ9ZvAXwhe4z99OsQNEw2zfI0lG3on/F6TZCsuVizNBepA+IjlKFUizR21/DDOF2vgR&#10;W7TKUoIqk1T05iFrqpIZuXW0Ec2s74eI8MihIJArTgPA+Fy+uo7FEgk2CamzTa9YPb6ZxXsmipja&#10;FzdrJIR1TId4GliLcqv1u+nj9C+JC9kyDk6mVOllTmoToL7aPIuqt3ohK0acDGgIkKQULTGNAdlp&#10;oNWtXDRztv38vs8t/cDv+v5XPjV3cQnLdFIKFzgnmJhB2ISbXiEyaDkJSWht7yFUkayNzYy+whCx&#10;OmUn0rcO1aq8NlusQERC/uDxfHwYXWAfVEVgnXaGYjFgdTFo2PVCu9B+QzfVGTS2Er0RmatFK/px&#10;7cXYG0qUVsEC/yw6xc5V2/m+mW5roFQ5ABN52pqBJHWxvVXLxPyaCTK9GH2hYYNoZWATwannvkf8&#10;CJochV9k6nqjnfQWo7Jv5eBDn/2WF1hkQ5NTmkmmR7TIsEpH3yBn2tZewYw6QqeqgalBNWPFB+Qp&#10;gWDUNzJEnVQTz3V2RtNnnuOglhKFHAWaw8MSy2GODNGcMvTKekb1XE4PXvJ7nyLLVOi3N8ZCGg8u&#10;HNDsTsU+zBY/GeLFsynq4ogaYtIRXy+GXuIatY/abmNex0a5WzKFwtIcuiJu4cxKGlqmmdRSrgVO&#10;hJZWN9lZsl3jtNg7i9Xmqv3LM2pMtldWH1j5iQ++9BotSh/UBpFZw0naQFY7ocdIVfVJS0g28qCu&#10;BG5phaoifThLVSMjGbXGrLnhXmMCxtj2leBRVDHAjyN9BDR1JGLVsFUF8GbLOy1UB7cKMoiLwnmm&#10;nwtON37x2isi/LALgxFUjzqO62lEeqhUelKafePvveel3/2q3/0t19hbY8X0VnqiLRsFDiB6zJU7&#10;PsAxUrySk55c6L5T3XuAKtQJUigYFdJbMF+2rIHEWjHUcvIWxxi0B1SMHQ/gFhgS8hBailqcGgPt&#10;esWmZw4WIypDILRGcCNnAw+gtz2zs2tejlNYfOr8iYbUI4IFToB2mf+xiTc2EoIirxLrOBe0VXsG&#10;qGdlVcMqq1M8WWeLU9fGhq1KGlYjQr3D1XFbgQAtcjJaiPw4OY4NACDSSGMRvSFEM8yUen8cuAvr&#10;ORiiSkbEGrlQVR9VALRUc5MWaPXHxPCBjaSqvpbzapNNTUGlDB2r/V760fbagVkf5+sbRn8Urs92&#10;CJJ7pERVc6qRPZsWX+y1b6uS24AV1BXB9tRxSOnOSe7HrZBrjBDYxlKetbSzKel/9609LtlidJvl&#10;40KgW6ZKbzrBzCnJLWwez07D7M4DAo53euQR9qfEEHILGjEmnXu8lDoa6sS1MYM/1959uv9DOWjg&#10;LbbDWB90uwHUPcy0Plot9nYFCu4btQya/ISIqjS2YCJDb7USnPNCORPCDuMMPz72DmNsakJK0kFj&#10;M4GK4nLvo5a+jHpmXoTs5qi0yR6g92Euhhnapduimop1ihdDcfWw6EjrTVdy4yZhyzWb/gDOvm3k&#10;HEgRMkU01zbdPs1ucCbCSXraT7lNmLWjZSmwBx3iX8EcuFr2Zkq+z7fqrJwdb5fHhlSPSU97LnS+&#10;7NoXtUYQepMIkMO++5uf3sKYwew93KKi8W8j0A1I1NsnaOGaUjyB2VwuX4/oM5zdXv2xtlKOWlnk&#10;Mg8bd/YuVEEjvWzNjx7Sgya5xGAxEcIYboNKNcQZx6NFgo2WT596+3c/wIoSpw2UvS8l69q7xK3G&#10;nwCl29eio1YW5L5v7I2WmDFonbOZ0gI6Vrzo2RhEUodnDJJBcOJmB3LMsiOgqcm4XYn5IbZbLUs8&#10;cZvC4p+uGxJK8h8GxAelNBH9MAGwazYuDlYf+MCtt1xtgcyIm4XMf6awnVHW2MT9Hc6eaZHGpC3v&#10;FuXJrgdWOtmpMgeoTD+m+KatF9ZSJAIStgdZRXftRPnA1tHzK6SzdEmG2kkzRZ+RfEW3ZgkUAAHG&#10;/aORr6QEJqudLt/8uWe8qmjUDcW5Pa75lj+MyDEK90kf+v8bb3vv8g+/6ilP4cg71lkDWskcGGqO&#10;/ZdMvXNm/Xa/bnwAVD4mTkvs8sRAd3RC6TD/P3NsKLCCVYNZ1Rpod6uJvWduS4SUuKa9dJMK01nw&#10;1+rtKDwXME+qxR5ILJLxK+7DGQ4jmOUikzlOhQGQC+hCiTFNwJz8tws+eQwVoGSc4ayFHn1d7Z3J&#10;e6Z53uQCr6nlATxv6fW+KMpKILVaCmnDXAp93lx6FGiy3Wdy80BhlBCZ49J3SRLMsuavQTjfXXWh&#10;LPZaovmphd2tpMPsuzkaDZFOe7+ndtxlp8mE6IdEowhI02yT6N/jr7Ky+hdRRjWmK4aK6PTDjm3G&#10;zNo70MLibCGjTCJ01/FTmDRNHTho7IjcxYLmk7Sykd2apoJHhdkyXiepaiJIedmbzfLO3ryAyq/y&#10;lClR2Ww4aXK2zvJ4aEp4U6dlvx1SwIZWeqg2YcwMPB3uADUhWsNy9o91H/pmA34GQUrxpXgt/SaJ&#10;Nv9tFszK5dfee3nXdwRh47RCfJFvzDyPDlpTw3kwnA7QwPJhgai8yHvLLmHuEUjUNvPFKCNn53Gz&#10;AWCElaPqmIipQrZlWgjlDJh2iZSQPSZDEak7UYB/hB7OqJZzXyV71U6Ubkw66aA2nA0doyNcslqk&#10;ZQHdH2KpeUNsSn3zeNlQALZ2GIAvH8IHtRFkbqZZC/p6xtzqHevTRih8cFODlukDsxCuXw9itgIx&#10;2GXnlH7EXQtBDDD+Ex9/3ov8givsIeMOIdZ1qo6GsXuqQzu+r9M1zzBvdWdMXWU2i2mRfBa1oI45&#10;akO2VGZ6vpTnHFpK7GageVFYKx4aYElL9xCi5Y3i7gy4Xn/6HgSAvDr26uT1sbjaycaKhLFWj5eL&#10;jWlJKtruCSjQTg9y0P9q0QNjpzatF6zYgCHpYek6tpgFFcCedK+PIWDXHfNC4rVA3EbkZ5xB5Ya1&#10;JjoFVfCEqtgeigBbkFZpjysLuF86+J69acI502dwlqmvG6ef/h/PH2hGT6DbKPSaaC+eoX0sWAUc&#10;alJTqJtdIa+8Phnxuq441AQc6ggW+iNw+S0NMmNk+tgZKtfg61L9HKgqclurg4F2zWHvUroB13rG&#10;bbnTs3fc+YpNPDI5XTD8zIoZ4ZAieuQlx/v/2y8u/8ln874xi7LHsrBNMOeLtXN/SGTKIoc5/WU7&#10;i2IvUWsPL5EioKnDp6tZJEURB53NA78qmy4vMp/vI6Is6lYOyQgaslH/uQzJGChvqQMHQgizaz+U&#10;BUATBrJsE15clJEzWIdRtPqGozE2n31Wuze9Zhu/RKLYNPBAtAaNX2OPNLJg01EXO9rgYBy5F3/o&#10;USOU8CM1powUrmATwBbyUKNyXIrzMxcH7M0hI2Ehjn62/e96/ZNtGTrRtAZmp4Sdg7fGAXSaC3Df&#10;zjR2i0uNGL282N9sXWO5A9wGOrbYqx5Wf7RKDy3ZrGeZUKd+WlDjuB0OUVFBVmuRMwvLvl4/QcNw&#10;ff2AmondWxrHQlJEZLjHKAg1/E/zQa+urUfV813sl9Q+UV4kOwXTeEgOhQH96tAo0zd7R8S5I1Mt&#10;9oPx5TCmCfSthSzlDdIc80yjgUp8bW1Ij3ED9G3k4n1Ud1dsbWcTJIilR2ef/sDlS14dgROax1Qx&#10;rbUQa+4j750ACz1emUb/Ff8GOdA6Y3GH9TdKE4guekd9TG3bsrtpqfRBxKRVDVtKaWBiLZ4gM5P7&#10;ROyixtRQjp3qlhmHjfrWzpkxPoOO4j/QLUj3oZWyWg0kgFAxjDPU6fAqjLaoI2QSYIx3iU8GPfyp&#10;HOVqmt6fkS6DLStBmec4jszl6tG21s8ub0eCXTvCrmQ+hnhtRG+vowlhnCAckaNDneZGq6H1otd6&#10;eP1DL31OTQxOHdM6LomuH5z+Jav/nme8nFYp3wfGQZag5wj8HoxGtj5k1NrWVrmBLgPMcpgsaZzx&#10;Og6xCqgC0MnaSfEO0EtQMkYjIU9RmRWvm73cHjfapWHkjhyXXW9lzPpdkYIejc5Cm3uakNA7ncGJ&#10;WjT8XdQVAJmKYgOPcAqlK7z/7H8LZWje85NRWa020YP1W2/UXE65dd9Xng7BHO/5lozHLmqZIDkT&#10;3QvYuVV89PHv2Ek02bpz5o23qu9c/vK7Pn3v125Vl6gjknKM60f+Mk/yF5zS0/XBGSoZC36nO7Az&#10;Weuhh5QpluOM7ssNydCHxhvVWzMyQniRNDwfJ0YlFmtwXKrUWl5n1U3DTfVBqnPffe1lO6UKtfgX&#10;zaaBdDvkpkOBr3W5/9Gf3v59ryvVBjwhOYLnoINj+DoZOIpWEVLGMeYKPTFtBs2y1PJ2IIuNDmk5&#10;t3Knv7UGHKXtoyPeEbL8/jFDPXjgdM2CsjN0IT+XJEiTQk0IuHH1ozBXrQAvZ8SBE3T6wNPOEQLF&#10;ZquqTr5JO1KXSRPwf+r9Ik/ljMPHZauir/ajM1uq0ZCISoXxQYh2O1oaXuRzz9wSlbJd67Rmwfrq&#10;GSflPjRNxJlLxpIXAoreIxhnTKG1W5Au6M48RqDOYkZ2zwV47YY1B9C48Y+FibmdFh+3WoqnHxuq&#10;YnYLkoE4KHwz5VLN76sIwaUp/Y1PF0twhrRQ/bgM6Mfm6v728JxbkDUtzw9aMtU757k6VSIcXsOx&#10;qZ3TTKFI8XuBpceX+zsjXd5fbzM61GRuHP2Om167nNVTay1o0akdsJWYrsaP/VAAXcphBmMSFlow&#10;icxQEMVXubyx185hsBqzMMmTpG8GCEzDYT35TOWCMu2zH1x67qtXt6yyTpHTtKKd3V1ptVbmNixx&#10;Om86Pkpaz7ZXTure1/ou6CH7wHyt2eBHlUQyitbd9sLoOLuy6QQNGdI475DhDi/VT7W2cz4EauEc&#10;CFWX9XVUl7oiQ48rlCTR8NPxxAg/RN9ZPyW/cUo41ECIVDK6FsP4hvvRSXVCnZR/tWNqx4x0u8Ik&#10;47gAsXjvleBzGl2We23lbtixcnK2ESO0OQClQ0Y3YLLihVNdUTo34rY+AApk7z47fg1A+2fo8KtH&#10;SdZPHv7gi7+p2m9Bp8JLNAHPvLKIfPUKODH3CPSnzecYqb65sm3uML147SmvvIG+vbweIa5V0wG9&#10;dHk9V5esW3FYS+uwGFZXt9synU5dvkXebZ5sFpVqHG8s347JEZGKphwzNIp2hzM8lP8CWQCJShYL&#10;dG99VmkmijhBVQKhrh2UxpWgX42Lo2MBBio32mwgZ+sxWCyPNCpk4Z1xk+mXT84ZtUd7/NMAnyIC&#10;ml03ms5wSNzCu3TdedbJNNML9fQ3D6uRP/6Vlz+Y/URPtqCcFSCHCLZKd73gYz/3K+/9dBNGSkiE&#10;Z24VsaQGhJ8mdg3QPvEsaLTrzZx61PjVrTuNydK8PzY2NU83Q8WyNgA71yMp1MCEKtoaAL11cgWu&#10;WQYToLh+QD6hbeMZUjN0zpY4JEG7OH/HyjfvGsmh916affFE6FMOm9zu+qASqpN3/ZPNH3npdslY&#10;iyvESzMCRSa9EsJc5xcL+/Kdhj9Ax1s2ndGmB1hfEjHll/jO65MopPuNMqdNcLnFwD1uURoZBvjp&#10;itpAq0cddaAImXxvo1g0Jevh+kYNHM2x8oJt+uOLrbyeJo0FXXJaxSleLwDzHW/96Fss6lP97t5B&#10;dcy4YJQ2LQTsvfE05fqezb1Ud1YzNj0HiaEcmFgwL+X1g3Afg5xHYC4BRz1jbKx6Z4bK/BwhDPXq&#10;JGsU//ZkOxsB3QGsHDOOS4nH49OE2X69PLk/31m6XcC8XNk+WXoiyjNQiHBBimnQRge8EY9oP2yR&#10;/pIDNaYpi7oB7G+MvIN0RNrj0EtF3CG0OHP0RLTKyHBnHA0NJ0AT24jdsgmvp3mF9+gwNk0gqPLG&#10;8K6tY+WOfnn6lWEvdF1aYooZgjR2FYwbOgXqTvZLdUCL+uG8avy11J8dmcDUXh8MKNVbHqYpl2jf&#10;ikfM2MzjZTHXa2yTjO1UD7d/+fnPrS6/eTecR14n7R9EAVrW56vfh05VBIPF8W2dOt9akBcuBtSq&#10;SaKx0su3bSpJOeF1xIOzy7bpcosR+7uMLGUtja+M+ETzgIjCkVhGYeAyM6OsNTRFRt4GoOTzdLF8&#10;1DwHpiNIuDUeFqhlx1LT5sEmXAU4/Z+f9IYzIzBAq01Ryu71dIicNnS79k7/WUixoQWd8mh3mNIB&#10;QozBp+M8Ui/NM2NBx+QlHrXQbuAKHwor0fboFO9UkFoUe47f/fKH9J1Z16KTezI476Q/pU9C/bSI&#10;ZWfhbaxaKzUSEU9NP6NR1CHzO+OJrMiZ0m++OmiL3jN9kXxJraLe1ZVo+x+3tglqOtsX016Ph/cx&#10;PVANHQz3GSsBTPHshwjSL5O94DR35MdHHq5cqNG0oQPtjYsZM0Gpn6QA0IqTEnaDPtPP8TUJ84FU&#10;VOTAJAnsCooj4u94dv8sWIBHWKWjrBniwBzLsNLpQpaRHr77kVffh5LhHC+VAM2VQPfvdz1tY+nR&#10;Jz51172yz2pzXHjh1HFAlbpoo3ZH6O++T/ArTKVIMZSjdTmTwGTJAhbAnGmi6rXrRV6e1agv18Wc&#10;iVeOseJOY19LVUacMGMfOgsP3/2Ml5W0Wa9stVJZ4wsp4OCFNO+P/cTD3/WGdJYZA+pIzkhFL8oU&#10;Qhktt2L9nHJz+nc65h5LHGa1ksZ+sEe5MIWa7iEDp7ItnXvqModDLUdT/UbOMp5HtX+4FRHHS617&#10;HThNfCRLGEZzOLOAuv1jrSoCyRkt3AIIL64PWDVgQBpv18FwgfX85+W7Jb2Z6kM7C1QZavDawEJt&#10;CIG/PQv8wDkDKlYuGKeQcWMkbIiWUtoTdqbXBhyuDcB1PON0fuTqin3jaKbB0B2pBcAArMAtyrEW&#10;m8qCP8GQsi6WDzqVxyv1ZGPPqprZYuO12vGTgAiAsJILRqNOOlb+4nnjL8Z2k0Jy+DKFu+gww4NC&#10;a1H+YFkEe6FdAJuAKJZpLTGOcMpdFDpb8PJ2E+NCBZNEoglxdWW+48LMlmyxYCYVNsc8uFdxKLmV&#10;FA7ejQtOZuNLS1eN6S1jrMsywI3nbg6vhjgTh33Um2EsgY6mI4yjwcZWjV+yWnOPnBjl9/BrHz6/&#10;+81bJSBsAvYlIR01ksw+oLZVrR5Vu6R+6EUdRMON8PIY5zPJ0uZAJDfnfsyQsJFaeqH5BwWzIhxL&#10;NInXxc0AJzzbyKVO0fF2jxxNGTwfKEeZaXiEpfxwbLEx1y+DDiFxUs/WVENCbKoO8b2Jb+ukIpue&#10;LN1s/sW4p2KltExba4Dno3EvRAMS0Xr6oYqsrArRRSN3PUYR0+jShgOSmIVJh6CYNH6qw9ROtzE7&#10;WtP19Q9FfITL229/9bOFihHGtCNDdgebLNVABKB1i61S48a0IPxL/hRZkwq7ju9ZntMly5iAA5H3&#10;G2VcEssevQsuyVELmiwqILVfSGNsbHUiaZ0Me2R0QpUS2CCHtuZ6E39lZeqfwhzgfDFB0hKiusGF&#10;sY36wxLN3tS4yhvBCmVXiCv7Oy2NSG17doeEIOLhFLgDZfUw84noCepfOqGszGDZlq/Lrcawt3FM&#10;SEtHyXeKC5UQlunY/k8ff+9dFZpGDS5f3NpYy7pXA6qT6u6XvOSNj33y8VcrZdjHjL1Z6HiBuMc0&#10;k4LtQRM6GmTDFLF2G6lmrfoeR/NlMn8cJeTG0AFLMWM7TADjl08YVJMzqZL0cPortU/CWkssaAOQ&#10;BYFVCvrL/XfuvbL00x4xYAggQhla+hMaUpd9/9f/3iNvestOxqLYSvafMU4Oc8UOAX2fhlw+dK7g&#10;hAopsyWN/CNaLj2tDG73H1f7zhz7Bqc0n4Op5mCcgIyxFUOEkmgNPbSVYagkjZY6Vtx25dOFkQGP&#10;vEBAIVXujJ1Exy/13PTOWmGM9wgbwGGjMvbwuj9xfUTYauIqfgsMZabDBkHcCN/y3AGGR4RoTVbD&#10;sWyc2TQyVGHBZEQW0dPksmc1tllmEBuZKzwAJIxxjHgArjLrSRpF47Gf0+8ftJ1PZtF4s5mKvh08&#10;7AQZPhHesKit/xTAUC7zYxvnOmLNIOhtZoyBotxz6G9gdGsHRa8RRio0QsgVRsOmV60Plj9rnair&#10;SXP1aU92st7plmnsUBQ96DbJem1+p2d7Lla9IpkKj1PmmL13s6ICn0Aim4uYF2rgnsfWoe5VWwEl&#10;QvmINRbaF9tgeTWf9RbYDE5mbiMtjIS12aBjWLam5o5TzvJoTTz8oZUXvTLVZGfE13fW1q93WB45&#10;ivrYG1ELjPRkDPwoWpRXUAOmC2rPQohOj2vsjK1c5VklxMUBqlE4whgC0ccVQbFs6oE3AfeorVfK&#10;E+7WGq9L70sO1paLyeHI4mMVcq2itRL9Oc4tvYMQ4ob+UebuiH1n+XMwL1tajsYx8+FXm2OLxn2W&#10;1GhGmmegJqJPIq8POKF9MoKC/vTJ0TuSG8rh+ogJ5MtHInP353bnuIDWZxJp+tKgkIfYnab+lNDH&#10;/LVYRjJ2werw7Pzr737BMzeWDr6RJUc8HCuq0pNUnYVrhUVxU5+l5xVyzNYo7PPUZ2prj5g8Evb4&#10;A2Aq9JPr2d7bnaYA8I4LctvnIBRkOH4p7chauZhuY8wywnYyiiBPHlkA9aKaRDmkiAwm5+6tKtwq&#10;jlqgpsQvXORaQ0NBCkteO7wIykchh4rH1qgcrCs23ZTe/qFYEwdtQGtIvCnIyzeUQWqSnhgKOF9q&#10;ex1l5fL8iSuOwMLnoq5KEkKde3tr7XBj7AQkrdlbHXVbhz95/ruuxFEDP3RRmy674yTZ7+bS2t3X&#10;7v/wZgPi5JynB/kBpa/J8lo41lzrXptS1QY5PgwarQGWu0gLNUxDw2Y4WJd7lTAxkXRVAiI2T/Jf&#10;lOPQ13ZRp1shoZKoxGYt7Zxu+sOa+U4KmjUls0d1cfy2O151haKl6z9qS4cgHKK8IuedXh48/NZ/&#10;8cSrft+dvubsLFmMuEHmppsjcwUar7QKepgKWbQ4/iGy8AJTBvZ8ZCod07/AlcVwom4qkOmAVkpC&#10;lk/TspyvJy4clhryOP5EITBJ3FFRNxSvu+ii25VMDMvK0cIcMBPgh0Ql5rtlLfbLs+0Zv6IvHTRV&#10;njkFoPMi1IkNe9l5f1VrbwAi4GGXXbhKi8TvRm2vre6VLh1k/y6nrwcrAWhYRbsztUuzgPGRQ6ic&#10;KeFhgWwDAuJtlaJ0JJoX0M+h9joN2nJ9TZbiQmZOSA7ycuuTkJYwOuhS0YKEnBI6MV6Dbcp/Ff4F&#10;zVY2tUYNvNvD0Jp6d6wIyOrUGJ09RVqEJCJiVNO2pF5oJjRMeDSyJ6YHXm0VGo47zOLKRarbMgRI&#10;+tAbqHLBqhglcqkWT1iMvshNJkgz5hDztamV+wdF97FdH6HgsIlDimMeaXi0HnR38BxG86VhjAHM&#10;YkYbDyxafDbgxVyJAXRksOYQWkkXl7/1F8+3/uhDm3srT1wFkH11Zw+wTf29yFuPG70X5mNYWc5T&#10;GysHuw0uiNJWzLp+h8E2hxkttTEeuwapX/3S7hVk35Xz28kyF9mfYyd4iNVGqZH8Pk7+2kX0z1oN&#10;STmHkq6Hp8mQExPKSiv39h6TiC44ZqBI2zJtj7IrKQ3wtjsswjC3yW5OEudrdW3lSG+7t5ZubG4G&#10;viMsBPOtZKxdp7rdsFaHpBdx3hihmInbn3/60WUnwOFV6dT++da2eJ/Dw44id5rElUUnTUEppWL8&#10;HyGih7u9lkygjOgo+yhpRrni8tFn/t/f/TszWOtIvH3HzknoeJO0LqIe9YYCi9Yblaevh5qjaggX&#10;4qkWE7Epp6c7vGmwyZI3SsLWLx69o0eb4c3gQjElKzVOlx++A3kRwMmt4/Kg+WkozFvVQ/K1ujVL&#10;daHGA8C4J77CKBO1rfCqm/B6+wp9KfY+gZH2hVpyyu0ZRpFpopchTZKhRf7gTqBTPp7gC7nlpM4z&#10;l7JtMABhaKWZSU52b+Pmngph+XBrfKW3rT8cRin64IJSnn8rGalKVhLh5C/f+htf+a/vRfZjWdVR&#10;qqPSp3Ygcu25OPmVf/aU3//MsHN4yZg8uNCyLZsducApNp1TRJbL3foRhnDAssABNUnqArVH6yL2&#10;gPvkETLihqjqZaFyVMqDlkabvDddiKnvBCJygipTOuRu/Nidf/pBDoPtyqDZ6WsbwipEHP7Sr9z8&#10;2jPe+OCzs/8bXQWEE9w2NZuqyy5BhPccYEXAFC5UZCD0qDMeYlLbse3D1nWKUfgNrcYz7xdhWBrm&#10;mms2v1HhAK4eMudgOqYS8dYFRG10tjP0062O+F0Df/grA2B7ZKjfhbij4ozwRl0ELSLlEFklyt1s&#10;LXxz3Iyt5pDdstURlyAWVdGjUekGuKsc1V3gWttJJ380kKIUkdeEdG1eJDV/wWkS7J59snJfgSEL&#10;FGLFai2117U/QNk4aTDAIQVN+z0f+BSuRfpO412D2MMcu5epiTrYczXcrnfWKCF0KfK3RL+V5bVs&#10;jMySK1UJby+Ls0hTWjlQHEZQmvl1fQ1mMTNeeQjNWbq4feWoI2oLgsn8hIuF24RjGdPQE5bULx9M&#10;RkGdx19PFyo4nOyzyFj+meWjY3ulKvVobf2gprgMUQu6ivekQ6/f1KrVe5RRtzGMYmEfSpXQQ+lh&#10;iO2lpVFfLM/SxZX/39tRA9lABrxv3ygI1sQUgleeuv7YrbWnbt3qSg+7r7P7D0+qnK5sPHzrzmxp&#10;rjxyx8nVb5Tqrt/aSPt3dHEtLubtAK7tjY3dO28ePb6ycffq1ZtHS6f3Xd668vC9a9ePnra69dXT&#10;k2trm3uPbm+vP7HzxOodWV+u3j48fOC3r50fPvWJvcc3dg+Xr1xbvllUXLnZbRV5T06edvj4tZVb&#10;d288drK9s3t2uvO1hvncufPIXatGMK7sbn3jbHvn/Pj2+dm1J5528NgT62t3Prp01/r59Tu2r39m&#10;985avtvH2+f7K1eOv3DfzbvLfdc+25DXleNrd3z+ga/f2Z69evyZ++5aP97+6vFd96YWeHTlcnfn&#10;qdc/e9/qoxfbmil7x0tfP97ZO9o+23zq8sMXR5t3XD07/dyd9xxlCJlT2eHGrZ07Nx795V9ffua9&#10;T1+7vP/46v7ti+s3XnF+/Xzv2ubtlbMbl1v33qzSSO5x1/HjS/feONrJon7l8MrR1vrGVw6XHzzb&#10;P7my8vDavU+Uc93eWVu6++4nTg7PtrdPdh9uEsTtw+2sHu+4PDi7uby2t3T1YvXWytFOFrRPbHV+&#10;7dyuh3r5RMOATu+uD5uT7Opy/+Swtb/ZRM6SkqMOReQGYGD0dnO0O782zu4+vtjfo0q/wT65oqXk&#10;rJDTlZaIbyXk6SS7uHnXzT3iF+CXxr3ZxW3Ow3qgTQGqqtWko8tdyeMv8vBFOyBvB8PYijtrtwOf&#10;W3gO/VtNX0m5O2lcWzNnfHR4/IYW8WFU3Vv/5Ff/+h6ORFdJn2oGD0I6ipkgfvixf/Stb2lQLSh6&#10;9INafKWKnTlFndK6wpRzhx4UhAtxI1LBopgRU/EGIGBIflNG6hMGg5ifrWHBmqp+L++5bnDhS7GA&#10;soyEkdAed+yeHP35u37knhlzBzYYmqvCOuDh9PCjP/no2tU3v3kbV6+DeMgkw5En/GewQUexALBQ&#10;tBY0sybe6Bn1YbAY8bGo6ZQlhkDiuwzJ1mKpXjOCTlSXttTR620yFJtY1HDLtK9z0yHVMxmsji7+&#10;9/gGutEhUjjioGPlLL308bhhdN5P5pfmSCv3iP3gROhINXymCayrhw3KKp706NdTIXTiaYF00tVW&#10;xqjkmzKMNpS7eoyMdY9GWrEQ2JepCZawGXqnxX2i2KqweIUV4qa4griqDMZzAP9qwccZ7VCt2unV&#10;L1jwhSgnGPilrufS+a1rAfyrZwfzXID7x1la1CGuZxGl8Gb8+CMjcjTwgkYrhMbtpUr06NoI5+JO&#10;V1KMvf437o74V0qHJCWUTlLQmSVJ0IiBPNVy4W+NVHi6VmxoKT5xrUN9Y/eIrUQlkF5wbmStJtOO&#10;1vO9QNxECZCej3NMj5DxJ4FSx+VmtqcF4662TmPdSdlKGvGrlbCkwN325uGiwnKert7YJdApdgfT&#10;a8f25HUhlv76R8c+VTbdffWqCdAHAfTKNc2YUlKzmObe6hzmH0nLyCYdpjocc7TBmyjCR/kGenKw&#10;5Qk87kTl6q1FgiOYcalSmyI/2OMG/MzJLFkCZwF0fN7Q1+wFvOkct2lfyBOJyo9lOfi8dSFAXVoe&#10;rWy6MalKlRmZAbf849Y1xmDZsS4GQaLMqg6QoSxzA9Oi4/amWNJfhoEM01t+oPiE8bEqwuBczAhK&#10;zU7Gmr6s6oHTIQeBi6AC1QMOgsmO2jn2/cIcgCujA1edy1oa1Ms6iDtr70X1MpknJDrYIKCUSATj&#10;1uRCOVjLsHSODRwaDe+y0X5Vt0j5KFbxWbYiKoWtFKX60LU7L2/eWZw66mR/xtH+6dbaIzner11u&#10;759fffrTNz/z2w9sHO5nM33l7sd3T66/9PMHd649fuf50XNP964+dnlPINLK8u3Th9InrK8c3nHy&#10;he3Dvadcv/ty9/Dw2hPH9y7tb+wcdDQafF6Gd3Cwsr67dLhzef2Ox7a3h2wi5f+Vl+4cbR1/4+k1&#10;vRplsbLNk7KXf3K5U3W+U0wx+3kkx8f/f57eA+DSuyzzPr2ft0xvmUkyk0lmJr0XCAkkoSoIUhZQ&#10;WVBEWBXLKqCAKOy3CKIU0d1VdhUVXJqKICSEkt5Jr5OZZDKTKW9/T3tO/36/++T7tigkM+97zvP8&#10;/3e57uu67i88/PFZxpozII69DmC0mBIhSULnaMivGp74/hPlTW9aG0SfWF0hyGulzjaxdtmitztF&#10;5UQiwDBHfaeFN28HAZehHf2fG85tAwsJwgqaMEA0mnPRfqGR8GAgFnLteP0wfoEmFFGXwvsQlXwH&#10;htvKp3Lv3ipJ00qX1NwjsfJzNL9c/L3yf16/jm3lFnCugJDbCJkE+WynnBlUXNFHYOtVNFdkuMN4&#10;AYw/MHU4YuFuQw0DDAr86DZ0liFjEe00h6oODhdrCLhCUO1FBmOdCrGmXREr6eWKjfCxghNil+WU&#10;hzfd56mkCk1Jzc7QgV1YXkfmFnW2AncDmUI+uwdzJ0MOHAYQnDF8lPUQhbL0pw6/2wtkk8gcUIsQ&#10;XR6ZCuo+6iBIBBkClQ768v8JSspZweuo/alMMeDR2tTZlANwiRjAQwkzS10jUzlkkxMGfTrdwlzb&#10;phjus3J5jXsoL3QinozYJ5yUDlKkIQVVwRVPNLh0yhXyHheHD6QeUyw7P2oVOqywBN0dE3cJyQZQ&#10;idqayKDbpAMcQisB3OVncszdLObUw5G9sK4KE66oy4BgPhBueOQD8HughhfE7fRC8bmwLzIwQvmR&#10;X8t5okEhQMjRNfkoQw9qgC2HFi8hxEQy65ASIySG4LJ/1XgIUkbmsP1Uts/VZ8oOkdHVRrJnY5Um&#10;Z4+gJMnMrmVpOugGDF+arWyz0EgOVMpd3FrWpRdqxflSP92mrMvXu90sxla51vZGE3pP7tjMXHdb&#10;cfpYm3hRI6QulJprp/lx+fShOrLWLjbPzepUt59UK+3ekW1l7mxrqr866k73asNSkl0qksaeqcw0&#10;ZlZyODF06o11ucGh2cHmuXp7TWs8mOo+iV1xrTNzZM3x9dNzxad3FJ+s7HpudHR4znA6PUeFQ0fQ&#10;Wc3U661NnXRvPtk+PnYavkH9doeqc7yhWSq0WpnSsZMwdK+XjxUXy8tbSsvJmvawsTZ/cHnj6mmN&#10;TGcaGkuhdKCbmapNFRrLwzUzw0anUz6yoT7oPb3S7xe3IHE9Oru6vpIpPdeeAjXPbJ5eefr0Uqcx&#10;nRTmphiBzLc75dVN6eNTnX2tTq+v6e9w3ejsxUZSSaqLK8zC1xUb63MbHksPKv0FDttMP9Uq4SQy&#10;mN54FCZ0GXPrcTPNUJqNqcX8ar9ba+HgIP5erKYwME2UNQT4oZGbYhXzXYz3lJIKNTuZcc48YRQE&#10;XBFwhIIcz61zT3XW7oOURxX51lW3zvG1+IxZBc1nrNvgM2rmbOzgxzh1kDsSyExIR6ynFEo5T8Vj&#10;vzOs4CJi3wwRNlULGm8haafKmfqwVW1VFivUXvVxG4sZzl+h2nTgVkpwx82Vy902UmvCwqCExzPE&#10;0a1zrdYsbN5R86fjtdVsvjQ1KhcHSXdHZXi8lmluyGxPsWy+X+1kigduf2CcufKaUu2ZwVlT1u4x&#10;y3PL7kRZ7KcPKF4Rr7so7QbEOvXm40G4yUf29kRVJk6LUpiSTYhNpUZYa4qHuu1Drb4KK79yxCbZ&#10;hEAenT/a8Zb1RGIVIWJICqxijth//oYbr3hLvkzINRYEekp4Cw9XKeixToin5jxN33kxbfWuxg6S&#10;lg5cwkFBnWZNAMC/5Q8PzeozdGqx14nifTLotMmQQ2DhFgJ/ugL3OyY4JPDLmyUow/GvxY9DJ+dT&#10;mVDzxZqg5+hGoY7Dd28dVvSDQV4IAYZtjxC+NGkbI2iM4k2ACW4bIjFYrNsjUNAbjMVhqLUIjrFj&#10;RAIzj5U9DNLG1OBCTyZ36F9p4a47KCMgHmvi2J8fKeNGHMQzTuyHUiZoBQ8dpJx3hZ7U3KG0hXzt&#10;u6aECxkv50BiLLlDs852xd7Ux+X0cpBeoRVNs5ZDpMv/gcSfiB/VIjeOekLInF8KTwswXj2G4/zQ&#10;ijtGI/qjbqFhRRLuwgORYqAbyY6cBh2DHCFTQmMPxY9w81xXWq8rfBkVMm6VNuLaKHA8xvNaCBDw&#10;ESDqykswYh8vg1upx7YoYupSobzU7hQGiuKAkxIjGRJiof3BKNbRDGTUY8ex5QmSEmAnUyUHJ5iT&#10;t1yXTmd9yxsZDdr5SgwnFDhRUchuBE0SLi3RRKHRisVAY6w+W2tc+8E0yY3N7D0ZTEsPiDG1qzGW&#10;1+vQU4a4Tv7osxCcp1Uhy7OHtVOooQWHic9PrkLBHw7BtQGgV3PZdgEwUM8y14qmuoP+OveL0Pks&#10;FIqlRrYMLXSI2k/fs4oTkuyxWrnDmZTgWxq2CinWj2azLfjystUBdH3ifcCqcrOKLnw4WJ3GJFJT&#10;+lWOZQFFQBpRACBVt7i4ieTVivFFttCgBMsOWutyiY6JKJWcc3VIl4wJncUsbARxWqiwIKFTZkF4&#10;iaR7dEaHleHqFBaNwNy0Xw1QHmrC4XCajcflTrlV7fYBigpHtqUaZVrlwmoqf3xrS0cNrn+u2LKy&#10;KDyfn2m3CJaF/kqhlp9zaVaqV03a7Wqx2amvJ52deHZ6y/TR0UqulKxfYaCaXajBKuuum8tsX1nc&#10;Pre20zw8LJzSrhUyK62j27KDQnNqMTObXV7aMDjeKm5IH1dGxGy/1PKM4naUxaezOZXKVpNO0ltD&#10;vUZ8wNCK/S6YbI+WgXj48bR0wzXITFbaleqS5Wutf7QAlWdYWDtucKq0PMUt0IKHzSFu59GlhP5Z&#10;Vqf9dli3GjrNPh6/AEwmMt6JDEhtzwSmV4/iv1W/o8cAFjEO+6eao8HPvxnAkbhjs2cEZ1JN3x74&#10;klQe/tpEyuJ2KqIWBbrzYmWgeuHEnrqwKGPc6DZY+SEy5Fg1xk+R6DJJgbrb9vD9sLWSWVDoDJI/&#10;OfkXphkf0FcJJ/hrVMr0u4e+cvisK/eh3HA+YAE7eurp9tSJyksrpDLFHFS7yCJEgxix2z7al1GF&#10;2VHKCdEXSU93fiajp5jXQSJgtKyLhHxCUQM+lUIqacwgziU7VL24JW/aFkv4CB9StmaN0q2KJlHu&#10;59DVn+9JZS8V3mAFSKKtiFdcnGTUwxjIPlnKuMonF6Uo+Jdf4YyR1sn1reIlYRjuJhmwOiBbuHKU&#10;9Hm8wt07xXehkLATdtIvv0LNm3iYtlTgB7lxi9EwB9bFbA7l1JNmWHnggkehTGOQswOjiPkI0z9T&#10;Cv+MvxMuYvjv61tpxDdJ6DKse5jTAAbQWiow3ZF3yyRpNKjC/Wam2wbdkWgbHmmYihWga8g8A7UB&#10;6YKaYOLkifLsZQExLUOaExiQTUG/h9hbSrRGCiQrdXCjfrsI8aXJhEsSi22NSMGgyuJVA5jry3xT&#10;fnenG22Xj4iUy/GXwceo1WAIB4sj6WbbksxyBp1SNCj/s91RlTQOC0HXGXyKQ6seCxjQIbAJjiYf&#10;VJ+9YVAITERVdufxKNKlZiVk422yBpN/Zc/OBvPdUhcTanY/AiqEOALWefgkAq5QO8rmlCU3rCUO&#10;n/mYyiQU7yiOCKoUGFyNclENqRp/0Bf2zKIPmJ9i7bRsODxjoSHGJhkmhSV8Z4VOIApQXHVQLAc1&#10;lITES+R1xZLYDCbqZH9qmjY3rdObEV5rYA0TQy99+thDqX8PCq3yCmQ2bgnNeIY9TpJrGMKTypBw&#10;yfnGeDGLmXe2W+l3RnVMYsDS6KMKOnvzLdw2kllFPcUVQjnHxyQSUaNqt8HUVVMvsGMWdg9gRcCb&#10;12nbz64HqINQQ0636oxWuocTUeb/QcN0SSwIab9C+w360qmlc6uSTrllSjH0CrYeGydV4K4Uc+Sw&#10;SxNZG9clwvSYY3Vq9JqZMroELFs4IfhOMGxu1/OLtRyWNsLQXfKWEzGP+3BllgsA6Dc3RTyquJEu&#10;tqioYww7cSnHvTrnst+tO4MtJrUE02NCIUcz0XiZR84W7KSm7pizlWtTWlc5Rf1UJ6lT+ayMSoc3&#10;tdamj+Uq2dYUBa2rZ4pLpVJ5cW2m36o2M9UjGwfthcHG9sxSsZg9JL6zUjpypNDevHfjoZnMXDq7&#10;CmD6THcljzg/t+PZDEtx8lNJC3fyqW5xx5rcoXs1YB3mrnoH8EtnljKBSCjy6kxeH3xyiTMmdzK6&#10;Jc9SGWYOACUgmftPdCEjzhMi1V5AggtDmYHssQZkyhgiykinsGxPuYA7TqR4IHQtxmn95n/f+s4S&#10;UJRiMfkWMebL9bvH/ubwyb++hk1glJP88VE7s/iFAxqE7X1DZQ3jkHBGVC80YnM48QjcwB3jUH9S&#10;dD0sNDJ8KB0D66XQl3Ykxhr7UjXlQ7nY1qOYVY1h4qI2N0z9gqiF54MEQWhUPTIz4SCr1S82ReFs&#10;5r4pKkR8qkuZFvFWW72wjUSvKLtJ1yKpN4Lo9hcwC1yW7X4VCeeaZjbLjifkWZFhcV7WU1Y6+YS/&#10;SL8Dit4rsxmSEpNrXO3kBqs1Ah/VTqjryEC5BEPM2GvjVDQ8bJm3I9DAS9JFN54xw4SSUYvPIKno&#10;HOhAUFBYJ5jItIQBCbDRVCnO7/CAlPWw4FmchnmlqlkNY0ZJgu6JixITzzBUgFq2MAVcUxkwxlBB&#10;RMCpcNXC7oamLwAXrcUlw2Dt7GRCRoKmxiDwdGwwFOkQbA0diQqX86QdIJBK3ThgV0sI1M2exy8O&#10;K8MUArhs4HGmmSnjqmgFTW3t4EcjWr8S2Z3Zr8bApqvgauaaZE5FASxQK3XF70msznRlSwvJRtlt&#10;8wfDHmsBTdLUOjbrav3j/OjLRkAEeXLDWZiVMiigQLbuCHWudkWpQY30JhDJeIzbjR4F7wybVsaP&#10;GieE1MR4DGxenoBuQDM6SOKep6tmmC9RJSg/DqRANzNVQGTNIC7E3LmJakqhkbCDW1v0nOFLOOnj&#10;YYYnqAMxgzOwD/XojJ2wCqZhxeWFapVDHcxWHfOzPC4zj82KKx/EL4KqJZ5pyafawZqSY0dCNCeS&#10;jUE3KQg1xePAOM/LMBWiurA70qWS4gmo0abOZbOTP+qMLxhT0gPRTvknGWWFtzIj2cnyKo2zMt0a&#10;GL3EEqip+AVykMKX25USOE9IBrE4oqj0RGpCH64fqpdixBQKtQGawlgxFrhmaJmlPAu1KewjKard&#10;ovyz8vMUA1LruYTrhhSwqG8i98n0DkpJlMbOrkL7wC9zN462AnSD0Lm8or1mHVckNj3bdrlfQuYi&#10;BVtzSrjFs8Kj15Kd4T17EPv5ZpFOgjGYpALdWCeOIbgYWzyTKzgypUF0SGPSO7ZRuXQ72+lO6Qhe&#10;5SxaWN36D4PKz+2Z7+7ZprcKn1uVgu10YypkVi6IV1Ed5hlKYYA0i55tbUzkwOut573iTSrONSIE&#10;9EFtobNA+A/rf2UrT58SknRX2BgwiV/d8dLvn/GudWrUFEE6GxFUH7V++O3eWy6Y5ZByPOiTu4d/&#10;2Hn6mGtOYdsVL3hLCQtpzzpxhZoI7zynocDsYUug1YzGEwZYaWIRzeJDukPCQlqaEemEvwXHxeUW&#10;MkjDCscNTgPKSX3z1XZKcdJZzv/ki9WqTNTF8+N5citJHriBPphvRxbUZkUISSu2AR7pPH2QZR8p&#10;R5QQoVSNgDRZPRFWkmzujPEy5aaX2DMubQYXYcBmzol7K+HoR5AV6IndN9wpB3GSrMQ8BKL5oWoz&#10;IQLSn1P0EWmIDIwlwtgGLbhJWv2O+50BieXBOjCWnK37CboFb1oEdvh4+ldqh8IvL1EmqUmQbztM&#10;3DD6hwGr8bY6ECFTZXa3CzzBsjdMuWdC37YJa1CisNP0mMKRah0oiP7zEGlUgUVhwDKvIj3pC+dO&#10;H/M+/FrBSsY5cGJcCKl1J7UcWIws5AILTuU7xaZVzj6vyPvch7NHHOsB/ASCb6sWo2yFf46mCZBs&#10;BKAEwLAX5qF6mTBI1V0uPDRjW5PTwsn2KGfuqv6ZPopEUs67WyLqcR2QHMBxJ5pFBN1kI+eJwKV2&#10;eKAlEKikYFGz4k9DcoKmaiso8YxDTpqNUhUVaYEdJywSjDXGNq8kFE0QPbfslPMN6UbvUF43SIUY&#10;sT/NLNurc2ilXCMRkGym43E608RgnxhovLItL5DWsf/PllGLBjc5+riQ3BmFdFzVodkvSD4ira3C&#10;rtB5ghTOv+67yCicjPrpFsolNKNuK9VjXUWOAHZQ83h6HENoh2Fcj9QPc23dFdTOUyKoUQJYdtVn&#10;OHxJauLXE415NUpHglbKOVf56pENIu9kr6G3ElE5XR1fyJfrPgE9DLDCFLSwzHZLVNDUGNWw3M/h&#10;FrLDcUVv8FAraIMslw4nB2Ibj0nSgXRhNG5s+AzOHz9UCRv/S8MXHx6nT+NPdVUMCeSj829E2vGF&#10;8PlKp/Jk8r2zvSp/3EkElaiHvQBWRWGBaxJP3gXDLh5nIS3eU7Q7AAvqyopshmajB+clnYdwOltF&#10;yF8oSMzJ1MpgXuVsqZjLVuhAcnmb2DwLUomBhVytXmaTTLVcnhpVU9XZUp0/M2o9cOtq9szXnLJz&#10;F/gWxSZVjMyyUOT6zi3J3W6nA6aTZQXFLvcFZtNlQ7BdizRn39pOx4YGWkjBUKGg4EUiT3eLTWjf&#10;BLzlDWg25Q/QWHv5e7vPc42RnLEg52mZ1rrz31rb3jyLK22g7qn2oa/edai7odZKFdmZPnxueXWj&#10;q7ZDqMjz6TJKVh/rZXAQJ2bvikxToT62nkatb622rQKkkiDEUOgVDDtWUiiP9Erq56cOVr+v4Cdr&#10;eOUlDzdP+UNqhSbcA6tPClZZSB4ERe9SJcJIWqmH82t3TkdNLVtAXqjLRsJsPNYfKDDQCUJirhCy&#10;S6OdwELGBVTiFyrvhr3qBfNX+3HUkZFSoA/qTh6yZcfD8TL4zPAnALti1O/7HKZXynYQPBKN2Bzp&#10;SiAyRQVP3QgM1ZznRPPEOFYJreZ0DoEMvKoVPQfusRBkD/Z89kMB+3Czs40wlIllMbD7pDsGsO4Y&#10;W09MT3I8PccEiqJotKJqw6cmC8mrlBSZWrMImU4g3GeCuihiqJudPRVyCZeRJ5VeTYK7XA1AGDSV&#10;Dgv4IkVWuWoxzTcmSOMCWhrlV6FFK0YCyQJ+kQSityPrrpVmmzu8XxqEccmI68M6u47DzsCCgnW7&#10;9KH8ZBgasHz8bbBnNHu1AsNiw1eubDlMkJIS/U2ZbCb9IvhEhLYgY/NsdVdn0ivh39EOpmDkdzKx&#10;HpFUgC6mp6RXEq3aiTaE56dxgiUk1SKZUY0+LOTwA5Rkqc9RRdOnsBySuwJ3TmanRE42B1HGEFW0&#10;I/DoMaFSiG1u5qgCmIgKSrLDVcQIyF9STUf2c2cN6v+JIyHtDXMEji/lAa0Ln981GTRh1iOUgyYO&#10;Vfrw9GQw2QxCa2HOjd0AAhVpuBZt1h5dDCo4if4vigzeE6dPLdwwWzVVupRGHYDDRe1bVBWZMXkx&#10;+mFQIPXcLuWIRkKaf93DzvctqYQAWOeEx0pPFzTSXTglb9V4+zQFLB4PGrsdjEJeIsESOIsNj6tL&#10;CavY4PH/eHyaKHCNrf1VGsX6Rhe0UwroMhdzIG84ty546fgzQyor4UGG5DZ0zMZq9RYC3I6/iIXQ&#10;Cfn+VTS0CG/Y9ozZlNI0MjmhjqXG6ptIszplupo6kwEVjL6Vd6atPUQNylRLRG13sA3hX1hi6JvF&#10;kh7Mkip8CHRCeZicbo4bLv/z12+Z+eVLXrHBHdoT8qDFrpNF4VEuLDmG7UBSpjT9yIxaICiiwuq2&#10;DC85QrtujJrF8o5desjRJjzQ9HEA3eWtXb1M0FEfzKIPDOmWdMY0UeETJZNn79y6t6ZjO1RP9eWs&#10;Rkia13/9pF99+ZqazjAWdcmX/+Ho6MXvfPlFJ+Z/7cUvveKCA08+sX0rS9XFUXlFybjGh5IKw/RF&#10;7YFzNxZY60NF8U5dFD7QmEVpzCkhj6JiUHU7vXbOuTHcFQY7bgBX0hrMf6o5vSDs5Mhv8p8AQ8GI&#10;+YvOLimLRahELajPOM+KT0MjQFB30E2WJRgxAKBdIcNroUhhhiowTVHAEhj6CnsYSVeO7Uk5tJQg&#10;t1kdOPTVJuOSSEuanWtPZBFu+RuhS0uNpBw/JNYHuJbB+0kVQ1RyXQolvryf2O/Kam8NbkShyDYs&#10;k1fF73ZHiSRIPUVy6cAgfuTRG5ZQfIxL+vz5tESpglnQiU3ZZk2dn7Iflp7P5zMQAHkp8Ga0ENaw&#10;dKbKSKMJEGtHaa1QEflimLWHZkmSGZgGcIMDUX63aAD9ttuFYiDCJ6TtJYYBzjGacU9dDIiMtFwu&#10;YLEQMEuPS6C5JKzgarg6gn9DrB+XtTfXNpNkrF8ld1emZ8/KO7AS7U8UPmKwLIETnwGBWKedISjh&#10;uWgdawfPged1AIbhK+J6W0e4MnUyfRz/eIruDGSREzMQ3gPocVi+mZc1RCZRWhVKpuFN9Oma+Qnu&#10;9XEEEb7+jA0mSARmNmHxJYdPs8bwZoZr5KtxjM1h9uvot2rel0XIs9cjjKNFC8AfwlBO91HFG2Fy&#10;EKZQlMUTeM41ZjGCsxZVA6d6eNLAAf3LDHhhBicEoXte7J2W76pjpsutWA9JK4FULVCYMGMdohhR&#10;UM36HmIdnY6kUP4vSNrEjiIOkeXsC+YTooZq9NlhBWsLUJD8qeTBwhEWnE4Yuh9qBc+T5mNDx8Oe&#10;WQ2oQudQu9DOOCCSCkDZ5HFStiwBijPHfgYL89gzpGJbOqYPKlJgOqDGsClTHDJs8Z64gaE4dQpp&#10;PU6bwhdET6eUXbmgUhWxAM0ddAMJqbsWJNq6acRmdRqFDY9AY4BwkyIDE7whvYWTsitPOZcQUtGV&#10;IXsJLxXCoKk5tg27m8YdRfJSYGxIhQCB5a/Qv1E5+UVspvBokSwoRlah6u4PO/j62vM5LeqtfOn2&#10;JPvWPetr6k7D9EAmI3iA/hYON21GBV4tG70g/WxJ8p91ulRPaRvUUWEsqFTThsnSjpuqMFIqo05T&#10;cDk0kNHg2A2PscD0BUwuYsXo1jXnMHYnzweuSyV75L5v3ZXfd+kUL1SLC80Y7nwuvfU/r8P3dPFV&#10;m6anSskT4xdvmPhqwnBzk4VzRFkVE+wVUSrRzmtBK47WX4tYZZNGYtWhuvLyK2O5pzUMuFnoUEU2&#10;2a3tt1D6hG7bhlmWvd22q+I0mbOf1u4wWD1OtQj4bsKy7XMdaWyrdb8RP9mXwaB5QuTRbNIXLj1a&#10;PByVZCyu52FRjnn6BJgNN0KIhj9gCfch+fPkO0qgcW+SS21A5inPnGX4IFz8qvgx52Y/77sBVKP0&#10;cPqw4MJjSrdDY02Ut5ZDbo/UAcOOKz4AfAuJPoyQpWWGnIhY4Cw5nKXBujhmrCNnq5F8a7dAqR/X&#10;yltBFqCIccZOhw/WCfIgR5NA5nJQ1xFPMOBYnW1YzmMaJ5YamyRozm23MRlWeKVdqRAVBhbUfVAE&#10;1H0HAqApKUnYwbeVqaVEtllyLShpUzic2GKFZxsYXl1dA/mI8aHIB5mak411Im+r1ON3KYI1UiDZ&#10;0Ype8IeyL0RZGrERnPjzCd6XUd1xGlzhJngKWCwIJ+bpbtXxahGJk09bDbkhHK8f1anEJI0J9RwK&#10;U4+I0OIjjsxDa62Zdqx/4DgDJoW/QbhCuriA4+9WN1NPLAKMMCyaGIIsDVoorXUc4p9UNIbTM4Uf&#10;LoWOy9hiGuUl5eyH9aPHTIRZZbAfX9zWgY6tbAip/anOrFHwqYnUW8J5GsFEawqmk55GvXRNA34P&#10;4SebHhwF+b6hsHdDo9aG6sg8ghqXeGYlpfFBRSphJUm38JzD03UAIcSdbdDw8j71jw1HFWw4jbY+&#10;LjduK9GzEhlki4L+PHyRaJ1fCLhwoGPTXuA+Gj24JE1tDRNOvjPbMcPNhy/uIgM/N82X2Kfglh+A&#10;RwwGqmWNT04JO6HRFoea1ZlXeHpFcxYRPBpz3y3HgtELo5MQTgeYIytjsmI2nps6X/DyPBPLSBX6&#10;s2kQzFFwQi8rXyRL+XP4qooa6sfOlzLXsJBwwk/zmeHSL1DgW8XsVscNh/BUTs///YE3XfKys6ZR&#10;KHmcOBbaFqlk181IBB4St1CeT86E5/2S/mHaJSzRsPIdXT7tBxFtKUsVdXxjpa+fbkBlvs54g65c&#10;CK2QCZdYTechKXH0g+I5NRl4IpXE0NHR/3XnfP8dl09J9NI/07rnp3O/9Oo1bBM5vnB5jTz6/EO5&#10;l67lGzm1VxapXkg8jQ9AASvsEGY8bheIg6K3iPE1lJOmj2goDMAOt6KUIBKElMRLE6ZrgM7ubyn5&#10;HnQutTOitPQJ6Qcj/S9ky2EGzNI4n576IIun6DWJW9owCnkL9Vsaeg70UzXjGvfchSYCSo3hB+RT&#10;xxYS857Ggi7oUIcKaod0JDZ5OdXQPEnfa5UswYQgp7hX0MPk8D1WG+hiHKqumN24p4RY7XTGg6F+&#10;1+CYS2w4RHFsWx0Khhmvm7NsImQDhbqDVymPkQI422vgnguGiZTIA01cNSADT1DCDYt40GJSqVej&#10;cigfkjaeTE1RNhg65YcT6lwiwP/uw4wYwVYymhBj2wJ4Oe4qdqY2iloSpLs9iLHUIza0DLldBVYs&#10;sZCzzHiZqkvFaQrriSmoYxKTANkL44SHmm9LAXP7KbNugl7b3b5cefhzokgdfxTT7lL8AIo8SnbW&#10;1XiNYZ7yBlrgY1i5UJXHlKNeGvDn3QaijBjWkcWrsCAZckWxMmd9FpqI4+Bwd4IN5eISiPoaDnF8&#10;kPLzedkmpCCBXTdiLeG5ZkTQe6ct54sChBBMoGFXqvUK0Hy+gKOwLRYnU+d1TjjPwP+i8pGxAFRA&#10;rUIBm7mBZvcq/QCXDBkCwRilLg+hj/ewwLndmp7zcAh4pCU2jAkTk/qHibR9HTI5EdAPOz3OBs0q&#10;D5XHH4oUblumErPR6BaBATgghfS8JjecopLgltbo0A756A2CJK/brodgRzFuoSj1TdOpVLGUgsUD&#10;dS18go3Z0uSgDUyT/BPEr4x3QHKYbxcBlkYkVDmoPWegOoTqs2OXG+pqW4kBZ0mPeUBhG5BoEPkk&#10;6I55KXCHSLXDmoN2GNX8RXwxJUzXaGjCEo2UbYlE7qlwE1z0ojEvjTfLIPn3iqWYRIYDLH+KuiuM&#10;tC3fQWmoaAht/HAottQolsSmcOdS8EYLrpEEH8oB4pVzmSbM6ATsAyBPsQ5X2arYbQVaIlkg6oOF&#10;pM8+kD8rcckqKiRkpAlmGUWMa1Ek6cBMzoJpxBPJ9BaOPv7ln55x3UsvrIEwAGpyoziTFTjMuZKu&#10;OhhfS9pC7oFPEO8AnbN1Q2hraBykeE+M7tRP8lfZ5lJIiCvUTGHan4D4iy/hFaGzVqbCFJHfTDAi&#10;3GKUkS2jWiUK6VKRWbuOejVWDKxQRzXvWkhn62evz3Nq+QmEAS5Ted1p66qk1J+23UyN02yq7Po0&#10;eVoUOTnWiBXQ0wzLvPFihZODqCkcghkQw+F12sI1KSxpUQhbWXdg2lwyGwQrnEplYNLKsWEDSq3S&#10;4Gi1eS+QZWkxmGUUtf0l3bBdp7gSbSSbnnkAU+yCkh/qVt0QAzMB0u5A3R/ZTScYx9zpUZtmhzqP&#10;u+0A2FQ/KmmgO9DKkbjodjyNnRkJ8IXY4SvvquNIkOcJbQPwRCa1RnYEcboQIjgO1XGzXV7I/9Mu&#10;kZckN1q8MlfRVI8PA+lXFXNEVHyGzPcyYuzxCXaOkagonCIDAfR5dPprEzvouohUsc6UqilVAj4G&#10;o0qxnNQy6KOqmCA7Ekk0ofCZuQQX1AxVKUIJGd78jlAWasyvii1cWXiMLg8x41p4UHNhGURuka9L&#10;4uOtuKUNxNw+xFgiTKQ4BL8Trwq+NE3NkZPY0xFqVz6GCLsJVCCI4gA/aAkcwSlxwkF9KjkrD1GU&#10;10va59TJwXOlh8Bunupa9MOZryUVRwQJL8FBW0GDA98H072okOJg8PFAk3wSlGME0pLsX4sKTXyR&#10;l0Bb6veRmLkobzL2lTMCVg21WwtWOTVhEBfa7zB5NKnwr/lv/DreGxxWEQvp7rhxRvsiLSmcHUyv&#10;UjYcMgR0IDwJ5qV2TaqLD584p5e3femoR+8WQgmHJjBkZSBZY/uPoyThDhvsdewN/Y07Ip3Kuu/P&#10;JT/aj2hAojBZ6zsNb8PJnXNf7QNMooz2X1pJAys4XFF7GjQppThkfD6Gh1nywkQB4nc2FQBrE5XZ&#10;+acWWdqg4yQCoj1XWLZJ9vbNsHZjmMSCan6UQFeo1nVrlYCkj779ndWlYIv9FI+uLNPSglyQblIS&#10;iVs7ULCqCI8L3TQVD/LPAJeCUMY7VE5CfmPwwdUmbLu009mZdlvxwFQ6BE/c5ejyFYJpE76TLmS1&#10;OLfDgLGPlY4BhVmK/GV+oSg9tw02uCRx/VeFsqxe453STDkvdsFaMLfc4qbmWPTA4pCbrr7D4ImH&#10;CUeu2731s9+55djMa7cKnivKnjzIhHiWoouRH0Ldaw/jXuigLVkwe5wVsdDBhTNyDOS4hyoQtYO2&#10;wo2dDXBQXZWAfN4uhjWdQBheBiXcUdoSeikw+Wrc1/YdW05jnCO3iGqwn3ztzuuuvfJlm7GSp5uY&#10;bLbIjA8snj9Nnl24+8hlZYZphx5OX7BWDzH1hfw6cHNHcvw/wqQ4BIkklo5IInCIp9yFzWHuwNBm&#10;nG8HA06GP9UPSRkmdIjJ1Mc7DaRbBkaw9AFJhaCmG8+kx+Krlu1hoyvrOjSWZMYz5ygbJoDzZUZb&#10;3epUEkUP0JjridwLztMIOMh77pBV9iMzE3nzhF83NMUXZrwWNDrCamylMHDpjq1j3wThFhzja5hJ&#10;ZOrwFyTJmX6iEmYVnM1Y0P+wQ7IcdO2iLRgyEo2sqCyd/9paaHFAt8UrnuzJxFHB0bYlZ7xo6Zhy&#10;x0guChncip79oE0n0ABwhagXeAc/0AKckG7hwSgLMN95bxqRFkfFat+6QGiDIARVPjj/OkiaY92n&#10;pwJBE0LztPuCDGeuAJTMB9AvmqxpjI84tlbafXFaT6BhcSGpiJf7LzKpMsyzsXuCnB+IXgUO5kYb&#10;Hd1GRZ62KYVJL/NELjjDB/WBjueJUUZHcAa7ILkSCTIR37A7s7xtihlIvMwP3B+Bys9Ab+gNA0+n&#10;7c5e0/f8x/33bAUHISx5gQJvg7ahJQ9qap+LxElwdEfXkuhT/ds//8B5HCNLcas8AhIVk8IEZpfK&#10;5pxpu6nRbyHmwBe1PuBHhhKF4jG2oDpQCneG0EzxuQarDz7cWuuyqEBE/Uh68UjR9dhNpIGYsxmB&#10;PeT+VemwYRLsnJkvoN+FF9aJjpQbM4FSCV6TL4KLo01aME4sWnSyz/bZp8DFi21oHBsckviPSTi/&#10;eUPdtRIbjF1VQbWpMaQJ0LGQso0gzhnUqLmU78Mbae6/88ktrEGimxf5FrvgixOq7M+gXI7hlE/M&#10;SxwtMRwFC7QSxnqdTSstZw6WNNxuMV7ZOTLjgwM0UUU6N+TVc6naK8wzhVzCEcShqwUEY1EnB4Rm&#10;3a/0X+e9gg2Ex6NwRPA7vZau03HZVyhRPPu64xHKScqmSQ3hpAKIQ4dUxcMsn8lCAYDE+k7msCGQ&#10;WiLki2hxrK6skukzXNvOY2aATcBJ7v9KY2Ol9qaLGdIKZxNuRciMPlxFlXvhZe1IAStPwYC4jDaZ&#10;Glq4X4cLxLn2f8pIZfGRDm8CRtoJKPzwkVnHe0kIi5x/ezBRTNEr8zn/SYuuUe/GzedoZkOugNh+&#10;/Me37nrFSWvXiN0bTfiZw2y798jx82vMCHv3tF5V5T0ferT4M2UftqhTCtcoCwahV/NgcCRikAW/&#10;N3zZQ7yrADEk4RNkUWKoKU8fexEOIQBF7GK/bAPwGQv+xqow86RDpJD68DndJCKyJr+G4oP6kx9r&#10;xnOyxRMQDQ39e/CpOWXpZA6wVyQXngfjNcIP98Xy1aKC+II5JXdRRi1aWAOfcxp+BNW6xhT+P4ke&#10;rtNxYKP/Ma19PKHYWU4JB81BeZlENnIc8UBcTkMNQojsLCtld1YzVNVFxCl9BE0VrtxzD3gImXQa&#10;0QjN7+D7wSxLpp4RnZo1y0SJsJL9kGaQuqsy9SfH6b88LDTc3BS4L5sveHbY5/EPxmXm9ExgKXio&#10;XiEJQGAowZEUNJZCByespReOn8meSKqEvBAcgCydqMFRlMVOc/4blMASd43Wl16PXWRU/GVcKqkZ&#10;ckWwjtGSFLqg1OBFKz/RfiUsQiQ8WekaKbXEs1CCPzMo6zbOo9BJ2dDrY2sL6BIN3T9RpzbxMbM4&#10;3RDLvNNV8jaVYdmjLJAk0JYLlCNmy0Vskx4e+NYzz5y+XTEH1bOGrhDn8NhUxuUZoW6TPmMdWciy&#10;s4kWu/+Vg/PX1vnuCN+lOoEh8f6UjdDFBQOco+HuCBIipFHh3QZAvyB2IAGO8MODjdicCP9R69HZ&#10;0Iv98P8+eu+VTIy5+2DcoY2GHCrTGlCDl6IVDgdW/RypxzmdpG66BAlqpnFZM8i0vLNW/6xKA1d1&#10;zhY8DXmJ2stAHRlkKl36PNgg3GX4L7AqoACne1ihjFDVyvHUiRtGF0UVqudgltIicT3h9mHlalHE&#10;iZWm6fx+QoOOiT7j6MYXvvHgY+t22DOVNNETrObK0WtYSMZCauITIc+C2Vmr+yW1MaHkeeyvf/KN&#10;5bNAwXQVcNlQnoDFLW7HhgfIZUzuYjfMRBQ5uuGvq6dqS+iEhxyEVgoTjVwBi0xdRW1ydMsxMbgi&#10;jy5DRiaHwQzdEXXWK4fvAVmAE0JcJmkOx+2VxvNPY3K72p4fdHIrw6SHfxdzK5+/egIQGTcOUOrR&#10;FMQmMX03iSyObIkCLOikpuDmkUR0omGO6Pb08cJftT7+olddeXIlxAXa3EpJMVME+qpDJMWevIUM&#10;lrimI78pWBr5o9uvWsH3tBt3ouoCdIAVZXjeF4sbaypzOT1/tKLASLkW91Oxjp1XBGpCFOI0j9fg&#10;39eekykVcVflZR78m4fX/ec1RTitko9Lql9MNOOjB8+pGa9u7r0UcLO9cnfuOveXa8up5ImwQZXD&#10;s3EXipviCZ4gjFwkaarEvtCAer1cgi5DUZUdh4aTE7uObXvFGGL+rSmVfqaBLYTRuQwmabVQQXDr&#10;ooAJGWjAIjyEYj6xTHEy7AQtWNeeUlEFul+OzuiGz/9o9xTIoC2lGzCUUDhTEI51pbKZnhqKcgyL&#10;aozanB3CqjJn2+YZzVyF5LsFA5XAj80vm9kSaMYQbhwhqc/hYbiVeQzxlXetBzbXVzoAND8xL/nw&#10;BAkmhQxhdfbFRqIPh9C4D8xMswbnhKAOnmmDaLxw26BW6ZYX1r1ouoUd/lAWihg0MXfUiXnfGAxX&#10;ZogWQvKfHFIT08NE3ibAi0WAcljmVCG2NcqQoAMF05WurOukzRNAA+mOyM1vACXMI+UUbFTrYb8O&#10;dCsjkz1UGOXE9qG815j/zgcFMXALE1/bHEcMwspFYJVq1h0FGH5RKuqVHzUMR8AanQ8tOZMwG29c&#10;IjY0CJjOJj0qMrkLVmUGE5OrgzjVTLpRaCQU3Z1+MzYRVsGj0abnj+R+dpZzIs1KfUMC3mrVanHq&#10;2l659j5mgHTwfJgRucrCi86kYhWpdoqskbCtE9/bBQ5SETTSNu2X+otA5K4gU8GdT3Weu3eaIGdl&#10;E8PLKJs0X4M9RQRY91AjfV2NnK2CR72K7aBbCe3DLcQsXTDUdWQu9B3zdj8gALjL/PABoCpU6eli&#10;WV5ZjGqtEcK+AFZmbHKzmw8LPeEwspoWh5TL4X0U0qVoTglZHBbmGuykOXFwVmyFPwRllw8sBkNb&#10;RqSwq4pFotLPnECDpD//zXsJ2eftKEV+tzAjNMRER8YI15aaTI6FfhgWZL53RZ/m8u7/fWC1179a&#10;gRy9tT9RDXG48tHZgPG78c/YaQXFE5z/y+b0vjLpTCIRJ9Srh6KD0jheRVxykBHErjKLLaFije1A&#10;fqCKNoNF+GkEm3GAxxRXYzD/xRuu/9Etd5x59zdvufHGO3ff8883/eT+XVMiZmEEGNOw8C1SZh2z&#10;d8Mv51mfDAEPnpbwhp9RCCDegLKz+XuuPW+mVHPngdWx/CGBATeWy9kL/JMSmNfZGwHI2sFz4YRM&#10;Yk/9Cz7CsVdCVFllvaAOQ5bgtIqqxdNRX8VxF+7PFqHzs8VAfgRYL0NGeT9e/0Hyk/4FMzxnPnjr&#10;+P9cSr9sb560HO/F9xFkkOHztz+/pcbc6/7hldpA33xg/OK6JvfWV5JMmG/LOOILc5HdvaYyQGYQ&#10;IYBt4gGCxC5Oz92EW0KHr6Wju72511JmwmHX0h4FgGtcrFn0gOVPOwUkW1Aak3C14JPcY8VPhaPz&#10;VszV9PgJ8jo1txEOjpYrjOQ4rzzaPLhypIpbih+IVCVZ09ARw0z16ZxChMTuTSImUQgqudGjE1c8&#10;awAlu6RcjjrfTxwDbSGTHjesWV/GyNphqgvFxXzcbEIMEap1VM0bdjwqpV5+AEWVNBrVLNJtoiCP&#10;xSxmK06rdAOCqZBp7BwPMwl4kcwGGVjSU2U/DKt3QAGvOXqsDBNJkgoQvgMhiyMuh5XwxHNQQFq3&#10;RqshQoibs2XTxP9RASw/wgYxXxhg0zZhYMnuN61gGmfxjnDFoQfev/oHePVN3YQBf6nLxMGBNOAU&#10;JeB/wr9RHmFrJWGaMt1emF2SimwlF5CNqGBE+J3aq+yUvChTX7jLL+0gT4Y+rYgcHRepin3LpURr&#10;6hUL8XT0O0woYlEZ3AcpT8O1d2beJKmYIQeQT0R1p+I8QZdzuOuKf4hShqbO4TQJcsMlO3GElYfs&#10;uQ7un6NdleVabDqysC2i1eowwQk/Uz8ys7u5P7tp83Z7RPFtkWbxQE30IMmZryv3Zl/GsBSebuxV&#10;sfxVl+VCNikv8getN+XamVZ1m5m4n2kT4PzbtTTuQggOiU2hDH5hfD4n684I0xFY5UKEkoVzqak2&#10;u1j9yF0IylbRYN1EPG4cB08MsvUX3zlrmnrTQIBToRv51IXyJTjlXAf3OevECOimW9Nf//Rtr73m&#10;6rM5+B5XS6LwOrEjjQ4UJVwWvwrxFPECUnOwY8ObKL8t/2T6ulMLdGJxCZQE8u3aplbm3J4GgDfF&#10;KwoYgUnuG1y3XTzH0zvo3lZjPENQDhZtYFNKk9VcKUKY7EdyaxD1hvnLBiR0zsbqsGBhAzZgxbM/&#10;PNLujopX/t8n5xuN4dWPPnx8aWHfJvdNUgOLuE4GbWKCJkB/uSisbwUsJJxfNGmgsQoH2cCBOREE&#10;gHPPqgTP3QzGDELKpT27q16jTdFGwivuslYLNZX1wjM6IQb8r4M+t25itxn6Ye9ssCeYsMbicrUL&#10;XF63FSgU1BmFC6sKyJUedlUamwFCNL930tk11zQMBov/58gvvexsJoG68AZcbP8vCHTk7rnHLkWd&#10;fuC5y0rp5qPf6eYvnBX+jwm+thNyfUQ/Oir+g2slrOLh1Rl4TAugIsqXGd4aUUdaxrifj7THVcfs&#10;SUW/FNy+UIUQo5wKRQc8N7V4gbqE9jiAe0A/jtdEWIP4jn+tSZW+575HQhR9BwmN2JaevWzzHfc/&#10;tLTPc0RwxYDJvfIADUgW9NEwpPOfMIEwV/hKuLCxhoHHSMyIgs3L6uQOVqDgsLoTg+8AqaiXzfbD&#10;HxZW8ZIjDDSSGfwfBB4MLmJGFruj+5gMOHGzYfUKqu9mCQj0v0kHG1Z1oevQekRmGyOoiWyK+fgY&#10;9SirOhQ+OnJRvTMuUyOh+k3BebExx6wAnFmiED9HezSYn/4CTQ9YwaJdkUQqEJmJx53RyQIcIDN6&#10;TF4sIQMfitDzJ9UgC3nuIYRAjTWRJfl+MagkFP80s10EOTwvABKLmpCGW3/lZMi6gISivVhcKEJ+&#10;K/MJqUmhiIiip+h0tG21NLfY4puqcpIJ2aN8ToBjazo0QDvxmI/oXJ2DCb1hyCjPR3dkNjgAKAlT&#10;OoJV3XLv+OXmNE2P6N8JZjA2+Hqx8oFfjI8l9uDAQ4Bpbt2Bq1mE6sPvQTjOzHngyN3ZqPcWFLvN&#10;7Eb4nvaGfwGqqGEsMZl2Yph+bv9lsxVzIwNWC1pAVxrp4KZQSY5X7556Of/CytbexIjjFtQwzA4f&#10;Xzoc20KXN9A9hasAAAKjUGHHHoxGEUQPOCFkORbI8CwEIpXa9/uZh09yrG3Dix2McztODZ8zd4LY&#10;oL2I/GvwEeZDzq9MKErEO7euvs6caLvlEdBAQbYJ/6Mj3SefZBruLHbkPEwVbl3z8q3r1kFjkFmD&#10;9Q04v7s7qEnxBY3lS3meMlty+CyRDoURhTEJ4Pn6tjtGrz7ZXk7msbFMijlAjDZ2zpx7pO2Cu9Zc&#10;tpjKv+jCM1zL7dqszPCJvz55DaRLPqB0cq8Y8kIFNiETIZfTxRKU8RzgPJHBJZDonm4x6BcM8ms5&#10;GW+44J7O6Ze/u37FeXeON79v595zGkc2vclhGvMp+WHEozw05G4t5j/8BhCHMD+OkUCuSNHuRgkN&#10;iWTESsemRmGRwNQU9CEtRYQ66TniOmne4C4PQh8Au5uLuCHqTPBgY0mX/t+o021mhCD55ZqKwCpm&#10;6qGFnSUuQjbNt5RTW5tp1ugRSCykmNF5uTUdQ4ztSh4gKvlco94NWy6Z8RgNT9x1+7o3bERHqDZ2&#10;gOWg6IYm4+nxE4/gXTOdbTz12Dmp7o++0szmrp1xUStsKPtxtbuxTIs5vfxSCch8PGpeH40jU5gu&#10;FK2gWgQT3yWpzXIINxNQCr3uqALzDnT4VMwCLakMUWZvZTEalbiQlG+czSdwauz8QnGgCyBq8X4R&#10;lhwfI+isPHspxjrzkrl6WHsUipueXkrNn+2yGqWUAqk4eZOxoEVQO1kzcAr1IQCGDtaXCx6cH9P3&#10;0eRQXbShp7gVTL4twyZ40eZVoinmZC13WXJdhEvMNX55jnTHwyk3X7zXxMybspPljKhC5I9Cjnxh&#10;dFrkZKuWC4ZHCELD7wPXBK0X3BdFoUu8I5VQQv2hdBkXK1vTR9kq4QS7CvMF38XJKqSTcFF24YjN&#10;ih9BiCm4q/axfhILVz8BF4kH5i+TvxvDZXn9XtXY4CV5Tyo3oAUWWDznPBlTH0aTH5YaIn+4Fog1&#10;8m7JgPzGgNVpdGQiggkLBxacl3Mp2O9KUY0MjTDFWnOFUfxY4p/pnqGqgylRIrAwWFOhpAXokzRi&#10;1BOmCI68uVS0EjUDYRhWrf86apVc76H+Vbm5EwOsK/isnWyjnTQXV3pHDy7PkNwWGqttOFvdJcrv&#10;Bo+3mzSWOwkLdh1GD7rNcafVXWwM2yuo26Qor7TbeNQeXXR6xf/htne77aEaCrGR1ZuPtlptZ4Su&#10;RuCHdfps+PPF2ICnh0fvfdnptgeQpErEMFY2Tm66Ty/pHl1s8MP8xfgMNigjOwv8kxKKlGYy6C0z&#10;Qzaw8oNHy53e0Vam21notqtqZTuNXnuhOWg3Z92kOGg0dMJYgRamUJj+Wiwr6bWbpFSEZV1cH/rD&#10;Vps0oafGaLC6eHBP4TgSS5KQRBNc5AiYrnfU5abfb/QynS5oUX+5Rhjp3LF0envYLLlijSbkBUG0&#10;8zwMhSjmwAnbTMG6wyGr3vhMmgJxJ4gCAr0r4xt7LyEuazZP4wOsnR42Iv3EhJ4LMui4fMHFU7At&#10;WOZHyud4SCUdnrhp3Y5w9+Nhd6g5PJmThcLBqGBIHj2OgCscMA/1C1YJKiG51jLPPU+D/ncyH7qk&#10;OJOt37PvfaeUsqXph372NE5TSEbRNvIYqBy0AgrqrCidGI6bxiib1TGQW2PoFP+HWlvThhR6oeB0&#10;BGM/xoAhdWIaInCEZJfMAGAcHCtF7xzsIodPIUMsXWCtqCWxPg5BL7dTIk64oFO6ocZXllh0aO6H&#10;4aHJ1A33UQk+UjBtDgwr6gaGqe73dp7lTR10/uknL3r1JnRiilWcAKYA/gUwGNFt2X1oaf/DD931&#10;cPueh++8e5C59pI90eyQtNyZN6FoybkCs1MAgt0uRZfkDsHkIIWPYeJqzCiP3h9vqWWjT2UT/DOe&#10;U3AOEXzzkxUq2V7r6a/WLzZ9a5IIzw8HGJljsUeAvVfxoNzlC1EzwiWhUw1PpAOef8W7lM1ccO5J&#10;B378/dvPcb5EfLCvDb6YLHitWmwZMOOI/eFB3FOEQMtuQ6B4yPjKpxELEJ6EBtyjcpNJ48kyjocG&#10;E/6/w4Fg+lAcYMhB06xJpjJwq4CAeoSofE60nUIkLiWlFVBPwhoPsSa7dKE7n4VazhGLXhzhwIqh&#10;xGS1kSCFK9ylN1jCUTBE16/BsiLSEIRT8/Cs+rioOe8gxBsTSTYcE5K6wxfXG4+HbcZn41Yet0Os&#10;10l7nMQQJdgyUM0j6tbfyVk771hTyHBYVygeNH7NAhmiVwI742MRheWeCQzrWhReBCEERk8Mq0tq&#10;Y6xC5oAineNTM2AiweghwMmBnSiIidbZoRf2U5wRhn2MUbG7Zqio50E4MzNhUDzntgvp6WQOf4c1&#10;KoktaX38+Kdu/Ld88T17cbDJtZt/ezDba1NbjrKfXj/+3r9DFy29e9vnD5fX/petVB5Ln1zt5yrv&#10;3elMsJ/c8cDyTGd+fnxq49hpv6c0/8d3nWgWp9rL/at/oZze/4PGrhf3bjq4lHvnDuct6VtuvYu6&#10;o7D3ugtdwTK8/86k0a8ml1yJDQ7iH4gf9/3Vz11Xl2co+4QlBXx6ehqfavf2+1YPFLpThdbrL54e&#10;5Ns/vK03k8y1huONv70+c8NP0htWnn/z2bc/86rtBZb5PPT9403hz9zUkXXvX18oNG9/pP/cSZ3n&#10;yotb3rs23f+nZPX8y3rfPjy87nzeJ4/i2G3L1WY7nX22+pYd2dbDK42z1txzdLn9qjPL/OtB76bj&#10;31+ZSo/O/ZXZUIYgRQZekIWiRLa9fFf7UHnYaU+nXnZyqToePPPQv83latV9v1ijATFi8f5YJsNf&#10;pKS5v5H0e9vOeXpxuV0sXIH9bfvp/HFa1UHmzJr75Xu5XucTx/7rXk4FM8z0wvw8M5pOs7LuTFW3&#10;g5Vef5GBTerEaZvTmbmZw3A4G+29MypGuMv9/uOfPuXy8prN2wgm/QSFXx43vqMb6AOmYTcbKLT1&#10;CefpiZiexpzApLZHrZO0C/57Z7o9Xvzd9CenOVpzH7j4rVXK5KOf/vlLxK5RDAVrhCxkdeHZZ5Qj&#10;9YnorNYwNIWxG0wOTA5XEQz6gNwo2u3wY3Afgdw4SAINX3Eoh2nQA/l5KlPDk1aA3j/pxjXG2cRp&#10;3OIkDweeYn8cgtCA5rA1Zg0Q0bS9BkI2w325KmYnWXKuYyduy6/hz4bHOqNdcdrx8u+f+5aZ9GDp&#10;gbsfPOV9eBNAl9NXQZlv6F/UEdD+Hv3O00utsNGCVX36O+vkW0APWlEpeEa/KOtMX2y2MMvHXgjX&#10;BhrqnW62q8ZQKhWmhX71iacTcTk+vowoGLvyxVz5LRrFgIOloSRqlY56q0+yAX2J/JeJuCmMuEMN&#10;5auMdVPBjYFUSWmCG6okOh813tajY//67NGz9q3MnL9RSolbLxw7RsD2sURsNkG4l0PATG4VclUB&#10;S31xdI6RSqCoO1BzTWzBQ0C0pTK5QCS8r11TjLaD+bDQbWiEnIDoLidB1XLCOlzwAgmVycLRgg6V&#10;/Pgg7BGhGFGZ8mQ9SiuAW+KsBzZaYalEpm3DuxTvY2Eji3GwS2kBcPCenLjOr+UvIjSYEHCgtkLX&#10;sFanLRRFD7t3HxRvGRNwPi+ShbpLwwjJqHLAXp1l8zbzuQQPCwsM+8sidb5wfLoJeArtCmobv54m&#10;Eap7a+YFdZ30xk7YeKjcS7c6GK2W4NfaUcFeLPO5whog1JeDla3UuZpXQmbLjltgMwIJlJbcwwrG&#10;qOCr47I7DAAoe6y+S0ouZTbLsE80xl8kAvMS+twaduGMfWgQPS9Ynv7O4nv/bj6bqnxsG1SOZP5j&#10;ywSuITtAs++7IPVnj7oxcvcF32A59HvOXl8Zz/0msoLcL10rb3Kw/MkjrlM2w45n/7yWfX75Ewhg&#10;zaeDLX9Yq33/y73RNUcfIy9f9fr1ttqfv00mYza/68P5IuyV+/4HbmOj9Hlv36A5Bm4X/Xv+z2uv&#10;K7jVt1denY4VArRcmn4MOx88hH8pdULm4jeszY47n3kUe2GRity7z63+yaNOiza+4e+ap/zuLIa7&#10;H39EHp0e+qn8+y4t91b+5LClJAck/1tnlk/8XjLa9M7r7x6nZ957NnK//uoPvhZoCIfwLS+v3/WZ&#10;4eglZ/3vVj/3sjex5T41SH5rXjO9dPkTpwJ40LCT+DHXca0Oh3T0zW8I8cIZSV30rhmS3mfuhpOe&#10;H5f/n1PzkFDV9YK/AzGVqeQXP8hCkmH6/d99khNX+NOd/fbXbqDeYKqSe+Xrpg2GxWHrA8//1vnF&#10;EkXWsPng51lqyHnPZT5xBiunW598jlGie4A2/NFMLt18/6pT4l95SUX6cXb0zJcfZ+lPMfcrl3Mq&#10;G3/3WGa+9JuzP757uH6l/7vbSlQTjsbcIoXprY5BjFGJW3SQuPCjuOAiMLthbI+DYuNDxz+zodJr&#10;H/vcBe+gbewf+d9XndtvLm2eqmHdSIWfYPrO6m8XY/L2e+XBeKrJREE5t4UVBq5T+FyH2xPIzmT5&#10;ltxwKyYphdSwnHY+tIvUZUxylkcVr3JXZgfCHfpJ1spS9xQwx4/FozHBAChQa6i/ogM8DErkm/F5&#10;gGDUxhZdDEUdJOYmdO72AhhcOss2K8R9bhjKQFeqEUtO/MFLfz7XXfj8s+NNH60W29UBj6XIidS8&#10;k8PH4bK7xiGhufDJlvHz5ZduKlRlm4s7lnh03D9lxc6yGQZkWbEmddKlG3xvykUmMgxrIHCwu1zt&#10;H7GNATQPXh2GPFOyKn+b9kBNQghiNG9Wxk+N68aeVAn3Fb0u3SEA4iCNyFVsIHCyWKRkGiRouyRw&#10;5zCEhxFB9U3dL83R7ESQYUNl7y8fQdLzW2ciOap0uA4ueo/BMLfeKYUfT12Me8X0q6HH7JeB1Fzc&#10;wB4m+wnISwxg++6asprWlWey3ovqXjVttiHWyNjG8ZJoqZAI/qHU+JqnmaWlHfnN+bbkVbIJaGRV&#10;Q0ZVwixUkOPOjzQEAYiCBbkPuJOGLujLYHdKNvvh4HvYttpNkOqM4IqeeJ71yVjIhEfdpSA1WlJL&#10;BdAVop773wSKcqy1ou3BhJoFFop8wEb0DXbBqBtPuGZ5jBpchWqnEcxzKMkAZTZvehXG3ETPKBnh&#10;eLmLOjsfcKzNyAPrFXRiPBhFQei5gnlMI6MkUPsNFjsz8eYYNhBScY7lmHv9yHBI2XgsuvKGfojX&#10;SstRSFgmxT9wrhokUS1G2L6Lv6VeKm4y4PHq0zFMNe46dk+yq7r9yIODndnuT751zpnnXHbZFZfv&#10;qT/zYG3nvtP27V5dOfHwkHd1f+Fkbuzs1l2Hh1ed5JbA0eiB4xv2bN22q34km7747MLw0Deba2fO&#10;OOPsy9c2jjd3lzfvPLj6zPF8aWvy3GCPFeKuwsJqfbq+5ZdnnD3na8Xa2vKov/z8jukoFprp1u39&#10;Cx1WZwo5PD1o7Hln4GD9wZGvPHz6zI49G9bnMk/fkuy856uPn3Xu+etOvnzTFc/etXDW1p2duezM&#10;ibs6meXHLgfkvmDDof6pl511/uZdmw4fPrU6/79X1p96/sk7t542WHlk26ZcdXFh5b79/IrW02cz&#10;+0ieSJV31rfVTz6v2Nw/f/KGqaXnj9yTYMBy9MCpcKPGmV2FQ8PaTOnsCyuGCcpKp6tS+LSbfu4f&#10;MrPdcmV656i9fHxvFf/P0lKHHvb8K2iX6F3dIqw3RvSJmYXDmq6+JnMI5XzulanuA99bYVChwc0T&#10;ySkW4uOk/5PGSzbydwgT+/9h0e0ojuFKm1P9xv3Xw87Ro3DUTs9u6M/f1mRmna6fJ0OS2c8NN0+M&#10;Evbt5IC0vn14ddhJ1v/9avPESqe0R+KzHjJhW4ohBOdDTan1VoGxsAaVGtTyIuYG1VT3kaVXVjhw&#10;7Rtnt1LCZA5fv3n2r792y8217XSWOjsF+V8XUKoOGXvkYYEFM3aQwjKIQilJyYhOugkTQpgSRCZG&#10;ifxpx/YWsQZXJu9w+aStWEVJh7OYmbBk+QFqrmKtE623AwLRVuFyopamIaoVFJBRttlAOIMLi27l&#10;iYozAjtge4AKSbVmE1ogPzu5cceu5bu+/XR6+q0bsNhWyhi6wDCyIQXKDlOpkC6WijtP2bXn8pfP&#10;5CoTBb3lL028vBZ+fVvUMUah4XJo9QmYFlSU8ASy1FPu4iDIS6pnvnNlvXEcJsYSkYl7bkz1o/uQ&#10;PRRMFrU5cj7BSxyJO1XkyMiBkQamA1JIIml3IKLgQOICJGAMafLBJ6CYobUq7p4pNpMTJy0k7MiR&#10;oWlCVXvjTong7/A5EnYw2Uaga8BUT0IkBuikElOksRa8S9W+BqMTf0SIsK6NLSaENvJX0P7V20Gr&#10;DaI9kKJKIzBf2XELrFwQwKDDYVQXlARdXuXfCXGC5KgzRQRrGlJBLU95NCjBV2L04RECh/+ARDgj&#10;pOQD5p2OvqjdNAJ3iCnkNpFFqe9RNK0Jjesu+ZZSJP2ZsqvsIojI5EI+Tli7CBs5IXTyZqEPhc6i&#10;QNjSXeeuthVo8z1IPJfrYzJl74O+hjpWKhuOhXNysPn5dLDMhaJncB2n4IzjCsFg/Xco4TSyI887&#10;//EPGlmIGJwd6NNWLUHDiNUMMY3ntThP5tq5DdtEylCuQduJf4xrJrwow+Hti+PZX792+8PzB15b&#10;bHzp0M9cfsYpJ2/cevLe4qOb901tOHnLtrv69Z9769WV/VvOQbB9yq5TH+q+ShcM9g3fVn/vnov2&#10;bVh779nvvnKq3/3yI7/zkuvOvvjMDbsuvvfwxlNya+eeSud+7RVX55989poKDJLy+gcWfuP1V1++&#10;kaGOApcdZ5x+1oUXP3Vg63Z9Qfh8B+4782wersMRVcSOnuXpD7ufu/eNb33JZfs2vOzcS55eOH7V&#10;Vx/5uZ+7cPeZl51+9uby/aUrNmxPHn7bG545dt2mZ1dfUaee3vxs8uvn7Nu96/xTkodn13/q6Ze9&#10;/eKd559x9plXzD6w/qzMSdWfprozH3z5jodXS+dkMv/y9xsvPvuCXWede+bZJ92aXFTfuvfWwej8&#10;t7/4tMeP7TpN6cDM9kfW/86111w+g+FFkLhk3wUOnErPf7L8G9de+4orXnb5i3fdfWgfy4nrpz82&#10;fv1r9r1mRk6E4Yasr8RMfUzhtNxjp5z3itNPu/zB7pnv3tr75r/+zOtfeu0F173qovbRA6OdbosZ&#10;dG7qv3iLnJHMvV9evPacn73q9J2XXJrcMt7V/8Y3Lr780vPOPvO8y2rzT+7clKtcuPvS5lzm8r1O&#10;kCkst1xUfHLdqdUzXl6S9XryscXU2hftWdtYHOXKL97hMea2CCWD6WNprm6FK6FeSXxdppWmbGAK&#10;Ljo4dOA0BBXJ3fdtuKiSzSWrt3eW7m+Puwe3bdSsy2LEa6oBfLCo5Bf583VyoIuI+QEDCfVJTnLC&#10;w1hdi6WVoGww613aZvyVXoBbUTiUWOOaENi5EYoheaPaF4eqUtUsv8WQF5a5SgCVhhk7iYLOgW34&#10;ccgwGPNz+jQUsvvkQQIwScYJ/o0MOd/NzRt2/K/rF9769mtPwvhSnpbu5UI6fFZtrRyYh6awsGPf&#10;GefsPq1QVhrvrNPn6B5V86sIEMmRxxhrL71WCsO0R1ZOPTGqhxn4AjNm4tdMiLFhih+kJ57ThVDz&#10;W/TFBgkZr/rPa9Yflj/2KvyooNlC6GVPooIx7WXkZ8a4j0JRg5cXPqKmbSHA49umR/XdZ11S3P+9&#10;mw5dYkE1WahqnkGewRA2wxjNij94OVR7/NpuEImDS8M/lLQ4SWHBQ+H/0jE512eejNtWgD7B/3X1&#10;lMukgojGn4r8KQRPqxK/wirW+YpwtBJ0J+lQsmLNtxtiHNc6GjadSW6bGPaoNGE3DerRMjkD9xln&#10;F6IvCnQlzAV/NcdiWOJvC0UCP6NAU2PgxbLfIUw27eY0mUROarUrrYmFUbdBr+fwyCQlW/EswDhg&#10;Vitf51cPcgksdKZBvDJqFje5wgYiB+JfGt74DihhrIezCtVLIXWiol0JF4wxj4/HlKfJIF9hBZ/M&#10;HPasTAaQJU5ajBT7MGQM8CjYApcqNs3mMjVxsEHW4mBbPl2q0NZgLnZe+nA1o7JNgu7h9hiOkDvJ&#10;yR7JTUvn/+aWSnP+yFXnZ9I/ar12toCv5qjU3PyD3WfR8+YW7tjzrpfM1ncOzt8hky47uGPpylmd&#10;BzPFC19SXtM7+J2br3rLZow1MjfPvWpLuVLJVlkF2n5TOZt/5vHKr1+0rj57Z/6yKT2uBv+RXLO1&#10;hs7EGUx/8PCTX7vviQcOj849xc2JyTjzzAMbzs3AKAzfT6goBfc48PwWvtO5Zhs91+ZSffb8+jUb&#10;Hj5y7d487hq6Md188mWl0vx9r9jx6OI1hf3FV7FVaNS941kg4Ew1NVW/7/z1P128Yk+hUilXa+Xk&#10;7n07x8XnHxpe/Ks7ZzY91H/b9Hh4/LZHDy/cd8ddC/vv+/4guWo6e/S+0fb37dpQe2rx0s3O8Ibj&#10;p2auKHXWFG3g2R8ZgxFLSg7STfdue+WGypqZqXI1d3jhurX4XRWe3vCa7WdM5ZHETvz2DQFeEwqS&#10;3DMPvvE122qpzNyp7zgp3fhiqzrVeY6OeXHxyHj9WWsMkIN7Vl9aHZSW0oPvPPnL15y7dmrP7lN2&#10;7L6nfnL6+sb7zzx95649O7edmRy+cEemVNm0dfrOzM+vJ8sgaMxVKut/+vOvfemL6iikS+mp2l2v&#10;f8+u2ul77mm9+h37iq499aOMGY0DxmEwOZ7LIyUa9HvhvxmDYnFqBTHj1ElnfOa2c9N///03vW7W&#10;IDr6yYEnUm+9evTs/IXYnfBVOOdAjUhf1ATrxRHc0QFohGvnbQDca0Hlw/W0oNHK234boIfKgj1H&#10;abRzTlUlrrswoYihiy47QCshr3NCBFVEppBiEQCM6Io5GW6JkiVJ92CFzp1oofKngpfSgcMKMxmW&#10;NVnhGTpU5oddaIz6TF24QnCoUDJ2U/ePpr6dKrx9TQUP9hGmSrj+KGw2V7tQY+SGdxSI9P+0yRkY&#10;e0pT4ZmJLBMrRGdoJQFAUILlxHf6ECcEluxBVGjzxW3srIf7bIIOr+7YRM1HL/XkxYLYWUYr+yUS&#10;U50xTiGWKbdXb8UNF38MyEoFqAabstNcMsSANvyYbbZ5WJxJNWPpYUviFe4l5ErFI+FMoXPVuFw7&#10;9YK7OytXQ8lMs81GWjP+9xT0DG4IMaQ6uHixf01YQQv2MI6T0mn7IX+X1OyqTJfzKa0YwFWxbwzr&#10;Dwt/0IsQFXLWOyn2chk4AfWDBmmCpnrWCd6UIJ7k0JiUGXNHewzX4BS46O4NM6JrbqFVImstXLyM&#10;9p+yeAXknvqbiph1mUzCuyR1a3UN84YteDEFHM8gkxDuO1qVDdg4Kr8KxgEGheIgDJotB1jilsVG&#10;ruNEiCa12wVwQoVEOYlnFdRMR64S6CE+JLySbo9OMYeyQTGcvtZw56Adu+5Aq2DXEqGj4jYP17tq&#10;TsNr8ksX6eM4MW01pQCvGfc6/XRTgMbplg2nkGesxYHgwfSOy5uMiiw7tcVL2lTOsCDKyrIhlXWc&#10;UyntkpavSQhEC7qLXo/PojOyjVS/Mb/mjesLmU1HAW0oNbRsgldQykwPM1soN0qF/aOX70nlS7lf&#10;oKJ1bFnIrV3HTWyTAKfLpeSOLz029ZoNZUyfGs3UDI5HWEBxrpdWOGqNTb95Ft7vzXx5mpREzTHL&#10;o6A74z8POiv/5/P/9MzBpw4AM1MR9YfF4nB1fAltTkIQpbCiGmb87k7VVfhLvWK1UOMZjadfflq2&#10;mt1GwJA3nFtJnwxOtjLo0HieAho6Jkhl2s+y8oSTikUfU5fB+NRUuQx01c9tLqfzLEkaXfOekzkG&#10;22YIbp1nUpmDN9765HM3fv+21dQUx2JD6rc/clK2sH4qvYlfQOTuH380Xd8k9QmbFuKydiIysSgw&#10;86kZjrTNcnoGyqCe3b1DzzNFhPWKboHgprGtBnZ5dEDd3lL2qNP30cEVQheGYzf/xWf+7ouf+MRf&#10;3qK5aRv0DhH7jErjKX5xqlrOVNboflwpFKZaT+GpxLkvFgvVaz5xtqtB4LuOxuvtfCF1UxO02mtm&#10;sXMij2O9tCHfUnnaGJdevK1MFQPBAigvBbI5GK7+5C///JN/+dkv/OWnP/Xnn/vTf3P0gC8KYAm/&#10;vsVxzta3VxcPHb+tt7nulLJ/mP1yb7r6wrcUmysUUf1+W4AYtzii+2TZst5yUJRGGJbFoIesjWmd&#10;Bk2yK7kmfbbwWYFne6tYRaMmZt5PZgFrJBdBcAOntEZ0GZ9kA2YVXA882eDAUmd2RXsZqcUmJo6P&#10;OEeHy6DhE3ZOAdFze3k77tWGUhzqC6W+gMywV/s9mvJQuRYGnY41oS577d6tn0lf/c5pX1Q21egk&#10;q8v93rCRkOaSZqvd6S2tMpBePtEZtLHYG2Sao6ODfrfT7XV6z670etz/Ya/b6TGbWmSVK666UFpT&#10;DehhnVXuYZ95ta56g6TV6TSYg/V6zaOtTnvU6bSPLa/0F6EeD4cro6TXmue0DHvLq41uuz3uDJN2&#10;d9Bqt1eSdm+l0e7M87+bjU43aQ+anXan3VhJOs1ed3nQ5D+2XS/b5Ue0+pz8Tr/d6sAb7vVbrU4y&#10;4I81OwN++aDNplUMAAtrP/6+s2/77j88Pmy2EQQ7kMeDwoFywEj8RVdJunQ2OiNeBVRPdGraQohq&#10;5GN9FJGXhJGA4RXJhbLpEOtRK7qwwZ7UEUmmWyjk6wk4jpPf0GfQmjBgcf4txiD8i2iIcxImqoYy&#10;wga3i/3jRNcEv7Jcqk0jgImURohE40TVXfYjbCqkSNYcNvrLWGft7J16PVg/GvnzD9xhyFjeHkkr&#10;fv4NLR73E/Mu6V8MmhH8cE/MgoKG2HNRRxM74R+5ndU9PmoFSdYMMGVJE0iZRymjANiX0k49Yo4R&#10;4eIfA7w71WALFH8CDZaoPZR9rTpDbAH/wZ83gYsksAnr8LngaFAN4VNAR2D+UiRgsxXezqy0dlcD&#10;u0qDWkRJhtBOTEPjdNVQbmYl8YeZLx8DvuFocHPnTRU+3J1LJ52bzX5/5TImuDjEcHZvPPnkGong&#10;4SevW8dDlVGM9TsP5uHc+TUlx5JqBj/62qY3v2GGT51Prd7cvlI+Ex3Z8P6nLtgy7l9/5Nq1IFP5&#10;m9PXCF0NR3fMXwhuLhNk+KN/XLj0ohdfeeHZJ1rnbZM5zXM6/tN9O9TdugPWPhrEvqROqPX9wTUb&#10;VUK5dIy66ObD166xDRpkW0u3bz0zn7r9sdO33/P8Ja2HU9fUESb1vpd5jWYAqeGBO/fO/iC5ZK1D&#10;dx7E8o9L52dTc3dduAfh0fiW7mWseb7p2X1vuWDH6655+Xl7Ln7lVdtyo8fuetU61SH3Hn31tGdj&#10;1PxB5mXaLlnDBQgpw1e+QTp171OXAVNrrZTu3rp49Yz42Q1Tl1TsdXkQQm3hKQkyAQzhaqB7W8vr&#10;n/vnB/fsY031faONGzeu3zy7ZutpJ5/0hi06Iaczt6YvR44Df/XA05ev5wT6Q5r3nn1qclP7orUC&#10;2NyimQruf5IAmj/JXjcTckm0J70n79u7IXpN5VXH757ZW0y1v/1E4fVVmXMhFBRJ5mA/8E+Hjs0t&#10;HTvy/PLK/InFQ9faDql8haiM/MF72b2589L2bdnLttPTddNH7j75TZfXx8Vbpl9UsQkOSq9iP4et&#10;sbaC+QcLxDWQFNkOxDWSgZqmkGnLy5qs8NIFM4wR6CgtuI19eVV61qrqoOgfCfBWOTLMZbdy3a0h&#10;4Swwh5SUT70N5dJq0fcqXBC+dRoUgSrG0jeBHBkAIVxU+0hOdu+NMIDukdyzb/WS3J7a4vyx/vzK&#10;wuJTyYnFxeWjBxuduaePHOy0m0srJ46tHut22ovLywvHm0nzOQYmrUHneL/NhLjZOjI/l1rptJPW&#10;0sG5Rm+h026ttk8stJ5bPN5daif9E0urjdVea+lQfy7ptxfmjt+/8OCosXJ48eknnnqm8+SBI3PL&#10;R449e/zZg/PHF5eeXZmbe3ru0Wcf6qwebxxfmTu28Pz+I8nBg08+8uSh5RPPPLK4MP/0M/uTRuvw&#10;gcbRw8cWW4eeHR1cbD3XOLB8dP/80WefOfbEkePHjh+c7x5fmFueX1hcWll4frG32nymu7rSbS4f&#10;7/bakHvmCvnql3765IM7E1phLSYE5IhuLH5l+S6dt74RYTYRHi1uCJRk6B42K+wAVyhPdB4PFiz/&#10;CrCYywD3Xok5l5bjYnMfiyokhguueVX8U+6m1JQT1MpRsafAtRNyW/2lYdgQAVq8xMuOHkZjYkWE&#10;rn3SOqolOZh1yg4+WBMcO2DCIcTdRKYKdo9SLEAAAHbTz1voKgRV1IhEc5KN5aD01nG7rDUfK4dJ&#10;2JIV6TLZSJ/tYj1h2Y4/KOxBE0d/VF6FWK5foWQsR7tBm6pg1KA1Gr+cQ+smP6rzQOvVWnDhIX+G&#10;8bWehwJSsdwJ4v7AehxaAN7uhQI8CjqAwHliujEa1Bop4VPXXbPMKNfS3C2cFvv42hATbGxtB3FR&#10;WJyJURNW8aQdKqRM59hHLn8L73P5T5/8jfOL7d+f/83zSiyzGaZWHv/8q98GJ2L5qzd+fj1PDzwH&#10;mx5YN6kPnfgj3OqQHFOCLn1q8b1nFYYsuE0Pmh9a+R81ved6qean9n9sR3n5C4///imlQmfhC7nf&#10;ZR9tf3j848d/f9c0nO1MafW/P/vWS1kZNGr/821/vKEAWTQN+/CLv3q+0jnd5dqyoGKoN84c+63+&#10;B/Zlj6/n/UHjmyr/za2/cx6Zk8eQue9Tb/zZXP+zd/7SJZ997Hee+O6GjyMLGRz9WOZTmFXQCN3z&#10;xf905p8d+9Cuugrm1vi5/77jg+XB33/7ujevYTnjZzK/NpMe/vdHPrKTp8hsPdtJZavp5ac++wXR&#10;m+Rb3/7kltgmuvCHzS9Mj9qrU9UCi69hGgg1hPNC93tf+5mfNemSeJb/+Pk/3g3Pofm5rW9TzY4O&#10;3cHgRCTqHvMQL/T/7P5z3vKXh1/2pulCO/nts35xXO2v1np4AYNdqDtK+n8y//5tU6o0v/G1t7ys&#10;Cu1inFpZ+b13XHbg/xnu/CDLjLkQHWx1KAMoi578cOpzm2kbBm6kaX/2kQ+f6toaTbAG+bv/Ye6j&#10;a77weP19p2NDIpQYLuMSsXOdpcemqP6SYnNTsrL40r1lTRRlzOI+6RLvQXrxI4sfGH48++ntHN5B&#10;6o7/9et7K71+4xO7frGqCZyejX5EEJdYjaCMsN+ZUVohE0LVj1M+TdjLDSojSw/nA33uhLEC7Ruu&#10;TR3tx+glSygEZOY5lwQEQCmv5U8g35p58ENYyaVoNwvUmJTQW7vq21AR9Q115Iz8ANti2qgSPQGd&#10;FfJtBC+ZCm+KrKqMDwaNOzToVPmelP1J+g+e4TepguVuiRyKhDqgFUUPQrmGHgohY1WLzmB5lF5K&#10;22KNBGAnGUqSpF1aeK3QH4nLkOMtHMFILbtkTeiTAcmIL+nuRkpaD4YjiFDThVF4AFNhiq43vks0&#10;zZqxHSccDsSm/R+WwrxyBqDOZM3QCvNUGjkJmAA1WFX4r2MwoCUbP4jV1baTUnL4VJnshe+egc6O&#10;eyGRmJqUh4q0KBT4clb8Fe4Eku6qxExzJdEBIxZqT0SuBBA3jkpTtBzL5RDS8U0AAMADWDQPeTV2&#10;B7tWVk6ptvrMYfChJvm3y5S+xSTfwV4yNuyOB+V+CwsU0Zj4etR0MAeCnItiE2IMxjLtPES8P1K5&#10;7ZPA08oOQYjKOsUa3DQRPu3qdnWeUs+gSkCTWy0jdIZWnEaiUhGq9074S1L0Uiu6aAU7GUam4QhD&#10;yAdTMb2MCbsUElDX6egYlgL32EuatTTi5oroiC6FNHGRmzybIYNjahNqPWOFc2DmxgJujjWNp7SS&#10;djU2RVTZbOPRoZIPpTZLDrvugS4a55+GZx8PmjokT+6U/6QKjFk1SATO3MNihx2BnBnUIjzp5340&#10;f26q0O0+dWBmWyb3H+1z1nUbNJCDziOPnHn6iGbniSd31Ok3ou2AWj1uPPTc7lnQLZLFcPVTV79h&#10;A2qiW76weUtm6TujK0q5Bl1yv/nTEy9eMxzcnLy4ys1ZvnH6LDfS5nr3LF+dSv/bX433pNo3Ni7c&#10;2uHNpx48cEk2W+O6jwaPPXTuWpzH1V2ByAo9ygZIDZdu7J89o1S4nyRf/OqTp32tdc7mURs/76T9&#10;3WeGV2Q618/v2PqN8YULT40vqHIrut/uv5Q3RQy6af+lpet7p26OFnJ1cMf95543SB56pHax/I87&#10;OqdxJe85snWzohnmb63PdU4ejx6/90Ult6TcdOjC6bC67fywe/Wo+d2/3rZJR3gHFfrsCg+ODz64&#10;eW9+uOrmoaM/6Vy8hrScfLO4hxRKpQ2+ZLYOE8CwN7BSvOnY9m3/PjjvHPPz9dt288eK+VL6WOPR&#10;DWiYwSGSm06ccZJK5eSB516zLjZXjYbzPy7tzd+ARL/m/eqP5ucykOmonBrXp66GQkjEoHhY/k7z&#10;/HWjQ0/3i66U681kf3px7+unvOtMIZcQcYYKSfiuWD5pw9ZTdp+yd+/G3fsumy3TRQhlSmTjUhhd&#10;0nfOr7/1eO6qtY5i0o/+9KKTRDt+XL6ESW+kB5pfGwVwD8XI2lZxERALaZIcE34QPrpJKBTuWwWc&#10;0ppTbo8UaA6SVpC6R3MCHIrCZfSOdLEkcEuQGLjabU0SDAz98KXQe4m4idRKT2PiNnUc3MVcOawC&#10;nJISaVyXiQwX2iADH8Yd1F3KV3hvSXhtuDxM20edZ049d2d+3WDDaQvpSmpdsZwpVDPFcnVKtwSZ&#10;Rtk6AyN+OzsBwq6VsG/DEYLOkBiFZQFXK0wMfLqZGewBgW6L+IlPpbfVxabYKFaCKQN+PTW1fv2a&#10;2tSpmQ3l3YXK1Bm7k81bd568pb53VyFdr51x8lnryhtPmd2a27Fx/d41ww271pxx1ratG847dVt7&#10;y86r9m1dV63t2bN5x8mjzWftWH/SVLG0bueW3Zu2ZYtrpraes2lLdvrsnWuqjBgqlUxqWvF6Yaaf&#10;Kdc0XkwV18/65nKVTZtPwb1dI43z6tJqeAm8LZXegFa6SISbggQcx7ZU06RKshJ5muJKZFp9kFmD&#10;KEK8dRlIVofMUYvQovpIqT/RywXRTIetYnR5cENouDYIqTt8MUXoN4teVlsYGjHSNCDlpAx2CYYk&#10;wR4oSwWsRDElihM6gjToslnCvVkA+OCIvFatVWSnom4QLHfpmGiHsS+cdfnVjG84Ftb6IgzeF3YX&#10;6lkXXZ58cdcpc+70Jw3nNDQCbEOTIcgDcghPNyo7Bxd/LiUrf9JAm5QPtp+wgvIdRQO2GFgeoLrl&#10;ODi8Hg87ZSx1WBTKoIHM6q+gfpSVoFJWllVz7WDAqgG4ffD8AaZ4X2iCw0PUso1f65YDJcHkIOBM&#10;nWWRQ0JFliYtnZQHTOG0PIvOLrNw9Bv3pvZde8b+xj8uZjf/wr4v3rfulGTdaGo20/hO/03XPHNg&#10;qvHDp2vb9xWvrVd8WeO5xRNfPV66qLLmko35/nP3ffPUfbX+dPuHR1795nzrY0evnhnNDkrlZPnr&#10;4987u7P4icU9L704deym7433nvG63vToyJ+euGzd+KbGGb9VbH1sZfd59dLC1HM3zm09f+PVxXRz&#10;deXf79l+TmG844Ijp4b5qAvUohQ68cHlHZeNR/Vtx/r7bxue9stfeuyC09e05yszq8n1q1f+8sLj&#10;/7Sw6Y1/NX7PEz8ZVl/8n0qF1u+eeNPa+mh17R2PnvjtjV88eOq501PlbGN+dMvzV/1KH9pa7rKr&#10;9ySLf37i7Bddnv3yd/OvOrWSKrIi5P7v73j/7OHPHr9kw+vqywe/dPSK885eT5Rb/fiB12w7/p32&#10;69/M/jg7QOflluCZ3m3/q/LWGSodvAEe/bv0R3dnyXhfzF412LJzR10lWvgAqxQJ4ZdmXH9+79mb&#10;/yP1i6+gblj6r+vfMTWsgbjWH/5y510vVQ/cn/v0yns25TMbc6m/uPf1L2JeVB51G/u/fMnbHvyr&#10;/PtPYn35sJg0vnXPa36ewX8vdeCjo9/emlpTBzfppzr/8i+/eNr0P9+65fdm6RsGre99/b+e+NK6&#10;j2wAndAzwLpZ8ZOLUKR5gVxII6AyDm5frNgW7nRhUGq08ON/bc6e+ytIt4BPbvnfv3IRVhaNP97z&#10;tinKOjw3IOwa+zkTMK7FyImots2SyCQAc3kKLeBQ9sBaoAfRjpwC1RmPVy0wYnmUnjAAM4g5cGZp&#10;W3La2MOgpwQNFQ/2ipAQGXmxJh7okR+tqRVlouvM/DFqNL1m7HABzafb0VTE6bsYPH+WAE98TzW1&#10;Gg/0VaMn0jQFCaAwGylazNdK42UGF3m455lWoUKf3k8yrZX0TL3SBpgfLm3IdqZapUG36tKd/rDe&#10;XxxPtdfjWN6Bpw9joyuhIbdMcgZ/UgPIdy02piERpxtV4NrVaceX7GflpIxbkqt18Ff1IkarTWSS&#10;0HbIotMkRnHoON3M4TyY0Ui+U2OUpI2RBFBMBehOyRB6RpOh9ToLgTW6rnx6tZLu9fDsIBq02fWS&#10;S1gaCxrdHzLlLlFHNsvgtD/5ejOfP+3qS+sAAZauoema0Ox0QQJiDidYHpAY+KQbMbE7MgaJxefT&#10;KKdwHlqJm2Ec8VJLokfRF5lZpquXwMudfyP4aMlwK3Tgy5H0dLun9tfZ1VQohOf2LIsNumSeCxJj&#10;TKXAVYMYBBEk5qm8sCFDaCxmuo5lbXvl/Cnb0SaXc+QaUj4FD4MdBU6oNRwJh231dAxM+efgbXSI&#10;cPb5agDlPazgnOVLxUqlKhqZsACadMMhRCSEiBihLFmDn4bLlfvCunYOXBd+q8J2h5p4/skVY/rD&#10;B3b7doQIacLQcuBNuh8hKM86yDDOpexwaxtYdoqvggoDUzAObSMenD3DEEwpPzi6lSfB8XczLJ0N&#10;Xi7+Nz7hKvNAvisWhblGTfSHFMmSDlbyKX8r9OZ+AyV1JvuRj1O2jDIvemfqX/5NwUMwb7f+UfkT&#10;T0o9xgUn/wuvce6w2vqtLjtwEKdmNvy3mQf+DDcc8yIOFdP/bdNo/z/up1z1PKZye9618Yb/28ak&#10;4JPPfYFFRNn85zZzFjt/e7uLpq/+xWzp4E3Xh1EFrUYxV/mDbaPvXt/rMJLBmfLTG2mYIISNiiAh&#10;6dXaeKX/zGeXSYrApOP0Ge/c1Hj08+5zjax5xdsLn358MN75i1965u3dr9PofW7reOkzT9OTyJwo&#10;1D++vv3I56gBaOGEZ9912aOf1mag9Bf/Dss7U/jMzNL/fFQuSPhHpV/+1rmPIeDJ/JcLnvhkv1/I&#10;/xo898zo2Oee0O3v7a9je6v1LA2YvWCPwfljn284ZeaxU2D++abc6g1fJQwgs/z4yalRRW00OAht&#10;Ka0ckhxWjTzx3TsQH/36JdAOFu/8DvVSGWpArpMdv/ua7PJT16/ux/4J8tIf7Ewd+Uij3J+uZrPz&#10;OK5e+fbmp5/Prp/Jz+08Nj7eSNe/WB48/XzjXxZ1FdnyuxtlY/TnPtA9bfVoOveR0yR49B//2HmP&#10;JRe8Y4s+TVDUxjU8+hUUS/1izE3xysyYqr/iWli7XbELVLvRsw/mPrbw8e2aEw1HjX++4edfBC3k&#10;8B+d9p/W1x1vTEz4lKE60YSoJW1XOEEyAwMivXPUfQd1hEUO1I2pUaNOOyg6QbNDSqD9FVpFLdeh&#10;9UQxPcp02egi/W1YZDgaIlKt493dI+wecwA+quiN27u72EYaVXCqdzqlTxZxvVsfdbFh40PotK89&#10;uFr82MyHfqcwTCroBBt6p3SxvOLeI3uT1UPk4i7DFh72e2CpIp56rUGO7JdEJyhL3XSvyNYDZA2o&#10;XypvywCmfbQTATD+YrbFBYMvQ+MeE7GJJrIv8oElqGQ+ArwaQz5ZMDBc4Ogu7uBY08EDlCngM9Q5&#10;cHCiGKC5VxwAAP/0SURBVEIW9YFy+4iDwKgASPwLrjy9TQ8fIROellu6r3G0cQZKJUXe5mh5KtQ0&#10;XMYWp2208u3907UrTplCj6gPZDBtnWIQkWFvBKpYYoWT2XKoEJTClbQNapKk2lO02nqBqn+hEzIv&#10;jlCZKm7CjkSVDiwQjBP568Oe+9n4loxceRYovii/ccpy5QHpgetCxa/1nTUy8ZzMlghJUzvTnuWb&#10;pai+3V4XRg8sAsut5lkR/yF+pThYeCyqO5OUAoxAVUPgC4GqWIdLafnSYWOopYQK5NilMcizvgHm&#10;C9egqFYKiE4vONYk6bfM3NRsyYUOP1xetgxh1zXy6hFc8g41wHNPixteqcs5AbbgjFpj9CO9VoGG&#10;TsKgThPtsvdE8moGWzEN5IS/NOpWKUzpwfjZliC2WPB9OXq9/IzGOHmsk1JQMOXVh3eafvS6QvE7&#10;+DdyfCVIqdwI02stnbNbtl50cnftlXtP37V36/CMc0snrz91d/mU8dTsjkv+cy3XW7t79pRdu6c7&#10;669cE+4acNDqOy45ZX6UO/eiwlR1ejqfq21df8qoePolU5n6ecVcsVNGKLn+grduKkyv5eNsv/RA&#10;hholtfZaEP5sdnd9qn7xVVfXsoM1u7YnJYzJNlxxydRy6dXFbre56ZR160Awtl7nflD2dAFTBnuf&#10;SDyzK5WpZfKVjYVffe10rrRpVzm1rbBma614+X+aKW3ddeZpL9m5uXLVmeetnd11BZfkwee25nPl&#10;6oY1F7yPTcDrtq3vjLdtW1tL737vWfkyxL76Sv26wfqtzczOi9aWztl0gjxerPP/3/9Sqpxitdy7&#10;ct3CiS21XOGC7aysGuYvKCeD637mChfIyr91Ehf7B7LpmS3PtQ0knK43vm0rBdPji7kqB6147TR0&#10;wIAPVbi7VVLPxVRmzXnnHn7Vm/d5cfLbzx4fHilY6WWvvPZcPMG+/NA8p1ziyZpd+eqe7qFhsrq6&#10;gEXqua9ZO3XemfuPzx1fPbA4381d+bqTst2P3nwPOsAha4fO3ObkKp/Z8vDzq+nySy8m6vIJpzb8&#10;R3PD27ar0Qu3MY5sLJx0WqQ/E5dK72pSsGuaUxmW8IajtxI5WunbGq+etjYcPfHN27r7H57u/8N3&#10;F+buun/7Bk6CUh8q4AnXD9E8dQNdlToaf5vxVcqZp1hJP8iPo1GEjfKaOwR7wEifmc7xXRewODxr&#10;h6WiMU7apPeEv2QdGU08FewLW1yUGgMwh7EhJECVQyLJ/gbGXDpP0iOIw6vT9ysZdcUwB/gVy5/R&#10;X3jcoeKm4BQqJ8RzlzEHg5rozpoUY17+hT67sTI4gCuYWgznGM5C61OhrvRSv3Z9pVj7Z8rAZI/e&#10;WvTCzSp8Dn+X1kmMSVhsyY/TFYw5kU1ekAbF6bGn0+BKcZbG+HxXRZ2wdxEYEwdkM/PHHSfGkNFG&#10;w+bKfyCaVAgHbv+nrPCwQJRgHdNutzyQBmuGnHRmeUaH/9Hyp0rvvPLCLaYftx75tn1IIll8Iiii&#10;cjeM4SDoKj3DIVdHJ9OnFDT+hIZZWrAoD9L4wDgKw0TDTB621quSKp13UxKS8iH4QQGMqWvMDV0l&#10;T7PGp9EISIarRqIUFZCbcCHj46OkksASUxCytmbbjlr46y3fdfwrzZnVgjpBwH5Rin50moY3FFdF&#10;ysIo9TXveH6LOyVdwslzRxqkgIcMzXHR01VjLpZ+1shRuoSJ1vFDcbNwmqf5n+OSyLcu8uKPaLzl&#10;8XS9qx2LtHDNaxxe6FFo+yWHNppRPjokIY56GfaVyzWcm1L1sAXDbqaQGyY0d6EQszRBtYunWcAr&#10;fA2WquA75xceqoxmSsGP1JuD/2z24gLAviDJSOmSOASAzf9hRIFLGRMjiGQYGCS5ZqqeVPlhww4V&#10;FVe3k13Dt3V7YYI7QrbNG61N53vdfje3WqF+SjJ1ukmXRKU6ndXBugKrHanuWu1ipo6XFwekd5LE&#10;kEx3yCpPhrkBibJYNd0q55PySnmqNBx023kYpN1Du2aJ/nQm7rFxkKsrDcMGukdXeEnq4TUnqcUi&#10;kaTIdeH9d0nfFFMy+QT2Fj/z/HvWzGBBUaxy5smxqxIvrOnQGoyaVaio7G4c0RRA7WO55Vz6+dLa&#10;1FI1O0MCT4atca4OL9TfN1zPneO09ZLVNbnJUkBvHcY3wohuTu2C2Odbc6m1xfX5Kle9k8BjXVjZ&#10;vCVblItpaG3UXHCQ7lQiXDHhLaF619iOFfPNuWLr2PZ8bhPUKTL0wrGZWnf++N3VV5wxZpr34PPN&#10;5ezJ8yv1V5Xxke8uHHhmJbeh1lw8/dRZXuOhR47vKO1/Ztya/pVNUo7G49V/fj697ZW12mQ57yD5&#10;2KE/OZVYRCPE2NPxnENFe3cjQId6RLmOnO9YEKIoIjbVcTjHqfbnn/7EGkuh9t/c6ljtyo0/9DFm&#10;3/gq6KYudHIUpd7TeTu8X3BHjpprhG0rJ2sA/Vewpa1lDAcODNXaW2pqng34iSSbUhiVnbJIhzvB&#10;6MGnUG4F0KOa0vCQtraZbFDWm0ZahIC3YBKFNiNRJ13R4wZPLeYwaGVQWwvi+9vCxhVlnr6AMt74&#10;qcCzvgcLdBcKEHxcBDLx/+LOdOCrujWBnUY0waYpPhMoBNYhpBPyB+c9nMn4cuwAD6cXK2iHXiIY&#10;E7S9y9NS3uICRGsy/psm2WExGys9TLU6KwRJyB/ml2HxlbBHCKsm8z1RBNEzrccYZYavsFfd4S1V&#10;LOCrgUTtidQRl05QvUflL4eQ2EEoSvfnn/7Bo5e9s8KzcBJJpNEDgMcTKi0RFH1DzMxhoss/jcmR&#10;aku+A79Y/zfjFbtsYGgIDSshccLLZ9KwPhNGHZrsKGO1BtLbmIjDTnSQBZ2pNJnzWTgq4xZ1uIGO&#10;Lbt4w7omkh/EWQWGwbpFF0RbPoANhpMNsCj6TVqDXLbptmWygq81wH+s1oCWMICxZnGdnPtfmKuz&#10;1LU9LT2M16hXgbWAXBOiH5U4HBghGLDE0BMNCgPER7xP2YVECNp5RUoU52AhA3x0gbMEXfgAbW+P&#10;3qaWBSRjaDNI3bMr9UGlpdGmRsHZfhniJV9am3ae6yqSFL53uxxfnE9CH8MT5d0BJDGTLPFx+Bgu&#10;j6VkEJ3sixaFFQ5nLNWrIG4K+gGprYKDI/Mdd0cxVfJNwQQ3lWrFCRqK9wvHRslTPs3omtarrGWW&#10;tsuF8WIdsxM8aRyWqNB3k6BjSMexFBRaqVN19crNijs8OZEBxOVALpQOgm8l/SkpO7Ja0RNQ0YSD&#10;uj7pEtxcco4FCrYeniv3yaBJowAT9M2bs7UVUtvD9YdXncuBpDKnzeE+zMNvQokXdGS6DDEZc43M&#10;wt/dNkpd/k6plVgUO0lxB5wSNHSToE0cBN06GWMw9YEkwY2V6BTnguWBZVCQ+c1aOnLnvSDAEb1U&#10;n8myG54dz7uHkEebYSmwRmlddF1AMtx6nJlorXkAC9O5qtQFlwYOYXDAEAAg9KERRChawlXKSbuI&#10;KL01S9009iLHFfE8tTsBHGUPkrg0nqzMQiHMctaXKxQmZRQaWpeKibHECe6IdhuuVx7QDUPc4tHz&#10;FlabRz4z+swW5Hux55MgA/wjGqWNmxxUH6r7N8ScoWey5so2U/esNlPG7qBTZrzZLw7YoDBcbm5b&#10;3z66lRS0d52Qudo2F6149FgziGIDzo5IWg5wjGGk8YgWoM4/Fw+c0CdtW7uW7MjIHEeLdkfIGYw7&#10;rMwGyqEa78jQJYwQRrn0rWnuf6HBCCGAWUgPsUtLWZT6SwyXQVF56y+glXwmzjihAA++bqUJiBv7&#10;B5E1cWhtjF01aMUfduzgKfYpsiDgTyE0Gg05UhDwFAm72HXAqmqrPg5eflU2qcsueZWsSW7DXha7&#10;tNV1jwAvMZIZJAlr1NjBC7gC7kw46OFjYtwvrgi984ylgLrRGadk2G2AEatVIWI6NLzAVQeBi6Om&#10;gvAvYiKABW26SMUjn0W+lWdNhoOqPL1pqR/gb8Z8U0g+lD0DWBU+yVgty2+BJb//K8dye3/pFHEW&#10;QStgc8pDq1XALLdDilFo1Ujt5aIQkXShbYk6sYOXVQY6L3DvxEwFzzp0I3pCahLeyxebJb0wuVLu&#10;LhgkgylH5FFYEv3A5lz8ocWZjtmYH2u4qAAMpiwBjouPQQemYmHsYJIP/o07SbEpHYL8wEBJeLo2&#10;yM5mBEC4/FwMwGHuUJAkHe/apWoTxrZmTowlrZb6vEnxDtlawBfeLSeoHigCB4napXmyCJnz28kB&#10;96PaBI2CzyIJAAKBhl/Q0iToOwMQ+9fRCcOi8GyXuwT0ZgqVrKec2LsXmy9kDEjR9+7rKyyUy1uh&#10;XEQ7qiMOPwk4Qz6Fj5Z3i5ES0cd5icVLl1aQOOIKVYydKVH9MgKCXC+PtX900l7Dq9TtR2ansCdB&#10;qcgHjC3XoGSx/truOuhA1kjOxO22NZAjDAoU8ih08xBC5k/hD44GSye2EGNHbWPSdxmxVYbLlXTI&#10;dQO6O+YlcGNhJ3FMZhSDLTciyMLsVHBujyW1IS+Wj+T0Ws8LfgLZw8oq6iEVa+Qe3y5AxL2f5wav&#10;+eAOXhDFCt2ldRH9YgfljUUqeEEgh3wpZ/461mqnh3ybv681uWwGHcNiL0+j6oYqQQXistYRzEY4&#10;r2QX5mqeEF/BZCFE2DBFa9GaItJMChq1mYRS/6NbdiTccg3jSGgf53sXpnOHorodAT1lBOYSt3/4&#10;XAiUYbXnZpSJPDs2FjtxCINUgMbYK6iVH0WQUXo4uP1fU6sLe36nVmReZ76wtDXakk/UFKtvVNju&#10;/7cTDmKmv8gHbNq0BSQZ8XokLohfUKJZNFE8hUbbM+WtE0/VEIPfDiRvgxVkcS6u0EcoN6UByNPv&#10;kOPdlmuVDfeEckS0VL9F+cOdSqNCtceTENzmkbMdRQ60eXDE+fbkWrOpm7cas2wN12t7Xb4W4d1V&#10;sEFhdjkLebtFThbl0CsngC9rM2Mm5Z19IMM394ISCURMmxUSgueLboaH650kYziIDRK+D0mCnDQK&#10;PTnC/VW43c9hncMqPc5hHEfOnAZQFmpKEOPm8Av1hou7x+hKzIXLLunCvy3BlGPlHugBjFoQdLI6&#10;N9d1cliH+I30RQjTAN8Km+LIc1L47eoFe1FyMpyFQgIkw0l027R/wP2euJsMV5995PFnRvkdv7wV&#10;GImSj3QUzMcmRE/Raf2adVjTCQGXRd65QlFuOKaDkgCZ9QlRTHgh4dHgJmLUb3FEw4da0A2PRqcd&#10;KtWL7HXmAQZmEkea9RToSiXB6O1mHjDKkKDDM8aFKm7d4B1SB2oZyWEW4dGMVTSmhcF1uhPiWuKI&#10;C5gtuniUTNl8IyO8mF3FFithLP2tMsxTnEvKzuhnIjDFsfIAxiIVNcba1slfd+IJHmT8cY2TJEe7&#10;Ske/FKQ9DOX4Rf0CZhcy3x3RedoKJplYsCNkhlFjuMIovRh3qroRmbcdzYfy2OBo/oCeWOUaApy4&#10;cJXJq60nxyPOKoC5T5WniyVQruMRED4UIw38zRmmmJYruN1pGRz/aKmKFO+8GhKRzoVhq0CYk6sa&#10;Yd/Xp/mPqLAYmPFDL+IAikSEesOKe+sxeZAmwbOXQMs7dbOhGw+dDPG/ZO/aD0XynZBOvZSWD7Z0&#10;rjYOLrWfSTtOAx+wE2Ww8hEjPkfFTfZaT9mZyMrnSwSplpqA3sa4bNXLVGxubnp/+sJqDvb+xGKE&#10;0kcaozFceA4UQvek+C9sXEHH6ZZY8SoMG5Szqb6WK2wtEhklPJeCwCgROQqlLBO8EBnpRRoVvmgA&#10;3apudGyqsFvUXtT85/GjbNQMWy5nwG/UrFwSk1Eka7Ezk6vwL+HJVRUCdU6utGBRw+5Jdx0VTysP&#10;xdk9Cc55OH5MHfm9cUCBcWkkCS8//pvB+BXXbsPLTyiaYE8hpys1DICoEYKppTs/YUMSsqbc7iEF&#10;4iMOSTmQbuZl0rCJYMpQ0q20CDkiJ9Pi94pcJdfd8LbjCYH++pyi6LAhcDbpZCjthjQdILOu29Er&#10;wCLUSkRyDPkH/hqUELBD7zZPgnEfQatGo8AzXq1LBtN10dOFAtEsZPunbByGMMeFZ+q3dwOsOzY1&#10;GbHc0XedBMnZjLopDDHCCSkW6YnUC6zEokjcVd2ZQlKPtYesytGYd5xjiYhn05uvN4HpyU5UGb26&#10;wdimoO2gcV0gjp8PS5u4ZGghhJsbfavhV8JPl9AT5U70VZxggoS6cEdoTv0si3SOUvFNMINCASjT&#10;E/nm4NIoU4THniwhMh5GzMVCCwTbOwY2wulcaBIjcUy1QVjLjnqNv7uvOz7rbfVKgdY04Brtww34&#10;LnbSHSyYhi4A5HPTmfCYOdqmw+jcTKz60nCZeHxkYRkgOJVxm0TKfJyq/C3pzeYuaZaHSu0iz8UZ&#10;B4qiPv2PNEFxO74BV1oCkkAWp516P5aaR+0ZBgK6xAdXnk9JXGyV4aV/0E+ab4Kn0oOH5wz5Vptm&#10;Tr4VkZfJp+CoVasFX4tvyvoacEokKCRnmTZALfMn90hj68oOPP4p6gfa2GFRCRsa7hELw4lQBQix&#10;VH404mHoQ93dBQDnXbtuI4NxblhTAHDyt8AMiBKusWAvCEe6gLFiuunWLroft7syeQH2IKlQlGMp&#10;TCJlItOUFdYuMlQjfeqVnHBd6SXcohDzDtrmRTk+Cc4Z9P+8fjozYMIUWBQlODQceooQKEhr1/g5&#10;i36Qdp7jowmDmwDc8O6D5/QRYdy5oU2ExnH8YG69zQEBhWBbYVUMlYIGZOMcBBEuWg+lqcVPYJoq&#10;mqR68q14SWYI9yHxyqM4lkTvnIzyODZnG15ca+39pMPlGPBqR+yLd6eWWyS5W9x9RivgweI8HiwS&#10;v+uLEQv4v9JTU/Vdm2GMxcb5CRwDLBByiuKQrSpcOlcC4u5EYWnqfKEKpiv2RHHbWHbvPnO8bQEy&#10;VAhwczWE40UqCPBcIxyITeMs5VAUKXsqWH3oMAiU/GZWO5MNGpCZLZ3CkhzcCvxE4zsE47AC1GVM&#10;dsQCXsnFZXJi1LDR4uo7doXf5O11X4CjL9fyMQ1TwGqco28v8+wUG2uC6vRGDh83abTl9NPPvXYd&#10;nDXwxxSmx8Q+DauY1uneIWqSJZ074uRk6h+egpJBemmVOODsWI/BVWySsM5xByhetxRvxd6oTEjT&#10;iM9PqC+3T0j+ml7uSWykYUYB14KnTofAhaeDK8PncgzIYXHkqluQy15c4IJcj75ZeBm0D30YN1Oj&#10;aXSJQ3YLuGzCO8thY6nwpE0jMuCRHrobLUk0ipJ/YpgmoVnisEpX9pTbA8noyl/gSVIGuWUj7jML&#10;cuCYMUiIMj/b8oulKiA5w+MH51Ye2z9TmHt08eAtT653K72GUpbohly7EpR1cOII6nwxbmo2q/Fz&#10;tNbcMsQWvC09Xa1LY8YfNuGOhhwd245FJe8E0RX2NtBeb8qkmJi6jN01YrrGczPx/CX4xFanfDFb&#10;bFtiZNnCwAXsSlgRkDSyKxfTiNm/h7BIIzYHEPHjuqPmV+4c5ze/c8sU3xj+dtAvbA8syVkqzP4K&#10;x1fBcSULYg5gJx2KUO6ElbsNHnINuk+JMkZ6LHwciGrpbhvSt8hRgxG3nOgv3kngwPnH9GGc16zC&#10;aKP+iliipaNKeXVTBCBChwt8LBEdt5BqldrwwAGRMyQiikDeZ0tkxa/ong4Z6nRt0fvy2YkbjN50&#10;nqXI4GlSMXB7rJ4lYAPAEuftwEOyTyXBDaSUhbAGuccJQZSImPiW3dCCsbPvjx6J6yodkuqS26LA&#10;1poCPJfL6M4U6n9+p2J/Z9p8FlAG5HfDEWUBGY1z52KxTrGJ9bPmvXI4ratjTx8hnPLIE0YcJIgA&#10;O/ICmbAMiuQcfRgncxldP5D8GhWpUCyb0KOY99y6FC7QNnHCIn46uWS6X9CBINQjMFiHMkrwSsK0&#10;JJP5NCiVJx+F68UDA5QJL3PNJ0nF8h76RYi4sRmPj0sJwt80v8CzdFyhPEWdlbwFk7C/LTtESubI&#10;QgWXuw0nniAJHKaK7QVE0LK4q3iCFNygT6s0oBQS2JPMpn0WkJdNX+xQ42Mr0uOceXvtALhq4oQh&#10;1+UUTVwBSYau44l2Q2BZta2ucLoQh0GrczGClX61MjesoBC4QrUOpbOyUG3SlRfGJgSqfUFLhhVK&#10;bYRFfese3NCQigOQl/3e4kAjXKJyK2WsHaxyo7ia9Gn9sptyXHZj6GFdnf/OjZFcPBQLUXUIqsnI&#10;8wjp/q1eg9/iwNVdVoiELTvxbIZF4XRwTC6Sfq7NITxQgjE/W/jVsU4zaDzKHl3zZ+lu7RXgpFhA&#10;TL+4QPw3zV6ZZdI58Jm5DaReeV4ijQKXMTUKyGXijGiypgJzcZpFbqi1BwN2o8Lj5m/YLLlnwo4c&#10;hNXsOsC8WuBJG1IttiQbAyYQN7VEJd1yAbAnUt8Ua1v/vw1HDH/D1gNFuwoidGruAbLEG/dqzmdz&#10;DWjpoQ1yOhpdR2p5Jr5QqVtghAPQ6NrNCZ3wP75u7fqi13xqwRd60XsRB0vtC3EmuVMVMJGWjxCu&#10;rhPlOjE4oSYWOJbcbcUuJ9M9pwAhVs3Avo4GX2hY9ZDlLvmhgx+S55HI6TT8enb05bPijBmrACO1&#10;LXM7wChJoHKkg9SiI7qlUlBwLAjMbk7AdTLWodePyidmXc2N33znvnQZEqD8Z8dO8i5kGnGN+Poe&#10;CQmlrlMT4JLd5ol0iut4zNWW3FxbMOUxIhLhWy7Z2pOtEbq2K45X5MjY4jDIC04ql1K6kt9FVL2I&#10;gt6Rl2BiQ+hShp5wAGcoRq6WHvzpSZiMsjK9Os1fgAZD6vww344GX60OVQLXjZ0NYaNidHfPpMPV&#10;CYvH8wgGhbTO/xI74DjlOrM4EiMXQaQhoZg9QCchZolfxSZfTY7FAOIZOFd106jgjfO02ArsgFhv&#10;iom+WEMO99rx1+mgTXN00jrZOFPwsIq6QfN0oWQ8Wg+bYuHQvQkrkxbCxkUgjvaXlxs7iigXmbzj&#10;3MWdZ0apFbN+xVh0ioBxPV0wosaYl4FeV7YqpjhmT3ogL/NkTbHsmYBP7YyiOLftcqDA64bolXqq&#10;yA/gD/I7KVUgkuo164txwuHOP9eka4DPjYfnE3bExlytJNXHGw3JINEzUQJJE3BrLXRsbrOFegFZ&#10;rpCwrB6VaXw/I51tmVoTwAZyuS8ixkT0E2HKbUcss50HRT6y+RKTl3XCy9TpxjVvrNqVsQIGQ5XB&#10;/w2rCe1XxZp5TE4JnOXxO9Gq8QY0jfQHOAu2EOL/CLazBdGK3liChN1cwJknetj0+YXYoMdjxgFV&#10;cbZO0A4R1CWIMnkBgoiqvZ7O3FaU+t+xAEQAlpeh8FSz9Nh8Q68hk0d+Wuw4NgaH07Y7hvmuXFp6&#10;ulA/uZRAfJMaRStSbwo3KoxPAWBY7BnNkeNB3pmenUHxja3kvrFw7bbhAJz3a/s5hPukl0h8ZKbm&#10;EEDEZtDmYmmXquMHTb7jIlE9R3bapeoGS49rD8yNFjllvwXxgexgM6K2SQSfd8sRtFkJNwyXl1hu&#10;TUgXHN3wBMnR+vIvY0u59ILQdorom2/QgVhGuNDWvc2cWsGBmPxUovTNsPWYM21QiiGcQBp4hzif&#10;8Ajflp8dQw+3xGS6JxBUTJ/TZgPjOL3j9BJVJGCaNasIMP22eKSAZ9AtY0hoJNbfugc2peFTqBwk&#10;EqrkIShM9IxUALGgQU6g1uDEDeftnB/I5cpvzJfMXcTbsyolg/anatABmhNgqtDIuEKfnFHRHMs2&#10;eneqD/6TivJY5m0BxMnwmI9SjdX9P/lB7hdmp8nnxtocpal52R8uEU+kwAIKEJFcTRtSBLsLyQzU&#10;BR30LGkk2ViRcELlxID1cQ442DFq5c8BS0adEURwh7KxBtZcMSnYrIFQ0usrEzHR8ZUDCZ0tLGwd&#10;QNLEcTCN4+4Rssm3nOI0VQmoFCv6Z/0BsTmKWkiyefj/trFiAVQDICTuXEUjADRL6RMpCn7uZGMj&#10;xBCRI5t/LEmRSrvIniRiHa1xkaGb7h/+H+G6wO+ARk3FBIzeqyRdNDJseHHshpIJ4MH+gygQHAgA&#10;AYpL/osPbACdMRQGzu+CUEqhIYmdrfWOHogbRda8umnWjttQH6U7A3ahSpoyp3Pi186IIOxpgEUV&#10;R79GTaOXMv99qUwwo6DHysXoF8k7Pa4IHKRXqx4/7joRTXwk1RFy1XAZuEUij8tPnTOqZbVvIvMO&#10;nt2JibZgKQena+nez6rDIotGeJKZ7+jX5IDnaIlnrJWlWSz2hyO5cY1lhC332Si5cy+LvnocJefI&#10;YFe8GAoyaxLyE0CVo57YiwyO3IfvRMNlloEDg2RB1z1qF3FxIz3qFkcEphFxlLCbF0yS/WRJ3rXv&#10;dPAMvMUzZjDtCdA0NLabc0Xww/SDcTFjh3IX9YSXkatHI+lN5bxQ6XNmdOnuusGokHjPTPOu1yyM&#10;AT4ZnUvP7oDNaehj95gZV9ghaWun8ikerC06/lYymzhsLqLkydAaKZrO9FsgRrKYKD/c9G1uZyO4&#10;jilqBtnOHJo8TqJK4fhQqQ7/AqqrG7B9MHTRdAbLJeqiiLqOnuwOSDlufqc4zOWAWvxtsuZknbNQ&#10;iKLTUs+5njMFgrmbysMQAyar7mx4ItH6OvAR/OCMhggb2TzHnbbKcSXQCsvQ1bJ0FfOrvEmnlgoZ&#10;cMFUQ2qyTYw+xIG4Qa8iLbJPhtRRh8NG48Pvj+maSY3bxfPlFcE5IOgAlDhq0JeLZ2iglt0YNnXp&#10;bKvEskd9AqVpaokjg8VKWF8Pa5s210RDteiy8jTI8NLt0Ebp2rn7bs1e+7a1Z255old/5WvXcafA&#10;TzkfzqXcdB2ZnaQTS8wd2zGhcjMCR9t6Wji3RCVF7nJvNOJCHfOBbL0ZmjIIUthYq3c3TcokAWdh&#10;VgwpSuyU9UDSxBUT2dtqgCP1keMUa4pgTBGXtcI16HN6hDVc7+Dgtl3lCTEOAEEi1VBOpQatH//1&#10;j5/uv2cnlATrQaYD/A/JOozVWZFMcUUSFjxMLRcJW5FCPMq6+6WKrkdyHu7Kd9ZREAGwQuGps+qI&#10;N+ItB6SxVAtiUysAXhj49BRNF1fHJlIuHZuERVks2QRV+HQUmrCsQ7QVREqNt8Ax2SbusE2Ew8XM&#10;kQHBX5FxUvehiv5DTKv9GxIUDH+8fNU7ZC9LDa1k+DwSf3glxlt+C6oAKbKhQ3YMrr+5hnpUQapT&#10;df2X3WRBZF4RcUASJ42QQCbliWeORa9XCXRSCJ2vRPWieSgHVFGb7Es3WFCfxFCKAkMrQulv4U2P&#10;16gNnpqWlvMqj4LtHcZTkC9ip44nlzRmZOW4i+8ELKwWio5Hw31LCHV8iasSFTlw3CXMKt6w7eW9&#10;8aPQK/PwWIbl4I6wQzHusHuFiiKIP/TzWuzHYhJptIrKstvEv8MdgddjpYSLsClXUMzwabSyEtHX&#10;PwbbZlCiKZfTytKPSMnrEifH5bxBviGnnGtDwsb2NCnxM90M4vOVGEP94AbAySpHHhM/k4OkqC5q&#10;NvWWhioFrlJlMWgRBvMMWlUZO/V+JaQ6EJTJp7emyBkB30DuqnM7b7c/W/oS7kjOloF6VkqBES60&#10;Jg4pAoyqEZtIwMvwdZCxJi8U3oGVL3/aI8un4UFzrGTPuYnEqlM/Njf4RrllheVpDj41Vw9hqi6g&#10;nksxJ1VkzqVJd7QUUqhcP09EA4Qhc2rHFBtzEjo8m/+gMFtAxoye50lKHGhBwLV1N7CW19EpBmYA&#10;eSdPXtTZJTA49wzZmXJNGIFy2zWWC46lrYvqmrA6ihE3eYOFsMZepy1BdoivE2Clpl9ADPLrHCJb&#10;A4ttu3KDJ+1K4ShpAKhB5JXWKOqNhosMxRex5uNzdEqMHwyWeDbZlwL3BbIcjPBQNyvVscuPSYwt&#10;map0D6RO2Gn8JHMJBkx2wFlEvDEMpG6hPSPyWlPzX9Rj2u+ocHGIbdhHhIh2/JZL3zSdTtXnjrzu&#10;JTNpHGSUcsQkT5cY6SdWKHIa+HlCw47MRc1i15NEuFgyb0GYUBq5Slu+utJPHlfz+EprpcHQk8LL&#10;rY4xFe1STqoN4F6jbXP7MuonUUKbFSmrBBhNEmX0CwLKcDAXaz3Fb5UhY8MKXqYAJ9Z/EP+lGvR7&#10;P/hGN73ubRdj+EQJjE43RhAx0QeUhV1F00gGkvxAzmNoaw/lWiXt2PjREr3zpckqJwOHyIEjIbGD&#10;kL2qKdPqS8lRRCu6EtsywVI/LxmYkyvJR6sjnw8/gMCl81bM0mzX/FaxJyFcDYNVlO86MuakgnEI&#10;gNJ+U8l8yHlX0B5guPB4inKzvCMxTWG6IxLilhUGn6GxkrAkScjLaBlpMNaSyI0iAZXy8hWFulmC&#10;Cpi7YqcQ7o36VnPowzSB6szcL/4Q+k6epPbfbspm6ai4XGx69iCHPyj0Orb8kVStutNAAx7zsHqC&#10;qhT0OGxfnCGQgjnpLu2iN7Cun3At+RAGW1lstP5RqxIeRuy/g1xOkpMrLZGOM8vXIvp4wMC4ePeQ&#10;P6xUxFxY5BHQcyanIkTSmhC4hpScXEeBCiKinpIww0UPFMfsoWrBhatSC5wcy/rgiTD7D2af8zHv&#10;kDQYdrS5RTUQDi3PTY8W5pOVUtbn4p5EIr3eLECc6IsphWhb3Y/77DUvM0C7QtFaGy6oE3maLDLZ&#10;ihmbvwssQ2UTEK9jVOV6gjAcY36Z+nKbboZO2jUbBnlE+EOJOXAZeyChsTKalTuSSyUs2Jxr+clT&#10;BlHxhTAVd6CucjiykKMAFYquydJS13PmHMeiY9DME73dDG/6F6S3KXQAyAxC9hgETkWCaLrARJTA&#10;y46wH5GGqEmtWdNTD49YGjrHVeaPzL1YDUSPJJCPX4qFM1pNwlhENYaGJnOfq/iXQT+YF+Ybnivz&#10;F+5JmuKLgo0QBPmMl1XUUDgcjnRjkWNiq+gSXHN/lxFbwF6RlUEShfdJsnoXEc0ndFF9nYLIj5ok&#10;gi41VdwXvjZVuwHO/wUblLsr6ShGaAB1orSInIqI+2jomRWYbBgcAK9EpyvuoiBb10Ln40nsvHDm&#10;aHNCOo7ZByem2HEleTwiRacaH8Vczp1KsjmiJgNr1fww3PoEKjo/3nweQXX8yKGXbaeQgHgnZGlj&#10;5gAMH0iW4WKnYHFlqk6g4uBTnbB3gXPHRmLoVyg9honTIznS3ER3OQR3ZLjyV/9687dv+NG+TJtN&#10;qcQEix84x6q5+CXSYboZEWbtq8IDRvaxdvQO0bB1nfhzi/pJ14quUh2Kx0keVgQ7gWYpJ+H1mHxx&#10;wztee91uZm28u0BG1LcKzQL68/k5Fr5G989pP68pm4YrylS1NwYJ4LPpviGhTGweTNi6xK2vxGTf&#10;iWOo8bhTsVRBmSEdM6x9YgmYo0ktdQViiP685dw8+J9r2ePjaqQcJSa3N/zCaBqE3FT6cvYtJf2K&#10;xRU0W8SwD/E1qZj9jpbDpHxJFJSungUboDbsYieOFrajXJNXVMwkplV5BUpYLIbJ4A4mIGtar6UY&#10;w/NRmB/K9hUWo6N0B5+bEEm9fh5qVYInN4qdRCmaQOiD3DrJl9puhr+or8brHjsOmWnJSvX16OTt&#10;mJVkzedmiQzzbMaI/vzh0ox5Hjq02JbPD+4AAYHeSLKcfY0ufCglSngJqA41/BFmCy1aflfWWsoJ&#10;1vGd8PGyjrL6iaAWuqYoiB2zGt4mbJgQMWlegRRFsKlIV0eSAjYsJDrLu003wF3ehDvIhihWbPSj&#10;+6A9NeAz2fVY8K5ZVyxR35CqrZ12R4Ku0krFsD1HktfJwG6U4hwrecgVcwXUV+MKTVRu0Ca4QWjg&#10;vEHdk9lHXcCCRNzmKNvCv6gEGwE6dtCD6FOk4gi0K/uhfJezxR3jy/Ikggk88SgiyMPpIPkajV2l&#10;5lPQJ5oWSOYsdWNZPJsGCq8qCFShI/I+mWos9IQzldvrfKwhpLUW8YU/YU0Dh4p/k8kugxopPKGU&#10;7BWPlXPIWt1ugxEG50j2upRldHZcQEhQGagixCuoBkrAw6uULyD1j+7E5Tfyh3nPXBHQPRhBShUo&#10;OIFLA46T2SXtla1cE0DcQTdy0kBBewXJKpxKRqW60QRjlC8eVa+vQa9s8QMjiKWHP7MPny6Vwbjf&#10;AVkqXQFxCAa2/5ftL/Qr0J5Q4YC90ChzsLDtaUTK1LjWUtKjaa5lJbbxgzqRMby/TX88DG9I2TT4&#10;MszcboyzdOIslhXTZU4bc4tIgaZ8D4nsE+xGrPEAWeXbUc3BivQnkyYd7UdB5iSFvhXYgbOnpWAK&#10;IJYKnd8iPO2mu9igA3V2/obxBRUI2zesnHYSYyMtHTQIcW5ibB4uNhcPPbq0fHg+A31t2FuYP77y&#10;7OoznYOjGYc2uZXDzWMn5h+ZO7yy0UICN0qnMnZVmdW5he//ZK5TbnbuvOfG3jaCQOxEgFBfiEkC&#10;iLHLcOB68txqbQ8AXZy0OVMQrY8NkCIhJzQODx0SMDp1FhDcWm0EBGuoQjgy4l5gTK8/ZWo6Vmlj&#10;KQkfwvJNwYosHBeRUIkZFVnPSh9bVndHXHIPUtxJhZ6wjtSqi67zRsB/gmisRkuhnCvCrfqQQrn9&#10;lTiY7dLacDZ079U+32V4VJww56KnSpW58SyJhudnZRPHi8Eld1feFGRGGWMEkxAoxxgPVOwEvEEx&#10;txYfgmMs2ONIKAzF3OnquiU+GJiqP1OJt/PjXAOfDd2uJl7qQUh2YRolOREaMw6HSyQdKw0LY6+T&#10;XyfMsADV+a/igZYaE1mE2277SZVLRSQBc6daYoCWASzktwUL2RYeDgpEicn+KaIJr0pGjYNEfdn4&#10;Wm7BC0WJwiQogFi88bMJZ8q7DEwY1oTfgd6PE/xQbEvjF/obgZ5Y6uW6GgIRektHIIoL8vMbggwk&#10;iOXsMeRi8pqVlARugjAAtg4TFUe2SnEJ/LZ+riQMFqQlKIMmGD0EIb0gcVNyV3FAiiZYogn/widK&#10;HnYORrQwkOqALSIFdKfhEx+bQ+iUWSYNQCoxlEGE5kVkaAAEGrA8sxqsluWHcFRf8LCOncPOmlTZ&#10;BTuWmS/DOfOUo8N0s25upI834duwRucuUCN5yS1ZTtaE3dXw0jLzugPxLLbBCPjyUejzQX3jxO3w&#10;0ZbYQfzhn6irj+rNqnNyuElQuoYRi8kXw3TpqZMFpALpwSuJPCWztoWjHRclqPpGKLFta/VYDa7l&#10;spJmYLXYzS66MVHLGBgpf72wOEOR7kPGoqjH/CK4JZHD86e1ndNcemknmEHq0YnU5QWTuUzUP7Z2&#10;8kCpuTnc/FJOAM+KXG7m4bzoKMzyF1quGBVohGTdS9Orn4b4eey4FB/mX4H1EWMmwBv3zmG5Mwgy&#10;hFRzzZn4BYpVnaiLbIbAkf6Ed+wb6TWmhFX4M3AL3EVtpwxgxDxagYrzPB4aWSp2qdEc9EqkMqdw&#10;7o1TAMUnkkgGiBr9JDgeKAw1krvP+Lk69Ibjks2H6U/7WLdYR/sCeSuVeu5j234b18Un/sfSa36u&#10;LIPPfB3AtZT43mP/uMKCHZGLM36LmchTXzmA4lfeeuVDp7q26W/uU2zAH5j96LTeDPwACv2g9jzx&#10;yUGv53UmWuWqv3sGZnuwf1zpMyD7qYa3eZdnFU7pIeIylOq8KktY1NkhNkk79pwaawyHnkfrLjRF&#10;ikE4QCiypcz7tx3BB5HfeCYpKUa0jN6UKlOEO/HkvRe5awmYos2TNwTIV7djq7Isuk0l9A5rHJNC&#10;FCWCoXk3XDHmwW9fu/jwxeSRMkDgZknLEbuknZTfN0KIZcGjPnCSLMICPAI6f7lLtdMlfYs8MrSE&#10;cK99BgkIiM+j6CLAlRIV7oel+0vVcSgoFGZRakvQy7H6xx4uBCpI46U/8zFdUxScUcmzPBOhIPdC&#10;hzea1gMUm9JnHGcIHxnHBWANkLGVxhmq2GcQtwTgwOJ4yt5IonOYl6e7Y4wQVDAmThJHeYnmWIyG&#10;OMuH4smVBK6ZGk8DA0+pMgQFClQmtFgtUk159wUWo/ayF5MOZLZyTQg/sBFSX4VSYlX2DmA2DhL6&#10;7GewNJA/VUG05CXhynHXFNZqEiD4GeUUKLFDHUta+cb8XPjm4AlyZh212UlaFgZe7ZoMzYwoGGWW&#10;2wYLwzH7noiy9I9z1kb76C4r+wqmTQyDGO6rBws/RAdhfBs+qtJPFQKC7ZrB8yJ4XMRyuxjZZpKi&#10;gskR7YRwGSW1eA+FieQdSfLk0lFl1GZRJoQ2PpsEA33XTDj27BKRQJXFtaHyvCDYDAYhboveeich&#10;rhSJdVFyqMNw3Beqfs7F5KES5wsHmsqZ1rrRktHhZBS249TGmHBFjpEYRTNpimbeE8ZBTBj5/sFY&#10;cJW883GFTsxbZRIJ0iEk5q3YEIhEyorSHmoiAov9pmRQB9dBeI12O4QXdpryEDyIvsuiihG3gjmp&#10;c2OArVWIjn3uhHHzHG+V1tHGAPsI3oCATzhmie/TA8D54g9R3Sp18SYYeULqbCTmcyuKg1AZNr6O&#10;zMyzrnAPcyNLaZlLRnl9UUS4kM8if+JTAnCNRx3EugLPCpjpHYQDzYxM0clG0hvitLM5zWkYBTZ/&#10;WvuMWEsgdssx95gEJVleq2A9f51O3EECYd83bUdtkFNYx/+V3ix2LZAj07197/zpU+PG7Y/nr91A&#10;u0sAUWPks/BRL//bs7zt3HS1lepMb0o/94P7IN0Gw7ufmmWFyqPf58NNVxHvJ0vrNjF7t4fwK+Ho&#10;c/1j/crs2qVMqrZ93aDT3oU/ezSPILJkMJV7BFpCliu9hNAcPIG1uKo+VjCLnEKrEkaMikaSSVRi&#10;ruHlxfEZxMLTwwRQxzpOIlj4g1EccgRMuvZgMYeQu+mtJhsWRVrYcUlJi1Ekv0RkS0GBvl++VKVQ&#10;4ujSmnSKdo2RqHhJ6lQM5sX6HCEonscL2P2jflrrmMmeEKF47di9ezGfk5Arn87ECvrqqEe01JxD&#10;YRdUSC0j6HC0nqGMi4URTEd7nSJLVEJRvlqj0QDW61PuOVUsLtDwqnmnCKjy9RTH0NZJBQWPcYaq&#10;povsFZGkkQNzKGDrod2xPSm+kQwXfILBQmYYGe6bvW6VMlEFWaaAIIBFephFSSdm/kUAhGmdRn8v&#10;1T2DjMjZVqpT1ZNCZky+le7Ulbl56Yy6JZp6cEurSCZygVkCMYKt0cxXOrT/Cv/t4lNP7XQApruk&#10;EUFMxa2/xOAgOFLakFK4J/12DahJsbuyFPIkKBPJJYdREH8BIhjIjijZqIxtLO8nVUx1GDXw8Uyf&#10;DrjJJTKEkjIugoJjCk4sXymcsU0RR1Ysp6+IASnt/J4Rh2tZ+VBUV9pcMGXiKzCld+GH+DJHSdtS&#10;aKu4CDNoZ5jNJwZvInzgoYVkHiiBH9mqOdkj3TJT1/FaxTebcikCOO/uWupRDUB05ijbnkBZNgbr&#10;UyAXVkBZ9gbRTzq64z6cYvi4FcRyvhOKeT46lelEsB9VvCWAo8hIaZTesBdidCqXDGBA0oYkarJq&#10;kVcDgbiKncYs8Tso8AZdRiHueexNt+UuUcPj7hFW1aET6PUqXHxZrw6ZsqkWFhPKaaPiz3SYC9OX&#10;lUHXw1pC1xtqUOzvo2mivMVeE+8NlE1jiCzQtzuZQmeSUkMLgL7cUZZejRpA8O6pxeim2ml2Nazg&#10;g0jeYCjWZV+TXTjZy/2xPWyi+/V+R59AFFdhokFTwUnQxp74waRYoVQvdrlDmU9kOmhjNJHXEHyp&#10;NnFnddWy5YlSYMo37Kg0DwHNwM7E3X/a74TA0hhsAeDSdNWX+oaHghqmQfD/9QVQFcDtxY+LNb3m&#10;txiXjCvt+IXlRGFlpd/r4NfGToUgtlhACFAS4AoMk3mUVJ3cK3kno/xKscpN51S3A7SRSN7vLfyP&#10;A9e8/G8eOfctGzrrEnJFOH7Z/AJoD7669LIKzm/1wfD6G0bvuvS/HXjpntOyD2ytZB75jxPT71/7&#10;2QOXvaScKhdGzcHfHpv9nBJEBE1Q2zL9J7/89HjTbzcLf7r4s1dNlxf+/oFr38UQwwwXPgqtKY2Y&#10;hzT1Ms35Ymwh1sST20ERGDQMJ3UgW1L3k7AJdL08Z5gjSPEicOu6S5IkobDEhbN00uScwjrI2pZf&#10;xtlgGEsGEh7j8QZZcMQeYzoiVHj6eiu2ocXUAosD0igDY1LniD+q9MFpSjbNRIwgxE6pKYddNTXk&#10;FmKw5Y2uYfwY9hQz66RUplAENJaBxDNp1rGSF70E0czwOAkvbmVUCKOZvLWQZrPIMB2Y5pNBbgmv&#10;qexHicaA42H+mB6WWC/rueZRUIOhLiD6OE/GbDFg+Y5J3HeHKEJpbDAOAj/gOCWcejwH4VCNiOSw&#10;HnTE1O5DX6zgbajnwr/I7Am8pdoDIJwfVki1fEP8N1WX4BPa4ccoA7kxqYrA5kYmhmyybEugfcE4&#10;0B3JVEDatbvucAViTh2eEXh1KsMONjxAhU9+vYPjGIiY67ha1HRWgXxNrjtUMdbbaj6mHAKmNG2t&#10;vS2thcpGwnBXkrx5ANxcHNMQzsB8JGFS9pEjlOBuOTsjtXmnqS1tl4fQuDIwJKOhVDrFyxaOCAtq&#10;q1YkKtxcJYPhS0ATELg+IWiCczNdFS8Q3wjLjxDMcz0LBiPehvQ7yxYYckI4lp3W/oJC/EtuDMIa&#10;nw1/EXyYxxwaYstlECFnR+qu/LV6NmuqLCCg+ag9qEhAMKYCS5ISN3HRCFEUSVSrN0FR1HMa8GiF&#10;IouJD4CClKJG3iF30X7VGWoATNTxlnLsUQ6JLEWM6LweH9wXLR7gd4T+mKcI9ogXER/aWht4s8Ow&#10;xjqe19niQ7nD1/GF3FkJlJwcsTcrEKiH0UUI1AuUeaooWAhvHrDJQgqRpWi4Vekru+OnuacQM29d&#10;r6ytuXDeiBgNUX/zibStFYsO7RBRkplfrCYb8x8cX/kSKJhl99DiiVNZePt3/SR20rwo6TCgNcyR&#10;ZaIbk1PZZinP307Rn4ogSFyKPsZzaA2pGSpnUHgIkZtlIhOtYKkFcZ2jx+IXz453kuPkZtegeoId&#10;MH8PJjVFVLlQWPVjBJ4ZswCmzVZhJPgOZCj+lwWWbBx2fIgRO2wmXXnwHCttuWXbzHdH155RYbeA&#10;vAfWuLtvT/pD49+Ll22qVqamqqWdtcMvrnx76o1nTlVOXbe+dNKZ966cueG5uXL3+cUHs1vWz2w6&#10;sPdCgUpFVsbTp24envrWUzelbt72pk0sMmg9tvusydaQwN7ou/picvZG6v+txcNjxS8vH5lKFmoo&#10;VsYcHVEj5+zSI7QZtfjmEaljMHiL+ZKxYn2vh5shEsWg7E33Zfg6JK/IR+Gc2DG9sN+NUsJmxrqM&#10;vzikulBlznkohXpVw8gYIgciqopTnrftkpcXKmjw5F1rQg1sG0SbTGXmfMJ1V1Sp5AvpMqqESvLR&#10;FBBE2FKjHwWl6yuQhiud1yZPMajuUoKNDKay2Q/z9pRnWdQzGxCkn0yF8WrD7V+1JGUwP9U2Tvdh&#10;8SxwTdkQ6q9kEpDjVPiLo8r0MKywyS3aBrteAw2xAIwCM09FRyjSTBB8VUlf4S6EtjMgMbWaoYCx&#10;e9VUC0SL527fTY1veAs71rDy4N8RUlC0KFOhofKuKiIz6sFGhnUXHkv0+DgXhJ4hVGv+Bh61XpM0&#10;n7I0NUpn6DRsZfGP1D5Suop8TIg4Wp/J3u5KVQJO0i0ICwjuoYCqSlB3WQaZQSKHhF5KvHDFFJFB&#10;UdoW2jMnhZAVMM5xtQxkxEMWSGYcTknIEWJOEAILhmgcc6F0K2Cph3TkUnSFUeHbWwjI3qLaJFzx&#10;+RSgyoVw/hITfhXwrsfOlkkd1Lgy27m4gOZqeCdyHMKh7lZAUt4o21ghtXCeV5gsciD7Q+gGM1k+&#10;JnAr2LFgNZ+am9HV7yd8VRw5Gorkp626dpWGni8nfkRuwNwx3CN4EzEG0Z/MZ0bjFa2taKnU4tij&#10;pSMmR0HyoCvvHd+6yFO/c91DUo2pidxCgjhVkS0s1Zu+DgynZXc66iOMce3KLEChsfes8raCWCp1&#10;00UtdidANORy0qXfPcQ0EkwkuPKUuaBaX6sN01/HjpC4ykyZy8zsjQpekppjC94V8z2aS05oXvp8&#10;LD5wgYMjB18Gp19XSIE4NcC+TS+hChUigH4qQTOWdqYuQbGI9BVhPgEZx2N2f/xCd9pQWwTB1pej&#10;UKjHhhADvUblYQUn/sTHMxGFlEH9SsgBsT00EvJUO5SNsX9XMTCtMp2OX4djIz/JceJEFexpdUYC&#10;dcRTMZH5ABn88PyZn+RevI6Ju4YBkgU0duON9Od/eNIFbHTgtOWyO65an/7x7NVTInL8tJmHly47&#10;5YzTv/fo/gefvvvyQnrtted6qOgcubZABg8/8OY3b+Oi3Ja+tE4oPfTgjnN905RwHb+f5VCQtok5&#10;8pq0/1VZIPitvCgmc9YafKBVzs9EKa7zSoDYnnj4YigthBQd9Ya7qJQUvoK2T4Gja/FgqJW6E6WL&#10;79KSwWmL6LeiKiFtJd5MKMPdMSz3wvbJPRnBThUMD1MhKXmTPRWBO5v4LQmhwPHpcIeXxaiAnjkg&#10;D9BIFGWpgSzA+SCJGacs910xEyZ9E6MzTr8HSJKGDGFH2YKMIYDW/ovSUpClpykc0aZDTZ/JVrhM&#10;VSaw6Ep73Qy7qoDJUZNIPhbnh/8QlRUfJZOqGr0584VqsDngAsaaIJefgB/rCBTyKQZm2GVIXCBx&#10;+JQRWFqsI3HhQAevR/mlnZRrlNJYlANkAgjBYeAR8R9cuMQ0mLosRJPoH3CFbbIYRDxVCLFPY453&#10;Jdtc+IOuhzGTVbqJDiROuRgl1hUr60Nkc8bvpdjBuxyTRf1m+QGujERZTRAn0OdBWKoVhb7dAtRi&#10;Xy78cMb8MrF5TFrkgAhKBgf14Rswj2WIo91cHgpIPqe/KwHIB8D1R64UCGTsQy2wflRSAw1JtwR4&#10;zvi8oBmIgL/onEaHlMCCY+HE5CkhZCcom7sVsGv4DsUq/644xHw4VLx6flgJUlBjF+YV1/rnOcS9&#10;pA9Z7kqaaBENw1X5si7U7nfRShK0j3oyYpmsndMoBdIlsyc7Q4ZLl9jBpv5OZiFRrMTIiQU4SbGQ&#10;wLuk0MhJqgZoZLSe5p0anTwEqHisf0CK9HkFndHqjUlVoVAz8rkhkBGek1D4XQJ2ai2iKZCVwZAP&#10;23fA/lHDhnjWikiaqlotp7buO6BB6MGzDS6w/QYXdoBHDVvuwqTGw0/pD2JD/lDbLLtVv1vmnnl2&#10;itPNoWnOFdW8cp6oWoa5Mg2u2TrsS6lvsjgX0WNWyXyk1MGq7RJPoWBw5xa46DOVaUq50GQC4FVI&#10;K0DSJFwlaL8xYscsr0i7quSITqZUUx7IT5aSwkYJTktvXMrRYpqRurS+9LapAQ4+Vh78mUSmmfxh&#10;MpNdObemk81VMogQ9KhjpSgrf7nv9EfdEVeEf1RA40UCA3ew17LnUZwcRyHF4hoakUF30E341Vz7&#10;kip2gpDlEv+6xjI4VXT6fMl5UpftCKrXPYUvm6tIY+bSsHKJ6tWCO5Wb4oIS2nTJztdnK4VNp9YM&#10;fTSLiGS2bMrP7v5v/+UDH39D5a//7BNzmVKfQ9h1/3Z60Bq1xzuq+rs4+ycldMgjxlvYc475eM9h&#10;lsfz5D9BCg9zBrRHvEZqCin5stSDYIHEjBfOi9UpQn9OYgV1nrGa163rBA0O0CzN46jTxYE5Np8I&#10;lDhgDrrjoF3CfghciJ4PAjir7g1I6tZ6jknov8qOW2kcjKOcQ14UmgIxGoJ1ftjSwkF1qjAixbBZ&#10;gCPO/456gYqOEMr/HPahlSu9roE/RP2kChWhl2g52DRJFYEErDZpENSCCGGYlIReUttw1zKzHMUm&#10;23pmnP1guC3wRrSjsPaUUGGC0Q5b9plwMh9fppBeOeQzGlB+LtIt75xqcJMikUvysdJ2VzerRnQp&#10;EtWpzWH4AEQlLJVTQiH7/6Tk0s2RTkOi4N/xo5CrxjgzQ79zk5zyHfFADszEs44IBu81TG+M0i0p&#10;DFq1wEwsM7INt4SYY3tDsHjWOofW0RoFTxipto6jo3tkKYcNmrx3YqypMMb2kHh1V7B8BOrl9Ist&#10;O0rrc7GkXasYdjGvTGWOuDCQJY2aHTdo8sYEUNx/beETzglSwFXD8N6l+1F56MQoqOGCDZ5VbNww&#10;AEiOCf2dPoOuT5BaE2LrGOFQ9GLaLU2SmziZ0oagWOP/fh4UqxNid4thvTbkO/r/rPuHddMDV4cn&#10;GkpIAOd8H/60oIL2UQ7PQILXUvkTEJygOlkMXi+frxcsGdtcH5KcRS2txn3k4E73+Jd2ED0rNVdi&#10;caoB/XzOxEVCrGWuVZJxh57Etk1doyWXuIMpX881Mps7vNzMpYsenYCWhA7ymH8xPyXSSGIGFmO7&#10;SDhxh2xc/leMqUMhbt9s4cTv5SBJMNdoOeyjxQic3karIL5PS4eWwe4Xu0mRBvsHOhT+OHVI1Ema&#10;0Po0QtNjzxb24AKeLm9xGMnbZ8og1zpdoeQJ9SVbK9yq7fSMXkx4zEmSnjLWKk7A6ZhTY1bAjzu5&#10;Uh8tWlRn6rAAo0I7Yh5mgArQg4u9DJ4Y+RluALKodazICLACN+71ia4j6/I3aTjZcZUXDWgyarJa&#10;RLzF60ZV5JBTP0arT3K6CjESgxgbAFKKKQH/RBksUxVhOq8xTzTWfcLMF8biYA9vO3bo6OyVs7rS&#10;S8W3UHYmBTJ44I5N+wIPERAk+nx3y14aQ635eq0fz1841cqWdsxMn3L+kYdXDuwwvrqHe2ICcvez&#10;F50k2HTL8OI6/+S+p8/dHcIwp3YSKmywHQhqm0JjoCm1qJsFlr3mBJy2oKAFl3siSYfUGQI/fod9&#10;pe8V4q5FNH/BwBWKEyrSyaoe54U2hbxwSjedKjREda27bqVW99EOh2kKWZafo5xMWF3vzY5cEJ6/&#10;8nMnIrxuaaQCs5w6zSM9qqHgFGfgJEtDMlpJgfMBepuDWkQzMbFyVCLBDHScyPPgfwPIaCUTPipW&#10;Ci5AUhNsyQDWlv0jP5r6VFXA7qIDZLbaJMMyK9FRzRqJlyM5QiYEV4CIIBytxlWunu6VoaMU5IC4&#10;T1UOdUziAoo68RXC4MTRVuMSDWZtxinmlJYZiPgJ9hTUETa5hkxZg/KzKPRJ4tonEbcpWPRMcBAH&#10;WZ9sLHmE7bt6pPjMcsw/XKgrTdY+k1EQ4cXxtQBG7OAT1pLIoB+qQxACKJ9Cpw1RBi3WIbGTubjE&#10;fLuJEy05yEOP0IkgT6CKMQq/JDjrIWrQG9dDpwLSOsaVvrJLNIoAC4pWFR6lAgGVTDA+oh8XYeVn&#10;Igen8cetVVYXzZcN4YS2QDbCta6jg6u8h9Ci8tqr6mM0IiGAQRqNNSv6NcnCDWkvUxj4RsYLq1Yl&#10;3nIBJi5Z4XVHwWlnxvMQ95J1wSEm2NkP+tsdHtP4xZoGQ7LkInJ0EMH5yHxid9TaL7j+O/ycvTBO&#10;PagvZYygfjQHmcLCcEigLzajA6cp4o7qgf/Cb/YUYVEhBM6zJARTgeizITDjvwvCdgwBmJ9S/wmC&#10;qMFWdQI2xxEf1ND7mdqdR6nbNlU6dAsyv0BEbCGSNR0EMJUtgQVO8Ean5bgcUgMHjhIeG4oFTaEc&#10;fe2YdPOx0OXwyxCWKGeBwwIFjiTxXVmsPk30Y+Gt5ioUcEurSqsAXXE5YQ7gLc8nRF8n7kLytnEm&#10;YscmNjoym60ktAtB9h6FPmcLiqTECHEAyZVwunxrCrVg2QVgbEenoMA3YkZSmqRgkdJOIw18APnP&#10;NChKoWO2Zf8gOZA5ohQdI7wNGAFPtbWGgR5wvAOgEVL3mNC4ushN8nj6rr/54Jorzq7In9OWjhca&#10;Ctj0qJncumG3Ml6akMHCQ/XWj5t7PbLyt7rfyLxo/O1nt9cAO9acUxs/dffoNPW8wUnnaB967Kyt&#10;1AOd6wuX1Kl/W4+cf2oGxq9EIZcOcAAJ1K5ScV4L64App/ac+nRSjBDACRoGL9dJSGEJQ0Q514Jt&#10;ZnCrVEoZcU1KT82vYu5s+GAwL/NJhFiasGMy+KYx0DZAh2xN8EeFuBtEnKD7h2RQxMajcHEyNHjK&#10;TSEy4A110ujSFAzS2oyGkqbkWa0iEeaPuGCC/4AmfeL6Ht58onUEGN1l+GyxLEDHd90tzEVhdx5S&#10;KcCMYENQLqix533/gW6OBboEMAXwKTOD+8eNElJ9tXBzcRBIm4oKzxOwQXDw8Pvks0V6Rrrj8oRx&#10;d7XCe4GEUXY3C89ZWgzjLI8Mp5AKtVvQ1thKmqzn0vLxaAozqnHL1MEFhSVD6Si9CCcOLmd3VI3p&#10;gvFXcp6E9kyo9oC6oMWwFcDvBv1Dm7Bwz+YmuyojBK7iIRws0jY1E1upZIAOuq4YJz7pA5kuse1O&#10;u2e6dJa90R1w96EYu2eNjEZ1AZkybG45d8D62unhUC06EJ/GXALlPtzaGYyP8gjgMfzzLZa03wwi&#10;uBoe9hdwTqx3nFnqnjax/clSBMBCIZ2hD/TNeorEzASENHXTujj47QQtax/8WbULzGdXS5LytIPi&#10;lxTAHLJ8aJc7sSsXIU5IIDVO5W3rwMAofJjBbpIRkxhW8KTGCxjP0lbzFXuIhPRHopoiasAqlZlB&#10;QHO6EkQ/PGqIayqs9cUN8Zu+XuYBaO5kwfz4WA2SIVh+FhmT63CiKUfKHW0835lSx/pRkTWknKQQ&#10;eypjxKCTAEUDIkGxSHFxh61CREABGC6EWV9Yh6nrNu+TaSVKM5ETQHX/pLden5P4wHrFKmwryG1T&#10;1sZL1kePS7pa1rWLOl8bYS2N2LBBv1Lh+5K1IYoQyJhY6lKEwxtVKIMZnqoG93QmtII6gfspAKZ5&#10;EJwq/iePinG47CPCManMxomekV6ZJdlcHZcIKOfnf6PjpD9PgxWCJbnf3C0mqKosNa3Cw2pH2Qmn&#10;mzDgSJWEEGLxoHyyApWMZpGlexkm0hJbAIho7VVGxH7msIV12k1Rla5JAyWtkQX8YdD3gBAo+swT&#10;gAq5DkoumRemcExfGNQo4FBOwXDKCGhFL9lGRaKnyvydWXtw7ueuKXMnKL6UpokKsrrLvvL2+hnl&#10;VI8muHv4L248M/291Y1brI1G3c4zPxrs+tGPH91RpXhP57ad8/ji4VdiFG+W48cW+48/duV6pSnf&#10;nLkQzKR/3wN7dluvygyeuJhhgEAvHxRZLgXyDo6Sq65siqwBVTHHwyGC2WT4lx2tqJvTW0xffI+8&#10;ZuxdaXoqUkkU3GtQNdto/2KMwjiqemFB/nGpAG2ZNSHAVsBr7n4KF21GY3rsaekj2O4fjKgghinb&#10;gcW3AqFyccD1XElFA2TJwQSKy0JVYCGlwwFJlnvLeXDoKPwXg6iJSQQPnwZVfZRfRAqlTQeUNh0e&#10;0YfyNTroFmgqART/IIz2mK5O2NtWXARPrMgRy4vqkAA4azz2SQnn+BMUxp1BKhepubEGAXFxzkMA&#10;q5AnwArDSUGpi4MNx7VDFsnS2Y8S8D+NBayQZIgZvfTT0X0l6tYYyNlKc935gWKA4EQYJwYJRCsr&#10;biycNEWHnDJUG24v9TDa+ipWInYbajFmsqiFLxTudGqcCbRce9gfPhNSXAsMzQabWB1bapHyWQlb&#10;WkpCka1GMHT8WnI/vPpQKlbXNkD8onbXkcD/Ixxu26NrihMSA60aOnFgE7y3gh9mXy4g6aQ6Vq8Y&#10;e/gJ2EYok+qSTaWxGl+DlaqhAAc9FBx2QsogbJbd+8R0i/MnvkdYg1Eiz1hXamF3xUgmAaO9o0Pb&#10;HnQK4kGOzXHvdjzLo+SRVlSgKJDR1AHSb6bNslI/FaUI7WmAerr8yuPWKTk2WlhoMm0Qsbfvwftd&#10;3iInAIoZe5Gs1GKHnYQYng1hRx5BjNCVsGp3ZsUA5Kvph8ws9tUbLGCU8owFCfAclmOA+ZRMSxfM&#10;AuOLgMZYPrZPe4IYvhD5XUbLiQ8dPnFb5qYO3gCU/OmWjalpixuOQ56eALaUOJNrPYj2vU8UD/c1&#10;6RKxk4NUJtrGE3fqEqlbGZv/xL0M8n2oT0D4gEqccOtKPcIgOUaTE41xWL9o4SxS43xg6eizM3Tk&#10;VpecS16BQowwIdM3J8+YWCqcpy+dCKxaoCHFZnimq449N9WYXhXiApyYuNg+uuGgDupB5iPjALsJ&#10;PClFsCO2jMN3A/yKiyImQZdjI6STi6CfRIdoGG1GwHuCzqCDqtsetDYLZZjohJWIacGLrSWIFnj9&#10;2xZfso0kRebUcxgKigoKad6d+55ffXy++UTn4H/cfCjzxtX72s93Dj5x38LDh+/66jC769Lnlo49&#10;++zhE0cWjz70wPDl56hfUCSkTeeTjz9XX5MbtW8YXFJLdRe/e2LzORwNGj3hRSkN6QLwtnoceb3A&#10;GvCnaSfh+Nk8sSubcBmjbBFxrocaotAjEe+NuQrE0VDzaIJJFLoB3bFNd5N9rO4ykRpgcehmEFJC&#10;oSt52P8rWYknDgSltMqWzXX3IKkxt7H949FydVqQkqV+AMQx6LaU9gHp7eUK1NG47QmQ8KKvKwgJ&#10;hbLGwnKQlVx0dBnz9HqG7F5sMGi9JRJIahVI1YANFE/fXP5GF9iP7+IyEfQ2CA8h/RBYiD0kbjtt&#10;LBW4rvbtVid2nvaJ5EQ7u1idKvmSFoE6ivTmHCL8djw2Uq6VogXZDdMwRYl9DFF0zcoMi82yqEiY&#10;LDjVcvYf5oFOs4dsr4SzbF+h7T4TYKuVICHo8uAWPkot97OrXQoxKG7zcLYUiBgiGVZIL9YziGGm&#10;CKzBNug94RhpexcNiJko13joS6mPbOezBKYrRheyMN6ozS97OdBja5Usr8KI5GZNn59KE3qQQHfi&#10;Plioj7KsUXVa4RY2Dla+zecMxgI7m/g8nDdqCftsN3NJ48RVVuQD2EkHK+6bDgYTQZPTcQo6C/ku&#10;7GqnUp5Lm3BYXHjSYjWg3xc1GBisCJEZNZj/snHcQOE8Xr6W63OFRSBju5TGgs7XGOuGQrLkRxNq&#10;YfDD5gX2ytJ+yDiXiid4Y3NnmFUU38tp3unOUx6RW8JQPCqE5JEiXlF/7SJLd3jFLnRgNbcShlUP&#10;YJj9nEtOZNyqo5ch5GTeokX3H+5gl0JTrhXto1hUPK/Yq2bVpP5WwxtVvmLsIU3WS90tV3xGfoVU&#10;Pttad8dONOAKb0MDxMviZZiPQohsuHYkTsESJoSmK1Vt6nxCh+qFBrUkOLitK5BFaitFeXqyMvoU&#10;aWKCQEuqPYw1NKN9a2OfQZf87gIb13fRH6T6//OO1J9syo5pKWno5N8IqE5arBJDGQVQQUqNtV6g&#10;wzDRAz9QRA2POn6uX1kxuDW1e3+5ij48efz8cjgDLzAxSH1AkJ4FverCC8ZDyrNHk62rpsUC5ghm&#10;BDAEgyVsU3xNhXYF9EW2lG+ncR31Ibmqy7GSDmQTDiMPtPs3P333ha6Eod81swebQyH3eLzwb/d1&#10;GA34EDe97eJx629vC6cNfXJ/80y25Mz/2TEvjfLQ395RLELj9K35+7/7tdXC1a8qd/6k9Ws7y0/8&#10;07OZ636B7eh8rm5VV3ejJrGs5CvkNkJEwMkj1JuhVgaaAlniU9CMUvKphe2WSHcx7eR+Be8vkiks&#10;oGBSewzC6zQcNxXtyn1VKeEHpsnRYkuDwtB1U5Ob3ylzOZmGav8G0Ykhrt2v7EQLKAsqL4ot5oil&#10;DkQkWmPaiSJkes+6haycP6SLrlvVlJAYAV5GDxUma1zhMOBhBsn2Znl0g1wC/qw1VZYVq9pMKQTl&#10;BYfHgReE7JXAOaE++Qjvr1+SKGW0s0yx65Dab1gO4bxgKHIbyhIPBgqaoNYoavDC5zj3GrdanWVZ&#10;UEc9by5z5Gc0CIZHWHcLmK9wR4hHigQVEbLpCGMn4ONSQwMcWc4WMnqIC6RbmjJVcVu1ysbVkgT1&#10;4Kjq9KB9LBeLlboaVPBaaEegrAGwgPXRi/eYBDjpMtTgA8IGDq39eQFVqCrDxWPHP7M4unZGApSI&#10;iZNGvrtfX6HxED48LZRdm2+QHyvnkrAxylT475L29XIYZxrTbm/gCtKK6wwXVTvMlVhvzo5f+GA0&#10;7xYDDNX4ZmNUSd4I9zUHYRCVI5U2iamV4/5Q0Enk411BoaB+0LyS+zfh7EktDnWhbjF8ZE4Qa2Th&#10;EeO6K4AXq+To6GL4ybGSMxRSi3y2GQ4jHEssQDQep9qk8XfeJ5vbe6+7KZ0z1lmEbPflmtupnGDs&#10;A+n2e9UepZ4hTVc2qwQneVCM2GogbGWC9gOpHKVEpvxFZE7doxSLMM4rz1PHwKsNhf0LO13Aw0Db&#10;dCNRHOzgXXZ2puAuOTVD/H3K12wbQAtwW/Ys8CRZqx3rVaI50r7KOyO/HPkndbj2YbEvHkRDrayA&#10;EmPyUB3JH+TmEUSIqNR74voUGg4aGsrenXTyfdQVlIDKwYggvXMvnLyo5WHTOMEauwr+vqsKZXMR&#10;Bakq+Pa60MS+TbBwWxKkPi7sklyYHt3d3lw7znbwwFINpDJ+HVoAAnFTVStLAwghAHYPQ/Adjqp6&#10;cWmWhCsKJ0xbbccIxKzI5pmbZ6LYcBCgEbG4XGim9a60NwWCAzAS8I2VqVwZ7hR5set9l40HnRym&#10;GSeH/XjMAAuw9RlSEw6gVoAelhjWhFae8wXZW7Cf5EJ0JTAV566YMhmEj54n2iFaf3BiNlPYe3Z/&#10;fPL0utLaqXeeRuDYe8Xmy2enqttG6Re/ugyHd/rcmXWX587bMN76unPzKGG4Kpwz+/TNFz22vP+x&#10;4/9+sHfbwWe/fmKU/tnNJRRBA5SexuCwSpU7isoLAbqCay6Aw0iegcus+U/8Ede5+GODeMXHDcuF&#10;yT5wfe+4mp2wo2QYk8jzjmwv6C0SjeUJ/1JTQpOgfbpLsdR46s5pOMTChwSkcF6MWymMdpM9TFtY&#10;2c7ronkj1RONleTqp+NgXnNNwR8CKLaiAAt8Wpe1C4sEaGOWDfKdZ0ouHBW5CYAz4wuRiB26R+ER&#10;zenAehrZrAxzvkyXrrMI6ZXzDNBpaeoehHDx04Yphv2jOTCtGOloaQsOpK+KjzBcJ8PzQLkFimX/&#10;KS80DEcUITquiIs9fnqrXqR8UGBxDVDcjBLWa+ROZ2nxe+2E8kyHhGdA5CEtUt9wOfgRbgJyjGpi&#10;6XdZcqOIiiqLdT6oMo30nls3qgkxWiG6xBzoQroq6YhKxpUCOhixI513F64cDs6TXvsfb+2NK+89&#10;j91q4QqW441Qv/CECQT8ckh98v0dFsKlCn8eoL6iQ2+TMix6OifW+0X5Jhjwgl+RrbQ9FsebdthK&#10;x8zERXOqa2UF+MibL+l74qWmlhTrjzIqZnoCECwMzqRbML44gEV95sKfRDNHQ4sQEQUIikW+MDZh&#10;XGCehq2awc3GLM6/eKLyTOcKdBTKnoPIKXVHrq6eD65QtGSQExMs5Ameq6tNkKZ9bbYsEYPtT6IR&#10;UdnAJ1VhJIDPcruw4uL8UOToG2K94qYhvZEHXYwrqCdD7OdblTENfu2+aP6f3Y7tPCWAgo1AiaxI&#10;HdYAdljTTOzyrYX1+8uJzJuztGgOW6Yob/nlLOijGReC9juj++HYOsQNurH1kJsmwV/Q8Mj2Vodp&#10;PlCmoGmhV5yr4/kwhUbZZ1foYp1Jw+fYVf6XR980HLIVck62iGnWRMU10RICGvF1qYLkffPX4IIv&#10;PvGtw7n+lW+qYbHlFkONp/XQU4Xkbcn0MWdlBCuwQcvmBddSImAcYpL2Af4NRk30QBZUVnBegHQH&#10;frEssPC1dd2RZ1XeBN5OwmVa2XCm3fUrLMg5TFicJJRCjAO18oHHxMMuX6Uk4VDDBPVLYQZAxRer&#10;nV3YGrIZTf3CF8NFJcpvJb2IcNgzKcnjJg/67H1h7AMmQo2tjhIpf7/MQIdcP+zjLsfPSmRz8re7&#10;qK5UTLNWbvXur3TgAQfZKpU+5e2n1V0Z6OghBc+ZJwPfWTdy/pGLJoLqLdBE0HQbAr0F3y8PL8Hp&#10;rm6C4XbkA4s19+FcZMmukkwcz/F7AC16xYeJnqBkLD0ze1osGlx4iLwL+eE9hilEUzsfhNBRskty&#10;s1xQhhrInXMQ0XLpaV4jZTTOqmWPKG6lvxI012WSjyI+6pmy1tB7KLQrepDyjWL6ZzfKjwdN4T7i&#10;6pcatsCvYy9pSP0QMvPNa8RE4Emy9h+EPFLzIQ0gYmds1MHsnNHVzq/r7jT/cnDbVQXG0IFcwCfV&#10;7cLUJRFAT+ugHNGFM3BmqxZzZvckmtOkAFEHYY9OkxouC7KIPAokiBZ10qgnkcKmUkEM9hmaa8iX&#10;9BqRqkJV1G9UdSXlkAiIi61wgan83GMrWTWYLKHmUABIt6DdnvGF8a2yQ2WWjMpGq9/+0Xjzzl/d&#10;vJZbSxoJFppkRZd46s3Lj7dyCwU3ccFpkqodd8lI27TQ8xlL8g04TgaLxq8uHJDoMCiRycj1YRek&#10;7YByxCADiUZ4WiN6scXDCigT4ITC4dBOEHa1URMrD3/VWOYhNdMYKEbvI2HcTwmdbTmi9lnHd7ZU&#10;oy8YQaWwQ9Ovze5I11a7pQmbQ+qEsV+nzTBbUKYlGMaZJxrglGW1qUW0iJf1s6MoB+P8JolR0jI4&#10;qmRO87nWix5wkNZQwYrZUtrENxFvQUqh6ieoKOZ8dV4hujdlMG/xlrpjlufrbI6v77Zki4g+4/JA&#10;S8QNhaVDokEKwX9wAtvFUC6UHdYitgju9JP3w0oFhuf6cthcx9XjWAdzQ+1bqEzwKwuyNdO3F3iI&#10;/EucMEU7wlK7XZ6kG2mZLtSEBFgCO9JL2d8RtqhWqNbVluXUxhOnax4A1YtGZLFbnV9SWrdn/+rg&#10;+bVT5RCqh7LEh+bkXyl1NtNRqqsai+Gyo+c4k1wfqjrvCrOhMCzjEpLxRWZssOheqiF5Eefy+QdC&#10;rB+Y+USOvx1DqMb4Qs7LeB40Sv4z0R48Exgp68042ds2AUGtSEG5tPAXAJX3KtWP/wrdW/MgCWBc&#10;UyEx4WqSr6daeV7QzcgkxVKxUIDWDczHnqhUqspW30odGkZsAKIPK2UxD63ozW7w5Q2rXe2l6luv&#10;umL3U6y0S6XXnHnNa05laBxKouC0GuiZnATQ5CjfL6UnLY9msukhqmvKd/3HAXhi6EHDFiximWRi&#10;1KJTwWq3EAicjtRl0RiGb2KY2UJHXYd/NTQuoho6WfM1gHZZX2vdFRPIyfQRA9rg0lr1yA3AtVaH&#10;dlVFdgn+SSHxkHNHhHUgZrMRRqIvlIRd+zSrHmftHB+d2ia+fz6e9mSVieb+dI5p6Ad0CioUvBDy&#10;si0bLaM0CP+g3OEW3hRYLsdInxNrZmBXh6mRbBLcTQerlLuSAQX4bHNdJEIbwM/oMvUvQINzUyL6&#10;2YWiZo88+lyn0NEfoK/Zc6es2afjzIA2eLpC5EphCRQKMfkUNGUttJgo4w37evLJZiNXhqcC/Xae&#10;7kXw3mvlADTIlkWmEfxxlQTBvuQ9keYy4xoUftTokAPb1lPwC46sYTbHP+zv//sz33fVRSdNM2Hx&#10;AnPs+dau9QGP8GXI6pZky51wIZa9g+RtGcAeboFKnYC5CCRz1pTEVgJ3FHGjSHOK3H1xqhR0/bOT&#10;IuuUdV8LnrPnkNjg3nq1X1pU68vG8Zson0IxSESl5hULstwlArN+UdSGc+18xUl4KdctkSyz7hzW&#10;CctLGWyAUALEPlMnCczWpf5LrJ5YEhjqAkK3AHW4AfuI4xekCmcZAWILLPDxHc1ovsP9AABPlbul&#10;lpoLb6Ip2FdkSaUxCZm/iD2P+7WFFvhHPgMvBr9nVW9ht91TZYVzjb0IR5KyWy8gMkdiFFQAyyST&#10;LgfdssRClwxgHMIbj1CoWRm5jUGu+LOSU92e+cfR+fKhYC7xY7F2AGWiUob0Lc5O2HEtBq8/OGcy&#10;uzTH5ucK8sWIHZoQ6IMxLMoagB+KSfnyFAcKjymKCO4yE8J2IpZ7I0GZ2CfbtYeAS7YAFSu9HoeW&#10;UT1tu2u48vULzzjzvnsPXxIbAkSD6EKDzilrNHySvQ9srcXMyhDvP3WYwp/t6rFpGxtrpaw7Yn6p&#10;PE9iPGeyBFXIkgLo0TYBmyaIP5Hj+DqUXzYvRQBk3Q/Uo/rfyVo8I5xFxulGupzDGIdfoxMauIZQ&#10;IpGY8OWS7UAbaAUpi9xcBosDSIyswNXX7Jy5BqRYWYUON2JA43tXW5MZVkxEQdbyv45KxFsLAwte&#10;cgOFWTAJPbsuwMatq1jdduwZfl/uV1+zd1MphFYKdICHKGoVWOHYIjbryEY6C/i2Kg4bXOIATt0O&#10;QWLA0cPmI4yxoXB4L6IusWc3oVup6B2l6Dr4AyXzt2wAbgK2fQ4hkXVRH2lAH3x/2a60SJMzQBns&#10;tML7Y5hVaZrgghjsKiq/CLjOGADBOd2aWssOpQ9LuPFUhvq+24s6pzDgy2VnhBkkBm3n9TaRexzT&#10;V0IUWI4lFFGVxyHoPmYcr6+VbG7Jv3QFZELMiNOJ7YbTQ1KQtB9n4gpmLFAB0xhKBffWtoHQqkuU&#10;lDz5OtIk5XSaqKSv2r57U4E/fKZGBuZFeScsMWCT6imYYZ/I3+IucdZImbQQKrGdN3MEHUhwpS3u&#10;nfnHPAYEgg9pX68yxDEIyDtjGFsiGFn8qsKqokaVoDrAUsi5zZH1RP5QFVT03BWCBXQxfTAa/+fx&#10;l1x4kvQWJG7UXiZETPmd7DojBSwyUkPg4lm0Zb7yezjMGvi6kokX3KFNcyGTqd5vwziE6YXfz88k&#10;/RPk0dFJTwGTeiNiA7FmwkC1EI8n1JpiGKwaxbWcxnl3VNokEYpjDZC+JbimjnFkDUW8UDCHnFJR&#10;KqEaKZ+9748vT/Hm8gq7KeKgtaSU85GFpe6OZHeE7MATsT7T9M7FU2LAx1S94xyZqEKFz2mbsHit&#10;90xCPPXYruKebhsx/6UHPK+5tnQvZkAxPHe/X8/WY8gCU08/eqio9fzmotHqhDRnsCch4TCqk+MN&#10;RCaSHMSZWFKJbS9zEeEm6khLQHEef37412hKo+DWzpjwQKCxTvcEirk7buVXcG94+oB1gmD8TERo&#10;rsSQ8socR4qFi7pUiLkDnR+gJbmVv5y6CbPG7x4kA+y1IkWzu5u142Hs8kJ3ElpGM4hdIAm8i+lc&#10;bGjEO1ECqHfP4S6jSSLMo59PXV3fc3JZY5+J2dOIbtSHARyLwZyLEQODM7zTWbakozmqpuFwhYnZ&#10;F6UuH4jRrFIatysQ5wWYJTLIh1ZsMzHo5MgaNK3bBdscxkzqQHJrW/d4IQKF/vTteQSO8po8R/or&#10;OZmIgsk/7k41LkR4iWjjLIApAielTIM3EZdYTOrORNEQK+F4JaAKkgREf5zuaEciyKGdLHeHcQff&#10;imKKjOofcq7ijGf/ocV+p/7yadbGESs02AqRYfj6DFwHG7dOH2l2VOvqoqDKDtc2F/Q2lPs0V6Sy&#10;MFSgQe7SCXPuOdaxWsXyyxmYOygUuslyiwAlB0/bPXnhTLLCF5TkqTRjYsshBB4kQXl8ehd7m6U1&#10;hGNO2Hi4dFPnDn7F5Gv7i7wAnhs4XRGsuZma2YnY6CJglEA8CL2e2CPHJHxUpYwF4OZmcbB5UV1d&#10;d7xz0al45Q274rF+bLedZT/ggmipdyQld/BQ5mjK5/0Otoj9KQfNCbCCUKtHH+Vkjip11Zc7xHlC&#10;ZhANqlef7QeECNeyGAgnV8D5jM2GRwEeq8A3t6LQLwdTFMakKdKWKr64rGC8xQBKAtSCnRCngQxU&#10;Dkci5b98Ua6iN12rQ3tSqx6vNnGA/yfdYcROy9iawhgjNi6gEej3H/1K5z2bYmqUwY8FrzGzEZHa&#10;rsmjExQ8xQz9rnThoPly+aSk8HOwKyGGmfDi7ss89pY4SNH/kdvosIYNBfxIZSo8N8UU+k0pKOPB&#10;i3OpWvJVTAiKCreZ0JstmO0GER0wlS/aISYrAMwWezwJJzbhLug6owGxg9hJ7OLnS9Vinq4aYpRf&#10;Kolxi/Xq8sp7iJVvsVLLPkQwJgp0LRxCEKkeL/i6XBtDMf88/HuiDyGnSL4yXRUASOmJnbty8l30&#10;YDUpaOZlUH7HW6NeM2VYo0wYnhRssQs7DCAmM3DKGDU+MrRlvcSaXWe3zuF89pTW1NAel44FrIce&#10;Ay52sanLjJWw3j3ne07IbQM8l9bU0hgd4Lm/T4akG7cMu67DIkIDCPNJhHYAY01AKkZT/ZWy1KVQ&#10;OQckGht0OPReDeA0QSTzGtUt9a9oFhPiwOZgqzlUUwYhtMXFFaS3dFa2aGnk9lVvDfBndv26xx9/&#10;4p4L+RR8fCpOtzYEAUEZlHkdqxam5QF38Qzbse+Yi0YhKuNGWpBggA9ROoUJ1qVYCixYNsU10oaB&#10;3OVjmZghuVwF9ro7gE2WIu6WUy/ARaQcJuEaOmuKRrZ3mG4FrC4iPlfwKKHcxBuVt5uDpqrSLLim&#10;emFGJtcqwgI1TrMkqVjbKqNIa3MdYBIeK0QV7Yuk+lrJa4vi7gw+ldiO1kM6X2Qza07atffMM7CD&#10;ZCIfVYJIBZcDTGASoMSKA7tUqs6cAPROeV64EgUuHvIU+FlcaAZ5/A94M/wdeEQWDLFZ0/4G5otW&#10;i7q6mZBCq6kTo4Op8nAg+UU3mKCRhdZb1af5KiaKVA48YioKISzA5mG6jWJusk5FKSLhmKLecxCT&#10;mCjaQ4YXDDzbimAwGcbgegQ62NQkyKm1xAmJEKogAUH1AASb59QpbemEqo9KSJg+7qpwTiyMhKWR&#10;/TBWAjH/sQV2DuosQeMWwsdqHawRAAYcxDqItO8t4N6Gfl/uliUYRhpWaXxcApIfzP/iCg5BUUl6&#10;Iky8+zLGk0TE/nFcPTQUlksI1h22hbkm03a/Wiw8xCdE8hiHk6/KA+Lua5KlmYAWw4Qd2JZmKS82&#10;wRzHGGW3wKduJ6PKLCS5wqqCDhhoQBv0Xz199Dl5Sbp98MG/b8++sgAIos24iiTzgTeZ0DwxgLRC&#10;cdQlCCIzxMRLdX6cEYQ+CXDukUer/3CalOsNgQUJt+6dgZRgGpKcKeSOx46jLN0bRwjYldJz8kGp&#10;LOCcyk8EfJPtoKENIXvENgLa1jxEhkbVsOBiVyKIK6alRSPz4rVTC3JGOfQ43CiMRizAH6XqSEo0&#10;gvAs2Xlsj2+ZAJ1AgVMQasGDNT3kUwXQ5/CYY49/qHpQ55eVlm0xOUXpHMGvQpdIlUtjwmPQGjSW&#10;pBHLiQEAcWBGlnMKllLFRL9Yi0htkumk/R/qYFP4i7mhxk7bp0Ca6mF3K1qFtAU3WCrk5RLzWlmV&#10;ZhAtaEY4L1dDpIp8xyXJ4XoaZucFwRonjRrlUbPbO8RKjBiC886REtOqKg50r6y0M4/PMFsm3UOn&#10;gZ+vfc3ABXF8qfILzlw6NUJQ9j7Elnj34xaGrRJO6lqUkK3bOsVwTRgGhJRYOjS/kVOMLAl5GVZf&#10;8ESUfHiPYtmqNR1o+gDIYMul3Xbj3hvvvPsc59JAmeZzbg06L0MMjaNbQwTRzMhyJux4MA+JyZON&#10;s99SRNvFx5a3FDnSskxyWASoKolKQpa9WYlh1gThVwfirWfCn8ouFV04r9UPb9Cf6h5Mi1TSV4G5&#10;rklLPBJBsgU1hABuAqFniIKgHHx6iYAcANs/p2DkR3D5yEQgBH23U2JXYh1sHWYj7V6DPGQPEJUe&#10;vr2hZ6Jpg3HiCSXMBC8Dq2cFOZlKKV/Cw4Qt766nAK6AgO7hVAStO5hCfP5xkAM4j8zG80zpVcFJ&#10;gM7RQUuhjKDNM5WA5LalPDQ2kLh8v1EGtLBAjlejp41tbJAsiIb+w+jWg/PKV+Q/9CAT0zLWYs2D&#10;Dl0OqAL2FsNid2F+yAp4SThmUgePIVDhVkKeU1IKNdjXhNqZSKXvkWxsiDEF1j1q/MuX5+PynIt8&#10;a48fVj1Y22jS4aALa2ZXKLjZEAEApekihDIvluoRCI7cM0nlsa+yY/EoqhZc8fDykhkwSi/MxtQB&#10;sGUyleUBMFqkflGmgIG7w9tYXGHjoTqI9bRa5rmFywaNi8LnlwPYKiBVMizEMZXvIz8EupyLKPxH&#10;cVLNxc7cndjJ8nSwQhtV4qCyiILRoA2cpoPeWzsTe0NwoTL70vlysLXMBhoWlBKM0klvRFROIgix&#10;J5aLx2Sl333qb4+k0r9ycaXCzgoinmxuhpQkPys9RvMKnL2L4FrKSoJ1QZjiIztzc2rtTlC7Its1&#10;WdVaWhLhtb0ta2wqLhVW7m7HlesX+V0UU+WxPDBbK96WvUG4rinGp/i1S9NTQQ4rOC5pgQghzZtr&#10;afsfXBKivioSEVwKKK/5oIf6T9dKBWjRvdIm+SEsVIiHwAFa0+Pjo4rG9lIIB6oQm0MKiQIqOf6x&#10;8Fd+gJI2iYH+Kj95u6oXRXx8fQ7QrjLFgA/HIXTYIwDDvyZEum4WaII76jeXoSMvncKB5og22SLB&#10;eT8G7kG/lZZik+AMj0EkH5DnY+9AQ05R+vyW2NSa6zXrBuyEgQUVc8LLRV+rHFhNqUwiPrUTA6Xh&#10;AfDbJ7NM0Susi55hhvSieVLYzvMTeRwcdaMQcIfQKdVZgFX8FGY1wjiu6YsOauS+Pbzc42vKsxRo&#10;56kQGF3LHi2IZgl0dlIRJxIfJ092b+pzgzRMPNU/hH+ddIYP/0+O93/dh0EYHpGkGdeR+uClYXDN&#10;eE36kofuM4gbvutYnU1y8nR57AljNsU6/NAJg1lhNgdKyR0RHuMcdTPtaYsSS8SO9RslACW6WyTs&#10;D3JtuWiWcTHQAoQKb1XvgXI4sESulvBUcEIo5GOG66hFCznxN2srNdt2ivkeudnK3ibeSjRWyXOO&#10;nBjEqWXYxq6t8GGTaoMXscwv3nZIw7Btd8mPRCxDNCHe3srqwiiFH5+tv/IDLX4YUbvu2f0EliiG&#10;HqkLpDG+wnBogqObFMfgoip6lR0BN4Nf5tRZGNlRrBhNULr8Aq5CcizvfxBpEat19SLYra0oz8S5&#10;UcyfBd6JZW5AI3U6YDIHBHvBBbGUYYppHD9zGvhiHiuU5eq3XC3gWnt1PbSI2N7okSGvJMZt5kNV&#10;5cpsoqsSDTFphPzCbs4hjg3CxAfYphpkUWsDXWV9bOOVCvnjA8KXPGoCv9spoh1gaJfBKEieLDNF&#10;i8dQ4yoYD5Oi4Olqtqlmx08KY0GWNCZ8dqs+K1nrmbSLBzXPJejR2TkrCud46T36y0qQce2zZH4n&#10;xXosSeryWBoxbJSdT4bHmOVXcIzICI7kwlp0golhDiSxSGMv+78u0YkwgX27M0++nQIXKnDKkv4P&#10;v1Vbv+W8a9woCX97RWee+WkuPpsB+In8Ia7zMNvFPEQAnJ8Lihx+lUiDMoW2qMlgmcZfDpvr8tjM&#10;6jxJKYIdJ7+Glm44oIDWyY2kT+Dkv8saCIG8PC+K7+FoCa4l1GN6UWKTsMW4wZlnq0yKmQyLX/Vr&#10;YNKo1IHFHkOUG9SJ+MYRQNyMQqwhecu4YlWDXkmipBC8bK6EQEZMI8VZQc8pJ/w/w4RLpo7XIBQW&#10;aDAMgk+DvaEjACcnvDi0dP4nDPg7OlI69+d36O3HdljuKIOSAukhNS9yP1k128n3WqB97KJ0hMH0&#10;N+ANQizuOWgAfJsMk5aL5PBYdhYU8VDpS1FFleJp9Xm3OAdBSQ1RgG+Yyd+42Ax1g4VMxCD4dnaV&#10;9KUGXQwMJBWpo/Uwiv6ItA4GzE+tRijyuASmKPLZxFVNuJioNxlluuaEBUpRnAzYXmBIcK4UM9Xw&#10;zgkpGKNIbfwDa3aIKlClOkWmsbwHWg5jAmfIUYWoB0WGE0PGRaMyUbLQliuFk2Xtme54tHajTELT&#10;fVwZvZt085YAE2PnaKmFApSxu44rRGEqeN2cwIcOAU246+qTSKyHso48QcwobDDZeSJoQAs3dicz&#10;vRWPgE0dcHF5HwxvrRCQPkRoo1pWguONt3Hj6UGy9VMEl0FSg6bJoh2eG0nqanknTEgG60gtXNkX&#10;e2EthwXsXQnig5zs/mFkA1zvkrMBtp6ycsNQBQmJissghVOpSIcU+7O0QPnBAVfBT5tv4aeXdpjM&#10;ukFPX0W2I3pS5FMJJmpUabNCPqRdtk6NekMCrtfPOivGFEE0VdL3//NZgoAVf9zBuaxIPzbPOnB7&#10;J1xyHx0lKLzmemnFIvzLzcAAJDhCEgJiqY2/lI8kH5C3YGHOVZAzFWZ3MhitTfi5gIgG8XAMCamk&#10;uA+PKjAgLeHZx6ruV0m5yIiH2v9BtlPtyWv3JruqkO9EkRXCNAtntrV1l6ad2KsZxD7UTx5kU8QO&#10;5lAuF2WodNPwEtGpj4Wk4sWQ0oEJV6dH7L3mZfCQiMB0nOy+JAfJxU+3BjWOc66VgpchFQfht1BF&#10;uP9w0FOrGpnpv1eUhMhPb9dlcuvvP842BZqInri+uNPVhTuyVdWsOlcJg9kEVWS3CuMdqSd/SOJ/&#10;HgtvYidlgDUeYVIUwJUP9NPJ0kebv7EmXSnPr88W59Xi5rrHs2tp6rg3zVx3ZSZTLnQgt5PoCz3M&#10;hFPZx85JleZnmvUk38cFJNWqDHrNWedl+Wb+0M5RuzSo9IqsHmYaVuqSgbNN+igoBz2iMc0J4TbX&#10;PbxuZlBGkNtvgq2xwCm90pyWqEKFWB0zubG/jeWp1P6tmhWE4DYTR1FR5qLOrVaTmVGv0i0UR0hy&#10;4RxgvuPQ3CrdwVLRneO95rhKGG8XsAhy8EnQa1W7STKVHiwVNg7Sq2h47C+6vXqsp+7nkzrlEcY0&#10;jUrJsp8HXwbA5Iozghu1kjpcD0o/vUPoPptrukghZT7m+qvZbHOwBlQL2Q0zKj4Mfx/QuHgk9cw5&#10;w8zRNRShvLKkAmUbDR+1L95aRCAPaXp1YyXpL61Ri2aVOe6u7XYk+o+a2PhQhmley29eZWGxaBz9&#10;VL5iJIMlq7km/FveF3GsC55C7GUQDasAoNXxtI08Anr8EMVRGUbUENCDjbHhtu6ElrIXWICNRX06&#10;b3As+OD5ETWroXNuBqDOaMCeL44/K8ap53vUfSQjh+nuoNY6b+JS66yuD0QIVYgugNQshhLqL4bC&#10;VNkkGS1IsmzaAmtykZqlYpLq9leXv/Xwle/in8plhCPUgW5GTKNXozpxEwIRS+/QIlZuUhsSR+Kx&#10;YZVpCfVS1DTBc6Rzl5rXLzCNJzESRJpuVlRDrq+MZEtvDGeM7MYHgxFTYp9YsMKdDgSTXGshAGl8&#10;f3SOVyTNy8QD2X1vBZxQwCiAVhywatI/HlR04mHTRrjva4yIZD7ov6Vsu8i8n0pVuz87r2hBQK86&#10;UNshFmoNPZKLhKiDSqlHnxwezzl167YWdvt4s7WTql0If5ytMCP99/Js2LC8VfAE8YdekIg7AggR&#10;sJdT0K9ENBbMxTNJnqirpkhaAJAQmVQ6q4qxGA3POek7NBSmrnaupG2/pY7ejlb8QqHDNtHS4gXo&#10;EUKE4i+tWwqLa2Ws2lOTKfrECltam99iJ6w1CEH6W3JgtG7jMKqQpmgoZFo5N7AFGkZrk8p3gIn5&#10;vgJnyn/1dXJewmoG8LRSm2BMaxOOTshY1fuQsfzf9JKSKC1emBiRVjnG8lLTqUa+xHcKvwshDTtN&#10;AP1+rJPlBbBLid8ZgzGqLlCo8BOzYiDj0UcDIWt9FCZuDsMsEXh50KjcoNApKtl1hsElYHLtUMFS&#10;245Og6VA4y21IMaNio0SQK2VFrohvbMBZ7DFbRdbOfx/BBHIE34oTvHiFCdQH9DwuVXFGH440lwc&#10;Qg2Me6YvvjK9qI23VAVxof6T/zR3aFTPFXGAlwedlFHxr/KSsvmKouts0k8XS6t1T6Rmu7kO2LDM&#10;Q3rEbjm36NB8mO+s1CyNqoPBEnY2ZNviYGq0lKWxLHSGJ6+km3JosKmooq0sTaNHWljXKRQ3NFqZ&#10;dL1UOXqccz21MNp9lL61sq3T6G9uHaYEWJfb1OyXVzPFpVTh2fHa6romAf5wJ6mdVBzNJhUS8uLa&#10;pX67V97cXCxnO+MDG6dYTLw8k1rzHCYk2eXTu6ljpX6lnasurimtHu2Wl+tr0MweGbG/sTMNdGX1&#10;1JgBqcf9Fjf22dTxPvkwWx+wG27YSQ2nuunaKKmuXQL0bsNqyGaWRzUYX5KbCPpT4+6G0vIwM18t&#10;8o5GyZA9zd1xPdXkKFCY1rvTqQ3thVGmtjhIqlvmaqnUcnpc700P66Nsa+YE8WSwhuu3iNHScN18&#10;Jj8Dm3Wpflql9Wx+Y3uKK76Y27SaDKqLSCm6ixsG25LmOM/X7ren6UJmp1afq1YqnaRQy7ZJDfV2&#10;pcewgGSwsilVSS+VWWm8DH+2myNhcjn6c/XUGi2C063p7GilNN1ppYsFcPNOUoe0Eh5iOJ8ZBMBf&#10;uBecUBZ90aDXXUyQaZadf7+w45Z7QxFDhAzjnaBlBfxC6UV506zqxGyDCF1MLSJxBKQgqDPA0lx3&#10;GThCOJZBNDWE7n5q7h+LbyvkUPVKKMFdko4E3ymXXwT6qBIhajagCy5xrL9xXioQE2iIxuhkJP1k&#10;ve+xGpR/GhZX0RBiki6RlQmhvHfr0EFq+f+l6b9jNV/X875vZlZfM3vv09ktkRQpi2KRSKu5yJRk&#10;WQVJnMSK7SCJZSBGgCDNMCDFElWMFAP514kDOECc2PEfiYEoiQLHsiXb6r1YgiSKFCXRLIeHPGWX&#10;mVl9rcn3c73HLOfsPbPW+/7K89zPfV/3dV33p+FGzBIMcxaskIhBPUZsjoJ4e3T/9rOVUVKhTsx0&#10;XYhcG9iO1YeSyjd61VnKwoOvdQgpUh/HtfUlx/wea346TijD15veqx/TM6B6B8yaUW2uZLuaLDC+&#10;bkcGCz1VRjVT5fHBcsP45Q7TCco7RvW8S/pyhe520Ks3fadMDiIEvMAAALV34nRz8MiBpVhWO9W5&#10;c7BgAXOWcgViTLtRsMI+Np1IxCTmcXiq/ECEHPGoeVJ+++UaKuXLKl7s1Wm/jN4sdNR3K2Ix+lCE&#10;mBuGtJKQiiRXUQ2OXUrgWN5wnPWFy599J18kLEKvuaN+xMGD2A0ydpDEkajBHPWs+s8SyAz4nl68&#10;Oa8P0vghz5En6FpJFjKa8vrrDRNdii7xOTSZyZQR0cb1yVvDwufV1nNWfcL/kDChRoA8HTY8y15e&#10;3YuACuL6gG98d8I+psynGrcThc90X1ncuwhnUqRrMxRk5rMfDhoEf9UUA9DdeDdhoYm55shwf957&#10;1woIyoNubSvdvoT3x2ZkXXz1d/79H3ubMdaLC8N0ehgQXv7vIAiMfYApWZIxbNo6ex/+w1T0NRr3&#10;OskK6AtZDYTDg8QHqHg1KumVZSHGPmK+MgbMqHtHCD90ZXycNTBmhHeFcdiP4hG4MLi2op5+QDKn&#10;uPOSNfNDhmahc5jIvRb1RIYYVLN3DEtuj+uecHNAlnMfaIpK4mE/ZZVf1+fosPh+2dpMXZg16AAZ&#10;iDesQ9m4Sy4ieNLkprgwcy49AH54nGBXe1D4mq2GOpcnBGjM0LUZL4Hf91RAf2uUjq1C78uKgtoB&#10;F03eM9o7/qx3okdkpLsdD/AujXcReHhn739tfJtnL29eVie25t//2rtvunv32U/evDx/ffa5u5Pz&#10;dy9fv378psePbh5ffFud03Q0X3z/9LOPj5/98O//0Lu3NMgvTz7+wnhgx+//wvsnpRLBvYE3HzQG&#10;4UUKmVKp29vnn313/ewbTu4+ee/6/oMq6BqEgOnb++tPdTRkSPf68XOdQic3l5HGMm+pUs7Y/+yT&#10;MIeyp/xBWpS8R26f7r/2h3786fKf/96LV20n0ivfIOEpZ+v61JeVuyVqx0036WnWZq9KZqj8roR8&#10;LW8tHSKnK9ioVSf6nzHca0F3JLy+lCWVqrCaA4fam6enV/qJOUU7OdCgSvDuLsPtqxb7oK9+ACfJ&#10;4YUMsNkal7oIFQfG+3x9B4BdinZa+FZNbsqa65RzLoNVMil7FlodZH4SjdRSpUOE/lBbFjXbqrKF&#10;kqOsTttKk8t2SjzDEv26hCgpVAM6+iidXpSrWtROgQJprYaNjGq4B2FqT+cggzXghzNe5BynRlwA&#10;qyz7VzN0WZRSR5FHYJHaeGLbjZTZsBBhRQ5rPEWlEuHODtJCnoevh2V1O2/G5MWDQBDD3pobzMur&#10;PqpTk1I3hXTHHveSpbBjwpJKl1u2ZkohHq/K/ksmHOtyrkxIDpfVAtjgyeafmD2BEUrDtF2QsCKQ&#10;m/i1zL1eG+OANb1SFr9r3mchPZNhtNQsEr2Go9uXzfdIodspfPr2VX8qkcHtdkDEcb6J3ysv1hvv&#10;6Zm60G+RV4uaz+7OX5td0Za4e9l3hr3VaH929eJrnx1P+Kpyqyq5s/QkG96eEOuOCTzYL3VGnVdo&#10;sQo7u8465i2pn+F7yeengR4/tDPl4TiPrCLkzcOlf/jook6ODXH6tmHWDVWsnNOiAZytm1HQKhPD&#10;e/kv/s27/8kHpx+cnvzsu5ev7k4/vn9ejH/v7OzDr5ZiferyqsrmK69Kfo/uv/Qrzr58efLl+y8U&#10;Qr/8wcP1w+d/4ht+9v3QnHcnP/dN5TA/8eu//NOf+an7957/1C+9+eDFT96//23v/+WjBt1+w0//&#10;vbuPvvnT19/+xaOnr36xDOqXfPVTrz75uQ/efvhrfvLqdXu3Tfa5T928/ujh2QcfV42cf/PXfq7U&#10;8Pj6G7/aFJQM2c4ej3/x85+Jk/H24XMXP/Cnz09vr2/MV3h+cXJ/3W7VJn+4/Nr56d3ZZ3/yxfl3&#10;n7796ouT9z84/0+eTj+fgfTnPvzOm2/80kdP3/P48P7P/OSv/PhbPv/6xYefSoJ4dfWrT/7Tr/7c&#10;93/68TOf/Mz7n//cP/jb3/fXv/Wbv/r+Z3725r3Hz9zeffHy86dXt+c///nrn/uJH/qHn7765U99&#10;6bvPv/i3zr7p7cPJdzx87cWPPlxcvXrvJy++8ec/XSP857755OkrR99wdHv9/Tdvnv+NTz9cffrz&#10;H928ef/xl371o5/+pu9s2/3CTz7/xl/+05fPf/Lq/TfHL79y/f57p89/IsbEpz//8HOXn7ws1l28&#10;vXnx6TdvX3uzqZ2Lmj3nd1hFlX5zimPfdnb5celxODjCNd89zlcmlAhJa1hqQGFWiHKgBouuarUR&#10;6TCsSfsrbDcQeH1tZpa8zswiGjm8YDOxxsEehQSLFNQhJuOroNT8gItoqtbzBxs6eifwGGyrcn12&#10;lpnm+E4PJ9/5X96dvvfNn/3wzYdVz2efebj+1Mm3/+2jzz597Uuf+85vOf2FD3/02//uj0XJ+fb/&#10;zvc2IimKraNclHp4cfWqNp/5NWbNJv0cZbMBl+bq1UmcnVN8v6CEC1O9NH80CRsSxbbZtdydvT06&#10;C5Apape+M4Tu57Gg5xMgL+54bAD6WcgDyuxGSUrKiiGmC+mwlqtJqWBFtTeAuDcxDhwc/UfiFN3w&#10;fv04IvVdSM5Y6vM17gt9U+3o+/hMlR2RinqLOVq/Qhzt6dIaqjHWJJj9nobESGKFZYy1Hv3rwkQ9&#10;gk6DUrva8UVeRnBNuS/T7dOKzUWmjz71WBGR8oXDJP8Q5ivzFQeqlEJy9e5MMHqI0ThKJGgg4YAe&#10;7bSCG3EYA4M7kPEUV/3gWTggl0GDaLv6+nqXd3fnPNA6K5BaNkBklPucXk+vAwh5N2bNQyldYKo4&#10;i/iFxf68iFk4rVa5uKOT3siUHrRBpY02edU117m33ioWLtExFBpVMP1c3KybV1lx1Yav1ZEZUB0t&#10;08rSj4bD4LDzzLfYpXQtz5vTtzFRq005fcHoR6Q17JKpkXbUhdERjCaWQ/mJcneJAWGBeYlFTUQi&#10;ZGdzZonqnNBWFmVEvPfWYVhhwEWlQk4Oa/NcmzOnPuoI0flRfNpRjBSkYvFpkgjxKsqTpoPk5gKp&#10;DY8gHwT+ABpeOsCJ1mIJsz5kQykLuA5PqSYK+KVGqf+56Yu4eijl5XV/83/zK37H5w/cwRqZx29r&#10;4B6Yo5CBi+uXPa5WVAlE4GulQmPL27XlDgkEEBazan2llG5xvb2s9pCU9E1neUtdA9Q/+uzVm8++&#10;u2pSYoMo45Lmtx3iVnvu7cvXnzp7vM4R6uG9T9TXJ42bD8TrMV/exkDKCuj9t3/rC9/IZYczyPHX&#10;Tj77ldtPax6+d137++btxcvq0M6tq/dr5QbMP14+O706+vj5s6a/AOwioMZ2imanDMwnr+3cbjL6&#10;5fErL8+j1YkEpT2luiUAzZTSp8xIsbPu+r3Td3/3C1nKyJbSSb64qteToj4nJfThaG+Gu1kgz4+/&#10;+qqM7sVXPmgHt/DOr4oWXfLrAIt3J28TCF2yRWw3lwZGzCsgZTp61glcsfnqLmi4Tvn57dVlNNSH&#10;OEehkzW2P/rgkvFXFsbXtUaOrx4ibpommFdsaUwh7/708k1n/+u794+u75/9wuXZq1DUNz/+hU99&#10;8PH1i0a0hai8/fjxM1nQvosRc338bXexH29e908v3jv6+O7u4eX1m6OHz59f3z198Hj+1ave1emn&#10;P3m6vf/gy13x08Unbz97/pX7D9++Pv/s+U9dPT/6vmevv9xxe/kN95968forHz09vP/+R3dvyCEL&#10;Ps2PMMkSY6isqee1Q6AicTZJK0nw7fS7ZpEzqHXGuMtq+YpJOnnJlfv8nl8eBrpCDbO0ZuYYh6Fa&#10;emKSw9qPW6HFu7T/YZkS1ZYJQyJtZvhwgpN5+gCul+aF83YRNJpl6C3gNkAL0bn1lLCjgD48oyZw&#10;dHwH4FibDr3OhfGzCP8gq4/Pri4nDMMaIoFaFdovPJQ7IVsHJ8id2PHiNGMFzuganrAc2GSezUDp&#10;0QTUlyvSwukgU8VNTMDYisTwfqS4JB7ERONd8QI63Dy6uWKhtGysxWDv6A8INgUYqxNz805ggqwT&#10;5xsmuuai6WrMcdHkZjsmCVBoMz0kiXi6iYzpW95eTtWyvOCp2GPQ3Gylo0ArTgtzb+pCH0aMquVJ&#10;/I+esq/vgnoh8nHCmqiX4/Qio6hL5cM0N2wDp5slzjJ4D4VJxo3x51Nn+XBylZs8qhAxUG6Fah99&#10;BfOP8GY7b6UTZTigtqAJ3ij8oHoDV4ZEJTzVEiham3l1XvXDwGbqQkKp06fC5EGnRqegQcqNxhJo&#10;HZhWS/npttUHddcRIhggjgMCny8nJ5CuH9JtczrnUBrMb6pBtdfT0+Xb4lCfUlTXG41hbWZcjuCX&#10;VGatKtaC/Gt6p+gKMcH6hYtAE2KZjSCeoU1FUv8TIVHC35rrSXO1Blroa76q2Ht6+4f/5NXv+q7N&#10;M3p2Gh7TOVvEP+Rqger1XM2uuqlp6RgrOagJREnQJ95FpKyalI8xVzkM86snTWTez7SoP3n/+rLb&#10;lBhxb+zw7WR5U7+iDsNx7aR15zfIugRSKyRlQiS54xcfVmXcvEK5aZvU+n/KZLbHzJQyhlBi99WI&#10;1TQUWiFY1UUIkWDHRFbeq0BSTd3q1s1xQr++mITcAg7T1AdpDGjc9rJNMrsNpMrN9ry3E5BaIhIH&#10;+q3ZI+W3JGSO5naE3tp1LceHdKLlNp3qtkWnLEvwYIHytZSIqTpe9tGFDdhAyRSCUVpkqAwfk0JK&#10;XqDYEQ8Pma41F7O3VlpiXLNJVbm7KNUmUKtBiWH8USB4DNYX70pbM4fD9GidXdSMvel8AvnhGN+/&#10;/iCqL8M86Upj4tKuzfs0JmeNyov7CribOsw5Gd9e3t+cf/VzCsfbemLXFD1f+xYysdpUBO8VwzdN&#10;VM+ONfY5N6zzEy/vo1fJtF+8vf/q5yPDX4dNXb16evz484/3V3EBXvHwvPqFRpaevfnxV999B9X/&#10;yfsXX/zm2w/ef3zzC1/9rg8+fvzpoPqzr509u6wqT56aJP7q029Pv+XlX/rR4xff9Ls+Hx+lZ1Tx&#10;aRs1+fn5WREmwCLNa2xLZLkK414SAXmscrKcsd9b1KbeMWcO3i0Let7ec2SgMiVaucSMOcgiHOaI&#10;IuhSU+oJN5zeZoIex2Fsy75H1gmNmFVchROQBsbQgqZTPHj3z0TmTR0oZ/zS30krIQwjkRhY3S+c&#10;zZKlmBKgM0uiMoyU4nj/5nVmNMvduEKhLbrJ0OBKiTEz/Nh/Frh5POZNeCroR3WL7c+RnvHveoV1&#10;rOua0+q6TIlnYfMsE9ZzxMXuKsZRLbXoGzXSJ4a1VjpnZmceOoGmmJagbjZScgqJyBh494zpdKLj&#10;XJgGNX705h7GBJ8G3omg1gt5QFcwp2GjEInOGC6teUgocRjmNQ+YTmgSn5MPK1k7rTzPuwCu8Vz7&#10;bD7lo/WQbw9A7X4BQOiE/fVZvd6duGltKh3nBNiGSxLFmqH4/Po0HcfbyAU+UaeznmdvnrCxj29t&#10;13hzT8F72uNn8Rb2rw8vb89v8u02B+/44er04ZKVEM4SukKP7Sz5EQLzw817PatrmA+NeQfo176R&#10;19I88uI0OXa09hWE8G6jao8znJDLdT5XudUnZ8wUPT1i4fPzN/WTTM1VqHci1tii0dJh/dQ1D36N&#10;I8efWTExdTsYN311nOu+Nmre7d/7ff/t33j54lVojxoQV/n+TWO0zBaN/lLvQmGW2GkO4GHSudh1&#10;qvaGfvabHSt8s8qGAVhg3Prw1FE0xEUwM/y6ufu7SGsFLz11pwvdvvqlwkFm0emFUA0ZgiX2D7/w&#10;+fb6eV3im2aGza+y2vCGXXrR7Rz3ofdQ3H13cf/Yaq33Lj3oECgxMeB91izNkaL3wN4x0if6D7/I&#10;s+xZTk4y9+jhUlAbtzDPKR0X7ADzy2JClGnXN5EYPJ389V9ZesHX1sy4oLCJyoyQ7VTuZtn15cTD&#10;XWIsN54/zLKyXOzfTRGTOpYJ8AHRkCokM+os/sxagre0xU+113iDG74/bJUkjE46eDOKNAijIq2j&#10;dKgbPkbEicp/s6YJRXpdEOPH528+XTly+ypWKMp61t93pRbBvD2QCmrdNyR1GebdEe5oeF0lKOeH&#10;7lfkkZUxDGy/TlxilgSzqfqEDWZta1CRFb3y4W5xfOVzF2/nnvtweZ2AqP1cinbx9OashxIRt1L7&#10;4m0o4OlHeiCBgQ0dzhrupkrlxfOP3zs9en13Hujx5t/98//CD7z6Jlqe9BHlNYwFeWCv78K4GGUo&#10;tkspZuXXQb8GL2ppx+RY4fl4Ea+kIzdXrzpvOJNFyXw3C4L3NdGNFnjvKnYJgTSQo2EFZU9nPT/d&#10;uhfnb/Ad4zwhcD5eNEdhZScUBUm+NOcWsL3ABcQwJMG0wreLx3WXS2aKCADRm1dE8bwBzfpR0hZd&#10;dTER3tUHUPNm0Wf2z0NuXgjaH2elyJWoVXSkIzdZPPeAnQuRz9s+Zfhv0zZ1yD02aP2hajfXS4Zn&#10;1clydfZ42bg+f5bDmv6LPOgmps3z45tTvJWh1xVSZVdULcABLSoJtkbCkP9D8spcUFe4sz3mCphj&#10;TjWNOZv6/Sp7aI7UnI0eTsl1bWRK7tpsJUMXQQvXwW7RdTapoclpSrVNWpi9WwRobNOnN9ELQ8yk&#10;WpCnvv31e6sReup5v1cmt/AZACjyIjEd3bzs72BGLHyYtUHW353HyWrblJ0Q8JSEE028fvk2JdjR&#10;H7SCwvOZZNOnbg5Li5g4M15jnclgyzPntBwNcsLkuQwgsJ9nxMy6JIan+Kd7iyxs5hJQLJKWMCJH&#10;2O286MU/dEMdP+3hUt5YNUX7wmgOIYEFa2TSpraMA/BqdZFr6MiZCHL77gKGAo5XJCIuhwutFux0&#10;Y/7ryhJQsX29qWEfb1BtxNdV6517UCSN//A//1P/0V/9oc4tJiG93Nsz5mpTvBk3ZZiC1uUskw2g&#10;fnzVOjh/ep8T/6SR9lLS0R7oxMmcxfoi6Uy0M3ErL+ewr2JCf93ECllzb1fisalsjPR1tioxiaOe&#10;RyEuf5CTxOSL+VhS4iO7jkh4BxUKqyHN7aJop40oW9uCED+nI1MkVReKvzRgpThtV0Lhh6M30b+C&#10;rfikJC9XI2CL2yjNl9IB9wcK3eJs0/96dKryz4eTBiVxhTg47TJCyiCz+Cf4quboabWFsrlZW5uf&#10;FalP1WA0j3HOZwyu9TcJdtvNdDkyKhZnDQQ3/khPzzls09leTiYCSKkkM6ZGDnZ99ukEBnEw21gE&#10;j2ETsforNi5jx92/R7IQPBamia7QqAB5YRZUDy/q2Gxg+Nj9POwtl/6uwqNjzCSorOIybzPa/Lj9&#10;8O407OrZeQyaQ31t1BjlYrCvPkoJw8nzz9YVIvmuJDjR84rp12WesIGNGV3ic3/SAILIkRdnzZqp&#10;NxRsfXZxmu/g+fGrttzlefzLm5/8D5/9C7/ofaEVBR/huh1T4nMIAY1y2vFikc3ZQd1LVd5O7xGK&#10;SjACOGen2NDUqufan2Gc7SfHuPdiOtRBZSoLpwfV19/wOdBBPYVA6Qy2gSkbtmr6mkm9s6pAuBhU&#10;MQle8DtZUpVelBOPWYfDIqiu1t5lR+JUJIQ6qKcLk/0hmCo+ro6rJ2hRRPX3oqV50c5neYtRDHkh&#10;vShFIA3rfEsOIUz0VGwPlM5UT3OcnW+ieuMRCb3JixtoXisjmbQNLGgG32keSAc2LLxVNZneQ85A&#10;GDH1wg842Fq6nE/GgTDI0pJ0Fxvf1r+rJIgIcdvxOjyXYSNttQI49v1Tnr4s9ftN1MpNVzKwgEP5&#10;TJbC9zviD2YGhhT4j55RI0CcNagL0APkBG9MfrSFhmXEoaANVgOTiVz7ANI0EspNyR4lRM9UHWCy&#10;14+o+7zRrs+w4WClnqP5ZlUIJMYED30mkYKpDXNSTZSKsM4BpPMMFQuLCIYIlqjOt1sxLDr1NoC6&#10;LKE43OyMktr+st+r2NVisha78TmgMKgI9GtgSX0OTBFSM86CknkS2pLUFmKEZ8u0iIMEUDnQyu0P&#10;SrnGRWEaUBBgMJYhyYYBSfTRLMsxjk+/8+qnXl9/6fL9ywssJmyqktTOjSgGHgNUkH3x172x+/YG&#10;wbdBkCLrFnBnCjrDJs3nGRkbW0PI7r5mxYc7afyIMnCT6+t3IgWtoB25Q9eoxkAxr4OpIrpPCbsW&#10;QXtzelEmPhf40snXiOh/vFDuLxhXTLmCy4p1QPcecuQIl2ENeQkb6VONsMliZQ0XN4JuWDufCgfK&#10;qKStUtbovdc2Rk3oKqB1GfXBg4v4YtJBxjbrBClc4Yi1EIxa77CpNC5W8iEwEI5hrtXpCc010rSG&#10;5v4U7oA7pjwq0akuqZ4PXkCWA1sO06binQcpcLwUcBUvfZXJkB1Htlxkfg+vcxB+uDCnWKgdIBys&#10;90neXPW900Ctv1hX5O5l9HbSgaNxdXJDqFqzzMsOnaynD6t1JKFFJVJjl+eoOD7Lw/ssh1bMukl6&#10;exphJHyIeAE5DYAQlyCrIgjdHYLj88Zonx9dFl86rI6fXYs2GbL2XBdH7Rfc9A//xF/+f73/L31v&#10;OalncgPZVHACmWWRZYhVWNquA/qMUNv8L2rhwc/YP4z+ZwbViIjgN6eMetFmZuTsFK7KRpcCDoNI&#10;4NfI8IQxbQjMwwl9ZiVX8tkria1ZijHV4tNjDgczZeJYgWIzx5OSaeuYdzAXBnbsai+eQNMhxbAj&#10;O+Rnj7MNfyhB6tnHENJ3gfvp1c2ilq23MejUufOImPKom8IY7Rwpt5PiHTQ4nJWMxOwZyfq6Wpbe&#10;5s2uEpOxlW70U/wMlnsGMmL+92XFsw3aQqYeq9qg5aqj7rSytQjGqI4fl8mLlav8AEY5K+CFgEix&#10;ROEMUTazWbzQ+OMJAiHa7EvD1PqNsuLCa9fRKRu9GnauQeeME1XwmrzCwT+tTgYxpvEOMe8wY4+5&#10;UqkNYxBYCYxAwr5MF1/QVKNvdIU1eeCodTZpelcdlaUjpmeQcLB76E1cm0F8RfVUMYMdmqtHrwSl&#10;32yrGri8FoursixP9ijyqqIxaUxMJK/8lbJrgZds2Pyli3rVORIRd0LxTIY2aBs/qaf/5U9fhxY2&#10;Vqcrv9Q5WXLn6Mx9VpKHLR+ubUHWAUysO/qMBAkFKhvoThfYkEr3nseqdsiMHznOsHa3O6TLUXR+&#10;8Dd853f83b/5+L2Qq+7yMGyhZK1SCwFvl53tVoVE5XG2EOjIhMc868sSOisrJl14OSsPTsOD5WkY&#10;ThUlJ08vK8crcCZ7W9HntqEiDLBOgeqbVbXRljqe40+U5zTOL8GraKqdw2C279iEtSX1oabdPlaT&#10;OWtxvd41SrvYzSqyvoJxhr2j9lOARpaZJ41YaQemf42xenXsAg1P6wLztxDXiujBpfTI8KKOea7m&#10;4+OelYU3USLHt2uZhRnfyQDKt26frs/zUQ5aMzVUf2ZGpheGOtPC4ykyFsNmyBd3c4IHUHXOz4bO&#10;DKFptUnGuwWMaxlYB4w21hq9cWM19cynesqbdassB2VmFZjDHT7Ps0Td4CVhOwuwuQSFeE+cwl86&#10;GXMxqGSSYRSn7Ytc4TRVaml+LVm0efVdebn4UbPqu4AJrbrp8dW7+27xNuOORcjyZc34uhjNDGNJ&#10;1KWcVxcHd/RUTdFBOy1k5W5iHFCvm1NRc5Hi68eKzqrFIJkWQzGfsufx+Sf/9p/5qacf/qfqxnWX&#10;p01MP0kL3KEWwZZtxLtnH728dGTUNOyNLtGtrsivIJCtFRfqEwxS8CwtnM1fmvlm6UxizZOXRx8R&#10;OXYLwefktFiwaQ87H0tdFWebYbEhHGRqPc/b96APtEHFbjpO42WX3MhBmST1Xjo23mS1edhK6H0k&#10;o/1XVC0pdHduLLoFbEpDpbJqiFUC2S+74YMnPseOtj+fgnkdSoW4ueEv5paTa7RxEhJZvWX+BejZ&#10;kTlYAJlhL2fmktN8oxmN5DWFcRjc20Xi7KOFH8JfCK9AufJ1k/tOL60Ml16l0dLHtg4eiIt2V/Cu&#10;t3+Q7l5f0D/NkP8oiQ5xb7h/BhVG1jautJo6z+sKx5KvDv9mtc5aIZ5BDYLV+rzJGiDF1tmpClHv&#10;S5wTJ0F6PSY4b63DosKsbjex0lnOx+/ocoAjG+hWjzN3lMU6eWXkN+dF5M7aWuB3L5VLdbE7RLUb&#10;j353SQjgnm6eAU27rFZLq/gxWziRZtzV2KtSe/tgCuleDoRl3Ze4CtLlwtR4jUb88fsRA5Md2mUx&#10;ydHW3wC0u7DzLqzWlhLa5n+6f9W07sMiibulN92DDz0ugjYYrGack/kxe48kdEmgYjTWXJbHdoct&#10;IBFzzPIEEF3kUSB4J0o5Mr4QKedjbN3M20+uNEDawRef/kXf9zN/8+oXpYfpXbaOrEmN7qd86E0a&#10;kY638MucUZEcDbIF2re2x00MRoGaBJr1/KDa2gQa27AG7AHiccNbeoNW5ni2Thzf1ZexJFYAqUoK&#10;M7f0W0xesehGmDe1TL/JtFleWsgUui/ur9OhWx0aRa2/jrmDSJ34dYsltV3PrPjQvZQuts42guhw&#10;POPX6ojMO1mbXB/HrgZa6fDXNJYVoAswmPTXAT2cG5pjPwuysg6MCIPhIa689eYJXNHaQg7gU5Mw&#10;/AC/dHnVOC8ihzvNyUo2qtN2bWNo8+H029Qh0Z1aDH7wE4zNGjsMUqJf0NX2c+3qHhFvLsN1ytll&#10;kOXnvYPiCRKDuUkeXnwJ1Nxlsq1XXZwCyKu8N4156lE/tF0cOvM1QlesRyvXnQV8EA96fP/XqTh3&#10;+EWdQkWNSyznko6Kduz6bvkaJYu3I5UApycmM4Oe2lsECMTEzA46SG+++G/95P/wt//aX/2yKB8T&#10;75x+5cyQRUZQa1BH4zGQqifYSgOVBR7qSvTEdeOyFDahVD3iYKslNOLmLFcpPu7KdjmG91Z5UrGp&#10;abcaKfD88W1+GQKbs1vp7tL6LzDe+eO1asElg2jij3CvNchafvv1UbC98/oUhpkQT+CQIH60Mp/u&#10;HG39/H0OF/MUVfeB4CDzqiR2M5yNYKVnTb2Ba5jvrVIBxKKvQ7mPn1+0LOr6lEl7A/35GQdyxHG+&#10;bcZUwiwkEKV2qH3lOQdsZIKdg3PUjny3XIioBOkNHJ2VxRUk78qKwQil7OlRFL4NhWE70hHfmCVV&#10;OI5XshXLGLLVQ/Zwu4XHl8wQumzOOjyUqko3pkM9QApSa8X0ghZ6L9CjVETTUHRtFVNKL33Y1MSa&#10;yhbl7DFKomvpxq9vyIe8x+/TbamEiASk9mU2WN1obDE7WHF1cQaeFkXk5FEzWbX/6wVrrlel6Fpg&#10;8HT1UAKGWOHVhHx/2+6OQbLVUHcc8g4nVPUR9+ePv67ffNflgt1f0agO5CRlna2yXG/e2VhHGWFD&#10;vZeOFyzXIVbCDL9OjYlnMQcCxm9A9fmDwlzVTGULAS2hiXgta6JZBBs6jLsKwakN1ZLWRghDEOWZ&#10;0R3fx8YBBxNdvTj79Pf82b/xHV/Azt8MG/UtB8+65zCeHqm2l8hI382szEQv/peh1dynzE5ZSuhJ&#10;dlbyOepFxaJjPq4HCL1YWrQpVdKQoAifWPrbSqia2mmNGarZgz6gJamjvt5B39GT2dxwNfTBGBLN&#10;HpG4pEJKoIzFCQvgmCLKWpPBwE+WshH+MdAXJ8dvAGsCH0ZTQ4bxUDm8qpz1jWx+SZfCeOIgE08U&#10;6WaalVZ1BPS4Y6KQwOVoMBuTQCa/PjDWxA5e9/JkBfgBVeUKLuKsL8CR2f4GAh/sg3gBI2a3okdM&#10;s9qAJSZd18gZIB9N0PonyzPpvH5hZVYHRA9VU+64rNmYe/+jYcX7Ta0+6bHlKTtqFuxMCMjeW7DP&#10;04MTUiOk4cd2ZiAo2pAtITmQQe5d1JzFR1lnMNsHEuQUF1PqL39QU27IAZB3Eyx1D6VQuujSaRvI&#10;o6qL/PpH/72f+r7/5ue/6T2Z5kVNZSdQ9Kv5Sg/xTDDqQCsfMR7dxbbnm+pbRtjyS6xfrbqiFJY3&#10;SG/D+9q/87WHOhiY4tFors4buzyS5UQ8sSpKRf/58zc5T4P79ImBMZ2ibCELeMNuwqIAQRvyNyA1&#10;ZomHlipFw3BOKZtJ4R2URPMBDk7o9K1+2VgF57LZCS01EzOLnycELYc10LJQX2q7txp7wgqr+Ad2&#10;LkSUf9ahOeaILyWZ4IgabSDH/JyU5iUTdnmsAitZHSEXqCZQVihrZbiFK16D5jT1H9Ydk81pKCV0&#10;20vNPMATlhLsCiHgmyHWTTG/uQhoXKm/LYpi2qnenrrjYxACE73R1G8piCwIZgCmFF3mlP10YQP3&#10;MunleC5gM/KEEoAc0E6AqIDMOWcd5nxo7O6EqShfAxM1r0u6B82IIG1raRKCanuvePbi6PfMvpdz&#10;KZC4xZ9lVQtw7fkqmJM7qebR42XRi9enBVf7FQbniZXnFMFHR61tQhAKWSW/3UE1c0VpLHlsW6PU&#10;p43AzD/cxPyxQxanmdqmO6/B0PrTNdQdSlnamRnfpMcQJhNdRJVb7dlSy6ZagqrJY9AWYyRIITQ9&#10;/ZwJKVAk1IDu/ezV2slliFl4eHSBm+/+7Cd331sbE2U2hEVv3MdFNO7CmzdkivPrzGMu67XGeTB6&#10;dcTH5xfllMy1GcMDBTosZr/5cHmKJMiKiJSsu/w6BNjJGvW/mGbARoXFxd3ZxxnXlBCqQY3o6nF4&#10;mCd3zY/XtXL8zW40tXdPU2NSqdQ/zmljzHKmZDfnwAb1dByNzn815KaIzXWdqzZvpP6n4ufF2S+E&#10;bdV4KFr0cAORNlICV6tsjBtV1yO1ByePZFvrijmkWaGFlhiKqQiYozZyMTqNTKmyvJuUIq6pUhRs&#10;e5laPOo+ybU6Zu3Izjl3z+Mdg8Cdc/sMyslon8+RYagh4Hhz2BhBbVfh24b+Wbp8RfGgbL/OjJZN&#10;NgNKv0wnbJG4n8VUhI2iTZV3nCvQ7iZmITrt1OOrivYM1w6eVnQdR2jIpa91ffdSKnaTEYDhykl8&#10;nE3oPDmjdFDcHLVE2PBwnat1e5vtoWKyew8dcmxHNRJFywjT6U0tXC0RrYB//E3X0cfHvO6vXv/d&#10;//0n3/KvvGJDESvKlR6c6vrwRCXZf/GuYEg9CPC6kNQKuyvbeHF5H8wYae/+uKXRyVoFStBdJTk0&#10;7inMSAsa69CFvyJZBNtUwPSrxb6aVcdGZ1PVMK9J0qWed8h1ahRlQXz9Uj1WVPGDgNc0E+ZZq/93&#10;Po3L3ISeThl3ORH8/NKx440wKsbOHO6sEVMRLjKYclJBp/pwlA7eUbG/IDp49OZdtvMCWYPf+UCO&#10;DwLO1jR7cft40fruG4LqNo9XkpfXrP4Sl2N+0QbBg1kceLTO8VuRxMK1Q6f1WqssCyjUVDx/OgEq&#10;jthqlU8iIWDkh7iY7sq8CyGzA//CWEkDG04rDsna9C2Dfzofw14MiK1r1yxkzOqIsnqIpkKQynVz&#10;oQnmfNQMesrNhF/oWtoM+PqKqwhUnXHtLfmq56Pse8zUo1WgXVNDrAXOE55dVpeac03JgYmXDeYp&#10;NYz+WH8y6DgUB1Ma4t/nHf0IWjOTyFZJ8FaRzEDsqAZdLMrnAOWQk15Xbh4yhLUe2sjpRm4mLzL3&#10;L31v1kZSoFm3p7Niv1oaaLi9VipgX149uFRTf02mQgwea2VD0STSSUD+6EycOtot9Wl49ZDHbV7u&#10;ui+tD/yjIMDQTULfnI4qQ8ygbVNEg5/HWbsB16DXfl8LW35XztKhDTLRsf2mL/3Yf/GDr7Qi4RXP&#10;4p/1qy4szBsSz0zoZmP5CLFaqCjpfe218bY7M70IJ4HcQVrNibVlqlTQk5cPxhI4y4yILB+cSgYU&#10;YsoCSqu53QQI76TrL7U4uy/HoungYB7XwFxijD/cNm54zmvzdWnOaA4CDA0K6TluCiQK+GSS3UVz&#10;K9dTXR16835PpPWqdt1koE0PCjbvv+3suLhjUjgZN5WqJbpzW0/GBAJS8yLU+t83i9rEaThDt8x1&#10;mopjnqiZlzpwRl7Zv9ObMA/ApGpz6VNielKXex21NFvk3Tl3u/PHt3gSc7PTmoWXrlOn71b6g7/m&#10;IovzEa3JmLsMkEnRtAp6qaRIJ7Vob+dyUoCIOTJ2lKzooWGJXRwPDohf+N82tXMI8qeYb/m1s1uZ&#10;d7L8/q8MVgIJHACt9f5NrfH6V2JI45BI/KgZJGECfDM0sDx3bb+QfSmWVPHd6z/6Z/+jp+/8F7/5&#10;pDMhO4vwVMiQvK9bqR5ppSfnRpjCeegl4nRIo/qrUhqqji5mptBlz2WVGdgBBzYdJaSS4bLkOBC1&#10;nbh3N6EeW5aCmgY8QmnBtO0CR0eu0ghPyREoGn4Po4aTam6vmCrYmRTZstrvdz15ep631TaiS+ze&#10;MEKpUW+rnj4SjKBtUYl2CKB1eXDrdQUUnPXtdat6hAgiOQm63Zka/Ff6z6ksgwCg4in3OiSCxfKC&#10;jt28SU1SGJUFFw3vu1fDERjFFpT3/NEEbjtwHAwlVMdAZDGl7UpDC7KquofU3bd/ikJFmOiJQN1q&#10;0YPpv+dl6tlk6K0USNR6A2plmMus12CiFFBYZh30GQGU7avpTBFhmaUvZR0npLcscp1pXGMUvmAQ&#10;pjPcYBifEdlg5bT6SIqAMgiH9pmhmZMkxSwtS+hS7aYy5E3tUH4/HjWhlL7q9+9E7GJADthnBz5T&#10;L2+WlNJIjPmDwy5VASTV86Mv6AhPNWNeiP3H7366Oi32yti5pMqxY0OzB5eOpbft0ItzgDPQcV4i&#10;hVyU23XdYWOaNM8hrDv5bnsyvpSldVWspuFUvBGtl8qNfzEOkgqoVVYTakYztSZ7strDOUyGPdIl&#10;xO/orbd4WF2/+Myv/Ys//+s+Hwi3kENQWQnRr1SfxZbNEnpnVxTK5CdETdLF+ZQwzPfAMCi3FUdj&#10;IVTvG4Hj0XzhkM/LAEde4XUA9NjoXKo5LY7TNAdaZRYEYx5qt6LYQzzGNUUm40BznNtwpd0wq3kS&#10;jeN+4K/Vd4Oi6GqMDILcUHuPiqLD6DSuu0gCh4FBSsN2GG5GVwdZMzLyGri9v7m+enj79FqH31zC&#10;28erq/Yo+vDD1V3uuB0NDx9nGFwfug3Qzz9c37ztIKm/Eu3l6vj6k4frj2v0tpc2miT6f6/KTMmi&#10;3AbsDFsSp2juEG2osXYp5EzhCzpZPcKMmCpJuV1PiVHlByjeuI2mAaDuzF3QeSuArwXIh5VAM7XI&#10;+gUCL6Onudzxop802kyDHRC0cpmvp4zQRy8GCGc6mlyg2PAV3lmzBJcqOtcEGa44rKiHCu8cgr43&#10;5CYM7xL+yLkUDHax4jyrwDwWS3Z7ELoTT49f+j/+8b//9Lt/+zdsgEbINc6DSN81sEBH9ttYKHML&#10;ZqOCn8tVGJ40ByoE2+K1gmgDQGXYwiWDLslz8lZsHqUe7IMnxn2CUdBZPwy6KynFxyzDkyPLDYFE&#10;jPUQxekaNcgIwxXyY1JVPLBFWeMIh8UMguGJZbYakPOG3dLHw7A3FDHAING9PBRDHkkcl6v2bhUa&#10;cFYJydZlm8gixftrCSk1w7uE91vg8IQhtM5QwBGByWeBKyPwK/OhpkZOrF9v+mJV0MZ5QvSeHX0S&#10;O6Okh8pH62jGCV3dNHswObMH5NA7m1hLoLNgAC2eVz3hbmqowXtnAjsp8czER1GukiRokbSWu5/x&#10;SzHcuSNprPRE25tHVfI8GZ9Bt7XbyNjNFYWemboGzmSIzD0WE6Jekf4oulEOaty+Dy255Z7DIUYU&#10;5hahVdIIZ0jq6+N3kdnnav94ewHTrJBKHhQCM/YWHe4VDEgINbOCJZQW0lzCe410DAq8jyMsHtgW&#10;pimexR54kcSM11slSCrODH64NQZFl/LiKPS0y1fXjWQqXtbVpjx9+vji/r01YENsWXeYYlnta6Lc&#10;xCHVYO733c1Njln1Acrb6udOaGcYQtM+coou/tved3cv57Aelf0mhUU2DSheXMfa2p986R86p9Zk&#10;+ljWnZ8/B8fMsI9v4x0GjrXKYrZXbLzkaZnXAgvifrVUYemshrvZL87vPEU9skl4nAYoBc3YAOSb&#10;fFtlyLxHTD8LzzjpcO6Kq0mfJX2psA7bLAYUpvTfc7EMlO2JFT3ennWCFh1jCHTKpkehlZaba+Rj&#10;IByaLVpy6u/bTtgytNI8wS+cXvLGZjNY5CwH12f313Wd7k5fX2KImCry8z/7V37h7ksPn/rcz998&#10;07/8WZjL49s/+vd+6lf+jvc1Qe7+xt+7Ov2nv/D85sdfv/nRT/9T32w6+lf/zuNf+Kn3Xj/9C7/m&#10;7OiLX7x5/fHLv8ai6PRrv/lXfapPjD21Qw9Altplr1quHnpr/FGV9XLON68YjAMK2cpR/bdVicN4&#10;0TcAqXfv+NFui5hgLtpW11MfiRmjCTntnSW/Ubgl+8a4pX3udyem6HhqcW80tJzv7OjNeYLSZ2/C&#10;c5hzOk79nZwh6OctYJ711FNWRPrIWT0qnw42coaI+KQ4ieTMp0+vXyWdjSrz+HDu1Oi1zZG2EDBT&#10;t/ZBXf3wKLFQ/9WJ/e6rf+g/LTv9Nz43xfPTeZL7HtPZ1dXxe+JiZ9hHn8ZG1bIFM5bbQcMfX3z8&#10;qb4xfUEdnoq886vbVKvp8OQJ5RKpjaUTdLrRGPJFNn61ataMP5BakF4qtsQ3Q7+rp86eylJO39bh&#10;iOndWZMsR7vEVL4Wkf5CMFLmfqcFQp5tJoUGDyJAh7qZMNK05NgyqypRBuJ3wHdkCtjmjqAIiNn+&#10;fVBQa3nbgSTXNWwLb6/mEXnvTVYwbdxYetKzCPoo7SAUEP7p9ZzOdbdawq3cIrbdcRhhTFS/cUud&#10;x8XSmzErxUgTtpjiP16WGKh5RjhpRTzGVzBSOfKKt9LRYHQNyjqZ4GjdoGTUgbOMKYzvqOddtAzl&#10;SkjSHWuW5Ajb+o21UV+W2XvoXJLrhkjiEi75njGfXMBttFJrhNZFm9RV7qspGzWqZ5riqzOnlNvo&#10;6+qqwOKOz9ZaoKehms8LA7UvmN1KdJLZ7bTJcbtRG8si643nHJxT50NjJUp2ky1lMvf8esRTB7xc&#10;T5/Y6adOXKsCr6+PN3+Hp72EozUAtKKuOUNjPZ1OVyVuFkYFMU2XQYXl3EkKYyIe9MbTAqLMcnaA&#10;CZstCYYvAhftIDRD4tbb7Kc2VIiQtQrgVs9q6i+l1HKrwmYLT/PQYIKOZqMlbfRgwl5Dj1PySxjU&#10;MyhZkrO3DrPsYWfM+ixvbRW4TGtjEEcNVnQYcAx/EjqDL+5jwDFnKw/FkgeZRV+I0kBT7thVg42b&#10;SzWL4gp2aGm1uWASsBMjoS2ZYPk5KB48olBqOqavQ8b7F6bW0o95I81rbBNRVjUVp5dy0VYS9OMg&#10;yBNDvARvNGL13V6CoT9j7cQ8ZOV935DjgkvgWRma8UEsF/c6OmX+0r/zFaA6AerTb/2N34Wx+MXf&#10;dffwLT/yBY7qX/pf9bf/499w8tP/u58vUP+W/9YHx598+P/888wf3h1/5n/w3af/669d8YjWR3t3&#10;9G2/+3OFUb6fB2c+d9u2nN3V5LvjecowJkmf8mhF1qgaPWUamB5ZFA2rzQA8RnwlkRpF5pY6Hgib&#10;5aUtnvZhAa5RAU5czBdNo1aCqRPzgetkd1jOI1CKbbapKb/2thu2SWQ5ccsRlr1GAYSp5pPJcjqa&#10;PhkwRu7UndxWqozlDkvT5bPGNItGK+bpw7IyIMmU74JAh36fWfIdnvaV/9vf+NW/4vTTvzjY3dQr&#10;AyMjfh3gDyiYCVYy4KX4dfPwVKowdRJslHn/TWcLk1b7YlIpJWAt6935GC0UBdOURKgkhChoBvCU&#10;ADk3ZMLR+BSEWEksDHtf19CAJS1lWJuhsCbX4up19LSqZv3RhVQjkXCbhsukT1tZIo84IUemL04A&#10;1Bx5n4zZNx7k87vskBqB8WoYpiXYDUxKrLWO/7Cxkw6KFrgAjx7Dub0wHwTZ5Xf4q6Zn+TL3A7OR&#10;7o9fs23iE2YhrYY6L1ZuEpaMXOfGrCVgaLJX8saiipBE01Q00PUfIlIEAkl7FtIDEJ6FhNKCBl1F&#10;oHMY3xQEurnssx5NgxLz0jvO0SyYu5QAoAVvc5Ey77o5h8BA7O/gwx+jXbSCHGMlDRxPtXBHap7k&#10;zNZWPXXrbxtcN89VZKZJF7IEOFwqjoLS6z67mYi5v6cnjVqjplUev3h4U2e4gwv1PtAKcWPyWn02&#10;jSXOCAapxf0A43dxGTAxrFnMISg3blbr3K48r6hATVOoVec8uy47DJFoEZeAnGX2XtgphcEvoATm&#10;GEb6ijc4CXi0/863xj62kDAhStrbL2l8sGewafVaD45ENs3mRGmS1/xHpCen6l0BnTrUe5FaSnXE&#10;SodhKc4dbtBunuhBxLTKRsYZM6jGmpKsh4vHivQgTXf6z8gtllCnLNTwtPiBdmsaslZ50B+UoUiV&#10;Sx5GXuAr5x71qaA0y/2g0lZE/PEsQIMLe5663vx9KFpuDnrRw/51CGqjc7sj6EqNvcaXUbiPTdrQ&#10;59RzMOZofB81UzU9bWJbqKYn170XGUKRnQxz5sP37DM/+MUvf9d/74d+yw/+0m9/9lf+zG+JJ3r6&#10;7Lv/9tuj/0Z9uw69X/+tP3r/Q9/0+Or7jn707DM//J3PHv7ov/XTv+RXftf3/iO/8vin/uK3ffuv&#10;evcT15/5zHd80z/0Q99yf/VNv+pT0c16rUwTPCq+1PBRh9cK3eeX8aLLf7juGWkFYFnnv0XVjTyP&#10;yVXbD1wZLkXcWhrWhbrzVqOmONSvRy636IWuWdp73qFWwjH2bh/R3ivDll+DFgChsBP9aJHKsw42&#10;kqe3CxEuabkSdU1Y4tiE4hGn6haiipVYtepKc8ukmveK3mmarXXeQtvkwPCBIm8RgsCXgZF2cGj4&#10;Kgljj5/df+n/8Ze+4Z/9nl/0hb6aEA/NsuXkbuCeR68PukwEJ6ljbw2eRBS2lf3s3tizFmT5UQul&#10;5ZZPnDY4v5ONvUE8RjHtQMR90+IBAVcyuy16Nzmn1kA/3qERbkHd1VYHtm5ejpQa8mx9o624/76z&#10;CRWFVIpxpbVx3HSj3WU7u6Kvm6UZKD5EO3GG2UStOxOPFLWWI3Z3+60XIBdyvTOglT8KO8uPqyv0&#10;nI5KuqFnhgi1wjvqQf+jBuIS9xGFiG4WYxSlKzr/w+N1R61jii9sJZSSF/mqU8i8pMfGI4K7DTAW&#10;uIcqGhG5HGFr4+3EoEcnuRiqtIT9hW/7VfXO6RFAKNHSMERKKg8ILAkclGsYq2pkhimX0NYbVy5f&#10;P/5S00TnpyZR5JPQ89Z52eAja7EwVrfZkdZFb4PPfx59YSPg5sy9IV6yjHULkQt1mIwQaxvcpRxy&#10;vJhQ/iPqkqeTt0d5LdQeacVf0o+V956cssrZTK/6fWS3OyufP/v5DywK+tR4LYCuEO5IoJiW9wki&#10;CmzChryAFqdxL4oSNQel2c6NPCleZ9bRwXsd5rVmZMf3uzQxZmG8eH558ibfNqOy2bAYb6uFj2aK&#10;dQ//Gscq0dYNqUbFSPVH7gKtoE0o771KymowaM8Hc5iUxxA0kLzZKxUCnFnuQ8ltotEizoumX8lA&#10;HmlpOXZdYaSFSqK8qbJ9kxFG8DqN4ApSj5aajn5IWiQE24hVCga5ETRsTyjLcJXVBwX8XnvPEBes&#10;cBwno9YMsdqbQBZS2XqPWLYS5tUYBlnpSFkTmvrg1Nk5569gpmAzN+a0UOYtDyq2BcTcImAaCP4s&#10;FZK0sSV+GH5cq+XJlHG2LdNwvDi+LqBF5Tj/G1/5V7//Oz//Ld/xfd/3x+9//XtB6ecv//7Pf+a3&#10;dAZkavri4h/83Nm3P12+/NY/9hv+lW97fvKl/+DD3/Q7/tEf+qXf9su/9/LHvv9b3//cX/mH/he/&#10;+Qd/6w/8mu//R/7UP/M9GdaZIq+KoWh4c3JFTaNZCqOLyndzi6FbCpkVTLsNNvPioZkU8SdgEWSn&#10;3ZAMmtMCImev6gotfeS1yrXha0VQplIV3xR5eO44R0xcR5UoqDaw2IOnuQmOsg3fGJ7uoEFqp66a&#10;INkzCB2971A1lC0XLH/vFZs7UGQqpEfovbtClfJFJptPZxzWJmnDxOGLIKmAm0X9KigAepbnAVip&#10;X1sD9//xn/wVv/M7aOyQxVN+VI7YtREbsO6Jy8q7uompgnyamnReEUJa0bd3Wye5R6pbC1MmymDB&#10;In6ev3htCsShq1haMYiKyDObs+mslL7ydOCZVh+ThYc3aCMMmFoiwINYQWXtk89dRD8fXWisE+30&#10;+COGUxtUOUVUp8JH+WlGPECplXa2ARKQ4Rz1INGYS3k0oNFdeJo8a5Kz1EbnqREkywKh4XL5gtxJ&#10;vuXCq/AbgCiFlG2CQesTBzEw0ZmOokUWEqMfuZQ1ExDtMjtE4fI+TIb4q6CvEE5VNsVvQ5eRLEAP&#10;OENn0fQOAycYHsaxE+BDqaY1KWoUPmLrtEqhVapvKIBKri3W5mcgEJc5pivqjfbL84zvGpzTmYZq&#10;XL7WiddSei9tr6YCXkubmXUuT44IZWxaWHMlNZo3E4CpwKZ3SGzCyCazpJMjNnVxn8imDxmMlqcR&#10;sW2uQmdRsROgta7fePSvgyDwLNasoE90iPZ8CzHZCLfOT648REjjVEfvXnyw4gBDxWx0Ig65ZQB3&#10;u7k10J0bzCWlxbCsQ29UrakjGrrGtXeSr0DUmAA7OzhpVqrfkv+Egpat0W+XwbTC2hhSB3LcFluw&#10;DhkgLVBixjbOGDRkGYxIR35XHcxkpseqiCUrgeqk8TQ55a4wWFiYJm94LdF/LebTdDTAvW6cQ8mG&#10;DRon2COnge2NUv74VPQLuX8Q5pLR40+iHZAfcwwDKJHrznWmZamjovdJBdbzJw3gxMDFhi/Hy/hO&#10;zgGiBE6zZMM1DsK/yA1xhgl6NtlPxRtFqNK8pUQlV20arXBwp/3fFa23DY9hgFy91KvRqzZ2ykAc&#10;cpd1rPQualkTMz/97a/9piSUgsOfu/ptl2Lp01/6B7/2V/SMsyo+P/prP/1T17/q5MWbP/nZH8h7&#10;+P/yc7/2n/zMq4s8hp9/9w9+78tnX/mr3/3rz9+PEfX8/R/+TsRbDEVJTZkuBkZhgXxxNaBHXT/c&#10;0Pdpm0nLRxnXB8CBY7BTuAu8dJiSEYaImDWvQsyr2MK10rlW5SDKIrqRV9oXa4GWquCMeaXgzOOH&#10;2xgXbdYlxGuswzrjL6r7C/f1aI8yPKwuOOlJIafUL56A/ADcpApYtzcK/PFl+QCL2bFy8Xjo/z13&#10;6Vosu7W/zKemmX3x7KdfthBGlkJbc8x33Zff+E99qxaLlLnss7XD3KM11nvseqtoYmuqRus8QVeQ&#10;qEzbQg4ckX54DX8mCGftmFpmQROK0UbqhQymkanZumwPzznHi7KLKn76J2IreDGDLg9AaHIG6dBz&#10;aWsBM2Vquzj6DsZP0F8WePMQ2mxo3nSMfw+O1l3mK0dK++j4jZIFjqX6ZPWT40eGLV1CC7SUC0FH&#10;qf1SO9yoPRZKRCUhJiAmplR4UPdFCQJ1U8aNWLdF1Q1tmh0bjLihSjCiw+PFwlxBjI/RR9T+sB30&#10;ENU5iA2QJ3wDfNQ2ZcYkm7kjMxW+sSicOF6VVqKqPbZjRtGL1QeuNAx6BPAse+BI2vZVRemq6CXD&#10;NeXNOWZgjLSvi1kzq0CebK1SGkWKAFk772FnZk/FLROkbFCDqarZTNHtnm7hxCwnMDdy10DGXqLE&#10;VXbeKd3ZZv9EYsNFKrAVb24qmgpJ9eGG5YUbzNeJMmu7MOoyBsfje20spra9a2xN+hniWI7aEa7Q&#10;GzeTd57Em0qdPitGebxGyWRjoI6P6zagbvQlLb27t5t4Djdr21TVNVcm0UY3zBwq18B4vNyFTmvF&#10;BN2Ui2Net8ePjy9PY6ZKicANsSi1aFIW9b45n5XpVoY8XbMJteMpRRQIT+Up9GQsmmt0lZ/FP+XF&#10;FL1DexZD5eTt44cGL5cplDP1c+Ut9LAx9GLASCKOMyo3zhPpvrOokBPpzP45DhEodaLkY4j2/Bab&#10;lZvEHq0YVTsjuCw68c+2s3oMDW9llnP3SSyd+6QKgU71t5Lky9Z6mOfqJ7mWgTrFeWKyoaHpB7oj&#10;hWyOUbFjN96b9yGAI1KfiB7e+1jxYo0UswklIni24IZj4x/Nc+ZFNKkoIkkQjq8+lmucnp9mDczT&#10;5On2q8d/5+/elJA9fDjN49/8hec1CVQXn/z4t/+z3/7ZaA7vjt87/673m7X2dHl7WVJ2cnL2ufcL&#10;mpPUzbirCu0p9mtBk3tzdPgkyQg3VqTx44gd3g2vJ+bJNXvNjnJvvFYmWei1RvRSxl0d315Ep7X7&#10;alvGe83SjXyLYvFAY6DM6q87y9SCPZzwuVe9uvZjNbsoBwFr7HUuWyOE5L7Tl1/0a10BBWuFl2om&#10;Tm/XWdwqhhqHSOAv8ZiGzJcG57KF0RJk8vF4dPk+pSnI1pCglvizbz2p+EoLr3uw3KarO/6Of/pb&#10;OwWw9BFWiTPnwXJ8fM6OrS8EqPX6g3XzJCt2xFQRsg2lgG1P9nI67zF+UklHkIA6SB6OXjKmDNPu&#10;pkqy1fCNlr655TiDhosA1WMNwjko6HKlB4Tp6pW36qImGtPUb2B5WGQ30HWOWdQt6ocuzKFn3DR9&#10;sWdP19IovGHatGxM6WYMpZxEuK/PppjlAFXxnJ+kPjlbbjDprGxwutMETDX27uy0jY2C2FLPI1MG&#10;SOCrDO6CUZLmJMF3Av4ysRmzgx7WNDGdu8kUCUo3UUd0gWG02q77GmO20y4E+9R2SYh7GkeqzVbu&#10;IgHoDJOh1eMKEG3GaKoLEFVR4iUMAvVJVMdUUUI/3jdLYbUiDjLhRXGFmzc6gnwWGW1OUD3veN/6&#10;cad5p6K04CIR+oLLs7I9Ozk/8BHtixIsPPxi/W1bvv4jio5hpzb88UlnswwvngC4rdURlrN04eS0&#10;96D8ovrsUbKKLBHSMI+eAQsyxb24eHdV3S1R2Ai3cMWn26un59eE0F0B5hwjsuhsz640rJCpr++M&#10;nni6zIFpjmW6IwX90/OmXRaBcscIizwPgmA+dnL6Ebw5punzxhS8KjY1HaLzv0BIwzmb++xkCjG8&#10;sQgh9fPfNR1UDuGM7L0WGss3i5whtIB2nnun5yamNCuGmrlnkXdGfYOH+KARbx/PO2FLEABDtkXJ&#10;1RtaibOUCe89vUTLMbX+4S3LZG3klkvuqsAS9n0NHKNCqBdDmtCpwpJX3VHK1IrOa1vJVDonUQ/p&#10;zMa1POO6OOF8Fa/+ofp97HiOb1r0z9595vHs8r0oIm/6/dqDsTuA7cFwxRZaoz6g1ENKCS5rmRdx&#10;WDF0lOfWpLrrLChSHeUvEYiyBbct27BqmZx9hmra8jSnOZm6y2CDt8EHfcXzo4vvf/h7t1cv7m8f&#10;vvL6uknUTSv9tz/9K3/mf/u/v6o7+YWTky8c37++v2phfNCsjpw5T6qOcywkLWl1vH95fHn7+PAT&#10;f72mPnCHbOTF0auzk8Zdb+puc7nPzk9ubp/uCgedkNQVihJ85+6vczOnuMTofK5vXoGZZiYTBOL/&#10;uDIc38Xd/TRXtLzPDXVqcUXYeslwLXqHup40vwYHC86OuvRqzy9LMk8+CKXjDDhMtKZd9NL3SzrL&#10;cmNGw7v0Ee96CAWam1Ke615/wb2+eqej8rt3wQ70XUpyMU5boLU8bV9vuWB2yuunIzoBR4BcusxM&#10;usLreM9cdbQUM8kmTMOZoIyxe2HooWPu/OVZ11g0NVUNrfj+4cvAp5ZYTBWVb/9DDZn72drKcz6/&#10;OSlbavhX13zJ5fveQ3W+P2YxUmr7+uOg4zLN646EyEC5rmt9FeguU4qWgdT+alRs11ae3GhyrPyT&#10;20pXSt0W02bZlJeV8hZtkcrBuhDW1vwYBqGzAIVKjIrdbq2jGoRem7G8BbdQpcpgRsAMfOtIVvbE&#10;XSAGLXIwcpsq/ueDip59wJAHs3Ech1BvxoAzo372plh7EzjIC4op/Nl5X8bQvByrB3VAuHumgcVP&#10;b20UtQKfY3rZgQiVY8/O3rME9Afm2CX14cZfgyIeELpc5gtPuSFrPMeTOT3KFzvDH33gWDg83HRx&#10;j8bf7QRWVDxdPLQOx0xKtxTwXTQzIgP5Eoh+MW/63JnDT2e116tQ1p30Lfc9Doq92nHh0QQ9CBxH&#10;F8d38Fg8/w6EV2e1X2Phnxib0Qe9tnhRqopbz64C8ojgLUPXnw2k5PVlafvDMy6JT0e/Bx1BlUO0&#10;A+GvKdH7QxUCxo9HcURDlC3es+YeAuZH/EKDz0bEDlsKS7nqzRAVlqd1e2EEXVGZsEndK3/5TpQu&#10;VqaHqyTIIsHBm+y80e/tCUr09Q47T82IoJpQBAPNesQ7EiUjI/wGL2pwvhVeoxpu9nbvjNihfWMS&#10;79BldzKvUKORcPOT8H1dZVJmf4qjUQ3bqjrLEW/68V6nJG3aqPQqUQQGJOinTRLSfq9sfJHZqLjm&#10;vaLSNoGAo2Z/bTGkHoWPkNIu/On4tyWKfNeJ16JlM+EFdnfhrRWjLdKAqfvn+84BhY+Gg5i2jyIC&#10;bJVciIQn04u67OwphKzg3Qo9JIQpjmc/hlGlzStts4uuU+bSgoQR0l+vDZe1TrjdT/3F7/ygYXjX&#10;H/7nf+vZb3v1/P76r/y/f+dv/tGvvP6vFy7bs3/yJ5/ff+kHTj/8Y9/xK58dvfkj3/yD6Q8n1fa4&#10;7z/6z778uavrn/g//Il/9H1IEX4EKgqyCy/uEbd6FMINlV8JC4n06AKjemcwAf6VCNauL5QEMaMA&#10;440YXTmIiv4JDhabC0uoZPumRGH4yqjV81/NJlGBgGHNeHxTikurruf7pugrOhdKpoEcCFToLT7r&#10;rmqYJayp0itnpd+amE/7BTFH8zPqB1VCF9D8ldwidNrMINk8Yacz/E+c11rhfgzoqi0xOtKYs20+&#10;sMBcHXaL+U5rkRswDOlrpV1wWwkvKp3Eg0KiYaK7tpAuS8ssd3mG5fPPcgju491oK1Y/9vgc1I8P&#10;IKILnbj8Gx5WLGm0QQ5OTNB08w5stqfn3Q3zTv5D9m+NK6Xv1PpjcArMob6YIf0MQ4AG1Aum0JQS&#10;aeB3mZ8hYsZhh7UUMqXcsK94HGdMRPQ3uk1mXPlkSvqbRqV2QKLoUCbkYNjMmJdlDFebx+w+KXzI&#10;xuqeQXcFDKLSAUnUVCEwDtvml+A3o+GhvWl9Rx9gF8dhC2Spm9CNgRTYRoyQpb/4iOoJqe71cIOb&#10;vpqzQ8FykoTZ0B0wFJLd1d2OJA1LBAu88QIIPgcySgXR/AqcZCOZUx5qzPMZZsDTBc7LDPNNc7Pr&#10;ZVreHzuFZ2RtS4xvvS56JJ351eJGGVEx12rziKB1tN2Y8ACQ0NqZ6/7+GPwT/0KsOlM3HzsqD3uD&#10;DubTu5oZpjLAxUs0Jr1aL/owaUnjrqbJVMaxQ/BQVrB2z30/j7UJBvlblu670D6O2mZiuqzzVwFq&#10;jUwmu0mAZT29p9afSA6Gfnf0poTj2YssMQlhVlOtqRjeU8umcF5Dvn2vqpE8k9+d2MuJGkqaWLFF&#10;h9Yztqim1ZorBvZuE+pIyllzlCpjeonoSDD0W8szU0INoRaloJ8LxCVLNXYpnHrdwvbp2/CMDhcH&#10;nMOgI1Ujv+p+PD0Pg9C/la5dR2A5JKBHxMClvX8TeEPCXaTABCmoOxc5GUS2lGyNx8aUAWl6wv89&#10;fmq5jrocAAuppCiznTSLhvcZTIMMoRpQacjEHWvBmjECJMDhkz/2X/yJP/7H/8if/Y/+1nuf/02X&#10;rcM/++O//bN/9yd/7a9oDTx/9/YPv/5tFz/2d/6R2z/6y76nC/0zn/2BC2QCH8xK9e6Lf/VP/4m/&#10;+Kc+fvFrPsO3ry2kkoTWS7ZtLzcEV8zH13ZMTguK6uujvYFVEWenlQJN9zQbYMHJuEkJW032MpaG&#10;ZznWM1fdPi4kyDGGHre3CDKszuviTPypx8CEx3twompsuZ4ZkI4cXKYui2VmZmsbC1KJWYhRZxuW&#10;0BUFzK30KEXL8RI7Q58xEUP6IIRmnIsq6mzkkO/zeBLAU6X4txoIhQKbAyHYyLRylpkmWyzDAIkR&#10;0SMMJmkNxHuG3LNYPPSKyoj1mbqHNNUTDrVqJNQ+lZjWMyHRKrHWup/T30Z0sfExmAXNF29j99kC&#10;D+cRl1tB6F+eTulK4LUHFVohUK3FVbI8i5HlT0WG0AOptn80mmwzTIofTpXRBpdrLGJCLIY8c4sr&#10;SKHXGH6hF1UeDepgZTL/l/68tItfG89AwHbJjC9YkVMjj7KpHcXOFrQoud5ULWbUOAIz+9/dQUW4&#10;bnYx4KI2VoDG9cgxpscxMeJnxlxYB83gmZ6LBpZmHJfuTg4EMd2d/qEQaSQOJg5TRnFV0YY6M5oW&#10;prxb4DlAlhrLg2cWjplgd4K6QVQ1uSPA00PpVLTcxsYoJnmPFWjMIo7MOSEiMb71YJAGY5PW9Mcz&#10;1fJiEMCL2Bt7MDf20k0uWxUvojfne11T4az9WbXz5rpvurgMSbV0e4wcAa5S6FR31bMvPSjQhS+c&#10;HV3c13bqxcxXc1g/tfrrFy8u24YqWTPNNWBiI2JVPTy9bf29DWK7qIIdK1C7stB59CwvXXbnG/CB&#10;TMUrL+etAHfuUiPxBw4cvTqtxJ1XYvubVBp4VtPKbJ2XdaVjTr0MIH9kC1TLuOPj4SVzsavzsvCG&#10;T468dXz0QcSG88gpBCQsXWs7nJ8k86heb8x7evkOnFfNkKo0zofy+PTl2bNr500z6qDrF0enF8in&#10;85B5OvoIdhny5XC7vbs/+mq/PefoopPIOp8mVpRgy7u+pId9oHLVlyPzP7+oxsu4J6w3S8nLZ03N&#10;gEaXCtZeCX7J0pJVYslfslgOHAUGCuRGHvUONZtCZCfwyMwxBK61ehmnzJp+0ZSX4ljlduPXEozU&#10;9Ag+ePZY4dfzrUBtoH2NwRoGz7/UY775yidfunv+v/yDH1S5Pv7pT3/h2W/93Ontm6CqZ9c///j9&#10;/91PffHqw7sf69XcfZRmv3u7u7u//viLH7VWot1cfzkJFIm3ySet+vX1705O8hApt5ZnkvbUuiH+&#10;vey1G7M5naGy03iHr6pzJhsNP7kNQ6ZvrDnr+Lrv4ePycnhBmJoVm5kUatsqz6n+euilku9evD+r&#10;yuPUZhrLdTfZWxVOgGGXwSJ6m8ZKNl931q2rySHmVdgdR91Yi6BHRZJQkC7dOQvBb2jqFcS2B1h4&#10;j4QQ4qM67VVdNXYqNvXRXQbVpQj5fAhQvQ/Rz4Wf9penD3VhcjSuxpCQ29gBnXncBBOd09qgK3U3&#10;sKiLVm+hHUpnYhXaQ+Eq5Gw4KJ+Jg/mAjL/SXQ7QvJ/2Yml6KlCgSdNAEBaMlW8kVtG2/4gb08Ep&#10;wly/O35diha8wce5uRZsNDtRkh6SMhY8ukbqFNKRLJ6IC/pwJIfrnlCjaqsxOnD18dvJwOPS/PrK&#10;8VukITxB0703BbYHjcbepk5T9/TGMk2HWYFSNwd10b9WF5VhV7vDEmL8IONKvc/bbtlL91rab429&#10;p5WdD3XRwkzhKKQhvKWgPXE/eFNMKhUKwysFyFIz/PzCg9WlH6f89LgogLoc/ntWB2klCC8n7got&#10;3fjweBeZovRg67Yw8S1ML6vEnVYzR6IIeILGOXqiIOW7r2mxZSbzbY0mfVnuVZNFfz/T25buza3k&#10;t58sZy1HmVNBOx8W1CfoOyCq8nI6O7fIbm9PVUVLh/Qh9RQq/rLrrNVKrcA3rsrIpWP5iSZPl8+e&#10;3s7Z8vc68ITJukOo/6lsunL7rVq4jULRILvn6NwSw68AeBzYQnNCCnuP459lAYAbmZc5mtoAGmNy&#10;1lPjZgq/jCUIIxTjyjkE0jfz2wGZeJIKwfFC2vqKJl0YNjO4o/RIMirdd4WAw7Rb0hljjWi2SCdT&#10;/9f/FNSk4BuvaaIRfX0JQFBJWxuNDXZpTEL/yyVyLA/pO/aglxf8Vruuw7iloNdsxg1MURrNZRLp&#10;5Pnjq8APqWM32CrPAcC4VTaOrRaerIyb2+KB5K2GmjKKGlgC8ZPNDlMBYbSZpGc8cUBdh16n8QG6&#10;sfO0S8NNpoWqM0+3spiqGdYskwvQhqDxD2lo73FeuSvfm05hNhyOzynW0QQtqPEUbN9nTz/x1377&#10;v/zD3/0Tr37bP/s99YPOfv4/+O//1pfPXn3zf/7nfk1D4J69/iPP/+lf/JvO/rO/9rVf8UsuTr78&#10;R+/+iQ8qif/q//3P/sm/9Me/8p0vv/b/ffk7f9FvevkzR//kZzB5ZXaYbCHlktm6p1QHkwtra6NE&#10;ued6PxYsp/pi1QmPca0zzogqSryJnjL7oCxniWMFXh0diMQ4y7RTgAlCGOI7e0Sz1ddS0F+bmUaw&#10;wh9FZtYUpOTQlpKvVjeW0xiAM3uN3lk27GqeSgO2vG2A4omVOTuUhPht0BosCamqm+T9IdB3oaPI&#10;Eh56rsvzgmGDavFjJ0ujNT9mF8J0zyXqfEup8SQdPOEoMlTJILsIocN8seLxDQ5C0Fe7sIc68yUG&#10;aoQLw1RmTIrcgl0j++Pxcq/BpLRD/RL5VzTYQReaKABhcsuuCR1KNq5xKOHWU9iUXdoYpKlb9egs&#10;4KRlHUilMwXt8uYApSnvJ8oDanRChr5nhil6wqE7FfiJ6NerotIcFbvRLg5CmpQh86tZ2ir3koDP&#10;jjhGpOd5XUC4A60fmtRWQ2Xn10nhPPgJurDKe7udOqZw4xEWABgH4XkXhZkQqHe8zb0P/q1AP9aQ&#10;LcoNvGHT63Z6q12eAVdVe0n/WFYjJeUn64mg+60Vr5M470S0LTUN8bgdOJrI3XlOK5PDjcZbFK1g&#10;AXNSjhaZjOOsf4120v+WUBhFo1KdmcsMaj1WoWk8c7efmvDAULdnp3j2Bwqb4xhfGuNanHNMzdIk&#10;Xnry3+M6MLpWHLg4vavzTjs6imM9gB4nsRL64oYNTAh60C6aydTxdFTGwh8NeTOMCDPKzxbOs1yf&#10;P0Wb2GSOgZ6I1tCxfqrk04rvz+DGFkDeDMVBxh3lWGtabzJKsHryf71aIxELEhIuTn7q1YH03GTL&#10;U1DMISktUHWaILzhptgKuj2zvfIae1EVLIouo0fqU4FDZzNhFXQh2ZQYzFk7bnUwGLQTisqtjkz3&#10;Om7C+SYZIRVVjJMT0Kmw3aluwBrc6LXJalTIETk4CETZNeEFRYlH4Bxzy/srfXq1b5n3AI96YyZ1&#10;TfLnuJP120Yjxsi3YK21VGfLY1ih87Jro32aZ+6c7kEPQiSXGCPeOwsRe62+WZb1Ir/yZ37Ht7+6&#10;/Ovf/l/7lkrzs4cv/ztHn/qJL37x5//Ch9/yrV3hh//p89/wDeff+If+/rNv/IHz24c/9o3f/0He&#10;VX/4L/3s17744Xd837Of+ZPf8Tu+9xt/8c9/96+/AKFNwm8DFzGSMveVJbUtugHKcoINHdi1O9c7&#10;sq8uNfT5ItausvCZYdf3Ne92kZqVlJjY8qjlCskopGDHLjwvc501j+aAQXrtzfuwmnTRvaW+wQE5&#10;Sa6Mdsih7r6uC9hD8zF27EFmplcSECErKWvtOzaF+TStOgmZeYz0mZF4TLWZBGTDzKeIbXucc/nH&#10;OWuC5naLGpZCIz5R54ESbsiGtAew4zUWQjO8LcoMGNxMPs4Tezy5tXb6Zwkxt2HhA4Vj0DALBOJ2&#10;ParqQ2fZrIVlCI7R2AoKf/R10aHHPzNmcDuW3kKh0ZPwH2OrUNl8mLxjZehsistwRFqaXtZf5ZFR&#10;t1wc2ZzuB3r3TG4gLNO4IujaYHoEYA+XgibN+LdPPMmXHWXQ9BAOzE4kDUv3GxgRrI1l1xV2+geZ&#10;Gvez7xiDR4XUwww1l1u34KMCsCsCJjFTI/0S6YGrawtwyx3ocmuOHmqhM04ndL6gM+ht8wPwSBJn&#10;P+Qbog3oa0tHp5pvgdL/COsRyXzX8hEnq/xIBw4uWATvy2+r1hy6cxzntaxZCn5fr3ID50zw7Ua5&#10;CJhbx7lXhJiwAtIEl2M9KEj16MF20pPaMTE7pry14JSft605eA9rJ7TmDsHnR7+3QneW6LPMYKZF&#10;Kd8x2zprTnSrt4OrGaltmBr3KUJkELqJA87Q/VC/ORPOdKGXTXBbHbJiqhGwld/QKVNs2rCN561P&#10;n52UQcFnRDWdohtBNfH4xkBNp1qr2RYaNKiRFomnlZX3x4WWvvFhmJY8s2Hxc7Wtcl5flLFA62zW&#10;wwy8YGqGDGqUNGFT0loD6+RZzZd1+oJ1iwGpa3PgExd1rJDG6nLW0z4znjYmJgnsKO7mHpbQQKl5&#10;rcyQcBSnGsQK6PRy5ujwOsdf6L207+tfyBlws5Kh8XCBmfdMzmrgtnQ9okAtyN2eLL7YwwXIvcWt&#10;D9SmU6ziMnP26ARM0WtLOLW4CqXd8PxQ5BpfGpGoW78uQvD8zcYmume9M+2ArNwEkEoVRhV37/70&#10;j//D337y6j97/wde1Te7eXj6I3/jT/y5P/cX/srD0y/+ZYX0u7/8yW/81Onjz/z0i2//vuqIP//Z&#10;H0zH8eJ7vuuf+9X/5Yc//N3vfuxvfuqHPn10+X0/WF+16P34LCVJxgbt42q9Ltd0aeaM42Yb0sYQ&#10;VPvutFZbreuac6WhczclwdFLUS1rJPF10fXoOD/Ff2T5T1bdGVhWzzJRskwDXH0ZH5zRHzMezZC6&#10;06/fI93veUqN+eiUj9+m7UBz02/uHO4rr4kHvT4ZcUic4cqFWuuZMlH2HMDRMBHnUbOo0YrzeX3x&#10;ZiN0JHnEdw8msevHlCliLtzflEW0Ww2CccaZx218bzPCQdvdlLHiIYqkligPDDvwRByLYYTcBKF1&#10;aWOy1Dg1h7WwzQgiGpkTv/cyyjN54ruLQNGkHiFAG6cwaQ41pjD5IkqZdN1POlnRWMxZO0z6e/fi&#10;py4yyEC/OE+n2yK7gSma9cog6uCDLw6SqpQsHAx32whVMwskD48XfWi0v3gVrW8pOlz+xbUceBa3&#10;8GVhF6pqhdOjH1AjBKKqYYN4Onk7g02zg6reOqJDWcLN24mlRYjY/f7ZdU/7KFyYr6QAQ+yj/gPt&#10;sR6gBOti9MlNg+yDu/JREqV8CLL9GrduyQJlkiOPzWn5Vbokj1y93kJm4L35NpoV+B9tO6d1REf9&#10;XqX+cqu2sNAjK9PmxC1kIF5Ey9qxXnamEjgUHQtN/t2MPq7fzocCx4y9ne44IQbasH4s+eJZ0q9c&#10;G0KJMltqC8TFY546SIbbsd4jyb2ABQ1Fx3kx6T6nyj7/9xY2DTRAhOB/2K+olkq448DmUOkx8Clo&#10;K/gjryUuq3Z9K0Q3gm4zUGkozJB11cp95MXe1Ytrr2gwi7EkZrYxXWEO0YerTldDPeaTFBnGvCTV&#10;UWO6WBYOjWkChZJy8bycPZyeSr8weKMLv/RVBirQyTKi/sCrLUGd5h5m+e/TTZli94cOiafVF21Q&#10;WsvNrpgry+NbptnynZ0pAzeRf8i1GOAn/wkb1Hvnhkcs65UzFK3SUy4fx2e1pI2wLmTTRFgSB2dM&#10;AjbpjPNXnlRILRxMoqDWne6/NDDJRfdXbbyecLlqsoWpoZbmtoxaRIqGOjFBtDwkGrE7sENGxNRk&#10;BXFAp7KBRrElqFBwovEbxZGZtA1Ljq0RX9tf+Ctf+OVH777857/19H1ytZu/8FFJbaTn48/90ldl&#10;aX/jS7/i2/r3q58//cHPP734+3/v278hlv7Z58+OvuvP/5JffPHsz/zcD4dTpKltscNXogFuyult&#10;mlq+hzMhVpqauom5qzy7v667BhFH0Vxbv7pRBWRntMO6ylYOzod8mUCDY4a33Y6SpWhTGPe5nQnH&#10;yMOyx3i93Do+RlHsErARwj71PW2hAS8XvWE7SavYXK/294SEku0V5U+vEhTfs0MHyNw2eW2IvlHJ&#10;6ndMiUPhLVRp9E1gzbXbHKzKsJOj2xp7tTBwGWnee9e6+ACIqioceAe0Hv+t9KL1E5FT1clPEfiD&#10;a55wgYkkgLZstrFKdUPQTo2wOkxBwM+UVwKAt+2K9apzo8cUMgBIu9+AXihpqGIMM6Y5SjUdrBbO&#10;w9On4qM88nLbVCj5pFSfX962uuoaEhCADVT2Bntf97lkNmBDp4jnwp4o5SZpoHEP+pEOm81Oil3d&#10;alTB0VxPXMUkZuVMuVfneZRdYHXnkcy1X+6gm5+/sqLBZnAtNB69YXaMARH2nwyUK0jI5gmTM86f&#10;bRIXuFEW7ZnQVra+X6ep98h7O9AWzmC9/E2ECc8yWbdfy68M1olouvN5HLd0SaGFHecCZKuuExX9&#10;fqRJo+UlliJy58nD1Ut7sf+iO2DXmDNdvWVZ346OgagMTaw0PnV8KmaJOKnJGpO8iVdCBiyYztcP&#10;UDeiZoXhsm9YeWjucwDFQSgJklrDoGBYDfEHCBF5FL3IVIdArsB9UNDkTx1Ivx44Q7hJqnQVit4a&#10;XoIEI+rBsirLVVTIfbCedOjkZFjbEk0TUlsK3CB7BeVo3elCtoAUddw2dTQCf+6ji1dCY+SbfJrT&#10;aULbjOjijd2fvxHZmGryTDnM77HUWiH5dutI48DjTnYUWsr65yt3y/rPMaQ0ysy4Yf4csuU5FH17&#10;1oxITAcFqsdhR8SSJZb6t57Obt5dMkDqyFdsC0AeRpxEsk1DH/R1DtMDI1EeWDybktORmv1EjiXT&#10;eORoLP008GNPsddmDigwt7dfuaDiva1edVOk0KUXdQjcpbfOk3WeRxVM8ee1Kaiut1HktoIjG9dZ&#10;eTueKASA89P1GgSYQIUMo2uOWoYF8fT45b/y285evvjWH/2P//qvNXvz4z/2637nb/rnfuMPX//M&#10;r/qOTAIf/tzP/7pveP7i4jN/8Rt/3dmLo1/+N//Cd73XVu8o+9G/9APfe3/1Z5/9ZlN572++/H/9&#10;9AdV7mRMDoyzACZbHOsD7t/hIX47Lov66NyfpIS3b9grIjjYh8hElYzS6jHFJt9EsYvCwetsAMv2&#10;995cwXw2tNgGoJVKF8XgtaFER8fXeUpway4HmFtsacSID7PEFEZqkR7m8HF04RzicLWrmzGE8hH0&#10;p3Eh2sPS4rmwsS8Ujdx3YPmNAmmT+Anhuz8HqOEOrkDBgz3L5lGyBlbn3lFsKDbbM/IcL3GXFepm&#10;TAsmJ+3A+URQFpjZy2zfZd+8FWcdIpxP8Kj1UDXWK6/nMtb8mJPxhhySOsuOx5Fa+4PSxU3Q6UG2&#10;Efk0RqK1RHiqJj2bTW7PzYmAB2l+yaawAVZIMWUOIOJ+Eq5HN6GtOmzAkRLdvzyj3c7YVDDLfMdu&#10;sA0l1hAmyhLhf/YMhn9UPfWwUMzgrOGj8X+s34HprIdxQvqF+2a9JCkoq+hYAUiXM7HI7XRpyxZ3&#10;yyToPxeU22sZ1hWMGGS9uB5k3E0tZ3sIRNrkYJrTg6snDEgtBGdG9sWuXm8MgdrvqrRbHbdhdaD1&#10;dDSgnlYVnNSiBMJFkOq2lHMwry51DMaJkaU34wPhFmNO6CD1+oF6wp2rJ0GWwAc1jUY4Ah5/yh2s&#10;OM3dZWEIVZiCzmON1TF+TPyZWsVH/xqcoj6fQzPTE5agO0EM0XJ+IZm+Tj3UU4YJNxnDRKpQGXns&#10;AFIezu1kFWG/Hz8jLtIGJpdUw+V7UBV1FLPHJqLfXBIBkQyVD1c+dow0ExZxGbTAzAG5K3gZp0Du&#10;/VDGeJEQ8eFrjSQ8Pqc+aMJlMBmHDplMvLHO1kKjFS6ItRG7l2a/b5j9vJVN+uv6SrtdC7eZnjQ+&#10;AP//XH9MljUw7zJAQscpGkNFvlkEbZkzEh8AH9BpHumNMuyJRFBJG4R76uOiOuIWAsJiYUDJTjNk&#10;ac1e8p9qFHCb/eLuvDShgc7Oa4NHMBsh76Ni399fXLOiAAbp3TVo2FyLMoXIvD0RFkyBpl186465&#10;d0us94asCptB5ZlrGYAmjxyDh1oufVHDKPFlw4YO85SS06quUSCuXv8nP/Hnf/SXvXdx9eOf/K1v&#10;vbh7++//+Lff/OJvOH3+137uk8dvOzr+6T908+r209l8/vlf8kNmtn3jn7r+4O5nv/zJ01/99178&#10;E9/69Lf+8sXZw5tnb37mp/5PP3b/PecZgnZ8JF/oaLII8wkTvyp3i0+QDCuNF9vR6VGmtMQRLJg6&#10;DCM1jFWAQlBy/fVZqfjP7WNGVYfoVSBnN3aeDEyZdfx40eAS9hZzmwpIji+ABRgzIX9QI2+4n9l6&#10;zbKpA0oNOI0thVmpStG9Q6TTxHICac1jHO+zRKcN0LoEuJR5tkabKMNgdvYcStcL46Jm+DVPhkKk&#10;sTnnzy8QVopt9JywMtRioEUjITTGexIZKm2ISrMNa57hoz4/fhPtPOwsICol/0yKOGAvrsJon7cm&#10;b+Kelax1fyxdqQ5U6S5xBqmKFnxG0sqansqCOdGzszq6T1eiqXNe6oriXl5glqUe6kH2cN8Ts6/R&#10;AJFahvwjnvIExdnMyTa1Z/GDF0rLL+XF/Li4EnD6yFVnYgWlpmsP3bUlQy4dVxfJIrmQi4IA8jZM&#10;zYK2EeEPS8uXa5ro9Y43xh8aIq0BoNER+ElcJLCjL9suHchFIP4YFQTZgZjpBKgtmwxvl/ee9B2K&#10;GglXyh1W8w6iQlFik1Dfcklh9oIXWyRkT8+Or6wL7yyOmGhDFZejGE5+fxfH7CyzpHd3bzpaWsyE&#10;v6BzxkEBIZvNwWmxHk2HKmMP53ERU1/7Jnu9pbydYC1UTE7dPdMpFIp1hXrkwXrGxT17RA4jswH0&#10;G3dd9AdZFDcCDG5KUJkKmG5iDOJtTRYHaK/GzO3KIM2ACS57f8ZwxGrZxKhbzcJRhkf9VRkArAw7&#10;4KdeTvz2FWO6Xm0LquVVS6IquDffEVPdQdO9BAWBP6y6EQGKb+M8I+sFG8KnRt9nSKt2Wy9SGXt0&#10;kvZkh0Pf6o7vXtGWDkhQmoivT0UPl9aeHLt//GYKD1XBWHNpLgplrUO98cPIsPzRaaQNBuE22ZYs&#10;qVNucu10MBSN2pBmC724zkpawgs1CWVND8M7LZ5kp1FWeGc5MBr+Y9y5bEOniJusiVb1d3u0Ea0Y&#10;9KLhkZpZJ8jvg8PW0a7qCUIiSmFe3TGz/H1M5HZnIyRK7Tqg1E54SeZABYDD+kz5nouk9g08CpZd&#10;LhCoY2hHiVBsyOzYpKjRO7M2YG/V40h/0CbVY3z+8If/4o+nAvgf/abnf+3fvHp2/Af+f3/9bdvl&#10;n/nnr/6Nf9CT/5995v/zY6/LeP6n/9jzr/6r3/U//1TjBZ/+5v/5Q1Vp9/sv/uPH/+5ffBvZ9eX5&#10;i7ubu5Nf/S99Y+f90NqIRJ3PR29OcU1r2hBBTUNpQ9fDHjdGuVMHWb4p9TNgO/w9A3J2sxyfYgis&#10;lYaQm7EXClKRvxMiaM/WcMThG8Wu3nxa89WFq+wLqhzCb+LWlYIcfF+6HsXUQ+YjM+7ndZUfKuXK&#10;fKRpoFmzWj2tuOsL7iu5ZNAAln0UAA1RN9jmfMmwj+zvrfVnR9dRv6o9Qt3sTOfB2U3xADXb+bFM&#10;Wxole63G4xBla7a/2EVBLNqLUWbWxK8iX1vXPJIaMpkiyB+xAwBR4gMivL1VUSfy1w3bYDm1Zvlc&#10;a05bmUwE6JJxTVAjR/eKns2es+NaUJ+kcwRr8PNosmuySdgqLwJTXZCvwlTla0tOZZ74aNCUGsRQ&#10;CKAPNzu8q9yxsMxSMrlE6Jg+cautPKhnYEAVutimN89CZS47GVV34JlQp3T2TDgsrZvWC7+9uN2g&#10;NS1aGDc+3NxQ5zzDqw4Fg8IN1izyNukBPeExU7cc59mDHbQ7JbuG6KhF3jYrUbHRjr+/eS+wtJs0&#10;M0gPfjx/kavMdYR3WJe23sigPIgcDjz9QKajsGNCbTtvdrK3i0DDjNX10af1BPnA9FGdpi3AkB6w&#10;B1OilvOozlYwHooasmBhSAWahbZ4YOl5DYUakIfZE26crdXaJllrH8g0nBLrpjQz47LZo0DfgO25&#10;88H8aTODW1HASzKmH2FTM98A3Vx2Gb28SueFrpZGoaK1aZYIrO2xpHQq7N7MRsU3Waof60scsERw&#10;fG6MNSKpGwhwABFJ0Fxmr2YdmTZkkMIchCR6M1Quh2mdT+Hd2VwygxYkW8lsUd+SeQRz8H7g3iRN&#10;XS7MzUZgdLC2PjChEXut/0MLpkuZaEPh59yyY7rsiqvQrFnGV5LC5EpcMJmrHhxHKfIuXfaOlrmd&#10;6XYerBZGx+h5zoMZiSHb6YO5SunaWvQAvRKnElr7FgChhXUe8YvOQDjWzFIPt0QMUabz62NJiebn&#10;0E4ZrYjTYB09HJfSe/u3ZVDUC9QojuXFFCknAKFzZi6Y8CWf7bKpAN49/eyXPvcNl6e/5XOPX311&#10;efS5X39/9erzn/3sP/YtX/mpT33ryQf/+Mnfvbj83ONnf+Onjp596Tt+mUP76AuZlJ29/NTF537n&#10;r3p18pWfOXv1XhT48/LuVz/8y88UkwSXS6XgmjCo4nbv8xqLP94KeZRimurp3el1LwrA4jnFGhou&#10;NKXFZmBcjxtjlI0OV69dsTUlE4sn7P1pt5e+j4elFEDzJpfL9m/dlHIeqHaxhvsLdhpTyGLNRHvq&#10;2cimEDsRhzLEKsNs08JMe0+eSaUzC20bDQFPcwQ+icUNTzhIHBuQwDIbx8qaAqDJYoHcroRZw8YF&#10;K+WK6C3xizBjUEA7vZR8h33gnOGjnYG5rwNcNp9A2dtGYwvLco5hU3ljjRifWKyGjKCwMlHBD8ZQ&#10;KVQhyJKyGT5ZBpVWdFpVM652w2OFuj5ZyYSoEr8Ge+jYzJwKs2wU3/AwQpapyErWtANFW2eZPhfA&#10;7dB4C+iOfc7LsL3pGABWqlzBN9rRrY34YZ7zSEtRTDoXjJKdwpheV1TtIBtUM75NGV66PM7yoHYM&#10;H2qcTX72zsazOVTQKGUJR8mk5tk4M4iycvB5Vw5QKR8pXJRkFkcxT1tl1glLx4NbLki/fLGClgJy&#10;XEOj+g7UWbJI51yJc78tg14Hsnyldd/1svbp2QJD8Z/hs6d5onQFpE4TEEDActPV6oDkFr/qmyHi&#10;IMvZvqrKMhK/im4fp1Ob1Y9OE8ojVE5Uhfjuzcz6QKnFJiu5aVmVQwdfbjwpjlf9xF2NyC4iWDNb&#10;WUgia8uRbCtqrIzQL0Sum9O7y3dvqkCsy/W8PYVSwaPbi55qDLX07Y93l0XwKJu9v3x9nwUv4Dc9&#10;XFyVo3X9xr55c+kzvNTQVSXILKM7oIB4NRy7WOEMXYhi9voVOWApcL4xjWXpfZ08u42X0xUc59+Z&#10;z8fmUt3WegpAHtv13UViC8pOm60oGuzfadOjTyuWY5NuaW+grd5TLXd/OL26qAi4TA+BXfV0c1k2&#10;knuzMjTqT+NxhPD2quMSC7qrfLpoWtGVxZHzba/35ixtwqhvVv/NB70ZppcpSuPcZPGR18vTReNj&#10;LcsAo8zrhA8QdwdPRg/vmjAdcBBtC/XUpT7evlckKHcPTuCYcXZ78yoSn89PgtYyUqDBYgy5fXj2&#10;8Qe9xlzNqKuFerhhqMQn+XHEgwe73tzoJbwfbvbu7uaLv+Tm4ea91unlyfW7x+vrT/X8Wgr3n7o4&#10;urk6zq+395z86PbDD77y2cf7b7q9vL3O4OXdj/7St3efjtzyhRNc+/xgBn70JiVwTLWfRcW7a7SU&#10;dknoXi8a9o8s2IaJxHR7ed0aUSpXEBZK2Fo3MSj2CnZm3IZcOdW3tbDfbs5kVmUM1YsyTd55c1mu&#10;afLG49mbS/aeS2VpI1n78TGztsHtD1evGpcA8dVzuwqLrDC8Oj67cpQGvcS6rWqo5mPn/ZDQIETs&#10;+OzNRRKionRErYKdGV0ipWF03PDUEb32Bd2gfznI9UWOmYSGF68R+Oycuuf9ZVGp4KLx8qXPafYZ&#10;kbECLv7y3Jf7h0yXs1woBwi5SB1Tjj4eUKPDCVg7tLIblbMO1y50FErqrZsbTM3eEXBDaNNqod00&#10;myTUevKupMM1SIXVJOloOvXzT0vS4L9N8mI0bgRsxqvu/ujd2/yYghkKziZ1mk3TaYLTIlJFJD3v&#10;6SOMxfxgz3377Oo9SZJZsK3cJmlXeAvj5cLHb1/eCDGjcJZWN7t2KgAOTbb5Utp3HWDGI01LheLa&#10;tVaaBa80TeFd7bRJQ2Dv7dKj59fvtQSKYVAnAs/wqow/+XdYJ5iANMunN+VRC/FwmkYFPa9Q3ySi&#10;p6uccrJLSpPYhGDxq9qj3B17j8Mg5IZzf5vr7t3FFfPTgurt2GpnAfnXtf/XVVjdVIKMLFEkaIHc&#10;HJ/fVfr/whcKEDdFWqdLB5T6Etr27NlHFyk28xZ1nC0H6UuVXk/HN5fM/lHFw6maeB2x8ab0EhWy&#10;1VkiBJDKq78QNPQeOetQilR2n2T3kjX6ta4f4+eZCwM1dnboQLMlKBbrlgiEO7YNC+s3jPJlF14Q&#10;UsTqZMeNm7FcJ1lWxisXrczcCNu55MsfXaIQ5bYX5YzYv8M7k5gNUwXycdE4GMtA59hqIY42MMvg&#10;gpaRIcxyVTGvSrqgenz7ci3ru4JsJA6n9TIQZ63dphlM0dBjzGCxF4rJ9TrnLo6sQsRAobLBkqVO&#10;5HKrwC/VoJTLkSzp5ShTDhSsfvb49tWcK/Axc4zsnm97vzW0cnCVMPR5FO5LHZA1huEIxJhfcwTR&#10;nC6g6SwdOt1kwbXmzh5P0kbU5jOayZGl73lqkMKaX3Cn6F8VN92Nw/329j10qyvcbcC7UxZPmcdw&#10;fQdPEv+wQpq0LDu4joc+R5/w7Usz7h9vWv8Wk+ZUEWM5jIYLjRwPg48+ePHYQgdWbLCNBBbC3zrK&#10;qJLXGzvCBHC6zAa5tPxwF5XOVGptMkuQ859SYoaXa/dvSlWAAJCc9AIaGiGtIFQk2vgOmIYz1/nj&#10;8dcgJrL3N0GTsxiwxHutt12oQSomMsSC37DRsYShMgKZ0rdyBP+6Vk5Bn1bG8Yikar2PnLxu9g6P&#10;8g9Tcw4El+5Mo0Qh6kEF0hC76WKFkGguFiwttsLT7culzUOGjm+VEJ1dLrBkjaUxo/LK0topSE1F&#10;QNFWelGTp6WBTc71F4xUaesrd+WYKRQRPUX1lU3o727T/ZW0psSm0TEeY0O6IDXmJsQORgxGXjGu&#10;erO8y1jcUlfWMYnjgTRt67J+6mPUvU7RAai9N9BPrQbMzr2RPSEyvlYgT3binHoht4/n1xuSsYFP&#10;5itR94GeQ3FiYRwYS90HoKI9mKHfnKK5eyX1bJ12kI7qgplfLkjqMqZfPIViBANgPZICQoLrgqbx&#10;Kj3IMoY6CNjv6zaG9BrsKHWiAkScLLPoyB182QHR2aPPSfjfjoABDPcZaQBhh37HfFTZFNeCdhiB&#10;KE8YUz/0YJ3RA3MOJ5E6O1AsHL/oV9yKeIly1N4C2bCE98y4ustemJKDjheBI8HwPDx5KMlpX7bU&#10;WTTNnxydagKqDtH8XnzSvEp7RKkh9PULXvbWnmxLFb8eU1YXgRFYYwpfHP3IFhwFGzUacWEtEPyi&#10;fBdfKUt45SmOIzDoh+6tba7eTetpCLW5Oa0oZnW9wfaVoYyO7g2e0wGxg+5q/cazxVKCUpewtBia&#10;gbj+PwnXzALLnyY7BYk6uzAdoMbEyToQNiqxbceURkuwi/yopzYipo1c/Yi23P/eccwHGnKLWje+&#10;CBbkhy81CU4zqYj0NZxrTG/uGIed0BGtZjOuCaNG6lkbpZppE7yyB0ESLOC0VWLrOT6RVMzircSy&#10;NYgEWtpoMXaE9nBPhJrJqZftHh83NX95Vm+onwTum4ZLKeqHjMaZ/R+H+OaxiXTiv+M2n8MjKjXe&#10;ZVMyQH8KV7FG6POOG2rVss+gE3WoSkTPvb1AA8IXPTDeWJdF06OoKb2KzqepSqPyloGeZAAe70P5&#10;KN+qxCF+nQVYPxvkT9vkA+ICxb18+eLocrY4+QICBxXo8AVHc33KbqfJP51T5Q58A+YQXszjB2dS&#10;oJyI4RZM7N113G/KOWNkxpSwXa57S07BjqyZteAyl0CecwkoVvKmjiGA0sZpZVQTdM3JDlqvnZgd&#10;7qEubCD8Y9Dss+vHi16HaZhrq0MO1rfrD9VKHcDTpZGwEDpWCrVjG8MFMYCGxBOpwYrxsLZZh5Gp&#10;Zey/5iUUJUgdMr6PPV/86YflmPMLIiADYLLU7Ut4UjWfCz4jhwLJ84spmcFs4Hs3erMQy5C6/ty1&#10;N8SczMAOliIBN2JAa0HDYZB+SXtPAxS28mokYLbQArXJMv5yihUE7X6xpMmcbbyU2USR70qs87Dy&#10;Mk0vpyV0/PQ2Aoj7r6zmd5y129uCSKXGYnerZmjPe2KSPwO7U+tPpUqFasoSvmvT5fg7pifr1JN3&#10;gtGrZiSU8y9V0MnUkL2nAnB4wB8qFFpfhsRj+Zbx2JCipnYtZ7RpirAa8SdhI+2evmcAEWI7Gzi1&#10;CzBtQx8Q3DCpMG2mZElrtvTWcanZ1hJpYg0DsRJxcxw2XWK6EMcXsAz7RJkiNd6yGLQHKGBAd6M5&#10;5HWIoA8nl50a1sgi76ENHu+wFiqgu/esGVBLdNceRm18QIESjsZyZ7PAKMecUO12hNPS6Xjp3JJn&#10;OaKfBOo2FQddDCry9ElSkZgJvcuHm/OybwkLIQxnUgXI43EuvA7quqXBoy2Eolyr97G9G0ic8YUJ&#10;KPHm+6uXuZ5pt+te1vN1JialEEQv+/gxWZ/uL0PpqEflAc9eXD1Wj/d5N0FKqTyt3mDiIo+XLtVu&#10;Ac5DPHfNes14NCcf1nPo/Hp+dIl0WiuHQ3eDZ95dh3CUcWpydiqgWNWsLZesRWXS53ER/jiuRrCY&#10;arWWaU0Ao5m83qrmIvpT7Ju+rJt5cXLdYgbDx0nlRDlUsReVPWcQsVn1D0X+O6OVc+6Ecpp63iHf&#10;iiJHAlHRkTUoU7UctqDFYAiLZp48x5WIc+ePaUjA9+wDtf4FhxK9ZFdNIkdTbvFwCZIIprws+agm&#10;7nEZP5LKCOXZsuj6BGLNkLuHo8uO7G4grQI5whSBCB8HVDHOhYP33UX5sQh4ESVu1gODXifMgXfi&#10;avcypJgWV7vQiKYS4pa9I7LWgYbJXArIZFuEbxNW9q+vKlirkXP4obdcnffuxYfvs7uoAQc+Totk&#10;drcOaoPIzuvot++O4qA06SHLkD7O3Bnk/sw1R1qrKTjSygZBjSPW7UQ1MSjcXunS2EBiywH6TyOu&#10;42H1ul9fNlKd/DgO8aZ4849Hgj+9bK3Pqi9CeScJauvz4y6iOa4J8OYMoTVVhmE7M7PTZe3OOnRV&#10;tzNHmw93/fS0+DvXZczLoVllg7Zbiz0lPdF392/LBuMXySl0FZZSYsh46nGqisRew/3z7MXldU+3&#10;TQerCg/nkwoKI2l8i7WFMRxd7k4MKKT30e/YJijfJ9oXYgi3uBCdcl6gVJ+HYaDS04uzjz8ohkju&#10;GaL1vPXMJpM8b6557Fu6NVyX9pRl0ZuPQ4PPsCR+bbZ2oNkWXmnfePMsxK/TjYiy3MrEkFPFT2H4&#10;QvcPD7Xxl+009DOmT6XXz2/OldwtXUJJxrAb3nn83tHD7SUCS1BLoxXcRee7lF4+3rTX/qroYoBD&#10;ZXYFE0GQ+cAHdkJH68fZU/tv6g+6nOCMyApTV887l1ogpLgibxsTj/0pODmXIQd5TzKmifNb6xmH&#10;QsokSE01jfhWXAS+bx5JJMqzQBi5MHncS8fhstOM6lxS5yGaYVohY9FVAmjqLRFd5zMWz84OM6Qw&#10;3J695U9XOcIC8Pjx8ubZRdYAQn/b//etR9RP9Qw6pSZHUy2B9zUpyDvrWxbEQNo4Iiul8FCbUwBE&#10;AotyVJEXVGn26zxGy1H0MKcPoINwMJSQajQaPlmerGyqpylpUwxJE+oIQXCCtXGsGfWVWs4ct4NP&#10;vajIYGzCDFwzF5dsYe4p71j81Q4MjpwMW5SSYxhAJvRKTXTuwJDWzDUsNBHmWq2hv8qdY5O8TLnx&#10;zw0ngfM7aHEpdBUDt6m6z4+u7+Pse5l6b+DGubnPe2RmTSfX562eDq5i4k5P2f0yOVlbDKOWkEGE&#10;GiZzo4l01g8gbCgfuu8Pa7QdWvXMr9jnIcjIjNDfn56CwBET6uDqtTiTHxyXkix89oOWYE7/GxlY&#10;eJ1UC8NqJoFQkjh3Gy69cE4MAwU9pA10u3sJnFAOPiEGxLKM0fkEWbkhuh6XJCHRbcNOtatnYIAN&#10;APMtiDruWlkNEwRRdgtT44cW2db8Z6R4r1IsHxkborjoXe2RFj1DeRMCzMWgQ1daa7TJ24vwlOaZ&#10;c3zlT9qtsO3hbqzHLqKnVMiQaEJuUqeicsA0SDYCHjf9glBH3+NZLcN8ANA8NjWsRlbgmG5aYyE6&#10;MIzTXEKuZm2xxuYxekebpw4RQDz6PTxwTjSFPewHmR4opfXSydRTrERXsKdzQKfmn9HzL2bJ16LQ&#10;XeUdaCt0nquumGd4SzAoGFc3dZfVzFq7SkzvZy7qG0BuXIIcZyYenc5mnaECjHwfttF2oekCsFCh&#10;2xPtmPay49gId52DTWtWay8icwwwB7QBflKJg9ywJdQKNDz0XU3cMddHv89RoXuusch1psQKYJyM&#10;BI42E8UADq+VYJZWuGHWUX4bNmMr9EVdPCqabgQ1RZ2RkkkyIV9dfbcxG4xJZjy7bPv4/qasLK/v&#10;NrYnt0FL5XX9D/Zjou9ZwBc2JTx9OShy7W33vnkDuZvBNwdPAC2aT2Co6DC91or98PyuLp2DyYfM&#10;HAnD6DFuGoMVc5QYfkmkOJecxXgCc6E+j/CRbkXALYR02NnuPrVFU2emZdpdo7FmddtpvV2rN9qv&#10;MWIe1m3GVGth6SIq6sPxTSkc6+o6M6TzXYMDv2Yby7UDHvHi6PeNpKMGLkKZYu1UmL/8hA6Y5Y69&#10;BXq0yI1mQGiQKpDIxmeYH49WFBi+XwwkY6oLdmKXVZ4Ijmrb1iRdiQINLWcui1j7eB6SJWWWNCmJ&#10;3M1XmtPRKraEpTwySIOc9M03a9WC4rECdKPEKUkL3IoN5llQza23qr8TVFtc67jOTNTTCQiHAEC5&#10;oL8lfE6AVsu5EYbxuaoFiEBFWJi8LEGELyQQvvX99a25FzscIgsfWu7FZHTZ0qHJ3tvB1bWb/SK5&#10;f0yDwGYycvhdtHZ+TcELeQBXIiDKyJKhgSU9m9P5LPIyFNrIRDxlgYmB20bBBTn0sfVcSj0JbVtq&#10;AQtSp5IKxWYnbOXH04uPYpvY/wACUdj0gjGwNhkiyCiCLpcM69JGX5mpDHfoYStk4KOwxhE6TLQ1&#10;UA8joDfQYjS4E5jaZY24hLXBIUVyV52bJaIb6x66qWwVWghk+wcCj98isT0wt2U+DolQlgRh64Zk&#10;6BfOXxI1hps+ktxVY3AEO8+hiqjMCDVSdgV9dj5No4Og7PShjrZRTAA34oOX7sEVKVud1latklSk&#10;KbaKzhKvFrm6v9LGnGQIDJI2QZHH2GLom4l05KFloFQUuNYcMzYuM+zfOBpy0z5TzTFRefsUvyHg&#10;Alw8WbfcyG4oWKRezmysfoBtDmJcSixCFiK4/vLo52nOp9orAnSz2e+uOwllOD55sN7IZBuw1tOG&#10;wYDHef4dpH2t0JLsVffG2hcrmqPhMGbNhb3eToD6jXqa5U05R5goRFIZ9NREcjkpm7RDGyKJ2GmE&#10;ld5gQAFdfuLb5cJjhMRMO0xSIO8uEYbbzyKYpxMTntgnTNutigWZqgtry7IY+1Pv1OLVY9q53DOd&#10;QW/RMyuISTAx+eR7/T1zGca+jFdodXxW0Y8Q8+Ysz6kR7wq5eEUN0kMKFLeA+w8NaDAyNz3kQhy+&#10;cmGdqZvU0L5ooR4MGVCAp60EJM6ujDRdtlhZJmCJhXWYxr2JnlA9HlIdr5Sjqnymr8j1lBNaqesY&#10;a7sjCrQNYlVJOn5ADLOean/pN/PYlGvGnYvkMpVTYWns06erjbL+/WqdjnSCNxw1lIvO91BP6CS5&#10;ktstgwfeYODNOUw9eJunLWcRLjCm63JQ0xMyuaTYuNytCwRDNA41VReEA86ujfLw7IODVmGe9Vzw&#10;GMkFNZVYlclv9tV1K4CbjvRJ0vnuNoLiBHQTjWHoe2cSotDUUy3b42T7PVbtjDixGzsA7WoxxePt&#10;ebQ045AEbOV8Adg4lApt55Dzk+w/O3TUBFeXN40OMdz2bXO5JvV83tQYwxPDA3qnERTMS4pAeHT9&#10;cBaJgswdGakji8cAv444O5E1JqwGQPcfS6PTCYB/mtTj8KrUefe2CXac2DdAKtZUhag1POe49Ez3&#10;zf3SyeF3Br5YNEDmQMfKEZsy9V1PEKBDilYWObZYdddDPJ0L1uT6OSmVLxJ1qvNyA52tY58LqKH+&#10;dSbD7j9qipdGUgVn7PYCR52ocLoBK8YGt9zubjvVF7vYXQNWe4PLeTU1luOHVEFGy3aDrWVbYf9F&#10;Q3t9et3SKuUn0mx/3Z7G/iJ5KK17fnReENszn/+rLJA3g5XSj1/nPATkYXppHhJMrCzXQe0EJcEq&#10;CyjrDhlux2bP3ObpWCpQXeZ8EzIYpIjJ2WEa5hWIUuOdHfQG2KNfq5g3oTEApsPvojWskDHxs6Mv&#10;+pF+G5lCncWy9ttLzPA25Yu7uzgyneHWKlOtx7yUZO7TFPaA+9yScbJivRk+k50PZ7e82GsONBhh&#10;hJjTyRC4VRhaBpPpVZeSAI7wBu1jvQykWTnCDio/M7bhnmo9tLcXBBJUQJGXi57wHulLyFM1IYdf&#10;/LqVM3CmOipzF+y0C2qBPsM82nYkK8EjZR2Z6162qk4fLgRGpd+mBQ3+kewlh/j6AmjGi34nv9b6&#10;hCOOxq7JqtUKUAkV+RXwZU5B03yqDfXogbwe8ZVIu4gUzBTa2i+VciXBHo7fq7tucXbYtEkwMT9u&#10;/DzdgZQMiQ8rHqx68tbLjKHUwieh4RVwcfEUKFphNP2rkNNKm8qzXUfWw1OuXrcBWhpAwqcCOJ4E&#10;uZlA0sKU97KoXQUr+FanlkZivPGjRL5ZKwUPhcgohNXEkamMpR769XMxroxRuxx3yl1hio3KEVgU&#10;T9sMzGy9U4PmTCGMOrKjvvQFODg1XFqEoaYtMLYTYJRLB3phPmjg9yuLZz+LlKeLTKUEX4WkOLLl&#10;Esgw8eb0ploNkDYpvrLlKO1NlUgXER6KeCzqd0jNLG8u8cS4bQBj+qZ20/ggA9Fb3QLkWNyHxI7r&#10;so5jOQusG490aHjIxneF2otkKgTKBxbqTvVujdzvvN6cjp2kfM61awWakDg3N0JzPKVFQ9Xpu2fX&#10;QIExqIxZeGj2ZsIY5/JFWAzqwNNNSUuRm6o+10iFyDzewCUabhiJ+phO0JQQg9YgJIdmzDbu0OZS&#10;tgScxMfdAgn8ynRBXhqSxyQnjT6uSFgQ4xo7E7N3FZboTQEvGFMVxkIS0tZtaxGLCJcIg9EG6Ynz&#10;4otDLV/qPBaFLwp38saOyYfUj+LAGQOzTkNUHemAgXBLkEKKG+DmDiNMn+rVEwq0ZssuCNaV4LKF&#10;l2J5PQj2e9eNwOqyTm9r5dTk3UZR74wARNEAU9GKoU9vuNr4ci+Or9XZhy4PWonsvv/njU0ZIfWg&#10;FGcEIM9iMat+E4OeH79sBFyP623/3CwygkiDUhDiFYR9ZLutGyFpiZpu4FU9g/syohKyiY2sEkKh&#10;SV1CNzVqi/5sTjfFyDskPFRYYnrgDdGXoGXJUvAvaaUyidzMPaaANiw77OJrO4wawhHc0kJ02LBJ&#10;EIW6Rn3QOZriouCgtmQXpolvbkagfAQUOTUhh7ambAxlfwads7QzWmfMdH0I3gwUa7Ib+Slw8KFC&#10;p+rOMWaNcjfXsu97saUw7zzUCCUdhnwh27y8KJ/fp4aVPQb1GCln/t+WHnEh6jpZ0IBhoX77Rts5&#10;dEWzBJkRGXmR2gS2nk2R0L9M6kGmM5GgsUfzOyhV0PSG9gJO1EF1UCHyIw+BREYW6XX1gXSXhoLf&#10;BAGEu2D6eA4vN6NdwlkQ3SxmdpwLDptW6pkocBW7DW/IhsRddLJlD4AuDJ7qqqxck2e7s4eEvSxu&#10;9ZUcG0yh78odAlieGljMZ8kdFdboxWRCdrqyREPY+q8ZjvSE6aW91q4KfIkQqAJnnwAaHJ9/bpkg&#10;4jZULKX/yjq7mBLXF0GjUsY8gbqHgOOqtBbStHuYaR2/2rPsutlvrntRmp0To+FbgPw2+Ne5iqnU&#10;HBsr+rqG1lQJTddGrn8dMKiixaipycZSq6XMd8Kk+xfvPmEbLFDy2WVqW9GGLtVvxcEW0RmFtg7v&#10;+zizvow8gaYv5mo03l9HH+1WmxyQ1+AnQJBpu5S7OQAEh9JrTRn7sCml9ZRYUug08cI1Bhz/hM50&#10;Yn3yplk59JxNEKYijmHXE1bONbbUsJAShSF4sEdR04hVl2RB5nfW8k4acJB9z+BABrdkZl3vVnmF&#10;KnsqR0wJGjc85JvQVOQNNa9JHlWeVco9cAS73hhDMMoR/DOHlpSFRT6DbKPOYzLpkdKabI2KqLjb&#10;7ehbPbXh+6W/5rDZC3BuEGpfzYWOVU9dQZ5QefundeWFPOcPlem85jIIKF5tRqkdLCZ0C/7dPxhF&#10;pCGHAckQnBeSHmn/lUdCCwEexY0ACcDpZAvPZRitmBNp7jZaknZdZS6nGgYi7/Lutq64tpjLEvaz&#10;WT6SW3tJr2QEVPYXar5i0X2WnmXstx1/A/guKBh0v4m45SG2rPeuDeycOss+Z9hA93XVw9LZJAQt&#10;uENJ8psg0eBgPjFo5RGoCE2aor4baDvMxUScZojFLIDjDDs8kx7kKwT0YjeQ8OtmL0YfV0urnZCu&#10;478CQ68qyBBtRpOTkNBI0SMfQAXT3SXSHT30OWNYsCqQHXVIO1n6gap2zmYqXS9sZlhrmdrqDsQx&#10;x4CONpR4hGijRxf0CihA9NsvatxF/hRI3amuWh9Oz8J75WAdMjVnGcFQjIVeDqgNKZi6uq8Wb9M8&#10;9IQzmTbKZvxn5o04c19vZK39gmmC72uY6ZyifUQZXr6KIA4OB60wxzL8bHhDRdZU5KaGbnqL4Mta&#10;p3W3Wd+eovzafzVwsQ2ENmIDeaZGRw2ZZZ7D4LH93d5R8xj5Ufpk2IXsYQ70nLUIdm23AZQckEqs&#10;jC8iyKrjwCVBpbCETSXQLQTo8OXOFgQRaLyqeFGb3VPuhl55YFmi5REeTH22kD2WSetRAxfplssu&#10;D5XBt9TRhr10wBTxpwzsvOCfi2I6my7LA41CFHP44xI93celjMSYx6BROYV16dzcCe7sAACP1klE&#10;QVTx41V9xtPz46ObxEalFAnJcv3rDfBOy4c/mWY4HZx89y49MAy+vd9ubgBx9VVjfp89T08tHtGC&#10;saV0TuXZAtqLdv+KRf99qO/jrS4B4IhRej8UBHF01nW5kxe9yHOGs5WiCChOEgsjCcZZJX25uUlv&#10;nQnU/WbQnab/OGBD9YkIJuOmwmIpzxXQJong2WyyKvIVMV5EGVoYechJfk3YZZZBoEXPrbIeoN2B&#10;d3fZx9TPMXvitJvzFPUb2CQ1raxT1YvveLGCzegrVYgXPtQ4EGfb3sjvrqZ1rSnc4Trgr519mNUV&#10;DJB1MFbWQRCqaF2RwldkfO1CwssQjTZWwGASbnOqE/kuF2HbFMemHg/xQ8PemNX0rZwki1zJZwWh&#10;knv1XbFczykVX7NtZ7CAg8Cjk3t5K+Aw0ncMLFVyfM4WVrtmfJlQo+LyeXUHe7beDK65uUuwok+w&#10;FWLI2ihJqS7ib5tKGlCXF0T1Q2viZXEe0Gc7gonNBI2VnIHDUS7AKPAXSbqKbO3UUe37ltARFWfl&#10;YVfXB0FxVfbOxOJh2faL61fteF6ZU9MLE5w0BQGtnWxXUcnj2ndzcJylrAeWtnOkVrM+Ea81wrrO&#10;YXG3k7DCfQJRD6UrDQXDv5L/9Mj18wvaquM4g+2+CuNp0FtjDD+FjMyZ8xOSpcRMtxHnfoHrwETC&#10;L2SM2/vKNrZJ8GCGQ5JKHfb8bRBZMiDe0aE6832M+sm0qLZhKWChI2Df1LkMXCWMDFpBlzA+cpv2&#10;WXoxQw2u6vnUv3KOP12/uKzGLPr0AUcvW8mp1zQ2mNkKxyUXnc0Hl6leoYOgx0WOpM8clY1jnZHF&#10;WfserOonbKdSkjshpAWEwtjMYOpPtRdG1OpE5gHDrwRs4wNhDgPOgqCKh20+56MxVXqwZVj9aDGU&#10;OSPdY0Y+9Yt6Za0Y3W/qegQ8/TGX1vvqIk2B2Nw6DNQZClfrZ0+4gSWtcZD0BkDXP1akdjpcB+mv&#10;82W3UaRDLTogR67u8cSM1UXg5T9d+HgYAEajWzIeKjh3wPZXYDLHQj2Yx7eqhlrcobnWBcGTjra0&#10;LcmwrspTfzBkBkRXjO8roTZCcNo9uubzq2prIJ/VzhcBntFw1QAYkD62u93OwCvu1Y/oreANSjg7&#10;aSuPdJs06erSkjtFOjnMDEinJqFED9U6R40oBTjpiYY+bVANW8obh+R87yRJZO9U0N1XHZAUJTKg&#10;MNyDE5DFY2HPw6JCpjVS0sedr6heFK+LXphzNnK0sT5739Sl+q8GB+HMU8sYMbbtzTwZ02o5f0+t&#10;wGobER7VPsDxb9kwh6F5AlIBFHgDOSLBqbrS/TVeaKuFqoZ3XOfCF8/D5dBpdQRnQSfVOSA05lNb&#10;pTBaTZqeB8l4DXDpb7AYQqmR2Z3aRW5rvypl02kUAi0a7PY8sE9eU40lToMB1PpjmQ05DpTCg9W5&#10;I6shwXRyNZ2hEINRKpDjkoWvRBjQRSoKJlG1WQgZdVk4VHMlXy4e2SXk95DPAfwQ87r7kvYRncwu&#10;tM+WQ3qYjIU43/DQuXnp+fe6UqA6ko7aIMhiZ1+ruDMRu6fZRJUWDJ63o6FE8jGNFZuUGCo9F1Mf&#10;THMge9XimyKpIH9+V0M9Pp2nynOqyBkJG7fjEZIUyWWmLFVZxcmYA4bMScrbhFUiDJ0clraVhVH7&#10;a2NcZAgmMPffgW2cOjR8ocAlCzNOGT9KPwKro3rHLxV8HH6pMXv9EBAdk3mgM0iWw7HFJge1ybju&#10;dHszjzHRiWxfUyiJjnydUO/gssb6nvsFrM1lTDwXSNtlyEzFktm5zBewLNAUhBHCSLdCR+AYG1eG&#10;KKvyM0q5N/r2pMGx3GjQrqoFpb+5p/QJ3Qsod/gSUovpUARZ8HxEfSsgF5GmnLd0516Qdy60RItu&#10;g0HVQZIRFBbc64Ufk5YPhtFeI12GtvKOM01aFQhXPJxJUi62v3PMrNwtve1HUFyxbcDgBIQ7i2u+&#10;YuG4NPjNGvZKqZnToQZQoPBX11dohxeReYpQx+tWtLClD0/v3h56T67KjGXPdkziFLkecNyJXrXO&#10;qQTd0bVeA2S0QsQ/k6bNd8ugSBXNRvo51GYKivPCSmqAYW8hv37hAl7dST4xXSB/E93kcCIMHogT&#10;r9n1SBIV8ANs8EBLVzCBNkUL+MA3VtGoWhH24nUB7LDdxh1rI92wig9Zl7FihU7NUuVRuvKvdaKi&#10;o9s1uklaJCzHVWfSOA6knL/RgfTLuG1MXtGXmUteQsqIq4cbqMGvZva6fOepTZQeZ8WNMh4HnIEI&#10;SmTsuA75vj4BjONjwaJxlZjYVGzYl8BbYhhZJRzeDBpem2CUdooEmbsssKxCfu0IvKo1OnQYDwUY&#10;glG7Iu3NeNkamwayFCo6IdetiJDDEaWXbQhTh3XkJlh/DQgpfvDZZvZd6GYVCDsrudTyTHE2Ytnr&#10;hF5lPFfUEG/PMCkeTm4CdASLqb/AHcBy5/H2BOsQPAb31plr3prTrTmqPBk6mZpUR0+Ph1bm4YVj&#10;6lctE1sgbFWsGale7tc4N8SFKkPxrPGrM57Sd+ZZe6i0odv1WtZvolFBYMZTLVK2u1ZqT1bVMuzt&#10;ENexuMFQURDSZaCjYozrjIihnRVmQIjGvcYKZp5zAaU8ViRXGzjTZov9q2unhceatK1CsVffDbfE&#10;nIE2YS1XrnxoqdVLKVFbvNwZZ/tWS/fgY+a9tWbFioaYVT6WrcE8ZE07AcJyOtO6tDBFBbItt2vI&#10;4AjaXbJYY7jECrVUsi9znDezrAyaVmOm6BDaZ2oZUQg6IZtTgwt0ZMAaqdgS8x2g7cygJvRpIZ5x&#10;p+6Sg9jEIqyyhveGNCwobxE4TYVaNECkRyc9FyWEmaccM4pdfQimvo4/2mTxb8pHdsTKx76ohrVG&#10;w2gnuKgASW2CAJRlRypzRlz9E95Buc6zK3OSMWFCdhUsCfcNdNuW2TmYvQ66/3hRFRGHovCgjKKD&#10;YyazQT69BXya/svDUfwr2MgK1xUJW0L3RJFgott+Mj1B3Fx4LzHR3hozfy5HHYHOFv+ox8GGnJ+W&#10;f+4AahtNCNPmqFBq+bEzlHhru/Y3DK7SvyDgLKqXEI7lI4WYGFgWnnkHakRL01gltV3HKcmS4kA/&#10;pftgoqyWPAwNBixr8U/z1f8dfCNWLhw6BHDioclWg2ZOZ2x7njAMen8wrG8vygGgUCwbKhJlMIhp&#10;p+2sEi61Acl3KPsEZFNSQJnnPqxRoJO/p+nFyQFo02b3UVuq+7yeeLxXOwmGFCl3ZO3RC9XC2/Pb&#10;OtImyj6+8df1kjIimb/V+jm9GL1u+xUrnxaihlIHCCXy04tMLTSTmiSmMag5Hc9rBl1MIlCy+pz6&#10;6iOa5YU1WLG0Q/NYJyF3pJvSTZBjngHhsRslI/p2yGblZJgQACEWZ8fIpBQdSE4V8WEKys2exFMQ&#10;htI4sYgrt8yy4O5lme6tSbUlsFfnGXZo7oYOmKzXJW/QX+r6r3Ym9W5PHjIXuSqoF9Ah+KyZAntJ&#10;eXpZWf+jzqspFInLzs0oOXuR8yk34ShhJymlIzBRchIWMKQ8cIkx3pxTCmvLmDkOQNNqaMVW0BMU&#10;t3NOpU6ySLajuf3ZZcz+EgF1jqKMpvt/uDmKMIDcfjFs5rYOdYGYJVHkLk2wlhgQ8kC2OEDBytoA&#10;THLhme0dnpsREWw6e5cX3pCZdxP5rOGuAdkCi6rW1pwmqhspjNQejOrCaLY/em1Gr89hkFXH9fiI&#10;d2qpxosUWwt+6HD6RSbinLHxCkq+y04N4bFw312+SHgVd74YmGkKuVd/JnkpowrEeIgBFY8FT719&#10;ic6BJdWnKCuZszSZhf9f5UmDUo4f7tLA2n+xI67JlsT0vKMHWfeayZLXT5wnNY/2C2y3/MQxt6kB&#10;MtMleZDSO+eMGdpgb/2oNuPAxqj1BPCWoBk0XsR0o6heYuEmhiZn5juigdBh09mUhfrj0SeCfCv2&#10;ukokHcNDNV6deIgYKH6bNHPmoJJN/VQAtPnC1oxqyJEahtn65zjwmBErMrr2Qu8NpCG8TorcCsSD&#10;YMvECNjwz8MgeFKJd/eXyWLr/s04W6wrF4yd27JCy21p6ZjIuJBQ0+LBqXQNtfeIlQqJ1UpJqGVq&#10;yxRnFIh4lDScyFrJ19MIrzrJVYWady/p7DEFEUHdyLAbh6oHB40qBa97burBYGsHFdVawovzWJfs&#10;oYKOZLqdTuC50qtWPNWCztktJjM170liPNp+3ntlCMFO7e+MCgqbRdNiAE0NOqHArc98nbdxO9Pp&#10;zZ5WEzDaiX+pVzm+rvOXsLQB3jHjW8qzyhCHQHGb8dLm79leVmmjOBdusTQvdM16VPgwjmYnQqTG&#10;3iIWPUqNqv7pRrHc1GNwNaxQr7+eYpfJN6VzZzROIEU7iJ7YfLqZKCD9azJ7cke/W+n04uESMVh6&#10;XxpaiOYZgoph2tymgzrcKsbKTjaxCpG7YKsCnmVUFaUj5crAsfsXTRxy1gWW97609Z2i2ivq4Nba&#10;fecvTY5ayTmU9s0CwlxcJ9XcNXwCQjoQG7ALKG9gSkuDHruXt/paF6bsuEZir7aDoc+Mw8ctxPCR&#10;Rlfge7Ez6Xdy4SqR6Y0bOssAzBDmIHelYdBwE4d5N4fzlDGqCbkgKADFvY7SDJY7SM7nJQ+mzGEn&#10;fnbmlyOOtvbrInQAUNyQUG3uFynBtPfEquPliF5kSzTikgSKlMl2DdZNiYItdzMyCcovMjOJl4rD&#10;SaKShBv0eTGjA3I7dap2lUZFHmOUsxXTha0rbmD5mEobqYvsMt7CUfqZXoAqcok0N2BdZYb3o1l1&#10;b8I7Vvp6AUVCViwNCsPNwxt58Am8cDsatYoAAo+NAwqwD4+G8UhHn25NgaqubqNW6pgQgkfiRFSp&#10;TwQLVCrKE/viHCOTp0BhkVjiQWpb1OuQGq8AUj8nlg4WRv093Ru6nSJtFWAPUet6dCptDucfCaZu&#10;SWgDgnqH5FWjk9OhQ5TiV0IzZuxKjzKl2OEEyzWspD0K5lkq/ZyM4V3p91zgpGTx8kfeLwQJKUUh&#10;6XGRA0TesoECa632uO9abRSwUAwSRWXNFAT8i6Qr/eTpXby59ZFbc5Q7Enpi9SoKdCSoglVWse5C&#10;Q/X0pKstc6qUkDYvIl23BAKpSoNUJU5pr/Sq+pXy8iTZ9FHGEBR4Kie9wOd3b4+z2S9oQiDrlKxJ&#10;b2+Bbkcv33AIDdr5TgrwAMqvj7HFjhuHqGOdvYC/ArcpRS19uvreXsPw1N2H/nXrqos2yA9zHUa5&#10;DoPEIw5T2a9mi14CTGTeVT2OlZhGfZv2NRiko4vgBJwgz51wYo0riuSqO7qiiioLo/83zmw4hGKM&#10;SKNlNGeV4dOTuiIAMe+BHNMvVRN2eACJSovk5mOX1Wah75tix7DFCNq+EtoX8oWnR/3hvOVNEcmW&#10;57XGHFKnDLE1RLtfOO+ttKsKN3gCVrTmdm8BBQDLquWSiU7LaCDovJ7AZ44EZivrQsKcXIgAfyVi&#10;/YF1QpaIjQJETqE9sXJwo+mUPB2ekjjIa5UeH3XF+SimaswyXc5lrVYz0Fa/WUxVR7K7Maukr9FS&#10;ymxbX4UgjWK9gq1O2J0Yjb/WGn+rdZ4JGCccn8z2x4ndKk6kAxqATlwOq0yeuehTepREm4Nch/4G&#10;3ioMO/5aae3QfuX0usVySQd6MBsAdDZVTE1h4K/XH58ZS2s5S7sYbsPgA20IrWStYANdqfSa3pAN&#10;0/iNegYyqBKEKnAdhTZIh1FP9TD2ag6dpE+q0w7zwqI+hC8QxhIGEPPOlakTMyO9IlcDsgruqjZZ&#10;MKUTl52ACcCPqhPUxjoykz/vmnKJ42SRIEjiQJDpOZssclCAgTtbMhxhGzxBB6DY02h7jR/gZJ5s&#10;joxBsFobQNuLydkBi+2PIu9UjU3TgvBwQyWFsJjUxBk6GYPZTy0WfuQFv8DzkcF0U9EgJEK4AQ6r&#10;iTp7nJpu4nGwIutRuS1yzJTEm1E3+SBwyhh4ehxLXFIpcUWnFVQIoOAG+VqZmDy5nOEseZ4gr8mS&#10;BErW+532Bw1x6ST+FFUgTaqeEuEiSLa3TWbVeds71dICfPrfemLVlEBQDeL5bCvWUZLx0QG++lbE&#10;WuxezVNl77TTmEMt61S02FX74lsJdSTgr+f+pHE462BFpNnup2RiMKgZrQOSTFZDsS+eLBeyY3uh&#10;0UORhb1NPBWJBpBaZ3OtN5MVCq/qIXunFILxZFCakY8G2D/VeUXsn/Dbclkzxa2bo9eJbBW1oAlh&#10;A3NrgEra+pu36qIQrMmj6EjhMgzGIQvSQAT4Cb1rU+In4ssgKAT4gLNEBkxUPEejxdFYaBM2/xPi&#10;P9XCDK3A/0peiN/h7sk4PNJWYRv9E1IkJ1Bp9Jqv1hPcYYAhFOGA/aNJdW++BXFX6tSjiKUl8Q0J&#10;5cg58yE05R1r2B5awSj+MMF18805teod49ADYTgwecp2x9ehSw+3g5xbAiAz/WIGQvikGBtdVcWX&#10;6NerL0ZOi8/7bVvFGD1Nr2E6JYBKG12i1nCLNxOnKSieGXkbv+T3mYfaHvVcJpptDojhLIx4xsAE&#10;oqEWWcKzhm8Riz89bsAnC7v65spqJ3ert5VasTBsv9cLtVw/WcNA+6OK03I1IkZQASWypzAYWuur&#10;TXp6crPlV75ZQ8w4NeNw+ggaYbZE3g8mYCVuFSl6TRmIFE1akl1PbyRTMUlt9Sz07SCo03iChwRU&#10;4qa2vhgf9lo6L9a4aw+e16dHhQNT5g/cQ7xg3H3ZcU2u12JegEtBjmuohpKmdRp3d90Td1Ov8v5t&#10;IS2sZNNeemcdiGZyVZQJXESfs8fOkpS8Z/5s6hOCs5LSg81GAEWyitFEeaSxEm+4VNgCJVAb6kYv&#10;5KFh1yfJE05y/3y8XAnbljitrz2swLHatxRHwp3lxNHVZGf1W0t8znIhAydEQ1YfxfNq5mXnm4m8&#10;NnUCWWEQ4RmGUNMlefjGkTDYPK9MeHfzQevfcu8lleSd5RinNyd3YFZpHDHDRjVfgBnEy2AErE0P&#10;JspCAtEqfu0c6gsu5zWjxG98W/EE2NmEizX3e3wnkdHA6c3/7h9YFFakmJv3GKGg5i9IC+MWSXJD&#10;8uhP1S1tlmv2bfjw6wp3+rl0zdN2QrwkiRPJPv9nrBijF7gxwX4unz+9rAFxq+jsvTWeSs8nQV45&#10;mklH/d0mIRUR+3pL0WsKM5XfxxojvnEMPLxXuLnODRo3EzLefuYey1Aa8FAl3C6pbA3aop9GXYmH&#10;1PhcAB/niLu2VEywJTkt+saziwIFRGZdEx61lHUQOpDqnxndl781wpVmMIVRQ7mriaqoGConylpp&#10;4cxP/sYUpo3fT76si5oU2xbmyVGGm7u/Kgnn3UrskTpp+xJePGEQjIRk5aTAjphwtfCWuu5l3tac&#10;OJtHQ8ooB8lBQOI1JQDbnlGxse80SVMNoPYH8NnI/MTDT9qyy7B1PN81+lueq6sqq0bdMHPpUgjt&#10;QDOr8NDBCG9bfB1mFGgQaa4RJZGbuHxVYPHtm6wZptNTV9RrUrLzTr1yXm4M4pOo4u8Ct2XNoZuw&#10;77RC415CZDKaKK/vWNWbg/GHFxUcb88NRjVUKAPoLh1mPVslguaxhTrdMqFLFWbNTJ8+AutpiHt+&#10;Vl7KJxddbFwclsXL3jJ4WgfMeJCuF6SW4zgsXQNVhaJJhQlRRa0u0wpZrk1V4VhyjDnYN9iyl8Ru&#10;6NnttOLL+vHFgsm1/NS+vQghcpPJl9B0TkwDpN+D7I0wxiWI6vrA2mzhU5M4lGuMGRRp/qtuMj1D&#10;2fll/Dl2/MosMxu7UHkbKZxe9fNGEMmoUF6wbbu0s/YIqT4SQPry4PhYO72nfh4PHIQESQg/jIXR&#10;eq/Kbi4xbrV2Wz2nfqVr6yRjjTDuhl2Osn8gzQauwLX6fMlGEUE5VOqHWI60214u/IFQ8h0XNjmn&#10;IPHOsSbdNcR+RHaoSwPp5obAWKLV2ag50Cy31ZZHe+DaOBlEpxZ92aOKyOh0k3/kfuF/sKgRpA9n&#10;rt6KMgNTkFVlTVWWNCEn8tynBph66cwwuF88GFQVQgaMQhfj18fDpyKs7uILLooK3ogy3ok5wh0m&#10;Gtb5hI63ET+4fhevXOkdf8R5uuULL8YiA5ooZwKRa60dl4e3zIVj7waLsUxDBHmAIsyvxbTOtfMQ&#10;HJYztSOCiEmdguF6DRWQmR70+GNaSwcPGi+FKT484EVHHzkuJ8E188GHRqUwsCId0qcG6rRiUZXX&#10;ZfdsUQb1xviw9PMdoM6XkudiLeRROturI8hdNdbbU2gYfCN21PlpZTIhtAeTMDXNfeKqA8RU1hfj&#10;ujnNilB83x7DU0MZtSQDHrTTo6g+u4siGzl3RqkcTtNT8UC6EXbk2gikGhFANn0EKKlups0eXGFM&#10;+UPzlvGo0VUOFlQHk0dO7DxCvQAhwAwB/0lSWysyw3h8D9cJdWgLb4I58qdqBpWoi7KbB6yy/Qv7&#10;QxMSRno08D4/Ap2wPDYGVQqTgNmFogMZDzpF8Xw0yb5V1idlPTPGb3PL3eyA1V0xSK03PPaudqFr&#10;1poYQBNnmFpKCEtoSITBJkCeq0Gpxel+nVNkVoTwKOAs1mErE7/ZtVoC6ghUMeMo5Z1VpMR7Eiz6&#10;WqI/5BpOGMVM9IYp5OBNb7hztQ4qCeffq13uH7Uwnp4aFIexIDDKR9qkGIwsCzdfiFjSeOJWOJSo&#10;VYYNxXu0tN3QKhKgMaWyo1ZaqVEqrW6r7t9ygzz6/VYXgq6em6DbcjvFgJTmM0+JhjlLuU3hG20T&#10;/eu+ymTMmiALAI+CDuDHon2TX2Uxe0zFqtnHcSkhkKgKmjyD+Qy/ANmnIq8lueYxvETJ0D6TYxnP&#10;2W3B0VvoyMEZ5kUnZBQoWLUUVjXo9ZXuUCpUAbbO55Grq7QdOLzBVnqsxbsCyD2hHtvUVZHZ1Qoe&#10;JrOiq3mmYxY9lfwtgj9ehKtkzqgnftIRj9KK+KQUaiUHNy23ksism54/0wK4NjYCpXR1K6g8M12v&#10;igTbb34GaMjTmrqhbuTdxxcpaGetVbDblB4MjkKCOAd+s/070L0L5yNEFYK/T2EVSiO9ZofT8Plj&#10;AlV+29aJHsEUNDwChKh3oVHcyaCYFGaLBtyYAiDgPF0eysq9XLKmQ/fVH9NrlMA4FwVD09YYh+AY&#10;Rqtc0wkGTohNGKmtag7N0JROTydSCqNcv5NTro4brlu86fGvriyaaNyiGlMMWNv4BFybcjSHZtmi&#10;5tbbYL3Q2UNDRlBsuYi0IDVc2b5yK9f4Aaa0I7DdoRpR97hxtRyrJZnJ7RwOidkpopfQ0RhSunTe&#10;yrVVWxvdsj4BaqMBqFUUBOQCJbeegcoAx3YMu3h9EnszjLZ1BP/tF0yQ64FOh937RvQYHBHra153&#10;AA/iG7RTMj2q1fltqa/JKhzoi0AgU2XubIW3eQB92ZSAuViKThnTNXuN7u+AhNYyMl+Rs7HYy+c2&#10;+EV2BH6FJtsx1qRHMfo4+vcyKuIzDT/toqV80FW8duAdg+MFI5ikyMZhZ8DkRrgBg4kfWVe29zYZ&#10;vqDNeWeeI4cCj2kU6+CSaOCbPGHG8khcmjBcGTrTN5zYDPIB1XhsVWBZTj2QeqplLdTeY8nE+gBT&#10;/EwIpYiSEG5aOJea8OpiUUWcdEF6jD6ZfG32VbCuLpObDMI0uB8S325Bz9MvY8ERa8jMpHi8WODL&#10;JYA8DGe1jFFHLKrm/6qwJDl+bLOxFr8svV74uKqj/ElM2yHnYzeMF8Tu0fNRFO9owpECImn0lGDD&#10;pI5+j5KxF5ewqBd5+uJNE3mIlfuW2wv3V2YyY6Iat4J6GzP+mOOml9UjBR8vgz9ucA10skQYSCKy&#10;1Mo0x/j5ffNRdhx2wyGGN/1xS1XyaMEhV/W/rf7riwxL0EbLp4B/9F3JPR1tyFNqG/m+JkOkAd3y&#10;1uDtaY3iiAyVTE3ubFHkuH0Ukg3VAwCqKbrPk+g4HYT6dkmKMwWJKLNDl0loa+NrDfNphmPGHc8e&#10;35qEVqOln2NBYpbjuwCYF/FQXuZyWQKbx1MdZCxO6i/wZBY294gU96Xa/bLcq0DRTjTfTDiHoKq0&#10;yvg3vjWT/f7kOEieOK5YyK4njzGEzaA8rtMIgY3o5tc58tiZhuHpi6vOA22dozhKBFjF0+ZWcxN8&#10;cVbrvQmvtjhq2v1x2onCq2Jq7AIA0AGOJMVmQCPbNNY6tBHbwHwCv2NY1lOvraybzQmykZ7zKNwx&#10;6qVVHX8RO3sGOfES03UtR9fKphnX9CJaCWU2Jye3DYbCfddvqqiGk+HlJVNS/nUurJahKyhYhWVm&#10;OZSXbw/HRIg2XLntbTOkHIrELULgZqT0QIxXa45KYjnht9c3yY1nkx/H8YvLdSxlcfd3r2rQhfTQ&#10;mnRi5joUOdLpL9vsmdSv0hp33YWofNd6X5EP2qrldU0VqdBtx5Djsf1PgFQg6GZ1u0tK5ohevF1H&#10;3SVDjFWAglMPUgLz9KK9SXOuAhpYAnEuIhFUiwg46SneMVwzBE7eFXcVAMwNR7sIiVO1chyeVYGH&#10;b0ZUdtgb5NZo9bMN5PZj3HTiLQXX0S2gHXwgJ6w+zJ1C/+g2v6PWzU1TCwL0TvOs69g4i45TiDOE&#10;FRKmZGEH1paP4seWqIGPOTP7Sl6gjoTiwbx1ZgFCtd13z1mx5b4KddRIeI24ftAWUUEYi1w3XCE7&#10;YxZ8QvBEXMb6XiUcrB2KJo1xZZAa1DDvd80QVkqbStEwrW4/mgAnU58iX67gSgUzFrNiplHdPc9I&#10;w9w9OopuH18i5Ta4s5JODEZHF4SlnJd4fyVmeKASiRp4IWGtr7y6lx5FICzjDnYCRlptzx/f2N+N&#10;zKWU7D4DAkaZkHmUadw/rwneoqLLUumUsdjHWA/UGcGkm5zLMmdYejslkSLxABoMADIzgxDq0LWN&#10;EhfQsd66eTgmK5FiXGa5E05k2wUBGxciu/EKc7TQfhy/UkQZEl1RpyXDTpic+mI6nhQMAKKyn06y&#10;fv76woi7d2/gE0WGFpwMuIeUPrFl5ylw3WWYgSw8DveupxM6ghJMM1fRM24MLFDSJKLdiZI2mY5c&#10;DQ6Zv+CGsK1VbaJppfZ5TocjWpDXX6B14n837UUfifiYBiPmwrMzd9utDCvGB+qVmA9fTHyWrX2G&#10;MF1V0K4D8TIciKGyBssNsZ4KM6MchExK67IirmV3JY5V5W1wTQXJl7KNpfKcUukJJT8KYyto7o6O&#10;2XqlJnhokppXScjYkDbiUQvT0cUtqEVVPSYYk6dLNEa7HQAQWKRlHaVm8x1LWu7eGjzZ58zmq5eg&#10;qvUGgYi6fTQSZhD3LRFlJkzntgGSmx11m7BeA3pFz7U1ZMFyB3ACmOHCmRgCxCAm7UZAYR+ZBZr0&#10;sOT9Gv7heIhqtzlVzjM6o1IsZXZ9pvoLWJw9id7qzSg2GxvXJ7JfXm4/j2OinR5svx8+IE+bYLdT&#10;SAP8IA6QAq18nTWbqxjXq2kvfKpWAmEdCJ58rrlpddG9jpoO40CA57AR8/zvTg+imtlDKWC2wQ03&#10;Oliulne2jyq9+pJoRRbicWoEJy8Mfuk3tHYW6Px+vKrJH8ELJho8djCi98oyqA1mPg8wlEDaduy3&#10;zDC4igDTPYr12A0l8RujSc7ivnZNJaT2G56Iq5xTm5XEpYpuYU1tDW/QU1EvZOaAnuJdtNcR8aeW&#10;h4USXhCGYKKUAFeQ4XEbC+ThVid68z3xxo5MJGsjxBbYWPsWyOgAk/mKHTGwzXiIVB7eoDPYg8i8&#10;aFKW8dqJmsBiYBC9tlLq2vIuGK6gnqkSL9EayUMljFDBHbG6UjEe9ViLsHxTIWDUKeBwTMcDIZhj&#10;72RjnjIWpJLOMdtJbdYG3Pn5XRJEs7OLihuxVQjqXXZQdHkN3FiYsFcjTCGLGCgzA8E0IIzdMlU2&#10;rcTwyndP5z0SiiJmltN5VLXLJ8mN6udX6QqdmwhPQ4GjWNHmie79dOcJi1UACnwNR5bNWsmqFtGL&#10;dHOGqIi/XD60ovEEw/xwUgvH56U6J9d6ML/HY1JTal5SYyrBeJJI/vXRVDUDZMfRQTkFaEdmbQWa&#10;9YmPznyk1K2rPeZlD+Sbo0a/226uKmmJGrDkCVN+bV65OV5spqfXliEhdgyEKUXQlN346cNU+VOi&#10;1PEve+FOWJs2yLFoVs/q5J4FqEhrliCezBhW6DfHtWH13bn/bd8ovMdJ6BjRWY+Aqrm80YCGUkBr&#10;VR7m567XG0+egUNIl/Jxg53hI2EyxsmymoMrBuK3/NcXm/fLQc9vf7POpgCsF+DQ6bLQy4uMuaiF&#10;w6OXFn8DD1d5ajyATIsq8XbZiyihlNvGOvSGhJv5ypS4VTFN61d1ZegO5GqQa997tWZ+6wp1kW1g&#10;h34/39IvaYDHKe6k+qp9KyBTyU7TedLolFH0RF8fPaXmfH6GCltRebVnyiCDrHlIIWUxXVe5WYZA&#10;zYdcYkVMSAXfdiwaHBf7+obNKg/pyKxnRQ32idZUnLsO1oRyDuramcXPFx8Pm/YJc29psfMgh+eO&#10;PMyVc8cPrtA6Qk52DaXWZKvtFtFINd/qnvt7i7u6s4kegK4eTCtFswdpXR0uCNg9K2QmahtRsXyi&#10;SnZKUAmTcRHvnn8Zg+TkrBZQX3JSAqnmHMldqe/YAd517JoAMC4bAE7IjdBMNWM6zZS1c7fRY3Bm&#10;De6rHvJbmKeA7oO3qzfT8VMNaUWAbvEffArCo6KhfscmVIxsj20CCwk9NQxDxunAw6zCHk2i4wwb&#10;xnmgxAy3pTqrCtHZKXKza8JhQN0agYyjKZCz86NDpj6yrViRO48z0pk1G/niz+llK7Sz34Ak+NlB&#10;iz9JimTb9kCqq9KvjImtPq0btoA+7xpyE+O1B4myURKyZwzV2GD3pAt63DJl/ZpeszGR473oYGLo&#10;eZzFPzkMH9pxBuUkoRl3iZTKfNmtgDqxljZ3JFDp6woA3d0uc+mH4kALVylBGmqtRYqfEX4AwawL&#10;2lh3KTEgoCGkmhKcd3AcaUMZgJd+opiMfXQzI3GZpQapbuyMTfFOCjFULAkW59GjgBy5DWWHfV8f&#10;SmQBvcgQ5C67Cf5a2CHMIMIMfmRmNdMSPn9Zv4a7cW8qJkavOS3L00NzFTui9IaDhAx7kXBvHlqr&#10;+10yBdVbhWxMvFIe1L8ieHNN7wLryMr8fMKfeFhoydTS5vW9eEzTEXD6sofriugER62WuJYriK2i&#10;Q30NAC3f8WL0yOj9anBpDfpgD7IZ8+Z4fow468xxglRe6QsAFQinLY+oeSEL0ctTEWyU45TcNDzP&#10;Hy50mnlBVrQpAVrZsTcOsxzLHRxKFG2ncUk64GuI0Jr1LfuHlnGVVJGM5TINN0cqDBE1cREULuOM&#10;jXHa8ML11M5vXWRdJNX2dTkHFidh2t3lW4b9z+8uRcvW1fV0HbohtOZch7qh25NKCQ5jZQIabJfn&#10;n2QMvPMmUsZ5F5mBDmo1GVYYQudiVxejMKUaA/dkY0oZrpSVIBUH97dn5iCaqCuBzTJ+mp13p1Gf&#10;sYxKx5++Ggkn1yzT1scZ4NQwgkRApNIGj2QdHy+AiFGFBT1hb4907ZC/P785P77eILv1aXvupF7F&#10;kTCXEwPGueyRcZaqn7cRo2TMHwAEEGl3rTyjixjj6d6RYhFX6iT0PL6GHdMKqxbvYXVvAP5PKpU3&#10;BL2jIscwkkXj7WKwdvEzCYWRFRvOs2biLV2BdSufOoQdcainErJhO7abi78NcXx6cznSY1GxZTEF&#10;Wd3N0mdtxFKKDDAzimZO1WF9dkF3tCKHd1zzebkjVqc9e1mR33uI+9mRy5v9PvS0E6DEFKbZ+gAA&#10;JXFnINrWWdmXbWST2auH7J7eRjkcGyyGYV3kaSxCEws2t9uNBTpJ6D2422QjYcSVpRNFmKjFOvw6&#10;s1DTadg3d6gHS82oM2kbMpyBmJSYO5VWgKiBnjg3iKJiXitgg+UWtjhdIKSquYkXkha1CehL11II&#10;8zGODc02mVL2tHd0W+zgW8tWdSU6L86ghp3jvYrAPAcMPoX+CetOaqG71yUGLce4RJEYTu/fBoIx&#10;GTh+ettjrTgISkXJQU7UlwYGifhIWQe3K9Go6Ny1md/e19ZjByW3VvMopGYqE8mhuuvpx7NVatwq&#10;akEMOHSl0DQQRg3fdXiTc3FL2XPavu0DoEjrW1b+RFMrPWX2UdhoCLJEu2FS8vWq3R1HR9cNYHAO&#10;ZkvpRG6XmtmktQ8NjWchK8Rf6eS7v3h889LYBh9gPFjIwo8kWamfpcXSYooGRmNQUFJoTaicHQLO&#10;Ql/2STnJvVHMm2OledULVYdrxvXm4ReQczzDpgvhpol0hlVzkpJ3jLQDEqnG63RrGd4hImkDCMgz&#10;negxMSLuTssMbU4dHSdoPzMLpoiQRQpzo9orud+WOei3xGBzVDv/a1zlQ4SVVBAzsz38hIxaG6W0&#10;XCIzGNXbEgbPHiKYtddOguA3Ua2FBaJ5dgu+DKDH87XpAg06VgpthylDsWOQ0eqWWffI942G4+8g&#10;G9P0AFJ7yuNx6baDuKTiadnWgxyXGbhhgCQuUUJa7Sk99V2YUQFj2oFOEHwpqhjIcc5sYT/kJG1E&#10;DG8o5i7Mrwvja6fxKwnTbI/YclIscHRn02wt65AD+MSBTqx+cyxeRneo0LRLyrFBK/7+7umVd0vy&#10;bGGFNalDrEIuGFyNLQVBRS0delMKqcFWUiRNwRMduJbvvMrmwG0yM27yKZ1PunNYWUwuZnRsXbF0&#10;PEVcMd5NdWtCL0ZI01YefaOCwRUuXpy+u9R2fPG2IykQqOxZB+8Zm2wYt4dfGcATp8lzpy8uzDAe&#10;hXh0rKuaEz0MCUclHAUU6LLXiDmeH2kSOukld6AC1NO7sOfSPZIrB2CPtKBrKG18pLYzcmb4YbHA&#10;uHSEYIIH/ichDVOWdAs0bMjjhYp6c4+bIIBthW+H6skPycjMCu55phlWNE6Exm8goYnS1LTe8Uxn&#10;8M3uinyyTs1x55GeW9mD7FLjFaExl4PJYrt74xOcEx1ZQDj9btRE8wWqkK4pvBVxBG44PoUUPcF+&#10;cgxt04V7QaqydWpnUAnYQYwvHrGzUM03xKj11DcSjBmdt4x02vnRf9RXI/orcloWU/BJzgviMB3F&#10;p+ysZZUjYUEe+CxH5FatIc2H9e7+lUOtk2GDepaieZZUTKuc9tXjlyb06kFir7ZCot0UsQqiWoTr&#10;uFcmtR5Vsl93/tbg3OytHIhUyfDCPrAXV6u7hzfvp/HZwhj0b4ClJAlqkPQCLB5seZlcmRD3nMaQ&#10;Sbz6V4Mk4bETs2xSAvsTuTCI1LA1KAMsfNAJ2JurimmJYqyN0w4kCDJQ9vdiH03igokMinM6whDg&#10;v9uwc36TaKIHdgAWtSw6jQurBDAzrlCQbh1ChI9EN4Ux9dX8YPhnFYDg9AQw6ooQnjmBzBpx1bqA&#10;RW9weLUS0i8eZ0pi4jJE9+vTwA/jxG5GhQ014WfCHupgY224CcYrEOz+9PbDlyLDVpDWdEnguOpo&#10;BM7g0osShnlW3defrGzjo4CmBb6Xeh/mZc4RtJ2YgyQxAAmrzkJRQBGO8KR65e67oF0L4ZnKqBdM&#10;W7njqCKR3/pc4Ro7Vnra2cnZphDm3ZAiyXVvAU8HRpl52SpmFzjS/8Q1M9jQDat+QGfOW8Jq7Z3d&#10;8e/XmAcdxE2c+wbXeVTDuDclerzVFTGasxZ+PikhrMWIzfVTVncTxg3gbdklKnVuDdS3GZDQWunS&#10;VPOOBFIa1PdUH5bfnOUd5eywq2NdcXAghjO+tRtO+EBRMSbXctOM1nujSZyMRzUMTxk4AUvODeep&#10;glyWvu04JgeWW7Vq+RuyCY9v0oRJYjQv8Fa0PDgGRsEsDhjwq9U7Gos6p6SifLZ3RloEAmTvIRzv&#10;viFi715czMBofQqa5IjLAmDYGvZSpaMmNp9aOjwoxfQ88Fx4Z32a0YDxojqGQO/ugNuON0pvL/61&#10;xsFp3DCJDp151Q9S606i3gZKG4IfiTG+u5fu3grKV+oZTiaFl2gEwQd9DIhkLGNkFZcil8J7WIsM&#10;aaycTLZl00Z8aalwM2iltKezkOBuOFIjWQ09GABvHdchSZWRGEpFxnpS4L8qGdtTyTkNYE/YQKrB&#10;Qk6IsTRmdVN6umXLNKvHviKtJwyJRRKjGOUez/icSeBADmJRbxNiGNSJzL4xCy3njVbTynReTJK4&#10;kSuMLXrCKzdbM2X5mgiEpoyp1gfkhxHQa3QmsiOmE0sqHSl4jRVbVaKO96i7fsNNPBG5wvqBRfZS&#10;o1lFq3xPmSGOTI9Ho3c1ZrjhgP1pLcejjmaaw69bb6HQFR8hCD6eDhHvHCo1B0sjh+Q11Y4Rl7VJ&#10;dECTUegkFCHaYAhErh+42sbu9vaBvR5HglRwERyX+uhfj56LzlIG3i2secRYxW1szF1jwsBGxNao&#10;/Cop4C7TsLAhGWf7GOsHRmSsBv2OESmZLtVZeHdCbpPVyunzTzbNmX718dX9jOk8hwrdmxeXEE2D&#10;yYehXQajtPpOPihINZRxrm6WSxG8PrAg+S76yeEymMVqf4NInj6O3Hhy814vNw7448WnFftMxPUn&#10;wCP9W419NVt3Fj+ElqDMUyeiJApRThp/3bToshb1xzC0ZVZkjLU2J0WOT4+vV1WX3CZXss7do6fr&#10;fDDD3akAa+S3OC4x4gHvJZ4Qo3yozBlFJ1DINO7LTD0TCjL0TRchRLV6Y5GAMwtI0OK4Cm3uUlnm&#10;fg5uIymtyEnHiWwvSrPxvafwjlBSrHpzStzaGJa21IW5pcwyvSS2WrEugqn7ZUpRFfTD0ddMWdbw&#10;Wy9OAsakthAjgJxTnY1Zac+8PKhSA52qg/MLJSvNtyp3uZOLHJaz1cBOgt4783t8x0MV8Y2NeVph&#10;kWVyTyUNmDFpHFHMMaZ5KmOqh1fOeZZTBh/l8ujjK0BJiFeBp9Ks0QCsHmHI4U1njx9HKhjDu2Jp&#10;8+rK2WP9IOahEQmGIEpke1PjokhqeG0K74Ya6942kwikUPxi09q64tnH0B7xZY4wMmXAcmdJY0qt&#10;cHSuNlBJlbfdHVZyOriP373l29MJ2E4wB2mm1EHFajFns7lxUZXQzs8T6cLXly5sss4kHWxgAQvS&#10;PCqhfOJbglfleefFVYSoTGHuL7uxm4JVWoGx4GrZ5gXRo7gJGxRj8+ivqDlvgfRN7bZKX7Na4460&#10;DOsKols1xFmdNjMCIqMuPUCovXv6mM3Rm+cX9btZY1dTnFZuZAmFARud14ByRhqI3PT8K6uY6g32&#10;wTrLolPn16n+7rwBat22LsaNxohOcR6++l0mR2o7lV+vRYsnlzuBfiyP59gC81+MqOIQnZ6XN2wD&#10;07EixxGzq8aFK2VK2s2QwXyALvzuRVy4gmHFEWhz4XQkF7RCVoU1IUESnfUByl1oCO606mEIumFw&#10;3woG81tMn1wLLl1LbA/pOW7lbBeq7fiqlbTgfzJ1gJwaqdEUclmHASdaWyOG7fyCKrd3b6ARzs8Q&#10;hNsUKrNaZ/qv/ffs6VKLHpvdWabz1w2fvR07q3Cc/LBuphrKpCo4hFOr4iMsHdCcG9XtkcF7yoeV&#10;iWjzDtjBiVwcZ2HOCaRT4T4rJpxCzaDCCBJnx5z3YTSCgXrSdi6o+fPmslVah1qSiyD9CgbaptiQ&#10;2HiI08ru2HTTteLyyRFwHqknAUXaa8JkbUbk5jjbjNMPSmySbW46AUmNhNHgevfuKxcEuP1AgOaY&#10;431Zjonov0Gt8yzX19FyaZ+nMmMGwh2+Cb9l0xKIr2ug/JyOcgFYPSbn70IT//l4fJzyRdoILYDO&#10;iAOBzsyI51dobeWg3a6u+KTOqfwl54fHg4E2SmzFUweNYgVX6S1CTgkd5NGBCV6c+2fGLJhjG70y&#10;U28k44h1a1dJ69j8ABF6a/NzHc6MKcYzTZkrLB/4RhJLX1+L6fj+JY5l4RYO3Efg+2hBlu+ypJ/M&#10;369Wb2oKrcUF8O5ECQysEIedl1PJ3ag7Dq4SQKBK1M5QykQdWUM5uHD27zkcA3erwlpXppEwtTm6&#10;eXxtNTt89ZTLFvEOBMjAkPb8dD3uuj4ghUQh4uwdy4SBYArvWlH6lLLQKYFmODP+HYSzn2oa65hO&#10;5kkG05FqrDTsU3GU1rMIFxnTjEOHI2vOvoUWr7wxHmOWFRSaHER4OmUKwHAy88cXkWkOvzgvjDHH&#10;jRFH5xqe7VHqXUqp5rjcZSAGWKnT9plhRMLBwd3BGC45RJKShWFvDwoKLM3GUhjfFjeot3MYdTt6&#10;R8kAJSEdjJSvy+Oa3UbJCsHNxJaYV1XfEfo8GoWSAi9rXfPKyua6DT0rld6m3WR0tJ8sYdjMzvkN&#10;WzJ5XbJrKVNQQA8La90Jp2dZgKs0KHUab3XH77xmBtDsvOzYquRC+FkBKHVze53d9KJSQM+h8gLv&#10;STfc5ZlriFsfrFxSbCCV8X3NaCRsxuiMiUjWXRWvbG9943RywztAAhtngGg+kTvWFIRq3ODO4qhE&#10;iB9Vpsy/NNXLZC2fMSqizs2MspVqwjB1BY199UfbBzmD33nLAe64yKagRTkI2tXQb7+bBzjOOXxO&#10;Efrs9BWUo4smVZj2UtDtt9aXqJRpGUCClLNrIg+J5YchfVHZFIJiW6MpZdvVh7SCuYViIeEbSMq4&#10;Cq3LXfyr5j0QkRVfwt0ee/uW/wiupAh15UBNr0Ch551MAsGIqmJq807qQyLoyKdLVyVBvJ3n3mEe&#10;A5yu822sFC1O2ahHT+pFcgachLnHNRwvuS+rsFj6EwWi9flaI4vVE4NWfY9SkdKwoE+DLYl0x14E&#10;ihVjbwMEJoQ1esCmeH4zeYF9zcWxWaqhzeQ+/K1iYAghKgV7o5jadjSfu7oWoi2RxSwrlgKy7MXx&#10;YmsZj1itf8+hrtUX0l2vaFB76dIAYQ1s9la9lechHAECCGDjdW2tsQKd/812p9Nm9Mg2XLcbfVj7&#10;JdIMB86l7vMWPbTwsXJ6SGm9I8yXAdfkMKReqJDfjX9YXbpoTmGxfUPT0K+Z+5NSoLRgxVWX1DaW&#10;mnV89Q+Ekz2X1o5JyTMlokoMzdFi7q04urElOIuJzBqOMK2RAYo/6BX6D/5Ep3fgCctyvu8LTJJc&#10;quSMNwC9M7id1VtsZo14/qPgDDmhTOTEPFsv4DCrYt7D4+lFM5lcV7DBvhbnup/5Y0KWoR20SRWf&#10;83iNpNZBG5biDMTLKtT2BpkwJ+aVZBOu443z/PP+sOgKLTWgnx99dNmKYOGGpuU4lYtxme2n+4jO&#10;rxp/HVTxZtuk9EijaFgUPZDywnZm4BkenKX+Np7vjBmUTazqRBXEIjzjEardWHu6PwzXHfbd0Atq&#10;Gl0HSCqQkCIQNUs6eI9DV1YI2DFTWfHlYzaJgNKrXwwEqwaLHRAijgsKfFbuhQfD6BnkInf6XSDf&#10;qBvMPIHI7ne5AVmxyZYGVLTo+urHqj/JsNO1sMXKzI+r0Nwye7422X0VRVNTpOZ9F8VqjAnF+3yO&#10;C4pR4HRiSv7bHuw/fFMJudvyVpiPOY2dHAA/93Z8u8mLKHpcANqws9rUXdUtrKpqY/Njj8xT1mge&#10;QG+PYt5iHKUn6GV1iDRCWjP3HwhzD7qc47rRkDAzdBWQRBfRYzpkIl4eEiGrMUqNiabaI2nY27e6&#10;bbVpOKeMeG6BSpM9uhJK2YTdMTNwMV9IbrqyUNOaaCG5AVKhoz+I+CMtrKPPR3g0bgAI13dTYmu8&#10;Vy1V/Wlh0djpKbTC+wtdGNozq/H8NhRHNh534GVviddBZVheELv59gXZRhHaX1Szoyax133XqFqV&#10;hZHW2+qMC2rHZwgVIHZzXlZ9h6zupB/T/grrRgaurQKlQmXeAZnjk5EP84vu01dFdRE93AnMzs6u&#10;N9iporN4Ei6aZUmnQ5keuxHMaxoymQZ0LffWg1FbJU/x47bvLUFvWnWXXl4KU4GDhRhc8ArrL/I4&#10;vby/fLxrGDJDlmnp2Unk9jewN/rq+JJBMeEKT8yfYQzF9agiKb2mQZQARGB2gJlK2GIWk7DAFLEd&#10;zFKlr7y6PW9cMP7ibFCdYdcZOMWMKyqIvN1JoaBriV138lBHUNB4/lOfK1/pvYfinfZ4cOLqL8h7&#10;BLkmNROfDejthL27jPAOxUjMYtqMlvysdtITXfbg0ZpBalctDcUsOPDo3UcXneJjXsCr42/fdl0H&#10;9logWYYLZgt2CA16r+AFu+cNq7dZL67I0Xu8O+5Naki3wnphSAOxUqpMLTZLsPVXqf71wYCSjh7g&#10;aQbICMiQzT6iWEXC2CFSWu00Dg9r0Jucz6Bm9v+gA10LM+1ZyGly9aA4U+m10Oh0eAYRVA6fdaTe&#10;Xr5406s7Dt8QIltR73cXr0NftEotgsIf4Oq0dmwFTAW/lIYSLDlVWy4i9DXBdSK2OGCIeZ1mHVWF&#10;p03+6iE1MThaXps5AhmzRT3djq5nF1iLKBG4hCItirAz8N6Y5Y2ptB7LmB+zeEaIhPQF8QbidK8d&#10;uYMYln/elg0yty5m5vInM2lVVbkzKx6DoL1VklUqmwap2qhN1W4Ndj8YmWSKRsQv8+mnoSg9s1iC&#10;U5cCmJFbATMV1ZekpaQdcqTCT2+6dTTW4arz7u766OEad30y2SyPnEe1lx8uI4d362z49cFHe+AN&#10;wkCoJ4BjhnIWMYhwhkdPKX28X7MNe5bDj1d1LRrDPITDg3xHG8j59jaQswvpm1DwWy7BRbcaKvOh&#10;FkY2THMEBoofpxXT7mkI1qgo/iIOhi/zlwHqzC+GsKhG3UN+Ioaxu4nGs0Md+x9IOmOuUSNKc2ij&#10;nEimGBIJ6GicF8gMVSGFUKTWNekhBa0FmZ4xtLhjYZ09Uz+BJn19nzQnz5vKlKOjPyhjK0l29lHd&#10;wLRQQ2XqJ/dXFFNOWMM4x60OCiWOQYHkx6iMHLa7ebb0Dr2uK8P46i2qDY3+rWWjwzf7Rbs52aDP&#10;71K4gZ5h7WNEoFcfLJPng95WC1m9M3L0pE7eWMOkbOWXh/4qGPTd7cubHFMRx8tYCkgjYTSeRcZT&#10;ndpihiX1zGTyOHBrwCs03TEylH5U79c0b8auXkvlTYkJ65rrQwZSEULIOOvnzL4J8VCAWS91wveG&#10;Swnv26idAh1vt3MfxJA0Wi2p4cTnfYmkySovQyt4lRKexnDW/xvTRB28VwHQJfoDVdA5IW5qrkzC&#10;3BP+tIqnV9W86T3v50GtQXlOzjJcGQ0KU+n2SS2Mhyjrk2E9PnxGEXfgO62eM4K3W9sML2OrFd9f&#10;t8BgwmvUbTGtcNRJYWAPdjPfjs61UkRXO6HDxgdqdvQeL3m+zEFtMxM6atGO9VPESVhTOxVhaMdo&#10;ZEnAwAZzcNaakrIt0PUvOPKantVBOo81NDN8VspLYCQI0Ta3knS1dV/m4YbS08KpsrMeYSRlWwot&#10;JwZ4QlIdWoaultIE6FlXCmEw6M48qYkAkA1uDoSRMqRrMr1aJ5uaQaBTExxp9fT5h5eJcwJFtfrb&#10;B9fqjY14xtRBMeklGfSa6Ena5vkf8aQIW4yqQ9BcPAu9f/biFxpQUHQiXunjLQPcI6V2bweqLJlH&#10;Upwj4zw8Wmfn3Y37mjiKhWfuzwgLGqfEcNpe5SCIiGy2zXvZlAq4VD4RozWEhxKMGMvVX9k8Dj9l&#10;S7/TreBrhDASpRavgPCoDHTRlGDMThrPqwrFsgrFNpg0yrSTDjPUtrPYohn1cCw2xmmoGE76ulFi&#10;Ad9Dr7Uqol5ACfBGhskLVkLJZzk+PM+tXzYq7jAn49d4KK41jgEWkPG5sKMn6PrH4Y0ZSqmjdtW+&#10;1VZVbL7q6QfMYG70OIs3qRFHLS2Byj1a+5zvIdGr97ZOboZCj3hXwvFcdTQFHVMicTrqiu3tjWB2&#10;9WhZ8Rn/wzrWBxYcpZMVO6gAQiG018vogbQHAfs1DBtJOLTPuQGcD3sArZY8afYJBXgu4KXGGIIB&#10;Ly6w6bLlz3Xw6EcUrr1CLi7LpVill2fR25rYofCAhBbrspaeiXegOL/vTcaZi4+JnIbR9umaBOrY&#10;+BF8GXtKEwPM4sxKuXJXHRRyFTDPiyagoqAMZ4XnykWdLYULcsYlkq0dEkY0KS9EkJ2U09zKigZ6&#10;TlyD2a5YClG14xq3NUolXXG7ph/puAT+xw3NaU+CJvVtBQevyNi7+fn4D8jSUTtgKyBO4yEhp/Dw&#10;onNYJqzUiy9VRIWoGrcKBeQNf+fDRok/aSZHnFD8mqiY4viHDLcVx9rFugD8SSFMivEVVxvYyKan&#10;NU4ujvs7RZJCjFsQVdfADtwK9IKTVpZ2eyW7IXsqdtsffFJKVauov1xsmOzUvMB2PduVFkv5TDG1&#10;Ounpssho8nTblo1Z69d4E7BnRSmvLpdXZH5dgWveOVmJk/jGLgFKShipwPsXMvae7mOdLINzCmlc&#10;SRzEAGBKrqyMS7K0HJpy4qQvWylU1tgyfBX34d1ZE2nxVojn+RyQsh4mzNyeJYH2XnoDaKzEmdi3&#10;422Jye1HeQdWg2esg1fKPqV32WyD5ofLogVoB4choUSZ6bjKd/NrMApGIqrc0LYShPhB0VAqt1DG&#10;L4trLsh8Bc0TE4HLjOhNKhOdF+Aj4Dgensp73uay0u6Sj88Ymt3WJWcxUo0etDhdUL9/uZ1dVoQw&#10;qp3erYY+lAJC/DD6hoZZzFa+jVFwOMjRW+kdPZUwSk8esi+evYm6CaTB+hTIuoyeQ/vHSKwZLNsI&#10;5V1cCk0X6INYohG14CXhmIhCPnHrs0yS/CCMsyKyNQSXZWiTobg9zqEwarT2krO2FGrzMOsYAfkl&#10;92gXon2X4wghZMOpnKt3OTJk7On2BoPMRi5H7+ZNeuG5PEMwmRBA7AB8GT43EbCAjnHYQ2q74Bag&#10;fChX1OPC64J+AEsDRVdw28cD97/+JJKxTA/juY0vO3o2t30I0aiGYj2FfRMWAOCYgBsJD9QRNnyt&#10;UOv8mVVVqRA+QR3J+5qR82zoRo2dEqfFQAlscAfxqIWwqWFgLzo5KvslfWJBuXULeuP0WsPC0V2L&#10;uhb23dHvD85vTwUdiRZgYU8vFCRTxWfPPr7ozMFgYvvS9BWuN+2O6rR5WbWStRdHaUNxIY/elVXA&#10;8IPw6sNwDeZos4QJIToAFGq+OH/7IO+6d9in0rA8vTk9LaKodGSz+LTUXYBCglHcaqBpgt4opOGe&#10;G9PW045NYvZJhihqw9HrtDwpp4i7XiSYqWlu76aIkB+a6gAnFWPKCXt8dyDRGjJvC23PoiAfP8RT&#10;aJQT8KUU4a7+v0C/PL9hx8+vyy54Zd7k8toiN62LRuJe5u0ELOC9UdFH961zV53dTDv5LvJ32EDN&#10;w6IHktbz5tdv6NjD+ZgOqQdCfoPlG2YjoeEutiO7WsDALubEUsg260sNcqgKO9zK+0piEwIeXjov&#10;geGKQwbNH7+XnAWB+9W1Wd/QxJMrnb1Yvo0ON1gBo046uVQpjNOubsAHezkTy3qfRI1VVDYGfxoq&#10;dozNaAtm8NyyrITDe7x6qgvpO8US+IK6VL5Ht5fajM9yuLm9TVNQji4/o1k4q7nDlidwFQaJOBxp&#10;u2th86MFx4YARaZ0zpIPHz97d+4MonYESLw4V54vESZ4OZPtmCkYnAEFVq1l38lOQJI61/9JzEN7&#10;StARxE5M9QSUGqNSVImVovanNTPhrWVulOSw35YR0Ntfq+hbozfmI+pHMWtkCUzBN6O7BA4bnlCU&#10;aH9VHsidMv8fvwg1KOI7QWLjWZu5cRFPoccWWLTOCBvzZlkB0gafPI+R5UwQYBTfsyObG5cYZ3v2&#10;oTxsWxLhJugtZ723qmylR3BVx//x3Usp/9de9qexYagEA0Dh3+MktZ+IopcwCC0dvPgtvab11tRJ&#10;Sp4oF91oEosugFWkHveQGUYM5dWup9P4FUF+Zu74Cx3nNWSlzubPaS1XgYeZqV9GWZAVO5PauzPY&#10;L9SHj0ZPtdDXq5ntScssQqqv7DmU/c8dq2fWfg/alZLjTu64PnnbSB0+HhTBpi0IG/RvENteZe1N&#10;SO4IgtIm8LVv1t9vVi3YV3BBNTYU2SCYSk/zssqbUsb14rrhetEKiLFG1nnQtb+ZqHSaY2wK4Xz+&#10;nPxazU2Hq+xImmkH5DvzqN7htIqhqO17ivZ2AMYjIguZXfuK7VTV7nV8shmCySEi23WMVxT8Xgeu&#10;/j5cQ+Gn2V9+6+UVIQ8fWiBZ4QpR0svrpsq+JwHUowLNQxieX1MWKNnYTic2bQkgXwqybaqKHyMw&#10;2ClLJ8ccNL1GssQ1IGVfHbl4TvMP7CtnxgU+nLnSCK9UH2q5CIScAzpDqqrYPwKv+/I8BlasSYRU&#10;EY2H4BZiY9ApFE5LjqqatJuY7iOv9UYYaKnS+uJAAnLPVsYDP2AfYF6Nwee8hIraaCxFuP441wes&#10;qt4y+ip7iCh381KQ88RCOvCFN6VDyyPBR60CPWpt0WdPV6VA2TMZhDJmOMb7bLrlPHUIvIsCQcVc&#10;fTpCaYKFIScxLuRz5sIZzJH0j9/Ku2z0J5B3eFmGXGIUPmVNlT5dxxWLBbsg5t74Ma12HAtJrl4J&#10;4HruwT1cJqyhrj3W02sxH3civLtIkmex/qY8/WIK8R5OM9aK/gqisWY63FMj9o04brVL5F/m0hCn&#10;qms6JaEfaziM6ymXMlGkF6vCkpRAjI0onuJ7s3H6zMpqyWxNl6Jv0amDYM6vq3NCYTUWlECdNsE1&#10;XUqITBoxF4QRrmOD1KV5UKWsXX+Wx3C54DBf+5U7BYwZ16VPbcUKDtwk2pQjSyP+8Rhv8RVTnF1c&#10;HuZeOAeFKV37HrwGaZ6JFe09CjR+le2ncUZ3KjKYlPRPdObBRIAMUj3M+2Ihvfrg0Hknl8mjvVRj&#10;XErEHYRjiBGYYM5VlI/FCTsVm7d47pvjrWAiztizbRiHNmj26SIURKiU/Cnou6Hly0BR85EKbQEQ&#10;0KcNnY+K5t22K3vX8ZAbwNeeLCTSyk0xtkOHaHrI28A/XQzFQqMaOH/PIakkm1ihoKQh2L1CNIsu&#10;a+HqvNvuN5k1xQbV3S3XL3WTUnRRZUxDPXMM5rPfmjqDkPV6WUf3QtVzhEDzttRzg65TEAykw9s1&#10;ynyqMgzzPJqxGTYbG+UF0MYDjgVIpBaAiCOZeXGZjH2K0tGSIXHGDyGpOIgUlPczTOsBdl47YKUc&#10;06CNTwtdMOkSWwh+bSi5/cjPW2WHCFEKf1p5H3lnWRFlAHqxuOul8qsaKtmtUTqwTeveyOJ6tQNe&#10;YFZQqv5/zJouhrVmGr6+OhymuPb07M0M2YFCIQxt1JZeVTfeEh4NBXmJA45ZuQR04v6ug1PC9OIa&#10;/WY0uI6XFkZHPckPAmcu08xU16tg1aXYtb/r3gprRhEEFYFxKvs2Lma8ggnsWIMYE44t357YTxnV&#10;beDp0cNbRRELy7mOvE28Xtpj8niJgbyvM4JN7YsSwYYw4CFvZNx59yPnCpvv1lI7w/rF2dbA/XHG&#10;lIgJ7ZkXPn9t/ejwqocZiVhBJiZMzARhL+qxVwWKIt3YuBUhExxMAX777hxOgIORZdqoMmhLEHj4&#10;NgJEbaBnb2r1NR1W9gz/AeE5+APO1i7FUco0Ei3udmwqZuvLjw/isa0kR6qmnhi7pltCYYaRmSEp&#10;4+eWqqRAY2mzrzAhr7dbG6EdCiPrI61QXJcvlv61Bmo4ThZiLDQRSx9CyYMBxXsQ34X7Dsd66XO6&#10;9HmSfF0GV6Zh4B+eAT+qrrbnpnnJWaBKoKATol8Gp8O1XtJCT++Gk8hch46b4DguIFUDa4u+i49H&#10;VjHjhU/mu1kGG97Q4cSJXyZtl8R85pVvb5rXKZue4MQZZe86rQBIkCrrGtqCONCpUWyrsyvlNH1w&#10;NqAs5Df4TqzQI4tUpSVUr3Gu8W1DNojk94kpze2ZNU6QS812RC3N9GHwXhV7C43BalpAwzI0jUiR&#10;0lu06QYJTA/qDBQ2sC6Uqa0eeNEmr0x5CJkUqByr89ZYX65rN78FlW1zkRM7sbjBzlK8UBEOVzQ2&#10;E6lePbssIoGDzOtZ0yFgXKbyagc4aPjHaah8fBZwc0BcaSKs/lpQyjgH502kx0hk7rooZ7yorKog&#10;2ranpjdGs+uLHFPmUlF3aZSl7KuABNI7sOz6+TzzseWGNJmYoa870hZaC3haNGr31JuNtj4R0OiW&#10;mkgzPFsLqt41sKK706WcDdxmlfXJYlfkdISj0pIOUsQs7UYJoCe8XOvgDdVrx0XZDIcDrgOJmmkS&#10;3xDdo4drVVUzoEjfuA4itRH7YC+NMgxOa/U2T4c3DTrAyQb0VluEUyLTUtfvy1vIYU1h1Iqjjt+e&#10;SiH9d8FXBj3mzsjpKZaDt2xEBEuwCvyIqKcmZa0drax4d1NSAEcynxHZdAzM8rjaH9fih8F7NrQR&#10;oirCVmy3gHUf2YVPamZGE7i9y5K3rLmXsGyn7K8rSO+u8rafZj0Y/q7yCngVd1K+IxWTsT52YNtp&#10;bdxWWmqdUIfbZ9ctlUKM3CO3yMfTq2cXxtXJ+49uLmRR/WNbttWYWlP++OxN35zQEtXFe8xepXhX&#10;4qEpf/Cn77ovVeje3139rdKj8wh8Wm0hq5Kz2Awj5scT2EWR/56Hk8HUbcmzuYH16u8TJcn7m97U&#10;2zburyVw/UoeVz8r4UoXiG0Iy++gbDxlplYF7ebZyT7roceTqW7Mjq0dnntHogxJ1LOsIWpJwZGF&#10;M6I0Ahu+EODafCNgdfVioOzt+hZ1ShQUc3g7wZjHqhGT/cfoqmdvLnIlyh6zU6MUKSRo5lyO6oxJ&#10;iveqQeR+HeLqn0AqPabZ3zJv0asg7U7FFqqAP6QtlT+YVV69D6oyFky+dlKTP8iq0/Spjh+zmbZF&#10;/89jhPObYHofUFI7yovqD1o45/H8S6D6Vv15I0zP0So648PHogCct8Gh9VS4904LMGtMUQbs1f8N&#10;RCwa8YapbyMYJuMslN9fBP2ygoWVlMKvP8t7G6f6YD3aEr9m9drqKI3AACkGyV1u4r+koS9V6Rp7&#10;C8fX6wmQXxHNm9zoXwiKnOEkbU6k8gbqdeMQ25n8aWPaqAcq0S9u6rGgarEyCTutCsepVlLoYQPV&#10;8QY56aLdy8yMsm7v5oGLmemA7tp5QZU+qIDxccfDV8h37rX3u3PsYs1UoL+aox8uDPKJgHJAndgS&#10;FAd0oFpvqo/Onb402w5TBA6IaNG1MvwkCZGrAnOjHcFb5atGoVZcddv1J3oLkpkO414Ad+OSpzoq&#10;OpQzewczyJrvoqZU9ZmF22MnAKsviK7KQoAnQD28r1PYtQ3kRoX17kYQdeSyw28bvp1WY7jiKCfL&#10;zo2xPXqoywBL7/iSvIDiU4gVhhrQVNbIrdVyxUfDVpYPujIgfLFJ5tiNLRQrpbuC80627LyjIDFB&#10;KO43MAw4X3+3L1lztfiXiR2Ga80aQVid2GZZNv+8nLrzpC6/YSdLOnTgW1FRNmNjOD6runocvsjo&#10;pDZTuo5UBH8Axl4yDqjEmqXRdZOTMve0G21SKXR8hQjACM7ysC6UHK09kCKDBksJzXIxvPfW7b+V&#10;4ktJUfcOM4uxxOuLTNR/0GAxkbouggndhYe8sxFlDy4LDFFm7KpJEa5IBHpvBxdvr07erg9eAhKf&#10;e47fjmK+0A10gDeXCkiR2xrngVcG4a2r3SWq/YrZLc7p7xXDY0lkbRrYpctHDEj7Kyn06fBQLNbD&#10;6MjT550a7XFU0bzI2SLhCegmqr7UeF0b/sv0V8MllHhRXIT8Gd/GaMxjSNbflss7JLcRO+O8kauT&#10;D0BTC0vsO1BlyoomEXQ+sP4wZ2T0JhuuTRWWBqrAF5gXjmorcOrtuqxPCcnYYktop0kurGoJOOF1&#10;ScbdI5PSIDKltqJfTYwM+RDbvYNX84eTiFJj06MjmPHwq0cfnFMcNs0zVRn8YthV6Ufvr8/24XHX&#10;DtTrNmyL8/ShUewemuiDbnPIzDballcjPxZEFwrZs6S1hMvBx7Oh7cfRlsVkHWs8jI1CBCqgZDFE&#10;JtjB0TnAHiyUtAhgWV6MmWs9jrbuXSNYAxWjBsoq6UNuW71t3r6599ogmK4nqS3OhmlQpKWBbyGd&#10;tKTFbrJCmVWRankiADkkmQFVwA/8AVnWiT3Y7zZwqoeK9qUbHwHN2LlStFDOXju7qkKPniuXtQ6A&#10;ThrUBDOZuZUQryg2HsPC+dpqYEPP+7BJlQQJjmE+JYZMt1MKkv6XH/DBkLISIw6wnPH5SYZ3spwY&#10;fD3m0/JAo35tXgxxYtbqgR7bldkLIZk1tVRLaq14P+PbdsVOafVaP0nWNA0qScKYf+N62sYHeYUB&#10;SoWs+9MAvM1D0/abPg++Me6Dj2/NbqyD5a3Bppc6XMOjiRO9YCMBW8CaTSKOie9S/vFbjxbRtfNY&#10;03R6d8tPyfLoUNWIjgaHltU2mWQLcO34LmKIzLM6UOoz+wHQ6xPa+pA/4rWGArerPO0UV+ujO0ac&#10;wj2xvmcwdLpbKkRbtwV/MOVROvNoUpvMbN56dupAfooPnEFmUafXdBKzcIyZSqGpXtaUVkdkc9an&#10;ViNmJlOR3uoV1HhxxXcp9QpLf7oqM7QBl9wNFmB9HDjdsakKNPnSSEqQJ42nXJZ0BwI64eJk74vo&#10;EyKVEDjtddfXhHIs0aNM0N6TiYhtJg5nhKKEbICkaJ2d1pJ5ktslLWNKGXb9ShI4Ny9/NJsky/X+&#10;YrohHJGmKbzBrXVfp71rLmDjIsj9KtxK0zgqHmi+hOd4qRCEhmkiHy2kMTa0OnSRbo2Fe/6JNMk8&#10;Opx3hxjvd7ALJQw+TBS+VpApKQiWlQJT7IzZKEdfN0nhpuzkvcvayT8rvdE8IvuLr2KdNJnS/xnD&#10;vQP7WL8aWWdHx8HP17PtWffeWpZR9/EnjCv29twUN93qsq4b2MtFYu6tbq7T7/T2oiYyS90l7CNq&#10;rPWMxzHWV0fOWvuadXoYq9f7UEGyoQ8aLkRxaAg8MBzOYXFEty2gu2fJ3KEhjqwWR0ctY0Kav6pV&#10;oRHYr9B1sB34oImw6qCwL5gApG3vcOU1wnTKJBW8ODrBvPveXZg+XmK3l7iGQUEci6srroug+9n6&#10;7GDhYGNJMu5z0GtAOc2G6vSzQZebZtWqij1JA8kNFpHA6390PDx99BI7+8U5rpWkp0/LeoZH3MhP&#10;HvcOF7i67sgGsxg40ejJiFAEfOSsTh00EnTeVU8xiwp649Gagl1A72lSoj47TcbJ+6Qnru5UUGh5&#10;RGL2xOXKhZ4Sml7RyMsIL4MXuhikpsd6CxRoiHixcSmTo+gBk8dnlRdqY5JD25kRkLN4Yg+woecd&#10;xv0b0YLqOIObbGNhBQC7Oj7cewHpkJQhM47axakugD7FM2Mjgiy76aRGJkxiIwmsgHIczVsNcaed&#10;iqrczWNWHiyS+LWgP45XvAlgnWQZQWiY6wMbqxajH3Vm4zB53vSDdYl0OtBWnCrFYe0JWTmG+6YW&#10;9MZE4OOCMdH6UmFN4DlFUJjIykUNumxpnQCuOVhowQpf7rlaRwbNYU+BdUCw0hq3LvzdQdwyatOs&#10;DfCNJzVup3dksSuaABMjtEXYXYlf6ktrqVkVh+ZNH4XyVHaPHrw1vkEwbZGYghW9cnlBJk4EPPPw&#10;Asn2olNogh79gZO4xODO28Jh+fTN9XuVty4pDMcLFO8YVmgOoSnaeI+n1zzN4ThFNFkNFJPeoNwo&#10;wSGO48lZLqrYj1W9bNP0ZxTeFfw20l4aRIq7TtutNoSyTygPOxaKbiOAePld/+aVeunv68irwTsF&#10;kboqsM6yx66CqrwQfmHq2ucv7vNWDIgwZlpCKagHSMPqwhU6Lm3yjkgICVjU+z15usoQI0S9ZVJu&#10;FLoiPR+z86jkgXJSq+6emUhHrNK/LZdBmBsRSU2Oln1KM8JXAPSqzIIEizc9YA48qeeySqmhhS+a&#10;/Gjh2ISHdnXhp/5QdVE42JJNmeG2aQsspKEnPJ5UTuNh1xosFjv07Slu+hDegI3ex+ugMey2iR49&#10;xOR4LdY+AkiuduZaXZySUXQCF4JrtqMh9Bqqt1+8u64Wz0u3JcfBTIIreNX1VrEUjD2a5KWKC/ff&#10;SykH5efetOROPCL2eXGbDUF7W6QLNEWc2OAI6rdyMMdeF5pMrzcnE2Aa6tsJDZ4y/6wxhysvbxJA&#10;YkOw0p34wJVhvMLvM7MLAyhSNtK0D6jl3Jznei1PacCMhKrsjJ3AeoovrxdYrhOIQ3x4+nRz9iLe&#10;UvRWNtDk/CFLp/WuizmnaXLryu4kWCvbCVGiUYXrWP7kMp53yH14jWmlDTDvwgs4wCu2dLrVzM00&#10;KukHD+MDeNX2OPslUG+nVd0TsBxmQol92Ib9bMp1RyEkTBKgrcM9qgyj+mP+0W83q6o8M+Qtw+aQ&#10;VcerXdv7BPZoI5gcFlGIvKINY9BXi5F3ABLN+LbyqhKsBmXMrZj7vjFGazc9XupSz5a2bTOPfPBv&#10;5zVVmsZtW+otWlZBvuoiAp1mwfHzl4xwwBAzcilKrkSZPVT2M5SEmzYR7UkVP72D4h4Xp6qhzaqp&#10;SYxM7yBtlH/jhUARweBFVO7Nub/ow1I3VgB1+LAOV3K2BKUWT0+XOAVC5dyHDcdrQSQm4EzxcMV/&#10;5/lpU811/NpYhg9lNZ5Fn5H2qg1BVSzs8xraHjFg45G0xysWOwc1HRlUrUgok1wjPfxoRLKe3O3L&#10;HgybaMTfNmnqO2bSk0NHmGhB4zDOkFA76bI1p4Utm5+3Wtkyxm/oV+XcY6SRmGhsjMp7WAnTDajh&#10;s6zpQDttnPQsmL8u/iqGncWHw3jxXhSTEm9DNEtAwiYk2mP5bJJc/YbTCm39UwVXUObB5hCa1WZR&#10;An3d/aL5OxT6+K0jswDnrjjZA0kwa01Z79aiS96nzWxYboghx0w8i+5eHjteKWQjSKPyjftoP785&#10;m11juc8EYo/VLK2hbsQkiN5/+wTtXI4DY5/GoHAn9pQ89sZLbYs67e6kbfp7JWfcIWVW+kYYBfyE&#10;ixvIlz1cL610bn8pNFWwudjHOvqz5pHQM8XuuoiFNHq5wgpCRTjqm1t1/5ILJV8uil3nNcHYQ151&#10;UcqQf3mhZT2sLVyJKswoZSB+3bLhgjlWcF+D2sLdKrrM/JjtpoPDSeIE2virkG0mCZgtVZNkT+Fe&#10;BW+jsnrAG2cmrcdXWC8zsxIE4EkUJZo60fdN/1EtZf3lPxc7et/4RJp0nSYM79IzyHdX96AXhVyT&#10;OcwRn3b1MR9T63GmXsd5rq4biiLGVrw7yx6tt1exmfA3n2pHE1KYi5Vkgbj66mIRX5sOJ7V/p2+p&#10;T6Tzds7U0IBmPsKK3h6mytVz00vubGOcpKekFuDYyC2pXVSNXzbunvqQ26zf9FBBGcjkwjOpBTyQ&#10;r4hY1esikl953HZlI4pPZyxA1622KVwxN+3zmxbU49h55UkHHQgt5Zz8nYSqSgbRliGNvmXo8sl9&#10;oOIsGDp4tN2Lbn3Hhxsy0evtAbkSNBbpYKLSng02BlpxaKOxq5ItD/EkxZPbXZbCkEQwHiugv6rV&#10;rmzhrMWOShqu783b+tlbp1HjsfjrViRBqIJqupS0DV4GREIu3QYqXQungVAdvT2+Kg3pHhYOXER4&#10;VX0fcHKPn0Nxv8wpsA3Uc+/T/KViekIgi9gyHXF4dWQrb4qlm7vja2l8OfeY6nLEfqZ+fVbkE/hT&#10;recDxox3Mu9a0YZSJx/knrE8fR0LcqkqEGdJNahWEqiGyYQmeP9d5mA+ooH3uq/UrAfX0sIDDG+j&#10;vtQ0Ln2cABXtdhJHAvMenYRt8z10ev/sUy0V471NGVhdh9baCc33QqF+hV3VP9OAKof7KiY1dbxh&#10;NKU06CFs98qCDmFIt9ck4eDK7ufo99XjnYoeZnJwUVlpTB6840yPjksAjxV7wjsq0WTZxt6SAhtv&#10;CQcd6XNV8fTvoJJWSgvUCFpmILSLfVRKs+B9pzD/Wujw/Ldh1SoSiovGohfoGEDEM8Pg6d4J6Oyo&#10;KbqxU8sdp8oMEO6R8kOfOr4gs4EuwA2n/uD4axUWFInxe8c5KmsRclb9ZcRsdbnRo0mb0qwrTdGc&#10;Hn4gmGk4wH4Ymj7BXUcSm3GHYQcbVgEOHcwhMKuDvNcQ/sFUX9dpolqfOOrzY7P0kkcjiMX0UXZJ&#10;NCb7YVTX42kF3aKzSzQscsenhP9gJFuWWpq5WViy633vigNmtKCGomJHZA9BK8c7LEIUyGaE3OW2&#10;Duc1YTFqEhnLW+2c1V4LcqIV6jzfeyB9sJKJ+N/DbtbTIfd3JpQe4PuAhuxZY8FkSkBpoi1MXx1+&#10;oztK0czJhBz0ptnljQBjpzq265Yn2+03xjbdjEq3PPnOluCGH6neZqKGbms3gSZlQuHuWlDgG+F8&#10;XgR9psNUmaLQ7coH5TPSA9nLFlkoHS7uQDklDdhE6fq6XOrms+hM5IvB8p81JOaIl67n3F/XQ69W&#10;aG91stgP/BLYS5v0fpzxSJkGHIHJqvhg7pDWlzlnQBNyRMORL/HB0NyAmUi5ReUOtdAKEIwSSJh4&#10;/vY0pkT043ZZMggTsV3LfMmGcJreQWfViRLKyhrfwSJYqQHi/4yWlQoUBUhHX9SAJlC5jnNSo60H&#10;C3D2NHOAuCXaJGGTmSsIDQCle4wy2TPO/atqJb9hEYe3Qm0ViFR1PSnaHiMAS42/MW7U2Q57aFa9&#10;PBsE1KkCV3QBSkhSVh3jUS6GcP+QiTedWEu01IyXiF4+GkTh13zDTaemfrKofKiYlUmHPFt4sbgI&#10;XPqvEdsqaOCqpXeINp7DQgqg+K6mtKNygLsCsT1TthKtvrg1cGvkM1MHtDIhPThNEo4JbCTQ0h18&#10;lCH6z55eZ9lfa5k5COo39JIlrbBoYfq3g2ZMETAkpg8p46wdzix9OjlBpecEmzno7UmVRo9yh95A&#10;m8bs0UlP6NWAX9EyVF+g1J7H3fPrsvFxRJBp2VrPcZtA9VkzhaZkiRBpMZWhZYLxdPo2N14NvnhW&#10;dy/LIpBdzo4+Pn+85A1Jd9mtIb+11B1hSh8shnrp/FjpN8JzAj0KA5WUdVmXW+pOzv2mhcBmoYcf&#10;meRCBlyyevYidwZ4N/vTo/tm0zigi11sCIxPev6ULUmbOVZPCedtFoDCeCvPdIKak0alC28Xz07T&#10;zPYsQWBHzVGFS/Al2oYn5iq1vWCEXrhs0mjGjT0FsyeJQ4oSt3ndIGdWNApm3CZCmccPXCNLa7QZ&#10;oUFS6XfBf8wW1jquRRQE+3ByNvZEn58/BJXWSzvs6G1Nrpm1th6DO3I/ybFVF7dHHgjw0FozTnhd&#10;sig7uFA1IYuqDbKkHwuRvDqLqBQvtEPsMvwEixka3CBOesZ3jx+/F68pfgfnmIgLgCD7h3HjS8tF&#10;HknziIOd0PSOVgqZ9yTI3FvlnpSza+2bLOG6EfRN6XDHa+tmyvE6k2A2VFeHm7aeMFz4Ag7Oyqi5&#10;7003Lgga3Uc2vilQydBuGhDk9vLy1TDW4ASdO0E8l2DCJ/YN+Cog4zsTNyqIZPtG1KIyxWgZmv0P&#10;3r8IndJ+PopoSFLTNyJwKpd70U9nOZqgEDW6BmXg4ioAcwOhO1cfjt9cYIvFFoI46bEXTzqKwSjR&#10;c9My9Ib5lSzQMpctaF48u26/ta+dt4m2msGaH0SA8qET2i/lqSQNmR8aXk1qkiiyKM6t2km27j/o&#10;5adoeXce+xgRpKfx9HRx++Li8UIq5/yVR1aYYa1Um4flrOI0JkSj6qZFUXLdncT5diDUpe/Sb/q7&#10;JjyVg0QljqzBxKY87jYC29ZJzO152iQ0RXB2FtRUKEDFH4O383EIATEuJvORlEawT074WL/yzPeC&#10;flASve46zuqOYlg7zSjI2AbtsVEuNxq2nUJ6dj4RV+T3fsCKZLgnO4ZYO4ylMfNyEb/7a0v+gMkG&#10;nbL851sf3rFIUPibzyKRElHY6UkY1LX+lGYYcx7tLalR/SEppDZ+W7Wr5gQv+wkcwC6U6pTw97Bp&#10;IIo8haLg3auTo7dqHZ6fEEkIbCBeF7ARwOa1zpNKNqQ+Qqo1HKco6uzp8lq0jOUxXkc27METc2gv&#10;B5EHmmoJrWNjY8kE2/i4dZxU6n5haIZthc3ctP0KmcTVm7C725GihwPY1aJI2eTFzVPStuiMZU5m&#10;HxFgo+7XqDMfD4ASVeyB+JtudS7/OzlWxj1/+35cEUPEEf1LXA+eBtiarllCPVbWeL+IiYUYQzOn&#10;EcYvF0Za6w8vb8e30FQMhjNcz1PUGiET1+pET9VNBE7fJu3ExD01D63H2FmFumGAY4SjYtsa37YZ&#10;Dzq7Z7S39kIrtOsf5CJ6PDSuEiaaPseIIlR8nQ6kcLRQvb2cmdqBbZ6wx4M4Zr4+c0c+8GwVGShF&#10;hZgi6yFPO2jhD1as2kVAQaMibMYJuq8vZyXOMqdfhAohd7T7+2vJQvbVEsw9gkA2M5Y1IBPMt5/U&#10;0IDsAAlsSVNADuOuidmLTdL/ufRTxryMTyVN3XCekuLkxUHdGG8vXnz4/srLtmxdSO0PpCHZ01K7&#10;g+EK4FYjzB7uGXJkkXL3n+3cRL2eb3tEjshWoac5FxNLvad9dwpD4Dd622AaEUHnvAKgZAglZ2Rd&#10;nIi+vv9YaYgfukfPWEMqLIXz187juzDBpTKjN+lKzGtJ0UKzqyaoMGGZNPtB7kJjreZSZXZ7eTkj&#10;Hz1XmpXlwx0rxfww43cnbwNcNKHZlrZUAhmT3oXRV68U/57dNcEOkkQFldWKixfcnr14HSczvDGu&#10;RNlvYzR5E7sydkwqAs5rx+9+4fNo+BhB/fuhjSd+lSk3ZnHjVyXMyR5tA8nXHi5CttYFBqcKCpM+&#10;MmbOniCLk5vbSgpFuNltmw3TTV1fJuczgGUzp+b22FrA11xhPB+W1iK9Bw3BPAf4F2hrtuG0qLi8&#10;XRkZ4IDRjUHme3eR5q9k7uC+vb4JFNt50OnCHsjIo0N/OPpvKzZNq5oIqQe6WcwIBkAXqzhTOZFi&#10;rCFuSW1OdjxBaK5MCZGWrlsT8+CEoJjeIotKVMyrHClVRbrtZNbmAaFOp7+6v0LCvfVvHHcAPRie&#10;68GYPC1KCBJf/czYhSr5VlZAdHZr9lptUli5KKTPe3vpUW0mesd3FwJkOkwy7TUf3BRYDMwBZ+Xw&#10;WJekFK2+OSfAXcCqFQLrazOd9YHRBIJQipMsNUVTE/g2zqiL4Kb1mK347y+X3fAWlx40M16WPV+z&#10;OVrKkPIgNFyETrueuBHN3KzBGtQ75tCuIy0LmgcC3FFpnawsY3MPT9JU+J8TI08B/ILVF8wJ5CXs&#10;KOEDEgdG/f1RnHFK2lE5alhyGOyVrCvWW5PhiuwUWyw8hJEdprquXD4n9oGEtPA+qdKUQKDOAMl4&#10;AUbWtEvGne+/pqM2P4reSEIXn22AqZP9+OVFhXWzLmpBkOHI2BO3zYMa9GzPowhRuVQs4Hr1ZMYC&#10;soy/fnK4ez8era3FWJZhBGOtLp56nG1ERBbv46XxQshquC8zBldl4369/OcPzZvYHGSNjlZJgFZ4&#10;S+vMM5b3czrRMx6bpQMsLJG337VsUhWIS3NbuieHZwt+sSiHsDToC3zWZ4TMqmB6SqXWLsoqRxHq&#10;6Y+OVbbEMIb5IWk1ozOHBZmofg70rVhEba2JwR1Ud8oMj8mVKQBlWaRuQZpUpl3sg8EHU0hg3joJ&#10;Z5InEeljZyleKOim0VD3hQixIgFEXvlqkKfNo3Skhq0um/bUuYjKgeQ07/Fpqwm7Z+PL2frtS23L&#10;GMWdnpKU8daKBy1w1oPAHfuQJqGIv/c8zEm8l+GcRtDzWsvnKiLdo6d6E7UZv8fsMjVKZ4QwOE+e&#10;UiqIH4cVx09fElzz7H19HZzCh7wx3b0MvGdZuVsDACpG4lEG1abs0aCZrDe8aREKJs2DfpDO3VOZ&#10;t0dO7iJ25w6BkVhKQXcb4lXsTcs+qYoHeHCJgr/hNU1TzhVelV+7JrqaFaGDITcWn6RdMnPA/SYq&#10;IrVZzp2pvfeZjUpT2rvFNgatSCbONkuJAQBaVTHrQDuRMkHuJOAvokOFIkqnzGN2qtdc4+3kmHTU&#10;SdMK2Py1/Gvj5eQofIelDir//uveBINYJ///mu5tubJrKcKwzqe2t4MIbrjdL0kA5vBSvAQvwS3c&#10;0LhbLS0dWuL/cpqA2LZbLWmuMceoUZWVmUXhuNaaRM/YYZLq6u66utz7+mkNONT8lygwIjRUS7tN&#10;rtWS6xo7/LEkQQeTenWQpalW3rS4/uP2rJFdPIDDr2PbcF3SazN2Zl72l9FmC6MHc2s++UUn8az3&#10;J5/QK57BTSl3ynSWMGfXRZvNV1AJzAR1amgMpfo1WLI/A43Zrpxf/pvUfXos3cUO1Ptjk3C6DTAW&#10;EQVn43ekyb28KmBJgEjQ+w7qbkYZpyw163TdRTSDBa3Rgu9DtV1E0aJ6HLRTXdcwCxlLIs7Oc6SU&#10;q6JzvqgEiBrJxXPBPfZ3W7mV05qFuE5pmx4DjcAY2fAG1slM4+OAVVFXDHUx0BZjIk9A3jOBFstX&#10;3bvVhCmnBIMK0+aM22Xv59+MXcLRjIDftq5r5nUkt5pdJnuvBFsfP3pP6x6VXpPWXn0+ZTKLHxm4&#10;gxX1+vHg7sIGa45MyTcvsGYLBhcwm30NJbwO4A4ruTsZc4S01Z+sbv/kEagDiR5GIjCu6uDBCcXC&#10;hRbaUfvSwpqPm99T0pkW/0d1E6Q3aJPZaetSFGqeKzdp7S/8PfM3P7KW7cZELi3Du3osaGLyKnjB&#10;v/jrF0/6hTXUSzi7v2+N1KggTfatc89jhsneHVXHqKl0JgTgTlclZndgm56vXxcwrd5NRbsIHPv1&#10;/SMZYObIPlAdX3mY6iE0qEPRAWexi+gqy59jRzDyTWetzcWYRhukvL/C9qKx27Uqu5QKFLsiCA6V&#10;McFufPcDpTipeNjccg08xeCRvtfHO/94rIuBcZI3ELazGEovCVS7eLq+DTM8BgqxmOoIPHYaWQzm&#10;+BOEbHIGRvRlEPBbtA2leqt3KmEhC5Aeb5yXgIDiq/xwWQO/9T+rUs/Pv4WXKWC76NgM1aEQxFwL&#10;JRM8Eb+UyAXJRFTWFRPMqsQ6VVUBhir3wbClezfQV5pNp6YfEozRLve8bQhuliZnTG8XUFMcvTq1&#10;pRbVzHNrqlD7zmhP+LPj3McB604OnUKTsThozl0yRjX9ivio9D46LcnX2k8KuTFQHphr2Gqv7/ks&#10;xIgRQrp5WoCwsrOo0v3QfmTyD93e8EVI01i80DU2/MFUDjTeB6K7qDFz62J+V5Z5opLcAmA8Ma0u&#10;7ygUpSEv+p+lLv31NUrSZYeDIZ7vcDRTGKfIESoyfV6XtsUWZr0xyyjQjFsxJxj5f6PBphwNuuga&#10;7TR36wHiiVQHQNVLnDDdzJi5qraMPAc5+7T0zYz0scqMNARBi0X0L6aLaYUJp6SUkIQKtpuOAR+d&#10;7sb+fcN448cps+h5SwcgQYCSDmK9fgvDNd4gsFNJ3GfD2S4ucuUwI520vxvn7yte4m75KLqMfeSC&#10;0QgmIFMoZr4p4h9nBTxovAF1n/Ln5aOJcSuEnJJ8js8fY3kcHc6WM8TtpkrytfRlbvMEYP2sQit7&#10;5sySPm9/wO3AAPUUJ9E1Oa2wo1+UR+1mWXaHJl1ci7DtPQRzo3b1lt3BQcCEwGydzPvjr9kD1Bvw&#10;F+f0oE6PwN6vYGqlztEwLqm7vviF+q46uOfAP61Iltw5+EeDtcjDdHQ3YhPCtOKRN1WfmjKGJCqY&#10;qtwNK8Txaa7BMFYnuw5ZwanIKLn/gStb2w6YgNsXDaaWbp8hY/OeOUxJH22DHjIaBC/U34a9K6Vx&#10;qYlo31NSY4b2lVGEQJmm3GyIIwud594F/Q6QD30CnAFdKXr+cf/5RJf6xmVnhdXMKackIJwvhhph&#10;GlLgIjdMBfd0CZxRAD2JrONHi28e3ud3QL7i96WbgVKi5gIAr/dIL1UW1MaKFpDCjcO+C7XyzirL&#10;wJqb0y7odiv6xV8fGEQqk8WiW/w539uaukgwRE0axX8iL8xOaUeGipbdGiOzhDLMggsmOhEWmzan&#10;JZnBbReHMi+sQhcStc4PzXrEp1dNtVWZ32maarlTJFVN9dTt4G+/9ipwSvqV9AtHXe7QO4jSKrla&#10;oXh6BCXqgfQWrVAfzfBk+KZEJ6jkZe+G3MjpELQWRo1y3tAVgpdlm6RzkOfc5lnv9u+JkqYXmRuz&#10;2croj+0w6c6gDdAlzU0EBNmVGiO5EEK7QX92j8Svp3Pj6o1xxRcig64tZD+GE1ANww2f792zsVDy&#10;AB066b3svs4eFZkI8y5IpFvdxNSOnopM3DEXpXuFTQFQ6Ozlte6I+TfyAFTIzhAlgGcYHbFnHPiw&#10;eRd+yvgIvUDw2LC9U02pmXNKUYHJmJlKh7CELqwMuL2MQOD1U4MlB+px94zUVtL9QmsHeZxRIpRc&#10;GsIS3g90q8KFMaXxvWGsADUWaaiB4fkObPnvOPs8QSTtP6pHNyBeGw6pneuc6DTJWyuoc6si4k1n&#10;ComIgIfVpZTleY/38aRPxEiA9/gkVM0RmpOPZEkNWlEhfwcLkIxMPOIfOhrNS1anhrwWk7/mvhdo&#10;rCD+Z9wdQhOneFiKQSeAThycelhlTdMoKlzWrCF7WQpeQsVCBeHFD1AXSiDG8JdAjAeanelabKnq&#10;RvHZ/qeUYGJp3ifivS3rkC+pcQA7mfXHX+9sTbjtNyLxQz01JR9rN1xaDCaD8xzwbrAeuaquHQrV&#10;QhFkknSVyMt1UQ+MC5qzanVnKFWgHssCi3XDlkteGMyJZtj6jXWuUGWwok9/ut8IofnlYAgDBiwN&#10;XyAMVv6H382ejEe5P+iP9BUU/MWKDanU82cYElOSwZLp7/mT1ZYGuhobdWgXO4LzaWYcOGgL4Zes&#10;wLw2cbzDWf6vBp+dSOdHiWP8DV9nYPfCCr1L7WHn5rMWcf7k5QKcKAdcTGDU+3qrLw651IdH1fJa&#10;i+t1dyoiXF81bovYnTaVVHQkJtFnZLqkDtil2wumTYC7Dx6rUYjDa8DNcM5RdKrZJEU6NjO+H18t&#10;uXnNJp1/pEclVkIj4w9BUfkku7wG9am9Mp6qbwe5oE43nomtUkltKVbvF5/atKCSKxDFBRPrGRgT&#10;fTUHm+OMerUu/Ig3CMJtQPOOl8ShEY1NPeFm2eTF+6+TeHdcbSpdjhE00HuGFWBNFc3gYg2TloIf&#10;pK81jXs8zQ3Ae2jpz7fa9Jz4QWHQuqE/QEi8kgm5xjkwwF6fiL1Du8rlZfwvfzc01f69OFWcPbUN&#10;Ud/cLMiFtpoT2TWLAMfg1WyTMsa1jZy0qX7dRVDz9lnPqs02WBduVlHboZkuWY0MUJX87F3wBuO7&#10;vd4ZnS7eIV/QTstGkTZXFiQmcHrNQQfc8csSgNlpkHrJxKoT13fDWSgkOagZb8RDgaBuxM7ZJvV7&#10;Dd8tKyV6MDlogMVWFVLH1pI5IQeNefDrye97gdxsVwxz9elpHh1GHRwOm3N/lC+TjPo1Uq1SwcAl&#10;O2AqljY2HrFVaDFSi4+hqDNuDMGALNNNSBQIQQXeSiJAiNqDcG1jBnl5/vgyE8WyvvKm0Vdy+BAk&#10;1upWJ5Vy1viQ2nMSXPdkuyHNA3STk4ZxQnOwcSfsIlACqDrVM+0q6lFBIZIfE/DTrXaQkse1sbnh&#10;SYt1EwlAA6CNC5MVtB0ZRxqM1pWu5iXAluQiCl5+/aU9ZJbCOEy9rXI9NJRcGXJlwUF2ZXux0SH0&#10;G68/nvMpeVAyByUCQg9H2Q3+hmc+TFYzXtN1tEb9VdXeruFe9XL0zGb36g4ySf/+UF3imEj357gM&#10;lP7xJRNMnscVE/jjoS3OB7fMu293/iAHlw0JHo50JPrY0NEFJGkD6FvVuDIOnJ0DXDAw7eMirk/+&#10;22WdQcuRB1Cla5z1Bkrcu9Tm1VaSn0dz2SybXQOlzXmhUMIVnZ8meqRMAozNpLX1MWVTXmdjP/7G&#10;90HP4Gee+JS6TpxTxc0wIlDBja64UMeVMnsYY51SlX0rC3w/q3MHJXMpKK5arsjbtcZMhOwH1FYk&#10;BWpvNO0ZFQ4qFweRSRMzvs/XdG6GfFNZtRDkWgXC28vHi/dvyWFH7ZH2FAmMb3ZtzT6GS3MBwGrz&#10;/66Sql6ja3FHxa7oIm2ukfZY8yTdx6jdsmWzwZ5S+oYax1Iq5ZH5GNxLfd6vp7zf1OBURi6PRiG/&#10;P8QQms3Bx/kvrqzWnGVpcpyc/BsbCowu9EP8+0RTLiETxGPRGQEPK1quft7rBpilVnXsd/UiTmHt&#10;ZYOQKAmrcrUTSSptpC1xYz/Z5VxFmsJGqjWgQll3kTakO7OrIu2fKw4WHUSB6DtHi9KRfhO/JBOs&#10;G61hyfqeblNiXqh5Wyu+VnMSGHuOiMPqOj6DUC7G8g94Tjg8X8+WNoFYTiFnV/fPUmHuMddVRQkh&#10;OOKWY54ecqRARev9ZOY0Ngq6cbG2utNMpSJPEGsUOKB5GJt3xLGGYwMq8s35yw/kMzBX2RpTAeZr&#10;G8oJzAlHiy0nAUYI7qrVSaclpVhY5PcmJGYHPbSjFKuMNaq4lxqldNRqtZxspy7fYnS9NqPXtGA2&#10;1Ej0uii1MhqVgPOqh3Lr24FcaBpKUku6vml4R2kl8/ZM6uonh21sFkxVp9ZoBydRD6/ElqSH7hgk&#10;n2OGFDiqcNGgnDUDCPdAzTiU4hP3wtrDc7GvB6DXi2CBD3B3l+dhn63wLPEJh+wsh+i1A0QY1veM&#10;wrv8ayUhA6FbOzCEiiUs4KioKSPBDnzGgsp5tWcPTosa14Peli1eXP5u0wVKjdpbEKKnmdqKbKvP&#10;Ea1bfbxpjkYjwDxLYMBU3ZydfA19bRE5nxy76jsEq2/WdcTEIC1SDLt+7Qg6171cEqaHYnwixclJ&#10;+hDmF88Vf7IzPYNqR/YDgFppk+7TBmQ3P68MMSM+VPvwVnmU9EejbDeypgdSH5h+8ZY1f0FDLGF8&#10;pZnI3c6U8TkCI+jHCsU+kS0br7xkuHsXGlTG0QtVc9JeMSllpIGb0ZZxhdP4rBXKh3fmbwEtISrQ&#10;SvVHz3f71hMvBeT8asJal70Zfoj/zFMm+PdJabbi1in1ClOvnWiJzNQf6XxDTgpMIWumYhajNj66&#10;U4VvecwTgUia+iyn4PLsjPG0Q9GxyWb6KyE1HHbAqfSBrn2mFSxdaxywLF7jOy5HTwv80hjrk0Z0&#10;A3LL6dsToXv4O41SljBK/1bB9qGb98PokRZqpP6EPsrb9//5Tene/rhWTxd2ppeXCMsGE+EV8WiI&#10;GIQE9XOr3F7uZSpDLl7aRhnAIVhs0tB4FfMWtAsIhoqtaIzql8XP9l57pM0/iwGGLN063Vsg485j&#10;eg8QEEjRJpIoz0+P3LICqMgI1u7hAaqYBoyBOM6sFazUJ8vu2kZzHk5MYeP/wARkVZRz5oCH/3U8&#10;YK0bkdtw8kDg0F9kHDz1SLdjvvcOi/Xef24iPb0ma20sgc9y3wTKQ9aQE9D2HTNQn7Z/YaJHoNgE&#10;kdsKWlc930xcuhpl6io5ZoBTlNI2990lOi4X1Zqbaue36NAWrULAtlrBEeByyAb5VeI7/bwuqnTp&#10;gOso+XFyQdQudp76mu3Fq5GjRsZXFMzTNrVtGCeQCUFw3pmwV64gSh0xJ8ge5o6CLmlcOVgmoN/9&#10;2dVJLUMFbRWCK5cM9Jcq4KXI1qg6tk09dEh+0c/kTyl3LbghI4U/qN4EF9u999vc5QreRkpgjdkM&#10;Ib8IzxAFHU9PLiUzrVstBwdrv/Si9D0nYeV0ZU4NpdV6yRLCsuqgQs6H4bPkRSCtloywHZLH1aEO&#10;ZycChHYILfDJKnLAn0N1wMvokAEKylSVRZPrqiwUD4wQfvfm+Cuog2rzKPOgDEZt4cfBIMvdn2Yc&#10;TC5y/lYkJqxhhYMzuMOEAKGPUiOBQqgrtMRiJI4CfnP38LodJYds8jzo5E0H197t1xP/16+OJ6la&#10;PqGjypysoilv0i89NdzzIgsLSKwYSq/uaLWAuT1rPDSfAmnfBaduQtHzheoS/D72Fi+KjvnzpkE1&#10;FXGe4zWmFw76YVUiFr/rmcRhw3B954wvSQmn9zNlYRmFAsuNqfXIpkwJoXOvDYAWUpgt6F+cnQz8&#10;Uuttu3omae9c8FvWGkh93CqBQkHdo1Bt+oABMdorXem0g0W2HrPrvRBxG7+pxhtzDvTx8wet8GGA&#10;q1/bKIw+qEZAgW2LlrLbmbeY+5l5fi+zOE+WiMMUAeehrVru111hOOVLBAsIrnqLoWt4kKFfYkiF&#10;PDpi6IKpjzpk1ma05gmMJ9h+pVDAQCmRmDUIN/XOVcTs1K0Q1XFBqqflHgeBbpD1cte27gaojbhS&#10;lh+dTPPcFBIJmwlC0y4xQ0G7LAWCs2IU9+q8pjkTzynVkInCkJHzQVogISzTnhB2BoAkZJwNmriq&#10;m+Fu6jTdRCQJP4KuzEWxZB3Nv87QDrGJMcztVWQyN/6YtPf6olhmrs0xRkRrQUXQkELoDDgULAmD&#10;R9xTK/OdhQz8BNUGFFa+AlsjtJE3UB4yflwjk5RYZrsU78M9BX7HPh6hqDLMSLCe7jFiCT7Xn3K4&#10;PjRiZhYfrXKUc7STynxwA3jA2S4WkImCjEOHSW27cmbWMT0Mbn/Zu1WX1fYRR2dQeaE3aTzzvef3&#10;wqqpzm5oDXovDk+a+hgY3PLXCWAutRaGKL1cvIiMlhadALfXhB3+7BJAs/2W9jBbm7TMYDV5tywg&#10;ssQwNXGiiW6WkoWbwT67Q0bVIuXXnfqzFYiKB8AyLWAUEe5yoFSAXZaipyQOZssUIKDn/QCEyt3q&#10;mylM2N9phIBGVwCBAdOZjWNF6rQ92/7uBPEPl2DFsSHH6GXIpm35uGmhAxDQXi0poOYikKw3Ugpk&#10;fWsV4zDgpc1XYKrLlvIIqSmIEBmhVakZLv+hPjW8u3ol/YrcIOg1bbvWeYDmz4uvX/Aq23R4AMv3&#10;o32sPwU86UsYDH18ZnTxtpfISjthBzLeYhG5uMmSM7yMzzATq4Jcw46Z03zECSPPrQ+fm2sPfH0V&#10;73fNFQMLrpMWEpe2T9tbzNjaG2Ugq8vrr3OnqmV+V79XA716RURFuyuEzZ/ZO2iIg/a4NT8chAv1&#10;lbjebncc3S/byXKli5uTTUB5lnUROvZZgisx5/r8B6DBtBG3T6VTEZiJaiUbOUarWPtydRSEJPEo&#10;YVzvketmZNCqmg5qGiH9fSk0tngM6tJ/6kDyWx/wJZWPzG6FeHjY5MVFK+wyTdfpnzofmdGWuoIh&#10;coXkC57d7Rx1ew9haGOQ4GcvVFTMXWW2Cpnil+8CCY1I/tdRLvho/v1y6juaNhvc/vF5d1f1Fc+4&#10;67MQRjTZbScXKD/Wqp8XEQBFeLKrXbEhX0IR7pYqbsO4B4kdPcpuIineXd8mCMjzgXq9GM6Jgvcl&#10;PVEtFOr8FTwz8Po4u29+a2DScy8kOZhoiAuRm/a4wLwGMYghtmtzVIncxZvBoVTex3zhtzxhV073&#10;4ultPRJUjNxZynRCajpGr3cVUbfpsdWwKtGqWhJpWw1rWv34nrwDnGXeRyHbGOzi0UcQ6B3ogjPs&#10;qXvsvNlcRbj1jTZIz82rjn05GelTpeBFVGVB0OtW5WlzMNkkRgk4dV3rWwQ0VOfVcJZi4Amoewg3&#10;ykTcElGJcPDm+jALbdR80mpUl2hWAIeb/07nAzOrISEjUuplf+NjFW5fbgIAsWciRchtYtci/xTi&#10;Zuj4vWoQF9h0QD2sqz8GQZvRIBDdRG7ofa67HQTfZpiha//RUQdMx8ZWE5YNCmfFxT5fU3XmeAio&#10;v5z1Fl7D4ZZ5aHHOn8qSSx2i0sWkjRfaNnNG8QTl2VIXDETIfBsnHmbre895TbeQzX9MtMasVgy1&#10;YqohY6EbEjc7BsBzW7SPmQcViBnltCtHpJUqYu4XrcqLrx7M38SAT0K4l6ghFDrAD1tZ/b0sqP8I&#10;ar0p/BzwK8/lG+04RKtsRPRT+qUBEM66YztFEniHW5n4YqRImYNHXS6/At+EmM/HLqUrQj/fQEzB&#10;wVh71rb2QtkUwfVqqZTRaWvnjP57J4+1Tyye9cPJqWT3bj+v8eLLegMtIapnZttpH40wBSlLrrQL&#10;rO6IlWz12Xgzme3GnPXM6nayJL6A0GltV+lkgdV0a1ZbBClPdOUPcJXiH9WHnlbIQr+m0ZatndHt&#10;0UIID1pKbY3dUezuzt723k1Y20AauSILuvOL/AprRDZGqu0gIxPSJr6UCnRju5xoxzqQqyz7faXE&#10;hPTjh0EmJLNiuNvF/8DHxBKI+kGtCJjTdzDLnQGYViQvU9Gcm0TJKs63Dxq+UNyNCKIxCPqBkOns&#10;V5CxdcPoQw/IvKG3gBPmeMhQUC+sn8usUs/khlToyLg1FifE76ievWeGDuA3DnZZx2RdqbMZ6MHm&#10;9QIClseZXm1CXtd7ZLYXlVrUm6QziJKZwcworuK2EL2hBbjZSnmAr0UXBQEDnDImhSKMBtVlFc10&#10;X/MTaAfbUhtWNPsHyJJRNx0tZfNu/0ktkOjGdJDYtCrmrGlampEW37U8CL2KlzYbo0mX/cp8jspi&#10;9biYbpllcfnzCe6X143iPQBizLu+WLhf3qv9qZ1E0jY5UZhN7ac6Xe1gaAhyRH9T4oPRiG/eQBJT&#10;YWpzm8ocVrObaJ6efZxsCQYJJH+DqxuwXQPAFzl2dxcGgqS3zNB/wAjPpHoDu7p7+3cF7dr8myqI&#10;8zHdfHJLCFmOS4Z8yv82zrOLNZ6Lz9I9fsxECDHc9aaeqHzZbaUZWAi9By17w2zyLJsipGg5xut9&#10;iVt7JoiWz5fhT2iQXKFzI82C0eh6HTko/Jq2h2oorOySXRbt4HAq/ChrK9rM4WJa9SVTPFHMMKqF&#10;gMhRUbkBnz1bVg5OiZ6PJdYsMnJeEscCjbcZ2mvBP2IY0X5cC5WCg69BQlywaafY6yYXKH7XClZg&#10;C5G6+Lk4FEpt6ac4ZbKx7klUx7WzVQpj4q6Y0+10rYyIRN9nCOwGkxzsOmNHMbBU6EcXKIRP205d&#10;qeQm1AeGjTRSXsKXYowzlLV2ICNBRr6lf10x+nVyzon+YQkJWrVMcGDYfCGttvD8fOiUVn4u7CtH&#10;8dlJMNyIRYShJca6nF3+o1Q6YHecCAVnBS6fiV7B8y8G9RUPe0LAOrQNUbsy7P8H36gbmJs6uVH1&#10;dIJZwWLZJG9g3SIj69WWbkZiWdFTimXLnqb0440gfEz44anzKbNcykMslPlxakIg88W3jcKn4dyn&#10;EFBooHneBqwrP38+8yCpXzqC1HrbEc9rw1Xc87ZU4QNznsv4Kpbe72Jxz9ZK55VI3d0qqHSUKrMR&#10;9T6uOLUp1Lrm+4luKeahZRGCg/doNNi0+Ju/zEOynT5n0F6Y0xlaAWfU6B+wuS6QnLFiwebHHzRF&#10;7nCWO3v7r/pxkB/t32OA42DkAG8GkLw0cnw2sAZh+CXiNvFj2777MXN40hw1Cj+q0nXVih4vk0h5&#10;DsDPSKduuDblcU+y6mpabLaLwKvRBYoj6JoasiWcy3+F0kRaxkZwlgEzUh7Nc2clo1jF08aL4U7W&#10;eI5+pZ4A0NVBObv5Md6w+xrlsTeZroVpQC8vHHTSRPzVWSD17tlUZC9TRK51JZgTaWwQ0npEEiGo&#10;bb4TVy9hk065q6eaqJHpSF0Oa1uyrIxcvbqEE8WqueBhLvpEWCRtzsxEcHWLOZISt4GMwQ8bHD0K&#10;owTL4EPTDExJNgoFY6DwLXELBcLSLAob9lQ5hf8V14WlhxWgacB9DaAagNe0DBdel1F3JGiMMK0v&#10;F92rQjRD6U2wuqEQUnqaTYelWC6YiCdmE+q5TI2DNdpdCT4QZCVXFRpiF6sH7EVN8PGFi7+JgbUr&#10;C+Ic/8eeK3tc2AiQUeeCldrZ8hovBr4ygkDcxD4F1fCAj9Ewqnl6lpnHjDCvzUpKSHo4U5n3xBQj&#10;tGUBkAC9ESztM8zdlj9JgfQqAAFWamGr+/VCNfWUwdNrY13wzBuGcX4TltnXkAVBMTaVnrB8cDQN&#10;FSn33mHJJUr/+/yX8Rf7i3jt8aJGiSufUDTjf3vN5unal/EfDediQ2ufdTZK881KCXaq4xAzxJbU&#10;b5OulueyqCi0URtQK1EPpqPppPVshifSfg0kLrWjQHgoMUOVdyUMXZcLl0+a2NXx7lvz0LGGhYxT&#10;bjruCfZ3sE9JyMd34cMOV1eoqipPS8P/SU4BcG+745EkyY6uWMp8cXlfsVlEqKxVP0XPdulP3EX4&#10;1NpWYPeMpXIpajwx0KA4Vusu0lskgYxGMRdtzcltq6GyIjEPHE9/fbSinRGDbYONIqrq6QUAL3jM&#10;9ibq+/UT374ruyj8jDF8v/haUzavNcq5gJ+zr3+ZU2esGW1belY4cc0lsfXXwd23xM6SeHI244Za&#10;7CzVja8rmNy1CCfmyaj7GIvaSYerSVsKDTMmScxc9tKt4gCELKoZgK8hpBfiH1SBr8ecSndC4hoO&#10;UxECaSDp9wPd6v63WP/x17LaMOVJyyS2nXEcORfnv//Nr7mLnJ09YtRgAC5TreBYLOsFF2cb87KD&#10;FT7UQgYRFDcNHx6nSLZUEo8hoCbodwaq9b/ZGRTGQ74AOIdVab/1KTgjUWXADEVGx6aihSwj2kkS&#10;MO2F7D7ax3Dn0/U9ep3JQHhKaXcw+cbWhYyp9dvQzdj9uK2i70dK4T67OR/QB7qj7vsxMxqri0hL&#10;pU7Bas2lpo+MhCSgy/pmvNcmC0QkM9okXS2jHCe9oOiK1aNdWRDYHhOI4yrUyyhNq0nTXRvl5jkZ&#10;123P/JTVA2/ts6/5u7TKHrv9E+UACds8gz5zgzalOjfN1eIBXRxav7EX2cfp87VDCoLl3XXOkMhf&#10;ih63TyaH5eSsIXFrYEqCv7dB0+KW5l1+JYpw1crgpbrZeVl0mjugDHNLsSvBXq7u53hKvK1/zeYj&#10;A6HL7/cNoNdzWKe2dOOwjw4HaGG0Yp4ZaTTcPG6noF9ULsktQA2YH1Ewh1ZGUxjRefy86MNtw7SC&#10;ZUuMyHvZZhp0NTxDjAvj5V/aYHOjxaUjcHAoemkBfb20mvRyUe4lMiPiPnq8rrUecZWY7nx/+OIQ&#10;2XCxbnrEnJXyi6UkcDZgMXOWla4JtIY8DuFHx2+YJnZ93PYNjdq0Irl9IcQA4MhHLRIiznHVF0tD&#10;kT6f0LCwT/SYjJ7Vn766vH34W4N8aV8AX3WkQw/reouG6lMTvnOfougqY6Nackm0Sv2BIrDMq1hX&#10;+giYrZowcAvWEqxel8N2trVZ5tWFTK5FIQ4Tx3BRqiUA7C5RDuLV8yE1/qtZ2t4L8NRRL8b00M99&#10;cfT/sp1GHmFnbkyd64AJhJKtv1hU2fiPz+uncg+0dCOM/pX3WYVAy9TjwMa6i8NGjzbf57M0rvDK&#10;KV4J2K4vLjAq5dQDbEfC0nORgMOQi+aFvaKLOYnuzzZYTSsTcG1BfabU6D2JRgH8Paq4IFSQxKKS&#10;pkxoX+L3PSpRYa7YF7xcIIpK8KUr8i5qndSr907m1ycrfy8SE+Hk5JUOUJhUdNFlZEne3TYcZ7Yi&#10;OsZ2as5S4eItb3bXGbyVFvVKUjX5uk6wZHa2lJsbOv8vhnbAD5V5O1I7Tl7rwtqsg67BiZiJMz6e&#10;OKEoc48Sj2JUEQTmbJP9HYZrHXtIBF/UQhExem/i7fzXP/7zr/ZdqQI94tpMQbiHusWA+teTGQjs&#10;CyaM5tIrls2/ZLVCte5tn6TGPNMFqBwyB5SQ7gKTX6OJG14/8gtLpPZ2wtB6e3X+ItA21Kn7p6ea&#10;TxD2UqEttqDpGoXaZD1ZdU0Hny4durkYNKGYCuqw1KyFUBBnO1f/DsdiBDCEFvwqOSXVAF79OdZk&#10;oVhChuFhq1ftYti3LfMBb+0w16eyGOVA6AcHWGm0FvZoG8Qspq06xAxVSJTJ2g5y4zVeU1Zn6SQj&#10;m8En2LhIXsh0gAFYUCS3/6pylEacNJfBYqRzR9evCUY4X6hW8f4poapmKFjsXfUJMq4fQaJoncC5&#10;0urxpoS011I0L3KKzYdv1yEzr6viV/b9tl5AZ83KumO/MvORoub4z0sxzkSLNsKAy6Wz5eq/eEQH&#10;McOit1KC2B3B1EyCbtXIzWGk3Z77e4cX+EHjLhnpKmrjhca0d0soJ58N6l+lyLyWY4dlMU1XCd5B&#10;OiaCoYZJR3a0DsMlHrDVJRveiNdZm6z4vImy5b/UZw2+XYf9tWx7MxQQPXvHa8W3FWv04Q9g4WRX&#10;JXdnyjatwAiWT6nCIHdsbxUmvcAgWvmqi6tIqE2/nIUXoinI1T8rWigvhWkmOcKP2cGiq9+h08rG&#10;XLGpVdRRKyu/EzOR98W/1W09/yAZpg1mENSvNIOR1H+fGfYzPv1UwnY99M02mkIDCZ+jjMMgRfap&#10;uvZfS6lHz0Hn867hWyVXGvvarUUkQIT+fVT89SPsuXEwSmo6juCLTHvOLv+Fd79O4yYEdTuZtBHk&#10;i8c1NZ8eK6XtqPo6ajO0nAQBu9ehUkqpPjgtvWRDZYRKh0zfdJ0Ml/QB98Z7RkdU+MsYdkpAFTMR&#10;AdEgIEKzNvmp9qVKG1V9dgZv3Z1yQUer/TbnbDicvvvcFRh1wNeIGCRuP88f79Tz2uPTFPYbOC3u&#10;bCIsrumOxhbC1EPjOTNvaOeuMddqTis/pdUkQLiGo5WVN2kiILQCRDrA/e7NVTnchudz3dcI2+Cb&#10;OPUISRzcBGuD2/3+zq5fRZe/hSzu39389tsmWvEh5DSBLai+xgeRvYoasN2+LXbEdza8hkw4HrTy&#10;WvaELEP8VYOOxRrn7euyUc3adojmv1ZuWalx7QeWNc7MGD7Y2Z53/IDNPuDrtbYKr44yumTq5R54&#10;tWM/IGfOj9I6ti02AoDhqLhaPoH/Nqat28qRryJ2vsRtS6KbACUiyuGVMDNv87yo0plUAtyMPO62&#10;Fs3NzZBamclQ1t2sN4BPvfx8OgzvwaPoCusbj5F53kI9vTXrtQJbMIp3GY9QCpP19DPJByZxldMW&#10;qIAl7SLIIL9koeDx96mLoYh+s2nRh7ebX5JaCKp7REOB9H7G9dEG1m1sU3e6lpW1aMYKHCiho+8c&#10;boSlJ3Ht/3l+OhyURCjcEh43m+xhlEr1jBy1hGoUFH8N39ItWrqlFayEpCDxsxGgHTIIR/3Tw0/B&#10;q+61MD5mb0t3fPRbkMeclP7f9BnRyWeGYR36o87IGF4OEqc74wihO6gYx44viUBMOGBZ8Hd8212D&#10;25ruzo0AHx7YC29CoJtU3oSmAaAGfrIBtNvgws0u9k93OhLtjPDt+SF/G4spJTW3oQ2G9HUAdXby&#10;Mk+CCGuC5IFVNS+v0kk15gYbgdwJX5xc3E9l8v5jbDURsHQaIGS1hZ4BDRzgBq3sNtqv1x5OtOeM&#10;BtPjRIqHGw4WLtrdp50sTREAWzJnAEFJcc8s1+g65Y7rREx2K4s3I+24xOTARKX9UrSpm7P/A+yq&#10;ARFere8TAAAAAElFTkSuQmCCUEsBAi0AFAAGAAgAAAAhALGCZ7YKAQAAEwIAABMAAAAAAAAAAAAA&#10;AAAAAAAAAFtDb250ZW50X1R5cGVzXS54bWxQSwECLQAUAAYACAAAACEAOP0h/9YAAACUAQAACwAA&#10;AAAAAAAAAAAAAAA7AQAAX3JlbHMvLnJlbHNQSwECLQAUAAYACAAAACEAbRo/fBwGAADQGwAADgAA&#10;AAAAAAAAAAAAAAA6AgAAZHJzL2Uyb0RvYy54bWxQSwECLQAUAAYACAAAACEAqiYOvrwAAAAhAQAA&#10;GQAAAAAAAAAAAAAAAACCCAAAZHJzL19yZWxzL2Uyb0RvYy54bWwucmVsc1BLAQItABQABgAIAAAA&#10;IQDISGR43wAAAAkBAAAPAAAAAAAAAAAAAAAAAHUJAABkcnMvZG93bnJldi54bWxQSwECLQAKAAAA&#10;AAAAACEAucz5+fKPBQDyjwUAFAAAAAAAAAAAAAAAAACBCgAAZHJzL21lZGlhL2ltYWdlMS5wbmdQ&#10;SwUGAAAAAAYABgB8AQAApZoFAAAA&#10;">
                <v:shape id="Picture 1060" o:spid="_x0000_s1111" type="#_x0000_t75" alt="projectile path terminology" style="position:absolute;left:1128;top:12011;width:10216;height:2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1JBwgAAAN0AAAAPAAAAZHJzL2Rvd25yZXYueG1sRE9NawIx&#10;EL0L/Q9hCr1pYltEtkZpBaEHobhKz9PNdLO4maxJ1PXfG0HwNo/3ObNF71pxohAbzxrGIwWCuPKm&#10;4VrDbrsaTkHEhGyw9UwaLhRhMX8azLAw/swbOpWpFjmEY4EabEpdIWWsLDmMI98RZ+7fB4cpw1BL&#10;E/Ccw10rX5WaSIcN5waLHS0tVfvy6DSEst6r9Z/8XU2Orf1a40/3dpBavzz3nx8gEvXpIb67v02e&#10;r97HcPsmnyDnVwAAAP//AwBQSwECLQAUAAYACAAAACEA2+H2y+4AAACFAQAAEwAAAAAAAAAAAAAA&#10;AAAAAAAAW0NvbnRlbnRfVHlwZXNdLnhtbFBLAQItABQABgAIAAAAIQBa9CxbvwAAABUBAAALAAAA&#10;AAAAAAAAAAAAAB8BAABfcmVscy8ucmVsc1BLAQItABQABgAIAAAAIQB0Y1JBwgAAAN0AAAAPAAAA&#10;AAAAAAAAAAAAAAcCAABkcnMvZG93bnJldi54bWxQSwUGAAAAAAMAAwC3AAAA9gIAAAAA&#10;">
                  <v:imagedata r:id="rId111" o:title="projectile path terminology" croptop="3528f" cropbottom="4553f" cropleft="2680f" gain="297891f" blacklevel="-13763f"/>
                </v:shape>
                <v:group id="Group 1061" o:spid="_x0000_s1112" style="position:absolute;left:7927;top:12977;width:1539;height:1242" coordorigin="7893,12977" coordsize="1539,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tPxQAAAN0AAAAPAAAAZHJzL2Rvd25yZXYueG1sRE9La8JA&#10;EL4X/A/LCL3VTWIrJXUVES09SMFEKL0N2TEJZmdDds3j33cLhd7m43vOejuaRvTUudqygngRgSAu&#10;rK65VHDJj0+vIJxH1thYJgUTOdhuZg9rTLUd+Ex95ksRQtilqKDyvk2ldEVFBt3CtsSBu9rOoA+w&#10;K6XucAjhppFJFK2kwZpDQ4Ut7SsqbtndKHgfcNgt40N/ul3303f+8vl1ikmpx/m4ewPhafT/4j/3&#10;hw7zo+cEfr8JJ8jNDwAAAP//AwBQSwECLQAUAAYACAAAACEA2+H2y+4AAACFAQAAEwAAAAAAAAAA&#10;AAAAAAAAAAAAW0NvbnRlbnRfVHlwZXNdLnhtbFBLAQItABQABgAIAAAAIQBa9CxbvwAAABUBAAAL&#10;AAAAAAAAAAAAAAAAAB8BAABfcmVscy8ucmVsc1BLAQItABQABgAIAAAAIQBmbutPxQAAAN0AAAAP&#10;AAAAAAAAAAAAAAAAAAcCAABkcnMvZG93bnJldi54bWxQSwUGAAAAAAMAAwC3AAAA+QIAAAAA&#10;">
                  <v:group id="Group 1062" o:spid="_x0000_s1113" style="position:absolute;left:7893;top:12977;width:1539;height:1242" coordorigin="9274,10751" coordsize="1539,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k7UwwAAAN0AAAAPAAAAZHJzL2Rvd25yZXYueG1sRE9Li8Iw&#10;EL4v+B/CCN7WtOqKVKOIuOJBBB8g3oZmbIvNpDTZtv77zYKwt/n4nrNYdaYUDdWusKwgHkYgiFOr&#10;C84UXC/fnzMQziNrLC2Tghc5WC17HwtMtG35RM3ZZyKEsEtQQe59lUjp0pwMuqGtiAP3sLVBH2Cd&#10;SV1jG8JNKUdRNJUGCw4NOVa0ySl9nn+Mgl2L7Xocb5vD87F53S9fx9shJqUG/W49B+Gp8//it3uv&#10;w/xoMoa/b8IJcvkLAAD//wMAUEsBAi0AFAAGAAgAAAAhANvh9svuAAAAhQEAABMAAAAAAAAAAAAA&#10;AAAAAAAAAFtDb250ZW50X1R5cGVzXS54bWxQSwECLQAUAAYACAAAACEAWvQsW78AAAAVAQAACwAA&#10;AAAAAAAAAAAAAAAfAQAAX3JlbHMvLnJlbHNQSwECLQAUAAYACAAAACEACSJO1MMAAADdAAAADwAA&#10;AAAAAAAAAAAAAAAHAgAAZHJzL2Rvd25yZXYueG1sUEsFBgAAAAADAAMAtwAAAPcCAAAAAA==&#10;">
                    <v:group id="Group 1063" o:spid="_x0000_s1114" style="position:absolute;left:9359;top:10841;width:1243;height:1134" coordorigin="7954,13091" coordsize="1243,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9agwwAAAN0AAAAPAAAAZHJzL2Rvd25yZXYueG1sRE9Li8Iw&#10;EL4v+B/CCN40rS+WrlFEVDyI4AOWvQ3N2BabSWliW//9ZkHY23x8z1msOlOKhmpXWFYQjyIQxKnV&#10;BWcKbtfd8BOE88gaS8uk4EUOVsvexwITbVs+U3PxmQgh7BJUkHtfJVK6NCeDbmQr4sDdbW3QB1hn&#10;UtfYhnBTynEUzaXBgkNDjhVtckofl6dRsG+xXU/ibXN83Devn+vs9H2MSalBv1t/gfDU+X/x233Q&#10;YX40ncLfN+EEufwFAAD//wMAUEsBAi0AFAAGAAgAAAAhANvh9svuAAAAhQEAABMAAAAAAAAAAAAA&#10;AAAAAAAAAFtDb250ZW50X1R5cGVzXS54bWxQSwECLQAUAAYACAAAACEAWvQsW78AAAAVAQAACwAA&#10;AAAAAAAAAAAAAAAfAQAAX3JlbHMvLnJlbHNQSwECLQAUAAYACAAAACEAhsvWoMMAAADdAAAADwAA&#10;AAAAAAAAAAAAAAAHAgAAZHJzL2Rvd25yZXYueG1sUEsFBgAAAAADAAMAtwAAAPcCAAAAAA==&#10;">
                      <v:rect id="Rectangle 1064" o:spid="_x0000_s1115" style="position:absolute;left:7954;top:13091;width:214;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R0TxAAAAN0AAAAPAAAAZHJzL2Rvd25yZXYueG1sRE9La8JA&#10;EL4X/A/LCN7qbmsMNbpKKQSEtgcf0OuQHZPQ7GyaXZP477uFgrf5+J6z2Y22ET11vnas4WmuQBAX&#10;ztRcajif8scXED4gG2wck4YbedhtJw8bzIwb+ED9MZQihrDPUEMVQptJ6YuKLPq5a4kjd3GdxRBh&#10;V0rT4RDDbSOflUqlxZpjQ4UtvVVUfB+vVgOmifn5vCw+Tu/XFFflqPLll9J6Nh1f1yACjeEu/nfv&#10;TZyvkiX8fRNPkNtfAAAA//8DAFBLAQItABQABgAIAAAAIQDb4fbL7gAAAIUBAAATAAAAAAAAAAAA&#10;AAAAAAAAAABbQ29udGVudF9UeXBlc10ueG1sUEsBAi0AFAAGAAgAAAAhAFr0LFu/AAAAFQEAAAsA&#10;AAAAAAAAAAAAAAAAHwEAAF9yZWxzLy5yZWxzUEsBAi0AFAAGAAgAAAAhALsFHRPEAAAA3QAAAA8A&#10;AAAAAAAAAAAAAAAABwIAAGRycy9kb3ducmV2LnhtbFBLBQYAAAAAAwADALcAAAD4AgAAAAA=&#10;" stroked="f"/>
                      <v:rect id="Rectangle 1065" o:spid="_x0000_s1116" style="position:absolute;left:8983;top:13968;width:214;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4NkwwAAAN0AAAAPAAAAZHJzL2Rvd25yZXYueG1sRE9Na8JA&#10;EL0L/Q/LCL3prjWGNnWVIgiF6sGk0OuQHZPQ7GyaXU36791Cwds83uest6NtxZV63zjWsJgrEMSl&#10;Mw1XGj6L/ewZhA/IBlvHpOGXPGw3D5M1ZsYNfKJrHioRQ9hnqKEOocuk9GVNFv3cdcSRO7veYoiw&#10;r6TpcYjhtpVPSqXSYsOxocaOdjWV3/nFasA0MT/H8/JQfFxSfKlGtV99Ka0fp+PbK4hAY7iL/93v&#10;Js5XSQp/38QT5OYGAAD//wMAUEsBAi0AFAAGAAgAAAAhANvh9svuAAAAhQEAABMAAAAAAAAAAAAA&#10;AAAAAAAAAFtDb250ZW50X1R5cGVzXS54bWxQSwECLQAUAAYACAAAACEAWvQsW78AAAAVAQAACwAA&#10;AAAAAAAAAAAAAAAfAQAAX3JlbHMvLnJlbHNQSwECLQAUAAYACAAAACEAS9eDZMMAAADdAAAADwAA&#10;AAAAAAAAAAAAAAAHAgAAZHJzL2Rvd25yZXYueG1sUEsFBgAAAAADAAMAtwAAAPcCAAAAAA==&#10;" stroked="f"/>
                    </v:group>
                    <v:group id="Group 1066" o:spid="_x0000_s1117" style="position:absolute;left:9274;top:10751;width:1539;height:1242" coordorigin="7876,12991" coordsize="1539,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UjXxAAAAN0AAAAPAAAAZHJzL2Rvd25yZXYueG1sRE9La8JA&#10;EL4X/A/LCL3VTWyrErOKiC09iOADxNuQnTwwOxuy2yT++26h0Nt8fM9J14OpRUetqywriCcRCOLM&#10;6ooLBZfzx8sChPPIGmvLpOBBDtar0VOKibY9H6k7+UKEEHYJKii9bxIpXVaSQTexDXHgctsa9AG2&#10;hdQt9iHc1HIaRTNpsOLQUGJD25Ky++nbKPjssd+8xrtuf8+3j9v5/XDdx6TU83jYLEF4Gvy/+M/9&#10;pcP86G0Ov9+EE+TqBwAA//8DAFBLAQItABQABgAIAAAAIQDb4fbL7gAAAIUBAAATAAAAAAAAAAAA&#10;AAAAAAAAAABbQ29udGVudF9UeXBlc10ueG1sUEsBAi0AFAAGAAgAAAAhAFr0LFu/AAAAFQEAAAsA&#10;AAAAAAAAAAAAAAAAHwEAAF9yZWxzLy5yZWxzUEsBAi0AFAAGAAgAAAAhAHYZSNfEAAAA3QAAAA8A&#10;AAAAAAAAAAAAAAAABwIAAGRycy9kb3ducmV2LnhtbFBLBQYAAAAAAwADALcAAAD4AgAAAAA=&#10;">
                      <v:shape id="Text Box 1067" o:spid="_x0000_s1118" type="#_x0000_t202" style="position:absolute;left:7876;top:12991;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dLtxQAAAN0AAAAPAAAAZHJzL2Rvd25yZXYueG1sRI9Ba8JA&#10;EIXvQv/DMgVvutui0kZXKRWhJ4vaCt6G7JgEs7Mhu5r033cOgrcZ3pv3vlmsel+rG7WxCmzhZWxA&#10;EefBVVxY+DlsRm+gYkJ2WAcmC38UYbV8Giwwc6HjHd32qVASwjFDC2VKTaZ1zEvyGMehIRbtHFqP&#10;Sda20K7FTsJ9rV+NmWmPFUtDiQ19lpRf9ldv4Xd7Ph0n5rtY+2nThd5o9u/a2uFz/zEHlahPD/P9&#10;+ssJvpkIrnwjI+jlPwAAAP//AwBQSwECLQAUAAYACAAAACEA2+H2y+4AAACFAQAAEwAAAAAAAAAA&#10;AAAAAAAAAAAAW0NvbnRlbnRfVHlwZXNdLnhtbFBLAQItABQABgAIAAAAIQBa9CxbvwAAABUBAAAL&#10;AAAAAAAAAAAAAAAAAB8BAABfcmVscy8ucmVsc1BLAQItABQABgAIAAAAIQDYNdLtxQAAAN0AAAAP&#10;AAAAAAAAAAAAAAAAAAcCAABkcnMvZG93bnJldi54bWxQSwUGAAAAAAMAAwC3AAAA+QIAAAAA&#10;" filled="f" stroked="f">
                        <v:textbox>
                          <w:txbxContent>
                            <w:p w14:paraId="0DF720FE" w14:textId="77777777" w:rsidR="009C39FA" w:rsidRPr="00EE3331" w:rsidRDefault="009C39FA" w:rsidP="00E44690">
                              <w:pPr>
                                <w:rPr>
                                  <w:rFonts w:ascii="Symbol" w:hAnsi="Symbol"/>
                                </w:rPr>
                              </w:pPr>
                              <w:r>
                                <w:rPr>
                                  <w:rFonts w:ascii="Symbol" w:hAnsi="Symbol"/>
                                </w:rPr>
                                <w:t></w:t>
                              </w:r>
                            </w:p>
                          </w:txbxContent>
                        </v:textbox>
                      </v:shape>
                      <v:shape id="Text Box 1068" o:spid="_x0000_s1119" type="#_x0000_t202" style="position:absolute;left:8508;top:13536;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Xd2wwAAAN0AAAAPAAAAZHJzL2Rvd25yZXYueG1sRE/JasMw&#10;EL0X8g9iArnVUkpaYieyCS2BnlqaDXIbrIltYo2Mpcbu31eFQm7zeOusi9G24ka9bxxrmCcKBHHp&#10;TMOVhsN++7gE4QOywdYxafghD0U+eVhjZtzAX3TbhUrEEPYZaqhD6DIpfVmTRZ+4jjhyF9dbDBH2&#10;lTQ9DjHctvJJqRdpseHYUGNHrzWV19231XD8uJxPC/VZvdnnbnCjkmxTqfVsOm5WIAKN4S7+d7+b&#10;OF8tUvj7Jp4g818AAAD//wMAUEsBAi0AFAAGAAgAAAAhANvh9svuAAAAhQEAABMAAAAAAAAAAAAA&#10;AAAAAAAAAFtDb250ZW50X1R5cGVzXS54bWxQSwECLQAUAAYACAAAACEAWvQsW78AAAAVAQAACwAA&#10;AAAAAAAAAAAAAAAfAQAAX3JlbHMvLnJlbHNQSwECLQAUAAYACAAAACEAt3l3dsMAAADdAAAADwAA&#10;AAAAAAAAAAAAAAAHAgAAZHJzL2Rvd25yZXYueG1sUEsFBgAAAAADAAMAtwAAAPcCAAAAAA==&#10;" filled="f" stroked="f">
                        <v:textbox>
                          <w:txbxContent>
                            <w:p w14:paraId="4E2EFA31" w14:textId="77777777" w:rsidR="009C39FA" w:rsidRPr="00EE3331" w:rsidRDefault="009C39FA" w:rsidP="00E44690">
                              <w:pPr>
                                <w:rPr>
                                  <w:rFonts w:ascii="Symbol" w:hAnsi="Symbol"/>
                                </w:rPr>
                              </w:pPr>
                              <w:r>
                                <w:rPr>
                                  <w:rFonts w:ascii="Symbol" w:hAnsi="Symbol"/>
                                </w:rPr>
                                <w:t></w:t>
                              </w:r>
                            </w:p>
                          </w:txbxContent>
                        </v:textbox>
                      </v:shape>
                      <v:shape id="Text Box 1069" o:spid="_x0000_s1120" type="#_x0000_t202" style="position:absolute;left:8865;top:13873;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kg2xQAAAN0AAAAPAAAAZHJzL2Rvd25yZXYueG1sRI9Ba8JA&#10;EIXvhf6HZQq91d2KShtdpShCTxW1FbwN2TEJZmdDdjXpv3cOgrcZ3pv3vpktel+rK7WxCmzhfWBA&#10;EefBVVxY+N2v3z5AxYTssA5MFv4pwmL+/DTDzIWOt3TdpUJJCMcMLZQpNZnWMS/JYxyEhli0U2g9&#10;JlnbQrsWOwn3tR4aM9EeK5aGEhtalpSfdxdv4e/ndDyMzKZY+XHThd5o9p/a2teX/msKKlGfHub7&#10;9bcTfDMWfvlGRtDzGwAAAP//AwBQSwECLQAUAAYACAAAACEA2+H2y+4AAACFAQAAEwAAAAAAAAAA&#10;AAAAAAAAAAAAW0NvbnRlbnRfVHlwZXNdLnhtbFBLAQItABQABgAIAAAAIQBa9CxbvwAAABUBAAAL&#10;AAAAAAAAAAAAAAAAAB8BAABfcmVscy8ucmVsc1BLAQItABQABgAIAAAAIQCjmkg2xQAAAN0AAAAP&#10;AAAAAAAAAAAAAAAAAAcCAABkcnMvZG93bnJldi54bWxQSwUGAAAAAAMAAwC3AAAA+QIAAAAA&#10;" filled="f" stroked="f">
                        <v:textbox>
                          <w:txbxContent>
                            <w:p w14:paraId="06D9ABE7" w14:textId="77777777" w:rsidR="009C39FA" w:rsidRPr="00EE3331" w:rsidRDefault="009C39FA" w:rsidP="00E44690">
                              <w:pPr>
                                <w:rPr>
                                  <w:rFonts w:ascii="Symbol" w:hAnsi="Symbol"/>
                                </w:rPr>
                              </w:pPr>
                              <w:r>
                                <w:rPr>
                                  <w:rFonts w:ascii="Symbol" w:hAnsi="Symbol"/>
                                </w:rPr>
                                <w:t></w:t>
                              </w:r>
                            </w:p>
                          </w:txbxContent>
                        </v:textbox>
                      </v:shape>
                    </v:group>
                  </v:group>
                  <v:shape id="AutoShape 1070" o:spid="_x0000_s1121" type="#_x0000_t6" style="position:absolute;left:8338;top:13622;width:330;height:24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z36wgAAAN0AAAAPAAAAZHJzL2Rvd25yZXYueG1sRE/bagIx&#10;EH0v9B/CFHyrWQuW7dYoYhWEgrTqBwybcbN0M1mTuJe/bwpC3+ZwrrNYDbYRHflQO1Ywm2YgiEun&#10;a64UnE+75xxEiMgaG8ekYKQAq+XjwwIL7Xr+pu4YK5FCOBSowMTYFlKG0pDFMHUtceIuzluMCfpK&#10;ao99CreNfMmyV2mx5tRgsKWNofLneLMKTvn2Df1hXn1eP4bz9oJrNOOXUpOnYf0OItIQ/8V3916n&#10;+dl8Bn/fpBPk8hcAAP//AwBQSwECLQAUAAYACAAAACEA2+H2y+4AAACFAQAAEwAAAAAAAAAAAAAA&#10;AAAAAAAAW0NvbnRlbnRfVHlwZXNdLnhtbFBLAQItABQABgAIAAAAIQBa9CxbvwAAABUBAAALAAAA&#10;AAAAAAAAAAAAAB8BAABfcmVscy8ucmVsc1BLAQItABQABgAIAAAAIQCE0z36wgAAAN0AAAAPAAAA&#10;AAAAAAAAAAAAAAcCAABkcnMvZG93bnJldi54bWxQSwUGAAAAAAMAAwC3AAAA9gIAAAAA&#10;" stroked="f"/>
                </v:group>
              </v:group>
            </w:pict>
          </mc:Fallback>
        </mc:AlternateContent>
      </w:r>
    </w:p>
    <w:p w14:paraId="761B6C8C" w14:textId="77777777" w:rsidR="00E44690" w:rsidRDefault="00E44690" w:rsidP="00E44690"/>
    <w:p w14:paraId="15202ED3" w14:textId="77777777" w:rsidR="00E44690" w:rsidRDefault="00E44690" w:rsidP="00E44690"/>
    <w:p w14:paraId="0EB100CA" w14:textId="77777777" w:rsidR="00E44690" w:rsidRDefault="00E44690" w:rsidP="00E44690"/>
    <w:p w14:paraId="3777F856" w14:textId="77777777" w:rsidR="00E44690" w:rsidRDefault="00E44690" w:rsidP="00E44690"/>
    <w:p w14:paraId="107EC281" w14:textId="77777777" w:rsidR="00E44690" w:rsidRDefault="00E44690" w:rsidP="00E44690"/>
    <w:p w14:paraId="69F8785F" w14:textId="77777777" w:rsidR="00E44690" w:rsidRDefault="00E44690" w:rsidP="00E44690"/>
    <w:p w14:paraId="7C2EC679" w14:textId="77777777" w:rsidR="00E44690" w:rsidRDefault="00E44690" w:rsidP="00E44690"/>
    <w:p w14:paraId="29811ABA" w14:textId="77777777" w:rsidR="003001FF" w:rsidRDefault="003001FF" w:rsidP="00E44690"/>
    <w:p w14:paraId="58EB1455" w14:textId="77777777" w:rsidR="003001FF" w:rsidRDefault="003001FF" w:rsidP="00E44690"/>
    <w:p w14:paraId="4D77D4A6" w14:textId="77777777" w:rsidR="00E44690" w:rsidRDefault="00E44690" w:rsidP="006D704A">
      <w:pPr>
        <w:numPr>
          <w:ilvl w:val="0"/>
          <w:numId w:val="21"/>
        </w:numPr>
        <w:autoSpaceDE w:val="0"/>
        <w:autoSpaceDN w:val="0"/>
      </w:pPr>
      <w:r>
        <w:t>If the object lands at the same height that it takes off from, then the m</w:t>
      </w:r>
      <w:r w:rsidRPr="003C5345">
        <w:t xml:space="preserve">aximum range </w:t>
      </w:r>
      <w:r>
        <w:t xml:space="preserve">occurs </w:t>
      </w:r>
      <w:r w:rsidRPr="003C5345">
        <w:t>when initial velocity is at 45</w:t>
      </w:r>
      <w:r>
        <w:rPr>
          <w:rFonts w:ascii="MS Reference Sans Serif" w:hAnsi="MS Reference Sans Serif"/>
          <w:vertAlign w:val="superscript"/>
        </w:rPr>
        <w:t>°</w:t>
      </w:r>
      <w:r w:rsidRPr="003C5345">
        <w:t xml:space="preserve">.  </w:t>
      </w:r>
      <w:r>
        <w:t>However, d</w:t>
      </w:r>
      <w:r w:rsidRPr="003C5345">
        <w:t xml:space="preserve">epending on situation, </w:t>
      </w:r>
      <w:r>
        <w:t>e.g. air resistance,</w:t>
      </w:r>
      <w:r w:rsidRPr="003C5345">
        <w:t xml:space="preserve"> height </w:t>
      </w:r>
      <w:r>
        <w:t>above ground and other factors</w:t>
      </w:r>
      <w:r w:rsidRPr="003C5345">
        <w:t xml:space="preserve">, other angles can be preferred.  </w:t>
      </w:r>
    </w:p>
    <w:p w14:paraId="0925C0FF" w14:textId="77777777" w:rsidR="00E44690" w:rsidRPr="003C5345" w:rsidRDefault="00E44690" w:rsidP="00E44690">
      <w:pPr>
        <w:autoSpaceDE w:val="0"/>
        <w:autoSpaceDN w:val="0"/>
        <w:jc w:val="center"/>
      </w:pPr>
      <w:r>
        <w:rPr>
          <w:rFonts w:cs="Arial"/>
          <w:noProof/>
          <w:sz w:val="24"/>
          <w:lang w:eastAsia="en-AU"/>
        </w:rPr>
        <w:drawing>
          <wp:inline distT="0" distB="0" distL="0" distR="0" wp14:anchorId="43760BF2" wp14:editId="22B50E38">
            <wp:extent cx="4188460" cy="1887855"/>
            <wp:effectExtent l="0" t="0" r="2540" b="0"/>
            <wp:docPr id="1184" name="Picture 1184" descr="78ABA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78ABAF7B"/>
                    <pic:cNvPicPr>
                      <a:picLocks noChangeAspect="1" noChangeArrowheads="1"/>
                    </pic:cNvPicPr>
                  </pic:nvPicPr>
                  <pic:blipFill>
                    <a:blip r:embed="rId112">
                      <a:extLst>
                        <a:ext uri="{28A0092B-C50C-407E-A947-70E740481C1C}">
                          <a14:useLocalDpi xmlns:a14="http://schemas.microsoft.com/office/drawing/2010/main" val="0"/>
                        </a:ext>
                      </a:extLst>
                    </a:blip>
                    <a:srcRect t="1236" b="2054"/>
                    <a:stretch>
                      <a:fillRect/>
                    </a:stretch>
                  </pic:blipFill>
                  <pic:spPr bwMode="auto">
                    <a:xfrm>
                      <a:off x="0" y="0"/>
                      <a:ext cx="4188460" cy="1887855"/>
                    </a:xfrm>
                    <a:prstGeom prst="rect">
                      <a:avLst/>
                    </a:prstGeom>
                    <a:noFill/>
                    <a:ln>
                      <a:noFill/>
                    </a:ln>
                  </pic:spPr>
                </pic:pic>
              </a:graphicData>
            </a:graphic>
          </wp:inline>
        </w:drawing>
      </w:r>
    </w:p>
    <w:p w14:paraId="08699E34" w14:textId="77777777" w:rsidR="004B0486" w:rsidRDefault="004B0486" w:rsidP="004B0486">
      <w:pPr>
        <w:autoSpaceDE w:val="0"/>
        <w:autoSpaceDN w:val="0"/>
        <w:ind w:left="360"/>
      </w:pPr>
    </w:p>
    <w:p w14:paraId="56E6E0C5" w14:textId="77777777" w:rsidR="00E44690" w:rsidRPr="003C5345" w:rsidRDefault="00E44690" w:rsidP="006D704A">
      <w:pPr>
        <w:numPr>
          <w:ilvl w:val="0"/>
          <w:numId w:val="21"/>
        </w:numPr>
        <w:autoSpaceDE w:val="0"/>
        <w:autoSpaceDN w:val="0"/>
      </w:pPr>
      <w:r w:rsidRPr="003C5345">
        <w:t xml:space="preserve">Horizontal component </w:t>
      </w:r>
      <w:r>
        <w:t xml:space="preserve">is </w:t>
      </w:r>
      <w:r w:rsidRPr="003C5345">
        <w:t>constant (if no air resistance) and depends only on initial horizontal velocity.</w:t>
      </w:r>
    </w:p>
    <w:p w14:paraId="7249C206" w14:textId="77777777" w:rsidR="00E44690" w:rsidRPr="003C5345" w:rsidRDefault="00E44690" w:rsidP="00E44690">
      <w:pPr>
        <w:rPr>
          <w:sz w:val="12"/>
          <w:szCs w:val="12"/>
        </w:rPr>
      </w:pPr>
    </w:p>
    <w:p w14:paraId="12A565EE" w14:textId="77777777" w:rsidR="00E44690" w:rsidRPr="003C5345" w:rsidRDefault="00E44690" w:rsidP="006D704A">
      <w:pPr>
        <w:numPr>
          <w:ilvl w:val="0"/>
          <w:numId w:val="21"/>
        </w:numPr>
        <w:autoSpaceDE w:val="0"/>
        <w:autoSpaceDN w:val="0"/>
      </w:pPr>
      <w:r w:rsidRPr="003C5345">
        <w:t>Vertical component decreases to top of flight (where it is zero) then increases to bottom of flight.  If take off and landing at same height, initial and final velocities are the same.  Vertical component depends on both initial velocity and acceleration due to gravity.</w:t>
      </w:r>
    </w:p>
    <w:p w14:paraId="6E4417C7" w14:textId="77777777" w:rsidR="00144812" w:rsidRDefault="00144812" w:rsidP="00144812">
      <w:pPr>
        <w:rPr>
          <w:sz w:val="12"/>
          <w:szCs w:val="12"/>
        </w:rPr>
      </w:pPr>
    </w:p>
    <w:p w14:paraId="45510F99" w14:textId="77777777" w:rsidR="00E44690" w:rsidRPr="003C5345" w:rsidRDefault="00E44690" w:rsidP="00E44690">
      <w:pPr>
        <w:rPr>
          <w:sz w:val="12"/>
          <w:szCs w:val="12"/>
        </w:rPr>
      </w:pPr>
    </w:p>
    <w:p w14:paraId="51D04669" w14:textId="77777777" w:rsidR="00E44690" w:rsidRDefault="00E44690" w:rsidP="006D704A">
      <w:pPr>
        <w:numPr>
          <w:ilvl w:val="0"/>
          <w:numId w:val="21"/>
        </w:numPr>
        <w:autoSpaceDE w:val="0"/>
        <w:autoSpaceDN w:val="0"/>
      </w:pPr>
      <w:r w:rsidRPr="003C5345">
        <w:t>Direction is important for displacement, velocity and acceleration.  Use one direction as positive and one as negative – your teacher will mostly use down as positive (as gravity always acts down).</w:t>
      </w:r>
    </w:p>
    <w:p w14:paraId="3E29FE37" w14:textId="77777777" w:rsidR="00144812" w:rsidRDefault="00144812" w:rsidP="00144812">
      <w:pPr>
        <w:rPr>
          <w:b/>
          <w:i/>
          <w:szCs w:val="22"/>
          <w:u w:val="single"/>
        </w:rPr>
      </w:pPr>
    </w:p>
    <w:p w14:paraId="6C0A562D" w14:textId="77777777" w:rsidR="00E44690" w:rsidRPr="006A0128" w:rsidRDefault="003001FF" w:rsidP="003001FF">
      <w:pPr>
        <w:rPr>
          <w:b/>
          <w:i/>
        </w:rPr>
      </w:pPr>
      <w:r>
        <w:rPr>
          <w:noProof/>
          <w:lang w:eastAsia="en-AU"/>
        </w:rPr>
        <w:lastRenderedPageBreak/>
        <mc:AlternateContent>
          <mc:Choice Requires="wpg">
            <w:drawing>
              <wp:anchor distT="0" distB="0" distL="114300" distR="114300" simplePos="0" relativeHeight="252028928" behindDoc="0" locked="0" layoutInCell="1" allowOverlap="1" wp14:anchorId="16EF42E1" wp14:editId="73E55E9E">
                <wp:simplePos x="0" y="0"/>
                <wp:positionH relativeFrom="column">
                  <wp:posOffset>5238750</wp:posOffset>
                </wp:positionH>
                <wp:positionV relativeFrom="paragraph">
                  <wp:posOffset>6350</wp:posOffset>
                </wp:positionV>
                <wp:extent cx="1128395" cy="944245"/>
                <wp:effectExtent l="0" t="0" r="0" b="0"/>
                <wp:wrapNone/>
                <wp:docPr id="1052" name="Group 1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8395" cy="944245"/>
                          <a:chOff x="9350" y="994"/>
                          <a:chExt cx="2217" cy="2017"/>
                        </a:xfrm>
                      </wpg:grpSpPr>
                      <pic:pic xmlns:pic="http://schemas.openxmlformats.org/drawingml/2006/picture">
                        <pic:nvPicPr>
                          <pic:cNvPr id="1055" name="il_fi" descr="http://media.cheggcdn.com/media/498/49853245-5a87-4f27-831e-4d7ca8107084/phpBTQ100.png"/>
                          <pic:cNvPicPr>
                            <a:picLocks noChangeAspect="1" noChangeArrowheads="1"/>
                          </pic:cNvPicPr>
                        </pic:nvPicPr>
                        <pic:blipFill>
                          <a:blip r:embed="rId113" r:link="rId114">
                            <a:extLst>
                              <a:ext uri="{28A0092B-C50C-407E-A947-70E740481C1C}">
                                <a14:useLocalDpi xmlns:a14="http://schemas.microsoft.com/office/drawing/2010/main" val="0"/>
                              </a:ext>
                            </a:extLst>
                          </a:blip>
                          <a:srcRect l="19887" t="1859" r="33244" b="51013"/>
                          <a:stretch>
                            <a:fillRect/>
                          </a:stretch>
                        </pic:blipFill>
                        <pic:spPr bwMode="auto">
                          <a:xfrm>
                            <a:off x="9350" y="994"/>
                            <a:ext cx="2090" cy="2017"/>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056" name="Oval 1113"/>
                        <wps:cNvSpPr>
                          <a:spLocks noChangeArrowheads="1"/>
                        </wps:cNvSpPr>
                        <wps:spPr bwMode="auto">
                          <a:xfrm>
                            <a:off x="11347" y="2520"/>
                            <a:ext cx="220" cy="180"/>
                          </a:xfrm>
                          <a:prstGeom prst="ellipse">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3BD70E" id="Group 1111" o:spid="_x0000_s1026" style="position:absolute;margin-left:412.5pt;margin-top:.5pt;width:88.85pt;height:74.35pt;z-index:252028928" coordorigin="9350,994" coordsize="2217,2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w2LWQQAAPEJAAAOAAAAZHJzL2Uyb0RvYy54bWycVttu4zYQfS/QfxD0&#10;rliSKeuCOIvEl2CBbTfdy3NBS5RERBJZko6TFvvvnSElJ062u2kMWCA55HB4zpkhz9/d9513x5Tm&#10;Ylj60Vnoe2woRcWHZul//bINMt/Thg4V7cTAlv4D0/67i19/OT/IgsWiFV3FlAdOBl0c5NJvjZHF&#10;bKbLlvVUnwnJBjDWQvXUQFc1s0rRA3jvu1kchovZQahKKlEyrWF07Yz+hfVf16w0H+taM+N1Sx9i&#10;M/ar7HeH39nFOS0aRWXLyzEM+oYoesoH2PToak0N9faKv3DV81IJLWpzVop+Juqal8yeAU4Thc9O&#10;c63EXtqzNMWhkUeYANpnOL3Zbfn73Y3yeAXchUnsewPtgSW7sRfBDwE6yKaAeddKfpY3yp0Smh9E&#10;eavBPHtux37jJnu7w2+iAo90b4QF6L5WPbqAo3v3loeHIw/s3nglDEZRnM3zxPdKsOWExCRxRJUt&#10;sInL8nkCbKI1J5NpM66O4yh1SwHSFK0zWrhtbahjaBfnkpcF/EdYofUC1p/LD1aZvWL+6KR/lY+e&#10;qtu9DEABkhq+4x03D1bNgBAGNdzd8BKRxs4JQ4CJY4h3f9bc9yqmS1DzqIaeVZyeQeo0TVkNVmF2&#10;aEbyDP/JHJAMEpqlAanjNMjmEQtIlZY0i8I0zMhMtvLqyx9RGJ7JoUHopghcPBTxsrx7g1i1dGjY&#10;pZaQZMAZRDYNKSUOLaOVxmHE/9SL7Z6ccddxueVdh8LA9ojm48l+UA9cDq1Fue/ZYFxRUKwDYMWg&#10;Wy6176mC9TsGGlfvK4hTFR0fbm0vtpoE3X3QBjdHBdq0/SfOLsMwj6+CVRKuAhKmm+AyJ2mQhpuU&#10;hCSLVtHqG66OSLHXDECh3VryMXIYPbIyxf7dHB2rmct+W0W8O2prldMtBGT1O4UIUkaAMFatyk8A&#10;PVa2KM8y0DzSkCU5nHDpz4Fr4ntQ5JIojOYuSbRRzJQtrq4BblzutjkaLDePdCBxGpL+p3n8MiER&#10;SkzmOMwhVTGTX6QjyElpc81E72EDGIGALCP0DghxoU1TMOhBoEpgnBbdcDIAuLiRCainXOZhvsk2&#10;GQlIvNgAl1UVXG5XJFhsozRZz9er1Tr65hDCqJ0A8igm4VWcB9uFzRfInBxyJAij/CpfhCQn661d&#10;BFtPm1r0EK9R8wAflk+42vSkaei9Thl4sX3vUvjcUskAJHR7UhsWU234CArC4m1JH6dNlVu7sv2D&#10;XD1ZgJ1X8Q+7EVAgspzE47V6VAAMWAFEmbUcy/EL/lkH2tZ4Olr8hwS06Hg11Qqtmt2qUy5ltvZn&#10;6w0kx9Np/0srb6F9gsmxshPVA6SMEqBoODm8jqDRCvW37x3gpbH09V97indG934AMeQRITDN2A5J&#10;UkRLPbXsnlroUIKrpW98zzVXBnqwZC8Vb1rYKbLwDeISrtya2yzC+FxUIEzsgB5ty74rbIEZ30D4&#10;cHnat7MeX2oX/wIAAP//AwBQSwMEFAAGAAgAAAAhAEVY6eAXAQAAEgIAABkAAABkcnMvX3JlbHMv&#10;ZTJvRG9jLnhtbC5yZWxztJHNSsQwFEb3gu9Qsm+TdlpbZToDosIsXCj1AS7JbRrMH0mUmbc3jgoO&#10;DLhykUVyyTnfl6y3e6OLdwxROTuSumKkQMudUFaO5GV6KAdSxARWgHYWR3LASLaby4v1M2pI+VJc&#10;lI9Fptg4kiUlf0Np5AsaiJXzaPNkdsFAytsgqQf+ChJpw9gVDb8ZZHPCLHZiJGEnGlJMB5/Nf7Pd&#10;PCuOd46/GbTpjIIqk90ZCEFiGsmsNOa42nHQi4uJfjsMCgVVLiElF7biztDjEW2vh8/VrZq2KzsY&#10;+rKdm74cVjWWreg5DDXr2dBSv/jb6almrPJW/ggfncg97vcJgwVN6PnC9T8W/mpxfIX6mCxnoCc/&#10;ufkAAAD//wMAUEsDBBQABgAIAAAAIQBwg6834AAAAAoBAAAPAAAAZHJzL2Rvd25yZXYueG1sTI9B&#10;T8JAEIXvJv6HzZh4k91WEazdEkLUEyERTAi3pR3ahu5s013a8u8dTnqambyXN99LF6NtRI+drx1p&#10;iCYKBFLuippKDT+7z6c5CB8MFaZxhBqu6GGR3d+lJincQN/Yb0MpOIR8YjRUIbSJlD6v0Bo/cS0S&#10;ayfXWRP47EpZdGbgcNvIWKlXaU1N/KEyLa4qzM/bi9XwNZhh+Rx99OvzaXU97Kab/TpCrR8fxuU7&#10;iIBj+DPDDZ/RIWOmo7tQ4UWjYR5PuUtggcdNVyqegTjy9vI2A5ml8n+F7BcAAP//AwBQSwMECgAA&#10;AAAAAAAhADzK3GMzEwEAMxMBABQAAABkcnMvbWVkaWEvaW1hZ2UxLnBuZ4lQTkcNChoKAAAADUlI&#10;RFIAAAF+AAABbggCAAAACW7kMAAAgABJREFUeNrsvQdYVNmW9z3P+33vvPPNzDt37p3bOdp2t9rm&#10;hCRREQVFQBRFJahIRnLOOecgOZgRDJhzFnNWUHKqggpQOZ06aX/7nAMlrd039HTfafWsZz/VRVWB&#10;dLHrd/5r7RX+CbDGms5IAAgAcPqWoL+k/oMBgAKA0AujHiHHXkmybxlrv9D+iX0LWPuREeO48yP0&#10;MGscekgWPayx6GHtVxQ+P2IKg57xi2DfJNZY9LD2j5FAby7WWGPRw9qvxxoSYGOLGFvgx4sYv9i3&#10;jDUWPaz9KuhBSYCMow/4mcWihzUWPaz9JugZxx1ybL1BH/YtY41FD2u/lsOF0rdvcOcn6MMaayx6&#10;WPuV6IPjKDRSR5exyDKJAxQBqBaQY1pHq9Wy7xdrLHpY+zXAQ4zzoaDrpSE0ahLiBsdeSR2IHpIV&#10;PKyx6GHt1zSSUjeYFtdqUBwdlz047lyLxAkCg9oIg4scZ+ybxxqLHtZ+KXnwcXnMJJ3HTKg1GhEA&#10;apJUwtuxiorR5GbIIZY+rLHoYe2/LXm0tNKh3C6URCUkDqED1wgAQgLnkTgPgGGAixC1AFEKUI2U&#10;JDCCNpY+rLHoYe1vgMxPGeVPkQBTqTRyMY5A4kgAEOBYN4K8EArvdHScff7sBGegGUV6aRjBZ5UE&#10;juA4Pp4+7HvLGose1v5+9EC5g6gBoQJAhmv6W5+daDqcVl3lX1S4LSV5XVKCfWV50IWzZS+fnx3h&#10;PdUoOTimxmlj0cPa37jxmAsVi573xZN6dfs6el4Fa6hIj0YFMCUgFWJe66mjxQkx9pFhK/Jy7Qvz&#10;15eXOtTVuFbucM5KscvPcDzTlNHfcQk6X5A+UPuQhJb5UeP+Vbbgi7Wf5g68VrHoeQ+go2uCQYzP&#10;BaQTdUYL06lcHrgAgQBMDmkCtPzWh6dzkt0TImx3V3qdPBL08FZC+9O05/dib57zPdu4bV/p2oay&#10;jVdPxCtGHiMqLiBlJCYn4bdTPxPAjUWOKwcbpQ+bg/juyue/8AIGNMx9JhFMqVSyDtf7hJ7Xu/C8&#10;6oZBApQgtQSBAVIDgEQ89PTW5frqHZGZCZsb90R2ttRK+Q0j3Aopf8dwfxanLX7gWWzLjeBLjc6N&#10;lY4PmmuGBu4CQgiAgkAVJPwhLHreS7f9tcd/kkEymYy5j2EYi573AD3ka8TRQYc6ICeBlq6coBYA&#10;Kq2y79a1vQXZfokxzgf3JfZ1NQHiFgBXcOQIotglHykR83IVvEK1sHTgWcqZQ971O0Me3DmoUfUA&#10;IMMQGQGlE30+NlbkxaLnvUMPE/tj7qMokxlPSqVS3bPM4yx63m0jfqrXFza+8SBBIuRo+0EMXpba&#10;2y/t2RMfE7OhIM+zs/04iT8A4I5KeVIhq5eMVCkk5bKRQtFQHiKr0Iqru1tzG/eHXTxX2td7A8ol&#10;XCunz9rpdOdXJaa6BmNs3Oed5c7feMIgEona2tqY+yx63nn0UJXogCpGZ25HBQ5Bix0KN+ToHXiL&#10;oCN3HjTkF7lFxtjW1oWKxNcJCj23CfziyMjeYWGlRlWLqmtEgjypsEgtrRQOVd+7XXDiWNaN63uo&#10;fB8C+vAEqqVO6MeJLbbJ4bvMndeyuphHoKjRarWMwIGPwC97e3vr6urCwsLKy8sRBGHR8+6jh+6A&#10;oaYXQr5CD4ZTxMFG0UPFhqH3rZWruGcvlcQl2UTHWx1ojFSqb2q1twG4S+JX5JIDEnGtTFIpE5UM&#10;8/JG+PkKSalMvKu9vabhQMzhw9kEzgOkiin7Aj+qcX+tuzOLnncHPcQ4Yx7RaDS6aA6jg2QyWWdn&#10;p7u7u5ubW0xMzMmTJ9VqNXyKRc+7jx4cqHHqFi4UH+sBhuJaGgpwzzBbhIDXIpG45+CR+NBIk5R0&#10;6xMnYgnsDq69hSguPH9c0PEiX8gtFQ4W9nUk9bYncnvSuH3p3P6iW7cyKso99+5NIMkhEpOPoof4&#10;SfQgLHreefQwz0LJw+fzJRIJw6C+vr6kpKSLFy9Ch0tHJRY97/T+oFt/jUEHLgIfawCmRXFmmzCb&#10;Bt6B1yKBsO3QkZiIKIOcHOvTJ6MJ5BquuiLoq99X5XS8wbXnZaZ4aEfvy6TO53GtjyPv3vC9djmw&#10;ocEnO2sTRA8AfAyRwB+NasEoesg30YOw6Hln0KPL0Bmfzk5dwESi27dv79279/Tp08PDw4AOKjPf&#10;olKpdOdcLHrecfQQVLuLUegwsRacgO7WmCChYy+jNegEJuC31O8PiI6eX7FjXUdLOSY/J+EeunAo&#10;ODt6YW6cwbPmyMG2zM7Hsc9uhz5uDnl4PejAro0lRRtTU9bfu7cfACFVXAo1FUol97Cq5y2N3bxm&#10;upZMukMrMHZ2DoGiO7diXgAfaWlpqa+vDwgI8PDw2LNnj1gshk9BL4x4w1j0vNvooRY+bkFfC6IH&#10;LrUKo2lE6orUSUzd3dm8s9YtLcmoYdcWbkc1JjnR/ai4Jssm1OXr3fkrm4+73z+//fGVwDtnfY7t&#10;2XCwbl3tDrv0FJuaqiAupxmAEQKVverp89OxHjbM/Jah55XrPiZwmAd1Z+TwFmoZXcIO5A70rYqL&#10;i3t6epinGLeLRc97ip4fdTUlxiQQ8wWpJVAFwKSIkv/y2amcdKus5IVH61257RVaweGW6ynV6csL&#10;Y/V35iw9XGnVVG1z/oDjsV3rs2P1IrdPDvKc7u9jcup4IYlzAJAgKvEr9Lx+uM4eb72tBj1xXfCY&#10;MeaIiklKhi7V8+fPJbRBEkGZA1/MuGOMIwYfVCgUb0KNRc97QZ9XSYV0j8GxtGaodJQAk9A16CNq&#10;WefNa9W56VZ7qtffvx4v7K0Z6a4+f8A9L2r+rlyzyhT9/cVmB8stD1fZ1OVZhHtOsrf4vxYm/+bt&#10;uvjmtQN0Yw05plGOHqejr07WX+X1sCmFb6ExbtSbEom5ffr06YkTJywtLYODgyFxmOxBHZ7G989l&#10;0cNCiD71wrXQvYLXLaAVAIIHyH6tsqWtpamuanta0rITR7y53RUK4b7BtpITux13JC+4dMixqcby&#10;CLWs9pdaFqYs9nP5fv3KDzfZTi4tCOvruAeAgqIYjjHhJeoIgy2keBflD3MuDu9DdSOVStevXz9z&#10;5kzoYVGpGWOggfd1tII8gi+DbheLnvfOV/+Rx07Qtem4FmAqWuxAqcIb4d2+erF0V03AjsKtMZGm&#10;GenmVy5GykYalaL6gbbCm2e2N590R4fLn97wObHXZmeJaXH6wqTwBT4uU/1d9SoKfdufXQWIGBAa&#10;EtVAsuAoMVoNPzrZgqnPoNHDJjO/nbEeyBHGt2JMhxihUBgdHd3b2wvvy+Vy+DgEE+QO8yxTQvEX&#10;/kUWPe/41iGoygaMPnOioUMgAFdA7pDaIZXk5Yunx44dSkmOt/H1nB0epB8YMKuiYuOjx7kkcV4j&#10;P9L1IufmRf/blzxlQ7nP7/gd3rOyKGtBZOD3wT7TIoMXFWRuvnl1NyrnAQKF+5Hp9YMiGK1v0LF5&#10;XsgoekgWPb9rI37GdOKFufPo0aObN29CpjAZOuOfHV+3pftGqHcgj1j0vIMbhvk0k0yexatpWWON&#10;eABK4BqqlwWhpqoc4MKlABcAfEjCf3DpTHF6wvqECPOs5FUlOdYluSsigmcmJyy8fiUGEKcBcrT3&#10;Zc6VM+5N+1ZfPb356umtB/esKc5e7OP6tZ/HrOIc50P1ic8fnlBLBuGmQ9Wa0dCOlgINBv/RH6EH&#10;sOj5/cd0ftIgO5gX8Pn82tpaExOTTZs29fX1MUoH3jLn61DsKBQKMG6iiS6bGfzM0CQWPW9tyIY+&#10;tCaoaiwqxIJoR5N1qLQdjGC4g6JyKsOYkEPi4OohXDWgVbQ/uddYku+VEr06K8EmN2lVQYpFeZbl&#10;7mLrXcWrKnOWVmSbHahce/HItqfNYcO9uS13wiryjHMS59TXrCvNXRUbZBjibRDmaxbqa1GS7X33&#10;xkECk9B9wjC6cJRWWD+qWR3HGzbW87sRyAwg4C2Egs5FGh+vYaIzzIPwtrW11cXFxdjYuKKiAiIG&#10;G7Px+YTjVdLfYix63k6hQ+8KGj1ajEYPOjYzlFFAUHdgOBS6CqqXhXKg4/nVo41FhVm+WUnO8RHW&#10;PtvmBXnNSQgzKEpZVpFlXp6+pDzNuDZ70f5i86aqNQ1lVvtKlu8sXNxYZVFXvCgh9Pv40OlRAXPS&#10;48zDfEyc7KYHeCyv3RFx79rewd67BCrDCYSpQaWa/pDaH/cHYu336Fu9mR+oe0SpVOqUDsMdeCuR&#10;SKDS6e7uFovF8JVMaajOWPS81+iBG4cql8AYYUEgWgWUPJA7ABt8cvdwXXl0SpxjXJhtSqxtVpIt&#10;hEhiuGFatEFugmFewoKsqJnZUdMq0/UPllue2GUP0VNfalGRZZCfMD0p7Ftv5z+5O37ktfnbuJAl&#10;IT6mHs4L81O9n947ikjbcQ0Xx+UQPaPV8Cx63kL0MPTRRXOYaDG88/Lly2vXrnE4HAgjqJ8RBNGR&#10;5c0CLhY97yd6IHCorUSlDMN7JF23RajgtYrE+ALurcP7EuPDV8dHrMpL21Ca71CWt64ow7K60KY8&#10;e1l+on5GxNSsyKlFibMrM/SqMw33l6zcU2xxev+GE/Xr6oqXpMdMc3P843qrf/faMsXbZV64v2Vl&#10;cfjj28fVkm5AiAAhIwgVI3lY9LxdPtd4DDHKBcKFCd/AL2/cuOHj42NjY3P9+nVdAiF8loGO7ujq&#10;TQax6Hnv0IPRWcuQOlqtBlCffzWJiySilhuXy6tL3FNiLFPjLBIjlkQHzkuO0C9IXlSRu6y2YFll&#10;rklJ6ryKDL09RYt35RuVJM2qzjIpz1h4bNfac4ecGutsCtIN/T2+cnX8cp3V5452M7OSPZ7dP0si&#10;Qip+hMmpBkDEq05jDH3I0ZbPLHp+p5JHR43xhRFMlId5cNeuXba2tv7+/pcuXeJyuYxE0n3j+LzB&#10;NwHEoucdvmDp4rVUtp4OPWqqQxe9M6hcQSrKIxppe3z/SFH25vRYi+ykFSVZNhlxi+OCZ2fG6JVl&#10;Ls5NmFOVvXBn4eLyTL2ytHm7Ckway5c3VqyoyzctSjHYV77y3JHN54+57KqwTozSS4g0dXWaHR+5&#10;8fKZvYh8CJAIdU5P4Y6gZQ7GoudtMV1QWRds1hn0s6DAgY+/ePHi8OHDjx49Yg6tGDBBj4xBle4n&#10;/AUxxaLnvUAPc8ilxVCM0s5Uw1OojmXSnubrBytKg+PClsWFGGTELSnJXAHFTlbM/Iyo2enhPxQm&#10;zt2RAvWOflmaXkH8TLh2FZie3md/uM6uPGdxTdHSM0c2P7gRdrzRJSfdvLJky+lj2XdvNIiHuyDc&#10;cBTD0LGCCRJn0fN2oUfX7EKnYqRS6fDwcEtLC/MIBBDT3YLh0Ztk+blUnb/LWPS8neihtfM49KAk&#10;IOCVCdHSY9EJcVfHjZrqOD9vs4SwJckRhlnxS3LjTVLDZmdGzCpImF8QN6c83SAvdmZR4tza3EVl&#10;qQapwVOyI2fuKlx+5Zh7bdFy6Gc17rK7ey3sWKNrfqZV/Z5gAHoJhEulI5K4WoXidFsMFGW2I4ue&#10;tynKwxxR6TwsiUTS3d2dnp4eHh4On1IqlbqnmG9hirPGK6ZfxVj0vJXoYTIGGejgpBang7syuYi6&#10;hiEjAIju3D4YE7khNsI6Lnhhcqh+WoRRRqR+ZsTcrIhZ+bFzS5MXwFWWol+UoFeeZlyXtzwvdkFS&#10;4LSCRONLxzxONzoXZy0szTU91rDl6EGv1ASLk0eTEdULAhXQkodAtRR3IPZGW278RPdlFj2/C3vN&#10;P9KFhxn6wD0E9cu5c+e8vb0dHBwaGhqY3hfjnbLf7ndj0fOWogfQ6MF16IHIIQkt3Y5LNsh5sG93&#10;csB286jgZTGBRknB+unhRjlRhvkx+gVxeiUJFHTKUw3KU4wK4xeUpi7aXbiqKNk0MXBucui8E/u3&#10;3LkYtK/CJj/NqLrYuqZ8Q1SoSVG+K6ruJHERtS1RSuzg5KjcYtHz+7Q3I75MC0EwloXM3BEKhRA9&#10;jo6OFy5cGBoa0hGK+Xbm9Sx6WHsdPaOlEvSRtkYtpySJVgq1yfnTVQkxGz1cDUL9F0b5GyQE6qWF&#10;GeZGGxXGGe9INC5PNCpPMqhMMYLoKYo3LEtbsneHXU3+mtTIhZF+s/aWre15lnXpmFduslF6nFFm&#10;8rJQf6NAv2Uq2QtASsZiBZTeodKIWPT8jvXOmzGa8aVVTCIPdK86OjpGRkZ0TzEpzrrCURY9rP0V&#10;9ACS6kCqUQlanl7Oz/bz8zbzdJ0fvF0/yn9BSqhhdvSivBjjgliDkgSKOxXJ+vC2LNmwJNG4LGPZ&#10;3lL7veWO+akrI/3nlGVaDHeVPbsRV5qzLDXGKCHKJDp0qaerCbfvJlQ9JIFgOLUrmWE62KsmhCx6&#10;fqfGVDzovoQeFlQ69+7de/Dgga7sU5fQrKFNhy3W4WLtx+gBP4UegELPHYroQ407gvyt3bcZum6d&#10;4ecxKzpQLyNqYX78kvxYo9yo+YWxemWJehV0rGcHvE1dWJZlVltsW1e2ITfdMsx3Tn6i6cDzgo77&#10;GVD+5KcsT4pcnBS1IsBn2c0r+xDVEPwnMAIl6eFe2Gj/QxY9v2u3a3wZJ1QxUODU19dv2rQpKSlJ&#10;LBbDF/B4PDBWwKXL2WGO3ln0sPbX0aNFFFRrZCCrKIlzd1nkvGn6Jruv3bd8H+ozIzFMPyfWOCda&#10;LztydkHs7B3xc0viZ1WkLShJnl+esbAq37yiwLK00CYtadl298mp4foPzke9aE6pr9hQnmuTFmuW&#10;FGUZFmhZWx4nGemEV006d5nQEjg2Ot8CY9HzVhiCIJA1BQUFK1asSExM1E2qAfQZ1njKUDWAdGno&#10;b/r7sOh5R9CDoSpAqjh9T/OyAl23GDlumLLG6kMn+89CvKclhM7PjjEoTDAsTzPembu4LsuoNHFW&#10;TbZBUeLs0kyjulLL6h1WpYVWiQmL3bd8E+71w5Fqx/vnIncX2dUWrC1ItUqOWBkVZBUdtlEw9BwA&#10;JT2jHdPgagygWlLDoud3q3fGO01MjFkmk6WkpJw6dQpyB5JFKpWOT2XWvf631jsset5m/vy4GRjV&#10;kYc+2zp/aldqgov7VoOtDlPXWn/ksOaTmKD5mdEmRSlLq3NXHqpae3rvhiM1VnW5RrW5RvkJM0sz&#10;DfdV2+6rtq8qXQ9VD1RJPo4Ty9JXXT0aUpm1CqKnIndtarRFTKilh4vZEOcJ1VOVOuDSqlAlBjA1&#10;piJ/BJo3F2v/Y+hhUnigolGr1TpPSjeMmHkZA6Dx+2q82Pl1E3lY9LzdO4qqlKAEDp1MTA/U06gQ&#10;Ot1m+NSJyvjoDQE+S9ycZ21YPcHB9mvXDd9Hbl+QHLIwJ9ZsZ9G6K0f9H1wOv33O7+Y5jyO7rQ9U&#10;W+yrXLm7dFV1oW15tl1yuLmr/VRPhxkZMSt3lTg1Vm+uyl1VnLq8JMsmPtzCedOCvt57gBpkiiE4&#10;1ZUHHQ0z//Ri7R95HWJiOkwZBBPTYQgil8vh/dOnTz98+LC7uxv8tW6E/0hj0fPWoQehw8nUsbZc&#10;ggAmcxgg58/uSYrf4rRptvOmqZvsvrUx/3iT1QRvp1mhHnqpoUtKUq2bdno8v5kx0Fr48n7i/asB&#10;1864XDjmePaw05HdG6pyV+fEWER5mbium+HhMDcl0rIib8PeCofa/FXl2eYVubYJkct8PEy7u2+q&#10;tWKE0CoQDBsb7MWi53+cO+Mbkuq0DMQQc4Dl5+f3L//yL42NjeA3Pixn0fOOo4eqFIfuFf351qoJ&#10;ki4qFvA6w0KcHDYs2LDuBy83PVfnGWtWfrbO4sstaydtW/fttvUTnG0/9d82ZXfZxie3Ejkvc4c6&#10;swfakp/cCrx0fAtUPfGBs3wcv/Pe8IPH+qk+W+Ymhi8vybSFL95ZaF2Zu6I8Z3VsmOl2z6VPnpyV&#10;KvjwH4To0eCU5FGpURY6/7PGdO3SOVkMcXSJOcuWLVu6dOnz58+Zvu5McOcvj/pj0cPaz6keAse0&#10;4yfbqJSS6ppcR4dFGzfO9XQzDPJb5LFljsPa7xxXT9685vstdt94OH67ffPkjBjTWxdiMdkhAM4A&#10;0MRpT7lz2evw7tVFaYaBrl9vXv2B65qvPe2nbN8K0WNWnGm9u8weoqcsa3lR2spQP0Ooem7fOiaW&#10;8OA21+Uxa1GqOdBr639qK7+fpovdQOiMlz/wcYlEkpKSAl2t8cWiP9eDmUUPa39VYVNd15kBE9CU&#10;KumjR9c3bFq2cYOByzYjbw9D6HDZrvzcce1k361Gfi76Vkv/w2HNR77bJhdnrnp6O5NQHgPIUUSy&#10;8/5VvxMNdnvKlpVnL0wJnRXiOtlv03eudhO8Nk+LC1lUmL5yd9m62vyVRalLsuOXBnrpu201uXK5&#10;gcfvg/+sXK1VIQQ5Jvh/J1fR99mg0tHNq4GSh4kcQ+LIZDIIIGZ6hFAo1DUGY9HD2i/RPSQ+NskP&#10;EHLF8Lnzjdar9VfbznTevGCbi94a6wnmi/+8cfUkiB4vp7kbV3/iuPZjl41fJkUZXzwewu+t1koO&#10;EMr6lruR0Ns6snv1nlKL4lST1LD5ke7T3NZN8HCaHOGvn5VgWlVgXZG1LDfBOCNmcaCHno/b0scP&#10;zypVIt0YQTA6dQAfHX3DHPaz6PmfUD06dvT29h48eHDHjh3MeblOBDFg+l39XVj0vGWGoVQm32h2&#10;D9BihLThUMWadYaLFn+5YuU3dmsn2a76ZtWyz+ytJ7ltmL913dRNaz/fuPYD5w2fx4QZNtV7PbmT&#10;3t9WLB6qGeGUdLUkP7wedO7I5n1lkDLmedGLI7xm+bpODfWfmxCuV5huWpyyKCvWIDVyka/LvKDt&#10;q9pf3JDL+bRTNdoBmiS0TOyJXlp6YSROUJWtrP1DbHyv0q6ursLCQj8/v+zsbN3jUPjoOp/+roxF&#10;z9vncDGLmjxDqkkgLy5NNFn63dx5f54z59+NDf/LbMnHy5d8stbyezeHBX7boFqZunnTp/a2/+Xj&#10;NqUo0/rIfs/bl2N7WgukvGrxYOlIf1Hn4+Tm0/6n6133l24oSFwe7jc3PHBuVOCMzHjDvHjD9Ci9&#10;5BAjT6eZG9fOPXtq94ULxy5eOvvgwT0Op18uE1HJRMx4L0I9DkAUfdiA8z9Y+wwNDe3fv9/R0TEm&#10;JmZ4eJiJNDOl57rOXj85D4tFD2t/m7+FU4uBD4LJSaBIzwpdbDbFyPiLBQs+mD/nD3Nn/qvR/D/a&#10;2/zgtdnIzWmmn+cMz20THdZ95OL4dWyIUVaiRd2ODdfPRfS9KJTx6jB5vVK4m9+5o/1BRvPp8MO7&#10;XUsL1sRG6CdGzI8OnJYcMjM/EUqhOds2TLW3nW1nY2xvZ+nosH7rFsfgIN+dNSX3b19USrkkKga4&#10;jOoiBlCAIZhGTaGHHkY6XuAzYWgm1Y11yn5BNEcnc6hmlCjKPMK4VPARkUh0/PjxvXv38vn8tyIG&#10;x6LnrVQ9TEahVCFEcFFlTYaXr521rZ6+/ufTpv7fOdP/YDjvT9bLJ7g5zvf30Pf3mh64fZqb01eO&#10;az91d/o+0GNOcoRpbcnGc0cCWu6my3i7CcURQn5UPXxwqK3q2Z3so43bi3KtclOWJIfNgejJiTWG&#10;6PF0mGlpOnH+rM8nTvjg88///NFHf/jmqw8tzY3CQ7bV7y3u635ED/xSkloF1ZGexABJMMnMb6KH&#10;/QP+wksOQehwMz7Ko7uDYRiPx2NiOswAPxY9rP2q5CGpwTcMeuSqEah67j26dP5SY3DoFvPlc6b9&#10;8F/zZ35gZvKl3apJ7k7zAr30Azx/iAqaHegxzdH2s3UrPnKw+crLaXq0v1FBqlV9jcuti3Hcjmpc&#10;fhIQV4HqgoJ/tPVxcVODT3Xx6uw4w6TgWUlB8wK2THNZN2WJ/ic/TPzPTz/8148/+Pf/+uP//uMf&#10;/td33/zBdOGUYL9NjfuKOltvSoZ7UbUIoEpMA5f6zbGjLHr++/Rh8MGMDGWSCZ8+fXr58mXobY0f&#10;IsqUTbDoYe1X3X8QOXTBONWUnVCSQClX8zWY6MKFppSk0FUrDBfM+dLE4DP7NdN8XPV93Wf5u02K&#10;8J8RsX2O+6bv1634xMb0ww2WX7lvnB7lZxIXZJKTaNmw0+PJ7TwZ/xhQXSU1V8WCpjvXUw7u3lqe&#10;bZ4dY5QUpOe/eeomq4nzp/1h8oT/+Prz//z2mw9/mPzZD5P+PG3yH6ZP+Y/1awwyU/xOHKm6f/OM&#10;kNNODasYVT2kLtzDoue/b+PDNEwIGYqdR48eBQUF5eTktLS0wAeZuRHM7FAWPaz9Fv4WM+cP0wIV&#10;DhAtrmAmYXW8fFZSkG5toT93+n/ZrPzW38sg0HtukNfkII9Jkd6zg93nOFlPNNf/o5neH1eZfLLN&#10;frqL/RQPp2nhAcal+Q5Xz6UKOMcAuI+j13o7a6+ciTi407k6xzo7enGQy0ybJZ8az/1wztSPJ379&#10;xy8++48p33+gN+8LvTkfTJv0/5kaf5OVsv3CyV3XLx5qeXRdIRkCOBXuGdfSjPptcWokOwoXG+v5&#10;76ie8TXlV65c2bp1q5OT08mTJxnc6Eq3mCYYLHpY+63QgwEtDvcbroFfMs/1drYV5ybaWevZ2Uzx&#10;91oQEaQf5T8zwGViqPv0mO1GnutnrDT80HDqv8799v+xMPp4tfmXTnZT3JxnBfoYFeY6PbhTAbD7&#10;kD6I8kxXy46b56MOVjnlxS31c5xmNP2fzY2/XmQwcc7ML6dM+njenC/Mlk5auew7U5PPrFdMjQrZ&#10;dKqpYpj7jIr4kGqIHvgp0aGHoNpHY1oMRVANtRCEaUnFdFplAfS3G1OGztwfHh4+dOiQt7f3hQsX&#10;mF7uOjyxsR7Wfpv9R3+oUYo7KE75XhgDI6UCY6aStj29m58Z6LbF0MdtbkywfnzgnMCtE8PcZiYG&#10;mEZ6LPHcsGDN0u8XTP43/an/tljvTzbmX9uvmey0cVpIoFnD/ujO9gYMuQHAHY3kWF9r2eUjQdXZ&#10;a+O2G5vp/WHx/E8M531pMHei4YLvTYy/W2b2vd3q6VscF9haTl2+aOImO+PdVRn8gRZCPYJrFDr0&#10;wP/iOImgWo0WUWmUSrUCmhL+l542N9rnmbW/wZjgDjOhmEGMVCoVCATMsxBJzONMARfrcLH2W6GH&#10;mvkHP9EAQwhq6ChGJxmSVA8LQi7mHG4o8PVa6rp1WnToghi/6YEuEyI8p6eHLs2JXp0XsyHM3czK&#10;5IsFP/yfeT/8s+GcfzM3/djO5jsPV4OcTOemQ/FczmEAbgHimkJw6OnNzDMH/OuKnL2dZpkv/MRo&#10;/gdG8z8zNflukdHXi42+dFivFx+1qaIkJCrU3nzJJNOFk/IyInicl4CEv5SaCvfQ6IF4gZSBrFEq&#10;5QoFldcPr9IQQPCR8aWPrP1lY46umGOs12TOawnNTC4Pix7WfhOfi6A+2Th9OzoTh2DuAeTJw4up&#10;Sdu2bZnv4z0vKmxBqM/3YR7fRPn8kBy8oCTZam/RlqLEtb6Os6wX/dlg2v8ynPH/rlj8gbX5Z+vX&#10;fBfotyQz3f7unSLRyAkAHgCymddff/dG+uF6n4rijY7rvlxi9H+WGP47FEoWi742M5ywxny+8/ol&#10;hXm+Z8+WNDZmuHtYrF6tn5MXCd0umYJPzYOneshgdPgT06gQhUwpFctEIpFYLIYAksvl0C+A9GGF&#10;z+ifdWwSsa5bO/O4LhEZvm8dHR1z5869cePGbzGTj0UPa39DxJGGznj0UA+SWhKX3rp5NDTIdrPz&#10;nAB/g7CgucHe34V4TIj1m5oZZVCesfJg1ZbGim1laWuCXGavt/hk1aI/rTH/dLXFp2ssv9riONNv&#10;u3Fu9oZzZxME/KPQ7QLgrkR0/Nb15NrKTcV5q4J9Z5ot/Ge9Gf9kaz7Rw2FJgKtdVNDm1VYz8vI8&#10;z50ra31xpuFQ4UaH5U3HdwGgJqkBYRjTbBxRa5VylVykEA2LhXzoJQiGh4fhBwl+qODHjHW7xqNH&#10;1ycQvi3wLWIwBH0rZvy5qampk5NTf38/E1d+q41Fz7uDHpxASEx+/95p/+1WTo6zQoIXBmyfGeI1&#10;KdR9YnzA9PyEhVU5lkdqt1w9Gtp8IroU0sdttpPtV45rJtjbTFhvM3HjuslOG3/wcJ2dmWZ78lhM&#10;V/tegN4A4B6vf9+lsxGHD7gX51k7rPtsscH/tlj0oZnBZy7rFzfUZuzflRwYaBURvuHs2WoAhP0D&#10;T86cO0gCDaN6IHfUakSlUMskcrFAJOAJBzncoaEhPp8/MjICHQfodrHoGY8epujhtdIH+BRUi99/&#10;/729vT3z+O+q6ReLnvcdPSgG96t6aPBpbJSDk8Oc4EATf+9ZEb4zQ9y+jfOfVpBoUpFl3li16ebp&#10;0LY7WVD+pIWb+DhP8XCY4u4w3WPzbM+t87dtnuO86Qdf7wWJcZY7a7yf3i/TKi+RyOWRoQMXTocd&#10;PuCZnboiyGfelg0/mC/8xMlmXllu0PHD+efPlKckbIuNdoHUU6mHqKHv1GE/QffKQ5VKijuU3hkU&#10;QO5wBziDg4MMeqDqQRCE5c5rqkdXe6VzvhjJc+bMGQVtUPIw6PlNp4Oy6GHtL6AHfxM9gBzJyfDZ&#10;aD8Lek9hgYbR/vODt30XvX1qbpxRWdqSfSU2V5u8W24mnGv0KMtcGRMwL8RrbrCXXqivSbjfUn9P&#10;Y3vbCQ7rvnNxnBYWsHhXhXfro0pMeQmA231tlfdvpBzY6ZKdZJ4WsyI/xT7ad6Xt8u9L84NuXNk7&#10;2H8nPTUgOSlAKuMgiFSLKOmBKvAajshkColIPCwQ8rmDnP4BuLhcLo/HY1QPi5430aPr0w7fHyYw&#10;zPQeZLxX5ql3IDzPoudtRw9OJewxsR4CIzEl3LE7CsPs7WZ7uRvERZjF+BsGuUyK8PwhM8qgMMGo&#10;Jsfs1L5Nd876XjvhfaDCrjh1eWrkopgA4+gA0yg/Mz83Q6d1k+xXf7N21Zfwdrur3o5c5/vNBYqR&#10;UwC7OtRTd+NCzM7yTYVpq+uKt1bmbg3xNHV3Wnxof55E8Hx46PnBAxW3my9QkoeKV5BaLQYlj0Qi&#10;Ew2PCHh8PpfDGeij6MPhQJ9reHgYfsYYh4vN7tGhRzf8k3lPnj17xrRV1k2tEYvFjDsG5c9bTW0W&#10;Pe8EepiUQkCgGjnckzXlSc4Ohh6uRtGhy6J9jYNdpkV4Tk8OmZseNrswUW9/6YrT+zdcOOh8qHbd&#10;rpLVRekrEsMWxwQtifBd7Oei7w19rvWT11t9s2bF19bLPneym5KZZHfmWKx85LhGdkLCO/DoVvr+&#10;6q0l6asbqj3vXi4szPDy9bA51VShVfZzep8rZUKVUkpQldW4Ro3JZWqxWDoiHKaiy4NcLqd/iDvI&#10;xnr+AnqYtwK+LRDNHR0dYWFh7u7u8D5zmMVMngBjZ+2s6mHtH7lDacaQ4DX0IAjl/NPoUdbvzvN2&#10;X+GxzSTIZ1HU9oWhrrMiPWfF+c2K3T4pNfSHyizj+nLzg1VW+yss95avLs+1Sos0jQ9eAoVPoLuB&#10;26bpW+x+cNk4y91Jz95qiuXSL10cZqcnrDnSECTmHyE057pbS6+cithX4bSnzOn66bQH1+syk9wr&#10;CqMw5QBAxbTHh2lUahTB1CpUJlWJRJIRoUgo4EH0DA32CwQCoVAIuSORSODnhz1cf9PhYsbaQO6E&#10;h4c7ODhcuXKFeQF8u8Ymr43iiVU9rP2j0TO+IHP0PklneZAYgcqOHarwdrfc7KAf4Lkk3NskwnNB&#10;auiSCK8ZYR7fpobPyIqaXpO7qLbQtLZwaUXussI0s/zkFdnxlnEhSwPc9N0dZjiu/t7NcX6Qp5mr&#10;g2HT/tSCDNe11t8HbDd+9rBUJTmlGD784kH+haNBtUXrj+31v3oyp/lC9cNbjWppB0CF8AOiVogV&#10;cqlcqpBJlKIRGeSMgCfkDUHucCB6oN5hXK3xOc3vYWKhLiWHOSZnGiQzVenM4+fPny8sLLxx48b4&#10;BMJ3yVj0vIXoIX8CPUwgAKIH10ovn20M8rXfaKfnvtUoxNMkcNu8aD/DYNepAS4TI72/i9o+MTtu&#10;Vkm6QUGKfnH6ooq8VTuyrdNjlkcFLAz1NnZ3mL7NfrrXFgMP54WRAWv5/TefP2iqLg/1cjUuyHHk&#10;9NRjqgty4aG2R4VNezx2lTjVFLmePJjy4uEhVPGS1HBR5ZBSIsARlUwilYjkw0IJny/kDfJ5g0OQ&#10;PnBB1SMSieDHCX7kmKz/99nhYsbXgB+nIDOnV9AtbWtr052ys+hh7feLHupCSuC4Vn6v+Wx4kPNa&#10;q7lumxcGeS323TI3xFMv2H12oNuUUI/Jwe7fJIZOz4iZlxk7Py9xYUHqsrwU8/QYs/jQxdGBJp5O&#10;Mz0cZm93MXFep5cSuw0AIYn0DfbfOrg/LTrC5uHdCpX0HFBfkvEOPb6R2VjjXlXoWFvqce54Rvvz&#10;JkzdTiCDWpVQJhaIRcPQz+LzRgYHeVDuDHEp/EC3S+dqvefc0ZVijdc+dBqUevwkYjA2z49FD2u/&#10;H/Qw3MF+NHiP+kLb+qg5NsLNZsXsLZsMoX5x3TjN03m6/7bZAW4z/Vwm+237LsJ3epjnpITQualR&#10;hvGhCxLDDdNizeLDFgW4z/ZznevtMs/PfYn96rkpcZ6YmoOpBgEYxtCeuuroE0fTuX1HcdU1TH5B&#10;2Ft/93La+aOh1cWbygudDu6NGOy9hMg7cPUQf7BLJBgS8PiQO5wBHncA4mdIyBeIRoRMCQVTwMW4&#10;Wu/n8dZrhVeM0hEKhaWlpRcvXoSAZoqz3uE3h0XPu4cejN/fXlqQtHaVgfnib53WzXC0+95h7Xdu&#10;myCAprpt/M7TadL2rVN8t04K9PghxHt6qM+MCP95EUF6Ad6z3JwnbXeb7blljqvjAkuzSUmx3goJ&#10;B1ELAZADILp+tb6sJLD1WQOuug00tzTD5wZe1j25nXL8oNvOSsfyYseLZ3Kf3D8o4rdIxf3DfA50&#10;r6De4fRTQR7+EA/KIKn4VenW+8wdnUEE68ZgQe40Njba2dkdOHAA+qQQPbohou/ku8Si511BD0l3&#10;jEdw6uALkTdfPh7gZb9gzgemCz9aYfrhMpM/WS//2HbFp2stPt28dqKT7VeejpMdVn+6buWfNth8&#10;uGHNh2ut/rjO9s9OG750tp+wye5b6xUTzU2/y82KVCl4JAldAL5Mzu3uulNUGHrjSrVy5CbQ3MVl&#10;NxT8o4PdJc8fxF06HbCravPu6u1NB9Nan54eGW4X8vqo0DId3uEN8ocFIxKRVC6VMa4WMyeT7dej&#10;CyrDOw0NDevWrcvLy+vs7GRwo0PPO3CUzqLnXUYPjkFni8n4QSSC7vqdeRvXGhjq/ecqi89WLPvY&#10;zmrC5vVTvbbMTwxbERtkFuA+PzrQJDHcNDrIKMRvXpDf7IDt07d7TnXdPAmix2H9rPjoLZcuHBKL&#10;h7SIUiAclEj5Yknv8aMVx5sKBnsvAPVDoHlIyC9qpLvlI+Uvn6aeOuq3o2BjXXXgtUs7OQOPhLwe&#10;Po8DxQ5/SCAUiEUiiUwiV8iUUPLoOvW8z70KdRk6DGUgjvfu3RsXF9fW1vYOx3dY9PzsfnhjjX7Y&#10;f+aWGM2woT7/GH1LBX3xV4ffP/OTyVcQ+WXoAa/QMxpmxgndv0oAQgOA4uWTS3np3l4u85JjlqfE&#10;rijM3LC70uvs0fj2x7XPH5RXlTh3PK8G2iuy4aahvt187r6Hd7PqqhyTYkz9PPUSY9Y/fXgcUQuG&#10;BvvEYrFMIReOCEQS7rOnlw4dzB/ouQDwVkA8w+QXcFU9AIcUI7X3bsRmpVrmZzucOpEr4D0S8inh&#10;M8zjDguEomGpRKyUS9RKuYZGD5NGiL3T6PnxJDISjOaBju0ruEk0OLVpZGqtQCSFX3b39uh8K13r&#10;LyYoxjpc7zJx6PQ89I2FEzRUfnRL9z3HCFSNqVBCjQOEBGoMqFBSigK1DNWomJ4RUEUTzJYhNGoZ&#10;wFWAUFOzYgh0dPth9CL/Tu4Qo4OHydHiLZKeOkxtZZT55VAtldenFTRf3JcSbRfuOT0nVj83wXhX&#10;qd2Rfa4PmlP5nD3Hm7Y7O316/34qrj05ItgrHNwjGznU11F98khQUaZ1RqJVVakfIm+TigekUvEQ&#10;b4TLGxmWyPuH+uTKof37c+7e2qeR39HKmwV99bzeUvlwVVdL5olDrkW5VqWFGy+cyWh5clAsfCwS&#10;tgsGuyTDQolIPiKAkodUK6nOYVSFPT0umZpiSDAMwsez/m24Pr15LdARB/q8OElooQolMJxqKakl&#10;EaWCVCsAqgK4GuCUNJVjQIBQIbSOYcWuIycv3rrT1ddPjvZfJt6H6fXvJXrIn0SPDjfasUWhB6Ob&#10;//14UejBqQsXpIgWBYgGVylRqYZQYABFAIFQQzmBEidHpDKpXEb/fJRGjxKQmlH04L8UPaNrdMC5&#10;Dj1QcWmptqkEwBCASQUDj/fXJQe6GcX7Ts0In5IWNrWm0Ly+Zt35Ez7trXmnTvlmZi55+ixnZGT/&#10;4GDd4EBdf1f1w5vp9bXbclNWQJVUmucxMvSAP9QhEAg4Q6JBgZwrEPVweoXivlNndlVXR924Wnbj&#10;Yt7uapfD+51PHHLOSjIozV+Rl2lekGPz4kntk4e7B7ovjfCeCoc6RgRciUgqHlbKpSR8d0bRQ49p&#10;J6B/CNe7hx4Ch3yhEIOjKEaPp6e2DAK0coAqcUwLL1NKAKQANHcK/FKKzNZtvtfaCfeCRouw6Hnv&#10;VM/odfgnlg5DKFO4QOlmqHM0GKKFV7XRnccMqKFUNKEVKSQihQwf87zoMKGcwKm5wKOqh5mQh//9&#10;n7WfRw81+IGuqqAwR0ie3j9VkLndb5teXoxxbvTs3Ng5B2vsTh3cduNiGJ+zq7urqvV5qUx2Sqk8&#10;q9VcJLVXRvgHnz0oOHHYvzRvdU6qdVWJ91B/M3eglcsd6OcKhoZlHP4Ih8+F6Onpu5ef5793Z9Tu&#10;2sD4CFNInIN7NqTG6RVlm+8oWJ2bYX2vuaC7o+nl86MiwROpqAu6XVRyoVQlk6AQ5NTB1tuNnr/2&#10;JxpVPRhcOI5SQ2JRlVolpSp7Sao7vgLBoTzuV4IrrSNOobkTDawDk4p6+EoNysSAAIue9w89oy7M&#10;m+jRkDSAaDbRH/ixWO/ovBccaLUAOlpqFUq3qoGXNESDKmQKqVgqgcKHYhO82MPtSFV1o6PKSTfD&#10;+JfQ5w3VgzORBPgcolVwzhwtzUzYHB+yPDvSKDdyTmH8gkO1684f9bzfHCcWNEjFJ9SqKyhyWyG7&#10;RuL3AXikkp7tbC07dzJkb7VTVYnT3prA/q7LnP6W3t7uTqh2uMKXXX1dfb3dfa0iScfOuuScTPes&#10;1M0RQaahvjMKMpemxRsF+U7NTV9RVeq8b7d/x8tDTx42CvgPFPIeAa9TJh1B1BqpRIWh7wN6yFfo&#10;IRA1pqRdcmovUeAhgJwEAhSUNd03Wh/yzUKHuZYelx5y+TLqSqSQa1j0vH9OGGX4Tyz6Q8J8wJkP&#10;PH07Ot8ORwmtFrr0OtmNoZohgHIBEBGYGFB7jlCpEQzQwomZQk4yvhZUQCrK//p7P28/gx6ELsPE&#10;MfgDlZ0t1wqz/OLCbLPirLPDDUsSjKqzTCF6Lp3waX2UIRYeloycUUhvqpWP5OL7hPY5AE80yku9&#10;nVWnj/nuqthQtcNhd5Vv65Oj/T2POztetLV3t3UOQAD1cTmtbY+Fw503bx6Oj3YO9LGMDlkZ4DXH&#10;y/Vbt80T7G0/CA3Q37/H78De0Kpy/2uXa160nhONtPEG2yQSHvzQSSQyOptH+86jR1eDjhGITDui&#10;pUKBqEitUNEXpZvtsriy098u8ZqyImjKMl89K/92AXVxY65hLHreT/S8Th96L9B+1OhpEh3eocaK&#10;a7RqCa6FKloOCNnoxHFcqlVzFKKHHc+OnG4qqqlIeHj/IqVBMESlxRFaNY2egY2iR0HRB2C/BD0E&#10;+Rp6mJY9ANegauHZ45VBXhZRgRYZMRaZofrlKYv2Fa84sW/Tw+bIkcE6reqsSnFdIbmHazsITTcg&#10;ewDZgiHXeNy60ye9K4qsd+Svrdrhdu/WHk7f457utq7u3o7ugf5B/qCA39b+nDv4kst5nJTgsdVh&#10;SViAdWy4+VbH77Zs/M7bdc4Wx2l7dga3PmsIC15dWxN//GhFX+99+Ho+v0+jljOdht8T9DD6WUvF&#10;/BExKhWoZGIC8FFw5uHg1ridXy70mrA0+M/zPWesjEyrbX7cjajp0wMCwUmcjfW80+7VT2x0Bi4M&#10;bkh0dBH0+SftIVEAwnHq3BoiA0BFMwLAEAAcHO8Qi+9wBy91dZ9qf9Ew0LaP27b30Y0dVaUBl8/X&#10;4MSwCpEg8NNGe24YPTqCNpRWPX8/el6dcJE/ivWMxjhVGln/3ppEj836SVEr0qOXJPjNyIuaW5uz&#10;+Nje9S0PY+XifRA9GlWzQvxIq+rA1H0A60EUd2WSk309JUcOO1XvsCkrXFtRvPX65YrBgccDAx0D&#10;AwO9fdzW9q6Ont6W1iednU97ux+lJvlbWcyzt11gaznJcvnn2xzmebkab1o3s3F/IvzJjfszY6K2&#10;5WaFv2y9NTzcP9DfJZGIRkZGlErl246en8qI+FEeBrOPRqUoCf/AuIw6XwADKlB16omFe843ZiGT&#10;rZKmrsn+xDjkhxURl1/gcloejwglVBSRRc/7iJ5X3NEy0obSOAx6qGgKfUpFQugI4EYCoAuAVkR9&#10;s6+34cnj0mfPSvr6doqFja330zoeZF86FhofYXqoIQ6AfhJIcWpg1jj0jCoXDZ2AQ/yiX3+UOwx6&#10;cEalE1qASZWSzurSEK+tc/PTbDJiF+XF6hcnGuwuWnb2sHNvWwaiPKhRnIa/NqJ6hqo7UXU3QDtU&#10;suvDwsauzuymw5t2V0HJY19etOXCmaKBvvu9va09PT3tHT0dnb19/Zze3u4BTmdr693szJili2cb&#10;L/jWcN6nFku/9/OwtLOZ4+psdvXiHk7Pnd7uO55udpHh3i0t9xRyEfwuAT2HQi5/L9BD+dcktaCW&#10;kRPUZephryK55uyizWkTloV/Zhbz6dLEjxfHfWAYaONX/YQHJDj1dlDxQFRBDYhm0fNuOlbMOfro&#10;dh+/X1Ac0VCz6yjSIABXUJcrUglQBcBUiJgL8GGAcqTCe6jqoUZxo6dzb3dn7e1bqSdO+Fy6HPT4&#10;SdKLl+mdbek9z5OfNodeaHLbV7vp7IlolfIOFEcqjYDSTNT0caBFgFYzdrxFp368ltf7VzYcMSp8&#10;GPQw3VExnKT7h6MEOtzRcjElxj7Mb2FmvGlmvGF62KzCBP2dxcvOHd3a255NYMcAcVUqvqSU38eQ&#10;lwTSplHeR1SXJZKGx4+iG+rXVJasLMhaVVvuDvULt/fuQF/LIHcA+lx9/YMQPf39vb19ED0PL184&#10;vrOmJDs9xnnDyk12y00Np+vN+sZr27rLFw6N8LsEg+2JsSExkUEPH9yRiEd6evpEIzKxSCGVKKl8&#10;QlxDjipJKu4+6tu+legZnyZK/x3pP6xSSyhQOsECXnYIcOHBUEBGo/66+K+Whn+xLOlT84wPl6Z8&#10;Yprw7Yq47ANP+tVgTPoqASn7u1Uwi563RfKQlPLQbXfdbqLPhzAE1yoJVAa1A8BF1CKEAOMCwAWa&#10;dpng5uNbNU0NkaebIq5dirt1Lf7Jo5SnD5OfPkno78kdFpbxBos4PVmPb/jeOuNyrmlT4561jfu2&#10;Pn9aTpAtAAi1qJIYxQ2A6gTVMFMbwN+NHl0283j0UH0KMToCNfjgdmNa/NqE8MW5SYtzEw0yo+fl&#10;JxvUFJqfaXId6NkBwCUAmkXDZ5WK2yjyWKu+r5BcUcpPSUR77t8N2VO7ckfe8vxMy7LCzbtqIngD&#10;D4YGXkL09PUN9PcNdvf0dXd39/R29EIZ1N7y+NHdOzevnjjSeGT/nuqSwuK8rKbG/Z0vnoj43MGB&#10;7uarl44fa+L0D0hE0p5ujlAgEfClUgldRfFOoof+5amsC5RyrinuEIAjIeqOPvKI3T9/dfy3y6K/&#10;tkj7eFnGn5emf74i68/G4dOsY849V9KNHaFEgu+JFAAZvS1Y9Lyz6BnN09FdryiVC/UOrqGDLwoA&#10;JABA7vAwdZti5Oqj28WnD4cdrve9eDLsbnPS3esx927FdL/MFgxVSIXVUlGtWrqXP1j+5F7C9Qu+&#10;ty54XTu1+cY5l7PHHffV2R5udOt4uRuADiiaqJgjOppMiCOUM0cVXuHkfxc91G9P/VBcK8U1nDPH&#10;ClNirNLjl+QmG2XFzcmMX5CXZlJTYnP+VCCPsweAuwDcFghOaTQ3cfyOFrkqkxxXyQ9LRTvvNgdV&#10;lCzNzzDNy1iVl7GhJM+bavbO6xoa6B3iDg4O8iCAOilr7+vv4g72DQ71czn9vH5OH3THWl50t3cM&#10;9g8M84aEQzzuAEfIF7xsbRPwRga5wt4erlAg4w/JVEr0HUAP/oo+hC65HUOpkit4GVBqcS3NnQcv&#10;encfa7ZxyZpuHvXxgoDPliR8uSL3A7OMP5mmfGaR/NmSICu/wkGM4g2V4AwUOBU9ZNHzHqBntCgC&#10;PkJ9chECpbONcSmi4kqEL/q6bty71XDuZN7uKteq4jVN+7edPOxx/Xzgk3txd6+HtDyO62vP5PUX&#10;Czk7RoYqpfy63raie9firp4Jevkw9fm96NaHUQ9uBTQ1rKursDx9LLCjZS/A+wAqARqUGNM7TBXW&#10;r4IeKnWNQFBkBOBD++qi48KX5qYsLUozzEqck5VkWFG4uqnB58HtfPHwaQCe4vg9Pv+kFr1GENe0&#10;yBmFtEElqxfzKyE3CzIW5qaa5WfaZCSuTUtwVok75cP9fE7fMI/PHxIMDAxA1dPV1dHd3dnT0wUZ&#10;BG2gm9PXCZ/g8DkC4aBgiEs1BuMN8uEtlRE0wOvrHYT0GRlW8IbEGjX+VqOH4Y6uRm+sMotCD0p5&#10;0YBO6AQQPa29/IwdtSs2Bkw28Z1klvDt8rQvlmdA7nywPPMj89RPl0VNWhmU33gTkkagRDSU5FFi&#10;hIQk5azD9c6iZyxL8BV6IHcwyB2AaFVCbs+ju81Hjx0srNwRnhzvGBKwNMx3XnbSorNHvE4fcW+o&#10;s99Xs2ZXueXZY1uvnfVpvuR//1pk+9NMQW8lt7Oyr7VssLNWIzou5TcM9exofRR37ZzrwT3W9bVr&#10;m/Z5jvSdJeUdVAkPnVfIZCRSvwSB/yroQTRyEhUDnFtXFhQdZJSftqQ816g427CsYOWxQ0FPH1Xx&#10;uGcQ9ROov1DsqUhyGdFe0qKnVeoDCmmdXFTN6cg/e9AtI9YoN9U8P2NNSqxtbLg9IutRijjDQwMi&#10;gRAyBXpPfX19vb3dvf19PX29nd1d7e2dXR29/T2Dg5A8/UP9vQOcfi4154/LhZyCQonPF3I5fL5A&#10;xBeIOVyBTK5+q2M9fwE9zC9P0v9XKhLca+mOSCuct9x58qLg78xSvl6W+YlZxp+XpX9okfqZRfwE&#10;85DZq/2f8ahtJ1IoMLr2BsPhO6N+NzIMWPT8rejBtcoXz+6eOr4nLzMsJMDe283c03WRp6vJdjeD&#10;SF+DuCD97PilWfGLMuOM81IW5qcurChYVldqua/a9mSjy/O7SSJOrWxov1JwEGiuAPAIYPcgfTqf&#10;Z7TcC71xbkvTHts9pauvH48fenkaYEKqiBRDMEyLUQVixK+FHpJUA0IsFT6pK/eLC4W/p3FlnmFd&#10;mdnpY/7Pn1TJJbdIrAMQXACGCKJTpbmD4pfU2kMyZY1MUj4yWNJ6N/5wzeacWLO81FXZKauTom3D&#10;A20RaTdEj3SYJxYKBDw+dLuoMHNvN+QOFfyBrlb/YGcHdMcEQr6IOzA40MeB3IG+GXwZhI+Qnq8O&#10;vxziCQaH+Dz+iEyufAfQg/0MeqgJ8zhJp2wBgRqcuvEkIKXG2D7nqyWJ/2kQ/fGytM+ssj5YHvex&#10;WfAkS38brwSocFSjR5PYuF6pgEXPO4weVIceuOlxTIMhsiONdTGR3lYWcxYZfbly+cR1tlO3OMz2&#10;3rbAxW560Bb9UFeDaG/jcI+5wa5TorZPj/KdEh88NSNmzq4dVvevhA/3lIv6KmXcnUB9gVQ/hsoC&#10;U14d4ewU9ua2Pwq5dsLh9P6NB3ZsunY0dajtMtDwqTMQVK4i5BhAMQL9pegB49GjVou5/c8unqms&#10;KPLMiFtakr34QI3ZlTMuXW3lEvFlAHoAGIbuJCChqudq0ScofkEs2ykQ5g7zs3teJF854bM7374g&#10;blVOomVyjEVCpE3wdhvlSLtiZEAtE0H0DAuEvMEhyBTobUG909XT3dnb19PLgejp7e0fGKBkzsBA&#10;HxMD4nDhQ93wzgC3nzvE4Q4N8oUCuUKlVKveYfRotVqc5g6TtdwjxjJqzhptzP5qWcqfF0Z/apHy&#10;mXXqh8vDP7fwn2nrW950Bb5Mg9Hpqii8EtEZ8r+sjwqLnreDPaNVWjg5VroF0YNq5K3P7peXZm51&#10;tlq31niL45ItTiYb18/fuHauk+0CJyu9pXM/sTT+YqPlty7rJkds1w/0mBYbPD85Qq88b8XF4z4t&#10;txPvXQpvPhP4+Gb6MO8sIJ8D8BRoLmOyQ0Pt2Q8v+9w967mvZNXuEvtLR1PEg7fodESZGhfjAKEE&#10;C5WW8xPoeaMr0I+7CI1NXKf7Myj6Ou9cPFORmrA+L8OuKMtyd+Way6c8eX2VSvk1gmgHgEegPFwr&#10;BOQwIHu1yB2F8uggt7CrM767Lfbh9aDGqvVF8eY5URaZCStiwkzjwq0Cva2kgpcyYR+qkkP0QMnD&#10;5fT39fX09FDc6eru7eruhwtCp4c++YK+GETPAKcHEkcInTRODwUgTg9fyINLJBnRYiiEzyh6RqtJ&#10;iFeJ42+Vw0UvxnNGAFOXxxTl0V14hqSoDIB7fZoNoWVfLgqZYJ76zaq0z83jPjIN/cI8cKZtyKKN&#10;QVwlkGuBWo1QRw3w2qfC4f89hrHoeef58/qX1BLwudevXdy/v7aqqrCiIr+8PKdsR2ZeenyYr7vX&#10;1vW+7nbuW1ba2cxeZzPV3WV+oI+Bn8es6KAFu8o2nmzwqs6zKk4zbdq/tbU1VyQ5QqEHtADlPbXg&#10;1GBb0fPbwbcubG7caV5ft/7J3SKN7CHAeAQmoaI9qJZKViRIJr0Ix0fTQ0g6nZGqRaf7kGG0n4gD&#10;FC6lVoHSe5Sk0o8Q9fDgYEfzgbqQHTlrM1IWlhSY79/ldOFMRNeL3Vr1QwzjaFEhigkAgGqLA8AL&#10;VHlVLjrMHyjt70xvfRhx64LXiX2bavNX5sSYxAcvSItbnJ5k6eexMDxgrVrap5GPiAR8mUQqoPyt&#10;vr7+zp7eDkgfiJuebg5c3d1QB3VTyqe/n8uF3haHjvP0wdtBehIFM2iUGbzFdMAiRrPm3oLGzOML&#10;skaTOOm6GoTKjlAgQIoCKUkqqUYlCjmddIrCv6CMAB1y4JF5esqajAkrUiauSvnCNHLyqrj5dknf&#10;LXKdv9LDL7YEogb+RQn8VaLW6C3rcL2f9nq3YEYAa7UEolLLhjtfPmisL40Ic3LcaGhrNcnXyzg6&#10;dGmA1xw3h6/dNn0e7vVDZoLRyVMeT55lyiXnAf4MYC+B4raC3zjUk/v8ns/V8xsO7V99pHHbswfV&#10;iKwVkDJSIyMRhNBCAGGUfsHpjyWtyFCgVWMqDa7GqaJ0Cj1aEsGAFoNCic59xbR0syCluOX2yapc&#10;z/wky5xkk4oisxNHtz2+nz3Qf1CtfAjAEIqJtJgUJwVUdhJ1xn9TJT0qGqx++Sj+3hXf80ccD+9c&#10;U1dokZtgmBg8JzpgVlSIXmzEEi9Xw6jQDWrpAMA0crFEKpbx+UNQztDoaR9DzyBcDHqgFhpDzyAT&#10;Y+bSBr/UzThmWqO+1o/mrUWPVgPkGiDWAgkVZYPoQVGAqACi0GiRQRXYeal7hn3+V1bZHy+N+mRJ&#10;yHSbePuQnbE7Lti6piyz9Tp75Rn8K+L4j9FDsuh5L41pVK4D0Og0SJxurIPhVJc5KgsQ0agE58/V&#10;x0a7blynb7d6+nqb79ZZfWW38qPNdl8Guk2N9J9dmLfiYKPHi6dliOwSFXIm7gHVWY2kntuV3fYs&#10;5tzJLbuqbA/t82t70qCVdQGtFP7DBELiVFklSuBMyQa8HELZjmiBCiEY9FD5ghhOojiGEShOaLRa&#10;CYEOaxWdLx8d3lPmmxCyuCDFYk/lxuvnInraKpWSsyT2CIB2kujFMR5cJNFPc+eBSnqa11fd8Sy9&#10;+aLPiQPrd5eZV+UvLUxdmBQ6O9p3RqT/nHC/+UHb9TdvmhO0fQ2n+zHAEbVcIRFJ6YAxp3+g6zXV&#10;w3hbED3Q4eJwOAxxIHqY+wx6RCKRbgDO21Ui8Dp66H4pGOVfQeprUAD/OmqmKxjUO6hcQhKIFMWv&#10;vxQu2pz6lXnSfxnHfLEs7CvT7duSG888VQ4DcPnRYEHVYYEEgwoWZ6pqmAqenyzuYdHzXhkz/lHX&#10;slut1DBbghjtiENVcolHeuv3Fvp4WC82+HzBzH8znP0vq5d9tH3LjDCf+fFhRoXZVmeOB3E6q0n1&#10;WYBdBZrLuPK0TLh/sHfH0wfR50541Nc5H6kPbnt4GKgGKarQne1wqrhJQxcSwg2txOltjQFa25DU&#10;pAmqCSFK/xpATSCDAm7z3RvFlSWbshIX15WuPd/k//JhgVJ4ilTfBsgDgD/HtM8ViseA7AN4N4m2&#10;4sh9lfQct7fu6d3E6+e2n2rctK9yZWX+4tKsxTnxRlH+M8O8Z0QH6McEG/tsm7fWcpLz+kUXTzao&#10;ZSKNXC0VK4TCkaGhof6B7t6+zjH0DFCLRg/jc+nEDoc2eAd+CzNuVKFQMN3g3666pNfQQ3ethM4u&#10;dUKKU9VnxFiLJ5TQquVKGQJAnwzbGl063Tr6i6WJny1NmLkmZsmW+PITT9plYJgAIgKIESrxR6s7&#10;2yLHWjiNLvZw/f1TPT85CZOZzcakHWtUqFqNYBQK4OZBhgZeNF85VFYY7uOydKv9XD8340B3gzBv&#10;/cQwk+ri1c2XQ/j9Faj8GKm5CpBmRHZBzG8UcCo6WtLOn/TeW+l49lBM55OTQCNnUvDh/sMJFUkl&#10;hShRKgQpw4AK7nLoj2kQVIMQmJYJb8I9K5MI7p5qii7MMk2Nm15aYHimybm/bQchvwjAC6BtUYju&#10;quUPSfw5AHC1AeIJrm5Wik7z+3a3Pki/dMr7yL71e8otynIW5iXpZcbOjw2aFeg+OcRjVnzwokh/&#10;460bpq9c8rXtijll+SkiPheiRy5VQfTweLyBASqvp2fUIHR64X8Y9DA+F2fMGMnDoEcsFuvQ89Zd&#10;h36MHsgdBVwEqR2tK6aizFRTMC2Bc+UKKQAh+Xtn2oTOXJsK0fP1spiJplvjKw+3S6msZSEGRHRt&#10;l0AiwgiEIEcbV5IUi0ZrlFn0sEZdlGjuUIemVMk1+qozIaJhGqNiVAtmDffcsUp/rxV2qyZvsJns&#10;t3leqOfctJgFe2ts7lwP4XEqUdUlQDzEVbdR5VWV9Aikz/MHcRePex/d53F4Zwi3+75SIqC3MEJQ&#10;YkdJABUKlAippIPKVOgHulqjswxwyCUxt+362UNJJTlWWSmzSvJmHTto9exeqFrUCLTNAHkqHmzu&#10;7zwzzL+i1d4G4A5Ab6Cy85Khg5yOCsidG+cCj+zbsLPMYkeWUU7CvKSwGeG+kwPcJvm5Tgnz1ksI&#10;MfVynrV+5TeWi7+2WzU/MdJPNDiAqTRKiWJEKOLxBJApvbQx7GGIQ6c4d+l8LsYY7kBaCYVCZtLx&#10;u4EeFMjgotQK3X2frr+iyneVdCOVg3f7v1rq8YN13EfGgROWx365aHtY4f5OOToCwAgJRBguUMjp&#10;/isYVLgEqabiRHQPTDDaX5tFz3vMGmYwpu4xLabWzbqClzy1lgr5UikYBJBLFVo11SeM2/ugKCfI&#10;xcHEZ6uJu/2MoC0zovynp8fP21u7+v7tuBHeYVR9i9A+IDV3UcVFxXAjv2/Hy0fxV0+41Vc7njuR&#10;3/7yOobyAdzQ8IpKqnCA0NmG5FjW7Oj8CgxRKEWctrsn68uCs2ItCtMXVxWbNOw2f3zHTy2qBdoL&#10;hOK6iHupu/Vo18vDAt5JsfTY8MgBQf/O/hclz+4k3rwQfLbJ5dCuNbXFZiWZhhnxc1KiZ0UHTgvy&#10;mBTg+kOwx9xQrwWB7voO1t9YLfnExuxbB1v9YG8H4f/P3nvARZGu+f5n7937v//d/eyePXvC5BnH&#10;OIphVMw5omLAnLOIigiCBCWDkkERBFRARRRUQBAlo0hQBJScaTrnnHPXfarepqdHxzkzu2fmOLvU&#10;lD1N0VR3V9X7rd/zvE+g9+uUMplILOSLuGweIIUIaP4B9AzNr9MQetjEwuFw+Hz+fy/0yAyYDD8/&#10;CD14WowJbho8E9apwCZvDZi4NfJfbV2/WHp21AqPLafjixt6ZEAlg1FO9AsAc12hlcsVIlzhAnrM&#10;qkc31Elp2NfzP5I7P3TZGXRGFT6rbQIg6cw9Z4yYVGE0GFDDT7zil0bJel6R7eu958D22YfxEMRv&#10;PU9M9HL5JjJ0Tn7ekb6uZCGv0KRr1Crr9fJao6JcKbxD7Y1orj3xvPTYtSv76mpSFXI8ux3oAzdD&#10;IgkdvxJxHwJeVEONVw7Si8W8blJXWUaiS0LohkshyxLCF6XELiwtOMCnXcH0RSBw1OKntL6c/s47&#10;bEauQv5IIM4gD8a1vfJrqDhdlrsfoJORbJcSuyAu1PaC35RAL5sgrynnXKd4HJ/secLW22XuyYPT&#10;dzuM2rb6C/uFf9q0YuTeTTOd9q9lDbZrZQKJgC/mAXoEeE4WhTaEngEimes79CB3D0IPh1jwIj1W&#10;6DFbr79h9BjMrmU9kZyuxquBwRmSm/CTZ+d8caxD1CfLIz5beuHLJd4L9wRkPm3mqA1irUZL1GFR&#10;wn9mh47OaFADd3DL3aSzhHH9j2qHOIyeH1/0JrPfV0PMNJmDWXFPr9ZE1CQFoSTTqnkifk9hXsqJ&#10;wyud9848tmPcXofP/NxnebtOjolcXlp0mkq5KZeU6tX1mKbZKKvViArkvOusQb+2ppNFj4+nph6o&#10;KI/GsH6Vhk4Ib0ytxnRaS2wrDFexVt7b0nA3+6brxeDl12PsEs4vuRZjX5R9nNR6BVM+w1TPxcxH&#10;fEY+j57Dpd9hM6/TaZd6e4M7WrxrSo6WPdh179rq6xcXXImYc+nCzOjA6aB3zrp+c+705HNu071P&#10;zfJ0ng16x2n31L2bxuxaN2Lrqs92rRt1cv8C39PbygpvYjqRVMQV8fg8jpDJ4FIpzEEydZBCGqT0&#10;k6kDRDapxfsziMwuABBIHsQdkUiEgnoAPai5+G8ZPSbcz4fH75j9bibQvWolS41F3KmZtf/yH+aF&#10;/35O9OjVFyes8Q1KLRiUq/DkQJNBa9Jp4O+MRLlKkDl4/gyqmULUUiVEtBZFd5kw048uaPr1rTsl&#10;2m7tv0ctldFELVHL6Xu3WNioUqmst6AZAMu94d2pAOs7h+W372uRav0JkdR9t8n1MHr+KnrA4FIQ&#10;9NGhOAy9pVwq8QLUdAsziro7nmekhhzdZet2eKbjDpuD28eeOjY5OmxlbPSS2ufnOIwspRjvF2yQ&#10;N+ikZSrRHQEnnELyqnrmeOfurvT0Ay3NtwwGGuwNb+FHlPUhenoZ8HJlWvJg18OH2WfiI+xAswBB&#10;UiKXP7nr3F6XxCMVYvLXRkUjn/5Yyi+Qi+4LuKn0waiuNu+XtY4VT3YVZW3Kub46LW7B5dBpMYFT&#10;w32nBHpOOutm4+s+9ezp6V4uM0872bocsj2299t9Wyfu2jByp/2nB7eM8HSajfdH9tx45ZKHXkUX&#10;8chiPo/H4TMZPBqVDeghkQdJ5D6gDwgfi9ll7WxG6BEIBAg9/z3czCZUbIBwyBg0WqVMCMa42Gh8&#10;2klfeiTq86XBv58dNXJV2ucLQo5deFjVSxFhatxAN+LpMgaDecWbVRjwuQNzD2t0VSHoYO9Fz4/7&#10;B956AfrRAhfrORPYaI0t2GKND8u9AU8KMeAxn3DPsGyEJ/B6ANm76pXJZD579ozFYslkMvR63GQg&#10;AGRh5TB6fh56sCH0mMzCR28wd7Exak0a5CwkUnbkagWzv6sqLGDXKcf5x/fP27vFxmn/5BC/hWfc&#10;xmbe2tL+JopNzdJJX5iUTTrZc5X0oUR8hc8P7+vzKSs5eC3Z4dbNE/39pSCg8LJlBN508LZqJabj&#10;cCgVRTlnL4WvDA+YcilsUnLszLup2ztfJctZtQpOi07SrZU0i7mlanmhUnabTg5788r5efnuggfr&#10;7l5fmn115a1Li69cmHUxcFqU3/QLPtMCPKb6nMLjsD1PzTrlNP3YgakHd9rs3jR+p8M4MLgObv3M&#10;65hNXMiqlNjtEUGb/Lw3ClhNAm6fRMjhcwUsJp9G5Q6S6Qg9JHOMj9nmQs5mImcdD+fh8XjW6CFq&#10;wv/G0YPHWOBGF2Yiqpnq8CYTdX3kI0FJny1w+XxR6CfzL41flbLywPWCerYEr/wkBlMdEceIVr2B&#10;WGGfRKgG0WpAIdeqVXh/RLlM9z70wKHTEYsFHDCekbSxqB48fdXwXYw4HHP4EaxdpVKJavJbayK4&#10;McA5Qi+GH9XEAvu3gGZomuUHDohFy6CXwZKfnx8REQGXwVuks97bMHp+ngvouxlUYjVYrWqdXKOV&#10;6g0KvV6K1xgzyjQy2ovnmS7HVjnuX+TiuGT/9vFuJyb7eU6KC59Tku/U3hgj4RQblS/1yjqFrFgs&#10;yRCIE8WC6KZXJ0ueHE1O2JZxw6u1uQTeDu6oepWOCJAVcsm1lY8uJEWtjw2ecyVqdspl23u37avL&#10;zgoYRZi8Vy3o00j6VZI3KvlTjTKPzYyrrztamLvuYeaqe9dW3Li06FrkvMTzs+ICpkf62oafmxnq&#10;M9vfYzZuZJ2ae+rojKP7puzfZrN9/ZhNq0dsWzf2wLYxXsfGx4fOz7iyMfP6rpTLOy4Eb3pVlyGX&#10;DkhFbAFPyGIKCfQw8ByuwV5Y30UPkjw/iJ7fuq8HzTNq1RjeYoS44XQIBH5Xs0YsOTRq+blvVseN&#10;Whg9bXXsrUIqXYapMb3cwIebE+rJhRtZQ9zBEaQD4mjQtKlxSPig8r3GH1qsEfPWMEbQQdyBBe83&#10;pNV2dXU9efLE3d09JSUFzoK1fQQW8fPnz0tKSpqbm9GeQdpYf2Vr7YMoA6cPsQaxD6kYiyUFT5yd&#10;nZOSkoRCIUY0jAdtZfmosKAo9mH0/Cfog2JO9UP00RBN3TRag9xgxG15gx5VOIQbokoiIicnB548&#10;tu744SV7to5z3DMq9NyMAM8J1+NXl+Y7k7uuKyWlek2NWv1coigWy+/x2XGU3oCe1uDMG3ujwrfc&#10;TPXmcZrxMokmvFKimPOmvCA2IWxTrP+iqxGL0+IX3c9c/7LWgzKQppLV6RU9KkmPUTug0zSr1aV8&#10;QXrra/f8+2tvJc3PiF9yM8YuOWRJtM/0cK9vQ89MDfaYFuA+09dt9hmXWa7HZzkfmXlw1+QdG8dt&#10;sv/afulndgs/2mI/8tg+m7jgeYV3t1cUHCy8v//+7f03rh1KSzll1A7KRHQBjz+ket6LHjKZzGAw&#10;LD7m/2YGl9kQ1mI8GV7YlGLALj+umn8wYKTdmW9WXfhyru+3y4NPh+SzpIQP2oCHaBHo0ZrRQwxa&#10;pF9gZ4QmMOFNT3TEjCaRpfE+9FiGLvwNHEkY3sgmgse3/PfwK0BAenp6Tk7OqFGjfHx84BSgXwFi&#10;uru77969e/v27dbWVtgOggjRBx4RaGALIhHap0VYWVtkSEBZ3hdO9Lx58xobG5EB+K5HD0XMDaPn&#10;5159lrkHo7nIA44eFVGEV2YiJlfxFB6UcoHXP1CSqe1JSQH798xx3D/l2P6x51yn+DiPCT87LT1x&#10;bXW5J20wXako1xheKfTNck2VgJWik1xlD16sKvW4e8spOHB9ZoavUtmKYYNSYcOLp8mJ4btCPOYm&#10;hiy9e9n+zpVVNZWuNNo1uaxUp25QK9pVyi4M69caXrJ5tzu6Qkqe7LiRsiAlcnZSyILEs8ujTy+M&#10;9Jx93tM22GMmwZ253i5z3U7MPXF0zp7tk9av/nrlwo+WzPmPBbb/umjm73dsGHvWZU729XXNtc79&#10;Ld5Ntacri50fPnAO8lsrFb2Wish8HofN4NMo/MFBFmmQhueuk1HFwkGLrwfuqAg9FjczDAPkZv7B&#10;i/K3hx5Cp8ANh2XC8jsH13lf/NOiE2M3hH+9OOjzGaf2Oqe09qllKjxCVKuT4XHn+EwWmsbC288S&#10;3hIdGs+wTxjnFmWBXDPv486PHz1rfxARhiarqKgA3C9duvTixYsgP6VSKfwKnly+fPnmzZugd37Q&#10;v4OAAmSBjUi3IgzBLQROK5xQBB1EHCSv4ElxcfHq1avBsrPMJMAHBvEL1wOY3mgPw+j5T4se8w/m&#10;9kqEA0hrkBK+HhDfWuR8BgTpDXjAWGt7pafnhpNHbU8eGnf68NhzzhMCT42PCrDNTNvwovYsg5Ul&#10;076Q6QcUmna1JAfTZQsZybS+y69qQxLitwX42xUU+A8OPCgvuZB8aU+E7/IYv8XpUfbFN/e+KHQd&#10;7E2Wyh8rNTUaXaNa26rWNWuNDRxxTnPH+ZLyQzfTFidETrvkPzvGY0HUieVhx5aGuS/AueM608d5&#10;pvuxWc6HZxzZO33fzqnrVo2cP/uPU23+77c2/2e6zT8umf2H4wdmJcdse/7kcG/zKR4lmEEK7W0L&#10;rig5HRpk3/AyE++ezmWz6Dxr9AxS+i0zXCjUECWRAnfwYs5EPKEFPdZ+it8senCtAo8wmKrJdKfL&#10;d0Zu8vq3Rd5/XhIycknwuoOJuaXteJipXKxVCTGjxqgF9OAhy0RrHFwy6414S0iNTl1cWpSUciU6&#10;JryisoQ02PukqCAvN5vHZRKOoR9Y0IdBXLDko5h7nBIIgAX5VtBG4A68YM6cOYGBgRbVc+fOndOn&#10;Tz948KCZWOCsoT0j/QKPgBsQRGA6AU3gEV5869atly9f5uXlAcJiYmJgO3Jso1OJkvLA2gKiAe8Q&#10;kmAnVVVVhYWFRUVF8I5lZWXDbub/GnpMljkvRB9c+xiMeL1BrVpnluJqfNpLpparddxrV88dPTjr&#10;8M6xzrvHnT0+2ffk+ECP8RcjZhXk7e/qThBIKmXKLrmiTa8qUksyxOxUrfxeT0dsZcmZ2MjVnqen&#10;Fua6xoXZ+bnbxoUuS41dm3FpffVDFz4pVSx8pNQ8l8qfq7X1emOTSlsrljzu7kuoqnbNvrvhUpRt&#10;hP/ksDO2Ic5zQp2Whp208zlq6+442eXgpKO7J+3bOmHb+vHr7MasWjZq6YKvpkz45zFf/W7CyN9N&#10;G/+7VYv+FOi+4nH2yY76M92Nx9kkXyk/WiqIf1Fz5krCtjsZZ8XCHgGXAeihknmAngEKfYDaT8br&#10;xPeiiB4KsaA0LhaLhQBkQQ/c3gkr44NPVX9rRU5fA0q2IlwyJqNUqeoTyiNyKkZsPP3H1T5jd6b8&#10;+5yzNiv9o65WSRVEISVMpVUKMDzqC0wsfDoeBQ0ah9Cj1ipy8h7sO7Dbfq1dVvbt129euZ0+eWD/&#10;rpbmxh9BDxzJrq6uV69eNTQ0vH79uqmpqb6+vq6urrOzE1SJtUMXGbZw2EH1AHqQ5IHHQ4cOeXp6&#10;AiYuXLjg6uqanJwMNjLyTCNqtLS0rFq1auHChTdu3Lh06dLatWunTZsWFxcHGHJ0dFy8eDH8FZxi&#10;i9sIHkHsTJ06taenB8414mN5eXlUVFRubu6LFy/gbxMTE9FdZxg9/6nr8V3Xz3f9kU1mKU7Y6nIF&#10;CCK45/B57J7EOJ8t9hMPb590fM83Z46P83EdHeA59uZV+8oiN1J3GqZ/LRc/U2mLlIY8ufK+WJgh&#10;YKUOtEU9uXcwLmjOeQ+bGN/pl88vSIpaejPFofzxyYGeeKnkIegdpfYlcEene6HXPJeJCnpbL1WV&#10;uN2/te36xWWR/tNDPKcEuU/3PTn9zJHpLvu/PbZnwp5NX2+w+2T7hm8WzPpoxeJRC2ePnD31ywmj&#10;/238qH8a9cXvxnz2u8Uz/n/P4zNy0o6+qvDpbfDue+3K6PORcsMUojgGJTI/95iX+1IO4xWF1MHn&#10;CgYGGCQKs6Ovj8Imk2j9oH2sUyuQ8AGxbUkchUsTLnpkcP3VaJS/G2zMktZIFAkwB0+Y20kDfXRa&#10;g1pBNJ7FxydLosuu7ZtxIPST9UF/XB/xHytDvlrpf9TvNpWNYi3A3NKo5RLcI0jAxjKtDiteoABf&#10;NDDIORxWSUkRPMJV9PRphZvbqaamBuQMAlJbG0FoAYsMhnF8fDyM55SUFHiSkJAQGxsLygKQhI6t&#10;RVrCi0GGIPTAKUBiBJhy6tSpzMxMED5OTk6zZs2CnSAfEKgk9OTs2bO2traAJPjx0aNHEydOjIiI&#10;gD0AccLCwlauXFlbW2vtkH7+/PmaNWvAsrZ85mvXrgHg4C3gYujr6wN5heo0DaPnbynF3110Bq0G&#10;L6+h1yhFfR31ni47NtmNO7LT5syJib6nx/u4jowInHbt0uqKAg8ZuwDT1igNpXJjkVT9UCK5qxTf&#10;kTBS2qo9829svBw4LSHENiVqUVb65qfFrl3tcXxBtlb3VK6uVWpeqdV1clmZiJND6kx8Xux+P3Xr&#10;tchlFwNmh56ZGuQ+1c/N9syJKc6HbA7v+Wb35pHbHUbv2zZlzfKRyxeOnjUNoPOn6ZO++OIv//jp&#10;f/zu8z+C5PlfB7eOuR6z+WXxWVLT+cFmP1KLO73XW8gMUoijeazo4sITXh7zXzc8YDG6eRwuaYAG&#10;6OkmkQbo/d2DXe9DDwpoRuhB9IHB8FYEyoeMHg1RORHAQXg38CqoJpUc0+tESmMzRbHRPWH81pDf&#10;rwz4/xae/XpT1FKnxOJ6lgEgJVdjShlGBO9oifrwuu9PllvqsQAXwCQpKChAk1OAj7S0NNAyFtaA&#10;ZoEjCcoRzawjJ0traytAoa2trb29HYY0aA045qA8QXFYIgNhD4gC8Cf29vZ+fn7ABfhtR0cHsObq&#10;1avwGjgdIEn2799/4MABa7TBH4JVtWLFiu7ubjhr8C6LFi0CBYT2BshbvXo1fEjr43fy5MnIyEgk&#10;eZAIAhgdOXJky5Yt/v7+169fh8887Ov5NdADl69EJsTRo4ZLUPowO2mL/eQDWyY47hrpcWLcaaev&#10;zrqNiQycm5G8s7M+XiEsVqmfKvWVSnWJTJqnVeboFXf5lEsd9V434xdfjVmQkbTm6WMX4ItE8FCj&#10;fKrX1YLYgVWlrORxcvvbE6tLvbKubUm4sDDCe+p5j8mBblMCT0876zL91GGbwztHA3d2bBi9Ze2Y&#10;dXajZk3704pF45fMH//1Z//y1Sf/9OVH/+fjf//d6M9+57D88yj/1eU5p7vrLlCbL9DbA6gdXrQe&#10;Lw7FF9AjFyXUVHoEnF2akeYPOo7HYg+S6GQKc4BC7aX09pDeix4wvmDYiEQiuBZFxIImuawvwQ+t&#10;cI/JqgSq2qDBSWTSq/GGtISfRYWXXm4jS/yvFIxd5fLpCrd/X+oJ65SdkZcf9YjNub0STAX6SGfA&#10;y/7j2cCmH7pyEIBmzJiBrFE4LGDRAAvQBDm8BsAEZlRFRQXwxTqcB14DIxkgArgBAIF0AhDAj2j6&#10;3HpeHPmwQeaA6kHGFOwQrKfbt2+j38IJ8vLy2rdvH5wXFGqI7LKAgIB58+Yh3zC8+4IFC0DFoD1c&#10;uXIFzDGw8tArAUYAtUmTJsHHsHZ1w/aXL18CTJGA2rhxI3zsYfT80tcumirF67loNXK9SiLi9Pm7&#10;79m8esy+LaNOHhrjcmiEp/PoiIA5V6LWFGa5dL9JFglKVapqreaZQl6okj3QK+8pRWk8WmxO5sZ7&#10;NzcW5Rzpeh0l4+brFVV6xQud6qVBX6dWlwu5Ob0dic9LPLPTdyZGLI44h8+gh3h8G+A29dypae5O&#10;Uxx3j9216eut60c62I/avM5myfwvF8//esqEv4wd9R9fff6vo0b8ftSX/zz6i/89b/rv3RxnZ11z&#10;bCjz630RPNDoT2vzZXZ5s/q8WCQfOT9CI09pfuUfG+Hgc2Yji9LCY9EZNDZ5kEGhMnsH+0h4S+Qf&#10;Rg88AfQAd2BoAXdgjMH1ilyk1mbXB8CdoUmE79UJNM9mGvGykHjuntqAqTSYWI1dzWucvtFzzCq3&#10;L5a7jrD3GbnW60RMwaAGkxEleJRynDuYQatWqkzEFtN7blpwQP7hH/4Bjg/AgslkwqiGLXCgEJjQ&#10;K9H8oGVGCY4qcAR0yvbt2w8dOrR3795du3aBcgkNDa2urkZKB82FIesJ9jx16lRfX19k6sLx37Nn&#10;z4ULF+DUwG+bmprALAKNg8wxy1TXmTNnQBzBR4I/efPmDcic1NRUOInwKzDuFi9ejEADL4aNwEEb&#10;GxvEKfSm8PjkyRNgFtAQ9lBXV+fm5nb37t1h9Pzi6FHplQZz4RW9QQunRFFVfHf/tjkHt05y2j3+&#10;xL6Rbo5jAtymhHrOTIqwr3x0jtafq5DUYKZGg7pSIc1TyLIU8ptS8bXCgn2Vxcfbm86LWNmYshpT&#10;NWHqdkzXqpGX8zl3elpjnz5xu3N9y+WwheFnp4WcmRRx1jbEY9q5k1PcHScf2zd+z5Yx2zaM2rJh&#10;3I7N0xfM+Xy27WeOh9fv3mH36cf/NGbUXz75y//5/KP/PXHMPwETI/zWPr5z4nWFd3+9H701kNri&#10;xer24Q2c5Qz4iNnnNdKkvvYLGakHjh9Z2NVcIWBT+SwemUQjD9LBjKcxqJa5rR9UPcjUQjYX3Mkt&#10;0SgfjNJB4VpD6PluSsGIWw86oQEvVaARafD+fgI1dr+81/5Y4ig774/mHx+7+vSkDWfWO0c20vWg&#10;AQQqTKkzEagxoqjlH0wGtZhdQJOPP/64uLgYDuOlS5fAwEG+YWRboQwGoENvby9CD5rwBja9GxuF&#10;Zuvf0o9wtGk0moODAxhccFLgNbDDjIwMUCKgQeDHnJwcMIjgLSzAgv0D7Hx8fNatWwemHGwHooFs&#10;AUsQvWl8fDzsEBQN7BxppeTk5IMHD6J5NwsiAWe5ubnodFdWViYkJCCLbxg9v7jqURnxBGWirxvu&#10;NDAqeRnXLuxcP3nbmhFHdozF66g6T/Y5YQP0yU491Fh1mUstxAz1mLFGpXwkl9+TKTMliptPio6+&#10;aghg0dN1ihJMW4+p3mDyNkzZKGDc7WmNrHxy8s71zaB3ws5NC/aYGOw+CSSPz4lJpw59c3TPuH3b&#10;xm13GL3VYcK2TVOWLhkz9dvPXE7uKi+9X1v9ZPbMCePGfPyHf/vdFx//r7nT/+K0b8blsE2PMo68&#10;fOLSV+fFbvejt5xhd3vzSee4JG8hPVgtiqf0RhbluXq7LS9/fI1L6xFzudQBGqmf0tPVC5B5H3pQ&#10;TDPy9cDtEXmaLdH6Hwh60PkiCu+b8+aGWvzhCTRGvFob3NDVEhPekLihX7vNNeXzJV6fr/D/eP7J&#10;8XYui3d5PnzeCbcXmZFItDHhXmitEa9ia87P0unf7TWCrC04MigcJjg4GI4bmoFCcTFAAfhtQUHB&#10;yZMnYdi/G5GAHDooRBNFGCLBYtkOB/zRo0fR0dEbNmyAt0ApDsgoe/bs2alTp0ArZWVlsVgsJEKR&#10;Dw4e4be7d++eO3cuqLBXr16lpKQcJZbs7Gz427KyMjC4wCKDX8FfAVA+/fRTJLiQiwo9gtIBmALX&#10;QHCB3oF3eTcCexg9f/tLmQjuUWtNGsLZbNRqFJhJI2B0n3PduXXNhN3rRzvvneh9bIq/6zQ/l4mX&#10;QlaAsfO6Jk4ueGLSVeq0JSp1gVT5gCfNLH/u3dV7WSrLN2mfYZpak7ROyarkDeS2vbxQ/sjxdrJ9&#10;Qvi8aH/bC97fAneC3ad4H5948sDYwztHA3d2b5mwdaPNVodvt22atXLF1OCQMwMDIJJVYjH71Kkj&#10;X331xzGj/jRhzO/tV4zxOrE4MXxTzrUd1Q8P91S7MJrPcLt8AD2geniDPoAeBT+O3h9VVXwm9sK2&#10;lItupK4XIrC5BmlAn4FuEpWMd8L5QfRYShSidhRwk1SpVCjE/t2prr8renTfoee7IqXADpkJk2sx&#10;hRIzAneamQa/pPLxq/3+vCToz8sCR686t3CHb1xaPtxeJCoFUapZpzRplSajFCQICsXQG8zZ6O84&#10;eiyzUZYoZMsWyyvr6+vB9kGuGYwIMrZkZlrrHWsJCdCxnhFDnjUlsSAd9JaFi+4Hlh8t/mnMKt3c&#10;+h3f2v/r16///Oc/W16MHlHUz1szdPAuw+j5xS9lhV4B9NGa8DR3vLoCXNxqoI/q6ZO7LofWblw+&#10;evuaEc77JgS42oLw8XedHOW36PE9Z2rvNbXsEaBHrSsWyfPpvLuNbReZvGy98SlmqsG01XpxOac/&#10;q702uvjB4YwrdtEB3573srngPTn0zJSg098CyNwOT3TaDXrnm73bJu7aNnX7lhlbHGZscph3526K&#10;SMxG9Td5fGZj04tRoz75+C//d9qkjzatneDjsvjS+TX3UjbX5B/sqz3FaHYXDwRwenzYvV68wXMS&#10;RoicF8voDa8t90q9vNff06Gt4QmP2sMhU1hkFq2fziCzyCTK+ybXEX14PB4KKUToQXfIDxQ9hu/Q&#10;o9NJdJhMrBfDeOWCEZFV/e0G31GrAj9ZHT16y+URS92c/K7LgDcGGGZ8PHlYJ5UZFCqi/x8Rz4uZ&#10;lCqinL/xB93MliBmpDtgVFuGKzyBje3t7aGhoZmZmZZRjYwalD5uPYwtQLfYYsj+sv4Ty/wXIs5b&#10;vEOSxxo6lvggS2KqJW0C4QzuJaB3bt26hdiE9omCHtGfW1LeLaHbw+j5xQW8Hl8NOtzmwq8Sg0Zt&#10;BO2jlaVfCdu7cc6udTYHNo91OWAT4Dbdz9Um3HdqSszS0oJjVFKSQp4vkRWweLl0bi6Tly9XV4B6&#10;xbAaoBKtN6Whwrc4+3DaxeXJ4XMvBk4L85wUeHrCBa8ZsJ9ju0efPDD5wNZv9myZsmebrb3dBPvV&#10;354PcWl8VaZQCpE7w2DSqzRKjVaxf/92QM+8mSMO7MLL9FwOW3P78tqavL2tFYepTa6gelhdXszu&#10;M/RuDy7JF1QPnxrTUH32Vsp+n9MrHufGk3vqhUwatZ9M7aNR+mmUQap1pR6L5EGBhSiDFGwuS+a6&#10;dXeHD+F8aYxqPVEjyYwejTlVwkBsV+I9W7HHzZRVTmE26/z/svDsR3bhf1zsu8P7dk2HiBijGkwn&#10;0KqYRryctgZVTNURsYhEwf/voceSw2UJR/6R4hg1NTVgs9y8eROplfc6q96z6N+z/EgZoJ+1GN6z&#10;vO/1737yYfT8jWdnDebYEDN68EWnx/v8GXWU7jfxFzy320/d4zDh2J6JzvvG+TiPC/IYHeFvk3l9&#10;7euX/jx2plhcwBcUsriPZMoqrQG4U6vTlvJYN9obQ0py991OWnX5wqwIn0nhXpMjz80I8Zjmc3yy&#10;66FJh7ePO7Bl4uGdMzevnbJ84eh9e+xuZ8TRKK06nQgjPgboL7VWQyQn6q6nJn71xb8tWzT24O5Z&#10;bkdnxAQtT4tZXnF/R3PZQXKDC6/7LKf3HLf/HKvPh0sOAPRwKNGNNT65d476eS2/keTZ8aaES+ml&#10;9Q6A6qH0MUD1WPSOJZoZZVFYqhSiZjjIJfGDZv/f3c1sQg1pUCghMUzg/3KjAQZ9G0+1y+fS3D3B&#10;f5nv8sXKgD8uPrvC5eaN0gGWkvAjw0sMPAzvNIGjR40qplqjBzO+O62OrKQfKY4Bx6q5uRk0RXl5&#10;OQiKH0m7fd9+3ocG099o+ZEc159Yb2gYPb9IbAgxyPE+KaA1zC1T8Bh8XVNtqYujw/plY3atH3t4&#10;+5iTB7/2cx3hf/qzi+dtH93f39Uay2fflwiLpJIyDHsF9r5BVyniZ/d0RFWVHs9MtYsPs430nQZG&#10;FpERaut+eMKx3eOc9kw+vGvqvq22G9dM3rB6usep3eUl9/RaIcpdxOsoErWqLOihMXpX2s1as2rK&#10;vl0zXBxtQ73nXT4/7/HtjY3F+wZeuXB7/Hj9AQJSEHfAj0sOknFjuLSo5nqfskLX84F2wecc6qpu&#10;0/tbaL19jD46tdeMHsQdJHks7be4xIKED/Khvq9q1N9X+OCSkBAjRrz+vpk7aiJHlK3DglLyp6xz&#10;/WrpiU8Xu3650nvipuDwrDckvCYGMRutEWF6EEZiQI8Ow40NK/QYUS/2d6e3fsoQhSMGB9My8/2z&#10;mfpfRsNfOW7/5f0Mo+cXoc/QNa0fKupubuMlF7CybyZsX2e7fvnXTnumHNn5tbfz194nPgv2HH89&#10;fk35I9eelssCVo5WUYHpa0y6Spkob6AnvrrC7V7m5sS4ueGBky/4TAtyn+HnMu30kUnHd084vm/q&#10;oR22G1aOs1828cRhhzs34ikDrXqNVKOWqVUyIuHDZG6qTJRk0OA2hCohMWSjg+32zZNPHpnu7zEz&#10;JmBWznX7l4V7BupdWd1+7L4A/mAIqz8QVjErkseM6mr1f1Z+Oi7K/uSx2SWFCQNdL2h93fReGq2P&#10;aUEPcMcieVAvCpT6jFQPimZG/ogPaXIdG/owRlQORYdp1UajVIeJdPisVnphy2yHM7O2+H0812ms&#10;vY+Nw7lTMXlVPRI4sgo93hASMypwN7RBYjSpCGczpjE3kydm6E3G/1y9ZevoHutAwf9OyzB6finZ&#10;g5kbNZmbK+H1WTRauNKpfW3R5923bZi+w8Hm0PbxzvtHnT480tdlcpTfgvSEzZWP3MldVzSSh7Cq&#10;xA/YlGsNNb73M3clxC4LC7IN8vk2wGOG6yGbE3vHO++b6rhz6v6t03asn75m+WQf90NFj7Lwvjom&#10;vDSMdZHK76Yw9HhSEaCHNNh08OCKjRvGnzhi6+NqG+E7IzNxZVXejv4Gd1qHH607gNUfwugNpPb4&#10;8+gRIm4clRRW+9w97dp215OzHmQFd7VW0vo7Kb0U2gBrcIBsqcdszR2UPoocPRKJBEWCoCTSHywt&#10;/Pc6XTqNHhXANmJKLSbVYEqQLUAW4E5tj3b57guTVnnb2Hl/vdR1zCr3HWdTSltoXDUubWT43Dbq&#10;n4XnpuMFDEzG76bIzN6jn+1Nt8wWWQ6RxWc8jJ7h5ceVriXNHZVt1hB5PEMXktGklomaX1We9dhr&#10;t3jUro0TDm395tQ+m7PHZ4R4zL0YvPx+2s7maj/eYCKHnMgiXeppPl9eeCL1yoaI4AX+nrY+btNO&#10;H/0WLDXHHROBO+uWjlwxb8TxQxuSLoX0djbJxDzMoNeo1DC6Ef6USusJDqNOh38YpZoHBkJ0tOuO&#10;bd8eOzTN48SUsLMzrsctLsna2v3SjdziS+0M5AyEsQZCKb2BPGakVHiZx73Y8trv4UOn4MCV15JP&#10;NtU/ZJA6yb0ka/RY995CRTPA2kIOZgWxoCfvtlq0vsP/He4TOnSyNFqjSIXx1JickDEYS4/t8Ugb&#10;v9hryurzn81x/WK+89IjUUmPGugytYYI19ERLdKIM6sfMnAI483c1MY01MhoeBlGz6/lZza7Kk14&#10;/D0MfyOmxvvkokK8eJc3nVzMKsi56nTQbvMamz3rJh/baut+YLbv8VlhXnNTo1c8ztz+ovhIbcmh&#10;6qJDJbn77lzffDly1XnfxV6uc1wcbY/stNm/Zdz+zZN2rLdxWGlz6ujGJ3npQtYAPolmMlNPozbK&#10;pIRvh7j8tRqVAb8/4ynUMNS0ehGgp7Y2+7jTksP7gT7fBHvZXgmfn39jQ2u1K6nVn9YTKqTHiRix&#10;bEoYSB6VPEkivsKgxda9OJeStPNCyNbnlRksMoEeEgOhB5XpsdhZyNGDvMugdFRDC4pm/uDQg3NC&#10;oTFyVRhXiYFulPeI1WmPO0bNPWmzLHT80gtfL/SZst4/8v7rBoZSYdRodAIjXq4bbzKh0unNstZA&#10;+HaGkkWJXtaY4ef3t7H2E1sU4geoeoZ9PR8qevCLDm6JWqMJb9tkwNu8mTUIfpVqFVRS643UyA2r&#10;p25aOXn32ilHtnzrsn+a78npkX6zgQLXLy5IiZ2XHDM3PmJeVPD8C/6L/DwXnjo2++Cuyfu2Tdm+&#10;wWbN8tH2y78B6fT6ZTFmkGIGDRCNKMKJX/Ko3rjF56RVqlDAnE6vQqXztAa+WNTrc2b7gd0zDu2y&#10;CfSYEx+y6P61DU2VJ0ntAfT+MCk3RSG4LmAmSvhXNfIbcmmqXJ7W3nH+zt1DXp6LSouSmbR2St/A&#10;j6BHJBKhiDVEHBSNhsJt30LPW3FrfyPZ+ZPPl9ZIxELIDZhIj4kVmLJHKCppZS7ec37K2rCPbL0m&#10;rYoevcjraGB2A0UjJcCuVXP0ejGgR23QaAxEkxKivIYR1dE1/pfQY21+Wp58gIVlh9HzoRpcRnMH&#10;QVSbjijAYG6jDBeSVqPQ6+UdHQ2xUb7bHWzXLh+xb+tkV6c5xw5OcjvxbeC5uT4eU2ANPDczyHeO&#10;z5kZHqds3ZxtjxycvHXTmHXrbFasGL9164LoKK+WN891OgkeFKZVmwijaqiyrx5fiX5PQyrMgFQY&#10;IcFAi4FRJikuzHI6sO7QzvlnnBbEBa66EWtf/cSp87WPgBOvU9zVSO+pRLlSwX0xP1MhzZRJb1Dp&#10;l2pfnouKWpt6zeN1QzGHxhjsweN6UKkw5NxBdVFB7/xgOM8vr24sIclGi9PNuvQXmnYkDCULFHDn&#10;Fz5RZYBbgwJuDm0Mwzb3q18t9Rm7PubPC3y/Wnpu44mE0lc0kQwPlmEyKFqNXKNVgCjR4ooHU6o0&#10;aDrr7fmj/2Et/YYNrr/73eDdVkoGhB7jkBdSi08z6RVKSW1tibfHrnV2Y1Yu/nz3tskH9kxxOjz9&#10;9Kk5zsemurrYujhPO+Vs6+E2z8NtAWx3WPvFgnn/MXfBlzv2rEi+Ft438AZkv9Gk0ek0mPnSRysO&#10;HdgOK14VGIWrfA89eGK9Xqfp626LCvY5snOF89654d4rk86vLLl/sOPNOR4nQavM0cgLNbISheix&#10;iHtPzM+Qy27yBCkt7SGxcWuTk07UVufSBgZJ3dT3oce685+lKvgvbzig4sm676HHZBGjeGwBsVqj&#10;R2XQCDGTRq/WKBQmphA7n1I5yd7/i+WBf1kaOH5jzBg77/QnnSwxppDJ8eAsMqmoqOjZs2dgSyJN&#10;hw2lLLyFnuGxMIyeDwU9YG3gdRhMWrVGjhgkk3FKCm86O9ovmf/VWrvxmzdM3LT+my0bx27c8NXe&#10;3TabHEY4rP9y57bx27eMX7t6xOoVXzmsm+h4bN29nGS+iET0YjHP5BKTINZvbSCKAePVyIdUj4lA&#10;jxZxB7/zE36fZ6W5gd4HnPfPCXRfGO03717a5oZaLzo1Ua14aNCUYroqnaKMED635LIbUvmNzp7w&#10;mFj7xASnZ5XZ5N5+Sh/jfehBs1owMn+wOOYvjx7sLfSYzOEOZhFq9Xl0etyQwg8KX4bdL+tYtC3w&#10;k1nHP1vsPWbthc8WnfZKKO/l4R47Ii1L3fym6cCBAwsXLrx16xayKy1m4zB6htHzgdpgWi1eQx6v&#10;IgZynchrB7OLw+hJSw533Ld2747le7Yt3LrRdvP6yQ7rJixZ8PHihR+vWz12x9Zp61ZNmDvr47V2&#10;E06e2FhTly+WkTFMrtVLJFI+gR5Mq9Wbg0jMnk6zoUeUEx4q6IrHNeL3fINJj6/ExLCY21/6KMXP&#10;bZX3iRkhnlNTYpYX5B7paI2RiR4aNU8xQ7VBVSYX3ZeJM6SSNKHgakOjf2josuRE5/qafEb/IJPM&#10;fR96kIMZRTD/iuMQoUdvjR5kcyGfCSIybooScMBXYn5KJNcqTVhNu2CHa/yEFW4jl3qMXnFuvL3v&#10;ikMxzSxMoMHERCNPsJQVcunZs2f/5V/+5YsvvnB1da2rq0NRf8PoGUbPh4sekzlWH69BhXpvG/R4&#10;uV8GubeyKO9uRnJyfGhYqFvguaPenvtcnTft37t855aFWzfPd7CfvWv78qRLQR2tVQajUK3lA3eQ&#10;5AFry4AX5sS+jx6TpXS0ZdgRvzQQ3MHzuUD1GLQyDBMrhC0JUfvdHCf5udtEh87Lun3kTVOCRFik&#10;1zw3aZ+r5Y8lgjsy8U2J6OogKepRvqO359xbad4dzRXsQSqTxHkfepAx8qt3obD4er5f3t1CJdz/&#10;hduheKV3IudFrdHBq/lq7DVZ6Rn7cPQS59HLPcau9B67wmPGeu+KVglLSRxok6UjNebt7f2HP/zh&#10;H//xH3/3u9+tX78+NTV12OAaRs+H7XmGWyPuhdF+rzqDVof7PfV6vHGKRmbUSU06kUEnxExijYqt&#10;lrNVCraQO0gd7BRyKXiPU0yuM+AtT5FHg5iZfqeRwls2oNnDSky74NxBs+x6tZKLYQIMI2fdcDvn&#10;bhsRNDstyeFZ5Xka5aFB9wozvcJ01UppgURwG9DDYsQ3vPS6mrTB9eSMvOwwck89qB48g/Q96AHu&#10;WLw8f4+jjX2PPmYk4XkOCD1EF1AcPRo9JjdiHB0WnVnz7cZzI1a4f74YVM/pb5Ycj0qrlJkwqdo8&#10;USWWSkxEkFRFRcXkyZOBO6B9/vVf/3X27NmoIt8weobR8+GiB8SOVqdErVGIR6NcqjISYc8qhVoh&#10;EQsFHD6HzuVSxQKmQMAQ8RkSMU+rkuL6yKgjjDU5Sq+G/ajVQ9VVdO9Fj2W6H4XYEtwxEOaeBjMJ&#10;DRqSkFOddcslLszuxtUNtc98mfRHem0LhnVhxga9qkImzuGz00TclPY3/oX5h8NDl7menFNWmETv&#10;f0Pp7kOZ6z8dPb/CgByK6XsLPXrzTBamNJlURHMIk4GoMKDGMJIAu1dFXnk09pOlbqPWBX661OOb&#10;1WecAtKpQkwkwxWlHk+QwFQ6Ld5nVqMuKirasmXLP//zPwN39uzZg0pwDaNnGD0fKHqIoHv83mtR&#10;PTq9iujhZdBrMLlELRJIJSKpWCgC/mjUcplUqFJK5TKRUMAjtijVSpVEJCZic5R6Ii8UQxNbhveq&#10;HuswI4QePIgGbD2jUqtiYxiPRX1eVXHx2pV9yZc35WXtpw2mazUNMBgxrFMlr5IK8/jsm4zBS/TB&#10;2Kqyk3fStwWdW+x+aklV2U06qZXU3U0fZPx09Pw6A9KCHtPb6NEg9BhNuPtJTxQ3Ackj1mEv+1Wb&#10;TiV8svDECPuAPy/zHLnKe/Y2v3aGiS9DMYd4S2s4I3hFDQO+ZwqF4uLiYmtr6+bmBsYXfE34ssPo&#10;GUbPB4oeNMllMbVg/ANE4KKVSWFVE6tKJlOIxWIej8dmM1ksGMlMDofF5/OHwvNURKk6iUqlwCfL&#10;hq5wk/GvoEep1yP6EKXL9HIJ2FnwfgOVJSnJl4/FR++MCV934/rulsZwiQBMrVYwwTCsQykrl4oe&#10;sOlXO5oDXla55WTujApZ4u48K/L8vqqyTBa5k00jD3T3U8kUlEiBstVhgQ+MeuBa5rZ+zaGIGtp8&#10;Hz24l0erlRLo0RDgNmlR1WUT1s3GvOLyP5vv+PUan8/tzv1lqcfsvZEpj9qlJgxvQIEXX1JhBhVm&#10;0qI8dBORU85isQC48O2ePn0aEhKCEfW9sKHGeMjxjMp0DS/D6PmA0IPczLh+0eKpBSqlTqnQAlnk&#10;ciVCDxEWjNOHSSwgJdB4houemDmSD41q7K+ih+iUit7bRBgaCjw1Usd4VnYtLeVUXMS2xIvbb6Ud&#10;eF4ZwGPeMWqqMKwHwwYMugap+LGAc4vSF9NQ417++EhS7KrwgBXuxxdGhjjWVeXSBjvJ/T00qrk+&#10;IVI91uhBNZiR5PnV0GOyQg/2ffQAFnR6UC4aXLwYMS2hgphSLDLt6ZxtAV8udvl8hceXq3y+tPPw&#10;vf68V4QpkJwERapTYHDQhtCj0WkRX1Ctxba2tpSUFEtrKlRvcPiKH0bPh4seMLvAaNLpNEQ7AT0O&#10;IKIBm1QqFgh4XC4b9A6gh06nUqlkGo0Cz/l87jtxeua8oR8ZisAdvVny4B4ivVaA21mUquuJxy5G&#10;bLoYueHG1d1lj73IvWk6ZblRV4dEj2AIAACAAElEQVRhfZixQ614JuLdZ1ESO177VRY55t3ZFR28&#10;zM99idO+BeHBzo0vy2nknu6eNhoDmEOyoAdlUSD0vFWD+e+GHvMxx9GjUEt0GG73SrS4i4enwu6X&#10;9S8/EP7J/KNfr3QfseL0mDVnNp25Wt2PCyQ1UdwIz1AByWPEHW3m8iMmk6U+MXw7ICwInwsXLljE&#10;jmUZZtAwej4gN7M1evB+7QY12Fyoti6xAFVkQB+RSADoAeHDYNCAOwAgQA/wCKiEjK+h2jdGS9DM&#10;0Jw69l3ECgqhs7TxBcMBj0IUYNreiieRKfG7rsSuT72ysTDnWFtDtJCda1RVmzT1YGpp1S+V0sdC&#10;7s3B7rDGmlMl+Xuz07fFhdof22O7d/PchOiAtuYXNHp/N6m9d7B7kEKy9vWgGj0wCC1BPb8merCh&#10;VImhboxE8UEiltJgVOownBlSAybQ4WUxKt8IdntctVl7duQq788Wn5y4/oydY3jOCyrfiB8mrRk9&#10;RI46vhosihJFKllam8MtIiYmprKyEvWTwYYaWg0bXMPo+RDRY6EP2FwEfZTEqkYFt0HawDBGldXf&#10;Kb4lAOmDAoUt/hQ0yz7UAP67IphGPKIZ9/UQo1Fl1PFhpLQ3ZaTE7UyKXXvt0qoHGdsba3x5tNsa&#10;aZlJVY8Z2vTqBpm4RCF+IGCldDV715UfKs7ZlZm8MeTMsl3rbFyPbi16mNXT3Uai9PbTuzpJLQg9&#10;IHxQ9xtYAD3AR9T65tevcTWEHhTTZMDM0ZVajVFFNAvBC/HA2sLAfOOLJtid/mqFF9hZH809suxg&#10;aHzWM6ERF0QStRE1XEcyBzN+FxBt0H2XyYkq6cB37OjocHV1xYgS65bq7tj3O6YPL8Po+VDQYwnq&#10;J6ojaJD8QT1PAD0AGYI+HII+LMbQwmZzCfqIhsKF8aliSwDh91c8kAdUj0KHl0jFnaw6tknTk3fX&#10;O+78yiuRi7JS11YXOzH6L2GqJ5i6WidtwFRtKkmViJcrE2SwKDFNNUefPtmRn7kpIWyp086JznuX&#10;3kyK6etsIw32dvS39zI6YCWR+yzoQXxE6EFwtEbP37YQ53trBr+NHh1qImrA8PrYEhOud2hqLDG3&#10;ccW+8FHL3D9ZfvaPC09P2+rvHn2vl6NXGYkzZDToh+w0vVXuKYZq3b6TUw5f89q1a/fv30cbUblV&#10;7IPMOB9Gz/9c9Fhzx5xjbcTLCuq1wB+9RqXFA3xkSqlYIRZK+FwRh8Vl0jkMGhNWJh0YBMObi/wp&#10;aLYL/gxFKn63osx1IxG4jGbWcReH3Kimtr66c/XirivRK9MTltSU7Kd0BCl51zFjBaZ9oRK80oga&#10;VeJyAfsOn5nc3+VbVbyjOHf97eQVXsfG7dswNjXWp/VFNW1gkEKjdpK72inNA9yefkrfwMDAu+hB&#10;VqH12Pt10EOEa5uPgAlf8QNCRA7qpQaNBMOYWizrWfc2t/jxK92/XuH9qV3AiPVBx6LynzQwQe+o&#10;lDqTTm00aBC1QSVpUXMbc5wCnpWKun1aN42BLQKB4OjRoyjGBwkf66Zaw8swev7u6DGa0xdRdjWR&#10;YG3Cczn1sMJIwVvmag1a3AFtBAZJRHIeh89iAH3w2XYQQTQa2F9sLpcvFOITXkRbKzVKy0DZ6gg9&#10;qBw9oEeNF4U2qlVSnYKjEXVmJJ2KCVp+NXZZdvrqzjdeUs5VtTgL01dhxia97JVeUqOTPBIyr3Eo&#10;F9ubzhTnbnuYtQ04tcfhc8dd8+sqctlkUmdLB4VKJ7PIzX1NJE4fqJ630IPietBn+4XRg721mmMm&#10;TZaaIShtQgMwwiWP1gSS5zVNefz8rW9Wnfp62elPF7t+terM0mMXr+S/FhgxmQp5cwAtChPhnkfp&#10;ueZ5etwA0yP0oM9m8eaAzAED8/bt2yB8UJf04WUYPR8miSyPP9LMBO+mJpMpQEGAhYWqHdNoNNz+&#10;YrJZTB6XIxQKpPACtVKlw+mjJoqx4iVQ8ZEGJgMMQcykxUudyzGj1Kig1xYmJwRvvpOw8cbl5Y21&#10;HnRKgk5bgpleGHUvdepqlbRYzrsjol1idgV31J+pKXMpyHaMj9p8wnGeg/3kvAepTa9q8SieAXJP&#10;Tx9eB55G6h/oHhwcsO5IAR8SoQdV6vnpvh7r7HZkgpon5oeyQNRajVZnLnah1ug0Wr1YomAwuaRB&#10;2gCJRqGymCw+myPkCyTAcJSxpdeIjTopARAjKB+1CeOqMZ+LD5ceCPvz3KOfrfD8csWpOZtPXMsp&#10;o0sNEj2m0BqI8EyjUq1A5qpxqNwakYWiJ9bvMdG6uQ2Hw9m2bRucNXiOhM9whOEwej7c5Uf6HCGf&#10;JcgHgj48M30YdBqdyaBzWEw+lyMSCWVyqUKllKs1MiJuRWXE1IAeHWFqEfdtpQYTYgb+YFtFdpJ7&#10;cqhDdvLG4vt7BrqihIJ7RuNLE9aq1zVo1U+V0mwJ5wqvL2Sg0aM8Z3f+3f1Z6U7Hj8zfunFmZLjP&#10;q/qavr4+EFxUCt6Fgk6lMYE9A31kkrnnOmpKYUEP8vX8dGfH+8YnEMdgMlr8LcBTHl/Y09tfU1v/&#10;rKq2tOxZUXFFcfGzsrLqioraysq6Z9WvGpvbBikkqUxAxBCq8Gw1jU6txwAuGYWtaw5FfDzr8Lh1&#10;fn9c6jZps/e5mJQXb1qUhHdZTVRUMhDBO0OyCkVE6YdW4/vQA98UUJucnJyfn2/pJvzrR1QOo2d4&#10;+RsYFHBBa7V4vA8oiKEoZzYdX5h0Ghvow2YJBHy8MA5ecV0pIeij1Jtw9KBwH6KbJphkHKWkrzg3&#10;6mLg+rTYjfkZu9sbAqWC+3ptFYa1w6rT1Cmlj4ScJNZAaOdL15dFR/Jubr2RuCXQc6n9yhHHjtjX&#10;Vj+hkPuo+EIfJNEAPSB/aIPkgf5ea/Sg4vAotAc+Fuo/8V8ZdXgjXZ0WQQeecLj8tvbO8oqnD3Ly&#10;bmdmw5p5535Wdu79B/kPcgoePCjMfvAop6D4Qf7jwtLSl031A9R+gZSv1hu0RHus+m7RdueYiStc&#10;Ppp5aOKmwE9XuO/0v/GspQ8UmtmpbDJnihox03foMQdkGd9qbmPdVMvSeBMOkK+vL4jTYfQMo+c3&#10;jCQUOYJmvwAuoH1AUAzNuLOYDC6bxecRYYaEYwWEj1ynVxlw1wbhYMZneox6g0IsGexseZR2xSk6&#10;cNndq5urS05zqGmYrhrDmjGs26BvVshK+ez0wd6AjsaTlXm7H2Vsf5ixLyrQbt2Kj3ZvnZF9N763&#10;9zWTQRkcpPT2kPp6B0n9sA6Q+/vIYH1ZoQcWGHWo3zGqjoqiCn/W2LNuE4gbMsSgF0nEHV2dRcWl&#10;tzIyr6emp9+4df/Bw5zcgoJHxaB6ysqryiuel5Y+LyqtKiqryX1cdq+g8H7ho9yiJyXVzzsH6SI9&#10;xlJi7mE3vll0cOwip6kbz326wMl29/mLBa85KnPck5aY1cJdyYTIssrJQiGKxrcjxb/fhBMjuozD&#10;4+XLl58/f24pQT2MnmH0/CbRg26nQB/QPqAjBAIB0IdoNcMmZtzRbBfYN6jnjEytVhIVfHRGohWX&#10;Qa82aGU00qu7t87GRaxPumiXd3f3QGe8UlKEYZ0Y1mc0dquUdQL+fUp/ZEu9Y3UJQGdLZtLW+Av2&#10;h3d+s8FuZELc6f6elyRSO51GIZEI2hCqB9BDJQ0w6FTKEHlQ+2O47aNkLuRpthRm/qtjz+IVsnb0&#10;IDcLiJ2a2hfZ9x5cvZaanHIt43bWw/zHj5+UlpRWVj6trq55WfeiEa01L14/rW4sr64vrakrfFqV&#10;XfjkZl7B/fKaymZSfu3AbIeTo+bt/Wap04yNPlM2eAberHnDwVuMAlq0eh3YZIgtOoP+u+oiJiJc&#10;3PR2SOS7LYBhI2qO3tLSAmYXqD+MmFwfRs8wen6Thhi6rOEKRsIHpATYMjCwAT00GoPoM4zneHE4&#10;PIEAyR854WGBW7gGuGPUyWU8cv3T22EB66IuLMu8teVp+SmZqMBkaMSwQZNxUK1pEYtKaJSktqYz&#10;VcWbHmWvzrq25UrE5n2bRq5Z8nFk6OGmF/mUgRY6jQSIAdUD3KFQiEIZA32UgX4qZcAaPSQSCWwu&#10;FNZsSadAHPmr9LFMG1lXj4cnIrG0uqYuKflqVHTslaSUjNt38h4WFhWXA3SeV7948bKxobG56XUb&#10;rK/ftDfC2tL14nV77ZuW501viurq75U9T8+vSMl9eiYqY8pKx28WHxoHwmfhAY+YB00sjI83h8aj&#10;EIE7Wr0GZb2DZUdEiRvNytG6u5bpxzoxIMcW6J3Y2NiXL1+ilIth9Ayj57cNICR88EBnkVTAE4JR&#10;g2dYEJNKuNcZ6MMWcDlCkUAqlyo0aqVBq9CpJToFq+d1cdZ1z/CAFckJa4seO/X3J5gMrzCsF8Mo&#10;Ol2PRPKUTrvV2RJQVbqvIHN5ZsrS+Aurzxyfv3rxJ8f2L66pvMOmtvZ3v2HQyWBkAXdgBe0DZhb8&#10;A/QM9Hcj9CDuoIwKZHOBOkMxzSi94K+ix6J6LNwB2gJkK59WgYUVFBx6ISwi5Wra3awHBY+Kyiuq&#10;6l+9fv2mrb2jp7tnoLdvEK19/eTeAWpX72BTR1ddS1tVc1txQ8u9yvprD6uOBSTN3XRq+iqnhZvd&#10;Nh32L6zr5+rw4oQqPGRQjyLLUaodKCDcsYzoQ6AHddpCVUd+xDFn+S5Pnz7NysoCBA+rnmH0/Obp&#10;A1c2qgujkCmBPjweD821w0IHy4vJ5bCFXI5IwBNLxTKVTKyRC5VSpkLUU1UYHxficCV2bXbm7ro6&#10;f5WqhDC1yCB5lKomLvdBX090ffWJxw8c7iQvuhazzNt53saVY7evn3o9wW+g6wWX2Uch9QyS+sHI&#10;opAZgJ6BARA/ZBaTzqQOAnqsJQ8K8EERAJYyqT8RPdaOHvQcvmNra+vFS5eDQ84HBAbHxl26dv1G&#10;5p17YGe9aW6HtaOzd4AE6GXR6Gx4JJ4w+/tJZAqtn0xp7umua29/1tr5+EXL3dL6q3k1e9witzkF&#10;B8TcfVLdKVCaY3ZUGrWljAlCD0DHhAKa4bN8Hz167N2a/+YFviYSbqhvHwifmpoaa9Ns+EoeRs9v&#10;hjjWzy3ZFhqVFnQNDEsmk06YXBQqnUYMPDaVwuKB8OHxpQKOUc0Xcjprn6YnRe1IjLRPubimvMhd&#10;yM836Bu12m4MY5hMPUJhKZWW9KbJ89EDh6y0lRnxq2P8V+5ymLRmqU1kiCvOHVpPX2czldRHo1Bp&#10;FDqNwqSSabACeiiAInI/eRCPJ4QF5VKgzutgBKIpdoFAgGKaf3qFZmRaotQnsFlSUlJ8/QICg86H&#10;R8RcvJR49Vp69r1csLO6uoEtDDqDw+WJhCIZGGUCoZjLwx1hAGA+m8FgUvrI/a193S9a2wurX90u&#10;rIq8ei8i+f6Vm487B8V4zIEezw7Fk1eI7iAmouojUVREh1QP6rGFkrfkap3WiHug5WoN3lQansjl&#10;Fmn2lpGIAprv3LlTUlKCvgh6MbwA/Tgc5TyMnt+A2LGWA0TrTr1WbVDKNWKhiMtlM9k0BjCHQYd/&#10;NCLSB6+rweMqRSylaKD9deHdG55xISuvRCzNSt/Z0hSrUdVh2IDJSAZrSyGtpVFvtbzxfVa2Ly9r&#10;3a0ku0ifxSd229otHuvlduB5+UM6uWOguxW4w+WwwNoikjnYdCoDGEQlgwICu6sP1kGrxRJYCAAC&#10;ClhPsf9ET7PlW6vV6pycnKCgkIDA0NDzETGx8YlXrl5PvZmVnVNR+RwkD9CWxxcrlFqdHtPqDHjk&#10;jgbPb1BJRSqpUCzisjm0QTqprb+n5k1LUU1jRk7J5ev3I+LSC4trxCKVWqnC43T0arxVGSF5EHpQ&#10;9omJiCdSqJRE4KJMpTMCeiQKNfoC8NnQ1wGqok8L4q69vR1BBy29vb23bt2qqKiwPoPoxR9mI+Nh&#10;9Awvb1+p1paIXm/UazC1UieXwq2exxOy2Dw6AIFMZ4DqYbMELAaXx6IrRBTG4IvHeVGxYZtiQhZc&#10;jV1WXujOpj3AjB0YRsUwuk7VyqLe726JqCjal3NnTWaqfWzI0uO7pqxbMm7X5mX3s9J57EE2g9Tb&#10;2QaGlUggBInDYfHZTB6LwWbQmCCCqJRBpHqANZbpLWsGWapnoOpCP6UlDgoCQi/r6uqKi4tzdT0d&#10;FHwhPCL2ckJKalrG7czs3LxHz6pqm1s6mCyeRKo0DE15I8uI2Isa06kMWplCIRCKOHQOrZvU39DW&#10;WVxem3YrJygk7mJcUl9Pv1omxkwazCAnohThuOpQ3inx3IBmuFAEY97Dgux7D8CIUyjVOj1eG+zy&#10;5cvw2eCxvLwc3pDNZoN5lZmZ6efnB18ZG8rhgo3V1dVo2ustsfN36zE/jJ7h5aegx5o+yNmMB7hp&#10;Mb3KqFIoZXKRWMLhCgA9VDIdzyQAgwvkCZs2CKZW04u7aUnHYs+vvhyxOPPappaXMXLxM6Me9/Jg&#10;xh6JoKK39dLrWs/Ce5tuJS+9HLHs1KHJm1dN2L5+QUpi9Kv6GhaTSqOSYK9sJovN5HDZPAI9HEAP&#10;k84ClYXogwOIQI+1pxnRB3maUVizpWLhj9MHtZRByZn5+fkwkj08PENCw6OiLyWnpGXeuZ/3sLCs&#10;/NnrN22DZDpwR6XWW0c543IFlao26jC8DJtMrZHI5EI6k9LR0135tDo7Oz8qMj7I/3zTy0a5CJ/d&#10;MmgloHfUBs1Qg0Cziwf0k0whf9385sRJ59oXdXQ6kzAGjW/evImJiamvrwfEJCYmOjo61tXVAVUj&#10;IiLgY9+8ebOxsRE1BYSN8Pzx48cgf9CPFtNs+NoeRs9vQPVYm11E4RjiVq3CNCq1QimWyjl8EZ3O&#10;oZIZYOcw8emn/gEOo5/aX5d3LzQyZO3F8JXJF+0K7zvRB+5i+lbM0GsydGkUtUzSjaYqr7oix4fp&#10;Dlcjlvk4z9y8ctT2DbNDAtwbXtX29nb39/cCPsBiYjLZQBghX4S4Q6CHASsYeGDn0fFJNop1XI9F&#10;9VjquiKbCzmbfxw9yBWC9zVnMi9dunTmzBl//8Cw8Ji4uCSQPPfuP3xSVF5b19DXTxbinSKwd1ci&#10;GZdIx9Wbk9r0BgWXx+jq6Swrq8h/+CQlOS3AP7Sw4DGTQcP9OQaV1qRT6rUov1+DN8gxodAeQOey&#10;ZctA46hUCtinmniMjoxKT08HmoCp1dnZ6ebmhrLVAUDJycnx8fGYVXFCBoMBUqi2ttZ66n3Y0TOM&#10;nt+Gr+ft+RET0cYO6KPRqjUyhYovkrJYfNwJw2ByaVQWTgRK58vqO1fiDgV6zYs+vzA9eePLZ8FK&#10;8TMMG8Cwfp26gcvMbm8MefpwX9HtLXfi1oSdnnt4o82mlRPPehwuLLzX3dtBZzJw1zWdxucL2Wwu&#10;lUzjcwUcFpdY2YQOwlewxWAlsiuoFgBZFhh4lil2uVz+V20u67ktEBcBAQGAnpCQ8xcvXblyBWyt&#10;7LyHj0vLnr1qaCZTGHKFBvmA8Wx/g+ltAJkwwmjCOyAbTSq+gNXX3/X0adWTx6U30jMDgy5cTkju&#10;6u7V6NQGPBUdxI8BleaRqzUokUIik27YsAHsKfjCJqOeaBJtlItFO7du8Tvni6KW4Qu6uLjY2dlh&#10;RDBhd3c3PAKGUJUi9F2uXr1aVlZmaY6MDVfwGUbPb5FBZvQYCPro9FqdQqXhS5VsngTow2ZzBGwW&#10;n0WjNr+qzLgecD5gfVjAgrjwRXl3nUhdNzFdCx67rG8TCoram8OqShwLb6+9l7gi4exCt+2Tdyy3&#10;cTu8+X5WSmd3Ux+5n8nlsfkCeOTxhVw8aR4PmBbw+LDyuTxYeRxUPJoNK6qjSKPR8CLSVtoHBTui&#10;sGZkc/14O0A0AY+eFxUVnT17NjAwMCoqBkyt9PS79+8/Kip6WvX8xZvmDjqDA6YWzheDCa+Bph+K&#10;OR7q+YOaDWnx/qpqpUYK6CFT+uvrG4qLKmBXoWGxPv6hzR09Ui1exAiv4khUiVfjzaS18IdKreZV&#10;Y8O3336bmpq6d88uhw3rAs55tzc3ceiUrRsd4mJiQZ0BfeCrhYSEzJgxQ0ss1lhB0ga+MoimwsJC&#10;oNJ3unXImz58YQ+j5zeIHvxmbdDrlBqdWK7iC+UgLTgcHpfHZdMGO4sepp732x7ssyQ5duX1+NVV&#10;JWfFnEcY1qxTvZSJyygDabVP3R7n7MxNX3cjemWo87y9K8dtXW57KdS3pamGwSQxeSwqm00Hsgj4&#10;QpEEmCMQ4LXopWKJRCQWC0VCvgAYxOPwuWwe7gNC9esJ+iD0oOl2+BGFNVum2P9qJ1Lk6IGRCXYK&#10;oCc6OjohMYnwLt/Lzy+pfFrzsv51R2cfhyvU6TGLg9nsYwb6EMmfKqO5vpdKb5Io5HyJgM1l0RjU&#10;5pa24pLK1Bt3o2IT3Tx9W7pJUq0BoUcxVJMQDC7YA5XJSL95Y8SIEUDA/Ie5IcGBdiuXnw/yf1KQ&#10;v2bliouxcciqQiWZ58+fb7Gw4ChhVskTKBgiNze3pqYGVfZBXx9e8OvXjf2fiR7jz1w/tKH/M9ef&#10;/X1/zmrp6Ye/l05vUIHZJVOKJFI+h0ORCCidzaVpiR4xQQ5xQcsuh8zKz9je/SZaLS7AsFq96jFt&#10;MLmlIai4wPHWVYfY88vCfe0ObJqybonN+XNuzXU1XAYVt6E4bDafxxMJBVK8G6FYipc6hZs8Th8p&#10;HiqtlKvUMpVSopIKZHwuXksI0ccifwBAgB5LexxLbCHCyo8cOWCHSo3nqV9PTff08gkKDr156zae&#10;np79IOfh46Kyymc1Lxqb26hMjhKoYfyutaF+6Kjohhr9ybQYT6Zk8cVUFrefTGvv7mt401pYVJ52&#10;805E9CW/wPNlz2pYfBHepEyLx++gSkBIOglEQn9//4kTJ4KOw4jIxkOHDq1buybj5q21a+wBiEjX&#10;wFeLiIiwtbW1qDZL/rq1n+7OnTtguFlc7NaPw+gZRs9vBz2Y0Qo9Br1BrdbIFUqxTMZTyJikntrS&#10;R1cSwvdHnF0a5zc3LWZhTaEjpeuiWpKDGR6JONc6XvtXlzvnZe9JvbLxQoDd0f3T19tNcD6yKS/r&#10;Bqmnk0vHC7CyubjeAbEglIkkMrFULlEoZCqVQkksarwYtFavwvM0FGKlWCgT8vFaQhb6vIUeVMoe&#10;hA8Ka8YVwXsOmw43ocxz5EnJVwE9oefDrl1Pu5p2M+1WZtaDvEdFpaWVVdUvXrV29lAYbIlCrdDo&#10;1XoTrKjYBUKP2oTJ9BhfpqFyRH1UducA7XVbV+2r15XVL3IKnqSk3ggNj3L18KqoquGJpPhfGUwW&#10;Ewnl2fP5fODLzJkzMWKaHLYAYrZt23bv3r3t27d7e3vDC+BX/f39YWFhJ06csEaPJZHdgp6qqqrH&#10;jx/DoRie2xpGz4f2fX8+esw9//DW6RqtQqkCOvD0Wt7zirtpiZ7RQZsveC2ID5qXm7q+66WXlJOm&#10;U9xXiW/1d5x/VuKUl7U9NWltzPkVvmcWr1vx5Sb7qalXLvR1NvPZhPOYzeUJ+CB5hFIJWCtyJd7x&#10;FO9SSFADly2EXxfT4UVHtQoNkdUhBlFjoQ+dTkfosfSoQOV7UAENPHLnPehRa3SWafLEK8nuHp7B&#10;IefjLsZfTEhKTLl+4/bdBw8fAX1A+zytrqt71dRLopDpLCZXwBGIBRK5VKmBVSRXcyUqOk/SS2E1&#10;dw00tHbXNbVVPK/Lf1J6L+/RjczsmEsJZ/2D9h1yrKp9Ca/XDYkPi3cGTCQQd3l5eWPGjMGGQo0i&#10;IyODgoKam5vBDPT09Ozr64NfvX79OiAgID09Hb6aNXTean8MxwT29uLFi+F0imH0/MbRYxpCjxHv&#10;JqrTg831/9h776A4si7Nu2fmn4mYmIiJ2IiN2Nj4vtmJMbsz8+3Mvvv6t62klncIIYPwRr5lWt2t&#10;Nmp5hwCBvPfeewsChADhvSvvDVaAkLBCfE/mqbpc0pRALXW3+iXj0VXWraykKs0vzzn33nOb29rq&#10;Wp7oz56MiV0XsnnlhI1f/2lPzLDkC7OMRSs6m4+3Nh61G+Jy0pfeuDjrxMGJCZuHrfjqj7ND/8/k&#10;sf/z68+DstJvN9Q66mqEiS7gYjU0Nnm4097W1iH0EGYxmn7TwrzoedHe3f68jabuIfpQHkUePZSt&#10;GeiB10ZT9/i2esjtgsO18LPFoM/KVWvWbNi8OS5hx579sH1Onr0A8+fCleuXrt1MTnsECyi3sKSo&#10;rBL+VLXeBJVr9MUVupziyofZhUnp2ffSsm4lp1+4evPQ8dO79h9O2Ll3xep1C5csmxYYnFNQ3PXS&#10;M1WgkIbZO+icWKPVakeMGHHmzBmNRlNQULB06dKrV68+efLk2rVrCxcuPHHiBCrx7saNG8vKyijG&#10;7GNEOz4Fw6fX22FiyPz5s0VPz7st7n4VBleIfec6u+p0mvRdiUtWfzNh3bfD1y7/zZFtI7PvRNvK&#10;Vz1r2O8yJxTnfnX/ZtiFk1MP7hy3fsWfPpv9n35j/mHxvEk3Lx912Q11tbB4amA7wItpbml92vr8&#10;eRvsqe5OGDovJLFh9jXAve6ujr4kipRLCD6X1WqVTI8zEPS87O2LHF+7fnP+gs/CwiMBoKVffg07&#10;BV4SDJadew/AYzp49MShYyfPXLh8+fqtm3eT7ianAkMwhVLSM++lPLx+58Glm/fPXb195vJNWDow&#10;lvYdPh6buBP8AsUWff5lWNQc7Lm0rIIwx8d92QrMn5SUlMTERCDjzp07Z8+etVgsveJs6yDOqVOn&#10;UF6/fh3bsAC5D/QkJSWBPmx6nKH29SH0vIvqd7MKw0rh+bx42vOiriDn8tYt0au/Hbtp5fC4tX+6&#10;eMSv9NGSBmNMc81uQ9W6Rw/mXTodcGj36M1r/rQo+l+n+/2PwKm/PrR7nc1U+fzZUyFUXN/c/Lyz&#10;6VlHK1wskTtCu7UwcqN/SzDLFirO4NMtDmhlCaSBGICGNXUNyuHibZ/CopLlX38bMG1GSGj4gsWf&#10;f/nNCrJ9tm7fRfTZf/jYkROnT527eP7yNThiMIKu3LiNFdhEh0+cOXji3P5jZ/YdPX3g6Mm9h47F&#10;bdu1ekPMqnUbly3/NmrugsCQ8O9WrNTpjfTnWJsUuVc8F/ArYPXAAuIbpPArYN/h14m52Tw5mCU0&#10;4dGDt+CaAWGAcm//gaZD6PlzW3p6+1IgvFovByfKJ9X79tQX/KbRFcLUNy29L+sepR2L3Ri09vuR&#10;u+InHtsz6eaZGXnJ8+zVa23VGwuzvrx5cdbhXaNj1vx+2YJ/Dw34+8mj/8eO2C/ys+4/fVLf0tLa&#10;+KS15Vl3c3sP6CNwR5zQneZZ4Od0F52FbnHyeM9EhjR7qieRkOh2wfCBz0V9fAYVZiaTh9BTW9ew&#10;bfvO6TMCp02fOXv+Z0DPuk1bgJ64xB3wvPYePAL0wPY5duosXDAmvIQ1tHPfIfhWKLfvOQBt270/&#10;NmH72o0x2Am4ExwSFhQcevjIMZe7luJKzNuiFTa9BDWH8yviBCFP2XzH7COKU4wy9FBb2L1797Ky&#10;soZwM4Set4qe3h8JPeLMU8JEdcLsUnV3bm5bt2rymhXDjuydeuX0rKunAm6dm170aOnj5M9uXwo7&#10;vm98woYPvv/8PxdG/EvkjH8Nnf5/C7Nu1DsMTfV1TkdtU1P7867eprYXTe2d7Z0dYopVipv2MvR4&#10;UyYy9FBfYdx3uDfb+YgPa+caVOM6NasTgECEU6fPwuTxnzotJCJ68bKvYLNsiInbFLsVbtf23ft2&#10;7TsI2wegge1z+PgprEDg0e79hxJ37QNuEnbujd++e+uOPViBrRQTnzh/0dIZQaHAGehz914S/EpP&#10;aMmLEhaFYV3+YM2RvUNDQJntQyPXWcZ7xZQgvMOFd5OTky9fvszeHerX4ws9ksRr8vAYS9/Jjq/E&#10;mJTs4R0NA78ctHp/BLG17q627s5GoOfo4a9XrRizee2Ikwennjww+djuUUd3jNi2/re7t3y8L27k&#10;wYQxm1f+YdUXv50X8j+XL/yoMu9Sa01VW6PreVNT8xN4Dp0dPUKn3ua2NmHo9ov2Fy9ohkI6iS+5&#10;s8qmb+4i4amPWxE3JzlcYA01cpG3Be6Qw8ViPQopR70NW/wKHKKYLXHjJ0yKmD1v0edfLv9u5Tff&#10;r169fhMMn8Sde2DIJOzYvW3XXvhfew4chh2EEjzCS7hXgE5s4s6NsQnrN8fCXFq5dgM+GzgreMnS&#10;ZaNGj12zdj2MMjagXJ4XiYVvWD11GiT3Sm7jqM1xTHugz+bl5Z0+fZoPaVM9+3PUxKbYBOYZOdx/&#10;qmUaHM9YKSHaO+HT+bJ66DCx9MD0w/gO7/zyglv4I9WjsrxQWV6+5YVNCiyRyrTlL8QR0YNSj6LY&#10;XCo/UC/FKRNedAM6vd2dAnt6X7b29rp275j//bfD137/wbaYjxM3vb8v/pNjO0bv2PDh8vn/vCz6&#10;HxeH//2y6H9eFPHPS6P+Y19cWPrdXY22go5me++LtpddwrCAlufPxHlKu4XpyXvaWco+8YxIrooX&#10;YjrR9u4XbRA2wzbwuXAzU7BZTB0tBJtdLleNuLBYj3AV9fQqilwtSrsjjKJqaT1+4tTUgOkT/KZG&#10;zpn/9YpV369Z/92qtStWr4P3BPNn45Z4uGBbtm4DhsAjlFiHdbM5fpsQ2Vm/GZRCDWi1bPm3ny39&#10;YsHCRdjbzMCgS5ev0hB5ljiZ+g2wq5pm1KLrH0eGfh0ZO/xNrvhYZZ2Y+ZmRqXfPqVOnBtefTBau&#10;pm9I341K+g4MQBS0UrtD30n0+D46xBF5yv5fhlnI+g//TMQ63QomTweZQM9am6o2rZ+1YvlHK7/5&#10;3brvfrXyy3/dvOrXievfX/PFf6794ndLI/4levp/+3bhf3y74D93bJyUlxr/4NqmoozThoqUpw2G&#10;3u6m7u6mto76rpfNL3ufeafN6xCmpcITp7PLc/5fMj+v52XfzPG4aYUwM00TRv16LBYLJdCgTKk0&#10;Nw5Dj4+uzORwMfOnpLR8c0zs5KnTZ4VGwF368psVX337PcpvV66BLbNmw2YIGGJiNShBHKAKwPri&#10;6++++HI5FBEZPXGS3/bt2+EG8oaGokVPD1pUkm3CLmZytSgWxhsXEptFkh4EPzw3N5fa1+UGEbOD&#10;+CiS/EZjoJHcWXICvith7Pdeg8R0jCRU4p8JnhmUPH3GB6eet7xw03X3K8W4Ro+kpHxRbwQZasGk&#10;rpeDkuCjtHd2EHraWrtednW3t9ZUFt+NWR/47ZcffP7Z/1o09/+ZF/pfl8z+f7+e/7+WRPzTF9H/&#10;viDon76e978PJUy5cWp2VU5cR8MNc/nRmxdW37iw8eH9Q0Zt6vNWXU+vu7e3Bo5bZ1ddV9eTnp5W&#10;YRrlns6uznbPjfFCkIAGYVimkBcQ6uxuw7VAwynZFKnUrZnQQ43rFGamWE9nl0c06Bwiq4fGgpLD&#10;1dEpEOrZ8/bCohL4SlFzF8wICoXt8/lX3wA9oAlKmD8Q7CAIMGLCS4Bp1bqNS75YvmDx50u//Bp+&#10;1uw58yZNnrJq9VqNRkPZBclAIMOH3bH86CoeLhTQ6vVmFOJtn75Je8S9SW5+2iFKrVablJSE40PT&#10;Ikt8NDlx2BNdvn9WSSVRj92Mrxwo9w6gh/8B7KwoGpksDRJNNY1Lrbq6urCwMD8/v6CgID+/UFF5&#10;eQUqertLbm6+oJxCSZmXWyT89f5lbl5Bbl5Rdn5Bdv7AS2U9zstXlI+PKCkvrzj3UXZGQWFpUWF5&#10;xsNc7CIr/c7Jwxs3rJ62dOGvIkL+a/isvwsN+Nvwaf9lQfDffx75r59H/O+v5/3qcMLUtOtLrRUJ&#10;XU/OPKs72dF0qTJ/W/KtVRdPf3Xj6rqM9H05uUcfZR1IfXgwM/NSRvqNrIw7+Tlp+XlZeblZeGLj&#10;fGVl5mZm5DxMz0pJfXjvQfKt+7dv3L1+8/a18+fPYjl9+vSJEyeOeZfjx48fOnQIJbwMvHX+/Plr&#10;167dvn37zp076Y8yH2VkZWQ+zszKfpydm52TJx7kAlAGL/MLigoKi7FBTm4+rB7UbN2+CybPxCkB&#10;U2fMmrNgEVyneZ8tmT3/M7hREGAEgS8k4AZgQg1WoMVLPp8zd37grODJfv7Lli3DBUmg6exoeylk&#10;y+jpaH/OWtb5y5sPmrSLC932fV0ruRYxua3E4gZEW2qnx2/X6XR8vh5mxchhwU/lLsEcfSVyEtlO&#10;WLdGWJfvisPxnlpMhAXwJcSh3hnUAwLr8PDBGhjYN27cOHfu3J49e9asWbN48eJocZkjLPMUNXv2&#10;XEW95WV+dNQ8Rc2ds1CuOXMXRs+ej+ftYDRXUVFz5ykqet78wQhfanZYdCge43NmL4wMm7do7sKl&#10;88NCZ34SEvj/hQX+/byI/7588T9/u+TfFkf948Lgf1wS9u9xK8Ykrhl7dn/wpaOBj5MWVxd8X5y9&#10;vK3xSPuTky7jvrLCrdkZmx4kr7t0+cuDh6IStoV9tyJ4wfxpQYHjpk0dHRAwYar/pMmTJ0+a5Dd2&#10;zCRo9JgJ0Mix4z4dM/rTsSOhUaNGjRkzZty4cePFZeLEiX5+fv7+/tOmTQsMDAwODg4KCkIZEREx&#10;W1xCwyLCwiPDI6Iio2ZH44zPmTd33gJo0eKlUdFzoPkLPps3fyFqqARB4HCNn+wPzyswJDwkIjpi&#10;9jwwCDyCYNdAWAGP5i5cDGElPHpu9LyFC5csCwoOHTlqzMzAoNVr1rGUXeJd2teMwCwO/j7nYwj8&#10;BOrM8OkQFxaEpmz2klADbzdZrdb79+/r9Xp2H9Fu+WYygot8XDv5EDxi2MIcPYpGsRjQO5GQzBd6&#10;GMLZuaHc+liBw5ydnX3hwoWtW7fieRIZGTlv3ryoqKiQkJCZM2dOnz4dl11oaCjqQ0LCBqXQQS5h&#10;g1sigoPCg4Mi5AoLjZYrNCw6JDQqaOAKiwwKC1dUcHjEm1BYUOSsWWFCC3FoSFRY8Ow54dELo4MX&#10;zp644utxR/aFPkr+SlMSoyvempOy+s75L6+fXHZga+DRHUFHt/vvjRt2dNfwq6cnZKdG1dljmmq2&#10;PXtyoK35xNMnp+rcxyyWA+UV23Lztl+9ujVm87LgoLGfDv/thx/++qMP//Dhhx++//6HH7w/7KMP&#10;R3z8ycjhI0aPGD1m1LixYydOGDdJAM3UqVNnzJgRKC6zZs0CaHBeQBwc7vDwcKzjqsAK6IMS3xwK&#10;CQ1nDIqIjIYIRlQJHoFBtNn0WSGwd/ynB06ZNnOS/zQIzhdcsNDI2WFR+PVzQSII66gJDhdOwczg&#10;MNAKm02YOHn6jMCdu/ZUVWvZXYrHZFFhfvrD1IdpKQ67lW5a3PAwTICntLQ0mMaVlZWEGLyVLy4w&#10;/VJTU2tqamg/8C5LS0uLi4tRX1JSgvuC7nl4mrgvcnJyUJaXl9N4VLyFfeKpjGcztq+oqGCR47Ky&#10;MvzRoqIifKSxsZF1WcRnM8UFG9fX11N8Ay7FgwcPsAc4EwaDgRr48RGsox5/An+0qqrqXWm8f89H&#10;B3Ce4jhDODfZuTkwpLcmJqxYsXLhos9gpOCCCQ+PDA0X7mqUWEdNZGR0WEQ4OAJbNzQ0XLjOQiIH&#10;WOJTwcK1GjLAUriyBV6FD6gU/koUaDLwMiR89uAUER0SESkvcVeI7JCWXloNsAydETojKDIIHwwL&#10;j46KnBuBnxQ8deEcv83rQ+/eWmvRH693nq+xnTNVHC3J2pv/cGdO6taK/F3ZKWvS731x7XzQlXMB&#10;ZQXLK4u/rnftaGk40Nx4pK7mcE3Nsaams03NF2rrrtkcaZeu7Fu6JGjc+PdHjvzjxAmjp0yZ7O8f&#10;MGN6kKCZwTMDQ2YFhQSGhAqnICwUlgV4AWoAFiAIwMGAQkYNVVINViIi5/ACMqicFhgMmwXWCkwb&#10;wgqODxBDcAmNmAMAjRo7adjIMWPG+wFDflNngkcBM4LBpumBoQEzg/ynzfILmIG3UD92ot+nY8bj&#10;yO87dFhvsFDc+tlzYUqJ+0kP8LAEH3HJwkmsq2uAfdPUJAwZhVUME2/BggXx8fHMNlm5ciU2xgMV&#10;T9aUlBSyZUCK7777DpwNCAhYvXo1CEI3/PXr17ETbI9y586dwBzqa2tr4XtOmTIFVuGiRYtwB7E2&#10;KXwWdiKQPX/+/IyMDLrXADV8AbIW8WgHhsiQAYbwnfFN4E/s27ePUIWd4JtTPT6CP6rYxfFnGeuh&#10;JpMXfY0NMHeeP2+vr2/UaHTJD1JPnT67Z+/++K2J69Zv/HblKlxPYVG4hqJnheLxFYGbCpcOHIqQ&#10;UNxdEaFhUajBu7SOu8V7ec3F9RQeMQdXQ5h4f/Il6uldlMIFGhWNSzk8ejaVVKNWerecKynFvxst&#10;K2HSz4+IXhgZuSA8akFExPywyPlUUg1KqgmNmBcejiteuOgVFR41T1mz54fPVijxpA7Fk1lWhkXO&#10;DVMqhV1Fz0UpPNWjRVdu9gKUYbOjQqNxc0aAPHBQxAFJM0LDJi77MnjT5rn793918OBXu/csTtw6&#10;d9OG0FXfT/v6q5HLvxy2auXo+Dj/vXuDzpyZ8zB9tU6/311zxuU+bbefNFmOa/WHyip2FxZvy87b&#10;nZJ+5PDx2OXfRIVG+AWF+EVEzhLOdnholLDMZhJYExUlHvy5qodCSRHC8e8TDg6VvELn9AlHA0Cf&#10;MSti/KSpHw8f+8cPhn3w8ahPRowZNdZv9LjJYydMHTfRf9zEgLETpoweN0Vg06hxn4wc+8GwkX/4&#10;cBhWgsKjNmyOP3HmfKXW0Pysvetlr91dl51flJmTX1qp0Zttz591trd1tz5tt9udsGIeP35cVFSg&#10;12uFIWrdnS0tTUajHoYGDBAQAU9fogBoAiI8evQoKytLo9HATgECYJW4XC5sBoiATeBOS0sL9Ug0&#10;Go3YCbYvLCyEx8DaZLRa7T/90z/t378fUMM+yUEDU6qrq3PEBTtvamoiawg2F3aOb4JdwdIhFwT1&#10;MLWwW+wc9TTC4x1Bj+jz9nS/fN7a5rS7iotLk5IeXL58NTFx+/oNm75a/s3CzxbD68bjC/czgIIH&#10;EbNv6emEl/R0YtYviWqEG0aU51LzXoLMTAgOi+ZFNkJoZBSTaDhEqvkg9DXkUg7EzF4QNWcRKXL2&#10;ZySQSICR9yWr8Wq+olStnsg5ipLcXUzs+EhEe2OkE3gkIilizvzwOTjm0ZFzo8QgVQT8jLCoaUEh&#10;k6PnBixYNHPeAv/ouROi5oyPnD0mKnrkrODfz5z165CQ38+ZN2zR4lHLvpywfsOsnXsWHjv+1ZHj&#10;Xx45+sWBw0v3HVi4Y/ecxO2RcVtnr9u08ItvImGFBIX5hYZPw86jZwvOECxcwYqJnh89e76nFGqE&#10;7x8x57OBC2RnCo3qUzCnoGiPsB4WLTwSQsLnTg8MnzRlJlgDjZ80TYROwITJ0yf6zYCwIgJo6piJ&#10;U0ZP8Pt07ERwBxo7yX96UFjEnAWfL//u8IkzxRWa2idPW9q6nne9bH/R297V1wdUnBGwS8wh3cV1&#10;eRfCLyAFrH4+xsyiOZ4eA/0ju9S1h8VxWKiIgqR8+xcMmX/4h3+AFdPQ0MDizd6Jj6SNyBQGkf9F&#10;Vv9ujQ57r6ioJDc3Py0t/cqVa/v2HVi/fuMXX3wF3OA6IwuZxSmwAjNbeCx7ucPoQyLW8PI8vTl5&#10;bqHIudFzPyNFzVkIsVsOFINgeDNRjVpYl+1HIjVk4Drmxd8JJMkGak9vNWREzl2oKNHGUZDa9/Qc&#10;DfHgMOF3eT84J2z2bDAobHYEnMLgiFlhkYERs2eERQUEhU4MDB4bHDYhPGpSZNSU0LDJQcETwkKw&#10;PnV2VEBEpP/cOQGLFgd/vjR46bKQZZ8HL/k8aOmSWZ8tnrlwwbR5C6bNWRCIe3/2vBDc9XNBmAVz&#10;5s4TTkeEeNY8diKtiyWPj4Eoeu5ipqh5fYrgFD7fI6zPXrB0znxBs+ctwQMDZwSmKEgUHDYHJdY9&#10;FGOVkXOCI2YHwe6OmE0rM4LDAwJDwvAbln65av3mXfsPX7x263F+sb2mAehpaxeyor7khowQbrq6&#10;27pftPeIDWGStif5EFAWFZV0cKMWccW2cwoJx8TE/M3f/M2//Mu/VFZWUloyOVnU+vsIPRW4zgGv&#10;3P5nh57z5y+ePHn6wIFD27bt2LIlbuOmmA0bN0NbYuO3bE2ITUiEYuK3boyL27glFtoQg5V4aFPs&#10;VupUCtH4GmhzXAKTpyY2UVExcdsgWt+0JWFjzFYItjHbM78TVqmgLQmKov3LtWmLsjbGJLL1zbHb&#10;oZi4HaLU9qP8dzfGKmtTXKKi1PZPB0S+801x2zfF7kS5OX7H5vhtm+MTxVMTE7N1SwwOtnBINoha&#10;Fxu/NmbL2oSEhNjY+Ngt+H8bFBe3FWcZyxZh2RwbG0PCOhSzZYP4NzdjV5vjYzbFCudaeC0ckJ1K&#10;2i58n8HIe1QFiT/Bow1x25nWx3uE9Y2xwqmB8Ldit+6CsLJhM87vji3xO6mGhJdCZYJwWISuzAk7&#10;4rfvpsFcsYk7t+3ej8o1G7fgGGL96Klzt5NScwtK6xta2ttekNUjpAgRGphgQXgnYhfdLkYW1nLE&#10;7BqeRAQaNumYxN7hpwNivah/9atf/cVf/MXf/u3f4ozU19ez5nZFq4d1WZY0xrGudmze93fD6rlx&#10;8+7lKzfOX7hy8dK16zfu3LybdOPO/Ss3bp+/fO3C1RuXrt+CLl67ef76TaxcvnGbarBy5eYdiK9h&#10;lewtseYudPXWPYmu3b5Pwjo2uHwD29+5dF1he6pR131FXbudrKjLN+6R1D549VYSyfuR+4qS/yLf&#10;UtvPoPaPr3f51oMrt9Ou3nkoKvXK7WTo+p0k8QDevnrz1s27d27du3v9zo2r169cunz15s20a1fT&#10;rl55eP3aw5s3Ht24no6V69dSb1xPI2ED0o0bqdduPrh++96VW7fEc3pbOIy3Uq7ffghdu8WUxilF&#10;7Tir6cbtB0zX7/SJfgjp8h2PsI4TgZN18Rp+3T1sdvNeqrCxeH75j5PESpy7e3Qt0eWEmpv3HqDy&#10;wtWbqAdx7iSn0UG+l/ywoLDMZnULY9iE25gSaLxgDpcwakQYZ9PXO5l11Xll51vCRK9sDmsiFMiV&#10;lZX113/913/1V3/1l3/5l8OGDbNYLOTWKXbMURseIfGz3qFRBO9VVulycgvvJ6Ximrt1L/lucuqd&#10;pJTrd+5DN4Chu0nX7iVdvXsfwsr1+8nsrZv3kiGsUM212/f4T7HKG3exDbZ8wHTrfgp0P/URdC8l&#10;Hbr74CGECwLCClXyYu/KdffBI0Xdup+mKFygN+6mMOFSJqltT99WLvr+csm/PAlXvKIGsn+2kzsp&#10;GTfuZ9xIzryV9PhWctbNpEzoVnLG7QeZd1NRg7+Co5chbImDk5RyJzn9blLu7Xv5N+/k3rqbh5U7&#10;9/Pu3C9AeS+56F5yAYQN7ible8rk7Pspj2/TMUx9/OBhflJ6flJq3u3k7Nv3s27ez+orkzJv34ce&#10;4S8OSsmpWUxJaX3CT2O6ndqnB+nZ91Mz6Zxis+SHjyGsoFJR+O1JaRkQHXMcSRwKOoZ0YOlywgrK&#10;hxk5V6/dTn/42Gyyt7fDeekVJ7ZpF3obdj7rEvtqi2PZXjLrho2i4Dv+kV3DEED2Eeth6Mkt6zVV&#10;mIUSHBz8nnf5u7/7u7t37z59+pR9kCVdpXVWT3vjXzLDh0WC3o0xXG2dL501jcVl1TgNyakZyQ8z&#10;H6TjBGemZeY8yMxOznic9CgLuvco8256xt20RymPshT1ID1TpfIxKTUjm4Q9Q/gTEtEVgwsLVxuU&#10;8igHonW62hSVnJajqLSMAkWxPUOpGbmktMy8h1n5EqFSVI6icJQGpYdZuYpS2z+OGPssO0T30rIe&#10;ZOQ/yCpIzS5JeVyYnJkPpTwufphbhpqkjLyk9FxskPwo715a9oOHualZhWBHcnohdD8tX9DDPOHl&#10;o4KkhwUCVtJRk4NKlOLL3JTMAuxfLItSMouSM4rwqTupuSkZxVTjLYVtIO9RGqhSHmYz0ckl4acx&#10;3X3YJ5wdugBIbJ2v7P+ucMnRMcTFxq49HEaqp2NOR/VBWubtO8lXr9xKeZBOsxuLaOjLSSRJXyex&#10;KRTzfqmlQJWYM3i5ZMmS8PDwf/u3fwODAgMDk5KSWM9Avhuh3PxRtLyIaO9QpPk9YT6Qjp66xqcW&#10;e43WZKvQGksqtYVlVYWVmoKKaggrRRpdsVZfWK3Nr8TL6qLyKqiwrBKi9WJsxq1D3DZVpKJyVOIt&#10;jaLwR0mlVQZSWbURYi/VVFJhVFRxuUFRhWUaUlG5Fiqu0JEkf66kUu+VdlBS+4GDVWmVTrJPHD2c&#10;jrxyTUGlrrBKjxLrUGGVsVhjLqg05JXr8iv0WC+sMmeXaHNLsJkxt6y6oEpTVG1AiY1xBvFBJrwk&#10;4V2cX3G3Bnwcyq8w5pVjn8LLYo0Ve+akZaLDOHCVlOuY2MGHCsq1TPz+80qr2SkrKK3OL6nKK66E&#10;aJ29pHVUFpRivSKvuBzCCpRbVJZTWEo1WMnKK3qcX4xKoT6/JPlB+sEDx/buOZiZ+fjZM7rzewg9&#10;PS87u7qE7EXyDA3yVBuK4Wd5DcsuRl0NUbN69eqWlpbnz5/TfsickYeZ5Y4VG2wggRofk/q5o8cz&#10;kcjL3medLxqfPnc3NNlr6jUWm87mMLlqrLX11voGS1290V1jcLlRQzK7a4W3auuxYnC4WL1MtYrS&#10;2ZyQ3u4yOoVtzO46yFJTb615oihbbRPEr9vrmh31LbZaj+x1TyH20ux6AlncTRBWTM5Go6MB0ttq&#10;jI46s6uB7cfiboRU/25do6KstQ32euFdfG18f7yEsG6vaVCU1VWnKLXjQ7vFwWGiSjoLkN7pMrhq&#10;jO5aU02dubbe5G6ADO56UY16V4PB2aB31Rlqagw1DkONq3+pphqjq97oajS5n5hrUDbgpd7p1jlc&#10;KPHn6G+Za+lr1KDejIPpqDPZa0lGHN7+MljdTHqLy2Duk/DS+5bW4mLSWPvkqTE7oWqTg1RltLMV&#10;pkqDDcLjk6Qz23lVGyyQxmjFWyixXqkzVWqMQM+B/Ue3Je66efN2dzf19BMa18Gdl71dbzxpL5e8&#10;xTNWIyYmhmbXYQlqeD9OLfTzC1jeExIfcPRp637Z2tHd0tbpFO6uerBDbwcjHLjQcbXhmrPg4sPl&#10;7qUPrRid7sGix+BwAz1aqwMl7itCj0AfEQQ+BGowUogwaoYYcSCqIegwEX0gA24PDj0oaZ9q6CGm&#10;yCVQUlwhLhA38bssTmUNFj08cTiBNS6D2w7pnTgpDoPLiRpTTa2oOgMeA4LqAR1RNV7cSKTMHUHO&#10;OpE+eNLUQl7MOXQO4S+Kf8tNIvyZHTWMO77RA9DI0cPEsCIAxdwngo6iCD3ATYXeWq6zlGnNpRoT&#10;sMKLkYi4QyIMVenNVVoT0LN/35HEhJ3Xr9/s7OwWIyYdPw56CCtAT11d3Z8jeljWOEmGh9bOzqbn&#10;z2ubmiy1uBwdkNHlNLldQA+jD4wdCNxhDBo4esjwqTJZNRY7MIT7VnikO31tz25IZhcInxJJxGDE&#10;44m3ZagSYujhP8K2V1BNvaIEyojfGYYb5DFJwCCHsgaLHuwTh4XZg2QECcfTjRNhNTgtBqeNpHfZ&#10;CECCJUL4cNcCOiQvjCSqN9Y0yPQEJdADcwY2DrAiGlZOY40D0josOqcVyMO6qVaoxFuCFWx3S6BD&#10;oFHkjg/09LNfTH0iyvA2EYlsHIIOcYfQQ1iRqx9xvNLoLYSerfHbr1y5Boero6Ojre0ZXJwXPR0C&#10;fTytXW8LPVg2b95M6JFM5vXL5o6AHiEBTO9LVnaLYyq8czm+bO/pae1sb2xtdTTWWd1uvcNOxg7R&#10;B9AhV+s10AN7AeipNFpAH0IPxPsXvtXnlTjriSkMOpCkkq8Hdxh6+LdUjSzvnS8RoYcYwdAj/C4V&#10;xAwWPTg4hB46Ml7/y2102YEekwPosegdZlFWQEFED0cfUXq3m1wwWDFc2QiPDC4VWCOU7maTu5lK&#10;vNQ7auFGQVq7YOkQesx1Dr3LIjDObReJI0hgk92p5ltJ/Cw19OjMTpIaehQdLgiUgYAbcAcAIhLh&#10;s7zJI0cPcCP4WToTVvBSa7ASeuLjtl28eLmpqaW1tbWlpamzs526FML5EqPOL984ehh9ePRIqPQL&#10;R483rkaZQ3tevOwWe3VSiqwekUE9nT0vWtpb65ueuBrqTKJ5D88LIjsflzuVKqpVlKWuAdd3hclS&#10;abbiGStEK2rqsKK+H0+Mg0R/VPy7HuHjEHuJRzeFQuitvkqvQ0HBkVdK7ftT1AMrWjikMP3ctUIQ&#10;xF1nc9crygd6FPdP4RXPbsWDYxRjamanHbLgGeCwQeAOngc6u83oNXwk9PH8WCdfNoI+ZpfAGqF0&#10;tZidLVTipd5WR2E4wcsGepwO2FnmGqeIPMgpmrpu0FYnBmhUrRtZDSGGRw/VaE0OLccUqcNldVVb&#10;nFgBhiqMtnKDtUxvgUp1ZggrqEE93iXvjHlYFNPhAUTcqdAaIawQepKSH+7bezguNvH8+Yv19Y1P&#10;njxpaKh79uxpe0drR+ezTiFTWucbRIAcPZs2baLRW3x2YD6t3S8YPT0sDzGfC50lGxZTAHd19HS2&#10;v+h43t1pbxCizoQeBiBiwWDRg1ur2mrX2GC619DdJQYyaxXFA4hxB3+d5wuPGNFlcLN3+2BEgQyZ&#10;fgh6IPpFqBlUrMdjyyjtn6GT/S6D6OGaHA6Lw8lkdjpRA0YIBpHT7T0RteR2CQdKtD0tTr6sFWNS&#10;AoksDiH+xZc6ay2YIkhoBHAyR1tAm8gdgg4201rqIIOlVm7aCIhR4g5ktLg9Jo+pjzsab9hYjh45&#10;dwg6VCkXBZXl6GH2DrN6yOG6n5QG9MDqAXpqa+vFRIvOpqbGp61PWp81wfkS6fPGGq0luZYJPTU1&#10;NXzmMMUEEr9E9AizqXTJU3fC1+0W9eJlJ9TT2/Wit7u7t6epo93d8lS8590UeEZJQehBoYdAQ4Cg&#10;ZzvdYCJT3HIJ4VWvqe+NrVJ9DSMRDykxTiGxj8Q7WWy1EVwPZ11fSNWH3KpoQEn0hBg9BxXr8YEe&#10;Ik4fdMRjBXPDbHdZbS6b3W111tgEgmDnbqjPG8XHxa8toLOm1uKyWdwWK0qXzVM6HRaXg7BlET/L&#10;lTU6k1tvrgFQRHPGZbLDrnF6JdoyYI2l3mBpMFqaIEKPHDESEimih3FHw3lbEoeLBO4wAUAQjyd+&#10;Gwl0CDG8scPHeqp1ZqCHYj0XLlyqqRESvNrt1vr62idNdU3N9XC/QB/F6W7eFHo2btzIo0dCn180&#10;ejx9xsUStk9PpzBuxTNwrtubA1woe3pfwPwBpRrbnptr3DDyBftfjPLoHE6pc8QMfpVbV36Pee+0&#10;Gq/j0K8UOSLGF4RmHbdInz5HT44enjuceyj+CQ49r6SP5OsxkUkFewcOY5XFhpcedLrIppCWBBp5&#10;6cMqZJYgAZrQg/vfbHNbHbU2p4dftH8+CsbQI0TlPOixSABktgv+mtnugNHUV9rdInoEW8ZkqxeD&#10;x8ANTBinaE04QSXxXYE7ZluLxf5UqLF4Y8aiIUOlp+1cXu/lFJk8VV7uULDGEzyWgMZoFlwqs1Xw&#10;qiw2wRSy2gU/y2SR1GssdrmlQ9Ap1xiYn8W3cN27nwr0JGzdceH8FVg9LpfLZrPV1rpBn8bG+paW&#10;pufPW2n41RtHD3Xk+XNGT683ht+vFH/4C0nZI8IJan7Wioen1mzGJWuvrbXUEiNcjDg6rwxuXw4F&#10;E+/CeG2lfqW4mVtW1sj5pUi0vndVxJqEJFJpIfJIsmUfT10DLQctsR8DmMIaGXU2h8Zm5wNh/FES&#10;2uNdgoEjlA6xWUBoO3OJhpKb1o0U2bHY9RaH0VpnstaZbfUQVmCkCMgwOkQBInjpNpjqIKO5HjLA&#10;RDLXmEy+SqNR+BSVkoCxQA0lM6evhctirwbcTdZKo1lslLAIfAFoTKi0yMtqA8wZuFTADVhjwApe&#10;orJco0dJK2y9Umt4kJK+d89Bweo5f8Vhr3E4XHa7EwtwAOersbGR+vuJ4yc6xefxm1nY1FKxsbH1&#10;9fW/bMr4QM8r4mGSeayAoY6uzoYnjUKw02a1wkatrTVx6CHoaGsHjR4+Tux7e8ln5fSRw8gjFfT4&#10;RswA0WNwvxZNBqd+cXeYgTA5tXZHf/T0Sd5RyCAAqE/UQucNLTtNUvTUgheADiGGRAAiAS6vFKBD&#10;IvRQ+Ib3lVRltnrRYwF6RL5YqoVKG60ziWASBNDI0QPx6EE9j549uw/0ocdeI6KHpi+sb2hoaG5u&#10;fvbs2RB6fnr0iE1gwvy07Z0dtY0Not3uUESPb6tHQpNXooc5HXLxH1cwcyR/7rUQ8/NBD+9RUtcb&#10;klqsTbGbIkTE4cWjhwTuMNBgnV6yGvBIgiRFMUhhY63RJYkivxI91WYboYepWqi0SqBTYTCRWDiZ&#10;BXcovoN1iu9QvScGJPRmfihBj83mAHpcrhrQB4bPkydPKPXyEHp+YvS87O3p7umitEqt7W2OGrfR&#10;bre4XEKjO9evxMOdV8V65JbLa6DHN33kf+idRo93EIPH3uGj6b7Rw3OHupLzIvoYbS54WEQZxhqP&#10;k6Vi9QycOwJ6ZA1YrwCQSBkJeuT2DohTrjdCZToDzx2ePkysUihF9OzetR/ouXjhKkMP3C4IAILb&#10;BcMHPldbW1tXV8cQen5i9IgzuAmTtHX3vmxsaYbDBcNHgh4+zOxjjJL6iAGFgRdqeuXH+245V81g&#10;0TZAdPbR0/V2RSEeI76bXWz8FnuTq/fn7NfKJvY89oiCx3KJ6HHzvW9YgxSTWo9ktVYtaskiCcOv&#10;BENGKjFSoyCtKI3RQiJHCQ4Uvw6vinlYIlnMclXprZU6C1aoLNfABTNVVBuSktOAHqFLoRc9Vqsd&#10;PhcE+mCB3wXDBz4X9fEZQs9PjJ7O7i7KJd/W1SkMtvBaPeIgo74WLonBL0GP4gjJV+LDR+dmtpmB&#10;b2zuL7WAEXXhlevnhh7iDvUjJ+74Fo8bwajxSg4dvcUhhJm5xm8eNBRp5msIUq9ED4OOpxHdy5QB&#10;ooeIw+jDWEMRHDl3BKCIrAFiiDIEmmqDja+nLAUV1ab7SWm7du6ToAeGDyTSx0Gzpz59+rS9/blk&#10;FPsQen5s9PTgiIntXOJor5dPOzr66ON92CrGGl6JnlfaPq8c4cXipmo2kSqSVEyqgYwp++HffBCy&#10;C01U1JeHdeqhSkXJWeNBDFdJNdQZj9BDrVoMNNTOpWb1aJUkH2vukQw9YouV/ZXoIfoIsWERNEQc&#10;pj70VBkrqi2VGmuV1gZhBS/Lq8wavYPWq3V21JdVmkorsKXQuM6jx25zWyw2jj52mjO+ubn5+fPW&#10;jo62IfT8ZOjp7umiYRbC3NsifWCDNre1AT0CfQY8hosblzQg9KiNpeKGVvahhwUvGH3YHgY+TGwg&#10;QPnx0WO0OQk94A6J0MN1/OsnCXEYZXgkMe5oTTYePUQfZuBIDCK8C1vGB3r6dVDuz53XRg/fesXL&#10;yyCTD/RghaEH3IGqqkz3770CPU6nEz5XU1OTMLqi/fkQet46elSRJA6zgLHDBBRBja2tgu3jrNFb&#10;7FZXbU1js6O2QWe24crWGK24uOuaWp11T3B9mx1CN1mKPsiHGqgNRBis6L5ivgaLd6htjy+Gr4ot&#10;6ZuglMdHJM4L2zP//dV6Mw9WrMcz+4ae70/djkEfGDXAkCij1UE1cmkNVkUZzA6S0eKETFYXiV7K&#10;xbbXm+wknbfr8KBiN2KXP4tcuGxwtUDMuvGEcuBbDVxaU3m5vrLSqNFYtForBLiUlelKSjSowTre&#10;QlldbYawjrfu3E7et/dQzOb4q1dugju4cE0mS01NHY8eWD0MPZIMga+NDNZjMCYmhs3ANYSe10FP&#10;24sXcIhtMEBga1iF/ml45IqPZYECuOAIN6yUS+0m9y21YZl9cdOB7R/oITeED8oqfk8SmQ9s/4xu&#10;r/cr5JLsre9XiKAhGSx2kt5sY5USqaEH4CARR+RkkUijt0DVOjMJNzkJPk6ZTkFq6GFMUZSkV47Q&#10;/a9aNyhVVRtAH7AGwgoQo9PZDAYHQIOXYA2xibhTUlqV8kDo17NpY+yVyzd0WpMFR0BvdDrdYI7c&#10;6oHDNYSenxI9L5TQIyRa7eyyuWpLKzW5hSU0wWNaxuPsgpLcorL0x3lJaRko8TIjpwDKzC2UiOqz&#10;8oreiNhu+crH+cWPc4sU9SgrL+NxflZOYXZeMYnqUaMobEzKzC6gGs/2eW9YkkOEo/o426Osx3lM&#10;rFIi9j0lwu9lUqvnlfYomyk1/TGTWm5ptVzUD7NyFJX+OBei9bTMbCg14zGUpqLUR1mKSsc3fJiV&#10;kpoBpaZlYh0lvXyQ8ij5QTpKeon1+0lpZ05fWLtm44b1MUn3U92u+uamZzB54HBRt2agx+Fw1NTU&#10;PHnyhGI9Q+j5adDzUh09nT0vn7a15xWVxiZsD4mIDpgZFBgSPjM4zH/arMDQSGii//SpM4NnhUX5&#10;zwiaNitUooDAEJL8Ld9iH5SIbTA9KIw0Izgcmh4Yqqip04MCZgRPmxnCV+KlmrAxE9X0fWrWG1bf&#10;j5oZMmNmMDR9RpBEVK+kV3//wQrHikntO+MsK2mWmgICg6fODCKxyinTA6fOmKUo/+mBypo6Y2rA&#10;zIBpswKmBU6bTkcmZGYgFEpl4CwoDCXWcXymBQQGzQqLi03Mysw1m+xORy2MnaoqDQwfkT790CPk&#10;8RlCz88NPc+et+Pdzq6X2TkFGzZuwUn1mzJtRlDoRL9p0IxZYZP9Z0wJCMTKhMkBuHz9ps5UFDYb&#10;lLBPRfH77PcWPqKkyX7T/KZMJ7FKVuND/Xby5sT/hH71/tP9pyhoqv8MuXAfqv1e/6kzmfr9hKnT&#10;FTVl2kwmv4AZTJP8pylq4pQARYl7C5Br4hR/0gS/Kbwm+wUoatLkqYoCa6ZNnwn6TPbzHz/Bb9z4&#10;iRMmYif+KCdMnDxxkv+kyVNQTpzkJ5b+fpMD1q3dlJdbVF/XZLU4oYaGJ3V1DUCPSB/HkMP1c0dP&#10;94uXHZ1CP8MXPb2lZVWJ23YtWLhk/oLFs+ct+mTEmJFjJo4YNX7Yp2PHjPf7aNio0eMmowYaNXYS&#10;CTUkVvOmxPaMPy1o7CQ1jR4zkcnHZrzGjpss0Zv62p5vK4r9BGjc2ElM48dNfqXGjfdT1PgJU5j4&#10;+rETfWnMhMmk0eMnkUaNmzgojZkwOI0bP3lQ+ujjYSNHjZniHxARGf3ZoiVLli5DOXfegnnzF85f&#10;8NnCzxZDCxYuImF9756DcLVg77icdXqd2aC3wOoxGs2EHhrNVV9fPxRm/jmih7I7C+MqnrU1NT97&#10;6dmst6tTyLh6/tL18ZOm/u6PH/32Dx/+6jd//ODjT3/z+w/++MEw0p8+HP7+RyNQ+eEnIyFQiVYG&#10;LnxcUfw22C3Tx5+MVNSw4aNJnwwbRWI1gxI4+0YETEPs5cfDR5OGDxs1Yvho0qcjxpBGfjqWrUs0&#10;4tOxiho5ajzp05HjIFY/fJSyho0c88mno5k+HjGK9OnIsYoa8ekYZY1W1qhx4xU1ZuxERY0dN0lR&#10;kyb5BQYGLl++/MSJE0VFRfCVAA4QxCaOj3CLC146xK7KbnctPKwadwNKqKG+GXK5athACurNTINI&#10;W1tb4HMNoecnDjP3iNDpEUXoIZNH9LletD7rgBGEF6DP09Z22D7vf/AJ0PN/f/0H3PzA0O//9PGv&#10;f/c+BAyh/vd/GvaH94f/8YMREGD0GvpAVr4voo1KVu9DhBsw6KOPP4XUCCURbcwEhvKYeyNiAP1A&#10;3D/+6Ccff/rJxyOHAZefjAKJhg8brVYChcNFcsnLESLaaH2YCDUqeb7IWfPR8JGkD4d9SqJ3h48Y&#10;cKmCthGjx8n16ZjxtDJylLQcPWbCyLETJCUEr2r0mHEBAdO/W7Hy+vXrWq0W+LDb7RYLzBmbU1zw&#10;kkgEuFitdqG0CCMnwCDYO3q9saWllQZSgFM0gpTQA8NnCD0/GXrI9mGlSkdEmoNRQFRbWwdO5+zZ&#10;c4cNHxU0Kwwu9xT/GRMm+k+aNB2aMJk0c6Jf4KQps0TNHJQ8ARe/AZf+yqJIgSyaECDGqmbI5f3m&#10;UuErTZgygzTebzo0bvI0iFVKNGlqINNE/5m82B6Y8Hf9/MSf7C0n+00TjuTkgMmTxXAV9y7VjIU/&#10;NXmq8Cv8p0/2n4ES6+Px66ZMxzqVqJ80dQaVE6bgqwobM1GNb9E+J0wOwN+CkTt2kj/2TPX8uyj5&#10;PfPCnyYp/mm2H1YKIbCAmZISwt+dGRQ+Y2ZwePTcrQnbKiqrDSajxWZ1uOxWgT8miLjjsDltFrvY&#10;e9Am2jhO8rDwjp1LnAH0kNXz/Pnzzs7ON5XEawg9773Z3cmzXoupn3tSUtLOnDl35fKNY0dPnTl7&#10;6crVW2fOXIFOnrkKnTp7DTp99uaZ8zdOnL5y4vQluY6fuqiok6fOnzqpoNOnLsh16jTpvFxnzl6U&#10;69TZS6fOXlHU6XNXlXXhGnTq/FXo5LkrTCfOXvah42cukY6dvkhilfSS1oWNT186dcqjkycvQidO&#10;XICOHz9PK3zl0RPnDx0/ffjEmaOnzh07fR7CypGTZ1HDXkpE20PYjLaEUKmmg8dO0Qr/KYnoLdK+&#10;wycVtf/IKRKr2XvoBIT9K2rf4eOK2rX3SOKO/V9/t/rzr77ZtmtvebXGaDaJ47EAGKvNBtvHQu1W&#10;QI/d6gB37OLi6L8wB40Shj19+rSjo4PP3D6Enp87ero7u2AgPXvWhgcLTNnS0vKS0kqD0VpZJfTs&#10;Kq8yk4RO7lVCt3fxpVGu0gq9osrLlUXdxqSq0pdXaEuVVF6lL6vUYaWkXANhBS/FSuUJl2miZN/q&#10;N0Fz30zK/aQ24TKrpJd9f7TSIHwl7gh4JhEu00L9phUWawpKK2nW6b7Zk8WpgWmdRDNTo56JTVfN&#10;6mniYDXRFMP8Z/m90bskNouxRGxmZH6aYyinsFRRat+koLgqOTVr556DazZs3nvwSKVWpzcazFa4&#10;W2agB84WRHYN0CPQp/9C3CGnjAwfQk9rayvQw2aJGELPu2D1vOztbBfG+8J/pvRLWp3JaLKZLU6T&#10;0H3Wk2vKaKk1WRrEDFU1ipKncSCZTMoym91yeUchOeSikQEavYU66WJF6OwrJiRWFJ8I4odIcbIq&#10;xf1TrnV5Cgs2oooN+ORr+Bk42Zy/VXqzWvp0tr1kaocBTq3HcuLw2df7Z8yx+BZLc+HJa8Fl3uFV&#10;WqVTVKXGnJ6Zf+DwidiE7SfOnNebLXC4YPgYzQarkFfKAZFRA5NHoI+IIby0Wq1kARF6XLhYa2qE&#10;TIX19ZQmVUzZ0zWEnncJPa0tT/EWnhs4ia2tz602l8XqtNqENOVesggZOS32Bshsq1UUG8EoU+1g&#10;5FZLMWO01dA9T7kd6D6nSab0StKqDJuU7FZtVjy1SfJ4tNE3gXj0SMDEV6pkrlCeH0aOFcKEfLZy&#10;2lIyobBkZmH53J6Sl9wsNFY1yekjShk9ZdV6ZVUa0h7lHjxyEt7WhSvXrU6XaPJY9Uad2WoCbETs&#10;iKCB42V1kLFDNVYxVQ+hB/YOpWcGep48eQL0tLe3D6HnXULPyxc9hB7Yq42NTU1NLSaz3Wxx6A1W&#10;SKOHoWHTGpwQZR1Xs27kz3mv3IqifUqkMTjZ/SyRZzYog41uA6zQ5FBV/edpeaXwQSZ+/2r3G9tY&#10;fgcyse8jpNryprxi2WfoXbYr+nNsn/IEfXzuPjZbAwm3Lq3wW7J3FSX5CPtb7F1Sn1XyKmOH2Tsk&#10;8hPlUvs+1Trro6wCoCdx556zF68YLICOwWQxG0x6k8VotZrFcE8femz9F97tIsOH0COmCut8g3NF&#10;DKHn7Vs9nmkFe4k+zc3NNjtMHhe8LaMwLtHJJYURDBOLvW5QMsNQUpIwl4uSDJZacZY7qTRmt6IU&#10;E3qqqVpmqpBhAvFI4qXmxCmaPLCPiIZs3hhhMhlxSnLKTUFZcvrlyuHmfmEuktyB4s0Tudkimb5K&#10;UWzPZAdJjB0GsuIKnaL4OBdfr4aYkkqtouBwPczI23/o+Nbtu06evVCtN1RrNfC5YPIAPWazkVq4&#10;KNYD9JCxw6DDjCBCDzlcYn/CZ7zJM4Sed8HqEdLZ9gA6YmLtbrhdLnet1eaA7eON9bCUd7U0+8qg&#10;JM5INwipIabS4ICqjLhjcRu7sOKpUaEMTUQnF2+qKBo1ilaP3O/gn/y8dVOht5brLGVaM006jnUC&#10;EM0+ThOQ0za0mcQfYeYJXyOX3OpRc3zk1hP/55ixw9CgGLOH+N/bP1SvHNNRQ1JhSXVyahbQs333&#10;Plg9OpNZZ9DD57I5rAJ9TAbQh0LILocb9LFYLHyUhzlfnikp6oVJKWD1iFkKhQt4CD0/U/QoLR7D&#10;R2js6uwEehqfNNfVN9rsbovVScFdST4qSW5gtWzBHkdMmJROQXLbxwiuWevUEnryoRY+kTCfupyf&#10;/ZJfZxOBQxJviHeI1EQuBuUP5hylvl2xnUDEFLmIRHIpekOy0K+yUzYQt0st5qKGDElbHt9cqFhP&#10;wGLNc7zPhb3RH6K3sEJZCinWA4fr9PlLWqOJ0AOHS/C5RPR4uhfaXaCPTWVh6TJYrKetrQ0XcI93&#10;+YEAGkoV9iOhR+jbI6IHhuuTppb6hid2R40cPYqg8Y0eT6SWZv7mSgE0thoq+Xrf6JGHe5nDJZmE&#10;Vz4hr1AJJ0inTB/FXOUsSznuMWbdyOKsffSp8pozA0GPYPJwVo+iRfPDETMA1iigh3lVzMmS1HNv&#10;KaBHtJ509KPYn6aXJeW6lIfZsHoSduw+de7iK9HDPCxJuIe6PlOsh7VwMfT8cMNnCD1vHz0vXwgj&#10;TEX0dHV1PH/e2vy0BYaP01UHw8docVKeKjEVnpsBiMWVGX3U0COCyemjNHjcOoe4T7tiy7pEfan5&#10;rP2yfMqjzpJ3q8UwMG+zMP+Ldyh40Vv02Cf60EtJtJUBSG0/zEPht4ckd/6bI0i/HUq8KjJJFMWi&#10;OawXD61I6pkUuQNJiAPRFygq1cDh2nvgaPy2nQw9FpsV3DGaDQw9cKngbYE+rPsy4w61cLEuhWwM&#10;F/VmfiPcGULPj4CeHh493d2dbW3PWlqfNrU0u2vqHM5ayshJd/tApl5R6NdjVZZaZk9h3SKGmfqX&#10;QszbbENJNULKUfHjWhlcGIPYOoV1PTmJuWYyPu6jZvXQWzw1iCNqQFHrvij3X+gjg0WJWvh2IJ9i&#10;jIDU9sP4wjoN5pdUoWSVrJ7E3CsJepifRRiC8LKgtLK4TPsg7fG+g8e2bt/FWz3gDqFHpI9ZaEe3&#10;OiCXy8VGdTE/C5XU0M5mQKZGLurQTPSRBG6G0PMzRU9vb/fL3i6gp739+dNnguFTV9/octdaHG4h&#10;46eXESIalNGj1rgOQJgtDt8SQ9oeGU3gi8VklJZGgxXXJkqqMZmtZpOwvdirRaHhiW8751uy2Ls+&#10;gjuSMDOzZVjTshw9jCbUm1ku1omZujiz+reNHkYcvnu0JCjTX33cAXTyiishrDDoYJ2J0CPZJ30Z&#10;auSilww9hWVVrF+PJNaDM8yjR/C5LHaIWT18h2ZUUuyZNbHTfDjUqxCPUElIeAg9P0v0COomvXjR&#10;1dHR1vr8GdDT0NhUU1tvc9UK6c29tg+hR949Vx09BBSrvBShY6Oy37sgi5JwYTL1VZqE1MUMOnxr&#10;FN+M5aN3nKTBy0eYmcV6WNRZTh8f6FEbaDIQrPBSR4ayaNgEDx1+cIaS+iGGuEOUkXMHkuCMQZC6&#10;DtGP4n9geZXxYUaeBD0mi1k4mZCJ6GMS6GMSevnYVRbmfBF9KDM8zYAMt4uauobQ806i50mTYPjY&#10;3XWC4cOhh+eOfHCAHD2CkSIs0hI2tVlYrKxGxAr+mRRlMZlJfKVIH7tnRILeVq2zVmktlRozVFFt&#10;4sXGmsldIUnwRS7RLTKwWA/V8JNk9nPHqoyKw9NougVSRYWBBrIJI7z6A0XOiAEjQ1mSoVtsP/y4&#10;LckYLgll+Jc8ibxhIAX0sACzENwRR6UJrhYFmCr0qek5Bw6fkISZWb8eQo94TVgF+nAt63zjusQO&#10;guFDwWa4XSzePISen38LVzcxiEdPU/PT+oYnQh8fZ41VnGgBVonebGMTrUimTFAUrBIvbhQWI7cY&#10;vIsaemwWPAMtJMYgL3psWoNdHN5lIej0gaa/xSEM2uzfU47iL5KhpJJhqN7gq1bkC/VwMYi2Etk+&#10;nhqGHqKPpBQme9FaqquFrydMt1BpAIDwldSGiaqhhB/2qTYElBc/dpQfp6o6vFOJO6AMeV6EHsYd&#10;0TsToVMmRQ+zubDPx/nF2QUlnjGxYphZEuux2Kxy9Ii9C62euI8Y1qGgD16ikpGIFpqDtLm5GW4X&#10;C/owXgyh5+eJnl7WmxkPCjwunj9/jvOHs/jkyRPYsQ6nMOmaQUzRpNUZdHqj3mASwi4eE9kivCXW&#10;MLG3jOrceUOLRa8zu9z1VdUGrc5UVFxhMNo0WlNpWXVhSWVBcQUfrcgv1hSUeKIY2QVl1GqTWyRs&#10;g5LFTWXDtXFTVYlcoJucbulyWhdv5irxNut7+GuM1qLSKjGuocNmpRXCTkrKRbumTOALvZtfVI4b&#10;UtLw5Dsog20YPmh7silEZCgjSQ0xOYWltEFuURkNNMfvEged411UVuAQscNCR0nCI5Lwu8qq8TOK&#10;RGGdMg3Qzqk7D02/U1wtcAq0ZbEeoKdab9DotDR8lMV6GHoEkW3c3/Zh0GGVNIQd9IHbxYI+PH2G&#10;0PPzRE8vQw9OGLxlPDcYeuBI4wQLSZxEO8U7ztgk+udmrOiNBgj1TLSBZ7O3vOi0gjRao7umAdZZ&#10;tcYADJnMDpqUipqcPK02ZXoIdxRuGNxdIAvqGWvYU535FKLIW6kQiVPOK6+4TARQBS/U4E7GMx8l&#10;PeRRghFkcRAIcHvTu2TFKHKBcICSib0FWjFSkFFDG6NeUT4cNwYm+plENGrMgojRVPpADyhfKqKn&#10;xIseSmnCdyws1RqgoiptQQXe1ZHDJQkzq6HHE/cRe/oooocfVEEJNHDpkuHzQ+gzhJ63jh5JNA7H&#10;GoYP6EPowWMEXjQzdHEFMOgQdwCanxY9ble92ARmg9UDFRaVFZdUlomPYtwJZNE8zi/NyivJzC3O&#10;yCnCCuCCMjUjN/1xAdXgBgOSlFQiGgIoS3KLSnlJamib7IJiOBe4q1ESX8i4eJSdT4AgoDC7A5sx&#10;z0jRWpG/Sx9n3hNz09QQI0xtpiSiGEoKANNL7PxRdiEMH/K5cOggvKSDpkgfxh0JevqN0tDoIYYe&#10;1qUQ6NGZzLh44HCpoQdPO6KPJGkGjx6qFHM5u6lzMwwfGO8Ucn49+gyh50dFDxk+ONx4XPA+F84o&#10;pVDB6ecRw/QTogePQ/hcBYWl23fsiYvftnPXvgMHj8XFb9+6bTcUt21PbOLuLQm7eMVv37s5fseq&#10;9Vu27th39NSFs5duPEjPxt1FeJJInOev8HF+EQSyEGIgViPiRtgmM7cAoqAGPkVkoUkTb957cOj4&#10;6W2792/YsnXNxi1rN8VCqzfErFq/mYR1CG+R8C5fz79FlWwnENWv2xynqC0JOxS1OX4b7XljbML6&#10;mPiV6zah3L7nwJWb9++nZuKHg7xANqOw3CT0OFxe7jD0EH34roxwtUigT1mlAVYPDR9l6PFh9VAo&#10;kNGHoYfvZ8gbRKyHIaMPLmbF4Ve+ex4OoefHRg8NK8URx2lrbW1taWmBBYvTSf1HYfXgQoGFTJYO&#10;Iw6ZPz+NwyV+m9y8giVLlwkzi80MDgmNnOI/nSbSmzozGAoIDJs2KxyaHhQx3m/6lOnBM0OiAkOj&#10;v/5+3fY9hw4cPZ3yKAfmj4oK2CypFC4l46VvutT8YpqDlGZnxUu8i5co8RL2Dspzl68fPXVuU1zi&#10;/MXLZoVF0WSHM0MisC6fBBH1kKSSvcW/pA18T7XoNy1QURFzFuBTkwNm+s8Iwk5Co+Z+/f0aoOfE&#10;2cs37qYAPYw1kjCzxPyBjQkReog7HvpwvY0YemD7lFcZgZ59B4/xvZlFC/oV6BEfMxZJa5dkjAUW&#10;flQXLmBq7WKJU4fQ8/NCD98QwEa0w1XGaaOgDx4jMHzI52Ie1s8EPULXM6F/kO3goSPz5i8CdIaP&#10;GD123KTxk6aOm+g/ZuIUaPQEf2jMxKkQuBMSOe/z5d8Tdw4eO7P7wDF4GSRGHM7w6ZudWYIe3n+R&#10;T4IsOi/59NmT5y5BsHq+X7tx6VffRs37DEAcPcFv+OjxKOlL+tDYSf4SeX+X36jxk19PI8ZM+GTk&#10;WKwAT9HzF3313arYxJ2HT5zZf+QUDB9yQllrOtbheSnSp6i4QoIeijfDB2TDNWDskEAfWD0P0h7v&#10;3nc4NmH7ybMXCD0+wsx8Y6gafXgAsaEVNE0FBX26u7sH28t5CD0/Enp46DCfi4I+jD41NTVCB3a7&#10;DZ45C/T85OiBGV5VpbHZnfkFRUePnfhuxcpPho38+JNPaX6YD4eP+mDYyPc/+ZTJfwbutCUbY7fB&#10;Edt3+GTirgNrN8UnP3zMuCM6WSXM1+ARw7hDzpSkhsK6qCTcFJRWkreFmiMnzx47LWSA33/kxM59&#10;hwAg2Dvgzh8/Go5vKBG+MMTXfDRitESSj6Dm40/HKAp8URQOBT413i8AHITbtWv/YUodv233wfNX&#10;buE4UDCe2rlY3EdOH6AHAndKvfaOwJ0ST0cecrsoypNfXoWyuEx7L/nR9l37N8clnDhz/pUOF7Vw&#10;sU4YLOQsyRLPjyllrV1k+9DYLurlPHCCDKHnx0MPgw4tXeJC9IHhSvTBGXW6XQ6XEwASLxeTYujn&#10;x0SPw+EqL680miwOp7uwqOT6jVv+U2f8+jd/+N2fPoR+88d++u2fPvr9B8MnTQ38dtWG9TEJuM3A&#10;oJXrYnIKyyXcQQ3dbHxrEZ/2nNXw7VAUWqZ4bVF5NaEHJAJxcG8DOlDM1u1wu0aOm0Rf6Xfvf0zC&#10;d4P4r0piG/z+g08g9pJV/uHDYUAYykEJ6KHPjps89bPPv4LJs2Pvwa079sRt23Pm4nWAuKhcS8QR&#10;+FKupaPB04fQg+3U0CP0XaYcPZWavLLKnJJyqKC46va9tMQdezduiafczLhIcDmpoQcLcCMk8jEY&#10;mOEjDC71LhT34S0gNk8OZRFjXZzVgj5D6PnpG9f5BY8I3vChqDNOZF1Dvbu2xu50iN3ALKx9nQJA&#10;Pz566ElIfxr0KSktj9kS98GHH9MEeB94NJLpk5HjoakzQ5d+tSJh534AaEvCLkAHrGEhVcYd3GBY&#10;J8kf+yoqZ41H4A4YRFbPnoNHDx47tW5zXGjUXNztuOf/8zd/ADL+9PEIUIDMHLnxQhYKrZOxI7eA&#10;ePGf5WsUzaVPx07E10Cl37TARcuWb0nYAQDhaAA99FuAYMAFB4R1j1ILM1PEp9ArId7sHb0lDKcQ&#10;G9epnSu/qBJWz669h2LiE4+dOlul02v1Oh8tXGrnXZJGg58kh4WiqYszTVaBZVCtXUOpwn4y9OAk&#10;EX1Y0AenEABqeNJI9IHtAwBJzB8eOj8OeiiBJsCn0WktVrtWZ7hy9frqNes+/+obaKlH3zIt+3rl&#10;F9+s+uq7NV9+u3rV+i0QnvNAD2tIJsqw24w97eWP/UGhZ9vu/aDPNyvXgjuwZf7Pb/+Im39GcPji&#10;L75e8qXwDT9f/h2vZV+v4IUa+v5q27C32Pb0Ef4l2wnpq+9WUQmrJyx63hfffL8pLnHg6CFJ0MM6&#10;FvI9mwk6FGkuLKlOSsncs/8IzUihMRipN/Ng0SNJnMp7XsQdsn3YsFI2tmuABBlCz0+GHnK+GH1w&#10;5nD+4DYLw7uamwhAtfV1rho3WUCssw/ZQT8meqjdDQ9P/Dl8k4rK6sys7JT0R9CD9Mz+yrqfmpma&#10;kXv1VlLirgMr1myCtxW/fS9qJARhD3ZWM2AAedADz4t696A8eurc9j0H9h46BgqAOP/x698PGzVu&#10;3qLP4X8lpWVAyQ8zefE1+M5UA91PfcRvj7dIKY8eS95i29PH+T2zt27dT7lxNxmVp85fBn0Awfjt&#10;u9XQIxH7vTx6WL8eiB/VxcLM8LxKynWUNCN+204KM+Pc+XC41GN8ZrWQM4+euro6cU7kVqLPwDsZ&#10;DqHnJ0MPCwAJWXw6Oxl9nrV5smo0tTQ3Nj0BgIg+FH5mLhiL+7xt9HhCACLyxFGIFnFAvE1I+msy&#10;a4wWpmqDGdKZnTZ3Y6XOcv3Og83xO9Zuiif08LeT/PEup88A0UPrQA9Mnn2Hj8PAgYMzfPR43Oqo&#10;BJgkydtZFlSWKZWvlKQxlG+j9lKeAd7irIVJUlBaqbc4QIeNsQlff7/GB3okY7vY7yXoUCMX0EP9&#10;CSG+o2NBRZ9Yl0LJGK7BooccbdbTh3XzYQEgSusDarD+zbh6qbVrIBAZQs97P+2fp/7NzO0Slo72&#10;5+3CEFMAqKX1KSwgsn3k/he1vr9t9Oj1WoNBZ7IYARwxz6bH7wN3cFlrTIIIOlCVXhhlrjHaK7Tm&#10;R9mFgA6hh3rrKsIlv1hDyiuqhnILq0j0Uqr+6KEyp7D02OnzMHl2Hzgyf/EycCckcg5ePsrO15nt&#10;8tTLbAYbSV5UeZZCSTJ534mcJalUASNAAV9VHApritu2C+gBgF4bPbzVw9DjGSxSVgnll1dB/PBR&#10;WD1wuGCu+ujX4wM9LOQsz6Th9C58/2bQh/UwfKXhM4Senx49vOEjxOq6u9o7O0AfmD8AENGnvrEB&#10;AKIAEKMPAeite1zixYqrVkzuy7WyWW2Q3mqFdGab1mQlUY6LonIt7ijcZvC5NsVtB3rodpJHdiTo&#10;eYW8hg9ww9AD0+b4mQvUyDX3s6VjJk754pvv4exQUhvJjH00vw1ZK5LJcHynhecn0uGn01GcYhTb&#10;41tRGBhowMqmuMRvVq71EetRc7g80BGb2Au99KGB7GycfW5pBdEHKiiuSkrJpASpNBmO7+GjvtMe&#10;yMdY8C4YGT7U0M76Nw8w2DyEnvd+8m8g7fLzsofRhwBE/hcFgAAgp9tlc9jJ+RL8r7fewqUXsmnY&#10;zHojm71b6PcomDwGY7XRWGXAUx0WAe5PmAYw7oUcqaVVBtw2gM7KdTEo0x8XsKe61IHyYoUxyBeJ&#10;RHjx6KFRVyfOXoS3BatnwZIvJvpPX7lu08OsXHCBnzRGMlmNPOu7xNKRpD2Vf0puJfEpx8AF8AiE&#10;opWYrdtXrNkgjrEYXJiZcQcqEEWNXDSqnugD9BB9BMOnqPL+g4w9+49Qb+bXtnr4pCt8Yg1JAIif&#10;q4uy+QzQ5xpCz08c61Go7+3t7nnR0dUJz4vEAwj0qamrBX3gfAFA0NtGj0ZTZRPyaNpEw8eIvwiz&#10;S+ibb7bqzRbI43kZjBr4XHpP+APoARoAnY2x2+BwPczKV0wAKtxyMvQUlGghNcPHix5hhCeNHSX0&#10;UKceoGfClGnfr92Y/jgPtz0ZPmpT+ilaPbw54yMA5HsqC0riJfQzFseXwu+DwwWrZ31M/KAa1wtL&#10;qvtMnqJyKF/s5gMAlXhH8AJDfMKgvMKye8kPYfX0xXr0Rq+ZLEEPZYPzhR7K8YQVEIdAIwkAMfRI&#10;OjcPoecdsHp8eGF84xc1vePsNjY2wsSlrs80wlgY7851RaXY8Jvrzay8UH4P6nAE4dGq0eo1whPW&#10;ClXrzI8e58Zu3bFyzcatO/ZQW7iADJgtJVWkvFItRKAZlNslNMkXCncmAIR1lMdOX9x76BgcLqBn&#10;csDMles2pmVmi5Fvi0gKhYmG1Wa24HO88mkS1bZXmzyHDC6aoRgkik3cuXzFatg+MVt3Hj9zCV8e&#10;Tihl7fHRkwAmTFFRVTGnIm+pLECqtCo57dHeg0fiEnd4GteBHouYfrt/e6hv9LCuhuwyYNma+fGl&#10;LHkz0EPdCymZBjV1DaHnHUNPLzfKlLodYqGmd+r3zOjjdnumcKMmcP5CedvoYQY5MKfX63U6nVar&#10;1ei0eoNFa7RU6YzpWTlbtm5buXYDjx6OO9W5ZX3oGRR9sI2AnhItjx44XDx6UjMeU9hbbY5z38nq&#10;2Vxg0vSsPww9m+OF8SUnz10pKtfC5KEelWTpDBA9vkXxoKTU9D0HDhN6YIdqdQYPevonljObDGaT&#10;wfd5l7S1s5Az39ZO6GkUF5qklK7YIfS8k+jhAUQLMYiNOMVphpULANGwGjJ/mL2DS+Rto4fRR4Ie&#10;nV50u7SGh5nZPHo8mbdKq3nll2kYenj6+AaQInr2HzlBsR6g5/u1G1IeZYncMfqecFkufg5CxVkx&#10;ZFKdzwvQgcNFGGLoidu259T5q8UVOvKzCD2+rZ5BSPTF7qc83L3/EA7+8dPn8AyAKQrveLDokYR7&#10;ePrw0wSycRU0RTKuTBrLPoSedxs98i6IRB+yfSjTGLUyYMFFQH7Qj2P1MINcQh88Y4GeCo2eR09O&#10;YakniXqZRqLCUh1JEUByqaHnwNGTew4eXbj0S0LPg/TMCi2sD70Y3FFAj5oVwyerHwB3VNFDA6yA&#10;HsKQBD3M6mHDStToM1j05BWW3U1O3bXvoHcgxWuix9h/4S8GijSzhc9hCJ8Ltjm11Q6h5x1DDxtu&#10;qhYAwkmVZHfmM42R2wUQ/DjoUaCPziDQR6N7lJFF6EncuSe3sF8i0YJyLRObhFMy+528vZmFpX2j&#10;Z9LUGSvWrCf0lFXr1OZWV0PGwGc69i1qWWfo2ZKw46vvVm2KS4TDdeLsZfzSzNxiyk8oSRX2A9GT&#10;W1B6Jyll594DPxA9FF1m0JFcEmT7MPTQ7Ow0UyDlD6Ng8xB63iX0sIllFXOMUQ8gcrtAn5aWFqIP&#10;n9FSGO359tGjGPQRAGQQmlRwuWdkPo5N2L5q3UZCD5+VvbBCJ0GPBECUy2ZQ6GEOF6En+WEGTB6g&#10;R62fzqA4Mth5BKmhnTr1EIYYeliYmYbU/gjoeb1YDxvILj/XWGE+F4s04yKkJnZm9Qyh5xdi9Ujo&#10;gwcLzjFLL4+zDtuHpTr8ccLMyoa6OIUG6JP1OGdrwrY1a9cTesqqtKWVGqVp9nT8RONy80ciH2Fm&#10;Hj3M6lELA/sID78RUVcgoIcwJEcPWT0sf8gbRA8cLqCHYj0UZrZY7a/hcLH4Di2sZZPQw2fVAHr4&#10;WM8Qen5RsR52wvg0Y5ReHrYPpfuh+WqpGeLHRE+/emGaUytsH0LP2nUbtu3aS+gR6NO/nx5Dj5w+&#10;r4GeXfsPz1+8jEePaPjo37aB83roGUjjupA+tfg1Yz0MPXgMvDZ6KK5MC9GH0MN3aCb0UAsXLsUh&#10;9Pwy0SOhD4384lvcaWodeRhY0Wl/O7mcdQS+srKy23fubdq8JSFxe2FRCUweoKccHpBGz2bsZaEQ&#10;Wudn4FOZlq+6sFQH9OQUVAI9uHUptShuZnBn76FjQM/YSf5AT8qjLNHkwc61isK7ryH28RLBghOk&#10;hh5q2xImCBM5S2HmjbEJG2O3HT11gdDDshQSgySZjDwdC4v7VFgidDIsKhXm+ePrOVXkF5Xfe5DG&#10;o8e3w0VNohLfmY/pMLuG+pGxFYYeypfaJC78HIG+u/YMpQp7V9HDhn1R3AdPG5x4yrKKC4JZyD8+&#10;evR6PbEPf7S4pOzCxcunz5wrKi4FdDyGT2Vfopm+ORW8wwJeOSOoD/TA8GHogdVDfHmD6OE//nro&#10;2bBlqxp61FKm5RcJktBHXZVvCj18plQnt7i8C9GHojx47BF3KFc8hXt892keQs87iR5JdmcWdZZk&#10;mGfTCqo1Vby9FD/CDMvi5LklJSUZmY8rqzQarb6qWuBOcXkVhBWYP1U6mvVYqzYbupw+aujZfeAI&#10;0LNgyRcMPSIXtG9DjDsl3uiVXGTQEXpQMvRsitsO95Chh7FGTWqZRlS2LxssevhYstqQUYnV4xYX&#10;qmEj14k7Ax+/PoSe997FL83ow0LO1NeZos4UcqbWLtbF+UdDD8UFhO6FGg0N8gB0cNFTsxdsH8Hq&#10;qahGifVKrYGFfiQzEavRR2j8UkLPnoNH9x85IUHP26APg05xRbUojaKobYt+DkqK9fDooQFccjNH&#10;YgSpxYDeHnrI3pEMT2cLLq0abqF8PTR2lLjDT4/j4xoeQs977+j3ltg+/FAv8rzYCC+A4A02eA1g&#10;qLveZjUbDTpNdSWcL9YJSC8m3SAACeEe0f8qFdHA3cZ9Eidi96iwrNKrqkGjp7r6DaqkqopUXFkp&#10;6FXooSlrGHrWx8QTevC1GXoUmfJK9PAdEThVvTZ6+NAy6yLPnCyydBhu6r0Lm4Wd/CziDrlaQ+j5&#10;ZaKHtRHwcR9GHzyCcDpxiVAv5x+TPlpNlcVstNssuKypexHFfQxi1ga6AWiQF1lAFENRpA8PoFei&#10;R9XhehVEXkMe7ojyMec6fElCD0qGns3xO/BtGXrkLpUEPfIMPmziQCUNOtYjCfSQ3Uojs3juEHHq&#10;xAW4gaXzRFxYXFmSnvmVKBlCz3vv+g/g53GnhUI/eBbxbV784NK3m1hMr4XJA8NHsH3EZAu4lMEg&#10;4o6n6d1sI/pUetq/++jDWKNCH1X0qIaZ3zR6+nGnokINPaAAoYcwFLN1+5ffruTRk11QBljIXS1e&#10;NDu7YgLDN+VwKaKH4se8k0WWToO4sMgOOVls8nWaiovvEzsU6/kloMf3WWT5VRl9JFFnFnJ+2+iB&#10;vQP6QPC8YOvQdSy0snlNHi99LAajFQAi+gwEPSJ9qqijM92TInqqRPRcUG1c940eOGVUDliSL+aj&#10;VW5Q6FELM/O9nNR6eHOqyC8u+yHoYd0FJVYPM3b4yA7sa5aSmecOHxMYQs8v1uphi6SjM80siKsE&#10;55WS+xCAWN8wnkRs3KlivzLFroPy7RXb0Vj7ml5cWDO/mDtGuBlgAelMVkozBjuorEpbVFaZV+Rp&#10;jC/BTY47vKwSoqaxKq0pJ78kD3ezuII7rai06tipszv3HkC5YPHnI8dOWLsxJj0rp7C0Ah+HYQLz&#10;BHwp02ggAToc48QZHTSSRnFJhJvC26zpikVzPJuJvWyKy7SkknIdCZUo8worsFJYUr05dvuXX6/a&#10;tGXbprjEY6fPY7eP84spsTSlExmsJDMj9qmw5Pb9B9t379sclwD04MD25etR71LI/HFKCUZmDjVj&#10;4eKhNiws5GcRelhwh0ZsvV64YKhL4S9h4TPM09VAo0wp6oyzS8MsFJP7SDKz8C9pY76jkGQQM7+w&#10;Gk8uMYPBM5xdq2X57tgiDPiCMWQS0APzB8J9AiOotFID0FBDGOMOoYeaxrLzi4hNOQXFVA/o4Gbb&#10;vf8Q0OMXMGPdpi1JqekFJeXYGyNOP0un0oMPvjmcOlVLArfM31Eba8Zzh9cvAz1shnXqMQjuyC0d&#10;mk13CD1/vujp5XobUpo41teZRpmyqLNknJfEiuHRg0qGHr6DIlskIwypSyFv3bAkLxJC0a6EGTXM&#10;djJ8ULIYUAUcJS96iD60QvQBU1CDbWDyAECoOXLi9LZde3G/rd8cC50+fwlUghlltruECTOMxgqd&#10;EPShAI2kVw6zX7w2joc1EgbxQz14+khwwws17zR6JM3nzeJCTzXqqTyQcPIQev4s0NPLZRfj86vC&#10;/AF9WF9nxTYvubskqeGHp7NFbv7wU3ezqAEWfvpKxj7B7eLQY7DYIfK/wBTWAC9xu6gGbwE9WAeJ&#10;Dh07SVbPuUtXM7Lz8EHsxGRzQsKEGRYL0QfmD1k9cLiY7SPrRe01Z7yUIWuotMpQUqlnYkPPJNDh&#10;+xYTemgd0PGNHjWU/FToYa3pFOVh8R2a4JiMHbUsC0Po+XNED1vYnO5EH9g+NMCdKCBv8/KNHglf&#10;+Flx5R3taYWlECKTh1WyeuFyt5jJ4SIReiTRH1g3fNCHcEMWENapPHXu4smzF2DspGflwNKxOmto&#10;D/i4OF2PWWcxac3C5BnlWq3H/PGGiqnhjPVmlBCHx00/4jAjSAYdNuIB6MktKKcaQOeL5Ss3xiS+&#10;K+ihU8nQg4uH4jvMyRpgS9YQev7s0MMMHxZ4Zm6XJL0G85V4vrBKRcpQg72khtGHt27YuGc7t7B4&#10;k/j3bMQaCXrI/2IEYS4YbByCkdA0JvaHxrupj7Lyikqz80EPHdCDnQh5aowWgwX7MQE9JK3Z3Gf+&#10;eIPNDD2eSYQ57vBSy2TGmzmSoZ7g0TuNHtamTg4XzW5MNvUPb5AaQs8vEz10UiWzKtM4L0rqTHEf&#10;Bgh+YXTgX0qSJFB2Dv5dniny4T/UwM92ws/hbbU5cGNQGj1qd6eMP7TOXlI36GqNrrJKozeYKPMe&#10;ZefAHvDSYrVDdI9RQz5eWp0uoMdgMUMCg4RJU4UZxKAKjba8WkMGlCeGLc7qqRi1kYwUpyGdkoGd&#10;Eu4IyS5E9FANoOMbPVhR1E+FHsp5SvYO9VemnsqvZ+MMoefPAj38xSFJrwHbp7m5mbV50cONmSpO&#10;2ULOkeIi356AQrFJNsJQ3h+/pv9id7gYfWg2d6ww9FANqwRoQB+soCQqVVVr6V0giW4wGjIG7tD2&#10;BB0Qh4R1o9Vmstmr9YZKraf93hNFEucUlrtOxBrFeh5DksHlPHrw7juHHnK1WO9ByoNBfpbE1fLd&#10;f2cIPX92Dpdiozt1O6S+zpTUmXVX5Y0dPvOuq//CT7YtH0lIC3W3p86vjd6Ftc5S95AG7+KuqXO6&#10;amx2JwBEZgtRhonumdeXd85fUSYm/C38IdyWgBdcuJL/v71zi5Gq7NLwJN4ZuTIxmnhlTLwx8dIb&#10;YzQxUdTExBgUNRjjOfHEyGTmZmgaG+jGFuYXmihORge6FR0Qw8HBYRyN0HTX+Xzo6jOKIog4/PCP&#10;iMK8Va+9/HpX1e7qpvpU/b7Z2dm1a9fX3bW7nlprfWutL5GJxopr7CUSfbFYLhxORyIZHOBhPJ4v&#10;rkgTy+GMnedJPKzSNycL6BA9BFPrG2/9wz81tazbsGb9hm0f/gdXT8WeawTyIYFC4tDV4jIefMpw&#10;YxdUdM3gde47cJDoeW/7B2yQ6t8qzJ1wMPTwqwU3kfYOZ9OnMIku9Ag9f4acGfdhmYXNobpkcSM4&#10;7mSHK0urp06ViYb6z2NiK0XaXC59Tpw8dfyHk6APzB9sYBChcLnEqcCdcehxXblcfsDoU1ztM5oF&#10;X7AHX7AROh70YKsLemD+9ITjxhqPUeNBjGsNlZ/EONiOBCOGHuvNPDX04O7jBjHEQ2+rjnQQehYE&#10;eqzDhjvdbmuZ4t+LS3qRRB7L5cSYXNa4iR5GFivqYYo9c8/OjQnHPMmfa0YQa81IQFph9PIqdoCe&#10;QhHsePRUABADRsV6+kwukSytohfJED1EDIlDHhE97EbKh27cx9380cM1EbE39HgsHRwXOVIyiKqZ&#10;OeQOL+sORrEdDkQqomfCQopy9PBbB7eG/XfYgqeO5Q5Cz981MHE81TTMOj0/JgKIzVVdV8i1Wey8&#10;gcbg4iLGQMOIAMWf8uuY3Np6IxFHsO6uBBDpw3B1eRPoeqFnaKQ4tc9AUrGeY2CotIbPQDyRpUVD&#10;ANlWfmbK6Pn3Dz4GLwgXosfjZxErtGKqTXj9aeY43CF69v7nfwE9XJGixhquiujhcsY1rjAh9Ag9&#10;FdDjnrlQkmsEEQRcWsdjuRAQZAoLdqxC1dUvjn4b0++VZD+XJLJ8a9o+nHpj8NuSjzxZ11NCT6Ec&#10;QMOjI9iKiUXDQ46PdjST7U+l+uFngSyhUAqbBXpcY8e2yaKnpe1NoIfmDPZEjxvlMQaZ+ePxrUgc&#10;4qbCFggDPW9teQfosfJR/3W4KqKHLjbRw28RoUfomcT8ekXny2Yo3Nn3c46sJvC8IxovF8bk4cvF&#10;SvL5nzMS0f5y11O1wkXaPpeHHny0qqKH3BkYGrSGHsMj3xb6R/L5kXR6APQhXBj0cdEDHgWDSezx&#10;bDBSefNBz/tdH4ERxEc4keE0lhvcAXGAJK7kxeJVMoi0cm0cFzp4Ctvh3hDR0/bmv3DN9QmXAJwQ&#10;PbJ6hJ5pCQO53Q6t60q52VILVqbyO/z2+3X5GnoAABLiSURBVIXzv/7fub+dPfPXMz//788/nT51&#10;8scTx384/t3333177JvRo0ACwGBs4HGNG9EzNFz4Y+PDPzZXI39sg0cH+kcH+r/pLxzNZYeSib4Y&#10;cBPJ2D4OXwxWD9ATSISCySmjB9Rw0UOyAEB4GE3lEtniyoW5gZH84CgOuIBHLJ3Hs+ZqETRGItsq&#10;osfMusk6XDBFDT34xxB6hJ563n7rdmiGTC1kqQVDNZlCF4v0+fWX80af06d++vHEyR++P/79se8u&#10;Ez1/0McLneLGGld+2EZGjhY7eAwO9/cPAj2DQ98MD33XPzCazQzGE9kIvKpwAvtoLA30RKIpoCcQ&#10;jI1HT9azD4QzJfTQ/8qV0NNcjPW0vgk/CG5RT6joHEUS6UAkHo6nuI+nc5m+gfzAMCvaBke/xca6&#10;NkCEtbLRZIbXY+sNxzDOkWAEQ2EDd0roObC54531GzZ2dn0Eb2tq6GH+hMLMQk+DExD/1mxvZlPv&#10;zLe2qa7La/A6UPOVxXAPPvagT7GSA/QpDGayxRoOECcUS3IfjhQz98Cj3lA8HMuDNb3BbG8oHQjl&#10;QJlQpA97nME+lRk9dCSWSA2vbXvr1b9fuXpN++strV0f7Dh0+EggGD7SE8A+FI729AYBCGxcsb7Q&#10;P1hMhvRNa8pk86UpOQAxgRF6A6HuI72Hu3sw4N79+zZt6ljbuu7DDz/KZrOASD6f91/l0cfqcdFT&#10;x5uuVmFCz5xAD1w8lnqw0IwTXu6qPvVdzbl6TBof+D9r6NnEg1WsME+wgTvcYHfgYTSRjSYK4Wgh&#10;GM6DO9jzANzBARiUTI9096SAnnVtHctfKzpc7e0bdu7c2dPTEwqFAoFANBpNpVLJZNKajdS4aFqx&#10;21F/f6FQyOVymUwGI8Tj8VgsFgwGP/vssy1btsCa2L59O84A32ySLfQIPZLX8GawqTzezEU1ytub&#10;TSt6WMhKZ4f+DhhkBfQgDrnDsq9SnUSu5GQVD3gMCwj7nmAKYMJxLNm//s0tK/5x1br1f1m3rm3H&#10;jh1AD0kBapjrV3GlaZ9Fh8Z1PiphCMKAINqePXu6urr279+Ph1wSUugReqRxshg29q7bZT3tqzUY&#10;mm6rx0WPNRJiC1dAB/SB7ROE5xVO9YaSJdak4XyVSr36wCOg50ig6I7hgkA409a+afmKf171euvq&#10;1S2dnZ1AD1whNm/k3+X2UavFwax4JZsrQzCFwLV0Oo33Dfj2H03oEXoWKHrs3w7H58+fZ6Y1uwvh&#10;v99yfKo1kK4vehjrMYfLencMHT0GDOGY4d5oMhOIxHtC0UA4ESgGfYoYKpWMZkv0YWpPolQHnwN9&#10;trzzb6teX9/W/petW/8VxkgikXC7ONre7Q/pv2bs4HiN68xf6hBAs4i5UXK4hB7JDz0M+jDJyFKc&#10;3Z72M7GG6vCoQYddhNg32tNCCPSh7YM9nK9gKfCMfTESVApF9wRj2KdzA8Xr+0f+5+vuvZ8dPPjf&#10;X/X2BmGMkDX2afdEstyGkJOOqA/8OWlVY9hI6BF6Fmisx/MfyRxrtpR2uwvR8JkB9FhlqVs97843&#10;sR1HqfCikM7k4olUOJIIhiKhcDwciUWiyWgsgX0mm4f7VmokdKz0qtJxaU1hl6QV/6gJrZ7hSnIj&#10;0Bax5vo2Qo/QI01gBLHSwurLzPOiEzHt4Z6yaWxP2yDPs6l0NhZPhsLRQDAM+kSicZAokUwDTGwD&#10;AkiBQZwv7x8Yl5Ztto+/Q1Qt1lMx3IO3iBYTTvLtIn2EHqFHmsAIoljbRfTQ9mHch/Hm8pUwpg89&#10;/tvA0GC+0JfOZhKpJDYc4CFOuvXx42rl5558CimsaUbd0XNpLJke6MH9ZUq90CPNPnrczh6ca7eg&#10;j32Z28emjjGgyaJneLRIn77+Qjafw4YDPMRJocdfsG2JnrVr1+IWWz690CPNMnpYVsqSetKHSYbs&#10;YlW+nMZsfW4t4ciiwlyxY2j+aFbQQ8oAPc3NzbjF7kmhR5pNuU1dmeXMJEN4XraKvLtY+JA0J9Fz&#10;sYr4LL5gmpqa4HAtNG9L6JnT5o/b0wP0ge3DBRKYamg1FjMx7eXjoE20dOICR89vVUT6YNiOjg7c&#10;U67aLqtHmgUPqxp92F2M0+3slGgVXiyzmJlE5wk/vdMR825g9LBOHbe4u7vbojxCjzQn0ONeA/rY&#10;+vHW0pAAqm++z2SbcgwPjnAbGRrFZg+rbQsNPb9XkYEGN/TSwuuYIfTMD/TwX5NZzlzZgr01GP2Z&#10;sDxyWtEz2F95E3omFIa1/wEc17cLotAj1VkEEM0fdthg6IfV7TbTxDw6Zgxb8KWWAgXPMvPz142q&#10;nTt8W+xvxNvIlZGAdby9Z86cYaNCC9D4fD24+OBEAfMk8BDfFvYULmMBDee2jEEMPNvLeeAijzXG&#10;npcIPdJMiO2cmfJjzpfVuFvKj4ubCQPD/uipVtnQGEiqF3o8Nou7NDusVHsW4Dh79iz2GJwQocNF&#10;2wc/zgMgrmLCA47Gocg1oUeaUZnz5a7qxVIvN925LjNNg2USevzFJt+0gEAZjBMKhTAsXouHuAB3&#10;KpPJdHZ2vv32219//TXrZgw6uKdGHwsA4dvlUmk6DMLLK8JO6JFmzvZhyg/NH8t4Bn1sFZ3ycvAp&#10;E6dRna/6osfNSMZr4/H4qlWrbr755hUrVuAMy8E++eST22+/fdmyZXfcccd11123a9cuzqy73Clf&#10;xx2/Qznj5jV9hJ55GZY2t9+mvdxCU2sw5q5ialGeCSvCPejhSVuT3uby513+zsxYPbR38DVw6NCh&#10;rVu3dnV1vfDCC8uXL6ffhPG3b9+OZ7m815IlS2666aa+vj66VJ7IDi7gqnAsJ8YZLgDP5ZguzfPJ&#10;eKFnnom1P9U8L9LHVvKiBWQu2MCYakcPY9Xs9cemZXMklXGuoQcWTTkIcIPwRi1duvTpp58mU3Bf&#10;crmcRXO++OKLRYsW4Ye6gwNSuAw/Ggd4Oa43T627uxvvvxVhyOGSZtTV8sx3cJUoLpRKz8uljwGo&#10;RlPFjStzshmvBXGOjYn0oQXk3wdnAVo9uCNs84YbwcBwoVB44oknmpqaLDZsQRwMvnnz5nvuuQdv&#10;I8HECa/du3ffe++9d9555zPPPHPXXXddc801N95448cff/zcc89df/31V1xxxeOPP26xIaFHmjmH&#10;y2Pbc6aWq7kz49mWMAUpeFC+kGktSS5seYPX0oOjjo2X0ON+K7iWCHPQYWM+8MADr7zyCh0um7ei&#10;1QOHa9u2bfgpFtzBHthauXLlbbfdtmPHDjzEBTfccMOjjz6KrwFcsHjx4quvvjoSidgsmNAjzaZs&#10;AXg39gwM4fNz/Phxq7qgqWKV5W6mjxlEhhtm1tHS+X68MOYPJZFKDGwPjXUIZJNA7i1EzWeHq2h2&#10;y9Bo3/E3xJ9PgxF/3alTp/A24v0kemq5EZ7oL6yeJ5988rXXXrNYsk1Xbdq0qaOjA98T/OZgmJkJ&#10;O21tbTB84vE4jpPJ5N13393S0sLFl5ubm6+88kqcVKxHmhPikvCsNXXpg390/HNbj2daLmBQNfTg&#10;g0cPy9DDz6G5byb3WU81maUUWVzJ7UzYkOjx2ER4yK+BdDr92GOPvfjii+ALHjJajOOuri7QJJPJ&#10;sEEKo0VmLsFBu++++8iXRCIBDL3xxhscdsOGDYsWLcJT873gS+hpqJkvK3YnfdzJL3phtIDwuRot&#10;ye0xSplXRbiYdUMdryR7yiyg8iY+wxOpAawejy/Mhxjzqaeeevnll3kB7ghGO3DgwLvvvhsIBHgN&#10;UyXoOOMY9661tfWRRx4hegAvuGzt7e00i9asWXPVVVfhpMLM0pxjkIUzXQvIik7NUaK1YmFjymPX&#10;4EpYTHgVXvuTo1Ml0Z7Csz+W5E7tM7BtbteE9GkMh4uFvgYFvAr4ePbZZ1999VXaO7gvX3311UMP&#10;PQQXrLOz8/3338c+FAqxzILmD24ZQLN06dLDhw/jYSqVuv/++1euXElOAT3XXnstnprv7ZyFnoYF&#10;EHP5mYnv6bVKC8g1gixsbGcMPeQOZ22YZkJXjvYUkXS6JHdyzao63Ll8T2piI6GnvPYKL4Q/1dHR&#10;sWTJEtBn9+7dgEg2m129evUtt9wCsjz88MPLli178MEH33vvPRZY8MbhspdeegkO17Zt23K53Kef&#10;frp48eLnn38ex7hs48aNt9566+bNm/P5/Lye5xJ6GsrhKj/PPH236JRNf2ikMAbkxo8NSR57h9Ch&#10;v4Ch6M0xn8hkaOOwnrxqWyiiUWM9xiBaPTBeMNqXX365Z88eWDpwr/Bn4v08ePDgzp07AZRdu3bh&#10;oKurKxKJ0E3mCLA99+7du2/fvkKhAIKDX7j4888/xzGeBbwwYHd3N97heV3GJfQsoAAQA5/nSrLO&#10;G/SbTo7pxzGZOUN7B2TBJxAv58QwvTkMyL0b2KYF5PYzc/2vxna4+D6bw0WrkzcC7xJn34kYTmlx&#10;b5exK5PboAPHFgPCr8FbaTdU6JHmqMNlnxZb3ovIYAzI0qDNFHIdKCMOjR1czI8EPz8US5Y8gW0b&#10;0ON/sYNHA6OHb47LIHvKZq8MMdiD7zzJ0i1Gmt07aHVbNizn0fiwljZPQo80y4ZPuQggGizE0NmS&#10;jDV8iPO84KKvXMOKQ50eEwFkrex9iuCrIali8lG1K8tfyNda5Yc7An8fjmxeIU5ygo/oAUPxbhC7&#10;U5hUct8igzXZ4bYKMx5V62roGcFtyiH0SPMJPbSAzG8yBvHYvComyLFwzGdlBU8Te4xgcWjQh9Gf&#10;8mbSLgL8raFyYFVkkA/FDD1uIRtHcHunGXoY9mKQixXnNZaP+qPHbZBKdwlviGUb+qPHM4isHmle&#10;osd8JTpiRiKesa/WixOp3MvjCK7zxdAPI0r0v/B5szVUWZ46WUesvArfQx8OywxJy+GmV+VpBkLD&#10;x87jGiukmEI2s0flsDDxjdq/fz9+CuHug3ihR2pAJHl8AY9JP9l/cQ5ok/rWyp4JQWYBuUuJ+ahi&#10;setgJXkqs4geJitZDrdbSmJy06+Zz00DjWuuw3CrC3o87yQpA9Zv3LgRP4jeFh5OyPop3xehR5rr&#10;wemK39I+L6k2DusnLaXInVCz2Xf75FdDT3mLj4qxG4/5Q+4AMcYdHttDy2Oy6X8bEGcMPfhVGeth&#10;l5wpfNSrkcKOm5ubLT3H37r0NzmFHmkhWk8VeUS3jpNfbkmHu5yG0cfH6vGAyWwT13uyEczJMtAQ&#10;MQYjT/E9Y0+8nhjCgTvDZei5zDBzuXPKg6amJrdj/NRGE3okqcLXvpk/loVIF4z0YeGFT6yHQDFH&#10;yQ3oePoKeQpBXJkFZGfc9kMszeearkQP7DKaPGyawfyay//Ae8JtONPS0sJZ9lqaYAg9UuPEembg&#10;H50BVCYTWVWHu5Ah5DMzxZCNxWvKo8W4DGThtBSGcitdPcX3brErT3JM2jg4yZ+Cp4AD/IaWSAku&#10;TG2Gy+dtZ3ynvb2dbTTcea7JmplCjyRNIFZ1cAl5hn7ogrkrqVrbINdpsrA0z5s1hGOrs3dB43b2&#10;YNQGP4upkpbuSE6xXsTDHVxgJg9+YaYL1rFPhRGktbUVv8OlhbcAqdAjzags9dmiP8QB593p8ljw&#10;hQ4RyWLtOHjeHCgPd1xjx2wcwOW0I7cE34rUrKSWE+pM5mZGj3W0qCMdhB6hR5rp0A97etD/stCP&#10;W3dq/pHnwO0lZA4U+eJpHmTEIVkgK+9wa0TYT5YHDD9Z7jLzuelq2WKhdfR0hB6hR5qdSJP1tGf4&#10;mX6Qm3xIb8iYUrE9K+Hi6sSYzJwhaM6Nl+VtW6WIlZKwRNZSuo070xFrE3okaXYAZOFnd/LLwkAu&#10;gwgaYw2PrcLeega5Zfdm0TAnkByxnEmrp7WCEivr51Q6L56mUimhR+iRZtn/4uffisg85e+WiGg0&#10;saYcxI1bXk+/yW0tROuGDdU9QWI3gdst6+dvMn3QEXqEHmlOuF3u599jfdAJIoY4z20ny2vr+ZSt&#10;zOGaORUh4i4u7CnBB4Z8UiWFHqFHmq/EKS+GvOR0lf5lvGgKcZKbzhHJ4jYtM2vlwpg8q2J5iFNL&#10;TlM1WAg9Qo/UmFSiKXRhSpovfym9P+zXr19/8uTJxsgSFHqkRnDECKDfJymhR+iRpPq4JA0poUfo&#10;kYQeoUfokaTGqs8WeoQead7g5nIk9Ag9kjQLSBJ6hB5JkoQeoUeS5p41d0kphZIkCT1CjyQJPUKP&#10;JElCj9AjSUKP0CNJktAj9EiS0CP0SJIk9Ag9kiT0CD2SJPQIPZIkCT1CjyQJPUKPJElCj9AjSUKP&#10;0CNJktAj9EiS0CP0SJLkI7UKE3okSegReiRJ6BF6JEkSeoQeSRJ6hB5JkoQeoUeShB6hR5IkoUfo&#10;kSShR+iRJEnoEXokSegReiRJ6BF6JEkSeoQeSRJ6hB5JkoQeoUeShB6hR5KkiaVWYUKPJAk9Qo8k&#10;CT1CjyRJQo/QI0lCj9AjSZLQcxn6fyfhz4bncovZAAAAAElFTkSuQmCCUEsBAi0AFAAGAAgAAAAh&#10;ALGCZ7YKAQAAEwIAABMAAAAAAAAAAAAAAAAAAAAAAFtDb250ZW50X1R5cGVzXS54bWxQSwECLQAU&#10;AAYACAAAACEAOP0h/9YAAACUAQAACwAAAAAAAAAAAAAAAAA7AQAAX3JlbHMvLnJlbHNQSwECLQAU&#10;AAYACAAAACEAv18Ni1kEAADxCQAADgAAAAAAAAAAAAAAAAA6AgAAZHJzL2Uyb0RvYy54bWxQSwEC&#10;LQAUAAYACAAAACEARVjp4BcBAAASAgAAGQAAAAAAAAAAAAAAAAC/BgAAZHJzL19yZWxzL2Uyb0Rv&#10;Yy54bWwucmVsc1BLAQItABQABgAIAAAAIQBwg6834AAAAAoBAAAPAAAAAAAAAAAAAAAAAA0IAABk&#10;cnMvZG93bnJldi54bWxQSwECLQAKAAAAAAAAACEAPMrcYzMTAQAzEwEAFAAAAAAAAAAAAAAAAAAa&#10;CQAAZHJzL21lZGlhL2ltYWdlMS5wbmdQSwUGAAAAAAYABgB8AQAAfxwBAAAA&#10;">
                <v:shape id="il_fi" o:spid="_x0000_s1027" type="#_x0000_t75" alt="http://media.cheggcdn.com/media/498/49853245-5a87-4f27-831e-4d7ca8107084/phpBTQ100.png" style="position:absolute;left:9350;top:994;width:2090;height:2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wrxAAAAN0AAAAPAAAAZHJzL2Rvd25yZXYueG1sRE9Na4NA&#10;EL0H8h+WKfQW1xZsgnWVECh46CWaQo5Td6om7qy4m8T013cLhd7m8T4nK2YziCtNrres4CmKQRA3&#10;VvfcKjjUb6sNCOeRNQ6WScGdHBT5cpFhqu2N93StfCtCCLsUFXTej6mUrunIoIvsSBy4LzsZ9AFO&#10;rdQT3kK4GeRzHL9Igz2Hhg5H2nXUnKuLUZCU80ct5fsJ/bo8HjefW/N9aZV6fJi3ryA8zf5f/Ocu&#10;dZgfJwn8fhNOkPkPAAAA//8DAFBLAQItABQABgAIAAAAIQDb4fbL7gAAAIUBAAATAAAAAAAAAAAA&#10;AAAAAAAAAABbQ29udGVudF9UeXBlc10ueG1sUEsBAi0AFAAGAAgAAAAhAFr0LFu/AAAAFQEAAAsA&#10;AAAAAAAAAAAAAAAAHwEAAF9yZWxzLy5yZWxzUEsBAi0AFAAGAAgAAAAhAH68rCvEAAAA3QAAAA8A&#10;AAAAAAAAAAAAAAAABwIAAGRycy9kb3ducmV2LnhtbFBLBQYAAAAAAwADALcAAAD4AgAAAAA=&#10;">
                  <v:imagedata r:id="rId115" r:href="rId116" croptop="1218f" cropbottom="33432f" cropleft="13033f" cropright="21787f"/>
                </v:shape>
                <v:oval id="Oval 1113" o:spid="_x0000_s1028" style="position:absolute;left:11347;top:2520;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uWDwQAAAN0AAAAPAAAAZHJzL2Rvd25yZXYueG1sRE9NSwMx&#10;EL0L/ocwghexiS1WWZsWaRV6tS2ex824G9xMliTdZv+9KRR6m8f7nMUqu04MFKL1rOFpokAQ195Y&#10;bjQc9p+PryBiQjbYeSYNI0VYLW9vFlgZf+IvGnapESWEY4Ua2pT6SspYt+QwTnxPXLhfHxymAkMj&#10;TcBTCXednCo1lw4tl4YWe1q3VP/tjk7DcAjfOYzWvvTjLP9sZh/uAZXW93f5/Q1Eopyu4ot7a8p8&#10;9TyH8zflBLn8BwAA//8DAFBLAQItABQABgAIAAAAIQDb4fbL7gAAAIUBAAATAAAAAAAAAAAAAAAA&#10;AAAAAABbQ29udGVudF9UeXBlc10ueG1sUEsBAi0AFAAGAAgAAAAhAFr0LFu/AAAAFQEAAAsAAAAA&#10;AAAAAAAAAAAAHwEAAF9yZWxzLy5yZWxzUEsBAi0AFAAGAAgAAAAhALDS5YPBAAAA3QAAAA8AAAAA&#10;AAAAAAAAAAAABwIAAGRycy9kb3ducmV2LnhtbFBLBQYAAAAAAwADALcAAAD1AgAAAAA=&#10;" stroked="f"/>
              </v:group>
            </w:pict>
          </mc:Fallback>
        </mc:AlternateContent>
      </w:r>
      <w:r w:rsidR="00E44690" w:rsidRPr="006A0128">
        <w:rPr>
          <w:b/>
          <w:i/>
          <w:szCs w:val="22"/>
          <w:u w:val="single"/>
        </w:rPr>
        <w:t>CONSIDER HORIZONTAL AND VERTICAL MOTION SEPARATELY.</w:t>
      </w:r>
    </w:p>
    <w:p w14:paraId="6398E026" w14:textId="77777777" w:rsidR="003001FF" w:rsidRDefault="003001FF" w:rsidP="003001FF">
      <w:pPr>
        <w:tabs>
          <w:tab w:val="left" w:pos="6160"/>
        </w:tabs>
        <w:rPr>
          <w:rFonts w:cs="Arial"/>
          <w:b/>
          <w:bCs/>
          <w:color w:val="F79646" w:themeColor="accent6"/>
          <w:sz w:val="24"/>
        </w:rPr>
      </w:pPr>
    </w:p>
    <w:p w14:paraId="7ADC0FE8" w14:textId="77777777" w:rsidR="00E44690" w:rsidRPr="003001FF" w:rsidRDefault="00E44690" w:rsidP="003001FF">
      <w:pPr>
        <w:tabs>
          <w:tab w:val="left" w:pos="6160"/>
        </w:tabs>
        <w:rPr>
          <w:rFonts w:cs="Arial"/>
          <w:b/>
          <w:bCs/>
          <w:color w:val="F79646" w:themeColor="accent6"/>
          <w:sz w:val="24"/>
        </w:rPr>
      </w:pPr>
      <w:r w:rsidRPr="003145D5">
        <w:rPr>
          <w:szCs w:val="22"/>
          <w:u w:val="single"/>
        </w:rPr>
        <w:t>Example</w:t>
      </w:r>
    </w:p>
    <w:p w14:paraId="675B2C04" w14:textId="77777777" w:rsidR="00E44690" w:rsidRDefault="00E44690" w:rsidP="00E44690">
      <w:pPr>
        <w:widowControl w:val="0"/>
        <w:rPr>
          <w:rFonts w:cs="Arial"/>
          <w:snapToGrid w:val="0"/>
          <w:szCs w:val="22"/>
        </w:rPr>
      </w:pPr>
      <w:r>
        <w:rPr>
          <w:rFonts w:cs="Arial"/>
          <w:snapToGrid w:val="0"/>
          <w:szCs w:val="22"/>
        </w:rPr>
        <w:t xml:space="preserve">A ball is kicked off the ground with a velocity of 36.0 </w:t>
      </w:r>
      <w:r w:rsidRPr="00876840">
        <w:rPr>
          <w:rFonts w:cs="Arial"/>
          <w:snapToGrid w:val="0"/>
          <w:szCs w:val="22"/>
        </w:rPr>
        <w:t>ms</w:t>
      </w:r>
      <w:r w:rsidRPr="00876840">
        <w:rPr>
          <w:rFonts w:cs="Arial"/>
          <w:snapToGrid w:val="0"/>
          <w:szCs w:val="22"/>
          <w:vertAlign w:val="superscript"/>
        </w:rPr>
        <w:t>-1</w:t>
      </w:r>
      <w:r w:rsidRPr="00876840">
        <w:rPr>
          <w:rFonts w:cs="Arial"/>
          <w:snapToGrid w:val="0"/>
          <w:szCs w:val="22"/>
        </w:rPr>
        <w:t xml:space="preserve"> i</w:t>
      </w:r>
      <w:r>
        <w:rPr>
          <w:rFonts w:cs="Arial"/>
          <w:snapToGrid w:val="0"/>
          <w:szCs w:val="22"/>
        </w:rPr>
        <w:t xml:space="preserve">nto the air at an </w:t>
      </w:r>
    </w:p>
    <w:p w14:paraId="2FB495A8" w14:textId="77777777" w:rsidR="00E44690" w:rsidRDefault="00E44690" w:rsidP="00E44690">
      <w:pPr>
        <w:widowControl w:val="0"/>
        <w:rPr>
          <w:rFonts w:cs="Arial"/>
          <w:snapToGrid w:val="0"/>
          <w:szCs w:val="22"/>
        </w:rPr>
      </w:pPr>
      <w:r>
        <w:rPr>
          <w:rFonts w:cs="Arial"/>
          <w:snapToGrid w:val="0"/>
          <w:szCs w:val="22"/>
        </w:rPr>
        <w:t>elevation of 2</w:t>
      </w:r>
      <w:r w:rsidRPr="00876840">
        <w:rPr>
          <w:rFonts w:cs="Arial"/>
          <w:snapToGrid w:val="0"/>
          <w:szCs w:val="22"/>
        </w:rPr>
        <w:t>5</w:t>
      </w:r>
      <w:r>
        <w:rPr>
          <w:rFonts w:ascii="MS Reference Sans Serif" w:hAnsi="MS Reference Sans Serif"/>
          <w:szCs w:val="22"/>
        </w:rPr>
        <w:t>°</w:t>
      </w:r>
      <w:r>
        <w:rPr>
          <w:rFonts w:cs="Arial"/>
          <w:snapToGrid w:val="0"/>
          <w:szCs w:val="22"/>
        </w:rPr>
        <w:t xml:space="preserve"> above the horizontal. Find the height the ball reached and </w:t>
      </w:r>
    </w:p>
    <w:p w14:paraId="3DDE1FB4" w14:textId="77777777" w:rsidR="00E44690" w:rsidRDefault="00E44690" w:rsidP="00E44690">
      <w:pPr>
        <w:widowControl w:val="0"/>
        <w:rPr>
          <w:rFonts w:cs="Arial"/>
          <w:snapToGrid w:val="0"/>
          <w:szCs w:val="22"/>
        </w:rPr>
      </w:pPr>
      <w:r>
        <w:rPr>
          <w:rFonts w:cs="Arial"/>
          <w:snapToGrid w:val="0"/>
          <w:szCs w:val="22"/>
        </w:rPr>
        <w:t>the distance it landed from the kicker.</w:t>
      </w:r>
    </w:p>
    <w:p w14:paraId="0D7315C9" w14:textId="77777777" w:rsidR="00E44690" w:rsidRDefault="00E44690" w:rsidP="00E44690">
      <w:pPr>
        <w:widowControl w:val="0"/>
        <w:rPr>
          <w:rFonts w:cs="Arial"/>
          <w:snapToGrid w:val="0"/>
          <w:szCs w:val="22"/>
        </w:rPr>
      </w:pPr>
    </w:p>
    <w:p w14:paraId="131767E2" w14:textId="77777777" w:rsidR="00E44690" w:rsidRPr="00876840" w:rsidRDefault="00E44690" w:rsidP="00E44690">
      <w:pPr>
        <w:rPr>
          <w:szCs w:val="22"/>
        </w:rPr>
      </w:pPr>
      <w:r w:rsidRPr="00876840">
        <w:rPr>
          <w:b/>
          <w:szCs w:val="22"/>
        </w:rPr>
        <w:t>STEP 1</w:t>
      </w:r>
      <w:r>
        <w:rPr>
          <w:szCs w:val="22"/>
        </w:rPr>
        <w:t>: Usually the first step is to resolve the velocity in horizontal and vertical components.</w:t>
      </w:r>
    </w:p>
    <w:p w14:paraId="03F914DC" w14:textId="77777777" w:rsidR="00E44690" w:rsidRDefault="00B93A4B" w:rsidP="00E44690">
      <w:pPr>
        <w:rPr>
          <w:szCs w:val="22"/>
          <w:u w:val="single"/>
        </w:rPr>
      </w:pPr>
      <w:r>
        <w:rPr>
          <w:noProof/>
          <w:szCs w:val="22"/>
          <w:u w:val="single"/>
          <w:lang w:eastAsia="en-AU"/>
        </w:rPr>
        <mc:AlternateContent>
          <mc:Choice Requires="wps">
            <w:drawing>
              <wp:anchor distT="0" distB="0" distL="114300" distR="114300" simplePos="0" relativeHeight="252407808" behindDoc="0" locked="0" layoutInCell="1" allowOverlap="1" wp14:anchorId="416BCC09" wp14:editId="5F7F39D4">
                <wp:simplePos x="0" y="0"/>
                <wp:positionH relativeFrom="column">
                  <wp:posOffset>-489788</wp:posOffset>
                </wp:positionH>
                <wp:positionV relativeFrom="paragraph">
                  <wp:posOffset>137591</wp:posOffset>
                </wp:positionV>
                <wp:extent cx="698500" cy="342900"/>
                <wp:effectExtent l="0" t="0" r="38100" b="38100"/>
                <wp:wrapNone/>
                <wp:docPr id="686" name="Text Box 686"/>
                <wp:cNvGraphicFramePr/>
                <a:graphic xmlns:a="http://schemas.openxmlformats.org/drawingml/2006/main">
                  <a:graphicData uri="http://schemas.microsoft.com/office/word/2010/wordprocessingShape">
                    <wps:wsp>
                      <wps:cNvSpPr txBox="1"/>
                      <wps:spPr>
                        <a:xfrm>
                          <a:off x="0" y="0"/>
                          <a:ext cx="698500" cy="342900"/>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676524" w14:textId="77777777" w:rsidR="009C39FA" w:rsidRDefault="009C39FA">
                            <w:r>
                              <w:t>up = -</w:t>
                            </w:r>
                            <w:proofErr w:type="spellStart"/>
                            <w:r>
                              <w:t>ve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BCC09" id="Text Box 686" o:spid="_x0000_s1122" type="#_x0000_t202" style="position:absolute;margin-left:-38.55pt;margin-top:10.85pt;width:55pt;height:27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9p8vAIAANYFAAAOAAAAZHJzL2Uyb0RvYy54bWysVN1v2jAQf5+0/8HyO01ggQJqqFIqpklV&#10;W62d+mwcu0RzfJ5tIGza/76zk1DU9aXTXpLzfd/vPi4um1qRnbCuAp3T4VlKidAcyko/5/Tb42ow&#10;pcR5pkumQIucHoSjl4uPHy72Zi5GsAFVCkvQiXbzvcnpxnszTxLHN6Jm7gyM0CiUYGvm8Wmfk9Ky&#10;PXqvVTJK00myB1saC1w4h9zrVkgX0b+Ugvs7KZ3wROUUc/Pxa+N3Hb7J4oLNny0zm4p3abB/yKJm&#10;lcagR1fXzDOytdVfruqKW3Ag/RmHOgEpKy5iDVjNMH1VzcOGGRFrQXCcOcLk/p9bfru7t6QqczqZ&#10;TijRrMYmPYrGkytoSOAhQnvj5qj4YFDVNyjATvd8h8xQeCNtHf5YEkE5Yn044hvccWROZtNxihKO&#10;ok/ZaIY0ek9ejI11/rOAmgQipxbbF1FluxvnW9VeJcTSsKqUii1UOjAcqKoMvPgIMySWypIdw+77&#10;JuaM0U608NVaijgrbRQ2x4SRDE5C6rGPv5bj81FxPp4NJsV4OMiG6XRQFOlocL0q0iLNVstZdvW7&#10;q6e3TwJyLUKR8gclglelvwqJqEeg3siVcS607/ON2kFLYmXvMez0Yx2xvvcYt4igRYwM2h+N60qD&#10;jX2Ja/oCcfm9T1m2+tjck7oD6Zt1E8ctO+8naA3lAQfLQruczvBVhe2/Yc7fM4vbiBODF8bf4Ucq&#10;2OcUOoqSDdifb/GDPi4JSinZ43bn1P3YMisoUV80rs9smGXhHMRHhp3Fhz2VrE8lelsvAUdoiLfM&#10;8EgGfa96Ulqon/AQFSEqipjmGBtnrieXvr05eMi4KIqohAfAMH+jHwwPrgPMYbgfmydmTbcBHifp&#10;Fvo7wOavFqHVDZYaiq0HWcUtCUC3qHYNwOMR96w7dOE6nb6j1ss5XvwBAAD//wMAUEsDBBQABgAI&#10;AAAAIQCyYCsG4QAAAAgBAAAPAAAAZHJzL2Rvd25yZXYueG1sTI9BT8JAEIXvJv6HzZh4g21rZKV2&#10;ShRCYggeAEM4Lu3YNnZnm+4C5d+7nPQ4eV/e+yabDaYVZ+pdYxkhHkcgiAtbNlwhfO2WoxcQzmsu&#10;dWuZEK7kYJbf32U6Le2FN3Te+kqEEnapRqi971IpXVGT0W5sO+KQfdveaB/OvpJlry+h3LQyiaKJ&#10;NLrhsFDrjuY1FT/bk0H42F1XGzX/nJjV++Kw3ku3Xy7WiI8Pw9srCE+D/4Phph/UIQ9OR3vi0okW&#10;YaRUHFCEJFYgAvCUTEEcEdSzApln8v8D+S8AAAD//wMAUEsBAi0AFAAGAAgAAAAhALaDOJL+AAAA&#10;4QEAABMAAAAAAAAAAAAAAAAAAAAAAFtDb250ZW50X1R5cGVzXS54bWxQSwECLQAUAAYACAAAACEA&#10;OP0h/9YAAACUAQAACwAAAAAAAAAAAAAAAAAvAQAAX3JlbHMvLnJlbHNQSwECLQAUAAYACAAAACEA&#10;sUPafLwCAADWBQAADgAAAAAAAAAAAAAAAAAuAgAAZHJzL2Uyb0RvYy54bWxQSwECLQAUAAYACAAA&#10;ACEAsmArBuEAAAAIAQAADwAAAAAAAAAAAAAAAAAWBQAAZHJzL2Rvd25yZXYueG1sUEsFBgAAAAAE&#10;AAQA8wAAACQGAAAAAA==&#10;" filled="f" strokecolor="black [3213]">
                <v:textbox>
                  <w:txbxContent>
                    <w:p w14:paraId="2A676524" w14:textId="77777777" w:rsidR="009C39FA" w:rsidRDefault="009C39FA">
                      <w:r>
                        <w:t>up = -</w:t>
                      </w:r>
                      <w:proofErr w:type="spellStart"/>
                      <w:r>
                        <w:t>ve</w:t>
                      </w:r>
                      <w:proofErr w:type="spellEnd"/>
                    </w:p>
                  </w:txbxContent>
                </v:textbox>
              </v:shape>
            </w:pict>
          </mc:Fallback>
        </mc:AlternateContent>
      </w:r>
      <w:r w:rsidR="00E44690">
        <w:rPr>
          <w:noProof/>
          <w:szCs w:val="22"/>
          <w:u w:val="single"/>
          <w:lang w:eastAsia="en-AU"/>
        </w:rPr>
        <mc:AlternateContent>
          <mc:Choice Requires="wps">
            <w:drawing>
              <wp:anchor distT="0" distB="0" distL="114300" distR="114300" simplePos="0" relativeHeight="252026880" behindDoc="0" locked="0" layoutInCell="1" allowOverlap="1" wp14:anchorId="2EDA5B93" wp14:editId="09F7DCEA">
                <wp:simplePos x="0" y="0"/>
                <wp:positionH relativeFrom="column">
                  <wp:posOffset>757555</wp:posOffset>
                </wp:positionH>
                <wp:positionV relativeFrom="paragraph">
                  <wp:posOffset>139065</wp:posOffset>
                </wp:positionV>
                <wp:extent cx="419100" cy="342900"/>
                <wp:effectExtent l="0" t="0" r="4445" b="635"/>
                <wp:wrapNone/>
                <wp:docPr id="1181" name="Text Box 1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A7745C" w14:textId="77777777" w:rsidR="009C39FA" w:rsidRPr="00876840" w:rsidRDefault="009C39FA" w:rsidP="00E44690">
                            <w:pPr>
                              <w:rPr>
                                <w:vertAlign w:val="subscript"/>
                              </w:rP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A5B93" id="Text Box 1108" o:spid="_x0000_s1123" type="#_x0000_t202" style="position:absolute;margin-left:59.65pt;margin-top:10.95pt;width:33pt;height:27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AQSwIAAFIEAAAOAAAAZHJzL2Uyb0RvYy54bWysVF1vmzAUfZ+0/2D5nYCpkwAqqdqkmSZ1&#10;H1K7H+AYE9DA9myn0FX777s2SZZtb9NekH0/zr33nGuub8a+Q8/C2FbJEpNZgpGQXFWt3Jf4y9M2&#10;yjCyjsmKdUqKEr8Ii29Wb99cD7oQqWpUVwmDAETaYtAlbpzTRRxb3oie2ZnSQoKzVqZnDq5mH1eG&#10;DYDed3GaJIt4UKbSRnFhLVg3kxOvAn5dC+4+1bUVDnUlht5c+Jrw3flvvLpmxd4w3bT82Ab7hy56&#10;1kooeobaMMfQwbR/QfUtN8qq2s246mNV1y0XYQaYhiR/TPPYMC3CLECO1Wea7P+D5R+fPxvUVqAd&#10;yQhGkvWg0pMYHbpTIyIkyTxHg7YFhD5qCHYjeCA+zGv1g+JfLZJq3TC5F7fGqKERrIIeic+ML1In&#10;HOtBdsMHVUEldnAqAI216T2BQAkCdNDq5ayP74aDkZKcJODh4LqiaQ5nX4EVp2RtrHsnVI/8ocQG&#10;5A/g7PnBuin0FOJrSbVtuw7srOjkbwbAnCxQGlK9zzcRFH3Nk/w+u89oRNPFfUSTqoput2saLbZk&#10;Od9cbdbrDfkxbdZFEklpcpfm0XaRLSNa03mUL5MsSkh+ly8SmtPNNiRB6VPRwJ2nayLOjbsxSEXP&#10;muxU9QJsGjUtNjxEODTKfMdogKUusf12YEZg1L2XoEhOKPWvIFzofJnCxVx6dpceJjlAldhhNB3X&#10;bno5B23afQOVph2Q6hZUrNvAsJd76uqoPSxu0Oj4yPzLuLyHqF+/gtVPAAAA//8DAFBLAwQUAAYA&#10;CAAAACEAWdUtAN0AAAAJAQAADwAAAGRycy9kb3ducmV2LnhtbEyPTU/DMAyG70j8h8iTuLGkg461&#10;azohEFfQxofELWu8tqJxqiZby7/HO7Hjaz96/bjYTK4TJxxC60lDMlcgkCpvW6o1fLy/3K5AhGjI&#10;ms4TavjFAJvy+qowufUjbfG0i7XgEgq50dDE2OdShqpBZ8Lc90i8O/jBmchxqKUdzMjlrpMLpZbS&#10;mZb4QmN6fGqw+tkdnYbP18P31716q59d2o9+UpJcJrW+mU2PaxARp/gPw1mf1aFkp70/kg2i45xk&#10;d4xqWCQZiDOwSnmw1/CQZiDLQl5+UP4BAAD//wMAUEsBAi0AFAAGAAgAAAAhALaDOJL+AAAA4QEA&#10;ABMAAAAAAAAAAAAAAAAAAAAAAFtDb250ZW50X1R5cGVzXS54bWxQSwECLQAUAAYACAAAACEAOP0h&#10;/9YAAACUAQAACwAAAAAAAAAAAAAAAAAvAQAAX3JlbHMvLnJlbHNQSwECLQAUAAYACAAAACEA21NQ&#10;EEsCAABSBAAADgAAAAAAAAAAAAAAAAAuAgAAZHJzL2Uyb0RvYy54bWxQSwECLQAUAAYACAAAACEA&#10;WdUtAN0AAAAJAQAADwAAAAAAAAAAAAAAAAClBAAAZHJzL2Rvd25yZXYueG1sUEsFBgAAAAAEAAQA&#10;8wAAAK8FAAAAAA==&#10;" filled="f" stroked="f">
                <v:textbox>
                  <w:txbxContent>
                    <w:p w14:paraId="1FA7745C" w14:textId="77777777" w:rsidR="009C39FA" w:rsidRPr="00876840" w:rsidRDefault="009C39FA" w:rsidP="00E44690">
                      <w:pPr>
                        <w:rPr>
                          <w:vertAlign w:val="subscript"/>
                        </w:rPr>
                      </w:pPr>
                      <w:r>
                        <w:t>v</w:t>
                      </w:r>
                    </w:p>
                  </w:txbxContent>
                </v:textbox>
              </v:shape>
            </w:pict>
          </mc:Fallback>
        </mc:AlternateContent>
      </w:r>
      <w:r w:rsidR="00E44690">
        <w:rPr>
          <w:rFonts w:ascii="Calibri" w:hAnsi="Calibri"/>
          <w:b/>
          <w:noProof/>
          <w:sz w:val="24"/>
          <w:lang w:eastAsia="en-AU"/>
        </w:rPr>
        <mc:AlternateContent>
          <mc:Choice Requires="wps">
            <w:drawing>
              <wp:anchor distT="0" distB="0" distL="114300" distR="114300" simplePos="0" relativeHeight="252023808" behindDoc="0" locked="0" layoutInCell="1" allowOverlap="1" wp14:anchorId="04E2AD91" wp14:editId="07293BC4">
                <wp:simplePos x="0" y="0"/>
                <wp:positionH relativeFrom="column">
                  <wp:posOffset>1575435</wp:posOffset>
                </wp:positionH>
                <wp:positionV relativeFrom="paragraph">
                  <wp:posOffset>142875</wp:posOffset>
                </wp:positionV>
                <wp:extent cx="4445" cy="510540"/>
                <wp:effectExtent l="51435" t="15875" r="71120" b="19685"/>
                <wp:wrapNone/>
                <wp:docPr id="1180" name="Line 1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510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97868" id="Line 1105" o:spid="_x0000_s1026" style="position:absolute;flip:x y;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05pt,11.25pt" to="124.4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lRYFgIAAPEDAAAOAAAAZHJzL2Uyb0RvYy54bWysU02P0zAQvSPxHyzf2yQlKW3UdIXSFg4F&#10;Ku3C3bWdxsJfst2mFeK/M3ZLd4EbIgdrnJl5M/PeePFwVhKduPPC6AYX4xwjrqlhQh8a/OVpM5ph&#10;5APRjEijeYMv3OOH5etXi8HWfGJ6Ixl3CEC0rwfb4D4EW2eZpz1XxI+N5RqcnXGKBLi6Q8YcGQBd&#10;yWyS59NsMI5ZZyj3Hv6urk68TPhdx2n43HWeByQbDL2FdLp07uOZLRekPjhie0FvbZB/6EIRoaHo&#10;HWpFAkFHJ/6CUoI6400XxtSozHSdoDzNANMU+R/TPPbE8jQLkOPtnSb//2Dpp9POIcFAu2IGBGmi&#10;QKWt0BwVRV5Ffgbrawhr9c7FCelZP9qtod880qbtiT7w1OfTxUJmETOy31LixVuosh8+GgYx5BhM&#10;IuvcOYU6KeyHmJisr9GKZYAadE46Xe468XNAFH6WZVlhRMFRQY9lUjEjdYSLqdb58J4bhaLRYAnD&#10;JEhy2voQ23sOieHabISUaRGkRkOD59WkSgneSMGiM4Z5d9i30qETiauUvjQreF6GOXPULIH1nLD1&#10;zQ5ESLBRSCQFJ4A2yXGspjjDSHJ4PdG6tid1rAjjQsM367pN3+f5fD1bz8pROZmuR2XO2Ojdpi1H&#10;003xtlq9WbXtqvhxQ/mVn+SICly13Bt22blYKCoDe5UYub2BuLgv7ynq+aUufwIAAP//AwBQSwME&#10;FAAGAAgAAAAhAHWFmkjfAAAACgEAAA8AAABkcnMvZG93bnJldi54bWxMj8FOwzAQRO9I/IO1SFwq&#10;6sSCqqRxqgoJqLhUtHyAG2+TgL2OYqcNf89ygtvuztPsTLmevBNnHGIXSEM+z0Ag1cF21Gj4ODzf&#10;LUHEZMgaFwg1fGOEdXV9VZrChgu943mfGsEmFAujoU2pL6SMdYvexHnokVg7hcGbxOvQSDuYC5t7&#10;J1WWLaQ3HfGH1vT41GL9tR+9hk2/+xzVNn+x2UHNZm67yMPrm9a3N9NmBSLhlP5g+I3P0aHiTMcw&#10;ko3CaVD3y5xRHtQDCAb4wF2OTGbqEWRVyv8Vqh8AAAD//wMAUEsBAi0AFAAGAAgAAAAhALaDOJL+&#10;AAAA4QEAABMAAAAAAAAAAAAAAAAAAAAAAFtDb250ZW50X1R5cGVzXS54bWxQSwECLQAUAAYACAAA&#10;ACEAOP0h/9YAAACUAQAACwAAAAAAAAAAAAAAAAAvAQAAX3JlbHMvLnJlbHNQSwECLQAUAAYACAAA&#10;ACEAR0pUWBYCAADxAwAADgAAAAAAAAAAAAAAAAAuAgAAZHJzL2Uyb0RvYy54bWxQSwECLQAUAAYA&#10;CAAAACEAdYWaSN8AAAAKAQAADwAAAAAAAAAAAAAAAABwBAAAZHJzL2Rvd25yZXYueG1sUEsFBgAA&#10;AAAEAAQA8wAAAHwFAAAAAA==&#10;">
                <v:stroke endarrow="block"/>
              </v:line>
            </w:pict>
          </mc:Fallback>
        </mc:AlternateContent>
      </w:r>
      <w:r w:rsidR="00E44690">
        <w:rPr>
          <w:rFonts w:ascii="Calibri" w:hAnsi="Calibri"/>
          <w:b/>
          <w:noProof/>
          <w:sz w:val="24"/>
          <w:lang w:eastAsia="en-AU"/>
        </w:rPr>
        <mc:AlternateContent>
          <mc:Choice Requires="wps">
            <w:drawing>
              <wp:anchor distT="0" distB="0" distL="114300" distR="114300" simplePos="0" relativeHeight="252021760" behindDoc="0" locked="0" layoutInCell="1" allowOverlap="1" wp14:anchorId="53E6887F" wp14:editId="4E0F561D">
                <wp:simplePos x="0" y="0"/>
                <wp:positionH relativeFrom="column">
                  <wp:posOffset>0</wp:posOffset>
                </wp:positionH>
                <wp:positionV relativeFrom="paragraph">
                  <wp:posOffset>135890</wp:posOffset>
                </wp:positionV>
                <wp:extent cx="1592580" cy="535940"/>
                <wp:effectExtent l="25400" t="34290" r="45720" b="39370"/>
                <wp:wrapNone/>
                <wp:docPr id="1179" name="Line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92580" cy="53594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5407A" id="Line 1103" o:spid="_x0000_s1026" style="position:absolute;flip:y;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7pt" to="125.4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WO/FwIAAOsDAAAOAAAAZHJzL2Uyb0RvYy54bWysU8GO2jAQvVfqP1i+QxJIWBIRVlWAXmgX&#10;abe9G9shVh3bsg0BVf33jg1lt+2tag7WODPzZua98eLx3Et04tYJrWqcjVOMuKKaCXWo8ZeXzWiO&#10;kfNEMSK14jW+cIcfl+/fLQZT8YnutGTcIgBRrhpMjTvvTZUkjna8J26sDVfgbLXtiYerPSTMkgHQ&#10;e5lM0nSWDNoyYzXlzsHf1dWJlxG/bTn1T23ruEeyxtCbj6eN5z6cyXJBqoMlphP01gb5hy56IhQU&#10;vUOtiCfoaMVfUL2gVjvd+jHVfaLbVlAeZ4BpsvSPaZ47YnicBchx5k6T+3+w9PNpZ5FgoF32UGKk&#10;SA8qbYXiKMvSaeBnMK6CsEbtbJiQntWz2Wr6zSGlm46oA499vlwMZGYhI/ktJVycgSr74ZNmEEOO&#10;Xkeyzq3tUSuF+RoSAzgQgs5RnctdHX72iMLPrCgnxRxEpOArpkWZR/kSUgWckG2s8x+57lEwaixh&#10;iohKTlvnQ1+vISFc6Y2QMm6AVGio8aTI0zRmOC0FC94Q5+xh30iLTiQsUfzilOB5G2b1UbGI1nHC&#10;1jfbEyHBRj7S460AwiTHoVzPGUaSw7sJ1rU/qUJFGBk6vlnXPfpepuV6vp7no3wyW4/ylLHRh02T&#10;j2ab7KFYTVdNs8p+3FB+5UchAvdXFfeaXXY2FAqawEZFSm7bH1b27T1Gvb7R5U8AAAD//wMAUEsD&#10;BBQABgAIAAAAIQD6qMS62wAAAAcBAAAPAAAAZHJzL2Rvd25yZXYueG1sTI/BTsMwEETvSPyDtUhc&#10;ELUbURRCnKoUyr0p4ryNTRw1tiPbbZK/ZznR42hGM2/K9WR7dtEhdt5JWC4EMO0arzrXSvg67B5z&#10;YDGhU9h7pyXMOsK6ur0psVB+dHt9qVPLqMTFAiWYlIaC89gYbTEu/KAdeT8+WEwkQ8tVwJHKbc8z&#10;IZ65xc7RgsFBb41uTvXZSjh8fL6/bNqTmcfv3fyWY/2wD1sp7++mzSuwpKf0H4Y/fEKHipiO/uxU&#10;ZL0EOpIkZMsnYORmK0FHjhQTqxx4VfJr/uoXAAD//wMAUEsBAi0AFAAGAAgAAAAhALaDOJL+AAAA&#10;4QEAABMAAAAAAAAAAAAAAAAAAAAAAFtDb250ZW50X1R5cGVzXS54bWxQSwECLQAUAAYACAAAACEA&#10;OP0h/9YAAACUAQAACwAAAAAAAAAAAAAAAAAvAQAAX3JlbHMvLnJlbHNQSwECLQAUAAYACAAAACEA&#10;8MFjvxcCAADrAwAADgAAAAAAAAAAAAAAAAAuAgAAZHJzL2Uyb0RvYy54bWxQSwECLQAUAAYACAAA&#10;ACEA+qjEutsAAAAHAQAADwAAAAAAAAAAAAAAAABxBAAAZHJzL2Rvd25yZXYueG1sUEsFBgAAAAAE&#10;AAQA8wAAAHkFAAAAAA==&#10;" strokeweight="2pt">
                <v:stroke endarrow="block"/>
              </v:line>
            </w:pict>
          </mc:Fallback>
        </mc:AlternateContent>
      </w:r>
    </w:p>
    <w:p w14:paraId="05A1E18A" w14:textId="77777777" w:rsidR="00E44690" w:rsidRPr="003001FF" w:rsidRDefault="00E44690" w:rsidP="00E44690">
      <w:pPr>
        <w:ind w:left="2880" w:firstLine="720"/>
        <w:rPr>
          <w:szCs w:val="22"/>
          <w:u w:val="single"/>
        </w:rPr>
      </w:pPr>
      <w:r>
        <w:rPr>
          <w:noProof/>
          <w:szCs w:val="22"/>
          <w:u w:val="single"/>
          <w:lang w:eastAsia="en-AU"/>
        </w:rPr>
        <mc:AlternateContent>
          <mc:Choice Requires="wps">
            <w:drawing>
              <wp:anchor distT="0" distB="0" distL="114300" distR="114300" simplePos="0" relativeHeight="252024832" behindDoc="0" locked="0" layoutInCell="1" allowOverlap="1" wp14:anchorId="3D67788B" wp14:editId="45883673">
                <wp:simplePos x="0" y="0"/>
                <wp:positionH relativeFrom="column">
                  <wp:posOffset>1533525</wp:posOffset>
                </wp:positionH>
                <wp:positionV relativeFrom="paragraph">
                  <wp:posOffset>63500</wp:posOffset>
                </wp:positionV>
                <wp:extent cx="419100" cy="342900"/>
                <wp:effectExtent l="0" t="0" r="3175" b="0"/>
                <wp:wrapNone/>
                <wp:docPr id="1058" name="Text Box 1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629D11" w14:textId="77777777" w:rsidR="009C39FA" w:rsidRPr="00876840" w:rsidRDefault="009C39FA" w:rsidP="00E44690">
                            <w:pPr>
                              <w:rPr>
                                <w:vertAlign w:val="subscript"/>
                              </w:rPr>
                            </w:pPr>
                            <w:proofErr w:type="spellStart"/>
                            <w:r>
                              <w:t>v</w:t>
                            </w:r>
                            <w:r>
                              <w:rPr>
                                <w:vertAlign w:val="subscript"/>
                              </w:rPr>
                              <w:t>V</w:t>
                            </w:r>
                            <w:proofErr w:type="spellEnd"/>
                            <w:r>
                              <w:rPr>
                                <w:vertAlign w:val="subscript"/>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67788B" id="Text Box 1106" o:spid="_x0000_s1124" type="#_x0000_t202" style="position:absolute;left:0;text-align:left;margin-left:120.75pt;margin-top:5pt;width:33pt;height:27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oOeSwIAAFIEAAAOAAAAZHJzL2Uyb0RvYy54bWysVMlu2zAQvRfoPxC8y6IUepEQOUi8FAXS&#10;BUj6ATRFWUIlkiVpS27Qf++QslO3vRW9COQsb2beG+r2buhadBTGNkoWOJkQjITkqmzkvsBfnrfR&#10;AiPrmCxZq6Qo8ElYfLd8++a217lIVa3aUhgEINLmvS5w7ZzO49jyWnTMTpQWEpyVMh1zcDX7uDSs&#10;B/SujVNCZnGvTKmN4sJasK5HJ14G/KoS3H2qKiscagsMvbnwNeG78994ecvyvWG6bvi5DfYPXXSs&#10;kVD0FWrNHEMH0/wF1TXcKKsqN+Gqi1VVNVyEGWCahPwxzVPNtAizADlWv9Jk/x8s/3j8bFBTgnZk&#10;ClpJ1oFKz2Jw6EENKEnIzHPUa5tD6JOGYDeAB+LDvFY/Kv7VIqlWNZN7cW+M6mvBSugx8ZnxVeqI&#10;Yz3Irv+gSqjEDk4FoKEynScQKEGADlqdXvXx3XAw0iRLCHg4uG5omsHZV2D5JVkb694J1SF/KLAB&#10;+QM4Oz5aN4ZeQnwtqbZN24Kd5a38zQCYowVKQ6r3+SaCoi8ZyTaLzYJGNJ1tIkrKMrrfrmg02ybz&#10;6fpmvVqtkx/jZl0lJSklD2kWbWeLeUQrOo2yOVlEJMkeshmhGV1vQxKUvhQN3Hm6RuLcsBuCVDS7&#10;aLJT5QnYNGpcbHiIcKiV+Y5RD0tdYPvtwIzAqH0vQZEsodS/gnCh03kKF3Pt2V17mOQAVWCH0Xhc&#10;ufHlHLRp9jVUGndAqntQsWoCw17usauz9rC4QaPzI/Mv4/oeon79CpY/AQAA//8DAFBLAwQUAAYA&#10;CAAAACEACgg3ZdwAAAAJAQAADwAAAGRycy9kb3ducmV2LnhtbEyPwU7DMBBE70j8g7VI3Oi6JW0h&#10;xKkQiCuIQpG4ufE2iYjXUew24e9ZTnDcmafZmWIz+U6daIhtYAPzmQZFXAXXcm3g/e3p6gZUTJad&#10;7QKTgW+KsCnPzwqbuzDyK522qVYSwjG3BpqU+hwxVg15G2ehJxbvEAZvk5xDjW6wo4T7Dhdar9Db&#10;luVDY3t6aKj62h69gd3z4fMj0y/1o1/2Y5g0sr9FYy4vpvs7UImm9AfDb32pDqV02ocju6g6A4ts&#10;vhRUDC2bBLjWaxH2BlaZBiwL/L+g/AEAAP//AwBQSwECLQAUAAYACAAAACEAtoM4kv4AAADhAQAA&#10;EwAAAAAAAAAAAAAAAAAAAAAAW0NvbnRlbnRfVHlwZXNdLnhtbFBLAQItABQABgAIAAAAIQA4/SH/&#10;1gAAAJQBAAALAAAAAAAAAAAAAAAAAC8BAABfcmVscy8ucmVsc1BLAQItABQABgAIAAAAIQA1xoOe&#10;SwIAAFIEAAAOAAAAAAAAAAAAAAAAAC4CAABkcnMvZTJvRG9jLnhtbFBLAQItABQABgAIAAAAIQAK&#10;CDdl3AAAAAkBAAAPAAAAAAAAAAAAAAAAAKUEAABkcnMvZG93bnJldi54bWxQSwUGAAAAAAQABADz&#10;AAAArgUAAAAA&#10;" filled="f" stroked="f">
                <v:textbox>
                  <w:txbxContent>
                    <w:p w14:paraId="6A629D11" w14:textId="77777777" w:rsidR="009C39FA" w:rsidRPr="00876840" w:rsidRDefault="009C39FA" w:rsidP="00E44690">
                      <w:pPr>
                        <w:rPr>
                          <w:vertAlign w:val="subscript"/>
                        </w:rPr>
                      </w:pPr>
                      <w:proofErr w:type="spellStart"/>
                      <w:r>
                        <w:t>v</w:t>
                      </w:r>
                      <w:r>
                        <w:rPr>
                          <w:vertAlign w:val="subscript"/>
                        </w:rPr>
                        <w:t>V</w:t>
                      </w:r>
                      <w:proofErr w:type="spellEnd"/>
                      <w:r>
                        <w:rPr>
                          <w:vertAlign w:val="subscript"/>
                        </w:rPr>
                        <w:tab/>
                      </w:r>
                    </w:p>
                  </w:txbxContent>
                </v:textbox>
              </v:shape>
            </w:pict>
          </mc:Fallback>
        </mc:AlternateContent>
      </w:r>
      <w:r w:rsidRPr="00876840">
        <w:rPr>
          <w:rFonts w:cs="Arial"/>
          <w:snapToGrid w:val="0"/>
        </w:rPr>
        <w:t xml:space="preserve">vertical </w:t>
      </w:r>
      <w:r>
        <w:rPr>
          <w:rFonts w:cs="Arial"/>
          <w:snapToGrid w:val="0"/>
        </w:rPr>
        <w:t>component, v</w:t>
      </w:r>
      <w:r>
        <w:rPr>
          <w:rFonts w:cs="Arial"/>
          <w:snapToGrid w:val="0"/>
          <w:vertAlign w:val="subscript"/>
        </w:rPr>
        <w:t>v</w:t>
      </w:r>
      <w:r>
        <w:rPr>
          <w:rFonts w:cs="Arial"/>
          <w:snapToGrid w:val="0"/>
        </w:rPr>
        <w:t xml:space="preserve"> = </w:t>
      </w:r>
      <w:r w:rsidR="003001FF">
        <w:rPr>
          <w:rFonts w:cs="Arial"/>
          <w:snapToGrid w:val="0"/>
        </w:rPr>
        <w:t>-</w:t>
      </w:r>
      <w:r>
        <w:rPr>
          <w:rFonts w:cs="Arial"/>
          <w:snapToGrid w:val="0"/>
        </w:rPr>
        <w:t>36 sin25</w:t>
      </w:r>
      <w:r>
        <w:rPr>
          <w:rFonts w:ascii="MS Reference Sans Serif" w:hAnsi="MS Reference Sans Serif" w:cs="Arial"/>
          <w:snapToGrid w:val="0"/>
        </w:rPr>
        <w:t>°</w:t>
      </w:r>
      <w:r>
        <w:rPr>
          <w:rFonts w:cs="Arial"/>
          <w:snapToGrid w:val="0"/>
        </w:rPr>
        <w:t xml:space="preserve"> = </w:t>
      </w:r>
      <w:r w:rsidR="003001FF">
        <w:rPr>
          <w:rFonts w:cs="Arial"/>
          <w:snapToGrid w:val="0"/>
        </w:rPr>
        <w:t>-</w:t>
      </w:r>
      <w:r>
        <w:rPr>
          <w:rFonts w:cs="Arial"/>
          <w:snapToGrid w:val="0"/>
        </w:rPr>
        <w:t>15.21 ms</w:t>
      </w:r>
      <w:r>
        <w:rPr>
          <w:rFonts w:cs="Arial"/>
          <w:snapToGrid w:val="0"/>
          <w:vertAlign w:val="superscript"/>
        </w:rPr>
        <w:t>-1</w:t>
      </w:r>
      <w:r w:rsidR="003001FF">
        <w:rPr>
          <w:rFonts w:cs="Arial"/>
          <w:snapToGrid w:val="0"/>
        </w:rPr>
        <w:t xml:space="preserve"> </w:t>
      </w:r>
    </w:p>
    <w:p w14:paraId="2E5625A7" w14:textId="77777777" w:rsidR="00E44690" w:rsidRPr="00876840" w:rsidRDefault="00E44690" w:rsidP="00E44690">
      <w:pPr>
        <w:widowControl w:val="0"/>
        <w:rPr>
          <w:rFonts w:cs="Arial"/>
          <w:snapToGrid w:val="0"/>
          <w:vertAlign w:val="superscript"/>
        </w:rPr>
      </w:pPr>
      <w:r>
        <w:rPr>
          <w:noProof/>
          <w:szCs w:val="22"/>
          <w:u w:val="single"/>
          <w:lang w:eastAsia="en-AU"/>
        </w:rPr>
        <mc:AlternateContent>
          <mc:Choice Requires="wps">
            <w:drawing>
              <wp:anchor distT="0" distB="0" distL="114300" distR="114300" simplePos="0" relativeHeight="252027904" behindDoc="0" locked="0" layoutInCell="1" allowOverlap="1" wp14:anchorId="159DBE56" wp14:editId="5F9B9393">
                <wp:simplePos x="0" y="0"/>
                <wp:positionH relativeFrom="column">
                  <wp:posOffset>430530</wp:posOffset>
                </wp:positionH>
                <wp:positionV relativeFrom="paragraph">
                  <wp:posOffset>122555</wp:posOffset>
                </wp:positionV>
                <wp:extent cx="419100" cy="342900"/>
                <wp:effectExtent l="0" t="0" r="1270" b="4445"/>
                <wp:wrapNone/>
                <wp:docPr id="1060" name="Text Box 1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3E8327" w14:textId="77777777" w:rsidR="009C39FA" w:rsidRPr="00F14060" w:rsidRDefault="009C39FA" w:rsidP="00E44690">
                            <w:r>
                              <w:t>25</w:t>
                            </w:r>
                            <w:r>
                              <w:rPr>
                                <w:rFonts w:ascii="MS Reference Sans Serif" w:hAnsi="MS Reference Sans Serif"/>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DBE56" id="Text Box 1109" o:spid="_x0000_s1125" type="#_x0000_t202" style="position:absolute;margin-left:33.9pt;margin-top:9.65pt;width:33pt;height:27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BumSgIAAFIEAAAOAAAAZHJzL2Uyb0RvYy54bWysVMlu2zAQvRfoPxC8K6IUepEQOfASFwXS&#10;BUj6ATRFWUIlkiVpS27Rf++Qih23vRW9COQsb2beG+rufuhadBTGNkoWOLkhGAnJVdnIfYG/PG+j&#10;OUbWMVmyVklR4JOw+H7x9s1dr3ORqlq1pTAIQKTNe13g2jmdx7HlteiYvVFaSHBWynTMwdXs49Kw&#10;HtC7Nk4Jmca9MqU2igtrwboZnXgR8KtKcPepqqxwqC0w9ObC14Tvzn/jxR3L94bpuuEvbbB/6KJj&#10;jYSiF6gNcwwdTPMXVNdwo6yq3A1XXayqquEizADTJOSPaZ5qpkWYBcix+kKT/X+w/OPxs0FNCdqR&#10;KRAkWQcqPYvBoZUaUJKQzHPUa5tD6JOGYDeAB+LDvFY/Kv7VIqnWNZN7sTRG9bVgJfSY+Mz4KnXE&#10;sR5k139QJVRiB6cC0FCZzhMIlCBAh1ZOF318NxyMNMkSAh4OrluaZnD2FVh+TtbGundCdcgfCmxA&#10;/gDOjo/WjaHnEF9Lqm3TtmBneSt/MwDmaIHSkOp9vomg6I+MZA/zhzmNaDp9iCgpy2i5XdNouk1m&#10;k83tZr3eJD/HzbpKSlJKVmkWbafzWUQrOomyGZlHJMlW2ZTQjG62IQlKn4sG7jxdI3Fu2A1BqkmY&#10;2xO7U+UJ2DRqXGx4iHColfmOUQ9LXWD77cCMwKh9L0GRLKHUv4JwoZNZChdz7dlde5jkAFVgh9F4&#10;XLvx5Ry0afY1VBp3QKolqFg1geHXrl60h8UNGr08Mv8yru8h6vVXsPgFAAD//wMAUEsDBBQABgAI&#10;AAAAIQAZTcze2wAAAAgBAAAPAAAAZHJzL2Rvd25yZXYueG1sTI/NTsMwEITvSLyDtUjcqA2GloY4&#10;FQJxpaJ/Ejc33iYR8TqK3Sa8fbcnOM7MaubbfDH6Vpywj00gA/cTBQKpDK6hysBm/XH3DCImS862&#10;gdDAL0ZYFNdXuc1cGOgLT6tUCS6hmFkDdUpdJmUsa/Q2TkKHxNkh9N4mln0lXW8HLvetfFBqKr1t&#10;iBdq2+FbjeXP6ugNbD8P37tHtaze/VM3hFFJ8nNpzO3N+PoCIuGY/o7hgs/oUDDTPhzJRdEamM6Y&#10;PLE/1yAuudZs7A3MtAZZ5PL/A8UZAAD//wMAUEsBAi0AFAAGAAgAAAAhALaDOJL+AAAA4QEAABMA&#10;AAAAAAAAAAAAAAAAAAAAAFtDb250ZW50X1R5cGVzXS54bWxQSwECLQAUAAYACAAAACEAOP0h/9YA&#10;AACUAQAACwAAAAAAAAAAAAAAAAAvAQAAX3JlbHMvLnJlbHNQSwECLQAUAAYACAAAACEA1zQbpkoC&#10;AABSBAAADgAAAAAAAAAAAAAAAAAuAgAAZHJzL2Uyb0RvYy54bWxQSwECLQAUAAYACAAAACEAGU3M&#10;3tsAAAAIAQAADwAAAAAAAAAAAAAAAACkBAAAZHJzL2Rvd25yZXYueG1sUEsFBgAAAAAEAAQA8wAA&#10;AKwFAAAAAA==&#10;" filled="f" stroked="f">
                <v:textbox>
                  <w:txbxContent>
                    <w:p w14:paraId="363E8327" w14:textId="77777777" w:rsidR="009C39FA" w:rsidRPr="00F14060" w:rsidRDefault="009C39FA" w:rsidP="00E44690">
                      <w:r>
                        <w:t>25</w:t>
                      </w:r>
                      <w:r>
                        <w:rPr>
                          <w:rFonts w:ascii="MS Reference Sans Serif" w:hAnsi="MS Reference Sans Serif"/>
                          <w:szCs w:val="22"/>
                        </w:rPr>
                        <w:t>°</w:t>
                      </w:r>
                    </w:p>
                  </w:txbxContent>
                </v:textbox>
              </v:shape>
            </w:pict>
          </mc:Fallback>
        </mc:AlternateContent>
      </w:r>
      <w:r>
        <w:rPr>
          <w:rFonts w:ascii="Calibri" w:hAnsi="Calibri"/>
          <w:b/>
          <w:snapToGrid w:val="0"/>
          <w:sz w:val="24"/>
        </w:rPr>
        <w:tab/>
      </w:r>
      <w:r>
        <w:rPr>
          <w:rFonts w:ascii="Calibri" w:hAnsi="Calibri"/>
          <w:b/>
          <w:snapToGrid w:val="0"/>
          <w:sz w:val="24"/>
        </w:rPr>
        <w:tab/>
      </w:r>
      <w:r>
        <w:rPr>
          <w:rFonts w:ascii="Calibri" w:hAnsi="Calibri"/>
          <w:b/>
          <w:snapToGrid w:val="0"/>
          <w:sz w:val="24"/>
        </w:rPr>
        <w:tab/>
      </w:r>
      <w:r>
        <w:rPr>
          <w:rFonts w:ascii="Calibri" w:hAnsi="Calibri"/>
          <w:b/>
          <w:snapToGrid w:val="0"/>
          <w:sz w:val="24"/>
        </w:rPr>
        <w:tab/>
      </w:r>
      <w:r>
        <w:rPr>
          <w:rFonts w:ascii="Calibri" w:hAnsi="Calibri"/>
          <w:b/>
          <w:snapToGrid w:val="0"/>
          <w:sz w:val="24"/>
        </w:rPr>
        <w:tab/>
      </w:r>
      <w:r>
        <w:rPr>
          <w:rFonts w:cs="Arial"/>
          <w:snapToGrid w:val="0"/>
        </w:rPr>
        <w:t>horizontal</w:t>
      </w:r>
      <w:r w:rsidRPr="00876840">
        <w:rPr>
          <w:rFonts w:cs="Arial"/>
          <w:snapToGrid w:val="0"/>
        </w:rPr>
        <w:t xml:space="preserve"> </w:t>
      </w:r>
      <w:r>
        <w:rPr>
          <w:rFonts w:cs="Arial"/>
          <w:snapToGrid w:val="0"/>
        </w:rPr>
        <w:t>component, v</w:t>
      </w:r>
      <w:r>
        <w:rPr>
          <w:rFonts w:cs="Arial"/>
          <w:snapToGrid w:val="0"/>
          <w:vertAlign w:val="subscript"/>
        </w:rPr>
        <w:t>H</w:t>
      </w:r>
      <w:r>
        <w:rPr>
          <w:rFonts w:cs="Arial"/>
          <w:snapToGrid w:val="0"/>
        </w:rPr>
        <w:t xml:space="preserve"> = 36 cos25</w:t>
      </w:r>
      <w:r>
        <w:rPr>
          <w:rFonts w:ascii="MS Reference Sans Serif" w:hAnsi="MS Reference Sans Serif" w:cs="Arial"/>
          <w:snapToGrid w:val="0"/>
        </w:rPr>
        <w:t>°</w:t>
      </w:r>
      <w:r>
        <w:rPr>
          <w:rFonts w:cs="Arial"/>
          <w:snapToGrid w:val="0"/>
        </w:rPr>
        <w:t xml:space="preserve"> = 32.63 ms</w:t>
      </w:r>
      <w:r>
        <w:rPr>
          <w:rFonts w:cs="Arial"/>
          <w:snapToGrid w:val="0"/>
          <w:vertAlign w:val="superscript"/>
        </w:rPr>
        <w:t>-1</w:t>
      </w:r>
    </w:p>
    <w:p w14:paraId="39EF4C30" w14:textId="77777777" w:rsidR="00E44690" w:rsidRDefault="00E44690" w:rsidP="00E44690">
      <w:pPr>
        <w:rPr>
          <w:szCs w:val="22"/>
          <w:u w:val="single"/>
        </w:rPr>
      </w:pPr>
      <w:r>
        <w:rPr>
          <w:noProof/>
          <w:szCs w:val="22"/>
          <w:u w:val="single"/>
          <w:lang w:eastAsia="en-AU"/>
        </w:rPr>
        <mc:AlternateContent>
          <mc:Choice Requires="wps">
            <w:drawing>
              <wp:anchor distT="0" distB="0" distL="114300" distR="114300" simplePos="0" relativeHeight="252025856" behindDoc="0" locked="0" layoutInCell="1" allowOverlap="1" wp14:anchorId="6E79604A" wp14:editId="416FFAAF">
                <wp:simplePos x="0" y="0"/>
                <wp:positionH relativeFrom="column">
                  <wp:posOffset>760730</wp:posOffset>
                </wp:positionH>
                <wp:positionV relativeFrom="paragraph">
                  <wp:posOffset>101600</wp:posOffset>
                </wp:positionV>
                <wp:extent cx="419100" cy="342900"/>
                <wp:effectExtent l="0" t="0" r="1270" b="0"/>
                <wp:wrapNone/>
                <wp:docPr id="1176" name="Text 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156324" w14:textId="77777777" w:rsidR="009C39FA" w:rsidRPr="00876840" w:rsidRDefault="009C39FA" w:rsidP="00E44690">
                            <w:pPr>
                              <w:rPr>
                                <w:vertAlign w:val="subscript"/>
                              </w:rPr>
                            </w:pPr>
                            <w:proofErr w:type="spellStart"/>
                            <w:r>
                              <w:t>v</w:t>
                            </w:r>
                            <w:r>
                              <w:rPr>
                                <w:vertAlign w:val="subscript"/>
                              </w:rPr>
                              <w:t>H</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9604A" id="Text Box 1107" o:spid="_x0000_s1126" type="#_x0000_t202" style="position:absolute;margin-left:59.9pt;margin-top:8pt;width:33pt;height:27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o1SwIAAFIEAAAOAAAAZHJzL2Uyb0RvYy54bWysVMlu2zAQvRfoPxC8KxIVepFgOfASFwXS&#10;BUj6ATRFWUIlkiVpS27Rf++QchK3vRW9COQsb2beG2pxN3QtOgljGyULTG4SjITkqmzkocBfnnbR&#10;HCPrmCxZq6Qo8FlYfLd8+2bR61ykqlZtKQwCEGnzXhe4dk7ncWx5LTpmb5QWEpyVMh1zcDWHuDSs&#10;B/SujdMkmca9MqU2igtrwbodnXgZ8KtKcPepqqxwqC0w9ObC14Tv3n/j5YLlB8N03fBLG+wfuuhY&#10;I6HoC9SWOYaOpvkLqmu4UVZV7oarLlZV1XARZoBpSPLHNI810yLMAuRY/UKT/X+w/OPps0FNCdqR&#10;2RQjyTpQ6UkMDq3VgAhJZp6jXtscQh81BLsBPBAf5rX6QfGvFkm1qZk8iJUxqq8FK6FH4jPjq9QR&#10;x3qQff9BlVCJHZ0KQENlOk8gUIIAHbQ6v+jju+FgpCQjCXg4uG5pmsHZV2D5c7I21r0TqkP+UGAD&#10;8gdwdnqwbgx9DvG1pNo1bQt2lrfyNwNgjhYoDane55sIiv7Ikux+fj+nEU2n9xFNyjJa7TY0mu7I&#10;bLK93W42W/Jz3KyrJJLSZJ1m0W46n0W0opMomyXzKCHZOpsmNKPbXUiC0s9FA3eerpE4N+yHINUk&#10;MOuJ3avyDGwaNS42PEQ41Mp8x6iHpS6w/XZkRmDUvpegSEYo9a8gXOhklsLFXHv21x4mOUAV2GE0&#10;HjdufDlHbZpDDZXGHZBqBSpWTWD4tauL9rC4QaPLI/Mv4/oeol5/BctfAAAA//8DAFBLAwQUAAYA&#10;CAAAACEAJuKw7NwAAAAJAQAADwAAAGRycy9kb3ducmV2LnhtbEyPT0/DMAzF70j7DpGRuLFkiI2t&#10;NJ0mEFfQxh+Jm9d4bUXjVE22lm+Pdxo3P/vp+ffy9ehbdaI+NoEtzKYGFHEZXMOVhY/3l9slqJiQ&#10;HbaBycIvRVgXk6scMxcG3tJplyolIRwztFCn1GVax7Imj3EaOmK5HULvMYnsK+16HCTct/rOmIX2&#10;2LB8qLGjp5rKn93RW/h8PXx/3Zu36tnPuyGMRrNfaWtvrsfNI6hEY7qY4Ywv6FAI0z4c2UXVip6t&#10;BD3JsJBOZ8NyLou9hQdjQBe5/t+g+AMAAP//AwBQSwECLQAUAAYACAAAACEAtoM4kv4AAADhAQAA&#10;EwAAAAAAAAAAAAAAAAAAAAAAW0NvbnRlbnRfVHlwZXNdLnhtbFBLAQItABQABgAIAAAAIQA4/SH/&#10;1gAAAJQBAAALAAAAAAAAAAAAAAAAAC8BAABfcmVscy8ucmVsc1BLAQItABQABgAIAAAAIQATc5o1&#10;SwIAAFIEAAAOAAAAAAAAAAAAAAAAAC4CAABkcnMvZTJvRG9jLnhtbFBLAQItABQABgAIAAAAIQAm&#10;4rDs3AAAAAkBAAAPAAAAAAAAAAAAAAAAAKUEAABkcnMvZG93bnJldi54bWxQSwUGAAAAAAQABADz&#10;AAAArgUAAAAA&#10;" filled="f" stroked="f">
                <v:textbox>
                  <w:txbxContent>
                    <w:p w14:paraId="32156324" w14:textId="77777777" w:rsidR="009C39FA" w:rsidRPr="00876840" w:rsidRDefault="009C39FA" w:rsidP="00E44690">
                      <w:pPr>
                        <w:rPr>
                          <w:vertAlign w:val="subscript"/>
                        </w:rPr>
                      </w:pPr>
                      <w:proofErr w:type="spellStart"/>
                      <w:r>
                        <w:t>v</w:t>
                      </w:r>
                      <w:r>
                        <w:rPr>
                          <w:vertAlign w:val="subscript"/>
                        </w:rPr>
                        <w:t>H</w:t>
                      </w:r>
                      <w:proofErr w:type="spellEnd"/>
                    </w:p>
                  </w:txbxContent>
                </v:textbox>
              </v:shape>
            </w:pict>
          </mc:Fallback>
        </mc:AlternateContent>
      </w:r>
    </w:p>
    <w:p w14:paraId="2C4AA315" w14:textId="77777777" w:rsidR="00E44690" w:rsidRDefault="00E44690" w:rsidP="00E44690">
      <w:pPr>
        <w:rPr>
          <w:szCs w:val="22"/>
          <w:u w:val="single"/>
        </w:rPr>
      </w:pPr>
      <w:r>
        <w:rPr>
          <w:rFonts w:ascii="Calibri" w:hAnsi="Calibri"/>
          <w:b/>
          <w:noProof/>
          <w:sz w:val="24"/>
          <w:lang w:eastAsia="en-AU"/>
        </w:rPr>
        <mc:AlternateContent>
          <mc:Choice Requires="wps">
            <w:drawing>
              <wp:anchor distT="0" distB="0" distL="114300" distR="114300" simplePos="0" relativeHeight="252022784" behindDoc="0" locked="0" layoutInCell="1" allowOverlap="1" wp14:anchorId="7FF0D287" wp14:editId="54C985C5">
                <wp:simplePos x="0" y="0"/>
                <wp:positionH relativeFrom="column">
                  <wp:posOffset>64770</wp:posOffset>
                </wp:positionH>
                <wp:positionV relativeFrom="paragraph">
                  <wp:posOffset>8890</wp:posOffset>
                </wp:positionV>
                <wp:extent cx="1558925" cy="7620"/>
                <wp:effectExtent l="13970" t="46990" r="27305" b="72390"/>
                <wp:wrapNone/>
                <wp:docPr id="1175" name="Line 1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58925" cy="762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79141" id="Line 1104" o:spid="_x0000_s1026" style="position:absolute;flip:y;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7pt" to="127.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6C0EAIAAOgDAAAOAAAAZHJzL2Uyb0RvYy54bWysU8GO2jAQvVfqP1i+QxIKLESEVRWgF9oi&#10;7bZ3YzvEquOxbENAVf+9Y0PZdnurmoM1zsy8mXlvvHg8d5qcpPMKTEWLYU6JNByEMoeKfnneDGaU&#10;+MCMYBqMrOhFevq4fPtm0dtSjqAFLaQjCGJ82duKtiHYMss8b2XH/BCsNOhswHUs4NUdMuFYj+id&#10;zkZ5Ps16cMI64NJ7/Lu6Ouky4TeN5OFz03gZiK4o9hbS6dK5j2e2XLDy4JhtFb+1wf6hi44pg0Xv&#10;UCsWGDk69RdUp7gDD00YcugyaBrFZZoBpynyV9M8tczKNAuS4+2dJv//YPmn084RJVC74mFCiWEd&#10;qrRVRpKiyMeRn976EsNqs3NxQn42T3YL/JsnBuqWmYNMfT5fLGYWMSP7IyVevMUq+/4jCIxhxwCJ&#10;rHPjOtJoZb/GxAiOhJBzUudyV0eeA+H4s5hMZvMR9sjR9zAdJfEyVkaUmGudDx8kdCQaFdU4Q8Jk&#10;p60PsauXkBhuYKO0TvprQ/qKzicIHj0etBLRmS7usK+1IycWNyh9acRXYQ6ORiSwVjKxvtmBKY02&#10;CYmb4BSypSWN1TopKNESH020ru1pEyvivNjwzbou0fd5Pl/P1rPxYDyargfjXIjB+009Hkw3qNrq&#10;3aquV8WPG8qv/KRCJP4q4R7EZedioSgIrlNi5Lb6cV9/v6eolwe6/AkAAP//AwBQSwMEFAAGAAgA&#10;AAAhABkI0z/dAAAABgEAAA8AAABkcnMvZG93bnJldi54bWxMjsFOwzAQRO9I/QdrkbhRp1FTII1T&#10;VQgkToi2CImbG2+T0HgdbLcJfD3LCU47oxnNvmI12k6c0YfWkYLZNAGBVDnTUq3gdfd4fQsiRE1G&#10;d45QwRcGWJWTi0Lnxg20wfM21oJHKORaQRNjn0sZqgatDlPXI3F2cN7qyNbX0ng98LjtZJokC2l1&#10;S/yh0T3eN1gdtyer4G43ZO7FH9/ms/bz/fvhI/ZPz1Gpq8txvQQRcYx/ZfjFZ3QomWnvTmSC6Ngn&#10;KTf5zkFwnGbZDYg9iwXIspD/8csfAAAA//8DAFBLAQItABQABgAIAAAAIQC2gziS/gAAAOEBAAAT&#10;AAAAAAAAAAAAAAAAAAAAAABbQ29udGVudF9UeXBlc10ueG1sUEsBAi0AFAAGAAgAAAAhADj9If/W&#10;AAAAlAEAAAsAAAAAAAAAAAAAAAAALwEAAF9yZWxzLy5yZWxzUEsBAi0AFAAGAAgAAAAhAG07oLQQ&#10;AgAA6AMAAA4AAAAAAAAAAAAAAAAALgIAAGRycy9lMm9Eb2MueG1sUEsBAi0AFAAGAAgAAAAhABkI&#10;0z/dAAAABgEAAA8AAAAAAAAAAAAAAAAAagQAAGRycy9kb3ducmV2LnhtbFBLBQYAAAAABAAEAPMA&#10;AAB0BQAAAAA=&#10;">
                <v:stroke endarrow="block"/>
              </v:line>
            </w:pict>
          </mc:Fallback>
        </mc:AlternateContent>
      </w:r>
    </w:p>
    <w:p w14:paraId="465F27B5" w14:textId="77777777" w:rsidR="00E44690" w:rsidRDefault="00E44690" w:rsidP="00E44690">
      <w:pPr>
        <w:rPr>
          <w:szCs w:val="22"/>
        </w:rPr>
      </w:pPr>
      <w:r w:rsidRPr="00876840">
        <w:rPr>
          <w:b/>
          <w:szCs w:val="22"/>
        </w:rPr>
        <w:t>STEP</w:t>
      </w:r>
      <w:r>
        <w:rPr>
          <w:b/>
          <w:szCs w:val="22"/>
        </w:rPr>
        <w:t xml:space="preserve"> 2</w:t>
      </w:r>
      <w:r>
        <w:rPr>
          <w:szCs w:val="22"/>
        </w:rPr>
        <w:t>: Find</w:t>
      </w:r>
      <w:r>
        <w:rPr>
          <w:szCs w:val="22"/>
        </w:rPr>
        <w:tab/>
        <w:t>the maximum height reached when v</w:t>
      </w:r>
      <w:r>
        <w:rPr>
          <w:szCs w:val="22"/>
          <w:vertAlign w:val="subscript"/>
        </w:rPr>
        <w:t>V</w:t>
      </w:r>
      <w:r>
        <w:rPr>
          <w:szCs w:val="22"/>
        </w:rPr>
        <w:t xml:space="preserve"> = 0.</w:t>
      </w:r>
    </w:p>
    <w:p w14:paraId="4B8324BE" w14:textId="77777777" w:rsidR="00E44690" w:rsidRDefault="00E44690" w:rsidP="00E44690">
      <w:pPr>
        <w:rPr>
          <w:szCs w:val="22"/>
        </w:rPr>
      </w:pPr>
    </w:p>
    <w:p w14:paraId="01256CA3" w14:textId="77777777" w:rsidR="00E44690" w:rsidRPr="00AC6D78" w:rsidRDefault="00E44690" w:rsidP="00E44690">
      <w:pPr>
        <w:rPr>
          <w:rFonts w:ascii="MS Reference Sans Serif" w:hAnsi="MS Reference Sans Serif"/>
          <w:i/>
          <w:szCs w:val="22"/>
        </w:rPr>
      </w:pPr>
      <w:r w:rsidRPr="00AC6D78">
        <w:rPr>
          <w:i/>
          <w:szCs w:val="22"/>
        </w:rPr>
        <w:t>A projectile fired straight up at 15.21 ms</w:t>
      </w:r>
      <w:r w:rsidRPr="00AC6D78">
        <w:rPr>
          <w:i/>
          <w:szCs w:val="22"/>
          <w:vertAlign w:val="superscript"/>
        </w:rPr>
        <w:t>-1</w:t>
      </w:r>
      <w:r w:rsidRPr="00AC6D78">
        <w:rPr>
          <w:i/>
          <w:szCs w:val="22"/>
        </w:rPr>
        <w:t xml:space="preserve"> will reach the same height as a projectile fired at 36 ms</w:t>
      </w:r>
      <w:r w:rsidRPr="00AC6D78">
        <w:rPr>
          <w:i/>
          <w:szCs w:val="22"/>
          <w:vertAlign w:val="superscript"/>
        </w:rPr>
        <w:t>-1</w:t>
      </w:r>
      <w:r w:rsidRPr="00AC6D78">
        <w:rPr>
          <w:i/>
          <w:szCs w:val="22"/>
        </w:rPr>
        <w:t xml:space="preserve"> at an angle of </w:t>
      </w:r>
      <w:r w:rsidRPr="00AC6D78">
        <w:rPr>
          <w:rFonts w:cs="Arial"/>
          <w:i/>
          <w:snapToGrid w:val="0"/>
          <w:szCs w:val="22"/>
        </w:rPr>
        <w:t>25</w:t>
      </w:r>
      <w:r w:rsidRPr="00AC6D78">
        <w:rPr>
          <w:rFonts w:ascii="MS Reference Sans Serif" w:hAnsi="MS Reference Sans Serif"/>
          <w:i/>
          <w:szCs w:val="22"/>
        </w:rPr>
        <w:t>°.</w:t>
      </w:r>
    </w:p>
    <w:p w14:paraId="13C55400" w14:textId="77777777" w:rsidR="00E44690" w:rsidRDefault="00E44690" w:rsidP="00E44690">
      <w:pPr>
        <w:rPr>
          <w:szCs w:val="22"/>
          <w:u w:val="single"/>
        </w:rPr>
      </w:pPr>
      <w:r>
        <w:rPr>
          <w:rFonts w:cs="Arial"/>
          <w:noProof/>
          <w:szCs w:val="22"/>
          <w:lang w:eastAsia="en-AU"/>
        </w:rPr>
        <mc:AlternateContent>
          <mc:Choice Requires="wpg">
            <w:drawing>
              <wp:anchor distT="0" distB="0" distL="114300" distR="114300" simplePos="0" relativeHeight="252035072" behindDoc="0" locked="0" layoutInCell="1" allowOverlap="1" wp14:anchorId="521DB2CD" wp14:editId="58615350">
                <wp:simplePos x="0" y="0"/>
                <wp:positionH relativeFrom="column">
                  <wp:posOffset>274955</wp:posOffset>
                </wp:positionH>
                <wp:positionV relativeFrom="paragraph">
                  <wp:posOffset>75565</wp:posOffset>
                </wp:positionV>
                <wp:extent cx="3496945" cy="1028700"/>
                <wp:effectExtent l="0" t="0" r="38100" b="38735"/>
                <wp:wrapNone/>
                <wp:docPr id="1072" name="Group 1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6945" cy="1028700"/>
                          <a:chOff x="914" y="7151"/>
                          <a:chExt cx="5507" cy="1620"/>
                        </a:xfrm>
                      </wpg:grpSpPr>
                      <wps:wsp>
                        <wps:cNvPr id="1078" name="Freeform 1122"/>
                        <wps:cNvSpPr>
                          <a:spLocks/>
                        </wps:cNvSpPr>
                        <wps:spPr bwMode="auto">
                          <a:xfrm>
                            <a:off x="914" y="7151"/>
                            <a:ext cx="5500" cy="1620"/>
                          </a:xfrm>
                          <a:custGeom>
                            <a:avLst/>
                            <a:gdLst>
                              <a:gd name="T0" fmla="*/ 0 w 5500"/>
                              <a:gd name="T1" fmla="*/ 2340 h 2340"/>
                              <a:gd name="T2" fmla="*/ 2750 w 5500"/>
                              <a:gd name="T3" fmla="*/ 0 h 2340"/>
                              <a:gd name="T4" fmla="*/ 5500 w 5500"/>
                              <a:gd name="T5" fmla="*/ 2340 h 2340"/>
                            </a:gdLst>
                            <a:ahLst/>
                            <a:cxnLst>
                              <a:cxn ang="0">
                                <a:pos x="T0" y="T1"/>
                              </a:cxn>
                              <a:cxn ang="0">
                                <a:pos x="T2" y="T3"/>
                              </a:cxn>
                              <a:cxn ang="0">
                                <a:pos x="T4" y="T5"/>
                              </a:cxn>
                            </a:cxnLst>
                            <a:rect l="0" t="0" r="r" b="b"/>
                            <a:pathLst>
                              <a:path w="5500" h="2340">
                                <a:moveTo>
                                  <a:pt x="0" y="2340"/>
                                </a:moveTo>
                                <a:cubicBezTo>
                                  <a:pt x="916" y="1170"/>
                                  <a:pt x="1833" y="0"/>
                                  <a:pt x="2750" y="0"/>
                                </a:cubicBezTo>
                                <a:cubicBezTo>
                                  <a:pt x="3667" y="0"/>
                                  <a:pt x="4583" y="1170"/>
                                  <a:pt x="5500" y="234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 name="Line 1123"/>
                        <wps:cNvCnPr/>
                        <wps:spPr bwMode="auto">
                          <a:xfrm>
                            <a:off x="6221" y="8587"/>
                            <a:ext cx="200" cy="17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B013E22" id="Group 1121" o:spid="_x0000_s1026" style="position:absolute;margin-left:21.65pt;margin-top:5.95pt;width:275.35pt;height:81pt;z-index:252035072" coordorigin="914,7151" coordsize="5507,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8XrAgQAAJoKAAAOAAAAZHJzL2Uyb0RvYy54bWy8Vttu4zYQfS/QfyD4WMDRxbrYRpTF1peg&#10;QNoGWPcDaIm6oJKokrTl7KL/3hlSshUvggBbIHlwSHE4nDlz5pD3n85NTU5cqkq0CfXuXEp4m4qs&#10;aouE/rXfzRaUKM3ajNWi5Ql94Yp+evj5p/u+W3FflKLOuCTgpFWrvktoqXW3chyVlrxh6k50vIXF&#10;XMiGaZjKwskk68F7Uzu+60ZOL2TWSZFypeDrxi7SB+M/z3mq/8xzxTWpEwqxafMrze8Bf52He7Yq&#10;JOvKKh3CYD8QRcOqFg69uNowzchRVt+5aqpUCiVyfZeKxhF5XqXc5ADZeO5NNo9SHDuTS7Hqi+4C&#10;E0B7g9MPu03/OD1LUmVQOzf2KWlZA1UyBxPP8z0EqO+KFdg9yu5L9yxtljB8EunfCpad23WcF9aY&#10;HPrfRQYe2VELA9A5lw26gNTJ2dTh5VIHftYkhY/zYBktg5CSFNY811/E7lCptIRy4r6lF1ACq7EX&#10;mhjZKi23w/YwdONhb+SbjQ5b2XNNrENsmBiQTl1xVf8P1y8l67gpl0K8rrhCD1hcd5Jz5DJC61to&#10;jemIq5qCOlnBQBVg/y6c38MyYgqgAP8NoLegAHZHpR+5MIVhpyelbVtkMDLlzob49+Aib2rokF8c&#10;4pKeGK+D8WjjTWz8eeCSkuC/odUuroBsF1d+HL7lbT4xe8sVUOHiCiN6IzAg1MXsJjAgSDFmy8oR&#10;gPTcDgjAiDCUNNeQuBMKSYhwAAf3hoHgAqwQrjeMIWE0niMQ7xpbdu/DqbHdNEQkQdpuRU1SAqJ2&#10;sEh3TGMiGBAOSZ9Qy4EyoaYeuNKIE98LY6Ov7TiWCw68GqTHQ5X+yr9OzZdeZJLyvHiob2fceIs5&#10;1A2yffUVq3z9itm8cvl6Zh3Nowha+dZREC6s+9tzbYJgPslg6hbORCwM/hd8TCBX/rdiV9W14XTd&#10;ImrL0A9N1ZWoqwwXES8li8O6luTE8GYxf0OtXpmBgreZcVZylm2HsWZVbcdweG1IA306VAs71lwd&#10;35bucrvYLoJZ4EfbWeBm2ezzbh3Mop0Xh5v5Zr3eeP8Op477QeGsVlh5O4jsBXRDCnvzwU0Ng1LI&#10;r5T0cOslVP1zZJJTUv/WgvyBfkCnEm0mQRiDfBI5XTlMV1ibgquEagrNgcO1tlfrsZNVUcJJngGu&#10;FZ9B/vMKZcXEZ6MaJqDAHybFi4sUP1UtRxk27YiYgWKv22cJIY4Ivqu2kQ8XJLJzES5i23Wj3MLb&#10;ZFDbOBoqNN58nbRkIzhIaA2BGJRG4UWSDiZItA/kI9EvHdzVWlagdTWQAtjf8AzIweFxhyMs4Icw&#10;dmSKIYe5teEBZA4fHmv4wprODZmuT8qH/wAAAP//AwBQSwMEFAAGAAgAAAAhAFlPJK3gAAAACQEA&#10;AA8AAABkcnMvZG93bnJldi54bWxMj8FOwzAQRO9I/IO1SNyoE9JCE+JUVQWcKiRaJNSbG2+TqPE6&#10;it0k/XuWExx3ZjT7Jl9NthUD9r5xpCCeRSCQSmcaqhR87d8eliB80GR06wgVXNHDqri9yXVm3Eif&#10;OOxCJbiEfKYV1CF0mZS+rNFqP3MdEnsn11sd+OwraXo9crlt5WMUPUmrG+IPte5wU2N53l2sgvdR&#10;j+skfh2259PmetgvPr63MSp1fzetX0AEnMJfGH7xGR0KZjq6CxkvWgXzJOEk63EKgv1FOudtRxae&#10;kxRkkcv/C4ofAAAA//8DAFBLAQItABQABgAIAAAAIQC2gziS/gAAAOEBAAATAAAAAAAAAAAAAAAA&#10;AAAAAABbQ29udGVudF9UeXBlc10ueG1sUEsBAi0AFAAGAAgAAAAhADj9If/WAAAAlAEAAAsAAAAA&#10;AAAAAAAAAAAALwEAAF9yZWxzLy5yZWxzUEsBAi0AFAAGAAgAAAAhAM/vxesCBAAAmgoAAA4AAAAA&#10;AAAAAAAAAAAALgIAAGRycy9lMm9Eb2MueG1sUEsBAi0AFAAGAAgAAAAhAFlPJK3gAAAACQEAAA8A&#10;AAAAAAAAAAAAAAAAXAYAAGRycy9kb3ducmV2LnhtbFBLBQYAAAAABAAEAPMAAABpBwAAAAA=&#10;">
                <v:shape id="Freeform 1122" o:spid="_x0000_s1027" style="position:absolute;left:914;top:7151;width:5500;height:1620;visibility:visible;mso-wrap-style:square;v-text-anchor:top" coordsize="550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j4xwAAAN0AAAAPAAAAZHJzL2Rvd25yZXYueG1sRI9PSwMx&#10;EMXvgt8hjOBF2kQPWrZNiygLFg9i/1B6GzbjZnEzWTbZdv32zqHQ2wzvzXu/WazG0KoT9amJbOFx&#10;akARV9E1XFvYbcvJDFTKyA7byGThjxKslrc3CyxcPPM3nTa5VhLCqUALPueu0DpVngKmaeyIRfuJ&#10;fcAsa19r1+NZwkOrn4x51gEblgaPHb15qn43Q7CAayoP/vPLtCWv303ph+Owf7D2/m58nYPKNOar&#10;+XL94QTfvAiufCMj6OU/AAAA//8DAFBLAQItABQABgAIAAAAIQDb4fbL7gAAAIUBAAATAAAAAAAA&#10;AAAAAAAAAAAAAABbQ29udGVudF9UeXBlc10ueG1sUEsBAi0AFAAGAAgAAAAhAFr0LFu/AAAAFQEA&#10;AAsAAAAAAAAAAAAAAAAAHwEAAF9yZWxzLy5yZWxzUEsBAi0AFAAGAAgAAAAhACxoePjHAAAA3QAA&#10;AA8AAAAAAAAAAAAAAAAABwIAAGRycy9kb3ducmV2LnhtbFBLBQYAAAAAAwADALcAAAD7AgAAAAA=&#10;" path="m,2340c916,1170,1833,,2750,v917,,1833,1170,2750,2340e" filled="f">
                  <v:path arrowok="t" o:connecttype="custom" o:connectlocs="0,1620;2750,0;5500,1620" o:connectangles="0,0,0"/>
                </v:shape>
                <v:line id="Line 1123" o:spid="_x0000_s1028" style="position:absolute;visibility:visible;mso-wrap-style:square" from="6221,8587" to="642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xPTxgAAAN0AAAAPAAAAZHJzL2Rvd25yZXYueG1sRI9PT8Mw&#10;DMXvSHyHyEjcWLod2NYtm9AqJA6AtD/a2Wu8pqJxqiZ04dvjAxI3W+/5vZ/X2+w7NdIQ28AGppMC&#10;FHEdbMuNgdPx9WkBKiZki11gMvBDEbab+7s1ljbceE/jITVKQjiWaMCl1Jdax9qRxzgJPbFo1zB4&#10;TLIOjbYD3iTcd3pWFM/aY8vS4LCnnaP66/DtDcxdtddzXb0fP6uxnS7zRz5flsY8PuSXFahEOf2b&#10;/67frOAXC8GVb2QEvfkFAAD//wMAUEsBAi0AFAAGAAgAAAAhANvh9svuAAAAhQEAABMAAAAAAAAA&#10;AAAAAAAAAAAAAFtDb250ZW50X1R5cGVzXS54bWxQSwECLQAUAAYACAAAACEAWvQsW78AAAAVAQAA&#10;CwAAAAAAAAAAAAAAAAAfAQAAX3JlbHMvLnJlbHNQSwECLQAUAAYACAAAACEA34cT08YAAADdAAAA&#10;DwAAAAAAAAAAAAAAAAAHAgAAZHJzL2Rvd25yZXYueG1sUEsFBgAAAAADAAMAtwAAAPoCAAAAAA==&#10;">
                  <v:stroke endarrow="block"/>
                </v:line>
              </v:group>
            </w:pict>
          </mc:Fallback>
        </mc:AlternateContent>
      </w:r>
      <w:r>
        <w:rPr>
          <w:noProof/>
          <w:szCs w:val="22"/>
          <w:u w:val="single"/>
          <w:lang w:eastAsia="en-AU"/>
        </w:rPr>
        <mc:AlternateContent>
          <mc:Choice Requires="wpg">
            <w:drawing>
              <wp:anchor distT="0" distB="0" distL="114300" distR="114300" simplePos="0" relativeHeight="252036096" behindDoc="0" locked="0" layoutInCell="1" allowOverlap="1" wp14:anchorId="28C61308" wp14:editId="51D4F41F">
                <wp:simplePos x="0" y="0"/>
                <wp:positionH relativeFrom="column">
                  <wp:posOffset>4662805</wp:posOffset>
                </wp:positionH>
                <wp:positionV relativeFrom="paragraph">
                  <wp:posOffset>76835</wp:posOffset>
                </wp:positionV>
                <wp:extent cx="86995" cy="1028700"/>
                <wp:effectExtent l="1905" t="635" r="76200" b="37465"/>
                <wp:wrapNone/>
                <wp:docPr id="1169" name="Group 1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28700"/>
                          <a:chOff x="914" y="7151"/>
                          <a:chExt cx="5507" cy="1620"/>
                        </a:xfrm>
                      </wpg:grpSpPr>
                      <wps:wsp>
                        <wps:cNvPr id="1170" name="Freeform 1125"/>
                        <wps:cNvSpPr>
                          <a:spLocks/>
                        </wps:cNvSpPr>
                        <wps:spPr bwMode="auto">
                          <a:xfrm>
                            <a:off x="914" y="7151"/>
                            <a:ext cx="5500" cy="1620"/>
                          </a:xfrm>
                          <a:custGeom>
                            <a:avLst/>
                            <a:gdLst>
                              <a:gd name="T0" fmla="*/ 0 w 5500"/>
                              <a:gd name="T1" fmla="*/ 2340 h 2340"/>
                              <a:gd name="T2" fmla="*/ 2750 w 5500"/>
                              <a:gd name="T3" fmla="*/ 0 h 2340"/>
                              <a:gd name="T4" fmla="*/ 5500 w 5500"/>
                              <a:gd name="T5" fmla="*/ 2340 h 2340"/>
                            </a:gdLst>
                            <a:ahLst/>
                            <a:cxnLst>
                              <a:cxn ang="0">
                                <a:pos x="T0" y="T1"/>
                              </a:cxn>
                              <a:cxn ang="0">
                                <a:pos x="T2" y="T3"/>
                              </a:cxn>
                              <a:cxn ang="0">
                                <a:pos x="T4" y="T5"/>
                              </a:cxn>
                            </a:cxnLst>
                            <a:rect l="0" t="0" r="r" b="b"/>
                            <a:pathLst>
                              <a:path w="5500" h="2340">
                                <a:moveTo>
                                  <a:pt x="0" y="2340"/>
                                </a:moveTo>
                                <a:cubicBezTo>
                                  <a:pt x="916" y="1170"/>
                                  <a:pt x="1833" y="0"/>
                                  <a:pt x="2750" y="0"/>
                                </a:cubicBezTo>
                                <a:cubicBezTo>
                                  <a:pt x="3667" y="0"/>
                                  <a:pt x="4583" y="1170"/>
                                  <a:pt x="5500" y="234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 name="Line 1126"/>
                        <wps:cNvCnPr/>
                        <wps:spPr bwMode="auto">
                          <a:xfrm>
                            <a:off x="6221" y="8587"/>
                            <a:ext cx="200" cy="17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82A8FA" id="Group 1124" o:spid="_x0000_s1026" style="position:absolute;margin-left:367.15pt;margin-top:6.05pt;width:6.85pt;height:81pt;z-index:252036096" coordorigin="914,7151" coordsize="5507,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BeAQQAAJgKAAAOAAAAZHJzL2Uyb0RvYy54bWy8Vttu4zYQfS/QfyD4WMCxJFvyBXEWW1+C&#10;AulugHU/gJaoCyqJKklbzhb9984MJVvxIthiCyQPDimODmfOHB7q/sO5KtlJalOoesX9O48zWccq&#10;Kepsxf/Y70ZzzowVdSJKVcsVf5GGf3j4+af7tlnKQOWqTKRmAFKbZduseG5tsxyPTZzLSpg71cga&#10;FlOlK2FhqrNxokUL6FU5DjwvGrdKJ41WsTQGnm7cIn8g/DSVsf2cpkZaVq445GbpV9PvAX/HD/di&#10;mWnR5EXcpSF+IItKFDVseoHaCCvYURffQFVFrJVRqb2LVTVWaVrEkmqAanzvpppHrY4N1ZIt26y5&#10;0ATU3vD0w7Dxp9OzZkUCvfOjBWe1qKBLtDHz/WCKBLVNtoS4R918aZ61qxKGTyr+08Dy+HYd55kL&#10;Zof2d5UAojhaRQSdU10hBJTOztSHl0sf5NmyGB7Oo8Ui5CyGFd8L5jOv61OcQzPxrYU/5QxWZ37o&#10;uxbG+bZ7OQy9WfduFNCLY7F0u1KmXWZYFkjOXFk1/4/VL7loJDXLIFsXVmcgO8fqTkuJSkZiQ0cs&#10;hfasmiGlgxVM1ADz3yXzW1p6RoEUSIMIvSVFLOOjsY9SUVvE6clYdygSGFGzky7/PUCkVQnn45cx&#10;81jLCLUL7mP8QUwwmXosZ/ivO2gXqGAYNgvfQpsMwt6CAilcssKM3kgMBHUJu0kMBJL11Yq8JyA+&#10;1x0DMGICDc0jCTfKoAiRDtDgnhQIEBCFdL0RDAVj8ASJ+G6wU/eeRNIHu/9dRhqM7dbSNGdgaQfH&#10;dCMsFoIJ4ZC1K+40kK849QNXKnWSe0Ux9noY+3bBhteA+Hgo4l/l12H4wo+oKN8HjZMMGoLx5xPo&#10;G1T76mkAXb4+xWpeQb6eOaBJFMFRvgWahnMHf7uvKxDCBxUMYWFP5IL4v/BDiVz1X6tdUZZUTFkj&#10;a4sQzipSZFRZJLhIE50d1qVmJ4H3Cv11jX0VBv5dJwSWS5Fsu7EVRenGsHlJooFz2nULTyxdHH8v&#10;vMV2vp1PR9Mg2o6mXpKMPu7W01G082fhZrJZrzf+P92u/fvgcM4rnL0dVPICvqGVu/fgnoZBrvRX&#10;zlq481bc/HUUWnJW/laD/YF/wElllibTcAb2yfRw5TBcEXUMUCtuORwOHK6tu1iPjS6yHHbyibha&#10;fQTzTwu0FcrPZdVNwIHfz4rBnJwVPxW1RBuOkD/kDBx7XT/rbvaf3DYKAsADuc3D+QxxxLK3W/gy&#10;6dx2RjtAn/t7r9FObAwHK15CIsRSb7wo0i4EEd9Rj8y+NHBTW12A15UgClB/JRMQh4RPOxxhA99F&#10;sbhRdz3TiD5/aPPuUw2/r4Zzirp+UD78CwAA//8DAFBLAwQUAAYACAAAACEAipVB7OAAAAAKAQAA&#10;DwAAAGRycy9kb3ducmV2LnhtbEyPQUvDQBCF74L/YRnBm92kiabEbEop6qkItoJ422anSWh2NmS3&#10;SfrvHU96nPc+3rxXrGfbiREH3zpSEC8iEEiVMy3VCj4Prw8rED5oMrpzhAqu6GFd3t4UOjduog8c&#10;96EWHEI+1wqaEPpcSl81aLVfuB6JvZMbrA58DrU0g5443HZyGUVP0uqW+EOje9w2WJ33F6vgbdLT&#10;Jolfxt35tL1+Hx7fv3YxKnV/N2+eQQScwx8Mv/W5OpTc6eguZLzoFGRJmjDKxjIGwUCWrnjckYUs&#10;jUGWhfw/ofwBAAD//wMAUEsBAi0AFAAGAAgAAAAhALaDOJL+AAAA4QEAABMAAAAAAAAAAAAAAAAA&#10;AAAAAFtDb250ZW50X1R5cGVzXS54bWxQSwECLQAUAAYACAAAACEAOP0h/9YAAACUAQAACwAAAAAA&#10;AAAAAAAAAAAvAQAAX3JlbHMvLnJlbHNQSwECLQAUAAYACAAAACEAZVYgXgEEAACYCgAADgAAAAAA&#10;AAAAAAAAAAAuAgAAZHJzL2Uyb0RvYy54bWxQSwECLQAUAAYACAAAACEAipVB7OAAAAAKAQAADwAA&#10;AAAAAAAAAAAAAABbBgAAZHJzL2Rvd25yZXYueG1sUEsFBgAAAAAEAAQA8wAAAGgHAAAAAA==&#10;">
                <v:shape id="Freeform 1125" o:spid="_x0000_s1027" style="position:absolute;left:914;top:7151;width:5500;height:1620;visibility:visible;mso-wrap-style:square;v-text-anchor:top" coordsize="550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tjxwAAAN0AAAAPAAAAZHJzL2Rvd25yZXYueG1sRI9BSwMx&#10;EIXvBf9DGKGXYpN6sLI2LdKyYPEgbRXxNmzGzeJmsmyy7fbfOwfB2wzvzXvfrDZjaNWZ+tREtrCY&#10;G1DEVXQN1xbeT+XdI6iUkR22kcnClRJs1jeTFRYuXvhA52OulYRwKtCCz7krtE6Vp4BpHjti0b5j&#10;HzDL2tfa9XiR8NDqe2MedMCGpcFjR1tP1c9xCBZwT+Wnf30zbcn7nSn98DV8zKyd3o7PT6Ayjfnf&#10;/Hf94gR/sRR++UZG0OtfAAAA//8DAFBLAQItABQABgAIAAAAIQDb4fbL7gAAAIUBAAATAAAAAAAA&#10;AAAAAAAAAAAAAABbQ29udGVudF9UeXBlc10ueG1sUEsBAi0AFAAGAAgAAAAhAFr0LFu/AAAAFQEA&#10;AAsAAAAAAAAAAAAAAAAAHwEAAF9yZWxzLy5yZWxzUEsBAi0AFAAGAAgAAAAhAKT/e2PHAAAA3QAA&#10;AA8AAAAAAAAAAAAAAAAABwIAAGRycy9kb3ducmV2LnhtbFBLBQYAAAAAAwADALcAAAD7AgAAAAA=&#10;" path="m,2340c916,1170,1833,,2750,v917,,1833,1170,2750,2340e" filled="f">
                  <v:path arrowok="t" o:connecttype="custom" o:connectlocs="0,1620;2750,0;5500,1620" o:connectangles="0,0,0"/>
                </v:shape>
                <v:line id="Line 1126" o:spid="_x0000_s1028" style="position:absolute;visibility:visible;mso-wrap-style:square" from="6221,8587" to="642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X0wwAAAN0AAAAPAAAAZHJzL2Rvd25yZXYueG1sRE/JasMw&#10;EL0X+g9iCrk1snuIGydKKDWFHJJAFnqeWhPL1BoZS3XUv68Cgd7m8dZZrqPtxEiDbx0ryKcZCOLa&#10;6ZYbBefTx/MrCB+QNXaOScEveVivHh+WWGp35QONx9CIFMK+RAUmhL6U0teGLPqp64kTd3GDxZDg&#10;0Eg94DWF206+ZNlMWmw5NRjs6d1Q/X38sQoKUx1kIavtaV+NbT6Pu/j5NVdq8hTfFiACxfAvvrs3&#10;Os3Pixxu36QT5OoPAAD//wMAUEsBAi0AFAAGAAgAAAAhANvh9svuAAAAhQEAABMAAAAAAAAAAAAA&#10;AAAAAAAAAFtDb250ZW50X1R5cGVzXS54bWxQSwECLQAUAAYACAAAACEAWvQsW78AAAAVAQAACwAA&#10;AAAAAAAAAAAAAAAfAQAAX3JlbHMvLnJlbHNQSwECLQAUAAYACAAAACEADYnF9MMAAADdAAAADwAA&#10;AAAAAAAAAAAAAAAHAgAAZHJzL2Rvd25yZXYueG1sUEsFBgAAAAADAAMAtwAAAPcCAAAAAA==&#10;">
                  <v:stroke endarrow="block"/>
                </v:line>
              </v:group>
            </w:pict>
          </mc:Fallback>
        </mc:AlternateContent>
      </w:r>
      <w:r>
        <w:rPr>
          <w:noProof/>
          <w:szCs w:val="22"/>
          <w:u w:val="single"/>
          <w:lang w:eastAsia="en-AU"/>
        </w:rPr>
        <mc:AlternateContent>
          <mc:Choice Requires="wps">
            <w:drawing>
              <wp:anchor distT="0" distB="0" distL="114300" distR="114300" simplePos="0" relativeHeight="252039168" behindDoc="0" locked="0" layoutInCell="1" allowOverlap="1" wp14:anchorId="71A61769" wp14:editId="0BDD024C">
                <wp:simplePos x="0" y="0"/>
                <wp:positionH relativeFrom="column">
                  <wp:posOffset>5576570</wp:posOffset>
                </wp:positionH>
                <wp:positionV relativeFrom="paragraph">
                  <wp:posOffset>51435</wp:posOffset>
                </wp:positionV>
                <wp:extent cx="11430" cy="1040765"/>
                <wp:effectExtent l="52070" t="13335" r="76200" b="25400"/>
                <wp:wrapNone/>
                <wp:docPr id="1168" name="Line 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 cy="1040765"/>
                        </a:xfrm>
                        <a:prstGeom prst="line">
                          <a:avLst/>
                        </a:prstGeom>
                        <a:noFill/>
                        <a:ln w="9525">
                          <a:solidFill>
                            <a:srgbClr val="000000"/>
                          </a:solidFill>
                          <a:round/>
                          <a:headEnd type="triangle" w="med" len="me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B4DD2" id="Line 1129" o:spid="_x0000_s1026" style="position:absolute;flip:y;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4.05pt" to="440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H3DFgIAAAsEAAAOAAAAZHJzL2Uyb0RvYy54bWysU02P2jAQvVfqf7B8hyRsYCEirKoAvdAW&#10;abd7N7ZDrPpLtiGgqv+9Y0PZbvdSVc3BsuM3b2beG88fTkqiI3deGF3jYphjxDU1TOh9jb8+rQdT&#10;jHwgmhFpNK/xmXv8sHj/bt7bio9MZyTjDgGJ9lVva9yFYKss87TjivihsVzDZWucIgGObp8xR3pg&#10;VzIb5fkk641j1hnKvYe/y8slXiT+tuU0fGlbzwOSNYbaQlpdWndxzRZzUu0dsZ2g1zLIP1ShiNCQ&#10;9Ea1JIGggxNvqJSgznjThiE1KjNtKyhPPUA3Rf5HN48dsTz1AuJ4e5PJ/z9a+vm4dUgw8K6YgFea&#10;KHBpIzRHRTGaRX166yuANXrrYof0pB/txtBvHmnTdETvearz6WwhsogR2auQePAWsuz6T4YBhhyC&#10;SWKdWqdQK4V9joGRHARBp+TO+eYOPwVE4WdRlHdgIYWbIi/z+8k45SJVpInB1vnwkRuF4qbGEppI&#10;pOS48SGW9QKJcG3WQso0AFKjvsaz8WicAryRgsXLCPNuv2ukQ0cSRyh917yvYM4cNEtkHSdspRkK&#10;SZDgBEgkOY4ZFGcYSQ4vJe4SOhAh/xYNDUgdawJJoKXr7jJn32f5bDVdTctBOZqsBmXO2ODDuikH&#10;k3VxP17eLZtmWfy4Vv4rPhkVvbm4vDPsvHVRqegZTFzS7Po64kj/fk6olze8+AkAAP//AwBQSwME&#10;FAAGAAgAAAAhABcfQs3gAAAACQEAAA8AAABkcnMvZG93bnJldi54bWxMj81OwzAQhO9IvIO1SNyo&#10;3RyIFeJUFT9CFRISLaI9urGbRNjrNHbT8PYsp3Lb0XyanSkXk3dstEPsAiqYzwQwi3UwHTYKPjcv&#10;dxJYTBqNdgGtgh8bYVFdX5W6MOGMH3Zcp4ZRCMZCK2hT6gvOY91ar+Ms9BbJO4TB60RyaLgZ9JnC&#10;veOZEPfc6w7pQ6t7+9ja+nt98gq2X7tlzLbv9dszju5p83rMV6ujUrc30/IBWLJTusDwV5+qQ0Wd&#10;9uGEJjKnQOYyI5SOOTDypRS0bU9gngngVcn/L6h+AQAA//8DAFBLAQItABQABgAIAAAAIQC2gziS&#10;/gAAAOEBAAATAAAAAAAAAAAAAAAAAAAAAABbQ29udGVudF9UeXBlc10ueG1sUEsBAi0AFAAGAAgA&#10;AAAhADj9If/WAAAAlAEAAAsAAAAAAAAAAAAAAAAALwEAAF9yZWxzLy5yZWxzUEsBAi0AFAAGAAgA&#10;AAAhAMsgfcMWAgAACwQAAA4AAAAAAAAAAAAAAAAALgIAAGRycy9lMm9Eb2MueG1sUEsBAi0AFAAG&#10;AAgAAAAhABcfQs3gAAAACQEAAA8AAAAAAAAAAAAAAAAAcAQAAGRycy9kb3ducmV2LnhtbFBLBQYA&#10;AAAABAAEAPMAAAB9BQAAAAA=&#10;">
                <v:stroke startarrow="block" endarrow="block"/>
              </v:line>
            </w:pict>
          </mc:Fallback>
        </mc:AlternateContent>
      </w:r>
      <w:r>
        <w:rPr>
          <w:noProof/>
          <w:szCs w:val="22"/>
          <w:lang w:eastAsia="en-AU"/>
        </w:rPr>
        <mc:AlternateContent>
          <mc:Choice Requires="wps">
            <w:drawing>
              <wp:anchor distT="0" distB="0" distL="114300" distR="114300" simplePos="0" relativeHeight="252037120" behindDoc="0" locked="0" layoutInCell="1" allowOverlap="1" wp14:anchorId="38ADC77F" wp14:editId="7DCB1B37">
                <wp:simplePos x="0" y="0"/>
                <wp:positionH relativeFrom="column">
                  <wp:posOffset>488950</wp:posOffset>
                </wp:positionH>
                <wp:positionV relativeFrom="paragraph">
                  <wp:posOffset>59055</wp:posOffset>
                </wp:positionV>
                <wp:extent cx="5797550" cy="0"/>
                <wp:effectExtent l="19050" t="8255" r="25400" b="29845"/>
                <wp:wrapNone/>
                <wp:docPr id="1167" name="Line 1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755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47C4F5" id="Line 1127" o:spid="_x0000_s1026" style="position:absolute;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4.65pt" to="4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xZ9wEAALkDAAAOAAAAZHJzL2Uyb0RvYy54bWysU8uu2yAQ3VfqPyD2jh+N87DiXFVO0k3a&#10;G+nefgABHKNiQEDiRFX/vQN59LbdVfUCDczMmZlzxouncy/RiVsntKpxPsow4opqJtShxl9fN8kM&#10;I+eJYkRqxWt84Q4/Ld+/Wwym4oXutGTcIgBRrhpMjTvvTZWmjna8J26kDVfgbLXtiYerPaTMkgHQ&#10;e5kWWTZJB22ZsZpy5+B1dXXiZcRvW079c9s67pGsMfTm42njuQ9nulyQ6mCJ6QS9tUH+oYueCAVF&#10;H1Ar4gk6WvEXVC+o1U63fkR1n+q2FZTHGWCaPPtjmpeOGB5nAXKcedDk/h8s/XLaWSQYaJdPphgp&#10;0oNKW6E4yvNiGvgZjKsgrFE7GyakZ/Vitpp+c0jppiPqwGOfrxcDmXnISH9LCRdnoMp++KwZxJCj&#10;15Gsc2v7AAk0oHPU5PLQhJ89ovBYTufTsgTp6N2XkuqeaKzzn7juUTBqLKHtCExOW+dDI6S6h4Q6&#10;Sm+ElFFyqdBQ43lZlDHBaSlYcIYwZw/7Rlp0ImFp4henAs/bMKuPikWwjhO2vtmeCHm1obhUAQ9G&#10;gXZu1nUrvs+z+Xq2no2TcTFZJ+OMseTjphknk00+LVcfVk2zyn/cqt7zI62Byasme80uO3unG/Yj&#10;znvb5bCAb+9RlF9/3PInAAAA//8DAFBLAwQUAAYACAAAACEAxz7E1toAAAAGAQAADwAAAGRycy9k&#10;b3ducmV2LnhtbEyPwU7DMBBE70j8g7VIXCpq00qUhDgVAnLjQgFx3cZLEhGv09htA1/PwgWOT7Oa&#10;eVusJ9+rA42xC2zhcm5AEdfBddxYeHmuLq5BxYTssA9MFj4pwro8PSkwd+HIT3TYpEZJCcccLbQp&#10;DbnWsW7JY5yHgViy9zB6TIJjo92IRyn3vV4Yc6U9diwLLQ5011L9sdl7C7F6pV31Natn5m3ZBFrs&#10;7h8f0Nrzs+n2BlSiKf0dw4++qEMpTtuwZxdVb2G1kleShWwJSuIsM8LbX9Zlof/rl98AAAD//wMA&#10;UEsBAi0AFAAGAAgAAAAhALaDOJL+AAAA4QEAABMAAAAAAAAAAAAAAAAAAAAAAFtDb250ZW50X1R5&#10;cGVzXS54bWxQSwECLQAUAAYACAAAACEAOP0h/9YAAACUAQAACwAAAAAAAAAAAAAAAAAvAQAAX3Jl&#10;bHMvLnJlbHNQSwECLQAUAAYACAAAACEA63e8WfcBAAC5AwAADgAAAAAAAAAAAAAAAAAuAgAAZHJz&#10;L2Uyb0RvYy54bWxQSwECLQAUAAYACAAAACEAxz7E1toAAAAGAQAADwAAAAAAAAAAAAAAAABRBAAA&#10;ZHJzL2Rvd25yZXYueG1sUEsFBgAAAAAEAAQA8wAAAFgFAAAAAA==&#10;"/>
            </w:pict>
          </mc:Fallback>
        </mc:AlternateContent>
      </w:r>
    </w:p>
    <w:p w14:paraId="143452FB" w14:textId="77777777" w:rsidR="00E44690" w:rsidRDefault="00E44690" w:rsidP="00E44690">
      <w:pPr>
        <w:rPr>
          <w:szCs w:val="22"/>
          <w:u w:val="single"/>
        </w:rPr>
      </w:pPr>
    </w:p>
    <w:p w14:paraId="36601108" w14:textId="77777777" w:rsidR="00E44690" w:rsidRDefault="00E44690" w:rsidP="00E44690">
      <w:pPr>
        <w:rPr>
          <w:szCs w:val="22"/>
          <w:u w:val="single"/>
        </w:rPr>
      </w:pPr>
      <w:r>
        <w:rPr>
          <w:noProof/>
          <w:szCs w:val="22"/>
          <w:lang w:eastAsia="en-AU"/>
        </w:rPr>
        <mc:AlternateContent>
          <mc:Choice Requires="wps">
            <w:drawing>
              <wp:anchor distT="0" distB="0" distL="114300" distR="114300" simplePos="0" relativeHeight="252040192" behindDoc="0" locked="0" layoutInCell="1" allowOverlap="1" wp14:anchorId="73E00324" wp14:editId="73E56726">
                <wp:simplePos x="0" y="0"/>
                <wp:positionH relativeFrom="column">
                  <wp:posOffset>5518150</wp:posOffset>
                </wp:positionH>
                <wp:positionV relativeFrom="paragraph">
                  <wp:posOffset>19685</wp:posOffset>
                </wp:positionV>
                <wp:extent cx="908050" cy="342900"/>
                <wp:effectExtent l="6350" t="0" r="0" b="5715"/>
                <wp:wrapNone/>
                <wp:docPr id="1166" name="Text Box 1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98D90C" w14:textId="77777777" w:rsidR="009C39FA" w:rsidRDefault="009C39FA" w:rsidP="00E44690">
                            <w:r>
                              <w:rPr>
                                <w:rFonts w:cs="Arial"/>
                                <w:szCs w:val="22"/>
                              </w:rPr>
                              <w:t>height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00324" id="Text Box 1130" o:spid="_x0000_s1127" type="#_x0000_t202" style="position:absolute;margin-left:434.5pt;margin-top:1.55pt;width:71.5pt;height:27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e0TgIAAFIEAAAOAAAAZHJzL2Uyb0RvYy54bWysVNuOmzAQfa/Uf7D8TjCsQwJastrcqkrb&#10;i7TbD3CMCahgu7YT2Fb9947NXtL2reoLsj0zZ2bOmeH6Zuw7dBbGtkqWOJkRjITkqmrlscRfHvbR&#10;EiPrmKxYp6Qo8aOw+Gb19s31oAuRqkZ1lTAIQKQtBl3ixjldxLHljeiZnSktJBhrZXrm4GqOcWXY&#10;AOh9F6eEZPGgTKWN4sJaeN1ORrwK+HUtuPtU11Y41JUYanPha8L34L/x6poVR8N00/KnMtg/VNGz&#10;VkLSF6gtcwydTPsXVN9yo6yq3YyrPlZ13XIReoBuEvJHN/cN0yL0AuRY/UKT/X+w/OP5s0FtBdol&#10;WYaRZD2o9CBGh9ZqRElyFTgatC3A9V6DsxvBAv6hX6vvFP9qkVSbhsmjuDVGDY1gFdSYeHbji1Cv&#10;ii2sBzkMH1QFmdjJqQA01qb3BAIlCNBBq8cXfXw1HB5zsiRzsHAwXdE0J6G2mBXPwdpY906oHvlD&#10;iQ3IH8DZ+c46Xwwrnl18Lqn2bdeFEejkbw/gOL1Aagj1Nl9EUPRHTvLdcrekEU2zXURJVUW3+w2N&#10;sn2ymG+vtpvNNvk5TdZFUJJSsk7zaJ8tFxGt6TzKF2QZkSRf5xmhOd3uQxCkfk4auPN0TcS58TAG&#10;qeapR/dcHlT1CGwaNQ02LCIcGmW+YzTAUJfYfjsxIzDq3ktQJE8o9VsQLnS+SOFiLi2HSwuTHKBK&#10;7DCajhs3bc5Jm/bYQKZpBqS6BRXrNjD8WtWT9jC4gfinJfObcXkPXq+/gtUvAAAA//8DAFBLAwQU&#10;AAYACAAAACEAH2JQb90AAAAJAQAADwAAAGRycy9kb3ducmV2LnhtbEyPzU7DMBCE70i8g7VI3Kid&#10;QksbsqkQiCuI8iNx28bbJCJeR7HbhLfHPcFxdlYz3xSbyXXqyENovSBkMwOKpfK2lRrh/e3pagUq&#10;RBJLnRdG+OEAm/L8rKDc+lFe+biNtUohEnJCaGLsc61D1bCjMPM9S/L2fnAUkxxqbQcaU7jr9NyY&#10;pXbUSmpoqOeHhqvv7cEhfDzvvz5vzEv96Bb96Cejxa014uXFdH8HKvIU/57hhJ/QoUxMO38QG1SH&#10;sFqu05aIcJ2BOvkmm6fDDmFxm4EuC/1/QfkLAAD//wMAUEsBAi0AFAAGAAgAAAAhALaDOJL+AAAA&#10;4QEAABMAAAAAAAAAAAAAAAAAAAAAAFtDb250ZW50X1R5cGVzXS54bWxQSwECLQAUAAYACAAAACEA&#10;OP0h/9YAAACUAQAACwAAAAAAAAAAAAAAAAAvAQAAX3JlbHMvLnJlbHNQSwECLQAUAAYACAAAACEA&#10;orKntE4CAABSBAAADgAAAAAAAAAAAAAAAAAuAgAAZHJzL2Uyb0RvYy54bWxQSwECLQAUAAYACAAA&#10;ACEAH2JQb90AAAAJAQAADwAAAAAAAAAAAAAAAACoBAAAZHJzL2Rvd25yZXYueG1sUEsFBgAAAAAE&#10;AAQA8wAAALIFAAAAAA==&#10;" filled="f" stroked="f">
                <v:textbox>
                  <w:txbxContent>
                    <w:p w14:paraId="1E98D90C" w14:textId="77777777" w:rsidR="009C39FA" w:rsidRDefault="009C39FA" w:rsidP="00E44690">
                      <w:r>
                        <w:rPr>
                          <w:rFonts w:cs="Arial"/>
                          <w:szCs w:val="22"/>
                        </w:rPr>
                        <w:t>height</w:t>
                      </w:r>
                    </w:p>
                  </w:txbxContent>
                </v:textbox>
              </v:shape>
            </w:pict>
          </mc:Fallback>
        </mc:AlternateContent>
      </w:r>
    </w:p>
    <w:p w14:paraId="1E7A37B0" w14:textId="77777777" w:rsidR="00E44690" w:rsidRDefault="00E44690" w:rsidP="00E44690">
      <w:pPr>
        <w:rPr>
          <w:szCs w:val="22"/>
          <w:u w:val="single"/>
        </w:rPr>
      </w:pPr>
      <w:r>
        <w:rPr>
          <w:noProof/>
          <w:szCs w:val="22"/>
          <w:u w:val="single"/>
          <w:lang w:eastAsia="en-AU"/>
        </w:rPr>
        <mc:AlternateContent>
          <mc:Choice Requires="wps">
            <w:drawing>
              <wp:anchor distT="0" distB="0" distL="114300" distR="114300" simplePos="0" relativeHeight="252032000" behindDoc="0" locked="0" layoutInCell="1" allowOverlap="1" wp14:anchorId="42B30C60" wp14:editId="69EE842E">
                <wp:simplePos x="0" y="0"/>
                <wp:positionH relativeFrom="column">
                  <wp:posOffset>0</wp:posOffset>
                </wp:positionH>
                <wp:positionV relativeFrom="paragraph">
                  <wp:posOffset>108585</wp:posOffset>
                </wp:positionV>
                <wp:extent cx="768350" cy="342900"/>
                <wp:effectExtent l="0" t="0" r="6350" b="5715"/>
                <wp:wrapNone/>
                <wp:docPr id="1089" name="Text Box 1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E1D4969" w14:textId="77777777" w:rsidR="009C39FA" w:rsidRDefault="009C39FA" w:rsidP="00E44690">
                            <w:r>
                              <w:rPr>
                                <w:rFonts w:cs="Arial"/>
                                <w:szCs w:val="22"/>
                              </w:rPr>
                              <w:t>36</w:t>
                            </w:r>
                            <w:r w:rsidRPr="00C13D22">
                              <w:rPr>
                                <w:rFonts w:cs="Arial"/>
                                <w:szCs w:val="22"/>
                              </w:rPr>
                              <w:t xml:space="preserve"> ms</w:t>
                            </w:r>
                            <w:r w:rsidRPr="00C13D22">
                              <w:rPr>
                                <w:rFonts w:cs="Arial"/>
                                <w:szCs w:val="22"/>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30C60" id="Text Box 1118" o:spid="_x0000_s1128" type="#_x0000_t202" style="position:absolute;margin-left:0;margin-top:8.55pt;width:60.5pt;height:27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vWTgIAAFIEAAAOAAAAZHJzL2Uyb0RvYy54bWysVNtu2zAMfR+wfxD07vgSJbGNOkUTJ8OA&#10;7gK0+wBFlmNjtqRJSuyu2L+Pkpsu296GvRiSSB6S55C+uR37Dp25Nq0UBY5nEUZcMFm14ljgL4/7&#10;IMXIWCoq2knBC/zEDb5dv31zM6icJ7KRXcU1AhBh8kEVuLFW5WFoWMN7amZScQHGWuqeWrjqY1hp&#10;OgB634VJFC3DQepKacm4MfBaTka89vh1zZn9VNeGW9QVGGqz/qv99+C+4fqG5kdNVdOylzLoP1TR&#10;01ZA0leoklqKTrr9C6pvmZZG1nbGZB/Kum4Z9z1AN3H0RzcPDVXc9wLkGPVKk/l/sOzj+bNGbQXa&#10;RWmGkaA9qPTIR4s2ckRxHKeOo0GZHFwfFDjbESzg7/s16l6yrwYJuW2oOPI7reXQcFpBjbGLDK9C&#10;JxzjQA7DB1lBJnqy0gONte4dgUAJAnTQ6ulVH1cNg8fVMp0vwMLANCdJFnn9QppfgpU29h2XPXKH&#10;AmuQ34PT872xrhiaX1xcLiH3bdf5EejEbw/gOL1Aagh1NleEV/Q5i7JduktJQJLlLiBRVQV3+y0J&#10;lvt4tSjn5XZbxj+myboKihMSbZIs2C/TVUBqsgiyVZQGUZxtsmVEMlLufRCkviT13Dm6JuLseBi9&#10;VIv5RZODrJ6ATS2nwYZFhEMj9XeMBhjqAptvJ6o5Rt17AYpkMSFuC/yFLFYJXPS15XBtoYIBVIEt&#10;RtNxa6fNOSndHhvINM2AkHegYt16hp3cU1Uv2sPgeuJflsxtxvXde/36Fax/AgAA//8DAFBLAwQU&#10;AAYACAAAACEA3qq00tkAAAAGAQAADwAAAGRycy9kb3ducmV2LnhtbEyPzU7DMBCE70i8g7VI3Kjt&#10;CiiEbCoE4gqi/Ejc3HibRMTrKHab8PZsT3CcmdXMt+V6Dr060Ji6yAh2YUAR19F33CC8vz1d3IBK&#10;2bF3fWRC+KEE6+r0pHSFjxO/0mGTGyUlnAqH0OY8FFqnuqXg0iIOxJLt4hhcFjk22o9ukvLQ66Ux&#10;1zq4jmWhdQM9tFR/b/YB4eN59/V5aV6ax3A1THE2msOtRjw/m+/vQGWa898xHPEFHSph2sY9+6R6&#10;BHkki7uyoI7p0oqxRVhZC7oq9X/86hcAAP//AwBQSwECLQAUAAYACAAAACEAtoM4kv4AAADhAQAA&#10;EwAAAAAAAAAAAAAAAAAAAAAAW0NvbnRlbnRfVHlwZXNdLnhtbFBLAQItABQABgAIAAAAIQA4/SH/&#10;1gAAAJQBAAALAAAAAAAAAAAAAAAAAC8BAABfcmVscy8ucmVsc1BLAQItABQABgAIAAAAIQCj/JvW&#10;TgIAAFIEAAAOAAAAAAAAAAAAAAAAAC4CAABkcnMvZTJvRG9jLnhtbFBLAQItABQABgAIAAAAIQDe&#10;qrTS2QAAAAYBAAAPAAAAAAAAAAAAAAAAAKgEAABkcnMvZG93bnJldi54bWxQSwUGAAAAAAQABADz&#10;AAAArgUAAAAA&#10;" filled="f" stroked="f">
                <v:textbox>
                  <w:txbxContent>
                    <w:p w14:paraId="5E1D4969" w14:textId="77777777" w:rsidR="009C39FA" w:rsidRDefault="009C39FA" w:rsidP="00E44690">
                      <w:r>
                        <w:rPr>
                          <w:rFonts w:cs="Arial"/>
                          <w:szCs w:val="22"/>
                        </w:rPr>
                        <w:t>36</w:t>
                      </w:r>
                      <w:r w:rsidRPr="00C13D22">
                        <w:rPr>
                          <w:rFonts w:cs="Arial"/>
                          <w:szCs w:val="22"/>
                        </w:rPr>
                        <w:t xml:space="preserve"> ms</w:t>
                      </w:r>
                      <w:r w:rsidRPr="00C13D22">
                        <w:rPr>
                          <w:rFonts w:cs="Arial"/>
                          <w:szCs w:val="22"/>
                          <w:vertAlign w:val="superscript"/>
                        </w:rPr>
                        <w:t>-1</w:t>
                      </w:r>
                    </w:p>
                  </w:txbxContent>
                </v:textbox>
              </v:shape>
            </w:pict>
          </mc:Fallback>
        </mc:AlternateContent>
      </w:r>
      <w:r>
        <w:rPr>
          <w:noProof/>
          <w:szCs w:val="22"/>
          <w:u w:val="single"/>
          <w:lang w:eastAsia="en-AU"/>
        </w:rPr>
        <mc:AlternateContent>
          <mc:Choice Requires="wps">
            <w:drawing>
              <wp:anchor distT="0" distB="0" distL="114300" distR="114300" simplePos="0" relativeHeight="252033024" behindDoc="0" locked="0" layoutInCell="1" allowOverlap="1" wp14:anchorId="7E51D996" wp14:editId="25153985">
                <wp:simplePos x="0" y="0"/>
                <wp:positionH relativeFrom="column">
                  <wp:posOffset>3702050</wp:posOffset>
                </wp:positionH>
                <wp:positionV relativeFrom="paragraph">
                  <wp:posOffset>12065</wp:posOffset>
                </wp:positionV>
                <wp:extent cx="908050" cy="342900"/>
                <wp:effectExtent l="6350" t="0" r="0" b="635"/>
                <wp:wrapNone/>
                <wp:docPr id="1090" name="Text Box 1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DF7C2D3" w14:textId="77777777" w:rsidR="009C39FA" w:rsidRDefault="009C39FA" w:rsidP="00E44690">
                            <w:r>
                              <w:rPr>
                                <w:rFonts w:cs="Arial"/>
                                <w:szCs w:val="22"/>
                              </w:rPr>
                              <w:t>15.21</w:t>
                            </w:r>
                            <w:r w:rsidRPr="00C13D22">
                              <w:rPr>
                                <w:rFonts w:cs="Arial"/>
                                <w:szCs w:val="22"/>
                              </w:rPr>
                              <w:t xml:space="preserve"> ms</w:t>
                            </w:r>
                            <w:r w:rsidRPr="00C13D22">
                              <w:rPr>
                                <w:rFonts w:cs="Arial"/>
                                <w:szCs w:val="22"/>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51D996" id="Text Box 1119" o:spid="_x0000_s1129" type="#_x0000_t202" style="position:absolute;margin-left:291.5pt;margin-top:.95pt;width:71.5pt;height:27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oeTQIAAFIEAAAOAAAAZHJzL2Uyb0RvYy54bWysVNtu2zAMfR+wfxD07lh2lYuNOkWbyzCg&#10;uwDtPkCR5diYLWmSEjsr9u+j5KTLtrdhL4YkkofkOaRv74auRUdhbKNkgZMJwUhIrspG7gv85Xkb&#10;LTCyjsmStUqKAp+ExXfLt29ue52LVNWqLYVBACJt3usC187pPI4tr0XH7ERpIcFYKdMxB1ezj0vD&#10;ekDv2jglZBb3ypTaKC6shdf1aMTLgF9VgrtPVWWFQ22BoTYXviZ8d/4bL29ZvjdM1w0/l8H+oYqO&#10;NRKSvkKtmWPoYJq/oLqGG2VV5SZcdbGqqoaL0AN0k5A/unmqmRahFyDH6lea7P+D5R+Pnw1qStCO&#10;ZECQZB2o9CwGhx7UgJIkyTxHvbY5uD5pcHYDWMA/9Gv1o+JfLZJqVTO5F/fGqL4WrIQaEx8ZX4WO&#10;ONaD7PoPqoRM7OBUABoq03kCgRIE6FDK6VUfXw2Hx4wsyBQsHEw3NM1I0C9m+SVYG+veCdUhfyiw&#10;AfkDODs+WueLYfnFxeeSatu0bRiBVv72AI7jC6SGUG/zRQRFXzKSbRabBY1oOttElJRldL9d0Wi2&#10;TebT9c16tVonP8bJugpKUkoe0izazhbziFZ0GmVzsohIkj1kM0Izut6GIEh9SRq483SNxLlhNwSp&#10;pvSiyU6VJ2DTqHGwYRHhUCvzHaMehrrA9tuBGYFR+16CIllCqd+CcKHTeQoXc23ZXVuY5ABVYIfR&#10;eFy5cXMO2jT7GjKNMyDVPahYNYFhL/dY1Vl7GNxA/HnJ/GZc34PXr1/B8icAAAD//wMAUEsDBBQA&#10;BgAIAAAAIQCjt40U2wAAAAgBAAAPAAAAZHJzL2Rvd25yZXYueG1sTI/LTsMwEEX3SPyDNUjs6JhC&#10;ShPiVAjEFkR5SOzceJpExOModpvw9wwrWF6d0Z1zy83se3WkMXaBDVwuNCjiOriOGwNvr48Xa1Ax&#10;WXa2D0wGvinCpjo9KW3hwsQvdNymRkkJx8IaaFMaCsRYt+RtXISBWNg+jN4miWODbrSTlPsel1qv&#10;0NuO5UNrB7pvqf7aHryB96f958e1fm4efDZMYdbIPkdjzs/mu1tQieb0dwy/+qIOlTjtwoFdVL2B&#10;bH0lW5KAHJTwm+VK8k5AlgNWJf4fUP0AAAD//wMAUEsBAi0AFAAGAAgAAAAhALaDOJL+AAAA4QEA&#10;ABMAAAAAAAAAAAAAAAAAAAAAAFtDb250ZW50X1R5cGVzXS54bWxQSwECLQAUAAYACAAAACEAOP0h&#10;/9YAAACUAQAACwAAAAAAAAAAAAAAAAAvAQAAX3JlbHMvLnJlbHNQSwECLQAUAAYACAAAACEAkAH6&#10;Hk0CAABSBAAADgAAAAAAAAAAAAAAAAAuAgAAZHJzL2Uyb0RvYy54bWxQSwECLQAUAAYACAAAACEA&#10;o7eNFNsAAAAIAQAADwAAAAAAAAAAAAAAAACnBAAAZHJzL2Rvd25yZXYueG1sUEsFBgAAAAAEAAQA&#10;8wAAAK8FAAAAAA==&#10;" filled="f" stroked="f">
                <v:textbox>
                  <w:txbxContent>
                    <w:p w14:paraId="2DF7C2D3" w14:textId="77777777" w:rsidR="009C39FA" w:rsidRDefault="009C39FA" w:rsidP="00E44690">
                      <w:r>
                        <w:rPr>
                          <w:rFonts w:cs="Arial"/>
                          <w:szCs w:val="22"/>
                        </w:rPr>
                        <w:t>15.21</w:t>
                      </w:r>
                      <w:r w:rsidRPr="00C13D22">
                        <w:rPr>
                          <w:rFonts w:cs="Arial"/>
                          <w:szCs w:val="22"/>
                        </w:rPr>
                        <w:t xml:space="preserve"> ms</w:t>
                      </w:r>
                      <w:r w:rsidRPr="00C13D22">
                        <w:rPr>
                          <w:rFonts w:cs="Arial"/>
                          <w:szCs w:val="22"/>
                          <w:vertAlign w:val="superscript"/>
                        </w:rPr>
                        <w:t>-1</w:t>
                      </w:r>
                    </w:p>
                  </w:txbxContent>
                </v:textbox>
              </v:shape>
            </w:pict>
          </mc:Fallback>
        </mc:AlternateContent>
      </w:r>
      <w:r>
        <w:rPr>
          <w:noProof/>
          <w:szCs w:val="22"/>
          <w:u w:val="single"/>
          <w:lang w:eastAsia="en-AU"/>
        </w:rPr>
        <mc:AlternateContent>
          <mc:Choice Requires="wps">
            <w:drawing>
              <wp:anchor distT="0" distB="0" distL="114300" distR="114300" simplePos="0" relativeHeight="252030976" behindDoc="0" locked="0" layoutInCell="1" allowOverlap="1" wp14:anchorId="3A4C57B1" wp14:editId="1DCCF9DE">
                <wp:simplePos x="0" y="0"/>
                <wp:positionH relativeFrom="column">
                  <wp:posOffset>4540250</wp:posOffset>
                </wp:positionH>
                <wp:positionV relativeFrom="paragraph">
                  <wp:posOffset>131445</wp:posOffset>
                </wp:positionV>
                <wp:extent cx="0" cy="457200"/>
                <wp:effectExtent l="57150" t="17145" r="69850" b="20955"/>
                <wp:wrapNone/>
                <wp:docPr id="1162" name="Line 1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78C8E" id="Line 1117" o:spid="_x0000_s1026" style="position:absolute;flip:y;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5pt,10.35pt" to="357.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vg9DAIAAOQDAAAOAAAAZHJzL2Uyb0RvYy54bWysU02P2yAQvVfqf0DcE9tpPq04q8pJeknb&#10;SLvdOwEco/IlIHGiqv+9A3Gz3fa2Kgc0wMybmfeG5cNFSXTmzgujK1wMc4y4poYJfazwt6ftYI6R&#10;D0QzIo3mFb5yjx9W798tO1vykWmNZNwhANG+7GyF2xBsmWWetlwRPzSWa3hsjFMkwNEdM+ZIB+hK&#10;ZqM8n2adccw6Q7n3cLu+PeJVwm8aTsPXpvE8IFlhqC2k3aX9EPdstSTl0RHbCtqXQd5QhSJCQ9I7&#10;1JoEgk5O/AOlBHXGmyYMqVGZaRpBeeoBuinyv7p5bInlqRcgx9s7Tf7/wdIv571DgoF2xXSEkSYK&#10;VNoJzVFRFLPIT2d9CW613rvYIb3oR7sz9LtH2tQt0Uee6ny6WogsYkT2KiQevIUsh+6zYeBDTsEk&#10;si6NU6iRwj7HwAgOhKBLUud6V4dfAqK3Swq348kMhE9pSBkRYpx1PnziRqFoVFhC/QmPnHc+xIpe&#10;XKK7NlshZdJeatRVeDEZTVKAN1Kw+BjdvDseaunQmcTpSavP+8rNmZNmCazlhG16OxAhwUYh8RKc&#10;AKYkxzGb4gwjyeHDROtWntQxI/QKBffWbYB+LPLFZr6Zjwfj0XQzGOeMDT5u6/Fgui1mk/WHdV2v&#10;i589yu/4pEAk/SbfwbDr3sVEUQwYpcRIP/ZxVv88J6+Xz7n6BQAA//8DAFBLAwQUAAYACAAAACEA&#10;Y/zT3d8AAAAJAQAADwAAAGRycy9kb3ducmV2LnhtbEyPwU7DMAyG70i8Q2QkbixtxegoTSeEQOKE&#10;2IYmccsa05Y1Tkm8tfD0BHGAo+1fn7+/XE62F0f0oXOkIJ0lIJBqZzpqFLxsHi4WIAJrMrp3hAo+&#10;McCyOj0pdWHcSCs8rrkREUKh0Apa5qGQMtQtWh1mbkCKtzfnreY4+kYar8cIt73MkuRKWt1R/NDq&#10;Ae9arPfrg1VwvRnn7tnvt5dp9/H6df/Ow+MTK3V+Nt3egGCc+C8MP/pRHarotHMHMkH0CvJ0Hruw&#10;gizJQcTA72IX6VkOsirl/wbVNwAAAP//AwBQSwECLQAUAAYACAAAACEAtoM4kv4AAADhAQAAEwAA&#10;AAAAAAAAAAAAAAAAAAAAW0NvbnRlbnRfVHlwZXNdLnhtbFBLAQItABQABgAIAAAAIQA4/SH/1gAA&#10;AJQBAAALAAAAAAAAAAAAAAAAAC8BAABfcmVscy8ucmVsc1BLAQItABQABgAIAAAAIQCCAvg9DAIA&#10;AOQDAAAOAAAAAAAAAAAAAAAAAC4CAABkcnMvZTJvRG9jLnhtbFBLAQItABQABgAIAAAAIQBj/NPd&#10;3wAAAAkBAAAPAAAAAAAAAAAAAAAAAGYEAABkcnMvZG93bnJldi54bWxQSwUGAAAAAAQABADzAAAA&#10;cgUAAAAA&#10;">
                <v:stroke endarrow="block"/>
              </v:line>
            </w:pict>
          </mc:Fallback>
        </mc:AlternateContent>
      </w:r>
    </w:p>
    <w:p w14:paraId="51B71994" w14:textId="77777777" w:rsidR="00E44690" w:rsidRDefault="00E44690" w:rsidP="00E44690">
      <w:pPr>
        <w:rPr>
          <w:szCs w:val="22"/>
          <w:u w:val="single"/>
        </w:rPr>
      </w:pPr>
      <w:r>
        <w:rPr>
          <w:noProof/>
          <w:szCs w:val="22"/>
          <w:u w:val="single"/>
          <w:lang w:eastAsia="en-AU"/>
        </w:rPr>
        <mc:AlternateContent>
          <mc:Choice Requires="wps">
            <w:drawing>
              <wp:anchor distT="0" distB="0" distL="114300" distR="114300" simplePos="0" relativeHeight="252029952" behindDoc="0" locked="0" layoutInCell="1" allowOverlap="1" wp14:anchorId="5B9A87F2" wp14:editId="525E47FF">
                <wp:simplePos x="0" y="0"/>
                <wp:positionH relativeFrom="column">
                  <wp:posOffset>226060</wp:posOffset>
                </wp:positionH>
                <wp:positionV relativeFrom="paragraph">
                  <wp:posOffset>13335</wp:posOffset>
                </wp:positionV>
                <wp:extent cx="542290" cy="440055"/>
                <wp:effectExtent l="10160" t="13335" r="19050" b="29210"/>
                <wp:wrapNone/>
                <wp:docPr id="1161" name="Line 1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290" cy="44005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56258" id="Line 1116" o:spid="_x0000_s1026" style="position:absolute;flip:y;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pt,1.05pt" to="60.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AxGEgIAAOkDAAAOAAAAZHJzL2Uyb0RvYy54bWysU02P0zAQvSPxHyzf23yQlDZqukJpy6Ww&#10;lXbh7tpOY+HYlu02rRD/nbEbuizcEDlYY8/Mm5n3JsuHSy/RmVsntKpxNk0x4opqJtSxxl+et5M5&#10;Rs4TxYjUitf4yh1+WL19sxxMxXPdacm4RQCiXDWYGnfemypJHO14T9xUG67A2WrbEw9Xe0yYJQOg&#10;9zLJ03SWDNoyYzXlzsHr+ubEq4jftpz6x7Z13CNZY+jNx9PG8xDOZLUk1dES0wk6tkH+oYueCAVF&#10;71Br4gk6WfEXVC+o1U63fkp1n+i2FZTHGWCaLP1jmqeOGB5nAXKcudPk/h8s/XzeWyQYaJfNMowU&#10;6UGlnVAcZfAS+BmMqyCsUXsbJqQX9WR2mn5zSOmmI+rIY5/PVwOZWchIXqWEizNQ5TB80gxiyMnr&#10;SNaltT1qpTBfQ2IAB0LQJapzvavDLx5ReCyLPF+AhhRcRZGmZRlrkSrAhGRjnf/IdY+CUWMJQ0RQ&#10;ct45H9p6CQnhSm+FlHEBpEJDjRdlXsYEp6VgwRnCnD0eGmnRmYQVit9Y91WY1SfFIljHCduMtidC&#10;go18JMdbAXRJjkO1njOMJIe/Jli39qQKFWFgaHi0blv0fZEuNvPNvJgU+WwzKVLGJh+2TTGZbbP3&#10;5frdumnW2Y8R5Vd+lCEwf9PwoNl1b0OhoAjsU2Rk3P2wsL/fY9TLH7r6CQAA//8DAFBLAwQUAAYA&#10;CAAAACEAtdprtd4AAAAHAQAADwAAAGRycy9kb3ducmV2LnhtbEyPwU7DMBBE70j8g7VI3Kjj0BYI&#10;2VQIgcQJlbaqxM2NlyQ0XofYbQJfj3uC42hGM2/yxWhbcaTeN44R1CQBQVw603CFsFk/X92C8EGz&#10;0a1jQvgmD4vi/CzXmXEDv9FxFSoRS9hnGqEOocuk9GVNVvuJ64ij9+F6q0OUfSVNr4dYbluZJslc&#10;Wt1wXKh1R481lfvVwSLcrYeZW/b77VQ1X+8/T5+he3kNiJcX48M9iEBj+AvDCT+iQxGZdu7AxosW&#10;4Xo2j0mEVIE42amK13YIN2oKssjlf/7iFwAA//8DAFBLAQItABQABgAIAAAAIQC2gziS/gAAAOEB&#10;AAATAAAAAAAAAAAAAAAAAAAAAABbQ29udGVudF9UeXBlc10ueG1sUEsBAi0AFAAGAAgAAAAhADj9&#10;If/WAAAAlAEAAAsAAAAAAAAAAAAAAAAALwEAAF9yZWxzLy5yZWxzUEsBAi0AFAAGAAgAAAAhANks&#10;DEYSAgAA6QMAAA4AAAAAAAAAAAAAAAAALgIAAGRycy9lMm9Eb2MueG1sUEsBAi0AFAAGAAgAAAAh&#10;ALXaa7XeAAAABwEAAA8AAAAAAAAAAAAAAAAAbAQAAGRycy9kb3ducmV2LnhtbFBLBQYAAAAABAAE&#10;APMAAAB3BQAAAAA=&#10;">
                <v:stroke endarrow="block"/>
              </v:line>
            </w:pict>
          </mc:Fallback>
        </mc:AlternateContent>
      </w:r>
    </w:p>
    <w:p w14:paraId="785D16E8" w14:textId="77777777" w:rsidR="00E44690" w:rsidRDefault="00E44690" w:rsidP="00E44690">
      <w:pPr>
        <w:rPr>
          <w:szCs w:val="22"/>
          <w:u w:val="single"/>
        </w:rPr>
      </w:pPr>
      <w:r>
        <w:rPr>
          <w:noProof/>
          <w:szCs w:val="22"/>
          <w:u w:val="single"/>
          <w:lang w:eastAsia="en-AU"/>
        </w:rPr>
        <mc:AlternateContent>
          <mc:Choice Requires="wps">
            <w:drawing>
              <wp:anchor distT="0" distB="0" distL="114300" distR="114300" simplePos="0" relativeHeight="252034048" behindDoc="0" locked="0" layoutInCell="1" allowOverlap="1" wp14:anchorId="05FCEFDC" wp14:editId="538A85D1">
                <wp:simplePos x="0" y="0"/>
                <wp:positionH relativeFrom="column">
                  <wp:posOffset>419100</wp:posOffset>
                </wp:positionH>
                <wp:positionV relativeFrom="paragraph">
                  <wp:posOffset>48895</wp:posOffset>
                </wp:positionV>
                <wp:extent cx="768350" cy="342900"/>
                <wp:effectExtent l="0" t="0" r="6350" b="1905"/>
                <wp:wrapNone/>
                <wp:docPr id="1160" name="Text Box 1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007496A" w14:textId="77777777" w:rsidR="009C39FA" w:rsidRDefault="009C39FA" w:rsidP="00E44690">
                            <w:r>
                              <w:rPr>
                                <w:rFonts w:cs="Arial"/>
                                <w:szCs w:val="22"/>
                              </w:rPr>
                              <w:t>2</w:t>
                            </w:r>
                            <w:r w:rsidRPr="00C13D22">
                              <w:rPr>
                                <w:rFonts w:cs="Arial"/>
                                <w:szCs w:val="2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CEFDC" id="Text Box 1120" o:spid="_x0000_s1130" type="#_x0000_t202" style="position:absolute;margin-left:33pt;margin-top:3.85pt;width:60.5pt;height:27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swTgIAAFIEAAAOAAAAZHJzL2Uyb0RvYy54bWysVNtu2zAMfR+wfxD07vpSxYmNOkWbNMOA&#10;7gK0+wBFlmNjtqhJSu1u2L+PknvJtrdhL4IskofkOaQvLqehJw/S2A5URdOzhBKpBNSdOlT0y/0u&#10;WlFiHVc170HJij5KSy/Xb99cjLqUGbTQ19IQBFG2HHVFW+d0GcdWtHLg9gy0VGhswAzc4ac5xLXh&#10;I6IPfZwlSR6PYGptQEhr8XU7G+k64DeNFO5T01jpSF9RrM2F04Rz7894fcHLg+G67cRTGfwfqhh4&#10;pzDpC9SWO06OpvsLauiEAQuNOxMwxNA0nZChB+wmTf7o5q7lWoZekByrX2iy/w9WfHz4bEhXo3Zp&#10;jgQpPqBK93Jy5BomkqZZ4GjUtkTXO43ObkIL+od+rb4F8dUSBZuWq4O8MgbGVvIaa0w9u/FJqFfF&#10;ltaD7McPUGMmfnQQgKbGDJ5ApIQgOpby+KKPr0bg4zJfnS/QItB0zrIiCbXFvHwO1sa6dxIG4i8V&#10;NSh/AOcPt9b5Ynj57OJzKdh1fR9GoFe/PaDj/IKpMdTbfBFB0R9FUtysblYsYll+E7GkrqOr3YZF&#10;+S5dLrbn281mm/6cJ+skKM1Ycp0V0S5fLSPWsEVULJNVlKTFdZEnrGDbXQjC1M9JA3eerpk4N+2n&#10;INVi4dE9l3uoH5FNA/Ng4yLipQXznZIRh7qi9tuRG0lJ/16hIkXKmN+C8MEWSxSXmFPL/tTClUCo&#10;ijpK5uvGzZtz1KY7tJhpngEFV6hi0wWGX6t60h4HNxD/tGR+M06/g9frr2D9CwAA//8DAFBLAwQU&#10;AAYACAAAACEA+jUSztsAAAAHAQAADwAAAGRycy9kb3ducmV2LnhtbEyPzU7DMBCE70i8g7VI3Khd&#10;BEkJcSoE4gqi/EjctvE2iYjXUew24e3ZnuhxdlYz35Tr2ffqQGPsAltYLgwo4jq4jhsLH+/PVytQ&#10;MSE77AOThV+KsK7Oz0osXJj4jQ6b1CgJ4VighTalodA61i15jIswEIu3C6PHJHJstBtxknDf62tj&#10;Mu2xY2locaDHluqfzd5b+HzZfX/dmNfmyd8OU5iNZn+nrb28mB/uQSWa0/8zHPEFHSph2oY9u6h6&#10;C1kmU5KFPAd1tFe56K3clznoqtSn/NUfAAAA//8DAFBLAQItABQABgAIAAAAIQC2gziS/gAAAOEB&#10;AAATAAAAAAAAAAAAAAAAAAAAAABbQ29udGVudF9UeXBlc10ueG1sUEsBAi0AFAAGAAgAAAAhADj9&#10;If/WAAAAlAEAAAsAAAAAAAAAAAAAAAAALwEAAF9yZWxzLy5yZWxzUEsBAi0AFAAGAAgAAAAhAB9K&#10;SzBOAgAAUgQAAA4AAAAAAAAAAAAAAAAALgIAAGRycy9lMm9Eb2MueG1sUEsBAi0AFAAGAAgAAAAh&#10;APo1Es7bAAAABwEAAA8AAAAAAAAAAAAAAAAAqAQAAGRycy9kb3ducmV2LnhtbFBLBQYAAAAABAAE&#10;APMAAACwBQAAAAA=&#10;" filled="f" stroked="f">
                <v:textbox>
                  <w:txbxContent>
                    <w:p w14:paraId="5007496A" w14:textId="77777777" w:rsidR="009C39FA" w:rsidRDefault="009C39FA" w:rsidP="00E44690">
                      <w:r>
                        <w:rPr>
                          <w:rFonts w:cs="Arial"/>
                          <w:szCs w:val="22"/>
                        </w:rPr>
                        <w:t>2</w:t>
                      </w:r>
                      <w:r w:rsidRPr="00C13D22">
                        <w:rPr>
                          <w:rFonts w:cs="Arial"/>
                          <w:szCs w:val="22"/>
                        </w:rPr>
                        <w:t>5°</w:t>
                      </w:r>
                    </w:p>
                  </w:txbxContent>
                </v:textbox>
              </v:shape>
            </w:pict>
          </mc:Fallback>
        </mc:AlternateContent>
      </w:r>
    </w:p>
    <w:p w14:paraId="2644C1D0" w14:textId="77777777" w:rsidR="00E44690" w:rsidRDefault="00E44690" w:rsidP="00E44690">
      <w:pPr>
        <w:rPr>
          <w:szCs w:val="22"/>
          <w:u w:val="single"/>
        </w:rPr>
      </w:pPr>
      <w:r>
        <w:rPr>
          <w:noProof/>
          <w:szCs w:val="22"/>
          <w:lang w:eastAsia="en-AU"/>
        </w:rPr>
        <mc:AlternateContent>
          <mc:Choice Requires="wps">
            <w:drawing>
              <wp:anchor distT="0" distB="0" distL="114300" distR="114300" simplePos="0" relativeHeight="252038144" behindDoc="0" locked="0" layoutInCell="1" allowOverlap="1" wp14:anchorId="043C73ED" wp14:editId="1E380C23">
                <wp:simplePos x="0" y="0"/>
                <wp:positionH relativeFrom="column">
                  <wp:posOffset>-5080</wp:posOffset>
                </wp:positionH>
                <wp:positionV relativeFrom="paragraph">
                  <wp:posOffset>151130</wp:posOffset>
                </wp:positionV>
                <wp:extent cx="6431280" cy="9525"/>
                <wp:effectExtent l="7620" t="11430" r="25400" b="29845"/>
                <wp:wrapNone/>
                <wp:docPr id="1159" name="Line 1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31280" cy="952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6C139" id="Line 1128" o:spid="_x0000_s1026" style="position:absolute;flip:y;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1.9pt" to="506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fq+wEAAMYDAAAOAAAAZHJzL2Uyb0RvYy54bWysU8GO2jAQvVfqP1i5QxIWKESEVRWgF9pF&#10;2u3eje0Qq47Hsg0BVf33jk2W7ba3VXOwPJ6ZN/PeTBb351aRk7BOgi6TfJglRGgGXOpDmXx/2gxm&#10;CXGeak4VaFEmF+GS++XHD4vOFGIEDSguLEEQ7YrOlEnjvSnS1LFGtNQNwQiNzhpsSz2a9pBySztE&#10;b1U6yrJp2oHlxgITzuHr6upMlhG/rgXzD3XthCeqTLA3H08bz3040+WCFgdLTSNZ3wZ9RxctlRqL&#10;3qBW1FNytPIfqFYyCw5qP2TQplDXkonIAdnk2V9sHhtqROSC4jhzk8n9P1j27bSzRHKcXT6ZJ0TT&#10;Fqe0lVqQPB/Ngj6dcQWGVXpnA0N21o9mC+yHIxqqhuqDiH0+XQxm5iEjfZMSDGewyr77Chxj6NFD&#10;FOtc25bUSprnkBjAURByjtO53KYjzp4wfJyO77AjHCJD33wymsRStAgoIddY578IaEm4lIlCDhGT&#10;nrbOh65eQ0K4ho1UKs5fadL1kMHjQEkenNGwh32lLDnRsEHx6+u+CbNw1DyCNYLydX/3VKrrHYsr&#10;HfCQDbbT364r8nOezdez9Ww8GI+m68E443zweVONB9NN/mmyultV1Sr/1Vd9yY8aB1mvA9oDv+zs&#10;i/a4LJFvv9hhG/+044Ref7/lbwAAAP//AwBQSwMEFAAGAAgAAAAhAO8i2JXbAAAACAEAAA8AAABk&#10;cnMvZG93bnJldi54bWxMj0FLxDAQhe+C/yGM4M1NtkXR2nRZRL0Igmv1nDZjW0wmpcl26793etLT&#10;MPMeb75X7hbvxIxTHAJp2G4UCKQ22IE6DfX709UtiJgMWeMCoYYfjLCrzs9KU9hwojecD6kTHEKx&#10;MBr6lMZCytj26E3chBGJta8weZN4nTppJ3PicO9kptSN9GYg/tCbER96bL8PR69h//nymL/OjQ/O&#10;3nX1h/W1es60vrxY9vcgEi7pzwwrPqNDxUxNOJKNwmlYwZOGLOe5ymqbcbeGL9c5yKqU/wtUvwAA&#10;AP//AwBQSwECLQAUAAYACAAAACEAtoM4kv4AAADhAQAAEwAAAAAAAAAAAAAAAAAAAAAAW0NvbnRl&#10;bnRfVHlwZXNdLnhtbFBLAQItABQABgAIAAAAIQA4/SH/1gAAAJQBAAALAAAAAAAAAAAAAAAAAC8B&#10;AABfcmVscy8ucmVsc1BLAQItABQABgAIAAAAIQD6MFfq+wEAAMYDAAAOAAAAAAAAAAAAAAAAAC4C&#10;AABkcnMvZTJvRG9jLnhtbFBLAQItABQABgAIAAAAIQDvItiV2wAAAAgBAAAPAAAAAAAAAAAAAAAA&#10;AFUEAABkcnMvZG93bnJldi54bWxQSwUGAAAAAAQABADzAAAAXQUAAAAA&#10;"/>
            </w:pict>
          </mc:Fallback>
        </mc:AlternateContent>
      </w:r>
    </w:p>
    <w:p w14:paraId="36CC0209" w14:textId="77777777" w:rsidR="003001FF" w:rsidRPr="003001FF" w:rsidRDefault="003001FF" w:rsidP="00E44690">
      <w:pPr>
        <w:rPr>
          <w:sz w:val="12"/>
          <w:szCs w:val="12"/>
        </w:rPr>
      </w:pPr>
    </w:p>
    <w:p w14:paraId="4B76D2F5" w14:textId="77777777" w:rsidR="00E44690" w:rsidRDefault="00E44690" w:rsidP="00E44690">
      <w:pPr>
        <w:rPr>
          <w:szCs w:val="22"/>
        </w:rPr>
      </w:pPr>
      <w:r>
        <w:rPr>
          <w:szCs w:val="22"/>
        </w:rPr>
        <w:t xml:space="preserve">Using </w:t>
      </w:r>
      <w:r w:rsidRPr="0064521E">
        <w:rPr>
          <w:szCs w:val="22"/>
          <w:u w:val="single"/>
        </w:rPr>
        <w:t>vertical data only</w:t>
      </w:r>
      <w:r>
        <w:rPr>
          <w:szCs w:val="22"/>
        </w:rPr>
        <w:t>:</w:t>
      </w:r>
    </w:p>
    <w:p w14:paraId="2887E9FB" w14:textId="77777777" w:rsidR="00E44690" w:rsidRDefault="00E44690" w:rsidP="00E44690">
      <w:pPr>
        <w:rPr>
          <w:szCs w:val="22"/>
        </w:rPr>
      </w:pPr>
      <w:r>
        <w:rPr>
          <w:noProof/>
          <w:szCs w:val="22"/>
          <w:u w:val="single"/>
          <w:lang w:eastAsia="en-AU"/>
        </w:rPr>
        <mc:AlternateContent>
          <mc:Choice Requires="wps">
            <w:drawing>
              <wp:anchor distT="0" distB="0" distL="114300" distR="114300" simplePos="0" relativeHeight="252065792" behindDoc="0" locked="0" layoutInCell="1" allowOverlap="1" wp14:anchorId="673667AA" wp14:editId="2D33D381">
                <wp:simplePos x="0" y="0"/>
                <wp:positionH relativeFrom="column">
                  <wp:posOffset>0</wp:posOffset>
                </wp:positionH>
                <wp:positionV relativeFrom="paragraph">
                  <wp:posOffset>55880</wp:posOffset>
                </wp:positionV>
                <wp:extent cx="2259965" cy="702825"/>
                <wp:effectExtent l="0" t="0" r="635" b="8890"/>
                <wp:wrapNone/>
                <wp:docPr id="1158" name="Text Box 1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70282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900E31E"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–15.21 ms</w:t>
                            </w:r>
                            <w:r>
                              <w:rPr>
                                <w:szCs w:val="22"/>
                                <w:vertAlign w:val="superscript"/>
                              </w:rPr>
                              <w:t>-1</w:t>
                            </w:r>
                            <w:r>
                              <w:rPr>
                                <w:szCs w:val="22"/>
                              </w:rPr>
                              <w:t xml:space="preserve"> (up is –</w:t>
                            </w:r>
                            <w:proofErr w:type="spellStart"/>
                            <w:r>
                              <w:rPr>
                                <w:szCs w:val="22"/>
                              </w:rPr>
                              <w:t>ve</w:t>
                            </w:r>
                            <w:proofErr w:type="spellEnd"/>
                            <w:r>
                              <w:rPr>
                                <w:szCs w:val="22"/>
                              </w:rPr>
                              <w:t>)</w:t>
                            </w:r>
                          </w:p>
                          <w:p w14:paraId="6215F01B" w14:textId="77777777" w:rsidR="009C39FA" w:rsidRDefault="009C39FA" w:rsidP="00E44690">
                            <w:pPr>
                              <w:rPr>
                                <w:szCs w:val="22"/>
                              </w:rPr>
                            </w:pPr>
                            <w:r>
                              <w:rPr>
                                <w:szCs w:val="22"/>
                              </w:rPr>
                              <w:t>a = g = 9.8 ms</w:t>
                            </w:r>
                            <w:r>
                              <w:rPr>
                                <w:szCs w:val="22"/>
                                <w:vertAlign w:val="superscript"/>
                              </w:rPr>
                              <w:t>-2</w:t>
                            </w:r>
                          </w:p>
                          <w:p w14:paraId="7EA91F76" w14:textId="77777777" w:rsidR="009C39FA" w:rsidRPr="00885C9E" w:rsidRDefault="009C39FA" w:rsidP="00E44690">
                            <w:pPr>
                              <w:rPr>
                                <w:szCs w:val="22"/>
                              </w:rPr>
                            </w:pPr>
                            <w:r>
                              <w:rPr>
                                <w:szCs w:val="22"/>
                              </w:rPr>
                              <w:t>v = 0 ms</w:t>
                            </w:r>
                            <w:r>
                              <w:rPr>
                                <w:szCs w:val="22"/>
                                <w:vertAlign w:val="superscript"/>
                              </w:rPr>
                              <w:t>-1</w:t>
                            </w:r>
                          </w:p>
                          <w:p w14:paraId="3928E209" w14:textId="77777777" w:rsidR="009C39FA" w:rsidRDefault="009C39FA" w:rsidP="00E44690">
                            <w:r>
                              <w:rPr>
                                <w:szCs w:val="22"/>
                              </w:rPr>
                              <w:t xml:space="preserve">s </w:t>
                            </w:r>
                            <w:proofErr w:type="gramStart"/>
                            <w:r>
                              <w:rPr>
                                <w:szCs w:val="22"/>
                              </w:rPr>
                              <w:t>=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667AA" id="Text Box 1243" o:spid="_x0000_s1131" type="#_x0000_t202" style="position:absolute;margin-left:0;margin-top:4.4pt;width:177.95pt;height:55.3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wx0PgIAAEcEAAAOAAAAZHJzL2Uyb0RvYy54bWysU9uO2jAQfa/Uf7D8Drk0ARIRVguIqtL2&#10;Iu32A4zjkKiJx7UNybbaf+/YAZa2b1XzYGU8M2dmzhkv74auJSehTQOyoNE0pERIDmUjDwX9+rSb&#10;LCgxlsmStSBFQZ+FoXert2+WvcpFDDW0pdAEQaTJe1XQ2lqVB4HhteiYmYISEp0V6I5ZNPUhKDXr&#10;Eb1rgzgMZ0EPulQauDAGb7ejk648flUJbj9XlRGWtAXF3qw/tT/37gxWS5YfNFN1w89tsH/oomON&#10;xKJXqC2zjBx18xdU13ANBio75dAFUFUNF34GnCYK/5jmsWZK+FmQHKOuNJn/B8s/nb5o0pSoXZSi&#10;VpJ1qNKTGCxZw0CiOHnnOOqVyTH0UWGwHdCD8X5eox6AfzNEwqZm8iDutYa+FqzEHiOXGdykjjjG&#10;gez7j1BiJXa04IGGSneOQKSEIDpq9XzVx3XD8TKO0yybpZRw9M3DeBGnvgTLL9lKG/teQEfcT0E1&#10;6u/R2enBWNcNyy8hrpiBtil3Tdt6Qx/2m1aTE8Nd2fnvjP5bWCtdsASXNiKON9gk1nA+167X/meG&#10;/IXrOJvsZov5JKmSdJLNw8UkjLJ1NguTLNnuXs5FLvmeMMfRyJYd9oPXJ525QMfmHspnpFDDuM34&#10;+vCnBv2Dkh43uaDm+5FpQUn7QaIMWZQkbvW9kaTzGA1969nfepjkCFVQS8n4u7Hjczkq3RxqrDQK&#10;L+Eepasaz+prV2fBcVs92eeX5Z7Dre2jXt//6hcAAAD//wMAUEsDBBQABgAIAAAAIQCq4FR52wAA&#10;AAYBAAAPAAAAZHJzL2Rvd25yZXYueG1sTI/BTsMwEETvSPyDtUhcEHUKpG1CnAqQQFxb+gGbeJtE&#10;xOsodpv071lOcBzNaOZNsZ1dr840hs6zgeUiAUVce9txY+Dw9X6/ARUissXeMxm4UIBteX1VYG79&#10;xDs672OjpIRDjgbaGIdc61C35DAs/EAs3tGPDqPIsdF2xEnKXa8fkmSlHXYsCy0O9NZS/b0/OQPH&#10;z+kuzabqIx7Wu6fVK3bryl+Mub2ZX55BRZrjXxh+8QUdSmGq/IltUL0BORINbARfzMc0zUBVklpm&#10;Keiy0P/xyx8AAAD//wMAUEsBAi0AFAAGAAgAAAAhALaDOJL+AAAA4QEAABMAAAAAAAAAAAAAAAAA&#10;AAAAAFtDb250ZW50X1R5cGVzXS54bWxQSwECLQAUAAYACAAAACEAOP0h/9YAAACUAQAACwAAAAAA&#10;AAAAAAAAAAAvAQAAX3JlbHMvLnJlbHNQSwECLQAUAAYACAAAACEAkWsMdD4CAABHBAAADgAAAAAA&#10;AAAAAAAAAAAuAgAAZHJzL2Uyb0RvYy54bWxQSwECLQAUAAYACAAAACEAquBUedsAAAAGAQAADwAA&#10;AAAAAAAAAAAAAACYBAAAZHJzL2Rvd25yZXYueG1sUEsFBgAAAAAEAAQA8wAAAKAFAAAAAA==&#10;" stroked="f">
                <v:textbox>
                  <w:txbxContent>
                    <w:p w14:paraId="6900E31E"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–15.21 ms</w:t>
                      </w:r>
                      <w:r>
                        <w:rPr>
                          <w:szCs w:val="22"/>
                          <w:vertAlign w:val="superscript"/>
                        </w:rPr>
                        <w:t>-1</w:t>
                      </w:r>
                      <w:r>
                        <w:rPr>
                          <w:szCs w:val="22"/>
                        </w:rPr>
                        <w:t xml:space="preserve"> (up is –</w:t>
                      </w:r>
                      <w:proofErr w:type="spellStart"/>
                      <w:r>
                        <w:rPr>
                          <w:szCs w:val="22"/>
                        </w:rPr>
                        <w:t>ve</w:t>
                      </w:r>
                      <w:proofErr w:type="spellEnd"/>
                      <w:r>
                        <w:rPr>
                          <w:szCs w:val="22"/>
                        </w:rPr>
                        <w:t>)</w:t>
                      </w:r>
                    </w:p>
                    <w:p w14:paraId="6215F01B" w14:textId="77777777" w:rsidR="009C39FA" w:rsidRDefault="009C39FA" w:rsidP="00E44690">
                      <w:pPr>
                        <w:rPr>
                          <w:szCs w:val="22"/>
                        </w:rPr>
                      </w:pPr>
                      <w:r>
                        <w:rPr>
                          <w:szCs w:val="22"/>
                        </w:rPr>
                        <w:t>a = g = 9.8 ms</w:t>
                      </w:r>
                      <w:r>
                        <w:rPr>
                          <w:szCs w:val="22"/>
                          <w:vertAlign w:val="superscript"/>
                        </w:rPr>
                        <w:t>-2</w:t>
                      </w:r>
                    </w:p>
                    <w:p w14:paraId="7EA91F76" w14:textId="77777777" w:rsidR="009C39FA" w:rsidRPr="00885C9E" w:rsidRDefault="009C39FA" w:rsidP="00E44690">
                      <w:pPr>
                        <w:rPr>
                          <w:szCs w:val="22"/>
                        </w:rPr>
                      </w:pPr>
                      <w:r>
                        <w:rPr>
                          <w:szCs w:val="22"/>
                        </w:rPr>
                        <w:t>v = 0 ms</w:t>
                      </w:r>
                      <w:r>
                        <w:rPr>
                          <w:szCs w:val="22"/>
                          <w:vertAlign w:val="superscript"/>
                        </w:rPr>
                        <w:t>-1</w:t>
                      </w:r>
                    </w:p>
                    <w:p w14:paraId="3928E209" w14:textId="77777777" w:rsidR="009C39FA" w:rsidRDefault="009C39FA" w:rsidP="00E44690">
                      <w:r>
                        <w:rPr>
                          <w:szCs w:val="22"/>
                        </w:rPr>
                        <w:t xml:space="preserve">s </w:t>
                      </w:r>
                      <w:proofErr w:type="gramStart"/>
                      <w:r>
                        <w:rPr>
                          <w:szCs w:val="22"/>
                        </w:rPr>
                        <w:t>= ?</w:t>
                      </w:r>
                      <w:proofErr w:type="gramEnd"/>
                    </w:p>
                  </w:txbxContent>
                </v:textbox>
              </v:shape>
            </w:pict>
          </mc:Fallback>
        </mc:AlternateContent>
      </w:r>
    </w:p>
    <w:p w14:paraId="01280805" w14:textId="77777777" w:rsidR="00E44690" w:rsidRDefault="00E44690" w:rsidP="00E44690">
      <w:pPr>
        <w:rPr>
          <w:szCs w:val="22"/>
        </w:rPr>
      </w:pPr>
      <w:r>
        <w:rPr>
          <w:szCs w:val="22"/>
        </w:rPr>
        <w:tab/>
      </w:r>
      <w:r>
        <w:rPr>
          <w:szCs w:val="22"/>
        </w:rPr>
        <w:tab/>
      </w:r>
      <w:r>
        <w:rPr>
          <w:szCs w:val="22"/>
        </w:rPr>
        <w:tab/>
      </w:r>
      <w:r>
        <w:rPr>
          <w:szCs w:val="22"/>
        </w:rPr>
        <w:tab/>
      </w:r>
      <w:r>
        <w:rPr>
          <w:szCs w:val="22"/>
        </w:rPr>
        <w:tab/>
      </w:r>
      <w:r>
        <w:rPr>
          <w:szCs w:val="22"/>
        </w:rPr>
        <w:tab/>
        <w:t xml:space="preserve"> </w:t>
      </w:r>
      <w:r>
        <w:rPr>
          <w:noProof/>
          <w:color w:val="FF0000"/>
          <w:position w:val="-64"/>
          <w:szCs w:val="22"/>
          <w:lang w:eastAsia="en-AU"/>
        </w:rPr>
        <w:drawing>
          <wp:inline distT="0" distB="0" distL="0" distR="0" wp14:anchorId="3845C12C" wp14:editId="67108F7F">
            <wp:extent cx="2568575" cy="575310"/>
            <wp:effectExtent l="0" t="0" r="0" b="8890"/>
            <wp:docPr id="1209"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568575" cy="575310"/>
                    </a:xfrm>
                    <a:prstGeom prst="rect">
                      <a:avLst/>
                    </a:prstGeom>
                    <a:noFill/>
                    <a:ln>
                      <a:noFill/>
                    </a:ln>
                  </pic:spPr>
                </pic:pic>
              </a:graphicData>
            </a:graphic>
          </wp:inline>
        </w:drawing>
      </w:r>
      <w:r>
        <w:rPr>
          <w:szCs w:val="22"/>
        </w:rPr>
        <w:t xml:space="preserve"> </w:t>
      </w:r>
    </w:p>
    <w:p w14:paraId="77C86661" w14:textId="77777777" w:rsidR="00E44690" w:rsidRPr="00AC6D78" w:rsidRDefault="00E44690" w:rsidP="00E44690">
      <w:pPr>
        <w:rPr>
          <w:rFonts w:cs="Arial"/>
          <w:i/>
          <w:szCs w:val="22"/>
        </w:rPr>
      </w:pPr>
      <w:r>
        <w:rPr>
          <w:b/>
          <w:i/>
          <w:noProof/>
          <w:szCs w:val="22"/>
          <w:lang w:eastAsia="en-AU"/>
        </w:rPr>
        <mc:AlternateContent>
          <mc:Choice Requires="wpg">
            <w:drawing>
              <wp:anchor distT="0" distB="0" distL="114300" distR="114300" simplePos="0" relativeHeight="252067840" behindDoc="0" locked="0" layoutInCell="1" allowOverlap="1" wp14:anchorId="015DE52A" wp14:editId="0A2D3090">
                <wp:simplePos x="0" y="0"/>
                <wp:positionH relativeFrom="column">
                  <wp:posOffset>5029200</wp:posOffset>
                </wp:positionH>
                <wp:positionV relativeFrom="paragraph">
                  <wp:posOffset>26035</wp:posOffset>
                </wp:positionV>
                <wp:extent cx="1257300" cy="457200"/>
                <wp:effectExtent l="0" t="0" r="88900" b="76200"/>
                <wp:wrapNone/>
                <wp:docPr id="1155" name="Group 1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457200"/>
                          <a:chOff x="914" y="7151"/>
                          <a:chExt cx="5507" cy="1620"/>
                        </a:xfrm>
                      </wpg:grpSpPr>
                      <wps:wsp>
                        <wps:cNvPr id="1156" name="Freeform 1246"/>
                        <wps:cNvSpPr>
                          <a:spLocks/>
                        </wps:cNvSpPr>
                        <wps:spPr bwMode="auto">
                          <a:xfrm>
                            <a:off x="914" y="7151"/>
                            <a:ext cx="5500" cy="1620"/>
                          </a:xfrm>
                          <a:custGeom>
                            <a:avLst/>
                            <a:gdLst>
                              <a:gd name="T0" fmla="*/ 0 w 5500"/>
                              <a:gd name="T1" fmla="*/ 2340 h 2340"/>
                              <a:gd name="T2" fmla="*/ 2750 w 5500"/>
                              <a:gd name="T3" fmla="*/ 0 h 2340"/>
                              <a:gd name="T4" fmla="*/ 5500 w 5500"/>
                              <a:gd name="T5" fmla="*/ 2340 h 2340"/>
                            </a:gdLst>
                            <a:ahLst/>
                            <a:cxnLst>
                              <a:cxn ang="0">
                                <a:pos x="T0" y="T1"/>
                              </a:cxn>
                              <a:cxn ang="0">
                                <a:pos x="T2" y="T3"/>
                              </a:cxn>
                              <a:cxn ang="0">
                                <a:pos x="T4" y="T5"/>
                              </a:cxn>
                            </a:cxnLst>
                            <a:rect l="0" t="0" r="r" b="b"/>
                            <a:pathLst>
                              <a:path w="5500" h="2340">
                                <a:moveTo>
                                  <a:pt x="0" y="2340"/>
                                </a:moveTo>
                                <a:cubicBezTo>
                                  <a:pt x="916" y="1170"/>
                                  <a:pt x="1833" y="0"/>
                                  <a:pt x="2750" y="0"/>
                                </a:cubicBezTo>
                                <a:cubicBezTo>
                                  <a:pt x="3667" y="0"/>
                                  <a:pt x="4583" y="1170"/>
                                  <a:pt x="5500" y="234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 name="Line 1247"/>
                        <wps:cNvCnPr/>
                        <wps:spPr bwMode="auto">
                          <a:xfrm>
                            <a:off x="6221" y="8587"/>
                            <a:ext cx="200" cy="17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7213B6" id="Group 1245" o:spid="_x0000_s1026" style="position:absolute;margin-left:396pt;margin-top:2.05pt;width:99pt;height:36pt;z-index:252067840" coordorigin="914,7151" coordsize="5507,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c29/gMAAJkKAAAOAAAAZHJzL2Uyb0RvYy54bWy8Vttu4zYQfS/QfyD4WMDRxZZviLLY+hIU&#10;SNsA634ALVEXVBJVkr5ki/57Z4aSrTgIttgCyYNDakbDmTOHZ3T/6VxX7Ci1KVUT8+DO50w2iUrL&#10;Jo/5H7vtaM6ZsaJJRaUaGfMXafinhx9/uD+1SxmqQlWp1AyCNGZ5amNeWNsuPc8khayFuVOtbMCY&#10;KV0LC1ude6kWJ4heV17o+1PvpHTaapVIY+Dp2hn5A8XPMpnY37PMSMuqmENuln41/e7x13u4F8tc&#10;i7Yoky4N8R1Z1KJs4NBLqLWwgh10+SZUXSZaGZXZu0TVnsqyMpFUA1QT+DfVPGp1aKmWfHnK2wtM&#10;AO0NTt8dNvnt+KxZmULvgijirBE1dIkOZkE4iRCgU5svwe9Rt1/aZ+2qhOWTSv40YPZu7bjPnTPb&#10;n35VKUQUB6sIoHOmawwBpbMz9eHl0gd5tiyBh0EYzcY+tCsB2ySaQaNdo5ICuomvLYIJZ2CcBVHQ&#10;mzbd21Hkz9yrwTSkFz2xdMdSql1qWBdwzlxhNf8P1i+FaCV1yyBcV1inPaxbLSVSGZGdOmTJtYfV&#10;DDEdWDBRA9B/E823sPSQAigdnm9AEcvkYOyjVNQXcXwy1t2KFFbU7bSjxQ5CZHUFF+Qnj/nsxChq&#10;59z7BAOfcDzxWcHwn+tSfgkVDt1m0XvRxgO390IBFS5ZYUbvJAbsvrjdJAYEyftqRdEDkJybDgFY&#10;MYGK5hOHW2WQhAgHcHBHDIQQ4IVwveMMBaPzGIH4prNj946uX+/s/ncZaVC2W03TnIGm7R3SrbBY&#10;CCaES3aKueNAEXPqB1pqdZQ7RT72ehv7dsGBV4fksC+Tn+XXofsiAGpDUUEw6/rbUphgPoa+geHV&#10;0xC6fH2K1bwK+XrnAo2nU7jKt4Em0dyFvz3XFQjugwqGYeFMxILwv+BDiVz536htWVXE6apB1BZR&#10;GFHXjarKFI2Il9H5flVpdhQ4WOiva+wrNxDwJqVghRTppltbUVZuDYdXRBq4p1238MbS5Ph74S82&#10;8818MpqE081o4qfp6PN2NRlNt8EsWo/Xq9U6+Kc7tX8fFM5phZO3vUpfQDe0coMPBjUsCqW/cnaC&#10;oRdz89dBaMlZ9UsD8gf6ATeVWdqQ8HKmh5b90CKaBELF3HK4HLhcWTdZD60u8wJOCgi4Rn0G9c9K&#10;lBXKz2XVbUCBP06KgU1uwj2VjUQZniF+iBko9qp51t3uP6ntNAxB7IBu82hOccSyl1ucWDS9ghkJ&#10;PfS5H3ytdmRjuIh5BYkQSr3wIkk7FyTaB/KR2ZcWRrXVJWhdBaQA9tcyBXJI+LbDFTbwQxjbM4XI&#10;QVMbvn/o8O5bDT+whnsi0/WL8uFfAAAA//8DAFBLAwQUAAYACAAAACEAeugD3t4AAAAIAQAADwAA&#10;AGRycy9kb3ducmV2LnhtbEyPQUvDQBCF74L/YRnBm91s1WpiNqUU9VQKtoJ422anSWh2NmS3Sfrv&#10;HU96fHzDm+/ly8m1YsA+NJ40qFkCAqn0tqFKw+f+7e4ZRIiGrGk9oYYLBlgW11e5yawf6QOHXawE&#10;l1DIjIY6xi6TMpQ1OhNmvkNidvS9M5FjX0nbm5HLXSvnSbKQzjTEH2rT4brG8rQ7Ow3voxlX9+p1&#10;2JyO68v3/nH7tVGo9e3NtHoBEXGKf8fwq8/qULDTwZ/JBtFqeErnvCVqeFAgmKdpwvnAYKFAFrn8&#10;P6D4AQAA//8DAFBLAQItABQABgAIAAAAIQC2gziS/gAAAOEBAAATAAAAAAAAAAAAAAAAAAAAAABb&#10;Q29udGVudF9UeXBlc10ueG1sUEsBAi0AFAAGAAgAAAAhADj9If/WAAAAlAEAAAsAAAAAAAAAAAAA&#10;AAAALwEAAF9yZWxzLy5yZWxzUEsBAi0AFAAGAAgAAAAhAGsdzb3+AwAAmQoAAA4AAAAAAAAAAAAA&#10;AAAALgIAAGRycy9lMm9Eb2MueG1sUEsBAi0AFAAGAAgAAAAhAHroA97eAAAACAEAAA8AAAAAAAAA&#10;AAAAAAAAWAYAAGRycy9kb3ducmV2LnhtbFBLBQYAAAAABAAEAPMAAABjBwAAAAA=&#10;">
                <v:shape id="Freeform 1246" o:spid="_x0000_s1027" style="position:absolute;left:914;top:7151;width:5500;height:1620;visibility:visible;mso-wrap-style:square;v-text-anchor:top" coordsize="550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rswwAAAN0AAAAPAAAAZHJzL2Rvd25yZXYueG1sRE9NawIx&#10;EL0X/A9hhF6KJhYqZTWKWBYqHqRWEW/DZrpZupksm6yu/74RCt7m8T5nvuxdLS7UhsqzhslYgSAu&#10;vKm41HD4zkfvIEJENlh7Jg03CrBcDJ7mmBl/5S+67GMpUgiHDDXYGJtMylBYchjGviFO3I9vHcYE&#10;21KaFq8p3NXyVampdFhxarDY0NpS8bvvnAbcUH6y252qc958qNx25+74ovXzsF/NQETq40P87/40&#10;af7kbQr3b9IJcvEHAAD//wMAUEsBAi0AFAAGAAgAAAAhANvh9svuAAAAhQEAABMAAAAAAAAAAAAA&#10;AAAAAAAAAFtDb250ZW50X1R5cGVzXS54bWxQSwECLQAUAAYACAAAACEAWvQsW78AAAAVAQAACwAA&#10;AAAAAAAAAAAAAAAfAQAAX3JlbHMvLnJlbHNQSwECLQAUAAYACAAAACEAD+8a7MMAAADdAAAADwAA&#10;AAAAAAAAAAAAAAAHAgAAZHJzL2Rvd25yZXYueG1sUEsFBgAAAAADAAMAtwAAAPcCAAAAAA==&#10;" path="m,2340c916,1170,1833,,2750,v917,,1833,1170,2750,2340e" filled="f">
                  <v:path arrowok="t" o:connecttype="custom" o:connectlocs="0,1620;2750,0;5500,1620" o:connectangles="0,0,0"/>
                </v:shape>
                <v:line id="Line 1247" o:spid="_x0000_s1028" style="position:absolute;visibility:visible;mso-wrap-style:square" from="6221,8587" to="642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R7xAAAAN0AAAAPAAAAZHJzL2Rvd25yZXYueG1sRE/fa8Iw&#10;EH4f7H8IN9jbTDvQzmqUsSLsQQfq2PPZ3Jqy5lKarMb/3giDvd3H9/OW62g7MdLgW8cK8kkGgrh2&#10;uuVGwedx8/QCwgdkjZ1jUnAhD+vV/d0SS+3OvKfxEBqRQtiXqMCE0JdS+tqQRT9xPXHivt1gMSQ4&#10;NFIPeE7htpPPWTaTFltODQZ7ejNU/xx+rYLCVHtZyGp7/KjGNp/HXfw6zZV6fIivCxCBYvgX/7nf&#10;dZqfTwu4fZNOkKsrAAAA//8DAFBLAQItABQABgAIAAAAIQDb4fbL7gAAAIUBAAATAAAAAAAAAAAA&#10;AAAAAAAAAABbQ29udGVudF9UeXBlc10ueG1sUEsBAi0AFAAGAAgAAAAhAFr0LFu/AAAAFQEAAAsA&#10;AAAAAAAAAAAAAAAAHwEAAF9yZWxzLy5yZWxzUEsBAi0AFAAGAAgAAAAhAKaZpHvEAAAA3QAAAA8A&#10;AAAAAAAAAAAAAAAABwIAAGRycy9kb3ducmV2LnhtbFBLBQYAAAAAAwADALcAAAD4AgAAAAA=&#10;">
                  <v:stroke endarrow="block"/>
                </v:line>
              </v:group>
            </w:pict>
          </mc:Fallback>
        </mc:AlternateContent>
      </w:r>
      <w:r>
        <w:rPr>
          <w:rFonts w:cs="Arial"/>
          <w:i/>
          <w:noProof/>
          <w:szCs w:val="22"/>
          <w:lang w:eastAsia="en-AU"/>
        </w:rPr>
        <mc:AlternateContent>
          <mc:Choice Requires="wpg">
            <w:drawing>
              <wp:anchor distT="0" distB="0" distL="114300" distR="114300" simplePos="0" relativeHeight="252068864" behindDoc="0" locked="0" layoutInCell="1" allowOverlap="1" wp14:anchorId="02ACAF8D" wp14:editId="35D76BC8">
                <wp:simplePos x="0" y="0"/>
                <wp:positionH relativeFrom="column">
                  <wp:posOffset>5029200</wp:posOffset>
                </wp:positionH>
                <wp:positionV relativeFrom="paragraph">
                  <wp:posOffset>26035</wp:posOffset>
                </wp:positionV>
                <wp:extent cx="69850" cy="457200"/>
                <wp:effectExtent l="25400" t="0" r="82550" b="76200"/>
                <wp:wrapNone/>
                <wp:docPr id="1152" name="Group 1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50" cy="457200"/>
                          <a:chOff x="914" y="7151"/>
                          <a:chExt cx="5507" cy="1620"/>
                        </a:xfrm>
                      </wpg:grpSpPr>
                      <wps:wsp>
                        <wps:cNvPr id="1153" name="Freeform 1249"/>
                        <wps:cNvSpPr>
                          <a:spLocks/>
                        </wps:cNvSpPr>
                        <wps:spPr bwMode="auto">
                          <a:xfrm>
                            <a:off x="914" y="7151"/>
                            <a:ext cx="5500" cy="1620"/>
                          </a:xfrm>
                          <a:custGeom>
                            <a:avLst/>
                            <a:gdLst>
                              <a:gd name="T0" fmla="*/ 0 w 5500"/>
                              <a:gd name="T1" fmla="*/ 2340 h 2340"/>
                              <a:gd name="T2" fmla="*/ 2750 w 5500"/>
                              <a:gd name="T3" fmla="*/ 0 h 2340"/>
                              <a:gd name="T4" fmla="*/ 5500 w 5500"/>
                              <a:gd name="T5" fmla="*/ 2340 h 2340"/>
                            </a:gdLst>
                            <a:ahLst/>
                            <a:cxnLst>
                              <a:cxn ang="0">
                                <a:pos x="T0" y="T1"/>
                              </a:cxn>
                              <a:cxn ang="0">
                                <a:pos x="T2" y="T3"/>
                              </a:cxn>
                              <a:cxn ang="0">
                                <a:pos x="T4" y="T5"/>
                              </a:cxn>
                            </a:cxnLst>
                            <a:rect l="0" t="0" r="r" b="b"/>
                            <a:pathLst>
                              <a:path w="5500" h="2340">
                                <a:moveTo>
                                  <a:pt x="0" y="2340"/>
                                </a:moveTo>
                                <a:cubicBezTo>
                                  <a:pt x="916" y="1170"/>
                                  <a:pt x="1833" y="0"/>
                                  <a:pt x="2750" y="0"/>
                                </a:cubicBezTo>
                                <a:cubicBezTo>
                                  <a:pt x="3667" y="0"/>
                                  <a:pt x="4583" y="1170"/>
                                  <a:pt x="5500" y="234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4" name="Line 1250"/>
                        <wps:cNvCnPr/>
                        <wps:spPr bwMode="auto">
                          <a:xfrm>
                            <a:off x="6221" y="8587"/>
                            <a:ext cx="200" cy="17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ECBADE" id="Group 1248" o:spid="_x0000_s1026" style="position:absolute;margin-left:396pt;margin-top:2.05pt;width:5.5pt;height:36pt;z-index:252068864" coordorigin="914,7151" coordsize="5507,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P+K/AMAAJcKAAAOAAAAZHJzL2Uyb0RvYy54bWy8Vttu4zYQfS/QfyD4WMDRxZZ8QZTF1peg&#10;QNoGWPcDaIm6oJKokrTlbNF/7wxJ2YqDYIstkDw4pGZ0OHPmcEb3n85NTU5cqkq0CQ3ufEp4m4qs&#10;aouE/rHfTRaUKM3ajNWi5Ql94Yp+evjxh/u+W/FQlKLOuCQA0qpV3yW01LpbeZ5KS94wdSc63oIx&#10;F7JhGray8DLJekBvai/0/djrhcw6KVKuFDzdWCN9MPh5zlP9e54rrkmdUIhNm19pfg/46z3cs1Uh&#10;WVdWqQuDfUcUDataOPQCtWGakaOs3kA1VSqFErm+S0XjiTyvUm5ygGwC/yabRymOncmlWPVFd6EJ&#10;qL3h6bth099Oz5JUGdQuiEJKWtZAlczBJAhnCySo74oV+D3K7kv3LG2WsHwS6Z8KzN6tHfeFdSaH&#10;/leRASI7amEIOueyQQhInZxNHV4udeBnTVJ4GC8XERQrBcssmkOZbZnSEmqJLy2DGSVgnAdRMJi2&#10;7t0o8uf21SAOzYseW9lDTaAuMMwKFKeupKr/R+qXknXc1EohWVdSpwOpO8k5Chl5XVpejetAqhoz&#10;OrJgoAqI/yaXb2kZCAVSHJ9vSGGr9Kj0IxemKuz0pLS9ExmsTK0zJ4o9QORNDdfjJ4/4pCcG1TkP&#10;PsHIJ5zOfFIS/GerVFygQGkXqHAevYcG3F3c3oMCKVx8MKJ3AotGbjeBgUCKIVtWDgSk59YxACvC&#10;sJ/5RsGdUChCpAM0uDcKBAjwQrrecYaE0XmKRHzT2ap7H42d7UsuIgl97bajSUqgox0s0x3TmAgG&#10;hEvSJ9RqoEyoqQdaGnHie2F89PUuDuWCA68O6fFQpT/zr2P3ZRCbpIJg7urbGZhgMYW6QbavnmKV&#10;r08xm1eQr3cWaBrHcJVvgWbRwsLfnmsTBPdRBmNYOBO5MPxf+DGBXPXfil1V10bTdYusLaMwMlVX&#10;oq4yNCJfShaHdS3JieFYMX+uVq/coH23mQErOcu2bq1ZVds1HF4b0cA9ddXCG2vmxt9Lf7ldbBez&#10;ySyMt5OZn2WTz7v1bBLvgnm0mW7W603wjzt1eB86nO0Vtr0dRPYCfUMKO/ZgTMOiFPIrJT2MvISq&#10;v45MckrqX1pof9A/4KYSbTam8VIix5bD2MLaFKASqilcDlyutZ2rx05WRQknBYa4VnyG3p9X2FZM&#10;fDYqt4EO/HGtGO6VnW9PVcuhDYMiISjkDDr2un2Wbvefum0chtDsQG6LaDFHHLYa2i1OLDO9gnns&#10;KjSMvU5asRFcJLSGQAxLQ+NFkToXRPxAPRL90sGg1rKCXleDKED9Dc9AHBy+7HCFBfwQxeJBbjyb&#10;lfn6MYe7LzX8vBrvjdf1e/LhXwAAAP//AwBQSwMEFAAGAAgAAAAhANMQZi3fAAAACAEAAA8AAABk&#10;cnMvZG93bnJldi54bWxMj0FPwkAQhe8m/ofNmHiT7YIi1G4JIeqJmAgmhtvSHdqG7mzTXdry7x1P&#10;enz5Jm++l61G14geu1B70qAmCQikwtuaSg1f+7eHBYgQDVnTeEINVwywym9vMpNaP9An9rtYCi6h&#10;kBoNVYxtKmUoKnQmTHyLxOzkO2cix66UtjMDl7tGTpNkLp2piT9UpsVNhcV5d3Ea3gczrGfqtd+e&#10;T5vrYf/08b1VqPX93bh+ARFxjH/H8KvP6pCz09FfyAbRaHheTnlL1PCoQDBfJDPORwZzBTLP5P8B&#10;+Q8AAAD//wMAUEsBAi0AFAAGAAgAAAAhALaDOJL+AAAA4QEAABMAAAAAAAAAAAAAAAAAAAAAAFtD&#10;b250ZW50X1R5cGVzXS54bWxQSwECLQAUAAYACAAAACEAOP0h/9YAAACUAQAACwAAAAAAAAAAAAAA&#10;AAAvAQAAX3JlbHMvLnJlbHNQSwECLQAUAAYACAAAACEA/bT/ivwDAACXCgAADgAAAAAAAAAAAAAA&#10;AAAuAgAAZHJzL2Uyb0RvYy54bWxQSwECLQAUAAYACAAAACEA0xBmLd8AAAAIAQAADwAAAAAAAAAA&#10;AAAAAABWBgAAZHJzL2Rvd25yZXYueG1sUEsFBgAAAAAEAAQA8wAAAGIHAAAAAA==&#10;">
                <v:shape id="Freeform 1249" o:spid="_x0000_s1027" style="position:absolute;left:914;top:7151;width:5500;height:1620;visibility:visible;mso-wrap-style:square;v-text-anchor:top" coordsize="550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Ll0xAAAAN0AAAAPAAAAZHJzL2Rvd25yZXYueG1sRE9NawIx&#10;EL0L/ocwhV6KJrZYytYooixUPIi2UnobNtPN0s1k2WR1/fdGKHibx/uc2aJ3tThRGyrPGiZjBYK4&#10;8KbiUsPXZz56AxEissHaM2m4UIDFfDiYYWb8mfd0OsRSpBAOGWqwMTaZlKGw5DCMfUOcuF/fOowJ&#10;tqU0LZ5TuKvls1Kv0mHFqcFiQytLxd+hcxpwQ/m33e5UnfNmrXLb/XTHJ60fH/rlO4hIfbyL/90f&#10;Js2fTF/g9k06Qc6vAAAA//8DAFBLAQItABQABgAIAAAAIQDb4fbL7gAAAIUBAAATAAAAAAAAAAAA&#10;AAAAAAAAAABbQ29udGVudF9UeXBlc10ueG1sUEsBAi0AFAAGAAgAAAAhAFr0LFu/AAAAFQEAAAsA&#10;AAAAAAAAAAAAAAAAHwEAAF9yZWxzLy5yZWxzUEsBAi0AFAAGAAgAAAAhAB+YuXTEAAAA3QAAAA8A&#10;AAAAAAAAAAAAAAAABwIAAGRycy9kb3ducmV2LnhtbFBLBQYAAAAAAwADALcAAAD4AgAAAAA=&#10;" path="m,2340c916,1170,1833,,2750,v917,,1833,1170,2750,2340e" filled="f">
                  <v:path arrowok="t" o:connecttype="custom" o:connectlocs="0,1620;2750,0;5500,1620" o:connectangles="0,0,0"/>
                </v:shape>
                <v:line id="Line 1250" o:spid="_x0000_s1028" style="position:absolute;visibility:visible;mso-wrap-style:square" from="6221,8587" to="642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zoMxAAAAN0AAAAPAAAAZHJzL2Rvd25yZXYueG1sRE/fa8Iw&#10;EH4f+D+EE3ybaWWbWo0iK4M9bII69nw2t6asuZQm1uy/XwYD3+7j+3nrbbStGKj3jWMF+TQDQVw5&#10;3XCt4OP0cr8A4QOyxtYxKfghD9vN6G6NhXZXPtBwDLVIIewLVGBC6AopfWXIop+6jjhxX663GBLs&#10;a6l7vKZw28pZlj1Jiw2nBoMdPRuqvo8Xq2BuyoOcy/LttC+HJl/G9/h5Xio1GcfdCkSgGG7if/er&#10;TvPzxwf4+yadIDe/AAAA//8DAFBLAQItABQABgAIAAAAIQDb4fbL7gAAAIUBAAATAAAAAAAAAAAA&#10;AAAAAAAAAABbQ29udGVudF9UeXBlc10ueG1sUEsBAi0AFAAGAAgAAAAhAFr0LFu/AAAAFQEAAAsA&#10;AAAAAAAAAAAAAAAAHwEAAF9yZWxzLy5yZWxzUEsBAi0AFAAGAAgAAAAhAFZLOgzEAAAA3QAAAA8A&#10;AAAAAAAAAAAAAAAABwIAAGRycy9kb3ducmV2LnhtbFBLBQYAAAAAAwADALcAAAD4AgAAAAA=&#10;">
                  <v:stroke endarrow="block"/>
                </v:line>
              </v:group>
            </w:pict>
          </mc:Fallback>
        </mc:AlternateContent>
      </w:r>
      <w:r>
        <w:rPr>
          <w:b/>
          <w:i/>
          <w:noProof/>
          <w:szCs w:val="22"/>
          <w:lang w:eastAsia="en-AU"/>
        </w:rPr>
        <w:drawing>
          <wp:anchor distT="0" distB="0" distL="114300" distR="114300" simplePos="0" relativeHeight="252066816" behindDoc="1" locked="0" layoutInCell="1" allowOverlap="1" wp14:anchorId="244EB8A8" wp14:editId="7B0EC16C">
            <wp:simplePos x="0" y="0"/>
            <wp:positionH relativeFrom="column">
              <wp:posOffset>4330700</wp:posOffset>
            </wp:positionH>
            <wp:positionV relativeFrom="paragraph">
              <wp:posOffset>140335</wp:posOffset>
            </wp:positionV>
            <wp:extent cx="175260" cy="228600"/>
            <wp:effectExtent l="0" t="0" r="2540" b="0"/>
            <wp:wrapTight wrapText="bothSides">
              <wp:wrapPolygon edited="0">
                <wp:start x="0" y="0"/>
                <wp:lineTo x="0" y="19200"/>
                <wp:lineTo x="18783" y="19200"/>
                <wp:lineTo x="18783" y="0"/>
                <wp:lineTo x="0" y="0"/>
              </wp:wrapPolygon>
            </wp:wrapTight>
            <wp:docPr id="1244" name="Picture 1244" descr="head, eye, view, outline, drawing, boy, man, profil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head, eye, view, outline, drawing, boy, man, profile">
                      <a:hlinkClick r:id="rId118"/>
                    </pic:cNvPr>
                    <pic:cNvPicPr>
                      <a:picLocks noChangeAspect="1" noChangeArrowheads="1"/>
                    </pic:cNvPicPr>
                  </pic:nvPicPr>
                  <pic:blipFill>
                    <a:blip r:embed="rId119" r:link="rId120">
                      <a:extLst>
                        <a:ext uri="{28A0092B-C50C-407E-A947-70E740481C1C}">
                          <a14:useLocalDpi xmlns:a14="http://schemas.microsoft.com/office/drawing/2010/main" val="0"/>
                        </a:ext>
                      </a:extLst>
                    </a:blip>
                    <a:srcRect/>
                    <a:stretch>
                      <a:fillRect/>
                    </a:stretch>
                  </pic:blipFill>
                  <pic:spPr bwMode="auto">
                    <a:xfrm flipH="1">
                      <a:off x="0" y="0"/>
                      <a:ext cx="17526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D78">
        <w:rPr>
          <w:rFonts w:cs="Arial"/>
          <w:i/>
          <w:szCs w:val="22"/>
        </w:rPr>
        <w:t xml:space="preserve">A person viewing the kick from the side, at a distance, will </w:t>
      </w:r>
      <w:r w:rsidRPr="00110E51">
        <w:rPr>
          <w:rFonts w:cs="Arial"/>
          <w:b/>
          <w:i/>
          <w:szCs w:val="22"/>
          <w:u w:val="single"/>
        </w:rPr>
        <w:t xml:space="preserve">not </w:t>
      </w:r>
      <w:r w:rsidRPr="00AC6D78">
        <w:rPr>
          <w:rFonts w:cs="Arial"/>
          <w:i/>
          <w:szCs w:val="22"/>
        </w:rPr>
        <w:t>see</w:t>
      </w:r>
    </w:p>
    <w:p w14:paraId="5E0C8AC7" w14:textId="77777777" w:rsidR="00E44690" w:rsidRPr="00AC6D78" w:rsidRDefault="00E44690" w:rsidP="00E44690">
      <w:pPr>
        <w:rPr>
          <w:rFonts w:cs="Arial"/>
          <w:i/>
          <w:szCs w:val="22"/>
        </w:rPr>
      </w:pPr>
      <w:r w:rsidRPr="00AC6D78">
        <w:rPr>
          <w:rFonts w:cs="Arial"/>
          <w:i/>
          <w:szCs w:val="22"/>
        </w:rPr>
        <w:t>the ball go at an angle. Rather, they will see the ball go straight up</w:t>
      </w:r>
    </w:p>
    <w:p w14:paraId="2234DD1F" w14:textId="77777777" w:rsidR="00E44690" w:rsidRPr="00AC6D78" w:rsidRDefault="00E44690" w:rsidP="00E44690">
      <w:pPr>
        <w:rPr>
          <w:rFonts w:cs="Arial"/>
          <w:i/>
          <w:szCs w:val="22"/>
        </w:rPr>
      </w:pPr>
      <w:r w:rsidRPr="00AC6D78">
        <w:rPr>
          <w:rFonts w:cs="Arial"/>
          <w:i/>
          <w:szCs w:val="22"/>
        </w:rPr>
        <w:t xml:space="preserve">at </w:t>
      </w:r>
      <w:r w:rsidRPr="00AC6D78">
        <w:rPr>
          <w:i/>
          <w:szCs w:val="22"/>
        </w:rPr>
        <w:t>15.21 ms</w:t>
      </w:r>
      <w:r w:rsidRPr="00AC6D78">
        <w:rPr>
          <w:i/>
          <w:szCs w:val="22"/>
          <w:vertAlign w:val="superscript"/>
        </w:rPr>
        <w:t>-1</w:t>
      </w:r>
      <w:r w:rsidRPr="00AC6D78">
        <w:rPr>
          <w:i/>
          <w:szCs w:val="22"/>
        </w:rPr>
        <w:t>,</w:t>
      </w:r>
      <w:r w:rsidRPr="00AC6D78">
        <w:rPr>
          <w:rFonts w:cs="Arial"/>
          <w:i/>
          <w:szCs w:val="22"/>
        </w:rPr>
        <w:t xml:space="preserve"> reach a height of 11.80 m then return to the ground. </w:t>
      </w:r>
    </w:p>
    <w:p w14:paraId="6113A628" w14:textId="77777777" w:rsidR="00E44690" w:rsidRDefault="00E44690" w:rsidP="00E44690">
      <w:pPr>
        <w:rPr>
          <w:b/>
          <w:szCs w:val="22"/>
        </w:rPr>
      </w:pPr>
    </w:p>
    <w:p w14:paraId="49DA39B4" w14:textId="77777777" w:rsidR="00E44690" w:rsidRDefault="00E44690" w:rsidP="00E44690">
      <w:pPr>
        <w:rPr>
          <w:szCs w:val="22"/>
          <w:u w:val="single"/>
        </w:rPr>
      </w:pPr>
      <w:r w:rsidRPr="00876840">
        <w:rPr>
          <w:b/>
          <w:szCs w:val="22"/>
        </w:rPr>
        <w:t>STEP</w:t>
      </w:r>
      <w:r>
        <w:rPr>
          <w:b/>
          <w:szCs w:val="22"/>
        </w:rPr>
        <w:t xml:space="preserve"> 3</w:t>
      </w:r>
      <w:r>
        <w:rPr>
          <w:szCs w:val="22"/>
        </w:rPr>
        <w:t>: Find the time to strike the ground using the vertical component.</w:t>
      </w:r>
    </w:p>
    <w:p w14:paraId="53E47AD1" w14:textId="77777777" w:rsidR="00E44690" w:rsidRDefault="00E44690" w:rsidP="00E44690">
      <w:pPr>
        <w:rPr>
          <w:szCs w:val="22"/>
          <w:u w:val="single"/>
        </w:rPr>
      </w:pPr>
    </w:p>
    <w:p w14:paraId="7F488840" w14:textId="77777777" w:rsidR="00E44690" w:rsidRPr="00590204" w:rsidRDefault="00E44690" w:rsidP="00E44690">
      <w:pPr>
        <w:rPr>
          <w:rFonts w:cs="Arial"/>
          <w:i/>
          <w:szCs w:val="22"/>
        </w:rPr>
      </w:pPr>
      <w:r w:rsidRPr="00590204">
        <w:rPr>
          <w:rFonts w:cs="Arial"/>
          <w:i/>
          <w:szCs w:val="22"/>
        </w:rPr>
        <w:t>The time taken for a projectile thrown straight up with a velocity of 15.21 ms</w:t>
      </w:r>
      <w:r w:rsidRPr="00590204">
        <w:rPr>
          <w:rFonts w:cs="Arial"/>
          <w:i/>
          <w:szCs w:val="22"/>
          <w:vertAlign w:val="superscript"/>
        </w:rPr>
        <w:t>-1</w:t>
      </w:r>
      <w:r w:rsidRPr="00590204">
        <w:rPr>
          <w:rFonts w:cs="Arial"/>
          <w:i/>
          <w:szCs w:val="22"/>
        </w:rPr>
        <w:t xml:space="preserve"> to reach the ground will be the same time taken for a projectile thrown at an angle of 25° at a velocity of 36 ms</w:t>
      </w:r>
      <w:r w:rsidRPr="00590204">
        <w:rPr>
          <w:rFonts w:cs="Arial"/>
          <w:i/>
          <w:szCs w:val="22"/>
          <w:vertAlign w:val="superscript"/>
        </w:rPr>
        <w:t>-1</w:t>
      </w:r>
      <w:r w:rsidR="003001FF">
        <w:rPr>
          <w:rFonts w:cs="Arial"/>
          <w:i/>
          <w:szCs w:val="22"/>
        </w:rPr>
        <w:t xml:space="preserve"> to reach the ground.</w:t>
      </w:r>
    </w:p>
    <w:p w14:paraId="1CA007C6" w14:textId="77777777" w:rsidR="00E44690" w:rsidRDefault="00E44690" w:rsidP="00E44690">
      <w:pPr>
        <w:rPr>
          <w:szCs w:val="22"/>
        </w:rPr>
      </w:pPr>
      <w:r>
        <w:rPr>
          <w:noProof/>
          <w:szCs w:val="22"/>
          <w:u w:val="single"/>
          <w:lang w:eastAsia="en-AU"/>
        </w:rPr>
        <mc:AlternateContent>
          <mc:Choice Requires="wps">
            <w:drawing>
              <wp:anchor distT="0" distB="0" distL="114300" distR="114300" simplePos="0" relativeHeight="252081152" behindDoc="0" locked="0" layoutInCell="1" allowOverlap="1" wp14:anchorId="001F3583" wp14:editId="48549E02">
                <wp:simplePos x="0" y="0"/>
                <wp:positionH relativeFrom="column">
                  <wp:posOffset>5308600</wp:posOffset>
                </wp:positionH>
                <wp:positionV relativeFrom="paragraph">
                  <wp:posOffset>142875</wp:posOffset>
                </wp:positionV>
                <wp:extent cx="0" cy="712470"/>
                <wp:effectExtent l="50800" t="50800" r="76200" b="24130"/>
                <wp:wrapNone/>
                <wp:docPr id="1091" name="Line 1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71247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AE927" id="Line 1278" o:spid="_x0000_s1026" style="position:absolute;flip:x y;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1.25pt" to="418pt,6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1vWEwIAAO4DAAAOAAAAZHJzL2Uyb0RvYy54bWysU8mOEzEQvSPxD5bvSS9kbaUzQp0EDgEi&#10;zcDdsd1pC2+ynXQixL9P2QmZAW4IH6yyXfWq3qvy4uGsJDpx54XRNS6GOUZcU8OEPtT469NmMMPI&#10;B6IZkUbzGl+4xw/Lt28Wva14aTojGXcIQLSvelvjLgRbZZmnHVfED43lGh5b4xQJcHSHjDnSA7qS&#10;WZnnk6w3jllnKPceblfXR7xM+G3LafjStp4HJGsMtYW0u7Tv454tF6Q6OGI7QW9lkH+oQhGhIekd&#10;akUCQUcn/oJSgjrjTRuG1KjMtK2gPHEANkX+B5vHjlieuIA43t5l8v8Pln4+7RwSDHqXzwuMNFHQ&#10;pa3QHBXldBb16a2vwK3ROxcZ0rN+tFtDv3ukTdMRfeCpzqeLhcgiRmS/hcSDt5Bl338yDHzIMZgk&#10;1rl1CrVS2I8xMFnfohXTgDTonPp0ufeJnwOi10sKt9OiHE1TCzNSRawYZ50PH7hRKBo1lsAk4ZHT&#10;1odY24tLdNdmI6RMUyA16ms8H5fjFOCNFCw+RjfvDvtGOnQicY7SSkTh5bWbM0fNEljHCVvf7ECE&#10;BBuFpFBwAjSTHMdsijOMJIevE61reVLHjMAVCr5Z11H6Mc/n69l6NhqMysl6MMoZG7zfNKPBZFNM&#10;x6t3q6ZZFT9vKL/iUy+i/NdG7g277FxMFNsCQ5UUuX2AOLWvz8nr5ZsunwEAAP//AwBQSwMEFAAG&#10;AAgAAAAhAApnZXbfAAAACgEAAA8AAABkcnMvZG93bnJldi54bWxMj8FOwzAMhu9IvENkJC4TS9tB&#10;N5Wm04QETFwQGw+QNV5bSJyqSbfy9hhxgKPtT7+/v1xPzooTDqHzpCCdJyCQam86ahS87x9vViBC&#10;1GS09YQKvjDAurq8KHVh/Jne8LSLjeAQCoVW0MbYF1KGukWnw9z3SHw7+sHpyOPQSDPoM4c7K7Mk&#10;yaXTHfGHVvf40GL9uRudgk3/+jFm2/TJJPtsNrPbPPXPL0pdX02bexARp/gHw48+q0PFTgc/kgnC&#10;Klgtcu4SFWTZHQgGfhcHJhe3S5BVKf9XqL4BAAD//wMAUEsBAi0AFAAGAAgAAAAhALaDOJL+AAAA&#10;4QEAABMAAAAAAAAAAAAAAAAAAAAAAFtDb250ZW50X1R5cGVzXS54bWxQSwECLQAUAAYACAAAACEA&#10;OP0h/9YAAACUAQAACwAAAAAAAAAAAAAAAAAvAQAAX3JlbHMvLnJlbHNQSwECLQAUAAYACAAAACEA&#10;vItb1hMCAADuAwAADgAAAAAAAAAAAAAAAAAuAgAAZHJzL2Uyb0RvYy54bWxQSwECLQAUAAYACAAA&#10;ACEACmdldt8AAAAKAQAADwAAAAAAAAAAAAAAAABtBAAAZHJzL2Rvd25yZXYueG1sUEsFBgAAAAAE&#10;AAQA8wAAAHkFAAAAAA==&#10;">
                <v:stroke endarrow="block"/>
              </v:line>
            </w:pict>
          </mc:Fallback>
        </mc:AlternateContent>
      </w:r>
      <w:r>
        <w:rPr>
          <w:noProof/>
          <w:szCs w:val="22"/>
          <w:u w:val="single"/>
          <w:lang w:eastAsia="en-AU"/>
        </w:rPr>
        <mc:AlternateContent>
          <mc:Choice Requires="wps">
            <w:drawing>
              <wp:anchor distT="0" distB="0" distL="114300" distR="114300" simplePos="0" relativeHeight="252080128" behindDoc="0" locked="0" layoutInCell="1" allowOverlap="1" wp14:anchorId="713E8E23" wp14:editId="07DFD406">
                <wp:simplePos x="0" y="0"/>
                <wp:positionH relativeFrom="column">
                  <wp:posOffset>4959350</wp:posOffset>
                </wp:positionH>
                <wp:positionV relativeFrom="paragraph">
                  <wp:posOffset>-1270</wp:posOffset>
                </wp:positionV>
                <wp:extent cx="1257300" cy="1099820"/>
                <wp:effectExtent l="0" t="0" r="38100" b="17780"/>
                <wp:wrapNone/>
                <wp:docPr id="1092" name="Text Box 1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099820"/>
                        </a:xfrm>
                        <a:prstGeom prst="rect">
                          <a:avLst/>
                        </a:prstGeom>
                        <a:solidFill>
                          <a:srgbClr val="FFFFFF"/>
                        </a:solidFill>
                        <a:ln w="9525">
                          <a:solidFill>
                            <a:srgbClr val="000000"/>
                          </a:solidFill>
                          <a:miter lim="800000"/>
                          <a:headEnd/>
                          <a:tailEnd/>
                        </a:ln>
                      </wps:spPr>
                      <wps:txbx>
                        <w:txbxContent>
                          <w:p w14:paraId="38464247" w14:textId="77777777" w:rsidR="009C39FA" w:rsidRPr="009B00F9" w:rsidRDefault="009C39FA" w:rsidP="00E44690">
                            <w:pPr>
                              <w:rPr>
                                <w:sz w:val="18"/>
                                <w:szCs w:val="18"/>
                              </w:rPr>
                            </w:pPr>
                            <w:r w:rsidRPr="009B00F9">
                              <w:rPr>
                                <w:sz w:val="18"/>
                                <w:szCs w:val="18"/>
                              </w:rPr>
                              <w:t>v = 0</w:t>
                            </w:r>
                          </w:p>
                          <w:p w14:paraId="7A696472" w14:textId="77777777" w:rsidR="009C39FA" w:rsidRPr="009B00F9" w:rsidRDefault="009C39FA" w:rsidP="00E44690">
                            <w:pPr>
                              <w:jc w:val="right"/>
                              <w:rPr>
                                <w:sz w:val="18"/>
                                <w:szCs w:val="18"/>
                              </w:rPr>
                            </w:pPr>
                            <w:r w:rsidRPr="009B00F9">
                              <w:rPr>
                                <w:sz w:val="18"/>
                                <w:szCs w:val="18"/>
                              </w:rPr>
                              <w:t xml:space="preserve">t = </w:t>
                            </w:r>
                            <w:r w:rsidRPr="009B00F9">
                              <w:rPr>
                                <w:sz w:val="18"/>
                                <w:szCs w:val="18"/>
                                <w:u w:val="single"/>
                              </w:rPr>
                              <w:t>v - u</w:t>
                            </w:r>
                          </w:p>
                          <w:p w14:paraId="383F74A2" w14:textId="77777777" w:rsidR="009C39FA" w:rsidRPr="009B00F9" w:rsidRDefault="009C39FA" w:rsidP="00E44690">
                            <w:pPr>
                              <w:jc w:val="center"/>
                              <w:rPr>
                                <w:sz w:val="18"/>
                                <w:szCs w:val="18"/>
                              </w:rPr>
                            </w:pPr>
                            <w:r w:rsidRPr="009B00F9">
                              <w:rPr>
                                <w:sz w:val="18"/>
                                <w:szCs w:val="18"/>
                              </w:rPr>
                              <w:t xml:space="preserve">                    a   </w:t>
                            </w:r>
                          </w:p>
                          <w:p w14:paraId="756A3135" w14:textId="77777777" w:rsidR="009C39FA" w:rsidRPr="009B00F9" w:rsidRDefault="009C39FA" w:rsidP="00E44690">
                            <w:pPr>
                              <w:jc w:val="right"/>
                              <w:rPr>
                                <w:sz w:val="18"/>
                                <w:szCs w:val="18"/>
                              </w:rPr>
                            </w:pPr>
                            <w:r w:rsidRPr="009B00F9">
                              <w:rPr>
                                <w:sz w:val="18"/>
                                <w:szCs w:val="18"/>
                              </w:rPr>
                              <w:t>t = 1.55 s</w:t>
                            </w:r>
                          </w:p>
                          <w:p w14:paraId="05EEAD9A" w14:textId="77777777" w:rsidR="009C39FA" w:rsidRPr="009B00F9" w:rsidRDefault="009C39FA" w:rsidP="00E44690">
                            <w:pPr>
                              <w:jc w:val="right"/>
                              <w:rPr>
                                <w:sz w:val="18"/>
                                <w:szCs w:val="18"/>
                              </w:rPr>
                            </w:pPr>
                            <w:r>
                              <w:rPr>
                                <w:sz w:val="18"/>
                                <w:szCs w:val="18"/>
                              </w:rPr>
                              <w:t>x 2 = 3.10 s</w:t>
                            </w:r>
                          </w:p>
                          <w:p w14:paraId="30869D6D" w14:textId="77777777" w:rsidR="009C39FA" w:rsidRDefault="009C39FA" w:rsidP="00E44690">
                            <w:pPr>
                              <w:rPr>
                                <w:sz w:val="18"/>
                                <w:szCs w:val="18"/>
                              </w:rPr>
                            </w:pPr>
                          </w:p>
                          <w:p w14:paraId="37522615" w14:textId="77777777" w:rsidR="009C39FA" w:rsidRPr="009B00F9" w:rsidRDefault="009C39FA" w:rsidP="00E44690">
                            <w:pPr>
                              <w:rPr>
                                <w:sz w:val="18"/>
                                <w:szCs w:val="18"/>
                              </w:rPr>
                            </w:pPr>
                            <w:r w:rsidRPr="009B00F9">
                              <w:rPr>
                                <w:sz w:val="18"/>
                                <w:szCs w:val="18"/>
                              </w:rPr>
                              <w:t>u = -15.21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E8E23" id="Text Box 1275" o:spid="_x0000_s1132" type="#_x0000_t202" style="position:absolute;margin-left:390.5pt;margin-top:-.1pt;width:99pt;height:86.6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kSMQIAAF8EAAAOAAAAZHJzL2Uyb0RvYy54bWysVNuO0zAQfUfiHyy/06ShoW3UdLV0KUJa&#10;LtIuH+A4TmLheIztNlm+nrHTlmqBF0QeLLszPnPmnHE3N2OvyFFYJ0GXdD5LKRGaQy11W9Kvj/tX&#10;K0qcZ7pmCrQo6ZNw9Gb78sVmMIXIoANVC0sQRLtiMCXtvDdFkjjeiZ65GRihMdiA7ZnHo22T2rIB&#10;0XuVZGn6JhnA1sYCF87hr3dTkG4jftMI7j83jROeqJIiNx9XG9cqrMl2w4rWMtNJfqLB/oFFz6TG&#10;oheoO+YZOVj5G1QvuQUHjZ9x6BNoGslF7AG7mafPunnomBGxFxTHmYtM7v/B8k/HL5bIGr1L1xkl&#10;mvXo0qMYPXkLI5lnyzxoNBhXYOqDwWQ/YgTzY7/O3AP/5oiGXcd0K26thaETrEaO83Azubo64bgA&#10;Ug0focZK7OAhAo2N7YOAKAlBdPTq6eJPYMNDySxfvk4xxDGGfNerLDqYsOJ83Vjn3wvoSdiU1OIA&#10;RHh2vHc+0GHFOSVUc6BkvZdKxYNtq52y5MhwWPbxix08S1OaDCVd51k+KfBXiDR+f4LopcepV7Iv&#10;6eqSxIqg2ztdx5n0TKppj5SVPgkZtJtU9GM1Rt/y5dmgCuonlNbCNOX4KnHTgf1ByYATXlL3/cCs&#10;oER90GjPer5YhCcRD4t8iVoSex2priNMc4Qqqadk2u789IwOxsq2w0rTQGi4RUsbGcUO3k+sTvxx&#10;iqMHpxcXnsn1OWb9+l/Y/gQAAP//AwBQSwMEFAAGAAgAAAAhABRp7WPfAAAACQEAAA8AAABkcnMv&#10;ZG93bnJldi54bWxMj81OwzAQhO9IvIO1SFxQ67RFzU/jVAgJBDcoiF7dZJtE2Otgu2l4e5YTHEcz&#10;mvmm3E7WiBF96B0pWMwTEEi1a3pqFby/PcwyECFqarRxhAq+McC2urwoddG4M73iuIut4BIKhVbQ&#10;xTgUUoa6Q6vD3A1I7B2dtzqy9K1svD5zuTVymSRraXVPvNDpAe87rD93J6sgu30a9+F59fJRr48m&#10;jzfp+Pjllbq+mu42ICJO8S8Mv/iMDhUzHdyJmiCMgjRb8JeoYLYEwX6e5qwPHExXCciqlP8fVD8A&#10;AAD//wMAUEsBAi0AFAAGAAgAAAAhALaDOJL+AAAA4QEAABMAAAAAAAAAAAAAAAAAAAAAAFtDb250&#10;ZW50X1R5cGVzXS54bWxQSwECLQAUAAYACAAAACEAOP0h/9YAAACUAQAACwAAAAAAAAAAAAAAAAAv&#10;AQAAX3JlbHMvLnJlbHNQSwECLQAUAAYACAAAACEAPclpEjECAABfBAAADgAAAAAAAAAAAAAAAAAu&#10;AgAAZHJzL2Uyb0RvYy54bWxQSwECLQAUAAYACAAAACEAFGntY98AAAAJAQAADwAAAAAAAAAAAAAA&#10;AACLBAAAZHJzL2Rvd25yZXYueG1sUEsFBgAAAAAEAAQA8wAAAJcFAAAAAA==&#10;">
                <v:textbox>
                  <w:txbxContent>
                    <w:p w14:paraId="38464247" w14:textId="77777777" w:rsidR="009C39FA" w:rsidRPr="009B00F9" w:rsidRDefault="009C39FA" w:rsidP="00E44690">
                      <w:pPr>
                        <w:rPr>
                          <w:sz w:val="18"/>
                          <w:szCs w:val="18"/>
                        </w:rPr>
                      </w:pPr>
                      <w:r w:rsidRPr="009B00F9">
                        <w:rPr>
                          <w:sz w:val="18"/>
                          <w:szCs w:val="18"/>
                        </w:rPr>
                        <w:t>v = 0</w:t>
                      </w:r>
                    </w:p>
                    <w:p w14:paraId="7A696472" w14:textId="77777777" w:rsidR="009C39FA" w:rsidRPr="009B00F9" w:rsidRDefault="009C39FA" w:rsidP="00E44690">
                      <w:pPr>
                        <w:jc w:val="right"/>
                        <w:rPr>
                          <w:sz w:val="18"/>
                          <w:szCs w:val="18"/>
                        </w:rPr>
                      </w:pPr>
                      <w:r w:rsidRPr="009B00F9">
                        <w:rPr>
                          <w:sz w:val="18"/>
                          <w:szCs w:val="18"/>
                        </w:rPr>
                        <w:t xml:space="preserve">t = </w:t>
                      </w:r>
                      <w:r w:rsidRPr="009B00F9">
                        <w:rPr>
                          <w:sz w:val="18"/>
                          <w:szCs w:val="18"/>
                          <w:u w:val="single"/>
                        </w:rPr>
                        <w:t>v - u</w:t>
                      </w:r>
                    </w:p>
                    <w:p w14:paraId="383F74A2" w14:textId="77777777" w:rsidR="009C39FA" w:rsidRPr="009B00F9" w:rsidRDefault="009C39FA" w:rsidP="00E44690">
                      <w:pPr>
                        <w:jc w:val="center"/>
                        <w:rPr>
                          <w:sz w:val="18"/>
                          <w:szCs w:val="18"/>
                        </w:rPr>
                      </w:pPr>
                      <w:r w:rsidRPr="009B00F9">
                        <w:rPr>
                          <w:sz w:val="18"/>
                          <w:szCs w:val="18"/>
                        </w:rPr>
                        <w:t xml:space="preserve">                    a   </w:t>
                      </w:r>
                    </w:p>
                    <w:p w14:paraId="756A3135" w14:textId="77777777" w:rsidR="009C39FA" w:rsidRPr="009B00F9" w:rsidRDefault="009C39FA" w:rsidP="00E44690">
                      <w:pPr>
                        <w:jc w:val="right"/>
                        <w:rPr>
                          <w:sz w:val="18"/>
                          <w:szCs w:val="18"/>
                        </w:rPr>
                      </w:pPr>
                      <w:r w:rsidRPr="009B00F9">
                        <w:rPr>
                          <w:sz w:val="18"/>
                          <w:szCs w:val="18"/>
                        </w:rPr>
                        <w:t>t = 1.55 s</w:t>
                      </w:r>
                    </w:p>
                    <w:p w14:paraId="05EEAD9A" w14:textId="77777777" w:rsidR="009C39FA" w:rsidRPr="009B00F9" w:rsidRDefault="009C39FA" w:rsidP="00E44690">
                      <w:pPr>
                        <w:jc w:val="right"/>
                        <w:rPr>
                          <w:sz w:val="18"/>
                          <w:szCs w:val="18"/>
                        </w:rPr>
                      </w:pPr>
                      <w:r>
                        <w:rPr>
                          <w:sz w:val="18"/>
                          <w:szCs w:val="18"/>
                        </w:rPr>
                        <w:t>x 2 = 3.10 s</w:t>
                      </w:r>
                    </w:p>
                    <w:p w14:paraId="30869D6D" w14:textId="77777777" w:rsidR="009C39FA" w:rsidRDefault="009C39FA" w:rsidP="00E44690">
                      <w:pPr>
                        <w:rPr>
                          <w:sz w:val="18"/>
                          <w:szCs w:val="18"/>
                        </w:rPr>
                      </w:pPr>
                    </w:p>
                    <w:p w14:paraId="37522615" w14:textId="77777777" w:rsidR="009C39FA" w:rsidRPr="009B00F9" w:rsidRDefault="009C39FA" w:rsidP="00E44690">
                      <w:pPr>
                        <w:rPr>
                          <w:sz w:val="18"/>
                          <w:szCs w:val="18"/>
                        </w:rPr>
                      </w:pPr>
                      <w:r w:rsidRPr="009B00F9">
                        <w:rPr>
                          <w:sz w:val="18"/>
                          <w:szCs w:val="18"/>
                        </w:rPr>
                        <w:t>u = -15.21</w:t>
                      </w:r>
                    </w:p>
                  </w:txbxContent>
                </v:textbox>
              </v:shape>
            </w:pict>
          </mc:Fallback>
        </mc:AlternateContent>
      </w:r>
    </w:p>
    <w:p w14:paraId="4256E89B" w14:textId="77777777" w:rsidR="00E44690" w:rsidRPr="00A83AA9" w:rsidRDefault="00E44690" w:rsidP="00E44690">
      <w:pPr>
        <w:rPr>
          <w:szCs w:val="22"/>
        </w:rPr>
      </w:pPr>
      <w:r>
        <w:rPr>
          <w:noProof/>
          <w:szCs w:val="22"/>
          <w:u w:val="single"/>
          <w:lang w:eastAsia="en-AU"/>
        </w:rPr>
        <mc:AlternateContent>
          <mc:Choice Requires="wps">
            <w:drawing>
              <wp:anchor distT="0" distB="0" distL="114300" distR="114300" simplePos="0" relativeHeight="252063744" behindDoc="0" locked="0" layoutInCell="1" allowOverlap="1" wp14:anchorId="30D58EAC" wp14:editId="0BCF2192">
                <wp:simplePos x="0" y="0"/>
                <wp:positionH relativeFrom="column">
                  <wp:posOffset>0</wp:posOffset>
                </wp:positionH>
                <wp:positionV relativeFrom="paragraph">
                  <wp:posOffset>1270</wp:posOffset>
                </wp:positionV>
                <wp:extent cx="2165350" cy="800100"/>
                <wp:effectExtent l="0" t="0" r="0" b="12700"/>
                <wp:wrapNone/>
                <wp:docPr id="1093" name="Text Box 1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8001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B3A3599"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–15.21 ms</w:t>
                            </w:r>
                            <w:r>
                              <w:rPr>
                                <w:szCs w:val="22"/>
                                <w:vertAlign w:val="superscript"/>
                              </w:rPr>
                              <w:t>-1</w:t>
                            </w:r>
                            <w:r>
                              <w:rPr>
                                <w:szCs w:val="22"/>
                              </w:rPr>
                              <w:t xml:space="preserve"> (up is –</w:t>
                            </w:r>
                            <w:proofErr w:type="spellStart"/>
                            <w:r>
                              <w:rPr>
                                <w:szCs w:val="22"/>
                              </w:rPr>
                              <w:t>ve</w:t>
                            </w:r>
                            <w:proofErr w:type="spellEnd"/>
                            <w:r>
                              <w:rPr>
                                <w:szCs w:val="22"/>
                              </w:rPr>
                              <w:t>)</w:t>
                            </w:r>
                          </w:p>
                          <w:p w14:paraId="4327141C" w14:textId="77777777" w:rsidR="009C39FA" w:rsidRDefault="009C39FA" w:rsidP="00E44690">
                            <w:pPr>
                              <w:rPr>
                                <w:szCs w:val="22"/>
                              </w:rPr>
                            </w:pPr>
                            <w:r>
                              <w:rPr>
                                <w:szCs w:val="22"/>
                              </w:rPr>
                              <w:t>v = +15.21 ms</w:t>
                            </w:r>
                            <w:r>
                              <w:rPr>
                                <w:szCs w:val="22"/>
                                <w:vertAlign w:val="superscript"/>
                              </w:rPr>
                              <w:t>-1</w:t>
                            </w:r>
                          </w:p>
                          <w:p w14:paraId="4D3B54BB" w14:textId="77777777" w:rsidR="009C39FA" w:rsidRDefault="009C39FA" w:rsidP="00E44690">
                            <w:pPr>
                              <w:rPr>
                                <w:szCs w:val="22"/>
                              </w:rPr>
                            </w:pPr>
                            <w:r>
                              <w:rPr>
                                <w:szCs w:val="22"/>
                              </w:rPr>
                              <w:t>a = g = 9.8 ms</w:t>
                            </w:r>
                            <w:r>
                              <w:rPr>
                                <w:szCs w:val="22"/>
                                <w:vertAlign w:val="superscript"/>
                              </w:rPr>
                              <w:t>-2</w:t>
                            </w:r>
                          </w:p>
                          <w:p w14:paraId="782E6C9C" w14:textId="77777777" w:rsidR="009C39FA" w:rsidRPr="00A83AA9" w:rsidRDefault="009C39FA" w:rsidP="00E44690">
                            <w:pPr>
                              <w:rPr>
                                <w:szCs w:val="22"/>
                              </w:rPr>
                            </w:pPr>
                            <w:r>
                              <w:rPr>
                                <w:szCs w:val="22"/>
                              </w:rPr>
                              <w:t xml:space="preserve">t </w:t>
                            </w:r>
                            <w:proofErr w:type="gramStart"/>
                            <w:r>
                              <w:rPr>
                                <w:szCs w:val="22"/>
                              </w:rPr>
                              <w:t>=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58EAC" id="Text Box 1241" o:spid="_x0000_s1133" type="#_x0000_t202" style="position:absolute;margin-left:0;margin-top:.1pt;width:170.5pt;height:63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VipPgIAAEcEAAAOAAAAZHJzL2Uyb0RvYy54bWysU9uO2jAQfa/Uf7D8DrlsYElEWC0gqkrb&#10;i7TbDzCOc1ETj2sbElrtv3fsAKXtW9U8WBnPzJmZczzLh6FryVFo04DMaTQNKRGSQ9HIKqdfXnaT&#10;BSXGMlmwFqTI6UkY+rB6+2bZq0zEUENbCE0QRJqsVzmtrVVZEBhei46ZKSgh0VmC7phFU1dBoVmP&#10;6F0bxGE4D3rQhdLAhTF4ux2ddOXxy1Jw+6ksjbCkzSn2Zv2p/bl3Z7BasqzSTNUNP7fB/qGLjjUS&#10;i16htswyctDNX1BdwzUYKO2UQxdAWTZc+Blwmij8Y5rnminhZ0FyjLrSZP4fLP94/KxJU6B2YXpH&#10;iWQdqvQiBkvWMJAoTiLHUa9MhqHPCoPtgB6M9/Ma9QT8qyESNjWTlXjUGvpasAJ79JnBTeqIYxzI&#10;vv8ABVZiBwseaCh15whESgiio1anqz6uG46XcTSf3c3QxdG3CJEwL2DAsku20sa+E9AR95NTjfp7&#10;dHZ8MhbnwNBLiCtmoG2KXdO23tDVftNqcmT4Vnb+c6Njym9hrXTBElza6B5vsEms4XyuXa/9jxT5&#10;C9dxOtnNF/eTpExmk/Q+XEzCKF2n8zBJk+3u9Vzkku8JcxyNbNlhP3h9ZouLEHsoTkihhvE14/bh&#10;Tw36OyU9vuScmm8HpgUl7XuJMqRRkrin741kdh+joW89+1sPkxyhcmopGX83dlyXg9JNVWOlUXgJ&#10;jyhd2XhWncZjV8iXM/C1eubOm+XW4db2Ub/2f/UTAAD//wMAUEsDBBQABgAIAAAAIQCfJH5e2QAA&#10;AAUBAAAPAAAAZHJzL2Rvd25yZXYueG1sTI/BTsMwEETvSPyDtUhcEHUaSgohTgVIoF5b+gGbeJtE&#10;xOsodpv071lOcBzNaOZNsZldr840hs6zgeUiAUVce9txY+Dw9XH/BCpEZIu9ZzJwoQCb8vqqwNz6&#10;iXd03sdGSQmHHA20MQ651qFuyWFY+IFYvKMfHUaRY6PtiJOUu16nSZJphx3LQosDvbdUf+9PzsBx&#10;O909Pk/VZzysd6vsDbt15S/G3N7Mry+gIs3xLwy/+IIOpTBV/sQ2qN6AHIkGUlDiPayWIisJpVkK&#10;uiz0f/ryBwAA//8DAFBLAQItABQABgAIAAAAIQC2gziS/gAAAOEBAAATAAAAAAAAAAAAAAAAAAAA&#10;AABbQ29udGVudF9UeXBlc10ueG1sUEsBAi0AFAAGAAgAAAAhADj9If/WAAAAlAEAAAsAAAAAAAAA&#10;AAAAAAAALwEAAF9yZWxzLy5yZWxzUEsBAi0AFAAGAAgAAAAhABUZWKk+AgAARwQAAA4AAAAAAAAA&#10;AAAAAAAALgIAAGRycy9lMm9Eb2MueG1sUEsBAi0AFAAGAAgAAAAhAJ8kfl7ZAAAABQEAAA8AAAAA&#10;AAAAAAAAAAAAmAQAAGRycy9kb3ducmV2LnhtbFBLBQYAAAAABAAEAPMAAACeBQAAAAA=&#10;" stroked="f">
                <v:textbox>
                  <w:txbxContent>
                    <w:p w14:paraId="3B3A3599"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–15.21 ms</w:t>
                      </w:r>
                      <w:r>
                        <w:rPr>
                          <w:szCs w:val="22"/>
                          <w:vertAlign w:val="superscript"/>
                        </w:rPr>
                        <w:t>-1</w:t>
                      </w:r>
                      <w:r>
                        <w:rPr>
                          <w:szCs w:val="22"/>
                        </w:rPr>
                        <w:t xml:space="preserve"> (up is –</w:t>
                      </w:r>
                      <w:proofErr w:type="spellStart"/>
                      <w:r>
                        <w:rPr>
                          <w:szCs w:val="22"/>
                        </w:rPr>
                        <w:t>ve</w:t>
                      </w:r>
                      <w:proofErr w:type="spellEnd"/>
                      <w:r>
                        <w:rPr>
                          <w:szCs w:val="22"/>
                        </w:rPr>
                        <w:t>)</w:t>
                      </w:r>
                    </w:p>
                    <w:p w14:paraId="4327141C" w14:textId="77777777" w:rsidR="009C39FA" w:rsidRDefault="009C39FA" w:rsidP="00E44690">
                      <w:pPr>
                        <w:rPr>
                          <w:szCs w:val="22"/>
                        </w:rPr>
                      </w:pPr>
                      <w:r>
                        <w:rPr>
                          <w:szCs w:val="22"/>
                        </w:rPr>
                        <w:t>v = +15.21 ms</w:t>
                      </w:r>
                      <w:r>
                        <w:rPr>
                          <w:szCs w:val="22"/>
                          <w:vertAlign w:val="superscript"/>
                        </w:rPr>
                        <w:t>-1</w:t>
                      </w:r>
                    </w:p>
                    <w:p w14:paraId="4D3B54BB" w14:textId="77777777" w:rsidR="009C39FA" w:rsidRDefault="009C39FA" w:rsidP="00E44690">
                      <w:pPr>
                        <w:rPr>
                          <w:szCs w:val="22"/>
                        </w:rPr>
                      </w:pPr>
                      <w:r>
                        <w:rPr>
                          <w:szCs w:val="22"/>
                        </w:rPr>
                        <w:t>a = g = 9.8 ms</w:t>
                      </w:r>
                      <w:r>
                        <w:rPr>
                          <w:szCs w:val="22"/>
                          <w:vertAlign w:val="superscript"/>
                        </w:rPr>
                        <w:t>-2</w:t>
                      </w:r>
                    </w:p>
                    <w:p w14:paraId="782E6C9C" w14:textId="77777777" w:rsidR="009C39FA" w:rsidRPr="00A83AA9" w:rsidRDefault="009C39FA" w:rsidP="00E44690">
                      <w:pPr>
                        <w:rPr>
                          <w:szCs w:val="22"/>
                        </w:rPr>
                      </w:pPr>
                      <w:r>
                        <w:rPr>
                          <w:szCs w:val="22"/>
                        </w:rPr>
                        <w:t xml:space="preserve">t </w:t>
                      </w:r>
                      <w:proofErr w:type="gramStart"/>
                      <w:r>
                        <w:rPr>
                          <w:szCs w:val="22"/>
                        </w:rPr>
                        <w:t>= ?</w:t>
                      </w:r>
                      <w:proofErr w:type="gramEnd"/>
                    </w:p>
                  </w:txbxContent>
                </v:textbox>
              </v:shape>
            </w:pict>
          </mc:Fallback>
        </mc:AlternateContent>
      </w:r>
      <w:r>
        <w:rPr>
          <w:szCs w:val="22"/>
        </w:rPr>
        <w:tab/>
      </w:r>
      <w:r>
        <w:rPr>
          <w:szCs w:val="22"/>
        </w:rPr>
        <w:tab/>
      </w:r>
      <w:r>
        <w:rPr>
          <w:szCs w:val="22"/>
        </w:rPr>
        <w:tab/>
      </w:r>
      <w:r>
        <w:rPr>
          <w:szCs w:val="22"/>
        </w:rPr>
        <w:tab/>
      </w:r>
      <w:r>
        <w:rPr>
          <w:szCs w:val="22"/>
        </w:rPr>
        <w:tab/>
      </w:r>
      <w:r>
        <w:rPr>
          <w:noProof/>
          <w:color w:val="FF0000"/>
          <w:position w:val="-70"/>
          <w:szCs w:val="22"/>
          <w:lang w:eastAsia="en-AU"/>
        </w:rPr>
        <w:drawing>
          <wp:inline distT="0" distB="0" distL="0" distR="0" wp14:anchorId="2447A3A6" wp14:editId="6B5DE753">
            <wp:extent cx="2630170" cy="626745"/>
            <wp:effectExtent l="0" t="0" r="11430" b="8255"/>
            <wp:docPr id="1208"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630170" cy="626745"/>
                    </a:xfrm>
                    <a:prstGeom prst="rect">
                      <a:avLst/>
                    </a:prstGeom>
                    <a:noFill/>
                    <a:ln>
                      <a:noFill/>
                    </a:ln>
                  </pic:spPr>
                </pic:pic>
              </a:graphicData>
            </a:graphic>
          </wp:inline>
        </w:drawing>
      </w:r>
      <w:r>
        <w:rPr>
          <w:szCs w:val="22"/>
        </w:rPr>
        <w:t xml:space="preserve"> </w:t>
      </w:r>
    </w:p>
    <w:p w14:paraId="1B266C8F" w14:textId="77777777" w:rsidR="00E44690" w:rsidRDefault="00E44690" w:rsidP="00E44690">
      <w:pPr>
        <w:rPr>
          <w:szCs w:val="22"/>
          <w:u w:val="single"/>
        </w:rPr>
      </w:pPr>
    </w:p>
    <w:p w14:paraId="2C1F7328" w14:textId="77777777" w:rsidR="00E44690" w:rsidRPr="00B93A4B" w:rsidRDefault="00E44690" w:rsidP="00E44690">
      <w:pPr>
        <w:rPr>
          <w:b/>
          <w:sz w:val="12"/>
          <w:szCs w:val="12"/>
        </w:rPr>
      </w:pPr>
    </w:p>
    <w:p w14:paraId="4D918AC4" w14:textId="77777777" w:rsidR="00E44690" w:rsidRDefault="00E44690" w:rsidP="00E44690">
      <w:pPr>
        <w:rPr>
          <w:szCs w:val="22"/>
        </w:rPr>
      </w:pPr>
      <w:r w:rsidRPr="00876840">
        <w:rPr>
          <w:b/>
          <w:szCs w:val="22"/>
        </w:rPr>
        <w:t>STEP</w:t>
      </w:r>
      <w:r>
        <w:rPr>
          <w:b/>
          <w:szCs w:val="22"/>
        </w:rPr>
        <w:t xml:space="preserve"> 4</w:t>
      </w:r>
      <w:r w:rsidRPr="00876840">
        <w:rPr>
          <w:b/>
          <w:szCs w:val="22"/>
        </w:rPr>
        <w:t xml:space="preserve"> </w:t>
      </w:r>
      <w:r>
        <w:rPr>
          <w:szCs w:val="22"/>
        </w:rPr>
        <w:t>: Find</w:t>
      </w:r>
      <w:r>
        <w:rPr>
          <w:szCs w:val="22"/>
        </w:rPr>
        <w:tab/>
        <w:t>the range of the ball. This is determined from the time of flight and the horizontal component of the velocity – a constant 32.63 ms</w:t>
      </w:r>
      <w:r>
        <w:rPr>
          <w:szCs w:val="22"/>
          <w:vertAlign w:val="superscript"/>
        </w:rPr>
        <w:t>-1</w:t>
      </w:r>
      <w:r>
        <w:rPr>
          <w:szCs w:val="22"/>
        </w:rPr>
        <w:t>.</w:t>
      </w:r>
    </w:p>
    <w:p w14:paraId="638554BF" w14:textId="77777777" w:rsidR="00E44690" w:rsidRPr="003001FF" w:rsidRDefault="00E44690" w:rsidP="00E44690">
      <w:pPr>
        <w:rPr>
          <w:sz w:val="12"/>
          <w:szCs w:val="12"/>
        </w:rPr>
      </w:pPr>
    </w:p>
    <w:p w14:paraId="0D111189" w14:textId="77777777" w:rsidR="00E44690" w:rsidRPr="00AC6D78" w:rsidRDefault="00E44690" w:rsidP="00E44690">
      <w:pPr>
        <w:rPr>
          <w:rFonts w:ascii="MS Reference Sans Serif" w:hAnsi="MS Reference Sans Serif"/>
          <w:i/>
          <w:szCs w:val="22"/>
        </w:rPr>
      </w:pPr>
      <w:r>
        <w:rPr>
          <w:i/>
          <w:szCs w:val="22"/>
        </w:rPr>
        <w:t>A projectile fired straight out at 32.63</w:t>
      </w:r>
      <w:r w:rsidRPr="00AC6D78">
        <w:rPr>
          <w:i/>
          <w:szCs w:val="22"/>
        </w:rPr>
        <w:t xml:space="preserve"> ms</w:t>
      </w:r>
      <w:r w:rsidRPr="00AC6D78">
        <w:rPr>
          <w:i/>
          <w:szCs w:val="22"/>
          <w:vertAlign w:val="superscript"/>
        </w:rPr>
        <w:t>-1</w:t>
      </w:r>
      <w:r w:rsidRPr="00AC6D78">
        <w:rPr>
          <w:i/>
          <w:szCs w:val="22"/>
        </w:rPr>
        <w:t xml:space="preserve"> will </w:t>
      </w:r>
      <w:r>
        <w:rPr>
          <w:i/>
          <w:szCs w:val="22"/>
        </w:rPr>
        <w:t>cover the same distance</w:t>
      </w:r>
      <w:r w:rsidRPr="00AC6D78">
        <w:rPr>
          <w:i/>
          <w:szCs w:val="22"/>
        </w:rPr>
        <w:t xml:space="preserve"> as a projectile fired at 36 ms</w:t>
      </w:r>
      <w:r w:rsidRPr="00AC6D78">
        <w:rPr>
          <w:i/>
          <w:szCs w:val="22"/>
          <w:vertAlign w:val="superscript"/>
        </w:rPr>
        <w:t>-1</w:t>
      </w:r>
      <w:r w:rsidRPr="00AC6D78">
        <w:rPr>
          <w:i/>
          <w:szCs w:val="22"/>
        </w:rPr>
        <w:t xml:space="preserve"> at an angle of </w:t>
      </w:r>
      <w:r w:rsidRPr="00AC6D78">
        <w:rPr>
          <w:rFonts w:cs="Arial"/>
          <w:i/>
          <w:snapToGrid w:val="0"/>
          <w:szCs w:val="22"/>
        </w:rPr>
        <w:t>25</w:t>
      </w:r>
      <w:r w:rsidRPr="00AC6D78">
        <w:rPr>
          <w:rFonts w:ascii="MS Reference Sans Serif" w:hAnsi="MS Reference Sans Serif"/>
          <w:i/>
          <w:szCs w:val="22"/>
        </w:rPr>
        <w:t>°.</w:t>
      </w:r>
    </w:p>
    <w:p w14:paraId="62DA68B1" w14:textId="77777777" w:rsidR="00E44690" w:rsidRDefault="00E44690" w:rsidP="00E44690">
      <w:pPr>
        <w:rPr>
          <w:szCs w:val="22"/>
        </w:rPr>
      </w:pPr>
      <w:r>
        <w:rPr>
          <w:noProof/>
          <w:szCs w:val="22"/>
          <w:u w:val="single"/>
          <w:lang w:eastAsia="en-AU"/>
        </w:rPr>
        <mc:AlternateContent>
          <mc:Choice Requires="wps">
            <w:drawing>
              <wp:anchor distT="0" distB="0" distL="114300" distR="114300" simplePos="0" relativeHeight="252064768" behindDoc="0" locked="0" layoutInCell="1" allowOverlap="1" wp14:anchorId="0C805B0F" wp14:editId="33320453">
                <wp:simplePos x="0" y="0"/>
                <wp:positionH relativeFrom="column">
                  <wp:posOffset>0</wp:posOffset>
                </wp:positionH>
                <wp:positionV relativeFrom="paragraph">
                  <wp:posOffset>91069</wp:posOffset>
                </wp:positionV>
                <wp:extent cx="2514600" cy="705090"/>
                <wp:effectExtent l="0" t="0" r="0" b="6350"/>
                <wp:wrapNone/>
                <wp:docPr id="1096" name="Text Box 1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70509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518E070" w14:textId="77777777" w:rsidR="009C39FA" w:rsidRPr="00734F78" w:rsidRDefault="009C39FA" w:rsidP="00E44690">
                            <w:pPr>
                              <w:rPr>
                                <w:szCs w:val="22"/>
                                <w:vertAlign w:val="superscript"/>
                              </w:rPr>
                            </w:pPr>
                            <w:r>
                              <w:rPr>
                                <w:szCs w:val="22"/>
                              </w:rPr>
                              <w:t xml:space="preserve">u = </w:t>
                            </w:r>
                            <w:proofErr w:type="spellStart"/>
                            <w:r>
                              <w:rPr>
                                <w:szCs w:val="22"/>
                              </w:rPr>
                              <w:t>v</w:t>
                            </w:r>
                            <w:r>
                              <w:rPr>
                                <w:szCs w:val="22"/>
                                <w:vertAlign w:val="subscript"/>
                              </w:rPr>
                              <w:t>H</w:t>
                            </w:r>
                            <w:proofErr w:type="spellEnd"/>
                            <w:r>
                              <w:rPr>
                                <w:szCs w:val="22"/>
                              </w:rPr>
                              <w:t xml:space="preserve"> = 32.63 ms</w:t>
                            </w:r>
                            <w:r>
                              <w:rPr>
                                <w:szCs w:val="22"/>
                                <w:vertAlign w:val="superscript"/>
                              </w:rPr>
                              <w:t>-1</w:t>
                            </w:r>
                          </w:p>
                          <w:p w14:paraId="7666D664" w14:textId="77777777" w:rsidR="009C39FA" w:rsidRPr="00734F78" w:rsidRDefault="009C39FA" w:rsidP="00E44690">
                            <w:pPr>
                              <w:rPr>
                                <w:b/>
                                <w:szCs w:val="22"/>
                              </w:rPr>
                            </w:pPr>
                            <w:r>
                              <w:rPr>
                                <w:szCs w:val="22"/>
                              </w:rPr>
                              <w:t xml:space="preserve">a = 0       </w:t>
                            </w:r>
                            <w:r>
                              <w:rPr>
                                <w:b/>
                                <w:szCs w:val="22"/>
                              </w:rPr>
                              <w:t>no horizontal acceleration</w:t>
                            </w:r>
                          </w:p>
                          <w:p w14:paraId="623BB2E3" w14:textId="77777777" w:rsidR="009C39FA" w:rsidRPr="00885C9E" w:rsidRDefault="009C39FA" w:rsidP="00E44690">
                            <w:pPr>
                              <w:rPr>
                                <w:szCs w:val="22"/>
                              </w:rPr>
                            </w:pPr>
                            <w:r>
                              <w:rPr>
                                <w:szCs w:val="22"/>
                              </w:rPr>
                              <w:t>t = 1.55 s</w:t>
                            </w:r>
                          </w:p>
                          <w:p w14:paraId="274A9259" w14:textId="77777777" w:rsidR="009C39FA" w:rsidRDefault="009C39FA" w:rsidP="00E44690">
                            <w:r>
                              <w:rPr>
                                <w:szCs w:val="22"/>
                              </w:rPr>
                              <w:t xml:space="preserve">s </w:t>
                            </w:r>
                            <w:proofErr w:type="gramStart"/>
                            <w:r>
                              <w:rPr>
                                <w:szCs w:val="22"/>
                              </w:rPr>
                              <w:t>=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05B0F" id="Text Box 1242" o:spid="_x0000_s1134" type="#_x0000_t202" style="position:absolute;margin-left:0;margin-top:7.15pt;width:198pt;height:55.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woPAIAAEcEAAAOAAAAZHJzL2Uyb0RvYy54bWysU8mO2zAMvRfoPwi6J17gLDbiDCYJUhSY&#10;LsBMP0CW5dioLaqSEjst+u9DyUkaTG9FfRBMkXwk36NWD0PXkpPQpgGZ02gaUiIkh7KRh5x+e9lP&#10;lpQYy2TJWpAip2dh6MP6/btVrzIRQw1tKTRBEGmyXuW0tlZlQWB4LTpmpqCERGcFumMWTX0ISs16&#10;RO/aIA7DedCDLpUGLozB293opGuPX1WC2y9VZYQlbU6xN+tP7c/CncF6xbKDZqpu+KUN9g9ddKyR&#10;WPQGtWOWkaNu/oLqGq7BQGWnHLoAqqrhws+A00Thm2mea6aEnwXJMepGk/l/sPzz6asmTYnahemc&#10;Esk6VOlFDJZsYCBRnMSOo16ZDEOfFQbbAT0Y7+c16gn4d0MkbGsmD+JRa+hrwUrsMXKZwV3qiGMc&#10;SNF/ghIrsaMFDzRUunMEIiUE0VGr800f1w3Hy3gWJfMQXRx9i3AWpl7AgGXXbKWN/SCgI+4npxr1&#10;9+js9GSs64Zl1xBXzEDblPumbb2hD8W21eTEcFf2/vMDvAlrpQuW4NJGxPEGm8Qazufa9dr/SpG/&#10;cBOnk/18uZgkVTKbpItwOQmjdJPOwyRNdvvflyLXfE+Y42hkyw7F4PWZpVchCijPSKGGcZvx9eFP&#10;DfonJT1uck7NjyPTgpL2o0QZ0ihJ3Op7I5ktYjT0vae49zDJESqnlpLxd2vH53JUujnUWGkUXsIj&#10;Slc1nlWn8djVRXDcVk/25WW553Bv+6g/73/9CgAA//8DAFBLAwQUAAYACAAAACEAlmQAltsAAAAH&#10;AQAADwAAAGRycy9kb3ducmV2LnhtbEyPwU7CQBCG7ya+w2ZMvBjZSqFI6ZaoicYryANM26Ft6M42&#10;3YWWt3c8yXG+f/LPN9l2sp260OBbxwZeZhEo4tJVLdcGDj+fz6+gfECusHNMBq7kYZvf32WYVm7k&#10;HV32oVZSwj5FA00Ifaq1Lxuy6GeuJ5bs6AaLQcah1tWAo5TbTs+jKNEWW5YLDfb00VB52p+tgeP3&#10;+LRcj8VXOKx2i+Qd21XhrsY8PkxvG1CBpvC/DH/6og65OBXuzJVXnQF5JAhdxKAkjdeJgELAfBmD&#10;zjN965//AgAA//8DAFBLAQItABQABgAIAAAAIQC2gziS/gAAAOEBAAATAAAAAAAAAAAAAAAAAAAA&#10;AABbQ29udGVudF9UeXBlc10ueG1sUEsBAi0AFAAGAAgAAAAhADj9If/WAAAAlAEAAAsAAAAAAAAA&#10;AAAAAAAALwEAAF9yZWxzLy5yZWxzUEsBAi0AFAAGAAgAAAAhAM+ozCg8AgAARwQAAA4AAAAAAAAA&#10;AAAAAAAALgIAAGRycy9lMm9Eb2MueG1sUEsBAi0AFAAGAAgAAAAhAJZkAJbbAAAABwEAAA8AAAAA&#10;AAAAAAAAAAAAlgQAAGRycy9kb3ducmV2LnhtbFBLBQYAAAAABAAEAPMAAACeBQAAAAA=&#10;" stroked="f">
                <v:textbox>
                  <w:txbxContent>
                    <w:p w14:paraId="1518E070" w14:textId="77777777" w:rsidR="009C39FA" w:rsidRPr="00734F78" w:rsidRDefault="009C39FA" w:rsidP="00E44690">
                      <w:pPr>
                        <w:rPr>
                          <w:szCs w:val="22"/>
                          <w:vertAlign w:val="superscript"/>
                        </w:rPr>
                      </w:pPr>
                      <w:r>
                        <w:rPr>
                          <w:szCs w:val="22"/>
                        </w:rPr>
                        <w:t xml:space="preserve">u = </w:t>
                      </w:r>
                      <w:proofErr w:type="spellStart"/>
                      <w:r>
                        <w:rPr>
                          <w:szCs w:val="22"/>
                        </w:rPr>
                        <w:t>v</w:t>
                      </w:r>
                      <w:r>
                        <w:rPr>
                          <w:szCs w:val="22"/>
                          <w:vertAlign w:val="subscript"/>
                        </w:rPr>
                        <w:t>H</w:t>
                      </w:r>
                      <w:proofErr w:type="spellEnd"/>
                      <w:r>
                        <w:rPr>
                          <w:szCs w:val="22"/>
                        </w:rPr>
                        <w:t xml:space="preserve"> = 32.63 ms</w:t>
                      </w:r>
                      <w:r>
                        <w:rPr>
                          <w:szCs w:val="22"/>
                          <w:vertAlign w:val="superscript"/>
                        </w:rPr>
                        <w:t>-1</w:t>
                      </w:r>
                    </w:p>
                    <w:p w14:paraId="7666D664" w14:textId="77777777" w:rsidR="009C39FA" w:rsidRPr="00734F78" w:rsidRDefault="009C39FA" w:rsidP="00E44690">
                      <w:pPr>
                        <w:rPr>
                          <w:b/>
                          <w:szCs w:val="22"/>
                        </w:rPr>
                      </w:pPr>
                      <w:r>
                        <w:rPr>
                          <w:szCs w:val="22"/>
                        </w:rPr>
                        <w:t xml:space="preserve">a = 0       </w:t>
                      </w:r>
                      <w:r>
                        <w:rPr>
                          <w:b/>
                          <w:szCs w:val="22"/>
                        </w:rPr>
                        <w:t>no horizontal acceleration</w:t>
                      </w:r>
                    </w:p>
                    <w:p w14:paraId="623BB2E3" w14:textId="77777777" w:rsidR="009C39FA" w:rsidRPr="00885C9E" w:rsidRDefault="009C39FA" w:rsidP="00E44690">
                      <w:pPr>
                        <w:rPr>
                          <w:szCs w:val="22"/>
                        </w:rPr>
                      </w:pPr>
                      <w:r>
                        <w:rPr>
                          <w:szCs w:val="22"/>
                        </w:rPr>
                        <w:t>t = 1.55 s</w:t>
                      </w:r>
                    </w:p>
                    <w:p w14:paraId="274A9259" w14:textId="77777777" w:rsidR="009C39FA" w:rsidRDefault="009C39FA" w:rsidP="00E44690">
                      <w:r>
                        <w:rPr>
                          <w:szCs w:val="22"/>
                        </w:rPr>
                        <w:t xml:space="preserve">s </w:t>
                      </w:r>
                      <w:proofErr w:type="gramStart"/>
                      <w:r>
                        <w:rPr>
                          <w:szCs w:val="22"/>
                        </w:rPr>
                        <w:t>= ?</w:t>
                      </w:r>
                      <w:proofErr w:type="gramEnd"/>
                    </w:p>
                  </w:txbxContent>
                </v:textbox>
              </v:shape>
            </w:pict>
          </mc:Fallback>
        </mc:AlternateContent>
      </w:r>
    </w:p>
    <w:p w14:paraId="6FEF49C8" w14:textId="77777777" w:rsidR="00E44690" w:rsidRPr="00734F78" w:rsidRDefault="00E44690" w:rsidP="00E44690">
      <w:pPr>
        <w:rPr>
          <w:szCs w:val="22"/>
        </w:rPr>
      </w:pPr>
      <w:r>
        <w:rPr>
          <w:szCs w:val="22"/>
        </w:rPr>
        <w:tab/>
      </w:r>
      <w:r>
        <w:rPr>
          <w:szCs w:val="22"/>
        </w:rPr>
        <w:tab/>
      </w:r>
      <w:r>
        <w:rPr>
          <w:szCs w:val="22"/>
        </w:rPr>
        <w:tab/>
      </w:r>
      <w:r>
        <w:rPr>
          <w:szCs w:val="22"/>
        </w:rPr>
        <w:tab/>
      </w:r>
      <w:r>
        <w:rPr>
          <w:szCs w:val="22"/>
        </w:rPr>
        <w:tab/>
      </w:r>
      <w:r>
        <w:rPr>
          <w:szCs w:val="22"/>
        </w:rPr>
        <w:tab/>
        <w:t xml:space="preserve"> </w:t>
      </w:r>
      <w:r>
        <w:rPr>
          <w:noProof/>
          <w:color w:val="FF0000"/>
          <w:position w:val="-6"/>
          <w:szCs w:val="22"/>
          <w:lang w:eastAsia="en-AU"/>
        </w:rPr>
        <w:drawing>
          <wp:inline distT="0" distB="0" distL="0" distR="0" wp14:anchorId="20DCAEA2" wp14:editId="4D244575">
            <wp:extent cx="2136775" cy="164465"/>
            <wp:effectExtent l="0" t="0" r="0" b="0"/>
            <wp:docPr id="1207"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36775" cy="164465"/>
                    </a:xfrm>
                    <a:prstGeom prst="rect">
                      <a:avLst/>
                    </a:prstGeom>
                    <a:noFill/>
                    <a:ln>
                      <a:noFill/>
                    </a:ln>
                  </pic:spPr>
                </pic:pic>
              </a:graphicData>
            </a:graphic>
          </wp:inline>
        </w:drawing>
      </w:r>
      <w:r>
        <w:rPr>
          <w:szCs w:val="22"/>
        </w:rPr>
        <w:t xml:space="preserve"> </w:t>
      </w:r>
    </w:p>
    <w:p w14:paraId="49EE64AF" w14:textId="77777777" w:rsidR="00E44690" w:rsidRDefault="00E44690" w:rsidP="00E44690">
      <w:pPr>
        <w:ind w:left="3600" w:firstLine="720"/>
        <w:rPr>
          <w:szCs w:val="22"/>
          <w:u w:val="single"/>
        </w:rPr>
      </w:pPr>
    </w:p>
    <w:p w14:paraId="59995E1F" w14:textId="77777777" w:rsidR="00E44690" w:rsidRDefault="00E44690" w:rsidP="00E44690">
      <w:pPr>
        <w:rPr>
          <w:szCs w:val="22"/>
          <w:u w:val="single"/>
        </w:rPr>
      </w:pPr>
    </w:p>
    <w:p w14:paraId="6BBCAF37" w14:textId="77777777" w:rsidR="00E44690" w:rsidRDefault="00E44690" w:rsidP="00E44690">
      <w:pPr>
        <w:rPr>
          <w:szCs w:val="22"/>
          <w:u w:val="single"/>
        </w:rPr>
      </w:pPr>
    </w:p>
    <w:p w14:paraId="409AB6A9" w14:textId="77777777" w:rsidR="00E44690" w:rsidRDefault="00E44690" w:rsidP="00E44690">
      <w:pPr>
        <w:rPr>
          <w:rFonts w:cs="Arial"/>
          <w:i/>
          <w:szCs w:val="22"/>
        </w:rPr>
      </w:pPr>
      <w:r>
        <w:rPr>
          <w:b/>
          <w:i/>
          <w:noProof/>
          <w:szCs w:val="22"/>
          <w:lang w:eastAsia="en-AU"/>
        </w:rPr>
        <w:drawing>
          <wp:anchor distT="0" distB="0" distL="114300" distR="114300" simplePos="0" relativeHeight="252069888" behindDoc="1" locked="0" layoutInCell="1" allowOverlap="1" wp14:anchorId="038973B9" wp14:editId="4B2927FE">
            <wp:simplePos x="0" y="0"/>
            <wp:positionH relativeFrom="column">
              <wp:posOffset>5408930</wp:posOffset>
            </wp:positionH>
            <wp:positionV relativeFrom="paragraph">
              <wp:posOffset>-171450</wp:posOffset>
            </wp:positionV>
            <wp:extent cx="202565" cy="264160"/>
            <wp:effectExtent l="0" t="5397" r="0" b="0"/>
            <wp:wrapTight wrapText="bothSides">
              <wp:wrapPolygon edited="0">
                <wp:start x="-576" y="21159"/>
                <wp:lineTo x="18384" y="21159"/>
                <wp:lineTo x="18384" y="19082"/>
                <wp:lineTo x="18384" y="4543"/>
                <wp:lineTo x="18384" y="2466"/>
                <wp:lineTo x="-576" y="2466"/>
                <wp:lineTo x="-576" y="21159"/>
              </wp:wrapPolygon>
            </wp:wrapTight>
            <wp:docPr id="1251" name="Picture 1251" descr="head, eye, view, outline, drawing, boy, man, profil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251" descr="head, eye, view, outline, drawing, boy, man, profile">
                      <a:hlinkClick r:id="rId118"/>
                    </pic:cNvPr>
                    <pic:cNvPicPr>
                      <a:picLocks noChangeAspect="1" noChangeArrowheads="1"/>
                    </pic:cNvPicPr>
                  </pic:nvPicPr>
                  <pic:blipFill>
                    <a:blip r:embed="rId119" r:link="rId120">
                      <a:extLst>
                        <a:ext uri="{28A0092B-C50C-407E-A947-70E740481C1C}">
                          <a14:useLocalDpi xmlns:a14="http://schemas.microsoft.com/office/drawing/2010/main" val="0"/>
                        </a:ext>
                      </a:extLst>
                    </a:blip>
                    <a:srcRect/>
                    <a:stretch>
                      <a:fillRect/>
                    </a:stretch>
                  </pic:blipFill>
                  <pic:spPr bwMode="auto">
                    <a:xfrm rot="5400000" flipH="1">
                      <a:off x="0" y="0"/>
                      <a:ext cx="202565" cy="264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D78">
        <w:rPr>
          <w:rFonts w:cs="Arial"/>
          <w:i/>
          <w:szCs w:val="22"/>
        </w:rPr>
        <w:t xml:space="preserve">A person viewing the kick from above, at a distance, will </w:t>
      </w:r>
      <w:r w:rsidRPr="00110E51">
        <w:rPr>
          <w:rFonts w:cs="Arial"/>
          <w:b/>
          <w:i/>
          <w:szCs w:val="22"/>
          <w:u w:val="single"/>
        </w:rPr>
        <w:t>not</w:t>
      </w:r>
      <w:r w:rsidRPr="00AC6D78">
        <w:rPr>
          <w:rFonts w:cs="Arial"/>
          <w:i/>
          <w:szCs w:val="22"/>
        </w:rPr>
        <w:t xml:space="preserve"> see </w:t>
      </w:r>
    </w:p>
    <w:p w14:paraId="0A5E379B" w14:textId="77777777" w:rsidR="00E44690" w:rsidRDefault="00E44690" w:rsidP="00E44690">
      <w:pPr>
        <w:rPr>
          <w:rFonts w:cs="Arial"/>
          <w:i/>
          <w:szCs w:val="22"/>
        </w:rPr>
      </w:pPr>
      <w:r>
        <w:rPr>
          <w:noProof/>
          <w:szCs w:val="22"/>
          <w:u w:val="single"/>
          <w:lang w:eastAsia="en-AU"/>
        </w:rPr>
        <mc:AlternateContent>
          <mc:Choice Requires="wps">
            <w:drawing>
              <wp:anchor distT="0" distB="0" distL="114300" distR="114300" simplePos="0" relativeHeight="252042240" behindDoc="0" locked="0" layoutInCell="1" allowOverlap="1" wp14:anchorId="04F0266D" wp14:editId="0BFECD56">
                <wp:simplePos x="0" y="0"/>
                <wp:positionH relativeFrom="column">
                  <wp:posOffset>4959350</wp:posOffset>
                </wp:positionH>
                <wp:positionV relativeFrom="paragraph">
                  <wp:posOffset>41275</wp:posOffset>
                </wp:positionV>
                <wp:extent cx="1187450" cy="0"/>
                <wp:effectExtent l="19050" t="53975" r="25400" b="73025"/>
                <wp:wrapNone/>
                <wp:docPr id="1097" name="Line 1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D60AE" id="Line 1142" o:spid="_x0000_s1026" style="position:absolute;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0.5pt,3.25pt" to="48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9joCQIAANsDAAAOAAAAZHJzL2Uyb0RvYy54bWysU8uu0zAQ3SPxD5b3bZKSvqKmVyht2RRu&#10;pXv5ANd2Ggu/ZLtNK8S/M3YfXGCHyMIaZ2bOzJwzXjydlUQn7rwwusbFMMeIa2qY0Icaf33dDGYY&#10;+UA0I9JoXuML9/hp+f7dorcVH5nOSMYdAhDtq97WuAvBVlnmaccV8UNjuQZna5wiAa7ukDFHekBX&#10;Mhvl+STrjWPWGcq9h7+rqxMvE37bchqe29bzgGSNobeQTpfOfTyz5YJUB0dsJ+itDfIPXSgiNBR9&#10;QK1IIOjoxF9QSlBnvGnDkBqVmbYVlKcZYJoi/2Oal45YnmYBcrx90OT/Hyz9cto5JBhol8+nGGmi&#10;QKWt0BwVRTmK/PTWVxDW6J2LE9KzfrFbQ795pE3TEX3gqc/Xi4XMImZkv6XEi7dQZd9/NgxiyDGY&#10;RNa5dSpCAg3onDS5PDTh54Ao/CyK2bQcg3T07stIdU+0zodP3CgUjRpLaDsBk9PWh9gIqe4hsY42&#10;GyFlklxq1Nd4Ph6NU4I3UrDojGHeHfaNdOhE4tKkL00Fnrdhzhw1S2AdJ2x9swMREmwUEh3BCSBI&#10;chyrKc4wkhzeSbSu7UkdK8Kw0PDNuu7N93k+X8/Ws3JQjibrQZkzNvi4acrBZFNMx6sPq6ZZFT9u&#10;KPf8RHzk+qra3rDLzsVCUQPYoMTIbdvjir69p6hfb3L5EwAA//8DAFBLAwQUAAYACAAAACEAdHXf&#10;Qt0AAAAHAQAADwAAAGRycy9kb3ducmV2LnhtbEyPQUvDQBCF74L/YRnBm91EMK4xmyJCvbQqbaXU&#10;2zY7JsHsbMhu2vjvHb3o8eMN731TzCfXiSMOofWkIZ0lIJAqb1uqNbxtF1cKRIiGrOk8oYYvDDAv&#10;z88Kk1t/ojUeN7EWXEIhNxqaGPtcylA16EyY+R6Jsw8/OBMZh1rawZy43HXyOkky6UxLvNCYHh8b&#10;rD43o9OwXi2Warccp2p4f0pftq+r531QWl9eTA/3ICJO8e8YfvRZHUp2OviRbBCdhluV8i9RQ3YD&#10;gvO7TDEfflmWhfzvX34DAAD//wMAUEsBAi0AFAAGAAgAAAAhALaDOJL+AAAA4QEAABMAAAAAAAAA&#10;AAAAAAAAAAAAAFtDb250ZW50X1R5cGVzXS54bWxQSwECLQAUAAYACAAAACEAOP0h/9YAAACUAQAA&#10;CwAAAAAAAAAAAAAAAAAvAQAAX3JlbHMvLnJlbHNQSwECLQAUAAYACAAAACEAKZfY6AkCAADbAwAA&#10;DgAAAAAAAAAAAAAAAAAuAgAAZHJzL2Uyb0RvYy54bWxQSwECLQAUAAYACAAAACEAdHXfQt0AAAAH&#10;AQAADwAAAAAAAAAAAAAAAABjBAAAZHJzL2Rvd25yZXYueG1sUEsFBgAAAAAEAAQA8wAAAG0FAAAA&#10;AA==&#10;">
                <v:stroke endarrow="block"/>
              </v:line>
            </w:pict>
          </mc:Fallback>
        </mc:AlternateContent>
      </w:r>
      <w:r>
        <w:rPr>
          <w:b/>
          <w:i/>
          <w:noProof/>
          <w:szCs w:val="22"/>
          <w:lang w:eastAsia="en-AU"/>
        </w:rPr>
        <mc:AlternateContent>
          <mc:Choice Requires="wpg">
            <w:drawing>
              <wp:anchor distT="0" distB="0" distL="114300" distR="114300" simplePos="0" relativeHeight="252041216" behindDoc="0" locked="0" layoutInCell="1" allowOverlap="1" wp14:anchorId="49181663" wp14:editId="3C1FAC02">
                <wp:simplePos x="0" y="0"/>
                <wp:positionH relativeFrom="column">
                  <wp:posOffset>4889500</wp:posOffset>
                </wp:positionH>
                <wp:positionV relativeFrom="paragraph">
                  <wp:posOffset>41275</wp:posOffset>
                </wp:positionV>
                <wp:extent cx="1257300" cy="342900"/>
                <wp:effectExtent l="0" t="3175" r="25400" b="22225"/>
                <wp:wrapNone/>
                <wp:docPr id="1098" name="Group 1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342900"/>
                          <a:chOff x="914" y="7151"/>
                          <a:chExt cx="5507" cy="1620"/>
                        </a:xfrm>
                      </wpg:grpSpPr>
                      <wps:wsp>
                        <wps:cNvPr id="1099" name="Freeform 1140"/>
                        <wps:cNvSpPr>
                          <a:spLocks/>
                        </wps:cNvSpPr>
                        <wps:spPr bwMode="auto">
                          <a:xfrm>
                            <a:off x="914" y="7151"/>
                            <a:ext cx="5500" cy="1620"/>
                          </a:xfrm>
                          <a:custGeom>
                            <a:avLst/>
                            <a:gdLst>
                              <a:gd name="T0" fmla="*/ 0 w 5500"/>
                              <a:gd name="T1" fmla="*/ 2340 h 2340"/>
                              <a:gd name="T2" fmla="*/ 2750 w 5500"/>
                              <a:gd name="T3" fmla="*/ 0 h 2340"/>
                              <a:gd name="T4" fmla="*/ 5500 w 5500"/>
                              <a:gd name="T5" fmla="*/ 2340 h 2340"/>
                            </a:gdLst>
                            <a:ahLst/>
                            <a:cxnLst>
                              <a:cxn ang="0">
                                <a:pos x="T0" y="T1"/>
                              </a:cxn>
                              <a:cxn ang="0">
                                <a:pos x="T2" y="T3"/>
                              </a:cxn>
                              <a:cxn ang="0">
                                <a:pos x="T4" y="T5"/>
                              </a:cxn>
                            </a:cxnLst>
                            <a:rect l="0" t="0" r="r" b="b"/>
                            <a:pathLst>
                              <a:path w="5500" h="2340">
                                <a:moveTo>
                                  <a:pt x="0" y="2340"/>
                                </a:moveTo>
                                <a:cubicBezTo>
                                  <a:pt x="916" y="1170"/>
                                  <a:pt x="1833" y="0"/>
                                  <a:pt x="2750" y="0"/>
                                </a:cubicBezTo>
                                <a:cubicBezTo>
                                  <a:pt x="3667" y="0"/>
                                  <a:pt x="4583" y="1170"/>
                                  <a:pt x="5500" y="234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 name="Line 1141"/>
                        <wps:cNvCnPr/>
                        <wps:spPr bwMode="auto">
                          <a:xfrm>
                            <a:off x="6221" y="8587"/>
                            <a:ext cx="200" cy="17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C0C966" id="Group 1139" o:spid="_x0000_s1026" style="position:absolute;margin-left:385pt;margin-top:3.25pt;width:99pt;height:27pt;z-index:252041216" coordorigin="914,7151" coordsize="5507,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rV6/gMAAJkKAAAOAAAAZHJzL2Uyb0RvYy54bWy8Vttu4zYQfS/QfyD4WMDRxZJviLLY+hIU&#10;SLsB1vsBtERdUElUSdpKdtF/7wxJ2YqDIMAWSB4cUjMczpw5POTtp6emJicuVSXahAY3PiW8TUVW&#10;tUVCv+13kwUlSrM2Y7VoeUKfuaKf7n795bbvVjwUpagzLgkEadWq7xJaat2tPE+lJW+YuhEdb8GY&#10;C9kwDVNZeJlkPURvai/0/ZnXC5l1UqRcKfi6sUZ6Z+LnOU/1lzxXXJM6oZCbNr/S/B7w17u7ZatC&#10;sq6sUpcG+4ksGla1sOk51IZpRo6yehWqqVIplMj1TSoaT+R5lXJTA1QT+FfV3Etx7EwtxaovujNM&#10;AO0VTj8dNv3r9ChJlUHv/CX0qmUNdMlsTIJgukSA+q5Ygd+97L52j9JWCcMHkf6twOxd23FeWGdy&#10;6P8UGURkRy0MQE+5bDAElE6eTB+ez33gT5qk8DEI4/nUh3alYJtG4RLGplFpCd3EZcsgogSM8yAO&#10;BtPWrY5jf26XBrPQLPTYym5rUnWpYV3AOXWBVf0/WL+WrOOmWwrhusC6HGDdSc6RyoBsZBLDDMB1&#10;gFWNMR1Z0E0B9O+i+RqWAVIAxeH5ChS2So9K33Nh+sJOD0rbU5HByHQ7c7TYQ4i8qeGA/OYRn/TE&#10;RHXOg08w8gmnkU9Kgv/cSTuHCsdu8/itaNOR21uhgArnrDCjNxKLR25XiQFBiqFaVg4ApE+tQwBG&#10;hKGi+YbDnVBIQoQDOLg3DIQQ4IVwveEMBaPzFIF419myex+Pne0il5EEZbvWNEkJaNrBIt0xjYVg&#10;QjgkfUItB8qEmn6gpREnvhfGR19O49Au2PDikB4PVfo7/z52XwYzU1QQzF1/OxMmWEyhb1Dti68h&#10;dPnyFat5EfLlzAaazmZwlK8DRfHChr/e1xYI7qMKxmFhT8TC4H/GxyRy4X8rdlVdG07XLaK2jMPY&#10;dF2JusrQiHgpWRzWtSQnhheL+XO9euEGAt5mJljJWbZ1Y82q2o5h89qQBs6p6xaeWHNz/Fj6y+1i&#10;u4gmUTjbTiI/yyafd+toMtsF83gz3azXm+Bft+uwHhTOaoWVt4PInkE3pLAXH1zUMCiF/E5JD5de&#10;QtU/RyY5JfUfLcgf6AecVKLNJIrnIJ9Eji2HsYW1KYRKqKZwOHC41vZmPXayKkrYKTDAteIzqH9e&#10;oayY/GxWbgIK/FFSHKAG2hvuoWo5yrA5u06G1+2jhBQHBN9V21kYgtgB3RbxYm5P3SC38DRxV9B8&#10;5jo0XHydtGQjOEhoDYkYlAbhRZI6FyTaB/KR6OcOrmotK9C6GkgB7G94BuTg8LbDETbwQxg7MMWQ&#10;w9za8P4xm7u3Gj6wxnNDpsuL8u4/AAAA//8DAFBLAwQUAAYACAAAACEAhXNmqN4AAAAIAQAADwAA&#10;AGRycy9kb3ducmV2LnhtbEyPQUvDQBCF74L/YRnBm92NkrRNsymlqKci2AribZtMk9DsbMhuk/Tf&#10;O57s8eMNb76XrSfbigF73zjSEM0UCKTClQ1VGr4Ob08LED4YKk3rCDVc0cM6v7/LTFq6kT5x2IdK&#10;cAn51GioQ+hSKX1RozV+5jokzk6utyYw9pUsezNyuW3ls1KJtKYh/lCbDrc1Fuf9xWp4H824eYle&#10;h935tL3+HOKP712EWj8+TJsViIBT+D+GP31Wh5ydju5CpRethvlc8ZagIYlBcL5MFsxHZhWDzDN5&#10;OyD/BQAA//8DAFBLAQItABQABgAIAAAAIQC2gziS/gAAAOEBAAATAAAAAAAAAAAAAAAAAAAAAABb&#10;Q29udGVudF9UeXBlc10ueG1sUEsBAi0AFAAGAAgAAAAhADj9If/WAAAAlAEAAAsAAAAAAAAAAAAA&#10;AAAALwEAAF9yZWxzLy5yZWxzUEsBAi0AFAAGAAgAAAAhAMgytXr+AwAAmQoAAA4AAAAAAAAAAAAA&#10;AAAALgIAAGRycy9lMm9Eb2MueG1sUEsBAi0AFAAGAAgAAAAhAIVzZqjeAAAACAEAAA8AAAAAAAAA&#10;AAAAAAAAWAYAAGRycy9kb3ducmV2LnhtbFBLBQYAAAAABAAEAPMAAABjBwAAAAA=&#10;">
                <v:shape id="Freeform 1140" o:spid="_x0000_s1027" style="position:absolute;left:914;top:7151;width:5500;height:1620;visibility:visible;mso-wrap-style:square;v-text-anchor:top" coordsize="550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DuZwwAAAN0AAAAPAAAAZHJzL2Rvd25yZXYueG1sRE9NawIx&#10;EL0X/A9hCr2UmuhBdGuUoiwoHopWKb0Nm3GzuJksm6xu/30jCL3N433OfNm7WlypDZVnDaOhAkFc&#10;eFNxqeH4lb9NQYSIbLD2TBp+KcByMXiaY2b8jfd0PcRSpBAOGWqwMTaZlKGw5DAMfUOcuLNvHcYE&#10;21KaFm8p3NVyrNREOqw4NVhsaGWpuBw6pwG3lH/b3aeqc96uVW67n+70qvXLc//xDiJSH//FD/fG&#10;pPlqNoP7N+kEufgDAAD//wMAUEsBAi0AFAAGAAgAAAAhANvh9svuAAAAhQEAABMAAAAAAAAAAAAA&#10;AAAAAAAAAFtDb250ZW50X1R5cGVzXS54bWxQSwECLQAUAAYACAAAACEAWvQsW78AAAAVAQAACwAA&#10;AAAAAAAAAAAAAAAfAQAAX3JlbHMvLnJlbHNQSwECLQAUAAYACAAAACEA8yg7mcMAAADdAAAADwAA&#10;AAAAAAAAAAAAAAAHAgAAZHJzL2Rvd25yZXYueG1sUEsFBgAAAAADAAMAtwAAAPcCAAAAAA==&#10;" path="m,2340c916,1170,1833,,2750,v917,,1833,1170,2750,2340e" filled="f">
                  <v:path arrowok="t" o:connecttype="custom" o:connectlocs="0,1620;2750,0;5500,1620" o:connectangles="0,0,0"/>
                </v:shape>
                <v:line id="Line 1141" o:spid="_x0000_s1028" style="position:absolute;visibility:visible;mso-wrap-style:square" from="6221,8587" to="642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xMSxgAAAN0AAAAPAAAAZHJzL2Rvd25yZXYueG1sRI9BT8Mw&#10;DIXvSPyHyJO4sbQcGCvLpokKiQNM2oY4m8ZrqjVO1YQu/Ht8mMTN1nt+7/Nqk32vJhpjF9hAOS9A&#10;ETfBdtwa+Dy+3j+BignZYh+YDPxShM369maFlQ0X3tN0SK2SEI4VGnApDZXWsXHkMc7DQCzaKYwe&#10;k6xjq+2IFwn3vX4oikftsWNpcDjQi6PmfPjxBhau3uuFrt+Pu3rqymX+yF/fS2PuZnn7DCpRTv/m&#10;6/WbFfyyEH75RkbQ6z8AAAD//wMAUEsBAi0AFAAGAAgAAAAhANvh9svuAAAAhQEAABMAAAAAAAAA&#10;AAAAAAAAAAAAAFtDb250ZW50X1R5cGVzXS54bWxQSwECLQAUAAYACAAAACEAWvQsW78AAAAVAQAA&#10;CwAAAAAAAAAAAAAAAAAfAQAAX3JlbHMvLnJlbHNQSwECLQAUAAYACAAAACEAOsMTEsYAAADdAAAA&#10;DwAAAAAAAAAAAAAAAAAHAgAAZHJzL2Rvd25yZXYueG1sUEsFBgAAAAADAAMAtwAAAPoCAAAAAA==&#10;">
                  <v:stroke endarrow="block"/>
                </v:line>
              </v:group>
            </w:pict>
          </mc:Fallback>
        </mc:AlternateContent>
      </w:r>
      <w:r w:rsidRPr="00AC6D78">
        <w:rPr>
          <w:rFonts w:cs="Arial"/>
          <w:i/>
          <w:szCs w:val="22"/>
        </w:rPr>
        <w:t xml:space="preserve">the ball go at an angle. Rather, they will see the ball go </w:t>
      </w:r>
      <w:r>
        <w:rPr>
          <w:rFonts w:cs="Arial"/>
          <w:i/>
          <w:szCs w:val="22"/>
        </w:rPr>
        <w:t>straight</w:t>
      </w:r>
    </w:p>
    <w:p w14:paraId="5B87F05A" w14:textId="77777777" w:rsidR="00E44690" w:rsidRPr="00AC6D78" w:rsidRDefault="00E44690" w:rsidP="00E44690">
      <w:pPr>
        <w:rPr>
          <w:rFonts w:cs="Arial"/>
          <w:i/>
          <w:szCs w:val="22"/>
        </w:rPr>
      </w:pPr>
      <w:r w:rsidRPr="00AC6D78">
        <w:rPr>
          <w:rFonts w:cs="Arial"/>
          <w:i/>
          <w:szCs w:val="22"/>
        </w:rPr>
        <w:t>across</w:t>
      </w:r>
      <w:r>
        <w:rPr>
          <w:rFonts w:cs="Arial"/>
          <w:i/>
          <w:szCs w:val="22"/>
        </w:rPr>
        <w:t xml:space="preserve"> </w:t>
      </w:r>
      <w:r w:rsidRPr="00AC6D78">
        <w:rPr>
          <w:rFonts w:cs="Arial"/>
          <w:i/>
          <w:szCs w:val="22"/>
        </w:rPr>
        <w:t xml:space="preserve">at </w:t>
      </w:r>
      <w:r w:rsidRPr="00AC6D78">
        <w:rPr>
          <w:i/>
          <w:szCs w:val="22"/>
        </w:rPr>
        <w:t>32.63 ms</w:t>
      </w:r>
      <w:r w:rsidRPr="00AC6D78">
        <w:rPr>
          <w:i/>
          <w:szCs w:val="22"/>
          <w:vertAlign w:val="superscript"/>
        </w:rPr>
        <w:t>-1</w:t>
      </w:r>
      <w:r w:rsidRPr="00AC6D78">
        <w:rPr>
          <w:i/>
          <w:szCs w:val="22"/>
        </w:rPr>
        <w:t xml:space="preserve"> and cover a distance of 50.60m</w:t>
      </w:r>
      <w:r w:rsidRPr="00AC6D78">
        <w:rPr>
          <w:rFonts w:cs="Arial"/>
          <w:i/>
          <w:szCs w:val="22"/>
        </w:rPr>
        <w:t xml:space="preserve">. </w:t>
      </w:r>
    </w:p>
    <w:p w14:paraId="091C8BA2" w14:textId="77777777" w:rsidR="00E44690" w:rsidRDefault="00E44690" w:rsidP="00E44690">
      <w:pPr>
        <w:rPr>
          <w:szCs w:val="22"/>
          <w:u w:val="single"/>
        </w:rPr>
      </w:pPr>
    </w:p>
    <w:p w14:paraId="27257EA6" w14:textId="77777777" w:rsidR="00E44690" w:rsidRPr="003145D5" w:rsidRDefault="00E44690" w:rsidP="00E44690">
      <w:pPr>
        <w:rPr>
          <w:szCs w:val="22"/>
          <w:u w:val="single"/>
        </w:rPr>
      </w:pPr>
    </w:p>
    <w:p w14:paraId="64787401" w14:textId="77777777" w:rsidR="00E91183" w:rsidRDefault="00E91183" w:rsidP="00E91183">
      <w:pPr>
        <w:pStyle w:val="ListParagraph"/>
        <w:numPr>
          <w:ilvl w:val="0"/>
          <w:numId w:val="74"/>
        </w:numPr>
        <w:autoSpaceDE w:val="0"/>
        <w:autoSpaceDN w:val="0"/>
        <w:rPr>
          <w:bCs/>
        </w:rPr>
      </w:pPr>
      <w:r w:rsidRPr="00AA2281">
        <w:rPr>
          <w:bCs/>
        </w:rPr>
        <w:lastRenderedPageBreak/>
        <w:t>An archer fires an arrow at 20.0 ms</w:t>
      </w:r>
      <w:r w:rsidRPr="00AA2281">
        <w:rPr>
          <w:bCs/>
          <w:vertAlign w:val="superscript"/>
        </w:rPr>
        <w:t>-1</w:t>
      </w:r>
      <w:r w:rsidRPr="00AA2281">
        <w:rPr>
          <w:bCs/>
        </w:rPr>
        <w:t xml:space="preserve"> into the air at an angle of 40.0</w:t>
      </w:r>
      <w:r w:rsidRPr="00AA2281">
        <w:rPr>
          <w:rFonts w:cs="Arial"/>
          <w:szCs w:val="22"/>
        </w:rPr>
        <w:t>°</w:t>
      </w:r>
      <w:r w:rsidRPr="00AA2281">
        <w:rPr>
          <w:bCs/>
        </w:rPr>
        <w:t xml:space="preserve"> to the horizontal.</w:t>
      </w:r>
    </w:p>
    <w:p w14:paraId="7C073210" w14:textId="77777777" w:rsidR="00E91183" w:rsidRPr="00AA2281" w:rsidRDefault="00E91183" w:rsidP="00E91183">
      <w:pPr>
        <w:pStyle w:val="ListParagraph"/>
        <w:autoSpaceDE w:val="0"/>
        <w:autoSpaceDN w:val="0"/>
        <w:ind w:left="1080"/>
        <w:rPr>
          <w:bCs/>
        </w:rPr>
      </w:pPr>
    </w:p>
    <w:p w14:paraId="3B1878A3" w14:textId="77777777" w:rsidR="00E91183" w:rsidRDefault="00E91183" w:rsidP="00E91183">
      <w:pPr>
        <w:pStyle w:val="ListParagraph"/>
        <w:numPr>
          <w:ilvl w:val="0"/>
          <w:numId w:val="75"/>
        </w:numPr>
        <w:autoSpaceDE w:val="0"/>
        <w:autoSpaceDN w:val="0"/>
        <w:rPr>
          <w:bCs/>
        </w:rPr>
      </w:pPr>
      <w:r w:rsidRPr="00AA2281">
        <w:rPr>
          <w:bCs/>
        </w:rPr>
        <w:t>How long was it in the air before it hit the target which was at the same height as the arrow was fired?</w:t>
      </w:r>
    </w:p>
    <w:p w14:paraId="34D8E38D" w14:textId="77777777" w:rsidR="00E91183" w:rsidRDefault="00E91183" w:rsidP="00E91183">
      <w:pPr>
        <w:rPr>
          <w:b/>
          <w:bCs/>
          <w:color w:val="FF0000"/>
        </w:rPr>
      </w:pPr>
    </w:p>
    <w:p w14:paraId="7F9E65FF" w14:textId="77777777" w:rsidR="00E91183" w:rsidRDefault="00E91183" w:rsidP="00E91183">
      <w:pPr>
        <w:rPr>
          <w:b/>
          <w:bCs/>
          <w:color w:val="FF0000"/>
        </w:rPr>
      </w:pPr>
    </w:p>
    <w:p w14:paraId="7ABBD64D" w14:textId="77777777" w:rsidR="00E91183" w:rsidRDefault="00E91183" w:rsidP="00E91183">
      <w:pPr>
        <w:rPr>
          <w:b/>
          <w:bCs/>
          <w:color w:val="FF0000"/>
        </w:rPr>
      </w:pPr>
    </w:p>
    <w:p w14:paraId="1319531E" w14:textId="77777777" w:rsidR="00E91183" w:rsidRDefault="00E91183" w:rsidP="00E91183">
      <w:pPr>
        <w:rPr>
          <w:b/>
          <w:bCs/>
          <w:color w:val="FF0000"/>
        </w:rPr>
      </w:pPr>
    </w:p>
    <w:p w14:paraId="4D966536" w14:textId="77777777" w:rsidR="00E91183" w:rsidRDefault="00E91183" w:rsidP="00E91183">
      <w:pPr>
        <w:rPr>
          <w:b/>
          <w:bCs/>
          <w:color w:val="FF0000"/>
        </w:rPr>
      </w:pPr>
    </w:p>
    <w:p w14:paraId="1DB5B51E" w14:textId="77777777" w:rsidR="00E91183" w:rsidRDefault="00E91183" w:rsidP="00E91183">
      <w:pPr>
        <w:rPr>
          <w:b/>
          <w:bCs/>
          <w:color w:val="FF0000"/>
        </w:rPr>
      </w:pPr>
    </w:p>
    <w:p w14:paraId="5EF1F3F9" w14:textId="77777777" w:rsidR="00E91183" w:rsidRDefault="00E91183" w:rsidP="00E91183">
      <w:pPr>
        <w:rPr>
          <w:b/>
          <w:bCs/>
          <w:color w:val="FF0000"/>
        </w:rPr>
      </w:pPr>
    </w:p>
    <w:p w14:paraId="03297A84" w14:textId="77777777" w:rsidR="00E91183" w:rsidRDefault="00E91183" w:rsidP="00E91183">
      <w:pPr>
        <w:rPr>
          <w:b/>
          <w:bCs/>
          <w:color w:val="FF0000"/>
        </w:rPr>
      </w:pPr>
    </w:p>
    <w:p w14:paraId="694DD25F" w14:textId="77777777" w:rsidR="00E91183" w:rsidRPr="00AA2281" w:rsidRDefault="00E91183" w:rsidP="00E91183">
      <w:pPr>
        <w:rPr>
          <w:b/>
          <w:bCs/>
          <w:color w:val="FF0000"/>
        </w:rPr>
      </w:pPr>
    </w:p>
    <w:p w14:paraId="698C7E19" w14:textId="77777777" w:rsidR="00E91183" w:rsidRPr="00AA2281" w:rsidRDefault="00E91183" w:rsidP="00E91183">
      <w:pPr>
        <w:pStyle w:val="ListParagraph"/>
        <w:numPr>
          <w:ilvl w:val="0"/>
          <w:numId w:val="75"/>
        </w:numPr>
        <w:autoSpaceDE w:val="0"/>
        <w:autoSpaceDN w:val="0"/>
        <w:rPr>
          <w:bCs/>
        </w:rPr>
      </w:pPr>
      <w:r w:rsidRPr="00AA2281">
        <w:rPr>
          <w:bCs/>
        </w:rPr>
        <w:t>How far did it travel before hitting the target at the same height it was fired from?</w:t>
      </w:r>
    </w:p>
    <w:p w14:paraId="4DCE7207" w14:textId="77777777" w:rsidR="00E91183" w:rsidRPr="003C5345" w:rsidRDefault="00E91183" w:rsidP="00E91183">
      <w:pPr>
        <w:autoSpaceDE w:val="0"/>
        <w:autoSpaceDN w:val="0"/>
        <w:ind w:left="426"/>
        <w:rPr>
          <w:bCs/>
        </w:rPr>
      </w:pPr>
    </w:p>
    <w:p w14:paraId="03F9546F" w14:textId="77777777" w:rsidR="00E91183" w:rsidRDefault="00E91183" w:rsidP="00E91183">
      <w:pPr>
        <w:ind w:left="426"/>
        <w:rPr>
          <w:b/>
          <w:bCs/>
          <w:color w:val="FF0000"/>
        </w:rPr>
      </w:pPr>
    </w:p>
    <w:p w14:paraId="0F28CA4B" w14:textId="77777777" w:rsidR="00E91183" w:rsidRDefault="00E91183" w:rsidP="00E91183">
      <w:pPr>
        <w:ind w:left="426"/>
        <w:rPr>
          <w:b/>
          <w:bCs/>
          <w:color w:val="FF0000"/>
        </w:rPr>
      </w:pPr>
    </w:p>
    <w:p w14:paraId="2AE559EB" w14:textId="77777777" w:rsidR="00E91183" w:rsidRDefault="00E91183" w:rsidP="00E91183">
      <w:pPr>
        <w:ind w:left="426"/>
        <w:rPr>
          <w:b/>
          <w:bCs/>
          <w:color w:val="FF0000"/>
        </w:rPr>
      </w:pPr>
    </w:p>
    <w:p w14:paraId="3BB74877" w14:textId="77777777" w:rsidR="00E91183" w:rsidRDefault="00E91183" w:rsidP="00E91183">
      <w:pPr>
        <w:ind w:left="426"/>
        <w:rPr>
          <w:bCs/>
          <w:sz w:val="12"/>
          <w:szCs w:val="12"/>
        </w:rPr>
      </w:pPr>
    </w:p>
    <w:p w14:paraId="0163CAA3" w14:textId="77777777" w:rsidR="00E91183" w:rsidRPr="003C5345" w:rsidRDefault="00E91183" w:rsidP="00E91183">
      <w:pPr>
        <w:ind w:left="426"/>
        <w:rPr>
          <w:bCs/>
          <w:sz w:val="12"/>
          <w:szCs w:val="12"/>
        </w:rPr>
      </w:pPr>
    </w:p>
    <w:p w14:paraId="6C6174AD" w14:textId="77777777" w:rsidR="00E91183" w:rsidRPr="00285723" w:rsidRDefault="00E91183" w:rsidP="00E91183">
      <w:pPr>
        <w:pStyle w:val="ListParagraph"/>
        <w:numPr>
          <w:ilvl w:val="0"/>
          <w:numId w:val="74"/>
        </w:numPr>
        <w:autoSpaceDE w:val="0"/>
        <w:autoSpaceDN w:val="0"/>
        <w:rPr>
          <w:bCs/>
        </w:rPr>
      </w:pPr>
      <w:r w:rsidRPr="00285723">
        <w:rPr>
          <w:bCs/>
        </w:rPr>
        <w:t>Bruce kicks a ball at an angle of 30.0</w:t>
      </w:r>
      <w:r w:rsidRPr="00285723">
        <w:rPr>
          <w:bCs/>
          <w:vertAlign w:val="superscript"/>
        </w:rPr>
        <w:t>0</w:t>
      </w:r>
      <w:r w:rsidRPr="00285723">
        <w:rPr>
          <w:bCs/>
        </w:rPr>
        <w:t xml:space="preserve"> from the horizontal with an initial speed of 15.0 ms</w:t>
      </w:r>
      <w:r w:rsidRPr="00285723">
        <w:rPr>
          <w:bCs/>
          <w:vertAlign w:val="superscript"/>
        </w:rPr>
        <w:t>-1</w:t>
      </w:r>
      <w:r w:rsidRPr="00285723">
        <w:rPr>
          <w:bCs/>
        </w:rPr>
        <w:t>.  Find how far the ball travels horizontally before hitting the ground.</w:t>
      </w:r>
    </w:p>
    <w:p w14:paraId="71C60A28" w14:textId="77777777" w:rsidR="00E91183" w:rsidRPr="00481644" w:rsidRDefault="00E91183" w:rsidP="00E91183">
      <w:pPr>
        <w:rPr>
          <w:b/>
          <w:bCs/>
          <w:color w:val="FF0000"/>
        </w:rPr>
      </w:pPr>
    </w:p>
    <w:p w14:paraId="558088E8" w14:textId="77777777" w:rsidR="00E91183" w:rsidRDefault="00E91183" w:rsidP="00E91183">
      <w:pPr>
        <w:rPr>
          <w:b/>
          <w:bCs/>
          <w:noProof/>
          <w:color w:val="FF0000"/>
          <w:lang w:val="en-US"/>
        </w:rPr>
      </w:pPr>
    </w:p>
    <w:p w14:paraId="3F11072B" w14:textId="77777777" w:rsidR="00E91183" w:rsidRDefault="00E91183" w:rsidP="00E91183">
      <w:pPr>
        <w:rPr>
          <w:b/>
          <w:bCs/>
          <w:noProof/>
          <w:color w:val="FF0000"/>
          <w:lang w:val="en-US"/>
        </w:rPr>
      </w:pPr>
    </w:p>
    <w:p w14:paraId="0B4CE320" w14:textId="77777777" w:rsidR="00E91183" w:rsidRDefault="00E91183" w:rsidP="00E91183">
      <w:pPr>
        <w:rPr>
          <w:b/>
          <w:bCs/>
          <w:noProof/>
          <w:color w:val="FF0000"/>
          <w:lang w:val="en-US"/>
        </w:rPr>
      </w:pPr>
    </w:p>
    <w:p w14:paraId="1FB208AF" w14:textId="77777777" w:rsidR="00E91183" w:rsidRDefault="00E91183" w:rsidP="00E91183">
      <w:pPr>
        <w:rPr>
          <w:b/>
          <w:bCs/>
          <w:noProof/>
          <w:color w:val="FF0000"/>
          <w:lang w:val="en-US"/>
        </w:rPr>
      </w:pPr>
    </w:p>
    <w:p w14:paraId="0C03F50C" w14:textId="77777777" w:rsidR="00E91183" w:rsidRDefault="00E91183" w:rsidP="00E91183">
      <w:pPr>
        <w:rPr>
          <w:b/>
          <w:bCs/>
          <w:noProof/>
          <w:color w:val="FF0000"/>
          <w:lang w:val="en-US"/>
        </w:rPr>
      </w:pPr>
    </w:p>
    <w:p w14:paraId="0EDC8E2D" w14:textId="77777777" w:rsidR="00E91183" w:rsidRDefault="00E91183" w:rsidP="00E91183">
      <w:pPr>
        <w:rPr>
          <w:b/>
          <w:bCs/>
          <w:noProof/>
          <w:color w:val="FF0000"/>
          <w:lang w:val="en-US"/>
        </w:rPr>
      </w:pPr>
    </w:p>
    <w:p w14:paraId="3E470C65" w14:textId="77777777" w:rsidR="00E91183" w:rsidRDefault="00E91183" w:rsidP="00E91183">
      <w:pPr>
        <w:rPr>
          <w:b/>
          <w:bCs/>
          <w:noProof/>
          <w:color w:val="FF0000"/>
          <w:lang w:val="en-US"/>
        </w:rPr>
      </w:pPr>
    </w:p>
    <w:p w14:paraId="46B3536F" w14:textId="77777777" w:rsidR="00E91183" w:rsidRDefault="00E91183" w:rsidP="00E91183">
      <w:pPr>
        <w:rPr>
          <w:b/>
          <w:bCs/>
          <w:noProof/>
          <w:color w:val="FF0000"/>
          <w:lang w:val="en-US"/>
        </w:rPr>
      </w:pPr>
    </w:p>
    <w:p w14:paraId="6894B3DF" w14:textId="77777777" w:rsidR="00E91183" w:rsidRPr="00481644" w:rsidRDefault="00E91183" w:rsidP="00E91183">
      <w:pPr>
        <w:rPr>
          <w:b/>
          <w:bCs/>
          <w:color w:val="FF0000"/>
          <w:u w:val="single"/>
        </w:rPr>
      </w:pPr>
    </w:p>
    <w:p w14:paraId="2BC55717" w14:textId="77777777" w:rsidR="00E91183" w:rsidRPr="00481644" w:rsidRDefault="00E91183" w:rsidP="00E91183">
      <w:pPr>
        <w:rPr>
          <w:b/>
          <w:bCs/>
          <w:color w:val="FF0000"/>
        </w:rPr>
      </w:pPr>
    </w:p>
    <w:p w14:paraId="4CAAE878" w14:textId="77777777" w:rsidR="00E44690" w:rsidRDefault="00E44690" w:rsidP="00E44690">
      <w:pPr>
        <w:rPr>
          <w:b/>
          <w:bCs/>
          <w:color w:val="FF0000"/>
        </w:rPr>
      </w:pPr>
    </w:p>
    <w:p w14:paraId="53A518A3" w14:textId="77777777" w:rsidR="00075A31" w:rsidRDefault="00075A31" w:rsidP="00B93A4B">
      <w:pPr>
        <w:rPr>
          <w:b/>
        </w:rPr>
      </w:pPr>
    </w:p>
    <w:p w14:paraId="7FAF0545" w14:textId="77777777" w:rsidR="00B93A4B" w:rsidRPr="00B93A4B" w:rsidRDefault="00B93A4B" w:rsidP="00B93A4B">
      <w:pPr>
        <w:rPr>
          <w:b/>
        </w:rPr>
      </w:pPr>
      <w:r>
        <w:rPr>
          <w:b/>
        </w:rPr>
        <w:t xml:space="preserve">Taking off and landing at </w:t>
      </w:r>
      <w:r w:rsidR="00075A31">
        <w:rPr>
          <w:b/>
        </w:rPr>
        <w:t>different</w:t>
      </w:r>
      <w:r>
        <w:rPr>
          <w:b/>
        </w:rPr>
        <w:t xml:space="preserve"> point</w:t>
      </w:r>
      <w:r w:rsidR="00075A31">
        <w:rPr>
          <w:b/>
        </w:rPr>
        <w:t>s</w:t>
      </w:r>
    </w:p>
    <w:p w14:paraId="786A2305" w14:textId="77777777" w:rsidR="00B93A4B" w:rsidRDefault="00B93A4B" w:rsidP="00E44690">
      <w:pPr>
        <w:rPr>
          <w:b/>
          <w:bCs/>
          <w:color w:val="FF0000"/>
        </w:rPr>
      </w:pPr>
    </w:p>
    <w:p w14:paraId="1ACE79DE" w14:textId="77777777" w:rsidR="00B93A4B" w:rsidRPr="00481644" w:rsidRDefault="00B93A4B" w:rsidP="00E44690">
      <w:pPr>
        <w:rPr>
          <w:b/>
          <w:bCs/>
          <w:color w:val="FF0000"/>
        </w:rPr>
      </w:pPr>
    </w:p>
    <w:p w14:paraId="7E2607A5" w14:textId="77777777" w:rsidR="00E44690" w:rsidRPr="00A701B4" w:rsidRDefault="00E44690" w:rsidP="006D704A">
      <w:pPr>
        <w:numPr>
          <w:ilvl w:val="0"/>
          <w:numId w:val="64"/>
        </w:numPr>
        <w:rPr>
          <w:rFonts w:cs="Arial"/>
          <w:szCs w:val="22"/>
        </w:rPr>
      </w:pPr>
      <w:r w:rsidRPr="00A701B4">
        <w:rPr>
          <w:rFonts w:cs="Arial"/>
          <w:szCs w:val="22"/>
        </w:rPr>
        <w:t xml:space="preserve">Often, the point of release of the projectile </w:t>
      </w:r>
      <w:r w:rsidRPr="00A701B4">
        <w:rPr>
          <w:rFonts w:cs="Arial"/>
          <w:b/>
          <w:bCs/>
          <w:szCs w:val="22"/>
        </w:rPr>
        <w:t>is not the same</w:t>
      </w:r>
      <w:r w:rsidRPr="00A701B4">
        <w:rPr>
          <w:rFonts w:cs="Arial"/>
          <w:szCs w:val="22"/>
        </w:rPr>
        <w:t xml:space="preserve"> as the landing point. For example, a basketball shot or a shot put throw.</w:t>
      </w:r>
    </w:p>
    <w:p w14:paraId="14004885" w14:textId="77777777" w:rsidR="00E44690" w:rsidRPr="00A701B4" w:rsidRDefault="00E44690" w:rsidP="00E44690">
      <w:pPr>
        <w:jc w:val="center"/>
        <w:rPr>
          <w:rFonts w:cs="Arial"/>
          <w:szCs w:val="22"/>
        </w:rPr>
      </w:pPr>
      <w:r>
        <w:rPr>
          <w:rFonts w:cs="Arial"/>
          <w:noProof/>
          <w:szCs w:val="22"/>
          <w:lang w:eastAsia="en-AU"/>
        </w:rPr>
        <w:drawing>
          <wp:inline distT="0" distB="0" distL="0" distR="0" wp14:anchorId="26168C9D" wp14:editId="4A1D2C3D">
            <wp:extent cx="4999990" cy="1548765"/>
            <wp:effectExtent l="0" t="0" r="3810" b="635"/>
            <wp:docPr id="1187" name="Picture 1187" descr="CC68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C687241"/>
                    <pic:cNvPicPr>
                      <a:picLocks noChangeAspect="1" noChangeArrowheads="1"/>
                    </pic:cNvPicPr>
                  </pic:nvPicPr>
                  <pic:blipFill>
                    <a:blip r:embed="rId123">
                      <a:extLst>
                        <a:ext uri="{28A0092B-C50C-407E-A947-70E740481C1C}">
                          <a14:useLocalDpi xmlns:a14="http://schemas.microsoft.com/office/drawing/2010/main" val="0"/>
                        </a:ext>
                      </a:extLst>
                    </a:blip>
                    <a:srcRect r="824"/>
                    <a:stretch>
                      <a:fillRect/>
                    </a:stretch>
                  </pic:blipFill>
                  <pic:spPr bwMode="auto">
                    <a:xfrm>
                      <a:off x="0" y="0"/>
                      <a:ext cx="4999990" cy="1548765"/>
                    </a:xfrm>
                    <a:prstGeom prst="rect">
                      <a:avLst/>
                    </a:prstGeom>
                    <a:noFill/>
                    <a:ln>
                      <a:noFill/>
                    </a:ln>
                  </pic:spPr>
                </pic:pic>
              </a:graphicData>
            </a:graphic>
          </wp:inline>
        </w:drawing>
      </w:r>
    </w:p>
    <w:p w14:paraId="69EAC84B" w14:textId="77777777" w:rsidR="00E44690" w:rsidRDefault="00E44690" w:rsidP="006D704A">
      <w:pPr>
        <w:numPr>
          <w:ilvl w:val="0"/>
          <w:numId w:val="64"/>
        </w:numPr>
        <w:rPr>
          <w:rFonts w:cs="Arial"/>
          <w:szCs w:val="22"/>
        </w:rPr>
      </w:pPr>
      <w:r w:rsidRPr="00A701B4">
        <w:rPr>
          <w:rFonts w:cs="Arial"/>
          <w:szCs w:val="22"/>
        </w:rPr>
        <w:t xml:space="preserve">45º is the optimum angle when the points of release and landing are the same. In track and field this is seldom the case. For example, a shot putter can release the shot from about 2m above the ground. </w:t>
      </w:r>
    </w:p>
    <w:p w14:paraId="6F12C500" w14:textId="77777777" w:rsidR="00E44690" w:rsidRPr="009C57CE" w:rsidRDefault="00E44690" w:rsidP="00E44690">
      <w:pPr>
        <w:rPr>
          <w:b/>
          <w:bCs/>
          <w:sz w:val="16"/>
          <w:szCs w:val="16"/>
        </w:rPr>
      </w:pPr>
    </w:p>
    <w:p w14:paraId="3E1C9673" w14:textId="77777777" w:rsidR="00E44690" w:rsidRPr="00535C98" w:rsidRDefault="00E44690" w:rsidP="006D704A">
      <w:pPr>
        <w:pStyle w:val="ListParagraph"/>
        <w:numPr>
          <w:ilvl w:val="0"/>
          <w:numId w:val="64"/>
        </w:numPr>
      </w:pPr>
      <w:r>
        <w:t>T</w:t>
      </w:r>
      <w:r w:rsidRPr="00535C98">
        <w:t>here are four factors that will influence the distance a projectile will travel:</w:t>
      </w:r>
    </w:p>
    <w:p w14:paraId="69C48095" w14:textId="77777777" w:rsidR="00E44690" w:rsidRPr="00535C98" w:rsidRDefault="00E44690" w:rsidP="006D704A">
      <w:pPr>
        <w:pStyle w:val="ListParagraph"/>
        <w:numPr>
          <w:ilvl w:val="0"/>
          <w:numId w:val="76"/>
        </w:numPr>
      </w:pPr>
      <w:r w:rsidRPr="00535C98">
        <w:t>the original speed of the projectile,</w:t>
      </w:r>
    </w:p>
    <w:p w14:paraId="3285C6EC" w14:textId="77777777" w:rsidR="00E44690" w:rsidRPr="00535C98" w:rsidRDefault="00E44690" w:rsidP="006D704A">
      <w:pPr>
        <w:pStyle w:val="ListParagraph"/>
        <w:numPr>
          <w:ilvl w:val="0"/>
          <w:numId w:val="76"/>
        </w:numPr>
      </w:pPr>
      <w:r w:rsidRPr="00535C98">
        <w:t>angle of projection to the horizontal,</w:t>
      </w:r>
    </w:p>
    <w:p w14:paraId="512D09B3" w14:textId="77777777" w:rsidR="00E44690" w:rsidRPr="00535C98" w:rsidRDefault="00E44690" w:rsidP="006D704A">
      <w:pPr>
        <w:pStyle w:val="ListParagraph"/>
        <w:numPr>
          <w:ilvl w:val="0"/>
          <w:numId w:val="76"/>
        </w:numPr>
      </w:pPr>
      <w:r w:rsidRPr="00535C98">
        <w:t>acceleration due to gravity,</w:t>
      </w:r>
    </w:p>
    <w:p w14:paraId="47D9FA2F" w14:textId="77777777" w:rsidR="00E44690" w:rsidRDefault="00E44690" w:rsidP="006D704A">
      <w:pPr>
        <w:pStyle w:val="ListParagraph"/>
        <w:numPr>
          <w:ilvl w:val="0"/>
          <w:numId w:val="76"/>
        </w:numPr>
      </w:pPr>
      <w:r w:rsidRPr="00535C98">
        <w:t>height of projection (vertical distance from point of release to point of landing).</w:t>
      </w:r>
    </w:p>
    <w:p w14:paraId="105FB4F8" w14:textId="77777777" w:rsidR="00E44690" w:rsidRDefault="00E44690" w:rsidP="00E44690">
      <w:pPr>
        <w:rPr>
          <w:sz w:val="16"/>
          <w:szCs w:val="16"/>
        </w:rPr>
      </w:pPr>
    </w:p>
    <w:p w14:paraId="42AE440B" w14:textId="77777777" w:rsidR="00075A31" w:rsidRDefault="00075A31" w:rsidP="00E44690">
      <w:pPr>
        <w:rPr>
          <w:sz w:val="16"/>
          <w:szCs w:val="16"/>
        </w:rPr>
      </w:pPr>
    </w:p>
    <w:p w14:paraId="32752B72" w14:textId="77777777" w:rsidR="00075A31" w:rsidRDefault="00075A31" w:rsidP="00E44690">
      <w:pPr>
        <w:rPr>
          <w:sz w:val="16"/>
          <w:szCs w:val="16"/>
        </w:rPr>
      </w:pPr>
    </w:p>
    <w:p w14:paraId="541078E6" w14:textId="77777777" w:rsidR="00075A31" w:rsidRPr="009C57CE" w:rsidRDefault="00075A31" w:rsidP="00E44690">
      <w:pPr>
        <w:rPr>
          <w:sz w:val="16"/>
          <w:szCs w:val="16"/>
        </w:rPr>
      </w:pPr>
    </w:p>
    <w:p w14:paraId="16FAEA25" w14:textId="77777777" w:rsidR="00E44690" w:rsidRPr="00285723" w:rsidRDefault="00E44690" w:rsidP="006D704A">
      <w:pPr>
        <w:pStyle w:val="ListParagraph"/>
        <w:numPr>
          <w:ilvl w:val="0"/>
          <w:numId w:val="77"/>
        </w:numPr>
        <w:rPr>
          <w:szCs w:val="22"/>
          <w:u w:val="single"/>
        </w:rPr>
      </w:pPr>
      <w:r>
        <w:rPr>
          <w:noProof/>
          <w:lang w:eastAsia="en-AU"/>
        </w:rPr>
        <w:lastRenderedPageBreak/>
        <w:drawing>
          <wp:anchor distT="0" distB="0" distL="114300" distR="114300" simplePos="0" relativeHeight="252056576" behindDoc="1" locked="0" layoutInCell="1" allowOverlap="1" wp14:anchorId="5C370BC1" wp14:editId="46CAE506">
            <wp:simplePos x="0" y="0"/>
            <wp:positionH relativeFrom="column">
              <wp:posOffset>5448300</wp:posOffset>
            </wp:positionH>
            <wp:positionV relativeFrom="paragraph">
              <wp:posOffset>87630</wp:posOffset>
            </wp:positionV>
            <wp:extent cx="977900" cy="814705"/>
            <wp:effectExtent l="0" t="0" r="12700" b="0"/>
            <wp:wrapNone/>
            <wp:docPr id="1188" name="Picture 3" descr="http://z.about.com/d/esl/1/0/b/2/javal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z.about.com/d/esl/1/0/b/2/javalin.gif"/>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977900" cy="8147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5723">
        <w:rPr>
          <w:szCs w:val="22"/>
          <w:u w:val="single"/>
        </w:rPr>
        <w:t>Example</w:t>
      </w:r>
    </w:p>
    <w:p w14:paraId="32F55812" w14:textId="77777777" w:rsidR="00E44690" w:rsidRDefault="00E44690" w:rsidP="00285723">
      <w:pPr>
        <w:widowControl w:val="0"/>
        <w:ind w:firstLine="360"/>
        <w:rPr>
          <w:rFonts w:cs="Arial"/>
          <w:snapToGrid w:val="0"/>
          <w:szCs w:val="22"/>
        </w:rPr>
      </w:pPr>
      <w:r w:rsidRPr="00876840">
        <w:rPr>
          <w:rFonts w:cs="Arial"/>
          <w:snapToGrid w:val="0"/>
          <w:szCs w:val="22"/>
        </w:rPr>
        <w:t>A javelin is hurled at 42 ms</w:t>
      </w:r>
      <w:r w:rsidRPr="00876840">
        <w:rPr>
          <w:rFonts w:cs="Arial"/>
          <w:snapToGrid w:val="0"/>
          <w:szCs w:val="22"/>
          <w:vertAlign w:val="superscript"/>
        </w:rPr>
        <w:t>-1</w:t>
      </w:r>
      <w:r w:rsidRPr="00876840">
        <w:rPr>
          <w:rFonts w:cs="Arial"/>
          <w:snapToGrid w:val="0"/>
          <w:szCs w:val="22"/>
        </w:rPr>
        <w:t xml:space="preserve"> into the air at an elevation of 35</w:t>
      </w:r>
      <w:r>
        <w:rPr>
          <w:rFonts w:ascii="MS Reference Sans Serif" w:hAnsi="MS Reference Sans Serif"/>
          <w:szCs w:val="22"/>
        </w:rPr>
        <w:t>°</w:t>
      </w:r>
      <w:r w:rsidRPr="00876840">
        <w:rPr>
          <w:rFonts w:cs="Arial"/>
          <w:snapToGrid w:val="0"/>
          <w:szCs w:val="22"/>
        </w:rPr>
        <w:t xml:space="preserve"> from a height of 1.85m. </w:t>
      </w:r>
    </w:p>
    <w:p w14:paraId="09408116" w14:textId="77777777" w:rsidR="00E44690" w:rsidRPr="00876840" w:rsidRDefault="00E44690" w:rsidP="00285723">
      <w:pPr>
        <w:widowControl w:val="0"/>
        <w:ind w:firstLine="360"/>
        <w:rPr>
          <w:rFonts w:cs="Arial"/>
          <w:snapToGrid w:val="0"/>
          <w:szCs w:val="22"/>
        </w:rPr>
      </w:pPr>
      <w:r w:rsidRPr="00876840">
        <w:rPr>
          <w:rFonts w:cs="Arial"/>
          <w:snapToGrid w:val="0"/>
          <w:szCs w:val="22"/>
        </w:rPr>
        <w:t>How high will it travel and how far away does it land?</w:t>
      </w:r>
    </w:p>
    <w:p w14:paraId="0AA4D49B" w14:textId="77777777" w:rsidR="00E44690" w:rsidRPr="009C57CE" w:rsidRDefault="00E44690" w:rsidP="00E44690">
      <w:pPr>
        <w:rPr>
          <w:sz w:val="16"/>
          <w:szCs w:val="16"/>
          <w:u w:val="single"/>
        </w:rPr>
      </w:pPr>
    </w:p>
    <w:p w14:paraId="707CE6D8" w14:textId="77777777" w:rsidR="00E44690" w:rsidRPr="00876840" w:rsidRDefault="00E44690" w:rsidP="00285723">
      <w:pPr>
        <w:ind w:firstLine="360"/>
        <w:rPr>
          <w:szCs w:val="22"/>
        </w:rPr>
      </w:pPr>
      <w:r w:rsidRPr="00876840">
        <w:rPr>
          <w:b/>
          <w:szCs w:val="22"/>
        </w:rPr>
        <w:t>STEP 1</w:t>
      </w:r>
      <w:r>
        <w:rPr>
          <w:szCs w:val="22"/>
        </w:rPr>
        <w:t>: Resolve the velocity in horizontal and vertical components.</w:t>
      </w:r>
    </w:p>
    <w:p w14:paraId="02B0D094" w14:textId="77777777" w:rsidR="00E44690" w:rsidRDefault="00E44690" w:rsidP="00E44690">
      <w:pPr>
        <w:rPr>
          <w:szCs w:val="22"/>
          <w:u w:val="single"/>
        </w:rPr>
      </w:pPr>
      <w:r>
        <w:rPr>
          <w:noProof/>
          <w:szCs w:val="22"/>
          <w:u w:val="single"/>
          <w:lang w:eastAsia="en-AU"/>
        </w:rPr>
        <mc:AlternateContent>
          <mc:Choice Requires="wps">
            <w:drawing>
              <wp:anchor distT="0" distB="0" distL="114300" distR="114300" simplePos="0" relativeHeight="252048384" behindDoc="0" locked="0" layoutInCell="1" allowOverlap="1" wp14:anchorId="70C0DEF5" wp14:editId="32365DA8">
                <wp:simplePos x="0" y="0"/>
                <wp:positionH relativeFrom="column">
                  <wp:posOffset>929640</wp:posOffset>
                </wp:positionH>
                <wp:positionV relativeFrom="paragraph">
                  <wp:posOffset>151130</wp:posOffset>
                </wp:positionV>
                <wp:extent cx="419100" cy="342900"/>
                <wp:effectExtent l="2540" t="0" r="0" b="1270"/>
                <wp:wrapNone/>
                <wp:docPr id="1103" name="Text Box 1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7089577" w14:textId="77777777" w:rsidR="009C39FA" w:rsidRPr="00876840" w:rsidRDefault="009C39FA" w:rsidP="00E44690">
                            <w:pPr>
                              <w:rPr>
                                <w:vertAlign w:val="subscript"/>
                              </w:rP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0DEF5" id="Text Box 1148" o:spid="_x0000_s1135" type="#_x0000_t202" style="position:absolute;margin-left:73.2pt;margin-top:11.9pt;width:33pt;height:27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cSgIAAFIEAAAOAAAAZHJzL2Uyb0RvYy54bWysVMlu2zAQvRfoPxC8yxIVepEQOfBaFEgX&#10;IOkH0BRlCZVIlqQtpUX/vUMqcdz2VvQikLO8mXlvqNu7oWvRWRjbKFlgMkkwEpKrspHHAn953EcL&#10;jKxjsmStkqLAT8Liu+XbN7e9zkWqatWWwiAAkTbvdYFr53Qex5bXomN2orSQ4KyU6ZiDqznGpWE9&#10;oHdtnCbJLO6VKbVRXFgL1u3oxMuAX1WCu09VZYVDbYGhNxe+JnwP/hsvb1l+NEzXDX9ug/1DFx1r&#10;JBS9QG2ZY+hkmr+guoYbZVXlJlx1saqqhoswA0xDkj+meaiZFmEWIMfqC032/8Hyj+fPBjUlaEeS&#10;G4wk60ClRzE4tFYDIoQuPEe9tjmEPmgIdgN4ID7Ma/W94l8tkmpTM3kUK2NUXwtWQo/EZ8ZXqSOO&#10;9SCH/oMqoRI7ORWAhsp0nkCgBAE6aPV00cd3w8FISUYS8HBw3dA0g7OvwPKXZG2seydUh/yhwAbk&#10;D+DsfG/dGPoS4mtJtW/aFuwsb+VvBsAcLVAaUr3PNxEU/ZEl2W6xW9CIprNdRJOyjFb7DY1mezKf&#10;bm+2m82W/Bw36yqJpDRZp1m0ny3mEa3oNMrmySJKSLbOZgnN6HYfkqD0S9HAnadrJM4NhyFINQtz&#10;e2IPqnwCNo0aFxseIhxqZb5j1MNSF9h+OzEjMGrfS1AkI5T6VxAudDpP4WKuPYdrD5McoArsMBqP&#10;Gze+nJM2zbGGSuMOSLUCFasmMPza1bP2sLhBo+dH5l/G9T1Evf4Klr8AAAD//wMAUEsDBBQABgAI&#10;AAAAIQBdjeZA3QAAAAkBAAAPAAAAZHJzL2Rvd25yZXYueG1sTI/NTsMwEITvSLyDtUjcqN0Q+pPG&#10;qSoQV1ALVOrNjbdJ1HgdxW4T3p7lBMeZ/TQ7k69H14or9qHxpGE6USCQSm8bqjR8frw+LECEaMia&#10;1hNq+MYA6+L2JjeZ9QNt8bqLleAQCpnRUMfYZVKGskZnwsR3SHw7+d6ZyLKvpO3NwOGulYlSM+lM&#10;Q/yhNh0+11iedxen4evtdNin6r16cU/d4EclyS2l1vd342YFIuIY/2D4rc/VoeBOR38hG0TLOp2l&#10;jGpIHnkCA8k0YeOoYT5fgCxy+X9B8QMAAP//AwBQSwECLQAUAAYACAAAACEAtoM4kv4AAADhAQAA&#10;EwAAAAAAAAAAAAAAAAAAAAAAW0NvbnRlbnRfVHlwZXNdLnhtbFBLAQItABQABgAIAAAAIQA4/SH/&#10;1gAAAJQBAAALAAAAAAAAAAAAAAAAAC8BAABfcmVscy8ucmVsc1BLAQItABQABgAIAAAAIQB+iMSc&#10;SgIAAFIEAAAOAAAAAAAAAAAAAAAAAC4CAABkcnMvZTJvRG9jLnhtbFBLAQItABQABgAIAAAAIQBd&#10;jeZA3QAAAAkBAAAPAAAAAAAAAAAAAAAAAKQEAABkcnMvZG93bnJldi54bWxQSwUGAAAAAAQABADz&#10;AAAArgUAAAAA&#10;" filled="f" stroked="f">
                <v:textbox>
                  <w:txbxContent>
                    <w:p w14:paraId="27089577" w14:textId="77777777" w:rsidR="009C39FA" w:rsidRPr="00876840" w:rsidRDefault="009C39FA" w:rsidP="00E44690">
                      <w:pPr>
                        <w:rPr>
                          <w:vertAlign w:val="subscript"/>
                        </w:rPr>
                      </w:pPr>
                      <w:r>
                        <w:t>v</w:t>
                      </w:r>
                    </w:p>
                  </w:txbxContent>
                </v:textbox>
              </v:shape>
            </w:pict>
          </mc:Fallback>
        </mc:AlternateContent>
      </w:r>
    </w:p>
    <w:p w14:paraId="543E64A7" w14:textId="77777777" w:rsidR="00E44690" w:rsidRDefault="00E44690" w:rsidP="00E44690">
      <w:pPr>
        <w:widowControl w:val="0"/>
        <w:rPr>
          <w:rFonts w:ascii="Calibri" w:hAnsi="Calibri"/>
          <w:snapToGrid w:val="0"/>
        </w:rPr>
      </w:pPr>
      <w:r>
        <w:rPr>
          <w:noProof/>
          <w:szCs w:val="22"/>
          <w:u w:val="single"/>
          <w:lang w:eastAsia="en-AU"/>
        </w:rPr>
        <mc:AlternateContent>
          <mc:Choice Requires="wps">
            <w:drawing>
              <wp:anchor distT="0" distB="0" distL="114300" distR="114300" simplePos="0" relativeHeight="252046336" behindDoc="0" locked="0" layoutInCell="1" allowOverlap="1" wp14:anchorId="6AB3CB39" wp14:editId="0E8837B5">
                <wp:simplePos x="0" y="0"/>
                <wp:positionH relativeFrom="column">
                  <wp:posOffset>33655</wp:posOffset>
                </wp:positionH>
                <wp:positionV relativeFrom="paragraph">
                  <wp:posOffset>66675</wp:posOffset>
                </wp:positionV>
                <wp:extent cx="419100" cy="342900"/>
                <wp:effectExtent l="0" t="3175" r="4445" b="0"/>
                <wp:wrapNone/>
                <wp:docPr id="1104" name="Text Box 1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9F893B2" w14:textId="77777777" w:rsidR="009C39FA" w:rsidRPr="00876840" w:rsidRDefault="009C39FA" w:rsidP="00E44690">
                            <w:pPr>
                              <w:rPr>
                                <w:vertAlign w:val="subscript"/>
                              </w:rPr>
                            </w:pPr>
                            <w:proofErr w:type="spellStart"/>
                            <w:r>
                              <w:t>v</w:t>
                            </w:r>
                            <w:r>
                              <w:rPr>
                                <w:vertAlign w:val="subscript"/>
                              </w:rPr>
                              <w:t>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3CB39" id="Text Box 1146" o:spid="_x0000_s1136" type="#_x0000_t202" style="position:absolute;margin-left:2.65pt;margin-top:5.25pt;width:33pt;height:27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GqRSwIAAFIEAAAOAAAAZHJzL2Uyb0RvYy54bWysVF1vmzAUfZ+0/2D5nYCpQwIqqdqkmSZ1&#10;H1K7H+AYE9DA9myn0E3777s2SZptb9NekH0/zr33nGuub8a+Q8/C2FbJEpNZgpGQXFWt3Jf4y9M2&#10;WmJkHZMV65QUJX4RFt+s3r65HnQhUtWorhIGAYi0xaBL3Dinizi2vBE9szOlhQRnrUzPHFzNPq4M&#10;GwC97+I0SbJ4UKbSRnFhLVg3kxOvAn5dC+4+1bUVDnUlht5c+Jrw3flvvLpmxd4w3bT82Ab7hy56&#10;1kooeobaMMfQwbR/QfUtN8qq2s246mNV1y0XYQaYhiR/TPPYMC3CLECO1Wea7P+D5R+fPxvUVqAd&#10;SShGkvWg0pMYHbpTIyKEZp6jQdsCQh81BLsRPBAf5rX6QfGvFkm1bpjci1tj1NAIVkGPxGfGF6kT&#10;jvUgu+GDqqASOzgVgMba9J5AoAQBOmj1ctbHd8PBSElOEvBwcF3RNIezr8CKU7I21r0Tqkf+UGID&#10;8gdw9vxg3RR6CvG1pNq2XQd2VnTyNwNgThYoDane55sIiv7Ik/x+eb+kEU2z+4gmVRXdbtc0yrZk&#10;Md9cbdbrDfk5bdZFEklpcpfm0TZbLiJa03mUL5JllJD8Ls8SmtPNNiRB6VPRwJ2nayLOjbsxSJUF&#10;Zj2xO1W9AJtGTYsNDxEOjTLfMRpgqUtsvx2YERh17yUokhNK/SsIFzpfpHAxl57dpYdJDlAldhhN&#10;x7WbXs5Bm3bfQKVpB6S6BRXrNjD82tVRe1jcoNHxkfmXcXkPUa+/gtUvAAAA//8DAFBLAwQUAAYA&#10;CAAAACEAQlMDuNkAAAAGAQAADwAAAGRycy9kb3ducmV2LnhtbEyOzU7DMBCE70i8g7VI3KhdaAqE&#10;bCoE4gpqoZW4ufE2iYjXUew24e1ZTnCcH818xWrynTrRENvACPOZAUVcBddyjfDx/nJ1Byomy852&#10;gQnhmyKsyvOzwuYujLym0ybVSkY45hahSanPtY5VQ97GWeiJJTuEwdskcqi1G+wo477T18Ystbct&#10;y0Nje3pqqPraHD3C9vXwuVuYt/rZZ/0YJqPZ32vEy4vp8QFUoin9leEXX9ChFKZ9OLKLqkPIbqQo&#10;tslASXw7F71HWC4y0GWh/+OXPwAAAP//AwBQSwECLQAUAAYACAAAACEAtoM4kv4AAADhAQAAEwAA&#10;AAAAAAAAAAAAAAAAAAAAW0NvbnRlbnRfVHlwZXNdLnhtbFBLAQItABQABgAIAAAAIQA4/SH/1gAA&#10;AJQBAAALAAAAAAAAAAAAAAAAAC8BAABfcmVscy8ucmVsc1BLAQItABQABgAIAAAAIQCpEGqRSwIA&#10;AFIEAAAOAAAAAAAAAAAAAAAAAC4CAABkcnMvZTJvRG9jLnhtbFBLAQItABQABgAIAAAAIQBCUwO4&#10;2QAAAAYBAAAPAAAAAAAAAAAAAAAAAKUEAABkcnMvZG93bnJldi54bWxQSwUGAAAAAAQABADzAAAA&#10;qwUAAAAA&#10;" filled="f" stroked="f">
                <v:textbox>
                  <w:txbxContent>
                    <w:p w14:paraId="29F893B2" w14:textId="77777777" w:rsidR="009C39FA" w:rsidRPr="00876840" w:rsidRDefault="009C39FA" w:rsidP="00E44690">
                      <w:pPr>
                        <w:rPr>
                          <w:vertAlign w:val="subscript"/>
                        </w:rPr>
                      </w:pPr>
                      <w:proofErr w:type="spellStart"/>
                      <w:r>
                        <w:t>v</w:t>
                      </w:r>
                      <w:r>
                        <w:rPr>
                          <w:vertAlign w:val="subscript"/>
                        </w:rPr>
                        <w:t>V</w:t>
                      </w:r>
                      <w:proofErr w:type="spellEnd"/>
                    </w:p>
                  </w:txbxContent>
                </v:textbox>
              </v:shape>
            </w:pict>
          </mc:Fallback>
        </mc:AlternateContent>
      </w:r>
      <w:r>
        <w:rPr>
          <w:rFonts w:ascii="Calibri" w:hAnsi="Calibri"/>
          <w:b/>
          <w:noProof/>
          <w:sz w:val="24"/>
          <w:lang w:eastAsia="en-AU"/>
        </w:rPr>
        <mc:AlternateContent>
          <mc:Choice Requires="wps">
            <w:drawing>
              <wp:anchor distT="0" distB="0" distL="114300" distR="114300" simplePos="0" relativeHeight="252045312" behindDoc="0" locked="0" layoutInCell="1" allowOverlap="1" wp14:anchorId="1ACDC0BF" wp14:editId="62681662">
                <wp:simplePos x="0" y="0"/>
                <wp:positionH relativeFrom="column">
                  <wp:posOffset>419100</wp:posOffset>
                </wp:positionH>
                <wp:positionV relativeFrom="paragraph">
                  <wp:posOffset>17145</wp:posOffset>
                </wp:positionV>
                <wp:extent cx="0" cy="457200"/>
                <wp:effectExtent l="50800" t="17145" r="76200" b="20955"/>
                <wp:wrapNone/>
                <wp:docPr id="1105" name="Line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96BDC" id="Line 1145" o:spid="_x0000_s1026" style="position:absolute;flip:y;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35pt" to="33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xBDQIAAOQDAAAOAAAAZHJzL2Uyb0RvYy54bWysU8GO2yAQvVfqPyDuie3UziZWnFXlJL2k&#10;baTd9k4A26gYEJA4UdV/70DcbLe9VeWABph5M/PesHq89BKduXVCqwpn0xQjrqhmQrUV/vK8myww&#10;cp4oRqRWvMJX7vDj+u2b1WBKPtOdloxbBCDKlYOpcOe9KZPE0Y73xE214QoeG2174uFo24RZMgB6&#10;L5NZms6TQVtmrKbcObjd3B7xOuI3Daf+c9M47pGsMNTm427jfgx7sl6RsrXEdIKOZZB/qKInQkHS&#10;O9SGeIJOVvwF1QtqtdONn1LdJ7ppBOWxB+gmS//o5qkjhsdegBxn7jS5/wdLP50PFgkG2mVpgZEi&#10;Pai0F4qjLMuLwM9gXAlutTrY0CG9qCez1/SbQ0rXHVEtj3U+Xw1EZiEieRUSDs5AluPwUTPwISev&#10;I1mXxvaokcJ8DYEBHAhBl6jO9a4Ov3hEb5cUbvPiAYSPaUgZEEKcsc5/4LpHwaiwhPojHjnvnQ8V&#10;vbgEd6V3QsqovVRoqPCymBUxwGkpWHgMbs62x1padCZheuIa875ys/qkWATrOGHb0fZESLCRj7x4&#10;K4ApyXHI1nOGkeTwYYJ1K0+qkBF6hYJH6zZA35fpcrvYLvJJPptvJ3nK2OT9rs4n8132UGzebep6&#10;k/0YUX7FRwUC6Tf5jppdDzYkCmLAKEVGxrEPs/r7OXq9fM71TwAAAP//AwBQSwMEFAAGAAgAAAAh&#10;AIMr1xbcAAAABgEAAA8AAABkcnMvZG93bnJldi54bWxMj0FLw0AUhO+C/2F5gje7aamJxrwUEQVP&#10;oq0I3rbZZxKbfRuzr03017t60eMww8w3xWpynTrQEFrPCPNZAoq48rblGuF5c3d2ASqIYWs6z4Tw&#10;SQFW5fFRYXLrR36iw1pqFUs45AahEelzrUPVkDNh5nvi6L35wRmJcqi1HcwYy12nF0mSamdajguN&#10;6emmoWq33juEy8147h+H3cty3n68ft2+S3//IIinJ9P1FSihSf7C8IMf0aGMTFu/ZxtUh5Cm8Yog&#10;LDJQ0f6VW4RsmYEuC/0fv/wGAAD//wMAUEsBAi0AFAAGAAgAAAAhALaDOJL+AAAA4QEAABMAAAAA&#10;AAAAAAAAAAAAAAAAAFtDb250ZW50X1R5cGVzXS54bWxQSwECLQAUAAYACAAAACEAOP0h/9YAAACU&#10;AQAACwAAAAAAAAAAAAAAAAAvAQAAX3JlbHMvLnJlbHNQSwECLQAUAAYACAAAACEA3/NcQQ0CAADk&#10;AwAADgAAAAAAAAAAAAAAAAAuAgAAZHJzL2Uyb0RvYy54bWxQSwECLQAUAAYACAAAACEAgyvXFtwA&#10;AAAGAQAADwAAAAAAAAAAAAAAAABnBAAAZHJzL2Rvd25yZXYueG1sUEsFBgAAAAAEAAQA8wAAAHAF&#10;AAAAAA==&#10;">
                <v:stroke endarrow="block"/>
              </v:line>
            </w:pict>
          </mc:Fallback>
        </mc:AlternateContent>
      </w:r>
      <w:r>
        <w:rPr>
          <w:rFonts w:ascii="Calibri" w:hAnsi="Calibri"/>
          <w:b/>
          <w:noProof/>
          <w:sz w:val="24"/>
          <w:lang w:eastAsia="en-AU"/>
        </w:rPr>
        <mc:AlternateContent>
          <mc:Choice Requires="wps">
            <w:drawing>
              <wp:anchor distT="0" distB="0" distL="114300" distR="114300" simplePos="0" relativeHeight="252043264" behindDoc="0" locked="0" layoutInCell="1" allowOverlap="1" wp14:anchorId="4E2F93E1" wp14:editId="1248F642">
                <wp:simplePos x="0" y="0"/>
                <wp:positionH relativeFrom="column">
                  <wp:posOffset>419100</wp:posOffset>
                </wp:positionH>
                <wp:positionV relativeFrom="paragraph">
                  <wp:posOffset>17145</wp:posOffset>
                </wp:positionV>
                <wp:extent cx="1117600" cy="457200"/>
                <wp:effectExtent l="25400" t="42545" r="38100" b="33655"/>
                <wp:wrapNone/>
                <wp:docPr id="1106" name="Line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17600" cy="4572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B2A09" id="Line 1143" o:spid="_x0000_s1026" style="position:absolute;flip:x y;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35pt" to="121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CIfGAIAAPUDAAAOAAAAZHJzL2Uyb0RvYy54bWysU8GO2jAQvVfqP1i+Q2I2sGxEWFUB2gNt&#10;kXbbu7EdYtWxLdsQUNV/79ikbLe9Vc3BGmdm3sy8N148njuFTsJ5aXSFyTjHSGhmuNSHCn953ozm&#10;GPlANafKaFHhi/D4cfn2zaK3pZiY1iguHAIQ7cveVrgNwZZZ5lkrOurHxgoNzsa4jga4ukPGHe0B&#10;vVPZJM9nWW8ct84w4T38XV2deJnwm0aw8LlpvAhIVRh6C+l06dzHM1suaHlw1LaSDW3Qf+iio1JD&#10;0RvUigaKjk7+BdVJ5ow3TRgz02WmaSQTaQaYhuR/TPPUUivSLECOtzea/P+DZZ9OO4ckB+1IPsNI&#10;0w5U2kotECHFXeSnt76EsFrvXJyQnfWT3Rr2zSNt6pbqg0h9Pl8sZJKYkb1KiRdvocq+/2g4xNBj&#10;MImsc+M61ChpP8TEZH2NViwD1KBz0uly00mcA2LwkxByP8tBTga+YnoPi5DK0jIixmzrfHgvTIei&#10;UWEF8yRUetr6EDt8CYnh2mykUmkXlEZ9hSfTAjCjyxslefSmizvsa+XQicZ1St9Q+FWYM0fNE1or&#10;KF8PdqBSgY1CIio4CdQpgWO5TnCMlIAXFK1rf0rHijAydDxY1436/pA/rOfreTEqJrP1qMg5H73b&#10;1MVotiH309Xdqq5X5MeA8is/SRJVuOq5N/yyc7FQVAd2K1EyvIO4vL/fU9TLa13+BAAA//8DAFBL&#10;AwQUAAYACAAAACEAB+pztN4AAAAHAQAADwAAAGRycy9kb3ducmV2LnhtbEyPwU7DMBBE70j8g7VI&#10;3KjT0CYlZFNBJYQqTgQqcXRjEwfidYjdNvw9ywmOoxnNvCnXk+vF0Yyh84QwnyUgDDVed9QivL48&#10;XK1AhKhIq96TQfg2AdbV+VmpCu1P9GyOdWwFl1AoFIKNcSikDI01ToWZHwyx9+5HpyLLsZV6VCcu&#10;d71MkySTTnXEC1YNZmNN81kfHEK72d0/zu3b10fY1jf5cqmerrcZ4uXFdHcLIpop/oXhF5/RoWKm&#10;vT+QDqJHyDK+EhHSHATb6SJlvUfIFznIqpT/+asfAAAA//8DAFBLAQItABQABgAIAAAAIQC2gziS&#10;/gAAAOEBAAATAAAAAAAAAAAAAAAAAAAAAABbQ29udGVudF9UeXBlc10ueG1sUEsBAi0AFAAGAAgA&#10;AAAhADj9If/WAAAAlAEAAAsAAAAAAAAAAAAAAAAALwEAAF9yZWxzLy5yZWxzUEsBAi0AFAAGAAgA&#10;AAAhAC9IIh8YAgAA9QMAAA4AAAAAAAAAAAAAAAAALgIAAGRycy9lMm9Eb2MueG1sUEsBAi0AFAAG&#10;AAgAAAAhAAfqc7TeAAAABwEAAA8AAAAAAAAAAAAAAAAAcgQAAGRycy9kb3ducmV2LnhtbFBLBQYA&#10;AAAABAAEAPMAAAB9BQAAAAA=&#10;" strokeweight="2pt">
                <v:stroke endarrow="block"/>
              </v:line>
            </w:pict>
          </mc:Fallback>
        </mc:AlternateContent>
      </w:r>
    </w:p>
    <w:p w14:paraId="78A83EEC" w14:textId="77777777" w:rsidR="00E44690" w:rsidRPr="00876840" w:rsidRDefault="00E44690" w:rsidP="00E44690">
      <w:pPr>
        <w:widowControl w:val="0"/>
        <w:rPr>
          <w:rFonts w:cs="Arial"/>
          <w:snapToGrid w:val="0"/>
          <w:vertAlign w:val="superscript"/>
        </w:rPr>
      </w:pPr>
      <w:r>
        <w:rPr>
          <w:noProof/>
          <w:szCs w:val="22"/>
          <w:u w:val="single"/>
          <w:lang w:eastAsia="en-AU"/>
        </w:rPr>
        <mc:AlternateContent>
          <mc:Choice Requires="wps">
            <w:drawing>
              <wp:anchor distT="0" distB="0" distL="114300" distR="114300" simplePos="0" relativeHeight="252057600" behindDoc="0" locked="0" layoutInCell="1" allowOverlap="1" wp14:anchorId="141BFB73" wp14:editId="108A2A78">
                <wp:simplePos x="0" y="0"/>
                <wp:positionH relativeFrom="column">
                  <wp:posOffset>758190</wp:posOffset>
                </wp:positionH>
                <wp:positionV relativeFrom="paragraph">
                  <wp:posOffset>74295</wp:posOffset>
                </wp:positionV>
                <wp:extent cx="419100" cy="342900"/>
                <wp:effectExtent l="0" t="0" r="3810" b="1905"/>
                <wp:wrapNone/>
                <wp:docPr id="1107" name="Text 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9889CC2" w14:textId="77777777" w:rsidR="009C39FA" w:rsidRPr="00F14060" w:rsidRDefault="009C39FA" w:rsidP="00E44690">
                            <w:r w:rsidRPr="00876840">
                              <w:rPr>
                                <w:rFonts w:cs="Arial"/>
                                <w:snapToGrid w:val="0"/>
                                <w:szCs w:val="22"/>
                              </w:rPr>
                              <w:t>35</w:t>
                            </w:r>
                            <w:r>
                              <w:rPr>
                                <w:rFonts w:ascii="MS Reference Sans Serif" w:hAnsi="MS Reference Sans Serif"/>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BFB73" id="Text Box 1164" o:spid="_x0000_s1137" type="#_x0000_t202" style="position:absolute;margin-left:59.7pt;margin-top:5.85pt;width:33pt;height:27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Pr/TAIAAFIEAAAOAAAAZHJzL2Uyb0RvYy54bWysVF1vmzAUfZ+0/2D5nYCpQwIqqdqkmSZ1&#10;H1K7H+AYE9DA9myn0FX777s2SZZtb9NekH0/zr33nGuub8a+Q8/C2FbJEpNZgpGQXFWt3Jf4y9M2&#10;WmJkHZMV65QUJX4RFt+s3r65HnQhUtWorhIGAYi0xaBL3Dinizi2vBE9szOlhQRnrUzPHFzNPq4M&#10;GwC97+I0SbJ4UKbSRnFhLVg3kxOvAn5dC+4+1bUVDnUlht5c+Jrw3flvvLpmxd4w3bT82Ab7hy56&#10;1kooeobaMMfQwbR/QfUtN8qq2s246mNV1y0XYQaYhiR/TPPYMC3CLECO1Wea7P+D5R+fPxvUVqAd&#10;SRYYSdaDSk9idOhOjYiQjHqOBm0LCH3UEOxG8EB8mNfqB8W/WiTVumFyL26NUUMjWAU9Ep8ZX6RO&#10;ONaD7IYPqoJK7OBUABpr03sCgRIE6KDVy1kf3w0HIyU5ScDDwXVF0xzOvgIrTsnaWPdOqB75Q4kN&#10;yB/A2fODdVPoKcTXkmrbdh3YWdHJ3wyAOVmgNKR6n28iKPqaJ/n98n5JI5pm9xFNqiq63a5plG3J&#10;Yr652qzXG/Jj2qyLJJLS5C7No222XES0pvMoXyTLKCH5XZ4lNKebbUiC0qeigTtP10ScG3djkCpL&#10;T5rsVPUCbBo1LTY8RDg0ynzHaIClLrH9dmBGYNS9l6BITij1ryBc6HyRwsVcenaXHiY5QJXYYTQd&#10;1256OQdt2n0DlaYdkOoWVKzbwLCXe+rqqD0sbtDo+Mj8y7i8h6hfv4LVTwAAAP//AwBQSwMEFAAG&#10;AAgAAAAhAEzpD/vdAAAACQEAAA8AAABkcnMvZG93bnJldi54bWxMj0tvwjAQhO+V+A/WInErNhXh&#10;kcZBVSuuRaUPqTcTL0nUeB3FhqT/ns2pve3sjma/yXaDa8QVu1B70rCYKxBIhbc1lRo+3vf3GxAh&#10;GrKm8YQafjHALp/cZSa1vqc3vB5jKTiEQmo0VDG2qZShqNCZMPctEt/OvnMmsuxKaTvTc7hr5INS&#10;K+lMTfyhMi0+V1j8HC9Ow+fr+ftrqQ7li0va3g9KkttKrWfT4ekRRMQh/plhxGd0yJnp5C9kg2hY&#10;L7ZLto7DGsRo2CS8OGlYJWuQeSb/N8hvAAAA//8DAFBLAQItABQABgAIAAAAIQC2gziS/gAAAOEB&#10;AAATAAAAAAAAAAAAAAAAAAAAAABbQ29udGVudF9UeXBlc10ueG1sUEsBAi0AFAAGAAgAAAAhADj9&#10;If/WAAAAlAEAAAsAAAAAAAAAAAAAAAAALwEAAF9yZWxzLy5yZWxzUEsBAi0AFAAGAAgAAAAhAJl4&#10;+v9MAgAAUgQAAA4AAAAAAAAAAAAAAAAALgIAAGRycy9lMm9Eb2MueG1sUEsBAi0AFAAGAAgAAAAh&#10;AEzpD/vdAAAACQEAAA8AAAAAAAAAAAAAAAAApgQAAGRycy9kb3ducmV2LnhtbFBLBQYAAAAABAAE&#10;APMAAACwBQAAAAA=&#10;" filled="f" stroked="f">
                <v:textbox>
                  <w:txbxContent>
                    <w:p w14:paraId="79889CC2" w14:textId="77777777" w:rsidR="009C39FA" w:rsidRPr="00F14060" w:rsidRDefault="009C39FA" w:rsidP="00E44690">
                      <w:r w:rsidRPr="00876840">
                        <w:rPr>
                          <w:rFonts w:cs="Arial"/>
                          <w:snapToGrid w:val="0"/>
                          <w:szCs w:val="22"/>
                        </w:rPr>
                        <w:t>35</w:t>
                      </w:r>
                      <w:r>
                        <w:rPr>
                          <w:rFonts w:ascii="MS Reference Sans Serif" w:hAnsi="MS Reference Sans Serif"/>
                          <w:szCs w:val="22"/>
                        </w:rPr>
                        <w:t>°</w:t>
                      </w:r>
                    </w:p>
                  </w:txbxContent>
                </v:textbox>
              </v:shape>
            </w:pict>
          </mc:Fallback>
        </mc:AlternateContent>
      </w:r>
      <w:r>
        <w:rPr>
          <w:rFonts w:ascii="Calibri" w:hAnsi="Calibri"/>
          <w:snapToGrid w:val="0"/>
        </w:rPr>
        <w:tab/>
      </w:r>
      <w:r>
        <w:rPr>
          <w:rFonts w:ascii="Calibri" w:hAnsi="Calibri"/>
          <w:snapToGrid w:val="0"/>
        </w:rPr>
        <w:tab/>
      </w:r>
      <w:r>
        <w:rPr>
          <w:rFonts w:ascii="Calibri" w:hAnsi="Calibri"/>
          <w:snapToGrid w:val="0"/>
        </w:rPr>
        <w:tab/>
      </w:r>
      <w:r>
        <w:rPr>
          <w:rFonts w:ascii="Calibri" w:hAnsi="Calibri"/>
          <w:snapToGrid w:val="0"/>
        </w:rPr>
        <w:tab/>
      </w:r>
      <w:r w:rsidRPr="00876840">
        <w:rPr>
          <w:rFonts w:cs="Arial"/>
          <w:snapToGrid w:val="0"/>
        </w:rPr>
        <w:t xml:space="preserve">vertical </w:t>
      </w:r>
      <w:r>
        <w:rPr>
          <w:rFonts w:cs="Arial"/>
          <w:snapToGrid w:val="0"/>
        </w:rPr>
        <w:t>component, v</w:t>
      </w:r>
      <w:r>
        <w:rPr>
          <w:rFonts w:cs="Arial"/>
          <w:snapToGrid w:val="0"/>
          <w:vertAlign w:val="subscript"/>
        </w:rPr>
        <w:t>v</w:t>
      </w:r>
      <w:r>
        <w:rPr>
          <w:rFonts w:cs="Arial"/>
          <w:snapToGrid w:val="0"/>
        </w:rPr>
        <w:t xml:space="preserve"> = 42 sin35</w:t>
      </w:r>
      <w:r>
        <w:rPr>
          <w:rFonts w:ascii="MS Reference Sans Serif" w:hAnsi="MS Reference Sans Serif" w:cs="Arial"/>
          <w:snapToGrid w:val="0"/>
        </w:rPr>
        <w:t>°</w:t>
      </w:r>
      <w:r>
        <w:rPr>
          <w:rFonts w:cs="Arial"/>
          <w:snapToGrid w:val="0"/>
        </w:rPr>
        <w:t xml:space="preserve"> = 24.1 ms</w:t>
      </w:r>
      <w:r>
        <w:rPr>
          <w:rFonts w:cs="Arial"/>
          <w:snapToGrid w:val="0"/>
          <w:vertAlign w:val="superscript"/>
        </w:rPr>
        <w:t>-1</w:t>
      </w:r>
    </w:p>
    <w:p w14:paraId="6982D5EC" w14:textId="77777777" w:rsidR="00E44690" w:rsidRPr="00876840" w:rsidRDefault="00E44690" w:rsidP="00E44690">
      <w:pPr>
        <w:widowControl w:val="0"/>
        <w:rPr>
          <w:rFonts w:cs="Arial"/>
          <w:snapToGrid w:val="0"/>
          <w:vertAlign w:val="superscript"/>
        </w:rPr>
      </w:pPr>
      <w:r>
        <w:rPr>
          <w:noProof/>
          <w:szCs w:val="22"/>
          <w:u w:val="single"/>
          <w:lang w:eastAsia="en-AU"/>
        </w:rPr>
        <mc:AlternateContent>
          <mc:Choice Requires="wps">
            <w:drawing>
              <wp:anchor distT="0" distB="0" distL="114300" distR="114300" simplePos="0" relativeHeight="252047360" behindDoc="0" locked="0" layoutInCell="1" allowOverlap="1" wp14:anchorId="1F8C0035" wp14:editId="58F0B716">
                <wp:simplePos x="0" y="0"/>
                <wp:positionH relativeFrom="column">
                  <wp:posOffset>698500</wp:posOffset>
                </wp:positionH>
                <wp:positionV relativeFrom="paragraph">
                  <wp:posOffset>133350</wp:posOffset>
                </wp:positionV>
                <wp:extent cx="419100" cy="342900"/>
                <wp:effectExtent l="0" t="6350" r="0" b="6350"/>
                <wp:wrapNone/>
                <wp:docPr id="1108" name="Text Box 1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510D95E" w14:textId="77777777" w:rsidR="009C39FA" w:rsidRPr="00876840" w:rsidRDefault="009C39FA" w:rsidP="00E44690">
                            <w:pPr>
                              <w:rPr>
                                <w:vertAlign w:val="subscript"/>
                              </w:rPr>
                            </w:pPr>
                            <w:proofErr w:type="spellStart"/>
                            <w:r>
                              <w:t>v</w:t>
                            </w:r>
                            <w:r>
                              <w:rPr>
                                <w:vertAlign w:val="subscript"/>
                              </w:rPr>
                              <w:t>H</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C0035" id="Text Box 1147" o:spid="_x0000_s1138" type="#_x0000_t202" style="position:absolute;margin-left:55pt;margin-top:10.5pt;width:33pt;height:27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dFSgIAAFIEAAAOAAAAZHJzL2Uyb0RvYy54bWysVMlu2zAQvRfoPxC8yxIVepEQOfBaFEgX&#10;IOkH0BRlCZVIlqQtpUH/vUMqTt32VvQikLO8mXlvqNu7oWvRWRjbKFlgMkkwEpKrspHHAn953EcL&#10;jKxjsmStkqLAT8Liu+XbN7e9zkWqatWWwiAAkTbvdYFr53Qex5bXomN2orSQ4KyU6ZiDqznGpWE9&#10;oHdtnCbJLO6VKbVRXFgL1u3oxMuAX1WCu09VZYVDbYGhNxe+JnwP/hsvb1l+NEzXDX9pg/1DFx1r&#10;JBR9hdoyx9DJNH9BdQ03yqrKTbjqYlVVDRdhBpiGJH9M81AzLcIsQI7VrzTZ/wfLP54/G9SUoB1J&#10;QCvJOlDpUQwOrdWACKFzz1GvbQ6hDxqC3QAeiA/zWn2v+FeLpNrUTB7FyhjV14KV0CPxmfFV6ohj&#10;Pcih/6BKqMROTgWgoTKdJxAoQYAOWj296uO74WCkJCMJeDi4bmiawdlXYPklWRvr3gnVIX8osAH5&#10;Azg731s3hl5CfC2p9k3bgp3lrfzNAJijBUpDqvf5JoKiz1mS7Ra7BY1oOttFNCnLaLXf0Gi2J/Pp&#10;9ma72WzJj3GzrpJISpN1mkX72WIe0YpOo2yeLKKEZOtsltCMbvchCUpfigbuPF0jcW44DEGq2c1F&#10;k4Mqn4BNo8bFhocIh1qZ7xj1sNQFtt9OzAiM2vcSFMkIpf4VhAudzlO4mGvP4drDJAeoAjuMxuPG&#10;jS/npE1zrKHSuANSrUDFqgkMe7nHrl60h8UNGr08Mv8yru8h6tevYPkTAAD//wMAUEsDBBQABgAI&#10;AAAAIQCJ+kYX3AAAAAkBAAAPAAAAZHJzL2Rvd25yZXYueG1sTI9PT8MwDMXvSHyHyEjcWNKJ/aE0&#10;nRCIK4gBk7h5jddWNE7VZGv59ngnONlPfnr+vWIz+U6daIhtYAvZzIAiroJrubbw8f58swYVE7LD&#10;LjBZ+KEIm/LyosDchZHf6LRNtZIQjjlaaFLqc61j1ZDHOAs9sdwOYfCYRA61dgOOEu47PTdmqT22&#10;LB8a7Omxoep7e/QWPl8OX7tb81o/+UU/hslo9nfa2uur6eEeVKIp/ZnhjC/oUArTPhzZRdWJzox0&#10;SRbmmcyzYbWUZW9htTCgy0L/b1D+AgAA//8DAFBLAQItABQABgAIAAAAIQC2gziS/gAAAOEBAAAT&#10;AAAAAAAAAAAAAAAAAAAAAABbQ29udGVudF9UeXBlc10ueG1sUEsBAi0AFAAGAAgAAAAhADj9If/W&#10;AAAAlAEAAAsAAAAAAAAAAAAAAAAALwEAAF9yZWxzLy5yZWxzUEsBAi0AFAAGAAgAAAAhAL43J0VK&#10;AgAAUgQAAA4AAAAAAAAAAAAAAAAALgIAAGRycy9lMm9Eb2MueG1sUEsBAi0AFAAGAAgAAAAhAIn6&#10;RhfcAAAACQEAAA8AAAAAAAAAAAAAAAAApAQAAGRycy9kb3ducmV2LnhtbFBLBQYAAAAABAAEAPMA&#10;AACtBQAAAAA=&#10;" filled="f" stroked="f">
                <v:textbox>
                  <w:txbxContent>
                    <w:p w14:paraId="6510D95E" w14:textId="77777777" w:rsidR="009C39FA" w:rsidRPr="00876840" w:rsidRDefault="009C39FA" w:rsidP="00E44690">
                      <w:pPr>
                        <w:rPr>
                          <w:vertAlign w:val="subscript"/>
                        </w:rPr>
                      </w:pPr>
                      <w:proofErr w:type="spellStart"/>
                      <w:r>
                        <w:t>v</w:t>
                      </w:r>
                      <w:r>
                        <w:rPr>
                          <w:vertAlign w:val="subscript"/>
                        </w:rPr>
                        <w:t>H</w:t>
                      </w:r>
                      <w:proofErr w:type="spellEnd"/>
                    </w:p>
                  </w:txbxContent>
                </v:textbox>
              </v:shape>
            </w:pict>
          </mc:Fallback>
        </mc:AlternateContent>
      </w:r>
      <w:r>
        <w:rPr>
          <w:rFonts w:ascii="Calibri" w:hAnsi="Calibri"/>
          <w:b/>
          <w:noProof/>
          <w:sz w:val="24"/>
          <w:lang w:eastAsia="en-AU"/>
        </w:rPr>
        <mc:AlternateContent>
          <mc:Choice Requires="wps">
            <w:drawing>
              <wp:anchor distT="0" distB="0" distL="114300" distR="114300" simplePos="0" relativeHeight="252044288" behindDoc="0" locked="0" layoutInCell="1" allowOverlap="1" wp14:anchorId="25ACABEC" wp14:editId="6C4C49E8">
                <wp:simplePos x="0" y="0"/>
                <wp:positionH relativeFrom="column">
                  <wp:posOffset>419100</wp:posOffset>
                </wp:positionH>
                <wp:positionV relativeFrom="paragraph">
                  <wp:posOffset>133350</wp:posOffset>
                </wp:positionV>
                <wp:extent cx="1117600" cy="0"/>
                <wp:effectExtent l="12700" t="57150" r="25400" b="69850"/>
                <wp:wrapNone/>
                <wp:docPr id="1109" name="Line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76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D279F" id="Line 1144" o:spid="_x0000_s1026" style="position:absolute;flip:x;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0.5pt" to="12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8Z9EAIAAOUDAAAOAAAAZHJzL2Uyb0RvYy54bWysU8GO2jAQvVfqP1i+Q2IaWIgIqypAe6Bb&#10;pN39AGM7xKpjW7YhoKr/3rFh2W33VjUHa5yZeTPz3nh+f+oUOgrnpdEVJsMcI6GZ4VLvK/z8tB5M&#10;MfKBak6V0aLCZ+Hx/eLjh3lvSzEyrVFcOAQg2pe9rXAbgi2zzLNWdNQPjRUanI1xHQ1wdfuMO9oD&#10;eqeyUZ5Pst44bp1hwnv4u7w48SLhN41g4XvTeBGQqjD0FtLp0rmLZ7aY03LvqG0lu7ZB/6GLjkoN&#10;RW9QSxooOjj5DqqTzBlvmjBkpstM00gm0gwwDcn/muaxpVakWYAcb280+f8Hyx6OW4ckB+1IPsNI&#10;0w5U2kgtECFFEfnprS8hrNZbFydkJ/1oN4b98EibuqV6L1KfT2cLmSRmZH+kxIu3UGXXfzMcYugh&#10;mETWqXEdapS0X2NiBAdC0Cmpc76pI04BMfhJCLmb5CAie/FltIwQMdE6H74I06FoVFjBAAmQHjc+&#10;xJZeQ2K4NmupVBJfadRXeDYejVOCN0ry6Ixh3u13tXLoSOP6pC/NB563Yc4cNE9graB8dbUDlQps&#10;FBIxwUmgSgkcq3WCY6QEvJhoXdpTOlaEYaHhq3XZoJ+zfLaarqbFoBhNVoMi53zweV0Xg8ma3I2X&#10;n5Z1vSS/rigv+UmCyPpFv53h562LhaIasEuJkevex2V9e09Rr69z8RsAAP//AwBQSwMEFAAGAAgA&#10;AAAhAJNgn+bdAAAACAEAAA8AAABkcnMvZG93bnJldi54bWxMj09Lw0AQxe+C32EZwZvdJNSgMZsi&#10;ouBJtBXB2zY7JrHZ2ZidNtFP74gHPc2fN7z5vXI1+14dcIxdIAPpIgGFVAfXUWPgeXN3dgEqsiVn&#10;+0Bo4BMjrKrjo9IWLkz0hIc1N0pMKBbWQMs8FFrHukVv4yIMSKK9hdFblnFstBvtJOa+11mS5Nrb&#10;juRDawe8abHerffewOVmOg+P4+5lmXYfr1+37zzcP7Axpyfz9RUoxpn/juEHX9ChEqZt2JOLqjeQ&#10;5xKFDWSpVNGzZSbN9nehq1L/D1B9AwAA//8DAFBLAQItABQABgAIAAAAIQC2gziS/gAAAOEBAAAT&#10;AAAAAAAAAAAAAAAAAAAAAABbQ29udGVudF9UeXBlc10ueG1sUEsBAi0AFAAGAAgAAAAhADj9If/W&#10;AAAAlAEAAAsAAAAAAAAAAAAAAAAALwEAAF9yZWxzLy5yZWxzUEsBAi0AFAAGAAgAAAAhAPqbxn0Q&#10;AgAA5QMAAA4AAAAAAAAAAAAAAAAALgIAAGRycy9lMm9Eb2MueG1sUEsBAi0AFAAGAAgAAAAhAJNg&#10;n+bdAAAACAEAAA8AAAAAAAAAAAAAAAAAagQAAGRycy9kb3ducmV2LnhtbFBLBQYAAAAABAAEAPMA&#10;AAB0BQAAAAA=&#10;">
                <v:stroke endarrow="block"/>
              </v:line>
            </w:pict>
          </mc:Fallback>
        </mc:AlternateContent>
      </w:r>
      <w:r>
        <w:rPr>
          <w:rFonts w:ascii="Calibri" w:hAnsi="Calibri"/>
          <w:b/>
          <w:snapToGrid w:val="0"/>
          <w:sz w:val="24"/>
        </w:rPr>
        <w:tab/>
      </w:r>
      <w:r>
        <w:rPr>
          <w:rFonts w:ascii="Calibri" w:hAnsi="Calibri"/>
          <w:b/>
          <w:snapToGrid w:val="0"/>
          <w:sz w:val="24"/>
        </w:rPr>
        <w:tab/>
      </w:r>
      <w:r>
        <w:rPr>
          <w:rFonts w:ascii="Calibri" w:hAnsi="Calibri"/>
          <w:b/>
          <w:snapToGrid w:val="0"/>
          <w:sz w:val="24"/>
        </w:rPr>
        <w:tab/>
      </w:r>
      <w:r>
        <w:rPr>
          <w:rFonts w:ascii="Calibri" w:hAnsi="Calibri"/>
          <w:b/>
          <w:snapToGrid w:val="0"/>
          <w:sz w:val="24"/>
        </w:rPr>
        <w:tab/>
      </w:r>
      <w:r>
        <w:rPr>
          <w:rFonts w:cs="Arial"/>
          <w:snapToGrid w:val="0"/>
        </w:rPr>
        <w:t>horizontal</w:t>
      </w:r>
      <w:r w:rsidRPr="00876840">
        <w:rPr>
          <w:rFonts w:cs="Arial"/>
          <w:snapToGrid w:val="0"/>
        </w:rPr>
        <w:t xml:space="preserve"> </w:t>
      </w:r>
      <w:r>
        <w:rPr>
          <w:rFonts w:cs="Arial"/>
          <w:snapToGrid w:val="0"/>
        </w:rPr>
        <w:t>component, v</w:t>
      </w:r>
      <w:r>
        <w:rPr>
          <w:rFonts w:cs="Arial"/>
          <w:snapToGrid w:val="0"/>
          <w:vertAlign w:val="subscript"/>
        </w:rPr>
        <w:t>H</w:t>
      </w:r>
      <w:r>
        <w:rPr>
          <w:rFonts w:cs="Arial"/>
          <w:snapToGrid w:val="0"/>
        </w:rPr>
        <w:t xml:space="preserve"> = 42 cos35</w:t>
      </w:r>
      <w:r>
        <w:rPr>
          <w:rFonts w:ascii="MS Reference Sans Serif" w:hAnsi="MS Reference Sans Serif" w:cs="Arial"/>
          <w:snapToGrid w:val="0"/>
        </w:rPr>
        <w:t>°</w:t>
      </w:r>
      <w:r>
        <w:rPr>
          <w:rFonts w:cs="Arial"/>
          <w:snapToGrid w:val="0"/>
        </w:rPr>
        <w:t xml:space="preserve"> = 34.4 ms</w:t>
      </w:r>
      <w:r>
        <w:rPr>
          <w:rFonts w:cs="Arial"/>
          <w:snapToGrid w:val="0"/>
          <w:vertAlign w:val="superscript"/>
        </w:rPr>
        <w:t>-1</w:t>
      </w:r>
    </w:p>
    <w:p w14:paraId="5B55B80B" w14:textId="77777777" w:rsidR="00E44690" w:rsidRDefault="00E44690" w:rsidP="00E44690">
      <w:pPr>
        <w:rPr>
          <w:szCs w:val="22"/>
          <w:u w:val="single"/>
        </w:rPr>
      </w:pPr>
    </w:p>
    <w:p w14:paraId="02825AC3" w14:textId="77777777" w:rsidR="00E44690" w:rsidRPr="009C57CE" w:rsidRDefault="00E44690" w:rsidP="00E44690">
      <w:pPr>
        <w:rPr>
          <w:sz w:val="16"/>
          <w:szCs w:val="16"/>
          <w:u w:val="single"/>
        </w:rPr>
      </w:pPr>
    </w:p>
    <w:p w14:paraId="5DE0995E" w14:textId="77777777" w:rsidR="00E44690" w:rsidRDefault="00E44690" w:rsidP="00285723">
      <w:pPr>
        <w:ind w:firstLine="720"/>
        <w:rPr>
          <w:szCs w:val="22"/>
          <w:u w:val="single"/>
        </w:rPr>
      </w:pPr>
      <w:r w:rsidRPr="00876840">
        <w:rPr>
          <w:b/>
          <w:szCs w:val="22"/>
        </w:rPr>
        <w:t>STEP</w:t>
      </w:r>
      <w:r>
        <w:rPr>
          <w:b/>
          <w:szCs w:val="22"/>
        </w:rPr>
        <w:t xml:space="preserve"> 2</w:t>
      </w:r>
      <w:r>
        <w:rPr>
          <w:szCs w:val="22"/>
        </w:rPr>
        <w:t>: Find the time to strike the ground using the vertical component.</w:t>
      </w:r>
    </w:p>
    <w:p w14:paraId="0C68A3A4" w14:textId="77777777" w:rsidR="00E44690" w:rsidRPr="009C57CE" w:rsidRDefault="00E44690" w:rsidP="00E44690">
      <w:pPr>
        <w:rPr>
          <w:sz w:val="16"/>
          <w:szCs w:val="16"/>
          <w:u w:val="single"/>
        </w:rPr>
      </w:pPr>
    </w:p>
    <w:p w14:paraId="255A71B1" w14:textId="77777777" w:rsidR="00E44690" w:rsidRPr="00590204" w:rsidRDefault="00E44690" w:rsidP="00285723">
      <w:pPr>
        <w:ind w:left="720"/>
        <w:rPr>
          <w:rFonts w:cs="Arial"/>
          <w:i/>
          <w:szCs w:val="22"/>
        </w:rPr>
      </w:pPr>
      <w:r w:rsidRPr="00590204">
        <w:rPr>
          <w:rFonts w:cs="Arial"/>
          <w:i/>
          <w:szCs w:val="22"/>
        </w:rPr>
        <w:t>The time taken for a projectile thrown straight up with a velocity of 24.1 ms</w:t>
      </w:r>
      <w:r w:rsidRPr="00590204">
        <w:rPr>
          <w:rFonts w:cs="Arial"/>
          <w:i/>
          <w:szCs w:val="22"/>
          <w:vertAlign w:val="superscript"/>
        </w:rPr>
        <w:t>-1</w:t>
      </w:r>
      <w:r w:rsidRPr="00590204">
        <w:rPr>
          <w:rFonts w:cs="Arial"/>
          <w:i/>
          <w:szCs w:val="22"/>
        </w:rPr>
        <w:t xml:space="preserve"> to reach the ground will be the same time taken for a projectile thrown at an angle of 35° at a velocity of 42 ms</w:t>
      </w:r>
      <w:r w:rsidRPr="00590204">
        <w:rPr>
          <w:rFonts w:cs="Arial"/>
          <w:i/>
          <w:szCs w:val="22"/>
          <w:vertAlign w:val="superscript"/>
        </w:rPr>
        <w:t>-1</w:t>
      </w:r>
      <w:r w:rsidRPr="00590204">
        <w:rPr>
          <w:rFonts w:cs="Arial"/>
          <w:i/>
          <w:szCs w:val="22"/>
        </w:rPr>
        <w:t xml:space="preserve"> to reach the ground.</w:t>
      </w:r>
    </w:p>
    <w:p w14:paraId="19C86619" w14:textId="77777777" w:rsidR="00E44690" w:rsidRPr="009C57CE" w:rsidRDefault="00E44690" w:rsidP="00E44690">
      <w:pPr>
        <w:rPr>
          <w:rFonts w:cs="Arial"/>
          <w:sz w:val="16"/>
          <w:szCs w:val="16"/>
        </w:rPr>
      </w:pPr>
    </w:p>
    <w:p w14:paraId="38019BE8" w14:textId="77777777" w:rsidR="00E44690" w:rsidRDefault="00E44690" w:rsidP="00E44690">
      <w:pPr>
        <w:rPr>
          <w:szCs w:val="22"/>
          <w:u w:val="single"/>
        </w:rPr>
      </w:pPr>
      <w:r>
        <w:rPr>
          <w:noProof/>
          <w:szCs w:val="22"/>
          <w:u w:val="single"/>
          <w:lang w:eastAsia="en-AU"/>
        </w:rPr>
        <mc:AlternateContent>
          <mc:Choice Requires="wps">
            <w:drawing>
              <wp:anchor distT="0" distB="0" distL="114300" distR="114300" simplePos="0" relativeHeight="252054528" behindDoc="0" locked="0" layoutInCell="1" allowOverlap="1" wp14:anchorId="45BC4CEE" wp14:editId="63E025D8">
                <wp:simplePos x="0" y="0"/>
                <wp:positionH relativeFrom="column">
                  <wp:posOffset>4400550</wp:posOffset>
                </wp:positionH>
                <wp:positionV relativeFrom="paragraph">
                  <wp:posOffset>133985</wp:posOffset>
                </wp:positionV>
                <wp:extent cx="768350" cy="342900"/>
                <wp:effectExtent l="6350" t="0" r="0" b="5715"/>
                <wp:wrapNone/>
                <wp:docPr id="1110" name="Text Box 1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81DEA78" w14:textId="77777777" w:rsidR="009C39FA" w:rsidRDefault="009C39FA" w:rsidP="00E44690">
                            <w:r>
                              <w:rPr>
                                <w:rFonts w:cs="Arial"/>
                                <w:szCs w:val="22"/>
                              </w:rPr>
                              <w:t>24.1</w:t>
                            </w:r>
                            <w:r w:rsidRPr="00C13D22">
                              <w:rPr>
                                <w:rFonts w:cs="Arial"/>
                                <w:szCs w:val="22"/>
                              </w:rPr>
                              <w:t xml:space="preserve"> ms</w:t>
                            </w:r>
                            <w:r w:rsidRPr="00C13D22">
                              <w:rPr>
                                <w:rFonts w:cs="Arial"/>
                                <w:szCs w:val="22"/>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C4CEE" id="Text Box 1158" o:spid="_x0000_s1139" type="#_x0000_t202" style="position:absolute;margin-left:346.5pt;margin-top:10.55pt;width:60.5pt;height:27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7nXTQIAAFIEAAAOAAAAZHJzL2Uyb0RvYy54bWysVNtu2zAMfR+wfxD07vhSxbGNOkVzGwZ0&#10;F6DdByiyHBuzJU1SYnfF/n2UnHTZ9jbsxZBE8pA8h/Tt3dh36MS1aaUocTyLMOKCyaoVhxJ/edoF&#10;GUbGUlHRTgpe4mdu8N3y7ZvbQRU8kY3sKq4RgAhTDKrEjbWqCEPDGt5TM5OKCzDWUvfUwlUfwkrT&#10;AdD7LkyiKA0HqSulJePGwOtmMuKlx69rzuynujbcoq7EUJv1X+2/e/cNl7e0OGiqmpady6D/UEVP&#10;WwFJX6E21FJ01O1fUH3LtDSytjMm+1DWdcu47wG6iaM/unlsqOK+FyDHqFeazP+DZR9PnzVqK9Au&#10;joEgQXtQ6YmPFq3kiOJ4njmOBmUKcH1U4GxHsIC/79eoB8m+GiTkuqHiwO+1lkPDaQU1xi4yvAqd&#10;cIwD2Q8fZAWZ6NFKDzTWuncEAiUI0KGU51d9XDUMHhdpdjMHCwPTDUnyyOsX0uISrLSx77jskTuU&#10;WIP8HpyeHox1xdDi4uJyCblru86PQCd+ewDH6QVSQ6izuSK8oi95lG+zbUYCkqTbgERVFdzv1iRI&#10;d/FivrnZrNeb+Mc0WVdBcUKiVZIHuzRbBKQm8yBfRFkQxfkqTyOSk83OB0HqS1LPnaNrIs6O+9FL&#10;lZKLJntZPQObWk6DDYsIh0bq7xgNMNQlNt+OVHOMuvcCFMljQtwW+AuZLxK46GvL/tpCBQOoEluM&#10;puPaTptzVLo9NJBpmgEh70HFuvUMO7mnqs7aw+B64s9L5jbj+u69fv0Klj8BAAD//wMAUEsDBBQA&#10;BgAIAAAAIQAb4bNx3gAAAAkBAAAPAAAAZHJzL2Rvd25yZXYueG1sTI/NTsMwEITvSLyDtUjcqJ3S&#10;ljZkUyEQVxDlR+LmxtskIl5HsduEt2c5wXF2RrPfFNvJd+pEQ2wDI2QzA4q4Cq7lGuHt9fFqDSom&#10;y852gQnhmyJsy/OzwuYujPxCp12qlZRwzC1Ck1Kfax2rhryNs9ATi3cIg7dJ5FBrN9hRyn2n58as&#10;tLcty4fG9nTfUPW1O3qE96fD58fCPNcPftmPYTKa/UYjXl5Md7egEk3pLwy/+IIOpTDtw5FdVB3C&#10;anMtWxLCPMtASWCdLeSwR7hZZqDLQv9fUP4AAAD//wMAUEsBAi0AFAAGAAgAAAAhALaDOJL+AAAA&#10;4QEAABMAAAAAAAAAAAAAAAAAAAAAAFtDb250ZW50X1R5cGVzXS54bWxQSwECLQAUAAYACAAAACEA&#10;OP0h/9YAAACUAQAACwAAAAAAAAAAAAAAAAAvAQAAX3JlbHMvLnJlbHNQSwECLQAUAAYACAAAACEA&#10;M2u5100CAABSBAAADgAAAAAAAAAAAAAAAAAuAgAAZHJzL2Uyb0RvYy54bWxQSwECLQAUAAYACAAA&#10;ACEAG+Gzcd4AAAAJAQAADwAAAAAAAAAAAAAAAACnBAAAZHJzL2Rvd25yZXYueG1sUEsFBgAAAAAE&#10;AAQA8wAAALIFAAAAAA==&#10;" filled="f" stroked="f">
                <v:textbox>
                  <w:txbxContent>
                    <w:p w14:paraId="281DEA78" w14:textId="77777777" w:rsidR="009C39FA" w:rsidRDefault="009C39FA" w:rsidP="00E44690">
                      <w:r>
                        <w:rPr>
                          <w:rFonts w:cs="Arial"/>
                          <w:szCs w:val="22"/>
                        </w:rPr>
                        <w:t>24.1</w:t>
                      </w:r>
                      <w:r w:rsidRPr="00C13D22">
                        <w:rPr>
                          <w:rFonts w:cs="Arial"/>
                          <w:szCs w:val="22"/>
                        </w:rPr>
                        <w:t xml:space="preserve"> ms</w:t>
                      </w:r>
                      <w:r w:rsidRPr="00C13D22">
                        <w:rPr>
                          <w:rFonts w:cs="Arial"/>
                          <w:szCs w:val="22"/>
                          <w:vertAlign w:val="superscript"/>
                        </w:rPr>
                        <w:t>-1</w:t>
                      </w:r>
                    </w:p>
                  </w:txbxContent>
                </v:textbox>
              </v:shape>
            </w:pict>
          </mc:Fallback>
        </mc:AlternateContent>
      </w:r>
      <w:r>
        <w:rPr>
          <w:noProof/>
          <w:szCs w:val="22"/>
          <w:u w:val="single"/>
          <w:lang w:eastAsia="en-AU"/>
        </w:rPr>
        <mc:AlternateContent>
          <mc:Choice Requires="wps">
            <w:drawing>
              <wp:anchor distT="0" distB="0" distL="114300" distR="114300" simplePos="0" relativeHeight="252053504" behindDoc="0" locked="0" layoutInCell="1" allowOverlap="1" wp14:anchorId="2918B213" wp14:editId="33745E3E">
                <wp:simplePos x="0" y="0"/>
                <wp:positionH relativeFrom="column">
                  <wp:posOffset>2877185</wp:posOffset>
                </wp:positionH>
                <wp:positionV relativeFrom="paragraph">
                  <wp:posOffset>21590</wp:posOffset>
                </wp:positionV>
                <wp:extent cx="768350" cy="342900"/>
                <wp:effectExtent l="0" t="0" r="0" b="3810"/>
                <wp:wrapNone/>
                <wp:docPr id="1111" name="Text Box 1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56A6BD" w14:textId="77777777" w:rsidR="009C39FA" w:rsidRDefault="009C39FA" w:rsidP="00E44690">
                            <w:r w:rsidRPr="00C13D22">
                              <w:rPr>
                                <w:rFonts w:cs="Arial"/>
                                <w:szCs w:val="22"/>
                              </w:rPr>
                              <w:t>42 ms</w:t>
                            </w:r>
                            <w:r w:rsidRPr="00C13D22">
                              <w:rPr>
                                <w:rFonts w:cs="Arial"/>
                                <w:szCs w:val="22"/>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8B213" id="Text Box 1157" o:spid="_x0000_s1140" type="#_x0000_t202" style="position:absolute;margin-left:226.55pt;margin-top:1.7pt;width:60.5pt;height:27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VUoTQIAAFIEAAAOAAAAZHJzL2Uyb0RvYy54bWysVNtu2zAMfR+wfxD07vpSxYmNOkWbNMOA&#10;3YB2H6DIcmzMFjVJqd0N+/dRctNl29swPwiSSB5S55C+up6GnjxKYztQFU0vEkqkElB36lDRzw+7&#10;aEWJdVzVvAclK/okLb1ev351NepSZtBCX0tDEETZctQVbZ3TZRxb0cqB2wvQUqGxATNwh0dziGvD&#10;R0Qf+jhLkjwewdTagJDW4u12NtJ1wG8aKdzHprHSkb6iWJsLqwnr3q/x+oqXB8N124nnMvg/VDHw&#10;TmHSF6gtd5wcTfcX1NAJAxYadyFgiKFpOiHDG/A1afLHa+5brmV4C5Jj9QtN9v/Big+PnwzpatQO&#10;P0oUH1ClBzk5cgsTSdPF0nM0alui671GZzehBf3De61+B+KLJQo2LVcHeWMMjK3kNdaY+sj4LHTG&#10;sR5kP76HGjPxo4MANDVm8AQiJQTRUaunF318NQIvl/nqcoEWgaZLlhVJ0C/m5SlYG+veSBiI31TU&#10;oPwBnD++s84Xw8uTi8+lYNf1fWiBXv12gY7zDabGUG/zRQRFvxdJcbe6W7GIZfldxJK6jm52Gxbl&#10;u3S52F5uN5tt+mPurLOgNGPJbVZEu3y1jFjDFlGxTFZRkha3RZ6wgm13IQhTn5IG7jxdM3Fu2k9B&#10;qnxx0mQP9ROyaWBubBxE3LRgvlEyYlNX1H49ciMp6d8qVKRIGfNTEA5ssczwYM4t+3MLVwKhKuoo&#10;mbcbN0/OUZvu0GKmuQcU3KCKTRcY9nLPVT1rj40biH8eMj8Z5+fg9etXsP4JAAD//wMAUEsDBBQA&#10;BgAIAAAAIQCtZ1er3AAAAAgBAAAPAAAAZHJzL2Rvd25yZXYueG1sTI9LT8MwEITvSPwHa5G4Ubs0&#10;4RGyqRCIK4jykLi58TaJiNdR7Dbh37NwgduOZjT7Tbmefa8ONMYuMMJyYUAR18F13CC8vjycXYGK&#10;ybKzfWBC+KII6+r4qLSFCxM/02GTGiUlHAuL0KY0FFrHuiVv4yIMxOLtwuhtEjk22o12knLf63Nj&#10;LrS3HcuH1g5011L9udl7hLfH3cd7Zp6ae58PU5iNZn+tEU9P5tsbUInm9BeGH3xBh0qYtmHPLqoe&#10;IctXS4kirDJQ4ueXmejt7wG6KvX/AdU3AAAA//8DAFBLAQItABQABgAIAAAAIQC2gziS/gAAAOEB&#10;AAATAAAAAAAAAAAAAAAAAAAAAABbQ29udGVudF9UeXBlc10ueG1sUEsBAi0AFAAGAAgAAAAhADj9&#10;If/WAAAAlAEAAAsAAAAAAAAAAAAAAAAALwEAAF9yZWxzLy5yZWxzUEsBAi0AFAAGAAgAAAAhANUF&#10;VShNAgAAUgQAAA4AAAAAAAAAAAAAAAAALgIAAGRycy9lMm9Eb2MueG1sUEsBAi0AFAAGAAgAAAAh&#10;AK1nV6vcAAAACAEAAA8AAAAAAAAAAAAAAAAApwQAAGRycy9kb3ducmV2LnhtbFBLBQYAAAAABAAE&#10;APMAAACwBQAAAAA=&#10;" filled="f" stroked="f">
                <v:textbox>
                  <w:txbxContent>
                    <w:p w14:paraId="2F56A6BD" w14:textId="77777777" w:rsidR="009C39FA" w:rsidRDefault="009C39FA" w:rsidP="00E44690">
                      <w:r w:rsidRPr="00C13D22">
                        <w:rPr>
                          <w:rFonts w:cs="Arial"/>
                          <w:szCs w:val="22"/>
                        </w:rPr>
                        <w:t>42 ms</w:t>
                      </w:r>
                      <w:r w:rsidRPr="00C13D22">
                        <w:rPr>
                          <w:rFonts w:cs="Arial"/>
                          <w:szCs w:val="22"/>
                          <w:vertAlign w:val="superscript"/>
                        </w:rPr>
                        <w:t>-1</w:t>
                      </w:r>
                    </w:p>
                  </w:txbxContent>
                </v:textbox>
              </v:shape>
            </w:pict>
          </mc:Fallback>
        </mc:AlternateContent>
      </w:r>
      <w:r>
        <w:rPr>
          <w:noProof/>
          <w:szCs w:val="22"/>
          <w:u w:val="single"/>
          <w:lang w:eastAsia="en-AU"/>
        </w:rPr>
        <mc:AlternateContent>
          <mc:Choice Requires="wps">
            <w:drawing>
              <wp:anchor distT="0" distB="0" distL="114300" distR="114300" simplePos="0" relativeHeight="252052480" behindDoc="0" locked="0" layoutInCell="1" allowOverlap="1" wp14:anchorId="1250341D" wp14:editId="29EBE9DE">
                <wp:simplePos x="0" y="0"/>
                <wp:positionH relativeFrom="column">
                  <wp:posOffset>4363085</wp:posOffset>
                </wp:positionH>
                <wp:positionV relativeFrom="paragraph">
                  <wp:posOffset>84455</wp:posOffset>
                </wp:positionV>
                <wp:extent cx="0" cy="457200"/>
                <wp:effectExtent l="45085" t="8255" r="81915" b="29845"/>
                <wp:wrapNone/>
                <wp:docPr id="1112" name="Line 1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CC002" id="Line 1156" o:spid="_x0000_s1026" style="position:absolute;flip:y;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55pt,6.65pt" to="343.5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3ePDAIAAOQDAAAOAAAAZHJzL2Uyb0RvYy54bWysU02P2jAQvVfqf7B8h3wUWIgIqypAL7RF&#10;2m3vxnaIVX/JNgRU9b93bFK2296q+mCN7Zk3M++Nl48XJdGZOy+MrnExzjHimhom9LHGX563ozlG&#10;PhDNiDSa1/jKPX5cvX2z7G3FS9MZybhDAKJ91dsadyHYKss87bgifmws1/DYGqdIgKM7ZsyRHtCV&#10;zMo8n2W9ccw6Q7n3cLu+PeJVwm9bTsPntvU8IFljqC2k3aX9EPdstSTV0RHbCTqUQf6hCkWEhqR3&#10;qDUJBJ2c+AtKCeqMN20YU6My07aC8tQDdFPkf3Tz1BHLUy9Ajrd3mvz/g6WfznuHBAPtiqLESBMF&#10;Ku2E5qgoprPIT299BW6N3rvYIb3oJ7sz9JtH2jQd0Uee6ny+WogsYkT2KiQevIUsh/6jYeBDTsEk&#10;si6tU6iVwn6NgREcCEGXpM71rg6/BERvlxRuJ9MHED6lIVVEiHHW+fCBG4WiUWMJ9Sc8ct75ECt6&#10;cYnu2myFlEl7qVFf48W0nKYAb6Rg8TG6eXc8NNKhM4nTk9aQ95WbMyfNEljHCdsMdiBCgo1C4iU4&#10;AUxJjmM2xRlGksOHidatPKljRugVCh6s2wB9X+SLzXwzn4wm5WwzmuSMjd5vm8loti0eput366ZZ&#10;Fz8GlF/xSYFI+k2+g2HXvYuJohgwSomRYezjrP5+Tl4vn3P1EwAA//8DAFBLAwQUAAYACAAAACEA&#10;voPLEd4AAAAJAQAADwAAAGRycy9kb3ducmV2LnhtbEyPwU7DMAyG70i8Q2QkbiwtZaOUphNCIHFC&#10;Y0NI3LLGtGWNU5JsLTw9RhzgaP+ffn8ul5PtxQF96BwpSGcJCKTamY4aBc+b+7McRIiajO4doYJP&#10;DLCsjo9KXRg30hMe1rERXEKh0AraGIdCylC3aHWYuQGJszfnrY48+kYar0cut708T5KFtLojvtDq&#10;AW9brHfrvVVwtRnnbuV3Lxdp9/H6dfceh4fHqNTpyXRzDSLiFP9g+NFndajYaev2ZILoFSzyy5RR&#10;DrIMBAO/i62CfJ6BrEr5/4PqGwAA//8DAFBLAQItABQABgAIAAAAIQC2gziS/gAAAOEBAAATAAAA&#10;AAAAAAAAAAAAAAAAAABbQ29udGVudF9UeXBlc10ueG1sUEsBAi0AFAAGAAgAAAAhADj9If/WAAAA&#10;lAEAAAsAAAAAAAAAAAAAAAAALwEAAF9yZWxzLy5yZWxzUEsBAi0AFAAGAAgAAAAhALZLd48MAgAA&#10;5AMAAA4AAAAAAAAAAAAAAAAALgIAAGRycy9lMm9Eb2MueG1sUEsBAi0AFAAGAAgAAAAhAL6DyxHe&#10;AAAACQEAAA8AAAAAAAAAAAAAAAAAZgQAAGRycy9kb3ducmV2LnhtbFBLBQYAAAAABAAEAPMAAABx&#10;BQAAAAA=&#10;">
                <v:stroke endarrow="block"/>
              </v:line>
            </w:pict>
          </mc:Fallback>
        </mc:AlternateContent>
      </w:r>
      <w:r>
        <w:rPr>
          <w:noProof/>
          <w:szCs w:val="22"/>
          <w:u w:val="single"/>
          <w:lang w:eastAsia="en-AU"/>
        </w:rPr>
        <mc:AlternateContent>
          <mc:Choice Requires="wps">
            <w:drawing>
              <wp:anchor distT="0" distB="0" distL="114300" distR="114300" simplePos="0" relativeHeight="252051456" behindDoc="0" locked="0" layoutInCell="1" allowOverlap="1" wp14:anchorId="5A77BF5D" wp14:editId="3EF54B32">
                <wp:simplePos x="0" y="0"/>
                <wp:positionH relativeFrom="column">
                  <wp:posOffset>2724150</wp:posOffset>
                </wp:positionH>
                <wp:positionV relativeFrom="paragraph">
                  <wp:posOffset>19685</wp:posOffset>
                </wp:positionV>
                <wp:extent cx="458470" cy="421640"/>
                <wp:effectExtent l="19050" t="6985" r="30480" b="28575"/>
                <wp:wrapNone/>
                <wp:docPr id="1113" name="Line 1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8470" cy="4216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D37AE" id="Line 1155" o:spid="_x0000_s1026" style="position:absolute;flip:x y;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5pt,1.55pt" to="250.6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WiGQIAAPMDAAAOAAAAZHJzL2Uyb0RvYy54bWysU02P2jAQvVfqf7B8hyRswkJEWFUB2sO2&#10;Rdpt78Z2iFV/yTYEVPW/d2wou21vVXOwxpmZN/PmjRcPJyXRkTsvjG5wMc4x4poaJvS+wV+eN6MZ&#10;Rj4QzYg0mjf4zD1+WL59sxhszSemN5JxhwBE+3qwDe5DsHWWedpzRfzYWK7B2RmnSICr22fMkQHQ&#10;lcwmeT7NBuOYdYZy7+Hv6uLEy4TfdZyGz13neUCywdBbSKdL5y6e2XJB6r0jthf02gb5hy4UERqK&#10;3qBWJBB0cOIvKCWoM950YUyNykzXCcoTB2BT5H+weeqJ5YkLDMfb25j8/4Oln45bhwQD7YriDiNN&#10;FKj0KDRHRVFVcT6D9TWEtXrrIkN60k/20dBvHmnT9kTveerz+Wwhs4gZ2W8p8eItVNkNHw2DGHII&#10;Jg3r1DmFOinsh5iYrK/RimVgNOiUdDrfdOKngCj8LKtZeQ9qUnCVk2JaJh0zUkfAmGydD++5USga&#10;DZZAJ4GS46MPscGXkBiuzUZImVZBajQ0eF5NqpTgjRQsOmOYd/tdKx06krhM6UtswfM6zJmDZgms&#10;54Str3YgQoKNQhpTcAIGJzmO1RRnGEkO7ydal/akjhWBMDR8tS779H2ez9ez9awclZPpelTmjI3e&#10;bdpyNN0U99XqbtW2q+LHFeVXfhIkanBRc2fYeetioagNbFaayPUVxNV9fU9RL291+RMAAP//AwBQ&#10;SwMEFAAGAAgAAAAhADIYXIHfAAAACAEAAA8AAABkcnMvZG93bnJldi54bWxMj81OwzAQhO9IvIO1&#10;SFwq6tjQqA3ZVBUSUPWCaPsAbrwkAf9EsdOGt8ec4Dia0cw35Xqyhp1pCJ13CGKeASNXe925BuF4&#10;eL5bAgtROa2Md4TwTQHW1fVVqQrtL+6dzvvYsFTiQqEQ2hj7gvNQt2RVmPueXPI+/GBVTHJouB7U&#10;JZVbw2WW5dyqzqWFVvX01FL9tR8twqZ/+xzlVrzo7CBnM7PNhX/dId7eTJtHYJGm+BeGX/yEDlVi&#10;OvnR6cAMwoNcpS8R4V4AS/4iExLYCSFfLYBXJf9/oPoBAAD//wMAUEsBAi0AFAAGAAgAAAAhALaD&#10;OJL+AAAA4QEAABMAAAAAAAAAAAAAAAAAAAAAAFtDb250ZW50X1R5cGVzXS54bWxQSwECLQAUAAYA&#10;CAAAACEAOP0h/9YAAACUAQAACwAAAAAAAAAAAAAAAAAvAQAAX3JlbHMvLnJlbHNQSwECLQAUAAYA&#10;CAAAACEACLW1ohkCAADzAwAADgAAAAAAAAAAAAAAAAAuAgAAZHJzL2Uyb0RvYy54bWxQSwECLQAU&#10;AAYACAAAACEAMhhcgd8AAAAIAQAADwAAAAAAAAAAAAAAAABzBAAAZHJzL2Rvd25yZXYueG1sUEsF&#10;BgAAAAAEAAQA8wAAAH8FAAAAAA==&#10;">
                <v:stroke endarrow="block"/>
              </v:line>
            </w:pict>
          </mc:Fallback>
        </mc:AlternateContent>
      </w:r>
      <w:r>
        <w:rPr>
          <w:rFonts w:cs="Arial"/>
          <w:noProof/>
          <w:szCs w:val="22"/>
          <w:lang w:eastAsia="en-AU"/>
        </w:rPr>
        <mc:AlternateContent>
          <mc:Choice Requires="wpg">
            <w:drawing>
              <wp:anchor distT="0" distB="0" distL="114300" distR="114300" simplePos="0" relativeHeight="252050432" behindDoc="0" locked="0" layoutInCell="1" allowOverlap="1" wp14:anchorId="63529308" wp14:editId="71DF79E3">
                <wp:simplePos x="0" y="0"/>
                <wp:positionH relativeFrom="column">
                  <wp:posOffset>4121150</wp:posOffset>
                </wp:positionH>
                <wp:positionV relativeFrom="paragraph">
                  <wp:posOffset>19685</wp:posOffset>
                </wp:positionV>
                <wp:extent cx="95885" cy="1045210"/>
                <wp:effectExtent l="31750" t="0" r="12065" b="27305"/>
                <wp:wrapNone/>
                <wp:docPr id="1114" name="Group 1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045210"/>
                          <a:chOff x="2083" y="7211"/>
                          <a:chExt cx="4661" cy="1646"/>
                        </a:xfrm>
                      </wpg:grpSpPr>
                      <wps:wsp>
                        <wps:cNvPr id="1115" name="Freeform 1153"/>
                        <wps:cNvSpPr>
                          <a:spLocks/>
                        </wps:cNvSpPr>
                        <wps:spPr bwMode="auto">
                          <a:xfrm>
                            <a:off x="2234" y="7211"/>
                            <a:ext cx="4510" cy="1560"/>
                          </a:xfrm>
                          <a:custGeom>
                            <a:avLst/>
                            <a:gdLst>
                              <a:gd name="T0" fmla="*/ 4510 w 4510"/>
                              <a:gd name="T1" fmla="*/ 840 h 1560"/>
                              <a:gd name="T2" fmla="*/ 2970 w 4510"/>
                              <a:gd name="T3" fmla="*/ 120 h 1560"/>
                              <a:gd name="T4" fmla="*/ 0 w 4510"/>
                              <a:gd name="T5" fmla="*/ 1560 h 1560"/>
                            </a:gdLst>
                            <a:ahLst/>
                            <a:cxnLst>
                              <a:cxn ang="0">
                                <a:pos x="T0" y="T1"/>
                              </a:cxn>
                              <a:cxn ang="0">
                                <a:pos x="T2" y="T3"/>
                              </a:cxn>
                              <a:cxn ang="0">
                                <a:pos x="T4" y="T5"/>
                              </a:cxn>
                            </a:cxnLst>
                            <a:rect l="0" t="0" r="r" b="b"/>
                            <a:pathLst>
                              <a:path w="4510" h="1560">
                                <a:moveTo>
                                  <a:pt x="4510" y="840"/>
                                </a:moveTo>
                                <a:cubicBezTo>
                                  <a:pt x="4116" y="420"/>
                                  <a:pt x="3722" y="0"/>
                                  <a:pt x="2970" y="120"/>
                                </a:cubicBezTo>
                                <a:cubicBezTo>
                                  <a:pt x="2218" y="240"/>
                                  <a:pt x="495" y="1320"/>
                                  <a:pt x="0" y="156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6" name="Line 1154"/>
                        <wps:cNvCnPr/>
                        <wps:spPr bwMode="auto">
                          <a:xfrm flipH="1">
                            <a:off x="2083" y="8771"/>
                            <a:ext cx="151" cy="8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248DE8" id="Group 1152" o:spid="_x0000_s1026" style="position:absolute;margin-left:324.5pt;margin-top:1.55pt;width:7.55pt;height:82.3pt;z-index:252050432" coordorigin="2083,7211" coordsize="4661,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RrpFQQAAKYKAAAOAAAAZHJzL2Uyb0RvYy54bWy8Vttu4zYQfS/QfyD4WMCRKEu+Ic5i60ta&#10;ILsNsO4H0BJ1QSVRJWk72aL/3hmSku20xgJbIH6QSc1wLucMZ3T/4aWpyVEoXcl2SdldSIloU5lV&#10;bbGkv++2oxkl2vA247VsxZK+Ck0/PPz4w/2pW4hIlrLOhCJgpNWLU7ekpTHdIgh0WoqG6zvZiRaE&#10;uVQNN7BVRZApfgLrTR1EYTgJTlJlnZKp0Brerp2QPlj7eS5S81uea2FIvaQQm7FPZZ97fAYP93xR&#10;KN6VVerD4N8RRcOrFpwOptbccHJQ1b9MNVWqpJa5uUtlE8g8r1Jhc4BsWPgmm0clD53NpVicim6A&#10;CaB9g9N3m00/H58VqTLgjrGYkpY3wJJ1TBhLIgTo1BUL0HtU3ZfuWbksYfkk0z80iIO3ctwXTpns&#10;T59kBhb5wUgL0EuuGjQBqZMXy8PrwIN4MSSFl/NkNksoSUHCwjiJmOcpLYFMPBWFszElIJ5GjDkO&#10;03LjT8eTCfOHJ/EEpQFfOLc2VB8a5gU1p8+w6v8H65eSd8KypRGuM6yQioN1q4TAUkZkxw5Zq9rD&#10;qi8xvZBgoBqg/yaaUTQGDq9w6TGNE0DRQZpMLJ4DKnyRHrR5FNISw49P2rhrkcHK0p35BHZgIm9q&#10;uCE/BQQtkpP9cxQUgxrgP6jN4pCUhHmncEMGrehCK5pPbxkDpgdjLLplDPIetG5ZAiIGHQzoIi4A&#10;o+jT5WWPQPrSeghgRTj2tNBWcSc11iHiAWjvbA2CCdBCvG4oQ76obJn/prLjcZf4+rWW3SEfkYLe&#10;9rarKUqgq+0dHR03mAgGhEtyWlJXBCVcK6QDJY08ip20OgYzchoQJtDmXZ9V0sO+Sn8WX68OMDax&#10;ecWRv6WdNTSeRi7fq7dIs9UGIvvMroz+l4soYjBFIKbIxQT5uFjnQCi8ZuNr197DucwvjQKGiIZt&#10;CgNCCOzFFWjltqprewfqFnGbJ1Fi4dKyrjIUImJaFftVrciR43CxP5/TlRo08TazxkrBs41fG17V&#10;bg3Oa1s2cFU9X3hp7fT4ax7ON7PNLB7F0WQzisMsG33cruLRZMumyXq8Xq3W7G/vtT8PXc71C9fi&#10;9jJ7hd6hpBt+MKxhUUr1lZITDL4l1X8euBKU1L+20ALnLAaYibGbOJkCtkRdSvaXEt6mYGpJDYXr&#10;gcuVcdP10KmqKMETs8C18iNMgLzCzmLjc1H5DXTh92vHUK6uHT9VrcBWHCN+iBl07VX7rPzudscl&#10;eV11v/Sp+Uk2zKTZdOpnUt97WeIH0ux6HEEpKtd4CS6WtIaILFx9E8Zq9SpYce9YmMS8djC3jaqg&#10;7dVQHXANGpFBlQj40MMVMvkupduXjK0SO8LhY8g69x9u+LV1ubdVdf68fPgHAAD//wMAUEsDBBQA&#10;BgAIAAAAIQDjK4bf4AAAAAkBAAAPAAAAZHJzL2Rvd25yZXYueG1sTI/BTsMwEETvSPyDtUjcqBNa&#10;XAhxqqoCThUSLRLi5sbbJGq8jmI3Sf+e5QS3Hc1o9k2+mlwrBuxD40lDOktAIJXeNlRp+Ny/3j2C&#10;CNGQNa0n1HDBAKvi+io3mfUjfeCwi5XgEgqZ0VDH2GVShrJGZ8LMd0jsHX3vTGTZV9L2ZuRy18r7&#10;JFHSmYb4Q2063NRYnnZnp+FtNON6nr4M29Nxc/neP7x/bVPU+vZmWj+DiDjFvzD84jM6FMx08Gey&#10;QbQa1OKJt0QN8xQE+0ot+DhwUC2XIItc/l9Q/AAAAP//AwBQSwECLQAUAAYACAAAACEAtoM4kv4A&#10;AADhAQAAEwAAAAAAAAAAAAAAAAAAAAAAW0NvbnRlbnRfVHlwZXNdLnhtbFBLAQItABQABgAIAAAA&#10;IQA4/SH/1gAAAJQBAAALAAAAAAAAAAAAAAAAAC8BAABfcmVscy8ucmVsc1BLAQItABQABgAIAAAA&#10;IQANrRrpFQQAAKYKAAAOAAAAAAAAAAAAAAAAAC4CAABkcnMvZTJvRG9jLnhtbFBLAQItABQABgAI&#10;AAAAIQDjK4bf4AAAAAkBAAAPAAAAAAAAAAAAAAAAAG8GAABkcnMvZG93bnJldi54bWxQSwUGAAAA&#10;AAQABADzAAAAfAcAAAAA&#10;">
                <v:shape id="Freeform 1153" o:spid="_x0000_s1027" style="position:absolute;left:2234;top:7211;width:4510;height:1560;visibility:visible;mso-wrap-style:square;v-text-anchor:top" coordsize="451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OfxAAAAN0AAAAPAAAAZHJzL2Rvd25yZXYueG1sRE9La8JA&#10;EL4X/A/LCL3VTZT6SF1FBMGDWB+l5+numASzsyG7jam/visUepuP7znzZWcr0VLjS8cK0kECglg7&#10;U3Ku4OO8eZmC8AHZYOWYFPyQh+Wi9zTHzLgbH6k9hVzEEPYZKihCqDMpvS7Ioh+4mjhyF9dYDBE2&#10;uTQN3mK4reQwScbSYsmxocCa1gXp6+nbKtiMPlt7x/dDvTtPvvR+O5vpnVHqud+t3kAE6sK/+M+9&#10;NXF+mr7C45t4glz8AgAA//8DAFBLAQItABQABgAIAAAAIQDb4fbL7gAAAIUBAAATAAAAAAAAAAAA&#10;AAAAAAAAAABbQ29udGVudF9UeXBlc10ueG1sUEsBAi0AFAAGAAgAAAAhAFr0LFu/AAAAFQEAAAsA&#10;AAAAAAAAAAAAAAAAHwEAAF9yZWxzLy5yZWxzUEsBAi0AFAAGAAgAAAAhACkeI5/EAAAA3QAAAA8A&#10;AAAAAAAAAAAAAAAABwIAAGRycy9kb3ducmV2LnhtbFBLBQYAAAAAAwADALcAAAD4AgAAAAA=&#10;" path="m4510,840c4116,420,3722,,2970,120,2218,240,495,1320,,1560e" filled="f">
                  <v:path arrowok="t" o:connecttype="custom" o:connectlocs="4510,840;2970,120;0,1560" o:connectangles="0,0,0"/>
                </v:shape>
                <v:line id="Line 1154" o:spid="_x0000_s1028" style="position:absolute;flip:x;visibility:visible;mso-wrap-style:square" from="2083,8771" to="2234,8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CRxQAAAN0AAAAPAAAAZHJzL2Rvd25yZXYueG1sRI9Pa8JA&#10;EMXvBb/DMkIvQTepIDW6Sv8JQvFQ9eBxyI5JMDsbslON394VCr3N8N7vzZvFqneNulAXas8GsnEK&#10;irjwtubSwGG/Hr2CCoJssfFMBm4UYLUcPC0wt/7KP3TZSaliCIccDVQiba51KCpyGMa+JY7ayXcO&#10;Ja5dqW2H1xjuGv2SplPtsOZ4ocKWPioqzrtfF2ust/w5mSTvTifJjL6O8p1qMeZ52L/NQQn18m/+&#10;ozc2clk2hcc3cQS9vAMAAP//AwBQSwECLQAUAAYACAAAACEA2+H2y+4AAACFAQAAEwAAAAAAAAAA&#10;AAAAAAAAAAAAW0NvbnRlbnRfVHlwZXNdLnhtbFBLAQItABQABgAIAAAAIQBa9CxbvwAAABUBAAAL&#10;AAAAAAAAAAAAAAAAAB8BAABfcmVscy8ucmVsc1BLAQItABQABgAIAAAAIQAEESCRxQAAAN0AAAAP&#10;AAAAAAAAAAAAAAAAAAcCAABkcnMvZG93bnJldi54bWxQSwUGAAAAAAMAAwC3AAAA+QIAAAAA&#10;">
                  <v:stroke endarrow="block"/>
                </v:line>
              </v:group>
            </w:pict>
          </mc:Fallback>
        </mc:AlternateContent>
      </w:r>
      <w:r>
        <w:rPr>
          <w:rFonts w:cs="Arial"/>
          <w:noProof/>
          <w:szCs w:val="22"/>
          <w:lang w:eastAsia="en-AU"/>
        </w:rPr>
        <mc:AlternateContent>
          <mc:Choice Requires="wpg">
            <w:drawing>
              <wp:anchor distT="0" distB="0" distL="114300" distR="114300" simplePos="0" relativeHeight="252049408" behindDoc="0" locked="0" layoutInCell="1" allowOverlap="1" wp14:anchorId="2553ED75" wp14:editId="1FC95BE0">
                <wp:simplePos x="0" y="0"/>
                <wp:positionH relativeFrom="column">
                  <wp:posOffset>139700</wp:posOffset>
                </wp:positionH>
                <wp:positionV relativeFrom="paragraph">
                  <wp:posOffset>19685</wp:posOffset>
                </wp:positionV>
                <wp:extent cx="2959735" cy="1045210"/>
                <wp:effectExtent l="12700" t="0" r="12065" b="27305"/>
                <wp:wrapNone/>
                <wp:docPr id="61" name="Group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9735" cy="1045210"/>
                          <a:chOff x="2083" y="7211"/>
                          <a:chExt cx="4661" cy="1646"/>
                        </a:xfrm>
                      </wpg:grpSpPr>
                      <wps:wsp>
                        <wps:cNvPr id="62" name="Freeform 1150"/>
                        <wps:cNvSpPr>
                          <a:spLocks/>
                        </wps:cNvSpPr>
                        <wps:spPr bwMode="auto">
                          <a:xfrm>
                            <a:off x="2234" y="7211"/>
                            <a:ext cx="4510" cy="1560"/>
                          </a:xfrm>
                          <a:custGeom>
                            <a:avLst/>
                            <a:gdLst>
                              <a:gd name="T0" fmla="*/ 4510 w 4510"/>
                              <a:gd name="T1" fmla="*/ 840 h 1560"/>
                              <a:gd name="T2" fmla="*/ 2970 w 4510"/>
                              <a:gd name="T3" fmla="*/ 120 h 1560"/>
                              <a:gd name="T4" fmla="*/ 0 w 4510"/>
                              <a:gd name="T5" fmla="*/ 1560 h 1560"/>
                            </a:gdLst>
                            <a:ahLst/>
                            <a:cxnLst>
                              <a:cxn ang="0">
                                <a:pos x="T0" y="T1"/>
                              </a:cxn>
                              <a:cxn ang="0">
                                <a:pos x="T2" y="T3"/>
                              </a:cxn>
                              <a:cxn ang="0">
                                <a:pos x="T4" y="T5"/>
                              </a:cxn>
                            </a:cxnLst>
                            <a:rect l="0" t="0" r="r" b="b"/>
                            <a:pathLst>
                              <a:path w="4510" h="1560">
                                <a:moveTo>
                                  <a:pt x="4510" y="840"/>
                                </a:moveTo>
                                <a:cubicBezTo>
                                  <a:pt x="4116" y="420"/>
                                  <a:pt x="3722" y="0"/>
                                  <a:pt x="2970" y="120"/>
                                </a:cubicBezTo>
                                <a:cubicBezTo>
                                  <a:pt x="2218" y="240"/>
                                  <a:pt x="495" y="1320"/>
                                  <a:pt x="0" y="156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Line 1151"/>
                        <wps:cNvCnPr/>
                        <wps:spPr bwMode="auto">
                          <a:xfrm flipH="1">
                            <a:off x="2083" y="8771"/>
                            <a:ext cx="151" cy="8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862EE1" id="Group 1149" o:spid="_x0000_s1026" style="position:absolute;margin-left:11pt;margin-top:1.55pt;width:233.05pt;height:82.3pt;z-index:252049408" coordorigin="2083,7211" coordsize="4661,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WcuFgQAAKIKAAAOAAAAZHJzL2Uyb0RvYy54bWy8Vttu4zYQfS/QfyD4WMDRxZJviLLY+pIu&#10;kLYB1v0AWqIuqCSqJG05W/TfO0NSiu1uWmALxA8ypRnN5czMGd1/ODc1OXGpKtEmNLjzKeFtKrKq&#10;LRL62343WVCiNGszVouWJ/SFK/rh4fvv7vtuxUNRijrjkoCRVq36LqGl1t3K81Ra8oapO9HxFoS5&#10;kA3TcCsLL5OsB+tN7YW+P/N6IbNOipQrBU83VkgfjP0856n+Nc8V16ROKMSmzVWa6wGv3sM9WxWS&#10;dWWVujDYN0TRsKoFp6OpDdOMHGX1D1NNlUqhRK7vUtF4Is+rlJscIJvAv8nmUYpjZ3IpVn3RjTAB&#10;tDc4fbPZ9JfTsyRVltBZQEnLGqiRcUuCIFoiPH1XrEDrUXafu2dpc4Tjk0h/VyD2buV4X1hlcuh/&#10;FhlYZEctDDznXDZoAhInZ1OFl7EK/KxJCg/DZbycT2NKUpAFfhSHgatTWkIx8b3QX0wpAfE8DAJb&#10;w7TcuvejGaZiXp5FM5R6bGUdm2BdcJgZ9Jx6hVX9P1g/l6zjploKARtgDQdYd5JzbGRANjYJoX9Q&#10;HGBVl5heSFBNAfT/iWYYTqMbVAZMoxgwtJjEM+N8xISt0qPSj1yYwrDTk9J2KDI4mXJnri/2YCJv&#10;apiPHzyCFklv/twQjWqA/qi2iHxSksA5hfkYtQCXUStczt8yBnUe1YLwLWOQ96j1liXoqFEHA7qI&#10;C8AohnRZOSCQnlsHAZwIQ0bzTRd3QmEXIh7Qg3vTgWACtBCvN5QhX1Seuob8d2Vbx318qWw9uIgk&#10;MNstp0lKgNMOthwd05gIBoRH0ifUNkEJQ4XlQEkjTnwvjI7GjKwGhAllc65fVdLjoUp/5F+uXgiC&#10;mckrCt2MdsbQdB7afK+eYpmNNhRyyOzK6NdchGEAOwRiCm1MkI+NdQkFhcfB9Nq18/Da5pdGAUNE&#10;w1DCiBACezECrdhVdW1moG4Rt2UcxgYuJeoqQyEipmRxWNeSnBiuFvNzOV2pAYW3mTFWcpZt3Vmz&#10;qrZncF6btoFRdfXCoTW748+lv9wutotoEoWz7STys2zycbeOJrNdMI830816vQn+cl6H94HjLF9Y&#10;gjuI7AW4Qwq7+mBVw6EU8gslPay9hKo/jkxySupPLRDgMogAZqLNTRTPAVsiLyWHSwlrUzCVUE1h&#10;PPC41na3HjtZFSV4CgxwrfgIGyCvkFlMfDYqdwMc/F5kDGxid9xT1XIkYjO7jojX7bOEAAf8vs63&#10;JK+r7qchMbfHxn20mM/dPhqYF10Y4l1cryJoRGlpl+AhoTVEZMAaKBh71algv71jWxL90sHW1rIC&#10;0quhN2AIGp5Bj3D4yMMT1vFdGndoGNMjZn3Dh5Bx7j7a8Evr8t701Oun5cPfAAAA//8DAFBLAwQU&#10;AAYACAAAACEA2N9QnN8AAAAIAQAADwAAAGRycy9kb3ducmV2LnhtbEyPQUvDQBCF74L/YRnBm90k&#10;1Tak2ZRS1FMRbAXpbZudJqHZ2ZDdJum/dzzpbR7v8eZ7+XqyrRiw940jBfEsAoFUOtNQpeDr8PaU&#10;gvBBk9GtI1RwQw/r4v4u15lxI33isA+V4BLymVZQh9BlUvqyRqv9zHVI7J1db3Vg2VfS9HrkctvK&#10;JIoW0uqG+EOtO9zWWF72V6vgfdTjZh6/DrvLeXs7Hl4+vncxKvX4MG1WIAJO4S8Mv/iMDgUzndyV&#10;jBetgiThKUHBPAbB9nOa8nHi3GK5BFnk8v+A4gcAAP//AwBQSwECLQAUAAYACAAAACEAtoM4kv4A&#10;AADhAQAAEwAAAAAAAAAAAAAAAAAAAAAAW0NvbnRlbnRfVHlwZXNdLnhtbFBLAQItABQABgAIAAAA&#10;IQA4/SH/1gAAAJQBAAALAAAAAAAAAAAAAAAAAC8BAABfcmVscy8ucmVsc1BLAQItABQABgAIAAAA&#10;IQCijWcuFgQAAKIKAAAOAAAAAAAAAAAAAAAAAC4CAABkcnMvZTJvRG9jLnhtbFBLAQItABQABgAI&#10;AAAAIQDY31Cc3wAAAAgBAAAPAAAAAAAAAAAAAAAAAHAGAABkcnMvZG93bnJldi54bWxQSwUGAAAA&#10;AAQABADzAAAAfAcAAAAA&#10;">
                <v:shape id="Freeform 1150" o:spid="_x0000_s1027" style="position:absolute;left:2234;top:7211;width:4510;height:1560;visibility:visible;mso-wrap-style:square;v-text-anchor:top" coordsize="451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sOCxQAAANsAAAAPAAAAZHJzL2Rvd25yZXYueG1sRI9Pa8JA&#10;FMTvQr/D8gre6qYK/oluQikIHsRqLD0/d1+T0OzbkN3G2E/fLRQ8DjPzG2aTD7YRPXW+dqzgeZKA&#10;INbO1FwqeD9vn5YgfEA22DgmBTfykGcPow2mxl35RH0RShEh7FNUUIXQplJ6XZFFP3EtcfQ+XWcx&#10;RNmV0nR4jXDbyGmSzKXFmuNChS29VqS/im+rYDv76O0Pvh3b/Xlx0YfdaqX3Rqnx4/CyBhFoCPfw&#10;f3tnFMyn8Pcl/gCZ/QIAAP//AwBQSwECLQAUAAYACAAAACEA2+H2y+4AAACFAQAAEwAAAAAAAAAA&#10;AAAAAAAAAAAAW0NvbnRlbnRfVHlwZXNdLnhtbFBLAQItABQABgAIAAAAIQBa9CxbvwAAABUBAAAL&#10;AAAAAAAAAAAAAAAAAB8BAABfcmVscy8ucmVsc1BLAQItABQABgAIAAAAIQDT7sOCxQAAANsAAAAP&#10;AAAAAAAAAAAAAAAAAAcCAABkcnMvZG93bnJldi54bWxQSwUGAAAAAAMAAwC3AAAA+QIAAAAA&#10;" path="m4510,840c4116,420,3722,,2970,120,2218,240,495,1320,,1560e" filled="f">
                  <v:path arrowok="t" o:connecttype="custom" o:connectlocs="4510,840;2970,120;0,1560" o:connectangles="0,0,0"/>
                </v:shape>
                <v:line id="Line 1151" o:spid="_x0000_s1028" style="position:absolute;flip:x;visibility:visible;mso-wrap-style:square" from="2083,8771" to="2234,8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2V4xAAAANsAAAAPAAAAZHJzL2Rvd25yZXYueG1sRI9Pa8JA&#10;EMXvhX6HZQpeQt1oQNrUVeo/KIgH0x56HLLTJDQ7G7Kjxm/vFoQeH2/e782bLwfXqjP1ofFsYDJO&#10;QRGX3jZcGfj63D2/gAqCbLH1TAauFGC5eHyYY279hY90LqRSEcIhRwO1SJdrHcqaHIax74ij9+N7&#10;hxJlX2nb4yXCXaunaTrTDhuODTV2tK6p/C1OLr6xO/Amy5KV00nySttv2adajBk9De9voIQG+T++&#10;pz+sgVkGf1siAPTiBgAA//8DAFBLAQItABQABgAIAAAAIQDb4fbL7gAAAIUBAAATAAAAAAAAAAAA&#10;AAAAAAAAAABbQ29udGVudF9UeXBlc10ueG1sUEsBAi0AFAAGAAgAAAAhAFr0LFu/AAAAFQEAAAsA&#10;AAAAAAAAAAAAAAAAHwEAAF9yZWxzLy5yZWxzUEsBAi0AFAAGAAgAAAAhABfLZXjEAAAA2wAAAA8A&#10;AAAAAAAAAAAAAAAABwIAAGRycy9kb3ducmV2LnhtbFBLBQYAAAAAAwADALcAAAD4AgAAAAA=&#10;">
                  <v:stroke endarrow="block"/>
                </v:line>
              </v:group>
            </w:pict>
          </mc:Fallback>
        </mc:AlternateContent>
      </w:r>
    </w:p>
    <w:p w14:paraId="30C6F06B" w14:textId="77777777" w:rsidR="00E44690" w:rsidRDefault="00E44690" w:rsidP="00E44690">
      <w:pPr>
        <w:rPr>
          <w:szCs w:val="22"/>
          <w:u w:val="single"/>
        </w:rPr>
      </w:pPr>
    </w:p>
    <w:p w14:paraId="5B020A3E" w14:textId="77777777" w:rsidR="00E44690" w:rsidRDefault="00E44690" w:rsidP="00E44690">
      <w:pPr>
        <w:rPr>
          <w:szCs w:val="22"/>
          <w:u w:val="single"/>
        </w:rPr>
      </w:pPr>
      <w:r>
        <w:rPr>
          <w:noProof/>
          <w:szCs w:val="22"/>
          <w:u w:val="single"/>
          <w:lang w:eastAsia="en-AU"/>
        </w:rPr>
        <mc:AlternateContent>
          <mc:Choice Requires="wps">
            <w:drawing>
              <wp:anchor distT="0" distB="0" distL="114300" distR="114300" simplePos="0" relativeHeight="252055552" behindDoc="0" locked="0" layoutInCell="1" allowOverlap="1" wp14:anchorId="0AD666F6" wp14:editId="5E38A2E3">
                <wp:simplePos x="0" y="0"/>
                <wp:positionH relativeFrom="column">
                  <wp:posOffset>2646045</wp:posOffset>
                </wp:positionH>
                <wp:positionV relativeFrom="paragraph">
                  <wp:posOffset>16510</wp:posOffset>
                </wp:positionV>
                <wp:extent cx="768350" cy="342900"/>
                <wp:effectExtent l="4445" t="3810" r="1905" b="0"/>
                <wp:wrapNone/>
                <wp:docPr id="60" name="Text 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F1A2161" w14:textId="77777777" w:rsidR="009C39FA" w:rsidRDefault="009C39FA" w:rsidP="00E44690">
                            <w:r w:rsidRPr="00C13D22">
                              <w:rPr>
                                <w:rFonts w:cs="Arial"/>
                                <w:szCs w:val="22"/>
                              </w:rPr>
                              <w:t>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666F6" id="Text Box 1159" o:spid="_x0000_s1141" type="#_x0000_t202" style="position:absolute;margin-left:208.35pt;margin-top:1.3pt;width:60.5pt;height:27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AmTAIAAFAEAAAOAAAAZHJzL2Uyb0RvYy54bWysVNtu2zAMfR+wfxD07vpSxYmNOkWbNMOA&#10;3YB2H6DIcmzMFjVJqd0N+/dRctNl29uwF0MSyUPyHNJX19PQk0dpbAeqoulFQolUAupOHSr6+WEX&#10;rSixjqua96BkRZ+kpdfr16+uRl3KDFroa2kIgihbjrqirXO6jGMrWjlwewFaKjQ2YAbu8GoOcW34&#10;iOhDH2dJkscjmFobENJafN3ORroO+E0jhfvYNFY60lcUa3Pha8J377/x+oqXB8N124nnMvg/VDHw&#10;TmHSF6gtd5wcTfcX1NAJAxYadyFgiKFpOiFDD9hNmvzRzX3LtQy9IDlWv9Bk/x+s+PD4yZCurmiO&#10;9Cg+oEYPcnLkFiaSpovCMzRqW6LjvUZXN6EFlQ7dWv0OxBdLFGxarg7yxhgYW8lrrDD1kfFZ6Ixj&#10;Pch+fA81ZuJHBwFoaszg6UNCCKJjKU8v6vhqBD4u89XlAi0CTZcsK5KgXszLU7A21r2RMBB/qKhB&#10;8QM4f3xnnS+GlycXn0vBruv7MAC9+u0BHecXTI2h3uaLCHp+L5LibnW3YhHL8ruIJXUd3ew2LMp3&#10;6XKxvdxuNtv0xzxXZ0FpxpLbrIh2+WoZsYYtomKZrKIkLW6LPGEF2+5CEKY+JQ3cebpm4ty0n2ah&#10;8pMme6ifkE0D81jjGuKhBfONkhFHuqL265EbSUn/VqEiRcqY34FwYYtlhhdzbtmfW7gSCFVRR8l8&#10;3Lh5b47adIcWM80zoOAGVWy6wLCXe67qWXsc20D884r5vTi/B69fP4L1TwAAAP//AwBQSwMEFAAG&#10;AAgAAAAhAB2YVwrdAAAACAEAAA8AAABkcnMvZG93bnJldi54bWxMj81OwzAQhO9IfQdrkbhRu6V1&#10;aYhTIRBXUMuP1Jsbb5Oo8TqK3Sa8PcsJbjua0ew3+Wb0rbhgH5tABmZTBQKpDK6hysDH+8vtPYiY&#10;LDnbBkID3xhhU0yucpu5MNAWL7tUCS6hmFkDdUpdJmUsa/Q2TkOHxN4x9N4mln0lXW8HLvetnCul&#10;pbcN8YfadvhUY3nanb2Bz9fj/muh3qpnv+yGMCpJfi2NubkeHx9AJBzTXxh+8RkdCmY6hDO5KFoD&#10;i5lecdTAXINgf3m3Yn3gQ2uQRS7/Dyh+AAAA//8DAFBLAQItABQABgAIAAAAIQC2gziS/gAAAOEB&#10;AAATAAAAAAAAAAAAAAAAAAAAAABbQ29udGVudF9UeXBlc10ueG1sUEsBAi0AFAAGAAgAAAAhADj9&#10;If/WAAAAlAEAAAsAAAAAAAAAAAAAAAAALwEAAF9yZWxzLy5yZWxzUEsBAi0AFAAGAAgAAAAhAK+Z&#10;0CZMAgAAUAQAAA4AAAAAAAAAAAAAAAAALgIAAGRycy9lMm9Eb2MueG1sUEsBAi0AFAAGAAgAAAAh&#10;AB2YVwrdAAAACAEAAA8AAAAAAAAAAAAAAAAApgQAAGRycy9kb3ducmV2LnhtbFBLBQYAAAAABAAE&#10;APMAAACwBQAAAAA=&#10;" filled="f" stroked="f">
                <v:textbox>
                  <w:txbxContent>
                    <w:p w14:paraId="0F1A2161" w14:textId="77777777" w:rsidR="009C39FA" w:rsidRDefault="009C39FA" w:rsidP="00E44690">
                      <w:r w:rsidRPr="00C13D22">
                        <w:rPr>
                          <w:rFonts w:cs="Arial"/>
                          <w:szCs w:val="22"/>
                        </w:rPr>
                        <w:t>35°</w:t>
                      </w:r>
                    </w:p>
                  </w:txbxContent>
                </v:textbox>
              </v:shape>
            </w:pict>
          </mc:Fallback>
        </mc:AlternateContent>
      </w:r>
    </w:p>
    <w:p w14:paraId="784FD066" w14:textId="77777777" w:rsidR="00E44690" w:rsidRDefault="00E44690" w:rsidP="00E44690">
      <w:pPr>
        <w:rPr>
          <w:szCs w:val="22"/>
          <w:u w:val="single"/>
        </w:rPr>
      </w:pPr>
    </w:p>
    <w:p w14:paraId="28FADE21" w14:textId="77777777" w:rsidR="00E44690" w:rsidRDefault="00E44690" w:rsidP="00E44690">
      <w:pPr>
        <w:rPr>
          <w:szCs w:val="22"/>
          <w:u w:val="single"/>
        </w:rPr>
      </w:pPr>
    </w:p>
    <w:p w14:paraId="3B28623E" w14:textId="77777777" w:rsidR="00E44690" w:rsidRDefault="00E44690" w:rsidP="00E44690">
      <w:pPr>
        <w:rPr>
          <w:szCs w:val="22"/>
          <w:u w:val="single"/>
        </w:rPr>
      </w:pPr>
    </w:p>
    <w:p w14:paraId="174DBE97" w14:textId="77777777" w:rsidR="00E44690" w:rsidRDefault="00E44690" w:rsidP="00285723">
      <w:pPr>
        <w:ind w:firstLine="720"/>
        <w:rPr>
          <w:szCs w:val="22"/>
        </w:rPr>
      </w:pPr>
      <w:r>
        <w:rPr>
          <w:szCs w:val="22"/>
        </w:rPr>
        <w:t>Using vertical data only:</w:t>
      </w:r>
    </w:p>
    <w:p w14:paraId="1C956712" w14:textId="77777777" w:rsidR="00E44690" w:rsidRPr="00885C9E" w:rsidRDefault="00E44690" w:rsidP="00E44690">
      <w:pPr>
        <w:rPr>
          <w:szCs w:val="22"/>
        </w:rPr>
      </w:pPr>
      <w:r>
        <w:rPr>
          <w:noProof/>
          <w:szCs w:val="22"/>
          <w:lang w:eastAsia="en-AU"/>
        </w:rPr>
        <mc:AlternateContent>
          <mc:Choice Requires="wps">
            <w:drawing>
              <wp:anchor distT="0" distB="0" distL="114300" distR="114300" simplePos="0" relativeHeight="252070912" behindDoc="0" locked="0" layoutInCell="1" allowOverlap="1" wp14:anchorId="3DCDCF28" wp14:editId="1B911291">
                <wp:simplePos x="0" y="0"/>
                <wp:positionH relativeFrom="column">
                  <wp:posOffset>114935</wp:posOffset>
                </wp:positionH>
                <wp:positionV relativeFrom="paragraph">
                  <wp:posOffset>25400</wp:posOffset>
                </wp:positionV>
                <wp:extent cx="2259965" cy="685800"/>
                <wp:effectExtent l="635" t="0" r="0" b="0"/>
                <wp:wrapNone/>
                <wp:docPr id="59" name="Text 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6858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4F84617"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–24.1 ms</w:t>
                            </w:r>
                            <w:r>
                              <w:rPr>
                                <w:szCs w:val="22"/>
                                <w:vertAlign w:val="superscript"/>
                              </w:rPr>
                              <w:t>-1</w:t>
                            </w:r>
                            <w:r>
                              <w:rPr>
                                <w:szCs w:val="22"/>
                              </w:rPr>
                              <w:t xml:space="preserve"> (up is –</w:t>
                            </w:r>
                            <w:proofErr w:type="spellStart"/>
                            <w:r>
                              <w:rPr>
                                <w:szCs w:val="22"/>
                              </w:rPr>
                              <w:t>ve</w:t>
                            </w:r>
                            <w:proofErr w:type="spellEnd"/>
                            <w:r>
                              <w:rPr>
                                <w:szCs w:val="22"/>
                              </w:rPr>
                              <w:t>)</w:t>
                            </w:r>
                          </w:p>
                          <w:p w14:paraId="03A5BF98" w14:textId="77777777" w:rsidR="009C39FA" w:rsidRDefault="009C39FA" w:rsidP="00E44690">
                            <w:pPr>
                              <w:rPr>
                                <w:szCs w:val="22"/>
                              </w:rPr>
                            </w:pPr>
                            <w:r>
                              <w:rPr>
                                <w:szCs w:val="22"/>
                              </w:rPr>
                              <w:t>a = g = 9.8 ms</w:t>
                            </w:r>
                            <w:r>
                              <w:rPr>
                                <w:szCs w:val="22"/>
                                <w:vertAlign w:val="superscript"/>
                              </w:rPr>
                              <w:t>-2</w:t>
                            </w:r>
                          </w:p>
                          <w:p w14:paraId="08B3D887" w14:textId="77777777" w:rsidR="009C39FA" w:rsidRDefault="009C39FA" w:rsidP="00E44690">
                            <w:r>
                              <w:rPr>
                                <w:szCs w:val="22"/>
                              </w:rPr>
                              <w:t>s = 1.85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CDCF28" id="Text Box 1252" o:spid="_x0000_s1142" type="#_x0000_t202" style="position:absolute;margin-left:9.05pt;margin-top:2pt;width:177.95pt;height:54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Z6PQIAAEUEAAAOAAAAZHJzL2Uyb0RvYy54bWysU9uO2jAQfa/Uf7D8DrkoARIRVguIqtL2&#10;Iu32A4zjkKiJx7UNCa367zt2gKLtW9U8WBnPzJmZc8bLh6FryUlo04AsaDQNKRGSQ9nIQ0G/vewm&#10;C0qMZbJkLUhR0LMw9GH1/t2yV7mIoYa2FJogiDR5rwpaW6vyIDC8Fh0zU1BCorMC3TGLpj4EpWY9&#10;ondtEIfhLOhBl0oDF8bg7XZ00pXHryrB7ZeqMsKStqDYm/Wn9ufencFqyfKDZqpu+KUN9g9ddKyR&#10;WPQGtWWWkaNu/oLqGq7BQGWnHLoAqqrhws+A00Thm2mea6aEnwXJMepGk/l/sPzz6asmTVnQNKNE&#10;sg41ehGDJWsYSBSnsWOoVybHwGeFoXZADyrtpzXqCfh3QyRsaiYP4lFr6GvBSuwwcpnBXeqIYxzI&#10;vv8EJVZiRwseaKh05+hDQgiio1LnmzquG46XcZxm2SylhKNvtkgXoZcvYPk1W2ljPwjoiPspqEb1&#10;PTo7PRnrumH5NcQVM9A25a5pW2/ow37TanJiuCk7//kB3oS10gVLcGkj4niDTWIN53PteuV/ZVGc&#10;hOs4m+xmi/kkqZJ0ks3DxSSMsnU2C5Ms2e5+X4pc8z1hjqORLTvsB6/ObH4VYg/lGSnUMO4yvj38&#10;qUH/pKTHPS6o+XFkWlDSfpQoQxYliVt8byTpPEZD33v29x4mOUIV1FIy/m7s+FiOSjeHGiuNwkt4&#10;ROmqxrPqNB67ugiOu+rJvrwr9xjubR/15/WvXgEAAP//AwBQSwMEFAAGAAgAAAAhACl2swraAAAA&#10;CAEAAA8AAABkcnMvZG93bnJldi54bWxMT01PwkAQvZv4HzZj4sXItogUS7dETTRcQX7AtB3ahu5s&#10;011o+fcOJ73Nm/fyPrLNZDt1ocG3jg3EswgUcemqlmsDh5+v5xUoH5Ar7ByTgSt52OT3dxmmlRt5&#10;R5d9qJWYsE/RQBNCn2rty4Ys+pnriYU7usFiEDjUuhpwFHPb6XkULbXFliWhwZ4+GypP+7M1cNyO&#10;T69vY/EdDslusfzANinc1ZjHh+l9DSrQFP7EcKsv1SGXToU7c+VVJ3gVi9LAQhYJ/ZLcjkL+8TwC&#10;nWf6/4D8FwAA//8DAFBLAQItABQABgAIAAAAIQC2gziS/gAAAOEBAAATAAAAAAAAAAAAAAAAAAAA&#10;AABbQ29udGVudF9UeXBlc10ueG1sUEsBAi0AFAAGAAgAAAAhADj9If/WAAAAlAEAAAsAAAAAAAAA&#10;AAAAAAAALwEAAF9yZWxzLy5yZWxzUEsBAi0AFAAGAAgAAAAhAC1xtno9AgAARQQAAA4AAAAAAAAA&#10;AAAAAAAALgIAAGRycy9lMm9Eb2MueG1sUEsBAi0AFAAGAAgAAAAhACl2swraAAAACAEAAA8AAAAA&#10;AAAAAAAAAAAAlwQAAGRycy9kb3ducmV2LnhtbFBLBQYAAAAABAAEAPMAAACeBQAAAAA=&#10;" stroked="f">
                <v:textbox>
                  <w:txbxContent>
                    <w:p w14:paraId="44F84617"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–24.1 ms</w:t>
                      </w:r>
                      <w:r>
                        <w:rPr>
                          <w:szCs w:val="22"/>
                          <w:vertAlign w:val="superscript"/>
                        </w:rPr>
                        <w:t>-1</w:t>
                      </w:r>
                      <w:r>
                        <w:rPr>
                          <w:szCs w:val="22"/>
                        </w:rPr>
                        <w:t xml:space="preserve"> (up is –</w:t>
                      </w:r>
                      <w:proofErr w:type="spellStart"/>
                      <w:r>
                        <w:rPr>
                          <w:szCs w:val="22"/>
                        </w:rPr>
                        <w:t>ve</w:t>
                      </w:r>
                      <w:proofErr w:type="spellEnd"/>
                      <w:r>
                        <w:rPr>
                          <w:szCs w:val="22"/>
                        </w:rPr>
                        <w:t>)</w:t>
                      </w:r>
                    </w:p>
                    <w:p w14:paraId="03A5BF98" w14:textId="77777777" w:rsidR="009C39FA" w:rsidRDefault="009C39FA" w:rsidP="00E44690">
                      <w:pPr>
                        <w:rPr>
                          <w:szCs w:val="22"/>
                        </w:rPr>
                      </w:pPr>
                      <w:r>
                        <w:rPr>
                          <w:szCs w:val="22"/>
                        </w:rPr>
                        <w:t>a = g = 9.8 ms</w:t>
                      </w:r>
                      <w:r>
                        <w:rPr>
                          <w:szCs w:val="22"/>
                          <w:vertAlign w:val="superscript"/>
                        </w:rPr>
                        <w:t>-2</w:t>
                      </w:r>
                    </w:p>
                    <w:p w14:paraId="08B3D887" w14:textId="77777777" w:rsidR="009C39FA" w:rsidRDefault="009C39FA" w:rsidP="00E44690">
                      <w:r>
                        <w:rPr>
                          <w:szCs w:val="22"/>
                        </w:rPr>
                        <w:t>s = 1.85 m</w:t>
                      </w:r>
                    </w:p>
                  </w:txbxContent>
                </v:textbox>
              </v:shape>
            </w:pict>
          </mc:Fallback>
        </mc:AlternateContent>
      </w:r>
      <w:r>
        <w:rPr>
          <w:szCs w:val="22"/>
        </w:rPr>
        <w:tab/>
      </w:r>
      <w:r>
        <w:rPr>
          <w:szCs w:val="22"/>
        </w:rPr>
        <w:tab/>
      </w:r>
      <w:r>
        <w:rPr>
          <w:szCs w:val="22"/>
        </w:rPr>
        <w:tab/>
      </w:r>
      <w:r>
        <w:rPr>
          <w:szCs w:val="22"/>
        </w:rPr>
        <w:tab/>
        <w:t xml:space="preserve"> </w:t>
      </w:r>
      <w:r>
        <w:rPr>
          <w:szCs w:val="22"/>
        </w:rPr>
        <w:tab/>
      </w:r>
      <w:r>
        <w:rPr>
          <w:szCs w:val="22"/>
        </w:rPr>
        <w:tab/>
      </w:r>
      <w:r>
        <w:rPr>
          <w:noProof/>
          <w:color w:val="FF0000"/>
          <w:position w:val="-144"/>
          <w:szCs w:val="22"/>
          <w:lang w:eastAsia="en-AU"/>
        </w:rPr>
        <w:drawing>
          <wp:inline distT="0" distB="0" distL="0" distR="0" wp14:anchorId="278200C5" wp14:editId="416452F8">
            <wp:extent cx="2548255" cy="1089025"/>
            <wp:effectExtent l="0" t="0" r="0" b="3175"/>
            <wp:docPr id="1206"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548255" cy="1089025"/>
                    </a:xfrm>
                    <a:prstGeom prst="rect">
                      <a:avLst/>
                    </a:prstGeom>
                    <a:noFill/>
                    <a:ln>
                      <a:noFill/>
                    </a:ln>
                  </pic:spPr>
                </pic:pic>
              </a:graphicData>
            </a:graphic>
          </wp:inline>
        </w:drawing>
      </w:r>
      <w:r>
        <w:rPr>
          <w:szCs w:val="22"/>
        </w:rPr>
        <w:t xml:space="preserve"> </w:t>
      </w:r>
    </w:p>
    <w:p w14:paraId="2A9FEA91" w14:textId="77777777" w:rsidR="00E44690" w:rsidRDefault="00E44690" w:rsidP="00E44690">
      <w:pPr>
        <w:rPr>
          <w:rFonts w:cs="Arial"/>
          <w:i/>
          <w:szCs w:val="22"/>
        </w:rPr>
      </w:pPr>
    </w:p>
    <w:p w14:paraId="53F68C06" w14:textId="77777777" w:rsidR="00E44690" w:rsidRDefault="00E44690" w:rsidP="00285723">
      <w:pPr>
        <w:ind w:firstLine="720"/>
        <w:rPr>
          <w:szCs w:val="22"/>
        </w:rPr>
      </w:pPr>
      <w:r w:rsidRPr="00876840">
        <w:rPr>
          <w:b/>
          <w:szCs w:val="22"/>
        </w:rPr>
        <w:t>STEP</w:t>
      </w:r>
      <w:r>
        <w:rPr>
          <w:b/>
          <w:szCs w:val="22"/>
        </w:rPr>
        <w:t xml:space="preserve"> 3</w:t>
      </w:r>
      <w:r>
        <w:rPr>
          <w:szCs w:val="22"/>
        </w:rPr>
        <w:t>: Find</w:t>
      </w:r>
      <w:r>
        <w:rPr>
          <w:szCs w:val="22"/>
        </w:rPr>
        <w:tab/>
        <w:t>the maximum height reached when v</w:t>
      </w:r>
      <w:r>
        <w:rPr>
          <w:szCs w:val="22"/>
          <w:vertAlign w:val="subscript"/>
        </w:rPr>
        <w:t>V</w:t>
      </w:r>
      <w:r>
        <w:rPr>
          <w:szCs w:val="22"/>
        </w:rPr>
        <w:t xml:space="preserve"> = 0.</w:t>
      </w:r>
    </w:p>
    <w:p w14:paraId="3466A9BB" w14:textId="77777777" w:rsidR="00E44690" w:rsidRDefault="00E44690" w:rsidP="00E44690">
      <w:pPr>
        <w:ind w:left="3600" w:firstLine="720"/>
        <w:rPr>
          <w:szCs w:val="22"/>
        </w:rPr>
      </w:pPr>
      <w:r>
        <w:rPr>
          <w:noProof/>
          <w:szCs w:val="22"/>
          <w:u w:val="single"/>
          <w:lang w:eastAsia="en-AU"/>
        </w:rPr>
        <mc:AlternateContent>
          <mc:Choice Requires="wps">
            <w:drawing>
              <wp:anchor distT="0" distB="0" distL="114300" distR="114300" simplePos="0" relativeHeight="252071936" behindDoc="0" locked="0" layoutInCell="1" allowOverlap="1" wp14:anchorId="40CFBFEC" wp14:editId="7D0293AD">
                <wp:simplePos x="0" y="0"/>
                <wp:positionH relativeFrom="column">
                  <wp:posOffset>209550</wp:posOffset>
                </wp:positionH>
                <wp:positionV relativeFrom="paragraph">
                  <wp:posOffset>186055</wp:posOffset>
                </wp:positionV>
                <wp:extent cx="2259965" cy="800100"/>
                <wp:effectExtent l="6350" t="0" r="0" b="4445"/>
                <wp:wrapNone/>
                <wp:docPr id="58" name="Text Box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8001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8D7D2E"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–24.1 ms</w:t>
                            </w:r>
                            <w:r>
                              <w:rPr>
                                <w:szCs w:val="22"/>
                                <w:vertAlign w:val="superscript"/>
                              </w:rPr>
                              <w:t>-1</w:t>
                            </w:r>
                            <w:r>
                              <w:rPr>
                                <w:szCs w:val="22"/>
                              </w:rPr>
                              <w:t xml:space="preserve"> (up is –</w:t>
                            </w:r>
                            <w:proofErr w:type="spellStart"/>
                            <w:r>
                              <w:rPr>
                                <w:szCs w:val="22"/>
                              </w:rPr>
                              <w:t>ve</w:t>
                            </w:r>
                            <w:proofErr w:type="spellEnd"/>
                            <w:r>
                              <w:rPr>
                                <w:szCs w:val="22"/>
                              </w:rPr>
                              <w:t>)</w:t>
                            </w:r>
                          </w:p>
                          <w:p w14:paraId="35080216" w14:textId="77777777" w:rsidR="009C39FA" w:rsidRDefault="009C39FA" w:rsidP="00E44690">
                            <w:pPr>
                              <w:rPr>
                                <w:szCs w:val="22"/>
                              </w:rPr>
                            </w:pPr>
                            <w:r>
                              <w:rPr>
                                <w:szCs w:val="22"/>
                              </w:rPr>
                              <w:t>a = g = 9.8 ms</w:t>
                            </w:r>
                            <w:r>
                              <w:rPr>
                                <w:szCs w:val="22"/>
                                <w:vertAlign w:val="superscript"/>
                              </w:rPr>
                              <w:t>-2</w:t>
                            </w:r>
                          </w:p>
                          <w:p w14:paraId="0F44DE90" w14:textId="77777777" w:rsidR="009C39FA" w:rsidRPr="00885C9E" w:rsidRDefault="009C39FA" w:rsidP="00E44690">
                            <w:pPr>
                              <w:rPr>
                                <w:szCs w:val="22"/>
                              </w:rPr>
                            </w:pPr>
                            <w:r>
                              <w:rPr>
                                <w:szCs w:val="22"/>
                              </w:rPr>
                              <w:t>v = 0 ms</w:t>
                            </w:r>
                            <w:r>
                              <w:rPr>
                                <w:szCs w:val="22"/>
                                <w:vertAlign w:val="superscript"/>
                              </w:rPr>
                              <w:t>-1</w:t>
                            </w:r>
                          </w:p>
                          <w:p w14:paraId="601AE23F" w14:textId="77777777" w:rsidR="009C39FA" w:rsidRDefault="009C39FA" w:rsidP="00E44690">
                            <w:r>
                              <w:rPr>
                                <w:szCs w:val="22"/>
                              </w:rPr>
                              <w:t xml:space="preserve">s </w:t>
                            </w:r>
                            <w:proofErr w:type="gramStart"/>
                            <w:r>
                              <w:rPr>
                                <w:szCs w:val="22"/>
                              </w:rPr>
                              <w:t>=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FBFEC" id="Text Box 1253" o:spid="_x0000_s1143" type="#_x0000_t202" style="position:absolute;left:0;text-align:left;margin-left:16.5pt;margin-top:14.65pt;width:177.95pt;height:63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CoxPAIAAEUEAAAOAAAAZHJzL2Uyb0RvYy54bWysU8mO2zAMvRfoPwi6J17qLDbiDCYJUhSY&#10;LsBMP0CW5dioLaqSEjst+u+l5CQNpreiPgimSD6S71Grh6FryUlo04DMaTQNKRGSQ9nIQ06/vuwn&#10;S0qMZbJkLUiR07Mw9GH99s2qV5mIoYa2FJogiDRZr3JaW6uyIDC8Fh0zU1BCorMC3TGLpj4EpWY9&#10;ondtEIfhPOhBl0oDF8bg7W500rXHryrB7eeqMsKSNqfYm/Wn9mfhzmC9YtlBM1U3/NIG+4cuOtZI&#10;LHqD2jHLyFE3f0F1DddgoLJTDl0AVdVw4WfAaaLw1TTPNVPCz4LkGHWjyfw/WP7p9EWTpszpDJWS&#10;rEONXsRgyQYGEsWzd46hXpkMA58VhtoBPai0n9aoJ+DfDJGwrZk8iEetoa8FK7HDyGUGd6kjjnEg&#10;Rf8RSqzEjhY80FDpztGHhBBER6XON3VcNxwv43iWpvMZJRx9yxDp8vIFLLtmK23sewEdcT851ai+&#10;R2enJ2NdNyy7hrhiBtqm3Ddt6w19KLatJieGm7L3nx/gVVgrXbAElzYijjfYJNZwPteuV/5nGsVJ&#10;uInTyX6+XEySKplN0kW4nIRRuknnYZImu/2vS5FrvifMcTSyZYdi8OrMl1chCijPSKGGcZfx7eFP&#10;DfoHJT3ucU7N9yPTgpL2g0QZ0ihJ3OJ7I5ktYjT0vae49zDJESqnlpLxd2vHx3JUujnUWGkUXsIj&#10;Slc1nlWn8djVRXDcVU/25V25x3Bv+6g/r3/9GwAA//8DAFBLAwQUAAYACAAAACEAt2BNWd4AAAAJ&#10;AQAADwAAAGRycy9kb3ducmV2LnhtbEyPQU+DQBSE7yb+h81r4sXYxSItIEujJhqvrf0BC/sKpOxb&#10;wm4L/fc+T/Y4mcnMN8V2tr244Og7RwqelxEIpNqZjhoFh5/PpxSED5qM7h2hgit62Jb3d4XOjZto&#10;h5d9aASXkM+1gjaEIZfS1y1a7ZduQGLv6EarA8uxkWbUE5fbXq6iaC2t7ogXWj3gR4v1aX+2Co7f&#10;02OSTdVXOGx2L+t33W0qd1XqYTG/vYIIOIf/MPzhMzqUzFS5MxkvegVxzFeCglUWg2A/TtMMRMXB&#10;JIlBloW8fVD+AgAA//8DAFBLAQItABQABgAIAAAAIQC2gziS/gAAAOEBAAATAAAAAAAAAAAAAAAA&#10;AAAAAABbQ29udGVudF9UeXBlc10ueG1sUEsBAi0AFAAGAAgAAAAhADj9If/WAAAAlAEAAAsAAAAA&#10;AAAAAAAAAAAALwEAAF9yZWxzLy5yZWxzUEsBAi0AFAAGAAgAAAAhAMRwKjE8AgAARQQAAA4AAAAA&#10;AAAAAAAAAAAALgIAAGRycy9lMm9Eb2MueG1sUEsBAi0AFAAGAAgAAAAhALdgTVneAAAACQEAAA8A&#10;AAAAAAAAAAAAAAAAlgQAAGRycy9kb3ducmV2LnhtbFBLBQYAAAAABAAEAPMAAAChBQAAAAA=&#10;" stroked="f">
                <v:textbox>
                  <w:txbxContent>
                    <w:p w14:paraId="1E8D7D2E" w14:textId="77777777" w:rsidR="009C39FA" w:rsidRDefault="009C39FA" w:rsidP="00E44690">
                      <w:pPr>
                        <w:rPr>
                          <w:szCs w:val="22"/>
                        </w:rPr>
                      </w:pPr>
                      <w:r>
                        <w:rPr>
                          <w:szCs w:val="22"/>
                        </w:rPr>
                        <w:t xml:space="preserve">u = </w:t>
                      </w:r>
                      <w:proofErr w:type="spellStart"/>
                      <w:r>
                        <w:rPr>
                          <w:szCs w:val="22"/>
                        </w:rPr>
                        <w:t>v</w:t>
                      </w:r>
                      <w:r>
                        <w:rPr>
                          <w:szCs w:val="22"/>
                          <w:vertAlign w:val="subscript"/>
                        </w:rPr>
                        <w:t>V</w:t>
                      </w:r>
                      <w:proofErr w:type="spellEnd"/>
                      <w:r>
                        <w:rPr>
                          <w:szCs w:val="22"/>
                        </w:rPr>
                        <w:t xml:space="preserve"> = –24.1 ms</w:t>
                      </w:r>
                      <w:r>
                        <w:rPr>
                          <w:szCs w:val="22"/>
                          <w:vertAlign w:val="superscript"/>
                        </w:rPr>
                        <w:t>-1</w:t>
                      </w:r>
                      <w:r>
                        <w:rPr>
                          <w:szCs w:val="22"/>
                        </w:rPr>
                        <w:t xml:space="preserve"> (up is –</w:t>
                      </w:r>
                      <w:proofErr w:type="spellStart"/>
                      <w:r>
                        <w:rPr>
                          <w:szCs w:val="22"/>
                        </w:rPr>
                        <w:t>ve</w:t>
                      </w:r>
                      <w:proofErr w:type="spellEnd"/>
                      <w:r>
                        <w:rPr>
                          <w:szCs w:val="22"/>
                        </w:rPr>
                        <w:t>)</w:t>
                      </w:r>
                    </w:p>
                    <w:p w14:paraId="35080216" w14:textId="77777777" w:rsidR="009C39FA" w:rsidRDefault="009C39FA" w:rsidP="00E44690">
                      <w:pPr>
                        <w:rPr>
                          <w:szCs w:val="22"/>
                        </w:rPr>
                      </w:pPr>
                      <w:r>
                        <w:rPr>
                          <w:szCs w:val="22"/>
                        </w:rPr>
                        <w:t>a = g = 9.8 ms</w:t>
                      </w:r>
                      <w:r>
                        <w:rPr>
                          <w:szCs w:val="22"/>
                          <w:vertAlign w:val="superscript"/>
                        </w:rPr>
                        <w:t>-2</w:t>
                      </w:r>
                    </w:p>
                    <w:p w14:paraId="0F44DE90" w14:textId="77777777" w:rsidR="009C39FA" w:rsidRPr="00885C9E" w:rsidRDefault="009C39FA" w:rsidP="00E44690">
                      <w:pPr>
                        <w:rPr>
                          <w:szCs w:val="22"/>
                        </w:rPr>
                      </w:pPr>
                      <w:r>
                        <w:rPr>
                          <w:szCs w:val="22"/>
                        </w:rPr>
                        <w:t>v = 0 ms</w:t>
                      </w:r>
                      <w:r>
                        <w:rPr>
                          <w:szCs w:val="22"/>
                          <w:vertAlign w:val="superscript"/>
                        </w:rPr>
                        <w:t>-1</w:t>
                      </w:r>
                    </w:p>
                    <w:p w14:paraId="601AE23F" w14:textId="77777777" w:rsidR="009C39FA" w:rsidRDefault="009C39FA" w:rsidP="00E44690">
                      <w:r>
                        <w:rPr>
                          <w:szCs w:val="22"/>
                        </w:rPr>
                        <w:t xml:space="preserve">s </w:t>
                      </w:r>
                      <w:proofErr w:type="gramStart"/>
                      <w:r>
                        <w:rPr>
                          <w:szCs w:val="22"/>
                        </w:rPr>
                        <w:t>= ?</w:t>
                      </w:r>
                      <w:proofErr w:type="gramEnd"/>
                    </w:p>
                  </w:txbxContent>
                </v:textbox>
              </v:shape>
            </w:pict>
          </mc:Fallback>
        </mc:AlternateContent>
      </w:r>
      <w:r>
        <w:rPr>
          <w:noProof/>
          <w:color w:val="FF0000"/>
          <w:position w:val="-144"/>
          <w:szCs w:val="22"/>
          <w:lang w:eastAsia="en-AU"/>
        </w:rPr>
        <w:drawing>
          <wp:inline distT="0" distB="0" distL="0" distR="0" wp14:anchorId="66E856F8" wp14:editId="7A5D637F">
            <wp:extent cx="3143885" cy="575310"/>
            <wp:effectExtent l="0" t="0" r="5715" b="8890"/>
            <wp:docPr id="1205"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143885" cy="575310"/>
                    </a:xfrm>
                    <a:prstGeom prst="rect">
                      <a:avLst/>
                    </a:prstGeom>
                    <a:noFill/>
                    <a:ln>
                      <a:noFill/>
                    </a:ln>
                  </pic:spPr>
                </pic:pic>
              </a:graphicData>
            </a:graphic>
          </wp:inline>
        </w:drawing>
      </w:r>
    </w:p>
    <w:p w14:paraId="618A45D2" w14:textId="77777777" w:rsidR="00E44690" w:rsidRPr="00885C9E" w:rsidRDefault="00E44690" w:rsidP="00E44690">
      <w:pPr>
        <w:rPr>
          <w:szCs w:val="22"/>
        </w:rPr>
      </w:pPr>
      <w:r>
        <w:rPr>
          <w:rFonts w:cs="Arial"/>
          <w:noProof/>
          <w:szCs w:val="22"/>
          <w:lang w:eastAsia="en-AU"/>
        </w:rPr>
        <mc:AlternateContent>
          <mc:Choice Requires="wpg">
            <w:drawing>
              <wp:anchor distT="0" distB="0" distL="114300" distR="114300" simplePos="0" relativeHeight="252077056" behindDoc="0" locked="0" layoutInCell="1" allowOverlap="1" wp14:anchorId="6BBF058E" wp14:editId="1A4513B2">
                <wp:simplePos x="0" y="0"/>
                <wp:positionH relativeFrom="column">
                  <wp:posOffset>5029835</wp:posOffset>
                </wp:positionH>
                <wp:positionV relativeFrom="paragraph">
                  <wp:posOffset>123190</wp:posOffset>
                </wp:positionV>
                <wp:extent cx="69215" cy="608965"/>
                <wp:effectExtent l="50800" t="0" r="57785" b="76835"/>
                <wp:wrapNone/>
                <wp:docPr id="55" name="Group 1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15" cy="608965"/>
                          <a:chOff x="2083" y="7211"/>
                          <a:chExt cx="4661" cy="1646"/>
                        </a:xfrm>
                      </wpg:grpSpPr>
                      <wps:wsp>
                        <wps:cNvPr id="56" name="Freeform 1261"/>
                        <wps:cNvSpPr>
                          <a:spLocks/>
                        </wps:cNvSpPr>
                        <wps:spPr bwMode="auto">
                          <a:xfrm>
                            <a:off x="2234" y="7211"/>
                            <a:ext cx="4510" cy="1560"/>
                          </a:xfrm>
                          <a:custGeom>
                            <a:avLst/>
                            <a:gdLst>
                              <a:gd name="T0" fmla="*/ 4510 w 4510"/>
                              <a:gd name="T1" fmla="*/ 840 h 1560"/>
                              <a:gd name="T2" fmla="*/ 2970 w 4510"/>
                              <a:gd name="T3" fmla="*/ 120 h 1560"/>
                              <a:gd name="T4" fmla="*/ 0 w 4510"/>
                              <a:gd name="T5" fmla="*/ 1560 h 1560"/>
                            </a:gdLst>
                            <a:ahLst/>
                            <a:cxnLst>
                              <a:cxn ang="0">
                                <a:pos x="T0" y="T1"/>
                              </a:cxn>
                              <a:cxn ang="0">
                                <a:pos x="T2" y="T3"/>
                              </a:cxn>
                              <a:cxn ang="0">
                                <a:pos x="T4" y="T5"/>
                              </a:cxn>
                            </a:cxnLst>
                            <a:rect l="0" t="0" r="r" b="b"/>
                            <a:pathLst>
                              <a:path w="4510" h="1560">
                                <a:moveTo>
                                  <a:pt x="4510" y="840"/>
                                </a:moveTo>
                                <a:cubicBezTo>
                                  <a:pt x="4116" y="420"/>
                                  <a:pt x="3722" y="0"/>
                                  <a:pt x="2970" y="120"/>
                                </a:cubicBezTo>
                                <a:cubicBezTo>
                                  <a:pt x="2218" y="240"/>
                                  <a:pt x="495" y="1320"/>
                                  <a:pt x="0" y="156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Line 1262"/>
                        <wps:cNvCnPr/>
                        <wps:spPr bwMode="auto">
                          <a:xfrm flipH="1">
                            <a:off x="2083" y="8771"/>
                            <a:ext cx="151" cy="8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26871D" id="Group 1260" o:spid="_x0000_s1026" style="position:absolute;margin-left:396.05pt;margin-top:9.7pt;width:5.45pt;height:47.95pt;z-index:252077056" coordorigin="2083,7211" coordsize="4661,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blDwQAAJ8KAAAOAAAAZHJzL2Uyb0RvYy54bWy8Vttu4zYQfS/QfyD4WMDRxZJ8QZTF1pe0&#10;QHYbYN0PoCXqgkqiStJ2skX/vTMkpdhu3QJbIH6QSc1wLmcOZ3T/4aVtyJFLVYsupcGdTwnvMpHX&#10;XZnSX3fbyZwSpVmXs0Z0PKWvXNEPD99/d3/qlzwUlWhyLgkY6dTy1Ke00rpfep7KKt4ydSd63oGw&#10;ELJlGray9HLJTmC9bbzQ9xPvJGTeS5FxpeDt2grpg7FfFDzTvxSF4po0KYXYtHlK89zj03u4Z8tS&#10;sr6qMxcG+4YoWlZ34HQ0tWaakYOs/2aqrTMplCj0XSZaTxRFnXGTA2QT+FfZPEpx6E0u5fJU9iNM&#10;AO0VTt9sNvt8fJakzlMax5R0rIUaGbckCBMDz6kvl6D1KPsv/bO0OcLySWS/KUDPu5bjvrTKZH/6&#10;JHKwyA5aGHheCtmiCUicvJgqvI5V4C+aZPAyWYQBxJKBJPHniyS2RcoqqCQeCv35lBKQzsIgGGQb&#10;dzhKksCeDZIoQanHltaridRFhvwAwqk3TNX/w/RLxXpuSqUQrQHTZMB0KzlHFiOsJmj0D4oDpuoc&#10;0DMJqinA/T+hDMNpdIXKAGgUB0B9xDOIbU1HTNgyOyj9yIWpCjs+KW1vRA4rU+vckWIHJoq2gcvx&#10;g0fQIjmZP3eDRjVAf1SbRz6pyOAULseoFZ5phYvZLWNQ59FYEN4yBnmPWrcsAaFGHQzoLC4AoxzS&#10;ZdWAQPbSOQhgRRi2M99QuBcKWYh4AKI7U0wwAVqI1w1lyBeVp46Q/65s67gzvB8s238XkYS2dt3Q&#10;JCXQ0Pa2HD3TmAgGhEtySqklQeU4gJJWHPlOGB2NGVkNCBPK5uJ8U8kO+zr7kX+9OBAEwG84EIWu&#10;kfbG0HQW2nwv3mKZjTYUcoDhwug/uQjDAAYIuAhtTJCPjXUBBYXXwfTStfPwRvNzo4AhomFawogQ&#10;Ant2BTqxrZvG3IGmQ9wWcRibuivR1DkKETEly/2qkeTIcK6Yn8vpQg36d5cbYxVn+catNasbuwbn&#10;jaENXFVXL7y0ZnD8sfAXm/lmHk2iMNlMIj/PJx+3q2iSbINZvJ6uV6t18KfzOpyHHmf7hW1we5G/&#10;Qu+Qws49mNOwqIT8SskJZl5K1e8HJjklzc8dNMBFEAHMRJtNFM8AWyLPJftzCesyMJVSTeF64HKl&#10;7WA99LIuK/AUGOA68RHaf1FjZzHx2ajcBnrwezXj2dCMn+qOYyMOET3XiFfds3S72/2WFE3d/zQk&#10;5obYOI/ms5mbR0PnDWI3jOaXowiIKG3bJbhIaQMRGbCGFoxcdSrIt3ekJdGvPYxsLWtoeg1wAy5B&#10;y3PgCIcvPFxhHd+FuANhDEfM+IavIOPcfbHhZ9b53nDq7bvy4S8AAAD//wMAUEsDBBQABgAIAAAA&#10;IQBpoBvS4QAAAAoBAAAPAAAAZHJzL2Rvd25yZXYueG1sTI9BT8JAEIXvJv6HzZh4k+1SUajdEkLU&#10;EyERTAi3pR3ahu5s013a8u8dT3qc9768eS9djrYRPXa+dqRBTSIQSLkraio1fO8/nuYgfDBUmMYR&#10;arihh2V2f5eapHADfWG/C6XgEPKJ0VCF0CZS+rxCa/zEtUjsnV1nTeCzK2XRmYHDbSOnUfQiramJ&#10;P1SmxXWF+WV3tRo+BzOsYvXeby7n9e24n20PG4VaPz6MqzcQAcfwB8Nvfa4OGXc6uSsVXjQaXhdT&#10;xSgbi2cQDMyjmMedWFCzGGSWyv8Tsh8AAAD//wMAUEsBAi0AFAAGAAgAAAAhALaDOJL+AAAA4QEA&#10;ABMAAAAAAAAAAAAAAAAAAAAAAFtDb250ZW50X1R5cGVzXS54bWxQSwECLQAUAAYACAAAACEAOP0h&#10;/9YAAACUAQAACwAAAAAAAAAAAAAAAAAvAQAAX3JlbHMvLnJlbHNQSwECLQAUAAYACAAAACEADJa2&#10;5Q8EAACfCgAADgAAAAAAAAAAAAAAAAAuAgAAZHJzL2Uyb0RvYy54bWxQSwECLQAUAAYACAAAACEA&#10;aaAb0uEAAAAKAQAADwAAAAAAAAAAAAAAAABpBgAAZHJzL2Rvd25yZXYueG1sUEsFBgAAAAAEAAQA&#10;8wAAAHcHAAAAAA==&#10;">
                <v:shape id="Freeform 1261" o:spid="_x0000_s1027" style="position:absolute;left:2234;top:7211;width:4510;height:1560;visibility:visible;mso-wrap-style:square;v-text-anchor:top" coordsize="451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88xQAAANsAAAAPAAAAZHJzL2Rvd25yZXYueG1sRI9bawIx&#10;FITfBf9DOELfalaLt9UoIgg+iPVS+nxMTneXbk6WTVy3/fWmUPBxmJlvmMWqtaVoqPaFYwWDfgKC&#10;WDtTcKbg47J9nYLwAdlg6ZgU/JCH1bLbWWBq3J1P1JxDJiKEfYoK8hCqVEqvc7Lo+64ijt6Xqy2G&#10;KOtMmhrvEW5LOUySsbRYcFzIsaJNTvr7fLMKtm+fjf3F92O1v0yu+rCbzfTeKPXSa9dzEIHa8Az/&#10;t3dGwWgMf1/iD5DLBwAAAP//AwBQSwECLQAUAAYACAAAACEA2+H2y+4AAACFAQAAEwAAAAAAAAAA&#10;AAAAAAAAAAAAW0NvbnRlbnRfVHlwZXNdLnhtbFBLAQItABQABgAIAAAAIQBa9CxbvwAAABUBAAAL&#10;AAAAAAAAAAAAAAAAAB8BAABfcmVscy8ucmVsc1BLAQItABQABgAIAAAAIQBiuQ88xQAAANsAAAAP&#10;AAAAAAAAAAAAAAAAAAcCAABkcnMvZG93bnJldi54bWxQSwUGAAAAAAMAAwC3AAAA+QIAAAAA&#10;" path="m4510,840c4116,420,3722,,2970,120,2218,240,495,1320,,1560e" filled="f">
                  <v:path arrowok="t" o:connecttype="custom" o:connectlocs="4510,840;2970,120;0,1560" o:connectangles="0,0,0"/>
                </v:shape>
                <v:line id="Line 1262" o:spid="_x0000_s1028" style="position:absolute;flip:x;visibility:visible;mso-wrap-style:square" from="2083,8771" to="2234,8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nGxQAAANsAAAAPAAAAZHJzL2Rvd25yZXYueG1sRI9Pa8JA&#10;EMXvgt9hGcFLqBsrtjW6iv0jCKWH2h56HLJjEszOhuyo6bd3BcHj4837vXmLVedqdaI2VJ4NjEcp&#10;KOLc24oLA78/m4cXUEGQLdaeycA/BVgt+70FZtaf+ZtOOylUhHDI0EAp0mRah7wkh2HkG+Lo7X3r&#10;UKJsC21bPEe4q/Vjmj5phxXHhhIbeispP+yOLr6x+eL3ySR5dTpJZvTxJ5+pFmOGg249ByXUyf34&#10;lt5aA9NnuG6JANDLCwAAAP//AwBQSwECLQAUAAYACAAAACEA2+H2y+4AAACFAQAAEwAAAAAAAAAA&#10;AAAAAAAAAAAAW0NvbnRlbnRfVHlwZXNdLnhtbFBLAQItABQABgAIAAAAIQBa9CxbvwAAABUBAAAL&#10;AAAAAAAAAAAAAAAAAB8BAABfcmVscy8ucmVsc1BLAQItABQABgAIAAAAIQCmnKnGxQAAANsAAAAP&#10;AAAAAAAAAAAAAAAAAAcCAABkcnMvZG93bnJldi54bWxQSwUGAAAAAAMAAwC3AAAA+QIAAAAA&#10;">
                  <v:stroke endarrow="block"/>
                </v:line>
              </v:group>
            </w:pict>
          </mc:Fallback>
        </mc:AlternateContent>
      </w:r>
    </w:p>
    <w:p w14:paraId="10A56FCB" w14:textId="77777777" w:rsidR="00E44690" w:rsidRPr="00590204" w:rsidRDefault="00E44690" w:rsidP="00E44690">
      <w:pPr>
        <w:rPr>
          <w:rFonts w:cs="Arial"/>
          <w:i/>
          <w:szCs w:val="22"/>
        </w:rPr>
      </w:pPr>
      <w:r>
        <w:rPr>
          <w:rFonts w:cs="Arial"/>
          <w:i/>
          <w:noProof/>
          <w:szCs w:val="22"/>
          <w:lang w:eastAsia="en-AU"/>
        </w:rPr>
        <mc:AlternateContent>
          <mc:Choice Requires="wpg">
            <w:drawing>
              <wp:anchor distT="0" distB="0" distL="114300" distR="114300" simplePos="0" relativeHeight="252076032" behindDoc="0" locked="0" layoutInCell="1" allowOverlap="1" wp14:anchorId="671157EC" wp14:editId="1F66E4C9">
                <wp:simplePos x="0" y="0"/>
                <wp:positionH relativeFrom="column">
                  <wp:posOffset>4330700</wp:posOffset>
                </wp:positionH>
                <wp:positionV relativeFrom="paragraph">
                  <wp:posOffset>0</wp:posOffset>
                </wp:positionV>
                <wp:extent cx="768350" cy="571500"/>
                <wp:effectExtent l="50800" t="0" r="0" b="63500"/>
                <wp:wrapNone/>
                <wp:docPr id="52" name="Group 1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350" cy="571500"/>
                          <a:chOff x="2083" y="7211"/>
                          <a:chExt cx="4661" cy="1646"/>
                        </a:xfrm>
                      </wpg:grpSpPr>
                      <wps:wsp>
                        <wps:cNvPr id="53" name="Freeform 1258"/>
                        <wps:cNvSpPr>
                          <a:spLocks/>
                        </wps:cNvSpPr>
                        <wps:spPr bwMode="auto">
                          <a:xfrm>
                            <a:off x="2234" y="7211"/>
                            <a:ext cx="4510" cy="1560"/>
                          </a:xfrm>
                          <a:custGeom>
                            <a:avLst/>
                            <a:gdLst>
                              <a:gd name="T0" fmla="*/ 4510 w 4510"/>
                              <a:gd name="T1" fmla="*/ 840 h 1560"/>
                              <a:gd name="T2" fmla="*/ 2970 w 4510"/>
                              <a:gd name="T3" fmla="*/ 120 h 1560"/>
                              <a:gd name="T4" fmla="*/ 0 w 4510"/>
                              <a:gd name="T5" fmla="*/ 1560 h 1560"/>
                            </a:gdLst>
                            <a:ahLst/>
                            <a:cxnLst>
                              <a:cxn ang="0">
                                <a:pos x="T0" y="T1"/>
                              </a:cxn>
                              <a:cxn ang="0">
                                <a:pos x="T2" y="T3"/>
                              </a:cxn>
                              <a:cxn ang="0">
                                <a:pos x="T4" y="T5"/>
                              </a:cxn>
                            </a:cxnLst>
                            <a:rect l="0" t="0" r="r" b="b"/>
                            <a:pathLst>
                              <a:path w="4510" h="1560">
                                <a:moveTo>
                                  <a:pt x="4510" y="840"/>
                                </a:moveTo>
                                <a:cubicBezTo>
                                  <a:pt x="4116" y="420"/>
                                  <a:pt x="3722" y="0"/>
                                  <a:pt x="2970" y="120"/>
                                </a:cubicBezTo>
                                <a:cubicBezTo>
                                  <a:pt x="2218" y="240"/>
                                  <a:pt x="495" y="1320"/>
                                  <a:pt x="0" y="156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Line 1259"/>
                        <wps:cNvCnPr/>
                        <wps:spPr bwMode="auto">
                          <a:xfrm flipH="1">
                            <a:off x="2083" y="8771"/>
                            <a:ext cx="151" cy="8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010488" id="Group 1257" o:spid="_x0000_s1026" style="position:absolute;margin-left:341pt;margin-top:0;width:60.5pt;height:45pt;z-index:252076032" coordorigin="2083,7211" coordsize="4661,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WFjFAQAAKAKAAAOAAAAZHJzL2Uyb0RvYy54bWy8Vttu4zYQfS/QfyD0WMDRxZJlG1EWW1/S&#10;AtltgHU/gJaoCyqJKklbyRb9986QlCK7dQtsgeTBITWjuZyZOaP7Dy9NTc5MyIq3iePfeQ5hbcqz&#10;qi0S59fDfrZ0iFS0zWjNW5Y4r0w6Hx6+/+6+79Ys4CWvMyYIGGnluu8Sp1SqW7uuTEvWUHnHO9aC&#10;MOeioQquonAzQXuw3tRu4HkLt+ci6wRPmZTwdGuEzoO2n+csVb/kuWSK1IkDsSn9K/TvEX/dh3u6&#10;LgTtyiq1YdBviKKhVQtOR1Nbqig5iepvppoqFVzyXN2lvHF5nlcp0zlANr53lc2j4KdO51Ks+6Ib&#10;YQJor3D6ZrPp5/OzIFWWOFHgkJY2UCPtlvhBFCM8fVesQetRdF+6Z2FyhOMTT3+TIHav5XgvjDI5&#10;9p94BhbpSXENz0suGjQBiZMXXYXXsQrsRZEUHsaL5TyCWqUgimI/8myV0hJKiW8F3nLuEJDGge+b&#10;Cqblzr4dLha+eddfhAuUunRt3OpQbWiYF3ScfANV/j9Qv5S0Y7pWEuEaQIVADah7wRi2MeK6NLhq&#10;xQFUOUV0IsEwJQD/n1gGwTy8QmVANIx8i6cfLTSaIyZ0nZ6kemRcl4Wen6QyI5HBSRc7swkcwETe&#10;1DAdP7gELZJe/zMFKEY1QH9UW4YeKcngFKZj1IJmG7WCVXzLGMA3qvnBLWOQ96h1y1I00cGAJnEB&#10;GMWQLi0HBNKX1kIAJ0KRzzzdwx2X2IWIB/TgQXcgmAAtxOuGMuSLynPbkP+ubOp4iKbKxoONSACv&#10;XTOacAgw2tGUo6MKE8GA8Ej6xDFNUAJJYw+gpOFnduBaR2FGRgPChLJZ128q6elYpT+yrxcv+P5C&#10;5xUGdkY7bWgeBybfi6dYZq0NhRwyuzD6Ty6CwIcNAjEFJibIx8S6goLCY39+6dp6eGvzqVHAENHQ&#10;lDAihMBORqDl+6qu9QzULeK2ioJIwyV5XWUoRMSkKI6bWpAzxcWi/2xOF2pA4G2mjZWMZjt7VrSq&#10;zRmc17ptYFRtvXBo9eb4Y+WtdsvdMpyFwWI3C70sm33cb8LZYu/H0Xa+3Wy2/p/W6/A+cJzhC0Nw&#10;R569AncIbhYfLGo4lFx8dUgPSy9x5O8nKphD6p9bIMCVHwLMROlLGMWALRFTyXEqoW0KphJHOTAe&#10;eNwos1lPnaiKEjz5GriWfwT+zytkFh2ficpegIPfi4xhrgwZP1UtQyJeIXqIGDD2pn0W9nabb0le&#10;V91PQ2J2i437aBnHdh8NzOtHdhktL1cRNKIwtEvwkDg1RKTBGigYe9WqYL+9Y1sS9drBzlaiAtKr&#10;oTdgCBqWQY8w+MTDE9bxXRp3aBjdI3p9w2eQdm4/2fA7a3rXPfX2YfnwFwAAAP//AwBQSwMEFAAG&#10;AAgAAAAhADNIODTeAAAABwEAAA8AAABkcnMvZG93bnJldi54bWxMj0FrwzAMhe+D/QejwW6rnZaV&#10;LI1SStl2KoO1g9GbG6tJaGyH2E3Sfz/ttF3EE0+89ylfT7YVA/Wh8Q4hmSkQ5EpvGlchfB3enlIQ&#10;IWpndOsdIdwowLq4v8t1ZvzoPmnYx0pwiAuZRqhj7DIpQ1mT1WHmO3LsnX1vdeS1r6Tp9cjhtpVz&#10;pZbS6sZxQ6072tZUXvZXi/A+6nGzSF6H3eW8vR0Pzx/fu4QQHx+mzQpEpCn+HcMvPqNDwUwnf3Um&#10;iBZhmc75l4jAk+1ULVicEF6UAlnk8j9/8QMAAP//AwBQSwECLQAUAAYACAAAACEAtoM4kv4AAADh&#10;AQAAEwAAAAAAAAAAAAAAAAAAAAAAW0NvbnRlbnRfVHlwZXNdLnhtbFBLAQItABQABgAIAAAAIQA4&#10;/SH/1gAAAJQBAAALAAAAAAAAAAAAAAAAAC8BAABfcmVscy8ucmVsc1BLAQItABQABgAIAAAAIQBD&#10;8WFjFAQAAKAKAAAOAAAAAAAAAAAAAAAAAC4CAABkcnMvZTJvRG9jLnhtbFBLAQItABQABgAIAAAA&#10;IQAzSDg03gAAAAcBAAAPAAAAAAAAAAAAAAAAAG4GAABkcnMvZG93bnJldi54bWxQSwUGAAAAAAQA&#10;BADzAAAAeQcAAAAA&#10;">
                <v:shape id="Freeform 1258" o:spid="_x0000_s1027" style="position:absolute;left:2234;top:7211;width:4510;height:1560;visibility:visible;mso-wrap-style:square;v-text-anchor:top" coordsize="451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ykxQAAANsAAAAPAAAAZHJzL2Rvd25yZXYueG1sRI9ba8JA&#10;FITfC/0Pyyn0TTdVejFmI0UQfBDrDZ+Pu8ckmD0bstuY+uu7BaGPw8x8w2Sz3taio9ZXjhW8DBMQ&#10;xNqZigsFh/1i8AHCB2SDtWNS8EMeZvnjQ4apcVfeUrcLhYgQ9ikqKENoUim9LsmiH7qGOHpn11oM&#10;UbaFNC1eI9zWcpQkb9JixXGhxIbmJenL7tsqWIyPnb3h16ZZ7d9Per2cTPTKKPX81H9OQQTqw3/4&#10;3l4aBa9j+PsSf4DMfwEAAP//AwBQSwECLQAUAAYACAAAACEA2+H2y+4AAACFAQAAEwAAAAAAAAAA&#10;AAAAAAAAAAAAW0NvbnRlbnRfVHlwZXNdLnhtbFBLAQItABQABgAIAAAAIQBa9CxbvwAAABUBAAAL&#10;AAAAAAAAAAAAAAAAAB8BAABfcmVscy8ucmVsc1BLAQItABQABgAIAAAAIQByzqykxQAAANsAAAAP&#10;AAAAAAAAAAAAAAAAAAcCAABkcnMvZG93bnJldi54bWxQSwUGAAAAAAMAAwC3AAAA+QIAAAAA&#10;" path="m4510,840c4116,420,3722,,2970,120,2218,240,495,1320,,1560e" filled="f">
                  <v:path arrowok="t" o:connecttype="custom" o:connectlocs="4510,840;2970,120;0,1560" o:connectangles="0,0,0"/>
                </v:shape>
                <v:line id="Line 1259" o:spid="_x0000_s1028" style="position:absolute;flip:x;visibility:visible;mso-wrap-style:square" from="2083,8771" to="2234,8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exxQAAANsAAAAPAAAAZHJzL2Rvd25yZXYueG1sRI9Pa8JA&#10;EMXvgt9hGcFLqBurLTW6iv0jCKWH2h56HLJjEszOhuyo6bd3BcHj4837vXmLVedqdaI2VJ4NjEcp&#10;KOLc24oLA78/m4cXUEGQLdaeycA/BVgt+70FZtaf+ZtOOylUhHDI0EAp0mRah7wkh2HkG+Lo7X3r&#10;UKJsC21bPEe4q/Vjmj5rhxXHhhIbeispP+yOLr6x+eL3ySR5dTpJZvTxJ5+pFmOGg249ByXUyf34&#10;lt5aA09TuG6JANDLCwAAAP//AwBQSwECLQAUAAYACAAAACEA2+H2y+4AAACFAQAAEwAAAAAAAAAA&#10;AAAAAAAAAAAAW0NvbnRlbnRfVHlwZXNdLnhtbFBLAQItABQABgAIAAAAIQBa9CxbvwAAABUBAAAL&#10;AAAAAAAAAAAAAAAAAB8BAABfcmVscy8ucmVsc1BLAQItABQABgAIAAAAIQBWTjexxQAAANsAAAAP&#10;AAAAAAAAAAAAAAAAAAcCAABkcnMvZG93bnJldi54bWxQSwUGAAAAAAMAAwC3AAAA+QIAAAAA&#10;">
                  <v:stroke endarrow="block"/>
                </v:line>
              </v:group>
            </w:pict>
          </mc:Fallback>
        </mc:AlternateContent>
      </w:r>
      <w:r w:rsidR="00285723">
        <w:rPr>
          <w:rFonts w:cs="Arial"/>
          <w:i/>
          <w:szCs w:val="22"/>
        </w:rPr>
        <w:tab/>
      </w:r>
      <w:r w:rsidRPr="00590204">
        <w:rPr>
          <w:rFonts w:cs="Arial"/>
          <w:i/>
          <w:szCs w:val="22"/>
        </w:rPr>
        <w:t xml:space="preserve">A person viewing the throw from the side, at a distance, </w:t>
      </w:r>
    </w:p>
    <w:p w14:paraId="35BE84CE" w14:textId="77777777" w:rsidR="00E44690" w:rsidRPr="00590204" w:rsidRDefault="00E44690" w:rsidP="00E44690">
      <w:pPr>
        <w:rPr>
          <w:rFonts w:cs="Arial"/>
          <w:i/>
          <w:szCs w:val="22"/>
        </w:rPr>
      </w:pPr>
      <w:r>
        <w:rPr>
          <w:i/>
          <w:noProof/>
          <w:szCs w:val="22"/>
          <w:u w:val="single"/>
          <w:lang w:eastAsia="en-AU"/>
        </w:rPr>
        <w:drawing>
          <wp:anchor distT="0" distB="0" distL="114300" distR="114300" simplePos="0" relativeHeight="252073984" behindDoc="1" locked="0" layoutInCell="1" allowOverlap="1" wp14:anchorId="4963A3A6" wp14:editId="0E89ECBA">
            <wp:simplePos x="0" y="0"/>
            <wp:positionH relativeFrom="column">
              <wp:posOffset>5727700</wp:posOffset>
            </wp:positionH>
            <wp:positionV relativeFrom="paragraph">
              <wp:posOffset>67945</wp:posOffset>
            </wp:positionV>
            <wp:extent cx="243840" cy="228600"/>
            <wp:effectExtent l="0" t="0" r="10160" b="0"/>
            <wp:wrapTight wrapText="bothSides">
              <wp:wrapPolygon edited="0">
                <wp:start x="0" y="0"/>
                <wp:lineTo x="0" y="19200"/>
                <wp:lineTo x="20250" y="19200"/>
                <wp:lineTo x="20250" y="0"/>
                <wp:lineTo x="0" y="0"/>
              </wp:wrapPolygon>
            </wp:wrapTight>
            <wp:docPr id="1255" name="Picture 1255" descr="head, eye, view, outline, drawing, boy, man, profil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head, eye, view, outline, drawing, boy, man, profile">
                      <a:hlinkClick r:id="rId118"/>
                    </pic:cNvPr>
                    <pic:cNvPicPr>
                      <a:picLocks noChangeAspect="1" noChangeArrowheads="1"/>
                    </pic:cNvPicPr>
                  </pic:nvPicPr>
                  <pic:blipFill>
                    <a:blip r:embed="rId119" r:link="rId120">
                      <a:extLst>
                        <a:ext uri="{28A0092B-C50C-407E-A947-70E740481C1C}">
                          <a14:useLocalDpi xmlns:a14="http://schemas.microsoft.com/office/drawing/2010/main" val="0"/>
                        </a:ext>
                      </a:extLst>
                    </a:blip>
                    <a:srcRect/>
                    <a:stretch>
                      <a:fillRect/>
                    </a:stretch>
                  </pic:blipFill>
                  <pic:spPr bwMode="auto">
                    <a:xfrm>
                      <a:off x="0" y="0"/>
                      <a:ext cx="24384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85723">
        <w:rPr>
          <w:rFonts w:cs="Arial"/>
          <w:i/>
          <w:szCs w:val="22"/>
        </w:rPr>
        <w:tab/>
      </w:r>
      <w:r w:rsidRPr="00590204">
        <w:rPr>
          <w:rFonts w:cs="Arial"/>
          <w:i/>
          <w:szCs w:val="22"/>
        </w:rPr>
        <w:t xml:space="preserve">will not see the javelin go at an angle. Rather, they will </w:t>
      </w:r>
    </w:p>
    <w:p w14:paraId="68F9A64E" w14:textId="77777777" w:rsidR="00E44690" w:rsidRPr="00590204" w:rsidRDefault="00E44690" w:rsidP="00285723">
      <w:pPr>
        <w:ind w:firstLine="720"/>
        <w:rPr>
          <w:rFonts w:cs="Arial"/>
          <w:i/>
          <w:szCs w:val="22"/>
        </w:rPr>
      </w:pPr>
      <w:r w:rsidRPr="00590204">
        <w:rPr>
          <w:rFonts w:cs="Arial"/>
          <w:i/>
          <w:szCs w:val="22"/>
        </w:rPr>
        <w:t xml:space="preserve">see it go straight up at </w:t>
      </w:r>
      <w:r w:rsidRPr="00590204">
        <w:rPr>
          <w:i/>
          <w:szCs w:val="22"/>
        </w:rPr>
        <w:t>24.1 ms</w:t>
      </w:r>
      <w:r w:rsidRPr="00590204">
        <w:rPr>
          <w:i/>
          <w:szCs w:val="22"/>
          <w:vertAlign w:val="superscript"/>
        </w:rPr>
        <w:t>-1</w:t>
      </w:r>
      <w:r w:rsidRPr="00590204">
        <w:rPr>
          <w:i/>
          <w:szCs w:val="22"/>
        </w:rPr>
        <w:t>,</w:t>
      </w:r>
      <w:r w:rsidRPr="00590204">
        <w:rPr>
          <w:rFonts w:cs="Arial"/>
          <w:i/>
          <w:szCs w:val="22"/>
        </w:rPr>
        <w:t xml:space="preserve"> reach a height of 41.9 m </w:t>
      </w:r>
    </w:p>
    <w:p w14:paraId="4C6DE583" w14:textId="77777777" w:rsidR="00E44690" w:rsidRPr="00590204" w:rsidRDefault="00E44690" w:rsidP="00285723">
      <w:pPr>
        <w:ind w:firstLine="720"/>
        <w:rPr>
          <w:rFonts w:cs="Arial"/>
          <w:i/>
          <w:szCs w:val="22"/>
        </w:rPr>
      </w:pPr>
      <w:r w:rsidRPr="00590204">
        <w:rPr>
          <w:rFonts w:cs="Arial"/>
          <w:i/>
          <w:szCs w:val="22"/>
        </w:rPr>
        <w:t xml:space="preserve">then return to the ground. </w:t>
      </w:r>
    </w:p>
    <w:p w14:paraId="2F0AB100" w14:textId="77777777" w:rsidR="00E44690" w:rsidRDefault="00E44690" w:rsidP="00E44690">
      <w:pPr>
        <w:rPr>
          <w:szCs w:val="22"/>
          <w:u w:val="single"/>
        </w:rPr>
      </w:pPr>
      <w:r>
        <w:rPr>
          <w:color w:val="FF0000"/>
          <w:position w:val="-144"/>
          <w:szCs w:val="22"/>
        </w:rPr>
        <w:tab/>
      </w:r>
      <w:r>
        <w:rPr>
          <w:color w:val="FF0000"/>
          <w:position w:val="-144"/>
          <w:szCs w:val="22"/>
        </w:rPr>
        <w:tab/>
      </w:r>
      <w:r>
        <w:rPr>
          <w:color w:val="FF0000"/>
          <w:position w:val="-144"/>
          <w:szCs w:val="22"/>
        </w:rPr>
        <w:tab/>
      </w:r>
      <w:r>
        <w:rPr>
          <w:color w:val="FF0000"/>
          <w:position w:val="-144"/>
          <w:szCs w:val="22"/>
        </w:rPr>
        <w:tab/>
      </w:r>
      <w:r>
        <w:rPr>
          <w:color w:val="FF0000"/>
          <w:position w:val="-144"/>
          <w:szCs w:val="22"/>
        </w:rPr>
        <w:tab/>
      </w:r>
      <w:r>
        <w:rPr>
          <w:color w:val="FF0000"/>
          <w:position w:val="-144"/>
          <w:szCs w:val="22"/>
        </w:rPr>
        <w:tab/>
      </w:r>
    </w:p>
    <w:p w14:paraId="483521BE" w14:textId="77777777" w:rsidR="00E44690" w:rsidRPr="00734F78" w:rsidRDefault="00E44690" w:rsidP="00285723">
      <w:pPr>
        <w:ind w:left="720"/>
        <w:rPr>
          <w:szCs w:val="22"/>
        </w:rPr>
      </w:pPr>
      <w:r w:rsidRPr="00876840">
        <w:rPr>
          <w:b/>
          <w:szCs w:val="22"/>
        </w:rPr>
        <w:t>STEP</w:t>
      </w:r>
      <w:r>
        <w:rPr>
          <w:b/>
          <w:szCs w:val="22"/>
        </w:rPr>
        <w:t xml:space="preserve"> 4</w:t>
      </w:r>
      <w:r w:rsidRPr="00876840">
        <w:rPr>
          <w:b/>
          <w:szCs w:val="22"/>
        </w:rPr>
        <w:t xml:space="preserve"> </w:t>
      </w:r>
      <w:r>
        <w:rPr>
          <w:szCs w:val="22"/>
        </w:rPr>
        <w:t>: Find</w:t>
      </w:r>
      <w:r>
        <w:rPr>
          <w:szCs w:val="22"/>
        </w:rPr>
        <w:tab/>
        <w:t>the range of the javelin. This is determined from the time of flight and the horizontal component of the velocity – a constant 34.4 ms</w:t>
      </w:r>
      <w:r>
        <w:rPr>
          <w:szCs w:val="22"/>
          <w:vertAlign w:val="superscript"/>
        </w:rPr>
        <w:t>-1</w:t>
      </w:r>
      <w:r>
        <w:rPr>
          <w:szCs w:val="22"/>
        </w:rPr>
        <w:t>.</w:t>
      </w:r>
    </w:p>
    <w:p w14:paraId="395C6092" w14:textId="77777777" w:rsidR="00E44690" w:rsidRDefault="00E44690" w:rsidP="00E44690">
      <w:pPr>
        <w:ind w:left="3600" w:firstLine="720"/>
        <w:rPr>
          <w:szCs w:val="22"/>
          <w:u w:val="single"/>
        </w:rPr>
      </w:pPr>
      <w:r>
        <w:rPr>
          <w:noProof/>
          <w:szCs w:val="22"/>
          <w:u w:val="single"/>
          <w:lang w:eastAsia="en-AU"/>
        </w:rPr>
        <mc:AlternateContent>
          <mc:Choice Requires="wps">
            <w:drawing>
              <wp:anchor distT="0" distB="0" distL="114300" distR="114300" simplePos="0" relativeHeight="252072960" behindDoc="0" locked="0" layoutInCell="1" allowOverlap="1" wp14:anchorId="5C4B51BE" wp14:editId="508BCC60">
                <wp:simplePos x="0" y="0"/>
                <wp:positionH relativeFrom="column">
                  <wp:posOffset>0</wp:posOffset>
                </wp:positionH>
                <wp:positionV relativeFrom="paragraph">
                  <wp:posOffset>68580</wp:posOffset>
                </wp:positionV>
                <wp:extent cx="2514600" cy="800100"/>
                <wp:effectExtent l="0" t="5080" r="0" b="0"/>
                <wp:wrapNone/>
                <wp:docPr id="51" name="Text Box 1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8001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1E1AF50" w14:textId="77777777" w:rsidR="009C39FA" w:rsidRPr="00734F78" w:rsidRDefault="009C39FA" w:rsidP="00E44690">
                            <w:pPr>
                              <w:rPr>
                                <w:szCs w:val="22"/>
                                <w:vertAlign w:val="superscript"/>
                              </w:rPr>
                            </w:pPr>
                            <w:r>
                              <w:rPr>
                                <w:szCs w:val="22"/>
                              </w:rPr>
                              <w:t xml:space="preserve">u = </w:t>
                            </w:r>
                            <w:proofErr w:type="spellStart"/>
                            <w:r>
                              <w:rPr>
                                <w:szCs w:val="22"/>
                              </w:rPr>
                              <w:t>v</w:t>
                            </w:r>
                            <w:r>
                              <w:rPr>
                                <w:szCs w:val="22"/>
                                <w:vertAlign w:val="subscript"/>
                              </w:rPr>
                              <w:t>H</w:t>
                            </w:r>
                            <w:proofErr w:type="spellEnd"/>
                            <w:r>
                              <w:rPr>
                                <w:szCs w:val="22"/>
                              </w:rPr>
                              <w:t xml:space="preserve"> = 34.4 ms</w:t>
                            </w:r>
                            <w:r>
                              <w:rPr>
                                <w:szCs w:val="22"/>
                                <w:vertAlign w:val="superscript"/>
                              </w:rPr>
                              <w:t>-1</w:t>
                            </w:r>
                          </w:p>
                          <w:p w14:paraId="3A0F7153" w14:textId="77777777" w:rsidR="009C39FA" w:rsidRPr="00734F78" w:rsidRDefault="009C39FA" w:rsidP="00E44690">
                            <w:pPr>
                              <w:rPr>
                                <w:b/>
                                <w:szCs w:val="22"/>
                              </w:rPr>
                            </w:pPr>
                            <w:r>
                              <w:rPr>
                                <w:szCs w:val="22"/>
                              </w:rPr>
                              <w:t xml:space="preserve">a = 0       </w:t>
                            </w:r>
                            <w:r>
                              <w:rPr>
                                <w:b/>
                                <w:szCs w:val="22"/>
                              </w:rPr>
                              <w:t>no horizontal acceleration</w:t>
                            </w:r>
                          </w:p>
                          <w:p w14:paraId="7D7B3EC9" w14:textId="77777777" w:rsidR="009C39FA" w:rsidRPr="00885C9E" w:rsidRDefault="009C39FA" w:rsidP="00E44690">
                            <w:pPr>
                              <w:rPr>
                                <w:szCs w:val="22"/>
                              </w:rPr>
                            </w:pPr>
                            <w:r>
                              <w:rPr>
                                <w:szCs w:val="22"/>
                              </w:rPr>
                              <w:t>t = 4.99 s</w:t>
                            </w:r>
                          </w:p>
                          <w:p w14:paraId="7C24A9B7" w14:textId="77777777" w:rsidR="009C39FA" w:rsidRDefault="009C39FA" w:rsidP="00E44690">
                            <w:r>
                              <w:rPr>
                                <w:szCs w:val="22"/>
                              </w:rPr>
                              <w:t xml:space="preserve">s </w:t>
                            </w:r>
                            <w:proofErr w:type="gramStart"/>
                            <w:r>
                              <w:rPr>
                                <w:szCs w:val="22"/>
                              </w:rPr>
                              <w:t>=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51BE" id="Text Box 1254" o:spid="_x0000_s1144" type="#_x0000_t202" style="position:absolute;left:0;text-align:left;margin-left:0;margin-top:5.4pt;width:198pt;height:63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j9OwIAAEUEAAAOAAAAZHJzL2Uyb0RvYy54bWysU8mO2zAMvRfoPwi6J17gLDbiDCYJUhSY&#10;LsBMP0CW5dioLaqSEjst+u9DyUkaTG9FfRBMkXwk36NWD0PXkpPQpgGZ02gaUiIkh7KRh5x+e9lP&#10;lpQYy2TJWpAip2dh6MP6/btVrzIRQw1tKTRBEGmyXuW0tlZlQWB4LTpmpqCERGcFumMWTX0ISs16&#10;RO/aIA7DedCDLpUGLozB293opGuPX1WC2y9VZYQlbU6xN+tP7c/CncF6xbKDZqpu+KUN9g9ddKyR&#10;WPQGtWOWkaNu/oLqGq7BQGWnHLoAqqrhws+A00Thm2mea6aEnwXJMepGk/l/sPzz6asmTZnTWUSJ&#10;ZB1q9CIGSzYwkCieJY6hXpkMA58VhtoBPai0n9aoJ+DfDZGwrZk8iEetoa8FK7HDyGUGd6kjjnEg&#10;Rf8JSqzEjhY80FDpztGHhBBER6XON3VcNxwv41mUzEN0cfQtQ6TLyxew7JqttLEfBHTE/eRUo/oe&#10;nZ2ejHXdsOwa4ooZaJty37StN/Sh2LaanBhuyt5/foA3Ya10wRJc2og43mCTWMP5XLte+V9pFCfh&#10;Jk4n+/lyMUmqZDZJF+FyEkbpJp2HSZrs9r8vRa75njDH0ciWHYrBqzNPr0IUUJ6RQg3jLuPbw58a&#10;9E9KetzjnJofR6YFJe1HiTKkUZK4xfdGMlvEaOh7T3HvYZIjVE4tJePv1o6P5ah0c6ix0ii8hEeU&#10;rmo8q07jsauL4LirnuzLu3KP4d72UX9e//oVAAD//wMAUEsDBBQABgAIAAAAIQC7XvPR2gAAAAcB&#10;AAAPAAAAZHJzL2Rvd25yZXYueG1sTI/BTsMwDIbvSLxD5ElcEEth0G2l6QRIoF039gBu47XVGqdq&#10;srV7e8wJjv5+6/fnfDO5Tl1oCK1nA4/zBBRx5W3LtYHD9+fDClSIyBY7z2TgSgE2xe1Njpn1I+/o&#10;so+1khIOGRpoYuwzrUPVkMMw9z2xZEc/OIwyDrW2A45S7jr9lCSpdtiyXGiwp4+GqtP+7Awct+P9&#10;y3osv+JhuXtO37Fdlv5qzN1sensFFWmKf8vwqy/qUIhT6c9sg+oMyCNRaCL+ki7WqYBSwCJdgS5y&#10;/d+/+AEAAP//AwBQSwECLQAUAAYACAAAACEAtoM4kv4AAADhAQAAEwAAAAAAAAAAAAAAAAAAAAAA&#10;W0NvbnRlbnRfVHlwZXNdLnhtbFBLAQItABQABgAIAAAAIQA4/SH/1gAAAJQBAAALAAAAAAAAAAAA&#10;AAAAAC8BAABfcmVscy8ucmVsc1BLAQItABQABgAIAAAAIQByuAj9OwIAAEUEAAAOAAAAAAAAAAAA&#10;AAAAAC4CAABkcnMvZTJvRG9jLnhtbFBLAQItABQABgAIAAAAIQC7XvPR2gAAAAcBAAAPAAAAAAAA&#10;AAAAAAAAAJUEAABkcnMvZG93bnJldi54bWxQSwUGAAAAAAQABADzAAAAnAUAAAAA&#10;" stroked="f">
                <v:textbox>
                  <w:txbxContent>
                    <w:p w14:paraId="31E1AF50" w14:textId="77777777" w:rsidR="009C39FA" w:rsidRPr="00734F78" w:rsidRDefault="009C39FA" w:rsidP="00E44690">
                      <w:pPr>
                        <w:rPr>
                          <w:szCs w:val="22"/>
                          <w:vertAlign w:val="superscript"/>
                        </w:rPr>
                      </w:pPr>
                      <w:r>
                        <w:rPr>
                          <w:szCs w:val="22"/>
                        </w:rPr>
                        <w:t xml:space="preserve">u = </w:t>
                      </w:r>
                      <w:proofErr w:type="spellStart"/>
                      <w:r>
                        <w:rPr>
                          <w:szCs w:val="22"/>
                        </w:rPr>
                        <w:t>v</w:t>
                      </w:r>
                      <w:r>
                        <w:rPr>
                          <w:szCs w:val="22"/>
                          <w:vertAlign w:val="subscript"/>
                        </w:rPr>
                        <w:t>H</w:t>
                      </w:r>
                      <w:proofErr w:type="spellEnd"/>
                      <w:r>
                        <w:rPr>
                          <w:szCs w:val="22"/>
                        </w:rPr>
                        <w:t xml:space="preserve"> = 34.4 ms</w:t>
                      </w:r>
                      <w:r>
                        <w:rPr>
                          <w:szCs w:val="22"/>
                          <w:vertAlign w:val="superscript"/>
                        </w:rPr>
                        <w:t>-1</w:t>
                      </w:r>
                    </w:p>
                    <w:p w14:paraId="3A0F7153" w14:textId="77777777" w:rsidR="009C39FA" w:rsidRPr="00734F78" w:rsidRDefault="009C39FA" w:rsidP="00E44690">
                      <w:pPr>
                        <w:rPr>
                          <w:b/>
                          <w:szCs w:val="22"/>
                        </w:rPr>
                      </w:pPr>
                      <w:r>
                        <w:rPr>
                          <w:szCs w:val="22"/>
                        </w:rPr>
                        <w:t xml:space="preserve">a = 0       </w:t>
                      </w:r>
                      <w:r>
                        <w:rPr>
                          <w:b/>
                          <w:szCs w:val="22"/>
                        </w:rPr>
                        <w:t>no horizontal acceleration</w:t>
                      </w:r>
                    </w:p>
                    <w:p w14:paraId="7D7B3EC9" w14:textId="77777777" w:rsidR="009C39FA" w:rsidRPr="00885C9E" w:rsidRDefault="009C39FA" w:rsidP="00E44690">
                      <w:pPr>
                        <w:rPr>
                          <w:szCs w:val="22"/>
                        </w:rPr>
                      </w:pPr>
                      <w:r>
                        <w:rPr>
                          <w:szCs w:val="22"/>
                        </w:rPr>
                        <w:t>t = 4.99 s</w:t>
                      </w:r>
                    </w:p>
                    <w:p w14:paraId="7C24A9B7" w14:textId="77777777" w:rsidR="009C39FA" w:rsidRDefault="009C39FA" w:rsidP="00E44690">
                      <w:r>
                        <w:rPr>
                          <w:szCs w:val="22"/>
                        </w:rPr>
                        <w:t xml:space="preserve">s </w:t>
                      </w:r>
                      <w:proofErr w:type="gramStart"/>
                      <w:r>
                        <w:rPr>
                          <w:szCs w:val="22"/>
                        </w:rPr>
                        <w:t>= ?</w:t>
                      </w:r>
                      <w:proofErr w:type="gramEnd"/>
                    </w:p>
                  </w:txbxContent>
                </v:textbox>
              </v:shape>
            </w:pict>
          </mc:Fallback>
        </mc:AlternateContent>
      </w:r>
      <w:r>
        <w:rPr>
          <w:noProof/>
          <w:color w:val="FF0000"/>
          <w:position w:val="-144"/>
          <w:szCs w:val="22"/>
          <w:lang w:eastAsia="en-AU"/>
        </w:rPr>
        <w:drawing>
          <wp:inline distT="0" distB="0" distL="0" distR="0" wp14:anchorId="1E2C5D5D" wp14:editId="27066E23">
            <wp:extent cx="2054860" cy="164465"/>
            <wp:effectExtent l="0" t="0" r="2540" b="0"/>
            <wp:docPr id="1204"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054860" cy="164465"/>
                    </a:xfrm>
                    <a:prstGeom prst="rect">
                      <a:avLst/>
                    </a:prstGeom>
                    <a:noFill/>
                    <a:ln>
                      <a:noFill/>
                    </a:ln>
                  </pic:spPr>
                </pic:pic>
              </a:graphicData>
            </a:graphic>
          </wp:inline>
        </w:drawing>
      </w:r>
    </w:p>
    <w:p w14:paraId="27F1A61E" w14:textId="77777777" w:rsidR="00E44690" w:rsidRDefault="00E44690" w:rsidP="00E44690">
      <w:pPr>
        <w:rPr>
          <w:szCs w:val="22"/>
          <w:u w:val="single"/>
        </w:rPr>
      </w:pPr>
      <w:r>
        <w:rPr>
          <w:rFonts w:cs="Arial"/>
          <w:noProof/>
          <w:szCs w:val="22"/>
          <w:lang w:eastAsia="en-AU"/>
        </w:rPr>
        <w:drawing>
          <wp:anchor distT="0" distB="0" distL="114300" distR="114300" simplePos="0" relativeHeight="252075008" behindDoc="1" locked="0" layoutInCell="1" allowOverlap="1" wp14:anchorId="3CBBF4C7" wp14:editId="11AA5BC0">
            <wp:simplePos x="0" y="0"/>
            <wp:positionH relativeFrom="column">
              <wp:posOffset>1738630</wp:posOffset>
            </wp:positionH>
            <wp:positionV relativeFrom="paragraph">
              <wp:posOffset>5715</wp:posOffset>
            </wp:positionV>
            <wp:extent cx="244475" cy="229235"/>
            <wp:effectExtent l="7620" t="0" r="0" b="0"/>
            <wp:wrapTight wrapText="bothSides">
              <wp:wrapPolygon edited="0">
                <wp:start x="20927" y="-718"/>
                <wp:lineTo x="5218" y="-718"/>
                <wp:lineTo x="2974" y="1675"/>
                <wp:lineTo x="2974" y="18429"/>
                <wp:lineTo x="20927" y="18429"/>
                <wp:lineTo x="20927" y="-718"/>
              </wp:wrapPolygon>
            </wp:wrapTight>
            <wp:docPr id="1256" name="Picture 1256" descr="head, eye, view, outline, drawing, boy, man, profil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256" descr="head, eye, view, outline, drawing, boy, man, profile">
                      <a:hlinkClick r:id="rId118"/>
                    </pic:cNvPr>
                    <pic:cNvPicPr>
                      <a:picLocks noChangeAspect="1" noChangeArrowheads="1"/>
                    </pic:cNvPicPr>
                  </pic:nvPicPr>
                  <pic:blipFill>
                    <a:blip r:embed="rId119" r:link="rId120">
                      <a:extLst>
                        <a:ext uri="{28A0092B-C50C-407E-A947-70E740481C1C}">
                          <a14:useLocalDpi xmlns:a14="http://schemas.microsoft.com/office/drawing/2010/main" val="0"/>
                        </a:ext>
                      </a:extLst>
                    </a:blip>
                    <a:srcRect/>
                    <a:stretch>
                      <a:fillRect/>
                    </a:stretch>
                  </pic:blipFill>
                  <pic:spPr bwMode="auto">
                    <a:xfrm rot="16200000">
                      <a:off x="0" y="0"/>
                      <a:ext cx="244475" cy="229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7EA802" w14:textId="77777777" w:rsidR="00E44690" w:rsidRDefault="00E44690" w:rsidP="00E44690">
      <w:pPr>
        <w:rPr>
          <w:rFonts w:cs="Arial"/>
          <w:i/>
          <w:szCs w:val="22"/>
        </w:rPr>
      </w:pPr>
    </w:p>
    <w:p w14:paraId="22005023" w14:textId="77777777" w:rsidR="00E44690" w:rsidRDefault="00E44690" w:rsidP="00E44690">
      <w:pPr>
        <w:rPr>
          <w:rFonts w:cs="Arial"/>
          <w:i/>
          <w:szCs w:val="22"/>
        </w:rPr>
      </w:pPr>
      <w:r>
        <w:rPr>
          <w:bCs/>
          <w:noProof/>
          <w:sz w:val="24"/>
          <w:u w:val="single"/>
          <w:lang w:eastAsia="en-AU"/>
        </w:rPr>
        <mc:AlternateContent>
          <mc:Choice Requires="wps">
            <w:drawing>
              <wp:anchor distT="0" distB="0" distL="114300" distR="114300" simplePos="0" relativeHeight="252079104" behindDoc="0" locked="0" layoutInCell="1" allowOverlap="1" wp14:anchorId="4F8E85FA" wp14:editId="29B6AEA0">
                <wp:simplePos x="0" y="0"/>
                <wp:positionH relativeFrom="column">
                  <wp:posOffset>1466850</wp:posOffset>
                </wp:positionH>
                <wp:positionV relativeFrom="paragraph">
                  <wp:posOffset>19685</wp:posOffset>
                </wp:positionV>
                <wp:extent cx="768350" cy="0"/>
                <wp:effectExtent l="25400" t="76200" r="0" b="101600"/>
                <wp:wrapNone/>
                <wp:docPr id="50" name="Line 1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35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8946F" id="Line 1266" o:spid="_x0000_s1026" style="position:absolute;flip:x;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pt,1.55pt" to="17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XQCDgIAAOIDAAAOAAAAZHJzL2Uyb0RvYy54bWysU8GO2jAQvVfqP1i+QxIWsoAIqypAe9i2&#10;SLv9AGM7xKpjW7YhoKr/3hnDstv2VjUHa5yZefPmzXjxcOo0OUoflDUVLYY5JdJwK5TZV/Tb82Yw&#10;pSREZgTT1siKnmWgD8v37xa9m8uRba0W0hMAMWHeu4q2Mbp5lgXeyo6FoXXSgLOxvmMRrn6fCc96&#10;QO90NsrzMuutF85bLkOAv6uLky4TftNIHr82TZCR6IoCt5hOn84dntlyweZ7z1yr+JUG+wcWHVMG&#10;it6gViwycvDqL6hOcW+DbeKQ2y6zTaO4TD1AN0X+RzdPLXMy9QLiBHeTKfw/WP7luPVEiYpOQB7D&#10;OpjRozKSFKOyRHV6F+YQVJutx/74yTy5R8u/B2Js3TKzl4nl89lBZoEZ2W8peAkOauz6z1ZADDtE&#10;m6Q6Nb4jjVbuEyYiOMhBTmk259ts5CkSDj/vy+kdUuQvrozNEQHznA/xo7QdQaOiGvgnPHZ8DBEZ&#10;vYZguLEbpXWavDakr+hsMpqkhGC1EujEsOD3u1p7cmS4O+lL7YHnbZi3ByMSWCuZWF/tyJQGm8Sk&#10;S/QKlNKSYrVOCkq0hOeC1oWeNlgRegXCV+uyPj9m+Ww9XU/Hg/GoXA/GuRCDD5t6PCg3xf1kdbeq&#10;61Xx84rykp8mgKJfxrez4rz1WAiHAYuUFLkuPW7q23uKen2ay18AAAD//wMAUEsDBBQABgAIAAAA&#10;IQAdDk8k3QAAAAcBAAAPAAAAZHJzL2Rvd25yZXYueG1sTI/LTsMwEEX3SPyDNUjsqPOgqIQ4FUIg&#10;sUK0RZXYubFJQuNxsKdN4OsZ2MDy6I7uPVMuJ9eLow2x86ggnSUgLNbedNgoeNk8XCxARNJodO/R&#10;Kvi0EZbV6UmpC+NHXNnjmhrBJRgLraAlGgopY91ap+PMDxY5e/PBaWIMjTRBj1zuepklyZV0ukNe&#10;aPVg71pb79cHp+B6M879c9hvL9Pu4/Xr/p2GxydS6vxsur0BQXaiv2P40Wd1qNhp5w9oougVZHnK&#10;v5CCPAXBeT7PmHe/LKtS/vevvgEAAP//AwBQSwECLQAUAAYACAAAACEAtoM4kv4AAADhAQAAEwAA&#10;AAAAAAAAAAAAAAAAAAAAW0NvbnRlbnRfVHlwZXNdLnhtbFBLAQItABQABgAIAAAAIQA4/SH/1gAA&#10;AJQBAAALAAAAAAAAAAAAAAAAAC8BAABfcmVscy8ucmVsc1BLAQItABQABgAIAAAAIQCWZXQCDgIA&#10;AOIDAAAOAAAAAAAAAAAAAAAAAC4CAABkcnMvZTJvRG9jLnhtbFBLAQItABQABgAIAAAAIQAdDk8k&#10;3QAAAAcBAAAPAAAAAAAAAAAAAAAAAGgEAABkcnMvZG93bnJldi54bWxQSwUGAAAAAAQABADzAAAA&#10;cgUAAAAA&#10;">
                <v:stroke endarrow="block"/>
              </v:line>
            </w:pict>
          </mc:Fallback>
        </mc:AlternateContent>
      </w:r>
      <w:r>
        <w:rPr>
          <w:rFonts w:cs="Arial"/>
          <w:i/>
          <w:noProof/>
          <w:szCs w:val="22"/>
          <w:lang w:eastAsia="en-AU"/>
        </w:rPr>
        <mc:AlternateContent>
          <mc:Choice Requires="wpg">
            <w:drawing>
              <wp:anchor distT="0" distB="0" distL="114300" distR="114300" simplePos="0" relativeHeight="252078080" behindDoc="0" locked="0" layoutInCell="1" allowOverlap="1" wp14:anchorId="6055EBB1" wp14:editId="5B3FCEA6">
                <wp:simplePos x="0" y="0"/>
                <wp:positionH relativeFrom="column">
                  <wp:posOffset>1466850</wp:posOffset>
                </wp:positionH>
                <wp:positionV relativeFrom="paragraph">
                  <wp:posOffset>19685</wp:posOffset>
                </wp:positionV>
                <wp:extent cx="768350" cy="571500"/>
                <wp:effectExtent l="50800" t="0" r="0" b="63500"/>
                <wp:wrapNone/>
                <wp:docPr id="47" name="Group 1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350" cy="571500"/>
                          <a:chOff x="2083" y="7211"/>
                          <a:chExt cx="4661" cy="1646"/>
                        </a:xfrm>
                      </wpg:grpSpPr>
                      <wps:wsp>
                        <wps:cNvPr id="48" name="Freeform 1264"/>
                        <wps:cNvSpPr>
                          <a:spLocks/>
                        </wps:cNvSpPr>
                        <wps:spPr bwMode="auto">
                          <a:xfrm>
                            <a:off x="2234" y="7211"/>
                            <a:ext cx="4510" cy="1560"/>
                          </a:xfrm>
                          <a:custGeom>
                            <a:avLst/>
                            <a:gdLst>
                              <a:gd name="T0" fmla="*/ 4510 w 4510"/>
                              <a:gd name="T1" fmla="*/ 840 h 1560"/>
                              <a:gd name="T2" fmla="*/ 2970 w 4510"/>
                              <a:gd name="T3" fmla="*/ 120 h 1560"/>
                              <a:gd name="T4" fmla="*/ 0 w 4510"/>
                              <a:gd name="T5" fmla="*/ 1560 h 1560"/>
                            </a:gdLst>
                            <a:ahLst/>
                            <a:cxnLst>
                              <a:cxn ang="0">
                                <a:pos x="T0" y="T1"/>
                              </a:cxn>
                              <a:cxn ang="0">
                                <a:pos x="T2" y="T3"/>
                              </a:cxn>
                              <a:cxn ang="0">
                                <a:pos x="T4" y="T5"/>
                              </a:cxn>
                            </a:cxnLst>
                            <a:rect l="0" t="0" r="r" b="b"/>
                            <a:pathLst>
                              <a:path w="4510" h="1560">
                                <a:moveTo>
                                  <a:pt x="4510" y="840"/>
                                </a:moveTo>
                                <a:cubicBezTo>
                                  <a:pt x="4116" y="420"/>
                                  <a:pt x="3722" y="0"/>
                                  <a:pt x="2970" y="120"/>
                                </a:cubicBezTo>
                                <a:cubicBezTo>
                                  <a:pt x="2218" y="240"/>
                                  <a:pt x="495" y="1320"/>
                                  <a:pt x="0" y="156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Line 1265"/>
                        <wps:cNvCnPr/>
                        <wps:spPr bwMode="auto">
                          <a:xfrm flipH="1">
                            <a:off x="2083" y="8771"/>
                            <a:ext cx="151" cy="8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CA4B6E" id="Group 1263" o:spid="_x0000_s1026" style="position:absolute;margin-left:115.5pt;margin-top:1.55pt;width:60.5pt;height:45pt;z-index:252078080" coordorigin="2083,7211" coordsize="4661,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ARGFQQAAKAKAAAOAAAAZHJzL2Uyb0RvYy54bWy8Vttu4zYQfS/QfyD0WMDRxbrYRpzF1pd0&#10;gbQNsO4H0BJ1QSVRJWnL2aL/3hmSUmR3gwW2QPLgUJrhXM7MnNH9h0tTkzMTsuLt2vHvPIewNuVZ&#10;1RZr54/DfrZwiFS0zWjNW7Z2Xph0Pjz8+MN9361YwEteZ0wQMNLKVd+tnVKpbuW6Mi1ZQ+Ud71gL&#10;wpyLhip4FIWbCdqD9aZ2A8+L3Z6LrBM8ZVLC260ROg/afp6zVP2e55IpUq8diE3pX6F/j/jrPtzT&#10;VSFoV1apDYN+RxQNrVpwOpraUkXJSVT/MdVUqeCS5+ou5Y3L87xKmc4BsvG9m2weBT91Opdi1Rfd&#10;CBNAe4PTd5tNfzs/C1JlaydMHNLSBmqk3RI/iOcIT98VK9B6FN3n7lmYHOH4xNM/JYjdWzk+F0aZ&#10;HPtfeQYW6UlxDc8lFw2agMTJRVfhZawCuyiSwsskXswjqFUKoijxI89WKS2hlHgr8BZzh4A0CXzf&#10;VDAtd/Z2GMe+uevHYYxSl66MWx2qDQ3zgo6Tr6DK/wfq55J2TNdKIlwDqND+BtS9YAzbGHENDa5a&#10;cQBVThGdSDBMCcB/E8sgmIc3qAyIhpFv8fSjWKM5YkJX6UmqR8Z1Wej5SSozEhmcdLEzm8ABTORN&#10;DdPxk0vQIun1P1OAYlQD9Ee1ReiRkgxOYTpGrWCiFSyTt4xBnUdjfvCWMch71HrLUjTRwYAmcQEY&#10;xZAuLQcE0ktrIYATochnnu7hjkvsQsQDevCgOxBMgBbi9YYy5IvKeqK+qWzqeIhs92rL5pKNSACv&#10;3TKacAgw2tGUo6MKE8GA8Eh6mG/dBCWQNPYAShp+ZgeudRRmZDQgTCibdf2qkp6OVfoz+3J1wfdj&#10;nVcY2BnttKF5Eph8r95imbU2FHLI7Mro11wEgQ8jBDEFJibIx8S6hILCa39+7dp6eG3zqVHAENHQ&#10;lDAihMBORqDl+6qu9QzULeK2jIJIwyV5XWUoRMSkKI6bWpAzxcWi/2xOV2pA4G2mjZWMZjt7VrSq&#10;zRmc17ptYFRtvXBo9eb4e+ktd4vdIpyFQbybhV6WzT7uN+Es3vtJtJ1vN5ut/4/1OtwHjjN8YQju&#10;yLMX4A7BzeKDRQ2HkosvDulh6a0d+deJCuaQ+lMLBLj0Q4CZKP0QRglgS8RUcpxKaJuCqbWjHBgP&#10;PG6U2aynTlRFCZ58DVzLPwL/5xUyi47PRGUfgIPfi4yXAxk/VS1DItYThogBY2/aZwEBDvh9nW9J&#10;XlfdL0NidouN+2iRJHYfDczrR3YZLa5XETSiMLRL8LB2aohIgzVQMPaqVcF+e8e2JOqlg52tRAWk&#10;V0NvwBA0LIMeYfCJhyes47s07tAwukf0+obPIO3cfrLhd9b0WffU64flw78AAAD//wMAUEsDBBQA&#10;BgAIAAAAIQAUZEcN3gAAAAgBAAAPAAAAZHJzL2Rvd25yZXYueG1sTI9BS8NAEIXvgv9hGcGb3WxC&#10;RWMmpRT1VARbQbxts9MkNLsbstsk/feOJ3t88x5vvlesZtuJkYbQeoegFgkIcpU3rasRvvZvD08g&#10;QtTO6M47QrhQgFV5e1Po3PjJfdK4i7XgEhdyjdDE2OdShqohq8PC9+TYO/rB6shyqKUZ9MTltpNp&#10;kjxKq1vHHxrd06ah6rQ7W4T3SU/rTL2O29Nxc/nZLz++t4oQ7+/m9QuISHP8D8MfPqNDyUwHf3Ym&#10;iA4hzRRviQiZAsF+tkxZHxCe+SDLQl4PKH8BAAD//wMAUEsBAi0AFAAGAAgAAAAhALaDOJL+AAAA&#10;4QEAABMAAAAAAAAAAAAAAAAAAAAAAFtDb250ZW50X1R5cGVzXS54bWxQSwECLQAUAAYACAAAACEA&#10;OP0h/9YAAACUAQAACwAAAAAAAAAAAAAAAAAvAQAAX3JlbHMvLnJlbHNQSwECLQAUAAYACAAAACEA&#10;fHQERhUEAACgCgAADgAAAAAAAAAAAAAAAAAuAgAAZHJzL2Uyb0RvYy54bWxQSwECLQAUAAYACAAA&#10;ACEAFGRHDd4AAAAIAQAADwAAAAAAAAAAAAAAAABvBgAAZHJzL2Rvd25yZXYueG1sUEsFBgAAAAAE&#10;AAQA8wAAAHoHAAAAAA==&#10;">
                <v:shape id="Freeform 1264" o:spid="_x0000_s1027" style="position:absolute;left:2234;top:7211;width:4510;height:1560;visibility:visible;mso-wrap-style:square;v-text-anchor:top" coordsize="451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6gIwgAAANsAAAAPAAAAZHJzL2Rvd25yZXYueG1sRE/LasJA&#10;FN0X+g/DLXSnk1pRk2aUIggupL5K17cz1ySYuRMyY4x+fWchdHk473zR21p01PrKsYK3YQKCWDtT&#10;caHg+7gazED4gGywdkwKbuRhMX9+yjEz7sp76g6hEDGEfYYKyhCaTEqvS7Loh64hjtzJtRZDhG0h&#10;TYvXGG5rOUqSibRYcWwosaFlSfp8uFgFq/efzt5xu2s2x+mv/lqnqd4YpV5f+s8PEIH68C9+uNdG&#10;wTiOjV/iD5DzPwAAAP//AwBQSwECLQAUAAYACAAAACEA2+H2y+4AAACFAQAAEwAAAAAAAAAAAAAA&#10;AAAAAAAAW0NvbnRlbnRfVHlwZXNdLnhtbFBLAQItABQABgAIAAAAIQBa9CxbvwAAABUBAAALAAAA&#10;AAAAAAAAAAAAAB8BAABfcmVscy8ucmVsc1BLAQItABQABgAIAAAAIQD5s6gIwgAAANsAAAAPAAAA&#10;AAAAAAAAAAAAAAcCAABkcnMvZG93bnJldi54bWxQSwUGAAAAAAMAAwC3AAAA9gIAAAAA&#10;" path="m4510,840c4116,420,3722,,2970,120,2218,240,495,1320,,1560e" filled="f">
                  <v:path arrowok="t" o:connecttype="custom" o:connectlocs="4510,840;2970,120;0,1560" o:connectangles="0,0,0"/>
                </v:shape>
                <v:line id="Line 1265" o:spid="_x0000_s1028" style="position:absolute;flip:x;visibility:visible;mso-wrap-style:square" from="2083,8771" to="2234,8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7yxAAAANsAAAAPAAAAZHJzL2Rvd25yZXYueG1sRI9Ba8JA&#10;EIXvBf/DMkIvoW6qRTS6irUVBPGg7aHHITsmwexsyE41/ntXKPT4ePO+N2++7FytLtSGyrOB10EK&#10;ijj3tuLCwPfX5mUCKgiyxdozGbhRgOWi9zTHzPorH+hylEJFCIcMDZQiTaZ1yEtyGAa+IY7eybcO&#10;Jcq20LbFa4S7Wg/TdKwdVhwbSmxoXVJ+Pv66+MZmzx+jUfLudJJM6fNHdqkWY5773WoGSqiT/+O/&#10;9NYaeJvCY0sEgF7cAQAA//8DAFBLAQItABQABgAIAAAAIQDb4fbL7gAAAIUBAAATAAAAAAAAAAAA&#10;AAAAAAAAAABbQ29udGVudF9UeXBlc10ueG1sUEsBAi0AFAAGAAgAAAAhAFr0LFu/AAAAFQEAAAsA&#10;AAAAAAAAAAAAAAAAHwEAAF9yZWxzLy5yZWxzUEsBAi0AFAAGAAgAAAAhAD2WDvLEAAAA2wAAAA8A&#10;AAAAAAAAAAAAAAAABwIAAGRycy9kb3ducmV2LnhtbFBLBQYAAAAAAwADALcAAAD4AgAAAAA=&#10;">
                  <v:stroke endarrow="block"/>
                </v:line>
              </v:group>
            </w:pict>
          </mc:Fallback>
        </mc:AlternateContent>
      </w:r>
    </w:p>
    <w:p w14:paraId="010F087D" w14:textId="77777777" w:rsidR="00E44690" w:rsidRDefault="00E44690" w:rsidP="00E44690">
      <w:pPr>
        <w:rPr>
          <w:rFonts w:cs="Arial"/>
          <w:i/>
          <w:szCs w:val="22"/>
        </w:rPr>
      </w:pPr>
    </w:p>
    <w:p w14:paraId="38C5589C" w14:textId="77777777" w:rsidR="00E44690" w:rsidRDefault="00E44690" w:rsidP="00E44690">
      <w:pPr>
        <w:rPr>
          <w:rFonts w:cs="Arial"/>
          <w:i/>
          <w:szCs w:val="22"/>
        </w:rPr>
      </w:pPr>
    </w:p>
    <w:p w14:paraId="05E5312B" w14:textId="77777777" w:rsidR="00E44690" w:rsidRDefault="00E44690" w:rsidP="00E44690">
      <w:pPr>
        <w:rPr>
          <w:rFonts w:cs="Arial"/>
          <w:i/>
          <w:szCs w:val="22"/>
        </w:rPr>
      </w:pPr>
    </w:p>
    <w:p w14:paraId="449BEB0E" w14:textId="77777777" w:rsidR="00E44690" w:rsidRDefault="00E44690" w:rsidP="00285723">
      <w:pPr>
        <w:ind w:firstLine="720"/>
        <w:rPr>
          <w:rFonts w:cs="Arial"/>
          <w:i/>
          <w:szCs w:val="22"/>
        </w:rPr>
      </w:pPr>
      <w:r w:rsidRPr="00590204">
        <w:rPr>
          <w:rFonts w:cs="Arial"/>
          <w:i/>
          <w:szCs w:val="22"/>
        </w:rPr>
        <w:t xml:space="preserve">A person viewing the throw from above, at a distance, will not see the javelin go at </w:t>
      </w:r>
    </w:p>
    <w:p w14:paraId="2C9546E9" w14:textId="77777777" w:rsidR="00E44690" w:rsidRPr="00590204" w:rsidRDefault="00E44690" w:rsidP="00285723">
      <w:pPr>
        <w:ind w:firstLine="720"/>
        <w:rPr>
          <w:rFonts w:cs="Arial"/>
          <w:i/>
          <w:szCs w:val="22"/>
        </w:rPr>
      </w:pPr>
      <w:r w:rsidRPr="00590204">
        <w:rPr>
          <w:rFonts w:cs="Arial"/>
          <w:i/>
          <w:szCs w:val="22"/>
        </w:rPr>
        <w:t xml:space="preserve">an angle. Rather, they will see it go straight across at </w:t>
      </w:r>
      <w:r w:rsidRPr="00590204">
        <w:rPr>
          <w:i/>
          <w:szCs w:val="22"/>
        </w:rPr>
        <w:t>34.4 ms</w:t>
      </w:r>
      <w:r w:rsidRPr="00590204">
        <w:rPr>
          <w:i/>
          <w:szCs w:val="22"/>
          <w:vertAlign w:val="superscript"/>
        </w:rPr>
        <w:t>-1</w:t>
      </w:r>
      <w:r w:rsidRPr="00590204">
        <w:rPr>
          <w:i/>
          <w:szCs w:val="22"/>
        </w:rPr>
        <w:t xml:space="preserve"> and cover 172 </w:t>
      </w:r>
      <w:r w:rsidRPr="00590204">
        <w:rPr>
          <w:rFonts w:cs="Arial"/>
          <w:i/>
          <w:szCs w:val="22"/>
        </w:rPr>
        <w:t xml:space="preserve">m </w:t>
      </w:r>
    </w:p>
    <w:p w14:paraId="75CE35C7" w14:textId="77777777" w:rsidR="00E44690" w:rsidRDefault="00E44690" w:rsidP="00285723">
      <w:pPr>
        <w:ind w:firstLine="720"/>
        <w:rPr>
          <w:rFonts w:cs="Arial"/>
          <w:i/>
          <w:szCs w:val="22"/>
        </w:rPr>
      </w:pPr>
      <w:r w:rsidRPr="00590204">
        <w:rPr>
          <w:rFonts w:cs="Arial"/>
          <w:i/>
          <w:szCs w:val="22"/>
        </w:rPr>
        <w:t>before it hit the ground.</w:t>
      </w:r>
    </w:p>
    <w:p w14:paraId="02F20B08" w14:textId="77777777" w:rsidR="00E91183" w:rsidRPr="00535EBF" w:rsidRDefault="00E91183" w:rsidP="00E91183">
      <w:pPr>
        <w:pStyle w:val="ListParagraph"/>
        <w:numPr>
          <w:ilvl w:val="0"/>
          <w:numId w:val="74"/>
        </w:numPr>
        <w:autoSpaceDE w:val="0"/>
        <w:autoSpaceDN w:val="0"/>
        <w:rPr>
          <w:bCs/>
        </w:rPr>
      </w:pPr>
      <w:r w:rsidRPr="00535EBF">
        <w:rPr>
          <w:bCs/>
        </w:rPr>
        <w:lastRenderedPageBreak/>
        <w:t>An archer fires an arrow at an angle of 35.0</w:t>
      </w:r>
      <w:r w:rsidRPr="00535EBF">
        <w:rPr>
          <w:rFonts w:ascii="Lucida Grande" w:hAnsi="Lucida Grande" w:cs="Lucida Grande"/>
          <w:b/>
          <w:color w:val="000000"/>
        </w:rPr>
        <w:t>°</w:t>
      </w:r>
      <w:r w:rsidRPr="00535EBF">
        <w:rPr>
          <w:rFonts w:cs="Arial"/>
          <w:sz w:val="24"/>
        </w:rPr>
        <w:t>.</w:t>
      </w:r>
      <w:r w:rsidRPr="00535EBF">
        <w:rPr>
          <w:bCs/>
        </w:rPr>
        <w:t xml:space="preserve"> to the horizontal with an initial velocity of 25.0 ms</w:t>
      </w:r>
      <w:r w:rsidRPr="00535EBF">
        <w:rPr>
          <w:bCs/>
          <w:vertAlign w:val="superscript"/>
        </w:rPr>
        <w:t>-1</w:t>
      </w:r>
      <w:r w:rsidRPr="00535EBF">
        <w:rPr>
          <w:bCs/>
        </w:rPr>
        <w:t>.  If the arrow is 1.30 m above the ground when fired, how far from the archer will it hit the ground?</w:t>
      </w:r>
    </w:p>
    <w:p w14:paraId="1A9DEF93" w14:textId="77777777" w:rsidR="00E91183" w:rsidRDefault="00E91183" w:rsidP="00E91183">
      <w:pPr>
        <w:rPr>
          <w:b/>
          <w:bCs/>
          <w:color w:val="FF0000"/>
        </w:rPr>
      </w:pPr>
    </w:p>
    <w:p w14:paraId="37FCA0B0" w14:textId="77777777" w:rsidR="00E91183" w:rsidRDefault="00E91183" w:rsidP="00E91183">
      <w:pPr>
        <w:rPr>
          <w:b/>
          <w:bCs/>
          <w:color w:val="FF0000"/>
        </w:rPr>
      </w:pPr>
    </w:p>
    <w:p w14:paraId="71AD58F3" w14:textId="77777777" w:rsidR="00E91183" w:rsidRDefault="00E91183" w:rsidP="00E91183">
      <w:pPr>
        <w:rPr>
          <w:b/>
          <w:bCs/>
          <w:color w:val="FF0000"/>
        </w:rPr>
      </w:pPr>
    </w:p>
    <w:p w14:paraId="223A5A64" w14:textId="77777777" w:rsidR="00E91183" w:rsidRDefault="00E91183" w:rsidP="00E91183">
      <w:pPr>
        <w:rPr>
          <w:b/>
          <w:bCs/>
          <w:color w:val="FF0000"/>
        </w:rPr>
      </w:pPr>
    </w:p>
    <w:p w14:paraId="33AA6866" w14:textId="77777777" w:rsidR="00E91183" w:rsidRDefault="00E91183" w:rsidP="00E91183">
      <w:pPr>
        <w:rPr>
          <w:b/>
          <w:bCs/>
          <w:color w:val="FF0000"/>
        </w:rPr>
      </w:pPr>
    </w:p>
    <w:p w14:paraId="2B73E221" w14:textId="77777777" w:rsidR="00E91183" w:rsidRDefault="00E91183" w:rsidP="00E91183">
      <w:pPr>
        <w:rPr>
          <w:b/>
          <w:bCs/>
          <w:color w:val="FF0000"/>
        </w:rPr>
      </w:pPr>
    </w:p>
    <w:p w14:paraId="17B6D3FF" w14:textId="77777777" w:rsidR="00E91183" w:rsidRDefault="00E91183" w:rsidP="00E91183">
      <w:pPr>
        <w:rPr>
          <w:b/>
          <w:bCs/>
          <w:color w:val="FF0000"/>
        </w:rPr>
      </w:pPr>
    </w:p>
    <w:p w14:paraId="5BEFA677" w14:textId="77777777" w:rsidR="00E91183" w:rsidRDefault="00E91183" w:rsidP="00E91183">
      <w:pPr>
        <w:rPr>
          <w:b/>
          <w:bCs/>
          <w:color w:val="FF0000"/>
        </w:rPr>
      </w:pPr>
    </w:p>
    <w:p w14:paraId="13D2125A" w14:textId="77777777" w:rsidR="00E91183" w:rsidRDefault="00E91183" w:rsidP="00E91183">
      <w:pPr>
        <w:rPr>
          <w:b/>
          <w:bCs/>
          <w:color w:val="FF0000"/>
        </w:rPr>
      </w:pPr>
    </w:p>
    <w:p w14:paraId="7D16C87B" w14:textId="77777777" w:rsidR="00E91183" w:rsidRDefault="00E91183" w:rsidP="00E91183">
      <w:pPr>
        <w:rPr>
          <w:b/>
          <w:bCs/>
          <w:color w:val="FF0000"/>
        </w:rPr>
      </w:pPr>
    </w:p>
    <w:p w14:paraId="6E1602F4" w14:textId="77777777" w:rsidR="00E91183" w:rsidRDefault="00E91183" w:rsidP="00E91183">
      <w:pPr>
        <w:rPr>
          <w:b/>
          <w:bCs/>
          <w:color w:val="FF0000"/>
        </w:rPr>
      </w:pPr>
    </w:p>
    <w:p w14:paraId="5D7C369C" w14:textId="77777777" w:rsidR="00E91183" w:rsidRDefault="00E91183" w:rsidP="00E91183">
      <w:pPr>
        <w:rPr>
          <w:b/>
          <w:bCs/>
          <w:color w:val="FF0000"/>
        </w:rPr>
      </w:pPr>
    </w:p>
    <w:p w14:paraId="0147F523" w14:textId="77777777" w:rsidR="00E91183" w:rsidRDefault="00E91183" w:rsidP="00E91183">
      <w:pPr>
        <w:rPr>
          <w:b/>
          <w:bCs/>
          <w:color w:val="FF0000"/>
        </w:rPr>
      </w:pPr>
    </w:p>
    <w:p w14:paraId="4093F9DC" w14:textId="77777777" w:rsidR="00E91183" w:rsidRDefault="00E91183" w:rsidP="00E91183">
      <w:pPr>
        <w:rPr>
          <w:b/>
          <w:bCs/>
          <w:color w:val="FF0000"/>
        </w:rPr>
      </w:pPr>
    </w:p>
    <w:p w14:paraId="07E544F8" w14:textId="77777777" w:rsidR="00E91183" w:rsidRDefault="00E91183" w:rsidP="00E91183">
      <w:pPr>
        <w:rPr>
          <w:b/>
          <w:bCs/>
          <w:color w:val="FF0000"/>
        </w:rPr>
      </w:pPr>
    </w:p>
    <w:p w14:paraId="01938715" w14:textId="77777777" w:rsidR="00E91183" w:rsidRDefault="00E91183" w:rsidP="00E91183">
      <w:pPr>
        <w:rPr>
          <w:bCs/>
          <w:sz w:val="8"/>
          <w:szCs w:val="8"/>
        </w:rPr>
      </w:pPr>
    </w:p>
    <w:p w14:paraId="13B1F1D2" w14:textId="77777777" w:rsidR="00E91183" w:rsidRDefault="00E91183" w:rsidP="00E91183">
      <w:pPr>
        <w:rPr>
          <w:bCs/>
          <w:sz w:val="8"/>
          <w:szCs w:val="8"/>
        </w:rPr>
      </w:pPr>
    </w:p>
    <w:p w14:paraId="2C96B9D1" w14:textId="77777777" w:rsidR="00E91183" w:rsidRDefault="00E91183" w:rsidP="00E91183">
      <w:pPr>
        <w:rPr>
          <w:bCs/>
          <w:sz w:val="8"/>
          <w:szCs w:val="8"/>
        </w:rPr>
      </w:pPr>
    </w:p>
    <w:p w14:paraId="2D635291" w14:textId="77777777" w:rsidR="00E91183" w:rsidRDefault="00E91183" w:rsidP="00E91183">
      <w:pPr>
        <w:rPr>
          <w:bCs/>
          <w:sz w:val="8"/>
          <w:szCs w:val="8"/>
        </w:rPr>
      </w:pPr>
    </w:p>
    <w:p w14:paraId="56635962" w14:textId="77777777" w:rsidR="00E91183" w:rsidRPr="001C4B03" w:rsidRDefault="00E91183" w:rsidP="00E91183">
      <w:pPr>
        <w:rPr>
          <w:bCs/>
          <w:sz w:val="8"/>
          <w:szCs w:val="8"/>
        </w:rPr>
      </w:pPr>
    </w:p>
    <w:p w14:paraId="3C68D87C" w14:textId="77777777" w:rsidR="00E91183" w:rsidRPr="003C5345" w:rsidRDefault="00E91183" w:rsidP="00E91183">
      <w:pPr>
        <w:pStyle w:val="ListParagraph"/>
        <w:numPr>
          <w:ilvl w:val="0"/>
          <w:numId w:val="74"/>
        </w:numPr>
        <w:autoSpaceDE w:val="0"/>
        <w:autoSpaceDN w:val="0"/>
      </w:pPr>
      <w:r w:rsidRPr="003C5345">
        <w:t>An archer fires an arrow at 35</w:t>
      </w:r>
      <w:r>
        <w:t>.0</w:t>
      </w:r>
      <w:r w:rsidRPr="003C5345">
        <w:t xml:space="preserve"> ms</w:t>
      </w:r>
      <w:r w:rsidRPr="00156D1E">
        <w:rPr>
          <w:vertAlign w:val="superscript"/>
        </w:rPr>
        <w:t>-1</w:t>
      </w:r>
      <w:r w:rsidRPr="003C5345">
        <w:t xml:space="preserve"> horizontal to the ground.  If it lands 17.3 m away, </w:t>
      </w:r>
    </w:p>
    <w:p w14:paraId="1D45E0F8" w14:textId="77777777" w:rsidR="00E91183" w:rsidRDefault="00E91183" w:rsidP="00E91183">
      <w:pPr>
        <w:numPr>
          <w:ilvl w:val="1"/>
          <w:numId w:val="22"/>
        </w:numPr>
        <w:autoSpaceDE w:val="0"/>
        <w:autoSpaceDN w:val="0"/>
      </w:pPr>
      <w:r w:rsidRPr="003C5345">
        <w:t>how high was the arrow above the ground?</w:t>
      </w:r>
    </w:p>
    <w:p w14:paraId="1CD44E5B" w14:textId="77777777" w:rsidR="00E91183" w:rsidRDefault="00E91183" w:rsidP="00E91183">
      <w:pPr>
        <w:numPr>
          <w:ilvl w:val="1"/>
          <w:numId w:val="22"/>
        </w:numPr>
        <w:autoSpaceDE w:val="0"/>
        <w:autoSpaceDN w:val="0"/>
      </w:pPr>
      <w:r w:rsidRPr="003C5345">
        <w:t>at what</w:t>
      </w:r>
      <w:r>
        <w:t xml:space="preserve"> velocity and</w:t>
      </w:r>
      <w:r w:rsidRPr="003C5345">
        <w:t xml:space="preserve"> angle did the arrow hit the ground?</w:t>
      </w:r>
    </w:p>
    <w:p w14:paraId="17CEBEBF" w14:textId="77777777" w:rsidR="00E91183" w:rsidRDefault="00E91183" w:rsidP="00E91183">
      <w:pPr>
        <w:autoSpaceDE w:val="0"/>
        <w:autoSpaceDN w:val="0"/>
        <w:rPr>
          <w:b/>
          <w:color w:val="FF0000"/>
        </w:rPr>
      </w:pPr>
    </w:p>
    <w:p w14:paraId="71785603" w14:textId="77777777" w:rsidR="00E91183" w:rsidRDefault="00E91183" w:rsidP="00E91183">
      <w:pPr>
        <w:autoSpaceDE w:val="0"/>
        <w:autoSpaceDN w:val="0"/>
        <w:rPr>
          <w:b/>
          <w:color w:val="FF0000"/>
        </w:rPr>
      </w:pPr>
    </w:p>
    <w:p w14:paraId="3088ACDF" w14:textId="77777777" w:rsidR="00E91183" w:rsidRDefault="00E91183" w:rsidP="00E91183">
      <w:pPr>
        <w:autoSpaceDE w:val="0"/>
        <w:autoSpaceDN w:val="0"/>
        <w:rPr>
          <w:b/>
          <w:color w:val="FF0000"/>
        </w:rPr>
      </w:pPr>
    </w:p>
    <w:p w14:paraId="065CC38D" w14:textId="77777777" w:rsidR="00E91183" w:rsidRDefault="00E91183" w:rsidP="00E91183">
      <w:pPr>
        <w:autoSpaceDE w:val="0"/>
        <w:autoSpaceDN w:val="0"/>
        <w:rPr>
          <w:b/>
          <w:color w:val="FF0000"/>
        </w:rPr>
      </w:pPr>
    </w:p>
    <w:p w14:paraId="2FC6B836" w14:textId="77777777" w:rsidR="00E91183" w:rsidRDefault="00E91183" w:rsidP="00E91183">
      <w:pPr>
        <w:autoSpaceDE w:val="0"/>
        <w:autoSpaceDN w:val="0"/>
        <w:rPr>
          <w:b/>
          <w:color w:val="FF0000"/>
        </w:rPr>
      </w:pPr>
    </w:p>
    <w:p w14:paraId="7595CE19" w14:textId="77777777" w:rsidR="00E91183" w:rsidRDefault="00E91183" w:rsidP="00E91183">
      <w:pPr>
        <w:autoSpaceDE w:val="0"/>
        <w:autoSpaceDN w:val="0"/>
        <w:rPr>
          <w:b/>
          <w:color w:val="FF0000"/>
        </w:rPr>
      </w:pPr>
    </w:p>
    <w:p w14:paraId="0F109729" w14:textId="77777777" w:rsidR="00E91183" w:rsidRDefault="00E91183" w:rsidP="00E91183">
      <w:pPr>
        <w:autoSpaceDE w:val="0"/>
        <w:autoSpaceDN w:val="0"/>
        <w:rPr>
          <w:b/>
          <w:color w:val="FF0000"/>
        </w:rPr>
      </w:pPr>
    </w:p>
    <w:p w14:paraId="0A83BFF6" w14:textId="77777777" w:rsidR="00E91183" w:rsidRDefault="00E91183" w:rsidP="00E91183">
      <w:pPr>
        <w:autoSpaceDE w:val="0"/>
        <w:autoSpaceDN w:val="0"/>
        <w:rPr>
          <w:b/>
          <w:color w:val="FF0000"/>
        </w:rPr>
      </w:pPr>
    </w:p>
    <w:p w14:paraId="7B67FF74" w14:textId="77777777" w:rsidR="00E91183" w:rsidRDefault="00E91183" w:rsidP="00E91183">
      <w:pPr>
        <w:autoSpaceDE w:val="0"/>
        <w:autoSpaceDN w:val="0"/>
        <w:rPr>
          <w:b/>
          <w:color w:val="FF0000"/>
        </w:rPr>
      </w:pPr>
    </w:p>
    <w:p w14:paraId="5FC00318" w14:textId="77777777" w:rsidR="00E91183" w:rsidRDefault="00E91183" w:rsidP="00E91183">
      <w:pPr>
        <w:autoSpaceDE w:val="0"/>
        <w:autoSpaceDN w:val="0"/>
        <w:rPr>
          <w:b/>
          <w:color w:val="FF0000"/>
        </w:rPr>
      </w:pPr>
    </w:p>
    <w:p w14:paraId="64439698" w14:textId="77777777" w:rsidR="00E91183" w:rsidRDefault="00E91183" w:rsidP="00E91183">
      <w:pPr>
        <w:autoSpaceDE w:val="0"/>
        <w:autoSpaceDN w:val="0"/>
        <w:rPr>
          <w:b/>
          <w:color w:val="FF0000"/>
        </w:rPr>
      </w:pPr>
    </w:p>
    <w:p w14:paraId="0FF52E1F" w14:textId="77777777" w:rsidR="00E91183" w:rsidRDefault="00E91183" w:rsidP="00E91183">
      <w:pPr>
        <w:autoSpaceDE w:val="0"/>
        <w:autoSpaceDN w:val="0"/>
        <w:rPr>
          <w:b/>
          <w:color w:val="FF0000"/>
        </w:rPr>
      </w:pPr>
    </w:p>
    <w:p w14:paraId="4BF71A20" w14:textId="77777777" w:rsidR="00E91183" w:rsidRDefault="00E91183" w:rsidP="00E91183">
      <w:pPr>
        <w:autoSpaceDE w:val="0"/>
        <w:autoSpaceDN w:val="0"/>
        <w:rPr>
          <w:b/>
          <w:color w:val="FF0000"/>
        </w:rPr>
      </w:pPr>
    </w:p>
    <w:p w14:paraId="61B226AC" w14:textId="77777777" w:rsidR="00E91183" w:rsidRDefault="00E91183" w:rsidP="00E91183">
      <w:pPr>
        <w:autoSpaceDE w:val="0"/>
        <w:autoSpaceDN w:val="0"/>
        <w:rPr>
          <w:b/>
          <w:color w:val="FF0000"/>
        </w:rPr>
      </w:pPr>
    </w:p>
    <w:p w14:paraId="0A8287A7" w14:textId="77777777" w:rsidR="00E91183" w:rsidRDefault="00E91183" w:rsidP="00E91183">
      <w:pPr>
        <w:autoSpaceDE w:val="0"/>
        <w:autoSpaceDN w:val="0"/>
        <w:rPr>
          <w:b/>
          <w:color w:val="FF0000"/>
        </w:rPr>
      </w:pPr>
    </w:p>
    <w:p w14:paraId="4C9ACC1D" w14:textId="77777777" w:rsidR="00E91183" w:rsidRDefault="00E91183" w:rsidP="00E91183">
      <w:pPr>
        <w:autoSpaceDE w:val="0"/>
        <w:autoSpaceDN w:val="0"/>
        <w:rPr>
          <w:b/>
          <w:color w:val="FF0000"/>
        </w:rPr>
      </w:pPr>
    </w:p>
    <w:p w14:paraId="69954215" w14:textId="77777777" w:rsidR="00E91183" w:rsidRDefault="00E91183" w:rsidP="00E91183">
      <w:pPr>
        <w:autoSpaceDE w:val="0"/>
        <w:autoSpaceDN w:val="0"/>
        <w:rPr>
          <w:b/>
          <w:color w:val="FF0000"/>
        </w:rPr>
      </w:pPr>
    </w:p>
    <w:p w14:paraId="1E151FC2" w14:textId="77777777" w:rsidR="00E91183" w:rsidRDefault="00E91183" w:rsidP="00E91183">
      <w:pPr>
        <w:autoSpaceDE w:val="0"/>
        <w:autoSpaceDN w:val="0"/>
        <w:rPr>
          <w:b/>
          <w:color w:val="FF0000"/>
        </w:rPr>
      </w:pPr>
    </w:p>
    <w:p w14:paraId="2B70202F" w14:textId="77777777" w:rsidR="00E91183" w:rsidRPr="00481644" w:rsidRDefault="00E91183" w:rsidP="00E91183">
      <w:pPr>
        <w:autoSpaceDE w:val="0"/>
        <w:autoSpaceDN w:val="0"/>
        <w:rPr>
          <w:b/>
          <w:color w:val="FF0000"/>
          <w:u w:val="single"/>
        </w:rPr>
      </w:pPr>
    </w:p>
    <w:p w14:paraId="078F623A" w14:textId="77777777" w:rsidR="00E91183" w:rsidRDefault="00E91183" w:rsidP="00E91183">
      <w:pPr>
        <w:pStyle w:val="ListParagraph"/>
        <w:numPr>
          <w:ilvl w:val="0"/>
          <w:numId w:val="74"/>
        </w:numPr>
        <w:tabs>
          <w:tab w:val="num" w:pos="660"/>
        </w:tabs>
        <w:autoSpaceDE w:val="0"/>
        <w:autoSpaceDN w:val="0"/>
      </w:pPr>
      <w:r w:rsidRPr="003C5345">
        <w:t>A cricket ball is thrown at an angle of 20</w:t>
      </w:r>
      <w:r>
        <w:t>.0</w:t>
      </w:r>
      <w:r w:rsidRPr="00156D1E">
        <w:rPr>
          <w:vertAlign w:val="superscript"/>
        </w:rPr>
        <w:t>0</w:t>
      </w:r>
      <w:r w:rsidRPr="003C5345">
        <w:t xml:space="preserve"> to the horizontal and reaches a maximum height of 15</w:t>
      </w:r>
      <w:r>
        <w:t>.0</w:t>
      </w:r>
      <w:r w:rsidRPr="003C5345">
        <w:t xml:space="preserve"> m above its release point.  How fast was it thrown?</w:t>
      </w:r>
    </w:p>
    <w:p w14:paraId="22B7F28F" w14:textId="77777777" w:rsidR="00E91183" w:rsidRDefault="00E91183" w:rsidP="00E91183">
      <w:pPr>
        <w:pStyle w:val="ListParagraph"/>
        <w:tabs>
          <w:tab w:val="num" w:pos="660"/>
        </w:tabs>
        <w:autoSpaceDE w:val="0"/>
        <w:autoSpaceDN w:val="0"/>
        <w:ind w:left="1080"/>
      </w:pPr>
    </w:p>
    <w:p w14:paraId="05E1273A" w14:textId="77777777" w:rsidR="00E91183" w:rsidRDefault="00E91183" w:rsidP="00E91183">
      <w:pPr>
        <w:rPr>
          <w:b/>
          <w:color w:val="FF0000"/>
        </w:rPr>
      </w:pPr>
    </w:p>
    <w:p w14:paraId="29AA964B" w14:textId="77777777" w:rsidR="00E91183" w:rsidRDefault="00E91183" w:rsidP="00E91183">
      <w:pPr>
        <w:rPr>
          <w:b/>
          <w:color w:val="FF0000"/>
        </w:rPr>
      </w:pPr>
    </w:p>
    <w:p w14:paraId="105473E5" w14:textId="77777777" w:rsidR="00E91183" w:rsidRDefault="00E91183" w:rsidP="00E91183">
      <w:pPr>
        <w:rPr>
          <w:b/>
          <w:color w:val="FF0000"/>
        </w:rPr>
      </w:pPr>
    </w:p>
    <w:p w14:paraId="12EED7F5" w14:textId="77777777" w:rsidR="00E91183" w:rsidRDefault="00E91183" w:rsidP="00E91183">
      <w:pPr>
        <w:rPr>
          <w:b/>
          <w:color w:val="FF0000"/>
        </w:rPr>
      </w:pPr>
    </w:p>
    <w:p w14:paraId="6FDF9B95" w14:textId="77777777" w:rsidR="00E91183" w:rsidRDefault="00E91183" w:rsidP="00E91183">
      <w:pPr>
        <w:rPr>
          <w:b/>
          <w:color w:val="FF0000"/>
        </w:rPr>
      </w:pPr>
    </w:p>
    <w:p w14:paraId="70608B34" w14:textId="77777777" w:rsidR="00E91183" w:rsidRDefault="00E91183" w:rsidP="00E91183">
      <w:pPr>
        <w:rPr>
          <w:b/>
          <w:color w:val="FF0000"/>
        </w:rPr>
      </w:pPr>
    </w:p>
    <w:p w14:paraId="42C92F45" w14:textId="77777777" w:rsidR="00E91183" w:rsidRDefault="00E91183" w:rsidP="00E91183">
      <w:pPr>
        <w:rPr>
          <w:b/>
          <w:color w:val="FF0000"/>
        </w:rPr>
      </w:pPr>
    </w:p>
    <w:p w14:paraId="3B273AC4" w14:textId="77777777" w:rsidR="00E91183" w:rsidRDefault="00E91183" w:rsidP="00E91183">
      <w:pPr>
        <w:rPr>
          <w:b/>
          <w:color w:val="FF0000"/>
        </w:rPr>
      </w:pPr>
    </w:p>
    <w:p w14:paraId="6B063CBB" w14:textId="77777777" w:rsidR="00E91183" w:rsidRDefault="00E91183" w:rsidP="00E91183">
      <w:pPr>
        <w:rPr>
          <w:b/>
          <w:color w:val="FF0000"/>
        </w:rPr>
      </w:pPr>
    </w:p>
    <w:p w14:paraId="6954AF5E" w14:textId="77777777" w:rsidR="00E91183" w:rsidRDefault="00E91183" w:rsidP="00E91183">
      <w:pPr>
        <w:rPr>
          <w:b/>
          <w:color w:val="FF0000"/>
        </w:rPr>
      </w:pPr>
    </w:p>
    <w:p w14:paraId="70D89677" w14:textId="77777777" w:rsidR="00E91183" w:rsidRDefault="00E91183" w:rsidP="00E91183">
      <w:pPr>
        <w:rPr>
          <w:b/>
          <w:color w:val="FF0000"/>
        </w:rPr>
      </w:pPr>
    </w:p>
    <w:p w14:paraId="401153F5" w14:textId="77777777" w:rsidR="00E91183" w:rsidRDefault="00E91183" w:rsidP="00E91183">
      <w:pPr>
        <w:rPr>
          <w:b/>
          <w:color w:val="FF0000"/>
        </w:rPr>
      </w:pPr>
    </w:p>
    <w:p w14:paraId="73CEBA3D" w14:textId="77777777" w:rsidR="00E91183" w:rsidRDefault="00E91183" w:rsidP="00E91183">
      <w:pPr>
        <w:rPr>
          <w:b/>
          <w:color w:val="FF0000"/>
        </w:rPr>
      </w:pPr>
    </w:p>
    <w:p w14:paraId="5CCBA700" w14:textId="77777777" w:rsidR="00E91183" w:rsidRDefault="00E91183" w:rsidP="00E91183">
      <w:pPr>
        <w:rPr>
          <w:sz w:val="8"/>
          <w:szCs w:val="8"/>
        </w:rPr>
      </w:pPr>
    </w:p>
    <w:p w14:paraId="0BD29A1F" w14:textId="77777777" w:rsidR="00E91183" w:rsidRPr="003C5345" w:rsidRDefault="00E91183" w:rsidP="00E91183">
      <w:pPr>
        <w:rPr>
          <w:sz w:val="8"/>
          <w:szCs w:val="8"/>
        </w:rPr>
      </w:pPr>
    </w:p>
    <w:p w14:paraId="296F590D" w14:textId="77777777" w:rsidR="00E91183" w:rsidRDefault="00E91183" w:rsidP="00E91183">
      <w:pPr>
        <w:tabs>
          <w:tab w:val="num" w:pos="660"/>
        </w:tabs>
        <w:autoSpaceDE w:val="0"/>
        <w:autoSpaceDN w:val="0"/>
        <w:ind w:left="360"/>
      </w:pPr>
    </w:p>
    <w:p w14:paraId="2FB80DA2" w14:textId="77777777" w:rsidR="00E91183" w:rsidRDefault="00E91183" w:rsidP="00E91183">
      <w:pPr>
        <w:pStyle w:val="ListParagraph"/>
        <w:numPr>
          <w:ilvl w:val="0"/>
          <w:numId w:val="74"/>
        </w:numPr>
        <w:tabs>
          <w:tab w:val="num" w:pos="660"/>
        </w:tabs>
        <w:autoSpaceDE w:val="0"/>
        <w:autoSpaceDN w:val="0"/>
      </w:pPr>
      <w:r w:rsidRPr="003C5345">
        <w:lastRenderedPageBreak/>
        <w:t>A stuntman is planning a stunt.  A car is to take off from a ramp, which is angled at 15</w:t>
      </w:r>
      <w:r>
        <w:t>.0</w:t>
      </w:r>
      <w:r w:rsidRPr="00156D1E">
        <w:rPr>
          <w:vertAlign w:val="superscript"/>
        </w:rPr>
        <w:t>0</w:t>
      </w:r>
      <w:r w:rsidRPr="003C5345">
        <w:t xml:space="preserve"> to the horizontal to land on another ramp also angled at 15</w:t>
      </w:r>
      <w:r>
        <w:t>.0</w:t>
      </w:r>
      <w:r w:rsidRPr="00156D1E">
        <w:rPr>
          <w:vertAlign w:val="superscript"/>
        </w:rPr>
        <w:t>0</w:t>
      </w:r>
      <w:r w:rsidRPr="003C5345">
        <w:t xml:space="preserve"> to the horizontal (in the opposite direction), in-between the two ramps are a number of cars. The car’s maximum take-off velocity is 90</w:t>
      </w:r>
      <w:r>
        <w:t>.0</w:t>
      </w:r>
      <w:r w:rsidRPr="003C5345">
        <w:t xml:space="preserve"> kmh</w:t>
      </w:r>
      <w:r w:rsidRPr="00156D1E">
        <w:rPr>
          <w:vertAlign w:val="superscript"/>
        </w:rPr>
        <w:t>-1</w:t>
      </w:r>
      <w:r w:rsidRPr="003C5345">
        <w:t xml:space="preserve"> which it can reach as it starts up the first ramp.  The distance between the end of the first ramp and the start of the second ramp is exactly 32.0 m.  (Assume no friction between car and ramps).  Using your knowledge of projectiles, calculate if the stunt is safe to do.</w:t>
      </w:r>
    </w:p>
    <w:p w14:paraId="42EFC563" w14:textId="77777777" w:rsidR="00E91183" w:rsidRDefault="00E91183" w:rsidP="00E91183">
      <w:pPr>
        <w:tabs>
          <w:tab w:val="num" w:pos="660"/>
        </w:tabs>
        <w:autoSpaceDE w:val="0"/>
        <w:autoSpaceDN w:val="0"/>
      </w:pPr>
    </w:p>
    <w:p w14:paraId="03743006" w14:textId="77777777" w:rsidR="00E91183" w:rsidRDefault="00E91183" w:rsidP="00E91183">
      <w:pPr>
        <w:tabs>
          <w:tab w:val="num" w:pos="660"/>
        </w:tabs>
        <w:autoSpaceDE w:val="0"/>
        <w:autoSpaceDN w:val="0"/>
        <w:rPr>
          <w:b/>
          <w:color w:val="FF0000"/>
        </w:rPr>
      </w:pPr>
    </w:p>
    <w:p w14:paraId="1B630D7B" w14:textId="77777777" w:rsidR="00E91183" w:rsidRDefault="00E91183" w:rsidP="00E91183">
      <w:pPr>
        <w:tabs>
          <w:tab w:val="num" w:pos="660"/>
        </w:tabs>
        <w:autoSpaceDE w:val="0"/>
        <w:autoSpaceDN w:val="0"/>
        <w:rPr>
          <w:b/>
          <w:color w:val="FF0000"/>
        </w:rPr>
      </w:pPr>
    </w:p>
    <w:p w14:paraId="4208DD1C" w14:textId="77777777" w:rsidR="00E91183" w:rsidRDefault="00E91183" w:rsidP="00E91183">
      <w:pPr>
        <w:tabs>
          <w:tab w:val="num" w:pos="660"/>
        </w:tabs>
        <w:autoSpaceDE w:val="0"/>
        <w:autoSpaceDN w:val="0"/>
        <w:rPr>
          <w:b/>
          <w:color w:val="FF0000"/>
        </w:rPr>
      </w:pPr>
    </w:p>
    <w:p w14:paraId="69174234" w14:textId="77777777" w:rsidR="00E91183" w:rsidRDefault="00E91183" w:rsidP="00E91183">
      <w:pPr>
        <w:tabs>
          <w:tab w:val="num" w:pos="660"/>
        </w:tabs>
        <w:autoSpaceDE w:val="0"/>
        <w:autoSpaceDN w:val="0"/>
        <w:rPr>
          <w:b/>
          <w:color w:val="FF0000"/>
        </w:rPr>
      </w:pPr>
    </w:p>
    <w:p w14:paraId="3C53A639" w14:textId="77777777" w:rsidR="00E91183" w:rsidRDefault="00E91183" w:rsidP="00E91183">
      <w:pPr>
        <w:tabs>
          <w:tab w:val="num" w:pos="660"/>
        </w:tabs>
        <w:autoSpaceDE w:val="0"/>
        <w:autoSpaceDN w:val="0"/>
        <w:rPr>
          <w:b/>
          <w:color w:val="FF0000"/>
        </w:rPr>
      </w:pPr>
    </w:p>
    <w:p w14:paraId="701CB0AC" w14:textId="77777777" w:rsidR="00E91183" w:rsidRDefault="00E91183" w:rsidP="00E91183">
      <w:pPr>
        <w:tabs>
          <w:tab w:val="num" w:pos="660"/>
        </w:tabs>
        <w:autoSpaceDE w:val="0"/>
        <w:autoSpaceDN w:val="0"/>
        <w:rPr>
          <w:b/>
          <w:color w:val="FF0000"/>
        </w:rPr>
      </w:pPr>
    </w:p>
    <w:p w14:paraId="17B299C4" w14:textId="77777777" w:rsidR="00E91183" w:rsidRDefault="00E91183" w:rsidP="00E91183">
      <w:pPr>
        <w:tabs>
          <w:tab w:val="num" w:pos="660"/>
        </w:tabs>
        <w:autoSpaceDE w:val="0"/>
        <w:autoSpaceDN w:val="0"/>
        <w:rPr>
          <w:b/>
          <w:color w:val="FF0000"/>
        </w:rPr>
      </w:pPr>
    </w:p>
    <w:p w14:paraId="39C1C19B" w14:textId="77777777" w:rsidR="00E91183" w:rsidRDefault="00E91183" w:rsidP="00E91183">
      <w:pPr>
        <w:tabs>
          <w:tab w:val="num" w:pos="660"/>
        </w:tabs>
        <w:autoSpaceDE w:val="0"/>
        <w:autoSpaceDN w:val="0"/>
        <w:rPr>
          <w:b/>
          <w:color w:val="FF0000"/>
        </w:rPr>
      </w:pPr>
    </w:p>
    <w:p w14:paraId="592D2323" w14:textId="77777777" w:rsidR="00E91183" w:rsidRDefault="00E91183" w:rsidP="00E91183">
      <w:pPr>
        <w:tabs>
          <w:tab w:val="num" w:pos="660"/>
        </w:tabs>
        <w:autoSpaceDE w:val="0"/>
        <w:autoSpaceDN w:val="0"/>
        <w:rPr>
          <w:b/>
          <w:color w:val="FF0000"/>
        </w:rPr>
      </w:pPr>
    </w:p>
    <w:p w14:paraId="33A9C8A9" w14:textId="77777777" w:rsidR="00E91183" w:rsidRDefault="00E91183" w:rsidP="00E91183">
      <w:pPr>
        <w:tabs>
          <w:tab w:val="num" w:pos="660"/>
        </w:tabs>
        <w:autoSpaceDE w:val="0"/>
        <w:autoSpaceDN w:val="0"/>
        <w:rPr>
          <w:b/>
          <w:color w:val="FF0000"/>
        </w:rPr>
      </w:pPr>
    </w:p>
    <w:p w14:paraId="1383D829" w14:textId="77777777" w:rsidR="00E91183" w:rsidRDefault="00E91183" w:rsidP="00E91183">
      <w:pPr>
        <w:tabs>
          <w:tab w:val="num" w:pos="660"/>
        </w:tabs>
        <w:autoSpaceDE w:val="0"/>
        <w:autoSpaceDN w:val="0"/>
        <w:rPr>
          <w:b/>
          <w:color w:val="FF0000"/>
          <w:u w:val="single"/>
        </w:rPr>
      </w:pPr>
    </w:p>
    <w:p w14:paraId="44084B6D" w14:textId="77777777" w:rsidR="00E91183" w:rsidRDefault="00E91183" w:rsidP="00E91183">
      <w:pPr>
        <w:tabs>
          <w:tab w:val="num" w:pos="660"/>
        </w:tabs>
        <w:autoSpaceDE w:val="0"/>
        <w:autoSpaceDN w:val="0"/>
        <w:rPr>
          <w:b/>
          <w:color w:val="FF0000"/>
          <w:u w:val="single"/>
        </w:rPr>
      </w:pPr>
    </w:p>
    <w:p w14:paraId="0D4266B9" w14:textId="77777777" w:rsidR="00E91183" w:rsidRDefault="00E91183" w:rsidP="00E91183">
      <w:pPr>
        <w:tabs>
          <w:tab w:val="num" w:pos="660"/>
        </w:tabs>
        <w:autoSpaceDE w:val="0"/>
        <w:autoSpaceDN w:val="0"/>
        <w:rPr>
          <w:b/>
          <w:color w:val="FF0000"/>
          <w:u w:val="single"/>
        </w:rPr>
      </w:pPr>
    </w:p>
    <w:p w14:paraId="476B7DAE" w14:textId="77777777" w:rsidR="00E91183" w:rsidRPr="00481644" w:rsidRDefault="00E91183" w:rsidP="00E91183">
      <w:pPr>
        <w:tabs>
          <w:tab w:val="num" w:pos="660"/>
        </w:tabs>
        <w:autoSpaceDE w:val="0"/>
        <w:autoSpaceDN w:val="0"/>
        <w:rPr>
          <w:b/>
          <w:color w:val="FF0000"/>
          <w:u w:val="single"/>
        </w:rPr>
      </w:pPr>
    </w:p>
    <w:p w14:paraId="01C15814" w14:textId="77777777" w:rsidR="00E91183" w:rsidRPr="003C5345" w:rsidRDefault="00E91183" w:rsidP="00E91183">
      <w:pPr>
        <w:pStyle w:val="ListParagraph"/>
        <w:numPr>
          <w:ilvl w:val="0"/>
          <w:numId w:val="74"/>
        </w:numPr>
        <w:tabs>
          <w:tab w:val="num" w:pos="660"/>
        </w:tabs>
        <w:autoSpaceDE w:val="0"/>
        <w:autoSpaceDN w:val="0"/>
      </w:pPr>
      <w:r w:rsidRPr="003C5345">
        <w:t>A high jumper leaves the ground at an angle of 70</w:t>
      </w:r>
      <w:r>
        <w:t>.0</w:t>
      </w:r>
      <w:r w:rsidRPr="00156D1E">
        <w:rPr>
          <w:vertAlign w:val="superscript"/>
        </w:rPr>
        <w:t>0</w:t>
      </w:r>
      <w:r w:rsidRPr="003C5345">
        <w:t xml:space="preserve"> to the horizontal and clears the bar, which is set at</w:t>
      </w:r>
      <w:r>
        <w:t xml:space="preserve"> just below</w:t>
      </w:r>
      <w:r w:rsidRPr="003C5345">
        <w:t xml:space="preserve"> 1.55 m.  She </w:t>
      </w:r>
      <w:r>
        <w:t>then lands on a mat which is 0.500</w:t>
      </w:r>
      <w:r w:rsidRPr="003C5345">
        <w:t xml:space="preserve"> m above the ground on the other side of the bar.</w:t>
      </w:r>
    </w:p>
    <w:p w14:paraId="715C9EE6" w14:textId="77777777" w:rsidR="00E91183" w:rsidRDefault="00E91183" w:rsidP="00E91183">
      <w:pPr>
        <w:numPr>
          <w:ilvl w:val="0"/>
          <w:numId w:val="29"/>
        </w:numPr>
        <w:autoSpaceDE w:val="0"/>
        <w:autoSpaceDN w:val="0"/>
      </w:pPr>
      <w:r w:rsidRPr="003C5345">
        <w:t xml:space="preserve">What is the size of the vertical velocity the jumper must have to </w:t>
      </w:r>
      <w:r>
        <w:t xml:space="preserve">just </w:t>
      </w:r>
      <w:r w:rsidRPr="003C5345">
        <w:t>clear the bar?</w:t>
      </w:r>
    </w:p>
    <w:p w14:paraId="0948E123" w14:textId="77777777" w:rsidR="00E91183" w:rsidRDefault="00E91183" w:rsidP="00E91183">
      <w:pPr>
        <w:tabs>
          <w:tab w:val="num" w:pos="1080"/>
        </w:tabs>
        <w:autoSpaceDE w:val="0"/>
        <w:autoSpaceDN w:val="0"/>
        <w:ind w:left="720"/>
        <w:rPr>
          <w:b/>
          <w:color w:val="FF0000"/>
        </w:rPr>
      </w:pPr>
    </w:p>
    <w:p w14:paraId="4BF19E68" w14:textId="77777777" w:rsidR="00E91183" w:rsidRDefault="00E91183" w:rsidP="00E91183">
      <w:pPr>
        <w:tabs>
          <w:tab w:val="num" w:pos="1080"/>
        </w:tabs>
        <w:autoSpaceDE w:val="0"/>
        <w:autoSpaceDN w:val="0"/>
        <w:ind w:left="720"/>
        <w:rPr>
          <w:b/>
          <w:color w:val="FF0000"/>
        </w:rPr>
      </w:pPr>
    </w:p>
    <w:p w14:paraId="0F56D972" w14:textId="77777777" w:rsidR="00E91183" w:rsidRDefault="00E91183" w:rsidP="00E91183">
      <w:pPr>
        <w:tabs>
          <w:tab w:val="num" w:pos="1080"/>
        </w:tabs>
        <w:autoSpaceDE w:val="0"/>
        <w:autoSpaceDN w:val="0"/>
        <w:ind w:left="720"/>
        <w:rPr>
          <w:b/>
          <w:color w:val="FF0000"/>
        </w:rPr>
      </w:pPr>
    </w:p>
    <w:p w14:paraId="11E09FD7" w14:textId="77777777" w:rsidR="00E91183" w:rsidRDefault="00E91183" w:rsidP="00E91183">
      <w:pPr>
        <w:tabs>
          <w:tab w:val="num" w:pos="1080"/>
        </w:tabs>
        <w:autoSpaceDE w:val="0"/>
        <w:autoSpaceDN w:val="0"/>
        <w:ind w:left="720"/>
        <w:rPr>
          <w:b/>
          <w:color w:val="FF0000"/>
        </w:rPr>
      </w:pPr>
    </w:p>
    <w:p w14:paraId="7160C223" w14:textId="77777777" w:rsidR="00E91183" w:rsidRDefault="00E91183" w:rsidP="00E91183">
      <w:pPr>
        <w:tabs>
          <w:tab w:val="num" w:pos="1080"/>
        </w:tabs>
        <w:autoSpaceDE w:val="0"/>
        <w:autoSpaceDN w:val="0"/>
        <w:ind w:left="720"/>
        <w:rPr>
          <w:b/>
          <w:color w:val="FF0000"/>
        </w:rPr>
      </w:pPr>
    </w:p>
    <w:p w14:paraId="28049A0C" w14:textId="77777777" w:rsidR="00E91183" w:rsidRDefault="00E91183" w:rsidP="00E91183">
      <w:pPr>
        <w:tabs>
          <w:tab w:val="num" w:pos="1080"/>
        </w:tabs>
        <w:autoSpaceDE w:val="0"/>
        <w:autoSpaceDN w:val="0"/>
        <w:ind w:left="720"/>
      </w:pPr>
    </w:p>
    <w:p w14:paraId="53969666" w14:textId="77777777" w:rsidR="00E91183" w:rsidRDefault="00E91183" w:rsidP="00E91183">
      <w:pPr>
        <w:tabs>
          <w:tab w:val="num" w:pos="1080"/>
        </w:tabs>
        <w:autoSpaceDE w:val="0"/>
        <w:autoSpaceDN w:val="0"/>
        <w:ind w:left="720"/>
      </w:pPr>
    </w:p>
    <w:p w14:paraId="5314B14D" w14:textId="77777777" w:rsidR="00E91183" w:rsidRDefault="00E91183" w:rsidP="00E91183">
      <w:pPr>
        <w:autoSpaceDE w:val="0"/>
        <w:autoSpaceDN w:val="0"/>
        <w:ind w:left="1080"/>
      </w:pPr>
    </w:p>
    <w:p w14:paraId="5BE2C68A" w14:textId="77777777" w:rsidR="00E91183" w:rsidRDefault="00E91183" w:rsidP="00E91183">
      <w:pPr>
        <w:autoSpaceDE w:val="0"/>
        <w:autoSpaceDN w:val="0"/>
        <w:ind w:left="1080"/>
      </w:pPr>
    </w:p>
    <w:p w14:paraId="25E787BB" w14:textId="77777777" w:rsidR="00E91183" w:rsidRDefault="00E91183" w:rsidP="00E91183">
      <w:pPr>
        <w:autoSpaceDE w:val="0"/>
        <w:autoSpaceDN w:val="0"/>
        <w:ind w:left="1080"/>
      </w:pPr>
    </w:p>
    <w:p w14:paraId="3E4EE47B" w14:textId="77777777" w:rsidR="00E91183" w:rsidRDefault="00E91183" w:rsidP="00E91183">
      <w:pPr>
        <w:numPr>
          <w:ilvl w:val="0"/>
          <w:numId w:val="29"/>
        </w:numPr>
        <w:autoSpaceDE w:val="0"/>
        <w:autoSpaceDN w:val="0"/>
      </w:pPr>
      <w:r w:rsidRPr="003C5345">
        <w:t>How long is the high jumper in the air?</w:t>
      </w:r>
    </w:p>
    <w:p w14:paraId="73A00A76" w14:textId="77777777" w:rsidR="00E91183" w:rsidRDefault="00E91183" w:rsidP="00E91183">
      <w:pPr>
        <w:tabs>
          <w:tab w:val="num" w:pos="1080"/>
        </w:tabs>
        <w:autoSpaceDE w:val="0"/>
        <w:autoSpaceDN w:val="0"/>
        <w:rPr>
          <w:b/>
          <w:color w:val="FF0000"/>
        </w:rPr>
      </w:pPr>
      <w:r>
        <w:rPr>
          <w:b/>
          <w:color w:val="FF0000"/>
        </w:rPr>
        <w:t xml:space="preserve">          </w:t>
      </w:r>
    </w:p>
    <w:p w14:paraId="5DBE5185" w14:textId="77777777" w:rsidR="00E91183" w:rsidRDefault="00E91183" w:rsidP="00E91183">
      <w:pPr>
        <w:tabs>
          <w:tab w:val="num" w:pos="1080"/>
        </w:tabs>
        <w:autoSpaceDE w:val="0"/>
        <w:autoSpaceDN w:val="0"/>
        <w:rPr>
          <w:b/>
          <w:color w:val="FF0000"/>
        </w:rPr>
      </w:pPr>
    </w:p>
    <w:p w14:paraId="694A3082" w14:textId="77777777" w:rsidR="00E91183" w:rsidRDefault="00E91183" w:rsidP="00E91183">
      <w:pPr>
        <w:tabs>
          <w:tab w:val="num" w:pos="1080"/>
        </w:tabs>
        <w:autoSpaceDE w:val="0"/>
        <w:autoSpaceDN w:val="0"/>
        <w:rPr>
          <w:b/>
          <w:color w:val="FF0000"/>
        </w:rPr>
      </w:pPr>
    </w:p>
    <w:p w14:paraId="5E33D938" w14:textId="77777777" w:rsidR="00E91183" w:rsidRDefault="00E91183" w:rsidP="00E91183">
      <w:pPr>
        <w:tabs>
          <w:tab w:val="num" w:pos="1080"/>
        </w:tabs>
        <w:autoSpaceDE w:val="0"/>
        <w:autoSpaceDN w:val="0"/>
        <w:rPr>
          <w:b/>
          <w:color w:val="FF0000"/>
        </w:rPr>
      </w:pPr>
    </w:p>
    <w:p w14:paraId="06212C10" w14:textId="77777777" w:rsidR="00E91183" w:rsidRDefault="00E91183" w:rsidP="00E91183">
      <w:pPr>
        <w:tabs>
          <w:tab w:val="num" w:pos="1080"/>
        </w:tabs>
        <w:autoSpaceDE w:val="0"/>
        <w:autoSpaceDN w:val="0"/>
        <w:rPr>
          <w:b/>
          <w:color w:val="FF0000"/>
        </w:rPr>
      </w:pPr>
    </w:p>
    <w:p w14:paraId="41A418CF" w14:textId="77777777" w:rsidR="00E91183" w:rsidRDefault="00E91183" w:rsidP="00E91183">
      <w:pPr>
        <w:tabs>
          <w:tab w:val="num" w:pos="1080"/>
        </w:tabs>
        <w:autoSpaceDE w:val="0"/>
        <w:autoSpaceDN w:val="0"/>
        <w:rPr>
          <w:b/>
          <w:color w:val="FF0000"/>
        </w:rPr>
      </w:pPr>
    </w:p>
    <w:p w14:paraId="4F58A37A" w14:textId="77777777" w:rsidR="00E91183" w:rsidRDefault="00E91183" w:rsidP="00E91183">
      <w:pPr>
        <w:tabs>
          <w:tab w:val="num" w:pos="1080"/>
        </w:tabs>
        <w:autoSpaceDE w:val="0"/>
        <w:autoSpaceDN w:val="0"/>
        <w:rPr>
          <w:b/>
          <w:color w:val="FF0000"/>
        </w:rPr>
      </w:pPr>
    </w:p>
    <w:p w14:paraId="168456D7" w14:textId="77777777" w:rsidR="00E91183" w:rsidRDefault="00E91183" w:rsidP="00E91183">
      <w:pPr>
        <w:tabs>
          <w:tab w:val="num" w:pos="1080"/>
        </w:tabs>
        <w:autoSpaceDE w:val="0"/>
        <w:autoSpaceDN w:val="0"/>
        <w:rPr>
          <w:b/>
          <w:color w:val="FF0000"/>
        </w:rPr>
      </w:pPr>
    </w:p>
    <w:p w14:paraId="6E042F93" w14:textId="77777777" w:rsidR="00E91183" w:rsidRDefault="00E91183" w:rsidP="00E91183">
      <w:pPr>
        <w:tabs>
          <w:tab w:val="num" w:pos="1080"/>
        </w:tabs>
        <w:autoSpaceDE w:val="0"/>
        <w:autoSpaceDN w:val="0"/>
        <w:rPr>
          <w:b/>
          <w:color w:val="FF0000"/>
        </w:rPr>
      </w:pPr>
    </w:p>
    <w:p w14:paraId="31A20075" w14:textId="77777777" w:rsidR="00E91183" w:rsidRDefault="00E91183" w:rsidP="00E91183">
      <w:pPr>
        <w:tabs>
          <w:tab w:val="num" w:pos="1080"/>
        </w:tabs>
        <w:autoSpaceDE w:val="0"/>
        <w:autoSpaceDN w:val="0"/>
        <w:rPr>
          <w:b/>
          <w:color w:val="FF0000"/>
        </w:rPr>
      </w:pPr>
    </w:p>
    <w:p w14:paraId="2EF84B44" w14:textId="77777777" w:rsidR="00E91183" w:rsidRDefault="00E91183" w:rsidP="00E91183">
      <w:pPr>
        <w:tabs>
          <w:tab w:val="num" w:pos="1080"/>
        </w:tabs>
        <w:autoSpaceDE w:val="0"/>
        <w:autoSpaceDN w:val="0"/>
        <w:rPr>
          <w:b/>
          <w:color w:val="FF0000"/>
        </w:rPr>
      </w:pPr>
    </w:p>
    <w:p w14:paraId="066C437A" w14:textId="77777777" w:rsidR="00E91183" w:rsidRDefault="00E91183" w:rsidP="00E91183">
      <w:pPr>
        <w:tabs>
          <w:tab w:val="num" w:pos="1080"/>
        </w:tabs>
        <w:autoSpaceDE w:val="0"/>
        <w:autoSpaceDN w:val="0"/>
        <w:rPr>
          <w:b/>
          <w:color w:val="FF0000"/>
        </w:rPr>
      </w:pPr>
    </w:p>
    <w:p w14:paraId="026555A6" w14:textId="77777777" w:rsidR="00E91183" w:rsidRDefault="00E91183" w:rsidP="00E91183">
      <w:pPr>
        <w:tabs>
          <w:tab w:val="num" w:pos="1080"/>
        </w:tabs>
        <w:autoSpaceDE w:val="0"/>
        <w:autoSpaceDN w:val="0"/>
        <w:rPr>
          <w:b/>
          <w:color w:val="FF0000"/>
        </w:rPr>
      </w:pPr>
    </w:p>
    <w:p w14:paraId="049368DF" w14:textId="77777777" w:rsidR="00E91183" w:rsidRDefault="00E91183" w:rsidP="00E91183">
      <w:pPr>
        <w:tabs>
          <w:tab w:val="num" w:pos="1080"/>
        </w:tabs>
        <w:autoSpaceDE w:val="0"/>
        <w:autoSpaceDN w:val="0"/>
        <w:rPr>
          <w:b/>
          <w:color w:val="FF0000"/>
        </w:rPr>
      </w:pPr>
    </w:p>
    <w:p w14:paraId="262AE2E5" w14:textId="77777777" w:rsidR="00E91183" w:rsidRDefault="00E91183" w:rsidP="00E91183">
      <w:pPr>
        <w:tabs>
          <w:tab w:val="num" w:pos="1080"/>
        </w:tabs>
        <w:autoSpaceDE w:val="0"/>
        <w:autoSpaceDN w:val="0"/>
        <w:rPr>
          <w:b/>
          <w:color w:val="FF0000"/>
        </w:rPr>
      </w:pPr>
    </w:p>
    <w:p w14:paraId="564F3848" w14:textId="77777777" w:rsidR="00E91183" w:rsidRDefault="00E91183" w:rsidP="00E91183">
      <w:pPr>
        <w:tabs>
          <w:tab w:val="num" w:pos="1080"/>
        </w:tabs>
        <w:autoSpaceDE w:val="0"/>
        <w:autoSpaceDN w:val="0"/>
      </w:pPr>
    </w:p>
    <w:p w14:paraId="382F0F97" w14:textId="28F44978" w:rsidR="00156D1E" w:rsidRDefault="00156D1E" w:rsidP="00E44690">
      <w:pPr>
        <w:tabs>
          <w:tab w:val="num" w:pos="1080"/>
        </w:tabs>
        <w:autoSpaceDE w:val="0"/>
        <w:autoSpaceDN w:val="0"/>
        <w:rPr>
          <w:b/>
          <w:color w:val="F79646" w:themeColor="accent6"/>
        </w:rPr>
      </w:pPr>
    </w:p>
    <w:p w14:paraId="0075E588" w14:textId="77777777" w:rsidR="00075A31" w:rsidRDefault="00075A31" w:rsidP="00E44690">
      <w:pPr>
        <w:tabs>
          <w:tab w:val="num" w:pos="1080"/>
        </w:tabs>
        <w:autoSpaceDE w:val="0"/>
        <w:autoSpaceDN w:val="0"/>
        <w:rPr>
          <w:b/>
          <w:color w:val="F79646" w:themeColor="accent6"/>
        </w:rPr>
      </w:pPr>
    </w:p>
    <w:p w14:paraId="45F3456F" w14:textId="77777777" w:rsidR="00075A31" w:rsidRDefault="00075A31" w:rsidP="00E44690">
      <w:pPr>
        <w:tabs>
          <w:tab w:val="num" w:pos="1080"/>
        </w:tabs>
        <w:autoSpaceDE w:val="0"/>
        <w:autoSpaceDN w:val="0"/>
        <w:rPr>
          <w:b/>
          <w:color w:val="F79646" w:themeColor="accent6"/>
        </w:rPr>
      </w:pPr>
    </w:p>
    <w:p w14:paraId="20BB818E" w14:textId="77777777" w:rsidR="00075A31" w:rsidRDefault="00075A31" w:rsidP="00E44690">
      <w:pPr>
        <w:tabs>
          <w:tab w:val="num" w:pos="1080"/>
        </w:tabs>
        <w:autoSpaceDE w:val="0"/>
        <w:autoSpaceDN w:val="0"/>
        <w:rPr>
          <w:b/>
          <w:color w:val="F79646" w:themeColor="accent6"/>
        </w:rPr>
      </w:pPr>
    </w:p>
    <w:p w14:paraId="5465D570" w14:textId="77777777" w:rsidR="00075A31" w:rsidRDefault="00075A31" w:rsidP="00E44690">
      <w:pPr>
        <w:tabs>
          <w:tab w:val="num" w:pos="1080"/>
        </w:tabs>
        <w:autoSpaceDE w:val="0"/>
        <w:autoSpaceDN w:val="0"/>
        <w:rPr>
          <w:b/>
          <w:color w:val="F79646" w:themeColor="accent6"/>
        </w:rPr>
      </w:pPr>
    </w:p>
    <w:p w14:paraId="61BA1402" w14:textId="77777777" w:rsidR="00075A31" w:rsidRDefault="00075A31" w:rsidP="00E44690">
      <w:pPr>
        <w:tabs>
          <w:tab w:val="num" w:pos="1080"/>
        </w:tabs>
        <w:autoSpaceDE w:val="0"/>
        <w:autoSpaceDN w:val="0"/>
        <w:rPr>
          <w:b/>
          <w:color w:val="F79646" w:themeColor="accent6"/>
        </w:rPr>
      </w:pPr>
    </w:p>
    <w:p w14:paraId="3A9E8744" w14:textId="77777777" w:rsidR="00075A31" w:rsidRDefault="00075A31" w:rsidP="00E44690">
      <w:pPr>
        <w:tabs>
          <w:tab w:val="num" w:pos="1080"/>
        </w:tabs>
        <w:autoSpaceDE w:val="0"/>
        <w:autoSpaceDN w:val="0"/>
        <w:rPr>
          <w:b/>
          <w:color w:val="F79646" w:themeColor="accent6"/>
        </w:rPr>
      </w:pPr>
    </w:p>
    <w:p w14:paraId="6EB7FCD0" w14:textId="77777777" w:rsidR="00075A31" w:rsidRPr="0043121C" w:rsidRDefault="00075A31" w:rsidP="00E44690">
      <w:pPr>
        <w:tabs>
          <w:tab w:val="num" w:pos="1080"/>
        </w:tabs>
        <w:autoSpaceDE w:val="0"/>
        <w:autoSpaceDN w:val="0"/>
        <w:rPr>
          <w:b/>
          <w:color w:val="F79646" w:themeColor="accent6"/>
        </w:rPr>
      </w:pPr>
    </w:p>
    <w:p w14:paraId="236AB1D9" w14:textId="77777777" w:rsidR="00E44690" w:rsidRDefault="00E44690" w:rsidP="00E44690">
      <w:pPr>
        <w:tabs>
          <w:tab w:val="num" w:pos="1080"/>
        </w:tabs>
        <w:autoSpaceDE w:val="0"/>
        <w:autoSpaceDN w:val="0"/>
      </w:pPr>
      <w:r>
        <w:lastRenderedPageBreak/>
        <w:t>Tougher exam questions!</w:t>
      </w:r>
    </w:p>
    <w:p w14:paraId="4F359617" w14:textId="77777777" w:rsidR="00156D1E" w:rsidRDefault="00156D1E" w:rsidP="00156D1E">
      <w:pPr>
        <w:autoSpaceDE w:val="0"/>
        <w:autoSpaceDN w:val="0"/>
        <w:ind w:left="360"/>
        <w:rPr>
          <w:rFonts w:cs="Arial"/>
          <w:szCs w:val="22"/>
        </w:rPr>
      </w:pPr>
    </w:p>
    <w:p w14:paraId="55CBDC67" w14:textId="77777777" w:rsidR="00E44690" w:rsidRPr="00156D1E" w:rsidRDefault="00E44690" w:rsidP="006D704A">
      <w:pPr>
        <w:pStyle w:val="ListParagraph"/>
        <w:numPr>
          <w:ilvl w:val="0"/>
          <w:numId w:val="74"/>
        </w:numPr>
        <w:autoSpaceDE w:val="0"/>
        <w:autoSpaceDN w:val="0"/>
        <w:rPr>
          <w:rFonts w:cs="Arial"/>
          <w:szCs w:val="22"/>
        </w:rPr>
      </w:pPr>
      <w:r w:rsidRPr="00156D1E">
        <w:rPr>
          <w:rFonts w:cs="Arial"/>
          <w:szCs w:val="22"/>
        </w:rPr>
        <w:t>A physics student observes a stone of mass 450 g being catapulted from the top of a cliff. The launch position at the top of the cliff is 6.00 m above ground level. The stone lands 20.0 m in front of the launch position. The initial launch speed u is at an angle of 40.0° to the horizontal. You may ignore air resistance for the calculations.</w:t>
      </w:r>
    </w:p>
    <w:p w14:paraId="08D3326A"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2941BB91" w14:textId="77777777" w:rsidR="00E44690" w:rsidRDefault="00156D1E"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r>
        <w:rPr>
          <w:rFonts w:cs="Arial"/>
          <w:noProof/>
          <w:szCs w:val="22"/>
          <w:lang w:eastAsia="en-AU"/>
        </w:rPr>
        <mc:AlternateContent>
          <mc:Choice Requires="wpg">
            <w:drawing>
              <wp:anchor distT="0" distB="0" distL="114300" distR="114300" simplePos="0" relativeHeight="252061696" behindDoc="0" locked="0" layoutInCell="1" allowOverlap="1" wp14:anchorId="39E79EFB" wp14:editId="05CAD383">
                <wp:simplePos x="0" y="0"/>
                <wp:positionH relativeFrom="column">
                  <wp:posOffset>1117600</wp:posOffset>
                </wp:positionH>
                <wp:positionV relativeFrom="paragraph">
                  <wp:posOffset>128905</wp:posOffset>
                </wp:positionV>
                <wp:extent cx="5281295" cy="1950085"/>
                <wp:effectExtent l="0" t="0" r="27305" b="5715"/>
                <wp:wrapNone/>
                <wp:docPr id="1117"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1295" cy="1950085"/>
                          <a:chOff x="14629" y="127565"/>
                          <a:chExt cx="5281543" cy="1950392"/>
                        </a:xfrm>
                      </wpg:grpSpPr>
                      <wpg:grpSp>
                        <wpg:cNvPr id="1118" name="Group 18"/>
                        <wpg:cNvGrpSpPr>
                          <a:grpSpLocks/>
                        </wpg:cNvGrpSpPr>
                        <wpg:grpSpPr bwMode="auto">
                          <a:xfrm>
                            <a:off x="504716" y="127565"/>
                            <a:ext cx="4791456" cy="1950392"/>
                            <a:chOff x="270662" y="127565"/>
                            <a:chExt cx="4791456" cy="1950392"/>
                          </a:xfrm>
                        </wpg:grpSpPr>
                        <wps:wsp>
                          <wps:cNvPr id="1119" name="Round Diagonal Corner Rectangle 26"/>
                          <wps:cNvSpPr>
                            <a:spLocks/>
                          </wps:cNvSpPr>
                          <wps:spPr bwMode="auto">
                            <a:xfrm>
                              <a:off x="270662" y="789939"/>
                              <a:ext cx="1038758" cy="946987"/>
                            </a:xfrm>
                            <a:custGeom>
                              <a:avLst/>
                              <a:gdLst>
                                <a:gd name="T0" fmla="*/ 157834 w 1038758"/>
                                <a:gd name="T1" fmla="*/ 0 h 946987"/>
                                <a:gd name="T2" fmla="*/ 1038758 w 1038758"/>
                                <a:gd name="T3" fmla="*/ 0 h 946987"/>
                                <a:gd name="T4" fmla="*/ 1038758 w 1038758"/>
                                <a:gd name="T5" fmla="*/ 0 h 946987"/>
                                <a:gd name="T6" fmla="*/ 1038758 w 1038758"/>
                                <a:gd name="T7" fmla="*/ 789153 h 946987"/>
                                <a:gd name="T8" fmla="*/ 880924 w 1038758"/>
                                <a:gd name="T9" fmla="*/ 946987 h 946987"/>
                                <a:gd name="T10" fmla="*/ 0 w 1038758"/>
                                <a:gd name="T11" fmla="*/ 946987 h 946987"/>
                                <a:gd name="T12" fmla="*/ 0 w 1038758"/>
                                <a:gd name="T13" fmla="*/ 946987 h 946987"/>
                                <a:gd name="T14" fmla="*/ 0 w 1038758"/>
                                <a:gd name="T15" fmla="*/ 157834 h 946987"/>
                                <a:gd name="T16" fmla="*/ 157834 w 1038758"/>
                                <a:gd name="T17" fmla="*/ 0 h 94698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38758" h="946987">
                                  <a:moveTo>
                                    <a:pt x="157834" y="0"/>
                                  </a:moveTo>
                                  <a:lnTo>
                                    <a:pt x="1038758" y="0"/>
                                  </a:lnTo>
                                  <a:lnTo>
                                    <a:pt x="1038758" y="789153"/>
                                  </a:lnTo>
                                  <a:cubicBezTo>
                                    <a:pt x="1038758" y="876322"/>
                                    <a:pt x="968093" y="946987"/>
                                    <a:pt x="880924" y="946987"/>
                                  </a:cubicBezTo>
                                  <a:lnTo>
                                    <a:pt x="0" y="946987"/>
                                  </a:lnTo>
                                  <a:lnTo>
                                    <a:pt x="0" y="157834"/>
                                  </a:lnTo>
                                  <a:cubicBezTo>
                                    <a:pt x="0" y="70665"/>
                                    <a:pt x="70665" y="0"/>
                                    <a:pt x="157834" y="0"/>
                                  </a:cubicBezTo>
                                  <a:close/>
                                </a:path>
                              </a:pathLst>
                            </a:custGeom>
                            <a:gradFill rotWithShape="1">
                              <a:gsLst>
                                <a:gs pos="0">
                                  <a:srgbClr val="FFFFFF"/>
                                </a:gs>
                                <a:gs pos="39999">
                                  <a:srgbClr val="FEFEFE"/>
                                </a:gs>
                                <a:gs pos="100000">
                                  <a:srgbClr val="7C7C7C"/>
                                </a:gs>
                              </a:gsLst>
                              <a:path path="rect">
                                <a:fillToRect l="50000" t="-80000" r="50000" b="180000"/>
                              </a:path>
                            </a:gradFill>
                            <a:ln w="6350" cap="flat" cmpd="sng">
                              <a:solidFill>
                                <a:srgbClr val="000000"/>
                              </a:solidFill>
                              <a:prstDash val="solid"/>
                              <a:round/>
                              <a:headEnd/>
                              <a:tailEnd/>
                            </a:ln>
                          </wps:spPr>
                          <wps:bodyPr rot="0" vert="horz" wrap="square" lIns="91440" tIns="45720" rIns="91440" bIns="45720" anchor="ctr" anchorCtr="0" upright="1">
                            <a:noAutofit/>
                          </wps:bodyPr>
                        </wps:wsp>
                        <wps:wsp>
                          <wps:cNvPr id="32" name="Snip Single Corner Rectangle 48"/>
                          <wps:cNvSpPr>
                            <a:spLocks/>
                          </wps:cNvSpPr>
                          <wps:spPr bwMode="auto">
                            <a:xfrm>
                              <a:off x="270662" y="1737150"/>
                              <a:ext cx="4791456" cy="73152"/>
                            </a:xfrm>
                            <a:custGeom>
                              <a:avLst/>
                              <a:gdLst>
                                <a:gd name="T0" fmla="*/ 0 w 4791456"/>
                                <a:gd name="T1" fmla="*/ 0 h 73152"/>
                                <a:gd name="T2" fmla="*/ 4779264 w 4791456"/>
                                <a:gd name="T3" fmla="*/ 0 h 73152"/>
                                <a:gd name="T4" fmla="*/ 4791456 w 4791456"/>
                                <a:gd name="T5" fmla="*/ 12192 h 73152"/>
                                <a:gd name="T6" fmla="*/ 4791456 w 4791456"/>
                                <a:gd name="T7" fmla="*/ 73152 h 73152"/>
                                <a:gd name="T8" fmla="*/ 0 w 4791456"/>
                                <a:gd name="T9" fmla="*/ 73152 h 73152"/>
                                <a:gd name="T10" fmla="*/ 0 w 4791456"/>
                                <a:gd name="T11" fmla="*/ 0 h 7315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791456" h="73152">
                                  <a:moveTo>
                                    <a:pt x="0" y="0"/>
                                  </a:moveTo>
                                  <a:lnTo>
                                    <a:pt x="4779264" y="0"/>
                                  </a:lnTo>
                                  <a:lnTo>
                                    <a:pt x="4791456" y="12192"/>
                                  </a:lnTo>
                                  <a:lnTo>
                                    <a:pt x="4791456" y="73152"/>
                                  </a:lnTo>
                                  <a:lnTo>
                                    <a:pt x="0" y="73152"/>
                                  </a:lnTo>
                                  <a:lnTo>
                                    <a:pt x="0" y="0"/>
                                  </a:lnTo>
                                  <a:close/>
                                </a:path>
                              </a:pathLst>
                            </a:custGeom>
                            <a:solidFill>
                              <a:srgbClr val="9BBB59"/>
                            </a:solidFill>
                            <a:ln w="6350" cap="flat" cmpd="sng">
                              <a:solidFill>
                                <a:srgbClr val="77933C"/>
                              </a:solidFill>
                              <a:prstDash val="solid"/>
                              <a:round/>
                              <a:headEnd/>
                              <a:tailEnd/>
                            </a:ln>
                          </wps:spPr>
                          <wps:bodyPr rot="0" vert="horz" wrap="square" lIns="91440" tIns="45720" rIns="91440" bIns="45720" anchor="ctr" anchorCtr="0" upright="1">
                            <a:noAutofit/>
                          </wps:bodyPr>
                        </wps:wsp>
                        <wps:wsp>
                          <wps:cNvPr id="33" name="Freeform 50"/>
                          <wps:cNvSpPr>
                            <a:spLocks/>
                          </wps:cNvSpPr>
                          <wps:spPr bwMode="auto">
                            <a:xfrm>
                              <a:off x="1309420" y="127565"/>
                              <a:ext cx="3116277" cy="1580324"/>
                            </a:xfrm>
                            <a:custGeom>
                              <a:avLst/>
                              <a:gdLst>
                                <a:gd name="T0" fmla="*/ 0 w 3116277"/>
                                <a:gd name="T1" fmla="*/ 643978 h 1580324"/>
                                <a:gd name="T2" fmla="*/ 1294791 w 3116277"/>
                                <a:gd name="T3" fmla="*/ 241 h 1580324"/>
                                <a:gd name="T4" fmla="*/ 2545691 w 3116277"/>
                                <a:gd name="T5" fmla="*/ 585458 h 1580324"/>
                                <a:gd name="T6" fmla="*/ 3116277 w 3116277"/>
                                <a:gd name="T7" fmla="*/ 1580324 h 158032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16277" h="1580324">
                                  <a:moveTo>
                                    <a:pt x="0" y="643978"/>
                                  </a:moveTo>
                                  <a:cubicBezTo>
                                    <a:pt x="452628" y="224573"/>
                                    <a:pt x="870509" y="9994"/>
                                    <a:pt x="1294791" y="241"/>
                                  </a:cubicBezTo>
                                  <a:cubicBezTo>
                                    <a:pt x="1719073" y="-9512"/>
                                    <a:pt x="2242110" y="278220"/>
                                    <a:pt x="2545691" y="585458"/>
                                  </a:cubicBezTo>
                                  <a:cubicBezTo>
                                    <a:pt x="2849272" y="892696"/>
                                    <a:pt x="3011425" y="1221878"/>
                                    <a:pt x="3116277" y="1580324"/>
                                  </a:cubicBezTo>
                                </a:path>
                              </a:pathLst>
                            </a:custGeom>
                            <a:noFill/>
                            <a:ln w="25400" cap="flat" cmpd="sng">
                              <a:solidFill>
                                <a:srgbClr val="385D8A"/>
                              </a:solidFill>
                              <a:prstDash val="dash"/>
                              <a:round/>
                              <a:headEnd/>
                              <a:tailEnd type="arrow"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 name="Straight Arrow Connector 51"/>
                          <wps:cNvCnPr>
                            <a:cxnSpLocks noChangeShapeType="1"/>
                          </wps:cNvCnPr>
                          <wps:spPr bwMode="auto">
                            <a:xfrm>
                              <a:off x="1616659" y="789939"/>
                              <a:ext cx="0" cy="946763"/>
                            </a:xfrm>
                            <a:prstGeom prst="straightConnector1">
                              <a:avLst/>
                            </a:prstGeom>
                            <a:noFill/>
                            <a:ln w="9525">
                              <a:solidFill>
                                <a:srgbClr val="4A7EBB"/>
                              </a:solidFill>
                              <a:round/>
                              <a:headEnd type="arrow" w="med" len="med"/>
                              <a:tailEnd type="arrow"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5" name="Text Box 52"/>
                          <wps:cNvSpPr txBox="1">
                            <a:spLocks noChangeArrowheads="1"/>
                          </wps:cNvSpPr>
                          <wps:spPr bwMode="auto">
                            <a:xfrm>
                              <a:off x="1397203" y="1181195"/>
                              <a:ext cx="724205" cy="256032"/>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6350">
                                  <a:solidFill>
                                    <a:srgbClr val="000000"/>
                                  </a:solidFill>
                                  <a:miter lim="800000"/>
                                  <a:headEnd/>
                                  <a:tailEnd/>
                                </a14:hiddenLine>
                              </a:ext>
                            </a:extLst>
                          </wps:spPr>
                          <wps:txbx>
                            <w:txbxContent>
                              <w:p w14:paraId="17A00D04" w14:textId="77777777" w:rsidR="009C39FA" w:rsidRDefault="009C39FA" w:rsidP="00E44690">
                                <w:r>
                                  <w:t>6.00 m</w:t>
                                </w:r>
                              </w:p>
                            </w:txbxContent>
                          </wps:txbx>
                          <wps:bodyPr rot="0" vert="horz" wrap="square" lIns="91440" tIns="45720" rIns="91440" bIns="45720" anchor="t" anchorCtr="0" upright="1">
                            <a:noAutofit/>
                          </wps:bodyPr>
                        </wps:wsp>
                        <wps:wsp>
                          <wps:cNvPr id="36" name="Straight Arrow Connector 53"/>
                          <wps:cNvCnPr>
                            <a:cxnSpLocks noChangeShapeType="1"/>
                          </wps:cNvCnPr>
                          <wps:spPr bwMode="auto">
                            <a:xfrm flipV="1">
                              <a:off x="1258214" y="1934660"/>
                              <a:ext cx="3167483" cy="7315"/>
                            </a:xfrm>
                            <a:prstGeom prst="straightConnector1">
                              <a:avLst/>
                            </a:prstGeom>
                            <a:noFill/>
                            <a:ln w="9525">
                              <a:solidFill>
                                <a:srgbClr val="4A7EBB"/>
                              </a:solidFill>
                              <a:round/>
                              <a:headEnd type="arrow" w="med" len="med"/>
                              <a:tailEnd type="arrow"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7" name="Text Box 52"/>
                          <wps:cNvSpPr txBox="1">
                            <a:spLocks noChangeArrowheads="1"/>
                          </wps:cNvSpPr>
                          <wps:spPr bwMode="auto">
                            <a:xfrm>
                              <a:off x="2308723" y="1822052"/>
                              <a:ext cx="723900" cy="25590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6350">
                                  <a:solidFill>
                                    <a:srgbClr val="000000"/>
                                  </a:solidFill>
                                  <a:miter lim="800000"/>
                                  <a:headEnd/>
                                  <a:tailEnd/>
                                </a14:hiddenLine>
                              </a:ext>
                            </a:extLst>
                          </wps:spPr>
                          <wps:txbx>
                            <w:txbxContent>
                              <w:p w14:paraId="539E5577" w14:textId="77777777" w:rsidR="009C39FA" w:rsidRDefault="009C39FA" w:rsidP="00E44690">
                                <w:pPr>
                                  <w:pStyle w:val="NormalWeb"/>
                                  <w:spacing w:before="0" w:beforeAutospacing="0" w:after="0" w:afterAutospacing="0"/>
                                </w:pPr>
                                <w:r>
                                  <w:rPr>
                                    <w:rFonts w:ascii="Arial" w:eastAsia="MS Mincho" w:hAnsi="Arial" w:cs="Goudy Old Style"/>
                                    <w:szCs w:val="22"/>
                                  </w:rPr>
                                  <w:t>20.0 m</w:t>
                                </w:r>
                              </w:p>
                            </w:txbxContent>
                          </wps:txbx>
                          <wps:bodyPr rot="0" vert="horz" wrap="square" lIns="91440" tIns="45720" rIns="91440" bIns="45720" anchor="t" anchorCtr="0" upright="1">
                            <a:noAutofit/>
                          </wps:bodyPr>
                        </wps:wsp>
                        <wps:wsp>
                          <wps:cNvPr id="38" name="Text Box 55"/>
                          <wps:cNvSpPr txBox="1">
                            <a:spLocks noChangeArrowheads="1"/>
                          </wps:cNvSpPr>
                          <wps:spPr bwMode="auto">
                            <a:xfrm>
                              <a:off x="526694" y="1181195"/>
                              <a:ext cx="526694" cy="256032"/>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6350">
                                  <a:solidFill>
                                    <a:srgbClr val="000000"/>
                                  </a:solidFill>
                                  <a:miter lim="800000"/>
                                  <a:headEnd/>
                                  <a:tailEnd/>
                                </a14:hiddenLine>
                              </a:ext>
                            </a:extLst>
                          </wps:spPr>
                          <wps:txbx>
                            <w:txbxContent>
                              <w:p w14:paraId="7C297E39" w14:textId="77777777" w:rsidR="009C39FA" w:rsidRDefault="009C39FA" w:rsidP="00E44690">
                                <w:r>
                                  <w:t>Cliff</w:t>
                                </w:r>
                              </w:p>
                            </w:txbxContent>
                          </wps:txbx>
                          <wps:bodyPr rot="0" vert="horz" wrap="square" lIns="91440" tIns="45720" rIns="91440" bIns="45720" anchor="t" anchorCtr="0" upright="1">
                            <a:noAutofit/>
                          </wps:bodyPr>
                        </wps:wsp>
                        <wps:wsp>
                          <wps:cNvPr id="39" name="Straight Connector 16"/>
                          <wps:cNvCnPr>
                            <a:cxnSpLocks noChangeShapeType="1"/>
                          </wps:cNvCnPr>
                          <wps:spPr bwMode="auto">
                            <a:xfrm flipV="1">
                              <a:off x="1309420" y="782726"/>
                              <a:ext cx="512064" cy="7315"/>
                            </a:xfrm>
                            <a:prstGeom prst="line">
                              <a:avLst/>
                            </a:prstGeom>
                            <a:noFill/>
                            <a:ln w="9525">
                              <a:solidFill>
                                <a:srgbClr val="4A7EBB"/>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0" name="Text Box 57"/>
                          <wps:cNvSpPr txBox="1">
                            <a:spLocks noChangeArrowheads="1"/>
                          </wps:cNvSpPr>
                          <wps:spPr bwMode="auto">
                            <a:xfrm>
                              <a:off x="1528878" y="526685"/>
                              <a:ext cx="402336" cy="25603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6350">
                                  <a:solidFill>
                                    <a:srgbClr val="000000"/>
                                  </a:solidFill>
                                  <a:miter lim="800000"/>
                                  <a:headEnd/>
                                  <a:tailEnd/>
                                </a14:hiddenLine>
                              </a:ext>
                            </a:extLst>
                          </wps:spPr>
                          <wps:txbx>
                            <w:txbxContent>
                              <w:p w14:paraId="43865E7F" w14:textId="77777777" w:rsidR="009C39FA" w:rsidRDefault="009C39FA" w:rsidP="00E44690">
                                <w:r>
                                  <w:t>40°</w:t>
                                </w:r>
                              </w:p>
                            </w:txbxContent>
                          </wps:txbx>
                          <wps:bodyPr rot="0" vert="horz" wrap="square" lIns="91440" tIns="45720" rIns="91440" bIns="45720" anchor="t" anchorCtr="0" upright="1">
                            <a:noAutofit/>
                          </wps:bodyPr>
                        </wps:wsp>
                        <wps:wsp>
                          <wps:cNvPr id="1121" name="Straight Arrow Connector 17"/>
                          <wps:cNvCnPr>
                            <a:cxnSpLocks noChangeShapeType="1"/>
                          </wps:cNvCnPr>
                          <wps:spPr bwMode="auto">
                            <a:xfrm flipV="1">
                              <a:off x="1309420" y="500732"/>
                              <a:ext cx="263348" cy="281683"/>
                            </a:xfrm>
                            <a:prstGeom prst="straightConnector1">
                              <a:avLst/>
                            </a:prstGeom>
                            <a:noFill/>
                            <a:ln w="28575">
                              <a:solidFill>
                                <a:srgbClr val="000000"/>
                              </a:solidFill>
                              <a:round/>
                              <a:headEnd/>
                              <a:tailEnd type="arrow"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s:wsp>
                        <wps:cNvPr id="1122" name="Text Box 58"/>
                        <wps:cNvSpPr txBox="1">
                          <a:spLocks noChangeArrowheads="1"/>
                        </wps:cNvSpPr>
                        <wps:spPr bwMode="auto">
                          <a:xfrm>
                            <a:off x="14629" y="372716"/>
                            <a:ext cx="1558139" cy="25603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6350">
                                <a:solidFill>
                                  <a:srgbClr val="000000"/>
                                </a:solidFill>
                                <a:miter lim="800000"/>
                                <a:headEnd/>
                                <a:tailEnd/>
                              </a14:hiddenLine>
                            </a:ext>
                          </a:extLst>
                        </wps:spPr>
                        <wps:txbx>
                          <w:txbxContent>
                            <w:p w14:paraId="0C4665A8" w14:textId="77777777" w:rsidR="009C39FA" w:rsidRDefault="009C39FA" w:rsidP="00E44690">
                              <w:r>
                                <w:t xml:space="preserve">Initial launch speed </w:t>
                              </w:r>
                              <w:r w:rsidRPr="005D37EC">
                                <w:rPr>
                                  <w:b/>
                                </w:rPr>
                                <w:t>u</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E79EFB" id="Group 19" o:spid="_x0000_s1145" style="position:absolute;margin-left:88pt;margin-top:10.15pt;width:415.85pt;height:153.55pt;z-index:252061696" coordorigin="146,1275" coordsize="52815,1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yFAQsAAE84AAAOAAAAZHJzL2Uyb0RvYy54bWzsW+tv28gR/16g/8NCHwso5i7fQpxD/AoK&#10;3F0PF7f9TEvUA6VIlqQj54r+7/ebfZBLSaScxHEurW3AJrXD2Z3Hzvxmlnr9w8M2Yx/Sqt4U+fmE&#10;v3ImLM3nxWKTr84nf7+9mUYTVjdJvkiyIk/PJx/TevLDmz//6fWunKWiWBfZIq0YmOT1bFeeT9ZN&#10;U87Ozur5Ot0m9auiTHMMLotqmzS4rVZniyrZgfs2OxOOE5ztimpRVsU8rWt8eqUGJ28k/+UynTd/&#10;Wy7rtGHZ+QRra+TfSv69o79nb14ns1WVlOvNXC8j+YxVbJNNjklbVldJk7D7anPAaruZV0VdLJtX&#10;82J7ViyXm3kqZYA03NmT5l1V3JdSltVstypbNUG1e3r6bLbznz/8UrHNArbjPJywPNnCSnJixmNS&#10;z65czUD1rirfl79USkZc/ljM/1Vj+Gx/nO5Xipjd7X4qFuCX3DeFVM/DstoSCwjOHqQVPrZWSB8a&#10;NseHvoi4iP0Jm2OMx77jRL6y03wNY9Jz3AtEPGE0LkI/aIevLRa+53Ys3FgQi7NkplYgV61XqUSU&#10;N620nU7gvz2dRF9bJ77jhTw4EM5oxwtj7vkYN9rRoiWzVjsidIJAHHCYr416hngMqgd7s+7cr/4y&#10;93u/TspUenVNjtWpGhZVqv61uM8X7GqTrIo8ydhlUeUIEr9iMyf5KkuZCJQR5PPGK2vbJa2RXVnP&#10;anjuSWe01BZGcexK709mRvHccaPQhzuQ4mMviKOw51IwwH3dvEsL6eDJhx/rRgWXBa7ktllo8W4R&#10;iJbbDHHmL2eM+2HkemzHDH/9kKHlFq3D1qybGcGm5QhrdxzVQodZYl+0xMMsPYtKr22YJXbrI1jC&#10;a1uqkywRjFpi2IP77qD0MEpLGkVOLEb0CSdraZUuB9ly207OsPDcttEpnralxnjaRjrF0zbVGE/b&#10;StrvhhyKIlCrp5M+attq2KO4bSeHBQ5+WOD7rtzOtjsj83Szj1KKvo1GeArbSuM8+zYa42lbaZxn&#10;30ZjPG0rjfO0bXRAiWC+MqEnWZtoNH/IdTjCFUM4PZ/cwi4Un8qiptxK0QkR7pbr6AY6GrXI4x65&#10;SjS37hA5LGRzhx6Iu0zZWOIBd5jJJoeIRG5C7SG56JHDw4hchu6j3N0eOe1wKeugsMLrP6Cl5cPi&#10;+v0HtLx8WOCg/4CWGGBMARYpspJFW65CItzHs9WEAc/e0TOwZNKQwc0l2wEnmey1bpMXDW+LD+lt&#10;IQkbCaxkNpJKkdgY83YkWd4jNRyhQENrKMz/UjG1KFUk16IZsvn93WZ+kf42xD4KA1dIAAfZJMs4&#10;QJjH5sPcdkJUgyoF7A2SBnvTmMnVM8oROl4gNwTmv02oIuIjxFB8CZBpkKq4qA9o+boEUR9rtu3n&#10;B4ueZ0WdKr8gI0tE21pbUncQBFXN4maTZawqmn9umrXEXfAE6W6rWjvIqmbY+LQO8oK6Wt1dZhX7&#10;kKBeupE/WshVTeOG2o3xc+SJ6xv8Hn2CU7Q/Mkl4Sb/WI5CiXRyJxujP+YScXk64hEi3BYFB2gOo&#10;DsCV6rpppC5R3OkPsSG4+nBPY0YzJFGW0/YIXB9c5gkq0GWWNLjclqiJ6nylhCyyjdTlgY5oTixA&#10;TVDbZGVVN1dJvVa6lENElsxQ1OULebVOk8W1vm6STaaupevJwkoBVypK6tldsfgIEAtbkq2o5MbF&#10;uqh+m7Adyles9d/3SZVOWPbXHOZEkeCRXuSN54cCN5U9cmePJPkcrM4n8wZxRN1cNrjHQ/dltVmt&#10;MZfym7x4i1puuSFsiyLKrEvfoEpQq/3q5YKLQKyKhff5pmTvUfujMDioFDxdrln1AJz8CSsFHroh&#10;h+9Ie5pSoVdfhS73+8XnZ1YKhOwMZzldB//70GbN2jltUAWNtYjOC8NYBASTBzj2gc0ARxvTaD7D&#10;HG1YwwWPBXD30XXaqOYkVxt5Sm5DXPvYc1BuG3iO8jsoDgYU2SsOCBsflZnbxjmAcrYVgTw6M45T&#10;2uYZp7RtM05pG2ec0rbMASUF+UeC0z7AQ0SSgE1H3AM8CPVQjDVYFmol8kG0xvvwToO1QawGFGdz&#10;PwVOUUTZ5KfAKSCfTX4cnFKSbzH85yBB46cMSVX5Ik3aoTwb5pjE1o32wZAOI1LJhtZQmP+KXzsr&#10;zCF3vzagoTL/D6nb/SLzooKIfWrlE4+l21/np0CqXoLvYaX44uLCN2VHj+wLAQYCtesafNRj/AIw&#10;9KnBV+lHuoizCmDcVGlKBxBMpXkCPWhbPlnbkbtO7BE8kzuj62YbMOFyHogQ0VQ2fP3IcVGTEvoy&#10;vewvgBOG9wicCDw3DiPkLd5NbecjO3GhbU/7HBhggLGdu4THh7naqUv46HePcbWzlx+BemS5dv7S&#10;ixxerp3CtPjDS+4DjJEGjw0xDhKjrdo9iDHCcg9k7FE+Ptl+WiPo0/pAkMbObidT7ek+0BenQuOl&#10;lAqNew8nQ7UT9NbrMmK/q6Dzly8CodK9EKi+JP4wvYsodHwHToD9jiJa7mUzpDeQHMP+MCCn17c4&#10;Nh8PeexgFuI5jX2gSbmj1WKwAsE1mBBhJBBr7FG1u+SjavM8elYRebEIFcSKUE7Euo+rpnUdzj2B&#10;vSnjmuBRKGsxI2qrexruQgvZ1BIXtyf7HHlBXQ4pksq1CBjUE/iMat6N/KvorVbASLJdoK5XShwt&#10;5lnzsaTTz6oqdijTzyfbdIECPcVJOV1hyZAvk+1VRHvdkKG4L0+O/xM78XV0HXlTTwTXU89ZLKZv&#10;by69aXDDQ//Kvbq8vOL/1VzM87Imp+Oul67BkUNGF1FHdw2aKqG+BntLxkHjIM/RUSoq5stdp5P8&#10;Za5OvIG49Yk3y4vLNdrmqeym3Ur7qn3ae4RuHnXoyAOO1qCKBsdOHcmPKVB4AXqg2tbmEJ0AIJ03&#10;MrpAA0iL1MqiIqg5iaStpB+gGHewa2Ifm5VGen7fA7ne2/D64kKvokd2sA1Ou34y0y2v06TPs0to&#10;O5LdnrGJheio3PGWdv1F8cBUq0j7EmFM1jzgc9N+062r1gul91IbERi454b0qAoBj3NDgDzhqATC&#10;ecTx2gWZuTv9DpFEHCyXnFH4AUDouDO27doB9+t5T8/Jel3nHpmKlK3jjnsFF55zIeLpTRCFU2/p&#10;+dM4dKKpw+OLOHC82Lu6ORE7m4e7B/lmTCgTJtnkWZqwzffSggWWPhVMZcjS3vyVgilbZpvyH2aD&#10;6BeLuPAjgeaOBB+x6wWBBj20z+glI5cHoRfB4cmhqXUw7s4vsfXLEMg3iK0o3v4YsVW4ThQKHVsJ&#10;fqsYb8dWN5aAVcZWP0acVdBwINH/T8XWFm69xFbrbTgXxeO+90qveHZkgEo2QJEqA+kxYGDG/y+B&#10;gQRBL8BAHlB3r3Lizcl9YNDWJAxnIghu3wISWH1WdEFC9RJpF4XRNXECOPrjAEG2yekd1mQ2gG9b&#10;lGreMHja8kpi84NXBqQwX6+N8PxJnF5h2A+D8r2oZw+DOMOPqINFcZBCnnkl3eBJzxEu3mN8svqo&#10;5z+9en287Hlsy0j5ve4zPWWt1CL+l3xu5XOOM0/jyu+HWk84//32oRHvToWquO9CowhcF2/SKOeO&#10;eIC6iWJBdwBlGktP04kSkR+eakUNv3d10IqyY+UfstfUfRnlmV6egjeia78fWPdflXqmzlP7VR43&#10;FPTFF2kuE1a570ec8MRTwcvvNq7Kc6LvCWpKr8a31mSg0N+wo6/F2fey49p9D/DN7wAAAP//AwBQ&#10;SwMEFAAGAAgAAAAhAN0bZ9bgAAAACwEAAA8AAABkcnMvZG93bnJldi54bWxMj0FLw0AUhO+C/2F5&#10;gje7m0QbidmUUtRTEWwF8faavCah2bchu03Sf+/2pMdhhplv8tVsOjHS4FrLGqKFAkFc2qrlWsPX&#10;/u3hGYTzyBV2lknDhRysitubHLPKTvxJ487XIpSwy1BD432fSenKhgy6he2Jg3e0g0Ef5FDLasAp&#10;lJtOxkotpcGWw0KDPW0aKk+7s9HwPuG0TqLXcXs6bi4/+6eP721EWt/fzesXEJ5m/xeGK35AhyIw&#10;HeyZKye6oNNl+OI1xCoBcQ0olaYgDhqSOH0EWeTy/4fiFwAA//8DAFBLAQItABQABgAIAAAAIQC2&#10;gziS/gAAAOEBAAATAAAAAAAAAAAAAAAAAAAAAABbQ29udGVudF9UeXBlc10ueG1sUEsBAi0AFAAG&#10;AAgAAAAhADj9If/WAAAAlAEAAAsAAAAAAAAAAAAAAAAALwEAAF9yZWxzLy5yZWxzUEsBAi0AFAAG&#10;AAgAAAAhAOBz7IUBCwAATzgAAA4AAAAAAAAAAAAAAAAALgIAAGRycy9lMm9Eb2MueG1sUEsBAi0A&#10;FAAGAAgAAAAhAN0bZ9bgAAAACwEAAA8AAAAAAAAAAAAAAAAAWw0AAGRycy9kb3ducmV2LnhtbFBL&#10;BQYAAAAABAAEAPMAAABoDgAAAAA=&#10;">
                <v:group id="Group 18" o:spid="_x0000_s1146" style="position:absolute;left:5047;top:1275;width:47914;height:19504" coordorigin="2706,1275" coordsize="47914,1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wlxwAAAN0AAAAPAAAAZHJzL2Rvd25yZXYueG1sRI9Pa8Mw&#10;DMXvhX0Ho8FureOOlZLVLaWsY4cy6B8Yu4lYTUJjOcRekn776TDYTeI9vffTajP6RvXUxTqwBTPL&#10;QBEXwdVcWric99MlqJiQHTaBycKdImzWD5MV5i4MfKT+lEolIRxztFCl1OZax6Iij3EWWmLRrqHz&#10;mGTtSu06HCTcN3qeZQvtsWZpqLClXUXF7fTjLbwPOGyfzVt/uF139+/zy+fXwZC1T4/j9hVUojH9&#10;m/+uP5zgGyO48o2MoNe/AAAA//8DAFBLAQItABQABgAIAAAAIQDb4fbL7gAAAIUBAAATAAAAAAAA&#10;AAAAAAAAAAAAAABbQ29udGVudF9UeXBlc10ueG1sUEsBAi0AFAAGAAgAAAAhAFr0LFu/AAAAFQEA&#10;AAsAAAAAAAAAAAAAAAAAHwEAAF9yZWxzLy5yZWxzUEsBAi0AFAAGAAgAAAAhAGLU/CXHAAAA3QAA&#10;AA8AAAAAAAAAAAAAAAAABwIAAGRycy9kb3ducmV2LnhtbFBLBQYAAAAAAwADALcAAAD7AgAAAAA=&#10;">
                  <v:shape id="Round Diagonal Corner Rectangle 26" o:spid="_x0000_s1147" style="position:absolute;left:2706;top:7899;width:10388;height:9470;visibility:visible;mso-wrap-style:square;v-text-anchor:middle" coordsize="1038758,946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Q/WwwAAAN0AAAAPAAAAZHJzL2Rvd25yZXYueG1sRE9LawIx&#10;EL4L/Q9hBG+aXQ/ibo0iYksRPPigvQ6b6WZxMwmb6G7/fSMUepuP7zmrzWBb8aAuNI4V5LMMBHHl&#10;dMO1guvlbboEESKyxtYxKfihAJv1y2iFpXY9n+hxjrVIIRxKVGBi9KWUoTJkMcycJ07ct+ssxgS7&#10;WuoO+xRuWznPsoW02HBqMOhpZ6i6ne9WwWH/RZ+uWO78+8Ef++3eXAs6KTUZD9tXEJGG+C/+c3/o&#10;ND/PC3h+k06Q618AAAD//wMAUEsBAi0AFAAGAAgAAAAhANvh9svuAAAAhQEAABMAAAAAAAAAAAAA&#10;AAAAAAAAAFtDb250ZW50X1R5cGVzXS54bWxQSwECLQAUAAYACAAAACEAWvQsW78AAAAVAQAACwAA&#10;AAAAAAAAAAAAAAAfAQAAX3JlbHMvLnJlbHNQSwECLQAUAAYACAAAACEAuKkP1sMAAADdAAAADwAA&#10;AAAAAAAAAAAAAAAHAgAAZHJzL2Rvd25yZXYueG1sUEsFBgAAAAADAAMAtwAAAPcCAAAAAA==&#10;" path="m157834,r880924,l1038758,789153v,87169,-70665,157834,-157834,157834l,946987,,157834c,70665,70665,,157834,xe" strokeweight=".5pt">
                    <v:fill color2="#7c7c7c" rotate="t" focusposition=".5,-52429f" focussize="" colors="0 white;26214f #fefefe;1 #7c7c7c" focus="100%" type="gradientRadial">
                      <o:fill v:ext="view" type="gradientCenter"/>
                    </v:fill>
                    <v:path arrowok="t" o:connecttype="custom" o:connectlocs="157834,0;1038758,0;1038758,0;1038758,789153;880924,946987;0,946987;0,946987;0,157834;157834,0" o:connectangles="0,0,0,0,0,0,0,0,0"/>
                  </v:shape>
                  <v:shape id="Snip Single Corner Rectangle 48" o:spid="_x0000_s1148" style="position:absolute;left:2706;top:17371;width:47915;height:732;visibility:visible;mso-wrap-style:square;v-text-anchor:middle" coordsize="4791456,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9mDwgAAANsAAAAPAAAAZHJzL2Rvd25yZXYueG1sRI9Pi8Iw&#10;FMTvC/sdwlvwtqZWEOkaRQTRi39WxfOjedsWm5eQRK3f3gjCHoeZ+Q0zmXWmFTfyobGsYNDPQBCX&#10;VjdcKTgdl99jECEia2wtk4IHBZhNPz8mWGh751+6HWIlEoRDgQrqGF0hZShrMhj61hEn7896gzFJ&#10;X0nt8Z7gppV5lo2kwYbTQo2OFjWVl8PVKBhXg/Vi26x20dndZr9Znq/O50r1vrr5D4hIXfwPv9tr&#10;rWCYw+tL+gFy+gQAAP//AwBQSwECLQAUAAYACAAAACEA2+H2y+4AAACFAQAAEwAAAAAAAAAAAAAA&#10;AAAAAAAAW0NvbnRlbnRfVHlwZXNdLnhtbFBLAQItABQABgAIAAAAIQBa9CxbvwAAABUBAAALAAAA&#10;AAAAAAAAAAAAAB8BAABfcmVscy8ucmVsc1BLAQItABQABgAIAAAAIQApD9mDwgAAANsAAAAPAAAA&#10;AAAAAAAAAAAAAAcCAABkcnMvZG93bnJldi54bWxQSwUGAAAAAAMAAwC3AAAA9gIAAAAA&#10;" path="m,l4779264,r12192,12192l4791456,73152,,73152,,xe" fillcolor="#9bbb59" strokecolor="#77933c" strokeweight=".5pt">
                    <v:path arrowok="t" o:connecttype="custom" o:connectlocs="0,0;4779264,0;4791456,12192;4791456,73152;0,73152;0,0" o:connectangles="0,0,0,0,0,0"/>
                  </v:shape>
                  <v:shape id="Freeform 50" o:spid="_x0000_s1149" style="position:absolute;left:13094;top:1275;width:31162;height:15803;visibility:visible;mso-wrap-style:square;v-text-anchor:middle" coordsize="3116277,1580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8IyxQAAANsAAAAPAAAAZHJzL2Rvd25yZXYueG1sRI9Ba8JA&#10;FITvQv/D8gredNMEbImuEkoD5qKNFnp9ZJ9JaPZtyG407a93C4Ueh5n5htnsJtOJKw2utazgaRmB&#10;IK6sbrlW8HHOFy8gnEfW2FkmBd/kYLd9mG0w1fbGJV1PvhYBwi5FBY33fSqlqxoy6Ja2Jw7exQ4G&#10;fZBDLfWAtwA3nYyjaCUNthwWGuzptaHq6zQaBfFhfCue38v8+DMWXe5c8nnOEqXmj1O2BuFp8v/h&#10;v/ZeK0gS+P0SfoDc3gEAAP//AwBQSwECLQAUAAYACAAAACEA2+H2y+4AAACFAQAAEwAAAAAAAAAA&#10;AAAAAAAAAAAAW0NvbnRlbnRfVHlwZXNdLnhtbFBLAQItABQABgAIAAAAIQBa9CxbvwAAABUBAAAL&#10;AAAAAAAAAAAAAAAAAB8BAABfcmVscy8ucmVsc1BLAQItABQABgAIAAAAIQBep8IyxQAAANsAAAAP&#10;AAAAAAAAAAAAAAAAAAcCAABkcnMvZG93bnJldi54bWxQSwUGAAAAAAMAAwC3AAAA+QIAAAAA&#10;" path="m,643978c452628,224573,870509,9994,1294791,241v424282,-9753,947319,277979,1250900,585217c2849272,892696,3011425,1221878,3116277,1580324e" filled="f" strokecolor="#385d8a" strokeweight="2pt">
                    <v:stroke dashstyle="dash" endarrow="open"/>
                    <v:path arrowok="t" o:connecttype="custom" o:connectlocs="0,643978;1294791,241;2545691,585458;3116277,1580324" o:connectangles="0,0,0,0"/>
                  </v:shape>
                  <v:shape id="Straight Arrow Connector 51" o:spid="_x0000_s1150" type="#_x0000_t32" style="position:absolute;left:16166;top:7899;width:0;height:9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gZwgAAANsAAAAPAAAAZHJzL2Rvd25yZXYueG1sRI9Pi8Iw&#10;FMTvC36H8ARva+oqItUoxUVQb/65eHs2z7bYvJQmavTTG2Fhj8PM/IaZLYKpxZ1aV1lWMOgnIIhz&#10;qysuFBwPq+8JCOeRNdaWScGTHCzmna8Zpto+eEf3vS9EhLBLUUHpfZNK6fKSDLq+bYijd7GtQR9l&#10;W0jd4iPCTS1/kmQsDVYcF0psaFlSft3fjAL7os3kXGfHkLuwOYVs/Hs+bZXqdUM2BeEp+P/wX3ut&#10;FQxH8PkSf4CcvwEAAP//AwBQSwECLQAUAAYACAAAACEA2+H2y+4AAACFAQAAEwAAAAAAAAAAAAAA&#10;AAAAAAAAW0NvbnRlbnRfVHlwZXNdLnhtbFBLAQItABQABgAIAAAAIQBa9CxbvwAAABUBAAALAAAA&#10;AAAAAAAAAAAAAB8BAABfcmVscy8ucmVsc1BLAQItABQABgAIAAAAIQCUhegZwgAAANsAAAAPAAAA&#10;AAAAAAAAAAAAAAcCAABkcnMvZG93bnJldi54bWxQSwUGAAAAAAMAAwC3AAAA9gIAAAAA&#10;" strokecolor="#4a7ebb">
                    <v:stroke startarrow="open" endarrow="open"/>
                  </v:shape>
                  <v:shape id="Text Box 52" o:spid="_x0000_s1151" type="#_x0000_t202" style="position:absolute;left:13972;top:11811;width:7242;height:2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SFwwAAANsAAAAPAAAAZHJzL2Rvd25yZXYueG1sRI/dasJA&#10;FITvC77DcgRvim6sjbapq1ShxduoD3DMHpPQ7NmQXfPz9l1B8HKYmW+Y9bY3lWipcaVlBfNZBII4&#10;s7rkXMH59DP9AOE8ssbKMikYyMF2M3pZY6Jtxym1R5+LAGGXoILC+zqR0mUFGXQzWxMH72obgz7I&#10;Jpe6wS7ATSXfomgpDZYcFgqsaV9Q9ne8GQXXQ/caf3aXX39epe/LHZarix2Umoz77y8Qnnr/DD/a&#10;B61gEcP9S/gBcvMPAAD//wMAUEsBAi0AFAAGAAgAAAAhANvh9svuAAAAhQEAABMAAAAAAAAAAAAA&#10;AAAAAAAAAFtDb250ZW50X1R5cGVzXS54bWxQSwECLQAUAAYACAAAACEAWvQsW78AAAAVAQAACwAA&#10;AAAAAAAAAAAAAAAfAQAAX3JlbHMvLnJlbHNQSwECLQAUAAYACAAAACEA1qMEhcMAAADbAAAADwAA&#10;AAAAAAAAAAAAAAAHAgAAZHJzL2Rvd25yZXYueG1sUEsFBgAAAAADAAMAtwAAAPcCAAAAAA==&#10;" stroked="f">
                    <v:textbox>
                      <w:txbxContent>
                        <w:p w14:paraId="17A00D04" w14:textId="77777777" w:rsidR="009C39FA" w:rsidRDefault="009C39FA" w:rsidP="00E44690">
                          <w:r>
                            <w:t>6.00 m</w:t>
                          </w:r>
                        </w:p>
                      </w:txbxContent>
                    </v:textbox>
                  </v:shape>
                  <v:shape id="Straight Arrow Connector 53" o:spid="_x0000_s1152" type="#_x0000_t32" style="position:absolute;left:12582;top:19346;width:31674;height: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tAcwgAAANsAAAAPAAAAZHJzL2Rvd25yZXYueG1sRI9Bi8Iw&#10;FITvC/6H8IS9LJp2BZFqFBFlvYnag8dn82yKzUtpsrb++82C4HGYmW+Yxaq3tXhQ6yvHCtJxAoK4&#10;cLriUkF+3o1mIHxA1lg7JgVP8rBaDj4WmGnX8ZEep1CKCGGfoQITQpNJ6QtDFv3YNcTRu7nWYoiy&#10;LaVusYtwW8vvJJlKixXHBYMNbQwV99OvVXC8ToxL8xS7frvZbS8/B/nVHJT6HPbrOYhAfXiHX+29&#10;VjCZwv+X+APk8g8AAP//AwBQSwECLQAUAAYACAAAACEA2+H2y+4AAACFAQAAEwAAAAAAAAAAAAAA&#10;AAAAAAAAW0NvbnRlbnRfVHlwZXNdLnhtbFBLAQItABQABgAIAAAAIQBa9CxbvwAAABUBAAALAAAA&#10;AAAAAAAAAAAAAB8BAABfcmVscy8ucmVsc1BLAQItABQABgAIAAAAIQDQTtAcwgAAANsAAAAPAAAA&#10;AAAAAAAAAAAAAAcCAABkcnMvZG93bnJldi54bWxQSwUGAAAAAAMAAwC3AAAA9gIAAAAA&#10;" strokecolor="#4a7ebb">
                    <v:stroke startarrow="open" endarrow="open"/>
                  </v:shape>
                  <v:shape id="Text Box 52" o:spid="_x0000_s1153" type="#_x0000_t202" style="position:absolute;left:23087;top:18220;width:7239;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9pxAAAANsAAAAPAAAAZHJzL2Rvd25yZXYueG1sRI/dasJA&#10;FITvhb7Dcgq9kbqxtkaja2iFltzG+gDH7DEJZs+G7Jqft+8WCr0cZuYbZp+OphE9da62rGC5iEAQ&#10;F1bXXCo4f38+b0A4j6yxsUwKJnKQHh5me0y0HTin/uRLESDsElRQed8mUrqiIoNuYVvi4F1tZ9AH&#10;2ZVSdzgEuGnkSxStpcGaw0KFLR0rKm6nu1FwzYb523a4fPlznL+uP7COL3ZS6ulxfN+B8DT6//Bf&#10;O9MKVjH8fgk/QB5+AAAA//8DAFBLAQItABQABgAIAAAAIQDb4fbL7gAAAIUBAAATAAAAAAAAAAAA&#10;AAAAAAAAAABbQ29udGVudF9UeXBlc10ueG1sUEsBAi0AFAAGAAgAAAAhAFr0LFu/AAAAFQEAAAsA&#10;AAAAAAAAAAAAAAAAHwEAAF9yZWxzLy5yZWxzUEsBAi0AFAAGAAgAAAAhAEk9P2nEAAAA2wAAAA8A&#10;AAAAAAAAAAAAAAAABwIAAGRycy9kb3ducmV2LnhtbFBLBQYAAAAAAwADALcAAAD4AgAAAAA=&#10;" stroked="f">
                    <v:textbox>
                      <w:txbxContent>
                        <w:p w14:paraId="539E5577" w14:textId="77777777" w:rsidR="009C39FA" w:rsidRDefault="009C39FA" w:rsidP="00E44690">
                          <w:pPr>
                            <w:pStyle w:val="NormalWeb"/>
                            <w:spacing w:before="0" w:beforeAutospacing="0" w:after="0" w:afterAutospacing="0"/>
                          </w:pPr>
                          <w:r>
                            <w:rPr>
                              <w:rFonts w:ascii="Arial" w:eastAsia="MS Mincho" w:hAnsi="Arial" w:cs="Goudy Old Style"/>
                              <w:szCs w:val="22"/>
                            </w:rPr>
                            <w:t>20.0 m</w:t>
                          </w:r>
                        </w:p>
                      </w:txbxContent>
                    </v:textbox>
                  </v:shape>
                  <v:shape id="Text Box 55" o:spid="_x0000_s1154" type="#_x0000_t202" style="position:absolute;left:5266;top:11811;width:5267;height:2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sbvwAAANsAAAAPAAAAZHJzL2Rvd25yZXYueG1sRE/LisIw&#10;FN0P+A/hCm4GTR0f1WqUUVDc+viA2+baFpub0kRb/94sBmZ5OO/1tjOVeFHjSssKxqMIBHFmdcm5&#10;gtv1MFyAcB5ZY2WZFLzJwXbT+1pjom3LZ3pdfC5CCLsEFRTe14mULivIoBvZmjhwd9sY9AE2udQN&#10;tiHcVPIniubSYMmhocCa9gVlj8vTKLif2u/Zsk2P/hafp/MdlnFq30oN+t3vCoSnzv+L/9wnrWAS&#10;xoYv4QfIzQcAAP//AwBQSwECLQAUAAYACAAAACEA2+H2y+4AAACFAQAAEwAAAAAAAAAAAAAAAAAA&#10;AAAAW0NvbnRlbnRfVHlwZXNdLnhtbFBLAQItABQABgAIAAAAIQBa9CxbvwAAABUBAAALAAAAAAAA&#10;AAAAAAAAAB8BAABfcmVscy8ucmVsc1BLAQItABQABgAIAAAAIQA4oqsbvwAAANsAAAAPAAAAAAAA&#10;AAAAAAAAAAcCAABkcnMvZG93bnJldi54bWxQSwUGAAAAAAMAAwC3AAAA8wIAAAAA&#10;" stroked="f">
                    <v:textbox>
                      <w:txbxContent>
                        <w:p w14:paraId="7C297E39" w14:textId="77777777" w:rsidR="009C39FA" w:rsidRDefault="009C39FA" w:rsidP="00E44690">
                          <w:r>
                            <w:t>Cliff</w:t>
                          </w:r>
                        </w:p>
                      </w:txbxContent>
                    </v:textbox>
                  </v:shape>
                  <v:line id="Straight Connector 16" o:spid="_x0000_s1155" style="position:absolute;flip:y;visibility:visible;mso-wrap-style:square" from="13094,7827" to="18214,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CVxQAAANsAAAAPAAAAZHJzL2Rvd25yZXYueG1sRI9Ba8JA&#10;FITvBf/D8gremk0VS02zEREFhV5q24O3R/YlG5p9G7OrRn99t1DwOMzMN0y+GGwrztT7xrGC5yQF&#10;QVw63XCt4Otz8/QKwgdkja1jUnAlD4ti9JBjpt2FP+i8D7WIEPYZKjAhdJmUvjRk0SeuI45e5XqL&#10;Icq+lrrHS4TbVk7S9EVabDguGOxoZaj82Z+sgvUhtMMRr5Pbe7VbV99u5ZazRqnx47B8AxFoCPfw&#10;f3urFUzn8Pcl/gBZ/AIAAP//AwBQSwECLQAUAAYACAAAACEA2+H2y+4AAACFAQAAEwAAAAAAAAAA&#10;AAAAAAAAAAAAW0NvbnRlbnRfVHlwZXNdLnhtbFBLAQItABQABgAIAAAAIQBa9CxbvwAAABUBAAAL&#10;AAAAAAAAAAAAAAAAAB8BAABfcmVscy8ucmVsc1BLAQItABQABgAIAAAAIQD5utCVxQAAANsAAAAP&#10;AAAAAAAAAAAAAAAAAAcCAABkcnMvZG93bnJldi54bWxQSwUGAAAAAAMAAwC3AAAA+QIAAAAA&#10;" strokecolor="#4a7ebb"/>
                  <v:shape id="Text Box 57" o:spid="_x0000_s1156" type="#_x0000_t202" style="position:absolute;left:15288;top:5266;width:4024;height:2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43865E7F" w14:textId="77777777" w:rsidR="009C39FA" w:rsidRDefault="009C39FA" w:rsidP="00E44690">
                          <w:r>
                            <w:t>40°</w:t>
                          </w:r>
                        </w:p>
                      </w:txbxContent>
                    </v:textbox>
                  </v:shape>
                  <v:shape id="Straight Arrow Connector 17" o:spid="_x0000_s1157" type="#_x0000_t32" style="position:absolute;left:13094;top:5007;width:2633;height:28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2GjxAAAAN0AAAAPAAAAZHJzL2Rvd25yZXYueG1sRE9Na8JA&#10;EL0L/odlBG91EwXbpq5ii4Kgh9ZKobdpdpoEs7Nhd03iv3cLBW/zeJ+zWPWmFi05X1lWkE4SEMS5&#10;1RUXCk6f24cnED4ga6wtk4IreVgth4MFZtp2/EHtMRQihrDPUEEZQpNJ6fOSDPqJbYgj92udwRCh&#10;K6R22MVwU8tpksylwYpjQ4kNvZWUn48Xo+Cnc/3X3j62+SzMzOv74fTNzxulxqN+/QIiUB/u4n/3&#10;Tsf56TSFv2/iCXJ5AwAA//8DAFBLAQItABQABgAIAAAAIQDb4fbL7gAAAIUBAAATAAAAAAAAAAAA&#10;AAAAAAAAAABbQ29udGVudF9UeXBlc10ueG1sUEsBAi0AFAAGAAgAAAAhAFr0LFu/AAAAFQEAAAsA&#10;AAAAAAAAAAAAAAAAHwEAAF9yZWxzLy5yZWxzUEsBAi0AFAAGAAgAAAAhAH1rYaPEAAAA3QAAAA8A&#10;AAAAAAAAAAAAAAAABwIAAGRycy9kb3ducmV2LnhtbFBLBQYAAAAAAwADALcAAAD4AgAAAAA=&#10;" strokeweight="2.25pt">
                    <v:stroke endarrow="open"/>
                  </v:shape>
                </v:group>
                <v:shape id="Text Box 58" o:spid="_x0000_s1158" type="#_x0000_t202" style="position:absolute;left:146;top:3727;width:15581;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w86wQAAAN0AAAAPAAAAZHJzL2Rvd25yZXYueG1sRE9Li8Iw&#10;EL4L/ocwwt40seyKVqPILoKnXXyCt6EZ22IzKU209d9vFha8zcf3nMWqs5V4UONLxxrGIwWCOHOm&#10;5FzD8bAZTkH4gGywckwanuRhtez3Fpga1/KOHvuQixjCPkUNRQh1KqXPCrLoR64mjtzVNRZDhE0u&#10;TYNtDLeVTJSaSIslx4YCa/osKLvt71bD6ft6Ob+rn/zLftSt65RkO5Navw269RxEoC68xP/urYnz&#10;x0kCf9/EE+TyFwAA//8DAFBLAQItABQABgAIAAAAIQDb4fbL7gAAAIUBAAATAAAAAAAAAAAAAAAA&#10;AAAAAABbQ29udGVudF9UeXBlc10ueG1sUEsBAi0AFAAGAAgAAAAhAFr0LFu/AAAAFQEAAAsAAAAA&#10;AAAAAAAAAAAAHwEAAF9yZWxzLy5yZWxzUEsBAi0AFAAGAAgAAAAhABLjDzrBAAAA3QAAAA8AAAAA&#10;AAAAAAAAAAAABwIAAGRycy9kb3ducmV2LnhtbFBLBQYAAAAAAwADALcAAAD1AgAAAAA=&#10;" filled="f" stroked="f">
                  <v:textbox>
                    <w:txbxContent>
                      <w:p w14:paraId="0C4665A8" w14:textId="77777777" w:rsidR="009C39FA" w:rsidRDefault="009C39FA" w:rsidP="00E44690">
                        <w:r>
                          <w:t xml:space="preserve">Initial launch speed </w:t>
                        </w:r>
                        <w:r w:rsidRPr="005D37EC">
                          <w:rPr>
                            <w:b/>
                          </w:rPr>
                          <w:t>u</w:t>
                        </w:r>
                      </w:p>
                    </w:txbxContent>
                  </v:textbox>
                </v:shape>
              </v:group>
            </w:pict>
          </mc:Fallback>
        </mc:AlternateContent>
      </w:r>
    </w:p>
    <w:p w14:paraId="59C55FD9"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03FAEE30"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4C905F8F"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59AECCA9"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r>
        <w:rPr>
          <w:rFonts w:cs="Arial"/>
          <w:noProof/>
          <w:szCs w:val="22"/>
          <w:lang w:eastAsia="en-AU"/>
        </w:rPr>
        <mc:AlternateContent>
          <mc:Choice Requires="wps">
            <w:drawing>
              <wp:anchor distT="0" distB="0" distL="114300" distR="114300" simplePos="0" relativeHeight="252062720" behindDoc="0" locked="0" layoutInCell="1" allowOverlap="1" wp14:anchorId="5120F146" wp14:editId="77D4FC78">
                <wp:simplePos x="0" y="0"/>
                <wp:positionH relativeFrom="column">
                  <wp:posOffset>2727960</wp:posOffset>
                </wp:positionH>
                <wp:positionV relativeFrom="paragraph">
                  <wp:posOffset>99695</wp:posOffset>
                </wp:positionV>
                <wp:extent cx="698500" cy="228600"/>
                <wp:effectExtent l="0" t="0" r="0" b="0"/>
                <wp:wrapNone/>
                <wp:docPr id="1124" name="Text 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0D0392F" w14:textId="77777777" w:rsidR="009C39FA" w:rsidRDefault="009C39FA" w:rsidP="00E44690"/>
                          <w:p w14:paraId="1F2E6C49" w14:textId="77777777" w:rsidR="009C39FA" w:rsidRDefault="009C39FA" w:rsidP="00E44690">
                            <w:r>
                              <w:t>6.00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0F146" id="Text Box 1239" o:spid="_x0000_s1159" type="#_x0000_t202" style="position:absolute;margin-left:214.8pt;margin-top:7.85pt;width:55pt;height:18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lolTAIAAFIEAAAOAAAAZHJzL2Uyb0RvYy54bWysVMlu2zAQvRfoPxC8K1oiy5IQOUjsuCiQ&#10;LkDSD6ApyhIqcViSjpQG/fcOKTt121vRi0DO8mbmvaGurqehJ09Cmw5kReOLiBIhOdSd3Ff0y+M2&#10;yCkxlsma9SBFRZ+Fodert2+uRlWKBFroa6EJgkhTjqqirbWqDEPDWzEwcwFKSHQ2oAdm8ar3Ya3Z&#10;iOhDHyZRlIUj6Fpp4MIYtG5mJ115/KYR3H5qGiMs6SuKvVn/1f67c99wdcXKvWaq7fixDfYPXQys&#10;k1j0FWrDLCMH3f0FNXRcg4HGXnAYQmiajgs/A04TR39M89AyJfwsSI5RrzSZ/wfLPz591qSrUbs4&#10;SSmRbECVHsVkyS1MJE4uC8fRqEyJoQ8Kg+2EHoz38xp1D/yrIRLWLZN7caM1jK1gNfYYu8zwLHXG&#10;MQ5kN36AGiuxgwUPNDV6cAQiJQTRUavnV31cNxyNWZEvIvRwdCVJnuHZVWDlKVlpY98JGIg7VFSj&#10;/B6cPd0bO4eeQlwtCduu79HOyl7+ZkDM2YKlMdX5XBNe0ZciKu7yuzwN0iS7C9KoroOb7ToNsm28&#10;XGwuN+v1Jv4xb9ZZEtIb3SZFsM3yZZA26SIollEeRHFxW2RRWqSbrU/C0qeinjtH10ycnXaTl2q5&#10;OGmyg/oZ2dQwLzY+RDy0oL9TMuJSV9R8OzAtKOnfS1SkiNPUvQJ/SRfLBC/63LM79zDJEaqilpL5&#10;uLbzyzko3e1brDTvgIQbVLHpPMNO7rmro/a4uF6j4yNzL+P87qN+/QpWPwEAAP//AwBQSwMEFAAG&#10;AAgAAAAhAHgifk/eAAAACQEAAA8AAABkcnMvZG93bnJldi54bWxMj81OwzAQhO9IvIO1SNyo3dL0&#10;J41TVSCuoBao1Jsbb5Oo8TqK3Sa8PdsT3HZ3RrPfZOvBNeKKXag9aRiPFAikwtuaSg1fn29PCxAh&#10;GrKm8YQafjDAOr+/y0xqfU9bvO5iKTiEQmo0VDG2qZShqNCZMPItEmsn3zkTee1KaTvTc7hr5ESp&#10;mXSmJv5QmRZfKizOu4vT8P1+Ouyn6qN8dUnb+0FJckup9ePDsFmBiDjEPzPc8BkdcmY6+gvZIBoN&#10;08lyxlYWkjkINiTPt8ORh/EcZJ7J/w3yXwAAAP//AwBQSwECLQAUAAYACAAAACEAtoM4kv4AAADh&#10;AQAAEwAAAAAAAAAAAAAAAAAAAAAAW0NvbnRlbnRfVHlwZXNdLnhtbFBLAQItABQABgAIAAAAIQA4&#10;/SH/1gAAAJQBAAALAAAAAAAAAAAAAAAAAC8BAABfcmVscy8ucmVsc1BLAQItABQABgAIAAAAIQC0&#10;SlolTAIAAFIEAAAOAAAAAAAAAAAAAAAAAC4CAABkcnMvZTJvRG9jLnhtbFBLAQItABQABgAIAAAA&#10;IQB4In5P3gAAAAkBAAAPAAAAAAAAAAAAAAAAAKYEAABkcnMvZG93bnJldi54bWxQSwUGAAAAAAQA&#10;BADzAAAAsQUAAAAA&#10;" filled="f" stroked="f">
                <v:textbox>
                  <w:txbxContent>
                    <w:p w14:paraId="10D0392F" w14:textId="77777777" w:rsidR="009C39FA" w:rsidRDefault="009C39FA" w:rsidP="00E44690"/>
                    <w:p w14:paraId="1F2E6C49" w14:textId="77777777" w:rsidR="009C39FA" w:rsidRDefault="009C39FA" w:rsidP="00E44690">
                      <w:r>
                        <w:t>6.00 m</w:t>
                      </w:r>
                    </w:p>
                  </w:txbxContent>
                </v:textbox>
              </v:shape>
            </w:pict>
          </mc:Fallback>
        </mc:AlternateContent>
      </w:r>
    </w:p>
    <w:p w14:paraId="21EE55D3"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4F5F3EBE"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13F6D69E"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7F942BD5" w14:textId="77777777" w:rsidR="00E44690"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726292AC" w14:textId="77777777" w:rsidR="00E44690" w:rsidRPr="00E64CDD" w:rsidRDefault="00E44690" w:rsidP="00E44690">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rFonts w:cs="Arial"/>
          <w:szCs w:val="22"/>
        </w:rPr>
      </w:pPr>
    </w:p>
    <w:p w14:paraId="4AA1B9E8" w14:textId="77777777" w:rsidR="00156D1E" w:rsidRDefault="00156D1E" w:rsidP="00E44690">
      <w:pPr>
        <w:pStyle w:val="ListParagraph"/>
      </w:pPr>
    </w:p>
    <w:p w14:paraId="3965E900" w14:textId="77777777" w:rsidR="00156D1E" w:rsidRDefault="00156D1E" w:rsidP="00E44690">
      <w:pPr>
        <w:pStyle w:val="ListParagraph"/>
      </w:pPr>
    </w:p>
    <w:p w14:paraId="15A8782C" w14:textId="77777777" w:rsidR="00156D1E" w:rsidRDefault="00156D1E" w:rsidP="00E44690">
      <w:pPr>
        <w:pStyle w:val="ListParagraph"/>
      </w:pPr>
    </w:p>
    <w:p w14:paraId="7B16FB49" w14:textId="77777777" w:rsidR="00E44690" w:rsidRPr="003856BD" w:rsidRDefault="00E44690" w:rsidP="00E44690">
      <w:pPr>
        <w:pStyle w:val="ListParagraph"/>
      </w:pPr>
      <w:r w:rsidRPr="003856BD">
        <w:t xml:space="preserve">Calculate the initial launch speed </w:t>
      </w:r>
      <w:r w:rsidRPr="003856BD">
        <w:rPr>
          <w:b/>
        </w:rPr>
        <w:t>u</w:t>
      </w:r>
      <w:r w:rsidRPr="003856BD">
        <w:t xml:space="preserve"> of the stone. You must show clear algebraic steps in your solution.</w:t>
      </w:r>
    </w:p>
    <w:p w14:paraId="3BB30E6A" w14:textId="77777777" w:rsidR="00E44690" w:rsidRDefault="00E44690" w:rsidP="00E44690">
      <w:pPr>
        <w:rPr>
          <w:rFonts w:cs="Arial"/>
          <w:szCs w:val="22"/>
        </w:rPr>
      </w:pPr>
    </w:p>
    <w:p w14:paraId="5F3CCBC0" w14:textId="77777777" w:rsidR="00E91183" w:rsidRPr="00E91183" w:rsidRDefault="00E91183" w:rsidP="00E91183">
      <w:pPr>
        <w:pStyle w:val="ListParagraph"/>
        <w:numPr>
          <w:ilvl w:val="0"/>
          <w:numId w:val="74"/>
        </w:numPr>
        <w:rPr>
          <w:rFonts w:cs="Arial"/>
          <w:szCs w:val="22"/>
        </w:rPr>
      </w:pPr>
      <w:r w:rsidRPr="00E91183">
        <w:rPr>
          <w:rFonts w:cs="Arial"/>
          <w:szCs w:val="22"/>
        </w:rPr>
        <w:t>Hint: the flight time for both the horizontal and vertical components of motion will be the same. Combine two equations involving u and t.</w:t>
      </w:r>
    </w:p>
    <w:p w14:paraId="3A617D63" w14:textId="77777777" w:rsidR="00E91183" w:rsidRPr="00E91183" w:rsidRDefault="00E91183" w:rsidP="00E91183">
      <w:pPr>
        <w:pStyle w:val="ListParagraph"/>
        <w:ind w:left="1080"/>
        <w:rPr>
          <w:rFonts w:cs="Arial"/>
          <w:szCs w:val="22"/>
        </w:rPr>
      </w:pPr>
      <w:r w:rsidRPr="00E91183">
        <w:rPr>
          <w:rFonts w:cs="Arial"/>
          <w:szCs w:val="22"/>
        </w:rPr>
        <w:tab/>
        <w:t xml:space="preserve">  </w:t>
      </w:r>
    </w:p>
    <w:p w14:paraId="49140360" w14:textId="77777777" w:rsidR="00E91183" w:rsidRPr="00E91183" w:rsidRDefault="00E91183" w:rsidP="00E91183">
      <w:pPr>
        <w:pStyle w:val="ListParagraph"/>
        <w:ind w:left="1080"/>
        <w:rPr>
          <w:rFonts w:cs="Arial"/>
          <w:szCs w:val="22"/>
        </w:rPr>
      </w:pPr>
    </w:p>
    <w:p w14:paraId="1FD24D7F" w14:textId="77777777" w:rsidR="00E91183" w:rsidRPr="00E91183" w:rsidRDefault="00E91183" w:rsidP="00E91183">
      <w:pPr>
        <w:pStyle w:val="ListParagraph"/>
        <w:ind w:left="1080"/>
        <w:rPr>
          <w:rFonts w:cs="Arial"/>
          <w:szCs w:val="22"/>
        </w:rPr>
      </w:pPr>
    </w:p>
    <w:p w14:paraId="61F3CFE2" w14:textId="77777777" w:rsidR="00E91183" w:rsidRPr="00E91183" w:rsidRDefault="00E91183" w:rsidP="00E91183">
      <w:pPr>
        <w:pStyle w:val="ListParagraph"/>
        <w:ind w:left="1080"/>
        <w:rPr>
          <w:rFonts w:cs="Arial"/>
          <w:szCs w:val="22"/>
        </w:rPr>
      </w:pPr>
    </w:p>
    <w:p w14:paraId="617B0DA1" w14:textId="77777777" w:rsidR="00E91183" w:rsidRPr="00E91183" w:rsidRDefault="00E91183" w:rsidP="00E91183">
      <w:pPr>
        <w:rPr>
          <w:rFonts w:cs="Arial"/>
          <w:szCs w:val="22"/>
        </w:rPr>
      </w:pPr>
    </w:p>
    <w:p w14:paraId="48C6D558" w14:textId="77777777" w:rsidR="00E91183" w:rsidRPr="00E91183" w:rsidRDefault="00E91183" w:rsidP="00E91183">
      <w:pPr>
        <w:pStyle w:val="ListParagraph"/>
        <w:ind w:left="1080"/>
        <w:rPr>
          <w:rFonts w:cs="Arial"/>
          <w:szCs w:val="22"/>
        </w:rPr>
      </w:pPr>
    </w:p>
    <w:p w14:paraId="0EF3747A" w14:textId="77777777" w:rsidR="00E91183" w:rsidRPr="00E91183" w:rsidRDefault="00E91183" w:rsidP="00E91183">
      <w:pPr>
        <w:pStyle w:val="ListParagraph"/>
        <w:ind w:left="1080"/>
        <w:rPr>
          <w:rFonts w:cs="Arial"/>
          <w:szCs w:val="22"/>
        </w:rPr>
      </w:pPr>
    </w:p>
    <w:p w14:paraId="2CC82831" w14:textId="77777777" w:rsidR="00E91183" w:rsidRPr="00E91183" w:rsidRDefault="00E91183" w:rsidP="00E91183">
      <w:pPr>
        <w:rPr>
          <w:rFonts w:cs="Arial"/>
          <w:szCs w:val="22"/>
        </w:rPr>
      </w:pPr>
    </w:p>
    <w:p w14:paraId="15BA984D" w14:textId="77777777" w:rsidR="00E91183" w:rsidRPr="00E91183" w:rsidRDefault="00E91183" w:rsidP="00E91183">
      <w:pPr>
        <w:pStyle w:val="ListParagraph"/>
        <w:ind w:left="1080"/>
        <w:rPr>
          <w:rFonts w:cs="Arial"/>
          <w:szCs w:val="22"/>
        </w:rPr>
      </w:pPr>
    </w:p>
    <w:p w14:paraId="327173CD" w14:textId="77777777" w:rsidR="00E91183" w:rsidRPr="00E91183" w:rsidRDefault="00E91183" w:rsidP="00E91183">
      <w:pPr>
        <w:pStyle w:val="ListParagraph"/>
        <w:ind w:left="1080"/>
        <w:rPr>
          <w:rFonts w:cs="Arial"/>
          <w:szCs w:val="22"/>
        </w:rPr>
      </w:pPr>
    </w:p>
    <w:p w14:paraId="4574514B" w14:textId="77777777" w:rsidR="00E44690" w:rsidRPr="00156D1E" w:rsidRDefault="00E44690" w:rsidP="006D704A">
      <w:pPr>
        <w:pStyle w:val="ListParagraph"/>
        <w:numPr>
          <w:ilvl w:val="0"/>
          <w:numId w:val="74"/>
        </w:numPr>
        <w:autoSpaceDE w:val="0"/>
        <w:autoSpaceDN w:val="0"/>
        <w:rPr>
          <w:rFonts w:cs="Arial"/>
          <w:szCs w:val="22"/>
        </w:rPr>
      </w:pPr>
      <w:r w:rsidRPr="00156D1E">
        <w:rPr>
          <w:rFonts w:cs="Arial"/>
          <w:szCs w:val="22"/>
          <w:lang w:val="en-US"/>
        </w:rPr>
        <w:t>The photograph shows a swimming pool toy that sprays water when the plunger is pressed into</w:t>
      </w:r>
      <w:r w:rsidRPr="00156D1E">
        <w:rPr>
          <w:rFonts w:cs="Arial"/>
          <w:szCs w:val="22"/>
        </w:rPr>
        <w:t xml:space="preserve"> </w:t>
      </w:r>
      <w:r w:rsidRPr="00156D1E">
        <w:rPr>
          <w:rFonts w:cs="Arial"/>
          <w:szCs w:val="22"/>
          <w:lang w:val="en-US"/>
        </w:rPr>
        <w:t>the barrel containing water. A boy, using the toy, sprays water vertically from a height of 1 m and</w:t>
      </w:r>
      <w:r w:rsidRPr="00156D1E">
        <w:rPr>
          <w:rFonts w:cs="Arial"/>
          <w:szCs w:val="22"/>
        </w:rPr>
        <w:t xml:space="preserve"> </w:t>
      </w:r>
      <w:r w:rsidRPr="00156D1E">
        <w:rPr>
          <w:rFonts w:cs="Arial"/>
          <w:szCs w:val="22"/>
          <w:lang w:val="en-US"/>
        </w:rPr>
        <w:t>counts the time from the last drop of water leaving the barrel to it hitting the ground and finds it</w:t>
      </w:r>
      <w:r w:rsidRPr="00156D1E">
        <w:rPr>
          <w:rFonts w:cs="Arial"/>
          <w:szCs w:val="22"/>
        </w:rPr>
        <w:t xml:space="preserve"> </w:t>
      </w:r>
      <w:r w:rsidRPr="00156D1E">
        <w:rPr>
          <w:rFonts w:cs="Arial"/>
          <w:szCs w:val="22"/>
          <w:lang w:val="en-US"/>
        </w:rPr>
        <w:t>to be 3 s.</w:t>
      </w:r>
    </w:p>
    <w:p w14:paraId="1A5F9193" w14:textId="77777777" w:rsidR="00E44690" w:rsidRDefault="00E44690" w:rsidP="00E44690">
      <w:pPr>
        <w:autoSpaceDE w:val="0"/>
        <w:autoSpaceDN w:val="0"/>
        <w:adjustRightInd w:val="0"/>
        <w:ind w:left="1440" w:firstLine="720"/>
        <w:rPr>
          <w:rFonts w:cs="Arial"/>
          <w:szCs w:val="22"/>
          <w:lang w:val="en-US"/>
        </w:rPr>
      </w:pPr>
      <w:r w:rsidRPr="007736D5">
        <w:rPr>
          <w:rFonts w:cs="Arial"/>
          <w:szCs w:val="22"/>
          <w:lang w:val="en-US"/>
        </w:rPr>
        <w:t xml:space="preserve">Plunger </w:t>
      </w:r>
      <w:r>
        <w:rPr>
          <w:rFonts w:cs="Arial"/>
          <w:szCs w:val="22"/>
          <w:lang w:val="en-US"/>
        </w:rPr>
        <w:tab/>
      </w:r>
      <w:r>
        <w:rPr>
          <w:rFonts w:cs="Arial"/>
          <w:szCs w:val="22"/>
          <w:lang w:val="en-US"/>
        </w:rPr>
        <w:tab/>
      </w:r>
      <w:r>
        <w:rPr>
          <w:rFonts w:cs="Arial"/>
          <w:szCs w:val="22"/>
          <w:lang w:val="en-US"/>
        </w:rPr>
        <w:tab/>
      </w:r>
      <w:r>
        <w:rPr>
          <w:rFonts w:cs="Arial"/>
          <w:szCs w:val="22"/>
          <w:lang w:val="en-US"/>
        </w:rPr>
        <w:tab/>
      </w:r>
      <w:r w:rsidRPr="007736D5">
        <w:rPr>
          <w:rFonts w:cs="Arial"/>
          <w:szCs w:val="22"/>
          <w:lang w:val="en-US"/>
        </w:rPr>
        <w:t>Barrel</w:t>
      </w:r>
    </w:p>
    <w:p w14:paraId="5F607A62" w14:textId="77777777" w:rsidR="00E44690" w:rsidRPr="00303CC4" w:rsidRDefault="00E44690" w:rsidP="00E44690">
      <w:pPr>
        <w:autoSpaceDE w:val="0"/>
        <w:autoSpaceDN w:val="0"/>
        <w:adjustRightInd w:val="0"/>
        <w:rPr>
          <w:rFonts w:cs="Arial"/>
          <w:szCs w:val="22"/>
          <w:lang w:val="en-US"/>
        </w:rPr>
      </w:pPr>
      <w:r>
        <w:rPr>
          <w:rFonts w:cs="Arial"/>
          <w:noProof/>
          <w:szCs w:val="22"/>
          <w:lang w:eastAsia="en-AU"/>
        </w:rPr>
        <w:drawing>
          <wp:inline distT="0" distB="0" distL="0" distR="0" wp14:anchorId="40E672F7" wp14:editId="63D552CF">
            <wp:extent cx="5441950" cy="810895"/>
            <wp:effectExtent l="0" t="0" r="0" b="1905"/>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8">
                      <a:extLst>
                        <a:ext uri="{28A0092B-C50C-407E-A947-70E740481C1C}">
                          <a14:useLocalDpi xmlns:a14="http://schemas.microsoft.com/office/drawing/2010/main" val="0"/>
                        </a:ext>
                      </a:extLst>
                    </a:blip>
                    <a:srcRect t="11681" b="11179"/>
                    <a:stretch>
                      <a:fillRect/>
                    </a:stretch>
                  </pic:blipFill>
                  <pic:spPr bwMode="auto">
                    <a:xfrm>
                      <a:off x="0" y="0"/>
                      <a:ext cx="5441950" cy="810895"/>
                    </a:xfrm>
                    <a:prstGeom prst="rect">
                      <a:avLst/>
                    </a:prstGeom>
                    <a:noFill/>
                    <a:ln>
                      <a:noFill/>
                    </a:ln>
                  </pic:spPr>
                </pic:pic>
              </a:graphicData>
            </a:graphic>
          </wp:inline>
        </w:drawing>
      </w:r>
    </w:p>
    <w:p w14:paraId="1343F478" w14:textId="77777777" w:rsidR="00156D1E" w:rsidRDefault="00156D1E" w:rsidP="00E44690">
      <w:pPr>
        <w:autoSpaceDE w:val="0"/>
        <w:autoSpaceDN w:val="0"/>
        <w:adjustRightInd w:val="0"/>
        <w:ind w:firstLine="720"/>
        <w:rPr>
          <w:rFonts w:cs="Arial"/>
          <w:szCs w:val="22"/>
          <w:lang w:val="en-US"/>
        </w:rPr>
      </w:pPr>
    </w:p>
    <w:p w14:paraId="31066487" w14:textId="77777777" w:rsidR="00E44690" w:rsidRPr="007736D5" w:rsidRDefault="00E44690" w:rsidP="00E44690">
      <w:pPr>
        <w:autoSpaceDE w:val="0"/>
        <w:autoSpaceDN w:val="0"/>
        <w:adjustRightInd w:val="0"/>
        <w:ind w:firstLine="720"/>
        <w:rPr>
          <w:rFonts w:cs="Arial"/>
          <w:szCs w:val="22"/>
          <w:lang w:val="en-US"/>
        </w:rPr>
      </w:pPr>
      <w:r w:rsidRPr="007736D5">
        <w:rPr>
          <w:rFonts w:cs="Arial"/>
          <w:szCs w:val="22"/>
          <w:lang w:val="en-US"/>
        </w:rPr>
        <w:t>Estimate the angle at which the toy should be held if it is to be used to spray water from the</w:t>
      </w:r>
    </w:p>
    <w:p w14:paraId="5D4B6D14" w14:textId="77777777" w:rsidR="00E44690" w:rsidRDefault="00E44690" w:rsidP="00156D1E">
      <w:pPr>
        <w:autoSpaceDE w:val="0"/>
        <w:autoSpaceDN w:val="0"/>
        <w:adjustRightInd w:val="0"/>
        <w:ind w:left="720"/>
        <w:rPr>
          <w:rFonts w:cs="Arial"/>
          <w:szCs w:val="22"/>
          <w:lang w:val="en-US"/>
        </w:rPr>
      </w:pPr>
      <w:r w:rsidRPr="007736D5">
        <w:rPr>
          <w:rFonts w:cs="Arial"/>
          <w:szCs w:val="22"/>
          <w:lang w:val="en-US"/>
        </w:rPr>
        <w:t>surface of a swimming pool onto a person 4 m away. Assume that air resistance is negligible and</w:t>
      </w:r>
      <w:r w:rsidR="00156D1E">
        <w:rPr>
          <w:rFonts w:cs="Arial"/>
          <w:szCs w:val="22"/>
          <w:lang w:val="en-US"/>
        </w:rPr>
        <w:t xml:space="preserve"> </w:t>
      </w:r>
      <w:r w:rsidRPr="007736D5">
        <w:rPr>
          <w:rFonts w:cs="Arial"/>
          <w:szCs w:val="22"/>
          <w:lang w:val="en-US"/>
        </w:rPr>
        <w:t xml:space="preserve">show </w:t>
      </w:r>
      <w:r w:rsidRPr="007736D5">
        <w:rPr>
          <w:rFonts w:cs="Arial"/>
          <w:b/>
          <w:bCs/>
          <w:szCs w:val="22"/>
          <w:lang w:val="en-US"/>
        </w:rPr>
        <w:t xml:space="preserve">all </w:t>
      </w:r>
      <w:r w:rsidRPr="007736D5">
        <w:rPr>
          <w:rFonts w:cs="Arial"/>
          <w:szCs w:val="22"/>
          <w:lang w:val="en-US"/>
        </w:rPr>
        <w:t>your workings.</w:t>
      </w:r>
    </w:p>
    <w:p w14:paraId="31A47088" w14:textId="77777777" w:rsidR="00156D1E" w:rsidRDefault="00156D1E" w:rsidP="00156D1E">
      <w:pPr>
        <w:autoSpaceDE w:val="0"/>
        <w:autoSpaceDN w:val="0"/>
        <w:adjustRightInd w:val="0"/>
        <w:ind w:left="720"/>
        <w:rPr>
          <w:rFonts w:cs="Arial"/>
          <w:szCs w:val="22"/>
          <w:lang w:val="en-US"/>
        </w:rPr>
      </w:pPr>
    </w:p>
    <w:p w14:paraId="0C7DEA33" w14:textId="77777777" w:rsidR="00E44690" w:rsidRDefault="00E44690" w:rsidP="00E44690">
      <w:pPr>
        <w:autoSpaceDE w:val="0"/>
        <w:autoSpaceDN w:val="0"/>
        <w:adjustRightInd w:val="0"/>
        <w:ind w:firstLine="720"/>
        <w:rPr>
          <w:rFonts w:cs="Arial"/>
          <w:szCs w:val="22"/>
          <w:lang w:val="en-US"/>
        </w:rPr>
      </w:pPr>
      <w:r>
        <w:rPr>
          <w:rFonts w:cs="Arial"/>
          <w:noProof/>
          <w:szCs w:val="22"/>
          <w:lang w:eastAsia="en-AU"/>
        </w:rPr>
        <w:drawing>
          <wp:inline distT="0" distB="0" distL="0" distR="0" wp14:anchorId="09D6AA51" wp14:editId="0B50941C">
            <wp:extent cx="5191125" cy="1179830"/>
            <wp:effectExtent l="0" t="0" r="0" b="0"/>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9">
                      <a:extLst>
                        <a:ext uri="{28A0092B-C50C-407E-A947-70E740481C1C}">
                          <a14:useLocalDpi xmlns:a14="http://schemas.microsoft.com/office/drawing/2010/main" val="0"/>
                        </a:ext>
                      </a:extLst>
                    </a:blip>
                    <a:srcRect l="58446" t="48083" r="1550" b="37613"/>
                    <a:stretch>
                      <a:fillRect/>
                    </a:stretch>
                  </pic:blipFill>
                  <pic:spPr bwMode="auto">
                    <a:xfrm>
                      <a:off x="0" y="0"/>
                      <a:ext cx="5191125" cy="1179830"/>
                    </a:xfrm>
                    <a:prstGeom prst="rect">
                      <a:avLst/>
                    </a:prstGeom>
                    <a:noFill/>
                    <a:ln>
                      <a:noFill/>
                    </a:ln>
                  </pic:spPr>
                </pic:pic>
              </a:graphicData>
            </a:graphic>
          </wp:inline>
        </w:drawing>
      </w:r>
    </w:p>
    <w:p w14:paraId="558E635E" w14:textId="77777777" w:rsidR="00156D1E" w:rsidRDefault="00156D1E" w:rsidP="00E91183">
      <w:pPr>
        <w:rPr>
          <w:rFonts w:cs="Arial"/>
          <w:szCs w:val="22"/>
          <w:lang w:val="en-US"/>
        </w:rPr>
      </w:pPr>
    </w:p>
    <w:p w14:paraId="5286F9DE" w14:textId="77777777" w:rsidR="00E44690" w:rsidRPr="007736D5" w:rsidRDefault="00E44690" w:rsidP="00156D1E">
      <w:pPr>
        <w:ind w:left="720"/>
        <w:rPr>
          <w:rFonts w:cs="Arial"/>
          <w:szCs w:val="22"/>
        </w:rPr>
      </w:pPr>
      <w:r w:rsidRPr="007736D5">
        <w:rPr>
          <w:rFonts w:cs="Arial"/>
          <w:szCs w:val="22"/>
          <w:lang w:val="en-US"/>
        </w:rPr>
        <w:t>Hint: You may need to use the trigonometric identity sin 2</w:t>
      </w:r>
      <w:r w:rsidRPr="007736D5">
        <w:rPr>
          <w:rFonts w:eastAsia="TimesNewRomanPSMT" w:cs="Arial"/>
          <w:szCs w:val="22"/>
          <w:lang w:val="en-US"/>
        </w:rPr>
        <w:t xml:space="preserve">θ = </w:t>
      </w:r>
      <w:r w:rsidRPr="007736D5">
        <w:rPr>
          <w:rFonts w:cs="Arial"/>
          <w:szCs w:val="22"/>
          <w:lang w:val="en-US"/>
        </w:rPr>
        <w:t>2 sin</w:t>
      </w:r>
      <w:r w:rsidRPr="007736D5">
        <w:rPr>
          <w:rFonts w:eastAsia="TimesNewRomanPSMT" w:cs="Arial"/>
          <w:szCs w:val="22"/>
          <w:lang w:val="en-US"/>
        </w:rPr>
        <w:t xml:space="preserve">θ </w:t>
      </w:r>
      <w:r w:rsidRPr="007736D5">
        <w:rPr>
          <w:rFonts w:cs="Arial"/>
          <w:szCs w:val="22"/>
          <w:lang w:val="en-US"/>
        </w:rPr>
        <w:t>cos</w:t>
      </w:r>
      <w:r w:rsidRPr="007736D5">
        <w:rPr>
          <w:rFonts w:eastAsia="TimesNewRomanPSMT" w:cs="Arial"/>
          <w:szCs w:val="22"/>
          <w:lang w:val="en-US"/>
        </w:rPr>
        <w:t xml:space="preserve">θ </w:t>
      </w:r>
      <w:r w:rsidR="00156D1E">
        <w:rPr>
          <w:rFonts w:cs="Arial"/>
          <w:szCs w:val="22"/>
          <w:lang w:val="en-US"/>
        </w:rPr>
        <w:t xml:space="preserve">to answer this </w:t>
      </w:r>
      <w:r w:rsidRPr="007736D5">
        <w:rPr>
          <w:rFonts w:cs="Arial"/>
          <w:szCs w:val="22"/>
          <w:lang w:val="en-US"/>
        </w:rPr>
        <w:t>question.</w:t>
      </w:r>
    </w:p>
    <w:p w14:paraId="1F2CA8FF" w14:textId="77777777" w:rsidR="00E44690" w:rsidRDefault="00E44690" w:rsidP="00E44690">
      <w:pPr>
        <w:rPr>
          <w:rFonts w:cs="Arial"/>
          <w:szCs w:val="22"/>
        </w:rPr>
      </w:pPr>
    </w:p>
    <w:p w14:paraId="0F5BEEF8" w14:textId="77777777" w:rsidR="00075A31" w:rsidRDefault="00075A31" w:rsidP="00E44690">
      <w:pPr>
        <w:tabs>
          <w:tab w:val="num" w:pos="1080"/>
        </w:tabs>
        <w:autoSpaceDE w:val="0"/>
        <w:autoSpaceDN w:val="0"/>
        <w:spacing w:line="360" w:lineRule="auto"/>
        <w:rPr>
          <w:rFonts w:cs="Arial"/>
          <w:szCs w:val="22"/>
        </w:rPr>
      </w:pPr>
    </w:p>
    <w:p w14:paraId="54EB59A3" w14:textId="77777777" w:rsidR="00E91183" w:rsidRDefault="00E91183" w:rsidP="00E44690">
      <w:pPr>
        <w:tabs>
          <w:tab w:val="num" w:pos="1080"/>
        </w:tabs>
        <w:autoSpaceDE w:val="0"/>
        <w:autoSpaceDN w:val="0"/>
        <w:spacing w:line="360" w:lineRule="auto"/>
        <w:rPr>
          <w:rFonts w:cs="Arial"/>
          <w:szCs w:val="22"/>
        </w:rPr>
      </w:pPr>
    </w:p>
    <w:p w14:paraId="63DAAF3C" w14:textId="77777777" w:rsidR="00E91183" w:rsidRDefault="00E91183" w:rsidP="00E44690">
      <w:pPr>
        <w:tabs>
          <w:tab w:val="num" w:pos="1080"/>
        </w:tabs>
        <w:autoSpaceDE w:val="0"/>
        <w:autoSpaceDN w:val="0"/>
        <w:spacing w:line="360" w:lineRule="auto"/>
        <w:rPr>
          <w:rFonts w:cs="Arial"/>
          <w:szCs w:val="22"/>
        </w:rPr>
      </w:pPr>
    </w:p>
    <w:p w14:paraId="578175A6" w14:textId="77777777" w:rsidR="00E91183" w:rsidRDefault="00E91183" w:rsidP="00E44690">
      <w:pPr>
        <w:tabs>
          <w:tab w:val="num" w:pos="1080"/>
        </w:tabs>
        <w:autoSpaceDE w:val="0"/>
        <w:autoSpaceDN w:val="0"/>
        <w:spacing w:line="360" w:lineRule="auto"/>
        <w:rPr>
          <w:rFonts w:cs="Arial"/>
          <w:szCs w:val="22"/>
        </w:rPr>
      </w:pPr>
    </w:p>
    <w:p w14:paraId="1C8B4DE1" w14:textId="77777777" w:rsidR="00E91183" w:rsidRDefault="00E91183" w:rsidP="00E44690">
      <w:pPr>
        <w:tabs>
          <w:tab w:val="num" w:pos="1080"/>
        </w:tabs>
        <w:autoSpaceDE w:val="0"/>
        <w:autoSpaceDN w:val="0"/>
        <w:spacing w:line="360" w:lineRule="auto"/>
        <w:rPr>
          <w:rFonts w:cs="Arial"/>
          <w:szCs w:val="22"/>
        </w:rPr>
      </w:pPr>
    </w:p>
    <w:p w14:paraId="27376BC9" w14:textId="77777777" w:rsidR="00E91183" w:rsidRDefault="00E91183" w:rsidP="00E44690">
      <w:pPr>
        <w:tabs>
          <w:tab w:val="num" w:pos="1080"/>
        </w:tabs>
        <w:autoSpaceDE w:val="0"/>
        <w:autoSpaceDN w:val="0"/>
        <w:spacing w:line="360" w:lineRule="auto"/>
        <w:rPr>
          <w:rFonts w:cs="Arial"/>
          <w:szCs w:val="22"/>
        </w:rPr>
      </w:pPr>
    </w:p>
    <w:p w14:paraId="142EB698" w14:textId="77777777" w:rsidR="00E91183" w:rsidRDefault="00E91183" w:rsidP="00E44690">
      <w:pPr>
        <w:tabs>
          <w:tab w:val="num" w:pos="1080"/>
        </w:tabs>
        <w:autoSpaceDE w:val="0"/>
        <w:autoSpaceDN w:val="0"/>
        <w:spacing w:line="360" w:lineRule="auto"/>
        <w:rPr>
          <w:rFonts w:cs="Arial"/>
          <w:szCs w:val="22"/>
        </w:rPr>
      </w:pPr>
    </w:p>
    <w:p w14:paraId="5F1F9E03" w14:textId="77777777" w:rsidR="00E91183" w:rsidRDefault="00E91183" w:rsidP="00E44690">
      <w:pPr>
        <w:tabs>
          <w:tab w:val="num" w:pos="1080"/>
        </w:tabs>
        <w:autoSpaceDE w:val="0"/>
        <w:autoSpaceDN w:val="0"/>
        <w:spacing w:line="360" w:lineRule="auto"/>
        <w:rPr>
          <w:rFonts w:cs="Arial"/>
          <w:szCs w:val="22"/>
        </w:rPr>
      </w:pPr>
    </w:p>
    <w:p w14:paraId="5AFDCD27" w14:textId="77777777" w:rsidR="00E91183" w:rsidRDefault="00E91183" w:rsidP="00E44690">
      <w:pPr>
        <w:tabs>
          <w:tab w:val="num" w:pos="1080"/>
        </w:tabs>
        <w:autoSpaceDE w:val="0"/>
        <w:autoSpaceDN w:val="0"/>
        <w:spacing w:line="360" w:lineRule="auto"/>
        <w:rPr>
          <w:rFonts w:cs="Arial"/>
          <w:szCs w:val="22"/>
        </w:rPr>
      </w:pPr>
    </w:p>
    <w:p w14:paraId="55B438DE" w14:textId="77777777" w:rsidR="00E91183" w:rsidRDefault="00E91183" w:rsidP="00E44690">
      <w:pPr>
        <w:tabs>
          <w:tab w:val="num" w:pos="1080"/>
        </w:tabs>
        <w:autoSpaceDE w:val="0"/>
        <w:autoSpaceDN w:val="0"/>
        <w:spacing w:line="360" w:lineRule="auto"/>
        <w:rPr>
          <w:rFonts w:cs="Arial"/>
          <w:szCs w:val="22"/>
        </w:rPr>
      </w:pPr>
    </w:p>
    <w:p w14:paraId="7DF68578" w14:textId="77777777" w:rsidR="00E91183" w:rsidRDefault="00E91183" w:rsidP="00E44690">
      <w:pPr>
        <w:tabs>
          <w:tab w:val="num" w:pos="1080"/>
        </w:tabs>
        <w:autoSpaceDE w:val="0"/>
        <w:autoSpaceDN w:val="0"/>
        <w:spacing w:line="360" w:lineRule="auto"/>
        <w:rPr>
          <w:rFonts w:cs="Arial"/>
          <w:szCs w:val="22"/>
        </w:rPr>
      </w:pPr>
    </w:p>
    <w:p w14:paraId="756B5137" w14:textId="77777777" w:rsidR="00E91183" w:rsidRDefault="00E91183" w:rsidP="00E44690">
      <w:pPr>
        <w:tabs>
          <w:tab w:val="num" w:pos="1080"/>
        </w:tabs>
        <w:autoSpaceDE w:val="0"/>
        <w:autoSpaceDN w:val="0"/>
        <w:spacing w:line="360" w:lineRule="auto"/>
        <w:rPr>
          <w:rFonts w:cs="Arial"/>
          <w:szCs w:val="22"/>
        </w:rPr>
      </w:pPr>
    </w:p>
    <w:p w14:paraId="3117984D" w14:textId="77777777" w:rsidR="00E91183" w:rsidRDefault="00E91183" w:rsidP="00E44690">
      <w:pPr>
        <w:tabs>
          <w:tab w:val="num" w:pos="1080"/>
        </w:tabs>
        <w:autoSpaceDE w:val="0"/>
        <w:autoSpaceDN w:val="0"/>
        <w:spacing w:line="360" w:lineRule="auto"/>
        <w:rPr>
          <w:rFonts w:cs="Arial"/>
          <w:szCs w:val="22"/>
        </w:rPr>
      </w:pPr>
    </w:p>
    <w:p w14:paraId="713A9C69" w14:textId="77777777" w:rsidR="00E91183" w:rsidRDefault="00E91183" w:rsidP="00E44690">
      <w:pPr>
        <w:tabs>
          <w:tab w:val="num" w:pos="1080"/>
        </w:tabs>
        <w:autoSpaceDE w:val="0"/>
        <w:autoSpaceDN w:val="0"/>
        <w:spacing w:line="360" w:lineRule="auto"/>
        <w:rPr>
          <w:rFonts w:cs="Arial"/>
          <w:szCs w:val="22"/>
        </w:rPr>
      </w:pPr>
    </w:p>
    <w:p w14:paraId="708F4B32" w14:textId="77777777" w:rsidR="00E91183" w:rsidRDefault="00E91183" w:rsidP="00E44690">
      <w:pPr>
        <w:tabs>
          <w:tab w:val="num" w:pos="1080"/>
        </w:tabs>
        <w:autoSpaceDE w:val="0"/>
        <w:autoSpaceDN w:val="0"/>
        <w:spacing w:line="360" w:lineRule="auto"/>
        <w:rPr>
          <w:rFonts w:cs="Arial"/>
          <w:sz w:val="24"/>
          <w:u w:val="single"/>
          <w:lang w:val="fr-FR"/>
        </w:rPr>
      </w:pPr>
    </w:p>
    <w:p w14:paraId="4444C276" w14:textId="77777777" w:rsidR="00E44690" w:rsidRPr="00F267D6" w:rsidRDefault="00E44690" w:rsidP="00E44690">
      <w:pPr>
        <w:tabs>
          <w:tab w:val="num" w:pos="1080"/>
        </w:tabs>
        <w:autoSpaceDE w:val="0"/>
        <w:autoSpaceDN w:val="0"/>
        <w:spacing w:line="360" w:lineRule="auto"/>
        <w:rPr>
          <w:b/>
          <w:color w:val="FF0000"/>
          <w:u w:val="single"/>
          <w:lang w:val="fr-FR"/>
        </w:rPr>
      </w:pPr>
      <w:r w:rsidRPr="00F267D6">
        <w:rPr>
          <w:rFonts w:cs="Arial"/>
          <w:sz w:val="24"/>
          <w:u w:val="single"/>
          <w:lang w:val="fr-FR"/>
        </w:rPr>
        <w:t>Applications</w:t>
      </w:r>
      <w:r w:rsidRPr="00F267D6">
        <w:rPr>
          <w:rFonts w:cs="Arial"/>
          <w:sz w:val="24"/>
          <w:lang w:val="fr-FR"/>
        </w:rPr>
        <w:tab/>
      </w:r>
    </w:p>
    <w:p w14:paraId="1CE5081A" w14:textId="77777777" w:rsidR="00E44690" w:rsidRPr="00AA7347" w:rsidRDefault="00E44690" w:rsidP="00E44690">
      <w:pPr>
        <w:jc w:val="center"/>
        <w:rPr>
          <w:rFonts w:cs="Arial"/>
          <w:sz w:val="24"/>
        </w:rPr>
      </w:pPr>
      <w:r>
        <w:rPr>
          <w:rFonts w:cs="Arial"/>
          <w:noProof/>
          <w:sz w:val="24"/>
          <w:lang w:eastAsia="en-AU"/>
        </w:rPr>
        <w:drawing>
          <wp:inline distT="0" distB="0" distL="0" distR="0" wp14:anchorId="2D4EAFDE" wp14:editId="3EBDAC3E">
            <wp:extent cx="5722620" cy="1917065"/>
            <wp:effectExtent l="0" t="0" r="0" b="0"/>
            <wp:docPr id="1195" name="Picture 1195" descr="36FCA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36FCA500"/>
                    <pic:cNvPicPr>
                      <a:picLocks noChangeAspect="1" noChangeArrowheads="1"/>
                    </pic:cNvPicPr>
                  </pic:nvPicPr>
                  <pic:blipFill>
                    <a:blip r:embed="rId130">
                      <a:extLst>
                        <a:ext uri="{28A0092B-C50C-407E-A947-70E740481C1C}">
                          <a14:useLocalDpi xmlns:a14="http://schemas.microsoft.com/office/drawing/2010/main" val="0"/>
                        </a:ext>
                      </a:extLst>
                    </a:blip>
                    <a:srcRect t="3793" r="980" b="3957"/>
                    <a:stretch>
                      <a:fillRect/>
                    </a:stretch>
                  </pic:blipFill>
                  <pic:spPr bwMode="auto">
                    <a:xfrm>
                      <a:off x="0" y="0"/>
                      <a:ext cx="5722620" cy="1917065"/>
                    </a:xfrm>
                    <a:prstGeom prst="rect">
                      <a:avLst/>
                    </a:prstGeom>
                    <a:noFill/>
                    <a:ln>
                      <a:noFill/>
                    </a:ln>
                  </pic:spPr>
                </pic:pic>
              </a:graphicData>
            </a:graphic>
          </wp:inline>
        </w:drawing>
      </w:r>
    </w:p>
    <w:p w14:paraId="1974A21E" w14:textId="77777777" w:rsidR="00E44690" w:rsidRPr="00AA7347" w:rsidRDefault="00E44690" w:rsidP="006D704A">
      <w:pPr>
        <w:numPr>
          <w:ilvl w:val="0"/>
          <w:numId w:val="64"/>
        </w:numPr>
        <w:rPr>
          <w:rFonts w:cs="Arial"/>
          <w:i/>
          <w:sz w:val="24"/>
        </w:rPr>
      </w:pPr>
      <w:r w:rsidRPr="00AA7347">
        <w:rPr>
          <w:rFonts w:cs="Arial"/>
          <w:i/>
          <w:sz w:val="24"/>
        </w:rPr>
        <w:t>Long Jump</w:t>
      </w:r>
    </w:p>
    <w:p w14:paraId="2A7C161E" w14:textId="77777777" w:rsidR="00E44690" w:rsidRPr="00AA7347" w:rsidRDefault="00E44690" w:rsidP="006D704A">
      <w:pPr>
        <w:numPr>
          <w:ilvl w:val="0"/>
          <w:numId w:val="26"/>
        </w:numPr>
        <w:jc w:val="both"/>
        <w:rPr>
          <w:rFonts w:cs="Arial"/>
          <w:sz w:val="24"/>
        </w:rPr>
      </w:pPr>
      <w:r w:rsidRPr="00AA7347">
        <w:rPr>
          <w:rFonts w:cs="Arial"/>
          <w:sz w:val="24"/>
        </w:rPr>
        <w:t>Centre of gravity follows a parabolic path.</w:t>
      </w:r>
    </w:p>
    <w:p w14:paraId="75693FBB" w14:textId="77777777" w:rsidR="00E44690" w:rsidRPr="00AA7347" w:rsidRDefault="00E44690" w:rsidP="006D704A">
      <w:pPr>
        <w:numPr>
          <w:ilvl w:val="0"/>
          <w:numId w:val="26"/>
        </w:numPr>
        <w:jc w:val="both"/>
        <w:rPr>
          <w:rFonts w:cs="Arial"/>
          <w:sz w:val="24"/>
        </w:rPr>
      </w:pPr>
      <w:r w:rsidRPr="00AA7347">
        <w:rPr>
          <w:rFonts w:cs="Arial"/>
          <w:sz w:val="24"/>
        </w:rPr>
        <w:t>Legs do not.</w:t>
      </w:r>
    </w:p>
    <w:p w14:paraId="61BEEA09" w14:textId="77777777" w:rsidR="00E44690" w:rsidRPr="00AA7347" w:rsidRDefault="00E44690" w:rsidP="006D704A">
      <w:pPr>
        <w:numPr>
          <w:ilvl w:val="0"/>
          <w:numId w:val="26"/>
        </w:numPr>
        <w:jc w:val="both"/>
        <w:rPr>
          <w:rFonts w:cs="Arial"/>
          <w:sz w:val="24"/>
        </w:rPr>
      </w:pPr>
      <w:r w:rsidRPr="00AA7347">
        <w:rPr>
          <w:rFonts w:cs="Arial"/>
          <w:sz w:val="24"/>
        </w:rPr>
        <w:t>At end of jump, legs are thrust forward to gain distance. This creates a different angle of the legs at landing from take-off. This causes the C of G to fall below the level at take-off.</w:t>
      </w:r>
    </w:p>
    <w:p w14:paraId="742533E8" w14:textId="77777777" w:rsidR="00E44690" w:rsidRDefault="00E44690" w:rsidP="006D704A">
      <w:pPr>
        <w:numPr>
          <w:ilvl w:val="0"/>
          <w:numId w:val="26"/>
        </w:numPr>
        <w:jc w:val="both"/>
        <w:rPr>
          <w:rFonts w:cs="Arial"/>
          <w:sz w:val="24"/>
        </w:rPr>
      </w:pPr>
      <w:r w:rsidRPr="00AA7347">
        <w:rPr>
          <w:rFonts w:cs="Arial"/>
          <w:sz w:val="24"/>
        </w:rPr>
        <w:t>Four ranges need to be considered during a long jump as shown above.</w:t>
      </w:r>
    </w:p>
    <w:p w14:paraId="524546EA" w14:textId="77777777" w:rsidR="00E44690" w:rsidRPr="00AA7347" w:rsidRDefault="00E44690" w:rsidP="006D704A">
      <w:pPr>
        <w:numPr>
          <w:ilvl w:val="0"/>
          <w:numId w:val="26"/>
        </w:numPr>
        <w:jc w:val="both"/>
        <w:rPr>
          <w:rFonts w:cs="Arial"/>
          <w:sz w:val="24"/>
        </w:rPr>
      </w:pPr>
      <w:r w:rsidRPr="00AA7347">
        <w:rPr>
          <w:rFonts w:cs="Arial"/>
          <w:sz w:val="24"/>
        </w:rPr>
        <w:t>Optimum angle for take off is less than 30</w:t>
      </w:r>
      <w:r>
        <w:rPr>
          <w:rFonts w:cs="Arial"/>
          <w:sz w:val="24"/>
        </w:rPr>
        <w:t>º</w:t>
      </w:r>
      <w:r w:rsidRPr="00AA7347">
        <w:rPr>
          <w:rFonts w:cs="Arial"/>
          <w:sz w:val="24"/>
        </w:rPr>
        <w:t>. This is because the athlete is trying to maximize horizontal velocity. This is done at the expense of vertical velocity. The higher the person tries to jump the slower they run. (Usually between 18</w:t>
      </w:r>
      <w:r>
        <w:rPr>
          <w:rFonts w:cs="Arial"/>
          <w:sz w:val="24"/>
        </w:rPr>
        <w:t>º</w:t>
      </w:r>
      <w:r w:rsidRPr="00AA7347">
        <w:rPr>
          <w:rFonts w:cs="Arial"/>
          <w:sz w:val="24"/>
        </w:rPr>
        <w:t xml:space="preserve"> and 22</w:t>
      </w:r>
      <w:r>
        <w:rPr>
          <w:rFonts w:cs="Arial"/>
          <w:sz w:val="24"/>
        </w:rPr>
        <w:t>º</w:t>
      </w:r>
      <w:r w:rsidRPr="00AA7347">
        <w:rPr>
          <w:rFonts w:cs="Arial"/>
          <w:sz w:val="24"/>
        </w:rPr>
        <w:t>.)</w:t>
      </w:r>
    </w:p>
    <w:p w14:paraId="46BE4DC2" w14:textId="77777777" w:rsidR="00E44690" w:rsidRDefault="00E44690" w:rsidP="00E44690">
      <w:pPr>
        <w:jc w:val="both"/>
        <w:rPr>
          <w:rFonts w:cs="Arial"/>
          <w:sz w:val="24"/>
        </w:rPr>
      </w:pPr>
    </w:p>
    <w:p w14:paraId="0DB9E1A6" w14:textId="77777777" w:rsidR="00E44690" w:rsidRPr="00AA7347" w:rsidRDefault="00E44690" w:rsidP="00E44690">
      <w:pPr>
        <w:jc w:val="both"/>
        <w:rPr>
          <w:rFonts w:cs="Arial"/>
          <w:sz w:val="24"/>
        </w:rPr>
      </w:pPr>
    </w:p>
    <w:p w14:paraId="2F124C70" w14:textId="77777777" w:rsidR="00E44690" w:rsidRPr="00AA7347" w:rsidRDefault="00E44690" w:rsidP="00E44690">
      <w:pPr>
        <w:jc w:val="both"/>
        <w:rPr>
          <w:rFonts w:cs="Arial"/>
          <w:sz w:val="24"/>
        </w:rPr>
      </w:pPr>
      <w:r>
        <w:rPr>
          <w:rFonts w:cs="Arial"/>
          <w:noProof/>
          <w:sz w:val="24"/>
          <w:lang w:eastAsia="en-AU"/>
        </w:rPr>
        <mc:AlternateContent>
          <mc:Choice Requires="wps">
            <w:drawing>
              <wp:anchor distT="0" distB="0" distL="114300" distR="114300" simplePos="0" relativeHeight="252059648" behindDoc="0" locked="0" layoutInCell="1" allowOverlap="1" wp14:anchorId="0D85A323" wp14:editId="5AD03CAC">
                <wp:simplePos x="0" y="0"/>
                <wp:positionH relativeFrom="column">
                  <wp:posOffset>-279400</wp:posOffset>
                </wp:positionH>
                <wp:positionV relativeFrom="paragraph">
                  <wp:posOffset>-114300</wp:posOffset>
                </wp:positionV>
                <wp:extent cx="279400" cy="314960"/>
                <wp:effectExtent l="0" t="0" r="0" b="0"/>
                <wp:wrapNone/>
                <wp:docPr id="1125" name="Text 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3149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B214030" w14:textId="77777777" w:rsidR="009C39FA" w:rsidRPr="00771577" w:rsidRDefault="009C39FA" w:rsidP="00E44690">
                            <w:pPr>
                              <w:rPr>
                                <w:b/>
                                <w:sz w:val="28"/>
                                <w:szCs w:val="28"/>
                              </w:rPr>
                            </w:pPr>
                            <w:r w:rsidRPr="00771577">
                              <w:rPr>
                                <w:b/>
                                <w:sz w:val="28"/>
                                <w:szCs w:val="28"/>
                              </w:rPr>
                              <w:sym w:font="Symbol" w:char="F0C5"/>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5A323" id="Text Box 1178" o:spid="_x0000_s1160" type="#_x0000_t202" style="position:absolute;left:0;text-align:left;margin-left:-22pt;margin-top:-9pt;width:22pt;height:24.8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uw1TQIAAFIEAAAOAAAAZHJzL2Uyb0RvYy54bWysVNtu2zAMfR+wfxD07vpSJY6NOkWbNMOA&#10;3YB2H6DIcmzMFjVJqd0N+/dRctNl29uwF0MSyUPyHNJX19PQk0dpbAeqoulFQolUAupOHSr6+WEX&#10;rSixjqua96BkRZ+kpdfr16+uRl3KDFroa2kIgihbjrqirXO6jGMrWjlwewFaKjQ2YAbu8GoOcW34&#10;iOhDH2dJsoxHMLU2IKS1+LqdjXQd8JtGCvexaax0pK8o1ubC14Tv3n/j9RUvD4brthPPZfB/qGLg&#10;ncKkL1Bb7jg5mu4vqKETBiw07kLAEEPTdEKGHrCbNPmjm/uWaxl6QXKsfqHJ/j9Y8eHxkyFdjdql&#10;2YISxQdU6UFOjtzCRNI0X3mORm1LdL3X6OwmtKB/6NfqdyC+WKJg03J1kDfGwNhKXmONqY+Mz0Jn&#10;HOtB9uN7qDETPzoIQFNjBk8gUkIQHbV6etHHVyPwMcsLlqBFoOkyZcUy6Bfz8hSsjXVvJAzEHypq&#10;UP4Azh/fWeeL4eXJxedSsOv6PoxAr357QMf5BVNjqLf5IoKi34ukuFvdrVjEsuVdxJK6jm52GxYt&#10;d2m+2F5uN5tt+mOerLOgNGPJbVZEu+Uqj1jDFlGRJ6soSYtbbIQVbLsLQZj6lDRw5+maiXPTfgpS&#10;5cuTJnuon5BNA/Ng4yLioQXzjZIRh7qi9uuRG0lJ/1ahIkXKmN+CcGGLPMOLObfszy1cCYSqqKNk&#10;Pm7cvDlHbbpDi5nmGVBwgyo2XWDYyz1X9aw9Dm4g/nnJ/Gac34PXr1/B+icAAAD//wMAUEsDBBQA&#10;BgAIAAAAIQCrgjcx3AAAAAcBAAAPAAAAZHJzL2Rvd25yZXYueG1sTI9PT8MwDMXvSHyHyEjcNqdQ&#10;plGaTgjEFcT4I3HLGq+taJyqydby7TEndrGe5afn3ys3s+/VkcbYBTaQLTUo4jq4jhsD729PizWo&#10;mCw72wcmAz8UYVOdn5W2cGHiVzpuU6MkhGNhDbQpDQVirFvyNi7DQCy3fRi9TbKODbrRThLue7zS&#10;eoXediwfWjvQQ0v19/bgDXw8778+c/3SPPqbYQqzRva3aMzlxXx/ByrRnP7N8Icv6FAJ0y4c2EXV&#10;G1jkuXRJIrK1CHHI3Bm4zlaAVYmn/NUvAAAA//8DAFBLAQItABQABgAIAAAAIQC2gziS/gAAAOEB&#10;AAATAAAAAAAAAAAAAAAAAAAAAABbQ29udGVudF9UeXBlc10ueG1sUEsBAi0AFAAGAAgAAAAhADj9&#10;If/WAAAAlAEAAAsAAAAAAAAAAAAAAAAALwEAAF9yZWxzLy5yZWxzUEsBAi0AFAAGAAgAAAAhAMCK&#10;7DVNAgAAUgQAAA4AAAAAAAAAAAAAAAAALgIAAGRycy9lMm9Eb2MueG1sUEsBAi0AFAAGAAgAAAAh&#10;AKuCNzHcAAAABwEAAA8AAAAAAAAAAAAAAAAApwQAAGRycy9kb3ducmV2LnhtbFBLBQYAAAAABAAE&#10;APMAAACwBQAAAAA=&#10;" filled="f" stroked="f">
                <v:textbox>
                  <w:txbxContent>
                    <w:p w14:paraId="4B214030" w14:textId="77777777" w:rsidR="009C39FA" w:rsidRPr="00771577" w:rsidRDefault="009C39FA" w:rsidP="00E44690">
                      <w:pPr>
                        <w:rPr>
                          <w:b/>
                          <w:sz w:val="28"/>
                          <w:szCs w:val="28"/>
                        </w:rPr>
                      </w:pPr>
                      <w:r w:rsidRPr="00771577">
                        <w:rPr>
                          <w:b/>
                          <w:sz w:val="28"/>
                          <w:szCs w:val="28"/>
                        </w:rPr>
                        <w:sym w:font="Symbol" w:char="F0C5"/>
                      </w:r>
                    </w:p>
                  </w:txbxContent>
                </v:textbox>
              </v:shape>
            </w:pict>
          </mc:Fallback>
        </mc:AlternateContent>
      </w:r>
      <w:r w:rsidRPr="00AA7347">
        <w:rPr>
          <w:rFonts w:cs="Arial"/>
          <w:sz w:val="24"/>
        </w:rPr>
        <w:t>Estimate how far a top class long jumper could jump.</w:t>
      </w:r>
    </w:p>
    <w:p w14:paraId="6C0B21D4" w14:textId="77777777" w:rsidR="00075A31" w:rsidRDefault="00075A31" w:rsidP="00075A31">
      <w:pPr>
        <w:ind w:left="360"/>
        <w:rPr>
          <w:rFonts w:cs="Arial"/>
          <w:sz w:val="24"/>
        </w:rPr>
      </w:pPr>
    </w:p>
    <w:p w14:paraId="021DA440" w14:textId="77777777" w:rsidR="00E91183" w:rsidRDefault="00E91183" w:rsidP="00075A31">
      <w:pPr>
        <w:ind w:left="360"/>
        <w:rPr>
          <w:rFonts w:cs="Arial"/>
          <w:sz w:val="24"/>
        </w:rPr>
      </w:pPr>
    </w:p>
    <w:p w14:paraId="4632E3D2" w14:textId="77777777" w:rsidR="00E91183" w:rsidRDefault="00E91183" w:rsidP="00075A31">
      <w:pPr>
        <w:ind w:left="360"/>
        <w:rPr>
          <w:rFonts w:cs="Arial"/>
          <w:sz w:val="24"/>
        </w:rPr>
      </w:pPr>
    </w:p>
    <w:p w14:paraId="295ACE74" w14:textId="77777777" w:rsidR="00E91183" w:rsidRDefault="00E91183" w:rsidP="00075A31">
      <w:pPr>
        <w:ind w:left="360"/>
        <w:rPr>
          <w:rFonts w:cs="Arial"/>
          <w:sz w:val="24"/>
        </w:rPr>
      </w:pPr>
    </w:p>
    <w:p w14:paraId="1BAEF67C" w14:textId="77777777" w:rsidR="00E91183" w:rsidRDefault="00E91183" w:rsidP="00075A31">
      <w:pPr>
        <w:ind w:left="360"/>
        <w:rPr>
          <w:rFonts w:cs="Arial"/>
          <w:sz w:val="24"/>
        </w:rPr>
      </w:pPr>
    </w:p>
    <w:p w14:paraId="2232AB52" w14:textId="77777777" w:rsidR="00E91183" w:rsidRDefault="00E91183" w:rsidP="00075A31">
      <w:pPr>
        <w:ind w:left="360"/>
        <w:rPr>
          <w:rFonts w:cs="Arial"/>
          <w:i/>
          <w:sz w:val="24"/>
        </w:rPr>
      </w:pPr>
    </w:p>
    <w:p w14:paraId="0CE32C14" w14:textId="77777777" w:rsidR="00075A31" w:rsidRDefault="00075A31" w:rsidP="00075A31">
      <w:pPr>
        <w:ind w:left="360"/>
        <w:rPr>
          <w:rFonts w:cs="Arial"/>
          <w:i/>
          <w:sz w:val="24"/>
        </w:rPr>
      </w:pPr>
    </w:p>
    <w:p w14:paraId="021EB317" w14:textId="77777777" w:rsidR="00075A31" w:rsidRDefault="00075A31" w:rsidP="00075A31">
      <w:pPr>
        <w:ind w:left="360"/>
        <w:rPr>
          <w:rFonts w:cs="Arial"/>
          <w:i/>
          <w:sz w:val="24"/>
        </w:rPr>
      </w:pPr>
    </w:p>
    <w:p w14:paraId="6EC93931" w14:textId="77777777" w:rsidR="00E44690" w:rsidRPr="00AA7347" w:rsidRDefault="00E44690" w:rsidP="006D704A">
      <w:pPr>
        <w:numPr>
          <w:ilvl w:val="0"/>
          <w:numId w:val="64"/>
        </w:numPr>
        <w:rPr>
          <w:rFonts w:cs="Arial"/>
          <w:i/>
          <w:sz w:val="24"/>
        </w:rPr>
      </w:pPr>
      <w:r w:rsidRPr="00AA7347">
        <w:rPr>
          <w:rFonts w:cs="Arial"/>
          <w:i/>
          <w:sz w:val="24"/>
        </w:rPr>
        <w:lastRenderedPageBreak/>
        <w:t>High Jump</w:t>
      </w:r>
    </w:p>
    <w:p w14:paraId="38A403B7" w14:textId="77777777" w:rsidR="00E44690" w:rsidRPr="00AA7347" w:rsidRDefault="00E44690" w:rsidP="00E44690">
      <w:pPr>
        <w:jc w:val="center"/>
        <w:rPr>
          <w:rFonts w:cs="Arial"/>
          <w:i/>
          <w:sz w:val="24"/>
        </w:rPr>
      </w:pPr>
      <w:r>
        <w:rPr>
          <w:rFonts w:cs="Arial"/>
          <w:i/>
          <w:noProof/>
          <w:sz w:val="24"/>
          <w:lang w:eastAsia="en-AU"/>
        </w:rPr>
        <w:drawing>
          <wp:inline distT="0" distB="0" distL="0" distR="0" wp14:anchorId="01B46CDA" wp14:editId="01C09CEC">
            <wp:extent cx="4808220" cy="1179830"/>
            <wp:effectExtent l="0" t="0" r="0" b="0"/>
            <wp:docPr id="1196" name="Picture 1196" descr="302E5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302E530E"/>
                    <pic:cNvPicPr>
                      <a:picLocks noChangeAspect="1" noChangeArrowheads="1"/>
                    </pic:cNvPicPr>
                  </pic:nvPicPr>
                  <pic:blipFill>
                    <a:blip r:embed="rId131">
                      <a:extLst>
                        <a:ext uri="{28A0092B-C50C-407E-A947-70E740481C1C}">
                          <a14:useLocalDpi xmlns:a14="http://schemas.microsoft.com/office/drawing/2010/main" val="0"/>
                        </a:ext>
                      </a:extLst>
                    </a:blip>
                    <a:srcRect r="1253"/>
                    <a:stretch>
                      <a:fillRect/>
                    </a:stretch>
                  </pic:blipFill>
                  <pic:spPr bwMode="auto">
                    <a:xfrm>
                      <a:off x="0" y="0"/>
                      <a:ext cx="4808220" cy="1179830"/>
                    </a:xfrm>
                    <a:prstGeom prst="rect">
                      <a:avLst/>
                    </a:prstGeom>
                    <a:noFill/>
                    <a:ln>
                      <a:noFill/>
                    </a:ln>
                  </pic:spPr>
                </pic:pic>
              </a:graphicData>
            </a:graphic>
          </wp:inline>
        </w:drawing>
      </w:r>
    </w:p>
    <w:p w14:paraId="072F5814" w14:textId="77777777" w:rsidR="00E44690" w:rsidRPr="00AA7347" w:rsidRDefault="00E44690" w:rsidP="006D704A">
      <w:pPr>
        <w:numPr>
          <w:ilvl w:val="0"/>
          <w:numId w:val="27"/>
        </w:numPr>
        <w:jc w:val="both"/>
        <w:rPr>
          <w:rFonts w:cs="Arial"/>
          <w:sz w:val="24"/>
        </w:rPr>
      </w:pPr>
      <w:r w:rsidRPr="00AA7347">
        <w:rPr>
          <w:rFonts w:cs="Arial"/>
          <w:sz w:val="24"/>
        </w:rPr>
        <w:t>The path of the C.O.M. is parabolic but vertical movement is stressed ie short and steep parabola.</w:t>
      </w:r>
    </w:p>
    <w:p w14:paraId="3E52AD84" w14:textId="77777777" w:rsidR="00E44690" w:rsidRPr="00AA7347" w:rsidRDefault="00E44690" w:rsidP="006D704A">
      <w:pPr>
        <w:numPr>
          <w:ilvl w:val="0"/>
          <w:numId w:val="27"/>
        </w:numPr>
        <w:jc w:val="both"/>
        <w:rPr>
          <w:rFonts w:cs="Arial"/>
          <w:sz w:val="24"/>
        </w:rPr>
      </w:pPr>
      <w:r w:rsidRPr="00AA7347">
        <w:rPr>
          <w:rFonts w:cs="Arial"/>
          <w:sz w:val="24"/>
        </w:rPr>
        <w:t>Style of jump can influence maximum height achieved. Lifting the C.O.M. by the minimum amount in order to clear the bar means less effort is required. ie the Fosbury Flop is preferred to other styles.</w:t>
      </w:r>
    </w:p>
    <w:p w14:paraId="04D767EA" w14:textId="77777777" w:rsidR="00E44690" w:rsidRDefault="00E44690" w:rsidP="00E44690">
      <w:pPr>
        <w:spacing w:line="360" w:lineRule="auto"/>
        <w:rPr>
          <w:sz w:val="24"/>
          <w:u w:val="single"/>
        </w:rPr>
      </w:pPr>
    </w:p>
    <w:p w14:paraId="56BA3002" w14:textId="77777777" w:rsidR="00285723" w:rsidRPr="00AA7347" w:rsidRDefault="00285723" w:rsidP="006D704A">
      <w:pPr>
        <w:numPr>
          <w:ilvl w:val="0"/>
          <w:numId w:val="64"/>
        </w:numPr>
        <w:rPr>
          <w:rFonts w:cs="Arial"/>
          <w:i/>
          <w:sz w:val="24"/>
        </w:rPr>
      </w:pPr>
      <w:r w:rsidRPr="00285723">
        <w:rPr>
          <w:noProof/>
          <w:lang w:eastAsia="en-AU"/>
        </w:rPr>
        <w:drawing>
          <wp:anchor distT="0" distB="0" distL="114300" distR="114300" simplePos="0" relativeHeight="252213248" behindDoc="0" locked="0" layoutInCell="1" allowOverlap="1" wp14:anchorId="5550C647" wp14:editId="16D379A4">
            <wp:simplePos x="0" y="0"/>
            <wp:positionH relativeFrom="column">
              <wp:posOffset>5238750</wp:posOffset>
            </wp:positionH>
            <wp:positionV relativeFrom="paragraph">
              <wp:posOffset>74930</wp:posOffset>
            </wp:positionV>
            <wp:extent cx="1193165" cy="827405"/>
            <wp:effectExtent l="0" t="0" r="635" b="10795"/>
            <wp:wrapTight wrapText="bothSides">
              <wp:wrapPolygon edited="0">
                <wp:start x="0" y="0"/>
                <wp:lineTo x="0" y="21219"/>
                <wp:lineTo x="21152" y="21219"/>
                <wp:lineTo x="21152" y="0"/>
                <wp:lineTo x="0" y="0"/>
              </wp:wrapPolygon>
            </wp:wrapTight>
            <wp:docPr id="158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93165" cy="8274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i/>
          <w:sz w:val="24"/>
        </w:rPr>
        <w:t>Shot put</w:t>
      </w:r>
    </w:p>
    <w:p w14:paraId="3FD098D0" w14:textId="77777777" w:rsidR="00535EBF" w:rsidRDefault="00535EBF" w:rsidP="006D704A">
      <w:pPr>
        <w:numPr>
          <w:ilvl w:val="1"/>
          <w:numId w:val="64"/>
        </w:numPr>
        <w:jc w:val="both"/>
        <w:rPr>
          <w:rFonts w:cs="Arial"/>
          <w:sz w:val="24"/>
        </w:rPr>
      </w:pPr>
      <w:r>
        <w:rPr>
          <w:rFonts w:cs="Arial"/>
          <w:sz w:val="24"/>
        </w:rPr>
        <w:t>Advantage being tall – higher release height, longer range.</w:t>
      </w:r>
    </w:p>
    <w:p w14:paraId="40834678" w14:textId="77777777" w:rsidR="00535EBF" w:rsidRDefault="00535EBF" w:rsidP="006D704A">
      <w:pPr>
        <w:numPr>
          <w:ilvl w:val="1"/>
          <w:numId w:val="64"/>
        </w:numPr>
        <w:jc w:val="both"/>
        <w:rPr>
          <w:rFonts w:cs="Arial"/>
          <w:sz w:val="24"/>
        </w:rPr>
      </w:pPr>
      <w:r>
        <w:rPr>
          <w:rFonts w:cs="Arial"/>
          <w:sz w:val="24"/>
        </w:rPr>
        <w:t>Ideal launch angle less than 45</w:t>
      </w:r>
      <w:r w:rsidRPr="001B4B14">
        <w:rPr>
          <w:rFonts w:ascii="Lucida Grande" w:hAnsi="Lucida Grande" w:cs="Lucida Grande"/>
          <w:b/>
          <w:color w:val="000000"/>
        </w:rPr>
        <w:t>°</w:t>
      </w:r>
      <w:r>
        <w:rPr>
          <w:rFonts w:cs="Arial"/>
          <w:sz w:val="24"/>
        </w:rPr>
        <w:t>, closer to 43</w:t>
      </w:r>
      <w:r w:rsidRPr="003D0E55">
        <w:rPr>
          <w:rFonts w:ascii="Lucida Grande" w:hAnsi="Lucida Grande" w:cs="Lucida Grande"/>
          <w:b/>
          <w:color w:val="000000"/>
        </w:rPr>
        <w:t>°</w:t>
      </w:r>
      <w:r>
        <w:rPr>
          <w:rFonts w:cs="Arial"/>
          <w:sz w:val="24"/>
        </w:rPr>
        <w:t>.</w:t>
      </w:r>
    </w:p>
    <w:p w14:paraId="07333A72" w14:textId="77777777" w:rsidR="00535EBF" w:rsidRDefault="00535EBF" w:rsidP="006D704A">
      <w:pPr>
        <w:numPr>
          <w:ilvl w:val="1"/>
          <w:numId w:val="64"/>
        </w:numPr>
        <w:jc w:val="both"/>
        <w:rPr>
          <w:rFonts w:cs="Arial"/>
          <w:sz w:val="24"/>
        </w:rPr>
      </w:pPr>
      <w:r>
        <w:rPr>
          <w:rFonts w:cs="Arial"/>
          <w:sz w:val="24"/>
        </w:rPr>
        <w:t>In reality, launching from this angle reduces speed of launch.</w:t>
      </w:r>
    </w:p>
    <w:p w14:paraId="5355DA84" w14:textId="77777777" w:rsidR="00535EBF" w:rsidRPr="00AA7347" w:rsidRDefault="00535EBF" w:rsidP="006D704A">
      <w:pPr>
        <w:numPr>
          <w:ilvl w:val="1"/>
          <w:numId w:val="64"/>
        </w:numPr>
        <w:jc w:val="both"/>
        <w:rPr>
          <w:rFonts w:cs="Arial"/>
          <w:sz w:val="24"/>
        </w:rPr>
      </w:pPr>
      <w:r>
        <w:rPr>
          <w:rFonts w:cs="Arial"/>
          <w:sz w:val="24"/>
        </w:rPr>
        <w:t>Ideal angle closer to 34</w:t>
      </w:r>
      <w:r w:rsidRPr="003D0E55">
        <w:rPr>
          <w:rFonts w:ascii="Lucida Grande" w:hAnsi="Lucida Grande" w:cs="Lucida Grande"/>
          <w:b/>
          <w:color w:val="000000"/>
        </w:rPr>
        <w:t>°</w:t>
      </w:r>
      <w:r>
        <w:rPr>
          <w:rFonts w:cs="Arial"/>
          <w:sz w:val="24"/>
        </w:rPr>
        <w:t>.</w:t>
      </w:r>
    </w:p>
    <w:p w14:paraId="1FACCF26" w14:textId="77777777" w:rsidR="00075A31" w:rsidRDefault="00075A31" w:rsidP="00E44690">
      <w:pPr>
        <w:tabs>
          <w:tab w:val="left" w:pos="6160"/>
        </w:tabs>
        <w:spacing w:line="360" w:lineRule="auto"/>
        <w:rPr>
          <w:sz w:val="24"/>
          <w:u w:val="single"/>
        </w:rPr>
      </w:pPr>
    </w:p>
    <w:p w14:paraId="4393AC70" w14:textId="77777777" w:rsidR="00E44690" w:rsidRPr="00DE74C7" w:rsidRDefault="00E44690" w:rsidP="00E44690">
      <w:pPr>
        <w:tabs>
          <w:tab w:val="left" w:pos="6160"/>
        </w:tabs>
        <w:spacing w:line="360" w:lineRule="auto"/>
        <w:rPr>
          <w:rFonts w:cs="Arial"/>
          <w:b/>
          <w:bCs/>
          <w:sz w:val="24"/>
        </w:rPr>
      </w:pPr>
      <w:r>
        <w:rPr>
          <w:rFonts w:cs="Arial"/>
          <w:b/>
          <w:bCs/>
          <w:sz w:val="24"/>
        </w:rPr>
        <w:t xml:space="preserve">Air resistance  </w:t>
      </w:r>
    </w:p>
    <w:p w14:paraId="134B110B" w14:textId="77777777" w:rsidR="00E44690" w:rsidRPr="003C5345" w:rsidRDefault="00E44690" w:rsidP="00E44690">
      <w:pPr>
        <w:rPr>
          <w:sz w:val="12"/>
          <w:szCs w:val="12"/>
        </w:rPr>
      </w:pPr>
    </w:p>
    <w:p w14:paraId="41D989FE" w14:textId="77777777" w:rsidR="00E44690" w:rsidRDefault="00E44690" w:rsidP="006D704A">
      <w:pPr>
        <w:numPr>
          <w:ilvl w:val="0"/>
          <w:numId w:val="28"/>
        </w:numPr>
        <w:jc w:val="both"/>
        <w:rPr>
          <w:rFonts w:cs="Arial"/>
          <w:szCs w:val="22"/>
        </w:rPr>
      </w:pPr>
      <w:r>
        <w:rPr>
          <w:noProof/>
          <w:lang w:eastAsia="en-AU"/>
        </w:rPr>
        <mc:AlternateContent>
          <mc:Choice Requires="wps">
            <w:drawing>
              <wp:anchor distT="0" distB="0" distL="114300" distR="114300" simplePos="0" relativeHeight="251925504" behindDoc="0" locked="0" layoutInCell="1" allowOverlap="1" wp14:anchorId="49EE5155" wp14:editId="56B31207">
                <wp:simplePos x="0" y="0"/>
                <wp:positionH relativeFrom="column">
                  <wp:posOffset>4749800</wp:posOffset>
                </wp:positionH>
                <wp:positionV relativeFrom="paragraph">
                  <wp:posOffset>277495</wp:posOffset>
                </wp:positionV>
                <wp:extent cx="1466850" cy="615315"/>
                <wp:effectExtent l="0" t="0" r="6350" b="0"/>
                <wp:wrapNone/>
                <wp:docPr id="1127" name="Text 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61531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ECC505" w14:textId="77777777" w:rsidR="009C39FA" w:rsidRDefault="009C39FA" w:rsidP="00E44690">
                            <w:r>
                              <w:t xml:space="preserve">On the way down the net force is </w:t>
                            </w:r>
                            <w:r w:rsidRPr="009212AC">
                              <w:rPr>
                                <w:u w:val="single"/>
                              </w:rPr>
                              <w:t>less</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E5155" id="Text Box 646" o:spid="_x0000_s1161" type="#_x0000_t202" style="position:absolute;left:0;text-align:left;margin-left:374pt;margin-top:21.85pt;width:115.5pt;height:48.4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n8PQIAAEYEAAAOAAAAZHJzL2Uyb0RvYy54bWysU9uO2jAQfa/Uf7D8Drk0BBIRVguIqtL2&#10;Iu32A4zjkKiJx7UNybbaf+/YAZa2b1XzYHkyM2dmzvEs74auJSehTQOyoNE0pERIDmUjDwX9+rSb&#10;LCgxlsmStSBFQZ+FoXert2+WvcpFDDW0pdAEQaTJe1XQ2lqVB4HhteiYmYISEp0V6I5ZNPUhKDXr&#10;Eb1rgzgM06AHXSoNXBiDf7ejk648flUJbj9XlRGWtAXF3qw/tT/37gxWS5YfNFN1w89tsH/oomON&#10;xKJXqC2zjBx18xdU13ANBio75dAFUFUNF34GnCYK/5jmsWZK+FmQHKOuNJn/B8s/nb5o0pSoXRTP&#10;KZGsQ5WexGDJGgaSJqmjqFcmx8hHhbF2QAeG+3GNegD+zRAJm5rJg7jXGvpasBJbjFxmcJM64hgH&#10;su8/QomF2NGCBxoq3Tn+kBGC6CjV81Ue1wx3JZM0XczQxdGXRrN30cyXYPklW2lj3wvoiLsUVKP8&#10;Hp2dHox13bD8EuKKGWibcte0rTf0Yb9pNTkxfCo7/53RfwtrpQuW4NJGxPEPNok1nM+166X/mUVx&#10;Eq7jbLJLF/NJUiWzSTYPF5MwytZZGiZZst29nItc8j1hjqORLTvsBy/PfO4CHZt7KJ+RQg3jY8bl&#10;w0sN+gclPT7kgprvR6YFJe0HiTJkUZK4l++NZDaP0dC3nv2th0mOUAW1lIzXjR235ah0c6ix0ii8&#10;hHuUrmo8q69dnQXHx+rJPi+W24Zb20e9rv/qFwAAAP//AwBQSwMEFAAGAAgAAAAhAG+ebhreAAAA&#10;CgEAAA8AAABkcnMvZG93bnJldi54bWxMj8FOwzAMhu9IvENkJC6IpUBp1tJ0AiTQrht7gLTx2orG&#10;qZps7d4ec4Kj7U+/v7/cLG4QZ5xC70nDwyoBgdR421Or4fD1cb8GEaIhawZPqOGCATbV9VVpCutn&#10;2uF5H1vBIRQKo6GLcSykDE2HzoSVH5H4dvSTM5HHqZV2MjOHu0E+JkkmnemJP3RmxPcOm+/9yWk4&#10;bue753yuP+NB7dLszfSq9hetb2+W1xcQEZf4B8OvPqtDxU61P5ENYtCg0jV3iRrSJwWCgVzlvKiZ&#10;TJMMZFXK/xWqHwAAAP//AwBQSwECLQAUAAYACAAAACEAtoM4kv4AAADhAQAAEwAAAAAAAAAAAAAA&#10;AAAAAAAAW0NvbnRlbnRfVHlwZXNdLnhtbFBLAQItABQABgAIAAAAIQA4/SH/1gAAAJQBAAALAAAA&#10;AAAAAAAAAAAAAC8BAABfcmVscy8ucmVsc1BLAQItABQABgAIAAAAIQDstYn8PQIAAEYEAAAOAAAA&#10;AAAAAAAAAAAAAC4CAABkcnMvZTJvRG9jLnhtbFBLAQItABQABgAIAAAAIQBvnm4a3gAAAAoBAAAP&#10;AAAAAAAAAAAAAAAAAJcEAABkcnMvZG93bnJldi54bWxQSwUGAAAAAAQABADzAAAAogUAAAAA&#10;" stroked="f">
                <v:textbox>
                  <w:txbxContent>
                    <w:p w14:paraId="32ECC505" w14:textId="77777777" w:rsidR="009C39FA" w:rsidRDefault="009C39FA" w:rsidP="00E44690">
                      <w:r>
                        <w:t xml:space="preserve">On the way down the net force is </w:t>
                      </w:r>
                      <w:r w:rsidRPr="009212AC">
                        <w:rPr>
                          <w:u w:val="single"/>
                        </w:rPr>
                        <w:t>less</w:t>
                      </w:r>
                      <w:r>
                        <w:t>.</w:t>
                      </w:r>
                    </w:p>
                  </w:txbxContent>
                </v:textbox>
              </v:shape>
            </w:pict>
          </mc:Fallback>
        </mc:AlternateContent>
      </w:r>
      <w:r>
        <w:rPr>
          <w:noProof/>
          <w:lang w:eastAsia="en-AU"/>
        </w:rPr>
        <mc:AlternateContent>
          <mc:Choice Requires="wps">
            <w:drawing>
              <wp:anchor distT="0" distB="0" distL="114300" distR="114300" simplePos="0" relativeHeight="251924480" behindDoc="0" locked="0" layoutInCell="1" allowOverlap="1" wp14:anchorId="2EC782D1" wp14:editId="36F25176">
                <wp:simplePos x="0" y="0"/>
                <wp:positionH relativeFrom="column">
                  <wp:posOffset>3352800</wp:posOffset>
                </wp:positionH>
                <wp:positionV relativeFrom="paragraph">
                  <wp:posOffset>277495</wp:posOffset>
                </wp:positionV>
                <wp:extent cx="1327150" cy="615315"/>
                <wp:effectExtent l="0" t="0" r="6350" b="0"/>
                <wp:wrapNone/>
                <wp:docPr id="1130" name="Text 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1531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A31209" w14:textId="77777777" w:rsidR="009C39FA" w:rsidRDefault="009C39FA" w:rsidP="00E44690">
                            <w:r>
                              <w:t xml:space="preserve">On the way up the net force is </w:t>
                            </w:r>
                            <w:r w:rsidRPr="009212AC">
                              <w:rPr>
                                <w:u w:val="single"/>
                              </w:rPr>
                              <w:t>more</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782D1" id="Text Box 645" o:spid="_x0000_s1162" type="#_x0000_t202" style="position:absolute;left:0;text-align:left;margin-left:264pt;margin-top:21.85pt;width:104.5pt;height:48.4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mTpPAIAAEYEAAAOAAAAZHJzL2Uyb0RvYy54bWysU9uO2jAQfa/Uf7D8DrkQLokIqwVEVWl7&#10;kXb7AcZxSNTE49qGhFb77x07QNH2rWoeLDszc+bMOfbyoW8bchLa1CBzGo1DSoTkUNTykNNvL7vR&#10;ghJjmSxYA1Lk9CwMfVi9f7fsVCZiqKAphCYIIk3WqZxW1qosCAyvRMvMGJSQGCxBt8ziUR+CQrMO&#10;0dsmiMNwFnSgC6WBC2Pw73YI0pXHL0vB7ZeyNMKSJqfIzfpV+3Xv1mC1ZNlBM1XV/EKD/QOLltUS&#10;m96gtswyctT1X1BtzTUYKO2YQxtAWdZc+Blwmih8M81zxZTws6A4Rt1kMv8Pln8+fdWkLtC7aIIC&#10;SdaiSy+it2QNPZklUydRp0yGmc8Kc22PAUz34xr1BPy7IRI2FZMH8ag1dJVgBVKMXGVwVzrgGAey&#10;7z5BgY3Y0YIH6kvdOv1QEYLoyOR8s8eR4a7lJJ5HUwxxjM2i6STy5AKWXauVNvaDgJa4TU412u/R&#10;2enJWMeGZdcU18xAUxe7umn8QR/2m0aTE8OrsvOfH+BNWiNdsgRXNiAOf5Ak9nAxR9db/yuN4iRc&#10;x+loN1vMR0mZTEfpPFyMwihdp7MwSZPt7vXS5FrvBXMaDWrZft97e+aLqxF7KM4ooYbhMuPjw00F&#10;+iclHV7knJofR6YFJc1HiTakUZK4m+8PyXQe40HfR/b3ESY5QuXUUjJsN3Z4LUel60OFnQbjJTyi&#10;dWXtVXUeD6wuhuNl9WJfHpZ7Dfdnn/Xn+a9+AwAA//8DAFBLAwQUAAYACAAAACEAvdc7Ut4AAAAK&#10;AQAADwAAAGRycy9kb3ducmV2LnhtbEyPwU7DMAyG70i8Q2QkLoilbF0zStMJkEBcN/YAaeO1FY1T&#10;NdnavT3mxI62P/3+/mI7u16ccQydJw1PiwQEUu1tR42Gw/fH4wZEiIas6T2hhgsG2Ja3N4XJrZ9o&#10;h+d9bASHUMiNhjbGIZcy1C06ExZ+QOLb0Y/ORB7HRtrRTBzuerlMkkw60xF/aM2A7y3WP/uT03D8&#10;mh7Wz1P1GQ9ql2ZvplOVv2h9fze/voCIOMd/GP70WR1Kdqr8iWwQvYb1csNdooZ0pUAwoFaKFxWT&#10;aZKBLAt5XaH8BQAA//8DAFBLAQItABQABgAIAAAAIQC2gziS/gAAAOEBAAATAAAAAAAAAAAAAAAA&#10;AAAAAABbQ29udGVudF9UeXBlc10ueG1sUEsBAi0AFAAGAAgAAAAhADj9If/WAAAAlAEAAAsAAAAA&#10;AAAAAAAAAAAALwEAAF9yZWxzLy5yZWxzUEsBAi0AFAAGAAgAAAAhADcqZOk8AgAARgQAAA4AAAAA&#10;AAAAAAAAAAAALgIAAGRycy9lMm9Eb2MueG1sUEsBAi0AFAAGAAgAAAAhAL3XO1LeAAAACgEAAA8A&#10;AAAAAAAAAAAAAAAAlgQAAGRycy9kb3ducmV2LnhtbFBLBQYAAAAABAAEAPMAAAChBQAAAAA=&#10;" stroked="f">
                <v:textbox>
                  <w:txbxContent>
                    <w:p w14:paraId="36A31209" w14:textId="77777777" w:rsidR="009C39FA" w:rsidRDefault="009C39FA" w:rsidP="00E44690">
                      <w:r>
                        <w:t xml:space="preserve">On the way up the net force is </w:t>
                      </w:r>
                      <w:r w:rsidRPr="009212AC">
                        <w:rPr>
                          <w:u w:val="single"/>
                        </w:rPr>
                        <w:t>more</w:t>
                      </w:r>
                      <w:r>
                        <w:t>.</w:t>
                      </w:r>
                    </w:p>
                  </w:txbxContent>
                </v:textbox>
              </v:shape>
            </w:pict>
          </mc:Fallback>
        </mc:AlternateContent>
      </w:r>
      <w:r w:rsidRPr="00486880">
        <w:rPr>
          <w:rFonts w:cs="Arial"/>
          <w:szCs w:val="22"/>
        </w:rPr>
        <w:t xml:space="preserve">As a projectile forces its way through the air it experiences a drag force (air resistance) which slows it down. </w:t>
      </w:r>
    </w:p>
    <w:p w14:paraId="518FBB8D" w14:textId="77777777" w:rsidR="00E44690" w:rsidRDefault="00E44690" w:rsidP="00E44690">
      <w:pPr>
        <w:autoSpaceDE w:val="0"/>
        <w:autoSpaceDN w:val="0"/>
      </w:pPr>
      <w:r>
        <w:rPr>
          <w:noProof/>
          <w:lang w:eastAsia="en-AU"/>
        </w:rPr>
        <mc:AlternateContent>
          <mc:Choice Requires="wpg">
            <w:drawing>
              <wp:anchor distT="0" distB="0" distL="114300" distR="114300" simplePos="0" relativeHeight="251919360" behindDoc="0" locked="0" layoutInCell="1" allowOverlap="1" wp14:anchorId="092BE4ED" wp14:editId="73FA0F64">
                <wp:simplePos x="0" y="0"/>
                <wp:positionH relativeFrom="column">
                  <wp:posOffset>-69850</wp:posOffset>
                </wp:positionH>
                <wp:positionV relativeFrom="paragraph">
                  <wp:posOffset>68580</wp:posOffset>
                </wp:positionV>
                <wp:extent cx="3519805" cy="1949450"/>
                <wp:effectExtent l="6350" t="5080" r="4445" b="1270"/>
                <wp:wrapNone/>
                <wp:docPr id="1131"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9805" cy="1949450"/>
                          <a:chOff x="2454" y="7511"/>
                          <a:chExt cx="5543" cy="3070"/>
                        </a:xfrm>
                      </wpg:grpSpPr>
                      <pic:pic xmlns:pic="http://schemas.openxmlformats.org/drawingml/2006/picture">
                        <pic:nvPicPr>
                          <pic:cNvPr id="1132" name="Picture 515" descr="73B154C8"/>
                          <pic:cNvPicPr>
                            <a:picLocks noChangeAspect="1" noChangeArrowheads="1"/>
                          </pic:cNvPicPr>
                        </pic:nvPicPr>
                        <pic:blipFill>
                          <a:blip r:embed="rId133">
                            <a:extLst>
                              <a:ext uri="{28A0092B-C50C-407E-A947-70E740481C1C}">
                                <a14:useLocalDpi xmlns:a14="http://schemas.microsoft.com/office/drawing/2010/main" val="0"/>
                              </a:ext>
                            </a:extLst>
                          </a:blip>
                          <a:srcRect b="-1175"/>
                          <a:stretch>
                            <a:fillRect/>
                          </a:stretch>
                        </pic:blipFill>
                        <pic:spPr bwMode="auto">
                          <a:xfrm>
                            <a:off x="2454" y="7511"/>
                            <a:ext cx="5543" cy="30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133" name="Rectangle 516"/>
                        <wps:cNvSpPr>
                          <a:spLocks noChangeArrowheads="1"/>
                        </wps:cNvSpPr>
                        <wps:spPr bwMode="auto">
                          <a:xfrm>
                            <a:off x="3093" y="10063"/>
                            <a:ext cx="990" cy="180"/>
                          </a:xfrm>
                          <a:prstGeom prst="rect">
                            <a:avLst/>
                          </a:prstGeom>
                          <a:solidFill>
                            <a:srgbClr val="FFFFFF"/>
                          </a:solidFill>
                          <a:ln w="31750">
                            <a:solidFill>
                              <a:srgbClr val="FFFF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7F45F6" id="Group 514" o:spid="_x0000_s1026" style="position:absolute;margin-left:-5.5pt;margin-top:5.4pt;width:277.15pt;height:153.5pt;z-index:251919360" coordorigin="2454,7511" coordsize="5543,3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8ahIgQAAJkJAAAOAAAAZHJzL2Uyb0RvYy54bWycVttu4zYQfS/QfyD0&#10;rliyKeuC2AtHtoMFtm3QbT+ApiiLWElUSTpOtth/7wwpJ3Fi7KZrIAqHl+HwnDNDXn946FpyL7SR&#10;ql8E8VUUENFzVcl+vwj+/msbZgExlvUVa1UvFsGjMMGH5a+/XB+HQkxVo9pKaAJOelMch0XQWDsU&#10;k4nhjeiYuVKD6GGwVrpjFky9n1SaHcF7106mUTSfHJWuBq24MAZ6134wWDr/dS24/aOujbCkXQQQ&#10;m3Vf7b47/E6W16zYazY0ko9hsJ+IomOyh02fXK2ZZeSg5RtXneRaGVXbK666iapryYU7A5wmjl6d&#10;5larw+DOsi+O++EJJoD2FU4/7Zb/fn+niayAu3gWB6RnHbDkNiZJTBGf47AvYNqtHj4Pd9ofEpqf&#10;FP9iYHjyehztvZ9MdsffVAUO2cEqh89DrTt0AScnD46GxycaxIMlHDpnSZxnURIQDmNxTnOajETx&#10;BtjEdVOa0IDAcJrEsSeRN5txfZLQmV88i1K3csIKv7ELdgxueT1IXsDfiCu03uD6Y/3BKnvQIhid&#10;dO/y0TH95TCEIIGBWbmTrbSPTs6AEQbV399JjlijcUbR9EQRTMB9gSQAqhKGg6jT2U2c0DJDQE4r&#10;vR+G53SMkV6VDev3YmUGyA4AGDyeurRWx0awymA3cnvuxZlnse1aOWxl2yKl2B5RgFheCfQCkF78&#10;a8UPneitz2YtWgBE9aaRgwmILkS3EyBO/bGKnX5AI5+Mxe1QLS7D/p1mqyjKpzdhmURlSKN0E65y&#10;moZptElpRLO4jMtvuDqmxcEIgIG160GOsULvm2gvptNYeHyiuoQn98yVFUTKBXT670KELoQEYzWa&#10;/wlgEyg5YRyniVessVpY3uCEGjDEGd7T04AD/BljZMNADv4wrS6kxym5vpMcIBJt7K1QHcEGoA4R&#10;OdTZPZzIx3aaglH3CrmHfla0/VkHnN33XOIrj/JNtsloSKfzDfBVVeFqW9JwvgVo1rN1Wa7jbx6i&#10;Z5LzeEqjm2kebudZGtKaJmGeRlkYxflNPo+gSKy3bpFnwjNwAmxUMphYzuCmMSelgvU+9vGeuVSj&#10;PzdsEAASuj3LVChBvpgir5BwLebqHI81Tj1VU+NL6Xey8GwBGu8SwSzKIQYsoXBPzp7xxBKb53AZ&#10;uvKanRfI/60Bo1pZnUqA0ftd2WqfF1v3w32BkrNpbU+OUOaB7cjJ62zwnT46aeHh0MpuEWQR/vwB&#10;sXpt+spp0jLZ+vYoR6j+HjvPwU5Vj5BMWoHUAQ54xUCjUfprQI7wIlgE5p8Dw9LefuxBJXlMKT4h&#10;nEGTdAqGfjmyeznCeg6uFoENiG+WFixYchi03Dewky9ovVrB3VhLl14Yn48KQEMDhOpa7v53QI5v&#10;FXxgvLTdrOcX1fI/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7lXzW+AAAAAK&#10;AQAADwAAAGRycy9kb3ducmV2LnhtbEyPQUvDQBCF74L/YRnBW7tZY7XEbEop6qkIbQXxts1Ok9Ds&#10;bMhuk/TfO570OLzHm+/LV5NrxYB9aDxpUPMEBFLpbUOVhs/D22wJIkRD1rSeUMMVA6yK25vcZNaP&#10;tMNhHyvBIxQyo6GOscukDGWNzoS575A4O/nemchnX0nbm5HHXSsfkuRJOtMQf6hNh5say/P+4jS8&#10;j2Zcp+p12J5Pm+v3YfHxtVWo9f3dtH4BEXGKf2X4xWd0KJjp6C9kg2g1zJRil8hBwgpcWDymKYij&#10;hlQ9L0EWufyvUPwAAAD//wMAUEsDBAoAAAAAAAAAIQA27c4mkh4AAJIeAAAUAAAAZHJzL21lZGlh&#10;L2ltYWdlMS5wbmeJUE5HDQoaCgAAAA1JSERSAAAD0AAAAhgBAAAAAK0ZOSgAAAAEZ0FNQQAAsY58&#10;+1GTAAAACXBIWXMAAB7BAAAewQHDaVRTAAAeNElEQVR42u3dX4wkx10A4J6djfus7F2fz8g6x6ut&#10;s7jFILziggXZiMmWrUgYxwJHhxSZ5cWWA87pFM5WkFgpk+le7+GJSXA7x3FgYmUOdKfkAQsLXS55&#10;gGyvJ7gDCh6zkSLLQt4eN8qARNjuTMTVZOuq+NX82Z2e6emtnqm5IdIWOHs729PfVE1VdVV1VbXG&#10;Jxa0A/qAPqAP6AP6gD6gD+gDenTaMyZEBxoEfRK0pTVD5tbTjqapslPSnqYZ4ifRtOytpUHErX/R&#10;0e10tKah6L9v3ira65I50+C99BbRLFqmCHzt1Lw1dNBzsKdxilK8f3iadSd36wWDGreEDvqOJRod&#10;oVpLQfdGGoI1O0IJk6dJzKHBKJWaPG0Z/a81C9jYaRZ7pNep3cZKx36rQUwGUE/HRi9oXU3GS8cH&#10;b4RGw08v7dw5/HtHpEsjvPenoTG8NTm6MjnanRztT44OJ0WTUS5RI9PmhOgJJvhEs9kEC1dlcnRp&#10;cnRy2J4cXRsfHW3+sb5CPkz+l61SkBH5IL3NomFKvSRNcaXrN6uv00FuEQ19jmiKD1fNStPbXb9M&#10;X7fQLaS7fgnef/ZTRvTvY/2uu37xPvlLf9jTDarfIvr169cvrUb/PsZyTbG590v2zJkzT0T/Xhkj&#10;vbRHs9uuX7v+kin3RgV0VxZmx/7i1I9X8CRo+guPnDnzqW6aDNXpS5ngIieTn7l47dIl1PVXhopj&#10;pNvZTFwmyNlznz1XMCL0LcjhZfgvOPPI2TNnupOY4bHSrZ8iYb2LFy9eutSdxAzdGCdNxZFMxLV6&#10;9tEzj0ZjjYaQ5WmWg4g3xyXL56fnr93VXZOOm8Zw/kDQzjXI4dfXbiVtw9cs6LVHoFyfeTJC4/HS&#10;0AmwgGbTItaR68dY6cBo0qLWcjJnHoH/i8R6qOFKSXrnnKAp0IE2dULLzN8XoY0x0qLacJt1taZN&#10;XxLl+qXuv40zwSEA7Wm6o2m3n+nPZuvjph1tGhqj0xcvXrt+6a2ud461cAm6wlt3M4/88typX886&#10;W3u3XMZMQ7lmTRm9IBL89ic4y+7s0nSIvluKWMP5RTDPX7x4/dIFyGa1AO3GehaPMdZLuHnT3ORf&#10;OHvWPHtOtAs7SQ40Lo2PhiaSpzVvIa+euFd78vZWk7S8S9vjo7krbtiLbh4kuHWxXa4ds0OnH2tJ&#10;kz3a9+rXHnlU61SkpEkTY8w0bdPnz/+59ffPdy4fCP5rjJsmbfr54jes689vtF9tf4Tx0s0MDj/L&#10;j5zV9irSnVtBszbtXLwE2Wy3ldK4BbSYniE6IRtnRDb7aOdVgsdP26J0Ae1d+YZ1/q69tpnRpO0x&#10;0lB10ebcEO/adev69Z6uDhonLRK2OXwWnDmjRXofIq1n8Rjp1uFIdPcuWZcuGXsveqLMp5bl6VZG&#10;hnqLk3vPaec+hbrSw0zvpqHbVQgkLr39F7UzJ7poNmZ6r6PDRIK/hIfihqL3Ysnef1Y7+0R3TONv&#10;qyuju0Lmb6znI+9jQw1tD/MmCxI8Oj5rDTNHRHZQGnf94jyq/UZ0tJAMM2VBkvYiv9xlvRYdMhpq&#10;4pskHRkrIbrVMyeEDTPZcJjvWkC45zRDTPAcKm9afTdXrbHRPRfj/okwgkZq6ebgSWvgKCL1Huf0&#10;fwej0lbz77T3rH20p6W/B5FM0wHJuNr7gqelv7ee/IZg6sHYzNMX60B54bLe9w+ZuMmiTu8LnYm8&#10;f7euitbmT1pxTYE+mrbKFklTqSXSbOr0MnToqv2pMYD20nzjiYfSw6+++jUcc8O+j2atGdRWmiKW&#10;SJPp6em/RTG3c6z+84hYM+25FJewRDo4ffr0ZlwW76ebdSud2nxcvjpNpL35+YVXpWnMyeH5k/L5&#10;LJF2jl146/trFRnaEZWPd3pz80E19HOb7/zV9zdsGbo5U3+DvVEKTCX0H8+/Oj/f3eJOoqHeW71/&#10;/uRlrISe2oRs9lZMNPrpQAsy4vjlxxGXDIn04YWrC1dPSNEkQ7W5w/NXr14xVNDstm8f1c7H3Tjt&#10;p2mGa9PHrLeWl9XQH9hc3jz9NpahWQbK168ub/7uPdIFO4mmCwvz81dPytKeBodfubbGJUMifUzU&#10;Zh9HMjTPwGULctnyxz7KJUMiff/hmUP/PStHr0EN/sP5q1+/8tdK6PmF+fedPClLw9V9evqyZXHJ&#10;kEST080gR5ehMr0AKf4x6Zo0kf49yDev3i9H+5xXFxauXr32mhL6k/dPa++TpKFX5jmWZf1JXO2X&#10;nt7clE9wCK9vHttcfvRxJfTCwqsL8wvS9IaoB668poR+/tjrL53+hCEd6+9vXlheVhPrd9/ZfGfz&#10;XelYv/5u+V/eKf2lEhrSb2EhTYJDel+5ooS+cBoyzqZ8rDc3N5c/pibB752/fPvVn5em/wli/fUr&#10;17AKWpu2NOu8NO1ceOPo0UOPK6FPb759bPMdafp1yJXLjytJcLowf/nwvGRtxpvZ7PLJa9dGorfa&#10;9LHTbx87vYn3pVk71tAKX/7Yb4xE2236A0e/c+i7x6XpjVfvdX7lq6PVZu2uJZuHBF+4v48O+Wq0&#10;99mh75+3TlwbjW7PAGbHTj9+7HT/lYhgi8U1/t4TCb48WoK3+/Js5tOXD7/6tX7asEgcDddr6+TX&#10;R7teB+2fM/OXZxYu99FU02K70d401AMvHx2BDnaHwKYgh2++1XfAQHrzmDNaA2lvecnhBchm9/Yd&#10;wAaMSooEn79yeQR6L5tpL7099YmNvj8PooMLdznHlh8aiW6PflNt8+0PfL+/N9EelK700Z/4nvPb&#10;X5YeVoil2yclmkjwmLzcovsGlsj8gnbv+dE6PqV2LLRjUJEasbQZM/8fKl7n9LKS7p53HGJ9MoZu&#10;3Uzum5hND4tspoR2cjPWTNwYXIsOel9mt73rfHyk/nVrocVNEApTj3+gNfOk5zNB8YubhD+16fzu&#10;SAMaZEl88Ibot2qXD8cli6NlIIpWH726cPnka6PEurXaIRC9def40biy4jUHv/vn/zvvOMsPPq2A&#10;JlmRqnGRaNH9K1y8j1gfsaTn8MbS24I2A11UHjjmTUFz2Lt/inLwPuuk/M2AWLoZA1PsyBJ/n7RF&#10;V/peJ1MPLo80RtqhHdSaIBBHi8K71fc6y1gnRhoZbtEOFjmYoLg3DZyAn+puVxzdnHzvINH2S0k7&#10;orBXRqbnMgNpCvneegLFDFeKTCA7JSiOblZT1kw2kfYI7r8dA1+T/LKywXTr7tEAGnGP4hjDM+WX&#10;Gg1M8FZlEk+LPUQCGrf2QNCNEWjcolECjXkQu+JC0LJhYOFqFZN4motbLIVx0ax1TRxEm4KujIFm&#10;Wqf2HkBDbUMLxljoHKZJ3/U+tGTpiqebU5MHFy7RyaVLRmkALVm64r9rbNPWvfABtCOmL+uDaMlF&#10;mwNi7ZLWDIABNPRIWK4Y87cmLbk5UlyzELVpNJCGKpTNungALTkHLI4WM4BJqzc5mOaz5UE0HzrW&#10;zYUWQSIt8vDtr8cIIxauXdocSIuOxwvjor3EHC5anatezB8U0cZgWoS1MdG2k1iRNukg5kUFtOG0&#10;Ztck0OW4SqtFy9Up8fQSstrb5Q2m3cG0XJ0ST2um1WrVJtC1nZgX2wk+PM23O92OBHo77sU2jYen&#10;4XVjPzo2tOn1kWg8Ci0VBtCs3c2bBK1PjKZ4cjSfGN0JQ9JsgrRM5AfQW6PRUnXKALo0Il2SOHYA&#10;3fnUBEl9bX20PTTdaVMigtLthNKhK0PTnateliBH4iT9tEwYEOv2T2vxeLqpwOrKtZVuKnAD6B3p&#10;o5NpJx1NTM8sq6PTrGyguldoH2+OSnspac051brkyXS74un1PTrN4gK2d9tvaBq1fwZD06Uh6d3k&#10;SknzPboyLG22/9G8C5BipdjeHUeJgdJYencGfusGBN7/NH20xC4m+9KoexXZfsFKs/BEZvGFnYZO&#10;kUT70TjNDnqKaSdFreKkWfOSTLdGSqVvC7dpSX2fa2LzVLY03Vp8gblUTSpDl1LSzeOHpPfethsL&#10;udDa3rqZLZH4n9Wkg3vo5i3jrsQSi6pS1GYtunnJtvl+O0730FPirV3jESkXYIqbTe1RGBH1jcTa&#10;KEozQ0S7qxHqpKe96WYyi5r0/Yk5NEpT839w5JaNk2FZixlp6L0qCFIvqSqP0o3ekuRkU9G0eY21&#10;986WtMddlPZ7a00vy/UN+etHi+4cXk++5xWla703LjydF6vyNGu2FPDe2ZKelhClK7waTaKgSWMu&#10;GVhkfoG/kVgwe+meLA20G6ZpK3TTjpaCLvE3ozQxeDlI00JCu//EfCOXWBP20qWNyJUnPQ0lotBs&#10;SiL+MpSuNPQ/RxIJuvZ+GtrCXPdapavEX4Y3rsvSmOONSK6kiFeDvLQsaMiWJfHPCn+Zp6EJ0N1l&#10;keJ0NNTDbtCiXf5lbiRdcKO0ScwoDRex0EtHl4POF/xlrsvT2DM2eHcPGejgPz4sT3twySQd+gss&#10;m3T9iO6PYG5ke67uJic/SEf7xGzT3/G0pA5QD/2c3tMGBPrNFHv/B5xXScFs08Ezpjz9YrZvVID8&#10;Vgo6hP/fpTeCpRR0aa2Ppo+l6GwKOlhq/1L1UtB5VDP6aJSChiwaBLl2PMiz3NyWpClB26i3BZ+K&#10;hkB+1KYx+SzXpek64qi38c5S7rhDfv/u1j8QNdmdCS2kKP0A55neGntougT0A7I0AVrrvTXHUm5x&#10;RB9u07Zl8jBhe9Yo/Rm4APS1aVJu2EaNds+0YkHbLKGr2EvXtb6WnMlThV16C/pr9YTBwwgdEOi6&#10;pBlhjQvMaMfUhuZpvTr4wGisKf7x6HR7+12mA+3L0nC58ywPjUZz1GrKU11b43rCpKAI7UEjxQqM&#10;UelK8wfRtTJHsrH2/ujXNqoj0+0N1gPdeghSUZIOpj9YDUemOycz1qr87oRlslFaW3k6PKqMLlfd&#10;lxM6ydGKVGN6qOT5iRC8mYdD25KlWYbr9SlV9KGHCXISThZtFkKXtq6rok88TbAnTa+yczf0Ybam&#10;jqOfADopz0bpzwOdVUT73tMNHGBZ+lDBqD2giK55n2mUpGly25xRu0cV/e16A/1Alg58K+vaqujv&#10;1Al6UTab+aF3R6Wiin67HszOyjYVKuSVWaOm6Nk1NdLwtBXZy0eJaUuoVlFEh43zuJpw+ztCr/P/&#10;LKija3RuRk+Y/xWhTU4ZqpXU0DdqFGsoYTClm2Zi6rVR21JD12vUfDFpHD9KV0jOVRVroEWjwZam&#10;v1hTRe/UGqKpVJGjec13FNL1ks4Supo9tOs9oIpu1OpfzNKEEfEe2lZKfz6Up2+UvvtrFVW0X1sl&#10;KWj8Ci4hVfR/Z+hNSZry/zVf+XAJq6Fv1t/MsM9J0yHP5bEqOnzzEP+INF1neaqMbrw7w+9ORRcU&#10;0ZR8Zc58QZr2KaND7p/bT0P64ao07RKWV0YzKCyhNF1psGeV0QWMbGm6gOrsyVGept0dmIlwhcjS&#10;K2aNbozyDPEoXUKubG1GH+I1WlFH27iW9ISfCK3zCi0po/EaqnNj8GBKN31T5yWKZFf97U9/r9Tg&#10;ZTmaCNpQRXPcgBQkT0nRjSzHRFdGI/Hl0cHzaSK0T81GfZgnusWGErWZyeTonQbh9Yayx4Xa4tEQ&#10;9P1yNAl5nT6sjA4MSPR7pOg6fQquXYqGUqAZ/J4BMR98kyxCA1tT97hQ163xSn3wbNoIDV0FRZ1r&#10;EWp2DRr2gwtMlB7usYEDwn/gG7zuStOOsm9abI9Q58Qe3MGOlGvOjfvU0SIuFEnSN0hBehsKmSCy&#10;mCzNqcLvGmg7aT5OpEqpQ0dJJf2TjCxd91ZMtQmeQ7L0exmiMIcDXQpl6eABZ5jnNA6mK9AHkaMJ&#10;sr+qlN7moXxt9oBSmpeqkrTL+WdU0sRwDsmV6xu1m1tK6SAbPCtH1wMNKWseifCjZ2lZMtbsxlDP&#10;2h1M55kxuFkfoflwj/kdGOomZ5Oj6eC5U7200sfX36DPBXKxDqC3kv5hJQmhxi1dkjZ4MMzzYRLo&#10;pJmkkYum9S0t3aI1dTTRZoZ5fLcCuu5p9BmVtC9P2xbu37RshCBmXAyeMRDt+AzxrJKk4GTERu5S&#10;NHQ0j6ikVz0zuFuOrntzQz0FdVCwZrWM5PW6xl7qzIZUEn7B/OGKdCsljDwXatTwJP9uYVGWro88&#10;DShyck0z5PrXO6KNZCukZzM7NbkEb3CaXa8opHOoKtkibXAnm1fYB2DmoQyR7eRmA6Kw50NNT7bP&#10;dfMrKNhQ2N+jel2a/jzXisM8MH1AaFSlabpKFg359dP700SevsejKZZu7xtI4dS9kjRD0JK6qY4O&#10;UCYw5Wh+F6Jc1Ug8hPpakSZ0ZyL0UZMO+5jIuFDzKtwe3HWN0HdwtTR5EHuS9J+ppStU04PBA3ER&#10;ek0xzQ2PS9IbPHlBUMpQElPEpWmmkkbcZtiQoz1Bl5TRmNv8hUnRJb6B5GhiMqyOhnNt8VCSZhgO&#10;ryijRQo2JGlIIiNmI91R6BBL0qXkFVjpAhXnS3hIWT+tLNbp6Aq0xZXF+qb4AhOGCqK0yz+smN4Y&#10;/PfeNbmL6ugGTy4vUbqulqZYeu0e0B9OsWPGPmFH0AkR6aU/qO7ysSMexJkQkV76AXV0g4cp1uTe&#10;YPeppP0Ui6Br7Gl1rZQGL5sToytmigXv7GGV9Ium/DL/CntMJf2mmbTl8Bhpyn+QgrbZY+o6PtRM&#10;Q5eYsolXoqlQw/LftWK6juVzeEndnK+09DqtKJv9BJfMRmlCtJj1JV+brd9USpP1FHRDKU3TxLpR&#10;UXh7D9M0sa5vKaTX6br89Xq9rjLWUFRT0QoHKkXRkqdraumtFPT2llK6koKuVLbV0ZU0NK6UKirp&#10;7RSx3pocXSqV1NHbtJYiwZXSNVqfHB1K0wxhVWtdRKjThjytoeKkaBOl2PJw37BDSQq6hNdV0jQF&#10;jVXSDUqT7kn30ZgrC2loai6pvHV+kxbMkizNC6apjqbp6M5GQmpoU55mBVWrudo0RrL0czlPIc3y&#10;5ow0reUclbRmao9J0gQf/9d1hfSUKb37EzFfinsa0tA0N7EsHZgPGLZC2pSnPfNnU2yvK0FjabrG&#10;v8qrXFkAuiS7+5PLi7KPmZKjS9J0BWhVqwZT0y5nh9XRWJ5urrMZdQumLjpT0mT30GjeG6JYHV3J&#10;ytPCVUZTUsSy23cAqqfZLnxf+jacsMlxLx0qpBvkj9LQ1FR37Qp5Hcve3cPNbbtVybzMG0kjlX30&#10;g8oiDWWVmLKbliDpZ+bJBIbENIAE2tI64Td/DL2e15TJoo4gSVuYd9FdQckE9daKqrR0dxh2niPV&#10;m48GTKCd/ejuYLw+dV2ahv+MpFoiHd0dMH3qW0l0QzQzEzeoGZruDgNoMS09gW79cPQLcyo+A+RQ&#10;zP/xG+KUpPVAgX3pSPj0f62o+RiabsU+unswvRd+cvTYTz6u6GM0w3TXR5GvsT2VHwGnoruDMyqN&#10;hqa7w6VjmxcmRHeHm5/7IZ0Q3R12Gh8KJkT3BEgNcnkydH84oA/oA/qAPqAP6AP6gD6gD+gD+oCO&#10;CetSR8WvLx3wWGVJOvlxbLvrxeOHoAfc0uijra45GmKbtSycj2Vo4p233b3Rj8f/WZL2VnK7R1Id&#10;VLYIfui2dq+K31ikM6bL+paY281Eif/AfXSV7dGNMqcZseNJUcw4DDgfcO+vQ/cPK6eifb5H7/i8&#10;4RE4oe2PQO/I04XuX3gQwAmbO02Kya098y3bv5I2GTU6d9fqAyaJ99GRh7GASJr0gFzmR8koXekc&#10;NBQtMlcINBpAu1EyatidM8rSbq3BdWbinBhRhnc3BD2X4fQpv1HjboD4F/GLeI0aFJdQBnL1HZwf&#10;Ij55mCBumTp9lhpQzIMKWco6mKEjiGdCN3YzxH664lDteGHxVD4r7l7wsEpNBnSQXXPKTPcQ1eZm&#10;sBboweyMoInYHcQpe7qjcSuf8Z4M4BjuGN4R3cJkdsbgGT8buz9nH120QxIcLeROEZ9DFCGTiCWU&#10;NveLfnWNF12IhXEot1h3XfuQmF0QljmpBmtu0bV4lQTkoWrNtbltuDb6Cmb4kMHd97KhL0NbRhiQ&#10;T+aXTsDh1BCZpEW7rh/qQJe4bmuLxK/Y9h3iaU6+z8Mw/Fm7aLu8GhDyJfhMNkeGbaM5oO80ePE9&#10;35eibSMMCc3nDXE40G4QcIoNbrvl4Bz87zo37Cwh1Qoq6YJ2ffh0gWnbRpH7VUIwJAziCCEbGfCZ&#10;dcTtDUnaKFWrgkYuZN+i2NrzCaDhBK7rwW9l8eQqHeLJ0ZwOhnjF9QMTJKB9QkybzSGGERJJBZ9Z&#10;0K7rStFbvki3PBYbeQBdEvnIhHjYTboqnlxlVMsBW1oymrQLtAefB5KgXCbwIVgOUywSu8hpQdBl&#10;t2jI0AjSLxT0i6hZbjHbpaEWNTygXzR8nRROQezgEKht7HIVomkYvOySgCN2AsgloMti02R4Z9m1&#10;sCztQ041xRN4XLEWDLJwQSQfJC1HAdBHkIfpUpbNLcEZIZ3hQ8FXAh/VLQYBQ3C9I4WcSc0q0HMY&#10;jijGXsd7aSjKLtEDjzQrI1fcrSpyItYJoyYtbpDOYcj8kKpLTRpKUtGH6EHM3GJYBRpzQgUdwBuX&#10;BG3bUjScgKKwTdutZ8gKeglSnLM5aorE9Pm3ZjHNN2kDzl2meXGnulis+kCbnBCgPwc0FQlvS9Nv&#10;NHj4bwEXTzuxef0GfAUBxSyH7ily9qt5k+Zzpt/As/gf8n/wS/BhDG7oLtBweog+0P+O10mQx9/8&#10;HcLJK/lz7EPGF2KfnNJLQ2pthDz80geh9uAltLWhwytw8WKL+p1A/1zeJPm8Wa1DfbGYn3kM8+NZ&#10;PpNx6SndELndLTNjdgmTJ2aWFo8THuTyBtNRtmhL0FD1rwY4OPUsdxDXsG3p0LLygJ7SdZuzmUVO&#10;nqGmpx9Z0lborLg46Nxas+mUkRFlHPK7tqSZZHpOW1l8kgcrecQMpMO59qc9qHPh0hBUuYO5ZtqW&#10;AZnLgoaLbkDpYbMZTrIQG6SZGchLS4hnoUwVbXZETPlFHlxdLQ6lcRZnyEqWBwS+KoSN2DZpXGP4&#10;jc7t6+3ObUHSaYibNR5siX/stNZp78WGPYNSzu2Io+2+Flh38yNy4cd7mQSa6pinCXF0qa8d173m&#10;qJvumolAxP4NI9P9W4iHA/7dNfVD0CZPE2ITvLcxxbp3HhkwDY9wdD6VHEuv9e6Hyrr34BiwhJ1q&#10;OOG5a7I0FLAe2tjnHeIYLdqYHY6+ReGAPqAP6P8vdOzj7DobqFI0VtqcAN26qNB82+7uRnX6NaxJ&#10;S/op6Gqbxt2/9tB411dLN6/OpB3r7XasxW9bEZqjbdV0q2HQacFU2pigS3aEltzPKA1NYujmUNnu&#10;A5vbA2e21OnS0GE33T69GDJjvbShhmZox2243KD31TwT+h93EBpSRJb0GkOhD8V8jVNjDhOTFfAG&#10;NTegv5CfSlraI08Hxmp2NUOzRNetQlaMFgVPEsObndKJvrrKvSWNE2MWur3BEtaIqZnWMzkNKaF9&#10;18o4GRKGbrFKnuWk6pGHqsWyjYrV8kYGumOLnOKjqAgJsbRIWM48sliYQzJJvi/tlr3QC8Kg7rp+&#10;AB3BakhWxSARdLf99+7lIRQ2at6JxNhJboVAx3cpV8CopIIu+tWwSqpBuO368N36fkjuqdjoCIIe&#10;7XtP8TAQPe7bmgNVi4SQQi6fV0Xbfjn0SZkE27bri9GikJj2EfQtbNi+J8bMBH1kKQf0qTAM2GIB&#10;unhqaOS7oR+I0TPoPRchEfzAnBNxRIa/AalQpSYpzOVWTDb3rC9oTqhpYyV02Q3LYTGAuLpviOEz&#10;P+DH8xhihvxyWQyVmYTO5p7kfLaqQxqcEvSLpgKaIdeGeBdDsMQj242iH/IsJLKJ4EO5bTon9o29&#10;28PVKv0gD1XRuAh01a4yBBlLjFW5YpBIDOYgt+iKUTqIZn4FrLtF8kP5Cwn/ooQsRUO87ep6m9Zd&#10;v0MX4QW3HEA0m/SdIv+36BfU0IZhA14uzX3ohWKdz93+7eYg0eK79yHD/lP+bb/Kw2+St02T637j&#10;dT8IaHWltKqC5nMQW9suFktzerbs8kNZx+fG7NLKVwyEjDXu+FCPL5LZHGQDL3TCavCMt4LWZFaF&#10;7UvP4CNQS7rGbUtG1jH46tqqy7WCRnLGDEZrfCMs8mCF5DJiEFPfCMok6xFcDFTQFtdMDXtYKyDd&#10;w3wNSrcYJCJ56E6jIi8TxIOQwIWFY4LKxKB6lXBbCV2HppZ42lQDmkINMagkE0oyG77s31SARg+S&#10;8rppmYNk6JQjQ1xySdj+NE1Pyw0lSdBmalrukQoyNE1Lb0gdtT/toaTHtMcGuaGkn6ZO7gF9QB/Q&#10;B/QB/f+G/j8vHoCpp3qkWQAAAABJRU5ErkJgglBLAQItABQABgAIAAAAIQCxgme2CgEAABMCAAAT&#10;AAAAAAAAAAAAAAAAAAAAAABbQ29udGVudF9UeXBlc10ueG1sUEsBAi0AFAAGAAgAAAAhADj9If/W&#10;AAAAlAEAAAsAAAAAAAAAAAAAAAAAOwEAAF9yZWxzLy5yZWxzUEsBAi0AFAAGAAgAAAAhAI1bxqEi&#10;BAAAmQkAAA4AAAAAAAAAAAAAAAAAOgIAAGRycy9lMm9Eb2MueG1sUEsBAi0AFAAGAAgAAAAhAKom&#10;Dr68AAAAIQEAABkAAAAAAAAAAAAAAAAAiAYAAGRycy9fcmVscy9lMm9Eb2MueG1sLnJlbHNQSwEC&#10;LQAUAAYACAAAACEA7lXzW+AAAAAKAQAADwAAAAAAAAAAAAAAAAB7BwAAZHJzL2Rvd25yZXYueG1s&#10;UEsBAi0ACgAAAAAAAAAhADbtziaSHgAAkh4AABQAAAAAAAAAAAAAAAAAiAgAAGRycy9tZWRpYS9p&#10;bWFnZTEucG5nUEsFBgAAAAAGAAYAfAEAAEwnAAAAAA==&#10;">
                <v:shape id="Picture 515" o:spid="_x0000_s1027" type="#_x0000_t75" alt="73B154C8" style="position:absolute;left:2454;top:7511;width:5543;height: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ISwQAAAN0AAAAPAAAAZHJzL2Rvd25yZXYueG1sRE/fa8Iw&#10;EH4f+D+EE/Y2Ux3I6IyiY4Jv0+rez+baBJtLaTJt/3sjCHu7j+/nLVa9a8SVumA9K5hOMhDEpdeW&#10;awWn4/btA0SIyBobz6RgoACr5ehlgbn2Nz7QtYi1SCEcclRgYmxzKUNpyGGY+JY4cZXvHMYEu1rq&#10;Dm8p3DVylmVz6dByajDY0peh8lL8OQXnkB2bavg1+x+7Md/bna3cUCj1Ou7XnyAi9fFf/HTvdJo/&#10;fZ/B45t0glzeAQAA//8DAFBLAQItABQABgAIAAAAIQDb4fbL7gAAAIUBAAATAAAAAAAAAAAAAAAA&#10;AAAAAABbQ29udGVudF9UeXBlc10ueG1sUEsBAi0AFAAGAAgAAAAhAFr0LFu/AAAAFQEAAAsAAAAA&#10;AAAAAAAAAAAAHwEAAF9yZWxzLy5yZWxzUEsBAi0AFAAGAAgAAAAhABIx8hLBAAAA3QAAAA8AAAAA&#10;AAAAAAAAAAAABwIAAGRycy9kb3ducmV2LnhtbFBLBQYAAAAAAwADALcAAAD1AgAAAAA=&#10;">
                  <v:imagedata r:id="rId134" o:title="73B154C8" cropbottom="-770f"/>
                </v:shape>
                <v:rect id="Rectangle 516" o:spid="_x0000_s1028" style="position:absolute;left:3093;top:10063;width:99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fVwgAAAN0AAAAPAAAAZHJzL2Rvd25yZXYueG1sRE/NasJA&#10;EL4X+g7LFLzVjQZKidmICIK9SGp9gCE7JtHsbNhdk9Snd4VCb/Px/U6+nkwnBnK+taxgMU9AEFdW&#10;t1wrOP3s3j9B+ICssbNMCn7Jw7p4fckx03bkbxqOoRYxhH2GCpoQ+kxKXzVk0M9tTxy5s3UGQ4Su&#10;ltrhGMNNJ5dJ8iENthwbGuxp21B1Pd6MgnE8lPf9lUx5+Rq8vrVJ5w4npWZv02YFItAU/sV/7r2O&#10;8xdpCs9v4gmyeAAAAP//AwBQSwECLQAUAAYACAAAACEA2+H2y+4AAACFAQAAEwAAAAAAAAAAAAAA&#10;AAAAAAAAW0NvbnRlbnRfVHlwZXNdLnhtbFBLAQItABQABgAIAAAAIQBa9CxbvwAAABUBAAALAAAA&#10;AAAAAAAAAAAAAB8BAABfcmVscy8ucmVsc1BLAQItABQABgAIAAAAIQA6/9fVwgAAAN0AAAAPAAAA&#10;AAAAAAAAAAAAAAcCAABkcnMvZG93bnJldi54bWxQSwUGAAAAAAMAAwC3AAAA9gIAAAAA&#10;" strokecolor="white" strokeweight="2.5pt"/>
              </v:group>
            </w:pict>
          </mc:Fallback>
        </mc:AlternateContent>
      </w:r>
    </w:p>
    <w:p w14:paraId="121AE7BE" w14:textId="77777777" w:rsidR="00E44690" w:rsidRDefault="00E44690" w:rsidP="00E44690">
      <w:pPr>
        <w:autoSpaceDE w:val="0"/>
        <w:autoSpaceDN w:val="0"/>
      </w:pPr>
    </w:p>
    <w:p w14:paraId="2D391D7F" w14:textId="77777777" w:rsidR="00E44690" w:rsidRDefault="00E44690" w:rsidP="00E44690">
      <w:pPr>
        <w:autoSpaceDE w:val="0"/>
        <w:autoSpaceDN w:val="0"/>
      </w:pPr>
    </w:p>
    <w:p w14:paraId="032D50D4" w14:textId="77777777" w:rsidR="00E44690" w:rsidRDefault="00E44690" w:rsidP="00E44690">
      <w:pPr>
        <w:autoSpaceDE w:val="0"/>
        <w:autoSpaceDN w:val="0"/>
      </w:pPr>
      <w:r>
        <w:rPr>
          <w:noProof/>
          <w:lang w:eastAsia="en-AU"/>
        </w:rPr>
        <mc:AlternateContent>
          <mc:Choice Requires="wps">
            <w:drawing>
              <wp:anchor distT="0" distB="0" distL="114300" distR="114300" simplePos="0" relativeHeight="251932672" behindDoc="0" locked="0" layoutInCell="1" allowOverlap="1" wp14:anchorId="5B2D717A" wp14:editId="796742CA">
                <wp:simplePos x="0" y="0"/>
                <wp:positionH relativeFrom="column">
                  <wp:posOffset>4998720</wp:posOffset>
                </wp:positionH>
                <wp:positionV relativeFrom="paragraph">
                  <wp:posOffset>132715</wp:posOffset>
                </wp:positionV>
                <wp:extent cx="0" cy="800100"/>
                <wp:effectExtent l="45720" t="18415" r="81280" b="32385"/>
                <wp:wrapNone/>
                <wp:docPr id="1134" name="Lin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prstDash val="dashDot"/>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BF6B0" id="Line 655"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6pt,10.45pt" to="393.6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43FQIAAPQDAAAOAAAAZHJzL2Uyb0RvYy54bWysU02P2jAQvVfqf7B8hyQsUIgIqyqBXrZd&#10;pN3+AGM7xKq/ZBsCqvrfO3aAbttbVR+ssT3zZua98erxrCQ6ceeF0RUuxjlGXFPDhD5U+OvrdrTA&#10;yAeiGZFG8wpfuMeP6/fvVr0t+cR0RjLuEIBoX/a2wl0ItswyTzuuiB8byzU8tsYpEuDoDhlzpAd0&#10;JbNJns+z3jhmnaHce7hthke8Tvhty2l4blvPA5IVhtpC2l3a93HP1itSHhyxnaDXMsg/VKGI0JD0&#10;DtWQQNDRib+glKDOeNOGMTUqM20rKE89QDdF/kc3Lx2xPPUC5Hh7p8n/P1j65bRzSDDQrniYYqSJ&#10;ApWehOZoPptFenrrS/Cq9c7FBulZv9gnQ795pE3dEX3gqczXi4XAIkZkv4XEg7eQZN9/Ngx8yDGY&#10;xNW5dSpCAgvonCS53CXh54DocEnhdpEDO0mtjJS3OOt8+MSNQtGosISiEy45PfkQ6yDlzSWm0WYr&#10;pEyCS436Ci9nk1kK8EYKFh+jm3eHfS0dOpE4MmmlpuDlrVtEbojvBj8GVmPCME7OHDVLeTpO2OZq&#10;ByIk2CgkooITQJ3kOBaiOMNIcvhA0RoqlzoWAzRAL1drGKjvy3y5WWwW09F0Mt+Mpjljo4/bejqa&#10;b4sPs+ahqeum+HFFucUnSaIKg557wy47FxNFdWC0ElnXbxBn9+05ef36rOufAAAA//8DAFBLAwQU&#10;AAYACAAAACEAYJmK6N4AAAAKAQAADwAAAGRycy9kb3ducmV2LnhtbEyPTUvEMBCG74L/IYzgzU0t&#10;uh+16SKKBxEXbBfEW9qMTdlmUprstv57RzzocWYe3nnefDu7XpxwDJ0nBdeLBARS401HrYJ99XS1&#10;BhGiJqN7T6jgCwNsi/OzXGfGT/SGpzK2gkMoZFqBjXHIpAyNRafDwg9IfPv0o9ORx7GVZtQTh7te&#10;pkmylE53xB+sHvDBYnMoj04BxkeqbFXvP8rnQ3L7vjMvU3hV6vJivr8DEXGOfzD86LM6FOxU+yOZ&#10;IHoFq/UqZVRBmmxAMPC7qJm8WW5AFrn8X6H4BgAA//8DAFBLAQItABQABgAIAAAAIQC2gziS/gAA&#10;AOEBAAATAAAAAAAAAAAAAAAAAAAAAABbQ29udGVudF9UeXBlc10ueG1sUEsBAi0AFAAGAAgAAAAh&#10;ADj9If/WAAAAlAEAAAsAAAAAAAAAAAAAAAAALwEAAF9yZWxzLy5yZWxzUEsBAi0AFAAGAAgAAAAh&#10;AP4NHjcVAgAA9AMAAA4AAAAAAAAAAAAAAAAALgIAAGRycy9lMm9Eb2MueG1sUEsBAi0AFAAGAAgA&#10;AAAhAGCZiujeAAAACgEAAA8AAAAAAAAAAAAAAAAAbwQAAGRycy9kb3ducmV2LnhtbFBLBQYAAAAA&#10;BAAEAPMAAAB6BQAAAAA=&#10;">
                <v:stroke dashstyle="dashDot" endarrow="block"/>
              </v:line>
            </w:pict>
          </mc:Fallback>
        </mc:AlternateContent>
      </w:r>
      <w:r>
        <w:rPr>
          <w:noProof/>
          <w:lang w:eastAsia="en-AU"/>
        </w:rPr>
        <mc:AlternateContent>
          <mc:Choice Requires="wps">
            <w:drawing>
              <wp:anchor distT="0" distB="0" distL="114300" distR="114300" simplePos="0" relativeHeight="251929600" behindDoc="0" locked="0" layoutInCell="1" allowOverlap="1" wp14:anchorId="097A27B0" wp14:editId="2E51386C">
                <wp:simplePos x="0" y="0"/>
                <wp:positionH relativeFrom="column">
                  <wp:posOffset>4984750</wp:posOffset>
                </wp:positionH>
                <wp:positionV relativeFrom="paragraph">
                  <wp:posOffset>99695</wp:posOffset>
                </wp:positionV>
                <wp:extent cx="361315" cy="192405"/>
                <wp:effectExtent l="19050" t="10795" r="26035" b="25400"/>
                <wp:wrapNone/>
                <wp:docPr id="1135"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61315" cy="19240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FF353D" id="Line 650" o:spid="_x0000_s1026" style="position:absolute;flip:x y;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5pt,7.85pt" to="420.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cmGAIAAPIDAAAOAAAAZHJzL2Uyb0RvYy54bWysU8+v2jAMvk/a/xDlDv0BZVBRnqYC24Ft&#10;SO9t95CkNFqaREmgoGn/+3NCx9vbbtN6iOza/mx/tpcPl06iM7dOaFXhbJxixBXVTKhjhb8+bUdz&#10;jJwnihGpFa/wlTv8sHr7Ztmbkue61ZJxiwBEubI3FW69N2WSONryjrixNlyBsdG2Ix5Ue0yYJT2g&#10;dzLJ03SW9NoyYzXlzsHf9c2IVxG/aTj1X5rGcY9khaE2H18b30N4k9WSlEdLTCvoUAb5hyo6IhQk&#10;vUOtiSfoZMVfUJ2gVjvd+DHVXaKbRlAee4BusvSPbh5bYnjsBchx5k6T+3+w9PN5b5FgMLtsUmCk&#10;SAdT2gnF0ayI9PTGleBVq70NDdKLejQ7Tb87pHTdEnXkscynq4HALBCavAoJijOQ5NB/0gx8yMnr&#10;yNWlsR1qpDAfQ2CUvgUppAFm0CWO6XofE794ROHnZJZNMqiVgilb5NO0iFlJGQBDsLHOf+C6Q0Go&#10;sIRuIig575wPBb64BHelt0LKuAlSob7CiyIvYoDTUrBgDG7OHg+1tOhMwi7Fb8j7ys3qk2IRrOWE&#10;bQbZEyFBRj7S5K0A4iTHIVvHGUaSw/kE6VaeVCEjNAwFD9JtnX4s0sVmvplPR9N8thlNU8ZG77f1&#10;dDTbZu+K9WRd1+vs54DyKz4OJMwgnIUrD5pd9zYkChosVmRkOIKwub/r0evlVFfPAAAA//8DAFBL&#10;AwQUAAYACAAAACEAN61c4uAAAAAJAQAADwAAAGRycy9kb3ducmV2LnhtbEyPwU7DMBBE70j8g7VI&#10;XCpqJ2rTNMSpKiSg6gXR9gPc2CQBex3FThv+nuUEx9GMZt6Um8lZdjFD6DxKSOYCmMHa6w4bCafj&#10;80MOLESFWlmPRsK3CbCpbm9KVWh/xXdzOcSGUQmGQkloY+wLzkPdGqfC3PcGyfvwg1OR5NBwPagr&#10;lTvLUyEy7lSHtNCq3jy1pv46jE7Ctn/7HNNd8qLFMZ3N7C5L/Oteyvu7afsILJop/oXhF5/QoSKm&#10;sx9RB2YlrPIlfYlkLFfAKJAvkjWws4RFJoBXJf//oPoBAAD//wMAUEsBAi0AFAAGAAgAAAAhALaD&#10;OJL+AAAA4QEAABMAAAAAAAAAAAAAAAAAAAAAAFtDb250ZW50X1R5cGVzXS54bWxQSwECLQAUAAYA&#10;CAAAACEAOP0h/9YAAACUAQAACwAAAAAAAAAAAAAAAAAvAQAAX3JlbHMvLnJlbHNQSwECLQAUAAYA&#10;CAAAACEAyAXHJhgCAADyAwAADgAAAAAAAAAAAAAAAAAuAgAAZHJzL2Uyb0RvYy54bWxQSwECLQAU&#10;AAYACAAAACEAN61c4uAAAAAJAQAADwAAAAAAAAAAAAAAAAByBAAAZHJzL2Rvd25yZXYueG1sUEsF&#10;BgAAAAAEAAQA8wAAAH8FAAAAAA==&#10;">
                <v:stroke endarrow="block"/>
              </v:line>
            </w:pict>
          </mc:Fallback>
        </mc:AlternateContent>
      </w:r>
    </w:p>
    <w:p w14:paraId="7C8297A0" w14:textId="77777777" w:rsidR="00E44690" w:rsidRDefault="00E44690" w:rsidP="00E44690">
      <w:pPr>
        <w:autoSpaceDE w:val="0"/>
        <w:autoSpaceDN w:val="0"/>
      </w:pPr>
      <w:r>
        <w:rPr>
          <w:noProof/>
          <w:lang w:eastAsia="en-AU"/>
        </w:rPr>
        <mc:AlternateContent>
          <mc:Choice Requires="wps">
            <w:drawing>
              <wp:anchor distT="0" distB="0" distL="114300" distR="114300" simplePos="0" relativeHeight="251935744" behindDoc="0" locked="0" layoutInCell="1" allowOverlap="1" wp14:anchorId="7CEE4486" wp14:editId="5BC7B8D9">
                <wp:simplePos x="0" y="0"/>
                <wp:positionH relativeFrom="column">
                  <wp:posOffset>5028565</wp:posOffset>
                </wp:positionH>
                <wp:positionV relativeFrom="paragraph">
                  <wp:posOffset>147955</wp:posOffset>
                </wp:positionV>
                <wp:extent cx="307340" cy="636270"/>
                <wp:effectExtent l="24765" t="20955" r="36195" b="41275"/>
                <wp:wrapNone/>
                <wp:docPr id="1136"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7340" cy="636270"/>
                        </a:xfrm>
                        <a:prstGeom prst="line">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66B47" id="Line 658" o:spid="_x0000_s1026" style="position:absolute;flip:x;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5.95pt,11.65pt" to="420.1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QhkFQIAAOkDAAAOAAAAZHJzL2Uyb0RvYy54bWysU02P2jAQvVfqf7B8hyTABjYirKoA7YFu&#10;kXb3BxjbIVb9JdsQUNX/3rGh7La9rZqDNc7MvJl5bzx/OCmJjtx5YXSNi2GOEdfUMKH3NX55Xg9m&#10;GPlANCPSaF7jM/f4YfHxw7y3FR+ZzkjGHQIQ7ave1rgLwVZZ5mnHFfFDY7kGZ2ucIgGubp8xR3pA&#10;VzIb5XmZ9cYx6wzl3sPf5cWJFwm/bTkN39rW84BkjaG3kE6Xzl08s8WcVHtHbCfotQ3yji4UERqK&#10;3qCWJBB0cOIfKCWoM960YUiNykzbCsrTDDBNkf81zVNHLE+zADne3mjy/w+WPh63DgkG2hXjEiNN&#10;FKi0EZqj8m4W6emtryCq0VsXB6Qn/WQ3hn73SJumI3rPU5vPZwuJRczI/kiJF2+hyK7/ahjEkEMw&#10;iatT6xRqpbBfYmIEBz7QKYlzvonDTwFR+DnOp+MJSEjBVY7L0TSJl5EqwsRk63z4zI1C0aixhBkS&#10;KDlufIhtvYbEcG3WQsqkv9SohwKzIs9ThjdSsOiNcd7td4106EjiCqUvDQmet2HOHDRLaB0nbHW1&#10;AxESbBQSO8EJ4EtyHMspzjCSHF5NtC79SR0rwsTQ8dW6bNGP+/x+NVvNJoPJqFwNJjljg0/rZjIo&#10;18X0bjleNs2y+HlF+Z2fdIjUX0TcGXbeulgoSgL7lCi57n5c2Lf3FPX6Qhe/AAAA//8DAFBLAwQU&#10;AAYACAAAACEAXMEGhOAAAAAKAQAADwAAAGRycy9kb3ducmV2LnhtbEyPy07DMBBF90j8gzVIbKLW&#10;TsIjDXGqCokdoqJUSOxc2yQR9jiK3Tb8PcMKdjOaozvnNuvZO3ayUxwCSsiXAphFHcyAnYT929Oi&#10;AhaTQqNcQCvh20ZYt5cXjapNOOOrPe1SxygEY60k9CmNNedR99aruAyjRbp9hsmrROvUcTOpM4V7&#10;xwsh7rhXA9KHXo32sbf6a3f0EjL97HiVb1/KmL0LneFHvuGjlNdX8+YBWLJz+oPhV5/UoSWnQzii&#10;icxJuF/lK0IlFGUJjIDqRtBwILIob4G3Df9fof0BAAD//wMAUEsBAi0AFAAGAAgAAAAhALaDOJL+&#10;AAAA4QEAABMAAAAAAAAAAAAAAAAAAAAAAFtDb250ZW50X1R5cGVzXS54bWxQSwECLQAUAAYACAAA&#10;ACEAOP0h/9YAAACUAQAACwAAAAAAAAAAAAAAAAAvAQAAX3JlbHMvLnJlbHNQSwECLQAUAAYACAAA&#10;ACEAPWkIZBUCAADpAwAADgAAAAAAAAAAAAAAAAAuAgAAZHJzL2Uyb0RvYy54bWxQSwECLQAUAAYA&#10;CAAAACEAXMEGhOAAAAAKAQAADwAAAAAAAAAAAAAAAABvBAAAZHJzL2Rvd25yZXYueG1sUEsFBgAA&#10;AAAEAAQA8wAAAHwFAAAAAA==&#10;" strokeweight="3pt">
                <v:stroke endarrow="block"/>
              </v:line>
            </w:pict>
          </mc:Fallback>
        </mc:AlternateContent>
      </w:r>
      <w:r>
        <w:rPr>
          <w:noProof/>
          <w:lang w:eastAsia="en-AU"/>
        </w:rPr>
        <mc:AlternateContent>
          <mc:Choice Requires="wps">
            <w:drawing>
              <wp:anchor distT="0" distB="0" distL="114300" distR="114300" simplePos="0" relativeHeight="251930624" behindDoc="0" locked="0" layoutInCell="1" allowOverlap="1" wp14:anchorId="180B3387" wp14:editId="00C47B98">
                <wp:simplePos x="0" y="0"/>
                <wp:positionH relativeFrom="column">
                  <wp:posOffset>3802380</wp:posOffset>
                </wp:positionH>
                <wp:positionV relativeFrom="paragraph">
                  <wp:posOffset>98425</wp:posOffset>
                </wp:positionV>
                <wp:extent cx="238760" cy="1066165"/>
                <wp:effectExtent l="68580" t="22225" r="35560" b="41910"/>
                <wp:wrapNone/>
                <wp:docPr id="1137"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760" cy="1066165"/>
                        </a:xfrm>
                        <a:prstGeom prst="line">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36C3D" id="Line 653" o:spid="_x0000_s1026" style="position:absolute;flip:x;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4pt,7.75pt" to="318.2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UFgIAAOoDAAAOAAAAZHJzL2Uyb0RvYy54bWysU02P2yAQvVfqf0DcE9v5cLxWnFXlJO0h&#10;3Uba7Q8ggGNUDAhInKjqf+9A3Gy3vVX1AQ2emTcz7w3Lx0sn0ZlbJ7SqcDZOMeKKaibUscJfX7aj&#10;AiPniWJEasUrfOUOP67ev1v2puQT3WrJuEUAolzZmwq33psySRxteUfcWBuuwNlo2xEPV3tMmCU9&#10;oHcymaRpnvTaMmM15c7B3/XNiVcRv2k49V+axnGPZIWhNx9PG89DOJPVkpRHS0wr6NAG+YcuOiIU&#10;FL1DrYkn6GTFX1CdoFY73fgx1V2im0ZQHmeAabL0j2meW2J4nAXIceZOk/t/sPTpvLdIMNAumy4w&#10;UqQDlXZCcZTPp4Ge3rgSomq1t2FAelHPZqfpN4eUrluijjy2+XI1kJiFjORNSrg4A0UO/WfNIIac&#10;vI5cXRrboUYK8ykkBnDgA12iONe7OPziEYWfk2mxyEFCCq4szfMsn8dipAw4IdtY5z9y3aFgVFjC&#10;EBGVnHfOh75eQ0K40lshZVwAqVBf4WmRpWnMcFoKFrwhztnjoZYWnUnYofgNhd+EWX1SLKK1nLDN&#10;YHsiJNjIR3q8FUCY5DiU6zjDSHJ4NsG69SdVqAgjQ8eDdVuj7w/pw6bYFLPRbJJvRrOUsdGHbT0b&#10;5dtsMV9P13W9zn4MKL/yoxCB+5uKB82uexsKBU1goSIlw/KHjf39HqNen+jqJwAAAP//AwBQSwME&#10;FAAGAAgAAAAhABsv7PDfAAAACgEAAA8AAABkcnMvZG93bnJldi54bWxMj0FLxDAQhe+C/yGM4KW4&#10;ae221Np0WQRvoriK4C2bjG2xmZQmu1v/vePJPb55j/e+aTaLG8UR5zB4UpCtUhBIxtuBOgXvb483&#10;FYgQNVk9ekIFPxhg015eNLq2/kSveNzFTnAJhVor6GOcaimD6dHpsPITEntffnY6spw7aWd94nI3&#10;yts0LaXTA/FCryd86NF87w5OQWKeRlllL895SD5Sk9BntpWTUtdXy/YeRMQl/ofhD5/RoWWmvT+Q&#10;DWJUUNxVjB7ZKAoQHCjzcg1iz4cqX4NsG3n+QvsLAAD//wMAUEsBAi0AFAAGAAgAAAAhALaDOJL+&#10;AAAA4QEAABMAAAAAAAAAAAAAAAAAAAAAAFtDb250ZW50X1R5cGVzXS54bWxQSwECLQAUAAYACAAA&#10;ACEAOP0h/9YAAACUAQAACwAAAAAAAAAAAAAAAAAvAQAAX3JlbHMvLnJlbHNQSwECLQAUAAYACAAA&#10;ACEA5P5DVBYCAADqAwAADgAAAAAAAAAAAAAAAAAuAgAAZHJzL2Uyb0RvYy54bWxQSwECLQAUAAYA&#10;CAAAACEAGy/s8N8AAAAKAQAADwAAAAAAAAAAAAAAAABwBAAAZHJzL2Rvd25yZXYueG1sUEsFBgAA&#10;AAAEAAQA8wAAAHwFAAAAAA==&#10;" strokeweight="3pt">
                <v:stroke endarrow="block"/>
              </v:line>
            </w:pict>
          </mc:Fallback>
        </mc:AlternateContent>
      </w:r>
      <w:r>
        <w:rPr>
          <w:noProof/>
          <w:lang w:eastAsia="en-AU"/>
        </w:rPr>
        <mc:AlternateContent>
          <mc:Choice Requires="wps">
            <w:drawing>
              <wp:anchor distT="0" distB="0" distL="114300" distR="114300" simplePos="0" relativeHeight="251928576" behindDoc="0" locked="0" layoutInCell="1" allowOverlap="1" wp14:anchorId="0CC61684" wp14:editId="265A8472">
                <wp:simplePos x="0" y="0"/>
                <wp:positionH relativeFrom="column">
                  <wp:posOffset>3771900</wp:posOffset>
                </wp:positionH>
                <wp:positionV relativeFrom="paragraph">
                  <wp:posOffset>111760</wp:posOffset>
                </wp:positionV>
                <wp:extent cx="279400" cy="342900"/>
                <wp:effectExtent l="12700" t="10160" r="25400" b="27940"/>
                <wp:wrapNone/>
                <wp:docPr id="1138" name="Lin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9400" cy="342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1CC53" id="Line 649" o:spid="_x0000_s1026" style="position:absolute;flip:x;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8.8pt" to="319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yh5FAIAAOgDAAAOAAAAZHJzL2Uyb0RvYy54bWysU02P2jAQvVfqf7B8h3wQWBIRVlWA9kC3&#10;SLv9AcZ2iFXHtmxDQFX/e8eGpd32VjUHa+yZeTPz3mTxeO4lOnHrhFY1zsYpRlxRzYQ61Pjry2Y0&#10;x8h5ohiRWvEaX7jDj8v37xaDqXiuOy0ZtwhAlKsGU+POe1MliaMd74kba8MVOFtte+Lhag8Js2QA&#10;9F4meZrOkkFbZqym3Dl4XV2deBnx25ZT/6VtHfdI1hh68/G08dyHM1kuSHWwxHSC3tog/9BFT4SC&#10;oneoFfEEHa34C6oX1GqnWz+muk902wrK4wwwTZb+Mc1zRwyPswA5ztxpcv8Plj6ddhYJBtplE9BK&#10;kR5U2grF0awoAz2DcRVENWpnw4D0rJ7NVtNvDinddEQdeGzz5WIgMQsZyZuUcHEGiuyHz5pBDDl6&#10;Hbk6t7ZHrRTmU0gM4MAHOkdxLndx+NkjCo/5Q1mkICEF16TIS7BDLVIFmJBsrPMfue5RMGosYYYI&#10;Sk5b56+hryEhXOmNkBLeSSUVGmpcTvNpTHBaChacwefsYd9Ii04kbFD8bnXfhFl9VCyCdZyw9c32&#10;REiwkY/keCuALslxqNZzhpHk8NME69qeVKEiDAwN36zrEn0v03I9X8+LUZHP1qMiZWz0YdMUo9km&#10;e5iuJqumWWU/biiv+VGGwPxVw71ml50NhYIisE6RvNvqh339/R6jfv2gy58AAAD//wMAUEsDBBQA&#10;BgAIAAAAIQAx3pVT4AAAAAkBAAAPAAAAZHJzL2Rvd25yZXYueG1sTI/BTsMwEETvSPyDtUjcqBNo&#10;0zbEqRACiROCFlXqzY2XJDReB9ttAl/PcoLjzoxm3xSr0XbihD60jhSkkwQEUuVMS7WCt83j1QJE&#10;iJqM7hyhgi8MsCrPzwqdGzfQK57WsRZcQiHXCpoY+1zKUDVodZi4Hom9d+etjnz6WhqvBy63nbxO&#10;kkxa3RJ/aHSP9w1Wh/XRKlhuhpl78YftNG0/d98PH7F/eo5KXV6Md7cgIo7xLwy/+IwOJTPt3ZFM&#10;EJ2C2XLKWyIb8wwEB7KbBQt7BfM0A1kW8v+C8gcAAP//AwBQSwECLQAUAAYACAAAACEAtoM4kv4A&#10;AADhAQAAEwAAAAAAAAAAAAAAAAAAAAAAW0NvbnRlbnRfVHlwZXNdLnhtbFBLAQItABQABgAIAAAA&#10;IQA4/SH/1gAAAJQBAAALAAAAAAAAAAAAAAAAAC8BAABfcmVscy8ucmVsc1BLAQItABQABgAIAAAA&#10;IQB4Yyh5FAIAAOgDAAAOAAAAAAAAAAAAAAAAAC4CAABkcnMvZTJvRG9jLnhtbFBLAQItABQABgAI&#10;AAAAIQAx3pVT4AAAAAkBAAAPAAAAAAAAAAAAAAAAAG4EAABkcnMvZG93bnJldi54bWxQSwUGAAAA&#10;AAQABADzAAAAewUAAAAA&#10;">
                <v:stroke endarrow="block"/>
              </v:line>
            </w:pict>
          </mc:Fallback>
        </mc:AlternateContent>
      </w:r>
      <w:r>
        <w:rPr>
          <w:noProof/>
          <w:lang w:eastAsia="en-AU"/>
        </w:rPr>
        <mc:AlternateContent>
          <mc:Choice Requires="wps">
            <w:drawing>
              <wp:anchor distT="0" distB="0" distL="114300" distR="114300" simplePos="0" relativeHeight="251926528" behindDoc="0" locked="0" layoutInCell="1" allowOverlap="1" wp14:anchorId="7997DB1F" wp14:editId="51BE2451">
                <wp:simplePos x="0" y="0"/>
                <wp:positionH relativeFrom="column">
                  <wp:posOffset>4051300</wp:posOffset>
                </wp:positionH>
                <wp:positionV relativeFrom="paragraph">
                  <wp:posOffset>111760</wp:posOffset>
                </wp:positionV>
                <wp:extent cx="0" cy="800100"/>
                <wp:effectExtent l="50800" t="10160" r="76200" b="27940"/>
                <wp:wrapNone/>
                <wp:docPr id="1139"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4D16E" id="Line 647" o:spid="_x0000_s1026"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8.8pt" to="319pt,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Q/XCQIAANkDAAAOAAAAZHJzL2Uyb0RvYy54bWysU02P2jAQvVfqf7B8hyQssBARVlWAXrYt&#10;0m5/gLEdYtXxWLYhoKr/vWPz0W17q5qDNfbMvJl5b7J4OnWaHKXzCkxFi2FOiTQchDL7in593Qxm&#10;lPjAjGAajKzoWXr6tHz/btHbUo6gBS2kIwhifNnbirYh2DLLPG9lx/wQrDTobMB1LODV7TPhWI/o&#10;nc5GeT7NenDCOuDSe3xdXZx0mfCbRvLwpWm8DERXFHsL6XTp3MUzWy5YuXfMtopf22D/0EXHlMGi&#10;d6gVC4wcnPoLqlPcgYcmDDl0GTSN4jLNgNMU+R/TvLTMyjQLkuPtnSb//2D55+PWESVQu+JhTolh&#10;Har0rIwk0/FjpKe3vsSo2mxdHJCfzIt9Bv7NEwN1y8xepjZfzxYTi5iR/ZYSL95ikV3/CQTGsEOA&#10;xNWpcV2ERBbIKUlyvksiT4HwyyPH11mO7CS1Mlbe8qzz4aOEjkSjohqbTrjs+OxD7IOVt5BYxsBG&#10;aZ0E14b0FZ1PRpOU4EErEZ0xzLv9rtaOHFlcmfSlodDzNszBwYgE1kom1lc7MKXRJiGxEZxCfrSk&#10;sVonBSVa4l8SrUt72sSKOCs2fLUuW/N9ns/Xs/VsPBiPpuvBOBdi8GFTjwfTTfE4WT2s6npV/Lii&#10;3PIT75Hqi2g7EOeti4WiBLg/iZHrrscFfXtPUb/+yOVPAAAA//8DAFBLAwQUAAYACAAAACEApqUc&#10;SN8AAAAKAQAADwAAAGRycy9kb3ducmV2LnhtbEyPwU7DMBBE70j8g7VI3KhTikIU4lQIqVxaqNqi&#10;qtzceEki4nVkO234exZxgOPOjGbfFPPRduKEPrSOFEwnCQikypmWagVvu8VNBiJETUZ3jlDBFwaY&#10;l5cXhc6NO9MGT9tYCy6hkGsFTYx9LmWoGrQ6TFyPxN6H81ZHPn0tjddnLredvE2SVFrdEn9odI9P&#10;DVaf28Eq2KwWy2y/HMbKvz9PX3fr1cshZEpdX42PDyAijvEvDD/4jA4lMx3dQCaITkE6y3hLZOM+&#10;BcGBX+HIwt0sBVkW8v+E8hsAAP//AwBQSwECLQAUAAYACAAAACEAtoM4kv4AAADhAQAAEwAAAAAA&#10;AAAAAAAAAAAAAAAAW0NvbnRlbnRfVHlwZXNdLnhtbFBLAQItABQABgAIAAAAIQA4/SH/1gAAAJQB&#10;AAALAAAAAAAAAAAAAAAAAC8BAABfcmVscy8ucmVsc1BLAQItABQABgAIAAAAIQAl8Q/XCQIAANkD&#10;AAAOAAAAAAAAAAAAAAAAAC4CAABkcnMvZTJvRG9jLnhtbFBLAQItABQABgAIAAAAIQCmpRxI3wAA&#10;AAoBAAAPAAAAAAAAAAAAAAAAAGMEAABkcnMvZG93bnJldi54bWxQSwUGAAAAAAQABADzAAAAbwUA&#10;AAAA&#10;">
                <v:stroke endarrow="block"/>
              </v:line>
            </w:pict>
          </mc:Fallback>
        </mc:AlternateContent>
      </w:r>
    </w:p>
    <w:p w14:paraId="38FFC153" w14:textId="77777777" w:rsidR="00E44690" w:rsidRDefault="00E44690" w:rsidP="00E44690">
      <w:pPr>
        <w:autoSpaceDE w:val="0"/>
        <w:autoSpaceDN w:val="0"/>
      </w:pPr>
      <w:r>
        <w:rPr>
          <w:noProof/>
          <w:lang w:eastAsia="en-AU"/>
        </w:rPr>
        <mc:AlternateContent>
          <mc:Choice Requires="wps">
            <w:drawing>
              <wp:anchor distT="0" distB="0" distL="114300" distR="114300" simplePos="0" relativeHeight="251927552" behindDoc="0" locked="0" layoutInCell="1" allowOverlap="1" wp14:anchorId="068416D0" wp14:editId="146BE5CF">
                <wp:simplePos x="0" y="0"/>
                <wp:positionH relativeFrom="column">
                  <wp:posOffset>5352415</wp:posOffset>
                </wp:positionH>
                <wp:positionV relativeFrom="paragraph">
                  <wp:posOffset>-3175</wp:posOffset>
                </wp:positionV>
                <wp:extent cx="0" cy="800100"/>
                <wp:effectExtent l="56515" t="9525" r="70485" b="41275"/>
                <wp:wrapNone/>
                <wp:docPr id="1140" name="Lin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7045C" id="Line 648"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45pt,-.25pt" to="421.45pt,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fDKBwIAANkDAAAOAAAAZHJzL2Uyb0RvYy54bWysU8uu0zAQ3SPxD5b3bZKSljRqeoXSlk2B&#10;SvfyAa7tNBZ+yXabVoh/Z+w+uMAOkYU19sycmTlnsng6K4lO3HlhdIOLcY4R19QwoQ8N/vqyGVUY&#10;+UA0I9Jo3uAL9/hp+fbNYrA1n5jeSMYdAhDt68E2uA/B1lnmac8V8WNjuQZnZ5wiAa7ukDFHBkBX&#10;Mpvk+SwbjGPWGcq9h9fV1YmXCb/rOA1fus7zgGSDobeQTpfOfTyz5YLUB0dsL+itDfIPXSgiNBR9&#10;QK1IIOjoxF9QSlBnvOnCmBqVma4TlKcZYJoi/2Oa555YnmYBcrx90OT/Hyz9fNo5JBhoV5RAkCYK&#10;VNoKzdGsrCI9g/U1RLV65+KA9Kyf7dbQbx5p0/ZEH3hq8+ViIbGIGdlvKfHiLRTZD58MgxhyDCZx&#10;de6cipDAAjonSS4PSfg5IHp9pPBa5cBOUisj9T3POh8+cqNQNBosoemES05bH2IfpL6HxDLabISU&#10;SXCp0dDg+XQyTQneSMGiM4Z5d9i30qETiSuTvjQUeF6HOXPULIH1nLD1zQ5ESLBRSGwEJ4AfyXGs&#10;pjjDSHL4S6J1bU/qWBFmhYZv1nVrvs/z+bpaV+WonMzWozJnbPRh05aj2aZ4P129W7XtqvhxQ7nn&#10;J94j1VfR9oZddi4WihLA/iRGbrseF/T1PUX9+iOXPwEAAP//AwBQSwMEFAAGAAgAAAAhAHzOOf/e&#10;AAAACQEAAA8AAABkcnMvZG93bnJldi54bWxMj0FLw0AQhe+C/2EZwVu7aTASYzZFhHppVdqK6G2b&#10;HZNgdjbsbtr47x3xoMfH+3jzTbmcbC+O6EPnSMFinoBAqp3pqFHwsl/NchAhajK6d4QKvjDAsjo/&#10;K3Vh3Im2eNzFRvAIhUIraGMcCilD3aLVYe4GJO4+nLc6cvSNNF6feNz2Mk2Sa2l1R3yh1QPet1h/&#10;7karYLtZrfPX9TjV/v1h8bR/3jy+hVypy4vp7hZExCn+wfCjz+pQsdPBjWSC6BXkV+kNowpmGQju&#10;f/OBwTTLQFal/P9B9Q0AAP//AwBQSwECLQAUAAYACAAAACEAtoM4kv4AAADhAQAAEwAAAAAAAAAA&#10;AAAAAAAAAAAAW0NvbnRlbnRfVHlwZXNdLnhtbFBLAQItABQABgAIAAAAIQA4/SH/1gAAAJQBAAAL&#10;AAAAAAAAAAAAAAAAAC8BAABfcmVscy8ucmVsc1BLAQItABQABgAIAAAAIQAp1fDKBwIAANkDAAAO&#10;AAAAAAAAAAAAAAAAAC4CAABkcnMvZTJvRG9jLnhtbFBLAQItABQABgAIAAAAIQB8zjn/3gAAAAkB&#10;AAAPAAAAAAAAAAAAAAAAAGEEAABkcnMvZG93bnJldi54bWxQSwUGAAAAAAQABADzAAAAbAUAAAAA&#10;">
                <v:stroke endarrow="block"/>
              </v:line>
            </w:pict>
          </mc:Fallback>
        </mc:AlternateContent>
      </w:r>
    </w:p>
    <w:p w14:paraId="46A862CC" w14:textId="77777777" w:rsidR="00E44690" w:rsidRDefault="00E44690" w:rsidP="00E44690">
      <w:pPr>
        <w:autoSpaceDE w:val="0"/>
        <w:autoSpaceDN w:val="0"/>
      </w:pPr>
      <w:r>
        <w:rPr>
          <w:noProof/>
          <w:lang w:eastAsia="en-AU"/>
        </w:rPr>
        <mc:AlternateContent>
          <mc:Choice Requires="wps">
            <w:drawing>
              <wp:anchor distT="0" distB="0" distL="114300" distR="114300" simplePos="0" relativeHeight="251931648" behindDoc="0" locked="0" layoutInCell="1" allowOverlap="1" wp14:anchorId="0A5BEB2D" wp14:editId="0359E0F0">
                <wp:simplePos x="0" y="0"/>
                <wp:positionH relativeFrom="column">
                  <wp:posOffset>3773170</wp:posOffset>
                </wp:positionH>
                <wp:positionV relativeFrom="paragraph">
                  <wp:posOffset>128270</wp:posOffset>
                </wp:positionV>
                <wp:extent cx="0" cy="800100"/>
                <wp:effectExtent l="52070" t="13970" r="74930" b="36830"/>
                <wp:wrapNone/>
                <wp:docPr id="1141"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prstDash val="dashDot"/>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62046" id="Line 654" o:spid="_x0000_s1026" style="position:absolute;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1pt,10.1pt" to="297.1pt,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scAFAIAAPQDAAAOAAAAZHJzL2Uyb0RvYy54bWysU8GO2yAQvVfqPyDuie3USRMrzqqyk17S&#10;NtJuP4AAjlExICCxo6r/3gEn6ba9VeWABph5M/PesH4aOoku3DqhVYmzaYoRV1QzoU4l/vqymywx&#10;cp4oRqRWvMRX7vDT5u2bdW8KPtOtloxbBCDKFb0pceu9KZLE0ZZ3xE214QoeG2074uFoTwmzpAf0&#10;TiazNF0kvbbMWE25c3Bbj494E/GbhlP/pWkc90iWGGrzcbdxP4Y92axJcbLEtILeyiD/UEVHhIKk&#10;D6iaeILOVvwF1QlqtdONn1LdJbppBOWxB+gmS//o5rklhsdegBxnHjS5/wdLP18OFgkG2mV5hpEi&#10;Hai0F4qjxTwP9PTGFeBVqYMNDdJBPZu9pt8cUrpqiTrxWObL1UBgFiKS30LCwRlIcuw/aQY+5Ox1&#10;5GpobBcggQU0REmuD0n44BEdLyncLlNgJ6qVkOIeZ6zzH7nuUDBKLKHoiEsue+dDHaS4u4Q0Su+E&#10;lFFwqVBf4tV8No8BTkvBwmNwc/Z0rKRFFxJGJq7YFLy8dgvINXHt6MfAqrUfx8nqs2IxT8sJ295s&#10;T4QEG/lIlLcCqJMch0I6zjCSHD5QsMbKpQrFAA3Qy80aB+r7Kl1tl9tlPslni+0kTxmbfNhV+WSx&#10;y97P63d1VdXZjxvKPT5KElQY9Txqdj3YkCioA6MVybp9gzC7r8/R69dn3fwEAAD//wMAUEsDBBQA&#10;BgAIAAAAIQD8t13S3gAAAAoBAAAPAAAAZHJzL2Rvd25yZXYueG1sTI/BSsNAEIbvgu+wjODN7hra&#10;omk2RRQPIgpNCtLbJjsmodnZkN028e0d8aCnYWY+/vkm286uF2ccQ+dJw+1CgUCqve2o0bAvn2/u&#10;QIRoyJreE2r4wgDb/PIiM6n1E+3wXMRGcAiF1GhoYxxSKUPdojNh4Qck3n360ZnI7dhIO5qJw10v&#10;E6XW0pmO+EJrBnxssT4WJ6cB4xOVbVntD8XLUa0+3u3rFN60vr6aHzYgIs7xD4YffVaHnJ0qfyIb&#10;RK9hdb9MGNWQKK4M/A4qJpfrBGSeyf8v5N8AAAD//wMAUEsBAi0AFAAGAAgAAAAhALaDOJL+AAAA&#10;4QEAABMAAAAAAAAAAAAAAAAAAAAAAFtDb250ZW50X1R5cGVzXS54bWxQSwECLQAUAAYACAAAACEA&#10;OP0h/9YAAACUAQAACwAAAAAAAAAAAAAAAAAvAQAAX3JlbHMvLnJlbHNQSwECLQAUAAYACAAAACEA&#10;Kp7HABQCAAD0AwAADgAAAAAAAAAAAAAAAAAuAgAAZHJzL2Uyb0RvYy54bWxQSwECLQAUAAYACAAA&#10;ACEA/Ldd0t4AAAAKAQAADwAAAAAAAAAAAAAAAABuBAAAZHJzL2Rvd25yZXYueG1sUEsFBgAAAAAE&#10;AAQA8wAAAHkFAAAAAA==&#10;">
                <v:stroke dashstyle="dashDot" endarrow="block"/>
              </v:line>
            </w:pict>
          </mc:Fallback>
        </mc:AlternateContent>
      </w:r>
    </w:p>
    <w:p w14:paraId="44E2F730" w14:textId="77777777" w:rsidR="00E44690" w:rsidRDefault="00E44690" w:rsidP="00E44690">
      <w:pPr>
        <w:autoSpaceDE w:val="0"/>
        <w:autoSpaceDN w:val="0"/>
      </w:pPr>
    </w:p>
    <w:p w14:paraId="5231C66D" w14:textId="77777777" w:rsidR="00E44690" w:rsidRDefault="00E44690" w:rsidP="00E44690">
      <w:pPr>
        <w:autoSpaceDE w:val="0"/>
        <w:autoSpaceDN w:val="0"/>
      </w:pPr>
      <w:r>
        <w:rPr>
          <w:noProof/>
          <w:lang w:eastAsia="en-AU"/>
        </w:rPr>
        <mc:AlternateContent>
          <mc:Choice Requires="wps">
            <w:drawing>
              <wp:anchor distT="0" distB="0" distL="114300" distR="114300" simplePos="0" relativeHeight="251934720" behindDoc="0" locked="0" layoutInCell="1" allowOverlap="1" wp14:anchorId="2A170485" wp14:editId="50153809">
                <wp:simplePos x="0" y="0"/>
                <wp:positionH relativeFrom="column">
                  <wp:posOffset>4962525</wp:posOffset>
                </wp:positionH>
                <wp:positionV relativeFrom="paragraph">
                  <wp:posOffset>116205</wp:posOffset>
                </wp:positionV>
                <wp:extent cx="361315" cy="192405"/>
                <wp:effectExtent l="9525" t="14605" r="22860" b="21590"/>
                <wp:wrapNone/>
                <wp:docPr id="1142"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61315" cy="192405"/>
                        </a:xfrm>
                        <a:prstGeom prst="line">
                          <a:avLst/>
                        </a:prstGeom>
                        <a:noFill/>
                        <a:ln w="9525">
                          <a:solidFill>
                            <a:srgbClr val="000000"/>
                          </a:solidFill>
                          <a:prstDash val="dashDot"/>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65433" id="Line 657" o:spid="_x0000_s1026" style="position:absolute;flip:x y;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0.75pt,9.15pt" to="419.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YcZJAIAAA0EAAAOAAAAZHJzL2Uyb0RvYy54bWysU02P0zAQvSPxHyzf2yT92m3UdIWaFg4F&#10;VtqFu2s7jYVjW7bbtEL8d2bc0mXhhsjBes68efPpxcOp0+QofVDWVLQY5pRIw61QZl/RL8+bwT0l&#10;ITIjmLZGVvQsA31Yvn2z6F0pR7a1WkhPQMSEsncVbWN0ZZYF3sqOhaF10oCxsb5jEa5+nwnPelDv&#10;dDbK81nWWy+ct1yGAH/ri5Euk37TSB4/N02QkeiKQm4xnT6dOzyz5YKVe89cq/g1DfYPWXRMGQh6&#10;k6pZZOTg1V9SneLeBtvEIbddZptGcZlqgGqK/I9qnlrmZKoFmhPcrU3h/8nyT8dHT5SA2RWTESWG&#10;dTClrTKSzKZ32J7ehRJYK/PosUB+Mk9ua/m3QIxdtczsZUrz+ezAsUCP7JULXoKDILv+oxXAYYdo&#10;U69Oje9Io5X7gI4JfUWEYaAz5JTGdL6NSZ4i4fBzPCvGxZQSDqZiPprk0xSVlSiIzs6H+F7ajiCo&#10;qIZqkig7bkPEBF8oSDd2o7ROm6AN6Ss6n46mySFYrQQakRb8frfSnhwZ7lL6rnFf0TBmzUJ74QlA&#10;tY1IZKW3ByMSaiUT6yuOTGnAJKYORq+gp1pSTKSTghIt4WUhumSuDUpBL6CWK7ps2vd5Pl/fr+8n&#10;g8loth5MciEG7zaryWC2Ke6m9bhererix1Xll3+aFY7nMuidFedHj4FwbLBzqVnX94FL/fs9sV5e&#10;8fInAAAA//8DAFBLAwQUAAYACAAAACEA4RhBMOAAAAAJAQAADwAAAGRycy9kb3ducmV2LnhtbEyP&#10;QUvDQBCF74L/YRnBi9hNTGyXmE0RQUToxVYsvW2zY5KanQ3ZbRv/veNJj8P7eO+bcjm5XpxwDJ0n&#10;DeksAYFUe9tRo+F983yrQIRoyJreE2r4xgDL6vKiNIX1Z3rD0zo2gksoFEZDG+NQSBnqFp0JMz8g&#10;cfbpR2cin2Mj7WjOXO56eZckc+lMR7zQmgGfWqy/1kenYfVxc2hTv9q8NjtvKX/ZHjK31fr6anp8&#10;ABFxin8w/OqzOlTstPdHskH0GhYqvWeUA5WBYEBlKgex15CrOciqlP8/qH4AAAD//wMAUEsBAi0A&#10;FAAGAAgAAAAhALaDOJL+AAAA4QEAABMAAAAAAAAAAAAAAAAAAAAAAFtDb250ZW50X1R5cGVzXS54&#10;bWxQSwECLQAUAAYACAAAACEAOP0h/9YAAACUAQAACwAAAAAAAAAAAAAAAAAvAQAAX3JlbHMvLnJl&#10;bHNQSwECLQAUAAYACAAAACEACRWHGSQCAAANBAAADgAAAAAAAAAAAAAAAAAuAgAAZHJzL2Uyb0Rv&#10;Yy54bWxQSwECLQAUAAYACAAAACEA4RhBMOAAAAAJAQAADwAAAAAAAAAAAAAAAAB+BAAAZHJzL2Rv&#10;d25yZXYueG1sUEsFBgAAAAAEAAQA8wAAAIsFAAAAAA==&#10;">
                <v:stroke dashstyle="dashDot" endarrow="block"/>
              </v:line>
            </w:pict>
          </mc:Fallback>
        </mc:AlternateContent>
      </w:r>
    </w:p>
    <w:p w14:paraId="5A962334" w14:textId="77777777" w:rsidR="00E44690" w:rsidRDefault="00E44690" w:rsidP="00E44690">
      <w:pPr>
        <w:autoSpaceDE w:val="0"/>
        <w:autoSpaceDN w:val="0"/>
      </w:pPr>
      <w:r>
        <w:rPr>
          <w:noProof/>
          <w:lang w:eastAsia="en-AU"/>
        </w:rPr>
        <mc:AlternateContent>
          <mc:Choice Requires="wps">
            <w:drawing>
              <wp:anchor distT="0" distB="0" distL="114300" distR="114300" simplePos="0" relativeHeight="251933696" behindDoc="0" locked="0" layoutInCell="1" allowOverlap="1" wp14:anchorId="59138351" wp14:editId="5CA1904B">
                <wp:simplePos x="0" y="0"/>
                <wp:positionH relativeFrom="column">
                  <wp:posOffset>3773170</wp:posOffset>
                </wp:positionH>
                <wp:positionV relativeFrom="paragraph">
                  <wp:posOffset>98425</wp:posOffset>
                </wp:positionV>
                <wp:extent cx="279400" cy="342900"/>
                <wp:effectExtent l="13970" t="9525" r="24130" b="41275"/>
                <wp:wrapNone/>
                <wp:docPr id="1143" name="Lin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9400" cy="342900"/>
                        </a:xfrm>
                        <a:prstGeom prst="line">
                          <a:avLst/>
                        </a:prstGeom>
                        <a:noFill/>
                        <a:ln w="9525">
                          <a:solidFill>
                            <a:srgbClr val="000000"/>
                          </a:solidFill>
                          <a:prstDash val="dashDot"/>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B1E78" id="Line 656" o:spid="_x0000_s1026" style="position:absolute;flip:x;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1pt,7.75pt" to="319.1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t9BIQIAAAMEAAAOAAAAZHJzL2Uyb0RvYy54bWysU02P2yAQvVfqf0DcEzuJk02sOKvKTtpD&#10;uo202x9AAMeoGBCQOFHV/94Be9Nue6vKAQ3MmzcfD9aP11aiC7dOaFXgyTjFiCuqmVCnAn992Y2W&#10;GDlPFCNSK17gG3f4cfP+3bozOZ/qRkvGLQIS5fLOFLjx3uRJ4mjDW+LG2nAFzlrblng42lPCLOmA&#10;vZXJNE0XSactM1ZT7hzcVr0TbyJ/XXPqv9S14x7JAkNtPu427sewJ5s1yU+WmEbQoQzyD1W0RChI&#10;eqeqiCfobMVfVK2gVjtd+zHVbaLrWlAee4BuJukf3Tw3xPDYCwzHmfuY3P+jpU+Xg0WCgXaTbIaR&#10;Ii2otBeKo8V8EcbTGZcDqlQHGxqkV/Vs9pp+c0jpsiHqxGOZLzcDgZMQkbwJCQdnIMmx+6wZYMjZ&#10;6zira21bVEthPoXAQA7zQNcozu0uDr96ROFy+rDKUpCQgmuWTVdgh1wkDzQh2FjnP3LdomAUWEIP&#10;kZRc9s730FdIgCu9E1LCPcmlQl2BV/PpPAY4LQULzuBz9nQspUUXEl5QXEPeN7DAXBHX9DgGVqV9&#10;AJLc6rNi0Wo4YdvB9kRIsJGPc/NWwCQlx6GQljOMJIf/FKy+cqkCFcwCehms/n19X6Wr7XK7zEbZ&#10;dLEdZSljow+7MhstdpOHeTWryrKa/BhYXuOjQkGUXt6jZreDDYmCWPDS4lyHXxGe8u/niPr1dzc/&#10;AQAA//8DAFBLAwQUAAYACAAAACEA9LfK6t4AAAAJAQAADwAAAGRycy9kb3ducmV2LnhtbEyPQU/D&#10;MAyF70j8h8hI3FhKodNWmk4IwS5jhxUQ16wxbUXjVEnadf8ec4Kb7ff0/L1iM9teTOhD50jB7SIB&#10;gVQ701Gj4P3t5WYFIkRNRveOUMEZA2zKy4tC58ad6IBTFRvBIRRyraCNccilDHWLVoeFG5BY+3Le&#10;6sirb6Tx+sThtpdpkiyl1R3xh1YP+NRi/V2NVsE4cYTfpdVuf/78MIdpu31+TZW6vpofH0BEnOOf&#10;GX7xGR1KZjq6kUwQvYJsfZ+ylYUsA8GG5d2KD0ce1hnIspD/G5Q/AAAA//8DAFBLAQItABQABgAI&#10;AAAAIQC2gziS/gAAAOEBAAATAAAAAAAAAAAAAAAAAAAAAABbQ29udGVudF9UeXBlc10ueG1sUEsB&#10;Ai0AFAAGAAgAAAAhADj9If/WAAAAlAEAAAsAAAAAAAAAAAAAAAAALwEAAF9yZWxzLy5yZWxzUEsB&#10;Ai0AFAAGAAgAAAAhAFNy30EhAgAAAwQAAA4AAAAAAAAAAAAAAAAALgIAAGRycy9lMm9Eb2MueG1s&#10;UEsBAi0AFAAGAAgAAAAhAPS3yureAAAACQEAAA8AAAAAAAAAAAAAAAAAewQAAGRycy9kb3ducmV2&#10;LnhtbFBLBQYAAAAABAAEAPMAAACGBQAAAAA=&#10;">
                <v:stroke dashstyle="dashDot" endarrow="block"/>
              </v:line>
            </w:pict>
          </mc:Fallback>
        </mc:AlternateContent>
      </w:r>
    </w:p>
    <w:p w14:paraId="4CD17967" w14:textId="77777777" w:rsidR="00E44690" w:rsidRDefault="00E44690" w:rsidP="00E44690">
      <w:pPr>
        <w:autoSpaceDE w:val="0"/>
        <w:autoSpaceDN w:val="0"/>
      </w:pPr>
    </w:p>
    <w:p w14:paraId="1B2B3365" w14:textId="77777777" w:rsidR="00E44690" w:rsidRDefault="00E44690" w:rsidP="00E44690">
      <w:pPr>
        <w:autoSpaceDE w:val="0"/>
        <w:autoSpaceDN w:val="0"/>
      </w:pPr>
    </w:p>
    <w:p w14:paraId="635F6E66" w14:textId="77777777" w:rsidR="00E44690" w:rsidRPr="00486880" w:rsidRDefault="00E44690" w:rsidP="00E44690">
      <w:pPr>
        <w:autoSpaceDE w:val="0"/>
        <w:autoSpaceDN w:val="0"/>
      </w:pPr>
    </w:p>
    <w:p w14:paraId="5F1B2E8C" w14:textId="77777777" w:rsidR="00E44690" w:rsidRDefault="00E44690" w:rsidP="006D704A">
      <w:pPr>
        <w:numPr>
          <w:ilvl w:val="0"/>
          <w:numId w:val="28"/>
        </w:numPr>
        <w:jc w:val="both"/>
        <w:rPr>
          <w:rFonts w:cs="Arial"/>
          <w:szCs w:val="22"/>
        </w:rPr>
      </w:pPr>
      <w:r w:rsidRPr="001D0E15">
        <w:rPr>
          <w:rFonts w:cs="Arial"/>
          <w:szCs w:val="22"/>
        </w:rPr>
        <w:t>The trajectory will differ from the ideal parabolic curve that would occur in a vacuum.</w:t>
      </w:r>
    </w:p>
    <w:p w14:paraId="30D5957D" w14:textId="77777777" w:rsidR="00E44690" w:rsidRDefault="00E44690" w:rsidP="00E44690">
      <w:pPr>
        <w:jc w:val="both"/>
        <w:rPr>
          <w:rFonts w:cs="Arial"/>
          <w:szCs w:val="22"/>
        </w:rPr>
      </w:pPr>
    </w:p>
    <w:p w14:paraId="0CD4B414" w14:textId="77777777" w:rsidR="00E44690" w:rsidRPr="001D0E15" w:rsidRDefault="00E44690" w:rsidP="006D704A">
      <w:pPr>
        <w:numPr>
          <w:ilvl w:val="0"/>
          <w:numId w:val="28"/>
        </w:numPr>
        <w:jc w:val="both"/>
        <w:rPr>
          <w:rFonts w:cs="Arial"/>
          <w:szCs w:val="22"/>
        </w:rPr>
      </w:pPr>
      <w:r w:rsidRPr="001D0E15">
        <w:rPr>
          <w:rFonts w:cs="Arial"/>
          <w:szCs w:val="22"/>
        </w:rPr>
        <w:t>Air resistance will have the following effects:</w:t>
      </w:r>
    </w:p>
    <w:p w14:paraId="570D2AAC" w14:textId="77777777" w:rsidR="00E44690" w:rsidRPr="001D0E15" w:rsidRDefault="00E44690" w:rsidP="006D704A">
      <w:pPr>
        <w:numPr>
          <w:ilvl w:val="0"/>
          <w:numId w:val="25"/>
        </w:numPr>
        <w:jc w:val="both"/>
        <w:rPr>
          <w:rFonts w:cs="Arial"/>
          <w:szCs w:val="22"/>
        </w:rPr>
      </w:pPr>
      <w:r w:rsidRPr="001D0E15">
        <w:rPr>
          <w:rFonts w:cs="Arial"/>
          <w:szCs w:val="22"/>
        </w:rPr>
        <w:t>reduce the range of the projectile,</w:t>
      </w:r>
    </w:p>
    <w:p w14:paraId="2F2AE64C" w14:textId="77777777" w:rsidR="00E44690" w:rsidRPr="001D0E15" w:rsidRDefault="00E44690" w:rsidP="006D704A">
      <w:pPr>
        <w:numPr>
          <w:ilvl w:val="0"/>
          <w:numId w:val="25"/>
        </w:numPr>
        <w:jc w:val="both"/>
        <w:rPr>
          <w:rFonts w:cs="Arial"/>
          <w:szCs w:val="22"/>
        </w:rPr>
      </w:pPr>
      <w:r w:rsidRPr="001D0E15">
        <w:rPr>
          <w:rFonts w:cs="Arial"/>
          <w:szCs w:val="22"/>
        </w:rPr>
        <w:t>reduce the maximum height (maximum height is beyond the half way point),</w:t>
      </w:r>
    </w:p>
    <w:p w14:paraId="1BD1B4F9" w14:textId="77777777" w:rsidR="00E44690" w:rsidRPr="001D0E15" w:rsidRDefault="00E44690" w:rsidP="006D704A">
      <w:pPr>
        <w:numPr>
          <w:ilvl w:val="0"/>
          <w:numId w:val="25"/>
        </w:numPr>
        <w:jc w:val="both"/>
        <w:rPr>
          <w:rFonts w:cs="Arial"/>
          <w:szCs w:val="22"/>
        </w:rPr>
      </w:pPr>
      <w:r w:rsidRPr="001D0E15">
        <w:rPr>
          <w:rFonts w:cs="Arial"/>
          <w:szCs w:val="22"/>
        </w:rPr>
        <w:t>increase the angle of descent,</w:t>
      </w:r>
    </w:p>
    <w:p w14:paraId="5718733F" w14:textId="77777777" w:rsidR="00E44690" w:rsidRPr="001D0E15" w:rsidRDefault="00E44690" w:rsidP="006D704A">
      <w:pPr>
        <w:numPr>
          <w:ilvl w:val="0"/>
          <w:numId w:val="25"/>
        </w:numPr>
        <w:jc w:val="both"/>
        <w:rPr>
          <w:rFonts w:cs="Arial"/>
          <w:szCs w:val="22"/>
        </w:rPr>
      </w:pPr>
      <w:r w:rsidRPr="001D0E15">
        <w:rPr>
          <w:rFonts w:cs="Arial"/>
          <w:szCs w:val="22"/>
        </w:rPr>
        <w:t>speed of impact is less than launch speed,</w:t>
      </w:r>
    </w:p>
    <w:p w14:paraId="600A19F7" w14:textId="77777777" w:rsidR="00E44690" w:rsidRPr="001D0E15" w:rsidRDefault="00E44690" w:rsidP="006D704A">
      <w:pPr>
        <w:numPr>
          <w:ilvl w:val="0"/>
          <w:numId w:val="25"/>
        </w:numPr>
        <w:jc w:val="both"/>
        <w:rPr>
          <w:rFonts w:cs="Arial"/>
          <w:szCs w:val="22"/>
        </w:rPr>
      </w:pPr>
      <w:r w:rsidRPr="001D0E15">
        <w:rPr>
          <w:rFonts w:cs="Arial"/>
          <w:szCs w:val="22"/>
        </w:rPr>
        <w:t>the projectile will take longer to come down than go up.</w:t>
      </w:r>
    </w:p>
    <w:p w14:paraId="7E931003" w14:textId="77777777" w:rsidR="00E44690" w:rsidRPr="001D0E15" w:rsidRDefault="00E44690" w:rsidP="00E44690">
      <w:pPr>
        <w:jc w:val="both"/>
        <w:rPr>
          <w:rFonts w:cs="Arial"/>
          <w:szCs w:val="22"/>
        </w:rPr>
      </w:pPr>
    </w:p>
    <w:p w14:paraId="6ADA49E2" w14:textId="77777777" w:rsidR="00E44690" w:rsidRPr="003C5345" w:rsidRDefault="00E44690" w:rsidP="00E44690">
      <w:pPr>
        <w:jc w:val="center"/>
      </w:pPr>
      <w:r>
        <w:rPr>
          <w:rFonts w:cs="Arial"/>
          <w:noProof/>
          <w:szCs w:val="22"/>
          <w:lang w:eastAsia="en-AU"/>
        </w:rPr>
        <mc:AlternateContent>
          <mc:Choice Requires="wps">
            <w:drawing>
              <wp:anchor distT="0" distB="0" distL="114300" distR="114300" simplePos="0" relativeHeight="251923456" behindDoc="0" locked="0" layoutInCell="1" allowOverlap="1" wp14:anchorId="3D296D3B" wp14:editId="79503E0E">
                <wp:simplePos x="0" y="0"/>
                <wp:positionH relativeFrom="column">
                  <wp:posOffset>3093720</wp:posOffset>
                </wp:positionH>
                <wp:positionV relativeFrom="paragraph">
                  <wp:posOffset>482600</wp:posOffset>
                </wp:positionV>
                <wp:extent cx="9525" cy="892810"/>
                <wp:effectExtent l="20320" t="25400" r="33655" b="34290"/>
                <wp:wrapNone/>
                <wp:docPr id="1144"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892810"/>
                        </a:xfrm>
                        <a:prstGeom prst="line">
                          <a:avLst/>
                        </a:prstGeom>
                        <a:noFill/>
                        <a:ln w="25400">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C3079" id="Line 520" o:spid="_x0000_s1026" style="position:absolute;flip:x;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6pt,38pt" to="244.35pt,1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bC6DAIAAN0DAAAOAAAAZHJzL2Uyb0RvYy54bWysU02P2jAQvVfqf7B8h3w00BARVlUC7YG2&#10;SLv9AcZ2iFXHtmxDQFX/e8eGZbftrWoO1jgz8+bNm/Hy4TxIdOLWCa1qnE1TjLiimgl1qPG3p82k&#10;xMh5ohiRWvEaX7jDD6u3b5ajqXiuey0ZtwhAlKtGU+Pee1MliaM9H4ibasMVODttB+Lhag8Js2QE&#10;9EEmeZrOk1FbZqym3Dn4216deBXxu45T/7XrHPdI1hi4+XjaeO7DmayWpDpYYnpBbzTIP7AYiFBQ&#10;9A7VEk/Q0Yq/oAZBrXa681Oqh0R3naA89gDdZOkf3Tz2xPDYC4jjzF0m9/9g6ZfTziLBYHZZUWCk&#10;yABT2grF0SyP8ozGVRDVqJ0NDdKzejRbTb87pHTTE3XgkebTxUBiFgRNfksJF2egyH78rBnEkKPX&#10;UatzZwfUSWE+hcQADnqgcxzO5T4cfvaIws/FLJ9hRMFRLvIyi9wSUgWQkGqs8x+5HlAwaiyhgwhJ&#10;TlvnA6mXkBCu9EZIGacvFRprnM+KNI0ZTkvBgjfEOXvYN9KiEwkLFL/YInheh4WiLXH9NY6Bdd0s&#10;q4+KxSo9J2x9sz0R8moDK6lCHegSeN6s6+b8WKSLdbkui0mRz9eTImVs8mHTFJP5Jns/a9+1TdNm&#10;P29snvOj9kHu8AJctdfssrPPM4EdikLc9j0s6et7nNzLq1z9AgAA//8DAFBLAwQUAAYACAAAACEA&#10;PzPaPuAAAAAKAQAADwAAAGRycy9kb3ducmV2LnhtbEyPy07DMBBF90j8gzVIbBB1EkVJFOJUUNQd&#10;m7ZIdOnEbhzVj2A7bfh7hhVdjubo3nOb9WI0uUgfRmcZpKsEiLS9E6MdGHwets8VkBC5FVw7Kxn8&#10;yADr9v6u4bVwV7uTl30cCIbYUHMGKsappjT0ShoeVm6SFn8n5w2PePqBCs+vGG40zZKkoIaPFhsU&#10;n+RGyf68nw2DOO70d37sPrg/buen983b4StVjD0+LK8vQKJc4j8Mf/qoDi06dW62IhDNIK/KDFEG&#10;ZYGbEMirqgTSMcjSogDaNvR2QvsLAAD//wMAUEsBAi0AFAAGAAgAAAAhALaDOJL+AAAA4QEAABMA&#10;AAAAAAAAAAAAAAAAAAAAAFtDb250ZW50X1R5cGVzXS54bWxQSwECLQAUAAYACAAAACEAOP0h/9YA&#10;AACUAQAACwAAAAAAAAAAAAAAAAAvAQAAX3JlbHMvLnJlbHNQSwECLQAUAAYACAAAACEAIE2wugwC&#10;AADdAwAADgAAAAAAAAAAAAAAAAAuAgAAZHJzL2Uyb0RvYy54bWxQSwECLQAUAAYACAAAACEAPzPa&#10;PuAAAAAKAQAADwAAAAAAAAAAAAAAAABmBAAAZHJzL2Rvd25yZXYueG1sUEsFBgAAAAAEAAQA8wAA&#10;AHMFAAAAAA==&#10;" strokeweight="2pt">
                <v:stroke dashstyle="dash"/>
              </v:line>
            </w:pict>
          </mc:Fallback>
        </mc:AlternateContent>
      </w:r>
      <w:r>
        <w:rPr>
          <w:rFonts w:cs="Arial"/>
          <w:noProof/>
          <w:szCs w:val="22"/>
          <w:lang w:eastAsia="en-AU"/>
        </w:rPr>
        <mc:AlternateContent>
          <mc:Choice Requires="wps">
            <w:drawing>
              <wp:anchor distT="0" distB="0" distL="114300" distR="114300" simplePos="0" relativeHeight="251922432" behindDoc="0" locked="0" layoutInCell="1" allowOverlap="1" wp14:anchorId="1669A62F" wp14:editId="6E191FBB">
                <wp:simplePos x="0" y="0"/>
                <wp:positionH relativeFrom="column">
                  <wp:posOffset>3210560</wp:posOffset>
                </wp:positionH>
                <wp:positionV relativeFrom="paragraph">
                  <wp:posOffset>215265</wp:posOffset>
                </wp:positionV>
                <wp:extent cx="6350" cy="1156970"/>
                <wp:effectExtent l="22860" t="24765" r="34290" b="37465"/>
                <wp:wrapNone/>
                <wp:docPr id="1145"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1156970"/>
                        </a:xfrm>
                        <a:prstGeom prst="line">
                          <a:avLst/>
                        </a:prstGeom>
                        <a:noFill/>
                        <a:ln w="25400">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FD5A5" id="Line 519"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8pt,16.95pt" to="253.3pt,1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w8KBQIAANQDAAAOAAAAZHJzL2Uyb0RvYy54bWysU8GO2jAQvVfqP1i+QxI2YSEirKoEetm2&#10;SLv9AGM7xKpjW7YhoKr/3rEDdNvequZgjT0zb97Mm6yezr1EJ26d0KrC2TTFiCuqmVCHCn993U4W&#10;GDlPFCNSK17hC3f4af3+3WowJZ/pTkvGLQIQ5crBVLjz3pRJ4mjHe+Km2nAFzlbbnni42kPCLBkA&#10;vZfJLE3nyaAtM1ZT7hy8NqMTryN+23Lqv7St4x7JCgM3H08bz304k/WKlAdLTCfolQb5BxY9EQqK&#10;3qEa4gk6WvEXVC+o1U63fkp1n+i2FZTHHqCbLP2jm5eOGB57geE4cx+T+3+w9PNpZ5FgoF2WFxgp&#10;0oNKz0JxVGTLMJ7BuBKiarWzoUF6Vi/mWdNvDildd0QdeKT5ejGQmIWM5LeUcHEGiuyHT5pBDDl6&#10;HWd1bm0fIGEK6Bwludwl4WePKDzOHwqQjYIjy4r58jEqlpDylmus8x+57lEwKiyBeMQmp2fnAxdS&#10;3kJCKaW3QsooulRoqPCsyNM0ZjgtBQveEOfsYV9Li04k7E38YmfgeRsWoBviujGOgTUulNVHxWKV&#10;jhO2udqeCDnawEqqUAfaBJ5Xa1yY78t0uVlsFvkkn803kzxlbPJhW+eT+TZ7LJqHpq6b7MeVzS0/&#10;jjxMedRrr9llZ29SwOrEQVzXPOzm23sU7NfPuP4JAAD//wMAUEsDBBQABgAIAAAAIQCSc2wH4gAA&#10;AAoBAAAPAAAAZHJzL2Rvd25yZXYueG1sTI/BTsMwDIbvSLxDZCRuLOlGq1GaTgMJaZzQBpPgljZe&#10;U9Y4VZNuhacnnOBo+9Pv7y9Wk+3YCQffOpKQzAQwpNrplhoJb69PN0tgPijSqnOEEr7Qw6q8vChU&#10;rt2ZtnjahYbFEPK5kmBC6HPOfW3QKj9zPVK8HdxgVYjj0HA9qHMMtx2fC5Fxq1qKH4zq8dFgfdyN&#10;VsI+WX8eD7p6uP3YmJfN+J1W7+2zlNdX0/oeWMAp/MHwqx/VoYxOlRtJe9ZJSEWaRVTCYnEHLAKp&#10;yOKikjBPsgR4WfD/FcofAAAA//8DAFBLAQItABQABgAIAAAAIQC2gziS/gAAAOEBAAATAAAAAAAA&#10;AAAAAAAAAAAAAABbQ29udGVudF9UeXBlc10ueG1sUEsBAi0AFAAGAAgAAAAhADj9If/WAAAAlAEA&#10;AAsAAAAAAAAAAAAAAAAALwEAAF9yZWxzLy5yZWxzUEsBAi0AFAAGAAgAAAAhAHbDDwoFAgAA1AMA&#10;AA4AAAAAAAAAAAAAAAAALgIAAGRycy9lMm9Eb2MueG1sUEsBAi0AFAAGAAgAAAAhAJJzbAfiAAAA&#10;CgEAAA8AAAAAAAAAAAAAAAAAXwQAAGRycy9kb3ducmV2LnhtbFBLBQYAAAAABAAEAPMAAABuBQAA&#10;AAA=&#10;" strokeweight="2pt">
                <v:stroke dashstyle="dash"/>
              </v:line>
            </w:pict>
          </mc:Fallback>
        </mc:AlternateContent>
      </w:r>
      <w:r>
        <w:rPr>
          <w:rFonts w:cs="Arial"/>
          <w:noProof/>
          <w:szCs w:val="22"/>
          <w:lang w:eastAsia="en-AU"/>
        </w:rPr>
        <mc:AlternateContent>
          <mc:Choice Requires="wps">
            <w:drawing>
              <wp:anchor distT="0" distB="0" distL="114300" distR="114300" simplePos="0" relativeHeight="251921408" behindDoc="0" locked="0" layoutInCell="1" allowOverlap="1" wp14:anchorId="54E32DC9" wp14:editId="2A6064BE">
                <wp:simplePos x="0" y="0"/>
                <wp:positionH relativeFrom="column">
                  <wp:posOffset>535305</wp:posOffset>
                </wp:positionH>
                <wp:positionV relativeFrom="paragraph">
                  <wp:posOffset>468630</wp:posOffset>
                </wp:positionV>
                <wp:extent cx="2501900" cy="5715"/>
                <wp:effectExtent l="27305" t="24130" r="36195" b="33655"/>
                <wp:wrapNone/>
                <wp:docPr id="1146" name="Lin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01900" cy="5715"/>
                        </a:xfrm>
                        <a:prstGeom prst="line">
                          <a:avLst/>
                        </a:prstGeom>
                        <a:noFill/>
                        <a:ln w="25400">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F06CF" id="Line 518" o:spid="_x0000_s1026" style="position:absolute;flip:x y;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5pt,36.9pt" to="239.1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dmdDQIAAOgDAAAOAAAAZHJzL2Uyb0RvYy54bWysU02P2jAQvVfqf7ByhyQ0sBARVhWB9rBt&#10;kXbbu7EdYtWxLdsQUNX/vjMmZbvtrWoO1tjz5s3Hmyzvz50iJ+G8NLpK8nGWEKGZ4VIfquTr03Y0&#10;T4gPVHOqjBZVchE+uV+9fbPsbSkmpjWKC0eARPuyt1XShmDLNPWsFR31Y2OFBmdjXEcDXN0h5Y72&#10;wN6pdJJls7Q3jltnmPAeXuurM1lF/qYRLHxpGi8CUVUCtYV4unju8UxXS1oeHLWtZEMZ9B+q6KjU&#10;kPRGVdNAydHJv6g6yZzxpgljZrrUNI1kIvYA3eTZH908ttSK2AsMx9vbmPz/o2WfTztHJAft8mKW&#10;EE07UOlBakGm+RzH01tfAmqtdw4bZGf9aB8M++6JNuuW6oOIZT5dLATmGJG+CsGLt5Bk338yHDD0&#10;GEyc1blxHWmUtB8xMFrf0MI0MBlyjjJdbjKJcyAMHifTLF9koCYD3/Qun8aktEQ+jLXOhw/CdASN&#10;KlHQTOSkpwcfsL4XCMK12Uql4iIoTXrkL4AdXd4oydEbL+6wXytHThR3KX5D4lcwTFpT315xHCxE&#10;0dKZo+bRagXlm8EOVKqrDVUpjUBoE+ocrOsS/Vhki818My9GxWS2GRUZ56P323Uxmm3zu2n9rl6v&#10;6/znUM2v+CgDTv6q4d7wy85h+6gIrFMcxLD6uK+/3yPq5QddPQMAAP//AwBQSwMEFAAGAAgAAAAh&#10;APSSOAHdAAAACAEAAA8AAABkcnMvZG93bnJldi54bWxMj8FOwzAQRO9I/IO1SNyoA4lIFOJUBcQF&#10;LtBy4ebG2yQlXgfbbVK+nuUEx50Zzb6plrMdxBF96B0puF4kIJAaZ3pqFbxvnq4KECFqMnpwhApO&#10;GGBZn59VujRuojc8rmMruIRCqRV0MY6llKHp0OqwcCMSezvnrY58+lYarycut4O8SZJbaXVP/KHT&#10;Iz502HyuD1aBfT499lObbr78y/3Ht55X+2helbq8mFd3ICLO8S8Mv/iMDjUzbd2BTBCDgiJLOakg&#10;T3kB+1lesLBlIctB1pX8P6D+AQAA//8DAFBLAQItABQABgAIAAAAIQC2gziS/gAAAOEBAAATAAAA&#10;AAAAAAAAAAAAAAAAAABbQ29udGVudF9UeXBlc10ueG1sUEsBAi0AFAAGAAgAAAAhADj9If/WAAAA&#10;lAEAAAsAAAAAAAAAAAAAAAAALwEAAF9yZWxzLy5yZWxzUEsBAi0AFAAGAAgAAAAhADm92Z0NAgAA&#10;6AMAAA4AAAAAAAAAAAAAAAAALgIAAGRycy9lMm9Eb2MueG1sUEsBAi0AFAAGAAgAAAAhAPSSOAHd&#10;AAAACAEAAA8AAAAAAAAAAAAAAAAAZwQAAGRycy9kb3ducmV2LnhtbFBLBQYAAAAABAAEAPMAAABx&#10;BQAAAAA=&#10;" strokeweight="2pt">
                <v:stroke dashstyle="dash"/>
              </v:line>
            </w:pict>
          </mc:Fallback>
        </mc:AlternateContent>
      </w:r>
      <w:r>
        <w:rPr>
          <w:rFonts w:cs="Arial"/>
          <w:noProof/>
          <w:szCs w:val="22"/>
          <w:lang w:eastAsia="en-AU"/>
        </w:rPr>
        <mc:AlternateContent>
          <mc:Choice Requires="wps">
            <w:drawing>
              <wp:anchor distT="0" distB="0" distL="114300" distR="114300" simplePos="0" relativeHeight="251920384" behindDoc="0" locked="0" layoutInCell="1" allowOverlap="1" wp14:anchorId="4F059601" wp14:editId="24587B0F">
                <wp:simplePos x="0" y="0"/>
                <wp:positionH relativeFrom="column">
                  <wp:posOffset>514985</wp:posOffset>
                </wp:positionH>
                <wp:positionV relativeFrom="paragraph">
                  <wp:posOffset>195580</wp:posOffset>
                </wp:positionV>
                <wp:extent cx="2665095" cy="4445"/>
                <wp:effectExtent l="19685" t="30480" r="33020" b="41275"/>
                <wp:wrapNone/>
                <wp:docPr id="1147" name="Lin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665095" cy="4445"/>
                        </a:xfrm>
                        <a:prstGeom prst="line">
                          <a:avLst/>
                        </a:prstGeom>
                        <a:noFill/>
                        <a:ln w="25400">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409A5" id="Line 517" o:spid="_x0000_s1026" style="position:absolute;flip:x 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5pt,15.4pt" to="250.4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WlXDwIAAOgDAAAOAAAAZHJzL2Uyb0RvYy54bWysU02P0zAQvSPxHyzf2yQl/YqarlDSwqFA&#10;pV24u7bTWDi2ZbtNK8R/37EbuizcEDlYY8+bN/NmJquHSyfRmVsntCpxNk4x4opqJtSxxF+ftqMF&#10;Rs4TxYjUipf4yh1+WL99s+pNwSe61ZJxi4BEuaI3JW69N0WSONryjrixNlyBs9G2Ix6u9pgwS3pg&#10;72QySdNZ0mvLjNWUOwev9c2J15G/aTj1X5rGcY9kiaE2H08bz0M4k/WKFEdLTCvoUAb5hyo6IhQk&#10;vVPVxBN0suIvqk5Qq51u/JjqLtFNIyiPGkBNlv6h5rElhkct0Bxn7m1y/4+Wfj7vLRIMZpflc4wU&#10;6WBKO6E4mmbz0J7euAJQldrbIJBe1KPZafrdIaWrlqgjj2U+XQ0EZiEieRUSLs5AkkP/STPAkJPX&#10;sVeXxnaokcJ8DIHR+haskAY6gy5xTNf7mPjFIwqPk9lsmi6nGFHw5Xk+jUlJEfhCrLHOf+C6Q8Eo&#10;sQQxkZOcd86H+l4gAa70VkgZF0Eq1AP/NE/TGOG0FCx4A87Z46GSFp1J2KX4DYlfwULSmrj2hmNg&#10;BRQprD4pFq2WE7YZbE+EvNlQlVQBCDKhzsG6LdGPZbrcLDaLfJRPZptRnjI2er+t8tFsm82n9bu6&#10;qurs51DNr/g4htD52wwPml33NsgPE4F1io0YVj/s6+/3iHr5QdfPAAAA//8DAFBLAwQUAAYACAAA&#10;ACEA5Yic690AAAAIAQAADwAAAGRycy9kb3ducmV2LnhtbEyPQU/DMAyF70j8h8hI3FhSpqGpNJ0G&#10;iAtcYOPCzWtMW2ic0mRrx6/HO8HN9nt6/l6xmnynDjTENrCFbGZAEVfBtVxbeNs+Xi1BxYTssAtM&#10;Fo4UYVWenxWYuzDyKx02qVYSwjFHC01Kfa51rBryGGehJxbtIwwek6xDrd2Ao4T7Tl8bc6M9tiwf&#10;GuzpvqHqa7P3FvzT8aEd6/n2e3i+e//Baf2Z3Iu1lxfT+hZUoin9meGEL+hQCtMu7NlF1VlYZpk4&#10;LcyNNBB9YU7DTg7ZAnRZ6P8Fyl8AAAD//wMAUEsBAi0AFAAGAAgAAAAhALaDOJL+AAAA4QEAABMA&#10;AAAAAAAAAAAAAAAAAAAAAFtDb250ZW50X1R5cGVzXS54bWxQSwECLQAUAAYACAAAACEAOP0h/9YA&#10;AACUAQAACwAAAAAAAAAAAAAAAAAvAQAAX3JlbHMvLnJlbHNQSwECLQAUAAYACAAAACEAdLFpVw8C&#10;AADoAwAADgAAAAAAAAAAAAAAAAAuAgAAZHJzL2Uyb0RvYy54bWxQSwECLQAUAAYACAAAACEA5Yic&#10;690AAAAIAQAADwAAAAAAAAAAAAAAAABpBAAAZHJzL2Rvd25yZXYueG1sUEsFBgAAAAAEAAQA8wAA&#10;AHMFAAAAAA==&#10;" strokeweight="2pt">
                <v:stroke dashstyle="dash"/>
              </v:line>
            </w:pict>
          </mc:Fallback>
        </mc:AlternateContent>
      </w:r>
      <w:r>
        <w:rPr>
          <w:noProof/>
          <w:lang w:eastAsia="en-AU"/>
        </w:rPr>
        <w:drawing>
          <wp:inline distT="0" distB="0" distL="0" distR="0" wp14:anchorId="7175A7FE" wp14:editId="49BAA84B">
            <wp:extent cx="3775710" cy="1416050"/>
            <wp:effectExtent l="0" t="0" r="8890" b="6350"/>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775710" cy="1416050"/>
                    </a:xfrm>
                    <a:prstGeom prst="rect">
                      <a:avLst/>
                    </a:prstGeom>
                    <a:noFill/>
                    <a:ln>
                      <a:noFill/>
                    </a:ln>
                  </pic:spPr>
                </pic:pic>
              </a:graphicData>
            </a:graphic>
          </wp:inline>
        </w:drawing>
      </w:r>
    </w:p>
    <w:p w14:paraId="53515A9D" w14:textId="77777777" w:rsidR="00E44690" w:rsidRDefault="00E44690" w:rsidP="00E44690">
      <w:pPr>
        <w:rPr>
          <w:rFonts w:cs="Arial"/>
          <w:sz w:val="24"/>
        </w:rPr>
      </w:pPr>
    </w:p>
    <w:p w14:paraId="730E0815" w14:textId="5A964DBB" w:rsidR="00C554DB" w:rsidRPr="00075A31" w:rsidRDefault="00075A31" w:rsidP="0022745D">
      <w:pPr>
        <w:rPr>
          <w:b/>
          <w:bCs/>
          <w:color w:val="008000"/>
          <w:sz w:val="24"/>
        </w:rPr>
      </w:pPr>
      <w:r>
        <w:rPr>
          <w:b/>
          <w:bCs/>
          <w:color w:val="008000"/>
          <w:sz w:val="24"/>
        </w:rPr>
        <w:tab/>
      </w:r>
      <w:r>
        <w:rPr>
          <w:b/>
          <w:bCs/>
          <w:color w:val="008000"/>
          <w:sz w:val="24"/>
        </w:rPr>
        <w:tab/>
      </w:r>
    </w:p>
    <w:p w14:paraId="7C58FFAB" w14:textId="77777777" w:rsidR="00535EBF" w:rsidRDefault="00535EBF" w:rsidP="00901FED">
      <w:pPr>
        <w:rPr>
          <w:b/>
          <w:sz w:val="28"/>
          <w:szCs w:val="28"/>
        </w:rPr>
      </w:pPr>
      <w:r>
        <w:rPr>
          <w:b/>
          <w:noProof/>
          <w:color w:val="F79646" w:themeColor="accent6"/>
          <w:szCs w:val="22"/>
          <w:lang w:eastAsia="en-AU"/>
        </w:rPr>
        <w:lastRenderedPageBreak/>
        <mc:AlternateContent>
          <mc:Choice Requires="wps">
            <w:drawing>
              <wp:anchor distT="0" distB="0" distL="114300" distR="114300" simplePos="0" relativeHeight="251905024" behindDoc="0" locked="0" layoutInCell="1" allowOverlap="1" wp14:anchorId="18D72A2D" wp14:editId="1179CD87">
                <wp:simplePos x="0" y="0"/>
                <wp:positionH relativeFrom="column">
                  <wp:posOffset>69850</wp:posOffset>
                </wp:positionH>
                <wp:positionV relativeFrom="paragraph">
                  <wp:posOffset>0</wp:posOffset>
                </wp:positionV>
                <wp:extent cx="6286500" cy="1600200"/>
                <wp:effectExtent l="0" t="0" r="38100" b="25400"/>
                <wp:wrapSquare wrapText="bothSides"/>
                <wp:docPr id="585" name="Text Box 585"/>
                <wp:cNvGraphicFramePr/>
                <a:graphic xmlns:a="http://schemas.openxmlformats.org/drawingml/2006/main">
                  <a:graphicData uri="http://schemas.microsoft.com/office/word/2010/wordprocessingShape">
                    <wps:wsp>
                      <wps:cNvSpPr txBox="1"/>
                      <wps:spPr>
                        <a:xfrm>
                          <a:off x="0" y="0"/>
                          <a:ext cx="6286500" cy="1600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9255B6" w14:textId="77777777" w:rsidR="009C39FA" w:rsidRPr="005D395C" w:rsidRDefault="009C39FA" w:rsidP="00E44690">
                            <w:pPr>
                              <w:pStyle w:val="Default"/>
                              <w:spacing w:before="120" w:after="120" w:line="276" w:lineRule="auto"/>
                              <w:ind w:left="357"/>
                              <w:rPr>
                                <w:rFonts w:ascii="Arial" w:hAnsi="Arial" w:cs="Arial"/>
                                <w:sz w:val="22"/>
                                <w:szCs w:val="22"/>
                              </w:rPr>
                            </w:pPr>
                            <w:r>
                              <w:rPr>
                                <w:rFonts w:ascii="Arial" w:hAnsi="Arial" w:cs="Arial"/>
                                <w:sz w:val="22"/>
                                <w:szCs w:val="22"/>
                              </w:rPr>
                              <w:t>W</w:t>
                            </w:r>
                            <w:r w:rsidRPr="005D395C">
                              <w:rPr>
                                <w:rFonts w:ascii="Arial" w:hAnsi="Arial" w:cs="Arial"/>
                                <w:sz w:val="22"/>
                                <w:szCs w:val="22"/>
                              </w:rPr>
                              <w:t xml:space="preserve">hen an object experiences a net force of constant magnitude perpendicular to its velocity, it will undergo uniform circular motion, including circular motion on a horizontal plane and around a banked track; and vertical circular motion </w:t>
                            </w:r>
                          </w:p>
                          <w:p w14:paraId="6BEEFE68" w14:textId="77777777" w:rsidR="009C39FA" w:rsidRPr="005D395C" w:rsidRDefault="009C39FA" w:rsidP="00E44690">
                            <w:pPr>
                              <w:pStyle w:val="Default"/>
                              <w:spacing w:after="115"/>
                              <w:ind w:firstLine="720"/>
                              <w:rPr>
                                <w:rFonts w:ascii="Arial" w:hAnsi="Arial" w:cs="Arial"/>
                                <w:sz w:val="22"/>
                                <w:szCs w:val="22"/>
                              </w:rPr>
                            </w:pPr>
                            <w:r w:rsidRPr="005D395C">
                              <w:rPr>
                                <w:rFonts w:ascii="Arial" w:hAnsi="Arial" w:cs="Arial"/>
                                <w:i/>
                                <w:sz w:val="22"/>
                                <w:szCs w:val="22"/>
                              </w:rPr>
                              <w:t>This includes applying the relationships</w:t>
                            </w:r>
                          </w:p>
                          <w:p w14:paraId="4AA2CD13" w14:textId="77777777" w:rsidR="009C39FA" w:rsidRDefault="009C39FA" w:rsidP="00E44690">
                            <w:pPr>
                              <w:ind w:firstLine="720"/>
                            </w:pPr>
                            <w:r>
                              <w:rPr>
                                <w:rFonts w:cs="Arial"/>
                                <w:noProof/>
                                <w:position w:val="-24"/>
                                <w:szCs w:val="22"/>
                                <w:lang w:eastAsia="en-AU"/>
                              </w:rPr>
                              <w:drawing>
                                <wp:inline distT="0" distB="0" distL="0" distR="0" wp14:anchorId="7CFE51BA" wp14:editId="43924308">
                                  <wp:extent cx="3596005" cy="390525"/>
                                  <wp:effectExtent l="0" t="0" r="0" b="0"/>
                                  <wp:docPr id="1642"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596005" cy="3905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72A2D" id="Text Box 585" o:spid="_x0000_s1163" type="#_x0000_t202" style="position:absolute;margin-left:5.5pt;margin-top:0;width:495pt;height:126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pgFwwIAANkFAAAOAAAAZHJzL2Uyb0RvYy54bWysVN1v2jAQf5+0/8HyO01AQCFqqFIqpklV&#10;W62d+mwcG6I5Ps82EDbtf9/ZSSjq9tJpPITzfd/vPq6um1qRvbCuAp3T4UVKidAcykpvcvr1eTWY&#10;UeI80yVToEVOj8LR68XHD1cHk4kRbEGVwhJ0ol12MDndem+yJHF8K2rmLsAIjUIJtmYen3aTlJYd&#10;0HutklGaTpMD2NJY4MI55N62QrqI/qUU3D9I6YQnKqeYm49fG7/r8E0WVyzbWGa2Fe/SYP+QRc0q&#10;jUFPrm6ZZ2Rnqz9c1RW34ED6Cw51AlJWXMQasJph+qaapy0zItaC4Dhzgsn9P7f8fv9oSVXmdDKb&#10;UKJZjU16Fo0nN9CQwEOEDsZlqPhkUNU3KMBO93yHzFB4I20d/rEkgnLE+njCN7jjyJyOZtNJiiKO&#10;suE0TbGDwU/yam6s858E1CQQObXYwIgr298536r2KiGahlWlVGyi0oHhQFVl4MWH3ayXypI9w+6v&#10;Vin+unBnahi8NRVxXNowLMOckQxeQvaxlT+Xk8tRcTmZD6bFZDgYD9PZoCjS0eB2VaRFOl4t5+Ob&#10;X12E3j4J4LUgRcoflQhelf4iJAIfsYrJhpEXp3QZ50L7CHPMELWDlsTS3mPY6cc6Yn3vMW4R6SOD&#10;9ifjutJgY2Pipr6mXX7rU5atPnb3rO5A+mbdxIm7nPdDtIbyiLNlod1PZ/iqwv7fMecfmcWFxJnB&#10;I+Mf8CMVHHIKHUXJFuyPv/GDPu4JSik54ILn1H3fMSsoUZ81btB8OB6HixAfY+wsPuy5ZH0u0bt6&#10;CThFQzxnhkcy6HvVk9JC/YK3qAhRUcQ0x9g59T259O3ZwVvGRVFEJbwBhvk7/WR4cB26FKb7uXlh&#10;1nQr4HGS7qE/BSx7swmtbrDUUOw8yCquSQC6RbVrAN6PuGjdrQsH6vwdtV4v8uI3AAAA//8DAFBL&#10;AwQUAAYACAAAACEAvHRomt0AAAAIAQAADwAAAGRycy9kb3ducmV2LnhtbEyPQUvDQBCF74L/YRnB&#10;m91tqFJiNkUkEXqoYOvF2zY7zQazsyG7beO/d3LSy8DHe7x5r9hMvhcXHGMXSMNyoUAgNcF21Gr4&#10;PNQPaxAxGbKmD4QafjDCpry9KUxuw5U+8LJPreAQirnR4FIacilj49CbuAgDEmunMHqTGMdW2tFc&#10;Odz3MlPqSXrTEX9wZsBXh833/uw1rFxWr6pT/15X67fdtgpf9S5utb6/m16eQSSc0p8Z5vpcHUru&#10;dAxnslH0zEuekjTwnVWlZj5qyB4zBbIs5P8B5S8AAAD//wMAUEsBAi0AFAAGAAgAAAAhALaDOJL+&#10;AAAA4QEAABMAAAAAAAAAAAAAAAAAAAAAAFtDb250ZW50X1R5cGVzXS54bWxQSwECLQAUAAYACAAA&#10;ACEAOP0h/9YAAACUAQAACwAAAAAAAAAAAAAAAAAvAQAAX3JlbHMvLnJlbHNQSwECLQAUAAYACAAA&#10;ACEALNqYBcMCAADZBQAADgAAAAAAAAAAAAAAAAAuAgAAZHJzL2Uyb0RvYy54bWxQSwECLQAUAAYA&#10;CAAAACEAvHRomt0AAAAIAQAADwAAAAAAAAAAAAAAAAAdBQAAZHJzL2Rvd25yZXYueG1sUEsFBgAA&#10;AAAEAAQA8wAAACcGAAAAAA==&#10;" filled="f" strokecolor="red">
                <v:textbox>
                  <w:txbxContent>
                    <w:p w14:paraId="3F9255B6" w14:textId="77777777" w:rsidR="009C39FA" w:rsidRPr="005D395C" w:rsidRDefault="009C39FA" w:rsidP="00E44690">
                      <w:pPr>
                        <w:pStyle w:val="Default"/>
                        <w:spacing w:before="120" w:after="120" w:line="276" w:lineRule="auto"/>
                        <w:ind w:left="357"/>
                        <w:rPr>
                          <w:rFonts w:ascii="Arial" w:hAnsi="Arial" w:cs="Arial"/>
                          <w:sz w:val="22"/>
                          <w:szCs w:val="22"/>
                        </w:rPr>
                      </w:pPr>
                      <w:r>
                        <w:rPr>
                          <w:rFonts w:ascii="Arial" w:hAnsi="Arial" w:cs="Arial"/>
                          <w:sz w:val="22"/>
                          <w:szCs w:val="22"/>
                        </w:rPr>
                        <w:t>W</w:t>
                      </w:r>
                      <w:r w:rsidRPr="005D395C">
                        <w:rPr>
                          <w:rFonts w:ascii="Arial" w:hAnsi="Arial" w:cs="Arial"/>
                          <w:sz w:val="22"/>
                          <w:szCs w:val="22"/>
                        </w:rPr>
                        <w:t xml:space="preserve">hen an object experiences a net force of constant magnitude perpendicular to its velocity, it will undergo uniform circular motion, including circular motion on a horizontal plane and around a banked track; and vertical circular motion </w:t>
                      </w:r>
                    </w:p>
                    <w:p w14:paraId="6BEEFE68" w14:textId="77777777" w:rsidR="009C39FA" w:rsidRPr="005D395C" w:rsidRDefault="009C39FA" w:rsidP="00E44690">
                      <w:pPr>
                        <w:pStyle w:val="Default"/>
                        <w:spacing w:after="115"/>
                        <w:ind w:firstLine="720"/>
                        <w:rPr>
                          <w:rFonts w:ascii="Arial" w:hAnsi="Arial" w:cs="Arial"/>
                          <w:sz w:val="22"/>
                          <w:szCs w:val="22"/>
                        </w:rPr>
                      </w:pPr>
                      <w:r w:rsidRPr="005D395C">
                        <w:rPr>
                          <w:rFonts w:ascii="Arial" w:hAnsi="Arial" w:cs="Arial"/>
                          <w:i/>
                          <w:sz w:val="22"/>
                          <w:szCs w:val="22"/>
                        </w:rPr>
                        <w:t>This includes applying the relationships</w:t>
                      </w:r>
                    </w:p>
                    <w:p w14:paraId="4AA2CD13" w14:textId="77777777" w:rsidR="009C39FA" w:rsidRDefault="009C39FA" w:rsidP="00E44690">
                      <w:pPr>
                        <w:ind w:firstLine="720"/>
                      </w:pPr>
                      <w:r>
                        <w:rPr>
                          <w:rFonts w:cs="Arial"/>
                          <w:noProof/>
                          <w:position w:val="-24"/>
                          <w:szCs w:val="22"/>
                          <w:lang w:eastAsia="en-AU"/>
                        </w:rPr>
                        <w:drawing>
                          <wp:inline distT="0" distB="0" distL="0" distR="0" wp14:anchorId="7CFE51BA" wp14:editId="43924308">
                            <wp:extent cx="3596005" cy="390525"/>
                            <wp:effectExtent l="0" t="0" r="0" b="0"/>
                            <wp:docPr id="1642"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596005" cy="390525"/>
                                    </a:xfrm>
                                    <a:prstGeom prst="rect">
                                      <a:avLst/>
                                    </a:prstGeom>
                                    <a:noFill/>
                                    <a:ln>
                                      <a:noFill/>
                                    </a:ln>
                                  </pic:spPr>
                                </pic:pic>
                              </a:graphicData>
                            </a:graphic>
                          </wp:inline>
                        </w:drawing>
                      </w:r>
                    </w:p>
                  </w:txbxContent>
                </v:textbox>
                <w10:wrap type="square"/>
              </v:shape>
            </w:pict>
          </mc:Fallback>
        </mc:AlternateContent>
      </w:r>
    </w:p>
    <w:p w14:paraId="7D552EA4" w14:textId="77777777" w:rsidR="00901FED" w:rsidRPr="00651F4F" w:rsidRDefault="00901FED" w:rsidP="00901FED">
      <w:pPr>
        <w:rPr>
          <w:b/>
          <w:color w:val="3366FF"/>
          <w:sz w:val="28"/>
          <w:szCs w:val="28"/>
        </w:rPr>
      </w:pPr>
      <w:r w:rsidRPr="00180ECB">
        <w:rPr>
          <w:b/>
          <w:sz w:val="28"/>
          <w:szCs w:val="28"/>
        </w:rPr>
        <w:t xml:space="preserve">Going Around In Circles </w:t>
      </w:r>
      <w:r>
        <w:rPr>
          <w:b/>
          <w:sz w:val="28"/>
          <w:szCs w:val="28"/>
        </w:rPr>
        <w:tab/>
      </w:r>
      <w:r>
        <w:rPr>
          <w:b/>
          <w:sz w:val="28"/>
          <w:szCs w:val="28"/>
        </w:rPr>
        <w:tab/>
      </w:r>
      <w:r>
        <w:rPr>
          <w:b/>
          <w:sz w:val="28"/>
          <w:szCs w:val="28"/>
        </w:rPr>
        <w:tab/>
      </w:r>
    </w:p>
    <w:p w14:paraId="47EB3C98" w14:textId="77777777" w:rsidR="009431A0" w:rsidRPr="003C5345" w:rsidRDefault="004C1381" w:rsidP="009431A0">
      <w:pPr>
        <w:rPr>
          <w:b/>
          <w:sz w:val="12"/>
        </w:rPr>
      </w:pPr>
      <w:r w:rsidRPr="004C1381">
        <w:rPr>
          <w:noProof/>
          <w:lang w:eastAsia="en-AU"/>
        </w:rPr>
        <w:drawing>
          <wp:anchor distT="0" distB="0" distL="114300" distR="114300" simplePos="0" relativeHeight="252372992" behindDoc="0" locked="0" layoutInCell="1" allowOverlap="1" wp14:anchorId="08CE6AF8" wp14:editId="71EA6509">
            <wp:simplePos x="0" y="0"/>
            <wp:positionH relativeFrom="column">
              <wp:posOffset>4749800</wp:posOffset>
            </wp:positionH>
            <wp:positionV relativeFrom="paragraph">
              <wp:posOffset>22860</wp:posOffset>
            </wp:positionV>
            <wp:extent cx="1818640" cy="1423035"/>
            <wp:effectExtent l="0" t="0" r="10160" b="0"/>
            <wp:wrapTight wrapText="bothSides">
              <wp:wrapPolygon edited="0">
                <wp:start x="0" y="0"/>
                <wp:lineTo x="0" y="21205"/>
                <wp:lineTo x="21419" y="21205"/>
                <wp:lineTo x="21419" y="0"/>
                <wp:lineTo x="0" y="0"/>
              </wp:wrapPolygon>
            </wp:wrapTight>
            <wp:docPr id="157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137">
                      <a:extLst>
                        <a:ext uri="{28A0092B-C50C-407E-A947-70E740481C1C}">
                          <a14:useLocalDpi xmlns:a14="http://schemas.microsoft.com/office/drawing/2010/main" val="0"/>
                        </a:ext>
                      </a:extLst>
                    </a:blip>
                    <a:srcRect l="41238"/>
                    <a:stretch/>
                  </pic:blipFill>
                  <pic:spPr bwMode="auto">
                    <a:xfrm>
                      <a:off x="0" y="0"/>
                      <a:ext cx="1818640" cy="14230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0662B" w14:textId="77777777" w:rsidR="009431A0" w:rsidRPr="00180ECB" w:rsidRDefault="009431A0" w:rsidP="009431A0">
      <w:pPr>
        <w:spacing w:line="360" w:lineRule="auto"/>
        <w:rPr>
          <w:bCs/>
          <w:sz w:val="24"/>
        </w:rPr>
      </w:pPr>
      <w:r w:rsidRPr="00180ECB">
        <w:rPr>
          <w:b/>
          <w:sz w:val="24"/>
        </w:rPr>
        <w:t>Going Around at a Constant Speed</w:t>
      </w:r>
      <w:r w:rsidR="00E657B6">
        <w:rPr>
          <w:b/>
          <w:sz w:val="24"/>
        </w:rPr>
        <w:t xml:space="preserve">  </w:t>
      </w:r>
      <w:r w:rsidR="00C513A4">
        <w:rPr>
          <w:b/>
          <w:sz w:val="24"/>
        </w:rPr>
        <w:t xml:space="preserve">    </w:t>
      </w:r>
      <w:r w:rsidR="000041EC">
        <w:rPr>
          <w:b/>
          <w:sz w:val="24"/>
        </w:rPr>
        <w:tab/>
      </w:r>
      <w:r w:rsidR="00C513A4">
        <w:rPr>
          <w:b/>
          <w:sz w:val="24"/>
        </w:rPr>
        <w:t xml:space="preserve"> </w:t>
      </w:r>
    </w:p>
    <w:p w14:paraId="26DC3605" w14:textId="77777777" w:rsidR="00D1144A" w:rsidRDefault="009431A0" w:rsidP="006D704A">
      <w:pPr>
        <w:numPr>
          <w:ilvl w:val="0"/>
          <w:numId w:val="64"/>
        </w:numPr>
        <w:rPr>
          <w:bCs/>
        </w:rPr>
      </w:pPr>
      <w:r w:rsidRPr="003C5345">
        <w:rPr>
          <w:bCs/>
        </w:rPr>
        <w:t>An object moving in a circle may travel with constant speed, but its velocity will be constantly changing because its direction of motion is constantly changing.</w:t>
      </w:r>
    </w:p>
    <w:p w14:paraId="691132B5" w14:textId="77777777" w:rsidR="00D1144A" w:rsidRDefault="009431A0" w:rsidP="00D1144A">
      <w:pPr>
        <w:ind w:left="-355"/>
        <w:rPr>
          <w:bCs/>
        </w:rPr>
      </w:pPr>
      <w:r w:rsidRPr="003C5345">
        <w:rPr>
          <w:bCs/>
        </w:rPr>
        <w:t xml:space="preserve">  </w:t>
      </w:r>
    </w:p>
    <w:p w14:paraId="53D3423D" w14:textId="77777777" w:rsidR="009431A0" w:rsidRPr="003C5345" w:rsidRDefault="009431A0" w:rsidP="006D704A">
      <w:pPr>
        <w:numPr>
          <w:ilvl w:val="0"/>
          <w:numId w:val="64"/>
        </w:numPr>
        <w:rPr>
          <w:bCs/>
        </w:rPr>
      </w:pPr>
      <w:r w:rsidRPr="003C5345">
        <w:rPr>
          <w:bCs/>
        </w:rPr>
        <w:t>Because the velocity is changing, the object will be accelerating.  As there is acceleration there must be a net force acting to produce the circle motion.</w:t>
      </w:r>
    </w:p>
    <w:p w14:paraId="6AA0FAFE" w14:textId="77777777" w:rsidR="009431A0" w:rsidRPr="003C5345" w:rsidRDefault="009431A0" w:rsidP="009431A0">
      <w:pPr>
        <w:rPr>
          <w:bCs/>
          <w:sz w:val="12"/>
        </w:rPr>
      </w:pPr>
    </w:p>
    <w:p w14:paraId="3CC9E480" w14:textId="77777777" w:rsidR="00D1144A" w:rsidRPr="00901FED" w:rsidRDefault="00D1144A" w:rsidP="001546A9">
      <w:pPr>
        <w:rPr>
          <w:b/>
          <w:sz w:val="16"/>
          <w:szCs w:val="16"/>
        </w:rPr>
      </w:pPr>
    </w:p>
    <w:p w14:paraId="284FD081" w14:textId="77777777" w:rsidR="001546A9" w:rsidRDefault="001546A9" w:rsidP="001546A9">
      <w:pPr>
        <w:rPr>
          <w:b/>
          <w:sz w:val="24"/>
        </w:rPr>
      </w:pPr>
      <w:r w:rsidRPr="00AD4447">
        <w:rPr>
          <w:b/>
          <w:sz w:val="24"/>
        </w:rPr>
        <w:t xml:space="preserve">Terminology and Equations: </w:t>
      </w:r>
    </w:p>
    <w:p w14:paraId="18FE9BB7" w14:textId="77777777" w:rsidR="001546A9" w:rsidRDefault="00FD60B3" w:rsidP="001546A9">
      <w:pPr>
        <w:rPr>
          <w:b/>
          <w:sz w:val="24"/>
        </w:rPr>
      </w:pPr>
      <w:r>
        <w:rPr>
          <w:bCs/>
          <w:noProof/>
          <w:sz w:val="12"/>
          <w:lang w:eastAsia="en-AU"/>
        </w:rPr>
        <mc:AlternateContent>
          <mc:Choice Requires="wps">
            <w:drawing>
              <wp:anchor distT="0" distB="0" distL="114300" distR="114300" simplePos="0" relativeHeight="251661312" behindDoc="0" locked="0" layoutInCell="1" allowOverlap="1" wp14:anchorId="48330C45" wp14:editId="696A9299">
                <wp:simplePos x="0" y="0"/>
                <wp:positionH relativeFrom="column">
                  <wp:posOffset>4260850</wp:posOffset>
                </wp:positionH>
                <wp:positionV relativeFrom="paragraph">
                  <wp:posOffset>99695</wp:posOffset>
                </wp:positionV>
                <wp:extent cx="1606550" cy="571500"/>
                <wp:effectExtent l="6350" t="0" r="0" b="1905"/>
                <wp:wrapNone/>
                <wp:docPr id="566" name="Text 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5715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064017F" w14:textId="77777777" w:rsidR="009C39FA" w:rsidRDefault="009C39FA">
                            <w:r>
                              <w:t>vector subtraction</w:t>
                            </w:r>
                          </w:p>
                          <w:p w14:paraId="179A0F2D" w14:textId="77777777" w:rsidR="009C39FA" w:rsidRPr="00D1144A" w:rsidRDefault="009C39FA">
                            <w:pPr>
                              <w:rPr>
                                <w:vertAlign w:val="subscript"/>
                              </w:rPr>
                            </w:pPr>
                            <w:proofErr w:type="spellStart"/>
                            <w:r>
                              <w:rPr>
                                <w:rFonts w:cs="Arial"/>
                              </w:rPr>
                              <w:t>Δ</w:t>
                            </w:r>
                            <w:r>
                              <w:t>v</w:t>
                            </w:r>
                            <w:proofErr w:type="spellEnd"/>
                            <w:r>
                              <w:t xml:space="preserve"> = v</w:t>
                            </w:r>
                            <w:r>
                              <w:rPr>
                                <w:vertAlign w:val="subscript"/>
                              </w:rPr>
                              <w:t>2</w:t>
                            </w:r>
                            <w:r>
                              <w:t xml:space="preserve"> – v</w:t>
                            </w:r>
                            <w:r>
                              <w:rPr>
                                <w:vertAlign w:val="sub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330C45" id="Text Box 1084" o:spid="_x0000_s1164" type="#_x0000_t202" style="position:absolute;margin-left:335.5pt;margin-top:7.85pt;width:126.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GiTPAIAAEYEAAAOAAAAZHJzL2Uyb0RvYy54bWysU9uO2jAQfa/Uf7D8DklQEkhEWC0gqkrb&#10;i7TbDzCOQ6ImHtc2JLTqv3fsAIu2b1XzYHkyM2dmzvEsH4auJSehTQOyoNE0pERIDmUjDwX99rKb&#10;LCgxlsmStSBFQc/C0IfV+3fLXuViBjW0pdAEQaTJe1XQ2lqVB4HhteiYmYISEp0V6I5ZNPUhKDXr&#10;Eb1rg1kYpkEPulQauDAG/25HJ115/KoS3H6pKiMsaQuKvVl/an/u3Rmsliw/aKbqhl/aYP/QRcca&#10;iUVvUFtmGTnq5i+oruEaDFR2yqELoKoaLvwMOE0UvpnmuWZK+FmQHKNuNJn/B8s/n75q0pQFTdKU&#10;Esk6FOlFDJasYSBRuIgdRb0yOUY+K4y1A3pQaj+uUU/AvxsiYVMzeRCPWkNfC1Zii5HLDO5SRxzj&#10;QPb9JyixEjta8EBDpTvHHzJCEB2lOt/kcd1wVzIN0yRBF0dfMo+S0OsXsPyarbSxHwR0xF0KqlF+&#10;j85OT8a6blh+DXHFDLRNuWva1hv6sN+0mpwYPpWd//wAb8Ja6YIluLQRcfyDTWIN53Pteul/ZdEs&#10;DtezbLJLF/NJXMXJJJuHi0kYZessDeMs3u5+X4pc8z1hjqORLTvsBy/Pws/q2NxDeUYKNYyPGZcP&#10;LzXon5T0+JALan4cmRaUtB8lypBFcexevjfiZD5DQ9979vceJjlCFdRSMl43dtyWo9LNocZKo/AS&#10;HlG6qvGsvnZ1ERwfqyf7slhuG+5tH/W6/qs/AAAA//8DAFBLAwQUAAYACAAAACEAlEL4Jt0AAAAK&#10;AQAADwAAAGRycy9kb3ducmV2LnhtbEyPwU7DMBBE70j8g7VIXBB1WrUJDXEqQAJxbekHbOJtEhGv&#10;o9ht0r9nOcFxZ0azb4rd7Hp1oTF0ng0sFwko4trbjhsDx6/3xydQISJb7D2TgSsF2JW3NwXm1k+8&#10;p8shNkpKOORooI1xyLUOdUsOw8IPxOKd/Ogwyjk22o44Sbnr9SpJUu2wY/nQ4kBvLdXfh7MzcPqc&#10;HjbbqfqIx2y/Tl+xyyp/Neb+bn55BhVpjn9h+MUXdCiFqfJntkH1BtJsKVuiGJsMlAS2q7UIlQiJ&#10;KLos9P8J5Q8AAAD//wMAUEsBAi0AFAAGAAgAAAAhALaDOJL+AAAA4QEAABMAAAAAAAAAAAAAAAAA&#10;AAAAAFtDb250ZW50X1R5cGVzXS54bWxQSwECLQAUAAYACAAAACEAOP0h/9YAAACUAQAACwAAAAAA&#10;AAAAAAAAAAAvAQAAX3JlbHMvLnJlbHNQSwECLQAUAAYACAAAACEA5DxokzwCAABGBAAADgAAAAAA&#10;AAAAAAAAAAAuAgAAZHJzL2Uyb0RvYy54bWxQSwECLQAUAAYACAAAACEAlEL4Jt0AAAAKAQAADwAA&#10;AAAAAAAAAAAAAACWBAAAZHJzL2Rvd25yZXYueG1sUEsFBgAAAAAEAAQA8wAAAKAFAAAAAA==&#10;" stroked="f">
                <v:textbox>
                  <w:txbxContent>
                    <w:p w14:paraId="0064017F" w14:textId="77777777" w:rsidR="009C39FA" w:rsidRDefault="009C39FA">
                      <w:r>
                        <w:t>vector subtraction</w:t>
                      </w:r>
                    </w:p>
                    <w:p w14:paraId="179A0F2D" w14:textId="77777777" w:rsidR="009C39FA" w:rsidRPr="00D1144A" w:rsidRDefault="009C39FA">
                      <w:pPr>
                        <w:rPr>
                          <w:vertAlign w:val="subscript"/>
                        </w:rPr>
                      </w:pPr>
                      <w:proofErr w:type="spellStart"/>
                      <w:r>
                        <w:rPr>
                          <w:rFonts w:cs="Arial"/>
                        </w:rPr>
                        <w:t>Δ</w:t>
                      </w:r>
                      <w:r>
                        <w:t>v</w:t>
                      </w:r>
                      <w:proofErr w:type="spellEnd"/>
                      <w:r>
                        <w:t xml:space="preserve"> = v</w:t>
                      </w:r>
                      <w:r>
                        <w:rPr>
                          <w:vertAlign w:val="subscript"/>
                        </w:rPr>
                        <w:t>2</w:t>
                      </w:r>
                      <w:r>
                        <w:t xml:space="preserve"> – v</w:t>
                      </w:r>
                      <w:r>
                        <w:rPr>
                          <w:vertAlign w:val="subscript"/>
                        </w:rPr>
                        <w:t>1</w:t>
                      </w:r>
                    </w:p>
                  </w:txbxContent>
                </v:textbox>
              </v:shape>
            </w:pict>
          </mc:Fallback>
        </mc:AlternateContent>
      </w:r>
      <w:r>
        <w:rPr>
          <w:b/>
          <w:noProof/>
          <w:sz w:val="24"/>
          <w:lang w:eastAsia="en-AU"/>
        </w:rPr>
        <mc:AlternateContent>
          <mc:Choice Requires="wpg">
            <w:drawing>
              <wp:anchor distT="0" distB="0" distL="114300" distR="114300" simplePos="0" relativeHeight="251590656" behindDoc="0" locked="0" layoutInCell="1" allowOverlap="1" wp14:anchorId="3886E820" wp14:editId="2A83E6B9">
                <wp:simplePos x="0" y="0"/>
                <wp:positionH relativeFrom="column">
                  <wp:posOffset>0</wp:posOffset>
                </wp:positionH>
                <wp:positionV relativeFrom="paragraph">
                  <wp:posOffset>11430</wp:posOffset>
                </wp:positionV>
                <wp:extent cx="6146800" cy="2338070"/>
                <wp:effectExtent l="0" t="0" r="0" b="0"/>
                <wp:wrapNone/>
                <wp:docPr id="550" name="Group 9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2338070"/>
                          <a:chOff x="1134" y="6877"/>
                          <a:chExt cx="9680" cy="3682"/>
                        </a:xfrm>
                      </wpg:grpSpPr>
                      <wpg:grpSp>
                        <wpg:cNvPr id="551" name="Group 979"/>
                        <wpg:cNvGrpSpPr>
                          <a:grpSpLocks/>
                        </wpg:cNvGrpSpPr>
                        <wpg:grpSpPr bwMode="auto">
                          <a:xfrm>
                            <a:off x="1134" y="6877"/>
                            <a:ext cx="9680" cy="3460"/>
                            <a:chOff x="1134" y="7291"/>
                            <a:chExt cx="9680" cy="3460"/>
                          </a:xfrm>
                        </wpg:grpSpPr>
                        <wpg:grpSp>
                          <wpg:cNvPr id="552" name="Group 980"/>
                          <wpg:cNvGrpSpPr>
                            <a:grpSpLocks/>
                          </wpg:cNvGrpSpPr>
                          <wpg:grpSpPr bwMode="auto">
                            <a:xfrm>
                              <a:off x="1134" y="7291"/>
                              <a:ext cx="9680" cy="3460"/>
                              <a:chOff x="1140" y="6500"/>
                              <a:chExt cx="9920" cy="3640"/>
                            </a:xfrm>
                          </wpg:grpSpPr>
                          <wpg:grpSp>
                            <wpg:cNvPr id="553" name="Group 981"/>
                            <wpg:cNvGrpSpPr>
                              <a:grpSpLocks/>
                            </wpg:cNvGrpSpPr>
                            <wpg:grpSpPr bwMode="auto">
                              <a:xfrm>
                                <a:off x="1140" y="6500"/>
                                <a:ext cx="9920" cy="3640"/>
                                <a:chOff x="1140" y="6500"/>
                                <a:chExt cx="9920" cy="3640"/>
                              </a:xfrm>
                            </wpg:grpSpPr>
                            <pic:pic xmlns:pic="http://schemas.openxmlformats.org/drawingml/2006/picture">
                              <pic:nvPicPr>
                                <pic:cNvPr id="554" name="Picture 98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1140" y="6500"/>
                                  <a:ext cx="9920" cy="36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555" name="Rectangle 983"/>
                              <wps:cNvSpPr>
                                <a:spLocks noChangeArrowheads="1"/>
                              </wps:cNvSpPr>
                              <wps:spPr bwMode="auto">
                                <a:xfrm rot="2870364">
                                  <a:off x="9528" y="8072"/>
                                  <a:ext cx="770" cy="353"/>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s:wsp>
                              <wps:cNvPr id="558" name="Rectangle 984"/>
                              <wps:cNvSpPr>
                                <a:spLocks noChangeArrowheads="1"/>
                              </wps:cNvSpPr>
                              <wps:spPr bwMode="auto">
                                <a:xfrm rot="-3387786">
                                  <a:off x="8180" y="8006"/>
                                  <a:ext cx="770" cy="353"/>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grpSp>
                          <wps:wsp>
                            <wps:cNvPr id="559" name="Text Box 985"/>
                            <wps:cNvSpPr txBox="1">
                              <a:spLocks noChangeArrowheads="1"/>
                            </wps:cNvSpPr>
                            <wps:spPr bwMode="auto">
                              <a:xfrm>
                                <a:off x="8283" y="7961"/>
                                <a:ext cx="554" cy="44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978B949" w14:textId="77777777" w:rsidR="009C39FA" w:rsidRPr="00F22316" w:rsidRDefault="009C39FA" w:rsidP="001877FF">
                                  <w:pPr>
                                    <w:rPr>
                                      <w:vertAlign w:val="subscript"/>
                                    </w:rPr>
                                  </w:pPr>
                                  <w:r>
                                    <w:t>v</w:t>
                                  </w:r>
                                  <w:r>
                                    <w:rPr>
                                      <w:vertAlign w:val="subscript"/>
                                    </w:rPr>
                                    <w:t>2</w:t>
                                  </w:r>
                                </w:p>
                              </w:txbxContent>
                            </wps:txbx>
                            <wps:bodyPr rot="0" vert="horz" wrap="square" lIns="91440" tIns="45720" rIns="91440" bIns="45720" anchor="t" anchorCtr="0" upright="1">
                              <a:noAutofit/>
                            </wps:bodyPr>
                          </wps:wsp>
                          <wps:wsp>
                            <wps:cNvPr id="560" name="Text Box 986"/>
                            <wps:cNvSpPr txBox="1">
                              <a:spLocks noChangeArrowheads="1"/>
                            </wps:cNvSpPr>
                            <wps:spPr bwMode="auto">
                              <a:xfrm>
                                <a:off x="9607" y="7991"/>
                                <a:ext cx="839" cy="44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53D61EF" w14:textId="77777777" w:rsidR="009C39FA" w:rsidRPr="00F22316" w:rsidRDefault="009C39FA" w:rsidP="001877FF">
                                  <w:pPr>
                                    <w:rPr>
                                      <w:vertAlign w:val="subscript"/>
                                    </w:rPr>
                                  </w:pPr>
                                  <w:r>
                                    <w:t>-v</w:t>
                                  </w:r>
                                  <w:r>
                                    <w:rPr>
                                      <w:vertAlign w:val="subscript"/>
                                    </w:rPr>
                                    <w:t>1</w:t>
                                  </w:r>
                                </w:p>
                              </w:txbxContent>
                            </wps:txbx>
                            <wps:bodyPr rot="0" vert="horz" wrap="square" lIns="91440" tIns="45720" rIns="91440" bIns="45720" anchor="t" anchorCtr="0" upright="1">
                              <a:noAutofit/>
                            </wps:bodyPr>
                          </wps:wsp>
                        </wpg:grpSp>
                        <wps:wsp>
                          <wps:cNvPr id="561" name="Text Box 987"/>
                          <wps:cNvSpPr txBox="1">
                            <a:spLocks noChangeArrowheads="1"/>
                          </wps:cNvSpPr>
                          <wps:spPr bwMode="auto">
                            <a:xfrm>
                              <a:off x="8730" y="8592"/>
                              <a:ext cx="44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1C45798" w14:textId="77777777" w:rsidR="009C39FA" w:rsidRDefault="009C39FA" w:rsidP="001877FF">
                                <w:r>
                                  <w:rPr>
                                    <w:rFonts w:ascii="MS Reference Sans Serif" w:hAnsi="MS Reference Sans Serif"/>
                                  </w:rPr>
                                  <w:t>θ</w:t>
                                </w:r>
                              </w:p>
                            </w:txbxContent>
                          </wps:txbx>
                          <wps:bodyPr rot="0" vert="horz" wrap="square" lIns="91440" tIns="45720" rIns="91440" bIns="45720" anchor="t" anchorCtr="0" upright="1">
                            <a:noAutofit/>
                          </wps:bodyPr>
                        </wps:wsp>
                        <wps:wsp>
                          <wps:cNvPr id="562" name="Text Box 988"/>
                          <wps:cNvSpPr txBox="1">
                            <a:spLocks noChangeArrowheads="1"/>
                          </wps:cNvSpPr>
                          <wps:spPr bwMode="auto">
                            <a:xfrm>
                              <a:off x="3984" y="8760"/>
                              <a:ext cx="44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107C018" w14:textId="77777777" w:rsidR="009C39FA" w:rsidRDefault="009C39FA" w:rsidP="001877FF">
                                <w:r>
                                  <w:rPr>
                                    <w:rFonts w:ascii="MS Reference Sans Serif" w:hAnsi="MS Reference Sans Serif"/>
                                  </w:rPr>
                                  <w:t>θ</w:t>
                                </w:r>
                              </w:p>
                            </w:txbxContent>
                          </wps:txbx>
                          <wps:bodyPr rot="0" vert="horz" wrap="square" lIns="91440" tIns="45720" rIns="91440" bIns="45720" anchor="t" anchorCtr="0" upright="1">
                            <a:noAutofit/>
                          </wps:bodyPr>
                        </wps:wsp>
                      </wpg:grpSp>
                      <wps:wsp>
                        <wps:cNvPr id="563" name="Text Box 989"/>
                        <wps:cNvSpPr txBox="1">
                          <a:spLocks noChangeArrowheads="1"/>
                        </wps:cNvSpPr>
                        <wps:spPr bwMode="auto">
                          <a:xfrm>
                            <a:off x="7783" y="9479"/>
                            <a:ext cx="2420" cy="108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83CB19" w14:textId="5E7C8208" w:rsidR="009C39FA" w:rsidRPr="00302D24" w:rsidRDefault="009C39FA" w:rsidP="001877FF">
                              <w:pPr>
                                <w:rPr>
                                  <w:b/>
                                  <w:color w:val="FF0000"/>
                                </w:rPr>
                              </w:pPr>
                              <w:r>
                                <w:t xml:space="preserve"> </w:t>
                              </w:r>
                              <w:r>
                                <w:rPr>
                                  <w:noProof/>
                                  <w:color w:val="FF0000"/>
                                  <w:position w:val="-20"/>
                                  <w:lang w:eastAsia="en-AU"/>
                                </w:rPr>
                                <w:drawing>
                                  <wp:inline distT="0" distB="0" distL="0" distR="0" wp14:anchorId="5D226A7D" wp14:editId="4CCC8E50">
                                    <wp:extent cx="571500" cy="333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1500" cy="333375"/>
                                            </a:xfrm>
                                            <a:prstGeom prst="rect">
                                              <a:avLst/>
                                            </a:prstGeom>
                                            <a:noFill/>
                                            <a:ln>
                                              <a:noFill/>
                                            </a:ln>
                                          </pic:spPr>
                                        </pic:pic>
                                      </a:graphicData>
                                    </a:graphic>
                                  </wp:inline>
                                </w:drawing>
                              </w:r>
                              <w:r>
                                <w:t xml:space="preserve">      </w:t>
                              </w:r>
                              <w:r w:rsidRPr="00302D24">
                                <w:rPr>
                                  <w:b/>
                                  <w:color w:val="FF0000"/>
                                </w:rPr>
                                <w:t>a</w:t>
                              </w:r>
                            </w:p>
                            <w:p w14:paraId="0A13705A" w14:textId="77777777" w:rsidR="009C39FA" w:rsidRPr="00302D24" w:rsidRDefault="009C39FA" w:rsidP="001877FF">
                              <w:pPr>
                                <w:rPr>
                                  <w:b/>
                                  <w:color w:val="FF0000"/>
                                </w:rPr>
                              </w:pPr>
                              <w:r w:rsidRPr="00302D24">
                                <w:rPr>
                                  <w:b/>
                                  <w:color w:val="FF0000"/>
                                </w:rPr>
                                <w:t xml:space="preserve">                     F</w:t>
                              </w:r>
                            </w:p>
                          </w:txbxContent>
                        </wps:txbx>
                        <wps:bodyPr rot="0" vert="horz" wrap="square" lIns="91440" tIns="45720" rIns="91440" bIns="45720" anchor="t" anchorCtr="0" upright="1">
                          <a:noAutofit/>
                        </wps:bodyPr>
                      </wps:wsp>
                      <wps:wsp>
                        <wps:cNvPr id="564" name="Line 990"/>
                        <wps:cNvCnPr/>
                        <wps:spPr bwMode="auto">
                          <a:xfrm flipH="1">
                            <a:off x="9494" y="9851"/>
                            <a:ext cx="660" cy="0"/>
                          </a:xfrm>
                          <a:prstGeom prst="line">
                            <a:avLst/>
                          </a:prstGeom>
                          <a:noFill/>
                          <a:ln w="38100">
                            <a:solidFill>
                              <a:srgbClr val="FF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65" name="Line 991"/>
                        <wps:cNvCnPr/>
                        <wps:spPr bwMode="auto">
                          <a:xfrm flipH="1">
                            <a:off x="9471" y="10208"/>
                            <a:ext cx="660" cy="0"/>
                          </a:xfrm>
                          <a:prstGeom prst="line">
                            <a:avLst/>
                          </a:prstGeom>
                          <a:noFill/>
                          <a:ln w="38100">
                            <a:solidFill>
                              <a:srgbClr val="FF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86E820" id="Group 978" o:spid="_x0000_s1165" style="position:absolute;margin-left:0;margin-top:.9pt;width:484pt;height:184.1pt;z-index:251590656" coordorigin="1134,6877" coordsize="9680,3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0wbxewYAAIkhAAAOAAAAZHJzL2Uyb0RvYy54bWzsWu1u2zYU/T9g7yDo&#10;v2tJ1qdRp0j80RXItmDtHkCWZFuoJGqUHDsb+u47l6Rk2U7SxGu9dkuAGKIoUvceHp57ee3Xb7Z5&#10;pt0mvEpZMdLNV4auJUXE4rRYjvTfP8x6vq5VdVjEYcaKZKTfJZX+5uLHH15vymFisRXL4oRrmKSo&#10;hptypK/quhz2+1W0SvKwesXKpEDngvE8rNHky37Mww1mz7O+ZRhuf8N4XHIWJVWFuxPZqV+I+ReL&#10;JKp/XSyqpNaykQ7bavHJxeecPvsXr8PhkoflKo2UGeEJVuRhWuCl7VSTsA61NU+PpsrTiLOKLepX&#10;Ecv7bLFIo0T4AG9M48Cbt5ytS+HLcrhZli1MgPYAp5OnjX65veFaGo90xwE+RZhjkcR7tcDzCZ5N&#10;uRziqbe8fF/ecOkjLq9Z9LFCd/+wn9pL+bA23/zMYkwYrmsm4NkueE5TwHFtK1bhrl2FZFtrEW66&#10;pu36BoyJ0GcNBr7hqXWKVlhMGmeaA1vX0O36nifXMFpN1fgAo+Xggetb1NsPh/LFwlhlnPRMNFon&#10;WyjMQyiCrw3FPS41gHQcst0HofCswHwECjXy+VBYB1AA3K/MihaKnUtPhMLGwhMrHNAHRobDDisC&#10;q2UFHjuJFYNDKATghxuAROBLbRDTPHKpheLIIXK33SBH406AokyjIf6V7uDqSHc+r88YVa95oqtJ&#10;8ifNkYf847rsQSLLsE7naZbWd0LuISJkVHF7k0YkRtToShhUQUoY+um1WiAVoHlOjgrJKyFgWsHG&#10;q7BYJpdViVgBZcEEzS3O2WaVhHFFt4kw+7OI5p4l8ywtZ2mWEfPoWvmMcHMg1/fAJkPBhEXrPClq&#10;Gdt4ksF9VlSrtKx0jQ+TfJ5Aqvm72BRyCi5cVzW9jlgh4s1fln9pGIF11Rs7xrhnG960dxnYXs8z&#10;pp5t2L45NsefaLRpD9dVAhjCbFKmylbcPbL23uCiwrAMWyL8abehCLJya8EgIbyNiRAegoRsrXj0&#10;G8AWG7SqeVJHK7q9AHLqPh5uOwTMO2RpDSoEos/GlmdtnVYWQQ1e1W8Tlmt0AaxhqcA6vAXU0rfm&#10;EbK6YLTiwpes2LuBOeWdBoLuKgVGMPWnvt2zLXeKVYrj3uVsbPfcmek5k8FkPJ6Yn6SG7ZY2MC3b&#10;uLKC3gxxr2cvbKcXeIbfM8zgKnANO7AnMzEIr25eKuAjwBR/gR+FO2RbVcNPtJ625pRr3ZenvF+F&#10;ZQKQaNrubnSa3UjLil2W0X4ckFfqySajqGQ68cjW2xtAjYc5oHGGdbN8zxi4tlg6lW0EjoVsFPEB&#10;GYXIC+SCUM7hIcUQ+cbAEfadzoeKZWnciEDFl/NxxuXOmIk/FXn2HssKbTPSYZ4jzN3re+IUeVoj&#10;j87SnLyjP8kdkq9pEQt61mGayWvFTGRDEke5HnMW32FfCfSABpJ6wLhi/E9d2yBBHunVH+uQlDx7&#10;V4AwgWlTjKlFw3Y8Cq+82zPv9oRFhKlGeq1r8nJcyyx8XfJ0ucKbpKIV7BK54iIVO43sk1aBvNQA&#10;Z89GXlBFhpIuee3zkLeHrNfzfLfLXt+ktFaw13Dl6pIyvLD3+2Lv7ghyNiYHDZM/EGGu2BYq7BwQ&#10;Wau36Gh24RfVYwqKSoF9C/JPHPYCVx1WGg47DnI3OvHZtjhrna7A33xE3pfdejvfigO4r04Tjea9&#10;KLGsS+DIq5S4w1+hgAQk8g3KIs7DXyRZnuJvc9hu+OsPsM3+3/wVOdUuZn/7/D2/FkP1jrksKlhn&#10;57LvDVQ+4QQH2bBI7IjLzkGl5L93OnpIi9tTyktW3D3SuW01sKPFqkx8Zi0eBL6sAfteUxRttPiF&#10;v4BGnbK/F/7+C1rclnM7XFZ1/jNzGWc9mRejUCcs2FUmLLupW5uGLL2fnhmfUlh4VlHrlPrUQwrc&#10;nlC+FwaTI1+/qIaSlsogrtMC9bRAfR0jGDsubrja94/Uxxaow/7UHPWa2hiKhyKzxdHw4GTmUgJO&#10;2cD+tyZHuUAGe0TB4imVUip4DXwTdSo6Hj5GzKaYBdrvPYbvRlVh654il1bflfjeseapKDuigjXS&#10;8yRG7SrB19R0BZhUGWxXK5W7TpbRn1ygxSyIO6IML2pUBHy3JEEvUtQ414nfbQuviiPtyRKnpX/C&#10;EQ/pK4hgGpYhgv5Opl5I8mgV/1kkEaEQ3/cLhqrfJtAPCrptQardLygu/gY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H/WLJfcAAAABgEAAA8AAABkcnMvZG93bnJldi54bWxMj0FL&#10;w0AQhe+C/2EZwZvdjcVaYzalFPVUBFtBvE2TaRKanQ3ZbZL+e8eTHt+84b3vZavJtWqgPjSeLSQz&#10;A4q48GXDlYXP/evdElSIyCW2nsnChQKs8uurDNPSj/xBwy5WSkI4pGihjrFLtQ5FTQ7DzHfE4h19&#10;7zCK7Ctd9jhKuGv1vTEL7bBhaaixo01NxWl3dhbeRhzX8+Rl2J6Om8v3/uH9a5uQtbc30/oZVKQp&#10;/j3DL76gQy5MB3/mMqjWggyJchV8MZ8WS9EHC/NHY0Dnmf6Pn/8AAAD//wMAUEsDBAoAAAAAAAAA&#10;IQC4H/b68CkAAPApAAAUAAAAZHJzL21lZGlhL2ltYWdlMS5wbmeJUE5HDQoaCgAAAA1JSERSAAAC&#10;vQAAAQIIAgAAAHwy+LIAAAABc1JHQgCuzhzpAAAACXBIWXMAAA7EAAAOxAGVKw4bAAAplUlEQVR4&#10;Xu2dTYhmR9WAZz4y4C7uIh+9mNmIwkDUWTjZDEJnFegsBhcm4KZR2+wU3TTEXrRCb3Rva2gIAZPV&#10;LDK6sxEaxEEYJoEB0c246IW6iusI852k/Cp37nvfe0/Vrf963kXT01M/p55T761zzzlVdfXp06dX&#10;+EAAAhCAAAQgAAEFgf9RlKEIBCAAAQhAAAIQ+IQAdgPzAAIQgAAEIAABLQHsBi0pykEAAhCAAAQg&#10;gN3AHIAABCAAAQhAQEsAu0FLinIQgAAEIAABCGA3MAcgAAEIQAACENASwG7QkqIcBCAAAQhAAALY&#10;DcwBCEAAAhCAAAS0BLAbtKQoBwEIQAACEIAAdgNzAAIQgAAEIAABLYHwdsPVq1fnO18soJWdchCA&#10;AAQgAAEIpCUQ2G4Qm2DxwgspgOmQVsv0BgEIRCRgH2jbnmw88SLSp+nkBALbDcnlp0MIQAACOQnw&#10;spSTPn3nIBDSbtj8/shf7Gc4uhZdDg9zqI8+IQABCEAAAkkJhLQbRoIbM8J+WvfU3bq8vEyqOjqD&#10;AARyE5h0NnTzspSbPv1nIrCcjqAXbN5fN/pfjXNP33UxJcXrcKsYYRAEAhCIS2DzsSb92RyvPh56&#10;cQnTeoEEIvobzGgnTe8CQQQR6fLyhSDt0AgEIFApgcXE8ErHhdgQsATi2g3DUAXQWyVw//79g4OD&#10;a+qPFCam0+pkYFwQgEDzBCLGKeZ9dI3GKVqeMGIfPH78+OjoKNIg79y58/LLLx8eHkZqn2YhEJyA&#10;01OOh15w/jSYhUAiu8EkRQ49eHyFsujbqVPxCty4cWOyyvHxcagFXtwPZ2dnsXtxGjiFIaAkgN2g&#10;BEWxlggEths2jQMDy2y8HKYLjUq2xLTesYhH4e7duyP5nzx5srOzk35QEvcYdXrv3r29vb30ktAj&#10;BLYRIC+SudEhgZD5DZsJQXYT5qaVQPZQIbNtmJogRoMECz5+9pPFaBA4IzFEMBHPJlGIiVMIQMTo&#10;nMBoh7l5RzKfkYe1c1AMvxkCIf0NAkUZfVAWa4ZygQMZvc3LIl2gkNtEGgq/v79/enpakfCI2hgB&#10;5dNMWawxOAynSQKB7QaN6cD3J+NMGq648gb/9ttv53InhIDw8Nq128N26rJ+QhCgjfwElA80ZbH8&#10;40ECCCwRCBmnMH0tBiAWCyzJzP87E9jd3TUefqkpL+gmBHB+fl6z0SBDuWVjGWIDyb9tFMMZEBUg&#10;4EtAc2o+RoMvXeqVSCC8v6HEUfYq03BDhKysYig0T2LoUMmV0dk8ZAYIAQj0TAC7oU3tDy2GPr33&#10;1oBgF0abU5xRQQACmQiEj1NkGgjd/peAbDSQJdOcu2Dc+H2isWM3uzBOTk765MCoIQABCIQlgN0Q&#10;lmfO1kwSgyyT8obds8Uw1IHhIAELOeZS4LB7M+cEpW8IQKAJAsQpWlCjvEyb45+79S4otWiCFwEP&#10;u1T2SzEIQAACzRDAbqhblTaPAYtBqUhrY5E1qSRGMQhAAAJDAsQpap0PYjGYPAazr7LWYSSXW67V&#10;EFyyu0TQCUBu5kyuATqEAATqJoC/oUr9GX97J1sr42nI7rnA8IoHmZYhAIHGCGA3VKZQlrrgCgNp&#10;cKQ0CAEINEyAOEU1yjWBCRGXvRJhdSY8ZQeKtEnYIizYPlp72McwGSUEPiOAv6GO2cBGgAR6wvGQ&#10;ADJdQAACtRPAbqhAg9bNUIGs9YsI7fp1yAggAIGIBIhTRIS7vmlzUZPsGCRxbz1MZQuCWraoCHY5&#10;R0tZhWIQgAAE+iGAv6FcXfPim1c38M/Ln94hAIEyCeBvKFEvBwcHsmjJNkvcDBnVY+Bzt0VGFdA1&#10;BCBQIAH8DcUpJdprriR+3yputMULJNGKi4sLERMbrnhdISAEIJCCAHZDCsr6PqIZDXoRKDlBAL0w&#10;LSAAAQgYAsQpSpkJ5v5r3mtL0cezctiYRZniIRUEIACBZASwG5KhnutInOFy/zX7JopQxhYh7D6L&#10;koVENghAAAKxCRCniE14uX3cDMuMiilhLiDlLs1iFIIgEIBAagLYDamJj/rDaMisAK/u0ZoXNipB&#10;AAItECBOkVOLLD856a/om3SHFfCoCgEI1E0AuyGb/jAasqEP0TGmQwiKtAEBCNRHALshj84wGvJw&#10;D9orpkNQnDQGAQjUQQC7IYOeMBoyQI/TJaZDHK60CgEIlEsAuyG1bjhAOjXxyP1hOkQGTPMQgEBZ&#10;BLAbkupDjAa5a/H8/Dxpr3QWmQCmQ2TANA8BCBREgH2Y6ZRBeCId6xw9od8c1OkTAhBITQB/QyLi&#10;hCcSgY7fzdWrVyc7cfI6SCObn/iy0wMEIACBtQTwN6wlqKnPm6iGUi1lZL1/+vTpNmmVup5sZL7l&#10;WvggJwQg0DYB/A2f6FfulIqnZuVCEk8AWg5IwDgbjKtgvdchoGA0BQEIQCANAeyGTzjv7e1Fwo3R&#10;EAlsrmaNp0F+zrgcTMDi5OQkl5D0CwEIQCAeAeIU8dhewWiICDdf05pogrn+yhgQkx/iFPkUSM8Q&#10;gMAqAvgbVuGbqWxiHzMrR6yO87T7ME+3pfa6s7MjG26N4ThjOoxSI2d8GKUOFLkgAIHuCOBviKVy&#10;WTO6MRpiMSyzXY2/wUg+43DSN1ImBKSCAAS6JYC/IYrqMRqiYC240ck0SaedmQUPDtEgAAEIfEYA&#10;uyH8bJj3TofvjxZzE9i2t0LkMqbDwcGBq4wzbbo2RXkIQAACAQkQpwgIc8E1HbgnmstEwK7oJh3B&#10;RBwWD3UYBa3my5suSHfIpGG6hQAE5gjgbwg5PzrLhQyJrqK2zCZMu6grV3e9F4rUh4omA6JCoEMC&#10;+BtCKt0cJs21VSGZVtLW4mIvc+M///mP3ouw2GAlYBATAhBojQB2QzCNclpDMJQVNrS4zA/zFTQu&#10;isUGK4SEyBCAQAsEiFOE0SIRijAcaQUCEIAABMomgL8hjH7E2fDkyRM57SdMc7RSG4EZ94DNbDBx&#10;iueee05zsAf+htqmAPJCoBcC2A0BNE2EIgDERpvYnBvKsz2wGxqdEQwLAtUTIE4RRoWaN8gwPdFK&#10;JQTkzIaR0WAdD5q9FZociEpIICYEINAUAeyGteqUNeD4+HhtK9Rvi4DMirOzM7EmNw1KDpFsS9WM&#10;BgLdESBOsUrlRChW4WuxsvUlbFoM4oE4PT01g1ZGK1okxJggAIG6CeBvWKs/IhRrCTZU3xoNkiS7&#10;OSzxQJh9N9Z0aGjoDAUCEOiFAHaDv6Y1UWr/1qlZFQGZDNb5JHGrGzdubIovxsTe3p75uzE3h2ZE&#10;VcNFWAhAoF8CxCk8dS9P/Lt37+Js8MTXVrXJTRPWOBg6GIabdXd3dy8uLphCbc0FRgOB9gngb/DU&#10;sRgNpEN6smuomqz9kzkuxhq4vLwcjfXRo0fmL/JfYjTIL3itGpoODAUCXRDA3+CjZklwM9nyPpWp&#10;0wqB+axYsQwkWjE5SUzFe/fuSdiCBMlWpgPjCEZg8/ASjjMJBjdEQ9gNPhTlWW8e+j6VqVM/gZlN&#10;E8PBbTu/QcpYe4ItOfVPB0YQnsDQUMBoCM93XYvEKZz5mQc9RoMzuFYq2JV+0eE0mfwoKQ7Dimbn&#10;hcQ7WsHDOCAQgICce2augsNoCEAzdBPYDT5ExdngU406lRPYPAJycUCSBCOpMMPdFqNLTMw/Ta4D&#10;HwhAwBIwpgMHpxY4JdCKm1LIgXfj1VBp74CCqSh+BUl3uHPnzvn5+SYV78YbAsxQIDAmgN1Q5pzA&#10;3+CmF3kvxNnghqz+0h5uhuGgzWnT4leQn5NGQ/2EGAEEwhMwRoOJVvApigB2g4M6Tk5OpDSZDQ7I&#10;6i9qbpoYJSX4DUuaEhNksi6XVvghpVarBKynAdOhQBUTp3BQirnC6vDw0KEORWsmEDZ8MN+aco9G&#10;zTg1sj+8cuXWoNzon5oWKFM9AfZhFq5C7AYHBbHV3gFW5UVtUsIojTHesLAb4rGlZQhAICAB4hRa&#10;mJzrpyVVeTk5Qdw6BsIaDXZXxUyoQv6LmVb5DEJ8CDROALvBQcGL+/Ud2qJokQRkzZZtk7LrIYau&#10;JaNWeTb5jOmwLU2M9LEiJxRCQaBBAtgNKqXyCqjCVHOhoZsh0q4Hyai9efPmDCRjrGy726JmusgO&#10;AQi0QwC7QavLGC+g2r4pF5lAVDeDlV0O/xBnxuJQzJ6LyZu45e+T6eVsc1+kSgEIQCAUAfIil0ly&#10;1tMyo0wlhju8fc+Ve3jt2m37lp9pHJ91a1MrZjZfkG2eXU0IkIaAjb75frvTiNldL/gbllXOGcDL&#10;jPKVMIuo32Pl00TF2/v7+2mcSTYUMkPr/yV5OCPSyOWAsyHf7KPniARI2YkId13T2A0qfmnWFZUo&#10;FHqWgJ/FIG3YF/rT09M0UB8/fqzsyLhArJDKWhSDQKsExIbAjChHudgNC7rgosJyJmsoScx+SNnd&#10;kNgclBPDND3aPReT12mGgkA7ECiZwKSVgPVQiMrIb1hQBGdEFjJTJ8XwcNGHPQLSCY4kPMqR1RrT&#10;QYSUk63l9IjLy0tJkJysYnM7hh4XDyBOQ6AwBBIQGKU1TNoQ3o7GBPI33wV2w7LdoHnQNz9Ryhyg&#10;0zKZ/UDGGSNghHdo3GwzdDbtBvN45Xla5lxFKiWBzVzImQgFs11JNWwx4hRzPDm2Iexsy9iaXX0z&#10;WoHiP1Ce+zQsti1aYbIj7XPTyYTKqAi6hoCGgMYg0JTR9EUZVwLYDQvE5OhAV6aUL4qAyWZItmli&#10;ZuwSpzg6OtLAGd2dJmbE4sEPPEM1YClTOAFl8qP3FqrCh1+LeMQpFvwNGV9Pa5lDJcuZMZthJZaR&#10;5MqB4HVYiZ3qGQnMnNawaU9gKGfUFP6GrfBPTk4yKoauVxKwl0iVY/lpzm+wox45usoZxUq9UB0C&#10;8wTmDQLMhRLmD/6GrVpQvuGVoEVkGBEoU3diN0i4QW8ByCiGhTWDwt/Ad6FSAvNHQ45SecwYsSFy&#10;6Rp/wxx52eKfSzH060fAuBkkIUC/PPt15FFL7rVyl+qh7cjUJVfXgzxVCieweJ700EQY5gIXPq5W&#10;xcPfMOdvcH/KtzpP6hiX5o0840g8/A0i7XAS6ndyZhwmXUPAicCi0TDZml8tJ8EovI0A/oZpMrzV&#10;1fWdKTCbYRPgV7/6VSeqm+4u2cmJy8GJIYVbJYDXIaNmsRu2wmcHZsZ56dR1CWczaAQ2q77+I3GN&#10;zcIcPq0HSMnyCaxxG2A65NIvdsNW8m+//XYurdCvkoDseSk8NjEciEQZlOOaLyZHUC8e5xCkIxqB&#10;QFQCa4yGqILR+DwB8hum+YxS2ZlGBRKoyGLwpidjlGjFpuOhh7F7Q6NiLQSCnIyO8ZFe3fgbJpiH&#10;ei9Mr85OepRLSmtcOGVeeeTNTLoWyNjtZKo3PEzl0ZCLBIhWLCIKXgC7YQKp3EAYHDQNhiIgS+/F&#10;xYUsnD2snTP3WUj+jYcVEkoLtAOBNQTCOgkwHdbowqMucYoJaPI4lofy+fm5B1CqxCNg7qGW9nuw&#10;GCzGmZBZjU6XeNODlmshENZosKOO1GwtVFPKid0wbTd0tTKlnHDefTWwRvqdvjCfakMijveMomIu&#10;AvEW+Hgt52JVZr/EKcrUC1J9RqDSbIZNFco+TNkKEVy1RCuCI6XBeARY2uOxTdYydkMy1HTkQ6Cx&#10;bAa/1Bk5aHIbOw6f9plV1MlEILbRQKJDGsViN6ThTC/OBJpxMziPfKPC/GkNMXwY62WmBQhkIYDp&#10;kAA7dsMYMtdnJ5h2i10YN4McXdBYokmM4XD49OJ0okAJBGI7G+wYMR1iq5u8yDHhBvLvYk+aqO23&#10;vWnCI41RmU0pLYvjwfUo66iqpHEIWALJjIaMPfajbuyGCbthf3//9PS0n0lQzkibN9o87AbRjqaW&#10;0rwoR9dI0g+B9EaDsM3SaSc6JU4xoeif/OQnnai/nGF2ks2wecVlKBUQrQhFknbaIEC0Ip4e8TdM&#10;+BtiBKHjqbCBlo2boQc3u8ZzsKlQfQxi230WDUwShlApgbzv/Xl7r1Rli2Ljb1hERIGtBOQ7aT9+&#10;mGSds7GJHmLz3ibpo0ePNIQlxMZVmRpQlElDIPuyjdchhqKxG2JQbb9NYy7Id9J+PG6psW4G79W0&#10;OtCfDvmhh9iPHz/W1DJ5OZwEpWFFmU4IYDoEVzR2Q3CkvTRov41mwPJPvekwzGbowc0wnBOXly94&#10;TJGbN28qa9mToLAelMQoNiTwt7/9Tb7Iv/71r+0f5Xf5i/zdFVR2Z8OmwPpnlOtguypPfsMz6iYp&#10;XTP7jadBU3KyTPObJrzJbKvoRGxoLvSQMhKcNg2+8cYbv/zlL4ev6Xt7e++//74TmdKMhtLkcYJZ&#10;WmH8DaVppGV5Otk0MaNCWdTFNo2q42HQx+9Y66ji0Xj5BF555RUR8sGDB/bnd7/7XSexC3ytJ1rh&#10;pMH5wtgNz/B55513AsKlqSGBxDdNzNzpkFcvCeIy/eSL5FVlq73fuXNHhva73/3O/jR/8fiscUx6&#10;dDdfZaXpEDCCE3xoiRtc5XBOLKtvd5KGdktZV16I5XhjHrvzuFzjFNZzDljvfZiiEQ96ft0pvywU&#10;a5jAL37xix//+McffPDBV77ylTfffPOnP/2pfrCFRwTWiBckgqMnWWzJHvwNk0aDT057sVosWTAb&#10;m/dY9koel7dsKR0hMPdWU+cVX375ZSEgRoP8/OY3v2lpmBzJGThrVuU0zNd4HdZHcNKMMXYvPdgN&#10;kwy1HojYCqix/W1bJ4YPFHMwg1NCX40oXGWWhVxSzFxrUR4CiQm8+OKLZqLKT/ldfvnXv/4lTojv&#10;fe97GqMhsbTe3c3YQJOH0wSM4HjLXELFbu2GafgSpChBK1XIMPrKDYMXw5R+XnmH2hQyXLhaxfRG&#10;yNdff10gmJ/yeeGFFz766CMllqLSGjZl9hbv+eef//nPf/6zn/3sww8/lJ8SwZG/KJm0VAy7oSVt&#10;phuLOe5paJJv+ypyisBIK7///e/T6YmeIOBL4Fvf+pZ8qeWnaUDWy/ksh/IjFEMSi9GK4aF2w4qb&#10;ERzxxMiVRuZhODz3whd8BfV6yIt0UAN+dQdYs0UtSZCuRwrD9QxpIQgBYxxsviQMvY/eb/NBJHRq&#10;xM/WefXVVyVLyZ5pYZIl//nPfxqvjBhYP/rRj5zEqK4wdsMzKmM/RYgZPN7Awn4KS9XPAvCrFUKV&#10;tAGBZwgs2g0VGQ1mYB6mw3vvvffaa6+9++671hljGW3j09g0Ik7RmEJLGM4451RSHOzhx2KZlSBi&#10;Lhnk3qnj4+NcvdMvBGIQ8Fh6Y4ixsk39WVWjCI7t15yU9f3vf3+lJOVXx254RkcmdsUnBgFjPUjm&#10;ac8ZD9evX4/BljYhkItA7UZDKAeJnAr10ksviRZ++MMf5tJFsn6xG55Brb89KJmGGuuo81uXjj79&#10;eOjU+8A+j76oAgElAf07urLBLMUWcyQXpZLUSDkmS4r96U9/+uIXv7hYvvYC2A21a7A++Ydhi958&#10;D3bsrmrDE+ZKjPIxCJhdBpsth3prjyGzps2VpsN3vvMd6eWvf/3r7du3Nd3VXga74RkN7u39b+0a&#10;rUX+ofWQ8gjFvHzsWViuYuAJcyVG+dgEnCIU5RsW3qaDpEkK6rfeeqsHT4OZVL3ZDYvHS3OOZOyn&#10;zTPtm7DF3bt3e3M8JKVMZxAITaCNCMU2Kk6j+81vfiNvPrID055nExp2ce11tQ9TdcEVVwFlmaTG&#10;bpC9BoeHh1kEKLlT5mTJ2ulTNr2zwfs9PipYzWH55ftIoiKaabwru0EFWZ7RT548SXDZsUqangpd&#10;Xl7euHFDRtzw0dR+JzFgN/T0PahgrB5Gg4zK6SU+NgVjE0yKpB9dbCGLbb+3OIVKEY8ePVKVo1BQ&#10;AmKrNb/bgsMbgk4ZGstAoKjlP8b4y3SQxBipd5vYDRPoJNzuDZSKKwkM8yXbuwLq29/+tuuOyvYg&#10;rJwhVM9IwOk86Xr9/JgO83OMOMWYj58nOeM3udWuDw4Ozs7OZHQthY08ZpdHlVanBOPKTsDJhz+y&#10;G4pyVMzEKQxkJwspu14SC4DdMAYumbHib2g4xJ54hq3srsW7LVT5uZYbdsPKKUT1UAScjAbptGq7&#10;AdNhZtoQpxjDkVvOQn3NaGc9gWHYQhIn1zeYtwWxSq9dcz4Z5t69e3nFpncIFOUtSKOOod3T4fCx&#10;G4YEFo9wSDMn6cWBgHH/yG6L2o95+O1vf+sw7P8vii3rAY0qkQjUm7XgAaSrwer5EKeYYMW2N/0E&#10;SlzS2A3y/t3PUspsTDzH6G6TgGuEwrRQe5zCcvAbfsMTiTjFtPuhAZd4k7NWHA+ylbHe8yVlXtXu&#10;MmlyXjGoGQK46NleMZoe+Bum/Q3yV1IjS36Y1psv6eQ/2N3dlZvHmYolT8W2ZVuzraB8f4PoTmkV&#10;reHQ3gzB39CeTrsY0TBfsq4BOyU5itFQ1+iQtlUCrUb6leMiR3I4sXuwG5wTIZ2e7K0+JqoYl1gP&#10;+/v73pdMZhmj66lizMYsaqJT/bt4J6wwHT5L+FBaW53MDDtMJ2dyb3AKHG9FYQtJcdDffsI8LHCy&#10;dSLSes98FXEKo01ltGJYsuelE3/DVm8EqZEVPR/F8WDey8vPOjR3d/GBQC0EPBZIqeJRKyMQvbTk&#10;SH5iPOl5ZVRq0K5Vp/XJ8iP3CJyfnwftmsaiEyjf8aB3IZgLQkmKjD5p6GCDwJqdh9vWFP07fQKF&#10;TAqplHC9JybBAKN20aHdoOLJ4b4qTKUWMuqr/WILJmGp86txuVgXFxXcOaIe4hSLc2CigCw5PtWo&#10;UwYBc8xDmedLOkVSmIdlTKiOpOh8RVRquvMcSfwNW+eJPN+7OpdQ+YWpq1iBYQt9nEJfsi6lIG3J&#10;BNZEKEoeVwzZumWFv2FuOrlumYsxNWlzDYECr8X6+OMHmhHJiU+aYpSBQEACygB/wB6rbqrbHMne&#10;/A2qpEgzlYkuV/2VHglfjuNB6UVg+rU0/aoYCxEKDzX1Ca03f8OtjZmxdR8meewe36JiqwwdDwcH&#10;Bxnl1J/jxAzMqKaeu+5vk52/tvtMdOjNbticH5uWxDNlTk5O/OcUNQsjYFbis7Mzp+TEsIPQBL+Y&#10;dWGZ09oiASIUi4i2FejQdOgtTuE2N/AVu/Gqp3TGsIUmTsHEq2cq1SqpGAqT4XmcDX4a7Spg0Zu/&#10;we2uCtnL5zeHqJWYgPnSyk/la1PGa7GU0Qd9OCMxarprhoD5vnS14MXTXVf2Vm92w0JUYjSrDg8P&#10;5S/379+PN9toORQB8/7k9O2VJVxOBU18LdZiiMTMt729vVBkaAcCGgJO3x1Ng72V6Wd7BXGKhbmN&#10;x7iKL//Q6eohcJCwhVKGxTgFU85Dg1RxJbDpmcNucGW4Wb4T501v/gbniYG72BlZhRXE8WBOZpQ1&#10;O/Z9Zpo4BcdEVjiJqhdZGeOrfpwxB9BJjiT+huVJJGuJJDqYmAWfMgko3/UXhfd2POjfM+b9DTgb&#10;FnVEgfUEZkyEmVupcEgoyeufBsoGSyuGv0GlkaOjI1U5ClVOwPuYB/NI1SRYkGxb+RxpWfxtt0Ti&#10;inDSevNeB/wNqvmwGJNWtUKhaARC+RusgJKcaA5a0IQVTC2lDIv+Bn2P0XDScOMElMkNo2L4G5ym&#10;haXXHjfsBtVMwHuswpSvkHLNdhXQKWyhlGHGbmCauSqI8n4EFh3pkw6G9tY/P3rKWouQle0UWAy7&#10;QaUUyZWTS5l5EVTBaq6QWc4lV3FnZ2dmcEq7YaYF6Wixl+boMqAMBGZehQlJRNJHS1YX+Q2qSWIW&#10;jNiZ9ipRKJScgNiLkpQghuPi0Qubom0erbOtEXNrxrxpknzodNgsgclcHIyGZvUddGD4G7Q4cTlo&#10;SbVbbj5sselvGP7F/r4tToGzod2Jk21kyjyGkXzbrIeW3pizqaSJjvE3aNWIy0FLKkU5t/PCQ0k0&#10;3G0xeYqo8S7Y7iafs5MngpjWcDaE0hTtGALGqWBdC8qFX7MtCMI9E8Df4KB90tYcYDVddHd39+Li&#10;QoaoT3kZ+hvEdBgdI83Uanq+5B+cd/LNoh2cf2w1SPCPf/zjC1/4gpF03jFZw2iuYDe4qelTJ/OD&#10;K1fc7rlw64PSlRDQ77YYPikk4LXpV2CjbyU6r1VMb7vBLnXGe1Hr+HPL/dprr7377rvN2A3EKZwn&#10;1LVrt53r9FghTyghJWlxNpigw3y+5OiRLfmVowRbj3TLlMOkr9oJrDQajMWA0bBmGrz33nsffPCB&#10;aUFIDr0467WzRjC/utgNbtyMX5qNFQpqkVwyZZkjEm4wU2LbpZqTD4V33nnHAjRzSR/vUJCnCAS6&#10;IPDGG2/I9+vf//73cLTyF/l7aeP/wx/+8KUvfak0qbzlwW7wQSevjD7VqBOAQCRzZJVk2/IlzVvF&#10;aCumFB7edcJcWoWeyksEanydnRzTKOlYyrzyyivy8y9/+Yst/+GHH9q/L4FJ+v/f+MY3Pve5z9ku&#10;rcuhUu1gNzjPHl4NnZH1UcFcqimnU9u4wzCb3bp5Nz0TzKg+JkiGUY4s18aOZ3jxxReF6R//+EdL&#10;9s9//rP8/vWvfz0D6566JC/SR9tkv/tQ66bOfL6k/O+dO3fOz8+FBxOpm0nBQFcR2Lat49VXX5U9&#10;zNYol2ISOnz//fdXdZaksvE04G9IAruMTswL4uQO/jIERIqcBKz/QMyCk5OTkSjikzBGgzkgEmdD&#10;TlXRd+UEXn/9dRmBCU+Yn+Yv5X/qNRqELXEKzwkmr4zmvkQ+EBgRsF4EOZ1abmAfbZew51WfnZ3t&#10;7+9DDwIQmCdgnA12T8fQ9/C1r31N/suEJ8xP8xc+UQkQp/DHi5PZn127NTdnxTBsYZ+ATJ52pwAj&#10;C0zAfmuk3eHvphvzl48++ujzn/+8MS8Cdx+tuUqDFMIDf4P/pJC3Sf/K1GyXwGhi2N0W9j3J/CIB&#10;i3YZMDIIJCLwq1/9Snp666235Kf5vfyP2RtSkYkzQlqx6CVMDt4aS9BCOTLMz4ehf/W5554js6Ec&#10;xSFJsQS2ORjsovvgwYOXXnrJyC9nK5lNFnyiEsDfsAovj/5V+NqqbFIgZ6aEfdJhNLSleUaTk8CX&#10;v/xl2/3169dzitJN39gNa1UtqW2cE7wWYhP1JQVy8q7L4eDEYsBoaELbDCIFgWFob3R+mv2v559/&#10;/s033xRp5Kf8nkKs7vsgThFgChCtCACx8iaUc2BYbPIQnnpDnpUrEPEhAAEtAfwNWlIz5T69IZMP&#10;BBYIbNoWowMlRxfeABQCEIBAgQSwG4Io5ZNLE8qOViS+Dipxd0GUuKoRe7vV7u7uZENmeiwGMlYJ&#10;QWUIQAAC8QkQpwjGWOmpDtYfDZVHQFIjJctB5BplR8qll+b+quHfJzdiVb07qzyFIBEEIBCeAHZD&#10;SKZiOsim/J2dnZCNlt6WuBZKvKMyI7bN+ykmbUrshow6omsIQMCbAHEKb3TTFfu7FhmjYTwTxKlg&#10;4hHGXDA/J095sini9hfyIgN/IWkOAhAITQB/Q2CiRCsCA625Oet4sBdgDkdDSKJm3SI7BPolgL8h&#10;sO5NANtcdcincwI2m8FcgMkHAhCAQAME8DdEUaK8aHKUZBSyVTW6eOz0TFTCnu5A5KIqnSMsBNon&#10;gL8hio4lvF32tswoo6bRTQJ+5qMJYZjP5PFQoIYABCCQiwB2QxTye3t70i6mQxS4lTQq2pczyP2E&#10;xcfgx41aEIBAAgLEKSJCJkcyItyymw6oetIny1Y10kGgOwL4GyKq3J4hGLEPmi6PAEZDeTpBIghA&#10;IBgB7IZgKCcbwnSIy7e81o3R4B2hGA4IT0N56kUiCEDgCnZD9EkweeBP9F7pIAcBu//29PR0Zf8Y&#10;DSsBUh0CEIhEALshEtjPmpVjp9leEZ1yAR3cv3//7OxMBPHbQzHyNMg/7SGSBQwOESAAAQj8lwB5&#10;kemmAoc6pGOdvCe7d+b4+Pjw8DB5/3QIAQhAIBEB/A2JQEs3ctgwOzPT4U7Yk3gabG8YDQnB0xUE&#10;IJCBAP6GpNADZtonlZvOthMwd2RLKOru3bvrIxSQhgAEIFA4AeyG1ArCdEhNPGZ/u7u7FxcXYi6g&#10;1piYaRsCECiIAHGK1MqwOzPlPTV13/QXlIAxGmS/DEZDUK40BgEIFE0Af0Me9ZiVRpYc2W2RRwJ6&#10;XUdgaCuQ8bqOJbUhAIGaCOBvyKMt8TpImqTExfE6XLnyMI8OVvQ6MhpWtERVCEAAApURwN+QWWGy&#10;AokBcX5+nlkOulcT2DQaSIdUw6MgBCBQPQHshvwqJDqeXwdqCYbKMjspMBrU8CgIAQi0QIA4RX4t&#10;codFfh0oJJBDGkYWnhgNinoUgQAEINAUAfwNpaiTTMlSNDElhz2wy3oX8BKVrC9kgwAE4hHA3xCP&#10;rVvLZkGSV1jZ3edWk9KRCViTbhSSIEIRGTzNQwACJRLA31CcVniRLUolk+pAR0XpCGEgAIGUBPA3&#10;pKSt6mtLukN9mxVVoy24kDh+MBoK1g+iQQACeQjgb8jDfbFXcxahFMMZvsgqRoEZjwKnPMUATpsQ&#10;gEAtBPA3FKopOdGBfRZZdLO5b2IoBjeaZlEKnUIAAuUQwG4oRxcTkljTocDlqsmTLoWzXGsp539P&#10;unlMyioeoKK/MwgHAQhEJkCcIjLgQM0bu2F/f//09DRQkzTzDIHNnZabgGyE4urV6S/Otr/DGgIQ&#10;gEAzBPA31KFKecc9Pj4+Ozsr0PFQB8HtUorjZNtOSyIUtSsX+SEAgeAE8DcERxq3Qc1rcVwJ2mrd&#10;8Fy8ImQzTXLTtYCzoa2pwWggAIFpAvgbKpsZ4niwSQ+cELVGeWIKWGtAc6+YJD2s6Y66EIAABNog&#10;gN1QpR5N2EI2asrKJ/n/VY7BQejAZ1cMLQZNkqMxL3Z2doYiP336VBwM9i84Gxz0SVEIQKBmAsQp&#10;atbelSsHBweS9CBj0Kx/dQ81hPQ2yiPOg5EdsK35mYMchrYCdkMI/dAGBCBQAQHshgqUpBGx9Wux&#10;xOVwS8Nhfvn3MLBmTnnCblijEepCAAKVEiBOUanixmKbyIVci2Wd8I0M7L/D2DQatMEL16jEkNv8&#10;7hUbqsDZ0NZkYzQQgMAcAeyGdubH4eGhsR5kSI1aD0NlLbgfTk5OBhbDA484DpdXtfPdYCQQgEA4&#10;AsQpwrEsqSU5k0B8D0YisSTEpChJuriyDJ0EHuaCFU55D8XkhkzTiDgk4g6V1iEAAQgkJ4C/ITny&#10;JB1K0p/dsXl0dGTevNveeWGurzRGgxysaYfvx9v7fC1jRpjPcMOFnxjUggAEIFAaAeyG0jQSWB6z&#10;fJqzB+TmBbOytnS1hI1H2OtDZbwrT+OWNgWX0lcxcirgYwg8g2kOAhAojABxisIUEl+cUG78+JIO&#10;exjvp7AbUE0h5RqvlFkZoVhsjXzJRUQUgAAEqiOA3VCdysIIPEyAkBYXD1oO0+vqVkbhg7DmgpEu&#10;VDokRsNqbdMABCBQIgHiFCVqJYFMNgFiePSkiWIUlQlhRbK5C+aS65XpC9sI5zAatBtKE8wKuoAA&#10;BCCwSAB/wyKivgqM/BB28DHe7CfJTiYkpuxdf5TktpmBp6Gv7wyjhUBnBPA3dKbwpeEO/RD37t2T&#10;+IX13o9e/eWfkmSw1N7W/5e6mw1ao0H2jlqnQkqjQcRVnj89YzTIf4npYD7efKgIAQhAoEwC+BvK&#10;1EuhUo2yEUNJKdbJD37wg729vVANerQTKkLh0TVVIAABCFREALuhImUVLaoEOB49evT48WMj5d//&#10;/nfzy/Xr1+XnzZs35WcOy0B7sYXYDb0dkFX0fEI4CECgVALYDaVqBrlSEbDBkWQBkVQjox8IQAAC&#10;4QmQ3xCeKS1WRMCeoSnJHBWJjagQgAAEchHA35CLPP0WQUBOpzYHTcoHf0MRKkEICECgbALYDWXr&#10;B+kiE1AHKbR5EpHlpXkIQAACmQlgN2RWAN3nJcA2irz86R0CEKiOAPkN1akMgQMT+PjjB4FbpDkI&#10;QAAC7RLA39CubhkZBCAAAQhAIDQB/A2hibbTXt33JrR0V3g7c4qRQAAC9RPAbqhfh7FGcCtWw2Ha&#10;rdusCcOAViAAAQgkJ0CcIjlyOoQABCAAAQhUSwB/Q7WqQ3AIQAACEIBAcgLYDcmR0yEEIAABCECg&#10;WgLYDdWqDsEhAAEIQAACyQlgNyRHTocQgAAEIACBaglgN1SrOgSHAAQgAAEIJCeA3ZAcOR1CAAIQ&#10;gAAEqiWA3VCt6hAcAhCAAAQgkJwAdkNy5HQIAQhAAAIQqJbA/wFMb2n93K6B1wAAAABJRU5ErkJg&#10;glBLAQItABQABgAIAAAAIQCxgme2CgEAABMCAAATAAAAAAAAAAAAAAAAAAAAAABbQ29udGVudF9U&#10;eXBlc10ueG1sUEsBAi0AFAAGAAgAAAAhADj9If/WAAAAlAEAAAsAAAAAAAAAAAAAAAAAOwEAAF9y&#10;ZWxzLy5yZWxzUEsBAi0AFAAGAAgAAAAhAIzTBvF7BgAAiSEAAA4AAAAAAAAAAAAAAAAAOgIAAGRy&#10;cy9lMm9Eb2MueG1sUEsBAi0AFAAGAAgAAAAhAKomDr68AAAAIQEAABkAAAAAAAAAAAAAAAAA4QgA&#10;AGRycy9fcmVscy9lMm9Eb2MueG1sLnJlbHNQSwECLQAUAAYACAAAACEAf9Ysl9wAAAAGAQAADwAA&#10;AAAAAAAAAAAAAADUCQAAZHJzL2Rvd25yZXYueG1sUEsBAi0ACgAAAAAAAAAhALgf9vrwKQAA8CkA&#10;ABQAAAAAAAAAAAAAAAAA3QoAAGRycy9tZWRpYS9pbWFnZTEucG5nUEsFBgAAAAAGAAYAfAEAAP80&#10;AAAAAA==&#10;">
                <v:group id="Group 979" o:spid="_x0000_s1166" style="position:absolute;left:1134;top:6877;width:9680;height:3460" coordorigin="1134,7291" coordsize="9680,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group id="Group 980" o:spid="_x0000_s1167" style="position:absolute;left:1134;top:7291;width:9680;height:3460" coordorigin="1140,6500" coordsize="9920,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Group 981" o:spid="_x0000_s1168" style="position:absolute;left:1140;top:6500;width:9920;height:3640" coordorigin="1140,6500" coordsize="9920,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shape id="Picture 982" o:spid="_x0000_s1169" type="#_x0000_t75" style="position:absolute;left:1140;top:6500;width:9920;height: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7zxQAAANwAAAAPAAAAZHJzL2Rvd25yZXYueG1sRI9LiwIx&#10;EITvgv8htLA3zSjrg9EoIruwoBd1YK/tpOehk84wyerorzeCsMeiqr6iFqvWVOJKjSstKxgOIhDE&#10;qdUl5wqS43d/BsJ5ZI2VZVJwJwerZbezwFjbG+/pevC5CBB2MSoovK9jKV1akEE3sDVx8DLbGPRB&#10;NrnUDd4C3FRyFEUTabDksFBgTZuC0svhzyjYnd1mVmaXZHr8+j09hsk0O/NWqY9eu56D8NT6//C7&#10;/aMVjMef8DoTjoBcPgEAAP//AwBQSwECLQAUAAYACAAAACEA2+H2y+4AAACFAQAAEwAAAAAAAAAA&#10;AAAAAAAAAAAAW0NvbnRlbnRfVHlwZXNdLnhtbFBLAQItABQABgAIAAAAIQBa9CxbvwAAABUBAAAL&#10;AAAAAAAAAAAAAAAAAB8BAABfcmVscy8ucmVsc1BLAQItABQABgAIAAAAIQB+sg7zxQAAANwAAAAP&#10;AAAAAAAAAAAAAAAAAAcCAABkcnMvZG93bnJldi54bWxQSwUGAAAAAAMAAwC3AAAA+QIAAAAA&#10;">
                        <v:imagedata r:id="rId140" o:title=""/>
                      </v:shape>
                      <v:rect id="Rectangle 983" o:spid="_x0000_s1170" style="position:absolute;left:9528;top:8072;width:770;height:353;rotation:31352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1sgwwAAANwAAAAPAAAAZHJzL2Rvd25yZXYueG1sRI/dasJA&#10;FITvC77DcgTv6kYlRaKrqNAiRSj+PMAhe0yC2bMhZzXx7d1CoZfDzHzDLNe9q9WDWqk8G5iME1DE&#10;ubcVFwYu58/3OSgJyBZrz2TgSQLr1eBtiZn1HR/pcQqFihCWDA2UITSZ1pKX5FDGviGO3tW3DkOU&#10;baFti12Eu1pPk+RDO6w4LpTY0K6k/Ha6OwMdbb/Ps7DVX1M5eDn+VOlBnsaMhv1mASpQH/7Df+29&#10;NZCmKfyeiUdAr14AAAD//wMAUEsBAi0AFAAGAAgAAAAhANvh9svuAAAAhQEAABMAAAAAAAAAAAAA&#10;AAAAAAAAAFtDb250ZW50X1R5cGVzXS54bWxQSwECLQAUAAYACAAAACEAWvQsW78AAAAVAQAACwAA&#10;AAAAAAAAAAAAAAAfAQAAX3JlbHMvLnJlbHNQSwECLQAUAAYACAAAACEAhnNbIMMAAADcAAAADwAA&#10;AAAAAAAAAAAAAAAHAgAAZHJzL2Rvd25yZXYueG1sUEsFBgAAAAADAAMAtwAAAPcCAAAAAA==&#10;" strokecolor="white"/>
                      <v:rect id="Rectangle 984" o:spid="_x0000_s1171" style="position:absolute;left:8180;top:8006;width:770;height:353;rotation:-370036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IcwgAAANwAAAAPAAAAZHJzL2Rvd25yZXYueG1sRI/BasJA&#10;EIbvBd9hGaGXUjcVFEldJRbE0pvRB5hmp0kwOxuyU41v7xwKPQ7//N/Mt96OoTNXGlIb2cHbLAND&#10;XEXfcu3gfNq/rsAkQfbYRSYHd0qw3Uye1pj7eOMjXUupjUI45eigEelza1PVUMA0iz2xZj9xCCg6&#10;DrX1A94UHjo7z7KlDdiyXmiwp4+Gqkv5G5QSpLTjYf/yLfNdUXzxsj0e0Lnn6Vi8gxEa5X/5r/3p&#10;HSwW+q3KqAjYzQMAAP//AwBQSwECLQAUAAYACAAAACEA2+H2y+4AAACFAQAAEwAAAAAAAAAAAAAA&#10;AAAAAAAAW0NvbnRlbnRfVHlwZXNdLnhtbFBLAQItABQABgAIAAAAIQBa9CxbvwAAABUBAAALAAAA&#10;AAAAAAAAAAAAAB8BAABfcmVscy8ucmVsc1BLAQItABQABgAIAAAAIQAFlSIcwgAAANwAAAAPAAAA&#10;AAAAAAAAAAAAAAcCAABkcnMvZG93bnJldi54bWxQSwUGAAAAAAMAAwC3AAAA9gIAAAAA&#10;" strokecolor="white"/>
                    </v:group>
                    <v:shape id="Text Box 985" o:spid="_x0000_s1172" type="#_x0000_t202" style="position:absolute;left:8283;top:7961;width:554;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V5xAAAANwAAAAPAAAAZHJzL2Rvd25yZXYueG1sRI9PawIx&#10;FMTvBb9DeAVvNal0RbdmRSwFT4raFnp7bN7+oZuXZZO667c3guBxmJnfMMvVYBtxps7XjjW8ThQI&#10;4tyZmksNX6fPlzkIH5ANNo5Jw4U8rLLR0xJT43o+0PkYShEh7FPUUIXQplL6vCKLfuJa4ugVrrMY&#10;ouxKaTrsI9w2cqrUTFqsOS5U2NKmovzv+G81fO+K3583tS8/bNL2blCS7UJqPX4e1u8gAg3hEb63&#10;t0ZDkizgdiYeAZldAQAA//8DAFBLAQItABQABgAIAAAAIQDb4fbL7gAAAIUBAAATAAAAAAAAAAAA&#10;AAAAAAAAAABbQ29udGVudF9UeXBlc10ueG1sUEsBAi0AFAAGAAgAAAAhAFr0LFu/AAAAFQEAAAsA&#10;AAAAAAAAAAAAAAAAHwEAAF9yZWxzLy5yZWxzUEsBAi0AFAAGAAgAAAAhAHVWNXnEAAAA3AAAAA8A&#10;AAAAAAAAAAAAAAAABwIAAGRycy9kb3ducmV2LnhtbFBLBQYAAAAAAwADALcAAAD4AgAAAAA=&#10;" filled="f" stroked="f">
                      <v:textbox>
                        <w:txbxContent>
                          <w:p w14:paraId="4978B949" w14:textId="77777777" w:rsidR="009C39FA" w:rsidRPr="00F22316" w:rsidRDefault="009C39FA" w:rsidP="001877FF">
                            <w:pPr>
                              <w:rPr>
                                <w:vertAlign w:val="subscript"/>
                              </w:rPr>
                            </w:pPr>
                            <w:r>
                              <w:t>v</w:t>
                            </w:r>
                            <w:r>
                              <w:rPr>
                                <w:vertAlign w:val="subscript"/>
                              </w:rPr>
                              <w:t>2</w:t>
                            </w:r>
                          </w:p>
                        </w:txbxContent>
                      </v:textbox>
                    </v:shape>
                    <v:shape id="Text Box 986" o:spid="_x0000_s1173" type="#_x0000_t202" style="position:absolute;left:9607;top:7991;width:839;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ZwAAAANwAAAAPAAAAZHJzL2Rvd25yZXYueG1sRE/LisIw&#10;FN0P+A/hCrMbE2UUrUYRRZiVMvUB7i7NtS02N6WJtvP3ZiHM8nDei1VnK/GkxpeONQwHCgRx5kzJ&#10;uYbTcfc1BeEDssHKMWn4Iw+rZe9jgYlxLf/SMw25iCHsE9RQhFAnUvqsIIt+4GriyN1cYzFE2OTS&#10;NNjGcFvJkVITabHk2FBgTZuCsnv6sBrO+9v18q0O+daO69Z1SrKdSa0/+916DiJQF/7Fb/eP0TCe&#10;xPnxTDwCcvkCAAD//wMAUEsBAi0AFAAGAAgAAAAhANvh9svuAAAAhQEAABMAAAAAAAAAAAAAAAAA&#10;AAAAAFtDb250ZW50X1R5cGVzXS54bWxQSwECLQAUAAYACAAAACEAWvQsW78AAAAVAQAACwAAAAAA&#10;AAAAAAAAAAAfAQAAX3JlbHMvLnJlbHNQSwECLQAUAAYACAAAACEAKgBWWcAAAADcAAAADwAAAAAA&#10;AAAAAAAAAAAHAgAAZHJzL2Rvd25yZXYueG1sUEsFBgAAAAADAAMAtwAAAPQCAAAAAA==&#10;" filled="f" stroked="f">
                      <v:textbox>
                        <w:txbxContent>
                          <w:p w14:paraId="553D61EF" w14:textId="77777777" w:rsidR="009C39FA" w:rsidRPr="00F22316" w:rsidRDefault="009C39FA" w:rsidP="001877FF">
                            <w:pPr>
                              <w:rPr>
                                <w:vertAlign w:val="subscript"/>
                              </w:rPr>
                            </w:pPr>
                            <w:r>
                              <w:t>-v</w:t>
                            </w:r>
                            <w:r>
                              <w:rPr>
                                <w:vertAlign w:val="subscript"/>
                              </w:rPr>
                              <w:t>1</w:t>
                            </w:r>
                          </w:p>
                        </w:txbxContent>
                      </v:textbox>
                    </v:shape>
                  </v:group>
                  <v:shape id="Text Box 987" o:spid="_x0000_s1174" type="#_x0000_t202" style="position:absolute;left:8730;top:8592;width: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PCwwAAANwAAAAPAAAAZHJzL2Rvd25yZXYueG1sRI9Bi8Iw&#10;FITvgv8hPMGbJoqKVqOIInjaZV0VvD2aZ1tsXkoTbf33m4WFPQ4z8w2z2rS2FC+qfeFYw2ioQBCn&#10;zhScaTh/HwZzED4gGywdk4Y3edisu50VJsY1/EWvU8hEhLBPUEMeQpVI6dOcLPqhq4ijd3e1xRBl&#10;nUlTYxPhtpRjpWbSYsFxIceKdjmlj9PTarh83G/XifrM9nZaNa5Vku1Cat3vtdsliEBt+A//tY9G&#10;w3Q2gt8z8QjI9Q8AAAD//wMAUEsBAi0AFAAGAAgAAAAhANvh9svuAAAAhQEAABMAAAAAAAAAAAAA&#10;AAAAAAAAAFtDb250ZW50X1R5cGVzXS54bWxQSwECLQAUAAYACAAAACEAWvQsW78AAAAVAQAACwAA&#10;AAAAAAAAAAAAAAAfAQAAX3JlbHMvLnJlbHNQSwECLQAUAAYACAAAACEARUzzwsMAAADcAAAADwAA&#10;AAAAAAAAAAAAAAAHAgAAZHJzL2Rvd25yZXYueG1sUEsFBgAAAAADAAMAtwAAAPcCAAAAAA==&#10;" filled="f" stroked="f">
                    <v:textbox>
                      <w:txbxContent>
                        <w:p w14:paraId="51C45798" w14:textId="77777777" w:rsidR="009C39FA" w:rsidRDefault="009C39FA" w:rsidP="001877FF">
                          <w:r>
                            <w:rPr>
                              <w:rFonts w:ascii="MS Reference Sans Serif" w:hAnsi="MS Reference Sans Serif"/>
                            </w:rPr>
                            <w:t>θ</w:t>
                          </w:r>
                        </w:p>
                      </w:txbxContent>
                    </v:textbox>
                  </v:shape>
                  <v:shape id="Text Box 988" o:spid="_x0000_s1175" type="#_x0000_t202" style="position:absolute;left:3984;top:8760;width: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21xAAAANwAAAAPAAAAZHJzL2Rvd25yZXYueG1sRI9Ba8JA&#10;FITvQv/D8gredLdiQpu6SlEKniqmreDtkX0modm3IbtN4r/vCkKPw8x8w6w2o21ET52vHWt4misQ&#10;xIUzNZcavj7fZ88gfEA22DgmDVfysFk/TFaYGTfwkfo8lCJC2GeooQqhzaT0RUUW/dy1xNG7uM5i&#10;iLIrpelwiHDbyIVSqbRYc1yosKVtRcVP/ms1fH9czqelOpQ7m7SDG5Vk+yK1nj6Ob68gAo3hP3xv&#10;742GJF3A7Uw8AnL9BwAA//8DAFBLAQItABQABgAIAAAAIQDb4fbL7gAAAIUBAAATAAAAAAAAAAAA&#10;AAAAAAAAAABbQ29udGVudF9UeXBlc10ueG1sUEsBAi0AFAAGAAgAAAAhAFr0LFu/AAAAFQEAAAsA&#10;AAAAAAAAAAAAAAAAHwEAAF9yZWxzLy5yZWxzUEsBAi0AFAAGAAgAAAAhALWebbXEAAAA3AAAAA8A&#10;AAAAAAAAAAAAAAAABwIAAGRycy9kb3ducmV2LnhtbFBLBQYAAAAAAwADALcAAAD4AgAAAAA=&#10;" filled="f" stroked="f">
                    <v:textbox>
                      <w:txbxContent>
                        <w:p w14:paraId="5107C018" w14:textId="77777777" w:rsidR="009C39FA" w:rsidRDefault="009C39FA" w:rsidP="001877FF">
                          <w:r>
                            <w:rPr>
                              <w:rFonts w:ascii="MS Reference Sans Serif" w:hAnsi="MS Reference Sans Serif"/>
                            </w:rPr>
                            <w:t>θ</w:t>
                          </w:r>
                        </w:p>
                      </w:txbxContent>
                    </v:textbox>
                  </v:shape>
                </v:group>
                <v:shape id="Text Box 989" o:spid="_x0000_s1176" type="#_x0000_t202" style="position:absolute;left:7783;top:9479;width:242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pjfxQAAANwAAAAPAAAAZHJzL2Rvd25yZXYueG1sRI/dasJA&#10;FITvhb7Dcgq9kbppa2Ib3YS2oHir9QGO2WMSzJ4N2W1+3t4tFLwcZuYbZpOPphE9da62rOBlEYEg&#10;LqyuuVRw+tk+v4NwHlljY5kUTOQgzx5mG0y1HfhA/dGXIkDYpaig8r5NpXRFRQbdwrbEwbvYzqAP&#10;siul7nAIcNPI1yhKpMGaw0KFLX1XVFyPv0bBZT/M44/hvPOn1WGZfGG9OttJqafH8XMNwtPo7+H/&#10;9l4riJM3+DsTjoDMbgAAAP//AwBQSwECLQAUAAYACAAAACEA2+H2y+4AAACFAQAAEwAAAAAAAAAA&#10;AAAAAAAAAAAAW0NvbnRlbnRfVHlwZXNdLnhtbFBLAQItABQABgAIAAAAIQBa9CxbvwAAABUBAAAL&#10;AAAAAAAAAAAAAAAAAB8BAABfcmVscy8ucmVsc1BLAQItABQABgAIAAAAIQB5HpjfxQAAANwAAAAP&#10;AAAAAAAAAAAAAAAAAAcCAABkcnMvZG93bnJldi54bWxQSwUGAAAAAAMAAwC3AAAA+QIAAAAA&#10;" stroked="f">
                  <v:textbox>
                    <w:txbxContent>
                      <w:p w14:paraId="7B83CB19" w14:textId="5E7C8208" w:rsidR="009C39FA" w:rsidRPr="00302D24" w:rsidRDefault="009C39FA" w:rsidP="001877FF">
                        <w:pPr>
                          <w:rPr>
                            <w:b/>
                            <w:color w:val="FF0000"/>
                          </w:rPr>
                        </w:pPr>
                        <w:r>
                          <w:t xml:space="preserve"> </w:t>
                        </w:r>
                        <w:r>
                          <w:rPr>
                            <w:noProof/>
                            <w:color w:val="FF0000"/>
                            <w:position w:val="-20"/>
                            <w:lang w:eastAsia="en-AU"/>
                          </w:rPr>
                          <w:drawing>
                            <wp:inline distT="0" distB="0" distL="0" distR="0" wp14:anchorId="5D226A7D" wp14:editId="4CCC8E50">
                              <wp:extent cx="571500" cy="333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1500" cy="333375"/>
                                      </a:xfrm>
                                      <a:prstGeom prst="rect">
                                        <a:avLst/>
                                      </a:prstGeom>
                                      <a:noFill/>
                                      <a:ln>
                                        <a:noFill/>
                                      </a:ln>
                                    </pic:spPr>
                                  </pic:pic>
                                </a:graphicData>
                              </a:graphic>
                            </wp:inline>
                          </w:drawing>
                        </w:r>
                        <w:r>
                          <w:t xml:space="preserve">      </w:t>
                        </w:r>
                        <w:r w:rsidRPr="00302D24">
                          <w:rPr>
                            <w:b/>
                            <w:color w:val="FF0000"/>
                          </w:rPr>
                          <w:t>a</w:t>
                        </w:r>
                      </w:p>
                      <w:p w14:paraId="0A13705A" w14:textId="77777777" w:rsidR="009C39FA" w:rsidRPr="00302D24" w:rsidRDefault="009C39FA" w:rsidP="001877FF">
                        <w:pPr>
                          <w:rPr>
                            <w:b/>
                            <w:color w:val="FF0000"/>
                          </w:rPr>
                        </w:pPr>
                        <w:r w:rsidRPr="00302D24">
                          <w:rPr>
                            <w:b/>
                            <w:color w:val="FF0000"/>
                          </w:rPr>
                          <w:t xml:space="preserve">                     F</w:t>
                        </w:r>
                      </w:p>
                    </w:txbxContent>
                  </v:textbox>
                </v:shape>
                <v:line id="Line 990" o:spid="_x0000_s1177" style="position:absolute;flip:x;visibility:visible;mso-wrap-style:square" from="9494,9851" to="10154,9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s1xAAAANwAAAAPAAAAZHJzL2Rvd25yZXYueG1sRI/dagIx&#10;FITvBd8hHKF3mq20IqtRiiAtlCL+gZfHzXGzuDlZknTdvn0jCF4OM/MNM192thYt+VA5VvA6ykAQ&#10;F05XXCo47NfDKYgQkTXWjknBHwVYLvq9Oeba3XhL7S6WIkE45KjAxNjkUobCkMUwcg1x8i7OW4xJ&#10;+lJqj7cEt7UcZ9lEWqw4LRhsaGWouO5+rYJzezxsnAnmVPqamu/PafGzDkq9DLqPGYhIXXyGH+0v&#10;reB98gb3M+kIyMU/AAAA//8DAFBLAQItABQABgAIAAAAIQDb4fbL7gAAAIUBAAATAAAAAAAAAAAA&#10;AAAAAAAAAABbQ29udGVudF9UeXBlc10ueG1sUEsBAi0AFAAGAAgAAAAhAFr0LFu/AAAAFQEAAAsA&#10;AAAAAAAAAAAAAAAAHwEAAF9yZWxzLy5yZWxzUEsBAi0AFAAGAAgAAAAhAAqRmzXEAAAA3AAAAA8A&#10;AAAAAAAAAAAAAAAABwIAAGRycy9kb3ducmV2LnhtbFBLBQYAAAAAAwADALcAAAD4AgAAAAA=&#10;" strokecolor="red" strokeweight="3pt">
                  <v:stroke endarrow="block"/>
                </v:line>
                <v:line id="Line 991" o:spid="_x0000_s1178" style="position:absolute;flip:x;visibility:visible;mso-wrap-style:square" from="9471,10208" to="10131,1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T6uxAAAANwAAAAPAAAAZHJzL2Rvd25yZXYueG1sRI9Ra8Iw&#10;FIXfhf2HcAd703QDRTrTMgYyYYjoOtjjtbk2Zc1NSWKt/94Igz0ezjnf4azK0XZiIB9axwqeZxkI&#10;4trplhsF1dd6ugQRIrLGzjEpuFKAsniYrDDX7sJ7Gg6xEQnCIUcFJsY+lzLUhiyGmeuJk3dy3mJM&#10;0jdSe7wkuO3kS5YtpMWW04LBnt4N1b+Hs1VwHL6rnTPB/DS+o/7zY1lv10Gpp8fx7RVEpDH+h//a&#10;G61gvpjD/Uw6ArK4AQAA//8DAFBLAQItABQABgAIAAAAIQDb4fbL7gAAAIUBAAATAAAAAAAAAAAA&#10;AAAAAAAAAABbQ29udGVudF9UeXBlc10ueG1sUEsBAi0AFAAGAAgAAAAhAFr0LFu/AAAAFQEAAAsA&#10;AAAAAAAAAAAAAAAAHwEAAF9yZWxzLy5yZWxzUEsBAi0AFAAGAAgAAAAhAGXdPq7EAAAA3AAAAA8A&#10;AAAAAAAAAAAAAAAABwIAAGRycy9kb3ducmV2LnhtbFBLBQYAAAAAAwADALcAAAD4AgAAAAA=&#10;" strokecolor="red" strokeweight="3pt">
                  <v:stroke endarrow="block"/>
                </v:line>
              </v:group>
            </w:pict>
          </mc:Fallback>
        </mc:AlternateContent>
      </w:r>
    </w:p>
    <w:p w14:paraId="7AA86D74" w14:textId="77777777" w:rsidR="001546A9" w:rsidRDefault="001546A9" w:rsidP="001546A9">
      <w:pPr>
        <w:rPr>
          <w:b/>
          <w:sz w:val="24"/>
        </w:rPr>
      </w:pPr>
    </w:p>
    <w:p w14:paraId="2A7C0144" w14:textId="77777777" w:rsidR="001546A9" w:rsidRDefault="001546A9" w:rsidP="001546A9">
      <w:pPr>
        <w:rPr>
          <w:b/>
          <w:sz w:val="24"/>
        </w:rPr>
      </w:pPr>
    </w:p>
    <w:p w14:paraId="72494692" w14:textId="77777777" w:rsidR="001546A9" w:rsidRDefault="001546A9" w:rsidP="001546A9">
      <w:pPr>
        <w:rPr>
          <w:b/>
          <w:sz w:val="24"/>
        </w:rPr>
      </w:pPr>
    </w:p>
    <w:p w14:paraId="00254A13" w14:textId="77777777" w:rsidR="001546A9" w:rsidRDefault="001546A9" w:rsidP="001546A9">
      <w:pPr>
        <w:rPr>
          <w:b/>
          <w:sz w:val="24"/>
        </w:rPr>
      </w:pPr>
    </w:p>
    <w:p w14:paraId="31977845" w14:textId="77777777" w:rsidR="001546A9" w:rsidRDefault="001546A9" w:rsidP="001546A9">
      <w:pPr>
        <w:rPr>
          <w:b/>
          <w:sz w:val="24"/>
        </w:rPr>
      </w:pPr>
    </w:p>
    <w:p w14:paraId="1AEDBFD8" w14:textId="77777777" w:rsidR="001546A9" w:rsidRDefault="001546A9" w:rsidP="001546A9">
      <w:pPr>
        <w:rPr>
          <w:b/>
          <w:sz w:val="24"/>
        </w:rPr>
      </w:pPr>
    </w:p>
    <w:p w14:paraId="2DE57BFD" w14:textId="77777777" w:rsidR="001546A9" w:rsidRDefault="001546A9" w:rsidP="001546A9">
      <w:pPr>
        <w:rPr>
          <w:b/>
          <w:sz w:val="24"/>
        </w:rPr>
      </w:pPr>
    </w:p>
    <w:p w14:paraId="57D26D6E" w14:textId="77777777" w:rsidR="001546A9" w:rsidRDefault="001546A9" w:rsidP="001546A9">
      <w:pPr>
        <w:rPr>
          <w:b/>
          <w:sz w:val="24"/>
        </w:rPr>
      </w:pPr>
    </w:p>
    <w:p w14:paraId="3EBCEA9B" w14:textId="77777777" w:rsidR="001546A9" w:rsidRDefault="001546A9" w:rsidP="001546A9">
      <w:pPr>
        <w:rPr>
          <w:b/>
          <w:sz w:val="24"/>
        </w:rPr>
      </w:pPr>
    </w:p>
    <w:p w14:paraId="70810762" w14:textId="77777777" w:rsidR="001546A9" w:rsidRDefault="001546A9" w:rsidP="001546A9">
      <w:pPr>
        <w:rPr>
          <w:b/>
          <w:sz w:val="24"/>
        </w:rPr>
      </w:pPr>
    </w:p>
    <w:p w14:paraId="21053AF5" w14:textId="77777777" w:rsidR="001546A9" w:rsidRDefault="001546A9" w:rsidP="001546A9">
      <w:pPr>
        <w:rPr>
          <w:b/>
          <w:sz w:val="24"/>
        </w:rPr>
      </w:pPr>
    </w:p>
    <w:p w14:paraId="60B38253" w14:textId="77777777" w:rsidR="001546A9" w:rsidRPr="003C5345" w:rsidRDefault="001546A9" w:rsidP="001546A9">
      <w:pPr>
        <w:rPr>
          <w:b/>
        </w:rPr>
      </w:pPr>
    </w:p>
    <w:p w14:paraId="619B8244" w14:textId="77777777" w:rsidR="001546A9" w:rsidRPr="003C5345" w:rsidRDefault="001546A9" w:rsidP="006D704A">
      <w:pPr>
        <w:numPr>
          <w:ilvl w:val="0"/>
          <w:numId w:val="79"/>
        </w:numPr>
        <w:autoSpaceDE w:val="0"/>
        <w:autoSpaceDN w:val="0"/>
        <w:rPr>
          <w:bCs/>
        </w:rPr>
      </w:pPr>
      <w:r w:rsidRPr="003C5345">
        <w:rPr>
          <w:bCs/>
        </w:rPr>
        <w:t>The radius (r) is a position vector acting out from the centre.</w:t>
      </w:r>
    </w:p>
    <w:p w14:paraId="25E15BEC" w14:textId="77777777" w:rsidR="001546A9" w:rsidRPr="003C5345" w:rsidRDefault="001546A9" w:rsidP="006D704A">
      <w:pPr>
        <w:numPr>
          <w:ilvl w:val="0"/>
          <w:numId w:val="79"/>
        </w:numPr>
        <w:autoSpaceDE w:val="0"/>
        <w:autoSpaceDN w:val="0"/>
        <w:rPr>
          <w:bCs/>
        </w:rPr>
      </w:pPr>
      <w:r w:rsidRPr="003C5345">
        <w:rPr>
          <w:bCs/>
        </w:rPr>
        <w:t>The velocities (</w:t>
      </w:r>
      <w:r w:rsidR="00810ABB">
        <w:rPr>
          <w:bCs/>
        </w:rPr>
        <w:t>v</w:t>
      </w:r>
      <w:r w:rsidRPr="003C5345">
        <w:rPr>
          <w:bCs/>
          <w:vertAlign w:val="subscript"/>
        </w:rPr>
        <w:t>1</w:t>
      </w:r>
      <w:r w:rsidRPr="003C5345">
        <w:rPr>
          <w:bCs/>
        </w:rPr>
        <w:t xml:space="preserve"> and </w:t>
      </w:r>
      <w:r w:rsidR="00810ABB">
        <w:rPr>
          <w:bCs/>
        </w:rPr>
        <w:t>v</w:t>
      </w:r>
      <w:r w:rsidRPr="003C5345">
        <w:rPr>
          <w:bCs/>
          <w:vertAlign w:val="subscript"/>
        </w:rPr>
        <w:t>2</w:t>
      </w:r>
      <w:r w:rsidRPr="003C5345">
        <w:rPr>
          <w:bCs/>
        </w:rPr>
        <w:t>) are a tangent to the circle, and at right angles to the radius.</w:t>
      </w:r>
    </w:p>
    <w:p w14:paraId="519031D1" w14:textId="77777777" w:rsidR="001546A9" w:rsidRPr="003C5345" w:rsidRDefault="001546A9" w:rsidP="006D704A">
      <w:pPr>
        <w:numPr>
          <w:ilvl w:val="0"/>
          <w:numId w:val="79"/>
        </w:numPr>
        <w:autoSpaceDE w:val="0"/>
        <w:autoSpaceDN w:val="0"/>
        <w:rPr>
          <w:bCs/>
        </w:rPr>
      </w:pPr>
      <w:r w:rsidRPr="003C5345">
        <w:rPr>
          <w:bCs/>
        </w:rPr>
        <w:t xml:space="preserve">Diagram (b) shows the change in velocity or acceleration (a).  </w:t>
      </w:r>
    </w:p>
    <w:p w14:paraId="23D40AE6" w14:textId="77777777" w:rsidR="001546A9" w:rsidRPr="003C5345" w:rsidRDefault="001546A9" w:rsidP="006D704A">
      <w:pPr>
        <w:numPr>
          <w:ilvl w:val="0"/>
          <w:numId w:val="79"/>
        </w:numPr>
        <w:autoSpaceDE w:val="0"/>
        <w:autoSpaceDN w:val="0"/>
        <w:rPr>
          <w:bCs/>
        </w:rPr>
      </w:pPr>
      <w:r w:rsidRPr="003C5345">
        <w:rPr>
          <w:bCs/>
        </w:rPr>
        <w:t xml:space="preserve">The acceleration is </w:t>
      </w:r>
      <w:r w:rsidRPr="00810ABB">
        <w:rPr>
          <w:b/>
          <w:bCs/>
          <w:u w:val="single"/>
        </w:rPr>
        <w:t>always towards the centre</w:t>
      </w:r>
      <w:r w:rsidRPr="003C5345">
        <w:rPr>
          <w:bCs/>
        </w:rPr>
        <w:t>.</w:t>
      </w:r>
    </w:p>
    <w:p w14:paraId="18B2E995" w14:textId="77777777" w:rsidR="001546A9" w:rsidRPr="003C5345" w:rsidRDefault="001546A9" w:rsidP="006D704A">
      <w:pPr>
        <w:numPr>
          <w:ilvl w:val="0"/>
          <w:numId w:val="79"/>
        </w:numPr>
        <w:autoSpaceDE w:val="0"/>
        <w:autoSpaceDN w:val="0"/>
        <w:rPr>
          <w:bCs/>
        </w:rPr>
      </w:pPr>
      <w:r w:rsidRPr="003C5345">
        <w:rPr>
          <w:bCs/>
        </w:rPr>
        <w:t>The time</w:t>
      </w:r>
      <w:r>
        <w:rPr>
          <w:bCs/>
        </w:rPr>
        <w:t xml:space="preserve"> (t)</w:t>
      </w:r>
      <w:r w:rsidRPr="003C5345">
        <w:rPr>
          <w:bCs/>
        </w:rPr>
        <w:t xml:space="preserve"> taken to move once around the circle is called the period (T).</w:t>
      </w:r>
    </w:p>
    <w:p w14:paraId="22B7AC4F" w14:textId="77777777" w:rsidR="001546A9" w:rsidRPr="003C5345" w:rsidRDefault="001546A9" w:rsidP="006D704A">
      <w:pPr>
        <w:numPr>
          <w:ilvl w:val="0"/>
          <w:numId w:val="79"/>
        </w:numPr>
        <w:autoSpaceDE w:val="0"/>
        <w:autoSpaceDN w:val="0"/>
        <w:rPr>
          <w:bCs/>
        </w:rPr>
      </w:pPr>
      <w:r w:rsidRPr="003C5345">
        <w:rPr>
          <w:bCs/>
        </w:rPr>
        <w:t>The frequency (f) can be found by 1/T.</w:t>
      </w:r>
    </w:p>
    <w:p w14:paraId="7B5A087F" w14:textId="6326A82B" w:rsidR="001546A9" w:rsidRDefault="001546A9" w:rsidP="006D704A">
      <w:pPr>
        <w:numPr>
          <w:ilvl w:val="0"/>
          <w:numId w:val="79"/>
        </w:numPr>
        <w:autoSpaceDE w:val="0"/>
        <w:autoSpaceDN w:val="0"/>
        <w:rPr>
          <w:bCs/>
        </w:rPr>
      </w:pPr>
      <w:r w:rsidRPr="003C5345">
        <w:rPr>
          <w:bCs/>
        </w:rPr>
        <w:t>The distance travelled is t</w:t>
      </w:r>
      <w:r w:rsidR="00D1144A">
        <w:rPr>
          <w:bCs/>
        </w:rPr>
        <w:t>he circumference of the circle (</w:t>
      </w:r>
      <w:r w:rsidRPr="003C5345">
        <w:rPr>
          <w:bCs/>
        </w:rPr>
        <w:t>2</w:t>
      </w:r>
      <w:r w:rsidRPr="003C5345">
        <w:rPr>
          <w:bCs/>
        </w:rPr>
        <w:sym w:font="Symbol" w:char="F070"/>
      </w:r>
      <w:r w:rsidRPr="003C5345">
        <w:rPr>
          <w:bCs/>
        </w:rPr>
        <w:t>r</w:t>
      </w:r>
      <w:r w:rsidR="00D1144A">
        <w:rPr>
          <w:bCs/>
        </w:rPr>
        <w:t>)</w:t>
      </w:r>
      <w:r w:rsidRPr="003C5345">
        <w:rPr>
          <w:bCs/>
        </w:rPr>
        <w:t xml:space="preserve"> therefore</w:t>
      </w:r>
      <w:r>
        <w:rPr>
          <w:bCs/>
        </w:rPr>
        <w:t xml:space="preserve">  </w:t>
      </w:r>
      <w:r w:rsidR="00FF2688">
        <w:rPr>
          <w:bCs/>
          <w:noProof/>
          <w:position w:val="-22"/>
          <w:lang w:eastAsia="en-AU"/>
        </w:rPr>
        <w:drawing>
          <wp:inline distT="0" distB="0" distL="0" distR="0" wp14:anchorId="21370B8B" wp14:editId="1FFA5F4C">
            <wp:extent cx="762000" cy="371475"/>
            <wp:effectExtent l="0" t="0" r="0" b="9525"/>
            <wp:docPr id="1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62000" cy="371475"/>
                    </a:xfrm>
                    <a:prstGeom prst="rect">
                      <a:avLst/>
                    </a:prstGeom>
                    <a:noFill/>
                    <a:ln>
                      <a:noFill/>
                    </a:ln>
                  </pic:spPr>
                </pic:pic>
              </a:graphicData>
            </a:graphic>
          </wp:inline>
        </w:drawing>
      </w:r>
      <w:r>
        <w:rPr>
          <w:bCs/>
        </w:rPr>
        <w:t xml:space="preserve"> </w:t>
      </w:r>
    </w:p>
    <w:p w14:paraId="4804DA03" w14:textId="77777777" w:rsidR="001546A9" w:rsidRDefault="001546A9" w:rsidP="006D704A">
      <w:pPr>
        <w:numPr>
          <w:ilvl w:val="0"/>
          <w:numId w:val="64"/>
        </w:numPr>
        <w:rPr>
          <w:bCs/>
        </w:rPr>
      </w:pPr>
      <w:r>
        <w:rPr>
          <w:bCs/>
        </w:rPr>
        <w:t>From the above circles, the displacement from P</w:t>
      </w:r>
      <w:r>
        <w:rPr>
          <w:bCs/>
          <w:vertAlign w:val="subscript"/>
        </w:rPr>
        <w:t>1</w:t>
      </w:r>
      <w:r>
        <w:rPr>
          <w:bCs/>
        </w:rPr>
        <w:t xml:space="preserve"> to P</w:t>
      </w:r>
      <w:r>
        <w:rPr>
          <w:bCs/>
          <w:vertAlign w:val="subscript"/>
        </w:rPr>
        <w:t>2</w:t>
      </w:r>
      <w:r>
        <w:rPr>
          <w:bCs/>
        </w:rPr>
        <w:t xml:space="preserve"> could be calculated from v = st.</w:t>
      </w:r>
    </w:p>
    <w:p w14:paraId="7D2C71E3" w14:textId="77777777" w:rsidR="001546A9" w:rsidRPr="00F22316" w:rsidRDefault="00FD60B3" w:rsidP="001546A9">
      <w:pPr>
        <w:autoSpaceDE w:val="0"/>
        <w:autoSpaceDN w:val="0"/>
        <w:spacing w:line="360" w:lineRule="auto"/>
        <w:rPr>
          <w:bCs/>
        </w:rPr>
      </w:pPr>
      <w:r>
        <w:rPr>
          <w:bCs/>
          <w:noProof/>
          <w:lang w:eastAsia="en-AU"/>
        </w:rPr>
        <mc:AlternateContent>
          <mc:Choice Requires="wpg">
            <w:drawing>
              <wp:anchor distT="0" distB="0" distL="114300" distR="114300" simplePos="0" relativeHeight="251589632" behindDoc="0" locked="0" layoutInCell="1" allowOverlap="1" wp14:anchorId="57C2A026" wp14:editId="6086A4AC">
                <wp:simplePos x="0" y="0"/>
                <wp:positionH relativeFrom="column">
                  <wp:posOffset>353060</wp:posOffset>
                </wp:positionH>
                <wp:positionV relativeFrom="paragraph">
                  <wp:posOffset>123825</wp:posOffset>
                </wp:positionV>
                <wp:extent cx="1200150" cy="890905"/>
                <wp:effectExtent l="0" t="9525" r="0" b="1270"/>
                <wp:wrapNone/>
                <wp:docPr id="540" name="Group 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0150" cy="890905"/>
                          <a:chOff x="1690" y="13510"/>
                          <a:chExt cx="1890" cy="1403"/>
                        </a:xfrm>
                      </wpg:grpSpPr>
                      <wps:wsp>
                        <wps:cNvPr id="541" name="Line 782"/>
                        <wps:cNvCnPr/>
                        <wps:spPr bwMode="auto">
                          <a:xfrm flipH="1">
                            <a:off x="1976" y="13510"/>
                            <a:ext cx="660" cy="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42" name="Line 783"/>
                        <wps:cNvCnPr/>
                        <wps:spPr bwMode="auto">
                          <a:xfrm flipH="1" flipV="1">
                            <a:off x="2636" y="13510"/>
                            <a:ext cx="660" cy="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43" name="Line 784"/>
                        <wps:cNvCnPr/>
                        <wps:spPr bwMode="auto">
                          <a:xfrm flipH="1" flipV="1">
                            <a:off x="2078" y="14404"/>
                            <a:ext cx="1126" cy="1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44" name="Text Box 785"/>
                        <wps:cNvSpPr txBox="1">
                          <a:spLocks noChangeArrowheads="1"/>
                        </wps:cNvSpPr>
                        <wps:spPr bwMode="auto">
                          <a:xfrm>
                            <a:off x="1690" y="13699"/>
                            <a:ext cx="770" cy="41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9AF8966" w14:textId="77777777" w:rsidR="009C39FA" w:rsidRDefault="009C39FA" w:rsidP="001546A9">
                              <w:r>
                                <w:t>r</w:t>
                              </w:r>
                            </w:p>
                          </w:txbxContent>
                        </wps:txbx>
                        <wps:bodyPr rot="0" vert="horz" wrap="square" lIns="91440" tIns="45720" rIns="91440" bIns="45720" anchor="t" anchorCtr="0" upright="1">
                          <a:noAutofit/>
                        </wps:bodyPr>
                      </wps:wsp>
                      <wps:wsp>
                        <wps:cNvPr id="545" name="Text Box 786"/>
                        <wps:cNvSpPr txBox="1">
                          <a:spLocks noChangeArrowheads="1"/>
                        </wps:cNvSpPr>
                        <wps:spPr bwMode="auto">
                          <a:xfrm>
                            <a:off x="2810" y="13660"/>
                            <a:ext cx="770" cy="41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A1D9CDE" w14:textId="77777777" w:rsidR="009C39FA" w:rsidRDefault="009C39FA" w:rsidP="001546A9">
                              <w:r>
                                <w:t xml:space="preserve">   r</w:t>
                              </w:r>
                            </w:p>
                          </w:txbxContent>
                        </wps:txbx>
                        <wps:bodyPr rot="0" vert="horz" wrap="square" lIns="91440" tIns="45720" rIns="91440" bIns="45720" anchor="t" anchorCtr="0" upright="1">
                          <a:noAutofit/>
                        </wps:bodyPr>
                      </wps:wsp>
                      <wps:wsp>
                        <wps:cNvPr id="546" name="Text Box 787"/>
                        <wps:cNvSpPr txBox="1">
                          <a:spLocks noChangeArrowheads="1"/>
                        </wps:cNvSpPr>
                        <wps:spPr bwMode="auto">
                          <a:xfrm>
                            <a:off x="2314" y="14494"/>
                            <a:ext cx="770" cy="41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195538E" w14:textId="77777777" w:rsidR="009C39FA" w:rsidRDefault="009C39FA" w:rsidP="001546A9">
                              <w:proofErr w:type="spellStart"/>
                              <w:r>
                                <w:t>v</w:t>
                              </w:r>
                              <w:r>
                                <w:rPr>
                                  <w:rFonts w:cs="Arial"/>
                                </w:rPr>
                                <w:t>Δ</w:t>
                              </w:r>
                              <w:r>
                                <w:t>t</w:t>
                              </w:r>
                              <w:proofErr w:type="spellEnd"/>
                            </w:p>
                          </w:txbxContent>
                        </wps:txbx>
                        <wps:bodyPr rot="0" vert="horz" wrap="square" lIns="91440" tIns="45720" rIns="91440" bIns="45720" anchor="t" anchorCtr="0" upright="1">
                          <a:noAutofit/>
                        </wps:bodyPr>
                      </wps:wsp>
                      <wps:wsp>
                        <wps:cNvPr id="549" name="Text Box 974"/>
                        <wps:cNvSpPr txBox="1">
                          <a:spLocks noChangeArrowheads="1"/>
                        </wps:cNvSpPr>
                        <wps:spPr bwMode="auto">
                          <a:xfrm>
                            <a:off x="2406" y="13560"/>
                            <a:ext cx="44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CCC7EDD" w14:textId="77777777" w:rsidR="009C39FA" w:rsidRDefault="009C39FA" w:rsidP="00051BDC">
                              <w:r>
                                <w:rPr>
                                  <w:rFonts w:ascii="MS Reference Sans Serif" w:hAnsi="MS Reference Sans Serif"/>
                                </w:rPr>
                                <w:t>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C2A026" id="Group 977" o:spid="_x0000_s1179" style="position:absolute;margin-left:27.8pt;margin-top:9.75pt;width:94.5pt;height:70.15pt;z-index:251589632" coordorigin="1690,13510" coordsize="1890,1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6YHgQAAHsUAAAOAAAAZHJzL2Uyb0RvYy54bWzsWFtv2zYUfh+w/0Do3bEk60YhTpH4kg3I&#10;1gDt9k5L1AWTSI2kY6fF/vsOSUl23QTbusIoCvvBoHTEQ/I7H893yOs3+7ZBT1TImrO54125DqIs&#10;43nNyrnz2/v1JHGQVITlpOGMzp1nKp03Nz/+cL3rUurzijc5FQicMJnuurlTKdWl06nMKtoSecU7&#10;ysBYcNESBY+inOaC7MB720x9142mOy7yTvCMSglvl9bo3Bj/RUEz9bYoJFWomTswN2X+hfnf6P/p&#10;zTVJS0G6qs76aZAvmEVLagaDjq6WRBG0FfVnrto6E1zyQl1lvJ3yoqgzatYAq/Hck9XcC77tzFrK&#10;dFd2I0wA7QlOX+w2+/XpUaA6nzthAPgw0kKQzLgIx7GGZ9eVKXx1L7p33aOwa4TmA8/+kGCentr1&#10;c2k/RpvdLzwHh2SruIFnX4hWu4CFo72JwvMYBbpXKIOXHsTVC2EyGdgS7GI3tGHKKoil7uZFGMxg&#10;9Wah18cwq1ZDf+hjO3uBO9NdpyS1A5vJ9pPTKwPOyQOs8v/B+q4iHTXRkhqwEVZvgPWhZhTFiW9R&#10;NR8t2KMwGMtUArovA4aKpu5+gtUaCHvoPBxHpxgMCEZRDwB2DTrj+knaCanuKW+RbsydBqZkvJKn&#10;B6ksVMMnOk6Mr+umgfckbRjazR0c+qHpIHlT59qobVKUm0Uj0BPR28z8etw/+QzozHLjrKIkX/Vt&#10;ReoG2kg9d0AVJWrCyoY6erSW5g5qKGQW3bLTa5geEZYKE+5bdqd9BKqsklUSTAI/Wk0CN88nt+tF&#10;MInWXhwuZ8vFYun91XsZ+gMjLPSWDhueP5uImPdAjrOxxD9hiSGunhxQ6T+yxPDl9xO++NHswpfv&#10;iC+zE74Emthfky9uDNKtc2wQuMa52XQ2Q3s+cEmnZ8/r99OQ2IfkcckvNj99M/klGPjyXqvEHd+D&#10;Ehld7TmjxR2pPRiGxCGtxiPGFxWkZHorBN/pxA06acN+1NVy73UN0ztvUK6DekcYa/4cmBXHvXIF&#10;nrG8rlwCSrt/rVx6iFHKwOdX0BA7Z1PifcSeH7h3Pp6soySeBEUQTnDsJhPXw3c4cgMcLNf/IDxq&#10;v9mbMiyJho1stQgJbotWKLKhUXHxAaQRCta5I//cEgFC2fzMICRYb1SocM1DEMY+PIhjy+bYQlgG&#10;rkBuHWSbC2Wr4m0n6rKCkWy1wfgt1G5FbWoDHW87K1P3merpbAIZvkDgESsQyfMR2E+g6LTlp660&#10;LgTWvDgQuD81DFS5ELg/XoFk2uPVUQYesTovgWceyIHVdnyi7ZcMnCSXDPziQRZ/RmAcH5edZ8zA&#10;gTseZk4zsFFBXZvqCw17ZHylOP1uSwhTOh3E+tvPwOZeBm64zFVNfxunr9COn03JcbgzvPkbAAD/&#10;/wMAUEsDBBQABgAIAAAAIQC0Xf3m3wAAAAkBAAAPAAAAZHJzL2Rvd25yZXYueG1sTI9Ba8JAEIXv&#10;hf6HZYTe6ibWiMZsRKTtSQrVQultzY5JMDsbsmsS/32np3qc7z3evJdtRtuIHjtfO1IQTyMQSIUz&#10;NZUKvo5vz0sQPmgyunGECm7oYZM/PmQ6NW6gT+wPoRQcQj7VCqoQ2lRKX1RotZ+6Fom1s+usDnx2&#10;pTSdHjjcNnIWRQtpdU38odIt7iosLoerVfA+6GH7Er/2+8t5d/s5Jh/f+xiVepqM2zWIgGP4N8Nf&#10;fa4OOXc6uSsZLxoFSbJgJ/NVAoL12XzO4MQgWS1B5pm8X5D/AgAA//8DAFBLAQItABQABgAIAAAA&#10;IQC2gziS/gAAAOEBAAATAAAAAAAAAAAAAAAAAAAAAABbQ29udGVudF9UeXBlc10ueG1sUEsBAi0A&#10;FAAGAAgAAAAhADj9If/WAAAAlAEAAAsAAAAAAAAAAAAAAAAALwEAAF9yZWxzLy5yZWxzUEsBAi0A&#10;FAAGAAgAAAAhANyDHpgeBAAAexQAAA4AAAAAAAAAAAAAAAAALgIAAGRycy9lMm9Eb2MueG1sUEsB&#10;Ai0AFAAGAAgAAAAhALRd/ebfAAAACQEAAA8AAAAAAAAAAAAAAAAAeAYAAGRycy9kb3ducmV2Lnht&#10;bFBLBQYAAAAABAAEAPMAAACEBwAAAAA=&#10;">
                <v:line id="Line 782" o:spid="_x0000_s1180" style="position:absolute;flip:x;visibility:visible;mso-wrap-style:square" from="1976,13510" to="2636,14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ebxQAAANwAAAAPAAAAZHJzL2Rvd25yZXYueG1sRI9Ba8JA&#10;EIXvBf/DMkIvQTdqK23qKtoqCNKD2kOPQ3aaBLOzITvV+O9dodDj48373rzZonO1OlMbKs8GRsMU&#10;FHHubcWFga/jZvACKgiyxdozGbhSgMW89zDDzPoL7+l8kEJFCIcMDZQiTaZ1yEtyGIa+IY7ej28d&#10;SpRtoW2Llwh3tR6n6VQ7rDg2lNjQe0n56fDr4hubT/6YTJKV00nySutv2aVajHnsd8s3UEKd/B//&#10;pbfWwPPTCO5jIgH0/AYAAP//AwBQSwECLQAUAAYACAAAACEA2+H2y+4AAACFAQAAEwAAAAAAAAAA&#10;AAAAAAAAAAAAW0NvbnRlbnRfVHlwZXNdLnhtbFBLAQItABQABgAIAAAAIQBa9CxbvwAAABUBAAAL&#10;AAAAAAAAAAAAAAAAAB8BAABfcmVscy8ucmVsc1BLAQItABQABgAIAAAAIQBTFyebxQAAANwAAAAP&#10;AAAAAAAAAAAAAAAAAAcCAABkcnMvZG93bnJldi54bWxQSwUGAAAAAAMAAwC3AAAA+QIAAAAA&#10;">
                  <v:stroke endarrow="block"/>
                </v:line>
                <v:line id="Line 783" o:spid="_x0000_s1181" style="position:absolute;flip:x y;visibility:visible;mso-wrap-style:square" from="2636,13510" to="3296,14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n8xgAAANwAAAAPAAAAZHJzL2Rvd25yZXYueG1sRI9Pa8JA&#10;FMTvQr/D8gq96UapotFVilDowYt/aK8v2Wc2mn2bZNeYfnu3UPA4zMxvmNWmt5XoqPWlYwXjUQKC&#10;OHe65ELB6fg5nIPwAVlj5ZgU/JKHzfplsMJUuzvvqTuEQkQI+xQVmBDqVEqfG7LoR64mjt7ZtRZD&#10;lG0hdYv3CLeVnCTJTFosOS4YrGlrKL8eblZBl93Gl+/d/uqzn2aRzU2z3TUzpd5e+48liEB9eIb/&#10;219awfR9An9n4hGQ6wcAAAD//wMAUEsBAi0AFAAGAAgAAAAhANvh9svuAAAAhQEAABMAAAAAAAAA&#10;AAAAAAAAAAAAAFtDb250ZW50X1R5cGVzXS54bWxQSwECLQAUAAYACAAAACEAWvQsW78AAAAVAQAA&#10;CwAAAAAAAAAAAAAAAAAfAQAAX3JlbHMvLnJlbHNQSwECLQAUAAYACAAAACEAlEwp/MYAAADcAAAA&#10;DwAAAAAAAAAAAAAAAAAHAgAAZHJzL2Rvd25yZXYueG1sUEsFBgAAAAADAAMAtwAAAPoCAAAAAA==&#10;">
                  <v:stroke endarrow="block"/>
                </v:line>
                <v:line id="Line 784" o:spid="_x0000_s1182" style="position:absolute;flip:x y;visibility:visible;mso-wrap-style:square" from="2078,14404" to="3204,1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IxnxgAAANwAAAAPAAAAZHJzL2Rvd25yZXYueG1sRI9Pa8JA&#10;FMTvBb/D8gRvdWNtxUZXEaHQgxf/YK8v2Wc2mn2bZNeYfvtuodDjMDO/YZbr3laio9aXjhVMxgkI&#10;4tzpkgsFp+PH8xyED8gaK8ek4Js8rFeDpyWm2j14T90hFCJC2KeowIRQp1L63JBFP3Y1cfQurrUY&#10;omwLqVt8RLit5EuSzKTFkuOCwZq2hvLb4W4VdNl9cj3v9jeffTXv2dw0210zU2o07DcLEIH68B/+&#10;a39qBW+vU/g9E4+AXP0AAAD//wMAUEsBAi0AFAAGAAgAAAAhANvh9svuAAAAhQEAABMAAAAAAAAA&#10;AAAAAAAAAAAAAFtDb250ZW50X1R5cGVzXS54bWxQSwECLQAUAAYACAAAACEAWvQsW78AAAAVAQAA&#10;CwAAAAAAAAAAAAAAAAAfAQAAX3JlbHMvLnJlbHNQSwECLQAUAAYACAAAACEA+wCMZ8YAAADcAAAA&#10;DwAAAAAAAAAAAAAAAAAHAgAAZHJzL2Rvd25yZXYueG1sUEsFBgAAAAADAAMAtwAAAPoCAAAAAA==&#10;">
                  <v:stroke endarrow="block"/>
                </v:line>
                <v:shape id="Text Box 785" o:spid="_x0000_s1183" type="#_x0000_t202" style="position:absolute;left:1690;top:13699;width:77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w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qzSFvzPxCMj8BgAA//8DAFBLAQItABQABgAIAAAAIQDb4fbL7gAAAIUBAAATAAAAAAAAAAAA&#10;AAAAAAAAAABbQ29udGVudF9UeXBlc10ueG1sUEsBAi0AFAAGAAgAAAAhAFr0LFu/AAAAFQEAAAsA&#10;AAAAAAAAAAAAAAAAHwEAAF9yZWxzLy5yZWxzUEsBAi0AFAAGAAgAAAAhAB6ODDrEAAAA3AAAAA8A&#10;AAAAAAAAAAAAAAAABwIAAGRycy9kb3ducmV2LnhtbFBLBQYAAAAAAwADALcAAAD4AgAAAAA=&#10;" filled="f" stroked="f">
                  <v:textbox>
                    <w:txbxContent>
                      <w:p w14:paraId="29AF8966" w14:textId="77777777" w:rsidR="009C39FA" w:rsidRDefault="009C39FA" w:rsidP="001546A9">
                        <w:r>
                          <w:t>r</w:t>
                        </w:r>
                      </w:p>
                    </w:txbxContent>
                  </v:textbox>
                </v:shape>
                <v:shape id="Text Box 786" o:spid="_x0000_s1184" type="#_x0000_t202" style="position:absolute;left:2810;top:13660;width:77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mhwwAAANwAAAAPAAAAZHJzL2Rvd25yZXYueG1sRI9Pi8Iw&#10;FMTvC36H8ARva+JiF61GERfBk8v6D7w9mmdbbF5KE2399puFBY/DzPyGmS87W4kHNb50rGE0VCCI&#10;M2dKzjUcD5v3CQgfkA1WjknDkzwsF723OabGtfxDj33IRYSwT1FDEUKdSumzgiz6oauJo3d1jcUQ&#10;ZZNL02Ab4baSH0p9Soslx4UCa1oXlN32d6vhtLtezmP1nX/ZpG5dpyTbqdR60O9WMxCBuvAK/7e3&#10;RkMyTuDvTDwCcvELAAD//wMAUEsBAi0AFAAGAAgAAAAhANvh9svuAAAAhQEAABMAAAAAAAAAAAAA&#10;AAAAAAAAAFtDb250ZW50X1R5cGVzXS54bWxQSwECLQAUAAYACAAAACEAWvQsW78AAAAVAQAACwAA&#10;AAAAAAAAAAAAAAAfAQAAX3JlbHMvLnJlbHNQSwECLQAUAAYACAAAACEAccKpocMAAADcAAAADwAA&#10;AAAAAAAAAAAAAAAHAgAAZHJzL2Rvd25yZXYueG1sUEsFBgAAAAADAAMAtwAAAPcCAAAAAA==&#10;" filled="f" stroked="f">
                  <v:textbox>
                    <w:txbxContent>
                      <w:p w14:paraId="2A1D9CDE" w14:textId="77777777" w:rsidR="009C39FA" w:rsidRDefault="009C39FA" w:rsidP="001546A9">
                        <w:r>
                          <w:t xml:space="preserve">   r</w:t>
                        </w:r>
                      </w:p>
                    </w:txbxContent>
                  </v:textbox>
                </v:shape>
                <v:shape id="Text Box 787" o:spid="_x0000_s1185" type="#_x0000_t202" style="position:absolute;left:2314;top:14494;width:77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DfWwwAAANwAAAAPAAAAZHJzL2Rvd25yZXYueG1sRI9Pi8Iw&#10;FMTvC36H8ARva+KiotUosiLsSVn/gbdH82yLzUtpou1+eyMseBxm5jfMfNnaUjyo9oVjDYO+AkGc&#10;OlNwpuF42HxOQPiAbLB0TBr+yMNy0fmYY2Jcw7/02IdMRAj7BDXkIVSJlD7NyaLvu4o4eldXWwxR&#10;1pk0NTYRbkv5pdRYWiw4LuRY0XdO6W1/txpO2+vlPFS7bG1HVeNaJdlOpda9bruagQjUhnf4v/1j&#10;NIyGY3idiUdALp4AAAD//wMAUEsBAi0AFAAGAAgAAAAhANvh9svuAAAAhQEAABMAAAAAAAAAAAAA&#10;AAAAAAAAAFtDb250ZW50X1R5cGVzXS54bWxQSwECLQAUAAYACAAAACEAWvQsW78AAAAVAQAACwAA&#10;AAAAAAAAAAAAAAAfAQAAX3JlbHMvLnJlbHNQSwECLQAUAAYACAAAACEAgRA31sMAAADcAAAADwAA&#10;AAAAAAAAAAAAAAAHAgAAZHJzL2Rvd25yZXYueG1sUEsFBgAAAAADAAMAtwAAAPcCAAAAAA==&#10;" filled="f" stroked="f">
                  <v:textbox>
                    <w:txbxContent>
                      <w:p w14:paraId="2195538E" w14:textId="77777777" w:rsidR="009C39FA" w:rsidRDefault="009C39FA" w:rsidP="001546A9">
                        <w:proofErr w:type="spellStart"/>
                        <w:r>
                          <w:t>v</w:t>
                        </w:r>
                        <w:r>
                          <w:rPr>
                            <w:rFonts w:cs="Arial"/>
                          </w:rPr>
                          <w:t>Δ</w:t>
                        </w:r>
                        <w:r>
                          <w:t>t</w:t>
                        </w:r>
                        <w:proofErr w:type="spellEnd"/>
                      </w:p>
                    </w:txbxContent>
                  </v:textbox>
                </v:shape>
                <v:shape id="Text Box 974" o:spid="_x0000_s1186" type="#_x0000_t202" style="position:absolute;left:2406;top:13560;width: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OkwwAAANwAAAAPAAAAZHJzL2Rvd25yZXYueG1sRI9Bi8Iw&#10;FITvC/6H8ARva6LootUoogieXNZVwdujebbF5qU00dZ/vxGEPQ4z8w0zX7a2FA+qfeFYw6CvQBCn&#10;zhScaTj+bj8nIHxANlg6Jg1P8rBcdD7mmBjX8A89DiETEcI+QQ15CFUipU9zsuj7riKO3tXVFkOU&#10;dSZNjU2E21IOlfqSFguOCzlWtM4pvR3uVsNpf72cR+o729hx1bhWSbZTqXWv265mIAK14T/8bu+M&#10;hvFoCq8z8QjIxR8AAAD//wMAUEsBAi0AFAAGAAgAAAAhANvh9svuAAAAhQEAABMAAAAAAAAAAAAA&#10;AAAAAAAAAFtDb250ZW50X1R5cGVzXS54bWxQSwECLQAUAAYACAAAACEAWvQsW78AAAAVAQAACwAA&#10;AAAAAAAAAAAAAAAfAQAAX3JlbHMvLnJlbHNQSwECLQAUAAYACAAAACEA8I+jpMMAAADcAAAADwAA&#10;AAAAAAAAAAAAAAAHAgAAZHJzL2Rvd25yZXYueG1sUEsFBgAAAAADAAMAtwAAAPcCAAAAAA==&#10;" filled="f" stroked="f">
                  <v:textbox>
                    <w:txbxContent>
                      <w:p w14:paraId="0CCC7EDD" w14:textId="77777777" w:rsidR="009C39FA" w:rsidRDefault="009C39FA" w:rsidP="00051BDC">
                        <w:r>
                          <w:rPr>
                            <w:rFonts w:ascii="MS Reference Sans Serif" w:hAnsi="MS Reference Sans Serif"/>
                          </w:rPr>
                          <w:t>θ</w:t>
                        </w:r>
                      </w:p>
                    </w:txbxContent>
                  </v:textbox>
                </v:shape>
              </v:group>
            </w:pict>
          </mc:Fallback>
        </mc:AlternateContent>
      </w:r>
      <w:r w:rsidR="001546A9">
        <w:rPr>
          <w:bCs/>
        </w:rPr>
        <w:t>i.e</w:t>
      </w:r>
      <w:r w:rsidR="00D1144A">
        <w:rPr>
          <w:bCs/>
        </w:rPr>
        <w:t>.</w:t>
      </w:r>
      <w:r w:rsidR="001546A9">
        <w:rPr>
          <w:bCs/>
        </w:rPr>
        <w:t xml:space="preserve"> s = v</w:t>
      </w:r>
      <w:r w:rsidR="001546A9">
        <w:rPr>
          <w:rFonts w:cs="Arial"/>
          <w:bCs/>
        </w:rPr>
        <w:t>Δ</w:t>
      </w:r>
      <w:r w:rsidR="001546A9">
        <w:rPr>
          <w:bCs/>
        </w:rPr>
        <w:t>t</w:t>
      </w:r>
      <w:r w:rsidR="001546A9">
        <w:rPr>
          <w:bCs/>
        </w:rPr>
        <w:tab/>
      </w:r>
      <w:r w:rsidR="001546A9">
        <w:rPr>
          <w:bCs/>
        </w:rPr>
        <w:tab/>
      </w:r>
      <w:r w:rsidR="001546A9">
        <w:rPr>
          <w:bCs/>
        </w:rPr>
        <w:tab/>
      </w:r>
    </w:p>
    <w:p w14:paraId="2D1A18A3" w14:textId="5B0E2FBE" w:rsidR="001546A9" w:rsidRPr="0032728D" w:rsidRDefault="001546A9" w:rsidP="001546A9">
      <w:pPr>
        <w:autoSpaceDE w:val="0"/>
        <w:autoSpaceDN w:val="0"/>
        <w:spacing w:line="360" w:lineRule="auto"/>
      </w:pPr>
      <w:r>
        <w:rPr>
          <w:bCs/>
          <w:i/>
        </w:rPr>
        <w:tab/>
      </w:r>
      <w:r>
        <w:rPr>
          <w:bCs/>
          <w:i/>
        </w:rPr>
        <w:tab/>
      </w:r>
      <w:r>
        <w:rPr>
          <w:bCs/>
          <w:i/>
        </w:rPr>
        <w:tab/>
      </w:r>
      <w:r>
        <w:rPr>
          <w:bCs/>
          <w:i/>
        </w:rPr>
        <w:tab/>
      </w:r>
      <w:r>
        <w:rPr>
          <w:bCs/>
        </w:rPr>
        <w:t xml:space="preserve">This triangle is </w:t>
      </w:r>
      <w:r w:rsidRPr="00D1144A">
        <w:rPr>
          <w:bCs/>
          <w:i/>
          <w:u w:val="single"/>
        </w:rPr>
        <w:t>similar</w:t>
      </w:r>
      <w:r>
        <w:t xml:space="preserve"> to the one above so,</w:t>
      </w:r>
      <w:r>
        <w:tab/>
        <w:t xml:space="preserve"> </w:t>
      </w:r>
      <w:r w:rsidR="00FF2688">
        <w:rPr>
          <w:noProof/>
          <w:color w:val="FF0000"/>
          <w:position w:val="-80"/>
          <w:lang w:eastAsia="en-AU"/>
        </w:rPr>
        <w:drawing>
          <wp:inline distT="0" distB="0" distL="0" distR="0" wp14:anchorId="286856A4" wp14:editId="2D02AF5C">
            <wp:extent cx="1000125" cy="695325"/>
            <wp:effectExtent l="0" t="0" r="9525" b="9525"/>
            <wp:docPr id="14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000125" cy="695325"/>
                    </a:xfrm>
                    <a:prstGeom prst="rect">
                      <a:avLst/>
                    </a:prstGeom>
                    <a:noFill/>
                    <a:ln>
                      <a:noFill/>
                    </a:ln>
                  </pic:spPr>
                </pic:pic>
              </a:graphicData>
            </a:graphic>
          </wp:inline>
        </w:drawing>
      </w:r>
      <w:r>
        <w:t xml:space="preserve"> </w:t>
      </w:r>
    </w:p>
    <w:p w14:paraId="5D2FF2C4" w14:textId="77777777" w:rsidR="00901FED" w:rsidRDefault="00A547A2" w:rsidP="006D704A">
      <w:pPr>
        <w:pStyle w:val="ListParagraph"/>
        <w:numPr>
          <w:ilvl w:val="0"/>
          <w:numId w:val="74"/>
        </w:numPr>
        <w:rPr>
          <w:szCs w:val="22"/>
        </w:rPr>
      </w:pPr>
      <w:r w:rsidRPr="00A547A2">
        <w:rPr>
          <w:szCs w:val="22"/>
        </w:rPr>
        <w:t>A student</w:t>
      </w:r>
      <w:r>
        <w:rPr>
          <w:szCs w:val="22"/>
        </w:rPr>
        <w:t xml:space="preserve"> is swinging a yoyo in a horizontal circle 5.0 times each second. What is the period of the yoyo?</w:t>
      </w:r>
    </w:p>
    <w:p w14:paraId="138122F8" w14:textId="77777777" w:rsidR="00A547A2" w:rsidRDefault="00A547A2" w:rsidP="00A547A2">
      <w:pPr>
        <w:rPr>
          <w:szCs w:val="22"/>
        </w:rPr>
      </w:pPr>
    </w:p>
    <w:p w14:paraId="5C274ECC" w14:textId="77777777" w:rsidR="00A547A2" w:rsidRDefault="00A547A2" w:rsidP="009431A0">
      <w:pPr>
        <w:rPr>
          <w:b/>
          <w:color w:val="FF0000"/>
          <w:szCs w:val="22"/>
        </w:rPr>
      </w:pPr>
    </w:p>
    <w:p w14:paraId="6B06C59E" w14:textId="77777777" w:rsidR="00E91183" w:rsidRDefault="00E91183" w:rsidP="009431A0">
      <w:pPr>
        <w:rPr>
          <w:bCs/>
        </w:rPr>
      </w:pPr>
    </w:p>
    <w:p w14:paraId="7DD8329C" w14:textId="77777777" w:rsidR="00A547A2" w:rsidRDefault="00A547A2" w:rsidP="009431A0">
      <w:pPr>
        <w:rPr>
          <w:bCs/>
        </w:rPr>
      </w:pPr>
    </w:p>
    <w:p w14:paraId="6A1A8062" w14:textId="77777777" w:rsidR="009431A0" w:rsidRPr="00A547A2" w:rsidRDefault="00A06A5E" w:rsidP="006D704A">
      <w:pPr>
        <w:pStyle w:val="ListParagraph"/>
        <w:numPr>
          <w:ilvl w:val="0"/>
          <w:numId w:val="78"/>
        </w:numPr>
        <w:rPr>
          <w:bCs/>
        </w:rPr>
      </w:pPr>
      <w:r w:rsidRPr="00A06A5E">
        <w:rPr>
          <w:noProof/>
          <w:lang w:eastAsia="en-AU"/>
        </w:rPr>
        <w:lastRenderedPageBreak/>
        <w:drawing>
          <wp:anchor distT="0" distB="0" distL="114300" distR="114300" simplePos="0" relativeHeight="252218368" behindDoc="0" locked="0" layoutInCell="1" allowOverlap="1" wp14:anchorId="45D0AA98" wp14:editId="712D5AF6">
            <wp:simplePos x="0" y="0"/>
            <wp:positionH relativeFrom="column">
              <wp:posOffset>4889500</wp:posOffset>
            </wp:positionH>
            <wp:positionV relativeFrom="paragraph">
              <wp:posOffset>-51435</wp:posOffset>
            </wp:positionV>
            <wp:extent cx="1676400" cy="1651635"/>
            <wp:effectExtent l="0" t="0" r="0" b="0"/>
            <wp:wrapTight wrapText="bothSides">
              <wp:wrapPolygon edited="0">
                <wp:start x="15055" y="0"/>
                <wp:lineTo x="655" y="997"/>
                <wp:lineTo x="0" y="1993"/>
                <wp:lineTo x="2618" y="5979"/>
                <wp:lineTo x="1636" y="7972"/>
                <wp:lineTo x="982" y="11626"/>
                <wp:lineTo x="2618" y="16609"/>
                <wp:lineTo x="2618" y="17938"/>
                <wp:lineTo x="8182" y="20927"/>
                <wp:lineTo x="10473" y="21260"/>
                <wp:lineTo x="12436" y="21260"/>
                <wp:lineTo x="14400" y="20927"/>
                <wp:lineTo x="19636" y="17606"/>
                <wp:lineTo x="21273" y="11958"/>
                <wp:lineTo x="21273" y="10962"/>
                <wp:lineTo x="20291" y="5315"/>
                <wp:lineTo x="17018" y="664"/>
                <wp:lineTo x="16364" y="0"/>
                <wp:lineTo x="15055" y="0"/>
              </wp:wrapPolygon>
            </wp:wrapTight>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676400" cy="1651635"/>
                    </a:xfrm>
                    <a:prstGeom prst="rect">
                      <a:avLst/>
                    </a:prstGeom>
                    <a:noFill/>
                    <a:ln>
                      <a:noFill/>
                    </a:ln>
                  </pic:spPr>
                </pic:pic>
              </a:graphicData>
            </a:graphic>
            <wp14:sizeRelH relativeFrom="page">
              <wp14:pctWidth>0</wp14:pctWidth>
            </wp14:sizeRelH>
            <wp14:sizeRelV relativeFrom="page">
              <wp14:pctHeight>0</wp14:pctHeight>
            </wp14:sizeRelV>
          </wp:anchor>
        </w:drawing>
      </w:r>
      <w:r w:rsidR="00AA0F98" w:rsidRPr="00A547A2">
        <w:rPr>
          <w:bCs/>
        </w:rPr>
        <w:t>You may feel like you are not moving but t</w:t>
      </w:r>
      <w:r w:rsidR="009431A0" w:rsidRPr="00A547A2">
        <w:rPr>
          <w:bCs/>
        </w:rPr>
        <w:t>he earth takes one year to complete its revolution around the sun.  Assuming it moves at a constant speed in a circle at a distance of 1.5</w:t>
      </w:r>
      <w:r w:rsidR="00FB2BFA" w:rsidRPr="00A547A2">
        <w:rPr>
          <w:bCs/>
        </w:rPr>
        <w:t>0</w:t>
      </w:r>
      <w:r w:rsidR="009431A0" w:rsidRPr="00A547A2">
        <w:rPr>
          <w:bCs/>
        </w:rPr>
        <w:t xml:space="preserve"> x 10</w:t>
      </w:r>
      <w:r w:rsidR="009431A0" w:rsidRPr="00A547A2">
        <w:rPr>
          <w:bCs/>
          <w:vertAlign w:val="superscript"/>
        </w:rPr>
        <w:t>8</w:t>
      </w:r>
      <w:r w:rsidR="009431A0" w:rsidRPr="00A547A2">
        <w:rPr>
          <w:bCs/>
        </w:rPr>
        <w:t xml:space="preserve"> km from the sun, at what speed does the earth travel in kms</w:t>
      </w:r>
      <w:r w:rsidR="009431A0" w:rsidRPr="00A547A2">
        <w:rPr>
          <w:bCs/>
          <w:vertAlign w:val="superscript"/>
        </w:rPr>
        <w:t>-1</w:t>
      </w:r>
      <w:r w:rsidR="009431A0" w:rsidRPr="00A547A2">
        <w:rPr>
          <w:bCs/>
        </w:rPr>
        <w:t>.</w:t>
      </w:r>
    </w:p>
    <w:p w14:paraId="15BC173B" w14:textId="77777777" w:rsidR="00AA0F98" w:rsidRDefault="00AA0F98" w:rsidP="009431A0">
      <w:pPr>
        <w:rPr>
          <w:bCs/>
          <w:sz w:val="16"/>
          <w:szCs w:val="16"/>
        </w:rPr>
      </w:pPr>
    </w:p>
    <w:p w14:paraId="6BD3EDED" w14:textId="77777777" w:rsidR="00A547A2" w:rsidRPr="00901FED" w:rsidRDefault="00A547A2" w:rsidP="009431A0">
      <w:pPr>
        <w:rPr>
          <w:bCs/>
          <w:sz w:val="16"/>
          <w:szCs w:val="16"/>
        </w:rPr>
      </w:pPr>
    </w:p>
    <w:p w14:paraId="3C5B7F7B" w14:textId="77777777" w:rsidR="00A547A2" w:rsidRDefault="00A547A2" w:rsidP="002F34A0">
      <w:pPr>
        <w:rPr>
          <w:b/>
          <w:color w:val="FF0000"/>
        </w:rPr>
      </w:pPr>
    </w:p>
    <w:p w14:paraId="1D365832" w14:textId="77777777" w:rsidR="00E91183" w:rsidRDefault="00E91183" w:rsidP="002F34A0">
      <w:pPr>
        <w:rPr>
          <w:b/>
          <w:color w:val="FF0000"/>
        </w:rPr>
      </w:pPr>
    </w:p>
    <w:p w14:paraId="48E226B8" w14:textId="77777777" w:rsidR="00E91183" w:rsidRDefault="00E91183" w:rsidP="002F34A0">
      <w:pPr>
        <w:rPr>
          <w:b/>
          <w:color w:val="FF0000"/>
        </w:rPr>
      </w:pPr>
    </w:p>
    <w:p w14:paraId="26F42F4C" w14:textId="77777777" w:rsidR="00E91183" w:rsidRDefault="00E91183" w:rsidP="002F34A0">
      <w:pPr>
        <w:rPr>
          <w:b/>
          <w:color w:val="FF0000"/>
        </w:rPr>
      </w:pPr>
    </w:p>
    <w:p w14:paraId="00C730E8" w14:textId="77777777" w:rsidR="00E91183" w:rsidRDefault="00E91183" w:rsidP="002F34A0">
      <w:pPr>
        <w:rPr>
          <w:szCs w:val="22"/>
        </w:rPr>
      </w:pPr>
    </w:p>
    <w:p w14:paraId="74ABF3E4" w14:textId="77777777" w:rsidR="00D1144A" w:rsidRPr="00A547A2" w:rsidRDefault="00D1144A" w:rsidP="006D704A">
      <w:pPr>
        <w:pStyle w:val="ListParagraph"/>
        <w:numPr>
          <w:ilvl w:val="0"/>
          <w:numId w:val="78"/>
        </w:numPr>
        <w:rPr>
          <w:szCs w:val="22"/>
        </w:rPr>
      </w:pPr>
      <w:r w:rsidRPr="00A547A2">
        <w:rPr>
          <w:szCs w:val="22"/>
        </w:rPr>
        <w:t>How fast is a person travelling on the Earth’s surface at the equator?</w:t>
      </w:r>
      <w:r w:rsidR="002F34A0" w:rsidRPr="00A547A2">
        <w:rPr>
          <w:szCs w:val="22"/>
        </w:rPr>
        <w:t xml:space="preserve"> The Earth completes one revolution in 24 hours and the radius at the equator is 6.4 x 10</w:t>
      </w:r>
      <w:r w:rsidR="002F34A0" w:rsidRPr="00A547A2">
        <w:rPr>
          <w:szCs w:val="22"/>
          <w:vertAlign w:val="superscript"/>
        </w:rPr>
        <w:t>6</w:t>
      </w:r>
      <w:r w:rsidR="002F34A0" w:rsidRPr="00A547A2">
        <w:rPr>
          <w:szCs w:val="22"/>
        </w:rPr>
        <w:t xml:space="preserve"> m.</w:t>
      </w:r>
    </w:p>
    <w:p w14:paraId="03B87A34" w14:textId="77777777" w:rsidR="002F34A0" w:rsidRDefault="002F34A0" w:rsidP="002F34A0">
      <w:pPr>
        <w:rPr>
          <w:szCs w:val="22"/>
        </w:rPr>
      </w:pPr>
    </w:p>
    <w:p w14:paraId="5734CC05" w14:textId="77777777" w:rsidR="002F34A0" w:rsidRDefault="002F34A0" w:rsidP="002F34A0">
      <w:pPr>
        <w:rPr>
          <w:color w:val="FF0000"/>
          <w:position w:val="-20"/>
          <w:szCs w:val="22"/>
        </w:rPr>
      </w:pPr>
    </w:p>
    <w:p w14:paraId="1F83BF53" w14:textId="77777777" w:rsidR="00E91183" w:rsidRDefault="00E91183" w:rsidP="002F34A0">
      <w:pPr>
        <w:rPr>
          <w:color w:val="FF0000"/>
          <w:position w:val="-20"/>
          <w:szCs w:val="22"/>
        </w:rPr>
      </w:pPr>
    </w:p>
    <w:p w14:paraId="1C4F8F06" w14:textId="77777777" w:rsidR="00E91183" w:rsidRDefault="00E91183" w:rsidP="002F34A0">
      <w:pPr>
        <w:rPr>
          <w:color w:val="FF0000"/>
          <w:position w:val="-20"/>
          <w:szCs w:val="22"/>
        </w:rPr>
      </w:pPr>
    </w:p>
    <w:p w14:paraId="332E91AD" w14:textId="77777777" w:rsidR="00E91183" w:rsidRDefault="00E91183" w:rsidP="002F34A0">
      <w:pPr>
        <w:rPr>
          <w:szCs w:val="22"/>
        </w:rPr>
      </w:pPr>
    </w:p>
    <w:p w14:paraId="1C97720A" w14:textId="77777777" w:rsidR="009431A0" w:rsidRPr="00AD4447" w:rsidRDefault="009431A0" w:rsidP="00AD4447">
      <w:pPr>
        <w:spacing w:line="360" w:lineRule="auto"/>
        <w:rPr>
          <w:bCs/>
          <w:sz w:val="24"/>
        </w:rPr>
      </w:pPr>
      <w:r w:rsidRPr="00AD4447">
        <w:rPr>
          <w:b/>
          <w:sz w:val="24"/>
        </w:rPr>
        <w:t>Equations for acceleration:</w:t>
      </w:r>
    </w:p>
    <w:p w14:paraId="78FEBB74" w14:textId="6E229BE3" w:rsidR="00226E49" w:rsidRDefault="00226E49" w:rsidP="006D704A">
      <w:pPr>
        <w:numPr>
          <w:ilvl w:val="0"/>
          <w:numId w:val="64"/>
        </w:numPr>
        <w:rPr>
          <w:bCs/>
        </w:rPr>
      </w:pPr>
      <w:r w:rsidRPr="003C5345">
        <w:rPr>
          <w:bCs/>
        </w:rPr>
        <w:t xml:space="preserve">Equation for centripetal acceleration is   </w:t>
      </w:r>
      <w:r w:rsidR="00FF2688">
        <w:rPr>
          <w:bCs/>
          <w:noProof/>
          <w:position w:val="-22"/>
          <w:lang w:eastAsia="en-AU"/>
        </w:rPr>
        <w:drawing>
          <wp:inline distT="0" distB="0" distL="0" distR="0" wp14:anchorId="74079616" wp14:editId="62ABA695">
            <wp:extent cx="542925" cy="390525"/>
            <wp:effectExtent l="0" t="0" r="9525" b="9525"/>
            <wp:docPr id="14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2925" cy="390525"/>
                    </a:xfrm>
                    <a:prstGeom prst="rect">
                      <a:avLst/>
                    </a:prstGeom>
                    <a:noFill/>
                    <a:ln>
                      <a:noFill/>
                    </a:ln>
                  </pic:spPr>
                </pic:pic>
              </a:graphicData>
            </a:graphic>
          </wp:inline>
        </w:drawing>
      </w:r>
    </w:p>
    <w:p w14:paraId="5F6A3877" w14:textId="77777777" w:rsidR="00226E49" w:rsidRPr="003C5345" w:rsidRDefault="00226E49" w:rsidP="006D704A">
      <w:pPr>
        <w:numPr>
          <w:ilvl w:val="0"/>
          <w:numId w:val="64"/>
        </w:numPr>
        <w:rPr>
          <w:bCs/>
        </w:rPr>
      </w:pPr>
      <w:r w:rsidRPr="003C5345">
        <w:rPr>
          <w:bCs/>
        </w:rPr>
        <w:t>Using main equation and substituting in other equations for v and r, two other equation can be found.</w:t>
      </w:r>
    </w:p>
    <w:p w14:paraId="090519A8" w14:textId="77777777" w:rsidR="00226E49" w:rsidRPr="003C5345" w:rsidRDefault="00226E49" w:rsidP="00226E49">
      <w:pPr>
        <w:rPr>
          <w:bCs/>
          <w:sz w:val="12"/>
          <w:szCs w:val="12"/>
        </w:rPr>
      </w:pPr>
    </w:p>
    <w:p w14:paraId="23B5EF24" w14:textId="77777777" w:rsidR="00226E49" w:rsidRPr="00B07D0A" w:rsidRDefault="00FD60B3" w:rsidP="00226E49">
      <w:pPr>
        <w:rPr>
          <w:bCs/>
          <w:lang w:val="fr-FR"/>
        </w:rPr>
      </w:pPr>
      <w:r>
        <w:rPr>
          <w:bCs/>
          <w:noProof/>
          <w:sz w:val="20"/>
          <w:lang w:eastAsia="en-AU"/>
        </w:rPr>
        <mc:AlternateContent>
          <mc:Choice Requires="wps">
            <w:drawing>
              <wp:anchor distT="0" distB="0" distL="114300" distR="114300" simplePos="0" relativeHeight="251664384" behindDoc="0" locked="0" layoutInCell="1" allowOverlap="1" wp14:anchorId="6215BA9C" wp14:editId="76A4CCCF">
                <wp:simplePos x="0" y="0"/>
                <wp:positionH relativeFrom="column">
                  <wp:posOffset>2035810</wp:posOffset>
                </wp:positionH>
                <wp:positionV relativeFrom="paragraph">
                  <wp:posOffset>167005</wp:posOffset>
                </wp:positionV>
                <wp:extent cx="381000" cy="228600"/>
                <wp:effectExtent l="16510" t="14605" r="21590" b="23495"/>
                <wp:wrapNone/>
                <wp:docPr id="537" name="Line 1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00" cy="2286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E35AA" id="Line 108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3pt,13.15pt" to="190.3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SFqFAIAAOgDAAAOAAAAZHJzL2Uyb0RvYy54bWysU02P2yAQvVfqf0DcE3/kYx0rzqpykl7S&#10;bqTd9k4Ax6gYEJA4UdX/3oF40257q+oDGpg3b2bejJePl06iM7dOaFXhbJxixBXVTKhjhb+8bEcF&#10;Rs4TxYjUilf4yh1+XL1/t+xNyXPdasm4RUCiXNmbCrfemzJJHG15R9xYG67A2WjbEQ9Xe0yYJT2w&#10;dzLJ03Se9NoyYzXlzsHr+ubEq8jfNJz6p6Zx3CNZYajNx9PG8xDOZLUk5dES0wo6lEH+oYqOCAVJ&#10;71Rr4gk6WfEXVSeo1U43fkx1l+imEZTHHqCbLP2jm+eWGB57AXGcucvk/h8t/XzeWyRYhWeTB4wU&#10;6WBIO6E4ytKiCPL0xpWAqtXehgbpRT2bnabfHFK6bok68ljmy9VAZBYikjch4eIMJDn0nzQDDDl5&#10;HbW6NLZDjRTmawgM5KAHusThXO/D4RePKDxOiixNYYQUXHlezMEOuUgZaEKwsc5/5LpDwaiwhCYi&#10;KTnvnL9BXyEBrvRWSAnvpJQK9RVezPJZDHBaChacwefs8VBLi84kbFD8hrxvYFafFItkLSdsM9ie&#10;CAk28lEcbwXIJTkO2TrOMJIcfppg3cqTKmSEhqHgwbot0fdFutgUm2I6mubzzWiaMjb6sK2no/k2&#10;e5itJ+u6Xmc/BpbX+DiGoPxthgfNrnsbEoWJwDpF8YbVD/v6+z2ifv2gq58AAAD//wMAUEsDBBQA&#10;BgAIAAAAIQBjCT0x4AAAAAkBAAAPAAAAZHJzL2Rvd25yZXYueG1sTI/BTsMwDIbvSLxDZCRuLF0L&#10;1Sh1J4RA4oRgQ5N2yxrTljVOSbK18PRkJzja/vT7+8vlZHpxJOc7ywjzWQKCuLa64wbhff10tQDh&#10;g2KtesuE8E0eltX5WakKbUd+o+MqNCKGsC8UQhvCUEjp65aM8jM7EMfbh3VGhTi6Rmqnxhhuepkm&#10;SS6N6jh+aNVADy3V+9XBINyuxxv76vab63n3tf15/AzD80tAvLyY7u9ABJrCHwwn/agOVXTa2QNr&#10;L3qELE3yiCKkeQYiAtnitNgh5GkGsirl/wbVLwAAAP//AwBQSwECLQAUAAYACAAAACEAtoM4kv4A&#10;AADhAQAAEwAAAAAAAAAAAAAAAAAAAAAAW0NvbnRlbnRfVHlwZXNdLnhtbFBLAQItABQABgAIAAAA&#10;IQA4/SH/1gAAAJQBAAALAAAAAAAAAAAAAAAAAC8BAABfcmVscy8ucmVsc1BLAQItABQABgAIAAAA&#10;IQCTQSFqFAIAAOgDAAAOAAAAAAAAAAAAAAAAAC4CAABkcnMvZTJvRG9jLnhtbFBLAQItABQABgAI&#10;AAAAIQBjCT0x4AAAAAkBAAAPAAAAAAAAAAAAAAAAAG4EAABkcnMvZG93bnJldi54bWxQSwUGAAAA&#10;AAQABADzAAAAewUAAAAA&#10;">
                <v:stroke endarrow="block"/>
              </v:line>
            </w:pict>
          </mc:Fallback>
        </mc:AlternateContent>
      </w:r>
      <w:r w:rsidR="00226E49" w:rsidRPr="00B07D0A">
        <w:rPr>
          <w:bCs/>
          <w:lang w:val="fr-FR"/>
        </w:rPr>
        <w:t>a</w:t>
      </w:r>
      <w:r w:rsidR="00226E49" w:rsidRPr="00B07D0A">
        <w:rPr>
          <w:bCs/>
          <w:vertAlign w:val="subscript"/>
          <w:lang w:val="fr-FR"/>
        </w:rPr>
        <w:t>c</w:t>
      </w:r>
      <w:r w:rsidR="00226E49" w:rsidRPr="00B07D0A">
        <w:rPr>
          <w:bCs/>
          <w:lang w:val="fr-FR"/>
        </w:rPr>
        <w:t xml:space="preserve">  =  </w:t>
      </w:r>
      <w:r w:rsidR="00226E49" w:rsidRPr="00B07D0A">
        <w:rPr>
          <w:bCs/>
          <w:u w:val="single"/>
          <w:lang w:val="fr-FR"/>
        </w:rPr>
        <w:t>v</w:t>
      </w:r>
      <w:r w:rsidR="00226E49" w:rsidRPr="00B07D0A">
        <w:rPr>
          <w:bCs/>
          <w:vertAlign w:val="superscript"/>
          <w:lang w:val="fr-FR"/>
        </w:rPr>
        <w:t>2</w:t>
      </w:r>
      <w:r w:rsidR="00226E49" w:rsidRPr="00B07D0A">
        <w:rPr>
          <w:bCs/>
          <w:lang w:val="fr-FR"/>
        </w:rPr>
        <w:t xml:space="preserve">                                                      a</w:t>
      </w:r>
      <w:r w:rsidR="00226E49" w:rsidRPr="00B07D0A">
        <w:rPr>
          <w:bCs/>
          <w:vertAlign w:val="subscript"/>
          <w:lang w:val="fr-FR"/>
        </w:rPr>
        <w:t>c</w:t>
      </w:r>
      <w:r w:rsidR="00226E49" w:rsidRPr="00B07D0A">
        <w:rPr>
          <w:bCs/>
          <w:lang w:val="fr-FR"/>
        </w:rPr>
        <w:t xml:space="preserve">  =  </w:t>
      </w:r>
      <w:r w:rsidR="00226E49" w:rsidRPr="00B07D0A">
        <w:rPr>
          <w:bCs/>
          <w:u w:val="single"/>
          <w:lang w:val="fr-FR"/>
        </w:rPr>
        <w:t>4</w:t>
      </w:r>
      <w:r w:rsidR="00226E49" w:rsidRPr="003C5345">
        <w:rPr>
          <w:bCs/>
          <w:u w:val="single"/>
        </w:rPr>
        <w:sym w:font="Symbol" w:char="F070"/>
      </w:r>
      <w:r w:rsidR="00226E49" w:rsidRPr="00B07D0A">
        <w:rPr>
          <w:bCs/>
          <w:u w:val="single"/>
          <w:vertAlign w:val="superscript"/>
          <w:lang w:val="fr-FR"/>
        </w:rPr>
        <w:t>2</w:t>
      </w:r>
      <w:r w:rsidR="00226E49" w:rsidRPr="00B07D0A">
        <w:rPr>
          <w:bCs/>
          <w:u w:val="single"/>
          <w:lang w:val="fr-FR"/>
        </w:rPr>
        <w:t>r</w:t>
      </w:r>
      <w:r w:rsidR="00226E49" w:rsidRPr="00B07D0A">
        <w:rPr>
          <w:bCs/>
          <w:lang w:val="fr-FR"/>
        </w:rPr>
        <w:t xml:space="preserve">                                               a</w:t>
      </w:r>
      <w:r w:rsidR="00226E49" w:rsidRPr="00B07D0A">
        <w:rPr>
          <w:bCs/>
          <w:vertAlign w:val="subscript"/>
          <w:lang w:val="fr-FR"/>
        </w:rPr>
        <w:t>c</w:t>
      </w:r>
      <w:r w:rsidR="00226E49" w:rsidRPr="00B07D0A">
        <w:rPr>
          <w:bCs/>
          <w:lang w:val="fr-FR"/>
        </w:rPr>
        <w:t xml:space="preserve">  =  </w:t>
      </w:r>
      <w:r w:rsidR="00226E49" w:rsidRPr="00B07D0A">
        <w:rPr>
          <w:bCs/>
          <w:u w:val="single"/>
          <w:lang w:val="fr-FR"/>
        </w:rPr>
        <w:t>2</w:t>
      </w:r>
      <w:r w:rsidR="00226E49" w:rsidRPr="003C5345">
        <w:rPr>
          <w:bCs/>
          <w:u w:val="single"/>
        </w:rPr>
        <w:sym w:font="Symbol" w:char="F070"/>
      </w:r>
      <w:r w:rsidR="00226E49" w:rsidRPr="00B07D0A">
        <w:rPr>
          <w:bCs/>
          <w:u w:val="single"/>
          <w:lang w:val="fr-FR"/>
        </w:rPr>
        <w:t>v</w:t>
      </w:r>
    </w:p>
    <w:p w14:paraId="15A3F8E5" w14:textId="77777777" w:rsidR="00226E49" w:rsidRPr="00B07D0A" w:rsidRDefault="00FD60B3" w:rsidP="00226E49">
      <w:pPr>
        <w:rPr>
          <w:bCs/>
          <w:lang w:val="fr-FR"/>
        </w:rPr>
      </w:pPr>
      <w:r>
        <w:rPr>
          <w:bCs/>
          <w:noProof/>
          <w:sz w:val="20"/>
          <w:lang w:eastAsia="en-AU"/>
        </w:rPr>
        <mc:AlternateContent>
          <mc:Choice Requires="wps">
            <w:drawing>
              <wp:anchor distT="0" distB="0" distL="114300" distR="114300" simplePos="0" relativeHeight="251666432" behindDoc="0" locked="0" layoutInCell="1" allowOverlap="1" wp14:anchorId="2B520EBF" wp14:editId="060C7E72">
                <wp:simplePos x="0" y="0"/>
                <wp:positionH relativeFrom="column">
                  <wp:posOffset>4610100</wp:posOffset>
                </wp:positionH>
                <wp:positionV relativeFrom="paragraph">
                  <wp:posOffset>25400</wp:posOffset>
                </wp:positionV>
                <wp:extent cx="298450" cy="228600"/>
                <wp:effectExtent l="12700" t="12700" r="19050" b="25400"/>
                <wp:wrapNone/>
                <wp:docPr id="536" name="Line 1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8450" cy="2286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A9B93" id="Line 1090"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2pt" to="38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ixFAIAAOgDAAAOAAAAZHJzL2Uyb0RvYy54bWysU02P2jAQvVfqf7B8h3ws0BARVlWAXmiL&#10;tNveje0Qq/6SbQio6n/v2FB2296q5mCNMzNv3rwZLx7PSqITd14Y3eBinGPENTVM6EODvzxvRhVG&#10;PhDNiDSaN/jCPX5cvn2zGGzNS9MbybhDAKJ9PdgG9yHYOss87bkifmws1+DsjFMkwNUdMubIAOhK&#10;ZmWez7LBOGadodx7+Lu6OvEy4Xcdp+Fz13kekGwwcAvpdOncxzNbLkh9cMT2gt5okH9goYjQUPQO&#10;tSKBoKMTf0EpQZ3xpgtjalRmuk5QnnqAbor8j26eemJ56gXE8fYuk/9/sPTTaeeQYA2ePsww0kTB&#10;kLZCc1Tk8yTPYH0NUa3eudggPesnuzX0m0fatD3RB55oPl8sZBZR0Oy3lHjxForsh4+GQQw5BpO0&#10;OndOoU4K+zUmRnDQA53TcC734fBzQBR+lvNqMoURUnCVZTXLE7uM1BEmJlvnwwduFIpGgyU0kUDJ&#10;aetDpPUSEsO12Qgp0/ylRkOD59NymhK8kYJFZwzz7rBvpUMnEjcofalH8LwOc+aoWQLrOWHrmx2I&#10;kGCjkMQJToBckuNYTXGGkeTwaKJ1pSd1rAgNA+GbdV2i7/N8vq7W1WQ0KWfr0SRnbPR+005Gs03x&#10;brp6WLXtqvhxQ/mVn8YQlY+Pwdd7wy47FwvFG6xTUuS2+nFfX99T1MsDXf4EAAD//wMAUEsDBBQA&#10;BgAIAAAAIQCIYFbO3gAAAAgBAAAPAAAAZHJzL2Rvd25yZXYueG1sTI9BT8MwDIXvSPyHyEjcWLox&#10;VihNJ4RA4oTGhpC4ZY1pyxqnNN5a+PV4JzjZT896/l6+HH2rDtjHJpCB6SQBhVQG11Bl4HXzeHEN&#10;KrIlZ9tAaOAbIyyL05PcZi4M9IKHNVdKQihm1kDN3GVax7JGb+MkdEjifYTeWxbZV9r1dpBw3+pZ&#10;kiy0tw3Jh9p2eF9juVvvvYGbzXAVVv3ubT5tvt5/Hj65e3pmY87PxrtbUIwj/x3DEV/QoRCmbdiT&#10;i6o1kM4W0oUNzGWIn6aXsmyPOgFd5Pp/geIXAAD//wMAUEsBAi0AFAAGAAgAAAAhALaDOJL+AAAA&#10;4QEAABMAAAAAAAAAAAAAAAAAAAAAAFtDb250ZW50X1R5cGVzXS54bWxQSwECLQAUAAYACAAAACEA&#10;OP0h/9YAAACUAQAACwAAAAAAAAAAAAAAAAAvAQAAX3JlbHMvLnJlbHNQSwECLQAUAAYACAAAACEA&#10;8p04sRQCAADoAwAADgAAAAAAAAAAAAAAAAAuAgAAZHJzL2Uyb0RvYy54bWxQSwECLQAUAAYACAAA&#10;ACEAiGBWzt4AAAAIAQAADwAAAAAAAAAAAAAAAABuBAAAZHJzL2Rvd25yZXYueG1sUEsFBgAAAAAE&#10;AAQA8wAAAHkFAAAAAA==&#10;">
                <v:stroke endarrow="block"/>
              </v:line>
            </w:pict>
          </mc:Fallback>
        </mc:AlternateContent>
      </w:r>
      <w:r>
        <w:rPr>
          <w:bCs/>
          <w:noProof/>
          <w:sz w:val="20"/>
          <w:lang w:eastAsia="en-AU"/>
        </w:rPr>
        <mc:AlternateContent>
          <mc:Choice Requires="wps">
            <w:drawing>
              <wp:anchor distT="0" distB="0" distL="114300" distR="114300" simplePos="0" relativeHeight="251663360" behindDoc="0" locked="0" layoutInCell="1" allowOverlap="1" wp14:anchorId="285B92B7" wp14:editId="5C182BE7">
                <wp:simplePos x="0" y="0"/>
                <wp:positionH relativeFrom="column">
                  <wp:posOffset>511810</wp:posOffset>
                </wp:positionH>
                <wp:positionV relativeFrom="paragraph">
                  <wp:posOffset>-3810</wp:posOffset>
                </wp:positionV>
                <wp:extent cx="256540" cy="143510"/>
                <wp:effectExtent l="16510" t="8890" r="19050" b="38100"/>
                <wp:wrapNone/>
                <wp:docPr id="533" name="Line 10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540" cy="14351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8B6DD" id="Line 108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pt,-.3pt" to="6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s89DwIAAN4DAAAOAAAAZHJzL2Uyb0RvYy54bWysU02P2jAQvVfqf7B8hySQsBARVlWAXmiL&#10;tNsfYGyHWHVsyzYkqOp/79h8dNvequZgjTMzb2beGy+fh06iM7dOaFXhbJxixBXVTKhjhb++bkdz&#10;jJwnihGpFa/whTv8vHr/btmbkk90qyXjFgGIcmVvKtx6b8okcbTlHXFjbbgCZ6NtRzxc7TFhlvSA&#10;3slkkqazpNeWGaspdw7+rq9OvIr4TcOp/9I0jnskKwy9+XjaeB7CmayWpDxaYlpBb22Qf+iiI0JB&#10;0QfUmniCTlb8BdUJarXTjR9T3SW6aQTlcQaYJkv/mOalJYbHWYAcZx40uf8HSz+f9xYJVuFiOsVI&#10;kQ5E2gnFUZbOnwI9vXElRNVqb8OAdFAvZqfpN4eUrluijjy2+XoxkJmFjOS3lHBxBooc+k+aQQw5&#10;eR25GhrbBUhgAQ1RkstDEj54ROHnpJgVOQhHwZXl0yKLkiWkvCcb6/xHrjsUjApLaD2Ck/PO+dAM&#10;Ke8hoZbSWyFlVF0q1Fd4UUyKmOC0FCw4Q5izx0MtLTqTsDfxi5OB522Y1SfFIljLCdvcbE+EBBv5&#10;SIm3AkiSHIdqHWcYSQ5PJVjX9qQKFWFgaPhmXVfn+yJdbOabeT7KJ7PNKE8ZG33Y1vlots2eivV0&#10;Xdfr7McN5Z4fyQ98X5U7aHbZ21Ao6ABLFBm5LXzY0rf3GPXrWa5+AgAA//8DAFBLAwQUAAYACAAA&#10;ACEArLd+Sd4AAAAHAQAADwAAAGRycy9kb3ducmV2LnhtbEyPwWrDMBBE74X+g9hCb4lkH4JxvQ6l&#10;kF6StiQppbkplmKbWitjyYn7992cmtOwzDDztlhOrhNnO4TWE0IyVyAsVd60VCN87lezDESImozu&#10;PFmEXxtgWd7fFTo3/kJbe97FWnAJhVwjNDH2uZShaqzTYe57S+yd/OB05HOopRn0hctdJ1OlFtLp&#10;lnih0b19aWz1sxsdwnazWmdf63GqhsNr8r7/2Lx9hwzx8WF6fgIR7RT/w3DFZ3QomenoRzJBdAiZ&#10;WnASYcZytdOEXzsipKkCWRbylr/8AwAA//8DAFBLAQItABQABgAIAAAAIQC2gziS/gAAAOEBAAAT&#10;AAAAAAAAAAAAAAAAAAAAAABbQ29udGVudF9UeXBlc10ueG1sUEsBAi0AFAAGAAgAAAAhADj9If/W&#10;AAAAlAEAAAsAAAAAAAAAAAAAAAAALwEAAF9yZWxzLy5yZWxzUEsBAi0AFAAGAAgAAAAhABRezz0P&#10;AgAA3gMAAA4AAAAAAAAAAAAAAAAALgIAAGRycy9lMm9Eb2MueG1sUEsBAi0AFAAGAAgAAAAhAKy3&#10;fkneAAAABwEAAA8AAAAAAAAAAAAAAAAAaQQAAGRycy9kb3ducmV2LnhtbFBLBQYAAAAABAAEAPMA&#10;AAB0BQAAAAA=&#10;">
                <v:stroke endarrow="block"/>
              </v:line>
            </w:pict>
          </mc:Fallback>
        </mc:AlternateContent>
      </w:r>
      <w:r>
        <w:rPr>
          <w:bCs/>
          <w:noProof/>
          <w:sz w:val="20"/>
          <w:lang w:eastAsia="en-AU"/>
        </w:rPr>
        <mc:AlternateContent>
          <mc:Choice Requires="wps">
            <w:drawing>
              <wp:anchor distT="0" distB="0" distL="114300" distR="114300" simplePos="0" relativeHeight="251665408" behindDoc="0" locked="0" layoutInCell="1" allowOverlap="1" wp14:anchorId="26592A51" wp14:editId="45B92065">
                <wp:simplePos x="0" y="0"/>
                <wp:positionH relativeFrom="column">
                  <wp:posOffset>3178810</wp:posOffset>
                </wp:positionH>
                <wp:positionV relativeFrom="paragraph">
                  <wp:posOffset>26670</wp:posOffset>
                </wp:positionV>
                <wp:extent cx="152400" cy="228600"/>
                <wp:effectExtent l="16510" t="13970" r="21590" b="24130"/>
                <wp:wrapNone/>
                <wp:docPr id="532" name="Line 1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3BF96" id="Line 108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3pt,2.1pt" to="262.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7EeDAIAAN4DAAAOAAAAZHJzL2Uyb0RvYy54bWysU9uO2jAQfa/Uf7D8DrksUIgIqypAX7Zd&#10;pN1+gLEdYtU32YaAqv57xybQbvtWNQ/W2DNzzsyZyfLxrCQ6ceeF0TUuxjlGXFPDhD7U+OvrdjTH&#10;yAeiGZFG8xpfuMePq/fvlr2teGk6Ixl3CEC0r3pb4y4EW2WZpx1XxI+N5RqcrXGKBLi6Q8Yc6QFd&#10;yazM81nWG8esM5R7D6/rqxOvEn7bchqe29bzgGSNobaQTpfOfTyz1ZJUB0dsJ+hQBvmHKhQRGkjv&#10;UGsSCDo68ReUEtQZb9owpkZlpm0F5akH6KbI/+jmpSOWp15AHG/vMvn/B0u/nHYOCVbj6UOJkSYK&#10;hvQkNEdFPl9EeXrrK4hq9M7FBulZv9gnQ795pE3TEX3gqczXi4XMImZkb1LixVsg2fefDYMYcgwm&#10;aXVunYqQoAI6p5Fc7iPh54AoPBbTcpLD4Ci4ynI+AzsykOqWbJ0Pn7hRKBo1llB6AienJx+uobeQ&#10;yKXNVkgJ76SSGvU1XkzLaUrwRgoWndHn3WHfSIdOJO5N+gbeN2HOHDVLYB0nbDPYgQgJNgpJkuAE&#10;iCQ5jmyKM4wkh18lWtfypI6M0DAUPFjX1fm+yBeb+WY+GU3K2WY0yRkbfdw2k9FsW3yYrh/WTbMu&#10;fgwot/wkftT7Orm9YZedi0RxDrBESbxh4eOW/n5PUb9+y9VPAAAA//8DAFBLAwQUAAYACAAAACEA&#10;RJtQ294AAAAIAQAADwAAAGRycy9kb3ducmV2LnhtbEyPQUvDQBCF74L/YRnBm900tBJiNkWEemlV&#10;2orY2zY7TYLZ2bC7aeO/7/Skx8d7fPNNsRhtJ07oQ+tIwXSSgECqnGmpVvC5Wz5kIELUZHTnCBX8&#10;YoBFeXtT6Ny4M23wtI21YAiFXCtoYuxzKUPVoNVh4nok7o7OWx05+loar88Mt51Mk+RRWt0SX2h0&#10;jy8NVj/bwSrYrJer7Gs1jJXfv07fdx/rt++QKXV/Nz4/gYg4xr8xXPVZHUp2OriBTBCdgjnTeapg&#10;loLgfp7OOB84JynIspD/HygvAAAA//8DAFBLAQItABQABgAIAAAAIQC2gziS/gAAAOEBAAATAAAA&#10;AAAAAAAAAAAAAAAAAABbQ29udGVudF9UeXBlc10ueG1sUEsBAi0AFAAGAAgAAAAhADj9If/WAAAA&#10;lAEAAAsAAAAAAAAAAAAAAAAALwEAAF9yZWxzLy5yZWxzUEsBAi0AFAAGAAgAAAAhADBjsR4MAgAA&#10;3gMAAA4AAAAAAAAAAAAAAAAALgIAAGRycy9lMm9Eb2MueG1sUEsBAi0AFAAGAAgAAAAhAESbUNve&#10;AAAACAEAAA8AAAAAAAAAAAAAAAAAZgQAAGRycy9kb3ducmV2LnhtbFBLBQYAAAAABAAEAPMAAABx&#10;BQAAAAA=&#10;">
                <v:stroke endarrow="block"/>
              </v:line>
            </w:pict>
          </mc:Fallback>
        </mc:AlternateContent>
      </w:r>
      <w:r w:rsidR="00226E49" w:rsidRPr="00B07D0A">
        <w:rPr>
          <w:bCs/>
          <w:lang w:val="fr-FR"/>
        </w:rPr>
        <w:t xml:space="preserve">         r                                                                   T</w:t>
      </w:r>
      <w:r w:rsidR="00226E49" w:rsidRPr="00B07D0A">
        <w:rPr>
          <w:bCs/>
          <w:vertAlign w:val="superscript"/>
          <w:lang w:val="fr-FR"/>
        </w:rPr>
        <w:t>2</w:t>
      </w:r>
      <w:r w:rsidR="00226E49" w:rsidRPr="00B07D0A">
        <w:rPr>
          <w:bCs/>
          <w:lang w:val="fr-FR"/>
        </w:rPr>
        <w:t xml:space="preserve">                                                           T</w:t>
      </w:r>
    </w:p>
    <w:p w14:paraId="4E90213D" w14:textId="77777777" w:rsidR="00226E49" w:rsidRPr="00B07D0A" w:rsidRDefault="00226E49" w:rsidP="00226E49">
      <w:pPr>
        <w:rPr>
          <w:bCs/>
          <w:lang w:val="fr-FR"/>
        </w:rPr>
      </w:pPr>
      <w:r w:rsidRPr="00B07D0A">
        <w:rPr>
          <w:bCs/>
          <w:lang w:val="fr-FR"/>
        </w:rPr>
        <w:t xml:space="preserve">                     substitute  v = </w:t>
      </w:r>
      <w:r w:rsidRPr="00B07D0A">
        <w:rPr>
          <w:bCs/>
          <w:u w:val="single"/>
          <w:lang w:val="fr-FR"/>
        </w:rPr>
        <w:t>2</w:t>
      </w:r>
      <w:r w:rsidRPr="003C5345">
        <w:rPr>
          <w:bCs/>
          <w:u w:val="single"/>
        </w:rPr>
        <w:sym w:font="Symbol" w:char="F070"/>
      </w:r>
      <w:r w:rsidRPr="00B07D0A">
        <w:rPr>
          <w:bCs/>
          <w:u w:val="single"/>
          <w:lang w:val="fr-FR"/>
        </w:rPr>
        <w:t xml:space="preserve">r </w:t>
      </w:r>
      <w:r w:rsidRPr="00B07D0A">
        <w:rPr>
          <w:bCs/>
          <w:lang w:val="fr-FR"/>
        </w:rPr>
        <w:t xml:space="preserve">                                     substitute  r  =  </w:t>
      </w:r>
      <w:r w:rsidRPr="00B07D0A">
        <w:rPr>
          <w:bCs/>
          <w:u w:val="single"/>
          <w:lang w:val="fr-FR"/>
        </w:rPr>
        <w:t>vT</w:t>
      </w:r>
      <w:r w:rsidRPr="00B07D0A">
        <w:rPr>
          <w:bCs/>
          <w:lang w:val="fr-FR"/>
        </w:rPr>
        <w:t xml:space="preserve">                                                                                                             </w:t>
      </w:r>
    </w:p>
    <w:p w14:paraId="0A57F5E8" w14:textId="77777777" w:rsidR="00226E49" w:rsidRDefault="00226E49" w:rsidP="00226E49">
      <w:pPr>
        <w:rPr>
          <w:bCs/>
        </w:rPr>
      </w:pPr>
      <w:r w:rsidRPr="00B07D0A">
        <w:rPr>
          <w:bCs/>
          <w:lang w:val="fr-FR"/>
        </w:rPr>
        <w:t xml:space="preserve">                                              </w:t>
      </w:r>
      <w:r w:rsidRPr="003C5345">
        <w:rPr>
          <w:bCs/>
        </w:rPr>
        <w:t>T                                                                 2</w:t>
      </w:r>
      <w:r w:rsidRPr="003C5345">
        <w:rPr>
          <w:bCs/>
        </w:rPr>
        <w:sym w:font="Symbol" w:char="F070"/>
      </w:r>
    </w:p>
    <w:p w14:paraId="6B818977" w14:textId="77777777" w:rsidR="00AD4447" w:rsidRPr="00226E49" w:rsidRDefault="00AD4447" w:rsidP="009431A0">
      <w:pPr>
        <w:rPr>
          <w:bCs/>
          <w:sz w:val="16"/>
          <w:szCs w:val="16"/>
        </w:rPr>
      </w:pPr>
    </w:p>
    <w:p w14:paraId="63837F4F" w14:textId="77777777" w:rsidR="00226E49" w:rsidRPr="00A547A2" w:rsidRDefault="00226E49" w:rsidP="006D704A">
      <w:pPr>
        <w:pStyle w:val="ListParagraph"/>
        <w:numPr>
          <w:ilvl w:val="0"/>
          <w:numId w:val="78"/>
        </w:numPr>
        <w:rPr>
          <w:bCs/>
        </w:rPr>
      </w:pPr>
      <w:r w:rsidRPr="00A547A2">
        <w:rPr>
          <w:bCs/>
        </w:rPr>
        <w:t>A side show attraction is racing cars.  Assuming that the track is circular and that a boy is driving a car at an average velocity of 20.0 kmh</w:t>
      </w:r>
      <w:r w:rsidRPr="00A547A2">
        <w:rPr>
          <w:bCs/>
          <w:vertAlign w:val="superscript"/>
        </w:rPr>
        <w:t>-1</w:t>
      </w:r>
      <w:r w:rsidRPr="00A547A2">
        <w:rPr>
          <w:bCs/>
        </w:rPr>
        <w:t xml:space="preserve">, 3.00 m from the centre, what is the size of the acceleration to move around the track? </w:t>
      </w:r>
    </w:p>
    <w:p w14:paraId="46B7D4E3" w14:textId="77777777" w:rsidR="00226E49" w:rsidRPr="001E57EE" w:rsidRDefault="00226E49" w:rsidP="006D704A">
      <w:pPr>
        <w:numPr>
          <w:ilvl w:val="0"/>
          <w:numId w:val="17"/>
        </w:numPr>
        <w:rPr>
          <w:i/>
        </w:rPr>
      </w:pPr>
      <w:r w:rsidRPr="001E57EE">
        <w:rPr>
          <w:bCs/>
          <w:i/>
        </w:rPr>
        <w:t>Don’</w:t>
      </w:r>
      <w:r>
        <w:rPr>
          <w:bCs/>
          <w:i/>
        </w:rPr>
        <w:t>t forget to change to SI units.</w:t>
      </w:r>
    </w:p>
    <w:p w14:paraId="156EE47B" w14:textId="77777777" w:rsidR="009431A0" w:rsidRPr="00226E49" w:rsidRDefault="009431A0" w:rsidP="009431A0">
      <w:pPr>
        <w:rPr>
          <w:b/>
          <w:bCs/>
          <w:sz w:val="16"/>
          <w:szCs w:val="16"/>
        </w:rPr>
      </w:pPr>
    </w:p>
    <w:p w14:paraId="5A3FF842" w14:textId="77777777" w:rsidR="00901FED" w:rsidRDefault="00901FED" w:rsidP="00901FED">
      <w:pPr>
        <w:pStyle w:val="ListParagraph"/>
        <w:ind w:left="369"/>
        <w:rPr>
          <w:b/>
          <w:szCs w:val="22"/>
        </w:rPr>
      </w:pPr>
    </w:p>
    <w:p w14:paraId="6323D0F2" w14:textId="77777777" w:rsidR="00E91183" w:rsidRDefault="00E91183" w:rsidP="00901FED">
      <w:pPr>
        <w:pStyle w:val="ListParagraph"/>
        <w:ind w:left="369"/>
        <w:rPr>
          <w:b/>
          <w:szCs w:val="22"/>
        </w:rPr>
      </w:pPr>
    </w:p>
    <w:p w14:paraId="7013AD00" w14:textId="77777777" w:rsidR="00E91183" w:rsidRDefault="00E91183" w:rsidP="00901FED">
      <w:pPr>
        <w:pStyle w:val="ListParagraph"/>
        <w:ind w:left="369"/>
        <w:rPr>
          <w:b/>
          <w:szCs w:val="22"/>
        </w:rPr>
      </w:pPr>
    </w:p>
    <w:p w14:paraId="3DE0D814" w14:textId="77777777" w:rsidR="00E91183" w:rsidRDefault="00E91183" w:rsidP="00901FED">
      <w:pPr>
        <w:pStyle w:val="ListParagraph"/>
        <w:ind w:left="369"/>
        <w:rPr>
          <w:b/>
          <w:szCs w:val="22"/>
        </w:rPr>
      </w:pPr>
    </w:p>
    <w:p w14:paraId="75CE5380" w14:textId="77777777" w:rsidR="00E91183" w:rsidRPr="00901FED" w:rsidRDefault="00E91183" w:rsidP="00901FED">
      <w:pPr>
        <w:pStyle w:val="ListParagraph"/>
        <w:ind w:left="369"/>
        <w:rPr>
          <w:b/>
          <w:szCs w:val="22"/>
        </w:rPr>
      </w:pPr>
    </w:p>
    <w:p w14:paraId="07664659" w14:textId="77777777" w:rsidR="00901FED" w:rsidRPr="00901FED" w:rsidRDefault="00901FED" w:rsidP="00901FED">
      <w:pPr>
        <w:pStyle w:val="ListParagraph"/>
        <w:spacing w:line="360" w:lineRule="auto"/>
        <w:ind w:left="369"/>
        <w:rPr>
          <w:bCs/>
          <w:sz w:val="24"/>
        </w:rPr>
      </w:pPr>
      <w:r w:rsidRPr="00901FED">
        <w:rPr>
          <w:b/>
          <w:sz w:val="24"/>
        </w:rPr>
        <w:t>Centripetal Force:</w:t>
      </w:r>
    </w:p>
    <w:p w14:paraId="79A566B9" w14:textId="77777777" w:rsidR="00226E49" w:rsidRDefault="00226E49" w:rsidP="006D704A">
      <w:pPr>
        <w:numPr>
          <w:ilvl w:val="0"/>
          <w:numId w:val="64"/>
        </w:numPr>
        <w:rPr>
          <w:bCs/>
        </w:rPr>
      </w:pPr>
      <w:r w:rsidRPr="003C5345">
        <w:rPr>
          <w:bCs/>
        </w:rPr>
        <w:t xml:space="preserve">As shown before, because acceleration occurs in circular motion, there must be a force acting and this must act along the direction of the acceleration e.g. towards the centre.  </w:t>
      </w:r>
    </w:p>
    <w:p w14:paraId="5962AF5B" w14:textId="77777777" w:rsidR="00226E49" w:rsidRDefault="00226E49" w:rsidP="00226E49">
      <w:pPr>
        <w:ind w:left="-355"/>
        <w:rPr>
          <w:bCs/>
        </w:rPr>
      </w:pPr>
    </w:p>
    <w:p w14:paraId="39EE227B" w14:textId="77777777" w:rsidR="00226E49" w:rsidRDefault="00226E49" w:rsidP="006D704A">
      <w:pPr>
        <w:numPr>
          <w:ilvl w:val="0"/>
          <w:numId w:val="64"/>
        </w:numPr>
        <w:rPr>
          <w:bCs/>
        </w:rPr>
      </w:pPr>
      <w:r w:rsidRPr="003C5345">
        <w:rPr>
          <w:bCs/>
        </w:rPr>
        <w:t xml:space="preserve">This </w:t>
      </w:r>
      <w:r w:rsidRPr="001E57EE">
        <w:rPr>
          <w:bCs/>
          <w:u w:val="single"/>
        </w:rPr>
        <w:t>centre-seeking force</w:t>
      </w:r>
      <w:r w:rsidRPr="003C5345">
        <w:rPr>
          <w:bCs/>
        </w:rPr>
        <w:t xml:space="preserve"> is called the </w:t>
      </w:r>
      <w:r w:rsidRPr="003C5345">
        <w:rPr>
          <w:bCs/>
          <w:i/>
          <w:iCs/>
        </w:rPr>
        <w:t xml:space="preserve">centripetal force.  </w:t>
      </w:r>
      <w:r w:rsidRPr="003C5345">
        <w:rPr>
          <w:bCs/>
        </w:rPr>
        <w:t>As the force and acceleration are in the same direction we can now call our acceleration the centripetal acceleration, a</w:t>
      </w:r>
      <w:r w:rsidRPr="003C5345">
        <w:rPr>
          <w:bCs/>
          <w:vertAlign w:val="subscript"/>
        </w:rPr>
        <w:t>c</w:t>
      </w:r>
      <w:r w:rsidRPr="003C5345">
        <w:rPr>
          <w:bCs/>
        </w:rPr>
        <w:t>.</w:t>
      </w:r>
    </w:p>
    <w:p w14:paraId="7FAD9C26" w14:textId="77777777" w:rsidR="00226E49" w:rsidRDefault="00226E49" w:rsidP="00226E49">
      <w:pPr>
        <w:rPr>
          <w:bCs/>
        </w:rPr>
      </w:pPr>
    </w:p>
    <w:p w14:paraId="424C6B58" w14:textId="77777777" w:rsidR="00226E49" w:rsidRDefault="00226E49" w:rsidP="006D704A">
      <w:pPr>
        <w:numPr>
          <w:ilvl w:val="0"/>
          <w:numId w:val="64"/>
        </w:numPr>
        <w:rPr>
          <w:bCs/>
        </w:rPr>
      </w:pPr>
      <w:r w:rsidRPr="003C5345">
        <w:rPr>
          <w:bCs/>
        </w:rPr>
        <w:t>We know from Newton</w:t>
      </w:r>
      <w:r>
        <w:rPr>
          <w:bCs/>
        </w:rPr>
        <w:t>’s Second Law that F = ma</w:t>
      </w:r>
    </w:p>
    <w:p w14:paraId="08BEED75" w14:textId="77777777" w:rsidR="00226E49" w:rsidRPr="00226E49" w:rsidRDefault="00226E49" w:rsidP="00226E49">
      <w:pPr>
        <w:rPr>
          <w:bCs/>
          <w:sz w:val="16"/>
          <w:szCs w:val="16"/>
        </w:rPr>
      </w:pPr>
    </w:p>
    <w:p w14:paraId="1FA856DB" w14:textId="35E1C9A6" w:rsidR="00226E49" w:rsidRDefault="00226E49" w:rsidP="006D704A">
      <w:pPr>
        <w:numPr>
          <w:ilvl w:val="0"/>
          <w:numId w:val="64"/>
        </w:numPr>
        <w:rPr>
          <w:bCs/>
        </w:rPr>
      </w:pPr>
      <w:r w:rsidRPr="003C5345">
        <w:rPr>
          <w:bCs/>
        </w:rPr>
        <w:t>Now in the case of centripetal acceleration,</w:t>
      </w:r>
      <w:r w:rsidRPr="003C5345">
        <w:rPr>
          <w:bCs/>
        </w:rPr>
        <w:tab/>
        <w:t>a</w:t>
      </w:r>
      <w:r w:rsidRPr="003C5345">
        <w:rPr>
          <w:bCs/>
          <w:vertAlign w:val="subscript"/>
        </w:rPr>
        <w:t>c</w:t>
      </w:r>
      <w:r w:rsidRPr="003C5345">
        <w:rPr>
          <w:bCs/>
        </w:rPr>
        <w:t xml:space="preserve">  =</w:t>
      </w:r>
      <w:r>
        <w:rPr>
          <w:bCs/>
        </w:rPr>
        <w:t xml:space="preserve">  </w:t>
      </w:r>
      <w:r w:rsidR="00FF2688">
        <w:rPr>
          <w:bCs/>
          <w:noProof/>
          <w:position w:val="-22"/>
          <w:lang w:eastAsia="en-AU"/>
        </w:rPr>
        <w:drawing>
          <wp:inline distT="0" distB="0" distL="0" distR="0" wp14:anchorId="6A1C9AA8" wp14:editId="199CF7F9">
            <wp:extent cx="219075" cy="390525"/>
            <wp:effectExtent l="0" t="0" r="0" b="9525"/>
            <wp:docPr id="1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19075" cy="390525"/>
                    </a:xfrm>
                    <a:prstGeom prst="rect">
                      <a:avLst/>
                    </a:prstGeom>
                    <a:noFill/>
                    <a:ln>
                      <a:noFill/>
                    </a:ln>
                  </pic:spPr>
                </pic:pic>
              </a:graphicData>
            </a:graphic>
          </wp:inline>
        </w:drawing>
      </w:r>
    </w:p>
    <w:p w14:paraId="1818CFA0" w14:textId="77777777" w:rsidR="00226E49" w:rsidRPr="00226E49" w:rsidRDefault="00226E49" w:rsidP="00226E49">
      <w:pPr>
        <w:rPr>
          <w:bCs/>
          <w:sz w:val="16"/>
          <w:szCs w:val="16"/>
        </w:rPr>
      </w:pPr>
    </w:p>
    <w:p w14:paraId="0AE1EC38" w14:textId="7E101972" w:rsidR="00226E49" w:rsidRDefault="00226E49" w:rsidP="006D704A">
      <w:pPr>
        <w:numPr>
          <w:ilvl w:val="0"/>
          <w:numId w:val="64"/>
        </w:numPr>
        <w:rPr>
          <w:bCs/>
        </w:rPr>
      </w:pPr>
      <w:r>
        <w:rPr>
          <w:bCs/>
        </w:rPr>
        <w:t>Therefore</w:t>
      </w:r>
      <w:r>
        <w:rPr>
          <w:bCs/>
        </w:rPr>
        <w:tab/>
      </w:r>
      <w:r w:rsidRPr="003C5345">
        <w:rPr>
          <w:bCs/>
        </w:rPr>
        <w:t>F</w:t>
      </w:r>
      <w:r w:rsidRPr="003C5345">
        <w:rPr>
          <w:bCs/>
          <w:vertAlign w:val="subscript"/>
        </w:rPr>
        <w:t>c</w:t>
      </w:r>
      <w:r w:rsidRPr="003C5345">
        <w:rPr>
          <w:bCs/>
        </w:rPr>
        <w:t xml:space="preserve">  =   </w:t>
      </w:r>
      <w:r w:rsidR="00FF2688">
        <w:rPr>
          <w:bCs/>
          <w:noProof/>
          <w:position w:val="-22"/>
          <w:lang w:eastAsia="en-AU"/>
        </w:rPr>
        <w:drawing>
          <wp:inline distT="0" distB="0" distL="0" distR="0" wp14:anchorId="6666024F" wp14:editId="079BC638">
            <wp:extent cx="342900" cy="390525"/>
            <wp:effectExtent l="0" t="0" r="0" b="9525"/>
            <wp:docPr id="14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42900" cy="390525"/>
                    </a:xfrm>
                    <a:prstGeom prst="rect">
                      <a:avLst/>
                    </a:prstGeom>
                    <a:noFill/>
                    <a:ln>
                      <a:noFill/>
                    </a:ln>
                  </pic:spPr>
                </pic:pic>
              </a:graphicData>
            </a:graphic>
          </wp:inline>
        </w:drawing>
      </w:r>
      <w:r>
        <w:rPr>
          <w:bCs/>
        </w:rPr>
        <w:t xml:space="preserve">     </w:t>
      </w:r>
      <w:r w:rsidRPr="003C5345">
        <w:rPr>
          <w:bCs/>
        </w:rPr>
        <w:t xml:space="preserve"> which is the equation for the centripetal force</w:t>
      </w:r>
    </w:p>
    <w:p w14:paraId="182FD193" w14:textId="77777777" w:rsidR="00226E49" w:rsidRPr="00226E49" w:rsidRDefault="00226E49" w:rsidP="00226E49">
      <w:pPr>
        <w:rPr>
          <w:bCs/>
          <w:sz w:val="16"/>
          <w:szCs w:val="16"/>
        </w:rPr>
      </w:pPr>
    </w:p>
    <w:p w14:paraId="7D87B4D6" w14:textId="406D09A6" w:rsidR="009431A0" w:rsidRPr="00471866" w:rsidRDefault="00FD60B3" w:rsidP="006D704A">
      <w:pPr>
        <w:numPr>
          <w:ilvl w:val="0"/>
          <w:numId w:val="64"/>
        </w:numPr>
        <w:rPr>
          <w:bCs/>
        </w:rPr>
      </w:pPr>
      <w:r>
        <w:rPr>
          <w:bCs/>
          <w:noProof/>
          <w:lang w:eastAsia="en-AU"/>
        </w:rPr>
        <mc:AlternateContent>
          <mc:Choice Requires="wps">
            <w:drawing>
              <wp:anchor distT="0" distB="0" distL="114300" distR="114300" simplePos="0" relativeHeight="251574272" behindDoc="0" locked="0" layoutInCell="1" allowOverlap="1" wp14:anchorId="72738463" wp14:editId="54AAB530">
                <wp:simplePos x="0" y="0"/>
                <wp:positionH relativeFrom="column">
                  <wp:posOffset>3981450</wp:posOffset>
                </wp:positionH>
                <wp:positionV relativeFrom="paragraph">
                  <wp:posOffset>39370</wp:posOffset>
                </wp:positionV>
                <wp:extent cx="1397000" cy="571500"/>
                <wp:effectExtent l="6350" t="1270" r="19050" b="11430"/>
                <wp:wrapNone/>
                <wp:docPr id="530" name="Text 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571500"/>
                        </a:xfrm>
                        <a:prstGeom prst="rect">
                          <a:avLst/>
                        </a:prstGeom>
                        <a:solidFill>
                          <a:srgbClr val="FFFFFF"/>
                        </a:solidFill>
                        <a:ln w="9525">
                          <a:solidFill>
                            <a:srgbClr val="FF0000"/>
                          </a:solidFill>
                          <a:miter lim="800000"/>
                          <a:headEnd/>
                          <a:tailEnd/>
                        </a:ln>
                      </wps:spPr>
                      <wps:txbx>
                        <w:txbxContent>
                          <w:p w14:paraId="526C42DA" w14:textId="77777777" w:rsidR="009C39FA" w:rsidRDefault="009C39FA">
                            <w:pPr>
                              <w:rPr>
                                <w:color w:val="FF0000"/>
                              </w:rPr>
                            </w:pPr>
                            <w:r>
                              <w:rPr>
                                <w:rFonts w:ascii="MS Reference Sans Serif" w:hAnsi="MS Reference Sans Serif"/>
                                <w:color w:val="FF0000"/>
                              </w:rPr>
                              <w:t>Σ</w:t>
                            </w:r>
                            <w:r>
                              <w:rPr>
                                <w:color w:val="FF0000"/>
                              </w:rPr>
                              <w:t xml:space="preserve">F = ma = </w:t>
                            </w:r>
                            <w:r w:rsidRPr="00244420">
                              <w:rPr>
                                <w:color w:val="FF0000"/>
                                <w:u w:val="single"/>
                              </w:rPr>
                              <w:t>mv</w:t>
                            </w:r>
                            <w:r>
                              <w:rPr>
                                <w:color w:val="FF0000"/>
                                <w:vertAlign w:val="superscript"/>
                              </w:rPr>
                              <w:t>2</w:t>
                            </w:r>
                          </w:p>
                          <w:p w14:paraId="1E4D86AE" w14:textId="77777777" w:rsidR="009C39FA" w:rsidRPr="00244420" w:rsidRDefault="009C39FA">
                            <w:pPr>
                              <w:rPr>
                                <w:color w:val="FF0000"/>
                              </w:rPr>
                            </w:pPr>
                            <w:r>
                              <w:rPr>
                                <w:color w:val="FF0000"/>
                              </w:rPr>
                              <w:t xml:space="preserve">                    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38463" id="Text Box 872" o:spid="_x0000_s1187" type="#_x0000_t202" style="position:absolute;left:0;text-align:left;margin-left:313.5pt;margin-top:3.1pt;width:110pt;height:4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u+OMQIAAFwEAAAOAAAAZHJzL2Uyb0RvYy54bWysVNuO2jAQfa/Uf7D8XhJYKBARVlu2VJW2&#10;F2m3H+A4TmLV8bi2IaFf37ETWLaV+lCVB8vDjM+cOTOTzW3fKnIU1knQOZ1OUkqE5lBKXef029P+&#10;zYoS55kumQItcnoSjt5uX7/adCYTM2hAlcISBNEu60xOG+9NliSON6JlbgJGaHRWYFvm0bR1UlrW&#10;IXqrklmavk06sKWxwIVz+O/94KTbiF9VgvsvVeWEJyqnyM3H08azCGey3bCstsw0ko802D+waJnU&#10;mPQCdc88Iwcr/4BqJbfgoPITDm0CVSW5iDVgNdP0t2oeG2ZErAXFceYik/t/sPzz8aslsszp4gb1&#10;0azFJj2J3pN30JPVchYU6ozLMPDRYKjv0YGdjtU68wD8uyMadg3TtbizFrpGsBIZTsPL5OrpgOMC&#10;SNF9ghITsYOHCNRXtg3yoSAE0ZHJ6dKdQIaHlDfrZZqii6NvsZwu8B5SsOz82ljnPwhoSbjk1GL3&#10;Izo7Pjg/hJ5DQjIHSpZ7qVQ0bF3slCVHhpOyj78R/UWY0qTL6XoxWwwC/AUCuZ4JvoBopceRV7LN&#10;6SrEjEMYZHuvS6TJMs+kGu5YndKjjkG6QUTfF31s2jo+DiIXUJ5QWQvDiONK4qUB+5OSDsc7p+7H&#10;gVlBifqosTvr6Xwe9iEa88Vyhoa99hTXHqY5QuXUUzJcd37YoYOxsm4w0zAPGu6wo5WMYj+zGvnj&#10;CMd2jesWduTajlHPH4XtLwAAAP//AwBQSwMEFAAGAAgAAAAhAFmoCRPfAAAACAEAAA8AAABkcnMv&#10;ZG93bnJldi54bWxMj0FrwkAQhe+F/odlCr2Ibiol2piNlEJLK16MIvS2ZsckmJ0N2TWm/76TU3ub&#10;N2948710PdhG9Nj52pGCp1kEAqlwpqZSwWH/Pl2C8EGT0Y0jVPCDHtbZ/V2qE+NutMM+D6XgEPKJ&#10;VlCF0CZS+qJCq/3MtUjsnV1ndWDZldJ0+sbhtpHzKIql1TXxh0q3+FZhccmvVsH3V3/ZLtxxv9nE&#10;+eRTfuTbYVIr9fgwvK5ABBzC3zGM+IwOGTOd3JWMF42CeL7gLmEcQLC/fB71ScELL2SWyv8Fsl8A&#10;AAD//wMAUEsBAi0AFAAGAAgAAAAhALaDOJL+AAAA4QEAABMAAAAAAAAAAAAAAAAAAAAAAFtDb250&#10;ZW50X1R5cGVzXS54bWxQSwECLQAUAAYACAAAACEAOP0h/9YAAACUAQAACwAAAAAAAAAAAAAAAAAv&#10;AQAAX3JlbHMvLnJlbHNQSwECLQAUAAYACAAAACEA/XLvjjECAABcBAAADgAAAAAAAAAAAAAAAAAu&#10;AgAAZHJzL2Uyb0RvYy54bWxQSwECLQAUAAYACAAAACEAWagJE98AAAAIAQAADwAAAAAAAAAAAAAA&#10;AACLBAAAZHJzL2Rvd25yZXYueG1sUEsFBgAAAAAEAAQA8wAAAJcFAAAAAA==&#10;" strokecolor="red">
                <v:textbox>
                  <w:txbxContent>
                    <w:p w14:paraId="526C42DA" w14:textId="77777777" w:rsidR="009C39FA" w:rsidRDefault="009C39FA">
                      <w:pPr>
                        <w:rPr>
                          <w:color w:val="FF0000"/>
                        </w:rPr>
                      </w:pPr>
                      <w:r>
                        <w:rPr>
                          <w:rFonts w:ascii="MS Reference Sans Serif" w:hAnsi="MS Reference Sans Serif"/>
                          <w:color w:val="FF0000"/>
                        </w:rPr>
                        <w:t>Σ</w:t>
                      </w:r>
                      <w:r>
                        <w:rPr>
                          <w:color w:val="FF0000"/>
                        </w:rPr>
                        <w:t xml:space="preserve">F = ma = </w:t>
                      </w:r>
                      <w:r w:rsidRPr="00244420">
                        <w:rPr>
                          <w:color w:val="FF0000"/>
                          <w:u w:val="single"/>
                        </w:rPr>
                        <w:t>mv</w:t>
                      </w:r>
                      <w:r>
                        <w:rPr>
                          <w:color w:val="FF0000"/>
                          <w:vertAlign w:val="superscript"/>
                        </w:rPr>
                        <w:t>2</w:t>
                      </w:r>
                    </w:p>
                    <w:p w14:paraId="1E4D86AE" w14:textId="77777777" w:rsidR="009C39FA" w:rsidRPr="00244420" w:rsidRDefault="009C39FA">
                      <w:pPr>
                        <w:rPr>
                          <w:color w:val="FF0000"/>
                        </w:rPr>
                      </w:pPr>
                      <w:r>
                        <w:rPr>
                          <w:color w:val="FF0000"/>
                        </w:rPr>
                        <w:t xml:space="preserve">                    r</w:t>
                      </w:r>
                    </w:p>
                  </w:txbxContent>
                </v:textbox>
              </v:shape>
            </w:pict>
          </mc:Fallback>
        </mc:AlternateContent>
      </w:r>
      <w:r w:rsidR="00471866">
        <w:rPr>
          <w:bCs/>
        </w:rPr>
        <w:t xml:space="preserve">Note also as   v = </w:t>
      </w:r>
      <w:r w:rsidR="00FF2688">
        <w:rPr>
          <w:bCs/>
          <w:noProof/>
          <w:position w:val="-22"/>
          <w:lang w:eastAsia="en-AU"/>
        </w:rPr>
        <w:drawing>
          <wp:inline distT="0" distB="0" distL="0" distR="0" wp14:anchorId="33F5C995" wp14:editId="14B0099A">
            <wp:extent cx="276225" cy="371475"/>
            <wp:effectExtent l="0" t="0" r="9525" b="9525"/>
            <wp:docPr id="14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76225" cy="371475"/>
                    </a:xfrm>
                    <a:prstGeom prst="rect">
                      <a:avLst/>
                    </a:prstGeom>
                    <a:noFill/>
                    <a:ln>
                      <a:noFill/>
                    </a:ln>
                  </pic:spPr>
                </pic:pic>
              </a:graphicData>
            </a:graphic>
          </wp:inline>
        </w:drawing>
      </w:r>
      <w:r w:rsidR="00471866">
        <w:rPr>
          <w:bCs/>
        </w:rPr>
        <w:t xml:space="preserve">  then in addition,    F</w:t>
      </w:r>
      <w:r w:rsidR="00471866">
        <w:rPr>
          <w:bCs/>
          <w:vertAlign w:val="subscript"/>
        </w:rPr>
        <w:t>c</w:t>
      </w:r>
      <w:r w:rsidR="00471866">
        <w:rPr>
          <w:bCs/>
        </w:rPr>
        <w:t xml:space="preserve"> = </w:t>
      </w:r>
      <w:r w:rsidR="00FF2688">
        <w:rPr>
          <w:bCs/>
          <w:noProof/>
          <w:position w:val="-24"/>
          <w:lang w:eastAsia="en-AU"/>
        </w:rPr>
        <w:drawing>
          <wp:inline distT="0" distB="0" distL="0" distR="0" wp14:anchorId="7743161E" wp14:editId="6E423997">
            <wp:extent cx="457200" cy="390525"/>
            <wp:effectExtent l="0" t="0" r="0" b="9525"/>
            <wp:docPr id="14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57200" cy="390525"/>
                    </a:xfrm>
                    <a:prstGeom prst="rect">
                      <a:avLst/>
                    </a:prstGeom>
                    <a:noFill/>
                    <a:ln>
                      <a:noFill/>
                    </a:ln>
                  </pic:spPr>
                </pic:pic>
              </a:graphicData>
            </a:graphic>
          </wp:inline>
        </w:drawing>
      </w:r>
      <w:r w:rsidR="00471866">
        <w:rPr>
          <w:bCs/>
        </w:rPr>
        <w:t xml:space="preserve">   </w:t>
      </w:r>
    </w:p>
    <w:p w14:paraId="5A317E09" w14:textId="77777777" w:rsidR="009431A0" w:rsidRPr="003211E9" w:rsidRDefault="009431A0" w:rsidP="009431A0">
      <w:pPr>
        <w:rPr>
          <w:bCs/>
          <w:sz w:val="12"/>
          <w:szCs w:val="12"/>
        </w:rPr>
      </w:pPr>
    </w:p>
    <w:p w14:paraId="37BD08B2" w14:textId="77777777" w:rsidR="001546A9" w:rsidRDefault="001546A9" w:rsidP="009431A0">
      <w:pPr>
        <w:rPr>
          <w:bCs/>
        </w:rPr>
      </w:pPr>
    </w:p>
    <w:p w14:paraId="6A035DF1" w14:textId="77777777" w:rsidR="00075A31" w:rsidRDefault="00075A31" w:rsidP="009431A0">
      <w:pPr>
        <w:rPr>
          <w:bCs/>
        </w:rPr>
      </w:pPr>
    </w:p>
    <w:p w14:paraId="1E37D91E" w14:textId="77777777" w:rsidR="00075A31" w:rsidRDefault="00075A31" w:rsidP="009431A0">
      <w:pPr>
        <w:rPr>
          <w:bCs/>
        </w:rPr>
      </w:pPr>
    </w:p>
    <w:p w14:paraId="5F912352" w14:textId="77777777" w:rsidR="009431A0" w:rsidRDefault="009431A0" w:rsidP="006D704A">
      <w:pPr>
        <w:pStyle w:val="ListParagraph"/>
        <w:numPr>
          <w:ilvl w:val="0"/>
          <w:numId w:val="78"/>
        </w:numPr>
        <w:rPr>
          <w:bCs/>
        </w:rPr>
      </w:pPr>
      <w:r w:rsidRPr="00A06A5E">
        <w:rPr>
          <w:bCs/>
        </w:rPr>
        <w:lastRenderedPageBreak/>
        <w:t>Annie rides her bicycle at a constant speed around a circular track of radius 50</w:t>
      </w:r>
      <w:r w:rsidR="00AC2346" w:rsidRPr="00A06A5E">
        <w:rPr>
          <w:bCs/>
        </w:rPr>
        <w:t>.0</w:t>
      </w:r>
      <w:r w:rsidRPr="00A06A5E">
        <w:rPr>
          <w:bCs/>
        </w:rPr>
        <w:t xml:space="preserve"> m.  She completes one revolution of the track each minute.</w:t>
      </w:r>
    </w:p>
    <w:p w14:paraId="5E04EF4F" w14:textId="77777777" w:rsidR="00A06A5E" w:rsidRPr="00A06A5E" w:rsidRDefault="00A06A5E" w:rsidP="00A06A5E">
      <w:pPr>
        <w:pStyle w:val="ListParagraph"/>
        <w:rPr>
          <w:bCs/>
        </w:rPr>
      </w:pPr>
    </w:p>
    <w:tbl>
      <w:tblPr>
        <w:tblStyle w:val="TableGrid"/>
        <w:tblW w:w="0" w:type="auto"/>
        <w:tblLook w:val="01E0" w:firstRow="1" w:lastRow="1" w:firstColumn="1" w:lastColumn="1" w:noHBand="0" w:noVBand="0"/>
      </w:tblPr>
      <w:tblGrid>
        <w:gridCol w:w="3290"/>
        <w:gridCol w:w="3314"/>
        <w:gridCol w:w="3308"/>
      </w:tblGrid>
      <w:tr w:rsidR="00E91183" w:rsidRPr="00B744F6" w14:paraId="0F575B09" w14:textId="77777777" w:rsidTr="00E91183">
        <w:tc>
          <w:tcPr>
            <w:tcW w:w="3379" w:type="dxa"/>
          </w:tcPr>
          <w:p w14:paraId="7E5D8076" w14:textId="77777777" w:rsidR="00E91183" w:rsidRDefault="00E91183" w:rsidP="00E91183">
            <w:pPr>
              <w:ind w:left="110" w:hanging="110"/>
              <w:rPr>
                <w:bCs/>
              </w:rPr>
            </w:pPr>
            <w:r>
              <w:rPr>
                <w:bCs/>
              </w:rPr>
              <w:t>a.  What is her speed?</w:t>
            </w:r>
          </w:p>
          <w:p w14:paraId="64163C1B" w14:textId="77777777" w:rsidR="00E91183" w:rsidRDefault="00E91183" w:rsidP="00E91183">
            <w:pPr>
              <w:ind w:left="110" w:hanging="110"/>
              <w:rPr>
                <w:bCs/>
              </w:rPr>
            </w:pPr>
          </w:p>
          <w:p w14:paraId="440CC0C9" w14:textId="77777777" w:rsidR="00E91183" w:rsidRDefault="00E91183" w:rsidP="00E91183">
            <w:pPr>
              <w:ind w:left="110" w:hanging="110"/>
              <w:rPr>
                <w:bCs/>
              </w:rPr>
            </w:pPr>
          </w:p>
          <w:p w14:paraId="384CA4DA" w14:textId="77777777" w:rsidR="00E91183" w:rsidRPr="008B2369" w:rsidRDefault="00E91183" w:rsidP="00E91183">
            <w:pPr>
              <w:ind w:left="110" w:hanging="110"/>
              <w:rPr>
                <w:b/>
                <w:bCs/>
                <w:u w:val="single"/>
              </w:rPr>
            </w:pPr>
          </w:p>
        </w:tc>
        <w:tc>
          <w:tcPr>
            <w:tcW w:w="3379" w:type="dxa"/>
          </w:tcPr>
          <w:p w14:paraId="6F5D241F" w14:textId="77777777" w:rsidR="00E91183" w:rsidRDefault="00E91183" w:rsidP="00E91183">
            <w:pPr>
              <w:ind w:left="268" w:hanging="268"/>
              <w:rPr>
                <w:bCs/>
              </w:rPr>
            </w:pPr>
            <w:r>
              <w:rPr>
                <w:bCs/>
              </w:rPr>
              <w:t>b.  What is the magnitude of the centripetal acceleration acting on the rider?</w:t>
            </w:r>
          </w:p>
          <w:p w14:paraId="633FACCD" w14:textId="77777777" w:rsidR="00E91183" w:rsidRDefault="00E91183" w:rsidP="00E91183">
            <w:pPr>
              <w:ind w:left="110" w:hanging="110"/>
              <w:rPr>
                <w:bCs/>
              </w:rPr>
            </w:pPr>
          </w:p>
          <w:p w14:paraId="1CD511E9" w14:textId="77777777" w:rsidR="00E91183" w:rsidRPr="00B744F6" w:rsidRDefault="00E91183" w:rsidP="00E91183">
            <w:pPr>
              <w:rPr>
                <w:b/>
                <w:bCs/>
                <w:color w:val="FF0000"/>
              </w:rPr>
            </w:pPr>
          </w:p>
        </w:tc>
        <w:tc>
          <w:tcPr>
            <w:tcW w:w="3380" w:type="dxa"/>
          </w:tcPr>
          <w:p w14:paraId="351CDE87" w14:textId="77777777" w:rsidR="00E91183" w:rsidRDefault="00E91183" w:rsidP="00E91183">
            <w:pPr>
              <w:numPr>
                <w:ilvl w:val="0"/>
                <w:numId w:val="11"/>
              </w:numPr>
              <w:tabs>
                <w:tab w:val="clear" w:pos="720"/>
                <w:tab w:val="num" w:pos="313"/>
              </w:tabs>
              <w:ind w:left="313" w:hanging="330"/>
              <w:rPr>
                <w:bCs/>
              </w:rPr>
            </w:pPr>
            <w:r>
              <w:rPr>
                <w:bCs/>
              </w:rPr>
              <w:t>If the rider and cycle have a combined mass of 70.0 kg, what is the size of the force causing the circular motion?</w:t>
            </w:r>
          </w:p>
          <w:p w14:paraId="2F91B471" w14:textId="77777777" w:rsidR="00E91183" w:rsidRDefault="00E91183" w:rsidP="00E91183">
            <w:pPr>
              <w:rPr>
                <w:bCs/>
              </w:rPr>
            </w:pPr>
          </w:p>
          <w:p w14:paraId="03C40CE6" w14:textId="77777777" w:rsidR="00E91183" w:rsidRDefault="00E91183" w:rsidP="00E91183">
            <w:pPr>
              <w:rPr>
                <w:b/>
                <w:bCs/>
                <w:color w:val="FF0000"/>
                <w:lang w:val="fr-FR"/>
              </w:rPr>
            </w:pPr>
          </w:p>
          <w:p w14:paraId="132F8FBA" w14:textId="77777777" w:rsidR="00E91183" w:rsidRDefault="00E91183" w:rsidP="00E91183">
            <w:pPr>
              <w:rPr>
                <w:b/>
                <w:bCs/>
                <w:color w:val="FF0000"/>
                <w:lang w:val="fr-FR"/>
              </w:rPr>
            </w:pPr>
          </w:p>
          <w:p w14:paraId="22A98094" w14:textId="77777777" w:rsidR="00E91183" w:rsidRDefault="00E91183" w:rsidP="00E91183">
            <w:pPr>
              <w:rPr>
                <w:b/>
                <w:bCs/>
                <w:color w:val="FF0000"/>
                <w:lang w:val="fr-FR"/>
              </w:rPr>
            </w:pPr>
          </w:p>
          <w:p w14:paraId="5BB67578" w14:textId="77777777" w:rsidR="00E91183" w:rsidRDefault="00E91183" w:rsidP="00E91183">
            <w:pPr>
              <w:rPr>
                <w:b/>
                <w:bCs/>
                <w:color w:val="FF0000"/>
                <w:lang w:val="fr-FR"/>
              </w:rPr>
            </w:pPr>
          </w:p>
          <w:p w14:paraId="01C57648" w14:textId="77777777" w:rsidR="00E91183" w:rsidRPr="00B744F6" w:rsidRDefault="00E91183" w:rsidP="00E91183">
            <w:pPr>
              <w:rPr>
                <w:bCs/>
                <w:lang w:val="fr-FR"/>
              </w:rPr>
            </w:pPr>
          </w:p>
        </w:tc>
      </w:tr>
    </w:tbl>
    <w:p w14:paraId="254C2890" w14:textId="77777777" w:rsidR="00A06A5E" w:rsidRDefault="00A06A5E" w:rsidP="00A06A5E">
      <w:pPr>
        <w:ind w:left="360"/>
        <w:rPr>
          <w:szCs w:val="22"/>
        </w:rPr>
      </w:pPr>
    </w:p>
    <w:p w14:paraId="75BCE0F2" w14:textId="77777777" w:rsidR="00B356C5" w:rsidRPr="009E545C" w:rsidRDefault="00A06A5E" w:rsidP="006D704A">
      <w:pPr>
        <w:numPr>
          <w:ilvl w:val="0"/>
          <w:numId w:val="80"/>
        </w:numPr>
        <w:rPr>
          <w:szCs w:val="22"/>
        </w:rPr>
      </w:pPr>
      <w:r>
        <w:rPr>
          <w:noProof/>
          <w:lang w:eastAsia="en-AU"/>
        </w:rPr>
        <w:drawing>
          <wp:anchor distT="0" distB="0" distL="114300" distR="114300" simplePos="0" relativeHeight="251670528" behindDoc="1" locked="0" layoutInCell="1" allowOverlap="1" wp14:anchorId="63B4778E" wp14:editId="1D5B69C4">
            <wp:simplePos x="0" y="0"/>
            <wp:positionH relativeFrom="column">
              <wp:posOffset>4749800</wp:posOffset>
            </wp:positionH>
            <wp:positionV relativeFrom="paragraph">
              <wp:posOffset>282575</wp:posOffset>
            </wp:positionV>
            <wp:extent cx="1606550" cy="1145540"/>
            <wp:effectExtent l="0" t="0" r="0" b="0"/>
            <wp:wrapTight wrapText="bothSides">
              <wp:wrapPolygon edited="0">
                <wp:start x="0" y="0"/>
                <wp:lineTo x="0" y="21073"/>
                <wp:lineTo x="21173" y="21073"/>
                <wp:lineTo x="21173" y="0"/>
                <wp:lineTo x="0" y="0"/>
              </wp:wrapPolygon>
            </wp:wrapTight>
            <wp:docPr id="1094" name="il_fi" descr="http://www.webassign.net/grrphys2/8-figure-05-a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webassign.net/grrphys2/8-figure-05-alt.gif"/>
                    <pic:cNvPicPr>
                      <a:picLocks noChangeAspect="1" noChangeArrowheads="1"/>
                    </pic:cNvPicPr>
                  </pic:nvPicPr>
                  <pic:blipFill>
                    <a:blip r:embed="rId149" r:link="rId150">
                      <a:extLst>
                        <a:ext uri="{28A0092B-C50C-407E-A947-70E740481C1C}">
                          <a14:useLocalDpi xmlns:a14="http://schemas.microsoft.com/office/drawing/2010/main" val="0"/>
                        </a:ext>
                      </a:extLst>
                    </a:blip>
                    <a:srcRect t="10039" b="3314"/>
                    <a:stretch>
                      <a:fillRect/>
                    </a:stretch>
                  </pic:blipFill>
                  <pic:spPr bwMode="auto">
                    <a:xfrm>
                      <a:off x="0" y="0"/>
                      <a:ext cx="1606550"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00B356C5" w:rsidRPr="009E545C">
        <w:rPr>
          <w:szCs w:val="22"/>
        </w:rPr>
        <w:t>A child is sitting 1.10 m from the centre of a merry-go-round and moves with a speed of 1.25 ms</w:t>
      </w:r>
      <w:r w:rsidR="00B356C5" w:rsidRPr="009E545C">
        <w:rPr>
          <w:szCs w:val="22"/>
          <w:vertAlign w:val="superscript"/>
        </w:rPr>
        <w:t>-1</w:t>
      </w:r>
      <w:r w:rsidR="00B356C5" w:rsidRPr="009E545C">
        <w:rPr>
          <w:szCs w:val="22"/>
        </w:rPr>
        <w:t xml:space="preserve">. Calculate </w:t>
      </w:r>
    </w:p>
    <w:p w14:paraId="6A0E8C70" w14:textId="77777777" w:rsidR="00B356C5" w:rsidRPr="009E545C" w:rsidRDefault="00B356C5" w:rsidP="006D704A">
      <w:pPr>
        <w:numPr>
          <w:ilvl w:val="1"/>
          <w:numId w:val="15"/>
        </w:numPr>
        <w:tabs>
          <w:tab w:val="clear" w:pos="1440"/>
          <w:tab w:val="num" w:pos="1080"/>
        </w:tabs>
        <w:ind w:left="1080"/>
        <w:rPr>
          <w:szCs w:val="22"/>
        </w:rPr>
      </w:pPr>
      <w:r w:rsidRPr="009E545C">
        <w:rPr>
          <w:szCs w:val="22"/>
        </w:rPr>
        <w:t>the centripetal acceleration of the child</w:t>
      </w:r>
    </w:p>
    <w:p w14:paraId="4B2E8D83" w14:textId="77777777" w:rsidR="001546A9" w:rsidRDefault="001546A9" w:rsidP="001546A9">
      <w:pPr>
        <w:rPr>
          <w:sz w:val="24"/>
        </w:rPr>
      </w:pPr>
    </w:p>
    <w:p w14:paraId="53F7B8D9" w14:textId="77777777" w:rsidR="001546A9" w:rsidRDefault="001546A9" w:rsidP="001546A9">
      <w:pPr>
        <w:rPr>
          <w:color w:val="FF0000"/>
          <w:position w:val="-20"/>
          <w:sz w:val="24"/>
        </w:rPr>
      </w:pPr>
      <w:r>
        <w:rPr>
          <w:sz w:val="24"/>
        </w:rPr>
        <w:t xml:space="preserve"> </w:t>
      </w:r>
      <w:r w:rsidR="00B356C5">
        <w:rPr>
          <w:sz w:val="24"/>
        </w:rPr>
        <w:tab/>
      </w:r>
    </w:p>
    <w:p w14:paraId="617B4A00" w14:textId="77777777" w:rsidR="00E91183" w:rsidRDefault="00E91183" w:rsidP="001546A9">
      <w:pPr>
        <w:rPr>
          <w:sz w:val="24"/>
        </w:rPr>
      </w:pPr>
    </w:p>
    <w:p w14:paraId="51D2D4CA" w14:textId="77777777" w:rsidR="001546A9" w:rsidRDefault="001546A9" w:rsidP="001546A9">
      <w:pPr>
        <w:rPr>
          <w:sz w:val="24"/>
        </w:rPr>
      </w:pPr>
    </w:p>
    <w:p w14:paraId="203A2DB7" w14:textId="77777777" w:rsidR="001546A9" w:rsidRDefault="001546A9" w:rsidP="001546A9">
      <w:pPr>
        <w:rPr>
          <w:sz w:val="24"/>
        </w:rPr>
      </w:pPr>
    </w:p>
    <w:p w14:paraId="72F88145" w14:textId="77777777" w:rsidR="00B356C5" w:rsidRPr="009E545C" w:rsidRDefault="00B356C5" w:rsidP="006D704A">
      <w:pPr>
        <w:numPr>
          <w:ilvl w:val="1"/>
          <w:numId w:val="15"/>
        </w:numPr>
        <w:tabs>
          <w:tab w:val="clear" w:pos="1440"/>
          <w:tab w:val="num" w:pos="1080"/>
        </w:tabs>
        <w:ind w:left="1080"/>
        <w:rPr>
          <w:szCs w:val="22"/>
        </w:rPr>
      </w:pPr>
      <w:r w:rsidRPr="009E545C">
        <w:rPr>
          <w:szCs w:val="22"/>
        </w:rPr>
        <w:t>the net horizontal force exerted on the child (mass = 25.0 kg)</w:t>
      </w:r>
    </w:p>
    <w:p w14:paraId="42843252" w14:textId="77777777" w:rsidR="001546A9" w:rsidRDefault="001546A9" w:rsidP="001546A9">
      <w:pPr>
        <w:rPr>
          <w:sz w:val="24"/>
        </w:rPr>
      </w:pPr>
    </w:p>
    <w:p w14:paraId="648B502C" w14:textId="77777777" w:rsidR="001546A9" w:rsidRDefault="00406E4D" w:rsidP="00B356C5">
      <w:pPr>
        <w:ind w:firstLine="360"/>
        <w:rPr>
          <w:sz w:val="24"/>
        </w:rPr>
      </w:pPr>
      <w:r>
        <w:rPr>
          <w:sz w:val="24"/>
        </w:rPr>
        <w:t xml:space="preserve"> </w:t>
      </w:r>
      <w:r w:rsidR="00B356C5">
        <w:rPr>
          <w:sz w:val="24"/>
        </w:rPr>
        <w:tab/>
      </w:r>
      <w:r>
        <w:rPr>
          <w:sz w:val="24"/>
        </w:rPr>
        <w:t xml:space="preserve"> </w:t>
      </w:r>
    </w:p>
    <w:p w14:paraId="4F8FA6C3" w14:textId="77777777" w:rsidR="001546A9" w:rsidRDefault="001546A9" w:rsidP="001546A9">
      <w:pPr>
        <w:rPr>
          <w:sz w:val="24"/>
        </w:rPr>
      </w:pPr>
    </w:p>
    <w:p w14:paraId="54FD6D91" w14:textId="77777777" w:rsidR="00B356C5" w:rsidRDefault="00FD60B3" w:rsidP="006D704A">
      <w:pPr>
        <w:numPr>
          <w:ilvl w:val="0"/>
          <w:numId w:val="80"/>
        </w:numPr>
        <w:rPr>
          <w:szCs w:val="22"/>
        </w:rPr>
      </w:pPr>
      <w:r>
        <w:rPr>
          <w:noProof/>
          <w:lang w:eastAsia="en-AU"/>
        </w:rPr>
        <w:drawing>
          <wp:anchor distT="0" distB="0" distL="114300" distR="114300" simplePos="0" relativeHeight="251671552" behindDoc="1" locked="0" layoutInCell="1" allowOverlap="1" wp14:anchorId="56F53C40" wp14:editId="191537FF">
            <wp:simplePos x="0" y="0"/>
            <wp:positionH relativeFrom="column">
              <wp:posOffset>4819650</wp:posOffset>
            </wp:positionH>
            <wp:positionV relativeFrom="paragraph">
              <wp:posOffset>224155</wp:posOffset>
            </wp:positionV>
            <wp:extent cx="1240790" cy="1108075"/>
            <wp:effectExtent l="0" t="0" r="3810" b="9525"/>
            <wp:wrapTight wrapText="bothSides">
              <wp:wrapPolygon edited="0">
                <wp:start x="0" y="0"/>
                <wp:lineTo x="0" y="21291"/>
                <wp:lineTo x="21224" y="21291"/>
                <wp:lineTo x="21224" y="0"/>
                <wp:lineTo x="0" y="0"/>
              </wp:wrapPolygon>
            </wp:wrapTight>
            <wp:docPr id="1095" name="il_fi" descr="http://web.ncsu.edu/abstract/wp-content/uploads/2012/07/olympics-physics-disc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eb.ncsu.edu/abstract/wp-content/uploads/2012/07/olympics-physics-discus.jpg"/>
                    <pic:cNvPicPr>
                      <a:picLocks noChangeAspect="1" noChangeArrowheads="1"/>
                    </pic:cNvPicPr>
                  </pic:nvPicPr>
                  <pic:blipFill>
                    <a:blip r:embed="rId151" r:link="rId152">
                      <a:extLst>
                        <a:ext uri="{28A0092B-C50C-407E-A947-70E740481C1C}">
                          <a14:useLocalDpi xmlns:a14="http://schemas.microsoft.com/office/drawing/2010/main" val="0"/>
                        </a:ext>
                      </a:extLst>
                    </a:blip>
                    <a:srcRect l="29131" r="31204"/>
                    <a:stretch>
                      <a:fillRect/>
                    </a:stretch>
                  </pic:blipFill>
                  <pic:spPr bwMode="auto">
                    <a:xfrm>
                      <a:off x="0" y="0"/>
                      <a:ext cx="1240790" cy="1108075"/>
                    </a:xfrm>
                    <a:prstGeom prst="rect">
                      <a:avLst/>
                    </a:prstGeom>
                    <a:noFill/>
                    <a:ln>
                      <a:noFill/>
                    </a:ln>
                  </pic:spPr>
                </pic:pic>
              </a:graphicData>
            </a:graphic>
            <wp14:sizeRelH relativeFrom="page">
              <wp14:pctWidth>0</wp14:pctWidth>
            </wp14:sizeRelH>
            <wp14:sizeRelV relativeFrom="page">
              <wp14:pctHeight>0</wp14:pctHeight>
            </wp14:sizeRelV>
          </wp:anchor>
        </w:drawing>
      </w:r>
      <w:r w:rsidR="00B356C5" w:rsidRPr="009E545C">
        <w:rPr>
          <w:szCs w:val="22"/>
        </w:rPr>
        <w:t>A horizontal force of 210 N is applied to a 2.0 kg discus as it rotates uniformly in a horizontal circle (at arm’s length) of radius 0.90 m. What is the speed of the discus?</w:t>
      </w:r>
    </w:p>
    <w:p w14:paraId="19612EA4" w14:textId="77777777" w:rsidR="00C279CA" w:rsidRDefault="00C279CA" w:rsidP="00A06A5E">
      <w:pPr>
        <w:ind w:left="720" w:firstLine="720"/>
        <w:rPr>
          <w:noProof/>
          <w:color w:val="FF0000"/>
          <w:position w:val="-80"/>
          <w:sz w:val="24"/>
          <w:lang w:val="en-US"/>
        </w:rPr>
      </w:pPr>
    </w:p>
    <w:p w14:paraId="404710AF" w14:textId="77777777" w:rsidR="00E91183" w:rsidRDefault="00E91183" w:rsidP="00A06A5E">
      <w:pPr>
        <w:ind w:left="720" w:firstLine="720"/>
        <w:rPr>
          <w:noProof/>
          <w:color w:val="FF0000"/>
          <w:position w:val="-80"/>
          <w:sz w:val="24"/>
          <w:lang w:val="en-US"/>
        </w:rPr>
      </w:pPr>
    </w:p>
    <w:p w14:paraId="0157F1E1" w14:textId="77777777" w:rsidR="00E91183" w:rsidRPr="009E545C" w:rsidRDefault="00E91183" w:rsidP="00A06A5E">
      <w:pPr>
        <w:ind w:left="720" w:firstLine="720"/>
        <w:rPr>
          <w:szCs w:val="22"/>
        </w:rPr>
      </w:pPr>
    </w:p>
    <w:p w14:paraId="25E6F239" w14:textId="77777777" w:rsidR="001546A9" w:rsidRDefault="00406E4D" w:rsidP="00B356C5">
      <w:pPr>
        <w:ind w:firstLine="720"/>
        <w:rPr>
          <w:sz w:val="24"/>
        </w:rPr>
      </w:pPr>
      <w:r>
        <w:rPr>
          <w:sz w:val="24"/>
        </w:rPr>
        <w:t xml:space="preserve"> </w:t>
      </w:r>
    </w:p>
    <w:p w14:paraId="27E73200" w14:textId="77777777" w:rsidR="001546A9" w:rsidRDefault="001546A9" w:rsidP="001546A9">
      <w:pPr>
        <w:rPr>
          <w:sz w:val="24"/>
        </w:rPr>
      </w:pPr>
    </w:p>
    <w:p w14:paraId="6B75FF4E" w14:textId="77777777" w:rsidR="00B356C5" w:rsidRPr="009E545C" w:rsidRDefault="00FD60B3" w:rsidP="006D704A">
      <w:pPr>
        <w:numPr>
          <w:ilvl w:val="0"/>
          <w:numId w:val="80"/>
        </w:numPr>
        <w:rPr>
          <w:szCs w:val="22"/>
        </w:rPr>
      </w:pPr>
      <w:r>
        <w:rPr>
          <w:noProof/>
          <w:sz w:val="24"/>
          <w:lang w:eastAsia="en-AU"/>
        </w:rPr>
        <mc:AlternateContent>
          <mc:Choice Requires="wpg">
            <w:drawing>
              <wp:anchor distT="0" distB="0" distL="114300" distR="114300" simplePos="0" relativeHeight="251672576" behindDoc="0" locked="0" layoutInCell="1" allowOverlap="1" wp14:anchorId="5E11F5D2" wp14:editId="72105E5D">
                <wp:simplePos x="0" y="0"/>
                <wp:positionH relativeFrom="column">
                  <wp:posOffset>4656455</wp:posOffset>
                </wp:positionH>
                <wp:positionV relativeFrom="paragraph">
                  <wp:posOffset>220980</wp:posOffset>
                </wp:positionV>
                <wp:extent cx="1920240" cy="1255395"/>
                <wp:effectExtent l="0" t="5080" r="1905" b="0"/>
                <wp:wrapNone/>
                <wp:docPr id="523" name="Group 10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0240" cy="1255395"/>
                          <a:chOff x="8174" y="7331"/>
                          <a:chExt cx="3024" cy="1977"/>
                        </a:xfrm>
                      </wpg:grpSpPr>
                      <pic:pic xmlns:pic="http://schemas.openxmlformats.org/drawingml/2006/picture">
                        <pic:nvPicPr>
                          <pic:cNvPr id="524" name="il_fi" descr="http://www.cockeyed.com/science/centrifuge/tubes_spinning.gif"/>
                          <pic:cNvPicPr>
                            <a:picLocks noChangeAspect="1" noChangeArrowheads="1"/>
                          </pic:cNvPicPr>
                        </pic:nvPicPr>
                        <pic:blipFill>
                          <a:blip r:embed="rId153" r:link="rId154">
                            <a:extLst>
                              <a:ext uri="{28A0092B-C50C-407E-A947-70E740481C1C}">
                                <a14:useLocalDpi xmlns:a14="http://schemas.microsoft.com/office/drawing/2010/main" val="0"/>
                              </a:ext>
                            </a:extLst>
                          </a:blip>
                          <a:srcRect/>
                          <a:stretch>
                            <a:fillRect/>
                          </a:stretch>
                        </pic:blipFill>
                        <pic:spPr bwMode="auto">
                          <a:xfrm>
                            <a:off x="8174" y="7331"/>
                            <a:ext cx="3024" cy="1977"/>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525" name="Text Box 1098"/>
                        <wps:cNvSpPr txBox="1">
                          <a:spLocks noChangeArrowheads="1"/>
                        </wps:cNvSpPr>
                        <wps:spPr bwMode="auto">
                          <a:xfrm>
                            <a:off x="8504" y="7733"/>
                            <a:ext cx="875" cy="268"/>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C3C20CA" w14:textId="77777777" w:rsidR="009C39FA" w:rsidRPr="004738A4" w:rsidRDefault="009C39FA" w:rsidP="00B57815">
                              <w:pPr>
                                <w:rPr>
                                  <w:sz w:val="10"/>
                                  <w:szCs w:val="10"/>
                                </w:rPr>
                              </w:pPr>
                              <w:r w:rsidRPr="004738A4">
                                <w:rPr>
                                  <w:sz w:val="10"/>
                                  <w:szCs w:val="10"/>
                                </w:rPr>
                                <w:t>115</w:t>
                              </w:r>
                              <w:r>
                                <w:rPr>
                                  <w:sz w:val="10"/>
                                  <w:szCs w:val="10"/>
                                </w:rPr>
                                <w:t xml:space="preserve"> 000 g’s</w:t>
                              </w:r>
                            </w:p>
                          </w:txbxContent>
                        </wps:txbx>
                        <wps:bodyPr rot="0" vert="horz" wrap="square" lIns="91440" tIns="45720" rIns="91440" bIns="45720" anchor="t" anchorCtr="0" upright="1">
                          <a:noAutofit/>
                        </wps:bodyPr>
                      </wps:wsp>
                      <wps:wsp>
                        <wps:cNvPr id="526" name="Text Box 1099"/>
                        <wps:cNvSpPr txBox="1">
                          <a:spLocks noChangeArrowheads="1"/>
                        </wps:cNvSpPr>
                        <wps:spPr bwMode="auto">
                          <a:xfrm>
                            <a:off x="10028" y="7712"/>
                            <a:ext cx="875" cy="268"/>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D6B73AE" w14:textId="77777777" w:rsidR="009C39FA" w:rsidRPr="004738A4" w:rsidRDefault="009C39FA" w:rsidP="00B57815">
                              <w:pPr>
                                <w:rPr>
                                  <w:sz w:val="10"/>
                                  <w:szCs w:val="10"/>
                                </w:rPr>
                              </w:pPr>
                              <w:r w:rsidRPr="004738A4">
                                <w:rPr>
                                  <w:sz w:val="10"/>
                                  <w:szCs w:val="10"/>
                                </w:rPr>
                                <w:t>115</w:t>
                              </w:r>
                              <w:r>
                                <w:rPr>
                                  <w:sz w:val="10"/>
                                  <w:szCs w:val="10"/>
                                </w:rPr>
                                <w:t xml:space="preserve"> 000 g’s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11F5D2" id="Group 1096" o:spid="_x0000_s1188" style="position:absolute;left:0;text-align:left;margin-left:366.65pt;margin-top:17.4pt;width:151.2pt;height:98.85pt;z-index:251672576" coordorigin="8174,7331" coordsize="3024,1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yssyYQQAAIQMAAAOAAAAZHJzL2Uyb0RvYy54bWzsV0tv4zYQvhfofxB0&#10;V/SwbFlCnEXiR7DAtg32cV7QFCURkUiVpCKnxf73zlBS7GSDbJpD20MDROBwyOHMN98M6fN3h6Z2&#10;7pjSXIqVG54FrsMElTkX5cr98nnnLV1HGyJyUkvBVu490+67i59/Ou/bjEWyknXOlANGhM76duVW&#10;xrSZ72tasYboM9kyAcpCqoYYEFXp54r0YL2p/SgIFn4vVd4qSZnWMLsZlO6FtV8UjJrfikIz49Qr&#10;F3wz9qvsd49f/+KcZKUibcXp6AZ5gxcN4QIOfTC1IYY4neLfmWo4VVLLwpxR2fiyKDhlNgaIJgye&#10;RHOtZNfaWMqsL9sHmADaJzi92Sz99e5GOTxfufNo5jqCNJAke64TBukC8enbMoNl16r91N6oIUgY&#10;fpD0VoPaf6pHuRwWO/v+F5mDRdIZafE5FKpBExC5c7BpuH9IAzsYh8JkmEZBFEO2KOjCaD6fpfMh&#10;UbSCbOK+ZZjErgPqZDYLJ9123D+D3ePmNElQ65NsONg6Ozp3cd5ymsH/iCuMvsP1x/yDXaZTzB2N&#10;NK+y0RB127UeUKAlhu95zc29pTNghE6JuxtOEWsUTlMEcQ0p4vXXgrtOzjQFNo9s6PseaEVv2T3L&#10;Lb805VCNzKdMGMWLrmS+6fZMf9UtFwLq5azkBQI0nTOcShAVm19HyHVFRMkudQu1BOkAB6YppWRf&#10;MZJrnEaUH1ux4qNI9jVvd7yukQA4HjE7BvBC2Q+lspG0ayCYofYVqwE+KXTFW+06KmPNngGV1fsc&#10;/FRZzcWtlSLLPeDXB23wcGSarc4/o+VlEKTRlbeeB2svDpKtd5nGiZcE2yQO4mW4DtffcHcYZ51m&#10;AAqpNy0fPYfZB/An358txbFpDUVum4VzR2xLGtgJDlmWTi4CYREg9FUr+hGgh3UwNooZWuGwABzH&#10;eVj8oLCgH3HGjGio2h8W4jMFhSBhOb5QTkAUpc01k42DA8AaPLVYkzuAeohtWoJeC4n5t7HU4tEE&#10;BDHMTBCcZikN0u1yu4y9OFpsIUt57l3u1rG32IXJfDPbrNeb8NvQBtDrIbVpCE3kKkq93WKZeHER&#10;z700CZZeEKZX6SKI03izs5vg6OlQCx8CNrIZ8MMGCHeTntgK0utyjjfTc139U0VaBiCh2dPank+1&#10;/RljuJIH7MBLjGpcie3XMQfQYMFZPgxd+IWSPNk62HkdG+bB2F6hvx5xRTYsE/ATG3O0sL4BeFNP&#10;nxL9Si5oWfN8agdalft1rYaq2MFfYO9mpPbpsr9FmrfkH/Ea8o8jc9gf7OWY2gaHU3uZ30MalAS2&#10;wxUFTx8YVFL94To9PCNWrv69I3gf1O8FECUNY7zJjBXieRKBoE41+1MNERRMrVzjOsNwbUCCLV2r&#10;eFnBSUPehbyEC7XgtsKOXgFpUQCu/mOkXTxH2vRfIW0YBBG8NvFRkITR/6wF8lkUjvz477PWvs/g&#10;qWsvw/FZjm/pU9my/Pjj4eIvAAAA//8DAFBLAwQUAAYACAAAACEAcMwGYAIBAAD5AQAAGQAAAGRy&#10;cy9fcmVscy9lMm9Eb2MueG1sLnJlbHO0kcFKAzEQhu+C7xByd7Pbg4g020sVevAi9SwxmWRDk0lI&#10;sm779o6oYKHgyVtCmO//v8l6c4yBvUOpPqHkQ9dzBqiT8egkf9k/3txxVptCo0JCkPwElW/G66v1&#10;MwTVaKhOPldGFKyST63leyGqniCq2qUMSC82lagaXYsTWemDciBWfX8rym8GH8+YbGckLzuz4mx/&#10;ypT8NztZ6zVsk54jYLsQIXykbAKq4qBJbn0AqhuSVmFKtYnvjGVZOp30AU5g6BBJyNNWQGjiFm9n&#10;EmjzG9TXmj0i7apz3v5wn5Khug/HBgVV4OKy1/CPXhGMV1+yQ5fRfXYQZx82fgAAAP//AwBQSwME&#10;FAAGAAgAAAAhAFqqiGDhAAAACwEAAA8AAABkcnMvZG93bnJldi54bWxMj0FLw0AQhe+C/2EZwZvd&#10;JGusxGxKKeqpCLaCeJsm0yQ0Oxuy2yT9925Pehzm473v5avZdGKkwbWWNcSLCARxaauWaw1f+7eH&#10;ZxDOI1fYWSYNF3KwKm5vcswqO/EnjTtfixDCLkMNjfd9JqUrGzLoFrYnDr+jHQz6cA61rAacQrjp&#10;ZBJFT9Jgy6GhwZ42DZWn3dloeJ9wWqv4ddyejpvLzz79+N7GpPX93bx+AeFp9n8wXPWDOhTB6WDP&#10;XDnRaVgqpQKqQT2GCVcgUukSxEFDopIUZJHL/xuKXwAAAP//AwBQSwMECgAAAAAAAAAhAGfU1PN9&#10;IwAAfSMAABQAAABkcnMvbWVkaWEvaW1hZ2UxLnBuZ4lQTkcNChoKAAAADUlIRFIAAAHCAAABJwgD&#10;AAAADU+zRgAAAGBQTFRF9Pwd7uzsvby809PT+QQEuKqLiIiI/ZKS/f/ZIiIgSkpK+U5Nb29v+v9v&#10;+P9C+/+N/P+1/snJkJUDoZB4ycqWeWtLWl4B1NdxxsKq3OI7iX5hm5qZ/v7+9v8AAAAA////uAQb&#10;fAAAAAFiS0dEAIgFHUgAAAAMY21QUEpDbXAwNzEyAAAAA0gAc7wAACKzSURBVHhe7Z0LY6MoEICr&#10;Nmm19r3Xbjdp8v//5c0MoKAgA6LRRHbvNjH4YD7mwUO4O29p5RK4W/nzb49/3hCuvhJsCDeEq5fA&#10;6guwaeGGcPUSWH0BNi3cEK5eAqsvwKaFG8LVS2D1Bdi0cEO4egmsvgCbFm4IVy+B1Rdg08IN4eol&#10;sPoCzKCFj4+rl9LoAhxfphPC9AjfXp5HS2D1Fzj+3r1NVYipET4+//6+TvXw67nu8Xc6MUyM8O1u&#10;wmdfD8EzIvydyJhOihBVcENINY0EcTeJQ5wS4Suq4IaQECpRHNObjukQPr4IgNM5gfTSmO6KEuHv&#10;S3qGUyE8KhXcEOpaOIUxnQhhq4IbQhNheqM0CcLjq7KhmyGVtrnxKhiZpjWmUyB80593Bi3cn3bT&#10;ObFEVzZEkraZnx7hUbQktORt2tenJlV9kVWnQh3M2oztwfP+dGAIOqO7VHVm5C2163QuMvAT43ad&#10;LGatvvOKJOAOyRF2VZCjhaMR5v4SF4p+beTV6kf3GgM/+W/XzdExTL/P6ZqIiRHKxnygFlJ5T6VD&#10;MF1R7k97MydLC8sTsdvXJsJwGHFndBH+viTrM02K8Ej9ab3EsxrliYSzL8HaoWEkw1ftz/AdkiZ4&#10;gbAWDrAE8PtTDnlLAZbOQmNZVPhJ6Wem1xCoFPBjib9VJ8hblvi9Qnutfez+dD7go0XqZg9husg0&#10;JcKj5Tn5TXshY5Q7JJCuQHfKxBELQnKAAqFIwDATZ5XZuZCflNLQNWWSN0E3SJxObV7tY/cndZvG&#10;M4foYy9AAME8p4lM0yHUG/MxhpS0cEe6cDhV5xz+AzqgUHZDWgskmGtPanvAOlCTBtZAU+pqEx4B&#10;gEoZ0YruAnmVFuJ3oE8Vp/kotLD5Dr9DHQF1TYYwUZ9pMoRGYz4GIWkhiQ2lCwhBlSi5EGpaSB8x&#10;H3EHwVfI1dQSNIPS3Mq7oAZLa4lZyaXiMfmx85N0wSkR/t69JlDERAjdKsiJSIXYUQul9QT7iSa1&#10;rNG/MbSQFLI+HZpGR0kmtdybrY2iBk8JJlkhpLugISXaxEj72PlJqn1ShEmMaRqEAyrIRkha2CBE&#10;c1ojRbch7WohyLhpOeC19hQZmaqIZBuEyMhQNUCotBA+dn6qhQVNjDDBIGIKhJ3+tDERaSXC0iaB&#10;Zjm0ULYkhC8kLcSmOFhQI/Wb56XidqYgla+F8oaRCM0ux7Cej04t7H5NgNDekgjpnaGHIi0ED4Z1&#10;fQ/hDLUsECEGJ3oSTglDnvOhwrP2FK/SRwhUwDBmELfUNV5ImkwIQ0r6DvEtxTBwbQhMlE3VVM+t&#10;heCc4Qqg2VHhzADCsZHpaIT9/rQxWqgaFSdApJoH9KnXqFDNh7ZRgRKWR4GT7PFRWtmaWGpJiGsr&#10;xixf2DxacoQjm/ljEXpVMMwXiqb9qQbLKD5gVIoNMk0RZWiIDb+qkI0K+kyqWuNpe2gjiA+N+u7o&#10;e0lVAfRP1Qq+L6Reg3Kf3pCChEb1mY5DaO1Pi9RCj8VP+XNjXiMuGnnukCFFgY1o5o9B6OhPu2qE&#10;tbMrd7g6+BCOiExHIOSpINuQRmhE7ClxmiS9K2NUxPJcb7bOY/PYW2QzPx6hNjnG83ivsaKe6rw4&#10;hNS9Iz1u8JMxEMYa01iEw435mA62YKms6gQOwkhjGodwsD9t+b7wAvBZCOHFiwhjGoUwRAWX6AsX&#10;izAqMo1AyGjMr8GQYruzM/w/IdpHfzgjcoS/eBGO0DI5Zqpwht2ZtaNosXbNgqIOgDbRZXdykHhC&#10;bPql2QjD32ILRRisgmMMKbcnpJk+5dCqDkK6bDXvzEU+wmBjGoiQ0582ezgDHXCiIw5m2lhTByHl&#10;Ef3Zs6UQhIHGNAghuzGfyBf2JiCRxHPq7NRolfo8Upprgz2hBRhWMWAoe8yz4rSHoQ2cjZOJgckS&#10;/qGZUuIEHJ6syD82F0mG+NE6MczlgYLmCocgjFLBcYbUnJskBCrNZjN2QcNOKskRCThSyJlMOA2H&#10;EiAkcISQjlRyMIoQqrEMnCAjTrBMS45GGoYQprfxWxd8hIEtieDxQot0OhOQ9BxZawiNeaU0Rwkg&#10;5cgBzCtgQyREQxwxhuM1LYSJTvQbDt03F4lG1j0xFGGAMeUiDGvMpzSkol9Zn+5b0LiRmChFWtka&#10;1VwMLILJlNaRxvwbhEJztQEm0dVWnP57g7lzr2+vb/9O/+DjvzdIf8Q/kB77fx+t6fj42Pt7hENw&#10;MMiQovzYxpSJMF4FcSBFSiL4n+oEp5Qlnoeilek/YebwN0rw06MyO9LtoTcUDs6JUEzxUFr49ftx&#10;+kDB4T8f8ganL60qAgL9L3zp/bkbStx2oZaPOQDFQ+gdKol4QMYpXyfIdCqVaMUZP6fTx8/vL/1G&#10;6eP01bzu1SCsfAiFIVZaiNyGETIeN3kWXjOfgzC8MZ+oMISp7CCUsm4R/gJTpYV5a1RZWihangXo&#10;G1SEVguJ5gISy5j6EcY05hOVXmhhI9pG6eDDV9loIRq+pl1Ikci5gAmoBkKaViyP6L6wRmsLXW3A&#10;jP738dV8/P35WgBJRmTqRXgxFURONkMKshaprSdfynntRaMRkoFQtAKhUaGFM8IXCsNbYjVRHhC4&#10;ga2mtACEjMjUg/CCKqgQdg0paMfp9AXqoqn6h+gjxQH1Aj9iw1/TQtFqt2khva1UFwQLGX4JM423&#10;OJVLIMiITAcRcifHJLKb8Zfh+X13I6+9s/S08Y8ywZkeYzqEMLI/bYJC+C55x+/LsHJsrg+a6LvX&#10;BX4frqFuhKtRQZDp2JWxRCy6GP/XqyWDkakT4ajG/Nw1NQXCH+o9X4b/68tvwJg6EI7pT5ubXyIt&#10;vMBjh9zSbUztCFelghMhfDxiMt49f36lY4/PnTfSXccNRC/Pb3T28fjaPZ+F0rm+gg2h72Wz9o6p&#10;i/kcW8yRS4BY+qAFLR3hsySA/+jjbq7jBhg9U+d8FkDM5DCmFoT8xrynmNqzGcV0PfOIYo5E2H8i&#10;9SytvikdEiDbkQfXcf2ad6Ku68mxtMQgT/tiNT2Ex2f2sMiCijkSYa/IsnJqWtgckRzUTArXcZ3F&#10;S5/g8cgWs3Yla9jWRRgwMj99MfmDbGkRPrciV8py11OjZxKt67hHB9GWsg2onvG13641EQb0pyUu&#10;5q+tovKL+TZueF3XiBetZK0WyvoKTgZmXAtTSpJ1HTfE3sPfdbMBNPuDiAZCtgq+GG5L1VRZHNAd&#10;azF7xxMWcyRCzTF11Er9Iikga+XY6CfXcd36NQRJcRvRqUHYZ3XkVSi2J/WMqYaQ35+2vGJOjfDF&#10;onkocNdxW+1U3hOk9/b8rBoWhp/kNeY6xlRDyKoDNgcga2rSYj6GFTM5wjdp2M2yCcWRBcUv2sfO&#10;lxaiUkJr/CIv0CgqK1A1I9MxWrigYqZG+Kx8sxSptHWilkuxYzziOm6xo/bwpRsC8KYMG101Ub5Q&#10;GNIlFdMSqIUEOJoBwrKhfplaaKCSfgSl7TquIVR6ZjVy8kesKP1G9pBT1ApsRqQ8W0yR9LKKmRCh&#10;DAlMhFK+EkPrGF3HNemrYEWcq2sdWFbxI0/1TKKtMe20C3khzd3iipkOoRLUPAiVTeb3pzQgG2Pa&#10;650JaXEup5j9zdmyvK5oykxV1gffaj8WIzdP2YzY/pkfUCJItVhNv4+UaUw1qyBd/lTGhlPMLsJc&#10;rRorJzKVe3NV9Y6jtMyTTe4LxT06hrRtJQrjzF+DAi8mmvmWbm6eMe0jTODyo4tpIqQ1nbupszS+&#10;ATEKYS8ilXWtY8dUDRSHuwhVFKNaFezeFboaGVPreCG3Lvhr6iTFtHh/HeFRW3Bf54hrtDmSF6Gr&#10;/RfcLuwh/DV7uvgDfcQQjemoId+Jmr8RxXxp2cjFvC16qK3O3UFpCQDMsmntCKMl4TquR49qOKA3&#10;PtW29aGzpmncDzUlLL89PzomXvCM6QTFbB5SdiYzi9kiVGsh2hA6l0fwIjSaiXqxXZ81YTcdMI8i&#10;7mxwdbpreiXmwXx2Tn/ivAljIkxSTDlcGVrMBuHR5gZbnI4FFfwIpZZArGd24buO29SwO2CBCF9I&#10;AQmmRB04jvji0kIwNIzBug7CCxazQejwgw1Euz/0I+yPu4sWgOu4jrA/pihgtmdjK+BFaGFYMx9n&#10;Jw5MBfYb0w5CNfLS1jZRTOdxrZyOYuIAlbwLFlN+7hdTFaN5Oc1qR3GWoXXSsEVu3bJ1ZoU0My9c&#10;x3WG3b5sEpDY5rirmQEjtmiTnRGpcvY+Y7qcYkqE+rZcDojWRTEYCLvSbuxdh4J9PKI/oO1QYp/I&#10;De0Wb8YOaKHfmHYRdoqpbQVrVDZ750F/gokyA93yW4opi+Ezo4jV1sbnIDRa4WNnsEnzBEDM2VPt&#10;cX8s8ypnmwwjPA8b0x7CaYqpAghZD2zFFMVoFuB2mVE8blNDFkKwW2PmkT6rCR2daaR38qow9BMC&#10;sJ1W6kF4Pg9pdh/hxYpJCIejUdXXZvGGFoTff/I/fk24WA5tTqkXIScyvVhB2huzlfBkW7irH33/&#10;yXf5chm6h3zt3U+uDdEWAM5EyPGEOHTRL2YP4U99yCHBsgwLTJ2dnvxaeD4H9tslL/Tdt/+SgOXY&#10;7BY05ArF9hSd1EH48VUBv795/v37o6W7n7vOX/9zTZCj+4IMB+H5HNZ/nuSxUVyYvr9//oAofQmY&#10;yHW6hvnhr/3mvT61+uOrLD/+oAZ+53/hv7D0p5u+taTXB706+ApntCR604R4CM8Bg4ghzyPyQtWW&#10;tL6/UQJQ/fV0B1+8vU6AkGlH9b0olTIqLfz5QE3++vn9i7UGbnwHn+ZMUHj8K7CjUGA1IkOgltcq&#10;mAiHI1M2NXgggQuf0ELLJq3vH9AIr1MCGEw7issjQBLNQ/yE6ePj6wvWQaGEi6SISvMNqmjYTkON&#10;dP2iwqiUmjog/REgrWt3sxGGG9NwWjlUQVEDRQUU4H5QI3wMYe08vwVl5aBlbsCE0p19t3VV3p09&#10;QZir/8GoV/zVU+er+un7x7ELAh/hsDGV6qW0i2N8sNIqXD2DocnmGzXCJ0u5UjML0nAmvNOd8L7y&#10;H7aRaTL+OBAyDn/+Z6Z/kD4PFB//tU8eCUCoGVNTwbiGQ2rXC/BiS+Xn66uqYM01P0K1W/JIimLp&#10;PBlA/fHHUdaSjEDYIdh8/YcUrQx5CI8ZpaLoBxsufUMD8Reshpai5AFrBKF/8i1jwOya8fMVN5IW&#10;9DvqkcGJMtTNnuWfC+F//yFEG8NhhIAOfL3fKpJBN3nZnpCte0bGP0Tx6+fnAxzkx89HP0EoUos1&#10;SqNSWVZfX3DVH1y4ixbt+82FoRAIwRKU0NAIePpogjs3QfgFGFp6B90Ij5mNnXLAfl6WYqDH6yXb&#10;yp6GtP6CGW1WWYtiZDsJppfW+8NBhKZHWDT27e31FXc++A8/5nKt0wJWllV1Y8dfTzUa4YASItxd&#10;bhmydiA8Kny7w+Hwuf9EpyoqyL/ox9vt/sLquN1kOfT4COvwtn9yXJWXtpVIlPayRWHpT8S25R5q&#10;usxxLAqxlzombSNTx0Q4dTiLlpEH4X950VdDO0ICePi0XvAz+vl2u6h1tkTFY41C8BgPbV9Hi/BV&#10;dX3Y1zAb3DDO/K1limgRDdpRUsO+N7QiRIDu+hD9fLvd4JRqV9WeFWGzGma/NvA3LvwbK6Jui6JH&#10;9JOJMMvzoWuNMKW+dxusFGkn7ERNBgIzzEJsAiwTKKT6FrA1yXQI/1mcoUULj0MqSE41OkUizNnd&#10;nyxL6n0K8IDQmC5EPlV5+Ep4jpaPVwuZCItBHQSE8d7wrycOsPxcwB7WWiI/BUl1bhYQcVDyzl1r&#10;L+JFCFrfmnw5M9W1pZflkY8XR5jnHqcab0lDEWa0M3oTEg75Uta8GXElhkc+anmO+6qsAnTwHI9w&#10;uFmI2pP3H6RvSI+570LxCHdhWqgW2ibBe3bRTYvwzMDsLEt8m8IneWjc901IH2GWH7yhbaylCNNC&#10;4/WIoXfLUJjsAV+WFkqEUY2g84QIcyZCr1ONJbgLQ6gHMQefWgQg5JgCcbs4hCMMqbdpz0LojWZG&#10;xDNhCFs/CK8GXgSh76aOyhBdxXcehOAKOU37wm9Io0NSRiyoSaUJRSt4bp80U2shKaDvpg6E0e3C&#10;nccAQpcLp4Mt84Yz8a2KMISyRVZiEKaHiFbB8RGy2ujZZRAOxzP/bK7Q8k4F9M34wploLQyr1Uds&#10;UlRioQOtoWav+pMgDKtyzYONiGcGLal90NcWkeZ7D8OZEEqR3BTCIUsKw4W2OmVrF3otabS7jorw&#10;eAj5vTOs/V2FIY3UwnO8MxwIaCCWsQw1WV9Og5EmjxYaCJ8CgHLC+V6eyyHMYhHGjzbtXN4Q/KCd&#10;oO39QnCGw417o3fm856PMKxNoVgKffC50cRaKKKZWIQjnKEZlOJQO0xgE1NfHCKwj1Q0o4VPNn00&#10;XOFTAMI4iawQYW+sgiaCqb80d/QvJpoNLVJe4B/3PCU5bmKxY7YhX1BDZUrvLQjNLtL7AIQ+TdKe&#10;D+fMSc9J/7iqYHPKFFqoiU1M4cPJYGZCqcu//llisTlggs+A6Kyj9sBQuNV7G0JDCT/v7/nxqZRD&#10;+48mDikIvZQawmNChKw5MEe8uY4wVvz98/S5+2JS/x96Q8Ce/OGDfe4M6iH4w9qG0CT2dH/fxDNk&#10;KNBk2KaZR4hA1jzUxmx2hHhzLYbvWTihfKLi6UkDcczUHyiC+23psZsvDs5gAxX77xPmr+0/YUq4&#10;SN0J//eAMIKOPEUIwBRCKwOlhSDNwjaB0qig/JkZLC3EvjW93tBk6Kg2kXxKF0K1JKVf21w5nPNI&#10;cRYpqpjGxzLxHiBrWZAGuWj5dpV6Y+JbYgE5UL0MfNzsDHNBfCfxEfJmolG9CXDevjI5EDbbufvO&#10;d/8+MJv7mCEfYS1UAoeOTr3RFIB8f29c3fZKcH/B16AHznBWq++M1AiPR/AmUyO0vmzmK2n396EJ&#10;+e+IcPCCCPn+vqMg/bUHtHUKQ5+P8gNBb3uEP0OKOQsG4wGf6geUxqaF9m20Ai5KWYcQPlj4mNen&#10;HPfvnZv21lcYixCkOT9CMN7emwZIu4/QuSFhwFV9CK18jOuTHe0h7L0SPBYhdJN49SG5FoIDTmhH&#10;+xFpf/OlQHQq+4AWoh218WnvJOzo/UP/3qYxHY2QUTg+Qq9bZdwtPEtHC1Op4LAhFVbSwqd5fpHD&#10;6i+Nlb94LzGGi0U/Y10IPVvVB4liQLpuPuoOIocj5NGq3YbQ9C2wYmAQpOHMbukKOzoUksocnVaF&#10;up+2V+qGUEfYWbxpNEy3dKWV7DYZtDuqHK4sTWQ6B0L+y2sp40y+/BujNLY/rXdLp3SP0kpa4s3m&#10;Itk79t88PXVbFY0iyueeAyHfF14U4fj+ND7Cxkq6+NClPCGrWqyGX1mjc/K1MGVTgf+4ojanacyb&#10;d3X3kb5LFRsKSRHhsGcWK3+l9N4Oqa0BYZL+NL4WQk7wdYP8YHYnIPRVRKx+i0I4w8NYZAJimEIF&#10;h9uFZ3B0HoRobX0I0ZjOIDW+FnofeJIMr7gfwSRpKNJgIRzuB6dnfkwwouIt/NIRPsrF0L0FCc7g&#10;QTgYy5CpZSAMfqiYE9gIWfPxY57gUucMIfSFmxvCS1Ez7utB6AnA/QHPbIXctNAiagw3PXGI31vO&#10;hpC9BNstGVIcSvIQAIQeb7k8hKxXKmZ77AQ3Gh4v9MUqG8IECMZeYhxC0NPLdFf1i802pLekhf4W&#10;A8Nbjq1i7PM3hBZR+REyvCUbwdiMG0I7Qn//ms9bjiXDPp+NkDeZm33fy2cc8IX+FgN0kW4IL85w&#10;FEK/qZ2vfKw1EMMW953v4UfdaRihv4vUY2pHPVvQyWxDynulIujel808CqHf1M5XOLYW3hJCf6Nv&#10;lQiZr1TMV/nG3ml4Hqmn3b6gzpkzWwtvCCGj0ecfjRpbw/jnbwj7smJMqvAPZfARjM3JRniZVyrG&#10;Fm/g/MHZ3J5GH0NPJ3xy89L8re82hJrkltSy3xBGdZGuE+FlJnNPaI4G36nwtNuX1DnD18IbQuhv&#10;9C1o5kzANrAbQs0iLAkhf4+DpYxRJzOtbkPqb7f79TTZY3ovxDekG0JNmH7IXskny8DXwhleDkhW&#10;KtaF3Fro73rx52A9QpJMfIRJbrekiwwi9Ngcfz/4fCXdEPZl7X/vzJ9jPoJnNsKrmwnsXv3J33vG&#10;6ESdj+GG0NrL7ekiXVLnzKaFFm3xA1pS5wx/47QbMqR+QP4c89lRPsKrm8zt9oV+QEvqnNkQ2gcq&#10;PL3cS+qc2RBaEPoBLalzZkN4Qwivbj6+2xf6dWxJnTN8LbwhhP4O0IeHp+V0GbO3L7wthGsalmHv&#10;93NbCJejY/4GJhvh1c3Hd/pCfxepX6xz5tgQ9qS9qD5sRl1gI7y6+fhOLXR2ke5Pzfyh/JRgWi3s&#10;8kLuqZI9Xye7pSs9BnBD2Kvn/f614tStwAphwUd5OHXuVJx24siGkGFrrFlco/ZzIWyYzoUwgeGI&#10;lfVE5w0g7HSRZkIL96BHGbxSW56gOV3Bh5zeC6vOOW5Cn53xGNlE+rXMxUgeHKkquUyaMIkHzC5a&#10;5GSZqxIOgElFQ4rrbMM/BWaBH3FHrWSG9HYQ9rtIpSFFhGV5BDEjpAJED5BALgXIvyhrQCiFBL9m&#10;+CumHRCpkEqjdDl8w1NaLSwPcMEDItzD9Q6nQ1ZWUFnK8x6ukTlcZFOx2b5wQ4hauEO9AdmTL4Tv&#10;hBCQ0pdG1vTrQQY/oERkKRtiWBPOdakhxJ8hD8IWH+nc/IT1AmqNJ5xh7313dZO5nRFpv4u01UIS&#10;v4YwQ1jSSnYQIscaVzLoIpRAC9MXCoRUC+qSbgN3pa8bQqcndfnCPsLWF5J69LRQzmgwtRAUFlgQ&#10;AVMLSWmHtLCsSNnhf2BPEyJcU68hL/5xIez3crdaSG6vag0pOaocY5E9aZFI6NgK4FaVGfCWCHeq&#10;/WHxhRl4PIiNer6wLgvwh6kM6U0h7HSRyml+aN4gdig1hBgyiohUWUGBUISoGL5WSgvR3uoRqR7O&#10;wEUh5rVEpHAOxUJDib1ZzM0g9E/zJU81lJL03fBMCdpk7rv2a+q755XeYUiHu0graBBQnLhChDyx&#10;rCmXG+HARGCM4MFEbggXQToK4SKe3HwIriG9vpnArnahfxbpwjBuCLtAoqf5Yq+YSqrnejiUhCZD&#10;grQhTIYQWuuiYxvIsBAyc/kobwi7EvJPBLbLVPZ4H85Zdcp4CANGGwc4chFe3ysVLl8YixBHFaCT&#10;BZroh1MOCNVIEw4tlQUMXuCwEY0qqV/awV6fog3bY2a78KYQRm0DU2FrkbrioGUvtRBGmjJgdqwO&#10;OP4Ew0d75ItAcAwKeuVSRImbFnZruH8isF0nsIuMEBYw0KcMaQkIqRlJHTboLWWXuRh/yH39PBz1&#10;3BBaEPqa7lbBSoTY9BfhjBxpojH6rEF4BsjyFyTOYeTJw904zdenlOBR5r6EvWkfvQ0MIVQ6BgjV&#10;SBMcPZxqHWH7y6xaeDMIoycCt74QoKmRpnKfQxOjOO11hDQGRYY0iS/ctLCj/P4X7R3WgnCo6YoY&#10;kYqBogJdVd36QjCk8hdBenzi+sLrm4/vaFREI4xo5EWcYiHO1cKbQRjfRYrxZlhKooRq6o63dbgh&#10;9NLR+0i9mTEDTqtIkLhaeH2vVDgMaXQvdwIYcZfYEHbkFtu/Fif+FGdxEV7fTGCHFm4IU1Srma5h&#10;b9r710qY6fHYt9m0sG9Io3q52RJPnnFD2BHpotYjYeHmIkwS/rKeaLZMdkO6pM2YeKLYEJpyiu4i&#10;5Yl7ilxchFHjL1M8cLprWrVwbWslgDg2hGadiO4iTVe1Qq+0ITQlFt9FGir5ZPm5CJPdcDkXshrS&#10;DeFyAPmfxIVwMZud+4tAOZhaGDyOwrz9JbNtCC8p/ST3tiJcXxfppoWr71/bEN4MwhTTdJJYv4QX&#10;sRrS2InACZ8r9FLMcOaWEK7tlfQNoVHp/WslhOrI9PlxuQ1GuhUtXGEv93lDaKjJCrtIuQivcD6+&#10;de7MhnB6w5/wDraIdIVdpNx24a1o4RUjvMLJ3FZDur6JwOxu7ltBuMIuUq4hvcL5+FYt3BAmDDam&#10;v5QtnFnfRGC2Ib0VLVxhFynXkF7hKxVWQ7q+icBsLbwVhIvamJDpS5jd3LeCkCm1RWVjIrzC+fju&#10;jWAXBcj/MBtCv4wWnmNDuHBA/sdjIrzCVypuzZBuCP3acKkczKWD1jafhCNO124x/XPlJmici3bz&#10;JNopdOjWPITXONakGVKxyZna6iyGlDxnsp1CxyKsr7FJcZ4FYaqdQocQ+je/q6/RD6JIWkN6OGEZ&#10;8f+0SWiBOzM1m9btxUrbcqdQ2hAUz553p9AhhLjj6EAqD9cK0KqFsPTyUW3/WZ9gh0Eovdg2S+0U&#10;2myCNe9OocPG/ZjvHS2L8kotqJSHroWiFhe0byDs3ok5YJnCDJaJLeAbIKSttuB/zcp38+4UyvDP&#10;xaHG/YW1VNbX2C+qi0JHKMMZ6VZyWkQUdwEFdrSdcrNTqIlwtp1CGQgpS5YfDnUN1r6u+fbzfbWW&#10;to8wE04R97jG7bDxP1RERKhWqjQRzrZTKBdhaL7s4QlGuVfbZOyHMwX4wgwCF1jVHrcFxG16aa1f&#10;4KZ2CtUQzrlTaCgaTv73B6CHaW2vNbeFsxhSWo35VGcUfiJCsZ2EikjVnq4iIp1zp9DzOb2mZJIg&#10;Unx6eFjZsmXEkd87Y6vT8+0U+v7+8D6Nu8JFdrT0tDqMa0BIxu5hsnDjqCkisXxaly4uHuGRnNW0&#10;nuodr994RbxdeovNccxxecYhjLtnyFnCzE2mgfJRMrnrbQYT2YUirojhwhEKgnPKU0aoAzsZh9TA&#10;OfJ2ENoWuMeYxb8TQWd8whXo2Pendy6TT1oxrRXtSVlUm5lvOoJ1B6FovOMOg7DDkrxsGELq0tmL&#10;jWFEMvYS0RDSbj8yuarIJRCeieF61NBEKKRNvdgFbF4vUiBCqAQHuT0TH6FryxjRbJs7QiSGU/vf&#10;EXpnnmoipG6YHHeQpIS9pWKnJdAS2NoV1QuTHIY6n7BLGXHj6JTcwo70uKyo4xS39M3PqJbYRY7X&#10;OmN28ZGGFZqLutRQMHyaN0TE9SJmrzfRSE2EtPFZrfYT3ANL4CkRor86tCtGwDAUIEROsDEoMKdR&#10;DDy7RYhfYSdK0jB5LUSoPqIhbS7q3D5Ntdqe3ucLagjhSrWQth9stl2i/c0rUijq4zZeC0IwqFLw&#10;K41OqXAGzwZIyhfCYUIor4WnqI8CobzowCaG0AutQv2HWTgKzZ+vxkTrnzjR1EKBUI5UkAUEG6gb&#10;UiFwNQwlEZICNgjReopwJidbCTtSAkJ5LUSoPiJCMqRi89ihghzhNQ+FEXsyp9SQd3GntYYzhHCn&#10;fGEpJny14QzudE7WEQyopoU0ZUrXQnESDHXg7A2phXLyGGqh/CgjUnFR/1aiR+g+abvCnp4QZWKW&#10;WdtDsx6CHS0kX9hEpOi0zjVt34rjvaA0uPUnIRTDUFILcb9sGN3QfCEhhG1DUctACymEoWspX4gf&#10;8SrNRblbiaKUzT5Ngok4o40snAoX0C/7NKWaj7SbvdMtEWnbLsT2YanCGfoiGns52tcWIX4v+wgx&#10;8qTD8C9EpHQtEZGKjziY1VzU33dgPDqQBJl3+6fR/j3dww8PRJW49pP4CaE5LpFYt1Mj617P1i6c&#10;+p6W60dvJZqhBgFMC03pPAP+AfYrw9cPZ9podGaMgUpofzphEAno0z2fKWZP71fnEyCjj3SGh0m0&#10;lWj/SaUZbWyn/NBY1xnKNvktFj5SMXn5r+AGG8LVQ9wQbghXL4HVF2DTwg3h6iWw+gJsWrghXL0E&#10;Vl+ATQs3hKuXwOoLsGnhhnD1Elh9ATYt3BCuXgKrL8D/N+sNaI3RLXgAAAAASUVORK5CYIJQSwEC&#10;LQAUAAYACAAAACEAsYJntgoBAAATAgAAEwAAAAAAAAAAAAAAAAAAAAAAW0NvbnRlbnRfVHlwZXNd&#10;LnhtbFBLAQItABQABgAIAAAAIQA4/SH/1gAAAJQBAAALAAAAAAAAAAAAAAAAADsBAABfcmVscy8u&#10;cmVsc1BLAQItABQABgAIAAAAIQASyssyYQQAAIQMAAAOAAAAAAAAAAAAAAAAADoCAABkcnMvZTJv&#10;RG9jLnhtbFBLAQItABQABgAIAAAAIQBwzAZgAgEAAPkBAAAZAAAAAAAAAAAAAAAAAMcGAABkcnMv&#10;X3JlbHMvZTJvRG9jLnhtbC5yZWxzUEsBAi0AFAAGAAgAAAAhAFqqiGDhAAAACwEAAA8AAAAAAAAA&#10;AAAAAAAAAAgAAGRycy9kb3ducmV2LnhtbFBLAQItAAoAAAAAAAAAIQBn1NTzfSMAAH0jAAAUAAAA&#10;AAAAAAAAAAAAAA4JAABkcnMvbWVkaWEvaW1hZ2UxLnBuZ1BLBQYAAAAABgAGAHwBAAC9LAAAAAA=&#10;">
                <v:shape id="il_fi" o:spid="_x0000_s1189" type="#_x0000_t75" alt="http://www.cockeyed.com/science/centrifuge/tubes_spinning.gif" style="position:absolute;left:8174;top:7331;width:3024;height:1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30nxQAAANwAAAAPAAAAZHJzL2Rvd25yZXYueG1sRI9Pi8Iw&#10;FMTvC36H8ARva1pZXa1GEUUQhAX/HHp8Ns+22LyUJlvrtzfCwh6HmfkNs1h1phItNa60rCAeRiCI&#10;M6tLzhVczrvPKQjnkTVWlknBkxyslr2PBSbaPvhI7cnnIkDYJaig8L5OpHRZQQbd0NbEwbvZxqAP&#10;ssmlbvAR4KaSoyiaSIMlh4UCa9oUlN1Pv0ZBGq+jdtt9H9NrPUnjn+1hVsmrUoN+t56D8NT5//Bf&#10;e68VjEdf8D4TjoBcvgAAAP//AwBQSwECLQAUAAYACAAAACEA2+H2y+4AAACFAQAAEwAAAAAAAAAA&#10;AAAAAAAAAAAAW0NvbnRlbnRfVHlwZXNdLnhtbFBLAQItABQABgAIAAAAIQBa9CxbvwAAABUBAAAL&#10;AAAAAAAAAAAAAAAAAB8BAABfcmVscy8ucmVsc1BLAQItABQABgAIAAAAIQBjr30nxQAAANwAAAAP&#10;AAAAAAAAAAAAAAAAAAcCAABkcnMvZG93bnJldi54bWxQSwUGAAAAAAMAAwC3AAAA+QIAAAAA&#10;">
                  <v:imagedata r:id="rId155" r:href="rId156"/>
                </v:shape>
                <v:shape id="Text Box 1098" o:spid="_x0000_s1190" type="#_x0000_t202" style="position:absolute;left:8504;top:7733;width:875;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PuwwAAANwAAAAPAAAAZHJzL2Rvd25yZXYueG1sRI/dagIx&#10;FITvC75DOIJ3NaugW7ZGKWLB3vn3AIfNcTd2c7Imqbt9eyMIXg4z8w2zWPW2ETfywThWMBlnIIhL&#10;pw1XCk7H7/cPECEia2wck4J/CrBaDt4WWGjX8Z5uh1iJBOFQoII6xraQMpQ1WQxj1xIn7+y8xZik&#10;r6T22CW4beQ0y+bSouG0UGNL65rK38OfVZAbvd515f6y2f1cvZlPcjR5rtRo2H99gojUx1f42d5q&#10;BbPpDB5n0hGQyzsAAAD//wMAUEsBAi0AFAAGAAgAAAAhANvh9svuAAAAhQEAABMAAAAAAAAAAAAA&#10;AAAAAAAAAFtDb250ZW50X1R5cGVzXS54bWxQSwECLQAUAAYACAAAACEAWvQsW78AAAAVAQAACwAA&#10;AAAAAAAAAAAAAAAfAQAAX3JlbHMvLnJlbHNQSwECLQAUAAYACAAAACEA4qYD7sMAAADcAAAADwAA&#10;AAAAAAAAAAAAAAAHAgAAZHJzL2Rvd25yZXYueG1sUEsFBgAAAAADAAMAtwAAAPcCAAAAAA==&#10;" fillcolor="yellow" stroked="f">
                  <v:textbox>
                    <w:txbxContent>
                      <w:p w14:paraId="3C3C20CA" w14:textId="77777777" w:rsidR="009C39FA" w:rsidRPr="004738A4" w:rsidRDefault="009C39FA" w:rsidP="00B57815">
                        <w:pPr>
                          <w:rPr>
                            <w:sz w:val="10"/>
                            <w:szCs w:val="10"/>
                          </w:rPr>
                        </w:pPr>
                        <w:r w:rsidRPr="004738A4">
                          <w:rPr>
                            <w:sz w:val="10"/>
                            <w:szCs w:val="10"/>
                          </w:rPr>
                          <w:t>115</w:t>
                        </w:r>
                        <w:r>
                          <w:rPr>
                            <w:sz w:val="10"/>
                            <w:szCs w:val="10"/>
                          </w:rPr>
                          <w:t xml:space="preserve"> 000 g’s</w:t>
                        </w:r>
                      </w:p>
                    </w:txbxContent>
                  </v:textbox>
                </v:shape>
                <v:shape id="Text Box 1099" o:spid="_x0000_s1191" type="#_x0000_t202" style="position:absolute;left:10028;top:7712;width:875;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2ZwwAAANwAAAAPAAAAZHJzL2Rvd25yZXYueG1sRI/dagIx&#10;FITvC75DOELvalahu7I1ikgFe+ffAxw2p7tpNydrkrrbtzeC4OUwM98wi9VgW3ElH4xjBdNJBoK4&#10;ctpwreB82r7NQYSIrLF1TAr+KcBqOXpZYKldzwe6HmMtEoRDiQqaGLtSylA1ZDFMXEecvG/nLcYk&#10;fS21xz7BbStnWZZLi4bTQoMdbRqqfo9/VkFh9GbfV4efz/3XxZt8WqApCqVex8P6A0SkIT7Dj/ZO&#10;K3if5XA/k46AXN4AAAD//wMAUEsBAi0AFAAGAAgAAAAhANvh9svuAAAAhQEAABMAAAAAAAAAAAAA&#10;AAAAAAAAAFtDb250ZW50X1R5cGVzXS54bWxQSwECLQAUAAYACAAAACEAWvQsW78AAAAVAQAACwAA&#10;AAAAAAAAAAAAAAAfAQAAX3JlbHMvLnJlbHNQSwECLQAUAAYACAAAACEAEnSdmcMAAADcAAAADwAA&#10;AAAAAAAAAAAAAAAHAgAAZHJzL2Rvd25yZXYueG1sUEsFBgAAAAADAAMAtwAAAPcCAAAAAA==&#10;" fillcolor="yellow" stroked="f">
                  <v:textbox>
                    <w:txbxContent>
                      <w:p w14:paraId="6D6B73AE" w14:textId="77777777" w:rsidR="009C39FA" w:rsidRPr="004738A4" w:rsidRDefault="009C39FA" w:rsidP="00B57815">
                        <w:pPr>
                          <w:rPr>
                            <w:sz w:val="10"/>
                            <w:szCs w:val="10"/>
                          </w:rPr>
                        </w:pPr>
                        <w:r w:rsidRPr="004738A4">
                          <w:rPr>
                            <w:sz w:val="10"/>
                            <w:szCs w:val="10"/>
                          </w:rPr>
                          <w:t>115</w:t>
                        </w:r>
                        <w:r>
                          <w:rPr>
                            <w:sz w:val="10"/>
                            <w:szCs w:val="10"/>
                          </w:rPr>
                          <w:t xml:space="preserve"> 000 g’s</w:t>
                        </w:r>
                      </w:p>
                    </w:txbxContent>
                  </v:textbox>
                </v:shape>
              </v:group>
            </w:pict>
          </mc:Fallback>
        </mc:AlternateContent>
      </w:r>
      <w:r w:rsidR="00B356C5" w:rsidRPr="009E545C">
        <w:rPr>
          <w:szCs w:val="22"/>
        </w:rPr>
        <w:t>How fast (in rpm) must a centrifuge rotate if a particle 9.00 cm from the axis of rotation is to experience an acceleration of 115 000 g’s?</w:t>
      </w:r>
    </w:p>
    <w:p w14:paraId="28D0389A" w14:textId="77777777" w:rsidR="00406E4D" w:rsidRPr="00255A84" w:rsidRDefault="00406E4D" w:rsidP="006A0B74">
      <w:pPr>
        <w:ind w:left="360"/>
        <w:rPr>
          <w:sz w:val="24"/>
        </w:rPr>
      </w:pPr>
    </w:p>
    <w:p w14:paraId="57184555" w14:textId="77777777" w:rsidR="001546A9" w:rsidRDefault="00406E4D" w:rsidP="001546A9">
      <w:pPr>
        <w:spacing w:line="360" w:lineRule="auto"/>
        <w:rPr>
          <w:sz w:val="24"/>
        </w:rPr>
      </w:pPr>
      <w:r>
        <w:rPr>
          <w:sz w:val="24"/>
        </w:rPr>
        <w:t xml:space="preserve"> </w:t>
      </w:r>
    </w:p>
    <w:p w14:paraId="5928C277" w14:textId="77777777" w:rsidR="00C279CA" w:rsidRDefault="00C279CA" w:rsidP="006A0B74">
      <w:pPr>
        <w:spacing w:line="360" w:lineRule="auto"/>
        <w:rPr>
          <w:b/>
          <w:sz w:val="24"/>
        </w:rPr>
      </w:pPr>
    </w:p>
    <w:p w14:paraId="0BB9415A" w14:textId="77777777" w:rsidR="002836E2" w:rsidRDefault="002836E2" w:rsidP="00FB7A48">
      <w:pPr>
        <w:spacing w:line="360" w:lineRule="auto"/>
        <w:rPr>
          <w:b/>
          <w:color w:val="F79646" w:themeColor="accent6"/>
          <w:szCs w:val="22"/>
        </w:rPr>
      </w:pPr>
    </w:p>
    <w:p w14:paraId="5D0CBF4F" w14:textId="77777777" w:rsidR="00A06A5E" w:rsidRDefault="00A06A5E" w:rsidP="00FB7A48">
      <w:pPr>
        <w:spacing w:line="360" w:lineRule="auto"/>
        <w:rPr>
          <w:b/>
          <w:color w:val="F79646" w:themeColor="accent6"/>
          <w:szCs w:val="22"/>
        </w:rPr>
      </w:pPr>
    </w:p>
    <w:p w14:paraId="4D141A95" w14:textId="77777777" w:rsidR="00A06A5E" w:rsidRDefault="00A06A5E" w:rsidP="00FB7A48">
      <w:pPr>
        <w:spacing w:line="360" w:lineRule="auto"/>
        <w:rPr>
          <w:b/>
          <w:color w:val="F79646" w:themeColor="accent6"/>
          <w:szCs w:val="22"/>
        </w:rPr>
      </w:pPr>
    </w:p>
    <w:p w14:paraId="174C9AA7" w14:textId="77777777" w:rsidR="00075A31" w:rsidRDefault="00075A31" w:rsidP="00FB7A48">
      <w:pPr>
        <w:spacing w:line="360" w:lineRule="auto"/>
        <w:rPr>
          <w:b/>
          <w:color w:val="F79646" w:themeColor="accent6"/>
          <w:szCs w:val="22"/>
        </w:rPr>
      </w:pPr>
    </w:p>
    <w:p w14:paraId="70D5A7F2" w14:textId="77777777" w:rsidR="00E91183" w:rsidRDefault="00E91183" w:rsidP="00FB7A48">
      <w:pPr>
        <w:spacing w:line="360" w:lineRule="auto"/>
        <w:rPr>
          <w:b/>
          <w:color w:val="F79646" w:themeColor="accent6"/>
          <w:szCs w:val="22"/>
        </w:rPr>
      </w:pPr>
    </w:p>
    <w:p w14:paraId="4F98E05B" w14:textId="77777777" w:rsidR="00E91183" w:rsidRDefault="00E91183" w:rsidP="00FB7A48">
      <w:pPr>
        <w:spacing w:line="360" w:lineRule="auto"/>
        <w:rPr>
          <w:b/>
          <w:color w:val="F79646" w:themeColor="accent6"/>
          <w:szCs w:val="22"/>
        </w:rPr>
      </w:pPr>
    </w:p>
    <w:p w14:paraId="36E3DD33" w14:textId="77777777" w:rsidR="00E91183" w:rsidRDefault="00E91183" w:rsidP="00FB7A48">
      <w:pPr>
        <w:spacing w:line="360" w:lineRule="auto"/>
        <w:rPr>
          <w:b/>
          <w:color w:val="F79646" w:themeColor="accent6"/>
          <w:szCs w:val="22"/>
        </w:rPr>
      </w:pPr>
    </w:p>
    <w:p w14:paraId="5EA9B4B5" w14:textId="77777777" w:rsidR="00E91183" w:rsidRDefault="00E91183" w:rsidP="00FB7A48">
      <w:pPr>
        <w:spacing w:line="360" w:lineRule="auto"/>
        <w:rPr>
          <w:b/>
          <w:color w:val="F79646" w:themeColor="accent6"/>
          <w:szCs w:val="22"/>
        </w:rPr>
      </w:pPr>
    </w:p>
    <w:p w14:paraId="2F867306" w14:textId="77777777" w:rsidR="00075A31" w:rsidRDefault="00075A31" w:rsidP="00FB7A48">
      <w:pPr>
        <w:spacing w:line="360" w:lineRule="auto"/>
        <w:rPr>
          <w:b/>
          <w:color w:val="F79646" w:themeColor="accent6"/>
          <w:szCs w:val="22"/>
        </w:rPr>
      </w:pPr>
    </w:p>
    <w:p w14:paraId="53F77CE7" w14:textId="77777777" w:rsidR="00A06A5E" w:rsidRDefault="00A06A5E" w:rsidP="00FB7A48">
      <w:pPr>
        <w:spacing w:line="360" w:lineRule="auto"/>
        <w:rPr>
          <w:b/>
          <w:szCs w:val="22"/>
        </w:rPr>
      </w:pPr>
    </w:p>
    <w:p w14:paraId="587F8DF2" w14:textId="77777777" w:rsidR="00FB7A48" w:rsidRPr="00A5356A" w:rsidRDefault="00FB7A48" w:rsidP="00FB7A48">
      <w:pPr>
        <w:spacing w:line="360" w:lineRule="auto"/>
        <w:rPr>
          <w:b/>
          <w:szCs w:val="22"/>
        </w:rPr>
      </w:pPr>
      <w:r w:rsidRPr="00A5356A">
        <w:rPr>
          <w:b/>
          <w:szCs w:val="22"/>
        </w:rPr>
        <w:lastRenderedPageBreak/>
        <w:t>Revisit Newton’s Laws</w:t>
      </w:r>
    </w:p>
    <w:p w14:paraId="30756990" w14:textId="77777777" w:rsidR="00FB7A48" w:rsidRPr="00A5356A" w:rsidRDefault="00FB7A48" w:rsidP="006D704A">
      <w:pPr>
        <w:numPr>
          <w:ilvl w:val="0"/>
          <w:numId w:val="64"/>
        </w:numPr>
        <w:rPr>
          <w:szCs w:val="22"/>
        </w:rPr>
      </w:pPr>
      <w:r w:rsidRPr="00A5356A">
        <w:rPr>
          <w:szCs w:val="22"/>
        </w:rPr>
        <w:t>When all the forces on an object are considered, we can apply the following formula.</w:t>
      </w:r>
    </w:p>
    <w:p w14:paraId="235F7B54" w14:textId="77777777" w:rsidR="00FB7A48" w:rsidRPr="00A5356A" w:rsidRDefault="00FB7A48" w:rsidP="00FB7A48">
      <w:pPr>
        <w:rPr>
          <w:szCs w:val="22"/>
        </w:rPr>
      </w:pPr>
    </w:p>
    <w:p w14:paraId="210AF9F8" w14:textId="77777777" w:rsidR="00FB7A48" w:rsidRPr="00A5356A" w:rsidRDefault="00FB7A48" w:rsidP="002836E2">
      <w:pPr>
        <w:ind w:firstLine="720"/>
        <w:rPr>
          <w:szCs w:val="22"/>
        </w:rPr>
      </w:pPr>
      <w:r w:rsidRPr="00A5356A">
        <w:rPr>
          <w:rFonts w:ascii="MS Reference Sans Serif" w:hAnsi="MS Reference Sans Serif"/>
          <w:szCs w:val="22"/>
        </w:rPr>
        <w:t>Σ</w:t>
      </w:r>
      <w:r w:rsidRPr="00A5356A">
        <w:rPr>
          <w:szCs w:val="22"/>
        </w:rPr>
        <w:t>F = ma</w:t>
      </w:r>
    </w:p>
    <w:p w14:paraId="3D245844" w14:textId="77777777" w:rsidR="00FB7A48" w:rsidRPr="00A5356A" w:rsidRDefault="00FD60B3" w:rsidP="00FB7A48">
      <w:pPr>
        <w:rPr>
          <w:szCs w:val="22"/>
        </w:rPr>
      </w:pPr>
      <w:r>
        <w:rPr>
          <w:noProof/>
          <w:szCs w:val="22"/>
          <w:lang w:eastAsia="en-AU"/>
        </w:rPr>
        <mc:AlternateContent>
          <mc:Choice Requires="wps">
            <w:drawing>
              <wp:anchor distT="0" distB="0" distL="114300" distR="114300" simplePos="0" relativeHeight="251548672" behindDoc="0" locked="0" layoutInCell="1" allowOverlap="1" wp14:anchorId="79011742" wp14:editId="39E63A62">
                <wp:simplePos x="0" y="0"/>
                <wp:positionH relativeFrom="column">
                  <wp:posOffset>1715770</wp:posOffset>
                </wp:positionH>
                <wp:positionV relativeFrom="paragraph">
                  <wp:posOffset>0</wp:posOffset>
                </wp:positionV>
                <wp:extent cx="1117600" cy="457200"/>
                <wp:effectExtent l="1270" t="0" r="0" b="0"/>
                <wp:wrapNone/>
                <wp:docPr id="522" name="Text Box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E8D4FE1" w14:textId="77777777" w:rsidR="009C39FA" w:rsidRPr="005361F6" w:rsidRDefault="009C39FA" w:rsidP="00FB7A48">
                            <w:pPr>
                              <w:rPr>
                                <w:sz w:val="28"/>
                                <w:szCs w:val="28"/>
                              </w:rPr>
                            </w:pPr>
                            <w:r>
                              <w:rPr>
                                <w:sz w:val="28"/>
                                <w:szCs w:val="28"/>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11742" id="Text Box 842" o:spid="_x0000_s1192" type="#_x0000_t202" style="position:absolute;margin-left:135.1pt;margin-top:0;width:88pt;height:3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mlSwIAAFEEAAAOAAAAZHJzL2Uyb0RvYy54bWysVNtu2zAMfR+wfxD07vpS5WKjTtEmzTCg&#10;uwDtPkCR5diYLWqSUrsr9u+j5KTLtrdhL4IskofkOaSvrse+I0/S2BZUSdOLhBKpBFSt2pf0y+M2&#10;WlJiHVcV70DJkj5LS69Xb99cDbqQGTTQVdIQBFG2GHRJG+d0EcdWNLLn9gK0VGiswfTc4afZx5Xh&#10;A6L3XZwlyTwewFTagJDW4utmMtJVwK9rKdynurbSka6kWJsLpwnnzp/x6ooXe8N104pjGfwfquh5&#10;qzDpK9SGO04Opv0Lqm+FAQu1uxDQx1DXrZChB+wmTf7o5qHhWoZekByrX2my/w9WfHz6bEhblXSW&#10;ZZQo3qNIj3J05BZGsmSZZ2jQtkDHB42ubkQDKh26tfoexFdLFKwbrvbyxhgYGskrrDD1kfFZ6IRj&#10;Pchu+AAVJuIHBwForE3v6UNCCKKjUs+v6vhihE+Zpot5giaBNjZboPwhBS9O0dpY905CT/ylpAbV&#10;D+j86d46Xw0vTi4+mYJt23VhAjr12wM6Ti+YG0O9zVcRBH3Jk/xuebdkEcvmdxFLqiq62a5ZNN+m&#10;i9nmcrNeb9If02CdBaUZS26zPNrOl4uI1WwW5YtkGSVpfpvPE5azzTYEYepT0kCe52tizo27MSiV&#10;X55E2UH1jHQamOYa9xAvDZjvlAw40yW13w7cSEq69wolyVPG/BKEj8AgJebcsju3cCUQqqSOkum6&#10;dtPiHLRp9w1mmoZAwQ3KWLeBYa/3VNVRfJzbQPxxx/xinH8Hr19/gtVPAAAA//8DAFBLAwQUAAYA&#10;CAAAACEAX8cckdoAAAAHAQAADwAAAGRycy9kb3ducmV2LnhtbEyPwU7DMBBE70j8g7VI3KhNFNoS&#10;sqkQiCuIApW4ufE2iYjXUew24e9ZTnAczWjmTbmZfa9ONMYuMML1woAiroPruEF4f3u6WoOKybKz&#10;fWBC+KYIm+r8rLSFCxO/0mmbGiUlHAuL0KY0FFrHuiVv4yIMxOIdwuhtEjk22o12knLf68yYpfa2&#10;Y1lo7UAPLdVf26NH+Hg+fO5y89I8+pthCrPR7G814uXFfH8HKtGc/sLwiy/oUAnTPhzZRdUjZCuT&#10;SRRBHomd50uRe4RVZkBXpf7PX/0AAAD//wMAUEsBAi0AFAAGAAgAAAAhALaDOJL+AAAA4QEAABMA&#10;AAAAAAAAAAAAAAAAAAAAAFtDb250ZW50X1R5cGVzXS54bWxQSwECLQAUAAYACAAAACEAOP0h/9YA&#10;AACUAQAACwAAAAAAAAAAAAAAAAAvAQAAX3JlbHMvLnJlbHNQSwECLQAUAAYACAAAACEAV5EppUsC&#10;AABRBAAADgAAAAAAAAAAAAAAAAAuAgAAZHJzL2Uyb0RvYy54bWxQSwECLQAUAAYACAAAACEAX8cc&#10;kdoAAAAHAQAADwAAAAAAAAAAAAAAAAClBAAAZHJzL2Rvd25yZXYueG1sUEsFBgAAAAAEAAQA8wAA&#10;AKwFAAAAAA==&#10;" filled="f" stroked="f">
                <v:textbox>
                  <w:txbxContent>
                    <w:p w14:paraId="4E8D4FE1" w14:textId="77777777" w:rsidR="009C39FA" w:rsidRPr="005361F6" w:rsidRDefault="009C39FA" w:rsidP="00FB7A48">
                      <w:pPr>
                        <w:rPr>
                          <w:sz w:val="28"/>
                          <w:szCs w:val="28"/>
                        </w:rPr>
                      </w:pPr>
                      <w:r>
                        <w:rPr>
                          <w:sz w:val="28"/>
                          <w:szCs w:val="28"/>
                        </w:rPr>
                        <w:t>R</w:t>
                      </w:r>
                    </w:p>
                  </w:txbxContent>
                </v:textbox>
              </v:shape>
            </w:pict>
          </mc:Fallback>
        </mc:AlternateContent>
      </w:r>
    </w:p>
    <w:p w14:paraId="365AF2E2" w14:textId="77777777" w:rsidR="00FB7A48" w:rsidRPr="00A5356A" w:rsidRDefault="00FD60B3" w:rsidP="00FB7A48">
      <w:pPr>
        <w:rPr>
          <w:szCs w:val="22"/>
        </w:rPr>
      </w:pPr>
      <w:r>
        <w:rPr>
          <w:rFonts w:ascii="MS Reference Sans Serif" w:hAnsi="MS Reference Sans Serif"/>
          <w:noProof/>
          <w:szCs w:val="22"/>
          <w:lang w:eastAsia="en-AU"/>
        </w:rPr>
        <mc:AlternateContent>
          <mc:Choice Requires="wps">
            <w:drawing>
              <wp:anchor distT="0" distB="0" distL="114300" distR="114300" simplePos="0" relativeHeight="251547648" behindDoc="0" locked="0" layoutInCell="1" allowOverlap="1" wp14:anchorId="505AA1BC" wp14:editId="3FFB84DC">
                <wp:simplePos x="0" y="0"/>
                <wp:positionH relativeFrom="column">
                  <wp:posOffset>1885950</wp:posOffset>
                </wp:positionH>
                <wp:positionV relativeFrom="paragraph">
                  <wp:posOffset>72390</wp:posOffset>
                </wp:positionV>
                <wp:extent cx="0" cy="304800"/>
                <wp:effectExtent l="57150" t="8890" r="69850" b="29210"/>
                <wp:wrapNone/>
                <wp:docPr id="521" name="Line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3FB98" id="Line 841" o:spid="_x0000_s1026" style="position:absolute;flip:y;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5.7pt" to="148.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wDgIAAOIDAAAOAAAAZHJzL2Uyb0RvYy54bWysU02P2jAQvVfqf7B8hyRsoCEirKoAvdAW&#10;abe9G9shVv0l2xBQ1f/esWFpt71V9cEa22/ezLwZLx7PSqITd14Y3eBinGPENTVM6EODvzxvRhVG&#10;PhDNiDSaN/jCPX5cvn2zGGzNJ6Y3knGHgET7erAN7kOwdZZ52nNF/NhYruGxM06RAEd3yJgjA7Ar&#10;mU3yfJYNxjHrDOXew+3q+oiXib/rOA2fu87zgGSDIbeQdpf2fdyz5YLUB0dsL+gtDfIPWSgiNAS9&#10;U61IIOjoxF9USlBnvOnCmBqVma4TlKcaoJoi/6Oap55YnmoBcby9y+T/Hy39dNo5JFiDp5MCI00U&#10;NGkrNEdVWUR1ButrALV652J99Kyf7NbQbx5p0/ZEH3jK8vliwTF5ZK9c4sFbiLEfPhoGGHIMJkl1&#10;7pxCnRT2a3SM5CAHOqfeXO694eeA6PWSwu1DXlZ5altG6sgQ/azz4QM3CkWjwRLST3zktPUBagDo&#10;CyTCtdkIKVPnpUZDg+fTyTQ5eCMFi48R5t1h30qHTiTOTlpRECB7BXPmqFki6zlh65sdiJBgo5B0&#10;CU6AUpLjGE1xhpHk8F2idWWUOkaEWiHhm3Udn+/zfL6u1lU5Kiez9ajMGRu937TlaLYp3k1XD6u2&#10;XRU/biwv/qkDUfRr+/aGXXYuBorNgEFKRdyGPk7q7+eE+vU1lz8BAAD//wMAUEsDBBQABgAIAAAA&#10;IQA6dk9x3wAAAAkBAAAPAAAAZHJzL2Rvd25yZXYueG1sTI/BTsMwEETvSPyDtUjcqJMqBRLiVAiB&#10;xAlBiyr15sZLEhrbwd42ga9nEQc47sxo9k25nGwvjhhi552CdJaAQFd707lGwev64eIaRCTtjO69&#10;QwWfGGFZnZ6UujB+dC94XFEjuMTFQitoiYZCyli3aHWc+QEde28+WE18hkaaoEcut72cJ8mltLpz&#10;/KHVA961WO9XB6sgX48L/xz2myztPrZf9+80PD6RUudn0+0NCMKJ/sLwg8/oUDHTzh+ciaJXMM+v&#10;eAuxkWYgOPAr7BQs8gxkVcr/C6pvAAAA//8DAFBLAQItABQABgAIAAAAIQC2gziS/gAAAOEBAAAT&#10;AAAAAAAAAAAAAAAAAAAAAABbQ29udGVudF9UeXBlc10ueG1sUEsBAi0AFAAGAAgAAAAhADj9If/W&#10;AAAAlAEAAAsAAAAAAAAAAAAAAAAALwEAAF9yZWxzLy5yZWxzUEsBAi0AFAAGAAgAAAAhAGocz7AO&#10;AgAA4gMAAA4AAAAAAAAAAAAAAAAALgIAAGRycy9lMm9Eb2MueG1sUEsBAi0AFAAGAAgAAAAhADp2&#10;T3HfAAAACQEAAA8AAAAAAAAAAAAAAAAAaAQAAGRycy9kb3ducmV2LnhtbFBLBQYAAAAABAAEAPMA&#10;AAB0BQAAAAA=&#10;">
                <v:stroke endarrow="block"/>
              </v:line>
            </w:pict>
          </mc:Fallback>
        </mc:AlternateContent>
      </w:r>
      <w:r w:rsidR="00FB7A48" w:rsidRPr="00A5356A">
        <w:rPr>
          <w:szCs w:val="22"/>
        </w:rPr>
        <w:t>Example 1</w:t>
      </w:r>
    </w:p>
    <w:p w14:paraId="5A249B32" w14:textId="77777777" w:rsidR="00FB7A48" w:rsidRPr="00A5356A" w:rsidRDefault="00FD60B3" w:rsidP="00FB7A48">
      <w:pPr>
        <w:rPr>
          <w:szCs w:val="22"/>
        </w:rPr>
      </w:pPr>
      <w:r>
        <w:rPr>
          <w:noProof/>
          <w:szCs w:val="22"/>
          <w:lang w:eastAsia="en-AU"/>
        </w:rPr>
        <mc:AlternateContent>
          <mc:Choice Requires="wps">
            <w:drawing>
              <wp:anchor distT="0" distB="0" distL="114300" distR="114300" simplePos="0" relativeHeight="251545600" behindDoc="0" locked="0" layoutInCell="1" allowOverlap="1" wp14:anchorId="2F24C46A" wp14:editId="308FDDD7">
                <wp:simplePos x="0" y="0"/>
                <wp:positionH relativeFrom="column">
                  <wp:posOffset>1676400</wp:posOffset>
                </wp:positionH>
                <wp:positionV relativeFrom="paragraph">
                  <wp:posOffset>53975</wp:posOffset>
                </wp:positionV>
                <wp:extent cx="419100" cy="228600"/>
                <wp:effectExtent l="0" t="3175" r="12700" b="9525"/>
                <wp:wrapNone/>
                <wp:docPr id="520" name="Rectangl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012BB" id="Rectangle 839" o:spid="_x0000_s1026" style="position:absolute;margin-left:132pt;margin-top:4.25pt;width:33pt;height:18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ExOIgIAAD8EAAAOAAAAZHJzL2Uyb0RvYy54bWysU9uO0zAQfUfiHyy/01xolzZqulp1KUJa&#10;YMXCB7iO01g4HjN2my5fz9jpli7whMiDNZMZH585M7O8PvaGHRR6DbbmxSTnTFkJjba7mn/9snk1&#10;58wHYRthwKqaPyrPr1cvXywHV6kSOjCNQkYg1leDq3kXgquyzMtO9cJPwClLwRawF4Fc3GUNioHQ&#10;e5OVeX6VDYCNQ5DKe/p7Owb5KuG3rZLhU9t6FZipOXEL6cR0buOZrZai2qFwnZYnGuIfWPRCW3r0&#10;DHUrgmB71H9A9VoieGjDREKfQdtqqVINVE2R/1bNQyecSrWQON6dZfL/D1Z+PNwj003NZyXpY0VP&#10;TfpMsgm7M4rNXy+iRIPzFWU+uHuMRXp3B/KbZxbWHeWpG0QYOiUaIlbE/OzZheh4usq2wwdoCF/s&#10;AyS1ji32EZB0YMfUlMdzU9QxMEk/p8WiyImapFBZzq/Iji+I6umyQx/eKehZNGqORD6Bi8OdD2Pq&#10;U0oiD0Y3G21McnC3XRtkB0HzsUnfCd1fphnLhpovZuUsIT+L+UuIPH1/g+h1oEE3uq/5/Jwkqqja&#10;W9sQTVEFoc1oU3XGnmSMyo0d2ELzSCoijFNMW0dGB/iDs4EmuOb++16g4sy8t9SJRTGdxpFPznT2&#10;JvYXLyPby4iwkqBqHjgbzXUY12TvUO86eqlItVu4oe61OikbOzuyOpGlKU29OW1UXINLP2X92vvV&#10;TwAAAP//AwBQSwMEFAAGAAgAAAAhAHgpuBzeAAAACAEAAA8AAABkcnMvZG93bnJldi54bWxMj0FP&#10;g0AUhO8m/ofNM/FmdwXaVMrSGE1NPLb04m2BJ1DZt4RdWvTX+zzV42QmM99k29n24oyj7xxpeFwo&#10;EEiVqztqNByL3cMahA+GatM7Qg3f6GGb395kJq3dhfZ4PoRGcAn51GhoQxhSKX3VojV+4QYk9j7d&#10;aE1gOTayHs2Fy20vI6VW0pqOeKE1A760WH0dJquh7KKj+dkXb8o+7eLwPhen6eNV6/u7+XkDIuAc&#10;rmH4w2d0yJmpdBPVXvQaolXCX4KG9RIE+3GsWJcakmQJMs/k/wP5LwAAAP//AwBQSwECLQAUAAYA&#10;CAAAACEAtoM4kv4AAADhAQAAEwAAAAAAAAAAAAAAAAAAAAAAW0NvbnRlbnRfVHlwZXNdLnhtbFBL&#10;AQItABQABgAIAAAAIQA4/SH/1gAAAJQBAAALAAAAAAAAAAAAAAAAAC8BAABfcmVscy8ucmVsc1BL&#10;AQItABQABgAIAAAAIQD7EExOIgIAAD8EAAAOAAAAAAAAAAAAAAAAAC4CAABkcnMvZTJvRG9jLnht&#10;bFBLAQItABQABgAIAAAAIQB4Kbgc3gAAAAgBAAAPAAAAAAAAAAAAAAAAAHwEAABkcnMvZG93bnJl&#10;di54bWxQSwUGAAAAAAQABADzAAAAhwUAAAAA&#10;"/>
            </w:pict>
          </mc:Fallback>
        </mc:AlternateContent>
      </w:r>
    </w:p>
    <w:p w14:paraId="4962B7DD" w14:textId="77777777" w:rsidR="00FB7A48" w:rsidRPr="00A5356A" w:rsidRDefault="00FD60B3" w:rsidP="00FB7A48">
      <w:pPr>
        <w:rPr>
          <w:szCs w:val="22"/>
        </w:rPr>
      </w:pPr>
      <w:r>
        <w:rPr>
          <w:noProof/>
          <w:szCs w:val="22"/>
          <w:lang w:eastAsia="en-AU"/>
        </w:rPr>
        <mc:AlternateContent>
          <mc:Choice Requires="wps">
            <w:drawing>
              <wp:anchor distT="0" distB="0" distL="114300" distR="114300" simplePos="0" relativeHeight="251546624" behindDoc="0" locked="0" layoutInCell="1" allowOverlap="1" wp14:anchorId="1A3E57F3" wp14:editId="64C0CCC2">
                <wp:simplePos x="0" y="0"/>
                <wp:positionH relativeFrom="column">
                  <wp:posOffset>1883410</wp:posOffset>
                </wp:positionH>
                <wp:positionV relativeFrom="paragraph">
                  <wp:posOffset>71120</wp:posOffset>
                </wp:positionV>
                <wp:extent cx="0" cy="342900"/>
                <wp:effectExtent l="54610" t="7620" r="72390" b="43180"/>
                <wp:wrapNone/>
                <wp:docPr id="519" name="Lin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49E7D" id="Line 840" o:spid="_x0000_s1026" style="position:absolute;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3pt,5.6pt" to="148.3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kkjCAIAANgDAAAOAAAAZHJzL2Uyb0RvYy54bWysU9uO2jAQfa/Uf7D8DknYQCEirKoAfaFd&#10;pN1+gLEdYtU32YaAqv57x+bSbfdt1TxYM56ZM2eOJ/PHk5LoyJ0XRte4GOYYcU0NE3pf4+8v68EU&#10;Ix+IZkQazWt85h4/Lj5+mPe24iPTGcm4QwCifdXbGnch2CrLPO24In5oLNcQbI1TJIDr9hlzpAd0&#10;JbNRnk+y3jhmnaHce7hdXoJ4kfDbltPw1LaeByRrDNxCOl06d/HMFnNS7R2xnaBXGuQdLBQRGpre&#10;oZYkEHRw4g2UEtQZb9owpEZlpm0F5WkGmKbI/5nmuSOWp1lAHG/vMvn/B0u/HbcOCVbjcTHDSBMF&#10;j7QRmqNpmdTpra8gqdFbF+ejJ/1sN4b+8EibpiN6zxPLl7OFwiLqmf1VEh1voceu/2oY5JBDMEmq&#10;U+tUhAQR0Cm9yPn+IvwUEL1cUrh9KEezPNHJSHWrs86HL9woFI0aSyCdcMlx40PkQapbSmyjzVpI&#10;md5batTXeDYejVOBN1KwGIxp3u13jXToSOLGpC8NBZHXac4cNEtgHSdsdbUDERJsFJIawQnQR3Ic&#10;uynOMJIcfpJoXehJHTvCrED4al2W5ucsn62mq2k5KEeT1aDMGRt8XjflYLIuPo2XD8umWRa/rii3&#10;+qR7lDouv692hp23LjaKHqxPUuS66nE/X/sp688PufgNAAD//wMAUEsDBBQABgAIAAAAIQBnDphk&#10;3gAAAAkBAAAPAAAAZHJzL2Rvd25yZXYueG1sTI/BSsNAEIbvgu+wjODNbhIwxJhNEaFeWpW2Inrb&#10;ZsckmJ0Nu5s2vr0jHvQ483/88021nO0gjuhD70hBukhAIDXO9NQqeNmvrgoQIWoyenCECr4wwLI+&#10;P6t0adyJtnjcxVZwCYVSK+hiHEspQ9Oh1WHhRiTOPpy3OvLoW2m8PnG5HWSWJLm0uie+0OkR7zts&#10;PneTVbDdrNbF63qaG//+kD7tnzePb6FQ6vJivrsFEXGOfzD86LM61Ox0cBOZIAYF2U2eM8pBmoFg&#10;4HdxUJBfZyDrSv7/oP4GAAD//wMAUEsBAi0AFAAGAAgAAAAhALaDOJL+AAAA4QEAABMAAAAAAAAA&#10;AAAAAAAAAAAAAFtDb250ZW50X1R5cGVzXS54bWxQSwECLQAUAAYACAAAACEAOP0h/9YAAACUAQAA&#10;CwAAAAAAAAAAAAAAAAAvAQAAX3JlbHMvLnJlbHNQSwECLQAUAAYACAAAACEAJTZJIwgCAADYAwAA&#10;DgAAAAAAAAAAAAAAAAAuAgAAZHJzL2Uyb0RvYy54bWxQSwECLQAUAAYACAAAACEAZw6YZN4AAAAJ&#10;AQAADwAAAAAAAAAAAAAAAABiBAAAZHJzL2Rvd25yZXYueG1sUEsFBgAAAAAEAAQA8wAAAG0FAAAA&#10;AA==&#10;">
                <v:stroke endarrow="block"/>
              </v:line>
            </w:pict>
          </mc:Fallback>
        </mc:AlternateContent>
      </w:r>
      <w:r>
        <w:rPr>
          <w:noProof/>
          <w:szCs w:val="22"/>
          <w:lang w:eastAsia="en-AU"/>
        </w:rPr>
        <mc:AlternateContent>
          <mc:Choice Requires="wps">
            <w:drawing>
              <wp:anchor distT="0" distB="0" distL="114300" distR="114300" simplePos="0" relativeHeight="251549696" behindDoc="0" locked="0" layoutInCell="1" allowOverlap="1" wp14:anchorId="537C1341" wp14:editId="59FB8A37">
                <wp:simplePos x="0" y="0"/>
                <wp:positionH relativeFrom="column">
                  <wp:posOffset>1948180</wp:posOffset>
                </wp:positionH>
                <wp:positionV relativeFrom="paragraph">
                  <wp:posOffset>149860</wp:posOffset>
                </wp:positionV>
                <wp:extent cx="1117600" cy="457200"/>
                <wp:effectExtent l="5080" t="0" r="0" b="2540"/>
                <wp:wrapNone/>
                <wp:docPr id="518" name="Text 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61BD076" w14:textId="77777777" w:rsidR="009C39FA" w:rsidRPr="005361F6" w:rsidRDefault="009C39FA" w:rsidP="00FB7A48">
                            <w:pPr>
                              <w:rPr>
                                <w:sz w:val="28"/>
                                <w:szCs w:val="28"/>
                              </w:rPr>
                            </w:pPr>
                            <w:proofErr w:type="spellStart"/>
                            <w:r>
                              <w:rPr>
                                <w:sz w:val="28"/>
                                <w:szCs w:val="28"/>
                              </w:rPr>
                              <w:t>F</w:t>
                            </w:r>
                            <w:r>
                              <w:rPr>
                                <w:sz w:val="28"/>
                                <w:szCs w:val="28"/>
                                <w:vertAlign w:val="subscript"/>
                              </w:rPr>
                              <w:t>w</w:t>
                            </w:r>
                            <w:proofErr w:type="spellEnd"/>
                            <w:r>
                              <w:rPr>
                                <w:sz w:val="28"/>
                                <w:szCs w:val="28"/>
                              </w:rPr>
                              <w:t xml:space="preserve"> = mg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C1341" id="Text Box 843" o:spid="_x0000_s1193" type="#_x0000_t202" style="position:absolute;margin-left:153.4pt;margin-top:11.8pt;width:88pt;height:36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eeESgIAAFEEAAAOAAAAZHJzL2Uyb0RvYy54bWysVNtu2zAMfR+wfxD07tpOlYuNOkUuzTCg&#10;uwDtPkCR5diYLWqSUrsr9u+j5KTLtrdhL4IskofkOaRvboeuJU/S2AZUQdOrhBKpBJSNOhT0y+Mu&#10;WlBiHVclb0HJgj5LS2+Xb9/c9DqXE6ihLaUhCKJs3uuC1s7pPI6tqGXH7RVoqdBYgem4w09ziEvD&#10;e0Tv2niSJLO4B1NqA0Jai6/b0UiXAb+qpHCfqspKR9qCYm0unCace3/GyxueHwzXdSNOZfB/qKLj&#10;jcKkr1Bb7jg5muYvqK4RBixU7kpAF0NVNUKGHrCbNPmjm4eaaxl6QXKsfqXJ/j9Y8fHpsyFNWdBp&#10;ilIp3qFIj3JwZA0DWbBrz1CvbY6ODxpd3YAGVDp0a/U9iK+WKNjUXB3kyhjoa8lLrDD1kfFF6Ihj&#10;Pci+/wAlJuJHBwFoqEzn6UNCCKKjUs+v6vhihE+ZpvNZgiaBNjado/whBc/P0dpY905CR/yloAbV&#10;D+j86d46Xw3Pzy4+mYJd07ZhAlr12wM6ji+YG0O9zVcRBH3JkuxucbdgEZvM7iKWlGW02m1YNNul&#10;8+n2ervZbNMf42BdBKUTlqwnWbSbLeYRq9g0yubJIkrSbJ3NEpax7S4EYepz0kCe52tkzg37ISiV&#10;sbMoeyifkU4D41zjHuKlBvOdkh5nuqD225EbSUn7XqEkWcqYX4LwERikxFxa9pcWrgRCFdRRMl43&#10;blycozbNocZM4xAoWKGMVRMY9nqPVZ3Ex7kNxJ92zC/G5Xfw+vUnWP4EAAD//wMAUEsDBBQABgAI&#10;AAAAIQBCFpVH3gAAAAkBAAAPAAAAZHJzL2Rvd25yZXYueG1sTI/NTsMwEITvSLyDtUjcqE3aRm2a&#10;TYVAXEGUH6k3N9kmEfE6it0mvD3LiR53djTzTb6dXKfONITWM8L9zIAiLn3Vco3w8f58twIVouXK&#10;dp4J4YcCbIvrq9xmlR/5jc67WCsJ4ZBZhCbGPtM6lA05G2a+J5bf0Q/ORjmHWleDHSXcdToxJtXO&#10;tiwNje3psaHye3dyCJ8vx/3XwrzWT27Zj34ymt1aI97eTA8bUJGm+G+GP3xBh0KYDv7EVVAdwtyk&#10;gh4RknkKSgyLVSLCAWG9TEEXub5cUPwCAAD//wMAUEsBAi0AFAAGAAgAAAAhALaDOJL+AAAA4QEA&#10;ABMAAAAAAAAAAAAAAAAAAAAAAFtDb250ZW50X1R5cGVzXS54bWxQSwECLQAUAAYACAAAACEAOP0h&#10;/9YAAACUAQAACwAAAAAAAAAAAAAAAAAvAQAAX3JlbHMvLnJlbHNQSwECLQAUAAYACAAAACEAr+nn&#10;hEoCAABRBAAADgAAAAAAAAAAAAAAAAAuAgAAZHJzL2Uyb0RvYy54bWxQSwECLQAUAAYACAAAACEA&#10;QhaVR94AAAAJAQAADwAAAAAAAAAAAAAAAACkBAAAZHJzL2Rvd25yZXYueG1sUEsFBgAAAAAEAAQA&#10;8wAAAK8FAAAAAA==&#10;" filled="f" stroked="f">
                <v:textbox>
                  <w:txbxContent>
                    <w:p w14:paraId="561BD076" w14:textId="77777777" w:rsidR="009C39FA" w:rsidRPr="005361F6" w:rsidRDefault="009C39FA" w:rsidP="00FB7A48">
                      <w:pPr>
                        <w:rPr>
                          <w:sz w:val="28"/>
                          <w:szCs w:val="28"/>
                        </w:rPr>
                      </w:pPr>
                      <w:proofErr w:type="spellStart"/>
                      <w:r>
                        <w:rPr>
                          <w:sz w:val="28"/>
                          <w:szCs w:val="28"/>
                        </w:rPr>
                        <w:t>F</w:t>
                      </w:r>
                      <w:r>
                        <w:rPr>
                          <w:sz w:val="28"/>
                          <w:szCs w:val="28"/>
                          <w:vertAlign w:val="subscript"/>
                        </w:rPr>
                        <w:t>w</w:t>
                      </w:r>
                      <w:proofErr w:type="spellEnd"/>
                      <w:r>
                        <w:rPr>
                          <w:sz w:val="28"/>
                          <w:szCs w:val="28"/>
                        </w:rPr>
                        <w:t xml:space="preserve"> = mg</w:t>
                      </w:r>
                    </w:p>
                  </w:txbxContent>
                </v:textbox>
              </v:shape>
            </w:pict>
          </mc:Fallback>
        </mc:AlternateContent>
      </w:r>
      <w:r>
        <w:rPr>
          <w:noProof/>
          <w:szCs w:val="22"/>
          <w:lang w:eastAsia="en-AU"/>
        </w:rPr>
        <mc:AlternateContent>
          <mc:Choice Requires="wps">
            <w:drawing>
              <wp:anchor distT="0" distB="0" distL="114300" distR="114300" simplePos="0" relativeHeight="251544576" behindDoc="0" locked="0" layoutInCell="1" allowOverlap="1" wp14:anchorId="21F24583" wp14:editId="66616AC9">
                <wp:simplePos x="0" y="0"/>
                <wp:positionH relativeFrom="column">
                  <wp:posOffset>1210310</wp:posOffset>
                </wp:positionH>
                <wp:positionV relativeFrom="paragraph">
                  <wp:posOffset>112395</wp:posOffset>
                </wp:positionV>
                <wp:extent cx="1327150" cy="0"/>
                <wp:effectExtent l="16510" t="10795" r="27940" b="27305"/>
                <wp:wrapNone/>
                <wp:docPr id="517"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711CA" id="Line 838" o:spid="_x0000_s1026" style="position:absolute;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3pt,8.85pt" to="199.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esn9QEAALcDAAAOAAAAZHJzL2Uyb0RvYy54bWysU8mO2zAMvRfoPwi6J7azTWLEGRRZeknb&#10;ADP9AEWSY6GyKEhKnKDov5dSlk7bW1EfBEokH/ke6fnzudXkJJ1XYCpa9HNKpOEglDlU9Ovrpjel&#10;xAdmBNNgZEUv0tPnxft3886WcgANaCEdQRDjy85WtAnBllnmeSNb5vtgpUFnDa5lAa/ukAnHOkRv&#10;dTbI80nWgRPWAZfe4+vq6qSLhF/Xkocvde1lILqi2FtIp0vnPp7ZYs7Kg2O2UfzWBvuHLlqmDBZ9&#10;QK1YYOTo1F9QreIOPNShz6HNoK4Vl4kDsinyP9i8NMzKxAXF8fYhk/9/sPzzaeeIEhUdF0+UGNbi&#10;kLbKSDIdTqM6nfUlBi3NzkV+/Gxe7Bb4N08MLBtmDjJ1+XqxmFjEjOy3lHjxFmvsu08gMIYdAySp&#10;zrVrIySKQM5pIpfHROQ5EI6PxXDwVIxxcPzuy1h5T7TOh48SWhKNimrsOgGz09aH2Agr7yGxjoGN&#10;0joNXBvSVXQ2HoxTggetRHTGMO8O+6V25MTiyqQvsULP2zAHRyMSWCOZWN/swJS+2lhcm4iHVLCd&#10;m3Xdie+zfLaerqej3mgwWfdGuRC9D5vlqDfZFE/j1XC1XK6KH7eq9/wka1TyOpM9iMvO3eXG7Uh8&#10;b5sc1+/tPQ3l1/+2+AkAAP//AwBQSwMEFAAGAAgAAAAhAEyA/GjcAAAACQEAAA8AAABkcnMvZG93&#10;bnJldi54bWxMj0FPwzAMhe9I/IfISFymLWWTtrU0nRDQGxcGiKvXmLaicbom2wq/HqMd4Ob3/PT8&#10;Od+MrlNHGkLr2cDNLAFFXHnbcm3g9aWcrkGFiGyx80wGvijApri8yDGz/sTPdNzGWkkJhwwNNDH2&#10;mdahashhmPmeWHYffnAYRQ61tgOepNx1ep4kS+2wZbnQYE/3DVWf24MzEMo32pffk2qSvC9qT/P9&#10;w9MjGnN9Nd7dgoo0xr8w/OILOhTCtPMHtkF1otNkKVEZVitQElikqRi7s6GLXP//oPgBAAD//wMA&#10;UEsBAi0AFAAGAAgAAAAhALaDOJL+AAAA4QEAABMAAAAAAAAAAAAAAAAAAAAAAFtDb250ZW50X1R5&#10;cGVzXS54bWxQSwECLQAUAAYACAAAACEAOP0h/9YAAACUAQAACwAAAAAAAAAAAAAAAAAvAQAAX3Jl&#10;bHMvLnJlbHNQSwECLQAUAAYACAAAACEAaA3rJ/UBAAC3AwAADgAAAAAAAAAAAAAAAAAuAgAAZHJz&#10;L2Uyb0RvYy54bWxQSwECLQAUAAYACAAAACEATID8aNwAAAAJAQAADwAAAAAAAAAAAAAAAABPBAAA&#10;ZHJzL2Rvd25yZXYueG1sUEsFBgAAAAAEAAQA8wAAAFgFAAAAAA==&#10;"/>
            </w:pict>
          </mc:Fallback>
        </mc:AlternateContent>
      </w:r>
    </w:p>
    <w:p w14:paraId="6B3465EF" w14:textId="77777777" w:rsidR="00FB7A48" w:rsidRPr="00A5356A" w:rsidRDefault="00FB7A48" w:rsidP="00FB7A48">
      <w:pPr>
        <w:rPr>
          <w:szCs w:val="22"/>
        </w:rPr>
      </w:pPr>
    </w:p>
    <w:p w14:paraId="54377B0F" w14:textId="77777777" w:rsidR="00FB7A48" w:rsidRPr="00A5356A" w:rsidRDefault="00FB7A48" w:rsidP="00FB7A48">
      <w:pPr>
        <w:rPr>
          <w:szCs w:val="22"/>
        </w:rPr>
      </w:pPr>
    </w:p>
    <w:p w14:paraId="6F78C464" w14:textId="77777777" w:rsidR="00FB7A48" w:rsidRDefault="00FB7A48" w:rsidP="006D704A">
      <w:pPr>
        <w:numPr>
          <w:ilvl w:val="0"/>
          <w:numId w:val="64"/>
        </w:numPr>
        <w:rPr>
          <w:szCs w:val="22"/>
        </w:rPr>
      </w:pPr>
      <w:r w:rsidRPr="00A5356A">
        <w:rPr>
          <w:szCs w:val="22"/>
        </w:rPr>
        <w:t xml:space="preserve">An object at rest – acceleration is 0. So, </w:t>
      </w:r>
      <w:r w:rsidRPr="00A5356A">
        <w:rPr>
          <w:rFonts w:ascii="MS Reference Sans Serif" w:hAnsi="MS Reference Sans Serif"/>
          <w:szCs w:val="22"/>
        </w:rPr>
        <w:t>Σ</w:t>
      </w:r>
      <w:r w:rsidRPr="00A5356A">
        <w:rPr>
          <w:szCs w:val="22"/>
        </w:rPr>
        <w:t xml:space="preserve">F = 0. </w:t>
      </w:r>
    </w:p>
    <w:p w14:paraId="07131749" w14:textId="77777777" w:rsidR="00C279CA" w:rsidRDefault="00C279CA" w:rsidP="00C279CA">
      <w:pPr>
        <w:ind w:left="-355"/>
        <w:rPr>
          <w:szCs w:val="22"/>
        </w:rPr>
      </w:pPr>
    </w:p>
    <w:p w14:paraId="0270EED1" w14:textId="77777777" w:rsidR="00FB7A48" w:rsidRPr="00A5356A" w:rsidRDefault="00FB7A48" w:rsidP="006D704A">
      <w:pPr>
        <w:numPr>
          <w:ilvl w:val="0"/>
          <w:numId w:val="64"/>
        </w:numPr>
        <w:rPr>
          <w:szCs w:val="22"/>
        </w:rPr>
      </w:pPr>
      <w:r w:rsidRPr="00A5356A">
        <w:rPr>
          <w:szCs w:val="22"/>
        </w:rPr>
        <w:t>This means all the forces up = all the forces down, F</w:t>
      </w:r>
      <w:r w:rsidRPr="00A5356A">
        <w:rPr>
          <w:szCs w:val="22"/>
          <w:vertAlign w:val="subscript"/>
        </w:rPr>
        <w:t>w</w:t>
      </w:r>
      <w:r w:rsidRPr="00A5356A">
        <w:rPr>
          <w:szCs w:val="22"/>
        </w:rPr>
        <w:t xml:space="preserve"> = R</w:t>
      </w:r>
    </w:p>
    <w:p w14:paraId="41866A3E" w14:textId="77777777" w:rsidR="00FB7A48" w:rsidRPr="00A5356A" w:rsidRDefault="00FB7A48" w:rsidP="00FB7A48">
      <w:pPr>
        <w:rPr>
          <w:szCs w:val="22"/>
        </w:rPr>
      </w:pPr>
    </w:p>
    <w:p w14:paraId="5CA6ADB5" w14:textId="77777777" w:rsidR="00FB7A48" w:rsidRPr="00A5356A" w:rsidRDefault="00FD60B3" w:rsidP="00FB7A48">
      <w:pPr>
        <w:rPr>
          <w:szCs w:val="22"/>
        </w:rPr>
      </w:pPr>
      <w:r>
        <w:rPr>
          <w:rFonts w:ascii="MS Reference Sans Serif" w:hAnsi="MS Reference Sans Serif"/>
          <w:noProof/>
          <w:szCs w:val="22"/>
          <w:lang w:eastAsia="en-AU"/>
        </w:rPr>
        <mc:AlternateContent>
          <mc:Choice Requires="wps">
            <w:drawing>
              <wp:anchor distT="0" distB="0" distL="114300" distR="114300" simplePos="0" relativeHeight="251555840" behindDoc="0" locked="0" layoutInCell="1" allowOverlap="1" wp14:anchorId="424A83B3" wp14:editId="3FAB4C55">
                <wp:simplePos x="0" y="0"/>
                <wp:positionH relativeFrom="column">
                  <wp:posOffset>1824990</wp:posOffset>
                </wp:positionH>
                <wp:positionV relativeFrom="paragraph">
                  <wp:posOffset>135255</wp:posOffset>
                </wp:positionV>
                <wp:extent cx="1117600" cy="457200"/>
                <wp:effectExtent l="0" t="0" r="3810" b="4445"/>
                <wp:wrapNone/>
                <wp:docPr id="516" name="Text 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4CF6727" w14:textId="77777777" w:rsidR="009C39FA" w:rsidRPr="005361F6" w:rsidRDefault="009C39FA" w:rsidP="00FB7A48">
                            <w:pPr>
                              <w:rPr>
                                <w:sz w:val="28"/>
                                <w:szCs w:val="28"/>
                              </w:rPr>
                            </w:pPr>
                            <w:r>
                              <w:rPr>
                                <w:sz w:val="28"/>
                                <w:szCs w:val="28"/>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A83B3" id="Text Box 849" o:spid="_x0000_s1194" type="#_x0000_t202" style="position:absolute;margin-left:143.7pt;margin-top:10.65pt;width:88pt;height:36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t1SwIAAFEEAAAOAAAAZHJzL2Uyb0RvYy54bWysVNtu2zAMfR+wfxD07trOFCc26hRp0gwD&#10;ugvQ7gMUWY6N2aImKbW7Yf8+Sm6ybHsb9iLIInlInkP6+mbsO/IkjW1BlTS9SiiRSkDVqkNJPz/u&#10;oiUl1nFV8Q6ULOmztPRm9frV9aALOYMGukoagiDKFoMuaeOcLuLYikb23F6BlgqNNZieO/w0h7gy&#10;fED0votnSZLFA5hKGxDSWnzdTka6Cvh1LYX7WNdWOtKVFGtz4TTh3PszXl3z4mC4blrxUgb/hyp6&#10;3ipMeobacsfJ0bR/QfWtMGChdlcC+hjquhUy9IDdpMkf3Tw0XMvQC5Jj9Zkm+/9gxYenT4a0VUnn&#10;aUaJ4j2K9ChHR25hJEuWe4YGbQt0fNDo6kY0oNKhW6vvQXyxRMGm4eog18bA0EheYYWpj4wvQicc&#10;60H2w3uoMBE/OghAY216Tx8SQhAdlXo+q+OLET5lmi6yBE0CbWy+QPlDCl6corWx7q2EnvhLSQ2q&#10;H9D50711vhpenFx8MgW7tuvCBHTqtwd0nF4wN4Z6m68iCPo9T/K75d2SRWyW3UUsqapovduwKNul&#10;i/n2zXaz2aY/psG6CEpnLLmd5dEuWy4iVrN5lC+SZZSk+W2eJSxn210IwtSnpIE8z9fEnBv3Y1Aq&#10;n59E2UP1jHQamOYa9xAvDZhvlAw40yW1X4/cSEq6dwolyVPG/BKEj8AgJebSsr+0cCUQqqSOkum6&#10;cdPiHLVpDw1mmoZAwRplrNvAsNd7qupFfJzbQPzLjvnFuPwOXr/+BKufAAAA//8DAFBLAwQUAAYA&#10;CAAAACEAUyCXt94AAAAJAQAADwAAAGRycy9kb3ducmV2LnhtbEyPy07DMBBF90j9B2sqsaN2m9BH&#10;GqdCILYgCkVi58bTJGo8jmK3CX/PsILdPI7unMl3o2vFFfvQeNIwnykQSKW3DVUaPt6f79YgQjRk&#10;TesJNXxjgF0xuclNZv1Ab3jdx0pwCIXMaKhj7DIpQ1mjM2HmOyTenXzvTOS2r6TtzcDhrpULpZbS&#10;mYb4Qm06fKyxPO8vTsPh5fT1marX6sndd4MflSS3kVrfTseHLYiIY/yD4Vef1aFgp6O/kA2i1bBY&#10;r1JGuZgnIBhIlwkPjho2SQKyyOX/D4ofAAAA//8DAFBLAQItABQABgAIAAAAIQC2gziS/gAAAOEB&#10;AAATAAAAAAAAAAAAAAAAAAAAAABbQ29udGVudF9UeXBlc10ueG1sUEsBAi0AFAAGAAgAAAAhADj9&#10;If/WAAAAlAEAAAsAAAAAAAAAAAAAAAAALwEAAF9yZWxzLy5yZWxzUEsBAi0AFAAGAAgAAAAhAEE6&#10;i3VLAgAAUQQAAA4AAAAAAAAAAAAAAAAALgIAAGRycy9lMm9Eb2MueG1sUEsBAi0AFAAGAAgAAAAh&#10;AFMgl7feAAAACQEAAA8AAAAAAAAAAAAAAAAApQQAAGRycy9kb3ducmV2LnhtbFBLBQYAAAAABAAE&#10;APMAAACwBQAAAAA=&#10;" filled="f" stroked="f">
                <v:textbox>
                  <w:txbxContent>
                    <w:p w14:paraId="54CF6727" w14:textId="77777777" w:rsidR="009C39FA" w:rsidRPr="005361F6" w:rsidRDefault="009C39FA" w:rsidP="00FB7A48">
                      <w:pPr>
                        <w:rPr>
                          <w:sz w:val="28"/>
                          <w:szCs w:val="28"/>
                        </w:rPr>
                      </w:pPr>
                      <w:r>
                        <w:rPr>
                          <w:sz w:val="28"/>
                          <w:szCs w:val="28"/>
                        </w:rPr>
                        <w:t>R</w:t>
                      </w:r>
                    </w:p>
                  </w:txbxContent>
                </v:textbox>
              </v:shape>
            </w:pict>
          </mc:Fallback>
        </mc:AlternateContent>
      </w:r>
    </w:p>
    <w:p w14:paraId="0162D9CA" w14:textId="77777777" w:rsidR="00FB7A48" w:rsidRPr="00A5356A" w:rsidRDefault="00FB7A48" w:rsidP="00FB7A48">
      <w:pPr>
        <w:rPr>
          <w:szCs w:val="22"/>
        </w:rPr>
      </w:pPr>
    </w:p>
    <w:p w14:paraId="4849D67A" w14:textId="77777777" w:rsidR="00FB7A48" w:rsidRPr="00A5356A" w:rsidRDefault="00FD60B3" w:rsidP="00FB7A48">
      <w:pPr>
        <w:rPr>
          <w:szCs w:val="22"/>
        </w:rPr>
      </w:pPr>
      <w:r>
        <w:rPr>
          <w:rFonts w:ascii="MS Reference Sans Serif" w:hAnsi="MS Reference Sans Serif"/>
          <w:noProof/>
          <w:szCs w:val="22"/>
          <w:lang w:eastAsia="en-AU"/>
        </w:rPr>
        <mc:AlternateContent>
          <mc:Choice Requires="wps">
            <w:drawing>
              <wp:anchor distT="0" distB="0" distL="114300" distR="114300" simplePos="0" relativeHeight="251558912" behindDoc="0" locked="0" layoutInCell="1" allowOverlap="1" wp14:anchorId="299C3EB5" wp14:editId="6A1E79D2">
                <wp:simplePos x="0" y="0"/>
                <wp:positionH relativeFrom="column">
                  <wp:posOffset>532130</wp:posOffset>
                </wp:positionH>
                <wp:positionV relativeFrom="paragraph">
                  <wp:posOffset>134620</wp:posOffset>
                </wp:positionV>
                <wp:extent cx="1117600" cy="457200"/>
                <wp:effectExtent l="0" t="0" r="1270" b="5080"/>
                <wp:wrapNone/>
                <wp:docPr id="515" name="Text 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92624DE"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drag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C3EB5" id="Text Box 852" o:spid="_x0000_s1195" type="#_x0000_t202" style="position:absolute;margin-left:41.9pt;margin-top:10.6pt;width:88pt;height:36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BV7SgIAAFEEAAAOAAAAZHJzL2Uyb0RvYy54bWysVNuOmzAQfa/Uf7D8ToCUkICWrHKtKm0v&#10;0m4/wDEmoILHtZ3Atuq/d2w2adq+VX2xjGfmzMw5M9zdD11LzkKbBmRB40lEiZAcykYeC/r5aR8s&#10;KDGWyZK1IEVBn4Wh98vXr+56lYsp1NCWQhMEkSbvVUFra1UehobXomNmAkpINFagO2bxUx/DUrMe&#10;0bs2nEZRGvagS6WBC2PwdTsa6dLjV5Xg9mNVGWFJW1CszfpT+/PgznB5x/KjZqpu+EsZ7B+q6Fgj&#10;MekVasssIyfd/AXVNVyDgcpOOHQhVFXDhe8Bu4mjP7p5rJkSvhckx6grTeb/wfIP50+aNGVBZ/GM&#10;Esk6FOlJDJasYSCL2dQx1CuTo+OjQlc7oAGV9t0a9QD8iyESNjWTR7HSGvpasBIrjF1keBM64hgH&#10;cujfQ4mJ2MmCBxoq3Tn6kBCC6KjU81UdVwx3KeN4nkZo4mhLZnOU36dg+SVaaWPfCuiIuxRUo/oe&#10;nZ0fjHXVsPzi4pJJ2Ddt6yeglb89oOP4grkx1NlcFV7Q71mU7Ra7RRIk03QXJFFZBqv9JgnSfTyf&#10;bd9sN5tt/GMcrJugeJpE62kW7NPFPEiqZBZk82gRRHG2ztIoyZLt3gdh6ktST57ja2TODofBK5Wl&#10;F1EOUD4jnRrGucY9xEsN+hslPc50Qc3XE9OCkvadREmyOEncEvgPzyAl+tZyuLUwyRGqoJaS8bqx&#10;4+KclG6ONWYah0DCCmWsGs+w03us6kV8nFtP/MuOucW4/fZev/4Ey58AAAD//wMAUEsDBBQABgAI&#10;AAAAIQDse3p13QAAAAgBAAAPAAAAZHJzL2Rvd25yZXYueG1sTI/NTsMwEITvSLyDtUjcqN2UoiZk&#10;UyEQVxDlR+LmxtskIl5HsduEt2c5wXFnRjPfltvZ9+pEY+wCIywXBhRxHVzHDcLb6+PVBlRMlp3t&#10;AxPCN0XYVudnpS1cmPiFTrvUKCnhWFiENqWh0DrWLXkbF2EgFu8QRm+TnGOj3WgnKfe9zoy50d52&#10;LAutHei+pfprd/QI70+Hz49r89w8+PUwhdlo9rlGvLyY725BJZrTXxh+8QUdKmHahyO7qHqEzUrI&#10;E0K2zECJn61zEfYI+SoDXZX6/wPVDwAAAP//AwBQSwECLQAUAAYACAAAACEAtoM4kv4AAADhAQAA&#10;EwAAAAAAAAAAAAAAAAAAAAAAW0NvbnRlbnRfVHlwZXNdLnhtbFBLAQItABQABgAIAAAAIQA4/SH/&#10;1gAAAJQBAAALAAAAAAAAAAAAAAAAAC8BAABfcmVscy8ucmVsc1BLAQItABQABgAIAAAAIQBRNBV7&#10;SgIAAFEEAAAOAAAAAAAAAAAAAAAAAC4CAABkcnMvZTJvRG9jLnhtbFBLAQItABQABgAIAAAAIQDs&#10;e3p13QAAAAgBAAAPAAAAAAAAAAAAAAAAAKQEAABkcnMvZG93bnJldi54bWxQSwUGAAAAAAQABADz&#10;AAAArgUAAAAA&#10;" filled="f" stroked="f">
                <v:textbox>
                  <w:txbxContent>
                    <w:p w14:paraId="492624DE"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drag</w:t>
                      </w:r>
                      <w:proofErr w:type="spellEnd"/>
                    </w:p>
                  </w:txbxContent>
                </v:textbox>
              </v:shape>
            </w:pict>
          </mc:Fallback>
        </mc:AlternateContent>
      </w:r>
      <w:r>
        <w:rPr>
          <w:noProof/>
          <w:szCs w:val="22"/>
          <w:lang w:eastAsia="en-AU"/>
        </w:rPr>
        <mc:AlternateContent>
          <mc:Choice Requires="wps">
            <w:drawing>
              <wp:anchor distT="0" distB="0" distL="114300" distR="114300" simplePos="0" relativeHeight="251559936" behindDoc="0" locked="0" layoutInCell="1" allowOverlap="1" wp14:anchorId="2E3465DA" wp14:editId="2B3419A3">
                <wp:simplePos x="0" y="0"/>
                <wp:positionH relativeFrom="column">
                  <wp:posOffset>2607310</wp:posOffset>
                </wp:positionH>
                <wp:positionV relativeFrom="paragraph">
                  <wp:posOffset>46990</wp:posOffset>
                </wp:positionV>
                <wp:extent cx="1117600" cy="457200"/>
                <wp:effectExtent l="3810" t="0" r="0" b="3810"/>
                <wp:wrapNone/>
                <wp:docPr id="514"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89E02C7"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thrust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465DA" id="Text Box 853" o:spid="_x0000_s1196" type="#_x0000_t202" style="position:absolute;margin-left:205.3pt;margin-top:3.7pt;width:88pt;height:36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YZNSwIAAFEEAAAOAAAAZHJzL2Uyb0RvYy54bWysVNtu2zAMfR+wfxD07tpOlYuNOkUuzTCg&#10;uwDtPkCR5diYLWqSUrsr9u+j5KTLtrdhL4IskofkOaRvboeuJU/S2AZUQdOrhBKpBJSNOhT0y+Mu&#10;WlBiHVclb0HJgj5LS2+Xb9/c9DqXE6ihLaUhCKJs3uuC1s7pPI6tqGXH7RVoqdBYgem4w09ziEvD&#10;e0Tv2niSJLO4B1NqA0Jai6/b0UiXAb+qpHCfqspKR9qCYm0unCace3/GyxueHwzXdSNOZfB/qKLj&#10;jcKkr1Bb7jg5muYvqK4RBixU7kpAF0NVNUKGHrCbNPmjm4eaaxl6QXKsfqXJ/j9Y8fHpsyFNWdBp&#10;yihRvEORHuXgyBoGsphee4Z6bXN0fNDo6gY0oNKhW6vvQXy1RMGm5uogV8ZAX0teYoWpj4wvQkcc&#10;60H2/QcoMRE/OghAQ2U6Tx8SQhAdlXp+VccXI3zKNJ3PEjQJtLHpHOUPKXh+jtbGuncSOuIvBTWo&#10;fkDnT/fW+Wp4fnbxyRTsmrYNE9Cq3x7QcXzB3Bjqbb6KIOhLlmR3i7sFi9hkdhexpCyj1W7Dotku&#10;nU+319vNZpv+GAfrIiidsGQ9yaLdbDGPWMWmUTZPFlGSZutslrCMbXchCFOfkwbyPF8jc27YD0Gp&#10;bH4WZQ/lM9JpYJxr3EO81GC+U9LjTBfUfjtyIylp3yuUJEsZ80sQPgKDlJhLy/7SwpVAqII6Ssbr&#10;xo2Lc9SmOdSYaRwCBSuUsWoCw17vsaqT+Di3gfjTjvnFuPwOXr/+BMufAAAA//8DAFBLAwQUAAYA&#10;CAAAACEAXi6FJtsAAAAIAQAADwAAAGRycy9kb3ducmV2LnhtbEyPy07DMBBF90j8gzVI7KhdlIY2&#10;ZFIhEFsQ5SGxc+NpEhGPo9htwt8zrGB5dK/unCm3s+/VicbYBUZYLgwo4jq4jhuEt9fHqzWomCw7&#10;2wcmhG+KsK3Oz0pbuDDxC512qVEywrGwCG1KQ6F1rFvyNi7CQCzZIYzeJsGx0W60k4z7Xl8bk2tv&#10;O5YLrR3ovqX6a3f0CO9Ph8+PzDw3D341TGE2mv1GI15ezHe3oBLN6a8Mv/qiDpU47cORXVQ9QrY0&#10;uVQRbjJQkq/WufBeeJOBrkr9/4HqBwAA//8DAFBLAQItABQABgAIAAAAIQC2gziS/gAAAOEBAAAT&#10;AAAAAAAAAAAAAAAAAAAAAABbQ29udGVudF9UeXBlc10ueG1sUEsBAi0AFAAGAAgAAAAhADj9If/W&#10;AAAAlAEAAAsAAAAAAAAAAAAAAAAALwEAAF9yZWxzLy5yZWxzUEsBAi0AFAAGAAgAAAAhAAcFhk1L&#10;AgAAUQQAAA4AAAAAAAAAAAAAAAAALgIAAGRycy9lMm9Eb2MueG1sUEsBAi0AFAAGAAgAAAAhAF4u&#10;hSbbAAAACAEAAA8AAAAAAAAAAAAAAAAApQQAAGRycy9kb3ducmV2LnhtbFBLBQYAAAAABAAEAPMA&#10;AACtBQAAAAA=&#10;" filled="f" stroked="f">
                <v:textbox>
                  <w:txbxContent>
                    <w:p w14:paraId="489E02C7"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thrust</w:t>
                      </w:r>
                      <w:proofErr w:type="spellEnd"/>
                    </w:p>
                  </w:txbxContent>
                </v:textbox>
              </v:shape>
            </w:pict>
          </mc:Fallback>
        </mc:AlternateContent>
      </w:r>
      <w:r>
        <w:rPr>
          <w:rFonts w:ascii="MS Reference Sans Serif" w:hAnsi="MS Reference Sans Serif"/>
          <w:noProof/>
          <w:szCs w:val="22"/>
          <w:lang w:eastAsia="en-AU"/>
        </w:rPr>
        <mc:AlternateContent>
          <mc:Choice Requires="wps">
            <w:drawing>
              <wp:anchor distT="0" distB="0" distL="114300" distR="114300" simplePos="0" relativeHeight="251553792" behindDoc="0" locked="0" layoutInCell="1" allowOverlap="1" wp14:anchorId="08C859F6" wp14:editId="092FDA62">
                <wp:simplePos x="0" y="0"/>
                <wp:positionH relativeFrom="column">
                  <wp:posOffset>1883410</wp:posOffset>
                </wp:positionH>
                <wp:positionV relativeFrom="paragraph">
                  <wp:posOffset>19685</wp:posOffset>
                </wp:positionV>
                <wp:extent cx="0" cy="304800"/>
                <wp:effectExtent l="54610" t="6985" r="72390" b="31115"/>
                <wp:wrapNone/>
                <wp:docPr id="513" name="Line 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D00C4" id="Line 847" o:spid="_x0000_s1026" style="position:absolute;flip:y;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3pt,1.55pt" to="148.3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bMBDgIAAOIDAAAOAAAAZHJzL2Uyb0RvYy54bWysU02P2jAQvVfqf7B8hyQQWIgIqypAL7SL&#10;tNveje0Qq/6SbQio6n/v2FB2296q5mCNPTNvZt6bLB7PSqITd14YXeNimGPENTVM6EONv7xsBjOM&#10;fCCaEWk0r/GFe/y4fP9u0duKj0xnJOMOAYj2VW9r3IVgqyzztOOK+KGxXIOzNU6RAFd3yJgjPaAr&#10;mY3yfJr1xjHrDOXew+vq6sTLhN+2nIantvU8IFlj6C2k06VzH89suSDVwRHbCXprg/xDF4oIDUXv&#10;UCsSCDo68ReUEtQZb9owpEZlpm0F5WkGmKbI/5jmuSOWp1mAHG/vNPn/B0s/n3YOCVbjSTHGSBMF&#10;Im2F5mhWPkR2eusrCGr0zsX56Fk/262h3zzSpumIPvDU5cvFQmIRM7LfUuLFW6ix7z8ZBjHkGEyi&#10;6tw6hVop7NeYGMGBDnRO2lzu2vBzQPT6SOF1nJezPMmWkSoixDzrfPjIjULRqLGE9hMeOW19iB29&#10;hsRwbTZCyqS81Kiv8XwymqQEb6Rg0RnDvDvsG+nQicTdSV8aDzxvw5w5apbAOk7Y+mYHIiTYKCRe&#10;ghPAlOQ4VlOcYSQ5/C7RurYndawIs0LDN+u6Pt/n+Xw9W8/KQTmargdlztjgw6YpB9NN8TBZjVdN&#10;syp+3FB+5ScFIulX+faGXXYuFopiwCIlRm5LHzf17T1Fvf6ay58AAAD//wMAUEsDBBQABgAIAAAA&#10;IQAIJ4Q63QAAAAgBAAAPAAAAZHJzL2Rvd25yZXYueG1sTI/BTsMwEETvSPyDtUjcqONCIxqyqRAC&#10;iROCFiFxc+MlCY3XwXabwNdjxAGOoxnNvClXk+3FgXzoHCOoWQaCuHam4wbheXN3dgkiRM1G944J&#10;4ZMCrKrjo1IXxo38RId1bEQq4VBohDbGoZAy1C1ZHWZuIE7em/NWxyR9I43XYyq3vZxnWS6t7jgt&#10;tHqgm5bq3XpvEZabceEe/e7lQnUfr1+373G4f4iIpyfT9RWISFP8C8MPfkKHKjFt3Z5NED3CfJnn&#10;KYpwrkAk/1dvERZKgaxK+f9A9Q0AAP//AwBQSwECLQAUAAYACAAAACEAtoM4kv4AAADhAQAAEwAA&#10;AAAAAAAAAAAAAAAAAAAAW0NvbnRlbnRfVHlwZXNdLnhtbFBLAQItABQABgAIAAAAIQA4/SH/1gAA&#10;AJQBAAALAAAAAAAAAAAAAAAAAC8BAABfcmVscy8ucmVsc1BLAQItABQABgAIAAAAIQBREbMBDgIA&#10;AOIDAAAOAAAAAAAAAAAAAAAAAC4CAABkcnMvZTJvRG9jLnhtbFBLAQItABQABgAIAAAAIQAIJ4Q6&#10;3QAAAAgBAAAPAAAAAAAAAAAAAAAAAGgEAABkcnMvZG93bnJldi54bWxQSwUGAAAAAAQABADzAAAA&#10;cgUAAAAA&#10;">
                <v:stroke endarrow="block"/>
              </v:line>
            </w:pict>
          </mc:Fallback>
        </mc:AlternateContent>
      </w:r>
      <w:r w:rsidR="00FB7A48" w:rsidRPr="00A5356A">
        <w:rPr>
          <w:szCs w:val="22"/>
        </w:rPr>
        <w:t>Example 2</w:t>
      </w:r>
    </w:p>
    <w:p w14:paraId="53B5D3B9" w14:textId="77777777" w:rsidR="00FB7A48" w:rsidRPr="00A5356A" w:rsidRDefault="00FD60B3" w:rsidP="00FB7A48">
      <w:pPr>
        <w:rPr>
          <w:szCs w:val="22"/>
        </w:rPr>
      </w:pPr>
      <w:r>
        <w:rPr>
          <w:noProof/>
          <w:szCs w:val="22"/>
          <w:lang w:eastAsia="en-AU"/>
        </w:rPr>
        <mc:AlternateContent>
          <mc:Choice Requires="wps">
            <w:drawing>
              <wp:anchor distT="0" distB="0" distL="114300" distR="114300" simplePos="0" relativeHeight="251556864" behindDoc="0" locked="0" layoutInCell="1" allowOverlap="1" wp14:anchorId="0BD994EE" wp14:editId="35333232">
                <wp:simplePos x="0" y="0"/>
                <wp:positionH relativeFrom="column">
                  <wp:posOffset>1997710</wp:posOffset>
                </wp:positionH>
                <wp:positionV relativeFrom="paragraph">
                  <wp:posOffset>153035</wp:posOffset>
                </wp:positionV>
                <wp:extent cx="623570" cy="9525"/>
                <wp:effectExtent l="16510" t="38735" r="20320" b="78740"/>
                <wp:wrapNone/>
                <wp:docPr id="512" name="Line 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70" cy="952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D673C" id="Line 850" o:spid="_x0000_s1026" style="position:absolute;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3pt,12.05pt" to="206.4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IzBwIAANsDAAAOAAAAZHJzL2Uyb0RvYy54bWysU02P2jAQvVfqf7B8h3wsYSEirKoAvdAW&#10;abc/wNgOserYlm0IqOp/79gE2u3eVs3BmsmM37x5M148nTuJTtw6oVWFs3GKEVdUM6EOFf7+shnN&#10;MHKeKEakVrzCF+7w0/Ljh0VvSp7rVkvGLQIQ5creVLj13pRJ4mjLO+LG2nAFwUbbjnhw7SFhlvSA&#10;3skkT9Np0mvLjNWUOwd/V9cgXkb8puHUf2saxz2SFQZuPp42nvtwJssFKQ+WmFbQgQZ5B4uOCAVF&#10;71Ar4gk6WvEGqhPUaqcbP6a6S3TTCMpjD9BNlv7TzXNLDI+9gDjO3GVy/w+Wfj3tLBKswkWWY6RI&#10;B0PaCsXRrIjq9MaVkFSrnQ390bN6NltNfzikdN0SdeCR5cvFwMUs6Jm8uhIcZ6DGvv+iGeSQo9dR&#10;qnNjuwAJIqBznMjlPhF+9ojCz2n+UDzC3CiE5kVeRHxS3q4a6/xnrjsUjApL4B2hyWnrfKBCyltK&#10;qKT0RkgZRy4V6gfIEHFaChaC0bGHfS0tOpGwNPEb6r5Ks/qoWARrOWHrwfZESLCRj4J4K0AiyXGo&#10;1nGGkeTwToJ1pSdVqAjtAuHBuu7Nz3k6X8/Ws8lokk/Xo0nK2OjTpp6MppvssVg9rOp6lf0aUG73&#10;o/RB7bD/rtxrdtnZUCh4sEFRkWHbw4r+7cesP29y+RsAAP//AwBQSwMEFAAGAAgAAAAhAApAurrg&#10;AAAACQEAAA8AAABkcnMvZG93bnJldi54bWxMj8FOwzAMhu9IvENkJG4sTSlVVZpOCGlcNpi2IQS3&#10;rAltReNUSbqVt8ec4Gj70+/vr5azHdjJ+NA7lCAWCTCDjdM9thJeD6ubAliICrUaHBoJ3ybAsr68&#10;qFSp3Rl35rSPLaMQDKWS0MU4lpyHpjNWhYUbDdLt03mrIo2+5dqrM4XbgadJknOreqQPnRrNY2ea&#10;r/1kJew2q3Xxtp7mxn88iZfDdvP8Hgopr6/mh3tg0czxD4ZffVKHmpyObkId2CDhVmQ5oRLSTAAj&#10;IBMpdTnS4i4HXlf8f4P6BwAA//8DAFBLAQItABQABgAIAAAAIQC2gziS/gAAAOEBAAATAAAAAAAA&#10;AAAAAAAAAAAAAABbQ29udGVudF9UeXBlc10ueG1sUEsBAi0AFAAGAAgAAAAhADj9If/WAAAAlAEA&#10;AAsAAAAAAAAAAAAAAAAALwEAAF9yZWxzLy5yZWxzUEsBAi0AFAAGAAgAAAAhAMFUkjMHAgAA2wMA&#10;AA4AAAAAAAAAAAAAAAAALgIAAGRycy9lMm9Eb2MueG1sUEsBAi0AFAAGAAgAAAAhAApAurrgAAAA&#10;CQEAAA8AAAAAAAAAAAAAAAAAYQQAAGRycy9kb3ducmV2LnhtbFBLBQYAAAAABAAEAPMAAABuBQAA&#10;AAA=&#10;">
                <v:stroke endarrow="block"/>
              </v:line>
            </w:pict>
          </mc:Fallback>
        </mc:AlternateContent>
      </w:r>
      <w:r>
        <w:rPr>
          <w:noProof/>
          <w:szCs w:val="22"/>
          <w:lang w:eastAsia="en-AU"/>
        </w:rPr>
        <mc:AlternateContent>
          <mc:Choice Requires="wps">
            <w:drawing>
              <wp:anchor distT="0" distB="0" distL="114300" distR="114300" simplePos="0" relativeHeight="251551744" behindDoc="0" locked="0" layoutInCell="1" allowOverlap="1" wp14:anchorId="081989CD" wp14:editId="56C82496">
                <wp:simplePos x="0" y="0"/>
                <wp:positionH relativeFrom="column">
                  <wp:posOffset>1673860</wp:posOffset>
                </wp:positionH>
                <wp:positionV relativeFrom="paragraph">
                  <wp:posOffset>46990</wp:posOffset>
                </wp:positionV>
                <wp:extent cx="419100" cy="228600"/>
                <wp:effectExtent l="0" t="0" r="15240" b="16510"/>
                <wp:wrapNone/>
                <wp:docPr id="191"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FA3E3" id="Rectangle 845" o:spid="_x0000_s1026" style="position:absolute;margin-left:131.8pt;margin-top:3.7pt;width:33pt;height:18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PWDIQIAAD8EAAAOAAAAZHJzL2Uyb0RvYy54bWysU9tu2zAMfR+wfxD0vviCpEuMOEWRLsOA&#10;bi3W7QMUWY6FyaJGKXG6rx8lp1m67WmYHwTSpI7Ic8jl9bE37KDQa7A1LyY5Z8pKaLTd1fzrl82b&#10;OWc+CNsIA1bV/El5fr16/Wo5uEqV0IFpFDICsb4aXM27EFyVZV52qhd+Ak5ZCraAvQjk4i5rUAyE&#10;3puszPOrbABsHIJU3tPf2zHIVwm/bZUM923rVWCm5lRbSCemcxvPbLUU1Q6F67Q8lSH+oYpeaEuP&#10;nqFuRRBsj/oPqF5LBA9tmEjoM2hbLVXqgbop8t+6eeyEU6kXIse7M03+/8HKT4cHZLoh7RYFZ1b0&#10;JNJnok3YnVFsPp1FigbnK8p8dA8Ym/TuDuQ3zyysO8pTN4gwdEo0VFgR87MXF6Lj6SrbDh+hIXyx&#10;D5DYOrbYR0DigR2TKE9nUdQxMEk/p1RYTtJJCpXl/Irs+IKoni879OG9gp5Fo+ZIxSdwcbjzYUx9&#10;TknFg9HNRhuTHNxt1wbZQdB8bNJ3QveXacayoeaLWTlLyC9i/hIiT9/fIHodaNCN7ms+PyeJKrL2&#10;zjZUpqiC0Ga0qTtjTzRG5kYFttA8EYsI4xTT1pHRAf7gbKAJrrn/vheoODMfLCmxKKbTOPLJmc7e&#10;luTgZWR7GRFWElTNA2ejuQ7jmuwd6l1HLxWpdws3pF6rE7NR2bGqU7E0pUmb00bFNbj0U9avvV/9&#10;BAAA//8DAFBLAwQUAAYACAAAACEA5Bd/G90AAAAIAQAADwAAAGRycy9kb3ducmV2LnhtbEyPQU+D&#10;QBSE7yb+h80z8WYXgaClPBqjqYnHll68PdgtoOwuYZcW/fU+T3qczGTmm2K7mEGc9eR7ZxHuVxEI&#10;bRunetsiHKvd3SMIH8gqGpzVCF/aw7a8viooV+5i9/p8CK3gEutzQuhCGHMpfdNpQ37lRm3ZO7nJ&#10;UGA5tVJNdOFyM8g4ijJpqLe80NGonzvdfB5mg1D38ZG+99VrZNa7JLwt1cf8/oJ4e7M8bUAEvYS/&#10;MPziMzqUzFS72SovBoQ4SzKOIjykINhP4jXrGiFNUpBlIf8fKH8AAAD//wMAUEsBAi0AFAAGAAgA&#10;AAAhALaDOJL+AAAA4QEAABMAAAAAAAAAAAAAAAAAAAAAAFtDb250ZW50X1R5cGVzXS54bWxQSwEC&#10;LQAUAAYACAAAACEAOP0h/9YAAACUAQAACwAAAAAAAAAAAAAAAAAvAQAAX3JlbHMvLnJlbHNQSwEC&#10;LQAUAAYACAAAACEA1Cj1gyECAAA/BAAADgAAAAAAAAAAAAAAAAAuAgAAZHJzL2Uyb0RvYy54bWxQ&#10;SwECLQAUAAYACAAAACEA5Bd/G90AAAAIAQAADwAAAAAAAAAAAAAAAAB7BAAAZHJzL2Rvd25yZXYu&#10;eG1sUEsFBgAAAAAEAAQA8wAAAIUFAAAAAA==&#10;"/>
            </w:pict>
          </mc:Fallback>
        </mc:AlternateContent>
      </w:r>
    </w:p>
    <w:p w14:paraId="01883781" w14:textId="77777777" w:rsidR="00FB7A48" w:rsidRPr="00A5356A" w:rsidRDefault="00FD60B3" w:rsidP="00FB7A48">
      <w:pPr>
        <w:rPr>
          <w:szCs w:val="22"/>
        </w:rPr>
      </w:pPr>
      <w:r>
        <w:rPr>
          <w:noProof/>
          <w:szCs w:val="22"/>
          <w:lang w:eastAsia="en-AU"/>
        </w:rPr>
        <mc:AlternateContent>
          <mc:Choice Requires="wps">
            <w:drawing>
              <wp:anchor distT="0" distB="0" distL="114300" distR="114300" simplePos="0" relativeHeight="251557888" behindDoc="0" locked="0" layoutInCell="1" allowOverlap="1" wp14:anchorId="57306149" wp14:editId="761122B4">
                <wp:simplePos x="0" y="0"/>
                <wp:positionH relativeFrom="column">
                  <wp:posOffset>1121410</wp:posOffset>
                </wp:positionH>
                <wp:positionV relativeFrom="paragraph">
                  <wp:posOffset>-11430</wp:posOffset>
                </wp:positionV>
                <wp:extent cx="624840" cy="11430"/>
                <wp:effectExtent l="16510" t="52070" r="19050" b="63500"/>
                <wp:wrapNone/>
                <wp:docPr id="190" name="Line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24840" cy="1143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E0268" id="Line 851" o:spid="_x0000_s1026" style="position:absolute;flip:x y;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3pt,-.9pt" to="13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9XvFwIAAPADAAAOAAAAZHJzL2Uyb0RvYy54bWysU02P2jAQvVfqf7B8hyRsoBARVlWA9kBb&#10;pN3t3dgOseov2YaAqv73HRuWdre3qjlY48zMm3nzxvP7k5LoyJ0XRte4GOYYcU0NE3pf46fH9WCK&#10;kQ9EMyKN5jU+c4/vF+/fzXtb8ZHpjGTcIQDRvuptjbsQbJVlnnZcET80lmtwtsYpEuDq9hlzpAd0&#10;JbNRnk+y3jhmnaHce/i7vDjxIuG3LafhW9t6HpCsMfQW0unSuYtntpiTau+I7QS9tkH+oQtFhIai&#10;N6glCQQdnPgLSgnqjDdtGFKjMtO2gvLEAdgU+Rs2Dx2xPHGB4Xh7G5P/f7D063HrkGCg3Qzmo4kC&#10;kTZCczQdF3E6vfUVBDV66yI/etIPdmPoD4+0aTqi9zx1+Xi2kJgyslcp8eIt1Nj1XwyDGHIIJo3q&#10;1DqFWins55iYrO/RimVgMOiUVDrfVOKngCj8nIzKaQm9UnAVRXmXRMxIFfFirnU+fOJGoWjUWAKZ&#10;hEmOGx+AEYS+hMRwbdZCyrQHUqO+xrPxaJwSvJGCRWcM826/a6RDRxI3KX1xPAD2KsyZg2YJrOOE&#10;ra52IEKCjUKaUnAC5iY5jtUUZxhJDo8nWhdEqWNF4AsNX63LMv2c5bPVdDUtB+VoshqUOWODj+um&#10;HEzWxYfx8m7ZNMvi1xXlJT/pESW4iLkz7Lx1sVCUBtYqkbg+gbi3f95T1O+HungGAAD//wMAUEsD&#10;BBQABgAIAAAAIQCHtNJ+3AAAAAcBAAAPAAAAZHJzL2Rvd25yZXYueG1sTI9BTsMwEEX3SNzBGiQ2&#10;VWsnEikKcaoKCajYIFoO4MZDErDHUey04fYMK7r8mqc/71eb2TtxwjH2gTRkKwUCqQm2p1bDx+Fp&#10;eQ8iJkPWuECo4QcjbOrrq8qUNpzpHU/71AouoVgaDV1KQyllbDr0Jq7CgMS3zzB6kziOrbSjOXO5&#10;dzJXqpDe9MQfOjPgY4fN937yGrbD29eU77Jnqw75YuF2RRZeXrW+vZm3DyASzukfhj99VoeanY5h&#10;IhuF47wuCkY1LDOewEC+vuNxRw0KZF3JS//6FwAA//8DAFBLAQItABQABgAIAAAAIQC2gziS/gAA&#10;AOEBAAATAAAAAAAAAAAAAAAAAAAAAABbQ29udGVudF9UeXBlc10ueG1sUEsBAi0AFAAGAAgAAAAh&#10;ADj9If/WAAAAlAEAAAsAAAAAAAAAAAAAAAAALwEAAF9yZWxzLy5yZWxzUEsBAi0AFAAGAAgAAAAh&#10;AKpn1e8XAgAA8AMAAA4AAAAAAAAAAAAAAAAALgIAAGRycy9lMm9Eb2MueG1sUEsBAi0AFAAGAAgA&#10;AAAhAIe00n7cAAAABwEAAA8AAAAAAAAAAAAAAAAAcQQAAGRycy9kb3ducmV2LnhtbFBLBQYAAAAA&#10;BAAEAPMAAAB6BQAAAAA=&#10;">
                <v:stroke endarrow="block"/>
              </v:line>
            </w:pict>
          </mc:Fallback>
        </mc:AlternateContent>
      </w:r>
      <w:r>
        <w:rPr>
          <w:noProof/>
          <w:szCs w:val="22"/>
          <w:lang w:eastAsia="en-AU"/>
        </w:rPr>
        <mc:AlternateContent>
          <mc:Choice Requires="wps">
            <w:drawing>
              <wp:anchor distT="0" distB="0" distL="114300" distR="114300" simplePos="0" relativeHeight="251554816" behindDoc="0" locked="0" layoutInCell="1" allowOverlap="1" wp14:anchorId="0A6D56E5" wp14:editId="1FAB3A47">
                <wp:simplePos x="0" y="0"/>
                <wp:positionH relativeFrom="column">
                  <wp:posOffset>1932940</wp:posOffset>
                </wp:positionH>
                <wp:positionV relativeFrom="paragraph">
                  <wp:posOffset>155575</wp:posOffset>
                </wp:positionV>
                <wp:extent cx="1117600" cy="457200"/>
                <wp:effectExtent l="2540" t="3175" r="0" b="0"/>
                <wp:wrapNone/>
                <wp:docPr id="189" name="Text Box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9590FDF" w14:textId="77777777" w:rsidR="009C39FA" w:rsidRPr="005361F6" w:rsidRDefault="009C39FA" w:rsidP="00FB7A48">
                            <w:pPr>
                              <w:rPr>
                                <w:sz w:val="28"/>
                                <w:szCs w:val="28"/>
                              </w:rPr>
                            </w:pPr>
                            <w:proofErr w:type="spellStart"/>
                            <w:r>
                              <w:rPr>
                                <w:sz w:val="28"/>
                                <w:szCs w:val="28"/>
                              </w:rPr>
                              <w:t>F</w:t>
                            </w:r>
                            <w:r>
                              <w:rPr>
                                <w:sz w:val="28"/>
                                <w:szCs w:val="28"/>
                                <w:vertAlign w:val="subscript"/>
                              </w:rPr>
                              <w:t>w</w:t>
                            </w:r>
                            <w:proofErr w:type="spellEnd"/>
                            <w:r>
                              <w:rPr>
                                <w:sz w:val="28"/>
                                <w:szCs w:val="28"/>
                              </w:rPr>
                              <w:t xml:space="preserve"> = mg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D56E5" id="Text Box 848" o:spid="_x0000_s1197" type="#_x0000_t202" style="position:absolute;margin-left:152.2pt;margin-top:12.25pt;width:88pt;height:36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yHwSQIAAFEEAAAOAAAAZHJzL2Uyb0RvYy54bWysVNtu2zAMfR+wfxD07trO1MQ26hS5NMOA&#10;7gK0+wBFlmNjtqhJSu1u2L+Pkpss296GvQiySB6S55C+uR37jjxJY1tQJU2vEkqkElC16lDSz4+7&#10;KKPEOq4q3oGSJX2Wlt4uX7+6GXQhZ9BAV0lDEETZYtAlbZzTRRxb0cie2yvQUqGxBtNzh5/mEFeG&#10;D4jed/EsSebxAKbSBoS0Fl+3k5EuA35dS+E+1rWVjnQlxdpcOE049/6Mlze8OBium1a8lMH/oYqe&#10;twqTnqG23HFyNO1fUH0rDFio3ZWAPoa6boUMPWA3afJHNw8N1zL0guRYfabJ/j9Y8eHpkyFthdpl&#10;OSWK9yjSoxwdWcNIMpZ5hgZtC3R80OjqRjSgd+jW6nsQXyxRsGm4OsiVMTA0kldYYeoj44vQCcd6&#10;kP3wHipMxI8OAtBYm97Th4QQREelns/q+GKET5mmi3mCJoE2dr1A+UMKXpyitbHurYSe+EtJDaof&#10;0PnTvXW+Gl6cXHwyBbu268IEdOq3B3ScXjA3hnqbryII+j1P8rvsLmMRm83vIpZUVbTabVg036WL&#10;6+2b7WazTX9Mg3URlM5Ysp7l0W6eLSJWs+soXyRZlKT5Op8nLGfbXQjC1KekgTzP18ScG/djUCo/&#10;i7KH6hnpNDDNNe4hXhow3ygZcKZLar8euZGUdO8USpKnjPklCB+BQUrMpWV/aeFKIFRJHSXTdeOm&#10;xTlq0x4azDQNgYIVyli3gWGv91TVi/g4t4H4lx3zi3H5Hbx+/QmWPwEAAP//AwBQSwMEFAAGAAgA&#10;AAAhAPX63QXdAAAACQEAAA8AAABkcnMvZG93bnJldi54bWxMj01PwzAMhu9I/IfISNxYwminrdSd&#10;EIgriPEhccsar61onKrJ1vLvMSc42n70+nnL7ex7daIxdoERrhcGFHEdXMcNwtvr49UaVEyWne0D&#10;E8I3RdhW52elLVyY+IVOu9QoCeFYWIQ2paHQOtYteRsXYSCW2yGM3iYZx0a70U4S7nu9NGalve1Y&#10;PrR2oPuW6q/d0SO8Px0+PzLz3Dz4fJjCbDT7jUa8vJjvbkElmtMfDL/6og6VOO3DkV1UPcKNyTJB&#10;EZZZDkqAbG1ksUfYrHLQVan/N6h+AAAA//8DAFBLAQItABQABgAIAAAAIQC2gziS/gAAAOEBAAAT&#10;AAAAAAAAAAAAAAAAAAAAAABbQ29udGVudF9UeXBlc10ueG1sUEsBAi0AFAAGAAgAAAAhADj9If/W&#10;AAAAlAEAAAsAAAAAAAAAAAAAAAAALwEAAF9yZWxzLy5yZWxzUEsBAi0AFAAGAAgAAAAhAOLXIfBJ&#10;AgAAUQQAAA4AAAAAAAAAAAAAAAAALgIAAGRycy9lMm9Eb2MueG1sUEsBAi0AFAAGAAgAAAAhAPX6&#10;3QXdAAAACQEAAA8AAAAAAAAAAAAAAAAAowQAAGRycy9kb3ducmV2LnhtbFBLBQYAAAAABAAEAPMA&#10;AACtBQAAAAA=&#10;" filled="f" stroked="f">
                <v:textbox>
                  <w:txbxContent>
                    <w:p w14:paraId="79590FDF" w14:textId="77777777" w:rsidR="009C39FA" w:rsidRPr="005361F6" w:rsidRDefault="009C39FA" w:rsidP="00FB7A48">
                      <w:pPr>
                        <w:rPr>
                          <w:sz w:val="28"/>
                          <w:szCs w:val="28"/>
                        </w:rPr>
                      </w:pPr>
                      <w:proofErr w:type="spellStart"/>
                      <w:r>
                        <w:rPr>
                          <w:sz w:val="28"/>
                          <w:szCs w:val="28"/>
                        </w:rPr>
                        <w:t>F</w:t>
                      </w:r>
                      <w:r>
                        <w:rPr>
                          <w:sz w:val="28"/>
                          <w:szCs w:val="28"/>
                          <w:vertAlign w:val="subscript"/>
                        </w:rPr>
                        <w:t>w</w:t>
                      </w:r>
                      <w:proofErr w:type="spellEnd"/>
                      <w:r>
                        <w:rPr>
                          <w:sz w:val="28"/>
                          <w:szCs w:val="28"/>
                        </w:rPr>
                        <w:t xml:space="preserve"> = mg</w:t>
                      </w:r>
                    </w:p>
                  </w:txbxContent>
                </v:textbox>
              </v:shape>
            </w:pict>
          </mc:Fallback>
        </mc:AlternateContent>
      </w:r>
      <w:r>
        <w:rPr>
          <w:noProof/>
          <w:szCs w:val="22"/>
          <w:lang w:eastAsia="en-AU"/>
        </w:rPr>
        <mc:AlternateContent>
          <mc:Choice Requires="wps">
            <w:drawing>
              <wp:anchor distT="0" distB="0" distL="114300" distR="114300" simplePos="0" relativeHeight="251552768" behindDoc="0" locked="0" layoutInCell="1" allowOverlap="1" wp14:anchorId="06E77A48" wp14:editId="794AD061">
                <wp:simplePos x="0" y="0"/>
                <wp:positionH relativeFrom="column">
                  <wp:posOffset>1880870</wp:posOffset>
                </wp:positionH>
                <wp:positionV relativeFrom="paragraph">
                  <wp:posOffset>53975</wp:posOffset>
                </wp:positionV>
                <wp:extent cx="0" cy="342900"/>
                <wp:effectExtent l="52070" t="15875" r="74930" b="34925"/>
                <wp:wrapNone/>
                <wp:docPr id="188" name="Line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5131F" id="Line 846" o:spid="_x0000_s1026" style="position:absolute;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1pt,4.25pt" to="148.1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49vCAIAANgDAAAOAAAAZHJzL2Uyb0RvYy54bWysU02P2jAQvVfqf7B8hwQ2UIgIqypAL9su&#10;0m5/gLEdYtXxWLYhoKr/vWPz0W17q5qDNfbMvJl5b7J4PHWaHKXzCkxFR8OcEmk4CGX2Ff36uhnM&#10;KPGBGcE0GFnRs/T0cfn+3aK3pRxDC1pIRxDE+LK3FW1DsGWWed7KjvkhWGnQ2YDrWMCr22fCsR7R&#10;O52N83ya9eCEdcCl9/i6ujjpMuE3jeThuWm8DERXFHsL6XTp3MUzWy5YuXfMtopf22D/0EXHlMGi&#10;d6gVC4wcnPoLqlPcgYcmDDl0GTSN4jLNgNOM8j+meWmZlWkWJMfbO03+/8HyL8etI0qgdjOUyrAO&#10;RXpSRpJZMY3s9NaXGFSbrYvz8ZN5sU/Av3lioG6Z2cvU5evZYuIoZmS/pcSLt1hj138GgTHsECBR&#10;dWpcFyGRBHJKipzvishTIPzyyPH1oRjP8yRWxspbnnU+fJLQkWhUVGPTCZcdn3yIfbDyFhLLGNgo&#10;rZPe2pC+ovPJeJISPGglojOGebff1dqRI4sbk740FHrehjk4GJHAWsnE+moHpjTaJCQ2glPIj5Y0&#10;VuukoERL/EmidWlPm1gRZ8WGr9Zlab7P8/l6tp4Vg2I8XQ+KXIjBx01dDKab0YfJ6mFV16vRjyvK&#10;LT/xHqm+iLYDcd66WChKgOuTGLmuetzPt/cU9euHXP4EAAD//wMAUEsDBBQABgAIAAAAIQBt2E6t&#10;3gAAAAgBAAAPAAAAZHJzL2Rvd25yZXYueG1sTI9BS8NAFITvgv9heYI3u2mgIca8FBHqpVVpK6K3&#10;bfaZBLNvw+6mjf/elR70OMww8025nEwvjuR8ZxlhPktAENdWd9wgvO5XNzkIHxRr1VsmhG/ysKwu&#10;L0pVaHviLR13oRGxhH2hENoQhkJKX7dklJ/ZgTh6n9YZFaJ0jdROnWK56WWaJJk0quO40KqBHlqq&#10;v3ajQdhuVuv8bT1Otft4nD/vXzZP7z5HvL6a7u9ABJrCXxh+8SM6VJHpYEfWXvQI6W2WxihCvgAR&#10;/bM+IGTpAmRVyv8Hqh8AAAD//wMAUEsBAi0AFAAGAAgAAAAhALaDOJL+AAAA4QEAABMAAAAAAAAA&#10;AAAAAAAAAAAAAFtDb250ZW50X1R5cGVzXS54bWxQSwECLQAUAAYACAAAACEAOP0h/9YAAACUAQAA&#10;CwAAAAAAAAAAAAAAAAAvAQAAX3JlbHMvLnJlbHNQSwECLQAUAAYACAAAACEALHePbwgCAADYAwAA&#10;DgAAAAAAAAAAAAAAAAAuAgAAZHJzL2Uyb0RvYy54bWxQSwECLQAUAAYACAAAACEAbdhOrd4AAAAI&#10;AQAADwAAAAAAAAAAAAAAAABiBAAAZHJzL2Rvd25yZXYueG1sUEsFBgAAAAAEAAQA8wAAAG0FAAAA&#10;AA==&#10;">
                <v:stroke endarrow="block"/>
              </v:line>
            </w:pict>
          </mc:Fallback>
        </mc:AlternateContent>
      </w:r>
      <w:r>
        <w:rPr>
          <w:noProof/>
          <w:szCs w:val="22"/>
          <w:lang w:eastAsia="en-AU"/>
        </w:rPr>
        <mc:AlternateContent>
          <mc:Choice Requires="wps">
            <w:drawing>
              <wp:anchor distT="0" distB="0" distL="114300" distR="114300" simplePos="0" relativeHeight="251550720" behindDoc="0" locked="0" layoutInCell="1" allowOverlap="1" wp14:anchorId="46290A3B" wp14:editId="2F7A4FFA">
                <wp:simplePos x="0" y="0"/>
                <wp:positionH relativeFrom="column">
                  <wp:posOffset>1233170</wp:posOffset>
                </wp:positionH>
                <wp:positionV relativeFrom="paragraph">
                  <wp:posOffset>92710</wp:posOffset>
                </wp:positionV>
                <wp:extent cx="1327150" cy="0"/>
                <wp:effectExtent l="13970" t="16510" r="30480" b="21590"/>
                <wp:wrapNone/>
                <wp:docPr id="187" name="Line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600F8" id="Line 844" o:spid="_x0000_s1026" style="position:absolute;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1pt,7.3pt" to="201.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Up9QEAALcDAAAOAAAAZHJzL2Uyb0RvYy54bWysU8uu2yAQ3VfqPyD2iR/XeVlxrion6SZt&#10;I93bDyCAbVQMCEicqOq/dyCP3ra7ql6ggZk5M3POePl87iU6ceuEVhXOxilGXFHNhGor/PV1O5pj&#10;5DxRjEiteIUv3OHn1ft3y8GUPNedloxbBCDKlYOpcOe9KZPE0Y73xI214QqcjbY98XC1bcIsGQC9&#10;l0meptNk0JYZqyl3Dl7XVydeRfym4dR/aRrHPZIVht58PG08D+FMVktStpaYTtBbG+QfuuiJUFD0&#10;AbUmnqCjFX9B9YJa7XTjx1T3iW4aQXmcAabJ0j+meemI4XEWIMeZB03u/8HSz6e9RYKBdvMZRor0&#10;INJOKI7mRRHYGYwrIahWexvmo2f1YnaafnNI6bojquWxy9eLgcQsZCS/pYSLM1DjMHzSDGLI0etI&#10;1bmxfYAEEtA5KnJ5KMLPHlF4zJ7yWTYB4ejdl5Dynmis8x+57lEwKiyh6whMTjvnQyOkvIeEOkpv&#10;hZRRcKnQUOHFJJ/EBKelYMEZwpxtD7W06ETCysQvTgWet2FWHxWLYB0nbHOzPRHyakNxqQIejALt&#10;3KzrTnxfpIvNfDMvRkU+3YyKlLHRh21djKbbbDZZP63rep39uFW950daA5NXTQ6aXfb2TjdsR5z3&#10;tslh/d7eoyi//rfVTwAAAP//AwBQSwMEFAAGAAgAAAAhAHkgsYPcAAAACQEAAA8AAABkcnMvZG93&#10;bnJldi54bWxMj0FPwzAMhe9I/IfISFwmltBV0yhNJwT0xoXBxNVrTVvROF2TbYVfjxEHuPk9Pz1/&#10;zteT69WRxtB5tnA9N6CIK1933Fh4fSmvVqBCRK6x90wWPinAujg/yzGr/Ymf6biJjZISDhlaaGMc&#10;Mq1D1ZLDMPcDseze/egwihwbXY94knLX68SYpXbYsVxocaD7lqqPzcFZCOWW9uXXrJqZt0XjKdk/&#10;PD2itZcX090tqEhT/AvDD76gQyFMO3/gOqhe9E2aSFSGdAlKAqlZiLH7NXSR6/8fFN8AAAD//wMA&#10;UEsBAi0AFAAGAAgAAAAhALaDOJL+AAAA4QEAABMAAAAAAAAAAAAAAAAAAAAAAFtDb250ZW50X1R5&#10;cGVzXS54bWxQSwECLQAUAAYACAAAACEAOP0h/9YAAACUAQAACwAAAAAAAAAAAAAAAAAvAQAAX3Jl&#10;bHMvLnJlbHNQSwECLQAUAAYACAAAACEAzhy1KfUBAAC3AwAADgAAAAAAAAAAAAAAAAAuAgAAZHJz&#10;L2Uyb0RvYy54bWxQSwECLQAUAAYACAAAACEAeSCxg9wAAAAJAQAADwAAAAAAAAAAAAAAAABPBAAA&#10;ZHJzL2Rvd25yZXYueG1sUEsFBgAAAAAEAAQA8wAAAFgFAAAAAA==&#10;"/>
            </w:pict>
          </mc:Fallback>
        </mc:AlternateContent>
      </w:r>
    </w:p>
    <w:p w14:paraId="61C5F46D" w14:textId="77777777" w:rsidR="00FB7A48" w:rsidRPr="00A5356A" w:rsidRDefault="00FB7A48" w:rsidP="00FB7A48">
      <w:pPr>
        <w:rPr>
          <w:szCs w:val="22"/>
        </w:rPr>
      </w:pPr>
    </w:p>
    <w:p w14:paraId="023EEC05" w14:textId="77777777" w:rsidR="00FB7A48" w:rsidRPr="00A5356A" w:rsidRDefault="00FB7A48" w:rsidP="00FB7A48">
      <w:pPr>
        <w:rPr>
          <w:szCs w:val="22"/>
        </w:rPr>
      </w:pPr>
    </w:p>
    <w:p w14:paraId="42F12268" w14:textId="77777777" w:rsidR="00FB7A48" w:rsidRPr="00A5356A" w:rsidRDefault="00FB7A48" w:rsidP="00FB7A48">
      <w:pPr>
        <w:rPr>
          <w:szCs w:val="22"/>
        </w:rPr>
      </w:pPr>
    </w:p>
    <w:p w14:paraId="37C1B82A" w14:textId="77777777" w:rsidR="00FB7A48" w:rsidRDefault="00FB7A48" w:rsidP="006D704A">
      <w:pPr>
        <w:numPr>
          <w:ilvl w:val="0"/>
          <w:numId w:val="64"/>
        </w:numPr>
        <w:rPr>
          <w:szCs w:val="22"/>
        </w:rPr>
      </w:pPr>
      <w:r w:rsidRPr="00A5356A">
        <w:rPr>
          <w:szCs w:val="22"/>
        </w:rPr>
        <w:t xml:space="preserve">An object at constant velocity – acceleration is 0. So, </w:t>
      </w:r>
      <w:r w:rsidRPr="00A5356A">
        <w:rPr>
          <w:rFonts w:ascii="MS Reference Sans Serif" w:hAnsi="MS Reference Sans Serif"/>
          <w:szCs w:val="22"/>
        </w:rPr>
        <w:t>Σ</w:t>
      </w:r>
      <w:r w:rsidRPr="00A5356A">
        <w:rPr>
          <w:szCs w:val="22"/>
        </w:rPr>
        <w:t xml:space="preserve">F = 0. </w:t>
      </w:r>
    </w:p>
    <w:p w14:paraId="1DC2FF92" w14:textId="77777777" w:rsidR="00C279CA" w:rsidRDefault="00C279CA" w:rsidP="00C279CA">
      <w:pPr>
        <w:ind w:left="-355"/>
        <w:rPr>
          <w:szCs w:val="22"/>
        </w:rPr>
      </w:pPr>
    </w:p>
    <w:p w14:paraId="5CD3557C" w14:textId="77777777" w:rsidR="00FB7A48" w:rsidRPr="00A5356A" w:rsidRDefault="00FB7A48" w:rsidP="006D704A">
      <w:pPr>
        <w:numPr>
          <w:ilvl w:val="0"/>
          <w:numId w:val="64"/>
        </w:numPr>
        <w:rPr>
          <w:szCs w:val="22"/>
        </w:rPr>
      </w:pPr>
      <w:r w:rsidRPr="00A5356A">
        <w:rPr>
          <w:szCs w:val="22"/>
        </w:rPr>
        <w:t>This means all the forces up = all the forces down, F</w:t>
      </w:r>
      <w:r w:rsidRPr="00A5356A">
        <w:rPr>
          <w:szCs w:val="22"/>
          <w:vertAlign w:val="subscript"/>
        </w:rPr>
        <w:t>w</w:t>
      </w:r>
      <w:r w:rsidRPr="00A5356A">
        <w:rPr>
          <w:szCs w:val="22"/>
        </w:rPr>
        <w:t xml:space="preserve"> = R </w:t>
      </w:r>
    </w:p>
    <w:p w14:paraId="328360E5" w14:textId="77777777" w:rsidR="00FB7A48" w:rsidRPr="00C279CA" w:rsidRDefault="00FB7A48" w:rsidP="00C279CA">
      <w:pPr>
        <w:ind w:firstLine="720"/>
        <w:rPr>
          <w:b/>
          <w:szCs w:val="22"/>
          <w:u w:val="single"/>
        </w:rPr>
      </w:pPr>
      <w:r w:rsidRPr="00C279CA">
        <w:rPr>
          <w:b/>
          <w:szCs w:val="22"/>
          <w:u w:val="single"/>
        </w:rPr>
        <w:t xml:space="preserve">and </w:t>
      </w:r>
    </w:p>
    <w:p w14:paraId="75290BC7" w14:textId="77777777" w:rsidR="00FB7A48" w:rsidRPr="00A5356A" w:rsidRDefault="00A06A5E" w:rsidP="00A06A5E">
      <w:pPr>
        <w:rPr>
          <w:szCs w:val="22"/>
        </w:rPr>
      </w:pPr>
      <w:r>
        <w:rPr>
          <w:szCs w:val="22"/>
        </w:rPr>
        <w:t xml:space="preserve">      </w:t>
      </w:r>
      <w:r w:rsidR="00FB7A48" w:rsidRPr="00A5356A">
        <w:rPr>
          <w:szCs w:val="22"/>
        </w:rPr>
        <w:t>all the forces left = all the forces right F</w:t>
      </w:r>
      <w:r w:rsidR="00FB7A48" w:rsidRPr="00A5356A">
        <w:rPr>
          <w:szCs w:val="22"/>
          <w:vertAlign w:val="subscript"/>
        </w:rPr>
        <w:t>drag</w:t>
      </w:r>
      <w:r w:rsidR="00FB7A48" w:rsidRPr="00A5356A">
        <w:rPr>
          <w:szCs w:val="22"/>
        </w:rPr>
        <w:t xml:space="preserve"> = F</w:t>
      </w:r>
      <w:r w:rsidR="00FB7A48" w:rsidRPr="00A5356A">
        <w:rPr>
          <w:szCs w:val="22"/>
          <w:vertAlign w:val="subscript"/>
        </w:rPr>
        <w:t>thrust</w:t>
      </w:r>
      <w:r w:rsidR="00FB7A48" w:rsidRPr="00A5356A">
        <w:rPr>
          <w:szCs w:val="22"/>
        </w:rPr>
        <w:t>.</w:t>
      </w:r>
    </w:p>
    <w:p w14:paraId="42B5C249" w14:textId="77777777" w:rsidR="00FB7A48" w:rsidRPr="00A5356A" w:rsidRDefault="00FB7A48" w:rsidP="00FB7A48">
      <w:pPr>
        <w:rPr>
          <w:szCs w:val="22"/>
        </w:rPr>
      </w:pPr>
    </w:p>
    <w:p w14:paraId="51EB4110" w14:textId="77777777" w:rsidR="00FB7A48" w:rsidRPr="00A5356A" w:rsidRDefault="00FB7A48" w:rsidP="00FB7A48">
      <w:pPr>
        <w:rPr>
          <w:szCs w:val="22"/>
        </w:rPr>
      </w:pPr>
    </w:p>
    <w:p w14:paraId="492BD4C9" w14:textId="77777777" w:rsidR="00FB7A48" w:rsidRPr="00A5356A" w:rsidRDefault="00FB7A48" w:rsidP="00FB7A48">
      <w:pPr>
        <w:rPr>
          <w:szCs w:val="22"/>
        </w:rPr>
      </w:pPr>
    </w:p>
    <w:p w14:paraId="318EF1EC" w14:textId="77777777" w:rsidR="00FB7A48" w:rsidRPr="00A5356A" w:rsidRDefault="00FD60B3" w:rsidP="00FB7A48">
      <w:pPr>
        <w:rPr>
          <w:szCs w:val="22"/>
        </w:rPr>
      </w:pPr>
      <w:r>
        <w:rPr>
          <w:rFonts w:ascii="MS Reference Sans Serif" w:hAnsi="MS Reference Sans Serif"/>
          <w:noProof/>
          <w:szCs w:val="22"/>
          <w:lang w:eastAsia="en-AU"/>
        </w:rPr>
        <mc:AlternateContent>
          <mc:Choice Requires="wps">
            <w:drawing>
              <wp:anchor distT="0" distB="0" distL="114300" distR="114300" simplePos="0" relativeHeight="251568128" behindDoc="0" locked="0" layoutInCell="1" allowOverlap="1" wp14:anchorId="025AFBCC" wp14:editId="777A69A4">
                <wp:simplePos x="0" y="0"/>
                <wp:positionH relativeFrom="column">
                  <wp:posOffset>532130</wp:posOffset>
                </wp:positionH>
                <wp:positionV relativeFrom="paragraph">
                  <wp:posOffset>134620</wp:posOffset>
                </wp:positionV>
                <wp:extent cx="585470" cy="457200"/>
                <wp:effectExtent l="0" t="0" r="0" b="5080"/>
                <wp:wrapNone/>
                <wp:docPr id="186" name="Text 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81B66FD"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drag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AFBCC" id="Text Box 861" o:spid="_x0000_s1198" type="#_x0000_t202" style="position:absolute;margin-left:41.9pt;margin-top:10.6pt;width:46.1pt;height:36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r3SQIAAFAEAAAOAAAAZHJzL2Uyb0RvYy54bWysVNtu2zAMfR+wfxD07trOFMcO6hS5NMOA&#10;7gK0+wBFlmNjtqhJSu1u2L+Pkpsu296GvRiSSB6S55C+vhn7jjxKY1tQJU2vEkqkElC16ljSzw/7&#10;KKfEOq4q3oGSJX2Slt6sXr+6HvRSzqCBrpKGIIiyy0GXtHFOL+PYikb23F6BlgqNNZieO7yaY1wZ&#10;PiB638WzJMniAUylDQhpLb7uJiNdBfy6lsJ9rGsrHelKirW58DXhe/DfeHXNl0fDddOK5zL4P1TR&#10;81Zh0heoHXecnEz7F1TfCgMWancloI+hrlshQw/YTZr80c19w7UMvSA5Vr/QZP8frPjw+MmQtkLt&#10;8owSxXsU6UGOjmxgJHmWeoYGbZfoeK/R1Y1oQO/QrdV3IL5YomDbcHWUa2NgaCSvsMIQGV+ETjjW&#10;gxyG91BhIn5yEIDG2vSePiSEIDoq9fSiji9G4OM8n7MFWgSa2HyB6vvaYr48B2tj3VsJPfGHkhoU&#10;P4DzxzvrJtezi8+lYN92XRiATv32gJjTC6bGUG/zRQQ9vxdJcZvf5ixis+w2YklVRev9lkXZPl3M&#10;d2922+0u/THN1UVQOmPJZlZE+yxfRKxm86hYJHmUpMWmyBJWsN0+BGHqc9LAnadrIs6NhzEIVRRn&#10;TQ5QPSGbBqaxxjXEQwPmGyUDjnRJ7dcTN5KS7p1CRYqUMb8D4RIYpMRcWg6XFq4EQpXUUTIdt27a&#10;m5M27bHBTNMMKFijinUbGPZyT1WhMv6CYxs0el4xvxeX9+D160ew+gkAAP//AwBQSwMEFAAGAAgA&#10;AAAhAI0h8DzdAAAACAEAAA8AAABkcnMvZG93bnJldi54bWxMj81OwzAQhO9IvIO1SNzouimUNmRT&#10;IRBXEOVH4ubG2yQiXkex24S3xz3BcTSjmW+KzeQ6deQhtF4I5jMNiqXytpWa4P3t6WoFKkQj1nRe&#10;mOCHA2zK87PC5NaP8srHbaxVKpGQG4Imxj5HDFXDzoSZ71mSt/eDMzHJoUY7mDGVuw4zrZfoTCtp&#10;oTE9PzRcfW8PjuDjef/1ea1f6kd3049+0ihujUSXF9P9HajIU/wLwwk/oUOZmHb+IDaojmC1SOSR&#10;IJtnoE7+7TJ92xGsFxlgWeD/A+UvAAAA//8DAFBLAQItABQABgAIAAAAIQC2gziS/gAAAOEBAAAT&#10;AAAAAAAAAAAAAAAAAAAAAABbQ29udGVudF9UeXBlc10ueG1sUEsBAi0AFAAGAAgAAAAhADj9If/W&#10;AAAAlAEAAAsAAAAAAAAAAAAAAAAALwEAAF9yZWxzLy5yZWxzUEsBAi0AFAAGAAgAAAAhABpL6vdJ&#10;AgAAUAQAAA4AAAAAAAAAAAAAAAAALgIAAGRycy9lMm9Eb2MueG1sUEsBAi0AFAAGAAgAAAAhAI0h&#10;8DzdAAAACAEAAA8AAAAAAAAAAAAAAAAAowQAAGRycy9kb3ducmV2LnhtbFBLBQYAAAAABAAEAPMA&#10;AACtBQAAAAA=&#10;" filled="f" stroked="f">
                <v:textbox>
                  <w:txbxContent>
                    <w:p w14:paraId="181B66FD"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drag</w:t>
                      </w:r>
                      <w:proofErr w:type="spellEnd"/>
                    </w:p>
                  </w:txbxContent>
                </v:textbox>
              </v:shape>
            </w:pict>
          </mc:Fallback>
        </mc:AlternateContent>
      </w:r>
      <w:r>
        <w:rPr>
          <w:noProof/>
          <w:szCs w:val="22"/>
          <w:lang w:eastAsia="en-AU"/>
        </w:rPr>
        <mc:AlternateContent>
          <mc:Choice Requires="wps">
            <w:drawing>
              <wp:anchor distT="0" distB="0" distL="114300" distR="114300" simplePos="0" relativeHeight="251569152" behindDoc="0" locked="0" layoutInCell="1" allowOverlap="1" wp14:anchorId="2E33C30D" wp14:editId="12CE87B1">
                <wp:simplePos x="0" y="0"/>
                <wp:positionH relativeFrom="column">
                  <wp:posOffset>2607310</wp:posOffset>
                </wp:positionH>
                <wp:positionV relativeFrom="paragraph">
                  <wp:posOffset>46990</wp:posOffset>
                </wp:positionV>
                <wp:extent cx="1117600" cy="457200"/>
                <wp:effectExtent l="3810" t="0" r="0" b="3810"/>
                <wp:wrapNone/>
                <wp:docPr id="185" name="Text 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12DABAE"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thrust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3C30D" id="Text Box 862" o:spid="_x0000_s1199" type="#_x0000_t202" style="position:absolute;margin-left:205.3pt;margin-top:3.7pt;width:88pt;height:36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Rc1SQIAAFIEAAAOAAAAZHJzL2Uyb0RvYy54bWysVNtu2zAMfR+wfxD07trOHMc26hRt0gwD&#10;ugvQ7gMUWY6N2aImKbGzYv8+Sm7SbHsb9iLIInlInkP6+mbsO3IQ2rQgSxpfRZQIyaFq5a6kX582&#10;QUaJsUxWrAMpSnoUht4s3765HlQhZtBAVwlNEESaYlAlbaxVRRga3oiemStQQqKxBt0zi596F1aa&#10;DYjed+EsitJwAF0pDVwYg6/ryUiXHr+uBbef69oIS7qSYm3Wn9qfW3eGy2tW7DRTTctfymD/UEXP&#10;WolJz1BrZhnZ6/YvqL7lGgzU9opDH0Jdt1z4HrCbOPqjm8eGKeF7QXKMOtNk/h8s/3T4oklboXbZ&#10;nBLJehTpSYyW3MFIsnTmGBqUKdDxUaGrHdGA3r5box6AfzNEwqphcidutYahEazCCmMXGV6ETjjG&#10;gWyHj1BhIra34IHGWveOPiSEIDoqdTyr44rhLmUcL9IITRxtyXyB8vsUrDhFK23sewE9cZeSalTf&#10;o7PDg7GuGlacXFwyCZu26/wEdPK3B3ScXjA3hjqbq8IL+pxH+X12nyVBMkvvgySqquB2s0qCdBMv&#10;5ut369VqHf+cBusiKJ4l0d0sDzZptgiSOpkH+SLKgijO7/I0SvJkvfFBmPqU1JPn+JqYs+N2nJSa&#10;GnfUbqE6Ip8apsHGRcRLA/oHJQMOdUnN9z3TgpLug0RN8jhJ3Bb4D08hJfrSsr20MMkRqqSWkum6&#10;stPm7JVudw1mmqZAwi3qWLee4teqXtTHwfXMvyyZ24zLb+/1+itY/gIAAP//AwBQSwMEFAAGAAgA&#10;AAAhAF4uhSbbAAAACAEAAA8AAABkcnMvZG93bnJldi54bWxMj8tOwzAQRfdI/IM1SOyoXZSGNmRS&#10;IRBbEOUhsXPjaRIRj6PYbcLfM6xgeXSv7pwpt7Pv1YnG2AVGWC4MKOI6uI4bhLfXx6s1qJgsO9sH&#10;JoRvirCtzs9KW7gw8QuddqlRMsKxsAhtSkOhdaxb8jYuwkAs2SGM3ibBsdFutJOM+15fG5NrbzuW&#10;C60d6L6l+mt39AjvT4fPj8w8Nw9+NUxhNpr9RiNeXsx3t6ASzemvDL/6og6VOO3DkV1UPUK2NLlU&#10;EW4yUJKv1rnwXniTga5K/f+B6gcAAP//AwBQSwECLQAUAAYACAAAACEAtoM4kv4AAADhAQAAEwAA&#10;AAAAAAAAAAAAAAAAAAAAW0NvbnRlbnRfVHlwZXNdLnhtbFBLAQItABQABgAIAAAAIQA4/SH/1gAA&#10;AJQBAAALAAAAAAAAAAAAAAAAAC8BAABfcmVscy8ucmVsc1BLAQItABQABgAIAAAAIQBatRc1SQIA&#10;AFIEAAAOAAAAAAAAAAAAAAAAAC4CAABkcnMvZTJvRG9jLnhtbFBLAQItABQABgAIAAAAIQBeLoUm&#10;2wAAAAgBAAAPAAAAAAAAAAAAAAAAAKMEAABkcnMvZG93bnJldi54bWxQSwUGAAAAAAQABADzAAAA&#10;qwUAAAAA&#10;" filled="f" stroked="f">
                <v:textbox>
                  <w:txbxContent>
                    <w:p w14:paraId="412DABAE"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thrust</w:t>
                      </w:r>
                      <w:proofErr w:type="spellEnd"/>
                    </w:p>
                  </w:txbxContent>
                </v:textbox>
              </v:shape>
            </w:pict>
          </mc:Fallback>
        </mc:AlternateContent>
      </w:r>
      <w:r>
        <w:rPr>
          <w:rFonts w:ascii="MS Reference Sans Serif" w:hAnsi="MS Reference Sans Serif"/>
          <w:noProof/>
          <w:szCs w:val="22"/>
          <w:lang w:eastAsia="en-AU"/>
        </w:rPr>
        <mc:AlternateContent>
          <mc:Choice Requires="wps">
            <w:drawing>
              <wp:anchor distT="0" distB="0" distL="114300" distR="114300" simplePos="0" relativeHeight="251564032" behindDoc="0" locked="0" layoutInCell="1" allowOverlap="1" wp14:anchorId="18384D19" wp14:editId="42F2699C">
                <wp:simplePos x="0" y="0"/>
                <wp:positionH relativeFrom="column">
                  <wp:posOffset>1883410</wp:posOffset>
                </wp:positionH>
                <wp:positionV relativeFrom="paragraph">
                  <wp:posOffset>19685</wp:posOffset>
                </wp:positionV>
                <wp:extent cx="0" cy="304800"/>
                <wp:effectExtent l="54610" t="6985" r="72390" b="31115"/>
                <wp:wrapNone/>
                <wp:docPr id="184" name="Lin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3283E" id="Line 857" o:spid="_x0000_s1026" style="position:absolute;flip:y;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3pt,1.55pt" to="148.3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vFDgIAAOIDAAAOAAAAZHJzL2Uyb0RvYy54bWysU02P2jAQvVfqf7B8hwQ2sCEirKoAvdAu&#10;0m73bmyHWPWXbENAVf97x4ay2+6tag7W2DPzZua9yfzhpCQ6cueF0TUeDXOMuKaGCb2v8bfn9aDE&#10;yAeiGZFG8xqfuccPi48f5r2t+Nh0RjLuEIBoX/W2xl0ItsoyTzuuiB8ayzU4W+MUCXB1+4w50gO6&#10;ktk4z6dZbxyzzlDuPbwuL068SPhty2l4bFvPA5I1ht5COl06d/HMFnNS7R2xnaDXNsg/dKGI0FD0&#10;BrUkgaCDE++glKDOeNOGITUqM20rKE8zwDSj/K9pnjpieZoFyPH2RpP/f7D063HrkGCgXVlgpIkC&#10;kTZCc1RO7iM7vfUVBDV66+J89KSf7MbQ7x5p03RE73nq8vlsIXEUM7I/UuLFW6ix678YBjHkEEyi&#10;6tQ6hVop7EtMjOBABzolbc43bfgpIHp5pPB6lxdlnmTLSBURYp51PnzmRqFo1FhC+wmPHDc+xI5e&#10;Q2K4NmshZVJeatTXeDYZT1KCN1Kw6Ixh3u13jXToSOLupC+NB563Yc4cNEtgHSdsdbUDERJsFBIv&#10;wQlgSnIcqynOMJIcfpdoXdqTOlaEWaHhq3VZnx+zfLYqV2UxKMbT1aDIGRt8WjfFYLoe3U+Wd8um&#10;WY5+XlF+5ycFIukX+XaGnbcuFopiwCIlRq5LHzf17T1Fvf6ai18AAAD//wMAUEsDBBQABgAIAAAA&#10;IQAIJ4Q63QAAAAgBAAAPAAAAZHJzL2Rvd25yZXYueG1sTI/BTsMwEETvSPyDtUjcqONCIxqyqRAC&#10;iROCFiFxc+MlCY3XwXabwNdjxAGOoxnNvClXk+3FgXzoHCOoWQaCuHam4wbheXN3dgkiRM1G944J&#10;4ZMCrKrjo1IXxo38RId1bEQq4VBohDbGoZAy1C1ZHWZuIE7em/NWxyR9I43XYyq3vZxnWS6t7jgt&#10;tHqgm5bq3XpvEZabceEe/e7lQnUfr1+373G4f4iIpyfT9RWISFP8C8MPfkKHKjFt3Z5NED3CfJnn&#10;KYpwrkAk/1dvERZKgaxK+f9A9Q0AAP//AwBQSwECLQAUAAYACAAAACEAtoM4kv4AAADhAQAAEwAA&#10;AAAAAAAAAAAAAAAAAAAAW0NvbnRlbnRfVHlwZXNdLnhtbFBLAQItABQABgAIAAAAIQA4/SH/1gAA&#10;AJQBAAALAAAAAAAAAAAAAAAAAC8BAABfcmVscy8ucmVsc1BLAQItABQABgAIAAAAIQDOVMvFDgIA&#10;AOIDAAAOAAAAAAAAAAAAAAAAAC4CAABkcnMvZTJvRG9jLnhtbFBLAQItABQABgAIAAAAIQAIJ4Q6&#10;3QAAAAgBAAAPAAAAAAAAAAAAAAAAAGgEAABkcnMvZG93bnJldi54bWxQSwUGAAAAAAQABADzAAAA&#10;cgUAAAAA&#10;">
                <v:stroke endarrow="block"/>
              </v:line>
            </w:pict>
          </mc:Fallback>
        </mc:AlternateContent>
      </w:r>
      <w:r w:rsidR="00FB7A48" w:rsidRPr="00A5356A">
        <w:rPr>
          <w:szCs w:val="22"/>
        </w:rPr>
        <w:t>Example 3</w:t>
      </w:r>
    </w:p>
    <w:p w14:paraId="53E3A879" w14:textId="77777777" w:rsidR="00FB7A48" w:rsidRPr="00A5356A" w:rsidRDefault="00FD60B3" w:rsidP="00FB7A48">
      <w:pPr>
        <w:rPr>
          <w:szCs w:val="22"/>
        </w:rPr>
      </w:pPr>
      <w:r>
        <w:rPr>
          <w:noProof/>
          <w:szCs w:val="22"/>
          <w:lang w:eastAsia="en-AU"/>
        </w:rPr>
        <mc:AlternateContent>
          <mc:Choice Requires="wps">
            <w:drawing>
              <wp:anchor distT="0" distB="0" distL="114300" distR="114300" simplePos="0" relativeHeight="251566080" behindDoc="0" locked="0" layoutInCell="1" allowOverlap="1" wp14:anchorId="68CA61FB" wp14:editId="371DD1FF">
                <wp:simplePos x="0" y="0"/>
                <wp:positionH relativeFrom="column">
                  <wp:posOffset>1997710</wp:posOffset>
                </wp:positionH>
                <wp:positionV relativeFrom="paragraph">
                  <wp:posOffset>142875</wp:posOffset>
                </wp:positionV>
                <wp:extent cx="1033780" cy="10160"/>
                <wp:effectExtent l="16510" t="53975" r="41910" b="62865"/>
                <wp:wrapNone/>
                <wp:docPr id="183" name="Line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3780" cy="1016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72A53" id="Line 859" o:spid="_x0000_s1026" style="position:absolute;flip:y;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3pt,11.25pt" to="238.7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EVREwIAAOcDAAAOAAAAZHJzL2Uyb0RvYy54bWysU02P2jAQvVfqf7B8hyR8bYgIqypAL7SL&#10;tNveje0Qq/6SbQio6n/v2FB2296q5mCNMzNvZt4bLx7PSqITd14YXeNimGPENTVM6EONv7xsBiVG&#10;PhDNiDSa1/jCPX5cvn+36G3FR6YzknGHAET7qrc17kKwVZZ52nFF/NBYrsHZGqdIgKs7ZMyRHtCV&#10;zEZ5Pst645h1hnLv4e/q6sTLhN+2nIantvU8IFlj6C2k06VzH89suSDVwRHbCXprg/xDF4oIDUXv&#10;UCsSCDo68ReUEtQZb9owpEZlpm0F5WkGmKbI/5jmuSOWp1mAHG/vNPn/B0s/n3YOCQbalWOMNFEg&#10;0lZojsrpPLLTW19BUKN3Ls5Hz/rZbg395pE2TUf0gacuXy4WEouYkf2WEi/eQo19/8kwiCHHYBJV&#10;59Yp1Ephv8bECA50oHPS5nLXhp8DovCzyMfjhxIkpOAr8mKWtMtIFWFisnU+fORGoWjUWMIMCZSc&#10;tj7Etl5DYrg2GyFlkl9q1Nd4Ph1NU4I3UrDojGHeHfaNdOhE4gKlL80Inrdhzhw1S2AdJ2x9swMR&#10;EmwUEjnBCaBLchyrKc4wkhzeTLSu7UkdK8LA0PDNuu7Q93k+X5frcjKYjGbrwSRnbPBh00wGs03x&#10;MF2NV02zKn7cUH7lJxki81cN94Zddi4WiorANiVGbpsf1/XtPUW9vs/lTwAAAP//AwBQSwMEFAAG&#10;AAgAAAAhAA+Q2CfgAAAACQEAAA8AAABkcnMvZG93bnJldi54bWxMj8FOwzAMhu9IvENkJG4sbek2&#10;KE0nhEDihMaGkLhljWnLGqck2Vp4eswJjrY//f7+cjXZXhzRh86RgnSWgECqnemoUfCyfbi4AhGi&#10;JqN7R6jgCwOsqtOTUhfGjfSMx01sBIdQKLSCNsahkDLULVodZm5A4tu781ZHHn0jjdcjh9teZkmy&#10;kFZ3xB9aPeBdi/V+c7AKrrfj3K39/jVPu8+37/uPODw+RaXOz6bbGxARp/gHw68+q0PFTjt3IBNE&#10;r+AyzReMKsiyOQgG8uUyB7HjRZ6CrEr5v0H1AwAA//8DAFBLAQItABQABgAIAAAAIQC2gziS/gAA&#10;AOEBAAATAAAAAAAAAAAAAAAAAAAAAABbQ29udGVudF9UeXBlc10ueG1sUEsBAi0AFAAGAAgAAAAh&#10;ADj9If/WAAAAlAEAAAsAAAAAAAAAAAAAAAAALwEAAF9yZWxzLy5yZWxzUEsBAi0AFAAGAAgAAAAh&#10;APe0RVETAgAA5wMAAA4AAAAAAAAAAAAAAAAALgIAAGRycy9lMm9Eb2MueG1sUEsBAi0AFAAGAAgA&#10;AAAhAA+Q2CfgAAAACQEAAA8AAAAAAAAAAAAAAAAAbQQAAGRycy9kb3ducmV2LnhtbFBLBQYAAAAA&#10;BAAEAPMAAAB6BQAAAAA=&#10;">
                <v:stroke endarrow="block"/>
              </v:line>
            </w:pict>
          </mc:Fallback>
        </mc:AlternateContent>
      </w:r>
      <w:r>
        <w:rPr>
          <w:noProof/>
          <w:szCs w:val="22"/>
          <w:lang w:eastAsia="en-AU"/>
        </w:rPr>
        <mc:AlternateContent>
          <mc:Choice Requires="wps">
            <w:drawing>
              <wp:anchor distT="0" distB="0" distL="114300" distR="114300" simplePos="0" relativeHeight="251561984" behindDoc="0" locked="0" layoutInCell="1" allowOverlap="1" wp14:anchorId="0E0DE820" wp14:editId="468EC7DA">
                <wp:simplePos x="0" y="0"/>
                <wp:positionH relativeFrom="column">
                  <wp:posOffset>1673860</wp:posOffset>
                </wp:positionH>
                <wp:positionV relativeFrom="paragraph">
                  <wp:posOffset>46990</wp:posOffset>
                </wp:positionV>
                <wp:extent cx="419100" cy="228600"/>
                <wp:effectExtent l="0" t="0" r="15240" b="16510"/>
                <wp:wrapNone/>
                <wp:docPr id="182"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4DE28" id="Rectangle 855" o:spid="_x0000_s1026" style="position:absolute;margin-left:131.8pt;margin-top:3.7pt;width:33pt;height:18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kRIgIAAD8EAAAOAAAAZHJzL2Uyb0RvYy54bWysU9tu2zAMfR+wfxD0vviCpEuMOEWRLsOA&#10;bi3W7QMUWY6FyaJGKXG6rx8lp1m67WmYHwTSpI7Ic8jl9bE37KDQa7A1LyY5Z8pKaLTd1fzrl82b&#10;OWc+CNsIA1bV/El5fr16/Wo5uEqV0IFpFDICsb4aXM27EFyVZV52qhd+Ak5ZCraAvQjk4i5rUAyE&#10;3puszPOrbABsHIJU3tPf2zHIVwm/bZUM923rVWCm5lRbSCemcxvPbLUU1Q6F67Q8lSH+oYpeaEuP&#10;nqFuRRBsj/oPqF5LBA9tmEjoM2hbLVXqgbop8t+6eeyEU6kXIse7M03+/8HKT4cHZLoh7eYlZ1b0&#10;JNJnok3YnVFsPptFigbnK8p8dA8Ym/TuDuQ3zyysO8pTN4gwdEo0VFgR87MXF6Lj6SrbDh+hIXyx&#10;D5DYOrbYR0DigR2TKE9nUdQxMEk/p8WiyEk6SaGynF+RHV8Q1fNlhz68V9CzaNQcqfgELg53Poyp&#10;zympeDC62WhjkoO77dogOwiaj036Tuj+Ms1YNtR8MStnCflFzF9C5On7G0SvAw260X3N5+ckUUXW&#10;3tmGyhRVENqMNnVn7InGyNyowBaaJ2IRYZxi2joyOsAfnA00wTX33/cCFWfmgyUlFsV0Gkc+OdPZ&#10;25IcvIxsLyPCSoKqeeBsNNdhXJO9Q73r6KUi9W7hhtRrdWI2KjtWdSqWpjRpc9qouAaXfsr6tfer&#10;nwAAAP//AwBQSwMEFAAGAAgAAAAhAOQXfxvdAAAACAEAAA8AAABkcnMvZG93bnJldi54bWxMj0FP&#10;g0AUhO8m/ofNM/FmF4GgpTwao6mJx5ZevD3YLaDsLmGXFv31Pk96nMxk5ptiu5hBnPXke2cR7lcR&#10;CG0bp3rbIhyr3d0jCB/IKhqc1Qhf2sO2vL4qKFfuYvf6fAit4BLrc0LoQhhzKX3TaUN+5UZt2Tu5&#10;yVBgObVSTXThcjPIOIoyaai3vNDRqJ873XweZoNQ9/GRvvfVa2TWuyS8LdXH/P6CeHuzPG1ABL2E&#10;vzD84jM6lMxUu9kqLwaEOEsyjiI8pCDYT+I16xohTVKQZSH/Hyh/AAAA//8DAFBLAQItABQABgAI&#10;AAAAIQC2gziS/gAAAOEBAAATAAAAAAAAAAAAAAAAAAAAAABbQ29udGVudF9UeXBlc10ueG1sUEsB&#10;Ai0AFAAGAAgAAAAhADj9If/WAAAAlAEAAAsAAAAAAAAAAAAAAAAALwEAAF9yZWxzLy5yZWxzUEsB&#10;Ai0AFAAGAAgAAAAhAJwKqREiAgAAPwQAAA4AAAAAAAAAAAAAAAAALgIAAGRycy9lMm9Eb2MueG1s&#10;UEsBAi0AFAAGAAgAAAAhAOQXfxvdAAAACAEAAA8AAAAAAAAAAAAAAAAAfAQAAGRycy9kb3ducmV2&#10;LnhtbFBLBQYAAAAABAAEAPMAAACGBQAAAAA=&#10;"/>
            </w:pict>
          </mc:Fallback>
        </mc:AlternateContent>
      </w:r>
    </w:p>
    <w:p w14:paraId="5FC31D92" w14:textId="77777777" w:rsidR="00FB7A48" w:rsidRPr="00A5356A" w:rsidRDefault="00FD60B3" w:rsidP="00FB7A48">
      <w:pPr>
        <w:rPr>
          <w:szCs w:val="22"/>
        </w:rPr>
      </w:pPr>
      <w:r>
        <w:rPr>
          <w:noProof/>
          <w:szCs w:val="22"/>
          <w:lang w:eastAsia="en-AU"/>
        </w:rPr>
        <mc:AlternateContent>
          <mc:Choice Requires="wps">
            <w:drawing>
              <wp:anchor distT="0" distB="0" distL="114300" distR="114300" simplePos="0" relativeHeight="251567104" behindDoc="0" locked="0" layoutInCell="1" allowOverlap="1" wp14:anchorId="6E95C0D2" wp14:editId="02133533">
                <wp:simplePos x="0" y="0"/>
                <wp:positionH relativeFrom="column">
                  <wp:posOffset>1121410</wp:posOffset>
                </wp:positionH>
                <wp:positionV relativeFrom="paragraph">
                  <wp:posOffset>-11430</wp:posOffset>
                </wp:positionV>
                <wp:extent cx="624840" cy="11430"/>
                <wp:effectExtent l="16510" t="52070" r="19050" b="63500"/>
                <wp:wrapNone/>
                <wp:docPr id="181" name="Lin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24840" cy="1143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D3637" id="Line 860" o:spid="_x0000_s1026" style="position:absolute;flip:x y;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3pt,-.9pt" to="13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lsFwIAAPADAAAOAAAAZHJzL2Uyb0RvYy54bWysU9+P2jAMfp+0/yHKO7TlCisV5TQV2B5u&#10;G9Ld9h6SlEbLLyWBgqb97+cExt22t2l9iOza/mx/thf3JyXRkTsvjG5wMc4x4poaJvS+wV+fNqMK&#10;Ix+IZkQazRt85h7fL9++WQy25hPTG8m4QwCifT3YBvch2DrLPO25In5sLNdg7IxTJIDq9hlzZAB0&#10;JbNJns+ywThmnaHce/i7uhjxMuF3HafhS9d5HpBsMNQW0uvSu4tvtlyQeu+I7QW9lkH+oQpFhIak&#10;N6gVCQQdnPgLSgnqjDddGFOjMtN1gvLUA3RT5H9089gTy1MvQI63N5r8/4Oln49bhwSD2VUFRpoo&#10;GNKD0BxVs8TOYH0NTq3eutgfPelH+2Dod4+0aXui9zxV+XS2EFhEPrPfQqLiLeTYDZ8MAx9yCCZR&#10;deqcQp0U9mMMTNK3KMU0QAw6pSmdb1Pip4Ao/JxNyqqEWVIwFUV5l8rMSB3xYqx1PnzgRqEoNFhC&#10;MwmTHB98iPW9uER3bTZCyrQHUqOhwfPpZJoCvJGCRWN0826/a6VDRxI3KX2pWbC8dnPmoFkC6zlh&#10;66sciJAgo5BYCk4Ab5LjmE1xhpHkcDxRupQndcwI/ULBV+myTD/m+XxdratyVE5m61GZMzZ6v2nL&#10;0WxTvJuu7lZtuyp+XlF+xad5xBHEo/D1zrDz1sVEUYO1SoxcTyDu7Ws9eb0c6vIZAAD//wMAUEsD&#10;BBQABgAIAAAAIQCHtNJ+3AAAAAcBAAAPAAAAZHJzL2Rvd25yZXYueG1sTI9BTsMwEEX3SNzBGiQ2&#10;VWsnEikKcaoKCajYIFoO4MZDErDHUey04fYMK7r8mqc/71eb2TtxwjH2gTRkKwUCqQm2p1bDx+Fp&#10;eQ8iJkPWuECo4QcjbOrrq8qUNpzpHU/71AouoVgaDV1KQyllbDr0Jq7CgMS3zzB6kziOrbSjOXO5&#10;dzJXqpDe9MQfOjPgY4fN937yGrbD29eU77Jnqw75YuF2RRZeXrW+vZm3DyASzukfhj99VoeanY5h&#10;IhuF47wuCkY1LDOewEC+vuNxRw0KZF3JS//6FwAA//8DAFBLAQItABQABgAIAAAAIQC2gziS/gAA&#10;AOEBAAATAAAAAAAAAAAAAAAAAAAAAABbQ29udGVudF9UeXBlc10ueG1sUEsBAi0AFAAGAAgAAAAh&#10;ADj9If/WAAAAlAEAAAsAAAAAAAAAAAAAAAAALwEAAF9yZWxzLy5yZWxzUEsBAi0AFAAGAAgAAAAh&#10;ACid6WwXAgAA8AMAAA4AAAAAAAAAAAAAAAAALgIAAGRycy9lMm9Eb2MueG1sUEsBAi0AFAAGAAgA&#10;AAAhAIe00n7cAAAABwEAAA8AAAAAAAAAAAAAAAAAcQQAAGRycy9kb3ducmV2LnhtbFBLBQYAAAAA&#10;BAAEAPMAAAB6BQAAAAA=&#10;">
                <v:stroke endarrow="block"/>
              </v:line>
            </w:pict>
          </mc:Fallback>
        </mc:AlternateContent>
      </w:r>
      <w:r>
        <w:rPr>
          <w:noProof/>
          <w:szCs w:val="22"/>
          <w:lang w:eastAsia="en-AU"/>
        </w:rPr>
        <mc:AlternateContent>
          <mc:Choice Requires="wps">
            <w:drawing>
              <wp:anchor distT="0" distB="0" distL="114300" distR="114300" simplePos="0" relativeHeight="251565056" behindDoc="0" locked="0" layoutInCell="1" allowOverlap="1" wp14:anchorId="35EC9136" wp14:editId="4F8B9A7D">
                <wp:simplePos x="0" y="0"/>
                <wp:positionH relativeFrom="column">
                  <wp:posOffset>1932940</wp:posOffset>
                </wp:positionH>
                <wp:positionV relativeFrom="paragraph">
                  <wp:posOffset>155575</wp:posOffset>
                </wp:positionV>
                <wp:extent cx="1117600" cy="457200"/>
                <wp:effectExtent l="2540" t="3175" r="0" b="0"/>
                <wp:wrapNone/>
                <wp:docPr id="180" name="Text 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983947F" w14:textId="77777777" w:rsidR="009C39FA" w:rsidRPr="005361F6" w:rsidRDefault="009C39FA" w:rsidP="00FB7A48">
                            <w:pPr>
                              <w:rPr>
                                <w:sz w:val="28"/>
                                <w:szCs w:val="28"/>
                              </w:rPr>
                            </w:pPr>
                            <w:proofErr w:type="spellStart"/>
                            <w:r>
                              <w:rPr>
                                <w:sz w:val="28"/>
                                <w:szCs w:val="28"/>
                              </w:rPr>
                              <w:t>F</w:t>
                            </w:r>
                            <w:r>
                              <w:rPr>
                                <w:sz w:val="28"/>
                                <w:szCs w:val="28"/>
                                <w:vertAlign w:val="subscript"/>
                              </w:rPr>
                              <w:t>w</w:t>
                            </w:r>
                            <w:proofErr w:type="spellEnd"/>
                            <w:r>
                              <w:rPr>
                                <w:sz w:val="28"/>
                                <w:szCs w:val="28"/>
                              </w:rPr>
                              <w:t xml:space="preserve"> = mg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C9136" id="Text Box 858" o:spid="_x0000_s1200" type="#_x0000_t202" style="position:absolute;margin-left:152.2pt;margin-top:12.25pt;width:88pt;height:36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3i9SAIAAFIEAAAOAAAAZHJzL2Uyb0RvYy54bWysVNuOmzAQfa/Uf7D8ToCUJICWrHKtKm0v&#10;0m4/wDEmoILHtZ1Auuq/d2z2krZvVV8s45k5M3PODDe3Q9eSs9CmAVnQeBJRIiSHspHHgn592Acp&#10;JcYyWbIWpCjoRRh6u3z75qZXuZhCDW0pNEEQafJeFbS2VuVhaHgtOmYmoIREYwW6YxY/9TEsNesR&#10;vWvDaRTNwx50qTRwYQy+bkcjXXr8qhLcfq4qIyxpC4q1WX9qfx7cGS5vWH7UTNUNfyqD/UMVHWsk&#10;Jn2B2jLLyEk3f0F1DddgoLITDl0IVdVw4XvAbuLoj27ua6aE7wXJMeqFJvP/YPmn8xdNmhK1S5Ef&#10;yToU6UEMlqxhIOksdQz1yuToeK/Q1Q5oQG/frVF3wL8ZImFTM3kUK62hrwUrscLYRYZXoSOOcSCH&#10;/iOUmIidLHigodKdow8JIYiOlVxe1HHFcJcyjhfzCE0cbclsgfL7FCx/jlba2PcCOuIuBdWovkdn&#10;5ztjXTUsf3ZxySTsm7b1E9DK3x7QcXzB3BjqbK4KL+hjFmW7dJcmQTKd74IkKstgtd8kwXwfL2bb&#10;d9vNZhv/HAfrKiieJtF6mgX7eboIkiqZBdkiSoMoztbZPEqyZLv3QZj6Oaknz/E1MmeHwzAqFXlu&#10;HbUHKC/Ip4ZxsHER8VKD/kFJj0NdUPP9xLSgpP0gUZMsThK3Bf7DU0iJvrYcri1McoQqqKVkvG7s&#10;uDknpZtjjZnGKZCwQh2rxlP8WtWT+ji4nvmnJXObcf3tvV5/BctfAAAA//8DAFBLAwQUAAYACAAA&#10;ACEA9frdBd0AAAAJAQAADwAAAGRycy9kb3ducmV2LnhtbEyPTU/DMAyG70j8h8hI3FjCaKet1J0Q&#10;iCuI8SFxyxqvrWicqsnW8u8xJzjafvT6ecvt7Ht1ojF2gRGuFwYUcR1cxw3C2+vj1RpUTJad7QMT&#10;wjdF2FbnZ6UtXJj4hU671CgJ4VhYhDalodA61i15GxdhIJbbIYzeJhnHRrvRThLue700ZqW97Vg+&#10;tHag+5bqr93RI7w/HT4/MvPcPPh8mMJsNPuNRry8mO9uQSWa0x8Mv/qiDpU47cORXVQ9wo3JMkER&#10;llkOSoBsbWSxR9isctBVqf83qH4AAAD//wMAUEsBAi0AFAAGAAgAAAAhALaDOJL+AAAA4QEAABMA&#10;AAAAAAAAAAAAAAAAAAAAAFtDb250ZW50X1R5cGVzXS54bWxQSwECLQAUAAYACAAAACEAOP0h/9YA&#10;AACUAQAACwAAAAAAAAAAAAAAAAAvAQAAX3JlbHMvLnJlbHNQSwECLQAUAAYACAAAACEAEDd4vUgC&#10;AABSBAAADgAAAAAAAAAAAAAAAAAuAgAAZHJzL2Uyb0RvYy54bWxQSwECLQAUAAYACAAAACEA9frd&#10;Bd0AAAAJAQAADwAAAAAAAAAAAAAAAACiBAAAZHJzL2Rvd25yZXYueG1sUEsFBgAAAAAEAAQA8wAA&#10;AKwFAAAAAA==&#10;" filled="f" stroked="f">
                <v:textbox>
                  <w:txbxContent>
                    <w:p w14:paraId="3983947F" w14:textId="77777777" w:rsidR="009C39FA" w:rsidRPr="005361F6" w:rsidRDefault="009C39FA" w:rsidP="00FB7A48">
                      <w:pPr>
                        <w:rPr>
                          <w:sz w:val="28"/>
                          <w:szCs w:val="28"/>
                        </w:rPr>
                      </w:pPr>
                      <w:proofErr w:type="spellStart"/>
                      <w:r>
                        <w:rPr>
                          <w:sz w:val="28"/>
                          <w:szCs w:val="28"/>
                        </w:rPr>
                        <w:t>F</w:t>
                      </w:r>
                      <w:r>
                        <w:rPr>
                          <w:sz w:val="28"/>
                          <w:szCs w:val="28"/>
                          <w:vertAlign w:val="subscript"/>
                        </w:rPr>
                        <w:t>w</w:t>
                      </w:r>
                      <w:proofErr w:type="spellEnd"/>
                      <w:r>
                        <w:rPr>
                          <w:sz w:val="28"/>
                          <w:szCs w:val="28"/>
                        </w:rPr>
                        <w:t xml:space="preserve"> = mg</w:t>
                      </w:r>
                    </w:p>
                  </w:txbxContent>
                </v:textbox>
              </v:shape>
            </w:pict>
          </mc:Fallback>
        </mc:AlternateContent>
      </w:r>
      <w:r>
        <w:rPr>
          <w:noProof/>
          <w:szCs w:val="22"/>
          <w:lang w:eastAsia="en-AU"/>
        </w:rPr>
        <mc:AlternateContent>
          <mc:Choice Requires="wps">
            <w:drawing>
              <wp:anchor distT="0" distB="0" distL="114300" distR="114300" simplePos="0" relativeHeight="251563008" behindDoc="0" locked="0" layoutInCell="1" allowOverlap="1" wp14:anchorId="39B27E09" wp14:editId="0F99E3D5">
                <wp:simplePos x="0" y="0"/>
                <wp:positionH relativeFrom="column">
                  <wp:posOffset>1880870</wp:posOffset>
                </wp:positionH>
                <wp:positionV relativeFrom="paragraph">
                  <wp:posOffset>53975</wp:posOffset>
                </wp:positionV>
                <wp:extent cx="0" cy="342900"/>
                <wp:effectExtent l="52070" t="15875" r="74930" b="34925"/>
                <wp:wrapNone/>
                <wp:docPr id="179" name="Lin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34E26" id="Line 856" o:spid="_x0000_s1026" style="position:absolute;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1pt,4.25pt" to="148.1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GZCQIAANgDAAAOAAAAZHJzL2Uyb0RvYy54bWysU02P2jAQvVfqf7B8hwQWWIgIqypAL7RF&#10;2u0PMLZDrDoeyzYEVPW/d2w+um1vq83BGntm3sy8N5k/nVpNjtJ5Baakg35OiTQchDL7kn5/Wfem&#10;lPjAjGAajCzpWXr6tPj4Yd7ZQg6hAS2kIwhifNHZkjYh2CLLPG9ky3wfrDTorMG1LODV7TPhWIfo&#10;rc6GeT7JOnDCOuDSe3xdXpx0kfDrWvLwra69DESXFHsL6XTp3MUzW8xZsXfMNopf22Bv6KJlymDR&#10;O9SSBUYOTv0H1SruwEMd+hzaDOpacZlmwGkG+T/TPDfMyjQLkuPtnSb/frD863HriBKo3eOMEsNa&#10;FGmjjCTT8SSy01lfYFBlti7Ox0/m2W6A//DEQNUws5epy5ezxcRBzMj+SokXb7HGrvsCAmPYIUCi&#10;6lS7NkIiCeSUFDnfFZGnQPjlkePrw2g4y5NYGStuedb58FlCS6JRUo1NJ1x23PgQ+2DFLSSWMbBW&#10;Wie9tSFdSWfj4TgleNBKRGcM826/q7QjRxY3Jn1pKPS8DnNwMCKBNZKJ1dUOTGm0SUhsBKeQHy1p&#10;rNZKQYmW+JNE69KeNrEizooNX63L0vyc5bPVdDUd9UbDyao3yoXofVpXo95kPXgcLx+WVbUc/Lqi&#10;3PIT75Hqi2g7EOeti4WiBLg+iZHrqsf9fH1PUX9+yMVvAAAA//8DAFBLAwQUAAYACAAAACEAbdhO&#10;rd4AAAAIAQAADwAAAGRycy9kb3ducmV2LnhtbEyPQUvDQBSE74L/YXmCN7tpoCHGvBQR6qVVaSui&#10;t232mQSzb8Pupo3/3pUe9DjMMPNNuZxML47kfGcZYT5LQBDXVnfcILzuVzc5CB8Ua9VbJoRv8rCs&#10;Li9KVWh74i0dd6ERsYR9oRDaEIZCSl+3ZJSf2YE4ep/WGRWidI3UTp1iuellmiSZNKrjuNCqgR5a&#10;qr92o0HYblbr/G09TrX7eJw/7182T+8+R7y+mu7vQASawl8YfvEjOlSR6WBH1l70COltlsYoQr4A&#10;Ef2zPiBk6QJkVcr/B6ofAAAA//8DAFBLAQItABQABgAIAAAAIQC2gziS/gAAAOEBAAATAAAAAAAA&#10;AAAAAAAAAAAAAABbQ29udGVudF9UeXBlc10ueG1sUEsBAi0AFAAGAAgAAAAhADj9If/WAAAAlAEA&#10;AAsAAAAAAAAAAAAAAAAALwEAAF9yZWxzLy5yZWxzUEsBAi0AFAAGAAgAAAAhALF7kZkJAgAA2AMA&#10;AA4AAAAAAAAAAAAAAAAALgIAAGRycy9lMm9Eb2MueG1sUEsBAi0AFAAGAAgAAAAhAG3YTq3eAAAA&#10;CAEAAA8AAAAAAAAAAAAAAAAAYwQAAGRycy9kb3ducmV2LnhtbFBLBQYAAAAABAAEAPMAAABuBQAA&#10;AAA=&#10;">
                <v:stroke endarrow="block"/>
              </v:line>
            </w:pict>
          </mc:Fallback>
        </mc:AlternateContent>
      </w:r>
      <w:r>
        <w:rPr>
          <w:noProof/>
          <w:szCs w:val="22"/>
          <w:lang w:eastAsia="en-AU"/>
        </w:rPr>
        <mc:AlternateContent>
          <mc:Choice Requires="wps">
            <w:drawing>
              <wp:anchor distT="0" distB="0" distL="114300" distR="114300" simplePos="0" relativeHeight="251560960" behindDoc="0" locked="0" layoutInCell="1" allowOverlap="1" wp14:anchorId="1DC61D93" wp14:editId="546956E9">
                <wp:simplePos x="0" y="0"/>
                <wp:positionH relativeFrom="column">
                  <wp:posOffset>1233170</wp:posOffset>
                </wp:positionH>
                <wp:positionV relativeFrom="paragraph">
                  <wp:posOffset>92710</wp:posOffset>
                </wp:positionV>
                <wp:extent cx="1327150" cy="0"/>
                <wp:effectExtent l="13970" t="16510" r="30480" b="21590"/>
                <wp:wrapNone/>
                <wp:docPr id="178" name="Lin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B452A" id="Line 854" o:spid="_x0000_s1026" style="position:absolute;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1pt,7.3pt" to="201.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rw9AEAALcDAAAOAAAAZHJzL2Uyb0RvYy54bWysU02P2jAQvVfqf7ByhyQsnxFhVQXohbZI&#10;u/0BxnaIVcdj2YaAqv73jk2g2/ZWNQdr7Jl5M/PeZPl8aRU5C+sk6DLJh1lChGbApT6WydfX7WCe&#10;EOep5lSBFmVyFS55Xr1/t+xMIUbQgOLCEgTRruhMmTTemyJNHWtES90QjNDorMG21OPVHlNuaYfo&#10;rUpHWTZNO7DcWGDCOXxd35zJKuLXtWD+S1074YkqE+zNx9PG8xDOdLWkxdFS00jWt0H/oYuWSo1F&#10;H1Br6ik5WfkXVCuZBQe1HzJoU6hryUScAafJsz+meWmoEXEWJMeZB03u/8Gyz+e9JZKjdjOUStMW&#10;RdpJLch8Mg7sdMYVGFTpvQ3zsYt+MTtg3xzRUDVUH0Xs8vVqMDEPGelvKeHiDNY4dJ+AYww9eYhU&#10;XWrbBkgkgVyiIteHIuLiCcPH/Gk0yycoHLv7UlrcE411/qOAlgSjTBR2HYHpeed8aIQW95BQR8NW&#10;KhUFV5p0ZbKYjCYxwYGSPDhDmLPHQ6UsOdOwMvGLU6HnbZiFk+YRrBGUb3rbU6luNhZXOuDhKNhO&#10;b9124vsiW2zmm/l4MB5NN4Nxxvngw7YaD6bbfDZZP62rap3/6Kve8yOtgcmbJgfg1729043bEeft&#10;Nzms39t7FOXX/7b6CQAA//8DAFBLAwQUAAYACAAAACEAeSCxg9wAAAAJAQAADwAAAGRycy9kb3du&#10;cmV2LnhtbEyPQU/DMAyF70j8h8hIXCaW0FXTKE0nBPTGhcHE1WtNW9E4XZNthV+PEQe4+T0/PX/O&#10;15Pr1ZHG0Hm2cD03oIgrX3fcWHh9Ka9WoEJErrH3TBY+KcC6OD/LMav9iZ/puImNkhIOGVpoYxwy&#10;rUPVksMw9wOx7N796DCKHBtdj3iSctfrxJildtixXGhxoPuWqo/NwVkI5Zb25desmpm3ReMp2T88&#10;PaK1lxfT3S2oSFP8C8MPvqBDIUw7f+A6qF70TZpIVIZ0CUoCqVmIsfs1dJHr/x8U3wAAAP//AwBQ&#10;SwECLQAUAAYACAAAACEAtoM4kv4AAADhAQAAEwAAAAAAAAAAAAAAAAAAAAAAW0NvbnRlbnRfVHlw&#10;ZXNdLnhtbFBLAQItABQABgAIAAAAIQA4/SH/1gAAAJQBAAALAAAAAAAAAAAAAAAAAC8BAABfcmVs&#10;cy8ucmVsc1BLAQItABQABgAIAAAAIQBA8Vrw9AEAALcDAAAOAAAAAAAAAAAAAAAAAC4CAABkcnMv&#10;ZTJvRG9jLnhtbFBLAQItABQABgAIAAAAIQB5ILGD3AAAAAkBAAAPAAAAAAAAAAAAAAAAAE4EAABk&#10;cnMvZG93bnJldi54bWxQSwUGAAAAAAQABADzAAAAVwUAAAAA&#10;"/>
            </w:pict>
          </mc:Fallback>
        </mc:AlternateContent>
      </w:r>
    </w:p>
    <w:p w14:paraId="5B524E4B" w14:textId="77777777" w:rsidR="00FB7A48" w:rsidRPr="00A5356A" w:rsidRDefault="00FB7A48" w:rsidP="00FB7A48">
      <w:pPr>
        <w:rPr>
          <w:szCs w:val="22"/>
        </w:rPr>
      </w:pPr>
    </w:p>
    <w:p w14:paraId="7F926E6E" w14:textId="77777777" w:rsidR="00FB7A48" w:rsidRPr="00A5356A" w:rsidRDefault="00FB7A48" w:rsidP="00FB7A48">
      <w:pPr>
        <w:rPr>
          <w:szCs w:val="22"/>
        </w:rPr>
      </w:pPr>
    </w:p>
    <w:p w14:paraId="2FA37456" w14:textId="77777777" w:rsidR="00FB7A48" w:rsidRPr="00A5356A" w:rsidRDefault="00FB7A48" w:rsidP="006D704A">
      <w:pPr>
        <w:numPr>
          <w:ilvl w:val="0"/>
          <w:numId w:val="64"/>
        </w:numPr>
        <w:rPr>
          <w:szCs w:val="22"/>
        </w:rPr>
      </w:pPr>
      <w:r w:rsidRPr="00A5356A">
        <w:rPr>
          <w:szCs w:val="22"/>
        </w:rPr>
        <w:t xml:space="preserve">An object under constant acceleration. So, </w:t>
      </w:r>
      <w:r w:rsidRPr="00A5356A">
        <w:rPr>
          <w:rFonts w:ascii="MS Reference Sans Serif" w:hAnsi="MS Reference Sans Serif"/>
          <w:szCs w:val="22"/>
        </w:rPr>
        <w:t>Σ</w:t>
      </w:r>
      <w:r w:rsidRPr="00A5356A">
        <w:rPr>
          <w:szCs w:val="22"/>
        </w:rPr>
        <w:t xml:space="preserve">F </w:t>
      </w:r>
      <w:r w:rsidRPr="00A5356A">
        <w:rPr>
          <w:rFonts w:ascii="MS Reference Sans Serif" w:hAnsi="MS Reference Sans Serif"/>
          <w:szCs w:val="22"/>
        </w:rPr>
        <w:t>≠</w:t>
      </w:r>
      <w:r w:rsidRPr="00A5356A">
        <w:rPr>
          <w:szCs w:val="22"/>
        </w:rPr>
        <w:t xml:space="preserve"> 0. </w:t>
      </w:r>
    </w:p>
    <w:p w14:paraId="2CB2E32E" w14:textId="77777777" w:rsidR="00FB7A48" w:rsidRPr="00A5356A" w:rsidRDefault="00FD60B3" w:rsidP="00FB7A48">
      <w:pPr>
        <w:rPr>
          <w:szCs w:val="22"/>
        </w:rPr>
      </w:pPr>
      <w:r>
        <w:rPr>
          <w:rFonts w:ascii="MS Reference Sans Serif" w:hAnsi="MS Reference Sans Serif"/>
          <w:noProof/>
          <w:szCs w:val="22"/>
          <w:lang w:eastAsia="en-AU"/>
        </w:rPr>
        <mc:AlternateContent>
          <mc:Choice Requires="wps">
            <w:drawing>
              <wp:anchor distT="0" distB="0" distL="114300" distR="114300" simplePos="0" relativeHeight="251573248" behindDoc="0" locked="0" layoutInCell="1" allowOverlap="1" wp14:anchorId="6837FF8F" wp14:editId="475405C3">
                <wp:simplePos x="0" y="0"/>
                <wp:positionH relativeFrom="column">
                  <wp:posOffset>3893185</wp:posOffset>
                </wp:positionH>
                <wp:positionV relativeFrom="paragraph">
                  <wp:posOffset>116840</wp:posOffset>
                </wp:positionV>
                <wp:extent cx="1117600" cy="457200"/>
                <wp:effectExtent l="0" t="2540" r="5715" b="0"/>
                <wp:wrapNone/>
                <wp:docPr id="177" name="Text 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4572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5B7282"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net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7FF8F" id="Text Box 866" o:spid="_x0000_s1201" type="#_x0000_t202" style="position:absolute;margin-left:306.55pt;margin-top:9.2pt;width:88pt;height:36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OVYSgIAAFIEAAAOAAAAZHJzL2Uyb0RvYy54bWysVNuOmzAQfa/Uf7D8ToCUQEBLVru5VJW2&#10;F2m3H+AYE1DB49pOYFv13zs2yTZt36q+WMYzc2bmnBlubse+IyehTQuypPEsokRIDlUrDyX9/LQL&#10;lpQYy2TFOpCipM/C0NvV61c3gyrEHBroKqEJgkhTDKqkjbWqCEPDG9EzMwMlJBpr0D2z+KkPYaXZ&#10;gOh9F86jKA0H0JXSwIUx+LqZjHTl8etacPuxro2wpCsp1mb9qf25d2e4umHFQTPVtPxcBvuHKnrW&#10;Skz6ArVhlpGjbv+C6luuwUBtZxz6EOq65cL3gN3E0R/dPDZMCd8LkmPUC03m/8HyD6dPmrQVapdl&#10;lEjWo0hPYrTkHkayTFPH0KBMgY6PCl3tiAb09t0a9QD8iyES1g2TB3GnNQyNYBVWGLvI8Cp0wjEO&#10;ZD+8hwoTsaMFDzTWunf0ISEE0VGp5xd1XDHcpYzjLI3QxNGWLDKU36dgxSVaaWPfCuiJu5RUo/oe&#10;nZ0ejHXVsOLi4pJJ2LVd5yegk789oOP0grkx1NlcFV7Q73mUb5fbZRIk83QbJFFVBXe7dRKkuzhb&#10;bN5s1utN/GMarKugeJ5E9/M82KXLLEjqZBHkWbQMoji/z9MoyZPNzgdh6ktST57ja2LOjvtxUiqa&#10;X1TZQ/WMfGqYBhsXES8N6G+UDDjUJTVfj0wLSrp3EjXJ4yRxW+A/PIWU6GvL/trCJEeoklpKpuva&#10;TptzVLo9NJhpmgIJd6hj3XqKneBTVWf1cXA98+clc5tx/e29fv0KVj8BAAD//wMAUEsDBBQABgAI&#10;AAAAIQANP6pN3QAAAAkBAAAPAAAAZHJzL2Rvd25yZXYueG1sTI9NT8MwDIbvSPsPkZG4saSsjLY0&#10;ndAQVxDjQ+KWNV5brXGqJlvLv8ec4Gi/j14/Ljez68UZx9B50pAsFQik2tuOGg3vb0/XGYgQDVnT&#10;e0IN3xhgUy0uSlNYP9ErnnexEVxCoTAa2hiHQspQt+hMWPoBibODH52JPI6NtKOZuNz18kaptXSm&#10;I77QmgG3LdbH3clp+Hg+fH2m6qV5dLfD5GclyeVS66vL+eEeRMQ5/sHwq8/qULHT3p/IBtFrWCer&#10;hFEOshQEA3dZzou9hlylIKtS/v+g+gEAAP//AwBQSwECLQAUAAYACAAAACEAtoM4kv4AAADhAQAA&#10;EwAAAAAAAAAAAAAAAAAAAAAAW0NvbnRlbnRfVHlwZXNdLnhtbFBLAQItABQABgAIAAAAIQA4/SH/&#10;1gAAAJQBAAALAAAAAAAAAAAAAAAAAC8BAABfcmVscy8ucmVsc1BLAQItABQABgAIAAAAIQA9UOVY&#10;SgIAAFIEAAAOAAAAAAAAAAAAAAAAAC4CAABkcnMvZTJvRG9jLnhtbFBLAQItABQABgAIAAAAIQAN&#10;P6pN3QAAAAkBAAAPAAAAAAAAAAAAAAAAAKQEAABkcnMvZG93bnJldi54bWxQSwUGAAAAAAQABADz&#10;AAAArgUAAAAA&#10;" filled="f" stroked="f">
                <v:textbox>
                  <w:txbxContent>
                    <w:p w14:paraId="6A5B7282" w14:textId="77777777" w:rsidR="009C39FA" w:rsidRPr="005361F6" w:rsidRDefault="009C39FA" w:rsidP="00FB7A48">
                      <w:pPr>
                        <w:rPr>
                          <w:sz w:val="28"/>
                          <w:szCs w:val="28"/>
                          <w:vertAlign w:val="subscript"/>
                        </w:rPr>
                      </w:pPr>
                      <w:proofErr w:type="spellStart"/>
                      <w:r>
                        <w:rPr>
                          <w:sz w:val="28"/>
                          <w:szCs w:val="28"/>
                        </w:rPr>
                        <w:t>F</w:t>
                      </w:r>
                      <w:r>
                        <w:rPr>
                          <w:sz w:val="28"/>
                          <w:szCs w:val="28"/>
                          <w:vertAlign w:val="subscript"/>
                        </w:rPr>
                        <w:t>net</w:t>
                      </w:r>
                      <w:proofErr w:type="spellEnd"/>
                    </w:p>
                  </w:txbxContent>
                </v:textbox>
              </v:shape>
            </w:pict>
          </mc:Fallback>
        </mc:AlternateContent>
      </w:r>
      <w:r>
        <w:rPr>
          <w:noProof/>
          <w:szCs w:val="22"/>
          <w:lang w:eastAsia="en-AU"/>
        </w:rPr>
        <mc:AlternateContent>
          <mc:Choice Requires="wps">
            <w:drawing>
              <wp:anchor distT="0" distB="0" distL="114300" distR="114300" simplePos="0" relativeHeight="251572224" behindDoc="0" locked="0" layoutInCell="1" allowOverlap="1" wp14:anchorId="7D6DEA7E" wp14:editId="7CC9F01C">
                <wp:simplePos x="0" y="0"/>
                <wp:positionH relativeFrom="column">
                  <wp:posOffset>3966210</wp:posOffset>
                </wp:positionH>
                <wp:positionV relativeFrom="paragraph">
                  <wp:posOffset>130810</wp:posOffset>
                </wp:positionV>
                <wp:extent cx="394970" cy="11430"/>
                <wp:effectExtent l="29210" t="92710" r="45720" b="124460"/>
                <wp:wrapNone/>
                <wp:docPr id="176" name="Line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4970" cy="11430"/>
                        </a:xfrm>
                        <a:prstGeom prst="line">
                          <a:avLst/>
                        </a:prstGeom>
                        <a:noFill/>
                        <a:ln w="381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0C109" id="Line 865" o:spid="_x0000_s1026" style="position:absolute;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3pt,10.3pt" to="343.4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5/DAIAAN0DAAAOAAAAZHJzL2Uyb0RvYy54bWysU8uu2jAQ3VfqP1jeQxLI5RERrqoA3dAW&#10;6d5+gLEdYtUv2YaAqv57x+bR23ZXNQtrnJk5M3POePF8VhKduPPC6BoXwxwjrqlhQh9q/PV1M5hh&#10;5APRjEijeY0v3OPn5ft3i95WfGQ6Ixl3CEC0r3pb4y4EW2WZpx1XxA+N5RqcrXGKBLi6Q8Yc6QFd&#10;yWyU55OsN45ZZyj3Hv6urk68TPhty2n40raeByRrDL2FdLp07uOZLRekOjhiO0FvbZB/6EIRoaHo&#10;A2pFAkFHJ/6CUoI6400bhtSozLStoDzNANMU+R/TvHTE8jQLkOPtgyb//2Dp59POIcFAu+kEI00U&#10;iLQVmqPZ5Cmy01tfQVCjdy7OR8/6xW4N/eaRNk1H9IGnLl8vFhKLmJH9lhIv3kKNff/JMIghx2AS&#10;VefWqQgJJKBzUuTyUISfA6Lwczwv51PQjYKrKMpxEiwj1T3XOh8+cqNQNGosofGETU5bH2IvpLqH&#10;xFLabISUSXOpUQ/4syLPU4Y3UrDojXHeHfaNdOhE4tqkL00Gnrdhzhw1S2gdJ2x9swMREmwUEiXB&#10;CSBJchzLKc4wkhxeSrSu/UkdK8LA0PHNum7O93k+X8/Ws3JQjibrQZkzNviwacrBZFNMn1bjVdOs&#10;ih83lHt+Ij/yfVVub9hl52KhqAPsUKLktu9xSd/eU9SvV7n8CQAA//8DAFBLAwQUAAYACAAAACEA&#10;VQ6y090AAAAJAQAADwAAAGRycy9kb3ducmV2LnhtbEyPQU/DMAyF70j8h8hI3Fi6qpSpNJ0QElck&#10;Cpo4Zo3XliVOlWRrx6/HnOBk2e/p+Xv1dnFWnDHE0ZOC9SoDgdR5M1Kv4OP95W4DIiZNRltPqOCC&#10;EbbN9VWtK+NnesNzm3rBIRQrrWBIaaqkjN2ATseVn5BYO/jgdOI19NIEPXO4szLPslI6PRJ/GPSE&#10;zwN2x/bkFOD3dPma+9fD7qG14X5ORUjhU6nbm+XpEUTCJf2Z4Ref0aFhpr0/kYnCKijzomSrgjzj&#10;yYZyU3KXPR/yAmRTy/8Nmh8AAAD//wMAUEsBAi0AFAAGAAgAAAAhALaDOJL+AAAA4QEAABMAAAAA&#10;AAAAAAAAAAAAAAAAAFtDb250ZW50X1R5cGVzXS54bWxQSwECLQAUAAYACAAAACEAOP0h/9YAAACU&#10;AQAACwAAAAAAAAAAAAAAAAAvAQAAX3JlbHMvLnJlbHNQSwECLQAUAAYACAAAACEAjpRefwwCAADd&#10;AwAADgAAAAAAAAAAAAAAAAAuAgAAZHJzL2Uyb0RvYy54bWxQSwECLQAUAAYACAAAACEAVQ6y090A&#10;AAAJAQAADwAAAAAAAAAAAAAAAABmBAAAZHJzL2Rvd25yZXYueG1sUEsFBgAAAAAEAAQA8wAAAHAF&#10;AAAAAA==&#10;" strokeweight="3pt">
                <v:stroke endarrow="block"/>
              </v:line>
            </w:pict>
          </mc:Fallback>
        </mc:AlternateContent>
      </w:r>
      <w:r>
        <w:rPr>
          <w:noProof/>
          <w:szCs w:val="22"/>
          <w:lang w:eastAsia="en-AU"/>
        </w:rPr>
        <mc:AlternateContent>
          <mc:Choice Requires="wps">
            <w:drawing>
              <wp:anchor distT="0" distB="0" distL="114300" distR="114300" simplePos="0" relativeHeight="251571200" behindDoc="0" locked="0" layoutInCell="1" allowOverlap="1" wp14:anchorId="6A0D6A9D" wp14:editId="1FC00066">
                <wp:simplePos x="0" y="0"/>
                <wp:positionH relativeFrom="column">
                  <wp:posOffset>4331970</wp:posOffset>
                </wp:positionH>
                <wp:positionV relativeFrom="paragraph">
                  <wp:posOffset>139065</wp:posOffset>
                </wp:positionV>
                <wp:extent cx="624840" cy="11430"/>
                <wp:effectExtent l="13970" t="50165" r="21590" b="65405"/>
                <wp:wrapNone/>
                <wp:docPr id="174" name="Line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24840" cy="1143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7C66C" id="Line 864" o:spid="_x0000_s1026" style="position:absolute;flip:x y;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1.1pt,10.95pt" to="390.3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GRqFwIAAPADAAAOAAAAZHJzL2Uyb0RvYy54bWysU8GO2jAQvVfqP1i+QwgbWIgIqypAe9i2&#10;SLvt3dgOserYlm0IqOq/d8ZQdtvequZgjTMzb+bNGy8eTp0mR+mDsqai+XBEiTTcCmX2Ff3yvBnM&#10;KAmRGcG0NbKiZxnow/Ltm0XvSjm2rdVCegIgJpS9q2gboyuzLPBWdiwMrZMGnI31HYtw9ftMeNYD&#10;eqez8Wg0zXrrhfOWyxDg7+ripMuE3zSSx89NE2QkuqLQW0ynT+cOz2y5YOXeM9cqfm2D/UMXHVMG&#10;it6gViwycvDqL6hOcW+DbeKQ2y6zTaO4TByATT76g81Ty5xMXGA4wd3GFP4fLP903HqiBGh3X1Bi&#10;WAciPSojyWxa4HR6F0oIqs3WIz9+Mk/u0fJvgRhbt8zsZery+ewgMceM7LcUvAQHNXb9Rysghh2i&#10;TaM6Nb4jjVbuAyYm6ytaWAYGQ05JpfNNJXmKhMPP6biYFaAlB1eeF3dJxIyViIe5zof4XtqOoFFR&#10;DWQSJjs+hoj9vYRguLEbpXXaA21IX9H5ZDxJCcFqJdCJYcHvd7X25Mhwk9KXyILndZi3ByMSWCuZ&#10;WF/tyJQGm8Q0pegVzE1LitU6KSjREh4PWpf2tMGKwBcavlqXZfo+H83Xs/WsGBTj6XpQjIQYvNvU&#10;xWC6ye8nq7tVXa/yH1eUX/lJD5TgIubOivPWYyGUBtYqTeT6BHBvX99T1MtDXf4EAAD//wMAUEsD&#10;BBQABgAIAAAAIQAzMCNr3wAAAAkBAAAPAAAAZHJzL2Rvd25yZXYueG1sTI9BTsMwEEX3SNzBGiQ2&#10;FbVjpDRN41QVElCxQbQcwI2HJGCPo9hpw+0xK1jOzNOf96vt7Cw74xh6TwqypQCG1HjTU6vg/fh4&#10;VwALUZPR1hMq+MYA2/r6qtKl8Rd6w/MhtiyFUCi1gi7GoeQ8NB06HZZ+QEq3Dz86HdM4ttyM+pLC&#10;neVSiJw73VP60OkBHzpsvg6TU7AbXj8nuc+ejDjKxcLu88w/vyh1ezPvNsAizvEPhl/9pA51cjr5&#10;iUxgVkFeSJlQBTJbA0vAqhA5sFNa3K+A1xX/36D+AQAA//8DAFBLAQItABQABgAIAAAAIQC2gziS&#10;/gAAAOEBAAATAAAAAAAAAAAAAAAAAAAAAABbQ29udGVudF9UeXBlc10ueG1sUEsBAi0AFAAGAAgA&#10;AAAhADj9If/WAAAAlAEAAAsAAAAAAAAAAAAAAAAALwEAAF9yZWxzLy5yZWxzUEsBAi0AFAAGAAgA&#10;AAAhAPzgZGoXAgAA8AMAAA4AAAAAAAAAAAAAAAAALgIAAGRycy9lMm9Eb2MueG1sUEsBAi0AFAAG&#10;AAgAAAAhADMwI2vfAAAACQEAAA8AAAAAAAAAAAAAAAAAcQQAAGRycy9kb3ducmV2LnhtbFBLBQYA&#10;AAAABAAEAPMAAAB9BQAAAAA=&#10;">
                <v:stroke endarrow="block"/>
              </v:line>
            </w:pict>
          </mc:Fallback>
        </mc:AlternateContent>
      </w:r>
      <w:r>
        <w:rPr>
          <w:noProof/>
          <w:szCs w:val="22"/>
          <w:lang w:eastAsia="en-AU"/>
        </w:rPr>
        <mc:AlternateContent>
          <mc:Choice Requires="wps">
            <w:drawing>
              <wp:anchor distT="0" distB="0" distL="114300" distR="114300" simplePos="0" relativeHeight="251570176" behindDoc="0" locked="0" layoutInCell="1" allowOverlap="1" wp14:anchorId="23DC0A18" wp14:editId="4B7C07AB">
                <wp:simplePos x="0" y="0"/>
                <wp:positionH relativeFrom="column">
                  <wp:posOffset>3981450</wp:posOffset>
                </wp:positionH>
                <wp:positionV relativeFrom="paragraph">
                  <wp:posOffset>74295</wp:posOffset>
                </wp:positionV>
                <wp:extent cx="1033780" cy="10160"/>
                <wp:effectExtent l="19050" t="48895" r="39370" b="67945"/>
                <wp:wrapNone/>
                <wp:docPr id="173" name="Line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3780" cy="1016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5083F" id="Line 863" o:spid="_x0000_s1026" style="position:absolute;flip:y;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5.85pt" to="394.9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EYEgIAAOcDAAAOAAAAZHJzL2Uyb0RvYy54bWysU02P2jAQvVfqf7B8hyR8ExFWVYBeaBdp&#10;t3s3tkOs+ku2IaCq/71jQ9lt91Y1B2ucmXkz89548XBWEp2488LoChf9HCOuqWFCHyr87XnTm2Hk&#10;A9GMSKN5hS/c44flxw+LzpZ8YFojGXcIQLQvO1vhNgRbZpmnLVfE943lGpyNcYoEuLpDxhzpAF3J&#10;bJDnk6wzjllnKPce/q6uTrxM+E3DaXhsGs8DkhWG3kI6XTr38cyWC1IeHLGtoLc2yD90oYjQUPQO&#10;tSKBoKMT76CUoM5404Q+NSozTSMoTzPANEX+1zRPLbE8zQLkeHunyf8/WPr1tHNIMNBuOsRIEwUi&#10;bYXmaDYZRnY660sIqvXOxfnoWT/ZraHfPdKmbok+8NTl88VCYhEzsj9S4sVbqLHvvhgGMeQYTKLq&#10;3DiFGinsS0yM4EAHOidtLndt+DkgCj+LfDiczkBCCr4iLyZJu4yUESYmW+fDZ24UikaFJcyQQMlp&#10;60Ns6zUkhmuzEVIm+aVGXYXn48E4JXgjBYvOGObdYV9Lh04kLlD60ozgeRvmzFGzBNZywtY3OxAh&#10;wUYhkROcALokx7Ga4gwjyeHNROvantSxIgwMDd+s6w79mOfz9Ww9G/VGg8m6N8oZ633a1KPeZFNM&#10;x6vhqq5Xxc8byu/8JENk/qrh3rDLzsVCURHYpsTIbfPjur69p6jX97n8BQAA//8DAFBLAwQUAAYA&#10;CAAAACEAUPNpyOAAAAAJAQAADwAAAGRycy9kb3ducmV2LnhtbEyPwU7DMBBE70j8g7VI3KiTFpo2&#10;xKkQAokTghZV6s2NTRIar4O9bQJfz3KC486MZucVq9F14mRDbD0qSCcJCIuVNy3WCt42j1cLEJE0&#10;Gt15tAq+bIRVeX5W6Nz4AV/taU214BKMuVbQEPW5lLFqrNNx4nuL7L374DTxGWppgh643HVymiRz&#10;6XSL/KHRvb1vbHVYH52C5Wa48S/hsL1O28/d98MH9U/PpNTlxXh3C4LsSH9h+J3P06HkTXt/RBNF&#10;p2A+zZiF2EgzEBzIFktm2bMwm4EsC/mfoPwBAAD//wMAUEsBAi0AFAAGAAgAAAAhALaDOJL+AAAA&#10;4QEAABMAAAAAAAAAAAAAAAAAAAAAAFtDb250ZW50X1R5cGVzXS54bWxQSwECLQAUAAYACAAAACEA&#10;OP0h/9YAAACUAQAACwAAAAAAAAAAAAAAAAAvAQAAX3JlbHMvLnJlbHNQSwECLQAUAAYACAAAACEA&#10;dc1BGBICAADnAwAADgAAAAAAAAAAAAAAAAAuAgAAZHJzL2Uyb0RvYy54bWxQSwECLQAUAAYACAAA&#10;ACEAUPNpyOAAAAAJAQAADwAAAAAAAAAAAAAAAABsBAAAZHJzL2Rvd25yZXYueG1sUEsFBgAAAAAE&#10;AAQA8wAAAHkFAAAAAA==&#10;">
                <v:stroke endarrow="block"/>
              </v:line>
            </w:pict>
          </mc:Fallback>
        </mc:AlternateContent>
      </w:r>
    </w:p>
    <w:p w14:paraId="65C230AD" w14:textId="77777777" w:rsidR="00FB7A48" w:rsidRPr="00A5356A" w:rsidRDefault="00FB7A48" w:rsidP="006D704A">
      <w:pPr>
        <w:numPr>
          <w:ilvl w:val="0"/>
          <w:numId w:val="64"/>
        </w:numPr>
        <w:rPr>
          <w:szCs w:val="22"/>
        </w:rPr>
      </w:pPr>
      <w:r w:rsidRPr="00A5356A">
        <w:rPr>
          <w:szCs w:val="22"/>
        </w:rPr>
        <w:t>The overall force is to the right, F</w:t>
      </w:r>
      <w:r w:rsidRPr="00A5356A">
        <w:rPr>
          <w:szCs w:val="22"/>
          <w:vertAlign w:val="subscript"/>
        </w:rPr>
        <w:t>net</w:t>
      </w:r>
      <w:r w:rsidRPr="00A5356A">
        <w:rPr>
          <w:szCs w:val="22"/>
        </w:rPr>
        <w:t>.</w:t>
      </w:r>
    </w:p>
    <w:p w14:paraId="65D25C4C" w14:textId="77777777" w:rsidR="00FB7A48" w:rsidRPr="00A5356A" w:rsidRDefault="00FB7A48" w:rsidP="00FB7A48">
      <w:pPr>
        <w:rPr>
          <w:szCs w:val="22"/>
        </w:rPr>
      </w:pPr>
    </w:p>
    <w:p w14:paraId="522BCEB0" w14:textId="77777777" w:rsidR="00FB7A48" w:rsidRPr="00A5356A" w:rsidRDefault="00FB7A48" w:rsidP="006D704A">
      <w:pPr>
        <w:numPr>
          <w:ilvl w:val="0"/>
          <w:numId w:val="64"/>
        </w:numPr>
        <w:rPr>
          <w:rFonts w:ascii="MS Reference Sans Serif" w:hAnsi="MS Reference Sans Serif"/>
          <w:szCs w:val="22"/>
        </w:rPr>
      </w:pPr>
      <w:r w:rsidRPr="00A5356A">
        <w:rPr>
          <w:rFonts w:ascii="MS Reference Sans Serif" w:hAnsi="MS Reference Sans Serif"/>
          <w:szCs w:val="22"/>
        </w:rPr>
        <w:t>The object will accelerate to the right because of the net force.</w:t>
      </w:r>
    </w:p>
    <w:p w14:paraId="75A5122C" w14:textId="77777777" w:rsidR="00FB7A48" w:rsidRPr="00A5356A" w:rsidRDefault="00FB7A48" w:rsidP="00FB7A48">
      <w:pPr>
        <w:rPr>
          <w:rFonts w:ascii="MS Reference Sans Serif" w:hAnsi="MS Reference Sans Serif"/>
          <w:szCs w:val="22"/>
        </w:rPr>
      </w:pPr>
    </w:p>
    <w:p w14:paraId="58B712D3" w14:textId="77777777" w:rsidR="00FB7A48" w:rsidRPr="00A5356A" w:rsidRDefault="00FB7A48" w:rsidP="00C279CA">
      <w:pPr>
        <w:ind w:firstLine="720"/>
        <w:rPr>
          <w:szCs w:val="22"/>
        </w:rPr>
      </w:pPr>
      <w:r w:rsidRPr="00A5356A">
        <w:rPr>
          <w:rFonts w:ascii="MS Reference Sans Serif" w:hAnsi="MS Reference Sans Serif"/>
          <w:szCs w:val="22"/>
        </w:rPr>
        <w:t>Σ</w:t>
      </w:r>
      <w:r w:rsidRPr="00A5356A">
        <w:rPr>
          <w:szCs w:val="22"/>
        </w:rPr>
        <w:t>F = ma.</w:t>
      </w:r>
    </w:p>
    <w:p w14:paraId="025A17C6" w14:textId="77777777" w:rsidR="00FB7A48" w:rsidRDefault="00FB7A48" w:rsidP="00FB7A48">
      <w:pPr>
        <w:rPr>
          <w:sz w:val="24"/>
        </w:rPr>
      </w:pPr>
    </w:p>
    <w:p w14:paraId="554EC8B7" w14:textId="77777777" w:rsidR="00FB7A48" w:rsidRPr="00C279CA" w:rsidRDefault="00A5356A" w:rsidP="006D704A">
      <w:pPr>
        <w:numPr>
          <w:ilvl w:val="0"/>
          <w:numId w:val="64"/>
        </w:numPr>
        <w:rPr>
          <w:szCs w:val="22"/>
        </w:rPr>
      </w:pPr>
      <w:r w:rsidRPr="00C279CA">
        <w:rPr>
          <w:szCs w:val="22"/>
        </w:rPr>
        <w:t>When an object is undergoing circular motion, the centripetal force is the NET FORCE acting.</w:t>
      </w:r>
    </w:p>
    <w:p w14:paraId="4A7700C1" w14:textId="77777777" w:rsidR="00A5356A" w:rsidRDefault="00A5356A" w:rsidP="00FB7A48">
      <w:pPr>
        <w:rPr>
          <w:sz w:val="24"/>
        </w:rPr>
      </w:pPr>
    </w:p>
    <w:p w14:paraId="5264C8A6" w14:textId="23B7FCCA" w:rsidR="00A5356A" w:rsidRDefault="00A5356A" w:rsidP="00FB7A48">
      <w:pPr>
        <w:rPr>
          <w:sz w:val="24"/>
        </w:rPr>
      </w:pPr>
      <w:r>
        <w:rPr>
          <w:sz w:val="24"/>
        </w:rPr>
        <w:t xml:space="preserve"> </w:t>
      </w:r>
      <w:r w:rsidR="00C279CA">
        <w:rPr>
          <w:sz w:val="24"/>
        </w:rPr>
        <w:tab/>
      </w:r>
      <w:r w:rsidR="00FF2688">
        <w:rPr>
          <w:noProof/>
          <w:color w:val="FF0000"/>
          <w:position w:val="-20"/>
          <w:sz w:val="24"/>
          <w:lang w:eastAsia="en-AU"/>
        </w:rPr>
        <w:drawing>
          <wp:inline distT="0" distB="0" distL="0" distR="0" wp14:anchorId="703F19DD" wp14:editId="6108A53D">
            <wp:extent cx="752475" cy="371475"/>
            <wp:effectExtent l="0" t="0" r="9525" b="9525"/>
            <wp:docPr id="14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52475" cy="371475"/>
                    </a:xfrm>
                    <a:prstGeom prst="rect">
                      <a:avLst/>
                    </a:prstGeom>
                    <a:noFill/>
                    <a:ln>
                      <a:noFill/>
                    </a:ln>
                  </pic:spPr>
                </pic:pic>
              </a:graphicData>
            </a:graphic>
          </wp:inline>
        </w:drawing>
      </w:r>
      <w:r>
        <w:rPr>
          <w:sz w:val="24"/>
        </w:rPr>
        <w:t xml:space="preserve"> </w:t>
      </w:r>
    </w:p>
    <w:p w14:paraId="7F726EA7" w14:textId="77777777" w:rsidR="00A5356A" w:rsidRDefault="00A5356A" w:rsidP="00FB7A48">
      <w:pPr>
        <w:rPr>
          <w:sz w:val="24"/>
        </w:rPr>
      </w:pPr>
    </w:p>
    <w:p w14:paraId="640C0184" w14:textId="77777777" w:rsidR="00A06A5E" w:rsidRDefault="00A06A5E" w:rsidP="009431A0">
      <w:pPr>
        <w:spacing w:line="360" w:lineRule="auto"/>
        <w:rPr>
          <w:b/>
          <w:sz w:val="24"/>
        </w:rPr>
      </w:pPr>
    </w:p>
    <w:p w14:paraId="3BA300BE" w14:textId="77777777" w:rsidR="00A06A5E" w:rsidRPr="00F831A1" w:rsidRDefault="00A06A5E" w:rsidP="009431A0">
      <w:pPr>
        <w:spacing w:line="360" w:lineRule="auto"/>
        <w:rPr>
          <w:b/>
          <w:color w:val="F79646" w:themeColor="accent6"/>
          <w:sz w:val="24"/>
        </w:rPr>
      </w:pPr>
    </w:p>
    <w:p w14:paraId="7760400D" w14:textId="77777777" w:rsidR="00A06A5E" w:rsidRDefault="00A06A5E" w:rsidP="009431A0">
      <w:pPr>
        <w:spacing w:line="360" w:lineRule="auto"/>
        <w:rPr>
          <w:b/>
          <w:sz w:val="24"/>
        </w:rPr>
      </w:pPr>
    </w:p>
    <w:p w14:paraId="42863A6B" w14:textId="77777777" w:rsidR="00A06A5E" w:rsidRDefault="00A06A5E" w:rsidP="009431A0">
      <w:pPr>
        <w:spacing w:line="360" w:lineRule="auto"/>
        <w:rPr>
          <w:b/>
          <w:sz w:val="24"/>
        </w:rPr>
      </w:pPr>
    </w:p>
    <w:p w14:paraId="327BF2EA" w14:textId="77777777" w:rsidR="00A06A5E" w:rsidRDefault="00A06A5E" w:rsidP="009431A0">
      <w:pPr>
        <w:spacing w:line="360" w:lineRule="auto"/>
        <w:rPr>
          <w:b/>
          <w:sz w:val="24"/>
        </w:rPr>
      </w:pPr>
    </w:p>
    <w:p w14:paraId="5822BEE4" w14:textId="77777777" w:rsidR="00075A31" w:rsidRDefault="00075A31" w:rsidP="009431A0">
      <w:pPr>
        <w:spacing w:line="360" w:lineRule="auto"/>
        <w:rPr>
          <w:b/>
          <w:sz w:val="24"/>
        </w:rPr>
      </w:pPr>
    </w:p>
    <w:p w14:paraId="48022065" w14:textId="77777777" w:rsidR="00075A31" w:rsidRDefault="00075A31" w:rsidP="009431A0">
      <w:pPr>
        <w:spacing w:line="360" w:lineRule="auto"/>
        <w:rPr>
          <w:b/>
          <w:sz w:val="24"/>
        </w:rPr>
      </w:pPr>
    </w:p>
    <w:p w14:paraId="14A1AE4B" w14:textId="77777777" w:rsidR="009431A0" w:rsidRPr="00E657B6" w:rsidRDefault="009431A0" w:rsidP="009431A0">
      <w:pPr>
        <w:spacing w:line="360" w:lineRule="auto"/>
        <w:rPr>
          <w:bCs/>
          <w:sz w:val="24"/>
        </w:rPr>
      </w:pPr>
      <w:r w:rsidRPr="00E657B6">
        <w:rPr>
          <w:b/>
          <w:sz w:val="24"/>
        </w:rPr>
        <w:lastRenderedPageBreak/>
        <w:t>Centrifugal – An outward directing force?</w:t>
      </w:r>
    </w:p>
    <w:p w14:paraId="19A8206E" w14:textId="77777777" w:rsidR="009431A0" w:rsidRDefault="00FD60B3" w:rsidP="006D704A">
      <w:pPr>
        <w:numPr>
          <w:ilvl w:val="0"/>
          <w:numId w:val="64"/>
        </w:numPr>
        <w:rPr>
          <w:bCs/>
        </w:rPr>
      </w:pPr>
      <w:r>
        <w:rPr>
          <w:noProof/>
          <w:lang w:eastAsia="en-AU"/>
        </w:rPr>
        <w:drawing>
          <wp:anchor distT="0" distB="0" distL="114300" distR="114300" simplePos="0" relativeHeight="251673600" behindDoc="1" locked="0" layoutInCell="1" allowOverlap="1" wp14:anchorId="3FD01EF5" wp14:editId="2E407798">
            <wp:simplePos x="0" y="0"/>
            <wp:positionH relativeFrom="column">
              <wp:posOffset>4749800</wp:posOffset>
            </wp:positionH>
            <wp:positionV relativeFrom="paragraph">
              <wp:posOffset>418465</wp:posOffset>
            </wp:positionV>
            <wp:extent cx="1920240" cy="2891155"/>
            <wp:effectExtent l="0" t="0" r="10160" b="4445"/>
            <wp:wrapTight wrapText="bothSides">
              <wp:wrapPolygon edited="0">
                <wp:start x="0" y="0"/>
                <wp:lineTo x="0" y="21443"/>
                <wp:lineTo x="21429" y="21443"/>
                <wp:lineTo x="21429" y="0"/>
                <wp:lineTo x="0" y="0"/>
              </wp:wrapPolygon>
            </wp:wrapTight>
            <wp:docPr id="1123" name="il_fi" descr="http://www.astronomynotes.com/gravappl/centrpt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astronomynotes.com/gravappl/centrptl.gif"/>
                    <pic:cNvPicPr>
                      <a:picLocks noChangeAspect="1" noChangeArrowheads="1"/>
                    </pic:cNvPicPr>
                  </pic:nvPicPr>
                  <pic:blipFill>
                    <a:blip r:embed="rId158" r:link="rId159">
                      <a:extLst>
                        <a:ext uri="{28A0092B-C50C-407E-A947-70E740481C1C}">
                          <a14:useLocalDpi xmlns:a14="http://schemas.microsoft.com/office/drawing/2010/main" val="0"/>
                        </a:ext>
                      </a:extLst>
                    </a:blip>
                    <a:srcRect/>
                    <a:stretch>
                      <a:fillRect/>
                    </a:stretch>
                  </pic:blipFill>
                  <pic:spPr bwMode="auto">
                    <a:xfrm>
                      <a:off x="0" y="0"/>
                      <a:ext cx="1920240" cy="2891155"/>
                    </a:xfrm>
                    <a:prstGeom prst="rect">
                      <a:avLst/>
                    </a:prstGeom>
                    <a:noFill/>
                    <a:ln>
                      <a:noFill/>
                    </a:ln>
                  </pic:spPr>
                </pic:pic>
              </a:graphicData>
            </a:graphic>
            <wp14:sizeRelH relativeFrom="page">
              <wp14:pctWidth>0</wp14:pctWidth>
            </wp14:sizeRelH>
            <wp14:sizeRelV relativeFrom="page">
              <wp14:pctHeight>0</wp14:pctHeight>
            </wp14:sizeRelV>
          </wp:anchor>
        </w:drawing>
      </w:r>
      <w:r w:rsidR="009431A0" w:rsidRPr="003C5345">
        <w:rPr>
          <w:bCs/>
        </w:rPr>
        <w:t xml:space="preserve">Writers will often describe a centrifugal force or centre-fleeing force.  </w:t>
      </w:r>
      <w:r w:rsidR="009431A0" w:rsidRPr="003C5345">
        <w:rPr>
          <w:bCs/>
          <w:i/>
          <w:iCs/>
        </w:rPr>
        <w:t>“A centripetal force”</w:t>
      </w:r>
      <w:r w:rsidR="009431A0" w:rsidRPr="003C5345">
        <w:rPr>
          <w:bCs/>
        </w:rPr>
        <w:t xml:space="preserve">, they say </w:t>
      </w:r>
      <w:r w:rsidR="009431A0" w:rsidRPr="003C5345">
        <w:rPr>
          <w:bCs/>
          <w:i/>
          <w:iCs/>
        </w:rPr>
        <w:t>“acts towards the centre of the circle, so there must be a force acting away from the centre – we can feel it so it must exist.”</w:t>
      </w:r>
      <w:r w:rsidR="009431A0" w:rsidRPr="003C5345">
        <w:rPr>
          <w:bCs/>
        </w:rPr>
        <w:t xml:space="preserve">         IT DOES NOT!!</w:t>
      </w:r>
      <w:r w:rsidR="00C279CA" w:rsidRPr="00C279CA">
        <w:rPr>
          <w:rFonts w:cs="Arial"/>
          <w:sz w:val="20"/>
          <w:szCs w:val="20"/>
        </w:rPr>
        <w:t xml:space="preserve"> </w:t>
      </w:r>
    </w:p>
    <w:p w14:paraId="61F0E3BE" w14:textId="77777777" w:rsidR="00C279CA" w:rsidRDefault="00C279CA" w:rsidP="00C279CA">
      <w:pPr>
        <w:ind w:left="-355"/>
        <w:rPr>
          <w:bCs/>
        </w:rPr>
      </w:pPr>
    </w:p>
    <w:p w14:paraId="715DCA4F" w14:textId="77777777" w:rsidR="00C279CA" w:rsidRDefault="00C279CA" w:rsidP="006D704A">
      <w:pPr>
        <w:numPr>
          <w:ilvl w:val="0"/>
          <w:numId w:val="64"/>
        </w:numPr>
        <w:rPr>
          <w:bCs/>
        </w:rPr>
      </w:pPr>
      <w:r>
        <w:rPr>
          <w:bCs/>
        </w:rPr>
        <w:t>C</w:t>
      </w:r>
      <w:r w:rsidR="009431A0" w:rsidRPr="003C5345">
        <w:rPr>
          <w:bCs/>
        </w:rPr>
        <w:t xml:space="preserve">onsider Newton’s First Law – objects will keep doing what they are doing unless acted upon by an external force.  As the velocity of an object travelling in a circle is at a tangent to the circle so is the direction of travel.  </w:t>
      </w:r>
    </w:p>
    <w:p w14:paraId="3627342F" w14:textId="77777777" w:rsidR="00C279CA" w:rsidRDefault="00C279CA" w:rsidP="00C279CA">
      <w:pPr>
        <w:rPr>
          <w:bCs/>
        </w:rPr>
      </w:pPr>
    </w:p>
    <w:p w14:paraId="1909AFBD" w14:textId="77777777" w:rsidR="00A45C02" w:rsidRDefault="009431A0" w:rsidP="006D704A">
      <w:pPr>
        <w:numPr>
          <w:ilvl w:val="0"/>
          <w:numId w:val="64"/>
        </w:numPr>
        <w:rPr>
          <w:bCs/>
        </w:rPr>
      </w:pPr>
      <w:r w:rsidRPr="003C5345">
        <w:rPr>
          <w:bCs/>
        </w:rPr>
        <w:t xml:space="preserve">While the external force keeps acting, the object will keep travelling in a circle.  If the external force is no longer available then the object will shoot off at a tangent to the circle NOT away from the centre.  </w:t>
      </w:r>
    </w:p>
    <w:p w14:paraId="23A7B623" w14:textId="77777777" w:rsidR="00A45C02" w:rsidRDefault="00A45C02" w:rsidP="00A45C02">
      <w:pPr>
        <w:rPr>
          <w:bCs/>
        </w:rPr>
      </w:pPr>
    </w:p>
    <w:p w14:paraId="74031356" w14:textId="77777777" w:rsidR="009431A0" w:rsidRDefault="009431A0" w:rsidP="006D704A">
      <w:pPr>
        <w:numPr>
          <w:ilvl w:val="0"/>
          <w:numId w:val="64"/>
        </w:numPr>
        <w:rPr>
          <w:bCs/>
        </w:rPr>
      </w:pPr>
      <w:r w:rsidRPr="003C5345">
        <w:rPr>
          <w:bCs/>
        </w:rPr>
        <w:t>So although you may be able to feel a force acting away from the centre, for the reason above, physicists call it a “</w:t>
      </w:r>
      <w:r w:rsidRPr="003C5345">
        <w:rPr>
          <w:bCs/>
          <w:i/>
          <w:iCs/>
        </w:rPr>
        <w:t>fictitious force”</w:t>
      </w:r>
      <w:r w:rsidRPr="003C5345">
        <w:rPr>
          <w:bCs/>
        </w:rPr>
        <w:t xml:space="preserve"> unlike the forces of gravity, etc.</w:t>
      </w:r>
    </w:p>
    <w:p w14:paraId="3509B40B" w14:textId="77777777" w:rsidR="00A45C02" w:rsidRDefault="00A45C02" w:rsidP="00A45C02">
      <w:pPr>
        <w:rPr>
          <w:bCs/>
        </w:rPr>
      </w:pPr>
    </w:p>
    <w:p w14:paraId="504CCFC1" w14:textId="77777777" w:rsidR="00A45C02" w:rsidRDefault="00A45C02" w:rsidP="00A45C02">
      <w:pPr>
        <w:rPr>
          <w:bCs/>
        </w:rPr>
      </w:pPr>
    </w:p>
    <w:p w14:paraId="2DCAFD13" w14:textId="77777777" w:rsidR="00A45C02" w:rsidRDefault="00A45C02" w:rsidP="00A45C02">
      <w:pPr>
        <w:rPr>
          <w:bCs/>
        </w:rPr>
      </w:pPr>
    </w:p>
    <w:p w14:paraId="5F5B9333" w14:textId="77777777" w:rsidR="00A45C02" w:rsidRDefault="00A45C02" w:rsidP="00A45C02">
      <w:pPr>
        <w:rPr>
          <w:bCs/>
        </w:rPr>
      </w:pPr>
    </w:p>
    <w:p w14:paraId="572AE870" w14:textId="77777777" w:rsidR="00A45C02" w:rsidRPr="00A06A5E" w:rsidRDefault="00FD60B3" w:rsidP="006D704A">
      <w:pPr>
        <w:numPr>
          <w:ilvl w:val="0"/>
          <w:numId w:val="64"/>
        </w:numPr>
        <w:rPr>
          <w:bCs/>
        </w:rPr>
      </w:pPr>
      <w:r>
        <w:rPr>
          <w:noProof/>
          <w:lang w:eastAsia="en-AU"/>
        </w:rPr>
        <mc:AlternateContent>
          <mc:Choice Requires="wpg">
            <w:drawing>
              <wp:anchor distT="0" distB="0" distL="114300" distR="114300" simplePos="0" relativeHeight="251674624" behindDoc="1" locked="0" layoutInCell="1" allowOverlap="1" wp14:anchorId="7A38CCD8" wp14:editId="7017775F">
                <wp:simplePos x="0" y="0"/>
                <wp:positionH relativeFrom="column">
                  <wp:posOffset>5122545</wp:posOffset>
                </wp:positionH>
                <wp:positionV relativeFrom="paragraph">
                  <wp:posOffset>272415</wp:posOffset>
                </wp:positionV>
                <wp:extent cx="1452245" cy="1700530"/>
                <wp:effectExtent l="279400" t="279400" r="274955" b="26670"/>
                <wp:wrapNone/>
                <wp:docPr id="169" name="Group 1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245" cy="1700530"/>
                          <a:chOff x="9201" y="1031"/>
                          <a:chExt cx="2287" cy="2678"/>
                        </a:xfrm>
                      </wpg:grpSpPr>
                      <pic:pic xmlns:pic="http://schemas.openxmlformats.org/drawingml/2006/picture">
                        <pic:nvPicPr>
                          <pic:cNvPr id="170" name="il_fi" descr="http://content.answcdn.com/main/content/img/oxford/Oxford_Sports/0199210896.centrifugal-force.1.jpg"/>
                          <pic:cNvPicPr>
                            <a:picLocks noChangeAspect="1" noChangeArrowheads="1"/>
                          </pic:cNvPicPr>
                        </pic:nvPicPr>
                        <pic:blipFill>
                          <a:blip r:embed="rId160" r:link="rId161">
                            <a:extLst>
                              <a:ext uri="{28A0092B-C50C-407E-A947-70E740481C1C}">
                                <a14:useLocalDpi xmlns:a14="http://schemas.microsoft.com/office/drawing/2010/main" val="0"/>
                              </a:ext>
                            </a:extLst>
                          </a:blip>
                          <a:srcRect/>
                          <a:stretch>
                            <a:fillRect/>
                          </a:stretch>
                        </pic:blipFill>
                        <pic:spPr bwMode="auto">
                          <a:xfrm rot="-1842273">
                            <a:off x="9201" y="1031"/>
                            <a:ext cx="2287" cy="226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71" name="Line 1125"/>
                        <wps:cNvCnPr/>
                        <wps:spPr bwMode="auto">
                          <a:xfrm flipH="1">
                            <a:off x="9938" y="3120"/>
                            <a:ext cx="993" cy="589"/>
                          </a:xfrm>
                          <a:prstGeom prst="line">
                            <a:avLst/>
                          </a:prstGeom>
                          <a:noFill/>
                          <a:ln w="25400">
                            <a:solidFill>
                              <a:srgbClr val="FFFFFF"/>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72" name="Line 1126"/>
                        <wps:cNvCnPr/>
                        <wps:spPr bwMode="auto">
                          <a:xfrm flipH="1">
                            <a:off x="9882" y="3463"/>
                            <a:ext cx="1241" cy="17"/>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D584E9" id="Group 1127" o:spid="_x0000_s1026" style="position:absolute;margin-left:403.35pt;margin-top:21.45pt;width:114.35pt;height:133.9pt;z-index:-251641856" coordorigin="9201,1031" coordsize="2287,26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9KmZMBAAAVwsAAA4AAABkcnMvZTJvRG9jLnhtbNRW227jNhB9L9B/&#10;EPQui5Jl64Iki8SXbYG0GzTt84KmKImNRAokHSdY7L93hpKydjZIg0VQoAai8DqcOefMkGcfHrrW&#10;u+faCCXP/WhGfI9Lpkoh63P/rz+3QeZ7xlJZ0lZJfu4/cuN/uPj5p7NDX/BYNaotufbAiDTFoT/3&#10;G2v7IgwNa3hHzUz1XMJkpXRHLXR1HZaaHsB614YxIcvwoHTZa8W4MTC6Hib9C2e/qjizn6rKcOu1&#10;5z74Zt1Xu+8Ov+HFGS1qTftGsNEN+gNedFRIOPTJ1Jpa6u21+M5UJ5hWRlV2xlQXqqoSjLsYIJqI&#10;PIvmo1b73sVSF4e6f4IJoH2G0w+bZb/f32hPlMDdMvc9STsgyZ3rRVGcIj6Hvi5g2Ufd3/Y3eggS&#10;mteK3RmYDp/PY78eFnu7w2+qBIt0b5XD56HSHZqAyL0HR8PjEw38wXoMBqNkEcfJwvcYzEUpIYv5&#10;SBRrgE3clwNavofTZB4NJLJmM+6P4ywdNsfLNMPZkBbDwc7Z0bmLs16wAv5GXKH1Ha7/rj/YZfea&#10;+6OR7k02Oqrv9n0AEuipFTvRCvvo5AwYoVPy/kYwxBo7RxSlIOGBItF+roTvldwwUPOoBqak5dLO&#10;qDQHVkonMVRmOE6EoqtD9QDZVIaf3L/Pt73S1oQkyvM4Ilm+nDGwoEW1r2kbwErGZ9Hs775GGCdv&#10;Bt8oYudU4Em1aqis+aXpIeOAFXBzGtJaHRpOS4PDyMWpFdc9iXfXin4r2hZlgu0R2W9hvlIchoRa&#10;K7bvIIyhQmjeAshKmkb0xvd0wbsdB8HrX0vwUxetkHeuFzuFggqvjcXDUY8uh7/E2SUheXwVrBZk&#10;FSQk3QSXeZIGKdmkCUmyaBWtvuLuKCn2hgMotF33YvQcRp8omnx/MWHH0jaUAldSvHvqCtegYXDI&#10;aXlyEWSNAKGvRrM/AHpYB22ruWUNNivAcRyHxU8TDvRvOCMjBnL75XT1tAJKgyhL4jidO4zG7H0h&#10;CxEzzOGjHIyX85McBN1oYz9y1XnYAOjBcWeW3gPyQ6jTEgxCKpSDC62VJwMQ0zAyIXJMWk7yTbbJ&#10;kiCJlxsgrSyDy+0qCZbbKF2s5+vVah19Rc9ONkVxQq7iPNguszRIqmQR5CnJAkiQq3xJkjxZb90m&#10;OHo61KGJ+I3iBjixasKFZibxQu9tEsDr7KWr4LahPQeQ0OxxQcBMczX7WkiOJXuBEY2rVvJGj71X&#10;6K1AQr9gciISE7P5HC5uqK/zKB5r78Rsns+H4rrI8td5hcRCl2nxFl69A4hmkRDidhjVinIqAkbX&#10;u1Wrh1zYut948MkyuCxl6ejEcrMZ25aKdmi/j1iOeUeYB96xtVPlo8MbLhnH/X8mgvi5CJbvI4Is&#10;A8sogmRI4SFR3BUdJ6C84X5+ZxHkC9AwquaE3BMNEPf7n2jAPTng9eYq9/jSxOfhcR/ax+/hi38A&#10;AAD//wMAUEsDBBQABgAIAAAAIQBWIjc9GQEAACACAAAZAAAAZHJzL19yZWxzL2Uyb0RvYy54bWwu&#10;cmVsc7SRwUoDMRCG74LvsOTezG4PpRW3vajQgwhazxKS2Ww0yYQk1fbtnWoFCwVPnkKY5Pv+P7le&#10;7YJv3jEXR7EXnWxFg1GTcdH24nlzN5mLplQVjfIUsRd7LGK1vLy4fkSvKl8qo0ulYUosvRhrTVcA&#10;RY8YVJGUMPJkoBxU5W22kJR+UxZh2rYzyL8ZYnnCbNamF3ltpqLZ7BOb/2bTMDiNN6S3AWM9owAX&#10;2M1AlS3WXgzOI8f1pJUfqVQ4OjTFygSpYvnQJkpNAYJyEY4D5ligHfcy8PC1vDwlyrVA2y0W066d&#10;L2ZSMyG7YWuVn/BJjbKTr8n+2O/JcKnbXcUclRdwvn33j+0DGqe+n+SQDO0hBJz86/ITAAD//wMA&#10;UEsDBBQABgAIAAAAIQCDWNbq4gAAAAsBAAAPAAAAZHJzL2Rvd25yZXYueG1sTI9NS8NAEIbvgv9h&#10;GcGb3U3TL2MmpRT1VARbQbxtk2kSmp0N2W2S/nu3Jz0O78P7PpOuR9OInjpXW0aIJgoEcW6LmkuE&#10;r8Pb0wqE85oL3VgmhCs5WGf3d6lOCjvwJ/V7X4pQwi7RCJX3bSKlyysy2k1sSxyyk+2M9uHsSll0&#10;egjlppFTpRbS6JrDQqVb2laUn/cXg/A+6GETR6/97nzaXn8O84/vXUSIjw/j5gWEp9H/wXDTD+qQ&#10;BaejvXDhRIOwUotlQBFm02cQN0DF8xmII0IcqSXILJX/f8h+AQAA//8DAFBLAwQKAAAAAAAAACEA&#10;KkjZxhK3AAAStwAAFQAAAGRycy9tZWRpYS9pbWFnZTEuanBlZ//Y/+AAEEpGSUYAAQIBASwBLAAA&#10;/+0QTlBob3Rvc2hvcCAzLjAAOEJJTQPtAAAAAAAQASwAAAABAAEBLAAAAAEAAThCSU0EDQAAAAAA&#10;BAAAAB44QklNBBkAAAAAAAQAAAAeOEJJTQPzAAAAAAAJAAAAAAAAAAABADhCSU0ECgAAAAAAAQAA&#10;OEJJTScQAAAAAAAKAAEAAAAAAAAAAjhCSU0D9AAAAAAAEgA1AAAAAQAtAAAABgAAAAAAAThCSU0D&#10;9wAAAAAAHAAA/////////////////////////////wPoAAA4QklNBAgAAAAAABAAAAABAAACQAAA&#10;AkAAAAAAOEJJTQQeAAAAAAAEAAAAADhCSU0EGgAAAAAAbQAAAAYAAAAAAAAAAAAAAbsAAAHAAAAA&#10;BgBGAGkAZwAgADMANwAAAAEAAAAAAAAAAAAAAAAAAAAAAAAAAQAAAAAAAAAAAAABwAAAAbsAAAAA&#10;AAAAAAAAAAAAAAAAAAAAAAAAAAAAAAAAAAAAAAAAOEJJTQQRAAAAAAABAQA4QklNBBQAAAAAAAQA&#10;AAABOEJJTQQMAAAAAA48AAAAAQAAAHAAAABvAAABUAAAkbAAAA4gABgAAf/Y/+AAEEpGSUYAAQIB&#10;AEgASAAA/+4ADkFkb2JlAGSAAAAAAf/bAIQADAgICAkIDAkJDBELCgsRFQ8MDA8VGBMTFRMTGBEM&#10;DAwMDAwRDAwMDAwMDAwMDAwMDAwMDAwMDAwMDAwMDAwMDAENCwsNDg0QDg4QFA4ODhQUDg4ODhQR&#10;DAwMDAwREQwMDAwMDBEMDAwMDAwMDAwMDAwMDAwMDAwMDAwMDAwMDAwM/8AAEQgAbwBwAwEiAAIR&#10;AQMRAf/dAAQAB//EAT8AAAEFAQEBAQEBAAAAAAAAAAMAAQIEBQYHCAkKCwEAAQUBAQEBAQEAAAAA&#10;AAAAAQACAwQFBgcICQoLEAABBAEDAgQCBQcGCAUDDDMBAAIRAwQhEjEFQVFhEyJxgTIGFJGhsUIj&#10;JBVSwWIzNHKC0UMHJZJT8OHxY3M1FqKygyZEk1RkRcKjdDYX0lXiZfKzhMPTdePzRieUpIW0lcTU&#10;5PSltcXV5fVWZnaGlqa2xtbm9jdHV2d3h5ent8fX5/cRAAICAQIEBAMEBQYHBwYFNQEAAhEDITES&#10;BEFRYXEiEwUygZEUobFCI8FS0fAzJGLhcoKSQ1MVY3M08SUGFqKygwcmNcLSRJNUoxdkRVU2dGXi&#10;8rOEw9N14/NGlKSFtJXE1OT0pbXF1eX1VmZ2hpamtsbW5vYnN0dXZ3eHl6e3x//aAAwDAQACEQMR&#10;AD8A9TYxlbGsY0MYwBrWtEAAaBrQFW6plW4mBdfQ0PyAAzHY6dptsIpx22bfd6br7K/U/kK2qfWM&#10;e7I6bezHG7IaBbjtkAG2pzcjHY7d7dj7qmNekpqs6T0vAxLsvqDRl2trc/Mzchnq2PaBvu9sWenR&#10;7dzMPHb6Ff8AgaVQxLL8LqOEMPEyOn9MzbHV24+QavRYfTtupfi0VXW34Vt9rK2eh+jxf5z9Vqzb&#10;f0kOrdUHW68XB6Rmj0M9r6sn0WNutr3hn9Mx3ursxcZuP9rqyX/ocnHzfsX/AAlNl76wVVm3BdVu&#10;b1J1orwbz6hrrcffdZa1ofR7sdljPTs9GzLr/Vqsmj1PWrSnaSSSSUpJJJJSkkkklKSSSSUpJJJJ&#10;T//Q9VXO9d6zc/1sPDbcMWiWdSz6IDqjsbd9lx7LHVV1XWUu/TZ9lleN07/S+t/Mbedl14WFkZlg&#10;mvGqfc8DkhjTY7/qVknp7KcPo/TsqLPUyQ/LadW23irJ6jZY797d1Cr7Z/XSU13fWmnp2G2x2G2n&#10;p9Vf6BtbnNJrrbuY2j18fF6e9vpt9no9QfXs/mPW/Repf6d0mzZhZWflXZeRQPVa17gK23Wscy+x&#10;jGMqe723X1013usZRVZ+jV7MwMLPpdRm0V5FTwWuZY0OEO+l9JUce3I6TZTg5j3X4VhFWJnPMvY4&#10;+2nDznH6b3/zeJnf9qrP1XJ/XfRu6ilOskkkkpSSSSSlJJJJKUkkkkpSSSSSn//R9F67/wAmWtiT&#10;Y6qto8S+yutg/wA5yn1bDvy8OMVzWZdL234rnyG+pWd7WWloc9tN7d2Pfs9/oXWKt1G9mV1bD6QL&#10;GDbGdkMLgLCyl36oyur6bt+Y31n2t9lbMT0rP6TWtZJTghv1pyMgWVP+wsB3WV5QquqOn8xjMw/S&#10;yXM/7uZGZS//ALoWep+gJidf6fn4rKep1NxDmNLBTeWvx72uLqnNxcr+jZld21+yr+kWY/6azFZV&#10;arHWn2W109MpcWW9Rca3vYSHMoaN+Zc1zffX+i/Vqbm/zWVlYyunFxjjfZDSw42z0/Q2j09gG30/&#10;SjZ6e38xJTm29O6j0+sWdHvfcyv/ALzsp5sY9saspzLd+XjXe39F6tuRi/8Adf8AwtRafrB0l7f0&#10;+QzDubpbjZTm02sP7r67Hf5ttXqY9306Lra0h0LEq1wrb8Hwbj2EVt/4vDu9bCr/ALGMg25mX0qw&#10;ftVwyenO0b1AMDXUn/zYsZ+i9H/u/Syiir/tRRRV+nSU67XNc0OaQWkSCNQQU65ujN6T0vrzcLGv&#10;GLgZFetZ/ohy7nNtx6MO2DRj5dtHq5F+F6tPr/acbKox7bL77l0iSlJJJJKUkkkkpSSSSSn/0u/Z&#10;h4nUM/qQzKa8itj6aQy1oeBsqGS07Xja3b9tf/LRh0TGZHoXZVMaANyLXNj91tdz7a2f2GIT72dN&#10;6w4XnZjdVLBVafojKYPR9Gx3+D+1Y7Mf7L+/bj3VfztuPXafM6karxhYdJy84tD3VB2xlbHEtbfl&#10;3kO9Gt7mubW1jLsm79J6GPayjI9FKauHjso+sFzLLbbXtw6zjm527R1t32z0eP8AR4Hr/wDoN++t&#10;hYmR0vrN5Ge/JrGfje7Dx6mllAn+ex8i1/qX5H2pn6B921lVX6LJqwftFC0un59PUMOvLpDmtfId&#10;W8Q9j2k13UXM92y6i1r6rW/6RJTZXPt+sT6s+0Z12Pj47LrKDiuFgyGNbu9HK3+5lzcltb8n0vQq&#10;9PC/WvtP6pkLoFj/AFlswW4lbMmt11ttgZjsYYfuOj7OH72VV+91Xo5Hr/o6Ps+RdbVSkpv/ALP6&#10;e7Edh/ZqTiPkPx9jfTMn37qo9N3uWT+yOq9GBd0C77RiNGnSMx7iwBrWsZX0/OPq34f83/MZH2rF&#10;/wBF9kVOvp2V06M3o1pOA7c4U1Ne6A7ayzdhkO/SVsqrtvu/pvq4uRVXj2ZfVLlp9I69Tk1V059l&#10;WPnvcWincIf77WMFD3bPtDv1e3f6bPf6frMq+z2UpKXxPrP0y83U5HqYGbjMfZfhZTdlza2F4dfW&#10;1hsZl0fo93r4dmRUtSq2q+pl1L221WtD67GEOa5rhuY9j2+1zHNWZ9Zfq/T9YOnjCstOOQ8PZe1j&#10;H2NIB/mXWtd6Lv8AhKv0q59retf4v+gGJ+sHS8Z8n/AX41R8P6SzMx2u/wDC78b/AITH/oqU9T1d&#10;+ZXgWOwpF25gc5jQ97ay9jcm6mp0ttvpxvVtor2W/pf8BkfzFlDp/X8Opxw87Kd6jD7b8pjccneW&#10;FmM/6DH5NXr1Nf6dVbP+v0ZXpG+rf1ixvrF0852PU+hrXmt1djqy8Ob9IPZRbc6rn+bv9G7/AILY&#10;s3qWV0u/q2Vj59LcXHbWK3Zz2hu5zm2vt9Z1vpt+y/ZcXIxvW2W/ovt9Xr4lf9JSnp5Trjjd1H6v&#10;Pir1M3CYyzKdsY51RaS973NsoYdmRkt/WnPybb6H5P7Qu/Vv1Gu3o+ndZwuoudXQXC6tu+2p7SHM&#10;BsuxveRur3etiZDNnqf4NJT/AP/T9Nfg412D9hym/a6CwV2C+H7wAPdbu+m/Td/XWUyhn1cyX377&#10;H9Ky9rsu617rX05DQ2kZuRfe6y77LfRXVTe/d6WD9npt/o1uVdj7ddjLa22VuDmPAc1w1BB1a4Jy&#10;A4FrhIOhB4ISUusfPJ6Rlv6uwE4WRtHU2DivaBXX1Qf8TW1lOf8A91GVX/8AaH0shpf9XmukOs6I&#10;3Vu0Fz8MdxtHut6W3+T+l6d/6b/+TtZrqrqg5pbZVY2QRDmua4f5rmuakpmhZGNRlVGq9u5hjglp&#10;BBD2uY9m19b2PYx7HsdvY9U+gQ3pVVTTNVDraKTzNVNtmPjHcPpfq9VfuWikp5vI6Jm9LuszOigQ&#10;WtmsH3El7xd6lIDGZra8aypmF6t9b8L7HV6O+u/KrvNd9XHZnp5bjXh5T2Msyaaq63Vuyhst9Z73&#10;M327L6qX+/8APw8L/B1XVZO8kkpyugYXVMahx6ncbLYFbKxYbGNa0ve54fY1tjt9lr2V+p+k+xU4&#10;fq/rP2iy3StqquqfTcxtlVjSyyt4Dmua4bXMe13tc1zVNJJTjZP1W6eW1WdOLul52NSKMbMxtHit&#10;oY2unIrfvpzqGNqr/RZjLv8AgfSs/SKnf1D7HawfWvFqYGOHodZoaTjaWsdjNyd++7plnq/Z7duQ&#10;+7A9X/tb/g10qYgEEESDyElOB0no3UcHLYxmSy7pTq5sEfzri3Y66xrjbuycl+2/KyfU9K//AEHq&#10;5GRYp9R+q7brqrun3fYTW9rixjfYC1jcZtuO0bW0W1UV07Pb6Nn2amm2r7P9p9dndByelON/1duZ&#10;i0zut6XeT9icNzrLXY+0Pt6Za71He7G34n+kwX/TXnj/APHb1Y9R3s6fjjp24foSXm4s03frG4Ve&#10;p/6Df5/84kp//9T1KqqumplNTQyutoYxo4DWja1qmkkkpzuuN9fGqwTO3OvrpsExNQP2jKrd/Jux&#10;aLqf+uKfWr7cfptpx3Fl9pZj0PAB2WXvZiU2w7/RWXNsUerHYcG/82nLrn/rofhN/wCnlNT9SaHZ&#10;PTGn6JyiSPHbRlWM/wA2xjHpKbWLjVYmNVi0DbTQxtVbZmGsAYwSf5LUVJJJSkkkklKSSSSUpJJJ&#10;JSl5/Z/iZ+r1nVTl/aL2YTnl5wW7QNTu9Jl/020fmbdnq7P8OvQEklP/1fVUlm29ewarX1OqzC6t&#10;xa4swct7ZB2+yyvFfXY3+XW/Yo/84+n/AOizv/cfm/8AvIkpJ1l36DHqH0rcvGDf7FrMl/8A4FQ9&#10;Lqb215HTXv0YMuHOPAL6Mmmuf+Musrqb/wAJYszqn1hw/Uwba6M5/o5JeahhZTXvBpyKttPrY1bb&#10;Ht9X1Xs9T+Zrt/qKHVPrR0izBsr6l03qP2Wwta8vxLmgOLminZYNrq7vX9P7O+p3rMyPS9H9Ikp6&#10;ZJcxjdaOLkUCp/U8rEeSy6rK6flF9bQ15rtqyWYdT7P0jWMs+0farbfU/nGfn6f/ADj6f/os7/3H&#10;5v8A7yJKdRJZf/OPp/8Aos7/ANx+b/7yK9i5VWXQ2+ptjWOkAXV2Uv0O33U5LKrm/wBpiSkySSSS&#10;lJJJJKUkkkkp/9k4QklNBCEAAAAAAFUAAAABAQAAAA8AQQBkAG8AYgBlACAAUABoAG8AdABvAHMA&#10;aABvAHAAAAATAEEAZABvAGIAZQAgAFAAaABvAHQAbwBzAGgAbwBwACAANgAuADAAAAABADhCSU0E&#10;BgAAAAAABwAIAAAAAQEA/+4ADkFkb2JlAGQAAAAAAP/bAEMAAQEBAQEBAQEBAQEBAQEBAQEBAQEB&#10;AQEBAQEBAQEBAQEBAQEBAQEBAQEBAQICAgICAgICAgICAwMDAwMDAwMDA//AAAsIAbsBwAEBEQD/&#10;3QAEADj/xADSAAAABgIDAQAAAAAAAAAAAAAHCAYFBAkDCgIBAAsQAAIBAwQBAwMCAwMDAgYJdQEC&#10;AwQRBRIGIQcTIgAIMRRBMiMVCVFCFmEkMxdScYEYYpElQ6Gx8CY0cgoZwdE1J+FTNoLxkqJEVHNF&#10;RjdHYyhVVlcassLS4vJkg3SThGWjs8PT4yk4ZvN1Kjk6SElKWFlaZ2hpanZ3eHl6hYaHiImKlJWW&#10;l5iZmqSlpqeoqaq0tba3uLm6xMXGx8jJytTV1tfY2drk5ebn6Onq9PX29/j5+v/aAAgBAQAAPwDf&#10;49+9+9+9+9+9+9+96wXbH83f5w/zAO9uy/iH/Ij6W6/3fszZP98tl9i/zZu/f72VPw22Rvzbezsk&#10;N3bU6Vm27s3cG3+yOwNtbg3ntCfbmVZ900eYnlqKo7SyW0Cu52f9tf8ACY74w9vdhVPff80j5IfJ&#10;/wDmi/ITN7f3Zt/O5rtfsHcHTHTWEgznZmZ7AwA6f6s6g3Djd7dQ7f2dS5yroaLbFJves2bTSZTI&#10;1FHh6MTUcGPsf/4ZS/lIf6K/9Dv/AA3L8P8A+6X+j/8A0afxf/Qfsj/Sn/d3+7n91v4l/pz/AIX/&#10;AKbf9IH8N/d/vZ/eH+9X8R/3IfxH7/8Ayn2QDsX/AIS7/wAtnHYeDcvwhf5Afy6Pk1tb+8WQ6x+U&#10;Hxv+RffWR33tXM5nYm7tlpjMxQ9j9obq/iPX+R/vUJM3Q4Ot2xncrR0xoIc3Q01VViYsFP8AN3+b&#10;R/Ig2rmaP+apsfcH8y/4B7f3Btrbux/5hHx5yO0Ye/en9rTY7dmxOvNo/ILqDdq7Ry+9twb2y+0N&#10;sT5HcWdzppsVmt2TQVO+N35Wtx2Mh2fOge/um/lL03178g/j52Ft/tTpvtTb8O5di7621NO+Oy+O&#10;eeehq6appK6Cjy+C3BgsvR1GOy2JyNPSZXDZWkqKGup6esp54Ixh9+9+9+9+9+9+9+9+9+9+9+9+&#10;9+9+9+9+9+9+9+9+9+9+9+9+9+9+9+9+9+9+9+9+9+9+9+9+9+9+9+9+9+9//9Df49+9+9+9+9+9&#10;+96sX8wHv7uX+bV885v5KPw17C3BtT4ebC2/Jkf5v3y96Imgym6tjY6ofedG3whxe7s/Bi9k7V3B&#10;2FU7Yp8JuAYmo3Tlaupy1dQV2MOL2nvfCZLY86B6B6b+LXTfXvx8+PnXu3+q+m+q9vw7a2LsXbUM&#10;6Y7EY5J566rqamrrp6zL53cGdy9ZUZHLZbI1FXlczlauorq6oqKyonnkGH3737373rA9s/yZfkd/&#10;L1727L+dX8gzdfX/AF/vvtL++WQ+Q/8ALr78raqH4bd04eLZ2Syuy8Z0tiNpptCt6u7A232atVVb&#10;cochuDF4LHT7nqKOjze2NrQ12Cy1gH8oj+bvsT+arsTummqeluwPi/8AJn4v9gf6Ovkz8Zuxf4xl&#10;cx1bmMrmN5Y7aE0O78js3YhzBzB2JlqLI46txOHzuBzuHr6OsoFplx+Qydv3v3v3v3v3v3v3v3v3&#10;v3v3v3v3v3v3v3v3v3v3v3v3v3v3v3v3v3v3v3v3v3v3v3v3v3v3v3v3v3v3v3v3v//R3+Pfvfvf&#10;vfvfvZf/AJY96f7K/wDFn5LfJf8Aut/fj/Zd/j/3J3p/cr+N/wB2f74f6JOutx7+/ut/eT+Ebg/u&#10;/wD3g/u/9p999hXfaeXy/bzafG1QH/Cbr4Vf7K//AC49hd57+z/+kj5NfzCP4b81fkB3Fl8r/fDe&#10;O8P9MuLj3h1VgM32Dmtq7f7A3B/d/r/Pw5TKUubq819pvvcW56mjrp6avV2v/wDfvfvZP/mL8+/h&#10;t/L/ANiUfYvzE+QnX/R238t9z/drH7irK7L773x9hmNsYLM/6Ourdp0G4OzeyP7tVu9MY+X/AIDi&#10;Mj/B6OrWrrft6QPMtMON/wCFNHTXcu1e2ty/CL+W5/Ne+b2I2FuDfmw9ndldKfEyfKdB7/7C2tjo&#10;6/b2MyHY2H3Zufe3Xm391U2UxNfK2T2e25sThctBVVGBNQVonB/5j/On/hS3g+ie+PkvsP8Al6fE&#10;D4QdS/F3r/ZvcW+dldz/ACJ2p8rO9u19u9fbxym/+7arrTcfVG5tq9S47r/HdS7VFJujD52gwu6m&#10;w9VWy7Ty1Vnp6GPFGA/4TobB727X6s+TH82j5Ub16/3P3/8AzWewNhb/AHwXTu49nZrqzYPRPx72&#10;5m+rekdlU2N2lR5H+6vYG1f4jncRmMbXbk3FmKHHYzE0uekpt1U+4ojsfe/e/e/e/e/e/e/e/e/e&#10;/e/e/e/e/e/e/e/e/e/e/e/e/e/e/e/e/e/e/e/e/e/e/e/e/e/e/e/e/e/e/e//0t/j37373737&#10;373QD/wqO/7cUfOb/wAtm/8Agw/j77vc2ntPauwtq7a2LsXbW39l7J2Xt/DbS2ds7aWGx23dq7T2&#10;rt3HU2H29trbW3sPTUeIwW38FiKOGloqKlhipqWmiSKJFRVUKL37373qhfytvh1sT53fzHP5nf8A&#10;Mq+atZ/syvcHxI/mf9zfDr4VYbf1PmF278W9ifEvKZqp2rV7K21itz0XWWb+4ou4MVUY2PIbYkrM&#10;Durbkm6IK2XcGWqq+Pa99+96wP8AKMmzH8vb+Zr8zv5Hu2t3df8Aa3xl2/1/u3+Yl8X6nbvYu+tw&#10;b7+IOxO0ez9h7ZrvhP2LtPem4t9/wf8Ag/8Afui3RiDHk6esraPINuevWrqd5Gnwuz9797979797&#10;979797979797979797979797979797979797979797979797979797979797979797979797/9Pf&#10;49+9+9+9+9+90A/8Kjv+3FHzm/8ALZv/AIMP4++7/vfvfvfveuB/JQ3Gdk/zBP8AhQX8Tdtb/wBg&#10;dr9Zdf8Az/218ssVv7aNF48xTdp/ODbO79x919Q7ircfvXde36n/AEA7g6jotoPHHFRZGLO4vLvX&#10;xwySpjcbsf8AvXB/m0fJ/wDmr95b73d/LQ/lTfFD5AdbdgZz+A4/uv8AmS9qYZOofjj1z1FvHD9b&#10;z5XJ/GHuiqyVV/fHsCg/0ky0O4K7DU0+9tqxYHLnbOEyWVSLL4JP/CrdkHxc/wCFDH8zT40d5bm3&#10;DXdifOT4wfy/+9/jP2TvzM9NUOR+Qm1fiZ0Tmeh+2spksTsWp2XTUvcG497Qbhyy7fwu0sZTNitp&#10;57KRUOOxFPQfc7L3v3v3v3v3v3v3v3v3v3v3v3v3v3v3v3v3v3v3v3v3v3v3v3v3v3v3v3v3v3v3&#10;v3v3v3v3v3v3v3v3v3v3v//U3+PfvfvfvfvfvZH/AOZT8Q8d88/gZ8qviPV0W36zL9z9P7kw3Xsu&#10;7M7urbW1sL3Lgkh3j0buzcuY2VFVbkg2/svuPbmCy9bHBTV8dTTUTwz0dbTyS0kxf/5Gvyg3T8xf&#10;5S3wc7430m4JN7ZTp9uuN45vdm9Mj2Fure+6ugt3bn6A3D2duXd+YoaDL5bcHauX6xm3LWiq+4qa&#10;apyrwS1da8TVk9sHukH+ez/MK72+Dfxx6f2B8NsZ1/uj5z/OD5AbP+J3xf25u7dWzsfmMBuLf9Lk&#10;KOu7d27srek9NgN7f3J3BU4PCJJmJqXauFzu7MRWZySoolOKydIP81nrr5k/yPPjj1J/MXk/m+/P&#10;/wCVHy6rfl/iduZnrbtLIUNR/L77j/0lUvcu+ty7AznxBpt90FD0d1/F1lt2pp6WbA5zPfwzJ0UU&#10;eBxu32q6DKbXte/4S27axyfydel+5qup3Bnu1vlL3B8oO/vkH2Buzdm6t47q7U7lrPkD2B1ZkOwt&#10;y5bdeZzNS+4MtsjqzBU1a8BhjrKmjetnWSuqqupn2HvfvdYH81z+X38cvnf8cqqp7r7B/wBlt3/8&#10;bf4v3r0D838Hm6XZe+/htvvZdLTbqn7bx++ps3tX+Hdf47+6tJW7px9RlsZR1VHjIaxKzG5XG4nM&#10;4sAP5E38xbtP5+/HHt/Bd/ZHYG/e+vh13/vD4s9j/IToqk3FlPjj8pP7jUuPbb/yB6l32ux9sdZZ&#10;P/SBQyyVGQxO3qqb7aL7PNtjsFjNx4XFw3fe/e/e/e/e/e/e/e/e/e/e/e/e/e/e/e/e/e/e/e/e&#10;/e/e/e/e/e/e/e/e/e/e/e/e/e/e/e/e/e/e/e//1d/j3737373737373rQ/yQ6if4NfLj+Y5/Ja&#10;3jhtwbWxHUXb+6/m98DaGt3L3JvPZmQ+BvfmbwVHR7H6vynZW046bHbf6C3tXY+gz9QufrxnN/bm&#10;3CtOKuoxOXydVsve6If553w3+XHee1fhr8sP5d2z9v7v+eHwE+T+E7X6ww+4O0831jBvXpve2O/u&#10;93r08ZV3111snP7f7MqsPtf+89Fmc1hJK/ZuMzGOosikuQfH5NP/ABy/4USfE/sTtPqj4zfLLo75&#10;f/y5vl13B/oOwewOiPll8duycL/pP333XuPJbAo8d1Funbm3MtW5br/E9m4iXDR7p3fh9jUdf5I5&#10;khjaHJQY6/737373qw/O74k9Z/zJf+FAnWnwu+XG4e39/fD3rX+VDR/MOL4wYfuPsLYvTW7+/MX8&#10;pe0OgsPvvdm29nZ3DVKbgxWye1Kkx5TEVOJzUkmPo6aatlxYq8dV7LvVvU/VnR2xcF1b0p1p1/1B&#10;1ltf+J/3Z666t2btzr/Ym3f43mMhuLM/wLaO08biNv4j+L7gy9XXVX29PH9xWVUsz6pJHYiD7979&#10;797979797979797979797979797979797979797979797979797979797979797979797979797/&#10;AP/W3+PfvfvfvfvfvfvetD/woz+OWO2B1n1H/OZ6p7V2/wBDfLD+VtuDA702rn83tvdU+1fkX17v&#10;DsLaW2z8X+2M71FQ0vck+396bk3HJhsNAuTi2ytNu/cGNy4x+P3BXbgw/sn/AD8flxuPavUuG6W/&#10;4T+/zX9yfIPfef2FtreOye6ups38eOgtl5Hc+Oek3DU0HyczGyt6U1Vt/bm9p6Wkiy259rbMxT4W&#10;SfLZGoxApmpHX+5fnJ/woY3zjqfZ3Vn8jTp/oHe25dwbTw2O7o7+/mPdEd2dNdaY6u3Vh4dz7s7C&#10;6u6ZTYXa27Nv4vaz1rPHt/INlaeTTUQUeTeEY2rED+Wh/Ke7l6i7lzf8wb+aR3nt/wCbH8z3ce32&#10;622x2biKCCDpr4ydN4mDJYHHbJ+OO112N1ridvbg3zichV1u5c5SbZwMhkzWQoKOmQ1+4spui9/3&#10;72R/+YF8dPk/8pegpuovil82NwfAve2c3BJHvHubafUG3+3t05frPJbM3ntjcGw9tJmN27Gy/Wu4&#10;Mhl9xY7K0W7cDlaLcOGqcOn2M0LzNNHrRfyV+lN49Ffz2vmD1PuX5tdgfzXtwdK/AHHda9u/NXsX&#10;Hd7VmZ+M/ac/yUw2VHwdg3VujvXuDrKo/jVFRVu5cjSyVNdkaXO4Kvx1AcXV4ndtLWbnvv3v3v3v&#10;3v3v3v3v3v3v3v3v3v3v3v3v3v3v3v3v3v3v3v3v3v3v3v3v3v3v3v3v3v3v3v3v3v3v3v3v3v8A&#10;/9ff49+9+9+9+9+9+96oO/s7h/8AhQx/Mc2V1LsDIf39/k2fyzt/7c7g7Z7Qo+rtibm6s+Zf8wPY&#10;2UrKLB9C7c37vrJ7gouyPj/trrLeczZuXC4GbGZbHVOVhrGnodx7H3DDtfe/e/ew+7Y7S2L0d1Z2&#10;X3X2lnf7r9ZdQdf7y7S7F3N/DMxm/wC7uxOv9uZLdm7s7/Btu4/L7gy/8I2/iKio+1oaSqrKjx6I&#10;YpJGVCWD4Q/zIfhL/Me2tvjePwu782/3ViOtdwY7bW/aOm2/vfY26tqZHNY1spganM7F7N2vsve1&#10;Lt/cVNBUrjMscecVkqnH19PTVEtRj62KnF/5LfKr44/DfqzLd1/KPujr/o7rLEffwf3l3/n6XEfx&#10;3M0G3c9uz+6Oy8NeXcHYHYGT2/tfIVGN25gqTI53K/aSJRUlRINHugL/AITH53ffdGxf5nvzPpsj&#10;2BgPjL81f5n3yO71+M3UvYvVuH2hmMVh9wZj+Jbv7bh35jsnmP79/wB+/wCMYnaGRx9FWZDBbczv&#10;W9fHR1k9TV5ARbP3v3v3v3v3v3v3v3v3v3v3v3v3v3v3v3v3v3v3v3v3v3v3v3v3v3v3v3v3v3v3&#10;v3v3v3v3v3v3v3v3v3v3v//Q3+PfvfvfvfvfvetD/MV+Xncv8yjuXtj+Sh/LErdv1VTVbfyuwP5o&#10;vzjzOBg3p038O+m96QZbaW9uiNp0ryw4jsf5P9j4iLKYSTFQVCSYeRKyghno8lR5/ObDud+C3wW+&#10;OP8ALp+OOzPjB8YNmf3V6/2r5Mnmczk5KXI777O33kaWhpty9pdpblpqHHf3q7A3V/DoFqKhYKaj&#10;oqOmpcdjqWhxVDQUFKcH37373rg/8KRc7mO6uiviT/Ks6+yH23Zn80/5f9S9P5eSj6t332huLY3x&#10;x6f3jtbtvvTvrbmN2tk9u7fj/wBB24KDZ2SzcWYyUMU21anKyosMdNU5TFm/+SH8g7+UN8sd94fs&#10;nur4S9f1+7MB1/sjq3F1PXW7u1+icPFsTrXDx7a2Bgp9p9EdgdbbSr/7m7SpaTCY6qqKGWspcFja&#10;DGJKKDH0NPTh/wBW/wDCb3+SV0/vvBdi7T+BHX+W3Bt3+J/YY/tLsHvDvHYtR/F8PkMHVfx3q3uv&#10;tDsDrLdHiosnI9L/ABPEVf2VYsVXT+Krp4Jo7v8A373737373737373737373737373737373737&#10;37373737373737373737373737373737373737373737373/AP/R3+PfvfvfvfvenF/Mn+eP8wv+&#10;a1tX5VdM/wAivNbh298afhjt/cu6PkR87evtw7+29ur5P9y9aY6HetN8PPgJuXqrAbi3tvTcE9NS&#10;R1NTk9vinj3ZUvRUX8Uxu3Mnjpt8n+/kqd/fy0vi1/Ir6R+QfW3YXT/VfRHVfT+3Ny/M7fVFNlUy&#10;WI+XCbP2VQ/IGm7QpMhT1nYmd7gzvYlZSY7AYn7errsziqvb1DtenqMPUbegkQCfzwPm18xcd2Pm&#10;v5PP8o7uD5XdOYnb+4MN198wPkb2rsf4ldNb37Ci3T2dsbE7s6q2B2m+3cv8g+n8Rl9hxVeSjx+6&#10;dsbmppJZcVmKPblYaaedQVn8vv8Any/LH+8f+zi/zfuv/iN1/ursDZX8d+Pn8sXo2fHeHqzaH9wM&#10;nk/9GHzE7SfZHya6h7B35msHlPvPN/erHUv3J1/fYqrl2/TqCn/k6/zFeld1Zms+Gv8AwoC+b+y9&#10;k7rwG2abdW3vm91d1f8AzHt1f3p25kd2SjM7H3j27ltjYjrTb+QxG4aeCoxmJwUVTW1NGJ66vrEW&#10;hp8eD+9fll/Pk/lVbdrOxfm91F0B/NI+E3W/9/8AJdpfJP4m003TXzJ6+6sx/ae3KrH949vdHZOk&#10;2/1JuD+7/Uu4Mi8m09i4hsdjYMLJV5/d9BR0FVmsoEHxz+Z/Qf8AOA/n2fBbu/pHt/P7m6K+Kn8q&#10;Hur5U9Ydcw0Wy8BurrD5P92d11XxQ72667+xq4fO7po9wUXVGdxEkmIjy/8AD/ucXiczhqupw+Te&#10;ozO2779797979797979797979797979797979797979797979797979797979797979797979797&#10;9797979797979797/9Lf49+9+9+96sP87Pv7uX52/J/qj/hPx8Iuwtwdadid6bfj7X+fvyL2tNBu&#10;ja3RXxHiwG6Zs309v/B7Kgyu9sNuDtSmfE1VVRZPI7HocvTZna+36jI1OI3xWvRbDvxV+NPVnw3+&#10;OPS/xc6UxP8ACOsujuv8BsDbXnoNu0GZzv8ACKUfxnem7v7p4Ha+38n2B2BuCWrzu48lT4+k/iud&#10;yNXWvGJKh/dYXaX8g7+Rnjt9535YdnfCX4/7BGwf4Z2luzKz7t3r1R8cdq4fqjDY/IVOd3d0rhuw&#10;Nq/GXHdf47C7VFXuOlyG3VwWViWrqMxFU/c1jzEg3Z/NK+XHzD7M3L8Cf+E9Pxw6fi6W6V29men8&#10;p/M17Rw2cw3wM6cyPXHX1Thq7q744YXY2xMpsndW4OvKrc+yo9n1FOm5MVXKJZU2fkNmrHuUj/hv&#10;5Hnyf7DyW7N9fLf+fD/Ne372tubcFNUxZD4h9pbf+CPTeL2ri9q7Z27h8NRfHzZ+O7U2TidwpU4a&#10;pqq/J4iXE02Tkq1lmoPvhV11cD/en8rz4s/F/wDuv/sy/wDwo+/m/wDx3/vx/G/7lf6dP5v/AF11&#10;IN4f3a/hH95P7rf3/wCv9v8A94P7v/3goPvvtPN9p99T+XT5o9Rf+nPkf/N6+KuGy25fiZ82/iB/&#10;wpo+MvS/X+x8f3D1z1dvbqjrr5w9Q0uF2J3S2EyeC3B1RuruX/SR/e47KxUlVXbnrewux9+Zallo&#10;MRhIqn+I5qUIP5JXdfww+Uf/AAoO/mI/LT46UG4MNTfKf4QdYd19IYHbdL1Tt/auD2rlsv0Ftb5o&#10;4/5G7C2xlcpvHYXyfb5X7UoZ4IpLU24aabOblafJ43ObbzWS3Xffvfvfvfvfvfvfvfvfvfvfvfvf&#10;vfvfvfvfvfvfvfvfvfvfvfvfvfvfvfvfvfvfvfvfvfvfvfvfvfvfvfvfvfvfvf8A/9Pf49+9+9l+&#10;+VXyW6s+G/xx7o+UfdeW/hHWXR3X+f3/ALl8Fft2gzOd/hFKf4NsvaP97M9tfb+T7A7A3BLSYLbm&#10;NqMhSfxXO5GkokkElQnuoL/hPl0B2nTfHHtP+ZB8n5fvPlz/ADaOwKD5ZdieHNbjy2H2T0TUUmU/&#10;2U/qLaP8W7W7Rol6/wBodZbknzG3I2kosxhMFuak23kY2bb9Pov+96wX83bce4v5n3zh6W/kD9S7&#10;/wD7r9Qbg6//ANmy/mn7+2XRdWbl33sTonr/AHbs3cfSXUO1K3c+9amt2R2BvbsymwNXlY22zVZj&#10;GUe5NpZyGPI7fbPY2r2HOgegem/i103178fPj517t/qvpvqvb8O2ti7F21DOmOxGOSeeuq6mpq66&#10;esy+d3BncvWVGRy2WyNRV5XM5WrqK6uqKisqJ55Bh9l/70+J3xZ+UH91v9mX+NPx/wDkR/cf+N/3&#10;K/06dN9ddt/3P/vN/CP7yf3W/v8Abc3B/d/+8H936D777Txfd/Y0/l1eGPTVD8qf+E4f8rn5J7q6&#10;67K2N1TuD4Ndx9W7g2juDZ3b/wDL9ye2fjLunGz7IyO4c/t4w7bw2zs71TR7go9052HKLuel25T7&#10;yjqcRjoosxHR0q0ra4PxU213L/IP/np7B3d/Mvqen06c+aHT/dHxL2x/MNpN2QbOx3fORw28Oou2&#10;sd8pfkRspMzv3LbT7gymWXZmxewcpmabauKq8rX1W8Mxntw1kG4t27h+g5797979797979797979&#10;797979797979797979797979797979797979797979797979797979797979797979797//U3+Pf&#10;vfveuD/woyrP9OOxP5fH8sXFbj3/AE9b/Mj+f/SmwO4NldW7K/vJvvcXw26fzFFv75H71wW48hsD&#10;fO39hf6FdwVmyt0VWSlEM9PR0MtRLHU4Wmzca7Dm09p7V2FtXbWxdi7a2/svZOy9v4baWztnbSw2&#10;O27tXae1du46mw+3ttba29h6ajxGC2/gsRRw0tFRUsMVNS00SRRIqKqhRe9eH+R5hsl2H8n/AOfD&#10;8t99bs3Bubtbfv8ANe7S+IeQiqabauL2ri+m/gjt/HbP+PlFhsPt3bOGqU3Didk9qS4jJ19VU1cm&#10;TpsTQTSqK776rrth73737372X75LfFX44/MjqzLdKfKPpfr/ALx6yy/38/8Adrf+Apcv/AszX7dz&#10;20/73bLzNotwdf8AYGM2/ujIU+N3HgqvHZ3FfdyPRVdPIdfvVjpfl58uP+E2HcnSnxO+ZtbuD5Q/&#10;yVd6bgyuwPjH82KrA5vcfyH+LOOyEGPq9k9Ed1z7dkOI3ft/pXE4bI/aYqnwseVze0pZcjtOdoNu&#10;ydfYvb72nuzau/dq7a31sXcu396bJ3pt/Dbt2dvHaWZx24tq7s2ruLHU2Y29uXbW4cPU1mIzu387&#10;iKyGqoq2lmlpqqmlSWJ2RlYqL373737373737373737373737373737373737373737373737373&#10;73737373737373737373737373737373/9Xf49+9+964O3aP/Zt/+FOfYu46nbnYGd6y/lL/AAB2&#10;jsGlrNxb1/hWxOufmT8yMhPvTH71662Dit/mXcn+lH4i7vy2Ay+SrcJ4BWbZWOsjWSh23WS7H3v3&#10;ugH+QX/3Wo/8b/fzG/8A5jnu/wC9+9+9+9+9p3dm09q792ruXYu+ttbf3psnem38ztLeOzt24bHb&#10;i2ruzau4sdU4fcO2ty7ezFNWYjO7fzuIrJqWtoqqGWmqqaV4pUZGZTpyd5/7OT/wmF7T2v2X0j/p&#10;A+Uf8gXdvYGb/v8A/HGq+x3Z2n8CNxdvbjxElZ/o+3/uT/f2/wBwP723qdnfxbMrtXL5HL5DBbi+&#10;w3TmMbvTMbbnQPf3Tfyl6b69+Qfx87C2/wBqdN9qbfh3LsXfW2pp3x2Xxzzz0NXTVNJXQUeXwW4M&#10;Fl6Oox2WxORp6TK4bK0lRQ11PT1lPPBGMPv3v3v3v3v3v3v3v3v3v3v3v3v3v3v3v3v3v3v3v3v3&#10;v3v3v3v3v3v3v3v3v3v3v3v3v3v3v3v3v3v3v3v/1t/j37373rQ/8JoU3V390384v5ovZ+wtwbU7&#10;E/mW/N/tLsfaGV3N21ke18jJ8YOpp5Ni9I9Y01dUZOOmx23+gt7V2+9o4ky4Pb+QnxWOpwKRcRFh&#10;o4dl7373rgfyNNw776/+ZP8AP6+HnYvXX90twdd/zP8AdvzFx+5f734fPf3o2J8+KHN7s6to/wCD&#10;YKGtosIafrLp/EZ7yPk56x/7z/ZVdFjqvGzJNsf+/e/e/e/e/e07uzae1d+7V3LsXfW2tv702TvT&#10;b+Z2lvHZ27cNjtxbV3ZtXcWOqcPuHbW5dvZimrMRndv53EVk1LW0VVDLTVVNK8UqMjMp1JNu9W5n&#10;/hLv8juxuyNtYLsDsz+Rl8w+wNoz9j1OPye+9/b6/lhd2VtVPtrb+7sntNchmf799Ab7/jNFhK7c&#10;cdDPu+so8bhMZX1ddmsLhaffe23tPdm1d+7V21vrYu5dv702TvTb+G3bs7eO0szjtxbV3ZtXcWOp&#10;sxt7cu2tw4eprMRndv53EVkNVRVtLNLTVVNKksTsjKxUXv3v3v3v3v3v3v3v3v3v3v3v3v3v3v3v&#10;3v3v3v3v3v3v3v3v3v3v3v3v3v3v3v3v3v3v3v3v3v3v3v3v/9ff49+9kf8A5mu7N1bC/lufzBt9&#10;bF3LuDZe9tl/CD5Xbs2dvHaeZyO3N1bT3VtzoffuY29uXbW4cPU0eXwWfwWXo4aqiraWaKppamJJ&#10;YnV1VgD/APJT6t2J0/8Ayj/5cu0+usH/AHd2/l/iB0f2jkMf/E8xl/ud995bIxfdfaWd+6zuQydb&#10;F/ejs3sDL5P7VJFo6L7v7ekip6SKGCO0D373rg/7+L4Vf8KW/wDmoFR0l/Oo+IH/AH6zN7db5k/A&#10;Tan/AJB+0ti9f7E+KWH/AOrjBmd1b6/5SYaX/fv7H3v3v3v3v3v3v3tO7s2ntXfu1dy7F31trb+9&#10;Nk702/mdpbx2du3DY7cW1d2bV3FjqnD7h21uXb2YpqzEZ3b+dxFZNS1tFVQy01VTSvFKjIzKdWSf&#10;4l/zV/5HW+93bl/lobY/4cI/lPU/+kXfdN/LR3X2HHhPkd8eMzvDD7i3xuxvjx2duXZ27d27t2Bt&#10;Ldu0qaTC4GhrdxZ3PS7trqA7Tye4Z6jesx//AI3/APCiL+VT8gMxmNh7s+QX+ye92bP/AL7wdk9E&#10;fOnByfF/ffWGY2DvuTYGc2jvPdO+aodJf6QP4n46lduYzduSzsVG8pqKSCahyUFFd97979797979&#10;7979797979797979797979797979797979797979797979797979797979797979797/AP/Q3+Pf&#10;vZAP5sX/AG6y/mWf+KAfMj/4HXsb37+U7/26y/lp/wDigHw3/wDgdeufZ/8A373QD/woH+E/afff&#10;RXx9+Z3xX65/0p/Nr+V/3/sj5ZdAddfwfce6/wDSxt3bu8dkbi7V6i/ujhexNifxj+Mf3FwW5/HQ&#10;x5HdWU/uf/AcDHHWZxmaz34LfOn44/zFvjjsz5P/ABg3n/err/dXkxmZw2TjpcdvvrHfeOpaGp3L&#10;1b2ltqmrsj/dXsDav8Rgaop1nqaOto6mlyOOqq7FV1BX1VcXcPQP/Cg/vjv3eVJtj5+fCD4F/Fzb&#10;e4O2Knp/cPx6+NmX+TvfnYu1clvTCRdQ4b5BbO+UONo+vMFuDA9d0dTPkcnszO0VMuaqJoDQV9NN&#10;TVGMD+p/lJfzUMXurDdzbF/4UI/J/GfIPcO39y7a7yym+/i50t2X8YN1Y5sjtNevqno34XV26cJ0&#10;58cdwbd23tGGmzmWpTn8ruHIVFVWxVGMFfkqatph6S/nh/zb9h/LHtf48fGyp6//AOFGXQvTP96t&#10;5dnfIToX42b3+NG+tvfw7rbfLN1PDvvrja9b8csJ9vvPp/MZXZ9TjML2P/pUo6iOh25mavJ5Kkxe&#10;G2nPgJ/NT+I/8xPHboxfUG49wddd7ddbg7B23278QO/qDCdZ/Ljp3I9Z7qx20N1VPYXSg3HncvR7&#10;fosvncbC+WoJ8hiqauyC4yqqKfMU9djqSyD3737372V/5QfCn4j/ADU2qmzvlf8AHLqDvzEUe396&#10;ba29V9kbHwmd3TsXHdiY6hxe8ajrLfUtIm9uq9wZmmxNExy23Mhi8rBU0FJUQ1EdRS08sdEPaP8A&#10;wn67T+KWHzu//wCRL85u/wD4J9mjf+M3rg/i/wBpdybj7R/l+ZX+MbEx/VnZNZnesd7bG7g3BUdg&#10;Zrb9HT5qlz+5od++DJ42KjpqPHx/wyvwIgfBb+eZvuT5HbM/lufzgfj5/sh38xnePkyGw5sZLh6v&#10;4n974fddVRT9S4zq3sKPs7sr7DsDeP3WRwFPQjLZ3BZLcu2qrHQZuLcVbDtWl2Pvfvfvfvfvfvfv&#10;fvfvfvfvfvfvfvfvfvfvfvfvfvfvfvfvfvfvfvfvfvfvfvfvfvfvfvfvfvfvf//R3+PfvdX/APOs&#10;7S2J0/8Ayj/5jW7Oxc5/d3b+X+IHeHV2PyH8MzGX+5333lsjKdKdW4L7XBY/J1sX96OzewMRjPun&#10;jWjovu/uKuWnpIpp4xg/llbT3VsL+W5/L52LvrbW4Nl722X8IPijtPeOzt2YbI7c3VtPdW3Oh9hY&#10;fcO2ty7ezFNR5fBZ/BZejmpa2iqoYqmlqYnilRXVlB4PfvfverF2h/Jc+W/8vL5P9yfPb+Qx2J0/&#10;saTtnb9ZP3N/LK70w2bx/wAYO1cjj9v7+zKTdXZrbG6duU2y9wQb2qsbJsnb1S+2sVtjIZXLxQ7q&#10;xO06ubbTD/U/zUP5xe3t1YXr/ef/AAnd7gpd7di7f3LU9QPsT56fH7szrPIbq2Xkdp5HcuG7x7mw&#10;Gw6frv417fm67yWXrcHk9w1b1O5dw4+lweMoKh6yqrcYAG/P5cX82j+cxjslh/5r3du3/wCX/wDC&#10;LL7gTK0n8uv4aZPaO/O5N2wbV3T21NsWr+RPydylLvTZNVuDblTPtHMfb4dd0bN3NHjqarbbe08/&#10;RRTw7HnQPQPTfxa6b69+Pnx8692/1X031Xt+HbWxdi7ahnTHYjHJPPXVdTU1ddPWZfO7gzuXrKjI&#10;5bLZGoq8rmcrV1FdXVFRWVE88mvF/P8A/wCWzh6LYnYf8574ZN2B0v8AzNPhV1/QdpYPsfp/dGxN&#10;m4fs3YnXWY2qvZOd762/vbC1uE7N/wBGXxlot100VKk9LWbmwQXbuTi3BjYsZhYwf/lx/wDCjTdW&#10;3tq/HnqL+dZ1HuD4c727m6f6l3Z8fPnHuDA5Gn+MHzPg3/jtjbgx+5Wy21NpnrvpzcFN1523tDK7&#10;nrafK1WzcJkKjMfxp9kvTUmBba82nuzau/dq7a31sXcu396bJ3pt/Dbt2dvHaWZx24tq7s2ruLHU&#10;2Y29uXbW4cPU1mIzu387iKyGqoq2lmlpqqmlSWJ2RlYqL3737372R/54/wAur4j/AMyPpvNdM/Kv&#10;qfb+9Kafb+4cLsXsqlxWEpe5Ok8juOfAV9XuzpTsauxOUy2w9wNl9p4mpq44hLis3HjoqLMUeRxr&#10;T0U1AXxf/mHfPL+UX8n3+CX87fdW4O3fiTvHcGy9jfDj+bjktnvg+s2qMjt+uxOwetvkz2BTUj4n&#10;F7g3ZidhV1TmK7dGTrt5bZ3DTZDJZvJZ/aOQpt14ra72nuzau/dq7a31sXcu396bJ3pt/Dbt2dvH&#10;aWZx24tq7s2ruLHU2Y29uXbW4cPU1mIzu387iKyGqoq2lmlpqqmlSWJ2RlYqL373737373737373&#10;737373737373737373737373737373737373737373737373737373//0t/j373QD/wqO/7cUfOb&#10;/wAtm/8Agw/j77v+9+9+9+9+9+9+9+91Qfzq/n301/Lr/l6d3dv9v7X2/wBi1PYu39x9A9RdRbz6&#10;+n7M697i7l7M2DvQ7V697U2qcjgsRWdP1mIwWSr93pX5LHx1O2cfXUtK1RkqihoatP8A8rL+XDh/&#10;jv8Ayhfi98Bfl5sDr/uj+D9fz7i7r6r7S2LsTfexKTffYva+4PkZleus7tuqy3ZHX+9f9DXYG7kx&#10;dLl4Kmqo8nWYKLLUq0/liihrgX+Tf88/5UeR7H7N/kN/JXb+U6p3fuDcHZu+v5ZHzXp33t03u/dS&#10;bV7OgpB0z3RQ1m3N7bM3BBTVW08BhcfkMpgKnMyYSjqt4b5yFDQQUKjB07/wop2JtDtOl6J/mufD&#10;n5AfykOzd0dgbw2J1dvDvSmzPYHxZ7Rqtnbj6+2dkF2t8mMZsPZO36r7bcG9paquz0WKn64xu3Ka&#10;nytRuxY8hSwm/wB6t7Y6s7x2Lgu0ulOy+v8At/rLdH8T/uz2L1bvLbnYGxNxfwTMZDbuZ/gW7tp5&#10;LL7fy/8ACNwYiroar7eok+3rKWWF9MkbqBB9+9+9g9390D038pem+wvj58g+vdv9qdN9qbfm21vr&#10;Yu5YZ3x2XxzzwV1JU01XQz0eXwW4MFl6OnyOJy2OqKTK4bK0lPXUNRT1lPBPHrxUH8vv+av/ACic&#10;xk6n+UR2D1/8wvgZN2Bnd3U38rL5P5uPZ+++nsPv7ffVuU3Zt34ofKncub/8Oyso03jlsbgtu0dX&#10;NWVOI3rueuqK6qGDbX/ChrrPqLHVNP8AzR/hH83/AOVzl8JuDdmx872R2x0Z2F3P8R852Zg91ZnH&#10;YDrbp75J9QbNyVT29uDeOycHV7ioq6k2pR7eqaHF5E0eSrKeGjq8goP+go7+RR/3nN/7LN8w/wD7&#10;n32Z74v/AM8r+Ut8xd0vsXof5x9P5Te0m4Nl7Twmzux13d0Fure+6uwsjXYfaG2usdvd/wC2Oscv&#10;2ruDLZeg+1NFtqHK1NNU1FJFOkT1tGs9sHv3v3v3v3v3v3v3v3v3v3v3v3v3v3v3v3v3v3v3v3v3&#10;v3v3v3v3v3v3v3v3v3v3v//T3+PfvetD/PKqdq/Kf5tfyTP5XaYbqDe+X7P+b9F83u3dtdk7lx2W&#10;x1F0F8O9kbzzu6tj726gG093VO4tv/I7ZOb3njMHUZNaXC5DK7UqcbMJaeauqsZsve/e/e/e/e/e&#10;/e/e9UL4v/3i/nafzkt1/OfO/wCj/eX8sz+Ud2B2n0F8H/tP9Fm4f9LvzJqsF1j/AKUO6qj7A9r/&#10;AN/uv8H46XdO0Nx0+X21BTfabEyWEpzkot1e9r3372H3aXU/VneOxc71b3X1p1/2/wBZbo/hn95u&#10;uu0tm7c7A2JuL+CZjH7iw38d2juzG5fb+X/hG4MRSV1L9xTyfb1lLFMmmSNGFAWd/wCE3XRXSuYy&#10;HYP8qz5bfL/+Vh2ZU/6LayTEdP8AbW8e4PjjvncXV++8nunG7j766L7b3TX7g7x8m39xZLDxYTJb&#10;xptqwxTK8uKqY5spTZRP5Dun/hST8BsdlX7X+Nnxg/nKdObW2/3VlKTsb45bwHxU+W9Xjtsbppdz&#10;7F3T2r1tlNs1nXee3Bneu6ysxmN2H1XszcuVqK6hihfK1VZHFLuBQbd/4VM/ywMRvvsXq35U4r5f&#10;/wAv/s3rf+6P8Q66+YvxX3/t/feX/vhh59xUv2e0elW7x3Bt37Db8mOrpP7xU+D+7o81RTUH3kbT&#10;tT2/dXfzCfgL3jvvBdW9KfOH4gdwdm7o/if92uuurfkt0x2BvvcX8Fw+Q3Fmf4FtHae9MvuDL/wn&#10;b+Iq66q+3p5Pt6OllmfTHG7A4Hv3v3v3uv8A+dP8r74PfzFtibz2n8n+gev91bt3V1/H11hu+sZt&#10;LaWN+R3WOHx2Yrtz7Zn6t7nqcBkd27W/uru3Iz5OnxzSVOCrZamqp8jQV1BXV9HVUBbK7S/mCf8A&#10;CdbtOj64+Vmd7B+Y/wDISxn9wOrenflQ+L2xujvb4E4fde49x0XX2C7kwuz8fTdm726/2TW1VPtj&#10;LVUmPrsEMO+2htKXFZDR15WbTnQPf3Tfyl6b69+Qfx87C2/2p032pt+Hcuxd9bamnfHZfHPPPQ1d&#10;NU0ldBR5fBbgwWXo6jHZbE5GnpMrhsrSVFDXU9PWU88EYw+/e/e/e/e/e/e/e/e/e/e/e/e/e/e/&#10;e/e/e/e/e/e/e/e/e/e/e/e/e/e/e//U3+Pad3Zuzauwtq7l31vrcu39l7J2Xt/M7t3jvHduZx23&#10;dq7T2rt3HVOY3DuXcu4cxU0eIwW38FiKOaqra2qmipqWmieWV1RWYa4f8oLK7p/mL/zC/nP/ADrM&#10;pV7goPj5WbfqP5cX8u7Fz4/I4LHb5+MHVW/sfvrs/u2Wh3N0p11uTP4DszuPDwZTb1TNkqvIbfyt&#10;furbOTjkOFx0kWy97979797979797pB/n2fNzffxW+G1D0p8bq/7j5z/AMwDsDb/AMMfh1tnEbxw&#10;+z94wb77grqHae5+zcJmajszrDcGzf8AR3t/PLT4vdtHVzUe2d95zbD5JFoqmRwf74CfDrYn8v8A&#10;+G3x7+HfXVZ/Ftv9Hdf0e3chuX7bMUH9+N95eur92dpdi/wbO7n3pW7a/wBJHZu4Mvnv4QmTq6PD&#10;/wAR+ypGFJTwopwPfvfvfvfvad3ZtPau/dq7l2LvrbW396bJ3pt/M7S3js7duGx24tq7s2ruLHVO&#10;H3Dtrcu3sxTVmIzu387iKyalraKqhlpqqmleKVGRmU1g91/yLv5P/fu1aDZ2+v5d3xgwWIxm4KXc&#10;tPV9Kdd0Xxr3VJkaPHZXFw02Q318dJeq97Zbbz02ZmaXE1WQmxU9SkFRLTvUUtNLCSH/AKB6f9lp&#10;3F/e3+Uh/MY+X/8ALT83YH99aro3+M/7Nj8Nl/inVn+jLd9Z/stncW4Md/ersDdX8OxmR/j+7tx7&#10;p/hs9HpoqODw4l8SgMR/Nj/mOfyxv4Jsr+eJ8RP74dJUH91tv/8ADpnwPx2U7K6Ji+6/0F7M/vN8&#10;kupP4Vg929Ua927+yk2WzseN21/HcxEMVs7ZOQhi+6a/z40/Kr44/MjqzE91/Fzujr/vHrLL/YQf&#10;3l2Bn6XL/wACzNft3A7s/ujvTDXi3B1/2BjNv7ox9RktuZ2kx2dxX3caVtJTyHR7MD797Tu7Np7V&#10;37tXcuxd9ba2/vTZO9Nv5naW8dnbtw2O3FtXdm1dxY6pw+4dtbl29mKasxGd2/ncRWTUtbRVUMtN&#10;VU0rxSoyMynUj/mq/wAvron+Szt3bf8AOh/lj9ef7Lp2B8d/kBtHN/MLp3ZXa28ds9WfKf4sd+9p&#10;7U2f2P0ZRdfbl2/231/sfz9gZvALgKTC4zAbc2njpqzJ0dDNlcNtlKLb+9+9+9+9+9+9+9+9+9+9&#10;+9+9+9+9+9+9+9+9+9+9+9+9+9+9+9+9+9+9+9+9/wD/1d/j3rgfz++6d99z/wCyt/yVfjRvj+6/&#10;yN/mhdgLt3tXcuByuHk3F0n8Huv/ALndnyA7FrsNF3H1duBv737f23X0lJiKuOpxPYG1cDvLARMM&#10;i1MjXffFX409WfDf449L/FzpTE/wjrLo7r/AbA2156DbtBmc7/CKUfxnem7v7p4Ha+38n2B2BuCW&#10;rzu48lT4+k/iudyNXWvGJKh/ZgffvfvfvfvfvfvesF8Dsv8A8Oyfzkvkn/MuGb/vH8OP5af97Pgf&#10;/L//AIRun+J7O3x3tnsEv+zV/JLCf3L7z3VtLI/xHaW6f4Ti8t/AVw+99ibp2xVWhzG138ez7797&#10;97979797979797971gfkv/LF7T/lV9p5f+ZP/I86w/5X6z50/wAr7C5jcX+iz5g9Wf3jz27a7cfx&#10;/wABI+4/9FnyA6s/vHXnamE29Rfw6DHaaLbuK/4uO1d63PfA7+Yr8R/5kfTeF7m+KnbG396U0+39&#10;vZrfXWtVlcJS9ydJ5Hcc+foKTafdfXNDlsplth7gbL7Ty1NSSSmXFZuPHS1uHrMjjWgrZjwe/e9Q&#10;HsXeu4v5+v8ANXg+JuZrPj/sr+XX/Kd+X+4tx91/HrsXf/Vmc+WPzI71+OUe7th5Xf8AB0TVbc7R&#10;rV+IG0OzdyYzaGRhy0WCw+5dtbur3fJVmcmiw+0dv73737373737373737373737373737373737&#10;3737373737373737373737373//W3+PejHt7+c98SOi/+FB3zx+UnzXyXyf686p29t/P/wAqz4pd&#10;rSdMYTL9B7Kx3xhy+F7E+Yu3N+VHWtBuPtDem4J/kjS4XJbSnw8W4srQYXsGE7go8XQ1GNGM3POl&#10;PkL0F8lNrZDfPx07w6g7+2TidwVW08pvHpTsvZfam1cbumhx2KzFdtqv3DsXNZ3EUe4KLE52hqpa&#10;KSZamOmrIJWQJNGzDB79797979797qf/AJ2/zxyP8uP+Wl8kfkls7N7fxPcabfxvWPQEWZ3DtXDZ&#10;GfuXtTKUuztubg2nh934DdeJ7B3B1NiMhkN9ybbbGVkeXxW1ayOoEFGKmrpxA/lMfy/dq/yzPgb0&#10;V8UsPDt+q3ttzb67s723jt+PHzwdhd+70jhy/aG5V3DS7N2Flt2YDF5d1wO2K3MY5M1Bs3C4ehq3&#10;d6MN7sg9+9+9+9+9+9+9+9+9+9+964Pzp/ky7769+R28/wCbJ/J+3X/oI/mM0vj3DvzobJ1uHoPi&#10;f838PJVV2U7a667S2pImB/u52B3v48dPUZc5ugwVXuXDUuUnXDbirJt744QPhP8Az2dib77T65+D&#10;X8yDqDsD+Xd/Mmzv8H2j/or7Z2hmMN0T8gN9zbj7E2Z/eL4rdvfxDcu39wbA3nuDriSLBPmMhBR5&#10;bMZamwW28vu6oj++qDffzXf5k+xP5b/xxqty0y/37+VvdBy/Vvwf+OWC2vmOxd99/wDyOzFLTYjY&#10;uCx/Wu1c1t/du4Ov9v7t3BiZN01VFW0csVHVQ0FHLLm8phsfX6cfbH/CRr55UnTXT/zH6N+XO4M7&#10;/Mdbb+E+QXf/AF32xuZ9p9hQfJ+sn3l3BuOs6e+U20N8b0pqruDbm959vbeoq/NV8OPzW5qXI7ql&#10;3di6WqpsZRqH4df8K3fmR8RN91nxv/nMfF7sDdm4Nqfb/wB5t97e6zoegfljs/8AjuH3PvzDf6Rf&#10;j3uyj636y3n/AHgoty7Wo8R9ivXX8O21G2Sm/j9XUIZd7r40/Kr44/MjqzE91/Fzujr/ALx6yy/2&#10;EH95dgZ+ly/8CzNft3A7s/ujvTDXi3B1/wBgYzb+6MfUZLbmdpMdncV93GlbSU8h0ezA+/e/e/e/&#10;e/e/e/e/e/e/e/e/e/e/e/e/e/e/e/e/e/e/e/e/e/e/e/e//9ffW3Zuzauwtq7l31vrcu39l7J2&#10;Xt/M7t3jvHduZx23dq7T2rt3HVOY3DuXcu4cxU0eIwW38FiKOaqra2qmipqWmieWV1RWYa8f/CZj&#10;q3Ym+/5JXXu7OxcH/pR3B82ewPlz2l8tMh2xlMx2r/swG+93939k9KbxzvZdL2HkNy0W4P759Zdb&#10;4jGZmleMUeW8E1RVxTVdZWz1Av8Adf8AwnK/lpdh9mY/vbofa/cH8vX5B43cFLmaHu/+Xj2xlfjX&#10;urF46Pr3K9Z5Tae1toUlBufpzrzb+69t5S+Yk21tfD5XJ1KSPPWOK7JpXABTfHT/AIUw/DHauZwf&#10;QXzY+EH8z3ZW2un9tR7Vofm91DvrpPv2HdXXeO3ZSHYex8p1Fu2LEdj7g7HxEWGSo3b2h2NNU5DN&#10;WesmxiJXZPJCBT/zpvm11FunM7O+aP8AIN/mP7Cy8+39tbl2DV/CEbH/AJjm1c5jspkd2YvPU2+N&#10;89Zr1lsnrrcGHqcBTNT4kZDLZWppqw1FTT0FOaKXIdbS/wCFU38jrce1dtbhzHy53BsLL53b2GzO&#10;U2Nuz43/ACZrN1bLyOUx1PXV209zVmxeo96bJqtwbcqZmo62TDZjLYp6mF2pKyqpzHO5/wDaf84f&#10;+VFvTau2t44f+ZH8IKPEbs2/hty4uk3b8nOn9hbqpcdnsbTZShp9y7F31u3bm9tl5+CmqlWtxOYx&#10;9BlcdUh6erp4KiOSJVD/AMOxfysv+9lnwA/9LI+Ov/2xvfv+HYv5WX/eyz4Af+lkfHX/AO2N7ph+&#10;W3yF6l/msfzgP5UHw1+LfeG3+9vj58R9wbr/AJpnyp3v8eOy/jxvvr3Gbq6RrY9pfEykHYePze9N&#10;yVW4Nudxzy4nd21cbT09TNtnsKirhqKLkcJtO+/e/e/e/e/e/e/e/e/e/e/e/eyf/MX4CfDb+YBs&#10;Sj66+Ynx76/7x2/ifuf7tZDcVHXYjfex/v8AMbYzuZ/0ddpbTr9v9m9b/wB5a3ZeMTL/AMBy+O/j&#10;FHSLSVv3FIXhYr/xD/kd/wAq/wCCPctF8gvi38Stv9edx4nb+e21gt9ZnsfuntTI7Zx254IqHP1O&#10;06Tt/snfuI2nuDKYhJcdJlsbT0uV/hVZWUIqBR11ZBPbB7I/88f5dXxH/mR9N5rpn5V9T7f3pTT7&#10;f3Dhdi9lUuKwlL3J0nkdxz4Cvq92dKdjV2JymW2HuBsvtPE1NXHEJcVm48dFRZijyONaeim0ZPkv&#10;/wAJs/5q38p/tPLfLz+Tt8iOwO4Nv7X/AIhl/wC7+wMrH1/8psPsTCbiz3Z39wt69cfcHrL5bdf4&#10;+i652xDksPRpJWb93HVR0sWwWpI7e7Hv5Xn/AAsP6b7+3VsnpD+Yt1lt/wCM/Ym79wUO2sX8i+t8&#10;nOfjBJkc3kd3TUNT2bg99Z+u3t0Ft/HU0e38OMs+X3lip8hW1eUytRtzEU8jw7ne092bV37tXbW+&#10;ti7l2/vTZO9Nv4bduzt47SzOO3FtXdm1dxY6mzG3ty7a3Dh6msxGd2/ncRWQ1VFW0s0tNVU0qSxO&#10;yMrFRe/e/e/e/e/e/e/e/e/e/e/e/e/e/e/e/e/e/e/e/e/e/e/e/e/e/wD/0Nvn+bF/26y/mWf+&#10;KAfMj/4HXsb37+U7/wBusv5af/igHw3/APgdeufZ/wD3737372QD/hp3+Vl/3rT+AH/pG/x1/wDt&#10;c+/f8NO/ysv+9afwA/8ASN/jr/8Aa59+/wCGnf5WX/etP4Af+kb/AB1/+1z7qB/kWdB9WS/zBP55&#10;fyx6s+O3x/8Aj91liPl/hv5evTGwerds7cxGY6//ANkw2zDtzvvJ4Kj251zsrAbF2B8jdwZLaG76&#10;rFYqWT7rO0kqZFaiTGUWSrdn33737373737373737373W/8AzMP5mHTf8tLpvB7x3jg9wdvd7dvb&#10;gXrb4o/FHrZZ8j3L8nO5cjPjcbhtk7Jw2Nxuey9Ht+jy+ex65zOLj66PFx11NT09NkMxkMPh8nWA&#10;38+/5P8Ax6x3XHa38zX+TX8n/hD8T+zdv7fysXyU2X2dt/5WY7qCbdG6usdv4eq+UHW+zuvNgb2+&#10;Ou346bslGnp89Gu8psrTHEY7beRyAq4aLY92nuzau/dq7a31sXcu396bJ3pt/Dbt2dvHaWZx24tq&#10;7s2ruLHU2Y29uXbW4cPU1mIzu387iKyGqoq2lmlpqqmlSWJ2RlYqL373737373TB/ND/AJEvwM/m&#10;i7W3tmOw+s9v9V/KPNbfrqbZ3y464waYnszD7qTHbQxm3sz2djMPkdu4n5B7fxGI2HjcOMZutqup&#10;odvGrpMHX4OpqFr4dMTdnxm/np/8JX907l786X3jt/5C/A9dwZmh3DNDkd4bs+L+XyPaORqdkbO3&#10;J3/8bYt4bT3t013BUU2wdrzSbqwlTJiqLIVWJ20u78pFXVGKrdnz+V5/wqL+Bn8w/dWyekew8duD&#10;4efKPf24KHaezusOx8qm8es+xt1ZzJbvXb22use9sNhMDiKzcFZiMDjYzRbrxGzanIbhz1JhsGmb&#10;qSrybL3v3v3v3v3v3v3v3v3v3v3uoD+c1/NI/wCGwfjjtTO9cdcf6e/l18jewKLov4h/HvHznJZj&#10;ffaeepXWLdOT2JgcnTdm726/2TW1OPp66h2xS1GRyedzWEwgqMY2ajylJXB1x/wlq+MHce1uzu3f&#10;5pvaXcHzT+fvyT2+uV7m+QOO7O3BsLavUfZlbjtwY9ar4zbU2xi9p4htv7CxGUxOKw9PvTFZ3bxp&#10;tqY/7HbeBxUk23kH/wDlxb/+XHw+/mSd2/ycvkX3vuD5n9U0fxgyf8wD4kfKHtzdObzvyf2v01uH&#10;vik6hyfQXyHzmTxb03am4cNvbLV0+L3BHWJJT4+g9KR0OSoNv7S2H/fvfvfvfvfvfvfvfvfvfvf/&#10;0dhn/hTPuzdWy/5HXzuzGzty7g2nl6zb/SW06vKbazORwWRq9q79+TPS+xd9baqa3F1NLUz7f3ps&#10;nceQw+WomY02RxVfUUlQklPPLG1z3U/VuxejurOtOlOrcF/dfrLqDr/ZvVvXW2f4nmM3/d3YnX+3&#10;MbtPaOC/jO4shl9wZf8AhG38RT0/3VdV1VZUePXNLJIzORB9+9+9+9+9+9+964P/AAl6rP7wfy/O&#10;6N/b83J2Blvl12d8/wD5cb+/mBbc7F2V/o7zHXHzJy+58BR7z2VBsqPYHX9FtczdZYzaWayONpoa&#10;uDGZ3M19GJKVqdsVjtj73737373737373737373qxfynelN0/MP+cB/Nn/mofInIbf3Tl/jP8n+3&#10;f5X/AMP9nxVWRzeO6b2r0JXUmG3/ALvwO3t84rc9T15uDdWycphmgyG19w0FNXZXeW/zU4qnp8tA&#10;p2e92bT2rv3au5di7621t/emyd6bfzO0t47O3bhsduLau7Nq7ix1Th9w7a3Lt7MU1ZiM7t/O4ism&#10;pa2iqoZaaqppXilRkZlNYX8kL4h9yfAv+WR8ePiP3/Q7fo+1umNwfIzDbhl2nnYNy7VzWOznyj7q&#10;3js7dm2sxFFS1M+396bJ3HjsvRR11NQZWmpq1IchR0VdHUUkNr/v3v3v3v3v3v3vVh/mh/8ACVD4&#10;G/MXau9+wPiRtLb/AMK/lGNv11Ts5OuKdNtfGDe+6qLHbQx23sN2d0zh8LlMTsLb7Yjac9EMnsCk&#10;wVTTZDOVecydBuSpjWin14urfnP/AD5f+E02+8F1b83uruwPk38GMX/E+v8AYeI3XvabdHSeT04f&#10;IbQ6li+PHy5j2jv7cHTn8N2/0ga7C9Y5ynp/tNoPXTTbPxVbXw5Sk3W/5Z/86X4G/wA1zH5uk+MP&#10;YG4MX2ttHb7bs318fe2tupsnuXaG1W3VktqUm5ZMdQ5Pceyd6bfnqqWjnqa3a2dz9NhY83i4Ms+P&#10;rq+Cka2D37373737373737373rQfz72x3x6+T/8AJr/ma9rdcbf7N+J/wh+T/Z2y/kpFldv7q3RN&#10;1BjvlZt/rzZ3W/ygqsPt/rHsmmj2/wDHXe2wI89TzslNlZt5LtvHYgjIZGGror3+0flV8cel/jjn&#10;fl72T3R1/t/4y7f6/wAZ2lU91QZ+l3BsTKbE3BS4+q2nndo5XbRzH9+/79/xihg25S4RMhWbjrMh&#10;SUuMiq6mrp4pSf7i+VX8qjD7E66/nJbl7o+P+39pZ/oDd3UHXHy2yGfk2/md99RbgzEHce4OhsZg&#10;mNDu3sXsDFbt6Xramh2HJh8hvbBZ3H5vHUGOpK+rzVJUBD8PP58fwN+XG6tida5iq7g+HHcfb+39&#10;r756J6g+dHXSfHrdXyE6z7AyW2MB1h2T0NuSqz+5eqe2Nv8AbG6dyti9rUOH3HU7hz1Ti6+Wkxsl&#10;HTGqa573737373737373737373//0r2v+FNlTurfP8urYnw12NhsBVb2/mPfN/4ffCHZ26t2blyO&#10;3Nq9abq3p2hB27t7fG5Rh9p7vy+Z2+Mv0pDia2npadKmnpss9dEah6NaGr2Hvfvfvfvfvfvfvfve&#10;sFsDL/8ADSv8+TevS2dzf8E+E388j+8fenTn8e3QYtu9YfzHNjzUf+mja1B/fjvOr/hv+zEf3mpa&#10;yrrqfbkdVuLdW6tm7VwlOtHgZ9Gz779797979797979797971wO9fhx87P5en8wTtv8AmFfyrehu&#10;v/ln1l86/wC79D86/gbld59O/GfMQdp7C2xuQ9f/ACW6W7s3Li8Tt/EfxfcGXyVTvKgyUeVyOVzu&#10;48nXSwZWTMQV+zVDsfu/+e92/wDJ/rbu/v8A6a+MH8ov+Xh8btvZzdnyr2Z3X3t1B8sN1d/7WqNv&#10;72yu7Ny4/s7reLbWI6n2/wBT4nbWOkirK7L7Kptv1ORnzOQfemPgfblJUD8eP5hG6v5z/wAlRuvf&#10;v83LuD+U3l6TcHbi/wArj4ndfdd5DofHfIfasnd+19m/HP5Jd9707Q35vfon5y7gz3ZOOr+vtxdJ&#10;YvIyU2Yyuz8tFhXx9PLn/vdh3+VR8tPkd2zuL5v/AA8+a+5uv90fLr+X58gNt9V57cuwevKrrv8A&#10;0ufHHsDqza27PjR8nt64bE7x7C6ywnYHyRosduLPZLb+3MnSxba0x0VRiMWyxJPZ91b2x1Z3jsXB&#10;dpdKdl9f9v8AWW6P4n/dnsXq3eW3OwNibi/gmYyG3cz/AALd208ll9v5f+EbgxFXQ1X29RJ9vWUs&#10;sL6ZI3UCD79797979797D7tLqfqzvHYud6t7r606/wC3+st0fwz+83XXaWzdudgbE3F/BMxj9xYb&#10;+O7R3Zjcvt/L/wAI3BiKSupfuKeT7espYpk0yRow0pP5mH/CRjHYLI4T5KfyX97bg6Q7j693Au/K&#10;PoTencO6qHHUeR2JtXG5jYuS+L/duUjynYewu327E2mlRAu8NyT4qbK54VcWe21R4mKmqigfEL/h&#10;SH/Mt/lU9y0Xw+/nd9Idwdh7J2rt/PUNJu3M7FxWL+XGOx22IIuvNi7k2nvPKbk2Z1T8rOn8nunr&#10;LL0sm6qquqsruOuydZmk3flkoYsZWbzfw6+ffw2/mAbErOxfh38hOv8AvHb+J+2/vLj9u1ldiN97&#10;H+/zG58Fhv8ASL1buyg2/wBm9b/3lrdl5N8R/HsRjv4xR0jVdF9xSFJm1outf5zm1f5b3897+YR/&#10;Lw+aPyB7g3L8Xe5e4Oqux/j93D3v2Bjt2bV+JnZndnUGyu2d19Y5TL5HBY/L7G+MG4ct2XTYXAEZ&#10;D+73XNNt+happEpsnuHcVLuO+/e/e/e/e/e07uzae1d+7V3LsXfW2tv702TvTb+Z2lvHZ27cNjtx&#10;bV3ZtXcWOqcPuHbW5dvZimrMRndv53EVk1LW0VVDLTVVNK8UqMjMppC2n/wmY/kdbL3VtreOH+CO&#10;36zL7T3Bhty4uk3Z3b8md+7Vq8jgsjTZSipty7F313RuPZO9Nvz1NKq1uJzGPr8VkaYvT1dPPTyS&#10;RMSH+Zp8at9/Kz+bf/Li/l97R7u/2QL45fGT4gbx+Z3wjznX3W2HbZ2+vnD0Zvej2T1n1ls/rbeG&#10;exXQvZH+yg7Fwe3N7RbSx2Bqcti9iVG4cez0GO3DFk8UX/8AmDbs/mr7l/2U7+Xl8vvjx/fvvrL/&#10;AMz/AOHld/Lp/m/fGXZceW6s2/VdPfZbu3v8p++fibSbp3PRYz5Adf8AWcO5MrmNj52HD9cZnHVe&#10;6shixT4zYkOTzB/+2P562+6f+Z/2X8N/jF8O/kB8t+hfh71/vKr+YvZPxc6iw/yG3jW92HYOS3xt&#10;jp/Y2cp+/upusunP7lUW09wUWTfcU24937w33havY+D2tBk4o8lU2vfAT599NfzFOmt0dv8AUG1+&#10;4OuqnrruDsHoHt3qLv7r6frPuXp3uXrOfHHdXXvYW1Rkc7iKPcFHiM7ja90oMlkI6aPILS1TU+Sp&#10;66hpDP7d7Z6s3fvvsXq7afZXX+6Ozen/AO6X+lrrrbu8tu5vffV3+kDDz7i2J/pE2ljclU7g2T/f&#10;bb9NJXYj+J09L/EqONpqfyRqWAg+/e/e/e/e/e/e/wD/072f+FU20tq7j/kdfLnMbh21t7O5fYW4&#10;PjfuzY2UzOGx2UyOy91VnyZ6j2LWbm2nXV1PNU7c3BVbJ3pmMNJW0bQ1L4rLVlIzmnqp43v92nuz&#10;au/dq7a31sXcu396bJ3pt/Dbt2dvHaWZx24tq7s2ruLHU2Y29uXbW4cPU1mIzu387iKyGqoq2lml&#10;pqqmlSWJ2RlYqL3737373737373UB/Pk+Pfxx+R/8qj5b7U+Te/Ov+odpbO6/qO0th919imlpcN1&#10;N3XsiQVXUmdgysexOyd20P8AfHdtVDtDI0u1sNXbvz+C3LX4PDRS1+UhikKB/wAJvP5zW+v5s/xx&#10;7H213vtX7D5NfE49Zbd7a7HwVFh8XsTurDdk0u912H2Lj9v416X+53YFf/o2yse6cRS0UWCSsSGv&#10;xTU9NkDhcLsfe/e/e/e/e/e/e/e/e/ewf+QvSm1vkp0F3h8dN85DcGJ2T391B2X0pvHKbTqsdQ7p&#10;xu1e1Nl5rYu4a/bVdmMVncTRbgo8RnZpKKWqoaymjqVRpYJkDRtqRb43J8jsH/L76c/k/fzE/wCQ&#10;b8gPnv2103/oW6f6E3J8b8pVQfB7tfYnUm58V0z0z31mPmxtjcFZ2B8Lt/1GwMLk/wCNxZbHY2sb&#10;EyGfNLt3A7orMdikB3p8Xd99CdE7W/kDfDrsr5f77+XX83D5AZv50fOvt7u/F4bePafxP+D3bu8c&#10;RtXuLefc3anWPbm2+st39gNR9XYvaG7Vh3ZujE9n5GDdlKkuPbd+0sdKL/8AMS+L/YX8jPpr+X/8&#10;ifhN81/5j/cuc6k+T/x6+L2H+D3cnyg7N7i6++ZnXu7J+1/L8ftg9N7e6R3713tPuDKddrRbX2u9&#10;Hhtv7ZwG2drx1OJoJt7Jj5srY9/Ne/nKbx+IHafTXwq+LvU38U+bPyY+QHxv6L6S3l8qOre9tn/D&#10;bIf6Z9xy43fO6cH2XtXAYz/Tb/oS/ie0cfu2h21lYP4JP2LjJ4KjK1mIzuCpr/8A373737373737&#10;2V/5efC/4v8Azz6aregPlv0/t/ufqms3Bgt2RbezNdn8FkMLurbc8smH3LtPeOzsxtze+y9wQU1V&#10;U0MlbiMjRVNTiq+sx8zyUNbV082iJ88f+E73zZ/k05HNfzBv5Ofyu7gy2yeqNv7h3l25gs5u7ZHX&#10;3cnV3TXVe1cB2/urN75z65DZnVPys6gyW6esqytzezp9s0cjxph6D+BblQ11ZS6gXzJ+Xncnzu+Q&#10;+8flJ8g67b+W7j7D2/1Zht853bWBg2xjtzZHqzqXYvUFHuypwFFK2Jxe4N2YjYVPkstHjoqPFfxW&#10;qqDQ0dDRmCjg3vP+Ex//AAoY2r2Dtbp3+V380cvt/ZfZOy9v7T6j+G/c0kON25tXtPau3MdRbY2B&#10;8eN+JTR0eIwPcGCxFHTYzaWUCxU29qaKHG1Onc60026t5z3737373737372R/wCb38vH4wfzA9rb&#10;Hw/f+1c/Bvbp7cGR3z8fO9ur945/rDv346dmVWOWlx/ZPTfZ+1Kujy2B3BgcvR47MQ0NauR29V5r&#10;B4qryGNrXx1IIqge7/hNur+TJ8R/mz8rPgTgf5j/APMT/mFfInb+H64qO1uye78j8kO5cdPksJgu&#10;vOqezt7dVSYen2T3Nt/4vVOPSvwYj673jvKGPJVOKlq6HaNXl6zEG/8Ait0303/Ij/lc9i9id/7+&#10;3Bu/dO09v7u+Xnzl7dz3aFRv3dXf3y43ttnbo7Srdkbq7breuqbP7g7M3th8dtTY1BXLhK7P1Jxa&#10;ZBp87kK6uq6IetNy1Xwu/lUfzUP5zvysz/YHxb7S/nIdgbK7X6Q6l+H/AG38cevu3cL1FvmTM5L4&#10;tbG6237XdFR7Swff+/8AaXa25s7vze2Pwe497Q7Jik3j9jSb6o8uEN//ACuMfvv+Rv8AHH5l/Iz+&#10;djk/j/0zu35W/IDr75P7z+Ve0c7iN8b67U7d+SFLug7r+KG4usuoeraTduS7A+O+7dtZbdT0ezYN&#10;y7JWj39l6zBTLQYnOVa7Hvyq+S3Vnw3+OPdHyj7ry38I6y6O6/z+/wDcvgr9u0GZzv8ACKU/wbZe&#10;0f72Z7a+38n2B2BuCWkwW3MbUZCk/iudyNJRJIJKhPah6C736z+TvTfXvf8A0zlNwZ7qntXb8W7O&#10;v9w7l2B2F1jkdybVrJ54sRuWm2d2ntbZe9qXb+46aAV2JranHQ02XxU9PkKJ56GqpqiUYPfvfvfv&#10;fvf/1N3j5Y9F/wCzQfFn5LfGj+9P9x/9mI+P/cnRf99f4J/eb+5/+lvrrcewf70/3b/i+3/7wf3f&#10;/vB939j9/Q/d+LxfcQ6vItYP/Cd35IZj5Afyqfj7tPfmH/uf3Z8Pf458Fu9+tp9kb72DmOsN9/F+&#10;Sl2NtbZm7sHv+P8Aif8ApA/0JDaWT3G1NI9HFnclV04ioZoJ8bRXfe/e/e/e/ew+7S7Y6s6O2Lne&#10;0u6+y+v+oOstr/wz+83YvaW8tudf7E27/G8xj9u4b+O7u3ZksRt/EfxfcGXpKGl+4qI/uKyqihTV&#10;JIinXi+R3/CiHHb73Vu/4+fyafij3B/NN+QeC3BiOu9wdo9cbR3TR/C/pDem+Mj2VsnZ2Y7O7oix&#10;8FNuPb9LvbZdLkRVxVG3tg7h2pNV11HvulFFUNF10D/Jc7k+aXYXXnzT/n59ibf+VXceC2/Dmelf&#10;gZtrDQbW+I/wqyOf7Mn7Lyu06mj2XumoxPyU3BDiMbt/AZaTP/xTFZChoKjFZqs3zR02Fy9Kwfzm&#10;/jR2n8J/kdtT/hQp8MMT/ens340df0WwfnL8XMfQbj29hvll8WKuqfbO4N65PcPVOBqNwVvYHT+A&#10;zdHk67Jbvgz23MTgtmYTOSRxR7KTGZvYd6B7+6b+UvTfXvyD+PnYW3+1Om+1Nvw7l2LvrbU0747L&#10;45556GrpqmkroKPL4LcGCy9HUY7LYnI09JlcNlaSooa6np6ynngjGH373737373737373737373X&#10;/wDH3+Wx8cvjd8yfmB869lNv/cvfXzP/ALjQb+zPaG6KXsb/AEe4bZlCaas2j0xuXceFqezdk9f7&#10;2rabG1WU25NuDIYKn/gGGo8VSY3GYfG0FNUFB1vmPkn/ADV/mL/NH/mHdQ9gdU/Az+T51/ufrn4S&#10;7f756w33T4fO766vjrOzvkl8+tmdcU/YO7f72/3S/ujN/c/cuK2dU0e8cFVbXrcf4tz7NIgK/wDG&#10;vpH4wfNrav8AMZ/nt/zreqtv4P4ud/bffrj4b7O+VO3NwUM/Qv8ALq2tjlw+wezeutvUvbPZGX2D&#10;3B8m8vuOjqMQNo0VBuh95LV5fYtXNTb5plqffCDf3/Cj/u/rPfH8yDoCj+MG49t/zBe4Mdv7r742&#10;fO/uT5G5eD4zfGCDsJut+jaLpXp3ZXV/x8672Ht/b3XeXyO893byoc7msh2/s2nwOXx+E/vCksW5&#10;LX+gu+v9mg+ZPdX8wTo/+aH1/vP+Vz0L1/2P8du7unNv7S/uL1Zs/vX450OH3u/Y+5u6e5aHee0u&#10;wuv32l3nuzcGd391xW9c4erx2C2TTTVu6cZjq+dTPfCH+bn/AC6v5jm6t8bF+GvyY2/29vbrrb+O&#10;3ZurZ1TsvtDrPdMG1cjkWw43Lhtvdu7H2Dlt2bfxeWanpcnW4mGupsRU5Cgirnp3yFCtRZB79797&#10;97T27KbdVZtbc1HsXM7f25vaq2/mafZ24d2bayO9NrYLdU+OqYtvZncuzsPuzYWX3Zt/F5ZoZ63G&#10;UudwtTX0yPBFX0butRHoSfzLv5FP/ClD+Yl/ezfHyV+YnxA7g2/tf+O7566+J/U/bvcfX/VlFmcJ&#10;/fzL7R2r1p15uLoHZPWdT2BTUW9q/beG3XvfNyZ18dVQ02Y3I1JG08euF2l/wm9/na9P7EzvYu7P&#10;gR2Bltv7d/hn3+P6t7B6P7x31UfxfMY/B0v8C6t6U7Q7A7N3R4q3JxvVfwzEVf2VGstXUeKkp55o&#10;64Ox/j180PhDurrHfXbvR/yf+Im9pNwNuzpneHY/Wna3QW6pN1db5Hb+YfcvWW4dz4XaeXbcGwcv&#10;lMVVGtxU33OLqaikl1xPJCx+l3/wnn/4UMbV/mXbVxHxX+VGX2/sv5+7L2/PJQ10cGO25tX5a7V2&#10;5jpKvKb82Hi6SOjxGB7gwOIo5Kzdu0qOOKmlpops7goVxS5PGba2nffvfvfvfvfvfvdYH/Dz/wDL&#10;A/2cn/ZAf9m+2B/s1v8ApA/0T/6Pv4Lv/wDu7/pT+x+6/wBGn+mL+5/+hL/SB/E/9wn8G/vH/Ef7&#10;1f79/wAP8b/3H+xf+ffwE6b/AJkHTe1/j58g90dwYvpzF9wdfdr762L1R2DP15ju8Md15Pka6k6e&#10;7hq6HHVmWzvT+dy1ZT5GtosdUYrKxZXFY6uocjRVlFBOtYPza6C7l+Qf89P+W/i+7+vfk/2B/Lv6&#10;s6fz/f3TUvUUMCfHjYf8y3preG8d44HsL5bZjbNRR7pwW38F1TR4iHZj5ieOkyO7aunxmLWox9fv&#10;SkqAA3ZtrP8A88v+bTuXZ2Yqdwba/ln/AMlzuDM7aylXtPdfyf6s3T8qf5hddtGqxddU7a31sXM9&#10;M02wtwfBXe2LZqLLYfIVmfw1SyVFJUV2F35HLiAf+Mfxo258Tv5yPYH8vP8AkvYn/ZYOk9hf7Lh8&#10;tP5sPcG8qDtPv3zbd2/goqTpX+XR1PN3Jgc7tLYf+l7aW98nvip3K24chuqq/vdmZsZmaeHZX91q&#10;iz/4m/zzP5TXYn+l3qTZXeHQHxX6y+KHYFR8b9g1PbPePw66Z6r7Ow/Wn3e2qPMfFfae3O/MtuDL&#10;dAYnb+IxrYLNzYHA4Kvx1fTQ4o1ElJkqfHXfe/e/e/e/e//V3+PeqF8kN3Yf+R1/Orw/yxqdu/wT&#10;+Xx/Oa/uR0/8mc1iINibN2J8ePnDsfPx02z++d+7myPXW0tpbS6/3btLduWzeYird5x5bPVmU39u&#10;qsWtfA4+gm2vffvfvad3Zuzauwtq7l31vrcu39l7J2Xt/M7t3jvHduZx23dq7T2rt3HVOY3DuXcu&#10;4cxU0eIwW38FiKOaqra2qmipqWmieWV1RWYa0m4/5u3zh/mfbi3/ANS/yB+luv8AcHUG1/stl7+/&#10;mn/LL+9vX/ROxN97l6s3ruet2p1D0luPZtN2ZvbsDZFbU7ZaPK1eB3JR4zMVUcOc2k238jjc9Vi/&#10;1t/wnf6a3t2FsnvL+Z38rfk//Nb7j2XuDfO8cPtz5G7un258R9o7z3n2Zg9+y5rqr4pbeyGUxGwt&#10;vtidp4vC5LZ0+4cvsHL0MUsU2CWjXH0ONvd6t6n6s6O2LgurelOtOv8AqDrLa/8AE/7s9ddW7N25&#10;1/sTbv8AG8xkNxZn+BbR2njcRt/EfxfcGXq66q+3p4/uKyqlmfVJI7EQffveoF8ez/0Dd/zA9+fG&#10;/se/Xf8AI/8Anz2A28vix3TuD/f64f4wfMnPbZ2Jis11N3r3HW/3f3B1x1/uXb+zMhR42p3Ou54D&#10;gsTgckczEcd2Hk6bb99+9+9+9+9+9+9+9+9+96sP88n+cx3f8Se/eivgB0/ndv8Awu3t8ke4PjJj&#10;cd8+Ozcn8au2dq9f9Bbx3pmsF8gu2h0VuHtGXL9cbf64y8u3cfj892PhqDC7upqbfMFAMa+3qHP1&#10;V73wd67+ZPVnRMeyvnR8iuv/AJT924rsDsr+H9y7A6ioOl/7x9WTbxyj9W/312lgq7+6X+kD+6Xg&#10;myX8GxuJx2O88eKX+LzY6bcucH/tjq3YvePVnZfSnaWC/vR1l2/1/vLq3sXbP8TzGE/vFsTsDbmS&#10;2nu7BfxnbuQxG4MR/F9v5eop/uqGrpayn8muGWORVcURfJX+Sl2F2b8YP5cv8srr/wCQm4Nxfy4v&#10;j53Am9PmTL8iOyezNxfJ/vrprrPcD7x6U+L+BzHUMHVeycr1A9TmavAzQVr4WTZePwO1MjgxUVWA&#10;FJV9fz6PlB2buja3Wn8nD4dpt/M/OL+adt/ffXGPrs3vTr3C7V6L+MGJx0tX8g+ze2MXuGh3ZulN&#10;v796pxe6cHhhjsIchW01BuCrwlW+fwdDjMiQH+ab8Q9l7yyP8rb/AITu/BSjz+w97Yfp/fO/95/I&#10;Fc937gMd8WviPTbVzXUfave/Y/Wfx3i6q+Pndvb/AMx45t9bQyGV3ahoZsrubNYeeDEP2GmZpz/f&#10;y+vkNuroL5P9Kfye8F8fNv8AyM7j+Hnxg2d0987vnt1Xt7I9OdZ9J9BdT7f33kP5bGzd1w9g4zcu&#10;6e2O4O2Oqdy0GUzO08buJ8LtXcO7s/W7fqctR0m4lxOw/wC/e/e/e/e/e/e/e6QP53v8l7qz+bh8&#10;ccpgsNH1/wBXfLrZP8GzXSnyEyex9u1OZrf7oUu+GxXRfaW+6TbWT7Ni+P8Auit7AydRUUmJqj/B&#10;87LS5tKHJNRy4vIfKGwnb/zh/l3dp96dKdc98/ID4n9m7X7Ay/Vvfe2ui+9929f/AH2++mdx7p2n&#10;V4LdGZ6f3pTYDe39ydwVWXp6GqSrr6NPuqh6SVo6hnkte6B/4VNfzo+i8j16uU+S23+/tk9e7fh2&#10;zF1z391H11ufHbyx1DtWfbGHqewuytnYHYPyD3ZuDFyNBk3y0281yuUytKs2TqK5JquKpu++EP8A&#10;wrz/AJknem6t8bGq/wCVft/5sb2pdv47dm39nfCGn752XurZu1cTkWw+8dzb429Lt35fZfce36nL&#10;7kwVLT1sEOBpsXUuYp3rHr6dabe76B332Z2Z0117vrubo7cHxs7W3Dt+Gp7A6N3Lvfr7svI9dbpp&#10;556DLYam7B6sz+49k702/PU0pqsTk6aamqazFVFPLW0GMrmqcbSjD797ph/n7fI3Zfx+/lpdu4Tc&#10;PVW4PkBvb5O7g2V8TOjPjptrcnfu0cj3/wBy9y5VosJ1hU5z4012B7WrNv1u1sFmMjltu0eYwce+&#10;sVjajarV0T5yNJKQPhj3L1p/IY3puX4JfKvsbcH82j5u9sdwbS+cGG6g+GPx17C+Qvza6s+V3eHQ&#10;XamA+V27dy7l7H3fBtvce36XpzZeJqcRn4snge1c3g975zJZjbVLgMjDVPte/EP5ofF/559NUXf/&#10;AMSO4Nv9z9U1m4M7tOXcOGoc/gshhd1bbnijzG2t2bO3jh9ub32XuCCmqqaujosvjqKpqcVX0eQh&#10;SShraSomNB7rfxvxRx38t74GdtdS/wAoz4t9P0nYm2Nv78350z0vvnfm6sJtXsfuTOxxztkuye0d&#10;zZHce9t6bgqKalgpqFc9nqCOtpsbjcA+e27iI4clitYPtHG7q/lEfy6/jh/Lt6c7a2/tH+fT/Ol7&#10;g6fxvyJ72ze/ci3fuzt0/I/tDIUu8u2u2Oz8LH8hsvUbf6ty+7Kjq7DZ7E5fHVOTzWQ3BvragbOU&#10;2bBt++VH8sf+VD/Ly/kzfK/r3I/GjqCs6p6w+L+/83mt/dhU/T+J797V7lwXW/Z+2erN8z/IXsDr&#10;TeNNjvk/m97dvZPEbAzYwdfHtjNbrXHbdw8VDJBhmKB/Lm/nJde/CP8Aldfyvvj58j8b3B8s/nhv&#10;zp+DDbR+Hfwh2b1n8g/k/t/48YfbOb7R+OG7N79Xddbv25jtmbfg+F9VsXI08eXqIN25TH1hrpqO&#10;rlotwVdDsO/Dr59/Db+YBsSs7F+HfyE6/wC8dv4n7b+8uP27WV2I33sf7/MbnwWG/wBIvVu7KDb/&#10;AGb1v/eWt2Xk3xH8exGO/jFHSNV0X3FIUmY4Hv3v3v8A/9bf49l++VXxp6s+ZHxx7o+LndeJ/i/W&#10;XePX+f2BuXwUG3a/M4L+L0p/g29No/3swO6Nv4zsDr/cEVJnduZKox9X/Cs7jqStSMyU6e9aP+X7&#10;8z91fyLt1Q/ymP5wfb+4IOtoNwRzfy0/n5uyiyNV0F2t0FVZHZeysb0DuXN0eHy2X6O3B0dlstHW&#10;Vse7sxkcLs/C5F6GfLY7bGO2jW5/bd9g93939038Wum+wvkH8g+wtv8AVfTfVe35ty7631uWadMd&#10;iMck8FDSU1NSUMFZl87uDO5esp8dicTjqeryuZytXT0NDT1FZUQQSagnSm2vlv8A8Khe/ch353nU&#10;9wfFr+Q51ruCq211p8ZcbuzN7G3V8/sjs3emKzE9T21NtDMwU249v0u9tlUU2ey0NTWYrZ1Tjxtr&#10;ZtRLuKPcu8KPc62ntPauwtq7a2LsXbW39l7J2Xt/DbS2ds7aWGx23dq7T2rt3HU2H29trbW3sPTU&#10;eIwW38FiKOGloqKlhipqWmiSKJFRVUKL3737372R/wDmK/A7pv8AmR/Eftj4qdzYXb89NvTb+Vqu&#10;td9Zrb0+48j0n3JS4TLUPXPde06Sgz+08u24Nh5bKGWSkpstjo83ipazD1srY3I1sE1YP8kv549y&#10;1e6u1/5PX8wPNbgzv8y/4B7fkqt6dk1O4YOydq/Jn48VmR2tX9Zd14bsbFYDDVKbgxOye1NoY/J0&#10;m64od25emrqDMV8tTmqrcdFhNh7373737373737372X75VfJbqz4b/HHuj5R915b+EdZdHdf5/f+&#10;5fBX7doMznf4RSn+DbL2j/ezPbX2/k+wOwNwS0mC25jajIUn8VzuRpKJJBJUJ71BNndk77+LPwe+&#10;bf8AO/8AlB8auv8Avn52fzyN/wDWXSnwi+Ie5cDh++8PmPjj3ftKgwXxX+MW4IuqOkcdk91/3q6S&#10;x0+a3dt5quki7OwWydsYzIyYjeNVURxH/wAn8Av5vPxf6T7R+eO7P51vYHZ3za2J1/kO3Oyeoexd&#10;pdUYf+WVvDYvVfUeD3XnPjjD1XvncnT+wOkP719gdcx0WR72xlf15WUm16yvq6jEYusrclkWt9+K&#10;v8x344/I/wDl+dMfzFdy7/6/6I6T7K6/wG4t67g7S31S7O2J1NvuTc46x3z1znex+ycT1rjK/wDu&#10;d3bS1u06bLyUlBR5+sginoFeGspjJYB7K9h/hh8YNufLjdnzt291Bt/BfLDfvUFN0Tvrt/C1ufxm&#10;S3p1nR5zbWfpMZuzbVDmINk7j3BS1Oy8PTR7grMZNuFMViaPGrXDH0sFKlMXQPw67s/le/Fj+a7/&#10;ADTPkvWdAd7/AM1TtHr/AOWfye3R2Ttyn7d3f1ZsTYnW3XWV3z0x8UNg5zszc+M7Nl+P+163r+gm&#10;mo6QbarGxwxuDlmrINsYTJD38mWh+LHwX/lUbr/mdd8fJfr/AHluD5r/AHvz9+cvyxyGB66wFKna&#10;fZ8iVG4OkMZSdU4mora3/Q/2bm8rteh2fSmvyM3Y+TzdPisXj6vLpgKUkHxR/mI47ondXya/nXfO&#10;ai+T9Nl/5o3cHVvxm/lQ/wAvvY2H3VnO/e1viP1dkaei6i3j1t8Z5fkLn9k5jcHY1T2Yubrqmup8&#10;bQ4rNVmSr9rZCan7Ox9BmLPvin/OO7l3V2bt7rv+ZD/Lm7g/ldYjtLp89ydG9z9odhwdqdBbnx2D&#10;697N7h7C2D3J2zQdb9dbb+MHb+zOnOp87uuba+82o8rS4XBZV8vHh6iHG0+Wvf8Afvfvfvfvfvfv&#10;enF/wqL/AJEu6vmxtXHfO34XdZ7fzPyj6r2/lKb5A9d7TweRTsz5SdaYnHYSDamZ21Hj8icRu/uD&#10;pXEYappqLGHGHcO7dvVaY2mr6ipwe3sFW/Ok+Lnxv338uu9di/HPq3Mdf4ns3s/+82M66puy974f&#10;rvbu8N94nZ24dy7R6txu7NxSU+36LsDuDP4Sn2rtOnrp6SjyO6szjqOaqpY6hqiLbd/k7/8AChnd&#10;X8p/I7P/AJcn8w34R7f+PnXe29wbPxu+uz9l9GZH47/IfrefcO1S1J218oOiaLZtBU9+7gyOyZNk&#10;U8+epcfgd5VG0sScpUDeGXqIEqfoNfGn5VfHH5kdWYnuv4ud0df949ZZf7CD+8uwM/S5f+BZmv27&#10;gd2f3R3phrxbg6/7Axm390Y+oyW3M7SY7O4r7uNK2kp5Do9mB9+90wbl/lodhfIP+cBTfP35cZvp&#10;/sb43fFjp/aey/5dvQFG3Zm4MjsPuTMVuG3f2f8AJ/tDbm5slR9U4LuDBbpo6nF4CfEUOYjyOKh2&#10;9kpjjM3tTHVNQWD/AITE9dYem+CnavyM39P/ABP5z/Kb5f8Ayb3x/MKqdx7c2JtftPZPyN2v3FvP&#10;bU/Tu/8Aae1do7Q3B1d/dvALDuqHZebgSXCZHfGSrKOCkosrDToX/wCB3yj27vr+b1/PR/mPda75&#10;6/o/5VnVHQHTuze6u9dl7Z7T3ThvkB3t8YeqMJuDK9sbU3LVbe3rRb6/2XLrLGb42/labr2rxeHy&#10;2Cyu0snTYbOz5SLPVAgfAP8An+92d0/7L3iPlt/Lr+X+zNwfOj5AUeD+Ke6egvit27V/HvY3SfZH&#10;3+U6px/dXe3eWY67ouzt/wCB6y2bn+x9x7p65xGT2hN1mtPmYIaWrpM5isXs/e9eGv8A5H8/y679&#10;/mp92fzM957f7Jpvmxt/bnxg+M+2OiN89y4mf4y/C/qnem3OyuuGxeQ3xlm2ti+4N2drbC2rvbcG&#10;Fh2/ldqUW8sDXVUEtfjdz5jEKoMZ/I03F3Bvvq3/AIck/mD9/wD8x/45fGHsDH71+K3xc7a2B1bs&#10;PYkH8Ew+d2zt2s+Z+4No42rz/wA6OwMBt+TE+PP5/wDgf3tZDmv4jR12O3Nl8ZJUD/LE6N/mr726&#10;K+Un83r4l/Kvr/MfzE/kb8gPkJUfNL+Wv8jOqY8l1ZU786A3jvDrfpn4d57ee7e0qP5G/FrsDofZ&#10;m4czltsYvJ7ixNHLjs1s7A5aPGYPGVGZyRv/AIPd+9p7r+dn873+YDvfpXsD+WHtLpn4gdA9efLn&#10;ZXyA643H8j9nby+ZPQ/Tu99/5f5Fxbj2FmdqZPeXX/xX6Sho8RRbR63ylJB2psTcuC3eZMTX5vHx&#10;qH//AAn+T5k/ID5w97/zGfnT018gNxVvyq+IHXmyvgr8td6bSoetNiZj4sdHbt2rtrsCj3X0Ntvu&#10;7sbb/wAbuwPlpuCu2V2risBFQNtzO1ibtzG0KwYWWdq/b99+9//X3+PfvZPvnT8Fvjj/ADFvjjvP&#10;4wfJ/Zn96uv91ePJ4bM4ySlx2++sd946lrqbbXaXVu5amhyP91ewNq/xGdaeoaCpo62jqarHZGlr&#10;sVXV9BVURdA9/dyfyBu5OvvgT89uwdwdqfyr+1NwQ7F/l4fzD99TQPkfjXkXgnnwHwy+Zufggo8T&#10;gtv4LE0bx7U3XIlJiqLFUjSxLT7ap8jjuuaQf5n38znHfzHPkN8Td4/MPqLt/A/8JoqX5v5zDbF7&#10;+2R03unZe9PkX2F1d1JJtCr3bvvcddns72JR9QUfYmd3StBHtbH7R3NmtgvuanpKOs3rtqemwH0O&#10;tp7T2rsLau2ti7F21t/Zeydl7fw20tnbO2lhsdt3au09q7dx1Nh9vba21t7D01HiMFt/BYijhpaK&#10;ipYYqalpokiiRUVVCi9+9+9+9+9+90Afz4P5evaffXVmzfnj8F8meq/5mfwE/ivbXSXaWytq7jzv&#10;afbHVm19u7xye+PitR4/asGY/v2d9/xiefAYLM4Dc+OymRkrNutTUmN3Znapj/8A8sX+YV1Z/NA+&#10;G3WHy56txn90v72fxjbnYvVtZurbu7dxdQdp7Srnxm7tgbjyG3Z7/wDKvmMJNXUeIyOV2rl8VlJs&#10;bQffrSx2Ae/e/e/e/e/e/ew+7S6n6s7x2Lnere6+tOv+3+st0fwz+83XXaWzdudgbE3F/BMxj9xY&#10;b+O7R3Zjcvt/L/wjcGIpK6l+4p5Pt6ylimTTJGjCuH+cX8Q+5fld8Yev9w/GOi2/n/lh8MPk/wBE&#10;fO74t7F3znoNv9Z9ndy/HbcFbXUvWnZNW8VLUz7f3psncWbo6GGLMbXjbcL41qvN43HrWTggHy87&#10;m/mofzL+va3+XR0h8CO4P5flT2vt/A9bfzFflf8AKh+luwemulum+3Os5sj2Dsn4b5nYPZG4MR8z&#10;9wb1xM+X2zNnMPBjZNtSPTUuUpttZLLrmNrEg3Z8WOtv5iHyx+PH8kj4qJ/dX+WX/I0/uXu75j9t&#10;Y2u+J26Mx218sMj1tunG9Fbdw2w8x0h2v1/v7sDB9gR7vn7YTP7cptt7mzuR3rQ7jxFPkqHBnMGg&#10;2p8tPjB/JF+Q3b3xR3D80v5r/wDOF+WHfW4Oq8rsX4cwVW4Pmz8iOgOs9udS7z3jV1cKV2R2Xsml&#10;3BuOqgzG49w09HW4vcMm0q3aszbbbH0E+48lf78Q/mh8X/nn01Rd/wDxI7g2/wBz9U1m4M7tOXcO&#10;Goc/gshhd1bbnijzG2t2bO3jh9ub32XuCCmqqaujosvjqKpqcVX0eQhSShraSomNB71ofmb/AMJZ&#10;/wCXV8jdqw7V6Bxuf+ElNvT5P7F78+Qa9Pbh7Q3HtXtLau18d2vjsh19s3pndfbTfHzp3cFNH23k&#10;RtPcFFtDIU2yaaWpocfiWxtdV0UiA+SWG+NWU/nqfyYa7t7dnT+3PgFtz4Qb3zP8p7D7YpukJ/jx&#10;v35tT7v2Nt6g2ns+XC7azsdHt+j+Pmd68zvWsgqsLgzu3C7cj2lWPlXqMfXh/wDzws501/OC+T/w&#10;R/kodC75292ll6P5P5r5M/OnsDqHe0+dn+JHTXxy2/v/AKs3vs7eWV211t2fsnZ3cG+6nf2ewmKp&#10;s7UQSbc3lQYOgzePjp9yUNStj3bfyW+dnw633tr4U/y8f5KfYHyb+OXxw+P/AEXtzZnbG4fmv098&#10;ediHbq4fcGzdqbB66yXb8XYm4OxP9He3+u4cfl5srlafdVLWBZ8hjUx1fg8znT//AAq+cXRPz36s&#10;z/aPRknYGO/uD2Blemu4euu2Ott49Udp9I97bV27tTcPYPSPZe0d4Yug+17A61/vjSUOZOLqMrh0&#10;yKzQ01fU+F2Cf6G/mHfGD5KfJ/5TfEHqLdW4N1dx/DzcGL2/3K+K2duDOdZ42fKYDamRRaTubbFJ&#10;neqaPcFHunO5Xa9RtjK5jGbyj3Ds3ckf8HNHiZq1jwe/e/e/e/e9EP8AmCf8J+v9lb/nEfyy/mr/&#10;AC/ujd/5P459kfP/AOO+4/kZ1P1bsn+8GxPijuLa/eXW28q7f2Cxu26ip3BsnoDe236XNZCqhfFJ&#10;tXYFbhpYBkqPHZXB4ag2vP5hX8sX4bfzQOrMZ1b8uesP72f3S/vVWdW9i7czFdtLtPqDcW7duz7d&#10;yG49gbuxj/1+zrpsJmKfL7VyuRxGNmymKr/sKVY9GTv7+Uj/ADgP+E7XcnYXzg/lr9obg7s+F+xd&#10;wTdnb6weO3NXVuRn6a2PTwU9Jt/5vfHShm2Zie3dv7cxPZm4qQ7k2fHk5MHisfk92g7Hm8DUV7v8&#10;qT/hVv8ADb5mYel66+bGU6/+DHyNov4RjqbIbu3bXU/xx7a+02JU53dm8tu9pbmxlBt/o4R7g27k&#10;kTbW88u3jircRSY3O7gyNVUQ0u19797qA71/kefBPuzffbfY2GpvkB8ctwfJjsHAby+YeP8Aip8k&#10;+4uitifMnbuMw25cFufqf5GdW7X3Q3WW5Ov+0aLd+Tfc9TicRhN1ZGsyVfVpmYKvJ5SatID8/wD4&#10;J5jvHtP+Wt/JE+NHxn7A6c/lV9b/AGPye+bG/NpbX33t/oncXUXU+48xJ158UH7aw/cOxq3fvYHd&#10;XZtHX5He9HVtlt7U+YzW3d/RTVk+Ny8wN9/Nk+X3afwq6s+Inwe/l0bG6/wnzH+bfYGP+LPxB23/&#10;AHC3G/Vnxv6s2Pt3FUfZPyB/uVsLrbeG04dgfF/aWVwbfwmopY8diMdWfxmTHZbD4HJ4qcgPyj60&#10;/mB/yQPjPvn+Zfk/5p/yA+etd1/2Btnd3zF+MnyO2VtiLon5F4ftj5Cbf6z2xt34x0dPmNw7g/l7&#10;f6PNv9011cybWqdy4LM5jF4oS4iHC0EeEOy5mfkL0HtzuXafx03D3h0/gvkHv3b9TuzYvROZ7K2X&#10;i+5d6bVo4dy1NXuXafWFdmoN7bj2/S02y8xJJW0dDNTJHiaxmcClnKDD7pA+VX8gr4bfJXffdHYu&#10;ye0Pl/8ACncHyiOf/wBm8x/wf+QVd0xsT5b/AMfw5wUv+n/q3Pbc7A6y3R4qLJ5x6j7HEYz+NVm6&#10;s3V5j+JVeQkmBAP50PRm3dmbE/lGfyZNp7p7A+Of8sb5g/ICb47959nwYTtP5H7721/o4zHXfYHx&#10;G+KW0e3u2Mv2nW9df6aOzTJituVGTat/u3R7bpJKdF2nt/M4er9/MS+dv8uP5Jf6Zv5REHwI/mf/&#10;AC26l+GvYHx0wva+3P5VPU2L3P0Ttn/R3/Ad3bV+P+5J+k+8Nq/w7r/Hf3VyOysvtXL4bHfwXMbe&#10;rv4QuPz23sZl8aUH40/I34bfF/8AmCfyq+p/+E+na/8ApT+Ivz87A7+oPmj8Ksf3jXZHD7X/ANC+&#10;2IsVS/JfJ7V+WmN3Z8jfjrv/AAWzMxndy11BDU7c/wBLGC6twmOoIJl8NVU2u/Oz5Q/If5FfzaPh&#10;h/Ky+DnyB3B0Pl+otv7v+bH8wLu7rKDqXem6utumoto5TrPrrpk7Q7F3bn9k5jcHYtT2ZFLkMLur&#10;Ye4pMBU7m2NvSgo6unxlSg//0N/j37372D3f3QPTfyl6b7C+PnyD692/2p032pt+bbW+ti7lhnfH&#10;ZfHPPBXUlTTVdDPR5fBbgwWXo6fI4nLY6opMrhsrSU9dQ1FPWU8E8bB2j8Vfjj3R8cc78Quyel+v&#10;9wfGXcHX+M6tqelYMBS7f2Ji9ibfpcfS7TwW0cVtoYf+4n9xP4PQz7cqsI+PrNuVmPpKrGS0lTSU&#10;8sWvD/JM7+7l+CXyf7X/AOE/Hzd7C3B2X2J0Xt+Ttf4BfIvdM0G19rd6/EeXAbWmwnT2wMHvWDFb&#10;2zO4Oq6ZMtVUtFjMjvihxFNht0bfp8jTYjY9E9btPe/e/e/e/e/e/e9UL5xQb7/kW/zHJP5oHTu0&#10;P47/AC6/5iPYHWuwv5rW2qPrrDw7d+L2+8NlMXtPrr5c7czPV23cn2bF/eit7A3Dl83Ry7fy1HuL&#10;dU+VpchkJM5u7az4Xab2nuzau/dq7a31sXcu396bJ3pt/Dbt2dvHaWZx24tq7s2ruLHU2Y29uXbW&#10;4cPU1mIzu387iKyGqoq2lmlpqqmlSWJ2RlYqL37373737373737372R/4CfATpr+XX01ujqDqDdH&#10;cHYtT2L3B2D392727392DP2Z3L3F3L2ZPjhursLsLdQx2CxFZuCsxGCxtA70GNx8dTHj1qqpajJV&#10;FdXVdMP/AAmKyfSdN/LB7V/mAb/7S6/yffXym+QHyc+SP8wruvceQ6i2t/cnfW19/wC86qfD7/yu&#10;1cFtCh6u6/231ksO/wCHCZuRKPCf34yWVoxSYzKwxIIHyN7Fw/8AJ7+dnzB+XmXg/wBmY7N/nQdg&#10;fA7oD4afEnYO4didddp5H5HdFdO9pdOy4Xeud7N3didv4n4/5fcGX2LBkuwaFMjLtvI70jpa7B+O&#10;Ckq8qoOuf5mX8y34obp+LWx/5wHwp6fwGJ+Z/b/SHQ3UvffwY7RxW4dq9ZfIf5FZGhxGw/jP310l&#10;252FV73g3Bsum25ubNbp37tDcO6NpLTJQUGKhyVQ01Sdh73qRba+BXz9/l1dN1PwJwP8t74wfz4P&#10;5d+2u4N2dnfDjAd2dqfHTpPuT4v43NT5jcud2/3pgu/upst1T2fuCv3T2rn49ubk2ykmVWP+Ny1p&#10;xmPyuJ2/iU90v/LW+cP8tj+Td/M/7j6I6c6/xn81P53fxzuHcXSnxOi3btrbvxt2JujOzUsHQvxp&#10;xW0e1YaJ+wPit1l2Zv3P7Nl2fM9Z/eqpo8Jjm3XBisRLlCw7l7m6C+CvxHpvm78Tv+FSPb/yU+Qe&#10;yOoNp77zHQvyw782X8xevflRPUYTDbii6NxPwh3DnMf8kPi9uDubtCDC4yszn8Wqd5dX7ZqstT5G&#10;qhC5DJ0o/wDS2S7b/kk/y0vkn/Mk7P6k2/2H/Nd/nH/J/Z/Ym0PjRtnYfyHxWOpu/fk9ldz746Q+&#10;JlT1vPJuXe53D0nTb433unLYqWn27mstlZajZQzVTV0+GzE9738of+X3mP5cHw2wvTfYvYP+mL5G&#10;dkdgb7+Q3y07r/je+9wHtv5Hds11LVbx3T/Fews3l9wZb+EbfxOIwH8WeHEy7j/gv8bq8dR5HJVs&#10;Qs/9+9+9+9+9+9+9+964H81v/hMz8Hv5lmYqu29k1H+ya/Jqq/i8+Z7U6f6/2lXbE7SzG5990289&#10;zbu766hpm2d/pJ7Aqvv84sW46HPbfztVWZlZsxV5mmx9BQw6wfVvzn/ny/8ACabfeC6t+b3V3YHy&#10;b+DGL/ifX+w8Ruve026Ok8npw+Q2h1LF8ePlzHtHf24OnP4bt/pA12F6xzlPT/abQeumm2fiq2vh&#10;ylJu9/y2P5v/AMHv5qOxG3L8Zuyf4d2Bjv70T7s+OPaVVtLa3yO2Th9rZnC4ip3dnetcNuzdRyPX&#10;+RG6sPJS7jw1blcF5crFQTVcOVhrMfS2ge/e6QP5tPxc+ZO5+9v5d38wr4LbG6/797s/l4dgd3/x&#10;D4n7/wBzUPWn+nrqz5W7O2j1J2l/crt/O7gw+0tidgbE2lh56nG/xmN8c33clc33k2MhwGdKB8sv&#10;5q38wTrn4nfzGvkf8mP5TuwOmvhN1b1/urpzrbbfye7f2x2X273Rvvd3ZPb/AMa8HlexPjdsfG5j&#10;r/ffx/33v/MbCp91YOp3htujg2TW5XN7X3H2HR5LGwQVQ9PfGf4wfE3auzemv+FKH8vPcGZ7Q+b2&#10;4Op9jbh/m99ofJ/P/Jzau9uzMTjs32Zs7rbuTvCLsmg7W+A24OoNrVeA6ymrttV529v+m2rla2ty&#10;VRs/B1GWGw7/AMJ6u2e0+3v5bO2sn2N2X2B8idv7Q+QHym676O+YvaW8tx7k3380+idp99b5p9kf&#10;IvO7Y33ks32b1B97XT5Da1LtHc9dW5jGUe1opTIKSqpY47v/AH73RBv/AOEP8yP4hdy9776/k+b4&#10;+ECdU/MXuDdPya+QvRv8wDHd85LHdd/J/dsGLoexO0uguweiml3tkdv9+01DR1W4Ns7omqsftjK4&#10;NJdvyQUOUmxuPpC/l0fOvavxR+JH81X/AIUE/P3Fbf3t/MD7a+T8vxL3J8fMXtvHdG706x3V05hN&#10;hbU68+Fu1sf2t1/tze2y9wQUtVQ5nfkWLy2/6ldg7LxWVyUOR3Tt7OUhv9/kgfy/uzPhF8YN6b5+&#10;U8OAynz9+ancG+flT82d44qLr2uqJOzOw8/lsxhuuqXcHXuzNp4htv7CxGVkqqjEUc2V29i95Z3c&#10;kuCq5MVW07H/0d/j373737373SB/O8/l9/I/5d9WdH/If4Fdg/6Kf5inwN7A3D3B8Xd2fxuqwv8A&#10;fDDbp25Hhu3ehfucpm6frKi/0wUWFw/7u68XlcFkf4R/AMm1Dg87mayIf/5bH81344/zINiNTbaq&#10;j0v8rdif3owXyN+D/aWXpcP8jugN99dZjC7V7Kx+d2Ll6bb+7dwdf7f3buCioqXdMeJpaOWWsio6&#10;+HF5uLIYagtA9+9+9+9+9+9h92x1bsXvHqzsvpTtLBf3o6y7f6/3l1b2Ltn+J5jCf3i2J2BtzJbT&#10;3dgv4zt3IYjcGI/i+38vUU/3VDV0tZT+TXDLHIquNWL+Xl3V2Z/JN+ee1P5FfyLx+4NxfBzuzcG8&#10;dyfypPmDvml692PPNPu56vs7efxz7IzuMyuL2tv3cC9rbsrtv0M8cdDvKXeWTxunB/wDeG3YMDtv&#10;e/e/e/e/e/e/e/e/e/e6YPkd/wAJ/P5V/wApezN39p9m/H/cFBl+1u4MR3j3ztfrjurunrDrPv8A&#10;7B29172VsLAZ/s7rLZG/MNslNwYmp7Uym4BncBRYLc1VuGernqslPT5ncNLmKof5nfxV/l+fH3+Z&#10;r8Ea/wCePS/X+2f5RfYHxA72+GHRGxNvYDc/X/xO+Jnzh7P7Py29909m9i4DYA2L1L0L/p66l31X&#10;0mI3bRSy5aHcu323JVpio9qQbmxZX0+OOO+V3ctf/Kj/AJd/80jp/wCeP8sKq+T/AMX+2PmF8NO0&#10;uyd1b07C+Kfwl6ug2Xv9Onvij8uWz+6Mt3p8YM1ltm4jaslFsLIjOdXbmTZmKrcjRjL7zzNXvO+/&#10;e/e6QP5k/wDIi+IHzx2ItT1tsH4//E75NUHyA2v8kKb5MbU+IfQHZOY3zvvF5jNZHdmG+Q+z9y7c&#10;w3+zCdf9i/3nrq3NYTN5ZKPLZ2KhrMmMhTU9Rj61Abd+BXyO+VH86vsX5p/Pvqnr+H4y/B/r/aOw&#10;v5XuxMfvmq7V2Juvfe8M9Nvfd/y5yeArt44f+4nyA2J/B6bF11HlNh0lGlZUYSTE5DJ1OysbubI3&#10;/e/e/e/e/e/e/e/e/e/ew+7S6n6s7x2Lnere6+tOv+3+st0fwz+83XXaWzdudgbE3F/BMxj9xYb+&#10;O7R3Zjcvt/L/AMI3BiKSupfuKeT7espYpk0yRow0g/5k/wDwkQzG399r8n/5NfZ56X3bsT+6+9Np&#10;/GPde+994fM7f3311h81nKbdfx4+T2Z3RuDdu3+wNwbt2/gGwuK3TPS0ePztZXZFt24ugio8dSID&#10;+Xr/AMKuvkd8bu08n8U/56PUnYG2twYX+6uP/wBM9B0LVdVd7de5jee44Nx/xP5L9CeLZNFU9f03&#10;WW9qHIUFdszbOPztPh8NBowm5KvMfe02830D39038pem+vfkH8fOwtv9qdN9qbfh3LsXfW2pp3x2&#10;Xxzzz0NXTVNJXQUeXwW4MFl6Oox2WxORp6TK4bK0lRQ11PT1lPPBGMPsv3yq+NPVnzI+OPdHxc7r&#10;xP8AF+su8ev8/sDcvgoNu1+ZwX8XpT/Bt6bR/vZgd0bfxnYHX+4IqTO7cyVRj6v+FZ3HUlakZkp0&#10;90hYz4Tfz/ocP1b8Rd2fPj4A9t/DjY5x+3+yfkT3Z8Wuwe2/lh8qOooNiZ2kznRXyc+Pu+d15jpL&#10;ffX++8nmI9p7hyWM31g97ZnbVFHmajPNmKnJUtde70D0D038Wum+vfj58fOvdv8AVfTfVe34dtbF&#10;2LtqGdMdiMck89dV1NTV109Zl87uDO5esqMjlstkairyuZytXUV1dUVFZUTzyDD79797K/8AIb4Y&#10;fGD5Wbq+Pm+u/wDqDb/Ye9vir3Bt7vf4+7xqa3cGB3V1l2ZtnI4zMY7KYbcO1MxgstWbfrMvgcdV&#10;ZPb9bNVbezNTi6CXIUNS9DSNCaD3/9Lf49+9+9+9+9+964P85r+TLvv5Eb72p/Mq/lq7r/2Xj+bD&#10;8ePstxbS3bt2tw+2cP8AJ3D7Zw74am667Fqcyn90v9IH90vJgsRl87HNgs9gpm2putZtvTUdZt4z&#10;/wDJc/m3Y7+aR032Ji+w+r9wdBfND4qbgw3WPzK6HzO2d1YDHbL7Cr5904mg3BtMbpibL4vb+7Mv&#10;sHOQybby87bm2llcXWYzIiphhoMxl7n/AH7373737373X/8AzOv5evVn80D4bdn/ABG7Syf90v72&#10;fwfcfXXaVHtXbu7dxdQdp7Srkye0d/7cx+4oL/8AKxh83DQ1mIyOV2rl8ri4clQfftVRkg/kmfPH&#10;sLtjava/8uz5o5nb+I/mO/y59wSdG9s4eo3D2ZkN1fIzpvYeO2tt/rn5q4aXuTAYTe28Nv8Ab1Nk&#10;aaXJ5kTZGTIVNVQbhqUxVLuzDY9b3/fvfvfvfvfvfvfvfvfvad3ZtPau/dq7l2LvrbW396bJ3pt/&#10;M7S3js7duGx24tq7s2ruLHVOH3Dtrcu3sxTVmIzu387iKyalraKqhlpqqmleKVGRmUoHpT49dBfG&#10;va2Q2N8dOj+oOgdk5bcFVuzKbO6U602X1XtXJbprsdisPXblr9vbFwuCxFZuCtxOCoaWWtkhapkp&#10;qOCJnKQxqowe/e/e/e/e/e/e/e/e/e/e/e/e/e/e/e/e6/8A+YV/LF+G380DqzGdW/LnrD+9n90v&#10;71VnVvYu3MxXbS7T6g3Fu3bs+3chuPYG7sY/9fs66bCZiny+1crkcRjZspiq/wCwpVj0ZO/v5SP8&#10;4D/hO13J2F84P5a/aG4O7PhfsXcE3Z2+sHjtzV1bkZ+mtj08FPSbf+b3x0oZtmYnt3b+3MT2ZuKk&#10;O5Nnx5OTB4rH5PdoOx5vA1Fe7/Kk/wCFW/w2+ZmHpeuvmxlOv/gx8jaL+EY6myG7t211P8ce2vtN&#10;iVOd3ZvLbvaW5sZQbf6OEe4Nu5JE21vPLt44q3EUmNzu4MjVVENLtfe/e/e/e/e/e/e/e//T3+Pf&#10;vfvfvfvfvfvdEH8y/wDlody5fuXCfzSP5W+b2/1F/M96i2+uI3NtnLtBjumv5gfTWOgxqZH44/I7&#10;HPksDiazcFZicDSUm2ty1dXQyU8lDj6OsyGPOP27uLaJv/5Z/wDMw6b/AJlvTec3js7B7g6h726h&#10;3A3W3yu+KPZKz47uX4x9y46fJY3M7J3thsljcDl6zb9Zl8DkFwecbH0MeUjoamnqKbH5jH5jD4yy&#10;D37373737373rBfztevv+G8fkd8Yv5+fRGz/AOH1vR2/9t9F/wAy/BbGpvsMx8hPhv3LVbZ6uxm6&#10;d1Yxu4urNv8AYvYHS+4P4Vj9qUNVS5GevzuR23WZWoXC7NpooNn3373737373737373737373737&#10;3737373737373737373737373737373737373rQ/ziP+E0XxI/mQY7eHc3SGO2/8WPmgNv7wyGH3&#10;nsvCYTbXTXeHYW4N0je8uV+T+0tvbVrMvndwZ3LVmXpp964cw7mikzhrcom5IcZj8SusF1t/MT/n&#10;ef8ACZruXZXx0+dW09wfJD4n5Db++cZ1F1vvTs+j3B17vDauyYMH1xtXcPxf+TB21vze3V+39g02&#10;zsHJB17laGKmwu2c6GrNpYbIZuhycG83/LY/m/8Awe/mo7Ebcvxm7J/h3YGO/vRPuz449pVW0trf&#10;I7ZOH2tmcLiKnd2d61w27N1HI9f5Ebqw8lLuPDVuVwXlysVBNVw5WGsx9LaB79797979797/AP/U&#10;3+PfvfvfvfvfvfvfvdEH8y/+Wh3Ll+5cJ/NI/lb5vb/UX8z3qLb64jc22cu0GO6a/mB9NY6DGpkf&#10;jj8jsc+SwOJrNwVmJwNJSba3LV1dDJTyUOPo6zIY84/bu4toj/8Ay0P5wXxg/mVY7N7F2qdwdK/M&#10;Pqfb7VPyc+FfbWJ3BtruXofdWG3Tktg72w0n94tu7YpuwtvbV3tixS1OTxUP3OLjyWLiz9BgspkI&#10;8UlsHv3v3v3v3sr/AM1vi/tX5qfEf5G/FDeL7fo8R351Bvjrek3DuXZeO7Ex2xd053CVcWxezafZ&#10;2UrsTTZncHVe9kx+48SFraCpgyuLp5qerpaiOKojIB/wnj7r3X39/Jc/l/763jj9v43L4LqDK9K0&#10;lPtqlyNFjpdq/Gzsbe/x02LkKmHKZXM1L7gy2yeq8fVZaVZkpp8rNUS08FLTvFTQ3P8Av3v3v3v3&#10;v3v3v3v3v3v3v3v3v3v3v3v3v3v3v3v3v3v3v3v3v3v3v3v3v3v3sPu0up+rO8di53q3uvrTr/t/&#10;rLdH8M/vN112ls3bnYGxNxfwTMY/cWG/ju0d2Y3L7fy/8I3BiKSupfuKeT7espYpk0yRow0RP5k/&#10;/CRDffUmYX5Qfya+z+wP9IG0uwNr7z2n8Y91b6w+0t97HzH9+8znKbdfx4+T2Z3Rsb+Cf6JPuMA2&#10;FxW6Z/47HR4iuyLbtr8r9njqn38vX/hV18jvjd2nk/in/PR6k7A21uDC/wB1cf8A6Z6DoWq6q726&#10;9zG89xwbj/ifyX6E8WyaKp6/pust7UOQoK7Zm2cfnafD4aDRhNyVeY+9pt5voHv7pv5S9N9e/IP4&#10;+dhbf7U6b7U2/DuXYu+ttTTvjsvjnnnoaumqaSugo8vgtwYLL0dRjsticjT0mVw2VpKihrqenrKe&#10;eCOkL+Zt/wAKXf5en8t3dWT6giyO4Plb8g6Pb/YbV3XPx5zewM7tXrTsPZmRyG2MX1x8g+yqvdSU&#10;3Ve4MzvbFVlBkcfj8bufc23KagmqshhYxNjIslrQ7/8A+FvHynyPaeysv1b8H/j/ALO6ToP7uf6R&#10;evt/9h9i9ldp7q+13HWVW7v7ldxbdh6p2lsL+ObSenocb99sXcv8KyMUldN/EIZVx8Nv/wAFv+Fj&#10;Hwe+SW+9mdWfJ/prsD4Xbt392BJtDDb8ye+Npdr/ABx21h6zD0Mm2txdpdtVNH1Ru3YH8c3a8+Kq&#10;HbaFbgsLE1Lkcjl6agevmxu377//1d/j37373737373737373QB/NJ/khH5a97dcfzBfg73h/sjv&#10;8zPpPzZLbfemE29/E9nd4fwHZ2Twmytm96Yijkv/AMqu3qvcrY7cXn2JU12CzOC3JjUxVDjVD/LQ&#10;/nabV+V/cub/AJf/AMweqNwfDD+aV09t9qbt34/b0THUnXvZ26dvQZLIbqzPxf3WN0bkqd6bfn2R&#10;S0O8oMZVSvUttnMCswtfujDY2u3CL3vfvfvfvfveuD/wlm/vF/w2Dlv4R/pB/wBlT/2b/wCVH/Df&#10;X+lj/RZ/pT/2Tb/SAv8Ad/8A0mf6Kf8AcZ/pA/02f36/jP337/8AEfN9j/uE/hPvY+9+9+9+9+9+&#10;9+9+9+9+9+9+9+9+9+9+9+9+9+9+9+9+9+9+9+9+9+9+9+9+9+9+9+91v/zAv5THwN/mZ7Vmw/yt&#10;6K2/uPe1Lt+Tb+zu9tprHsvv3r2CDH7ypdvLtrtDEQpl8pgNp5bfuRzFFtjPLmtmz5p0q67D1joo&#10;9/OF/mJ/Bn+YV/wma7L2m/QHz93BF138wtv9n7a29urpDLb+6d3VvDHdcde7a2rvGp7l6ilrtxbJ&#10;wm4No1PyPyMexMtQ7i3JlcLUq2dx9RgsutP4NaH37373v+f8I7P5rm+83mMj/KZ7bquv/wDR/tLr&#10;/sjuD4p7lyGXw+0t9wZj+/dHuzs3oXGYYU0H+lv+N/34z2+qGVX/AI7g6PEZvzNX4r7RMD//1t/j&#10;3737373737373737373V/wDzJ/5UXxx/mQbEWp3LSnpf5W7E/uvnfjl84OrcRS4f5HdAb766zGa3&#10;V1rkMFvrEVO3927g6/2/u3cFbW1W1pMtS0cstZLWUE2LzcWPzNBWD/LY/mFfMnoT+YI38h/5vYz/&#10;AGcXs3qnr/dG9dh/zCOot1UO6cxX9E4zbGF3T1LWfN/rGOfN7g6f3/W7fnOGyOfzmZ/jFfncrtiC&#10;ajzsedh3xmtn737372V/5rfKDavwr+I/yN+V+8U2/WYjoPqDfHZFJt7cu9Md13jt9bpwWEq5di9Z&#10;U+8cpQ5amw24O1N7Pj9uYkrRV9TPlcpTw09JVVEkVPIQD/hPH0puvoH+S5/L/wBi7xyG38ll871B&#10;le6qSo21VZGtx0W1fkn2Nvf5F7Fx9TNlMVhqlNwYnZPamPpctEsL00GVhqIqeeqp0iqZrn/fvfvf&#10;vfvfvfvfvfvfvfvfvfvfvfvfvfvfvfvfvfvfvfvfvfvfvfvfvfvfvfvfvfvfvfzZP+Ft/de6s780&#10;Phx8dKyg2/Hsnqv4wZ7uvb+UpqXIpuqs3V372tuXYu8cfmK6XKzYio2/jcR8a8FJjIoKGnqYamrr&#10;2nnqElp46XSi9+9+93P/APCeLM9yYL+dF/L/AK3onae396b2n7gyuGzmH3LUw0uOo+mtx9c73298&#10;i92U0lRuXacbbg2F8fMpujO4mMVUsk2Vx1PGlHkXZcfVf//X3+PfvfvfvfvfvfvfvfvfvZX/AJrf&#10;KDavwr+I/wAjflfvFNv1mI6D6g3x2RSbe3LvTHdd47fW6cFhKuXYvWVPvHKUOWpsNuDtTez4/bmJ&#10;K0VfUz5XKU8NPSVVRJFTyVA/8J+vinup+m99fzWvlXt/b+X+eH80bcGX+Q2494sclncj1X8YN+T4&#10;bMdAfHzrjcGb7M7UqcV0+uycNidxY/HRVWOyFHiqzC7fzEM0u08e0Gw9797971of55+V3V86+/fh&#10;p/Ik6pqtwUNN8rtwYT5P/PbeO38fkYp+rvgZ0bvT+MQRruHIdK9mbW27uDt7tbZclPtjNLW0oxu8&#10;tsYfEZeI43dCs+y9797979797979797979797979797979797979797979797979797979797979&#10;79797979704v+FkPwO7l+SfxH6A+VfUGF3Bvem+E+4O3qrt3Yu2tvQZbI47pruHCbGrt1d1VNWM/&#10;TZddv9R5fpzGxZaloMTk5I8VnqjMVUtBjcJXTt8yT37373t/f8I7Pgtvvt7+YJkPm9nNmdgUHSXx&#10;O6/7Ixm0+zsfJh8XsTOfI7srbNF1xTdW5NszQ1WT3j9h0l2VuTOV1PgzFLhKxMJNkqqnhyFHSZT/&#10;0N/j3737373737373737373rg/8ACgKj/wBmR33/AClf5YtPtvsDeFF82/n/ALW3/wB37K27vX/R&#10;7sTsL4bfETDpv75S7K7F3HQ7/wBk7gqRTbf3tid0YjG0QnnqKza7VFHJDmqTER1Ox979797971gf&#10;5DHXv+zkfI757/z8t7bP/upXfOzsDJdGfEPBT038HzGD+G3QNVtnq2LdO7sZge4uxdvnsDtPcHS+&#10;Dx+46GupY58VndhVdZh6j+C5+OL3s/e/e/e/e/e/e/e/e/e/e/e/e/e/e/e/e/e/e/e/e/e/e/e/&#10;e/e/e/e/e/e/e/e/e/e/e/e07uzae1d+7V3LsXfW2tv702TvTb+Z2lvHZ27cNjtxbV3ZtXcWOqcP&#10;uHbW5dvZimrMRndv53EVk1LW0VVDLTVVNK8UqMjMp+fL/Nc/4R2b62/mKrtr+UzkP797Trv4vkdy&#10;/FPuDsjD4rfe38xmN90ww2M6F7M3ZR7f2luDr/b20twOstDvrPUedx9Htxpv43uOvyiUlJrhb+/k&#10;D/zkutu09ldO7i/l7/IDI7t39/dz+BZfYGHwXa/VlB/ercVZtbGf31706tz28ekutvtcnQPLkv7x&#10;7hxX8GxzR5Cv+2oJoql7f/gt/wAI7P5gnb2+9mZz5vZDr/4ndJUHYEmP7O2njOyNs9lfI7ObExeH&#10;ocy2T6tpuuKLsrpKg/vjk6o4Onrs5uRKzCSxVWSmwmQhp6Sjyn0Ofgt8Fvjj/Lp+OOzPjB8YNmf3&#10;V6/2r5Mnmczk5KXI777O33kaWhpty9pdpblpqHHf3q7A3V/DoFqKhYKajoqOmpcdjqWhxVDQUFL/&#10;AP/R3+PfvfvfvfvfvfvfvfvfveuDuKfYnd//AAqj6621md3f3+/2S7+UDu7tLY2ycd2LmKzD9DfI&#10;7tf5Cwdbb2zuT2Ng9xJhcH2Bv74zdr4yOupctRNLkMFW4SveJ/tsPUwbH3v3v3umD/hQh8n9rfFT&#10;+T983Nz7hTb+Sy/bvT+4fi/sXauZ3rjtl5HdO6vkpRVHUVW+0zXUOUqd1bg682TufMbzkwtHTPU1&#10;+K2zWBpaSnSeupjv/wAv340/7Jv8HviZ8XKnE9f4jcHR3QHV2wN+f6LaD7DYud7TxG0sZ/pb3rgv&#10;Jgdr1uT/ANIHZs2WztVkq3H0mRytZkZa2sjFXUTezge/e/e/e/e/e/e/e/e/e/e/e/e/e/e/e/e/&#10;e/e/e/e/e/e/e/e/e/e/e/e/e/e/e/e/e/e/e/e/e/e/e//S3+PfvfvfvfvfvfvfvfvfvdAP8vD/&#10;ALfr/wDCir/zEb/8B5vb3f8Ae/e/e9aH+e5tPdXyd+bX8hv4AJtrqDc3VHdXze398qe3cX21hsjm&#10;cduTavwQ2PtnfW6uupKEU2f23mNv9i9Odmbzx9TiMnhqumy+VOLgmq8fQ/fSS7L3v3v3v3v3v3v3&#10;v3v3v3v3v3v3v3v3v3v3v3v3v3v3v3v3v3v3v3v3v3v3v3v3v3v3v3v3v3v3v3v3v3v3v//T3+Pf&#10;vfvfvfvfvfvfvfvfvdAP8vD/ALfr/wDCir/zEb/8B5vb3f8Ae/e/e9cHrvGYf5G/8KjPkX2Tj+rf&#10;4zt/+Xb/ACweovjfu7sLeWP2JN/cr5HfInsut7+66zPU8M+dye84v70fHLsDdOEqc3S0NDLTeDM4&#10;yqMdJX0jZPY+9+9+9+9+9+9+9+9+9+9+9+9+9+9+9+9+9+9+9+9+9+9+9+9+9+9+9+9+9+9+9+9+&#10;9+9+9+9+9+9+9+9+9//U3+PfvfvfvfvfvfvfvfvfvevB8G9y47Y3/Chj+eX1ZvGn3Btre3f3T/8A&#10;Lh7+6Xx2Z2nuqhx3ZfTXSfRD9M9o9hbT3PNh02tlNv7T7W37j9vyOtb5KjKrWQU6zPjMkKTYf9+9&#10;+968P8lmn3T2782v5+XzR3jmdvwZffv8x8/CGk2DtrbWRxeOwe1f5cex26z2Nvipz2U3Zn6nMbg7&#10;F2T2bjxlqdaajpqbK4moqacinr4qLH7D3v3v3v3v3v3v3v3v3v3v3v3v3v3v3v3v3v3v3v3v3v3v&#10;3v3v3v3v3v3v3v3v3v3v3v3v3v3v3v3v3v3v3v8A/9Xf49+9+9+9+9+9+9+9+9+968G+tzY7rP8A&#10;4VJdG12+qbcG3sR8lP5MW9+gujNw1O1N1VG1uxe5etPlhn/kH2D17ht10OGqtuQbg2X05tybO5NK&#10;qqp46OmqaCOVlqMnjYarYf8AfvfvdAP8gv8A7rUf+N/v5jf/AMxz3f8Ae/e/e/e/e/e/e/e/e/e/&#10;e/e/e/e/e/e/e/e/e/e/e/e/e/e/e/e/e/e/e/e/e/e/e/e/e/e/e/e/e/e/e//W3+Pfvfvfvfvf&#10;vfvfvfvfvevD/NQ3Ljuq/wCcV/wne7m3zTbgxHVNH3B89Ogch2DT7T3Vndq4nuT5S/H7YfVnx969&#10;zOW29hstTYbcHam9nmpsYlUYYzTUFfWytHQ46uqafYe9+9+90A/yC/8AutR/43+/mN//ADHPd/3v&#10;3v3v3v3v3v3v3v3v3v3v3v3v3v3v3v3v3v3v3v3v3v3v3v3v3v3v3v3v3v3v3v3v3v3v3v3v3v3v&#10;3v3v/9ff49+9+9+9+9+9+9+9+9+90A/z9P8Auiv/AON/v5cn/wA2P3f979797oB/kF/91qP/ABv9&#10;/Mb/APmOe7/vfvfvfvfvfvfvfvfvfvfvfvfvfvfvfvfvfvfvfvfvfvfvfvfvfvfvfvfvfvfvfvfv&#10;fvfvfvfvfvfvfvfvf//Q3+PfvfvfvfvfvfvfvfvfvevD/OmqN09u/Nr+Qb8LtnYbb8GX37/MfHze&#10;q9/bl3LkcXjsHtX+XHsdezN87HpsDi9p5+pzG4Oxdk9m5A4moapo6amyuJp6aoAp6+Wtx+w97979&#10;7oB/kF/91qP/ABv9/Mb/APmOe7/vfvfvfvfvfvfvfvfvfvfvfvfvfvfvfvfvfvfvfvfvfvfvfvfv&#10;fvfvfvfvfvfvfvfvfvfvfvfvfvfvfvfvf//R3+PfvfvfvfvfvfvfvfvfvevD8wszke3f+FGP8nrq&#10;DYu09wZLL/Dv4wfPD5ed5bkqanauN2rg+mvkpsOT4tdfVuGeu3LBuTce4KXuPZcNBk6ClxryU1Pn&#10;KCqiaenTJPj9h737373rw/yPMzkuvPk//Ph+JG+tp7g2z2tsL+a92l8vMhLU1O1cptXKdN/O7b+O&#10;3h8fK3DZjbu5szUvuHLbJ6rly+ToKqmpJMZTZaghlY1331JQ7D3v3v3v3v3v3v3v3v3v3v3v3v3v&#10;3v3v3v3v3v3v3v3v3v3v3v3v3v3v3v3v3v3v3v3v3v3v3v3v3v3v3v3v/9Lf49+9+9+9+9+9+9+9&#10;+9+968HUeZyPdX/Cnr5bbw2dtPcEeyfhX/Kh6a+IfdG7szU7VoscO5e/u9cP8uOrqLaeMh3LWbpz&#10;u3871TWZBZK9sfTx0WVwVZT1CxpLjZshsP8Av3v3vWh3LuyD+Xt/wpJpsxvHcu4Nt/Hz+dr8YNp7&#10;To8puXM9Npsus+efxB/g2xdi7apq7K1G3Oydl7fg6Jqsdh8TRK2SO69/dk09JTpWlIo8Fsve/e/e&#10;/e/e/e/e/e/e/e/e/e/e/e/e/e/e/e/e/e/e/e/e/e/e/e/e/e/e/e/e/e/e/e/e/e/e/e/e/e/e&#10;/wD/09/j3737373737373737373QD/Lw/wC36/8Awoq/8xG//Aeb293/AHv3v3up/wDnBfy0Md/M&#10;q+MB2rsXN7f6n+YfSu4MT218K/k5UtunDbq6H7l21uDbu4vJht7bByWL3ttXb3YVNtiHFZOppRko&#10;8XU/YZ+LF5DKYLFRpWD8PP8AhQLkvjvurYnwJ/nz7E3B8Ivnhidv7XWTuzcGI2tXfGDvzb+6cltj&#10;Add9kNv/AKpzG59k9ebg3VU5TJR7nyFMi9X4XIbYzEs2awUofbeK2fNp7s2rv3au2t9bF3Lt/emy&#10;d6bfw27dnbx2lmcduLau7Nq7ix1NmNvbl21uHD1NZiM7t/O4ishqqKtpZpaaqppUlidkZWKi9+9+&#10;9+9+9+9+9+9+9+9+9+9+9+9+9+9+9+9+9+9+9+9+9+9+9+9+9+9+9+9+9+9+9+9+9+9+9+9+9//U&#10;3+PfvfvfvfvfvfvfvfvfveuB/I029vvsD5k/z+vmH2L2L/e3cHYn8z/dvw6x+2v7oYfA/wB19ifA&#10;ehze0+raz+M4Kaios2ajrLuDEYHxvjIKxP7sfe1dbkavJTPDsf8Av3v3v3sH+6/j10F8lNrY/Y3y&#10;L6P6g7+2TidwUu7MXs7uvrTZfam1cbumhx2Vw9DuWg29vrC53EUe4KLE52upYq2OFamOmrJ4lcJN&#10;IrUQ71/4TFfBPaf3m7v5ffavy/8A5X/dv+j/AH/sqDtL4m/JvuL/AH9v96/7uZPbtH27j+xd57t3&#10;bu3r/aW7dpUWRkwG39x7P/i/7i1NZ5o6CqoEBkNu/wDCh/8Ala4fGblwfYuwP58Hxl2f1/gsfuzr&#10;fcW0cb8X/nDtCl2BsXtJqnJ9dbgw0/Y3+mj77+Fbbky9dnK3sjsfeWWdaDG4SCpmrM1UXefBb50/&#10;HH+Yt8cdmfJ/4wbz/vV1/uryYzM4bJx0uO331jvvHUtDU7l6t7S21TV2R/ur2BtX+IwNUU6z1NHW&#10;0dTS5HHVVdiq6gr6o4Pv3v3v3v3v3v3v3v3v3v3v3v3v3v3v3v3v3v3v3v3v3v3v3v3v3v3v3v3v&#10;3v3v3v3v3v3v3v3v/9Xf49+9+9+9+9+9+9+9+9+96kXWHzGx38hP5tfzE+p/n7svuDbfwd+bnze3&#10;L81/jP8AO3anQG6t0dNYzsL5O7I3ZvXtrpnt/c2xN69g5fH7g2pl+pqHbO1cLi9uVG5sjJj8juHJ&#10;UdDgK+gmpDf0/wDwpZ+E3Zu6szt74XfHL+Y9/MbxG09v7azW/d9fCH4Xb437tXrrI7uyO7KLA7T3&#10;xSdmZXqLe2D3BkabZ1TWU8hw8mKrKYlaasnqKetgpVB/w/p/4JX/AJ/3/puT/wDTH79/w/p/4JX/&#10;AJ/3/puT/wDTH7T9N/wps/l1bG3VmdjfMrYnzf8A5cO9qXAba3ZtXZ3ze+H3aGy91dl7V3Hkd2Yc&#10;7l2Pt7qKDuvLnb+Gy+0KilqK3LQ4mmqKlxFQvWPT1y0hoOi/5+/8m35Ef3p/uB/MI+P+3/7n/wAE&#10;/i3+nPMZ34v/AHf94P4v9h/df/Zl8D1J/fjwfwSb77+C/wAQ/hmun+88H3dL5j/dF/LH4s/KD+9P&#10;+y0fJb4//Ij+4/8ABP76/wCgvuTrrtv+5/8Aeb+L/wB2/wC9P9wdx7g/u/8A3g/u/X/Y/d+L7v7G&#10;o8WrwyaTAe9YH+WN2l8ca/8Any/zcsd8Ks7sD5AdC/JvoD4nfJXtjvH4/wCMpV6J6O+R2xZtzbEy&#10;XSMu99m4/NdZdv8AYHyMoux8r2bW7lx+Yo5WzFPncfPS1+ToMzVUmz9797979797979797979797&#10;9797979797979797979797979797979797979797979797979797/9bH/wCp/nv3/qf579/6n+e/&#10;f+p/nv3/AKn+e/f+p/nv3/qf579/6n+e/f8Aqf579/6n+e/f+p/nv3/qf579/wCp/nv3/qf579/6&#10;n+e9QL+aP/2XZ3n/ANl//wDNMv8At6P/ANl2f8yd6+/5nn/8rP8A2Z38J9kA9+93/fyMf+5ov+3/&#10;AN/zRP8A7cY/+Vc/7Ki/+Un/AMj/ALv+/wDU/wA9+/8AU/z37/1P89+/9T/Pfv8A1P8APfv/AFP8&#10;9+/9T/Pfv/U/z37/ANT/AD3b/wDyVP8Asqff3/cT9/2T/un/ALfV/wDZLH/Mxeqv+PB/8CA/51X/&#10;AGbn8c97Pvv3v3v3v3v3v3v3v3v3v3v3v3v3v3v3v3v3v3v3v3v3v3v3v3v3v3v/2VBLAQItABQA&#10;BgAIAAAAIQCKFT+YDAEAABUCAAATAAAAAAAAAAAAAAAAAAAAAABbQ29udGVudF9UeXBlc10ueG1s&#10;UEsBAi0AFAAGAAgAAAAhADj9If/WAAAAlAEAAAsAAAAAAAAAAAAAAAAAPQEAAF9yZWxzLy5yZWxz&#10;UEsBAi0AFAAGAAgAAAAhAI29KmZMBAAAVwsAAA4AAAAAAAAAAAAAAAAAPAIAAGRycy9lMm9Eb2Mu&#10;eG1sUEsBAi0AFAAGAAgAAAAhAFYiNz0ZAQAAIAIAABkAAAAAAAAAAAAAAAAAtAYAAGRycy9fcmVs&#10;cy9lMm9Eb2MueG1sLnJlbHNQSwECLQAUAAYACAAAACEAg1jW6uIAAAALAQAADwAAAAAAAAAAAAAA&#10;AAAECAAAZHJzL2Rvd25yZXYueG1sUEsBAi0ACgAAAAAAAAAhACpI2cYStwAAErcAABUAAAAAAAAA&#10;AAAAAAAAEwkAAGRycy9tZWRpYS9pbWFnZTEuanBlZ1BLBQYAAAAABgAGAH0BAABYwAAAAAA=&#10;">
                <v:shape id="il_fi" o:spid="_x0000_s1027" type="#_x0000_t75" alt="http://content.answcdn.com/main/content/img/oxford/Oxford_Sports/0199210896.centrifugal-force.1.jpg" style="position:absolute;left:9201;top:1031;width:2287;height:2263;rotation:-201225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lqxQAAANwAAAAPAAAAZHJzL2Rvd25yZXYueG1sRI9Bb8Iw&#10;DIXvSPsPkSftgiCFA5sKAcGkabtwGKCdrcQ0ZY1Tmqx0/x4fJu1m6z2/93m1GUKjeupSHdnAbFqA&#10;IrbR1VwZOB3fJi+gUkZ22EQmA7+UYLN+GK2wdPHGn9QfcqUkhFOJBnzObal1sp4CpmlsiUU7xy5g&#10;lrWrtOvwJuGh0fOiWOiANUuDx5ZePdnvw08wcLFu/D6/9jPtm7zfb+3uevzaGfP0OGyXoDIN+d/8&#10;d/3hBP9Z8OUZmUCv7wAAAP//AwBQSwECLQAUAAYACAAAACEA2+H2y+4AAACFAQAAEwAAAAAAAAAA&#10;AAAAAAAAAAAAW0NvbnRlbnRfVHlwZXNdLnhtbFBLAQItABQABgAIAAAAIQBa9CxbvwAAABUBAAAL&#10;AAAAAAAAAAAAAAAAAB8BAABfcmVscy8ucmVsc1BLAQItABQABgAIAAAAIQBPINlqxQAAANwAAAAP&#10;AAAAAAAAAAAAAAAAAAcCAABkcnMvZG93bnJldi54bWxQSwUGAAAAAAMAAwC3AAAA+QIAAAAA&#10;">
                  <v:imagedata r:id="rId162" r:href="rId163"/>
                </v:shape>
                <v:line id="Line 1125" o:spid="_x0000_s1028" style="position:absolute;flip:x;visibility:visible;mso-wrap-style:square" from="9938,3120" to="10931,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smxgAAANwAAAAPAAAAZHJzL2Rvd25yZXYueG1sRI9PawIx&#10;EMXvgt8hjOBFalahalej2JaClwpqi9dxM/sHN5MlSd312zeFgrcZ3pv3e7PadKYWN3K+sqxgMk5A&#10;EGdWV1wo+Dp9PC1A+ICssbZMCu7kYbPu91aYatvygW7HUIgYwj5FBWUITSqlz0oy6Me2IY5abp3B&#10;EFdXSO2wjeGmltMkmUmDFUdCiQ29lZRdjz8mQr7z8+V5hPl8/zK61O37q3WfnVLDQbddggjUhYf5&#10;/3qnY/35BP6eiRPI9S8AAAD//wMAUEsBAi0AFAAGAAgAAAAhANvh9svuAAAAhQEAABMAAAAAAAAA&#10;AAAAAAAAAAAAAFtDb250ZW50X1R5cGVzXS54bWxQSwECLQAUAAYACAAAACEAWvQsW78AAAAVAQAA&#10;CwAAAAAAAAAAAAAAAAAfAQAAX3JlbHMvLnJlbHNQSwECLQAUAAYACAAAACEAVAhbJsYAAADcAAAA&#10;DwAAAAAAAAAAAAAAAAAHAgAAZHJzL2Rvd25yZXYueG1sUEsFBgAAAAADAAMAtwAAAPoCAAAAAA==&#10;" strokecolor="white" strokeweight="2pt"/>
                <v:line id="Line 1126" o:spid="_x0000_s1029" style="position:absolute;flip:x;visibility:visible;mso-wrap-style:square" from="9882,3463" to="11123,3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kwxAAAANwAAAAPAAAAZHJzL2Rvd25yZXYueG1sRE9LawIx&#10;EL4L/ocwhV5KzSqltVujiFDw4MUHK71NN9PNspvJmkTd/ntTKHibj+85s0VvW3EhH2rHCsajDARx&#10;6XTNlYLD/vN5CiJEZI2tY1LwSwEW8+Fghrl2V97SZRcrkUI45KjAxNjlUobSkMUwch1x4n6ctxgT&#10;9JXUHq8p3LZykmWv0mLNqcFgRytDZbM7WwVyunk6+eX3S1M0x+O7Kcqi+9oo9fjQLz9AROrjXfzv&#10;Xus0/20Cf8+kC+T8BgAA//8DAFBLAQItABQABgAIAAAAIQDb4fbL7gAAAIUBAAATAAAAAAAAAAAA&#10;AAAAAAAAAABbQ29udGVudF9UeXBlc10ueG1sUEsBAi0AFAAGAAgAAAAhAFr0LFu/AAAAFQEAAAsA&#10;AAAAAAAAAAAAAAAAHwEAAF9yZWxzLy5yZWxzUEsBAi0AFAAGAAgAAAAhAIhFyTDEAAAA3AAAAA8A&#10;AAAAAAAAAAAAAAAABwIAAGRycy9kb3ducmV2LnhtbFBLBQYAAAAAAwADALcAAAD4AgAAAAA=&#10;"/>
              </v:group>
            </w:pict>
          </mc:Fallback>
        </mc:AlternateContent>
      </w:r>
      <w:r w:rsidR="00A45C02">
        <w:rPr>
          <w:bCs/>
        </w:rPr>
        <w:t xml:space="preserve">Consider Newton’s Third law – for every action there is an equal and opposite reaction. </w:t>
      </w:r>
      <w:r w:rsidR="00A45C02" w:rsidRPr="00A06A5E">
        <w:rPr>
          <w:bCs/>
        </w:rPr>
        <w:t xml:space="preserve">An </w:t>
      </w:r>
      <w:r w:rsidR="00A45C02" w:rsidRPr="00A06A5E">
        <w:rPr>
          <w:bCs/>
          <w:u w:val="single"/>
        </w:rPr>
        <w:t>object</w:t>
      </w:r>
      <w:r w:rsidR="00A45C02" w:rsidRPr="00A06A5E">
        <w:rPr>
          <w:bCs/>
        </w:rPr>
        <w:t xml:space="preserve"> in circular motion must have a force acting on it to keep it in circular motion.</w:t>
      </w:r>
    </w:p>
    <w:p w14:paraId="2423F385" w14:textId="77777777" w:rsidR="00A45C02" w:rsidRDefault="00A45C02" w:rsidP="00A45C02">
      <w:pPr>
        <w:ind w:left="-355"/>
        <w:rPr>
          <w:bCs/>
        </w:rPr>
      </w:pPr>
    </w:p>
    <w:p w14:paraId="1241FF33" w14:textId="77777777" w:rsidR="00A06A5E" w:rsidRPr="00A06A5E" w:rsidRDefault="00A45C02" w:rsidP="006D704A">
      <w:pPr>
        <w:numPr>
          <w:ilvl w:val="0"/>
          <w:numId w:val="64"/>
        </w:numPr>
        <w:rPr>
          <w:bCs/>
        </w:rPr>
      </w:pPr>
      <w:r>
        <w:rPr>
          <w:bCs/>
        </w:rPr>
        <w:t xml:space="preserve">The source of the force must have a force acting on it due to the object. </w:t>
      </w:r>
    </w:p>
    <w:p w14:paraId="08E7FEC1" w14:textId="77777777" w:rsidR="00A45C02" w:rsidRPr="00A06A5E" w:rsidRDefault="00A45C02" w:rsidP="00A06A5E">
      <w:pPr>
        <w:ind w:left="360"/>
        <w:rPr>
          <w:bCs/>
        </w:rPr>
      </w:pPr>
      <w:r w:rsidRPr="00A06A5E">
        <w:rPr>
          <w:bCs/>
        </w:rPr>
        <w:t xml:space="preserve">This is the </w:t>
      </w:r>
      <w:r w:rsidRPr="00A06A5E">
        <w:rPr>
          <w:bCs/>
          <w:i/>
        </w:rPr>
        <w:t>centrifugal force</w:t>
      </w:r>
      <w:r w:rsidRPr="00A06A5E">
        <w:rPr>
          <w:bCs/>
        </w:rPr>
        <w:t>.</w:t>
      </w:r>
    </w:p>
    <w:p w14:paraId="4724E092" w14:textId="77777777" w:rsidR="00A45C02" w:rsidRDefault="00A45C02" w:rsidP="00A45C02">
      <w:pPr>
        <w:rPr>
          <w:bCs/>
        </w:rPr>
      </w:pPr>
    </w:p>
    <w:p w14:paraId="6CC80C31" w14:textId="77777777" w:rsidR="00A45C02" w:rsidRDefault="00A45C02" w:rsidP="006D704A">
      <w:pPr>
        <w:numPr>
          <w:ilvl w:val="0"/>
          <w:numId w:val="64"/>
        </w:numPr>
        <w:rPr>
          <w:bCs/>
        </w:rPr>
      </w:pPr>
      <w:r>
        <w:rPr>
          <w:bCs/>
        </w:rPr>
        <w:t xml:space="preserve">The centripetal force acts on the object in circular motion – the centrifugal force </w:t>
      </w:r>
    </w:p>
    <w:p w14:paraId="518894C2" w14:textId="77777777" w:rsidR="00A45C02" w:rsidRPr="003C5345" w:rsidRDefault="00A45C02" w:rsidP="00A06A5E">
      <w:pPr>
        <w:ind w:left="-355" w:firstLine="715"/>
        <w:rPr>
          <w:bCs/>
        </w:rPr>
      </w:pPr>
      <w:r>
        <w:rPr>
          <w:bCs/>
        </w:rPr>
        <w:t>does not.</w:t>
      </w:r>
    </w:p>
    <w:p w14:paraId="7FBFB21C" w14:textId="77777777" w:rsidR="009431A0" w:rsidRPr="00444CAA" w:rsidRDefault="009431A0" w:rsidP="009431A0">
      <w:pPr>
        <w:rPr>
          <w:bCs/>
          <w:szCs w:val="22"/>
        </w:rPr>
      </w:pPr>
    </w:p>
    <w:p w14:paraId="7820E1FE" w14:textId="77777777" w:rsidR="000A7290" w:rsidRDefault="00FB0CCE" w:rsidP="000A7290">
      <w:pPr>
        <w:rPr>
          <w:b/>
          <w:bCs/>
          <w:sz w:val="24"/>
        </w:rPr>
      </w:pPr>
      <w:r w:rsidRPr="00FB0CCE">
        <w:rPr>
          <w:noProof/>
          <w:lang w:eastAsia="en-AU"/>
        </w:rPr>
        <w:drawing>
          <wp:anchor distT="0" distB="0" distL="114300" distR="114300" simplePos="0" relativeHeight="252219392" behindDoc="0" locked="0" layoutInCell="1" allowOverlap="1" wp14:anchorId="4F4B6FEC" wp14:editId="1C1186AE">
            <wp:simplePos x="0" y="0"/>
            <wp:positionH relativeFrom="column">
              <wp:posOffset>5099050</wp:posOffset>
            </wp:positionH>
            <wp:positionV relativeFrom="paragraph">
              <wp:posOffset>163195</wp:posOffset>
            </wp:positionV>
            <wp:extent cx="1510030" cy="1668780"/>
            <wp:effectExtent l="0" t="0" r="0" b="7620"/>
            <wp:wrapTight wrapText="bothSides">
              <wp:wrapPolygon edited="0">
                <wp:start x="9447" y="1315"/>
                <wp:lineTo x="1817" y="2959"/>
                <wp:lineTo x="1090" y="3288"/>
                <wp:lineTo x="1090" y="9205"/>
                <wp:lineTo x="3633" y="12493"/>
                <wp:lineTo x="5087" y="12493"/>
                <wp:lineTo x="11263" y="17753"/>
                <wp:lineTo x="17440" y="20712"/>
                <wp:lineTo x="17803" y="21370"/>
                <wp:lineTo x="19257" y="21370"/>
                <wp:lineTo x="21073" y="17753"/>
                <wp:lineTo x="21073" y="12822"/>
                <wp:lineTo x="19983" y="5589"/>
                <wp:lineTo x="16713" y="3616"/>
                <wp:lineTo x="11990" y="1315"/>
                <wp:lineTo x="9447" y="1315"/>
              </wp:wrapPolygon>
            </wp:wrapTight>
            <wp:docPr id="1655"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rotWithShape="1">
                    <a:blip r:embed="rId164">
                      <a:extLst>
                        <a:ext uri="{28A0092B-C50C-407E-A947-70E740481C1C}">
                          <a14:useLocalDpi xmlns:a14="http://schemas.microsoft.com/office/drawing/2010/main" val="0"/>
                        </a:ext>
                      </a:extLst>
                    </a:blip>
                    <a:srcRect l="76030"/>
                    <a:stretch/>
                  </pic:blipFill>
                  <pic:spPr bwMode="auto">
                    <a:xfrm>
                      <a:off x="0" y="0"/>
                      <a:ext cx="1510030" cy="16687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0A7290">
        <w:rPr>
          <w:b/>
          <w:bCs/>
          <w:sz w:val="24"/>
        </w:rPr>
        <w:t>Centripetal</w:t>
      </w:r>
      <w:r w:rsidR="0006551E">
        <w:rPr>
          <w:b/>
          <w:bCs/>
          <w:sz w:val="24"/>
        </w:rPr>
        <w:t xml:space="preserve"> Forces                  </w:t>
      </w:r>
    </w:p>
    <w:p w14:paraId="208AB700" w14:textId="77777777" w:rsidR="000A7290" w:rsidRPr="00E657B6" w:rsidRDefault="000A7290" w:rsidP="000A7290">
      <w:pPr>
        <w:rPr>
          <w:b/>
          <w:bCs/>
          <w:sz w:val="24"/>
        </w:rPr>
      </w:pPr>
    </w:p>
    <w:p w14:paraId="049B39DE" w14:textId="77777777" w:rsidR="000A7290" w:rsidRPr="003C5345" w:rsidRDefault="000A7290" w:rsidP="006D704A">
      <w:pPr>
        <w:numPr>
          <w:ilvl w:val="0"/>
          <w:numId w:val="64"/>
        </w:numPr>
        <w:rPr>
          <w:bCs/>
        </w:rPr>
      </w:pPr>
      <w:r w:rsidRPr="003C5345">
        <w:rPr>
          <w:bCs/>
        </w:rPr>
        <w:t>Examples of Centripetal forces are:</w:t>
      </w:r>
      <w:r w:rsidRPr="00C003BA">
        <w:rPr>
          <w:rFonts w:cs="Arial"/>
          <w:sz w:val="20"/>
          <w:szCs w:val="20"/>
        </w:rPr>
        <w:t xml:space="preserve"> </w:t>
      </w:r>
    </w:p>
    <w:p w14:paraId="5207BC55" w14:textId="77777777" w:rsidR="000A7290" w:rsidRPr="003C5345" w:rsidRDefault="000A7290" w:rsidP="006D704A">
      <w:pPr>
        <w:numPr>
          <w:ilvl w:val="0"/>
          <w:numId w:val="81"/>
        </w:numPr>
        <w:autoSpaceDE w:val="0"/>
        <w:autoSpaceDN w:val="0"/>
        <w:rPr>
          <w:bCs/>
        </w:rPr>
      </w:pPr>
      <w:r>
        <w:rPr>
          <w:bCs/>
        </w:rPr>
        <w:t>R</w:t>
      </w:r>
      <w:r w:rsidRPr="003C5345">
        <w:rPr>
          <w:bCs/>
        </w:rPr>
        <w:t>oller coaster</w:t>
      </w:r>
      <w:r>
        <w:rPr>
          <w:bCs/>
        </w:rPr>
        <w:t>s</w:t>
      </w:r>
      <w:r w:rsidRPr="003C5345">
        <w:rPr>
          <w:bCs/>
        </w:rPr>
        <w:t>.</w:t>
      </w:r>
      <w:r>
        <w:rPr>
          <w:bCs/>
        </w:rPr>
        <w:t xml:space="preserve"> Force from the rail keep the roller coaster in circular motion</w:t>
      </w:r>
    </w:p>
    <w:p w14:paraId="0DD0FC0C" w14:textId="77777777" w:rsidR="000A7290" w:rsidRPr="003C5345" w:rsidRDefault="000A7290" w:rsidP="000A7290">
      <w:pPr>
        <w:autoSpaceDE w:val="0"/>
        <w:autoSpaceDN w:val="0"/>
        <w:rPr>
          <w:bCs/>
        </w:rPr>
      </w:pPr>
    </w:p>
    <w:p w14:paraId="256212CE" w14:textId="77777777" w:rsidR="000A7290" w:rsidRDefault="000A7290" w:rsidP="006D704A">
      <w:pPr>
        <w:numPr>
          <w:ilvl w:val="0"/>
          <w:numId w:val="81"/>
        </w:numPr>
        <w:autoSpaceDE w:val="0"/>
        <w:autoSpaceDN w:val="0"/>
        <w:rPr>
          <w:bCs/>
        </w:rPr>
      </w:pPr>
      <w:r w:rsidRPr="003C5345">
        <w:rPr>
          <w:bCs/>
        </w:rPr>
        <w:t>Buses or cars suddenly turning a corner</w:t>
      </w:r>
      <w:r>
        <w:rPr>
          <w:bCs/>
        </w:rPr>
        <w:t>. Friction from the road on the tyres keep the car in circular motion.</w:t>
      </w:r>
    </w:p>
    <w:p w14:paraId="3E783663" w14:textId="77777777" w:rsidR="000A7290" w:rsidRDefault="00FD60B3" w:rsidP="000A7290">
      <w:pPr>
        <w:autoSpaceDE w:val="0"/>
        <w:autoSpaceDN w:val="0"/>
        <w:rPr>
          <w:bCs/>
        </w:rPr>
      </w:pPr>
      <w:r>
        <w:rPr>
          <w:noProof/>
          <w:lang w:eastAsia="en-AU"/>
        </w:rPr>
        <w:drawing>
          <wp:anchor distT="0" distB="0" distL="114300" distR="114300" simplePos="0" relativeHeight="251675648" behindDoc="1" locked="0" layoutInCell="1" allowOverlap="1" wp14:anchorId="676881CC" wp14:editId="2F485EFB">
            <wp:simplePos x="0" y="0"/>
            <wp:positionH relativeFrom="column">
              <wp:posOffset>2724150</wp:posOffset>
            </wp:positionH>
            <wp:positionV relativeFrom="paragraph">
              <wp:posOffset>59055</wp:posOffset>
            </wp:positionV>
            <wp:extent cx="1205230" cy="1106170"/>
            <wp:effectExtent l="0" t="0" r="0" b="11430"/>
            <wp:wrapTight wrapText="bothSides">
              <wp:wrapPolygon edited="0">
                <wp:start x="0" y="0"/>
                <wp:lineTo x="0" y="21327"/>
                <wp:lineTo x="20940" y="21327"/>
                <wp:lineTo x="20940" y="0"/>
                <wp:lineTo x="0" y="0"/>
              </wp:wrapPolygon>
            </wp:wrapTight>
            <wp:docPr id="1128" name="il_fi" descr="http://t3.gstatic.com/images?q=tbn:ANd9GcQ_OYRRkMrroiJUzc3FaFpaJd01G8W4lY_zzOg6OhnDRXlBLPdp93wVt5e_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3.gstatic.com/images?q=tbn:ANd9GcQ_OYRRkMrroiJUzc3FaFpaJd01G8W4lY_zzOg6OhnDRXlBLPdp93wVt5e_Lw"/>
                    <pic:cNvPicPr>
                      <a:picLocks noChangeAspect="1" noChangeArrowheads="1"/>
                    </pic:cNvPicPr>
                  </pic:nvPicPr>
                  <pic:blipFill>
                    <a:blip r:embed="rId165" r:link="rId166">
                      <a:extLst>
                        <a:ext uri="{28A0092B-C50C-407E-A947-70E740481C1C}">
                          <a14:useLocalDpi xmlns:a14="http://schemas.microsoft.com/office/drawing/2010/main" val="0"/>
                        </a:ext>
                      </a:extLst>
                    </a:blip>
                    <a:srcRect/>
                    <a:stretch>
                      <a:fillRect/>
                    </a:stretch>
                  </pic:blipFill>
                  <pic:spPr bwMode="auto">
                    <a:xfrm>
                      <a:off x="0" y="0"/>
                      <a:ext cx="1205230" cy="1106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76672" behindDoc="1" locked="0" layoutInCell="1" allowOverlap="1" wp14:anchorId="06707DEE" wp14:editId="249BD686">
            <wp:simplePos x="0" y="0"/>
            <wp:positionH relativeFrom="column">
              <wp:posOffset>698500</wp:posOffset>
            </wp:positionH>
            <wp:positionV relativeFrom="paragraph">
              <wp:posOffset>37465</wp:posOffset>
            </wp:positionV>
            <wp:extent cx="1339850" cy="588645"/>
            <wp:effectExtent l="0" t="0" r="6350" b="0"/>
            <wp:wrapTight wrapText="bothSides">
              <wp:wrapPolygon edited="0">
                <wp:start x="0" y="0"/>
                <wp:lineTo x="0" y="20505"/>
                <wp:lineTo x="21293" y="20505"/>
                <wp:lineTo x="21293" y="0"/>
                <wp:lineTo x="0" y="0"/>
              </wp:wrapPolygon>
            </wp:wrapTight>
            <wp:docPr id="1129" name="il_fi" descr="http://www.physicsclassroom.com/class/circles/u6l1c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physicsclassroom.com/class/circles/u6l1c10.gif"/>
                    <pic:cNvPicPr>
                      <a:picLocks noChangeAspect="1" noChangeArrowheads="1"/>
                    </pic:cNvPicPr>
                  </pic:nvPicPr>
                  <pic:blipFill>
                    <a:blip r:embed="rId167" r:link="rId168">
                      <a:extLst>
                        <a:ext uri="{28A0092B-C50C-407E-A947-70E740481C1C}">
                          <a14:useLocalDpi xmlns:a14="http://schemas.microsoft.com/office/drawing/2010/main" val="0"/>
                        </a:ext>
                      </a:extLst>
                    </a:blip>
                    <a:srcRect/>
                    <a:stretch>
                      <a:fillRect/>
                    </a:stretch>
                  </pic:blipFill>
                  <pic:spPr bwMode="auto">
                    <a:xfrm>
                      <a:off x="0" y="0"/>
                      <a:ext cx="1339850" cy="58864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290" w:rsidRPr="00A40668">
        <w:rPr>
          <w:rFonts w:cs="Arial"/>
          <w:sz w:val="20"/>
          <w:szCs w:val="20"/>
        </w:rPr>
        <w:t xml:space="preserve"> </w:t>
      </w:r>
    </w:p>
    <w:p w14:paraId="24CB4DBB" w14:textId="77777777" w:rsidR="000A7290" w:rsidRPr="003C5345" w:rsidRDefault="000A7290" w:rsidP="000A7290">
      <w:pPr>
        <w:autoSpaceDE w:val="0"/>
        <w:autoSpaceDN w:val="0"/>
        <w:rPr>
          <w:bCs/>
        </w:rPr>
      </w:pPr>
    </w:p>
    <w:p w14:paraId="2671C9A4" w14:textId="77777777" w:rsidR="000A7290" w:rsidRDefault="000A7290" w:rsidP="000A7290">
      <w:pPr>
        <w:autoSpaceDE w:val="0"/>
        <w:autoSpaceDN w:val="0"/>
        <w:rPr>
          <w:bCs/>
        </w:rPr>
      </w:pPr>
    </w:p>
    <w:p w14:paraId="76514FB9" w14:textId="77777777" w:rsidR="000A7290" w:rsidRDefault="000A7290" w:rsidP="000A7290">
      <w:pPr>
        <w:autoSpaceDE w:val="0"/>
        <w:autoSpaceDN w:val="0"/>
        <w:rPr>
          <w:bCs/>
        </w:rPr>
      </w:pPr>
    </w:p>
    <w:p w14:paraId="286C606C" w14:textId="77777777" w:rsidR="000A7290" w:rsidRDefault="000A7290" w:rsidP="000A7290">
      <w:pPr>
        <w:autoSpaceDE w:val="0"/>
        <w:autoSpaceDN w:val="0"/>
        <w:rPr>
          <w:bCs/>
        </w:rPr>
      </w:pPr>
    </w:p>
    <w:p w14:paraId="60BBDE95" w14:textId="77777777" w:rsidR="000A7290" w:rsidRDefault="000A7290" w:rsidP="000A7290">
      <w:pPr>
        <w:autoSpaceDE w:val="0"/>
        <w:autoSpaceDN w:val="0"/>
        <w:rPr>
          <w:bCs/>
        </w:rPr>
      </w:pPr>
    </w:p>
    <w:p w14:paraId="2256E1AF" w14:textId="77777777" w:rsidR="000A7290" w:rsidRDefault="000A7290" w:rsidP="000A7290">
      <w:pPr>
        <w:autoSpaceDE w:val="0"/>
        <w:autoSpaceDN w:val="0"/>
        <w:rPr>
          <w:bCs/>
        </w:rPr>
      </w:pPr>
    </w:p>
    <w:p w14:paraId="7A1CAB19" w14:textId="77777777" w:rsidR="000A7290" w:rsidRDefault="000A7290" w:rsidP="000A7290">
      <w:pPr>
        <w:autoSpaceDE w:val="0"/>
        <w:autoSpaceDN w:val="0"/>
        <w:rPr>
          <w:bCs/>
        </w:rPr>
      </w:pPr>
    </w:p>
    <w:p w14:paraId="38DCC496" w14:textId="77777777" w:rsidR="000A7290" w:rsidRDefault="000A7290" w:rsidP="006D704A">
      <w:pPr>
        <w:numPr>
          <w:ilvl w:val="0"/>
          <w:numId w:val="81"/>
        </w:numPr>
        <w:autoSpaceDE w:val="0"/>
        <w:autoSpaceDN w:val="0"/>
        <w:rPr>
          <w:bCs/>
        </w:rPr>
      </w:pPr>
      <w:r w:rsidRPr="003C5345">
        <w:rPr>
          <w:bCs/>
        </w:rPr>
        <w:t>Many sports such as hammer throwing</w:t>
      </w:r>
      <w:r>
        <w:rPr>
          <w:bCs/>
        </w:rPr>
        <w:t>. Tension in the rope keeps the hammer in circular motion.</w:t>
      </w:r>
    </w:p>
    <w:p w14:paraId="086E748E" w14:textId="77777777" w:rsidR="000A7290" w:rsidRDefault="00075A31" w:rsidP="000A7290">
      <w:pPr>
        <w:autoSpaceDE w:val="0"/>
        <w:autoSpaceDN w:val="0"/>
        <w:rPr>
          <w:bCs/>
        </w:rPr>
      </w:pPr>
      <w:r w:rsidRPr="00FB0CCE">
        <w:rPr>
          <w:noProof/>
          <w:lang w:eastAsia="en-AU"/>
        </w:rPr>
        <w:drawing>
          <wp:anchor distT="0" distB="0" distL="114300" distR="114300" simplePos="0" relativeHeight="252220416" behindDoc="0" locked="0" layoutInCell="1" allowOverlap="1" wp14:anchorId="09819BF7" wp14:editId="4C48F892">
            <wp:simplePos x="0" y="0"/>
            <wp:positionH relativeFrom="column">
              <wp:posOffset>2794000</wp:posOffset>
            </wp:positionH>
            <wp:positionV relativeFrom="paragraph">
              <wp:posOffset>43180</wp:posOffset>
            </wp:positionV>
            <wp:extent cx="1579245" cy="1340485"/>
            <wp:effectExtent l="0" t="0" r="0" b="0"/>
            <wp:wrapTight wrapText="bothSides">
              <wp:wrapPolygon edited="0">
                <wp:start x="9727" y="1637"/>
                <wp:lineTo x="695" y="6139"/>
                <wp:lineTo x="0" y="8186"/>
                <wp:lineTo x="1737" y="9004"/>
                <wp:lineTo x="10075" y="15553"/>
                <wp:lineTo x="10422" y="16371"/>
                <wp:lineTo x="13549" y="16371"/>
                <wp:lineTo x="13896" y="15553"/>
                <wp:lineTo x="20497" y="9004"/>
                <wp:lineTo x="21192" y="5321"/>
                <wp:lineTo x="19802" y="4093"/>
                <wp:lineTo x="11464" y="1637"/>
                <wp:lineTo x="9727" y="1637"/>
              </wp:wrapPolygon>
            </wp:wrapTight>
            <wp:docPr id="1657"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rotWithShape="1">
                    <a:blip r:embed="rId169">
                      <a:extLst>
                        <a:ext uri="{28A0092B-C50C-407E-A947-70E740481C1C}">
                          <a14:useLocalDpi xmlns:a14="http://schemas.microsoft.com/office/drawing/2010/main" val="0"/>
                        </a:ext>
                      </a:extLst>
                    </a:blip>
                    <a:srcRect t="19671" r="74932"/>
                    <a:stretch/>
                  </pic:blipFill>
                  <pic:spPr bwMode="auto">
                    <a:xfrm>
                      <a:off x="0" y="0"/>
                      <a:ext cx="1579245" cy="13404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FD60B3">
        <w:rPr>
          <w:noProof/>
          <w:lang w:eastAsia="en-AU"/>
        </w:rPr>
        <mc:AlternateContent>
          <mc:Choice Requires="wpg">
            <w:drawing>
              <wp:anchor distT="0" distB="0" distL="114300" distR="114300" simplePos="0" relativeHeight="251677696" behindDoc="0" locked="0" layoutInCell="1" allowOverlap="1" wp14:anchorId="2674C877" wp14:editId="693B4562">
                <wp:simplePos x="0" y="0"/>
                <wp:positionH relativeFrom="column">
                  <wp:posOffset>279400</wp:posOffset>
                </wp:positionH>
                <wp:positionV relativeFrom="paragraph">
                  <wp:posOffset>55880</wp:posOffset>
                </wp:positionV>
                <wp:extent cx="1882140" cy="1542415"/>
                <wp:effectExtent l="0" t="5080" r="0" b="1905"/>
                <wp:wrapNone/>
                <wp:docPr id="166" name="Group 1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2140" cy="1542415"/>
                          <a:chOff x="1574" y="7691"/>
                          <a:chExt cx="2964" cy="2429"/>
                        </a:xfrm>
                      </wpg:grpSpPr>
                      <pic:pic xmlns:pic="http://schemas.openxmlformats.org/drawingml/2006/picture">
                        <pic:nvPicPr>
                          <pic:cNvPr id="167" name="il_fi" descr="http://paperlined.org/dev/oss/high_energy_slings/nomenclature_circular_motion.png"/>
                          <pic:cNvPicPr>
                            <a:picLocks noChangeAspect="1" noChangeArrowheads="1"/>
                          </pic:cNvPicPr>
                        </pic:nvPicPr>
                        <pic:blipFill>
                          <a:blip r:embed="rId170" r:link="rId171">
                            <a:extLst>
                              <a:ext uri="{28A0092B-C50C-407E-A947-70E740481C1C}">
                                <a14:useLocalDpi xmlns:a14="http://schemas.microsoft.com/office/drawing/2010/main" val="0"/>
                              </a:ext>
                            </a:extLst>
                          </a:blip>
                          <a:srcRect/>
                          <a:stretch>
                            <a:fillRect/>
                          </a:stretch>
                        </pic:blipFill>
                        <pic:spPr bwMode="auto">
                          <a:xfrm>
                            <a:off x="1574" y="7691"/>
                            <a:ext cx="2964" cy="242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68" name="Oval 1132"/>
                        <wps:cNvSpPr>
                          <a:spLocks noChangeArrowheads="1"/>
                        </wps:cNvSpPr>
                        <wps:spPr bwMode="auto">
                          <a:xfrm rot="1085993">
                            <a:off x="1897" y="9154"/>
                            <a:ext cx="1318" cy="716"/>
                          </a:xfrm>
                          <a:prstGeom prst="ellipse">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38A96" id="Group 1130" o:spid="_x0000_s1026" style="position:absolute;margin-left:22pt;margin-top:4.4pt;width:148.2pt;height:121.45pt;z-index:251677696" coordorigin="1574,7691" coordsize="2964,2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FpaSQQAANMJAAAOAAAAZHJzL2Uyb0RvYy54bWycVttu2zgQfV9g/0HQ&#10;uyJRka0L4hSJL0GB7jbYts8BTVESEUnkkrSd7KL/vjOUlDiXpt0YsMDhkMOZM2eGPPtw17Xenmsj&#10;ZL/wyUnke7xnshR9vfC/fd0Eme8ZS/uStrLnC/+eG//D+e+/nR1UwWPZyLbk2gMjvSkOauE31qoi&#10;DA1reEfNiVS8B2UldUctiLoOS00PYL1rwziK5uFB6lJpybgxMLsalP65s19VnNnPVWW49dqFD75Z&#10;99Xuu8VveH5Gi1pT1Qg2ukHf4UVHRQ+HPphaUUu9nRYvTHWCaWlkZU+Y7EJZVYJxFwNEQ6Jn0Vxp&#10;uVMulro41OoBJoD2GU7vNsv+3F9rT5SQu/nc93raQZLcuR4hpw6fg6oLWHal1Rd1rYcgYfhJslsD&#10;8IXP9SjXw2Jve/hDlmCR7qx0+NxVukMTELl359Jw/5AGfmc9BpMky2KSQLYY6MgsiRMyGxLFGsgm&#10;7iOzNPE9UKfznEy69bg/zuegxM1xEueoDWkxHOycHZ07P1OCFfAfcYXRC1x/zj/YZXea+6OR7pds&#10;dFTf7lQAFFDUiq1ohb13dAaM0Kl+fy0YYo3CcYrSKUWivamE75XcMGDzyAZFFdet6Hk5VArfh9KY&#10;sBF1c8N7ruv7GwPq2oS97KBMW4qu3zCh2a6l+qaTFsr4RPU1gjadPXhCESmXc6+Xy4b2Nb8wCuoL&#10;kgFOTVNay0PDaWlwGpF/asWJT6LbtkJtRNsiKXA84vgY1ButYCiflWQ7iMYO/UBziAqiMI1Qxvd0&#10;wbstB3rrjyX4qQuI/9ZJseMjcO6TsXg4ss9V7L9xdhFFeXwZLGfRMkiidB1c5EkapNE6TaIkI0uy&#10;/I67SVLsDAdQaLtSYvQcZh8SMvn+anmOjWwofNdAvD11bWpgLDjkmDu5CCRGgNBXo9lfAD2sg7HV&#10;3LIGhxXgOM7D4geFA/0RZ8yIgUr+aXG+UmQIEpboGyUGRNHGXnHZeTgArMFThzXdA9RDbNMS9LqX&#10;mH8XS9s/mYAghpkJguMs5VG+ztZZEiTxfA1ZKsvgYrNMgvmGpLPV6Wq5XJHvQ2tAr4fU5iROoss4&#10;DzbzLA2SKpkFeRplQUTyy3weJXmy2rhNcPR0qIMPARvZDPjh9QL3lZnYCtKv5Rxvq9c6/ZcGShdA&#10;QrPH9Q6359CSPwM1sCPHGNG4amrHZujFbxThkw0o/Dj/npaQMxJlszw/dWkbWzXJcug+0FRzaMmP&#10;uLqGfUrAUWy4KZm7qp/67Qsy8BYobDBUWvyAD0a2opxagtH1dtnqoTI27jce8GTZ/yLOezgwgTaA&#10;v5XlPRSQgwruKXj/AGaN1P/43gHeEgvf/L2jeCm0H3tgRk4SvM6sE5JZGoOgjzXbYw3tGZha+Nb3&#10;huHSggRbdkpDJ8fsOPh6eQG3aiVcSaF/g1fAUhSAnG7kXg6uj4yvHHyaHMtu1eNb7Pw/AAAA//8D&#10;AFBLAwQUAAYACAAAACEAW/SgJgsBAAANAgAAGQAAAGRycy9fcmVscy9lMm9Eb2MueG1sLnJlbHO0&#10;kUFLAzEQhe+C/2HJ3abtQUTc9qJCD16knpchmc0Gk5mQSUv77x2rgoWCJ4/DMO97783D+pBTt8cq&#10;kak3i9ncdEiOfaTQm7ft882d6aQBeUhM2Jsjilmvrq8eXjFB0yOZYpFOVUh6M7VW7q0VN2EGmXFB&#10;0s3INUPTsQZbwL1DQLucz29t/a1hVmea3cb3pm780nTbY1Hy39o8jtHhI7tdRmoXEDZmZasg1ICt&#10;N2NMqHYTO0gTS7PfjAIFa4qE/uTZ496yiJ1imAYkrOE4iK6DWGJFOW1iV3Fwsbpdgjpk/mxmVij8&#10;sF7Ya4SnQ8NKkIy9nHXxj1kz+ghfBSxOztSDPXvi6gMAAP//AwBQSwMEFAAGAAgAAAAhAOJLZBDf&#10;AAAACAEAAA8AAABkcnMvZG93bnJldi54bWxMj0FLw0AQhe+C/2EZwZvdpE21xExKKeqpCLaCeJsm&#10;0yQ0Oxuy2yT9964nPQ5veO/7svVkWjVw7xorCPEsAsVS2LKRCuHz8PqwAuU8SUmtFUa4soN1fnuT&#10;UVraUT542PtKhRJxKSHU3nep1q6o2ZCb2Y4lZCfbG/Lh7Ctd9jSGctPqeRQ9akONhIWaOt7WXJz3&#10;F4PwNtK4WcQvw+582l6/D8v3r13MiPd30+YZlOfJ/z3DL35AhzwwHe1FSqdahCQJKh5hFQRCvEii&#10;BNQRYb6Mn0Dnmf4vkP8AAAD//wMAUEsDBAoAAAAAAAAAIQCw+YEcA3sAAAN7AAAUAAAAZHJzL21l&#10;ZGlhL2ltYWdlMS5wbmeJUE5HDQoaCgAAAA1JSERSAAABkAAAAUgIBgAAAH7SqI4AAAAEc0JJVAgI&#10;CAh8CGSIAAAACXBIWXMAAAmcAAAJnAHHfHvWAAAAGXRFWHRTb2Z0d2FyZQB3d3cuaW5rc2NhcGUu&#10;b3Jnm+48GgAAIABJREFUeJzsnXdYFFf3x7+7dKRKxwVWehcrNoqKsTcssWNNLD818U2MMSYhidEY&#10;X6MmMTGWqLGhRhMTNfaCXUGxgNK7IEV6Xdjz+4OXiePSBZZyP8/DI3PnzL1nZnG+e9s5AiIiMBgM&#10;BoNRT4TydoDBYDAYrRMmIAwGg8FoEExAGAwGg9EgmIAwGAwGo0EwAWEwGAxGg2ACwmAwGIwGwQSE&#10;wWAwGA2CCQiDwWAwGgQTEAaDwWA0CCYgDAaDwWgQTEAYDAaD0SCYgDAYDAajQTABYTAYDEaDYALC&#10;YDAYjAbBBITBYDAYDYIJCIPBYDAaBBMQBoPBYDQIJiAMBqPFk5CQgJycnHpfl5aWhhcvXjSBR9WT&#10;mJiI7OzsJqm7oc+hqWACwmC0EhITExEUFCRvN5qMvLw83L59G/n5+TLnXF1dsXnz5nrX6efnBz8/&#10;v8Zwr8401Ne64OTkhB9++IE7TkhIQHBwcJO0VReYgDAYrYSffvoJPj4+8najyQgJCUGfPn3w6NEj&#10;mXMjRoyAvb29HLxqWYwcORJ2dnbc8ZYtWzBs2DC5+aMot5YZDAajjhw4cEDeLrQIDh06JG8XeLAe&#10;CIPRCvjll19w+PBhFBQUYOjQoRg6dCg3NJOfn49Vq1ahT58+6NSpExwdHTFr1iwkJCTw6jhw4ABG&#10;jx6N9PR0+Pn5wdraGl26dMFPP/0k015MTAzGjx8PsViMgQMHIiAgADt27MDMmTN5dlKpFJs2bYKn&#10;pydEIhE8PT1lXvanT5/G0KFDkZqaigULFsDOzg5OTk5Yu3YtpFIpAODBgwf44IMPAADLly/n7rHy&#10;HiZMmMCrNzQ0FPPnz4erqytMTEzQs2dP+Pv7o6ioqF7PNTMzE8OGDcNff/0lc+7ChQsYNmwYbw4l&#10;ODgYvr6+sLKygrOzMxYtWlSnOYlnz55h0qRJsLKygqurKxYvXlzlPElISAgmTZoEe3t7iEQiDBo0&#10;CBcuXODO+/r6ciKydetWHD9+HDk5Odzzmjt3LlJSUjBs2DCcPXtWpv4TJ05g+PDhyM3NrdPzqQ3W&#10;A2EwWgHdunWDo6MjUlNTMXnyZACAhoYGACA9PR03btzApEmTYG5ujgcPHuDw4cPo27cvIiIioK6u&#10;DgCIiorCP//8g8GDB0MkEuH9999HQEAAFi9eDJFIhNGjRwOomHju1asXiAhLly6FUCjEkiVLYGBg&#10;IDM/MWbMGFy+fBljx47FnDlz8Ndff8HPzw/p6el47733AFTM3Zw9exYjRoyAtrY2li5dir///huf&#10;fPIJ9PX18c4778DY2BiDBg3C3bt34ePjA2trawCAlpYWgIqXuYuLC9funTt3UFhYiCVLlkBTUxOX&#10;L1/G5s2bER4eXq9v6Xp6esjOzsamTZu4+6/k+++/R1paGoyMjABUvHwnTJiAbt26YenSpcjIyMDO&#10;nTtx7do13L9/H0pKSlW2ERISgr59+8LNzQ1ffPEFcnJysHbtWpw7dw4PHz7kPp9Tp05h3Lhx6N+/&#10;P1asWAFNTU08ePAAjx8/5oYuz58/j27dugEAunfvDjs7O2RmZnJ/E9ra2jAxMUFWVhb++9//YsiQ&#10;ITxf1q9fD01NTe65vjHEYDBaBStXriRtbe062YaEhBAA+vXXX7kyf39/AkBfffUVV1ZeXk66uro0&#10;adIkruw///kPAaCEhASu7MWLF6ShoUFmZmZc2bFjxwgA7d+/n9f2vHnzSEtLiwoKCoiIaNu2bQSA&#10;Fi9ezLOzs7MjT09P7jgwMJAA0I0bN2TuR1tbm/z9/Wu852+++YYEAgElJydzZUOHDqUhQ4bUeN22&#10;bdtIIBBQXFwcV5aamkqKior0/fffExFRcXExmZubU79+/XjXBgcHEwDavn07V6ajo0Off/45dzxs&#10;2DASiURUVFTElYWFhZFQKKSvv/6aiIhKS0tJLBbToEGDSCqVVuurhoYG7/Nbvnw5GRgYyNjt2bOH&#10;BAIBRUVFcWUPHz4kAHTs2LEan0d9YENYDEYboLy8HGfOnMEPP/yAL774An/88Qd0dHTw7NkzGduJ&#10;EydyvwuFQgwYMADx8fFc2fXr12Fvbw8zMzOuzNDQUObb7OnTp6GtrY0ePXogJiYGUVFRiIyMhLu7&#10;O3JzcxEREVFtuwDg4+PDa7e+5OTk4PDhw9iwYQP8/f2RlJQEIkJ4eHi96pk8eTJUVFTw22+/cWUH&#10;DhyAUCjE1KlTAQBPnjxBQkICfH19ERMTg+joaERGRkJDQwOdOnWqdnUcEeHq1auYMmUKVFVVuXIH&#10;Bwf07t0bly9fBgA8ffoUcXFxWLRoEQQCQX0fhQxvv/02dHV1sWPHDq7sl19+gYmJiUxP601gQ1gM&#10;RisnNTUVXl5eSEhIgK2tLezs7LhhkYyMDJ6tiooKbxUPUCEO0dHR3HFSUhIGDBgg046xsTHvODo6&#10;Gnl5eejSpYuMrYqKClJSUuDm5saVvW5nYGCA4uLiOt4ln7Nnz2LixIlQVFSEvb09LC0tUVpaCkD2&#10;nmtDW1sb48aNw2+//YZPP/0UALB7926MGjUKenp6AMA9n1WrVmHVqlUydaSnp1dZd1paGgoLCyES&#10;iWTOiUQibgluZGQkAEAsFtfL9+pQVVXFrFmzsGfPHnz11VcoLS3F/v37sXTpUigqNt5rnwkIo80T&#10;GBiIiIgIzJkzB0Jh2+t0r1u3DrGxsYiOjub1Gl5/4dcVExMThISEyJS//pI0NDSEk5NTlctum5ql&#10;S5fCysoKDx484MpCQkJw9OjRBtU3a9YsHDp0CDdu3ICqqiqePHmCdevWcecNDQ0BABcvXkS/fv3q&#10;XG/Hjh2hoKCArKwsmXPZ2dlcvQYGBgDqL341sWDBAmzatAknTpxAdnY28vPzMW/evEarH2CrsBjt&#10;AA8PD3z99dcwNDTE8ePH5e1Og+nQoQMKCgpkvrUnJCTAzc2NJx4PHz5s8A7sPn36IDQ0lHd9Tk4O&#10;zp07x7Pr2bMnQkNDqxwmawgdOnQAUPtLlIiQlJSEUaNG8cpf968++Pj4QCQSYe/evdizZw+MjY0x&#10;dOhQ7ryLiwtUVFRw7NixetWrpKQER0dHGd+ys7Nx+/Ztrofm5OQEFRWVKleD1USHDh2Qm5sLiUQi&#10;c87GxgY+Pj7Yvn07fvnlFwwdOhQWFhb1qr82mIAw2jwCgQDr1q1DVlYW3n77bfTu3Vsu35rfFGdn&#10;Z5SVlWHdunW4d+8ewsLCAFQscQ0KCsLRo0dRWFiIoKAg+Pn5ccNY9eWjjz6ChoYGunfvji1btuCH&#10;H36As7MzOnbsyLNbvHgxLC0t4evri4sXLyIvLw8ZGRkIDAzEwoUL692ulZUV1NTUsHPnTly5cgUh&#10;ISFVDnEJBAL4+vriwIEDuHfvHgoLC3H48GF8//33DbpfoGIuaObMmThy5AgOHjyI6dOn84Z69PT0&#10;sHr1anz//fdYv349kpOTUVRUhIiICGzYsAHnz5+vtu7Vq1fj5s2b+PTTT5GRkYHo6GhMmTIFpaWl&#10;+Oijj7j6V6xYgV9++QXffPMNnj9/jry8PAQGBuLUqVPV1u3s7IySkhKsX78eQUFBMmK+cOFCnD9/&#10;HkFBQViwYEGDn0+1NNp0PIPRwunZsycBIABkaGhIo0eP5q3YaelIpVJatmwZmZiYkFAoJAsLCyIi&#10;KioqIi8vLwJAAoGAdHV1KSAggFxcXGjOnDnc9f7+/qSioiJT74IFC6hLly68ssePH9PAgQNJW1ub&#10;unbtStu2baN33nmH3NzceHZJSUk0evRoEggE3LNVVlamsWPHcjaVq7CysrJ41/r7+5ORkRGv7ODB&#10;g2Rra0vKysoEgEJDQ4lIdhVWSEgImZmZcfdsb29Ply5dIgB05MgRzq4uq7AqiYiI4O7hyZMnMufL&#10;y8tpy5YtpKmpydkBIHt7e97KsddXYRERbd26ldTV1blrRCIRXb16lWdTVlZG69atIw0NDc5OVVWV&#10;tm3bxtm8vgqrvLycFi9ezP1N2NjYyNRpampKIpGIysrK6vQc6oOAiKjxZYnBaHmEh4fD09MTaWlp&#10;XJmZmRnGjBmDdevWcfsqWiuJiYkoKSmBlZVVo6zkeZ0ePXpALBbj999/lzlXVFSE6OhoqKioQCQS&#10;QU1NrdHbf52ysjJERUWhY8eO3FxCc0BEXFBDY2PjOrddXl6OqKgoqKur84YbX0cqlSI2NhYlJSWw&#10;sLDghvYaQlZWFszNzfHhhx/is88+a3A91cEEhNGuePvtt3HkyBEIhUJoaWnB1dUVSkpK6NatG1as&#10;WAF9fX15u9giOHHiBHx8fNChQweUlJRg48aN+OSTT3DmzBmZ5byMlolUKsXy5ctx6NAhREREQFtb&#10;u9HbYALCaFekp6ejR48ekEgkEAqFsLOzw99//93g+YK2irOzM54+fQp9fX1kZmZCQUEBX3zxBVau&#10;XClv1xh1YPPmzfjyyy+Rl5eHXbt2yYSgaSyYgDDaHR9++CG2bduGO3fuYMiQIbC1tW0yEYmNjYVI&#10;JKo2zAVQsVfAwMCgSYadGkp5eTnCwsLw/PlzaGtrw9bWVmYSndFyefbsGaKjo9G3b1/o6uo2WTtM&#10;QBjtjqKiIojFYsTHxyM5ORne3t6NKiJ3797FoUOH8McffyA+Ph4dO3ZEYGAgnJycZGx9fX3x559/&#10;wsbGBo8ePYKKisobt89gNBdsGS+j3aGmpoZNmzYBqFg6euXKFURERGDUqFEoLCx84/pPnDiBBw8e&#10;cMtAX758WW2Av9TUVBARIiIicOXKlTdum8FoTlgPhNFuISJu2Cg6OrrReyIlJSVwdnZGVFQUBg4c&#10;iIsXL8rYzJ07F7/++ivng6Wl5Ru3y2A0F6wHwmi3vDrn0BQ9ERUVFW639L1796q0qcyyZ2VlxcSD&#10;0epgAsJg/I+mEJHKAIJ5eXlVJvGpHOb68MMP37gtBqO5YUNYDMZrNOZw1pUrV7jIthEREbCxseHO&#10;lZSUwMbGBqqqqggLC2vUKKkMRnPAeiAMxms0Zk/k1TDeqampvHPbt29HYmIivv76ayYejFYJExAG&#10;owoqRSQyMvKNRKRTp07c768KSFFREdauXQs/Pz+ZREsMRmuBCQiDUQ1WVla4fPnyG4mImpoal5To&#10;VQFZuXIljIyM8PPPPzeavwxGc8MEhMGogcYQkcphrMr8Gv/88w/27duHY8eONUvQQQajqWACwmDU&#10;wpsOZ1UOY6WmpiItLQ1z5szBnj17YGVl1RTuMhjNBhMQBqMOWFpaNlhEKnsgKSkpmD17NmbPno3R&#10;o0c3lasMRrPBln4w6oxUKoVEIkFZWRnKysogkUhQXl4OoVDI5XQGKtJ1xsXFoby8HOXl5VBUVISC&#10;ggIUFRWhqKgIkUjEy3GQnZ0NgUDAnVdWVm5RgQUrqRQRb29vjBo1qs5LfCvzRZw7dw5eXl746quv&#10;mtpVBqNZYALC4CGVSlFQUABlZWVeYL/r168jKysLysrKUFRUhJKSEicKmpqaPAFRVFSEjo4OZ1Mp&#10;OJWi8/rWo4iICBQUFKC8vBxlZWUoLS2FmpoaNDQ0YGBgAGtr62a7/9poiIhU9laMjY1x6NAhKCgo&#10;NIerDEaTwzYStlPKy8uRkZGBvLw85Ofnc/+WlpZCXV0dzs7OMDEx4ezLysqada9CYWEh8vPzQUQw&#10;MjLiyiMjIxEbGwtNTU1oaGhAQ0MDmpqa0NXVbdYXc0xMDLy9vWFjY1OriPTt2xfBwcG4evUqevfu&#10;3Ww+MhhNDROQdkJpaSmUlZW54/z8fDx69AhaWlro0KED9zJu6auCpFIpJy4FBQXIz89Hbm4usrOz&#10;oaWlhT59+vDusympq4jcvHkTmpqacHFxaRa/GIzmgglIG6W4uBgZGRnIyMhAeno6SkpK4OPjA1VV&#10;VXm71iRIpVJkZWVxey6Ail5MdHQ0DAwMoKenV2NSp4ZSn54Ig9HWYALShsjJyUFUVBQyMjJQXl4O&#10;fX197kdLS0ve7jU7JSUlSEhIQHp6Ol6+fAl1dXUYGBjAwMAAhoaGEAobZxEiExFGe4UJSCtGKpXy&#10;XoK5ubl4+fIlDAwMeKucGBW5P3Jzc5Geno60tDS8fPkSnp6ejSasTEQY7REmIK0MqVSKtLQ0JCQk&#10;IC0tDUOGDGmSoZm2jkQigaKiIrdcuKysDLm5uW+U95uJCKO9wQSklZCeno6kpCQkJydDR0cHZmZm&#10;MDU1ZeLRSOTm5uLevXuQSCQQiUQwMzODtrZ2vethIsJoTzABaeHk5OTgxo0bUFdXh5mZGUQiEW9/&#10;BqNxyc/PR2JiIpKSkgAAZmZmMDMzq9eQIBMRRnuBCUgLp7y8HCUlJewlJAdycnI4MRk0aFC9ensx&#10;MTEYMGAArK2tmYgw2ixMQFoIUqkUiYmJiIiIgKurK2/zHKNlUddNlbGxsfD29mYiwmizMAGRM2Vl&#10;ZYiNjUVUVBR0dHRga2vL28vAaHmEhYUhJSUFtra2EIlENcbtYiLCaMswAZETJSUliIyMRFxcHExM&#10;TGBrawtNTU15u8WoI+np6QgPD0d+fj5sbGwgFourDaXCRITRVmHh3OXEw4cPQUTw8fFB9+7dmXi0&#10;MgwMDNC/f3/06dMHmZmZOHPmDJ4+fYrS0lIZ286dO+PKlSuIiop64xzrbY2lS5di3LhxzdrmqVOn&#10;IBaLkZaWxpX17NkT3377bbP60RZgAtJMSKVS3nGvXr3g4uLSZkOLtBe0tbXRq1cvDBgwACUlJUhJ&#10;SanSjolI1RQWFiIvL69J6p4zZw66desmU15aWors7GxeVOjExERkZWU1iR9tGSYgTYxUKkV4eDgu&#10;XLggE8ac0XZQV1eHm5sbLCwsqrVhIiLLzp07ceHChSapWyKRVNkjHDduHLKzs9lClUaA5QNpQlJT&#10;U/Hw4UN07NgRnp6eLTJJEqPpSEtLQ3h4OLp06cKFTKkUkfompWpuduzYgU6dOsHe3h6HDh1CREQE&#10;unbtigULFvB6zUePHoVEIsGQIUOwf/9+3L9/HzNnzsSgQYNQVlaGvXv34u7du1BQUEDv3r0xffp0&#10;Xvidv/76C9nZ2Zg5cyav/Rs3buD06dOIj4+HjY0N/Pz8IBaLZfw8efIkrl27hvj4eBgbG2PkyJHw&#10;8fHBn3/+idDQUKSnp+Obb74BUJEZcvr06Xj27Bn+/PNPLFmypMb9PUSEI0eO4ObNm8jNzUWXLl3w&#10;zjvv1Pp5nTx5Ei9evMCkSZOwe/duPHjwAF27dsW0adOgp6eHZ8+e4dixY4iKioKPjw+mTZvGuz4o&#10;KAhnzpxBVFQUhEIhnJ2dMW/ePJmwOzdv3sThw4eRmpoKLS0tODo6YurUqZwwpqSkYPv27YiMjIRQ&#10;KIS5uTnGjh2LHj161Oh/vSBGo5OXl0fXr1+nCxcuUEZGhrzdYciRuLg4OnXqFIWEhFBpaSlXHhMT&#10;Q+bm5jRw4EAqKCiQo4dVY2trS15eXtS5c2eaMWMGzZ07lzQ1NalXr15UVFTE2Q0bNoxcXV3Jzc2N&#10;OnXqRNOnT6fff/+d8vLyqFevXqSpqUkzZ86kqVOnkqqqKg0YMIBKSkq46ydPnky9evXitb1q1SoS&#10;CATUuXNn8vPzIz09PdLS0qIbN25wNuXl5eTr60tCoZBGjBhBS5cupXHjxpGdnR0REW3dupUsLS1J&#10;R0eH/Pz8yM/Pj9asWUNERIcPHyYA9Pz5c64+IyMjWrlyJXdcWFhIgwYNIgDk7u5OEydOJGVlZbKz&#10;s6OXL1/W+OxmzJhBnTt3Jg8PD7K2tqbhw4eTUCikgQMHUlBQEGlra5OPjw85OzsTAFq/fj3vemNj&#10;Yxo4cCAtWrSIRowYQerq6mRqasp7l/z+++8EgPr06UPvvfceLVy4kNzc3CggIICIiFJTU8nY2JjE&#10;YjHNnj2bli9fTsOHD6epU6fW/MHXEyYgjUxYWBidPHmSoqOjSSqVytsdRgugtLSUHj58SCdPnqTY&#10;2FiuvCWLiK2tLQGg8+fPc2X3798noVBI3333HVc2bNgwAkBff/01SSQSrvzzzz8nBQUFCg4O5soC&#10;AwNJIBDQxo0bubLXBSQwMJAA0LfffsuVFRcXU9++fcnV1ZUr27p1KwGgf/75h+f3q89x+vTp5OTk&#10;JHNvdREQf39/EggEdOfOHa7s+fPnpK6uTsuWLavqkXHMmDGDANCXX37JvQP27dtHAEhDQ4OePHnC&#10;2Y4YMYJMTEx416enp/OOk5OTSUlJiVatWsWVjRw5knr37i3TduWXlN27d5OCggLFxcVVeb6xYHMg&#10;jYyuri4GDx4MS0tLNmTFAAAoKSnB1dUVHh4eSEhIwKVLl5Cdnd0ocyIFBUBiAhAWBty9A1y9Aty7&#10;Czx9CiQlAcXFDffbzc0NPj4+3HHXrl0xePBgHD16lGcnEAjwzjvv8DZXHj16FCNGjOBNYnt4eGDA&#10;gAE4fPhwtW3u3LkTOjo6WLRoEVemoqICPz8/PHr0CKmpqQCA3bt3w8fHB0OHDuVd31jDgTt37sTg&#10;wYPRq1cvrszExASjRo3C2bNna71eKBRi/vz53Dtg4MCBACqyUzo5OXF2AwcOREpKCnJzc7kyfX19&#10;lJSUIDw8HIGBgYiIiED37t0RHBzM2djZ2SEhIQH37t3jtVsZLcHOzg7l5eU4c+YMSkpKZM43FmwO&#10;5A0pLi7mjQkbGxvL0RtGS0ZLSwuenp5ISkriFlQ0ZE4kKwt49hR49gxITgJqWpshEADmFoC9PWBn&#10;D9QnPqSNjY1MmYODAw4dOsQrc3V1hb6+PncslUoRHR2NkSNHylxfOadSHRERESguLoajoyOICFKp&#10;FETEvQRjY2NhbGyMp0+fYv78+XW/mXpQWFiI5ORk5Ofnw8LCgvNBKpUiPz8fEomk1jpsbGx474LK&#10;wKfe3t48u8p5nZycHG6OY8OGDVi7di2XZVNXVxeZmZm8OaCFCxfi+vXr6NWrFywtLTFhwgQsXrwY&#10;5ubmAIA+ffpgzpw5WLJkCVauXIm33noLixYtgpeX15s9nNdgAvIGREdHIyIiAj4+PiwqLqPOiEQi&#10;3nFdRSQrC7h8CQh9Uve2iID4uIqfc2eBLm6A9wCgLtuOqnpRvp4aGYBM1GKhUAhlZeUqV0CVlpbW&#10;GAxUSUkJLi4u+P7776s8X/ntXUlJqcr6GwMFBQUIhUJMnjwZfn5+MufrMrJQ3abS2kLgXLx4EStW&#10;rMDq1auxcOFCmJqaAgCmTJmCx48fc3ZWVla4ffs2rl+/jqNHj2Lfvn3YuHEjTp48yfXKdu3aBX9/&#10;fxw8eBBHjx6Ft7c33n33XWzbtq1W/+sKE5AGUFpaiuDgYEgkEgwYMICJB+ONCA8PR1lZGS5fvowB&#10;AwbIiIhEAly6CAQHAeXlDW+HCAh5UCFAvfsAnl5ATUkZKze7vvrCvHfvHmxtbWtty87ODkFBQTLl&#10;QUFBsLOzq/Y6Z2dnBAQEwNXVtcaemIODA27evFmjD8rKyigoKKjV19dRUVGBtbU14uLi0Lt373pf&#10;/ybcuXMHysrK+Pjjj7n7l0qlCA4OlhFuAOjfvz/69++P7777Dg4ODti5cydvWM/MzAwfffQRPvro&#10;I6xYsQI//fQTNm7c2GgJ59gcSD3JzMzEpUuXoKOjAw8PD7YRkPHGWFpaIi8vDwkJCdzyzco5kdxc&#10;YM+vFfMbbyIeryKRANcCgX17gZqmXWJjY3k9gYMHD+LevXtYsGBBrW1UDrG8Oly1detWhISEYOnS&#10;pdVe9/7776OoqAjvvvsu7+VfUFDAmztZsWIFQkJC8NVXX/H2V92/f5/73cLCAvHx8bxv7nVl1apV&#10;OHPmDH788Ude/UlJSXWaA2koHh4eKC0txdWrV7mytWvXIjIykmd39OhRZGdnc8cVfyu5nK/Xr1/H&#10;s2fPeNekpqaitLS0ToFA6woTkDpCRHj27Bnu3r2LHj16wMHBgU2SMxoFJSUl9O7dG+bm5oiJicGR&#10;I0cQHR2NadM+wo5fCP+bN250EhKAnduBFy+qPj9+/HgEBATA0dERbm5umD59OubPn4/x48fXWves&#10;WbPwzjvvYNq0abCzs4OVlRWWLFmCDz74AL6+vtVeZ2Njg8OHD+PcuXMwMTFBjx494OTkBAMDA3z+&#10;+eec3dixY/HVV19hzZo1MDIygru7O0xNTTFhwgTOZv78+bC0tISrqyu0tLRkJtxrYubMmfD398fy&#10;5cthYmKC3r17w8rKCmKxGCdOnKhzPfXFw8MDPXr0wPDhw+Hm5gaxWIyLFy/i7bff5tl9/vnnMDY2&#10;houLC9zd3WFgYAChUIg1a9YAAM6dOwcHBwd07twZHh4eMDAwQEBAALZs2dKo+YRYMMU6kpGRgYiI&#10;CPTo0aPKriSD0Rjk5OTgzp07yMtTxcMH3aGk1PS57dXVgbnzAR2df8vs7OzQr18/bN26FTdv3uQ2&#10;Er4+pPP48WOUl5fDzc2tyrofPHiA+/fvQygUonv37nB1deWdHzduHNLT03H9+nVeeXZ2Nm7evIno&#10;6GioqanBxsYG/fr1k/n2nJiYiDt37iApKQmmpqZ46623oPPKjZSVlSEyMhLp6enQ1NRE165dkZ6e&#10;jtDQUPTt25f7v3zz5k2YmJigc+fOvPrj4uIQFBSEpKQkdOzYEV27doWLi0uNz/PZs2fIy8tDz549&#10;eeWBgYHo3LkzzMzMuLKMjAw8efIEffr04V7spaWl+Pvvv/HixQt06dIFPXv2RFxcHHJycrg6CwoK&#10;cOPGDcTExKCkpARmZmYYPnw4NyIilUoREhKChw8fIisrC/r6+vD29uYm2RsLJiAMRgsjN7cM27eV&#10;o6io+TJPGhkBs+cCldN5lQLy66+/Nmm7dnZ2cHNzq3FpL6PlwoawqkEqlSIjI0PebjDaGUTAn8cV&#10;m1U8gIphrBN/Nl97Z86cgYODAyIjIzFjxozma5jRqLBVWFVQVFSEW7duQVtbm7e+ncFoah4/AuLj&#10;5dP20zAgJhqwtAL8/PxkhnMaE3V1dUyePBk+Pj7o169fk7XDaFrYENZr5Obm4saNG7C3t2/S/0C8&#10;KjMnAAAgAElEQVQMxuuUlQFbfwBe2ZTc7BgZAfPfrdiAyGDUBuuBvEJmZibu3LmDbt26sR3ljGbn&#10;7p3qxaOsrBgpKQ+QlHwXaWlP4DPoa3ToYAgAkEgKERN7CfHxgbDsPAhWVoMhEPw7Ok1ESE0NQVT0&#10;OQgEQrh1mQENjar/vl+8qOgFuXZp9NtjtEFYD+R/pKSk4MGDB3B3d2c5yV/j0KFDcHBw4FbaBAUF&#10;ITY2FhMnTpSzZ22Ln7cCr0+7JSXdwcnTi/HixSOUl1fsDFdUVMXqVXmQSstx+Yo/bt3ehLKyf+Md&#10;dXWbhXFjdwMAYmIu4s+/5iE7O447LxQq4v1lMdDWNkNVmFsAfrMa9dYYbRQ2iY6KYauHDx/Cw8OD&#10;iUcVLFq0CH/++e8M66FDh/Cf//xHjh61PV6+lBUPANDVtYR7r/9Dzx4L0aGDAQDA2MgVKakh2La9&#10;O+LirsBn0Dr07fM+lJUrlvyGPT2OoqKXOHX6/3Dk97chFnth1Mif0alTxRJQqbQMDx/tq9aXxISa&#10;NxgyGJWwISxUBLkbNGgQC0lSR8aOHQtHR0d5u9GmiAivurxDBwN0dZuFrm6zEB5xEgUF6cjOicdv&#10;+4Zg1Mif4ew0ibMtLsnF/fu7UFKSi83f28DUpBveWxoFVdWKfRFiC0/8sLUillRaeli1vhABERFA&#10;NVs7GAwOJiD/o62JR1FRERISEnhxh7KyspCWlgZTU1No1hBNr7CwEJmZmbwNT6/i4eEBDw+PBvtW&#10;UFCA5ORkKCsrw8TEpFF3xrZW4uJqPl9U9BJZWTEAAG1tc0yaEABdXUuejZGhM/e7o+N4jBrxE4TC&#10;f/+L6+vbQyhUgFRaDr2O1jX7E8sEhFE77XIIqzI4WUMCrbVUEhISoKqqij179mDEiBHQ0tKCvb09&#10;AODKlSuwt7dHx44dYW9vDy0tLfTv3x9Pnz7l1VFaWop33nkH2traMDc3h6mpKS5duiTT1sqVK3mh&#10;vs+fPw9VVVWEh/O/Ru/fvx+qqqoo/l9SCiLCkiVLoKurCzs7O3Tu3Bna2trYsGFDYz+OVkdeLSuv&#10;nj//NxfE8KFbZMQDAHJyEgAAQqEChg/dwhMPAMjLew6ptCKgVsdaBESeK8EYrYd2JyASiQTXr1+H&#10;QCBokbmoG0plzoQPPvgAWlpauHjxIhcNVSqV4r333kN4eDhSU1MREBCA7OxsTJkyBVKplKvjs88+&#10;w759+7Bjxw5kZWVh//79WLhwoYzQSiQSXpIaqVSKkpISvL4eo7y8nGd36NAh/Pjjj9i8eTNSUlKQ&#10;lZWFCxcuwMHBoSkeSasiL6/m88nPKz5LgUAIIyPXKm0yX0YBAPT0bKGkpCZzPiPjX4E3NeleY3v5&#10;tfjDYADtbAirpKQE165dg4mJCS8rWFtCLBbLJOwZOHAglxENAN5++20oKipiwoQJePLkCVxdXZGf&#10;n48ffvgBixYtwqxZs7jr1q9fj3HjxjWKb0lJSdDW1sa8efO4GET9+/dvlLpbM1JpRWbBmnj+PwHp&#10;2NGKmyyXtanopZgYd63yfEJiRfhzVVUd6Ovb19hebYLGYADtSEDKyspw48YNmJmZ1ZiPoLXz1ltv&#10;VVkeGBiIgIAAJCQk8LKqRUVFwdXVFZGRkSgsLOSlMAWAIUOGNJpvEyZMwMqVK9G7d2/4+flh1KhR&#10;sLSUHYphyJL8vCJ1qbFx1RMTeXkpyMt7DgAwMalGQBIqAhaKRO4skjSjUWgXQ1hEhNu3b0NfX79N&#10;iweAKiOFbtmyBV5eXkhOToaLiwumT5+OyZMnAwA3PJWWlgYA6NixI+9aNTW1Rst5YmlpiZCQEDg5&#10;OWHVqlWwtrbGyJEj8fDhw0apv7UiFAI15fcpKEhDTk4iAMDYqOodfpU9FKDqHgiRFIlJtwEAZqLa&#10;kyTVJWMhg9EueiDR0dFQVlaWCSXdFqnqm+XmzZvx1ltv8fIYvJp4BwC34iolJYVXnp2dzU2CV0el&#10;wGRmZvLKHz16JGPr6uqKffv2Yfv27Th16hQ++OADrFixokmT9LQGNDWrH8ZKfkUcjI2rFpDKHkqF&#10;jWwv5cWLRygpqZgZF9VBQDSYgDDqQLvogVhZWaFHjx7ydkNulJWVwcrKile2bx9/I5m1tTVMTExk&#10;wmrv37+/1vor6351xRYR4ejRozy7VyfZ1dTUMGHCBIwfPx5Xr17lzmVnZ+P27dvtLhKyplb15/i9&#10;i6qHsCpFRlvbDOrqspth4xNucL8bVzMJ/ypaNfjDYFTSLnogAoGgXY/5zp49G5s2bYK5uTnc3Nxw&#10;+vRpXL58mWejrKyML774Au+88w709fUxatQoPHr0CDt37qx1CEskEsHT0xObNm1CUVERDAwMsGvX&#10;Lujq6iIxMZGzW7ZsGfLz8zFo0CAYGxvj0aNH2L17NwYPHsx9Prdu3cLw4cOxd+9ezJw5s/EfRgtF&#10;LAYiI6o+VykOamodoaUlqtKmUmSqm0BPSr4DAFBR0YSmpmnt/rA4oow60GYF5MWLF9DV1W032QNV&#10;VVXh5eUFQ0NDmXPLli1DbGwstmzZwuVyP3PmDKZNm8YLGjl//nwoKCjgxx9/xPHjx+Hu7o4zZ85g&#10;yZIlEIvFnJ21tbVMZrqDBw9i8eLF2LVrF0QiEebOnQtHR0esW7cOQmFFR3fgwIHYtm0bVq5cidzc&#10;XBgaGmL27Nm8VKXPnz+HQCBA165VvwjbKrZ2wPlzVZ+rFIfqhq9ychJQUJD+P5uqeyiZmRXqVFKS&#10;h5cvo9Gxo1WVdkBFJF5b27p6zmjPtMlgimlpabh//z48PT3b1F6P9sDUqVNBRDJLkdsDVQVTzM1N&#10;xn+/q+h19O3zPoYO+U7murCwYwg4UpELfMrkP+BgP1bGJuDweIQ9PQ4AUFXVhljsjYL8F/DxWYfO&#10;Ym+eLQumyKgrba4HkpWVhaCgIPTr14+JRyvEysoKfn5+8nZDLnRxAy5e4Jfl5iVDLPYCAHTuPLCK&#10;q4CS0jzOppNp1XN9Xp6rQagI625q2qMi7LvloCp3pLezzh/jDWhTPZD8/HwEBgaiZ8+eMDAwkLc7&#10;DEa9YAmlGK2NNrMKq6SkBNevX0eXLl2YeDBaJYqKwICqOxnNhs9gJh6MutNmBCQ4OBidO3dGp06d&#10;5O0Kg9FgXFwBCwv5tO3gWJEPncGoK21CQCQSCTQ0NNr8LnNG20cgACZMAiSSl83arpERMEZ27p3B&#10;qJE2ISBKSkrtYpc5o32waOEK/LLDEyUlzRPRUF0dmDQZaGMpcRjNQJsQkJbEhQsXcP78ee44OTkZ&#10;e/bsQW4zz4yGhIS0+KWwp0+frjLfSHtmlt8K7P1tA9LSQvHb/iEoLGzaHfmqqiWYPhPQ0WnSZhht&#10;lFYtIDExMSgvL5e3Gzw2btyIjRs3csePHj3C7NmzkZqa2qx+/PHHH1i8eHGztlkVRIRvvvkGd+/e&#10;lTm3Zs0abNmyRQ5etUwqxaOSosJ0jB4rwSt7PRsVc3NgoE8M9PTKmqYBRpun1QpIXFwc4uLiWnyI&#10;EgcHB2zatKnKHeLtAalUio8//hiBgYHydqVF87p46OtZ49z5y+jTxwSz5gC93AEFhcZpS0kJ8PAE&#10;ZvgB3bs7QFGxzW0HYzQTrVJA8vLyEBoaCnd3dy5MRnOSn5+P8PBwxMfHo7S0tEZbsViM9957DzrV&#10;jBGUlpYiOjqay89RFQUFBbyYUm+KRCJBVFQUioqKarVNT0+XidD7OklJScjPz38jn6RSKaKjo2uN&#10;/NsW8atGPLp2rdiBrqQEDBkKLFwMODlXV0vtCASAW1dg8RLAe0BFGHkG401odX9C5eXluHPnDrp0&#10;6YIONSVRaKK2586dCx0dHdjb20MsFkNHRwc///xztdecPXsWqqqqiIyM5MpEIhFWrlyJDz74ANra&#10;2rC2toaenh6OHTvGu7aoqAgzZszgcpR36tQJV69ehba2Nm+YrK5kZWVh+vTp0NDQgI2NDTQ0NDBp&#10;0iRkZWVxNn/99RdUVVVx6dIldO/eHYaGhjA1NUXv3r1lhCQ4OBg2NjYwMzODjo4Ohg0bhu3bt0NV&#10;VRVZWVkoKCjgPqOPP/4YqqqqUFVVxe7du3n1/PDDD9DV1YW1tTW0tLSwefPmet9ba8XPbwV+q0E8&#10;XkVXF/AdD/zf0or9GiKz2vdsCASAhbhCgJYsA0aNrjrXh0QiQXR09BveDaPdQa2M+/fvU3BwsFza&#10;3rZtGwGgPXv20IsXL+jly5d0+fJlOnv2LGczdOhQGjJkCHd8+vRpAkDh4eFcmb6+Punq6tLQoUPp&#10;9OnTdPHiRXJ3dyctLS3Kzs7m7BYsWEDq6ur08ccfU2xsLG3cuJE6d+5MQqGQ1q9fX6Ovn332Genq&#10;6nLHUqmUevbsSWKxmH744QeKjY2lHTt2kJmZGY0ZM4az++OPPwgAmZub00cffUSPHz+mLVu2UIcO&#10;HWju3LmcXXZ2NnXs2JGcnJzoyJEj9OTJE5o2bRppa2sTAHr58iVJpVKKjo4mANw9xMbGUl5eHhER&#10;9enTh3R1dcnd3Z0OHTpEd+7coREjRpBQKKSnT5824BNqXcyY8QEB4H709azp/v3EetWRn0+UEE8U&#10;Gkp05zbRlctEd+8QhYURJSYSFRXVrZ7y8nK6ePEiJSQk1P9GGO2WViUgiYmJdO7cOSorK5NL+598&#10;8gmZmJhQeXl5tTZ1FRBNTU0qLi7myk6ePEkAODFKT08nJSUlmjNnDq/+o0ePEoB6C0hAQAABoICA&#10;AJ7d999/TwC4F3algCxatIhnN2bMGDI3N+eON2zYQADo1q1bPLshQ4ZwAkJEVFZWRgBow4YNMj72&#10;6dOHAFBsbCxXFh4eTgDoxx9/rPH+WjuNIR6NTX5+Pp06dYry8/Pl6gej9dCqhrCioqLg7u4Ohcaa&#10;TawnEydOREpKCvr27YutW7ciISGhwXWNGDECKioq3LGnpyeAinDmAPD06VNIJBIMGjSId93gwYMb&#10;1N6dO3egpKSE3Nxc/Prrr9i5cyd27NiB7Oxsrr1X8fX15R17enpyvgEVq8u0tLRkEnW9nlO9Nrp1&#10;68YLFW9rawsjIyNeW22NmTM/xL59/+WOaxq2ak46dOgAJycn3Lt3r3ZjBgOtbA7E29sbWnJMldal&#10;Sxfcu3cPFhYW+OCDD2BpaQlfX1+Zl29deD3kSmXk4LKyiiWVlfMSr75cAUBDQ6NBK8+Sk5OhoqKC&#10;Y8eO4ciRI/j9999x7Ngx3LhxA0OGDIGamhrPXiTiv8zU1dU53yr9E4lEMit46vv5vN5OVW21JVqq&#10;eFRiYWEBgUDwRl+OGO0Htn6vnvTo0QOHDx9GQUEB/vrrLyxfvhyfffaZTPrWN6VSOK5du4a+ffty&#10;5fHx8bzUsHXF0tISRIRTp041Sg9OLBbj1KlTyMjIgL6+PlceGxtbpX1DfG5rtHTxqMTNzQ03btyA&#10;qakpW+LLqJFW0QNpKS+fV/3o0KEDpkyZgpEjR8qkh20MHB0dYWlpib/++gsFBQUAKnon3377bYPq&#10;Gzx4MAoKCvDbb781in8jR44EESEgIIArS05Oxt69e3l2CgoK0NLSQlxcXKO021ppLeIBANra2jA1&#10;NWWrshi10uK/XsTHxyMrKwtublWn6mxO5s2bByUlJXh5ecHAwIALFzJ69OhGb0tRURGbNm3ChAkT&#10;IBaLMW3aNPz111+wsbGBkpJSvfe/DBw4EHPmzMGCBQvw5MkTeHh4gIgQHh6O3377DXfv3oWGhkad&#10;6xsyZAh8fX2xZMkSHDp0CI6Ojjhw4AC8vb2RkpLC88/T0xNHjhyBmpoaRCIRfHx84Oz8BhsaWhmt&#10;STwqcXZ2lsseK0brokULiEQiQWhoKPr37y9vVwBUTBDv2rULJ0+eRF5eHoyMjLB06VKsXr2as3F1&#10;deX1VDp27AgvLy9edsR+/frByoofN1sgEMDLywsmJiZc2ejRoxEYGIg9e/YgMTERCxcuxMyZM2Fs&#10;bAxTU9Mafe3cuTP69evHK9u1axf69u2L3bt3Y9++fVBQUICFhQWmTp3KzYHo6+vL+AsApqam8Pb2&#10;5pUdPXoUP//8My5fvgyhUIhjx44hLCyM26tSya+//oqNGzciNDQUQUFBsLGxgbOzM7p27QpdXV0Z&#10;393d3WWeT2tlxowPsH//v3t2WoN4AGBDV4w60aIzEj569AgAWKTdV/jjjz/g6+uL+/fvo2sLzD06&#10;fPhwpKWlISgoSN6uyJ3WKh4MRl1psV8zcnNzkZSU1OBlq22Be/fu4dKlSxgwYADU1dVx+/ZtrF69&#10;GkOGDGkR4rF582Z06tQJjo6OyMnJwYEDB/DPP//g999/l7drcqetiEd5eTlu376N3r17y235PKPl&#10;0mIFJCQkBE5OTlBqx0kKlJSUEBAQgM8++wylpaUwNDTE6NGj8d///rf2i5uBwsJCvPfee0hJSYGC&#10;ggIsLS1x4MABjB8/vsnbTkpKwt27d+Hu7s5bEh0WFobi4mJ069atyX2ojrYiHkDFIghVVVWEh4fD&#10;0dFR3u4wWhry2sFYE4mJiXT58mV5u8FoQUilUtqwYQONHz+eOnXqxO3grtzFfvz4cfLw8ODKq9r5&#10;3hxMn/6fFrfD/E0pLi6mkydPsh3qDBla5DKLtLS0FrHqitGySE5OxsuXL7llzaamphCLxdi1axfG&#10;jx+PzMxMzvbWrVvN7l9b6nm8ioqKCuzt7bk5SQajkhY5hCXP4QdGy0QgEGDTpk0AgI8++gjffvst&#10;+vbtiz///BP79u3DvXv3YGdnBwsLCxQUFGDevHnN6t+M6f/B/gPfcce1iUdOTk6DM0YOHTpUJkJB&#10;U2NpaYmYmBhkZmZCT0+vWdtmtFxapIAwGDURHBwMoGKZ98GDB3H27FkurtjZs2dhbW1dbf6VpqC+&#10;4gFULBLZtGkTkpKSUFhYWK/2Hj9+3GBfG4pAIICdnR3Cw8N5kREY7ZsWvYyXwagKXV1dZGdnQ0lJ&#10;CUlJSXLN9tgQ8XgVqVQKa2trxMbGQkNDAwkJCVXGOgsMDMSYMWOgrq6O3NxcuayIIiKcPXsWnp6e&#10;MvuEGO2TFtMDISJcvnwZ/fr140WpZTBeJTo6mosgPGLEiFYtHkDF331qaiqAimCdVW2sBCo2hgIV&#10;carktZxWIBBg0KBB7XplJINPixGQ5ORkKCsrM/Fg1Ejl8BUAzJkzR25+TJ/+Hxx4Q/EAgGfPnnGp&#10;heuycKR79+71c7SRYeLBeJUWsworIiICdnZ28naD0cKp3OGuq6uLYcOGycWHqsTj/IWGrba6f/8+&#10;93tNm0P19PTw7rvvYsKECfVug8FoKlpEDyQtLQ0AYGBgIGdPGC2dyh6Im5ubXOI1VScebm4NW6r7&#10;4MED7veaeiCmpqbYtm1bg9poCiIjI2FhYQFlZWV5u8KQIy2iBxIeHs56H4xaISJOQOQRzXfatOWN&#10;Kh7Avz0QRUXFKu/p6tWrvF5KS6GgoAAxMTHydoMhZ+QuINnZ2SgsLKw1uiyDER0djZycHACAi4tL&#10;s7Y9bdpyHDy4iTtuDPEgIoSEhAAAHBwcZOb/iouLMXz4cJw4caLBbTQVtra2iI6ORnl5ubxdYcgR&#10;uQtIZGQkbGxsGpSmldG+eDXCb3MKSFOIBwDExMRwgljV/Mf58+dRWFjYIjfWqqurw8DAAPHx8fJ2&#10;hSFH5D4H4uLiwlZ2MOpE5fCVQCCAk5NTs7TZVOIB8CfQY2JisHLlSt75gwcPAmi5kRlsbW1x+/Zt&#10;dO7cmX0BbKfIXUBUVVXl7QKjlVDZAxGLxdDU1GySNl68eIHOnTsjJiYG//nPt00mHgB/Av3hw4e8&#10;HeZlZWUoKCiAvr4+zMzMGqW9xkZHRwcaGhpITk6GSNS6430xGobcBYTBqAtExH1jb8oJ9KVLl0Ii&#10;kWDx4s9x/Ph2rryxxQPg90ASExN5WRzz8/NhYGDQYnsfldjY2CA8PJwJSDtFbgKSk5MDgUAALS0t&#10;ebnAaEUIBAJuvqCpCAsLw8WLF6GoqNzk4gH82wOxtLTkiQdQMcdQWlra4gXE0NAQL1++lLcbDDkh&#10;t0n0Z8+eNfkLgcGoD3PmzEFmZiaKi/8NbthU4pGcnMztf6pqAr24uBiDBw9u8Rk5BQIBHBwc5O0G&#10;Q07IRUDKysqQnp4OExMTeTTPYMhw/vx5PHgQwisTChUhpSwMHtwVY8aMwbNnzxqtvdp2oKurq+PM&#10;mTMYOHBgo7XJYDQ2chnCev78OQwNDeWyk5jBeB2pVApf34koLS3hlSsqKkBFRRmff/455s+fD6Gw&#10;8b5vvTqB3hLy2zMYDUEub/CEhARYWVnJo2kGQ4aPP96GwsL8V0oE0NXVxfz58/D55583SejyusbA&#10;ai1Ubiq0tbWVtyuMZqTZh7BKSkqQnZ0NIyOj5m6awZDh+rVC/LT1S0ilFTuqhUIFDB48HGFhoVi/&#10;fn2T5b2o7IEYGRm1iaFcPT09JCQkyNsNRjPT7AKSlJQEU1PTRh0OYDAaQtA94OOP/VFU/BLqanow&#10;E/XEkSPncO7cSRgbGzdZu5mZmdzLti30PoCKPSFSqRS5ubm12kokEsyaNQtXrlxpescayL59+2Q2&#10;dlZHaGgo1q1bh1mzZuHmzZtN7FnLotnf4i9fvmyxG6MY7Yege8CRwym4dXsLNDVMMXXKftwLuovx&#10;45tu0vrRo0f4888/eS+msLAwbNu2DUeOHEF6enqTtd2UTJkyBdu3b4e5uXmdeiHl5eXYu3cvwsPD&#10;m8ynNWvWYNmyZQ2+/vbt2zh+/HitdidOnICbmxtu3rwJHR2ddheduNnnQHr27NncTTIYPILuAf+c&#10;BoKCf8GI4T+gf795mDlLiKYeVX3//fdx6dIlXllCQgIWLlwIADh16hSGDx/etE40AZcuXYKJiQmm&#10;TZuGa9eu1brRU0VFBQ8ePGjSL5IhISHNEqfrxIkT8PT0xN9//93kbbVE2DIoRruiUjwAwNNjFTQ0&#10;lDHDD00uHgBw8eLFpm/kf0RHRyMkJASZmZmwtLSEl5cXL+Zc5c7+J0+eQEtLC3369OEN25WVlSEo&#10;KAhWVlZQU1PDzZs3kZycDHd3dzg6OnJ2QUFBkEgkSElJwePHjxEdHY0nT57A2dkZkZGRKCkpgZOT&#10;E548eYLg4GB0794dzs7OKC4u5kXyfdU2JCQEISEhsLa2Rt++fatM4ZuUlISgoCBkZ2ejS5cuvKHA&#10;8PBwZGZmoqCgALdv3wZQMcRmb28PoGII8ebNm3j+/DmMjIzQq1evekcDLygowOPHj3Ht2jXY29vj&#10;9u3bUFBQ4H1BDg8PR1BQEFRUVNCrVy+Ym5vz6ggLC4OCggKsra3x8OFDPHjwAF5eXrC2tgYApKSk&#10;IDg4GElJSejUqRMGDBgADQ0NXh3Pnj3DgwcPIBAI0LNnz+ZfnEQMRjvh3l2iL/3//dmwnig1Vd5e&#10;NS5FRUX07rvvkkAgIGNjY3J2dqYOHTrQjBkzOJvnz5+Tj48PASBjY2NSUVEhDQ0NCggI4GwyMjII&#10;AH366adkaWlJ2trapKSkRAoKCrRz507OztnZmYRCIWlpaZGFhQV16tSJVqxYQURE48ePp+7du9OC&#10;BQsIAIlEItq4cSMVFRURANq2bRtXz8SJE8nNzY3mzJlDenp65OTkRAKBgIYNG0b5+fm8e1yzZg0p&#10;KSmRiooKmZiYEACaOnUqlZaWEhHR7NmzSV1dnZSVlcnCwoIsLCxo+vTpRER05coVEgqFZGBgQE5O&#10;TqSgoEBqamq0Y8cOXhuLFi0iGxubap/z48ePycLCgpSUlEhDQ4MsLCzIwcGBiIgkEgktXLiQAJBY&#10;LCZjY2NSVFSkb775hleHh4cHvfXWWzRx4kQSCAQkEonot99+IyKitWvXkrKyMuno6JCrqyvp6OhQ&#10;165duWsLCgpo9uzZBIB0dHRIR0eHFBQUaM2aNdX63BQ0m4AUFxdTTExMczXHYPBoD+JBROTv70/K&#10;ysp07NgxrqywsJCCg4O54+HDh1OnTp3o4sWLVF5eThkZGTRv3jxSV1enxMREIvpXQJSUlOjXX3+l&#10;wsJCev78OXl7e5Oenh6VlJRw9RkaGtL7779PRBUC9uLFCyKqEBCBQECjR4+mR48eEVHFy7U6AREI&#10;BDR9+nSSSCRERBQYGEiqqqrk7+/P2R0+fJgA0DfffENZWVlUVlZGf/zxBykoKNB3333H2Y0fP556&#10;9Ogh83xiY2N5zyIzM5NmzZpF6urqlJKSwpXXJiCVuLi40Jw5c3hlP/30EwGgAwcOcGVffPEFAaCL&#10;Fy9yZR4eHtw9R0REcM/n999/5+5RKpUSEVFZWRndunWLu3bFihWkrKxMR48epeLiYiooKKB169YR&#10;ALpy5UqtfjcWzSYgSUlJdPv27eZqjsHgaC/iUVZWRurq6rRgwYJqbR48eEAAaN26dbzyxMREEggE&#10;tHHjRiL6V0AGDhzIs9u1axcB4F54RHwBeZXx48cTAHr48CGvvDoBUVRU5MSnktmzZ5OhoSF37Orq&#10;yn3TfxUfHx9ydXXltV2VgFRFbGwsCQQCnui+iYA4OjqSj48Pr6y8vJysra1p1KhRXJmHhwcBoOfP&#10;n/Nsu3fvTv3796+2zYKCAlJWVqapU6fyyiUSCRkaGtLs2bNr9buxaLY5kPT0dOjr6zdXcwwGAP6c&#10;BwCoqaHZ5jyam+joaBQWFqJ///7V2oSGhgIAbt26hZkzZ4KIIJVKQURQV1dHVFQUz37kyJG84x49&#10;egAA0tLSYGNjU6tPxsbGcHV1rZP/IpEIhoaGvLJevXph9+7dyMnJgYaGBp49ewYbGxv4+flxfkul&#10;UqSmptYpxW55eTm2bNmCvXv3Ii4ujrfsOC4urk5+1lZ/VFQUxo4dyysXCoXo0aMHl9OmEhcXF94+&#10;IKlUitDQ0BpXkEVGRqK0tBSJiYncc6h8FoqKijKfYVPSbAKSkZEBS0vL5mqOwZARD3V1YPrMtike&#10;AJCXlwcAUFNTq9XGxcVFZkLW1dVVJtPj63lXKie0iahOPtUnzPvrKX0BcBs5i4qKoKSkBIV3SDUA&#10;ACAASURBVIlEAjMzM5kAjnUVqTVr1sDf3x9fffUVunbtCmtraygpKcHW1hYSiaTOvlaHRCKBRCKp&#10;Ms+RiooKCgsLeWWvr0QrKSlBSUlJjRtYKz9DW1tbbsK9EldX1ybdw/Q6zSIgpaWlKC4uZqHbGc1G&#10;exMPAFyPIDQ0FL6+vlXaVK5E8vb2ho+PT6O0KxQKUVZWxh0XFxdzq5/qQ2JiIkpLS3l7KZ4+fQp1&#10;dXXupWhmZgZ9ff1aN/kJhcIq87UfP34cQ4cOxerVq7myyMjIRsvtrqqqCpFIhIiICJlzERERtfba&#10;1NTUIBKJuJ5iVVSKp7OzM9577703c/gNaZaNhJmZmdDT02uOphgM3Lvb/sQDALS0tDBq1Cj8+OOP&#10;SEpK4p0rKakIFNm7d2/Y2Njgs88+Q1FREc8mPz+/Qbk9jI2NERYWxh2rqqqioKAAUqm0XvUUFhZi&#10;+/Z/87C8fPkSe/fuxbhx47iyGTNm4PDhw1x2yld5dROjkZERwsPDZYTB3Nycd49EhLVr19bLz9rw&#10;9fXFsWPHeENqly9fxq1btzBhwoRar58+fTqOHz+Oe/fu8corP0M9PT0MGzYMGzZswIsXL3g2ZWVl&#10;SElJ4Y5v376Nb775hksd0Ng0Sw+EzX8wmot7d4Ez//x73F7Eo5ItW7bgrbfegqurK8aMGQN9fX2E&#10;hoZCX18fv/32G1RVVbF3716MHTsW9vb2GDZsGDQ1NREfH4+zZ88iICAAw4YNq1ebU6dOxYoVK+Di&#10;4gIrKytMmTIFYrEYpaWl9arHysoKu3btwp07d2Bqaopjx44BAL788kvO5tNPP8WdO3fQt29fjB07&#10;FpaWlkhPT8fNmzfRpUsXBAQEAADefvtt/PzzzxCLxejatSu6desGf39/zJ8/H2PGjIGXlxf69u2L&#10;a9euwcjIqFF3kK9evRrnzp2Du7s7JkyYgOLiYgQEBGDgwIF49913a73+k08+wdWrV9G/f3+MGzcO&#10;FhYWiI2NRUJCAtez27ZtG4YMGQJ7e3uMHTsWRkZGSE5OxsWLF/H+++/jww8/BABcuXIFH3/8MYYN&#10;GyYzv9QYKPj7+/s3eq2vERERAbFYXOPYLIPxprR38QDwvyjC86GtrY2UlBSkpqbCwcEBixYt4l4g&#10;ZmZmmDNnDgQCAVJSUpCWlgYTExMsX74cb731FhQVFSEQCKCoqAhvb2/eJK9AIIC6ujq8vb25LIr9&#10;+vXDgAEDYGxsjI4dO8LZ2RnGxsYoLi5Gv3790L17dxk/hUIhBgwYwG3gO3r0KAoLC3H27FkkJibi&#10;2bNn8PT0xI4dO2BhYcFdp6ioiJkzZ8La2hpZWVmIiYmBmpoaRo0ahWXLlnHD5Obm5pg4cSJEIhG0&#10;tbVhZWWFLl26wM7ODo6Ojnjx4gWKi4sxcuRIrF27FkKhEF5eXtxmP4FAABsbG7i7u9f6zHv27Ak7&#10;OzvuWF1dHbNnz4aysjLi4+OhoKCAuXPnYvPmzTIpLLp27Soz76SsrIzZs2dDLBYjIyMD8fHxMDU1&#10;xbJlyyAWiwEA2tra3Oecnp6OxMRE6OjoYM6cOZg2bRo3B7N9+3YUFxfjiy++aJL4gwKq62wYg9GC&#10;YeLRssjNzUVwcDAGDBhQJ/tJkyYhOjpaZpUS483o1KkTNm7ciMmTJzdJ/SwkLqPVw8Sj5aGlpYWC&#10;ggLe5DqjeSktLcXmzZvx9ttvN1kbLBYWo1XDxKPloqenh5cvX9Zp7F0sFlcZ84rRcJSVlTFx4sQm&#10;baPJh7BSU1NhaGjI8n8wGh0mHi2blJQUKCsrsxWYbZgmfasTUYPWgzMYtfH/7d15WFNn9gfwbwg7&#10;AUTWKMgmKKIiiIjgAkgtWCtW1GrdrXVpnVbHal3G6aZTl+6dtqKdqlXHWmtrtVWpqOCGKCgKKkRQ&#10;WQQx7IRAhOT9/cGPO40BBSSEhPN5Hp+H3Ny89xA1J/fe9z2HkkfnJxQKKXnoOLUmkJqaGhgZGdHZ&#10;B2lXlDwI6RzU+skukUhUyiUQ8iwoeRDSeag9gTxeS4d0Pe1VJoKSR+fw+eefY8uWLS3aNz09HdXV&#10;1WqOqGMsXboUBw4caPXr4uPjMWfOHJU6WLqAzkBIu5BKpTh16hTee+89hIWFwdXVFba2tjAxMYG+&#10;vj6sra0xbNgwzJ49G+vXr0dCQkKLC/IBlDw6k7i4OPz5558t2lcqlSpVvNVm+/fvb9M6lczMTOza&#10;teupK/Nv3LiBiIgIpbIwnZ1ap/FKJBK1LJ8nnUd8fDy2bNmCEydOoK6uDo6Ojhg5ciTCw8Nhbm4O&#10;c3NzCAQCFBcXQyQS4fbt29i1axfWrVsHZ2dnzJgxAzNnzlRayfs4Sh7aSyAQQCKRaDqMdhEXF4fu&#10;3burbfyysjLExsairKxMbcdob2pPIHQGopsOHjyITZs24fLlywgMDMTWrVsRGhoKV1fXFr0+IyMD&#10;u3fvxu7du7FhwwZMmDABX3/9tUpv6ktJQOzx/z2m5NGxGmdSZmRkoH///vDz81PZRywWIzs7G/7+&#10;/igqKsLFixdhaGiIF198EQKBAJcuXUJycjIkEgnc3d0xfPhwpdpTN2/ehIGBgVKl2vT0dNTU1Cj1&#10;GM/Pz8fDhw+bjAEA7ty5A4lEolTaPTs7G2KxGH5+ftwxS0pKcPv2bQQEBChN8ElPT0dqaioMDQ0x&#10;dOhQpRIqQEMxw8cXRjLGkJiYiMzMTAwYMAC+vr64ffs2eDxek1+K8vPzce7cOfD5fISFhXGz1Coq&#10;KrgKvDdu3ODWxPj4+HTuElDq7FZVXFzMtWQkuuHhw4ds3LhxTE9Pj02YMIGdO3fumcZTKBTs+PHj&#10;zMPDg3Xr1k2p33bSReVOgh9vZuyxhnVEjWQyGZs8eTIDwPr27cvs7e3ZSy+9xMaMGaPUce/7779n&#10;ANi3337L9PX1ma2tLYuMjGSMMTZr1iymp6fHXF1dWa9evRgA1qdPH6WOhgsWLFDqMiiXy1m3bt0Y&#10;AJabm8ttnzRpkkqHxL/65JNPmImJCautreW2+fv7MwDsxIkT3La1a9cyR0dH7nF5eTmbMmUKA8Cs&#10;ra2ZQCBghoaG7Msvv1Qa38HBgb3zzjvcY6lUyl588UUGgAmFQmZkZMQmTpzIQkND2dixY7n9tm7d&#10;ygCw7du3c+9P42syMzMZY4ydPXuWOTg4cH3qG3u5//V96ow6rKUt0X7Hjh1j9vb2zMXFhZ0/f75d&#10;x5ZKpeztt99mfD6fhYeHs2PHSih5aNgXX3zB+Hw+O3r0KGOs4YP9jTfeYDwer8kE4unpyY4cOcLk&#10;cjnX1/zkyZPsxx9/5Pa9ceMG69mzJ4uKiuK2/fTTTwwAy8/PZ4wxdunSJcbn85lQKGQ7duzgjt29&#10;e3e2YcOGZuNNTU1lANipU6cYY4yVlpYyPT095ujoyFatWsXtN3ToUDZr1izu8YIFC5hAIGBHjhxh&#10;jx49YpWVlWzNmjVMT0+PXb16ldvv8QSyYcMGpqenx7Zt28ZkMhnLz89n06dPZzwer8kEMmDAAJaQ&#10;kMAYYywxMZGZmZmxOXPmcPudPXuWAXjmL2UdiRZokBb55JNPMHbsWISGhiI1NRVBQUHtOr6JiQm2&#10;bNmCCxcuwNLiOVxO+t+1ZlPThja0dDutY3377bd48cUXufLuenp62Lx5M1eF93Fz5szBuHHjoKen&#10;x1WdDQsLg6mpKTcTr1+/fli0aBHi4uK414WFhYHH4+HkyZMAgJMnT8Lf3x9jx47ltl29ehWlpaUY&#10;PXp0s/EOHDgQdnZ23Njx8fGwsrLCG2+8wY1TXl6O5ORkbpyHDx/iu+++w+zZszFu3DgYGBjA3Nwc&#10;a9euhampKX744YdmjxcTEwM/Pz+89tprMDQ0RM+ePbFt27ZmG+ctXrwYI0eOBNDQl2XUqFFaXzyS&#10;Egh5qu3bt+Ptt9/Gxo0bsW/fvmY/QNoFC4DPwJXcQ0oemiGXy5GdnQ1fX1+l7aampirtZBuNGTNG&#10;ZVtubi5iYmLg7u4OQ0ND8Hg8rFu3DtXV1RCLxQAaamb5+vrixIkTABoSyOjRozF69Gjugz8uLg4W&#10;FhZcT/am8Hg8hIWFcQnk5MmTCA0NxXPPPYcrV66gvLwcp0+fhlwu5xLIrVu3oFAokJGRgVmzZmHm&#10;zJmYPn065s+fDxMTk2b7i9fW1iIvLw9hYWEq709zE0Ie7y8/ePBg7j3QVmq7iZ6WlgYLCwuVG1FE&#10;u/z0009YtGgR1q1bh5UrVz79Bc+gqRvmlDw0o66uDvX19U329m5qG6Da37u+vh7PP/88FAoF1q5d&#10;i759+8LR0RG//fYbli1bptSDPDw8HLt370ZtbS3Onz+P1atXw9vbG4WFhbh16xbi4uIQEhLy1IKL&#10;4eHhWLhwIcrLy3Hy5Em89dZb8PX1haWlJeLj4xEXF4c+ffqgZ8+eAP7XX9zLy4vb1mjgwIFc/43H&#10;KRQKMMZU+nsAaLbyRlP95ZmWd9NQWwKRSCSwtbVV1/CkA1y+fBkzZszAm2++qdQVTh0oeXQuxsbG&#10;EAqFKt/AGWPIysp64rTrRjdv3kRGRgb27t2LV155hdveVNvc8PBwbN68Gd999x0YYwgODoaRkRH6&#10;9++PP/74A+fOncOmTZueeszw8HDI5XLs2bMHGRkZGD16NNe86uTJk4iLi1PqBd94NjV48GDMmTPn&#10;qeM3MjU1RY8ePXDq1Cml7TKZDCKRCIGBgS0eq1Fj4mmvhbcdQW2XsOrr62FgYKCu4YmayeVyLFy4&#10;EMOGDcOnn36q1mNR8uicoqOj8dNPPyn12P7xxx+Rl5fXotcLhUIYGBgoJQyxWKzU97zR8OHDYWRk&#10;hPXr13M/A8Do0aPx8ccfo7a29on3Pxo5Ozujd+/eWL9+PZycnLipwaNHj8aBAwcgEomUxnFzc0NQ&#10;UBA2bNigsv5CJpOp9Bz/q1dffRXJyck4cOAAFAoFysrKsHTp0jb1lQca+rgD0KqFhGpNIE2d3hHt&#10;8NVXXyE9PR3ffvsteDye2o5DyaPzWrNmDbp3746AgAC8/fbbePXVV/H+++83uw7jcba2toiKisKa&#10;NWswbdo0vPXWWxg8eDBGjBihsq+JiQmCgoJQVFSk9AE/evRoFBUVwcHBAd7e3i06bnh4eLPjNJ6N&#10;NOLxePj+++8hl8vRp08fzJ8/H++88w6mT58OR0dHHD58uNnjrFixAsOHD8eUKVPQt29fODs7486d&#10;Oxg+fHibvjy7ubkhMDAQy5YtQ0hICCZMmNDiZK0pauuJnpWVBWdn53ZtVk86Rn5+PqKjo7Fs2TK1&#10;tcIEKHl0dgKBANOnT0ddXR3u3LkDT09PfP755+jRowcGDhwIHx8fAA0fwg4ODggJCVH5/x4REYHK&#10;ykrcvXsXTk5OWLNmDcaOHQtbW1uEhIRwZxoA0KNHD7i5uWHatGnciu8ePXrA0NAQ06ZNU1og+CQ9&#10;evSAUCjEK6+8wt3XsLa2hqGhIcaPH4+QkBCl/W1sbDB//nyYmpri4cOHyM/Ph7W1NRYtWoTo6Gju&#10;d+LxeAgKCoKbmxsAwMjICDNmzEBgYCBcXV3x5ptvYtWqVfjkk08wePBgbvYaj8eDUChESEiI0pdq&#10;Ho8HFxcXbkYjj8fDjBkz0KdPH9jY2MDW1hZBQUEwMzNr0e+tCWprKHXs2DGEhYUp/QMh2mHFihXY&#10;t28fbt++rbZVsJQ8uo779++joKBAaVW5rrp8+TKGDh2KvXv3Ytq0aZoOR+3Udo1JLpfTPRAtJJfL&#10;sXfvXsyZM4eSB2kXBgYGOtkbXSqVIigoCBMmTIC9vT1u376N7777DgEBAWrtQ96ZqC2BUBtb7XTy&#10;5EkUFhZi5syZahk/6SLwZ+z/HlPy0H36+vo6mUCMjIwwYcIEpKSkQCwWw87ODqtWrcLy5cu7zGef&#10;2nuiE+0yY8YMZGZm4vLly+0+NiWPrqmyshIpKSlKN6+JbugaaZK02MmTJzFx4sR2GSs/Px+JiYko&#10;Ly+n5NGF6evra9XaBtJylEAIp6qqCg8ePEC/fv2eaZzMzEwEBwfDyckJQUFBsLKywsp35qG2tgIA&#10;JY+uRlcvYRE1JRCZTIacnBx1DE3U6Pbt2wDQolXGzamsrER4eDj09PRw6dIlFBcX49ixY8jNPY3f&#10;j06h5NEFGRgYoH///poOg6iBWm6iS6VS5OTkUB0sLSMSicDn87l57m3x0Ucfgc/n4+jRo1ztn4iI&#10;CBw5cgR+fn5w7HUMdnaR7RUy0QI8Hg+Ojo6aDoOogVrOQOrr659a9Ix0PsXFxejWrdszLf68cOEC&#10;Jk6cqFI4rn///vDx8cHNmxefNUxCSCdB90AIRyAQoLq6+pnGMDQ0xKNHj5p8rq6ujioTEKJD1JJA&#10;6KaZdhIIBKitrX2mv7uwsDDs379fpQjduXPnkJaWxjXUIV3LmTNnNB0CUQNKIIQjEAgANJTib6u/&#10;//3vsLOzw8iRI3HgwAGkpKRg69atGD9+PF555ZUmC+m1hTZVLO3q5HI5KisrNR0GUQNKIIRj9/9T&#10;o3Jzc9s8hpGREeLj4+Hv74+ZM2fC398fq1evxtKlS/H999+3S5x//PEHNm/e3C5jEfWjyty6ixII&#10;4QwcOBACgQBnz559pnFsbW2xd+9eSCQSFBQUoKysDP/85z/bpTZacnIypk+fjt69ez/zWKRjUALR&#10;XWpJIAYGBnStWwvp6+sjKCgICQkJ7TaeUChsl7EA4OrVq4iOjkZdXR2GDx/ebuMS9aIEorvUNgvr&#10;8WmcRDuMGjUKZ86c6XS9msViMcLCwpCbmwt9fX0MGDBA0yGRFqJp/bqLpvESJRMmTMDDhw+f2Imt&#10;o1VXV2PMmDEoLy8H0NCX29raWsNRkZaiMxDdRQmEKOnXrx8iIyOxZcsWTYcCoOHDJzIyEtevX+dK&#10;ZD9rrS7S8TpzVz3SdmpLIHFxcc80HZRozooVK3D+/HkkJiZqOhRER0cjPT0dHh4esLe3BwC4u7tr&#10;OCrSGvb29i1uR0u0i9oSCM3E0l4hISEYMmQI3n33XY3GkZKSgnnz5iExMRE5OTmYNm0aTE1NaYIG&#10;IZ2E2hIIn8+nBKLFvvrqK5w+fRr//ve/NRbD4MGDERUVhWXLlsHd3R0bN26EjY0NAgICNBYTIeR/&#10;1JZADAwMUFdXp67hiZoNHToU7777LlasWIEbN25oLI6dO3fi+PHj+Pbbb2FgYIA33ngDXl5eGouH&#10;tF5ZWRlqamo0HQZRA7W1tE1PT4eRkRE8PDzUMTzpAHK5HCEhISgrK0N8fDxsbGw69PiHDx9GdHQ0&#10;li9fjo0bNwJoKLPSWHKFaIekpCT06tWrXdcEkc5BbWcg7VHZlWgWn8/Hvn37UFtbi5EjR+L+/fsd&#10;duyTJ09iypQpmDt3Lpc8AFDy0EKU9HWXWhNIVVWVuoYnHcTR0RFnz54Fn89HcHAwsrKy1H7MgwcP&#10;IioqClFRUdi6davaj0fUq7q6mqbx6ii1JRALCwta7KUjhEIhEhISYG9vj8DAQOzYsUMtK9WlUikW&#10;LFiASZMmYdq0adizZw+39oNop9raWhgaGtLfo45S29+qoaEhLfjSgI8//hiLFi3Cv/71rxbtHx8f&#10;j0WLFmHRokVPvETVvXt3nDp1CjNmzMBrr72GUaNGtevN9djYWAwePBgHDx7EwYMHsX379nYpvkg0&#10;iy5f6Tb6WqBDzp07hxUrViAmJgZOTk4tek11dTViYmIQExODCxcuPHFfMzMzfP7557h8+TIePXoE&#10;X19fzJs3DwkJCW06I6mrq8MPP/yAgQMHIiIiAh4eHrh+/TomTpzY6rFI50QJRLdRAtERCoUCb775&#10;JgDAz88PM2bMaNHr/jol9urVqy16ja+vLy5cuICYmBjcuHEDISEhcHNzw7p163DixAncu3cPCoWi&#10;ydeKRCJs374dM2fORK9evfDqq6/Cx8cH165dw+HDh9GzZ88WxUC0AyUQ3aa2abwAUFRUBIVCQdP3&#10;OsC2bduwcOFCAA0zmMLCwlr0OoVCATMzM9TW1iIiIgLHjh1r9bEzMzOxe/du/Pe//8Xdu3cBNDSW&#10;cnNzg5GRESQSCaqqqlBVVQWpVApzc3MEBQVh1KhRmD59Onr16tXqYxLtIJFIoK+vD2NjY02HQtRA&#10;rQnk3r17KC0thZ+fn7oOQdBQcLBnz554+PAhRowY0er+0+7u7rhz5w48PDwgEomeKZby8nJkZGQg&#10;IyMDIpEICoUC5ubmEAgEMDc3x8CBA+Hr60vlvQnRAWqtsSwQCJ6pPSppmRMnTuDhw4cAgJdffrnV&#10;r28semliYvLMsXTr1g2BgYEIDAx85rEIIZ2bWu+BCAQCqsjbAfbt2wcA0NPTQ3R0tMrzO3bswNSp&#10;U/H11183+frKykoAtEiPENI6ak0gxsbGqK+vh1wuV+dhurT6+nocOnQIADBs2DA4ODio7BMTE4P9&#10;+/ejoKBA5TmZTIba2loADWcPhLQXsViMS5cuaToMokZqn4VlZWWF0tJSdR+my3rw4AG34r+pngsS&#10;iQQpKSkA0GRdsqSkJO5n6jNO2lNpaSmd1eo4tScQGxsbFBcXq/swXdaDBw+4n11dXVWeP336NFdW&#10;v6m1ISdOnOB+joyMVEOEpKsSi8UdXoCTdKwOSSCN19hJ+ysqKuJ+bqreUExMDPfz4/1ZFAoFfvrp&#10;JwBAjx49MGjQIDVFSboaxhjKysqonJGOU3une1tbW9ja2qr7MF2WhYUF93NOTo7Sc7du3cKxY8fQ&#10;vXt3lJaWqiTy/fv3c9N2ly1bpv5gSZdRVlYGc3Nzmq6t42glupYbPHgw9PUbvgfs2bMHFRUVABqu&#10;P0+YMAE8Ho9LDnv37uVed/bsWSxevBgA4OPjg6VLl3Zw5ESX0eWrroESiJYzNTXFuHHjAAAFBQVw&#10;c3NDeHg4nJycIBKJsGLFCkycOBE8Hg+//fYb+vfvDz8/P4waNQoVFRVwcHDAzp07uSRESHsoLi6m&#10;Kw9dgFpXojeqr6+HWCymkiZqIpVK8eKLL+LUqVPcNiMjIyxfvhzr168Hj8fDypUrsWXLFu55Ho+H&#10;MWPGYNeuXbC3t9dE2ESHiUQiuLm50RcTHddhCeTYsWMYN24ceDyeug/XZRUVFSE5ORkGBgbw9fVV&#10;+QaYlZWFtLQ0WFtbw8fHB5aWlhqKlBCiCzokgQAN00l9fX1psRohhOiIDrsHQutBCCFEt3RoAhGL&#10;xR11OEKIhpw9e1YtLY9J59OhCaSkpKSjDkcI0YCKigo8evSI7nV2ER2WQAwMDGBmZkZnIYTosIKC&#10;AprV14V06DoQJyenJivCEkJ0Q15eXpM114hu6tAE4urqigEDBnTkIdusqqoK9+7de+q1XJlMhnv3&#10;7uHRo0ftduyioiKuQVRLSCSSdo+BkNYqLy8Hj8ej6eFdSIcmED6fDz097Vj8vmPHDri6unK9MpqT&#10;nJwMV1dXXL9+ndt2/fp1ZGdnt/nY06ZNw2uvvfbU/VJSUhAREQFra2uVGAjpaHT20fVox6d5J9a9&#10;e3dERUXBysqK2zZ16lR88MEHaj/2V199hcrKSqSmpqKsrAy+vr5qPyYhzcnPz6cE0sVoJIEUFhaq&#10;lBbXVl5eXjh06BDc3d07/NhHjx7F2LFj4eXlhW7dulHlU6Ix9fX1cHd3b7KlANFdGkkgubm5KCws&#10;VPtxTpw4gcjISPTq1QuBgYFYv369UuJSKBSIiIjAzz//jP/85z8IDQ2FUChUiq24uBhz5syBh4cH&#10;AgICsG3bNqVj3Lx5ExEREbh9+zYAYO7cucjNzUVcXBwiIiIQERGBrVu3Ami4tDV//nwMGDAAQqEQ&#10;AQEBWL9+PWQyWat+r9OnTyMiIgLFxcXYs2cPIiIi8OabbwIAPvzwQyxduhTXrl1DdHQ0XFxcsH37&#10;dgAN93WWL18Of39/9OrVC5GRkUhMTGzyfQsNDYWLiwteeuklpKWlYcmSJfjkk0+4fb755hu8+uqr&#10;Kq/dsGED1qxZo7RNJpPh3XffRWBgIJycnBAeHo7Y2FilfXbu3Ino6GgUFRVhxowZcHd3x6BBg7jY&#10;/6qmpgb/+Mc/EBQUBKFQiAEDBuCdd94BAPz++++IjIxsctHqP//5T7z11ltPe3tJG+jr68PT01PT&#10;YZAOppEE4uTkhLy8PLUeY8+ePXj++edhYWGBLVu2YNy4cdiwYQOio6OV9ouNjcWGDRuwatUqDB06&#10;FGvXroWxsTH3/Lhx42Bra4uPP/4Y/v7+WLhwIT777DPu+bKyMsTGxnJl1MeNGwdLS0u4uLhg6tSp&#10;mDp1Kvz8/AAAiYmJePToEd5880189tln8PHxwebNm7Fw4cJW/W7Ozs6YOnUqeDweBg0ahKlTp2LM&#10;mDEAgKtXr+LgwYOIjIyEnp4e1q1bBy8vL1RVVcHX1xd79+5FcHAw1q1bh6qqKowYMQLnzp3jxj51&#10;6hQiIyNhZmaGTz75BMHBwYiKisLBgweV7rHcvHkTZ86cUYnt6tWruHz5Mve4rq4OQUFB+Oqrr+Dj&#10;44P3338fenp6GDt2LH755RduP5FIhKNHjyI8PByVlZX4+9//DlNTUyxYsEAp2dTW1mLIkCH49ttv&#10;MW7cOHzzzTdYvHgxbty4AQAICAjAqVOnsGvXLqW4xGIxNm3aBBcXl1a914SQJ2AaIJfL2ZEjR5hM&#10;JlPL+DKZjPXo0YNFREQobd+zZw8DwGJjY7k4ADAzMzNWXV2ttO8XX3zBALA1a9YobV+wYAGzsrJi&#10;VVVVjDHGzp07xwCwy5cvc/t4eXmxWbNmtSjWDz74gOnp6TGxWMxtCw0NZePHj3/qa/X19dmWLVuU&#10;tr300ksMAPv555+Vtq9cuZLxeDwmEomUtg8YMIAFBQVxjwMDA9mQIUOYQqHgth06dIgBUPqd3njj&#10;Dda7d2+VmKKjo1l4eDj3+LPPPmMA2NmzZ5X2GzNmDHNzc+Mer169mgFgmzdv5rY9evSImZubs5kz&#10;Z3LbNmzYwPh8PktPT2/6TWGMTZ06lXl6eipt27RpEzM2NmYlJSXNvo4Q0joaOQPRRo9hVgAAGlxJ&#10;REFU09ODUCjE/fv31TJ+VlYWCgoKMG/ePKXtU6dOhYmJCU6fPq20PSQkBKampk2O9corryg9nj59&#10;OsrKyto846msrAw//vgjNm/ejPfeew8FBQVQKBTIzMxs03hN0dfX585IGh09ehSBgYHQ19dHdnY2&#10;srKyIBKJMGrUKFy5cgWMMdTW1iIpKQkvv/yy0kri8ePHt3lq5h9//IHevXujZ8+euHPnDnfc4OBg&#10;3LlzB2VlZUr7T5o0ifvZwMAAo0aNUuq0eOzYMYSEhMDb27vZYy5evBgikQjx8fEAGtqrbt++HZMn&#10;T0b37t3b9HuQ5l25ckWptTLpOjRWrN/JyQkZGRlwdXVt97Hv3r0LAOjZs6fSdj6fD6FQiHv37ilt&#10;DwoKanasHj16KD12dnYG0HAf50mva8rvv/+OadOmwdDQEH379oWbmxtqamoAoF3LvPTv3x/m5uZK&#10;27Kzs1FXVwcvL68mX1NSUoKysjIwxlTeNx6Pp/I+tFR2djZyc3ObPK6RkREKCgq4GWwWFhYq/x5s&#10;bW2V1sTcvn0bL7zwwhOPOXLkSHh7e2Pbtm0ICQnByZMnkZWVhZ07d7bpdyDNUygUKCgoQP/+/TUd&#10;CtEAjSUQW1tbJCcno6amBiYmJu06tp2dHYCGhU2PKysrU+mTYWBg0OxY5eXlSlN0G2/OtqVd55Il&#10;S9CvXz8kJSVx2y5duoSDBw+2eqwnMTQ0VNlmZ2eH5557rsmb0o0aZ3E9flYAqL6X+vr6XPL7q4KC&#10;AqWZOHZ2dvD29saRI0daHP+T2NratijZLl68GMuXL0dJSQm2bt0Kb29vBAcHt0sM5H8KCwvRvXv3&#10;Jv/NEd2nsXUgPB4Prq6uaqmN1adPHxgZGanM9Ll06RLKysowaNCgFo/11y5/ABAXFwc+n//ESygC&#10;gUBlFlB9fT0KCwsxfvx4pe2Px6guQ4YMwfHjx1FdXd3sPlZWVnByclK5xJeenq4ya65Xr164f/++&#10;0tlcfn4+Ll68qHLcs2fPttvf8+DBg3HmzJkmvxz81cyZM6Gvr4+NGzfi8OHDrZ6oQFpGJBJpZAo7&#10;6Rw0upDQy8sLvXr1avdxLSws8Le//Q0xMTHYtWsXKioqkJycjNmzZ8Pd3R0zZsxo8VgbN27E2bNn&#10;IZPJcPz4cWzcuBGzZs16Ynteb29vJCYm4scff0Rqairu378PfX19REVFYffu3UhJSYFUKsXevXvx&#10;zTfftMev/FT/+te/UFxcjOjoaKSmpqKmpgYFBQX47bff8OGHH3L7rVy5Er/88gu2bt0KqVQKkUiE&#10;uXPnqtwjeu6558Dj8bB69WrcuHEDhw8fxsyZM2FhYaG037p168Dn8xEVFYWLFy9CKpWiqKgIsbGx&#10;3NTb1nj33XdRU1ODCRMm4MqVK6ipqcGdO3fw+eefK+1nYWGB6dOn4+OPP4aBgQFmzpypMtaECRO4&#10;s1XSemKxGAqFgoondmE6uxJ9w4YNWLRoEV599VV069YNQ4YMgbm5Of78889WnW7HxMRg8uTJMDEx&#10;QWRkJEJDQ/Hll18+8TUffPABAgIC8Prrr8PX1xebN28GALzzzjuQSCTw9/eHQCDARx99hN27dz/T&#10;79lSHh4eOHfuHIqKiuDr6wtTU1P07NkTs2fPVlob8/rrr2P58uVYsmQJBAIBBg8ejMWLF6NPnz5K&#10;4w0YMADr16/HTz/9hP79+2Pq1KkYO3YswsPDlfazs7PD+fPnwefzMWzYMJiZmcHBwQHR0dGQSCSt&#10;/j1cXV1x5swZVFRUYPDgwTA1NYW7uzt+/PFHlX0XLVoEAHj55Zeb7IRZUlJCN9WfgUgkorUfXVyH&#10;tbTVlNraWmRnZ8Pe3r5N9y0aZWdnw8rK6pk/cOrq6pCVlQUbGxuVezEdpby8HDk5ObC0tISjoyP0&#10;9VVvhUmlUuTm5sLDwwN8Ph9+fn4YMGCAyvqKyspK5OXlwdPT84n3koCGhYx3796FQCCAo6PjM183&#10;LysrQ05ODuzt7Zs8Izxy5AjGjx+PpKQkBAQEKD1XU1MDKysrfPfdd606IyUNKioqkJiYiOeff556&#10;f3RhnSKB5ObmAoBaLmeR9tFcAumspFIpgoOD4ezsjEOHDqk8f+nSJaxZswZ//vmn1hT47Ezkcjmk&#10;UqnKbD/StXSK/znm5ubIyMigNpikXbz00kuwtrbGvXv38Omnnza5T0BAAOLi4ih5tBGfz6fkQTrH&#10;GQgAnDlzBu7u7iprEEjnEB8fDwsLC64sS2d25swZKBQKBAUF0fRSQtSo0ySQoqIi3Lx5E6GhoZoO&#10;hRDSjLq6OpSWltLMKwKgk1zCAgB7e3vI5XLqmU5IJ5adnd0hlbSJdug0CQRoWAAoEok0HQYhpAly&#10;uRzZ2dk0dZdwOlUCcXR0RFVVFVcavavKz89vspxIZ9baPu6t8eDBAzoz7QTu3bsHOzu7ZguPkq6n&#10;UyUQHo+HgICAdq+NpW0CAgKwceNGTYfRKi3t494WU6ZM4RYFAg31yC5evIi6ujq1HI+oksvluH37&#10;tsqCUtK1daoEAoAKsxEVI0aMUFoIePz4cQwbNkxtZzxElUgkgq2trUqpGtK1aawaLyEttWHDBk2H&#10;0KVVV1fjzp07KmVqCOl0ZyCNJBIJCgoK1DL2+vXrERISAicnJ3h4eGDSpElIT09X2ufkyZOIiIhA&#10;fn4+lixZAi8vL/Tr1w/vvfce5HK50r7FxcWYPXs23NzcEBQUhC+//BJHjhxBREQEt292djYiIiKQ&#10;lpam9Nrk5GREREQ88du0SCTCokWL4OPjA6FQCH9/f6xdu1alsu6qVauwdu1aXLx4EVFRUejVqxf2&#10;79/f5JjTpk1Tas3b6O7du4iIiMCFCxe4bXl5eZg7dy68vb3h7u6Ol19+meu58iTFxcVYuHAh+vfv&#10;D09PT0ybNg137txR2a+goACvvfYaBg0aBKFQiMDAQHz//ffc8ytWrMD69esBNJx9NNYWmzFjBtd3&#10;XiqVYvLkyU0Wp7xx4wYiIiKQmpr61JiJqvr6egwaNAhGRkaaDoV0Mp32DITP5yM1NRXW1tbt+g+X&#10;MYZffvkFU6ZMQe/evZGZmYmff/4ZQ4cOxe3bt7nGSffv30dsbCyioqJgZmaGJUuW4NixY3j//fdh&#10;ZWWFt956CwAgk8kQFBSE+/fvY8GCBXBxccGWLVtgaWmJGzducKvrKysrERsbizVr1ijFIxaLERsb&#10;i9ra2mZjTklJQVlZGV5//XVYWVkhPj4eW7duRXp6On777Tduv8uXL+Pu3bvYvn07nnvuObz77rtw&#10;c3NrckwrKyt89NFHWLJkiVINq507d+L8+fPw8fEBANy6dQvDhg2Dra0tpk+fjm7duiEmJgZ+fn64&#10;efNms1WJy8vL4ePjA0NDQ6xevRqGhob48ssv4evri5SUFPTu3RtAQ4OogIAAODg4YMmSJRAKhRCJ&#10;REof9klJSVzdMHd3dwwbNgxpaWkYP34816vF0NAQNjY2+PDDD7FgwQKl+l7ffPMN0tLSqOlRG1la&#10;Wra5IyXRcZroo9tSGRkZSr3G1eXhw4fMyMiIrVu3jtu2a9cuBoDNmzdPad9BgwYxf39/7vHXX3/N&#10;ALCEhARuW01NDXN2dmYAWF1dHWOMsStXrqjsxxhjR48eZQBYTk4Ot00oFLKVK1c+MeYvv/ySAWBZ&#10;WVnctrCwMAaAnThx4qm/c1JSEgPADh06xG1TKBTM2dmZzZ07l9v2/PPPM2tra1ZTU8Ntk0gkzNTU&#10;lL3++uvctsf7uK9evZrp6+uzO3fucNuqqqqYnZ0dmzRpErfthRdeYI6OjkwikTQb64gRI9jEiRO5&#10;x7t372YAWH5+vtJ+165dYwDYwYMHlWK1sLBg//jHP576nhBCWqfTnoEADSXI4+LiUFpa2u5lt8+c&#10;OYMbN25wPQ2EQiFu3bqlst/kyZOVHoeHh+OHH37gHp89exYCgQDDhg3jthkbG2PKlCnYsmVLu8Vb&#10;VVWFY8eOITc3FxKJBJWVlQCAjIwMpYY+AoEAo0aNeup4AQEB6NevH3bt2oWoqCgADeVKcnJyMHfu&#10;XADAo0ePEBcXh9mzZ6OwsBAKhQKMMa5MyOXLl5sdPyEhASEhIUotagUCASZPnsyVXpfL5Thx4gRW&#10;rlyp1MWwrQYOHIigoCBs27YNEydOBADs27cPEolEbTPEdFlxcTGsrKy4TpWEPK5TJxA9PT34+Pgg&#10;NTUVoaGh7VI2WiqVIjw8HMnJyejduzf69OkDS0tLyOXyJlulNl7KaWRra6t0uen+/fvw8fFRKWXe&#10;nqUeEhISEBUVBR6Ph759+8Ld3R0KhQIAVDof+vv7P7WseqM5c+bgH//4B0pKSmBtbY0dO3bA3d0d&#10;I0aMAADk5ORALpdj9+7d2Lt3r8rrn9Qn/e7du3j++edVtjs6OqKkpARVVVUQi8V49OgRXFxcWhRv&#10;SyxevBizZs3C3bt34erqipiYGERGRlKl51aqqalBUlISRo8eTQmENKvT3kRvZG9vD2NjY6XWqc9i&#10;27ZtSExMREJCAm7evIlff/0VO3fuhKOjY5vGEwqFSEtLU7mx/vjCt8Zr8o/3EW/JRIGlS5dCKBSi&#10;pKQEiYmJ2LNnD957770m921p8gAabkLL5XLs27cPVVVVOHjwIGbPns0933jf4dNPP0Vtba3Kn6Zu&#10;iDeys7NrcjFkWVkZTExMIBAIuPEfT4LPYvLkybC2tsZ3332HlJQUJCcnUzvbNkhLS4OHhweMjY01&#10;HQrpxDp9AgEazgJu3brVLgvH8vLyYGtri8DAQG5bUVFRm2foBAYGorKyUulyjlwuxy+//KK0X+M3&#10;4HPnziltP3DgwFOPkZubixdeeEGp9Piff/7Zpnj/SigUIiIiArt27cKBAwdQU1OjlEC6desGDw8P&#10;ld+lJXx8fHDu3DlIpVKl7bGxsfDx8QGPx4O5uTk8PDxw+PDhVo3deLmrqcRjZGSEefPmYceOHfj3&#10;v/8NJycnjB07ttXxd2VisRjl5eXcRAdCmqMVCcTMzAzBwcGt+nbdnOjoaIjFYnzxxReoqqpCZmYm&#10;Xn755Sa78rXEwoUL4eTkhBdeeAHvv/8+du3aBW9vb+4SUyNLS0sEBARgz549OHToEG7cuIEVK1Yg&#10;OTn5qceYNGkS9u/fj4sXL6Kmpga//vpru91fmTNnDpKTk7F+/XqEhYWpXOr57LPPcPr0aSxcuBBZ&#10;WVmora3FvXv3sGPHDvznP/9pdtxVq1ahvLwcc+bMQW5uLh48eIC33noL165dUzp72rRpEy5cuIAF&#10;CxYgOzsbUqkUqampSveZHtevXz/weDx88cUXOH/+PFJTU5Xe74ULF+LBgwfYuXMn5s+fT5dgWoEx&#10;hmvXrsHHx4d6pZCn0/RdfE2YOnUqA8B4PB4zMzNjH3/8MRs/fjwLDQ3l9mmchVVQUKD02k2bNjEL&#10;CwulbXl5eWz8+PHMysqKeXl5sffff5999NFHzNLSUmm/lJQU5uTkxAAwACwkJIT997//feosrJs3&#10;bzJXV1cu5t69e7MzZ84wAGznzp3cfmFhYey5555r1Xshk8lY9+7dGQC2e/fuJvf57bffmKOjIxc3&#10;ANajRw/2ww8/cPs8PguLMcaOHTvGHBwcuNeYm5srxdto3759TCgUcvvp6emxv/3tb9zzj8/CYoyx&#10;zz77jLm4uDB9fX0GQGUW15gxYxifz1eZqUWeTCQSsQsXLmg6DKIlOk0/kI724MEDlJeXw9PTUy3f&#10;tKZMmYKsrCxcuXJFaXt9fT2ys7NhY2MDa2vrFo/X+DpLS0s4ODi0d7gtUlRUhMLCQtja2qJHjx4t&#10;mtTAGENubi4ePXoEd3f3J77X9+/fR0lJCZycnLj1HW3BGIOPjw/c3d3x66+/tnmcrqa8vByJiYkI&#10;CwujRYOkRbQugTRedvL399d0KJzjx48jICAA3bt3h1wux549ezBv3jx8/fXXSkUAScfYsWMHXnvt&#10;NaSmptLiwVaoq6tDdXU1unXrpulQiJbQuoucAoEAUqkUWVlZmg6F8/XXX8Pa2pordT137lwsWbIE&#10;8+fP13RoXcqJEyfg4OCAefPmYdmyZZQ8WsnAwICSB2kVrTsDARqmwp46dQrBwcGd4h88YwwikQh5&#10;eXkwMjKCp6cntfzUgAcPHiApKQl+fn5wcnLSdDiE6DytTCAAUFhYiOvXr2P06NFtnkFFSFdXWVmJ&#10;jIwMpXL5hLSU1l3CaiQUCuHg4ICrV69qOhRCtJJcLselS5fQs2dPTYdCtJTWJhAAGDBgACorK5GT&#10;k6PpUAjROtevX4e1tTUlENJmWp1A9PT0MHTo0CeWQieEqGqcMj1w4EBNh0K0mNbeAyGEtI1UKkV8&#10;fDxGjBgBc3NzTYdDtJhWn4EQQlpHoVDg0qVL8Pb2puRBnplOJZDKysp2q9pLiC6qq6uDg4MDnJ2d&#10;NR0K0QE6lUCMjIwgEomQn5+v6VAI6ZSMjIzQt29fTYdBdITOJZDg4GCkpaXh4cOHmg6HEEJ0mk4l&#10;EKCh9PuwYcOQnJzcZEMjQrqae/fuIT09XdNhEB2kcwkEaGiENGTIECQmJkIikWg6HEI0prCwELdu&#10;3YKbm5umQyE6SCcTCNDQjnXgwIE4d+4cZDKZpsMhpMOVlJTgypUrCAoKgqmpqabDITpIp4tIOTo6&#10;Ql9fv106GRKiTaqqqpCUlIShQ4fC0tJS0+EQHUULCQnRMTU1NUhISMDAgQPRo0cPTYdDdJjOXsJq&#10;Sn19PShfEl2XlJSEPn36UPIgatelzkCuXbsGxhgGDRqk6VAIUZva2loYGxtrOgzSBXSpMxBvb29U&#10;VVXh8uXLUCgUmg6HELWg5EE6SpdKIPr6+ggODgZjDBcuXEB9fb2mQyLkmVVXV1NLA6IRXSqBAA0l&#10;4AMCAmBhYYEzZ87QFF+i1crLy5GQkAA9vS73X5l0Al3qHsjjbt++jbt372L48OE0T55onYcPHyI5&#10;ORn+/v6ws7PTdDikC9LpdSBP4+HhAVNTU/r2RrROXl4e0tPTERQUhG7dumk6HNJFdekzEEK0UVZW&#10;FrKzszF8+HCYmZlpOhzShdFX78eUlpZqOgRCmlVeXo7c3FyEhIRQ8iAaR2cgfyGTyRAfHw9PT0+4&#10;urpqOhxCmsQYA4/H03QYhFACeZxMJsP58+dhb2+Pfv360X9UonGUMEhnRZewHmNkZISRI0dCIpHg&#10;7NmzqKmp0XRIpAsrLS1FXFwcTTcnnRKdgTzBnTt3kJGRAV9fXwiFQk2HQ7qYzMxMZGdn0zRd0mlR&#10;AnmKiooKXLlyBcOHD6ey8KRDyGQyXLp0CTweD0OGDIGRkZGmQyKkSZRACOlEioqKkJKSgt69e8PT&#10;01PT4RDyRF16IWFblZSUwNraWtNhEB1TUlKC1NRUDBs2DFZWVpoOh5CnojOQVqqvr0dCQgK6desG&#10;Hx8f6OtTDibtp76+nv5NEa1BCaQNFAoF0tLSUFRURC1DyTORyWR0j4NoLUogz6CwsBBXr16Fi4sL&#10;+vTpAz6fr+mQiJaQyWRIT0+HVCrFiBEjNB0OIW1CCeQZNX4QiMViDB48GLa2tpoOiXRijDFkZ2dD&#10;JBLB3d0dHh4eVMyTaC1KIO2ktLQUenp6VBmVNEssFiM1NRWWlpYYMGAATExMNB0SIc+EEoiayOVy&#10;KBQKWjtCAABJSUmQSCTw8fGBjY2NpsMhpF1QAlGTBw8eICUlBf3794ezs7OmwyEaVlxcDGtra6pp&#10;RXQKJRA1qqioQGpqKhQKBQYNGkRz+7uQiooKmp1HdB4lkA6Ql5eHtLQ0ODg4wNvbm6Zt6rDKykpc&#10;v34ddXV1CAkJoTMOotMogXSQ+vp6ZGZm4t69e/Dx8YGjo6OmQyLtqKSkBJmZmaisrETfvn3h7OxM&#10;yYPoPEogHayurg6MMRgaGmo6FNIOCgsLkZmZCblcDk9PTzg6OlLiIF0G1UzoYI/PypJIJLh69So8&#10;PT1hb2+voahIWygUCuTk5MDLy4v+7kiXRGcgGsYYQ0FBATIzM8EYo2+xnVh9fT1kMhn1Iifk/1EC&#10;6UTEYjEyMzNRVVUFT09PuLi4UHmUTqC2thZZWVm4d+8e+vTpAw8PD02HREinQAmkEyovL4dIJEJV&#10;VRVGjx6t6XC6JLlcjgcPHiAvLw/FxcVwdnaGh4cHjI2NNR0aIZ0GJZBOTKFQKNVJKi0tBZ/Pp/UF&#10;apaVlYWMjAxYW1ujV69ecHBwoDNBQppACUSL5OXlISMjAwDg5OQEJycnuh7fDqRSKUxNTZUeGxgY&#10;UBkaQp6CEogWqqioQF5eHvLy8mBsbAwnJyc4OjrS5ZVWaHwP8/PzYWZmRiXVCWkDSiBarqSkBHl5&#10;eVAoFPDz89N0OJ2WTCZDcXExiouLUVRUBOB/Z3ECgUDD0RGinSiB6KirV6+ivLwcNjY2sLW1hY2N&#10;TZdqlfp4a9i7d+/i4cOH3PthYWGhwegI0Q2UQHQUYwzl5eXct+6SkhKYmprC1tYWdnZ2Orfwrbq6&#10;GsXFxRCLxSguLqbLUoR0AEogXUhFRQWKi4tRW1sLb29vpe3l5eUwMzODubm51hR7zM7OxoMHD1BR&#10;UQE+n8+dadnY2CjdFCeEqAclEIKysjLk5ORAIpFAIpGgrq4OpqamEAgEEAgE6N27d4clFcYYZDIZ&#10;F4tEIkFVVRUkEgkcHR3h5eXF7SsWi6FQKGBpaUkTCAjRAEogRIVCoUB1dTX3Ae7s7MwVf1QoFPj9&#10;99/B5/NhYGAAfX19pT92dnZwcXHhxhKLxSgpKUF9fT3q6+shl8u5n+vr6xEYGMglp7q6Ohw9ehTG&#10;xsZc8mr8Y25uDhMTEyrxQkgnQgmEtJpCoWgyGcjlchgZGSk1zioqKkJZWZlSkjEwMOASkIWFBSUF&#10;QrQUJRBCCCFtovf0XQghhBBVlEAIIYS0CSUQQgghbUIJhBBCSJtQAiGEENImlEAIIYS0CSUQQggh&#10;bUIJhBBCSJtQAiGEENImlEAIIYS0CSUQQgghbUIJhBBCSJtQAiGEENImlEAIIYS0CSUQQgghbUIJ&#10;hBBCSJtQAiGEENImlEAIIYS0yf8BZtBdUt7e73sAAAAASUVORK5CYIJQSwECLQAUAAYACAAAACEA&#10;sYJntgoBAAATAgAAEwAAAAAAAAAAAAAAAAAAAAAAW0NvbnRlbnRfVHlwZXNdLnhtbFBLAQItABQA&#10;BgAIAAAAIQA4/SH/1gAAAJQBAAALAAAAAAAAAAAAAAAAADsBAABfcmVscy8ucmVsc1BLAQItABQA&#10;BgAIAAAAIQCdTFpaSQQAANMJAAAOAAAAAAAAAAAAAAAAADoCAABkcnMvZTJvRG9jLnhtbFBLAQIt&#10;ABQABgAIAAAAIQBb9KAmCwEAAA0CAAAZAAAAAAAAAAAAAAAAAK8GAABkcnMvX3JlbHMvZTJvRG9j&#10;LnhtbC5yZWxzUEsBAi0AFAAGAAgAAAAhAOJLZBDfAAAACAEAAA8AAAAAAAAAAAAAAAAA8QcAAGRy&#10;cy9kb3ducmV2LnhtbFBLAQItAAoAAAAAAAAAIQCw+YEcA3sAAAN7AAAUAAAAAAAAAAAAAAAAAP0I&#10;AABkcnMvbWVkaWEvaW1hZ2UxLnBuZ1BLBQYAAAAABgAGAHwBAAAyhAAAAAA=&#10;">
                <v:shape id="il_fi" o:spid="_x0000_s1027" type="#_x0000_t75" alt="http://paperlined.org/dev/oss/high_energy_slings/nomenclature_circular_motion.png" style="position:absolute;left:1574;top:7691;width:2964;height:2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DMaxAAAANwAAAAPAAAAZHJzL2Rvd25yZXYueG1sRE/basJA&#10;EH0v9B+WKfSl1E37ECW6SikVxBC81A8YsmM2mp0N2dXEfn1XKPRtDuc6s8VgG3GlzteOFbyNEhDE&#10;pdM1VwoO38vXCQgfkDU2jknBjTws5o8PM8y063lH132oRAxhn6ECE0KbSelLQxb9yLXEkTu6zmKI&#10;sKuk7rCP4baR70mSSos1xwaDLX0aKs/7i1VQnNaXr/ZnU5jcb8enKn8pJZFSz0/DxxREoCH8i//c&#10;Kx3np2O4PxMvkPNfAAAA//8DAFBLAQItABQABgAIAAAAIQDb4fbL7gAAAIUBAAATAAAAAAAAAAAA&#10;AAAAAAAAAABbQ29udGVudF9UeXBlc10ueG1sUEsBAi0AFAAGAAgAAAAhAFr0LFu/AAAAFQEAAAsA&#10;AAAAAAAAAAAAAAAAHwEAAF9yZWxzLy5yZWxzUEsBAi0AFAAGAAgAAAAhAMyoMxrEAAAA3AAAAA8A&#10;AAAAAAAAAAAAAAAABwIAAGRycy9kb3ducmV2LnhtbFBLBQYAAAAAAwADALcAAAD4AgAAAAA=&#10;">
                  <v:imagedata r:id="rId172" r:href="rId173"/>
                </v:shape>
                <v:oval id="Oval 1132" o:spid="_x0000_s1028" style="position:absolute;left:1897;top:9154;width:1318;height:716;rotation:118619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UAxQAAANwAAAAPAAAAZHJzL2Rvd25yZXYueG1sRI/NasNA&#10;DITvhb7DokBv9ToJCcXJJhjTlNBbkx7am/AqtolXa7zrn759dSj0JjGjmU/74+xaNVIfGs8GlkkK&#10;irj0tuHKwOf19PwCKkRki61nMvBDAY6Hx4c9ZtZP/EHjJVZKQjhkaKCOscu0DmVNDkPiO2LRbr53&#10;GGXtK217nCTctXqVplvtsGFpqLGjoqbyfhmcAZ9vNm/LdfMVx4LL9+/X4azXZMzTYs53oCLN8d/8&#10;d322gr8VWnlGJtCHXwAAAP//AwBQSwECLQAUAAYACAAAACEA2+H2y+4AAACFAQAAEwAAAAAAAAAA&#10;AAAAAAAAAAAAW0NvbnRlbnRfVHlwZXNdLnhtbFBLAQItABQABgAIAAAAIQBa9CxbvwAAABUBAAAL&#10;AAAAAAAAAAAAAAAAAB8BAABfcmVscy8ucmVsc1BLAQItABQABgAIAAAAIQCjgRUAxQAAANwAAAAP&#10;AAAAAAAAAAAAAAAAAAcCAABkcnMvZG93bnJldi54bWxQSwUGAAAAAAMAAwC3AAAA+QIAAAAA&#10;" stroked="f"/>
              </v:group>
            </w:pict>
          </mc:Fallback>
        </mc:AlternateContent>
      </w:r>
    </w:p>
    <w:p w14:paraId="107A18B2" w14:textId="77777777" w:rsidR="000A7290" w:rsidRDefault="000A7290" w:rsidP="000A7290">
      <w:pPr>
        <w:autoSpaceDE w:val="0"/>
        <w:autoSpaceDN w:val="0"/>
        <w:rPr>
          <w:bCs/>
        </w:rPr>
      </w:pPr>
    </w:p>
    <w:p w14:paraId="3712257A" w14:textId="77777777" w:rsidR="000A7290" w:rsidRDefault="000A7290" w:rsidP="000A7290">
      <w:pPr>
        <w:autoSpaceDE w:val="0"/>
        <w:autoSpaceDN w:val="0"/>
        <w:rPr>
          <w:bCs/>
        </w:rPr>
      </w:pPr>
    </w:p>
    <w:p w14:paraId="4E3497BB" w14:textId="77777777" w:rsidR="000A7290" w:rsidRDefault="000A7290" w:rsidP="000A7290">
      <w:pPr>
        <w:autoSpaceDE w:val="0"/>
        <w:autoSpaceDN w:val="0"/>
        <w:rPr>
          <w:bCs/>
        </w:rPr>
      </w:pPr>
    </w:p>
    <w:p w14:paraId="52ADB5AD" w14:textId="77777777" w:rsidR="000A7290" w:rsidRDefault="000A7290" w:rsidP="000A7290">
      <w:pPr>
        <w:autoSpaceDE w:val="0"/>
        <w:autoSpaceDN w:val="0"/>
        <w:rPr>
          <w:bCs/>
        </w:rPr>
      </w:pPr>
    </w:p>
    <w:p w14:paraId="6D1F9865" w14:textId="77777777" w:rsidR="000A7290" w:rsidRDefault="000A7290" w:rsidP="000A7290">
      <w:pPr>
        <w:autoSpaceDE w:val="0"/>
        <w:autoSpaceDN w:val="0"/>
        <w:rPr>
          <w:bCs/>
        </w:rPr>
      </w:pPr>
    </w:p>
    <w:p w14:paraId="70263FC4" w14:textId="77777777" w:rsidR="000A7290" w:rsidRDefault="000A7290" w:rsidP="000A7290">
      <w:pPr>
        <w:autoSpaceDE w:val="0"/>
        <w:autoSpaceDN w:val="0"/>
        <w:rPr>
          <w:bCs/>
        </w:rPr>
      </w:pPr>
    </w:p>
    <w:p w14:paraId="066943C2" w14:textId="77777777" w:rsidR="00075A31" w:rsidRDefault="00075A31" w:rsidP="000A7290">
      <w:pPr>
        <w:autoSpaceDE w:val="0"/>
        <w:autoSpaceDN w:val="0"/>
        <w:rPr>
          <w:bCs/>
        </w:rPr>
      </w:pPr>
    </w:p>
    <w:p w14:paraId="0F591F34" w14:textId="77777777" w:rsidR="00075A31" w:rsidRDefault="00075A31" w:rsidP="000A7290">
      <w:pPr>
        <w:autoSpaceDE w:val="0"/>
        <w:autoSpaceDN w:val="0"/>
        <w:rPr>
          <w:bCs/>
        </w:rPr>
      </w:pPr>
    </w:p>
    <w:p w14:paraId="690ECA6E" w14:textId="77777777" w:rsidR="00075A31" w:rsidRDefault="00075A31" w:rsidP="000A7290">
      <w:pPr>
        <w:autoSpaceDE w:val="0"/>
        <w:autoSpaceDN w:val="0"/>
        <w:rPr>
          <w:bCs/>
        </w:rPr>
      </w:pPr>
    </w:p>
    <w:p w14:paraId="7778D52B" w14:textId="77777777" w:rsidR="000A7290" w:rsidRPr="00FB0CCE" w:rsidRDefault="00075A31" w:rsidP="006D704A">
      <w:pPr>
        <w:numPr>
          <w:ilvl w:val="0"/>
          <w:numId w:val="81"/>
        </w:numPr>
        <w:autoSpaceDE w:val="0"/>
        <w:autoSpaceDN w:val="0"/>
        <w:rPr>
          <w:bCs/>
        </w:rPr>
      </w:pPr>
      <w:r>
        <w:rPr>
          <w:bCs/>
          <w:noProof/>
          <w:lang w:eastAsia="en-AU"/>
        </w:rPr>
        <w:lastRenderedPageBreak/>
        <mc:AlternateContent>
          <mc:Choice Requires="wpg">
            <w:drawing>
              <wp:anchor distT="0" distB="0" distL="114300" distR="114300" simplePos="0" relativeHeight="251678720" behindDoc="0" locked="0" layoutInCell="1" allowOverlap="1" wp14:anchorId="21E1BDBC" wp14:editId="6C3895CF">
                <wp:simplePos x="0" y="0"/>
                <wp:positionH relativeFrom="column">
                  <wp:posOffset>4889500</wp:posOffset>
                </wp:positionH>
                <wp:positionV relativeFrom="paragraph">
                  <wp:posOffset>68580</wp:posOffset>
                </wp:positionV>
                <wp:extent cx="1594485" cy="1537970"/>
                <wp:effectExtent l="0" t="0" r="5715" b="11430"/>
                <wp:wrapTight wrapText="bothSides">
                  <wp:wrapPolygon edited="0">
                    <wp:start x="0" y="0"/>
                    <wp:lineTo x="0" y="21404"/>
                    <wp:lineTo x="21333" y="21404"/>
                    <wp:lineTo x="21333" y="0"/>
                    <wp:lineTo x="0" y="0"/>
                  </wp:wrapPolygon>
                </wp:wrapTight>
                <wp:docPr id="163" name="Group 1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4485" cy="1537970"/>
                          <a:chOff x="7286" y="9604"/>
                          <a:chExt cx="2511" cy="2422"/>
                        </a:xfrm>
                      </wpg:grpSpPr>
                      <pic:pic xmlns:pic="http://schemas.openxmlformats.org/drawingml/2006/picture">
                        <pic:nvPicPr>
                          <pic:cNvPr id="164" name="il_fi" descr="http://cnx.org/content/m42143/latest/Figure_07_05_04a.jpg"/>
                          <pic:cNvPicPr>
                            <a:picLocks noChangeAspect="1" noChangeArrowheads="1"/>
                          </pic:cNvPicPr>
                        </pic:nvPicPr>
                        <pic:blipFill>
                          <a:blip r:embed="rId174" r:link="rId175">
                            <a:extLst>
                              <a:ext uri="{28A0092B-C50C-407E-A947-70E740481C1C}">
                                <a14:useLocalDpi xmlns:a14="http://schemas.microsoft.com/office/drawing/2010/main" val="0"/>
                              </a:ext>
                            </a:extLst>
                          </a:blip>
                          <a:srcRect t="15265" r="61282" b="22296"/>
                          <a:stretch>
                            <a:fillRect/>
                          </a:stretch>
                        </pic:blipFill>
                        <pic:spPr bwMode="auto">
                          <a:xfrm>
                            <a:off x="7286" y="9604"/>
                            <a:ext cx="2511" cy="24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65" name="Line 1143"/>
                        <wps:cNvCnPr/>
                        <wps:spPr bwMode="auto">
                          <a:xfrm flipH="1">
                            <a:off x="8611" y="11188"/>
                            <a:ext cx="792" cy="159"/>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F72B96" id="Group 1141" o:spid="_x0000_s1026" style="position:absolute;margin-left:385pt;margin-top:5.4pt;width:125.55pt;height:121.1pt;z-index:251678720" coordorigin="7286,9604" coordsize="2511,24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x9m0hBAAAWgkAAA4AAABkcnMvZTJvRG9jLnhtbKxWyW7kNhC9B8g/&#10;ELrLWqwdtgd2L04AJzEyydlgU5TEWBIJku1uYzD/nipK3V4zYwxiwA2utbz3qqizT/uhJw9cGyHH&#10;cy86CT3CRyZrMbbn3t9/rf3CI8bSsaa9HPm598iN9+ni55/OdqrisexkX3NNwMhoqp069zprVRUE&#10;hnV8oOZEKj7CZiP1QC1MdRvUmu7A+tAHcRhmwU7qWmnJuDGwupw2vQtnv2k4s380jeGW9OcexGbd&#10;r3a/G/wNLs5o1WqqOsHmMOgPRDFQMYLTo6kltZRstXhjahBMSyMbe8LkEMimEYy7HCCbKHyVzbWW&#10;W+Vyaatdq44wAbSvcPphs+z3h1tNRA3cZaceGekAJDm/JIqSCPHZqbaCY9dafVa3ekoShjeS3RvY&#10;Dl7v47ydDpPN7jdZg0W6tdLhs2/0gCYgc7J3NDweaeB7SxgsRmmZJEXqEQZ7UXqal/lMFOuATbyX&#10;x0XmEdguszCZSGTdar4fp1E0XY6TOMbdgFaTYxfsHNzFmRKsgv8ZVxi9wfX7+oNbdqu5NxsZPmRj&#10;oPp+q3yQgKJWbEQv7KOTM2CEQY0Pt4Ih1jh5TlFyoEj0d43wSM0NAzXPamDj3pUIk6Plow2GJI6S&#10;06CnlhsbrEULgd6F+V2Y3oUJPflHtQjOwcfkkSIijlsyykVHx5ZfGgV1BFSA88OS1nLXcVobXEaE&#10;X1px0xdZbHqh1qLvkXwcz3g9Bf+Nkp/KZCnZdsC0XN1rDmlB0zGdUMYjuuLDhoOM9a81xKmrXoz3&#10;bhY73YG2boxF56gyV5lf4uIyDMv4yl+k4cJPwnzlX5ZJ7ufhKk/CpIgW0eIr3o6Sams4gEL7pRJz&#10;5LB6BP4Q+7tlODesqcBdoyAP1LWjSZkQkFPoIUQQKwKEsRrN/gTosW1FaZxBSQBeWRQXsUegfcVx&#10;XGaT+o3V3LIOLzWAMt6arB83HCVPLCBfBur5uyX6TqkhhFio3yg0kJE29prLgeAAmICIHBP0AYiY&#10;YjscwahHieqAdVr144sFwGNaOQD0nMMyLFfFqkj8JM5WwGFd+5frReJn6yhPl6fLxWIZfZ0gwqgn&#10;4ssoTsKruPTXWZH7SZOkPrSYwg+j8gobSpks1+4SuD44dfAhYLPWAT9sjfBqmYOWYfYxReCb9V6/&#10;/9xRxQEkNPu86oH3qTHfiJFjXz7FjOZTi/FWz7P/5pM0oKhfsFYR2rn5Fhn2SeyxUVQUTyAhtXkJ&#10;Epv6b4k7xw76hlgoNIyZVh8hluygZadx6i4Y2Yv60BOMbjeLXs+lEeLf7PfFMXgRx9qpBLvPah5b&#10;KnoYE/uo4LGxWkDb6qEng7eB1x7pOXyc4GjK5H+Q03NlIBGTMnC0kfWjYwTeGqcOAA+fRHjAHYzz&#10;xwZ+ITyfu1NPn0QX/wIAAP//AwBQSwMEFAAGAAgAAAAhAK/C3voCAQAA9gEAABkAAABkcnMvX3Jl&#10;bHMvZTJvRG9jLnhtbC5yZWxztJHLSgMxFIb3gu8QsneSGccL0kw3WujCjdT1cEjOZKK5kaTSvr2p&#10;F7BQcNVlOOd8//eTxXLnLPnAlE3wgrYNpwS9DMp4LejrZnV1T0ku4BXY4FHQPWa6HC4vFi9oodSj&#10;PJuYSaX4LOhcSnxgLMsZHeQmRPR1MoXkoNRn0iyCfAeNrOP8lqW/DDocMclaCZrWqqNks481+X92&#10;mCYj8THIrUNfTkQw42p2BULSWASdjMWqa4MEO4dc2E+G9LsvWRl8OZBc37X9NauFsS6tjN4mHPnd&#10;yG9G3kPzFvUv8zmoqvq0K5g8WMpOd2rP2MmhMvBdtK1mqA8S7Oi3hk8AAAD//wMAUEsDBBQABgAI&#10;AAAAIQC3nlEK4AAAAAsBAAAPAAAAZHJzL2Rvd25yZXYueG1sTI9BS8NAEIXvgv9hGcGb3U1KrcRs&#10;SinqqQi2gnjbZqdJaHY2ZLdJ+u+dnuxxeI8335evJteKAfvQeNKQzBQIpNLbhioN3/v3pxcQIRqy&#10;pvWEGi4YYFXc3+Ums36kLxx2sRI8QiEzGuoYu0zKUNboTJj5Domzo++diXz2lbS9GXnctTJV6lk6&#10;0xB/qE2HmxrL0+7sNHyMZlzPk7dhezpuLr/7xefPNkGtHx+m9SuIiFP8L8MVn9GhYKaDP5MNotWw&#10;XCp2iRwoVrgWVJokIA4a0sVcgSxyeetQ/AEAAP//AwBQSwMECgAAAAAAAAAhAAjWmbxQqgIAUKoC&#10;ABUAAABkcnMvbWVkaWEvaW1hZ2UxLmpwZWf/2P/hEIlFeGlmAABNTQAqAAAACAAMAQAAAwAAAAEE&#10;AAAAAQEAAwAAAAECNQAAAQIAAwAAAAMAAACeAQYAAwAAAAEAAgAAARIAAwAAAAEAAQAAARUAAwAA&#10;AAEAAwAAARoABQAAAAEAAACkARsABQAAAAEAAACsASgAAwAAAAEAAgAAATEAAgAAAB4AAAC0ATIA&#10;AgAAABQAAADSh2kABAAAAAEAAADoAAABIAAIAAgACAAW42AAACcQABbjYAAAJxBBZG9iZSBQaG90&#10;b3Nob3AgQ1M1IE1hY2ludG9zaAAyMDEyOjAxOjEzIDAzOjUwOjQ4AAAAAASQAAAHAAAABDAyMjGg&#10;AQADAAAAAf//AACgAgAEAAAAAQAAA+igAwAEAAAAAQAAAlcAAAAAAAAABgEDAAMAAAABAAYAAAEa&#10;AAUAAAABAAABbgEbAAUAAAABAAABdgEoAAMAAAABAAIAAAIBAAQAAAABAAABfgICAAQAAAABAAAP&#10;AwAAAAAAAABIAAAAAQAAAEgAAAAB/9j/7QAMQWRvYmVfQ00AAv/uAA5BZG9iZQBkgAAAAAH/2wCE&#10;AAwICAgJCAwJCQwRCwoLERUPDAwPFRgTExUTExgRDAwMDAwMEQwMDAwMDAwMDAwMDAwMDAwMDAwM&#10;DAwMDAwMDAwBDQsLDQ4NEA4OEBQODg4UFA4ODg4UEQwMDAwMEREMDAwMDAwRDAwMDAwMDAwMDAwM&#10;DAwMDAwMDAwMDAwMDAwMDP/AABEIAGAAoAMBIgACEQEDEQH/3QAEAAr/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PVUkkklKSSSSUpJJJJSkkkklKSSSSUp&#10;JJJJSkO+4UUvtLH2BgksraXOP9RjfpIiSSnn83rHR+pMxzi9QDRRc27dWyyxr9rbf0TvR2fuvs/9&#10;B/8AgrFRwrsS99RHW8nLsrpsN0bmtDWauvtax7K/1fayp/p+pb6+xdJldL6dl7ftWNXdta5rd7QY&#10;a4tc9v8Ab9Ninf8AYsaq3KvFddVbHvutcAAKwN9rnu/c9u56SnlXZ1FwbWfrE+sgVUlrWO3udsdj&#10;bn7Xeyy/KZfs9D/C/wCFts9D0TOysFvosq67fVbWwbt7HuL62WWWbnstH/WH3/8Ade6uz+buWxjs&#10;xc5wNVH6g6niyo17nPjaWMtYy/8Amfpu/wBarVHTen4zXMox662v+k1rQAfayr/z1VVX/wBbSU5e&#10;D9Y+kVYlVBzXZl1TWsss9N29wHt9d7dv0Nv6Tf8Ay6/9NVv3UF+HiPbtfRW5uhgtBGkx2/lvRklP&#10;/9D1VU7M2y212PgNFtlZ23WuMVVH910e667/AICr/r1uP6lSWZZbba3Ax3Guyxu+65vNdU7fb/w1&#10;7v0dH/Xrv8B6VlmmmqiptVTQytghrRwElNG/o1WbQ+nqVtmUy1u2ysOdTXB+kwV4zq/Z/wAdZe//&#10;AIRHPSumGScSgk8k1sM/H2q0kkppnpeM3XHL8V3Y0OLWj/rB3Yzv7dKicnLwtc2LsYc5VYgsHjk0&#10;e72/v5FPs/0lGPQz1FeSSUsCHAOaZB1BHBCdZ7G/s7IZUxp+xZLoYBG2mwy7bz/MZLvbWz/BZPs/&#10;7UfodBJAIJI7bqSSQ77W0U2XP+jW0vd20aNySUizszrmLi2NrayzIJc5lllTZqqLQT+s5Jiqt2/b&#10;V6P6TJ9Syv8AQKviYORnbcnOdYyt0OFe57HP05fXuZ9lx/8AR4ez1n1bP2h+m9fHV+npuDQWGqlr&#10;fREVDkMH/Ah0+l/1tNuXYDzP7EXLsGp9izuoRdmGuljgNmKWG30x4u9RzaH5H8t+NZ6P81V/hLbp&#10;jpNtLYxsy5gmTU7b6Z0ja1tTKnUt/wCIfX/1xaSSXAPr+9+l/jK4R/b1c1mBmucN2Q/HaDJ2WOtc&#10;7y3ZDPTrb/1l7/8AhK1B3QmiDVdNmn6W5jbLAQd29uRX6GT6n9e6xaqSXADuOL+8rhHXXzcyvqOX&#10;jWfZs6k2WMEi6gbvUYI3Xtxv576Z2204/wBpsq/4qypX6L6cisWUvFjDpI7Ectd+69v5zErsejIZ&#10;svrba0GQHgEA/vCfzlTyOi4lk2UtFORz6okhxAhoyGbm/aK/6zvUZ/gLaH/pEhxDTQ+ZVqPF0Elm&#10;9JuvFl+HkBzbKdrgHkvhr97f0d7v6RVuq3ssf+m/Sejd/NrSRBsKBt//0fSenNLmWZbvpZTy8H/g&#10;x+jxtv8AJ9Frbf8AjLbFcVfAAGBjAcCpgH+aFPIcW1GO+n3pBRNC1n5NTZ1mOSOPvTV5uLYdotaH&#10;AgFpMGXTs9p/f2u2LLy7Qanw5wY11dU1gPO657KGP2kO/R0Pf6ln5iB6gwchoFb37d5IpaXghoNt&#10;jHu/Nfdu/Qst/nbvYo55OExoXAnh4lgkXoklndKzBe+6pmPbj1UhmwWMLWa72bMV0enZQ1tTHs9N&#10;3+F/MWipF6DObU/Etbc7YwtMvAktP5r2f8Ix/ur2/nqOHlG5jWXMNWSGNdbU4RG7u36TXM3Nci3V&#10;C6p1ZJbPDm6EEHc17f5TXLK6H0x9OTmZ+RlW5eRe91I3hrWMZU+wNZTXX++5266x30/+to9EVrfh&#10;TsrI6w77Va3pw9zXgbmfvPcfZu5/RYtYfl5H0P8AtHX/AIf07NLKv+z41uRG70mOft4naN22VU6V&#10;RAuybYfk3WvbbaBE+m40NY0fm1V+l+jb/bs/SpktfSOo18lHXT7XQSSSTkqSSVbOzBh1Nft3l7tj&#10;WzAmC7V2v5rUJSEQZSNAJAJNBspIOJkNycdl7QWh06HsQdrv+k1GSBBAI2IsIIrRSSSSKnL6s2yr&#10;JozKh+kYHVsdxLnFj24z3GGsqzNr6N7/APtT9kf9NaNVrLqmXVmWWND2mI0cNzdCnexr2ljwHNcI&#10;c0iQQeQQs7pLn0udhzNLTb9m8WsrsdUaXfya2mr0Xf2P8Em/KfCR+wo2PgX/0vS+mOnCrZ+dRNDv&#10;jUTQT/a9Pej21iyt1Z0DhE+CqPd9jzt7tMfNLQ5x4ZfAqr3H93KY2ulv/D1VV/zuUrySnGs6fkNr&#10;fW0jXtBG4D/Bm+v9JVu/Nsq99T/0qVTcjIyXD0trq2hz22h1RLgXPrZ9HIqdVubV612Pdf8A+i1s&#10;pICEBHhAWcGt39EdVRYXOc7c95Mu40k+m3bP5jTtREkkV6znBoLnEBoEknQABVel7jg12OkG8uv2&#10;nkes52RsP9T1Nihnu+0vb01mvqjdlH92iYc138rL2ux6/wDr9v8AgFeSUxexr2ljwHMcCHNOoIPI&#10;IWbh3HCyrcC4k17w6i5xkxdqyu/T861l1VF3+G9P9N+sen9o1FndZxLLcd2RjgG+pjht43tPv2B3&#10;5tjLK67qH/6Wv/R22pstrG4CD37Oikh499OTSy+l2+t4lrtR97Xe5rm/nsciJyVKp1Si/IwLqsba&#10;L3N/RlwBAIM/4RtjN37u5itpJEXoVOb09nXGWsbmDFZisZs9OneXbgGw/e5tdez/AIP0lpJJJKUk&#10;kkkpr5mXXi1hztXPO1jZiTBcZcfoMYxrrLH/AJlaB0jGczHGVbP2jK/SvHAYHl17aGNLWe2v1n/T&#10;b6m/6aFlMbn9RGM0g00VkZTh4Pcx32YfmO9b7P8ArP7lH6P/ALU+pXqJoFkk9D6f4oGpvts//9P1&#10;K2qu6t1VrQ+uwFr2ngg6EKk22/pwFeRvyMQfQyhL7GD93Ka33v2/9ymf+hWz0/tF2gkkphVbVdW2&#10;2l7bK3iWvYQ5pH8lzVNVbOm4b7HWhhqtfq+ylzqnOPjY6lzPV/66kMK4aDMvAHb9Ef8ApPpc9JTa&#10;VF3UDkONXTQL3TtfkHWivx3PH9Isb/oKHf8AB3W4384pfsvFf/SN+V4tue57D8aJ+z/+BKrlXdfZ&#10;Zc3BxqH1McGUeoS3TYx2/wBpH6Ntn6N/5/8Ao/V9D0clKb+HiMxKiwOdZZY4vuufq+x5Aa6x8bW/&#10;Ra1jWM/R1V/oqv0TEdZL8j6xNdeGYtVgaxrsc7g3c4in1GWfpX7drjlf+BfTQbMz61b/AG4NLaht&#10;DnF4LoJd6rq62uf6npbW+n76/W/nP0f9HSU7iYgEQdQVGk2uprdc0NtLQbGjgOj3N7/nKaSnKr6d&#10;n4lu/DexzSQHtsLm72NhjG2hrbP09VTfSZmM2PfX6f2mvI9KtL9sX1PbXl4wpedPTDyXOP8A3W3V&#10;105f7/p1Xfadn/af1P0S1VF9bLGFljQ9jtHNcJBHmCm8NCgSEV2JVXYy2ttlZDmPAc1w4IOoKksu&#10;zpdtFhf05xprdzQx+xjTy59FbmZGM3f/AISv7P8AT/S+oz9J6rnD6rZXF+aK2gzta2SR4W5Ff2V/&#10;/sOzF/tpcR2o3/zftVZ7a/g6aSzK+l5bHB9eU2ogg/omPh3k9l+RfU7d+/s9X/hFF2J1l/ssvDgd&#10;C9rvTZ/X9GqoZP8A1r9of9eS4iNx/i+pVnqPs1T53VK8V4qaGusMTvdsaJnYyQ2yyy6zb+jooqts&#10;Qi/q+YyGMZi0kiXlzha9sa7G+n+q/wBez9P9P9DjW/pUavArwsex2HWLMvYYttM2WPj2/aL/AOcd&#10;uc1ifpNFdGAxjA9pc6y2wWAtd6ttj78lzmOLtu7Istd7Hel/of0SQBOpJHgFUepV07p7MKsjQvcA&#10;PaCGhrZ2VsDnPf8AnPse+x77LLrbbFcSSRAoUEgU/wD/1PVEk6SSlJJLP6l1SzBsqa3GsyBZyawX&#10;FsvqqL3Bs/o6WWuuud+4kp0EkLFudfjU3uYanWsa81nlpcA7Y7+qipKUkkkkpSSSSSlJJJJKUq3U&#10;MGnqGI7EuLhW8scS2AfY5treQ785isoWVcaMa29rDaamOeK28uLQXbG/ynJKcHqvScDDqbkZNmbe&#10;DeXteyxs0lzbCHV/zTKaa37fofQt9L/Beoql+V0e+yy17up1WPcAWMNpja39Gz891G/Z6tb7vS/T&#10;fzdnq49no73TOo5GY57L8c0OraCfpQSXWMlvqMqd6f6P2O/4z/B+nbboJKeOuzOjVVsx23dRLLm1&#10;2vvaS0Ma+q62p/qPDW1NbTb/AID+Y9Gj+b+y2IVuR0Labn29UrNYFZaHndaJNTP3n2Mdv+nV+j9L&#10;0v8ATU+t2pAIIIkHQgp0lPI52R0VmZlse7OvyrntY9lJEj03+t6FVoNfp1+plfpGWWb/AE6af8H9&#10;k9bVxOhUu9HLGZmmXNvay2weLbPTsZs+j7dj2f8Af1sAAcCO/wB6dJT/AP/Z/+0XilBob3Rvc2hv&#10;cCAzLjAAOEJJTQQEAAAAAAAnHAFaAAMbJUccAVoAAxslRxwBWgADGyVHHAFaAAMbJUccAgAAAgAA&#10;ADhCSU0EJQAAAAAAEJqJrV0obbohAsjLqWcFP9s4QklNBDoAAAAAAJMAAAAQAAAAAQAAAAAAC3By&#10;aW50T3V0cHV0AAAABQAAAABDbHJTZW51bQAAAABDbHJTAAAAAFJHQkMAAAAASW50ZWVudW0AAAAA&#10;SW50ZQAAAABDbHJtAAAAAE1wQmxib29sAQAAAA9wcmludFNpeHRlZW5CaXRib29sAAAAAAtwcmlu&#10;dGVyTmFtZVRFWFQAAAABAAAAOEJJTQQ7AAAAAAGyAAAAEAAAAAEAAAAAABJwcmludE91dHB1dE9w&#10;dGlvbnMAAAASAAAAAENwdG5ib29sAAAAAABDbGJyYm9vbAAAAAAAUmdzTWJvb2wAAAAAAENybkNi&#10;b29sAAAAAABDbnRDYm9vbAAAAAAATGJsc2Jvb2wAAAAAAE5ndHZib29sAAAAAABFbWxEYm9vbAAA&#10;AAAASW50cmJvb2wAAAAAAEJja2dPYmpjAAAAAQAAAAAAAFJHQkMAAAADAAAAAFJkICBkb3ViQG/g&#10;AAAAAAAAAAAAR3JuIGRvdWJAb+AAAAAAAAAAAABCbCAgZG91YkBv4AAAAAAAAAAAAEJyZFRVbnRG&#10;I1JsdAAAAAAAAAAAAAAAAEJsZCBVbnRGI1JsdAAAAAAAAAAAAAAAAFJzbHRVbnRGI1B4bEBiwAAA&#10;AAAAAAAACnZlY3RvckRhdGFib29sAQAAAABQZ1BzZW51bQAAAABQZ1BzAAAAAFBnUEMAAAAATGVm&#10;dFVudEYjUmx0AAAAAAAAAAAAAAAAVG9wIFVudEYjUmx0AAAAAAAAAAAAAAAAU2NsIFVudEYjUHJj&#10;QFkAAAAAAAA4QklNA+0AAAAAABAAlgAAAAEAAgCWAAAAAQACOEJJTQQmAAAAAAAOAAAAAAAAAAAA&#10;AD+AAAA4QklNA/IAAAAAAAoAAP///////wAAOEJJTQQNAAAAAAAEAAAAHjhCSU0EGQAAAAAABAAA&#10;AB44QklNA/MAAAAAAAkAAAAAAAAAAAEAOEJJTScQAAAAAAAKAAEAAAAAAAAAAjhCSU0D9QAAAAAA&#10;SAAvZmYAAQBsZmYABgAAAAAAAQAvZmYAAQChmZoABgAAAAAAAQAyAAAAAQBaAAAABgAAAAAAAQA1&#10;AAAAAQAtAAAABgAAAAAAAThCSU0D+AAAAAAAcAAA/////////////////////////////wPoAAAA&#10;AP////////////////////////////8D6AAAAAD/////////////////////////////A+gAAAAA&#10;/////////////////////////////wPoAAA4QklNBAgAAAAAABAAAAABAAACQAAAAkAAAAAAOEJJ&#10;TQQeAAAAAAAEAAAAADhCSU0EGgAAAAADUwAAAAYAAAAAAAAAAAAAAlcAAAPoAAAADwBGAGkAZwB1&#10;AHIAZQBfADAANwBfADAANQBfADAANAAAAAEAAAAAAAAAAAAAAAAAAAAAAAAAAQAAAAAAAAAAAAAD&#10;6AAAAlcAAAAAAAAAAAAAAAAAAAAAAQAAAAAAAAAAAAAAAAAAAAAAAAAQAAAAAQAAAAAAAG51bGwA&#10;AAACAAAABmJvdW5kc09iamMAAAABAAAAAAAAUmN0MQAAAAQAAAAAVG9wIGxvbmcAAAAAAAAAAExl&#10;ZnRsb25nAAAAAAAAAABCdG9tbG9uZwAAAlc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JX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EQAAAAAA&#10;AQEAOEJJTQQUAAAAAAAEAAAAAzhCSU0EDAAAAAAPHwAAAAEAAACgAAAAYAAAAeAAALQAAAAPAwAY&#10;AAH/2P/tAAxBZG9iZV9DTQAC/+4ADkFkb2JlAGSAAAAAAf/bAIQADAgICAkIDAkJDBELCgsRFQ8M&#10;DA8VGBMTFRMTGBEMDAwMDAwRDAwMDAwMDAwMDAwMDAwMDAwMDAwMDAwMDAwMDAENCwsNDg0QDg4Q&#10;FA4ODhQUDg4ODhQRDAwMDAwREQwMDAwMDBEMDAwMDAwMDAwMDAwMDAwMDAwMDAwMDAwMDAwM/8AA&#10;EQgAY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VSSSSUpJJJJSkkkklKSSSSUpJJJJSkkkklKQ77hRS+0sfYGCSytpc4/&#10;1GN+kiJJKefzesdH6kzHOL1ANFFzbt1bLLGv2tt/RO9HZ+6+z/0H/wCCsVHCuxL31Edbycuyumw3&#10;Rua0NZq6+1rHsr/V9rKn+n6lvr7F0mV0vp2Xt+1Y1d21rmt3tBhri1z2/wBv02Kd/wBixqrcq8V1&#10;1Vse+61wAArA32ue79z27npKeVdnUXBtZ+sT6yBVSWtY7e52x2Nuftd7LL8pl+z0P8L/AIW2z0PR&#10;M7KwW+iyrrt9VtbBu3se4vrZZZZuey0f9Yff/wB17q7P5u5bGOzFznA1UfqDqeLKjXuc+NpYy1jL&#10;/wCZ+m7/AFqtUdN6fjNcyjHrra/6TWtAB9rKv/PVVVf/AFtJTl4P1j6RViVUHNdmXVNayyz03b3A&#10;e313t2/Q2/pN/wDLr/01W/dQX4eI9u19Fbm6GC0EaTHb+W9GSU//0PVVTszbLbXY+A0W2Vnbda4x&#10;VUf3XR7rrv8AgKv+vW4/qVJZllttrcDHca7LG77rm811Tt9v/DXu/R0f9eu/wHpWWaaaqKm1VNDK&#10;2CGtHASU0b+jVZtD6epW2ZTLW7bKw51NcH6TBXjOr9n/AB1l7/8AhEc9K6YZJxKCTyTWwz8farSS&#10;Smmel4zdccvxXdjQ4taP+sHdjO/t0qJycvC1zYuxhzlViCweOTR7vb+/kU+z/SUY9DPUV5JJSwIc&#10;A5pkHUEcEJ1nsb+zshlTGn7FkuhgEbabDLtvP8xku9tbP8Fk+z/tR+h0EkAgkjtupJJDvtbRTZc/&#10;6NbS93bRo3JJSLOzOuYuLY2trLMglzmWWVNmqotBP6zkmKq3b9tXo/pMn1LK/wBAq+Jg5Gdtyc51&#10;jK3Q4V7nsc/Tl9e5n2XH/wBHh7PWfVs/aH6b18dX6em4NBYaqWt9ERUOQwf8CHT6X/W025dgPM/s&#10;Rcuwan2LO6hF2Ya6WOA2YpYbfTHi71HNofkfy341no/zVX+EtumOk20tjGzLmCZNTtvpnSNrW1Mq&#10;dS3/AIh9f/XFpJJcA+v736X+MrhH9vVzWYGa5w3ZD8doMnZY61zvLdkM9Otv/WXv/wCErUHdCaIN&#10;V02afpbmNssBB3b25FfoZPqf17rFqpJcAO44v7yuEddfNzK+o5eNZ9mzqTZYwSLqBu9Rgjde3G/n&#10;vpnbbTj/AGmyr/irKlfovpyKxZS8WMOkjsRy137r2/nMSux6Mhmy+ttrQZAeAQD+8J/OVPI6LiWT&#10;ZS0U5HPqiSHECGjIZub9or/rO9Rn+Atof+kSHENND5lWo8XQSWb0m68WX4eQHNsp2uAeS+Gv3t/R&#10;3u/pFW6reyx/6b9J6N382tJEGwoG3//R9J6c0uZZlu+llPLwf+DH6PG2/wAn0Wtt/wCMtsVxV8AA&#10;YGMBwKmAf5oU8hxbUY76fekFE0LWfk1NnWY5I4+9NXm4th2i1ocCAWkwZdOz2n9/a7YsvLtBqfDn&#10;BjXV1TWA87rnsoY/aQ79HQ9/qWfmIHqDByGgVvft3kilpeCGg22Me7819279Cy3+du9ijnk4TGhc&#10;CeHiWCReiSWd0rMF77qmY9uPVSGbBYwtZrvZsxXR6dlDW1Mez03f4X8xaKkXoM5tT8S1tztjC0y8&#10;CS0/mvZ/wjH+6vb+eo4eUbmNZcw1ZIY11tThEbu7fpNczc1yLdULqnVkls8OboQQdzXt/lNcsrof&#10;TH05OZn5GVbl5F73UjeGtYxlT7A1lNdf77nbrrHfT/62j0RWt+FOysjrDvtVrenD3NeBuZ+89x9m&#10;7n9Fi1h+XkfQ/wC0df8Ah/Ts0sq/7PjW5EbvSY5+3ido3bZVTpVEC7Jth+Tda9ttoET6bjQ1jR+b&#10;VX6X6Nv9uz9KmS19I6jXyUddPtdBJJJOSpJJVs7MGHU1+3eXu2NbMCYLtXa/mtQlIRBlI0AkAk0G&#10;ykg4mQ3Jx2XtBaHToexB2u/6TUZIEEAjYiwgitFJJJIqcvqzbKsmjMqH6RgdWx3EucWPbjPcYayr&#10;M2vo3v8A+1P2R/01o1WsuqZdWZZY0PaYjRw3N0Kd7GvaWPAc1whzSJBB5BCzukufS52HM0tNv2bx&#10;ayux1Rpd/JraavRd/Y/wSb8p8JH7CjY+Bf/S9L6Y6cKtn51E0O+NRNBP9r096PbWLK3VnQOET4Ko&#10;932PO3u0x80tDnHhl8Cqvcf3cpja6W/8PVVX/O5SvJKcazp+Q2t9bSNe0EbgP8Gb6/0lW782yr31&#10;P/SpVNyMjJcPS2uraHPbaHVEuBc+tn0cip1W5tXrXY91/wD6LWykgIQEeEBZwa3f0R1VFhc5ztz3&#10;ky7jST6bds/mNO1ESSRXrOcGgucQGgSSdAAFV6XuODXY6Qby6/aeR6znZGw/1PU2KGe77S9vTWa+&#10;qN2Uf3aJhzXfysva7Hr/AOv2/wCAV5JTF7GvaWPAcxwIc06gg8ghZuHccLKtwLiTXvDqLnGTF2rK&#10;79PzrWXVUXf4b0/036x6f2jUWd1nEstx3ZGOAb6mOG3je0+/YHfm2Msrruof/pa/9Hbamy2sbgIP&#10;fs6KSHj305NLL6Xb63iWu1H3td7mub+exyInJUqnVKL8jAuqxtovc39GXAEAgz/hG2M3fu7mK2kk&#10;RehU5vT2dcZaxuYMVmKxmz06d5duAbD97m117P8Ag/SWkkkkpSSSSSmvmZdeLWHO1c87WNmJMFxl&#10;x+gxjGussf8AmVoHSMZzMcZVs/aMr9K8cBgeXXtoY0tZ7a/Wf9Nvqb/poWUxuf1EYzSDTRWRlOHg&#10;9zHfZh+Y71vs/wCs/uUfo/8AtT6leomgWST0Pp/igam+2z//0/Uraq7q3VWtD67AWvaeCDoQqTbb&#10;+nAV5G/IxB9DKEvsYP3cprfe/b/3KZ/6FbPT+0XaCSSmFVtV1bbaXtsreJa9hDmkfyXNU1Vs6bhv&#10;sdaGGq1+r7KXOqc4+NjqXM9X/rqQwrhoMy8Adv0R/wCk+lz0lNpUXdQOQ41dNAvdO1+QdaK/Hc8f&#10;0ixv+god/wAHdbjfzil+y8V/9I35Xi257nsPxon7P/4EquVd19llzcHGofUxwZR6hLdNjHb/AGkf&#10;o22fo3/n/wCj9X0PRyUpv4eIzEqLA51llji+65+r7HkBrrHxtb9FrWNYz9HVX+iq/RMR1kvyPrE1&#10;14Zi1WBrGuxzuDdziKfUZZ+lft2uOV/4F9NBszPrVv8Abg0tqG0OcXgugl3qurra5/qeltb6fvr9&#10;b+c/R/0dJTuJiARB1BUaTa6mt1zQ20tBsaOA6Pc3v+cppKcqvp2fiW78N7HNJAe2wubvY2GMbaGt&#10;s/T1VN9JmYzY99fp/aa8j0q0v2xfU9teXjCl509MPJc4/wDdbdXXTl/v+nVd9p2f9p/U/RLVUX1s&#10;sYWWND2O0c1wkEeYKbw0KBIRXYlVdjLa22VkOY8BzXDgg6gqSy7Ol20WF/TnGmt3NDH7GNPLn0Vu&#10;ZkYzd/8AhK/s/wBP9L6jP0nqucPqtlcX5oraDO1rZJHhbkV/ZX/+w7MX+2lxHajf/N+1Vntr+Dpp&#10;LMr6XlscH15TaiCD+iY+HeT2X5F9Tt37+z1f+EUXYnWX+yy8OB0L2u9Nn9f0aqhk/wDWv2h/15Li&#10;I3H+L6lWeo+zVPndUrxXipoa6wxO92xomdjJDbLLLrNv6Oiiq2xCL+r5jIYxmLSSJeXOFr2xrsb6&#10;f6r/AF7P0/0/0ONb+lRq8CvCx7HYdYsy9hi20zZY+Pb9ov8A5x25zWJ+k0V0YDGMD2lzrLbBYC13&#10;q22PvyXOY4u27siy13sd6X+h/RJAE6kkeAVR6lXTunswqyNC9wA9oIaGtnZWwOc9/wCc+x77Hvss&#10;uttsVxJJEChQSBT/AP/U9USTpJKUkks/qXVLMGyprcazIFnJrBcWy+qovcGz+jpZa66537iSnQSQ&#10;sW51+NTe5hqdaxrzWeWlwDtjv6qKkpSSSSSlJJJJKUkkkkpSrdQwaeoYjsS4uFbyxxLYB9jm2t5D&#10;vzmKyhZVxoxrb2sNpqY54rby4tBdsb/Kckpweq9JwMOpuRk2Zt4N5e17LGzSXNsIdX/NMpprft+h&#10;9C30v8F6iqX5XR77LLXu6nVY9wBYw2mNrf0bPz3Ub9nq1vu9L9N/N2erj2ejvdM6jkZjnsvxzQ6t&#10;oJ+lBJdYyW+oyp3p/o/Y7/jP8H6dtugkp467M6NVWzHbd1EsubXa+9pLQxr6rran+o8NbU1tNv8A&#10;gP5j0aP5v7LYhW5HQtpufb1Ss1gVloed1ok1M/efYx2/6dX6P0vS/wBNT63akAggiQdCCnSU8jnZ&#10;HRWZmWx7s6/Kue1j2UkSPTf63oVWg1+nX6mV+kZZZv8ATpp/wf2T1tXE6FS70csZmaZc29rLbB4t&#10;s9Oxmz6Pt2PZ/wB/WwABwI7/AHp0lP8A/9kAOEJJTQQhAAAAAABVAAAAAQEAAAAPAEEAZABvAGIA&#10;ZQAgAFAAaABvAHQAbwBzAGgAbwBwAAAAEwBBAGQAbwBiAGUAIABQAGgAbwB0AG8AcwBoAG8AcAAg&#10;AEMAUwA1AAAAAQA4QklNBAYAAAAAAAcACAAAAAEBAP/hEW5odHRwOi8vbnMuYWRvYmUuY29tL3hh&#10;cC8xLjAvADw/eHBhY2tldCBiZWdpbj0i77u/IiBpZD0iVzVNME1wQ2VoaUh6cmVTek5UY3prYzlk&#10;Ij8+IDx4OnhtcG1ldGEgeG1sbnM6eD0iYWRvYmU6bnM6bWV0YS8iIHg6eG1wdGs9IkFkb2JlIFhN&#10;UCBDb3JlIDUuMC1jMDYwIDYxLjEzNDc3NywgMjAxMC8wMi8xMi0xNzozMjowMCAgICAgICAgIj4g&#10;PHJkZjpSREYgeG1sbnM6cmRmPSJodHRwOi8vd3d3LnczLm9yZy8xOTk5LzAyLzIyLXJkZi1zeW50&#10;YXgtbnMjIj4gPHJkZjpEZXNjcmlwdGlvbiByZGY6YWJvdXQ9IiIgeG1sbnM6Y3JzPSJodHRwOi8v&#10;bnMuYWRvYmUuY29tL2NhbWVyYS1yYXctc2V0dGluZ3MvMS4wLyIgeG1sbnM6cGhvdG9zaG9wPSJo&#10;dHRwOi8vbnMuYWRvYmUuY29tL3Bob3Rvc2hvcC8xLjAvIiB4bWxuczp4bXA9Imh0dHA6Ly9ucy5h&#10;ZG9iZS5jb20veGFwLzEuMC8iIHhtbG5zOmRjPSJodHRwOi8vcHVybC5vcmcvZGMvZWxlbWVudHMv&#10;MS4xLyIgeG1sbnM6eG1wTU09Imh0dHA6Ly9ucy5hZG9iZS5jb20veGFwLzEuMC9tbS8iIHhtbG5z&#10;OnN0RXZ0PSJodHRwOi8vbnMuYWRvYmUuY29tL3hhcC8xLjAvc1R5cGUvUmVzb3VyY2VFdmVudCMi&#10;IGNyczpBbHJlYWR5QXBwbGllZD0iVHJ1ZSIgcGhvdG9zaG9wOkxlZ2FjeUlQVENEaWdlc3Q9IkQz&#10;Qzk5RjRCM0Q4REVBMjg4NTQ4MzU2QTg0MTU5QzJCIiBwaG90b3Nob3A6Q29sb3JNb2RlPSIzIiB4&#10;bXA6Q3JlYXRlRGF0ZT0iMjAxMS0wNi0zMFQwNzo1OTo0MSswODowMCIgeG1wOk1vZGlmeURhdGU9&#10;IjIwMTItMDEtMTNUMDM6NTA6NDgrMDg6MDAiIHhtcDpNZXRhZGF0YURhdGU9IjIwMTItMDEtMTNU&#10;MDM6NTA6NDgrMDg6MDAiIHhtcDpDcmVhdG9yVG9vbD0iQWRvYmUgUGhvdG9zaG9wIENTNSBNYWNp&#10;bnRvc2giIGRjOmZvcm1hdD0iaW1hZ2UvanBlZyIgeG1wTU06SW5zdGFuY2VJRD0ieG1wLmlpZDpD&#10;QTEyNDAxRjJGMjA2ODExOERCQkQ4QzQ2QzkxNDYxOCIgeG1wTU06RG9jdW1lbnRJRD0ieG1wLmRp&#10;ZDpBODgyRkIwQjQyMjA2ODExQjg0MEM2RDdFNUEzRDRCMSIgeG1wTU06T3JpZ2luYWxEb2N1bWVu&#10;dElEPSJ4bXAuZGlkOkE4ODJGQjBCNDIyMDY4MTFCODQwQzZEN0U1QTNENEIxIj4gPHhtcE1NOkhp&#10;c3Rvcnk+IDxyZGY6U2VxPiA8cmRmOmxpIHN0RXZ0OmFjdGlvbj0ic2F2ZWQiIHN0RXZ0Omluc3Rh&#10;bmNlSUQ9InhtcC5paWQ6QTg4MkZCMEI0MjIwNjgxMUI4NDBDNkQ3RTVBM0Q0QjEiIHN0RXZ0Ondo&#10;ZW49IjIwMTEtMTItMTVUMjE6NDA6NTUrMDg6MDAiIHN0RXZ0OnNvZnR3YXJlQWdlbnQ9IkFkb2Jl&#10;IFBob3Rvc2hvcCBDUzUgTWFjaW50b3NoIiBzdEV2dDpjaGFuZ2VkPSIvIi8+IDxyZGY6bGkgc3RF&#10;dnQ6YWN0aW9uPSJzYXZlZCIgc3RFdnQ6aW5zdGFuY2VJRD0ieG1wLmlpZDpBOTgyRkIwQjQyMjA2&#10;ODExQjg0MEM2RDdFNUEzRDRCMSIgc3RFdnQ6d2hlbj0iMjAxMS0xMi0xNVQyMTo0MDo1NSswODow&#10;MCIgc3RFdnQ6c29mdHdhcmVBZ2VudD0iQWRvYmUgUGhvdG9zaG9wIENTNSBNYWNpbnRvc2giIHN0&#10;RXZ0OmNoYW5nZWQ9Ii8iLz4gPHJkZjpsaSBzdEV2dDphY3Rpb249InNhdmVkIiBzdEV2dDppbnN0&#10;YW5jZUlEPSJ4bXAuaWlkOjIwRTgxQjY0MjUyMDY4MTE5MkIwQTcyOTU0REEzMkM5IiBzdEV2dDp3&#10;aGVuPSIyMDExLTEyLTIxVDAyOjE2OjMwKzA4OjAwIiBzdEV2dDpzb2Z0d2FyZUFnZW50PSJBZG9i&#10;ZSBQaG90b3Nob3AgQ1M1IE1hY2ludG9zaCIgc3RFdnQ6Y2hhbmdlZD0iLyIvPiA8cmRmOmxpIHN0&#10;RXZ0OmFjdGlvbj0ic2F2ZWQiIHN0RXZ0Omluc3RhbmNlSUQ9InhtcC5paWQ6OUJDRTA1QzYxNTIw&#10;NjgxMUE5NjFCNUYyMjQ1Q0ZGMzUiIHN0RXZ0OndoZW49IjIwMTItMDEtMDlUMjE6NTE6MDIrMDg6&#10;MDAiIHN0RXZ0OnNvZnR3YXJlQWdlbnQ9IkFkb2JlIFBob3Rvc2hvcCBDUzUgTWFjaW50b3NoIiBz&#10;dEV2dDpjaGFuZ2VkPSIvIi8+IDxyZGY6bGkgc3RFdnQ6YWN0aW9uPSJzYXZlZCIgc3RFdnQ6aW5z&#10;dGFuY2VJRD0ieG1wLmlpZDpDOTEyNDAxRjJGMjA2ODExOERCQkQ4QzQ2QzkxNDYxOCIgc3RFdnQ6&#10;d2hlbj0iMjAxMi0wMS0xM1QwMzo1MDoyMyswODowMCIgc3RFdnQ6c29mdHdhcmVBZ2VudD0iQWRv&#10;YmUgUGhvdG9zaG9wIENTNSBNYWNpbnRvc2giIHN0RXZ0OmNoYW5nZWQ9Ii8iLz4gPHJkZjpsaSBz&#10;dEV2dDphY3Rpb249InNhdmVkIiBzdEV2dDppbnN0YW5jZUlEPSJ4bXAuaWlkOkNBMTI0MDFGMkYy&#10;MDY4MTE4REJCRDhDNDZDOTE0NjE4IiBzdEV2dDp3aGVuPSIyMDEyLTAxLTEzVDAzOjUwOjQ4KzA4&#10;OjAwIiBzdEV2dDpzb2Z0d2FyZUFnZW50PSJBZG9iZSBQaG90b3Nob3AgQ1M1IE1hY2ludG9zaCIg&#10;c3RFdnQ6Y2hhbmdlZD0iLyIvPiA8L3JkZjpTZXE+IDwveG1wTU06SGlzdG9yeT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uAA5BZG9i&#10;ZQBkQAAAAAH/2wCEAAEBAQEBAQEBAQEBAQEBAQEBAQEBAQEBAQEBAQEBAQEBAQEBAQEBAQEBAQEC&#10;AgICAgICAgICAgMDAwMDAwMDAwMBAQEBAQEBAQEBAQICAQICAwMDAwMDAwMDAwMDAwMDAwMDAwMD&#10;AwMDAwMDAwMDAwMDAwMDAwMDAwMDAwMDAwMDA//AABEIAlcD6AMBEQACEQEDEQH/3QAEAH3/xAGi&#10;AAAABgIDAQAAAAAAAAAAAAAHCAYFBAkDCgIBAAsBAAAGAwEBAQAAAAAAAAAAAAYFBAMHAggBCQAK&#10;CxAAAgEDBAEDAwIDAwMCBgl1AQIDBBEFEgYhBxMiAAgxFEEyIxUJUUIWYSQzF1JxgRhikSVDobHw&#10;JjRyChnB0TUn4VM2gvGSokRUc0VGN0djKFVWVxqywtLi8mSDdJOEZaOzw9PjKThm83UqOTpISUpY&#10;WVpnaGlqdnd4eXqFhoeIiYqUlZaXmJmapKWmp6ipqrS1tre4ubrExcbHyMnK1NXW19jZ2uTl5ufo&#10;6er09fb3+Pn6EQACAQMCBAQDBQQEBAYGBW0BAgMRBCESBTEGACITQVEHMmEUcQhCgSORFVKhYhYz&#10;CbEkwdFDcvAX4YI0JZJTGGNE8aKyJjUZVDZFZCcKc4OTRnTC0uLyVWV1VjeEhaOzw9Pj8ykalKS0&#10;xNTk9JWltcXV5fUoR1dmOHaGlqa2xtbm9md3h5ent8fX5/dIWGh4iJiouMjY6Pg5SVlpeYmZqbnJ&#10;2en5KjpKWmp6ipqqusra6vr/2gAMAwEAAhEDEQA/AN/j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GrF100y/wBU/oDyCCPrBUi1/wDm23+t7917qqb+Yx/NK6x/lx5zoWg3&#10;v0J8g+9t6/IbdW4tk9f7O+Nu3cbvPeOYyO1cbDlKmkptu5Xcu0483V/b1hdYFYsI0dhfSAfde6Jr&#10;J/P1yq4+erxX8nH+cxUq0MtZFDJ8TdsU4ZaaNqiWWSZe38pLBFBFE0juKaTSqkkAXI917q7vojtJ&#10;O7er+t+1f7n7261k35tmHdEuwOxcSdsb52/LWQqslDubBoXEdbT+WzKWsp0sDfge690OFxxyOTYc&#10;/U/0H+PHv3XusNRMYYJJlUyeNS+heWkAF9Cf7Uw+nv3Xuipdj/K7ozq/vbpb437831QYPu/5CRZy&#10;t6f2NW08lQMom1qU1WYqYGSIRRz0dOWudQN2sP6+/de6QHXXzi623189O+/gbjdvb5h7M6J6z2D2&#10;zuXctaFOyqrD9lRxNjMbQsagSQ1yDS8amNg6lyrCxB917o6e5cxFgMNkc1NTSViYigyOVajpwGrq&#10;mLHY+rq54sepK6qx4IWCC4ve1+ffuvdFj+D3yv2P84fjT1T8pet9vbh25sjtrA5bNbex+7QF3BAm&#10;P3ZntrZSGceWS0IyW2mdbEaldDYe/de6N2SFBJsAOSTwP9iffuvddalFvUvJAHI5J+gH9Sffuvdc&#10;vfuvdcGdEIDMoJIUamAJJ+gF/qTb37r3XLUL2uL/AFtf8D6/7b37r3Rae2/k/wBFdU9udHdBb87G&#10;w21e4PklUbsx3Sm2KqnebKbtq9mUVHldyNjHC+JEx9NVQq2phd50+vv3XugR2t87ut91/wAwLtT4&#10;AY7Zu+aHtzq7o/aPfOQ3RVmEbJzO2d21ceMpaZGhrmqBW0ks6AB4tLMWAsVPv3Xuj4YvwpTv4qw1&#10;ETVEyqTpWOJ1YiSGD0gmNXBtcn/D37r3QT9+dr7e6G6p7P7t3TjqvI7V6t6y3n2LuqLCqZdw1OE2&#10;Hip8/JTYiIPGstSYvMUu6hWP15t7917pG/DH5IbH+X3xg6a+TPW+N3FiNk907Rg3vt3H7tCDckNB&#10;XVdVAP4t45plaoL0xsQxGjTbi3v3XujPXF7XF/6X5/23v3Xuu/fuvde9+6911qB4BBNgbX/B/P8A&#10;re/de679+691737r3Xvfuvde9+691737r3Xvfuvde9+691737r3Xvfuvde9+691737r3X//Q3+P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R+h/1j/vXv3XutVT/hQ32Bu3&#10;qv5ZfyS+w9h9Ub67z3jtD5Q9pZrAdR9ZtSjf2+q2m2FhFGG2x97/AJKuRMbtLeSyBI2uR9ffuvdG&#10;Cqv5x3zuqYooY/5Cv8wWaOpqpKB2rKnYkBEU0scGqXw1zyRQvq/cd9EIQE69NyPde6NL/MkzHzG3&#10;R1f07jPjh29sT4PbT31upKz5QfJLtPNbXi3P0ZsU4GKpxtDtDDbirF27k927rz0X8HYsX+1lImAG&#10;jWPde6pT6W+X2S+Kf8zn4L/Gboz+bhuL+Zb1L8mNwbm2J3D1vv7Ida72zHVWUTC5evw++sZu/YuI&#10;opsV99nIwBSSyO/jDqSUYN7917oWO898/wAzr5V/zefmh/L++OXy1pPjj0nt3obp7sXdHZ2L2hjt&#10;ybp6ipBVOKag2dicxJFBUZLsJ9dLXTI4NNTuJEYMvPuvdAP/ADJvip8iK7+cx/KO2pjfnl3Phc9u&#10;nqTfO19j79oesNk5TP8AXGc642JQJvvdmEqatUh3Q/dEqy1OTp6kFqG4CFl06fde6f8Ad3RXyq7t&#10;/wCFC/zk6n+Pvybyfx/x1Z8RPitJ393dt7ZeK3D2lS4bbuxsNRYDb+yKPLxybdotz7+rqifISZBY&#10;jNjhRGGK2oh/de6O38FN8fJfpP8AmVfKL+VZ8hflNvr5Z9a474k435JdVdt9i4rbmL7k2bht0Zbb&#10;Wx90bS3JXYGngfJRPW7sE9M7R8GmjbSpFh7r3QdfzAsvu/8Ak5fAL4OfD74+91bg6W6a3L3meku1&#10;PmfkNtne+f8Ajv11m8nu/szN7zocOY6vGU+XaoqpKKGetR6aNJG4Mmm3uvdC38CMN8k9ufInrLMf&#10;HX+aRt/+Zx8EewtlZ+XuiHtvdXWef7W6hzUcLZXbG7dmy7FpcZkcjgN0ustNUQV0F6aV1BW3I917&#10;q9rtXLfw7q7sPP0GRipq7a/X288xjclDFeDF5DFbUyFdQ5oxMrHzUJjV4lH6SpIPPv3XutTj+Wl1&#10;T/M//mqfCfaPyS7N/ma90/Hipim7C2Z0PS9I7U2hjo83Bt/P18VD2L3nJlIKmbddPkqymgpo4aUR&#10;yrCrmRgzj37r3Rr/AI0/OD+YD8sv5XvyCpus6npWm/mL/GDvLcvxQ7N7X39kcJgOstvZbrbJwRbh&#10;758m4FXbtPNS7Kyy11NGwET1cp1IQNJ917qub5U/LXfH8uqfo7tboT+eVWfPLvLK929a7b7M+JW8&#10;ZOmt7bO7GwG9K5dv7mbEZbYuKpNw9eYvBS1VVUQFqkGoDQ3s0K6vde6Hf+cF8eO+uyv5wP8AKNrN&#10;n/MbsTp2g7mrOyoerkxOztk5WP46bh2rszC12brNhUdTS0sm6JuwDmI4qyLLGQQLRpoYKPfuvdNP&#10;Y3UHy57W/wCFDvfXSXRHyfr+h1qf5cfx9x3yL+QWK2JtDN9r5zbO3fGrT9e0mUBxu1d1743BMjTV&#10;MbFKKJnZVYxQge690d74L9hfKH4rfzZOyv5Yvc/yR7F+YnTuX+MmE+R/TvYfdGOwKdjbCr/4tNi8&#10;vs/LZPC08ce4aITF3irpiai8gQ2Cj37r3Vtf8xGmpW/l/fNmlZZGxE3xF+R+IyS0siwVtPSSdTbo&#10;x8lVTsbaqWlELsRf1Bzb37r3WsN8C/hv/MA7Q/lD9GfJfH/zIu0Pj5W9YfGrLbk+O3R/TG1tlQ9W&#10;4jZGw8JUZLDxdrVeZxk+4M7m97TYyYZFYJxSxUrwaLyiQH3XurFcf8tPnz82v5O3w9+RPQW/ervj&#10;n2r8h4NtH5OfIvdOX2xtvb/RnV2A3RuvaHYfZex6DeUhwmS3XVNt1ZaahkZgPMfGvAHv3Xuq9qv5&#10;dZr4O/NT4P7C+O/84DOfzKcb8i++ds9Kd8dAdh57rTd1Vs7D7lo6hqjtLEZDrvHU77bozUBGpaGV&#10;zDExJUuC2n3XujDfzFPmBufcf80bdfwl78/mDbv/AJWPxd2J0f1/vPqre+0aLbWOznyk7C3hWxPm&#10;GXtHfOHyWC2rHsCcmkFFTfv1RH7hu1k917q2j+WPhvl3tvA9ubQ7++TnWXy96Qwm58ZF8Wvk3tCq&#10;2m3Yu8uuaulgyLYftFdms23I9w4CSUURdER5lj8h1agffuvdWzRHUmolGBeUqYwQpTyMUve3q0/q&#10;/Ba/v3Xus/v3Xuve/de697917r3v3Xuve/de697917r3v3Xuve/de697917r3v3Xuv/R3+P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WKcTGGQU7IkxX9tpQWjVv6sF5It79&#10;17rWg/nqbO7/AE+UH8pz5F9I/Gfur5S4n419+dlb839snqDH4urzpxz7UxFFRQ0TZYw0tHV105kM&#10;bzkRMsJA9Vre690Isf8AO0+TVQlQab+Rd/MxNYGrA4bbnXNOnlp1MaE1b5/WWZrAsEbT/Z12t791&#10;7ooX80nb3Z3yKyv8rv5o9x/BX5A9u/CbY9Jv/O/J/wCB6Yin3F2ztDemVwGRp+v907762xM0tH2D&#10;S7UJed6SJiV8Q/tSBW917osvdEPa29vld/LL+XXx3/lE9p/Gr4ZfGjv/ADMmbbE9SbE2F3ru6fdO&#10;BnoMVu7L9M7HpoM9h9g4+kqVSikyc00jVZ0zBdTH37r3Vu/xi6S7wwn89f8AmBd97r6o3tt3qDsb&#10;4m9C7R2R2hXYn7PbG7c/gNyUVXW43G1v3U5XNYujqnSqgVdI8DH0gjV7r3QSfzatq969efzIf5Wn&#10;zZ2B8Yu6fkr1P8d37t272DiumqCm3B2Bj8x2ViajDbfqo8BW1NHHLiqOV3mmlaRAIQBe9vfuvdCv&#10;8Yem+3MZ/Pg+enyN3N1JvvanTvZvxK+LOI2X2NmsHJisLuHc+DwVFVbl28JqWpqIKrO4Fqv7auiY&#10;FopqYgWGkn3XunLYPRvbtP8A8KJe+PkTN11u6DpnKfy0tidd4vteqx0MOxq3e03b2zMum1KWa33N&#10;TnhRYGqnZBfwR0zarao7+690MX80LsP5Y9SDpLf3Vfxsovmb8WFzW5drfMb45YLZOA3bvnObQyOD&#10;yFfQ7y2ngN0SJjstU4bP4ylh8ASaRxUsNNnLr7r3VJfSXx42H8hP5m3w8+Q38un+Wv8AJj+XxsTq&#10;Tclfun5f9wb22HU/HTafZm2amBoJekKLrD+Mz026MhU19RFU1GSp4EppaWFkUa7H37r3W292uD/o&#10;l7WeQU1VMvXO/wAwVVWgWGpZ9sZdmjqqNgnkgp4isbA3vGPfuvdaan8lj+Zx8gPif/Lg65663j/L&#10;8+VfelBU7i7SyPxL3/8AHvY+N3ntbtXE5Hfm44IttbvrsfWo/XaYXdd4JJ67QJaYKxSyWPuvdKjt&#10;f+W7839vfyeMtTbm6sze6u9/kF8/sH89fnN8XerGih3VvvpjKZ2SXfnQmPlwtZR0OdlocJTYt6mk&#10;FS4qZIWVAShv7r3QUfzAdr5T5hfENdm/y4v5H3Z/Q3X/AFp2j1N2B3D2Nm+jOu+ke3K/B9eZakzF&#10;ZsTqjZSU8e8O0KmkgoHWv8tSlOpMBj8vkfT7r3VmH8xpO9Mr8hv5Kv8AMP6/+JPyP7N2D0jkeyq7&#10;tHp3a22KEdt7DftjY+1MRg8rurbdXWSpihhabD1TVUCv6SAmpXYX917owXQ/VXcEv8/H5LfIuq6n&#10;37geid9fy5fj9s3b2+s9hlocQmfXORZmp2pRTMZP4lmMN9vIldCx89NOpDL4yhPuvdTYej+56f8A&#10;4UUv8iI+sN8y9Ef8N4L1tVdsPTU7bMp93JvShy0O2ldrVAyMlPeRo4wSGBY8G3v3XurLfnZtXc+9&#10;fhV8u9mbI2zkd67n3l8ae7Ns7P2xjkVchuTO5frzNUmKxiVMwU04q8hWpBHDazktYXI9+690Sz4C&#10;dPds7E/kjdFdI712HuHbfbuO+ENXsOt6+qqVINxpuOv2FnKbGbcEMkhWhyAlqYywlsUkk0tyD791&#10;7rXh3F8NPkxgv5Rn8k+l7a+LndHd3QXxZ7E3xnfnd8Kdu0FYnYW89t5Ds/e+T2Xl8ns2klgm3dg9&#10;o1tR93/DTczQ1K6rBi/v3XulX8zMf2B3bkvhj318K/5OnaPRPxL+I3y42D3Dv/cmF6L2H1d8hu0s&#10;fTIcPKNn9K4hKLd+T2lt+lryktRXSk1cug+JVjJHuvdWW/MX5FdlbV+Qe8cP8/P5Y24/mp8Cuw9l&#10;7P3T8dN69c/GvD9s9rdM1W48LBVb96+7V2FPU1majztDlZ0ieegkgcaB6m9RHuvdMv8AIx+KfYXV&#10;HyN+dXfnXfxc7P8AhN8F+8qrqeP41/FntnJTU+Vize36ZMZ2Z2nV7EqshlKnZQ3U1F9zQUkrh4ae&#10;RYj6UX37r3Wz7SjTCq3lOl5l1TMWkfTM66z/ALS9rr/RSPfuvdSffuvde9+691737r3Xvfuvde9+&#10;691737r3Xvfuvde9+691737r3Xvfuvdf/9L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Ub7ul1Kv3&#10;EGppnp1XzRlmqEBZ4FXVczIouV/UB+PfuvddrU07iMxzwuJZGjjKSowkdAzukZBId1VSSByAD/T3&#10;7r3WbWn+qX/kof8AFffuvdeLoNV2X021cj03+l/6X9+691haogVYnaeFUlZFidpUCStJzGsbFgHa&#10;QcqBe/49+691nJA+pA/1zb37r3Xri17i39b8f7f37r3WMTRMpdZY2UHSWDqVDXtYkEgG/v3Xuu/L&#10;Hx60/SrX1LbS4JVr3/S2k2P5t7917rtJI5ATG6SAGxKMGAP9LqSL+/de65+/de64s6opd2VEAuzM&#10;QqqP6liQAPfuvdYoJ4alBLTzRTRsAVkhkSVGDepSGRmUgqQR/gffuvdc5ZooI2lnljhiQXeWV1jj&#10;QXtdnchVFz+T7917rlrXg6l5tbkfn6f7f37r3SI7IwD7t2Nu/aUVa2Jqd1bU3LtunzSUf3pxEubw&#10;9VjRW/b8+Qw/c6wv9rTb37r3ROf5ZHwtb+Xv8N+svio29I9/J19V7uq490LRfw374bq3VldzOrUj&#10;epWhkyjAk8n37r3R/Qyk2DKf6AEE8fXj/D37r3WMzwqXDTRKUtr1SICmonTqufTf8X9+691lBDAM&#10;pDA8gg3BH9QRcH37r3XWpRwWUEfUXHH+w9+6910ZI1XU0iKtwNRYBbn6C5Nr+/de671pYHWtiLg6&#10;hYj+oN+R7917rwdTezKbAMbG9lN7E/0vY+/de69qXj1LyLjkXIP5H+Hv3XuvB0JIDqSBcgMCQP6k&#10;X4Hv3XusazwyIZI5Y3QMVLrIpQMpsylgSAVtyPfuvdc1kjYkLIjEAFgrKSoP0JAJIB9+691yuORc&#10;XH15+n+v7917rv37r3WITRMWVZIyyNodQ6lkYi4V1BurFebHm3v3XuuzNEoJMsYA13JdbDx8yXN+&#10;NA+v9Pfuvdctac+peF1n1Dhf9Uef0/4/T37r3XFHSVEkidZEkVXSRGV0dGF1dGUlSrDkEcH37r3W&#10;T37r3Xvfuvde9+691737r3Xvfuvdf//T3+P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cHUOjq19LIVbkr6WB&#10;BsQQVNj9fx7917ql35c/zAs18ffnP8Tvi3W5PG7GxPYfQ3yF70ytG9LDk5uzcv1FgslksH1HS5uZ&#10;Zo9qS1tLi5chNk2I8ixtDqu3v3Xulp/LD+eewfmB8aOleyd2d89ebn7X+ROS7M3FgNhjI7f2LuTG&#10;v17vLI47cfXmy9k1dbT53e+P6umx0tDUZmip5oshTUv3bSFJQx917qx+TtnqodhydOv2VsI9trtq&#10;TeDdUQ7x28/aDbRSb7WTc8ewo8i27GwIqD4xWLSfb+Qhderj37r3RZ/l13Bkabpb5HbV6C+Rfx+6&#10;n+RXXeyIt0fxzt3e+1KXBdQplaVX2zvXtfC1+SWt25syapiutRkIoaepjVhGzEEe/de6Ebb3bW2O&#10;sfjdsztr5Kdt9N4iiptgbNyPYHcQ3fgNn9P5GqrcLSVce48FubcuWo8DHhMwJ1mo5FqtE0cymMlS&#10;vv3XusXXPzD+JHcWExG9+sfk30VvjAbi3bD1zhsttLubrnc2Eyu+ZKdq2m2ZQV+E3LkKCt3ZU0g8&#10;0eOiketeP1CIjn37r3Tx3X8tPjR8bP4WnyA+QPRfShzlPNVYGn7c7f686zqc9SUsgiqqrCQb33Fg&#10;5MtTUjn914A6R2Ooj37r3TXv/wCRnXVT1B2puDpftHrLd++Nv9Ebm7k2zi9s7t2zu6smwY21lMjt&#10;HeZw+EyVfU1u0MxkaRFp69UajqvpHI3v3Xuii/ygPlb2F8pf5ZXxw+V/yP3Jt5N69jbD3Zuzeu4Y&#10;ftMFtfG47a2+tz7fjqMjWVEyUGKCY7EiWUzSgKpck2Rj7917o1XTXzi+Hvfu6qnYvS3ye+OfZm8a&#10;RJqiXZ3XPeXVm+d0vTRO8T1a7c2punKZf7RJY2VpPDoDKQTf37r3Qgd6fJT48/G3buL3R8he7up+&#10;lduZzJLicLme1Oydm9cYzMZMxmQ0WKyG8s5g6TIVccQLtFDI7qnqItz7917ojXz0+X2Vof5cHffy&#10;m+BvyK6Hr9y7O2mNzbB7Wye5dsdldRV8u38xjqrPbeoq3Ayblwu5Nx7hxMc+MxtFSmeqmylTBHGj&#10;OwVvde6CD4XfJb5p7+/mD756S7n3Z1ruDpbEfBf4/wDdbbS2TtlaHd/UHdPYlLtmg3Bs/tfIwYKh&#10;XC5rcFdiM7lsPiKqWCrXCzQTeAxMknv3XurTfkZ3j198aeju0u/O19w021+t+otk7j35vLMVCRzy&#10;Q4bbuKqsjLTUFI92yGWr5YUgpKWNXmqaiRIo1Z3UH3Xuia/yu+w/kb2/8TttfI75YZKDEb7+RNVm&#10;e6tv9ciAUNL090xuqonynUeyUllCPV1tPsUR5Gtnks3mrJEItCffuvdDp1p83PhT2t2NXdV9U/LT&#10;48didowyT0s3Xm0O9ust2bxFRRySrV0sG1MJuvIZs1lHJEwmjWn1x6fWB7917odMB2r1dureO7uu&#10;9r9lbA3L2B1+1HHv3Yu395bczO89kPkqeOrx67v2vjslU5zbTV1LKskIrYIDJGwZbgg+/de644Tu&#10;DqbcG/tydV7f7N69z3ZuzoKCp3j19hd67Zym+dnU+Vjqp8TLunalDk59w7fiy0VDO1M1XTxCdYJC&#10;moI1vde6AKo/mBfBqHtap6Qqvlt8X4e1Yswu3ajr+o+QHT8W9juK7qcAdoTbwXcTZyF10tSGm+4V&#10;jYpf37r3Rld5bu2Tsrb2a3dvbduE2dtHaFDVZHcu487ncfgNu7dx1HFFPWV24czkp6bG4ajooJUe&#10;SWpmijjRwWIDD37r3Rd9h/Of4R9j4LObn67+XHxo3htvbuc2xtvP7j29351Tn8HjNxb2rTi9mYXI&#10;5jFburcfRZbdeSBpsbTyyJNX1H7cCyPx7917pf8AeXyY+P3xp21Rbt7/AO6eoenttZbKyYPF5Xtj&#10;szY/W+LymbgjNRPisbkd6ZvDUVfk4IAXenid5kQaioHPv3XupmxPkZ0F2eNn/wCj3u7qDes/YGz8&#10;l2Dsai2f2bsjc9Tu3YeFyf8ABMzvHa8OCzla+4dqYbNf5JVZGjE1HT1X7Ukiyen37r3Qd9yfNr4c&#10;/HbeeO2N3p8n+gOpt87gp6NKXZ/Y3dPWmxtyyUVW7fY1o25undGIzDU1Y1RaOVYSrgjST7917oaM&#10;v2b1fs7YcnZW5uztjYLrGGmo8j/pF3HvHb2I2PBjcnNBSY2obeORyNNt8UNZVzJHBKajRLJIEUli&#10;B7917pnwHffSu6uwd7dT7a7Y6zzvYnXGHxue3/s/B7+2ll927LxGWiNTQVu7ts0OWqM5tmjq6a0s&#10;ctdBBHJEwZSVIPv3XugK298+PgZvbs2PpnbPzA+NOY7RkzD4Oj65wff/AFRktz5DPo37mIx+2cbu&#10;+qy1bmlf/OUqQNOp/Uvv3XuilfzHP5qPWfwO7r+HPTedyHVmXg+S/c1RsbteXcnau1do5Xpzr+lw&#10;UU8PYGco8llqObEbcNeUWSvrvBQqyFDKGZVb3XurG99d59F9U9YRdsdod09a7H6llix9RS9n7t7D&#10;2ptnY8tHnadMht9xvXM5ih27OmTxlRFJSOtURVQlXjLqQT7r3Ujo/wCQvx/+Qe0Kjd/QHdvVndO0&#10;MXWSY7I7k6y7G2l2HisZkNcr/Y5XK7VzOXo6GsIUssU0iyFLG1vfuvdIHtj5o/EPpDfW3Ot+4vkv&#10;8e+rd+7rqW/gO1d/90da7K3FXNJBGKOcYLcm5cXlp466WVIoSsLCV2UKSSB7917qmXqf5ffPH5S4&#10;r+dHsjqbdW2cd298O/kGdrfEqY7SoajE5PA7W2rSdhxdfbklp21Z074aEUsdbIGaSKqBDFQPfuvd&#10;W1/A75ebL+b3xX6m+SuyaIYebeu0MaN2bTqqujaXZm98eiUe9tj5Q0sslPQ53aG4o56SspX8c9LI&#10;uiVEfj37r3R2YgFjjUIIgEUCNLaYwB+hQABZfpwPfuvdZPfuvde9+691737r3Xvfuvde9+691//U&#10;3+P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cWuFJXlgp0g3sTbi9uT7917oMtxdZ7G3RuTbO8M5sjaue3jta&#10;izNHtnd24du0WSzm3aXM070uZx2Prqml+7oaDMUczwzKrqjxswIa9j7r3Wvj/OI6f2x8bN0/yrPm&#10;v1NsTD7D258U/m3s3YO/MTsKjG3cFhumfltmcfsHfGazlPiqenoKLH0u5KtpFmlWOF6ytRWfVIPf&#10;uvdVbzdlbtX+ctiP5ub7xrW6grf5okv8p+kxcMjvtZekoen6breq31VVsWuhODbujdNLMKnWYfvY&#10;dAbyek+691z7PxuQ7i/l4f8ACj/+YFlq6voo/kj2HvDpPqytqZJqpch1F8UynXXkxZLNSrtzeG4a&#10;mdlmiLRtMgUHVcH3XujG782Ztv5b/Mn/AIT+/DHuWGu3X8WU/l6QfJPI9c1deybL7P7D656e2jJt&#10;HH7xgkb7DeeCwL0Ubz0TalkVyHspcn3Xunb+bT8EPjP0d88f5N/yF6b2Bszq7dG6vnPtfrDfOz+s&#10;aTHde7Y3atPQy5XF56k2TS10GOhy+AkpzDVV0FO7/ayIHK6gG917oTv5fHx16X+a38xT+cf8gvl3&#10;sHbPdW6OlfmDmPjD1Rge2KGo3FtzrrqTZmBXItT7Y2rmFqcVSVGdSpNQZRB5J9LOpt7917ovvxw+&#10;LuwPiH/OC/nF9WdSA4jrzOfy2MdvTb2CrJKysGw6fdFLXyRbKwz1VTL/AAfb5mU1kEdlWPQsSKv5&#10;917qu/cPcG68P/IF/kc/HjB4Ttjeex/lR8j8xtnt7r/o+sOP7K7F662j2l2dlq3qXbFZ/EsRA2S3&#10;tXUCIaaSpiFTEGX37r3Rnfmb1jPvnrTquo+BX8hT5o/EH5UfG7tjr/cXRXcuF6c6g2FgsRidp5/F&#10;1G6sRv3cOxuzM/l9/wCF3TtOKqp2FbS1MbVkuiSUMGc+690d356dIfKLbP8AMP238/c7/Lnxf8zf&#10;orK/FrZHXlP8fmqtlZPf3xe3vVxUmY3znsN1FuqpymO3hk93TtJTT1DUMs9KIwkcqhSW917oYv5M&#10;25f5d3aXbfzI2l8eesu3Pjlv/dec2J2N3r/Lu+RnXO29jYDpbL42nr6KDcfWHXGJw38Bl25uOtyH&#10;mqHimkEdSsL+NNSAe691scYfa2ExG4M5n6DbmAxuX3DHRjNZrH4qClzWXTGoKbFw5jKRwpNlYsdS&#10;kpTK7MKaP0KAD7917qhD/hUJu7L4D+U12FtjFTVVKnavdPx56yzVXTg6I9u5/tbbtTmaerfQUio8&#10;nRY1qWQtYETaQbke/de6Br/hRl2duPoX+W18eujOrsdvym2t313X0D8cM5jOrAlJ2FkurqTDR1su&#10;w9q1jyQLj8tumjwf8NjYMraZStwpPv3Xuq1PmP1JtXfnxEwnVvw1/kFfOP42/I7pfIbVzvxh74x/&#10;RPSu0dw7H33srO4+tSffG/8ACb2l7A3fhN3UtNUSV5qIan7h5EkOkjj3Xuhs/nIb43b/AC6NwfDP&#10;+dJ1TLiOuPl9ujau0+jPkX8btzVVLjpfkvjNwdeRZfMU+e2xjZVy1Rmes9xgPXVyw6qWH7QlgXUN&#10;7r3Rvf5fHQ3x+6b/AJQ/yC+YHc/yJqp9+fN3qnf/AMgvlh8tto5qKbcGLp9709RFLt3ZuUrax8bQ&#10;HYUFUcPjYGmQRVwcqFLv7917qnTvjEdGZb+Uz21sf4ufyP8AvGl6nwHx73NvTAfzBvk1hehupexp&#10;ZcbiqrM435CTbjrMuewt819fNL91S/bOrmOVFVZFmt7917o5vyPq8/8ALXp7/hNP8UO6cvktxdJf&#10;KU7H3J8g62r17aq+y5es+pMFV7Y2RmqytrqeV4d3GqmesoUEsuUFNrAcIvv3Xulb/wAKFv5f/wAX&#10;upugPij8gOl+pevejd3bD+YHxl6+rcRsDGQ7KwW8dmZ3sGGkxWOz2H2xUU2LzFbtWqx6VCVVTG00&#10;OuSz3Nj7r3Q+dOdOdb/Ob+fD/MZyvyg2jge4cL8Keq/j51v8cOt+2MTjdzbE2Hjd74Wsze89y0+y&#10;8xI9LV1+brY3nNVPTvc1B9YIVR7r3RfKL489RfBH/hRBkdz/AB62su0dmZD+VV39363UWEkpmw22&#10;N14rdWKTJUeO2jFX32hhM1/BqWoSmjjgSWoDiIG7H37r3RJv5Wu+Nj9pfGnc3evyO/kvfLD+Yf3L&#10;8ut2dr7r7X+VON6b6r7U2bvnC1O7K/a0e2eucn2NvrbNbsWm2nt/B0lDTrjV8EdfR1CxS/cJMkXu&#10;vdLXeW1fk11x/wAJzf5oXT3eXVXdvSOxut+2KvLfFPaHexhi7J258ec/vjZ+T21svJz4/I5SjlpN&#10;o5WmrIomjqHs8xXgeO/uvdWj7i+Ff8v34Pfyjuw+yN6Zbd3x5p+8vit11h/k38qNtZefdfye7EXe&#10;W3ts5kbO2zncjVVlbmc/nNwT/wAPx1IyJFFCxSNSpZvfuvdUm/zG67Ys/wDKmyR+Pv8AJB7f+M20&#10;endo9abs6/8AnF3htj4/9K9lbYykWe2wkHZNNHtjOt2Pujcu/qLQZ6ln81RLVapI/oR7r3Vj/wDN&#10;t6M6L7z7K/kDbw7M6w2Z2FunvLvfr3rvszcOdwtHlcz2HsGTqbb245sblKhKmA5CFqx1cqwkCTMQ&#10;D6V1e690Evzj3btXcX879+jd7fBbvP5tdCfAf4o9Z53pz4ufH7Y+09zddbU3HvaTb+UoOx+wtg7n&#10;yuOwOfiwVNm2oKWOrvCDCp0kAofde6GX4u0PZG0f5vnWfyD+Nv8AK8+SvwO6B7I6M7m66+YGL7A6&#10;p2D1n1nuXO7X27W7p6f7SodvbDzmU23h8p/efE/w/IVFNpZqWeAy/uTtr917pe/yOfhf8bfmF8Q+&#10;4fmD8tulNj96fIj5Y/JTvw9ubr7Z2/Rbz3Ph8Tjt+VO1sH11tbJ5atNZs6m2vj8ZEsMlOKaVAoAA&#10;VYwPde6cf+E2/T+A+Pfa/wDOT6T23lK3Nbd6x+fH909v/fVRyeQkwFPt6qpaRKqVp6maqTFUM8VO&#10;zlnOmL1c39+690Jn/CfDI5DbOc/mwdF4/wC4HXXSv8zvurEbEo/Exo8Xg9zUtRnMthKMqClhmh9y&#10;6A3XzXYD37r3WzOPoP8AWH+9e/de679+691737r3Xvfuvde9+691737r3X//1d/j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dE2BNibAmw5J/wH+J9+690Sb56fETDfOL4kd5/FrNV429H271//A8BuWal&#10;kqotnbvxVWcvtHc7QQvHNJLt7cMVNWKisrsYbKQbH37r3VaQ/kmQv/JpX+V8nalDB2dBV027n+Q1&#10;NtmvpHl7pi7Uoe1JOyjTzyS5Wold4EpHcTCaRU0+TUo9+690LVf/ACpJ4P5O+S/lZ7d7OxOArcj0&#10;dP1tuPtk7XqI6LM74z1RV5/d2+q+gepFVX02W3BWGWQCQTut1Zwx4917omH8wL459P7Aof5VvU+R&#10;+YOJ+Jn8wT4/7a2/1x8Pvkfk9knJ9X7pz209h4XaOU647JjrZKfHU+3+yIsY4FHLJpqHBIUkAD3X&#10;uq1PlX1f80d7/wAyX+UntL5SfNjo/wCRvfdL8jptz4z43fE3Z1dt7qTqvp7b2Bqamr713bX12Rrt&#10;y0m592ZOi8LPWotGxDLAwUHV7r3R9uz9g1VX/Mw+ZG7P5Vfzt6J+O3yoyNHtD/ZzPjL8m+uK/MbA&#10;7C3BhcXHS7W7W2XNNXYyaWocV8aVtXQalevp0EjqGPv3Xui8/wAqTorsrsH+aH/OBqs38nz8qcju&#10;n429d9Idn/J3BbTiwnVtV3pu7HTjcuyuv8dS1NbjslgeqqN2p2ipJytLKih7Xa/uvdWXUf8AJDo8&#10;h/Kw+O3wBzfdFZiu2vifuxewOgPkrt3ZtP8Axvr3sHBdmbk3jt7M4/F1s6JUYuvTKikyKMySS0Es&#10;lrnST7r3SNyX8tP+aP8AKzI9fbA/mL/NHo3e3xa2FvLbu990dZ/Fnq3d3U2+PkZk9nSRVm2Mf23v&#10;HN1yV23sd/G6OOpr0xUixVSek3FtPuvdDP8AI7+Xh84NsfLXfHzD/lq/KDrTqPdHbfXe0evu5ejf&#10;k3s3dvYfRe5ZOvsfHj9mbr2vHt2sGa23naXGnwTvTWjl0XkDliPfuvdCX/L0/l3949A/ILvz5ofM&#10;vv8AwPyJ+YHyJ2lsXYG5c313sKLrrqPYPXfXiznbm1NmYiods1lJ5p5y1RWVR8rLEuoAm/v3Xuri&#10;ffuvdVm/zgPiRmfm5/L2+Q3QO0go7Cym2qbfHVcxYrJF2r1bkqXsXryKJgkjWyO69tUtJIoVtcM7&#10;rY3sfde6KhhOtOrf55v8pbqHFbzze5eut/5jbmzMtltyYORIt99B/KfpSqosVuIzY9yZ8Vn8DvbD&#10;zmSilEcj0cqggB/fuvdAPuf+WH/No+T23drfHn5tfzAek90/EKg3HtXIdkzdFdL7t63+SXyC2xs+&#10;upcnjdu9lbrmr1xuBOWkoo4q6bGeKRwpJDaiPfuvdGv2/wDytc3uv+YDUfNH5I762v2V1/1L1a3U&#10;3w0+OEO1567ZfQ22ZKSTEZ7M5yizMlXT793duDDJH/lDoHgmdgDZY9PuvdAb11/JJyOz+lfn/wDC&#10;2n75lb4DfLtMxn+pOqKXC5Kl378Zt2blyP8AHtxY3BZaSc0uU2nkc+Iqk0EiosXgKBBrYn3Xugny&#10;38pX+ap330Dk/hZ8pP5jHUtH8VKfrGTq3D1XQPRmW213fvfbeCxEGJ2Lhu0tyZ2riwr7fw9HRqlZ&#10;TUMaHICaYM92Hv3Xugw+WPxH230H/L0+BPxc+dPzJ2p0v8lOo/kZtrbXwV+XXUfV2ex+x9idlbZx&#10;EsXUmL31iwY4cJt/L4iF6DOVNZUU9LPM6srHge/de6rp/m49VfPPfWU+CnW3zD+efSXyF7Z3V8vO&#10;mqHpn4u/Ejrqpw+B3Rg8PufG13Y3cPav8QydduLXtPF06GnmhiTHwCokUjWQR7r3Vq3yx66o8x/N&#10;s3Tub4B/ODrT40fzINufHnrfA949PfJzY2d3H0Z3v0y0NXLs7cuHq4arD1+U3dtCKMQVJxktR4kd&#10;RKY3DE+690S74AdRdvbp/wCFEPYm7O6fk9s75w9gbL+De+Mf8mt89b7eTbnR3S28d6dhbeotn9Bb&#10;DSKuyLZCCn2VTpUT01ZI1UpnqBKB4+fde6sH2j/Kt/mY/C+t3x1V/LO+cfRPXPxI33vrd+8cR1j8&#10;h+lcx2Bu749ZfsKukyW6J+lcxgZoKWspI6qbz0ePyrLj45ZZZGH7j6vde6E3dH8lf7j+Vh3j/L/w&#10;veu5t0dwfI/PVPYHc3yO7DoMnkZt79kZLcG2stufLQYXz1NLtPA5Cl2xTU9HjKNhTQBWZAS7H37r&#10;3RsPmr/LiwnzP/l+j4P7u3jX7MrMZs7qobU7H25jHyKbe7A6UpcK+0dyT4eXR/GMfNkMWploW5eI&#10;FRfi3uvdVl93/wAoT+Z/85Pj9u74z/Nf+Yh1ZP1ku0MXQ7Ixfx/6EyexJd3b12q9LU7N3N3jW5yo&#10;nXO4mnOPh+4xmPSCBWAGksot7r3Q9/I3+VZ8uvkJ8ZvgLhP9me6p2T8yvgR2Diex9l9l4XqbKDpH&#10;d+QxeAh2rEmf2RUzvXpVthaSPUYiqeSSUiNbgj3Xulh8qP5Ynyj373H0p84vit8mdjdFfPbYHUdF&#10;1D21ns/1tJnvj18jNrTpHXV239/bKxsibnpcZR5xmejqNb1FLCqBQukAe690pfin/L0+XtB8nv8A&#10;Z1v5gvyc21313ftTY+U6/wClusuj8BnuvPjv1Ji9yUdHDurMY/bGWq1yW5szlJIpB5cj5pkEjFOA&#10;ip7r3QB1P8rP+Yd8W9+d7Yf+V58xOk+lPjR8jN8ZXtLNdWd/9S7i7G3D0T2buunjpd/7z6JzWDyC&#10;Y8vueqgWujosqhpqed7KgVLt7r3S3+A3wcwX8j7q35/du9vfI89t7J7D3TN8ks3vDe+Ij21uGGo2&#10;/tF6PMpufcsk5w9Vnd5bvlmNJBCCP3olVdZbV7r3T1/IJ+N28+lfhFL2/wBm4LcGG7Z+aXdnYHy+&#10;3zgdx4+potw4CHtTLsdrYLPR1QWf7/H7Skp5jqAurFrAcD3Xur2oVaOKJGJZljVWY/UlVAJP+JPv&#10;3Xusvv3Xuve/de697917r3v3Xuve/de6/9b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FwSrAabkH9XK/7H/D37r3RZvkn8S/jl8utiDq/5L9M7X7l6/aXWuE3VST1Dw1DFl8kF&#10;bRVFDlMf4yQ6y09RE6sikHj37r3QGfET+V38Ffgxla7c3xd+Muxuq915HHSbfyO6o6jNbo3rkMF9&#10;0tRHjxuvdOczeRosXGyApTwsigKBYC9/de6aPlf/ACqPgF84dy4/fXyb+L2xOw9441qeKj3ulNmN&#10;r77angkUGgyeX21kMZU5jGyoNDLUvJaM+mx59+690ZP42/Fj4/8AxF2JRdV/G7p7Z/S/WtNkqrJ0&#10;u0tkYySkonzNZBKtXmcpU1Es9fV1c8CeMyVEsrMzDm59+690ZL37r3Xvfuvde9+691737r3Xvfuv&#10;dNmUpjVU8SJEszQ1lFWpG8jx3eiqoqpCrKD6g8QNjwfofr7917oLupujur+kZ99x9W7HxeyaXsbe&#10;2b7I3imJDx0+f3tuOSGTMZ6Sn8rQUdRVNF60iSNWY3txf37r3Qye/de6hV0zU6RzCNpQJUjdEF20&#10;TOsZYfn0Eg8e/de6Ir0l8yKPvj5M/JHozrbY2dqdlfF/ObS2Xu/tiFI5do5vs/PRZqt3d19RVLOs&#10;j7g2BQUNBPkFCsqJloLOSSq+690fNS3kkUhtICFWP0JOrUB/rce/de6Av5D/AB66f+T3XeS6j756&#10;w2n271huRfBnNobrx/3ULyixpsjQVscsFXiK2jKkrUU8sU639Lj37r3RQfi5/KY/l+fCreT9jfHv&#10;4tbS2X2HHTVNBR9gvUZ/eO66fH1GoGhoandO4M2caiUn7AmgEDutg3v3XuhB+V/8t/4Y/OJdot8q&#10;PjjsXuSp2jRTUm2Nz7jbM4rf+1qeWomq/saDeW08vgNytifLMzCjNWYVlZmKks1/de6X3xh+EHxX&#10;+GOyqzrr4tdE7F6Q2jl6nz5Wi2dj6gZPJFUUGXN7jydbk8/nKmYqR5aqqldUIX+yPfuvdGqpYp45&#10;KszeMLJV66cR6iRTrS00KiVmA/dMkTHjgKQPfuvdTffuvde9+691737r3Xvfuvde9+691737r3Xv&#10;fuvdAl3b0b198g9jZjq/t/Z+N3911nctgq7I7WyFTU01HV/washyUMlf4XjNXDHkKdH8BOiQLY8e&#10;/de6GGgoqbHUVJQUcMVNSUNNBR0tNTxiGCnpqaNYKeCGFbrFFDEgVVHAA9+691M9+691737r3Xvf&#10;uvde9+691737r3Xvfuvdf//X3+P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UKqVZ&#10;ZKeAytGTItSFUE+T7SaGYqTawXVa/wCTf37r3VLH8g+lll+Ee79y7jAm7T3X8v8A5m5Dt2unIkyk&#10;278d8lOycHQ0OWnBby1OG2pjMfTKNTqkaKFYj37r3V2nv3Xuve/de697917r3v3Xuve/de697917&#10;r3v3Xuve/de697917r3v3Xuve/de697917r3v3Xuve/de697917r3v3Xuve/de697917r3v3Xuve&#10;/de697917r//0N/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BqKhoZqaPwTSJO0&#10;i+aKMyCKZNDxxSaQTGtQoYa2silbFgSoPuvdU1fybKZ8HP8AzO9l0rA7b2f/ADW/lpTbSSGWOalg&#10;w246naW86ikp3iZ0Apc7uKsRluGVwbgX5917q6P37r3Xvfuvde9+691737r3Xvfuvde9+691737r&#10;3Xvfuvde9+691737r3Xvfuvde9+691737r3Xvfuvde9+691737r3Xvfuvde9+691737r3Xvfuvde&#10;9+691//R3+P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gkmWIxK+q80whj8cUknrKPJ6yiMIkKobs1lH0vcj37r&#10;3WN6ynjLhpQul2SR9LmOErC9Qxnl0mKBREh9TkLewvcge/de6x0+SoqtZGpqhJhEVEnjDMyBgWjd&#10;lA1COVVJRraXHIJHv3XuuxkaI/WqiTi95W8QIH1sZNCsR+bfT37r3VWnzX/mX9ZdNlulPjrk8P8A&#10;In5u7l+8xHV3QnX2ahzc2I3HUCkxsW4+6crjakYHrrr/AAaZVshJ/HK7HyZh8dJS49ampR0j917o&#10;Yv5b3xDq/hd8YNvdWbm3LHvrtXcm492ds96djR081MOwe6uz81U7s7B3LHDUhayCh/jGQNJRxyhX&#10;jo6WIWFvfuvdH39+691737r3Xvfuvde9+691737r3Xvfuvde9+691737r3Xvfuvde9+691737r3X&#10;vfuvde9+691737r3Xvfuvde9+691737r3Xvfuvde9+691737r3Xvfuvdf//S3+Pfuvde9+691737&#10;r3Xvfuvde9+691737r3Xvfuvde9+691737r3Xvfuvde9+691737r3Xvfuvde9+691737r3Xvfuvd&#10;e9+691xZ1S2o2ubD37r3XL37r3Xvfuvde9+691wZ1S2o2v8ATgm/+2B9+69115Y/9V/vDf8AFPfu&#10;vdcldW/Sb/7Aj/ewPfuvdc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Uf7iIEjm4JB9J4YcH8W92Clq06TNdwKxQsdQNOB67M8YAJPpIv9De&#10;3/BbX9p55ktVLzE0+QJ/wV6fRlcdtf2dY/vaY3Hk+gN/S3Fvr+Px7UrHIwVwuCAR+fVusklTFEod&#10;2Ok/QhWP4v8AQC/09sNKiGjHPXuuLVMQUtrIA/2hifx+Lf4+2rS6hviwtXqR6gj/AA06auJo7Uap&#10;zRfsJ/wdcfvID+lyP9eN/wDiQLe7XUyWYHjhqH0Bb/BXpuC8t7k0ick/YR/hHUv2/wBKeve/de69&#10;7917r3v3Xuve/de697917r3v3Xuve/de697917rG7rEpdzYcAkAn6mw4Fz9T70SACTw6sqljQces&#10;T1UKW1MRf6WRm/6FB93jRpF1KKj9n+HpJcXlvbNpmcg/IE/4AevfdQlbguf8BHIT/r6QpNvfmiZe&#10;I/n1pLyCRdSFiP8ASt/m67NTCouX03+gZWB/2xt7rQfxD9vVjdQgVLH9h/zdeFRF+Hvb62U2/wAP&#10;wSPaeWeOBQ8jdtaYz/IVPV4545jpjarfYesFXK4iHglWKR5AiSNE0i3OslSF/SW02BPBaw+pHtyJ&#10;xMDor+wj/D0/pPp1qgf8Kjf5sW9/gn0J1z0f8cuwanr/AOSfcu8MNuym3JtyqC7s2n11sKubL5rP&#10;iJqaqoaGDObnp8dixBWhRkKOqq/ErpDKUVNBKkayMBoJoMjPnw9Pn6449bZGQKWpQ/MdFk/kydi9&#10;j/z7Nudodk/N35Q/OTEbj64q6XF4vrH42ZfdfxN+KeMw8/2kck1FvLqeqgyfZW/MtNI8ldSZzKea&#10;njlkelp/EnkRnqnV6jfyJ/5d9VD9nndgdy7+oStsjRb8+WHyazlJuEuCrpuKGftLx19Ktw+gKl2v&#10;e4NvfuvdHb+PHwe+LPxHwyYf4xfHvpvpUyQpBkMptHZdBHuHKQxvK9PDld31YqN4ZlaaSaRkFbWz&#10;qrSMVALNf3XujUY+Orp0aGqc1D38hqyETzPIWLKIVYmMRWA/ob8e/de6cvfuvde9+691737r3Xvf&#10;uvde9+691737r3Xvfuvde9+691737r3Xvfuvde9+691737r3Xvfuvde9+691737r3Xvfuvde9+69&#10;1737r3Xvfuvde9+691737r3X/9Pf49+691737r3Xvfuvde9+691737r3Xvfuvde9+691737r3Xvf&#10;uvde9+691737r3Xvfuvde9+691737r3XvfuvdYZZooQpldYwziNCx06nILBF/qxCnj/D37r3WI1k&#10;AMgu5aJPI4Eb3CAi7XIAsL/1+nv3Xum7M53CYTH1uVzeWx+GxeMopMnkcrlauDH4rH0EQKy1dbkq&#10;toqKlp0P1Z3Fhz9PfuvdEO+O380j4PfKnvftT48dA997a7U3703tSn3hv2r2tBXVexsTjJsw+Dlp&#10;6bfslPFt3K5ShyKFKingmdoRySRz7917ofd/fMT4ndVrO3ZHyW6J2QaUutRDubtbZGKqYGjijmcS&#10;0tVm0qkZYZVaxS9mH9R7917on24/5238qbbEjQVXzf6XzFSvlX7XZ2RzO+py8OjUn+/Ow+bVXfWA&#10;mph5CDpvpa3uvdBpL/Ps/lsVUsiYLsjtXdfgNmk2p8cu9M3Excnx+OSDYarKJtDadN72Pv3Xuo//&#10;AA+78DVuZKP5VQJceGSf4d/IeKOoXm70ztsMCZF4uRwLj+vv3Xuul/n5/wAuGgljg3DvHvDaLzgy&#10;QNuz4u/IDDRzQqdElRHLJ19JH4In9LMSLH37r3S2wv8APX/lRZiRIZvmHsfbU8jALFvbb2/9lsRY&#10;esvuXaWNhWIMdJcsFDAgm49+690Z7rX+Y38Bu4pjTdZfMn42bxqhKKf7TE9xbGas+4KRS/bikqMz&#10;BUNOY50OgKW9Q49+690bnE53DZ6lTIYHK4/OY+RtKV+HrqbJ0LEqr6Vq6OWanZtEitYMSFYH6Ee/&#10;de6ntVQLrvILo+hhwCG9J0+qw+jD37r3XGStpoSBJKq3024Yj1XtyARbj37r3WeKWOZBJEwdCSAw&#10;BAJBseCAfr7917rJ7917r3v3Xuve/de697917r3v3Xuve/de697917r3v3Xuve/de697917r3v3X&#10;uve/de697917r3v3Xuve/de697917r3v3Xuve/de697917r3v3Xuve/de697917r3v3Xuve/de69&#10;7917r3v3Xuve/de697917r3v3Xuve/de697917r3v3Xuve/de697917r3v3Xuve/de697917r3v3&#10;Xuve/de697917r3v3Xuve/de697917r3v3Xuve/de697917r3v3XusKTxyO8ak6kJDXUgXBsbE/X&#10;37r3TRJVUsa1MzNoSKWZZJGFkRo5CHF2IW4IPsvuJoNoSW6uLgeG1WIxiuc5/wAPSe4jgsx9VKRS&#10;lePrnOcdFT7Y+ZXx86plqaLc3YFOMrRxu9Ri8HSVOfyCrESsiCmx6Sjyq6kFCQwPHuNN498uVNil&#10;MUrGQg5orkftAPQY3H3O5d2Zylw5cjjpVmH7QOizn+bF8YQGUVO/WAuVY4SWBnC3CsYpItUJYWJV&#10;uVPB+nsCr95/21lmdXs7jxKmv+L3BzXPl0F296NiLMRZtxNO1v8AoHoXtp/zFPixu6VKZN+zYefQ&#10;JNG5cJksGjcBrLPWxLE5Gr6g2P49nNv7++0lzQySXS19bWen+Dp1feblwk9rKT56HoPzp0cPbW9N&#10;s7woUyO2cxjc3ROoZKmgqo6iEr49X1Qk30n+nuWNl3nlXedD7JfxMKVwRXNPItWuR5dDbZ93tN4O&#10;hplcHIocZAPy8ulB5Y2gNSSVjFhcKxuL3vYjVz/rexZczi0WrAt9gr/gr0b3C29mCYwur5H/AGT0&#10;oPafp3r3v3Xuve/de697917r3v3Xuve/de697917r3v3Xuve/de6gVzSLSytF6mBjsFsbDyoDa40&#10;2C3v/h7S3dxJbW8k0UWuQUouc1IHlXyNemLmKWeB4oGpKaUOPUHzxw6bvLoUJrQvZizFwNNhrADW&#10;0g2HtZb3DG1+rvQsa0rxxT86dettuht4TNeGpHrQf4COgJ7O+SfS/VCPHvnf+MxtWgBbHxVMcta/&#10;q50pTGWS4I+lgT7innP3j9vuWYZYd0uzKwdQUjR5TWuMRmuPM+Xn0Ft+9wuXtlD2/iapQQKJVj+0&#10;VHRJ8z/Ne+OmKrJzt7B7y3NNBMKY1C0FbRJJG5YSPA9avikjAUEWFzfj3GZ+8h7WhgY4Lof9Q1x/&#10;mPQOPvDtlarbNT5h/wDoHp427/Ne+O+YyFPQ5am3VtFqmyCpyuJqJ6ON9SAJM1NEZIUZSSZSNC6b&#10;H6j2Ybb94720kuQIYrhZdJybecYxXJWnp0nuveTbY4gxhkXuGQrt6+Wn+fR1Nm94dbdnbWr917K3&#10;RDvHFYmCpramDbJGRyczUMD1DQ0WOjIq6muj0h4okQs8qqoBJA9ybsPuvyrzBrFhP3kUyrKwqfRq&#10;eQP8+pN5b5ksuY7QyWrKHxxwc18jQ+XkOtUHb38jrtv+b1829+/zC/5nX33XfTNbuVdv9L/FHGVT&#10;Uu78h1RsCu/g+0P785uleOr2bR51RW5CrxyWrppqtQ7IoDAexI5QSlgUcVBqPP7PSn+qvRybKS1l&#10;d3aurzr6n5YxT5n9vW3T1J07130bsjA9adQ7E2n1j1ztXG0+J21sjZeGosLhsZSUqRRrM8NFHGtR&#10;XTLEPLM5eaZiXleRyW9vdX6FGJGQm/5H9ffuvdZvfuvde9+691737r3Xvfuvde9+691737r3Xvfu&#10;vde9+691737r3Xvfuvde9+691737r3Xvfuvde9+691737r3Xvfuvde9+691737r3Xvfuvde9+691&#10;737r3Xvfuvde9+691//U3+Pfuvde9+691737r3Xvfuvde9+691737r3Xvfuvde9+691737r3Xvfu&#10;vde9+691737r3WGWZIQhcN+5KkK2Ut65DZSbXst/z+PfuvdYJK+jjZledAUkSJ7Xfxu4LDyFAwjU&#10;AG7NZV/JHv3XuuEOSpamRo6d3mKSGNmSKTxhhpNw5VRLFZh601ILi55Hv3XuiB/J3+aN8FPihlIt&#10;s9vfIjY9P2F53NL1JsxaztPtnKyxR1IShoev+v4dwZ+graioiEaSVsVNCrsqs6tIgb3XuigH+ZB8&#10;3fkNS/efCf8Alkdsvhcm6w7e7Q+bG6oPjjs4mS6DJf6PqNdzb6yuPs4cRhaR5IQxLobKfde6pW/m&#10;Gfye/wDhQr/MQqIk7a+bXx2wux5f8oHx86rzfYWwOrcMPtp6fTWUsNBPXbtaSGYwvPXyS6z6gim5&#10;9+690UX+WF/wl7+Xnx2+YGEy/wAyqLrXdnxhze194be3zT9P9/b1wG46ypq8WRt77nD7epNv5LO0&#10;D5SwennqDBCpaQjUqg+691t99afye/5ZvVOSnye0fhB8eRlZKHFU8uf3Xsai37n6+TGpKsNRlshv&#10;V87NWTqz3MhIZze5ICge690c/a3Q/TuyLxbL6c6j2jFop1cbb662jgIn8Pm8Ijhw+HoyggMraQzM&#10;BqOm1zf3XuhSp6PweiKGlo44xpjFLBEikEW4QKAgU/Qe/de6ywxTxmT9x31MCDPJ5LWvwgREEYP5&#10;HPv3XusridgU0RMGBGpiSgv+GjIJf/bj37r3SEzXW+zN1q9PvLYuwt1UrqY9Ga2rhssiwSG7QNDl&#10;KKsSRGcliPoSfp7917oqvaH8sv8Al/dw0r0nYvws+MO7ImW3+V9N7JxlVq8jya1yGEw+OqkfVIx1&#10;Btdz+r6e/de6Khlf5EnwNpZlquncZ3x8YMnD/lGPyHxz+SXb/X9Niq7nTUUu333NlduSabICr0jI&#10;8caoRZRb3XumKp+A38zzp7TVfGb+a/ufsCkpWH2vXfzb6V2X23tuenjChKWbfuyl2h2BChSJEEl5&#10;ZIzqcai1vfuvdR2+WP8ANz6ARo/kd/Lq2J8htuU7Ka7sH4F9xibMCjjVS1fJ1B3FFhs89TFHE7yw&#10;0uRl8hdRELix917oUul/51P8v3sPc9L1lvPtDcfxj7YrKtqeLrL5fbM3J8f90VNZKxKw4/L7+p6P&#10;ZubM55h+yyk3lQgotvfuvdWsUWbxmRxtPmMbWU+QxdXCamjr6Genq6GspiTpqKauglkopoJRyjiT&#10;S45BPv3XupIrqYIrySeLXcKsgIc2NvSBq13P0IuD+PfuvdSY3WVBImrS1wNSsh9LFblXAYXI/I+n&#10;v3Xusvv3Xuve/de697917r3v3Xuve/de697917r3v3Xuve/de697917r3v3Xuve/de697917r3v3&#10;Xuve/de697917r3v3Xuve/de697917r3v3Xuve/de697917r3v3Xuve/de697917r3v3Xuve/de6&#10;97917r3v3Xuve/de697917r3v3Xuve/de697917r3v3Xuve/de697917r3v3Xuve/de697917r3v&#10;3Xuve/de697917r3v3XuoP30WqRdMuqJyj2jPJFuV+moEfQ+0YvYmmkgUMZF40FempJViprB/Z0H&#10;3Y/Z+y+q9sZDeO9MxHgsJjoPuayrqAv7ZkF44hGXVpKmUkKiKSS3HsP8z85bNyfZNf7zLIsIBNEX&#10;W2PLTUGp8uibfeZdq5dtHvdykfwVFexdbfYFBrU9Unbx73+Rfzj31kOvui2zOwerYcplIZ962lop&#10;6jG/dzpSy5IiN2x9fJSKpkptTmNyV1Na/vD273/3T5+5g3A7QkQ5amuZGt9UrIxty7eEXQxnSxTT&#10;qFTpOK46h/8AfnMHM99JLbqo2aZi0QJKt4TGqF1Iw2kjUCe048ujW9Rfyvun9k0EGU38a7tvdlYy&#10;z5iu3jXvJQvPNaSs+3oqZYqaeFqgsVMoLlSLm9/c2ctexew3MBn5wiV7og4UBxX/AE3bj8uhrZe2&#10;nLu4RrLvKkuRU0UNn7ajj0bBfiV8eKeGMHp7rpI4okjULtynkZY40CIAERibKoH0/Hsej2d9qFVQ&#10;OSrXUBxo1T8/j8+nj7V8mAkDb10/6X/oboI96/y8Pi3v2nMNV19Q7byDapFk2nJJjZHBfUGJkiZF&#10;LAci3HtNJ7O+3IdDByxbAA1pRv2fH0mf2m5SdgUttK+eAf8ACeiKbi/l8/I/ozITb2+L/bWfr4YC&#10;2rauZy5iy8q3ZQlPLUx/wxvEAOGTj+p941bv7Ge43IN1NuPIl7BLGJCw1SiJqE1FAsbE4+fQLuuR&#10;ue9kuA9hJbvAvw0lIanlgIfL0PS46v8A5jPYuwM9SbE+VXVe6cRmJh+1uKhw08NTVr9P+LETHQlV&#10;IN2Wr/H09mnL33guaOVD9D7h7bK8gYAtCks5GeNQEHDPRnt/Ob7XSLmaOZpgQKojSU/475evVrOx&#10;u6+s+xtururZm7MVm8MXWN5462jpnp3a2lKiKtqKZ4WJawDfU/T3lNy/zly5zJEJdu3SIDGHZVbI&#10;qO2pP7Bjz6lqw3jbtyXVa3SfYSAf2V65Z7u7p3akz0u5+0+udt1kUbTVFFnt9bVw9XSxIjvLJUQV&#10;2XgaFIkUs7N6VAJJ49nd1eJavCohll8RgAY0LjJpUkcBnJOAM8OjMlBWkimnzGfsqRXoE81/MH+B&#10;u3E1Z35pfFPFjQXtV/IPqiNyoXUSIzu0yObDiwJP49r5UeFC8qkD7DX9nHpLJe26SLGzNqPopI/a&#10;AR0GGW/m1fyycKkj1/zx+LCrDG0rml7m2TkHCRqTIUjoMtVSStpXhVDMx4AJ496jrKjuqtpUEmqs&#10;MD7R0dW213l1C88EamJVJNXQGgFeBYEn5Ur0kv8Ah6j+VH/3nr8dP/Q3h/8Aqf2z9RF/Ef2H/N0n&#10;+kuP99HrJS/znf5VVZUQUlP88/ji09TIsMKyb/oaaMyMbIr1FUsFLACfq0jqg/JA9sTXsUMUkrlt&#10;KqSaKxOPQUyenI7C7lkSNY+5jQVIAz6kmg+09Lyg/mrfy1cjJDFS/O74pF53EUYl7w6/pFLG9tcl&#10;VnIY4l4+rEAf19tW+62dwAYxIB843H/PtP59J7uNrJitxQH5EN/x2vQqYD5y/C3d0lPBtD5cfGbd&#10;VXWv46Kh273x1blq+tlCNL4qWjot1yT1EniRm0qpOlSfx7U3NwlrbS3JR3VVrpRSzn7FGSflx6Tx&#10;yrKjPECQPlT/AI9ToZcX2v1lnoRU4LsDZebpgyLLPiN2beyMMDO6xqs8tLkZUiLySBRc8sQByffo&#10;7q3e2W6llEMZHCXsP7G8+niEVS0kqKAPM0r9nkei0/If5ydHdGY+ux9ZlV3nvBJ4qSDaO35EqZBU&#10;qyTuMpkUb7TFwxwIzqZGvJIFjUFnA9w9zr758qcmJcR27y3W8rhEhjMoJqAQTGSaUqcV4dAbfPcD&#10;aNgk8GOSSS/oaCNGZQeHcwwKgmlOq25u3Pnj8062fH9S4eXpbrKrqGhkyzuaGpalgb7kf7k6yjEr&#10;fcrF42ESP5A+m4vcQXd86+7/ALnXLxbBYrDtL8fEkkhIU+qvGfLFCeo8vN85u5wkdNqSkJH4mKUG&#10;PVT8/PPQ89XfyqesaVlzHb+Xy3amdqZWqsrTyZiqhxE+QX1LLUNOZJ2eCdi6hbKxHIt7kHlL7vHL&#10;ZuYN+5tZbndDGwaLSrJ3DjrGliV4jFPXpbsXtO0t9Df8xzRNAYzUL3GpGPJa0Pn0eTbvxk6J25T0&#10;tHhOqtoolKBCkbY6KukFvSWeeWnVGKfk3JHuTF9kva4EH+rFuR81Y/8AP/Q4X205MR1Js6/amP8A&#10;j3WLfHxW6G3zRGj3D1VsrJaXXTHHSU1LUwSBXRKmGopkR4p4VlOgkFRq5HtNuHsx7V+EzTcvwwhu&#10;0MkZJBPDGun29Oj2x5KuZG8SyAGg8EoK+RpXqubtX+XJvHqjNw9o/Fje2f23UYTzZKfbU+4JIZJS&#10;IpXaOjEUJp6yNGVSKdk1SMB6uLHHrmf2O5u2Hcf31yK1udtUhqPIInA+QCNX9vQA3rlHfOXJPreW&#10;5Y/plyQz6GGfKgNf9Xp0KnxG+f8ABuLMnp35DpV7R7Sw4kxmMzeZhWgj3oiVMStPLTXijx1fd7Kl&#10;iHRCQR9DJfJPvELK5h5b5xeVLugVXCsyF60oXNBSnA9Gew+4k8bxWPMaFNRAVlDMC5P4jQUFCaH9&#10;vVq65KnZVdEnaN4RNGyRF4pYywVdDKSGdgQQP6e8jpZo47SO9Q64WpTR3HIqDQeXz6llpYxAlwHB&#10;jYAimTnPAdS45kmYqoe4jV/UhUEP9Be/1/qPbsZDxJMp7W/b+Y8unFGqJJgKIx8+OPl1L9761173&#10;7r3Xvfuvde9+691737r3Xvfuvde9+691737r3Xvfuvde9+691737r3Xvfuvde9+691737r3Xvfuv&#10;de9+691737r3Xvfuvde9+691737r3Xvfuvde9+691737r3X/1d/j37r3Xvfuvde9+691737r3Xvf&#10;uvde9+691737r3Xvfuvde9+691737r3XF2CKWP0FvyB9SB9SQPz7917rAKgEOzxSQohHrlaBUcfX&#10;UrCZvSBzzb37r3SU31v3Z3XW1c7vPfW79tbF2ntmiOT3Buvd2axeA29gsfHcvW5bKZero6OgpiFI&#10;DyOATwLnj37r3VOOX/m51PflZmNs/wAr34vb6+bmW88+Bm7uykWQ6V+JGPyzmemmrZO5tzYqfMdg&#10;UOMqIVMsO28LX01Sjn/chTlVMnuvdNMH8uL5pfLWKCp/mLfOvd+O27PSO9f8VPguc18f+k8dHUzx&#10;zw4HdPYkNRUdq9mUtLSSSQSmavoIqhZbmABEK+691YJ8bP5fHw8+IOLfH/HT47dY9bVU8M8GS3Ji&#10;8HTVW982Z5qSpmqMzvjKw1+5MlUVdVSrLM088jvIqtquvv3XujbwYyQBdUlRFMqsorGrmq6toWOo&#10;05kkhS0WuzfmxHv3XunWGKWM2eUSqFsHdbTE3/tspCsLf4e/de66JqfWRDBcC8RMjct+df7V1H+t&#10;f37r3WWLyFFMoQSWGrxklb/4EgG3v3Xusnv3Xuve/de697917r3v3Xuve/de697917r3v3Xuve/d&#10;e6hz0omkSQu3oZW0WQi63tpZlJjN/qRz7917oFu5Pjx0/wB/bYrdk9z9Wdddu7UyUM8NRhuy9q4f&#10;dtDHr1MpiGUoqiujdWYhGgngeIfpPv3Xuqrsj/JnborIVu9f5anyw7w+D+73Y1TdbzZup71+LO4Z&#10;uDJjc70f2jVZmlw+Oq5Lu0mFrMfPE7sykn37r3Uat+fHzl+Fr0UH8xv4iP2F1XjhDR1Py5+DWNzn&#10;Zm1qHyP5Fz/ZXSOWak7H6+oaaKQJUyYsbgpg0TzBo0YRL7r3Vnvxw+XHxs+W2yI+wPjd3XsTuva6&#10;NKmQyGyMzTZGvwNQlTUwHHbo28RT7g2tmoXp2VqKvpKerAAYx6WVj7r3RhmrUuFjinmZr28SKwAU&#10;gMWcuqRkX/SxDf4e/de6lIwdQwBAYXsRY8/1H9ffuvdcvfuvde9+691737r3Xvfuvde9+691737r&#10;3Xvfuvde9+691737r3Xvfuvde9+691737r3Xvfuvde9+691737r3Xvfuvde9+691737r3Xvfuvde&#10;9+691737r3Xvfuvde9+691737r3Xvfuvde9+691737r3Xvfuvde9+691737r3Xvfuvde9+691737&#10;r3Xvfuvde9+691737r3Xvfuvde9+691737r3Xvfuvde9+690EXZvZeA6t2fuve+7KpcZidvU8k7T&#10;tGZDUagPBDBCrL5ZpZTbSSvP59lO87jtHKm2XW9X9wgBUuQSoJIxpAJWvAE59c9Nb5cW1ltLz+Mn&#10;iiOoBIqG+yoPVJoPY/8AMm7bk+6rGwvQfX+aqEixyVkkEmRSKZ1+/qKMRvDXZKpgjBkpppY0o24D&#10;N+cJLXmXfPeznubZUidNnDlakOEChqVz4i5Br8xw6xu2iTd+d+Yjt94pNiCQcEALqAwDUE5J/wBj&#10;q5zrbq/YfUGz6Hb2zcfisDtfEUVOprhNTqa5oII4Hr8lXlI4HqagoGklZzqck8e8zNh5K2blu0tL&#10;K3t9LxxqpJC1OkUqcA/PA8+pjseXf3cTa2kQjhTtr5kLgDgAB8vLosHdf81n+XJ8d61tv9qfMLpH&#10;HbpilqKSXYm091Rdn9gCtpJ5aWqoP7h9Xw7x3h97T1MTRvEaISK6kEA+xQsNT+iBp8v9XHoXwKYo&#10;0XzA6LC/84rGdhu1J8U/gp88/kxXSljRbrTpeDoHrB6aViaWpqN4987p67qo6eWDS6EUB1IQTpJt&#10;7qRQ06c6yUnyL/nU9uMKnY38v74qfHHb0WvVW/Jf5Pbi7Hz8wRvS8e3uouvcLTQCVBz/AJfIgJss&#10;jizHXXus8Pxj/nPb91t2F/Mt6E6fo5WJGG+Ovw4wOTeFGPkWI53undm955TH+nUtOgcC9he3vct/&#10;tt0jwi2AYihqWP8AhZh09MscyFZFJJ4/6iekvP8Ayb93b/zW3s/8kf5lvzm72rMC7Sx4M57rjrfZ&#10;dTISpZpNvbG2RjZDrC2N6g3HHsD7x7d8s785mvbVHcilSEJAz5kHhXoPX/LFhuba7mrvSlWoTT8w&#10;eH+XoKPlP/Khqqnam54Ou8zX7l2TuadKzIdd5vcWdwb05QhjT4/KYBFecSFSvibRcG2r8jHnmn2Z&#10;3rk0/vDlHeZXRW4A0bjXhHF/Oo6g3duW+Y+VAs9pO8qDjTVUZ+Siv2/y6JZ0p8ev5XnXNfT7P+Un&#10;8tbpbbe5oJqdV3lnNkV+58tUTNOhWWvi3Zm68qkH1ZY6mQaQRpb6FVyx94vd+UPB2nm6wujVwryL&#10;G7HSaAljI6AAcTgeZ8ul+we5s9qyw7zZyNnLaXJHDyZwPnwB+fV4XVPww/lkZ3DwZnqb4yfFGtx8&#10;uh1OM6i66eZdTBUM1BHjJK2Dn6h0Ugc8D3kVsXuByfv4VLDc7eUnApJCW+2gdv206mvZuaeX98jJ&#10;t2jJPlVNX20LMfz6MHQ/En4q4qaJsV8WOh6AUskcproupNg00CNEyv5YB/BnmcxadQFubfX2IJ9x&#10;3ZJUjtFVrJ2AYlmB0E9x7RQ4rxx+XRrM80bx+BMfBBqQHpjzrQf5ulmnx5+PTgGPozpqYMbBk6n2&#10;UQObeotgUPBHtcPpz+Ff96HT31gY4dv96P8An6w1/wAcPjhJSVFPkeiOkJqSogliqKep6o2OYZ4X&#10;UiSGUnAlGjdeD9R7akjSVGhhiUysKKNQyTw+f8utfVFysaSN4jGg7jx/b0gcl8OPh7W058/xW+PM&#10;0EsTq8UnUOwhBVIR+htW34oWVv8AFlHH19+BtNstma/eKMgZqV/kWI6fpBAjNdSrq+ZUn8qn/J0Q&#10;/wCSXxl/k57Dx9ZH2l8O/i3m8xVwkJgsH01sWvz1dOksb/bQPiY6FqCUlblpZoPSCAx+hibmz3q5&#10;O5Qgub+C8E+5W66kjiMMjMx7QNKygkitSACQBWnUYcw+6Gx8utPH4rS0X4U0tXyANHA4/bT06qYx&#10;nwd6S+R3ZWMyvxL+AHTnx0oNtZhTiezcHj907eeniQOJK/KR4esgxkUxohIkSrTVWuaRUJAPkXHj&#10;dfcL3H927hYNjtrm0spKBu2eMEVrVsSqPyoMdQ7fc084c63gGw+LDZsKEDxQKVrU/wBoPT0FaUHV&#10;sOP/AJOnWO8etJ9v9q9rduPuqvyMWRqd3dZ7trNiZcLBNS1FFDT1kUdTVxmiqYQwJchwoVhpLAy7&#10;yJ7FbPtsu373zPMLndE1HS+hk7lI7iY1eoJqOHl1JvK3JfjxoN+Oq645FeAB4soPUPAfysflR1dY&#10;dDfzgPm/gKanGnF7f7nxPS3fe1sdBpMa0iUG8NgxZCogjpzpj8lSXjYK6m6j3OttZbFtluLS1t4o&#10;1HAJQL68B51z1JVnsltt8AhikbwQcKCKeWaAAcc9KVusf54/Wh+52/8AJv4H/JqjpbxU1B3H0Dv3&#10;pzceR837KS1G5Oqd5VmCo5YCddo8Syyn0+kc+2bdJjda3zDQ0IAH7e2p/b+3owZl0lVr/q/Ppvf5&#10;rfzZ+qWXHd1fypdt9oxQB5Knd3xR+WO0clQ1NPGwJOO2d2/tTYdcauVQStO2X8xJAVZDexp031mp&#10;P53/AMW9tVSU/wAmOqPmJ8Nq6FfBk4e/vi9v59s0te7KV/4yH1TR9mbUNKVSTTPJVRQsiMzFbC6S&#10;8txcxLGa/GDj5dVeTwlL6SfLHR7+l/m18PflHRQT/Hv5PdGdvvJBLV/wvY/Zu0cxnYIYWhp5WyW2&#10;Uyq7jx6xz1sSOJqRCkjqpAYgEyWxDQiGSAmIinCvy8gRX7adIbiBr1AVfzxxH+EdAj8wvhLtfvHb&#10;ku6sDBj9s9uYqda/D7jpZftKhzS09VFHTBzHG7STTSppbSbsACebjHb3Q9oTutk+7cvJp3C3lM2K&#10;CqqpJyqMa+YFRkceo/5q5PaWwkvLOFTdI+rHDANfKvHoEPg58wtw0Gaf4zfIdsht3sTC1cmD2tW7&#10;klghrsxJAQIKSrjSqmih81MplikVn1qPxf2BPZT3xebdJeTObEeOaJiiM4IPa2ijGWQUHnheHl0S&#10;e23Nk0t7LtW/NpVCQmuo4GhB1kU9eHHq37GTtM05cMGjIiLEfrAAYSRm7a4yD+r8n3lqbWWG9kuI&#10;5w23yxqUUGoB8yABQVFPM9TlNJAxVYHVl44IPH7Onr2o6Y697917r3v3Xuve/de697917r3v3Xuv&#10;e/de697917r3v3Xuve/de697917r3v3Xuve/de697917r3v3Xuve/de697917r3v3Xuve/de6979&#10;17r3v3Xuve/de697917r/9bf49+691737r3Xvfuvde9+691737r3Xvfuvde9+691737r3XvfuvdY&#10;5HEaNI36UF2JKgIo/U5LFQFVeTz9B7917pP5PcOBpcPX5PKZGkxuHpMZU5SuymVnXGYqixcCO0uQ&#10;rMlVGOkpaSJU1M7MCi8sBz7917qmDd38zzcvem68z03/ACrem6f5Xbn2jMcPvH5L5ypr8N8P+u85&#10;LItNVY6ftKnpqvJdsZyhcus2J2lR5NhINFXVYyDXWxe691l2P/KDPbO7sX2//Mz7tyvzw7aoq8Z3&#10;b3XmdoazYPxN6amPjaHGdV9BYPITYvINTvGE/iefrMnWsVEhBY29+691cZg9o4za+LxmC25icVic&#10;DiIIIMVgMZBR4bCYOCjTRSUGJxmIxlJSxUiKxUEi6BRw30HuvdP9PSOtS1WzSQM6yLJRw1JmopJH&#10;aMmpZZIIm84CWuthYm4J9+6905+/de697917r3v3Xuve/de697917r3v3Xuve/de697917r3v3Xu&#10;ve/de697917r3v3Xuve/de697917r3v3Xuve/de6gz0UUy1AaOJjUBUkurgyxKFvFK6OrFWsR/qb&#10;HkHm/uvdVRfIf+UJ8e+5t6Sd89R5Hd3wk+W9LI0+J+SnxKzsfXm8Mh44xBHh+ydvx4obD7X21Xww&#10;RpV0uZxEzPAPEjoQZG917ovY+ZPzw/l/1UeG/mM9UN8iOgKXIpiqL53fE7ZearWwMUiwLT5X5DfG&#10;ihjm3Htbl7VmXwb5nDw6DOZI9bQRe691cZ0v3/0t8iNh4Ls7o3tLYnbmwdxx/wC4neHXm5cbunbt&#10;VOg/fx5yeMmlpqTMUjArUUMxjrKdwVkjUqQPde6FWOvhmleBElMqQrOY2QISG+iDWwAcHg3sAfz7&#10;917qRBIZoYpTFLAZY0cwzhBNEXGopKI3kQSJexsxF/yffuvdZvfuvde9+691737r3Xvfuvde9+69&#10;1737r3Xvfuvde9+691737r3Xvfuvde9+691737r3Xvfuvde9+691737r3Xvfuvde9+691737r3Xv&#10;fuvde9+691737r3Xvfuvde9+691737r3Xvfuvde9+691737r3Xvfuvde9+691737r3Xvfuvde9+6&#10;91737r3Xvfuvde9+691GkqI4ReY+NTKsQd7BSzqGU3uLL+Lm3I9+691gORpfBLURO9UsTlCtIjVL&#10;lw2jSscQZv1fk2H+NvfuvdYZMpTxO0UyVEJVdfkmhkSDkKbGqI+3V7tYKWDE8Ae0808VuQZHpX/V&#10;xOOmIbgTXMlqsTh1IFSp0morg+fQQ9r/ACS6I6Kwke4e5e2OvurcTUz/AGlBUdg702vs58pXPYR4&#10;/F0+4stjamvyEzECOCNGmkJGlTcXR7hu1lttoby7lAgArWq/5SB0n3jcrPY4WmvZRQDgpBP5VIr+&#10;Rp1Qd8xe/O5fmTvHcmzfjt1jvfuLrzac2PMWzts5OHaT7tqhURtDW7hymYq6FsXhpr3JjWWRYuRG&#10;b2OGfPVzz17oc03u07DdxJy4kwVRI84DJgMQI/EjauTigJpwHUJXm97lzpu09ptDFLUNQCQsopT+&#10;gZBnoaesvj//ADgt7bfxu1cX2T8Sv5cPWuHxsMUWI6i2HnPll3jUQ1Ua/eUGW3r2/RbK6/27maRX&#10;KtLRYzM04lB0O6BT7yl5R9vOXuROVk/d1qv9ZitTIY4wjNppqLBVlFaCoB+XUx7Fy1acuWUc08UX&#10;1hUEmMBqmmW1MqtnzoaegHQo0f8AJM6S7Fliy3zI+Q3y++c2WdRUS4/vrvrceM61p62otPWpjOmO&#10;p4Ou+sqbDPVuxgoanH1kdPFpjDMq3IteXcriyt0DxrKYxqoWA1EAmnE0r659ehD40EirIqHWwqag&#10;ef5/5+j8dI/Br4hfG7HwY7oj4y9GdWJFDDFJV7N612hg8jUtDGkfnq8hS4L7yqqZdGp5HfU7ksbk&#10;n27Yi5t6+O4LeoLH/Mf59MGlccOjQLRMAsDR0v2axmPwwpJAmj6LH9srmncW4Jso/wALce1RyT1r&#10;qQIGjQmPxiQLpRUBiiIW+lWF5foOL2Nv6e9de6y6GtwsYJ+v1+v+29tC2tgarCAfsHWmLkdp/b1j&#10;aKQ2to/2Oq/+H4PvzRgUMbEH/V6dMn6ryK/tPUWSmmNPp8VLLLxZJdfh4t/zbYg8f09prazZBS5m&#10;aQfM1/wjp5EjuFC7lGpXz0jV/wAe6BbtH4+9bdy4mXD9hbJ27nKZtbxExtT1lLO6FBU02SipBVJN&#10;CW1RkAAOoJHsL8we3XJnMqTfvPa1ad0ZdXhxEjUCKgshNRWoOaHy8uiXc+UuVtxWTXYUmKMA2iMG&#10;pGPIkUPnU09Dw6rF3h/LZ7A6tyM+8Pi52rV7Or1R6o4ufJ19Lkq56YNMlNJmYcfkEyb1UiBDDNFB&#10;HLq0vIiksMepvYrc+TGWflO/c6BjWzDhkD9GBan9meoZ3D255j2akmzX0AoDxeRT9nZHmv5Z6StB&#10;8u/nH0L4sV3N0/Wb8xkDI0+4JxPRsKWJg9TKr4enyFOxjhDEaiw49uRe4nulywGG7bZDPYxqTJpS&#10;7ebwlHeIgzoDJpB0A0UtSuK9FtpzfzhsM0ce7q8sKsC4QSuxQfEFDstSRwBoCePQiY/+bjsikgc7&#10;s6m3zi5UUlziT95TIqryWarhx8iqALmynj8e2f8Agkdr/wCmR5jp8rQf9tPQlHvDtFP+SDu1PlAo&#10;/wCs3TbkP5rc24Y5IOtukdy5uapQwUM2Tmq1damQWp2NNT0rpMQ5Hp8iX/qPev8AgiTej6TZuVd7&#10;XdpO2Fri1KwiQ4QyslwXEdfiKgkDgK9Ny+7NtdRvbbbsu4x7jINMTywhUVzhWdhMSFB4kAkDy6Dm&#10;PNfzIflW9VQY6WbpbZmRdqUS1VK2Ng+2luHkkq1gq8iFCrwYo5X5+n19hi/uPfjnmYxtJZwWbMKh&#10;WvkUflpcdEzJ7l8wyaRuNssBIrWS4UfyUj+XRielf5YWzNq11Lu7trOzdnb2+5FbUpJXV+O2/V1B&#10;SQNFkKfwvNkoBI+oalT1KDb3IXI/3e7P6+w3jnaT6h42LMgCyI2CAGE0Cllqa01DgDXoWbH7V20t&#10;xbXnNDRzRg1dUpICKHykjFc+VR9vVm+D2nj9vYylxOHxOFxONpQkKU2NpxTokMYARfREvksQPra/&#10;1J95KbXsXLuyQ+BtG1xxRDgBGi/8dA6liw2nYtnh8Da7ERxgYARFH7FA6f0o51KWaPxr/Z1P9Lcc&#10;FbfX3c2wefxTI/h/w1xw9KevVJI5y/iRsob8x1JWCUMDdLfQgX/x/wAP8fbb7fAZUda6Rx4f5uro&#10;bzPiOp/M9ZZEl4Mei9wDqZhZf7TDSrXb+g4/1x7MFCqmlR0oBOmh49Y3o45CA6ROgYSDyRs8izKR&#10;okSQyDSVH0sLj+vv3Wumuuw0OVgakydFi6+lYMDS19KuQjdSNJDmvSoj0lGIK+P8/X+tkKhqtwp/&#10;q8x1ZRGT+qtV/b/m6Ib3f/Kk/l5fIqqfLdq/EbpTIbnlqBUNvXb+zsbs3fiSLHMgel3ttCDBbmoZ&#10;dc2vXDUo4dVa91FlQvZk7Y5Dp+f/ABdf59eIjFdA/kB0VyX+Uv2b0wn3Xwk/mM/Mn4/R0rsuC6s7&#10;P3zj/lX0NSof3xS1OzO8cPuHdkVN56eP/gJnqdlhVo1IDkhHNczySR+IqFGOlqgntNdVM8aeuPI9&#10;P2tzY28kg3GFpLeRSoChSQT50bHAU4g/4Oied4/F/wDmm1+58Hk+0dn/ABY7qyG2G1Vffvx6i3v1&#10;V2vl8fSJLUrksv07u2au68oK2Iqqmox24Zapv82kIjZh7xn92vaXa4p15r5TthFuoOtzoRCTxP8A&#10;YxaiftYH59Qf7i+2/Md/cnfOTry0g7qkSM8bsKE58GMgsDTHmMlsAdHX+Of81X47bS2Hitt/LHuT&#10;afTm7cZk/wC68Wf7ClyW2dr1DUYWCnG495ZijptrbZyDuuktkKulp5H4jldrj2ce0fu1Z8yyXnKW&#10;5JPFvFhCra5QqJKCSumN2lZ5HWlSNAouejH2+5ileO62be7kfvO2jUli3Y4NQQhdg7tXNNNaGvVt&#10;u2d+7Q3ngMXurae4MNuXbOapI6/Dbg27lsXnsDk6CdQ9PX0Gbw1ZW4iqo6lReKVJykg/ST7yEWJx&#10;GJXIVCAakgcfT1/KvUpW0v1K6wjInq2AfsIJB6fFykTLJKtPXmOJoUdvsahb+QsC0UTxpNMkYHqZ&#10;VIsRa/tutSRXHr5fkfPqkVwss08Ko4KUyRRTWvwnzpTP5dOiyIzMgYF0VGdb+pRJq0alNipbSfqB&#10;790/1k9+691737r3Xvfuvde9+691737r3Xvfuvde9+691737r3Xvfuvde9+691737r3Xvfuvde9+&#10;691737r3Xvfuvde9+691737r3Xvfuvde9+691737r3X/19/j37r3Xvfuvde9+691737r3Xvfuvde&#10;9+691737r3XFrqCQpYjnStgSf8LkDn/E+/de6iGrEaq8yGFNapI0s1MohLsEjMhE5A8kjhQBc3I9&#10;+690RH5pfzGPj18JcJgKPsGsze8O4uwq9sH098d+vcW+5+5O1tzlXkpMftradIWqKbCXgdqjOVZg&#10;w9EkZMlQHMcb+690Qrb/AMLfl5/MZyWP7B/mZ7vbpboaasoNw7O/lw9EbtrqChi0zR1VMvy47dxY&#10;hqO2cq8VNFVz7Zx6QYeOoCpLLNF5o2917q7LYfW2zur9r4vYfXG2Nsdf7A25j48TtbZGxtuYnam3&#10;NvUEasFhxmMxFPT0VIAXJtFHGpPJBJJPuvdLCGlliWlU1UrLTpIsitZjUFuEeRyNepPrx+ffuvdT&#10;vfuvde9+691737r3Xvfuvde9+691737r3Xvfuvde9+691737r3Xvfuvde9+691737r3Xvfuvde9+&#10;691737r3Xvfuvde9+691737r3Xvfuvde9+690z5DFw5OKroq2mp6ihraZ4KgTNI5qI5Ayy0VTTIk&#10;cc+PkjYh43kZJASrKQffuvdUv9z/AMrPcHWW+ty/JP8Almb3x/xC+RuTqFz2/Ousdj/4l8RfkxDD&#10;J5KzA9qdJo0GH2jubKopWLcW3qeDIU0ja3M5JA917oRvjB/M6we8e3G+I3zA2JkPiD8yYMfFkML1&#10;3vKr8uwu2sYqRLJlvjz2fXLSUfamLmcmSOikhotyQQG9bjaZ1ZR7r3Vsq1kQjDOJVHkMRLAOQ4kE&#10;aCQxFljeQkHSbEXsQDx7917qWpLKCVZCRcq2klSfwSpZSR/gSPfuvdcvfuvde9+691737r3Xvfuv&#10;de9+691737r3Xvfuvde9+691737r3Xvfuvde9+691737r3Xvfuvde9+691737r3Xvfuvde9+6917&#10;37r3Xvfuvde9+691737r3Xvfuvde9+691737r3Xvfuvde9+691737r3Xvfuvde9+691737r3Xvfu&#10;vde9+691737r3Ud5jG6qY3KG+qTVGFTSLgaXdZJC309Ibn37r3Vbn8x7+aX8Wf5ZfUFZ2d8g91GL&#10;NVdDVybF6ow8NPkOxuxcpTz+COg21haisoqSBTy7VWQqaGiRB6plPHv3XuiRdbfz9ujfkZ15sWo+&#10;GnQ/yE+XveO+NsPmanprpTZFJDi+s8u08lOcT3X2vuLNYXrPYtTjl0SzhcxU64nV4POrIT7r3S4o&#10;ul/5xHy1pFn78+SfVP8ALm6syKNPWdUfE7DUHdvyCqMPIxjmxO4/kB2jiX2Ds3JS06mU1G3MTlmh&#10;8qolUGQkE5eO/uryynH6dvT1HxLXjU1A44p6Hz6WPPY2Notyy6bihJJK0x/OtPX8jQ9Vy9ufCr4o&#10;YPuDDdV/H/YW6e/fkwu4aek3x8rvkpuzLfJDuaBE8UlTkafevYeQ3DT4aqWBwurF4/GxQrGqxxoF&#10;94ge4XuPu28cxzci7IXkQto1xhqEjGDHJ/1jrmp9Tjr7hb/d7vJNa7ZKzRnGCxqR/pWNaZpj162L&#10;Pi78ccB8fuv8ThMaWyubySLkd47iyqmqyeZyNSg8o8skSS+GMmyqzWUD6c8ZL8gcjWfLXL+0LeIJ&#10;N5FuviuQCS9KnLIHNPPVmvQp9veWpNtsrGeVK3ckYLtT+QJFftJ4/l0aCmSWNRHHHClOqaSqhoyA&#10;q2VYogrIiD+l/p7ka9CNCe46/wAv9X8upcvqNHQHPT3H/m0/4Iv/AEKPaaMURPsH+DpLH/Zp9g65&#10;+79X697917r3v3Xuve/de697917r3v3Xuum/Sf8AWP8AvXv1QMnh1scR0yvCkiGKW5VldSFYhhqU&#10;gsjCxRh9QR9D7p9ZZT1VtJH9Kh/w16dnihuUKOoofs/2emmoxFPUIaaSCmngKeIxVdLFWfcLpZHj&#10;qXmDao5BwxsxIPtmfbNkuo3jubaGRGrqBWMih4ihU1x5Horl5d22ZQZUDRg1IIQ1HmMqfLHScquq&#10;9g14Jr9kbOqHIIs2Aowjcchv8mAIP549kjcm8ksRp2G0p/zRg/6A6YblnlckadpiC/6SL/oHqZj+&#10;vNo4tAMXtbbGMaMakagwtFC0bDkNGVp0IZfwfr7cTlDkyKWOSPY7QOrVB8KAEEf7Q9MXHLPLogm+&#10;k22JZdJ0kJHUHyIov+DpQx4wAQrG4hMbhgsUccSyKv8AYk0xEiM/kC3s9WDaIQfCtYQtOAVB/gA6&#10;Ys9sljKBidI+VP24/wBjp4ihKlNTgspJ4/qQeOR/Q+9m8t3YxR0qceX+Q9CcNpTRpoKdT/dum+ve&#10;/de697917r3v3Xuve/de697917r3v3Xuo06g6LgHRIGA/wCQCLWt/U+6PSqetek9wqsIyRwYH/D0&#10;01ERqxJDOi+GW6ugaQOy/UaXXQRZgCQQQw4P197v9vtNxs3tbhdSsPMD/KD0umjWS1ZOJKnqkf8A&#10;mH/EGpxMx79672jht4U1NM77962zGMoMttvPY6OISVmSqcLX7eymOq56+K8E0bGIGP1B9XHvC/3q&#10;5E3Tky75Y5o5PjdAL9vqvD1CsQjqobwUjwWrh2K/n1jR7gbDvG03u17zsutYhcnxtOsEpSo1aAuC&#10;eAZqdAN0H/Lw+IveeDk7o+DHaXev8uTvI0lHU73wvxM7HOO6rfcST1Zo6zevx03lDunqPd1FDXNO&#10;xp3oKXSzuQwZtXvIr299x7H3G2S32+KYR3kCAOKhakUxRZXby86H1PHqb+T+YrHmba4YUKpcxJRg&#10;CAa+fAv/ADFa+fRhU7B/nJfFGtD9i9b9RfzMem8JTmSv3/0AIug/lOmOpX0yT1vSW6cvT9UbzzVS&#10;rA+DBbgjkLwtamXyovse21wS0tg6/qW9Ktnu1CoyTmlPQfn0KZlgTTHFERIvxE0qfMcPl/h6Mv8A&#10;GH+bH8MfkpuherqTsPI9N9/i0Nb8bvkjt+r6R+QVBUxtOJ6aTr7eIoK7Nw0jJb7nHGrpjqUhyHQs&#10;r6Y6shjydNIIjpqYhMWETS0s6I4BGlg7Jo0uGBXnkfT37r3UtJlkkmjF9UJQNZo2/WpYelWaROP9&#10;UFJ/Hv3XupHv3Xuve/de697917r3v3Xuve/de697917r3v3Xuve/de697917r3v3Xuve/de69791&#10;7r3v3Xuve/de697917r3v3Xuve/de697917r/9Df49+691737r3Xvfuvde9+691737r3XvfuvdcW&#10;JCkqpYgcKCAT/gCTYe/de6wSztolFOFkqFR/GjEiNpQpKo8ig6QWFifx7917qk35B/zDuxN893bi&#10;+DP8trau2O3vk9g8FPXd8d45Smrsx8dvijHkJFpaZt/7hx4Ybs7HKzmWi2njWqK6SXxmpSKmE8kf&#10;uvdGK+E38t7rn4o12T7Y31vPcPyX+Z/Yqiv7f+WXb9NS5DsjPy1EM8cu2dg0w+4xnUvXWJhqXgoc&#10;HhxHTrACszSliw917qx2koDBNO7CjKPUNUxiGkigcTyo6T1UrLq8lXMGKs/BZfr+R7917p09+691&#10;737r3Xvfuvde9+691737r3Xvfuvde9+691737r3Xvfuvde9+691737r3Xvfuvde9+691737r3Xvf&#10;uvde9+691737r3Xvfuvde9+691737r3Xvfuvde9+691737r3TdUU0k86ExwPCoN5GlqIqhG/pH4g&#10;Bo/5CHv3XuixfKX4Y/H/AOZvXzdX/IXr7Eb221SVL5ra+Yaauod99f7wUxtQbu683nQz02c2bnMX&#10;JErxzUcyGRlAlDpqVvde6qZ258ifkn/KP3Bh+sfnlubdXyR+CMeUpNq9TfPmOhr8r2F0m2WqUxe0&#10;+vvl1t/C0SHIYikxX29Ou+YEnhkmvLX+F3Oj3Xur59u7rw+59t4Lc21azH7mwGfoMfksBmdv5ahz&#10;GHzOEyFNFVUGcxmXgqJKStxVXRyrLFKHJkjYEfX37r3SrVgwBBBBAIINwQfoQfzf37r3XL37r3Xv&#10;fuvde9+691737r3Xvfuvde9+691737r3Xvfuvde9+691737r3Xvfuvde9+691737r3Xvfuvde9+6&#10;91737r3Xvfuvde9+691737r3Xvfuvde9+691737r3Xvfuvde9+691737r3WN3C2BUm/+HHHv2PNg&#10;OqMxSlEJ+zrgZiPqjf7x/veq3ttpEUVMq9NmZhxgb+X+frtZg39lh/r2/wCK+6eMG+BSw+XVlkBG&#10;QR9vXPWv+P8Avv8AY+71P++n/wBX59W8RP4h1wMtuNDH/Wsb+23mkU0Fs5+yn+fpxAGFdQA6ivWF&#10;DN/k0zLGiMGTS5YtqsBGGLqBp+pAHuhuZQFrZS5+Q/z9PLCG0jxFBPrj+fSQ372bsLqzauU372Zu&#10;/bfX2x8HSvW5rd288/itt7exNPGhcvXZPL1dLSw3VTYarsRYAn2qiV5UqYyr5weI614OGo4LDyz/&#10;AIeH7eqUewf5q3eHyhOU2d/KX+Km8vkJk4Bl8fT/ACs7mxknUHxIwU1I70Nbktu7z3dJjsx2WaWr&#10;QqhwtHUwTtHZXdDcuFHHFT01J4cRIaZSfkf8vWuB2V/wll/mr/ODuHJ96fNj5y9N5DfG5XlqMlkt&#10;PYu+6/b9MiCkott7axgwuN2hQ7Xp6CGNYooKhboo8oaQuS07ovnWYcVHEfM9XVUa3WdZkNSe0ZOD&#10;T08+IpXraR/k5/yxd0/yqfjRu748Z/5AVPfm38zv+ff2ECbPx+06LZ82UxdNR5/AUlMtRVVGRw+V&#10;raNasmomDJI7KoVDzsFFXVO4ij9WqB/g68iBm0yOIx6tUD/B0pPnT8yq/Y9LTdIdMQVGV7l3RWUu&#10;BpMfQfazpi8bV00AlllgoquomgaOnqFC3Bta/wDT3i37te5Vzue4bpyFyVHJb75BMiyXhxBIrRox&#10;CGJxMSA2mpAAIIyOoO565omber/l3b5XPhFVZwT4Zqit25B/Fk049CV8GviDF0ft2fe+8DHme1d3&#10;wffZepry8pxRq2aZ8c8ksTSNMGPqZbgcAfn2JPaX27t9gtbfeOaI0vOZW7jKiAgVrw8ZfEDcM6uj&#10;PkflV4nivN0lSUsKgAGq19dY+Kn5Z6sap6MRxRxxLHFCiAJEgbSo4OlSxJ039zqpuncypIBGxqAa&#10;1A9MY/ZjqXESC3URwRhQuBQAY/LqQKdh/aX/AGCkf8Sfb/6zAiRgR+fXmYsKHqUosAP6e3AKADqg&#10;FBTrv3vrfXvfuvde9+691737r3Xvfuvde9+6910RcEf1Hv3Xuongk/1Sf8ne2Rb2xNQlPsp/m6o3&#10;i17CAPz66MEmpTqSwIN+b/Uce9+BGGBFadMBLsMP1hprkZ4efWfx/wC0p/vv9h7voj/gH8ulGhf4&#10;j15oyykDTci17n6fn/b+/MqsGFOPW1UKQc46xLDKCCzIbH/avp/T22LeLzrXp5mjPwqR+zqQFAP4&#10;tb6fn/XPvawxrQqvTXXP2717r3v3Xuve/de697917r3v3Xuve/de697917rHIhcAA25v/vB91ZdQ&#10;p177eo7U7H+0p/1wf94PvweYCihafOvTqSaPs6acxi6XKUM2JyVKKygyUM1HVRFEdTDJGUcMZL6d&#10;asRcC/tDuW12282V1YbhGjwyIRkA0J9NQYfy6YubG03K2uIZ410EZBAz9mD1Q53j1L2P8Fu4Yu5u&#10;h8RPW9ZZPITT7n23jzVPO0aNHPWPktaxURoyKpxAVfUGDXA494Xc1cs8z+zPMUG97K5l2mVw2mIP&#10;8NalW/s01GtPMeXWNXMFjvnK2+m55fufCsg+QQ+R9iaV/b1bZ0D3tsj5AbTot37NlhrUkpMfJlcK&#10;Kijep2/kpxM1Sa6CKomGqSogcxHS36DaxvfLrkzmnZuc9jTcbBljv0AEyNTWCR26tNRQ0alWPAjq&#10;dOVOa7LmuxZURotxtlXxNf4y1QNFC2BpPxHgQPLpKfJ34Z/GP5j7Z/uN8jujNidsYJYnFHndxYxl&#10;3nhHkeMyybU3th58Pu3alWHgiZZ6KvjIaJNSOEUA6a7kSUxtYTBR+LFP8PR6ZJVk0LbSFfUUp/h6&#10;rVn+C/8AMC+DobN/y7vldJ3f1Zi/sExvwt+c+eyO58VDTUFNIn8A6s+TMdNX7+23UZFpnSnp8zBU&#10;0sZWINUAIdS2FobgnwplKjiRU0+0DP8Ah6UlTRSWGR+z7ehg6Q/nE9I1nY+M+PPzF667E+AXyayh&#10;SCl2J8ioaSl683tXRlIpE6s79oJZus9+U7VD2ghWuhrSjr+zcm1LmWG2ALTqfs9fT+R634eB3CtO&#10;rdIczS1UFNUUpWshqolnhakmgqVlpZBdKmFoZHjqYnBFjGzXBuLj2zZXEd9HI8bdqmh/ZXy6ZlYR&#10;MqnJPp1Njqy5k108sSq6rGZNGqVSikyeMNrjGpitmAbi9rEe1mgngR0206q2kg16kLKrAEXsfzx/&#10;xX21I6RHS7gHp1CJAWX1678n+H+8+6+ND/v1er6fmOu9a/nj/A/77n3sPG3Bgeqk0NCesLVGk2Eb&#10;N/rFf+N+3QEP+igdbUxnjMo6yRuZFDFWQm40Na4sbX4v70wANAQevMACQGB+Y6y+9da697917r3v&#10;3Xuve/de697917r3v3Xuve/de697917r3v3Xuve/de697917r//R3+Pfuvde9+691737r3Xvfuvd&#10;e9+691xdtCM9i2lS2lRdjYXsB+SffuvdNFZkKRqSdZJHX0+OpFNLH56OKQlHqZZC6rBBCp1PKSFQ&#10;Aknj37r3VBfaPyO71/mkdmbw+KH8u7sHL9V/EzrzLVXX3yr+fOJjjK5vKkvDujpj4oV0qCXdPYVD&#10;BG9Nk9yRE4nDeWQB5Z/ED7r3Vu/xc+JfSHw16e2z0Z8fNn0uydgbYp52hphJJks7n89XuajNbz3r&#10;ueu8mb3lvPOVztNV5KulknlLaRpQKo917owkEFXCtJH5Ypijv97LKH8s0Zjk8fhIJAcSlb6uNIIH&#10;v3XunL37r3Xvfuvde9+691737r3Xvfuvde9+691737r3Xvfuvde9+691737r3Xvfuvde9+691737&#10;r3Xvfuvde9+691737r3Xvfuvde9+691737r3Xvfuvde9+691737r3Xvfuvde9+691737r3Xvfuvd&#10;JLcm0sRvLDZza27sRhdx7U3Bj8hh8vt/LUMdbjM1h8wjU+UxuYoahJaSso6illeNo2Rlk1amswB9&#10;+691r9bt697n/ko7synanReJ3t33/KuzOZlruxfjFhYK7cfZnwbWsqqw5Lf/AMcqWIVWQ331JTT1&#10;TyZDa0rPUYfHx/5IfFFb37r3V6nTfenU/fvWGye4+mt54bsHq/sHbEG7Nnby2vMK/B5jCOgJeCaE&#10;N9tWUkl4aiklCVNNOjRSIrowHuvdCzFIs0UcyX0SRpIlwVJR1DLdTYqbH6H6e/de6y+/de697917&#10;r3v3Xuve/de697917r3v3Xuve/de697917r3v3Xuve/de697917r3v3Xuve/de697917r3v3Xuve&#10;/de697917r3v3Xuve/de697917r3v3Xuve/de697917r3v3XuodVKIUMjAlApJ0gk24vwpuePbZt&#10;fqXQayPzp1YFRXWwH29N4yFLKAY6hAfppdXRvz9Q9iPbhsI4a+KGp9vXhLbgmrA/6vs65rU6QbaX&#10;W99alCF+nB1MDf8AP+x9pnhuCR9BKoj86qTn8qeVOnRFb3I1pIMY/wBWOsn3afjQT+QCl/8Ae/ev&#10;p93/AN/x/wC8t/n699HF6/6v2dN2Rz1JhqGtyuValxuGxdJU5HL5rJ1tFjcXi6Cliknqa2rrqyaO&#10;lgpqaGJnmkd0SJBqY2v7UwQ3LKEnlVpycaVPD7Mn16t4MaGnjgH8/wDN1Sn2b/NQ3X8gd55Pp/8A&#10;lT9Mn5a9gYSslwW7PkXuvJ5HaHwq6aqknWnyeTzHYMMSN23l8EhLTY3bzThS0V5/UQFrW08K0YhQ&#10;TStM/l5/s614KDP1Ix9v+b+XU7rz+URge1934/vT+ZL3VuP58du0tZS5rAbG3ZTthPh/1hl6RvuI&#10;I+u+gaKqgwG6IMRUOUpshuMZColVdbKG9oZbW6Z2bxgpKiikGg86kA+fpUfOvDqqxVSgbt+da/n5&#10;D+fVxVFt6DC4SlwmAocdS4qhpqLH0GIioYqPB0GMooY4Icdj8Zj1TH4+jp4UCwwwwpGigCx+vthb&#10;a+DH/G0r8wf8/RZeW9QdMhOfmfy6Zty7z2tsXG1WZ3Xn6HbtHTR3lSuylNTosaR8BImYFbqLgD6+&#10;yXeN123laKbd91u6uVyM0oMCgIPp0R3W5QbLG97NckIPwkk8PReqnfkN89Nxdg1kvUHxCw1Rvbcm&#10;Yqv4dn9xUjq9HQQ1VLTxmahnWzeSOKXSzHgFTb3jNzr7u7lz8r7ByhG6GhXUCKmtaEaSrAZp646j&#10;Df8An2/5j1bfsmpGZaEigJ+YoQR6canoYvhZ8GKfp4ntTs7ybn7o3GslVXV+adshPtppZpENJTTz&#10;NJGZTTpH6o9NlsPr7GHtZ7ZXG32e23fMX6m96WMhcEtq1mhYtqJITTSrH/J0v5a5PuIIbW/3QeJu&#10;TCp1A1DVoC1akkKBTJ6s4gjWCPQvPFif7V7f1495HJDBbRBdICD/AFenUu7XYNbqNZOrp2hN4oz/&#10;AFUe6albuQ9h4dL5BR3Hz6y+99U697917r3v3Xuve/de697917r3v3Xuve/de697917r3v3Xuve/&#10;de697917r3v3Xuve/de697917r3v3Xuve/de697917r3v3Xuve/de697917r3v3Xuve/de697917&#10;r3v3Xum+sEn7QR1VDIVlBDMzpb9KkfpIPurN4cU0oXvRaj8uvUcldHrn7OkrujbmJ3dhcpgc5RUt&#10;ZhchQyUlVTTLd5IpUKOAWBQXB+v1HsKxzbXzna3m131sDnFQpIzxGDSnRZvezQ39pLHIlSR6Z/L5&#10;9Uc9n/G7uL4Y73qu4PjRJX5TY9RUzVmf2ZRtU2o6ekbyj+JJLIYK6Gq+9mEPjUGPQ2r9Q94n82ck&#10;e5Pthvv735Skll2q6Y61AYhRGQVqDIqgkE0oDwNeoAv7Dd+WL363bmbwi3cBWtFNV1ZC+tOPn0c7&#10;of8AmMdL9r0VPRbuyDbC3bRrS02Xos9UwY6ggrZxKgUTuUUK70rWB559yjyV7/7dOI9p5tiFtf1C&#10;lm06T9oXURT8+hlsXvLt8jJt+4xeHdV06jpIP7KkU6P3js5jtyUcNbhayLLY6cxTw5DGPTVdDKPq&#10;oWbXJGQfrcDj6j3PG0X/AC7ukEt5tO5xywsRq0s3HiPwj9nUr7Pe2u5wy3KTLoqKZPpXFB/I9Bx3&#10;n0H1F8l9hZXq7vrqrYnb3XWbHiye0ewdtYzdGJKPGY5Z6RK1TPjcoqt+1V00sFRAeUYEezE2VlIM&#10;yufzYU+w0qvz0kdGn+JUoZu78+Pl5dVAZT4B/M/4Hyz7j/ldd2vv7qemkNbkPgH8tN3Z7cWw6qjA&#10;jhqcV0j3VVyVm7+v69sdTiKiosjPU46AxqSwHtC+2yW3iGxl/SYEtUVq3r5AD1A/LraR2clFeTHC&#10;uafmKVH25Hr0Z/4nfzR+mu7d5D479v7Q3f8ADr5bYlXjyvxp+QLRYfPZFYvHHJk+rd9VLQ7T7i25&#10;PUmSOGpxFTLOWidWhXQSai13Q0IkouPI/t4+Z4enCp61JZWqqNM6nHAVrn8vLAr5/Lq0IVFRGLNR&#10;z3IuREFmX6lR+4jBTcC9vx7UQWIkUteTjxa4oSMY+XrXryw2ydqzgD51H+Trv7uf/lUrv/Odv+jv&#10;aj92Wn+/v+NH/N1vRb/8pA/41/0D1kSpDD91Jo3v+mSJla31B9I0kN/r+2pPorVhD9QOFeJ8/wAu&#10;k8yRa+1gceVf83WOeop1Y+RjGLDl5grf7GMkMBz9fektPHq0c1f29U/dxmo0RYt8q9T6KSOWBXic&#10;SIS4Vwb6rMQf9sR7f8B7f9KT4h/lz14272pEMldQ9fnnqZ731rr3v3Xuve/de697917r3v3Xuve/&#10;de697917r3v3Xuve/de697917r3v3Xuv/9Lf49+691737r3Xvfuvde9+691jkZljdkTyOqMyR6gp&#10;dwCVQMbhdZ4v+PfuvdNk2RaOSRUgUxQQs888s3hjjfTGyFNUZWWmXXeWUELEBcg/j3Xute3tnePZ&#10;v847tzePxf8AjjvXI9efy6er92z7O+XHyd2Jlszt3d3yF7J2rkYIt6fHPoPNUVVR1EOwaakU0m49&#10;x001TAZnamgDMDJ7917q9TqjpjrrovYGzeqentq4LrnrbYWOpMRtfZm1sVR43CYvHU0ZV4IaeKIX&#10;lrJnaaedi1RNMzO7szMT7r3Qq+/de697917r3v3Xuve/de697917r3v3Xuve/de697917r3v3Xuv&#10;e/de697917r3v3Xuve/de697917r3v3Xuve/de697917r3v3Xuve/de697917r3v3Xuve/de6979&#10;17r3v3Xuve/de697917r3v3Xuve/de697917plq8SlZPM8zkQzU7UskKqGSaFyWkSWOUSQ/uFirW&#10;UeRCVa4Pv3Xutenu3pjf/wDJ27V3V82fiHtfd+9vgnv/AHRNkvmp8Jtn0dbm36wyWZqzPl/lf8Z9&#10;s0xnhwVdip2826NsU8KU2QpC88AjkHHuvdXn9S94ded8dYdfdy9NbmwfYPWPZmHx+4tnb0xGUiGF&#10;ze38nHqpa6imMTu1X5wYJaN1jqIKiOSOQKyEH3Xuhh9+691737r3Xvfuvde9+691737r3Xvfuvde&#10;9+691737r3Xvfuvde9+691737r3Xvfuvde9+691737r3Xvfuvde9+691737r3Xvfuvde9+691737&#10;r3Xvfuvde9+69031FSYJoIhE0nnWYlg6ro8XitfV6jq8n4+lvaO4uDEyIsZeV60ANK0p648+lEMA&#10;ljlk8QDSRinGtf8ABT+fUX+LRw0j1mSVMXFGJmkeomQwrHE4XyvMAEVXBuL/AI91nvUtIPqL5fBj&#10;HGprT/ea9JZ5I7cOZXAUevRBe7f5i/R/VOXfb1NPVb13BDFU3x+26uGaJKiGWOMU9RViCdInctcc&#10;G4B9wfzt94bl7ky7s7G12x7+WdGaqSCILpYLTvjJNa1wPLqF+Z/cpba5WHbtknuSoIJWREUGo46x&#10;U/l0T2q/mK/JLfE8rdV/HPIS0eswQ1NRFNnwjv64fPNTUmIhpWaKx0EPcc6h9PccXnvlzdzGabHy&#10;lcUPD9a3P+EL0FB7pb4D28sTVP8Aw2E/5OsMPeP8zvcMIqaHqrC4jy1YpYoThaGmWGJ40lSsqjka&#10;mrkCl5dFxpHp4BN/YdueZ/ftWB27aZrWEipV1tpCSfxA6xQHAp6jpNd82e4W8Ms+17HcwwIulgWh&#10;NWqTWvbQUIHDiOPRbe1fn98wehu0OvOl+09xbQpu5O1K+KDZPU2y9pUvYm9a7F1kj0+O3PlsPtiK&#10;bJbY2vkK+nqKZK7JQUsHlpZfUVW/tj+tP3jFqWUgfOO1/wAsvHIxxpnhnpG27e6aFQ1jOG/00P8A&#10;Ma8fn0k/ln0P83vmBLtPb/f2xew9ydY7RylHk9xdEYLP/wBzup+2KmjmNZBQdrQbOr6XJb627Esi&#10;FaM1iUpOtXRvUCbWfOXvtbxH6/aJJbnVhgtslBigpr4g1z5g06OLLdfclIq3WzTmXVxJiFBin4vt&#10;z8+jI7N7L+fvW+28Lsjrb4w7I612HtmAY7A9fbF6+xuM2Ti8NFFHDT46mxNHLTwRiFI7a1AkYW1E&#10;n2vHPfvZ2lOXZdI4AC2p+zVx+3PRiu++4vaY9mlCDgB4On8xU1PzNT0tYO7v5n+SQpQdPU1HEzt4&#10;m/g+36CngAA/Zio6yp86xRH6Emxvx7Kbrmr36vLwtbbdJEpA7Slsc+fBxx9Olke8c+SRHxLWWJiT&#10;20j/AMhpQ+nUapwn80zsdmFe1NsykqVETSw5jDYdoQg0Fv4fRCdo9Z51CQ6/1EC9vZjB/wAEDfGr&#10;KR9sUH/W0dFdzHzzeGrCSnzCj/n4Dp12x/LJ7Q7NrKXPfJnvTObhppZHafa1DJlCYkp5GgiWozAy&#10;aUtSk0ECvZYF0BtJJIuVtt7Je6fNN4m+cz8+W8EEtA1obUl0Cdn9ok+g61XWKDGqhzXpdtXt1zPu&#10;jx7nunMUaWrnMHhEuNJ0nvEmk6qVGMVoerOOkfi5010NiKah672tRY+eGKWNswYxNkqky1Es8hnq&#10;ZNbORJKQP6KAPx7n7k7252TlJI2ijEt2KVc14j5Emn7epV23lTadsVTBDWcfiPr608ujARUrRqE8&#10;pc3Y63A1G9zc2Cm4vYf4D2PREBdSzqAFbyHlinQkhRY40VhqI4n167NI3/HRQP8Agp/3vUPbG5wz&#10;3kXhwziP7RX/ACjpWJ1AoE/n1LjXQioSCVA+gt9Pzbn8+/WcD29pBBLJrkRQCaUqR50z0wzamLev&#10;WT2t6r1737r3Xvfuvde9+691737r3Xvfuvde9+691737r3Xvfuvde9+691737r3Xvfuvde9+6917&#10;37r3Xvfuvde9+691737r3Xvfuvde9+691737r3Xvfuvde9+691737r3XvfuvdRKqnecRhZAmhtRu&#10;L34t+CPrf3ZXC1BWqnj9nT8MqxaiUrUddCmYCxcEW5Gm2rj/AHv2kis7W3ZpLeHS/rXpmRi7gqaJ&#10;6dQZMTTVAlSoSOeGVXSSnkjV4Jg4taVJAwcLfj/XPtXMwnjEc6K6eYIB/ZXh01dW9rdIkc1uCg48&#10;M19cZ6JH3h/Lz+PfdVUMxkNuptfc0Qq/s83tofYGKWr+3M01RQoRTVkmqnQqXU6PVa2o+4f519oN&#10;g5pjlazItbxvx9xFf9KpX/D0C955A2HcUdrW38G5OdVSRX/Sin+Hok2V/lo977EqUk6o+SuXjpBr&#10;kpqGrqc9izD4DH9vHNHHl6rHTGzEAxwxhbcg3FsfJfu7+5mwTSPsXuPbfTympU20hI0/DlrnOCeH&#10;pny6jC79vebdqYiz5phKSEmngkEUpTjJnj8uoP8AoZ/mi7cSSloO0cdnqcEfbyvl8d5ljjJXQzTU&#10;aveQc86j/j72nJHvTtKnVziklPSClf2znppOV/cIAKnMS6flF/106w0e1/5rNK9XD9/h65aiB4Uq&#10;q3N4WSSjkbVGKmgtTq1NVorcSp6yOL6fbc+3e+bOgst61gcT4KYb/bTDy6ej2f3EtjT99GVq1BEV&#10;KeXm/wDPoGO8/gv8zflPsvH7J+SG2OsO3MNhslDmdvzbvzONpNyYLPUxDUmbwu6sTjF3FhKmiNvH&#10;HRVVPAXUuyFmcs223feF1KX3cVANKxQ8CKHjP5jHTkm2e4j6BNuVQOFVXz+2Th0n+48b/Ma+J3SC&#10;b3zOS7W37sfrfFQY3JYnpiug7T7Gx+2cfGXiz0+2q0YrI7hpcZASlQaWaSpipoFZYZWuC5Byh723&#10;6+Ldc1x27DFDCCKAVrWOcgVJIyOIzjpHNsXPr/qNvwiAFKeHq+de2Sg/2OlL8dc18uvlh1ngu3/j&#10;/wDL3Y3ZGxsxCBXV2D38j1+1sr41lqNrbswk22oc1trdeOEiCroMlT0VRTl19LqysXF5D95imr+u&#10;8X/OH50/5SP5nHoetLyzz86h15qi0/6Q19MjxcfnQGooc9DAdgfzTtnPLVwbsp9xR0zM5WTdWGyM&#10;UtiTZYZsRS1DDSBxwefp72LD3V5dbTfbo10woxZFVBQ+VDK3D16uNl9ydvJmXdWliXzVAM+YzIT/&#10;AC6k4/5u/Mzpt46fvHphdyYelfyZPO4fBViyx0cziRFORphJQSeCO4sIgV/JJ9mcHvXzNy6FS+5W&#10;ublh5iaBK/70GPS+P3N5n2FQt/y/cXBHmJIoyfzIJ6P58bvnZ0d8ilOL2tk0wm46bzLVbay8yUdd&#10;HMkzKURJooBIZT6lsPofc1e3/u7ac6Wtu99tMtheM7KUeRZaBTQNqjUCjDgPLgehvyj7k23N0nhX&#10;m3S2V4TTTI6yE0NB3IKZA+Xp0cn+IuIUleldGLSBozJHdRGxVWBtZhIBcW/B9y/K4SjodUJHxcB+&#10;w56Hm43S2bqsK+MD5jt9Md3206nU83nhSUoY9dxob1H0ll5Nhe9r+/JIkqh42qp4Hp2GRpIklZCr&#10;EVpxp+zqT7v071737r3Xvfuvde9+691737r3Xvfuvde9+691737r3Xvfuvdf/9Pf49+691737r3X&#10;vfuvdcWYKpYg+lSSALmwFzb+vv3Xum45EMlQ0NNPLLTPEr0oUJUyeUhVaJJGVNLBuGZlXg3IAv79&#10;17qir5Z9qdofzDPkPn/5a/xS3ZubY3TWx6VYv5gHys2dLJSS7Iwefhkpav4wdR5yJEpT3TvLbs06&#10;V1QlU391qSZayWnq3jWkk917q4jpvo/rn4/9a7A6c6d2nt/r3rDrfb9Btza20ttUElBRYvH49YtE&#10;VM4qnkkNbPG0tXJUeeoq5ZGeWV3JY+690MHv3Xuve/de697917r3v3Xuve/de697917r3v3Xuve/&#10;de697917r3v3Xuve/de697917r3v3Xuve/de697917r3v3Xuve/de697917r3v3Xuve/de697917&#10;r3v3Xuve/de697917r3v3Xuve/de697917r3v3Xuve/de697917r3v3XumP+DkidJKp5YZopopIp&#10;o1nWoE7Fj96JvItSIdWhAAq+L0MGXj37r3WvX2Btrcn8lbvDMd+9bYTIZn+Vr8hOwv438luoqDHV&#10;2Qqfhb21vCrSkPe/VWFpRVQ0vSW58pUtU7vxUEFLDiGLV0cum8Pv3XutgLC7xw258DhdybTyWF3J&#10;hNxYvGZ7A5bE5VKzFZnb2RjgqI8viq+ip6uCtgmpJw9MF4qDYakB1D3Xuld7917r3v3Xuve/de69&#10;7917r3v3Xuve/de697917r3v3Xuve/de697917r3v3Xuve/de697917r3v3Xuve/de697917r3v3&#10;Xuve/de697917r3v3Xuve/de6Y81UR0VM2QneOnpaGOWorKqVtK09JEged241Muhef6W9l97cW9g&#10;o3G5NIoFYnjwIpXAJx9h6blnW3hkmdqIoJP2DqjH5DfIPs75b9n13x8+OtfNT7KDNS7n3LS1TCCr&#10;p45YVqqinyCxUv8ADjQFZB4S8hqi4IKaLHCv3S90N39xt7teTOUYT9MJKEgpUnAJpJHEeFT8ZoMV&#10;6xj5z503vfeYU2XZ4maJmoANGaeeVH4amtfz6Oj8f/5fnx/6mw1HPkdr0++9z08cVVkd1biWokqh&#10;koEImiipZaqoTxl2LXLPcge5y5R9hOXto2qB+Yg1xusgVvikTQCtSO2Z1Of+K6m3lPlWDZtq13vd&#10;NclXqQcACnAM3A19K+nR1qJdt7dxlTWKMRgcDj6SprpZq6Cnw1DjMbjYmlraqoqpTTU8NFSU8Zlk&#10;mc6YkBLlV59y1t3Lm1bDGY9tsl0gYyf8LV6FxtdqYKotFFPMCn58P8vVK++fn33l85945zo7+VXT&#10;YKHrvE5KTbPb38yDsPDZPKdJbHQn7XN4z4zYuGaiou8uzMS7mJZ2rKbE0VUdampChiaSX00LhJLH&#10;t+1aGh+zI8809COlFtojVo7aOsRYVFfPHGorQY+Xr0dT4Y/y6ehfhvjM1m9uR7k7R7/3hUy13a/y&#10;n7lrzvHvrtTO1cdK9VX5/e1WRVU2CWOCFaPE0X2+OoghCxF2ld6vvE71U2C6fTsz9vb0pM8jHESa&#10;T8lz/Lo/EVI0MRjp1V49RYmXU37jCzEKskaqCLGygC5P9fejftJVprWjcOK8P956S3M134ilEAx/&#10;R+fXNKSYDm6nUTpgllhjF7c6TPIdXHJv72b+o/3DU/bp/wCgemDNdn/Q1r9i9cTRISHdAZSAA8lp&#10;n4/2prkhVPHPHt9LyQqWS1AX0BA/ydPRSKV1TRjX+zHlwx156KNkVWRTe5ut0t/yQVI+ntiXd2gO&#10;rwP5g/5OnvFjJNIxT/V8unCjp44qRYRqaP8AcNmJJOqRnNyTqvqP9fbi3RvB9SU06vL7Meg9OmnK&#10;liVFB1KiiSFBHGNKLew/pqYsf95Pu3Vesnv3Xuve/de697917r3v3Xuve/de697917r3v3Xuve/d&#10;e697917r3v3Xuve/de697917r3v3Xuve/de697917r3v3Xuve/de697917r3v3Xuve/de697917r&#10;3v3Xuve/de697917r3v3Xuve/de697917r3v3Xuve/de697917rHJHrtza1/xf62/wAR/T37r3Tf&#10;UpIhTS4UWJY6FLcEWALEj6n+nvRuLaGon+I8OP8AkHV0hhlqJFqRw6h/aKSxcyTamvaR1Gn6jSug&#10;RgDj/H24Ra3QNEX8gf8AL1X6O1/232n/AAV65x0NEST4vGR/iz3+gBH5FgPe44xbBlgQUY1P2/n1&#10;rXDYgItO7OQT8vn1nNFT/wC0N/gYyT/sCx938aXziz9o/wA3VvrrcmpUV+z/AGOoslI6mXwCiJeO&#10;LQZKV2AlR5DeVFqE8kYUjSBpIN7kg2FC8LZmSh/bj9nWitrdfq6e4Y/Zn5evVQHya/lnVMPZmZ+X&#10;HwI7Jj+HHzCipRW7nyODxJT45/Jl45J56LbPyb60pq2mot2VNfUO8X94acxZWhVonZ5lhij97Q2a&#10;1bw6j8wf8HD/AFV6sllaqykLQH7a08/tHy49PvxH/mU0fZHaUHxG+WnXFV8S/nLiMVFInWO55KzI&#10;9a97U9HHNJlN7fGDs7KR4ij7K26hjM02PeOHK0KMFEdQiNKGym2yrSWIGtfM8PQ9v86/5+jCE2tv&#10;D9PrqpJOCRxHn2n0pWv2gUr1anUYqlzNLV0Gdo456WdZIJ6eop4GpainkuFLr+4R5VPKsbj8gew5&#10;uGwbHeqyfTgqf9N0X3se3zr4bQKwxx1V/bQDqrP5Y/ArB5kydndDpT9fdlbaeDKSUWEpnips0lHG&#10;hgV6iKsxyxvPFFdh45PVcf4+4F94+Q7/AGjltuZuV0IuE4qKHCnJ73pw/ok9Qj7ncjXpsTzDy+CJ&#10;qAaRnCUBPc44Dy0/PpefBf5Z1fb2OynWnYgSi7V2S9TRTJPULA250ppZyJaag+zikoJKGnSOCQtJ&#10;P5TG0t1DaA193r3g/rbaDlnfiV3JcAmh1CtF+CJQMYAL+XVva3mu4ksfpN1qb5QVFSDqoccFIWgp&#10;iv8APqzKjkWSmjdU0cMGQNqCOjssiauNRSRSL25t7ybS1SzX6aM1jXh8wc1yTxr69TNHKZ0WUihb&#10;qb7e6v1737r3Xvfuvde9+691737r3Xvfuvde9+691737r3Xvfuvdf//U3+Pfuvde9+691737r3Ua&#10;rRZKapjk8vjkp5o38Grz6WjcN4dN28uk+mwJv7917qo7+Yp8puzaDdPWnwM+IefWi+Z/yex9XWnc&#10;uPoEzkXxt+P2JqI8PvvvzetP9zRCkbGfxF4NqwSVFC+f3CI6OGanBepi917o3Pwt+HvWfwq6D2N0&#10;h1hS5iTGbfnyu4NxZzdORTN70392Fu6sfKb57N7C3K9PFVbo35ufMVEs09bIF0QFKeNVjjX37r3R&#10;wffuvde9+691737r3Xvfuvde9+691737r3Xvfuvde9+691737r3Xvfuvde9+691737r3Xvfuvde9&#10;+691737r3Xvfuvde9+691737r3Xvfuvde9+691737r3Xvfuvde9+691737r3Xvfuvde9+691737r&#10;3Xvfuvde9+691737r3Xvfuvde9+691737r3SE3HtXC7029ltr7xxeM3Lgc/hsttzcWKylBTVOKz2&#10;Cz0ElHmsLlcdVfcUlVisrjpDBPEy+pCbML+0kd0HfTozWnH/AGOmVkZiQsdT9vVGPxfbd/8AK1+T&#10;eE+Am9JcnuP4N935HO5/4Ido7hqqySo6d31TTSVuf+KO9MnWz1sElFI1W8+0MjNU0zTX+2SkOhWY&#10;1itmlGoPmorjy9f2Zp+XHpua8ityon7a/n/g6v2SvZm8YpmBtdSW9DALf/OadN+PZYs0ouVgmg0K&#10;fOoP8h0pcq1q1zZsJaeXw/4f83XA5ByoZacs4dVKeS1gxtfUUAv/AIfn3XdZ322KOVIvFDMBx08S&#10;Pkeku1XabiZFkHhOvl8X86Dp29q+lfXvfuvde9+691737r3Xvfuvde9+691737r3Xvfuvde9+691&#10;737r3Xvfuvde9+691737r3Xvfuvde9+691737r3XvfuvdYJpvEYxa+ssPra1he/0Pu6rqDGvAdWC&#10;1SR/4RXqHLXmOJ5Fh1uokKoJLa9Cgk6tBt9R+D7Zs2+qdlPaB+f+brViovWIJ0KGArx4/s6rf/mR&#10;9/ZPq3qPD7PwEYi3r2w9dt3D0sNeY6qKN3xlLVyRBKR2n/byIFrx3Nxf8jHj3y59k2Q7FyjBZa33&#10;RplaXXp8MReHTsKNr1GThqWmnia9Q57t79PtV7yzsloNQvXmDPUDSEEf4SDWpY+Y4V9OlZ8H/jri&#10;OjelcBSwQR/3v3FSncW4MpVRyY+qarjlUtTyzK1dIkX+Xtqbnj8f0EXs/wAjbbyhthvWpc309G1k&#10;MmkU+GgdweJqcVxUdCrlTlDb9jtUvJ1FxPIoapDIVrwAKueFTX+LFRjow3e3yA6l+M/Ve6O8u8ey&#10;to9b9T7JoosrujdO5MiKLG0NLKuiGjxzrHLU57M5OpZYaKjgj+5q53WONGdgvuXLW2uoZ76e9ujP&#10;BMwMS6QnhKBQrVamSpzVgPQdDiqSKpYeWMnqmqm65+Rn85dqLPd+YHtH4wfyzZsjHnsL0BnIH2D3&#10;v8xtuUsiV236/uhsPlKbcPVvS2aiC1FNtqmnmyWap2Wetq6aOQ49TlbtIgPAt9LgcSamvrkdVKKe&#10;I6vF666v2L1ntXFbN6x2rhOt9kYXFUGJwOzdpYShwG38HQY+BKalgxuHo40xlGi0qKhaOFGbTcnV&#10;z7ZkuJJShkJJH2etfTh8umWimqDBP4a+gUHPrU/4Ol9DQyRJ4zPGUQ2iWOnKBIwBpRtU0pdwbktx&#10;e/0918UmpIz17TeGtb3/AIwvUlacDhn1G31tp4v9NINiPetZ6dQTBCHm1NXjpA65+Bf98D/xX3rx&#10;G6tWb/fx/YOsDUjMQRLpW1imgH/k4tf24JgAQUqft6URzlVo66m9eH8uu/tZP+O//WMf9Hey66hk&#10;nysun8q9b8aP/fP8+pMSFECltRF+bW+pv9Pe7aFoYVRn1MK5pTia8OmWIZiQKDrJ7U9V697917r3&#10;v3Xuve/de697917r3v3Xuve/de697917r3v3Xuve/de697917r3v3Xuve/de697917r3v3Xuve/d&#10;e697917r3v3Xuve/de697917r3v3Xuve/de697917r3v3Xuve/de697917r3v3Xuve/de697917r&#10;3v3Xuve/de697917rFJGXsQ2m39FBJ/2JIt7beKORgzrWnTciu1NEmn8q9YGpnb/AHaPrf8AzY/6&#10;O9qEdI1CiPH29UEUvnP/AMZHXKOnZFIMuq5vfQFP0A/1R/p7TXHiysphm8MAcKBq/PPTgTj4h1fy&#10;/wAHWbxn/VH/AG3/ABv214N1/wApn/GF6toj/g/mesLU5Y31jgW/zY/4r/T2ohMkaFZX1tXjQDHp&#10;QdUdGbEcmlfSlf8AD1GkopZWQmpaNY2Dx+OJRIsliGdmdnjdGXgqyG34Pt8TIob9Kp+ZxT7BQ4+3&#10;pvwpf9//APGR0UH5h/CPor5udaVvVXemBnyEctZHnNjb/wBtVU+2+zeoN6YoLPt/e3WG9qGVc3tX&#10;cWJq0EiSU8qRSEFJEZGZSxIsbUIjzQftHn/sdVNqWkLs9W+z0/ydVubC+W3ef8uXd+2fjf8AzMtw&#10;bj3r0dvOrx2w+h/5itbj6Wn2Zl87VSSUe2evvlM+Mkq4Osux8jCiw0+5JJTh9xTIZZI8ZMTAzi6F&#10;oQmfPJz1aO3VAQTUf6vn1d5HKZ6X/IJ6CeSpoKQ0Ey1gqKeenkp4mZ46yOOUVcbh9ayKlmUj8c+7&#10;y+G8SpOuuCUsNFdPqD3CpyD+XWre9Wa9udnmj/QVQwzk6hU4wcH+l/m6pV+cOx634297dXfKXraj&#10;jpsdU52nxO76PHoaChilqDDj1Woq4zUJMMi9NOXLQixU/XVxhB7t8mj205zseb9hci2lfX4VOBoB&#10;TW7ynPGugAcKdQxzbBFyNvkW621uZkJDaKlPIfi7yCePDHDq5zr/AHpT732ptvdOGjgqsLuHF/xW&#10;CuiqhIjLLI7ApGIEDLMzE3uNJuLce8vOUN6j5p5a2rfqaGuIgdPHIJVsgKOIPBepT5e5gh5msbTc&#10;4bTwIp1JC6tenSxWldK1yONB0uEqi8KTaLatXpLXtpZl+um5J039njdlz9Lxxx/L0/2ejq7f6VXa&#10;moD8v8/UqNvJGr2tqW9r3PP+PtxhpYr6dUgl8aGOXTTUK049ZPdenuve/de697917r3v3Xuve/de&#10;697917r3v3Xuv//V3+Pfuvde9+691wdgiM7FVCqxLNwqgAm7H8KAOffuvdE2+bfzN2R8IPjVvv5D&#10;77xVbm325HRYTZ3XuIeSbdfZnZe6qyDB9c9d7Tpaamq56/M7w3LX0sH7ccjU1PI87IyxsPfuvdFe&#10;/llfEPffTmC7B+S3yckoNzfOP5ebipd7d958QeZetds0UE9X1H8dtsRSz1QxOxepds1CRxxQ+AT5&#10;LXLKuplKe691bQ6OfGRJoKspchbh0B9SWLekN/Xm3v3Xusvv3Xuve/de697917r3v3Xuve/de697&#10;917r3v3Xuve/de697917r3v3Xuve/de697917r3v3Xuve/de697917r3v3Xuve/de697917r3v3X&#10;uve/de697917r3v3Xuve/de697917r3v3Xuve/de697917r3v3Xuve/de697917r3v3Xuve/de69&#10;7917pjm1+M6Pr5D/AE/q39fZXZlRc93qf8PTu3aAZNf8R6LX8lumMT351D2B1jn8bDkDlKWlnwE4&#10;RUyG39wY9RPt3dO362Rmmxu5cDXJ5aeriZJAyheFuCKYKRgMOHl/LoCc/wAV1cQMlnlioxQcTXI+&#10;yvocH1z1VP8ABf8AmN5anycXRHyYzMI3LVV8mKwG+ZCtKJJojoMe4aTwiDGTX4W9RJqJubfjIT3G&#10;9qH+jXdNohACx9yj8QpXHcTX/Dw652fdT+9bLbXVxy7zzcNqedghfip1n+CBRQV8zwH5dXvmsQwp&#10;WwoVNQY2iMzII2DC3M0LTAcD+nvHFLZ+61uSdKfZXHlTH+Hrpxs9pbbqV3a1k/SkXUKCpOPt6VPt&#10;J0Y9e9+691737r3Xvfuvde9+691737r3Xvfuvde9+691737r3Xvfuvde9+691737r3Xvfuvde9+6&#10;91737r3Xvfuvde9+691gmTVpP+p1H/bqQPe9VEceo605pHIPUdNVTASiFG9XhqowObXl8YD/AFPC&#10;ab2/PtPC5tra5lHxDP7OnbFhDCw8gQf2VPVG/dcNT8iv5iuythOIKvb3V02JyPkNQZzTtiYDkc+i&#10;UDJDFqrKlqaOT9z0BVPJNveGHPMrc0e4PL8IytpLIuP6Wmp/D5L8+sdt/cc08/bVbjItZGWo/pUq&#10;fw+QB8/5dWO/LH5f9F/CnorM95d7ZiXb+ycfPQ4XGYWioTk957y3LlSKPAbA2HtKkZ8ruvdu6MpF&#10;HT0lFSo7s0ut9MaO65i7daGHabNVjodCmnpwx1kZcW3h2yoMBEGBw9RU8Bg0/LquL4/fD7t7+YB2&#10;Ts/5vfzK9l1u0sTs/JjcPxJ+AucnTJ7L6No/LDU4HsnvbDaKTG7375qqaKOQ0NXTSUO3UkMULzyN&#10;riM6gpHRaCnSGBmdWLfxfy+ziPlXNM9XoLjUPh87CZoSGQ2ZI1Jj0uqReR1SHULon0QcXPuvT/We&#10;ipBRQ+LyyzEuXeSVizMzf0BJCqAAAB/T37r3U337r3Xvfuvde9+691737r3Xvfuvde9+691737r3&#10;Xvfuvde9+691737r3Xvfuvde9+691737r3Xvfuvde9+691737r3Xvfuvde9+691737r3Xvfuvde9&#10;+691737r3Xvfuvde9+691737r3Xvfuvde9+691737r3Xvfuvde9+691737r3Xvfuvde9+691737r&#10;3Xvfuvde9+691737r3Xvfuvde9+691737r3Xvfuvde9+691737r3XvfuvdRZqZJmDG4+ge17uov6&#10;QbqV/wBce/de6Dvs3qDr3ufYW8Oq+1tp4DsLrPf+Erds7y2Pu7GR5zA7hwORgeGsoq+kq5JFaQnS&#10;0My6ZadkVoysiq4917qiB9xdp/yP90bc21vmt3j3L/KQzuSG29vdi5WbKbw7J+BORz2SMuEwm+6j&#10;7fJ5fdXxto6yu+xoczUVC1W3KTw086SwxfcuwfEWYSSf2KEEcPTPz49N21uy373QJDMAB+WMZx6H&#10;H29WbfK/bm2+/fiju+t25mcZm9t5La1NvTZu5dtSUWew2UjNItfiMhhq+lqhT11DUh/MlQjEMk1x&#10;9OQF7w7BBzJybd3ET654VLj1waVPcOHCmeHQK91dsNzssk5qdK1+dfKucYJ9Qeg0/lkb/wAjuX49&#10;Y/aNfNAtbsbNZTatoak1ZgoXlqMxRSF2iiOuNsgabR9AIdV7nSI7+7nzAZeT9q2y4NWQy4P/ADUd&#10;vT59BP2t3Bxsm2QF+Bb/AKuOf9jqy2J1EaxEAaQV+tvoef8AYar+8g7wBLmKb/V5f5OpruYfFRzx&#10;qOnGIWjQf4e3iaknpLEnhxonoOsnvXTnXvfuvde9+691737r3Xvfuvde9+691737r3X/1t/j37r3&#10;XvfuvdNM9XIuqnlpg7VAdYU9TRGEKPM1W5UJAgBP1vcfT37r3VBXUFPF/NQ/mHv8kqmUZf4Pfy29&#10;87u61+OFNZXwneHzFoA+D7V70WQ6qbN7I6upqs4Pbrw+enbL09RUKY2jW/uvdX9Q0C08sMkUrgJG&#10;0Ugf1vUlih8tRKfXJKvjAUn6Akfn37r3Tj7917r3v3Xuve/de697917r3v3Xuve/de697917r3v3&#10;Xuve/de697917r3v3Xuve/de697917r3v3Xuve/de697917r3v3Xuve/de697917r3v3Xuve/de6&#10;97917r3v3Xuve/de697917r3v3Xuve/de697917r3v3Xuve/de697917r3v3Xuve/de697917qL9&#10;qOfWSCSSCAb3Nzf8e0iWqo5k1kmtemREykFZCOsJo2KXErickXnCLqZQWKgpe3pBt7MFm0gdlUpw&#10;614Clkd+5h6/7HWqt83Pgz2NtTs/untHbG3XyHUNTl6fdOQmiL0ta76UM9FQy0pMlJArScunIP49&#10;5ne3fu7FzBy+No32yggvFTwx+o5aQICpcg0oSAGIGKkgYHXE37zn3c7rlHm0c+crXNw/LYmLF/DA&#10;8KRpBwHfqUMWUMxAoK0rjq+n4b5zZ+7fjx1Rneucnkc/tSr2/FVR1m4MvU5XLJWMo8lJXSVGuRWi&#10;cm17EW+nJ94m+4UV3HzJdkwiK3Z6gipweGDx4ZPXV77t/M22b97T7NPaX5kZE0MaKHDA0NQOHClO&#10;joew91LfXvfuvde9+691737r3Xvfuvde9+691737r3Xvfuvde9+691737r3Xvfuvde9+691737r3&#10;Xvfuvde9+691737r3XvfuvdRaiUoFUAHWSpJ/s2ANza3Hu3h+IkmeA6SXU5hMKhQdZp9nTNlKqSn&#10;hhnVEZY5nE2piqiFqWoZnuL3Kuii3059km4XbWu3XTMgpoPH5ZP8h07e3JsrKSUKGBGa4oBknrW7&#10;6++TnUfxk398vPm533kKmm2TtKbLzbXTDqmU3VujdW/tzDCbb6t2Lt0N/ENz7w3XXbVjp8XTU6Fm&#10;8k7y6Ioi3vFP2i2WPnHnLnbcbq5eFtukg0BQGD+OJtRYmlNIiFKVrqNaUHUBe1tqN05q5r3aV2WS&#10;3eLSooQfEEoJJOcaMfb8ujM/Dn4d9tfJ7uXAfzGf5jG23w3beKqZsx8VPiBkciu4dl/DnbmXp6dq&#10;Pc2epKuFKbL/ACVzVBT00lZXiJqfb6GSnoneSaZ48yWlL28NuUHYKVzX7fTrJS53D6i1htFtkREF&#10;KgkknGT5EmnmDTyoKg3f0lItKrKskkmttTNI2ty9jcu59TEk3/417aUaRSvRRDCIQw1FiTWp6n+9&#10;9Pde9+691737r3Xvfuvde9+691737r3Xvfuvde9+691737r3Xvfuvde9+691737r3Xvfuvde9+69&#10;1737r3Xvfuvde9+691737r3Xvfuvde9+691737r3Xvfuvde9+691737r3Xvfuvde9+691737r3Xv&#10;fuvde9+691737r3Xvfuvde9+691737r3Xvfuvde9+691737r3Xvfuvde9+691737r3Xvfuvde9+6&#10;91737r3Xvfuvde9+691737r3Xvfuvde9+691737r3SO3NtzF7qx+T2/uKhx2b21nKCuxW49u5fGU&#10;WVw+4cFk8bPj8jhMxQV0c9LW47IQTlZo5EdZI/QRpJ90MgnWWy8MAFfi48fl9mOqPdGMeGIwaedT&#10;59a924sLn/5K/YNUKj+Mbk/k79x7iyGK3FBJ9/m8h/L13hviraoo56fG08VXLUfFTcO7szLAkjt9&#10;ztPzpTlGoIYZWLruBbTl+72qRWneZCms0VhqUqaBRRq1BzkkcSa1Sb46b3trbdcxeHC1QWWpahr6&#10;+h4D9lMdDf8Aywcnj8R2n35snE5DGVuBymdG79r1mIyK5HF1eKnqXqqCuwtZGzQ1+My2PrY5o5gT&#10;eNxa494oe01yOWfcXeOR4VEtrasgWVu121okhqoqBQsRg9Q3yRYxbVzPf8pJcM8NqF0ykAM2tVlN&#10;VGBxK4PDPHq68s6Iko/U4ZmUnhfIS5Fze4W9v9h7y+3WRo0UqgNMfsp/m6nO9vXs2WJYw49SacMe&#10;Q6fKd9cMbEWJQEgEXAP9fpb3W3k8WCOQrSo4dURy6K5FCc06ke3+rde9+691737r3Xvfuvde9+69&#10;1737r3Xvfuvdf//X3+PfuvdY5FLRyKrmMsjKJFtqjutg4vwSpN+ffuvdVB/zWu/9/wCz+qevPiR0&#10;Fuaoo/ld88t5p0B1FWY4qcns3aAxk9V3N3XaJpPsqLr7YRqJ46mUCAZSWnU3Uke/de6PN8V/jZ13&#10;8SPj3038b+otv0+29j9SbWoduYekRvLUSvCHmzGdyk4uK7O7pyc9RX10zE66ypdx+PfuvdGa9+69&#10;1737r3Xvfuvde9+691737r3Xvfuvde9+691737r3Xvfuvde9+691737r3Xvfuvde9+691737r3Xv&#10;fuvde9+691737r3Xvfuvde9+691737r3Xvfuvde9+691737r3Xvfuvde9+691737r3Xvfuvde9+6&#10;91737r3Xvfuvde9+691737r3Xvfuvde9+691737r3Xvfuvde9+690HG4dv47cOEyGBySCtwORppa&#10;avx80EUkcyyOx0vGy2dFl9Vj+be72W7X8O/W11a0MaNxzT4aHIx0GOYeSdh5o5M3f293SFXguIiM&#10;0838YU8qg08scePVJ3xTz+R+E3zI3d8St1ZKuper+1fLurpqsyP7f8MrQwWXbdGsZix/2HDAEr5S&#10;QOTf3kVzZY2fOPKdtuu2xo99BFrcDjQDvGKntoWXhwz1zd+7zzBvvsV7s7x7T82SyxcsNO0ccj1V&#10;CxXXHJVhHHRy/cwJANAM16vwZpwihQjTcah6ljtcaiCefp9PeOXXUnqR7917r3v3Xuve/de69791&#10;7r3v3Xuve/de697917r3v3Xuve/de697917r3v3Xuve/de697917r3v3Xuve/de697917purndXp&#10;dIBQyP5PrewW4024uT/X3rxTG8afxmnRZuGrxLQKO3Wa/s6CLu3fm2us+sd4743nuXE7R2thcTVS&#10;V24M3VJSY+gNTBLSU7Tu7K9RNLVzxxwwxfuSSPYXPsJ8/wBx9Ly7dyrx0sD6ZBH+r9vAHr3MhCbP&#10;dHzEZr+Yp+fH/UK9UTfy4vg71R312vTfLDt+Gu3ZnugdwZDHdPbEydR5tnbU3xksjWZGbs3JYGRW&#10;pspvWhxK0v8ACJ5tX8OjrKgoA8rH3Bf3dYiu6+49x5SPZ/y+q6hz2aH+7Tnk/wBO2/wXHWx5T0yU&#10;7zMpkYzyNIxkbWVuWfxRsfUsSyOzBSTYsbce8oep26l+/de697917r3v3Xuve/de697917r3v3Xu&#10;ve/de697917r3v3Xuve/de697917r3v3Xuve/de697917r3v3Xuve/de697917r3v3Xuve/de697&#10;917r3v3Xuve/de697917r3v3Xuve/de697917r3v3Xuve/de697917r3v3Xuve/de697917r3v3X&#10;uve/de697917r3v3Xuve/de697917r3v3Xuve/de697917r3v3Xuve/de697917r3v3Xuve/de69&#10;7917r3v3Xuve/de6hyi0pP8AUD/YWX2xGaXUh/ojpJcLVhnpE702Zt/fu2N0bN3fiqDcO0t14utw&#10;O5Nt5mhpsnhs/gcpSQ0eXxORx9VHJBU02Qoi0LagSiuSvPPtNvZBsifPSf8AD/q+zy6bUN+oK9tP&#10;2/6v5da7XT+Z+O38uD5p1vWGQzEfUPRuLrcJ1Xsqv3XkJ32ptmp3/Q0Ga2HtSbKTF5qDCLlctJh8&#10;fJO/hpIIaaNmCi/vCTlK/I+8XzjBqIKzW9eJ/wCI0RzTNPU+XHqCdlvwnvLzPbF6IHgH7baPyr8+&#10;tktGd4GlkRFDrG8KK4ksHiVyjyKfHIoJNmXgjke87p4hcLGF4+fWQ9zCs4j8zSh/b06UpdqaIyKq&#10;uUGpUJ0g/wBFP1t7aWNYgIl4LjrRXQSvp1I92611737r3Xvfuvde9+691737r3Xvfuvde9+691//&#10;0N/cmwJ/oCf9t7917pmkyiQGJapFVXp5ayqm1pFS4+hRdTTVc0zhURFvqNwOD+B7917qjb+XnT1P&#10;zZ+Zfyb/AJnm5ft8j1TtrIZj4d/A2kkiapgxXV+wM/JQ959s4LyrMYm7f7BxywQ1VO4hkx+NACAM&#10;zP7r3V6zUrNG6eeYF50mMgKK4CSJIIh6NPiYLpItfSTzf37r3U337r3Xvfuvde9+691737r3Xvfu&#10;vde9+691737r3Xvfuvde9+691737r3Xvfuvde9+691737r3Xvfuvde9+691737r3Xvfuvde9+691&#10;737r3Xvfuvde9+691737r3Xvfuvde9+691737r3Xvfuvde9+691737r3Xvfuvde9+691737r3Xvf&#10;uvde9+691737r3Xvfuvde9+691737r3TF9uCp9NgoPAW4Y3FtXHJB90sYlsYRbxSlhUmrcc/ZTov&#10;hSafcI7qZTG4/hxXFM19Rg/LqrX+aB0Zmd99YYHtzr3H+XtjpXLLuLbtbDDpmqII3VqyjqZYUSre&#10;mEIDKI5I2uPr9fclclc9blynJKlnaW9xFO4jZJdZVQ/aSoV1znzqK06xF+9t7Yf1qtbPf9ngkg3e&#10;0AkMsC0kcR0kCuwRyVqtCBTBIr0bX4o9/wBB8hehdodnYuqppq7JRCHP0yNIXxuXEgNXRqkryyok&#10;YkAUOzNa9z7Kfc3lVPbvmO72WOWSayR1Ecj6dTIRxbSFXUD8VAB8upp9oPdSf3W9tdo52e0tYt/n&#10;LfUW8GrwoW8VhRFaSWUKYwrL4jVJr+EdGdFZL5Y1/Z8bcE6v3LkgLa/BAv7CEqMIQ8C6m1D7NPmc&#10;efp5dSclze+JA0kaCyYfF3V1E0UVPbnzzX06dfdejPr3v3Xuve/de697917r3v3Xuve/de697917&#10;r3v3Xuve/de697917r3v3Xuve/de697917r3v3Xuve/de6YsrK0KR1KywoYBPIIpwVjmZVBHlnU6&#10;aWGNQxeRlKrcE8DlLcI4Xx04x1NDwNcZ9BnjUU88dI72M6PHB7o8gYoa0Ga+XzqKcTgdaynde9cx&#10;/NI3l3P2hTtmaT+Wr8Jty7jbZuQpquWkxnzO+TOxZqOhrcxGk6hMp0h03uCkqKHGSUiwvksy1a8s&#10;88HgigBPvfcx2ftl+84dJulKgqT26WdUrghqmuK+hpivQY533ieDk643CGOJnBAoa0ILhARQg1zX&#10;y8/s6tK/lT4CPGfHStzSVTVzbw3bldyVFYRH+/U1lVUmQMUjS0lOgWLT+lY0QADm8dfd5sVTYN23&#10;bU3i3cyhlxpHhGQAriudWak/KnQc9p9tittq3DdUlczXkoLKaaVMepRpoNWQc6ieGKZ6s+95C9St&#10;1737r3Xvfuvde9+691737r3Xvfuvde9+691737r3Xvfuvde9+691737r3Xvfuvde9+691737r3Xv&#10;fuvde9+691737r3Xvfuvde9+691737r3Xvfuvde9+691737r3Xvfuvde9+691737r3Xvfuvde9+6&#10;91737r3Xvfuvde9+691737r3Xvfuvde9+691737r3Xvfuvde9+691737r3Xvfuvde9+691737r3X&#10;vfuvde9+691737r3Xvfuvde9+691737r3Xvfuvde9+691737r3WIxjUWv9ef9b+v5HttVAdnByR1&#10;RowxqeuJgVha5H9bW/4oPbd1ALuExSMQPl/s9aWJVNQT1rt/Nno3q3uD531fTHdG1sfu3q7v3YWN&#10;21u3FVRdYpqHI0NDiqapNQGSXG5zHZPEQ1FFU05jmheJCp5a+CG7WicpfeQ3O/t5GK3tzbBi/BR9&#10;PCtV0hfzqT1jpvVpHsHutfb3FKWku3hLB6aF0xRx9tKHgtTUnJ9Ohh+Anefb3x57v3D/ACvvl1nW&#10;yvZ2ydovu/4h90Zyeqki+UHxwxmRqaMxz1LMtLWdw9MUklNjc3R0y0wqMctJUJDqE80uee9bhLaP&#10;tUNokbROO4tghgyjTigqQS3dxPA8AchI9yuZJrOCSKNVYVNK8ajgeHzFfn546u3xhc4+kMkscrmK&#10;7SRqVRrk/pVnYgfjknn2rugBcygAgV4Hj0aXdBczALQauHTn7Y6Tde9+691737r3Xvfuvde9+691&#10;737r3Xvfuvdf/9Hf3b6G5sLG5/px9f8AYe/de6qC/m993bz65+LtF0t1DnKmi+RHzX7K2P8AEzo+&#10;ChdkyP8AFd/1clPvPc9LNBzHj9rdbfxDJVE4usHju1x6ffuvdHz+N/x/2X8Xeg+pvjp1hj/4Ts3q&#10;PZeC2Bt7+GCnSaHE4CNEFdXSSQeCfL5ypEtZkJfEnmq6qZ1VAVVfde6MX7917r3v3Xuve/de6979&#10;17r3v3Xuve/de697917r3v3Xuve/de697917r3v3Xuve/de697917r3v3Xuve/de697917r3v3Xu&#10;ve/de697917r3v3Xuve/de697917r3v3Xuve/de697917r3v3Xuve/de697917r3v3Xuve/de697&#10;917r3v3Xuve/de697917r3v3Xuve/de697917r3v3XumnyWUAm4N7WIK/wDQ1vz7sFPp05CUuF8W&#10;KlPy/wAleoGSx0GRgamqVWpp5YJqeopZY45IaiOeNo388bRsG9DcDgX+oPt2F9EiOWoVYEelQajp&#10;HfWm37vbXVjexRuHjZaMFNAwIxqB4fZ1ST8Iqqq+K3y770+JGelmpdpbpzU/ZXWX8Rb96SlyCgPj&#10;oZVNFQvBBf0IkCyC3JPubvcW3k5/2hOaEXXII1ZyBgNQBvJ6UYHi3Drm77Fb3eeynutvXtnzDO8W&#10;33UjR2ySFlBAH6bhZGhWrhh3RxkM3ADq7I0833sBV7KojXxszXOllJIW30B9wLtd4qR3NjMayIcH&#10;8uGTX7MddI73SNptLNKfU+LG1POgNTjjjzxT16VPt3p/r3v3Xuve/de697917r3v3Xuve/de6979&#10;17r3v3Xuve/de697917r3v3Xuve/de697917r3v3XuoVZNNDGGpkSWTUh8LEAyxhx5gjtJGkbLGS&#10;2piRx9D7917qk7+ZZ3h2L3n2TsP+VN8at3Vm2e3e/tr1u+vk72ptZHNT8ePiHQV0GN3ZV1Fbor4t&#10;pb97ohkqMNt56pJ/Ggnm8Lgo6Wa3Wayv6mjLGKelSwH+Cv5V6R7gC9hdqpzo/wAor/Kv5dDX8nut&#10;ut/jN/L8PUvVO38dtXrzYe3Nl7A2Ft+mj0QYzBUE0MX2swTxtU1lbRUr1FTM/wC5UTyM7km3uEfv&#10;AXAj9sJo1wTLH+YDr/xX5VxU9R97haf9b9wvDxFp9msenQ5/y8Nux7e+KnWqxwfaNk6KtystIgtB&#10;Ga3LZCWCSEG8i+ejaJm1M3P0sOPb3sRbiDkCwkH+iO5/42w6V+2IH9VLRh5u/wDx49Hg9zN1IX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VGP8AMVpZNo/LH417&#10;8VFpqCXKY+pyNZZr1tTgcrjEhoKkgi9AYK0s6LpcsAQw5BwR9/6bJ7m7XvC9pkWNq8KlfDXj25oP&#10;4v2dY5e7TCx5h2+6zR1X+RA+XkPXoy/8xH4av8tun8Dk+sc8vX/ym6K3PRdz/FLt6ORUq9jdsYmP&#10;yxUFbK8NTNV7R39i1kxmVx91Sqp5fS0TqJFzbulG5Wez3goahKH1FVah41FfU14fLrIG3gSSwsZ0&#10;oRQEE+Y1V/wU/l0sv5e/zYpfmx8eqPfT7fk2D3D17uDPdQ/IfqTO070e4esu8djVP8K3Xgcji56m&#10;Opx+JrpoxlMY8rP93jqmMJIWBcnVyFFxOEbt1Gn2eXS53Ejs44E9WAROJI43WRJQyBhJFbxvcfqT&#10;1v6W/HJ/1/bHVesvv3Xuve/de697917r3v3Xuve/de697917r//S39yLgjjn+ouP9iPz7917qira&#10;H/OXv86HfG5axUy3VP8AKs6fTYW3wEX+GyfKj5NUMWXzGREbrUUlZW7A6Wx/2qCBYJqJs4geRyQP&#10;fuvdXkfZIscscUk1OZpRM7wsnk1a1ZlvJHIoR9NjxexNre/de6ne/de697917r3v3Xuve/de6979&#10;17r3v3Xuve/de697917r3v3Xuve/de697917r3v3XuuDkgcf1/4r7S3DyIgaOmqvn+fWxSueHXDW&#10;3+0/7z/xX2m+ruP4F/Yf8/VtJ69rb/af95/4r799XcfwL+w/5+vaT17W3+0/7z/xX376u4/gX9h/&#10;z9e0nrkhJvf/AA/rx/rfT2/bySSahIBinCvWiAOB6ye1nVeve/de697917r3v3Xuve/de697917r&#10;3v3Xuve/de697917r3v3Xuve/de697917r3v3Xuve/de697917r3v3Xuve/de697917r3v3Xuve/&#10;de697917qEKOHQEDOdNyDqF/V9edPH09u+K1dVBXpuziFhGYoiSpNe7J/wAnXjSx31h3UjnSGAXk&#10;Gy6f9b3rxDSlBTpObGMz/UeLIHrXDY/wcOqSf5q22Mp13nOivlbtmKUZnqLe9NHuquiUtBLtCrqK&#10;UvDk1hCVNQPEzaT5kUE/Q+5t9td7J2HddmuFTQ4qAy1NGDK+mpwBggZznrnj9+Hl+LlfmT2593Nn&#10;SWPdluVjkoaQHTLEUJVFVqmhVi0uVqABx6t62durFb123tbf2MqjPiNybfxucx7xHVFLR5lYJqU6&#10;NTAMpkFzc2HHuB922pdt3S4VS4pLQnhU4A8hxFCR1nry3ew8zbRy/wA1RyVSe0BoDWOsgDEgZGDU&#10;A6scOhJ9v9CXr3v3Xuve/de697917r3v3Xuve/de697917r3v3Xuve/de697917r3v3Xuve/de69&#10;7917qPUPKgQxBSS4DawSAtje1iLH37r3RWvmj8quvPhf8bOzPkp2dUuu2utcI1dDhKWNKnM723Nk&#10;pY8RtHr3bdGW8tbuHe+5a2moKSONXctKTpsD7917okX8rH4o9h9KdUb2+QvydU5f5n/NDcLd3fJD&#10;NSwpMdvY3LxVC9Z9B42apSarx+2+m9oVcGPSiWVkNZ55dR8mkJpppEmtIQqGGVyrkg1UUrVSCAD6&#10;1BFPLz6ZljWbTbyf2Mho3rT5Hy/zdTf5r+8VxPTGx+uX8f3W+93BYoqdSlV/uLpkpAAwaxURZ9fq&#10;h9SrbgEHGf7zO73UOz7ZsO3FHt5WZnqCXGkoy0IIAB+anqFvefdbnb9usdj23Q9pKWLawWcaNDAg&#10;qwABJP4TUY6sC+Nm36raXSnWu26yLwz4nY+2aepjYfuJUpQCJ0awUX0xKTwDqJP54mL2u2uLaeQ+&#10;XoIgw1Rsx1epcn0Hr1JPJm2Q7byttCxF9UiszaiOJocYGDU9D37H/Qm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p7/AJuWz63IdZ7B3xQRSeTaG7P8pnWxSCkr&#10;1o1VnAQujGenSx1W/wAPeHf3sNhWSx5a321D/WiYofNdNUPACtcfxU+XUEe+e3h9s2m/iDG4WQj5&#10;ZKcRSvl69WHdJ7ri3/1TsPdivTVb5Lb2Kqp2hjtGtXSU60bFEZ5GUw1FO9tTMQ1/9b3khyVvg3bk&#10;vY7iXR9WLdKgcAVxwqT5Dz6kzkHdZd85S2ye/CCcRgUUEAaSfIk5NOqcvmPiJ/5cvzO2N/My2jU1&#10;2N+Ove+Q2X8e/wCYXt6OnhkxOPqM5WU+2eiflpVYyhTH09BXbGz08eG3FXvqE2KqI3KxiIyEYxM0&#10;kaO6gORWnQpU1UHq+yiq458dRz0L08sM9NDNTywNHJTTQzRrJDPTvDJJE8E6OHQqzKUYWPu/VunS&#10;MsY0L21lVLWuBqIF7A8jn37r3XP37r3Xvfuvde9+691737r3Xvfuvdf/096Ptzs3EdPdcb77N3TX&#10;UtBtzrnZO6d8bhrKkeOFcbtrCS5CUo7SAIXnQDk83t+b+/de6rF/km9f7j278Idl907+pKiDtX5s&#10;b87E+bHZM1RTvFVNUfIPM1G4tiYadZg1VT47avWbYagpaSSWUUsNOqhvfuvdXH+/de697917r3v3&#10;Xuve/de697917r3v3Xuve/de697917r3v3Xuve/de697917r3v3XusE5lVAYdOrWNWoEjRY6jwRa&#10;1vfuvdY3nUICzBWuNVzYfQ3tc/T3ZYxIdJWo6T3MnhIGrTP+Q9QjkaZWs1TCLc8yR/71f279GtK+&#10;F0X/AF5r8WOo9Rl6CIKz5KkpwzEBpJUsx0k6Rd1APF/fvox/vnqxvQT/AGlP29cKbM4+Zn0ZSjn0&#10;qCUR0Gi5sGJEjcH376P/AIV/IdaF4Bxlr+3pwp6hZ2K01TC2izSAaZCQ99NrONPIPtt4BFQhKV6V&#10;Wlx4xYaq0A6chewv9fdOlvXfv3Xuve/de697917r3v3Xuve/de697917r3v3Xuve/de697917r3v&#10;3Xuve/de697917r3v3Xuve/de697917r3v3Xuve/de697917r3v3Xuve/de697917ro/Q/6x/wB6&#10;9+690Vf5O9P0ndfRvZ/X1Wz1B3JtuuiCIwEoWkx870y0zGNvFO0wUki9z7E/Le9RWG+2Vq5Koew/&#10;7YjPH/D1CH3meQT7k+1e6bLZwo19t/8AjCVHcXj/AFKVoTkLgYBGK56Kf/Kg7Oq95fGqHYmeqkk3&#10;P05uOfYWapZUIkhpqAxpQxNG8kkg0BRZjYcfT2fe8+yvst5tdyFpDcFB/tleh/aCOox+5jz6Oafb&#10;yblm6uC+5bSwUgklgrAsK1ZjQcAMU8urWfcddZe9e9+691737r3Xvfuvde9+691737r3Xvfuvde9&#10;+691737r3Xvfuvde9+691737r3XvfuvdQa2WWFYvHp9coQ6yoDnSTHAC7IA9RIoQHmxb6H37r3VC&#10;fbU0f8xf+Z5t745V6nKfFX+WJUbV757/ACE/37XYXy/3bSVNd0Z1XXSO1RSZSDqLbbNuGtpmjsch&#10;JTkujKqN7r3V6EsbGyzTSSD01Eyuq6ml0rUA3tZYg3oA/CqBc2v7ZlSMwXErDMYqPtz0iviVjRw1&#10;NJr1Rr8kKxPkp87uvOrMW1RlcJsuXHVmUkhcvTUMlPVQVGbCvaVIpGjx8A+nGk/W/GF3Mm4rz1zq&#10;bFTqWOTQPSmASOODTHUC780XNfMawwjUoYKPPGAT54PV7uKpBRxFBwoSnjRFtpVIYFQKAAB9b/7H&#10;3mNs8AtdqsLUCgjSlPz6yHiAjs7K3AA0JT+f+anTv7Me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FX+XvVz9vdFdg7Op0dq2owrV+NWJ1jl/ieKdK+kXUY3uk&#10;klOoK8FlJFxf3Gnudy8nNPL13bsgLWn6gqK5wfQ+Vfy6A3uBtv712QQaQQh1D5UI+3yr0T/+V529&#10;T5/rObqrLVDU+7+vqyuxEmNqPTM2PTJ1tS0vhdyzulXUuNXFkKi3FzEnsZzIt/d3ewvKSYDjOKZJ&#10;FKnOPTh0GPbi+jsxJtJf9SuB5Uqainr/ALPR/u5eqtgd59WdkdQdm4zG7g2B2ntbN7D3jhMlBHLS&#10;V+G3Jj5cfDA6uGVJ6ZpA8TgXSQBh6gCMpynhnR6dTCRQ06rD/lJ9472wmB7k/l597ZGur/kD/Ls3&#10;TiepKzP552TJdufHXK43+KdA98Qz1cplros9spFo6+UAaq+hkLLGW0DXWurnqWWSemp5pYWp5ZYY&#10;pJIGIZoXdAzRMRwWQmx9+691I9+691737r3Xvfuvde9+691737r3X//U2U/54G5czUfDbb3xh2vW&#10;aN/fPbvLp/4YbZMYvUU+O7l3fim7FzUbKyy00eI6+wuXlaoX/gLrWT+wL+691bttba2E2Xt3C7Rw&#10;VKcZt7bWHxe3MBQQsVixmEweLo8LicfSWUeOnpsbj41AH5ufzx7r3Sv9+691737r3Xvfuvde9+69&#10;1737r3Xvfuvde9+691737r3XvfuvdY5CVQlfqLW/244591bVTt49e6iNLUMLRkBrj9S6uL88D/D2&#10;zWf5fs6stK93DrjJVGKPVI6JYD1Nxa/+ufyPai3R5H0samnl0mvp1t4i6NjUB0H2f7KocPeONWnm&#10;8gQaF1DlGa5H1t6fZktj/ED0RHeJqGgFfs6DCu3tnMw5Vp4Y6W/kjSKnWKUOLqA7g3ZdDG4/1v6e&#10;zfarCI3D61NNB8/mOkN9uU80SoSMMDw+R6YpaqrmN3qai972FRIv+x9JN/Z/+7rb0P7eir6mb+Pq&#10;LIofSJ3llUHgSTOwB45BJuCB7eg2mzkLAhsD1639RIa8OvWEbRJTtJA1QSivHI62K/XXy2oD2nvt&#10;vtLRdVDT7etfVzA8R1ji3LFt6sEdTumKjqXWPRTyWl8+nUSnLLo8ev8A5O9h03OwtrG5PRR8JDMu&#10;fPgpr5fZ0/BuN5bMxhZdJpWoB4f4PPoS6Lt56Okkq8nAlRQUyxq9XAVVtB12cqCwPCeyG+vuW4zS&#10;2vSPtJPp/Rr0JrDcJ5qG4UfkKenQp7f3XiNzU8dXicvTVKVCRulOoTzQW1akkW+osx/3rj2VRbpZ&#10;XVUtJQ7rxpXz4cQOj1WjYAgY+3pQtNIG0Xuwtc6eLkcf7z7u0kxGqlF68NNM9Z4WZgdRBsbXAt73&#10;aSyyB/FpUHrTUxTrN7V9V697917r3v3Xuve/de697917r3v3Xuve/de697917r3v3Xuve/de6979&#10;17r3v3Xuve/de697917r3v3Xuve/de697917r3v3XuuEgvG455Uj0/q+n4/x97BoQetg0Neic/IP&#10;5O9UfHHGY2m3vW7gz++tyMlNsXq7r3FtufsnetQFijSnxu3InYwCRTpqaioMdHCpMmuyn3VkH1qb&#10;hT9dQaemfl/g9OvXAhC7odFUvARIDkGq6SFBwop/s9VifGnqb5/9ddh92dndWdLdR9XbJ7n3Im7K&#10;TaPyD33mMpnsUxqWqvHMvWsRgRz5CAfKwYWtccexNzNzVvHOVvYWm/PE0FuylNCCM1WlKkV1cPzP&#10;UAe2/s7yh7P7vu+58i211DNuLfrePO86GrE9isAF4kClaCgHADo6NZ8lPnJ1HTz5fuz4oba7J2pA&#10;BPXbh+LO8qvcmUwuKhKzZPLVWzd7R0OYyZoMckky01M7SzsgjS7MASTwIuGshq8D1ORnkDGoFPl0&#10;brpD5CdZfIbZsO/eqN0RbpwjV8eJyWPFM+Pz+2coJUhq8VuPDVJirsRkqAuTPHMotobRe3uskQVT&#10;UUNONcdbSdmK5qCeh59p+lfXvfuvde9+691737r3Xvfuvde9+691737r3Xvfuvde9+691737r3Xv&#10;fuvdFG+dPyawfw3+KPd3yVz8MdbSdTbGzW48bhwgkrNx7p+2ah2XtbFRWZqjLbl3bWUdFTIo1NLM&#10;APejNaW4L3b0U4XNKtxpX5gHj0ssktpJdNySI6eRp5iv8q/n0Xn+VZ8W818Yfibt1e0L5P5D96Zr&#10;J/Iz5OZbIoJcpke5+2Gi3PlsLUPNqlgo9g0FXTYKkp7tHBFj/Rw3st29r64kZpmX6euKAeeRnjUD&#10;iKcajpLcwyxya4mrBqPl5fb0Ovy5+SNB8cuvK3cVUsNTm8lS19DtvGL45qiqq46cSGWojOlo6Kha&#10;VWle1gCB+fcW+7nuDPylt1tabK6Dc7svGNS6hgcdJp/F69AnnnfU2qws4LZwbi4ZlYH8NAKH+Z6K&#10;J/LS6O3F/BtxfI7smlqBu/tKrqq7CmohNFPHhpqqomOSegN/sTkBMqxxDhYog4/zh9x/7G+3081x&#10;ec0c0xMb5zWIqdC8cnSGYHj59BDkrlwi7Xc5o2qzUGfKncaV+dB8x1bhjI5I1ZHJKpHBHHc6m0Rh&#10;1BY3N3P5P595TvHDEFiirQf7HU23IjURrHwFf8nTr7r0l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YqimaSWpRizQyMX0g/XVSpBp5/saR9P68+08cVrN+8LeQ&#10;YlADfMFaGnpjrV3a29xZ0Kky0Pn58P8AB1Q58hdq7o+D3ymxPyD2JRVEnXW/q+WDd1B9u+RioUqD&#10;H96ED2Sjd5dUiuPoGt+PeGe8cub37R873e8cpqI9mm7v1h41RkYZmBHn5dQHf2V3yzujXtommp1L&#10;q7h9hBPrXq5nqzsnbPb2x9t7z2vkaGvx2dxtHl1pgsb1FOCGUCpjicrHLFJGeD9CPeVnJvNm282b&#10;VaXiSA3rx1cAnDVp6ADh69TTy9vVlvW32dw5/wAdkj1MAeDelKeXVRf8yCGl+Hfyt+J/8zrBU/22&#10;y6fcGK+F/wA1poqZ6igl6I7zz1LR9Y9l56FQtPCnTvbctJC9Y+qRcdnXh/zan2J9DxTVuQPpSDTy&#10;+ypzgef5U6PvpipVpB20J9KgY6vQpZRNTU0yPHJHLDHIksJDRSI6o0bxMODG8ZuCOLe91jbuj+A8&#10;Ps8uk76dTaPhrj7Opfv3Veve/de697917r3v3Xuve/de6//V2RPk8B3P/OJ/l3dHoi5LGfFvov5L&#10;fNvdlOQDDT5XI4yh+OHVNVI6+sVcGc33kamnVjZnpGexMYI917q66WCOa2sE2sRZiPob/gj37r3W&#10;b37r3Xvfuvde9+691737r3Xvfuvde9+691737r3Xvfuvde9+691hnIEZv/UW/wBe/u8Yqw6sgqwH&#10;TJkc1Q4unlqZ5NHjHqufqTfSq3t6mIt7VR2sszAAdvRduV19HHq/EOgMze+J9wvJFSeSmoI3HkQo&#10;ommkS4WQSWDql/wOD7EG22FJ1Wle0/5Pn1Ht7vjTOYmXzr+z8v8AL0ljpZ2dkikYrZTIus82/wBU&#10;p549nf0Q/h/kf8/SL64ep6jsEuXClb+g8AC17njkfq9uw2qwtrHpTp6C4E0jKPSvXP2q6VdQa6oi&#10;pvBJUVKUsHlJlMlgJVCE+NWb9LC1+OfZRu/MNly5bx3N4e2RtC8eIGryVvIfL7etVpwPQTVXZ0VH&#10;uiajnljmxSIPs9EaKY53YiRmnVTI4KAWBNh7hzmj3Nt5gywvw+3/AKAHWugg3RprNyZDLrUPNBWJ&#10;F4FaZnEBjLs7Ri50FtYuR9be8cucuc767Nl9LKQAz1/PTTyHRzs1qLlro+aqv8yf83TQuSrKeSOh&#10;/iGVWhr20zx00jV1ZPNCR9rj6CgnDwyPWmVwxupXSOefYXg3LebnTWVqH7Pl8+l05FtXUcf6v8/X&#10;PF987V6h3FtRN19i7Q2TW53c9LiMbg89u7aWK3BXszsk+Jjwdfkayor6lnniEjxJG9MXUH9YtIPJ&#10;243dldyR3T4mKgfkT6V9fl1S03B5PEA7aU/y/LqznCdiUtbFlKzLVtLijjMfVZnIUdUpaCjwlIut&#10;srDlqeNqeenEDa3vrIuLD3lHawiWwt5TEe7FQfM+RB9fUHowW7ZwzE5/1Z6ALqf+YT8Ku5d1S7K6&#10;q+Wvx+7A3bDl5dvTbIw/Z2z034c7FHJK9HHtjI5jD5hzCiFWWKkmJYW1A8ey2JVRpQP4ujO2cuhJ&#10;YHPHP+UD/L0dLHy1U9LHJWQGmqCXDxM8chAV2CMWiul2WxsDx7e6U9Tvfuvde9+691737r3Xvfuv&#10;de9+691737r3Xvfuvde9+691737r3Xvfuvde9+691737r3Xvfuvde9+691737r3Xvfuvde9+690X&#10;35Bd3UPQPTXYPcG5IyKTZ2Gy+Qx2EAR6nP5hKZKHb+3aZlGt6zM56RVi0eoqw/Hv3WiaCvRa/h58&#10;b8ntjH1nffedRUZ75U9xqNw78z2WmatyXWmL3DauwnUmzI3kko9tYTatNIKWUUSQGqkRjLq+vuxQ&#10;gVPRRb3hmCUfvPH5V4Cnr5+uaHo9eQenxpd3q3RWdJni8lgggs4ihQk+NHVLaVsD72HoQPU9GAsQ&#10;+uTzyf2Z9egr3Lu3QMhNTVSYoSU0zRTxyCgmeURN4RNXRaZ0i8gGog8Dn8ezAIugK2R8+keo6tQw&#10;fl1UH3vvTF/Hnuyl+W3QcVZSDa1UlH8qdk4onG7R7e2BWmM5HsCHGx2xr7l2PSJPUrWRxrUVDx2d&#10;mBPv0oBjevCnW4jSRD8+r3MBmqbcOMpcxjapKvGZSnoMpiq2IxvFVYzI0lLW08kbJdWR0lZQfrx/&#10;X2WdGfT/AO/de697917r3v3Xuve/de697917r3v3Xuve/de697917r3v3Xuo1TM0SDQpLvrVf8GE&#10;Msi/1+rJYf4n37r3VGfz/qZPlv8APb4Cfy+4I5Ml17tnce5fnZ8n6SnDPRT7D6Br8fQdMbJzzU5E&#10;sUG8u2dzYysMLMqVUGOKuGRmHtLdWcd4sayrVFavn6U/bnjmnHpqWGSUKUPwEE/Zw9R606ss7/8A&#10;kDsr48bEzO7t+zrFVSU9RU4nD0Ll8pma1VV44oYAqMI6QlEndbhEBf8A1wVz9z9t/LFk9vFJ/jbq&#10;dOD6Z/ARk5416KOYOaLParQxTOROUoo9fL+E+f59VNfH7qbs357dsL3/AN3x5THdYY6SF9vbOmmm&#10;x9FkYIauRoaTHxU705q8JNHHGZ5mu1WRok1KotjPsvKfMXP/ADPZbvuWr93Qy+ID28D+HDqcj+jj&#10;qGdjtLvmzfL2e5cm3h0tU+dTSgyM0Hpjq+XCY8UUX2cdJFR0lEkVHj6anISCOhph46dY4FtHEFWy&#10;8c6QB+PebEltbWtjBa2IARY1FAKUIpivnw/b1Ou2CKC0WBQFYHh8uA6UcWkagDyLah/qfrbn/H2x&#10;AjJGof4/PpcVIYn16ze3ut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N8v+dfn8C4sePSP9gfZFfRzG8R4z21Ff5dWQFA0rns/1V6CftXrbbfau1MxsXdkSVOIz&#10;1HNGqsdE1PVkBY5qSfUslO0QIIVWAPP+Pt/mrl+35m5dvtueEeIwoGHEYNPT88joM8xWFtvEQtlO&#10;Spz6H+X5+vVJG1txb8/lj9wxbU3euT3X0hvXLyQ43PRU61AxULSf5Prm0zmiEPlIaIOFNr/n3grs&#10;rc2+0HOF825Kf3Z4ulQdBBTyIo0hz9lfXqFttfcOSeY74XObLXRfQrxx8R/lWvVpXbnXXVXzn+LP&#10;bHU9c9Junq3vzrHd2zK6eKtminpf4zjZYaOrSpp1hlosnt3NQwzQTRN9xBUQJIrB1B95ycp857Lz&#10;ttUFzaTAq1KrRvsYfAlKVr6emOsh9q5itOYrWN7V6gmlfQioIppBFK+v2Y6Lz/KR+Qm/e5/hLsbD&#10;dtu9N378bMjuP4w/ITH1MFPHVr2h8dNy1HXm5sy8EaoEh3zjcKuQpjpCFJtafW/s+eNIWaKM1RTQ&#10;fYMDpVInhu6V4GnVrfuvTfXvfuvde9+691737r3Xvfuvdf/W2QviXK3aH84r+aR3HMGq8b0N1h8R&#10;Ph9tOqWIBYYpMPvbvPfuHiZFWOdqbcW/aOaeSTXUC8ceoRIiD3Xurtvfuvde9+691737r3Xvfuvd&#10;e9+691737r3Xvfuvde9+691xYkKSPr+P9f3sCpp1ViQpI49Ytbf1/wB4H/FPd9I9Ok2uT+Ify6h1&#10;cyw08kkr6URSxLWtqHKjkkXJ9uwxl5URFqSeqvcyxAvroR8h/m6Llnc7JuJasX8VLS1cIFNZVad4&#10;ZNUcmtQsmhH5texH19juDboIVVGUs3manoI7xf3FyHHiVJ+QH+TpgkbW6v6QyKQNCKgsQSbhLLex&#10;+p59q44I4n1otDSnE9Am1tVkvCZY8aT5/Z6HrHz/AKo/8m/8U9qOjj6K1/31/M/5+uLFipBfxWv6&#10;zpPjAPqc3Gmw/wAfd0KnWZMqFJ6cit4YWLRJRiKcT1Hs8c1GorFrI2nC1E8aRBWj8ch8foWynUAb&#10;ix4+vsoiupJTcBHytaY/Z5Dp3oAO2KvKT5laCSqcYOI+Sjp4wkDJVlPEzNURhKiZTCSNLuV/Nr+8&#10;VvdneOYpLq2sdwvQ9gkrNGoSNaNpIJqo1HBIoTTz406W2cUc0kqyLUAV/n8uggqKWliinVHdZ2pq&#10;qWmjjhra7IVE8aI6rRRQu8fmiW5PlBQj8X9wrITL8eejD6O2/wB9/wAz/n6LJ8mvlx1B8TNsUOS7&#10;Brszmt2byihPVfT2zqZd0d09lZKpjpqePAbQ2RjlepkaGsOqprqhGpqFJUM11Kj2abNtNhfPc/VR&#10;V0KCCWZQD3cSCB5YB4nAqTTpXaMbEy/THSXAB8+HDjX16H/Yu6chuPb22NxVG3d0bLyGTwOB3HX7&#10;V3hHRxbk2tmq6GsefbmeGPjixlVksPFKPI0KeEmWwF19oN0nk2yq7fJo0/IN/wAeB69cf4z/AG3d&#10;/L/B0VDaf8vP4b7E7GynbOM6M25nOwczu2v31U7m7ByOf7Mq6bc+Rl89VXYePf2X3HS4CN5bEU9F&#10;HBToUXSg0rYr2rmzdPqj+8roMUI0URVA9ahF7vKmqtPLieiySCO3ZDEtGbjxPD7erLtidizYqH7H&#10;J1Exhp6mNceIH+0SCkmB+8oJBTmIVGNnZUvTyaobLbTbj3kzyl7i3E9vFaXdyGtxTGhfL5iOv516&#10;qHYGoPQ+bL+NnxE3Bu7CdsUXQHRUfamImbIY3fFJ1jsml3lQ1c665p6XO02IiycbO5LNpkF25PPs&#10;dNf290fEsnwfi48f9sB0JdicPBckpU6x8vL0HQ9dkQdgybI3ljOo8rtrb3YdTt3IDZOZ3bi6nO7Z&#10;xO7J4qhsbkNyYHH1ONyNdglqQomWnqEkYXCgWuaiaQ1of5fPpTezyoriA0amDStD8wfKn8+iO/Dn&#10;5B/NzN7tzfQHzU+OeJ2t2PsvbMW4/wDZkuoMx/FPjb2nip8jXY6kyGCx2VYbt2LnKifGzifDZCWe&#10;ojjVKgMsUyBVMLs6Etxr1XbJbieGRrk1YOQMDhQU4AA+eadWRUFTJUms8hVlgrDBE6wzQrJH9tTS&#10;6wZiROpkkYB09BtYfQ+3ejHpy9+691737r3Xvfuvde9+691737r3Xvfuvde9+691737r3Xvfuvde&#10;9+691737r3Xvfuvde9+691737r3XvfuvdVwfP+jTcOO+NmzcgGO3d7fMLonG5taglqaox0WSnyyU&#10;M2o3jhlraVGZVK6raTdSR791oiop0ePNZ3H4UNDp+5r5hpCBijySWtH5HBDq4Jtf6j2uWPxRqIoh&#10;8uihYIY2JVD4nmak1Pqa+fQH763niNuQnJ7tyAp5gsj02HhlJL1Mal4YHkQ+UrJLZTc/n24ttFqX&#10;t8x5npX9ZcxxShJKDSfIeh+XRIuy+663PQVFTkxTbUwNNTz1M00zwsGpooXlqAhmDNMfCrWFzq9m&#10;fgxeg/n0F/rbn/fn8h/m6qA+SPynpt14rcuwdhyQw4KfbVdgd0ZWqpqWWCt214ZzXQQLVQyJTGSn&#10;d9TwhJCOC1vbM0UYhlIGdJ/wdP215cNc26s/aXUcB6j5dbC38t7M5DcvwV+LuaytTUVGVqOs8LHL&#10;U1DfuVNHR5eppYHYD0sPtqWMaiNVv9fkg6F3R8vfuvde9+691737r3Xvfuvde9+691737r3Xvfuv&#10;de9+691imYouoGxuObX4Fz9Pz7allWFdbcOtEMaBeNek/X1jNFbzGJEliMk4MSvTqGCGqDyxtCop&#10;XYSNrBUqpBBBt7oYbjcIK2M/hPU50h644Uamf8PDpY0KJG0rjtAr/l9fTrXG+MnyT2Xt/uv+Y98/&#10;t41q5LK9jd7P8TPj5i4AstdU9R/Eegm21lsjh4kQ0tRjt5dtZHJO85V5pTjYgzsqoBDfuH7t7ZyX&#10;tzbbO4k3+RmjQ0YAPg6ioidMeQJo1ePb1E3NXuHDYx/T7PIBf+JThqoukg1DJjJFKcc+h6GTo3oH&#10;tr5r9g0nf/yIyGWxXX0mQNTt/ZFYY8aa2lpi609GkdM9BLQUMlK95jFp+4/TJr9wFyLyLz77icxD&#10;fOcdxE2xBqgCOGOorWgMMiPWmMr8+gdtmw7vzXei83yTxICcntSvqB4bLnq8Ham08Ft2hixeDoYK&#10;HD45I6XFUdMpggpKenGiOGGOMosca24AAB+vvOHbYtu2uyi2raIvDhiWhWrN/N6n+Z6m/bNm2bZL&#10;cJtFr4RdAr1Z2rQ1Hxk0znt4+fSvWmiSVpgrl3Cg3llZBpvayM5RSdXJA5/Pt5VCFivn0qFvCJPG&#10;CnX9p/wVp1mWNULMosWtq5Jva9vqfr7uWJABOB0+WJAB4DrJ711r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CYIy7OV9TWub/S39PeqCtaZ627F4/CY9nWH7Km&#10;51xB7kt6yXANrekMSVNv6e9x1iLNGxBPTEVvFC/iRpRvtJ/w9Ap3D1Lsft7buT2TvrFx1+MyFLIa&#10;F5WkjloqvTpWpp6iOaGWKSEkFRrCm1rewR7g8mbV7g7I203UOu4SuQWUg0x8LR1/3rol5j5c2Xfb&#10;J/rbctcmpLanBrwHAgU+Qx1SoG7t/lt9lw0n3GY3V0ju/LeWWo8cFVhKfGQh4KXwS1MdQdv7gWjb&#10;VUoZEpqpwCAWsfeKQ2nmD2MneaOXTZqdQFEao48SZm/lUdQjp3rkW5c7ZMEgJrwVgV+19Z+XCo6f&#10;Php2r13s/wDmm/I3Y+xd1Y+v65+fPx52J8ytr4Z3dJNt9xdWTUPVHeGCrJKkyVUGa3Jhs1t7P1NK&#10;zqivLUOkY/cZsr+TOc7D3A2TbL7ZZSlyYEaYaWY624ijJGuCadlQafsmXlrm6w5ijhUD/G9K+JQE&#10;Ucg1FAioK0JAU6R5dX3RVbycGRdRXmyEqH49S6gCV44ufp7Ftw/hP9Ijf40VGfn60OPyr0NJrZlS&#10;qCh/1fPp2T9K3NzpFz/U2HP+x9uqGVQGNWAz9vSTrl7v17r3v3Xuve/de6//19lj+T3BDujA/wAw&#10;fvN1NRV91fzNvlZlcdlSzq1btnrSPaXSOCo3jRlpZYMPL15VwRto1E3LlnJY+691dB7917r3v3Xu&#10;ve/de697917r3v3Xuve/de697917r3v3XusUvMbj/WB/2JH/ABB976blxGxP+rPUQk/1tfi9h9Tw&#10;Px/U+9hjjPRfrPQTdg7hcGDDUVXpkiIlykSrGNYVQ1OCzJrQCZQ3pK3+huOPZxslP3jACPwt/wAd&#10;PRTv8/g7ZM4NKMv/AB4DoJHGuTyOv7ii1hYDkEcov7bEn8kXHsedBC1nNwAPP/V9nXZvY2/2Fv6c&#10;fS3v3Rk9kIU8an+o/n13730x035ZahsXXCmWJgtJKahZX8StTgKrgSXDK/mZP0kH2U71dfR7dPOf&#10;LH7a/I9a6BPGbyrNibcaPLUMWQeszLNj1jnklkpoTTzuHJV9bRkLa7X5I946we5C2W43MDN5n/D/&#10;AM0z1rpDZzdcm654leNadAtVVmV1AamSmp3mcBAPX5QCvqBtf3GPPHNlvzLcRJEe+Jix48DjzVf8&#10;vRhtvxyfZ/l6Dipz9BRVe2cXX7m2ft3eufXIZ/bG38puabFbnzO3MXAxy4w2NiqoxXvNTsNXkRtC&#10;2KkHn2BejbpJjrbrPLdkbY7jm2bgantba+zJNs7e39VYuuG9NtYHLVdY9bjsNm6md0xqZGIos81E&#10;IamoREWaR1SMK/DePaLJEkpCSUqPIla0qM8KmnpU+vW+hMswWJWlmkFPCkEZmmmnZYkLsql5md3b&#10;VKbsxLG/JPtLOWujp/1f5Ot9cGRWtcA6Sbcn/D8f049hTe9ukSS1aMZ7v+ffn0juv9D/AD/yddGN&#10;CpjI9JNzywNwrAcghxw3s42ia6ttLBuH2f5j0k6F3pnNZWi3xQpBXTRUdLRSVVRFcMjRRuFa5dZH&#10;AsLfX3kT7aXct3t26tMass6jy/g+QHS20vDbao1amo1/1YPVj+PakzdJBkUaRop1WWLRPPCBa66r&#10;08sYLXB55Nvcl4IqehPbN9Sgdx/q/l08/aQSxNDJGHikKGRGZyH8ejTruw1/pF73uBY39q7aug19&#10;elSqFFFGOq+/lL852+IHyD6G2j3D17VYL4v99TrsZvlQ+cpl2d1X3tV5BoNmdf8AZtDMks23MB2X&#10;TeKmxuYkMVElcskcjA3YKOt9H9xE01Rj4Zp1q1ld6gstaaRp1tUyhQHoEipZafSB4XUeuHSxJJJP&#10;uvdOnv3Xuve/de697917r3v3Xuve/de697917r3v3Xuve/de697917r3v3Xuve/de697917r3v3X&#10;uvH6H8f4/wBPfuvdEA+fXXu7d/fHLOZ3rny5Tsnp3LbX7y64oBGBPmc71bUQ5iqSOFYliepy9C8t&#10;MsMiPH5AAqXPva/EPt60eB6QUXyq6/3psnZ/amyMnU7j/v3tqnzWN29PEkdbjslXHU+IzqRok+Py&#10;GPjcOY20NdbEezX5Ux0VdE47y7pwuzqeTdXYW6TUJVJKlNh6U0k9dJOUk8cIiMWuOSSWyqeNJPuw&#10;+Jft6rJ8En+lP+Dqnr5B/JrJ71x0tZuLc9DtrrrCwTZBqirqoaLH0FBQRNVVCZOojSnyFTlI6aFi&#10;sPlaORgFKkG3sw6DHVIUnyp358xO7+ufjH8YYo1xm5N0Um3s9v8Aai17tz0OUytPiRS0mMNPLh4M&#10;HKlSVaoWBJghLeQEX9t3H9jN/pD/AIOlFpT6m29fEX/COvph/Hnqmj6L6P6a6rolkSDrjYe2dotA&#10;jSyo9Q8VEtWzy1Mk058FejPcsSb/ANOPYb6G/Rgvfuvde9+691737r3Xvfuvde9+691737r3Xvfu&#10;vde9+690315ZYH8Ko9Q1/BHI4RJZgjlIyx+inTz/AID2xPCJwin4VYMfsHH+R6cjbSangAeq6/mN&#10;8ytpfH7bOTweNqo8z2lXYxvtsJSFBBh4sggxz11Y0sZiIhkq18ayFtTFTb6e415/91ds2S2m2rZZ&#10;xJu57QKHHp3NGyE1HCg+Z8uo05u9yrO08XZrc/40QAeJGfKpQitfsp0RH4Hfy0aDBYPaWf7LpYKb&#10;rbbVLkMt1vtCbJZirnkbdW5azemQyeaeqyhr56iqyuZq5C88krymb1EqqAQ1yZ7P3vOPMEnM3NtT&#10;AVDRjFWbVjMUiEACvFaeVOo35W9t73dN4ut8uf8AcV48cKnI4UcGlAckDq+bHUf2dPT0kFDBRY2i&#10;ghgxkMDAxJToFEaiA3SOygWNr2495SX8R2vbY7HZ4u1VC8eFPLurX8yf29ZHbclvZW8dqva4FKCo&#10;x/q+eePTtRpF5p5Fb9xkQOBcDSL6bgejUST+L+29qsZraM3FwtJJAK8PL7DTz9B1ZrUxStOfx4/Z&#10;+fTt7Nut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00yMhmmQAMwbUQV1EGwvYMD/ALx7RNbXFpJJeQZV8kVA+XHP+DpQkFFEr/Ae&#10;kPvrYG2ewds5jam6sdQ5nGZmKeOrpMlD91TFHHpVkLeh6a/7duUNitj7KN25bsebbRrferesNaUq&#10;a/8AGGQn8z0H982eLeYJLfRVzTPzH5jqgPur435P4J96bA+TmzsNi9x7T2jnt3UW2q2vmH3O1Y+w&#10;8NTbZzmCqMjPLUVlZQV9PTLGi1sk5keNH/zyKwxC5u2HmT2V3663nl7/AJITzsy/2eI24KQ5neqg&#10;6c5PHz6x7j2G/wDb7fL3dZW/xZ52INBSlTji5r+X+Hq6foLvzYnf+z6Tdmwa9J2j8VHmdv1MgWtw&#10;08Q01VM37SsxgYFULAiQLwb+8m/bT3V5d5922FIrv/dsq0ddL11fmiqR5VA+3qfuWeeLDmiHTa08&#10;cHu4gg/YVFR0Z+JkaKNkN0aNGU/1VlBU/wCxHuRzxPR+eJ6ye9da697917r3v3Xuv//Q2Yf5DYNb&#10;/K+6O3tUuss3be9vkH3FPVEKJMi/afyF7O3jNkpfGBGZK4ZBpDoCoAbKFAAHuvdXL+/de697917r&#10;3v3Xuve/de697917r3v3Xuve/de697917rHL/m2/2H+9j3ZQCwB68FV+1hUHpsr5Y6ajlqGsoiUN&#10;f+hDXW/1+jW9vW8RlmSKnE9F24hbeFnjFG6K9k6g12XyFYzCWWoYLLJbl1UjQpACqALD6AX9jqzs&#10;LWF1mitwsoHGp8xniaZ6jq4urm8lazupS9s1SVNKYyOABwfn1G9mvV4oo4aeElP9Xz679sukso0Q&#10;vpfjXHDz49KnnmkTw3aqemOsFQkjeIRMQ7TIWIAJMekllNwRb6f7b2pcxwQ/qsPEA6Y6CztzI1FJ&#10;hmo6eokgE00ccyRNoM0PinZomb9YQyBTwRyB7gD3i3XmG32C3Ozbk8Re8VW0qhqhjlJXuVsVANRQ&#10;449KLfw9Z8RQVp/m6LjRR7hrKZJcfjJ3qYR4DVEyTFqBSWNOEmMkIvMEbUFD8WvYkHF2PlXmLc5X&#10;neRmlY5NF/2B0q02x4RD9p6dINvbny/mpjjpKeQRFqirKlXhpCyJVpCo9DS1EN0UEEXPs/2b253G&#10;yuLi7vLYyF1p/Ote09WDIlPBUK540/2eiIdU/GHfp+Xfe/y3+ROZ2ju3dRei6l+Lm3tsRy1W3upO&#10;iaShE+Q81LUkxJ2LuTISNFkJZlncU6L42T3ve5tosbUWq2IjlrU11fFkAg+gWgocV1Hz6t470Vqn&#10;/V+XR4YIUhjWKMOsShQqPNNMEAGkaDNJIUVFA4Fh7jWCeWaecmctECNIxjj6Zz8+lFuztq1NU9c+&#10;P99f2uWWRPhen7OlOeuYtdf9f/eTx/vQ96eWSSniOTT/AFeXVGRWpqFadcbD3UMw4Hqngx/w9Lfr&#10;qpek3nTEuVgrcXUY2SPStpJJZhZb2Zw2n+hHuU/avd54uYrbbZpydumkBdKCjEUFSQNQxjBHRdeo&#10;qPFoFO09H76zyVRBSybcnnZ5cfMscCMEBjpjCkgjHGordieSTz9feVXOW3WVnHay7REIkalQCT6/&#10;xE8ehFtszhUjDdhP+foZoSpUgcEHS3/BtIP+9H2QwAeDGa9xUV+2nR9Uk0Pl0HnanT/V/eGys/1z&#10;27sbbvYexd0w4+n3BtXdOPjyeGysWJyMeVxn3NJMdJehyUSzROtnSQAg+3+vdK6npafDwUeMxVK0&#10;dDj6GloaTHUz06QUdFSRimpUjif94JFDGqLyRZR/Q+/de6cqYkxkl5XOtribx60P5jIjCiyf7f37&#10;r3Un37r3Xvfuvde9+691737r3Xvfuvde9+691737r3Xvfuvde9+691737r3Xvfuvde9+691737r3&#10;USWmjZXIRNZU2J1W/WZQraSC0ZkN2X6N9CD72OI60eB6pL+Qfwm7l6e3Jv7uD4WUWL3Bj99CfdfZ&#10;Hx+z8mrH5Xf1aW8+7+rKysMdTtipMbl2xjVIoXkAVI0DWU+hktdA8cKDUgZPAcKnhX/D5dFpQk9g&#10;J61y/kFvXtTZtTufcHc3UnyDp+x6KoekXZVV1pmZKavMilVjpIcXT12No6ipb0rIlWwjZgbm3tSY&#10;7YIZEA4YNT+Xn02VrVT1UXB8cP5kP8yveG2KTr7oveNP1dLMf4JSztBRbSqKPH5qOkOTylZTU9O1&#10;Xk6WsUU1ZHPLIiDVqX6+0JncDUWx+XTIs7StFgH8/wDP1uc/ya/5IWzP5fFDQ9rdtTYTeXyNzFPd&#10;KiChhlxOw6SsZHlxOMkVRE+SjDWWWxKst1Nx7ZkuXeNwjEpQ1P8Aq/n06lnbpLGxjAlDCnH1+3rY&#10;rEaAWtf1aubn1XuDyT9D9P6eyvo465+/de697917r3v3Xuve/de697917r3v3XusFQWEd1JB1LyL&#10;fS/+PHu0dNXcPI9ORAFsiuD02VM0kaSTNPIscaXPjRHewv8AoWzFm5/p7QpDdXk7iCYqlaDA+3z6&#10;L50uY6yeIfCGfLojnzS+WOI+P20ooMPVvkuyszTVA2jgYo4p4oal4pqdMzk0EbzLBDM6wqLFWkqB&#10;cH6iGvc73Zt+U4JuX7Jh+/JjoDCpKqagmmhlqaefDj0Deduaht2ypFtMwXdJJlGoZKoVeooQVzji&#10;K8DwwaBvmH8fOwaz489Sbu7Qzmfx3dvzP+YPxR6J2rQzOiZvbsm/u69tbk3NNXGBYol+8682bl6c&#10;IkYiSjqnYgSqjoCvZ32X/eG9PzpzbEtxE7mQByFNPir+m6GhrThXz6i3YuRo95vF3fdLRZZi2SxY&#10;HgaN2so4moxkj062xcXhqSmEeIShhGJxdDTUGPVZJCsMNDLLT09EkeslI6SkijAJJZr83tf3k7Fu&#10;MTXB2y1j0wxRqfOlRRaZGaU9T1kvaMLCyhhs2MentoMjSBQca+WOlOaSEyCXSdYQRA6m0iMEEDQW&#10;0XuPra/tZ4kmnTqxWvSQwxmXxyv6vr16GmgheR4kCO4Acgnn6kA3JFxf355ZHAV2qBw6UvNLIqq7&#10;VUcOpXunTXXvfuvde9+691737r3Xvfuvde9+691737r3Xvfuvde9+691737r3Xvfuvde9+691737&#10;r3Xvfuvde9+691737r3Xvfuvde9+691737r3Xvfuvde9+691737r3XvfuvdQRJJp/X/Xmw/4kX+n&#10;ti+iuCg+lcq/5f5evde8rqBdzc/1Uf8AG7e2rO3vBGWuJiz+mP8AJ17r3nk/1S/7cf8ARnvercP+&#10;URf96/2OqeIvof2ddNM5U2cA2NjxxweeFP09tt+8HV1WFVYggHVwJ8+Hlx69q1HStdR4Y64xSSXU&#10;PKXuRfhbWvz+n+o9qLW3uI1b6iUu1POg/wAHVUScN31p+XU7kkWPH5+nPvziQyIUeiA5GM9PClDX&#10;j1z9v9a697917r3v3Xuve/de697917r3v3Xuve/de697917r3v3Xuve/de697917r3v3Xuve/de6&#10;97917r3v3Xuve/de697917r3v3Xuve/de697917r3v3Xuve/de697917r3v3Xuve/de697917r3v&#10;3Xuo32tOJGl8Y8jm7vc3J/qbGwHHtzxZNAQv2jp1ppWQRF/0wOHXEUVMFkAjAEzF5PU51Mbkm5bj&#10;6/i3v3jS1U6+HDpuMmI6o8Hqqr+ct15k93fyyvmVNtkypuPrzqDcXdm24YJpxVJkOkWoezY4aRYp&#10;Q7S5Sh2jVUpFmEgq2BBNrE+9Wu0c17fd7HvVos0TArpYsoJyOKlD5imaCn29EvNW1We/7e0G6QCa&#10;Cma1A/4yVOKnojGbxe8/i3/ot+ZXQJq6jpbtzau1N45vAY9mqcZhtp75wuM3LjKPIR1H3sksQosv&#10;HDQTKRLZVMzuxLHCrefbFPZDem5t5bsUtYWYtWMl6ZJ0nU0pzT06x7utovOUbn6vlhPpWJrVe7j5&#10;HXq4r/Lq8Xovu7a/efXGC3rs7JFqWspqVMhSzGEZDD1LU8ZqKKpgVSq1NHK3jYEW1KfeVfJPO1p7&#10;gbVHc7dII7kRr4lMkNQaviA86+XWQnLu92m8bZbSFx9b4Khx5+JpGo+XnU4FOhlBrY0kBqGe6gRn&#10;9kkNqHJKqFBI9jmzJSbwrglj8/8AY6X7fBeC7Ju3LW9Dg0/yUPT2l9K3+ukX/wBewv7ePE9KzxPX&#10;L3rrXX//0dov+Rzh4sR/KR+ANGsKR08Xxu2tUrTIGCLUVUlZVVEtiQdc09ZK7c/WQ/4W917q2337&#10;r3Xvfuvde9+691737r3Xvfuvde9+691737r3XvfuvdYZ2CxMT9OP+hh7snxDq6KWYAcekZvauSDb&#10;ORk1MpX7Yf04ergQrz+WDe19kjC6ibyr/k6K937beRTxr0XFUYu86XEZUawBYOW/SSf8G9jyDgn+&#10;lH+DqNCP8eQ1/i/wdZfarpd1gnayc+kkhVa4/V+Bz/W3tRaaRIWPAKT14GnQKbr33uTFZj+E46NI&#10;ZqYHItLNYJNR05VJadWIsWlM6kAc+n3jL7j+6a7TurWySUAYinVepOCy+3exKl5cqr1NfT0rvLg6&#10;kE0KFHgjauTQY2M0ZcILtbTIePazlbck9wIjYN3aF8X14dn/AD9/Ppi4l8JA1PPoU8PQUOMvT4yj&#10;io4PGVMcSXGjUthdy9rf6/uWtp5TsbLEkYx9v+fpF+8Pl0CnfXyS6t+NcnT7djwZKoqu6+5dn9Kb&#10;BxWFpjNU5jem6ppJKOnnjRGdqWnpoHmkI/Sq39iW6g2yGExSukaspAqK5INKdwpwNTn7OjLb7lZ2&#10;kBFTp/y9PHZGydw1NfRx7bw2JjjpfvFzkqRLDLPm6mrlmFkjKrJSw0Sqge1ywIv7xj9xfax98eW7&#10;2qPtORT/AFHoz6CLJbc3HgVhbPUtNAlUzJSmC5LyQhTMG5+irItv9f3jlfcl7pyi4O4qR4xIX/aZ&#10;PkP4h0rt+L/l01e0HSrr3v3Xuve/de650GTqcTmKGqp42YQOJw4/3XKpABF7/QezPYtwax5g2xka&#10;jVJ/n0W7h/aRf6X/AJ+6Ox1HvM5vNLWwUE9ZkZ3SjrfDTzy2XxrI+QnlTTTxOieixIuq/T8+834r&#10;s7vtFvcO4oFHH1p0c7ZUNFQZr/n6NDNVSRGbQzwIrASTNHAYPKbC0kscskquEt6Ql/p/X2WWrVV1&#10;/hYjoR9SVqp1azF5YViWU1dOiTU5LFg0PDmXyIFDX02sw/x9qevdVV/J2k772D/MR+D3cfX9D2xv&#10;L4/9o0vZHxv+QezNoRvkNr7OyuQw0m6uoe7t0RqytgaTbmao6zGy1C31x5CzoSqe/de6tbxiGOmI&#10;Ju5fVINTSFZTHH5VMrhTNaS/qsAffuvdOPv3Xuve/de697917r3v3Xuve/de697917r3v3Xuve/d&#10;e697917r3v3Xuve/de697917r3v3Xuve/de6a5YoZo2ikTUshBkUFl1FSLEsjKeGA/Pu4moQQ2R0&#10;X9dzUtLVqIqumgqotYISpijmQMDwwWVXAYE8e/eIOKvTpxMtla1PVNH8idaZv5fmPxzKPHhfkV8t&#10;tv8AmLMkrxR/IffLGJZNQdI5fIqaQQAFUC1hZVLiTt8wDT9v+DppfhH2nP7OrmkjjDRkIPSyqpNy&#10;QAVH5J5uo5PPthmehBOOnEA1KaeY6cPbPS3r3v3Xuve/de697917r3v3Xuve/de697917qNVG0f+&#10;uyj/AG5/417Q7hd/R2/ierKv+9GnTsA/UH2HoLe0t+YTrLY249856qWmo9u42ryVmZVWolgp5Ghp&#10;SW5Y1DCwH9R/h7KuaOZ7LkrYZt0viNIGK+beQ4j/AIodE+/b1FYWk6FqSUp+Z4D/AAn8uqWvhv1x&#10;uD5dd1535TdrQ1cu0qbIZlNo4XLDzUbLGqpQmCBlWM09MVEoHI1ovvEfk/k9vdD3Lm5tvRr2dYGP&#10;y1lxo9D5sePl1CWx7Dc8x8xzPMSbURsx+3UAvlxqf5dDB8+scu8fmt/Jv6vaCknxEfyu7h7gqsTI&#10;b/cN0P8AG/tKtwGUmiDBw+3dx5+kq4GvpSdVvcEqc1LqC7tNqSx2slYVCKT5KABwwR5/yHU9bZaw&#10;WMJtzGKhaD8q/P7OrfsbDTLUtNRqYkq4nrKlVLfv1VSKNhOSzGzGGILxYWH09pNvhggt0jYD64Du&#10;oc541z608uls1v4bGXyJI/nx/l0ovZl0x1737r3Xvfuvde9+691737r3Xvfuvde9+691737r3Xvf&#10;uvde9+691737r3Xvfuvde9+691737r3Xvfuvde9+691737r3Xvfuvde9+691737r3Xvfuvde9+69&#10;1737r3Xvfuvde9+6903My2LEkABr2+oA+p549NvdjOioHY461TpH7q3Zido4ibL5XJ47H42lgklk&#10;rcjIEZ0jiaUpTxllWeodFOhByzEAe495o9w7LYYLyVgCyRuwGclVJAoDXJFOlMMLySQR1He4UfMk&#10;gf5eiK7n+cWWaTwdcdWZDLUWkGPc+8a1Nu4ypYqNKUlHJeraSQiyhrcke8WP+Cu3s6SnL/bTz8Wv&#10;8l6lFfbi+BZZZKH0XgPzIqembGfO/cdH403t1BU01OZYxX5LA5ynqUoKEOoq60UsiF5fs4dUmgct&#10;psOT7V2P3qN3kv7KO62IC2aZA5/VwhYBj8NMLXiaevW39u7tB4iORpFc0Ixn7adHp2J2BtzsDE0O&#10;5Nq5mkyeGqadCyxyI1bTVD6SIayO5eKRPowIBv7y95U5vseb4JJ7GmgV/kT8z5DoG7jtstmXt54j&#10;4xNQw+Ar8vQ/I9CWs3qiuf1sOCbfUWva9uD7O7meO3khiJ73NOgpMTHKqfPpw9udX697917r3v3X&#10;uve/de697917r3v3Xuve/de697917r3v3Xuve/de697917r3v3Xuve/de697917r3v3Xuve/de69&#10;7917r3v3Xuve/de697917r3v3Xuve/de697917r3v3Xuve/de697917r3v3Xuve/de697917oCu9&#10;tp0W9Ooe7Nr5SihyNHvDq3fW0Kqhqk109dj8vs/OUdTQTIpUtT1RrWVwCCQx59lDWxvrvXZN+tEw&#10;DfbXh5+fStolkgRBlitT+2g6IJ/KlpqPtz+VJ8IcFv2Ol3FFF8adl7B3G1boqVq8j1lSx9aVsVYv&#10;CmWOr28VP0KNH+CPdebNitebNvfZdxhqTQkfYtD6cTk9Bi95dhunCSL+kDwHqa/5MdFV60yeZ/l/&#10;/K+HqzLz1tT0z2jPUT4iqmd/4di1yNfI8dWgcFlyf3swRwWI8PNvz7w59u7yb2R5p3fat3Nbaa8l&#10;Va0ypchSKU8gDx6heykuuUN/nE5IQzsfLgWOmn5dX808qTww1ELq9NPDFNEykFGjkUEMrC4KsDcc&#10;/T3mbdX8Um2R71bv2aA1fUHh/h6yMtLlLu3jnUZYV/bnpQD6D/WHter61V6cQD+3pg8T137v1rr/&#10;0trP+TVSQUP8rT4G46mrWr6SP4zdaNHXF9RnM9KTMNV/UJze/wDre/de6tF9+691737r3Xvfuvde&#10;9+691737r3Xvfuvde9+691737r3WGcBonBF+D/twD7anZkjZlNCOrKSpqOPQU9hEjb9FGDZamaNZ&#10;x/ZmAKuBIAPUFcBh/iPZvszM7pravQc3+WQIKOeHQNAsIwhNkN7p/YNiLf4XGn3Iot9dqVi7ZMZH&#10;H5/y6jWCR23JQWJ+L/B13b22trOmXlJH2/7HR3XrDKKcoJap/HDTn7otzY+EEhbg29d/ZfvG5Q7R&#10;YNdzyDTqCZI/FX1I9PXpyIAvQjFOim9hZwbiz9TWU8QOPpqWaBZVFlFQGjERuLMWKhv9j7wk95f3&#10;NuN4ktnZQrOzfEoFcg+hPSvQlKaB0I3TeEhjxsmYmp42qpUkpfunFpjFI0Uxi18HReAG39QPct/d&#10;22e4sZru9lr3WQWv2yKfQenSe4hiZApjBWvQ4eKVYZ5KWCklbRFEyVNRJSf8DJ4aRHjqIwzwyRyz&#10;K1wLgA+8kb6Ro6qCQTXh9hP+TpB9Lbf75X9nWul8/f5n/wDLe2x/MF+J3SXefavauF3p8N+6ouw6&#10;iLYe18Xu/qzK9lbk2jkNo7Zh3vuCrnStx1Zt+fNfdR1EUbvDMg49hq4MNw0f1CB81UOK0JrT8+Pn&#10;69G9haCLx5YoVAA4in4SCSPPGCTTHn1sN0eRw+Y+wyWMzNHmRkMJR5Kknxgmnx5w+TnkyGPcZGVQ&#10;01S61BLR/wBgG/s/22SIxlFj0x+mOPnivD51/LpJeO8ZbTJmg4dca/C4rLokOUx1LXmMymj+6Ty+&#10;CR9KyPFe2lpAq3P+A9h7nXlHZuYLK3F3tUEzQlmUstSuoAGnHjQV+wdMbVdTvJcq0zEADz+3ore7&#10;MDNg8xOtjHS1DWpoVsI4vET5Qqki1xIvvCXnXlsWF26WcQhi1cFFP8nRx4smauekhPUGByZRNJHL&#10;TT09PHTgvKmQmkpxRy6eWEcel9R/F/YItrKdZkhmYlnOK8RTj5fPpVAxfXU1OOqlflT/ADsfhV8R&#10;PkTT/G7tCLs6t3hQx4JN5ZXaOOoq3bu3MjkWhioIayepmimhhq46kyTLEr6vHdrED2N4vb/eJ7Nr&#10;6FNUYBNNQBNBU0BAJoONOlYRimoLj/Nx+2nnTq2bF5bCZGOHP7ezr57bebxWDz+OqSCKf7PP45cj&#10;RpGpGkMsDjVpJF/YLiiRb2F6DxozQHzHRRuH9tB/pT/h6IH84O2+4sz2j8K/gR0/2huXpir+evc+&#10;6Nvb67U2rl0wm6dqdV9XbVpt2bpoNh5emYZTC7s3LB5KUVEXoMRVfqD7yI5M3beXt1i/eEpt1p21&#10;qucCvoOP+Do527IjA41H+Xoy+W/ku0XRlXsfvL+XJ3n3l0d37tbeW1M3uao7Y7j312R153ns/wDj&#10;q0++8F25tTdeSyEeTnye3g0sMsfh8cgjCgHn3KVuFEdVGCT+fz6EYpTHDogsnfHefSf/AAot7i3r&#10;luxM1k/iXT7v+JPxO37sio3Hk32Lsne3y5+P+X3X1n2jR4GpqxituyZXvHZr4tzYft52Ulj5Vs/1&#10;vpTfzSO8+3uxf5u3wV2h1l2Bkdh9A/Ev5Q/GHZne9am5q/FbV333L8nN3S5fbmwd2Q0lbS0WTi29&#10;111/WTNT1GoJ/EogQBIPfuvdba+PKeFxHGYoxUVGkMWLFnlaWU+rkWndxb8W9+691P8Afuvde9+6&#10;91737r3Xvfuvde9+691737r3Xvfuvde9+691737r3Xvfuvde9+691737r3Xvfuvde9+691w8af6k&#10;e6eGn8PVPDT+EddhEH0Ue9hEHBR1ag9OqXf5FEMTfBOtgaNTCPlj8vAIyLoPH8gN9ToLEW9Eyhh/&#10;iPbhdyQxY161oWlNIp1dFpX+g/23vVT69e0IM6R1y966t1737r3Xvfuvde9+691737r3Xvfuvde9&#10;+691EqReNfpYSoWvwNKnnV/h7Q3kMc8KJNGGTxFND8jjqjs66DGSDqHD0rnqnX+a3vnKUuztg9OY&#10;errPuu1crFD5o5yPRS1AhYEqAGvHV6R/tI94kfeh3rchvnLGwpdOu0TNG0kIPYx8XQdS/MVr9vUA&#10;+826X1luu02dpcvFHI6s+k01d2mh+VK/t6sR6M64xPU/Tuy9jYmgo6MYjZlKKmSjgSHy5SShE1RK&#10;4UnXO0isSx5PvJXkrZdq2DZ9vttm2+K1ga3RmWMaQWIGSPXqbeXrG2s9msbqCJY7h0WpAoTUAkk/&#10;bT9nVdnyIokyv85z+WVQsoaLbPxq/mGb4jR+Y6arat+Pu0vvoVJ0pUtj92VVNr+vhqZF+jexp484&#10;jeISt4bEEiuDTh/gHRnQFg1O/wBfPq4KkipoJWWGNIzKkbxBRYLSww00UaAfhVL8Dj2kW3gWR7lY&#10;VE7ChamSOOT068ssihXclQSR+fHp19v9N9e9+691737r3Xvfuvde9+691737r3Xvfuvde9+69173&#10;7r3Xvfuvde9+691737r3Xvfuvde9+691737r3Xvfuvde9+691737r3Xvfuvde9+691737r3Xvfuv&#10;de9+691737r3XvfuvdNh9QC/6oEf4WYgNYH+t/ZZmTcbm3c1gAwvl8IPD7enSorgY6pv+UG807T7&#10;Yzmw56iWv2P12aZmx0szHF125o5o2FNJCjIry0LqGUEmxX3zd565g3q49xd522bdZ225PFCxluwU&#10;HkPt6n7kflzYrvb0ubzaoJblI9QZlqVYdwIPkQaH7R0EkkaMwugfTJrXWWkCvq1a1UsVDB+fp9fY&#10;ODNjuPQt+tuzk3Lkn59SGMjAsX0sASJeLpJwda8AcE3Ht2IlpooyaqWAI9QSKjrT3d0yODOxBBHH&#10;5dKfo3e56j7n2vV4ynbFbN7CrqLbG6sFRO0OKoNw5bIQUNBmJ6TmNauonlDFuNVz7EPJnOXNex89&#10;220bRv8AdW+1F6GFHpGR6aeg5zJt9pPy7NKbdROACGpmo+fz4H5dXYxTotTRUqJ5fNH9ykjG+iNQ&#10;vqUji3qFvfS1EWe02q4nGuYhDqPGpWta+tescEHiS3DOakZFft6fvZn1fr3v3Xuve/de697917r3&#10;v3Xuve/de697917r3v3Xuve/de697917r3v3Xuve/de697917r3v3Xuve/de697917r3v3Xuve/d&#10;e697917r3v3Xuve/de697917r3v3Xuve/de697917r3v3Xuve/de697917r3v3Xuk/l6SCuoMpAV&#10;SRKyiqqKNWAK/dPBWwSnn+0wYKT/AEHtq1ijs5ZJbNRHK76mK4JbjqPqa9XErrSjkYp+XHqov+R5&#10;GI/5cXV2KjQxnbXeHzD2i4AIMVPtz5p9y4cUig/SCKjoliVRwI1AH09vM7tK07EmY8W8+t+LJq1a&#10;zq6XX807qKHePRdFv/DyLjtydYbloM3FkKYCKuFE4WKpgWcepFaIgEfQqT7xX+8HsllJyfufMEtj&#10;Gd4imbRMR+ouTSjeXUSe8VnbQcpXu6w2yrua0IlA7xUHz+3oy3xB7Gm7X+PfXG9ZKqrD1eKmxXim&#10;k1eRsVAtAGJIJYIae6/0v7kT2F3O65i9r7f9+ubt1coWk7joSgC/ZTow9rN23DdOQHvLyZpLtAVD&#10;k1YaaAGvrSg6OBH/AJtCefQpJ/qQo5t/sPcwgBAFA7QOpFQkoteNOsnu3Vuv/9PaC/kaZJc1/KM+&#10;A1Q8S0VZD0Ht3HyUKWRQduZevoJYkiuOEWlC/wCCt7917q3b37r3Xvfuvde9+691737r3Xvfuvde&#10;9+691737r3XvfuvdY5f82/8AwU+09x/YSf6vPrY4joJ+wv8AixYv/lv/ANEn2cbF8cfQZ3/4B9nQ&#10;I1Mk8dOPBHrkDKQn0uCyqTYC3Cm/uSjcJaWbTv8ACKfzNPUf4eo3tv8Akpr/ALb/AAdcYcljgAlX&#10;XU1BIzBWeqIWFFvZjyAA9zx7BW9c5xWgbSf9X+9jo96BrtHdlbBOuBxFdRVGKn01E2Sx7gVQaIEC&#10;kMsd2MMoc61vY2HuCPcDnuTc9neyhlOo3CHB8l1f0z6+nT0H9oPsP+DoCqqp+3oqiO5EMja2j5KG&#10;XkrIyfTWATz/AI+8cuYtxllmtvGY1qP8J+fSvoxvTwmbautpHaI1AVULEqG0clUJtewPvN/2Zkif&#10;ZF0ACTwh6cK9M3HwL9v+foXI68Y+pppVloIqgyo9KMhLU00Es1Las8CVEAKxSSJTkAvZD9Prb3Ke&#10;4rVXU8CKeXnUefSUEqQQcg9ajn8xj+SP8Ot7/wAzr45dsb47K7b2RR/OPuTKZTce0tuUOKq8bQ7w&#10;2NtWq37k9WUqFlkio9x0eCNPGyIZBK4IHsF7kwhWNj8Rfy8yBg/b0aWM8lHjLgRqpHAEgMcgVyfs&#10;r88dbX+2JMYMatHg55f4Jh0osDjcfVSWmx1FhKKLHUMcNIgWClp5KOBWl0BQ1QSSL+1e3XrAqNX+&#10;r9vRVffj6ccjUtj6VsvcmLGK80sXq0yCQegSDgNpMZtf+vs3vt0SCzmZzllI/Z+fSPZ/7W6/0q/4&#10;T0VbOb2l3LlMhUV9IiUisoxl0BRC/lWpaG6/t6gkd7c/T3hj7g77bPfSAgV1fL/oLo96TVDUkVdY&#10;0ZkiqI8ZVVtJKjaVV6WWnZqYkfpFQGtYfW3uMotxjluradeEZNfz/P5dK7UfHUYx/l6om+an8iv4&#10;3fNf5Qv8nMjvrsXaWY3Gdu128us9rbeoJsTuMYJFSqnnzFQFbD+TSA4j5mDar3Ue5aj9wYodtNpA&#10;VEmggHFRUZp3+YxWmBwp0YCQqhTFM/aK4NPtp1dvtXAYjZu2tp7HwuJylNtLbm3MZtLa1LV1r5BK&#10;Wlx8H20LVV9UUM0OgBAttK+4iQhrwyLwZuia/wD7WL/Sn/COil/NL4v93b03h8U/kR8WY8Fn/l78&#10;K+xc32Z1ztHcWSbC7S7a2LurDxYPsLpvI5zUaLG7j3Xh4HShnn9MDMGJAPuceTpGWMID2MBX8uB+&#10;37PIkefRxtlNMP8AFUdLTsXsj+Z1/MLi2P8AHDZXw57w/lv9fZbfe3txfJj5O9jdu7Kyu+cFsnaZ&#10;pdyz7E6MTaVQ+Qz+Z3llaKDDz5qVoft8aJVK6Cp9zLbmsYop6Eg8/t6YvkD/AC7+8e++yP55X8N2&#10;dR4PDfJrYnwX3F8NN/x7kwEh3h3x8Xuv91bg2/l6OoGUpKvbdNsDsujxFGC6xN4xI0chRFAf630S&#10;D5Dfy7/nV2v/AC+eodz7v6oes+bPyU/mj9X/ADP+V+09s5vHx1PWlPislj9l7XwEGdxuTyC1OG2T&#10;13tegeiC1DjHffSpEF08+691uZ00iSxeVCSryS8akcBlkdJArIWUrrQngn37r3Un37r3Xvfuvde9&#10;+691737r3Xvfuvde9+691737r3Xvfuvde9+691737r3Xvfuvde9+691737r3Xvfuvde9+691737r&#10;3VMf8hoCs/l0bF3Iv+b3t3b8lt6xN+ZIdwd5dgVEbkj9V1H1/NvfuvdXOe/de697917r3v3Xuve/&#10;de697917r3v3Xuve/de697917qPVW8RuLgsgI/qCwuP9iPaa5JVFK8da/wCEdNy/CPtH+Hqj/wDm&#10;YRGm76+H9bMS+OocvPPU0j3amkQZqgVvJCRpZShtyPp7wx+9P3c78nv5ERf9X+sc/fJSOYNiPkdP&#10;/Vw9XO4nwz0mOdFVqepxYcJwVKCOkhUWPGkxuR/rE/195dbG6tY7aw+E26/4F6yJ2t1m2SzdR5JT&#10;8w3+x1U73azf8Pcfy/FBIVvhF/MFDKCdLD/SL8VDYj6EXQf7Yez3p/q36hVWgppWF5Fp4o1ci7aG&#10;hhZlB/AZlBP+I9+691P9+691737r3Xvfuvde9+691737r3Xvfuvde9+691737r3Xvfuvde9+6917&#10;37r3Xvfuvde9+691737r3Xvfuvde9+691737r3Xvfuvde9+691737r3Xvfuvde9+691737r3Xvfu&#10;vde9+691EQKH+g4sF4/oeQPZWppulwfl/wA+jpx+HVBedoZKfs/ufGV0jUtRj+1MtuKpIur1FNXS&#10;MKeKZvrJFqcaQePfMPnP/p6e+/bL/g6yc5Dp+7Wpx8H/AJ96yNa4vo16ufpa1/7X+Pso6fHAddLe&#10;QBB9ZCqhT/qibjkfXj2/b/29v/px/hHVX4N9h6YcrBW1TbXoKaSY5XOdh7WgWoV2FTNkYs1SR4qd&#10;ph+4Z6So0NE31RgLe2OX/wDp5Vr/AM1f8vSPf/8AlXJ/9J/kPV+1GYVSkaYrDIslNRxBfRYrTQs1&#10;MtvpGzqbr9DpHvqnaf7gbSPPSn/HR1jFBl7g1z/mPSk9mnTnXvfuvde9+691737r3Xvfuvde9+69&#10;1737r3Xvfuvde9+691737r3Xvfuvde9+691737r3Xvfuvde9+691737r3Xvfuvde9+691737r3Xv&#10;fuvde9+691737r3Xvfuvde9+691737r3Xvfuvde9+691737r3XvfuvdMdajRGSpDEQwfcTGIWCah&#10;R1ru+kfVzIQSfqT7917qoL+RXUfefAeGoJLLJ8s/nnLGGN9CSfNbuaoAW9rDXIT/AK59+690bn53&#10;5LH4L4s9v1uSghqFnxFPRqJUSS9VWymlppSXuPLE0o0n6iwt7g/7wlqi+129EKNTEH+f2dRv7zkf&#10;6325Y4gU/lX/AC9IX+W/j3oviJ18sxMhpazcTQF/V4Q1dJbxEj0gC/0/r7Kvu73Mlv7VXelqBZn4&#10;fIj59Fns8SntxLTGp2/kR1YvGbxof6ov+9D3kDGQURq8QOpZT4F+wdc/bnVuv//U2Y/5FtVDB/L6&#10;2FsOUK9X0V2/8peipi6qz08uwfkr2fhY6SIm/hgosZSw08ca2WOCFEACqoHuvdXK+/de697917r3&#10;v3Xuve/de697917r3v3Xuve/de697917rHL/AJtv9h/0MPbcoBjavXukFvmhFbtutiREWWI00kDh&#10;AHh0VVM8hiP1jLxBlNrXBI9rtuJV1Ckju8uiTcVV6h1B+3Pp0Xuiqo6mnr9HD0SSKzc6hYG4LXNu&#10;P9v7EtxNK1nIjysV08CSRjhjoHCGAXGoQIGoc0FeHRQN05mbM5yqiaaWWlheRHppJZHp2cG6s0TE&#10;xllJ4Nrg+8Febd93scx3EI3i6EGo9viyaf2aqdK9CZ7R+zpgWKOMWjRIwbk+NVjH+vZQLey7cZp3&#10;gFZmJqPM9bCqDqCivXpxE0MsUsayB42RNahwrn1BgGBsbXsfx7JFUXMirIA7A/iz/hr1vpdbF3id&#10;u0C4uWol0yTFliWRwqnkAhdWlTpvbj8+5q5J3nfOXZ5J47y4+jeEoE1vpBLKQQupVBAUgHyrwyem&#10;J/gH29GQxOQlkoJKl4vvKWrp2gqqWptPBNDIVISaGTXFLHrUGxBF/eTXKF1ecx2LyzTSeLQ0JJqC&#10;cYJLEYJ/LpL1XL8pPjhtvuHsbofcnYlVm6XKfHPtzGd39eS4ueeKskqKPG1eGrNsrOjCWHA5TFVr&#10;RzUyEQyr6WUjj3j37gT77ypu11PNv929rKSqIZpGVCDUlVOkKaYqM0x0tsuMv+l6OJ05uGSu/vbT&#10;1dKaVXySZDFQyrplSirXkkqbM4LKkdcxSwsLj2NfZzmJtzmkTcLlpgeHiNrp/vTHpBe/i+zoY5KR&#10;pIZ4a/8Adx1fG0FT5B5Y4ARaF9DqSHZybG3uaObbNdxs0hsECPFVm0ilQQOOkGtPn0gsGpLcFBTA&#10;/wAvRVMxiMXtjO1W184tVNRyVtNNjcmrEmmjqnlM0ZkPKRSKI7Dgce8QOY9rQ7k8VzZq+fxKD/hH&#10;RmHf+I/t647twa4PNSQU89FUYyopqd6D7VY1IVUPm+4KKAWYstr88H2GN/2u1287XJBaRJG6vqCq&#10;ADTTTVQCtKmlfXpTbyPR+8+Xn9vSbKT1aNS08kk2Rrl/h9JDqdhIk1w/FybLYD2Fo7Cfdt1ghs4y&#10;qFgDpBA8vQHpVrk/jP7ehC3TQR7U2Dt7aekU+Xjq456wxKsc0MjsCihkAcF15+vuXeceX7Hl7Zdv&#10;Q2kK300OoMEUNjia6Vb/AA9JZ2Yuo1E4PS0+POIbMdqVMrOfHhKGPJZBGOoVLuvhiaoXnzupXgtc&#10;j3r2ntrqeZ57iR5IhwDEkDHzxx6EW2g0jFPP/P1YstDSTKklRT09S6ipWN5YY5Xjhq+J4VZ1LLHN&#10;GArqOGAsbj3PreHWiKABjH+x0Ixwxw6lpBCgcJDGgkN5FSNFEhESQguALMRDGqc/2VA+gHv3Xug0&#10;qewdkQdgZbrtNw4SXemL2XSb6yez6GaD+9VJtqXL1GJoM5PRROKkYuryTSpDIy280bhTfV7917oQ&#10;6COGKnEVP/mY3lRVMPgKkO3kDpoTU5kJLNa7MSTz7917qd7917r3v3Xuve/de697917r3v3Xuve/&#10;de697917r3v3Xuve/de697917r3v3Xuve/de697917r3v3Xuve/de6Drtzdi7C6o7O3zJI8S7M69&#10;3pux5UYo8a7d23ksw0iuCCjIKO4IPB9+691W1/I826ds/wAqP4TwO159xdR47sCSQAa5T2Fn8xvB&#10;Zne15Jp4svqdiSW1Em9/fuvdW1e/de697917r3v3Xuve/de697917r3v3Xuve/de697917qHWlEg&#10;d3JAWzCxHL/RAb/gtb35UVmVWAIqOP29XjiMzpGB51/ZnqrX+Z91Jkd7dM4/sva6H++PUtRBm4Vp&#10;wFnXEGQ1FfaZLTRhXjQ2DW/PvG/7yfLR3DaLHebe2DXFtIO8LVwoJOGCkgBs8QK549Rf7p7NFewQ&#10;XYt0eWJxnSCwFSag0JAr/Mjz6MN8R+7sd3V05tvPw1UhzOL27BQ5eHzMxiroaINUM+pml1mVASf9&#10;b/D2a+yHPEHNHLdpyzPcs3MFpGGZ2YFzGKJli7SGjEVqoHDzx0ech77HLsUO33DBrmELUtQsQBQV&#10;qa+R8v8AL0Tf5RQvt3+cJ/Kk3aZpEpt1dUfP7qKUoxU1E+Q2f1b2HTQz2sZY1bYZkCtcalDfUA+5&#10;8g26VYZJPFY6RnJPEVrw+38x0M2lST4KZ9KdXC0L+qqi/CTAIvNkRaOhOhR9AoMn0HHtpO1jGWqw&#10;6r05+3Ovde9+691737r3Xvfuvde9+691737r3Xvfuvde9+691737r3Xvfuvde9+691737r3Xvfuv&#10;de9+691737r3Xvfuvde9+691737r3Xvfuvde9+691737r3Xvfuvde9+691737r3XvejwPXume7pE&#10;AXYNYksWbVYG36uCR7Z2yH9JZJEDSHzOWP2k569YqSWEgLH55/w9VlfKvpDL4fP5DvPZOLORo6pG&#10;pOxdsU9Cs09VjoQfHuSkgWMpU1FHbyElS7BeD7wi99vabcZd2n3/AGaJoAjNJI0QZGZF7mBZIsgg&#10;UNWpxBx1L/K3MDW/gbebhlfSoqGIDA8QcjI4EdFBx2SxecoYKrA18UzllZp8nUeOvkXUDefBO+qn&#10;VgPV6RpBPvGr98WLdw1UOfw/5+pPEcQFNQ/b1LymSosbFPU5TMYqm8EM1Q8dNHEksqwwtK6QJHYt&#10;NpQhQOdVvfhuEF1S0tnkFxL2IQQCGbtUgg1BBIpSprwz1SQRJFI+oUVSePoK9GB+KvT1f2J2BS9k&#10;7hwmWx/X+xmpKrZNNnhOkm5txGRa2n3DJSTEpUriqiMPDIwJRwNJHvIn2h9rLyS8jvdxtfFuEP8A&#10;aSKXevrqaKv516jXmjfQLQ2sM5rJjSCaAeZIBoMcPn5UB6toSOGQwa443aOVZlLKjBZgulZFuDaQ&#10;BrBhzb3m7bbdNbxw65mYJ5EkgU+VPTqIpYyjkqKAnNMV+3p39mfTfXvfuvde9+691737r3Xvfuvd&#10;e9+691737r3Xvfuvde9+691737r3Xvfuvde9+691737r3Xvfuvde9+691737r3Xvfuvde9+69173&#10;7r3Xvfuvde9+691737r3Xvfuvde9+691737r3Xvfuvde9+691737r3XvfuvdJTcFauPxmarJCWho&#10;sbX1siE/tslPQZWWVCpFirCDn+vugX6h9KMa8MevD59euR+hRMPTy48B1Ur/ACIqNT/K56BziOEn&#10;3zvP5PdlSTKBHLUJ2B8qu690Ucszj1zS/ZZGEamJYhF54Hv1zYTRylPGcEH1NOAPp1WznSNVF1pJ&#10;Pr9vz+zps/mf9sV2Qw+0fjfsYyZndnYG7MNS5OikmacCmepBjWWFGCyxRyqCoYHSR7xB9/edBzLc&#10;2XJ2z3LmOGQxzKjdruKrRwjtqof4krWuK9Q/7o7kN7uINptswIaPGvwMafiUEgnPmOrKOieusf1D&#10;1BsvYNOI2XEUEMeWISNCMjWRLPWs4FhqFU5Fzc2H195B+3/L0Ow8i2lgbWOMmEMwChQzGmrUNK1P&#10;qSK16kblDZYLLYYdvjgRAEqVVQo1GhbAAFfWo6H9QAoA+gHHseJTQtOFOjzrv3br3X//1dlL+U+E&#10;2Tu/+aB0OP8Agb1N/M77f3VDRKTDTUezPkNsjrXuPETUsKFI6WJsjvDLTlEVVM+uQjW7E+691dN7&#10;917r3v3Xuve/de697917r3v3Xuve/de697917r3v3XuuL/pP+w/3se6Sf2bfZ17pqroo5qeeFwoE&#10;q+K5VSNUgCq2k3AsxFv8fam1OkofQ16LL+lHxn/iuimZ7HPiY8zg6dzFUU6y1Ek8RKSyJKhdfLIm&#10;l3UqfybexHOyNZSmnaVPQNoBOB9v+DokiTJ97lKdgDKKhiXIBkskjkqX+vI/2/vAbm7/AJWi4/05&#10;6e6y+1E6a4WU+nXusUsixzUXkpZ6yGfIQ01TFTg644JFnaScW9QWPTY/8G9h7bDq3WGI00l89e6M&#10;1RbL68+xhrVp5oKYU4nqK6rCyFW9GpY5ZAWVgCTcH8H3mFsfLdkdltLm7UaSaDA40r5rx/2emrj4&#10;F+3/AD9KinrNvYfDtkaTNYyDasEirW1+Yr1pItAI/Ypp5WH+Ua7EAEHSCfczcq2dvbWOi2jbxTWm&#10;kDFAalqAAD7fPpMis1QgqadAF2lXUVLuSmzck8cmJjpKKtXIwZOvzZnws9QkFXHDTxSyNHaF9Qew&#10;Ef1FiB7xS93LS93DdZo5j+mjsRxpnHz/AMHSu0VlaeqENp8/t6KJ8HvkRvPdnyX+RXxR7zxeH6v+&#10;TXT8n95+sdsyT1WSwfeHxn3bUz1ezex9v1OTZ0q8liCrUWSWO7R1ia29RJ9iX2X2eO2YzvKfDABf&#10;B7c09OHAg+YPyPSO7VyXH4sU+f8AqHVoYkmMcUD1DGKWliZIGZiZArzL9wyaiHvKGCk/6n3lL9PF&#10;bzNG9CZez7CBUjI9CPXoqsBSScfIf4T00TbOoslXR5PIrHUx0VFWyGGrjSojqW0RePypMrq4pSno&#10;1A6NRta59xjzlyPZNbXO4QKvioCTgfM+Sf5ejUqQoPkeioTVVTX5aaB4xDA1ZUxUtjoHjjkAKKBb&#10;0xggAD6X94kXV5Fu99PYDJt308R+I/n6eg6fgPx/l0OWzdi42CtpK7MxVAjp0OTjyURZVolpf1K8&#10;q3KCVmB4P9n3OnJPt1BDtybxJCCKVBoPSuKpw/PpR0FG88nJmt35nKnJR5THz0z/AMMdJPIsQgbx&#10;3kDMQagMeG+oH59w77n80Juu8WFgrdlvGUIxxLV/iPl8h0mnprWnoejm/F/Z38J23NuCdUkq8vLZ&#10;6qRFaplgWKMrHJUFTNJCrgkKWKgk8e5a9vNuitNgW4097D5fIny6Eu2Kx8MjhX/P0aul+s/9BMQB&#10;+FARBZR+Bx7E203LXAvix+G4Zf5KfU+vQkII6g1xeSoijd6qGmBgDtHJHFDUyzSSqkCurLViWN4l&#10;LaCBpb88+zfrXVbHxD+LPbGxfkn8w/lz8jc7s3dvbHeO98PsPq19tU6yRbD+JXXMaVGwtpGorIzW&#10;UOUm3Pnc5VZWKFlp6iVoZHDSD0+691ZvTC0SjWXUlmRy5cyI93Vgx5t6uP8AAe/de6k+/de69791&#10;7r3v3Xuve/de697917r3v3Xuve/de697917r3v3Xuve/de697917r3v3Xuve/de697917ri/6H5I&#10;9Lcj6jg8j/H37r3Vc/8ANU7Jn6l/lx/NvsCGWY1GK+NfbOKoFSV01ZLe+3p9lYg+khg8WQzKFGHK&#10;nkEe/de6Gn4U9cUXUXxG+LfVsEcVNNsbovqrByUcCJTxRVOO2PhlraaKKNUihpqaerJSJQEXiw9+&#10;690bH37r3Xvfuvde9+691737r3Xvfuvde9+691737r3XvfuvdRKpY2gIlClAykggEGzWHDXv72K1&#10;FOPVXuls1acmgA/w/s6SedxWE3BhcrisvSUlVjclRTY6vSrgppoZKWoiZHWdJ45YpY1Vr6WBHst3&#10;3ZIeZtrn2yZQwkUgVocn5EN9vDosgVd/a6ikQMmmlKVrX9vVEGJrt0/y6PkzPjMlLUVnQ/ZNbXVH&#10;3E1VPJjcRTVk8PjkpaNpRS0xpmUABVUaSV+h94Y7Rtd57Pe5lzukhYWEts8OkkhSXkRhQERrUeHj&#10;zFcDJ6hKSa45c56urIMRF4DHTU0I1gVpgeRANMZ+fQrfzAM9jcd3h/J++RuDrHrMPh/njtPqmOr1&#10;u7z4n5M9PdudRxg1DSNM0NZnNx46SRL6ZJKeJmBMaFc2eWuYoN62aS4jWmtPlxpT1OB5fb1LGz3x&#10;maJlLGJhQV9a5HHj1dTQpGks5gYSxO1y+vWfMgjiddRFyNMY/wCSfbSOWvph5af51z0MHVRHGRhj&#10;/g6d/avpnr3v3Xuve/de697917r3v3Xuve/de697917r3v3Xuve/de697917r3v3Xuve/de69791&#10;7r3v3Xuve/de697917r3v3Xuve/de697917r3v3Xuve/de697917r3v3Xuve/de697917ptOhhyO&#10;OR+LW+hFiDe/tua4jsVXVWh4cP8AY68tY6kceoctPTvFJEY4mSWE07qVVlMLKVERUrpMVj+n6W/H&#10;ti5t7Te7O4hmiV0kjdDUKTRgVPEN6n1/Pq67kIJUcuQVYEUNM+ozx+fRcd0fEvpPdmT/AIxkdk0s&#10;WWlIE2T21XHbFfKlxf7ifDiiqKlLDlWLBhwQfcJJ93bkArRoHBA9Y/8AJb9CtOe7/SiR3QY/OpP/&#10;AB8dNu3/AIb9C7Oy6Zel2ZPn6t54JQu58tUbjpKVo5VYSrR5pqmmCpa5AU3Atb27B93/AJFtXjvo&#10;4WE8JDrqMdCydw4W+cgeY6buOeN1mjMDTKoZSCRqrQinm2OjNR4+kpYIKempaenipFWOkp4YI4oa&#10;WJFVEjpY0jVIERAAAgAA4+nuYOX9stbG3VooVBPoAKfZQCnRKt00jMWc1PHPH7c5/PqdAtnj5PDL&#10;+f8AW9nNxcRxlUYirGg6rKaox6dvbPSHr3v3Xuve/de697917r3v3Xuve/de697917r3v3Xuve/d&#10;e697917r3v3Xuve/de697917r3v3Xuve/de697917r3v3Xuve/de697917r3v3Xuve/de697917r&#10;3v3Xuve/de697917r3v3Xuve/de697917r3v3XuiufMXsij6a+K/yb7frGCDrHoHt/f+jWV1QbM2&#10;FuLPSMV41cUxv/S/+v7b2qdlvJddKLJX8gf89Ot01Y+XVf3w83ptX4KfyqPhbidyVkf8aovi71HW&#10;UOPa6LlN35vrXAZ3LQMEZFZ67P5OeoqGN2lqJpJWLSOzEJ+4fP8Aa8shpSo8UfZTGKnuFT/m6AXM&#10;27naQSoOupp6DyzkVHEgdMHwb6k3P3v2DlfmF3OjVE9VV1Y2bhsuuuno6j7qeSB8elZ5o6YUpkCR&#10;ugBAHHvHf2t9tLjmLfdy5p3ImWGa7kmUtUg63MgpqRsAN5HAAoegX7aWEvMt7ue5XVZEW4fJqc1r&#10;56uHnQ4FOrnyadf2XhjRpVRpFHj0mRgG9Zt62Um2q1+PeVt0Ut7cWcIFKUp8vsxx+zqX4r8WF69u&#10;TgHj8z+Y6US8Ko/2kf717VDgOjHrl7317r//1tlLoGmXqb+dh86utkYNgvlJ8RPif8paMXIX+8/V&#10;ed318d9xr41/b8uQw2Mw80zka5+NZbSLe691dN7917r3v3Xuve/de697917r3v3Xuve/de697917&#10;r3v3Xuve/de6wTFFjLsFsCnNh9S6hfwfyfewSOHWiqnioPQG9nbeqEabN0qqXnp5qEgWGtq1TRx+&#10;TgajH5bre9j9Pai2ulgkLyNVApwTjINMHHHog5jgDbTP4MarJqTIAB+IVyKH7eq6snjc6+Zq8fR0&#10;kL1GGeZahhFGDKJjctMwW8hj/Ba5HvFDnLk+7vt8udyiDLGTXFQOPy6C23o0ZGsk/bn/AA9MwWph&#10;qPFWDxzhSSgsFsLaiByrFf6+wZFDJtm5GS7kb6bw2XuJI1GlMGv5Y6PbmeN7QIqKG1DIA65StMnh&#10;anLKDKn3DhmXTSAHytrUg8EL7LfCtE3BbpZyFDVwT/m6LOlhVb0qWwZwWGZ62gdg1bLI7TFEEbpI&#10;Qzu1iHYe5bk5/hl2KDbYLp/HibXhyOAI9fn0otY1cy6hUJGW/Z0mNwbWpO4eq93dKVs0tJQ7kxNU&#10;MJXwExVMW4YlV6YU88ZEkTmHWLqQbXH9fc7ewHuhbDcP3duHe1dI1kNXV/pifPPUa+8/Ku7c78hX&#10;1ry9eTWt/GKhoHeJ+1TXuiKnzqc9F1+C+9clvbGZLoHf+QTDdv8ARmXn2rTwTsZKrP7GSoFMZa+R&#10;mM1Y9irEyFvp7nj3S9sBu0O1czW9ugs/GLMQoCkEVAIAoRX1x1jV937nUWN1u3IHNW83B3KyQyIZ&#10;ppHkarhCjMxdmoBqAJAA+fVm9XsnY677x3ZuR2Ztz++m1cRDsrbvYOUw1PPuml2tU1Bk/hmBz8NN&#10;/FkoqzIO2ul84pi3q0aiT7CO1RQSINvt7WKJ1GdCqtaYzpAxjz6zKfeJra1SSeAG2phior8sn5dc&#10;m3bsWbfOY6qoN47cXfuIxuJ3DX7IizVHkd4YbF5iet/h+QzONiaStwuIy81HKtIZdEcrxSBeVPsR&#10;288URt2c6zU5Oa/MV4/b+w06ZS+W8qyxBAPMADPpj/B07ZGlnyFJlloZZMNXVEENLO1SzmKoWmEo&#10;jNCl9MR9bGTQBruuq9h7LecUb9w3CLKGBBoRggcaN6/L7D04x1U6L51/ioBvjI02braPIU2Kpqmv&#10;kaKONhC0JZ28g0m3lZf9jp94ncm31jsd1zY19aws8ksRUuiMRpElaFgaVJFaeg9On7fGr8um7Odj&#10;bhyz1MuLjdNvVs1TT0xhZ44HhpmWJx40ZYnQ6hcWt7Sb1z49w7wWV3JGnAKjso+yikDpR0x7I2bX&#10;b03HR4LGokRqZhNkfEqxiOlVh5mCoFChuSbDk+wjt23Sbnu9rdSW+oA5qAa19a1r+fRpt0avHLqQ&#10;FtQpUA+XVq+3cNRbexGOwePsafGU8VJqUKpZkQAs2lRrcseT9feUtlbpb2MUSIoGjgAAOHoOjkBU&#10;wpFfl1H3HuHCbSxVfuPcuXp8Dt/E0ORyWXz2SqI6LDYLGYymavyVfmq6WSOGkx4o4j5JpCFhCXuL&#10;39p7KPwxPRQKyE4FPIdLIGJTJJz0Qr4cfO7HfNvN9tZrqTq3elN8YuvKiPBdVfJjc1TRU2G7x3hj&#10;a2uG6P8ARtiKpDV5jZGNoZKWOizKlo6x/PGDqjPtZ091Y7SpTyq9SkULCpAYMsQEhhkRHMU5Nzfy&#10;Fiy/S5+l7+/de6ngBQFUBVAAAAAAA+gAHAA9+69137917r3v3Xuve/de697917r3v3Xuve/de697&#10;917r3v3Xuve/de697917r3v3Xuve/de697917r3v3XuumAIIP0tz7917qk3+eRVS534p9SfH/HSS&#10;nI/K75r/ABb6N8UTSCOXB1XZNB2HuWlqlVvHPQy7d2NOssMgaKVJCrKQSPfuvdXI0eHo8dRUWMox&#10;4KDG0eLo6R1KhkSikhjijEi2IDQwRowFgVAB4t7917pRe/de697917r3v3Xuve/de697917r3v3X&#10;uve/de697917riyhhY2I/oQpH+8g+/daIUijKCPn1iaGJ1KGJCjCzKY1KsPyGVlsQQfegWUYJB+X&#10;XkVYjWMBT8sf4Oi+/I7oHY/yB67q9kbtpKaFZ5klx2aSjglyGJq1p6mKGakLRl2S8vqivob9RF1B&#10;AJ545Gs+eNpfb5VCXSuJFkGGBUMKagC1DqyK8aHiOgjzfybBzhZJbhzFdxyCQSISrkKG7C69xRi2&#10;VrQmh4061efmvgvkf1D0vm/jLuDA/wB9927V7Y6V+QHxsz8mfr6em29m+l+4dmbsx74Wu+5+58su&#10;FoqtJhEytCJCosDzizYe4u7ew3NMe2bwJH2+R6Ay/qrQ8Cqu+cDyHUTQ85XvId4NpuLPxIwwywVq&#10;+VQWNfLj1tm7P3Did04yi3Ht6voslhsvRxV9FU42p89L9vkIaGsisyN4X1LIWDD+yR/X3mbse7bZ&#10;zHtO38wbc4MVxEtMgjI1EYFCwqKnz6nnad7sd/sY57adfFVRUA8ARXOOIqAfnXpXPITxqIvc/X/b&#10;8hvZyE8wOjIFYsnh1Iph6mOongfVif8AD6H6e25OAx039RHOSI6Y9OpntrrfXvfuvde9+691737r&#10;3Xvfuvde9+691737r3Xvfuvde9+691737r3Xvfuvde9+691737r3Xvfuvde9+691737r3Xvfuvde&#10;9+691737r3Xvfuvde9+691737r3XvfuvdcdCf6lf+SR7qyK3xAH7c9e64HSqsQikgNZRpGogXAub&#10;Kt/8ffkAUUWg+zqpRD+Afs61Yv5m3Z/ZnyZ/mqfHr+VX/s1O/PhT0VuboDcfyA7j7H62zNJsTffc&#10;e4KXJvito9ZbC35kZYjiBT08Gqp+wfzSMkh0swC+90Hp17w4f98r+wf5upXZH8rz5n/y8d2dVfIr&#10;+Wz8rvlv3zj8d2hsnCd5/Fv5L9p/6Ydr776yzWTpqPem9MLn9xVFNUYjKYrDu9SsVOHfy6fGCysr&#10;+oPQdaEcYNREoP2Dq9St+YvS9B8qNk/DKrzuZxXyE7D6lyfd+3dp12InOObYeGqooMtWfxBgIpGh&#10;r4JYGRSWV1cD6e9igFFwPl1fpz3L8vujtv8Ayc64+HNbux6Xv/tzrrcfbGwNtnD1ZpMns7aBLZqp&#10;qciiiGlKLBINLESab25HvRAYgsKkevW6n16ru7G/n4fy6uva/cuJxG9u0e1t77K3/vPq7dXU/SvT&#10;W/uzuz9vZ7rZpEz+Tzm3sLSy/wAL2fSOdUOVkIgq7MNR087611YN8Mvmn8dfnn1JRd6/GjsWl7C2&#10;JV1k2IqJ/wCH5DB57A5mj/4HYHc+38kqVOJydISNaMo5+hPv3Xujee/de697917r3v3Xuve/de69&#10;7917r3v3Xuve/de697917r3v3Xuve/de697917r3v3Xuve/de697917r3v3Xuve/de697917r3v3&#10;Xuve/de697917r3v3Xuve/de697917r3v3Xuve/de6gyOQzm5A/HNuLD8/jn22iCRmCnA68YzIKA&#10;kHqM0o1WDS/42ci3+8+1H0qKpYuQPt6q22u2RMR+Z6qF/nVvuDcX8vj5C9S7QyeIod3904bbnWGG&#10;oazKy0VflMDu7e2GouykgZZVeRG60XKSOgOho0kVxpuPcde5nuvsvtLssO5OqSblMGCKyq2rUrA9&#10;rUrQhhWuDQ+XQR515/sORtuQIUmvyunSaE1INcNThQ5rxIp0Xjo3prffza7Aw/ZW/Yotq/HDrZYt&#10;u7D2ik2rFZWLAgY7FfwygDChho3oqaIRGOMAIQBxb3jByjy1zB78X83MW4T3EG1ua4dwhHEUCMy8&#10;OOOog5c2vdvcy7a/u5JY7Rj5MwH5BSRw/wA/V+mA25hMBg8Xg8Ri6HH4rG0dHTUdFT0kEUUUdNDG&#10;iHxRxpH5eLlrXLc/X3mhtW3QbJYWm22QCRQRLGCMEhVC1JFKk0qT59ZB7dYW+0W8VpYxiNEULVQF&#10;LUAFWIAqTSpJyT0/tFGTcopb+pUE/wDJRBI+ntcUVssor0pMcbEs0alvWgr1l926v1737r3X/9fZ&#10;S+bUsvSX8zj+VV8kpZY6PavYmd7v+CvZdVCFXy13eeyKTf3TtLUFSjTpN2r1RSQQK9xD93IyAF3v&#10;7r3V03v3Xuve/de697917r3v3Xuve/de697917r3v3Xuve/de697917r3v3XuoVdTwVdPJBOqvG9&#10;gQwBsb8EX+jAjj/H37QsnawqOmLiAXETRHz/AMmeiedgbXn2RkJ9xw41slj0lWaqhjVfK1OzeqV3&#10;td0p15N/x7IeaIbO3tIpFA7jTPr0EL+A2ytTy8+gb3NtXE57HTb02vXwkTNHlajE6U80aUevzaTc&#10;lYlMg1D6G4v7AnNHto+98kHcLWMi4NzGQQDSndUV1AZr0R2l34l00Cmo0n+XQLUe3NyVCTZOmQMc&#10;rP5EUklBCqsrhV+gUG1wPePbcgbqb9LPxTUmn+rv6NBxHSvx3XW6CFqKzFvVUirrkgph4SLgXkbx&#10;hdSBbix45HuQpPZ2/wCXLLbt4vJDoup0gAJ/jDNX+0P8Hp+fTsMhiljSn9swj/3vpf4rr/DTSw5b&#10;7GqxVXSSxyQETuiPPGyEIoDAI5UE3HNgR/X3PvL3tK3LMdrvUU9JVUORngRWp7j6jy6YG9Q7BvI2&#10;a5A8G5AGf6RI8wfQ9E6+aXx+33jtz4v5g/HuOKXsnr+kD57b9JGKddxYSni11MFZFTeP+IN5V1Oj&#10;6nlX0qb+8xOQub7DedoTk6/dSGJCE+bNnRU5B9PLyx1gP95H2Q5g2nm6w9xOV3aK3SfxbihIAjU1&#10;AP6ig1JIPafWmOjH/GH5P7H+UPXEuTxVNM3YOPgoBurYKZaOlyVFko5dOVlpEdmFWYFTUiRD9hLK&#10;1m9hnmzk675Ov4rkgCxk1UYitDQURh+HJpqPxfy6nb2c949q939mi5Ss11brbRgNTiaY1Cka1wP4&#10;j69Bl8uvgL178kd4bT7n2VuzfXxu+UHX89FW7P8Akl0ZUGPfsO2KM0pqtudk7byLDCdgbbqUpjFF&#10;TViyNTs8zQFTI94kvdxaS9tTqqGYihpT5gY4eVPIdTNaGOznu9m1/wCMQFS3yDVIqONfnX/JQ4mb&#10;xFVWbTO1s9kJshI+0qCn3NuKqx1RC2UmFM8+R31JVY4rj9uSP/B3mqKSKQtDqs1gVudbrpn2idXk&#10;BFDQcNIFAEpgtQk0bgfLpecqKDy+38/l0Q/aHyE+PHa1VkttdE/I7pPuSu+8eLIV+3N/4uSuwtVh&#10;i9HLhq2go5fO8muJwVcnUUP9feFXN8MlndXHhuVDkn0r6Hp6Ajv1H0/2Ol9h8funI15kw1H9zPWV&#10;EWIMNJiqqmx4kmDAtSmRWp6tiVJLxjg/X6j3HXLVm+5bwkUj1qfX/Z6f1L6jqxXqPrKl6+w5WojR&#10;tx5GljEtTpDSRTsdXgR/1LYnUwvYgW95cbJylBt9ujkAvQE/0f59He2qUWdWHeSKDzrTok3d381/&#10;4o9O915f42YPI9sfIb5EwZXAbe3P038curc/2luLYFXkhEq5vfVZj4YdqbOw8UEqPM1bVJOqjXoK&#10;FW9ith4aIFUAeXr0aMUGoVJb+XVjGU2zhew9uZfbu89u02VwO5MPFQ5zB5meJ2loa7Hw/d47J46M&#10;yUscB8jJNFd0dtV9Sm3tFGhTUD69Krckoa+v+QdO+xNlbO2FtLA7J2Pt7A7c2jtSjTFbfwG36Ojo&#10;8PiKKH1pTUNFRQw0lGgeRmKRoou17c+3en+lmFVRZVUC97AAC/8AXgfX37r3XL37r3Xvfuvde9+6&#10;91737r3Xvfuvde9+691737r3Xvfuvde9+691737r3Xvfuvde9+691737r3Xvfuvde9+691wkLCNy&#10;gBcIxUH6E2Ngf8CffuvdUdfK9G7w/nCfy2/jo0J/uv8AHbrju75xbwVHdl/vXT01L0/1nT1Mbt4J&#10;1hrs/kZUJDGMC6kG3v3Xurx7C1rC39LC39fp9Pfuvdd+/de697917r3v3Xuve/de697917r3v3Xu&#10;ve/de697917r3v3Xuve/de6iVUqQojOVAMqpyALkg8D+hIHujRTTUED0INTitQOI6sizOdMSknz+&#10;zzPRcPkV0NsfvrYGU2puzF66qWCrO28xSRxR5DCZhqKpjopaSqXTNClRJJ4SoOl2kW4uAQAOfvb3&#10;YfcTbnt7hFN5CpIYYIIBxXBPE1z8/Loh3/lXad3spxNCPqApIPnXP8qnhX+fWu5/L/8Anhvnq7bG&#10;Iyu48HuibrTLdgdkdUbkoMvSmGn687E6v3am3+wKOORjdxB9tSGKLhY45HsBY+8TW513r2h3SDly&#10;7uf913iaUUkU1YrSpc1AAr+XUEbDFu3I+/X1xcSs22TRmONTWmrWjEjLZooBwKA8c9bNfXO+dv8A&#10;ZeEo947UysOZ2/kqNDT1NOdURlDCVrH0hZY1NmH9feaPJ/M8fM2zQ3kQNMZpTiOHAdThs24LugEs&#10;TEwn18j6dCRBKjs6r9VAJN/wSfYokRlCluhIbcQgGnHqV7a611737r3Xvfuvde9+691737r3Xvfu&#10;vde9+691737r3Xvfuvde9+691737r3Xvfuvde9+691737r3Xvfuvde9+691737r3Xvfuvde9+691&#10;737r3Xvfuvde9+691737r3XvfuvdR6goIJjKzLGIpTIy6tSoEYuV0qz6gv0sCf6D37r3VA3y52l/&#10;LR/mX/NncH8uf5N9L71zfyF6A6hxHbuw+yJcjP17nE2xudYqnxdS71wOVptzZOWinKy1wliFPA6s&#10;7D0Nb3Xuqpvnn8M/kX/Il6Hy3zq+Ev8AMR+Se4+uet+wNgxb/wDjD8j93UvYWxd/7Zze4cdSvgNs&#10;Z3JrNV01ZHRTtAoVXlYRtocFTq917o9O4dzT7h/4UpfA/dFbiJsVU71/k/77zb46Rmd6LK5vtLfm&#10;5clRKJGbxtTvMyE8fW3AFvfuvdOndeToaz/hTl8CcFTO89XtH4C/IqOthCnVStXw1b0+p2sJFlik&#10;IBuRqPv3Xuk3/wAJ3dl7ao+zv5wfYC7cp6feOc/mXdvbKqsrLR0smWosNt2aqqIMVFkGi+8gxnlq&#10;XleAP4mfSStwPfuvdL/+RdTUmI+Wv883BY2kpcbisf8AzD6tcfisdSwY/FY+N9mwyzRY/G0ccNDQ&#10;pJNKWZYkQMxuRf37r3WyF7917r3v3Xuve/de697917r3v3Xuve/de697917r3v3Xuve/de697917&#10;r3v3Xuve/de697917r3v3Xuve/de697917r3v3Xuve/de697917r3v3Xuve/de697917r3v3Xuve&#10;/de697917pul5lcf0Jb/AGwXj/D363w8uPPpx5fp4PF016Jv8ofljsf44YCc5ecZXd+UDS7Y2nEw&#10;auqan1CGq0EBhRLJYs17fj3BfvD7nLybaOWNHUcPhAHGpOnNRw6j/e+fINmEgnzN5ClAo8iTTNeI&#10;HVD2E3T2R8ofn/8AHPrLuzDT1uG7o2X2J35V4+SZ4sfs/p3qnJ/ZY2tp41cx067k35XGlVgFL08y&#10;qSUbmC+SuSdz95L235j36dpNllPipk08MsQCtHpStQTpGainHqIuWOVL/n3mjc913PU21S3LyR8a&#10;FS5oAQ3r2/DSoIp1s/7dweI29gqLCYTE0ODw2LoKalxuKpKWnhp8fT08KQ08KxwKkf8Ak8SBb2vx&#10;9feZ212u0bTaRcvbCEjkjTTQDhQaTXArSnGtesmf3bbbbZpYbVEBpGldIAqAKV8smnEmvz6WkPES&#10;XIPoT1D6H0jkD8D1ezhQygK57xx+3z60oYKquO8DP2+fWf3brfXvfuvde9+691//0Nnb+dd13uXd&#10;X8vnuvf3XSRy9ofFubr/AOVnXbiRVMW6/jzvKj7TqgjOVIkqcRgqhOCrHXpvYkH3XurK+n+0cF3J&#10;1T1j29tUhttds9ebB7L23KSW8mI7C25Q7ixbP/1QVsd/8ffuvdCv7917r3v3Xuve/de697917r3v&#10;3Xuve/de697917r3v3Xuve/de64t+k+9jiOqSfA32dMWWx1HlaCbH1yK9PVIYnDcepuF03P6uPp+&#10;fdmRW+IAj59ISFIoQKdFUrtgZfYlRWw0ipLgK2oLubLxE7MSnNrf4j2os3EcwH4KHHl+zh0SbzCD&#10;ZlUUBta5p9vUalSmWQLjAjY4RyeU6R6aoGPSqta4BGr2KtuktwCxhTVT+EfP5dBUQP8A79z/AKvn&#10;053KiwJsRpIGr6D6Dj8exHK0UiIDGpANcgGn7R1dEKNlqjrja3Fhb68jm5/2/FvdcEfLpwgMdTZb&#10;1PHrtPLrEcdKZoZdSVdS2kY/HQkMXqMpf9FHKR4wfw7D2nmuTaGEqoy3kQDjNR8/sz1aW4uxaXlp&#10;FGrw3ERjl1BWpGfPuqRnzWjfPqsL5C/C/deG3dV/IT4oquzO4MNJPkDtuicrt7dcWnyu9CqsqGor&#10;ZQwfi1iPcnbVznFudkNr3eZXjK6S70zXyftAyPOufPPWBvP/ALD3HLG/vzt7bu5v6l2VWYUPHhNO&#10;EoD5BOnjoX+YPh92V6de/IfAydHdzUH29HmNvV7EUO46wvNC1XVva8cJaPWg+l5D7T33IA29Duu3&#10;BJUn9aAoBwMZLEZrnhimehfyD97Hb7u9tuU/cS28C7saBWBFXY0DK309qeAAPc7DNB0f7I7io6HG&#10;y5lchSLhvtZDBqya0e3sh90lljo4pBfI6lW0v+pDL/qvcXbwm4Q2l2FgBlEZ/gJAHD1p8q8c04dZ&#10;jSc4ch73t9tebFf/AK7AEDTcHiAad8ag/bTz6rJofg58dOwu5KbuzC/HLrzD9y7ezAzOM35t/btV&#10;jmgNZIYJJi+Penx8ktQ7oxaRGuVv7w4fb9537fNzWXUsMUq1Wq0bjSoDDhmla8ej2y3zep7WNjCr&#10;xoKKdMYND+VT5cejDb9/lC9B917xrex+x+xflTg98V+Josdk363+SnZHXmDafFSLLC8e1tiZjF4n&#10;KRaJCA9WjyRj0rYM3ubNi2xLC0QeAokAp8K1/Iiv+Howt9wuJn8O7twp4Uopz8tI4U+fVp3Xm0MV&#10;sTbGK2NhcjnMni9s4vF4aiqty7kyG6twPDSUfhVsrlcvXV+QeqdUBJkYMxuefZxU5NePR4I0RU0G&#10;tR88ft/ydKvGbaweIrK/JUGHxVJk8pIJMlkqTGUNJXV5VUVTX1tPBFVVzKsYAMrOQAB9APfut9Pu&#10;lQSQoueCbC5H+J+p9+6915VVR6VC35IAA5/xt+ffuvdcvfuvde9+691737r3Xvfuvde9+691737r&#10;3Xvfuvde9+691737r3Xvfuvde9+691737r3Xvfuvde9+691737r3XvfuvdcJEWWN42/TIjIbf6l1&#10;Kn/eD7917qjr+XsZO/f5iX8zz5mTHXtPa+8et/gp0zWuSYX2z0DiG3B2m8COHdJKjsvdLoxB9YiB&#10;NuPfuvdXke/de697917r3v3Xuve/de697917r3v3Xuve/de697917r3v3Xuve/de697917rogH6g&#10;H/XAPv3XuolYVWIejyPqLRxBVYytEjSvEobgNLDGyg/i/vwAHDHXuqA+muq9rbV/mD/zGPgX2fRU&#10;NT1T8o6HYf8AMB6QpnZAZczuiDG9Q/IylozHzFMm+8Bgq/xppAGQJsb39h/mLlmx5m2q42u6hj7w&#10;e4qKg+tRQ/sI6Jd85Yg5nsfpJVxC3igjBUgFa4KkjuoRWnA+XTRVN3d/LN7KlmpqKt3j8c9wVn3U&#10;i+ZX/gsBfS2PpNRcw1NJAfJyOUHvBLfZ+Yfu1c0rfWMUk20XTGupxpKnJH6hnI/IAjqBJBv3KG8L&#10;GkLfQ6qVJGlgMkcSTTjSteruOne2dndxbRxu+Nl5uLNYXM0kFXGUJY0E8gPloHKpGBLAf1D8H8+8&#10;4OS+bdq542Db97sSwnkjXWvf2mlaVKIp48QM+fU67NzFt25WcXhSVuFFXHdivAZWh+0HoWwxVtN7&#10;/wCx/wARY/S/sXeAlKgH9p6ElNQDDh1IU+pwT9Lcf0+v+9j22goWHTQYEkenWT3frfXvfuvde9+6&#10;91737r3Xvfuvde9+691737r3Xvfuvde9+691737r3Xvfuvde9+691737r3Xvfuvde9+691737r3X&#10;vfuvde9+691737r3Xvfuvde9+691737r3WOUBopFPIaNwRq0XUqQfX/Z4P1/Hv3XuqrPnr/Kk+Of&#10;zwy+zOz99ZXfnTPyC6rpWp+tvkf0Nu19j9t7Vx0jO0eNGaZftcjj4qiXyBKi6E3AABI9+690VTrj&#10;+Qh0vD2hsDtD5WfKH5wfzAsl1ZmsJn9gbW+WnceP3n1rtvOYnJ0mTxWZp9mYqjxtNVNjaymSUR1I&#10;micKVZWVmB917oz/AM6f5WvT3zS3T0/2wey+7PjT8gPjxi6/B9R/IL48bwptk7521tHJzM+RwFXT&#10;VkNTSVe1YHN3jkiLcsQbGx917oPvjV/Jb+Nfxs+UnW/zHpuzO+u2vlLs3bnZG3t29wdy9mxbo3V3&#10;JN2PiP4RVVW/oo6Snp3mwONYjGpSQwRQIVujFQ3v3Xujc/DX4P8AVfwqf5C1PV2U3bkU+Q/fO8++&#10;t0LuTLpU0cG6d5CD72mxJAOikMsZCM2pzx/Tn3Xuuvir8H+q/il258q+3uvMrvTIbi+YvakXcnZl&#10;NubKw1eMxe5YMccQtPhIIolKxufIeSxsfrYAe/de6PZ7917r3v3Xuve/de697917r3v3Xuve/de6&#10;97917r3v3Xuve/de697917r3v3Xuve/de697917r3v3Xuve/de697917r3v3Xuve/de697917r3v&#10;3Xuve/de697917r3v3XusTMAXubWA/4n3UKS/WlOpig49QS/Lkn0/Um5/wBgPxx7sbWILXIP2nq8&#10;8yW8asw/1fz6I18yvmDt3407agpqPwZ3sLcrHG7S2gbI1VXVBEUNdlS4JhxCNbS4tqcW/wBbHr3u&#10;924fa7bwNoXxd4uWoyk006hQNWSN1pTyBofPqM+dOdVsrc2Vmga5cFWB8q+fclPmKHPnw6JZ8W/h&#10;3u3uXcVX8lflXDUyV9bVyZfEbMydzSU1SjCtGcVVkUQ0mixSPgaU5HuNvZTkW758vU9xOZ3cPI4c&#10;Ix1Bixr+FwnGnGOnkOghy97evuDf1iu5XNxIS1CSa1oagl9Jz/Rp6dTvgRST/IL59/zFfmbURUsu&#10;w9j7w2f8Beg5IjCtMdm/Gk11X3nkKWIBUho8h3zuWrAZNIkXEqo1D6ZlxwRWyiKGJURcAKAAB6Y6&#10;nK1h+mggjAAZEAwAOH2ft6u4jEbIjIBoZFKi1vSQNPB+nHvelQahRXpRU+vWX3brXXvfuvde9+69&#10;1737r3X/0d87c229v7l2xktt52BJsDlMfUY2riZrLJS1lPLSyoWIPDRTMOePfuvdVD/yWMxW7G6S&#10;7u+EO52SPef8vP5DdhfHGjg8QSZ+kclXP2T8cq2SYMxqDP1Pu+giBuQrU7AE+/de6ui9+691737r&#10;3Xvfuvde9+691737r3Xvfuvde9+691737r3XvfuvdcH/AEn/AGH+9+7Lx6am+A9YPd+knWCpSOSI&#10;pKAyMQCD9PbUr+GAx9eqTRLKhicYr0GGZ63p62ZqzF1bY2rclWlUBtcJBEkJ54WQhTf/AA9q7O8K&#10;6WJqf+L+XRe9gAcLj7f9noO8xtvIYX1VGOtG0hhTJKxbzOQ7rC4+v7ioW/5B9i/bbuOaVlWQHtr5&#10;eo/z9Fu425igVtH4gP5HpPlCtgQR/W4f/evZ5UevRNQ+nXPnVYG3FyAPqP8AkXvQuILerytg4HHj&#10;+Vemphd+H/i4/R/0Xh8Hnxzx/hz1iaWOmmpZP4iaGoWV/to9JIq2KnXC2kCwRef9j7YjgSWZnhp4&#10;Z8vl+Z6JZrqCVvC5fQk0OutRn/m6PX06AXuj4r9VfILGVlLvHZtVWZoSRT0+dxYK5rGyzHQanGOo&#10;uJX0DVe/Cj2J154uOW4baKa6U2LgqF01OKH4grEUrjyz0CucPYT2390beyZIDFzPZa2matyQfFpp&#10;FPHii4qxqurjmmK0q/L3489o/G6Wg6dpu0+2t99XbpirNw0u2lVpZ9uNjWoZopMzPECwgkkq/wBt&#10;QRcwvf3N3tqux87Wc0skSiUgipJrQcRXswT9nDh1ze+8F7Z+4/tRemflq7Y2SNqC6YSMVoe+WVsA&#10;+h49DP8ADX+ZTubp6lx+yu6qOt3L1zTmhxdH2DBSvFl9sxUrSxfa10ZQvPSSDxiVhcqsP059gDn7&#10;2l23bZ3n2+UIzhjSpZSR/EGkY48qUya0PQk+7P8AfE5k5Ulv+W+f45JGu5YPAOhV06dayACCzdTU&#10;MrVdlppxxJ62Nuv9+bY7K2zj967LzdLuDbObginx1dQsHojEVY/sNoWTXdv3NQHqA4HvGq/tHspn&#10;gkp4i8TWtfn59dheWt+27nHYbfdrJCIpF89QNaA51Knr6dL2iV182rn9wWNlHp0jjj2lk0kIVGCO&#10;ndrWRPq0kNaPjh6fLpw9tdGvXvfuvde9+691737r3Xvfuvde9+691737r3Xvfuvde9+691737r3X&#10;vfuvde9+691737r3Xvfuvde9+691737r3Xvfuvde9+691737r3RRfnB8itu/E34r94/JDcoH2XUf&#10;Xef3HhVCrJJUbvmp5cRtOhSNiVY1m4a2mh5BsHvYkAe/de6AP+VJ8cc58Zvgz8ddh7tgjqOyNy7f&#10;zfcHdFehRvue3e6spJ2fvieRpL3eXK7iNPYcqtOOfqPfuvdWbe/de697917r3v3Xuve/de697917&#10;r3v3Xuve/de697917r3v3Xuve/de697917r3v3XuotYGaH0Eaklhlt+WWGVJpEH+LxoR/sffuvdU&#10;e/zcMbUdBZ74n/zNdo0a43JfDDtvF4Lu2BYhMd1/D3vOsg697ioX0aoohtGTNUe4kLqTE+OJAYlf&#10;dlgkuH/Sf9RKt9oHHiR5dF25XFxapbvBwMgDYrihNM+RIANMitR1bPura+0e1dl1GNy9Hjd6bL3N&#10;i6epjhrfFJR5ihy1HFPR1dO6xDyTPSzpNTsoUagPp7IuZeW9i5x22Tb93tdZVSBlxQkYPY6efz6W&#10;bkdt3DbJIpo9TFfLUPLBxTqkWvwm/v5afb8OTxeSyW5vj5vfIvTrQ1BjaTHGOY1UmOmb1quUxUdW&#10;HLEANDpHvBvdIN79h+ajdLKX2Tcn8GNaLQGI6yCf13qA4+IKK8CesZW2vcuTOZnvxJrsbpwiigp2&#10;9xDZY1AOQQKHIJ6vP6/3jhOwNrYTeO26yHI4PPUUNdQ1ccga/kLiSBtIFjTstj/Q3H495ochc0Jz&#10;LtMdwPhIqPl6jCr+3rJ3Z547nboJEbDLWnp8uhEpTeSoH9PF/vIY+xYuXdvWnSa3JM1zX1H+XqZ7&#10;v0r697917r3v3Xuve/de697917r3v3Xuve/de697917r3v3Xuve/de697917r3v3Xuve/de69791&#10;7r3v3Xuve/de697917r3v3Xuve/de697917r3v3Xuve/de697917r3v3Xuve/de69Yf0/wAP9h/T&#10;37r3XVh/Qf7Ye/de679+691737r3Xvfuvde9+691737r3Xvfuvde9+691737r3Xvfuvde9+69173&#10;7r3Xvfuvde9+691737r3Xvfuvde9+691737r3Xvfuvde9+691737r3Xvfuvde9+691737r3Xvfuv&#10;de9+691BcnXOAPppb/k1P+JPvcfx/n/k6YgNbuZfs/wDonfy8+Su2fjZ17UZusH3O6M8JMftnCRP&#10;ebJZAqI4ql0KOqx07uNX9ogW/wBaC/eD3NblGzmSEaplU0Hy9f7NvyHQb543MbbtTyqazFTQen+H&#10;Pp0RX4V/F7dHY+6n+VfyImO5c1uaaTN7P200V6WOKpcLTZJ1Lo6vEkQCjgem59xh7S+2M3OV5/rl&#10;81SeJtm6H6iJDghT2ivhSK/4Se6JD/RpnqKOQNjabc5993U6o7ptajNc4/CeGPMD7PPo038x/wCU&#10;NX8OPhd3n3Vt3ELWdl4/b9FsfpTb37dRLuzvDsPJR7M6iwkMZ1LK53pl6WpMZZR44m9Q95bm3g2u&#10;3itttTRbgY8+OKdxrwzWvpXqdbrwtkD7lqragVKgVwKVqO44FT8Of29P38u74sUHww+G3Rnx8LLm&#10;M9t/ZlNXdp7x0sr7s7d3fFDnuwN1yRyO8rPuDddfUyk8aQUB5v7VgMBRvi8+lUd2L6JL4CgmAenp&#10;qz6D19B9g6Put9Iva9he30vbm3+Hv3V+u/fuvde9+691737r3Xvfuvdf/9Lf3P0PF+Dx/X/D/Y+/&#10;de6ov7Wb/ZPP5v8A0Z3kLU3T38x7r9/iR2SOXgp/kt1H93vv4/5iUxgQxxZfaJ3FgUdiF1oosWI9&#10;+691eeHQnSGUsQSBcE2BsTa97A+/de65e/de697917r3v3Xuve/de697917r3v3Xuve/de697917&#10;r3v3Xuve/de697917r3v3XuuLKGFiSP9Y29+690w1OLp5pP8qolro+WWJ7EK548gDEC4Ukf7H3rS&#10;voOt1Pr1G/u7hpeG27Si3I1+MfX+liffqD0611IptvYeB2aLE09IbC7REesDkK2k39J5Hv2lfQdb&#10;qfXp3pzTgvHAukoF1CzDglrcm97EH3vrXUhgCpDfpIN+be/de6QuZ2Xs3cLqcxt7EZxo9Y/3K4+H&#10;ItD5fHqEJqkcwiTxDVptq0i/09+SOP8AgWv2dINx8SUw1diBXzPy+Y6xbW2Ls3Zv8RG0ds4Xbn8V&#10;mgnygxGNgoPv5aZJI4JanwqnmaFJmCk30hiB9fb6aVrp6LlhpqUD0rx/yn5npcU66Q9/9UPdZDUj&#10;oysU0LJjz/ydSfbXS7r3v3Xuve/de697917r3v3Xuve/de697917r3v3Xuve/de697917r3v3Xuv&#10;e/de697917r3v3Xuve/de697917r3v3Xuve/de697917qij+Zoi/J35a/AX+WxQT/cbY7A7BqfmR&#10;8mIBcIeivjNkaLL7a2/WmFWel/vt2vV4qlVnI1Ck4/Tx7r3V5LMKaS1iRNJ+NR5kfkmwNtN/fuvd&#10;Tvfuvde9+691737r3Xvfuvde9+691737r3Xvfuvde9+691737r3Xvfuvde9+691737r3XvfuvdBh&#10;3P1xtHuLqfsXqjf23Kfd2x+yNnbh2Tu3bNWiyU2a2/uXGVGJydDPGWTXFLTVTahqBsPfuvdVa/yb&#10;e1N5YnrDtz4Gd3bjkz/fv8u/sI9GZfNVjslVvzpLLRS5747dixiQRmpXK7AZMbM6LpSrxkik3Ye/&#10;de6su756p2t3b1tnuud2xlsTnovGlQjKGx9ZEC9Hk4wzBWkpJ7aeR+r2E+c9l/rHy1ueyaqC4TR8&#10;vWpyMVHr0mv7X63btwttQXVERU1p5en+rHVS/wABd+7l6G7k3r8POxhHDEmSztZsDkLFQY7Urmgj&#10;kICyR1NMYalbX1PMwF7H3i37GcyN7f8AN937Z340pLcYrikhqw4Kw8+Jkpn5DrHfkHdJeWeY7nbZ&#10;wVBcjOKMT9h9B556u+xyRIWW+qpFNRrUGx+iLMIySfrqbWf9j7zRaBYnd1HYxx+X/F9ZHLBpdrwD&#10;EwGfXSP+hunX3rq/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STylXR0gr6yRlWCjqVlyBa6DTBjllV9X0K6WUX+g9pLme32K1vN0nNFkTVX/S9vlXyHoOkdxONm&#10;iutyY0WRa/7yKfP09OqF9j46t+fnzG3Zu7cC+To7qapnx+KgVQrT5TG1ugnykIvkNXTu1hzpsf6e&#10;8G7G0m5591ZN3jr4IlJJ8guKUrp864p8+seOW0uOaufv3hp/SR618guAB5efD7etgTHrTQY+jhpi&#10;EpaekgigFyNFPDEscV9XIAjA+vvOpIvBjjhrXQoH7BT59ZLSKUdlPEHqibuyUfOr+bX1r0HQmHI/&#10;Hf8AlnUW3/kv3tTJGJ6Pdfy431jvsvj9t2aVJzDJUdSbOmm3GeVkhqagRstwAXeqdXzINKKNReyg&#10;a2IJaw/USODf37r3XP37r3Xvfuvde9+691737r3Xvfuvdf/T39z9D/rH/evfuvdVo/zP/ixuj5Xf&#10;DXsTrjrfPVOA7u2RUUncvx+3bD5FfDd59TTpvbYUEuhSWpcllaJqR3/sxzEDnj37r3Qu/A/5RY75&#10;lfFjpT5EUOPpMNm98bKp139txGi17G7WwMq4DtHYNTEGappp9vb0oKyERzWkKIrMAW9+690dL37r&#10;3Xvfuvde9+691737r3Xvfuvde9+691737r3Xvfuvde9+691737r3Xvfuvde9+691737r3Xvfuvde&#10;9+691737r3Xvfuvde9+691GqACUGnV+o/S9raffuveGsnHy64wMSGvHzf+lv+I/r7315okGadSVs&#10;RcC3++/3r3rr1AMDrl7917r3v3Xuve/de697917r3v3Xuve/de697917r3v3Xuve/de697917r3v&#10;3Xuve/de697917r3v3Xuve/de697917r3v3Xuve/de6b8lkaDF46vyWRrIaOgx9FV19dWSypFFS0&#10;dHTvVVVTJI7BEjp6ZC7MTZVFzx7917qkL+Uzi8p8ju0Plr/NP3fBLUD5ZbtpeqvirBkqaenqdvfD&#10;XofIVe3Nn1NPLUiN1j7Z32cluKUFLTIKeVCUYE+691eb7917r3v3Xuve/de697917r3v3Xuve/de&#10;697917r3v3Xuve/de697917r3v3Xuve/de697917r3v3XuoVWrlqeRfpDI7ut7F7wSokf0bh5GAP&#10;v3XuqGf5k1LW/B/5J9K/zZ9p4pptj4Ojx/xr+eFHSU7ifLfG3emeoKrYPbsqQQSynIdE71aOZibL&#10;HR1MjNpUFvfuvdXgU+TwmVwVFl8XWxZbDZvC0mVxVTTSR1NNW42rokrKGvpJoA4nhraaRHV1JDBr&#10;j6+25JTBpnIJCZ/ydNvKY3ji0kiQkHjSnz9Bnz6ph/mQ7eTrbuboT5GYeN/LVZ7B4TJXjc+GHHVs&#10;VXSLPcOsV46ydhqtwjkcK1sJ/frYv6ucyWHuLaf2hkVjTPcoCiuWOQafD59Y/wDuptA2vc7bdLem&#10;fTIBFBxz1c5sjN0u5cBjs/SSRyx5XHY6sE0UiyxSrLSgxtHKhaOWMq3BUkH3l9ytvbcxcq8u72w/&#10;3It9fHzrRv2kE9Tlsm4Dcdi2mcOD+mfyNelr7PujL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ok/wA6exU6w+PnZe5oCoyD4SXFwByqtI9bGkCxwhreVkE+ohbn&#10;j3Bv3hd/k2XkSGNJgv1EuilRUgsobB+WOo092N1e05ZitUeniuV/Ikav5CnQM/yyuqYtgfHDFbhl&#10;f/Luzs5LvHIKAx8LzXp7yLf9tmjpUAuL29lX3f8AlvRyud7uo2WeRqjUCpOkmhANPyx172z2Ndu2&#10;H69hRpO7OOBNDSuf2dDD89vlxs/4QfFbsf5D7rx4y9dgKfHYDrvZ0QeSv7H7T3lOm3Ou+vqGlhR6&#10;ytqdybjr4acxRK8nhDOBZD7yFjcyosjYJFepIjkMqLKwoWFegc/lh/EfcvxQ+MlC3adam4Pkl8gt&#10;65/5C/KDeMdHF5853f2xWPuTMRakAJoNh/dR4ymuLFKa/u3V+rPkXSire+lQL/1sPr/sffuvdcvf&#10;uvde9+691737r3Xvfuvde9+691//1N/j37r3XFmCqzH6KpY/6yi59+691QV8eqX/AIb/AP5ona/x&#10;rqZji/jL/MjyWX+TPxnglYUmL2P8otrYsP8AJDqGmJENBBHvjD09PuejplLTzzmpKK4DMPde6vyW&#10;WJlDLJGysqsrCRWVlc2VgQSCjE2B/Pv3Xusvv3Xuve/de697917r3v3Xuve/de697917r3v3Xuve&#10;/de697917r3v3Xuve/de697917r3v3Xuve/de697917r3v3Xuve/de697917r3v3Xuve/de69791&#10;7r3v3Xuve/de697917r3v3Xuve/de697917r3v3Xuve/de697917r3v3Xuve/de697917r3v3Xuv&#10;e/de697917r3v3XuutQ1abi5FwLi5+v0H1/Hv3XuqS/5v3aXYm7No9Qfy7fjznkxHyN/mDbmynUw&#10;zuPnEuR6o+NOGaKu+S/cDRUzyTUT7e6/b7HHzTKkcuRqRCjeUBD7r3VrPUPW+zuoOstidS9eYqXD&#10;7A6q21trrzZmHeOVP4dg9l0EWJxkEZkRNVPDR06RowGkhRbj37r3Que/de697917r3v3Xuve/de6&#10;97917r3v3Xuve/de697917r3v3Xuve/de697917r3v3Xuve/de697917r3v3Xug57W2HtDtHYW6u&#10;t+wsDj909f782/mdo7325lKYVdDmdsbgoJsXl6GqpyknmppaWpbUuk3Ok/j37r3VNn8tbfm8Pi92&#10;b2J/Kf8AkJnsznNw9APHuX4a9oZ+pQ5Du74h5ySaXaWOaoeQHKb16OrNeBysUHlkioIaSplWOKVG&#10;asz6LK+YkU0AZ86kDHT0bUhuRUAFAP5jh0bD+ZptT+8XxZ3NmPty9RsjN4rcUDQjzSVDCWTbzgpA&#10;pYeKHcMpIP6Rq/x941/eF215fbeWcL8My1p6F0ArjqIfdS2kflp5fD+GQVPyLKP8PQy/BHc0e6Pi&#10;/wBXVIMerGYGLAOiFSYzgKmqw6K6qT43MdCDY24N/p7GnsTd/Ue2+yRFqmEMn/G2P+Xow9rbjxuW&#10;YY/99nT/AIejie5i6kj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qn/+b5nhSdTbA20t3l3JvP7YxixkMQjpUMiILuQHmAJAsCQPyPeHf3tyH27kyICv+MSH+cX+&#10;fqA/fJxJb7Fbg9wkY0/NM/4erB+kNtQ7P6Y6/wBq/bmGmxGzsK1S0QP3Ukxpkq5kaBU8xlV5dJBG&#10;q4t7yk5OhMPKnLoZyWFun5VNR+XUubTAYOXdsVzgRKf5k9U0YOGX+aF/MXfs7IvJkfgT/LT3TJjO&#10;p6BGTJbe+Rfzeq4ZKTPb+10xqKfKbX+P1HKKDDVUDSwjNzTTI4MThRJKpR5EZgXBzTh0fK/iokn8&#10;QB62CacloY2NiSikkX+p5b68k3+p/J9t9W6z+/de697917r3v3Xuve/de697917r3v3Xuv/V3+Pf&#10;uvddEBhYi4IsQf6H6j37r3VZH8y74d7l+W3xoraTqHNT7T+S3S27aLvn4qdhyo9NkNu93bAnkyGI&#10;xdTM8KSUu3N9UdNLg69jpR6Csa9xa/uvdCJ/L4+YmC+cHxq2n3jiMbUYDdkWRr9gdydeVUT0mT63&#10;7q69rBtPs/ZddjKkJkMbDjdxU0s9KtTHHNLSmOXTpdWPuvdH09+691737r3Xvfuvde9+691737r3&#10;Xvfuvde9+691737r3Xvfuvde9+691737r3Xvfuvde9+691737r3Xvfuvde9+691737r3Xvfuvde9&#10;+691737r3Xvfuvde9+691737r3Xvfuvde9+691737r3Xvfuvde9+691737r3Xvfuvde9+691737r&#10;3Xvfuvde9+691737r3Xvfuvde9+690i91bx25sbbGd3xunNYnFba2vh8jntx7gyWSocbg9v4HD0L&#10;5TL5rMZaunp8diMRjMdE1RU1VRJHBBCDJI6oL+/de6po/lnbczfyq7c7e/mw9q4WsxNb38Knqv4Y&#10;bPz9HUUOf6q+Ee0quI4rccFBWFK2h3X3/vW+6syrRXpKWWnptVl0+/de6vL9+691737r3Xvfuvde&#10;9+691737r3Xvfuvde9+691737r3Xvfuvde9+691737r3Xvfuvde9+691737r3Xvfuvde9+691Dqk&#10;mdotAHjC1AmPOsBoiE0AcklvfuvdVZ/zMPh1v/5D7C2V278eKqi2N81Pixn6Ptr4ydgvURU9JuLc&#10;eKVl3L0fvJmkhDbD7mwERw9aJT44ppIZif2rEp3hpBZskYYsxpgMeGfw5r5jyJABoDXpqfxDE4jP&#10;eR/s/t9Pn00dV/KTan8wL+X32L2BgaHKYHe1Fhdx7N7k6gydDLR7y6R7n2VB9zvjqjdG3pY4szjs&#10;htnKUwEElXBDLkKBoaxA0M8bsBPerap7/wBrL2CytDLcGONwsas70WVS1VALAgKSR5ChJoa9Bbn+&#10;0k3Dku5htoDJKQDRQWbtdWOACcU/LpVfyntxjN/G+qpwysMTu2ugjKsGDRVkMNeJBYtdDNUSKG+h&#10;ZGF7g2AH3bL6KXlTctvedfqreca4yw1x62k060rqSoXt1AVoaVp0DPZ2XVte6WzECWKVdS17l1ay&#10;NS8RXyqBWmOrRbj+vvI7Wn8Q/b1MPXvewQeHXuve99e697917r3v3Xuve/de697917r3v3Xuve/d&#10;e697917r3v3Xuve/de697917r3v3Xuve/de697917r3v3Xuve/de697917r3v3Xuve/de697917r&#10;3v3Xuve/de697917r3v3Xuve/de697917r3v3Xuve/de697917r3v3Xuve/de697917r3v3Xuve/&#10;de697917r3v3Xuve/de697917r3v3Xuve/de697917r3v3Xuve/de697917r3v3Xuve/de697917&#10;r3v3Xuve/de697917qkL+aHVncnc/wAauvogZlq8nkauSGJDLL5RktuzINCBmu0URa1rkKT+D7w2&#10;+9CWv7rlOytqyyxO5ZU7mXU0RGpVqVqMioFRkdY8+7xNxu23QLUhAK0zSpU59MZz9vXv5jfyJ7K3&#10;PuXan8sz4c7klxnyr+SmzzUb+7BxqGog+J3xlrlkxm+fkJmchSh0xm4qmnp5cXtmiqZKd8hkZ/JB&#10;rMBtl1t0Ys+WdjiMiKwiQAFqGg41GKDNQa5z6dT5NGF5fs47Yo4VFGDXFc6tOQCDWtala0HVk/xb&#10;+N3W3xT6N636G6h25FtzYfXOIosTj9T+bLZ2ampitfufOTi71Gc3FkpZqyrkZmLzTMfz7MZWDu71&#10;qCa14/z8+tWFforWqkHQOIofzHlXjTy4dGOpRMKeEVFhOEHlCm66/wA2P9PdelfUj37r3Xvfuvde&#10;9+691737r3Xvfuvde9+691//1t/j37r3XvfuvdcWNlJtqsCbcC/H+NgL+/de6oI7ngk/li/Pqj+W&#10;WIV6D4SfOXde2OtPlxt/GUjLgekvlIj0uA6g+Ssrwt9jtLaHY2JqRgt21FTJBTCrjp6yZ2Mgv7r3&#10;V9q1tE6CRKynaNvt9LrPEyH7sxClIYMR/lJmTx/6vWLXuPfuvdTPfuvde9+691737r3Xvfuvde9+&#10;691737r3Xvfuvde9+691737r3Xvfuvde9+691737r3Xvfuvde9+691737r3Xvfuvde9+691737r3&#10;Xvfuvde9+691737r3Xvfuvde9+691737r3Xvfuvde9+691737r3Xvfuvde9+691737r3Xvfuvde9&#10;+691737r3Xvfuvde9+691iEsWpUEiF3Quih1LOgYAuo+pRSwuRwL+/de6od+feazfz3+T2yv5TvW&#10;eSzdB1rQYjbHdf8AMl39tk1MIwfRT1TZHZfxlp8nTyJS43dXyOzNMFydPI6VVNtqNqjxvC3PuvdX&#10;YYHbGI2viMdgcBgMft/A4LFU+ExOGxFMtNR4fB06IkOOxNPSxJBEiCJfQgCqFUfgX917pb+/de69&#10;7917r3v3Xuve/de697917r3v3Xuve/de697917r3v3Xuve/de697917r3v3Xuve/de697917r3v3&#10;Xuve/de697917pqyjTiKFIGaNmlvJMsJnMUSDUXWKzapNem3B/PtPcfCv29abgc06oI+dfSXZfw2&#10;7gz/APMK+Mmxc7vvrjs7Hx7Q/mQfF/Z9Hkaiu7O2Brnp8R8k+r8DiaSetl7W64qcjI2XFMklRksR&#10;UXm9NMx9tb4wfl2/RlH9i1DjzHn6fbgU607j90X1VzoYg/P/AD0/y9DJ/Jy3HjK7Y/dONx+bpMnj&#10;ItyYHdOIqIHgEFThN1T7wrqPJRtGxSJRDTimliBtA9KQbEke8R/u3n/kUe7wr/o1h/gvOoL9n2P7&#10;+9whXHiWv+C46ueR4pEWSN43jcXR0dWRh/VWUlWH+t7yz6njU3r1mQjmxB/1j/xHtTbfC/29V6ye&#10;1PXuve/de697917r3v3Xuve/de697917r3v3Xuve/de697917r3v3Xuve/de697917r3v3Xuve/d&#10;e697917r3v3Xuve/de697917r3v3Xuve/de697917r3v3Xuve/de697917r3v3Xuve/de697917r&#10;3v3Xuve/de697917r3v3Xuve/de697917r3v3Xuve/de697917r3v3Xuve/de697917r3v3Xuve/&#10;de697917r3v3Xuve/de697917r3v3Xuve/de697917r3v3XusD1FPGsrvPFGsABmZ5ERYQQGBlLM&#10;BGCpvzbj37r3WvB/M/7I3rtT5MbVzvWWwJ+4Owth7Qw2b666to1naTfW9ctkRTbaxPmpEkqY8NVV&#10;ct8nUoClHRxiSQqhv7wr9ydwS994H2wkfpSQIQM4MUclSK5+L5Yp9vWPXOEj7hzreWKqC0RiFONQ&#10;URsjP8RHDh0dT+Xd8KtyfHjbO9u6+9dw03YnzW+TWSl3v8ke0SsVdRYaedk/ux0b14+l4cf1r1Zi&#10;YabFwRQsYqiopJao2eYacu7qORNt22GRu/QorxPlx9M/KtOpy2RTZ7VDFI1X01PHjT1NCT+VK18q&#10;dWlUur7aDWulxEgdbWAbSNQA/pf6f4ezaOPwkVP4RTowj+Bfs6ke79X697917r3v3Xuve/de6979&#10;17r3v3Xuve/de6//19/j37r3XvfuvddG9ja17G1/pf8AF7c2v7917oDu6+leu/kb1R2V0z2zsuDd&#10;vXHaW3Mts/eO3q7/ACSpq8flMbPiqmsxtWdMlFkYYJtdJVxuktPMqSKwIuPde6qg/lyd09jfHTtz&#10;cH8qr5Ybxrsj2d0vgKndnxF7k3Hpjqvln8RcbVJR7bzmUran9rIdp9TY6+F3FS08skkaxQ1ctwwP&#10;v3XurzBLHqADoSzMigMCWdQWZRzyVUEkfj37r3WX37r3Xvfuvde9+691737r3Xvfuvde9+691737&#10;r3Xvfuvde9+691737r3Xvfuvde9+691737r3Xvfuvde9+691737r3Xvfuvde9+691737r3Xvfuvd&#10;e9+691737r3Xvfuvde9+691737r3Xvfuvde9+691737r3Xvfuvde9+691737r3Xvfuvde9+691jM&#10;sYZFLKGkLCMEi7lRdtP9bD37r3Vdf8wz5sQ/C7qHG1mz8S/Y3yU7r3TH098XelIVaTJdo92bvpSm&#10;01rKGnZ8rSbI2u6CozlbFH4aKkDNKykqffuvdRP5d3wjl+HHS+Tot97kyHZXyI7p3hku7PlV29Wq&#10;8+U7K7r3VNFU7ikxc7RipoNjbPrGFNgceD4o6KO8aeptXuvdWR+/de697917r3v3Xuve/de69791&#10;7r3v3Xuve/de697917r3v3Xuve/de697917r3v3Xuve/de697917r3v3Xuve/de697917r3v3Xuo&#10;84J02H4f/b+m3ticEhaevVJPgb7Ok9msbSZXH12OyFHS1tBkcfWY2vpKxRJT1VDX00lPVUsiMCsi&#10;1CkIVPBBt7T7qPF2K+jUVJiIp/k63TVt08TDBVsf6vkT1rFbX+YVD/Ly+Re+s5vTrutX43z70yGx&#10;O39xbboKiaPoba65igp9m9ibooqaGUU+wcRV5urhyksgWOnFXDKWUKfeIv3f5otp5x90rbc5Ft5r&#10;meyEKyHS0pUXQbwwaFtJdQacCy+vUDe1E8FrzJz3BcyrHLJJbaFYgFtInBoDk01CvpUevWzNtbP4&#10;LcmIx+4dvbjxm6dv5rGYvJbfz+IyMOTxmawldRpV43JUFfTVFRR5SGvpqkSiqgPinDiw9J95ctDK&#10;FVvBbQeBpg+lOp/kjlQanRlX1Ip0r6dlYNYg8ge1FspVWqKZ6ZV1cdrA9Sfajq3Xvfuvde9+6917&#10;37r3Xvfuvde9+691737r3Xvfuvde9+691737r3Xvfuvde9+691737r3Xvfuvde9+691737r3Xvfu&#10;vde9+691737r3Xvfuvde9+691737r3Xvfuvde9+691737r3Xvfuvde9+691737r3Xvfuvde9+691&#10;737r3Xvfuvde9+691737r3Xvfuvde9+691737r3Xvfuvde9+691737r3Xvfuvde9+691737r3Xvf&#10;uvde9+691737r3Xvfuvde9+691jMsa6gZEDILsCR6R9bkXuB70SFFTgdaJAyT0U35e/Lrqf4Y9Q7&#10;n7u7azUlPgMFHSY3C7ZxcEWR3d2XvjOyNQbS6z69waOK7c+89w5A2hoaRJahgwOnTcixqiGVxSMC&#10;tfKlaVr9vV2Vo0MrqRHStfKlaVr9vVIvxH3h8ke/PnTtbefyZ6/251n2Xk8JW7oyPU+LqpMhN1Zt&#10;mGCPI9eYbMCZnrMduSp2dJjZspTShXpMxNU07KrRFRgFuCXu8fef5oitYHmso7m1IZQWT/cO2DZB&#10;IwQw+0EcesbbGaLcvejmi3SZWhEkFDWoxbxV9eBFDjiKdbKULStCheFInYszxxEFFfW1wp5uCeb/&#10;AJPvPa/iUyQUNVFM/sP+r5dZCzKYWjiRO0jp6hv4k1fXSL/6/t9irElTVelfWT3rr3Xvfuvde9+6&#10;91737r3Xvfuvde9+691737r3X//Q3+Pfuvde9+691737r3WOUAxyAqWBRgyr+phpN1WxB1EfT37r&#10;3VbP8wz4SZj5d9a7X3D1tuWDqj5c/Hvdf+ln4pd8xQFpdhdkbfIqsbgdzUw0tnesOxsXG2H3NjXL&#10;xNTVLyKjOgHv3XupP8vT5of7Np11msT2RtSfp35VdE7lfqv5Q9G5CcnK9fb1xC1FXR5uhimdJKrr&#10;3sSkjXIYjMKjQV8TmFXLISPde6scSaKQakkVhe3BH1LlF/27KQP6+/de6y+/de697917r3v3Xuve&#10;/de697917r3v3Xuve/de697917r3v3Xuve/de697917r3v3Xuve/de697917r3v3Xuve/de69791&#10;7r3v3Xuve/de697917r3v3Xuve/de697917r3v3Xuve/de697917r3v3Xuve/de697917r3v3Xuv&#10;e/de6xpLHIWCOrFSQQDcgg2II/Fj7917oufyM+RvVXxR6d7F717k3DS7O6y6x21U7n3RkZqhTVVc&#10;7s0eL25hIJJFeuz2fqikNJSQXlqJ5URBdr+/de6rL+AHx47e+RPc2Y/ml/NPbOS2f3Zvjb1Rtf4j&#10;/HzLwvLR/D3425VhX4/HZnGVBMUnfPbJdMnuyrIEtLGYaOExxgge691eIPoL/X8+/de697917r3v&#10;3Xuve/de697917r3v3Xuve/de697917r3v3Xuve/de697917r3v3Xuve/de697917r3v3Xuve/de&#10;697917r3v3Xuve/de6xyMAtv9UDb/YC/+9e9EdjegHVXFUf7OmmsYNAlrG7KWIFgsaTRGRz/AIIr&#10;En/Ae0rAzWN3GvGn+Hp23/Vgl0niKfma9UTZfD4fZf8AMm3HtXeO2sTk9j9wYPM4PcNFuKlp5sdl&#10;sXv3D01K9BLS1aPS5LH52oxclNNAykyorW/Sb4X7nAvLfuRZtONKXU7HPmo/ZjI/yZp1jtHCOWfc&#10;MNMumO6mrn+Efs9f5ilDnoLaWq3j/I23pQ4bJUW4N+/yh9/bw0YDOeTK7t3n/Lp31u7LlJNvTVDr&#10;VV1V8Tq2pyKSUc85kk20YnSTXHMvvNS2vFuNstJKnxCi1zmvz41p5f5sDJ7cJ4ZLCLQpWbQKgcGH&#10;BT86cB/D8NStOthPZmfwO4tu0Ge27lMVlsBmqWHM4XO4fI0mSw+4cPkoYquh3Di8hRyTUtZj8pTz&#10;rIkkbFDewPt5RREAp0HrWMxowI8/yPz/AD6V8ciSoHjYMh+jC/P+35976U9c/fuvde9+691737r3&#10;Xvfuvde9+691737r3Xvfuvde9+691737r3Xvfuvde9+691737r3Xvfuvde9+691737r3Xvfuvde9&#10;+691737r3Xvfuvde9+691737r3Xvfuvde9+691737r3Xvfuvde9+691737r3Xvfuvde9+691737r&#10;3Xvfuvde9+691737r3Xvfuvde9+691737r3Xvfuvde9+691737r3Xvfuvde9+691737r3Xvfuvde&#10;9+691737r3XvfuvdYmnhVtLSIGDKpBYXDPwgIvcFvx7917opXy6+W3Sfw16m3R3r3bnBi9rbdoxj&#10;MTQ4kDJby7D3fkZpKfBdW9ebZp3OQ3VvXceSjWKmo6ZGk1OCxVA7KlmzpDcK/wCGmOm7iiw1b549&#10;f9Xn9nVX3xi+MXdfyb7b25/Mf/mFbXptp7o2Y0+S+GPw/nq6ltl/FTrvIQxr/pY3phJEWDOfJPdV&#10;GTJW1FSHTbsFSIYxriJCjmK9j2/Ybh1AoF7jjiKHzpwB+wUp69a3bcVtthdgorpqT9hBrniAP2U6&#10;UfwLt2Z8yfkB3JNBSmKly2c2/S11ExnxxqTlfBTQQ1oH+VzVWMijqPKAFnEnkFlYD3h77a2P1/ux&#10;v+/hf055EYE+dIwo/wAHr1jr7ebb9Xzzuu/0rHM1QfmFp6eVB59XhRJpVV5vcv8AT63JPAufofeY&#10;V8dYUD1/2Osi5u6aOM+XTlF/m0/4KPflXQoX06eYAMQOHWT3bqvXvfuvde9+691737r3Xvfuvde9&#10;+691737r3X//0d/j37r3Xvfuvde9+691737r3UWr1/a1RQyhxT1GgwxpLMH8baTFG/pklB/Sp4J4&#10;Pv3XuqZfn/8ADDuDHdnbY/mIfBKhXFfNPpnbsGD3psB637TYXzK6RpJoa/cnSXZlJrhhq9zYzDrU&#10;/wBzsvIyzUmYlRZHEXK+690dD4XfMrp35t9Q4zuHqupzNGq5fIba7C2Juil/hO+unewttTfa5zrL&#10;sfAVPgr8DnMLkGdoRJH46iEh42ZGUn3XujnCeFmRNY1SBiim6swQ2JANjwR7917rN7917r3v3Xuv&#10;e/de697917r3v3Xuve/de697917r3v3Xuve/de697917r3v3Xuve/de697917r3v3Xuve/de6979&#10;17r3v3Xuve/de697917r3v3Xuve/de697917r3v3Xuve/de697917r3v3Xuve/de697917r3v3Xu&#10;saTROzKjhmUkMBfgj6g8fj37r3SB392HsTqrZe7OyN+7swGy9ibHw+Q3FvHdm48jT4zBbewuMieo&#10;rslk66odIoqeGONgALs7jQgZzp9+691RD0PtTev83z5AbX+Zve+2s7tj+X90JvmoyHwX+PW5aKqo&#10;o/kFv3DyzRR/MTvHCy6TXYGh8GrYuCqohFTArWyp5H0+/de62EFplj/Zp0FPAVZnaIKgZieQqrwv&#10;1/AsPx7917pw9+691737r3Xvfuvde9+691737r3Xvfuvde9+691737r3Xvfuvde9+691737r3Xvf&#10;uvde9+691737r3Xvfuvde9+691737r3Xvfuvde9+691EqVdjEUAIDsJP8AVtz9fz7uunRKG8x1cU&#10;8KdT8RXHTXVQVBopljhd5iroii17OBf6uBb2xty6XkWYaVPr+fXtoIidVuG0x6q5/wBR6pn/AJm+&#10;1MxsLsboj5HYGiqZZcPuClx24GhWMRxRYuSjq6H7ljIoVVppKtlPP6SPqQDiH94Dar6z5p5D3Szs&#10;2Nir3IkkFNK/2OiuQc1NMHh1AHvHDPbcy8l7jaRE2oacSOKUUDwtNeBzU0werS8Pltndt9a4TIZG&#10;mxW4Nr752wklXRZKlp8lt7K0Wbx8VLW47I0tZE8VXT19DVSRvC6euMuDYj3kdyNuKcwbJaS7fKJw&#10;F7itaCmDWtOBr1OO0Xn782y1uLBxODGCSvyw3GmAa16opzu1e9f5Je6spurpfb29PkT/ACoMvnar&#10;Ldj9IYmmyu9O6PgJXbgrGq8juno2lEdVlOwPjlJJUNNU7d/dqtuhNdOGj1D2MzLCaRxka0FG+3iK&#10;/l05BLFIZIUcGSMgMP4Txz1fP0l3F1f331vtjtjpnfe2+yutN4Y2lyW1t57Wy8GaxmVpXS0qPWRN&#10;5I8hRzK0dRTzJFUU0qmORFdSBrp/oVIZopgxjkV9L6HAuGR7BgsiMAyMVIIuBcEEcEe/de6z+/de&#10;697917r3v3Xuve/de697917r3v3Xuve/de697917r3v3Xuve/de697917r3v3Xuve/de697917r3&#10;v3Xuve/de697917r3v3Xuve/de697917r3v3Xuve/de697917r3v3Xuve/de697917r3v3Xuve/d&#10;e697917r3v3Xuve/de697917r3v3Xuve/de697917r3v3Xuve/de697917r3v3Xuve/de697917r&#10;3v3Xuve/de697917qKaunE5pzNH51TW8YN2jQ30vJa4jDAHTqtqsbfQ+6l1U0LZ6qWUGhOeiG/Ov&#10;57dM/BjY9DujeMGe7A7W3vP/AHd6L+PXW1KNw9ud5b2rPFT0GG2ftGjMtfU0NPUSJ99lpVjosZTa&#10;nkkHAbXiR/xjrxZABVhnonPxK+EPdPcXcO3/AJ+/zLUw+U+R+DapPxt+Mu2q6ryfSPwp2lmYFg82&#10;36CaVqLevfeYoJCc3uaqWRqJ5Jaak9CBinCubpGVSYqj7Mcf9X7evXDpJAsMekygkmnHJHH7B0f7&#10;5e9o0PUXQnZO8MjkI4a9sPX4jCpVIIZaipyE1TRUlNSrCHM12mGg/wBpVVm039g33d3aDaeRtxlk&#10;mWIUOTWmVz+dOPoT1HXPu4NZ7FdQ6yJmUgA+h4/l5fn0Wr+V31ZkNj9DT77rMXUS5Xs/clTn2Mix&#10;iURwVtTipphrl/zcMlGwv+dNxcWPuKfu82ce48t7VzMq67S58QpLxDBJHjqDxwylc+YPSX2g29Ty&#10;xt9/dLpmk8TJ8wHYeVf4adWjwwSRBFJLlWmJcng+R5HAPP0Gq3+w95KTkSSxsB2/8V/m6kw6jd+I&#10;VIjr/k6nRAiNARYhRcf0P597empqcK9PuQXYjhXrJ7r1Xr3v3Xuve/de697917r3v3Xuve/de697&#10;917r/9Lf49+691737r3Xvfuvde9+691737r3WORdcbpZW1KRZxqU3/BHFx7917qlP5hfDzvPoju/&#10;N/zG/wCXdh1yXedRiKSi+T3xYNbBj+v/AJo9f4D109UtPUVFJQYL5H7XoHlXBZjXTx5LimrJNBB9&#10;+690eP4bfNXpv5sdTUnbPUmTq1iocvV7V7F2Huqiq8J2R0r2HipPBuHrrs3auVipM9trcuPq20xR&#10;1FPGssIEiExsp9+690cRqmFGRCz6nmEAVYpZCJCjyDXoRvEhWM+trJfi9yPfuvdSffuvde9+6917&#10;37r3Xvfuvde9+691737r3Xvfuvde9+691737r3Xvfuvde9+691737r3Xvfuvde9+691737r3Xvfu&#10;vde9+691737r3Xvfuvde9+691737r3Xvfuvde9+691737r3Xvfuvde9+691737r3USasgp7+RpLq&#10;yIwjgnnYNJ+j0wxyEBv6/Qfn37r3SD7J7M676e2VuzsrszeW3tg7F2PiKzcm8d3bryNPhsFtzC0Q&#10;d6jJZSvrDFDBAxUrECS9TJ6Ig7kKfde6oCwGwOwf53XZlJ2n3LhMzsD+Ux1vvCLcfRPRdf8AxLbW&#10;7fnzvPa9ZL/Du5O7KGWCDM4XoLET0a1+3NtywQS5hZIqitiUnxD3Xuth3FYWjxtNj6HF05xeLo8Q&#10;uKoMdjKanx2EoKKJQtHHSY2LR9n9tAFSNVUBVAH49+690plFlAuTYAXP1Nh9T/iffuvdd+/de697&#10;917r3v3Xuve/de697917r3v3Xuve/de697917r3v3Xuve/de697917r3v3Xuve/de697917r3v3X&#10;uve/de697917r3v3Xuve/de697917r3v3Xui4/KHprGd89O7y60rX8FdnMHXvha4r6qDKUD0tdQ1&#10;MbmyoVyFNBq5BMeof19gD3D5YXmTl25Gis1urMv5jNMinDz9OiDmTYYd92udZIwXiBKn0J8uI46e&#10;PVav8un5Btjaes+OXaDz4/de3cxWLt+hyUUsdVBSRVFRFNQiQRSwmdKyA1EKK5LQ1ChQdDhcZ/aH&#10;3Bn5O5ll5Z3I6beSTSp45Na4AY0bB44/PqHuRObbjlzeJNguqrGz0U8aGmRQBsNinp+fVwwWpyMl&#10;VQyOZNCKrBaUJRzRSWOmeokhcSNNDdJIRqUoSGsSPeb8wgKW88CnRIlc/wCqv2V6yGlihVYZolp4&#10;q6j9vDqkrsz4Ld/fBrsrdvyp/laJiKzCbvrqjOfID+XTurIy7X6b7YKj7nO7t+OlbCXo+m+8sjEj&#10;S+RFfF5mY6KhYmdm9p+merBfhB87ehPm3sOuznVs+e2fv7alYcL250H2ViZ9qd19M7sp44vvcFv/&#10;AGfW/wCXQwM8gNJlIGqMZXq37E7OskcfuvdHZFXAXEYZ9R1/WGYKPGLvqkMYjS3+JHv3XuucE0VT&#10;Es0La4nB0PZgGAJFwGAJH+P59+691m9+691737r3Xvfuvde9+691737r3Xvfuvde9+691737r3Xv&#10;fuvde9+691737r3Xvfuvde9+691737r3Xvfuvde9+691737r3Xvfuvde9+691737r3Xvfuvde9+6&#10;91737r3Xvfuvde9+691737r3Xvfuvde9+691737r3Xvfuvde9+691737r3Xvfuvde9+691737r3X&#10;vfuvde9+691737r3Xvfuvde9+691HkqIopYIXciSoZ0iXxuwZo0LsCyqVSyc+oi/49+691iSup3L&#10;LrZSjuj+SGaIIUBJZjLGgSM/2WPpYggEke/de6qZ+Yv8yOfYnZyfEL4T9bH5XfO3dePSSHZWNq5s&#10;d1B0LjZUmWDf/wAneyaWJ6HZmCx4DzR4SN5s3kRF40hhWRJGSSkeIVpVqD/L/q9PXpLIV8RkC1ag&#10;8/8AV9vp1J+HX8uZemN+5T5W/Jrsao+UHzp7DxiQbp7rzGN+22n1ZjaiJlq+tPjPtiQVi9U9Zxeb&#10;xeKIPUV6xiSeTUbBk9tNJ7v9nyP+x00w000nu/l+R/2OrOa2daKgqZqp1ijpUkk8lQaeALCpc29F&#10;/wBpEXhjyQLtz7VreWW2WLX15MEt1rUkGgp9gPp6dN7ndfQbJJchh4orStBw+Zxw6oj+Su+cz82f&#10;kX190D1tWPl9ibTzX8S3NlsYf8haogjifOpXtUpSeWmSjeSjjGlrVMbOPQQxwV5u5s3v3Q9x4tg2&#10;86+WhKBjTQqVqTnw3+Ls4eVeHUI7duU3N+7pt7MGtlAyPU5b0OOHpgU6vZ6/2/hNq7O2/tvbtN9l&#10;hMFj1xWOpNLK1NFRSSwmJwf92pIrBjyGa5BINzmpy5y5Zco7JYcubctLK1UheP4mZ2OSTlmJ4+fU&#10;72O0xbJaQbVCP04Rj/bd1eJ46q/n0tPZ50q697917r3v3Xuve/de697917r3v3Xuve/de697917r&#10;3v3Xuv/T3+Pfuvde9+691737r3Xvfuvde9+691737r3UWsiM9LPCplBkidAYaiSkmGoW/aqYv3YH&#10;54ZeQffuvdU1/MH+Xv2liu3q356/y59y0HR3zOpsdRr2jsrKy03+hD5mbNwnrbr3vXbwqabHQ75q&#10;aYtHiN3oy1uLlRNczRklPde6Mb8HP5gXV3zGi3btKei3N058merZoaPvj4pdqpFgO2upsvGrQR5C&#10;nxCsV3n1xuMqajF57Fy5DEVkbr459R0D3XurB0q4HlWEGRZGRXUSQVEQIYFgmuWJE8ulSSl9YAuR&#10;b37r3Ur37r3Xvfuvde9+691737r3Xvfuvde9+691737r3Xvfuvde9+691737r3Xvfuvde9+69173&#10;7r3Xvfuvde9+691737r3Xvfuvde9+691737r3Xvfuvde9+691737r3Xvfuvde9+691737r3UZaqn&#10;eTwiVfKGYeM3VwUNj6TY2P4P0Yci49+690Wr5NfKDpD4jdUbx747x3vBsbZu2WosY5rZ7Vu690Za&#10;Nl2xsnbGHhjqsvmt47imdIqKgpIGrJmkBVCAxHuvdVNbD+NvfP8ANO35tb5C/Ofa+V6V+G3Xuag3&#10;d8ef5fta7zZbsLMRua7BdyfNannI/jGWGPkilxOwpQI8IJSmUgp8jHPAvuvdXq43CwY6koKXD0X8&#10;NoafHpj8fT0kNBR0mExNJGsNHjsNj6dlpaGAwRIsShTojADEEWHuvdKqMERoDruEUHyFS99I/UV9&#10;Bb+tuL+/de6ye/de697917r3v3Xuve/de697917r3v3Xuve/de697917r3v3Xuve/de697917r3v&#10;3Xuve/de697917r3v3Xuve/de697917r3v3Xuve/de697917r3v3Xuve/de6aMhH5zBEY2aO7TGQ&#10;SaAksWkwqf7bLIbg8EWHPvSjUShFYmBDf6uP7PTplriWC5t1C/4u2rWcYpSmOJrU8PTqq75o/DDc&#10;O9a8d3dLV0+1+1MQJq3KLi3pqWXLfZmCXH1GOllnp4IMzDHDJGjuwQ+ZtRHvFP3z9rN3vL233nkb&#10;azPeVBYeIiUqRWnjyhfKuBwwM9Rnz9yim4SJuHL8Wu5DCq10nJGRrYL6n7OHp0iugf5kEGCipOuf&#10;k3t/cGyNzYmSmxrbihpZlx00UMZiaqr/ALcSy19bNKgaeSn8sKs3Dc8r/b33Kfknav3R7w3Q2vdZ&#10;HBtUK+OZYlFJG1WccqLpcqKSMGNaqKA9a2/nW15XtLax57uhZ3rj9FSrS60XDGtujqKMQO4gmuMA&#10;nqzPBdvdYb7pI6ra+88DuGjqKaJKaCPIGmqJanV54ZnedI6qmZBYiyeQNzb3PGzc48tcxKrbLuiz&#10;A8OyRP5SIh6FVjzryxuQrZ7qrj/SSKf2MgPRGPmB/Lb2J8jN34n5A9Lb23L8R/mls/Hx/wBx/lV0&#10;43i3XUx0hkmj2V29tiWNNtd49X5iokaOvxOaKSPCzeGaFjqIr8KTNVoPtH+foTW0sd5H4ts4aOtK&#10;8P8ADToE+mP5lPZXSXYm2/jN/NI2Dgfjf2/uCeHD9Z/JPbEuX/2Tr5GVcRGPo49u7nyElZB1LvjL&#10;vRyyVG39yzYyohd4/tmnhlp5Jt/TTaSRHVftB/y9KfAl010dv5dXQUWSoDSmdayE05iSqADx/b01&#10;M8CvGBNHeL7YqpdHvpdTdSVt7bZSmGFOkc08UD6Jm0mleB4Z8xjyPThDkKKoiSenqoZ4ZF1RzQt5&#10;IpFP0aORA6Op/qCR7r039bbf79/kf83WdJ4n4VgTyLfnj6/X68j3UuofQT3dPxusqeJGapWleuvu&#10;Ydbx6/XHbWuluNQ1DnTYgj+l/bgjcqG04PToVjwHUcV9KzSx63DQ2El4ZlRdQ4AdkWN7A/gn3b6a&#10;YKjUFDwyP8Fa/t62qOzlVHcOu46ymlSQxyFlQ2Z/HJo1f7SxQLJz9dJPPtqYi3AM3aD/AKvLr0qP&#10;ANUq0H8/2DPWRKiCRQyPcG/9iQXtwDYqLfT+ntKt9auAVl/kf83VI/1YxJHlDwPD/DnrN5Y/9V/v&#10;Df8AFPbolialGP8APrZBHHrmCCAR9D7e61137917r3v3Xuve/de697917r3v3Xuve/de697917r3&#10;v3Xuve/de697917r3v3Xuve/de697917r3v3Xuve/de697917r3v3Xuve/de697917r3v3Xuve/d&#10;e697917r3v3Xuve/de64u6oLsbD/AFif96B96JA49e64+WP/AFX+8H/into3EQ/F/I/5utgE8OsP&#10;3UItd9IN7XVgOOObr6f9j7ZN/aAqDNk8MH/N15gUZUYdzcOsX8RodVvuELXtxqPP6tIIWx9mK28z&#10;KHVKqfPHSn6S5pXwjT8uuc1fR07RpPUQxPLcxrI6qzgAXKBrFrahe30v7SyzRQU8Vgtei6W5ghbR&#10;LKFb59M+U3dtfB6BmNwYnFmVGkiXJV9PRGSOMhXeMVDxl1VyASL2J9oZt522AVluQB9jf5uqm8tl&#10;FTMKdJOfuvqGlfx1PZuxoJLX0TbnxETECwJCvVg2v7SLzPsTVpfjH9F/+gek77vt0ZAe6A/I/wCb&#10;r0PdPUdTrFP2XsWYRoXkMW58RKEQf2mZKsqB/sfd/wCsey1p9ev7G/6B6oN62uoAvEr+Y/ydMO9e&#10;/umdibUzO+tz9sbF27tTb+JqM9ns3lNxUf2VDgMfFUVFdkYI4ZZJ5pFjjYII1dpWXSqs1gXo972u&#10;VDJHeKVB9G/wUr1s71temv1i0+w1/ZSvVJOV+U3yx/mgt/dj4a7mq/hH8JcjXSUO6/nNvSoxsvyC&#10;7l25SVMkNZjPiT19mKyTI7HpcpTuYpN37lx9MKUyFsbHVSxyrG5+99uI1fVCn2H/AAUr1ob3tRXU&#10;LxafY1f2Ur+dKfsPVg/xp6M+EnwT6+m686aj2Fs+nyeSjz2+t1ZrfQzXY3Ze4KhVbIbz7J3vnJ5N&#10;ybz3BlqmIzTfdMIFdiIgqWUEG684cubazfXbmiAKCe1yafYFJIx6dF13zNsFuC024IBTOGr+ylSP&#10;y6WHYvzy+MnXcFZLN2fQbjykKCWDCba+7rTOXXVFGKmmoZaPyOBYgSEA/wBPcebh7+e0m0lhuHOA&#10;jYH/AJRrw/8AHbduiKX3B5PiqZd+oa/76mp/1ZPVem/vlX8g/mdWzdedBbJn2rs/K1NLSy7gyy+C&#10;tp6ZY0p8nPJkWeCkmheVXZUidnVCAwDAj3D3PvMnNvu3bxTe2Fsdw5DfEdyrRQ6pEIWceHdCG4Gi&#10;VSncNLadSVU5Dt7cb3zbdG42S3+o5UYAJKCiVZQFkGiTRN2uCtSKGlVqOrIPid8TttfGnaskEFPT&#10;ZPsHNLUT7j3g0SFKmommnnSGmQzPUJDCkioRb1slzYce549qfby35X5dQ3tuBvLA6u4njnFGZOJ4&#10;1FPLodcvcr22xgyAD6mnzp+VSf8AB0c+lXTBGLC9jqIFgSWJY/8AITEn/Y+5QslnW1jS7Wk9Dq4e&#10;p9McOhYzFmLHj1J9rOq9e9+691737r3Xvfuvde9+691737r3Xvfuvde9+691737r3X//1N/j37r3&#10;Xvfuvde9+691737r3Xvfuvde9+691737r3UepV2gkCRmVigtH5TDr5F11j9JI/2B+h49+691Wr83&#10;/wCXdsz5Y5bCdybR3buT42fLbqvCzwdK/K3rOagxO/NpanNQdpbsnppof799U5h3kiy23skk1PNF&#10;UO9PLDIBq917oufxy/mQ9m9Ndkbc+I/81TZ+3+ie+q7x47rH5M7QGUT4gfKaPRUR42o2HvXJhqXr&#10;re+QpadfPtfNS01TJWsBTa3kjjb3Xurs46yCVQ0TNIGjjkGiORuJESRVuF/WY5A2n9QU3tb37r3X&#10;JKqGSQxAukn4SWOSFmADEmMSqhkAA5K3A9+691J9+691737r3Xvfuvde9+691737r3Xvfuvde9+6&#10;91737r3Xvfuvde9+691737r3Xvfuvde9+691737r3Xvfuvde9+691737r3Xvfuvde9+691737r3X&#10;vfuvdcDIgJBPI/wP/FPfuvdR1rKdnZFZi0chik/bk/bIBfXIdNkiYDhzZW/BPv3Xuqx/mX/Mk68+&#10;M+5KHo3rHA535PfNDe6D/R98VuraehyW9moMpJLBj919s1PiSg6v6uwzTCR8pl6ih+5jUiIyMW9+&#10;690Efxr/AJc3ZW++1MJ8xv5l+4dv96/I2kENZ1B0hgmev+M3w3oqqIVT4nrrbOZmkp94dgw/t0tb&#10;uitjrajzwF6IxxMrD3XurlYBpR1EBhCu4ALq7TDUR5WbU5Z5PqSxLEnnn37r3Ulf0j06eB6eOP8A&#10;Djj37r3Xfv3Xuve/de697917r3v3Xuve/de697917r3v3Xuve/de697917r3v3Xuve/de697917r&#10;3v3Xuve/de697917r3v3Xuve/de697917r3v3Xuve/de697917r3v3Xuve/de6jzn9H/ACF/xHur&#10;TrDTV59JblS2inz/AMnUFlBOphdvUFHJFja4IBA/HtBcL9TXVx8v9WOmQpiIJGegH7V+OnVXcdMa&#10;TfuysNlmME0EGRgp4qXIUUczo8gjnVkdmkdQbm/09hTd/bzY+Zk8Tdo/8YjBCEF8BsnCuoOQOOfT&#10;ok3fk7ZOaDHNulPFhBVPjGGyfhZRxA41PRBNzfyluqfuWquu+wd47F9MjTUM1LHn4ZqxmBSaCply&#10;lHNRxRxAJ40Fj+r6+4f5j+7rLfhv3Lvptz5Dwlf+b3A6BG4+zNrKp/dt/oby7ag/71Nj9nQaTfyz&#10;/kPiZD/cn5KVdLSK1zDPV7lxWpwNILRU2QrY3YQhRquPpa3F/YFtvu2c87ejRrziHDNX/ceAeVKf&#10;259PXoJz+znM0LN4G/IqHNPDjNfnl/8AL0xbz/lcd99m7arNldld3YLeOx8p9rPlto7noqnd2Ay9&#10;bRSmejmrqDciyJG1JLZo3pWp51Ycy2sAqH3fefloV5p7hkUggqP+q3HpMfaHm6g/3fqTT/fcX/Wz&#10;oJe8vhL81+lus23R1Nkcz3tuLaWNhpaTq/bm/qjaVTU7Wx8MrwYnZ9FuTK47b9dWUEMU3ixpqqhy&#10;SoTU0gX2V3P3ZeftwuI5F5popWn9hb9tCTn/ABgEcfSh8qnqy+yPM15pkbeqy0pQRxYAzQnxgBx+&#10;w+Rr0EXxP2V1v8y2ymD2b8tN1bT712nTD/St8ce2cPuXaXdXWuZV1jqqafZu559s5jIbS+4fx0GU&#10;x9LUYmskSYU9RKY5NKdvurc/qqA82gE+XgW5p9tLgj8+Hz6UP7BcwhVLb+tT5eFGafbSYj860+fR&#10;0JP5ZG/ojAI/kXklmqnKU6Ni8pHLJOli0BV9xCQTRg8oQGH9Pau3+7Bz/Er05tU6TU/o2/8A1vI/&#10;Ppt/aLmvbaWsG/IU4/2cfn/tz/h65S/y8PlngYkj2R8kqynpaJmmpaOpqctjHlqHYyVAaFq6pSMP&#10;PezGSzjnj2bwewfPtqccz6seUNv/ANbumz7Zc5gtTdgf9pD/AJXHUKer/mY/HZfu8tTYPsvaeKtM&#10;0dPFTZzMzxt/lNQzz01TPkJ9MsjBBYlQAo+g9hnetv8Ad/2z3J7233Z7jbkCELotVHCrD/RTxr5f&#10;Z0V3G1+4/LFwSt272i0I/sNJ4E4q9M1H8+h66H/mVbH3vl6XZfc2HzfUW8fL9pJUZoT4vESVk0rG&#10;miko54Y6vGNNTSRsBVLH5dXkW8bKTKXt194qLfpF27mvbhbTcC9Wevof07dKV9A2OpD5T9zhG0Vt&#10;v6BaDJoSP2JH/l6tAx+Uo62hhraWsiraaWNZIq1WAjqI2GpHjcWjdSCBccH/AF/eSO3zbZuMUdzt&#10;jBrZsqQWII+VTU9Squ/WV2fHtCDZt8JFaEU8qivHp1i9Y1KvDC4N7fn6WP0tf2tnVUR/UdGKOJEV&#10;1OOnGMWRR/QW9p4m1xo3qOvdc/bnXuve/de697917r3v3Xuve/de697917r3v3Xuve/de697917r&#10;3v3Xuve/de697917r3v3Xuve/de697917r3v3Xuve/de697917r3v3Xuve/de697917r3v3Xuve/&#10;de697917rBOuoKLX5PH+tb2zIaGIDgWp1sV6gSP43VXv6tWm3IbRb6sLhTZha/19rRGjq1BjFemp&#10;rhbZVLnj/q9D0jt47v2/tDGTZ3c2WosHt2ggqJ8rkq+VYYEjjCtEuuWzO7tcAJdieLfT2WXu57Js&#10;kFxd7lOI2ShWuo141oBWp4Yz0hbmjbdttbm6v30sANGGyc1AoucU6qU7J/mM723fuObYnxS62rN2&#10;1UstTRfxyrxORNAsheOKjqJmraOjXHwyWlZGqGRZgp8ZYK1sSOdvf7mLetym5f5Z2wiMsU8TWKn5&#10;6ZbcAfk359QRzF7sb5ut49js60jqQD21/wCNxCnSSpfih/MR7mMeb7I7voNiUtSG0YDA5ioxgpaa&#10;r0yzxVdLg6aupsnIhRQpeeLx3IF9RIKNq9lPcLfopNx3TfHXxWDKDHA1AePCZf8AAOHVrHkfmfma&#10;GS53XcHiKkBQQjVByTh1pQ/LpWYv+U8JpGffHfm68tVT6ZZo8fhpWhKAET+errs1M1yx4bTGLfgn&#10;2JIPu1b3MDJcc0AD08COv5D6gV6Mx7N3xX/kuin/ADSX/LKOlXF/Ke6RVEC7+3urOpeSWmXHGORQ&#10;pLVc7vPUrHEugqXLKgIt9fa1PutbfKGO78yMbgYFYCCF/wBpdevrnpJcezF45DfvpqAf76j/AO2j&#10;qqb5GYD41YjfOc+M/wALJO1/mx8taV48fWbE6yqMLVdS9Q5d6uopZq35C9s1tViuutgU2NSFZqmg&#10;iysm5lpZYplojBLBI7qfdU5VNdXMbA/KCQ/9rY6a/wBZDcGChd6/bGgI/Lxzx8vQ8aDPR8ej/wCV&#10;DvWt6x25U969nYTDdq1dEJNz0HVeNn3Bsnb0lTR00gxO1MzvdFqc/wCPyMs1dPStG73RVIjuQxvf&#10;3Q9lvLqKS05rKxCMA/4sxyCx87yvAj9nWh7Jbg1Kb5n/AJpL/wBbuhPj/lJ4eeKnWv723dItPAlP&#10;TwttfCoaakRmkjpj9lmKSiPjklckxQwxktwg+pKh9zfbCAX5xYH/AJ5f+33ra+yd4QC2+EH/AJpI&#10;f+s/Ttjf5SXVdLIpzXZO+szIDdwlJiqGlaM/oTwPPXWcc3bV6r/QexPs33Wk2eEQW/MTTQay1fAC&#10;5NKihu2P59CDa/aWaygET3pkAYmuhV4+VBMeHRi+vP5dnxr2GYayXZ1PunIwSNIuR3HHDU1DkkNF&#10;HIlMIYCkA4X03t9Sfcm7T7O8v7WqncLbxyP6Tp/x2ZuhBByFttuCLkaj/th/gc9HE2ntTBbTo48d&#10;tvb2E27jInn8VJiqKKmKa5Wkkc+FVQiVyWt+L+x9t+xWG1xRwbVaCGyUkhas1CTVssxY1OcnHl0N&#10;trs7XbbKK1s0C26k0GeJJJ4knjXz6VdkThbkXJFyTySWbkg83J9iCCcQdv4f+K6XdTYv82v+x/3s&#10;+1qyCUCReB691k97691737r3Xvfuvde9+691737r3Xvfuvde9+691737r3Xvfuvdf//V3+Pfuvde&#10;9+691737r3Xvfuvde9+691737r3Xvfuvde9+691HqYhNA0bRiUExkIbW1JIjqxBZAwjdQ1ri9re/&#10;de6AnvX44dPfJfrbO9U98dX7L7X2RuAq+Q23vPHvksa1XBokpsjjJml/iO1cnBU00UlPW42WKrpZ&#10;lWVG1Lz7r3VOc3Un8wf+Voq5PoAb0/mFfB2ieaqrPj1vvcUeQ+WPxs2/Gsimh6e7Jq5nyXe+yMXK&#10;8csWJyStnI6WJ0iMjKoPuvdWbfD754/F75x7PfePQHYFLncngZ3xe9OuNxUVftbt7q/cET/bZDb+&#10;/wDrfccFDu7a9dTS3DGop1ikA1I7Lz7917o44roDOaYFzOqs7xiN9SIL6XbjhJCpCn+0fp7917qT&#10;HIJF1BXX/CRGjb/X0sAbe/de6ye/de697917r3v3Xuve/de697917r3v3Xuve/de697917r3v3Xu&#10;ve/de697917r3v3Xuve/de697917r3v3Xuve/de697917r3v3XusLTxKW1OAI7iRjwqEKrWZjwLq&#10;wPv3Xugd7m766W+PewNwds95dn7M6p6321Es2Y3jvjO0WAwlOHH7UMNVXSxrX1lTbTFBAJJpW9Kq&#10;Tx7917qmWs+Uvzb/AJnNfU7X/l+YPIfE34j1X+R7u+eHyB2JXJ2DvrC17ok1D8W/j9nxia3JR5Kn&#10;1mn3JuVKWjSP106yM0YPuvdWF/Dn+Xv0F8Hdt5Ch6i2/n9x9hbslat7R747P3HNvju7t3K1DLNV5&#10;HffZWa825paeSs1VEePpmhoKeQhY4lUe/de6PpGuhETUx0KqlnN3bSALs1hqY25P59+691z9+691&#10;737r3Xvfuvde9+691737r3Xvfuvde9+691737r3Xvfuvde9+691737r3Xvfuvde9+691737r3Xvf&#10;uvde9+691737r3Xvfuvde9+691737r3Xvfuvde9+691737r3Xvfuvde9+691GnR20lBe2q/Kj66f&#10;9V/reyvcIbiXwfAUEAmuQONPX8+vcesfiksvpBIH9R/h+f8AH2os45IwviilP9jpNLEWUU+LqFVU&#10;LztGzf2A35W/1BBH+I9vXSSSsnhGi+f+o9I5dqjumV5pdLLgUFa1/MU6yR0c0YADfi1/R/xv201q&#10;xoTdkN/pR0qhsUt6eHOaj+j/ALPWQ007AgOY/wAWGg3P9b8G/wDtvdhbSLgXraf9KOnZojKU/XNA&#10;KcB119vN/wAdH/5JHvf083/Kaf8AeR019Ef9/n9g/wA/WA0UqvJKkkzSypHEW1gLEieQq8aOSkTf&#10;unUyDU3F76RahtC7MzXbVp/CP5dOLC6DStw1PsHRD/l1/LY+L/zPgwmR7S2TVbe7U2dO1d1r8iuq&#10;co/W3yK6rzgKPFndldsbc+1z2lpF0y0VcauhnUkSQNc+/fQ9rj641pjsHzwf8PA/Ijq/hyZH1Lfs&#10;Ff8AivXHREcl2L/NW/lyUzf6YNp1/wDM7+KuJlnph2t0thsZgPmr1htVXhjpcnvvrSZqfb/cUuNp&#10;GLTVW341rZ1jeSaBW0hjCCK3SDwzeyGSp4qPSoOCRSuPM9aEcgOZiw+wA9WN/E353/FX5k7drMn0&#10;L3Xt/eOdwREe79hZRU2r2zsWtk87DFb+63yy0W59v5hEp21iWlVZLal9JHsmurS7k/s7s1+wf5et&#10;qrfiavRubNeaUy1dpwEIYosMIVAFZlZQadX+t3tqvccH25Y7fGsQ+uPiSmteIxXHwkDh0uWWIwJB&#10;LGukVzQ1IJ9R0Ubv74edb/IjBVFZX4PEY3fEKTHEb8o6amkzKVUAMdM2sOIJ0hSJYbzAsgjGngD3&#10;GHP3tVs/OUTpHbLBIQe4Fmrx8mkA6jrmr2+2XeVMtqALjPkwr8suBx8/Tqt/q/uruT4I9o43oj5E&#10;vPuXqjJ1iUW2t9wRzVVFifvClfFHqCzTmJpq4iQNwrggWAHuCrHmhfYrdbXlffJ5v3JCaRMkRk1K&#10;5DElYlk8Mh3PFzjPDqPBMeREh2/cgfoUwAAXwTqrRdVDU+vV6O39yYXP4WgzeIr4a7F5GmjqaKvh&#10;N6eaGQftuGFwL/0PvLy33zb9322HctuuBJbTIGBHGh9RxB9QQOpp5du4t2sYrqyk1wMBTFCf9qci&#10;nDpQrURaANX0AF7kg8cWIDA3v7MrdGjtYi/ko6MnlRHZWqCD6dZxKh/Nv9f3eNxJq0jh1vWtK1x1&#10;k936t1737r3Xvfuvde9+691737r3Xvfuvde9+691737r3Xvfuvde9+691737r3Xvfuvde9+69173&#10;7r3Xvfuvde9+691737r3Xvfuvde9+691737r3Xvfuvde9+691737r3UOqmWAIzBiC9rIrO1yL/pU&#10;E6eeT+PaWaKWWSHwqag1ckDy+fVlI1BT8TYHQX9rdlbU6y2nld1bur48ficZSPUPLOpVKiQBjDR0&#10;5YASVc8iaUjF2Ykcc+wxzxzntXJezS3O6TFGcUUBS1STSmAf8HDoIc2bhb7Vb/UXvwDgONT5DH+q&#10;nVHEtP3X/Mu7AyOPoq2t2l8e8HWRQyGUrjSfupJUlpXpJjTVeXyE64xbhA32eoM+kSLfEUcv7974&#10;7x9baSkWG2yau4KoInPBQ+g4ERrp1HhWlRWJZdm3Ln26t5Lcg2kD92ohQqyUppViCcL+GpxnPVyX&#10;SHx5666C2vS7Y2Vt5aBaSnpYqnKz1EU+XzktOs/ilrKnU00xpzK/iU20+RgBz7yz5L5QseXbCO2l&#10;sFW4UDv1MxJHyDEDhXz6l7YeTNj2WGEpFW4HEnVxFMijH9n7ehpjjSaaXxfdrKUVpo6l2fwg2EY0&#10;yXWDyAkgcagL/j2NzDFn9XH2HH7ehBdWi3nh1lMax1AoK1B+04pTqsb5P/zSvjV0Tu5+odg1e9/l&#10;J8oDakxvxm+LOApuzO0zkJjEaODelVjxVYTrvAzSSDzVWUqKaONA0l/T7aWFtVRdsqU8lFT+ZB6R&#10;/uhaj/Gm008lAP7c46LbT/Eb+Yz/ADB4zN88+1E+Hnxpydp/9k5+Ke856ftnd2LqJPP/AADv35B4&#10;lpPBQ1lLIYKzG7VmiSaO4eoBZlFVgEhZrykxr2k9tB6UXBznPTkO2RxKV+rapb+EAU/aan8urYOh&#10;Pi/0h8XthYTrP4+dQbE6b2PgIPFQbc6/w1BhKWT6eSXMV6xtl9zZOpKB5qvITTTzOdTyFhf3b6Wy&#10;0qTaLqFc1Ncn1qK/n0q+ggr23jADhRKfmc14/M/IUx0O0VA0Qdo4WBqHE0iSTawsnjSIrGrMyRR6&#10;YgdKWXUS31JJcS028cYAP2/5+qjb4hqH1R/3nrP9tP8A8ck/5LX/AIp739Jt3++v8P8An6t9DF/y&#10;lH/ef9nrwoy3LRLqH4Dkcar82tz7cj0QjTA5WL0p5+uc9OxyT2iiGDvjrWpovHjih6zmCQCyoCPy&#10;GYc/0ub39tvPMD2RAn7af5OnG0TrSfH+r5U65RwyADUAPrxcE/4f4e7JIzp+pHpb0rX+fVfDjj7Y&#10;h2deaGS3ABP/AAYD/ebH2R3tpdSP+igK/aB1sU8+pEYKxqG+ovf88gn2tsY5IrOGObEorXz8z/k6&#10;8aVxw6y+13Wuve/de697917r3v3Xuve/de697917r3v3Xuve/de697917r//1t/j37r3Xvfuvde9&#10;+691737r3Xvfuvde9+691737r3Xvfuvde9+691737r3Uapg+5iaHyzwhmQmSnlaGVQjq9kkT1qr6&#10;bNaxKki49+691Wf8tf5XXQHyq3DQ9wwPvf47/KPbDA7R+Unx5z8ewO5KRqJ/Jj03dWYeKnw3am3Y&#10;2UBsVuGCsiMJZVIYg+/de6J7SfJT+ZP/AC+PJjPm307J86+gsWrT0fzA+Ke0q+m7oxu1sYHlTI92&#10;/HGkZ56rJ0VCUNZW7adqUEFjCwGn37r3Vo/xW+Y3xe+YW1P7+/GzuLa/ZuLrI2lyuIoMqafeGz6u&#10;mKw1mJ3hsLLmi3fs/JUlU/jkhrKOIiTgEgqT7r3RqVrEe+iKdxewZY7q305B1fTn829+691IRw/0&#10;Vx/wZSv+w5/Pv3Xuufv3Xuve/de697917r3v3Xuve/de697917r3v3Xuve/de697917r3v3Xuve/&#10;de697917r3v3Xuos9UkEcr6JZjCFZ4qdDNPZhqFokJZuP9v7917rgtdTsJCWZTEFaRHjdZE1xJMF&#10;0FbswicEhb2vY8+/de6D3snufqvpnZmU7E7i3/tLqjZGHEzZDc3Ym4cPtLDw/bq7mNa7MVlNTzVM&#10;wiIihRmmlayopYge/de6p2zn8z/uX5YZrJbC/lV/HHcvdFNWVDUOY+W/ftFmeqfibsuGIRxVWc2w&#10;M7R0u8+35qZ0eNI8RTRUr1EDr5GHqb3Xuln09/KMxm59/wCA+Q/8xXuLcXz++Qu3aps1smi7DxdN&#10;gvjL0pmCYfEenPjrTn+6seRofEyJms4lfkZFcsNFwB7r3VwVLi5oqemp4w1NSxCKEULmkNPSU8Ci&#10;OGOijo4IIaYQKoEaoAqgAAC3v3XulBGnjRE1M+hQupzdmsLXY/kn37r3XP37r3Xvfuvde9+69173&#10;7r3Xvfuvde9+691737r3Xvfuvde9+691737r3Xvfuvde9+691737r3Xvfuvde9+691737r3Xvfuv&#10;de9+691737r3Xvfuvde9+691737r3Xvfuvde9+691737r3Xvfuvde9+691737r3Xvfuvde9+6917&#10;37r3Xvfuvde9+691737r3TXV01VLIskLIQpBXXLLE8XoKsYDBZXL35El1v8A4e/de6rx+Tf8rf4m&#10;/KjNUG+d2deL1t3RhZTW7S+RfROQn6e732bloghpshBvXZ5pF3PGrwqDT5aCtpyhK6LfT3XuiaVd&#10;H/OH+CuQlqPPsX+a/wDHTEyq8iZGPB9GfMTZ+DWnimqnq54Pvevu4K+naVoqfVHS1s1PFEWAk1H3&#10;7r3Rq/jj/N1+Fffe5l6qyW/cx8fu/wCndIcl8fPlBhanpTtiHIVMQrUo8Tjd5vQ4rdkU1NPHJTy4&#10;urqklgliayltC+690az5A9F7I+RGx8vsXeuMirKfIUz1uBycSochjcjFToaWSjmQuHg8liXVrc/6&#10;3sJc2cibJzXs+4QXdvG1/KhCMeKNSikHUBUGmCCADXop5g5ast82uRpVrOgJBpw9BxHGgx+fVTvx&#10;q7i7B+GnbLfG75ADJv1rmchLj9mblropK6io7sPsoKWrWxqsYvmGqX6I+oW494S+2O/c1+y/uFd8&#10;pc7O52S4lpGfiVVrQMpVVXNamrEdQHyTzLuvLnNr7Jchl27xCueApwYGlPPjWnV6dFXUlXSUVRQT&#10;JWUlZBHNS1dKVlpp4HUNFKkkbAGN1Nwfz7zu/f8AaX9BbSBonypGajrIa4ZZZDOhLRuagjINfOvT&#10;tGth9PwP95+v+v7NrZNKavXpvqcv6R/rD/evbh4npcnwL9g67966t1737r3Xvfuvde9+691737r3&#10;Xvfuvde9+691737r3Xvfuvde9+691737r3Xvfuvde9+691737r3Xvfuvde9+691737r3Xvfuvde9&#10;+691737r3XvfuvdY3kVCmq41kgG3A4v6if0g2/2/v3XukrurcOJwOIrMtlMpFjsfiopK3I1t0daW&#10;kplMs8sw5tCEW7H8D2X7puFttO3Xu6XUirHbxl80zTyFSKk+gz04k0Nuk882nw1QnJp+zOT8uqGt&#10;/bw3T/Mh+QH+jzaWQqaf4/7Jdf41V4tpzTZOmrJ5aaaulkaGEP8AxE4tkpJAW8EiMSBe5wW3Dft4&#10;+8HzaNo2uJ49tt2zxCha6dRLrQGo9c1+zrGXmTdN15r5jFlboxs0cDFSoGAWOP8ALnq5bZ+B6v8A&#10;jx1jTY4Ve29i9ebIxdOG3Vn8vi8FiaOnhR46qtz2cy1TRUQlpxT3nqJJPUD+SPebXLPKe3cn7NZ7&#10;XZpSdVpJihJ4gnJHBqD5Cvn1kHs+0Wu0bbbQ29NbDu4V+Vafb/h6rW7A/nOdL7vz2Q61+B3VvZv8&#10;w7tmgnTFVC9G41aXoTbeWrda0X9+/kHuGmi2FiYXlo5wv2L18pWnnFlYLqP+jPpF/wCyO/zEPnFG&#10;Kz5//KqT429Q10aM/wAO/gpnsptmtlxlcr/fYHtf5KVend+5GYUsK+PCU9FTNFNUKJbspX3XurK/&#10;jl8O/jR8NdowbH+NvTGx+qcGNc1ZV7fxIrN0ZyWOJjUV+6d45mWu3bunJVJYlpqusmkuxAIv7917&#10;oZtrdm7K3Lujf2ycLn6LJ7n6yye3MRvjD0cj1E+2K/dWDp9xYGjyALO8E9dh6mOfSf0hx7917oRE&#10;lDvKgDAwuqMSpCktGkoCH+1ZXF/8ePfuvdZffuvde9+691737r3Xvfuvde9+691737r3Xvfuvde9&#10;+691737r3Xvfuvde9+691737r3Xvfuvde9+691737r3Xvfuvdf/X3+Pfuvde9+691737r3Xvfuvd&#10;e9+691737r3Xvfuvde9+691737r3Xvfuvde9+691jljEsbISwDCx0sVJH5W45AYce/de6ZYcbPEb&#10;xPVQBtY8RyMk0EOsWDohjUl0/Avb37r3VcXye/lK/ED5P7oTs6v2jn+ku/KCVa3D/Iv447lrum+3&#10;abLR+unyOQzG0fsqDcvils0kWVp6yObQoYEC3v3Xuiyw7R/nRfC6Gan23vrqb+aZ1FRB6TDYrtaT&#10;GfHf5V4vGqzVAV97bfxlZ112llaekp5E0VVLjaqrklU+VBGQ3uvdLTrz+dr8R6HcdD198r8N3L8C&#10;e151FHPs35X7HyOz9pVOVaeCPw7f7PxU+5OvchFOWeWnebJUrSU8ckmgKhI917q27ZXYewuy8DR7&#10;q643ptXsLa2QSV6DdGx9wYrdm2a3wiMyJTbgwNVX4eZwsynSsxYg3tb37r3SmFbGQxCSsyAs8ahG&#10;ZUF/WWVzH+Ppqv8A4e/de67pq6CrjaWBtSKCbgox4JBGhHZgePzb37r3WaKeKYXjkViP1KCCy829&#10;Sgkrz/X37r3Wb37r3Xvfuvde9+691737r3XvfuvdcNfr0aHtp1a7DR9SNN731cfS3v3XusJqkDMr&#10;pKhX6XTUXH+qRYjI+n/Ege/de67apRACyTC76FAidi34DWUEqp/q1vfuvdYajIUtLS1NbUyxQ0lG&#10;k8tZUTT00NPRwU0bTVE9XPNMkNPDBEpZ2dgFUXNh7917qrPvX+cN/L66a3RJseg7hT5Bdu1MsFFS&#10;9OfE3b2Z+RHaFTXOrLFS19L1euaw23tDWVjlK2iWO/rYAH37r3QC1/fP83/5dySYj4z/ABr66+BP&#10;X9VJEF73+YWRTtLuChxkoHkm2x8etk1f93Mfl5VRjEcpn6pApQzwwuTAnuvdLnrP+TH03VbvxfcX&#10;zV7L7E/mId7Y6SGvxu5vk5UUeT6u2blYzGiS9e9E4eOj6925BTwRIkJkp6mYGPyM5ldj7917q3ag&#10;2/T4ahosVgKTH4TFY2COipMTQUdPSYeGjUX0UeNo0p4KIRE2jVboqi1vfuvdPdJTmlp4qfz1FSY9&#10;V56qQyzyanZ/XJYararD+gAHv3XupXv3Xuve/de697917r3v3Xuve/de697917r3v3Xuve/de697&#10;917r3v3Xuve/de697917r3v3Xuve/de697917r3v3Xuve/de697917r3v3Xuve/de697917r3v3X&#10;uve/de697917r3v3Xuve/de697917r3v3Xuve/de697917r3v3Xuve/de697917r3v3Xuve/de69&#10;7917r3v3Xuve/de6gT007NK1K8FM0xTyTCItM+hQFJbUFuoFhcHj37r3RbfkT8OPjX8tdrLsn5J9&#10;JdbdybfcM5bem1sXkcvj6uMEUlfg8/4YtwYHI0fBhqKOqhkjZQfwLe691Wm38rb5OfGQPlf5bvz0&#10;7W6vxNC5lpPjb8qZpfk38eshSobvhqDJbnkTtbYlJP6hG2NyrLTCUgIQqgJ5zKdLxP8AqJ8IJoCM&#10;E1p/q8+k87XjaRCV0j+L/JT/AC9E9+X3cXyqn2R/db+Yf/Lt35R5bbdRDV7W+UfwKzUndvXwylI6&#10;S/xDNbMzVZtzsbYuDqEC+SCWPJujLIV1C3uKPdj20T3F5cneK3hXnCJCLdmaiA5Kq0hUkAGmQpIq&#10;T0B+eOTU3bbJZeXYI15gNaM50KTTzYBqCvyx/Lo5v8tn500G/wDB4DrfsLORY2Q4Sgi6+kzVLkcN&#10;kcpiIR4KQZCm3DRYXK0GQeIfuRVNPE6MLH/GE/bXnU8uX0Pt9zdJMnNG1/4tdSFT9K0y8WguHKCW&#10;M1FH0qD6dEPJfONvZQ2vJm+tMnMlhGILliv+LtMg7jDMxXxEqQA+ha+g6uohq4zSRTMzANEGBA8p&#10;a6hj45ITMsp5+qMwP4PvMeKSM2kcyuGiKg1Ugj7ajFPnw6lK2ElyQsIqSOPl/vXD+fU2GqikjjZT&#10;bWmoKwKsvF7OpN4yQfo1iPz7urBlVhwIr0tKGNjG1Krg0yMYweu6esSpEpEU8fikaO0seguUYjVF&#10;ZmEiNa4I+o97611LBuAbEf4H6/7H37r3Xfv3Xuve/de697917qEK6Erq0yqDc3ZCPoLnm5tx7cWL&#10;V8Dq32GvT3gNnSytT0Neuo8hSSxiSGVZbgEJGQ0nP0BQG4PHtq4D2hpLE/5AnpqhxUUr1561EjEh&#10;RyLgMLIhQG3qkMjxqAPqbE8e21ni8MyTSLEv9M6f8PXpR4IJdhQfMdAt2J8kekurY5f769kbbxFS&#10;iSn7GLIQZDJBkRms+Ox7VdXDyP1SIiA/UgXPsI71z9ylscE895vVu/hxs5WOSN3OkElVQPUuaUVe&#10;JNB59Ba/5y5d21JXuNwQlELaVZWY0BNFAbLGlAvEmg8+iu5j+Z18VsRJ413XuTLi4vLh8FSzQqA1&#10;izPV5ahYKPzx7jI/eS9vhwtN3P8A1CH/AKD6Bv8Arzcp/wDKJuP/AGTn/oLp02//ADKvibm6ilgb&#10;sKqxMtTUJDHDmMRJDKTI+kXSgqMix5b6Lc/4e1Nl94j2/vbm2tBFucbSOFDSW2lFqaVdi9FUeZPA&#10;dPW/vDyjcTRQmO+jDsBqeDSi182bV2geZpjo3Oz+3euuwKEZDZW7cJuSCRA6risnQVVSCeFWWjWp&#10;FTTubfpkRD7ljaeZ+Xt7RTYb3asSaUMser/eQxP8uhfZc27FuLKtleLIxNAAVqfy1V/l0vzUxBPK&#10;xIiWxcm1o7i93N+Rz+L+z41NCg1g8NOa/s6EaSK6a14fz/YOvff0vpCyCTV9PEyyD/kpW93VJG4x&#10;sv2gjpStvK4LaaD546zCdC6xnh2vwbfgFv6n8D34rQVqOkDXESzrb6v1D/kFes/uvSjr3v3Xuve/&#10;de66Jtbgm5twL2/xP9B7917qJ92n3P2/jmvoL+XRan4YLo8paxkN7hQL2B9+69129ZEtrXf/AIL+&#10;oMPoGThwD/W1vdlUtWnl0xcXCWyB3ViCaYFemLcOYxOMxE2QzVbTYfFQqJa3K5SrpsZjKCBWX9zI&#10;19bNBT0sMjEICzcswH59pFnjaOSVmKRpxLdvD0rjpRFplhafWFULWjYP7M8OJ9B1Qj/MY+Z0u+5K&#10;nqjpVN17y2hg20bzg6cx0+6N4b5nnC06bb2/T4rVTPBQNebXLPBBUA6RIfp7xK90+bN291bu15H9&#10;rZ2G47bcGXcvqSbeFrVwIo/BdfF8Z9eolCqAAKamuIS3vmw87bnd8qcmmQbpt58S6M4MULRPVE8K&#10;QF/EbWMqVWi5qeHSO+Pg/mn7r62wfXvxN+KnT/wl65rRJ/Fe/wD5g56v393RUicIwzG3fjztGngx&#10;mMyFNUJK4hzOampfWhVL6/c5e0nIWw8g7IVsrMDeZVrMwGlWbzXUtGK086Z8+pB5H2Gz2ezJ3qFf&#10;rSdRKd1T5UJK4HlQfb0ZXBfyYeve0dwUG8v5hHffd38wrdNI0VYu3+4dyJtL4/YzIxkSumJ+OvX8&#10;eE2BNQecJ4xkFrZFWnXUWLOTIMUUiy3E8lAZCMDgKV4HjThx4GvQghM7XF2zyVt6jQPTjXHl5fz6&#10;tu2T1rtLrTbWM2f1ttfavXm2MLClJjNu7M25iNuYKlpIFWOmggxOFpKGihSGJLKFS9ibknn2r6V9&#10;LqnhaPW8gh8smjySQoyGTQCql7sxNgeP6e/de6iZCamhWWetlhpqOipXr6qqlkESQwUjCaZ5Wayp&#10;TLHGWdibAD37r3Wk1/IM/mVN8l/51X81TaeTy0sO3/kJX1HY3XWIMaeKrl6KzFJ14lRGzVsiRTT7&#10;NamkjjjDhkVjdbc+691u5wO0kes6CGZzGyNqDR6j4mJI/UUtf68+/de6z+/de697917r3v3Xuve/&#10;de697917r3v3Xuve/de697917r3v3Xuve/de697917r3v3Xuve/de697917r3v3Xuve/de6//9Df&#10;49+691737r3Xvfuvde9+691737r3Xvfuvde9+691737r3Xvfuvde9+691737r3Xvfuvde9+69173&#10;7r3USrp/ukjTytFomSQlYqeXUFDDQRURSqoa/wCpQHH4I59+690jt59c7O7HxOQ232BtTaW9trZO&#10;iloa/bm6dtYzPYiuglUoY62ky8NbBNEImZdIUDn37r3VVW7f5Gnwj/jlXvH48r3H8It+1s0ktRun&#10;4b9v706TgcyP9yyybMw+SqdgVULV8cNQ0c+LliaSFbr7917pKH4j/wA4TozxL0X/ADHusvk7trGo&#10;0OF2R85/jzhZ92rGrGoDz93dH12x87X1sqp4GkrcRWBY3L6S6gj3Xush+X383bq6URdwfyqNsd0N&#10;SqRkdxfD75eYKSiFNBaR8jBsbvTbXW09QalbiKmo8lXVhcFZFVNLn3XunCL+db1ztRUPfHwd/mT/&#10;AB8IAirclvT4oZnd204J4T/li0u5uqc7vsZCKiV1Z5BCqlXBQNyB7r3S2xf89f8AlX1oi/jXynou&#10;u3mIEMfbfVXdvUgqJAbVEVJVdi9b7boa96Esv3P28sop/JGZCokTV7r3Qm47+cV/KryvhFB/MJ+I&#10;8xn/AEo/eGxKaWM/hamKqy8MlGxvwJQhNj/Q+/de6X8X8zj+XNURJNS/O74hVkUguGpfkV1LU6P9&#10;SJRFuxmhZvwHAJsf6e/de6Ys/wDzXv5Zm1kSTP8Az4+I2OWSN5oxJ8gOsJZpIo2CO8dNTblmqZQH&#10;NvSh59+690D+S/nnfymaHyR4/wCbvUu8KuIN/kHXEe7OzMhI6k3gio9g7b3FNJUta4jA1sCCBYg+&#10;/de6QNf/ADx/idnFROn+kfnn8j2lcQxp1B8Je9Fo/vwzf5G+X7O271rhVlMTRya/uDD45VIckkD3&#10;XuoNP8/f5iXZ9W1L0D/KE7ZxFPWRKmO318ru7Oqvj/t3FHXIViy21ds1fbHYdWYYZI5HMNPHE/kM&#10;a2eNyfde65v1f/PP7t88W6/lP8Kvh1gJ3mgqKToboze3fPYFLA6rrpqXeHdGf23tenqgkpVaiPAy&#10;eJkDqXJsnuvdRov5HvTPZs2OyPzZ+S/zD+deSoqoVzYfu7vLcOE6rFQJBLHT0fT3Wh2dsimoKdi2&#10;lHhmaQNaVnsLe691Zj0l8W/j38b8Odv9C9IdW9Q4pI3jEPX2zNu7VmrFlBLiurMPiKWslk1tdpHk&#10;kkkb1MS1/fuvdDPLi2lkphI008F3M+vI1MQS5vFogji0Tso4LMULHk3JPv3XunWmiaGERMS2l5dJ&#10;LFz4zK7RgsQCSsZA/wBh7917rK8iJYMwUsbKLjUx/ooP1Pv3XuoK5KmapnpLTLPTrCXV4nRHaZXe&#10;OKGoa1PNNZDdVckfn37r3UyGTzRJL43i1qG8cukSIT/ZcIzoGF+bE+/de6y+/de697917rB549Ui&#10;KfJJCLvGhUyKCupfSWDev6D+p9+691yifyxRyeN4/IiP45VCyIHXVokUEhXW9iLmx9+691xWYHWW&#10;jePSSAWMR8iC15U8cjkxi/5sf8PfuvdZ/fuvde9+691737r3Xvfuvde9+691737r3XRNgTYmwJ4t&#10;c2/AuRz7917qHFWwzIrxnUDL4Xu0Q8bF2RS15QrK7Cy6Sxa4tf37r3UmWWOCN5ZWCRxqWdz9FA/J&#10;9+691GOQp1mWBy6ysjSFfGziONTYPM8QkjhV/wCzqI1e/de67+8jFSlNoktJGXSospp2IveISeTV&#10;5ha9rfT37r3Uz37r3Xvfuvde9+691737r3Xvfuvde9+691737r3Xvfuvde9+691737r3Xvfuvde9&#10;+691737r3Xvfuvde9+691737r3Xvfuvde9+691737r3Xvfuvde9+691737r3Xvfuvde9+6901Gh/&#10;yid1pqULUsfPKTaaRCgQgiOFNRIH9pm9+691VT/MA+FeI7cxOY7H2JjKLA7/AMHg6yHLVNBU1WKr&#10;tx4ERM08VPVY+iqZoszIl1WYKGvYlr+8dffD2ql5k29N95ShVN7Ri8xjFGcjPeY43dmpQ5IwOox9&#10;w+SWu7Rd52KPRfklpCooSRxJKIzGvqTnqqz4g/Hrsfd23IMN8Qv5iny5+JPb21eZenO3Nzbd+TXS&#10;OYkwzw02To4dh9sUVXnMRT0E0LU09Dia3HxQG4iDKA6ovZL3dG7Rx+33NAWPeYQYwxQIWxoOku4O&#10;qtCf0xUmvST2v5xjmYbBvLUvUoKuKVAxhmaurgWJUE/b1YRB2T/O66E8qdh/Hj4o/PLZtHA7DcXR&#10;vYOX+MfcElPFG6QTP1x2JjexNg5HNVMdpZaeLNUlMJiUjbRY+8lmjWH9NH1IpoD6gYBwAM/ID7B1&#10;LsgUSuEaqajQ+org9eoP52XT3XckOL+X/wAZvnL8PMpZo5c5278Ytz7s65o54l0zU0HYfx/qu3ML&#10;k6OnqA0aVjQUS1KASLDGH0Lvpvo6nSP8yv4BfItY4umvmH8eN9ZUpG0m3sf2jtXHbpikdA7QT7Uz&#10;uQxW5qSojJtJDNSRzQuCkqo4ZR7r3R2EqopESRDfyxiWOMMhklj+oeNVc61ZeQQSCPfuvdcVrYn0&#10;hBJI7oWVYkMqi1/S88euljc24DOPfuvdZGn/AGTJ4pTwRoUJI/8Ato3Zf9596IqKde6TS1UNNTSe&#10;aZjoRpHNQ8caRovLMZ5jHThV/teo8eyHb45+XbZm3rcVIpXMg/5/0dX8BdsVpZphpp5sM/toeiH9&#10;5/zDehenHqtv0Gdot0by+3kVcRt5DX0/maP9tXzST0lC8TSkC8bO5H0UmwMPc/e/u3bEs1tsyNd3&#10;tDooutdf4R2TBjVqDA+zPUO85+6K7Wz2+1RNNemqqVUsuo1C/C4NdVOA+yvRHjuT51/M+NYttx5H&#10;qjquuYJHkKn73G4+rpahRBUBKujjmzOQhEDsDG8dPrHp1pq1CELTevfD3T0wy7bc7fAxox0XsKj1&#10;Pesg/b5dRlY7t7qcwuId1s54VJoSVuUHzrrBHQ69c/yoeuKFqXKdu7u3Nv7MiaCV0oslPiMPqjkV&#10;7CBYmyUkbabFJqqVSDY39yJsv3bVEsN5zPzJNJdhlYL4qMrMDXSfEtwxB4EDPQ22/wBo1vpre83X&#10;c2DpIrFdamoU1pRoqmvDj0bfCfBf4w4GJUpuq9u15Ughs3SR5Ziym41NWpKDf/WI/wAPcgD2W2NQ&#10;SbRGPzC/5Ix1Icftxy+uPpg32gD/AAKOmXdXwC+Lm6Ialavq/F4pqiGWNqnbc8uFqYtan92l/h6U&#10;+iZL3UgixHtq49kuXZonS4iSGAghnBTtB4tVoiBT546SXnthsF7bzWiw+EJFK6lK1FcVGpDw6KBv&#10;r+VvLtsVO4fj32pnto5GnRqrG0G462rZYa2Mgwfb5jD00VZQ8kgSSw1tvoUa9xG2+ewm+bZqu+R+&#10;YpWC5UeLQn/nBbn+R6Bd37Vy7ETJs1+zuOFWHl/pIx0HtF8qPmn8TqqmwfyA68yu9tj42TwQ74WI&#10;S0LUEeqETxVFJIKyvIYrYTwwtzc2+nsD23ub7y+3V9A/NGyTzcu27VmlaK8cLHTTUO5jjHcRTUwW&#10;vzx0R2XM3uFsO5Wf7wsJTsyP+oxScgJQj4jRKaqcWA/PqxToX5kdG9+RUH92Nx0mN3LOdE218oab&#10;GZB6iOnkmmSlppqtzOIhG7XBDaUJI95I8i++3LnOFsEeQxTngHCJ5+RMzeXr+XUtbR7g2+7IIA4S&#10;X0bFa+h1nh86fKvRvY2gaqilV5JL8KY11RtrVkPrCAMFU3OkkAc+5YUxXZS6t7lGhpwVga1+yv8A&#10;h6EtvYBnTcBMGA+YPEU9Pn69OC1kLBmBYIk7U5f0geSMXsihi76jwAAST+Le1HS/rG9fEjxRiOZ3&#10;lNkjCpHLpBGqT7eeSKoZIxySqGw9+691Czu5cDtnGz5ncWXxeCw1L/wNzGZyeOxOLoR+DWV2Sq6S&#10;mg5/q1/fuvdV0du/zjP5ZXTGSlwO6Pmd0tmt1U9UtPNsrq/NV/dm+JpSkzfb0uz+nMbvvcMk/kjE&#10;ZJp1jjkZVkdCyg+690XmX+bT2d23Ii/Df+Wj86e/aJ3/AMh3F2dsDa3xM6uroSXi/iw3h3jnYd8z&#10;45ZXitHTbUaaSKVpEe0RR/de6jT7X/njd9qs+6e2vht/Lz2nW+pMD1psvN/LDuXHQS6qQU43nv07&#10;L64x+QeGqZ/uYcHWrHPGoUFGY+7wvbRv4k0gEYFclVB+RLUFP9Q6qRCWQzkBKjiQM/Inz6rk+Xnw&#10;56rwOZwuwu1+7vlj/MF+SFTncTVzZnt/uXN02wNpZVG+5o5MH0h1pVbR6zjro2VY1jbHMEpGdXlY&#10;+hsU/fT3mTa7mLYOWlL3Dtpcx93kRSsUgOT6r+XUYe5PNt1t0MdjsjP4j4bSScUP8BBqf9inV6Hw&#10;k+KmO6I2pPns6HrOyt7UGOqM3VSywRzYfEwhXx+AoIqPGY0UVFj5RxHZ/V9Xb6+xR7Re2suzWc/N&#10;99Ef3puUKK1ahgoOsAgxqwNTXJbHW+ROVBs1tLzDcQadyvlVWJw2le6h7QeJrkno+VPT+KWSQuZG&#10;aNI9TKhkAQuQPMFWRh6voxNvc4xA25oT+3/Lw6kJQWLMTUfz6doWDBrfQH2qinSaujy6Uxfj+3rN&#10;7e6d6jtMVqI4PFOweKSU1AVBTR6GQeORi4cSPruoCnhTcj8+690WH5jYPtTefxe742n0HJil7n3z&#10;1Vu/Y3W0ufrKvF4Sm3NurH1GCo67JZSix+VqsdS0JrGlaaOnneIIG0G3v3Xuvn/fyIf5N3zv6Q/m&#10;jnu3aW9Oitz7G+HXedV0/wDIDdm2t/7zymC3im4thzVm+cL13lp+taGDd1Tt+TM09PWmoagjTJQy&#10;Q6mCiQ+6919JfHx/bwfa2OmmlkijLEG8WovFYi1yImAPA5B9+6904e/de697917r3v3Xuve/de69&#10;7917r3v3Xuve/de697917r3v3Xuve/de697917r3v3Xuve/de697917r3v3Xuve/de6//9Hf49+6&#10;91737r3Xvfuvde9+691737r3Xvfuvde9+691737r3Xvfuvde9+691737r3Xvfuvde9+691737r3X&#10;vfuvde9+691737r3UWpjnlCLE8CprPmE8LTao9J4QCWIK2r8m4t+PfuvdN5w1N9zHPHE1OYCzo1L&#10;XVdP53cEMlVFEFV4VHKgswB/Hv3XupU1ClRNHO+pZIwSoSqrBCxsAv3FPFLBDVoPwsgIHNvqffuv&#10;dJ7JbMw2WMhyOE2tkRUALVpk9uQZGKoVeEAhqal4oj6m1HS2q4v9PfuvdBlk/iz8a89IXz3x86Py&#10;0jX8j1/VGw6/zF7FzJ97t6dhq0i/qN/z+PfuvdIiT4I/DAzSSxfEr4zxtKQ0rDovq52lYGys5qNp&#10;VBuqk/Qj6+/de6UG3/h98XNrGWXbfx06I2/LLKszPguouusSzzRr44pXNBtemjaRBwGZHYDgG3Hv&#10;3XuhWxnW+0cTY4zbO2sSY2/Z/h229s04QAAAr9vgaVoyoFgATx+ffuvdKkY2RDrjq3SZbBGCukIQ&#10;WIBpKeWGlka9/UyM1jb6Ae/de6zRUslyagQE3uTEkX7r8XeQPThlYjjhjwPfuvdSYRKFYSCFSHOg&#10;Q6tAjv6dQYCz/W9uPfuvdZ/fuvde9+691737r3XvfuvdJ7O1+NxlNU5HLVUGPp8bSVeQOQrJRBQU&#10;lPSU8lTUVFTKTZIqeOEs5twvv3XuqdP5f3y47X+V7/Lz5p7+3xi9tfCak7QzfXnxXxWVpsHjqWi6&#10;+6TepxO9/kLncwlTWeWi3tuuKrjxcSzTq9FTo8yQMSi+690dXdH8xP4Hdd7s2T15vn5d/HnZ28uw&#10;cDi9y7JwG6e29kYCu3RgM0C2Ky+IXLZiiirqbJn/ADQiLO5NlU24917o0G6Ow9nbI21kd67z3Dh9&#10;pbMxNCmUyW7tx5jEYjbFDjWCsa6qztZXxY2npgjBgzyAOCNOq49+690AXRvzr+H/AMm85nNs/Hf5&#10;G9O91bh2y8xz2C637E2lufN42kpppaWryU2Gx+XlysuPpa6IwPLHC48pAF7g+/de6rs3L/N+6fx3&#10;82fH/wAu7K7r6Lpdk/6C6zdea7KzHZFFid1Y7vKfdqY3BdILRVn22Mh3c9JH5BjpKhKr1WN5QYV9&#10;17q5zN712vtXAZ3c268/i9u4DamPqcnufO5upjxOIwtBQRvJXZCurq808FPQ06xsWlJ0KByffuvd&#10;U6/ypP5sOzv5k1L34lLUdM7V3/1T3nvfYm1Nn7S35R5/cm7eqNs5iWlx/ZSYJj/F/wCE7jo41kil&#10;SJkLv6ggCs3uvdHq3D/MR+CW0u3G6B3T8v8A437c7vjyEWJn6ozHc3X1Fvylys86QQ4qr27LuAV9&#10;NlZDIGFK6rUaedHv3XujcU+TjqYIZooZX80MFSER6WYimqSwgqBJBUSU8kMugkFHY25tb37r3QVd&#10;0/IXpT447Er+zu/uztk9M9eYyZaet3j2XufBbPwMVRMQtHTCuzmQpI5Kqva4hiW8rEEFQffuvdM3&#10;Q/yq+OPyk2o2+/jd3Z1n3rs+Bo4q3P8AVO89v75pMZVSjUMflodv5CtrsVk1H66eoijmjIIZQQR7&#10;917oOO4v5hHwi+PG8qTrvvr5VdBdN78rtD0ez+x+2dh7W3FUU0siRU1V/DMpn4amBKuWQLDHKEnk&#10;YgKhJAPuvdDtufuzqPZOw6vtPenZWydn9aUGFg3JW9gbo3NiMBsul2/U07VcWan3Nlaqlw0WMNKp&#10;kMzTBVQFmsB7917oHeifnX8OPlNlMptv44fJ3ofu3cmJhqHy2A617T2PvbLYuKIAfdV2J2/nq6ua&#10;gOsEyxo8en6sPfuvdEQ6g+W3eG7f51nyl+GG483hch0X1N8O+me3ts4anwEdHk6XeW491GCtrFq4&#10;Jp5qkOkx4a5ACqosFt7r3Rz+2v5ifwU6P3rD1f278t/j71z2RkH+1oNh7s7T2djd3zVjlYlpn2s+&#10;WbPU06yyoNE1PGxJ9INjb3XugT/mVdmd8dd/D/OfJL4m7npMvnuhP4R8hcptfb8dPn8Z3v1LsiEV&#10;fYOzI8nTJLH46/btVPW0jRSiOeSkRWdEJZfde6OD8cO+9l/J7pLqHv8A62rocpsPuTY22Ow9rVJe&#10;l+4GPzmFgq6umqI6SprIIq/FVlR9vUIJXEcysoZrX9+690P/AL917r3v3Xuve/de697917r3v3Xu&#10;ve/de697917r3v3Xuve/de697917r3v3Xuve/de697917r3v3Xuve/de697917r3v3Xuve/de697&#10;917r3v3Xuve/de697917r3v3Xuve/de697917pPz00ktTLJKkEsZDQmNtTLJA4KusisrKSeePofd&#10;IwYEudZ1QyGpHHNKcMChHHj1u4vI/pjaRoSThtQFPyof8I6qI+Yvw8zO3NzH5JfHuph2vvfGZl9w&#10;5ynoDVQ1MlY0rVEmRxNFQ0U9LUVk63ilgleGKUMXLauPeI3uR7Z3ab3PzHyHNDZ70zEhnJjVWrXj&#10;bxaxU/0q4+XUO8y8g3c7NuPK80FvuhJILlkQE5yYo9fH59Dx8Tvm9szvbEU+zN+jG7W7dwhTE5LC&#10;5mWjlFbW0CilrXgkrJKNJqp6qGTVAsjzKSdQBHMlcge7uy7lFZctb1O8XMtnFHb3MkhRYZLmJAk7&#10;xM8plaNpFYoZFWQqRqUNUdL+VvcKyuJE5c3SG4Te7MC3mlcKIZZoholeJ2k1tGzqzIXVXZSKqGNO&#10;j2sKecCSRZJafwtG0UoqEpghXSFix02QmoXspsAYjYD8+5nurpIIPHtw10PSCkh/kf8AL1LBjwWi&#10;nSQ+iHUf5dFR7u/l8fCT5LstT3z8T/j/ANn1yKxizG5+rtq1O6FYnUkibqpsdRZWnJvcooIB/J9u&#10;pPbtGhM6KSAaMQGHyI8iOBHkekJnIJHgyf7z/s9E4H8jb4YbJZ67455/5a/E3JOXkkk+NvzE762D&#10;QuzsWaMY3Lb23LgaaHkhVjx+iMWCKqgAX8a287qIf7brfjN/yjSfsH+fqOnwK/mA9dUhfo7+cx33&#10;Njv7ND8pvjx8evkfDCFf9A3CMZ1Puy6iw1feFntcnn20t3CEaW7b6ZR/v3sr8xxx8+tXVzFax+JK&#10;ez8v8pHRZe2Plb/NT+LFSMXub5Hfy5/kPEdKtR1vVPevWO8WjdvWyDaPYG6NupKv0AetBuQLW49x&#10;Jzj748kcnSCCaaW9kJp/iphkofnqmj/lXoF3/uNyzt7FJbmsnoGjwfTMgr+Ves+++2fn78wNkZmp&#10;2F13nMXtnHSt4dv7WqqHCVOYkVW8cVJktx1mFkmif9DazGACePcGblL7t+5MiQ7ZcpbQ1yJjdx4J&#10;qK6PEHA0Neo6ud1515pl8K2mSOI8amZfPz0lh+3oLOhK7vXoCCHN9q/ydvmL2Zvx3inqsxtjf/xu&#10;3ztmk8LJK8mJ2xn+5sE7VUWnVFGiO7uFVbMQfcuch+xlhYxRXfPUlrd36srDQRINQIIB+ohVuP8A&#10;S/I9SNyp7bWBjF7v4gmvE7xwbK9wP6iKeI/i/I9Hmx381rNYUBc//K9/m0bZiVfRFjvh9FuqlVSd&#10;blqXr/sLdsSHTcnS7N/S59zlOJoE8HZLKziiP8SFTX/m3TqRBJbMpVrKID5KAf29TJv5zPV1Fd89&#10;8Kv5pW2Ei9cj5n+X136sUESDVJNO2OwGQ0wQxgs55IUH6+yuLbby4eOXcbw+MjBgI2bTUGtCGBNP&#10;WnSd44NMnhhhLQ04Ur5cM0r1H/4fA+NP/PgP5g3/AKQL8m//ALAvZv8Ar/x/zPSDRuH+/wBf2t1z&#10;T+dr8cKySOkpPjz/ADD6qqqGEMFJSfAP5MtUVEr2EcMCtsUK0rsbKCRz7Znge5hltpnPhSKVNDmh&#10;waVqK/aOrIl5rXxJR4dc0LVp8q46ch/OG2NOyw4X4F/zW9xq7BVko/5f3daUzF7hby5TH4xUW35a&#10;wHsujsb7byF2yZTCPKUsf+OADpYEQfjY/bTpoz38y7em7aGro8B/KX/ma71+6iaOlpd29H7B69x9&#10;TrZdUVVV9qdr7chwkQjDNrlULqUL9WHu+47FZ817ZPsfM9jbSWdwmiTRGrEiobHiLQ5APdX9vTN1&#10;HBexPbbhaQtt7ijjSCxHy4A5pg46r27q2P8AJ3uDdOE3X0d/Ko+TXTuZkqoZKvMdhdt9DYCloJ5W&#10;0zVoxW0e29wrNFHG7enyL9b8/Q4783eyabJK0/JBSBVOA3Z/KCEf4fz6jTeOSXkkaXlsJCa419o/&#10;6poT/M9GB3L8ov5hfxN2cm29z7P2xujP/wAHphiMp2kmWrNobekm8UCQV2U67yhqsnTQiTx6hWQy&#10;araC5sjB3Yuc+cuQbqO75tke55egBEiQeM8h1Loj0CZ448SFS1SO2pFTQdI7WbnHlFTuPMF9BNsU&#10;Q/USJpnlOrsTQJdCYkZSasO3URU0HXuoOyf5pfypxWJfHfzD/hB0AVjcZTGdX/FDePau4KV9LOtJ&#10;BD3N21tmiyDMFEcsr0k6wozSKrMovOvLvuzynzIitA8tux/DOYkb9iyt0LNr552TdKeEZIz/AE9A&#10;/wADnoxR/lqfIHfNVTDvj+bj85d601ZHLLXbb6RPT3xa2jXSaQ6SUjdZ9fVu6MalNJ6/GmVvIPS7&#10;Ec+x8N124qshu4xF/EWGn5d1aZ8vXoXCSB4/Einjf+irKWNfMLWpHqfLp4wn8i3+W5Fl6bcnYvUW&#10;+vklupRKKvc3yi787r75qa0z6NclRht/b/zG0HkVluhTFRlCToaMEgqIr2yloY7yIj5Op/wHpszs&#10;M/TSU+z/AGerCuqvjn8fPjxhKbC9K9HdS9T4eP8AycUHW3W20tm08sT6SiVKYqkp5qlm8QLO0uok&#10;AkH8N3t09rCs0VpNcksBphXWwB/ERUdo8z5VHWvHP/KPJ+wf5+hcnMMZSSpVPt2AYiqc1NLAAt/I&#10;v3WVSCExoD6vENIJA+ti495ZQQfUX15FbDTUrK2hh9tcD9vTpkiWIyvKooCaEgHH8v59VifMT53Y&#10;rZ1JW9W9Bs27+2J6k46jrcatFXYnD180NVTSUUYpZfuZso5YWsjQJEXJfWFRsZvdz3Mn3Kwg2D2+&#10;3AHe/qQZHDnR4Ohw1DBIZPjKcV00BNaheo85l5rtpbZ7Lapq3ur4gQQBQgntbUONK0/ydSvg38Lp&#10;tgU8PcXbS/xvtzdVJ9/NSZeonyEO1GrqmOtqKOmkrKRZKlzIoJdwrICUHHtP7Uezc87/ANZufjBd&#10;XJfUgGqQgjKk/URV9fxY6LOT9guZbpL7mNkmFSUUVYjOCfEH+r9nVnlDQ1NO0qOYpFI8izqzLNcs&#10;1qfxCEItPGv6CG/wt+feUsVwiubSCILaRIAopSnrwx+wDqWLiMMiRQilupqAfU8eAp+wdOxgksbF&#10;QbcWJP8AxA9tXULSrSMgH9n+DpPHAyGpI6yQxvGSGKnVa1ifxe9rr/j7S2NrPbNMZXUhqUoT5V9R&#10;8+lIFOpHsz6901ZKsgoE+6rKn7OjpopampqHkp4qZY4gGcVEkrq0UYW7FzaNVUlmHv3XuqBt9fIf&#10;5L/zXt47k6U+Bm5Mr0N8N8PuDP7B7k/mBQ40ru3eNDjlWi3bsr4dU1VFW0b5eqqPLjK/d+QWg/hr&#10;h/sIKsBZ/fuvdW3fFP4r9T/D/pDZPx66L27UbH606+pJqbGY9a7+LZDN19fUy5HNbp3BuSrefMbj&#10;3LuPKVMtVkK6q0S1NTIzBEWyj3XujOIHFw1rA+k6izMthy9wtnJv9Lj37r3WT37r3Xvfuvde9+69&#10;1737r3Xvfuvde9+691737r3Xvfuvde9+691737r3Xvfuvde9+691737r3Xvfuvde9+691737r3X/&#10;0t/j37r3Xvfuvde9+691737r3Xvfuvde9+691737r3Xvfuvde9+691737r3Xvfuvde9+691737r3&#10;Xvfuvde9+691737r3Xvfuvde9+691737r3Xvfuvde9+691737r3Xvfuvde9+691737r3Xvfuvde9&#10;+691737r3Xvfuvde9+691737r3XvfuvdV7fzR99bp6v/AJeHzh7B2bGKvcW2PjN3Vk8SAwH2WTi2&#10;HVfaSMTZgkQVm9F21MOPqR7r3VS/UezsTsH/AIS843GYvCY9MIn8tbeeenYiM1UmU3Bgspueaaoe&#10;nIaR6mpyUk7kEsJRbj37r3QCfE3+Wr8Nar/hOvDuzdPx5633z2R2L8Bd6977l7L3vtqPdG/IOyIe&#10;qM1urC5bbu787R5Hcm0oMJV4uAU9NjpaaJNA0p6mJ917om+Pz26/kp8SP+Ewvwo7e3FnM50P8s0z&#10;tT3/AA5nL1bwdm4TpXZmPy2yOtty1VC9Slbj6zxpFGk9SKqfSBLGhvf3Xuj3/wA8H4x/H/4adS/F&#10;351fEvqDY/x6+QPx2+UPQHXm0qrpLb+39hpv/Ym+txUe3c51lvTH7ZjxlNufCVOJlWaAB6qdJFvJ&#10;a7afde6j70+LHx63R/wp/wBpQZfofpqupqz4H57vqsXKbJxuR/ifa8fZkkFL2Bk6J5TSJv8AoHIM&#10;eScLMqEMPXYj3XutpbcmyMDvnb+R2vvXD4jcm19wYevwe49s52khzuJzmJyihavH18VbGqVFO6sU&#10;sysCtvfuvdaQX8vHbe1/i7/LI/nkfK3oLqLrzAd89N98fNLrvqHsHamBpsf2PsrZeNqzg6TBUeYY&#10;PU0NHswTGtoIYH8SJGttTAj37r3VvHw0/lB/APsD+U51D1v2R0P1PvTPd8dC4rsbs7vfcu28Tle2&#10;6/sTeWzv7xVXalV2tJBLu+izGFykyyB4sgkETgqps7B/de6GH/hO93p2h3r/ACtOitw9p57I7wzG&#10;ytxb/wCpsfvjJyS1Fdvva3XO8qjae19ypWVOirq8fJBH6JJhHI8UQuv1Hv3Xui+/zi/jH8jN6fLH&#10;4b/Lvqr4qdffzBuvvjTtLtDG78+HHYW7cVhM4cpuuso4sL3Ftbb246iqwO7cnt+OB46ZZqKrUFbR&#10;21iRPde6AD4X/Iv4W4r5TfKzt3rn4s/I3+XV8/KX4c9gbs3n8Kexdi4vqPp3svH9V4vI5eTtLaW3&#10;NrUNPtPdW40yFIsUuQAiq5Yo2ZkPqc+690rf5F3wW+J/yV/ln4j5F/I/pTrP5LdzfNzKdq787w39&#10;2ttrC733NU5Hc28sxh59t7XzG6KCuyG0afbFEGalGPeKWmlj8kUgdVK+690G/wArejvgH8TPiR/L&#10;5+K3aHaXyb/mK7S298n+yM18Y/it1FFh+yt1/J7MYPMtkcJ07v8AaLNHCV/V3RuRrYIp1yNSsc0U&#10;X28sWkPGnuvdFm7Zzm+pv5pf8lztyD+WBN/LHxOb+Rm9+uYt10c/Vu19/ds7LymCx5HXW8uquoq1&#10;PsMVi6ScipqcmZRFFOzR6ksg917o8O5OwdwdRfzvP5uva+3KSqk3D19/KA2HvnAxR0wnmXMbXrq+&#10;rxo+3eWASSfdwJKql0BUcke/de6rB/ljZLZFb8FMVuLsz+RH8ufnn2F8tcPuzsTv/wCV+V2r0xvW&#10;bujJ7s3NmMbUV3Xm9d1b2h3rtXbmOxbGKlpaZMZVCaJpQpW0vv3Xur5P5G/VnyI2d/L27A+N/wAr&#10;OtuyOtttbD7K742L1Zsvs6pxuT3enxo3VFWVGxtpbhr6fIZKlbKbSx2SqaJ4xO5RdCsNADH3Xukr&#10;/wAJfdxZLM/yvdu7ZyM81Ri+pvkL8kesdgzT2Zk2RhOxKyox1DG7EtJBj/vjEpPqAUDkD37r3Wxn&#10;7917r3v3Xuve/de697917r3v3Xuve/de697917r3v3Xuve/de697917r3v3Xuve/de697917r3v3&#10;Xuve/de697917r3v3Xuve/de697917r3v3Xuve/de697917r3v3Xuve/de697917qDIBqcf6ok/7&#10;0D7u9Gi0+dOiyU/qv9vTfPTxzxtFJAksLgiRJVDpIG/UpVgysDf8+wpfbR9SxOgFCfMf7HTqyKF0&#10;aaqePVa3yg/l+bU7QyydpdW1EPW3aeImqK2DIUn3ENDkq5qh5mqDjcfTyJTV1TOxdqxA0zE6it/r&#10;D/Onsvtt7BNufLVw0W8Ea5NDaf1D8X9nFrrqqTU1rXPQB5q5AXcfEvtlpHeyd7aaglmyT2Jqqck1&#10;JqamvRU8F8u/lr8Xatdud69Zbi7B2lSu1Au946OqrMtFTUp+2SegEYjFdBMsIdJajxTyqQ0gViQI&#10;esef/c32pkltt0sZ7y1GAXSaThwoZJY/+K6ANnzfzD7fvIm9+LNADTu1tgcBWR06Mbi/5tvxwqaD&#10;7itj3ZiKuNVD43I4mijrDIqjWNEWVkRSHBBBIIP19jtfvS8tlUMvJt/4xA1US3pqp3UrcVpWtK59&#10;ejf/AF5rd9Djb5O7PBPPP+/eg63J/Nq69yNHLi+terd5bwyTtJeXLYgjGqCSSWfGVWRrXsD/AGUH&#10;Husn3peXDIrjk69AHH9O24fZ49P216ab3lAKlbBgo41C/wDWwf4egyqq3+Yp8tnWjpcAvTmyiQyZ&#10;CefJULMrC8ejww1VUwK2/HHsAX25e9fuc/hxWU9pZMTQqlzEAhPbUpI68CPL7OiC1h9zt6mputtK&#10;tuxNDomUaTw4sRw8+jX9J/y0OpOujDunsOev7N7AexmyWYnlqtvxvdWj8O3a+IU5sRyW/wBt7lPk&#10;r2D2SxiS6583Bri61A0eSqk44+PCW4/Py6Hdl7RbTdr427XTtcVrTXReA46o9XH7Pt6sVTB09MKa&#10;OjoMfDHAeBBJLjtJAs3jioaYI4Nr2Y2v7yWt9v2ezGm3tYoz5aUjWnD0C/4OpAj2O2typjhQFR5C&#10;n+BRnp8VBCqouprn6yFbnUbWJVDcf7D36WzMgVkcgj0JA/YB0ZK8sFIlUmPqZ4JGQI2mMC4/Ymlj&#10;sD9SDEsIuPxx7e6VdckpVQf5yWRhyrTMJmU/ggyAkWPPFvfuvdZNE3/Hf/rGv/FffuvdcWimZWXz&#10;/qBHMSkC4t9L+/de6wGhDAB56k/1WOolgQ/n6QNEy8/0Pv3Xus3gRY9JBYLyA7NMfxf1za5Dz/j7&#10;2CQQRx6pJ8DfZ1CmiLi4K6RcMrKrI1/SdS2GoX/x9+lghuAFmSo/L+da9IuktujauL3Ngptv5bGY&#10;jJ4us8CZChy1DDUUM8EU8U2kQSx1K+VXjDITfS6g+w1uvKvK1xZ3K7tax/u8rRtQjoKkUNWSgOql&#10;D69INy20bzYTbXpQrJTDcMMG8qny8vPqszuv+V3sTcWQk3h0jufOdR70WRqqKbEVtTNjZJXceZUi&#10;ZS1BHNTu6FUDKQ1rAe4R5o9lUmRr/kncXjNDpXWQv5eFGP2fz6jndPbq4tFLbVO6uPKpC/tCj8gf&#10;Tj0ANBvr+Yt8U2Ybz2rB25sLEMKGHOVDzT03jrGFNQmoSljGYao8ltGmFkDH1FRz7jW23f3I9vbo&#10;S80bXc3PLagq36cr1dhSMgzOqfF+fpnoJW+4818n3X7yvlmfbUBUqwdhqfCnuYLx+f7ehQwX82Xa&#10;+Mkjx3YnUe8sRmlif7g4LGU60sTL+rTJmchjbLqc/U6j+AfZ3H95jY9pJF7yZekDzWO3B/nOOjqP&#10;3k7qzbexWnkFH+GXpzz/APNr6gNH/uG6939ma8SxmljrKbArQ/csriJZDTbgqqgShjYWjYWv7buf&#10;vh7NIjWnLnKW4LuzcC6W5TR+Kojudfpw/Pq8vvAk0bRx7c/iUrkL/kk49Abm+1/m58wakYLZmyk6&#10;12VkvVU5ONtyUk9biG/yeehrq6WiMC08orVlP27NJqhXSpXUQCri990/dvcVm8C5tdsbiEFxGun/&#10;AGjyL+2uegvPv3NXNF0IraKVYTjtDgcfPSx/Po+Pxg+BnW3x/WDO1dP/AHs39V05nrc9mS1ecdPN&#10;JBUTxY0VUAcCOojGiVwJNN/pe3vIXkP2P2jl149y3Sd7m/aPSwdg4Ga1AaIEnAFSfMih49SNsPIs&#10;+36NxvmaW4daaTqIUk1rQjJwOPDIzx6PjSQClLm8khdri4UaEsAEWwHpHueIoIoIUihUCMfZ/kAH&#10;Ug2Fg8DGSQksfX/B9nTtEQSbC3A+tvpf6ce0ioFupmHmB0bk1A6z+1HWuve/de697917qon+eXvn&#10;dvXH8s35M7i2VW1mEyWY29tbr3cO5sZaLKbe647D39tfanZeToazzQnGz0ey8lVyLUkqICocHUB7&#10;917o/wB0b1l1j1H1F191N09gMTg+ouu9nbb2r11iMVVywYqPZmNw9KuEnTSFgyMmTjlad6sBvu5H&#10;eR2Lm5917oaMcJ1pws8KQOrECKJ/JCkf+6xE1gSun/D6+/de6cPfuvde9+691737r3Xvfuvde9+6&#10;91737r3Xvfuvde9+691737r3Xvfuvde9+691737r3Xvfuvde9+691737r3Xvfuvde9+691//09/j&#10;37r3Xvfuvde9+691737r3Xvfuvde9+691737r3Xvfuvde9+691737r3Xvfuvde9+691737r3Xvfu&#10;vde9+691737r3Xvfuvde9+691737r3Xvfuvde9+691737r3Xvfuvde9+691737r3Xvfuvde9+691&#10;737r3Xvfuvde9+691737r3XvfuvdAn311Pt/vjpvt3pDd0TPtntjZW4th5jxP43FDu3DTYfz6hdr&#10;QO5LC3IHHv3Xutfr+WZsrOd//wApL5Bfykew83NsP5D/ABgpO3fhH2KmVgqJsnQYDM1OTr+rOzY6&#10;NP8ALJ9mbm2lnoPtZ0B1R0zLww9+691a/wBUfCfP9d/yztufAifseLIZfB/EXNfGmXsGnpKiOiqs&#10;llOuMvsSLdP206tXrS00uRWfx8SFY7Xv7917ojk/8kWhz38tn4ffDnId01mw/kD8JanbW9+jfk51&#10;njaimrtp9s7Y86HcFHhMvMZZdv7np5BFkqOSQlkPF9IB917pD7V/lT/OP5Gd1dA7+/mjfMjqX5Bd&#10;d/FXdtP2R1b0r0d05X9bbZ3v23iQlHhewO6chlaueTcWRx9LCJFipoVjSpdig03Le690YP5N/wAt&#10;X5Dby/mP9K/zE/jD8idl9Xbo291zJ0p3Vsbf2wJ9y4zevU82fizktHtusx06y4/cTBpIzJUL47qj&#10;X+oHuvdXUgBQAAAAAAALAAfQAfQAD37r3VD/AMS/5Q/Znx07I+bPW28u+todu/y9fmPubuTf+Z+O&#10;mW6+kxW/cTvTu6qim3WKrf8AQ16pUYWOnkmiiWNVl/zbDSQbe690V3Bfygf5oPWHTmQ+C3S38zvZ&#10;O2fgXU0ee2Xt+fcPSVXl/lNsDqDcQnjq+sts70gykW2p6Ggo62emgqpisohIA0Cyr7r3V+nxZ+MP&#10;WvxE6A6w+OHUuNGM6/6s2vT7dwkb2NXVTO89TlspWsulWqclkqhqhuSQzEXNgffuvdV7fOj+XH8h&#10;+0/kZ0982/g78lsJ8c/lH1LsPLdUZKl7I2rlOweme0+s8jVPXRYDee2qTJQV9FU0VWRIlTSDzX/t&#10;AgMfde6RvxR/lpfJJ/lnWfOz+Yx8levvkz3zgupNz9GdS7J6q6xq+tulusuuN81BqN7xwUGYqq7c&#10;O4MxuOOeandqomOOndhyWJHuvdFc2/8Ayfv5iXxe292X8ef5fv8AMO686s+IHa25N6bjotl9v9HS&#10;b17O+PzdiZHIy7kw3Qm4sRkabEYzHUtFk3NA1YuunqEVwByffuvdL/sT+RBVda9PfA+H4B/IFuh/&#10;kt/L0rt9ZXrTtzsXb9TvbAdu1fcdSKnupO58DTVQqqyn3xUVNbORRveNq+aIWXQ6e690Fvbn8nD+&#10;Yn8i+z/j38tu7P5h+wMt8u/jT21FvDqrbu1em67BfFzbe0Kijp6DMYmg2rUZKt3p/ejLJES9bLUS&#10;RAG1jwR7r3VkG1P5bVVjv5iPyb+cO9+w8Vuvb3yU+KnX/wAbtz9XR7elplSn21PG25qtq+SpeL+F&#10;Z2mhCRRr+7EXYsTxf3XuiBdb/wAqD+Zv8Pdu7t+O3wB/mQ9dbA+HmeqtwTbI2d3p0lkuxu1+i6Te&#10;lZWVe4sX1XuzHZ2ixVPR4aaulnwy1SPHBO13jvc+/de6MzubY/WH8lX+U72xjsL2DvTs3cOD23vS&#10;tO/N/wCbnyfaHdvyF7enkwGOyghy2Ur7Z3M7vz1K60VG7pFSwNpBILH3Xuh2/k6fEnL/AAj/AJef&#10;xp6I3XT0sHY1Jtqq312lNGJwk3Y3Z9fX7y3dCoqFSo+9p6yuSOQsoW8RA4t7917q0737r3Xvfuvd&#10;e9+691737r3Xvfuvde9+691737r3Xvfuvde9+691737r3Xvfuvde9+691737r3Xvfuvde9+69173&#10;7r3Xvfuvde9+691737r3Xvfuvde9+691737r3Xvfuvde9+691737r3UdoSzFrj63/I/3r3sGhr0k&#10;e3ZmZgwz1xMDn6FR/jyf+I9uak816qLVq5YU6jx006+RmkjaTU3h9LhVQsSgf8ki/JHtHFbW0Ukk&#10;yB9Tkk1NRn0FMD5dKh4qoqqwwKZHUCvwFJladoMjHTVYlB8i1NLDUICw5VBKh9K/i/Nvr7avdu2j&#10;cozDf7ZBLGfJkRv+PK2ei6+2Xbd1QpudsJkPkQtP2MrdA3W/GDorK1hyOR6p2FVVxkaVqlsBTK0k&#10;kjl5JJFVArPI5LHj6n2VHkzk7tpy3Z4/4RD/ANa+kB5N5UGkLtKhQKcE8v8Aa9LXC9SbE23TtFt7&#10;Z+1MG5Urqx+CoUH9FuTBrZQPxf3deUOT0aq8sWP/AGTwf9a+nl5S5VjkDptKaf8ASpX/AI6elt/D&#10;Cbq1TN4SgU06WijsFtpBUK8Yf+gsPZ3CkNpoFnawxKOFI1FP2UH8uj5ZJQAhWLwwKfDmn7f8nUqS&#10;kkYALIigWHIb/iCLc+6zwW12qC6Ulh6U4/mD1URwklpNdfkadZmpyRbUP9hcf7yPbF7DNcAGFwrf&#10;Ov8Ak6srEcTXrGYHBU3X0kH6HgAi/wCP6e72aXcCFJplYfIH/KenQ6aaaM/l1O9qemeve/de6979&#10;17r3v3Xuve/de66YagR/X37rTDUCOozQOVIDi/4vew90cykkoQOk5gJFC+OsRppLW1qR/QqTb/WP&#10;+w9oJrN7tGt7t9Vs3ECoOMjJqOIHl1tIpI2DRsNY9eujSu66XKMpsSp1j1CxuGjKkcj35ba4tAqb&#10;bMqxj+MFv8FB0+viN/blT9g/z9QqnDwVS6GSJ4yQWinj88LFTcFo5Q6XUjj+nta0MF3CYt0tIZ1N&#10;DQopFRwwwPDpmex2+7ieC6tg0RINKL5cOIP+DpH5bqjYmd1Lm9mbQyqSkGRcht7GVeoi9m0z0cq+&#10;Rb8G1x/X2Q3fJnJ14GEvLVnrPn4EP/WvonflDlZ6n91KH9Qqf9A9MmP6I6uwcqT7e692DiptZLzR&#10;7QwXlKtyyIY6FGQsQDfVxb6ey6x9ueQrS4+pHLFqX0kD9GDFaf8ACut23KXK8DmRtqRjT+GP/KnQ&#10;hx4aaBY4qSSjoYIjpEVHRQwoY1AFljSPTGwP0I+g9jazttosIfBtdsjSMDAVVUD8lAH8uhBbW202&#10;iBIbABQMABAAfyUdOop5VAUSAqBfU99ZYceoj6i3tNOjMKwuVlr5/DT5AedadVV5fGYvpMFMADNa&#10;/s4dZRTtbllv+OP0/wCHvUYu1FGlU/kf8/V2Kk4XrNHGUJJNyfbqrTJ49U6y+79e697917r3v3Xu&#10;gg7w6g6575623r092xhoNyde9nbWy2xt37crA7UWY2/m1iSupZSljDL+2rJJe6MAR7917qiva3bP&#10;yb/k24Wh6y+WdDu75Q/y3tm1425sr5dYfDV+6O5fjtsRkji2pg/kZtXGUxyW5tl7Wd/tYtzYeCoi&#10;x+KRDXESKR7917q/TrXf2zeytjbU311/ujAb02RvDCUO4No7t2pkIsxtrcG3cjCKjGZXE5WmeWnq&#10;6WqpmFmDcMCCAQR7917pdRu7GTVHoCvpjbUrCVNKnyAKSVGokWPPHv3Xusvv3Xuve/de697917r3&#10;v3Xuve/de697917r3v3Xuve/de697917r3v3Xuve/de697917r3v3Xuve/de697917r3v3Xuv//U&#10;3+Pfuvde9+691737r3Xvfuvde9+691737r3Xvfuvde9+691737r3Xvfuvde9+691737r3Xvfuvde&#10;9+691737r3Xvfuvde9+691737r3Xvfuvde9+691737r3Xvfuvde9+691737r3Xvfuvde9+691737&#10;r3Xvfuvde9+691737r3Xvfuvde9+6903VFAlSk8cjsFqHRmdGKSxrEoMQiccgpKNV/8AE+/de6Cz&#10;F9GdeYHtfd/dOC23jMP2P2JiNtbf7A3djqf7fN7uwmy1qk2pi8vUIRHPBi1r5xrK+RlcLqCqB791&#10;7oX4UMcao2m6i3oBC2ubAAknge/de6y+/de6xJEqM7gLqZi1wOeTc8/1Pv3Xusvv3Xuve/de6979&#10;17rjoT/Ur/ySP+Ke/de65e/de697917rDJEGA02WxubD6j+nHv3XusmhP9Sv/JI/4p7917rl7917&#10;rjoT/Ur/AMkj/inv3XuuXv3XusbRoykaENxazLwf9fi/v3Xugf7U6H6t7tTaVP2rsfbm+qHYO9MJ&#10;2Ps6h3DSNWUmH3zt5Z1xObWmMngnahacvGkisokAYgkC3uvdCnHRFKiOZ3DiJZRHfUXaSoKNM73b&#10;T6fGAgA9K39+6904+/de697917r3v3Xuve/de697917r3v3Xuve/de697917r3v3Xuve/de69791&#10;7r3v3Xuve/de697917r3v3Xuve/de697917r3v3Xuve/de697917r3v3Xuve/de697917r3v3Xuv&#10;e/de697917r3v3Xuve/de697917r3v3Xuve/de697917r3v3Xuve/de697917ptjrZXRpHpXiAqm&#10;gQazL5Y72WoUxRuAjDkX4/x9+691LaWysUR3YKSiWK6msdK6iLKGPFzwPfuvdc1dyqFo9LtbUmoH&#10;Rcc+qwDaf8PfuvdZPfuvde9+691jkk8cbyaXfQpbRGup2sL2VeLsf6e/de6iU9a1TInjp3FO9OJv&#10;O7KjJIWt9vJTtaVJAvNzx7917qf7917r3v3Xuve/de697917r3v3Xuve/de697917r3v3Xuve/de&#10;697917r3v3Xuve/de6jOkryqLxGnMTiRWVjN5SV8ZRr6FRVLXuCbke/de6T2UxtLXUNVg8ixyFNV&#10;4+qjrqWrggqcfWY6okaGqpchTVcc1NXUU9PKYpqeQMksJYEe/de6q7+AvxV7F+FvdfzL6p2ng6jD&#10;/Cvdm/sZ298a9qNmxW4jribdm1qGTtHZezKJy52/trJ9iLW5OmoVtBRpUaI1C29+691a7jIxBSR0&#10;vmkmenVVkaVgzhpEWYKW/IRJAB/h7917px9+691737r3Xvfuvde9+691737r3XvfuvdRGqJVllQ0&#10;k7JHGkiSxmNlmJvqjVS6ssin8Hg/19+691IRtaK1ipYAlTYlSQDpNri4v7917rn7917r3v3Xuve/&#10;de697917r3v3Xuve/de697917r3v3Xuv/9X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jkRJY5I5BeORGR&#10;xci6Oulhfgi4Pv3Xutaj5TfzIP5nX/Dl3Zv8vD4C9B/DzsQdPdJ7K7mzWa+QuS7L2xKmM3O8TU1H&#10;RVO1t30sc9VSNIgDpTssgFyqH6+690K+y+1/+FJ1Tu7aUfYPxi/ld0/Xc+49tLvmv2X2h3oN4wbM&#10;qcrRruubaKZvL1GI/vRSYNqhqH7yN6X7oR+RHTUh917q8TJb1w+1cC2U3luPAbbpca9DTZPP7hzG&#10;OwO33qpY0lmgjymTqKWjDK5MbEEkEcAm6j3XunjCbqxm4cfQZTDVuHzFBWgqclhM3RZnEJUjT/k0&#10;WToTJFUOQ/BCqPoPqQPfuvdNtT2Dt+khjqpa/GNT1WbTbmNePPYHVls29guMxYmyMEVZXtI4UQK/&#10;nuGug08+690Sfp3+YNsbvD5ufLb4K4faOQwW+PittvrXP5LeeRzeLr8Fu2TsiGsmoqTG4SmNHlqe&#10;fAzUN6pPJIGW92jNgfde6AT+Vx/MT3H8veju1+3PkRVdTdazde/J7t7oTEZLHZ2nwO3MqvXG4JsD&#10;TOuX3Hl6ZMlV5bSssaxRKBe3rPI917q3bHZRMjT46pjWERZKlesgZK6mqklpx4jDUUc1I89PW01R&#10;FMsiyI9tDKfzx7r3Tq7BFLH6Lyfr9PzwASbe/de6Z6vN0tJU0tK8lK0+QimfGUQraeLKZOSmXy1M&#10;dBj6lqdqgU8PrkYPZF5aw59+690mcL2fsPcy5k7b3htDPttxD/eFcTu3buTbb1QhYS024TjMjWJh&#10;5YjG2rykAFT/AE9+691N27v3ae8VrZdn7m2vu2HHT/aV822tyYrOx0NWqlpKWukxc9VBRVKixWOV&#10;1dlubCx9+691E3L2XsfZf8Pfe279n7NpsopGNrN07swe34cjUmaCGOmoFy9bQyVru9QougNmZQLl&#10;h7917pSDLBpaf0QpFKqaxLVx/dLJNf7aOKnp0qYKn7lRdWWa1v8AY+/de6SkPaew6jcc2y4N3bTm&#10;33S3at2DFu7bc29qKMxPUQtPtuHKPXxtLTL5dLAWjN7m1vfuvdKefO0sLUMDPSfe5Ccw0lE+QpIK&#10;iYx3acQxVLwzTSUsS65URGZF5/Hv3Xuk5g+z9i7oqcrRbX3dtHdVfg45nzGO2tuvB7hyePelleGr&#10;iqcfi6yoqoHp5QqkSLG2ttNg3B917pW/xWn16Ck0ZWgTJSGaJ4ljpGZ1YsdLWnj8ZJjNjb37r3SY&#10;3N2RsbZpp13Vu3a+1pKxKVqMbr3LhttJUy1pqBS00Zy9ZTyyVExpZLIiO11PH19+690/jMpNJH9p&#10;CK2B6Snq1lp6iFzOtaHejNCb/aVkUsMLuXEyhUAPIa4917pG0fYnXm8Mlk8Btrfe0dyZjEJIMxhN&#10;ubx29k8vj0p6hYa5cvjaCtqqyhho5iEl1KCGOm1/fuvdT8zmcNpq4KnLUiU5o6OrnibN0WMWixTA&#10;vJkmjqZEdaOGFfI8j6IyosDce/de647X37tPdmKmzOydx7X3niIp/BJl9rbpwmeoJGo2+3rB97i6&#10;qpo46ijgjR5EkkQLq0lha/v3Xuib/D3+YVsX5h9kfLjrfauxs9tGt+JvfeV6Hy1fns9t2tTfmRwl&#10;PQVWT3HtmgxVTNWpiaaDJRH9MyMWCiUvdR7r3Ryst2bsfbuUpsDuXde1dt57ISiPFYXO7s23i8rm&#10;TJUSRRLisdWZSGuq5po1R1XxrfyqASdVvde6fcnuXG4iMVOQngpaY1NLQM09VT08y5Gslgigo/HU&#10;yRQyO33Cm6yEn6KG9+691hot34KvyWQwdJk8VXZ7DRU8+awmMy2Or8liIKzW1FPkKOOoSrpoqyJN&#10;UZeNdQ+l/fuvdOEmZpEimmvoSnpnrZ2qT9nDFRRX81TJU1ASniSIKSS7ILAm9hf37r3Sb2x2Tsne&#10;b1ce1N1bZ3QceWGRfau5sDuaPHENZI60YfIVVTTSsCLh4gAxtcgXPuvdUsfIX+Yr8nct/NQ2J/Lo&#10;+J2zPjwKTBdM4D5F939n96ZjNZMVHXuV3hU7QqdvdX4PZmVoTVbupHpRJoqqpXYubQ6ULn3Xurx6&#10;LJJLT6IY080cUhRWSWiglMTNHLJaVJJKRDKrHS93UfW59+690j8t21sPCU+Nq8ruraeLo8xXyYrF&#10;5PK7v23isPlcnSuBXY3EZCvyUAyeQpAG1RRIWuhBtY2917pyyvZGyMFV4iiz26du4Koz8rrg48zu&#10;LAYuTLxqdMVTjIK7JwVGRpqpiBE0CS6iRwLj37r3T9WZqnoaaurKjw08NBSPV1JrKymojTrE8iyP&#10;XS1DpSUNLojDiaSUKyXIBC8+690wYPsfZm7UqJNl7l25vaOklaOsfaO5MFn1oxFMYJzVDH5CZoWh&#10;lRlZbE6lK/q49+691lz3YO0drU0WR3PuHA7YxE1auOgzG587h9vY6sqnXiDH1OWraVKuYSDSUBDE&#10;g6dVvfuvdOeM3BDl6JMlizQZjGVNQ4oMhg8pTZalraFRoFdFUwqtIzecFGiSWQqBfUeQPde6ZqTs&#10;nY2R3FW7Qx28tm127sVVGny21qXduCqdxY5hH5XSqwlNVz5SnqEQgmOWGI2N725PuvdLiORZBcf7&#10;Efke/de6/9bf4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wdlRGZiqqqszFyFUKoJJZjwqgDkn6D37r3WmL3&#10;niPnZk/+FKHyeg/l8bn+OG3u06v4RdP1G8Kr5O0G9c3skbbjXHPQfwuLZeFqsmlZLVLGPRIB4yTf&#10;6+/de6ty6SwH/ChGh7i2FkPkf2D/ACs8n05S5KhXf2H60wfyLpd4V23f4lSrnZdqVeboaXFQbmXE&#10;mVqEVbrS/cBBL6NXv3XuiC/zQT/Lx3J/MYoKP5w7776+Y8eA6XxuO6s/lrdBdOdldgUuwc3Q1gy+&#10;X7V38mxtz4zEZerziqIaSDIimjQWJlaMaffuvdB9/I03Tgdp/wA1D54fHf4+dP8AyV+L3xQrPjn1&#10;p3Hsz4/fIlnxW5di73rty4DC5XLUWz8vuTetdtWnztDuBnpKd6mX0UxEhGtffuvdBh/JV/l7db/M&#10;/s75b/JX5N7/AO1uzqD41fzN/lLR9AdJy743Lierevt5SbzhrtwdhticfmUmzufzRFMiRStHTUiU&#10;5EanWNHuvdCh/Ly+CfxSxP8AwoX/AJlmY2/s6so838c6XpTtjq+c9i9hVmVxO+u3cLuo9j12TGR3&#10;DVLujCZSbIMI8fWmekoWC+GNSFK+690DP8kL+VR8TPm71b8we3/lrtzL900J+cXyS2hszrHcO6Nz&#10;4rrTrpMVuyqoMhn9s7fwGdxVPHufNmudvupNX276SilgD7917ocf5SfzXn+C3xZ+VfXu7euvlF8k&#10;thfHb+Zv8iviR0ps7onrvcvyI7c271zsbE0OfxlFncdFlf41Q4SgNbaKXVMBFAb8Elfde6sWl/n0&#10;9eL4RJ/Le/m/xI9VTRvLL8Ct+06RJJOiNIZarL08JCBr6dYZ/wBK8ke/de6rB/mYdk1H8xjv7+Sy&#10;u32+V/xT2l358lu3uo967Z3xtfd3RnZ2Q2XQbbauyyTYI1qfbx5/G0ktIHaqlMCz6wrlR7917oMP&#10;mJ/LB+Nvx5/m0fy5fiZ8aZuyPj10r84Ouu3Nr/K/a/WHY+78bD3VtrqylO44aPdEuRy+Tn/ie5qi&#10;UR5CtidJZF1EDUQV917o2Owfjf1V/LV/n19AdI/EnC1vWPx8+VXwf7T3j3R01RZ3c2Y2dltydSbh&#10;gTCb3psXmsvmJZN3x0+NOudCrzRyyoQxkct7r3SD/lmfC347fzj+v+/P5h38wnC5T5B7x7n717R6&#10;66m2rvbcW7sXtXovp3q3eVRtPb22er9q4DceHo9tZjK1FHT1VVI6S1SVUcdtWp9XuvdFwj+Z3yB/&#10;l7/AX+eN8X9o9n128Mt8DPkD1J058Z+wN45qs3FvTamwfl5uSiwGCoMvn66nq5c1lusaTMM1Mzyh&#10;4xHz4tAv7r3R2O5f5C3xL68+AG4+xth5Hc23/nv1V0zTd4QfNNew941nb1d3ZsbaI31lMvlcnNvG&#10;OircHuEQTQLQPE1OlC/6nKhvfuvdEL+WfbG/f5kfV/8Awmz3XuLsffHVu7vl92DuPC9r7y2DW5Da&#10;u56irx22V2lvWbGrRZCCkix+43xVQqsFIkhqRIug3U+690Zv51fB748/yrvmp/KO7v8Ag9tzO9Gb&#10;i7h+X2I+Nnc+M2xvHdEuF7d2DuyjjqZ6jftDmsrl6fLbgiyEtRNJVKkTVBqCHAKoR7r3W3FXViY8&#10;TVVU0k9HClY7QNeWdjAuVyMphVQGrSI8aqxQemy39R+nv3XutRn+Vn8J+gP50XUPff8AMI/mHbfz&#10;ffu9u8+++6to9V7Z3LvHd+Ow/wAfuo9iZSk2xt7bPXu1dsZLGUmLzSoDLVZCRTKrwUoSFPW0nuvd&#10;B9/MIxvyJ/lU/wAtTpD4K7i+TPaPYe1Pkr88ajpbZnZmydvbszndXWnw0z1NUbgp+tMHWQ5jK5zc&#10;XYWHoaRqWgME1JUzJI4jiGnxj3XuihfJDCfy9+iuoNn9o/ypfix/MP6U+efx33DsnePXu9K34w/K&#10;XCZHvHH0G4cfQb+272pkN10VZhd4YzdlA881U00Kr57BfS1h7r3VgXy06Pi+dP8APw+I/Sfbu4+y&#10;dm9Sb8/lsntLuHrXa+5M9s6DtOkxe5HranrTf2NosnSV2NwpyeZIqoQsFZH4PGHAa4917pW4f4h9&#10;H/Af+fL8d/jH8YNvZPrD45/OH4Q97R94dH4Hcu4R1xlMltJM1jIM7isRlcnlarB5asw1HS07y0VR&#10;TMrQtIvqlb37r3RZ/wCV90L8ZPhfvH+fP8veu+s8n/pF+D3fnf8AsfqA1W892Z44naeF6/XO4TEV&#10;FBkspW4/KPkt1RVTmrqqSongifSWkWNNHuvdE7+Jkv8AK3+QPxaxvd/zx6n/AJhXyJ+cfybpszuj&#10;e/yPxvSPyO3XVbKzOezmaixGP+Pu4OvhlNpYzB7BRKcwLEjSzSszSaEkVE917oxHf/cHyi3D/wAJ&#10;kd3ZDuao7p2N2z0r8ruu+o+qOxewNs7x6n7j3b13snurZ9D1J2du/Ebkjos/NkKzGZu8imQx1ElG&#10;UaVmEoHuvdbMP8uH+Wt078Ndt53tnAbo7E7L+QXyL23tfcfevcvZ26cvuHObzz9ViqatqJqLET1x&#10;xm28fDNOVp6anBWFFA1Nzf3XuiMfzvNw777e71/lq/yvdodib96u2Z87e3ewH763psbMf3Z3Llep&#10;uk9nUG7MxsjHbjQJVJNvGnMsEq07xtEI0ZlmDaB7r3RNv5jXww6C/k27W+NP8wP+XtiMx0Fmuufk&#10;j0j133VsTam6N5bh2z370v2rlY9nZDH7/wBv7lzlVFU7oSMiVJYo2nllZmJViHHuvdI/F/y7/iBu&#10;z/hTpvXbtZ1lkxhaT4WbJ+YWIWm392Phaqh71q+36uODdSrit0Y0igp6GOKIYeZXxy+PmG5bV7r3&#10;W3zvOnkm2ZuulaYRCt23uiGWWmR4J0abFVqLLTSeZzDJGOb+ol+ePfuvdaTH8oH+WV8cvmj/AC1+&#10;9/kf8wm7A+Qe7KLsj5W4jqSk3j2DvKOj6Rp+ucrnVp8r1+KLOx01HuXKZSmWokrWgBj0LGqFAb+6&#10;91m/l+fyzvj58z/5Iu7/AJhfK+s3/wB7/IVuo+9cp1t2jvDf+9X3R03tno+bdTddbX67rKXccVNj&#10;DiP7pxF6toXMzSENGYxoPuvdDRujuPYnf38iH+Wvu357fMrePT3Wm9oti03cmG2Ltzcu+e5PmZh9&#10;jUkWBx3UmIk2buCg3c+YzElDG2arY1qHeVCZYLsCPde6JxW5b4vdD/zEv5Xm7f5aHwr+XvwmxPYn&#10;yowHSvZm9u0dmb/6r6l+QGytyYmpC7Vwuz96713Fld2V1PSxLV1OTloqJ5CC7RPI1h7r3R6P5qHX&#10;WPx38zbKd3fzDfhp8nvm1/LzyXx+xWzekqLoLB7x35tLpDsmnyIn31l+wOs9uZTaldUVOUp4ppIc&#10;mlUZY4VvHFJ9R7r3S8+D1H1lur4I/wAynav8l75Zbv3xkt24DN5LoL4q9j0u4tu7r+HO/p8LLQZP&#10;bWGqewMr/eSni3I4+4x807R0dNWqkd5mVm9+691UvsWl/lN7L6t6f2B3f1f82/5QX8w/Ym4Nk5rJ&#10;fNHtvrvt7I12W7yoK01O5Mtmuxo92VWG7E2nvSuEkniydHS0lPFICmqMHV7r3X0Ctr1q12CwVfTZ&#10;WlzUWQw+GrI8vRzrNQ5SKsp0X+IUlXGNFUKm3mFlUMHH09+691//19/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WCoeOOnqHlGqJIZXlXSXvGqMzjx867rfj8/T37r3Ws98j/gr/NU2t/Ne7S/mHfBiq+FsW3+y&#10;egth9N1mO+S+Z7N0TY/bq06xsuL2PTUlRQVc08SBD5CqgaRrJ5917oZtux/8KVG3Ji4t5S/yg02J&#10;UbjwLbmiwMHyYq9xUO0Y8nRnc0GAXKV0GLrM1PhkmWkNXpgWoKlxpv7917oOt+fCb+Yr8bP5iHyF&#10;+b/wa258aO7MB8zdndd4fuHaXeXZ++NjZTq7eGxIaXHwVXX+8cHgM/VSbQybK0tTQLj0BBVW1Eah&#10;7r3XXxB+Bf8AMf6O/mibu+fvfXZnxh7sxXyb6IwPVHek23G3L1zWdILtHNYHNYLbHVuCioNzjsOJ&#10;mwa0zT1lVjhO8rTSFQio/uvdG4/lH/Bzt74I7G+Ve1O4cns/JZrv75pd5fIrasOyMrXZJKLau/8A&#10;LU2Sx9FkaqsxuPEFbBDFZja9zYqpsD7r3Qb7A+F3zB6E/nBfIj5odfzdD7o+Lfy6251RtvtT+8Ge&#10;zuB7V2MetcFlsdRJtDD43audod2VGTztZB5vua/HRxwF3GpkCt7r3Qpfyg/hL2j8C+iu7uq+58ts&#10;/KZnsz5Ud59zYh9n5OtyUMG2+xNxtlqKCuefHUogq6Oj9bfUg2uEPv3XuuP8qn4K9rfCvN/PGp7P&#10;zG0q5fk/83e1vknsWXZeercjKuxN80eIhxdNuWnrcRSpFmKKXGWMqOTIJCDp02f3Xurd56MmPioq&#10;WaNo5UDESL5InWSO8dl1gOo4uP8AX9+691UB85fhP278lvm9/LN+R2xKrYUWzPhz3DuvffZJzmVq&#10;8fuasodwbbnwkVBh8fBjZ4rpLUByTLIXIFwoGv37r3XH5YfB3t3vj+Z3/Le+aWx8ltGPrP4m47uv&#10;Edh4fNV9fQbqrD2PiFxeNq8LQpj54KmnppYyWvIC1x9Fuw917py7g+FvbvZH82/4k/PXbmQ2WvTn&#10;RPxn7Z6k3Fj6/KZGDedfuDfe56auppqDD/wl6cUUGPmqdbmcnXEq2HkJT3XuiY7K+Gv8y/8Al372&#10;+Re1/wCXTh/jX3n8V+7+zNyd27E2B8g975rrLcHx57H3pLBXbrTbsuK2xvb+/GAnzMf3cEMpxIhb&#10;UqJd9Y917oRej/5NGNqPgz8yehPlj2lRdh9/fzDt07k7Z+SXbG3sSuKocT2LkSKrZbbUwxrsgGoe&#10;tsj4/tR93B50QlVgP0917ov2d+KX89XtD4sQfy8N47n+JuC6qyO1afpLfXzdwm6c9Xd5b26Jo6b+&#10;AQOelhhqfC4rfFVtD/Ip6objcGRnnWzswb3XujKd4fym90f6QP5M+G+N9bszHdN/yz9/5DK7ii3h&#10;lq/H7hzW14Nl0eGoIsJT0eKyUdVX12Wp3kmVpLRCTUWY/X3Xuhu/mifB7tz5l9gfy993dZ5PZeEo&#10;fid8w9u9/wC9qbemVrMfV5vb2Cp6WnShwMeOx2UWSeocylmkKMiopVH1HT7r3Vrs1RLBM1RPShxT&#10;16CARKaqR45izffU6J43BSOumgYfgHVz+k+691rb9WfCH+az/LKy/wAjeqf5dWJ+MHdnxc7n7b3R&#10;2z1Xgu9987l2Lvb4+bk7BghXclFRTYbC56l3vtw5Glp6o00poWvTWRl8jsfde6dMl/I/7C3T8AsL&#10;0fuv5P5LKfOjbvydqvnlge86+PKZnbOA+SD1z1eNx2P23nc1mKmh2DiMVLPiqejpK6liEc7zsjH0&#10;j3XulRuvpr+eV8u8VsTon5E5741/EnqCnzm3q/vfvf40dv8AYW4O8OxcNtTK0eVjwGysa9PtDFdS&#10;ru2WjvWSJLlNMb6AmkEN7r3Rmsh8Ce4Jv5zfUXz6xuU2jVdJ7B+F24fjrkIMnmayXsLK7lym6BX0&#10;uZn/AMimTMqcVTQvLUO0RaZ2S506m917p670+EnbvYv83P4afPrE5bY1D1D8c/jv3F1dvPB5TL5K&#10;Pe1Tnewq3Mfw6pxuNpsRU0MmPho6uJizVAdpdaFVCq7e690Wf4sfy6Pkz078r/5k+F3xL0j2J8Cf&#10;5h3ZXYPa+4Ny4nPZeg7jwNfv7ZmQ27V7Kk27Jgq3HPQ0E2TZYq1a8aXpvKIx5ysfuvdAX8f/AIvf&#10;z0vgZ0fP8J/i7U/D7v7orYdfuLbXx/8AkR2tvTP7T7Y6y2DuHL1eYhxub2JiMLWYrcldtYZV1plk&#10;yKOSiguYvHFF7r3QyfKb+VL8lu1f5R9N8Fou9x3j8ktx9t9ddv8AY/bPcW6M3DSbizeM7NxnYG7K&#10;TBxVh3FVYPb2NgoEpMdjlqJoYURnVrv4/fuvdX/7Io6nGbS27iaw04r8LhMThsglI001Ilfi8ZSU&#10;VZHSzzwU01RTLUQtokMaF1sbD6e/de6rH/mm/AvfXzH2/wBH9j/H/fuK6s+XvxG7Ri7k+OW+M9QT&#10;ZHb7109BDit17N3HBFPSAYLd2PRYJ5CagRKtzDJew917oiu7vhV/M4/mK9k/HGg/mNY/oDo740/G&#10;/tbanc2Z666U7Fy/ZWR+QnYOxgrYJtzV1VtPYkez8BSZqBq2OnEORDeUxkWUSN7r3Rv8F8Je0sV/&#10;Ol31/MWqM9sd+ksz8LMB8baTCQ5bKS77i35RdiT7tY1mKkw8NFT0M1FkEKEVDjxuhvclR7r3Vre5&#10;xWVu381QUiUkVbVYjL42i/idS9HSy5avoZIqSneojgqWWkaScB5lVytuFJ49+691UL/Kx+AvdPwv&#10;/l4b3+JPbGS2VV9gbs3v8k87h8ptXKZLKYCKk7lyebyWJbK1L4qCSkfGjJKr6Fl1ab+knSPde6xf&#10;y9/gX3J8V/5SD/APsfL7In7XyXXnf3X+PzWEyeSrtry1PZx3dLS19VV/wpZqcUCbj1FAr6xGLspY&#10;hPde6rnm/k7/ADL6y+IX8pdemN2dG7m+Zv8ALByu7Mxh+vuyc1lK3o3f1F2akI3fTplKDGYybE7k&#10;xQgEePrGpa9kZVk1A8j3XulJ8o/hJ/OR+ZXafxS+UHZGV+GGyN2/EHv3ZvcnV/wzxm7995Pb2V+3&#10;VI9xZ/e/yBmwtHlJsn9vUFYaCm2xDHTpGypLJdWPuvdGs7J6O/m39F/KztX5K/ELNdG/IvqfvzaG&#10;wH378X+8O2Owdp4rqDsjZu1KPB5XMdE70jxe6KWix2VrKeRniqMEhqlKOVVuPfuvdAn1f/KU+YXY&#10;eF/mIfILu7uLYfxm+aXzt6+68612tSfFimnododA7T6xzNLn8QaLdElTj8nvXcW7amJVztY1HjZZ&#10;SJPE6LKbe690h+9fi1/PR+anxmqPgn8jdofAXanX27cNQ7D7V+VOI3jvLenYNXs2gSOEbj2r1nk9&#10;t0tNgN6V0NIkss/8Wm0SSSadIYg+691sjdN9S4TpfqrrjqbB1lXksF1ztbA7axlXkHkevrHwtJFT&#10;DJVMxnkJeoZC3jJYLqtqbj37r3X/0N/j37r3XvfuvdcWvY6barHTe9r/AIuQDYX9+691iV5iGLQ6&#10;SvAAkU6/pyvNgPr9bH37r3XbGbQSqx+S/pVmIS1+NTBSQbf0B59+691yQy6RrVQ/GrSxKfXnSSA3&#10;0/qPfuvdeYycaFS+oBi7EDR+SulWu3PANvfuvdY4jVcedIBwP8zJI3q5vfXEnpt/vPv3XuuRabT6&#10;UTXq+jOQpUfWxAJv/sPfuvddgzahdIwn5IZi3+wGm3v3Xusvv3XuuD6wBo0k6l1ayQNFxrIt/a0/&#10;T8X9+691xUzejWIh+ryaWc259Gi6i4t9b29+691kN/wL/wCxt7917rj69X0TTzzclvxbiwH+vz79&#10;17rlz/S3P5/p/sPz7917riPJf1BNNj9C1734+ota3v3Xuufv3XuuJ1XFgCPz/X/Yfj37r3XFfJqO&#10;oJoudNixbTpFr3As2q/+w9+691zF+b2+pta/0/F7/n37r3Xfv3Xuve/de697917r3v3Xuvc3/wAP&#10;95v7917rH+7c8R250+pr/wC039P+39+691yXVpGvSGt6tJOm/wCbEgG3v3XuuXv3Xuve/de669Vz&#10;wLfjk3/2PHv3XuvC9he1/wA2+n+wv7917rv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03fYuDUMtbVB6iSJ+WjZIliZSI4ozHZUdBpb8kG9w&#10;effuvdS/EPzyD9QTIf8AeDIR7917qOaGBknjKIBPqV9MaJ+2/DKFUBdRW41fX8+/de68tJJpj8lR&#10;5JEfUX8EKiQLfxa10t+5FxZhb6fT37r3WIY5YoYoopqgeKo+7YiQB6qW5Z1qGKnXFITyo08C309+&#10;691jmWVoRC1Q0LiQO32sAErRBwxjiTU9m4/VY/63v3XusEUL1Dyon3dJE80cr6FSCYzAP5JJJiHW&#10;ZJWQXC8gixAHv3Xupssf2yirkmbTSpqdI4wiyKqlZC6RKzSNoYlFFgGt7917rFU1pFOvjjm887LC&#10;kKtH9xBJIrSCSRXdYkEMKNIQ7C4W3v3XuosET1JdZJYDLLThZK2GngWSshAVVqI54pZAgDcaPUB/&#10;X37r3TgKHSxYVE2oytIZG8bSoGVVWGJ9I8cK6f02N7+/de66WjmVh/lchjUTAXjiNQPIyFVWoIay&#10;R6Txp5uLnj37r3XZoWKi8yyzLcJUVFNDNKik3KggR8X9+691zMFTZdNXoKrawgXxs9x6mXUCVI/A&#10;I5/Pv3XusIoZVYtHPHF5C7zyJSR+eSRuC6yFyENvp6W9+691KipvFH4zPPN9bSTMryrcWurhFsf9&#10;h7917qKmOVJ4akTyLLEZBI0axoKuNwNMdWWWR5BGwupBWxJ/r7917qPKHoXkaNJqmeoE8muKNGn8&#10;cLIyU6BmSKyLKbcgtbgH8e691FkeT7lJgxWjrI6dn8eLHllklmEMaPUiYvFLC0lyHjuNXH0a3uvd&#10;OtPCSjo/ku3JZ2DNbXIq2dow99Kg8/1449+691lSiplRk8MWp7GRxEimRwNIkewszgfQm5Hv3Xum&#10;v7X7GsikF3hqP8n80oWWpp5pBZFjmYhoqYhf0gEa+fz7917rknlmqqnxt4FCJq0lYZyPUqyVZaFp&#10;VkLq+gWKGMBr3JA917rLT09U41O5ppY6mHWwjpnaohiAldS8ZP7dRLKxuQrqSeOb+/de6k/YwFGR&#10;1QappJi8Ma07FnckFjHbUwSwJ/tWuffuvdRaqFokrZTM+too44HZgSl9SiOMWHhMrMAzA3P1tx79&#10;17rqkqplQUyxGokijdZJY6mKeKCqTk0MzgrMGS4GpkFx7917rLHC9S6VJrJlRltUUkMitAJowEZV&#10;k0LIgjdSGsRc/X37r3Wf7NWWzzSs4ZysikKyqzEoq8EBkSwv9Ta59+691i/hzXQmtqX0GcqJfG6s&#10;JoVjAlGhfK0LrqQnkfT6e/de64igmQIqVmpFpIqcJUQfcRs8f1nIaVSXk/Iv7917qHUSaJBSyPVM&#10;bzSQw0MXghlhi0BqYyMrrJUISTpDJqB/w9+691IiaVjGVWokvK0No5qVoIBHcM7+MMFZvypJIPHH&#10;v3XupC06zCOaJ4vtmjjkp4GpozHE/wCtZk+hWT1e/de67+yPjiDTs1REwYVTRxNMbtqlS5QhY5eR&#10;YWsD/h7917rM1O1x4pEiNiC3iV5LH8K11CgW44Pv3Xuo8mMikILTVK8epYpjFG5/LFFBF78/6/v3&#10;Xuu2oAfKEMKK1OYYFaljkWKSx/ek1EecarHSbDj68+/de6cF4ABNyAObW/3j8e/de6//0d/j37r3&#10;XvfuvddA3AP9QD/t/fuvdd+/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o1VN9vTyzcARgE3R3A&#10;GoA+hAXbg/j37r3VFX/Chf5w5f4T/wAunubMbHzPZG0+4u08CNidQ746+2tlsrTbNztVl8NPlcvu&#10;nc9NE9DsikqdtJW0tPWzlbVU8aJaRlPv3Xui9/y9fnP/AC+/g1/LC6/7vrez/k5Bsbcm4Foqui+R&#10;9P2TvbvPszvHIYXF1Od2/wBVbb3FBNntw4fI5bJstCaJDSOpVtQGtz7r3R/PiJ/OF+KXzO7JPQWL&#10;wXe3x87zye3P7yYHqX5Q9T57pDee9dtlJZK7LdeQZ6R492QUVHBLI5pm8kYUlkAB9+691VB1d3P2&#10;/UfLr/hTNg6rtHf2R23091T1TuTqjDVGbqJoth5Hcvxyz2566bbMTNbF/Y5aiXQI9N0Bvz7917o3&#10;P8tn509b/GX+R18P/lx8z+46qLDVPTUdZmt25/7/AHBvjdu6crvLcNLjtsbfwtBHUZLc2byBpYae&#10;ip4UaaWQgHSDf37r3Q/fG7+d78PvkZ3Ts/4+z4Tv747dq9nY+pr+n9v/ACq6Q3X0ivcEcGmoH+ju&#10;sz0lRRZ6V8bLHMIfLHMdekKWAB917o33Qfzt6J+R3ZfyZ6j69yeap98/EjfMGw+58RufCVWFlwuQ&#10;qcV/GqbJUgkaT7vDVWPhmMc4IBaP6G/v3Xukb8Ov5l/xY+dHWPcHcHQW7Mhlth9F723LsXsfLZrE&#10;1GIbEZHaW3aPdGXr44JXd6nFLiqktFMtxLpuOPfuvdAPvD+dh8Kdn/Fvpn5Ypk+yt3bQ+SObzW2/&#10;jz1hsbrPP7l707hzGAyG4MfXjaHW1HbJ1GLjbb0srVshjpYoSrO4LqD7r3QnfC/+aj8bPm3vTePU&#10;+zcX25093p19h6PcO7ehPkZ1nmOpO06fb9XLHRJuTDYfLz1FJuPbj5SoigWso5pIyzi4GoW917qx&#10;GXJVEUa1Tw08dGtFJUVDTz+EwzISzrLMwMMNPBCrNI7cLb37r3VGvYf/AAop+AGxt5b3wuJxvyN7&#10;T666t3FW7R7W+QvUHQW9ewOh+uNx0FRLSVdNuDfmLhSjnoaOogkE9TSCaKMITcggn3Xuga/nh/J6&#10;TdPwi+B3evxj7mysGzO4P5g/w5oMJv7q7ctfiId6dab+qd3yZGjkqqQw1QosguPWOWBzwysrrcEe&#10;/de6fNjb57Cyf/CiL5b9TV3aXYUHWG3P5cHV28sZsr+8OUm2hhsjld1JhM5mKDBqXx9PuAU9Wamn&#10;qSolEqMt2Vjb3Xunf4bfP34HfC7+WpivkFUfJr5A9vfG6P5H7q6uru7u98Vkd19j0m/9078OOrMf&#10;nUoJCaPYu18jWCGOoXUIKdS2luR7917oQ8D/AMKF/gHkezdvbGz8Xfmxdhbz3tN11sL5N786N3lt&#10;H4x7+3TSVj46X+7HaWXhjpJsJXV4RKCulhjp63yqUa3Pv3Xuib/zJf52U/xK/mo/Dj49/wAa7Vg6&#10;ZocTvp/k9srZfQ+4t4zb6k3ftemrer6/rLclPEaveP8AB/u4pK9MSkq0gLszahpX3XurA+jtw/Hz&#10;J/zW/lbBt3vnvHNd5SfHPpreG/8AobdVNk8V0d1fs3O4OlrNrbq28+S8YfceeoZ45MnA5ZKOWRku&#10;Crge690F2/v+FE3wB2Bube2PocP8lu09g9ablO0+0/kN0/8AHzd+8vjxsvcdJUJi8tS5HsqCWKil&#10;jxE6I1TJFHLHDDKh1tcge690dP5K/wA074c/FnoTrb5G787Art07F7sbFQ9I4bqrA13Ym/O36rLw&#10;Qz0lLsLaeGJrc1Ov3CrKFKiFj62Hv3Xuge+Kv85T4kfL/upPjXi8d3h0H37WYR9x4Xpv5P8AT+4+&#10;mt77w29SiWqqcvs7HZtpIcxBBHTMQ6y+pUksoKH37r3RYP5fXZfZW6/52P8AOX663TvLceS2Z1zQ&#10;fG+p2FtepylTLgNuR7q2pWvkJ8biXY0tLUVL49Wd1F5GJJ9+691bp8pflX1b8L+id8fIju6ryON6&#10;u63xGIy27Mth8VUZKupYsvnqPAxyw0NOA1awqcgjukYLrGju3pF/fuvdVjV//CiP+Xzj934amlj+&#10;QLdKZzeUHX1B8tB0Xu9fi7JuuqWE0tNF2tKiUFTip3mMf30cJp0kjcFtKMw917o7/wAw/wCZL8YP&#10;g/1zsPs7uXdOWyeP7XyeNxHUeyerNv1nZnaHbVXmoIq3GTde7IwEn8Tz9C2NmSollQaI43W7C/v3&#10;XugZ+KP84/4pfLPup/jdisJ3p0L3+2ArN1YfqH5P9Nbm6a3dvXblAKp67K7CTMvPQ7nioIKbzzLD&#10;LrWFwbAhre691WL8U/529N3D/Or+S/xU3FWd6VHSmUxvUuwfjzsPJ9G5ygl2V25j/wCKY7sbcO9q&#10;6noTXbQ2Zl56dmpcjlHWmqQ8ZSxIB917osv8rb+cT1l8dsL8vOu+6s58nvlH3DUfOD5HVG1Or+lu&#10;qd69zb/2V1PgNzhKTN5iho3gx+3tqTJVO9FG83maKPTp1D37r3Wz18OPmf0X84uk6Hu74656szOz&#10;TX1+26zGbjxtRt/d23Nz4eKCbIbZ3Zt+peSrwWeoKaZfuKWX92GS6n9J9+690bwG4B/qAf8Ab+/d&#10;e679+691737r3Xvfuvde9+691//S3+Pfuvde9+691737r3Xvfuvde9+691737r3Xvfuvde9+6917&#10;37r3Xvfuvde9+691737r3Xvfuvde9+691737r3Xvfuvde9+691737r3Xvfuvde9+691737r3Xvfu&#10;vde9+691737r3Xvfuvde9+691737r3Xvfuvde9+691737r3XvfuvddXF7fn37r3Xrj+o+tvr+eeP&#10;9fj37r3Xf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hIqujK1ypHNiQeOfqOfqPfuvdUf8A/Cial1/yaPnswaaSSHrb&#10;BTJGZ3WmYSdg7JkkM1MCIZftokLx6h6ZFVv1Ae/de6rn3JHRZH+aV/wn2wva89VN1t/sh2+8z1LD&#10;uKSlfb9f8mV62pvDPJRTw/wqq3imxTMaYyjmVkMNpgl/de6HL+edS4OH5O/yUs/sWQU3ydP8xfYG&#10;O2XXUFBLJv8AqejHSX/TViJoJKeHO/3PmxMzNVBz4ULllOg2HuvdFn6roqqT5zf8Ks0Vaimrarqb&#10;qKJdD0op1p2+MW5RRTwySh1Sd4HLMr3H9LH37r3RLOnZNqV/xi/4Sa7e7RejyHQGT7Q3K+6IsstQ&#10;cBP2jSvuNetsfuYtMmHlx1PvGdUgjqE/zyAsWUm3uvdXCf8ACkan2/H8UvjtlaFKOD5E4v58fGxP&#10;ixkFlqqbdx3pW7zih3NR4Z1Smy42/Ft5p3r0pj9s9PHESRZW9+690Q/+ZR2xVfyxfnz86+1Kd4du&#10;w/zH/wCVfmaza38Nq6nFUOR+X/XFdj+m9vwxwq6Coz2SPZNNWB1LVCILqQA/v3XuiX9nYnJ/ybNg&#10;fOD4W9eRZqlz3z8/lt/EOfoXEjLJR5PdXyf3fLiPiT3bUYGOA0xO6q6bfkO4Z2iXX5qKRiPCCnv3&#10;XurffkP/AC/pNubu/ladU/Cr5a9cfH7+Yx8Fvj5uGi6f637U2w/YO0+z+uchs7Eba7sOThWmm+1l&#10;/i8LyvWw6zF9zJpQOUZPde6f/jf8pfkRsj+Z98f/AI6/zQ/iF8dsL8tu2end84/42/Ln4wZ7PZHB&#10;bw652bM24d1bR3ZtjcaU+b21BTTRw1KLLHHTxzqFRLgH37r3VrX80LN7uxH8tr5wZjr9cuu5qb43&#10;9pTYGfDeSHcOuTblXFmK2lWJHkWeipJJHBiXWqp6fVb37r3Wv9/K329/Nr/4a3+N+C+OG1/5SGR+&#10;MWS6fjjl/wBIOV+QcmS3VtfN0eWm31X9wthMhBt6n3hPU1tQ2XkKI6tCELRLdffuvdEv7L6xqOof&#10;5If8vfqzHd89U/Irb2B/nQ9CHr7e3Tk265+vaTalb2B2XWHau35d4rDlosVtjcE9dS05JaN4YxoL&#10;G7e/de6uS6/keH/hSt83SVqZyv8AKw6kUw06TeMynfkHj8kccgeSwJVWHALn82Pv3XutequweHk/&#10;4TIYLHbjP2e3an+askObkyDJNRJh8j8h8ZT5IVEOt0qY1x8szH0uBHHIpFz7917raJ/no03TNH/J&#10;Q+VGPSHBHr09LbepukIMPRR5KkfdL5Db8PTFP1+lOE+3yL16U3h8EchiptbKR6gfde6IBu+j3tB/&#10;MY/4TU43s6aSs3zS/FXuOo3H/EkqsrkpN2J0jhfvBl4shUNXrUQKGVp2cOlQjLwpIHuvdIH5LZvt&#10;Xbf80X/hQNnunKSvk7HwP8pfres2as33FRT1GTl2JFU1KUMVPOgp8wtFNN/D4wbtONTfrJPuvdWk&#10;/wApLEfHSg/khfGyizWO25H0fmPinn833TFXxwVGHrosrSZWs7pO76ymiajOcFTLURTtUyir/bKx&#10;qNAPv3Xuq796/In480j/AMpH48/yh/ih1p3l2Ru7Z/dHYXwp378nK3fWL6t+OHTWArchQ9pb/Sgq&#10;K1d9bizlbkoJ0xqtI4hEDGMElbe690FfcmJ+d2I/nefyaqn5u9x/GPeO/wCsyfelPtbZnQOxM3ta&#10;u25tqp2zPJmMxm8huGryW5a/H5qGJYaOCsEVPA8FRoGt5CPde6Pr/Lk+5H89v+eJU6JJZJcL8UI6&#10;dJ/DRuIaXbWegVVpvJPUPT31Mk50rKvIVbj37r3Quf8ACklXj/kv/NObVMK+m2r1vBAIatmioRU9&#10;n7LpcnUPSwWceXC11bGSTdwVvdAR7917pQfJ/H/Fml/kPdnY+Og2fF8Zcd/L5ylTtzw0VNHtyko1&#10;6no02i2IGMpRQvu7+8LxxQimk+9TJEqSJSyj3XuqmOr+9+5MX07/ACJ/jR1J8Wum+7/5lec+H8na&#10;fVnZ3ypfcdDs743dL4/bv8OG88nJh6iLdVVuWTZNPQQwUsTmUNa66yLe6901djUnzww/88z+T9V/&#10;O3t34+b/AN+ZHG991WzNq/GjYOXwkOx8HkdqpTV9Fnsjna3+9OaxGZ8QqGqKrwwQIxURcOze691Y&#10;T8N6eeX/AIUbfzY6lpado6T4sfEmBoY44VkcVYnlhkP2yQQGSn8R8jSB5uR6ib+/de6R/wDwm52v&#10;Q4/rz+YrvGHb2GO8c/8AzMfkFj83uKhajlyOTw+Ly2Jp6KjqazQKpaTHwzOyx3UFjcr9ffuvdKD+&#10;QpRUtN3L/O/weJoDS4Si/m9fJeHHGiqKZKPG3ioaRmoaCNRDR+cTvJ41URoW0gALb37r3WycpBAI&#10;NwQCD9bj/X+nv3Xuu/fuvde9+691737r3Xvfuvdf/9Pf49+691737r3XvfuvdQoqRozNqqqmYTTC&#10;VVlaNhAAVYxwlY0YRkr9CSffuvdTffuvdRkpykjO1RPIpvaJzH40/wCC6Y1bj/En37r3Xo6do5Gc&#10;1E8oP6Y5DGUT/gumNW/25Pv3XupPv3Xuve/de66IDAgi4P1Hv3XusYhjF+Cb3/UxNgfwLnge/de6&#10;7SJEJIuT/ViTa/8AS/09+69126a9PqZdLq/FudP9k3H0Pv3Xuo8tNLJq01tTDqljkHjWm9AQWaJd&#10;dO945f7V7t/Qj37r3WXxAMrB3BFgbHhx/tYta/8AiLe/de678Z8vk8sltGjw+jxX1Btf6fJrsLfq&#10;tb8e/de64eCzuwllBdCo5U6CTfUl1NiLfm49+6911BTtBqLVFRUE/QzMhIH9AI0jX/ePfuvdSffu&#10;vde9+691hlhSYAPqBF9LIzKy3texH0vb839+6916KFIQQmok21M7MzNa9rk/W1/xb37r3WR1DqVN&#10;xcfUfUf4j/Ee/de64GGNgodRJpUKC4Bvb8lbaSf9h7917rqOIRF9LMQzBgrG4QABSqfkLxf/AFz7&#10;917rN7917r3v3XuoktLFN5y5YGeIQsytYxquohozb0Ndr3/wHv3XuuccHiijhjlkVY0CA+hmbTwG&#10;ZmQksbc+/de6yogQWBJ5JuxueTc88e/de65+/de6iTUkciyqrNC87xySSxWErPEECklgyn0RhbEW&#10;t7917qM+MjaRGjnqoYlkaY00cg+2aYmJlk8ciyaAjRXCIVjLMzFSTf37r3TmBYW/xP8Ah9ST+Le/&#10;de67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Fi+YHxQ6y+bPxx7X+L3cE+5KfrfuLB0uB3XLtTIUuK3BHR0WRoMtSS&#10;YvIVePyUFJUwZHFwyqzQyC6WIsSD7r3QJfJX+WT8UflP8d9g/HHtHauc/u10/T7cbpne22s/V4Ht&#10;HqPO7WhxMOG3XsDetKv3+G3BEcPCZXIkhqF1xyxtE7Ifde6B34pfyevjf8ZO8af5JZrsn5H/ACk7&#10;5w+BfbWyOzvld21WdsZzrTC1CSrlaTrumbHYfDbWbNrMwqpYKbyujFVZVZgfde6F7AfyyPjJtvsb&#10;5tdoYqi3fHuT58YPaOA7vE24fuaKKj2dsbIbCx77WhmopJKKaqxuReonNW9apq1VkCJdD7r3SczH&#10;8p74ebj+BmxP5d28NpZndXQvWmExWN2PXVmYTE9h7ZzOFytTm8TvXBbv2zR4OfDbvocrVNMlTSRQ&#10;ISLMhUsD7r3QKfH/APkk/Gzp3uzZXe/YHcvyt+W+9Oqo60dMwfLPuFu2MF09PX0sdBPkNiY5sFhv&#10;tskMfEsCVFW9XLGgupDXb37r3RlPm9/LL+LX8wLM9C535Dbdy+Vr/jx2JS9j7JfC11FQffZGmegk&#10;bC7heqxtfNW7cq5sZTvNTwtTtI0S3ewt7917rD8p/wCWJ8WfmJ3p8ZPkR3PgM5kexfibuOu3J1XU&#10;4vJUtFj/AD1L4mqocfuCklx1S2TxWCy+Gir6OJXiMdYWkZn9IX3XuoHzi/lhfG/525brHfHY9d2l&#10;1p2/0xX5Wr6s7y6F37kuru3NlRZ8q+axmM3XiI5Hnw+TmQSS01THNEZPVYEC3uvdIf4dfykugfiV&#10;2vn/AJBVfZ/yN+UHyNy+Erdr4/vz5YdoydtdkbP2pk3WXI7a2bWNisPhcFi6+WKNpvHRGaTxgGQq&#10;WDe691Ztk9uY3M46fE5eFclj6ujmxtdS1kVPPDX4+tpHocjRVcbwFJKXJ0zlZ0AAcG3A9+691Qzm&#10;f+E6Hw+jyG9sL113585OkOhOytxVe5d+fFLp/wCSme2n8fty1uSqp6zNUlRt5sZXbmocRmJalxLS&#10;0uWggRTaJYx7917o+fbP8sP4l9w/H34/fF2v2fktodJfGXtvqruLrHZ2y8scfHTbh6iOZbbNBlsh&#10;kKfK5GvxNW+cqGrj5UrKl21GcG5PuvdCHiPgn0fhPmT2F856EbqXu/szo7E/H3cbvmYjtz+4OGzV&#10;FnKVaPG/Y/dQ5U1FAiNM1Q6+O+lA1mHuvda5H87r4D9EfCv+TXtf4ydSY/PZTq/MfOjpvPV9NvTM&#10;mvzJm7W7hxNZuvHwZTD0+DenoKx2MalFE0UZ9Mmqze/de6sX2F/wnx+HWE3t19uDdHanyz7S6n6n&#10;ztFujqn4udnd75fd/wAeuvsrSTRZXFthNs12O/vNU0uGr5NVNBW5eqiUIoZWsb+690c75w/yuvjt&#10;88M70tvbsTL9m9b9m/H7JVlX1Z2l0xuql2bvjbmNyiQx5nbkOQq8Pm6NsHmI4As6eASlSQsi+/de&#10;6XvXv8vn4/8AW/yo7k+YGHp91ZLtfvXqrr7p7f0W4s4M1tiv2l13QnGY1lxFVRtJPlctRWjr56ma&#10;o8yKAgjHv3Xuq49z/wDCdH4S5Ot3ptva/avzB6v+O/Ze6DvDsj4hdb/IHN4D4270zE+TkyteuR2h&#10;Jjq3O42hyVSyieDH5OkjeKNEsFUD37r3RrPlR/KL+KHyh230JjaWbtD437w+LeKfb3x27d+L2+aj&#10;qftHqXa1XR09Dltq7c3DSUmQpqnb+bpqVBUwV1NVXfU6FHd2b3Xui8Y//hPr8NKHO9Tdn0/Z/wAs&#10;Kj5KdSdjU/YuN+WGb70ym5vkDuWaJRFVbS3LuvcuMzGIfZGQg1I+PosfRrGJJDC0Zdifde6sJ6e+&#10;B/RvSHyo+SPzA2ZFuMdtfKWl2TSdlNkcjRT4NU2HTVFLh3wtLT4ylr6eWoWpZqg1FTU62tp08391&#10;7qvT/hSLTzU38lz50TUxjjaPaGwo4pNIMsdNU9uddmuTWeSZlLoL3skjAfi3uvdAx0//AMJ7/hlu&#10;nrnpOTcnZXy0r+hoMfsDtH/ZM5PkBuOb4r/3zShx+40rf7iTwS5sUD5+eWtkohlPs5aieRnjYNb3&#10;7r3VhnzU/lZfHT5s1/T+69xbh7f6L7a+P8VVj+me7fjbvuTq7s/YG3a+hp8fkNqYrL09BkcdU7ar&#10;aamUNT1VLOFFwhUEj37r3RWof+E+HwuTP9Udot2X8sq35JdV9i03ZFP8qs131nNw98burIYo6Sfb&#10;m6txZ+hyWCO063G08NLJR4/G0FoYlCspLFvde6Nju/8AlXfHLdPzq2h/MKodw9w7H7427t7DbY3F&#10;S7D7Cq9ubG7RxG3o5o8JT9lbcgo5H3AtB5bgJPTrIVGsNzf3XuhY+GnwP6R+DWH7cw3TT7qqIe6e&#10;5t5d5bxqd1ZOhyFS28d8VFNU5eGhONxeIhixMUlKvhSRJZV51SN7917qX8WPg10p8QdyfJfdXVS7&#10;jky/yr+QW8vkj2ZLuDI0dZHFvvfMdEuapMDHQY3G/aYETUhliinNTOHlfVMw0hfde6OOqhQFVQqq&#10;AFA+gAFgAPwAPfuvdcvfuvde9+691737r3Xvfuvdf//U3+P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1d/j&#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f/9bf49+691737r3Xvfuvde9+691737r3Xvfuvde9+691737r3Xvf&#10;uvde9+691737r3Xvfuvde9+691737r3Xvfuvde9+691737r3Xvfuvde9+691737r3Xvfuvde9+69&#10;0R3on5tYD5F/K/5V/HbrDZFdl9ifEF9l7I7P76bPQDbGQ+Qm6KWozud6O2lg4sXKc1k+s9qfaz7k&#10;yH8Qj/huSroaBqZpNcq+690eEf77/ff1Pv3XugG+Ufbu6+gPjt3N3hsnqzJd27j6k693H2HS9U4T&#10;Ox7czu+KHaVC+bzmE2/lJMPnx/eGXBUdTJQUwpJWrqyOOmUo0wkX3XunT479+dZfKXo3qr5E9NZ5&#10;dy9X9x7Jwe+9m5YrFFVNis3SJP8AYZWlimqFx2ew1V5KPIUhdno66nlgf1xt7917oZ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dX5s4HPfPuT4Fdd7Irt9bj2F0c3efyM7Ips9Bj9sdEY7&#10;c+TgxHTuxcnRLishLuHsbtWRavIQYw1OOaiwNGcgzTLJHGfde6RP8tf+Ytsv+ZN1v3x2RsjrrdHW&#10;tF0P8pu0Pixl8ZuvK4nLVWe3B1fgdiZ6v3VjpcQiw02HysO+oo4YZf30anctwR7917o/e563O47b&#10;e4MjtfB0+59y4/B5as27tury6bepdw52loJ58RhKnPyUOSiwdPlq+OOB6xqaoWmWTyGN9Ok+690V&#10;j4H/ADM2D89PjRsf5E7EwuY2bUZmfN7U7G6v3Q8Z3l0925sjJ1G3Oyeq94xJFSyR5zaO5KOWJZJI&#10;KZ6yieCrEMSVCIPde6OJ7917r3v3Xuve/de697917r3v3Xuve/de697917r3v3Xuve/de697917r&#10;3v3Xuve/de697917r3v3Xuve/de697917r3v3Xuve/de697917r3v3Xuve/de697917r3v3Xuve/&#10;de697917r3v3Xuve/de697917r3v3Xuve/de697917r3v3Xuve/de697917r/9ff49+691737r3X&#10;vfuvde9+691737r3Xvfuvde9+691737r3Xvfuvde9+691737r3Xvfuvde9+691737r3Xvfuvde9+&#10;691737r3Xvfuvde9+691737r3XvfuvdFx+Yfecfxh+Jvya+Rzx0s7dEdBdvdu0tFWSRRwZLI9e7B&#10;z+6sXiP3pYElmy+RxcVLFFrVpZZlRfUw9+691Wd/wnt64q+s/wCUR8b99ZyHIbm7P+Q+P7C+WXbe&#10;4T9lJufszsTvTee4d8ncOUqZZ6OjrdwZDaU2IoEkmliDR0kQkZLEj3XuiHbe6l/m+969Z7i+UHzg&#10;/m1r/Ka7I3DuXfWU6l+J2D2f8bJOs+kti4bO52h2rD2tundGbaTtObOUeJaueSoydUYMeySPMZGk&#10;o6P3XurA/wCQR/MB7d/mOfy+sJ3P3zNtnMdvbD7W7C6M3tvjZ1BS4fbfZtb1+uCrsd2JQYKgip8b&#10;hZtx4HctIaqCkigo2rIpZqaCmp5I6aH3XuizfyIc5L0l8j/5xP8ALWpmp6XYXxB+Z47V6IwAlpFX&#10;anTfy2p9z9g4bYOCp4Kly239mVW3vOfQHiqc03lYNKscfuvdbI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qNWVdLj6Sqr66qp6Khoqearra2rnjpqWjpKaNpqiqqaiZkhgp6eJC7u5CqoJJsPfuvd&#10;a5v/AAmtzFd398bPll/ML3jTyVPZPz8+b3dfaNbma5YTk6Xq/YNVRdddTdeLLG7uNv8AW1Ni8pSY&#10;6F2ZoEqHUMV0n37r3VOf8ib48fPr5Q7B/mHbC6S+aeb+DXxl2l/Mj+R+crt39R9YbP3v3V2/3Puv&#10;DbAx+f25Ubr35LU0GwdidYbR2tt+siXFUq1+XrdxTLNOkdLCD7r3V4P8rL5jfL3CfNj5ffylfn72&#10;RtvvvvX4x7L2h3h0v8mtv7MxPXNb3z8d94nblKclu/Y2Cjp8Jjd0bIyu8sRj6qajjZZKqWogmmqn&#10;p1yFd7r3Qf8Awszknxk/4UJ/zOvh1iWp8d1d8t+iOrP5i2z9vGakjpMT2jTVu2up+6K/ExrUiaXM&#10;9n7mzdTmMgjxtK64tXUJFGXl917rZG9+691737r3Xvfuvde9+691737r3Xvfuvde9+691737r3Xv&#10;fuvde9+691737r3Xvfuvde9+691737r3Xvfuvde9+691737r3Xvfuvde9+691737r3Xvfuvde9+6&#10;91737r3Xvfuvde9+691737r3Xvfuvde9+691737r3Xvfuvde9+691737r3Xvfuvde9+691//0N/j&#10;37r3Xvfuvde9+691737r3Xvfuvde9+691737r3Xvfuvde9+691737r3Xvfuvde9+691737r3Xvfu&#10;vde9+691737r3Xvfuvde9+691737r3Xvfuvde9+690S3+Y90xnfkV/L++a3Re1KSqyG7+1fi13ps&#10;rZlBRK8lTX70zXW+4qbZ9EkUcU0s61e5WpY3jRS8iMVWzEEe691Wt/Km7R7E7N/4Ts9Gbk+LAp37&#10;62v8FOx+tOoaSolpKsU3yF6b2vvnrHalNkYamnlp4fN2ZtCnlMFRC4WCVdSupu3uvda5/wDLZ39/&#10;ITxPx42fmfmN8fO0PmX/ADis5uPdWM736A7n6U+QXyO+UvZ3yEp9z5zHxbTo9l73weS6ogop8Z9q&#10;kU2SkpIaeNVTKTnJxSJ7917q17/hJL2VtPF/E35VfE/PL/cj5I9IfMvuHc3bvRdXjslBmersVu6P&#10;bO2sJRV1ccTRbeq449xbFzGPVaOZzHJjn1xxqU1e690OX8mjBS9j/wA0/wD4UBfLGihkOys/8q+q&#10;/i/tTJwajjcjuX407T3PtztFY5iJIauSlqq7CsrRyWQTvdbOmn3Xutloe/de67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TTn8NSbjwWa29kDMtBncTkcNWtTOI6gUmTo5qKpMEjJIqTCGc6SVYBvqD9Pfu&#10;vda6n/CWtavZP8tDcXxn3NSti+zvh78vflD8d+18NOzR1tBvbB7/AH3hWebHzxQ1dBCabeccKLID&#10;reCQg3BVfde6qT/kW/zavjZ/L72X82+qPm9Xbt6K6w3/APzDvk52H0j8hsn11vfdHUu+s/r21t/s&#10;TqRtw7B2vuObFb+2Uu0qLKinrkElVRZtAjKI4Ul917qzX+UtTbj+dP8ANS+d/wDOWxfX+8thfGLf&#10;HTWxPhx8PM3vvBZLauc7r2DtnLbS3D2R2tRbcywocpS7Vrt29c0MmNqamkTyRZBqUMKmhro1917p&#10;+6SwMvcn/CpP5m9o4mGSfbHxD/ly9N9AboyVIWamh7M7o3TtftzbeNrKgLNA0jbIlyxMIZHElOp/&#10;sOD7r3Wy17917r3v3Xuve/de697917r3v3Xuve/de697917r3v3Xuve/de697917r3v3Xuve/de6&#10;97917r3v3Xuve/de697917r3v3Xuve/de697917r3v3Xuve/de697917r3v3Xuve/de697917r3v&#10;3Xuve/de697917r3v3Xuve/de697917r3v3Xuve/de697917r//R3+Pfuvde9+691737r3Xvfuvd&#10;e9+691737r3Xvfuvde9+691737r3Xvfuvde9+691737r3Xvfuvde9+691737r3Xvfuvde9+69173&#10;7r3Xvfuvde9+691737r3XX9PfuvdU0fyxelcV0T3r85aP4zdjdRdx/y+O7+3qjvjqnK9T9m7O3vT&#10;dC/J3MzSYD5TdA11FtmvyiUmKqcxj8Vn8bTwyxw4Qz1VDNBHKVeX3Xurd6b+6v8AeTI/Z/3f/vd/&#10;D6T+Mfbfw7+8n8K1t/D/AOJeP/cp/DvJq8Pl/b1X0/n37r3QKfIbI9nYvpnv2r+KG3Nh7q+Up2RW&#10;UmwsRncvg8FjB2VkcKcd19l+yMjOksg2/tw1cWRlhqFaaqxtK8FMC0ie/de6LF/KW6H6E+M3wm69&#10;6T6H7n69+Q8uy81uyPvfujrzeu3t/wBN2B8n8xl5M93xmdx5/b9dkTFuJd65OWBaCukOSxeMio6S&#10;fmFffuvdWU+/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pm6A6VxPW/wDNj+U/dHxV7G6h&#10;7D6P+ROycNgvnl1Rszs3Z+V3j8d/md1Wka9a7+z2zcZX12RwU/bvXGRyeOzWLkjo8icrSQ5GdZo3&#10;Yxe691bxuj+638Il/vl/d/8AgX3FH5f7zfw7+E/d/cxfYeT+K/5H9x95o8N/X5LafVb37r3Wbctf&#10;l8Xt3P5Pb+CbdGex2Fytdg9tJkqPDPuLL0lBUVGNwaZfIA4/FPlq2NKcVM/7MHk1v6VPv3Xuqmv5&#10;QPROA6O6++Q0nYXcPTncXz47i783J3l/MKm6p31t3eZ6x7r7EMtftbpSsosZV1Ge2ZtjqzYsNPjM&#10;NjclHAHaOsq6aNYanSvuvdXAe/de697917r3v3Xuve/de697917r3v3Xuve/de697917r3v3Xuve&#10;/de697917r3v3Xuve/de697917r3v3Xuve/de697917r3v3Xuve/de697917r3v3Xuve/de69791&#10;7r3v3Xuve/de697917r3v3Xuve/de697917r3v3Xuve/de697917r3v3Xuve/de6/9lQSwECLQAU&#10;AAYACAAAACEAihU/mAwBAAAVAgAAEwAAAAAAAAAAAAAAAAAAAAAAW0NvbnRlbnRfVHlwZXNdLnht&#10;bFBLAQItABQABgAIAAAAIQA4/SH/1gAAAJQBAAALAAAAAAAAAAAAAAAAAD0BAABfcmVscy8ucmVs&#10;c1BLAQItABQABgAIAAAAIQDZsfZtIQQAAFoJAAAOAAAAAAAAAAAAAAAAADwCAABkcnMvZTJvRG9j&#10;LnhtbFBLAQItABQABgAIAAAAIQCvwt76AgEAAPYBAAAZAAAAAAAAAAAAAAAAAIkGAABkcnMvX3Jl&#10;bHMvZTJvRG9jLnhtbC5yZWxzUEsBAi0AFAAGAAgAAAAhALeeUQrgAAAACwEAAA8AAAAAAAAAAAAA&#10;AAAAwgcAAGRycy9kb3ducmV2LnhtbFBLAQItAAoAAAAAAAAAIQAI1pm8UKoCAFCqAgAVAAAAAAAA&#10;AAAAAAAAAM8IAABkcnMvbWVkaWEvaW1hZ2UxLmpwZWdQSwUGAAAAAAYABgB9AQAAUrMCAAAA&#10;">
                <v:shape id="il_fi" o:spid="_x0000_s1027" type="#_x0000_t75" alt="http://cnx.org/content/m42143/latest/Figure_07_05_04a.jpg" style="position:absolute;left:7286;top:9604;width:2511;height:2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kJvgAAANwAAAAPAAAAZHJzL2Rvd25yZXYueG1sRE9Ni8Iw&#10;EL0L+x/CLHjTVC0iXaOIIOzVKj0PzdiUbSYlidrurzcLC97m8T5nux9sJx7kQ+tYwWKegSCunW65&#10;UXC9nGYbECEia+wck4KRAux3H5MtFto9+UyPMjYihXAoUIGJsS+kDLUhi2HueuLE3Zy3GBP0jdQe&#10;nyncdnKZZWtpseXUYLCno6H6p7xbBWcz6jr6Mq9yqlar6jriry+Vmn4Ohy8QkYb4Fv+7v3Wav87h&#10;75l0gdy9AAAA//8DAFBLAQItABQABgAIAAAAIQDb4fbL7gAAAIUBAAATAAAAAAAAAAAAAAAAAAAA&#10;AABbQ29udGVudF9UeXBlc10ueG1sUEsBAi0AFAAGAAgAAAAhAFr0LFu/AAAAFQEAAAsAAAAAAAAA&#10;AAAAAAAAHwEAAF9yZWxzLy5yZWxzUEsBAi0AFAAGAAgAAAAhAEiDOQm+AAAA3AAAAA8AAAAAAAAA&#10;AAAAAAAABwIAAGRycy9kb3ducmV2LnhtbFBLBQYAAAAAAwADALcAAADyAgAAAAA=&#10;">
                  <v:imagedata r:id="rId176" r:href="rId177" croptop="10004f" cropbottom="14612f" cropright="40162f"/>
                </v:shape>
                <v:line id="Line 1143" o:spid="_x0000_s1028" style="position:absolute;flip:x;visibility:visible;mso-wrap-style:square" from="8611,11188" to="9403,1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tHhxQAAANwAAAAPAAAAZHJzL2Rvd25yZXYueG1sRI9Pa8JA&#10;EMXvQr/DMoKXUDcqlTZ1lfoPCuJB20OPQ3aaBLOzITtq/PZuoeBthvd+b97MFp2r1YXaUHk2MBqm&#10;oIhzbysuDHx/bZ9fQQVBtlh7JgM3CrCYP/VmmFl/5QNdjlKoGMIhQwOlSJNpHfKSHIahb4ij9utb&#10;hxLXttC2xWsMd7Uep+lUO6w4XiixoVVJ+el4drHGds/rySRZOp0kb7T5kV2qxZhBv/t4ByXUycP8&#10;T3/ayE1f4O+ZOIGe3wEAAP//AwBQSwECLQAUAAYACAAAACEA2+H2y+4AAACFAQAAEwAAAAAAAAAA&#10;AAAAAAAAAAAAW0NvbnRlbnRfVHlwZXNdLnhtbFBLAQItABQABgAIAAAAIQBa9CxbvwAAABUBAAAL&#10;AAAAAAAAAAAAAAAAAB8BAABfcmVscy8ucmVsc1BLAQItABQABgAIAAAAIQB8FtHhxQAAANwAAAAP&#10;AAAAAAAAAAAAAAAAAAcCAABkcnMvZG93bnJldi54bWxQSwUGAAAAAAMAAwC3AAAA+QIAAAAA&#10;">
                  <v:stroke endarrow="block"/>
                </v:line>
                <w10:wrap type="tight"/>
              </v:group>
            </w:pict>
          </mc:Fallback>
        </mc:AlternateContent>
      </w:r>
      <w:r w:rsidR="000A7290" w:rsidRPr="003C5345">
        <w:rPr>
          <w:bCs/>
        </w:rPr>
        <w:t>Gravitational attraction between Earth and Moon</w:t>
      </w:r>
      <w:r w:rsidR="000A7290">
        <w:rPr>
          <w:bCs/>
        </w:rPr>
        <w:t xml:space="preserve"> </w:t>
      </w:r>
      <w:r w:rsidR="000A7290" w:rsidRPr="00FB0CCE">
        <w:rPr>
          <w:bCs/>
        </w:rPr>
        <w:t>keeps the Moon in circular motion around the Earth.</w:t>
      </w:r>
    </w:p>
    <w:p w14:paraId="7196D272" w14:textId="77777777" w:rsidR="000A7290" w:rsidRDefault="000A7290" w:rsidP="000A7290">
      <w:pPr>
        <w:autoSpaceDE w:val="0"/>
        <w:autoSpaceDN w:val="0"/>
        <w:rPr>
          <w:bCs/>
        </w:rPr>
      </w:pPr>
    </w:p>
    <w:p w14:paraId="42145B1F" w14:textId="77777777" w:rsidR="00075A31" w:rsidRDefault="00075A31" w:rsidP="000A7290">
      <w:pPr>
        <w:autoSpaceDE w:val="0"/>
        <w:autoSpaceDN w:val="0"/>
        <w:rPr>
          <w:bCs/>
        </w:rPr>
      </w:pPr>
    </w:p>
    <w:p w14:paraId="21F889E8" w14:textId="77777777" w:rsidR="000A7290" w:rsidRPr="003C5345" w:rsidRDefault="000A7290" w:rsidP="000A7290">
      <w:pPr>
        <w:autoSpaceDE w:val="0"/>
        <w:autoSpaceDN w:val="0"/>
        <w:rPr>
          <w:bCs/>
        </w:rPr>
      </w:pPr>
    </w:p>
    <w:p w14:paraId="56CF545C" w14:textId="77777777" w:rsidR="000A7290" w:rsidRPr="00FB0CCE" w:rsidRDefault="000A7290" w:rsidP="006D704A">
      <w:pPr>
        <w:numPr>
          <w:ilvl w:val="0"/>
          <w:numId w:val="81"/>
        </w:numPr>
        <w:autoSpaceDE w:val="0"/>
        <w:autoSpaceDN w:val="0"/>
        <w:rPr>
          <w:bCs/>
        </w:rPr>
      </w:pPr>
      <w:r w:rsidRPr="003C5345">
        <w:rPr>
          <w:bCs/>
        </w:rPr>
        <w:t>Planes doing loops in the air</w:t>
      </w:r>
      <w:r>
        <w:rPr>
          <w:bCs/>
        </w:rPr>
        <w:t>. Air resistance pushing on</w:t>
      </w:r>
      <w:r w:rsidRPr="00FB0CCE">
        <w:rPr>
          <w:bCs/>
        </w:rPr>
        <w:t>the plane’s wings keeps the plane in circular motion.</w:t>
      </w:r>
    </w:p>
    <w:p w14:paraId="6AE42769" w14:textId="77777777" w:rsidR="000A7290" w:rsidRDefault="00FD60B3" w:rsidP="000A7290">
      <w:pPr>
        <w:rPr>
          <w:bCs/>
        </w:rPr>
      </w:pPr>
      <w:r>
        <w:rPr>
          <w:bCs/>
          <w:noProof/>
          <w:lang w:eastAsia="en-AU"/>
        </w:rPr>
        <mc:AlternateContent>
          <mc:Choice Requires="wpg">
            <w:drawing>
              <wp:anchor distT="0" distB="0" distL="114300" distR="114300" simplePos="0" relativeHeight="251679744" behindDoc="0" locked="0" layoutInCell="1" allowOverlap="1" wp14:anchorId="51D80F19" wp14:editId="68C8174F">
                <wp:simplePos x="0" y="0"/>
                <wp:positionH relativeFrom="column">
                  <wp:posOffset>1466850</wp:posOffset>
                </wp:positionH>
                <wp:positionV relativeFrom="paragraph">
                  <wp:posOffset>64770</wp:posOffset>
                </wp:positionV>
                <wp:extent cx="2301240" cy="1638300"/>
                <wp:effectExtent l="0" t="0" r="10160" b="12700"/>
                <wp:wrapNone/>
                <wp:docPr id="222" name="Group 1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1240" cy="1638300"/>
                          <a:chOff x="1574" y="12559"/>
                          <a:chExt cx="3624" cy="2580"/>
                        </a:xfrm>
                      </wpg:grpSpPr>
                      <pic:pic xmlns:pic="http://schemas.openxmlformats.org/drawingml/2006/picture">
                        <pic:nvPicPr>
                          <pic:cNvPr id="223" name="il_fi" descr="http://www.fas.org/man/dod-101/sys/ac/fig_28-18.gif"/>
                          <pic:cNvPicPr>
                            <a:picLocks noChangeAspect="1" noChangeArrowheads="1"/>
                          </pic:cNvPicPr>
                        </pic:nvPicPr>
                        <pic:blipFill>
                          <a:blip r:embed="rId178" r:link="rId179">
                            <a:extLst>
                              <a:ext uri="{28A0092B-C50C-407E-A947-70E740481C1C}">
                                <a14:useLocalDpi xmlns:a14="http://schemas.microsoft.com/office/drawing/2010/main" val="0"/>
                              </a:ext>
                            </a:extLst>
                          </a:blip>
                          <a:srcRect/>
                          <a:stretch>
                            <a:fillRect/>
                          </a:stretch>
                        </pic:blipFill>
                        <pic:spPr bwMode="auto">
                          <a:xfrm>
                            <a:off x="1574" y="13091"/>
                            <a:ext cx="3624" cy="204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60" name="Line 1146"/>
                        <wps:cNvCnPr/>
                        <wps:spPr bwMode="auto">
                          <a:xfrm flipH="1">
                            <a:off x="4213" y="13989"/>
                            <a:ext cx="657" cy="52"/>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1" name="Line 1147"/>
                        <wps:cNvCnPr/>
                        <wps:spPr bwMode="auto">
                          <a:xfrm>
                            <a:off x="1776" y="14088"/>
                            <a:ext cx="630" cy="3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2" name="Line 1148"/>
                        <wps:cNvCnPr/>
                        <wps:spPr bwMode="auto">
                          <a:xfrm flipH="1">
                            <a:off x="3265" y="12559"/>
                            <a:ext cx="30" cy="677"/>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75C6630" id="Group 1144" o:spid="_x0000_s1026" style="position:absolute;margin-left:115.5pt;margin-top:5.1pt;width:181.2pt;height:129pt;z-index:251679744" coordorigin="1574,12559" coordsize="3624,2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0yZaAQAAHkNAAAOAAAAZHJzL2Uyb0RvYy54bWzsV9tu3DYQfS/QfxD0&#10;Lut+hdeBvZe0gNsaTfsccCVKS1gSBZJreVHk3ztDUbtrx03soCj6EAPW8jqcOefMULp899i11gMV&#10;kvF+YfsXnm3RvuQV65uF/ecfGyezLalIX5GW93RhH6i03139+MPlOBQ04DveVlRYYKSXxTgs7J1S&#10;Q+G6stzRjsgLPtAeJmsuOqKgKxq3EmQE613rBp6XuCMX1SB4SaWE0dU0aV9p+3VNS/VbXUuqrHZh&#10;g29KP4V+bvHpXl2SohFk2LHSuEG+wYuOsB4OPZpaEUWsvWCfmepYKbjktbooeefyumYl1TFANL73&#10;LJr3gu8HHUtTjM1whAmgfYbTN5stf324ExarFnYQBLbVkw5I0udavh9FiM84NAUsey+GD8OdmIKE&#10;5i0v7yVMu8/nsd9Mi63t+AuvwCLZK67xeaxFhyYgcutR03A40kAflVXCYBB6fhABWyXM+UmYhZ4h&#10;qtwBm7jPj9PItnA6iON8YrHcrY2BMAlgFncHcaa3uqSYTtbeGu+uLgdWFvBvgIXWZ8B+XYCwS+0F&#10;tY2R7lU2OiLu94MDGhiIYlvWMnXQegaQ0Kn+4Y6VCDZ2zjkKZ45Y+7FmtlVRWYKcjRzGcbyoMW0g&#10;TzrSuxWvHN/zXXmQLindmjUfg8zxs4uG1QjabH06iyAWmlar58sd6Rt6LQdIIYAZjp2HhODjjpJK&#10;4jAK4KkV3X3i/7Zlw4a1LfKObYPUye0vZPuUISte7jvaqynlBW0BNN7LHRukbYmCdlsKChY/V+Cn&#10;KFrW3+teoCUHsrqVCg9Hgemk/CvIrj0vD26cZewtnchL1851HqVO6q3TyIsyf+kvP+FuPyr2kgIo&#10;pF0NzHgOo0fIZ99fzEBTq6bc1jXCeiC6EiFu2qH5V7sIQwgQ+ipF+TtAD+ugrQRV5Q6bNeBoxmHx&#10;cUKDfsIZGZGQrF/Nv1MehV6u2ZxQwjQ8yyJARDM9ZxEoRUj1nvLOwgaADa5qsMkDBDIFNy9Bt3uO&#10;AtDBtP2TAYhiGnmJptzL19k6i5woSNZAU1U515tl5CQbP41X4Wq5XPmfpuw/cZtj8bgJcmeTZKkT&#10;1VHs5KmXOZ6f3+SJF+XRaqM3TQRMwM+IGTlDFwsf3Elyliv0Xkc63kgvVfMPOzJQAAnNnlLaT6DQ&#10;TWX3lvUUq26CEZlVy/5OmN4/E2rVIJqfMB0RWlNao8CHYoElMswzUyIRJKQ2idOpPsbBl3mFVEKX&#10;SfEaXq1xYedxEOsNkresmrNeima7bIURv4d/5twny+C66ystEqwva9NWhLXQttRhgJtECQaFqYV6&#10;C6d1tLKtlsKbB7Zg57+jpnNhIA+I/MTIllcHTQjcI1oc/5lKsALry3lWSYrxvkUlZ9rw0zSZtBF5&#10;mU7tU9onobl5Q61DwGK+s+eENjn/XRv/F20cX9xmbWhK36KNFytIGCTx85esuYLMIklSrcPvKnl6&#10;H72pguh3Uni/1+XLfIvgB8R5H9rnX0xXfwMAAP//AwBQSwMEFAAGAAgAAAAhAD+ThNb9AAAA7wEA&#10;ABkAAABkcnMvX3JlbHMvZTJvRG9jLnhtbC5yZWxztJFNS8QwEIbvgv8h5L6dtgcpsuleVNiDF1nP&#10;MiSTNGw+ShLt9t+bRQUXFjx5HIZ53udltruTd+yDUrYxCN41LWcUZFQ2GMFfD0+bgbNcMCh0MZDg&#10;K2W+G29vti/ksNSjPNk5s0oJWfCplPkeIMuJPOYmzhTqRsfksdQxGZhRHtEQ9G17B+k3g48XTLZX&#10;gqe96jk7rHNN/psdtbaSHqJ89xTKlQiwvmZXICZDRXBtHVVdFyW6KeYC3xnLsjT67F+FPQZQUW26&#10;toO8ZkAJ2pq3fth0Q2Os/qE9R1UlH0+FUkDH4Xqb7h/beFIWvyp2zRzM2QEu3jR+AgAA//8DAFBL&#10;AwQUAAYACAAAACEAZer46uAAAAAKAQAADwAAAGRycy9kb3ducmV2LnhtbEyPTUvDQBCG74L/YRnB&#10;m9182NLGbEop6qkItoL0ts1Ok9DsbMhuk/TfO570ODwv7zxvvp5sKwbsfeNIQTyLQCCVzjRUKfg6&#10;vD0tQfigyejWESq4oYd1cX+X68y4kT5x2IdKcAn5TCuoQ+gyKX1Zo9V+5jokZmfXWx347Ctpej1y&#10;uW1lEkULaXVD/KHWHW5rLC/7q1XwPupxk8avw+5y3t6Oh/nH9y5GpR4fps0LiIBT+AvDrz6rQ8FO&#10;J3cl40WrIElj3hIYRAkIDsxX6TOIE5PFMgFZ5PL/hOIHAAD//wMAUEsDBAoAAAAAAAAAIQCyZYTI&#10;nx0AAJ8dAAAUAAAAZHJzL21lZGlhL2ltYWdlMS5wbmeJUE5HDQoaCgAAAA1JSERSAAAC2AAAAZsI&#10;AwAAAMkpF2gAAAMAUExURQAAAIAAAACAAICAAAAAgIAAgACAgMDAwMDcwKbK8AQEBAgICAwMDBER&#10;ERYWFhwcHCIiIikpKVVVVU1NTUJCQjk5Of98gP9QUNYAk8zs/+/Wxufn1q2pkDMAAGYAAJkAAMwA&#10;AAAzADMzAGYzAJkzAMwzAP8zAABmADNmAGZmAJlmAMxmAP9mAACZADOZAGaZAJmZAMyZAP+ZAADM&#10;ADPMAGbMAJnMAMzMAP/MAGb/AJn/AMz/AAAAMzMAM2YAM5kAM8wAM/8AMwAzMzMzM2YzM5kzM8wz&#10;M/8zMwBmMzNmM2ZmM5lmM8xmM/9mMwCZMzOZM2aZM5mZM8yZM/+ZMwDMMzPMM2bMM5nMM8zMM//M&#10;MzP/M2b/M5n/M8z/M///MwAAZjMAZmYAZpkAZswAZv8AZgAzZjMzZmYzZpkzZswzZv8zZgBmZjNm&#10;ZmZmZplmZsxmZgCZZjOZZmaZZpmZZsyZZv+ZZgDMZjPMZpnMZszMZv/MZgD/ZjP/Zpn/Zsz/Zv8A&#10;zMwA/wCZmZkzmZkAmcwAmQAAmTMzmWYAmcwzmf8AmQBmmTNmmWYzmZlmmcxmmf8zmTOZmWaZmZmZ&#10;mcyZmf+ZmQDMmTPMmWbMZpnMmczMmf/MmQD/mTP/mWbMmZn/mcz/mf//mQAAzDMAmWYAzJkAzMwA&#10;zAAzmTMzzGYzzJkzzMwzzP8zzABmzDNmzGZmmZlmzMxmzP9mmQCZzDOZzGaZzJmZzMyZzP+ZzADM&#10;zDPMzGbMzJnMzMzMzP/MzAD/zDP/zGb/mZn/zMz/zP//zDMAzGYA/5kA/wAzzDMz/2Yz/5kz/8wz&#10;//8z/wBm/zNm/2ZmzJlm/8xm//9mzACZ/zOZ/2aZ/5mZ/8yZ//+Z/wDM/zPM/2bM/5nM/8zM///M&#10;/zP//2b/zJn//8z///9mZmb/Zv//ZmZm//9m/2b//6UAIV9fX3d3d4aGhpaWlsvLy7KystfX193d&#10;3ePj4+rq6vHx8fj4+P/78KCgpICAgP8AAAD/AP//AAAA//8A/wD//////1giTrcAAAEAdFJOU///&#10;////////////////////////////////////////////////////////////////////////////&#10;////////////////////////////////////////////////////////////////////////////&#10;////////////////////////////////////////////////////////////////////////////&#10;////////////////////////////////////////////////////////////////////////////&#10;/////////////////////////////////wBT9wclAAAAAWJLR0T/pQfyxQAAAAxjbVBQSkNtcDA3&#10;MTIAAAADSABzvAAAGSlJREFUeF7tnduC3CgMRPP/P707bQMGDOaOrVLlZTcZkFHpIASme/79xz9U&#10;AFCBf4A+0SUq8B/BJgSQChBsyLDSKYJNBiAVINiQYaVTBJsMQCpAsCHDSqcI9goG/lHWFbK22GQE&#10;WtQqtf3n/pRa8ueLFSDYYwJfKPtQp/418W9jj2bvJwUIdg8fN0jdi64S0vZpXrueAbBPSQGCXVIo&#10;+rlP7vmjEstG4r///FoG5kzXxiGweYUCBLtCJNMkrqBDokt2TqVjtO3EKPXmzxsVINgVgt3qhgTi&#10;Fv5cArfFSvLAJIF7xbDY5EEBgv24A8mUwvHhR1SN3E1eRUjmJJBoT56mBDsjaGl3F7L9k/FWQXuW&#10;3c+yAPPoey7ZBPum5317mJU8ot/+NW5/0GzYz9ki2AR7rgKRtfaDimgipA5JzLbxAV5yPTmqzNg3&#10;sDsUTr988Qvro8VT5u94Krtw89jAQM9U97FNZexHqh+L84aBs6mvQE8YoRWcVxPkKu5QvrMVtKSv&#10;OEdJZ5QinaEzUNfNgM5naO1GsNObxylp9Ol4O96ktm9atSJb5zfBzoPtH+a1VgtX38N+iG0mRZPt&#10;OmarWhHsdCnyB3JuF3gWxZmUHp39WePHvHD9HpYDltxV2JYbEex7xj5TbFq7R9ofimVjr2qnSLjL&#10;3BZbEOwM2FnlQuxuoGf6ObCLEblKl7qmbJVUgGDHspwIPmbsPEvZIuPZaspgVXIn1TkFCHYL2BWw&#10;ZWvvp+mSTfM84u6dugT7DnbmlK6CaldG3MJhdo/NYap9aLNh9A4Euwi2rSLqs2cqax8HKT00Ee0e&#10;1fhtq4ncet8QNp9T3Gl8OOIrBm6kb9E4aIOuJAKqhXHruDztTu7sX5p9DtkeZHOwe/Pg5Xcg2OVy&#10;uL4GiWyFqX8QFrLdJCDBTtTY4XFfN9fnOUhzGZM9wCLaDWgT7FAsW0B4G72+PV9DDOqbDs2x+scg&#10;tCTYfhQPcKKTuW/B9K3RfHgGEGwvOCc1N7A/FT7WI3XhINhWJ0dMCPaHChF3avO9MdXBtrMVwT7V&#10;9hOhS9vnD3aGo/JZLEiKQn0xbMVBz28QkOIK7a9y/fzlPPPVkWiRYEfp2sBsE/UnE7ZZYiTytm3M&#10;BDv15b6uAvnymv/lsW3jN/sg9WAnThm8UuSzCTveF7xP0sdGoB3sVNq7wP4012cN9TGePjMc5cIk&#10;yfBvQX0mUOmB8FQ7FyDVYGcSnvlnGdAwaWem/MdT0sLh5cG9buUtfPw000Q7JaXejP2QkB3Y0+Bb&#10;aohkJ+RVCzYUDVDOzEkCSsFGIwHNn3G4dYINyAGgS0N0awQbkwFMr7rhVgg2KgGofvWxrQ9s4PgD&#10;u9ZMtzawsWOP7V0T3MrARo88un/1bOsCW0HceS3qhF8V2Aq45o0/k9Q1ga0kmamYvsWaRBHYSrhm&#10;ztZVimjKY5p81X4fW1ms1axO2ZJESSmijOuPfh1KsTCe2EAH2Oq4JtkqwFbItfotpAawlRacKqez&#10;K2YUgK2Ua+U5Gx9stVzrJhsebMVcqyYbHWzVXGsmGxxs3Ruo3yU3rTMbG2y1Yb3edGiVABpsrdkq&#10;eIGnlGxksJWGNH4vrXN6A4NNru2de+AgK7wERa6vt3AKyYZ1mVx7yUxhNQIM9sQ7kOJN6SMbFWx9&#10;kXycfPrWL1CwybX2sxFMsMn1LX9rkwQSbG1BrNoCKBMFEWx9BSXJvq9QVZqIakSuM+FSlbMBM7aq&#10;+DWlHE3K4IGtKXpNWOv65Doc2OT6gXZF4qCBzQK78KKmMcmLbY4HtthQ7Bi4nnkPBraitbZvHqgR&#10;CAtsNWHro/rXS4tEUGDrWWj7wdZCNhjYAwHX0lXJ7EcCW8sqOzgFdcgEBLaSVDSItZYyGwrs8Zjr&#10;sKAhZ+OArSFak+adhrUNBmxy3UC9ArFQwNaQhBrILTXFJxsH7FIs+XNPAYItBAf8QE0OBLxgIBkb&#10;Pk6Tucb/emEMsMl1M/jokhHsZiRAOoCTDQE2eIzWzCRw0RDABg/RGq7RL7AS7FXcfN8udEIAABs6&#10;PiunB7Rw8sHmO8du+JHJRgC7O7DaOxLsLxOAHJ3VugNrJz5jA8dmNda3gxHxMPi3Ydart/QJ5HpI&#10;Xl++v80KkJrSJylQKIYI7ex8wOz/6bTzvW7iwf6epGJGFCHNjP2hyDFhdwQjlaSNkDh6ys7YOHHo&#10;4LOvi6Xa9rZEn3/HEZRg9/EhtlcUcLthNP9MsD8RWKRd/C5BCfYupQeeg5NfBkRo7BqegXh/YynS&#10;qOS65uS6Q9vbAV9YdMsuTUFe0BDsLrCDTqyxOzRc3QUmu6wWyrcfZQMDtvtXmGQhGA6YGOzkOj7Q&#10;izI2znmfXLB5JNI1IdIZ+z/LAUy2kAx2V2C1d4ryATP254CAyS17lY1uhMQ1tkvde0c1/2liMza5&#10;7oPhTzf/eirB7pNxXS+C3a+tl7XvYItNdaEeYt0QO/B+Hif2dEmbYE9UdYYpJuxBFR3Rh5KXnCjC&#10;Sk18KPoP4jnQ3dQjp5AEe0DJmV3J9QQ1zS0Rgj1By1kmCPYMJa/jEU9PqWt4JIhQNwj2DLCvEsQH&#10;WygSEGCT6zlcO7IJ9ixBx+wQ7DH9rt72I49XmgbRVua6I3PUs2CcacdcHWHGnilqty2QpNLt/8yO&#10;8XEfysVVkbmPYM9D+wY2CNkywZ4XV/WWzlrETxUYaUMi2BjKf2VKEeyvRAJkrfyKnAT7U5H4ymAA&#10;xvEjm6XIBwLJSmRuEAj2XD27rRHsbunSHf8EZcaerGmPOYLdo9pDnwhsjD2MvFMRcj2Z6+AzkD/b&#10;EAoT7NmYCLR3+0oGgT7EQxYINoDqH3OBYH8gIBDr5Ad0DIYQ7h0hJBaXsSFU/zbYEF+aQ7C/Btkr&#10;4/Ew+J2RvDKGuQ8V5MP5CT1BA54bqaXW/M8ZhKfaSx+70LgcTuJfd7VQFH2mCfZ7MT/f/LLEXhIB&#10;gr1E1hqj9kK8nCWmxquPtAk+GcZSZGtUjPbM2CtUJ9grVK2yaaUn2FVyNTa6VD2KPQSRpazsTmsp&#10;A25E693mPth/504Ee184LrBJ9nzVI7ARzlSlYEKw5+N8WQzBhnhDIwRsf3ezMsJKbQdpA+PVI8FW&#10;ynLgtqPgfFnAUmQbFMF51LanqnnQDWwh+e4hQEI8iA5a1RC3ydEIbIT3u1LA9iKMcBi1CdjaxxDs&#10;WqVmt/PnH8Gerq6V1/7yDgCJZWTsQGgA1WeTOWgvOhSBeENDsAehQOge3FcAeacuEGyIN76fmg8E&#10;+61whNUHa5HJcfDBRrkFxYw9GRKJ5hzY50c5WGNvC2KUo2XMxm3qDD/IyHsQTbCH5WwwEJFMsBu0&#10;Kzf1KhGCXZZrZosYbJI9VV0j55mxj7si8gUW4UGsM4DuM8EctOVeoBPsQSWbu593zvxPUjebYIes&#10;Ah7Yx8W+s8yW/keEB3ZX48QWMWohaFyVx1mFEOx9gTPfAXXlEYCMsk+95yedq+HRhmDvDor7vchu&#10;l4OwWO5WMf28EOzjK+RYiuwKjcX4OpeC0H6XfI/POTQ9EsZRhxDsnVG5tjfnknnEguXIjBCcKhpF&#10;CfYMSRtsOIZtAC6+G6ywaUIBU12fqeJM1yxFtpFi08qZpa+CZNsAYB9kt41nPWLqbYjFUMTBmX/S&#10;6v1SKxYjwxPOJYkQ7GG77xuQBXb0updkjwJkwx9kbIRvX5Dhg/koXnDzzFzXGY2s7v7X5oWlyBsk&#10;xGBff39jNEDPDHblrsZGuAMlJmOb3bq5MOwOtoEge8GV8FUuwd4eAvuhjttRFIvsoVgQ7CH5xju7&#10;TyudF4avPwR7SFxPPvfBGe8V+5DttzuLORWxrxsJ9jxkArCvc2zW2PMkfrZ0Zezojggz9lAICPaQ&#10;fOOdQ7C9RUbEejPu/yoLvpLnTezz9RdCvhCBRg5shACsgrbCri+fuShCsCt0m9eEYM/TMrP1Pg6c&#10;zCUoZuwlcieMEuwlSscZm2AvkfnBaAC2906JpchQJBJgX3X2kOUPdJZXY3sLpYjBfyDIuSFEm0f3&#10;lSIICUMEG1HGdlfSRAz+y2BfAh6HIfbjjgR7U9DcTT73fux4MIL+mxRMP8YIaOU9T/p43LcvJifP&#10;B8q+7AR7MAT+rUkrLMEeFLWlexpsct2iYbKttxSeK6BFfdjy6wZElKkh2O77XUSM/fUIPw7AJofz&#10;v/bCAkLKEAFHEmwE9V+n3lyWdMX2OSAEaQWBbbc2RncE9V8H21wDdonbcC2CimfxRLjAjL1uBgSf&#10;HXUVybrn7bIsCGyXsc0ByS6J0J/jfXaDYO8Ntj2+9jc3ImbkXpl6n+YVde4ou9fWZ/qJ4MMD225u&#10;WGFPRMh/AXmUJhNtv2VKhA/H65nzlJVgLyAlSNnmXdiCx2w1KRJsftXqXEbiFC0CioIEInwwGfta&#10;JDFWy7l0Dlgj2APijXQ9qhD/220hqsARRSb3jdKbiGyHkrEjsBG0n0zngLlQTYi0IQKQcz/jbdch&#10;pB8AcXbXUE8IdcWAzVJkNs2ePYK9UNwH06yxF+tOsBcLnDFvdo7XWQjEYvmOlumnBgs3hLpyShH/&#10;lRiE9J8C2+cAQl2C/SW+XhtLwLIIJkpSiXDCvE1nKVKKZvfPfbAhEraU32hgvivRTkMM7bsxXNAx&#10;uC6ywP52k3Iytv/LeEWMenssRx5IsEfU6+5rv3nLZexuS+yYORbxr64iiCQj90VfKcdKZDp6zNjT&#10;Ja0xGNzGxvgUdY3bO9s4skGyhpSMbb5v/ww1iPY7uS0+i2AXJVrQ4HcFyv+WVRnTcYEQC02CnTjJ&#10;QCS8jc2MvYJvm7JlEFFUQIYbBLsYyOEGBmyUMk8S2C52KOIPwzjVwKkqirYEeyocko2Z72iWQURR&#10;aBlumMsi1huUrFKMzt4G5juE9z501dNkgr1KDe12fwkERAMZfsQZG0T8D7oBsxgKAvvCQMagP4ht&#10;eUgEu6zRzBb+6xmcnftMhSbZItiThKw0E35TIoz6ld5vbAazGApxJESZ33C2CnWclEGwVzEi0i7B&#10;3hy2W8YWMiE3yzT8OII9LGGbgUDw4/CvrT9b1ymAo6sUQHzFo1PtupCxVYUCOFyLedEUgc2UXYFp&#10;exOC3a7ZYI872FLWmkHHt3Yn2Fvl/j0sBpspe0UIgJKFFFcSYEsZ+goC19gESthia2y+V1/ANsFe&#10;IGrB5C1j8zeHzQ8C0hooxhePbPO/SPllPqQdFqEEJdgdBIB2IdhvBPaesXkwMjkOBHuyoFXmCHaV&#10;TCONxKzeNU6KcSYBNlN2TYSr20AlbDHHfT7ELgK8l11NbUVDgl0h0oIml+72/4Jf/bjgicpMilm8&#10;q+Iix5sb2L9/8H+VWJW/bJRTACthyylF7l+2ehYi4achyW23AgS7W7qxjnHGdkQT7TFhTW85a3eV&#10;u3LcyYLNeqQq0oVGYAlbcCniJ2om7WG2CfawhL0G3OJyxiD+qhG0yPTK1NcPTj05pci1e0yB7f8W&#10;yL7Q6u5FsN+L//Ve5hhDXH7wbc1AaOC4FlRjexmbYA8wnOxKsGcr2mCPGbtBrMamBLtRsJnNCfZM&#10;NQNbeFxLKkVsLWJ+o0TiP8sCj26YYL8aYSM/wZ4eBUFnY7W+S3LJgZ3cPPJ2dm3Mb+0AE7bMUiQG&#10;2+bw7sgq70iw3wUgzNjn9y/4dcm7o5P7dESuxWbssNCWC9UXRk6wX44Cz0GWBACSa1EZ26s7zghj&#10;hmQJvQ9GMVWUdCpyZxkzJnvJBtVQGthh0EGDspVsUA1lg81iZHgOgHItq8a+RxE1LMO8VhtAVVB4&#10;xmbKriY43RCVa+kZm2AT7MyMHRTm9e6wKWeLsrjqSS9FmLKHJgDBHpJvaWfc2CyVDf0Nl/iMzZQ9&#10;wD9wUpAPNsnuJhuYa/GnIrwx0o019l0bgIzNlN3JNnLCRsjY/I2PfWBDcw0BNlN2F9kEu0u2rZ2w&#10;Y7RGSnDNEGps7F3QGqzh6zcMsFmMNOMPnrAxamye+ZHrWAGQjM2U3Yg2esKGydgku4lseK6RwEZZ&#10;fJoI7WuMzzUO2EzZDYwT7AaxXm+qIFqTNNagFNL6rSFeM9BWoRMW2EjezEA4bYNgr9N2jWUVERuW&#10;TodKWDlOR8zG0FaiERrYWP6MIZzsreXXYYKBoCQdDQCvRSEwsHmaXWBeC9dAL2jOiGpZaTtzthqu&#10;4cDm3ewn5BVNe7RShGA/g92Z6eV1wwObZXaWQj2FyF9+kzcXiyPWFL+iGF4DVboggs2cnTnBbpkF&#10;0tuCgg3p1hhrijaOx/HYmFof7a0siFVRUFWIoILNYuTGujKuQTM2D/1isLVxDQs2c3aAtjquccEm&#10;2cFBH+Ze6mFzAeywviyVi7NGJaDBBnau6iDENFJ5RoQce5UBvROvUwZksHmHVfFFXmiwSbbeC+rY&#10;YPNoRGcdAvtK/So0NR4I6D7nszvmlu21xLZqU5bi+hr3EpQ/AxWTrdh14DePDm614VXruI6MrfZg&#10;QDXXGjK2UrJ1c60DbI3n2cq5VgK2PrK1c60FbG2fPFB+fK/gBY3OsxFyrSdja8rZ6usQTRn756uO&#10;RKbEzcJrcPBLUKH3KkKuwsny5Q5VYGvI2eT6hF4X2Phkk2stt/tUfcEGsb5OwcrVClgL4OADu9YM&#10;obJSBPqSMrn2P2LRPBXkd8AE4M8rhVkqS6NOLQAZAHRpKIXqBBvudIRY3w4JhqaF3M5YJGB5c6fq&#10;V2adf6qJq29ZbXJmw8uj6QNtUWmmSwtsAbmSVKeHgum8TI2b59H8gTYlgKluzTWGjrVXN8JkbM+R&#10;+WCD3IqC5/oHtklCKGD7hdUKsA/J5qbP3dbEO1AhmFde10ervmXFCGY38bcMiwYqHAzhw68Cxvh4&#10;AFCfhxbxUjXiUiMbtcObZQMVzIbgoZdi779DPEMPBfbp3gn2MrKlHmrrwNpFnmA3JAPTVCQiIgfd&#10;HhuX0XDAdjl6dcY+jkfWLQgdwSx3ETfgskuZFjYyBLtPQlGkyJuIfUHxS1AYsC/S1mfss5KXkrXF&#10;DLSb5vvWEWjzeGG2B2wpaMuZgDO4vg4NgDK2FWYX2BLQVoa1dxiGAra33u4D++toi8LavV4b2Zd7&#10;6/b7L2gme7T8HDtcMr9bwUrC+mLg/L/esuQ7YF9+WN/6fPLvPy1+QRMPcCQQfc7W9PrmqNIjj8Zq&#10;SKjxMmpzuwVXPUOqG1aOKp6cvfPVn+M7SxH7rrM/x1QK1dhMEtbndbwboh15+9elM/fPBTu96rSv&#10;RbEz7RYaubk1/xRI+90fku8HdSoxtLmRZKB+ckwF+5xgCVGaMBn0aCgmwQFqvYqznpm008bD0qFU&#10;GX9YYKtd8YqXD2TsE4TMIl7H9r0as3PljdqgOg5VAe9q9IEhNI77DFQ2XBUcpMtXc8evNhPXtqvx&#10;ruzSs5VcPW7s1gxhdpuXuXr58V1qGqSzYD2Tfc9sdhDvgR3cVklpYheV1HzOO2Rbz5yCLRF7C67c&#10;NG8Z+/62rnx7WLjTteb5DiFf/r0F9jWitEu5ytn/90wcXszY1yHJ5nklEWsXylwtcjl1APyExB2F&#10;F8D2Bph2KVM0PbIebOMOs/vTz1tbybcWiQGFvWx7LcyXvdS/pdgtIlG91RrEJRzwbfjBHK6QLefX&#10;+2Af+6H8OlnhW22TTY+pHU65XQLaZBzLlm4tUnYqzQyBncjEA0MJRpxYqCo9WthsfX2w/gmz5cmN&#10;OABhxkPrkr57UjfYDyGwUM5wx1/N5trrtOatuZ0WMt2WGZ47zDD97FnE/GfWAlvbLlTnjeWyb6RL&#10;otqYPIpjkMh0TWk2a/kOwK6sB3twKU7Tp1K5GOVcg+JTuy33dZxD9xwrfR4M9SqEI0ag98pHsuyu&#10;GXgH2IUpE7l0HEPPKLi+Bvafus6tGqUfdkZd3d/t9AjBc2Lzftrhw4VBGl37r/5PrzjlRlba2zz0&#10;O3wY8el5TPzpbgWeVtYf9iH62dHVs13r4GkxCXYf125VvZ81Jg3WulTrkLB2Zqa7IPyhYOKRuRxX&#10;q9eOdrnjZJNPf75kEuqVG+1KXh5vTz5sLkUKLqW/wjQamStOnn3ySS17/6kWQzP5U55kBpN9vWza&#10;F7OMuynxVGIOENABdm4qVrl0XPsytwAfXBrwSAIWAGNMFtkX7oWZfdQqPjB3RXrStGelGezc928E&#10;w3yoxf0fpZoN+gOAjBAXjkDFY3X/VHr1HXYObM0hoB1suwWMfLpGWjAZCnL9jUlaCNHXME3I/HHb&#10;eJbAjm543hL8sBY9YF+nG8HjnU+lQfkzPfao1Jc//5YCV/zsuNy/mM3wUXW4KXBskJ9v9s1xsA/s&#10;37PvLj3eQ0wWXczSc6L4spUgtsGhbjHqywjoB/sQs2ngmcYvR4WPn6ZAFw3Tnh4aGgT7Vl7V+rbI&#10;HZr9ogJv1JsTwU5Jauruq+76ou4cE6ACi8EGVIwuiVCAYIsIEwfZqgDBblWM7UUoQLBFhImDbFWA&#10;YLcqxvYiFCDYIsLEQbYqQLBbFWN7EQoQbBFh4iBbFSDYrYqxvQgFCLaIMHGQrQoQ7FbF2F6EAgRb&#10;RJg4yFYFCHarYmwvQgGCLSJMHGSrAgS7VTG2F6EAwRYRJg6yVQGC3aoY24tQgGCLCBMH2aoAwW5V&#10;jO1FKECwRYSJg2xV4H9qpNl33D4IbQAAAABJRU5ErkJgglBLAQItABQABgAIAAAAIQCxgme2CgEA&#10;ABMCAAATAAAAAAAAAAAAAAAAAAAAAABbQ29udGVudF9UeXBlc10ueG1sUEsBAi0AFAAGAAgAAAAh&#10;ADj9If/WAAAAlAEAAAsAAAAAAAAAAAAAAAAAOwEAAF9yZWxzLy5yZWxzUEsBAi0AFAAGAAgAAAAh&#10;ANqLTJloBAAAeQ0AAA4AAAAAAAAAAAAAAAAAOgIAAGRycy9lMm9Eb2MueG1sUEsBAi0AFAAGAAgA&#10;AAAhAD+ThNb9AAAA7wEAABkAAAAAAAAAAAAAAAAAzgYAAGRycy9fcmVscy9lMm9Eb2MueG1sLnJl&#10;bHNQSwECLQAUAAYACAAAACEAZer46uAAAAAKAQAADwAAAAAAAAAAAAAAAAACCAAAZHJzL2Rvd25y&#10;ZXYueG1sUEsBAi0ACgAAAAAAAAAhALJlhMifHQAAnx0AABQAAAAAAAAAAAAAAAAADwkAAGRycy9t&#10;ZWRpYS9pbWFnZTEucG5nUEsFBgAAAAAGAAYAfAEAAOAmAAAAAA==&#10;">
                <v:shape id="il_fi" o:spid="_x0000_s1027" type="#_x0000_t75" alt="http://www.fas.org/man/dod-101/sys/ac/fig_28-18.gif" style="position:absolute;left:1574;top:13091;width:3624;height:2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24xgAAANwAAAAPAAAAZHJzL2Rvd25yZXYueG1sRI9Pa8JA&#10;FMTvQr/D8gq9iG6MICW6SlEKpdSDfwp6e+w+k7TZtyG7xvjtXUHwOMzMb5jZorOVaKnxpWMFo2EC&#10;glg7U3KuYL/7HLyD8AHZYOWYFFzJw2L+0pthZtyFN9RuQy4ihH2GCooQ6kxKrwuy6IeuJo7eyTUW&#10;Q5RNLk2Dlwi3lUyTZCItlhwXCqxpWZD+356tgv5y9afN+XsVDvv2V6+74+FnVCv19tp9TEEE6sIz&#10;/Gh/GQVpOob7mXgE5PwGAAD//wMAUEsBAi0AFAAGAAgAAAAhANvh9svuAAAAhQEAABMAAAAAAAAA&#10;AAAAAAAAAAAAAFtDb250ZW50X1R5cGVzXS54bWxQSwECLQAUAAYACAAAACEAWvQsW78AAAAVAQAA&#10;CwAAAAAAAAAAAAAAAAAfAQAAX3JlbHMvLnJlbHNQSwECLQAUAAYACAAAACEAUIiNuMYAAADcAAAA&#10;DwAAAAAAAAAAAAAAAAAHAgAAZHJzL2Rvd25yZXYueG1sUEsFBgAAAAADAAMAtwAAAPoCAAAAAA==&#10;">
                  <v:imagedata r:id="rId180" r:href="rId181"/>
                </v:shape>
                <v:line id="Line 1146" o:spid="_x0000_s1028" style="position:absolute;flip:x;visibility:visible;mso-wrap-style:square" from="4213,13989" to="4870,14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J5xQAAANwAAAAPAAAAZHJzL2Rvd25yZXYueG1sRI9Ba8JA&#10;EIXvhf6HZQq9BN20gtToKm2tUCgeqh48DtlpEpqdDdlR03/fOQje5jHve/NmsRpCa87Upyayg6dx&#10;Doa4jL7hysFhvxm9gEmC7LGNTA7+KMFqeX+3wMLHC3/TeSeV0RBOBTqoRbrC2lTWFDCNY0esu5/Y&#10;BxSVfWV9jxcND619zvOpDdiwXqixo/eayt/dKWiNzZbXk0n2FmyWzejjKF+5FeceH4bXORihQW7m&#10;K/3plZtqfX1GJ7DLfwAAAP//AwBQSwECLQAUAAYACAAAACEA2+H2y+4AAACFAQAAEwAAAAAAAAAA&#10;AAAAAAAAAAAAW0NvbnRlbnRfVHlwZXNdLnhtbFBLAQItABQABgAIAAAAIQBa9CxbvwAAABUBAAAL&#10;AAAAAAAAAAAAAAAAAB8BAABfcmVscy8ucmVsc1BLAQItABQABgAIAAAAIQBsYXJ5xQAAANwAAAAP&#10;AAAAAAAAAAAAAAAAAAcCAABkcnMvZG93bnJldi54bWxQSwUGAAAAAAMAAwC3AAAA+QIAAAAA&#10;">
                  <v:stroke endarrow="block"/>
                </v:line>
                <v:line id="Line 1147" o:spid="_x0000_s1029" style="position:absolute;visibility:visible;mso-wrap-style:square" from="1776,14088" to="2406,14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pBxwwAAANwAAAAPAAAAZHJzL2Rvd25yZXYueG1sRE/JasMw&#10;EL0H8g9iAr0lsnvI4kYJIabQQxuIU3qeWlPL1BoZS3XUv68Kgdzm8dbZ7qPtxEiDbx0ryBcZCOLa&#10;6ZYbBe+X5/kahA/IGjvHpOCXPOx308kWC+2ufKaxCo1IIewLVGBC6AspfW3Iol+4njhxX26wGBIc&#10;GqkHvKZw28nHLFtKiy2nBoM9HQ3V39WPVbAy5VmuZPl6OZVjm2/iW/z43Cj1MIuHJxCBYriLb+4X&#10;neYvc/h/Jl0gd38AAAD//wMAUEsBAi0AFAAGAAgAAAAhANvh9svuAAAAhQEAABMAAAAAAAAAAAAA&#10;AAAAAAAAAFtDb250ZW50X1R5cGVzXS54bWxQSwECLQAUAAYACAAAACEAWvQsW78AAAAVAQAACwAA&#10;AAAAAAAAAAAAAAAfAQAAX3JlbHMvLnJlbHNQSwECLQAUAAYACAAAACEAOFKQccMAAADcAAAADwAA&#10;AAAAAAAAAAAAAAAHAgAAZHJzL2Rvd25yZXYueG1sUEsFBgAAAAADAAMAtwAAAPcCAAAAAA==&#10;">
                  <v:stroke endarrow="block"/>
                </v:line>
                <v:line id="Line 1148" o:spid="_x0000_s1030" style="position:absolute;flip:x;visibility:visible;mso-wrap-style:square" from="3265,12559" to="3295,13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mVxQAAANwAAAAPAAAAZHJzL2Rvd25yZXYueG1sRI9Ba8JA&#10;EIXvQv/DMgUvQTcqSBvdhNYqFMRDrQePQ3aahGZnQ3aq6b/vFgRvM7z3vXmzLgbXqgv1ofFsYDZN&#10;QRGX3jZcGTh97iZPoIIgW2w9k4FfClDkD6M1ZtZf+YMuR6lUDOGQoYFapMu0DmVNDsPUd8RR+/K9&#10;Q4lrX2nb4zWGu1bP03SpHTYcL9TY0aam8vv442KN3YHfFovk1ekkeabtWfapFmPGj8PLCpTQIHfz&#10;jX63kVvO4f+ZOIHO/wAAAP//AwBQSwECLQAUAAYACAAAACEA2+H2y+4AAACFAQAAEwAAAAAAAAAA&#10;AAAAAAAAAAAAW0NvbnRlbnRfVHlwZXNdLnhtbFBLAQItABQABgAIAAAAIQBa9CxbvwAAABUBAAAL&#10;AAAAAAAAAAAAAAAAAB8BAABfcmVscy8ucmVsc1BLAQItABQABgAIAAAAIQDz/0mVxQAAANwAAAAP&#10;AAAAAAAAAAAAAAAAAAcCAABkcnMvZG93bnJldi54bWxQSwUGAAAAAAMAAwC3AAAA+QIAAAAA&#10;">
                  <v:stroke endarrow="block"/>
                </v:line>
              </v:group>
            </w:pict>
          </mc:Fallback>
        </mc:AlternateContent>
      </w:r>
    </w:p>
    <w:p w14:paraId="4DC8C6C1" w14:textId="77777777" w:rsidR="000A7290" w:rsidRDefault="000A7290" w:rsidP="000A7290">
      <w:pPr>
        <w:spacing w:line="360" w:lineRule="auto"/>
        <w:rPr>
          <w:u w:val="single"/>
        </w:rPr>
      </w:pPr>
    </w:p>
    <w:p w14:paraId="2A7DAB43" w14:textId="77777777" w:rsidR="000A7290" w:rsidRDefault="000A7290" w:rsidP="000A7290">
      <w:pPr>
        <w:spacing w:line="360" w:lineRule="auto"/>
        <w:rPr>
          <w:u w:val="single"/>
        </w:rPr>
      </w:pPr>
    </w:p>
    <w:p w14:paraId="321FF851" w14:textId="77777777" w:rsidR="000A7290" w:rsidRDefault="000A7290" w:rsidP="000A7290">
      <w:pPr>
        <w:spacing w:line="360" w:lineRule="auto"/>
        <w:rPr>
          <w:u w:val="single"/>
        </w:rPr>
      </w:pPr>
    </w:p>
    <w:p w14:paraId="0F860023" w14:textId="77777777" w:rsidR="000A7290" w:rsidRDefault="000A7290" w:rsidP="000A7290">
      <w:pPr>
        <w:spacing w:line="360" w:lineRule="auto"/>
        <w:rPr>
          <w:u w:val="single"/>
        </w:rPr>
      </w:pPr>
    </w:p>
    <w:p w14:paraId="22C007D9" w14:textId="77777777" w:rsidR="000A7290" w:rsidRDefault="000A7290" w:rsidP="000A7290">
      <w:pPr>
        <w:spacing w:line="360" w:lineRule="auto"/>
        <w:rPr>
          <w:u w:val="single"/>
        </w:rPr>
      </w:pPr>
    </w:p>
    <w:p w14:paraId="3BF9CE19" w14:textId="77777777" w:rsidR="000A7290" w:rsidRDefault="000A7290" w:rsidP="000A7290">
      <w:pPr>
        <w:spacing w:line="360" w:lineRule="auto"/>
        <w:rPr>
          <w:u w:val="single"/>
        </w:rPr>
      </w:pPr>
    </w:p>
    <w:p w14:paraId="79646CBF" w14:textId="77777777" w:rsidR="0006551E" w:rsidRDefault="0006551E" w:rsidP="000A7290">
      <w:pPr>
        <w:spacing w:line="360" w:lineRule="auto"/>
        <w:rPr>
          <w:u w:val="single"/>
        </w:rPr>
      </w:pPr>
    </w:p>
    <w:p w14:paraId="1CACC929" w14:textId="77777777" w:rsidR="009431A0" w:rsidRDefault="009431A0" w:rsidP="009431A0">
      <w:pPr>
        <w:rPr>
          <w:bCs/>
        </w:rPr>
      </w:pPr>
    </w:p>
    <w:p w14:paraId="2BADE16B" w14:textId="77777777" w:rsidR="00754B9E" w:rsidRDefault="00754B9E" w:rsidP="006D704A">
      <w:pPr>
        <w:pStyle w:val="ListParagraph"/>
        <w:numPr>
          <w:ilvl w:val="0"/>
          <w:numId w:val="80"/>
        </w:numPr>
        <w:rPr>
          <w:bCs/>
        </w:rPr>
      </w:pPr>
      <w:r>
        <w:rPr>
          <w:bCs/>
        </w:rPr>
        <w:t>A space shuttle is in orbit 400 km from the surface of the Earth and circles the Earth once every 90 minutes. Find the centripetal acceleration of the space shuttle in its orbit. Express this answer in”g’s”.</w:t>
      </w:r>
    </w:p>
    <w:p w14:paraId="48AD9033" w14:textId="77777777" w:rsidR="00754B9E" w:rsidRDefault="00754B9E" w:rsidP="00754B9E">
      <w:pPr>
        <w:rPr>
          <w:bCs/>
        </w:rPr>
      </w:pPr>
    </w:p>
    <w:p w14:paraId="4581D58F" w14:textId="77777777" w:rsidR="00C75065" w:rsidRPr="00C75065" w:rsidRDefault="00C75065" w:rsidP="009431A0">
      <w:pPr>
        <w:rPr>
          <w:b/>
          <w:color w:val="FF0000"/>
        </w:rPr>
      </w:pPr>
    </w:p>
    <w:p w14:paraId="20EAB168" w14:textId="77777777" w:rsidR="00C75065" w:rsidRDefault="00C75065" w:rsidP="009431A0">
      <w:pPr>
        <w:rPr>
          <w:b/>
          <w:color w:val="3366FF"/>
          <w:sz w:val="24"/>
        </w:rPr>
      </w:pPr>
    </w:p>
    <w:p w14:paraId="66A4B02E" w14:textId="77777777" w:rsidR="00C75065" w:rsidRDefault="00C75065" w:rsidP="009431A0">
      <w:pPr>
        <w:rPr>
          <w:b/>
          <w:color w:val="3366FF"/>
          <w:sz w:val="24"/>
        </w:rPr>
      </w:pPr>
    </w:p>
    <w:p w14:paraId="5707C6E7" w14:textId="77777777" w:rsidR="00C75065" w:rsidRDefault="00C75065" w:rsidP="009431A0">
      <w:pPr>
        <w:rPr>
          <w:b/>
          <w:color w:val="3366FF"/>
          <w:sz w:val="24"/>
        </w:rPr>
      </w:pPr>
    </w:p>
    <w:p w14:paraId="60665EDD" w14:textId="77777777" w:rsidR="00C75065" w:rsidRDefault="00C75065" w:rsidP="009431A0">
      <w:pPr>
        <w:rPr>
          <w:b/>
          <w:color w:val="3366FF"/>
          <w:sz w:val="24"/>
        </w:rPr>
      </w:pPr>
    </w:p>
    <w:p w14:paraId="5252210C" w14:textId="77777777" w:rsidR="00754B9E" w:rsidRPr="00C75065" w:rsidRDefault="004A30CF" w:rsidP="009431A0">
      <w:pPr>
        <w:rPr>
          <w:b/>
          <w:color w:val="3366FF"/>
          <w:sz w:val="24"/>
        </w:rPr>
      </w:pPr>
      <w:r w:rsidRPr="004A30CF">
        <w:rPr>
          <w:noProof/>
          <w:lang w:eastAsia="en-AU"/>
        </w:rPr>
        <w:drawing>
          <wp:anchor distT="0" distB="0" distL="114300" distR="114300" simplePos="0" relativeHeight="252221440" behindDoc="0" locked="0" layoutInCell="1" allowOverlap="1" wp14:anchorId="5F331ABF" wp14:editId="4696048D">
            <wp:simplePos x="0" y="0"/>
            <wp:positionH relativeFrom="column">
              <wp:posOffset>3771900</wp:posOffset>
            </wp:positionH>
            <wp:positionV relativeFrom="paragraph">
              <wp:posOffset>105410</wp:posOffset>
            </wp:positionV>
            <wp:extent cx="2961640" cy="1558925"/>
            <wp:effectExtent l="0" t="0" r="10160" b="0"/>
            <wp:wrapTight wrapText="bothSides">
              <wp:wrapPolygon edited="0">
                <wp:start x="0" y="0"/>
                <wp:lineTo x="0" y="21116"/>
                <wp:lineTo x="21489" y="21116"/>
                <wp:lineTo x="21489" y="0"/>
                <wp:lineTo x="0" y="0"/>
              </wp:wrapPolygon>
            </wp:wrapTight>
            <wp:docPr id="1658"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rotWithShape="1">
                    <a:blip r:embed="rId182">
                      <a:extLst>
                        <a:ext uri="{28A0092B-C50C-407E-A947-70E740481C1C}">
                          <a14:useLocalDpi xmlns:a14="http://schemas.microsoft.com/office/drawing/2010/main" val="0"/>
                        </a:ext>
                      </a:extLst>
                    </a:blip>
                    <a:srcRect l="8378" r="11101"/>
                    <a:stretch/>
                  </pic:blipFill>
                  <pic:spPr bwMode="auto">
                    <a:xfrm>
                      <a:off x="0" y="0"/>
                      <a:ext cx="2961640" cy="155892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CA9E41" w14:textId="77777777" w:rsidR="00FA0F33" w:rsidRPr="004A30CF" w:rsidRDefault="00FA0F33" w:rsidP="006D704A">
      <w:pPr>
        <w:pStyle w:val="ListParagraph"/>
        <w:numPr>
          <w:ilvl w:val="0"/>
          <w:numId w:val="80"/>
        </w:numPr>
        <w:rPr>
          <w:b/>
          <w:noProof/>
          <w:szCs w:val="22"/>
        </w:rPr>
      </w:pPr>
      <w:r w:rsidRPr="004A30CF">
        <w:rPr>
          <w:noProof/>
          <w:szCs w:val="22"/>
        </w:rPr>
        <w:t>Two blocks</w:t>
      </w:r>
      <w:r w:rsidR="004A30CF">
        <w:rPr>
          <w:noProof/>
          <w:szCs w:val="22"/>
        </w:rPr>
        <w:t>, of masses m</w:t>
      </w:r>
      <w:r w:rsidR="004A30CF">
        <w:rPr>
          <w:noProof/>
          <w:szCs w:val="22"/>
          <w:vertAlign w:val="subscript"/>
        </w:rPr>
        <w:t>1</w:t>
      </w:r>
      <w:r w:rsidR="004A30CF">
        <w:rPr>
          <w:noProof/>
          <w:szCs w:val="22"/>
        </w:rPr>
        <w:t xml:space="preserve"> and m</w:t>
      </w:r>
      <w:r w:rsidR="004A30CF">
        <w:rPr>
          <w:noProof/>
          <w:szCs w:val="22"/>
          <w:vertAlign w:val="subscript"/>
        </w:rPr>
        <w:t>2</w:t>
      </w:r>
      <w:r w:rsidR="004A30CF">
        <w:rPr>
          <w:noProof/>
          <w:szCs w:val="22"/>
        </w:rPr>
        <w:t>, are connected to each other and to a central post by cords as shown. They rotate about the post at a frequency of f on a frictionless horizontal surface at distances r</w:t>
      </w:r>
      <w:r w:rsidR="004A30CF">
        <w:rPr>
          <w:noProof/>
          <w:szCs w:val="22"/>
          <w:vertAlign w:val="subscript"/>
        </w:rPr>
        <w:t>1</w:t>
      </w:r>
      <w:r w:rsidR="004A30CF">
        <w:rPr>
          <w:noProof/>
          <w:szCs w:val="22"/>
        </w:rPr>
        <w:t xml:space="preserve"> and r</w:t>
      </w:r>
      <w:r w:rsidR="004A30CF">
        <w:rPr>
          <w:noProof/>
          <w:szCs w:val="22"/>
          <w:vertAlign w:val="subscript"/>
        </w:rPr>
        <w:t>2</w:t>
      </w:r>
      <w:r w:rsidR="004A30CF">
        <w:rPr>
          <w:noProof/>
          <w:szCs w:val="22"/>
        </w:rPr>
        <w:t>. Derive an algebraic expression for the tension in each segement of the cord.</w:t>
      </w:r>
    </w:p>
    <w:p w14:paraId="7F25F5BB" w14:textId="77777777" w:rsidR="00FA0F33" w:rsidRDefault="00FA0F33" w:rsidP="009431A0">
      <w:pPr>
        <w:rPr>
          <w:b/>
          <w:noProof/>
          <w:color w:val="3366FF"/>
          <w:sz w:val="24"/>
        </w:rPr>
      </w:pPr>
    </w:p>
    <w:p w14:paraId="6E510A21" w14:textId="77777777" w:rsidR="00FA0F33" w:rsidRDefault="00FA0F33" w:rsidP="009431A0">
      <w:pPr>
        <w:rPr>
          <w:b/>
          <w:noProof/>
          <w:color w:val="3366FF"/>
          <w:sz w:val="24"/>
        </w:rPr>
      </w:pPr>
    </w:p>
    <w:p w14:paraId="35FE964A" w14:textId="77777777" w:rsidR="004A30CF" w:rsidRDefault="004A30CF" w:rsidP="00DB61A4">
      <w:pPr>
        <w:ind w:left="720"/>
        <w:rPr>
          <w:b/>
          <w:noProof/>
          <w:color w:val="3366FF"/>
          <w:sz w:val="24"/>
        </w:rPr>
      </w:pPr>
    </w:p>
    <w:p w14:paraId="02D869EE" w14:textId="77777777" w:rsidR="004A30CF" w:rsidRPr="00DB61A4" w:rsidRDefault="004A30CF" w:rsidP="009431A0">
      <w:pPr>
        <w:rPr>
          <w:b/>
          <w:noProof/>
          <w:color w:val="FF0000"/>
          <w:sz w:val="24"/>
        </w:rPr>
      </w:pPr>
    </w:p>
    <w:p w14:paraId="43648928" w14:textId="77777777" w:rsidR="004A30CF" w:rsidRDefault="004A30CF" w:rsidP="00C75065">
      <w:pPr>
        <w:rPr>
          <w:b/>
          <w:noProof/>
          <w:color w:val="FF0000"/>
          <w:sz w:val="24"/>
        </w:rPr>
      </w:pPr>
    </w:p>
    <w:p w14:paraId="02EE9822" w14:textId="77777777" w:rsidR="00C75065" w:rsidRDefault="00C75065" w:rsidP="00C75065">
      <w:pPr>
        <w:rPr>
          <w:b/>
          <w:noProof/>
          <w:color w:val="FF0000"/>
          <w:sz w:val="24"/>
        </w:rPr>
      </w:pPr>
    </w:p>
    <w:p w14:paraId="164EF73E" w14:textId="77777777" w:rsidR="00C75065" w:rsidRDefault="00C75065" w:rsidP="00C75065">
      <w:pPr>
        <w:rPr>
          <w:b/>
          <w:noProof/>
          <w:color w:val="FF0000"/>
          <w:sz w:val="24"/>
        </w:rPr>
      </w:pPr>
    </w:p>
    <w:p w14:paraId="6E6FC36A" w14:textId="77777777" w:rsidR="00C75065" w:rsidRDefault="00C75065" w:rsidP="00C75065">
      <w:pPr>
        <w:rPr>
          <w:b/>
          <w:noProof/>
          <w:color w:val="FF0000"/>
          <w:sz w:val="24"/>
        </w:rPr>
      </w:pPr>
    </w:p>
    <w:p w14:paraId="50A8ABB3" w14:textId="77777777" w:rsidR="00C75065" w:rsidRDefault="00C75065" w:rsidP="00C75065">
      <w:pPr>
        <w:rPr>
          <w:b/>
          <w:noProof/>
          <w:color w:val="FF0000"/>
          <w:sz w:val="24"/>
        </w:rPr>
      </w:pPr>
    </w:p>
    <w:p w14:paraId="71CFC4F8" w14:textId="77777777" w:rsidR="00C75065" w:rsidRDefault="00C75065" w:rsidP="00C75065">
      <w:pPr>
        <w:rPr>
          <w:b/>
          <w:noProof/>
          <w:color w:val="FF0000"/>
          <w:sz w:val="24"/>
        </w:rPr>
      </w:pPr>
    </w:p>
    <w:p w14:paraId="4AC46138" w14:textId="77777777" w:rsidR="00C75065" w:rsidRDefault="00C75065" w:rsidP="00C75065">
      <w:pPr>
        <w:rPr>
          <w:b/>
          <w:noProof/>
          <w:color w:val="FF0000"/>
          <w:sz w:val="24"/>
        </w:rPr>
      </w:pPr>
    </w:p>
    <w:p w14:paraId="6AD27663" w14:textId="77777777" w:rsidR="00C75065" w:rsidRDefault="00C75065" w:rsidP="00C75065">
      <w:pPr>
        <w:rPr>
          <w:b/>
          <w:noProof/>
          <w:color w:val="FF0000"/>
          <w:sz w:val="24"/>
        </w:rPr>
      </w:pPr>
    </w:p>
    <w:p w14:paraId="27149406" w14:textId="77777777" w:rsidR="00C75065" w:rsidRDefault="00C75065" w:rsidP="00C75065">
      <w:pPr>
        <w:rPr>
          <w:b/>
          <w:noProof/>
          <w:color w:val="FF0000"/>
          <w:sz w:val="24"/>
        </w:rPr>
      </w:pPr>
    </w:p>
    <w:p w14:paraId="5B7F7EEC" w14:textId="77777777" w:rsidR="00C75065" w:rsidRDefault="00C75065" w:rsidP="00C75065">
      <w:pPr>
        <w:rPr>
          <w:b/>
          <w:noProof/>
          <w:color w:val="FF0000"/>
          <w:sz w:val="24"/>
        </w:rPr>
      </w:pPr>
    </w:p>
    <w:p w14:paraId="45350E48" w14:textId="77777777" w:rsidR="00C75065" w:rsidRDefault="00C75065" w:rsidP="00C75065">
      <w:pPr>
        <w:rPr>
          <w:b/>
          <w:noProof/>
          <w:color w:val="FF0000"/>
          <w:sz w:val="24"/>
        </w:rPr>
      </w:pPr>
    </w:p>
    <w:p w14:paraId="1F71C53D" w14:textId="77777777" w:rsidR="00C75065" w:rsidRDefault="00C75065" w:rsidP="00C75065">
      <w:pPr>
        <w:rPr>
          <w:b/>
          <w:noProof/>
          <w:color w:val="FF0000"/>
          <w:sz w:val="24"/>
        </w:rPr>
      </w:pPr>
    </w:p>
    <w:p w14:paraId="6AA869E8" w14:textId="77777777" w:rsidR="00C75065" w:rsidRDefault="00C75065" w:rsidP="00C75065">
      <w:pPr>
        <w:rPr>
          <w:b/>
          <w:noProof/>
          <w:color w:val="FF0000"/>
          <w:sz w:val="24"/>
        </w:rPr>
      </w:pPr>
    </w:p>
    <w:p w14:paraId="59F3E4B0" w14:textId="77777777" w:rsidR="00C75065" w:rsidRPr="00A4752D" w:rsidRDefault="00C75065" w:rsidP="00C75065">
      <w:pPr>
        <w:rPr>
          <w:b/>
          <w:noProof/>
          <w:color w:val="FF0000"/>
          <w:sz w:val="24"/>
        </w:rPr>
      </w:pPr>
    </w:p>
    <w:p w14:paraId="7C9913FE" w14:textId="77777777" w:rsidR="004A30CF" w:rsidRDefault="004A30CF" w:rsidP="009431A0">
      <w:pPr>
        <w:rPr>
          <w:b/>
          <w:noProof/>
          <w:color w:val="3366FF"/>
          <w:sz w:val="24"/>
        </w:rPr>
      </w:pPr>
    </w:p>
    <w:p w14:paraId="17A0F23C" w14:textId="77777777" w:rsidR="00A4752D" w:rsidRDefault="00A4752D" w:rsidP="009431A0">
      <w:pPr>
        <w:rPr>
          <w:b/>
          <w:noProof/>
          <w:color w:val="3366FF"/>
          <w:sz w:val="24"/>
        </w:rPr>
      </w:pPr>
    </w:p>
    <w:p w14:paraId="14799E1F" w14:textId="77777777" w:rsidR="00A4752D" w:rsidRDefault="00A4752D" w:rsidP="009431A0">
      <w:pPr>
        <w:rPr>
          <w:b/>
          <w:noProof/>
          <w:color w:val="3366FF"/>
          <w:sz w:val="24"/>
        </w:rPr>
      </w:pPr>
    </w:p>
    <w:p w14:paraId="18B3D931" w14:textId="77777777" w:rsidR="00075A31" w:rsidRDefault="00075A31" w:rsidP="009431A0">
      <w:pPr>
        <w:rPr>
          <w:b/>
          <w:noProof/>
          <w:color w:val="3366FF"/>
          <w:sz w:val="24"/>
        </w:rPr>
      </w:pPr>
    </w:p>
    <w:p w14:paraId="469FDCAE" w14:textId="77777777" w:rsidR="00A4752D" w:rsidRDefault="00A4752D" w:rsidP="009431A0">
      <w:pPr>
        <w:rPr>
          <w:b/>
          <w:noProof/>
          <w:color w:val="3366FF"/>
          <w:sz w:val="24"/>
        </w:rPr>
      </w:pPr>
    </w:p>
    <w:p w14:paraId="7DE1DBAB" w14:textId="77777777" w:rsidR="002D4E2E" w:rsidRDefault="002D4E2E" w:rsidP="009431A0">
      <w:pPr>
        <w:rPr>
          <w:bCs/>
        </w:rPr>
      </w:pPr>
      <w:r w:rsidRPr="009309F6">
        <w:rPr>
          <w:b/>
          <w:noProof/>
          <w:sz w:val="24"/>
        </w:rPr>
        <w:lastRenderedPageBreak/>
        <w:t>B</w:t>
      </w:r>
      <w:r w:rsidR="00901FED">
        <w:rPr>
          <w:b/>
          <w:noProof/>
          <w:sz w:val="24"/>
        </w:rPr>
        <w:t>all on a string</w:t>
      </w:r>
    </w:p>
    <w:p w14:paraId="5CB534DE" w14:textId="77777777" w:rsidR="002D4E2E" w:rsidRDefault="002D4E2E" w:rsidP="009431A0">
      <w:pPr>
        <w:rPr>
          <w:bCs/>
        </w:rPr>
      </w:pPr>
    </w:p>
    <w:p w14:paraId="2EBA0B55" w14:textId="77777777" w:rsidR="00D75612" w:rsidRDefault="002D4E2E" w:rsidP="006D704A">
      <w:pPr>
        <w:numPr>
          <w:ilvl w:val="0"/>
          <w:numId w:val="64"/>
        </w:numPr>
        <w:rPr>
          <w:bCs/>
        </w:rPr>
      </w:pPr>
      <w:r>
        <w:rPr>
          <w:bCs/>
        </w:rPr>
        <w:t xml:space="preserve">A conical pendulum consists of an object attached to a string, swung in such a way so as to move the object in a horizontal circle. As the object is swung faster, the angle gets greater. </w:t>
      </w:r>
    </w:p>
    <w:p w14:paraId="325177D3" w14:textId="77777777" w:rsidR="00D75612" w:rsidRPr="00651F4F" w:rsidRDefault="00D75612" w:rsidP="00D75612">
      <w:pPr>
        <w:ind w:left="-355"/>
        <w:rPr>
          <w:bCs/>
          <w:sz w:val="16"/>
          <w:szCs w:val="16"/>
        </w:rPr>
      </w:pPr>
    </w:p>
    <w:p w14:paraId="7A6E991D" w14:textId="77777777" w:rsidR="002D4E2E" w:rsidRDefault="002D4E2E" w:rsidP="006D704A">
      <w:pPr>
        <w:numPr>
          <w:ilvl w:val="0"/>
          <w:numId w:val="64"/>
        </w:numPr>
        <w:rPr>
          <w:bCs/>
        </w:rPr>
      </w:pPr>
      <w:r>
        <w:rPr>
          <w:bCs/>
        </w:rPr>
        <w:t>The object can never have an angle of 90</w:t>
      </w:r>
      <w:r w:rsidR="00D75612">
        <w:rPr>
          <w:rFonts w:ascii="MS Reference Sans Serif" w:hAnsi="MS Reference Sans Serif"/>
          <w:bCs/>
        </w:rPr>
        <w:t>°</w:t>
      </w:r>
      <w:r>
        <w:rPr>
          <w:bCs/>
        </w:rPr>
        <w:t xml:space="preserve"> as this would mean the speed of the object is infinity.</w:t>
      </w:r>
    </w:p>
    <w:p w14:paraId="7FF4E7F7" w14:textId="77777777" w:rsidR="002D4E2E" w:rsidRPr="003C5345" w:rsidRDefault="002D4E2E" w:rsidP="009431A0">
      <w:pPr>
        <w:rPr>
          <w:bCs/>
        </w:rPr>
      </w:pPr>
    </w:p>
    <w:p w14:paraId="7173E770" w14:textId="77777777" w:rsidR="00A33FCC" w:rsidRPr="00B51A33" w:rsidRDefault="00A33FCC" w:rsidP="00A33FCC">
      <w:pPr>
        <w:pStyle w:val="ListParagraph"/>
        <w:numPr>
          <w:ilvl w:val="0"/>
          <w:numId w:val="80"/>
        </w:numPr>
        <w:rPr>
          <w:bCs/>
          <w:u w:val="single"/>
        </w:rPr>
      </w:pPr>
      <w:r>
        <w:rPr>
          <w:noProof/>
          <w:u w:val="single"/>
          <w:lang w:eastAsia="en-AU"/>
        </w:rPr>
        <w:drawing>
          <wp:anchor distT="0" distB="0" distL="114300" distR="114300" simplePos="0" relativeHeight="252445696" behindDoc="0" locked="0" layoutInCell="1" allowOverlap="1" wp14:anchorId="04397609" wp14:editId="2B71DE75">
            <wp:simplePos x="0" y="0"/>
            <wp:positionH relativeFrom="column">
              <wp:posOffset>5541010</wp:posOffset>
            </wp:positionH>
            <wp:positionV relativeFrom="paragraph">
              <wp:posOffset>19050</wp:posOffset>
            </wp:positionV>
            <wp:extent cx="939800" cy="1206500"/>
            <wp:effectExtent l="0" t="0" r="0" b="12700"/>
            <wp:wrapSquare wrapText="bothSides"/>
            <wp:docPr id="175" name="Picture 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embed="rId183">
                      <a:lum bright="-12000" contrast="24000"/>
                      <a:extLst>
                        <a:ext uri="{28A0092B-C50C-407E-A947-70E740481C1C}">
                          <a14:useLocalDpi xmlns:a14="http://schemas.microsoft.com/office/drawing/2010/main" val="0"/>
                        </a:ext>
                      </a:extLst>
                    </a:blip>
                    <a:srcRect/>
                    <a:stretch>
                      <a:fillRect/>
                    </a:stretch>
                  </pic:blipFill>
                  <pic:spPr bwMode="auto">
                    <a:xfrm>
                      <a:off x="0" y="0"/>
                      <a:ext cx="939800" cy="1206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5345">
        <w:t>In a game of totem tennis, a 0.12</w:t>
      </w:r>
      <w:r>
        <w:t>0</w:t>
      </w:r>
      <w:r w:rsidRPr="003C5345">
        <w:t xml:space="preserve"> kg ball is moving at a constant velocity in a horizontal circle around the pole as shown.  The rope forms an angle of 25</w:t>
      </w:r>
      <w:r>
        <w:t>.0</w:t>
      </w:r>
      <w:r w:rsidRPr="00B51A33">
        <w:rPr>
          <w:rFonts w:ascii="MS Reference Sans Serif" w:hAnsi="MS Reference Sans Serif"/>
          <w:bCs/>
        </w:rPr>
        <w:t>°</w:t>
      </w:r>
      <w:r w:rsidRPr="003C5345">
        <w:t xml:space="preserve"> to the pole and the horizontal radius of the ball is 1.2</w:t>
      </w:r>
      <w:r>
        <w:t>0 m.    The ball takes 3.22</w:t>
      </w:r>
      <w:r w:rsidRPr="003C5345">
        <w:t xml:space="preserve"> s for one revolution.                </w:t>
      </w:r>
    </w:p>
    <w:p w14:paraId="0682A582" w14:textId="77777777" w:rsidR="00A33FCC" w:rsidRPr="00B51A33" w:rsidRDefault="00A33FCC" w:rsidP="00A33FCC">
      <w:pPr>
        <w:pStyle w:val="ListParagraph"/>
        <w:rPr>
          <w:bCs/>
          <w:u w:val="single"/>
        </w:rPr>
      </w:pPr>
      <w:r w:rsidRPr="003C5345">
        <w:t xml:space="preserve">                      </w:t>
      </w:r>
    </w:p>
    <w:p w14:paraId="5D141C67" w14:textId="77777777" w:rsidR="00A33FCC" w:rsidRPr="003C5345" w:rsidRDefault="00A33FCC" w:rsidP="00A33FCC">
      <w:pPr>
        <w:numPr>
          <w:ilvl w:val="0"/>
          <w:numId w:val="82"/>
        </w:numPr>
      </w:pPr>
      <w:r>
        <w:t xml:space="preserve">Draw and label </w:t>
      </w:r>
      <w:r w:rsidRPr="003C5345">
        <w:t>the forces acting on the ball.</w:t>
      </w:r>
    </w:p>
    <w:p w14:paraId="679293C0" w14:textId="77777777" w:rsidR="00A33FCC" w:rsidRPr="003C5345" w:rsidRDefault="00A33FCC" w:rsidP="00A33FCC"/>
    <w:p w14:paraId="7D3B2202" w14:textId="77777777" w:rsidR="00A33FCC" w:rsidRPr="006A0B74" w:rsidRDefault="00A33FCC" w:rsidP="00A33FCC">
      <w:pPr>
        <w:rPr>
          <w:color w:val="FF0000"/>
        </w:rPr>
      </w:pPr>
    </w:p>
    <w:p w14:paraId="6094B131" w14:textId="77777777" w:rsidR="00A33FCC" w:rsidRDefault="00A33FCC" w:rsidP="00A33FCC">
      <w:pPr>
        <w:rPr>
          <w:i/>
          <w:color w:val="FF0000"/>
        </w:rPr>
      </w:pPr>
      <w:r>
        <w:rPr>
          <w:i/>
          <w:noProof/>
          <w:color w:val="FF0000"/>
          <w:lang w:eastAsia="en-AU"/>
        </w:rPr>
        <mc:AlternateContent>
          <mc:Choice Requires="wps">
            <w:drawing>
              <wp:anchor distT="0" distB="0" distL="114300" distR="114300" simplePos="0" relativeHeight="252446720" behindDoc="0" locked="0" layoutInCell="1" allowOverlap="1" wp14:anchorId="4A700845" wp14:editId="46FA09C5">
                <wp:simplePos x="0" y="0"/>
                <wp:positionH relativeFrom="column">
                  <wp:posOffset>4260850</wp:posOffset>
                </wp:positionH>
                <wp:positionV relativeFrom="paragraph">
                  <wp:posOffset>51435</wp:posOffset>
                </wp:positionV>
                <wp:extent cx="2235200" cy="846455"/>
                <wp:effectExtent l="6350" t="635" r="6350" b="3810"/>
                <wp:wrapNone/>
                <wp:docPr id="214" name="Text 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84645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676B46E" w14:textId="77777777" w:rsidR="009C39FA" w:rsidRPr="00D75612" w:rsidRDefault="009C39FA" w:rsidP="00A33FCC">
                            <w:pPr>
                              <w:numPr>
                                <w:ilvl w:val="0"/>
                                <w:numId w:val="17"/>
                              </w:numPr>
                              <w:rPr>
                                <w:i/>
                              </w:rPr>
                            </w:pPr>
                            <w:r w:rsidRPr="00D75612">
                              <w:rPr>
                                <w:i/>
                              </w:rPr>
                              <w:t>The centripetal force is a resultant force of the tension and weight force so should not be shown on diagrams.</w:t>
                            </w:r>
                          </w:p>
                          <w:p w14:paraId="22F4D3BA" w14:textId="77777777" w:rsidR="009C39FA" w:rsidRDefault="009C39FA" w:rsidP="00A33FCC">
                            <w:r w:rsidRPr="006A0B74">
                              <w:rPr>
                                <w:i/>
                                <w:color w:val="FF000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700845" id="_x0000_s1202" type="#_x0000_t202" style="position:absolute;margin-left:335.5pt;margin-top:4.05pt;width:176pt;height:66.65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hRhPgIAAEcEAAAOAAAAZHJzL2Uyb0RvYy54bWysU9uO2jAQfa/Uf7D8DrlsYElEWC0gqkrb&#10;i7TbDzCOc1ETj2sbElr13zt2gKXtW9U8WBnPzJmZc8bLh6FryVFo04DMaTQNKRGSQ9HIKqdfXnaT&#10;BSXGMlmwFqTI6UkY+rB6+2bZq0zEUENbCE0QRJqsVzmtrVVZEBhei46ZKSgh0VmC7phFU1dBoVmP&#10;6F0bxGE4D3rQhdLAhTF4ux2ddOXxy1Jw+6ksjbCkzSn2Zv2p/bl3Z7BasqzSTNUNP7fB/qGLjjUS&#10;i16htswyctDNX1BdwzUYKO2UQxdAWTZc+Blwmij8Y5rnminhZ0FyjLrSZP4fLP94/KxJU+Q0jhJK&#10;JOtQpBcxWLKGgUTRLHUU9cpkGPmsMNYO6EGp/bhGPQH/aoiETc1kJR61hr4WrMAWI5cZ3KSOOMaB&#10;7PsPUGAldrDggYZSd44/ZIQgOkp1usrjuuF4Gcd3M9ScEo6+RTJPZjNfgmWXbKWNfSegI+4npxrl&#10;9+js+GSs64ZllxBXzEDbFLumbb2hq/2m1eTIcFV2/juj/xbWShcswaWNiOMNNok1nM+166X/kUZx&#10;Eq7jdLKbL+4nSZnMJul9uJiEUbpO52GSJtvdz3ORS74nzHE0smWH/eDlicI7F+no3ENxQg41jNuM&#10;rw9/atDfKelxk3Nqvh2YFpS07yXqkEZJ4lbfG8nsPkZD33r2tx4mOULl1FIy/m7s+FwOSjdVjZVG&#10;5SU8onZl42l97eqsOG6rZ/v8stxzuLV91Ov7X/0CAAD//wMAUEsDBBQABgAIAAAAIQDIrUe73wAA&#10;AAoBAAAPAAAAZHJzL2Rvd25yZXYueG1sTI9BT4NAEIXvJv6HzZh4MXahIlTK0qiJptfW/oCBnQIp&#10;u0vYbaH/3ulJbzPzXt58r9jMphcXGn3nrIJ4EYEgWzvd2UbB4efreQXCB7Qae2dJwZU8bMr7uwJz&#10;7Sa7o8s+NIJDrM9RQRvCkEvp65YM+oUbyLJ2dKPBwOvYSD3ixOGml8soSqXBzvKHFgf6bKk+7c9G&#10;wXE7Pb2+TdV3OGS7JP3ALqvcVanHh/l9DSLQHP7McMNndCiZqXJnq73oFaRZzF2CglUM4qZHyxc+&#10;VDwlcQKyLOT/CuUvAAAA//8DAFBLAQItABQABgAIAAAAIQC2gziS/gAAAOEBAAATAAAAAAAAAAAA&#10;AAAAAAAAAABbQ29udGVudF9UeXBlc10ueG1sUEsBAi0AFAAGAAgAAAAhADj9If/WAAAAlAEAAAsA&#10;AAAAAAAAAAAAAAAALwEAAF9yZWxzLy5yZWxzUEsBAi0AFAAGAAgAAAAhALDiFGE+AgAARwQAAA4A&#10;AAAAAAAAAAAAAAAALgIAAGRycy9lMm9Eb2MueG1sUEsBAi0AFAAGAAgAAAAhAMitR7vfAAAACgEA&#10;AA8AAAAAAAAAAAAAAAAAmAQAAGRycy9kb3ducmV2LnhtbFBLBQYAAAAABAAEAPMAAACkBQAAAAA=&#10;" stroked="f">
                <v:textbox>
                  <w:txbxContent>
                    <w:p w14:paraId="5676B46E" w14:textId="77777777" w:rsidR="009C39FA" w:rsidRPr="00D75612" w:rsidRDefault="009C39FA" w:rsidP="00A33FCC">
                      <w:pPr>
                        <w:numPr>
                          <w:ilvl w:val="0"/>
                          <w:numId w:val="17"/>
                        </w:numPr>
                        <w:rPr>
                          <w:i/>
                        </w:rPr>
                      </w:pPr>
                      <w:r w:rsidRPr="00D75612">
                        <w:rPr>
                          <w:i/>
                        </w:rPr>
                        <w:t>The centripetal force is a resultant force of the tension and weight force so should not be shown on diagrams.</w:t>
                      </w:r>
                    </w:p>
                    <w:p w14:paraId="22F4D3BA" w14:textId="77777777" w:rsidR="009C39FA" w:rsidRDefault="009C39FA" w:rsidP="00A33FCC">
                      <w:r w:rsidRPr="006A0B74">
                        <w:rPr>
                          <w:i/>
                          <w:color w:val="FF0000"/>
                        </w:rPr>
                        <w:t xml:space="preserve">  </w:t>
                      </w:r>
                    </w:p>
                  </w:txbxContent>
                </v:textbox>
              </v:shape>
            </w:pict>
          </mc:Fallback>
        </mc:AlternateContent>
      </w:r>
      <w:r w:rsidRPr="006A0B74">
        <w:rPr>
          <w:i/>
          <w:color w:val="FF0000"/>
        </w:rPr>
        <w:t xml:space="preserve"> </w:t>
      </w:r>
    </w:p>
    <w:p w14:paraId="435E986A" w14:textId="77777777" w:rsidR="00A33FCC" w:rsidRDefault="00A33FCC" w:rsidP="00A33FCC">
      <w:pPr>
        <w:rPr>
          <w:i/>
          <w:color w:val="FF0000"/>
        </w:rPr>
      </w:pPr>
      <w:r w:rsidRPr="006A0B74">
        <w:rPr>
          <w:i/>
          <w:color w:val="FF0000"/>
        </w:rPr>
        <w:t xml:space="preserve"> </w:t>
      </w:r>
    </w:p>
    <w:p w14:paraId="1F09FEC4" w14:textId="77777777" w:rsidR="00A33FCC" w:rsidRDefault="00A33FCC" w:rsidP="00A33FCC">
      <w:pPr>
        <w:rPr>
          <w:color w:val="FF0000"/>
        </w:rPr>
      </w:pPr>
    </w:p>
    <w:p w14:paraId="5D7F5A07" w14:textId="77777777" w:rsidR="00A33FCC" w:rsidRDefault="00A33FCC" w:rsidP="00A33FCC">
      <w:pPr>
        <w:rPr>
          <w:color w:val="FF0000"/>
        </w:rPr>
      </w:pPr>
    </w:p>
    <w:p w14:paraId="79AD9A8D" w14:textId="77777777" w:rsidR="00A33FCC" w:rsidRPr="006A0B74" w:rsidRDefault="00A33FCC" w:rsidP="00A33FCC">
      <w:pPr>
        <w:rPr>
          <w:color w:val="FF0000"/>
        </w:rPr>
      </w:pPr>
    </w:p>
    <w:p w14:paraId="140F1587" w14:textId="77777777" w:rsidR="00A33FCC" w:rsidRPr="006A0B74" w:rsidRDefault="00A33FCC" w:rsidP="00A33FCC">
      <w:pPr>
        <w:rPr>
          <w:color w:val="FF0000"/>
        </w:rPr>
      </w:pPr>
    </w:p>
    <w:p w14:paraId="21B98ABA" w14:textId="77777777" w:rsidR="00A33FCC" w:rsidRPr="00C36399" w:rsidRDefault="00A33FCC" w:rsidP="00A33FCC">
      <w:pPr>
        <w:numPr>
          <w:ilvl w:val="0"/>
          <w:numId w:val="82"/>
        </w:numPr>
        <w:rPr>
          <w:color w:val="FF0000"/>
        </w:rPr>
      </w:pPr>
      <w:r w:rsidRPr="003C5345">
        <w:t xml:space="preserve">What is holding the ball up? </w:t>
      </w:r>
      <w:r>
        <w:t xml:space="preserve">  </w:t>
      </w:r>
    </w:p>
    <w:p w14:paraId="660BBB43" w14:textId="77777777" w:rsidR="00A33FCC" w:rsidRDefault="00A33FCC" w:rsidP="00A33FCC">
      <w:pPr>
        <w:ind w:left="720"/>
        <w:rPr>
          <w:b/>
          <w:color w:val="FF0000"/>
        </w:rPr>
      </w:pPr>
    </w:p>
    <w:p w14:paraId="6B1BF44B" w14:textId="77777777" w:rsidR="00A33FCC" w:rsidRPr="00C36399" w:rsidRDefault="00A33FCC" w:rsidP="00A33FCC">
      <w:pPr>
        <w:ind w:left="720"/>
        <w:rPr>
          <w:color w:val="FF0000"/>
        </w:rPr>
      </w:pPr>
    </w:p>
    <w:p w14:paraId="2A77E439" w14:textId="77777777" w:rsidR="00A33FCC" w:rsidRPr="003C5345" w:rsidRDefault="00A33FCC" w:rsidP="00A33FCC">
      <w:pPr>
        <w:numPr>
          <w:ilvl w:val="0"/>
          <w:numId w:val="82"/>
        </w:numPr>
      </w:pPr>
      <w:r w:rsidRPr="003C5345">
        <w:t>What is the ball’s acceleration?</w:t>
      </w:r>
    </w:p>
    <w:p w14:paraId="547B25AA" w14:textId="77777777" w:rsidR="00A33FCC" w:rsidRDefault="00A33FCC" w:rsidP="00A33FCC">
      <w:pPr>
        <w:ind w:left="720"/>
        <w:rPr>
          <w:b/>
          <w:color w:val="FF0000"/>
        </w:rPr>
      </w:pPr>
    </w:p>
    <w:p w14:paraId="1360C520" w14:textId="77777777" w:rsidR="00A33FCC" w:rsidRDefault="00A33FCC" w:rsidP="00A33FCC">
      <w:pPr>
        <w:ind w:left="720"/>
        <w:rPr>
          <w:b/>
          <w:color w:val="FF0000"/>
        </w:rPr>
      </w:pPr>
    </w:p>
    <w:p w14:paraId="0277125A" w14:textId="77777777" w:rsidR="00A33FCC" w:rsidRDefault="00A33FCC" w:rsidP="00A33FCC">
      <w:pPr>
        <w:ind w:left="720"/>
        <w:rPr>
          <w:b/>
          <w:color w:val="FF0000"/>
        </w:rPr>
      </w:pPr>
    </w:p>
    <w:p w14:paraId="2D07C33D" w14:textId="77777777" w:rsidR="00A33FCC" w:rsidRDefault="00A33FCC" w:rsidP="00A33FCC">
      <w:pPr>
        <w:ind w:left="720"/>
      </w:pPr>
    </w:p>
    <w:p w14:paraId="1DD9CC03" w14:textId="77777777" w:rsidR="00A33FCC" w:rsidRPr="003C5345" w:rsidRDefault="00A33FCC" w:rsidP="00A33FCC">
      <w:pPr>
        <w:numPr>
          <w:ilvl w:val="0"/>
          <w:numId w:val="82"/>
        </w:numPr>
      </w:pPr>
      <w:r w:rsidRPr="003C5345">
        <w:t>What is the tension in the string?</w:t>
      </w:r>
    </w:p>
    <w:p w14:paraId="47745932" w14:textId="77777777" w:rsidR="00A33FCC" w:rsidRPr="00EA56C8" w:rsidRDefault="00A33FCC" w:rsidP="00A33FCC">
      <w:pPr>
        <w:rPr>
          <w:b/>
          <w:bCs/>
        </w:rPr>
      </w:pPr>
    </w:p>
    <w:p w14:paraId="558E9F4A" w14:textId="77777777" w:rsidR="00A33FCC" w:rsidRDefault="00A33FCC" w:rsidP="00A33FCC">
      <w:pPr>
        <w:ind w:left="720"/>
        <w:rPr>
          <w:b/>
          <w:bCs/>
          <w:color w:val="FF0000"/>
        </w:rPr>
      </w:pPr>
    </w:p>
    <w:p w14:paraId="5B81C8B3" w14:textId="77777777" w:rsidR="00A33FCC" w:rsidRDefault="00A33FCC" w:rsidP="00A33FCC">
      <w:pPr>
        <w:rPr>
          <w:b/>
          <w:bCs/>
          <w:color w:val="FF0000"/>
        </w:rPr>
      </w:pPr>
    </w:p>
    <w:p w14:paraId="1CFD6DAC" w14:textId="77777777" w:rsidR="00A33FCC" w:rsidRDefault="00A33FCC" w:rsidP="00A33FCC">
      <w:pPr>
        <w:rPr>
          <w:b/>
          <w:bCs/>
          <w:color w:val="FF0000"/>
        </w:rPr>
      </w:pPr>
    </w:p>
    <w:p w14:paraId="41650F83" w14:textId="77777777" w:rsidR="00A33FCC" w:rsidRDefault="00A33FCC" w:rsidP="00A33FCC">
      <w:pPr>
        <w:rPr>
          <w:b/>
          <w:bCs/>
          <w:color w:val="FF0000"/>
        </w:rPr>
      </w:pPr>
    </w:p>
    <w:p w14:paraId="5D10FEFD" w14:textId="77777777" w:rsidR="00A33FCC" w:rsidRDefault="00A33FCC" w:rsidP="00A33FCC">
      <w:pPr>
        <w:rPr>
          <w:b/>
          <w:bCs/>
          <w:color w:val="FF0000"/>
        </w:rPr>
      </w:pPr>
    </w:p>
    <w:p w14:paraId="7013070D" w14:textId="77777777" w:rsidR="00A33FCC" w:rsidRPr="00901FED" w:rsidRDefault="00A33FCC" w:rsidP="00A33FCC">
      <w:pPr>
        <w:rPr>
          <w:b/>
          <w:bCs/>
          <w:color w:val="FF0000"/>
          <w:u w:val="single"/>
        </w:rPr>
      </w:pPr>
    </w:p>
    <w:p w14:paraId="25026114" w14:textId="77777777" w:rsidR="00FB1D9C" w:rsidRPr="00FB1D9C" w:rsidRDefault="00FB1D9C" w:rsidP="006D704A">
      <w:pPr>
        <w:pStyle w:val="Header"/>
        <w:numPr>
          <w:ilvl w:val="0"/>
          <w:numId w:val="80"/>
        </w:numPr>
        <w:rPr>
          <w:bCs/>
          <w:sz w:val="22"/>
          <w:szCs w:val="22"/>
        </w:rPr>
      </w:pPr>
      <w:r>
        <w:rPr>
          <w:bCs/>
          <w:sz w:val="22"/>
          <w:szCs w:val="22"/>
        </w:rPr>
        <w:t xml:space="preserve">A ball on the end of a conical pendulum is moving in a horizontal circle of radius R. The only two forces acting on the ball are the tension in the string, </w:t>
      </w:r>
      <w:r w:rsidR="008C2CBF">
        <w:rPr>
          <w:bCs/>
          <w:sz w:val="22"/>
          <w:szCs w:val="22"/>
        </w:rPr>
        <w:t>T, and the weight of the ball, mg</w:t>
      </w:r>
      <w:r>
        <w:rPr>
          <w:bCs/>
          <w:sz w:val="22"/>
          <w:szCs w:val="22"/>
        </w:rPr>
        <w:t xml:space="preserve">. </w:t>
      </w:r>
    </w:p>
    <w:p w14:paraId="675310B5" w14:textId="77777777" w:rsidR="00FB1D9C" w:rsidRPr="007C7E95" w:rsidRDefault="00FB1D9C" w:rsidP="007C7E95">
      <w:pPr>
        <w:rPr>
          <w:b/>
          <w:szCs w:val="22"/>
        </w:rPr>
      </w:pPr>
    </w:p>
    <w:p w14:paraId="78B4E4CA" w14:textId="77777777" w:rsidR="00A33FCC" w:rsidRPr="007C7E95" w:rsidRDefault="00A33FCC" w:rsidP="00A33FCC">
      <w:pPr>
        <w:spacing w:line="360" w:lineRule="auto"/>
        <w:rPr>
          <w:szCs w:val="22"/>
        </w:rPr>
      </w:pPr>
      <w:r>
        <w:rPr>
          <w:b/>
          <w:noProof/>
          <w:szCs w:val="22"/>
          <w:lang w:eastAsia="en-AU"/>
        </w:rPr>
        <mc:AlternateContent>
          <mc:Choice Requires="wps">
            <w:drawing>
              <wp:anchor distT="0" distB="0" distL="114300" distR="114300" simplePos="0" relativeHeight="252449792" behindDoc="0" locked="0" layoutInCell="1" allowOverlap="1" wp14:anchorId="0155A815" wp14:editId="4E1DD51E">
                <wp:simplePos x="0" y="0"/>
                <wp:positionH relativeFrom="column">
                  <wp:posOffset>279400</wp:posOffset>
                </wp:positionH>
                <wp:positionV relativeFrom="paragraph">
                  <wp:posOffset>255270</wp:posOffset>
                </wp:positionV>
                <wp:extent cx="628650" cy="342900"/>
                <wp:effectExtent l="0" t="1270" r="6350" b="0"/>
                <wp:wrapNone/>
                <wp:docPr id="204" name="Text Box 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144E601" w14:textId="77777777" w:rsidR="009C39FA" w:rsidRPr="00244420" w:rsidRDefault="009C39FA" w:rsidP="00A33FCC">
                            <w:pPr>
                              <w:rPr>
                                <w:sz w:val="28"/>
                                <w:szCs w:val="28"/>
                              </w:rPr>
                            </w:pPr>
                            <w:r w:rsidRPr="00244420">
                              <w:rPr>
                                <w:sz w:val="28"/>
                                <w:szCs w:val="28"/>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5A815" id="Text Box 999" o:spid="_x0000_s1203" type="#_x0000_t202" style="position:absolute;margin-left:22pt;margin-top:20.1pt;width:49.5pt;height:27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kyTQIAAFEEAAAOAAAAZHJzL2Uyb0RvYy54bWysVNtu2zAMfR+wfxD07vpSxYmNOkWbNMOA&#10;3YB2H6DIcmzMFjVJqd0N+/dRctpl29uwF0MSyUPyHNJX19PQk0dpbAeqoulFQolUAupOHSr6+WEX&#10;rSixjqua96BkRZ+kpdfr16+uRl3KDFroa2kIgihbjrqirXO6jGMrWjlwewFaKjQ2YAbu8GoOcW34&#10;iOhDH2dJkscjmFobENJafN3ORroO+E0jhfvYNFY60lcUa3Pha8J377/x+oqXB8N124lTGfwfqhh4&#10;pzDpC9SWO06OpvsLauiEAQuNuxAwxNA0nZChB+wmTf7o5r7lWoZekByrX2iy/w9WfHj8ZEhXVzRL&#10;GCWKDyjSg5wcuYWJFEXhGRq1LdHxXqOrm9CASodurX4H4oslCjYtVwd5YwyMreQ1Vpj6yPgsdMax&#10;HmQ/vocaE/GjgwA0NWbw9CEhBNFRqacXdXwxAh/zbJUv0CLQdMmyIgnqxbx8DtbGujcSBuIPFTUo&#10;fgDnj++s88Xw8tnF51Kw6/o+DECvfntAx/kFU2Oot/kigp7fi6S4W92tWMSy/C5iSV1HN7sNi/Jd&#10;ulxsL7ebzTb9Mc/VWVCaseQ2K6JdvlpGrGGLqFgmqyhJi9siT1jBtrsQhKmfkwbuPF0zcW7aT0Go&#10;FIU6ibKH+gnpNDDPNe4hHlow3ygZcaYrar8euZGU9G8VSlKkjPklCBe2WGZ4MeeW/bmFK4FQFXWU&#10;zMeNmxfnqE13aDHTPAQKblDGpgsUe73nqk7i49wG5k875hfj/B68fv0J1j8BAAD//wMAUEsDBBQA&#10;BgAIAAAAIQDqWjde3AAAAAgBAAAPAAAAZHJzL2Rvd25yZXYueG1sTI9BT8MwDIXvSPsPkSdxY8lK&#10;QKw0nSYQVxADJu2WNV5b0ThVk63l3+Od4GTZ7+n5e8V68p044xDbQAaWCwUCqQqupdrA58fLzQOI&#10;mCw52wVCAz8YYV3OrgqbuzDSO563qRYcQjG3BpqU+lzKWDXobVyEHom1Yxi8TbwOtXSDHTncdzJT&#10;6l562xJ/aGyPTw1W39uTN/D1etzvtHqrn/1dP4ZJSfIracz1fNo8gkg4pT8zXPAZHUpmOoQTuSg6&#10;A1pzlcRTZSAuur7lw8HASmcgy0L+L1D+AgAA//8DAFBLAQItABQABgAIAAAAIQC2gziS/gAAAOEB&#10;AAATAAAAAAAAAAAAAAAAAAAAAABbQ29udGVudF9UeXBlc10ueG1sUEsBAi0AFAAGAAgAAAAhADj9&#10;If/WAAAAlAEAAAsAAAAAAAAAAAAAAAAALwEAAF9yZWxzLy5yZWxzUEsBAi0AFAAGAAgAAAAhABPM&#10;+TJNAgAAUQQAAA4AAAAAAAAAAAAAAAAALgIAAGRycy9lMm9Eb2MueG1sUEsBAi0AFAAGAAgAAAAh&#10;AOpaN17cAAAACAEAAA8AAAAAAAAAAAAAAAAApwQAAGRycy9kb3ducmV2LnhtbFBLBQYAAAAABAAE&#10;APMAAACwBQAAAAA=&#10;" filled="f" stroked="f">
                <v:textbox>
                  <w:txbxContent>
                    <w:p w14:paraId="2144E601" w14:textId="77777777" w:rsidR="009C39FA" w:rsidRPr="00244420" w:rsidRDefault="009C39FA" w:rsidP="00A33FCC">
                      <w:pPr>
                        <w:rPr>
                          <w:sz w:val="28"/>
                          <w:szCs w:val="28"/>
                        </w:rPr>
                      </w:pPr>
                      <w:r w:rsidRPr="00244420">
                        <w:rPr>
                          <w:sz w:val="28"/>
                          <w:szCs w:val="28"/>
                        </w:rPr>
                        <w:t>T</w:t>
                      </w:r>
                    </w:p>
                  </w:txbxContent>
                </v:textbox>
              </v:shape>
            </w:pict>
          </mc:Fallback>
        </mc:AlternateContent>
      </w:r>
      <w:r>
        <w:rPr>
          <w:b/>
          <w:noProof/>
          <w:szCs w:val="22"/>
          <w:lang w:eastAsia="en-AU"/>
        </w:rPr>
        <mc:AlternateContent>
          <mc:Choice Requires="wps">
            <w:drawing>
              <wp:anchor distT="0" distB="0" distL="114300" distR="114300" simplePos="0" relativeHeight="252453888" behindDoc="0" locked="0" layoutInCell="1" allowOverlap="1" wp14:anchorId="6985AF2C" wp14:editId="489E1708">
                <wp:simplePos x="0" y="0"/>
                <wp:positionH relativeFrom="column">
                  <wp:posOffset>838200</wp:posOffset>
                </wp:positionH>
                <wp:positionV relativeFrom="paragraph">
                  <wp:posOffset>255270</wp:posOffset>
                </wp:positionV>
                <wp:extent cx="0" cy="571500"/>
                <wp:effectExtent l="50800" t="13970" r="76200" b="36830"/>
                <wp:wrapNone/>
                <wp:docPr id="203" name="Line 10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D3E86" id="Line 1003" o:spid="_x0000_s1026" style="position:absolute;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20.1pt" to="66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KRACQIAANkDAAAOAAAAZHJzL2Uyb0RvYy54bWysU02P2jAQvVfqf7B8hyQssBARVlWAXrYt&#10;0m5/gLEdYtXxWLYhoKr/vWPz0W17q5qDNR7PvHnzZrJ4OnWaHKXzCkxFi2FOiTQchDL7in593Qxm&#10;lPjAjGAajKzoWXr6tHz/btHbUo6gBS2kIwhifNnbirYh2DLLPG9lx/wQrDT42IDrWMCr22fCsR7R&#10;O52N8nya9eCEdcCl9+hdXR7pMuE3jeThS9N4GYiuKHIL6XTp3MUzWy5YuXfMtopfabB/YNExZbDo&#10;HWrFAiMHp/6C6hR34KEJQw5dBk2juEw9YDdF/kc3Ly2zMvWC4nh7l8n/P1j++bh1RImKjvIHSgzr&#10;cEjPykhS5OhAeXrrS4yqzdbFBvnJvNhn4N88MVC3zOxlovl6tphZxIzst5R48RaL7PpPIDCGHQIk&#10;rU6N6yIkqkBOaSTn+0jkKRB+cXL0Th6LSZ6mlbHylmedDx8ldCQaFdXIOuGy47MPkQcrbyGxjIGN&#10;0joNXBvSV3Q+GU1SggetRHyMYd7td7V25MjiyqQvNYUvb8McHIxIYK1kYn21A1MabRKSGsEp1EdL&#10;Gqt1UlCiJf4l0brQ0yZWxF6R8NW6bM33eT5fz9az8WA8mq4H41yIwYdNPR5MN8XjZPWwqutV8eOK&#10;cstPukepL0PbgThvXSwUR4D7kxS57npc0Lf3FPXrj1z+BAAA//8DAFBLAwQUAAYACAAAACEA/Geh&#10;990AAAAKAQAADwAAAGRycy9kb3ducmV2LnhtbExPTUvDQBC9C/6HZQRvdtMoEtJsigj10qq0FbG3&#10;bXZMgtnZsLtp47934kVv8z54816xHG0nTuhD60jBfJaAQKqcaalW8LZf3WQgQtRkdOcIFXxjgGV5&#10;eVHo3LgzbfG0i7XgEAq5VtDE2OdShqpBq8PM9UisfTpvdWToa2m8PnO47WSaJPfS6pb4Q6N7fGyw&#10;+toNVsF2s1pn7+thrPzhaf6yf908f4RMqeur8WEBIuIY/8ww1efqUHKnoxvIBNExvk15S1Rwl6Qg&#10;JsMvcZwOZmRZyP8Tyh8AAAD//wMAUEsBAi0AFAAGAAgAAAAhALaDOJL+AAAA4QEAABMAAAAAAAAA&#10;AAAAAAAAAAAAAFtDb250ZW50X1R5cGVzXS54bWxQSwECLQAUAAYACAAAACEAOP0h/9YAAACUAQAA&#10;CwAAAAAAAAAAAAAAAAAvAQAAX3JlbHMvLnJlbHNQSwECLQAUAAYACAAAACEApfSkQAkCAADZAwAA&#10;DgAAAAAAAAAAAAAAAAAuAgAAZHJzL2Uyb0RvYy54bWxQSwECLQAUAAYACAAAACEA/Geh990AAAAK&#10;AQAADwAAAAAAAAAAAAAAAABjBAAAZHJzL2Rvd25yZXYueG1sUEsFBgAAAAAEAAQA8wAAAG0FAAAA&#10;AA==&#10;">
                <v:stroke endarrow="block"/>
              </v:line>
            </w:pict>
          </mc:Fallback>
        </mc:AlternateContent>
      </w:r>
      <w:r>
        <w:rPr>
          <w:b/>
          <w:noProof/>
          <w:szCs w:val="22"/>
          <w:lang w:eastAsia="en-AU"/>
        </w:rPr>
        <mc:AlternateContent>
          <mc:Choice Requires="wps">
            <w:drawing>
              <wp:anchor distT="0" distB="0" distL="114300" distR="114300" simplePos="0" relativeHeight="252448768" behindDoc="0" locked="0" layoutInCell="1" allowOverlap="1" wp14:anchorId="73E664E5" wp14:editId="68B9A0F9">
                <wp:simplePos x="0" y="0"/>
                <wp:positionH relativeFrom="column">
                  <wp:posOffset>139700</wp:posOffset>
                </wp:positionH>
                <wp:positionV relativeFrom="paragraph">
                  <wp:posOffset>255270</wp:posOffset>
                </wp:positionV>
                <wp:extent cx="739140" cy="513715"/>
                <wp:effectExtent l="12700" t="13970" r="35560" b="31115"/>
                <wp:wrapNone/>
                <wp:docPr id="202" name="Line 9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9140" cy="51371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9BF9E" id="Line 998" o:spid="_x0000_s1026" style="position:absolute;flip:y;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20.1pt" to="69.2pt,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jAvEwIAAOcDAAAOAAAAZHJzL2Uyb0RvYy54bWysU02P2yAQvVfqf0DcE3/kY2Mrzqpykl7S&#10;bqTd9k4Ax6gYEJA4UdX/3oG42W57q+oDGjwzb2beG5aPl06iM7dOaFXhbJxixBXVTKhjhb+8bEcL&#10;jJwnihGpFa/wlTv8uHr/btmbkue61ZJxiwBEubI3FW69N2WSONryjrixNlyBs9G2Ix6u9pgwS3pA&#10;72SSp+k86bVlxmrKnYO/65sTryJ+03Dqn5rGcY9khaE3H08bz0M4k9WSlEdLTCvo0Ab5hy46IhQU&#10;vUOtiSfoZMVfUJ2gVjvd+DHVXaKbRlAeZ4BpsvSPaZ5bYnicBchx5k6T+3+w9PN5b5FgFc7THCNF&#10;OhBpJxRHRbEI7PTGlRBUq70N89GLejY7Tb85pHTdEnXkscuXq4HELGQkb1LCxRmoceg/aQYx5OR1&#10;pOrS2A41UpivITGAAx3oErW53rXhF48o/HyYFNkUFKTgmmWTh2wWa5EywIRkY53/yHWHglFhCTNE&#10;UHLeOR/aeg0J4UpvhZRRfqlQX+Fils9igtNSsOAMYc4eD7W06EzCAsVvqPsmzOqTYhGs5YRtBtsT&#10;IcFGPpLjrQC6JMehWscZRpLDmwnWrT2pQkUYGBoerNsOfS/SYrPYLKajaT7fjKYpY6MP23o6mm+z&#10;h9l6sq7rdfZjQPmVH2UIzN80PGh23dtQKCgC2xQZGTY/rOvv9xj1+j5XPwEAAP//AwBQSwMEFAAG&#10;AAgAAAAhAIaBzjjgAAAACQEAAA8AAABkcnMvZG93bnJldi54bWxMj8FOwzAQRO9I/IO1SNyokxBQ&#10;CXEqhEDihGiLKvXmxksSGq+DvW0CX497gtusZjXzplxMthdH9KFzpCCdJSCQamc6ahS8r5+v5iAC&#10;azK6d4QKvjHAojo/K3Vh3EhLPK64ETGEQqEVtMxDIWWoW7Q6zNyAFL0P563mePpGGq/HGG57mSXJ&#10;rbS6o9jQ6gEfW6z3q4NVcLceb9yb32/ytPva/jx98vDyykpdXkwP9yAYJ/57hhN+RIcqMu3cgUwQ&#10;vYIsi1NYQZ5kIE7+9TwHsYsiS1OQVSn/L6h+AQAA//8DAFBLAQItABQABgAIAAAAIQC2gziS/gAA&#10;AOEBAAATAAAAAAAAAAAAAAAAAAAAAABbQ29udGVudF9UeXBlc10ueG1sUEsBAi0AFAAGAAgAAAAh&#10;ADj9If/WAAAAlAEAAAsAAAAAAAAAAAAAAAAALwEAAF9yZWxzLy5yZWxzUEsBAi0AFAAGAAgAAAAh&#10;AHSqMC8TAgAA5wMAAA4AAAAAAAAAAAAAAAAALgIAAGRycy9lMm9Eb2MueG1sUEsBAi0AFAAGAAgA&#10;AAAhAIaBzjjgAAAACQEAAA8AAAAAAAAAAAAAAAAAbQQAAGRycy9kb3ducmV2LnhtbFBLBQYAAAAA&#10;BAAEAPMAAAB6BQAAAAA=&#10;">
                <v:stroke endarrow="block"/>
              </v:line>
            </w:pict>
          </mc:Fallback>
        </mc:AlternateContent>
      </w:r>
      <w:r>
        <w:rPr>
          <w:szCs w:val="22"/>
        </w:rPr>
        <w:tab/>
      </w:r>
      <w:r w:rsidRPr="007C7E95">
        <w:rPr>
          <w:szCs w:val="22"/>
        </w:rPr>
        <w:t>A force diagram is shown.</w:t>
      </w:r>
    </w:p>
    <w:p w14:paraId="4EBA0EF2" w14:textId="77777777" w:rsidR="00A33FCC" w:rsidRDefault="00A33FCC" w:rsidP="00A33FCC">
      <w:pPr>
        <w:spacing w:line="360" w:lineRule="auto"/>
        <w:rPr>
          <w:szCs w:val="22"/>
        </w:rPr>
      </w:pPr>
      <w:r>
        <w:rPr>
          <w:b/>
          <w:noProof/>
          <w:szCs w:val="22"/>
          <w:lang w:eastAsia="en-AU"/>
        </w:rPr>
        <mc:AlternateContent>
          <mc:Choice Requires="wps">
            <w:drawing>
              <wp:anchor distT="0" distB="0" distL="114300" distR="114300" simplePos="0" relativeHeight="252454912" behindDoc="0" locked="0" layoutInCell="1" allowOverlap="1" wp14:anchorId="34614CFF" wp14:editId="13D392A1">
                <wp:simplePos x="0" y="0"/>
                <wp:positionH relativeFrom="column">
                  <wp:posOffset>551815</wp:posOffset>
                </wp:positionH>
                <wp:positionV relativeFrom="paragraph">
                  <wp:posOffset>93345</wp:posOffset>
                </wp:positionV>
                <wp:extent cx="628650" cy="342900"/>
                <wp:effectExtent l="5715" t="4445" r="635" b="0"/>
                <wp:wrapNone/>
                <wp:docPr id="201" name="Text Box 1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E648FBB" w14:textId="77777777" w:rsidR="009C39FA" w:rsidRPr="002540EE" w:rsidRDefault="009C39FA" w:rsidP="00A33FCC">
                            <w:pPr>
                              <w:rPr>
                                <w:szCs w:val="28"/>
                              </w:rPr>
                            </w:pPr>
                            <w:r>
                              <w:rPr>
                                <w:rFonts w:ascii="MS Reference Sans Serif" w:hAnsi="MS Reference Sans Serif"/>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14CFF" id="Text Box 1004" o:spid="_x0000_s1204" type="#_x0000_t202" style="position:absolute;margin-left:43.45pt;margin-top:7.35pt;width:49.5pt;height:27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r9kTQIAAFIEAAAOAAAAZHJzL2Uyb0RvYy54bWysVNtu2zAMfR+wfxD07lp2FSc26hS5NMOA&#10;7gK0+wBFlmNjtqRJSu2u2L+PkpMu296GvRiSSB6S55C+uR37Dj0JY1slS5xcEYyE5Kpq5aHEXx53&#10;0QIj65isWKekKPGzsPh2+fbNzaALkapGdZUwCECkLQZd4sY5XcSx5Y3omb1SWkgw1sr0zMHVHOLK&#10;sAHQ+y5OCcniQZlKG8WFtfC6nYx4GfDrWnD3qa6tcKgrMdTmwteE795/4+UNKw6G6ablpzLYP1TR&#10;s1ZC0leoLXMMHU37F1TfcqOsqt0VV32s6rrlIvQA3STkj24eGqZF6AXIsfqVJvv/YPnHp88GtVWJ&#10;IT9GkvUg0qMYHVqrESWEUE/RoG0Bng8afN0IFpA6tGv1veJfLZJq0zB5ECtj1NAIVkGJiY+ML0In&#10;HOtB9sMHVUEmdnQqAI216T1/wAgCdJDq+VUeXw2HxyxdZDOwcDBd0zQnQb6YFedgbax7J1SP/KHE&#10;BtQP4Ozp3jpfDCvOLj6XVLu268IEdPK3B3CcXiA1hHqbLyII+pKT/G5xt6ARTbO7iJKqila7DY2y&#10;XTKfba+3m802+TEN1kVQklKyTvNoly3mEa3pLMrnZBGRJF/nGaE53e5CEKQ+Jw3cebom4ty4H4NS&#10;CZmdRdmr6hnoNGoabFhEODTKfMdogKEusf12ZEZg1L2XIEmeUOq3IFzobJ7CxVxa9pcWJjlAldhh&#10;NB03btqcozbtoYFM0xBItQIZ6zZQ7PWeqjqJD4MbmD8tmd+My3vw+vUrWP4EAAD//wMAUEsDBBQA&#10;BgAIAAAAIQCKyGnq3AAAAAgBAAAPAAAAZHJzL2Rvd25yZXYueG1sTI/NbsIwEITvlXgHa5F6K3YR&#10;hBDiINSq11alPxI3Ey9J1HgdxYakb9/lVI47M5r9Jt+OrhUX7EPjScPjTIFAKr1tqNLw+fHykIII&#10;0ZA1rSfU8IsBtsXkLjeZ9QO942UfK8ElFDKjoY6xy6QMZY3OhJnvkNg7+d6ZyGdfSdubgctdK+dK&#10;JdKZhvhDbTp8qrH82Z+dhq/X0+F7od6qZ7fsBj8qSW4ttb6fjrsNiIhj/A/DFZ/RoWCmoz+TDaLV&#10;kCZrTrK+WIG4+umShaOGJF2BLHJ5O6D4AwAA//8DAFBLAQItABQABgAIAAAAIQC2gziS/gAAAOEB&#10;AAATAAAAAAAAAAAAAAAAAAAAAABbQ29udGVudF9UeXBlc10ueG1sUEsBAi0AFAAGAAgAAAAhADj9&#10;If/WAAAAlAEAAAsAAAAAAAAAAAAAAAAALwEAAF9yZWxzLy5yZWxzUEsBAi0AFAAGAAgAAAAhAEHm&#10;v2RNAgAAUgQAAA4AAAAAAAAAAAAAAAAALgIAAGRycy9lMm9Eb2MueG1sUEsBAi0AFAAGAAgAAAAh&#10;AIrIaercAAAACAEAAA8AAAAAAAAAAAAAAAAApwQAAGRycy9kb3ducmV2LnhtbFBLBQYAAAAABAAE&#10;APMAAACwBQAAAAA=&#10;" filled="f" stroked="f">
                <v:textbox>
                  <w:txbxContent>
                    <w:p w14:paraId="6E648FBB" w14:textId="77777777" w:rsidR="009C39FA" w:rsidRPr="002540EE" w:rsidRDefault="009C39FA" w:rsidP="00A33FCC">
                      <w:pPr>
                        <w:rPr>
                          <w:szCs w:val="28"/>
                        </w:rPr>
                      </w:pPr>
                      <w:r>
                        <w:rPr>
                          <w:rFonts w:ascii="MS Reference Sans Serif" w:hAnsi="MS Reference Sans Serif"/>
                          <w:sz w:val="28"/>
                          <w:szCs w:val="28"/>
                        </w:rPr>
                        <w:t>⊖</w:t>
                      </w:r>
                    </w:p>
                  </w:txbxContent>
                </v:textbox>
              </v:shape>
            </w:pict>
          </mc:Fallback>
        </mc:AlternateContent>
      </w:r>
      <w:r>
        <w:rPr>
          <w:b/>
          <w:noProof/>
          <w:szCs w:val="22"/>
          <w:lang w:eastAsia="en-AU"/>
        </w:rPr>
        <mc:AlternateContent>
          <mc:Choice Requires="wps">
            <w:drawing>
              <wp:anchor distT="0" distB="0" distL="114300" distR="114300" simplePos="0" relativeHeight="252450816" behindDoc="0" locked="0" layoutInCell="1" allowOverlap="1" wp14:anchorId="36ACE29C" wp14:editId="217E5663">
                <wp:simplePos x="0" y="0"/>
                <wp:positionH relativeFrom="column">
                  <wp:posOffset>908050</wp:posOffset>
                </wp:positionH>
                <wp:positionV relativeFrom="paragraph">
                  <wp:posOffset>106680</wp:posOffset>
                </wp:positionV>
                <wp:extent cx="628650" cy="342900"/>
                <wp:effectExtent l="6350" t="5080" r="0" b="0"/>
                <wp:wrapNone/>
                <wp:docPr id="200" name="Text Box 1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A3F52A8" w14:textId="77777777" w:rsidR="009C39FA" w:rsidRPr="00244420" w:rsidRDefault="009C39FA" w:rsidP="00A33FCC">
                            <w:pPr>
                              <w:rPr>
                                <w:sz w:val="28"/>
                                <w:szCs w:val="28"/>
                              </w:rPr>
                            </w:pPr>
                            <w:r>
                              <w:rPr>
                                <w:sz w:val="28"/>
                                <w:szCs w:val="28"/>
                              </w:rPr>
                              <w:t>mg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CE29C" id="Text Box 1000" o:spid="_x0000_s1205" type="#_x0000_t202" style="position:absolute;margin-left:71.5pt;margin-top:8.4pt;width:49.5pt;height:27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QJTAIAAFIEAAAOAAAAZHJzL2Uyb0RvYy54bWysVMlu2zAQvRfoPxC8K1pCy5YQOUjsuCjQ&#10;DUj6ATRFWUIlDkvSkdKi/94hFadueyt6EchZ3sy8N9TV9TT05FEa24GqaHqRUCKVgLpTh4p+fthF&#10;K0qs46rmPShZ0Sdp6fX69aurUZcygxb6WhqCIMqWo65o65wu49iKVg7cXoCWCp0NmIE7vJpDXBs+&#10;IvrQx1mS5PEIptYGhLQWrdvZSdcBv2mkcB+bxkpH+opiby58Tfju/TdeX/HyYLhuO/HcBv+HLgbe&#10;KSz6ArXljpOj6f6CGjphwELjLgQMMTRNJ2SYAadJkz+muW+5lmEWJMfqF5rs/4MVHx4/GdLVFUU2&#10;KVF8QJEe5OTILUwkTdCIFI3alhh5rzHWTehBqcO4Vr8D8cUSBZuWq4O8MQbGVvIaW0x9ZnyWOuNY&#10;D7If30ONlfjRQQCaGjN4/pARgujYytOLPL4bgcY8W+UL9Ah0XbKsmHuLeXlK1sa6NxIG4g8VNah+&#10;AOeP76zzzfDyFOJrKdh1fR82oFe/GTBwtmBpTPU+30QQ9HuRFHeruxWLWJbfRSyp6+hmt2FRvkuX&#10;i+3ldrPZpj/mxTpLSjOW3GZFtMtXy4g1bBEVy2QVJWlxW+QJK9h2F5Kw9Klo4M7TNRPnpv0UlEqT&#10;/CTKHuonpNPAvNj4EPHQgvlGyYhLXVH79ciNpKR/q1CSImXMv4JwYYtlhhdz7tmfe7gSCFVRR8l8&#10;3Lj55Ry16Q4tVpqXQMENyth0gWKv99zVs/i4uIH550fmX8b5PUT9+hWsfwIAAP//AwBQSwMEFAAG&#10;AAgAAAAhAI7YPL/cAAAACQEAAA8AAABkcnMvZG93bnJldi54bWxMj09PwzAMxe9IfIfISNyYQylj&#10;lKYTAnEFbfyRuGWN11Y0TtVka/n2mBPc/Oyn5/cr17Pv1ZHG2AU2cLnQoIjr4DpuDLy9Pl2sQMVk&#10;2dk+MBn4pgjr6vSktIULE2/ouE2NkhCOhTXQpjQUiLFuydu4CAOx3PZh9DaJHBt0o50k3PeYab1E&#10;bzuWD60d6KGl+mt78Aben/efH7l+aR799TCFWSP7WzTm/Gy+vwOVaE5/ZvitL9Whkk67cGAXVS86&#10;vxKWJMNSEMSQ5ZksdgZu9AqwKvE/QfUDAAD//wMAUEsBAi0AFAAGAAgAAAAhALaDOJL+AAAA4QEA&#10;ABMAAAAAAAAAAAAAAAAAAAAAAFtDb250ZW50X1R5cGVzXS54bWxQSwECLQAUAAYACAAAACEAOP0h&#10;/9YAAACUAQAACwAAAAAAAAAAAAAAAAAvAQAAX3JlbHMvLnJlbHNQSwECLQAUAAYACAAAACEAycDk&#10;CUwCAABSBAAADgAAAAAAAAAAAAAAAAAuAgAAZHJzL2Uyb0RvYy54bWxQSwECLQAUAAYACAAAACEA&#10;jtg8v9wAAAAJAQAADwAAAAAAAAAAAAAAAACmBAAAZHJzL2Rvd25yZXYueG1sUEsFBgAAAAAEAAQA&#10;8wAAAK8FAAAAAA==&#10;" filled="f" stroked="f">
                <v:textbox>
                  <w:txbxContent>
                    <w:p w14:paraId="2A3F52A8" w14:textId="77777777" w:rsidR="009C39FA" w:rsidRPr="00244420" w:rsidRDefault="009C39FA" w:rsidP="00A33FCC">
                      <w:pPr>
                        <w:rPr>
                          <w:sz w:val="28"/>
                          <w:szCs w:val="28"/>
                        </w:rPr>
                      </w:pPr>
                      <w:r>
                        <w:rPr>
                          <w:sz w:val="28"/>
                          <w:szCs w:val="28"/>
                        </w:rPr>
                        <w:t>mg</w:t>
                      </w:r>
                    </w:p>
                  </w:txbxContent>
                </v:textbox>
              </v:shape>
            </w:pict>
          </mc:Fallback>
        </mc:AlternateContent>
      </w:r>
      <w:r w:rsidRPr="007C7E95">
        <w:rPr>
          <w:b/>
          <w:szCs w:val="22"/>
        </w:rPr>
        <w:tab/>
      </w:r>
      <w:r w:rsidRPr="007C7E95">
        <w:rPr>
          <w:b/>
          <w:szCs w:val="22"/>
        </w:rPr>
        <w:tab/>
      </w:r>
      <w:r w:rsidRPr="007C7E95">
        <w:rPr>
          <w:b/>
          <w:szCs w:val="22"/>
        </w:rPr>
        <w:tab/>
      </w:r>
      <w:r w:rsidRPr="007C7E95">
        <w:rPr>
          <w:b/>
          <w:szCs w:val="22"/>
        </w:rPr>
        <w:tab/>
      </w:r>
      <w:r w:rsidRPr="007C7E95">
        <w:rPr>
          <w:szCs w:val="22"/>
        </w:rPr>
        <w:t xml:space="preserve">The nett force, </w:t>
      </w:r>
      <w:r>
        <w:rPr>
          <w:szCs w:val="22"/>
        </w:rPr>
        <w:tab/>
      </w:r>
      <w:r>
        <w:rPr>
          <w:szCs w:val="22"/>
        </w:rPr>
        <w:tab/>
      </w:r>
      <w:r w:rsidRPr="007C7E95">
        <w:rPr>
          <w:szCs w:val="22"/>
        </w:rPr>
        <w:t xml:space="preserve">and </w:t>
      </w:r>
    </w:p>
    <w:p w14:paraId="52DC339A" w14:textId="77777777" w:rsidR="00A33FCC" w:rsidRPr="007C7E95" w:rsidRDefault="00A33FCC" w:rsidP="00A33FCC">
      <w:pPr>
        <w:spacing w:line="360" w:lineRule="auto"/>
        <w:rPr>
          <w:szCs w:val="22"/>
        </w:rPr>
      </w:pPr>
      <w:r w:rsidRPr="007C7E95">
        <w:rPr>
          <w:szCs w:val="22"/>
        </w:rPr>
        <w:t xml:space="preserve"> </w:t>
      </w:r>
    </w:p>
    <w:p w14:paraId="64B4850B" w14:textId="77777777" w:rsidR="00A33FCC" w:rsidRPr="007C7E95" w:rsidRDefault="00A33FCC" w:rsidP="00A33FCC">
      <w:pPr>
        <w:rPr>
          <w:szCs w:val="22"/>
        </w:rPr>
      </w:pPr>
      <w:r>
        <w:rPr>
          <w:b/>
          <w:noProof/>
          <w:szCs w:val="22"/>
          <w:lang w:eastAsia="en-AU"/>
        </w:rPr>
        <mc:AlternateContent>
          <mc:Choice Requires="wps">
            <w:drawing>
              <wp:anchor distT="0" distB="0" distL="114300" distR="114300" simplePos="0" relativeHeight="252451840" behindDoc="0" locked="0" layoutInCell="1" allowOverlap="1" wp14:anchorId="06C4D408" wp14:editId="4806F5FF">
                <wp:simplePos x="0" y="0"/>
                <wp:positionH relativeFrom="column">
                  <wp:posOffset>301625</wp:posOffset>
                </wp:positionH>
                <wp:positionV relativeFrom="paragraph">
                  <wp:posOffset>48895</wp:posOffset>
                </wp:positionV>
                <wp:extent cx="628650" cy="342900"/>
                <wp:effectExtent l="0" t="0" r="0" b="1905"/>
                <wp:wrapNone/>
                <wp:docPr id="199" name="Text Box 1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11EE67E" w14:textId="77777777" w:rsidR="009C39FA" w:rsidRPr="00244420" w:rsidRDefault="009C39FA" w:rsidP="00A33FCC">
                            <w:pPr>
                              <w:rPr>
                                <w:sz w:val="28"/>
                                <w:szCs w:val="28"/>
                              </w:rPr>
                            </w:pPr>
                            <w:r>
                              <w:rPr>
                                <w:rFonts w:ascii="MS Reference Sans Serif" w:hAnsi="MS Reference Sans Serif"/>
                                <w:sz w:val="28"/>
                                <w:szCs w:val="28"/>
                              </w:rPr>
                              <w:t>Σ</w:t>
                            </w:r>
                            <w:r>
                              <w:rPr>
                                <w:sz w:val="28"/>
                                <w:szCs w:val="28"/>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4D408" id="Text Box 1001" o:spid="_x0000_s1206" type="#_x0000_t202" style="position:absolute;margin-left:23.75pt;margin-top:3.85pt;width:49.5pt;height:27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RpTQIAAFIEAAAOAAAAZHJzL2Uyb0RvYy54bWysVNtu2zAMfR+wfxD07lh2FSc26hRt0gwD&#10;ugvQ7gMUWY6N2ZImKbG7Yv8+Sm6ybHsb9mJIInlInkP6+mbsO3QUxrZKljiZEYyE5Kpq5b7EX562&#10;0RIj65isWKekKPGzsPhm9fbN9aALkapGdZUwCECkLQZd4sY5XcSx5Y3omZ0pLSQYa2V65uBq9nFl&#10;2ADofRenhGTxoEyljeLCWnjdTEa8Cvh1Lbj7VNdWONSVGGpz4WvCd+e/8eqaFXvDdNPy1zLYP1TR&#10;s1ZC0jPUhjmGDqb9C6pvuVFW1W7GVR+rum65CD1ANwn5o5vHhmkRegFyrD7TZP8fLP94/GxQW4F2&#10;eY6RZD2I9CRGh+7UiBJCEk/RoG0Bno8afN0IFnAP7Vr9oPhXi6RaN0zuxa0xamgEq6DEEBlfhE44&#10;1oPshg+qgkzs4FQAGmvTe/6AEQToINXzWR5fDYfHLF1mc7BwMF3RNCdBvpgVp2BtrHsnVI/8ocQG&#10;1A/g7PhgHbQBricXn0uqbdt1YQI6+dsDOE4vkBpCvc0XEQR9yUl+v7xf0oim2X1ESVVFt9s1jbJt&#10;sphvrjbr9Sb5MQ3WRVCSUnKX5tE2Wy4iWtN5lC/IMiJJfpdnhOZ0sw1BkPqUNHDn6ZqIc+NunJQi&#10;i5MoO1U9A51GTYMNiwiHRpnvGA0w1CW23w7MCIy69xIkyRNK/RaEC50vUriYS8vu0sIkB6gSO4ym&#10;49pNm3PQpt03kGkaAqluQca6DRR7vaeqgG9/gcENzL8umd+My3vw+vUrWP0EAAD//wMAUEsDBBQA&#10;BgAIAAAAIQB9WoAP2gAAAAcBAAAPAAAAZHJzL2Rvd25yZXYueG1sTI7BTsMwEETvSPyDtUjcqN0q&#10;TUrIpqpAXEGUthI3N94mEfE6it0m/D3uCY6jGb15xXqynbjQ4FvHCPOZAkFcOdNyjbD7fH1YgfBB&#10;s9GdY0L4IQ/r8vam0LlxI3/QZRtqESHsc43QhNDnUvqqIav9zPXEsTu5weoQ41BLM+gxwm0nF0ql&#10;0uqW40Oje3puqPreni3C/u30dUjUe/1il/3oJiXZPkrE+7tp8wQi0BT+xnDVj+pQRqejO7PxokNI&#10;smVcImQZiGudpDEfEdJ5BrIs5H//8hcAAP//AwBQSwECLQAUAAYACAAAACEAtoM4kv4AAADhAQAA&#10;EwAAAAAAAAAAAAAAAAAAAAAAW0NvbnRlbnRfVHlwZXNdLnhtbFBLAQItABQABgAIAAAAIQA4/SH/&#10;1gAAAJQBAAALAAAAAAAAAAAAAAAAAC8BAABfcmVscy8ucmVsc1BLAQItABQABgAIAAAAIQCmeNRp&#10;TQIAAFIEAAAOAAAAAAAAAAAAAAAAAC4CAABkcnMvZTJvRG9jLnhtbFBLAQItABQABgAIAAAAIQB9&#10;WoAP2gAAAAcBAAAPAAAAAAAAAAAAAAAAAKcEAABkcnMvZG93bnJldi54bWxQSwUGAAAAAAQABADz&#10;AAAArgUAAAAA&#10;" filled="f" stroked="f">
                <v:textbox>
                  <w:txbxContent>
                    <w:p w14:paraId="311EE67E" w14:textId="77777777" w:rsidR="009C39FA" w:rsidRPr="00244420" w:rsidRDefault="009C39FA" w:rsidP="00A33FCC">
                      <w:pPr>
                        <w:rPr>
                          <w:sz w:val="28"/>
                          <w:szCs w:val="28"/>
                        </w:rPr>
                      </w:pPr>
                      <w:r>
                        <w:rPr>
                          <w:rFonts w:ascii="MS Reference Sans Serif" w:hAnsi="MS Reference Sans Serif"/>
                          <w:sz w:val="28"/>
                          <w:szCs w:val="28"/>
                        </w:rPr>
                        <w:t>Σ</w:t>
                      </w:r>
                      <w:r>
                        <w:rPr>
                          <w:sz w:val="28"/>
                          <w:szCs w:val="28"/>
                        </w:rPr>
                        <w:t>F</w:t>
                      </w:r>
                    </w:p>
                  </w:txbxContent>
                </v:textbox>
              </v:shape>
            </w:pict>
          </mc:Fallback>
        </mc:AlternateContent>
      </w:r>
      <w:r>
        <w:rPr>
          <w:b/>
          <w:noProof/>
          <w:szCs w:val="22"/>
          <w:lang w:eastAsia="en-AU"/>
        </w:rPr>
        <mc:AlternateContent>
          <mc:Choice Requires="wps">
            <w:drawing>
              <wp:anchor distT="0" distB="0" distL="114300" distR="114300" simplePos="0" relativeHeight="252452864" behindDoc="0" locked="0" layoutInCell="1" allowOverlap="1" wp14:anchorId="4E180F3A" wp14:editId="0C0D0AE0">
                <wp:simplePos x="0" y="0"/>
                <wp:positionH relativeFrom="column">
                  <wp:posOffset>164465</wp:posOffset>
                </wp:positionH>
                <wp:positionV relativeFrom="paragraph">
                  <wp:posOffset>73025</wp:posOffset>
                </wp:positionV>
                <wp:extent cx="727710" cy="5715"/>
                <wp:effectExtent l="24765" t="98425" r="34925" b="124460"/>
                <wp:wrapNone/>
                <wp:docPr id="198" name="Line 10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7710" cy="5715"/>
                        </a:xfrm>
                        <a:prstGeom prst="line">
                          <a:avLst/>
                        </a:prstGeom>
                        <a:noFill/>
                        <a:ln w="38100">
                          <a:solidFill>
                            <a:srgbClr val="FF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AE73B" id="Line 1002" o:spid="_x0000_s1026" style="position:absolute;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5pt,5.75pt" to="70.2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Ex6DQIAAN0DAAAOAAAAZHJzL2Uyb0RvYy54bWysU02P2yAQvVfqf0DcE9vZfFpxVpUT95K2&#10;kXb7AwhgGxUDAhInqvrfOxAn7ba3qj6gwTPzZua9Yf186SQ6c+uEVgXOxilGXFHNhGoK/PW1Gi0x&#10;cp4oRqRWvMBX7vDz5v27dW9yPtGtloxbBCDK5b0pcOu9yZPE0ZZ3xI214QqctbYd8XC1TcIs6QG9&#10;k8kkTedJry0zVlPuHPzd3px4E/HrmlP/pa4d90gWGHrz8bTxPIYz2axJ3lhiWkGHNsg/dNERoaDo&#10;A2pLPEEnK/6C6gS12unaj6nuEl3XgvI4A0yTpX9M89ISw+MsQI4zD5rc/4Oln88HiwQD7VYglSId&#10;iLQXiqMsTSeBnt64HKJKdbBhQHpRL2av6TeHlC5bohoe23y9GsjMQkbyJiVcnIEix/6TZhBDTl5H&#10;ri617QIksIAuUZLrQxJ+8YjCz8VkschAOAqu2SKbRXyS31ONdf4j1x0KRoElNB6hyXnvfGiF5PeQ&#10;UEnpSkgZNZcK9QV+WsKYMcNpKVjwhjhnm2MpLToTWJuqSuEbCr8Js/qkWERrOWG7wfZESLCRj4x4&#10;K4AjyXEo13GGkeTwUoJ160+qUBHmhY4H67Y531fparfcLaej6WS+G01TxkYfqnI6mlfZYrZ92pbl&#10;NvsxoNzzI/eB7ptwR82uBxsKBRlghyIlw76HJf39HqN+vcrNTwAAAP//AwBQSwMEFAAGAAgAAAAh&#10;AG7BGaHcAAAACAEAAA8AAABkcnMvZG93bnJldi54bWxMj0FPwzAMhe9I/IfIk7ixtKFDo2s6IaSe&#10;JzYQ4pY1XlutcaomW8u/xzvB7dnv6flzsZ1dL644hs6ThnSZgECqve2o0fBxqB7XIEI0ZE3vCTX8&#10;YIBteX9XmNz6id7xuo+N4BIKudHQxjjkUoa6RWfC0g9I7J386EzkcWykHc3E5a6XKkmepTMd8YXW&#10;DPjWYn3eX5yG73Q6rOUpzurpXFW7XVZNX+pT64fF/LoBEXGOf2G44TM6lMx09BeyQfQa1OqFk7xP&#10;VyBufpawOLJQGciykP8fKH8BAAD//wMAUEsBAi0AFAAGAAgAAAAhALaDOJL+AAAA4QEAABMAAAAA&#10;AAAAAAAAAAAAAAAAAFtDb250ZW50X1R5cGVzXS54bWxQSwECLQAUAAYACAAAACEAOP0h/9YAAACU&#10;AQAACwAAAAAAAAAAAAAAAAAvAQAAX3JlbHMvLnJlbHNQSwECLQAUAAYACAAAACEARXRMeg0CAADd&#10;AwAADgAAAAAAAAAAAAAAAAAuAgAAZHJzL2Uyb0RvYy54bWxQSwECLQAUAAYACAAAACEAbsEZodwA&#10;AAAIAQAADwAAAAAAAAAAAAAAAABnBAAAZHJzL2Rvd25yZXYueG1sUEsFBgAAAAAEAAQA8wAAAHAF&#10;AAAAAA==&#10;" strokecolor="red" strokeweight="3pt">
                <v:stroke endarrow="block"/>
              </v:line>
            </w:pict>
          </mc:Fallback>
        </mc:AlternateContent>
      </w:r>
      <w:r w:rsidRPr="007C7E95">
        <w:rPr>
          <w:b/>
          <w:szCs w:val="22"/>
        </w:rPr>
        <w:tab/>
      </w:r>
      <w:r w:rsidRPr="007C7E95">
        <w:rPr>
          <w:b/>
          <w:szCs w:val="22"/>
        </w:rPr>
        <w:tab/>
      </w:r>
      <w:r w:rsidRPr="007C7E95">
        <w:rPr>
          <w:b/>
          <w:szCs w:val="22"/>
        </w:rPr>
        <w:tab/>
      </w:r>
      <w:r w:rsidRPr="007C7E95">
        <w:rPr>
          <w:b/>
          <w:szCs w:val="22"/>
        </w:rPr>
        <w:tab/>
      </w:r>
      <w:r w:rsidRPr="007C7E95">
        <w:rPr>
          <w:szCs w:val="22"/>
        </w:rPr>
        <w:t xml:space="preserve">Develop an equation for v in terms R, g and </w:t>
      </w:r>
      <w:r w:rsidRPr="007C7E95">
        <w:rPr>
          <w:rFonts w:ascii="MS Reference Sans Serif" w:hAnsi="MS Reference Sans Serif"/>
          <w:szCs w:val="22"/>
        </w:rPr>
        <w:t>⊖.</w:t>
      </w:r>
    </w:p>
    <w:p w14:paraId="7C60D8A0" w14:textId="77777777" w:rsidR="00A33FCC" w:rsidRPr="007C7E95" w:rsidRDefault="00A33FCC" w:rsidP="00A33FCC">
      <w:pPr>
        <w:rPr>
          <w:szCs w:val="22"/>
        </w:rPr>
      </w:pPr>
      <w:r w:rsidRPr="007C7E95">
        <w:rPr>
          <w:szCs w:val="22"/>
        </w:rPr>
        <w:tab/>
      </w:r>
      <w:r w:rsidRPr="007C7E95">
        <w:rPr>
          <w:szCs w:val="22"/>
        </w:rPr>
        <w:tab/>
      </w:r>
      <w:r w:rsidRPr="007C7E95">
        <w:rPr>
          <w:szCs w:val="22"/>
        </w:rPr>
        <w:tab/>
      </w:r>
      <w:r w:rsidRPr="007C7E95">
        <w:rPr>
          <w:szCs w:val="22"/>
        </w:rPr>
        <w:tab/>
        <w:t xml:space="preserve">Use this to show that </w:t>
      </w:r>
      <w:r w:rsidRPr="007C7E95">
        <w:rPr>
          <w:rFonts w:ascii="MS Reference Sans Serif" w:hAnsi="MS Reference Sans Serif"/>
          <w:szCs w:val="22"/>
        </w:rPr>
        <w:t xml:space="preserve">⊖ </w:t>
      </w:r>
      <w:r w:rsidRPr="007C7E95">
        <w:rPr>
          <w:szCs w:val="22"/>
        </w:rPr>
        <w:t>cannot reach 90</w:t>
      </w:r>
      <w:r w:rsidRPr="007C7E95">
        <w:rPr>
          <w:rFonts w:ascii="MS Reference Sans Serif" w:hAnsi="MS Reference Sans Serif"/>
          <w:bCs/>
          <w:szCs w:val="22"/>
        </w:rPr>
        <w:t>°.</w:t>
      </w:r>
      <w:r w:rsidRPr="007C7E95">
        <w:rPr>
          <w:szCs w:val="22"/>
        </w:rPr>
        <w:t xml:space="preserve"> </w:t>
      </w:r>
    </w:p>
    <w:p w14:paraId="2A6365F7" w14:textId="77777777" w:rsidR="00B51A33" w:rsidRDefault="00B51A33" w:rsidP="00901FED">
      <w:pPr>
        <w:rPr>
          <w:b/>
          <w:noProof/>
          <w:sz w:val="24"/>
        </w:rPr>
      </w:pPr>
    </w:p>
    <w:p w14:paraId="424B87AD" w14:textId="77777777" w:rsidR="00A33FCC" w:rsidRDefault="00A33FCC" w:rsidP="00901FED">
      <w:pPr>
        <w:rPr>
          <w:b/>
          <w:noProof/>
          <w:sz w:val="24"/>
        </w:rPr>
      </w:pPr>
    </w:p>
    <w:p w14:paraId="66A0D49B" w14:textId="77777777" w:rsidR="00A33FCC" w:rsidRDefault="00A33FCC" w:rsidP="00901FED">
      <w:pPr>
        <w:rPr>
          <w:b/>
          <w:noProof/>
          <w:sz w:val="24"/>
        </w:rPr>
      </w:pPr>
    </w:p>
    <w:p w14:paraId="43093991" w14:textId="77777777" w:rsidR="00A33FCC" w:rsidRDefault="00A33FCC" w:rsidP="00901FED">
      <w:pPr>
        <w:rPr>
          <w:b/>
          <w:noProof/>
          <w:sz w:val="24"/>
        </w:rPr>
      </w:pPr>
    </w:p>
    <w:p w14:paraId="53F241CC" w14:textId="77777777" w:rsidR="00A33FCC" w:rsidRDefault="00A33FCC" w:rsidP="00901FED">
      <w:pPr>
        <w:rPr>
          <w:b/>
          <w:noProof/>
          <w:sz w:val="24"/>
        </w:rPr>
      </w:pPr>
    </w:p>
    <w:p w14:paraId="0FD30BF3" w14:textId="77777777" w:rsidR="00A33FCC" w:rsidRDefault="00A33FCC" w:rsidP="00901FED">
      <w:pPr>
        <w:rPr>
          <w:b/>
          <w:noProof/>
          <w:sz w:val="24"/>
        </w:rPr>
      </w:pPr>
    </w:p>
    <w:p w14:paraId="2E7E1EC7" w14:textId="77777777" w:rsidR="00A33FCC" w:rsidRDefault="00A33FCC" w:rsidP="00901FED">
      <w:pPr>
        <w:rPr>
          <w:b/>
          <w:noProof/>
          <w:sz w:val="24"/>
        </w:rPr>
      </w:pPr>
    </w:p>
    <w:p w14:paraId="376F864B" w14:textId="77777777" w:rsidR="00A33FCC" w:rsidRDefault="00A33FCC" w:rsidP="00901FED">
      <w:pPr>
        <w:rPr>
          <w:b/>
          <w:noProof/>
          <w:sz w:val="24"/>
        </w:rPr>
      </w:pPr>
    </w:p>
    <w:p w14:paraId="4C7FC875" w14:textId="77777777" w:rsidR="00A33FCC" w:rsidRDefault="00A33FCC" w:rsidP="00901FED">
      <w:pPr>
        <w:rPr>
          <w:b/>
          <w:noProof/>
          <w:sz w:val="24"/>
        </w:rPr>
      </w:pPr>
    </w:p>
    <w:p w14:paraId="5D3A08D8" w14:textId="77777777" w:rsidR="00075A31" w:rsidRDefault="00075A31" w:rsidP="00901FED">
      <w:pPr>
        <w:rPr>
          <w:b/>
          <w:noProof/>
          <w:sz w:val="24"/>
        </w:rPr>
      </w:pPr>
    </w:p>
    <w:p w14:paraId="1672263B" w14:textId="77777777" w:rsidR="00075A31" w:rsidRDefault="00075A31" w:rsidP="00901FED">
      <w:pPr>
        <w:rPr>
          <w:b/>
          <w:noProof/>
          <w:sz w:val="24"/>
        </w:rPr>
      </w:pPr>
    </w:p>
    <w:p w14:paraId="34315E28" w14:textId="5B5CDC54" w:rsidR="00075A31" w:rsidRPr="00075A31" w:rsidRDefault="00075A31" w:rsidP="00901FED">
      <w:pPr>
        <w:rPr>
          <w:b/>
          <w:noProof/>
          <w:color w:val="F79646" w:themeColor="accent6"/>
          <w:sz w:val="24"/>
        </w:rPr>
      </w:pPr>
    </w:p>
    <w:p w14:paraId="64F5EB43" w14:textId="77777777" w:rsidR="00A23B3E" w:rsidRDefault="00A23B3E" w:rsidP="00901FED">
      <w:pPr>
        <w:rPr>
          <w:b/>
          <w:noProof/>
          <w:sz w:val="24"/>
        </w:rPr>
      </w:pPr>
    </w:p>
    <w:p w14:paraId="494F5529" w14:textId="77777777" w:rsidR="00A23B3E" w:rsidRDefault="00A23B3E" w:rsidP="00901FED">
      <w:pPr>
        <w:rPr>
          <w:b/>
          <w:noProof/>
          <w:sz w:val="24"/>
        </w:rPr>
      </w:pPr>
      <w:r>
        <w:rPr>
          <w:b/>
          <w:noProof/>
          <w:sz w:val="24"/>
        </w:rPr>
        <w:lastRenderedPageBreak/>
        <w:t>Leaning into a corner</w:t>
      </w:r>
    </w:p>
    <w:p w14:paraId="0382EE59" w14:textId="77777777" w:rsidR="00A23B3E" w:rsidRDefault="00A23B3E" w:rsidP="00901FED">
      <w:pPr>
        <w:rPr>
          <w:b/>
          <w:noProof/>
          <w:sz w:val="24"/>
        </w:rPr>
      </w:pPr>
    </w:p>
    <w:p w14:paraId="50FE87C0" w14:textId="77777777" w:rsidR="00F71058" w:rsidRPr="005F4DA2" w:rsidRDefault="00A23B3E" w:rsidP="00F71058">
      <w:pPr>
        <w:numPr>
          <w:ilvl w:val="0"/>
          <w:numId w:val="64"/>
        </w:numPr>
        <w:rPr>
          <w:b/>
          <w:noProof/>
          <w:sz w:val="24"/>
        </w:rPr>
      </w:pPr>
      <w:r>
        <w:t>In many sporting events, the participants need to travel around corners at high speeds</w:t>
      </w:r>
      <w:r w:rsidR="00763472">
        <w:t xml:space="preserve">. </w:t>
      </w:r>
    </w:p>
    <w:p w14:paraId="4FAAAC29" w14:textId="77777777" w:rsidR="00F71058" w:rsidRPr="00763472" w:rsidRDefault="00F71058" w:rsidP="00F71058">
      <w:pPr>
        <w:rPr>
          <w:b/>
          <w:noProof/>
          <w:sz w:val="24"/>
        </w:rPr>
      </w:pPr>
      <w:r w:rsidRPr="00763472">
        <w:rPr>
          <w:noProof/>
          <w:lang w:eastAsia="en-AU"/>
        </w:rPr>
        <w:drawing>
          <wp:anchor distT="0" distB="0" distL="114300" distR="114300" simplePos="0" relativeHeight="252226560" behindDoc="0" locked="0" layoutInCell="1" allowOverlap="1" wp14:anchorId="6B66EEF1" wp14:editId="66E97CE6">
            <wp:simplePos x="0" y="0"/>
            <wp:positionH relativeFrom="column">
              <wp:posOffset>4959350</wp:posOffset>
            </wp:positionH>
            <wp:positionV relativeFrom="paragraph">
              <wp:posOffset>172720</wp:posOffset>
            </wp:positionV>
            <wp:extent cx="1686560" cy="1011555"/>
            <wp:effectExtent l="0" t="0" r="0" b="4445"/>
            <wp:wrapTight wrapText="bothSides">
              <wp:wrapPolygon edited="0">
                <wp:start x="0" y="0"/>
                <wp:lineTo x="0" y="21153"/>
                <wp:lineTo x="21145" y="21153"/>
                <wp:lineTo x="21145" y="0"/>
                <wp:lineTo x="0" y="0"/>
              </wp:wrapPolygon>
            </wp:wrapTight>
            <wp:docPr id="22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84">
                      <a:extLst>
                        <a:ext uri="{28A0092B-C50C-407E-A947-70E740481C1C}">
                          <a14:useLocalDpi xmlns:a14="http://schemas.microsoft.com/office/drawing/2010/main" val="0"/>
                        </a:ext>
                      </a:extLst>
                    </a:blip>
                    <a:srcRect r="39875" b="32627"/>
                    <a:stretch/>
                  </pic:blipFill>
                  <pic:spPr bwMode="auto">
                    <a:xfrm>
                      <a:off x="0" y="0"/>
                      <a:ext cx="1686560" cy="101155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9B91CF" w14:textId="77777777" w:rsidR="00763472" w:rsidRPr="00763472" w:rsidRDefault="00763472" w:rsidP="006D704A">
      <w:pPr>
        <w:numPr>
          <w:ilvl w:val="0"/>
          <w:numId w:val="64"/>
        </w:numPr>
        <w:rPr>
          <w:b/>
          <w:noProof/>
          <w:sz w:val="24"/>
        </w:rPr>
      </w:pPr>
      <w:r>
        <w:t>M</w:t>
      </w:r>
      <w:r w:rsidR="00A23B3E">
        <w:t xml:space="preserve">otorbike riders lean their bikes over almost to the track as they corner. </w:t>
      </w:r>
    </w:p>
    <w:p w14:paraId="2835A823" w14:textId="77777777" w:rsidR="00A23B3E" w:rsidRPr="00763472" w:rsidRDefault="00A23B3E" w:rsidP="006D704A">
      <w:pPr>
        <w:numPr>
          <w:ilvl w:val="0"/>
          <w:numId w:val="64"/>
        </w:numPr>
        <w:rPr>
          <w:b/>
          <w:noProof/>
          <w:sz w:val="24"/>
        </w:rPr>
      </w:pPr>
      <w:r>
        <w:t xml:space="preserve">This leaning technique is also evident in ice skating, bicycle races, skiing and even when you run round a corner. It enables the competitor to corner at high speed without falling over. </w:t>
      </w:r>
    </w:p>
    <w:p w14:paraId="2D801CCF" w14:textId="77777777" w:rsidR="00763472" w:rsidRPr="00763472" w:rsidRDefault="00763472" w:rsidP="00763472">
      <w:pPr>
        <w:ind w:left="360"/>
        <w:rPr>
          <w:b/>
          <w:noProof/>
          <w:sz w:val="24"/>
        </w:rPr>
      </w:pPr>
    </w:p>
    <w:p w14:paraId="26DDFFBA" w14:textId="77777777" w:rsidR="00A600B5" w:rsidRPr="00A600B5" w:rsidRDefault="00763472" w:rsidP="006D704A">
      <w:pPr>
        <w:numPr>
          <w:ilvl w:val="0"/>
          <w:numId w:val="64"/>
        </w:numPr>
        <w:rPr>
          <w:noProof/>
          <w:szCs w:val="22"/>
        </w:rPr>
      </w:pPr>
      <w:r w:rsidRPr="00763472">
        <w:rPr>
          <w:noProof/>
          <w:szCs w:val="22"/>
        </w:rPr>
        <w:t xml:space="preserve">In order to move </w:t>
      </w:r>
      <w:r>
        <w:rPr>
          <w:noProof/>
          <w:szCs w:val="22"/>
        </w:rPr>
        <w:t>in a circle, frictional force are required.</w:t>
      </w:r>
    </w:p>
    <w:p w14:paraId="2DA843D6" w14:textId="77777777" w:rsidR="00A600B5" w:rsidRPr="00763472" w:rsidRDefault="00A600B5" w:rsidP="006D704A">
      <w:pPr>
        <w:numPr>
          <w:ilvl w:val="0"/>
          <w:numId w:val="64"/>
        </w:numPr>
        <w:rPr>
          <w:noProof/>
          <w:szCs w:val="22"/>
        </w:rPr>
      </w:pPr>
      <w:r>
        <w:rPr>
          <w:noProof/>
          <w:szCs w:val="22"/>
        </w:rPr>
        <w:t>There are two forces acting on the rider. Weight and reaction force from the ground.</w:t>
      </w:r>
    </w:p>
    <w:p w14:paraId="2B3F243D" w14:textId="77777777" w:rsidR="00763472" w:rsidRDefault="00763472" w:rsidP="006D704A">
      <w:pPr>
        <w:numPr>
          <w:ilvl w:val="0"/>
          <w:numId w:val="64"/>
        </w:numPr>
        <w:rPr>
          <w:noProof/>
          <w:szCs w:val="22"/>
        </w:rPr>
      </w:pPr>
      <w:r>
        <w:rPr>
          <w:noProof/>
          <w:szCs w:val="22"/>
        </w:rPr>
        <w:t>As the rider leans over, the horizontal component of the reaction force creates the centripetal force requird for circular motion. This is also equal to the frictional force.</w:t>
      </w:r>
    </w:p>
    <w:p w14:paraId="305DF42E" w14:textId="77777777" w:rsidR="005F4DA2" w:rsidRPr="00763472" w:rsidRDefault="005F4DA2" w:rsidP="006D704A">
      <w:pPr>
        <w:numPr>
          <w:ilvl w:val="0"/>
          <w:numId w:val="64"/>
        </w:numPr>
        <w:rPr>
          <w:noProof/>
          <w:szCs w:val="22"/>
        </w:rPr>
      </w:pPr>
      <w:r>
        <w:rPr>
          <w:noProof/>
          <w:szCs w:val="22"/>
        </w:rPr>
        <w:t>Since the rider is moving in a horizontal plane, the net force must be horizontal.</w:t>
      </w:r>
    </w:p>
    <w:p w14:paraId="1F6D4F25" w14:textId="77777777" w:rsidR="00A23B3E" w:rsidRDefault="00A600B5" w:rsidP="00901FED">
      <w:pPr>
        <w:rPr>
          <w:b/>
          <w:noProof/>
          <w:sz w:val="24"/>
        </w:rPr>
      </w:pPr>
      <w:r>
        <w:rPr>
          <w:noProof/>
          <w:lang w:eastAsia="en-AU"/>
        </w:rPr>
        <mc:AlternateContent>
          <mc:Choice Requires="wps">
            <w:drawing>
              <wp:anchor distT="0" distB="0" distL="114300" distR="114300" simplePos="0" relativeHeight="252231680" behindDoc="0" locked="0" layoutInCell="1" allowOverlap="1" wp14:anchorId="26696C62" wp14:editId="356FA380">
                <wp:simplePos x="0" y="0"/>
                <wp:positionH relativeFrom="column">
                  <wp:posOffset>3003550</wp:posOffset>
                </wp:positionH>
                <wp:positionV relativeFrom="paragraph">
                  <wp:posOffset>1544955</wp:posOffset>
                </wp:positionV>
                <wp:extent cx="768350" cy="0"/>
                <wp:effectExtent l="0" t="101600" r="44450" b="127000"/>
                <wp:wrapNone/>
                <wp:docPr id="1654" name="Straight Arrow Connector 1654"/>
                <wp:cNvGraphicFramePr/>
                <a:graphic xmlns:a="http://schemas.openxmlformats.org/drawingml/2006/main">
                  <a:graphicData uri="http://schemas.microsoft.com/office/word/2010/wordprocessingShape">
                    <wps:wsp>
                      <wps:cNvCnPr/>
                      <wps:spPr>
                        <a:xfrm>
                          <a:off x="0" y="0"/>
                          <a:ext cx="768350" cy="0"/>
                        </a:xfrm>
                        <a:prstGeom prst="straightConnector1">
                          <a:avLst/>
                        </a:prstGeom>
                        <a:ln>
                          <a:solidFill>
                            <a:srgbClr val="FF0000"/>
                          </a:solidFill>
                          <a:prstDash val="dash"/>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FFBAB" id="Straight Arrow Connector 1654" o:spid="_x0000_s1026" type="#_x0000_t32" style="position:absolute;margin-left:236.5pt;margin-top:121.65pt;width:60.5pt;height:0;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2G+wEAAFwEAAAOAAAAZHJzL2Uyb0RvYy54bWysVNuO0zAQfUfiHyy/06SFLauq6Qq1lBcE&#10;q134ANexG0u2xxqbpv17xk6aXS4CCZEHxxPPmTlzZpz13dlZdlIYDfiGz2c1Z8pLaI0/Nvzrl/2r&#10;W85iEr4VFrxq+EVFfrd5+WLdh5VaQAe2VcgoiI+rPjS8SymsqirKTjkRZxCUp0MN6EQiE49Vi6Kn&#10;6M5Wi7peVj1gGxCkipG+7oZDvinxtVYyfdY6qsRsw4lbKiuW9ZDXarMWqyOK0Bk50hD/wMIJ4ynp&#10;FGonkmDf0PwSyhmJEEGnmQRXgdZGqlIDVTOvf6rmsRNBlVpInBgmmeL/Cys/ne6RmZZ6t7x5w5kX&#10;jrr0mFCYY5fYO0To2Ra8JyUBWXEizfoQVwTd+nscrRjuMQtw1ujym0pj56LzZdJZnROT9PHt8vb1&#10;DXVDXo+qJ1zAmD4ocCxvGh5HJhOFeZFZnD7GRJkJeAXkpNbnNYI17d5YWww8HrYW2UnQBOz3NT25&#10;6QT8wS1H2YnYDX4t7YbRSMLY975l6RJIF5HlGOFDLlVmbCSTVRl0KLt0sWpg9aA0aUyVLwr7Mt1q&#10;YiWkVD7Np7jknWGaKpiA9d+Bo3+GDqwm8KDZH7NOiJIZfJrAznjA32VP5ytlPfiTqs/qztsDtJcy&#10;IeWARrgIP163fEee2wX+9FPYfAcAAP//AwBQSwMEFAAGAAgAAAAhAC+FQhDhAAAACwEAAA8AAABk&#10;cnMvZG93bnJldi54bWxMj0tLxEAQhO+C/2FowZs72SS+YiaLCguCKOy6HvY2yXQemOmJmclu/Pe2&#10;IOixq4uqr/LVbHtxwNF3jhQsFxEIpMqZjhoFu7f1xQ0IHzQZ3TtCBV/oYVWcnuQ6M+5IGzxsQyM4&#10;hHymFbQhDJmUvmrRar9wAxL/ajdaHfgcG2lGfeRw28s4iq6k1R1xQ6sHfGyx+thOVsEwve93n+W+&#10;q57q+HmzrF8fXtaTUudn8/0diIBz+DPDDz6jQ8FMpZvIeNErSK8T3hIUxGmSgGDH5W3KSvmryCKX&#10;/zcU3wAAAP//AwBQSwECLQAUAAYACAAAACEAtoM4kv4AAADhAQAAEwAAAAAAAAAAAAAAAAAAAAAA&#10;W0NvbnRlbnRfVHlwZXNdLnhtbFBLAQItABQABgAIAAAAIQA4/SH/1gAAAJQBAAALAAAAAAAAAAAA&#10;AAAAAC8BAABfcmVscy8ucmVsc1BLAQItABQABgAIAAAAIQCufw2G+wEAAFwEAAAOAAAAAAAAAAAA&#10;AAAAAC4CAABkcnMvZTJvRG9jLnhtbFBLAQItABQABgAIAAAAIQAvhUIQ4QAAAAsBAAAPAAAAAAAA&#10;AAAAAAAAAFUEAABkcnMvZG93bnJldi54bWxQSwUGAAAAAAQABADzAAAAYwUAAAAA&#10;" strokecolor="red" strokeweight="2pt">
                <v:stroke dashstyle="dash" endarrow="open"/>
              </v:shape>
            </w:pict>
          </mc:Fallback>
        </mc:AlternateContent>
      </w:r>
      <w:r>
        <w:rPr>
          <w:noProof/>
          <w:lang w:eastAsia="en-AU"/>
        </w:rPr>
        <mc:AlternateContent>
          <mc:Choice Requires="wps">
            <w:drawing>
              <wp:anchor distT="0" distB="0" distL="114300" distR="114300" simplePos="0" relativeHeight="252229632" behindDoc="0" locked="0" layoutInCell="1" allowOverlap="1" wp14:anchorId="16E02C4F" wp14:editId="31109F21">
                <wp:simplePos x="0" y="0"/>
                <wp:positionH relativeFrom="column">
                  <wp:posOffset>3771900</wp:posOffset>
                </wp:positionH>
                <wp:positionV relativeFrom="paragraph">
                  <wp:posOffset>313055</wp:posOffset>
                </wp:positionV>
                <wp:extent cx="0" cy="1231900"/>
                <wp:effectExtent l="101600" t="0" r="76200" b="63500"/>
                <wp:wrapNone/>
                <wp:docPr id="1649" name="Straight Arrow Connector 1649"/>
                <wp:cNvGraphicFramePr/>
                <a:graphic xmlns:a="http://schemas.openxmlformats.org/drawingml/2006/main">
                  <a:graphicData uri="http://schemas.microsoft.com/office/word/2010/wordprocessingShape">
                    <wps:wsp>
                      <wps:cNvCnPr/>
                      <wps:spPr>
                        <a:xfrm>
                          <a:off x="0" y="0"/>
                          <a:ext cx="0" cy="12319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73350" id="Straight Arrow Connector 1649" o:spid="_x0000_s1026" type="#_x0000_t32" style="position:absolute;margin-left:297pt;margin-top:24.65pt;width:0;height:97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UUO6wEAAEQEAAAOAAAAZHJzL2Uyb0RvYy54bWysU9uO0zAQfUfiHyy/0yQFrdio6Qp1WV4Q&#10;VCx8gNexG0u2xxqbpv17xk423QUEEuLF1zlz5hyPNzcnZ9lRYTTgO96sas6Ul9Abf+j4t693r95y&#10;FpPwvbDgVcfPKvKb7csXmzG0ag0D2F4hoyQ+tmPo+JBSaKsqykE5EVcQlKdLDehEoi0eqh7FSNmd&#10;rdZ1fVWNgH1AkCpGOr2dLvm25NdayfRZ66gSsx2n2lIZsYwPeay2G9EeUITByLkM8Q9VOGE8kS6p&#10;bkUS7DuaX1I5IxEi6LSS4CrQ2khVNJCapv5Jzf0ggipayJwYFpvi/0srPx33yExPb3f15pozLxy9&#10;0n1CYQ5DYu8QYWQ78J6cBGQliDwbQ2wJuvN7nHcx7DEbcNLo8kzS2Kn4fF58VqfE5HQo6bRZv26u&#10;6/IG1QUYMKYPChzLi47HuZSlhqb4LI4fYyJqAj4CMqv1eYxgTX9nrC2b3EpqZ5EdBTVBOjX50Qn3&#10;LCoJY9/7nqVzIP0iy57DppSq9NLMmdVPessqna2ayL8oTV6SwnUpsnTxhVpIqXx6pLeeojNMU6EL&#10;sP47cI7P0KmqBTxZ80fWBVGYwacF7IwH/B37xTE9xZN7T3Tn5QP059IJ5YJatRg8f6v8F57uC/zy&#10;+bc/AAAA//8DAFBLAwQUAAYACAAAACEAoZT5q98AAAAKAQAADwAAAGRycy9kb3ducmV2LnhtbEyP&#10;QUvEMBCF74L/IYzgzU3dVrG102VRVkVEcC14TZPZtthMSpPdrf/eiAc9vnmPN98rV7MdxIEm3ztG&#10;uFwkIIi1Mz23CPX75uIGhA+KjRocE8IXeVhVpyelKow78hsdtqEVsYR9oRC6EMZCSq87ssov3Egc&#10;vZ2brApRTq00kzrGcjvIZZJcS6t6jh86NdJdR/pzu7cI2tvX56b+eNS7TX5fP+TNy9O6QTw/m9e3&#10;IALN4S8MP/gRHarI1Lg9Gy8GhKs8i1sCQpanIGLg99AgLLM0BVmV8v+E6hsAAP//AwBQSwECLQAU&#10;AAYACAAAACEAtoM4kv4AAADhAQAAEwAAAAAAAAAAAAAAAAAAAAAAW0NvbnRlbnRfVHlwZXNdLnht&#10;bFBLAQItABQABgAIAAAAIQA4/SH/1gAAAJQBAAALAAAAAAAAAAAAAAAAAC8BAABfcmVscy8ucmVs&#10;c1BLAQItABQABgAIAAAAIQD01UUO6wEAAEQEAAAOAAAAAAAAAAAAAAAAAC4CAABkcnMvZTJvRG9j&#10;LnhtbFBLAQItABQABgAIAAAAIQChlPmr3wAAAAoBAAAPAAAAAAAAAAAAAAAAAEUEAABkcnMvZG93&#10;bnJldi54bWxQSwUGAAAAAAQABADzAAAAUQUAAAAA&#10;" strokecolor="black [3213]" strokeweight="2pt">
                <v:stroke endarrow="open"/>
              </v:shape>
            </w:pict>
          </mc:Fallback>
        </mc:AlternateContent>
      </w:r>
      <w:r>
        <w:rPr>
          <w:noProof/>
          <w:lang w:eastAsia="en-AU"/>
        </w:rPr>
        <mc:AlternateContent>
          <mc:Choice Requires="wps">
            <w:drawing>
              <wp:anchor distT="0" distB="0" distL="114300" distR="114300" simplePos="0" relativeHeight="252227584" behindDoc="0" locked="0" layoutInCell="1" allowOverlap="1" wp14:anchorId="65B572F4" wp14:editId="7D07DCCB">
                <wp:simplePos x="0" y="0"/>
                <wp:positionH relativeFrom="column">
                  <wp:posOffset>3003550</wp:posOffset>
                </wp:positionH>
                <wp:positionV relativeFrom="paragraph">
                  <wp:posOffset>287655</wp:posOffset>
                </wp:positionV>
                <wp:extent cx="768350" cy="1257300"/>
                <wp:effectExtent l="0" t="50800" r="69850" b="38100"/>
                <wp:wrapNone/>
                <wp:docPr id="1646" name="Straight Arrow Connector 1646"/>
                <wp:cNvGraphicFramePr/>
                <a:graphic xmlns:a="http://schemas.openxmlformats.org/drawingml/2006/main">
                  <a:graphicData uri="http://schemas.microsoft.com/office/word/2010/wordprocessingShape">
                    <wps:wsp>
                      <wps:cNvCnPr/>
                      <wps:spPr>
                        <a:xfrm flipV="1">
                          <a:off x="0" y="0"/>
                          <a:ext cx="768350" cy="12573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B1E012" id="Straight Arrow Connector 1646" o:spid="_x0000_s1026" type="#_x0000_t32" style="position:absolute;margin-left:236.5pt;margin-top:22.65pt;width:60.5pt;height:99pt;flip:y;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T8/+wEAAFMEAAAOAAAAZHJzL2Uyb0RvYy54bWysVMtu2zAQvBfoPxC815KdxgkMy0HhNL0U&#10;rdE0uTMUaREgucSStey/75JS5PSBFih6WfCxM7M7XGl9c3SWHRRGA77h81nNmfISWuP3DX/4evfm&#10;mrOYhG+FBa8aflKR32xev1r3YaUW0IFtFTIi8XHVh4Z3KYVVVUXZKSfiDILydKkBnUi0xX3VouiJ&#10;3dlqUdfLqgdsA4JUMdLp7XDJN4VfayXTZ62jSsw2nGpLJWKJTzlWm7VY7VGEzsixDPEPVThhPIlO&#10;VLciCfYNzS9UzkiECDrNJLgKtDZSlR6om3n9Uzf3nQiq9ELmxDDZFP8frfx02CEzLb3d8u2SMy8c&#10;vdJ9QmH2XWLvEKFnW/CenARkJYk860NcEXTrdzjuYthhNuCo0TFtTXgkymIJNcmOxfHT5Lg6Jibp&#10;8Gp5fXFJ7yLpar64vLqoy5NUA0/mCxjTBwWO5UXD41jZVNKgIQ4fY6JKCPgMyGDrc4xgTXtnrC2b&#10;PFlqa5EdBM1EOs7zDBDuh6wkjH3vW5ZOgewQ2YUxbaBUZbRGzWzG0H5ZpZNVg/gXpclaanNRjChD&#10;fZYWUiqfnuWtp+wM01ToBKz/DhzzM3SoagIP1vxRdUIUZfBpAjvjAX+nfnZMD/nk3ou+8/IJ2lMZ&#10;jHJBk1sMHr+y/Gm83Bf4+V+w+Q4AAP//AwBQSwMEFAAGAAgAAAAhAJfi75vfAAAACgEAAA8AAABk&#10;cnMvZG93bnJldi54bWxMjzFPwzAQhXck/oN1SGzUIU4phDhVqcTWAUoY2Jz4SCLicxQ7bfj3HBNs&#10;d/ee3n2v2C5uECecQu9Jw+0qAYHUeNtTq6F6e765BxGiIWsGT6jhGwNsy8uLwuTWn+kVT8fYCg6h&#10;kBsNXYxjLmVoOnQmrPyIxNqnn5yJvE6ttJM5c7gbZJokd9KZnvhDZ0bcd9h8HWengaoY2lT1L/N7&#10;9fF02B3q/bCptb6+WnaPICIu8c8Mv/iMDiUz1X4mG8SgIdso7hJ5WCsQbFg/ZHyoNaSZUiDLQv6v&#10;UP4AAAD//wMAUEsBAi0AFAAGAAgAAAAhALaDOJL+AAAA4QEAABMAAAAAAAAAAAAAAAAAAAAAAFtD&#10;b250ZW50X1R5cGVzXS54bWxQSwECLQAUAAYACAAAACEAOP0h/9YAAACUAQAACwAAAAAAAAAAAAAA&#10;AAAvAQAAX3JlbHMvLnJlbHNQSwECLQAUAAYACAAAACEA+lU/P/sBAABTBAAADgAAAAAAAAAAAAAA&#10;AAAuAgAAZHJzL2Uyb0RvYy54bWxQSwECLQAUAAYACAAAACEAl+Lvm98AAAAKAQAADwAAAAAAAAAA&#10;AAAAAABVBAAAZHJzL2Rvd25yZXYueG1sUEsFBgAAAAAEAAQA8wAAAGEFAAAAAA==&#10;" strokecolor="black [3213]" strokeweight="2pt">
                <v:stroke endarrow="open"/>
              </v:shape>
            </w:pict>
          </mc:Fallback>
        </mc:AlternateContent>
      </w:r>
      <w:r w:rsidR="00763472" w:rsidRPr="00763472">
        <w:rPr>
          <w:noProof/>
          <w:lang w:eastAsia="en-AU"/>
        </w:rPr>
        <w:drawing>
          <wp:anchor distT="0" distB="0" distL="114300" distR="114300" simplePos="0" relativeHeight="252235776" behindDoc="0" locked="0" layoutInCell="1" allowOverlap="1" wp14:anchorId="31AE5600" wp14:editId="08261A64">
            <wp:simplePos x="0" y="0"/>
            <wp:positionH relativeFrom="column">
              <wp:posOffset>0</wp:posOffset>
            </wp:positionH>
            <wp:positionV relativeFrom="paragraph">
              <wp:posOffset>4445</wp:posOffset>
            </wp:positionV>
            <wp:extent cx="1753870" cy="2336800"/>
            <wp:effectExtent l="0" t="0" r="0" b="0"/>
            <wp:wrapTight wrapText="bothSides">
              <wp:wrapPolygon edited="0">
                <wp:start x="12513" y="0"/>
                <wp:lineTo x="3754" y="704"/>
                <wp:lineTo x="2190" y="1174"/>
                <wp:lineTo x="1251" y="6339"/>
                <wp:lineTo x="2190" y="11739"/>
                <wp:lineTo x="0" y="12678"/>
                <wp:lineTo x="0" y="13852"/>
                <wp:lineTo x="6882" y="15496"/>
                <wp:lineTo x="5005" y="18548"/>
                <wp:lineTo x="5005" y="20426"/>
                <wp:lineTo x="5944" y="20896"/>
                <wp:lineTo x="10323" y="21365"/>
                <wp:lineTo x="11887" y="21365"/>
                <wp:lineTo x="12825" y="19252"/>
                <wp:lineTo x="12513" y="15496"/>
                <wp:lineTo x="15328" y="13852"/>
                <wp:lineTo x="15641" y="12678"/>
                <wp:lineTo x="13764" y="11739"/>
                <wp:lineTo x="21272" y="7278"/>
                <wp:lineTo x="20020" y="6574"/>
                <wp:lineTo x="13764" y="4226"/>
                <wp:lineTo x="14077" y="0"/>
                <wp:lineTo x="12513" y="0"/>
              </wp:wrapPolygon>
            </wp:wrapTight>
            <wp:docPr id="22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84">
                      <a:extLst>
                        <a:ext uri="{28A0092B-C50C-407E-A947-70E740481C1C}">
                          <a14:useLocalDpi xmlns:a14="http://schemas.microsoft.com/office/drawing/2010/main" val="0"/>
                        </a:ext>
                      </a:extLst>
                    </a:blip>
                    <a:srcRect l="59808"/>
                    <a:stretch/>
                  </pic:blipFill>
                  <pic:spPr bwMode="auto">
                    <a:xfrm>
                      <a:off x="0" y="0"/>
                      <a:ext cx="1753870" cy="23368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820E64" w14:textId="77777777" w:rsidR="00A23B3E" w:rsidRDefault="00A23B3E" w:rsidP="00901FED">
      <w:pPr>
        <w:rPr>
          <w:b/>
          <w:noProof/>
          <w:sz w:val="24"/>
        </w:rPr>
      </w:pPr>
    </w:p>
    <w:p w14:paraId="7B6EE4E5" w14:textId="77777777" w:rsidR="00A23B3E" w:rsidRDefault="00A23B3E" w:rsidP="00901FED">
      <w:pPr>
        <w:rPr>
          <w:b/>
          <w:noProof/>
          <w:sz w:val="24"/>
        </w:rPr>
      </w:pPr>
    </w:p>
    <w:p w14:paraId="68502BD6" w14:textId="77777777" w:rsidR="00A23B3E" w:rsidRDefault="00AC0761" w:rsidP="00901FED">
      <w:pPr>
        <w:rPr>
          <w:b/>
          <w:noProof/>
          <w:sz w:val="24"/>
        </w:rPr>
      </w:pPr>
      <w:r>
        <w:rPr>
          <w:noProof/>
          <w:lang w:eastAsia="en-AU"/>
        </w:rPr>
        <mc:AlternateContent>
          <mc:Choice Requires="wps">
            <w:drawing>
              <wp:anchor distT="0" distB="0" distL="114300" distR="114300" simplePos="0" relativeHeight="252234752" behindDoc="0" locked="0" layoutInCell="1" allowOverlap="1" wp14:anchorId="38CF2062" wp14:editId="7D1A0FF6">
                <wp:simplePos x="0" y="0"/>
                <wp:positionH relativeFrom="column">
                  <wp:posOffset>2271395</wp:posOffset>
                </wp:positionH>
                <wp:positionV relativeFrom="paragraph">
                  <wp:posOffset>104775</wp:posOffset>
                </wp:positionV>
                <wp:extent cx="558800" cy="342900"/>
                <wp:effectExtent l="0" t="0" r="0" b="12700"/>
                <wp:wrapSquare wrapText="bothSides"/>
                <wp:docPr id="1663" name="Text Box 1663"/>
                <wp:cNvGraphicFramePr/>
                <a:graphic xmlns:a="http://schemas.openxmlformats.org/drawingml/2006/main">
                  <a:graphicData uri="http://schemas.microsoft.com/office/word/2010/wordprocessingShape">
                    <wps:wsp>
                      <wps:cNvSpPr txBox="1"/>
                      <wps:spPr>
                        <a:xfrm>
                          <a:off x="0" y="0"/>
                          <a:ext cx="5588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6867D52" w14:textId="77777777" w:rsidR="009C39FA" w:rsidRDefault="009C39FA" w:rsidP="00AC0761">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CF2062" id="Text Box 1663" o:spid="_x0000_s1207" type="#_x0000_t202" style="position:absolute;margin-left:178.85pt;margin-top:8.25pt;width:44pt;height:27pt;z-index:25223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H4+rgIAALEFAAAOAAAAZHJzL2Uyb0RvYy54bWysVE1v2zAMvQ/YfxB0T+2kTpYYdQo3RYYB&#10;RVusHXpWZKkxZouapMTOhv33UbKdZt0uHXaxKfKJIh8/Li7buiJ7YWwJKqPjs5gSoTgUpXrO6JfH&#10;9WhOiXVMFawCJTJ6EJZeLt+/u2h0KiawhaoQhqATZdNGZ3TrnE6jyPKtqJk9Ay0UGiWYmjk8mueo&#10;MKxB73UVTeJ4FjVgCm2AC2tRe90Z6TL4l1JwdyelFY5UGcXYXPia8N34b7S8YOmzYXpb8j4M9g9R&#10;1KxU+OjR1TVzjOxM+YeruuQGLEh3xqGOQMqSi5ADZjOOX2XzsGVahFyQHKuPNNn/55bf7u8NKQus&#10;3Wx2ToliNVbpUbSOXEFLghI5arRNEfqgEexatCDec+f1FpU+9Vaa2v8xKYJ2ZPtwZNj746icTufz&#10;GC0cTefJZIEyeoleLmtj3UcBNfFCRg0WMPDK9jfWddAB4t9SsC6rCvUsrdRvCvTZaUTogu42SzEQ&#10;FD3ShxQq9GM1/TDJP0wXo1k+HY+ScTwf5Xk8GV2v8ziPk/VqkVz97OMc7kcvmQfJHSrRRfFZSOQz&#10;EOAVoZPFqjJkz7AHGedCucBdiBDRHiUxi7dc7PEhj5DfWy53jAwvg3LHy3WpwAS+X4VdfB1Clh0e&#10;i3aStxddu2m7RornQ2tsoDhgxxjo5s5qvi6xrjfMuntmcNCwFXB5uDv8yAqajEIvUbIF8/1veo/H&#10;/kcrJQ0Obkbttx0zgpLqk8LJWIyTxE96OCRYWjyYU8vm1KJ29QqwLmNcU5oH0eNdNYjSQP2EOyb3&#10;r6KJKY5vZ9QN4sp16wR3FBd5HkA425q5G/WguXfty+S79rF9Ykb3re2wlW5hGHGWvurwDutvKsh3&#10;DmQZ2t8z3bHaVwD3Qhigfof5xXN6DqiXTbv8BQAA//8DAFBLAwQUAAYACAAAACEA/AUhktwAAAAJ&#10;AQAADwAAAGRycy9kb3ducmV2LnhtbEyPwU7DMAyG70i8Q2QkbiwBmnWUphMCcQVtwCRuWeO1FY1T&#10;Ndla3h5zgqP9f/r9uVzPvhcnHGMXyMD1QoFAqoPrqDHw/vZ8tQIRkyVn+0Bo4BsjrKvzs9IWLky0&#10;wdM2NYJLKBbWQJvSUEgZ6xa9jYswIHF2CKO3icexkW60E5f7Xt4otZTedsQXWjvgY4v11/boDXy8&#10;HD53mXptnrwepjArSf5OGnN5MT/cg0g4pz8YfvVZHSp22ocjuSh6A7c6zxnlYKlBMJBlmhd7A7nS&#10;IKtS/v+g+gEAAP//AwBQSwECLQAUAAYACAAAACEAtoM4kv4AAADhAQAAEwAAAAAAAAAAAAAAAAAA&#10;AAAAW0NvbnRlbnRfVHlwZXNdLnhtbFBLAQItABQABgAIAAAAIQA4/SH/1gAAAJQBAAALAAAAAAAA&#10;AAAAAAAAAC8BAABfcmVscy8ucmVsc1BLAQItABQABgAIAAAAIQCOrH4+rgIAALEFAAAOAAAAAAAA&#10;AAAAAAAAAC4CAABkcnMvZTJvRG9jLnhtbFBLAQItABQABgAIAAAAIQD8BSGS3AAAAAkBAAAPAAAA&#10;AAAAAAAAAAAAAAgFAABkcnMvZG93bnJldi54bWxQSwUGAAAAAAQABADzAAAAEQYAAAAA&#10;" filled="f" stroked="f">
                <v:textbox>
                  <w:txbxContent>
                    <w:p w14:paraId="26867D52" w14:textId="77777777" w:rsidR="009C39FA" w:rsidRDefault="009C39FA" w:rsidP="00AC0761">
                      <w:r>
                        <w:t>R</w:t>
                      </w:r>
                    </w:p>
                  </w:txbxContent>
                </v:textbox>
                <w10:wrap type="square"/>
              </v:shape>
            </w:pict>
          </mc:Fallback>
        </mc:AlternateContent>
      </w:r>
    </w:p>
    <w:p w14:paraId="66AE9A50" w14:textId="77777777" w:rsidR="00B51A33" w:rsidRDefault="00AC0761" w:rsidP="00901FED">
      <w:pPr>
        <w:rPr>
          <w:b/>
          <w:noProof/>
          <w:sz w:val="24"/>
        </w:rPr>
      </w:pPr>
      <w:r>
        <w:rPr>
          <w:noProof/>
          <w:lang w:eastAsia="en-AU"/>
        </w:rPr>
        <mc:AlternateContent>
          <mc:Choice Requires="wps">
            <w:drawing>
              <wp:anchor distT="0" distB="0" distL="114300" distR="114300" simplePos="0" relativeHeight="252232704" behindDoc="0" locked="0" layoutInCell="1" allowOverlap="1" wp14:anchorId="6BE351B1" wp14:editId="0AC1E0ED">
                <wp:simplePos x="0" y="0"/>
                <wp:positionH relativeFrom="column">
                  <wp:posOffset>3327400</wp:posOffset>
                </wp:positionH>
                <wp:positionV relativeFrom="paragraph">
                  <wp:posOffset>43815</wp:posOffset>
                </wp:positionV>
                <wp:extent cx="558800" cy="342900"/>
                <wp:effectExtent l="0" t="0" r="0" b="12700"/>
                <wp:wrapSquare wrapText="bothSides"/>
                <wp:docPr id="1656" name="Text Box 1656"/>
                <wp:cNvGraphicFramePr/>
                <a:graphic xmlns:a="http://schemas.openxmlformats.org/drawingml/2006/main">
                  <a:graphicData uri="http://schemas.microsoft.com/office/word/2010/wordprocessingShape">
                    <wps:wsp>
                      <wps:cNvSpPr txBox="1"/>
                      <wps:spPr>
                        <a:xfrm>
                          <a:off x="0" y="0"/>
                          <a:ext cx="5588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6E4446" w14:textId="77777777" w:rsidR="009C39FA" w:rsidRDefault="009C39FA">
                            <w:r>
                              <w:t>mg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E351B1" id="Text Box 1656" o:spid="_x0000_s1208" type="#_x0000_t202" style="position:absolute;margin-left:262pt;margin-top:3.45pt;width:44pt;height:27pt;z-index:25223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i1rgIAALEFAAAOAAAAZHJzL2Uyb0RvYy54bWysVE1v2zAMvQ/YfxB0T+1kTpoYdQo3RYYB&#10;RVusHXpWZKkxZouapMTOhv33UbKdZt0uHXaxKfKJIh8/Li7buiJ7YWwJKqPjs5gSoTgUpXrO6JfH&#10;9WhOiXVMFawCJTJ6EJZeLt+/u2h0KiawhaoQhqATZdNGZ3TrnE6jyPKtqJk9Ay0UGiWYmjk8mueo&#10;MKxB73UVTeJ4FjVgCm2AC2tRe90Z6TL4l1JwdyelFY5UGcXYXPia8N34b7S8YOmzYXpb8j4M9g9R&#10;1KxU+OjR1TVzjOxM+YeruuQGLEh3xqGOQMqSi5ADZjOOX2XzsGVahFyQHKuPNNn/55bf7u8NKQus&#10;3Ww6o0SxGqv0KFpHrqAlQYkcNdqmCH3QCHYtWhDvufN6i0qfeitN7f+YFEE7sn04Muz9cVROp/N5&#10;jBaOpg/JZIEyeoleLmtj3UcBNfFCRg0WMPDK9jfWddAB4t9SsC6rCvUsrdRvCvTZaUTogu42SzEQ&#10;FD3ShxQq9GM1PZ/k59PFaJZPx6NkHM9HeR5PRtfrPM7jZL1aJFc/+ziH+9FL5kFyh0p0UXwWEvkM&#10;BHhF6GSxqgzZM+xBxrlQLnAXIkS0R0nM4i0Xe3zII+T3lssdI8PLoNzxcl0qMIHvV2EXX4eQZYfH&#10;op3k7UXXbtqukeLF0BobKA7YMQa6ubOar0us6w2z7p4ZHDRsBVwe7g4/soImo9BLlGzBfP+b3uOx&#10;/9FKSYODm1H7bceMoKT6pHAyFuMk8ZMeDgmWFg/m1LI5tahdvQKsyxjXlOZB9HhXDaI0UD/hjsn9&#10;q2hiiuPbGXWDuHLdOsEdxUWeBxDOtmbuRj1o7l37MvmufWyfmNF9aztspVsYRpylrzq8w/qbCvKd&#10;A1mG9vdMd6z2FcC9EAao32F+8ZyeA+pl0y5/AQAA//8DAFBLAwQUAAYACAAAACEAwF73udwAAAAI&#10;AQAADwAAAGRycy9kb3ducmV2LnhtbEyPwU7DMBBE70j8g7VIvVG7URs1aZwKgXoF0Rak3tx4m0TE&#10;6yh2m/D3LCe47WhGs2+K7eQ6ccMhtJ40LOYKBFLlbUu1huNh97gGEaIhazpPqOEbA2zL+7vC5NaP&#10;9I63fawFl1DIjYYmxj6XMlQNOhPmvkdi7+IHZyLLoZZ2MCOXu04mSqXSmZb4Q2N6fG6w+tpfnYaP&#10;18vpc6ne6he36kc/KUkuk1rPHqanDYiIU/wLwy8+o0PJTGd/JRtEp2GVLHlL1JBmINhPFwnrMx8q&#10;A1kW8v+A8gcAAP//AwBQSwECLQAUAAYACAAAACEAtoM4kv4AAADhAQAAEwAAAAAAAAAAAAAAAAAA&#10;AAAAW0NvbnRlbnRfVHlwZXNdLnhtbFBLAQItABQABgAIAAAAIQA4/SH/1gAAAJQBAAALAAAAAAAA&#10;AAAAAAAAAC8BAABfcmVscy8ucmVsc1BLAQItABQABgAIAAAAIQDXeai1rgIAALEFAAAOAAAAAAAA&#10;AAAAAAAAAC4CAABkcnMvZTJvRG9jLnhtbFBLAQItABQABgAIAAAAIQDAXve53AAAAAgBAAAPAAAA&#10;AAAAAAAAAAAAAAgFAABkcnMvZG93bnJldi54bWxQSwUGAAAAAAQABADzAAAAEQYAAAAA&#10;" filled="f" stroked="f">
                <v:textbox>
                  <w:txbxContent>
                    <w:p w14:paraId="796E4446" w14:textId="77777777" w:rsidR="009C39FA" w:rsidRDefault="009C39FA">
                      <w:r>
                        <w:t>mg</w:t>
                      </w:r>
                    </w:p>
                  </w:txbxContent>
                </v:textbox>
                <w10:wrap type="square"/>
              </v:shape>
            </w:pict>
          </mc:Fallback>
        </mc:AlternateContent>
      </w:r>
    </w:p>
    <w:p w14:paraId="5362ECA4" w14:textId="77777777" w:rsidR="00AC0761" w:rsidRDefault="00AC0761" w:rsidP="00901FED">
      <w:pPr>
        <w:rPr>
          <w:b/>
          <w:noProof/>
          <w:sz w:val="24"/>
        </w:rPr>
      </w:pPr>
    </w:p>
    <w:p w14:paraId="151D39E8" w14:textId="77777777" w:rsidR="00AC0761" w:rsidRDefault="00AC0761" w:rsidP="00901FED">
      <w:pPr>
        <w:rPr>
          <w:b/>
          <w:noProof/>
          <w:sz w:val="24"/>
        </w:rPr>
      </w:pPr>
    </w:p>
    <w:p w14:paraId="1D432318" w14:textId="77777777" w:rsidR="00AC0761" w:rsidRDefault="00AC0761" w:rsidP="00901FED">
      <w:pPr>
        <w:rPr>
          <w:b/>
          <w:noProof/>
          <w:sz w:val="24"/>
        </w:rPr>
      </w:pPr>
    </w:p>
    <w:p w14:paraId="33A610D5" w14:textId="77777777" w:rsidR="00AC0761" w:rsidRDefault="00AC0761" w:rsidP="00901FED">
      <w:pPr>
        <w:rPr>
          <w:b/>
          <w:noProof/>
          <w:sz w:val="24"/>
        </w:rPr>
      </w:pPr>
    </w:p>
    <w:p w14:paraId="04E08F4D" w14:textId="77777777" w:rsidR="00AC0761" w:rsidRDefault="00AC0761" w:rsidP="00901FED">
      <w:pPr>
        <w:rPr>
          <w:b/>
          <w:noProof/>
          <w:sz w:val="24"/>
        </w:rPr>
      </w:pPr>
      <w:r>
        <w:rPr>
          <w:noProof/>
          <w:lang w:eastAsia="en-AU"/>
        </w:rPr>
        <mc:AlternateContent>
          <mc:Choice Requires="wps">
            <w:drawing>
              <wp:anchor distT="0" distB="0" distL="114300" distR="114300" simplePos="0" relativeHeight="252237824" behindDoc="0" locked="0" layoutInCell="1" allowOverlap="1" wp14:anchorId="4ADE8DAF" wp14:editId="56EE4525">
                <wp:simplePos x="0" y="0"/>
                <wp:positionH relativeFrom="column">
                  <wp:posOffset>4051300</wp:posOffset>
                </wp:positionH>
                <wp:positionV relativeFrom="paragraph">
                  <wp:posOffset>81915</wp:posOffset>
                </wp:positionV>
                <wp:extent cx="1676400" cy="342900"/>
                <wp:effectExtent l="0" t="0" r="0" b="12700"/>
                <wp:wrapSquare wrapText="bothSides"/>
                <wp:docPr id="297" name="Text Box 297"/>
                <wp:cNvGraphicFramePr/>
                <a:graphic xmlns:a="http://schemas.openxmlformats.org/drawingml/2006/main">
                  <a:graphicData uri="http://schemas.microsoft.com/office/word/2010/wordprocessingShape">
                    <wps:wsp>
                      <wps:cNvSpPr txBox="1"/>
                      <wps:spPr>
                        <a:xfrm>
                          <a:off x="0" y="0"/>
                          <a:ext cx="16764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7513038" w14:textId="77777777" w:rsidR="009C39FA" w:rsidRPr="00AC0761" w:rsidRDefault="009C39FA" w:rsidP="00AC0761">
                            <w:pPr>
                              <w:rPr>
                                <w:vertAlign w:val="subscript"/>
                              </w:rPr>
                            </w:pPr>
                            <w:r>
                              <w:t>The resultant force = F</w:t>
                            </w:r>
                            <w:r>
                              <w:rPr>
                                <w:vertAlign w:val="subscrip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DE8DAF" id="Text Box 297" o:spid="_x0000_s1209" type="#_x0000_t202" style="position:absolute;margin-left:319pt;margin-top:6.45pt;width:132pt;height:27pt;z-index:252237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8VrAIAALAFAAAOAAAAZHJzL2Uyb0RvYy54bWysVF9v0zAQf0fiO1h+75KUrF2jpVPWqQhp&#10;2iY6tGfXsdeIxGdst01BfHfOTtKVwcsQL/b57nfn+3951TY12QljK1A5Tc5iSoTiUFbqOadfHpej&#10;C0qsY6pkNSiR04Ow9Gr+/t3lXmdiDBuoS2EIGlE22+ucbpzTWRRZvhENs2eghUKhBNMwh0/zHJWG&#10;7dF6U0fjOJ5EezClNsCFtci96YR0HuxLKbi7l9IKR+qcom8unCaca39G80uWPRumNxXv3WD/4EXD&#10;KoWfHk3dMMfI1lR/mGoqbsCCdGccmgikrLgIMWA0SfwqmtWGaRFiweRYfUyT/X9m+d3uwZCqzOl4&#10;NqVEsQaL9ChaR66hJZ6HGdprmyFwpRHqWhRgpQe+RaYPvJWm8TeGRFCOuT4c8+vNca80mU7SGEUc&#10;ZR/S8QxpNB+9aGtj3UcBDfFETg3WL6SV7W6t66ADxH+mYFnVdahhrX5joM2OI0ITdNosQ0+Q9Ejv&#10;UyjQj8X5dFxMz2ejSXGejNIkvhgVRTwe3SyLuIjT5WKWXv/s/Rz0I5+SLvRAuUMtvNVafRYS0xky&#10;4BmhkcWiNmTHsAUZ50K5kLzgIaI9SmIUb1Hs8SGOEN9blLuMDD+DckflplJgQr5fuV1+HVyWHR6L&#10;dhK3J127bkMfJUkoquetoTxgyxjoxs5qvqywrrfMugdmcM6wFXB3uHs8ZA37nEJPUbIB8/1vfI/H&#10;9kcpJXuc25zab1tmBCX1J4WDMUvS1A96eKRYWnyYU8n6VKK2zQKwLgluKc0D6fGuHkhpoHnCFVP4&#10;X1HEFMe/c+oGcuG6bYIriouiCCAcbc3crVpp7k37MvmufWyfmNF9aztspTsYJpxlrzq8w3pNBcXW&#10;gaxC+79kta8AroUwQP0K83vn9B1QL4t2/gsAAP//AwBQSwMEFAAGAAgAAAAhAI9Ag+HcAAAACQEA&#10;AA8AAABkcnMvZG93bnJldi54bWxMj81OwzAQhO9IvIO1SNyoTYCoCXEqBOIKovxI3LbxNomI11Hs&#10;NuHtWU5w3PlGszPVZvGDOtIU+8AWLlcGFHETXM+thbfXx4s1qJiQHQ6BycI3RdjUpycVli7M/ELH&#10;bWqVhHAs0UKX0lhqHZuOPMZVGImF7cPkMck5tdpNOEu4H3RmTK499iwfOhzpvqPma3vwFt6f9p8f&#10;1+a5ffA34xwWo9kX2trzs+XuFlSiJf2Z4be+VIdaOu3CgV1Ug4X8ai1bkoCsACWGwmQi7ITkBei6&#10;0v8X1D8AAAD//wMAUEsBAi0AFAAGAAgAAAAhALaDOJL+AAAA4QEAABMAAAAAAAAAAAAAAAAAAAAA&#10;AFtDb250ZW50X1R5cGVzXS54bWxQSwECLQAUAAYACAAAACEAOP0h/9YAAACUAQAACwAAAAAAAAAA&#10;AAAAAAAvAQAAX3JlbHMvLnJlbHNQSwECLQAUAAYACAAAACEAiHMPFawCAACwBQAADgAAAAAAAAAA&#10;AAAAAAAuAgAAZHJzL2Uyb0RvYy54bWxQSwECLQAUAAYACAAAACEAj0CD4dwAAAAJAQAADwAAAAAA&#10;AAAAAAAAAAAGBQAAZHJzL2Rvd25yZXYueG1sUEsFBgAAAAAEAAQA8wAAAA8GAAAAAA==&#10;" filled="f" stroked="f">
                <v:textbox>
                  <w:txbxContent>
                    <w:p w14:paraId="67513038" w14:textId="77777777" w:rsidR="009C39FA" w:rsidRPr="00AC0761" w:rsidRDefault="009C39FA" w:rsidP="00AC0761">
                      <w:pPr>
                        <w:rPr>
                          <w:vertAlign w:val="subscript"/>
                        </w:rPr>
                      </w:pPr>
                      <w:r>
                        <w:t>The resultant force = F</w:t>
                      </w:r>
                      <w:r>
                        <w:rPr>
                          <w:vertAlign w:val="subscript"/>
                        </w:rPr>
                        <w:t>c</w:t>
                      </w:r>
                    </w:p>
                  </w:txbxContent>
                </v:textbox>
                <w10:wrap type="square"/>
              </v:shape>
            </w:pict>
          </mc:Fallback>
        </mc:AlternateContent>
      </w:r>
    </w:p>
    <w:p w14:paraId="35E6413C" w14:textId="77777777" w:rsidR="00AC0761" w:rsidRDefault="00AC0761" w:rsidP="00901FED">
      <w:pPr>
        <w:rPr>
          <w:b/>
          <w:noProof/>
          <w:sz w:val="24"/>
        </w:rPr>
      </w:pPr>
    </w:p>
    <w:p w14:paraId="5D61607B" w14:textId="77777777" w:rsidR="00AC0761" w:rsidRDefault="00AC0761" w:rsidP="00901FED">
      <w:pPr>
        <w:rPr>
          <w:b/>
          <w:noProof/>
          <w:sz w:val="24"/>
        </w:rPr>
      </w:pPr>
    </w:p>
    <w:p w14:paraId="7BBF25AC" w14:textId="77777777" w:rsidR="00AC0761" w:rsidRDefault="00AC0761" w:rsidP="00901FED">
      <w:pPr>
        <w:rPr>
          <w:b/>
          <w:noProof/>
          <w:sz w:val="24"/>
        </w:rPr>
      </w:pPr>
    </w:p>
    <w:p w14:paraId="6F153343" w14:textId="77777777" w:rsidR="0025066F" w:rsidRDefault="0025066F" w:rsidP="00901FED">
      <w:pPr>
        <w:rPr>
          <w:b/>
          <w:noProof/>
          <w:sz w:val="24"/>
        </w:rPr>
      </w:pPr>
    </w:p>
    <w:p w14:paraId="1B5C943E" w14:textId="05B6E7AB" w:rsidR="00A33FCC" w:rsidRDefault="00A33FCC" w:rsidP="00A33FCC">
      <w:pPr>
        <w:pStyle w:val="ListParagraph"/>
        <w:numPr>
          <w:ilvl w:val="0"/>
          <w:numId w:val="80"/>
        </w:numPr>
        <w:rPr>
          <w:noProof/>
          <w:szCs w:val="22"/>
        </w:rPr>
      </w:pPr>
      <w:r w:rsidRPr="0025066F">
        <w:rPr>
          <w:noProof/>
          <w:lang w:eastAsia="en-AU"/>
        </w:rPr>
        <w:drawing>
          <wp:anchor distT="0" distB="0" distL="114300" distR="114300" simplePos="0" relativeHeight="252456960" behindDoc="0" locked="0" layoutInCell="1" allowOverlap="1" wp14:anchorId="0DDF7CBA" wp14:editId="51C0AEB5">
            <wp:simplePos x="0" y="0"/>
            <wp:positionH relativeFrom="column">
              <wp:posOffset>4610100</wp:posOffset>
            </wp:positionH>
            <wp:positionV relativeFrom="paragraph">
              <wp:posOffset>234315</wp:posOffset>
            </wp:positionV>
            <wp:extent cx="1731010" cy="1144905"/>
            <wp:effectExtent l="0" t="0" r="0" b="0"/>
            <wp:wrapTight wrapText="bothSides">
              <wp:wrapPolygon edited="0">
                <wp:start x="0" y="0"/>
                <wp:lineTo x="0" y="21085"/>
                <wp:lineTo x="21236" y="21085"/>
                <wp:lineTo x="21236" y="0"/>
                <wp:lineTo x="0" y="0"/>
              </wp:wrapPolygon>
            </wp:wrapTight>
            <wp:docPr id="30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731010" cy="1144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066F">
        <w:rPr>
          <w:noProof/>
          <w:szCs w:val="22"/>
        </w:rPr>
        <w:t>A cyclist</w:t>
      </w:r>
      <w:r w:rsidR="0062485A">
        <w:rPr>
          <w:noProof/>
          <w:szCs w:val="22"/>
        </w:rPr>
        <w:t xml:space="preserve"> and hi</w:t>
      </w:r>
      <w:r>
        <w:rPr>
          <w:noProof/>
          <w:szCs w:val="22"/>
        </w:rPr>
        <w:t>s bike have a combined mass of 80 kg. He is travelling at 36 km hr</w:t>
      </w:r>
      <w:r>
        <w:rPr>
          <w:noProof/>
          <w:szCs w:val="22"/>
          <w:vertAlign w:val="superscript"/>
        </w:rPr>
        <w:t>-1</w:t>
      </w:r>
      <w:r>
        <w:rPr>
          <w:noProof/>
          <w:szCs w:val="22"/>
        </w:rPr>
        <w:t xml:space="preserve"> when he goes around a corner. </w:t>
      </w:r>
    </w:p>
    <w:p w14:paraId="49AFCE96" w14:textId="77777777" w:rsidR="00A33FCC" w:rsidRDefault="00A33FCC" w:rsidP="00A33FCC">
      <w:pPr>
        <w:pStyle w:val="ListParagraph"/>
        <w:rPr>
          <w:noProof/>
          <w:szCs w:val="22"/>
        </w:rPr>
      </w:pPr>
    </w:p>
    <w:p w14:paraId="789535F1" w14:textId="77777777" w:rsidR="00A33FCC" w:rsidRDefault="00A33FCC" w:rsidP="00A33FCC">
      <w:pPr>
        <w:pStyle w:val="ListParagraph"/>
        <w:numPr>
          <w:ilvl w:val="0"/>
          <w:numId w:val="83"/>
        </w:numPr>
        <w:rPr>
          <w:noProof/>
          <w:szCs w:val="22"/>
        </w:rPr>
      </w:pPr>
      <w:r>
        <w:rPr>
          <w:noProof/>
          <w:szCs w:val="22"/>
        </w:rPr>
        <w:t>Draw a free body diagram of the froces acting.</w:t>
      </w:r>
    </w:p>
    <w:p w14:paraId="0F435C82" w14:textId="77777777" w:rsidR="00A33FCC" w:rsidRDefault="00A33FCC" w:rsidP="00A33FCC">
      <w:pPr>
        <w:pStyle w:val="ListParagraph"/>
        <w:ind w:left="1080"/>
        <w:rPr>
          <w:noProof/>
          <w:szCs w:val="22"/>
        </w:rPr>
      </w:pPr>
    </w:p>
    <w:p w14:paraId="2640A7BE" w14:textId="77777777" w:rsidR="00A33FCC" w:rsidRDefault="00A33FCC" w:rsidP="00A33FCC">
      <w:pPr>
        <w:pStyle w:val="ListParagraph"/>
        <w:ind w:left="1080"/>
        <w:rPr>
          <w:noProof/>
          <w:szCs w:val="22"/>
        </w:rPr>
      </w:pPr>
    </w:p>
    <w:p w14:paraId="196FE690" w14:textId="77777777" w:rsidR="00A33FCC" w:rsidRDefault="00A33FCC" w:rsidP="00A33FCC">
      <w:pPr>
        <w:pStyle w:val="ListParagraph"/>
        <w:ind w:left="1080"/>
        <w:rPr>
          <w:noProof/>
          <w:szCs w:val="22"/>
        </w:rPr>
      </w:pPr>
    </w:p>
    <w:p w14:paraId="74ECE12D" w14:textId="77777777" w:rsidR="00A33FCC" w:rsidRDefault="00A33FCC" w:rsidP="00A33FCC">
      <w:pPr>
        <w:pStyle w:val="ListParagraph"/>
        <w:ind w:left="1080"/>
        <w:rPr>
          <w:noProof/>
          <w:szCs w:val="22"/>
        </w:rPr>
      </w:pPr>
    </w:p>
    <w:p w14:paraId="3E876466" w14:textId="77777777" w:rsidR="00A33FCC" w:rsidRDefault="00A33FCC" w:rsidP="00A33FCC">
      <w:pPr>
        <w:pStyle w:val="ListParagraph"/>
        <w:ind w:left="1080"/>
        <w:rPr>
          <w:noProof/>
          <w:szCs w:val="22"/>
        </w:rPr>
      </w:pPr>
    </w:p>
    <w:p w14:paraId="6B236A01" w14:textId="77777777" w:rsidR="00A33FCC" w:rsidRDefault="00A33FCC" w:rsidP="00A33FCC">
      <w:pPr>
        <w:pStyle w:val="ListParagraph"/>
        <w:ind w:left="1080"/>
        <w:rPr>
          <w:noProof/>
          <w:szCs w:val="22"/>
        </w:rPr>
      </w:pPr>
    </w:p>
    <w:p w14:paraId="48A6971B" w14:textId="77777777" w:rsidR="00A33FCC" w:rsidRDefault="00A33FCC" w:rsidP="00A33FCC">
      <w:pPr>
        <w:pStyle w:val="ListParagraph"/>
        <w:ind w:left="1080"/>
        <w:rPr>
          <w:noProof/>
          <w:szCs w:val="22"/>
        </w:rPr>
      </w:pPr>
    </w:p>
    <w:p w14:paraId="39FFD2A2" w14:textId="77777777" w:rsidR="00A33FCC" w:rsidRDefault="00A33FCC" w:rsidP="00A33FCC">
      <w:pPr>
        <w:pStyle w:val="ListParagraph"/>
        <w:ind w:left="1080"/>
        <w:rPr>
          <w:noProof/>
          <w:szCs w:val="22"/>
        </w:rPr>
      </w:pPr>
    </w:p>
    <w:p w14:paraId="264052F1" w14:textId="77777777" w:rsidR="00A33FCC" w:rsidRDefault="00A33FCC" w:rsidP="00A33FCC">
      <w:pPr>
        <w:pStyle w:val="ListParagraph"/>
        <w:ind w:left="1080"/>
        <w:rPr>
          <w:noProof/>
          <w:szCs w:val="22"/>
        </w:rPr>
      </w:pPr>
    </w:p>
    <w:p w14:paraId="0CBAA2F9" w14:textId="77777777" w:rsidR="00A33FCC" w:rsidRDefault="00A33FCC" w:rsidP="00A33FCC">
      <w:pPr>
        <w:pStyle w:val="ListParagraph"/>
        <w:ind w:left="1080"/>
        <w:rPr>
          <w:noProof/>
          <w:szCs w:val="22"/>
        </w:rPr>
      </w:pPr>
    </w:p>
    <w:p w14:paraId="6F0ADF81" w14:textId="77777777" w:rsidR="00A33FCC" w:rsidRDefault="00A33FCC" w:rsidP="00A33FCC">
      <w:pPr>
        <w:pStyle w:val="ListParagraph"/>
        <w:ind w:left="1080"/>
        <w:rPr>
          <w:noProof/>
          <w:szCs w:val="22"/>
        </w:rPr>
      </w:pPr>
    </w:p>
    <w:p w14:paraId="0F2D48C9" w14:textId="77777777" w:rsidR="00A33FCC" w:rsidRDefault="00A33FCC" w:rsidP="00A33FCC">
      <w:pPr>
        <w:pStyle w:val="ListParagraph"/>
        <w:ind w:left="1080"/>
        <w:rPr>
          <w:noProof/>
          <w:szCs w:val="22"/>
        </w:rPr>
      </w:pPr>
    </w:p>
    <w:p w14:paraId="574DF04E" w14:textId="77777777" w:rsidR="00A33FCC" w:rsidRPr="0025066F" w:rsidRDefault="00A33FCC" w:rsidP="00A33FCC">
      <w:pPr>
        <w:pStyle w:val="ListParagraph"/>
        <w:numPr>
          <w:ilvl w:val="0"/>
          <w:numId w:val="83"/>
        </w:numPr>
        <w:rPr>
          <w:noProof/>
          <w:szCs w:val="22"/>
        </w:rPr>
      </w:pPr>
      <w:r w:rsidRPr="0025066F">
        <w:rPr>
          <w:noProof/>
          <w:szCs w:val="22"/>
        </w:rPr>
        <w:t>If the radius of the corner is 20 m, at what angle does he lean?</w:t>
      </w:r>
    </w:p>
    <w:p w14:paraId="6408BD65" w14:textId="77777777" w:rsidR="00A33FCC" w:rsidRDefault="00A33FCC" w:rsidP="00A33FCC">
      <w:pPr>
        <w:rPr>
          <w:b/>
          <w:noProof/>
          <w:sz w:val="24"/>
        </w:rPr>
      </w:pPr>
    </w:p>
    <w:p w14:paraId="3E56BC75" w14:textId="77777777" w:rsidR="00A33FCC" w:rsidRPr="00C36399" w:rsidRDefault="00A33FCC" w:rsidP="00A33FCC">
      <w:pPr>
        <w:rPr>
          <w:b/>
          <w:noProof/>
          <w:color w:val="FF0000"/>
          <w:szCs w:val="22"/>
        </w:rPr>
      </w:pPr>
    </w:p>
    <w:p w14:paraId="2088BC82" w14:textId="77777777" w:rsidR="00A33FCC" w:rsidRDefault="00A33FCC" w:rsidP="00A33FCC">
      <w:pPr>
        <w:rPr>
          <w:b/>
          <w:noProof/>
          <w:sz w:val="24"/>
        </w:rPr>
      </w:pPr>
    </w:p>
    <w:p w14:paraId="38B47F33" w14:textId="77777777" w:rsidR="00A33FCC" w:rsidRDefault="00A33FCC" w:rsidP="00A33FCC">
      <w:pPr>
        <w:rPr>
          <w:b/>
          <w:noProof/>
          <w:sz w:val="24"/>
        </w:rPr>
      </w:pPr>
    </w:p>
    <w:p w14:paraId="7F80954D" w14:textId="77777777" w:rsidR="00A33FCC" w:rsidRDefault="00A33FCC" w:rsidP="00A33FCC">
      <w:pPr>
        <w:rPr>
          <w:b/>
          <w:noProof/>
          <w:sz w:val="24"/>
        </w:rPr>
      </w:pPr>
    </w:p>
    <w:p w14:paraId="02EC99A5" w14:textId="77777777" w:rsidR="00A33FCC" w:rsidRDefault="00A33FCC" w:rsidP="00A33FCC">
      <w:pPr>
        <w:rPr>
          <w:b/>
          <w:noProof/>
          <w:sz w:val="24"/>
        </w:rPr>
      </w:pPr>
    </w:p>
    <w:p w14:paraId="49CF0D5B" w14:textId="77777777" w:rsidR="00A33FCC" w:rsidRDefault="00A33FCC" w:rsidP="00A33FCC">
      <w:pPr>
        <w:rPr>
          <w:b/>
          <w:noProof/>
          <w:sz w:val="24"/>
        </w:rPr>
      </w:pPr>
    </w:p>
    <w:p w14:paraId="274041AA" w14:textId="77777777" w:rsidR="00A33FCC" w:rsidRPr="00C36399" w:rsidRDefault="00A33FCC" w:rsidP="00A33FCC">
      <w:pPr>
        <w:rPr>
          <w:b/>
          <w:noProof/>
          <w:sz w:val="24"/>
        </w:rPr>
      </w:pPr>
    </w:p>
    <w:p w14:paraId="6723ECEC" w14:textId="77777777" w:rsidR="00A33FCC" w:rsidRDefault="00A33FCC" w:rsidP="00A33FCC">
      <w:pPr>
        <w:rPr>
          <w:b/>
          <w:noProof/>
          <w:sz w:val="24"/>
        </w:rPr>
      </w:pPr>
    </w:p>
    <w:p w14:paraId="68451597" w14:textId="77777777" w:rsidR="00A33FCC" w:rsidRDefault="00A33FCC" w:rsidP="00A33FCC">
      <w:pPr>
        <w:rPr>
          <w:b/>
          <w:noProof/>
          <w:sz w:val="24"/>
        </w:rPr>
      </w:pPr>
    </w:p>
    <w:p w14:paraId="3D5A255C" w14:textId="77777777" w:rsidR="00A33FCC" w:rsidRDefault="00A33FCC" w:rsidP="00A33FCC">
      <w:pPr>
        <w:rPr>
          <w:b/>
          <w:noProof/>
          <w:sz w:val="24"/>
        </w:rPr>
      </w:pPr>
    </w:p>
    <w:p w14:paraId="46581CA7" w14:textId="77777777" w:rsidR="00A33FCC" w:rsidRDefault="00A33FCC" w:rsidP="00A33FCC">
      <w:pPr>
        <w:rPr>
          <w:b/>
          <w:noProof/>
          <w:sz w:val="24"/>
        </w:rPr>
      </w:pPr>
    </w:p>
    <w:p w14:paraId="3D501187" w14:textId="77777777" w:rsidR="00901FED" w:rsidRPr="005D395C" w:rsidRDefault="00901FED" w:rsidP="00901FED">
      <w:pPr>
        <w:rPr>
          <w:b/>
        </w:rPr>
      </w:pPr>
      <w:r w:rsidRPr="009309F6">
        <w:rPr>
          <w:b/>
          <w:noProof/>
          <w:sz w:val="24"/>
        </w:rPr>
        <w:lastRenderedPageBreak/>
        <w:t>Banked Tracks</w:t>
      </w:r>
      <w:r>
        <w:rPr>
          <w:b/>
          <w:sz w:val="24"/>
        </w:rPr>
        <w:t xml:space="preserve">   </w:t>
      </w:r>
    </w:p>
    <w:p w14:paraId="43BD403C" w14:textId="77777777" w:rsidR="0058189A" w:rsidRPr="00901FED" w:rsidRDefault="00D15FCA" w:rsidP="00901FED">
      <w:pPr>
        <w:ind w:right="-65"/>
        <w:rPr>
          <w:b/>
          <w:noProof/>
          <w:sz w:val="24"/>
        </w:rPr>
      </w:pPr>
      <w:r>
        <w:rPr>
          <w:noProof/>
          <w:lang w:eastAsia="en-AU"/>
        </w:rPr>
        <mc:AlternateContent>
          <mc:Choice Requires="wpg">
            <w:drawing>
              <wp:anchor distT="0" distB="0" distL="114300" distR="114300" simplePos="0" relativeHeight="252358656" behindDoc="0" locked="0" layoutInCell="1" allowOverlap="1" wp14:anchorId="67FB2600" wp14:editId="28EDBC72">
                <wp:simplePos x="0" y="0"/>
                <wp:positionH relativeFrom="column">
                  <wp:posOffset>4959350</wp:posOffset>
                </wp:positionH>
                <wp:positionV relativeFrom="paragraph">
                  <wp:posOffset>840105</wp:posOffset>
                </wp:positionV>
                <wp:extent cx="1710690" cy="1752600"/>
                <wp:effectExtent l="0" t="0" r="0" b="0"/>
                <wp:wrapThrough wrapText="bothSides">
                  <wp:wrapPolygon edited="0">
                    <wp:start x="0" y="0"/>
                    <wp:lineTo x="0" y="21287"/>
                    <wp:lineTo x="21167" y="21287"/>
                    <wp:lineTo x="21167" y="0"/>
                    <wp:lineTo x="0" y="0"/>
                  </wp:wrapPolygon>
                </wp:wrapThrough>
                <wp:docPr id="91" name="Group 91"/>
                <wp:cNvGraphicFramePr/>
                <a:graphic xmlns:a="http://schemas.openxmlformats.org/drawingml/2006/main">
                  <a:graphicData uri="http://schemas.microsoft.com/office/word/2010/wordprocessingGroup">
                    <wpg:wgp>
                      <wpg:cNvGrpSpPr/>
                      <wpg:grpSpPr>
                        <a:xfrm>
                          <a:off x="0" y="0"/>
                          <a:ext cx="1710690" cy="1752600"/>
                          <a:chOff x="0" y="0"/>
                          <a:chExt cx="1710690" cy="1752600"/>
                        </a:xfrm>
                      </wpg:grpSpPr>
                      <wpg:grpSp>
                        <wpg:cNvPr id="287" name="Group 1166"/>
                        <wpg:cNvGrpSpPr>
                          <a:grpSpLocks/>
                        </wpg:cNvGrpSpPr>
                        <wpg:grpSpPr bwMode="auto">
                          <a:xfrm>
                            <a:off x="0" y="0"/>
                            <a:ext cx="1710690" cy="1752600"/>
                            <a:chOff x="9000" y="7511"/>
                            <a:chExt cx="2694" cy="2760"/>
                          </a:xfrm>
                        </wpg:grpSpPr>
                        <wpg:grpSp>
                          <wpg:cNvPr id="192" name="Group 1167"/>
                          <wpg:cNvGrpSpPr>
                            <a:grpSpLocks/>
                          </wpg:cNvGrpSpPr>
                          <wpg:grpSpPr bwMode="auto">
                            <a:xfrm>
                              <a:off x="9000" y="7511"/>
                              <a:ext cx="2694" cy="2760"/>
                              <a:chOff x="8504" y="7331"/>
                              <a:chExt cx="2694" cy="2760"/>
                            </a:xfrm>
                          </wpg:grpSpPr>
                          <pic:pic xmlns:pic="http://schemas.openxmlformats.org/drawingml/2006/picture">
                            <pic:nvPicPr>
                              <pic:cNvPr id="193" name="Picture 1168"/>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8504" y="7331"/>
                                <a:ext cx="2694" cy="27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pic:pic xmlns:pic="http://schemas.openxmlformats.org/drawingml/2006/picture">
                            <pic:nvPicPr>
                              <pic:cNvPr id="194" name="il_fi" descr="http://cnx.org/content/m42086/latest/Figure_07_03_02a.jpg"/>
                              <pic:cNvPicPr>
                                <a:picLocks noChangeAspect="1" noChangeArrowheads="1"/>
                              </pic:cNvPicPr>
                            </pic:nvPicPr>
                            <pic:blipFill>
                              <a:blip r:embed="rId187" r:link="rId188">
                                <a:extLst>
                                  <a:ext uri="{28A0092B-C50C-407E-A947-70E740481C1C}">
                                    <a14:useLocalDpi xmlns:a14="http://schemas.microsoft.com/office/drawing/2010/main" val="0"/>
                                  </a:ext>
                                </a:extLst>
                              </a:blip>
                              <a:srcRect t="28442" r="8955" b="18684"/>
                              <a:stretch>
                                <a:fillRect/>
                              </a:stretch>
                            </pic:blipFill>
                            <pic:spPr bwMode="auto">
                              <a:xfrm flipH="1">
                                <a:off x="8673" y="8511"/>
                                <a:ext cx="660" cy="37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95" name="Rectangle 1170"/>
                            <wps:cNvSpPr>
                              <a:spLocks noChangeArrowheads="1"/>
                            </wps:cNvSpPr>
                            <wps:spPr bwMode="auto">
                              <a:xfrm>
                                <a:off x="8614" y="8411"/>
                                <a:ext cx="199" cy="204"/>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96" name="Freeform 1171"/>
                          <wps:cNvSpPr>
                            <a:spLocks/>
                          </wps:cNvSpPr>
                          <wps:spPr bwMode="auto">
                            <a:xfrm rot="16200000">
                              <a:off x="8447" y="8460"/>
                              <a:ext cx="2166" cy="770"/>
                            </a:xfrm>
                            <a:custGeom>
                              <a:avLst/>
                              <a:gdLst>
                                <a:gd name="T0" fmla="*/ 0 w 4651"/>
                                <a:gd name="T1" fmla="*/ 848 h 1122"/>
                                <a:gd name="T2" fmla="*/ 559 w 4651"/>
                                <a:gd name="T3" fmla="*/ 449 h 1122"/>
                                <a:gd name="T4" fmla="*/ 1460 w 4651"/>
                                <a:gd name="T5" fmla="*/ 76 h 1122"/>
                                <a:gd name="T6" fmla="*/ 2351 w 4651"/>
                                <a:gd name="T7" fmla="*/ 3 h 1122"/>
                                <a:gd name="T8" fmla="*/ 3045 w 4651"/>
                                <a:gd name="T9" fmla="*/ 97 h 1122"/>
                                <a:gd name="T10" fmla="*/ 3605 w 4651"/>
                                <a:gd name="T11" fmla="*/ 304 h 1122"/>
                                <a:gd name="T12" fmla="*/ 4040 w 4651"/>
                                <a:gd name="T13" fmla="*/ 573 h 1122"/>
                                <a:gd name="T14" fmla="*/ 4350 w 4651"/>
                                <a:gd name="T15" fmla="*/ 791 h 1122"/>
                                <a:gd name="T16" fmla="*/ 4651 w 4651"/>
                                <a:gd name="T17" fmla="*/ 1122 h 1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51" h="1122">
                                  <a:moveTo>
                                    <a:pt x="0" y="848"/>
                                  </a:moveTo>
                                  <a:cubicBezTo>
                                    <a:pt x="158" y="713"/>
                                    <a:pt x="316" y="578"/>
                                    <a:pt x="559" y="449"/>
                                  </a:cubicBezTo>
                                  <a:cubicBezTo>
                                    <a:pt x="802" y="320"/>
                                    <a:pt x="1161" y="150"/>
                                    <a:pt x="1460" y="76"/>
                                  </a:cubicBezTo>
                                  <a:cubicBezTo>
                                    <a:pt x="1759" y="2"/>
                                    <a:pt x="2087" y="0"/>
                                    <a:pt x="2351" y="3"/>
                                  </a:cubicBezTo>
                                  <a:cubicBezTo>
                                    <a:pt x="2615" y="6"/>
                                    <a:pt x="2836" y="47"/>
                                    <a:pt x="3045" y="97"/>
                                  </a:cubicBezTo>
                                  <a:cubicBezTo>
                                    <a:pt x="3254" y="147"/>
                                    <a:pt x="3439" y="225"/>
                                    <a:pt x="3605" y="304"/>
                                  </a:cubicBezTo>
                                  <a:cubicBezTo>
                                    <a:pt x="3771" y="383"/>
                                    <a:pt x="3916" y="492"/>
                                    <a:pt x="4040" y="573"/>
                                  </a:cubicBezTo>
                                  <a:cubicBezTo>
                                    <a:pt x="4164" y="654"/>
                                    <a:pt x="4248" y="699"/>
                                    <a:pt x="4350" y="791"/>
                                  </a:cubicBezTo>
                                  <a:cubicBezTo>
                                    <a:pt x="4452" y="883"/>
                                    <a:pt x="4601" y="1070"/>
                                    <a:pt x="4651" y="1122"/>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Freeform 1172"/>
                          <wps:cNvSpPr>
                            <a:spLocks/>
                          </wps:cNvSpPr>
                          <wps:spPr bwMode="auto">
                            <a:xfrm rot="16200000">
                              <a:off x="9417" y="8593"/>
                              <a:ext cx="1530" cy="660"/>
                            </a:xfrm>
                            <a:custGeom>
                              <a:avLst/>
                              <a:gdLst>
                                <a:gd name="T0" fmla="*/ 0 w 3286"/>
                                <a:gd name="T1" fmla="*/ 647 h 793"/>
                                <a:gd name="T2" fmla="*/ 272 w 3286"/>
                                <a:gd name="T3" fmla="*/ 430 h 793"/>
                                <a:gd name="T4" fmla="*/ 697 w 3286"/>
                                <a:gd name="T5" fmla="*/ 192 h 793"/>
                                <a:gd name="T6" fmla="*/ 1297 w 3286"/>
                                <a:gd name="T7" fmla="*/ 26 h 793"/>
                                <a:gd name="T8" fmla="*/ 1991 w 3286"/>
                                <a:gd name="T9" fmla="*/ 36 h 793"/>
                                <a:gd name="T10" fmla="*/ 2489 w 3286"/>
                                <a:gd name="T11" fmla="*/ 202 h 793"/>
                                <a:gd name="T12" fmla="*/ 2924 w 3286"/>
                                <a:gd name="T13" fmla="*/ 420 h 793"/>
                                <a:gd name="T14" fmla="*/ 3162 w 3286"/>
                                <a:gd name="T15" fmla="*/ 648 h 793"/>
                                <a:gd name="T16" fmla="*/ 3286 w 3286"/>
                                <a:gd name="T17" fmla="*/ 793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286" h="793">
                                  <a:moveTo>
                                    <a:pt x="0" y="647"/>
                                  </a:moveTo>
                                  <a:cubicBezTo>
                                    <a:pt x="78" y="576"/>
                                    <a:pt x="156" y="506"/>
                                    <a:pt x="272" y="430"/>
                                  </a:cubicBezTo>
                                  <a:cubicBezTo>
                                    <a:pt x="388" y="354"/>
                                    <a:pt x="526" y="259"/>
                                    <a:pt x="697" y="192"/>
                                  </a:cubicBezTo>
                                  <a:cubicBezTo>
                                    <a:pt x="868" y="125"/>
                                    <a:pt x="1081" y="52"/>
                                    <a:pt x="1297" y="26"/>
                                  </a:cubicBezTo>
                                  <a:cubicBezTo>
                                    <a:pt x="1513" y="0"/>
                                    <a:pt x="1792" y="7"/>
                                    <a:pt x="1991" y="36"/>
                                  </a:cubicBezTo>
                                  <a:cubicBezTo>
                                    <a:pt x="2190" y="65"/>
                                    <a:pt x="2334" y="138"/>
                                    <a:pt x="2489" y="202"/>
                                  </a:cubicBezTo>
                                  <a:cubicBezTo>
                                    <a:pt x="2644" y="266"/>
                                    <a:pt x="2812" y="346"/>
                                    <a:pt x="2924" y="420"/>
                                  </a:cubicBezTo>
                                  <a:cubicBezTo>
                                    <a:pt x="3036" y="494"/>
                                    <a:pt x="3102" y="586"/>
                                    <a:pt x="3162" y="648"/>
                                  </a:cubicBezTo>
                                  <a:cubicBezTo>
                                    <a:pt x="3222" y="710"/>
                                    <a:pt x="3254" y="751"/>
                                    <a:pt x="3286" y="793"/>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439" name="Text Box 1439"/>
                        <wps:cNvSpPr txBox="1"/>
                        <wps:spPr>
                          <a:xfrm>
                            <a:off x="63500" y="1517014"/>
                            <a:ext cx="908050" cy="197485"/>
                          </a:xfrm>
                          <a:prstGeom prst="rect">
                            <a:avLst/>
                          </a:prstGeom>
                          <a:solidFill>
                            <a:srgbClr val="FFFFFF"/>
                          </a:solidFill>
                          <a:ln>
                            <a:solidFill>
                              <a:srgbClr val="FFFFFF"/>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C2A84D5" w14:textId="77777777" w:rsidR="009C39FA" w:rsidRDefault="009C39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FB2600" id="Group 91" o:spid="_x0000_s1210" style="position:absolute;margin-left:390.5pt;margin-top:66.15pt;width:134.7pt;height:138pt;z-index:252358656" coordsize="17106,1752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OllUZ4KAADHKQAADgAAAGRycy9lMm9Eb2MueG1s7Fpt&#10;j5tIEv5+0v0HxMeTHNPQvFmZrDye8d5K2d1oM6f9GDEY21wwcIDHzp72v99T1Q2GGZNxouxKuU2k&#10;eKApqrven+rm5XfHXWY8JFWdFvmVKV5YppHkcbFK882V+a+75SQwjbqJ8lWUFXlyZX5IavO7V3//&#10;28tDOUvsYltkq6QywCSvZ4fyytw2TTmbTut4m+yi+kVRJjkerotqFzW4rTbTVRUdwH2XTW3L8qaH&#10;olqVVREndY3RG/XQfMX81+skbn5er+ukMbIrE2tr+Lfi33v6nb56Gc02VVRu01gvI/qMVeyiNMek&#10;HaubqImMfZU+YbVL46qoi3XzIi5202K9TuOEZYA0wnokzfdVsS9Zls3ssCk7NUG1j/T02Wzjnx7e&#10;VEa6ujJDYRp5tIONeFoD91DOodzMQPN9Vb4t31R6YKPuSN7jutrRX0hiHFmtHzq1JsfGiDEofGF5&#10;IbQf45nwXduztOLjLazz5L14e/vMm9N24imtr1tOd9OtW8tmB/5QOCE876l4yoCQ9HURv68hLLM/&#10;ia/Y6umM+8OPxQrqivZNwbb/QroILajHgKp8V7ANotlJI7YXSqVI2/dYi5+qCxHaT3Th/9G6OCNT&#10;6x1PJSJ5tV8ErgVxSReO8/m6KNN4hv86fnD1JH6ezzN4q9lXiamZ7C7isYuq9/tyglAvoya9T7O0&#10;+cBpC/5Ci8of3qTxm0rdnEJRhE5rIjynaQ04bEBGoreIUL0WkVjsrEZeLLZRvknmdYmkhzgDh3ao&#10;qorDNolWNQ2TWw+58O1gKfdZWi7TLKOAoGstNPLmo7xzRm8qp90U8X6X5I1K0lWSQf4ir7dpWZtG&#10;NUt29wlyTvXDSnDowBle1w1NR27BifO/djC3rNC+nixcazGRln87mYfSn/jWrS8tGYiFWPxObws5&#10;29cJ1BBlN2Wq14rRJ6s9myV1PVH5l/O48RBxtSBN8YLav7xEDJFKaK11Ff8CZYMO102VNPGWLtfQ&#10;nB4HcfeA1XzSLNmgRk59No+ciYHx2OmyAVyjqpvvk2Jn0AV0jZWyrqMHyKFka0lo1XlBFmdZsnww&#10;AJ5q5JyVQiu8DW4DOZG2dwsrrVaT+XIhJ94Smf7GuVksbsTv5HR904bClta1HU6WXuBP5Fq6k9C3&#10;goklwuvQs2Qob5b8EqZuJ2X1kcK0/0J/Khxw8RVFNtKZqrJp9m6dmsYqqeNTXMX5kUFOXOQNRc9O&#10;2lbgTRE9CWy2TDfIBe8s/53lvLPs6MW/y83/ZVJAhapmWZq/5xThfP0pgoCnHUhJgl2ZQei6pgH8&#10;KQIvkCo4ujTxZfKHsUaO+ifle4o8jc4Cz0dhQTUNOmTRZhIPYILxmeNznfmL5ZFDifajbusc7i6r&#10;HdR8nAPub7dRmUDzxLZf1mF1FfxUHlCtMyrsPsM4TUoomyxWKwz6kRo+eIFuLismnlCAKpAtuGxd&#10;QIShRpbAXKo+tIi2rRMXlpK6yNJVix/qanO/yCpVVJf8T3MfkH1Szfmc8tGqSFnlvlh9QO2tCgQm&#10;PB8dLC62RfWbaRzQDV6Z9X/2EcG97IcczhAKKUHW8I10fRs3Vf/Jff9JlMdgdWU2pqEuFw3u8Mq+&#10;rNLNFjOpsMyLOXqHdcrVmNanVoUCRzfwR77SDY5a95/gpF7rpMsqSajzJh/VzSC78yMfJVeh9cLR&#10;1ZNW0+eRjdK58NC9U6PTT09Sok2j9CRVa6MgA7WQNvVrnJ98FS69/BTvFc4hTi22QSO+0oBys9Ix&#10;dwcDrHcZ2vt/TA3LOBjSc3VPcaIBbO5oAhkYWwhv2ypFn6iQxjsq1w1HeCHXdlRShiO8EI4dlYDg&#10;I8yQOjoy3xvhBR11RLbjihFe0HJH5oywwr7NicaS7ggrpIyOLPRHeIm+5h3PGmOGjHTi5lhyjF1f&#10;/egExlQm+gZw/TFJKSF2MkjHHWU3MEEoxlbXNwK52IjmRN8K5GQ9fvDuzn+jrYLr6IqPufZpXCGz&#10;YBtIxU9Z1LSJQg6O6LlTPR7TU0yMEEOJROzoZAyqjxCrmnHnXkQMBRBn3lSAJB/nDD8j4vAizuRI&#10;LOFlIgotIxxB1bOPL0VXxjtxmZhCywlD9rgrgbWdqOd6vPNYMfK7p3fQo0UNmbe9NA5XJmclY4sa&#10;QYmHnuyKh+SuYJrmtFmG7KTnPT2P9/dpfJ381qcWrlKxr7SAOZmJo5fvKrzXDiObsYqRr1qpBjzP&#10;zRBYSs8OqqKSimfAlgXiGeYS7nCcsjuN+7wFRwp7dgr0kmpdOhUrGdAbqYIx4E+Jj/l3Vn+Wve3B&#10;5rQkXlGrCztwlIlRlnpyITEp4rAz/LMTOLarQkg84iUdLZfNTtdOTUlSydBhseeV5Pgo0ySFE7Do&#10;HbNQ21pi668nCKVOpkduvNjYUnhKEg8S9ZnZ8EdWIWBkfxwJlcd9taF8kbmldJVLBUNJ4DnapSwF&#10;A1oRVdCQr+lq/Wga3FKoAamoC445pjlhh8EGCEVi6MIoFHYDoDrAs4xh2PvAbECGrft8xXqgnbdb&#10;fd1EaaauQf8FNlXApdsfaWHX1wVwNdLVOzi4+2M6L+QJ1Xn1QS1HAy2gg65d4wXLfRlQG0qhclTg&#10;YleXHaJruFwHoUGHItR904ztsQalxJNjfhKodexAJ7ETXEXMdADHk4TS/HYtJyIEXEdk+zZQyzlW&#10;fUglHes8qz6g8oAKz7PqwykcSpxn1QdTwh7l1cdSNqHjMwL2ES16XcJl5yTsI1pnhNUA0CLxUQdw&#10;jtcA0NrWiIwEU06qD205xm2gfHtE+QM4iyo/ZkmqeN2sHrc6Z5RGlaOjIhHH1ta3APicTACn/oZl&#10;z4D1vwKW5ZggLEueNQ5lkZN0+vs4lAVUJYThKuDY1n7hKpTmWkP05isIgSylmV+AoAI1gzPENjix&#10;5oltgFDO4Ap+IrXxMJ2oquz9/AzY8FXvDPGesAIFbIB7ejNQxlMzfwJUdqnvhZoGoFj4dOyL0QGU&#10;pTTIowC6l0pgCzrKp6I1QKy242iE63Bf0lqHsiOTI/1dPocnFTNbHdN3zALd0jlyaGskTZ4ExyUX&#10;T+JYLbzHkXpP6Y7Q/YzbVtKuY1IqRLK8fBIbTRzrHfHen6RtCHDIPxzHpEyvKjSyZ9+pcPsNx37b&#10;qKXvdQS3jgrU3hGkvC6OBg/CzXqg1miOeAJ6cjMap3MCysXt5r4+HPLQqKnAFi7OJAAj2F1bsBpa&#10;gUWdHH/DE/oyaDdJWjZ/2hnBoM0adGNjpwuIGt1r8RdhaP5a0fTeCwmpPjpYYG9/js2GiTd3xUQi&#10;L0/mc8ue3Czn1tySy0Uor5+cTJ+0ylfNhywhBWf5L8ka31ZB+Wqfjr9qS7rDkCiOccbbbmUxNb2m&#10;Ph+4/EVNT68mLN+nzNq9wTPj1Ll7eZfmRaXaX/oY77Ts1ft2yWtFr1ulWslNKmiO90f+qEyoQyYa&#10;e3TiUpfxMsWHCa+junkTVdiVh3PRMczP+FlnBfpvbHvxlWnQwcy58S97bJPvd4sCX36gJGJ1fIk1&#10;VU3WXq6rYvcrjvzmdFiER6PnPDg1iZP5nInUxz+v87dlTKxJzxQqd8dfo6rUB2oNHPCnoj01PB1j&#10;ULrvaOnNS0+M8LUgt5P6y0b6HLF/zxY7fX/56n8AAAD//wMAUEsDBBQABgAIAAAAIQCWowK8CgEA&#10;AHoCAAAZAAAAZHJzL19yZWxzL2Uyb0RvYy54bWwucmVsc7ySTUsDMRCG74L/IeTuJruVWqTZXrTQ&#10;gxep5yUks9lovkhSaf+9Y1WwUPGkxzAzz/u8kOVq7x15hVxsDIK2DacEgoraBiPo03Z9taCkVBm0&#10;dDGAoAcodNVfXiwfwcmKR2WyqRCkhCLoVGu6ZayoCbwsTUwQcDLG7GXFZzYsSfUiDbCO8znL3xm0&#10;P2GSjRY0b/SMku0hYfLv7DiOVsFdVDsPoZ6JYNZjNgJlNlAFHa0D1HVRSTfFUtlnhgr7o6yKob6T&#10;/HXHF3OGhQGX1tbsMgz8ZuCzgXeyeU7mi/kQNare7yvkIB1l5zt1f9jJg7byo2iHZmB+kmj/R6Jt&#10;Ujg6sJMf078BAAD//wMAUEsDBBQABgAIAAAAIQCewLqM4gAAAAwBAAAPAAAAZHJzL2Rvd25yZXYu&#10;eG1sTI9BS8NAFITvgv9heYI3u5um1RCzKaWopyK0FcTba/KahGbfhuw2Sf+925MehxlmvslWk2nF&#10;QL1rLGuIZgoEcWHLhisNX4f3pwSE88gltpZJw5UcrPL7uwzT0o68o2HvKxFK2KWoofa+S6V0RU0G&#10;3cx2xME72d6gD7KvZNnjGMpNK+dKPUuDDYeFGjva1FSc9xej4WPEcR1Hb8P2fNpcfw7Lz+9tRFo/&#10;PkzrVxCeJv8Xhht+QIc8MB3thUsnWg0vSRS++GDE8xjELaGWagHiqGGhkhhknsn/J/JfAAAA//8D&#10;AFBLAwQKAAAAAAAAACEAZ9zZOYkQAACJEAAAFAAAAGRycy9tZWRpYS9pbWFnZTEucG5niVBORw0K&#10;GgoAAAANSUhEUgAAAMsAAADQCAIAAAAmiAI8AAAAAXNSR0IArs4c6QAAAAlwSFlzAAAOxAAADsQB&#10;lSsOGwAAEC5JREFUeF7tXT3IXUUT/hIU/0IEDVpIIKTQIsRCRBMLi6QRNFZBxE6IEG21EdRGS7UI&#10;REUFDVGS1ogQ0ViIJEEQUilKGkUQA4rBRpAkzvcNzjfZ3bP/u2fvuc8pXu7dOzM788xzZ+ace+59&#10;N1y5cuU/OIBAMwQ22AwD55qhvS6GN2zYIKFuXJegEedMCIBhMwG/Ntte1SV1cVsbBBBoTQQuX75M&#10;5jSRTIbREIY5rCbk62Rr48aNNsPQJdeJAnPECobNgfo67QmGrVO254gVDJsD9XXa0zfp0+DmhIKn&#10;uXkPGSqdbkx5TsJTzvsNzhvsquyePOlTMjgf/ECezh6wh0DkG8eZ6jzJ+83OHvWKOpDcJUcoYB4f&#10;/KXI7zxI1oLEyQxr4QRsLhiBNIZN9RFep7+2gL1oCNu6ThWncSMx8cPZlMMoY9W5HsUwzm6QXjz6&#10;aDEZiWRRUquFtZhTReaqjFHJdt7pQ3VkYZARiGKYf8yXswFPRRHmGcK2rj0qyUoGvfRpirg35TA4&#10;0QKBKIYZuWnhh98m16HCk4xC9f5RL2PHNIbNErP0zVl2x6aFCDRkmJ7JyisQn0kURgv1/ggkXNOf&#10;6jKSeE0pY3iyZylemdINrjNStktCZYOOWtLjcJV3Qv8sDrKjoLfk+8MKKVKoPkim53LDybCl9Z2S&#10;C1qgVwtqLo1h3DozJjbQqwW9Yq+HNdq7ndmMCxMZKu38X5Ll3jXst99+O3r06JIQRCyBa5mdAfr7&#10;778PHTrUeVNsNyMCvWvY9u3bv/nmm3feeWfGmLF1TwR6M+yvv/6i8H7++eeeQWKvGRHo+n1JfYr3&#10;0Ucf7du3b8bIsXV1BGa+HvbVV1/pS70nTpy4dOlS9SBhcDQE+tWwO+6445dfftHxnz9/nsay0RCB&#10;P9kIzFzDTp48ee7cOfb+wIEDZ8+e3bp1a3YwUFwVBPpN+jt37rz77rsZFypd991337XXXrsqMMHP&#10;bAT6MUy7SFfFsj2G4mohMA/DVgsjeFuCABhWgh50wwiAYWGMIFGCABhWgh50wwiAYWGMIFGCABhW&#10;gh50wwiAYWGMIFGCABhWgh50wwiAYWGMIFGCABhWgh50wwiAYWGMIFGCABhWgh50wwiAYWGMIFGC&#10;ABhWgh50wwiAYWGMIFGCABhWgh50wwiAYWGMIFGCABhWgh50wwiAYWGMIFGCABhWgh50wwiAYWGM&#10;IFGCABhWgh50wwiAYWGMIFGCABhWgh50wwiAYWGMIFGCABhWgh50wwiAYWGMIFGCABhWgh50wwiA&#10;YWGMIFGCABhWgh50wwiAYWGMIFGCABhWgh50wwiAYWGMIFGCABhWgh50wwiAYWGMIFGCABhWgh50&#10;wwiAYWGMIFGCABhWgh50wwiAYWGMIFGCABhWgh50wwjMw7A///wz7BokFoFAv/+cxXD9+uuv9P+V&#10;Nm3adMMNNywCQATxfwSc/zmrN8OQkAUjMPP/ZlswsgjNg8A8cxhSsj4IOLrkwoK/cuXKwiIaNhx0&#10;yWFTs2TH0CWXnN0RYgPDRsjCkn0Aw5ac3RFiA8NGyMKSfQDDlpzdEWIDw0bIwpJ9AMOWnN0RYgPD&#10;RsjCkn0Aw5ac3RFiA8NGyMKSfQDDlpzdEWIDw0bIwpJ9AMOWnN0RYiti2MWLF48fP/7iiy9u+N9B&#10;D7744gtPVI8++iiJ0V+nDBuxj9dee+2nn34aASz4kIMA3T4lB+nrp/7Hp06dcu63b98+uhnf1j13&#10;7pzI02NbwO/9jz/+GO+blryMoxcClEHeSuOfWcOoVu3du5csEs+ET/Tg7bff/vjjjw8cOEDlzWDM&#10;119/TSvHjh2jv/zYeRg0+uOPP8gmSX766ac5byDozI5ARg2jrLPbzlrFhCAmGVyhRSpvtEh/ncWS&#10;bToLleelYGHr9QYu3WeKCU67Imy8KlUk6E28ZNCUCFSrYV9++SVz6LbbbrNxeeyxx1599VXjpbNn&#10;z5LkE088IX95BYfBFSPxTnz4ZmU+6LGWoZVISOMlIw1OieV0Se5xDzzwgNPozTff/Oyzz+7Zs0e/&#10;+sknn9DTe+65R/7ySvC4cOECTfokxqVx3Y4gD4ICGjGDjp3AzOiS7FmwPYkAd1VukXxwo6R1Y/ep&#10;mKfOHmJ8iC/yrSXffPPNJ5980r+LUcOmWmSeqzHG8yyzltivMOkn0f+7774jeW6RfPBjXvcfxC2q&#10;Xu+++66zI4e0x3r9ww8/fO+99x566KGXX345xjNnyeFF+isP7KdsnGXEiFNR3NCSoq4txzjslMn5&#10;NhtdsiJb8d8Se/rpp9966y17+4MHD9LbWtYNszSo7d69+4UXXojMxxQE7Ofzzz//+uuv068ZZCNV&#10;qHjNNdf8/vvvly5dYjv09PPPP3/wwQcNszFzlXxpTIS5fvBTeSwNVMvbkqxoaNmWY9qx89tsVzU7&#10;5k3woEGeJD0XqOhyl3RAOt/05EafjbKY3p3oRSu0XdAljwAX8KeeeqqQIo3Uja7EFDGaTryMqGs7&#10;ToNTks51pzW7n4qYTkdODaMrXnRdns4lH3/8cRv3H3744a677pL6xMLff//9nXfeqYVZ7MSJEzyT&#10;0WGXRhrzb7/9dnrpzJkzu3btyssx17A33niDmtSNN96YZ6Rc67rrrjt9+jSPpNdff/299957+PDh&#10;nTt3GpalDHh21DKGvF2NtB2nYoyFGK9oo2o1zH89jLhFm9GVWCYyPdUzvmY3rdOrsmLXMHqJKEjr&#10;UxZialvJ6FpX9/7776dYXnrppaNHj05ZjqkWnjo3YA3L6ZI68cQkaYhUqJhewhvqpPTUvvrKzODr&#10;+9JtnQyTE0+hbAyrtExdlpRY++yzz2gerXsuaTDS3+P4Vf3XaMdT3I3h/dS5ZCbDhB92MSd6yXTF&#10;HCLmOWlB65p/UwyjFsllzLi6EUm1Ek701DWQ9BQ5G3MhCr/kfCqjup7Z9Yhm0EtMyXZBNMSCTk0+&#10;w8gKlR+6lCCDFA3mRqWhl/wNTgtMMYxbracW+qkWxAUCtRBwMixn0rffQyOv8KSPowMCzkk/51Oj&#10;Dr5ii8UgAIYtJpWDBgKGVUuM80Me27pTzK8bablaJP8aqrIvGFYnL/HXJJ376fM7Q6BKmjOCrLUv&#10;GJYBvqkSSS8+1UrdL0MldYtU0ifZB8OS4IJwMgJgWDJkdheTMsP3wHB/mXrM6iImT8WsVtR7GSq2&#10;G04B7Y+xr+2DZ4spr4LwgWFBiBIEjM9kpC3qdU4zX+QULmp6yfVPPQkZKk6Wa5tCXGPRuKAf3New&#10;k4DFv6JgWAZopSrGaDU1aU2xwbm9XWP0dBgc5nQZ9oQXtGPrgmGldDH0dWUyHlfe6Wpz+pOfvI2Y&#10;o04OcSB5Z5dgWF46lqYlXXgqMLsFR0IAhkUClSami8FUYQhazKwZV3+/TQYpR//694xEv+TcNM8T&#10;NotPvoOJDgvYHJpimKRKGqi2zh1KyxhPjZeczNBtztjOGLbYB3tTg0/aVf8cJtb4duVJhjW9GYF+&#10;42Tbtm20N928+sgjj4SztwoS2VWqZ3AdnHQyDF2yQpadBamC3UWYAMPqpHFwktkX3uqEHWEFDIsA&#10;KU4k41pRnOEKUnIto4KtRBNgWCJgEE9EAAxLBAziiQiAYYmAxYnLZzjGgzjtOlIlF7E8HqSOdGBY&#10;nXQaVnjuocXyD3Oy/WsxF/qv5zldBcOyM5is2DTlyd5MKPgrn/FhfEyZBMNqpQZ23AiAYZ2Y4Xm7&#10;y6ymXbEXZQASU8aK8ynZtBVlI2MX5xYs44Qp5iogGNaWYU72GEySWU1Tx1iU3Ot7HPSo5xTQ9LJv&#10;juAPeaYMsq7tWypeYFgqYmnySZc6jQ+tdfEQMk1tbwiIKXtdFyT/G0CMxMxbU46BYWmMyZZOHfP7&#10;nIQGd2EKpjp/VZHOhgyKi0dAumRJpKhhJehV1nU2o5gOFZQxJjzbb8OC/2lS2GBYElyxwjJCeU7E&#10;2BafjhnNyF6UQV4P72yBK40WsGXEoH1By+6Dui3qV3VQems/KGBYLGmS5PR8ExxinGcDxqJ+aj9m&#10;pvIhxNVPRcCIwt56ykhSRJjDktgCYTcCkWcAqGELJ5DRPWtFG0mv//brWlvCzpgIOFtwuavB1i9b&#10;gGHlaMOCDwEwDPxoiwAY1hZfWAfDwIG2CKwdw44cOfLMM8+0BRXWFQJrx7D9+/e/8sor4EA3BNaO&#10;YTfddNMtt9zSDV9stHYMQ8o7IwCGdQZ87bYDw9Yu5Z0DHoJhcvuK8aA1FsHbqvwOFKoHo2ttP+hA&#10;FYEhGCZ3jARv6q0SsxiJ/3DN3jf+o99sn+Wur2wLIygOwTAnECXpT0U2tVp0oBeHsACSjcuwVJZA&#10;fkwEBmWYp6jYs5rcAqXvRte3L4sK5cB4zCt63bgB2vbEvsnYOUca+Z5yUos5x9BVL2NjMUyn3/mO&#10;5OzquU0yJ4tahl/lhmv8FerIujZryE+VB+Pe4qk50nCSw2Rh/a4wQhuzJqV6NRbDMm6X07yR2YUf&#10;+KernnOex8nUhK2c/FgME/gK0y9FQhvUhcSTJ6krMeO8sz/qBr1yhKju8KAM83QlSeoUC6UBVQfL&#10;NhjZJWM8YWbb740Y3ZFlVoxhxhzmR9bfJW1dPZml6pbnOCm08u26WejNsM2bN3NsmzZtkiClrcT0&#10;F92YZNgyCKErgcEbqXzSNGVoM4riVI3MOLnTe0095ljk0OAUzgzdyOTcyPFfZ9r9T5DnnnvuwoUL&#10;H3zwAbny8MMP33rrre+//358/PZgFDMqxdvXkn7L1ff1hFZ9rzxAYrTE1dn+64zdepLend0YFpPU&#10;GJmYrExVULZfd5d4f/IknQzr2iUNPn377bdJkehZWPfBJCPB0S0yqRm90rO1M7RITyqG38JUV4ZR&#10;ALp+btmyJTUk49wtVT0oLxddg5IkkFSAgwbt0OraDzrQSKA3wy5evMiRnDp1KoNhjVCA2XYI9GYY&#10;Vf49e/bs2LFj+/bt7aKC5XEQ6HouOU7Y8KQFAvNP+i2igs3BEejdJQeHA+5VRwAMqw4pDF6FABgG&#10;QrRFAAxriy+sg2HgQFsEwLC2+MI6GAYOtEUADGuLL6yDYeBAWwTAsLb4wjoYBg60RQAMa4svrINh&#10;4EBbBMCwtvjCOhgGDrRFoD7D9Jf+7C8A2l83ahdfz73aRbHqluszTL5M4fwhmj7fbmBmr3puluF/&#10;pzT0IZakJOkrQ8tI5LBRdGLYsPHDsdYI9GCYbljGY3to44B1m2MVYwV9sDUzatlvyDBhj/hq0Mv4&#10;yT/dSe3fL5HGx19o4QPDVi0etLPTkGGaQBxAxjTGKoaizd12AMFyIQINGabn7kIvDXXnWWrdLWCt&#10;FgI9GOb0Vf8WSEZtqxU/7LRGYDaG6XHKDlKme3/8mMNa86Pcfv1fFTCyruuTvGQP6cZozwJabMrO&#10;FAR6r3KYYCEGAeevCtRnWJIr+jQTvTIGupFl8LsVI2dnsb7NU8MITk8zXSzYSw9soC65dKjXNL4o&#10;hq0pNgi7EgI8TE/+FjXv0u7XzitFATOjIxBg2Ojuw7+VQmC2K64rhRKczUfgHyTK8chKIjjHAAAA&#10;AElFTkSuQmCCUEsDBAoAAAAAAAAAIQA6U7di2lkDANpZAwAVAAAAZHJzL21lZGlhL2ltYWdlMi5q&#10;cGVn/9j/4AAQSkZJRgABAgEAlgCWAAD/4R37RXhpZgAATU0AKgAAAAgADAEAAAMAAAABAvMAAAEB&#10;AAMAAAABAwAAAAECAAMAAAADAAAAngEGAAMAAAABAAIAAAESAAMAAAABAAEAAAEVAAMAAAABAAMA&#10;AAEaAAUAAAABAAAApAEbAAUAAAABAAAArAEoAAMAAAABAAIAAAExAAIAAAAeAAAAtAEyAAIAAAAU&#10;AAAA0odpAAQAAAABAAAA6AAAASAACAAIAAgAFuNgAAAnEAAW42AAACcQQWRvYmUgUGhvdG9zaG9w&#10;IENTNCBNYWNpbnRvc2gAMjAxMjowNDowMSAxMjoxNTowOAAAAAAEkAAABwAAAAQwMjIxoAEAAwAA&#10;AAH//wAAoAIABAAAAAEAAALuoAMABAAAAAEAAAL7AAAAAAAAAAYBAwADAAAAAQAGAAABGgAFAAAA&#10;AQAAAW4BGwAFAAAAAQAAAXYBKAADAAAAAQACAAACAQAEAAAAAQAAAX4CAgAEAAAAAQAAHHUAAAAA&#10;AAAASAAAAAEAAABIAAAAAf/Y/+AAEEpGSUYAAQIAAEgASAAA/+0ADEFkb2JlX0NNAAL/7gAOQWRv&#10;YmUAZIAAAAAB/9sAhAAMCAgICQgMCQkMEQsKCxEVDwwMDxUYExMVExMYEQwMDAwMDBEMDAwMDAwM&#10;DAwMDAwMDAwMDAwMDAwMDAwMDAwMAQ0LCw0ODRAODhAUDg4OFBQODg4OFBEMDAwMDBERDAwMDAwM&#10;EQwMDAwMDAwMDAwMDAwMDAwMDAwMDAwMDAwMDAz/wAARCACgAJ0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TyFX1i6223My7Krb8ajLtxKKGVVV1WO+1N6Vi1MzbMh13qb7W&#10;WWvsxq6v0d/9u0764urNgswXx6jsfHe0vc199eTX0m2u1/2cNrq+23fobcf7ZbZiV22WY1OT6eHZ&#10;t34/TMfEsN9dNWI15ybi8NbWHh/2p2TZu9m9t4+0eq7/AAn6RYteR9Tcj7ZlvqxWU2ksyMu30mss&#10;Pquq9j9+53rZOLv9Rrf091X/AHIo/RJS2T9abnUYjMSoV9SuyWU24l4e1u31bMS5zMl9de2tz6XW&#10;U2Pp+0eh/wBovW/QJ2/XIbHZFuG6vExnCnPs9Rrn1ZB9RpoppaP1upllbGfaa3/4er02WbMr7Ncc&#10;76qDHr6U6zCFGwX04pfXG2H5Iyq2bv3WW5X2n/jMjf8AnqNGR9TzfVkY92B6uFjzTZW+r9Fjsa73&#10;sc0/o8emqy33/wCBqut/wd9iSnO/535uNkZX7Sw21MbSx2PTVa2xxufVZl1Y3qt2+pZmNqsop/Re&#10;zJx9n6evIxrbOpl+yYG+OJ0nw3R/31YGJhfVDMvqo6XbiTj2Ny3Y2IaTvdQfTx7LvTDrvTwrXN9L&#10;031+l+ip/mP0K6FJT//Q9VSSSSUpJJJJSkkkklKSSSSUpJJJJSkkkklKSSSSU0+q4H7QwnYws9Gw&#10;PquptjcG20WV5eO59ft9Sv16a/Vr31+pX/hK/prHZ9VMtm61vUA3Jts9W11dTqmOm7My3s24+TTl&#10;Vsc7P/weZ/gP1n7TXdkU2dIkkp4kfVHqbTX0Zjh+ztn6XMLGauHTn9Ba+pvr+tXZs+zudi/Zn1ey&#10;679o/pvsFd7qf1Mt6jlZFruobKLm2srp9IuFYtxH9Ke2sfaG4/s3+uxzcb1/8BbdbX/N9QsH6n1d&#10;Tr6fl/tJ1Tnv6hmPqbS5zmta65/qV7rWVu9uV9o2f8D6SSkuP9XW0dX/AGp6+53q5Fxr2Af0hmLT&#10;t9Tdu/Qtwv8AXYtlJJJT/9H1VJJJJSkkkySl0kydJSkkkySl0kyUhJS6SSSSlJJJJKUksvqP1n+r&#10;3S7242f1CijIc5jPRLwbAbI9PfUzdZWz3fztjfTUv+cv1c/8tcP/ANiKv/JpKdJctkdef0LpDMlm&#10;K/NN/VcnHNFR/SEPyct7zQyP01+yr9FR7PW/fW3j9c6LlXNx8XqGLfe+dlVd1b3ugF7trGPc521j&#10;dyzOlVfV7r+E1+PkDqFOD1K3Krtr31huSLbMtjdC31mU/av+Iv8A5xJTc+r3XB1qnLvYxrasfLtx&#10;qXsf6jba2Bjqslrw1rf07LN/5/8AXWqqXS+kdP6RTZj9OpGPTba+91bSdofZq/02fRqr/dqr/RsV&#10;1JT/AP/S9VSSVfOzsfAwbs7IdFGOw2PIiYaJhv7z3/RYkkAk0OrmfWT6zU9FrZVW37Rn3j9DjzAD&#10;ZDPtGQ//AAVDXnZ/w1v6Kr/g+RrzfrV1vIdVXn2tsI3H0CKKagT7foD1nt/422y23/pqv1PJzMjK&#10;ey+XZdr22ZdY2mL3DbjYFbm/4LpmPb9n/l5uRm3WfpF2XSOmN6bhMxxBuf7r3j86w/8AfW/QZ/IU&#10;A4suUxEjGEPmrT1fuunWLlOWjOUI5M+X5OP1xEf36/6Lz+T0TqFPptzuuMqfb9Bt2VeNx4d6frZA&#10;3t3JP+pWcSQ/Krce+42n/qnrM+txjr+U61zXscysVw4OisMDPS0Lvo3Nv/Rf+lF2HQLWWdGw2C+v&#10;JtopYy51VjbNrgPbXY6su97Gfo/d+4pPu+Mmjf8AjSaw+I8yNpRHljx/948+fqRkDm2px/ktJ/6u&#10;1iiPqjnV61ve0/8ABtIP/geUF2SSP3XF2P8AjST/AKT5r98f4mP/AL14/wDZXXafo5fUWj+QMlw/&#10;zWZVijZn9a6eAb+r52O0mA6/DsLSf3fUyKbm7v7a6+yympofdYypp4dY5rAY8PULVTz8zBv6bmUs&#10;yabt2PcPTZax5P6N8fo2PduS9iA2Mv8AHn/3yw89ml8wxnzw4T/6jefq+t2dU4B3W6bfK/DsH3/Z&#10;m0uWz076322aZNdWU1omy7p7nPc0Tt329MyG157a2/v0fa0L6q4+LZ9XsSx9FT3vFjbHOra4ui22&#10;uHuc3c72excp1npj+kdTNDC4ViLsK6SHhhPtixp3tux3/oXu3b/8L/hUeAgaE/XX/pMZzcXzQgf7&#10;sfaP+D7fD/0X1LEzMXNx2ZOJa2+iwSyxhlpg7Xf2muG17UZec9B+sWTj5RsDPVvtM5NDAB9qA+lf&#10;SwbWN6xS33bG+zqlP6P+leivQMXKx8zHrycZ4tpuaH1vbwWnhIHvutnEACUdYn/Gj/VkvkYmLkhg&#10;yaa7hW4WV+o0O2vadzLGbwdr2O+i9c19YOodaH1lx+mdPsyvSfhWZD6sIYnqbm3VUttsf1Zvp+js&#10;sf7Knep6i6pQ9Kr1Rdsb6oaWCyBu2k7izf8AS2bmorGNGTjZIece1lwrea7DW4O2vb9Ot+ydtjPz&#10;mKn0MUfZbn049ONuy8oPbQwMDnV3243rWBv07rWUM9axWMHBowKPs+OX+kD7WvcX7QAGMqr3n2VV&#10;sa1jGLBv6dndQ+r9jemPZX1HG6lkZOG+1zm1iyrOve5t3pe51dtPq0vZ/wAIkp6dJYP1V6DmdHGX&#10;9tu9cuezHwzvc/bhY7dmCy3e1m3J/S3vyPT9i3klP//T9G6zbRV0y+y+0UVADc8hxB9zf0W2r9I/&#10;1/5nZX+kf6i4jqP1gbZjYjcetren2215Rpuc1jbLK3ezDPpepWyl1tdWRZs3+pZ/g/T9VaH+MHJt&#10;D8Ghg3Brbsj0+Je306Ktfd9Gu/IXI0spse68AbBvYwOMtAJIyH8vra2125v6P9H6f/GKtnzSiTEa&#10;VWvj8zr/AA/kMc4QzTNmRkRHb0Dix/4/uepvdLzqsbNF+Q6t2ZWHWsZlv9Fr73OBsddcBa2v1d+V&#10;6d/vx/tXp71uZX1ryLsW6qvGoosurfWy89SxDsc9rmCxux252zdvXKh1ja2ObIHOO5xMtDoFdOQT&#10;/g8hu1m//B/o/V/S112ool8XVGHOAPuJAc3nZbH/AJ8/wX/gaix5zjBAF2Sbv9Jt818OhzExMzlH&#10;hiIcIArhH7rVr6U6toay/BY0DQDKpj/ouV/o5y+kdQGdRbgWO9N1Vlbsutoe10aPezf/ADdjWWMQ&#10;hk1x7rAw92PcGuB8HNJS+0U/6Zn+eP70/wC9z/c/Fh/0Ni/zs/si9Cfrb1cn209KHxzSf/Ipv+dX&#10;WyNKuk/+xhP/AH4LnvtFP+mZ/nj+9L7RT/pmf54/vS++ZP3fxV/obD/nJ/8AN/71J1XHz+rZz8/K&#10;swTa9rWNY3KrLWNYNra6vWdu27t1n/GWKoejX87sPTg/asca/OxH9en/AErP88f3pevT/pWf54/v&#10;Q+9z/cCv9DYv87P7Iu70Xrmb0zp9eC/HxMgVOeRYOoY7HHe426t32t/OS651D9s4tdf2SunIofvp&#10;tGbiWNAd7bq3fpqn7bG/+C11LC9en/Ss/wA8f3petjn/AAtf+e3+9H75PrD8Vv8AoXH0yy/xQk/Z&#10;PUiJbQXDkOrsqdqOHNfVc5dF0n6w5HSGts6mwV122bMpofWX7iC/9qU49L3vb/5tqdnvs/X8f9LZ&#10;k1XcuXYh5dUfmxMWYhMg1tdxua5oP/kHf22pHmif0K8btdD4PCJ1ymUeseHh/wCdxyfYWPZYxr2O&#10;DmOAc1zTIIPDmuCkvJcDqHVemQOm5jq6xr6LXNLNTuP6vb62L/2x9i/rro8H/GDlNJb1LB9Xbq9+&#10;KdtgB/m/1PId7mu936SjNuUseYgd/T5tPN8K5iHyVkH9X5v8V7dYX1Qxuq42Dl19Ttdc/wC35Zx3&#10;PY2t3o+q/a9zKmsb+nt9bK/6/wD6NE6b9behdScyunI9O6zRlVwNbnOnb6dbn/orbP8Ag6rLFsqU&#10;EHUG2jPHOB4ZxMD2kOFSSSSK1//U1Prw79pdUxunYdltV+KwjItoaXvPrxfThUVVNsufkenjPzLn&#10;/wDafF/439FzrabBQ/GNgvdtIru1/SNfLmOfuDHepv8AVoyNzd/qst/wi2XZ9mL1brWcdjsgX5FV&#10;brztrbN2BhNstd+bXVj0Y/8An+n/AIVZlmSMnqFmQJLb2i0vIaC4iy2l73ioMq9f2bsv0Weh9u+1&#10;+j7FX5mA4DKvUCDf/NdL4XzE/fjiMiYSjKIj+jH/ACvyqa5tjQ8CWPEweNrh9FyjhUus9LHa/bpa&#10;d7gXmK3kAfTr/e+luUKGNNQcRJpYyD3a52RTS4g/ymstYj9M/pNPmMgf9Jzv++qnVB3JS9Mq6J3d&#10;Oyg07LWWOA9rCxzJ/k7/AFbNm7+oqYsfYR6bg1pY1+5wkkP3bdrdzWt+h7lu1/zjf6w/KufxxEDu&#10;Kqx9xtCA2PgtxTJsE2k23f6Y/wCaz/yKW27/AEzv81n/AJBSSQv+VMrHbb/pnfcz/wAglts/0z/u&#10;r/8ASadzg1pceGgk/ACVZxej9dy8dmVj47XU2SWHdWJgljv53Kof9Nv+irRiJS2/JZPJCAuchEHT&#10;1Hhau2z/AE1n3V/+kk2yz/TP+6v/ANJK8eg/WEc4rP8APq/97HIOT0/quI1rsqhlbHu2NfvDhugu&#10;ax3o2X+nu2O/MR4ZfyCBmxSIAyRJOwEg19j/APSu/wA2v/0kl6bzzaf82v8A9Jp2PD2B4ET2PII9&#10;rm/2XKSbZZENlbWNNjtrw2C5rq642z7/AKNbXbmt96s42J6j7KqyygVhrjFc7i4vZ+a+n6Ppobm7&#10;2uZ++C3/ADhtVjpL99jn930VOPx3Pn/qkb0WTJESR4IM3DOO6tz3turyHGq5pr2g6TS502Wtf7m7&#10;F331Lz8nN6S9uS42PxbnUNscZc5m2u6r1HH6bmMu9L1P8J6f6T9IuL60P1GRy2wEfEMuXSfUC6f2&#10;jT2D6rQP67XU/wDusp+VkeMDuD+Dn/EY8fKGRFyhIG/73p/7p69JJJXnBf/V0usUMwfrDZbfjtyc&#10;Lqh9T0Hhmy0urrx+pYUWu9P7U1+JgdVxW2+n6/pW1V/yMbqtuDi3vOHSMfEw8XZj4x0IrrdvD7pd&#10;ZYyzJy8jJtcy2z7R6Po2ZGy21d/l4uJnY78XMpZkUWfTqsEgx9F37zXs/MsZ+kYuW679Sfq9R0nq&#10;OZQ3IrupxL3Vj7RY9ohjnNZtt9R7qt4+g6xNyQ44GPevzZ+VyjDnhlI4hHi0/vQlD/unApryAXNs&#10;cx1lJaH6EDc4NyfzHs/wtjvps9n+DRazfQa31bXPrLjPm/fu9jy1r2bLf9LX++i4Yqszsvdj/afU&#10;tstO2y2mxsu22VMfX6lFlVD/AKHq4j/p/wA8tJtHTfz+m5h+GQP/AEnWqsuWmZExMeGzQN/wdaPx&#10;XFGEY5YZDPgiZ0IcMjOHFf8AOOeOpdQaQQxhIMgljf8AvuUqrK7m6gtBIDdrhu0bu9znMdX73+o/&#10;2t9i3RV0jv0rMPxySls6V26Pkn+tlPH/AFLXJfdZ94D7f+9QPi/LDbHk+yH/AKscb9N41/c7/wAk&#10;mi/xr/zXf+lFtEdP/N6I7+1l3/8AfalAjH/N6JX/AGsjJP8A3wIfdJ/vRT/pnD/m5/8AN/75xnix&#10;zXMc9g3gsnY7lwOmtv09q7D6u3tPRaWNImh1tdgke0+rbazf+7uqsrsbuWZU1o6dmuGJXjl5srND&#10;TY5rm/ZvWY17rv0zt1zGP/4LZ+g/SeoqtlLnPl3R8Ekae5mQ4/jcE8ctIfpdNWtn+JQzR4ZQMeGX&#10;FEjX0/L6g9Q64HhzTPcOBWV19wd010keyylzRImRYxsN/sPcsr7O7/yn6f8A9s3/APvQk2m1jtzO&#10;k9PaR3+z3z/7dBI8tL94McOdxxkJcMjwkH7Pq52x9Yg3BrRuMFg4JL3a7vzd6lst/wBKf8xv9xW7&#10;0cXftWj1cbHxgdAcep9ZI3M9Rr3X2372+n7Nn8t6zaGdS9Crbj4gGxu0/Y2OJECC51m/c5D7of3/&#10;APmtn/TQs/qdP0fXX2+lqbXjm5w/s1/+k01Nl+MQaLqhDSybBMtJ3je0HbuY76L2bP6ivel1fsKm&#10;f1MSkf8AogpvS652ve3+pUxv/UUtRHKf1/8Am/8AoSJfGQRXsX/1T/1207cnKyWiu+6ksmSGDXhz&#10;PL82x61vqtl5nTutY72ud9gzC3FyfVAAc47vsbqrPTra6xlz9uzd9C5/8hU3Y/XXCDm5QH8lz2f+&#10;ewxF6F9WbM36w4L8uy6w47/tZfbZY50Y5rewN9dz/pZFmPv/AOC9RPx8uISEuK66VTX5j4kc2KWI&#10;YxASIv1cfyni/di+opJJKdz3/9bud/mqPXGut6F1Spurn4WSABzPo2EKzKdpZIFmtZ0ePFp9rx/m&#10;py54hvTH020dbwMplZzMjJfbTbWbGm2s5Nvql29v6rZisppsq/7sfov5xW6/rx9XCNuRgZdd4H6R&#10;lTKLWgxud6JdZVkXVt/f+zez/CLMfY3AwrcK+4/aML1cR1JEBhAqpvzt/wCczIwcXGyGf8db/wBy&#10;P0fLSbWuJEHItMtO3RxO703Ne5tXq1tds2X/AGLK/wC42XYmUPtUZEgA68Og8uz37frv9Uzs/V80&#10;b5I/V6nCBpuD67nssa7/AIJ1n8tdC6rGa4tdhZIIMH2Y54/qZDl5j9WsEdS+sGLWQDWLxbcY/MxS&#10;Mi82FzGW+7azH/WW15n6xV+tZP6deqmzcS4nUmT8SnUgBCK8HvjZI/6ww/8AUF6f0unf6HI/9hnf&#10;+k0TclPxSpVOZk1WOyH00YeR9lsc1xuNbWATU3HtHpPdXZ9D1v8AB/znp/4P1Lq7pbiucSMLI1M/&#10;Rxh/1eQ1GkeCUpUqkHpUdsG75nEH/uw9L0WdsB39q3HH/UC1HkJbkqVTSsxcr7Vj34+PVUKPULg+&#10;4S5zgG1fzOP/ADbHDdZ+f+4szq3UXdCqxKX4OPkepUQLBaQJpdjY1m6cVn/ctl//AG4t/eFkfWfD&#10;szOmCzHrF+RhPN7KI3erUWOozsXZ+f6uLZ6jWf4SzHrrSpVPP5n1zyKMai9mBhg5ADg128w1zttZ&#10;3GzHa71Kv0v+DVF/166oSdmNg1wJI9PfH9p2Vu/9l/XZ/wBx/wBG9Y2fnszslrmvY2uNCHNDWtA2&#10;tZvsdVX9Bz/59v2fIss9FVLMmrYXOtgWOAI3ku9NsFo9Oy+1/u9np1X+rj/zXp5Vf6VBD6T9Rr83&#10;6zDOfmvZTVimptTsailkueLH3Ne61uc13pt9H6Fns/wq7Tp3R8bAsstY51t1gDXW2bQQxsubWxlL&#10;KamM3Oc/2V/pP8J+YvP+jdWu+qvSGU34eUM22x11zrJrrl+1lNPqXfaLLG0Y1VNeyz8//CLc6L9f&#10;MnKZc/K6dkXBrgK/sNJsa0RJF1j7f5z+yhxC6bY+H8ycXvcH6vT1cUNb/wAJ7NJc/wD87h/5TdW/&#10;9hf/AFIr/wC2f8lftL7Dl8x9j9L9Z+n6X9H3f9d+l/MosUuXyxrijXEeEax+Yv8A/9f0YdIp72P/&#10;AOj/AORS/ZGP/pLPvb/5BX0klPM9a+oHR+sXtyLbsnHu2hlrqHMHqhv8167Lara32U/Qqs2b/T/q&#10;VennD/FN0EFp+3Z/saWN99JhhP8ANHdin1Kf+Ct9Stdukkp5/oX1I6H0NjxjetdbYAx199m6z02n&#10;e2hmwV110+p+k9Ouv+c/qVrV/ZeF+4f853/klbSSU1f2Zhf6M/5zv/JJfs3C/wBH/wBJ3/klaSSU&#10;4JqYPrSzBA/VTgOuNP5vqC6usWfvbtjtq1hgYQ/wLfuWVd6n/PEelAs/Zdmwukt3evXt3bfzVmfV&#10;7649U6v1DEw34tdX2hnr2mHAtqqrdjZ/tc/22VddH2Wr/ut/26gCbPmzZwAMVCrxxJ8/U9SMHDH+&#10;BZ/mhP8AY8T/AENf+aP7kZJFhcb6x21YPTTZRWxtzrGNYQ0Dg+q8f2q6nrTpZjWMZbWxpa4B7HBo&#10;4Pua5ZX1qxPWw2ZBsLRjvaBWAIcbX10bnf8AFsc/atTBxvsmJVjbzaKWhjXuABIH0Z2+32tTQTxn&#10;tQZ5iH3fGQfWZz4v+Z/0fT/jtezoPQ7bX3W9OxX22kussdTWXOceXPcWbnuWAzrPT6PrXb0TE6Z0&#10;+i3FfQwX2XV49zxe31nuwsUYz35H2dn0mevWuuWaOhY1eT1TLostpyersYy+1rtWGqs41NmP/orG&#10;Md/npzA3cjIxsas25NjKapAL7HBrZOgG5yq13dFwsLI6ljmmvEa192RfQAWkVB3q2O9AH1HVta7+&#10;WpY3TWV9OrwrnbhXyaS+kc79tQba+2upv0WV+u/2IPVOkHL6W7puPY6qu17PVe5zrH+mLG23hj7T&#10;Z+kexuyv1fUp/wCD9P8ARpJs1V7s8vq+NT07qGdT+nHTW2m1mrRvpZ6z6vUc3+zvbvXPt/xh4xxb&#10;L/sbhazCZkDH3+85T7LMb9mbfT3ex9Xq/aNv9Ff9q9D0lp5f1addS3DryrBhWvyzm1vJmxub6hva&#10;PR9Fvsffb9n9X+Y/l+kmb9SuhNtfcK3+pZisw3P3e7bXVZgtv3Ru+1fZL30et/o0kP8A/9D1VJJJ&#10;JSkkkklKSSSSUpJJJJTxV31kYz67tqOLZ6rWHp22W6my6u2vI/4r0v0i7Rcxb0UO+vtPUIIr+ym4&#10;u5Btb+p7f+2ba3rp0I9fNt86cRHL+2K/Ux49b9fq4orpJJItRzPrJ/yRb/xlP/n6pU/rB9Y7ujdT&#10;6XR6Isw8sXvzrR9Omqr0GfaW+5rfRpfk+rl/6LFZbd/g1o9axbsvpz6KAHWOfUQCYENsrsd7v6jF&#10;PK6X0/NyacrKobdbjMtrqL5LQy8NryWOrn07G2sY1v6Rib+kfIf90yEj2YC9RPIa844qa/1a6pf1&#10;foWF1LIY2u7KrFj2VztBJP0d25y01XwMHF6dh04OGz0sbHaGVVyXbWjtusLnu/tOVhOY1JJJJKUk&#10;kkkp/9n/7SJ4UGhvdG9zaG9wIDMuMAA4QklNBAQAAAAAABccAVoAAxslRxwBWgADGyVHHAIAAAIA&#10;AAA4QklNBCUAAAAAABDHXRfldLVu9du+OZTA6XlcOEJJTQPtAAAAAAAQAJYAAAABAAIAlgAAAAEA&#10;AjhCSU0EJgAAAAAADgAAAAAAAAAAAAA/gAAAOEJJTQQNAAAAAAAEAAAAHjhCSU0EGQAAAAAABAAA&#10;AB44QklNA/MAAAAAAAkAAAAAAAAAAAEAOEJJTScQAAAAAAAKAAEAAAAAAAAAAjhCSU0D9QAAAAAA&#10;SAAvZmYAAQBsZmYABgAAAAAAAQAvZmYAAQChmZoABgAAAAAAAQAyAAAAAQBaAAAABgAAAAAAAQA1&#10;AAAAAQAtAAAABgAAAAAAAThCSU0D+AAAAAAAcAAA/////////////////////////////wPoAAAA&#10;AP////////////////////////////8D6AAAAAD/////////////////////////////A+gAAAAA&#10;/////////////////////////////wPoAAA4QklNBAgAAAAAABAAAAABAAACQAAAAkAAAAAAOEJJ&#10;TQQeAAAAAAAEAAAAADhCSU0EGgAAAAADUwAAAAYAAAAAAAAAAAAAAvsAAALuAAAADwBGAGkAZwB1&#10;AHIAZQBfADAANwBfADAAMwBfADAAMgAAAAEAAAAAAAAAAAAAAAAAAAAAAAAAAQAAAAAAAAAAAAAC&#10;7gAAAvsAAAAAAAAAAAAAAAAAAAAAAQAAAAAAAAAAAAAAAAAAAAAAAAAQAAAAAQAAAAAAAG51bGwA&#10;AAACAAAABmJvdW5kc09iamMAAAABAAAAAAAAUmN0MQAAAAQAAAAAVG9wIGxvbmcAAAAAAAAAAExl&#10;ZnRsb25nAAAAAAAAAABCdG9tbG9uZwAAAvsAAAAAUmdodGxvbmcAAALu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L7AAAA&#10;AFJnaHRsb25nAAAC7g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EQAAAAAA&#10;AQEAOEJJTQQUAAAAAAAEAAAABDhCSU0EDAAAAAAckQAAAAEAAACdAAAAoAAAAdgAAScAAAAcdQAY&#10;AAH/2P/gABBKRklGAAECAABIAEgAAP/tAAxBZG9iZV9DTQAC/+4ADkFkb2JlAGSAAAAAAf/bAIQA&#10;DAgICAkIDAkJDBELCgsRFQ8MDA8VGBMTFRMTGBEMDAwMDAwRDAwMDAwMDAwMDAwMDAwMDAwMDAwM&#10;DAwMDAwMDAENCwsNDg0QDg4QFA4ODhQUDg4ODhQRDAwMDAwREQwMDAwMDBEMDAwMDAwMDAwMDAwM&#10;DAwMDAwMDAwMDAwMDAwM/8AAEQgAoACdAwEiAAIRAQMRAf/dAAQACv/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VSSSSUpJJJJSkkkklKSSSSUpJJJJSkk&#10;kklKSSSSU8hV9YutttzMuyq2/Goy7cSihlVVdVjvtTelYtTM2zIdd6m+1llr7Maur9Hf/btO+uLq&#10;zYLMF8eo7Hx3tL3NffXk19Jtrtf9nDa6vtt36G3H+2W2YldtlmNTk+nh2bd+P0zHxLDfXTViNecm&#10;4vDW1h4f9qdk2bvZvbePtHqu/wAJ+kWLXkfU3I+2Zb6sVlNpLMjLt9JrLD6rqvY/fud62Ti7/Ua3&#10;9PdV/wByKP0SUtk/Wm51GIzEqFfUrsllNuJeHtbt9WzEuczJfXXtrc+l1lNj6ftHof8AaL1v0Cdv&#10;1yGx2RbhurxMZwpz7PUa59WQfUaaKaWj9bqZZWxn2mt/+Hq9NlmzK+zXHO+qgx6+lOswhRsF9OKX&#10;1xth+SMqtm791luV9p/4zI3/AJ6jRkfU831ZGPdgerhY802Vvq/RY7Gu97HNP6PHpqst9/8Agarr&#10;f8HfYkpzv+d+bjZGV+0sNtTG0sdj01Wtscbn1WZdWN6rdvqWZjarKKf0XsycfZ+nryMa2zqZfsmB&#10;vjidJ8N0f99WBiYX1QzL6qOl24k49jct2NiGk73UH08ey70w6708K1zfS9N9fpfoqf5j9CuhSU//&#10;0PVUkkklKSSSSUpJJJJSkkkklKSSSSUpJJJJSkkkklNPquB+0MJ2MLPRsD6rqbY3BttFleXjufX7&#10;fUr9emv1a99fqV/4Sv6ax2fVTLZutb1ANybbPVtdXU6pjpuzMt7NuPk05VbHOz/8Hmf4D9Z+013Z&#10;FNnSJJKeJH1R6m019GY4fs7Z+lzCxmrh05/QWvqb6/rV2bPs7nYv2Z9Xsuu/aP6b7BXe6n9TLeo5&#10;WRa7qGyi5trK6fSLhWLcR/SntrH2huP7N/rsc3G9f/AW3W1/zfULB+p9XU6+n5f7SdU57+oZj6m0&#10;uc5rWuuf6le61lbvblfaNn/A+kkpLj/V1tHV/wBqevud6uRca9gH9IZi07fU3bv0LcL/AF2LZSSS&#10;U//R9VSSSSUpJJMkpdJMnSUpJJMkpdJMlISUukkkkpSSSSSlJLL6j9Z/q90u9uNn9QooyHOYz0S8&#10;GwGyPT31M3WVs9387Y301L/nL9XP/LXD/wDYir/yaSnSXLZHXn9C6QzJZivzTf1XJxzRUf0hD8nL&#10;e80Mj9Nfsq/RUez1v31t4/XOi5VzcfF6hi33vnZVXdW97oBe7axj3OdtY3cszpVX1e6/hNfj5A6h&#10;Tg9Styq7a99Ybki2zLY3Qt9ZlP2r/iL/AOcSU3Pq91wdapy72Ma2rHy7cal7H+o22tgY6rJa8Na3&#10;9Oyzf+f/AF1qql0vpHT+kU2Y/TqRj022vvdW0naH2av9Nn0aq/3aq/0bFdSU/wD/0vVUklXzs7Hw&#10;MG7OyHRRjsNjyImGiYb+89/0WJJAJNDq5n1k+s1PRa2VVt+0Z94/Q48wA2Qz7RkP/wAFQ152f8Nb&#10;+iq/4Pka8361dbyHVV59rbCNx9AiimoE+36A9Z7f+Ntstt/6ar9TyczIynsvl2Xa9tmXWNpi9w24&#10;2BW5v+C6Zj2/Z/5ebkZt1n6Rdl0jpjem4TMcQbn+694/OsP/AH1v0GfyFAOLLlMRIxhD5q09X7rp&#10;1i5TlozlCOTPl+Tj9cRH9+v+i8/k9E6hT6bc7rjKn2/QbdlXjceHen62QN7dyT/qVnEkPyq3HvuN&#10;p/6p6zPrcY6/lOtc17HMrFcODorDAz0tC76Nzb/0X/pRdh0C1lnRsNgvrybaKWMudVY2za4D212O&#10;rLvexn6P3fuKT7vjJo3/AI0msPiPMjaUR5Y8f/ePPn6kZA5tqcf5LSf+rtYoj6o51etb3tP/AAbS&#10;D/4HlBdkkj91xdj/AI0k/wCk+a/fH+Jj/wC9eP8A2V12n6OX1Fo/kDJcP81mVYo2Z/WungG/q+dj&#10;tJgOvw7C0n931Mim5u7+2uvsspqaH3WMqaeHWOawGPD1C1U8/Mwb+m5lLMmm7dj3D02WseT+jfH6&#10;Nj3bkvYgNjL/AB5/98sPPZpfMMZ88OE/+o3n6vrdnVOAd1um3yvw7B9/2ZtLls9O+t9tmmTXVlNa&#10;Jsu6e5z3NE7d9vTMhtee2tv79H2tC+quPi2fV7EsfRU97xY2xzq2uLottrh7nN3O9nsXKdZ6Y/pH&#10;UzQwuFYi7Cukh4YT7Ysad7bsd/6F7t2//C/4VHgIGhP11/6TGc3F80IH+7H2j/g+3w/9F9SxMzFz&#10;cdmTiWtvosEssYZaYO139prhte1GXnPQfrFk4+UbAz1b7TOTQwAfagPpX0sG1jesUt92xvs6pT+j&#10;/pXor0DFysfMx68nGeLabmh9b28Fp4SB77rZxAAlHWJ/xo/1ZL5GJi5IYMmmu4VuFlfqNDtr2ncy&#10;xm8Ha9jvovXNfWDqHWh9ZcfpnT7Mr0n4VmQ+rCGJ6m5t1VLbbH9Wb6fo7LH+yp3qeouqUPSq9UXb&#10;G+qGlgsgbtpO4s3/AEtm5qKxjRk42SHnHtZcK3muw1uDtr2/TrfsnbYz85ip9DFH2W59OPTjbsvK&#10;D20MDA51d9uN61gb9O61lDPWsVjBwaMCj7Pjl/pA+1r3F+0ABjKq959lVbGtYxiwb+nZ3UPq/Y3p&#10;j2V9RxupZGThvtc5tYsqzr3ubd6XudXbT6tL2f8ACJKenSWD9Veg5nRxl/bbvXLnsx8M73P24WO3&#10;Zgst3tZtyf0t78j0/Yt5JT//0/Rus20VdMvsvtFFQA3PIcQfc39Ftq/SP9f+Z2V/pH+ouI6j9YG2&#10;Y2I3Hra3p9tteUabnNY2yyt3swz6XqVspdbXVkWbN/qWf4P0/VWh/jBybQ/BoYNwa27I9PiXt9Oi&#10;rX3fRrvyFyNLKbHuvAGwb2MDjLQCSMh/L62ttdub+j/R+n/xirZ80okxGlVr4/M6/wAP5DHOEM0z&#10;ZkZER29A4sf+P7nqb3S86rGzRfkOrdmVh1rGZb/Ra+9zgbHXXAWtr9Xflenf78f7V6e9bmV9a8i7&#10;FuqrxqKLLq31svPUsQ7HPa5gsbsduds3b1yodY2tjmyBzjucTLQ6BXTkE/4PIbtZv/wf6P1f0tdd&#10;qKJfF1RhzgD7iQHN52Wx/wCfP8F/4Gosec4wQBdkm7/SbfNfDocxMTM5R4YiHCAK4R+61a+lOraG&#10;svwWNA0AyqY/6Llf6OcvpHUBnUW4FjvTdVZW7LraHtdGj3s3/wA3Y1ljEIZNce6wMPdj3BrgfBzS&#10;UvtFP+mZ/nj+9P8Avc/3PxYf9DYv87P7IvQn629XJ9tPSh8c0n/yKb/nV1sjSrpP/sYT/wB+C577&#10;RT/pmf54/vS+0U/6Zn+eP70vvmT938Vf6Gw/5yf/ADf+9SdVx8/q2c/PyrME2va1jWNyqy1jWDa2&#10;ur1nbtu7dZ/xliqHo1/O7D04P2rHGvzsR/Xp/wBKz/PH96Xr0/6Vn+eP70Pvc/3Ar/Q2L/Oz+yLu&#10;9F65m9M6fXgvx8TIFTnkWDqGOxx3uNurd9rfzkuudQ/bOLXX9krpyKH76bRm4ljQHe26t36ap+2x&#10;v/gtdSwvXp/0rP8APH96XrY5/wALX/nt/vR++T6w/Fb/AKFx9Msv8UJP2T1IiW0Fw5Dq7KnajhzX&#10;1XOXRdJ+sOR0hrbOpsFddtmzKaH1l+4gv/alOPS972/+banZ77P1/H/S2ZNV3Ll2IeXVH5sTFmIT&#10;INbXcbmuaD/5B39tqR5on9CvG7XQ+DwidcplHrHh4f8Anccn2Fj2WMa9jg5jgHNc0yCDw5rgpLyX&#10;A6h1XpkDpuY6usa+i1zSzU7j+r2+ti/9sfYv666PB/xg5TSW9SwfV26vfinbYAf5v9TyHe5rvd+k&#10;ozblLHmIHf0+bTzfCuYh8lZB/V+b/Fe3WF9UMbquNg5dfU7XXP8At+Wcdz2Nrd6Pqv2vcyprG/p7&#10;fWyv+v8A+jROm/W3oXUnMrpyPTus0ZVcDW5zp2+nW5/6K2z/AIOqyxbKlBB1BtozxzgeGcTA9pDh&#10;Ukkkitf/1NT68O/aXVMbp2HZbVfisIyLaGl7z68X04VFVTbLn5Hp4z8y5/8A2nxf+N/Rc62mwUPx&#10;jYL3bSK7tf0jXy5jn7gx3qb/AFaMjc3f6rLf8Itl2fZi9W61nHY7IF+RVW687a2zdgYTbLXfm11Y&#10;9GP/AJ/p/wCFWZZkjJ6hZkCS29otLyGguIstpe94qDKvX9m7L9Fnofbvtfo+xV+ZgOAyr1Ag3/zX&#10;S+F8xP344jImEoyiI/ox/wAr8qmubY0PAljxMHja4fRco4VLrPSx2v26Wne4F5it5AH06/3vpblC&#10;hjTUHESaWMg92udkU0uIP8prLWI/TP6TT5jIH/Sc7/vqp1QdyUvTKuid3TsoNOy1ljgPawscyf5O&#10;/wBWzZu/qKmLH2Eem4NaWNfucJJD923a3c1rfoe5btf843+sPyrn8cRA7iqsfcbQgNj4LcUybBNp&#10;Nt3+mP8Ams/8iltu/wBM7/NZ/wCQUkkL/lTKx22/6Z33M/8AIJbbP9M/7q//AEmnc4NaXHhoJPwA&#10;lWcXo/XcvHZlY+O11Nklh3ViYJY7+dyqH/Tb/oq0YiUtvyWTyQgLnIRB09R4Wrts/wBNZ91f/pJN&#10;ss/0z/ur/wDSSvHoP1hHOKz/AD6v/exyDk9P6riNa7KoZWx7tjX7w4boLmsd6Nl/p7tjvzEeGX8g&#10;gZsUiAMkSTsBINfY/wD0rv8ANr/9JJem882n/Nr/APSadjw9geBE9jyCPa5v9lykm2WRDZW1jTY7&#10;a8Ngua6uuNs+/wCjW125rferONieo+yqssoFYa4xXO4uL2fmvp+j6aG5u9rmfvgt/wA4bVY6S/fY&#10;5/d9FTj8dz5/6pG9FkyREkeCDNwzjurc97bq8hxquaa9oOk0udNlrX+5uxd99S8/JzekvbkuNj8W&#10;51DbHGXOZtruq9Rx+m5jLvS9T/Cen+k/SLi+tD9RkctsBHxDLl0n1Aun9o09g+q0D+u11P8A7rKf&#10;lZHjA7g/g5/xGPHyhkRcoSBv+96f+6evSSSV5wX/1dLrFDMH6w2W347cnC6ofU9B4ZstLq68fqWF&#10;FrvT+1NfiYHVcVtvp+v6VtVf8jG6rbg4t7zh0jHxMPF2Y+MdCK63bw+6XWWMsycvIybXMts+0ej6&#10;NmRsttXf5eLiZ2O/FzKWZFFn06rBIMfRd+817PzLGfpGLluu/Un6vUdJ6jmUNyK7qcS91Y+0WPaI&#10;Y5zWbbfUe6rePoOsTckOOBj3r82flcow54ZSOIR4tP70JQ/7pwKa8gFzbHMdZSWh+hA3ODcn8x7P&#10;8LY76bPZ/g0Ws30Gt9W1z6y4z5v37vY8ta9my3/S1/vouGKrM7L3Y/2n1LbLTtstpsbLttlTH1+p&#10;RZVQ/wCh6uI/6f8APLSbR038/puYfhkD/wBJ1qrLlpmRMTHhs0Df8HWj8VxRhGOWGQz4ImdCHDIz&#10;hxX/ADjnjqXUGkEMYSDIJY3/AL7lKqyu5uoLQSA3a4btG7vc5zHV+9/qP9rfYt0VdI79KzD8ckpb&#10;Olduj5J/rZTx/wBS1yX3WfeA+3/vUD4vyw2x5Psh/wCrHG/TeNf3O/8AJJov8a/813/pRbRHT/ze&#10;iO/tZd//AH2pQIx/zeiV/wBrIyT/AN8CH3Sf70U/6Zw/5uf/ADf++cZ4sc1zHPYN4LJ2O5cDprb9&#10;Pauw+rt7T0WljSJodbXYJHtPq22s3/u7qrK7G7lmVNaOnZrhiV45ebKzQ02Oa5v2b1mNe679M7dc&#10;xj/+C2foP0nqKrZS5z5d0fBJGnuZkOP43BPHLSH6XTVrZ/iUM0eGUDHhlxRI19Py+oPUOuB4c0z3&#10;DgVldfcHdNdJHsspc0SJkWMbDf7D3LK+zu/8p+n/APbN/wD70JNptY7czpPT2kd/s98/+3QSPLS/&#10;eDHDnccZCXDI8JB+z6udsfWINwa0bjBYOCS92u783epbLf8ASn/Mb/cVu9HF37Vo9XGx8YHQHHqf&#10;WSNzPUa919t+9vp+zZ/Les2hnUvQq24+IBsbtP2NjiRAgudZv3OQ+6H9/wD5rZ/00LP6nT9H119v&#10;pam145ucP7Nf/pNNTZfjEGi6oQ0smwTLSd43tB27mO+i9mz+or3pdX7Cpn9TEpH/AKIKb0uudr3t&#10;/qVMb/1FLURyn9f/AJv/AKEiXxkEV7F/9U/9dtO3JyslorvupLJkhg14czy/Nsetb6rZeZ07rWO9&#10;rnfYMwtxcn1QAHOO77G6qz062usZc/bs3fQuf/IVN2P11wg5uUB/Jc9n/nsMRehfVmzN+sOC/Lsu&#10;sOO/7WX22WOdGOa3sDfXc/6WRZj7/wDgvUT8fLiEhLiuulU1+Y+JHNiliGMQEiL9XH8p4v3YvqKS&#10;SSnc9//W7nf5qj1xrrehdUqbq5+FkgAcz6NhCsynaWSBZrWdHjxafa8f5qcueIb0x9NtHW8DKZWc&#10;zIyX2021mxptrOTb6pdvb+q2YrKabKv+7H6L+cVuv68fVwjbkYGXXeB+kZUyi1oMbneiXWVZF1bf&#10;3/s3s/wizH2NwMK3CvuP2jC9XEdSRAYQKqb87f8AnMyMHFxshn/HW/8Acj9Hy0m1riRByLTLTt0c&#10;Tu9NzXubV6tbXbNl/wBiyv8AuNl2JlD7VGRIAOvDoPLs9+367/VM7P1fNG+SP1epwgabg+u57LGu&#10;/wCCdZ/LXQuqxmuLXYWSCDB9mOeP6mQ5eY/VrBHUvrBi1kA1i8W3GPzMUjIvNhcxlvu2sx/1lteZ&#10;+sVfrWT+nXqps3EuJ1Jk/Ep1IAQivB742SP+sMP/AFBen9Lp3+hyP/YZ3/pNE3JT8UqVTmZNVjsh&#10;9NGHkfZbHNcbjW1gE1Nx7R6T3V2fQ9b/AAf856f+D9S6u6W4rnEjCyNTP0cYf9XkNRpHglKVKpB6&#10;VHbBu+ZxB/7sPS9FnbAd/atxx/1AtR5CW5KlU0rMXK+1Y9+Pj1VCj1C4PuEuc4BtX8zj/wA2xw3W&#10;fn/uLM6t1F3QqsSl+Dj5HqVECwWkCaXY2NZunFZ/3LZf/wBuLf3hZH1nw7Mzpgsx6xfkYTzeyiN3&#10;q1FjqM7F2fn+ri2eo1n+Esx660qVTz+Z9c8ijGovZgYYOQA4NdvMNc7bWdxsx2u9Sr9L/g1Rf9eu&#10;qEnZjYNcCSPT3x/adlbv/Zf12f8Acf8ARvWNn57M7Ja5r2NrjQhzQ1rQNrWb7HVV/Qc/+fb9nyLL&#10;PRVSzJq2FzrYFjgCN5LvTbBaPTsvtf7vZ6dV/q4/816eVX+lQQ+k/Ua/N+swzn5r2U1YpqbU7Gop&#10;ZLnix9zXutbnNd6bfR+hZ7P8Ku06d0fGwLLLWOdbdYA11tm0EMbLm1sZSympjNznP9lf6T/CfmLz&#10;/o3Vrvqr0hlN+HlDNtsddc6ya65ftZTT6l32iyxtGNVTXss/P/wi3Oi/XzJymXPyunZFwa4Cv7DS&#10;bGtESRdY+3+c/socQum2Ph/MnF73B+r09XFDW/8ACezSXP8A/O4f+U3Vv/YX/wBSK/8Atn/JX7S+&#10;w5fMfY/S/Wfp+l/R93/XfpfzKLFLl8sa4o1xHhGsfmL/AP/X9GHSKe9j/wDo/wDkUv2Rj/6Sz72/&#10;+QV9JJTzPWvqB0frF7ci27Jx7toZa6hzB6ob/Neuy2q2t9lP0KrNm/0/6lXp5w/xTdBBaft2f7Gl&#10;jffSYYT/ADR3Yp9Sn/grfUrXbpJKef6F9SOh9DY8Y3rXW2AMdffZus9Np3toZsFdddPqfpPTrr/n&#10;P6la1f2XhfuH/Od/5JW0klNX9mYX+jP+c7/ySX7Nwv8AR/8ASd/5JWkklOCamD60swQP1U4DrjT+&#10;b6gurrFn727Y7atYYGEP8C37llXep/zxHpQLP2XZsLpLd3r17d2381Zn1e+uPVOr9QxMN+LXV9oZ&#10;69phwLaqq3Y2f7XP9tlXXR9lq/7rf9uoAmz5s2cADFQq8cSfP1PUjBwx/gWf5oT/AGPE/wBDX/mj&#10;+5GSRYXG+sdtWD002UVsbc6xjWENA4PqvH9qup606WY1jGW1saWuAexwaOD7muWV9asT1sNmQbC0&#10;Y72gVgCHG19dG53/ABbHP2rUwcb7JiVY282iloY17gASB9Gdvt9rU0E8Z7UGeYh93xkH1mc+L/mf&#10;9H0/47Xs6D0O2191vTsV9tpLrLHU1lznHlz3Fm57lgM6z0+j6129ExOmdPotxX0MF9l1ePc8Xt9Z&#10;7sLFGM9+R9nZ9Jnr1rrlmjoWNXk9Uy6LLacnq7GMvta7VhqrONTZj/6KxjHf56cwN3IyMbGrNuTY&#10;ymqQC+xwa2ToBucqtd3RcLCyOpY5prxGtfdkX0AFpFQd6tjvQB9R1bWu/lqWN01lfTq8K524V8mk&#10;vpHO/bUG2vtrqb9Flfrv9iD1TpBy+lu6bj2Oqrtez1Xuc6x/pixtt4Y+02fpHsbsr9X1Kf8Ag/T/&#10;AEaSbNVe7PL6vjU9O6hnU/px01tptZq0b6Wes+r1HN/s7271z7f8YeMcWy/7G4WswmZAx9/vOU+y&#10;zG/Zm3093sfV6v2jb/RX/avQ9JaeX9WnXUtw68qwYVr8s5tbyZsbm+ob2j0fRb7H32/Z/V/mP5fp&#10;Jm/UroTbX3Ct/qWYrMNz93u211WYLb90bvtX2S99Hrf6NJD/AP/Q9VSSSSUpJJJJSkkkklKSSSSU&#10;8Vd9ZGM+u7aji2eq1h6dtlupsurtryP+K9L9Iu0XMW9FDvr7T1CCK/spuLuQbW/qe3/tm2t66dCP&#10;XzbfOnERy/tiv1MePW/X6uKK6SSSLUcz6yf8kW/8ZT/5+qVP6wfWO7o3U+l0eiLMPLF7860fTpqq&#10;9Bn2lvua30aX5Pq5f+ixWW3f4NaPWsW7L6c+igB1jn1EAmBDbK7He7+oxTyul9PzcmnKyqG3W4zL&#10;a6i+S0MvDa8ljq59OxtrGNb+kYm/pHyH/dMhI9mAvUTyGvOOKmv9WuqX9X6FhdSyGNruyqxY9lc7&#10;QST9HductNV8DBxenYdODhs9LGx2hlVcl21o7brC57v7TlYTmNSSSSSlJJJJKf/ZADhCSU0EIQAA&#10;AAAAVQAAAAEBAAAADwBBAGQAbwBiAGUAIABQAGgAbwB0AG8AcwBoAG8AcAAAABMAQQBkAG8AYgBl&#10;ACAAUABoAG8AdABvAHMAaABvAHAAIABDAFMANAAAAAEAOEJJTQQGAAAAAAAHAAgAAAABAQD/4RQ7&#10;aHR0cDovL25zLmFkb2JlLmNvbS94YXAvMS4wLwA8P3hwYWNrZXQgYmVnaW49Iu+7vyIgaWQ9Ilc1&#10;TTBNcENlaGlIenJlU3pOVGN6a2M5ZCI/PiA8eDp4bXBtZXRhIHhtbG5zOng9ImFkb2JlOm5zOm1l&#10;dGEvIiB4OnhtcHRrPSJBZG9iZSBYTVAgQ29yZSA0LjIuMi1jMDYzIDUzLjM1MjYyNCwgMjAwOC8w&#10;Ny8zMC0xODowNTo0MSAgICAgICAgIj4gPHJkZjpSREYgeG1sbnM6cmRmPSJodHRwOi8vd3d3Lncz&#10;Lm9yZy8xOTk5LzAyLzIyLXJkZi1zeW50YXgtbnMjIj4gPHJkZjpEZXNjcmlwdGlvbiByZGY6YWJv&#10;dXQ9IiIgeG1sbnM6Y3JzPSJodHRwOi8vbnMuYWRvYmUuY29tL2NhbWVyYS1yYXctc2V0dGluZ3Mv&#10;MS4wLyIgeG1sbnM6cGhvdG9zaG9wPSJodHRwOi8vbnMuYWRvYmUuY29tL3Bob3Rvc2hvcC8xLjAv&#10;IiB4bWxuczp4bXA9Imh0dHA6Ly9ucy5hZG9iZS5jb20veGFwLzEuMC8iIHhtbG5zOmRjPSJodHRw&#10;Oi8vcHVybC5vcmcvZGMvZWxlbWVudHMvMS4xLyIgeG1sbnM6eG1wTU09Imh0dHA6Ly9ucy5hZG9i&#10;ZS5jb20veGFwLzEuMC9tbS8iIHhtbG5zOnN0RXZ0PSJodHRwOi8vbnMuYWRvYmUuY29tL3hhcC8x&#10;LjAvc1R5cGUvUmVzb3VyY2VFdmVudCMiIHhtbG5zOnRpZmY9Imh0dHA6Ly9ucy5hZG9iZS5jb20v&#10;dGlmZi8xLjAvIiB4bWxuczpleGlmPSJodHRwOi8vbnMuYWRvYmUuY29tL2V4aWYvMS4wLyIgY3Jz&#10;OkFscmVhZHlBcHBsaWVkPSJUcnVlIiBwaG90b3Nob3A6TGVnYWN5SVBUQ0RpZ2VzdD0iQ0RDRkZB&#10;N0RBOEM3QkUwOTA1NzA3NkFFQUYwNUMzNEUiIHBob3Rvc2hvcDpDb2xvck1vZGU9IjMiIHhtcDpD&#10;cmVhdGVEYXRlPSIyMDExLTA2LTMwVDA4OjAwOjExKzA4OjAwIiB4bXA6TW9kaWZ5RGF0ZT0iMjAx&#10;Mi0wNC0wMVQxMjoxNTowOCswODowMCIgeG1wOk1ldGFkYXRhRGF0ZT0iMjAxMi0wNC0wMVQxMjox&#10;NTowOCswODowMCIgeG1wOkNyZWF0b3JUb29sPSJBZG9iZSBQaG90b3Nob3AgQ1M1IE1hY2ludG9z&#10;aCIgZGM6Zm9ybWF0PSJpbWFnZS9qcGVnIiB4bXBNTTpJbnN0YW5jZUlEPSJ4bXAuaWlkOkVEN0Yx&#10;MTc0MDcyMDY4MTE5MjNGRjQ2QjcwNjBEOEEyIiB4bXBNTTpEb2N1bWVudElEPSJ4bXAuZGlkOkIz&#10;QzE0NzcwMjMyMDY4MTFCODQwQzZEN0U1QTNENEIxIiB4bXBNTTpPcmlnaW5hbERvY3VtZW50SUQ9&#10;InhtcC5kaWQ6QjNDMTQ3NzAyMzIwNjgxMUI4NDBDNkQ3RTVBM0Q0QjEiIHRpZmY6SW1hZ2VXaWR0&#10;aD0iNzU1IiB0aWZmOkltYWdlTGVuZ3RoPSI3NjgiIHRpZmY6UGhvdG9tZXRyaWNJbnRlcnByZXRh&#10;dGlvbj0iMiIgdGlmZjpPcmllbnRhdGlvbj0iMSIgdGlmZjpTYW1wbGVzUGVyUGl4ZWw9IjMiIHRp&#10;ZmY6WFJlc29sdXRpb249IjE1MDAwMDAvMTAwMDAiIHRpZmY6WVJlc29sdXRpb249IjE1MDAwMDAv&#10;MTAwMDAiIHRpZmY6UmVzb2x1dGlvblVuaXQ9IjIiIHRpZmY6TmF0aXZlRGlnZXN0PSIyNTYsMjU3&#10;LDI1OCwyNTksMjYyLDI3NCwyNzcsMjg0LDUzMCw1MzEsMjgyLDI4MywyOTYsMzAxLDMxOCwzMTks&#10;NTI5LDUzMiwzMDYsMjcwLDI3MSwyNzIsMzA1LDMxNSwzMzQzMjtBMDE5RDkzMkVENTAzMzU0MTBC&#10;MUQxRkVEMTU1NzMyMSIgZXhpZjpFeGlmVmVyc2lvbj0iMDIyMSIgZXhpZjpDb2xvclNwYWNlPSI2&#10;NTUzNSIgZXhpZjpQaXhlbFhEaW1lbnNpb249Ijc1MCIgZXhpZjpQaXhlbFlEaW1lbnNpb249Ijc2&#10;MyIgZXhpZjpOYXRpdmVEaWdlc3Q9IjM2ODY0LDQwOTYwLDQwOTYxLDM3MTIxLDM3MTIyLDQwOTYy&#10;LDQwOTYzLDM3NTEwLDQwOTY0LDM2ODY3LDM2ODY4LDMzNDM0LDMzNDM3LDM0ODUwLDM0ODUyLDM0&#10;ODU1LDM0ODU2LDM3Mzc3LDM3Mzc4LDM3Mzc5LDM3MzgwLDM3MzgxLDM3MzgyLDM3MzgzLDM3Mzg0&#10;LDM3Mzg1LDM3Mzg2LDM3Mzk2LDQxNDgzLDQxNDg0LDQxNDg2LDQxNDg3LDQxNDg4LDQxNDkyLDQx&#10;NDkzLDQxNDk1LDQxNzI4LDQxNzI5LDQxNzMwLDQxOTg1LDQxOTg2LDQxOTg3LDQxOTg4LDQxOTg5&#10;LDQxOTkwLDQxOTkxLDQxOTkyLDQxOTkzLDQxOTk0LDQxOTk1LDQxOTk2LDQyMDE2LDAsMiw0LDUs&#10;Niw3LDgsOSwxMCwxMSwxMiwxMywxNCwxNSwxNiwxNywxOCwyMCwyMiwyMywyNCwyNSwyNiwyNywy&#10;OCwzMDs5RDJDNzAxN0JEODRCMThEQzVCNzM1MjY5OTFDQjk4QSI+IDx4bXBNTTpIaXN0b3J5PiA8&#10;cmRmOlNlcT4gPHJkZjpsaSBzdEV2dDphY3Rpb249InNhdmVkIiBzdEV2dDppbnN0YW5jZUlEPSJ4&#10;bXAuaWlkOkIzQzE0NzcwMjMyMDY4MTFCODQwQzZEN0U1QTNENEIxIiBzdEV2dDp3aGVuPSIyMDEx&#10;LTEyLTE1VDE4OjI5OjA4KzA4OjAwIiBzdEV2dDpzb2Z0d2FyZUFnZW50PSJBZG9iZSBQaG90b3No&#10;b3AgQ1M1IE1hY2ludG9zaCIgc3RFdnQ6Y2hhbmdlZD0iLyIvPiA8cmRmOmxpIHN0RXZ0OmFjdGlv&#10;bj0ic2F2ZWQiIHN0RXZ0Omluc3RhbmNlSUQ9InhtcC5paWQ6QjRDMTQ3NzAyMzIwNjgxMUI4NDBD&#10;NkQ3RTVBM0Q0QjEiIHN0RXZ0OndoZW49IjIwMTEtMTItMTVUMTg6Mjk6MDgrMDg6MDAiIHN0RXZ0&#10;OnNvZnR3YXJlQWdlbnQ9IkFkb2JlIFBob3Rvc2hvcCBDUzUgTWFjaW50b3NoIiBzdEV2dDpjaGFu&#10;Z2VkPSIvIi8+IDxyZGY6bGkgc3RFdnQ6YWN0aW9uPSJzYXZlZCIgc3RFdnQ6aW5zdGFuY2VJRD0i&#10;eG1wLmlpZDpGNjM2NzhBQjcwMjA2ODExQUIwODlGOTY3NEM0RTA2OSIgc3RFdnQ6d2hlbj0iMjAx&#10;MS0xMi0yMVQxMDo1OTo1OCswODowMCIgc3RFdnQ6c29mdHdhcmVBZ2VudD0iQWRvYmUgUGhvdG9z&#10;aG9wIENTNSBNYWNpbnRvc2giIHN0RXZ0OmNoYW5nZWQ9Ii8iLz4gPHJkZjpsaSBzdEV2dDphY3Rp&#10;b249InNhdmVkIiBzdEV2dDppbnN0YW5jZUlEPSJ4bXAuaWlkOkVEN0YxMTc0MDcyMDY4MTE5MjNG&#10;RjQ2QjcwNjBEOEEyIiBzdEV2dDp3aGVuPSIyMDEyLTA0LTAxVDEyOjE1OjA4KzA4OjAwIiBzdEV2&#10;dDpzb2Z0d2FyZUFnZW50PSJBZG9iZSBQaG90b3Nob3AgQ1M0IE1hY2ludG9zaCIgc3RFdnQ6Y2hh&#10;bmdlZD0iLyIvPiA8L3JkZjpTZXE+IDwveG1wTU06SGlzdG9yeT4gPHRpZmY6Qml0c1BlclNhbXBs&#10;ZT4gPHJkZjpTZXE+IDxyZGY6bGk+ODwvcmRmOmxpPiA8cmRmOmxpPjg8L3JkZjpsaT4gPHJkZjps&#10;aT44PC9yZGY6bGk+IDwvcmRmOlNlcT4gPC90aWZmOkJpdHNQZXJTYW1wbGU+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7gAOQWRvYmUA&#10;ZEAAAAAB/9sAhAABAQEBAQEBAQEBAQEBAQEBAQEBAQEBAQEBAQEBAQEBAQEBAQEBAQEBAQEBAgIC&#10;AgICAgICAgIDAwMDAwMDAwMDAQEBAQEBAQEBAQECAgECAgMDAwMDAwMDAwMDAwMDAwMDAwMDAwMD&#10;AwMDAwMDAwMDAwMDAwMDAwMDAwMDAwMDAwP/wAARCAL7Au4DAREAAhEBAxEB/90ABABe/8QBogAA&#10;AAYCAwEAAAAAAAAAAAAABwgGBQQJAwoCAQALAQAABgMBAQEAAAAAAAAAAAAGBQQDBwIIAQkACgsQ&#10;AAIBAwQBAwMCAwMDAgYJdQECAwQRBRIGIQcTIgAIMRRBMiMVCVFCFmEkMxdScYEYYpElQ6Gx8CY0&#10;cgoZwdE1J+FTNoLxkqJEVHNFRjdHYyhVVlcassLS4vJkg3SThGWjs8PT4yk4ZvN1Kjk6SElKWFla&#10;Z2hpanZ3eHl6hYaHiImKlJWWl5iZmqSlpqeoqaq0tba3uLm6xMXGx8jJytTV1tfY2drk5ebn6Onq&#10;9PX29/j5+hEAAgEDAgQEAwUEBAQGBgVtAQIDEQQhEgUxBgAiE0FRBzJhFHEIQoEjkRVSoWIWMwmx&#10;JMHRQ3LwF+GCNCWSUxhjRPGisiY1GVQ2RWQnCnODk0Z0wtLi8lVldVY3hIWjs8PT4/MpGpSktMTU&#10;5PSVpbXF1eX1KEdXZjh2hpamtsbW5vZnd4eXp7fH1+f3SFhoeIiYqLjI2Oj4OUlZaXmJmam5ydnp&#10;+So6SlpqeoqaqrrK2ur6/9oADAMBAAIRAxEAPwDf4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8Pfuvde9+691737r3Xvfuvde9+691737r3Xvf&#10;uvde9+691737r3Xvfuvde9+691737r3Xvfuvde9+691//9Df4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W7/M6/mRdW/yweicf3721tfc+6Nt&#10;V256Hay0e2QGqRU1w1Lq1alBYfpJH4Pv3XuqIE/4WG/CFfVD8dfkfUUcqxTUVXSYpKqnqYZY1Znj&#10;k8ZXSkhK+kkcfj37r3WQ/wDCv/4W14pmg+MXyfmiWupqaesXb6Cno0q5VUmWRVUu5EY9BFv6Enj3&#10;7r3Ww1/Lt+bezf5hnxd2n8pdgbY3TtHau9s/vLF4vDbvo/scwkW1dxV232qGhP1pZnoToew1EH/X&#10;PuvdHj9+691737r3Xrj+vv3Xuurj+o+tvr+f6f6/v3Xuu/fuvde9+691737r3XvfuvdFM+b/AMpN&#10;p/Cz4ydr/J/fmFzGf2f1Bt+Pc2axe3yRmKmE5Gkof8l/BEa1JZr/AIHv3XukN/Lq+c/Wn8xj404P&#10;5T9UYbL4HaG7NwZ7AUmPzwC5aGXa00NJOKwBUXyLJOfoPfuvdHruD9CPfuvdd+/de66JA+pA/wBc&#10;29+69137917rrUvPI4NjyOD/AEP+Pv3XuvXH9R/t/fuvdVffzUP5oHUX8rHpvZncXcO2tx7pwW89&#10;6rsuhx21yP4mMj9oK4SDn/NiO5b/AAB9+690fTpfsrD9y9Tdddtbfoa3G4XsnZ+A3ri6HIrpr6Wh&#10;3FjoMnTQ1g/47pFUAH37r3Qne/de697917r3v3Xuve/de697917r/9Hf4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qj/8LBWmi/leYqohFM4T&#10;u3Z8U0dQmsPFLHVXKC4s6Ff959+690d3+Sd8buiN0/yrvhbmN0dOdWZfLVvUlBU1FZXbTxeYkeSo&#10;rat3IqayFplZnF3UNpLc/j37r3VpB+KPxniWrVug+n/BU0pp5Z06822WVSX9B1UjvpuwYabfX6+/&#10;de6KF8+Pnb8Zf5Rfx72n2h2NtLKU2wardkG1cRt7qfb9Di/us3U08IpRW4+j8ULr4WBLNdmCcg2t&#10;7917ogfzH/4UmfBr4k756t6/pMdvXtvtXs/AbB3HkNp7Mkplx3XdB2A0E1DT7uqzII33HT0tUsrw&#10;ojEwuliDce/de6te+T/z8+Mfw26ExfyJ+RnY1P13sXLYXG5XblBkqry7g3bV5nF0+TpsDicWoMtd&#10;WXq1jNiLMTqP0B917rXpm/4V0/G6Ctm3GPhF8uJunAVek7dbbcCbd8AlaJquHVCF/hppwsw9akay&#10;LfT37r3Wxn8LfnJ8cfn305i+5vjfvGk3XtTI1QostDHCKXJ7Y3GmPochV7fztIRrhyVJSV8TM1ij&#10;K62N7ge690wfO7+YT8Z/5dnVM/bnyc3zS7YxLMINu4DGSCq3fvHJKsujG4rDqVmqI2c2Lg6QxN7W&#10;5917rXtH/Cuf45x5GLN7s+E/y12z0tV09PLTduSbZCYk0008qLVNGkcImpGhCyJpk9Qewv8AU+69&#10;1sp/D75gdDfNnpnBd5fHPfVHvzrzO1b0QrIKf7SuwuXgpKKqrNv5qjNnp8pQxVkZe4s2sWJsbe69&#10;0aanhEWsj6yaSwve1gbf7wffuvdU7f8ACgWVIv5O/wA82JkEi9I5UxeM6bSNkccisx/SUAYkg/X8&#10;c+/de61uf5Q387L4qfy1P5P3xt613DQb47p+QG7t39vZPBdJ9XYCXObkmhXeNOlQMjIq+LGDx1cf&#10;i12MvqI4F/fuvdXBfD//AIUs/Db5N9z4foPs7r3tz4f9qZeWlpdt4vuvFRYSky9fVqW+wEgWOJPL&#10;IoVfIBfULG3Pv3XutiyarpohVVVXkkWmFCMlNViojhgo6GONnGQp5TIEFB4heQksC1j9Pfuvda2f&#10;yo/4U9/CrojtLOdJ9M9Z94/MvsPbdTU0W5ajpjbNDlds4jJUFQ1NUUD1lXX03nljCMSYY/GNPqa9&#10;vfuvdGM/l+/8KCvhF8+uxn6OxsfYfx/72VESLq/u7C0G3MhkK5YQ8sGBmir6qnqxARpZJPDIzkAK&#10;QQT7r3V1u4dwYTam387uLdWYw+CwuAx1Xn9xbgqPHTYzG4vHRvLPkKySUgRzwRREgsSAB+eB7917&#10;rWL7g/4VYfDvavZu5+svjv0N3/8AMB9riZa/dPUGAGRxsr0UzQVdVG9VCk32VP4yRIAoYAHi9vfu&#10;vdU0/wDCib+aZ8Xf5mH8r/p7cXS2azu298bK+SuOpewOqt7YeXB712tn32NXzy0FdQyaXljp6eqB&#10;+4QePUukkEe/de62JN1fzgvjh/LP+MP8unZvyO273AaXu749dSnb2+dpbeiyu1MfkYcBiaGTGZrK&#10;vURinyBOmZowGIpXVjbn37r3V822dxYreOzMFvDAyvPit2YfEbkwtTP/AJ96PPxwV1HJIhAEbeCp&#10;HA4A+nv3Xuqrvl5/Oc+NXxI+YHU3wh3Rs/tHffd/c8eFOBxewsPHX0dJS5vIVWNpZ6+Vp43jm89H&#10;I2m3MShr29+691b9jZo5qaMRxyQGOKn8lLMuielaWminEFQASpnRJRqsSL+/de6cPfuvde9+691/&#10;/9Lf4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qZ/8LEJXX+WPt2ONakmTurbBleITCAQrDNqE5X9m/kYWDeq17fn37r3VP/8AL56d/wCFTue+&#10;HPRWS+I/efXWzfjrUbNpX6txGXquj58iu3JJZXgllG5NrZfJQprZgq+RVsP03uT7r3RzqHpD/hYz&#10;S5bEjM/JHqqvxv8AFMZJXUkOQ+O1LUzUCVsbZBI0o9o0FdIi0ga+gkEcAgg+/de6FP8A4Vpw71ov&#10;5VHxxpuxJ6mp32ncmxf76z46ej/yrdVLtada2shloVWjMUWReQxaFUWItb6+/de6Pb/JF/lPfE3p&#10;L4XdH9s77622X3L3t3jsPbm+N3di9p7Jwu9M1HVZfHUktBisPNnKWvmocRjsdFCEUOP3NTBrk391&#10;7rXn/mZ9w9DfMT/hQv158avmL2riOsPht8TqeHA1GF3LXUFH1w+4cVQfx9cccWE+2x0m6aerpqGR&#10;WHpip0AsLj37r3W1S/z/AP5KFL1Pj+n6Xvb4jp1ZS4uHCY7rmuzm3aXa602n7GTFw0csLBqk0sli&#10;TfUET1ce/de61vP5JHYnRXxb/nz/ADE+Hvxk7hxO9vi33tt/O7n6ul2jmaLNbVj3HQRQbpjx9FLQ&#10;L4oZMKldLRxottMMK3NvfuvdAj8pO4fj/wDPj/hSZuLr/wCefZ+1NnfEz4qYzM7Z2hjd5Z/+GbEz&#10;FdtbBY/MTYiujqdVCuQz+bzFSJ3sHkWmjHOkD37r3W1lm/n3/JN3p1M/R+f+SPw+yPTy7c/upNty&#10;v3btdsVS4ObGjG09HRw+HRFUwePw3tqTxg3Pv3XutdT/AITjdrdb9Efza/nf8LOie08Vuv4w73pq&#10;rsjqGHC5qkzeEqJtuZ2OKGPF1lP+1G4pM8EMSAERW4B1E+691trT/wA0/wDlkYjK5jG5v+Y78DsV&#10;kcfXSY2rxmT+Xvx9x+Tx1Xj2anraHI0FV2FFV0VdS1iyRyxSokscilWAIsPde6rq/nMfKr4q/Kr+&#10;Tp/MVp/jZ8lvj98iDsrp3GHeH+g3uTrrtobQn3Hmmk2v/eg7B3HuD+738fbblf8AY/d+H7r7Ko8W&#10;rwyafde6rp/4SP8AwU6Twnwmm+ZOd2FgNy9z9u773XjsduzNYpMhX7TwmzK6fFHH4x6i/wBrBmZq&#10;3zOFB1mIG49+690K/wDwqy+E3Ue8fgfuP5g7e2XjsT8hugt19cV2C3pj6WPHy1GDyG68fBmYqkII&#10;1qniiQNGzE6Stvrz7917oFfmr/M77Sof+ExPSPyOw2XRO5vkNsXZfRu48/Goimxb5Kry+39x10RV&#10;P8/TYTDqylR+qS55v7917qyD/hPR/L76b+Kf8u7pfsrB7P2znu5O99np2jvjsLK4qOv3FWzbmfyY&#10;3D0tXUxPPDiqKhT9EbLrZ+ffuvdVpf8ACqz4a7X646h6a/mSfHvaW2uu+/8A4/dwbbyW7977Xx1P&#10;jMjlsVWGKbASZiKljRaiuoNzQqY3YFhCSpP5HuvdLH+dv/MM3Huf/hPf1H2zszMyYvffy9w/Um2s&#10;5mafQrZHHPSQN2EBInP+UVMelb/RWJ9+691a7/JD+BvUHxE/l4/HqXa2xNrU/afY/Um1N6dn7umw&#10;dJmM7uHdW4KBa6sdauRfuY8Z4KhU8KMEdhqa549+691rH/8ACx74MdVdbUvx5+Y/XG09rbGzm9cx&#10;m+q9+0O18BTYKTd+alpKncMG589HRxxx1WRioz9qsh5EaBf6e/de6ss/nQ/DL/ZoP+E9vQW6cXiI&#10;33t8XukOnO2tuzB9ZpcJHsXEY7fNPHGl5D9xiYacgi/0/wAD7917qzb+QX8x6b5Z/wArXofsTP52&#10;Gfc/Vu2p+uOzqpwD9pkNgUMApy4Nz4U2wsZ/qBz7917rXu/lYUdX/NO/4UOfLT+YDnIpN4dM/GSs&#10;yuB6mytVqiiwuQhmn2v1jSQKbXWkxdJWzMwuAsw5sffuvdb6lMxIluykiU2Vf0qhVWQAfi6m/v3X&#10;upPv3Xuve/de6//T3+P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an/APwsKIH8sHB3IF+6dtAX/P8AkdX9PfuvdWufyMCD/KZ+DtiDbpPBA2IN&#10;iJ6u4PP1Hv3XurZPfuvdahv/AAsw/wC3a/Wf/iwm2/8A3V1v9OffuvdbBP8ALkSAfBD4YVRGqZPj&#10;d1LSB1sQqT7NxTPqK3Flensf9S1x7917rRn+Zvx/+NXS/wDwpm3JR/P/AGNtjevxq+Udfjd9YxN8&#10;PmaPbArdzUUOCxQlnochjKaZqfLUBDhnfRrF9P5917rbDi/kN/yUXxFJuSs+FPQdZidFRkKfLR7g&#10;3WmBkpZNMr5Fa2PeqY6SmhoERgSSoVRzcA+/de6rU/lg5n+Uxvf+aR2X1H/L5/l77N2vW/F3D7ly&#10;2c+W+3dz584elmrdO0shgMZjMvl8yMpUV1VWyKGV1VY1FlPJ9+691SRuf41/Frpr/hTZ3N1R/MJ6&#10;vwO4vj93znMruzrip7RgyMOG3Nl+w8RjZdoZulqaHL42jFDS7jFbRBnJKvA17E8+691tw1/8h/8A&#10;kp7fxtfu3N/B7oykwWPo6vJ1m78vmNywYCixsFCtXU17SJvamoloeZDf8ENzp9+691Xv/J833/Kv&#10;7a+eXfey/gR/LsxHWNB8cJanFUXyq2rXVldtrclRU1bUNfS485LJZCop4ZSqFUEpujg6bG5917pp&#10;3j/wjY/lhb93lu3euY73+edNmN47kze7MpTY/s34+w4+nr9y5Ssy9XDQx1XxfrJ0o4qmqdY1eaVw&#10;gGp2PJ917pCfLT+Sn8VP5P8A/J1/myw/Gzfvf++T8jenOuk3d/p03T11uY4uo6kyu832udrnYHVX&#10;WQoBXHsuvFcaz73yeKn8Xh0SeX3XuhW/4SX/ACx6u7F/lt4H4902cpcd2h0rvzcWGz2KqKyljra5&#10;N2VVZm8JUUdHLIKuqAoKUq5CMoIHPv3XuuX/AArR+T+wuuP5b2X+M8e4xXdv/I3f2xMTtnAUksFX&#10;W/wfau6sXmtxmpo6Z5Kun8tJaONDH+5rNuRb37r3RVf5if8ALq7Kxf8Awl0+PfUOGwP8T7C+NW0e&#10;t+7d2Y6CJmqanE/dZfP7qlFOimZ6qDD5+K62v6LW4Pv3XursP5BHzE6u+W38tf45zbJzdEd4dUbO&#10;oep+wNuvUwx5LB7k2pTKskQoXYVElFU4+WKSOQJptfnj37r3VU//AArU+XGz8Z8S9j/CTYOWp8x3&#10;X8ieyMKP7oYieCryD4TBZKPH+SqjpZZnglrc3VpTqkgViuo2tz7917pLfzhf5d29Ntf8Jw+jeqtu&#10;4Ra3fnw/2Z1Pv/d2Gp2EyUmG+2SfsdYliVpHbFPVppsDdVb6e/de6ux/kdfLHrv5b/y3PjFvDY+Q&#10;oqzcm0etcB1n2HiI6mnFbtXdm0aKOgymNen1/c/bL+3Ij6QjBwATY+/de61uv+FmXyp6vynU3xy+&#10;Jm3MxR57sCm3vm+0MyaHIUdaMTiMVRVuDlpaxaaWVqWqkrELBX0sRaw9+691ts/FPZe1u0/5enx7&#10;2JurER5XbG/vib17tTctFNHp+4xGU65x+OrICr2a5jqJR/rkfj37r3WhB8X/AJjV38mzav8AOu+A&#10;W/M7U7S3TjKLP1vx0oYI2KNujdjSYunjjPB1Hak9CAVuSFsP8Pde62ef+Eu/wv8A9lm/lq7L7H3T&#10;SiHtH5WVeQ7fzdU6SCok2plZBBs9KiOUCSGoGCjj1K4Ujiw9+691sp04N5nveOR0MfFjpWGOM3H/&#10;AAdD7917qT7917r3v3Xuv//U3+P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VcfzZP5ae0f5pfx0xfx33n2Dl+uMTRb2xW7hnMPj4q+rkqcdHNH&#10;HSos5EaatRPPH9fx7917oznwk+M2G+HXxc6f+NW39xVm68P1PteDbVBuCvplpKnJwQzTTpPJEvpD&#10;fu2/rx7917o1fv3Xuqqf5t38sTaH81X4/be6D3p2LmetcVt7fOL3umawuPgraiaegjkiNIROwVA8&#10;TECw4vc/j37r3R4fjN07jPj30L1V0hh83V7ixfV2y8JtChzlbTrTVOSpcXSJFFUyxLdQzr9f955v&#10;7917om/8zL+Vj8aP5oXXuC2J33gMnTZrZs1RkOvux9tTCl3NtTJVSSx1EME6Msr0TkLIUY6C4va/&#10;v3Xute9P+EwHylbbVR0jP/Nr7spfi/E8tBjutYf4tL/uLlqHlnw9RG1fHRm8b8tbTz9PwPde62Hv&#10;5dP8sb43/wAsfqGq6z+PO26pstmUo6ze2/Mw4kzO7sstLS0tRWzyXPiXxUiMEUEBh9f7I917pAfz&#10;Qf5Q/wAW/wCaXszFY7uDG5XbvYWzwo2T2ptP/J91YYkTNT03lLfvY6CrmaTxkWDMT+b+/de6ohyf&#10;/CYT5Xbi2+/T2/v5u3dWZ+PtPLDTSdetHmJvJt5NHixE0U+SWjaRacBS5DRlSPT9ffuvdbI38vX+&#10;Xh8c/wCW/wBNQdOfHPbNVT46qnosjundOUlWTK7szbQ01HWZiskOk6pIaJG0ICt0+vv3Xuj80qyK&#10;7ahoQU1IqRD9MbqsvkC/8lAf7D37r3RRPnv8U8f84/ij3X8Tczumv2JiO7NkVe16veeLo4MlXYc/&#10;fUVYphx9SUinWQU5vdhYfTm3v3XutdbPf8JUeptn9edTV3xZ+Wvanx0+SPVuKno8h3RtDHijq991&#10;M1RRGmrc9RUmXxM1HLjIaRkh8chJErXP9fde6F34af8ACaHrXq35HUHy0+Z/yW7K+cXceEq6TN7d&#10;/wBJMPi2/RZqkSyZetSbK5iqyVTTVCRtCGdVTSeCeffuvdbLWRxOMy+Er9t7sosNk8Pl6Cow+Vop&#10;aJ/4VXYGvilp2w8kLX1RyUr6SPoV9+691qu91f8ACXyhx3fu8PkF/L6+bHaHwfr94VkuTr9kbKw0&#10;1fgKSurCxqTiJqTPYeooIJVZh4mWVebgjkH3Xuh++BP/AAnD6L+MXeM3yg+Tnbu7/mp8jDWU2ZxG&#10;6+x8OtBidv5GBPXklo2yOSNdWrWHyJI7KUsBZvfuvdbDu49pYTe+3c3tvc+Jw+Y25uvE1e29y46s&#10;pnkx+awNdBLSz0JjubxmnmZCGAB/Hv3XutUrsj/hLvUdedv7u7M/l9fPbuP4WUW+DXPmNi7UirKv&#10;E3yNRI9VFjKik3BhZKehamk8fjIYXUWIHHv3XusGU/4SWfGfcfx03XsHdvffZG7fkdvveOP3Xur5&#10;Kbqw8OY3QzUNLAa7BUGPevrVOJq6hHn1NMXMkhB9+691tH9Qddr0909131LjMtV7jl6v66wOzcNu&#10;Cvgjircym3sBRYyOvqaWEeKmnqftl9C3A+g9+691oJ/z2fh7198wf+FBXxj6D6knWHe3am2dg1Xy&#10;I+yX7mHHHA52pq5ctWJEzmKaXb8Qp31W0HS309+6919CTrzamK2JtDb+x8Bj48Zt3Z2HxW2MDRxo&#10;qqmNwmOpqCFxp4byGEnV9Wvc8n37r3S29+691737r3Xvfuvdf//V3+P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RIH1IH+ube/de64mRALl0A/qWAH+3v7917rkCCAQQQfoQbg/6x/Pv3Xuu/fuvde9+69173&#10;7r3Xvfuvde9+691737r3Xvfuvde9+691737r3Xvfuvde9+691737r3XvfuvdV1fzNOiPlv8AI745&#10;ZTrL4W9+YT43d2VWawOUxfZeX/jS/a4mhrtWaxsMmHoK6SF62k4VyraSPpz7917qtT+Ub/JI3z8I&#10;e8u4PmL8v+9aH5QfMTsqn/hEfY0EOUFFt/bk0caZWspWy9PT1X8Tr6ZBCQqlfEgFrk+/de62M6Qn&#10;VUrf0JLGsSAELHF4IioFxyWBuf8AE+/de6m+/de697917r3v3Xuv/9bf4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0SB&#10;9SB/S5tf37r3XRZQbFgCQSASBwv1P+sL8+/de6DrsDtDrvrU4VuwN+7U2NFnKmekxUu6spjsTBk6&#10;mEQl6alqMlU00HnUTL6QSzauBx7917rnuXsrrnZ+Apdz7s3dtjb+260oKbM5mvocdi6wyorwiGtr&#10;ZYaVzKjgoAx1g3W49+690o9t57DbnxdNnNu5ahzODr4o5cdW45o5aOaEi5lgqIWaGoicHhluv9D7&#10;917pQXF7fk/T+pA+v+2v7917rv37r3XvfuvddEgC5IA/xNv979+69137917r3v3XuuJZQQpZQx+g&#10;JAJ/rYHk+/de68GVrhWVipsQCDY/0Nr2Pv3XuujIgYIXQOeQpYBiP6hb3Pv3XuuQZTexBt9bEG3+&#10;v/T37r3Xfv3Xuuri+m4v9bXF7f1t9ffuvddalC6iyhfrquNP+3+nv3Xuug6MNSujL/UMCP8Abg29&#10;+691z9+691737r3Xvfuvde9+691737r3X//X3+P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R54VlKE21R6ig/JuAD/iPf&#10;uvdAL2B8kuh+t8tQ4PfndHVWzctWLkYoMduXd+BpK6R6eOnMyvC2QWahWITLq8qpr1C1yD7917rU&#10;R/4V+Ziiz/T3wR3Jt3M1WT23me7g9Dm9nZdcht7Nj7bEGPXUUsstDN9uJNVOUdiWa5Hv3Xurqvnb&#10;8Ddn/wAx7+Wn0V0DvPvBuh8O21uoN1xb6qK6igZq/C7VxfgoJKisr6KmlecysroXJbkAcH37r3Vk&#10;Pwv6PoPjZ8ZenuisdvluyKTrHZeL2xS70MiyrnqSl8zU9cksc9RDKsokPqV2BIt+PfuvdLrtHv7o&#10;vqFPP2n2v1/sVoVcmLcm68PiK9FIiYsKaqroZ0QrIhJZbWYf19+69079c9wdVdoU6V3XXZeyN80t&#10;ZBHVUq7a3NicvUinIcmWSmo62aoVGsSGKgEA+/de6FIOp+jA8leCD6h9R/rj37r3QE9pfI7onqaW&#10;noew+3us9oZKetjoUw25d3YLH5KSZ/CWiNBPXx1kTLHOjHUgAVgTwffuvdLmk7H2HJgBvBN9bGfY&#10;1Q9NDjd1wbpwz7fqJpdamAZo1v8AC3lLBQipKSfpa/v3XulPUbgwNLif49VZvEU2DNLHW/xmoyVF&#10;Difspgpiq/4jJMtH9rKHGmTXoa4seffuvdIbdnbnV+z9rUfYG5Oxdk4TZVUTFRbqr89hlwtfKzsg&#10;ix2YkrFoKp9UDgrHIxuh49J9+69054LeO1dz7ept44LcuKyG08hRHJUm7cfW0SYR6PgCoOQ8v2c8&#10;Dc2kDlLD6+/de6BJPl38XZd5nYcPyF6nbeCtKpo5947WncvG2h4VqlyXhjZSLadX+Pv3XujM4yvx&#10;+Soqeux1fQ5GjrESWnyGPngqaKuVgdM1LU07vBUKdP1RmHHv3Xum6t3htPG5qh25kd0bdoNw5RlX&#10;GYGtzeNpczkWcEqtDi56mOuq2YKSBGjXA9+690E2+fkx8e+vN002y9692dVbV3dWKyDbu4N6YDH5&#10;eNPKIdVZSTZGOpoIzM4UGZUBN7fT37r3Qi1O7NrYnbE25MjuHbWN2dDRrXLuiXL0K7cWhkGtal8p&#10;V1CUElO97hhKUI/Pv3Xug062+RPRvamQrsB17271xvjIUtX9tJSba3Pt6erSo8SzeODHU2Slq69Q&#10;nq8sKPH9Re4Nvde6HuEt60d0do2CnQRcDQrAOAbq3N+fwffuvdZ/fuvde9+691737r3Xvfuvdf/Q&#10;3+P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UV/wDCg/8AmJ5z+Xb8Ctzbv68rzj+6O1K5+verKsWU0OQqxSrmctHKSuib&#10;FUNckqC4uf8AW9+691Tl/Lu/4TP/AB++QPx32v8AJv8AmQb17u7v+Qfem3abfOUx8fYWX2/BgaTP&#10;wmsx9MGp3epyVS8c4dvLpiVhdVANvfuvdUJfz1fhV3H/AC0O1vjx8V8B3Z2F2v8AC3cfYGP7J6J2&#10;/wBg5mqzWU643NhazGJuvakNVIXjkpTR5ikMGk+sR2ABU+/de62N/wDhSfLVYH+Rh0DkcXk6zFpS&#10;VHRMaRUNXUUFZO+U27RNKokgsUWAn1BiD6uOb+/de6tV+Fu6e2tg/wAkTqLefT2zq/fnbmE+Kj5j&#10;r3Z8+aaXK7p3c9NVQ4eKfLTMUjaGoqPIFJ5IH5Hv3XuqMv5eX/CdDIfNLYO+flD/ADoK35C7j733&#10;9vfcJxvVv+kbKYSTC7Wpmhnxtc1Rjp5ZZvv5KpkhpyQYY6YDj37r3RIP5oPw3wX/AAn6+XPw070+&#10;BPcvZW3drdn74oMdu3pndu8a7c1WNt4XJ7fpquneatb7iqxdVS5yeNlZbRuw59PPuvdbgP8AM0/m&#10;Aw/Cz+Wv2B8yqalSn3Y3XeBl2Hg9UY+63z2dikxW2msxDGHE5DJrWuedUdPpvdvfuvda1H8qP+QZ&#10;tn+Y/wBD4X+YT/NA7F7Q7w378j6it3vs/ZuH3jkNsHEbb+8r8VTVubyFOVlFfk6ijZ440CrFTRRq&#10;Dzf37r3Vfv8AwoG/lxdqfynelsRtD4xdv9s1/wDL97631QZXO9Y7s3ZX7hm6s7Q2ohbb1Jg8pVtq&#10;ix+fp8jUvLYJrenW9yL+/de62F/l3VZSX/hK9TZeTI5sV/8Asi3TmSjzIys0O5JMkse3KorJXRMH&#10;aJ1A+h9Sm309+691Qb/Kk/lf/J7+dN8LeosZ8hPkNvHpP4ZfGs53Y3T+2tr1NZX1nZW48jmMlk8z&#10;uTKUlXMlG8uDra00schWTSjsFIN7+691cJ/NB+F/8wafY/8AL4/lS/CeftLHfFPEbSxmyO9e9NvZ&#10;OKlr5MXQZOKJznamOaOsp4/4W081ifGWbS319+690PL/APCSv+V3H13Lh2n7zpuxqbEvHVdtjtbM&#10;09YufSkDy5OuxoQUppjOTKxayCPi9vr7r3RJf+Et3yO7xwPyj+dP8urfPZWa7d6t+NVTXZnrrcO4&#10;8tLmKjD47be9Z9lrQYSaaSZ/sMjHLHUAIzKWuRxb37r3RRP+FKO5u/cB/Oz+GC/GTddTie5Mx1Pt&#10;fD9ZmeSoFDj93Zrc+Uw0Va9LGPVKKSq1h9Ja8YUcj37r3VlW6f8AhKz8Wd0fHHfO8vkH2/3n2H81&#10;M1tLP9k737+qN55P+Fvv2bET5epxwwZjlGQwNFWxFIoWYvoXUADx7917qin+TB8dPl1/Nwrt2fCf&#10;v/5V9uUPwE+JFVl4907a2Vm56PNb2rabN1NJidn1+bLSV/2M8EBkRCWCQcKtxz7r3Rjv53f8p7rn&#10;+Szgeg/nJ/Lo332z1vlcJv8AXB7owGb31X52JI4aaiylA1HW1zxyQQVMLTRy06hlYsbeo+/de63t&#10;fhb3EfkF8V+he6p6eanyXZPVext1Zf7hCs8uSyW3qGSqlmcgeR3kvf8AKng/T37r3Rovfuvde9+6&#10;91737r3Xvfuvdf/R3+P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aYH/C03YO6NzfDL4w7ww6yvgOvu5t2VW6kSOVovBnd&#10;tYmgxrTyRqUiVaqnYAsQCTYc+/de62qviNubbu7/AIvfHrcm26imqsZkOlOt0o6mkmiqadRTbPxU&#10;UiLU07yRMIpkZdQY8g/m/v3XutP/AP4WL5baSY7+Xthp1iO9x23ka2knLLG9Jj4JtrismmBKskFp&#10;FBcjSCRz7917owX/AAppe/8AIj6aQyIxfJ/H9xGrIXf/AHCwM0wW+po2AuCOPfuvdHa2b858L/Lp&#10;/wCE+3QnyhymIj3BkdodFbOxe0tvzG1Nl95Zn+IwYOhrBcXpzLEzsOCNAPv3Xuqg/jJ8Uf57383/&#10;AKr2j8s+0f5iFV8VOmu264Z7aWw+vIMjjsrS7OgFccfkoP4UaNKQuJTGhlcsxS7EfQe691Vv/PV/&#10;lVN8B6z4Yb13p8zO8/lH2P2x2fHg8pme2c9LnP4fTYfJYYudnwSVE1VQUEwyf+UA31FIxyffuvdb&#10;EP8Awpn2DntwfyNNk5XBzvLjNiQdA1254FRmlmxUeMxNJRzzIqlkigyEaks1lUn37r3V0H8mfdm0&#10;97fywfhXufZfiiwFX0ZtihipEkjdqOuxdRk6TJ084Rj4ag5BZHKNZgGFxz7917qmr/hY7kMXF/K1&#10;2xj6mophlKz5FdfzY2naohWqljpKHOfezQwM4lmhhWZBIVUhSy3tce/de6UnzEcw/wDCVjFWjaNZ&#10;Pgr0lEFdSrL/ALhME5BU8g2A/wBv7917ocP+EtJgj/kzfH6N5EE827O15YX1KTA8e66x0LXP7dyt&#10;x9L39+690UH+cn/NF+beV+ePU/8AKU/lwZbB7E7m7DxmJyPYfatRRR1+SwAzkMlXHTUcphqocdjU&#10;xscktVNp8qlQBa49+6903def8J7/AJ99qNBkfmV/OE79ylNkIqvF5zanSmYzO38fUrLIwrMc1bPU&#10;wrV0zc3ZozoXi+nj37r3Vef/AAle6xxfSn83z+Zn1LhM5lNzYXrDYW4NlY/c2bl8+WzlFgu5qakg&#10;yuWqgzrNW1cUWpn1HUBfn37r3Qn/AM7Jwf8AhTH/ACrWRxeNeoSxVh6Ad9ZtwWIPo9Jvzbjn37r3&#10;W8f2G4OxN5aWBI2rulhpYEgfwHLjULH/AFQt/r+/de60pP8AhHNdd1fzLQ11v3NRsA11vbJZgEgH&#10;62Jt7917o1n/AAsUF/5aWw1tcju/CPp+pCrBy9jyFUnk/Qe/de6vk/lTHV/Ln+Hhvf8A4wfs0fW/&#10;IoRf/Yg+/de6sF9+691737r3Xvfuvde9+691/9Lf4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0R/+Yj8JOv8A+YT8UOz/&#10;AIvdhySUWP3xiZJMHmqcEVO39144NUYDMRsoJMVHX6WkT+2P9b37r3Wot8cu5f5/38nbZX+ydVXw&#10;a/2c/qvY+WyWP6j7F24cjkJaPD5KcwYg1ddjGmtg5FRfHBMoNN43DkXBPuvdE++cX8q/+dr/ADFH&#10;2X82/kt1tT/6W63tHbu1NnfGvEVEdPh+ueu1ZqvI5qtpxVVSRrkRS06OxIYCnu3qZR7917rYX/ns&#10;fCn5MfKv+Uh1L8f+iOtV3V2lhJ+lIs/tlZvFkaZts4NKTJU1JMykLDR1EThmJCkMt/fuvdCz2N/L&#10;G3b8qf5F/XfwP7G27HsrurA9O7YqMLiKnINJBgOxdstVy401WQQmBiVncMrngvYge/de6pB+Inyw&#10;/wCFAX8tbqjFfBat/luZz5CQdUT/ANzupuyYmrH2zT4GtklXEwV2UxjT0eVxXkHl1s6mFWsSCST7&#10;r3QZfzHP5SP87f50dVbM+cvyPO3d2/Ivr7f2Jn2L8L+vJaen2/13141QK/NZClrErJIarNV9Rhsb&#10;5oo5XmQRsNTE39+691s5fGHZncv8wP8AltZfo3+Yt8aP9l+3LvzaFT0+2yPvmzL1uExOEkotsb0a&#10;Il5KLIUH2/3Wh7WkX+tvfuvda8nR22/57P8AIdXcXxy6n+Ns/wA7fiNW7mr831pUbehfLZvbMmTm&#10;mSmog9E81fjaaoSFJJ4vEYvILqyi49+691VF/PLxn82/5SfHTD/OH+YRs2P459U4HsbEdc9K/G6M&#10;RQZCCTdlNV1WW3Fl6ETtWmdajBQoslQNQDHSB+fde624O4uhe4Pkf/wm52F0N1HtGXfPb+8Phd0v&#10;icJtJqj+Hz1dbT4PACoIkm8YWaOGNiEYgtp/wPv3XujG/wDCfr40d1/Ej+WP0r0b39sQbL7I25uf&#10;sOTNbfneOapoqLJ7krKykmqpFUxySyLaxBIK2sbc+/de6qQ/nQ/y4/nJ1j/MI6w/myfy3tpVPZHY&#10;e3MZTU3aewqdY2rq/wDhAFLS09HSPaSuosjiTJHKsY1K5W39D7r3WbHfNL/hRP8AzC6Wk6D6/wDh&#10;XRfA7b+7cZDjex/kZ2Asq5Lau3cjeizOW2Zj6xoJv420ZcpCiPMLiwAJI917oi/8v7+X/wDzUf5N&#10;380jd39yuka35V9VfIXJbR2Fvj5A1ctRHR1mzc7uKLO5/eFTGryPQZOlrDIZlqGumgXuGPv3XurD&#10;P5q38vX5Y9+/z1v5fvyi6q6pqdz9G9SUPWab33dBN9pT4eowu785X1tLkCy65GhpJkcMPSIzYkcX&#10;917ra+37SZDIbT3vQYemavyWS2dnMVjcWFNOslfXY7IwU4NSyhFWeeQAm/F/xf37r3WrF/wmV+Bv&#10;ys+EGe+clR8kOsq7YMPZ/YeJz2y0r5HqXzWIbJZRGraaRU0hYi9nRiHPDEWsT7r3Rn/+FLfw3+Qv&#10;zT+DWA6o+NWwa3s/fVH2jR5mbDpUCkqKPFRU9KZ5IJ5FWORU0kgMbMeL+/de6tv/AJdPWW+umvg/&#10;8ZeruzMIm29+bI6o2zgdz4OOdakY3KUdKVnpWnXiV47i5/r7917o6nv3Xuve/de697917r3v3Xuv&#10;/9Pf4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RLP5gvQfZ/yX+Jnc&#10;HUfS3Z25OnO2M7tmqquvuwdrVhocnid0Y5TUY6l+5R0kip8mymGQqRYNe/v3XutRX4v/AM8D+YH/&#10;AC0tj0nxN/mPfCj5G917q2RlMzHhO6dq4ncuRfdG24KhY8dE2Xx+MqKLLyQScGTy30upcAn37r3Q&#10;fdqZD+YR/wAKXe+Ol9j5L4zbx+K/wO6g3a2892VPYCZTG5Te9J/EKBKYzrlaWleXKpBRyJFEgton&#10;ZgSBx7r3W+B1hsnDda7D2p15tyIRbf2Nt/D7SwqtG0cox2CoIKGnEgPBIWPi3Hv3Xul97917r3v3&#10;Xuve/de697917r3v3Xuve/de697917r3v3Xuve/de697917r3v3Xuve/de697917r//U3+P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jlYRo0pVm8ak6UBZiDa9lH1Pv3&#10;XumCsxOLrwZajH01RDIGeVK2ghrSG9OgrT1cM2j/ABCgcjn37r3ThjaNKON1ikVoDp8UaUVPRJCo&#10;BGlUp4YAw5/I4t7917pz9+691wLorKrOod76VLAM1vrpUm5t/h7917rg88MbKjzRI7EBUeRFZib2&#10;CqWBJa3Hv3XusgZCzKGUuttaggsuoErqA5Fx9L+/de65e/de697917r3v3Xuve/de697917r3v3X&#10;uve/de697917r3v3Xuve/de6/9Xf4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JPee4sLtDb+Z3buCqp8fh9q4bK7lymRqpoaaCkxuDopsh&#10;XSzVM7xxQxLBCSxZgoH19+691ruf8J3v5hGV+d/Xny+Xf27Z937y2N8s+xqjCVFRVR1YxnWGbrZ6&#10;rr6OmIkkKUENBSvGjj9p2NlN/fuvdbING6SNUP4zHMJBHNdSuvxrpjdbgXUr9PfuvdTvfuvde9+6&#10;91737r3Xvfuvde9+691737r3Xvfuvde9+691737r3Xvfuvdf/9bf4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HUurTcaiLhbjUVBAJt/QE+/de6&#10;pv8A59fyZj+LX8rD5U9iUssU2V3HspuqsDEssQf+LdiTjb7yxAt63goqiRiBcqBc/T37r3Wkl/wj&#10;v+Sk/Vn8wLffQldlaOi253x1Nl6gUtXVwU5q927FDZPFUdJHLKpq62qhklVIkvI1uAffuvdfTxoG&#10;SWniqVOr7iGFyb3H6Sbf4FSxBH4I9+691O9+691737r3Xvfuvde9+691737r3Xvfuvde9+691737&#10;r3Xvfuvde9+691//19/j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N1bUinlpho5mZozMQdEcYsz63/SosL8/09+691osf8LPfkx9l1z8ZPipt7LP&#10;Rx5nc2b7P3/jIqiONK/CUCU+D2793CDrET5StaeNnFnWNitwpPv3XutLP+XH8hc38UPnJ8au9sYs&#10;N9g9pbaGQjgeMyVmGzGTTBZUKqsWmU09W7/8F5+nPv3Xuvtx7YzFDncJistjWjaiy2KxeapRGyOg&#10;pczRx5CAoUJHjZJrg/Q/j37r3Sh9+691737r3Xvfuvde9+691737r3Xvfuvde9+691737r3Xvfuv&#10;de9+691//9Df4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UGtgFQqoQxNnHCkrplUxPc24IV7+/de6pl+ef8AI9+DH8xbtePvH5M4bsDce7tubI/u&#10;dtuPFbsyW2sNiaDH65zJPQwR6K8yVCq4kYaVUMA1m9+691q9fyPf5EvwI+cfXvy13J3ltTd+Rm6c&#10;+YHYPU/XVTtzfuRwldi9v7KyE4pI62WmjjaoFRLBGQzXLqCPfuvdb+XWeyMJ1tsLaWwdufxEYLZu&#10;Axm2cSuVrKjIZBMdhqVKKkSorapRPUusMQGo8EfT37r3S79+691737r3Xvfuvde9+691737r3Xvf&#10;uvde9+691737r3Xvfuvde9+691//0d/j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0zZz/i15f8A7U2R/wDceT37r3Wrn/wlw/5kt/ME/wDG&#10;hvc3/uwq/fuvdbUvv3Xuve/de697917r3v3Xuve/de697917r3v3Xuve/de697917r3v3Xuve/de&#10;6//S3+P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TNnP+LXl/wDtTZH/ANx5Pfuvdauf/CXD/mS38wT/AMaG9zf+7Cr9+691tS+/de697917&#10;r3v3Xuve/de697917r3v3Xuve/de697917r3v3Xuve/de697917r/9Pf4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M2c/4teX/AO1Nkf8A&#10;3Hk9+691q5/8JcP+ZLfzBP8Axob3N/7sKv37r3W1C80Ud9ciLpTyNqYCyA2Lm54UH8+/de6xyVVN&#10;D4BLPFH9zIIqcPIq+aRhqVIrn1sVFwB+PfuvdZtaHUNSkp+sXBK8X9Q/HHv3XuujIgNi6g2DWuP0&#10;k2B/1iffuvdY2qadJBC80SynTaNnUMdRIT03v6iOPfuvdZEdJASjK4DFSVIIDLwy3H5B9+691z9+&#10;691737r3Xvfuvde9+691737r3X//1N/j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0zZz/i15f8A7U2R/wDceT37r3Wrn/wlw/5kt/ME/wDG&#10;hvc3/uwq/fuvdbSeRjH28z2ZneEQHSLkRtIpdrf6lRyf6D37r3WoL/woy/nbfLv+V18iugesvjhT&#10;bCl272R1FnN6Z871xMda65jH7pkwNDU0NVJIggpRQpYrezyG/wCPfuvdGU/4T2/zu8t/NF2V2Lsr&#10;vKk29g/kf1KUya4/bEjUyb42jWxl3ysWMednlmpMiPFaNSNP1PHPuvdWYfzZ/lH2R8MfgT8ivkn1&#10;TV0NJvnrfadFksR/HsVJXYz76rroIBGWDBFkhNQEKG+k8m1/fuvdU3/8Jwv5x3yx/mgb1+QuD+Rc&#10;ezqqj6621tXKYSp2zjFxjQz1yJHNTvDGLSSPOWdj+Pp9ffuvdbZlCNMFuP8AOScA3IOo6g/As4a9&#10;x7917qZ7917r3v3Xuve/de697917r3v3Xuv/1d/j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0zZz/i15f8A7U2R/wDceT37r3Wrn/wlw/5k&#10;t/ME/wDGhvc3/uwq/fuvdbTtT/mZf+WM3/Ws+/de6+bj/wALW3RPmF8QPKodJfjJueJFF9ayL2JU&#10;yLIb/RQyix5+h9+691Tt8faz5D/yUe//AIH/ADghrqyu61762hjewIJ8Gszbf3h1tUZBcJvna09S&#10;lqOszWPQvKsdy8ZAa3v3Xut/v+eN29sf5CfyDvkH3X1lkIMzsXszp/aG8tvZClnjq0fGZnMYeaOK&#10;eoieRGqqWVzDMLkpKpU2Pv3Xute7/hEv/wAzI+ZP+G09lA/64qQCP9gR7917r6FNF/m5f+oqp/63&#10;N7917qZ7917r3v3Xuve/de697917r3v3Xuv/1t/j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0zZz/i15f8A7U2R/wDceT37r3Wrn/wlw/5k&#10;t/ME/wDGhvc3/uwq/fuvdbTtT/mZf+WM3/Ws+/de6+bV/wALYePmJ8OT/X407lA/1/8ASDXf8V9+&#10;691a3k/5bmM/mP8A/CbH4obSweMpD3r1H0ZB2X0dmTD5Mg+4Nv8A39dnNoKUiaWWk3LiImRYr2ao&#10;02BPv3Xutcv4i/zKYqP+Tb/MP/lg99ZHMpuXA7SkzvSP94KqSnrMVVU+7MZLufr6CirXaoFRiczT&#10;TSpAD6YtVgLWHuvdWf8A/CJQEdi/Mi4t/v1tnnn6m9Zf/bD/AIn37r3X0K6L/Ny/9RVT/wBbm9+6&#10;91M9+691737r3Xvfuvde9+691737r3X/19/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0zZz/i15f8A7U2R/wDceT37r3Wrn/wlw/5kt/ME&#10;/wDGhvc3/uwq/fuvdbTdS6hDHqAkkjlWNf7TsUIAUfk39+691823/hbErf7OD8OTY2Hxu3SpNuAy&#10;dh1kTgn8aZOD/j7917rcR/kRNT1f8pX4UGPTVCm6kx1PURousCRKqpjnpZAVIEvrs6n+xwePfuvd&#10;aNH/AAqY/lcyfDn5VVPyo6pw1bh+hfk3VzVmcpsNRy0+G2x2QZXOZw8s0QFPBBmtArIoj+oMbe/d&#10;e6Pj/wAIoiYeyfmU1S0aM21toqSo0xhaeoU8FVC3ERDG3459+6919CWi/RKPz9xO1r/VZJC6N/rO&#10;hBH+B9+691M9+691737r3Xvfuvde9+691737r3X/0N/j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0zZznG5RBy8mIyKRr+Xb7aU6R/jb37r&#10;3Wrj/wAJbXSTpX+YIyMGH/DhvcxuP+o+qP8AvR9+691tL1yOxppIo2kZJ0vpFyENwxPIso/Pv3Xu&#10;iafJT+X58RvlvunC7w+RvR+1e1s9trFTbc21lM/QCsqsNg6+sTJ5DH0pb9FLUZKMSuP9Xz+Pfuvd&#10;GX6r6s2D0tsfCda9YbYxuz9j7Yplo8Ft/E04pqGgp7aikKAAHUx5Pv3XukF8h/jT0r8pdmjrvvvr&#10;Xa3a+xY6qHKJtXdmMjraH+LQMVgrY53JenkijYj0i5/J9+690G/x7+C/xa+I9XuKq+N3TG2uqp95&#10;R0tFuQbXovt6euSJFCTzlizO0MKCMG9rAC3v3XujgQQGJ5mvcSGKw/oI4Ui/3nRf37r3Un37r3Xv&#10;fuvde9+691737r3Xvfuvdf/R3+P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F3RBd2Cj/E29+691jE8JDHyLZLFyTYLzxckAfX3&#10;7r3XaTRSs6xuGMTaHAJ9LEXsfwePfuvdZffuvde9+691737r3Xvfuvde9+691737r3Xvfuvde9+6&#10;91737r3TTmJIFpfHUmNIZWCyNMStOUPDxSuLEeVSVA/N/fuvdAf0l8eOlvjzSbsxPSHWe2+t8Tvr&#10;duQ3/ueLbkSwruPdWZlaTK52ui1s/wBwzta5HNz7917owoIIuCCP6j37r3Xfv3Xuve/de697917r&#10;3v3Xuve/de697917r3v3Xuve/de697917r3v3Xuv/9Lf49+691737r3Xvfuvde9+691737r3Xvfu&#10;vde9+691737r3Xvfuvde9+691737r3Xvfuvde9+691737r3Xvfuvde9+691w8if6oe7aW9OtAhvh&#10;NeujLGL3YcfX/D/X96IIBJGOrEEKWI7QOuhPCRcSKR/r+6oQ/wAGemRNE3CQddGohH1kUf7H254b&#10;n8J6UCNyKhTTrl5ov9Wv+3960N/CeveG/wDCeveaOxOsW/Jv7q3aKnrTKyglhQde8sf+rX/b+2/F&#10;j/jHTPix/wAY695o/wDVr/t/fvFj/jHWxJGTQOK9d+RP9UP959+8WP8AjHV+veRP9UPfhLGTQOK9&#10;e68HQ/Rh/t/bnW6H067Z1VSzEAAXP+t72ASaDj14AsQBx6xfc0//AB1T/b+7+FJ/Aer+FJ/AeuQm&#10;iJsJEJ/pqHupRwK6D1oxuBUoadcvJH/x0T/kpf8AivuvVOveSP8A46J/yUv/ABX37r3XvJH/AMdE&#10;/wCSl/4r7917royxKCWkQAfX1Dj/AHn3sAk0Az1sKzGigk9cDU04FzMlv+DA/X/W938KQmmg9OCG&#10;UmnhmvXazxPbS6m/0t7bkHhKXkFFHn1UxuOKnrn5E/1Q9pvrLb/fy9V0n064NPCilnkVVH1JPAvx&#10;9f8AX9++stT/AKOv7em5HSJDJIwCDzPWL76jPH3EX+tq97+rtv8Af6/t6Ti/syaC5Wv29chWUxNh&#10;NGT/AMG97W5gc6VlBPTsc8MriOOQM58h1lWWNv0uD/re3PEj/iHSgo6/EtOu/In+qHuykN8Jr1So&#10;rSueva0/1Q930t6db68ZEAuWHv2lvTrYBY0HHriZ4RyZFH+x9+CMcBT1cRSHgh66E8LGwkUn+nvZ&#10;jcZKnrRjkUVKGnXIyxj6uo/2PvWlvTrQViaAZ68skbmysrH62BB96oRmnXijqKlSB1k966r1737r&#10;3Xvfuvde9+691737r3Xvfuvde9+691737r3Xvfuvde9+691737r3Xvfuvde9+691737r3Xvfuvde&#10;9+691737r3Xvfuvde9+691xd0jGp3VFuBdmCi54AuSBc+/de6jPW0sUTTyzrFBGJTLUSho4IlhF5&#10;HmmcLDDGoH6mIB/B9+690R75HfzKfgf8VqCKt73+VHTexBNJWQJSS7wxGZy61FJFHJJBJisLNk6+&#10;jnIlAQTRx62Nlub2917rXi+UP/Cwn4HdXx53D/H3YnZHyI3Pi2qI6DI1NNHtjYta4j1Q1EeTnQ1l&#10;RStLGAT4VIXkck2917rYn/lxfKzOfN/4YdDfKvcWzIevcn3Js1dyTbPoq9snQ4pf4lXUsX29UyLK&#10;/mjgBOrn37r3R4bj/H/bH/inv3XuvXH+P+2P/FPfuvdeuP8AH/bH/inv3XuvXH+P+2P/ABT37r3X&#10;rj/H/bH/AIp7917r1x/j/tj/AMU9+69164/x/wBsf+Ke/de661C9uRwTyCBYWvyQB+ffuvdcDNEr&#10;aWkUH0CxNv8AOX0c/Q6rce/de6pf/m/fzovjt/Ke2Htur33RTdidwb8oqvJ9fdSYyQw1OWxdDUx0&#10;dRuHJVzQvBj8VT10qxBydbEtpHF/fuvdUjfCb/hYN0r3t3Xgut/lD0FH0DityV1BiNudm7a3fUbr&#10;w1BU5WpSKip9zU01BBPjoZqh1RyjSqC34t7917rdCwdZSZSmTMUFTBWUGXpqHJY+qpJDJS1VBV0y&#10;z0dVA5A1LUQSBrjggj37r3T57917r3v3Xuve/de697917r3v3Xuve/de697917r3v3Xuve/de697&#10;917r/9Pf49+691737r3Xvfuvde9+691737r3Xvfuvde9+691737r3Xvfuvde9+691737r3Xvfuvd&#10;e9+691737r3XRIAJP0AuffuvdR6iohhiMkrhVb0qbMbsw9IGkE3PvRbSC3p1V6aW1mi0z1CSeB7F&#10;ZOLj9WoH6/0Ptr6z5f4Oi8C1U1S6FftPXOWWMBjrU3U2Atc8f7Dkn3V5vFjeJAQ7AgZ8zgdbknjQ&#10;Em4BUDh69YRKluPSAOWNgAAL3J4sOPr9PaWCxvrck6wf2/5+rwbjbFgBF/g6xtEQDUhw6p+5dLyJ&#10;ZAWvZNV/T7OI5ZCnhSYY4rT1x0atdBreTwF7ihpw40x/PrklS0oJTgf18LfkC31W5+vur2ZGPEP7&#10;eif/AHbsO6Klfs/z9cPLyNUqamtZNDamY2sFFgSxv7qlk6kFmJUfs6stvuq/qlCQMkU9Pzp+3rFV&#10;1lLRQT1VbLHR0tNG89TU1UiU8FPDGNTyzzzNHHFHGouWYgAe3zDHSpIp0ojfcpWVIrBmc8AAuf59&#10;Jmv7D2FiYo6jJ722lQQuwCS1W48NGjEi/pvXXbj+nuhEPCoz/P8Al0tt7Df7yYW0G0S+Kxp8A/wV&#10;qfyz0lKv5EdFY5/HXdy9aUb3I01O78LDp/1zJVjSP8Tx7oY7cGhRa/aOjpeQ+dnUumzXBUf8LP8A&#10;n6S2Q+XPxcxoZa/5F9LUbWItUdi7Yia4PJu2RHPHtuR7aFGkOkBRWtR08ntxz/dDwothuTqwKRmu&#10;fTNa9IvIfPH4YYu4rvlV0PTyKCdJ7K25I/H9FhrZCxB/pf2h/fNmp/t46/b/ALHSpfZP3MkFV5bv&#10;B9q0/kXB6S+U/mQfBnEY6sylX8rukpaaggaonSk31i6iqMakKRBDG7ySyXYcAH379+2Qy00dPz/z&#10;dKrP2M90Zbm3jOwXQUtxIFP+P9B8f5t38vZQS3yl64Ci5LHPwSED/ln4bN/re9/1h2s48VB+3oSn&#10;7vvueBUbRMW/L/oLpsyf84b+XNh8fWZSs+UvXclLQxeaeOGtWaV01qlo0hheVm1OOFBPusnMO1oj&#10;N9SMfb1aL7vfulPKkR2SWjGnEf8AQXSG/wCHzP5YX/eS+zv9tkf/AK2+0H9ats/5SR+wdLv+Bo9z&#10;P+jNL+0f5+vf8Pmfywv+8l9nf7bI/wD1t9+/rVtn/KSP2Dr3/A0e5n/Rml/aP8/Xv+HzP5YX/eS+&#10;zv8AbZH/AOtvv39ats/5SR+wde/4Gj3M/wCjNL+0f5+uEn89D+WDGpY/JbaFha9lyDm5IA9P2HNi&#10;fx7dj5n2x3VRcjUft60/3bvc2FGl/c8op51r/wA/dLjEfzhP5cuepDkMb8m9iRoLMDPXihN2IX61&#10;MK6bBvyPa4cxbbkG4Uj516L/APgfvdEsF/c82n1xj8tXQk7f/mVfBPOvDUUvyw6niD6ioye9MPRU&#10;qgobeZpmiCgkWFyPVYe9jetquB4QlSjfbX16L9w9jvc7bIJLt9hmMKUqe3zIHDXnj0L2K+aXxLz3&#10;jXE/Jjo3JGW/jSj7H2xPLIVUuQkS5DysQoubD6e9120gnUKfaOg03t17hLhthnP2JX/Ax6X2N746&#10;Tzjww4rtrrnKSVBCQxUe7cLO8zHkBFFWQx492WPb2wun9o6L7rlDm3bo3uNw2WYW6capQZwMk04k&#10;cehKpMhja0NNRVFFWRR6dctHPTVMS6x6LyQs6DVfjn28LK2IqCP29ETRyoV17UwrwwuadS5HhC20&#10;Fb2swiLD6j+2iG1/fvoojiMAN1eBW8UFbPS2c9o8vt65x/UugJ4/II55/wAAfdDZkGhkHW7iSetB&#10;H/g/z9R6mfwi8zBBx/wa5I/sLqc/X+nHtTDbrG2sGoH2/wDFdFgupraZZriA+CK14eYx1iEqMARM&#10;Dq+gudR/1lPq/wB49q8Uro/l0p/ftn/vn/B1lR0DjXKqixPLgfj+hIPtqeQRIWK9Vfcre7UwJ2Mc&#10;1qPLPlnrK7w2uJVNyL6bt/X/AF/aL65KHtNek5SuPrQD9rddxsmsaXDMQSq2Gq35IU3PF/6e7JdL&#10;MdAPVo0MTeIt3rPpn/L1jkyNKX8Bl/cF20+KQXC/X1eMLxf+vt0KQKhunvqplyFr1lpKmCWYIkis&#10;5QvYEarcc2+un3QknierRXMsr6HUgU6dfeulXXvfuvde9+691737r3Xvfuvde9+691737r3Xvfuv&#10;de9+691737r3Xvfuvde9+691737r3Xvfuvde9+691737r3Xvfuvde9+691737r3TFuLH12UxVVR4&#10;3IS4qtnhljpslBS0dbNQyuhSOrghr/8AJWnpy2tNQIuPfuvdapX8yD+R3/NO+T+Xz2Z6i/m2dlV+&#10;3cmleYus990c+wMXDT1CKI8HFXdcS0lNVY9SCqtURNwdRGon37r3Wl98of8AhO5/Nv8AjzUZ3O7u&#10;+POd7YxVLVzTVG7utMz/AKQP47HFaWaqlggmfNH0LrvLHc86bkH37r3VNG+dhb26/wArWYrfuwd0&#10;bAropUgq8HufAZfb9TFVUsciyU8a5OkgkMpY6rWv/Xj37r3W/wD/AMqn+TN8nvkT/L4+L3cXW/8A&#10;Nx+WnR20N79fHLYjq7YwWHa+0oHzGRjONxZFfCxhikjYG44/Hv3XurB/+gfn5sf97zPnF/1OH/10&#10;9+6917/oH5+bH/e8z5xf9Th/9dPfuvde/wCgfn5sf97zPnF/1OH/ANdPfuvde/6B+fmx/wB7zPnF&#10;/wBTh/8AXT37r3Xv+gfn5sf97zPnF/1OH/109+6917/oH5+bH/e8z5xf9Th/9dPfuvde/wCgfn5s&#10;f97zPnF/1OH/ANdPfuvdc6X/AIT/APzUpMrjK9v53HzQy4x9XTVsuOy/7mPyFPTVUE0tBUuMow8d&#10;Wsell0sSvNuPfuvdbNGxNtZHamy9q7Xy2art0ZHb2AxGKrdx5HQK7N1VDTJFNkasBreeWWPU3+v7&#10;917r52P/AAs2+Pfcsfyb6O+SLYXcuR6XyfUtPsyPKR0cs+3Nq7oxWZZqvEVdVEzRUddl4qlKgBlU&#10;Mqixvx7917rTx6c693r2l2vsbZfXOHy2d3luLdm2aHA4jb9LNkslJU1uRpo4pYIqQPoajJ8hLFQo&#10;F7j37r3X3HfjDszcHXXx56U2Hu2umyO69o9XbJwO4auqLGqkylBgqSKqFRqLN5kmDK3J5X37r3Q8&#10;e/de697917r3v3Xuve/de697917r3v3Xuve/de697917r3v3Xuve/de6/9Tf49+691737r3Xvfuv&#10;de9+691737r3Xvfuvde9+691737r3Xvfuvde9+691737r3XFmVVZmNlUEsf6AC5J/wBh78Mmg49b&#10;AJIAGT1hiqqeZdUMqOv9Vvb/AHoe7mN1+JaHq80UkGJl0/b129TBHbXIoJHA+pP+sLXPvwjc1ovV&#10;URnQui1QefWKSsgjJQN5JfE8iQqCXcIurSBawJ4Av/X2zLIkIBlNB0mW5geUW6ygyny6Jn8kP5gX&#10;xJ+LWLr5u5O6tkbcytHQVdbLtRsvHWbrqo6SleonpMfhaJaiqqMnIiFIYToaSUqoNz7K5d72mMtG&#10;9/GHI4ZJP7B1J3K3s97j88pGeXeUbu6spHCNIoUKoY0LMSynSAakqDgY6os7i/4VB/FTaMqwdRdP&#10;dpdsCS6RVTSUe1UWY3WIVNBktdfKhZhqRAHIuF59kFzzBt1traWdVjArU6gf2UPWRmwfcM5tulib&#10;cLiSByKkBGcD5V1VPn5Dosm4/wDhSf8AKTcOLqsv1P8ADTF4/G/bVElLWbuyVWWV1ido2+3j0PNy&#10;L6bjV9PZJLz3y/G6CDcoWuq9iVbUzfhUVFKk0Hl1OOy/3e8McEdxuW5u8a9z1Dp2jJ4Vpiuei7YX&#10;/hQJ/Mv7jkzWJ2Ztf4+bVq6CmqVylJUQZKTNYyERN5qmGgrGVaqanUFlW5VmFvz7Rbh7j7lBEf8A&#10;Fyp+xfn1IW2/cV9vGNfqkJp5vMfXz/Z0k8r/ADE/5te8E+4b5RYTYNNKG10m39g0YV0PDJDUSM/h&#10;cjgNb0/X3H24e8O6WxkdARp/0vHy6GEf3F/b6CBrorG5iUtQmQ1pmmRTNPs6DvI/J3+ZTnf+L585&#10;ewZFcaZqXF4+kxgnjYsJIxVwqHpjInAkAuv19kJ98d6bLKf+M9Hmy/dW9vLYqJba3jX5qf8AoE9I&#10;XK5/5W7shmXc/wAye+2+4jeKemo9/V9LFNFICrxu8BikiRvpdSGH9fbNx727zNDPCagMpH4f8/Ur&#10;WP3ePabbY0ule2lmi7glD3kCoXKUzwzj16DWr6o3dk2P94/kn8mMtHJZKimj7c3E9BUxE+uGeCTJ&#10;FHikB9QKkEew2fdLe2NS7/t/2ejIe23t5inLUQ+xYh/1j6iVXx/ws6xDJdj9vZ6PVaM13ZOclloQ&#10;eRIKc1AR2Qfj3r/XS3n+l+0f5+lVryFyDbXVvdDluLVG4Ydsdcf82+o4+MPVkgM9dVbxykyjUJsh&#10;vDL1EwI5W1K9QYag/wC0MbH3r/XR3k5Jav2/7PQpfZeSKqx5dir/AKWL/oDrifiv0FMpeu2V/F5L&#10;XLZGqqGdyPVYwichzf8AF/dZPczdZ1MchahFPL/P01PsHJEyMP6uQh6YOmPHzwnUyH4y9AU0Tfb9&#10;U7OKgX/yimnNdwR/mJDOyRyj8H2kHPW4KcP/AIP8/SNeW+VkoE2mED/Sp/0D1kg+O3RkM0ckPVe3&#10;4ZEbUkskDTJG1j6miWUeQf4e9Tc+7kYnAcnH+rz6U2+xcspPE77bEFB46V/6B6dh0V06jBj15tKQ&#10;Lzp/gs41f4cz+y7+vG8er/tH+fo6/dnKf/KJD/vK/wDQHUmDpjqCCWOWDrLaUUyMTFK2FYBHKkAm&#10;87AGxt9PdX533qRWWJHMh4Co4/t60+3cqqpeOyiLjh2r/wBA9Ov+irrX/nhdnf8Anpb/AIr7Tf1s&#10;5p/5RJf2L/n6T+BsP/Rtj/3lf+gevf6Kutf+eF2d/wCelv8Aivv39bOaf+USX9i/5+veBsP/AEbY&#10;/wDeV/6B69/oq61/54XZ3/npb/ivv39bOaf+USX9i/5+veBsP/Rtj/3lf+ges8HWfXFLKlR/cXaI&#10;8dz+3gVqn9SlfTBI6pJ+r8nj6+7w81czCRS9rLp/L/P1eO15dkYJLtsYjPHCf9A9NdT011NkqtKq&#10;o2LtwsNRs+30poyGQj1IszQ/ni4+vtf/AFu5g4+DL/L/AD9Pfu3lP/lEh/3lf+gOmOu+OvRlY5L9&#10;c4aqma2mKroVGIfm5FUscivpUcrYfrA97HOm/wBuRMbeSg9SPPHr01PtPJzxssm3QyIfw6Uz+1Kd&#10;NUnxa+PcguvXGGxNb+qOuwb1lDNTtcFjDPFUK8ZkS6m31Uke7/6429cfDb+X+fou/q/yJXUOW4a/&#10;6SP/AKA6wx/GnrWnZkx2X39ilUM8SUG48vSwrJEGkj0VKV6yRsXUAW+p49q7L3L3uO4jeTUI81Jp&#10;Tgfn0h3blPkXd9un22bl+IRSUr2xj4WDDgleI6e6HqPM4yOCrwXyO+U+1J6hnWoo8B23nVpaZI1J&#10;hvQHIMHVmso59N7/AI9np90L9q/qn8v+L6BH+s37a/8ARjj/AGJ/1r6XWM3L8u9qokGyPmn8gcfH&#10;Ef2KnMbyyVfVxqOP83VSyxSa0Fjf+vsz2n3dvbO+ineb9NQ3E1GQRwOOPSDdfYX2y3uym29tshgM&#10;hB8QgY0kNxWPVmlMHoUMT8s/5oG3ESHb/wA8N3M0VvF/eXaNHnISq/qWaokYO5ZeBx9T7Fw9+Zkw&#10;sy/sX/N1G+4fc99srkEtNbM3+3/6BHQs7d/mjfzbdoVMA/0tddb/ADTpIoqM3tKLGS1GtdOp50ci&#10;O31tbn6e3rf3z+qcW91eLFA3FiBQUyOArk9A7dvuUe3lzayQ2/hhyRQhpRwIPQu0P88f+bHhAi1n&#10;UHxy3RHCReqmra2irpgQAQGiKop/r7Xn3e21Vou9wEfOv/QPQNl+4jyUxDLJn5SSj+XQo4P/AIUO&#10;/MbAGKt7M+E23M9TwqYqmbZm7I4ZHkmASFoDUa2AEn6gVNx7Mts91tjvrpLeXdLfIJrVvIV9Ogzz&#10;H9wbaJNtmGy73Il0XWinU4pXOaA4Hz6GXD/8KXadViG8vgt3NhoePua7FZ3EZKljfjQBGoincO3H&#10;HA/PsR/175aODusFPtb/AKB6jdv7vveHP/KwsB/zTf8A6C6HPbH/AApQ+FtVJTjf2wu8tkAxuZ1O&#10;x5szJBMADGv+Syxhoy/BYPwPwfZntnOnLV1dLDHucOuhONVcceK9Bfm37j3O/Km1S7vssp3K4WRF&#10;8JUZXIc0LDU+khRk5r6Dowm3v+FCn8szPmGmHcW5cBUzC4pt07BzWFiiAIJEtbOk1Or8cDUSx4Hs&#10;S/1g2AUpuSU/Ov8Ag6i0fdr94jIQ3IV1o9ap/wAd1j/Y6NHsz+bR/Ls3atPVUXy66bpTURtoo8tm&#10;48VWg+m2s1UEara/01c+3I942a6cRWl6rykE0FeA4+XRVvH3f/dnabZrm55BvEhDAa6x0zwFNdc9&#10;Ge238wPixu+OKXbHyE6hzaTLqiFBvzb0ruvB1LF98slgDzxx7VCaI/jHQAveQ+cduNL3l+4j+0D/&#10;ACE9DJjd9bKzECVWK3dtrI08ltE1HnMbURvf6aWjqXDE+9+LGfxjoNS2V3C5jlt3Eg8qHpRJVQSI&#10;JI5BKh+kkQaSM/4rIgZGH+sfbgBNKefSeQGL+07ft66+8puf3UWwv6rj6f64HP8Ah9fe3Vo01yCi&#10;9J4bm3uJfBglDS+g67Wrp3XWsoKj82b/AIke21dX+Fq9LDBKCAUNeuhW0p+ky/W35+v9Pp7cCM3w&#10;ivVjbTjjGeuZqIFIUyKCVLAc/pBsT9PwfftLZxw6SySJCKytpHz64CrpnYqsyMwFyAebX/1vp73o&#10;b06Zgu7a5laGCYNKBUgenCv8+swljP0cH3TpUwK/EKdcgykkA3I+vv3VAyk0Bz1y9+6t1737r3Xv&#10;fuvde9+691737r3Xvfuvde9+691737r3Xvfuvde9+691737r3TdkIqiVYkgWexZvI8FYKR0HGk3M&#10;cnkB544t7917ot3d3w7+MHyKwtbge8OhuuOzKDJhRk33Hs/D5DK1bSRTQ6/40IIchFIiyHU6OrH+&#10;vv3Xulz0H0T1v8a+r9odLdO7Yo9k9XbDw4xG09p41nOPxFM1bW1s0dOJmeoGuWrNwzED8e/de6Gn&#10;37r3QYdwdz9UfH/YGd7U7r3/ALY6y662ylE+e3hu/JwYnB4tMlk6HDULVVXObKKjKZKCBbA+uVb8&#10;c+/de6J1L/Nw/llQSpBN84/jjHLInkRG7HwoLJYHUP3bWsw9+691yH827+WWZ/th84/jgZ/GJvGO&#10;ycHfxsQA1/PpsSf6+/de6Ml0J8qfjj8pMduLL/Hbunr3uXG7RyFJjNz1mwNxUW4IcFX1yVMlFS5I&#10;0bsaWariopTGGA1iNrXsffuvdGA9+691737r3Xvfuvde9+690Efc3TvWHeuzcj1129sDbHZezMxA&#10;yVm1N242lr8XWSXC+SN6iKRoKqONm0lbG3v3Xuih/HX+VT8BPihvKo7E6A+MfXexd6Osghz8OONd&#10;VUPnd3qDjPvmn+2mVrhWUAi/BHv3XurCccgWnDEVWuRi0jVoUVLNc/rCkqFH9kDgD37r3U/37r3X&#10;vfuvde9+691737r3Xvfuvde9+691737r3Xvfuvde9+691737r3X/1d/j37r3Xvfuvde9+691737r&#10;3Xvfuvde9+691737r3Xvfuvde9+691737r3XvfuvdY5beOS9raHvf+mk/wC8e9rxH29VYsFYp8YG&#10;Pt8umNZYoog8kiQD6l2IVCCRpH4AP+8+35z4NZDkDpFBuzise5ECStM0Hy+fQLd/fIvpv42dbbi7&#10;N7k3/gth7W29jq2qmyGXqTBNVT09LPNFSYqDxST1lfUOgSFY0YGQj2UTbvBEkkjtRKHz9B9nQ15d&#10;5M5j5w3bbts2C1aRp5kTABADMFydQA41pWvoOtOb5vfz0fkN8iI8rtv4x5KD4z/HWFJaXMd1bldq&#10;Tf2743haOofa0MYlrKaSaJ2MLCIWlIN+Pcfbzzcn05jiakZ+fH58M9dMfaD7nOx7NeJec6r4k6mo&#10;LBlCgeiqW4epqeqHKTAbj7f3PW5rYWI3Bu+vy7uNydzdwZStz+Xq6mV/HLm8HFWTXpp6ZWM0X7Y9&#10;Sjj3Dm6c1JHO7rjSa/s/LrN7beTeWuXVhttgQKKgVzw4YqAT+fRpOu/jpsvZaR5PI0MG7N6iRJZt&#10;x5saYYaiNtcdbQ01nVpoZVDoCACwF/YR3TnKS4RqN3EdDW3tWgbVT8+jG/cmopoKGtqqzTEygGno&#10;qaKiax4FQqkN4D/bsL6b+4+/flwL+3mBwsqny8iD/k6Onvl+nnirUMhX9o6Kr3R1ZWxV8fb+xoqi&#10;n35hJFlr8dhlMGMzOCoS09RTSR3jjM1TToVu39efY3PMMm4NpY5bFfIfM/IdEkUOmmnHp0MPVfY9&#10;H2PsTHZaF4zWJO1PV00CPLLT1MFlnhqFiV2h8ZU3LWX/AB9lV3YTvHPcPGSqqSfsAr69G6LKBWS4&#10;/TIzg0p5/wAuhCvJ/wAc2H+JVgo/oWJQAD2G/Eg/32f2jrVNs/5SP+Pf5uvav+Cf9TE/4r7t4kH+&#10;+/5jrVNs/wCUj/j3+br2r/gn/UxP+K+/eJB/vv8AmOvU2z/lI/49/m69q/4J/wBTE/4r794kH++/&#10;5jr1Ns/5SP8Aj3+br2r/AIJ/1MT/AIr794kH++/5jr1Ns/5SP+Pf5uvav+Cf9TE/4r794kH++/5j&#10;r1Ns/wCUj/j3+br2r/gn/UxP+K+/eJB/vv8AmOvU2z/lI/49/m69q/4J/wBTE/4r794kH++/5jr1&#10;Ns/5SP8Aj3+br2r/AIJ/1MT/AIr794kH++/5jr1Ns/5SP+Pf5uvawOWKKB9T5E4/3n23IwZGW3j/&#10;AFvLhx68RttP7f8Aw/5uuPng/Mqf7F1H+8k+0ejef99t/L/P1Sm2/wC/R/P/ADddrLCxCiWK5+gM&#10;sY/3kuB79o3n/fbfy/z9eptv+/R/P/N1kYooLGSGw+tp4T/vAkJ9+0bz/vtv5f5+vU23/fo/n/m6&#10;xeaD/jrF/wBTF/6O960bz/vtv5f5+vV2/wD37/h/zde80H/HaL/YyoB/ty9vfvD3j/fbfy/z9ept&#10;v+/R/P8AzdZin7TTK0booBJSeFzyQOI0kaQ8n8A29uxruKSK1zGfAHHh+Xn6068P3b5TD+f+bqP5&#10;h/qX/wCpcn/Xv2r1w/wfzHV6bZ/ykf8AHv8AN17zD/Uv/wBS5P8Ar379rh/g/mOvU2z/AJSP+Pf5&#10;uveYf6l/+pcn/Xv37XD/AAfzHXqbZ/ykf8e/zde8w/1L/wDUuT/r379rh/g/mOvU2z/lI/49/m69&#10;5h/qX/6lyf8AXv37XD/B/Mdeptn/ACkf8e/zdeadkF41YsPpZJP9j/uv+nvfiQf77/mOtEbWTp+p&#10;Ffz/AM3XBaqVms6OFP8AWKXj+nPj/HuniQ/w/wCDrwXbBwuf8P8Am6ypVMj6o5JqaTi00UDSuo/I&#10;CPHpIb8/093E2k6raP8AW8uH59eI2vzuRX8/83Wb7lpfRU5aueI/VWxsZBI/Tx4/wfd/rN0/3238&#10;utadu/5SB/xr/N1EqKPD1yGmGJfKTMytoq8VCIWVTdnJCa9SjkD25DvG62Li6WM1Ap5ef59bFrt9&#10;1+ksDXLcdCkhjTzqRSg8+m2XZWz6qJoq3Zm3J2axamyGCFbAbH6+DxKC6j9LX9J9rP65b16N/q/P&#10;q37jtP8Apl7n/e0/zdJGq6S6fr5b5LqDZdSCGvJS4GopZdR+hCrKAAPb0XPu8WT+PoPCmaef59Xj&#10;sLPb2+pPL/hilNU4SaPPloII1H8J8ukdP8Z+npakz0m2cntk2ZYpsJU5DGPGCQBGk61I0LJbkW5t&#10;7VL7rb0jalQg0+X+fopvts27cCSu3bZqI4/SRf8AQPTzR9Cz4YR1W1O3+7tryRgCnnoOzstJDEpH&#10;MaYzz2Aaw9X9m3tft3u7u0N14tyW8MKfMU/y9BqP2m5Z3u5MW82FkbUqSRHAkbahw7lWtONR59CT&#10;jd8fNfruCOTZHz77xwFLBpgpaPMV02ZoArG/iaN/M7OwQWYjgA/19iy2995bd1JYLT/Sn8uHQY37&#10;7tXtffIw/dKevCv/AD50PWy/5iP82vrt4ajb3yK2P2BFDE0IfsPDGSKqibSzFkMSBKn9sBG/AJ9i&#10;rbfvEQXk/wBNesBEFrwQZHDgvUTbv9yv2u5mjeygtEtJa6/E1SD4a9vZQ5r9mOjZ7O/4UIfOXr9q&#10;SDvH4s7Q7NxlPaKtz3WWbkoKyTUVImjomIj0GNHLDjm3sb7d728tllEpWv8Aph/0B1jtz5/d8bZ4&#10;UibFvpFMggzt/hcdWW9Cf8KGPhF2dmMXg99y7u6B3VWUrJVUXaePnotspVeanjNLS56hgyBavcyE&#10;xI6ojIjksCBcdbZ7i8u7/IbK0ul8QDV51oKVrRRjI8usZN4+5J7h8tPPuO3yvdwhCAo1VORSgeWn&#10;51/Lq7HrvuTq7tuipsv1rv3am+MdU0n3iVW283RZVVhvHy6U8hnjX90XLIADa9rj2K4722mSsUqs&#10;nqPP8uPWN/MnIfM3LF3Jbb7t00MivQq4z+RqVP5E9CYZdPqjMbLzwqqWH55ZeWHH0+vtwiMoDnjx&#10;/wAw6DU81vDCotUAuQwBHnShr/OnXJJmkF1HF/rpK8gWtyFJt70EHk2ekgurhqa17epdObuTa3p5&#10;v/ri3uhBHEdLrSQyOwIPDqb7r0v697917r3v3Xuve/de697917r3v3Xuve/de697917r3v3Xuve/&#10;de697917r3v3Xuve/de697917r3v3Xutf/8A4U+00E/8lb5eyTRwuYKXqp4mkp45ZI5B3T10yNDI&#10;/qgOtBcr9R7917r53/8AJi/k757+bzvju/Ze3e5NsdRf6Hdp7ezktVuDB1mZnzL7tmzlNSGnSknh&#10;8KYybAnyk34mFrWPv3Xur84v+ETvaE1DS6fm11u1U603nePY+ZZIzJKTUBAK8l2jjItz7917rZd/&#10;kUfyatwfyfNnfIvaee7ewPbZ7s3TsPOUdbhdvVmCbFwbLx26aMpWirmnapas/vIAgFvGIT9dQ9+6&#10;91fh7917r3v3Xuve/de697917pl3A4hxORqWgSqFJQ1VWlM0jQNLLSwvUKizr6otfjtf/H37r3Va&#10;P8qD+YUf5kXSfafccnV69WVGw+/+yOk5sSmefPJlU69rKejp81rkiiNJJV09SuuIAqHvYkcn3Xur&#10;SPfuvde9+691737r3Xvfuvde9+691737r3Xvfuvde9+691737r3Xvfuvde9+691//9bf49+69173&#10;7r3Xvfuvde9+691737r3Xvfuvde9+691737r3Xvfuvde9+691iaaJQWLgBQWNrk2AJPA5+nvYGrh&#10;1sAngOsTVNOYtZcaGW413W4YGwswB593WNywAU168ytGHYrhQSfsGT0Qf55/Orpj4O9L1HZfaVRT&#10;1WQyJrMfsXZSmR8ruzMxU0r0tHQ0sEE7ypJUBVZzZQH+vsq3u+tbFfCnuAsx8jWpJ6kr2g9o9996&#10;90A5f2yWa0hUPK6haIuqn4mQEn5Vp6daCHzC+XfdHzM7Kp+zvkdmMtmqrIVzRdL/ABnwVe1FhMFj&#10;JJAMTW7jpaaU0s0wnaPV5iGP0Nhf3CXNPMCWaSSXc5FRQef5inl12y+7l7Ncj8obbc2kMCSb5Zr4&#10;rQgMW8SPJZtVVqMVOoj5eXTLsj481OaqKPd/cddLkNwUpjkwezYSse1NuUsdpBSTwQsVmq006V4Z&#10;SfqfcK7nzLFNERFdhj6Cvr9nU67jZpvUhklYQ1zjHHP4adGwpqWPDY+CjwEWLx0BKrUU1PThGMJN&#10;pFWyKoJRiB7ju4u72a6QlSYy4qflXPn5Dpmx2Ow23RK9+HCHUSdWAMnjXgOuZt9OLW+h5/3x9naW&#10;9q7Gsv8AM9CuSxlvbJr/AG+My2RBOocKfmR5fLrhDNcLLTxSVjrOsUdLFG7T1E+oBKeOCwmdp39I&#10;IW1z9fauPZra7kjtrRg95KQqKK1Z2wqitBUmgFSB69R5e30VjBf7teSiParON5riU/DFDGC8jsBV&#10;qIgLHSCaDAJ6On0b8KO1u1qdNw7iln6/2jUFGLZWhhnlqaIkGcQUayyPLK0RIVHVQx4PuTOW/bbm&#10;a3kU7hsksYA8yv8AkY9Yte5H3pvbHbrZ25c53tbqQ/D4ayfz1xDHRtuj/wCUt8auq8nunclPWb/3&#10;NlN81AyGRpBUHD4fFyQEtJAtDEWQJkPpZAeDz7nfauRduntjZXdEaUaTWvmKeXz6wL5q++vzbHuJ&#10;tdqBltnYrUeHwOPNQejG/wCyI/Hz/nic+P8AH+JVUoH0+sbIFcW/B+vtV/rJcu/8pC/8b/z9B7/g&#10;vOe/99Tf9U/83XH/AGRH48/X+5meP9QkcrE/4BVub/63u49kuXD/AKOtf9v/AJ+qf8F9z/8A76f/&#10;AKp/5uucvwM+P8Hi8uxtyp5mCxXoqqzsx9I1CMgX/wAbD37/AFkOXv8Afq/sf/P1r/gvefv99yf9&#10;U/8AN14/Az4/qCW2TuBQBcloJV4v9eQPfv8AWR5eH+jL+x/8/Xv+C95+/wB9yf8AVP8AzdcP9kS+&#10;Pf8Azx2c/wCpb+/f6yXL3/KQn/G/8/Vv+C95/wD99P8A9U/83Xv9kR+Pf/PHZz/qW3vw9keXSQBO&#10;tf8Ab/5+tf8ABfc//wC+n/6p/wCbrr/ZEfj1/wA8dnP+SJP+K+7f6xmxf79X/jf+fr3/AAXvP3++&#10;pP8Aqn/m69/siPx6/wCeOzn/ACRJ/wAV9+/1jNi/36v/ABv/AD9e/wCC95+/31J/1T/zde/2RH49&#10;f88dnP8AkiT/AIr79/rGbF/v1f8Ajf8An69/wXvP3++pP+qf+brs/Bb47wKZn2ZmysYLMCjWb8ck&#10;8Ac+9/6yWxW9JldS65p3Z/n1r/gvefv99yf9U/8AN1jpfh58aKWtpz/cuoM6OGWPJkx0JOluKuQ2&#10;VY7H+v1t7t/rVbT/AL6P8+rf8F9z/wD76f8A6p/5usWS6C+IOMm+1zO3Nl05YlXharkRjbm3l8fi&#10;T/XLAe2/9avaf99L1X/guuff98Sf9U/83TDJ1F8EqWVUNB1/Rzk2SStzkMdPGSDcyyyMsSC3ALMB&#10;e3vf+tZtf++x/Pq//Bec+/75l/bH/wBA9QajYXwLpGK1OV6chI+obdWOJH+uVlb3v/Wq2f8A3yP5&#10;/wCfqv8AwXvP/wDvuT/qn/m6l0fVfwVzkEgoqvp7JQ2Akipt6YKKdgCCNCz10L3U8/T6D3X/AFq9&#10;p/30vWv+C659/wB8Sf8AVP8AzdYz8afhDkGtHP17Rs9xoot/YGGqFuT4pBkiFNib/wBRf3tvaTZZ&#10;x4ToFU+fd9vl1b/gvuf/APfb/wDVP/N1Hb4s/CFG0Pm9uKxuLN2bggOPr6myGkf7f3T/AFk+Xv8A&#10;lIT9j/5+tf8ABfc//wC+pP8Aqn/m6yf7Kt8IrBhm9ssPyqdpbfcn8elBky5/23v3+sny9/ykJ+x/&#10;8/Xv+C+5/wD99Sf9U/8AN103xW+EaIXbL7cVRa7N2ZgQbE2H1rwfqffv9ZTl7/lIT/jf+frX/Bdc&#10;/f75k/6p/wCbr0fxY+EcpCx5zbJNiQD2ht8E2Fzy+SVb2HvTey3La1ZrhAv+3/z9b/4L7n//AH0/&#10;/VP/ADdePxX+EgfQcztzVz9OzMERxYn1rXlPx/X2z/rO8q/8pkf/ABvrX/Bec/f77k/6p/5uuUfx&#10;V+EksohTN7ZMhBOlu0dvRqQoufVJkkjAAH9fej7PcqJRzfRgf83Ovf8ABe8/f77k/wCqf+brL/sp&#10;/wAKA2gZjbbNzwnaO3pPp9fUmSYce2/9aPk7/o4R/wDVTrf/AAX3P/8Avp/2R/5uoz/Fb4SxkK2X&#10;2+G5sv8ApKwpJ/x9NeeB7Ym9quVoIi9vdo8gIwNfnx44x1sfe95/Jp4b/wDVP/N1lPxV+E4TWctt&#10;/TwOOy8Izc/T9tcgXt/sOPaH/W42j+Efz/z9b/4Lrn7+Fv2x/wCbrGfid8IatfDJkcTMkhB8dF2f&#10;i4qlmW5GloK1pgg/tem1vr7sPbXYnOmZlCep1f5On7b73vudHKr7TdrbXlDSSSOOVQPxDRTJI4Hy&#10;6bD8KfhRJOJI4qkx+oav9LNPZrji3+Ug+1cXtNsMppEysflq6MP+DG99f+musv8Asij6kf7JP8Kf&#10;qYp7f+JZp7Hjj/lJP59qpPZfZkTXcqFhrxNaV8uB63H98b3x1frc1WLJ6fRRdRav4U/CdIbus6Kz&#10;qgYdn01XZmvb9k1A4/2r8e2P9Z3lX/fyftf/ADdOt98v3rjP6fMFkcf8ocP+bpvb4C/EOpT7rE5K&#10;eKUkDSd908q6DfXaNahiD/jbj3U+y/J1yPDlu0ReNe/y+zp+w+/B7zWFx9RuM0F7a6SPDit7eJtR&#10;4NrIOFzUedfl1xT4C/GqN70meqoJmBQSU25IMlLZj+n7Z5NIU/lv7P8AsfZLuHsJymxpb36t9nif&#10;5x0dp9/P3Dc1l5elH52//QPXCT+Wr1JuFTDQ753FSJfzxPGKKrAeMWCiATg6SH+tuP8AY+yKH2A2&#10;IzsXuwq0Oayfsw3n0a2P38uco7jXc8uTGLSRQNbg19a6OkbnP5X0iwvDt7tbJFQQY6efCQU6lAGU&#10;pLUt+2yci63ufr+PZVunsPboH/d9wznjguP8LdSRsf8AeDTRMv7w5Xlp83gP/WI9Fc7G/lT9lT46&#10;r+4x3W3YuOlJj/hQkgodwSMyyaahpmenRVQAg6X1XcWHsLQ+1fOmwTm92Lari4uSCpVWHwnJPfJT&#10;BAHrnqZuWfv8e3u/XQ23mWGDbLAoWM0uh1LCgEdI7ctVqkg8MdV+VvxP+R3xgzS7i6h3h238cNwU&#10;deFoU2vlcrlNtyytecQZKFKiqpqjEyvTK0kZsp0D+nsS2EnOW0EHddpmgUcdRT/Ixr1Ilxdfdy93&#10;rMJBzrt73TjCqlwKE/ZCvVj/AEN/Pr+X/wAfZMdtP5gdd4vu3alCn2M3bvW2N/h+4KRRJCBPlsIo&#10;8bRpSRSNJKAX8gUW59yBsPuJs8NwY973WKNNFAW1fFUUA0qeIr+zrGP3F+5HHPbJuPtpt8u43Blq&#10;8cGr+zIb9Q+O6igYAUGe4Y62XPh9/MQ+KvzH25S5rp7trCZfISqwrtqZuvjxu7sbOGhWWCTE160t&#10;SyRzShNUaspYix9yfY7vs+6wGbbbxZIxnz/ygdYM+4Xs5zvyE4Xf+WpbeMk0bSv2moVmI/PHR7oa&#10;qATyr5OY1IYaJAwsy8hdF2Xn6jj2oS5t7hvBhlBmAqR509c/PqEYj4d5KrNwX/KOpy1EL/pe/wBe&#10;NLD6fXggHj3QzxB9Gvv9Ol+peFeuQkRmKBgWUXI/NvagqwAJGOnCrBQxHaesnuvVeve/de697917&#10;r3v3Xuve/de697917r3v3Xuve/de697917r3v3Xuve/de697917r3v3XuqBv+FPP/blL5h/9QnVH&#10;/v6evPfuvdfOP/k//wA33tD+UhvPujevWnWWxuy5+19sbcw+Wo96ZDJY8UKbXq8zPRHGvjuZWqpM&#10;+/lVuSI1t+ffuvdXrxf8LT/ldoqKtvin0ZDH5Ujhgi3DuEVEalFu0cbxs0iqwuT9Pp7917reC/lZ&#10;fMTcXzx+F3VfyZ3ZtWh2XuHf9NVVGR27QVwroKJoWj0aXuWjDCQgKfwvv3XurEPfuvde9+691737&#10;r3XvfuvdMm5P+LDmP+1VlP8A3XVXv3Xutar/AISvf9kU/Jz/AMX8+Sf/ALtsR7917rZw9+691737&#10;r3Xvfuvde9+691737r3Xvfuvde9+691737r3Xvfuvde9+691737r3X//19/j37r3Xvfuvde9+691&#10;737r3Xvfuvde9+691737r3Xvfuvde9+691xf9D/8Fb/ej72MkDrY4jpqkmEaq/AUDWxta621HgAi&#10;1v6e7lfD1MxwOi2+uXtpxGh6KF8xvl91l8K+j939y9u5zGxY/FQz/wAFxszzLNncpUQsMPhKKkpo&#10;Kisq56+s8cP7SNoMl2KgE+yq53mG0glmLdyqSPnQccCvUm8hckbpzzulltVijfrMqFlUGmshQOIB&#10;OeBpXy6+eF8qfmL258oe2Kju3tRd0b07Q3JX10PRXRNJFVZTA9YbSqAyY/KVeIoY6mIZAiRWRpLM&#10;HUFrD3Em9blcbm31qAlePl/q/b12o9tfbXlv7tfJ1vDcOBfXACn481GePiAUI9fkOHXvi7tDatXg&#10;832PPVR7i7VyGZlx2cqdxJNGm354HIyWMpKWeNDTZCABgoUWDgc+8d+fd8ne6htieJA8vPqatihe&#10;Sxg5o2g0S7YBvPtf4uNPTyH2dG3/ANv/ALH6/wCx/wAfYK6FnXf++/3r3tBV0X5j/D0otvC+pg8f&#10;+w1rq/0tRX+XWWGmrqyrhxmMpJshmKwpFj8dTqXnq6qYiOmiVeVUyzEKCxVQTyR7M7axurq6SKJT&#10;pr/q8+lfMW92nL8FzfLcBNnQE8CRTPyJz9nVz3xC+ElFt6HB9g9nUi5PsiuakqsFiJ1iFLjdEqTU&#10;0FXCXaneVJQATc395R+33tyJvo9ynSjwusnnxU1Hn69cgPvRferFxutxyxypMPorqsE9CD2ONL/F&#10;Gp4Hyznq4za/Xv2kVPLmlogsUiSDG0cSxJHpYMU0ooj08c+57O3VzXrAjdN4SaMgNU8Py/Z0KdPD&#10;iKMD7LEQLKBeJiilVkA9JZeLgN/vHt2Cw0TRsfJgf59R1Opa8ikpX9Qf4T1niyFVPo8NPi5DLHLL&#10;GqU6GSRIeZCkYXyOy/6kDUfwD7O+jjoJe2vkL1N0Xijl+3t7bX2djmjkkIKirzMyRrd48fjqKOoq&#10;HrmHEaOEu3Fx78W0Av6de6KBL/Ns+FYqGoJuydyzYwnxtXLtCtQRREi8ytHTy1KaAfqsbsPwD7b+&#10;rHp1ro2PUXyI6e7wxr5bqTf+O3JRwp5npq4gV7pa5jainhgrA7f0Md7+9i61nTTj17obPu63x+X7&#10;XGBD9L08Yf8A1zEQsoH+JHu/W+uH8Qqv+VbG/wDnMv8A0b7ci/tE+3r3Xv4hVf8AKtjf/OZf+jfZ&#10;n17r38Qqv+VbG/8AnMv/AEb7917r38Qqv+VbG/8AnMv/AEb7917rBPVSVEMsFRRUEsEqFZI46ZFd&#10;1veysVABBF/bcv8AZv8AZ17qCmD2zKheXC0LS2P7VZTpPA5+lpowCJEP9PZZ17poqtk9f1j6qrYG&#10;ya17n/gZgKeenJN+JY2ILop/H9be/de6aZ+o+pK1wazqrqWojN/JBNsuldJB/RgwZSLgHn8+/de6&#10;Z3+PXx/qZdc3SnSq3vcvsTHEcqw/44Efn37r3SHqfiR8YcjHkIMn0Z1raqsA2P2pRUinTKjjTJB4&#10;5UHp/Fr+/de6SmR+CPw/ydHNQ1vRW0JqWcIJo6SmnxtQ4SRJVEdbDKZICHQEkfUXH59+690lar+W&#10;b8CK6kljqvj/AI069F449yZgSmzq3pbyWBBF/r9B7917oPcj/KT+BNU7z0HTUmJn/wB1zQbpzDTR&#10;3NnKKZgvqUkH/A+/de6QeQ/k2/DudzUY/F7k29ULq8ddi8xXV9ZBqGlvDSVsv2snkQlGLfpUkjkD&#10;37r3SGyf8kT4xZgui9j9oY9XIIZKeh9DKdYPplP1Isbe6Sx+KhT1690gcz/Ir6z8MsG2+9t2RoSp&#10;ihzmNilpbK4a0vgcScAemx+v19o/oT/Cetfl0HGQ/kU56XXBRd37AmxxsfHkcHkxWFkOqNvIilQF&#10;cXPPI9tTWBKMKY690ja7+RX3JHqTEd1dUVdIP00IxeXpquS3qVhUhRpEdtRFxqAt7Rfu4+i9e6RO&#10;X/kp/J3FwyNic913lpkKrH46utomkRj67TyOdHp/Gnn3793H0Xr3QDbn/lQfMrbHnyQ6xgzCU5CN&#10;W4TPw5KR1mOlhHjzXwzOjD6tb0Dn3793H0Xr3RRd6/HvtvreombdvUG99vz0zaJc6lFlYKaDX6TE&#10;amnnnRVqLW/ofepNuYgivT9u36oHyPQdtWmKiaRZ83qinip5guVyOpJHJUIy6tak2/I9v20JthSu&#10;a9GHWEZCqYlQ+cuOSDmq5SB/rPMp9rb69Etr4A46gevdZY6vIs4EVTlaZ/r5Z81WvEAPqulZmOo/&#10;jj2Sde6eItx7ppU00ubzEBXjyY/KVrVGk/UfuSBdBtz/AE49+691k/vbv82FFvDdlLNcHyzZyppU&#10;0flfLHKz6mJHFrH37r3ShxHZPbeOlaX/AEl7so4qendxNSbuqllXSy2VvLIimNifV9TwPfuvdCrg&#10;/l18kdoVlLFju386fLTSS08OTq2za1FKGi8jeGX9lQGsNZOpb/Tn37r3Rkdl/wA0D5Dbbnj/AI5R&#10;7P3nSxwmN48tjhSSBiyMKqKWBSxqI1UhQeCGP9Pai2bTIT8j1VjQV6O91z/NI6U3dFDje18Rk9m1&#10;1agp6uqkwdPmtrz6mCmjljSKpqaWOYerzaRpCEX59oL/AGGHdAwkHH7ehXsnuHvnLtG2+Uhhwpp/&#10;yjoWNzfFz40/I3Fybm65rdsYcZtD/v4NoVjVdCDMjuYcthqqGJoaaV7GRkQsGUADn3Hu/e2Vstt4&#10;vh9xcU4/M+vU48j/AHqfcDa90XxbhvpQhDVCcKj+ifPqmD5E/wAuHeXTO8G7I2LUZPZeQ29OJMR2&#10;91HU5WCaOsjDz0753EU/heXEl49cpWFiJUT8e42m2fmbYJ/GiDfRA/0eFSaVLV/l1n5yP7y+1vud&#10;tg2rmaZP3o66cl61YZHbFQZ+fRtfhn/PT7/+LU2P60+dmEy/cXW88posD3ntandM9QyyVNOtO+5q&#10;ZwJ/4TBjo5mkJj8wkC8WufYktPc2yVEsFob9ctnOmmR8NP5+XUWe8P3KYd+2teauQwVLTEsFDEMh&#10;BNe6RKUPGgzXhjrbi6I+QnUfyO6/w3ZXTe9sJvTaeXpVlSrxGRirJaKZkRzT5CJSKihniuVZZVQ6&#10;vcr7NeW24wpcK9RxHXNbnHlPeeQN1l2zeLNkeM5qQRTNDWpFPlXHn0NVGB91Iyya1aGyi9jw6+of&#10;kjn6jj2cPcrKTbhaMueP5dFf1cFzaxeERqrX+XTv710z1737r3Xvfuvde9+691737r3Xvfuvde9+&#10;691737r3Xvfuvde9+691737r3Xvfuvde9+691QH/AMKe3RP5KPzCLuiBqfqWNdbKuqR+6evtCLqP&#10;qdtJsBzx7917rVJ/4Rv9KdQ9y91fNLF9w9V9edmY3DdbdVZTG0+/tpYndIxYmzG+KermxYy1PUxU&#10;n3eqJZ9C3kCKD+kW917rfmf4BfB2q8kMnxG+Osg0a6inbqHZolBnjVU0SjFaFJEZuVP4H0I9+690&#10;Y/Ymxdi9UbboNl7B2hgNibTxzCHE4DbOOgx+Lp/KfWYqGhgSKnQNa7H0i/JHv3Xugepvmp8Q63sW&#10;PqOk+THR1R2dLk5MNDsWPsvabbmnysWnyY2DF/xT7mesBYARoCxbgAkEe/de6MrDVU9Q8qxSB3p5&#10;DFMhDI8Ti/DI4VgG/BtZvwT7917qT7917r3v3XumTcn/ABYcx/2qsp/7rqr37r3WtV/wle/7Ip+T&#10;n/i/nyT/APdtiPfuvdbNRniEwgLESmIzBdD28akKWL6dAIY/S9/fuvddfcweLzeQGO5GoAtyDY8K&#10;CTY+/de65CeFlZllRlQanYEEKLX9RH6Tb8Hn37r3WOKtpJ9PiqYHLC4VZULH/kG+r/ePfuvdc2qI&#10;EYo8saMFDlWYKdJOnVY241ce/de67jljl1eKWOTQ2l/G6voawOltJOlub2P49+691l9+691737r3&#10;Xvfuvde9+691737r3X//0N/j37r3Xvfuvde9+691737r3Xvfuvde9+691737r3Xvfuvde9+691he&#10;RCjAG5KkDg/UggfUe9g0IJ4dbXDA/PoN98b92h1xtHMb23xnaLb22ttY6vyOZy2R8sFHQ0uNpZqu&#10;oepdYXKAQwNbg6jwtyQCn3OcC0lnRv0s5+X+Hq1jtc3M/Mdps+0RGe/kfSEXBJrwqxA8/M06+d5/&#10;MR+cXYn8yb5Q4hNrU2VyuycNuyo2v8UussSZSm5879wtLNvzPY9ljV8WZSssTVawhVHNhf3E1ym7&#10;75IYdps3uCMaVKjtP+mK4FanNeux/sryJyf7C8kT8y+6bLtF1FAbhWlDOXkQVDN4BlFBjBwB5Hqy&#10;DcfS+zP5Onw/yfZu7Kbb/Zv8xT5KUtPitkVGXoY8hTbWlzkK0FTTYmmYS0VMuFkqzIxDKpZBZrD2&#10;LILXZ+W9ilXmGZLe8KMAG1N5U/BqFeP2Y6h3a/cDnD7zvuFaXOzs8nIscpZpU0IHIIKH/QpPDIyR&#10;pqTg+nVX3T+wa/ZOzZ33BJDuLeue3BWby3fO1olq89n5Gau+yCERRrjJJC9rgHT6b+8Qebl2y93K&#10;aW0uRIoPbQMOHDiB10i2M3XL+32OxQQlrNQATjjwr3VPz49Cyf63BH9T+b/n/Y+wJcSJbNpuG0n/&#10;AFenQs8J6V046x1c0eOhSsqhohZwEIVpTI9xpjEcQklYluBx7VbfBPuNxb29hGZLiR1VQMVZjQDN&#10;Bk+p6pdRfT7Vum73f6e0WlvJNPKeEcMaF5JCB3EIgLEKCSBgE9XH/BH4s02OSk7a37h/Hn89BENo&#10;YLIrBMZo5rGkyipE80UKRSFXtIUYW+nvLP279u7u3dG3+wMLg51EH1/hY9cmvvRfeUur+KfYPbbc&#10;huGxPUeNGAg00waTRrJ/OvV2+z9pwUONjyeZxbVmciqEhpqenMSLQwCRQKtrsIzHB+sgEtYcD3kT&#10;BZtYGCGxh1QkgMRTA8znP7OubUC2/g395ut9XdJY20odRIc5ArlfixXH7Ol/9PZ39P8AL/V+3oPI&#10;u4H+0hP8v8/XJZXjYNEuuRTqjU6QGcfoBZrKAT/U+6NAFVpCKADpZFBIzxkp3VHRPPm18psH8S+k&#10;U3XSYyWbsfdElZTbClWVS0NW0bquUEBPEFBUEMwcLqA4v7SCWM8Wx0Z+BJ/D1p9dib+3T2nuDL7t&#10;7E3Bnd253M5psrT/AHVfL9niHaXyp46dpBHoiJ+gB9sXMqfTTaG7tJ694En8PSRiv5FK1T0h1DTV&#10;xqGkpyP92opuGZP6ewz4k/8ACeteDJ/vvpZdf9i726e3TjN3dd7oyOBzOJyVNlYqyhqqj7KuqKOU&#10;SomZpCwV6SS1nCKxIP09vQTSJNE8wIiBqT6DrxikUElDTrb3+EPy8wHy96j/ALytSrjOyNhjGbf3&#10;1RguPL/EFCUteE8YjP3pW6lC2m/qt7ESXdtIP05QT+f+bpvo5XtfGp8RW+fXuvezDr3Xvfuvde9+&#10;6914e25QWQgde697R+DN/B/g691737wZv4P8HXuve/eDN/B/g691737wZv4P8HXuve/eDN/B/g69&#10;1737wZv4P8HXuve/eDN/B/g691737wZv4P8AB17r3v3gzfwf4Ovdd29vW8TCVC4ouf8AB1rr1h/X&#10;2Y6Yv4uvZ69x/X2xPGhSimp69nrlG/jbUv15/r+Rb+vtH4B/g/1ft69nqUlVqYBzZebnk/jj37wD&#10;/B/q/b17PUuKop1e5mljGlhqgkeGUEjgBwCQp/I/I918E/w/4evZ6gZFcfXwS02SoMXlMfOPHPTV&#10;9BTZlp0YEFJaethWIoQeX1akvcC/u6xoDWRaL09AwWQM3CnVZXyn/le9D95YbP53qXaa9dd2SwyV&#10;mErsVV+DbOWeFZJ6zFTYgulMmRyqqFhkayRsDcj2W7gnEwDVj/Vx6W+LH/GOtVTd22dw7P3Rktm7&#10;npGi3JtLI5LC7gUCIGmraSTx+KTxu0cjPbhkLr/j7DLQXcDGS4jKxcK44nhw6148X8fWPa+2c/vX&#10;P43au08RXZ/cWWqPtsbiMbCZqurmPASNbqgC/ksQo/J9vRxvKQI1qeveNF/H0anF/AT5jV1SIY+g&#10;d10/kSYCXN/ZUVFePTqHmjyDP5hq9ItY8+1K7feN8MBP5j/P17xov4+l/h/5W/zLyFT5oOrcRTTS&#10;QuDHl9yDG0iLddZ+5Es37yj9K2s3P9Pdv3bff8o5/aP8/W/Fj/jHS8xv8nL5jV06TVe2Ng45ZgY9&#10;A3ccu0rkBlp0ppxBCpk08SFxpt/j70duvVFTbmn2j/P1rxov4+q/Oytgbo6u35ufrLfGHp8Xu7Zd&#10;WlFVxwoESOncN6YZrtTzxyFAbxuw9sSW06ZdCB+XXvGi/j6Qio7RtOqkwpIImb9PrIJAF7Mf0/Uc&#10;e04catIPd17UklFDZ49cOCrprkQSKYyI9OmS/wDuuoLXIgNvVa5uB7q1zdqp8Na0+zpTEyowLJUD&#10;pededqdkdT5CDK7B3dlcFkaNvJFj6aqmk2tWIJEkNNWU8reTVK8a/RLWB96S4u520XaFY17hwyRg&#10;DHR1Z39qGmSaLQrIRX7fsFerqfjz/M3wm+1w20PkBTY7AbhrkTGDPYyiM21apXKoKfJxLTzTDzAl&#10;i2iw0/X27LP9an0dxZUgIoW7f8gr0TWlqdo3WPedu3giVX1aRrzn5mn8ulf8jPgv1z25i8lv3p8U&#10;VTlslrKbZqftp9mbkjnpp3lnoWVgtJVyGwUSeOysfcWc8e0tiu3Q7ryfJ9XvrTASxLqUpDpYlyZW&#10;CEB9K9vdn0r1nt7E/fR3DlTcG2HnacQcvPbeHHK4Rl8XUNK0SF3qVrTgBTJ6pL2Blfkz/LX7bn35&#10;8a67K7foMVkFynZvx0yNVWT4reVMk8clacZFVv8AaR0peNdLRMfwPcabVzNd8u3gst4cwUIBBoeH&#10;+lB86DrODePY7kT7wfKUvMWxSpdXbxlgEEi0YgnGpogSc/z63Rv5cn8x3pH+YN1i28dj18WE7EwF&#10;MtL2T1pk5ZI9xbPycRgiq4zSSwxGTFfckBZY9aaiATc+8iNm3TbN2t1fbblZJqVYANgeRJYDjXy6&#10;47+7/tBvXs9zBdwb1ayRWTStHG7lTUpkiiu9CB8gOrIEraaVdUcoZfpfS4t/rhlBHsw+ohDhC41n&#10;qJraeK7FbZ9Y+X+z1kSWJ2MauCyqGKi9wp+h5H9fakqwUMR2nry3ELTvbrIPGUVI9Bw+zrP7p091&#10;737r3Xvfuvde9+691737r3Xvfuvde9+691737r3Xvfuvde9+691737r3VSf87/4kdzfOT+W/3x8a&#10;Og8Rhc52d2AdhLt+g3FuNdtYSRsJ2Rs/PVz11bJTzxaKfF4yeUXKkGOwDFgp917qmv8A4TbfyZfm&#10;l/K/7P8AlLuf5VYDrzH0XbPWeyMBsqr6938u8lkyW3s3uCqydJl45KHHPjX+2y0JgKK6SWe5UqNX&#10;uvdbfaEkm6FDpUajb1fWw4N/T/xPv3XuqV/5/vyF7I+PX8t3tOs6gz821uyO1s5szpLAblpquqx9&#10;Vt2j7K3HQYDPZunyNDFLV0E1Nh6iWNZUA0NMDcWv7917ot3YP/Ce/wCD+9PhLg+lettk4LqLvLDY&#10;HaOX2l8sqCkrc/2vt/tajxuOzk+9dxbrnqqfI5uimyVVM0jfcLGkTcG9x7917q8v43bP3h130n1l&#10;172Fv9+1d8bH2NtrbO5+yXpUojvjKYqgFLJuQU8bzKi5BIwb+RySDexvf3Xuhz9+691737r3TJuT&#10;/iw5j/tVZT/3XVXv3Xutar/hK9/2RT8nP/F/Pkn/AO7bEe/de62YK2Ro3plEsUSTS+Ji6uXbUOEj&#10;KghWYX5NvfuvdUlfzGf56XxF/lg9m7R6m+R21O0my298RW7h2zPsjb9PmKOfD47I/wAMyFVWVE9b&#10;SLCYqpr6FZmMfNvoD7r3R/eoPmT033D8UMd819m5KrqOg851xXdmYjKVmLfG5kbexkNTLWtU455G&#10;PkT7V1GoK+pf0/S/uvdVJ/EH/hSn8BPmN8lNofGPrRe0x2Rv7MVuE2h/ENo0VLhMvX0YqZzSw10r&#10;U7Rs9LSPMGkZAVX8mw9+690eb+ZV/NZ+NP8ALC2h19vv5BTbrOL7D3ZltrYWg2biqfKZXJZDC0Qm&#10;yMMkVQ8LQR0jsAzXETD6SH6e/de6GL+XZ85eqP5hvxwxHyR6Yw+7sTsbO5/OYWiO8sVDisnWVWGq&#10;Fhq5UjhdlnihdxGXsBqUgXAv7917o9nv3Xuve/de697917r3v3Xuve/de6//0d/j37r3Xvfuvde9&#10;+691737r3Xvfuvde9+691737r3XvfuvdcXIVHZjZVVix/oACSf8Abe/de6hD1BSGB1JqUahq0EAh&#10;gt9VrH+nv3WiCQacetN3/hQz/MZbL7hqfgp1ruSODa2PoafcvySz2Fmmjn/hVIBWY/aEFcqRqldW&#10;mLxSxwvIx1aSPx7BHOW7fTxrt9svcRnPlw40pj0rXro99zb2Es720PuHzChE0Sl46g4AFajQ9KkC&#10;pDLWlPz4/wAjL4DY7rXa2U+fHemIgwW58vgspUdZ4HdiUpoesepaGjnrW3dWRF57yZDFws8ekGoJ&#10;tZNVh7Ofbm0Frt97uFwCP0mbzJ4VHw1/wfb0CPvY+7F5zPv9jyNsOp7QzpCy1UdsjhStXVTUk8A2&#10;OFeq1/kX8hM78/PmXvfv/LVEtN0/1HUVXX3RW3X1nG5hqVnp8hu+CldVeOOthBkjEscci3FwD7hD&#10;3M5pjuY3XVg/6vTrOz7qPs0nI+0iOSIgIBx+yvk7VoTTrqUPE4FP6oyRqsbcGxPB0+8azfeJK7UB&#10;AbrMmXaLdvHkXLorH9gr6/LrnIWCuVALCNiq3AuwHAuSLXPtDcRC+uQBkk/6vToh2KV570Lcf7jV&#10;/l+XR2fhf8fIe6d9vujOUklR19slaauyVbIF+yfMUjpPS4rwSMKioerqIxHqjjdF1epgPc5+3fJM&#10;n1G23ojNI5kc/wC1Ib+LrFP72nvha8jbLvfLe3TjXe2c1ueP+jIUPGM/hYjiPketjHqfZVAz02Sq&#10;KZcTjMXSiHEUZAZNKC8IQRF9Lago5t7y/syTI5HD/i+uLO570s8YQMDj/APs6HaZmiYJCNSFtJIH&#10;9k2B4Ok2HsXQcR9vUcXaiW6VxwBB/n172v6e6wzx+aGWLyeLyIU8nP7dxbXxz6b39sz/ANhN/pD/&#10;AIOnI/jT7R1qv/zg+3Mpv35Y1mxaTJONvdU4ehwq4dPIsK1tXTq9ROVdUjMgDaiQT7DnRl1Vd7ak&#10;/s3+w9e697LevdcXICsTyByR/gOT/vHukv8AZt9nTcv9m/2dWmfyju3chsP5X1Gy5akxbS7U2rXw&#10;VcHrMMGZobLgT40Vi8k730m1l/tEe39v+L8h0W9bWTROjaHWztD51FwbxG3r4JFuf9f2L4fiP+m6&#10;16dYva3rfXvfuvde9+691737r3Xvfuvde9+691737r3Xvfuvde9+691737r3Xvfuvde9+691737r&#10;3Xvfuvde9+691737r3Xvfuvde9+691737r3XvbFx/ZH7evddRtLFUUlTE5j+xq4ayVgf90Qm0oP5&#10;IKv9Pz7L+vdaf38yjbeL2380O3KXHKlJDNHi8ylOiFRUS5jU01RYDSLHnmx59lW8/wC4X+3X/D1o&#10;9F9+KlbJjfk/0JMKuShSr7Q2zjnliaQNKlbUuhpiYWV9M5ABuQv9fbe2HvUfP/P1v163nTOs1Zk1&#10;lasxIx1T4aeSMmZpkkUIxCNPKoDOhvxf2JoOI+zrXn1g+6Mr+GfKVlTTAFwlTHH4/Iv6CPGCxYXN&#10;uLf19qut9YBUMZBTpIyQTOInqRcGlU3bz2HrOkqBwCfV7bl+Hrx6pp/m0/D/ABna3X9b3tsbBy0e&#10;8th0R/vHS46KL7rNYeGOVqjNyojKZ1gdYwVGqX9zhbA2Ir3g49R1rrWKgqPuqTCzAsnkoqn7mBkk&#10;jYVEUiJeRXVSjrc8Gx9hlP7c/Yf8vSq2+Nvs6k+3+lvXvfuvdZUZdE8Ts6LPEYmkicpNGCytricc&#10;o40/X37r3R1vir82+xvjjXQYLKVbbw6mqIhS5fC5AyTZihjkqaeX+IY+d7hZ4VjKDn9Ln3Zbg25O&#10;la6xp/b03Lbi4Q/xp3L9o/1efV0G8er+lPm315iuwNt5JEzzgfwDdWMkggym2mWgqLYvdNHMIKmp&#10;xbTelnWN18ujn2AOavb2C8jfcgvdx8/t/iHWQPsH95/nL283u32e4uCu0lqZEfAEj/fbNnqgPcVH&#10;3j/LZ+UmG+SfUeHq8RuHb9YaXsvZ1JUp/Du3NlJVR1mQaJIpnxQeRqSOoAd1lOiwU/T3DnLW93/L&#10;+/3do4Pg+HppjJ1Aj166obvsHIX3puQLmytgG3+0hN29PErpoU4foLlmH4j9nW8L8Nvlj1L8y+kt&#10;p959VZuCtx27KKnGdwaisFdtjcgj05HD5KmqqanqKSWmnVluyBGABDH6+8jtnaC/thdqtWOfsPyH&#10;p1xZ589ut29tucdx224VvpFkNCQo1CvxUDNQ+o4+dOjb0cqtNUReovCFWTVG6AarMul2GmQEflSb&#10;fn2aySBn8NR2gdBqRreSQvGf1aUPHh+zp1906r1737r3Xvfuvde9+691737r3Xvfuvde9+691737&#10;r3Xvfuvde9+691737r3Xvfuvde9+691737r3RC/5lPwyofn18QO2fjPUZyXaeW3fhkyOy93wztT/&#10;AN3N97eqoMrtWuqZIoZ6hccMlAoqDGC3jvYE2Hv3XuqPN8da/wDChD5B/HrEfAbeXXPxy6WxkmK2&#10;7172N84Nk9s5qprs31dhY4KPInaW24UTP0O8M/jaGJZpHp0jLt+oXY+/de62Tfjx1XTdHdLdadO0&#10;uezm6YutdmYDaH949xVUldls2+IolhkydXVzs9RUS1U2piznV9PfuvdDV7917r3v3XumTcn/ABYc&#10;x/2qsp/7rqr37r3WtV/wle/7Ip+Tn/i/nyT/APdtiPfuvdbMtVAtVoidWCq6TCQEDS8bXVbHm5Hv&#10;3XutMT/hZh8X/wC/HxG6R+UOE228uf6Y7Kk2lujOQmjX7TZW9aVlpfuC0qVDxNn4lA0q9i12Cjn3&#10;7r3RQ/gB84pcN/wlb+V0O5Mgaev6Sh3d8fdtyLNL5VbfORpavARDxJJIpcZN40PC2BFxY+/de61l&#10;vjHsfsf4M9vfyxPmpkBU4+i7h7Mx249uV8qqkB27j90UW0sm+qN2kZJoMhLKxKglb+/de6vL/wCF&#10;i/eMHbHyy+LXQmBqpZ8hsnpeLcuX29SPK4pt4dnZpKrbcMyCMUr1GUxjp42R2OlgWI9+691vP/ys&#10;/jfRfE3+X98Wej6WiFBV7Z6n2zkM7TmKOKRdxbloY9wZsTiJnRp46/IsjNck6PfuvdWA+/de6979&#10;17r3v3Xuve/de697917r/9Lf49+691737r3Xvfuvde9+691737r3Xvfuvde9+691737r3UWSeIq6&#10;a7MUcDhuDpP+HHurMquqE954dePbF4x/sqVr1XB/Mt+bm2fgh8X99d4SJHmN61FIuzetsGspM2Y3&#10;bk4pKWiNJAqsXXG1cqzS3sulOT7K953mw2SAvf3IiZgQmCatTAwDTNOOPXqQvazkLmL3L5m2nbuW&#10;dna+gW7gM4DIgWEzKJCTI6Vomo0U6iBgdaQH8uP4o7l/mC/L2mPa8+VzGwds7wqu7/kLuaqZpot1&#10;ZrIVS5Kj2ate7lI6OmqU0eAEqqkggD2BuXNk3rma+jupbRmtgalqqBn1yDj7M9dWPvKc67Z7J+3m&#10;4cucsXQW/aMokYU/w0UanVxmgAGrq+r+el8n5up+kNrfDbqySjxPZHyHoMft5F2vLHSz7K6twjxR&#10;UdMVpPGqCehBR2R7st/Y95y5k2LlHaL2zN6IrhoXUDSxNSpGDRhT7esPvuT+1e/+7fMu582817e/&#10;gQM0yMWQ9ygMSQjqRpapypXFKHh1R1sTaGP2Ds7D7Vx5WZtuY+kQVqghs1kZ1WPITuxAJaIEm72v&#10;+CfeAXM+7SbktLZ/ENPs/wAIHXa/aTabXtZihYCcDhQ+n7Pn0qiVVSeQFFzxzYfWwBa/A9gu3S7i&#10;jlaaPSNJ8wfL5dIbK+vU+tF0mlGRgDUHj9nT/tfb9Zu3ce29tY+GSpqdzZOhx9JHBYuy1tZFSSO1&#10;2CwCPy3vIV4HsXck7ZebxeQGzgMiV9QP8JHSfnXdtq5X9ttw317oJcpbhqkMeIPyI/l1s6/GzpPC&#10;9cbN271vgaVJKXFU8lfn82irGcjkplBkpJwzJLIaOT+1YqbcE++gfIuyW9ls0kdzGEu2hIUcavQg&#10;CoNOPrjr51/db3Sb3J5o3n/dh4q27SFBSmVJH8Ccfnw6O/T46lx1BS0tFYlHTyKLjSoI1Ek2vx7E&#10;dntm4RE+JbkYHmPKvz+fUKq94R3JT9nU7/D2JIonU9y+fSoDAqc9de1fXuuUYVpIg5AQugYn6BSw&#10;vz7amUmGYDiVP+Dq6EB1J4V60yv5ib5CX5pfIHzRla/+/NAogLJq/hkFLGaicsCVCLCL6SdR/APs&#10;PNFIgqy06W+LF/H/AIeid+0cs8Wlo9fccefWxNGSAGz172h6d6zU4jaeJZiBEz6XJ+lmBH9D+SPd&#10;WUyKyqKsR03L/Zv9nRsfgD/FP9m8+Py42neeqqd60mGyUcTR6oKOCokapd7sLxRxkEsLqf6+1dnD&#10;JEauKcOizrdNqZonnhdWuq4wQseeJVVBosbH6j6/T2JYZoi4VX7i2OvdQvZl1vr3v3Xuve/de697&#10;917r3v3Xuve/de697917r3v3Xuve/de697917r3v3Xuve/de697917r3v3Xuve/de697917r3v3X&#10;uve/de697917r3ti4/sj9vXuu1KgOGNldPGf9ZnS/wBAeLD2X9e61NP5u1FHRfObsAQC8Uu0dpux&#10;AAAZ6cOgte/KG/su3X/cT/br/l696dEl6GnFJ3v0hWE6fse1do1Yb/UeCuZtX9TYf059pdt+Jft6&#10;0et6RpJ546GoA1CppHqa5gw9Dzy+Wlvc+vyxvcWvb829iiA5H2de8+ve1XW+vD3SQFloOPXj15xA&#10;8NTBV0VPlKKrgmpK3G1UayU9dSVKeCaB1kBitZ9fNv0eym7tbiTXojr+Y/z9a60//wCYb8Tq/wCN&#10;XyAr6bB1X8T6+3/NWbg23UxxCnpIK3ISfcz4tDL4zTijsy2cIrW9N/YauLS4sz41zFpiJpXByeAw&#10;T6HpTbfGfs6IOToZUJGqQSFBe9xC4SS9rhbMw+tr/i/v0KNPTwRq/wBXz6Xdd+1M9jd20fizxFYy&#10;aVqOP5Hr3XvaTr3XJZCiyDQsiPGyPGSAZFNjpBNgDce9FQcnyz0h3B72NITYRF3Mg1ZAotDU5/Lh&#10;noePjt8k95fHfe+K3Lt+HK1+FndcZuPZ09Yr0+dwzVEVbNSUYeb7emqRUU6OHYqNKEXube3WuZpU&#10;FtIn6J4nH+bqu4xSyRRtbQH6gehHp/n62BY6Tpb52dQT5fHw4WnmrZtEIvG1ftLMLSShcbkonVKq&#10;SAMSDIoaAmw1XI9x1zlyZDcWcN1skfibh4tXANNKaTnuYLxpwz+XU6eynu/zL7U73DuG3zM63arB&#10;cr2jRBrDs51q4OkqDRBqPkadUk9X9q96fyXvlrU7upo8zuT46b+zS0vcOyDURVFAlLVVKSjeG3I0&#10;lnip/tViCmOIGUqx9BF/YV2Hf7nZrtba8fw4+BHE/npBr+XXSfnzkblH7xfty268hSLufMscYchF&#10;eJo3K0JDTGGP4jTgf2dbz3R/cewe9evNrdrdbbgoNx7K3phKTNYTJUDyukcFTHFI9BVrLHDNT1tK&#10;8ulo5ERxb6W9zlriuLeCa3bUrAZ9fn8vmDnrkRv/ACTzDyPzHuuw8x7e9vukDFWRipK5JwyMysPm&#10;pI8q1HQwSVUEQXXIF1C6+ljcW/Fgbce6LE7VovDoiuLy2tDpuJQp/P8AyA9c45opf804b+psw/w5&#10;1WP1PupBU0YZ6tBcwXIJgk1Afb/lHWb3Xp/r3v3Xuve/de697917r3v3Xuve/de697917r3v3Xuv&#10;e/de697917r3v3Xuve/de6wyozsgAuvOvkcX02Nj9foffuvdcBSQAkhOT9T7917rLHEkd9Atf6+/&#10;de6ye/de697917pk3J/xYcx/2qsp/wC66q9+691rVf8ACV7/ALIp+Tn/AIv58k//AHbYj37r3Wzh&#10;7917qtb+bp8ecb8ov5eXys6hyWKfLzZXqHcmd23TRRpLOd2bVpJs3hBShv0zvUU4UNcAX+vv3Xuv&#10;kcdb/K/fWx/hr8g/gZHTZBcV3X2d1ZuuohUvfH7q2JmKygrMPLTi4NRkJ6oKT+m8dr/T37r3W1z/&#10;AMKFPhSvR38mL+VNn9sM8WR+NuE2Nsmqngo5IJ0O89qU2bfJVExUNDJFuBdTF7eti1/fuvdVDfEP&#10;Nbg/nK/zpfihXb5iq/HNgukZ99LUwy10LQfHbaOMmmepcoyJSZeqwAQtcozTG9/fuvdfWioPEIPH&#10;B4hTwHwU8UMZiWCGBVjSDRZVAiC2FvTb6ce/de6ne/de697917r3v3Xuve/de697917r/9Pf49+6&#10;91737r3Xvfuvde9+691737r3Xvfuvde9+691jkcIjsf7KM39eADfj6/j3ZRVgPn1ZRqZV9T0yCeM&#10;UxnLaQafztI2oLHEAW8j3A0qBzzbj3S9hdZhKp+E06tOhkuhtqKak0oOPHh+Zxx6+fJ/Ow+ZtV8v&#10;flxU7J65kq8h1T8eshU9XbIoKKSSPH7i7ozNR9pkc3JQSpDPVtj66VYo2MZW/KsRz7i7mcDf72yt&#10;kyBOig+tWAJpjjX167JfdD9qdv8AbrkTduZN8TTdvYyzVNcMI2cL2M2EAAyPXrZQ/l7fGTZX8vP4&#10;RY3H72qcdRVtLtSfuHv/AD1Witksvksji58jLgI6ymEw8VO8RQBCQrHT9ePc1www8r2koGGFfX0+&#10;eqvXNH3X9zN494vcjbdtgZnt5JAoyKA6uNCkdcevl1qjZzt+v+Wvyd7Z+Ye6IK2mo8jmqvr7pbCV&#10;8jVFJgdn48tDHXQ0rFngkq6U2BKqbn3hV7wczy7juLRo3aWp9oPnw67L/d89uovazkrb5IkKz3MK&#10;q3zD8T8bjP5H7OhKtbj+nHuEup84deDmI+QKHMfqCEgByvqCkmwAYi3PHupj8WsXm2P246spUMpf&#10;4Ac/Z59Wt/y5fj9FLTZvurcOPaqp6mc0W1I6gxemukOktTQM3lQ08pDa9IU24J95Be03Kr2rxVXI&#10;P+r8XXN375nvyuym45O26b/F3qo/LH4oif2t9nV+ew9vx4rER1cyiKpmjsw/UWYgjkpe1yfeY1lZ&#10;m3EFfIj/AFceuSyWcdvLc3w+OfV6/iz6/wCQdLL2I+k/XvfuvdeAuQB9SbD/AFzwPfuvdZRTsTaT&#10;9tP7b3B0L+WsCTx7pJ8DdePWrx/OI6Qk69+SNF2xFFIuN7324a+WdQr09NuTbcf+X49ijMYZZKSM&#10;NqcKsl7KWPHsquuB/wBXr1rqogkKCxuQF54J4H+A5/PsJz/24/03+fpyL+0T7eu0IkRpFDFFUsx0&#10;sLAfXggE/wCw9udGfWFpFlUxxsQ7jSpZWQAn8lnCqoH+J9uRf2ifb1SX+zf7Oryv5NHxoGd3/vj5&#10;LZWBpsFtDH0Oz9iyTPCFyufy/pyldQUbyCtM9CQRr8QDf2SfZn0V9bGzKU4fTG1uEkZY3NvwsblX&#10;Y/4AX9qLT/cmD/TDr3XH2Iet9e9+691737r3Xvfuvde9+691737r3Xvfuvde9+691737r3Xvfuvd&#10;e9+691737r3Xvfuvde9+6914KXIC2ueeSBe3P1JA9+691l8Eg5OgD+pliA/25e3v3XuuJjZRclLf&#10;18kf/EN7917rHwPq8YH9WljUf7dnF/fuvdco0Er6I5IHaxOlaiAmw5Jt5Px7917rgzBX0F4w3NwX&#10;T+z9eddvbFx/ZH7evddFWkZERHJZrA6GCE/08hAQEn/Hn2X9e61Ov5uVfSV3ze39LSyiWMbX2lTl&#10;gjr+7SUKw1CEOqn9uQWv9D+L+y7df9xP9uv+Xr3p1X711Xfw3sfritDeNqbfO3pEPP6xWWUcA/Un&#10;2n2v41+3r3W+FhnNVtDaNXH6pDt3FSZX8eCappUalBvYP5QDymoC3NvYmt/8nWvPqR7Vdb697917&#10;rxk8cVRpUM7wNHGDYWdnTkE8AhVPv3Xuin/N341YD5VdFbk2WaOOl3rg6RcxsrLp40q62vxtFWv/&#10;AAqOdyiwCpEzG8jIl1+v09lG9Qme1RAP9EB/kelFt8Z+zrS6/g2SwE+axOXgmhzGKzNVhM1R1Poq&#10;cVW4qSWlWAxu37iVSgvrj1IdP19ktpH9MFr69LuuPtVf3gnt0hB4NX/D/n69172Tde697917rLDI&#10;IHE+kSNECyxkcyE3QorEgKSrHn37r3QzfHTvPcnx137jd17X/iNXh63Iom79ozVg+3zuHaVamWkp&#10;VdxTwVK1EKSaiV9KkX5t7bcVCp5NjpBf2t7dpBFYGkuup4fDQ14kdX97v2d0z/MC6DrMvgabG1hy&#10;0j0sV4/t6za2ZFBOhxNSmQWmnqA12QSxh4dRB1ewzu/KEIja/Qdwz58f966yO9lff/d/aPcLParq&#10;SltJRW+HgT8opD/Pqp34M/Ljsv8Ak6/IDJ9JdvVGbyXxa31u6LGV4z7VFVJ1luCurY5I8/SRwirq&#10;6jBT0KvDeljlhVnBJBHsOcvcyT2u43e33DEWoUU/02qnkK5GPl5+vXQL3c9oeX/fP2s2znXlUg81&#10;RytJIwDVETISVJkeJNJfSahTQjhTreJ2luvb+88JjNybPytFm9u57H0uXwmWoZBNQ1tLXRJUQvTy&#10;EBXVonv/ALSeDY8e5LgvorqhV6rTPy+X+Xrjpcbdc7JzFfbRvVuVljYgg0w1TUYJr9teHS1pQwuz&#10;21MvNreog8txx7ekCj4T29PtCsdy7RikZUdTvbfV+ve/de697917r3v3Xuve/de697917r3v3Xuv&#10;e/de697917r3v3Xuve/de697917r3v3Xuve/de697917r3v3Xuve/de6ZNyf8WHMf9qrKf8Auuqv&#10;fuvda1X/AAle/wCyKfk5/wCL+fJP/wB22I9+691s4e/de6a6+n+8ZKSakWqoKqnraeuSUxmJoZ4D&#10;H4ZInN3WcMVIsRY8+/de60wZv+EgPXOT+VVf3zkvkJW0+0a/uTJdoPsjH4VI/FQV2fbcUWAjkaAK&#10;FoqlvErBwGTk/j37r3Wxl/MP/l+bY+fXwz3z8Q8zuPK7Qxu4cJtyg2/uH7XG1/8AAcjtX7eDHZKG&#10;B/I6tJTResLpB/pfj37r3VW/8nb/AITs7a/lTfIHefew7rl7ky+b2HLsnboy+BioKjbqVFcZ6qrp&#10;hGoij89OAtlN+SOAffuvdbL1KjIhDxhHDspbi8oT0rKdJIHkUXt+PfuvdSvfuvde9+691737r3Xv&#10;fuvde9+691//1N/Tyx/6r/eG/wCKe/de695Y/wDVf7w3/FPfuvde8sf+q/3hv+Ke/de695Y/9V/v&#10;Df8AFPfuvdR1raZ5BEshMmgyMuhx4lAuRPdQITb8PY+/de64wZLH1Xk+0raWsMIvItJPFVOn49SQ&#10;NI4uf8PfuvdZlqoHLKGYFTZlaORT/tmQEj/W9+691yeRCrAG5KkAWPN/xyPz72DQg9bGCOqif5xf&#10;zMn+Gfwo7A3TtupUdl7+EfXHWeMVZ/u6zP5+GTGzTUvhjkEP8MjqfN5ZCsYKfqv7LOZ92sdrsJPH&#10;udFwytpFCSSeHAED86dTT7Dck3fOvuZtSrYePZRzIzVoABXByy1IPkM9akv8nP4kN8g/mxgs/uo1&#10;e4th/GlaLsLtDIViPUUm8e3MyY60U9S05BqJMfVoJmYa1sp59gbkTbNw3e7N3HFqtEdWLVC8OJAJ&#10;B4/z66D/AHy/cyH2x5Bh2HZ7spfz2rwFQvEuugdzI4yCc1FPWvVuf8/j5PZ6i656++FHWdc+C3v8&#10;iM/VZDedTRO8dZg+uKWY1E1AZIgn+T5JbuuhzpTggHj2JPdHme1trMqt5mlCaGuBSvD/ACcesa/u&#10;Pe0B5raHmzdrY+JGgPHhQnuFHFaYAFKedOqatr7bxu1KHbOCx1MiYzC7dhw8zjSFmrqWLQMk0f6j&#10;LUsLk2vzz7wn3vdNqvpJ5JrnvFSO1vKvoB12PWRbxbLaLfLxsigcMqaAeX7SSOn/AOg5/pz/ALD6&#10;83HsGRXMM0InR6x+tD/m6P5tsvoLv6KW3pc1+Gqn+YNP59LXrfY2V7L35tbYmFpZKyu3HX0cMkUb&#10;xxCHFPUwxZGskmleOGEU1I7uFZgz2soJ9inlfYty5h3CyTarXxR46A5VfxCvxEeXUVe7XPOxe3HL&#10;XMcvMO4fTXq7fcGMaHesgifQKojgVegqcDzxXras6T62wmBg2xs/CU6w4bZOGhpp9CCOOuqo0C1N&#10;W6WQs6BSf6k/S/vPDlDle52h63tsEFfUH/Ax6+fT3F5rXnu7Tcbi7LT8eBGTx4Ko/l0aWDxQmeBC&#10;PttDLAwDDmxK8WuL8fUD3KUj22pBG9eHr1Gk8l7IYI1j/SQjNRw8/n/PrD7f6VdcTwL/AFt+bEn/&#10;AGAFyfeiaCp4de6yR+k0k3Pjqi0kTgEqVhN5Wf6mIIB/at7aknhUd7U/b17pLb87N6164pg/YW+t&#10;rbQgngeTyZrM0VGI4Ah1zuHl1RwovJZgAB+faOTdbBQVNx3cODf5utgVIA4nqoj+ZL8kvgv3H8d9&#10;zbSXv/rzL9obfgTc2wqPFV02UrqnPUis0m3aGooqaaANkiip+sIxa1/ZfcXts4osv8j/AJunfp5v&#10;4OtYVt0YdFLLVa2CEqhgqAWYC4W/iA59h6YapAy8C3VkhkDqSmAfl00zb4lUFKeAMjXDW9I0/T6N&#10;p4Pu/S7pun3rOkMjfws11l9VGtSKRqlSQGhFSCTTllJ9YBt7vGQHQngD1SQFkcDiR1eH8ef50PWn&#10;QfVmzOno/inXV2D2fFC1XuKh3pHTzZyqdbz1bRCOKq80LHjXbken2t8aKrHxP5dIfAk/h6sZ6r/n&#10;P/Dbf5oKTczZ7qKvyNRFSxpmKWvy+HpJZiFWTJZaOiqFpaRW/VJqAHHt6G7t4pY5HkoimpND14wy&#10;KCxXA6tB2huza2/8LTbj2VuPB7nwlXTCrp8jh8nR1kElOy6wwMcxZGK/2WAb/D2dx7nZS/BNX8j/&#10;AJumulA3pWmfSxWpRpIWCs90Q2ZnIB8QB/1VvatZEY0Bz17rl7c691737r3Xvfuvde9+691737r3&#10;Xvfuvde9+691737r3Xvfuvde9+691xZlRSzGwFrmxP1IA4AJ+p9+691yRSVVgVCuyRhmdU1SSOEj&#10;UaiCXkcgAfUk290d0iUs5oo6sqljRRnpP7l3dszZcayb63dt7Z0EjvF/v4MvQ4upLxi9hR1U0dXp&#10;vb1aNP8Aj7T/AFtr/vz+R/zdO+BL/CP5dF73R82fhXtQyw7h+R3WwmiZdePTOxyTuQwA0iFXvobk&#10;/wCA91bcLRBqaWg+w/5uveBL/CP5dAxmf5sXwPwiPQ0XceFrKhWXSdvY6uz2QIDDWYqN6IU8qFf8&#10;4xa6LyPbf71sP9//AMj/AJuveBL/AA/4OktL/OA+D9Mhmq+yNz1sCkK1PF1w2t2YkIeIr2jPJ9+/&#10;eth/v/8Akf8AN17wJf4f8HUX/h4/4Jyemh31u2hqTYrUy9cSBFUfrQ3isTIvHvf70sP9/wD/ABlv&#10;83XvAl/hH8unuh/m3fB6oZHq+1KvS1l/3P7QnwmOVm4VpchFTu6zA/5tLWc8H21Ludi8ZVZ6mvof&#10;83WvBm/g/wAHQ87N+ffxI33Pj6PAfITryoqK+phjpMCK6aCrlkZ1CEGop4kHjZhe5/PtH9ba/wC/&#10;f5H/ADde8GX+D/B1re/zTSknzP35LDJFPDNhMNVQ1FPLHPTzQVKB4ZYZ4WeKVXX/AFJJH59oNyuY&#10;ZbbRG9W1r5HqrRugDMtBXqv7GVceOzO38jNJ40x+4MTWtIVZtAgq0bVpQMxsD+B7rtvxL9vTR63z&#10;dlzSP111tMef4rsHbFfMwI9Xkx0M1Oxt/q45L2+o/NvYntyPL06959KD2r631737r3XvfuvdZo1j&#10;8NaWtqSjd4gbcyJLCRGL8fuqCv8ASx91bQB+t8P+Xp6FgjVY+XWs1/N9+KlP1z2dQfIPZuHNBtjs&#10;mkpo950VJ4RSbe3MkcjUiyQxvrf+IQwSu0yK0SkWZgSASG/iLhzbipp9n+HpV48f8XVNDjQ4jb9T&#10;RLILepTGwurB19AuP8b+w99PewsWnjpGfOo4/l8urrIjmitU9de99X697917r3v3XuuGg+ammDFD&#10;TTeYAf7sujJoP4C2a/urVqCvxA9MT3u42Rhm2yDxJS4DCqii+Z7ga59M9Gc+Nnyk3l8ZN402Ux7S&#10;bh2DlplpN3bbaRo3hx9RPHK9fjNemJK2mlQHUOSlwPbss8ksfgsOwjo2uLfbN4WOfcZvDuFzSjcf&#10;tWg49Xbd1dJdH/P7odczjlxmYytbQR43Bbtradoa3G+eMySUOchmjp6xolF4o5tGkTaTqA59gDfu&#10;XZlSO72i313OvvyFotDnuNDn0z1kT7K/eM3z2v3FtsuJ68u3UQgkJCmi1wQPBkfHoDn16JH/ACyf&#10;nF2R/LV77q/gz8sMhmKjofN7oeh6y31uqsGRm2I9YNFDjEqqRq+eqwVYDaMpdUZgCR7L9n5gsbGY&#10;W24ThJq0oQTQ+tVBB9OslPe72R5Z9z+R19yfb6b6q7ERkcgNHqAXU4bxnSmkmg0oDXIx1uZ4zLY+&#10;eClyFJVpVYifFU9VSZKM+SCogqmWaneIqC0iSQuCGHH+x9ylGwurdJYjqDNUHhUU+dOuaZktoHfb&#10;Gci+jl0lCGx5fERpOcYJ6UC1kDfRyRp1X0Pa3H50/Xn6fX3UxOOK9auCLYVn7RWnr/g65pPFK7Ro&#10;+p0UMwsRw30PIAPulCAD5dX0sY0lp2NwPWf3rqvXvfuvde9+691737r3Xvfuvde9+691737r3Xvf&#10;uvde9+691737r3Xvfuvde9+691737r3Xvfuvde9+690ybk/4sOY/7VWU/wDddVe/de61qv8AhK9/&#10;2RT8nP8Axfz5J/8Au2xHv3XutnD37r3Xvfuvde9+691737r3Xvfuvde9+691737r3Xvfuvde9+69&#10;1737r3Xvfuvdf//V36Pfuvde9+691737r3Sf3TunB7L2/mt07krBjsJt/F1mYylYY5ZfBQ0Cs07h&#10;IEkllkutlRFZ2J4B9+691S92T8k+5/lHlpaLqzNSdSdHuB99uGOJ4927jJA9KIoSto1kU2s6L9ff&#10;uvdIGLrnsnrKBN19Rdqb4j3TjV8smJyuVWelzMdOPM1PM9RN9sv3Ij0eoiwb37r3VqPxV+RcPyH2&#10;Dj9yvCtJu3AzPiN/7f8AFJBNg8qVs0I8qRx10angTU5lia3De/de6NajhidBBZHZCpYK2uO/pAYg&#10;824P09+691oGfzzvmKO8vmrm9q4LN/xPqf4i4yowWOoYI6tqPcfbGcGirx0lK8KGeuw9a6xq+goT&#10;+lj7iTna+G67rb2KGoWgHlU8Plw+3rsX9zj2mseXfby4523aEJcMpdqmpqVJHwufwgU7cV9ajq9T&#10;+UV8eG+GXwJ23unsKekxm+e2oM53x2vlcqIUqMVhZ6OfI43B1VUjSAk0UZVYtRcMbab+5e5VsRy9&#10;s8rypUeGTn7KjzPXOv70HOe4+7fudZ8v2JL28e4RRjgP9FUEZWM4B41r6dayue7c3T8vflf3V8td&#10;4TyVWOTLZLYnTsErFKPCbJxFS9GtdTUsxWZXq4xptoD+q9re8YvcveluImqeI/1eXXZ37tfthZcj&#10;bFPaeEF7KDj5Af028+hC4taw/HNj+Of9bi3vGiVfG8Y0yQR+3qXZ4DY7hPdJxSr/ALMj19PTro+I&#10;A+Z/HAQRM9ifHBY+SSyjU2hbmwuePdNttSTHZUycf6v+L6GHLe4RbhbPvl4aYJB+fHyA/wAHVxf8&#10;ujpWlptvZTuPK42+Z3ROmC2jFOE1rT07COmrKcMf2FqX03LabX5t7yz9puUpLB7K6KUHiK38/wDT&#10;H/B1yD+/X7txbnu0u0WklYmrGf8AB5x5/b1ebs3CNgcUslREsOYnXRVw6kcqJAVkHmjLRtYE/Q+8&#10;qzxP29cxaUx0qP8AjXu44j7R1rr3sz691kp5FimildQyRyI7KfoyqwJBt+CB703wt9nXui9fLX5A&#10;0nxc+OXY/acv2jZjGrV0O2KWsjkmgqMvkKWQY2j0RJL+1PVsqsf0gHkj2UXXA/6vXrXWil2n272T&#10;3Rujcm+eyd27j3NubPZiSoo6afJONuYLCzTanx9DjpJNJMcTFQCpU259hO5/tx/p/wDL05H8af6Y&#10;dBzCKiNSirjRGeG8mMpHqNJ+viqFptUUmn6MGBB/Ptzoz6y+/de697917r3v3XuuwFYhX/SeGNr8&#10;f61j7917qFXUz1MM1FDHRywVCGKRMgsj0LoWGpaqKJTM8LKOQoJvbj23L/Zv9nTcv9m/2dH3+CXz&#10;Y3/8RO1sEcXkGn6c3DlMbid67Pys1VXwYzGTyeKsyWCF5WhZWIKqBqAP09q9u+JftH+Tot63gqLL&#10;Ue6MfitybdrEhxGV2riM2uP8UhWTH5mCOeJoZigj1uz8rfUv5A9iuH4j/putenXL2u631737r3Xv&#10;fuvde9+691737r3Xvfuvde9+691737r3Xvfuvde9+691yjQSukZDMJGCAKruSzcKbKpNtVrn8Dn3&#10;7r3RRfnF8o6D4e9Bbk7SqIqCt3DUqMJsXDVoaSTIbgr6qHHJWxwQrI0TYL7n7pWcKpMXB+ntHff7&#10;jyD7P8PT8H9ov5/4OtJvszu3unvHP1O9+0+wMnvjL5CqqayohzNbWxYvHpUSN9vR0lNTNrAp1YWI&#10;XTccn2RdL+gflpKCSbz1uNhqG5ulBRUPlLWIDLXV8hnVQTci12HHti4/sm/L/D17rOrRuPAaSaOh&#10;Iu0Jhxcc+pbFCKinVZAoYAmzAH6H2X9e67ajx7C0MVTSyX4mebWqj+0CqMzEt9Pp7917r0WOo9Y+&#10;7nlqIebxIZFJb+wblR+k+/de65LDSxSf5HDPTCzDyyGnqlC/lfBP5Iyzj6G119+691HkgWR2+2NX&#10;SVqWlgyT/ZwRwSQusivTjHqtWlUSP2zwoP6uPfuvdClB2Nmc1k5ZN05TMZRnoaCgTKZ6p/iNbI1C&#10;pSnip3ieaSKD/Brce2Lj4B9vSe5/s/z6UtYb0XkWzC8EiH/Wmi0n82vq/Ps1234l+3pAet73pzJN&#10;lumenq4vrjqOtNox0r3P7n2uIp4agaT6kMUgt6gL/i/sTwcQft6959CN7V9b697917r3v3Xuukgi&#10;qJqdJ5jBAJlaaRAzHQAxI0oCxDEj2mufgHXugk+QPUm1+/OqOwOtd2Ugekz2FqsbjMkIGqJsbKIz&#10;JR5CFI1eSNhURpFwAQJbngE+0PXutI/fmyty9W753V1nurFVGNzO1MnNQVcdU0bOtJTSPHh5YpYn&#10;eKpSuoyZCY2bQQA1jb2h3P8AsU/0w/wHpRbfH+XSU9knS7r3v3Xuve/de697917rhIglQwOP2qga&#10;JX/45p9dQH1Y3H49+690bT4v/K/dHxr3th/uKmq3L1tWtFi9x4E+ZgaGeeORZ4ICuvXSzKGOlSdI&#10;90fI8McWx1tbYzMsgOITrP2D/V8+re/lv8WOm/5gvQg3AklJNupqelOyt34B1pqvHiNfuqCCtqLw&#10;zUlTR1QXUZihIHsM7xyhCsb3yDv4+f8A0F/k6yO9gPfPceVOY4Nv5nlrya50sppTDcKpE0meOCOg&#10;7/lH/wAzLsPoXsmf+XV868uRufF5j+DdMdj5+oJptwYxGSGm2/LXwpPSFoKJfKks8iI1tCsW4Ic5&#10;Z5iuI9wvLC5xGiCh/wBtT09OOepx+8d7C7RzBsO3e7nIIDbfdSMHUA95C69f6kofUOFBGBmvW17T&#10;VQmmlEFQrRKFMCGEqGVgrrJFKwC1EMkbAqynSf6+5Jt7xLmpDalOP9WB1z5iv1+rm228iK3C4Na1&#10;rwpSlP5/Lp7pHDu7XF9C6h+Q1zcXsAfamRNAA8q9PSRzJO9TW3oNPDj/AIf29OHtnr3Xvfuvde9+&#10;691737r3Xvfuvde9+691737r3Xvfuvde9+691737r3Xvfuvde9+691737r3XvfuvdcGdVtc/W1gA&#10;STcgcAXJ5Pv3XumHcM8TYHLXYx6sflIh51aC7igqR/u0J6P9q/Tb8+/de61rP+EscsMPws+TUck0&#10;Ikf5/wDyUjVBKjuzDLYiwCoSbN9Qfofx7917rZwSWOQsI5EcodLhWBKH+jAG6n/X9+691k9+6917&#10;37r3Xvfuvde9+691737r3Xvfuvde9+691737r3Xvfuvde9+691//1t+j37r3XvfuvddN+lvxwef9&#10;h7917qvr+ZHlcthfjWaPH1VTTR5TceEx+drIhIzLt+aYNlJJDGCWQkqNH6iPoOPfuvcBXy6LPh8X&#10;icft2hoMBTQJSVUEdbTSUio8D017hy8ZMaEgfpJDf4e0/wBVB/vz+R/zdatSLyHx7bui9eH+Gh6U&#10;xXV6Tzq9JH9dR02/P1v7r9XF/H/I9XtFa9lMNsNUoNKcP8NOg06a3hD0x8ttvtR1UuL2b2xTVG2M&#10;vRTQVEFJSZulRvBWLGUUPM9RpGpRb/H2vihlmUtGtR9oHV9wgl2uRob5dEg4gd3+CvR3fn78n9vf&#10;EH4q9yd651o1yO3dlVWM2xLNOsTVm6cnRTUGP+1ia80stLW1CS+lSWAsD7Kdy3Kz22CZ7ubQFU+R&#10;PkeFAa/l0LPbXlPefcHmja9p5asDcyi5iMgJWNVjEi62LSFFwtSBWrHAqetB7+X38btyfMH5p9Y7&#10;C3k1Vm6Q7li+SXeGRMy1cObasrIMtQx1tUJHikBqYhemBaUDgr7hbkmy3Lm3mGLcNuiE23pKSzFl&#10;SgB/hYqx666feE9xtu9o/bTddjsLoxyNCVACMcAUU10SccClcdbHn89z5NV3TfxUofj9s+phpN8f&#10;JnJwbdw9DjphSV+2diY+uiomrIEjCmlhdGKmK6vY/S3PvIL3N5o5f2LZZLKW5KXKxaaBHNSQK8AR&#10;jh/g6wY+5p7c3Pulzle80taGZLeXx8sEytGJyyV0nNAPy8uqGNk7Lxuy9rYvZdLII6LalJQ09FXI&#10;ra85UyQhspPOgBkjZasfWS2r6i494C8z7n+81ZbaTUKfZ/hA67Rbd+9LIsogAjP9JT0qxc2H5PH+&#10;3FuOPYNtbWWIlrhKIMnIPD7OjaQvLHKHWjMpH7QR5dLjq3Y2R7T7K2v1th6Z6uv3BnqPF1UeqOni&#10;gx/mifM1L1c7R0qLSYoyScv6iulbsQPYi5X2K/3vfbe4223ElprrXUq4+xiD/LoA+7PNVn7ce2F9&#10;dXdyYdUHaaFs0PkFf+Y62mum9i4HDS4bYmB+1FN1tgqKWho4JIvPkqVqhKU5NqYESk+UAn06gOfp&#10;76Ecr7db2O028brpuABjP+GpHXz4+4+57vzXv15vV6a2DSEo1Uzmq4AVhUeox0bVqOoDHVEVNzwx&#10;UH/YAtfn2J/DbqP69Q5SYGtJHKGJUACKRuT9P0qf9V72qMGBPWuvXIOpkdVHLM0bqqj8szEBVUL9&#10;Sfp7XeJF6/4evdZZoookiNTNGIKllj1wutS+mQ6TpihaSRn54AFyfetav2KO49bGTQcT1RH/AD8d&#10;y5Kj6L6a2UtTV4+PObmjzNfEIZ0FbFi6lZaYTWj0WkWOxBPHsuvE0qSaVHT3gSfwfzHWrV7B08qG&#10;ZVDZ1/5erJDKGjJXAI9Ove3+l3Xvfuvde9+691737r3Xvfuvde90cFkYDzHVJASjgcadcHpRWo9K&#10;0xpxKrMJxcmNoQZ1YBTcnVEB/sfb9mwip4hp0i8CT+D+Y63dv5WXceU75+EXUe4pS9XktrRZPZ28&#10;KydHpv4e2McRYGCokqfH5RLEv6lLKv5I9iWC+tXkVFkOonGD/m694En8H8x1YBJC0QJJV7AE+GRJ&#10;vr/TxFr/AOw9mniJ/F17wJP4P5jrKlHUvGZREdA5NyA30/CGzn/be6tNGqli3aOteDJ/D10KOpY2&#10;WFyT9Bb2z9da/wC/P5H/ADde8GT+HrmaCsUFjTyADk/T37622/35/I/5ureBL/D/AD6x/a1H/HF/&#10;9t739bbf79/kf83WvAk/g/mOvfa1H/HF/wDbe/fW23+/f5H/ADde8CT+D+Y6kria8oXES6R/WeEN&#10;z9PSZNRv719da/78/kf83WvBk/h66/hlZ/xyH/UyP/o73v622/37/I/5ut+BJ/B/MdeGKr2Nkpnk&#10;Y8BEdHJ/JsoYk2HP+t799bbf79/kf83XvAk/g/mOsbY6uVxG1JMHN7KVFzYXP5/A96+utf8Afn8j&#10;/m614Mn8PXU2Py8cFRJTCWgmSnmdKpkL+IrGSTpW5Nxx/hf37622/wB+fyP+bq3gS/w/z61av59X&#10;ZU+Z7h6n6bXJRzQ7N2oN15aGCsQxzT5eI00UklOJLTSeWQGygsn1NgL+0t5eW7WzqHzUeR9erwxO&#10;sgZlx1Q0jPHH4QP2/wDXH4sRxf8AqPZJ48X8f8j0s679tyyxtGyq2evde9o+vde9+691737r3Xvf&#10;uvde9+6910bgXH6lIZf+DKbj/efbcqlkoozUdNzKzpReNR0IuByn8QxdRj3LNlTF/ktOEY6tE0B/&#10;zoBiSwH5PtfYypCymRqZ6R+BJ/B/Mdb2PxanmyHxr6TyMo/Zg2XjaAzMwCJOlPGrwszEWa6cf19i&#10;C1vLd3EaSVenoeqtFIg1MuOh8EdxcPE3IFxLETz9LANex9mXiJ/F03XrmaabQGVPJewCwsJX9V+d&#10;EZZ9It9bWHvXir16vXCeKamiE08UkUZdYwzoR62vpW1r86T734ifxder1xWzrqVlbi9gw1W/rpve&#10;3tmZg6aV4169XrlT15ppJlinEEj08iFmheZWF1cR2VD+qRF5+ntHob0691rz/wA5T42ilrNqfKDA&#10;qHjqIl2lvyjo6YwpR11YstXRZGeMqr1CouNKmRAyrr5Iv7L9yVhAtRjWP8B6UW3xn7OqHwNQlKlW&#10;WEwh2Vldb1EbSxaGuQ/oU3te30PPsk6Xdde/de697917r3v3Xuve/de64u0yqRTlY5pAY1nYavtw&#10;w9Umj6kleOOfdTWqkDIPSeeW6jMKW0eqORtMmQKJ5nPHNMDPR1vhp8tMz8ct543BZ7IT13UOYnhp&#10;Nx42saeqMVVV1MYbJU8SCWYJGCfQq3A9uSzySx+EV7Tx4dFe6RbjuMtrtoi0bVqBZ9SkiuD24Y0+&#10;R6sk+f8A8Juvfmh14OxthPT43sjb2Fjz/W298JULj5xDSwfdUcoq9cBjrlnVVaF2Eunm1vYJ3jlO&#10;7nia+2S2Dzxd8vcFonCvcc58gK9Z6+wX3geX+WLOy9rOctzcctTIsdpJ4Tv/AIw2GTRHGXUFRUu0&#10;mn8+hi/kw/zWK7sKfH/Cr5cTS7U+QewcYcJs/c+4StPRdkUOLq1oY8fSZBYjTHMRUyrMPLMvnXhL&#10;tx7LuW9/spJ32+Wel8nlRvI5Gqmnqv3mfu6S8t2sHuFy/aeJtNx3SUZe3UutXCmUuS1RqAXHE0oe&#10;tmClKB5JSrR+Sycq4JKMedLAMt/xxYj6e5INxHMfAjeroKnFKV4dYQJfSvFGl1HpoxANa1P2Ux1P&#10;FTEW06jq/ppb/invfhPTVTHSzwn06qY6zAg8D/X/ANv7b6aqKkefXfv3W+ve/de697917r3v3Xuv&#10;e/de697917r3v3Xuve/de697917r3v3Xuve/de697917pvrmkQQmJljd2eJZWXUqvJGwiDL9dJlt&#10;/re/de606f8AhQ9/OV+dv8sX5A7A2Z0ji9mZbqPt3q2qE9XunDCuei3bQVC43KU+LqVvNBL9vkFl&#10;I0/uAgg+g2917rU//l6/z8/nJ8JNobk6C6ExfWVTR9x94ZLf+SyedwU1fkk3V2NnKeGvixCDS0dP&#10;JNJZQULIAD9Bz7r3X1jOjqzd+S6q6/yvYUdEu/cvsrbGW3hLj1CUsmdyOJgqq1Y1BIAikktxx791&#10;7oWvfuvde9+691737r3Xvfuvde9+691737r3Xvfuvde9+691737r3Xvfuvdf/9ffo9+691737r3X&#10;uPz9Pz/rfn37r3Qa9q9Y4LtvYG4uvNxqWxmZhcQ1Fg700wu9PJGp9QMUv1/qCffuvdUkff70+MGY&#10;XrDvDEVw2k1Sabbu/FQ02DqKIemEzZa7UlKzOR+3I6sfpb2v+ltTwI/n/n6u27xJbtbWURJOBx/b&#10;kHoc6TO4XINTpj8zjKqWrQvSinrIZHJAJVyquWTSRfkD3V7e10tQitPn/n6TbXfT7XdRzXEJGplH&#10;8/s6KF8vezE6/wBo7bzhSgzG8tqZeTOYaQSxxCXIQXqKWKoZSGEE9TGiyfnQT7CG5b+Nnt2LNin+&#10;ryPUicrct3PuF7mw7TBFrgeSn5UHzXz+fVBHyO+QHzM+feaoI/lZvvA7R6s2tkoczh+pevYPusZn&#10;615klEOTqZSYBS0bC58huVBC829wHzbzvHdpcxa+KMBxwSCP4fPrs/7F/dk2nkS8h3SCBVuiFJIr&#10;VtKjjWZuH2ft6Qu1d1dpfDjvXE/Kv4zzR0+WjoVwPYfXU8kJwm6trUBEs9TjTNIIqOR6SJvFE1pF&#10;e3Htv2Z5vTYoDHJJQUIp9prX4T0PffL2TsPcLZrmOZAXZaUz5D/mqvUfuv5Yr/MP+ZNX8ip6D+B7&#10;b622Xi9v7E2Nm6jzzy5GtgUZ+Z8YbSUk9JKxZHdFVyt1J9mfujzOm+sXUVGn/V5DoL/di9orL2pi&#10;3WFVo7wuKniSy+dHf7OHS3SRZSViDzEcsqIzuAPq7qBqUC/N/p7gCh406yI6zKw1KSeNSkkcm1/q&#10;Lc+25f7Cb/Sn/AetdWH/AMtChoa/uTemUraCKqmwW0P4ljnlaNXWqyVV/DJ2LOQYCtPMdTGwUcng&#10;e5J9nv7eD7P8p6wm/vAN6vNv9pIltyaFWHl/mPQbfK3529n/ABi/mO1e5dsGWkxG3Nu4nFS7Dmq4&#10;4aLcm04YI5MlUU1dK4oHkmVXVPVqBIb6e83rI0t0b0A64p7LuNxuPLoknrqDf4B9g6Pn11/Pj+PO&#10;5IQ/YfWe8ttTMRaoxEdZuYUQc81IXEQ1cc3219Wm/q02/Ptd9Wfl/PpJnobKf+dH8DXKtVbs7RBB&#10;F2bqPcxB5HJIxtgNX+8e7fVj0HXunN/50PwAKMH3j2VIhVlZF6o3IjOtjqRXXGsysw4BAJHvX1fz&#10;/wBX7Ovfl0kZv52nwnimkipD2fXY9Fuhk2hm6N3VQTpBlxiSxMRxqHK/X34XunuBFR/q9OnI/wC0&#10;THmOqjv5rPzo6R+YVD1RTdR1W6gNqCoOWpM3isvSCmZyTGgmyFJTxzh72JjLAfn2zNefUgjy/wBX&#10;y6M+qcvIv9T/AMkt/wAU9lEliNRm9M/6s9e64vNGis7FrKCxsjk2HPAC3J9sde64R1UMgurG3+1K&#10;6/7wwBv7917rJ5Y/9V/vDf8AFPfuvde8sf8Aqv8AeG/4p7917r3lj/1X+8N/xT37r3XhKhNtX1/w&#10;I/3se/de65hwhVwA+hlbRqA1BWUlbngBgLe/de6Oh8dfn78h/irtHdOw+qM5TwbZ3NuWn3S1HUxx&#10;PBQ1MMZRqNaeUhJI3Juf7Pt62bRPE/oevdDNN/OA+eUtVHV0vbGLwsEb6zSUu3KKapIAI0wyPH9s&#10;HN/7Rt7PRd14kEde6TuW/m2/zBMjIwX5AZqjge4Y0O39srUov1HgNUstMHB/1akW90e5DKyAYPXu&#10;kzV/zQ/nrkKaaiq/klv6WmqVEc0b4fY1OrJqV7GagoYayP1KOY3Vv9hf2m690m5P5iXzXZGC/IPe&#10;uojj048X/wAL+T37r3UL/hw35u/95Bb0/wBvj/8Ar57917rFN/MG+atTG0FV35vOop5BaWAy0cQc&#10;BgwvJFJrWzAHj6+/de6aG+a/yymcVDd+b0jkQ3EIrpdLEi3JVtN1B9+691y/2dz5bf8AP+d5f+d8&#10;v/R3v3Xuold81PlhVUstPP3lvmohkCh4abMTUczhXVhoqVkQxaWAJ55At+ffuvdIuT5LfIqacV0n&#10;eXaSTrqtAu8MhoOsFTz59IsDf/Ye/de6y/7M58jnBQ959s06yAxvLT7wqXlCONL6VlqAjKVJBv8A&#10;j37r3QX7t3Lnd6bjbdu7s9mt37imoIsQczuGtasyEGPpCJIQsjO2rysgUgXIv7Yn/sn/AC/w9e6a&#10;zE4hac28akAkst/UQBZQdR5P9PZf17qP5Y/9V/vDf8U9+691y1ra9/8AeDf/AG1r+/de668i/wBT&#10;/wAkt/xT37r3XTSqoudR/wAFRmP+2UE+/de6x/cx/wCpm/6kTf8ARnv3XuuSzqxsFmJ/5YSj/eSg&#10;Hv3XusqHW2nSy/U3dSi8f7UwAv7917qVDN9pNHKZJUBZYzJSzRpKmtl9VywJUW5A5Pv3Xurgegv5&#10;qHyc6M2Vh9l7SGzN27ZxVMKekx+7qSeqiWMlQJLQK8wqIlX0G2kXN/auycJOGJ8j0xc/2Q/03Rst&#10;vfztO8IpBU7h6c6/UeJlkrcO7RszNp/bSCpKBVex5/FvZ19WPQdF/QmYj+edgYJwN1fHzNZImPRI&#10;+B3DjKA+RtOmQeWqQeNQDcfU391+rHr/AKv2de/LoT8X/O06Ql0z1PTXYO2mZNL1cmYoc8lmsTAK&#10;OmknZS/1D2sum1+fe/q/n/q/Z178uhHwX85P4m1sw/jZ7F2+Gi5mj2tka4GUsoWEpSUEpAYXJb9I&#10;t9fevqz8v59ez0L+F/mkfC7OFRD2LmsW7oX8249uZWlpvqo8QC48SCdibi/FlPvwuyPMde6wdz/K&#10;L4Xd3dQb0693J2/sRsXvPBVuLopqqqMc9HlJKeSWhqoaeWLzJOrRFQbAgMfaK/ufEgVf6Q/y9KbX&#10;+0OPL/N1qIZDD0238jktt4/IUuWpMLk6+kp8jR1UNXDWUiVDLQzieJ3RtVP/AI3H59lPS7qJ4pP9&#10;T/vK/wDFffuvddMjKLsLD+tx/wAV9+691w9+691737r3XvfuvddWgLIamlasiVjeEOsfJBCuGYgX&#10;U8j37r3Vov8AL7+YEvW+fxXTPZ2WNfsLc09RSYCvyPmkj21mKgEQrUTaXWOkljPiuxCKTcn22949&#10;qY4kFRO2g/Yf9Xy6bk1x6Nxi/wByLU+Kn+mHD/VQ/Z0tP5ovwen3fBtz5DdYyrtvemyBDXUmd2tU&#10;xU8uNylParxGdgkopFavpGkVQzprjP0Jv7jjnnYP6vFN0tFqz8c+Z+0twPy66ffdK93No9zdkuuS&#10;uf5tSINCatX8vDSPiOPdj7erUv5MX80iT5b7Bn6H76qafbvyf6khpsPkPvaiKOTtHCUrmig3Rg4w&#10;oSpqV8Q+4iVmlUesgLz7NeWuY4J7GN5v9yiAG9ccOA6xp+9V93665B32PmHYoQvLd7cSCOmkBSo1&#10;4BkZgCue6nV9tPOjMVbhrXUkFSQCV1WstwW/PsYw3qXNPDP+H/KB1iZHczW8ng3ZyPs/yDqdBLrd&#10;0JvpAP8AhYk2I49qpEoA1PPo1kQBVccD1L9tdM9e9+691737r3Xvfuvde9+691737r3Xvfuvde9+&#10;691737r3Xvfuvde9+691737r3USqiefTDpshIkMuoAo8bKUUL+o6v6/j37r3Woj/AMLDPjHW9ofA&#10;nr35GYrxY/J/Gztalq8mFginmye3t9Un93SZJYw0qU9FWsjm/wCkm5sPfuvdaR/8jD4xTfKD+aL8&#10;W+upsOmawW2t1x9l7ypZJqVacYDYkb5arlYzusdUgmijIRNTyf2QT7917r7LdF9qsaJSr44Y4KZY&#10;kWNo40gES/bqmoAaFitwP0/Q+/de6ne/de697917r3v3Xuve/de697917r3v3Xuve/de697917r3&#10;v3Xuve/de6//0N+j37r3XvfuvdcBIrDUDwfpcEf7f24YmBoemYZ4p0MkT1QH7P8AD1FnrYIkqzdy&#10;9JCZpgkTylFZWKsEQEuBpuQPx7q0bhCRTINMjj16KaO4lEEWppCaUAPE4/y9a1X80H+dF0314mR+&#10;MHSe0MB8hO6skJaPKyZ2iQ9f7RrniKCokrshD9s9RSuQ6aJFN1HJ49xBuXPtttfiJf3P6i4JALD0&#10;7dI6zc9kfui8773f2e5b3tng7e4VtJmiD0ND3qZQymn4aA/MHHVLnQve/wAhsZubauU7c3Zi66pe&#10;OBGp9s00tFTEsyoSSfR6r3P9R7Jrb3R2a6lijiv3JZwP7NhxIHmnU6+8v3R5bfZLu42Db42uILeW&#10;SniAfAhfi05rwPRqflXQ7j3Jhcdu9K6pqqPJx1NZTxtKUgamopfHUudbBY2T8KbFvwPZv7jbNv8A&#10;cWM1xYQK0YFa+Ig/kTXqBvuMXXKcfM0G4cy3Jj3FidA0SNU/h+Gg4+o6IjKyxNSxuea+IyQaFMoM&#10;WklmYpq0ED8Gx94T7i25/WzRyIPEBIpVTwOfLrt/Zndorh70xL+6WjJRta1IZe3t+IZx8uuVCGpC&#10;hqKWSuoJGXwQeNpKqYMSB/kVmnMLD9TFbAcn2u2i7vbdgIkOn8h/k6Jru+3B00IgKn1YD/J0WXfX&#10;x4ps9U7i3f1nlJOuN6fxJJKmSEuaSeQShliaOAaVid7Bm/SAbnj2MoLi8uNJuI9SZ7agVB+YpQ+f&#10;QfaPd1kBhiAqRU6l4VFePy6Zdvd9bg68qo9j91YGWgqo5ViXsLEXraOsZnCDzLQLL44JC3qYgKFu&#10;TYe232y4oGUAj0rkD5nAP5Z6EFSa61/Py/Z0aHGZnHZjHRZjB1dPlqCRh4KrHuKmnZyfRqeMssce&#10;r6s1gByePaWbb7vwZT4Y+BvMeh62O7C8ejM/Fvuun6J7gx24cowk21uT7nBbuMAkq4aTD1dK0cbs&#10;aZZdUf3T8sOI19RsBf2Lfa7cbTaZLc37lAPRSfP5V6gD71/trunuV7aNs+w2aT7iiGql1jFafxMy&#10;j+fVoPyJ+H3x++dOJ/0g4DKY+Dd0eHx1HtreOGaOvqsa1MqhIZ6GMmaoETqD6l0va3595j7dzXsV&#10;7BDb212WmftUaGFScAVIoM9cRua/bnfOQ7J9s3TbjFcoakKwcAAUPcpYenn1VzvX+Tr8jsWzx7J7&#10;D2jueLSwZNxwptuoqeD+0sAeA65CbAAfn2b/ALu3EY8Jf97X/P1Feh/4T0EEv8pX5iQsEnw3XTXO&#10;l4lzdV6weCmoVRC6hxf8e7DbtyYqBEtT/TXrxVwCTGaD5HrlD/KP+W5miI2p1xT/ALi2qJd0SwxQ&#10;EsLTSSmrIiji/UWI9IF/dpNs3OEVeNB/t1PTHiL6H9h/zdLmk/k9/KCqXXksp1fTt9T9lvGtyA45&#10;+sRaFj/gxCn88e0DR3ChgVFafxDq6zIrBirUBr8JP8qdOlN/J0+QbVECy7o2FSRNNGJaqLIJPJTR&#10;lxqnjh8h8rxJyFsdRFvdrNjGxMzin2g+vT/7ztP+Gf8AON/83SvH8mnuYkAdwbbuSAP9xo5JP+tf&#10;j2JTfbd9JcRmb9QoQMHjnra7lbMwUCSpP++3/wA3XNv5MvdqqzL25tl2UEopxwVWI5CsxUAAn6n2&#10;G9afxj9o6UfUJ/A/+8N/m6k0X8mLtKd4zlO5dv00mseilwlRVrf8i9PE6kEn3uo9et+PH/DJ/vDf&#10;5un5f5LG/mIA7qxVyQBfbFeBz/UmCw9+8RP4l/l17x4/4ZP94b/N1mP8lHsAAlu7MKqgXLHb9WAA&#10;fyT4+AB72v6jKikaiacR1o3UQBOiT/eH/wA3WP8A4ZX31/z/AC2//wCeKp/69+1X0c39H/el/wA/&#10;Tf1sP++5v+cb/wCbrnH/ACUt31DrBW974GKklOiolTbtVOY4j+phCEBlI/1P59++jm/o/wC9L/n6&#10;2LyJjQRzV/5pv/m6mJ/IymdgifIfGO7Gyomwcgzsf6KoFyffvo5v6P8AvS/5+nfGX/fcv/ON/wDN&#10;1n/4Ypr/APn/ALT/APoucn/0b7q1pcAEDTX/AEw62kmtlRYpCxP8D/5uuj/IprwLnv6nUD6k9dZM&#10;AH/Ej219Le/wJ/va9KfAn/3w/wDvLf5uuH/DF1X/AN5A0n/ou8n/AMU9uw2t2sqM6rornvXrXgzf&#10;74k/3lv83Xv+GLqr/vIKi/8AReZL/insy8Nv4l/3odb8Cf8A3w/+8n/N12P5FtWbW+QVCL/luvci&#10;o/2JI96KFQTVafaOveBP/vh/95P+brmf5FNYBf8A2YPHt/gnX+Rdj/rKFufdMfxj9o614M//ACjy&#10;f7w3+briP5FdaTb/AE/0q/4v11lEUf67FbD36o/iH7R17wZ/+UeT/eG/zddn+RTWgXHyCoHP+pj6&#10;+yUjn/gqKoJt/vXv2P4x+0de8Gf/AJR5P94b/N11/wAMV5D/AJ/1H/6LXLf9G+/VX+Nf2jrfgXH/&#10;ACjS/wC8N/m69/wxXkP+f9R/+i1y3/Rvv1V/jX9o694Fx/yjS/7w3+br3/DFdf8A8/6j/wDRa5b/&#10;AKN9+qv8Q/aOqtFMoLNbyU/0jf5uuv8Ahiyu/PfsEY+muXrfKxoPzyzLYX/3v36q/wAS/tH+fprU&#10;3++ZP95b/N14/wAi6oHLfIbHAf1/uBkf6cf2fbUvfGygiv2jrTyeGhdopdI/oN/m6gt/I+3FSt5M&#10;V31QVcik+OM7EyNOjKbK377KVTSpJ+nP09o/p5P4k/aP8/TH1kP8Ev8Azjk/6B6wzfyVuyIo3kh7&#10;lwxkWwUT4Cpgj5NjeWaMIpseP6n37wW9R+0deF5E2Akv/ON/83SQqP5NHdMVT5JO49r01CLhqiei&#10;jigUsLRhmewBZ+B/U+/eC3qv7R0546fwv/vDf5uup/5NXcTU5kp+79kTNdAI4lpnl5Nr+O4cgAc/&#10;09+WCRsLSv2j/P1r6hP4H/3hv83TfU/yYe/RTGak7P2TmZAyAUNRLTUUTq5s0pmMkdjEOQL8+3fo&#10;5v6P+9L/AJ+t+On8D/7w3+bpof8Ak1/I1Fu24OvALgX/AI1TH6/XgVJPv30c39H/AHpf8/Tcl5DG&#10;rO6yaf8ASP8A5uo8n8nP5GIt0z/XrtcWAzMJJv8AX6VF+Pfvo5v6P+9L/n6Z/eln/wAN/wCcb/5u&#10;oVR/J5+U0UZfHZHrKao1hQuWzklPQsn9smWCZ3Eo/si1j+fd49vuZW0Iqk/6Zf8AP05FfW8zmOPx&#10;NVPNGH8yOm6X+UB8xHUAVPQwsytd931yDg3/AFGwHt/9zbh/vtP97X/P0p1j+Fv2HpQ0H8qD5gUE&#10;d6qXo2rgVG/ZpN+VFJP5ABoYTSOFKrzdfqb8e2p9rv4Iy5jXiPxqf8vSe5kXwuB4jyPTdN/LW+Xc&#10;NSacba2TNGASZaDctblEt9OPK605/wBcNcfgH2i+mvf4F/3pekWtfQ/sPUyL+Wb8qJVudrbceZV1&#10;aUmdyFHJb0zfQfk+6m2vFyYx/vQ6o88aCr1A+w9Q2/lx/LGhl52njXX6CPE1cJrAWtbVHPUBRALe&#10;r83t794F3/vsftHTf1lt/Ef2HqWf5dXyzWNpX2ZkBHb/AJWsWSx+oWwqiQWAPPuy21450qgr9o6e&#10;hljuG0RGrUr6f4ekjP8AAz5U0tSYj1DneSYxXrUYquWVmPEX233ZMesC+sgBbW/Pvf0V/wD75/40&#10;OlPgP6D9o6Z674M/KXHvIafo7NPkViLwS1dJja2BzqUWihhqn8M5/DsAALi/PvTW91AC1wlEPzBz&#10;+XTsKGJzroBT1HUTI/D/AOUmMpqWWfp3eypKo+7SPH0aUi1hBKiOOnkacsUDWNtFvze3trxU/pfs&#10;6UeIn8Q6StV8b/kPSKzz9Rb3Cp+ophqmTSAL3PjVuLe7ah6N+z/Z6sGU8GHSJqOuuxqCaSDJ7I3R&#10;QtGpLCqw1fF6gQLKWhsXt+Bzb37UPRv2f7PW+kzLj8rBKYajC5umdbi9Rh8jBGxFvTHLLTqjv/tI&#10;JNufdGlRBU1/Yevdcfs64nSmPyEjjkxx0FU8ir9NTIsWoJfi/wBL+2/qYvU/sPWqj1HXf2GU/wCd&#10;PmP/AD2Vv/Xn376mL1P7D16o9R1xajyS6R/Bs0SxsoXEV7Em17ALAT9Pe/qYP4j+w9eqPUdKHE7K&#10;3hnlqqSg2Nu3JPLAgRYsPkaN0aSRRFUQVEsMah4pOeDfj27CYLliKnxFyuCM/b07FJHGW8R6RkZp&#10;nH2DPWyB8HMp2fvnpnEdYd59f5fGVGNxWQ2ph8hmacyRbo25NRukAmqiGjhrcSSJwJGV2A49v7xt&#10;0lxtM8m9KFiCHSQQ32YUj+fSHl7naDl3nDbv3HdSLJ4y1AjbzOcsjDrX4+SnTW5Op+8qjefR258j&#10;tLuzpXeVVl9ibqw1T9qc3RUkpqUweVpI3RTQ1LKYpxMLSRmw94bQcwJsXNe6RXsuixYKIiBXUwbI&#10;oAWWg8yaHrvryxtNt75e0OxbRfW/i3VmrSDWCoJddFDXw1OoYOTT08+ttj+VF/M82j8++rBidyVF&#10;Dtj5IbBpqeg7R67CzQyithlNC+fwrShIqnFV88RYpGXaNrlrC3vJDlDcV3YfURyKQAK5oSB50P8A&#10;g/Prkf8AeI9h+Z/bHd5S21aNsZ20kSRuF+TFXbSD+HV8hUnq4KnqY01NI1ufESt5BrTlluoP0v7H&#10;roXoEz59Y9bcLuaIrImF+Y6n+eLTq1G3/BW/4p7TuPDBLYA6Uuwj+PHXUc8cxZUNytifSwHP0+oF&#10;/p7aSVJCQhrTpqOeOUsEJJHyI6z+3Onuve/de697917r3v3Xuve/de697917r3v3Xuve/de69791&#10;7r3v3Xuve/de6Iv/ADK/j/j/AJS/Bv5MdD1uKTL1G+uo95Jg6Z/CANyYbFS5nAyK9QViikGRo0Cs&#10;SLE+/de60l/+EbXxZkHyD+VfyJ3TiKg5Xqvb8PSW0JJI0SD+8eSqaqo3lEkrX8MtHRUCxmS+n16Q&#10;b+/de6+h1iHJo40uzRwqIkmbgylCyuAp9QWMgKCfr+PfuvdO3v3Xuve/de697917r3v3Xuve/de6&#10;97917r3v3Xuve/de697917r3v3Xuv//R35PLH/qv94b/AIp7917r3lj/ANV/vDf8U9+69SuOotTP&#10;DFA8iOreOMyGOM65SmngrGoLNe3Fhz7UQTLJVvLouvoXtbUxQjvP+r59az387b+ZpvTriswHwi+K&#10;m7JMH3r2Lhzluxd70MMrnrHac4KTQVNYIjTw5aspyyeIN5k1C49x9zdzYm1LMniaW0tnOO3I4fy+&#10;XHrN77n33dl5/vxue+Wx8JT4iagCvYQwYjWma/D8sjj1rJZf49YSl6izWB21V1tJvNIkykuer6iS&#10;u3TunJUn+UFanOsxSmR2isdbjVew94u2N+N4LNNSnoeH+z118m2STlof4upHDP2cPNulV0P2fVdg&#10;bHoanJqsW6NqNHDuKijDtVUE5cD9yPSGNz9LfT2V7jatZXNs9otQsin9jA9GcVunMVndwXi4kgdT&#10;/t0KkeXr1cHh9+4DsPo19l100X8WoZIIsY8sDo5oJoGbIvI7oqwlJvwxu31HvI6/5qW+2e476hk/&#10;yfZ1xI5z5G5m9ovd/a7LZ4GFiktcaaadYAGfE8j69VT9l9jbZ6kxGUyeeyXglx9XJj8TStBLNXVk&#10;sYIV6aljVp5KF2/3co8dub294uR7cbvemf1kz9hOfMddp9m5ivZuReX2kr9Q0cIb/eqHy9OiF4ju&#10;Dv3f+5sv27tmpagodnHxU234ippMhRC/3CKCQksngBN/rfgex/NsFlGsjgAUOPn/AMa6E6GR2kJj&#10;0oGIGQagfi+Q9Oj8dbdjYnsbadLubEyrV5GYRx7mxEKOlRjZ5iFZJ4CA4b1fW3HsgljWElV4CvTp&#10;6d9xbZwW8Y5sHndv01diEiljlhkKU85pijRzhal9JDeK4BvwefaAX1KEDrxFRQ8Oik71677E+PV9&#10;4dP5GoyGyZ1eY7Lep++SgplUyyvI2pzKFjvcC5Pt6O7SeRY5MBzk8eOKdUcmOB/DHwrgcOA/lTrN&#10;tDuL5K79wc+Y2lTbGGOb/JqqnR6Koqafz3jEFdRCT7mlDK9m1gWF7+zM2kdlVkNCOlGyXMd1b+Ff&#10;ioII8/8AJToXdndt/Pbr/wC2bae48PhzFLC8NFhq+koqGBopA0bvFLKEeON1BKi9wLe3IOdZLC8t&#10;SrnslU/sYH+HqJ+fvZ7kfnDx7Se3X6i4Qxg9+DINNf7VRxPnTo023/5gf81TBgBt79S5Klvepps/&#10;iYq6aqh4M1OtTTlmhM8d01g3W9x9PcoH3dlJPf8A6v8AeOoHH3BuWgKG4Wo+Q/7aelk/8yr+YFDT&#10;TVVfhuhqeKmglnlml/iiwwRwo0jyyyFtCRxIhLMSAAL+3YfduVpol18WH+H/AEnVW+4Py1of/GF4&#10;HyH/AG09Zsf/ADH/AOYbmaAVuKxfQz0E6FYc3SffVdFC78JNHIXannkjb1CM/qIt7Ob33QmKMA5p&#10;n/L/AEOir/gCOWf9/r+wf9tXTDkfn7/NbcNHhOy+ksTA2pDH/c8yDQwIvcJwbewdde50xbuah/4v&#10;+h0/bfcN5Wt7iC4MysqOrEUGQCDTFzXNPLpNz/OH+bTVwS0s3dHTMMFRE9PLLBs6RJ4opVKPJCyp&#10;6ZkBup/r7Rf65sv+/wD+X/QnQy/4DvkwnNmtf9t/1v6TyfKb+aLqUn5C9f8ADcn+61RxY/8ABfr7&#10;9/roTf7+P+r/AGnVl+55yUhEn0gxn8fl/wBRHUz/AGa3+aDH6x8h9hAp6gY9qz+QFebp5F8eq/0v&#10;xf3v/XPf/fh/l/0B0/8A8CbyV/yhp/xr/rf0z1nyP/mSZgl8j8oI6R2a5/hWBpYFW5/sjSLW/Hv3&#10;+ue/+/D/AC/6A6t/wJfJX/KHH+1v+t/Tce7v5hzgo3y1zaqwsWGMprgHgkEC/u3+uc/+/f8AV/vH&#10;Wv8AgSuTP+USP9j/APW/r0PcX8wVZo2b5fbgVVdSzJiaZnAB5Kq66Cf9fj21L7pTxxSSJKfEUVH+&#10;rR07D90/kdJopJbRDEGBPx8P+c/Tx/pr+fP/AHmRu7/zxYn/AK9+yv8A15dz/jP+r/adHX/Au+2H&#10;/RvT/qp/1v6xVXcPz0yFPNQ1PzM3nTU9VGYZ56TCYtamKNv1PAwS6yi3Huv+vJun8Z/aP+tfTsX3&#10;XfbNpU/3Xpqr/wAM/wCt/SfTdHzRV1L/ADr7f0Brt9vj8bFPb/m1IVAR/wDH25/rx7l/Ef8AV/tO&#10;jL/gWvbb/lCT9kn/AFv6l/3t+Yv/AHnb3z/sRibf7379/rx7l/Gf9X/Nvqyfde9t43VzYpg+kn/W&#10;/rnDvD5gxyo83zj75qola8lOWxCrKv8AqCTb88/7D3r/AF49y/36f9X/ADb6XD7tftrTNmlf+bn/&#10;AFv6cv7+fKz/ALzH73/86ML79/rx7l/v4/6v+bfW/wDga/bT/lDX/qp/1v69/fz5Wf8AeY/e/wD5&#10;0YX37/Xj3L/fx/1f82+vf8DX7af8oa/9VP8Arf1ki338pvIpqfmD3pUQXPlgeuxMCyLY2UyU4aaO&#10;72N1F+PbM3vHuXgvWU8P9X+h9e/4Gv20/wCUNf8Aqp/1v6nDffyPBBi+V3dtPJ/Zm/j4fQeedIiN&#10;7jj/AGPst/15dw/38f2f9c+q/wDA1+2v/KEv/VT/AK39ZDv35NEES/L7uyeP+1D/ABopr/oNXht9&#10;ef8AYe9/6824/wC/2/Z/1z69/wADX7a/8oS/9VP+t/XcG/fkTHKrv8pe6JVU8xzbhcRtdSPUYotf&#10;Ba/H596/15dw/wB/H9n/AFz69/wNftr/AMoS/wDVT/rf05f6R/kF/wB5M9t/+hHX/wDXv3v/AF5t&#10;x/3+37P+ufWv+Bs9t/8AlBj/AOqv/W/r3+kf5Bf95M9t/wDoR1//AF79+/15tx/3+37P+ufXv+Bs&#10;9t/+UGP/AKq/9b+u/wDSP8gv+8me2v8A0I6//r379/rzbj/v9v2f9c+mZ/u1e2vhP/iaeX+/fX/m&#10;v1yh7H77WVTUfJLtueH1a4l3TkIC3B0kSpAzLpax+nP097/15tx/3+37P+ufRd/wNPtr/wAoaf8A&#10;VT/rf1Ml7I7okQr/ALMF29yQf+P4zA+hB/5U/wDD3X/Xlv8A/fx/Z/1z6bl+7N7aSoUNmh/5yf8A&#10;W/p7x/dfeOLjVYe6+z6tlFgMju7I19MQRY+SkmgjSRgOVJb0nn3v/Xm3H/f7fs/659Jf+Bc9sf8A&#10;lAj/AOqv/W7pwPyG+REdmoe5d0UdSG9FRLI1Wip/bUwOxV9a8A/i9/fv9ebcf9/t+z/rn0mu/ur+&#10;3M1u0dvYoJSRT+09c8Z6dP1P8rflTHB9p/pzyiqQD9xNhaSpUFPVYwSKdZe9r/j6+/f6824/7/b9&#10;n/XPon/4Ezkr/lDT/jX/AFv6wn5YfLoS2g+QdRSp6rTts7FVHAHC+FlW5e1r/j6+3rf3k3AygCZi&#10;aH/V/Z9eH3TOSvO0T/jX/W/rJSfMH5rY+rWen+RlJVIqOghyXWW3cjStrFtT0k88UbOv9ltV1PI9&#10;mP8Arxbn/vxv9X/Nvrf/AAJnJX/KGn/G/wDrf06y/OD50LHei+Qe2aSe4Amh6P2ZI4S/rjCzV/jC&#10;uOD70PeHchwkP+r/AJt9NN90bkqYCP6Jf+Nf9b+oFR81/n3WxmCf5N4JY9SyXfofY4UuhuoP29eZ&#10;L+r/AFv6+9/68W4fxf6v+cfVP+A85J/5Ql/43/20dY6L50fzAcfUaajvTZ2foAjD7abqHa+JLyWH&#10;imNVS1ctSPH/AKnTZr8293j959xhfxC5rSn+r9PpJe/cq5O3SD6OGNY3JDVyeHlm4Az051Hz6+dz&#10;x/sdgdbySal9GS2BRS0unnkpTP5PKD+k/Qe1P+vnuP8Avw/6v+bfRT/wA3LH/KWv7B/209Q0+evz&#10;91XXf/VMJA1asTsGCkq2tz4jNUExLA39sfqPFvb1t713lzL4TvihP+r9PpNdfcH5Z8I0uV4jyH/b&#10;T0oI/wCYz8/4IhB9701kSDf7nI4iuhma30LLRqEBP+Htd/rtXH8Z/wBX+06L/wDgCeWf9/r+wf8A&#10;bT1Fq/5jX8wQwr4o+hZSJEZkmoNwRo6AHUpaAa7n/be1tl7xG2mMtw36ekjz449E6bk/u/OWL1fB&#10;N4ozXgPL/qKHr04x/wAzb5wU1MFqerugMpVBlH3NNXZ+jlYBTclpio0X+o+vs2/18LP+M/z/AOgO&#10;k/8Aybm5W/6OC/7yv/bX13SfzQfnG9Qy1XTnQX2qIzgVm4s/45JFZdMaingrpFkYE2JQKBe5H5dt&#10;/fCx8Q1fy/pf9AdFm7/3dGwrbKbO/XxdY/CnChrxuuneb+bV8uqKEQ1fxC6HynjcFMhR9m5mlMki&#10;hgl6d8WJEVgSbkce1n+vft/8f8m/6A6Df/Juu0/5T1/ZH/21dPFB/N7+SDUytk/hr1iavXbRgexM&#10;zXVYFjzIppaNRAD+o6ydVuP6KrX3o225kMbNgCv4v+gOivd/7u6KO2Qw7gK6x5R8KH/l56c6X+cF&#10;3nTSa6/4YQCFl0D+Bbtq5arWWBAkWunEQp9Km5Hq1W/F/Zj/AK7u0ev/AB7/AKB6Dp/u8m8r8fsj&#10;/wC2npS0f84bdrtfcXxA39RUum6y4TNY2qrDLflWjrZxCYvGGN731Afj37/Xc2j1/wCPf9A9FG7/&#10;AHB9x2m3juNun8SZnCkfpjFCa/7kHzA8ul7jf5v/AFTUkRbl+NnyHjZVDBUotk/bQz3A1iWnqYqq&#10;YBSfSSVP1te3vX+u1tH+/B+xv+geg3/wFHNn++P5xf8AW3pax/zVfjHlYQud6p7PpIaUCpo6PcOw&#10;cfXwmsAMWlZ6UVq+YRO3JAFr8+zHbPdHY7iZ0lYEBa/i9R/R6KN7+5fzfbW0bxxZMlOMfof+G9Yq&#10;j+Y98BslGuT3dtHJYOpkbwLT5frmspaHUAXH29Tj8aQ9TpX9JNtNz+PZz/rh8veo/wCNf5ugx/wH&#10;nOv++z+2L/rZ001X8yD+WhSIjz46jKsxQeHYm4521WLepYsYxQWH1PHvX+uLy7/EP+Nf5uq/8B3z&#10;r/vo/ti/62dNsv8ANM/lv4BfusJj8ilTJeKT+EdZ5qedoQPIocZDE+KNPIosy+q/+Hv3+uLy7/EP&#10;+Nf5urf8B5zr/vs/ti/62dJer/nefCvDukFNsrs/LRSM0INNsxKOCGw1CaYpjxJDExFhf8/4+25O&#10;etmutItHAlXPnw4eY6Ntm+5zzhJeFZ4j4dM5j9flKOgX39/Pd6nSGqoOvNp5zadVIs0VNks9S5jz&#10;xRTRmNZYaOamWOK1760HI49gzmXn2SS3a2DnRw/1dvWSvIf3LNssrm23Pc4AZEIJ/LPlP/k6rgT5&#10;adQ733PkM9uDe8U+4M9PPUzZWZKqhFLUuS0QKVMaGpWWRtJC/p+p49448xWDbzKk0LUmRix4f5af&#10;y66K8gQ7Ly/tU2yWCBJYYlr8XlgfESP5nqPjc3vLqHsfaXyx+KO4aLE9wbMrXy24MZt+vhlpt+7b&#10;h0yVuGylJDKsOmpjVipkH62sOfYo5KvN8sbqOAO2nGe0fsx59AP3G9oNs9z9nv8A95Qq/Y2GFQT5&#10;Y1oPz8ut4b+XH/MG62+fvS2N7A2xUU2F3/iqeCg7C60qXNPm9p5hHenqKippJ4oZpKCsrYXEM6qY&#10;3tYEke8r9puSLOO4upAGccB6/OnXCr3v9tt69s+YRY21vM9hIz6HNDhTlSRqppxxpUUPVi0VVdjH&#10;p5VQx/1NiR9Db1G/4HPtZPPFOtI2/wAnUKxXN2czRkp/g/l04UrBi5tY2W/Fh+f6ge2baMq7sRxA&#10;6XwSrJXTGR1N9rOlHXvfuvde9+691737r3Xvfuvde9+691737r3Xvfuvde9+691737r3XvfuvdQ6&#10;2F541iVEdHkRKhJApWSke6VMRDfXXExFvfuvdVw/y4P5fO2/5fW1O+tlbZrYc1je4PkP2N3bBkRF&#10;FFU0FNvysFamFY6fL4sUSY41/SF+nHv3XurIaaEU8YgRbRxACNiQS4NySbcjk+/de6k+/de69791&#10;7r3v3Xuve/de697917r3v3Xuve/de697917r3v3Xuve/de6//9LfY9+6910RcEf1BH+396bgfs62&#10;DTJ4dFa+VXf+2vi18dO1+7s+aHHpsLZk81C9ZURCOpyvil+1pQpYlm+4ZPxdvoPZFFuEWzwu992a&#10;fSrf4Oh17e8vv7g85bXttgrTQPP3H4OwHNS1APT/AAdfP/6nr919l53sj5P9ntLke0PkRuJ87WSV&#10;svnWkoGPkSgoyxYY6FA3CekWH094p+5/Ma7hdM1hOzJrPEUxXPEelf29d/eR+RofbLk/Z22+3WOd&#10;kjBAPAEgFRlgABTobxwQQeQQbkXFgRa4+hBv9PccR7rCpH0EhYH1BH+EHqYt5t7W5VvF9Oif9h0V&#10;b8f+26PuPaNFNW7V3EjJvzAwKXir6iYMprPskBdVgLaybC2n3IG0S2l1ERev+qUIXBPcRjOKCv5d&#10;AJ5o7B9Nvw1D/CPt6Erdfyk2rtTamPzu1N54zNZfPIaakwOHqDXZCSSoUwxxy0FMGmp2d3A9QHJ9&#10;2trfddt28225FRKc9rKw/avT2++33txzXJ+9d5au6AClI5G/40JAKVA8uiTbuwu9uwNx02F3h9zn&#10;O0N6JBS4zBO7Imw9vU7gytVOStPHWtCCCjeofnn2j2krCLuZUo2hs+ppxPyHpx6fstssrSA2RWlq&#10;oATj5cDxqPWhPVjXW+zMN1rtfF7Yx2KpK2KkhZKuaVY1asfSQWl1LyJPyT9L+wbFzFfuAJzpX5EH&#10;/J0YAAUzwFPy6Ldv3Z+Y6V3m/dXVQmXB5GpSPe+zaR2q6aQyyAVdXBDEXDpChZwFH1HHszh3W3ud&#10;Fqz/AK7mikigqcAE0pQk/l00/YWcDtpkf5ftx0ZvZ3ZGF7A2zJunDlMjBG4jqoKON3qonf0iCto0&#10;Hnpmk+h1AWvz7TX+z7xteLyJVI9HVv8AB0zFeQT/ANk5P5HpaxTeSjLRUMdMlSrQnFTASoVnQxtE&#10;3DaQwa1/oPr7L4GuDS4A7EOo5pgZ4fl0apYzyprAHh0zkcPPoje69rZD4+70m7g64eWDY+QyUFD2&#10;BtZw0sVMKioCZCvpqRdTVCUsLu66B9Rx7PrfcDvMZELEg8GIp/tSCOBPn5dImt7RdTx6s8cflXPo&#10;P2/b0crCbmo9zY7H5bBiCtxOWpjVUlcNKIICmoCq1f8AASpZBxG9mLcWv7Jb7bJ0d3lABpXiDw6S&#10;ybTZSyLN458RSCO3zGR5+vTgNBtcjSfrcH6fm4/1vZD39K9Vz/ykt+wdQsvj8ZkcVk8fW0prKOvx&#10;1bRVdGD4jV0tVTSwVFMJCQIzPFIU1fi9/ai0LLdWzM3aJFP7COtMbrSy/UnI9B0T5qffXxmzMNLj&#10;KrLbm6Pz08NfXY6OnqK2r2exlV5DDAgepqoaKO7XQEEL7H0zLcqyxsdefkDx6L/AveH1TU+xejT7&#10;f3XjN1bfp9z7cyEWXw1RPHT+WkbXU0s0zKiJkKIXqKEgt6vIBpH19k1zsW5MjzLEnhqpNdS8BUnH&#10;TsEV4ssUj3JKBgeA4A9P0xq4BEzI0qylVVqe86rqNgZDHcRqPyTwB7DchaOpcn9nQi+uH8f8v9jr&#10;vVUj8D/ku/P+ubn2k+sg1BPFbUTTh1SW9LRyKsneQfLrwkq7jVo03Grlfpfn8H+z7UVH8Z/Yeijx&#10;Lr16kaj/AIf7Yf8ARvv1V9W634lz8/2jr2o/4f7Yf9G+/VX1br3iXPz/AGjrq5/1xY3/ANh/sP6+&#10;7J4etPEJ0Vz04jSu6rK1Iic8Djrv0/0P+3H/ABT2vpt3+/D/ALyf8/SzwLD/AH+3+8/7PXVx71p2&#10;3/fh/wB5P+fq8cO3q6sblqA/wn/P11q/1/8Akk/8U9+0bX6/8ZPS3Vtv/KY/+8H/AKC69f8A1/8A&#10;W0t/xT37RtX8bfsP+fpub93vE6rcvqI/gP8An66uf9T/AL3/ANG+7U2v/fh/3k9Ff09r/wApLf7z&#10;/s9euf8AU/73/wBG+/U2v/fh/wB5PXvp7X/lJb/ef9nr1z/qf97/AOjffqbX/vw/7yevfT2v/KS3&#10;+8/7PXf+w/3kf8V9typtjxsoc1P9E/5+t/TW3/KS3+8/7PXG5/1H+8j2g+ksP4j+w/5+q/T2/wDy&#10;kH/eevXP+o/3ke/fSWH8R/Yf8/Xvp7f/AJSD/vPXrn/Uf7yPfvpLD+I/sP8An699Pb/8pB/3nr1z&#10;/qP95Hv30lh/Ef2H/P176e3/AOUg/wC89euf9R/vI9++ksP4j+w/5+vfT2//ACkH/eeuwTflSP8A&#10;WI96NnYEU1H9h/z9Ultrdo2AmJPpT/Z653/x9t/Q2Xr/ACP+fpH9FF8v2f7PXX+v72LKxB+I/sP+&#10;fp+3soFlVpHouc0+X29esv8Avre7/R2P8Z/Z/s9GX023/wDKSf8AeT/n68AP8R9f8T/vfPv30dh/&#10;Gf2f7PTcqW8aM9tMTMOGKfbnr3+++vvX0O3ep/Yf8/STxbv1P7R13x/U/wC2H/FfbsFrt0cgYk0+&#10;w/5+vePeev8Ag69/vvx7W/7rP4j/ALyeteNd/wCqnXX++/31vfv91n8R/wB5PSi2nnSUNK1EofTr&#10;qx/qv+8+/f7rPU/7yejH65f9+H/eeu/9v/tj/wASBx7YuYdtki0xsdVR5Ef5emLm5aSIrHKQ1R5d&#10;d3H++J9oPoLP+P8Akf8AP0XVuv8AlJP7B1wkLhf2j6rj+g4/PJ+vtmW0jRK239rX7MefE9NTC7kT&#10;SLk1r6DrBqqv6/8AJy/8U9p/Cu/Qfy6TeBef8pR/YOuaNOW/cA0WP9snn8cDj27DatI+m7bTFTiK&#10;HPljp2C2uGek98ypTiFBz1lv/h/vPtX+7bD/AJSW/wB5/wBnpV9FH/0dZP8AeB12OfqNP4P1P/En&#10;25FY7dG2o3B4fw9eNqqiq7k5P+kA6yxyLGSxQSXFtJJAHIN+Tf8AHtR4G2/78P8AvB6r4B/5T3/3&#10;kdcZp2kUeIVFIdQJko5o4ZWFjZGYkAozG5H9QPbcsVoqqYJTqr/D5dPwW0LuRdX7iOn8AOfy/PrE&#10;klQpu9Tkpxa2ioyB0auPUPCxe4/21j7Y0j/fp/Z0s+h2b/o5Sf8AOL/Z65STySAKUmNiTb+IVf0t&#10;Y/2v8fdTHXjK37B07C1ltrma0uWmkYaSCuig41rmuQBT59ZAtGiCRWrUkJGrwVUhci1zcznQVuPx&#10;z7voX+P+XSv9+yf8ow/3o/5uu0dLkJLVg/k1rR1MdrcaUUMVe/5/p72rSQkNDJVjjgB0lud0+pRU&#10;ktRpBr8R/wBjrmZWH+7Ynv8AgUNM1v8AG08LoP8AYC/u/wBVefx/4P8AN0j8eH/lG/40euxVVUdj&#10;TVKU7nh2+xoELL9Qt4qCRjyb88e/fVXf8f8Ag/zdb8aL/lEH7T1GqpK+tSKOprqKZEfXaqxdHVqp&#10;I0kqjUMOlufqCeOPfvqrv+P/AAf5ut/UQ/8AKGv7T1hOCwNV44srFhqymKziaP8Au9BCFkMTfbyX&#10;giDSBJbce1lhuW5wTB4DWvxZAxX7OlFveW8SXP8AiwDtGQuSc/5Oig5Gp7l2DU5abP8AVGzOzdvy&#10;5So/hWVxdBjXy2NwygyRQ1VFIhnSIJwDbluPciHe9vmstEszfUkfwmn7eHRJZXN/4zre24Fuxphg&#10;aD1pg56kUHY3xr34sWD3zsrA7UywPoizWH/g6JUy/tSpBWCJIllVeSWOm3sFWKcyvuV1JYQxvbEe&#10;ciLivzz0Qz7K9tuhvtuoyyGj1opC8RSta/l08v8AGTrd2XMdZbs3JtHMTt5aDKYXdFNkMHOHF/BN&#10;BBK5MCjnSfre1vci7bucu3ATXYpcD0YkfyqMfZ0cXsm4xxpHtq1xQ1fTx44NQf8AUeg0p+tfll0d&#10;vht89Dds5rDbnAgnq83srIHC1lYKeT7iGPK0M0kFLlIlnZmCuGAYk259iXbPcBpJpo7yUi2VRowS&#10;a1zwUeXr0BOcfZ7kXnzbbE73GDuMRckFJCKsKHIkVT+zq1HoT/hRN81/j8+MwHyi60/0zYakNPQV&#10;OepqeLam83jgctPUrXyRLgqyR4SB6TcEXP19yPtfuBsmgG4umZcfFG1fyIz1h77g/cv2++aZ+U7F&#10;UahwrLGhJ4Fg8hBofSnWyR8Sv57PwG+S1JSUVT2lB1NvKeChEmzeyoarE1kVVUvLEaeHcEkX8Dyc&#10;iOnqEEzFQQxsCPY92zmPZd3qu3XHcoBYEEUr829TX7OsK/cn7q/ud7fQ2d7dbVFLbXLuFMc8LNVA&#10;Dp8NXZhg1FeNaDIPVxGD3ftnc2Nhy+3s9i81i6mNZqfIYytgraWeJ7FXilp3kV1a/Hs6LoNJ1gqf&#10;MEEftHWOW5bZuGztIm5WUsLrxDKQR/LpziydNNII4lqHN7FlppvGt/oS+jSBx7dIIAPl0R2e429+&#10;8yQB6x0rqVlGa0oWArwPDqZ511MpDrpAN2Vgpv8A6k2sxH5/p7TtPGvxV/Z0tJA4nrg1VCpAJPNx&#10;+k/j6+7wuLjXo/DStccft6tGPF1eHmnXI1EQBNzYfnS39bf090mnjtx+qafz603aKnh13FPHNqCE&#10;nTYG6lfr/rgX9twXUNyX8FiStK4I4/b9nVEkV66fLrN7VdX697917r3v3Xuve/de697917r3v3Xu&#10;ve/de697917r3v3Xuve/de697917r3v3Xuve/de697917r3v3Xuve/de697917r3v3Xuv//T30fu&#10;Iv6n/kk+/de699xFzyfof7JP4/p791o8D1q9f8KS+3ZIun/j98X6eOep/wBMm+5MpvYU85p6im2h&#10;iZfIKkcgVMjT6f2eWNvp7iv3Fv1sbYqXo4Fa/s6zF+5HyQ2+8wi98HVCJAP55PEfL9nVI9On29Bj&#10;sRSUcVLQYkaKAIUUW4GkKP0+8QdzvhfzuNX4uu4vMcQG0WNr5x6cfYR1MfywSiOWlqoyQSsklO60&#10;xNrqpnYeNb+08VibdtenFek024LODVusUphqIJP4lh6TMCdJIpqGq8Rp/FKpjkS7jSbq59m8O4Lb&#10;snfkEY6KZLFp2qU6Klv7F9P9DUsm8sF15hqfftZMtPtzEtA+TSCef9qkrIoQXjh8EzK17cFfY8t7&#10;mO9VjcADApj/AGB0sKLErukIHlgf5s9Lrofrmu2zis72hvevbNdk72mMuTzU0JkmxLTPd6akhsW0&#10;yaiCygAfX2Dd93H6FvDgbBx+39vXl1UGognz6HRiVViqB2UErGWAEmkXEZY6RZyLX/F/YP6c65VE&#10;NPVCCGmghoqeup5IcrQygTwrLOhiIV7FWC6/1DgfX3aNzHJE4/C4YfKhr1VlqGHqKdEz3ltncnxz&#10;zNV2x1bDKmxGrYqPe+CqXP2lXUyyqk1dSQvzOsSsWBQW9yba3X74WSSdqt8/9Q6SQWTWw1KnRn+v&#10;uy8P2httd07Rq4srk4pUFbj4x4moySOZo5AGjVPyxFgPZBvdm1vrW1WsZBB/1Z6NE3BEQovAin7e&#10;naroMdX4jJUuWof4pQZmr+xysEcf3KwS1zfbSOoUPqRBLcuOAOfZPs7/AEOlK0HSfopezcvU/HHt&#10;Go6rydbNXdY7+q2nwOQqVkYYvKM+mlpFYXEMIqCAWJCgc+xNcp9VaTS04Rk/yPWujmKhLlAQToaQ&#10;NcaJVX6tG/0df6W9gCuB8+rdcGLKrMqCR1UlY2YKrsLMqX+gDNxf3ZDpdG9CD17qLNQT5Gklp6nJ&#10;RpBWwy01VjZqcyw/bzo0c0QqCCiB0cjV+Pr7EtrfKSCDUenWuii5/ZW5/jNuObszq0T53rvMS6N3&#10;bOEhqY6csb1lZBCNTP44tRXSL/8AEChboS28kVaMyMM/MU6bpo1lVJ1cR/m+fRrNgb2w/Zm0Yt2b&#10;TyNPHrYRZfEry9GXP7sE6N6oX0kjkewhe2BKkMO6n+fpwGtM46dWqYxTrUqs0sD1a0RaGFpRHO7a&#10;AZQoJjgBPLngDn2E5LRkmVqcGB/mevdZva3rfXvfuvde9+691737r3Xvfuvde9+691737r3Xvfuv&#10;de9+691737r3Xvfuvde9+691737r3Xvfuvde9+691737r3Xvfuvde9+691737r3Xvfuvde9+6917&#10;37r3Xvfuvde9+691737r3Xvfuvde9+691737r3Xvfuvde9+691737r3Xvfuvde9+691737r3Xvfu&#10;vde9+691737r3Xvfuvde9+691737r3Xvfuvde9+691737r3Xvau0+Nvs691likmiJkhq5KdlHqij&#10;QNHWL/xwmvcKgPN/6+1/XukVufrXr/e8Urbn2thK6Wp1LMfsQlTT3BBngqEAUTOBa/8AT3db+SwO&#10;qPi+P8voetdAFV/GDIYCdqvpjsLJ7QqVcvJjM1LLkMbWxJ6oaakjJZaR45bks1gVIH49nVpuBuaC&#10;QDPzp/k6qQ1RpNB1gftb5AdVNTx9ibNG+MVBII0yO0NE9VSCMDzVmRjpkZzBNCbIG41A29mf7sW/&#10;jJtW70yR9vVZJNGk6GIJ8vL7ehL2v3x1F2bP4Z6nbdNXaVSXA73WKnqjLKfG0dDBWIt5wy+v/abe&#10;y282vcrYAo9PzHVjp7SRQny9ek3vv4t9N76lerfG0uGrKktLBU7WeOCSllIBE8ZjNwPyCnP9fb/L&#10;2975sc1y0ztokUD9hJ8gfXqk/KO0c3RNb7rEpEI1JUHBbB/EvED50+XXfVe6f5gPxEzK5D4ufIfc&#10;tRhKR6d5dq5/Iz5vHy0dDI8tHTVeOyssvjiZpZFBisW/PAHuS9r9wbpdJlkYH7fn546x19wfu3cn&#10;bsJP8SifjxWv/WT/AIvq4XoT/hTT3R1xkKbavzM+OtXURSfa0lV2DtT7mhgjFGzfxCsGHaF5K0FJ&#10;UYCE3BBv9R7k3l3n22u/H8fTUBaEcTxrXgOsOedfuUx3zLJymJUCFjIBp0AGmmmpyRkGuethX4y/&#10;zc/gz8p6TH/3E7u2vjsxkTBDBtzdss2182aqQOGp4qXNfbvM0bpY24+nPPsf2u67ZffBcrr+Zp/l&#10;6xI54+71zxyi7rLtjTQAnuiKvgfxAGo/n1ZHTZXG1UX3NHWUlZTeKOZqmnminpVRwSjCeAyRnWPp&#10;zz7MTNDBlR8Q8sjHz6gyew3PaJNMsDrrxRgVNV+VK+fU01UIQOzaEcIElHqjcyGyaWX6nV9f6X9l&#10;1wPqSa8D15b3Rp8eMhfz6l0kqGWeEMzSRrC7kqwXTMZdGlj6Wb0G4H04/r7tYWptTLXi1P5V/wA/&#10;T3jRTE+GOHHpw9mPXuve/de697917r3v3Xuve/de697917r3v3Xuve/de697917r3v3Xuve/de69&#10;7917r3v3Xuve/de697917r3v3Xuve/de697917r/1N8D37r3Xr25/pz/ALb37r3WlX/Ox3j/AKRP&#10;5q+ytnRVElTiOrPj3FU12PmRo4KPc+45XloRD5LpOrIPVIoAT8+8cvfPdILUC3aRhcMuKA0yAePX&#10;Xj+755Quto5ak5k3a2jXbiz0ZW1NXUaDQMjgc/Z0SrNH/JqqSjk0JHS1EjSG6eJEgd2lCnljEoLW&#10;/NveLe3Q3CzRTzgeGWXzrxPp10Y3u5gvoZdxta/u9UJqRQ1H9Hj5dEs6c723Jh3TCdlbhTJbA3xk&#10;Wo+vt31sJSKpmhcgDITE6sVG4IsZfyfc23/Ie+CzF5BFEVAJP6i/lT1x1FOz80bZczLELgh2NAHG&#10;kn7QaU6OVl8zjsHicjn8hWQwYbF0prJsrq1Y+RVRnSOmqreOonkPAVeST7iKSyvnvBAkXesndU0G&#10;CK5pnqVbaW1EOuRsFcefH516Kt1PQVXde/6rujeNM6YDDVElDsvEVC3TIlLkSVlE3qpCCAQXFr+x&#10;Zu14EkePb2qfXgP25HROh1ANkD/J9nRxPuzKnmNPHBI36qNCDApIIYqy2W/sNiOaYO958YB86/5u&#10;rdRCLDUQSACTYXJAFzYDknj6ey+MeKQE4nrfWWOLzpDJZvFMyKxAPkjjc2ZpF+selTc3+nswh2y6&#10;fS2hdNc56sjAMhPAEf4eiidkZXLd59pp01tjPNS9abOalrd31cUJEFZUU8qSPj4nvaqeoCeNtJOn&#10;USeB7EGp7CMzQ0LH4RWmKZJ+zy9ell5c2sxZISafZT/D/PrrdXR+f66y3+kv4/1Z2/X4xT/F+u5a&#10;opjdw4uBXlrpvvJG+2WplplISG2tnsBz7NrHfNkZDBeyP9Y40qNBI1P2iprQCp49BS6trvxFnjpo&#10;U1pUDFany4gVp0MHUXaOG7WxU9Vt2rfG5rHaoN1baaneOtoaxvQ4MElnaKN/1SAWQXJ+nsNb1tt5&#10;tz/qKtAfIg/4OjKK9t5j+kxJ+Yp1w7z2JQ9l9d12Pp4iMzgqhKrb+UpVD1Jy8F3ip5JB/mKV6pVD&#10;Sn0qpufZvse42U8D2krMZHGkDSaVbAz9p49Gi2NxLE0ihaAV4jpv6I39/f3ZONlyErfxHaDzbYyM&#10;OlhWjI0yFJHqID+4abX9Jj6T7I7vlzcrQya400KSPiHAE+XSRHDCoB4kfsNP2enyz0Nn0H+H++t/&#10;tvYbnlWImNq+IcDHn1vrhI7pG7xxLUyIjNHTu4jSodQxWFpDcIsjCxJ+gPu9sZYmq/D7evdSamsj&#10;hglWGkiaglx9S9XiJUE0L1RhYmnQm6ssh9Or6c+xNabjCJYA8h06h5ep699vDomm/wDrzO9C7jh7&#10;a6iaok23lwMlvLr/AMrfbWRjPWzQLysrhA2lFF78D2JZWgu6xxmtOBIPoem2GkllqSfL/L/q4/b0&#10;ZXZG+sJ2Dt6i3LtSuVaWpVUzmMgiLvRZBxaSnqYydcBDcFiOPr7J7zYr0wTXGhNCqWPcOABPDpzp&#10;X29hPQ3p1vrv/X/pb3tYXdlVRknrXXrf4/7x7Vfu+6/hT/eh16vXrf4/7x79+77r+FP96HXq9et/&#10;j/vHv37vuv4U/wB6HXq9et/j/vHv37vuv4U/3oder163+P8AvHv37vuv4U/3oder163+P+8e/fu+&#10;6/hT/eh16vXrf4/7x79+77r+FP8Aeh16vXrf4/7x79+77r+FP96HXq9et/j/ALx79+77r+FP96HX&#10;q9et/j/vHv37vuv4U/3oder163+P+8e/fu+6/hT/AHoder163+P+8e/fu+6/hT/eh16vXrf4/wC8&#10;e/fu+6/hT/eh16vXrf4/7x79+77r+FP96HXq9et/j/vHv37vuv4U/wB6HXq9et/j/vHv37vuv4U/&#10;3oder163+P8AvHv37vuv4U/3oder163+P+8e/fu+6/hT/eh16vXrf4/7x79+77r+FP8Aeh16vXrf&#10;4/7x79+77r+FP96HXq9et/j/ALx79+77r+FP96HXq9et/j/vHv37vuv4U/3oder163+P+8e/fu+6&#10;/hT/AHoder163+P+8e/fu+6/hT/eh16vXrf4/wC8e/fu+6/hT/eh16vXrf4/7x79+77r+FP96HXq&#10;9et/j/vHv37vuv4U/wB6HXq9et/j/vHv37vuv4U/3oder163+P8AvHv37vuv4U/3oder163+P+8e&#10;/fu+6/hT/eh16vXrf4/7x79+77r+FP8Aeh16vXrf4/7x79+77r+FP96HXq9et/j/ALx79+77r+FP&#10;96HXq9et/j/vHv37vuv4U/3oder163+P+8e/fu+6/hT/AHoder163+P+8e/fu+6/hT/eh16vXrf4&#10;/wC8e/fu+6/hT/eh16vXrf4/7x79+77r+FP96HXq9et/j/vHv37vuv4U/wB6HXq9e/2PuktjcQgF&#10;kBB9DXp1I2kJA49e/wB9+fbHhP8Awnp76ab5ft697ftgYWYyKaU9OmpIXiAL0p13pP8Aj/tj7WeK&#10;P4G/Yemuuv8AfD25EYJyRIDQcKjrXWOeHzR6lkKSwnXFbjUzcEE/QCw9szRSqT9MR+2nXupClJoK&#10;YVfn1RO5qoKd1EVdEyhViqiRaSNSLgfgn29t+5b3t8krrpo6gfGPI19OvCtccegq3n031TvkzHL9&#10;eYmGWXUYsniJv4dlKSYgA1AnTT5Haw4/BHs9i5gvZKfUJ/Ov+TqpGrTUCo4Yr+z06CJeiu49iJPk&#10;enu14ZqDHWnXbG64GnqGi1EwwRV04eOo+hBAIsLezKLetpcH95Suv8NELZ865FMefTsUs0LVjkpX&#10;jitR8j5dQ6f5Lbz2pVQnunZGWwRp5PH/AHg23RSz0dW62E7VRpl0KkaFWW/F2PtBepHeh22s1B/i&#10;7fs49amMUv8AaFs/KtPz6HjFdgdW9s4qR8Lm9t7pSrSKKbFbiEH3NJHKWSTxw1AEkE0gBDf6rSP6&#10;ew+78xbI6yShBFLgUcN8NDwAxx/Poz2S+ttp+tMQ1eMoB4itK8afb0AnY3w36wy9a2R2bl5uv8tM&#10;pqKWqx81ZFRS1ylGIkNPKKqJIH5TwkX1G/49i7ZOdnsyPHZx60BP+AdAvmPlfZeYDOZrJBr40B/y&#10;EV6WvVny9/mgfCOSnbrnubde9tn49olpcJkXTdO1pKOhLMIpqCsabLU0csc9vW12tx9PcsbD7k7f&#10;cGTXdzDRpwUYDJNfl5dQDzd92XkzmaLVLtkDyANkrk18tRkqPyPVxHxu/wCFSGZSpotv/KnoiaKC&#10;Baenye6evqjTPDODIJKiXbNVpqpiWAIEZ9Jvf6j3J+2c/wDL0qqZXeoAyImrXHkDn9nWInOn3GeY&#10;JWnblG2VhUkLLcR5zwAY6qfmcdX4fHT+c9/Lx77OPxuA+Q23tv7qzKpJTbR35r2xnIiS6mDxVyJC&#10;ZIzYMC9wSP6+xTHv+0XxH0t0DQZqCCPtHl/xfWLfPn3Xvdj21lt23jYYWjutRQW9xHP8FKghDVT3&#10;DBH+Dqz7Ab12puqihyO29wYnOUE6a4qzF5GjrqdlI1KfJTzSL6x+n+vtckkcgDRyK32EHqGNw2Pd&#10;tqdo9w2+WKQeTIwr9mM/l08fxOl8kiHzWiTXJJ4ZPEq88mS1r2HtyX9HT4mK9BtNwgeSSIJICtK1&#10;RgM/MjPWUV0DKjxeSZXFwYY2fSPwXUepQfxce0/1EflU/l0YRr4oqGAHzx/h6yJVRyXsJVtb9cbL&#10;9b/1F/x7q93FHp1Bs/I9XaJlp3KfsIPXMzp/tX+wU/8AEe9rcxvla/sPSdpAlag/s65JIsgOnVx9&#10;bgi1/wDXH9PaioORw61HKslSoOPUU6ye/dOde9+691737r3Xvfuvde9+691737r3Xvfuvde9+691&#10;737r3Xvfuvde9+691737r3X/1d7vzJ/j/tvfuvdclljLKCTYsAePwT7917rQu/mCZOpz/wDN1+ad&#10;RO5eXZ21+vcJQFif26daPHzaUv8Agx5CP6fkn+nvE73/AKjcoRTGP8HXcX7mJb/WchwAtV/adVf8&#10;nQYlY2jlSVBJDICk0ZtaSF0ZZYj/AEEiEr/rH3ByHRbQkeVD+w9Zf24B5eofhZwPyL06JvR4Pr3Y&#10;28d6dL9w4WqPRPa0VNkuut2PRySwdUZ1pk000NUtjDAshF2vYge8lPbnmiDerc2N5IM4yfTHy6xG&#10;+8nyhzFy/u6cy8osw22NQSEpQUoSRhjxB/b0lvld1z3P8ftkUO2pu3sBv7q7deSjfbtPTpFUVGQx&#10;iTK0UqeMl0uo5F+PZjzXydt9hHPewBaaWPl5D7ePS/2r93bzn+wttjMTi8h0aqhhwNfNR5V6ODsO&#10;mo6LrzrqWhpEpKXK4haiZUAST+IFbyCSMWKj/aj9feN44DPaesoDxPSy91b+zb7D/g611IgAMsCm&#10;1jNCDqIC2LqG1E8BbfU/09ktl8cf2f5utefQM96djVXWGwtx5LHmJ9w5zLyYPA0WoNJIastSrLFG&#10;DqEKySgh7W9jWyXxBpJoCeP5daYlVLU6i9D9aRdb9dUkFfqqszuyddxZTISL5K5MpMAZ6B7fuCni&#10;a9nJsfbN85c6qAHTT8h14KFAArxJ/M/5OhpAazaCFfV6GIuFf+y5B4src2/PsHzOY51kX41YEfka&#10;9eddalfUU6Kr2r1Zm9q7uj7l6Ugg27uejpJZN4bdWrSPH7tpoI2nyNR+YlqquGNgsQF2ZgByfY/s&#10;7xN5i03IFfn5evpx6RxWX0pEqp3+f+r5dCn1b2Lj+0dvnLbbnNJlYozBuDbywn7mkyMilEp5oXGp&#10;Y/KQGe1lH19kt5aPZX9o0A/T8RTj5MD0bLuAWNoxiop/k6BKj09VfJLEVlKHpNs9z42rx81FIpii&#10;pNwUK+OR/BwIkkqF4k+jXv7E+43X1KTuDlf8Bx0krRwPUD+Vf8PRw5DoLAgEo2njm/Nrgjhlv+fc&#10;c3dgTIJTwBr+zq/XXtrrfXYOkhrX0m+k/Q25sf6g+9odLo3oQevdTo511xRigp8mtQ6wz0lVpEIj&#10;kIWRBruCCpI9iO2vwWBDY610SDeG3Z+hN/wdrbAq6ii6w3JnafH7/wBtWeVcYlVUqmTytPRL6pVp&#10;omZ102+nsTm6EtrPCDlkYfbUdUypJWuaVHl9v+f16ODgsxj9yYOm3JiJ/PhqpNcVUwSNghW+qWHU&#10;0sYA+tx7C30R/gPV+pX3NKVLLUI4AudAdvT/ALBPrf3WS0ZI5HVe4Akde6xffUv/AB1P/UqX/o32&#10;V+Le/wAJ/wBX5de6999S/wDHU/8AUqX/AKN9+8W9/hP+r8uvde++pf8Ajqf+pUv/AEb794t7/Cf9&#10;X5de6999S/8AHU/9Spf+jffvFvf4T/q/Lr3XvvqX/jqf+pUv/Rvv3i3v8J/1fl17r331L/x1P/Uq&#10;X/o337xb3+E/6vy691776l/46n/qVL/0b794t7/Cf9X5de6999S/8dT/ANSpf+jffvFvf4T/AKvy&#10;691776l/46n/AKlS/wDRvv3i3v8ACf8AV+XXuvffUv8Ax1P/AFKl/wCjffvFvf4T/q/Lr3XvvqX/&#10;AI6n/qVL/wBG+/eLe/wn/V+XXuvffUv/AB1P/UqX/o337xb3+E/6vy691776l/46n/qVL/0b794t&#10;7/Cf9X5de6999S/8dT/1Kl/6N9+8W9/hP+r8uvde++pf+Op/6lS/9G+/eLe/wn/V+XXuvffUv/HU&#10;/wDUqX/o337xb3+E/wCr8uvde++pf+Op/wCpUv8A0b794t7/AAn/AFfl17r331L/AMdT/wBSpf8A&#10;o337xb3+E/6vy691776l/wCOp/6lS/8ARvv3i3v8J/1fl17r331L/wAdT/1Kl/6N9+8W9/hP+r8u&#10;vde++pf+Op/6lS/9G+/eLe/wn/V+XXuvffUv/HU/9Spf+jffvFvf4T/q/Lr3XvvqX/jqf+pUv/Rv&#10;v3i3v8J/1fl17r331L/x1P8A1Kl/6N9+8W9/hP8Aq/Lr3XvvqX/jqf8AqVL/ANG+/eLe/wAJ/wBX&#10;5de6999S/wDHU/8AUqX/AKN9+8W9/hP+r8uvde++pf8Ajqf+pUv/AEb794t7/Cf9X5de6999S/8A&#10;HU/9Spf+jffvFvf4T/q/Lr3XvvqX/jqf+pUv/Rvv3i3v8J/1fl17r331L/x1P/UqX/o337xb3+E/&#10;6vy691776l/46n/qVL/0b794t7/Cf9X5de6yRVMMzaImkdgNVhHJewIBPKj8n3vxbz+E/wCr8uvd&#10;ZiwXl9UY+l3RlF/6XItf3oyXv8JH+r7OvdcfLF/x1T/bn37xb3+E/wCr8uvdZIyJmKxNrKpqYLqN&#10;lBAJP+Go+/eLe/wn/V+XXuu/276RPCXAuY/IA4FhzZrcXPvXi338P+r9nXuu9P8AtcX/AFMT/o73&#10;Xxb3+E/z/wA3Xqde0/7XF/1MT/o737xb3+E/z/zdep10VP8AZBlsNRERSQqB/aYB+F/x938W9/hP&#10;+r8uvdYRNCW0GaJXA5R5EVh+OQT9R7dgvnt2drmMlCKCoPHq6TeCSxxXrJri/wCO8H/U2P8A4r7V&#10;fvq2/wCUb+R/zdX+u/p9e1xfieE/9PUH+9N7qd5tm/4j/wAm6q9wJwADw6yxo85YQaJyi6nEToxV&#10;b2BIuLAn3r97W3++f+Pf5+mvz64KJJGdGheEoLkygIp/FkbUdTey+/vhcxxi2jIYE1wf8vW6U65r&#10;TzSavFDJOYxdxCC5VT9Cbfgkey7xLj5/6vy691wRJHaQPDNT+MAk1MbRK1ywtGfUHYW5H9Pa/bXm&#10;Z5fFBAoKV+3r3WOImd3SBJJmjALiNGOkMbAm4A5I9mnW+sjQSqUaVjRlSSj1DCNWP5AF/Xp/p7q0&#10;ZkK+g611wrY5KxYIqmsw2YpkMimkyOMjraSMONLGWEqTMJBx/sPaqO+W0CqTQDr3QCbr+NHVu56y&#10;oy1LQ1W09ySkypmdqTNi6GOe142fEoV1gW+gt7OrK9TdhNGzCiAeQPGvr9nVSoqGpn+f7eg3rl+R&#10;3TtOKyOox3b20sYxMNLNAsWXoqdT6maEq1RUPMhA4vbR/j7VDbbMgDSB14lhUjI9Ohp6t7s2j2nA&#10;6UzVG192wRquX2nVqyRFm8ixxyCb0r60fSLeq/8Ah7L7+M2JiNp+ImtPlSnr1sEniM9c9+9Bdab9&#10;8q7jwtBS5Z4nenymOhmp63Gmfkuv27JHUGcotw4OnTx9T7pDv9zbEaq9tP8AVw60URypZASOB8x9&#10;nRRdxfHrfnX9LXS4fFYnsbZqVEL1WIgxVPRZ+pooy7Hy5mBBkaaRFc6TG4LH6/T2f7bz1cRPMFcB&#10;mpXj9npXor3Ll7Yt7Qfvi1V9AOgUzmmrNR6DjXoQOoeychjMrFjOmPkB3R8fc5RGkcbFr935qown&#10;8QTyFFiir6h/uoad1II+gDj+vsc2PP12hVfFOnHD8vl1Ge/eyvt1uxIn22M/av8Anfq1zrb+av8A&#10;zb+gpqaWv3Z158kNl4f7VTt3KYqLDZqsoYgy6Rn4g033E0ZHNm5Xn2KLf3AuZXQTzEkcKknHnx6g&#10;PnT7lPKnOJW55VsoYHiDeKU0oW1U0E1c1IoaUHnmvVpXSf8AwpA6Ry1dQ4/5QdG9ndAZOtempshu&#10;GWjqNwbPpag3SWSHLUJjdaeORxcyrcg8cA+x7svNe2XZUzOM+f8AsE9Yh8+/cs5u2BZV2yQvprTU&#10;VqftZf5YwK9X39F/KDob5G4NM70t2jtXfmPanp6hUxOXo58gkVQheMzY/wAv3cR4sdS/X2N4ptuu&#10;1jeGaN6jgGyPtHWJ/MvtvzbyJcCHftsmRX1EOQShCkAkOBQipGfn0PkdRDKQscqOSH/Sb2MbaXU8&#10;31Kfb4jjGAg6CchaAVliIH2H/VnqXSOGedf3Loyg610ryCRoPGoe9yimnh0wlzFclhECNGDUeuep&#10;3tnpzr3v3Xuve/de697917r3v3Xuve/de697917r3v3Xuve/de697917r3v3Xuve/de6/9bep+5i&#10;/qf9sffun/p5fTrklREXUXPLKPofyR791428g8utC75tN9x/Nr/mCTRhgjxdf0sYlHjZpDjtvwgq&#10;h5MXkoJPV/QD+vvFT33hkur4TRL+mpzXHD/iuu3X3Opo7X2ftoJW7yEOM/EGI/P19OkbJTGK9pqW&#10;Yg3tDOswbTYgcD+0Rb3BVlFJe2/hwLVlBrXHDj1l9YypdbBJDAayiuDjIOr/ACdI3dO2MN2FszMb&#10;S3olHXYjKs0y0NW32VRidKkg0lQyF2KWuNNrke2tiut227c4ZrEabYNmp0n9lM9EtlJNv/LtxZ71&#10;asdvZSp1BtWmv8JA6IbuTpJqnvDrTqXK9oZbdO1YsEmYwtJUrLM+AxyIJftlSRzrlcqAR9QL+8hL&#10;zmk7ptXhSSt4nhmtR+KnQT5F5G9uuW92urrl5Jhdsh1a4PDyBijajXqwaKielo8fjKcItDigFogD&#10;pKoPxp/s8H3BQuoaDJ/Z1IHTt7q91CVcVOQfLr3WRIjO0UCEBp3WBW1W0mZhGGJ/Gkte/uu17bdT&#10;lXjC6R6mnXuidNBH3N8m3pauR6naPU8Qo2jCE0tRnaBg58ynUjapYRZ/zf2IZHj26PTdYdj5ZwOt&#10;dHLNc08FXPLDHDWmfTRUsdjTx0zt6/WBpVlQmw9l1xuNrJp0luHp1vqK54bRwedP45/s/wCtz7D0&#10;o1yA/hqP2efV0oHQt8IIr+3rqFEcH7pluRYXs0d249bf6jnn8W9rPqngcC0Y6PnjpdeTW8oPg1/Z&#10;TooPauwc51RuVu9OooTQUcJtu3bmLlNTBlVjPkrcg9PEoChYgzWt7F+37xtk0DwXsjfWFaJ2kjUc&#10;CprgV8+gtJa3RmWRaaAwPHNK/wCbqJ3xnod/dYbM7axUYjrNh5HFZGpemULNSirqoZqpZIh6g7Rq&#10;bjj23Y2t1c6vhK0Nc/6vMdG5Y0qMilejd7er6bLYza+TDu8Fftla+d2Xkz1NLrhFuefIRf8Ap7av&#10;oYrWKaOZf1NJ4Z8ut9TvYP63173RwSjgcaHr3Xflli/dgCtNH64QxspkAugZvooLAc+62viROpk/&#10;w9a6bJcVi63HVOLzGMp8xj8m8j5KgqCvikWe4njVmUr61JF/xf2JIdzhRo9UjaQc48uvdF0yfxtp&#10;MTk5891RvTc2xMhKZJYsbW1smXwEUxOqONaEWH26yD9JH049mv7724hULtpH9D/Z6r4YDu4rqP7P&#10;2dRBs75ZUREVF3LtiohJAZ5cAkTBfoTpMTEkj8X97XetnJAfxNPn2k/y8+tBJK4kFPs/2R1z/ut8&#10;uf8An8W1v/PBD/169qP3vy76v/zjP/QXXtMv+/R/vPXv7rfLn/n8W1v/ADwQ/wDXr37978u+r/8A&#10;OM/9Bde0y/79H+89e/ut8uf+fxbW/wDPBD/169+/e/Lvq/8AzjP/AEF17TL/AL9H+89e/ut8uf8A&#10;n8W1v/PBD/169+/e/Lvq/wDzjP8A0F17TL/v0f7z17+63y5/5/Ftb/zwQ/8AXr37978u+r/84z/0&#10;F17TL/v0f7z17+6fy5/5/DtT/wA8EH/Xr3ePdOW5HWNS+omg/SP/AEF17TL/AL9X/eeu/wC6ny5/&#10;5/HtX/zww/8AXv2r8fY/4z/vB/6C69SX/fq/7z17+6ny5/5/HtX/AM8MP/Xv37x9j/jP+8H/AKC6&#10;9SX/AH6v+89e/up8uf8An8e1f/PDD/179+8fY/4z/vB/6C69SX/fq/7z17+6ny5/5/HtX/zww/8A&#10;Xv37x9j/AIz/ALwf+guvUl/36v8AvPXv7qfLn/n8e1f/ADww/wDXv37x9j/jP+8H/oLr1Jf9+r/v&#10;PXv7qfLn/n8e1f8Azww/9e/fvH2P+M/7wf8AoLr1Jf8Afq/7z17+6ny5/wCfx7V/88MP/Xv37x9j&#10;/jP+8H/oLr1Jf9+r/vPXv7qfLn/n8e1f/PDD/wBe/fvH2P8AjP8AvB/6C69SX/fq/wC89e/up8uf&#10;+fx7V/8APDD/ANe/fvH2P+M/7wf+guvUl/36v+89e/up8uv+fx7V/wDPDD/1691a52KNS7E0HpGT&#10;/wA/de0y/wC/V/3nr391Plz/AM/j2t/54If+vXtN+8+Xv4n/AOcZ/wCguvaZf9+r/vPXv7qfLn/n&#10;8e1v/PBD/wBevfv3ny9/E/8AzjP/AEF17TL/AL9X/eevf3U+XP8Az+Pa3/ngh/69e/fvPl7+J/8A&#10;nGf+guvaZf8Afq/7z17+6ny5/wCfx7W/88EP/Xr37958vfxP/wA4z/0F17TL/v1f9569/dT5c/8A&#10;P49rf+eCH/r179+8+Xv4n/5xn/oLr2mX/fq/7z17+6ny5/5/Htb/AM8EP/Xr37958vfxP/zjP/QX&#10;XtMv+/V/3nr391Plz/z+Pa3/AJ4If+vXv37z5e/if/nGf+guvaZf9+r/ALz17+6ny5/5/Htb/wA8&#10;EP8A169+/efL38T/APOM/wDQXXtMv+/V/wB569/dT5c/8/j2t/54If8Ar179+8+Xv4n/AOcZ/wCg&#10;uvaZf9+r/vPXv7qfLn/n8W1v/PFB/wBefexuXLxqFMhb/mkf+guvaZP9+j/eeu/7qfLn/n8W1v8A&#10;zxQf9efdvr9h9Jf+cLf9BdepJ/v0f7z17+6ny5/5/Ftb/wA8UH/Xn376/YfSX/nC3/QXXqSf79H+&#10;89e/up8uf+fxbW/88UH/AF59++v2H0l/5wt/0F16kn+/R/vPXv7qfLn/AJ/Ftb/zxQf9effvr9h9&#10;Jf8AnC3/AEF16kn+/R/vPXv7qfLn/n8W1v8AzxQf9effvr9h9Jf+cLf9BdepJ/v0f7z14ba+XEJ1&#10;ntLauR/s+AYuGjIv/u3zeLkra2n839tvuvL0I1PHMRwxC1f8PW1DA9zgj7Kf5euYxny2h9R3VtKv&#10;v6fDNLTxot+fIGMR9S2tb/H2z+/+WP8AfNz/AM4H/wCgurdd/afLT/nabJ/866b/AK8e3Yt75akf&#10;SIpwaecLAftJ63jrHJQfLqUARbh2ZQMrBzJFPTyeVRcGBgIRpViQb/4e3v3pyz/w3/nGf8/Xusc0&#10;3y4pkCS0XXGSswAqaiuhd3NjyYoYAyX/AKk291XdOWyc+J/zjP8An61XqJ/EPll/zoesP+p5/wCv&#10;fu3705Z/4Z/zjP8An69+XXv4h8sv+dD1h/1PP/Xv3796cs/8M/5xn/P178uuQyHy5Fmp8R1zC6cs&#10;KZpJmmU/7pcKilUvzf8Ar7p+9OXP6f8AzjP+fr2enKDdny7pxofrPq+rYC33EkwR3/1x9fdGveVr&#10;g6LhZBGMikZOfs6RXSXMgCwoukH+Kn+TqT/ff5cf8+q6v/8AOtfda8kfxy/84T/n6SfS3/8ACn+9&#10;f7HXIb1+W3Orq3q4f0tUBv8AeNQ96Lck+Rm/5xH/AD9KLaO8jZjKq6afxf7HUeq3x8tYlQjqTYNT&#10;qYgrjahkkXi+qUJIDo/pf8+6luTPwiY/82j/AJ+lZeccIgf9tT/COoFTv/5TRCNpOmcND6yZGo68&#10;o8gtyG8msaLcj8392UcsN/uGZNfnWPTj9uerqzk5jA/PruTuLv6CNEquk8lVOpbyDF1saFQByZHR&#10;bMhvYf4+7aNp9f8AjP8As9W66h+Q/ZmLNsl8ft8TCUCMimqSTdDqc3MT3Fjx9OR72dutr4aLCRVd&#10;cnVjB4cT1VmK0ohNfSn+UjqVN8m64qn8Z6P7DwgJJjkkEky1MlhrRfEqFSi2PP8AX20eXb+q0eEn&#10;/moB/h62jaq1QjqM3yq2njrPnNj7vw6S+mlevxddUrUSJzKkIUnQ0asCT+Qffk2HcFrmI/Y4P+Dr&#10;fUyi+XHUczSrWpncOAFMTDbmRfzkk604/T4xz/jf2TXnK2+ShvBEJPzkA/yde6dIflZ0rKdIz+Xi&#10;NxzUbfr6dT/rGQi9v949tbRyvzTYvdPKIArgUpKDwr8scevdPdB8nOllkMx3hGk0a3hiqoJoIpdX&#10;6xIkmoS2AHH+Ps8/dHMn/Cf+cg/zde/LotG/d4bK3p2JsbL9PJWtuxN3UVRumejw1Rj8RV4NWRnN&#10;RkDaGZ0CsEW12ube1UEEm3xzPvrKCaeHpOsnjqwKUxTqrEgqETuPVhEkoqKmrrH1Ceqn1iOx8SUg&#10;ij+3CtwNZYvqX6rx/X2WX7WE5bwdVPLtp/l6uaVx1xKygiamydVj5orqkcKl6epD31CpS9jotx/r&#10;n2QaIIH766W+Xp/xfSq1i25xJ9e7Aimmi6vWvnjy6CrfvTeyOwaRlzONghybCVv43iohjsqkhKlW&#10;jqY7FbsvPs5s902+ADW71qPw+lOkF7tm2SE/Tu1fmtP8vQCx5Xt34+SxDMPlN89axyqtE+OqWyG4&#10;dv0kJVZmrKVF81bHP5lOu48ej/H2YzSNu8Xi7PP3xYZX7NWrgQ2eGk/t6K4d03flQyR7TErx3Px1&#10;bSRowtKA1+I+lOjK4/cOyO1dvUuQhix+78NlomappcpTplpcMRpBhr8MD54JJNRPJFtHsp/ePMO3&#10;jEi/73+2uPToy+r3PeqC9tozX+mf9ivSJw/TdZ1xm/77fHrsrePUe7hrq6XJbKzlbQYaSugYPTpV&#10;YVJVQUkTFlaIizBvYm5a573m3adbicqarTPlQ18ugtzR7N8p86wRJv8AaxfVRoViBAcENQsDqYAZ&#10;A8jXq4z4ffz7O3ujajAdefzANm/3v2pDXUWHh+QOyIWklxdIQ0DVG5tuQ+KVRI5R2n12CqxPvIbl&#10;Xn6GVIk3CYkilDSpHqOOfz653e+n3NL+1a73PlWOGOBqkoJECMfIlaEr+Xr1tq9P9z9c91bRxvYP&#10;Vu4sZvLYe5IKSrwG5MDVJX0dbFNT+SQTGFmNLJCzBSr86r/09ylb7labikLWsus+fyPp+zrmlzFy&#10;zuHIm5vte9WEkVzKSwAUspAxqDUoVPkehVGUpPI0d5A6NpdShupP6Sw/shhyD+R7Xm0lChsaSMZ/&#10;1cOmIIXuIhNHTQfU0P7OpySLJfTfi31H9RcW9skEGh6YDhmdRxU0PWT3rq3Xvfuvde9+691737r3&#10;Xvfuvde9+691737r3Xvfuvde9+691737r3X/195j37o367U2II+oII/rcHi3+Pv3XutHH+Zjg32h&#10;/N17tqqhI8bRb/6/2duWpNWy05ePEwqtbNUK1vHoPK8nUPeO3upYG51VHE1/n12g+5Rtqbn7Yj/G&#10;FopxkeWoDqr7uL5c0W0cxXYjr6gx2ZfHP46qvimWTHIo5EkFVfTUaPr9B9PYD5K5SkuC/wCnUGoz&#10;8/y6yhvd62zlaxZpruMBTU1ZRwNT+IeVeiayfzMt4YbdrUGYq8LnaTlWM2Kp1iY/Uqs0UmkiS9gb&#10;fn2Mrn21a2Eh8AFl9B1DvO33wPb633z9y7b4ccLea10ngCKmUjHRo+lOzKHvP5A4zf6YFMHW02zI&#10;qajpKWRKhVbx2ZWRXJVQp+vsA7ht11ZLOiA6NJOPkD1MfLu77HzRtlvumzSxs7AE0Ir8+DHo/wCk&#10;bSVD0qlElS7HytpSwBPDG5NwOPcTDgOhD1iJsCxvYKWP9eBe1v6n3vr3TLunORbZ2xuDP1LSRLhc&#10;NVZABU1S+ZqSWSi0R3BYmdVvzx7GHL/9mc/6s9aPQE/FzB1WH6z/ALwVaCbOdj7jq9w7krJb+SCl&#10;m1SUsdO7C8rs7DUtxYe0/MlTIlfLHVY8ZPE5P59GS9hfq/XvfuvdcGd0VnjjjmkCs0cUjFUldQSk&#10;btY6UcgAn8A+/de6lCWOREgFLHFRVtHLDlsVp89PLLPGY5IIyRZo5Vcrqt9D78PiX7evdV0duUOR&#10;6RzG/MVSxy5PrHtfHSx0VNKrMmFzXgkRYzCQRAkErjQ1+QPcm7CdSAU4A/nn/UOtAUJNejX/AB+z&#10;Q3B0xs+v1SPPTGXFSGRdFo6JNKqOTqWy8eyjmH45vsbr3n0MAuSAqszE6VVRdmJ4CqvN2Y/T2Cet&#10;9cSWDCORHikY6VjkGhyxNgqgnlieB/j7917qT9tVf8q03+2X/o737r3XEQTk28Lrf8koAP8AE+o8&#10;D37r3WCRhFII3vqYhRbkX/3x9+691zUamCi1yQBfgXP+Pv3XuscriKRY3vqZtI0i4v8A4/6kX9+6&#10;91k9+691737r3XvfuvddWc8RxyTSHhIoV1yyH/UxpcamP9L+/de6krS1IjaaWCWmVFDOKgrC4F7f&#10;pZvrz78rMrKV+OuOvEGnDrESoRn1o2n+wjK7t9P0KpJY8+1Pi3v8J/n/AJutU67FjGZLkWFxGQRK&#10;35sqabk2921X/wDCf59e6xeT/m3L/wBSm/4p71rvfn/Pr1OveT/m3L/1Kb/inv2u9+f8+vU695P+&#10;bcv/AFKb/inv2u9+f8+vU65IxdgqxzXP0vHYf1+tuT73qv8A+E/z691zIsbM8an+hNj/ALa3v2q/&#10;/gP8/wDN17HXrD/jpH/tz/xT3vVffwn+f+br3XrD/jpH/tz/AMU9+1X38J/n/m691yCM50xfuuf0&#10;xxAvI1uTpVVubAXP+A9vW4u5JljkU6DX19Ps691z+0rP+VSs/wDOeX/o32Z/RH+D/B178uumpatQ&#10;WNHW2H9KeXm5t/T376I/wf4Ovfl1iKzqLvS1qKPqzwMiLf6eprKL+9fRn+D/AAde/Lrhc/6l/wDk&#10;3/o7376M/wAH+Dr35deuf9S//Jv/AEd799Gf4P8AB178uu11udMcNRK34SIIzkD6kgyrwo+vv30Z&#10;/g/wde/Lrm2lLmWaGFgbeOWogSUfT+x5OLe/fRn+D/B178usXlh/5Waf/wA6YP8Ar5799Gf4P8HX&#10;vy65o0UjFRU0wNifVVQgcf46/r799Gf4P8HXvy6wmqpVkMRqactY8/c0+niw4ZpQPbUtpeItbGEt&#10;P6Z4efAE9e65/cUv/KxSf+ddJ/8AVPtP4HMn/KG38/8AoHr3XvuKX/lYpP8AzrpP/qn37wOZP+UN&#10;v5/9A9e699xS/wDKxSf+ddJ/9U+/eBzJ/wAobfz/AOgevde+4pf+Vik/866T/wCqffvA5k/5Q2/n&#10;/wBA9e699xS/8rFJ/wCddJ/9U+/eBzJ/yht/P/oHr3XH7in/ABU0p/6rKS/+2M/t2Jt9tmMlzYkp&#10;Sn4zn/eevddiogP+76b/AFvuqY/9Czn299ff/wDRsb9j/wCbr359diaE/Sopj/iKmD/r57341zef&#10;pTWZRRmtG4+mR8+vEU49e8sP/KzT/wDnTB/1897+jP8AB/g69+XWSOpiiJYTUr3GmzVEFvqD/wAd&#10;Prx7r9F/RPWusv8AEU/rQ/8AnRB/189++i/onr3Xv4in9aH/AM6IP+vnv30X9E9e68ckbgR1tNRs&#10;eA0c0DtJ/wA2reX/AGP+w92+jP8AB/g63+Q6kPNlY0WV62sWNjZJPBCUY2JIUrKbmw9++jP8H+Dr&#10;35dYfva7/nZVH/nNH/0f7r9F/RPWuvfe13/OyqP/ADmj/wCj/fvov6J691weurQBqqq6pH4WJ0o9&#10;H19RbWfID9Lfj6+7fRn+D/B1v8usL1U8lg65Qj+pyKf7HjVY+0t1DNAqtCDUnPXupQMOlftqrI0M&#10;n+7jLXx2mXiyRgsSzK3NvaDVf/wH+f8Am69jrJNBUOieBdxVRVj5JFGuJb8B/IrNcX/w91P72lp9&#10;OWUjj/qp17qDPGYk1S+ScXOpKt4pvBb6uVmCeIt9Ceb+/eDv3/KQ/wC0f5uvdQomx1fIYIBg6yeP&#10;n7cxY2aVdXF1SQPYm1jbn2qtr/dtvLtcyMQ4oK/LPoOvdcf4fh6qSaCrwmFqZaRVd4Xx+OjkpxIS&#10;uogQ2Pk0WHP49rP6xXfqf59e6aa3bm08hphl2VtysERbV93RUiiLWALwmOJdRa3N/wCg96/rJd/0&#10;v5/5ut9Mk3VfW1TaOo2BtiVZ765zRxq9GRYhol+snkJ5HFre7f1hvfVv59a6V+C25tzbMUlFhNsY&#10;v7ORUD1NHj44J6TRrMZY21NqLG3I+h91/eMt+R4xNU4V+fH/AAde6cXkaRmSCJpkjbjwrqkQNxaV&#10;SRoX08f7H3T5Uz1s08uu1hqWViKSoAW17ooPN+QNXNre0N5/of5/5OvdcIlmmLhKWpvGQG1Rqoub&#10;/pOs3+ntF17rJJTTTQTUs1PMtPVRtHUEUyVJlh+j0xQt6VmDcn8W9n2yXQtluhqoW0/yr0nuLT6k&#10;owHw1/n0Tfe2xc78ec4/dHUtFkZcVNUyQ702HoaaA0szcZGkgRnM0UUTSGQgARkj+vs1em4aIn0g&#10;A1DHyxw/P18uto5sanQxoBgcfLh0Z7aG88Du3atDu3bEEgx2UjSenCoP2atgDkIKpVd/t2gmYCx+&#10;vPsJ7rDNt01r4QPcG/kR/qHXrqW5vbmza3egjrXPrSnT5laPDboxM2M3Dt+hydFX00lJX01Sqy0l&#10;ZSTC8kbxkWeQ/h/qns62nmK5tQuTw+fQi3LaLDcdtMF6Feq+dOJ4+fSh+Hny+7l/lUdjruvY9dm9&#10;+/E3dGSoaLsLpSWqqJhsSjkqPAu6tps5c/5DFUyNJChTVxc+5u5C55fxLhJnrRlwa8Dj+XWEnvz9&#10;2bYOeeX7zcbC2CXtmhCsoUMNWcE1JFQKqOIr1vsdOdu9fd+9d7Z7S60zlLuLZm7cNjMvh8pSNG0T&#10;RVcCyvTzSJI96mmc6JVbmNhb3kxYX6XdtHNGaqRn8x/LrjPvnLm68n7vd7RucJjlRyAtCMCoDLgY&#10;bj0MVPYeRb+pdGsf0ut1/wBuPezIHd6eR6DpVQ7uv4jXqT7317r3v3Xuve/de697917r3v3Xuve/&#10;de697917r3v3Xuve/de697917r//0N5e4/qP9uPfujfrGZUIIuwJ4BA5UkWDD/gp59+6qa5pxoet&#10;T/8A4UtfFiGPrPb/AM8MFuX+C7m6sx8Gw96JPWwY5997cdmjSDEwStDNmc3Hc3hW3BPPsAc28rXu&#10;9mN7Ix6wadzaajGeB/Z8hnrLf7sH3mrX2i5RueXecJLoXGssjW6GZTVnJU5UgZVq+pI8s6QGzOs+&#10;x/kJWQVeNir+tusgGFfnK95KLIVRNgRRUsgkNSZPpfUAPa7lTlk7LGFvdOr+hn7M46DPu/8AeW5g&#10;5wE0PKt7OIXwfELR9pwf4vLoyOG+CvSOKxhpq/C53dGRdlLVtdlRTS/g2UqSBY/QAcexTcxs6EQt&#10;R6YNadYpblbbvc6Jre5P1IPmw/M1p0sx1piOhIMLv/q8bnx1ThcjFDnqBsg+SmGNEqeQU0RKmoHj&#10;vcemw9x/u3J892lzL2a/DfzAzpPy6zs+7D946L2/ez2jnu7utE0scS+CjTDvYItcqAKkV9Bnq2DZ&#10;u5aHfW36LcVM83irqWOvp51i0qYZBdY5SHPjk/qvPPvC++2i92xQbsKMeRr/AJB12eNrLGzJVSw9&#10;DUf8V0pjexKaSbGwI4Y/gH/An2WRHxvh681tIuTTpG9p4iu3dsXeONpFjXJV+3/HQxl/HFJVUtPJ&#10;IUd9LaQxSw4N/Ym2G9gSaO0bV4zHGMft6SmuSOPSH+M26qbc3UWIhqI/FVbaqnwOWp/DaakyVOhV&#10;hJHcEQMwsHNv9b2u5qs57cJM9DGxxQ1/b6daRiQCRnz+3oa/YN6t1737r3XvfuvdZYXEc0TnkRyI&#10;5H+CuCf9697QanQDiSOvdBT3Jthd59a70w1dSUjPRrU5zA1ZYedGoaeaqeORtJMAYx2tzf3IGx38&#10;Ec/0zavEOOGP29aHSM+KasOjdvIQAwrslUnnjxtI8BH49XkH0/p7R80P4E0ccnxSkBaepNBX060z&#10;UyT0YRnEa+VpGhWMF2mjXW8IT1GRF41MgFwPyR7BvhOLoWmPHJp8v29XUF4/EHw06BDefyBxW2Nw&#10;TbSxm2tzdjZmGmE9ZHtzBTZGXHRyD9t66SGe9FISbgkEj2eHlrcFaNJJIELEU1PSpPlw6Dl/zTtO&#10;3TJBcmXWzU7UqK/bXpHt8g66IGWr6L7WjpYwXqHXB5Z2SBfVKwRAzOQqngAk/j2q/qfvH8dr/wA5&#10;l6p/WzaP4pf94/2eobfKrYkMiJU9ddl4tmZAs1VtfcQMBvxL4pKdY30fWxYA25Pv39Td3/37a/8A&#10;OYf5urJzVtEjpGrS6mIAqnr+fT7T/Krpr9ORye4MbMSADktt11KqMbgFyzvpVbcn8D3v+pu8fxW/&#10;/OQf5ujL97WP8Z/Yeu5PlT07fTTZjMVeqwWej2/Wz06k/wBt5QV0Rr+Tbj348mbyAx1W+P8Aho/z&#10;dVbeLFQWLmg+X+z08YP5JdKZedaObfFDjK+WRIoIczBU40zTSErGkbSxst2LDkkD/H2lk5Y3SMMT&#10;4RAFTR6/5OtLvFjIQFc1JpkUz+3obBV0sgpZaaphraOtjWWlyVBJ91jZ9YuscdXGSjSn/UkD2Wyb&#10;ZdRV1hcfP/Y6MFkV+HUm3+P+9+2fpZfl0513b/W92Symd1RaaiacetdBTv7unYXXIaLLZV67MKhd&#10;cJgk+/yyHgAzQpJG1Mpv+q5t7Ok5U3eVDJH4Okf0/wDY62CRmmOgbfvvs7d5dOvOmMrmIKkeOmy2&#10;elqYaWnY2KzVNMQxaLT9Rf6+2IbGLbLqKXcblR4bVKqC+r5Aig6qWZaeGmr86U6n0tN8vM3BJIk3&#10;X2y4yLfbmK9coNv8xK8Z0SA/nn2Iv31y3iqSf84/9nrfcaCtOor9c/KGue9d2rhqINYPLSRRTPH+&#10;SyII11m5t/rH37998tfwS/8AOP8A2evde/0TfIn/AJ/kP/Pav/Fffv33y1/BL/zj/wBnr3Xv9E3y&#10;J/5/kP8Az2r/AMV9+/ffLX8Ev/OP/Z6917/RN8if+f5D/wA9q/8AFffv33y1/BL/AM4/9nr3XFuq&#10;PkYoJj7xUyD6A40KP6Hm5/Hv3775a/gl/wCcf+z17rpej+76oCWv77qo6j/UxYkOn0t+ryfke/fv&#10;vlr+CX/nH/s9e65f6CO5P+f/AFd/55j/ANH+/fvvlr+CX/nH/s9b69/oI7k/5/8AV3/nmP8A0f79&#10;+++Wv4Jf+cf+z17rLF0P2+ZFFR8hMzBCbh5cfjDBWKdJ0+KXyqV1NYN/VSfbcm98vaD4KSeJ5VSn&#10;+A9aIqKVI6l/6Aezv+8lOwf9s/8A9U+0/wC/Ns/hP+8t/wBBdN+E38b/AMv83XNeg+yyQH+SnYWn&#10;82Vr8D0/8pH4Pvf782z+Bv8AeT/n6t4bf78P/Gf83XGf48b7qomgq/kfv+ohcqTFPEzxsVOpdS/c&#10;A6gwuP8AH3473thxRh/tT/n69oIyWJ/Z/m6gf7LHuf8A5/8A7z/84pv/AKp96/fO2/xP/vP+z1b8&#10;uvf7LHuf/n/+8/8Azim/+qffv3ztv8T/AO8/7PXvy67/ANldzkw8dZ37vdqc8utPTSQykrytpBU6&#10;gt/r/X34b3to4F/94/2etEA4I64r8T8aH/ynsnfNew+tTJlKiNzxz6BKfr7qd724/wAf+8n/AD9b&#10;/LrL/sp+D/577ev/AJ9Z/wDr579++ds/ik/3n/Z69+XXF/ihhwLxb/3sGuvJy1QOB/ryHm3v3752&#10;z+KT/ef9nr35dZoviTs6VR/FN5b7roreqnjzE8BMgFlk8pduIyTxbn3b+skFn+tZBmuOFGqooeOQ&#10;a/l1pkDDS3D5GnXP/ZQusf8Anb7+/wDQon/4p7t/Xrc/+Udf+ckn+fqv08X9L/ej/n69/soXWP8A&#10;zt9/f+hRP/xT37+vW5/8o6/85JP8/Xvp4v6X+9H/AD9e/wBlC6x/52+/v/Qon/4p79/Xrc/+Udf+&#10;ckn+fr308X9L/ej/AJ+vf7KF1j/zt9/f+hRP/wAU9+/r1uf/ACjr/wA5JP8AP176eL+l/vR/z9e/&#10;2ULrH/nb7+/9Cif/AIp79/Xrc/8AlHX/AJySf5+vfTxf0v8Aej/n66b4g9Xkf8XnsH+np3NMf979&#10;7/rtdzdtzbjw+Pxuc/YT1rwU/ib/AHp/8/WOT4ibBhXVit0b8oKknS002fmmUwnl49C6SNTAG/8A&#10;h78ObUBqLcf8a/z9bSJUbUK6vmSf8J6xr8TsGP8AmPd7f7HLVBt/tpLe/PzPBdDw54dK8agEmv5n&#10;59X65f7Kfg/+e+3r/wCfWf8A6+e2v3ztn8Un+8/7PXvy69/sp+D/AOe+3r/59Z/+vnv3752z+KT/&#10;AHn/AGevfl17/ZT8H/z329f/AD6z/wDXz37987Z/FJ/vP+z178uvf7Kfg/8Anvt6/wDn1n/6+e/f&#10;vnbP4pP95/2evfl11/sp+C5/3/29gbelv4rUko3+qA8v1Hvf7624Vy/+8/7PXvy6xL8WMnTsTju9&#10;N90aEafFN5qpFW9wFDTrZh/X3v8Afm2kUJf/AHj/AGetaVGaHV1y/wBlj3P/AM//AN5/+cU3/wBU&#10;+/fvnbf4n/3n/Z63+XXv9lj3P/z/AP3n/wCcU3/1T79++dt/if8A3n/Z69+XXv8AZY9z/wDP/wDe&#10;f/nFN/8AVPv37523+J/95/2evfl17/ZYtzXue/t4n/qjlv8A+5HtyLetkJb6gSFaY7K/5evdYn+M&#10;W5BpP+nHddW1+DNTSRmmP/HVP321sfpb2o/fXLX8Ev8Azj/2et9OFH8bd70wl8fyZ39Qq6gGGjoZ&#10;7OLg6GY1YXSv4sPbU2+7NGAbSJyx46kpQeVKHpmSJ3K6bh1APlpz+0dcZfjDkMiVGe7x7BzUUZLR&#10;K8r012cWkJ8cuv1KB9faA7/b1JEdPyP+fpwAilST8zx64V3xVw1Fia2r2/vveGJzMS06x5Y18858&#10;ru3i1ReQWQuhub8e2zfW16NbRao48kEev59bINCNVOp3X+/t37G3bH0z2rUUtVXmkjqtp7qpl+4/&#10;j49bVlPk64iJY5oIBGYks5LMRx73t1pabsDJZAVDZVsU+w5qP8HWqsX0FcU4/wCfo0ZEQjidP1Ot&#10;5Fvyh+mhxwVf/D+ntPdw2tm4jnUavkK9b64f7Ef7f2l+o27+Bv2de6i5DLUuBxeQzNflBisfjqdq&#10;iqqJFAo3VAzeOomdgsbmx0DnUb+zGwsRuRm/d9AY6atR08a0pxrwNevMdCM7cAOizj5GZnd0aVmw&#10;+n98blxcNRU07ZmmxFTQUVY0bKqvTTrJItYh0k3FrAj+vtRNtF5ABraPPo1f8nQRu+eNispTDOZ9&#10;VfKOo/w9ZJe7N7YcxnP9DdjKtSWam+woq6tuIrCbyiE/ti8i2v8AXn2hOz3d8f0XiGnjqcLx9K8e&#10;HVk522JxqDT0/wCaf+z1yf5B1jhTT9D9rhgP3S+EySX/AClrMb/n3v8AqvuP+/rb/nKvVv66bH6z&#10;f7x/s9c4u4t/ZkE7b+P/AGZUimIFZ56GtptLS3MJXyuNWpY2vb6W/wAfd15X3UKzJNBpHGkgP+Ad&#10;LrPnnl2JZRMZ6kilI6+v9LrhN252Rj46qHcHx17ASjyOMrKCeV6WeotS1BSKdBHqIs9xz9Rb2c7Z&#10;t8viiF3jLgj8X+XotvuctmnP6Bm4+aU/y9Ap8VuzMZg+xM1sUYqt25szcNblkixOQnepq8XmMaQk&#10;sT00pU0STvVjTz69J/p7PN55akItJbgRnUp4GtOA/wCK6T7XuN7fO/7nakSEatZK8a0pxrwPVgUE&#10;mmEUGhlNBNUKrOpBaKeTXFY3uy6V9gm/tLWzDB1NB6DoZWs16QFvCAK5oa9d1kdJVY2qxWVp4qnD&#10;ZsHEZGmdBIata2J4vtXD2EcLBrmT+yR7SbbvNvaXatCziMEasfmPt6NLfwZ76DblzZzhhID5kcMe&#10;eOrO/wCQD8g830j352R8Dt056rqNhZ/GVm9ulsZLI1dT4M0MLvnMQK+R4zTrPNMsiIFa5Wwt7yt5&#10;A5y2/dIY9uhkl1kcCtBUD1r1y/8Av6ez1rtbrzNsNjEqoBqIOltJpXtyTQmvHAr1uHY+5Ekr38zL&#10;BHOP7IliiAJQ/wBpWD3v7l2OKSMValGAIofLrlhDN4imNlpJGdLfb8vXpz9vdPde9+691737r3Xv&#10;fuvde9+691737r3Xvfuvde9+691737r3Xvfuvdf/0d3cTykgavqQP9v790b9ccxnMNtvCbm3PuDJ&#10;UuG23s3FZTObkzuQnSlxuMxeEieoydRNVudCfa0yeQ3t6CD791QsBQNxPXzZ/wCY985t6/zh/lVm&#10;c7Ry7mx3wp6U3HJtXqzr9a+rqKbsrNU0rKu7sxQUskdPJJPYNcNIFB/Jv790V9G06i+IcNVhMBke&#10;x6uLbeFrVEmB2jQDXBPGLNarMcUUlOxH9VNvfuvdGdPxc6Ylmjo6bY+WlqauNzSiHKRHV6SFkjaW&#10;aJJNBN7X5t790b9Fi7n+FlbS4ioymwZMtmmp6Spi3BgJ4I4cuHenkVpYKDySJMiA3JDiw90kGqOV&#10;fVSP2gjpTYS+BuO3T/77uYm/3mRW/wAnRWviXuCupdobn69yEVTHW7NzDUNQlVEYqqKmDWQxq51O&#10;puP6D3iLz/y/9LEaRilOFOH8uvof9p+b4+drJ7qGQMNAPGvEDHE9G2vwB/T/AG5v7g5P0201zWn/&#10;ABXUlySVmeInuHXaMUYOFDlGDBD+lipD6GP+pa1j/gfZ3t8RiuEujwHRd0UXYrr1l8jdz7LlZqTb&#10;PcyNlcPrFqOkz0LNUVMUkhKpSxF7qrANquOOfYtuyN5tJSproUn9g/2OqA6HpQ9xr/q9OjcPEyRV&#10;cz6UWjnFPLrNmaQtYeFbfuLqP149x2DUA9Odcfe+vde9+691725D/bRf6Yf4evdMW7/+PR3X/wCG&#10;3nf/AHU1nsR7T/yVI/8ATH/D1XoHfip/zJLAf69f/wC7CX2q5z/3L2b/AJqr/wAe61J8LfZ0YMCN&#10;iVmDNCbiVQLlo7kutvTe639hxP8Akvx/6YdPwf7iP/pT1D/l3wUmazvyK7I/htLDkcruqnwXkZI5&#10;5KWnxlQIYftllUrEZUQXI+nsccwlxZ1jNJtGD5g0ND1CHN7aL5WrwfqzsVMtxapkjIItIIKElD+H&#10;C+BQxW17fn3G4uN+/wB/SftP+boNHcFYEE46hVarUExVFLQ5RHGh6rI0dHIsYcFWkej8NqpE+pj1&#10;DUOL+7Jfb5C6TPcPoQ1OTwH5de/eOgakJ1DPSYrdhbEyMgOV2VsLLqWvIJtnUUBdf7S8A/qHsx/r&#10;Zd/xt+3r37/uf9+N/q/Lrydf9e08Zix+xev6GFlIaBNoULI6n6oWI4DW+vva813bMq62qT6nryb9&#10;cmRNcraa5+zpA72+P/Su/sRkqLd3Vmx5g1HPBFLisHT4+tfyIQfHWxBZKSUDlXFypHs7tN4nlwzk&#10;ft6EVjviaqaqitc/Z1V/2P17ur4U9i4SPH5eqz3x17JmjoMfS1uvI5PZ+SrJAmiohcL9jFCX9Enk&#10;Nxzb2by/Ty2dwdQ8UISOGfkPn0Ndq3z6i4tYWYgtIB/PyzkdD9rQxSzpLHLBD9r+9GdUc/3ih4TT&#10;NYCbhvV9LH2Fehz0gO2t4N151xu/d6eKWsxFFLBQU19TS5SZVSnRk+oiHkuW+oI+ntVZjXd2614u&#10;Oqu2hGahNB5dA/0r0/jMVtvH753PjKfcXYW568ZqTMZWRqiKjx1QpkWiSKUMGCBgNNvx7E0u6CzU&#10;x1AqP9Vet/Lo0NHPXUcPipKlcPcWBx0SrFGByG8IChxxa3sDbhc/Vya61p17rlNNUyIwnrJK+bSN&#10;M0qCI3/JKgk3Psu631DRZww1FdP5sffuvdSffuvde9+691737r3Xvfuvde9+691737r3Xvfuvde9&#10;+691737r3Xvfuvde9+691737r3Xvfuvde9+691737r3Xvfuvde9+691737r3Xvfuvde9+691737r&#10;3Xvfuvde9+691737r3Xvfuvde9+691737r3Xvfuvde9+691737r3Xvfuvde9+691737r3Xvfuvde&#10;9+691737r3Xvfuvde9+691737r3XB9ckbUrAfa1DIKtr2lURHVEYx9WOom/0t7X2n+499/pB/h69&#10;6dF2+VGCSv2BTb2oUNPn+vMnRZPE1kK/uyCeWOOdaxh6lpY46cFjza/s75KGlrkr8+tior9nQ17S&#10;zNNuDa22s5A7yzZnB0eTyElv8navniCz/ZyBiJaf9vhuLn8e0nMf+5Y+0/5Oq9KH2Qdb6Lf8r7v0&#10;vl4Uqp4mOc29JUUaXWmr8YlaY6+KecMPG6rMmhbHXqPIt7FXK84g+vqckJ/LV01cV+nmx+Hq4rqv&#10;Fbe2t1tsLbe2cXQ4XDUuy9u5GnihoYpXkrMlRCWreV2UEk+NbE3vc+1t7fAEtq/1Y6x05h/3NYk5&#10;qelwKiXW/mkUr6fH9vSUsfHJbXrjckGwtb2B90vb2Qw/QsRx1ZPypwr8+nbf+zT/AFeXXT1DLbxS&#10;S831aoaEfgWtaAf09lRut8HwyH9p/wA3Sio6wPMz6TIsktr6fVBBpva/+ahXVe35+ns52zdd0t7a&#10;9FwxNdNMnyr9nXsdcolaUHTDB4o3gepgq1SpWan88aSFGdPQV1Dj83/w9623fr369KMdVfn17rW5&#10;7l2nUYXuv5I5XGQCir9p74p930cVNdSu3adJTlngVVF3eWSMqgsHAJuLe5mg3CW/sVeapK0H/FdS&#10;HyKaQbqx4Bk/wN0frZ+5oN5bS2xuuAh481hKCpWVQAr6ItBVrEgTxkWkXnSfYA5g4Sf6vTofVUgM&#10;OBFenqaNpWhHHjjcTfXkSofQQLfgewRD8c32j/B1u3m8HdbBq+R6g9Zbsqesfn18FOxsNXVFBVZD&#10;uWk2tu+aK6ip2zlUC1VOSGUzNJwAhI1fT3kD7T6frrZhw1DqC/vZ8vSb5yTe3Cxgnw3Gf9KaHgfO&#10;nX0W8dIJ0adBaGcQyw34YrJEHuw5sbEfk+8vZaaY6enXz5JE0N5uMTcVloftAof59OXtjpR1737r&#10;3Xvfuvde9+691737r3Xvfuvde9+691737r3Xvfuvde9+691//9Ldw/2/+8f8V9+6XfUp6HrWE/4U&#10;6fNbdHUPxj2H8L+nc5W03afzIz/92t1JjJPHU4nq/EMn94K+Srjk+4o33LGRTOPGQacF9XFj7rRn&#10;TOOqYPgV8a9v7exuEro6KSn29sXDLDtnEwxfdUGZ3SxHnyOancRqtGLlvPZybfp9+6RdLfenye79&#10;727o3B8V/wCXf13jOz+ydpnxdk9zbhZ6Xrnr+tJ8cmOx+VFPXQ1EqG918Kci3v3XulJv745fzufi&#10;hteXtnco6g+W20MfRffb9682ziVxm6NrKra502mKcRy5ZYKcM2otDYqPT790tNyuMHoXfiz8tOrP&#10;lX1k+9tp1b4jdmCyM2G331xla6fGbm2xkIg4WXOxsk9RHRSyJpV+Q5FrD37qwuowQc1+zol/aeI/&#10;0X/OOmoY6eCh2/3f19BkaWCl9VMm4YYvPVfeKVjSlB02BGsn+nuF/dm2WKF6LTtOeuwn3C+d7Xdt&#10;nudumll+sEbDIoO0+tfToYQefp+PyOOQB/txf3hld3KpcyLQ6dfWcRukbe7m0FdY1fZha8eskZXy&#10;JrvoDpqtz6QRf888exD9ZALNoQD41PTH7enOitfJ3B1p2dR72oUigyvW25qXLyVUUpWoOHlq4pE+&#10;3YLeeXxr60JUAfn2acrblb2hurW91eJMjItBUamUgVOKCvnQ9Veuk0P+rz/l0ZLbWRg3ft3beUZn&#10;KZfFR5mSoiF4G1r5Ygzgj93Va624/r7KL/Z7zbABdFK/0TX/ACDq9R5cOp5/qxCj+0xNgv8AViRe&#10;wH1P+HtHDbSTozx0oB5nrwyQOuUyxQVlPQvV0hkqadqmKVZi1OyKpbQZdIIlYDgW5PtrQ3p06YyO&#10;JB/Pr3+29uRIwmiNPxD/AA9e8NvUcOmDd/8Ax6O6/wDw287/AO6ms9iLaf8AkqR/6Y/4emOgd+Kn&#10;/MksB/r1/wD7sJfarnP/AHL2b/mqv/HutSfC32dGBAJuB9SGA/2IPsNx/wDJeT/Tf5enoP8AcRqe&#10;h6wfyzyH2d3Yw/5SOx68qp4ZRBXPr1r/AGb24/r7HPMJK26svEIP5V6g3nQM1yQvEt1Zd/sf979g&#10;H6y49f5noC+BN6D9p697rJczSxvGzdrAg59etxQOJEMlPDqK/Z59dW9lv0cXqejbw9v/AID+wdd+&#10;3IbaFJonIOkMCfs6ZuYbRredYARMVIWoAz5Z65oI2ZVmv47jyaeW0n62H5/T7N5bi2p+gpB+ynr0&#10;TWttfwvWR1p8j/sdAL8pti0PZ3QHYW2aqkhkyAwGWzlBVyW8tDmsdTGbHLSSFWdYSY7sR9D+PbNn&#10;PfG+tUjcFDIOJPQw2XcDa7lt0kxbwklFaZNPs6rj6NzE+4+o9mvLNJLU0UuQp6ySUlXkqsXL4Ilk&#10;NySLJxf/AG3s/ezlhqTp019fX8up4sLqLcV1W1af0hT/AD9Q/kpt8ZXpzfVXSSH7/GoNwrFKStO9&#10;PQGJ5UJ9WqSw4W3P9fddvIbcbKL8RkA6duHMR8OlZTw9Pz6ETr3LncXXuw65UVQdvUFTwAoClBGq&#10;kAH16gePaLmi2vEmIVlAJzk9X6WnsqtLa4FrLJIQQFrx691x9t9b697917r3v3Xuve/de697917r&#10;3v3Xuve/de697917r3v3Xuve/de697917r3v3Xuve/de697917r3v3Xuve/de697917r3v3Xuve/&#10;de697917r3v3Xuve/de697917r3v3Xuve/de697917r3v3Xuve/de697917r3v3Xuve/de697917&#10;r3v3Xuve/de697917r3v3Xuve/de697917r3v3Xuve/de697917rsfT/AGPswsVLx3qrxKD/AAnr&#10;Xn0ld9YRty7O3Tt8rG0WY2/lKGUubGPywHRKhs13jIuPZhyvdQbfPJDcV1NgUFf83XuOoeRFOgj+&#10;LOabMdM4mikctJtHMZXZ4MgAlaLGOkqOy3PoInIB/wAPb/M1vJG1tcsR4Upanrilajy4jqkOnwwq&#10;g6VJXPyx0YX2GOnOi2/LNQnRu7Kiw100mHk1D9Sq2VpYjb+tyw/2Hs/5eQyXLqDiq1/aembo0tbl&#10;jwCHq5Dr5S3W/XNSSC0mxdsRSG/qLx4qne/+tpmHtHuPiEY4V/zdY7cw5vHHnU/5OlX7D8bXKM+i&#10;nlxJ62kqxxpqrn/Y66t/vrn/AIp7e8W+9F/aer/URep679r7SZPCnS+GTTTTPrWtfy699SnUSWSS&#10;CRmUkK1LOrW+hYtF4ieeFElrn8e6WiWUFyJnU6B6CvXvqYvU9VEd/wC3aGD5y7k27HAiYbs3pxMR&#10;VeUWSXMmjk/icxFraBK0Wh+S3PA9ylYbpt9zt1w9osnhwlQ1VpluFMmvDPUj+38uuHdVANdafZwb&#10;oN/inlqmn2Puvr+rfWeqNxZChUsf3JqOvnnmvCpN5QjU/wDtIAPsMb9A8tpJfLTwGOK8eNOH+z1I&#10;EarHGIx8K4H2eX+bo0JI16PysME9/wCzpqULx2P01BQdQ/B9g1bCeCH6yQr4MgqKHNBjIpjpprSa&#10;4vbOSEqAgJNTT59AP3jVz7brOld/0r+KfZ3enW1THKpAmiSr3DRw1HjBtcGn1X5HuWfa7f7GLcYI&#10;j4moEfh/2eiT3eFvvHJG6WESFrsRkZFBnHH8/Tr6UuzKxa/AYmrjYPFU4XB1UTgizJVYunmVhYkc&#10;h/eazsrxW7g8Vr18124xmDmLma3IoUvZB/xo9Kz23011737r3Xvfuvde9+691737r3Xvfuvde9+6&#10;91737r3Xvfuvde9+691//9PdypAKp1CskY8OPqC8zBESKvu0TSEatKxhf3P9T/j7917r5xn8xzue&#10;u+bP847vXf1DWvVbZ+Pgp+iNhY7GgVNEM7jqp8dnqujQs0ZjlmdysgIaQAEqLAe/de6Nb8v+5h8M&#10;/hhn32Sy0+88njsT1/sxkgM89TvPMulMzBFdJpIaZZyxZbvx+n37r3Vw38qn4b4j4RfD/bmPkByv&#10;anbOEw/aHc26IlaPL53c2eZZVpI6qRFqpqSm1HWG0kf0N/fuvdWapSpRSVNRFKK6SvqnkySSxzRx&#10;VFELkQ/b+aSOQyWsUPFj7917rVZ/ms/Hg/y/fkTsH+Zb8bsQmG6w3xuam218tessPiy2JghzHph3&#10;BPh41FEiKkxOsvHokA92UVZQfUde6B/52ZPDZHA/GT5EbUqFyGDps3RTtmqbS0lTtrPhBj6enEZe&#10;OavgikHni1gRn6M3uOPd6xpbyjT3afT5dZ//AHG+aV2rmw7Q8mkycc+v5j/B0vBLHIY2jYslRQR5&#10;KJgPT9tKbJqIJ0y/S6/Qf194NbjYEXbkrjV/l666C2I3t7sj4lY/tFP8nXGW/jksbHxvY/0Ok2/3&#10;n3vp/pI9n0GPzuw990VQp+0/uiq1epRf7xqV1jlUX9SLIQSbjj25bD/GrannKn/Hh14gEMDwII/l&#10;0HvxfzVdV9GbbgZhJT4ypqsek8vEzwUkngYIPUSmv6c/T2N+blABA4dUA06R5gAfsHQ8AAyAPZkL&#10;DWp+jrq9QP8Agw9hzahqTT5mvTq/En2jorOP+Vmyv7y5/b24cXUY3GYrcMu36TcRoZXxVLVRlrJU&#10;18TOYBZbglef6ezM7Y6hWpgrX8q06Jd43ZLSZo9dKGmcCtOjD7a3VtbeVOs+09y4XcRVZWnp8XWG&#10;oqqRYULu1VCY0MK8ccn2yLOjAhSOl20Xn1sUrhgTTj/qr1w3hztLdN/+eazv+8Yqrt7ttX/JUj/0&#10;x6UDoHvip/zJLAf69f8A+7CX2q5z/wBy9m/5qr/x7rUnwt9nRh6dkSeFpATGsylwBclQ3qAHFzb2&#10;G4/+S8n+m/y9P2/+4p+w9Nf8uAPB/syGLFhHSb+jqacD9Ijqa0O/+sxX8exvzF/uL/tP+guoP5xF&#10;Lxf9N1Zr7jroIde9+691737r3Xvfuvde9+69101BT5SKoxtWoelr6WspJ0IBDRz0k6FTfjk+1u20&#10;O4WdeHiDp2DE0RHHUP8AD1R78UZWOyOzMbUH1YDtncmIoVB4SGKvmaVR9LR6fp/X2NdyQRiOnwlQ&#10;f2jqeuUm1Rajxz/l6F/tSGOp6137BMLxy7VysbD63vTkD+n9q3sh23/ktbd/zWHRtff7lQ/b0lvj&#10;hM0nRuzWqDqqVgFCjDkCOjmcSAtwdNvp7U81/wBsft6dPQzf8V/4r7Jof9wLj/Sde64+yzrfXvfu&#10;vde9+691737r3Xvfuvde9+691737r3Xvfuvde9+691737r3Xvfuvde9+691737r3Xvfuvde9+691&#10;737r3Xvfuvde9+691737r3Xvfuvde9+691737r3Xvfuvde9+691737r3Xvfuvde9+691737r3Xvf&#10;uvde9+691737r3Xvfuvde9+691737r3Xvfuvde9+691737r3Xvfuvde9+691737r3Xvfuvdcv99/&#10;vHsy2z/iT9g/wnrXUqlhWoqEge2idmgf/U6ZVZTf/D21Y/7nr/puvdE8+PKzbW333TsKpICUGe/v&#10;BQQQkyRGKtqK1ZmQkIdemFeLf7H2K+bsWOzAce//AAL1seQ/1Z6NqTpaNT9ZaWGsUj6eKcuEDH8O&#10;pQ3H49gfr3RfvlVEk3QO+4f92TfwWKG49IdcrBUHV9So0QHn+th7EXLrKk8jtwDJ/hPTF4uqzulH&#10;EoR1bT1PXrkerOu6iLX4pdl7cki8i6XCLi6Wnsy3IDGSnb8/S3tNuHwH7f8AL1jxv/8Aua3pU9CI&#10;31/2C/8AQo9kCfE/5dJ2/s4fs669u9Nde9+691xZFeKsW3rlopYackWUVDsjIX/1KDSbn6+/de6q&#10;4+aNAcN8kvi1uKDQlZnRncPk5ixVX+0mxrMhYD1KYy2m/wBT7GXLrBdm3vtrWWH/AJ+6lD25ZRFu&#10;wHEvH/x1ui27Pi/up8rOwcOl4dub127XZ+jgFg8ksUgSOSeP0qkut24Bbj2s3gn+rsI0+n/Hj1JJ&#10;fvVadpFejYIRIkUo+skEKWtY2hDKtx/Xn2F7n/kkbf8A802/wnq9u4W7iBOSp6AD5TLo6UyuQ0sW&#10;wu4du52NkF2jfD10VYJLf4CPj2t9tj/u6QHhqXpNzFtv1eyby4UH9Jv+O19OvokfEXdQ3v8AGrov&#10;dZeSWTP9Q9e5SWWRQrSNVbdpTc2Zhq9HPPHvoNCzNaWhb+Af4B183/uLYJt3P3OEKLRTfyGn7OjJ&#10;e99A3r3v3Xuve/de697917r3v3Xuve/de697917r3v3Xuve/de697917r//U3Ie3974/rvqHu/fF&#10;ZLLBSbM6p3jlfLEqNLHVYSnl+0aNGkiUlXta7D6+/de6+Zz/AC0cLVdsZiPtHKSS024+yu7d3b/y&#10;9UC0ss+RTLvWFJ2cFvtpI29B5u3H+Pv3XurB/l3tWj72/mAfy4/jHLTVNVh8x2nP3bubFTR6YZNv&#10;balqJaynqAjya64jGyLHCyeNgRdxf37r3W4ZWeOGWnWKCKGClpK3FUtLT28MdAkgGJULYL+3H+of&#10;2fxf37r3QbdsdxdY9H9fbj7O7W3pg9j7J2vL9rm87m6uOkp6GdvSLNKUSUi/Gljc+/de6BXI1PSH&#10;8xL43dn7D2JuLZ/a3VXcXXVZteXP4KupMhST7jo4ZGw9VIWHnoMlTkKZAyBlI41e7KwDIW4Aj/D1&#10;7Hnw608+o23TWfBL5O/FrfsGRrN9fCbtrOxxrNH5KqLamMyi0+JeF5WjqJg4TVFeNFMdjf8AHsj9&#10;w7Zt7tGa1UDBHdjH8/L+fWQf3ZOYE2T3TsZ53f6ZmUduTxpwJH+Ho4PWeWjy2wNp5OdmklzG0sf4&#10;JAAxRlVGZZrn0N/raveDHNMabNdPDdirsaDTkVJ+dOvoEjeO42+y3WL+yeIH+l3cKgfzz0rWUsrK&#10;PqylQPxciw/1vYX6RdIzsOTwdedny8hhsuWoQj8fbwSxm/058guP8Pb9rm6tQOPip/x4deJoCekR&#10;8a8Y9L0J12UeMGSkyuRryG/WKiuHi8ZPDSA/UcW/x9i7nJxDOLSXM3y4ft6rHqKKW+Kg/wAHQ3Bz&#10;ETKoTXHqkQSEhNSXZdf1smoc/wCHsqsIHtWtFlYfqOoFM/EQBXrYYKVY8Bn9nUX+XntXbe8uuu8K&#10;TeG29v7lxOU7lr66phymLgqJvtwxgngpahwz2kFwpBGkG/sRbpeQbZd/RXSMZRQduRg041H+DqJO&#10;ed0jN6CksgqzGlMZp880pj8+gJ2jtPbexflt8oNtbQwlNtrDYunwsWCxlDK8tLSrUqJqpSGVBGHp&#10;mYCwPq49rJox9MkusldJoPSuadC7kBnnsJXHAIeJ4/l0MG7/APj0t1f+G1nv/dVV+wxtX/JUj/0x&#10;6Fg6B74qf8yTwH/Vf/vOQl9vc7yCO42tm4LIp/Yx60/wt9h6MGP682Df73/xoew/ct9Ludveyf2L&#10;sKU45+X+z0/b/wC4x+w9Nn8vCdKfd/yjwUmo1tFubGVUzIAacxVEytGIpCQ7OAeRpFvY75oUw7da&#10;3D/2cqgCnGpBIr1CPOP+5f8AturOPcbdA7r3v3Xuve/de697917r3v3XupFKdM6N/qVlb/bQyX9r&#10;dt/3Ps/+ag6chYLNEx8mHVGPxuGmv7z+3/bx9F27nopYZBon+7yVTL4JEiGoNEvOprgj+h9jO/Dl&#10;EJ40/lnqd+T7iOaEBQa/PoZ+zD/xjve5/ptnJ3/2EPsl29dO9bb/AM1h0Iry1lM0UwI0Bukb8cf+&#10;ZIbN/wConJf9bJPajm3+3b7eqHh0NX/Ff+K+yWH/AHAuP9J17rj7LOt9e9+691737r3Xvfuvde9+&#10;691737r3Xvfuvde9+691737r3Xvfuvde9+691737r3Xvfuvde91ZgoqeHXuu7f76/t2KJrg0Sn59&#10;a65KjMdKgE88FlUcf1LMB7VS7fcwxeM2krjganPyp16vXJ6WqiQzS000dOCL1DBDCGbhFurs13P0&#10;49pPDl/3037Ot9YQyHgOh/w5H/ED3ZYnY0PaPVsD9p68cY679H9qWNB/qn1BfqOL6T9fbn04/wCU&#10;iL/eutV67ARzaOeGVvyiPzb8n1BVNv8AX968D/h8f+9DrdR128ciDUV4vbh4jz/yX739OP8AlIi/&#10;3rrVeuVNBPVyeOCMs4R5LeSIelP1H/Ofi/vXgf8AD4/96HW6jrkaStWTxmklB55LQ6eP8fLb1fj3&#10;v6cf8pEX+9dar11JTVES6ngkAuBxZjc/T0xszf7xb376cf8AKRF/vXXq9cFjkc2EUgNr+tfGP+Sp&#10;NK35/r799OP+UiL/AHrr1eu2jeMXlKRLe2t3Rhf+yP22d7kD+nti4QQIHMivmlFNT+z0691j1w/8&#10;rMH/ACU3/RvtJ9Un8D/s631lRUkLCOaFyATZWN7D6nlQPz7X7fC+5TtBCQjBS1X7RQEClc5zw611&#10;HDAyGIX16SzG1lsCPp6vrdvau422W2r4k8OPRq/5Ot16y/776eysSIzFVYEj0PWuuvbnW+ve/de6&#10;97917r3v3Xuve/de697917r3v3Xuve/de697917r3v3Xuve/de67H+8+1lncxwCbXXuAAp1rrIJj&#10;DDUypfyRIJEA/wBocMbf1+vulvMkV0J2rorX59e6Kkyx7X+X8MMjacfvTYnmYxcrJWQxySfvXCgW&#10;eb8XPPsW3hXma0t0240kt/i19uGxilfTrVTrpTFP8HRqImSSjomsRLHE0L3FvTHI2i3J/wBUfYNm&#10;heCYwuQWr5dbr0AfyiFui93/ANTU4j/3JkP/ABPsQ7PA8Qld6aWK0/L/AIvpq4P+LT/6Xq03o3/m&#10;TvWP/hi7e/60S+0N/wDB/q9R1jtzB/ucftPQst9f9gv/AEKPZEnxP+XTDf2cP2dde3emuve/de69&#10;7917qsz+Y/A+Nj+O29FFjhe1IMOzof3VGahAARfSCpeIauRYf19jLlhlksd2sgD4zsjD0ooatT65&#10;xjofckbva2L3FpOHM08iaaCowGBqainEevRYu8aml2p390xuiJXShrMYdq5d4kBkkrnqKdmKLrVZ&#10;KdlfhiwJ549rwP35aNsdmaXsYzrwmDU0Iqfsx1L10PpUjklyrenRrZohG7lLeF5HaBb3ZU4trFvS&#10;Wvf8+wZus6WXhbLMpN5EpDECq1OcHFf2dbtbSS4uYLlCvhIDWpz+XQPd+0keR6T7OxxRpKmbatfP&#10;QDSCgqYFWQF/7S+hT9AefazkeZbTeUhkrrkoBT16V3W6WN3tu8WMSP45icCoFK6DSprXj8ut5v8A&#10;lM7nTdv8u/4oZLyvPVU3T+1MTXSPb/gXi6EUsiAhmJEem3Nj/h76IRgix21saWgU/wAqf5OvnW99&#10;LCXb/c/miOQCkk5cU9GpXyHmD1Yz791EPXvfuvde9+691737r3Xvfuvde9+691737r3Xvfuvde9+&#10;691737r3X//V2If5we98n1p/K4+c++6KWWKqpepdzQ0b0xHnX+P5XH4ikBBKBQlTk4zJZjpQMRci&#10;x917rTN/lTbXp8VtXYdKqIJMbsnBbll0XKGqyKlq10JAYvKzfm1x+ffuvdHO6F++3N/P76gqs7TR&#10;1EXXfxS3nm6L/dlJFVVH8Xj81M5QX0/fLqJC/n37r3WyX3r351N8aOpt6dy907xxW2tj7NozLWVc&#10;tQpqsrUSowp8fg4JDD99WTS2TTqTk/X37r3Wu/8ACfFY/wD4UYfKTM71+QnZ+39gfC741ZCA7a+I&#10;ON3ZT4veHcUVEGqo9zbvwtNVPLNiY5IwZZRJKbpYek3PuvdB53LuDZH8pb+ZzsTu74nYavwfwD7/&#10;AOw0677M6co81XT7a2/u0Va0cm78PRSs1Hg8TJPOJoZBUAlEKleb+/de6Svzl68x/Sf82zurEYTM&#10;MnX3zx+L2U39TU9HGBQZXPYuOSbGlbaIWqatKcPaMyEavqfaLeamzkPyPQ89odx+i9wNrJan64HH&#10;PkfUenQR/GrLmu6R229QXeoos5kdvRBNJMK4pvFMHuQViLr6T+R+B7wO90v+Sin/ADUH+Hr6LeWL&#10;4X3Ju0MGwYo/5fmejArywH5uP95PsKdGPSL7Hppajrfsnx6bz7QymOTWSLVEcc05JsDaPSOD9b/j&#10;2/Z5vLMesqf8eHWnBKNTiQeg9+N1Y83Q+xRGxKxUlZiZAf7NTHU/cG/1tH414P1v+PYn58H+7hVP&#10;EEf5OqRgiOMHjpFf2dDLlWkkwWbmp2EUsWGykkLSkoFkShqXjJKaiAJLc+6N/a7V/wA1o/8Aj462&#10;3wP9h/wdL3+WzCsfx3mzrKw/vHvDM1Uht+5JJTV5o5nkB4P7xuDc3Xn/AA925xcPvrMOBP8Az91A&#10;/OTB7pGXgei5QTpP8z/lZURhjHTyYCnfgai7USoCgBIKXb68cexPMtNuj+aDqTPbbG13FRkIehC3&#10;f/x6W6v/AA2s9/7qqv2Etq/5Kkf+mPQtHQO/FT/mSe3/APWyH/uxf3fnz49u/wBN/lPWpPhb7OjC&#10;EWjZj/qh/vTX9kO8/Dt/+mXp+D/cR/8ASnpi+A6mh7w+X+KmsamnrtrVTtH6oTFVTIIwrnQ5YX5F&#10;hb2P+cv+SFs32p/xw9QdzgR9bTz19Whe4z6CPXvfuvde9+691737r3XvfuvdZ6SJ56iOCMqsk2uN&#10;Gc6UDNG4uzWJA/xt7XbX/wAlCx/5qL1ZfiX7eqOOkU+z7D+RWKQaYYuxjUNH/wA3vO15FsLFSfzx&#10;7GN9XSaev+fqbeRvgX/SnoWO1KhKXrPftTIGMcG1srI4QAuVWHnSCQLj/X9lFh/yWts/5qr/AM/d&#10;SBdf2R6Tvx5ppKbpHYxcqfOk1amk3tDWyS+INwLSDT6h+P6n29zb/bt9vRUeHQx/8V/4r7JYf9wL&#10;j/Sde64+yzrfXvfuvde9+691737r3Xvfuvde9+691737r3Xvfuvde9+691737r3Xvfuvde9+6917&#10;37r3XY9tS/B149eZlVkDMF8ksUKXubySm0a8A8ljb2Y7f8TfZ1ry6CDs7urZHWtT/B8mJdy7jYxe&#10;PamDDVWSOtuZZkQxmJKYetrn6D2L7WESqgkX9KnHy+XWiRWle7oMl7F+Ru9IX/0f9SQUOHlZZYa3&#10;O5M0lkju2iRJwURpAbAX+v09q/obL+j/AC6bfUrBkQH1zT/J13FL8w4n11WytnU8NiDLJnqZUV7H&#10;Sp8au12P+Hu37q2q4/SuZVWLjXtGRwycdWBkJyg/b/sdZINyfK+knDJsjZeQks4+3/jaGMg8GT/g&#10;OP0fUe6nlvlwDtvEr/p4/wDN14l6dqgt9v8AsHpwbevyoUMcl0/tGupB9aejzQWcyH/NuDFCX0oR&#10;z+PdV5c5frm7Sn/NSP8A6B60pkwDEAPt/wBjpqqOz/kBR3L/AB9opwCF0wZeZyb/AKWGqJfSLe7j&#10;lvlscbxB/t4/83Vqv/CP2/7HUYdyd4RENU/Huqpo/oZaHIF57m9l0uYxoY/Xn34ct8tk4vlP+2j/&#10;AM3WxU8Vz04R94djIpbJdDbqCWPqhkWZy/GkaUqtVjz+Le7f1Z5Y/wCjkv8AvUf+breOok3yMz9C&#10;dVV0N2KkdguulpqgNqN9K60llJU6f6e6f1b5cBot3/xqKnVdR/322n1xT/D1gHyijjbVlulux6Sk&#10;PAlrKTIzRGY/oTQqA6yAbH/D34ctcuAd18B/touvKxbJWnU2l+V22opC0fVO+gdBBMOAyFYwUEEl&#10;oZWjUKLcsDcf0591k5c2NFBtrpXkrwqhx64FerdT/wDZv9lL/wACdmbpojz6Kza9dG2r/UDQ7jWf&#10;6e2f3BZeqf8AGf8AN17rC3y52VVXjXZ+9YUU+Rqmk2y49C8aSZ6qEafV/r8fT2mutkSOMG0cLLWm&#10;DTH5D1p17p7oPlL1DWyxUs+Qy2Fq5CFZs3jPso1/AEj/AHEoDAn6WtYH2UTcs7jd0USsT9p/6BPX&#10;uh0xWXxefoFyWCyFJmqJkDrUUEwmSx5tYaWBAPstuuWrvZlW6uK6HOnz48fNR6de6cF9S619SX0l&#10;h9Fe59DH8NYHj/D2j63137917r3v3Xuve/de697917r3v3Xuve/de697917r3v3Xuve/de697917&#10;r3v3XusWljMCbGE0tZE6/kyTIggNvoVVlN/6f4+/de6KV8gZH252P0bvE3DjLVW3sjPEAZPHKMas&#10;Q50L47ufqQePp7GnKHwbv/pE/wALdeI/F50PRwqpEirJ4o+Y7QzR/wBNEyhh/t/YZ3L/AHPf7eqj&#10;oAvk9DJUdG72WMAmmSgrWB+phpp2Mumwa72fgcD/AB9iTblLRxqvEkf5Om5/9xp/9L1aF0PKlT0n&#10;1RVxcxVXX+3ZY76dQQwPcOATZh/QE+yS/wDhH+rzHWO+/wD+5zfaf8nQut9f9gv/AEKPZEnxP+XS&#10;dv7OH7OuvbvTXXvfuvde9+691Xx/Moog/RexcqQv+4Xu/ZNXJcevweOpVxEPo0hJHBIH+PsW8plR&#10;Nd180/yHo85cX/dvZjy1A/z6JX8tpYP7kdfbpp45vuqTfWDyKS6VDR45hEsyNYkCRpCvpva359mn&#10;KhY8xXtPRv2U6yD3zV9LbaONR/hz0aumqBUQUs6HVHUY7G1cZtzoqqYPc2NtV/r9fYS3mza65h3O&#10;QcVkp/IdKNuk0wlTxKnpt3LjosntrO09Svkp5MfPDPFbUzxzRuhVVsdZY/4jj2n2dvpeY7IE0/UH&#10;+ry6a2jbjdtuhC40n/Afl1tT/wDCePdtVuj+Wt1+tbOZZsBv3sTbUKs+toKTFZxoqOE3ZioWL6D3&#10;0T2y5F1s+0yBqkQgH/D/AJeuCH3q9vO3e7e5JoIR4VYfPuYHyHV5ftX1jb1737r3Xvfuvde9+691&#10;737r3Xvfuvde9+691737r3Xvfuvde9+691//1r6/57HH8n7510o5k/0WUvK8p/x/G0ja59X0/wAP&#10;fuvdapH8rn7Wowe3ggt/xiHa4DNYWJjAHKkkc+/de6Mv8X8pUUn8+3F4OvVJqU/Dnd1NBLTDyNMT&#10;JXlvE7CIvpOOb/XuPfuvdLT+eK+C7m+YH8ub4gbnXKVHW+R3RWbp7V2nj5mgot2YDDTR1EclS0U6&#10;PVmXxadMiqtmPI9+690Ub+angcH1Fnes/nV8TusNk/E7LdI5Gi663RtnpWnrdv0W9OuXro4Pv9xV&#10;dK0aVeUWjkZZA0Vil/WSffuvdDD88dp4fvz4D9h5vERVSx1Gwcd25tuqooo2i/h8QiyVNX4qoMmv&#10;7mWPSSPTwCdXv1aZ60TQE9Ah8wd9Tb++Nv8AIS+U+QY1O5Kuap603Plr3r63FY6KbA00FU5ZhNBU&#10;mnk1B35uDa/0pcWkm42Uog0gkEDVjP7D0q5OvBY82bduzBhbiZcD4hkA4qB5evSF+KIY7V39jJDa&#10;nxHau6oqKIk64oqqqlliJU/RdIGr/H+vvBv3a2W7ttwTxHQ/qeRPr9nX0Y+z24R717c7TfQhvD0K&#10;KNg4HyJ/w9GhBCkMfoCCf9Yc+496kDprzVM2X2ruTFQ6fLkqat8bSkpEEenlUiRlDspIP4B9v2dB&#10;eWZ8hKn/AB4dePRffiNXpN1HmsTIG82B3zkqJAQPHHHEzs+gk6hGVBA4Fz/T2LeeYzNubXaGkWo8&#10;eOD/AKvPpsMGqwHnToad9ZKOg2nvGrj8kcWOwFf5LqNRatoKiOAx+r1aXcFrkWH0v7QW06Xclj4Q&#10;I8OVCa4wGBNOPp1qRlRJJWrpVST9gFejHfAHGrSfEbqkKojlqJd1vVX1BpJpcq9RHKv9U0jk8G/4&#10;975ilW83oGGoFfP/AE3yr1AO/wAg3GVDBinrj/BXol21aqFvlj8rqmUO33+Tw1LAAqtaWnpLs0hL&#10;DShtwRcn2JL+7itrO3ikBqQBgeZ/PqW/b+3ez2+4WUgkp5fZ+XQpbv8A+PS3V/4bWe/91VX7Dm1f&#10;8lSP/THoTDoHfip/zJTb/wDrZD/3Yye98/EK1gx4Aj/CevOKginl0YL6rp/tMygf0GrUOf8AYsPZ&#10;RuULz2lhdoR4NVOePr/k9el0Nu627KaV0npPfCSqjp/k78vKJw5mycGz5acqAYlWlkR5PKxYaWIH&#10;Fgb+xvzM4veXttkiwqaCa+mimKV6gznC3cXZckU1k9Wke426BfXvfuvde9+691737r3XvfuvdZ6U&#10;uKmHxkCTWAhJsAzAqCTY2+vtVYOI721kPAOD1sEKQxGB1Sf1rSNQfIz5Q4xivjpNwRIRGSytW1LF&#10;0dQQLxj8mwP+HscXcLGza8qPCGfn/q/PqZ+RriPQnHI6V/eVVHQdLdh5CYOYJds5WlVYwGlWR0WM&#10;EqSqhL/m97fj2R7Cf3jvNh4FRplFdWOH2V6Hd/dRxREsDgV/1Z6ydJwPSdQddYyUqag7Yx+R1R3M&#10;PhMjkLqYK3ls44tb/H3fmmVTfG0APig0+X7f9jpBFcJO1EB/PoTri5F/0kj/AHk8e0DobOyeOUgs&#10;64p/qHS76ZwhkqNI669k3THXvfuvde9+691737r3Xvfuvde9+691737r3Xvfuvde9+691737r3Xv&#10;fuvde9+691737r3XvoHYsqrHG8h/xVFLEC31JA490dSy0HHrx6Q3ZW9oOv8Ar/M71eETtTUMox8B&#10;CtJ99OfBSSKmoLrjncEWPsRbbtVyyeNrTQR6mv8Ag610BfWO2doddbRqe7+1snS0e6d0rNXT7myM&#10;D5Ktx0VTEJafDYehmjtNLlUYQEXXSTx7OreK53G6TZrKULdEFgWqEooq1SKmvpj7erKItTNLNHFG&#10;qkl3YKoAFcscfZ6noSNvdndmb4oPvOsfj13L2ThDUPAlTitr1uNWcwxCYTpCdQaBV5BVWH+t9fZr&#10;/Uvmmn+5drT/AE8n/QHUSye9fIUV1c2bbj+rESD3Q0x6fq/5OlFFN8oat1gpvhJ8g0lYF9UWFeVw&#10;kfLnRViCHSFPJ1XH4B9ty8kcxSIVuLyHwq/hd618uKU6vbe8/Il1C80W49ikA1eHz/5u9N2X3d3D&#10;t5xTZ/4xd8Yaqt6iNsxvKhv/AJtvGWAL/Q8n2l/qDufw/Xiv/NQ/9AdO/wCvByP/ANHMf73D/wBb&#10;emUdndjv6Yug+9yx+pm2vKq6R9f82yOW/pz7uvt9uZNBfJT/AE5/6A6svu/ySxoNxX/e4f8ArZ1O&#10;/wBKO/4YwzfHvu0yXFydpVWg3+v/AClGxv7c/wBbreP+jgn+9n/oDp3/AF2OSvLdFr/p4v8ArZ1H&#10;m7c37ovJ8eO7CtxwNp1V7/8AnSPbcnt9ukahmv14+Tn/AKA6dh90+TZ30puaVpXLxf8AWzqDL21v&#10;h1VE+OveetnUIINs1FO5Y3sDIalgVv8Aj8+2f6jbn/ynD/ez/wBAdKv9cblP/o6Rf85Iv+tnT1Fu&#10;r5F+EZCk+JffWQxb6Y42Wjkjl8kgvGbReaQCym/pt/U+/f1F3D/lMH+9n/oDr3+uNyn/ANHSH/nJ&#10;FX/q51lTevyFY/u/Djvwrb6SUFXULc2t+3JSooN/z9R79/US/wD+Uwf72f8AoDr3+uLyn/0dYf8A&#10;nJF/0H1226fkNVgRU3xB74o5bhg4xQh8gFwYNc6RJZyfpe/Ht6DlHcrBzOt2rEimWPn/ALUenTcv&#10;uVynEoI3BGzwV4if+rnDrrJ575HYfFTZbOfDHtTE4mmQSy5nLYykrPNc809PTavVUupLg3/Sh9rf&#10;3Nu3Hxov96b/ADdWg9xuWJ2VUuTqPzj/AOtnUbrrt7YPZdfVbfpnbBbwoZfDW7R3DhIaHIBgpMiw&#10;0kyJ5Sj2XUpsL29prjad88MGGeEPWuWbh58Bx6Ee077tu93D2thcBpVQscrwBA8iTxPS+zGz+utx&#10;Uj4rP7P23kZKnyCqhaihpMrQBS0TVQ8cbL5QXsq6rHV9Rb2Upvd5tMoiuzqcH8JJH8yOhA8DoKki&#10;nRSt14LJfGjP4jeW2cjV1HWFXnKTDZrABmlr6Snr9cn3EFNJopgkckAW5lFtXsx3S7PMO3Jbx1Eq&#10;MHGrAOCCOJ8iaY49JWkKsoC1Fc/6vXo6cA8IqIoZo6mgyBo83Q1ED+RBBW0xdIpHIGmdVl9Si4B/&#10;J9g6XarqGmpkp9p/zdXr+zrL/r+0EkbRmhp1vrr3Xr3Xvfuvde9+691737r3Xvfuvde9+691737r&#10;3Xvfuvde9+691737r3XvfuvdFo+V+MNZ1S2Up1/3I7e3LgMrSSm4WKCKoc1p1KGYOyqluLG3JHsV&#10;8rXUcD30Lg6pVUCnyJ4/t682VIXjj/CK/wAuh92zlEzu3sDnYmZo8nhMbKCwAk1LCquXClluW/oT&#10;7L9/sprC4WeYqUb0JJ/mB1roPe/p6en6a7Dmq45JYP7u1MWiFVeTzTNGsL6WZRoQ3LG9x/Q+zDbr&#10;hWextlB8WYnT6AqKmvp8qA9NXH+40/8AperD/jJDU0vx36aiq5IZJm2Hh5VeBi8YgkRzChZlQ+RQ&#10;DcWsP6+y3fa7fejbp8zkcRlc0PE0PD5dY77/AP7mt9p/ydDt7I9BjkkRuIp/g6Tv/Zw/Z/m697t0&#10;11737r3XvfuvdEO/mQU0k3xo+7QqI8J2NtXN1YYkO9JTGZHSnABDzln4UlQf6+xTymVe+e3H9o6m&#10;npgEmvR5y+wi3S3nb4FIr656Jz8gIaPL/Hmao8TtLBgMPl6HWi/tNMIZYGf1Exsqg6rXsf6+zzl5&#10;Tt/Nd5bS/wBoQ3DI+GvnTy6ny8nTcLOF4KgAVzj/AAV6F3rvILldibOrwWZ5tsYZJWcAF5oaXQ5u&#10;rMGW/wBD7LLpEh3jfHmFR4o4Z/CPXqtncxv8APZg/aR5dLJ7eHxNFJMlTLDC0UCh5GUlibqSoA/2&#10;PsMQRtcb3DcQECNXrnB/l0IuX9xs9sN6b2N2EiUAUA5oeNSPPq/T/hNPup5fin3r169QJKzrr5A7&#10;gklpI2DJSUe5knr6aJBcOJTou6lVAP0J951chblDuOyUi1BoWVTUUyVqKZOP2dcU/v6cq3uw+4HL&#10;e9TtCbS/spWQISWHhy0OsFQBxxQnrZTjrkAlVxITC0aEhBZi6agVGq5sPr7HAQltI49YIWsq3hdY&#10;gQV41x+zj1LimWZdShlH09QAP+8E+9MpU0PHp+SMxkAkdZvdeqde9+691737r3Xvfuvde9+69173&#10;7r3Xvfuvde9+691//9fYD/nL4Ov3j/Kn+cWAwirk8hW9T5KWFafWyFcBuPBZesNyit+5S4yQJZTd&#10;yAbA3HuvdafP8qrLxviNiQiYA5/rHbGPpG1ApHUop1rP+U8en1adRHv3XujW4XI0/Vf88j4g7tlV&#10;48XvfoffezquoUKWr69TmlSCIyPHG4lOQj0AtqNjx9L+690JH84yifrn+Z5/Lp7rzNRT47a266PP&#10;9crl612joMbPOjfbUuRmdBDT1uogNZmsfz7917oqH81D5IdEYP4s909I1/ZO1Mh2jv3FYyn2vsjG&#10;VYyWaoMlBUxNVy5JqdXo4I5kBSMxSykseQPfuvdE9/mIfMev6Y+GPxw+Me0MhJS733/8eevY94x4&#10;5Y5l23s8bfhppsNI7SxVkWZaoj/cjaIJoudZPHv3Xujf/NLZEfW/8jf+VlVVlPPDuTYPZPW1YlXo&#10;b7dG3jnH3Egp5JfFMbYup0SAotpLgXHPtZtrEWhY+Z/w/wDF9MbI2q728mlTKCftLdIT47xml3V3&#10;9hItMaYnd0GQIP8Am9WYhNdB47AkusEgD3As30uOfeGfvT/yUP8Abn/D19FX3eP+nTbR/pB/gHRm&#10;T9D/AKx9wt1K/XGBSsUsLfWSKWMW5F5Ayi97G3Pt62/3Ktf+aqf8eHXjw6Kd8Yz/AA7Kd67RI0VG&#10;D3JLk9I/zTrkKho1+3Js7OC3quosP6+xtzdxb7R/k68Ohc+QdfHjel+yMjFrV6PF0kU5ACuzCLkx&#10;LqFwT/Uj2HtkGuWJRxLAftNOkt2aWt03pE//AB09WCfE3BnEfHzpbHoI1SXZkeRYDVY1GadJYm5W&#10;4ceT1/0/F/bu4ADe1/0/+A9QFIatSnHqtDZ7io+SfyQy0dzTTbogpwp4mD0yfbSF1F10mTkWY8ez&#10;ne/gtPtH+HqbOUP9xZ/9If8AB0M27/8Aj0d1/wDht53/AN1NZ7Ldp/5Kkf8Apj/h6Oegc+Kn/MlN&#10;v/8AkQ/92Enu3uDwtf8AV5nrfQ/ltBVzeyurG31spDG30549obj/AJIVh/tP8B6N1/sz9h6RXw7n&#10;Sj+XPyPp5g3kyeNwE1MqAH9tdJYvcqRoA5tf2KNx/wCVZtf+aa/4B1B/OR/xlx9vVr/uO+o+6979&#10;17r3v3Xuve/de697917rNTyCGogkYEhZ4rgWvy4H5I/r7et/7eH/AEw603A9Uw7XH8P+VXy7ppvV&#10;JQ7tw4lMfKN50BXxltJP6+bge5Hu1H7iYH+H/J1LnIhBWEfL/D138la6Gh6F3zTSrI0jU0+PvGFM&#10;YnrHjETXLKfGur1G1x/Q+wryP/yWLb/msehxvP8AZSf6XpZ9ZU0tBsLr2OYqzR7Mx2OJjJYGdArF&#10;hqCjxW/P1/w915n/AOVhf/T/APP3SOwOQfn0uz+o/wCu3/Qze9bt/ZW/2f8APvQnH+4rf6Xr3sg6&#10;LOve/de697917r3v3Xuve/de697917r3v3Xuve/de697917r3v3Xuve/de697917r3v3XusMod0M&#10;UZAeYrCpPADSHTcmxIBv7917osfyzqB/o62xRXkFHV7swFDVIDzJ9tmYGn9JIDI4+lzz/T3IO0/7&#10;ij/S9NuCQAPir08/IZcfDQdDTZOgFZtTG9xddYWvw8cxgkrI5a3GLHqj0mGSNTKCVY2b6W925a/5&#10;XG31f76l/wCO9Af3MMi8kb20U5jfStGB0kZ9et+XB4TE4LDbaxuFwuCw9DicbS4+jpsdQUtHH5ab&#10;EUkdW8y09NE0wKyDS5a5NyQPc3NqikqrgH5fYOuKU11dXO57w9xuUz6pXPdIT+JqYJ8qZ9Oudblr&#10;zGn8dpfHIPLTIqMLc28j+SyN+eLn21LPKIWBlbiPPpVtdm0lpI7XoIVxkvUdJpYI5DJLXUtPVSlh&#10;4/uKWknAX83L0o9Q/HsuLSNlpWP59HSB4hSPc2UfKSnUCpmxcYK/wnHEgi5GNx9v95plPtmacwJr&#10;Mh404+vSiFp2eh3Z+H+/D0xZGrx6U10xVBr8kY/4ttBaxvqPpp78e0h3T/hn8/8AZ6Vj6lfg3eQH&#10;/moemadY5KcN/DcRYunpbH0TH+t7faf2fbFxuZ8PtkzUef8As9LrBro3H/JXkppP+iHpuk8ESlpc&#10;RhpV4AUUFGh1HkMGFJcEW9oTucnm5/b/ANDdHS/UDhu8g/5udMFW+gq6xyUyFwojgkV4wW+loEjg&#10;A+n11cf09+/esg/0Q/t/2eq+HIan96sT/wA1Osdv2/K1SwUcWKEN9L/Qy/1Hv37zk/i/n/s9W0S/&#10;9HRv+cn+x02TZGlUsklLHkrfSKsQiBW/EyGOoDeVPoPxYn2nutzZowGc0r6/7PTTzbhZgTWO4SNM&#10;TSgcnHnwHyHSfrUSriqUtTIJ4njhikphVQUsvpMc6Q1M0sUjJptYqOGPPtEdxJwZm/b/ALPRnt26&#10;cwhlfU2unEFwfXqj/wDm+/GXbr9T4v5XbOw+J212x0/ksTUZzIbVx8WNbc+BmllopxPS0sSpNV/d&#10;VEDuXIAjRvV+C/DcrdSMpYkhSesjfYzmLebHmu6/eV5K1u1nIAGZz3akI+Jh5A/Z0RPbmWp89hMD&#10;uFo6dsln8NBW19TGSZGqEig8ygAf5pnk/wCSh7jDf83p0+v+XrPDargbhaiXVUED+f5npB994eHO&#10;9M9j0MiRtUrgfvMfJL/m4Kylq6eUSlgCyEQo4BAJufZ7tGASeGn/AC9Jf9HljQ+X+Xrn0ZmZc51L&#10;sCvMkkiS7fSCokqOJ3rKB46YkAFwYdN7Etf/AA90v8FgfT/P0o6Fk/T/AGA9hW5+Ifb/AJ+vefXH&#10;2n631737r3Xvfuvde9+691737r3Xvfuvde9+691737r3Xvfuvde9+691737r3Qb9v4oZvq3fNAqB&#10;5n27XTUur9K1ECa42YgMwsf6An2ebB/uY35daPn0m/jjlzmOldlTszvLRUcuKqWk/UamiltJazPd&#10;NJFr2P8Ah7NOd/gg+3rwrivGnT93XSLW9S9hwyLrT+6+QfR9fVEiyqxH9FEZ/wBjb2X7T/yU+W/t&#10;k/470zcf7jTf6U9Hq+I+UXMfGXpivRmZZNl0USF7awkDSRBWsxGpSp/PtjnYg8zRkcCo/wCOjrHj&#10;mCn1z04VP+Toxv5Pson/ANyZv9r/AIB0mf8Asofs/wA3XvdOm+ve/de697917okH8xSN3+K+5LFR&#10;5tzYClW5taWQzMpPH6LLyeT/AIexPyh/yXIP9I//AB09HGy/7kr/AKYf5Oih73pBluhqylCX8vXe&#10;PoIta+laykofKZm0hiIAkR5sTc/T2f23/K83f2N/1bHU7Wo/xBP9KOnH4+zvU9M7CllYPJ/C5Iyw&#10;OpSIpVjFj+SAPZbu3/JT3n/moP8Ajq9M7b8d3/ph0NcFRLTSwTU6o0qzRFRJfTpVw0gsA3q0fT/H&#10;2Hdp/wBzT9vRj69Wxf8ACa3cMOM7M+euzHd7Vu9tn7qho/RoEL4/JROwQuD5A04BsLcfX3mR7Siu&#10;2b1/zWT/AI51y8/vDLNpdx5Emr/xFnpXyBdB/hB621VTyCTQtjrRiWH4ccfS9yB9fcqhqOT1zA2w&#10;iKS4HnXpxp00BhcH1fj/AFv9Ye6MSTU9K2lErMR5Y6z+69a697917r3v3Xuve/de697917r3v3Xu&#10;ve/de697917r/9DbH+Ruxqbtb48/ILYdRFFQU+d6b7ChaGm1NDLPUU8jU6fTUdR/2k+/de6+dB/K&#10;u3PV4iHYWKyfnpMhsLe25tqbggnASUyUlfJRY/HUyswJnibkrJosv0v9PfuvdWCfzJa9upt6/BP5&#10;OxN9svUXyR27jN01sB/yyn2XlXiiyFPKWCRXeSTlXkRL/n37r3V4H81r4XUn8wr4ZZvbWzpsdU9n&#10;7exkXa3Q+eNTU0tLT7kmpUr6qmqa6jp6ispYaqB/FGYY5f3TzZeffuvdfPik+Oe8vjh8gZMN839r&#10;7v6yqNjUKZyoxe7KSryWV3bXUjifGx7dy0wbE5imNZGnkYVQAjJtf6e/de6ndKbD7b/mY/OzaG1K&#10;PHTZPc/Z29cf99RYtnlxO1NnYyVZauKlqFR1o8VSUcTADSBpY8XPvTfCfs60wqrD1HW4v/wocwO3&#10;dmfCr4b9BbYpxT46r7z6n2ptl440WiNTs+mpcfkpXZD5lpZyCYCsbMy/qCnj2s21dVoVPrX9memr&#10;G3fa/wB23E5DIHUnTk/F86dVv9UUcuP7m+S+D1Rir/vZteid1LeBJIcQFk1sV1hS0Rt6fyPeGnvP&#10;ncQPPxP8vX0Qfdyuo5/Z7Z7pA3h6eB48Pt6MZ/T8X/B+vuHZLZ0GSD1KkF9FPQIjV+YH+frJFxLH&#10;wWsyHQqgs41D0ICRdm+g/wAfbULiKeByCQrqcccEHo6ispJULCRAAK8f9jop3XdP/A/lf2tt6GaG&#10;SLP4Wkyc8VOzuKUo6zyRVoIXRPCnLBdQFvr7He9qN2tHvbftXjRsH9gr/h6SCOvCRf29Lf5R1lBL&#10;0V2HJTV9OYsnUUtCiqs7SRiNwJ6iWOOMkwIl29OprD9N+PYV5du1e/gtwjBhIoqcDj0xeQ/4pd94&#10;/sn/AOOnoxXWXz6+MuzureqduzbpylVlsLs/E4asgoMJVv8A5bRxxI4QTCB/G5Wy6gp/qB7Gl1yp&#10;ezbiLtdwtRGGrTU1eP8Apf8AL1CkOx3t66mGgrkV1cP2dFE+P258RvPf3d+8se9WMVnd0zVOOatp&#10;JqedkmnZohIrIYwwuLgMbe1m7bFPcwo8d3BSPJ7jU6ckDHH06lzl2zmsbWQTKSdJGAf8oHRh93/8&#10;elur/wANrPf+6qr9hLaT/u1jH9I/4ejHoHvip/zJTb//AJEP/dhJ7v7g8LX/AFeZ630P5jMlkUXJ&#10;IsLfm97f659k0F5FuG3WtjCjLKumpYYwCPIk/wAul63UajTpNafL/P0G/wAfaiLC/PjN4yVrLurq&#10;6XNKsWnSGp4HjjhqNRS1THJY2XULD6+x9cWclzsBtlkRXih1Ek4oimtMHPp1FnN2zXM/1V2joIkQ&#10;uak1pWmMUqOPVuPuNfCX/lIi/wB66i3QP9+p+3rv3po1VSfGQ0HAHP5de0D/AH6n7eve0/if0D1v&#10;w/8Ahi/t6979rH8B/Z1pk0gkuuPn11f3vX/Qb9nTHiJ69c0GqSJQefND/wBbU/1vb1s9biAaTlh5&#10;de1qcA56piglWm+YXzHpzeVqrN4DKRvEA0Yhgjj1wuSVP3DfgAEf4+x/ul5FbbGUdWJNRj5U+fUw&#10;8hRMwi8jQf4Om75UDV05umkF1lr8vQww6uFVneIgy/kILc2B9kfJkTRyS7uxH01uxZgPiIHoOFft&#10;I6kPdbCWSF9MicB5n/N0Luz6aSDZuyY2ZS0GGoy5W5B0xR/puATb/Ye0O8XSbjuhvoEYQlq0IzxP&#10;pUfz6LLW3eE95H5dKYAgkn8kn/Y3P+HvV7Ot0iCNG1AeY6OPqYzCYwDqz/q49d2/31/+Ney76ef+&#10;A/sPSOvXrf77/fD3owTKCxQ0+w9e670N/Q/7Y/8AFPbdH/3237OvV66sfdlSRiFEbfs69Xr1v99f&#10;/jXu/wBPP/Af2Hr1evW/31/+Ne/fTz/wH9h69Xr1v99f/jXv308/8B/YevV69b3dLSZ2C6aV8zWn&#10;+Dr1eure1H7tm/37H+0/5ut9et79+7Zv9+x/tP8Am69163v37tm/37H+0/5uvdet79+7Zv8Afsf7&#10;T/m69163v37tm/37H+0/5uvdeA/cp/8AqJg/62C3+29pb2BrG3e5kdWQECi5OTTzp1qvRVPlmCev&#10;tsNcARb3opm/N0iycDMB/tVvp9B7GuxTJc2g0VGPP/UevdPHyclSm2l1PFMHbR3f1fXakA0iOWuw&#10;zx3ZmDAgj1ccf19mewWskHNUFyXUoI5BQccr9nQG9yhC3JO9pOGMRVfhpXj8+t8yXKVU1HjaiBwI&#10;kpqWutdrvFl8XjjAEt6S8YT1i9h+CfctS3EXiEqp0n7PTri/BZ2P7x3QOsvieJJwC0+Jq8esXmkL&#10;LOWj/S99erXckCw4A9pri6t47d5ZA1AQMU8/z6NtssrRLaSOFXKs4OaeQ+Q6gVmWIQoNQa6+pRx+&#10;fzr9lTbtY8BHJX7B/n6N02aAgNIO35Ur/g6TM9TLrMmoabAWe5INv6X59oLy+guIWijVq6gc08vs&#10;PS6DZbIvRdWqny/zdR3ql0nyqCv4ABHP0HJew9lVG9eln7jg/iP8v83SarcsVbxxJIAG4sOByber&#10;X9PaS6LpHqrio6WWmzWMcmol60/o08vl1jE08qamdNP10sWv9P6X9l/j/M/6vz6MRt1kOAf/AIz/&#10;AJum2qro0BSRQ5B40BTZrGzXZgLD37xz/Ef9X59Xj2q1kag1V/L/ADdJrJVc0kSinKp+4pIa44s9&#10;/wBOvnn3r6hvX/V+3pYNl27T3GSvy0/5uo0Thl9bAOoJNz6Tb8Ak6ifae4nYxgVzXq67PbqdVoT4&#10;v9OlKfkK16ba2tRVMaa9QcWawCkWPIOrj2j8d/l0ZW9pLDSojP5Hotnysw1Nu34293Yivp1q6Udb&#10;bqyDwSIH1SY3FVNbT+NfUDIKiJCPp/r+zPa7nTNNrrpMZ/wj59DnlW78DebbR2u2ARjj6561mPjF&#10;PJkujOu8hVymbIviquOoZTdVjavmREa4DCVVpxfiw9h3f7FnvpjGw8NWNK+n+oddB+T9dly9FdXW&#10;S8YNFyeHoaf4ehE7UhebrDfypbUm2a5tJvdgClwoAPqF/d9uu442eJkOrT/lp69NWtyLncJ5E1CP&#10;SeP+m6QPxomQ9K7DpxcvHj68sRbQD94o0/W9+f6e1N2PFdtPqR/h6Nuh59kM9i57jKgFfMkf5Ovd&#10;dW9sfQ/8vUX+9db69b376H/l6i/3rr3Xre/fQ/8AL1F/vXXuvW9++h/5eov96691wdxGASGNzb0i&#10;/wDxI9++h/5eov8AeuvdY/uE/wBRJ/ySP+K+2JrfwQpM0ZqfI9a65xyCS9gwI/qLf7bk+2Kr/vxf&#10;29br1lt7chi8YsFlTHz61Xr1v8B/vPt76N/9/J+3/Y69Xrloc/pjZ/66QTb/AF729++jf/fyft/2&#10;OvV65LDK1/29Nv8AjoyR3/1tbi/v30b/AO/k/b/sder03ZHGSZKKpxborJX4rLQt60dP+At18mhn&#10;IBJ/p7X7e/0E4kcawf4c0p68OvdFs+I1S69YZrCTLKKjB9g7mpW1L6PEWgKLES2ohSp+oHs335Tv&#10;QhS27CAD34wRUDFcjgfn1VCx1Fh5n/Ceh83nRfxLZe9MaYyzV+zdw08Fx+2at6LTBG31Op2vYAG9&#10;j7L21bNd7HczI0scbPq8MaiMAedPXz9D1Z4mlinUEfD0PnwDztNkfiXsWGIvNUbLau2zlQmkhq6O&#10;tmYxUoJ5WnQjXr0EXFgfaXmE/vTelu4uyJQB34J7RQilcHiPl1AHMu3XFrMskhUihrSvH8wOjnk+&#10;vRZifHHJcDi0oJUX59Sgc+2JLIySySC5ioafizgUzjoPWt7DfB4owVaKgOqgBr6UJ9POnXf+wPuv&#10;0J/5SYf96/2Olfh/8MX9vWN30WurEG/I0/i39SP6+6/RH/lKi/af83XvD/4Yv7evJJrvZWFrfXT+&#10;f9Yn376I/wDKVF+0/wCbr3h/8MX9vRFf5jlWkPxs+zY+Nsp2DtiijdiPGkknm0tN6tQT+tgT/h7E&#10;XLcBs78XzurwoCCFNTVlNPQfz6EfLe2zXlzKYpEqlCak+vyHQFZCijh6jyFHKnlam68yfqiAZJZ4&#10;MSwV4SxVnVb/AJAPs3idI+Y5d3Zh9O1aD8WVC8OHHjnh1MMD+FZ+C1fEA6Df4t1Eh6B6+eaOTyMu&#10;bjvI0akpHkmWOwZwbaW49lW9OYtwvpGUsJ2qtM8AAa/n6V6c2W2mlhmkIAJKnPHh0YNJREyzFfJH&#10;Cw8kaSwGS0jaAVDSKvBbm5HsO2L/AE10JpImK18h0smYREhj+zo/H8hSryW0v5knyN2RVL4aLc3T&#10;EG5kMU0L09TNSZKKOFVVZPK1QkEh40ED+vvL32W3ODcdp3swo66J0BDChyn2nyz1zO/vA54p15HZ&#10;EbUtvL+zx1qf8/W6bRyaYlLK12VCDpH5UkcEhgUH1uB7l/Olc5p1yuhH61zQUz1Kpjfy/wDLT/iA&#10;fd2IIQj06pZ1rcV/j6k+6dLeve/de697917r3v3Xuve/de697917r3v3Xuve/de6/9HcpJpZ46mk&#10;njd6XIY7H4qujsp8tOBpyaWuAwqL+gH6/m3v3Xuvm7dxbDrviP8AzL/mf0bkEgwSx9sS96df0kAl&#10;WmTbm5MmK2nQeSKFxJTwvaZY1aIOOGYc+/de6tJ+VnWVJ8qPhz2Rt3DRfxrI5PYs259u1VOok/3+&#10;dEwrcfW0Zs7mCAQes21/0B9+691aD/J4+T1J8pfgP0XuKasqR2PsKk/0Jb8xcgp1qqbcWMqpXnze&#10;Rgiqpnh27U4+MIrvao1m3jA59+690c35H/GPoj5Z7EyHWnfPWm2987Vy2Ejx71WRooX3Xt2rRbB9&#10;o7l8QyGIpo2NwlyTaxt7917os/wp/lhfFD4Dpka3pLY6S7tzeQqBk+w89UyS7sxmACMIaTCygTKK&#10;hr+sM6JYn1H3o8D17qqT+enuBN9fJ7+V/wDGuOnrJq3G9yS9lZjG2jdZtupUUjQVxSOVpihpw7Lr&#10;UL6Tzx7W7bqNsNJ4E1+yh/y9P3zEWVjUcTT/AI0OiL7EqFm+TPy7mpwRBVdowDHs3AiixayU8yy6&#10;SVUyafRpvx9be8MfeYFdzZj5yCn5Hr6AvuyI/wDrL7QCex1QAf7XP7T0YQXP0Bc24A+rH8AcW5Pu&#10;MbcLcgA/F1M62Bt6MEoR8v8AY6DPszt3a/U+IOZzcs0mQjVpKPDUf2z5SWoiUyQN4aieCIxCZRf1&#10;3t7EVry8ZdLeHXPp/Ph0rO5iCM58jj/Jx6Ab4zZDGTY3sDvjO5Gny+9MvX12QrYqVjKMTgJ45XNF&#10;XrMIzHURrcaU1rYfq9nN1AtrEbQDiKf6v+K6KY9wdgjtgn0Pl5A54+vQnbE706m7h07apI8dqnrZ&#10;j/CMrFFDUzS0Z8vnjhkZoaiFtFwNV2+hHPsGSbZLtbvcKpElCRT18uFOnI75ZnjiPwuwU/maHz6F&#10;el2rtekSeopsTgDkjVJLTu22aA00NMkgZlbSrMhCA/pBF/z7LP3xv2n4ZK/7f/PXoRrs1lascLQe&#10;dB/m6eoqNNM8NNDQRUDy/eOuGx0NI0tQh1oziNI1MZYC5uTb3ZN13uRlR1fQSAa6uB48T6dKDJYx&#10;xvGGWuk8KcaY/n0n95TMu0N2O1NUALtnPM37fAAxNWSbluBf2bbVT97R09T/AIeiToH/AIpTIel8&#10;BFyCKrIUpY20h/u3nLmxJ0BP8L3/AB7d59XW23r/ABMB+0nrZB4+XRizFWIb00DvKt2jcgeNSLlJ&#10;XudXiUi5IF7D6eyrb7IWj186j/Vw610XPfmWj6t736o7/wDHWU2JxOSfb++WjWM1RwGRKU5qKdGd&#10;ac0lGGeSUyOloxcAn2MDcmWxurRGo0kTIPXuFPLos3mNn2jdFVQSbeQftU/7HVs0vc3T8FFTZSu7&#10;N2di8bW4uPL0tZX5iGKCSnliEyxllL6JVT630qD+fYHHKN9w8Rqj5t/0D1j3+69xAB0NT88fPqFQ&#10;969IZNoxju3uva4yMiL4N040lmbhQFaZGa5PFhz71/VW8hpK8jaVyct5f7Xrf7sv/Q/8a/zdK6m3&#10;rsqtUPQbx2xWi1wKfO41mY/hVRqlWZmH0Frn27+7/wDV/qHXv3ZuP8LV+xv83SjoSMlEZ6Caiqol&#10;uxZMrigLDn+3WD+nvX7v/wBX+odVfbdwVW1KeHo3Ukw1Kgs6UiIOWdsth7KPyTatJt79+71/i/1f&#10;s6R/u2+/3y/7G6iVOTxeFpqjM5fKYqhxWKhkr8jWSZTHNHTUlIDLNK6pUM5Cqv0AJv7vHYhJY31c&#10;GB/1Y6et9tvDPCrRNp1CuG6pQ6tzFLvXur5IdkwJPBgd17mgTFZGsVQho8e7JK7tC8qlJBHdNBa4&#10;+tvZ1v5rtjfL/L1kFyjaC2XVpGD1h+XFU1N1SMkYJ0o67deNip1cokkqLJHGZ11OAYBa978D3flB&#10;fE2XeIgaalI/wdHt/uAFxHAG4mlP9R6Hrb0sC7a2rT0tTBkpV23SVUy46UVLQp4YyY2VSGMovyAD&#10;7SfQmgqgpT/V5daOOPTqlTAToBqlnbhKd6OsDyN/qQ3g8QP+uwHukkH00bXHh1CCvDj17rks6Mwi&#10;1OlQ50xwyQzxl2twvkaJYU4/LMB/j7R/vhP+Uf8A4z/s9e/LrP4qkcmHjj9M0Dt/rhUkLt/sB7Ym&#10;3lfCfTb+X8I/z9e660Tc/tSf8hAIv+xdyqL9fyfZb+9/+Xb+Q/z9e/LrrRUf8cR/50Uv/X/27DvK&#10;+Kn+Lj/ef9nrek+nXIJJceUwwp/alkqafQg/2rS7MbkW+nsz/fMf/KN/xlf8/WsdY3WdSWWCSenH&#10;66qCWCaNAeAxjSVqhiX49KE+9fvhf+Uf+Q611j8q/wCpqP8AzmqP+vXv374X/lH/AJDr3WRHWR9A&#10;E/Ork084BsCTcmP6XHur7kblDDFb0lbhj0z5GvW+s/h/xb/qVN/179teHuH8Lf8AGuvdcXWONS8k&#10;hRRwWaKcgXIA4WO/1Puvh3/8L/8AG+vZ67aPTTvVWlanTTqkSCZrayAtkEes6mI+g9+8O/8A4X/4&#10;317PURKqldgoaoBJPJoqwDgE/wDHDn6e7eHuH8Lf8a691m1xm+gzO3+pWjrOf6/WnA4960bh/C3/&#10;ABrr2euhqJ1iGrApwaph9pU3ZKceV1X9q+tgthewv+R7Tz213cRGKRH0Ej19evcMnh0VH5cwVE3W&#10;+z44o5Y2ye6cfPE80E0UMC1OUgEaVUjoESQs30Ba/wCPY62a3+ktQwFMdeJqelD8p0p4OutqzVE0&#10;SVmI331vkTTnX55UgqMYheAgeMiJkLEll9Pt7Yb7xeaYoA1axyfyWvr0F+c7Q33LO7WqrUtH/gz1&#10;vB7JzsWV652Nk7u/8Q2dtfIXPj1PFVYajWFCAxBljK3bmw/BPuVWU6mZjnH+Drj7uW1m13nedMZA&#10;E0g4fPPl1krK2oW7RNZCwADX1AEj6WuPZbumbJh56l/w9M8vsDDcKR3Bh/g6yy1KpReaQ6zqjWyk&#10;Mbk/Ug2tYfX2GwKdH/TFV1qyRMkYdX1KQTYCwBuLg3F/ex8R6U2v9r+R6ZamaYRfrt6l+rXHH+uP&#10;8Pd+jHqPJW0kcP7kcjNwLoEPJB5sXH5PtDuH+4/+2HTsfxj7P8nTS+Sux0K6oVIsbXufpwDbn8/1&#10;9k3SnpnmlcSeSRiUJsALlgfoOPp/X8+9+vSm2+M9QausiSMMNZ9QFgP8CPzb3rpd0y1lY0sSrT3R&#10;xIrEvYAoAwt6bm5v7Zn+Afb0/b/Gfs6itMGiAc+sHUSTZeAQQPySb/4fT2k6V9IfelPDn9o7v22y&#10;XGd2vnsUTJbxMKvF1KMrlSzaSLg2B9qrNqSv/pD0ZbPP9PuVnIT/AKIB+09aovxhL0mzd1baYaDs&#10;zsbd+2lj/spDSZOUwCIEavGFJ/UFP+Htvchk91RpB/MjPXRvlp/qOVrQg1JT/B+3oYOxJI4th7vl&#10;nIFMmCrzUKWVWkQxEBE1ELqLsDyR9PZLZ/7lP/pD/hHSi0svptcoSgboFPjHncFRdP4aPJbhwlJU&#10;R1mQENNPkqdaiKmad2CyRF9SEkA/S3s3YMGOrj0s6G6ff+yqc/v7mwsK3sC1fT6S3108Oebc+00+&#10;2z7mohgajKdXnw4eQPr1rrAOyNgH6bwwAA5ZnyVJEqj+pMsqX/1hc+0n9Ur/AP36f2t/0B17Pp1i&#10;ftXqtNQbsjZwlUXeH+M05kX+t+dP1/x96/qluH+/j/xr/oHrefTpmqu7+o6Oxn7A2yAzaQUyVPJc&#10;2J/sSEgWH1It73/VHcD/AKOf2t/0D1r8umuo+QvTdOqt/fvDVGpmXTSzedlsL6nWO5Cn6X/r73/V&#10;K/HGUn82/wCgevZ6iH5J9JRgmo3nSRi11AgqZC7G/AEUbm4H9bD3puU79f8ARiD9rf8AQPXq9No+&#10;VXR3keNdxVDhbHyDH1Xjbmw0nQCeT/T2ssuTriZpVnlOBjJ/yr17qNW/LLpCjWNkztfN5GZSKbEV&#10;c5WwvdwkTEA34PtaeR1VczU/P/oXrTMq01GnTefmB0mBcZTNlv7KjA5HUx/oLxAXHu0fKCQliLjj&#10;8/8AoXrWpDjxB+3rAfmD1T+o0O8xExIjn/u/J4pj+RGfLfgc8j2o/quv+/f5/wDQvVqde/2cDr6Q&#10;f7iMVvCrYczr/A9BjU/5tv3ahAdTEjj34crD/fv8/wDoXr1OuL/Lrbxt4+ud47iPN0ONig+0BtZ7&#10;rVDV5iLf8g+7f1WH+/P5n/oHr1OuMPyqpchWU0GK6i35QVRWouKWhopGqIvFpkVhVZGIDQG403uT&#10;78uyQ2IZpCCW4V+X2j59eOoEdMfxS3LHX1fZ2KrIpsPU/wB4kzNNiMjH4q9Fys9bqV4kMqiQfbi9&#10;mI5+p9lV+DAa2+QR5evp+XWgajhQV8+jmQRyVDGlkoqiWl80DVN0WHSNM8cK3qDErpIZDfSTa3Pt&#10;FZ31GlF4la001FfWvxflw62X0Ruv8XQR/FXt3a/xe7G351D2/lDtjZe7Nyybk2NmKkCTCGrr2qDm&#10;Fqp1OqBKUNTfRD+o29q5dvfc1EsA0tQLwppAAA4A4p6V4dRrzJYtca1WMsSSR6n7P9Xn1ZFUfIX4&#10;9U7eJu8usf7TpUNuWmp4J4nIMaQ/deGRnhUesaeLj2i/qhfhmImJB+bU/wCO9Rkuy3MJaSKJlZzk&#10;Hjj1048/XrD/ALMT8evHJKO8us3WIAsIdy0tQeb8fsl1U2X82v8Aj3b+qN9/vz+bf9A9b/dl/wCh&#10;/wCNf5uk4Plp8aYpZYqnuPZashAUrklnVh6rlTDr0jj82v79/VG+/wB+fzb/AKB69+7L/wBD/wAa&#10;/wA3XB/lx8YvIscfc2zAWDH/AIGSC9rfjxH6X9+/qjff78/m3/QPXv3ZuC8Vb/jX+boiHzL7t2F8&#10;gP8ARl0z1XuCDeE1Xu6DdG4KzFnzY7E47BTwIXr5VJmiaVKhinoIIU8j2ebRtkm02t8ty5MkhXTk&#10;+QIPED18upC5GtpbZNzM6nWSlKg8ADXiPWnSxz01D9rUbNgyNBBXV+28nTbfx9W7R1OSpoqJaOrl&#10;hjCMTGKmVPr+D7KUjvPqtRUmLV8+HUgfg6JlsDcXffWm3l2XSdRw7kpqCWWOkrK2o+2gplM0rMtJ&#10;/uySGYuGJKqQR7FU8VpPHDUCoX5dHG1fDcYzUf4D0sV7S+QmOgrZ8t0LQVGLq4vtXOLrXlq6aZiG&#10;SS0hjXQFBuAb39sC0stJPb/L/N0jvtdSGVdNPLj0gan55Zj4rb1qe9+o8NvbaPdNO2K2ZXfZwU9T&#10;O+IqohUVlqeWvRJqITIFZjyCfp7nr2eiht9s37wVwbmPhT+A+nXNj78+JeTzpr/iVxj/AJur1vc/&#10;yjv5jUPzg6Sgj3Yrx9sbSxuNkzcRNLHUbgpaiiFQ9dFTJUMUnpXPjkBst/ofcy1JpXrlXatWW6/0&#10;x6uIo5NZmXSylXQnUB/bTVbg/Vfof8ffuqWmGuB/T/ydTveulvXvfuvde9+691737r3Xvfuvde9+&#10;691737r3Xvfuvdf/0txnzqATZhYFhb63HIt/jf37pT9K/wDEOtN//hTD0HkupO/fi9/MO21hWqds&#10;7swj9Jd0T1MRarx9RV8YDMZUxK9DHjpIyQrtN5STwnv3XvpX/iHTd8L+0P47sVdr03pO35GyW3vt&#10;jG9HmdpzLoMKFnEkkhjc3BXR/j790m6BH4l9n4/+V5/Mz3HsveNZWbc+IvzlZqjFZJvEuO2Rv0ya&#10;0KvPJT0dFDLPKFujtIwIGngD37r3W3hNV0EEaSvkKV0qKeOpx5jZ3/ikbmx+y0p6ig5bVpsPfuvd&#10;ep6igqqhqNqyGOaNqh66KUtGtDiYInlmzVXUG1PDjTCjEEtrNv0+9Hgevdaimz+w5/nH/Ni+QHyp&#10;Wpiy3T/xkxo6K6szVSS9BNkcZrpJK+geHz0skFRBJNocP5LlbqOfaza6/TP6f8X05K31jbbtseJm&#10;cAE/D8XnTP8ALoDumZkqO1fkrk2R3kl7LyR1nST6pX4LDglr+8M/elgt67ngrE/sPX0Qfd22qfav&#10;Zvl2K5lRmOj4a+dB5gdGMepipYZquVxFDSQTVUskgssa0sTTsHI41WT3FXLc63kyqEYV9ep23O3C&#10;RO6kY+z/ADdUo9678fs/sfM5lqmo8VE7UmLjJRopeSItAWQqNbkC4HvIzl/YJLpIGRl1VFK1oa4z&#10;jy6iLf8Ad4Nqt9xvrhm8O1hklIBFWEaM5C1IBJCkCtBU56MztHYmZ6b3BhdttVJJhu/OoMhnKBYT&#10;O0dJnMdQTioo6hZ44wKtZ+QsesW+p905m5G3C1uvq2uYPBByAXrTz/CB1FntT7y8v+7pP9X7K9tq&#10;LqpcCMf9W5H6VfS3UOxez+o9vZbJ0kuA3Vgty5TDDcO32WlyqVMSOiVNUA0SOFkswF7m3uK+Ytyt&#10;oZIY443ChgHwuVBqQPmfKvUw2kTybmbFWpLExJJrTtIOPP7MDpcVPTndm0pAmx+35crGDY0u5Y51&#10;NXz/AMBi9NDVhBUW0Ek8avbP9YeVa1/dlxT/AEsX+foYXE11MrCOQAn1r06UcHzHxUbeCh2C0SBm&#10;dGra1pCii7In+Q6dZtYX/PusnMXLDRyKm23Acg0OmPBpjz6DhsN3aeNzdR+GGBIq9aA1Py6j5DJf&#10;LTN4+uwtZtvawo8xRVOMq/DUytN9rkIJKSfxA04Bl8Ux0/4+w3Z7hZW12tzWVqHhpX/oLoQ0bUeF&#10;OhK6R2JuDrvrul2vuenWhrqGqr6tpNTNC0U6uVSO6iQyAfUFQL+775uUG9XW3G3jZQkik6qZ7q4o&#10;T17pi7y3t2Ns3M4HdG0liyWyKHHqNy0dGtRJlYaOFS9fVCFokgZIaVXbl9XH09nDRRyalTEnl9vX&#10;s9KfD796r75wlNj4Mjis9TVGPejy21ap1o8u33URhlikikMaAOrkXRi4vwL+0ssd3bBpge5BqAzU&#10;kZFPmfLqjxxyo8b5RgQfmD0nKT4v9U01fSVuR2nX5X7cSRR4XJV89Tg4Yrn7aFYjL+5Cg4dW0gr7&#10;Lv6xbiDq+im/Yf8AoLpF+6tvOPpV/wB5WlP2dOdZ8a+n6pvJH1tt7HqDzFjKVKQsAblEqVqzLTsf&#10;w6gso5A92/rJfsQJLOcxnjgk0/NutjatuGPpV/Yo/wAnSfqvin1dM2ujwedxTA6lXH7sr4gLAW0v&#10;5dSkH8gce/DfIlOr91XFfmin/CT1b92bfXNuv7F/zdYP9lT2cVKxbh7UxylbCKg35XshuLWKmQE/&#10;7AX9vrzDThtU3/ONOmZNm26RXH09CR8v8nWD/ZTNpRgyPvDuJgl2ZZd6ZYqwAvZghLlW/wABf3tu&#10;Yqig2qX/AJxR9I/6u2P++/5nrCPi5sR/RUbj7Nlgf0zR1G6M1VQSRk2YTU8yLDURlfqrEA/n36Le&#10;PqZI7ZdtkQyHTqMaACvmSMgfPrx2C1z4aqJPLhx/Z0LEsOyOmNoihFdi8Zt+hhaukTKVEK11cIfX&#10;panRnlmdzxbkk+zLcrKS9tHtY5FD08zj+XR5t6rZQhH+OnEev8ui0L/Gvltu6Cu3PFXYLp/bsTU1&#10;HimSSlrM1XRk+KajEOunNO2kEM0it/h7ts0Q2Da9wW5fXKyk9nAcP4qZ6K7izuLjcYbkMvgK4JBr&#10;UjPDiOlbW/GOsxuRp67rvtfeG0pYtMcaOy1NPTxrwojj8/qCjix49ol36wHG2kP7P8/RsykigNOs&#10;c/WvyioZBRYfvYZgzHRHDkaDxTS2vaMTrTuIyQPqWHu6b9tTSKLm0lNv+IALUj8yQfz62BSlOnCl&#10;ofmthB9t/FtnZmEfVMjpYzKAPS7GnVFuf6n2rO8cm407Vc0+yLrT6saVFPPrHPn/AJk0pu+D2A4H&#10;JFMacSEHj0PGTIrD/AH3R925OZGUbVcVI9IutHX5AdZEzXzIrUMUWG2TC8npVqqaRoVP1/cV4FTT&#10;x+SOfaX94cq/9Guf9kX+brdG9B+0/wCbr2j5rc/5F1j/ALeH/ig97j3LlNGBO0T0+yL/ADdVrJ/A&#10;P2n/ADdZaY/NSKZJHx/VkiqSSk4hMLalI9YAJsCb/wCv7U/vflEDG0XFfsh/zdbrNXCL+0/5uo9V&#10;j/mnWS6kquuMYGPAxrRKU4IsgCOxv9Pp9Pdl3jk8nu2q5/ZF1sGTGoD9p/zdYv4B81v+ej2r/wAl&#10;/wD4r7t+9uS/+jVdfsi/z9bp1xbbPzNqVMFbuvb1NSyf52elLPURhfUPGq02olnUA/4E+/fvrlGP&#10;vt9suRKOFRFT/D6dbqfXqOdifKhBql7FpYkHDSNFOVX8C4WjJ5PHu39ZNj/6N8v+8x/5+t5/i65U&#10;+zvlDHMrQ9n4NnGqwroK77XlSD5NGPdrgH08fqt7r/WTZP8AlBl/3mP/AD9aqfXrLJ1r8lKxhNP3&#10;bS42f62xdNVyQLf6hUnokBBHHI49+/rLsX/KBL+yP/P1r8+sbdVfJRhZfkPVBvxfGi31ueBT34Hv&#10;a8xbK5ou3zE/JY/8/TkcbyuERasevQ9RfJSpkEM3yLqo42BLPFjm8gYAlQv7CfUjnn6e3l3raWx+&#10;7Jx/tY/8/WpYLhAaW0hPyH+fqa/SfyDhRnf5K5pkIKMseNGoq3pI9TD6g+6Xm5bYts7rYSVBHEIB&#10;x+RB6SKZi+lredR/EyjT+2nSdynx07W3YaDH7y7yym5cDQ11HXJiayiMMbSUVRHUxMZYy5RkdLgB&#10;Tz+R9faMcyWKwGJLeQEin4af8er04YidOqRiAa0xSoyPKv8APpe/K1/L0xuWZqaORsFLt3Iw1jA/&#10;dpTYmopElF1Uprk8f9bW+p9lvKrsObra9JJgEUop+LKUHy/n0W75cR2e1Xs8sZZAhqBStSKedB9v&#10;W4v8bMq+f+OfQub86PFlOpdoV5DPeQocZTwxo2nWvlVxc2uLe5ok3SBQjaGyo9P8/XJ3mt4v6zcw&#10;WwiZZPqGAwKVIGfWmehYnrob+Lxvci9wF0+n/kK/suvtwilt2jRGrUenQd2vYbyzaXxZoyr5FK+X&#10;rUDpnqquWIa5PVBcL41vrDEkKyg2Bt+efZN4q+h6Of3dL/Gv8/8AN1gqKuOKnFQwYrrRSo06+fob&#10;EgWH+v7q9ykS6mBp0otdvm8Ud68D6/5umStyMdRB44RIj60bU+kDSL6h6WJub+2v3hF/A38v8/Rj&#10;9BL/ABr/AD/zdM7SMR624HPIP5/x+ntPc3cc8XhqpBqDmn+fp2Hb5S/xrw+f+bpulycELcq72/1O&#10;n/iWHtBTpX+7Zv41/n/m6b63KJPGqwrLG+tW1MQBpANx6STze/ursEUseHT9tt03iHvXh8/83TS8&#10;7sNMjuVv9DqPP+t7a8dPQ/y/z9Lf3fN/Ev8AP/N1FnqEhTUdTAkcKP6gn82+lvbUkodSAOlNvt0x&#10;c968Pn/m6ZcpWvJTotOCjiZCS5ABQI9x6SSSSR7Z6W/uyb+Nf5/5um+lnQ1mOE5JT7h1qLgWeGWk&#10;qYmVf6s5cfW3HvaXSW0kRdSQ5C49T/k6r+67oSQPHKgZXVvPyP2dasHXVIdt95/K/YMyGKfD9w5f&#10;MwhFCU/2WYknnjSPVaQOlwG9IF/oT7M94sHt7Jb7Upj08M18z9nDrPz283iG42S1stD+IFoSaU/w&#10;19fLoVt04Kj3Tgcvt2uQvBkqYQOpZkXSzoW1Mt3t4wRwPr7BVtfRxyvNpanDyrWtepFnaP6VIlU6&#10;g2eFOH8/z6Ap/iV0nCkbY/DZWnqGWNJ5Dl6nQ66LzBI1kYDXKAQf6D2ZvviyVDq5Wvy6LQqrhBQd&#10;TYPiz01EGM2Dr6tmBBWbJVBQf7Utnvq4t7ctt4VXJhqrU8/9g9OIsj6vDQsQK4FenGm+MXR8blpN&#10;plhYaQ9VNUozXU2KyyxhRb8i59rTvs/nMp/M/wCfoslv5o5fBbbbgn1Cin+Hp2T4/dLQKqw9Z7Zl&#10;/stJUJP5GX+hs7i/tiTfpIh8YavpU/8AP3S8QMY1ke1KofUU/LqaejemkRftes9rU01/3ZDR/cB0&#10;t+kLJwtm5uPbY5llHkR/q/03XlUL8IA6zU3TPU9OzsevtsNqUD9qgSnIsb8sisWX/D3v+s9x/T/1&#10;f7breepq9TdXR2aDYuBpWB9TJSRT6xwQCJkAUAi9x73/AFmm9D+z/obrdT69Op2HsaOJI4Nm7bGk&#10;8l8XTC4tYAWQ+2peZr0hfAchvOtf8jda6kUW1dt49pHots7XpWlAWVv4FR1GtVJIGmZAFsT9R7Y/&#10;rJun+/v5t/0F1unTj/CMVa38F2wG5s42zi9an+q+n6+01xv+8ShAk4BB8y//AEF14Y4dSqWnSmZ9&#10;S4qeNlASGTbWJ8cNje8YsTcjg+037533/lJX9r/5+vVb16kyJRTACfH4hgpJXxYHHQWJFjqMa+v6&#10;fn6e6/vjfv8AlKX9r/5+tU64rHTwX+zpqCmLcSMuKofWFHpBsB9CT7t++t9/5Sl/a/8An69TrppJ&#10;4Zaetggxk9fSSaqT7ighp4Y1lsKgN4Ed2Lqotxxb3td33SQ/4zMGUcKFv8p63TOc9F+7O6O/vFuK&#10;Tfmwd3TbC3jIiyVUUMTfw/L1CAGNHWBZXEdO+oi6X/c+ntfb7rAoIuYmdT/I+dKnz61518+k9SZP&#10;5ZYWHwZuj27vqlRHjilMtXQyxiNQFkgLUkXlaXjUGtbTx7EO1PtG4+MHgYFKZbT5ny4+ny6alRnK&#10;gUp0ls7vXs3M4uDCdifGjH7qiWWo01VIYq2aOJ/EGWGonMcsDOAL/S9v8PZoYI4/9xpUH2nh+zou&#10;uNveSpAGo/6vPpAGPY1CiQ5H4SmNfUYZ2rpJJqhuDMZUkeRY9FxbSeb8/T3uJd1krpvYsf0m6Zt9&#10;mtlMv1NorDFMKfWvEdQanL9S0TRiv+I9Th0l1FFpqaPIGoCaAxcNUQCPxk8fW+r/AA9u/T7qeN7D&#10;+1uli7Vt6102iAf6Vf8AIOpdPvHoSkU6PibkatpLeRpcYlOEIvbQYquYOW1G97Wt719Nuw/4mQ/t&#10;frY2rbx8Nsg/2q/5upMW5upMnOk2J+HFVUfbBlnHh0KrS2Mdy9QoJIQ/191a33QUpdxH82/y9eO2&#10;WIIAtQfyX/N0qttbm3lhpsnP1V8Xo9m1mRMFNV5aNaTXHSFZLRSyyz641b86L3A55t7J90gv0ltZ&#10;Z76PwlBqoLnVkfl+3rX0UULKIIQoIye3H206X+y+vOxdy9hUHafa1fj6TL4ejkxuJxOBmmMFHRz6&#10;WPoliiQTl4x5ObEgEX9v3nNGyW1mYGsZzcheICUr+2v+Xry2kho7aNXDBNKfs49GmV6eGL0rUZGe&#10;RnZzkJjEtOeQq04g8hZGBu2q3I49gay3a6vGunSXQisKBiRxHlQnpWl5+7I3L2ssocj+zANMedSO&#10;Pl1xV5GiacBKWpp6mJ4o4J5Zad6e3r8yyqh8obhbAi31Pt5r67Q18cH7Cf8AP0le4nvoWuIttuAg&#10;HArn+RPROPkTg8PQ1FXvB8Tja6tqqKWFP4hTIkEH7gBJESSamJ5B+tveTXsBcSXO08zNI1WF3F/1&#10;aPXLP78fONmd75O2iTbrqO5+gnILKoUgygY7q4PHHRqv5PHyXyHRXyr6nyZqhQ43ceVpto52hoX0&#10;4+qwucqvt2kKVBhUvTTSD62so459z/1zaiiaKWdyQQx6+i/QkMJ5Eu0UsvlglvqSaGVBIkkTAkMh&#10;DcH34daghaJpiaUZqj/Z6cPfulHXvfuvde9+691737r3Xvfuvde9+691737r3Xvfuvdf/9PcG+6Q&#10;8FXtze1r2tzbn629+6N+imfOr4p7F+bHxO7l+M+6JKsw792tVttXJV6oRgd94pTJtLJGSDz1ENFC&#10;6hZjEryXPpU+/daPA14daC/xI7K7S+O++c/0d2RQ12H7b+OG75tm7z23V/sVM+yIXKJlKOKqaGas&#10;pWABuVHDD37op6ua736N6g+Y/Q2T2fl8ia/H7phgz20N0gK2d6u3rE4mFRDLHr+3xgmUWEZZjblf&#10;fuvdBr8Zf5nPyo/l4Y49GfOvqDe/fHT2155ItgfJLrbCru3ci40+RfFmqaoqKaoJ8Wm5RXNyfwAT&#10;7r3U35MfzZ+8/nnsbL/Fr+XB0p2ptKj7Ti/hfZPenam3YNnNidpgaJqfalUlZUZOKQUrP5PJFGSv&#10;C3PHvR4Hr3Ql/H/o7YPw86FwvXuIH22B2zDWZreOfqCobfe83pX8+WM0miaopXYakMwSS/1Ue122&#10;km1YnjU9bs/+S3tH/NVf+PDquT4vZSlzs3b+4Yo5TRbk7Mr5aXIyeMxIkMxkPmKsxvKFsunVyfeG&#10;PvSCb1lpxc9fSF7LGntBy4fQR9CV3luJNv8AT3YeVtNFMzPFRhWQSGCvV6fQt2UXRZfV/vHuPOT7&#10;H/GEJXz6HV/uYMrxa+4j/V59VJdR7Ug3L2JS4uoImo8RDjshUQsGM9RUTVEP2yxCxUqspXVqI4+n&#10;vL7lewIt4CF7QQfnjrBv7yfuSnJ9luNn9QFae2kjWrUqZEKj8a+vp1cX8z9uUO0KL4lbmo6Nqej2&#10;tvOm21UTlVUyHcVAv38IJYA0uuZlAJB1fj2/zn/YSZ6gL7k/MKf1m/dvi5oBx9cev+ToEfjJDLip&#10;PkHtmV0kp9t9ixjGxx30IcpM8sZiDAEKkf6zb/Wv7xG5qQC4R1b46/yJB66gKDFv94QtMn89QB6N&#10;VEihStQPISCLoSOLW+vBHsHdH3WMU1GLWpXNvoDX1NuPwePfuvdZdFP/AGaY07/2J4qyoMsLf2Zo&#10;1YBTIh5APFx7917rMks0dnNVUZGRWDIclpKs6cqJAjP6GP1tfgn3aNtMiN6EH+fXuuFRHT1J+4kh&#10;pxM1vPSeNXx86XGuCVHBYwSrdWGnlSfZ19dH/Gf2/wCz1rPQAb4+NvXW6sgc/hRX7H3I7+Vsjtpx&#10;Sxwzi5jnhhjkj1tHIAwBsLj2ottzRZYVeQmLWK1ocVzxxw+zrRHHyPSJXo7urBMH2t3rlqpYyHjT&#10;cUMs2p0F11JClQHViOQWIPsVDctlUUEMf7E62KKKEkn50/ydSv7j/Kz/AJ+7t7/zyTf/AFJ79+9N&#10;l/31F+xOvV+XXa7F+VZIB7f24oJALHBz2Uf1NqP6D3r96bL/AL6i/YnXq/LrKevvlBKDFUd0bcWC&#10;T0TNTYepiqBE3DNBJ9l6JQP0n8H3v957N/vmP9ide1r8/wBnXA9Q99TDxS961cMUnokmgiqXqI0b&#10;hmgV6aJGkUfQFgP8ffv3ns3++Y/2J1smvXGPozuBXVpPkVuyVFYa4zQQgOObqSZzYEf4e2Ztw2rw&#10;pPBVfFpjCcfyFf2dUoa5cn9n+bqZhPjBtxcrDuHfO4M32JmaGeOroRnaqWPHLPEwZFqKaJ3WSAn9&#10;S6Tf2VfvE0YAihH+rz68UBpWuOjO0iUtDH9hRYvF47EQ0gjpKShiKGCqAAEo9Kro4/rf2ku7syWt&#10;whOCh6t1wfUVYIQGtwT9Af8AH6+wv1vrh49VNKjjXM62Rg7Iv4+rr61/1wL+/de6jrSRCJv2FM4/&#10;zTtV1E0SN/V43Chhb8e/de6l08dMtvPR0klj9Yo2jci1jaXXqjJ/wHv3XuupEhEmqCkjRQbjyVNR&#10;KP8AXMRGhh/gffuvdcrv/wAq9D/1IP8A0d7917riQJBpkp6PQf1aYDq/qLXYfn37r3WNqSkKnTTx&#10;X+g0hoW/2EscjMOf6Dn6e/de6w/ZQ/8AKv8A+r1X/wAU9+691zhpY4pFkRHgdb2ljq6iR0upA0pJ&#10;ZG1A25/B9+691PEsynUKuplI/wB1zFTE349QBJ4+o/x9+6915qmaQFHWIKbXKg6uDcWv/iPfuvdY&#10;/fuvdclVmYaFLsL2X8t/X6/4e1m3dt3H21wccfI9LLAhLqNiwAFcnhwPXPx1aAslNKW44XTexHNr&#10;kngH2YXm4m1UlrY0+wf5+jC8uLlQTEVcn0BI68xn03lBT6XVj6j/AIg2/AHsPnmA3khstFA3yH4c&#10;+RPRC17uUsnhT2wW3PE6SDjIzXqNIHKkRkK3psT9LX5/B/Htzq3QXd44ObcPS3ZuGo6ZqrIVe0cq&#10;aZFtYSwRifyH86UWMngX9n/LB071bN6K3+DpBu1mb/bru0X4mQ0+0DHWx/8Ay7exKfsH4MfGrM4y&#10;okb+H7GotmVjTMpkbLbbiWPID9mSVFj/AGTpDEP/AFA9ya+UiZR25H+Xrl37ibQbHnXd4sa2YSCn&#10;oaD/AAjo7UE6D/PE6gLauLD8nk2/3r2ml+A9BwORdJGT+E9Qq3JwMGgCSarg6hpK3BvYnV/T2k6W&#10;dJyaea92JaG4ATV6gSDY82X2nuf7P8+lFt/afl1yl0wwfcMy6S6qFB9R1fS34I9oOl/SdqsxFJeC&#10;NJkk+pchSlhquvDM1yfe+nIP7X8v8/TCxkMmt2GnkW5+ptbi3v3S7rkGUn9QFgTzcX/wHH1Ptqf+&#10;zP29KLb4+myrrAw8UYcMGDauApAFiLgk359oul3Tc0rkEOxI1f1LXNv9b37p+1/tW+z/ADdQ6x1W&#10;JTcn1j6A/wBG/rb8+/dGHTBX1BSFKiLUDS1NJUuthd4o54/KifUa2jJtew9o7z/iJ/zWX/L1eP8A&#10;tY/9MOtcLuSkj2f/ADIvkDt+OIrTb6wuC3Fj2iUJCjzU9PJK1RqKksDqBKBhcj2NOZdP7jwMaV/w&#10;HrLf2s1mwtPENX0iv7M9LFRrUVI/Q5ljAPDAwOEYn6ixI459xFD8Lf6c9TJN8P59c/bvSXr2qBCT&#10;NPHAtuDIHIc/XQugX1WufbUiysAIgS1fLox22O7klkFotXCVOCcVHp1wM0F/TKGT/VhXC/8AQv8A&#10;xHtvwbz/AH238+lZZw2iSJPF+zrJrp3sIqmKd/q0aBw6D6am1KBa5/HtyNJ1JMyEL869NbjFeJBE&#10;86AQFu2gIzT544dde3eijr3v3Xuve/de697917r3v3Xuve/de697917r3v3Xuve/de697917rJHO&#10;YNWmCnmLWs8wJaIrfmKwaxb8/wCt7917rkJfJdqxXrCOYEaV4o6cm+rR4+WD8fUcW97W8ntP7E0D&#10;cePlw4EevXuvNU1J4picYo+opXkmMw/s+UzBdOj8W+t/dv31ffxn+f8An61TrGXqJf8AgRVy1Wn9&#10;HmjQ6Cf16OT+ri/+t7VW29X3f3Hy9fn8+vU68PKlvFJTrf8AX5KSCa9vpbX+n/YfX2p/fd/6t/P/&#10;AD9e678tV/x0pP8Az20n/FPfv33f+rfz/wA/XupVPVzwrIHaB2bTpKUkEIXT9L+MerUT/sPfv31f&#10;/wATfz/z9e6xfd1jsRUeKWK/pjWSSEFTe4fxLZvr7Zm3mc6VnOfKtf8AKetUFeuMn2jFTT0MNESD&#10;5zBLLKZyLaZH8gGkpyOP6+y51+q7lapr/q9et9RZZTG0aLDLL5LtqQKVTSwBViSCDz+PaOW1ntXj&#10;WNSNfHj5fs6MLa2nmsruSKMMqstaitK16yfbV8s0Qip38IVmmmZkWNDf0q1zckgeze02i/ugNMbf&#10;sP8AmPV4tzXb9suhOIhQE5Hy+0dInObbwO+9x4nbmbppqjEfbTrXeDxuRMJ1CaTrsAV/B95VexO2&#10;XG2bRzIlwhBe6iI4+UZHn1xU+/Vu9vu/PnJjwaaR7bOp0085wc0J6kZbpnaexaWo3Ps6R8NldoLH&#10;k8ZW1PojhNHJHVqWNOHk8gZOLC3+PudesHut/P4g9iwdr/GrpfftNXDIx5zrzbDz1BJMrZGmxsVN&#10;kTIbkEtUxkjn9J59+690ZT37r3Xvfuvde9+691737r3Xvfuvde9+691737r3Xvfuvdf/1Nvj37o3&#10;67F7ixKkEEMPqpB4b/kE8+/de61if5+/8sDN9kx7b/mJfEnC1EvyB6wrHxnc226CCY/6YdlwIzLN&#10;RUuOjkFTloY1JlNVoRk+hLBSPdIfpX/iHVK/w4+aDz4ejy+3UjyFHGNO/tk1FPIuXwlQTovNRSqs&#10;NKqsf7ZW49+619O1K6hTq47Z3cezd+4SOqg3nQYardtEuMq0wawmNz61WjaWpgUlOLj6D37pP1Fz&#10;XcHV2xKHI4zKbz25SQHWca2O1mtVFBYQySUNNHGTKRpFja5549+pWoHn17jjqur5C/Iur7QTHbdw&#10;dZUUWx0TxVdFORFkah5B4/SYGaAn1W5YXPt8TptUJSZSz5+H/Zp08sJtdysLp3BjicE04mhBx5dF&#10;T+NG8cf13vvO9J5upSCnzuSmzmApTNBHMgJZx9w0roEkZV+gJJPvFP3N2K536eW6tpURE1PRq1IX&#10;JGARX+XXfn7sPuTsHPft9t3Lm3h7e9t4wSZmTS2kZC6GZiTXGOhP+aOQlpOrcJSxRywQ5TcYxtQz&#10;lBFU6k88Ui6SCY0A5vz7jrky6ilmjZYWoSPTqTbkz/ve4jlVkWPUCWxWgr/xXRH/AIQsu7/kLuan&#10;p42NNjsrtrbkjzANHNVyV9KTJCVL/sIn6r2b/D3mXyrGptoFpTWABXyrjP8Ah+zrjf8AfE55T3B5&#10;1flzl0S281lKrO8pGhhH8QXw2Jq3lUAevVmn80rc9Xt5/jB11NVQNR7t3Zl8/FLTlwKGbaOYpoHk&#10;qi4V9Eyfo0BuPrb2X8+7Y9nFIslxG1fSv+UdW+5FuEk/u8NtVH1B188Y/P8AydBX0nl6TG94d3bS&#10;rG8Vbn3wG8ccGKrFlKOWkWBkpQxDvPFJJra406fzf3invmwXF4zOl3CqoGOdXzOKA9doNwmJ397R&#10;bSRZFGpmoNJC+fGvyz0beOHVPLA8qQmJWJaW+mQqpICaQTdmFh/j7AEu3NEKvcRn7CehLZ263y64&#10;LmMD5k/5B1j/AMfr/wAb9lryRI4TxASTTHVLxEtHWOSZGcmgofM8Ouvbuh/4D+zpvw5f98t+zrv/&#10;AG/vwjkYhdBqet+HJ5xsB6kYHz674/2n/ePb37vu/wCIfz6t4Uf/AClJ+0/5uvf7bn3tbK5jYO5B&#10;RTU0rWg4062IUJC/Upn5n/N135GX1R2DrcqfVbUOVv6Txce1HiQ/76l/YOnfo1/5S4v2n/N177vI&#10;f6uD/bH/AKM9+EluSP0pB8zSnVJLUIjv9TGaAmgrU09Ou/uq1vS7wFCbMLG+k/W1lHNvd6Wv8f8A&#10;MdF3jf0D1xv79qtf9+H9o6uj63VApqTTrnb/AB/6F/6O97ra/wC/x+0dLPpn9R/P/N1w97At2IVJ&#10;xrPDI601uVGp5FCDiTwHXrH/AGn/AG4/4r7c+nk/5SE/aeq1s/8Ao4wf73/sddf776W9ttayMpU3&#10;CZ+3qkj2saF/romoOAbJ+zr1v9b/AG//ABr2z+72/wCUhP59Iv3hbfxj9o69b/ffX3r93t/ykJ/P&#10;pyO9tpHVDMq1PEkUH29d6R/viPfv3c//ACkxfz/zdLqWv/Rwh/b117rJYSRozq6uR5CtT9nVS1kg&#10;LPuduqDiS2B9uOutL/6n/e/+Ke0FLj/lDl/3npr6naP+mgsv9767t/vHvUnixo0j20gQcSRjr31O&#10;2H+z3q1d/JVepP2dd6T/AKk/7ZvaP66L0b+XXvEtv+UuP9vXXt2K7imkSKumvmeA6eh+mlkWP62J&#10;a+ZOOvcf1/33+39mPgx/8pUX7f8AY6XfQwf9HS2/3o/5uvW9+8GP/lLi/b03NaRRRPIm4QSMPwqS&#10;WP2Y/P7Ovce/eFH/AMpUf7ei/Uf99t17/b+9rboxC/VR1+3r2s/77fr3H++Pt36H/l8i/af83W6t&#10;/vs/6vz6TG8sjkcTtrKZLEKsuQooUnhjLpH5FSVDNEryMsau8RIGogX9jj252aC+5w2y2uJo3hZZ&#10;aqPOkTEcQRxHp1CH3jeYt95W9nuaN95cuBBvMMlrodtYUB7mJXB0MrZUkChGeOOhb6++OvyQ7H2L&#10;TdndV12zu1MJTYYZTc2H2tlWTObWeVdBxmVpcpHSRz5CNjY/btIjHhSfc8br7Xbdfqwg0Kx9QP8A&#10;InXOLZfvq80cq3kNvzMlxeUpXwamtKV/tbkdAtkd+HbNRBiuzNv7r6/zlXUSU1DBufbuQo0r/t2J&#10;nlpZlheKSGNQWLXsQOPcXcw+zN1tljNuVpNA8iFQAobV3Ghp2DgOOesv+Qfvqcm81S2m232y31sJ&#10;VJMspt1jUgVAJEzHPAY49KiHIUFW0ZoayKuhlQvFU0+popAE1H6gFDb8Ee4xu+XNwshWcAfkR/k6&#10;yr5a5r2PmuBZtqvkYHgNQJ/4zXqVJQRZWOXHVDSx0ldFLS1rQlFdaOdGjqC+sqBGI2Or82+ntjZJ&#10;oLTdYjJKpIRsA5yOj1dwksroo+0XMqaGFUVSMgjzPl0Kv8uH5mYH4XVm6PjL8g8l/dnqDJ7pyGb6&#10;h33UoZMVRz5KVpKiiyMjlamIVrSaEMaMgb9RA9yGu528oZU1HzPA0pxOPLrCn3R9uOYNz3q53uz2&#10;xgDUBSrByK1pw08cjPWw3i+y9g72xaZDZW+9nZ/H1EdPUwZSh3NiDTNC5Dcq1UJUk0fhlB97iuor&#10;1/AhYa+OSOA/n1j7ecr8w2d6k9ztFwooRp0MTU/MCn8+oOT7K6529TNLn+xNkY3xuiSy1e5sXDFH&#10;qJALSvUaL8fS9z7eNtTjcJ0qXl/mFwGj2C7Kn+gegkzny6+MWHlanqe9OtJCOHen3XipUR/wrf5S&#10;pYk+2ZbXxE0rcR1r8+llnyzzPNOEj5cvGehwIz0iqz5n/FogGq+QvWNFTFkjEk+5KSUGRz+3GFge&#10;RwW5sbWFufab93MfhuI/5/5ujX+qHN//AEy19/ziPT5RfJ/41ZKIPRd89UTK12FTLvbDUcTKBytq&#10;qpjbWb8C3usli0SlmmQ58q/5urpyrzXEdcvLN6qepjPXCv8Akb8fEgBXvjqHUZEUeLf235Ha+rjT&#10;HWMbf4/T2x4X9P8Akf8AN0/+4eYv+jDd/wC8H/N1iHdPUeRiVqDuTq2RRIr+Q7928FZBe9lNcG/2&#10;4t7ae2aUaI5FL8fPq8Ox8wxsSeXrwin++z1mft/qWCINJ2x1lI2oKSu/ttH6gm/qyAPA9tfuu4/i&#10;H8+lX7p5h/6Z28/5x9QajubqWWILF2r1oragSTvzbQ4AN/01xP19tzWM0Q1MKivSm02TmN5SsfLV&#10;6Tp8oz8um5+3+qwt37W6zZRz6d/bcNv9qa9cLAe2PDf+E9Gf9Xeaf+mUv/8AnGeg+3h8qvjbsbHN&#10;ld0d09ewY+KR4ahcfuOgy9SrGmqHT/JMbNUTFQyXJtb8fUj2xNZyTGHOnTIDmuaeQ+Z6Mtq5P5s3&#10;C68KPlu8UqNXdGcgEVH29UVdjdr7R+SHzOn7t6pxuYqev8DsV9r5TcuQpoaSHOZynq6JYBi4PK1R&#10;4npQ7K0wQ6UP5t7EO8XcF7t/0SPomAAo3yHHH/F9ZK8jWm97NDElxsN26iuVTHHHEjgMHoTfBNBR&#10;whomYiaoLBQP93uZV/Vb6KLH/H3HdzYvYwB2mR6vwWvp8+pbsm3Dc5HhXZbqLSK1dRQ0NKChOc1+&#10;zrAJEB/eY0624eRWKluPSNAY3K88f09oPF/oHoy/c25f8oj/ALD1jq6ynpaHI1kU1FVzUVDVV0dJ&#10;KkvkqftYjNJDT/tlBOYwbaiFt+fYi5ZWK43B4ZISS0eOFAajjXoM843m98o8ubpvtvSLwYyWLq3c&#10;oFdK0I7iRipp1D6bw3eHyHmyUXS+zMRu2bDUMeWr8KK+ixmSGNdhFLUUsWQeGKualndY3SJme7XA&#10;sCfeQez+zt7vNt9TBe2qJQYYPXP2IeuTe4/fk3ibmS+ggtLsRwSEVNKHQxU0pcedMVHUbclfuvYG&#10;XgwfaXXm59hVs1Q9OclkcLUx4ZmjB1P/ABSNGpJYxp/SrF/zaw9hbmv2r3CyggWK8ty/iGtA/AA/&#10;0B59ZK+1333eVub5TsfMNrc2nhRhllmaFY2etCoJmc1oa0oMDj07Q1VNVQieinjq42b0GA6hJGRc&#10;TIxshQni1739xXf8r7ht9fFKtT0Df5R1nByxc7VzdYpuG0b1atGwqF1am/4yCOufkf8A44Sf1+qf&#10;9H+w0wmUlfpJSfkOlkNlcT3U9sYymgV1MDpbNKD5+f2deEjf2oJlH4ITyf7wlyPeqzf8oU37Ol37&#10;mn/39H/P/N1082gA+OXkgetDEPz9DKVDH/Ac+7RrcyEgWUuPl0ivLT6ERtcXEY1Gg4+WfMdcoJI5&#10;mYSSCnsAQzK0wYk2IAgDlSP8ePbn095/yhS/s6QfUWv/AClR/t6l+EMCaeb7gqLv44KgFQTYGzoo&#10;Nz78Le7P/EOT9nTcl9tkABud0giU8CzUr8h1Hj1u0gMU8axgEu8L6WubWFgTx794F1/yiyfs6a/e&#10;2w1xzBZn/b/7HXafumRafVUtFYzLHG4MSnhWfWEuGItx7ehsL+csI7KQkfLqy7lsklRHvlq7D0at&#10;P5dcV8j6tERYR8ylniiWMH6E+UqWuVP0v7e/dO6f8oMv+8nq31+2f9HW3/b/ALHXSz0j6glbSsY+&#10;ZwJVHgBNlLX/AFXIP0v9Pe/3Ruv/AEbpv95PRduXMvLO0iFtx5hs4kkJ06nC1pStK8aVHXOFqatE&#10;xxlbQ5E0oVq1IqmKBqNZCwiaT7lohIJCjW0XItz71+6tz/6N8v8AvJ6K/wCv/I3/AE123/8AOVeo&#10;oyWMQutTlMfSvGBdZKuIljZgQBGzC40/7z7X2XLm73Yk0bPcSaafClaVrx6Zl9x/b+DT43O22pXh&#10;WZRXrHFmsHKJdGZxt4gvpNTHeXVq4TkjUun2v/qdvX/TP3f/ADj/ANjpj/XO9uP+m72v/nOvURdw&#10;4nU6yVUMIUrpd5o2Eo/JTQzW0/4/19me38l7tL4vibVLFSn9ohFePCg8vPol3j3p9s9m+n8Tm6xm&#10;Mmr+zmjxppxqRxrjrjLubDRaf8qEuq//AAHjkm02A/XoB03vx/X2Zf1E3T/lE/4wf83RN/wQntb/&#10;ANNDB/zmi/6C6itvLbsVvua5qbV+jyUlUddv1afHG9tNx9f6+1lt7c7ndByRGlKfErZr6dvQf3z7&#10;0XtdsjWym9Nz4oY/pSwHTpp8VXHGuPsPXcW7MXWajilr8uI7CdqDHVcgpy1/GsuqJbGQAkf6x9qf&#10;9bDc/wDfkH7G/wCgeiL/AIL/ANq/993P/OS3/wCtnUyLLVdRqNNtrclQUKhljxkt7sCQPWBcm3tq&#10;T2N5j34pJY7pZQrDhhIJc6simlDwoa16C3MP35/a7l57RBy9u154wY1ga1ITSQKNqmGTWopXgepl&#10;Id01xb7TrvfdQVZUHgwc9Qr6tRF3iLLHwONVr/j2cWXsBzLbUMu+beSPTxv8sfQc/wCThPtb/wBM&#10;LzD+2z/639KKm2h2lkWWKl603nRSyXEQyOKaBZv9rSUkxoqng6iDz7Oo/ZDeNSNNulk1PlJ/lj6C&#10;/M/94Ry1JAltyzytvFuHB8TxfpzU/hp4dwOHnX8ulviPi78hN33FZiDtbHq6K1RNXRVbSLIC+pqf&#10;GGpqk0gWsV/PsabV7XvYhPHubdyPQH/KnWOnNP3xuat4sbm220TxO9QC5ag9PhuP29DVgfhjuTZl&#10;FPWmvxqSyBausymYrGpaSMxIVJE0yqadbclZNLN+Bb3Je0bVFtMU0UQUa2BNBTgKeg6w/wB25l5s&#10;5pv7jcObNwjuJg1ItPidkZyVPiM2a57aDol/yW7I2F1ttjNYs752xufNZCkyeHkoNuVwrkoq6SnY&#10;RGvkISPQpFzoLMQOPZt0Xdbcf8izvvAd2/y+OpocYYRl+u4H2ZuWKnMfhSui8lbT1CKHMiRT0sgt&#10;rAYkfT37r3VxwN/wR/r+/de679+691737r3Xvfuvde9+691737r3Xvfuvde9+691/9Xbx84/1J/2&#10;49+6N+vGcEEaTz/re/de6heJovs0opSsSgx1tDVKsuPrPINBEsR1XU35uPfuvda138y3+QQnbu8t&#10;z/Kb+Xznj0/8hDLr7N6qSWHG9Z9lSo4mkkxgpjopDUMhQh4wPV+DyNdNlclvl1rG72392r8aN2ZH&#10;Y3zK+O3ZnS+6MZIEqM5Q4LLZPaTR3YLVU2RxazLNA1ha1zY/Tj3vos6xU/y4+Ps+P/iC77p3gKt+&#10;1W01bLWH0nUIoZkZjKBwo/1VvexxH29e6CjM/LDP7/ttn479c7r3KyRyNU7m3Xg2oMdRU6xsZKzy&#10;qWKtSIDIAeTp496vaTqVAx0n3B3ktml1EIucdFUx3Z23Nkbmq5Mln9x9mdp5avpi26aKrjjxOIlF&#10;TGUjpUqJoq0Lrb8xjj2BN32FLu2uFZFp4bjAzlT8jn16yQ+7P737lyRu21rLMywNdxDJNNBcasl1&#10;xTj5H06sU78+SW399dK9e4Gtnqn3TtPKNk9x09oyZmhpXj8UTxsyidnUH1kL/j7hTlflMwXEIC+h&#10;4f7HXab3N9w9gbk7ceZ9suYvEMeuqlfMYpSn+HqR/KAol3PvNsy6aZ892nXVxmnW4jo8dA0iRysp&#10;f1iUAjT6Rb3k/s1l9PAhA+BF/bTr5/eZeYJt6503bepiazTSAE+jHFcn/D0Of82zdAk+Snxo2W0r&#10;zyYLam4s5NUxlftvt81uGnDGIEiVJERSWJAH9Pcf89S3tzZ3bEkuCgHHzJ+Z9OsifuSXdrtXvpqu&#10;GARWJNaeQHr9vS17X2k2LPXPcOyJ6Wo3Tt/AUcOaigrIUly2Ep0WSSKBWZQ9SlOhvrIHuGRs243N&#10;vdEI1TG1OPmD12Y3D3N5Nh5tu7Ca7hEkiOg7kFNWPt/2ehW6571677EoViTOUtJuOMrJUYavraOn&#10;rqYcE6/3vFKVX+yhJb6C59xJd8p7+FK+C9fsbodbDcctiKn73j4eT/7HQx/cqUjlWORoJWRIpwLR&#10;SMzALYlr8k+wnPyxvsU6ymB6I1ThuANekO9XXLy3MLJukZkDig18T5eXrTqeaapH1h/5PT/o72s8&#10;TcP+UVv2f7PTv70j/wCUiP8An1xaGZQWaOyqC7HWpsoW5Ngbmw93SS/1p/ircR5f7PWv3lA3bLcx&#10;iM8TnA8z+zrAhgdkRJQWkdVVQr8sxAA/T+S3s28a+/5QX/Z/s9a8flz/AKOsf+9/7HXKaKaFwrU8&#10;zA8FlX0qpP1JNjb3R5tw8Nq2TcD5fL7etNc8uIrMN2jqBX4/9jroggE+OQgAmw1An6ekc/n2VeNu&#10;H/KI3+8j/P0h/e3L3/R2j/3r/Y64xvAxAZzE91CpKWUlj+gMxuoBP5PHvYG5XJFstswaTtGPM49e&#10;qvvfLsKPK27RFVBJ7/IZ9OpDDQrMWgKqGJ0TQO1hydKK7M554A5Pt/8Aqfv3++n/AONdF39duT/+&#10;jhD/AL0vUT7mH+k//nNL/t/p71/VXfv4X/Y3Vl565QRlcblDg1+JeuvuYzwonLH6AxOgJ/qXcBVH&#10;+JNvd/6p776N/wAa6Vf64/KH/Ryg/anXeuQD/MG1uR56b6f9TT7di5S34SIfDbj6N01L7i8lyRSJ&#10;PusAhIIY61FB558uuayO7ACn5Y2F56f/AKP9mH9V9+/30/7D/n6K/wCvHtn/ANNBB/zmT/N16Sro&#10;IDoqa6kp5TcJHJIPUwP6TICY1H+J497/AKr77/yjy/sbpuTn72vt0eZ+YIdCip/WT/N1h+/oTxHW&#10;0Msh4SJaynDO1x6QWbSD/r+9/wBVd+/3xJ+xukP+uz7Rf9HyD/nLF/m6wPl8TE4iqMlj6edjpSGW&#10;sgUs3B0mRWMa/wCuTb3r+q+/f8o8v7G62Pdr2gU1k32AIOP60Q/ydc0y2NkYImRxLOxsqjK0V2P1&#10;sP3vpYe7/wBVN8/31J+xunf9eD2T/wCmlh/5zxf5uos25du00y09TnMTTzs1hH97DKxIBNgI2bVw&#10;PdG5U5kKEW1tI01O0UY1P2efTF370eyFpbTXB5otEVBXVLPEYxmlXFOH+WnXf94ts/8APQ4r/qd/&#10;xr23/VHnz/o1yf8AON/8/Qc/4Ij2L/6b3l//AJyQ/wCbrptybZCkjP45jb9KSFmP/BQLkn27b8m8&#10;6TzRxX+2yLaMe4+Gwx9pr508uvf8ER7GH4eddkkb+GKWESH5IfXz+yvXD+8+2/8Anc03/JM3/Rns&#10;2/1u77/lFb/eT/0D1T/giPZb/o+Q/wDOaHri+6duojMMqkpA4jijmlkYarWVI4yzG39Px7di9s9z&#10;uJFhjt2DtwND9v8AD0mvfvHezEFrLMu+w6lA/wBGh9QPl1E/vlt//lYq/wDz3Vv/AF59q/8AWd3v&#10;0f8A41/0D0Hv+Cj9nv8Ao/Q/854v+guuxu/BfSN6+Zz+mKHF5CWVv66VWEliBz/re9/60G9/wyf8&#10;b/6B6ak+9X7Q2aNcpvkTMnl40J444avn13/ezGX5pM4o/q+DyMaj/XdqcKPbf+s9vfo/7H/6B6Tf&#10;8GX7U/8ARzg/5ywf9B9YKne2Bo4Xqas5GCnj0h5WxVe4XWwRAVSBnOp2A4H59vwez2+GVVAev+39&#10;P9L17/gyvaj/AKOUH/OSD/oPqJF2HtmcjwSZWVT/AG1wmV0gWJ/5VL829mH+s7v3q/8A1U/6B69/&#10;wZXtP/0coP8AnJB/0H0nt97wwVVsfeMKU2RrG/u1mJFilxeTpI1MVHLJ9waiSmjSM0+nWOeSLexh&#10;yF7b7ry9zTt273RbwIlkBrq/FGyjiAOJ6hX7w/3nvb/nj2i5n5Y2O9ifdLh7YoA8RNI7mN2wjFvh&#10;U8Pz6tX2V8T9/wDXHS3Snyu+HGcrsFvql6s25Wdi7C+4razaG/aVxFLkZ6bFgSB8xJj3e0kyqFk9&#10;QPHvIbrkfvU31V34lK9WOdMdjdSfOTqaDeW7to4DI1lPUHbO8dp5LF4/IVm3szjToyMNPkinnxtY&#10;jIWVIzpY8NYe9okEh0XKBojWoND9nHHHo0vdx3N+W5bHZrlo9xLxlWUsCArAsKoQ2R1Q78lerIOh&#10;vk1uLrnrnD5LNbT3JiDurH4SlpzVZnEQGVikEUSBowiOLvoJUJ7jvm3lGLdUZbKAAn0H+ZesrfYn&#10;3s33kSG3XedwdwoFQzseFOOuQdIVsNu6ppn8nX+/YgSGHgw8olMg9UaPcD9liLOPqV+nuErH2a3f&#10;99rcsHEOl/4qZGPw9Zt2336OUbKFRcrCZFFM+CTXFeMtemDd2yMlvfEU+F3T01uPP0ywsr/xPAzO&#10;9LNGL0/8OdIi0UQf9ZNmt9PYvX2k3JSSkjg+o11/471WX78fIF6pEsFuQR5/T/8AWw9AY/xQ+zam&#10;k2xtXvbbMJWUZHAbeyeao8TWSP8A5udHSZZovt25C6QD7W2/tduKyfqmopxINf26a58+iK9++L7Y&#10;QQG5NrbGhAoBbefr39OEPxFlrf8Agb113NmjIAJafK5XP5ASR86mMFU4gZ1HIJN1/Htd/rY3me8/&#10;8a/6B6KT99b2w89uta/6W1/6D6e6D4e7ZxXppvjDujIxuGMhy1JWyytIedSukr/Q+9n2xvTSszY+&#10;bf8AQPXh99r2ujOptnEg9IPpVk+2uv4f4unVfirt0E3+JNeQQR6sVWyD1fkKzab/AOP49+Ptjej/&#10;AEZh+b/9A9X/AODe9q/+mY3H/erT/rZ01S/D/a8kxmPxRzI1XGn7HI+EX/PhEqoCD9P6e9j2w3Js&#10;JdSV+TP/ANA9a/4OH2qGRsFxH/SuDatH9lPE+I+X59cT8PtpspV/idlnU8WWiycDC/8AaDxzlrj+&#10;n097/wBazd/+UqT/AHqT/N1r/g5fa3/o32n+82v/AEH00N8KdtCQz0/xs3rTk3HhQ5ZYQG5NtM2q&#10;4/Hvf+txf2X61w7unDOo5P2r8utr9+T2xB1rY2tfstv+tnXTfC3BkaT8ct6fW/6swf8AeTKR79/U&#10;8/76P+8n/oHq/wDwdHtl/wAoNr/vNt/1s64D4U4H8/HLepH+DZYH/bCQH3o8ltICqwmv2H/N0kvP&#10;vz+2giBj2gyNqGLf6ZX88k+IO31+dOssfwlwsjhYfjNv+tcG/gpf4w8hUfVnXzA+MHg/4ke6/wBR&#10;Z/8AfR/Yf83RX/wdPt0f+dZ3L/e7X/rb0rqL4eHDQtUYn4c7nFayeKKrrsXl6u12D6pIpDKr3KD8&#10;e0t57c3t9EIYtSkGv4vmPIfPox2z7+XJVpcPNtmwXMdzoIrP9OyUqMALLXVWlD6V6GvA9Xdu0sVN&#10;i8H8fN27bo6ai/eEO23x1PNUq8ar44441hPpY8n12Hsr/wBaG/8A4z/xr/oHpVef3hFlGC8O2xV/&#10;0kP/AFv6cqnqzv8ABBPV27vFq0qP4ZMQLXIJOgA2F/auz9mLm7keOWpUCv4uNQP4T0Fb7+8PvaBb&#10;WxVWrXCRjGfS49T1Kp+mvkNOLwdXZ0tYkjI0EscYXixQ6LGS9uP6X9rz7EMfwn+f/QHRd/ycM33/&#10;AJRv+Mj/AK39NW6uj/keu19z18/Wc9JQYXbefzOUq0gaOSDHY7F1NRUNE7oqrJIF0C5A559qLb2g&#10;Ox3Ed3pNCdPA+ef4R6dF29ffV3D3A5f3/Yb8+FD9I71wtWGAKiZvWpFOHRkdv9d1fRHxV+GHzm6l&#10;mlxW9Nn7feHtLbsOpsdubBbhzaOk5SMiBq/HxRaZWmIW/wCkke552OH6GwWEChp1zVFwHn3XcSa6&#10;3c1+1tR/w9XiZHB7A+RXXWJpNz4On3VsDsvF0GRE2VhpZa3ASZqh0S1GFlhV44Zaatl0sdf+bvbm&#10;3sou7CK+nlElCBkV9a/MHpVM87bZtt7BevAVuiaq7ITReBK8R504da3O2/jd2ZkOzO+OsuqoKLJb&#10;Y6i7IqNtRVuTqXp6h4ZoJZoHhmdGR6WOP06CQ+rm1vYU3Pkqyuy36Qp9g/6B6yn9u/vR8xchbelp&#10;abk8xFBQuzeXzmXoTI/h338/oet2osnGqD7ysllTlRZtFIVAvxe/sj272w26S4n8SFaafQev+k6E&#10;+/ffm9y7sRLt9rIGDVJCNkUpxW5r+3p1g+EXfdU8aVe48Tgo34iqcelfVmZ/zHMopLpGo5B/r7N/&#10;9a3Z/wDfafsH/WvoOH76/u/5Rzf7zJ/209TR8Fe40naCbtCAWVSJP4Dksgly1guj7O8ZX+v59qrX&#10;2u2ZWfVCtKeg/wCgOivdPvm+7N3HEs6TAKxI7ZPT/npPT1T/AAN7AQFs727TJG4tRpDtrL0jvMOX&#10;UstDZx47WB+ntb/rX7F/vlP95X/oDoo/4L73S/jk/ZJ/20dZk+BO65W/f7TyFFED+zJDjq+1Y1yC&#10;i2pvToFj6rfX37/Ww2Ph4CU+xf8AoDovv/vR+5O9rHDcXMsaRkkf2i1rjynNeHU+L4D5u4Wt3/vR&#10;4m5SSkxdTU+bn1ACKAtFZeQXsDew92/1sNj/AN9J+xf+gei3/gg/cD/o5zf71L/1u6cov5fWIjYG&#10;fefalKZ/TJJDiJT9wF9WlbLdAt7+oD6+1llyLy9thlM1vGRIABhfL7U+fRduHvpz3fLEk3Ml1baS&#10;SCs00eqvkaTZp8+FelAn8uXrqJUqa/PdxZNnI/ztJHHErfViyrIGYPe1iOPa/wDq5yuc/Sxf7yn/&#10;AED0Wf68nOv/AE3V7/2V3H/W3qTD8B+pg2kRb5k8Wm5UJS3uR/wL+6kiEwNuNGq3N7e9/wBXuVh/&#10;xFj/AN5T/oDpHd+53N+6aEk5vvJQlaarmdqV9KyGladOX+yL9Pp4/Ljsy3i/sLXwUzS3+oqm8yiS&#10;/wCBzbn+vv39XeWP+UaP/eU/6B6R/wBdOav+mluf+c03/WzpRUPwy6YgVgNi0tYEC62rMrCJGA4B&#10;BedQT/W3tZabds9j4psNvjYvTV2IeHD8I9T0ivN65q3nwweaLpPDr/o84rqp6OfTrlW/Gb444LxN&#10;l9kYHDNJr8DZDO0cS1Yj0+TwWqm1eHUL3+moe1lbf/o1R/8AOJf83SDTzT/0111/2UT/APQXXoeu&#10;/injUdKvF9aUo9PjXKZ6CQyaQb+Hwu1tFxqv/UW90eGwk0tcWKJTh2oK+vl0xcNvcen6vmq5avCt&#10;xMft4t/g66hp/ihhDItKeosf9xpL6szTETGK4UjztxoD/j+vPtv6XZP+UZP2J/m6TeNuH/TT3H/O&#10;eX/P1IG+Pi3t8Ef3j6Wx61VmY1c+FrQ4h4upqL+MR+TnT9b8/T3cbZts+Y4lFP8AS/5B14SXbfHv&#10;00n2zSGn7T01ZD5CfE3BJf8A0k9SwmUMzpgYcONXitb7n7ddIYavRf8AF7e7fuay/gH8v83V/Euf&#10;+jrL/wA5H/z9ITKfNP4hYVHkl33S1UiAtGNuYSmycdlsxFUaZSIXP9gNywv/AE9ttZwWdBAMNx/L&#10;8h0YWJkIl8S6aXI4sWp+3hXoKct/NM+MWGDxYer3DmZk1WhFGm3xIVvpRQNP3AP+qP6fp+fdejDo&#10;Dd1/zkNv0QEWz+rsiJSJNFVmc1BPTSOpCxt4mk1FACb2Hv3SO5+JPsPRXN+fzd/kFuKjnp8Ji9p7&#10;VlCSx0mW2/F4cjSwSG7JKjWgqJL/AEYngDj37pJ0QbsH5a98djxTpuXfW5cuXEiSUk2eqsdiqpZm&#10;1s9ZTUDkyyL+lTbhePfuvdFxrazO5B6Se2OeWKpM01CA/wC6NJDskpLvUHT/AGpLN+Pp7917rdp/&#10;4S4ZXcFR1b8jsTEvgwRyO0MjjYYi5gpsgkTR1kZA9AlmgsBp/H19+691tyU8rPJURsCDFIpB/BWR&#10;A4X/AF0vY/4+/de6le/de697917r3v3Xuve/de697917r3v3Xuve/de6/9bbo9+6N+ve/de69x+f&#10;p+f9b88+/de6wiloWd1q6JcjR3tFQz1VTSRKLj1PPSnzu4H0/F/fuvdMm79mbQ7F21mtrdjYHBb8&#10;weZifGS4Lde2cHmMecEUZFo5K6qibJiZlbSzKbAE2N/fukP0r/xDqib5F/8ACaL+WX3nXSbp2rtv&#10;e/x83RKGaXHdS5enptlRtpIDx0GWFZVKqAC9kDED37r30z5IcV/PomSf8JeNvbep3xnXP8xXtjae&#10;EmLK2ImwEORg0S3V4xUHxyeJ1YgjTaxPHvwwR6dPxwobN7eYVkI4gCn889JGk/4SWbAxmQOWxvzy&#10;z8eQqLvkJ32HSmWaS4e8BKuAVI9Nwtj7fDW1JA0RJZSM08xT/i+i+wsLiwlaVJkBUHRp1CjeRP2H&#10;06aN9f8ACbbcWyNp73rIfmRWZHam3evd379rK7LbFpTlMiNr42prGxb1cUbRRGvliCM1/ShJ+tvY&#10;WtdiFvJ4mpB8lFB/gr/PrJjZffW+tfac8g70Lu53ooVM6uPC4kjDuZcVA/LqrD+TbiqWFcJVpB+1&#10;HuvftRqjF1eLHmeldobkM6yyNdL/ANn68+xha3McAVDGSPy4cOsbZLSR1D+KPEEisTnNDU/t8uk5&#10;/MM21le4fnhlm67kXLYToXobD5TsStWOd6bF0lXk4quamPjVmhq519C67DWR+D7DnMK2suuLwcFx&#10;Xh5V/wA/Umewm53UPuXum52LMtBIRnNKL6EZB6uH+BXcv8tmXZFBsX5K46oxu8hDS1VJu3OQyybb&#10;gx2UZYabGzQ0xevNagmAJ0GP/H3bY9jsJIXYopWlSKDhxpw6MvdX3S5yg9zdx8C9lhVcqSz0rinw&#10;yevVm+R/lO/ywPlJRDcPWjYWonQPNT5HrXdtFi8tNVIt6cVWOnqYK+ONpVF7Jqt9Bf2on2bl+Udu&#10;30P2J/0D09tv3gPc6xUh99Zqjyab/LN0zz/yYcHiqCDDbF723bsqhprFsbW0D56WJUIJ8k2SAE6r&#10;bkKbt9B7JZuU9kmLf4ouk/Jf+gemL/3890LueOaLfirKwYVabiM+U3Tcf5Oea1Bf9muzbEsFGnrF&#10;WW7EAXYS2Vbn8/T2i/qFyx/ygD9if9AdP/8ABG+83/TRxfsn/wC2jrN/wzlkopkjrflnlRE0qLNG&#10;OvIoXeMsBIiTM5ETspIDH6Hn3dOROWVZW+gGD6J/0B1v/gjPeNux+Y4/DPGnj1p50/X6eT/JwwK3&#10;LfJ7dUii5MZw9NEJFHJQyINaBhxqHI+o9q/6ncs/9G0fsT/oDqn+v/7n/wDR9P8AvU3/AFu6l0v8&#10;nzY6WFR3vuepuReOLzh5PV+hNahQzfQX/J9+k5M5YZWX93cR6R/9AdNy+/vujJFIi78alSPim8x/&#10;zW6cf+Gfuuf+fr77/wCptP8A9He0P9QeWP8AlAH7E/6A6JP9en3Z/wCmlX/erj/rd080X8n/AKQM&#10;ZGX7D7GrnKkFIqqkjifgjS5aQOA35t7di5G5ailjlWwFVYHgnln+DrTe8/uu6uj8y1Q4PdPw/wCc&#10;3UyH+T38b1miafcfYssAkBmjhzMdNLJECNaRVCSM8Dsv0cAlTz7Ov3BsH/KAP2J/0D0n/wBdn3I/&#10;6P385v8Ard0+f8NCfEv/AJXe3/8A0YNR/t/837r+4Nj/AOUBf2L/ANA9Uk91/cl0dRzBkj+Kb/rb&#10;1lp/5RPxLgnhmao7YqVikWU09Vv6qlppwpuYZ4tI8kT/AEIuLj3v+r/L/wD0bx+xP+gekH+ub7m/&#10;9NF/xqf/AK29P/8Aw1L8Q/zgN3f+hRU/9ffdl2HYA6t9BwPon/QPVH9yfcuZHjk5k7GFDRp60/5y&#10;9cX/AJUnxFKsFwW7lYg2b+89TwfweJfx7Vfufl3/AKN/8k/6B6Qf1059/wCmkk/5yT/9bOn/ABv8&#10;sT4kY2IoNk5KtkH+bnyGdqahlaw0kozFX5H0P191/c/L/wD0bv5J/wBA9abnLnqQMknMUhQ8f1Ju&#10;H/OTpxH8tn4osSJNjTKh4doKy06r+TES4Ac+/fufl/8A6N38k/6B6T/1l5s/6Ps3/OSX/oPrPD/L&#10;n+KlOypF1G2ZgLetaycSSSLblf25GkN/rxz79+5+X/8Ao3/yT/oHpuXmHmuWN4zvstCKf2k3/QfT&#10;lF/Lu+IasujovGxVmr9inkGTUvJz6fOV8MYtfliB79+5+X/+jd/JP+gei394cz/9H+f/AJyy/wDQ&#10;fSlpfgb8S6FNE/x02FVSiwRK45CoqHPIIDIPHq/PLAe3YNu2KCVJo9u71NRUIR/x3q6X3MDMFut6&#10;me2PxL4spqPTLEcfUdS/9kh+Higq3xu61WoIOil+xy7SSNwCisr+MEi55P49mWvbf+jdF/vCf5ul&#10;Hjt/v2T/AHo9Z6b4V/EzGTQ18Xxo2DSz058kMkVFkDOpKlC0Su7Kx0sfwePbcv7sljaNttQA+ioD&#10;+Rp1ozPTsnmVvUOQR+YNelIPin8YjC8o6D2cNIBEb0FXFquQLGV00JwfyfaL937L/wAoH/Hf+gem&#10;/Gu/+jjdf85X/wA/XqT4w/G6lqYp6ToTY9LPGSY52MQWMsrKSTKoj5ViOf6+7LZ7VGwkis6SDhhf&#10;83VJGuZFZDuN1Q/8Nf8Az9PMvx+6IhjMsnTuxAi21FZcc55KqLKov9T7U1tf+Udf95HSP6WT/o4X&#10;P/OV/wDP1Koej+hsdJHkqTrPYlBUU12jnWlpaqSPyKYiVgWN2k1K5XgcXv71qg/5R1/YOvNaO6lX&#10;vrkj/mq/+fp6PXnV9tUexdpSJ9da7dpJza9gVppadfJ9f9gOfftdr/yjj/eR01+7l/5Srj/nK3Uy&#10;PrPYKp9zFsHayqov5Itl4l5VvwLQ+B2N/ofSbDn3dJLZWBNstPkF61+7f+X24/5yHp8o9v4mhVFp&#10;dgbdeC4XU2wsGp5OlSQ1ACBc+3/qbT/lGP7F63+7V/5Tbn/nIeiefzJcdTYv4Rd/yybD21Qx1uzP&#10;s6fJJtnCY/7aqrq+kpKR2mpaaOtjDVEqj0cte309sXUltNC8cUGlzTNB6/LPV4rIwyLItzMxHkzs&#10;Rn1HWf4pUSYP43/HGjhmqIpU6w2nBmI6bSaCqkkp4xIqRyHUI5FYghgD7Kfpn/iHT7RMxqWz0Tb4&#10;S4+g61+T/wA1+pcR4KLaEOdpN/0YZXvT5jN1qmtQKoOlZw5VdPAJ59qLSJIZ1knXVGK1A45Hzx1p&#10;heRx/wCKSqsvkTUj58OlBgTgG/mzzjKQUD0dH8d3qaesyUlClBBU1lLNFJTyrWMF+4KtccezNpbG&#10;vZasPt09KIbncwNNxcqR/R1D/L1azJU7LWS/8T61ijF7pLlNr07AngXEkwIIPtPLJGUIhiCv6kD/&#10;ACdOyrazRlXMus/0uuL5LYcSB2y3V4UMAdWd2aouf9qeoVf959p/EufVP2dImtIB8Dy/70euqTcn&#10;XdLL5pM11ZHGEcE/x/ZsliRYHxx1ZJ1f63uj/UkUBQH7OvQWkHjVvHle3ocB818uOMdJ6t7c6bhq&#10;zSVHYXVNA1mayZHb2r03NhIJClif9v7Z03v+/E/Yel30XL3/ACj3X+9r1Aqu4ujKSEz1Ha3WSRKV&#10;BZMjgJGXV9PQkmqwt79pvf8AfifsPTVxt2wzR6Uju1NeIkAP7QOkw/yW+MEUv29R3j1lTzAElJP4&#10;dJbT9fUgIJv7tS7/AI0/Yf8AP0X/ALk2b/ft/wD85+uR+S3xbH0756vP/IFD/wAU9uwtdRvqkZCt&#10;PIZ62Nk2ZSSWvG+TS1H7COuf+zMfFv8A5/v1b/yTQ/8AXv2q8eT16t+59m/31N/vf+x1x/2Zf4tn&#10;698dXfT+lF/179tzN46aJB21r1obTtA/0Kf/AHsf5usb/Jr4sxrqbvXq8i/0H2F/oW4uv149pfpY&#10;vT/B/m6d/dOyf77uP97H+bpP5L5gfEbDR+fK979a0dN5FhWd4qGRWkcMyxhY0ZruqE3tbj2/bxW8&#10;Mhd4qiny63HtGwk1mS70f0ZApr9tOHTI/wA6fhJEpkb5Kda0oXkvGsdG1hxo8sdMGIP+p/Nv8Pa7&#10;xbL/AJRj/Lp/908rf773H/nOP83TNJ/Mm+AEJejk+V+wVqIl8rRpLVTMwHpKgR0Z5ufr9PbM7xaR&#10;9NDpkr5gUp+XTU237TAofajdLcVofFk1rp86AAZrSh9K9JRv5pfwISqmp1+ROFqBDFI4ko6KSuDl&#10;GUWWF6cMlw19R+n0/PtKWuG80/Z07EsY0+MuofL/AGekfXfzcfgfBUfbP3BXMqnUlTDthJkkYcGN&#10;ViiMimxJuRaw97El2nwOgP2HpYZLKnbbHXXidPD9nSYrv5znwNWplxn96N55/wC2iNSrUOzBJE2k&#10;iO6rFD5QfXa7ALz/AFt739RuH+/k/Yf8/VPEt/8AfP8AIdAD3T/OV+Ee8Oqu19hYnCdwplt39fbq&#10;2zichT7NWCkiyOYxk9FTTVTtaUUkTS6n0gtYce3Yp5ix+rZXSmAB5/n8ukV+JZbSSGwcRSuKEmoF&#10;DxHbQ/5OkFXV8WD/AJKPW8tJVRVdPlcJgMMstVKq5FqeqzxgYmkktUQXQ8FgLGw+vt1p1oQi06RR&#10;WUkW1yWLSA3DV7s0yP29WxdD4hMJ011TtDGiSno8VtzbYhNUdUwhNDFkpxIVudTsvp/Av7L5o3cg&#10;xMFPnX/Y6NLNLRdmh2y+jd5EcsGQgCpx556oz2l88ovhn8g/lvSVHWuQ7Ll3v229bQ0tHnIMImOi&#10;gpH4qKiSGeWonkdbaQoSxve/HuiQyqRqkBPSJLOGOZZIwdIPA56FCX+e3u/91U+EZjprWo8hX74p&#10;J0nk/ChY6FXDBfUSfd50mKqbdwrVyc/5OhDNuifTwx2tsiyg1YsqmuPKmf29I6r/AJ6Pe0j1CYT4&#10;rbQoBIumE5DLPl1QAi14pKaFYX/2tSSfp9Pafwr/AP5SF/41/n6SfvC5/wB9w/7wOk7L/Oi+XE0a&#10;tjek+rMPUFi00xoXl80LL+3ER42sUb1e7xJeoWLTqQft6pJeTTgCWOLSOFFp0mMj/OV+eZjC4vav&#10;SeELkiWXKbO/jvlS3oSmimhVaSSNhcuOSLD2o1XX+/R/PprxB/vpP2dIXJfzY/5gGZW0+X6iprFm&#10;C0fX0VAELC11aKOQsB/QgW9+D3Qz4o/n1osrVqi/kB0i6n+Y58+shrFP2dtLDiT/AD3223DDqU30&#10;rCUgP6Tzz/X3bxLv/fo6r2/wDpKzfNz52TGd4/kZk8fJUjTOcbjqeMFQSyhBNSvYKWNvp7qyvLQT&#10;tVRwpjpqVrpNP0aW9fPxU1j5afQ+vSOk+UXzeneeSb5cdmDzABkhjxojTkkhA1NcA390+nj+f7f9&#10;jpnxt4/33t3/ADg6Ttb3X8qMowbNfJrsfOBSxRcg1Iv2+q2toBTJHzKAAdX4At734MX8Dft6UW7y&#10;uX/eMcFPw+Cgj+3V6jhT0z0ks1n+1dyfbnO91dk1JpjI0ApMu2PCPMEEpb7eRTKGEYtq+luPr799&#10;PF/S/b/sdK6WP8Mn7R0jMntXJ500/wDeHsHsnOikMhpRVb2zdJ9sZvGJjGaKpj8nlEa31Xtp4+p9&#10;6K3EP+4bqCeOqp+ylKU869eH0Q4LKPzHWKPYGGiRljzm+A7Aamqd3ZnJAgXt4/vql/CeedNtX5+g&#10;968TdP8Af0X+8n/P1rVaf77l/wB6HTNV9VYaskjeozG5ahYy5AmzNZdQ1uFtLbk/X+vtZayvWX94&#10;hXGNOgUp61r+VOmJ7fb7jR4izY/pD/N1Eq+ltnVoh8lVudWhD8w56rjB1afqNT3tp/2HtX41j/yj&#10;v/xnpj93bV/DP/vY/wA3XCn6Y2vRpNDR5XdUEdRp84OY+5LhLhLGphk0WDH6Wv7R3bBzH9GClK1r&#10;5+lKdPwWm1RaqxzGv9If5umyXoXaTEsMhn6kvqL/AHuRQaPwBF4KccEfW/tJ/jv+/wAfz6e8Lav9&#10;8zf70P8AN1wj6A2UodTNnFEpBkFPmqmnD/01eONNRsfz9PbkfjZ8Rwx8uP8Al6cD2cGLaOQA8dRB&#10;/ZTqHP8AG3raVkJp8xM1jrkqs3VyypcgnwGw0hvzf6+3OrfVJ/Ceua/GnrFR6H3Et+WD5A1CA/jx&#10;mSQFF/w/Pv3TE0glKkAinXF/jb16rJ4J80qWJkDzISTcW0+oj6D37pnrJJ8d+t1aNP8Ac4SwN3Es&#10;Nr3/AD6r+/de6Zdy9C9fYKjGRoIc9X5SKIrRUFLUQfcZCWtcUdPRUsbuBJWPUSA2+mn37r3W/H/I&#10;w+FGT+Hvw0wlPu2gbH757Vlod757H1Sv/EcVQ1FIBicfWlwAtR9swkYLdeR+ffuvdXRxRsnlLkEv&#10;K7gj8IT6Ab/lR7917rN7917r3v3Xuve/de697917r3v3Xuve/de697917r//19t77pP9S3+8f8V9&#10;+6N+vfdJ/qW/3j/ivv3XuvfdJ/qW/wB4/wCK+/de6990n+pb/eP+K+/de68apbcK1/8AYe/de6j+&#10;eT+oP+B+h/wP+B9+6917zR/8qFD/AMkN/wAU9+691lWs9S66OjKXGsLGQxX+1pP4a309+690Afyd&#10;r2oPin8n7glY/jl3ZV4x0NpaVYNtZKZElZvq14x+k29+691o6fyW8Wh6+2RkVMevHYPeOaqRICTU&#10;NPkyCLgEarj1E/X36tM9MsWNu5HxaD+2n+foQ/iBiKHtTrf+dt3Ll6epmy2eo6fY+FqaCDXLRQ7c&#10;zElQ32kxUokK+AGwN7Dnj2W73Ev7smvq5C16Hv3bAlvz7Yw3xAWY6PtLNmvRdOuNvrOvX2NrhBV4&#10;fsPBUtHSZLM0lO70mUoIkMYlliBJepnsseg8MRf2GOS+ZVvJbq31ZAI/1Z6nf75/tM/KJ5b5strf&#10;THeTopIBFQT60HkPXo2eF6G7W2PWR5vrTcOd6p3JDNFVR7g25mcitTUzUziaGSakkk+yMSyoCwA5&#10;HHsc9YdnierNumf5knzd6hwFPtjsjpLYnyhxWPKSHdGV3Dk8JuxI4XV3qUWk0009VGoLxpchnAB4&#10;Pv3WujXYH+d11vj019pfDft/C1CephtDJiqIA9TFIp5QJJABwp+psPz7917pXU389j4SS1EDZT4w&#10;/LKmTzwmaulwePmgpYvIpkqpk/iERaGBLuwCsSB9PfuvdCEn88f+XfURSGLrL5BtIUbxRHaECNM5&#10;B0IHabQhc8XPA/Pv3XulbQfzmP5Z1TQwzZaPtbb1ZMFWTFVu1nlractwQ8lKHiDLq+oP19+691K/&#10;4eI/ld/87ntb/wBBqt/6M9+6917/AIeI/ld/87ntb/0Gq3/oz37r3Xv+HiP5Xf8Azue1v/Qarf8A&#10;oz37r3Xv+HiP5Xf/ADue1v8A0Gq3/oz37r3Xv+HiP5Xf/O57W/8AQarf+jPfuvdcW/nFfyu1Ut/G&#10;O12sL2XbVbc/1t6Pr7917pmzv86D+WDioY3xr9y7lqZP+UHEbZqBUq1riMio8alz/gffuvdI6f8A&#10;nefy8lhlaj6u+TmSqlQmnx1BtKOWtrZf7NPSxGZQ8z/gXH09+690m5f55nwjDiCn+LXzLyFRKQsV&#10;LVbJpaOlncjiOepauH28Zty349+6901Vn8734wu4XHfD35MU8J4KzwQU7Mv1A+4jqWEINvr7917p&#10;PT/zrtimoR8F8Me3qjDBj9w2Xzr0M3gI4vXGZ46YhiPUePx7917pjyH86fNPqOF+CuUqcGQfuny/&#10;Y0wlMPGks9JqmQarcpz7917pG5D+ct3xUhk2d/L72ZLTMAElyPZm50qxpYG6ymDxxlgv1Pv3XumP&#10;Pfzfvl3l2oUw/wACdgYSaH9dZVdo56sSMhCNX2+jxyg3IsxH19+690k6v+an88a1ZKei+L3Ve3nm&#10;GlMs26crWihsVPk+1lHim1BSljwNV/x7917pP1v8yj+YnX0s1HjdkdU4OunCrT5bxyVn2TLIjtJ9&#10;rMPHJrjQpY/6q/v3XukvL8+v5pc8bRRZ7qmjkcWWq/upj6vxEEMT9vMBHJqtbk8Xv+PfuvdMj/Ob&#10;+bSsokpuyerKbSTpeDrzBwzICCG8cqltFwT+Ppx7917pkq/mB/NRrpPu8h3Xio3UG8eO2zhYYbsC&#10;p4jXzcE/gf7x7917pFV3yK/mX1tUK/8A2YPMx1K6tMEeLpIaJtYKNr8aeUWRiRb8gX49+690lq7t&#10;j+Y5l5PNUfJPe9NVMykCk0R0oCm7ApfXewNuPrb37r3QY9pZL5gZ/bGXm7O+QfY+69prRMua2tm6&#10;iJ9uZNGZFpfuYYnMpelqdEkXFhKq349+691tO/HjRF0R0kum4rNjbUqKX/pnghighMUh/LsxvccW&#10;9+690TT4w+Rvnv8AM9YhTszYXbS2qUZ4dJr4Q2pUNywX6f4+/de6q3+eeJ3pvL5u9zx7N3BlNv5X&#10;E4/btAr4qolpnfF/bo7U1PJEymNA/LA2BX/H37r3RQqjoft3ISmXKbl3ZkCxJZpNx5aN2Y8g2ScA&#10;WPv3XuoNV8ad6ZCE0uSn3JW0jMrtTzbnzbRs8Z1RsQtUhujm459+6902H4j5B7oaPcNOPr5KXcmb&#10;E1xwE/dyOjQ/0b829+691nh+KOTgIticlPa48s+bywqSCPzItZIPqOf6+/de6yT/ABTyNTGI2xmZ&#10;pxqV/JS5/JmX08hLSz6NDfn8+/de6kp8XK+KERLt6qlYEHz1GUrHlIAIsSJSSTf37r3XX+yu5T/n&#10;nn/8+Nd/189+6917/ZXcp/zzz/8Anxrv+vnv3Xuvf7K7lP8Annn/APPjXf8AXz37r3WOX4tZV1AG&#10;32HqBN8jX/Tm/wDuy359+691mX4v5KFQYNsQic2DPVTz10JU/qCxVDsoe9rNa45/r7917rmvxlzT&#10;H9/bWPZByFhpYoiWH01nS2qO17i3v3XuuUvxoyrKqQbMwNEyyajWQUcLVkgAI8UrSQFWjYm5/N1H&#10;v3Xupkfx03DGqL/dzGyBWvZ6GlX/AGOqOJGP1+hNvfuvdOQ6I3RHEUptt4ykkA9M0NBTu5P+pcSr&#10;bQfqbc3A9+691kXpPfRpVgnxkDSJKJPNSQRY92UKy6Hlpo/K8YvfSfTfn8D37r3WHL9Sbto8Bmai&#10;phlxgosRkK2KoWpmn8slLSyzNA6PERaWNTY/1HPHv3XurLu2q6Wt/kx/HJkqojkcpufaGPlVaWCG&#10;RqWLdixyq8kP7kpaSRSBa3F/r7917q+3aWOhpKDZlLT6Ikbbe0/Glj+1p29DSOr/AI1PI+rj8D+v&#10;v3XutSLvLYud3d8oPkjHhooaiTD9kz0lSrKxazQSuKiI2sqE2Wx5uffuvdIs9Lb+0KAuQbT9YnlU&#10;wp/jGAbhj/vXv3XuucXTO/Y9eqnqjqAAtIvHN+eR7917rGvS3YLOxnjq3jt+2qSWKtfnVcgW0/09&#10;+691z/0Mb9QEwUszEmzfcvqUf8E0k83+vv3Xusb9N9kG2ijgv+dQc/7b37r3Xo+muw7nz0ELCw0+&#10;PUtjcX1avxb37r3Wb/Q1vv8A51y/7dv+Ke/de69/oa33/wA65f8Abt/xT37r3Xv9DW+/+dcv+3b/&#10;AIp7917r3+hrff8Azrl/27f8U9+6917/AENb7/51y/7dv+Ke/de69/oa33/zrl/27f8AFPfuvde/&#10;0Nb7/wCdcv8At2/4p7917r3+hrff/OuX/bt/xT37r3Xv9DW+/wDnXL/t2/4p7917r3+hrff/ADrl&#10;/wBu3/FPfuvde/0Nb7/51y/7dv8Ainv3Xuvf6Gt9/wDOuX/bt/xT37r3Xv8AQ1vv/nXL/t2/4p79&#10;17r3+hrff/OuX/bt/wAU9+691Ig6V3vM3iONUO5ARySUQDl2P59I+vv3XujZ/wArX4b0nyf+eGCo&#10;t6D7/YPx2gG/c34llkxe4twwVCNjcGxAKWjFmZZrDjj37r3W+1j6eOCIiJfEjLB44AqIKaGOFI4a&#10;ZVQaQkUa2H+Hv3Xup/v3Xuve/de697917r3v3Xuve/de697917r3v3Xuve/de6//0NtD2p+lb+Id&#10;G/XvfvpW/iHXuve/fSt/EOvde9++lb+Ide69799K38Q6917376Vv4h17r3v30rfxDr3XJQpZVvbU&#10;wBYjhQSBc/4An342zAfEOvdFz+ZVdRbf+Hvyzy9dVRikwvxp7hhLA2FbJktuZGmgFMW9K6ZJhfV+&#10;Pp7TdaPA9aUv8mKNYOpsI8rXjOxNzrLp1Aqk9TJVNYn6FIuP9f3UioIHE9UjZVRGYVAUdOf8vLvq&#10;r2J8XfmD1VtihxldX9pd7dr4bNZLIRLMtPiKhcisJmUA1DvHFIdBHGux963iNpOXrnbwR4xSmvy8&#10;/Lj0f8k7vHYc78u30EZSNbhSRUVPcOFKDhjoPuraKbefx1xLUTqM519vWvpKIqCaqIYljLHKpTlI&#10;nMAsDz7xb2nmD+oe/wCjcoJLlZ5lQeGQtCzBanUeAJrjPXZ/7zHt6vvz7DcuX2w3MNjdbVbC5fx1&#10;LmXwY2YonhjDtSgLGlePVh/WG8qfsDZ+091HKVdS1GtVhc9jGSSd6bKwRyJG1c9PdPtqmcAWHqAP&#10;vKnawN1NInCZ88/4OuGM6PausV0pjlI4Nx6EpHLKS9HFSvY6f4ctfEFf8H1Acq3Ps1utnktU1tcI&#10;wpXAPRXuO4DbZLeOS3d/EcKCKUyaVz5dc456tBpaprJVIsyyJNNqB/UC0iarH2UdGJFDTrl5F/NN&#10;rH5R4KjQ4/KtYk2YcH/D37r3URheaN4sXjoUR0JKw1rSAKwJKBodBcAcX4v9ffuvdRv4LgRVTVjY&#10;Slq6mbVretoBILtexAWE2Iv7917rv+FYf/nnsR/57G/68e/de69/CsP/AM89iP8Az2N/149+6917&#10;+FYf/nnsR/57G/68e/de69/CsP8A889iP/PY3/Xj37r3Xv4Vh/8AnnsR/wCexv8Arx7917rkuLw6&#10;sCdu4ggHkfwxuf8AD/Me/de6wUuGw+OmmqMft7ERy1AcOZcdICoLA/tvHDqRhfgjn37r3U1fIrBo&#10;cfQ0kim6VVNFXrUQN/x0p2MQAkX8e/de6co6ypETLJW5eRytg2upZP6AsrWuLe/de6w/cVPN5quY&#10;W/zUq1Kxyf7Qzx3kUH+oF/fuvdRmhidxUXyizxnUlP8AeV8uMdtNtFTSyJ+9Fzex/IHv3XuvJF45&#10;461JKpamBtcVOKd/4c7lSpWeK2t4rEm39be/de6kSTVE58ss9UrjkU9PFLFRyG9rShVEmi39Obj3&#10;7r3WLVIeHRyv5CrWhj/rE8fX37r3Xf7Y+lPIx/1Mv3bRn/gwAuffuvddeg8Nj6fT+dMdeD/sDb37&#10;r3XmSmKkLQICfodNdxz/ALzx7917rF4Yv+VOP/kiv9+6912I1QgpB4HB4liSrMif10iS6C44N/wf&#10;fuvdZLz/APK1X/8AUl/+jffuvdY5WqNDaaqv1em37L/1H9Bf6e/de6C7tsVUnXW6EkqatkNHGSs0&#10;cixnTURsNRYW+o4/x9+691sgfHJfvOh+hmUiMQda7dZtf5CNCTa304Hv3XuiWfGQs/zx+YzAmCao&#10;w+BkWJ7+SOKlrIpdbW4K1OjSlvyeffuvdEE+SPkb5w96zRCdHrKXBFp4QS1KY6RSVlVRqIm+gt79&#10;17pNeOt/5X63/qVP/wBG+/de69463/lfrf8AqVP/ANG+/de69463/lfrf+pU/wD0b7917r3jrf8A&#10;lfrf+pU//Rvv3XuveOt/5X63/qVP/wBG+/de69463/lfrf8AqVP/ANG+/de69463/lfrf+pU/wD0&#10;b7917r3jrf8Alfrf+pU//Rvv3XuveOt/5X63/qVP/wBG+/de69463/lfrf8AqVP/ANG+/de69463&#10;/lfrf+pU/wD0b7917r3jrf8Alfrf+pU//Rvv3XuveOt/5X63/qVP/wBG+/de69463/lfrf8AqVP/&#10;ANG+/de69463/lfrf+pU/wD0b7917r3jrf8Alfrf+pU//Rvv3Xuk7vBcgm0N2yJJVViptfPGWOSO&#10;QKiHG1C+QF1ABDED/Y+/de6HXetLGf5V/wAL8SWLTZHfOAqZhc+OSKPc6S/bCP8AV5CwHJFuPfuv&#10;dbAeNDpJtR0ayT0mBKR2Oqniix9PEYpL39RPPHFvfuvdayG5Ipf9mc+V7QvPTlu1HDTQqzK4+2kO&#10;j0AsLHn37r3Tz463/lfrf+pU/wD0b7917r3jrf8Alfrf+pU//Rvv3XuveOt/5X63/qVP/wBG+/de&#10;69463/lfrf8AqVP/ANG+/de69463/lfrf+pU/wD0b7917r3jrf8Alfrf+pU//Rvv3XuveOt/5X63&#10;/qVP/wBG+/de69463/lfrf8AqVP/ANG+/de69463/lfrf+pU/wD0b7917r3jrf8Alfrf+pU//Rvv&#10;3XuveOt/5X63/qVP/wBG+/de69463/lfrf8AqVP/ANG+/de69463/lfrf+pU/wD0b7917r3jrf8A&#10;lfrf+pU//Rvv3XuveOt/5X63/qVP/wBG+/de69463/lfrf8AqVP/ANG+/de69463/lfrf+pU/wD0&#10;b7917r3jrf8Alfrf+pU//Rvv3XuveOt/5X63/qVP/wBG+/de69463/lfrf8AqVP/ANG+/de69U5a&#10;PBYjL5KvrMgq4vHZHJzVVjFClLFQSxiFmkA0yyVDDST6ffuvdXz/APCe3ob+4/xGzXdOUo3XdPeW&#10;98ruCOtyCmSvXBY2SXHUcbSi94Z7Mw0mxsPfuvdX9RROks7sylZTGY0AtoCRhWH0/JF/fuvdSPfu&#10;vde9+691737r3Xvfuvde9+691737r3Xvfuvde9+691//0dtD2b9G/Xvfuvde9+691737r3XjwCf6&#10;D37r3WDzj/Un/bj37r3XvOP9Sf8Abj37r3XazKWAKmxIB5/BPPur/C32de6LD819uxbo+Gny2wNT&#10;KEp8p8bu2aqiY6j9o+KwNfWWn08yeQwWGn6E8+yrr3WmJ/JnRZ+o9vw8P59ibiHjDDUwE8lIYh/t&#10;bluPfq0z0wTS3r/Q/wAnRfPiJTUOyu1/mJsqvePG0W0ezK7OViV1VFAqwVflrK5oopWVtRpVcf4n&#10;2olX6q0kT1HSBLsbZbbZu3mGU/nXH+DpQ/C3s7bm6N69x7c25IZ9u1m58nV4hHliaN4JGl8zR6bq&#10;SIiTce8Xue9lK331JSgjfVkfwnV/Lruv92bmuL3G9sLPbNWtPB0MOOGBBHn1Y38Yt64/ovvzIddZ&#10;uixdL1z29RpNishmYllp8ZniyrGJQR65K+dwsfjtpZufci+3nN4uGQ6qgnrmn98f2WvOT+dy+zWz&#10;fu8PxUGgoa/L19Orc32/ho1QSYzELOXbzU/292p472p55XA8ZjqjbTb6X59znPemeCnqvWLO8WkN&#10;xa7dSnjxlCftHHrj/d3F/wDOlxH/ACRH7IOmevf3dxf/ADpcR/yRH7917r393cX/AM6XEf8AJEfv&#10;3Xuvf3dxf/OlxH/JEfv3Xuvf3dxf/OlxH/JEfv3Xuvf3dxf/ADpcR/yRH7917r393cX/AM6XEf8A&#10;JEfv3Xuvf3dxf/OlxH/JEfv3Xuvf3dxf/OlxH/JEfv3Xuvf3dxf/ADpcR/yRH7917r393cX/AM6X&#10;Ef8AJEfv3Xuvf3dxf/OlxH/JEfv3Xuvf3dxf/OlxH/JEfv3Xuvf3dxf/ADpcR/yRH7917r393cX/&#10;AM6XEf8AJEfv3Xuvf3dxf/OlxH/JEfv3Xuvf3dxf/OlxH/JEfv3Xuvf3dxf/ADpcR/yRH7917r39&#10;3cX/AM6XEf8AJEfv3Xuvf3dxf/OlxH/JEfv3Xuvf3dxf/OlxH/JEfv3Xuvf3dxf/ADpcR/yRH791&#10;7r393cX/AM6XEf8AJEfv3Xuvf3dxf/OlxH/JEfv3Xuuxt/ErdmwmJZVDMVCR3NlJ4vx+PfuvdFy+&#10;W1Bi6L4/btlp8PQUs2ShxiQz04iEtPoy1GXDW9TCRePT/X37r3VvfRNDLgujum8XJKlRNF1ft0ee&#10;JWSO80MVSpCudfpUWP8Aj7917olPR0ar/NB+Z1HFMlJRRdRdcVyq4JU1TZOmNQQFsA9SoKg/1PPv&#10;3Xui67hxdPJ8+vkZDlaKGSWuwO3Mvi6asClI6eRFglQ6uGkCHUCOLe/de6HH+7uL/wCdLiP+SI/f&#10;uvde/u7i/wDnS4j/AJIj9+6917+7uL/50uI/5Ij9+6917+7uL/50uI/5Ij9+6917+7uL/wCdLiP+&#10;SI/fuvde/u7i/wDnS4j/AJIj9+6917+7uL/50uI/5Ij9+6917+7uL/50uI/5Ij9+6917+7uL/wCd&#10;LiP+SI/fuvde/u7i/wDnS4j/AJIj9+6917+7uL/50uI/5Ij9+6917+7uL/50uI/5Ij9+6917+7uL&#10;/wCdLiP+SI/fuvde/u7i/wDnS4j/AJIj9+6917+7uL/50uI/5Ij9+6917+7uL/50uI/5Ij9+690H&#10;/bWCw0HVPZk0mLoYGi2NuOWF6VUEhkixs72JsfTpU/7H37r3QCZ6SWT+Xz/LrSSJhRZjfNDWWuD+&#10;zFnJYhA4I5kLMGuOLD37r3WwXjwPuaYalUQfwtICeCqimgAW/wBAOB7917qhbq3GUld8jPly1TQ0&#10;1XJ/pNJLVehkHpIul/o9vr/h7917ozP93cX/AM6XEf8AJEfv3Xuvf3dxf/OlxH/JEfv3Xuvf3dxf&#10;/OlxH/JEfv3Xuvf3dxf/ADpcR/yRH7917r393cX/AM6XEf8AJEfv3Xuvf3dxf/OlxH/JEfv3Xuvf&#10;3dxf/OlxH/JEfv3Xuvf3dxf/ADpcR/yRH7917r393cX/AM6XEf8AJEfv3Xuvf3dxf/OlxH/JEfv3&#10;Xuvf3dxf/OlxH/JEfv3Xuvf3dxf/ADpcR/yRH7917r393cX/AM6XEf8AJEfv3Xuvf3dxf/OlxH/J&#10;Efv3Xuvf3dxf/OlxH/JEfv3Xuvf3dxf/ADpcR/yRH7917r393cX/AM6XEf8AJEfv3Xuvf3dxf/Ol&#10;xH/JEfv3Xuvf3dxf/OlxH/JEfv3XuvSbexcUL1EmFxCwoyoziNGOth6V0gXuQPfuvdFA+ZeWx8fU&#10;tP1NtTFUtR2P3zubCdcbPoKCn0ZCGorq6F6qvddJlmo0gurLF67n37r3W438VupKDov48dQdV0FK&#10;KMbP2Jt3F1sAUrbLJjadss5U+pTJXs5IP09+690YH37r3Xvfuvde9+691737r3Xvfuvde9+69173&#10;7r3Xvfuvde9+691//9LbJ84/1J/249m/Rv17zj/Un/bj37r3XvOP9Sf9uPfuvde84/1J/wBuPfuv&#10;ddGcWPpP0P5H9PfuvdRNY/x/3j/ivv3Xuvax/j/vH/FffuvddhxcfX6j+n9f9f3o8OvdAV8rJmk+&#10;KvyVjiieRpPjT3fEgUi7NJtbKIoA+tyW9lPXutJn+TNaj6v2hO1dDHI+z9yGONkY+KSHL+VRIPz9&#10;OR70RUU6ZCloNHAlKftHVV/8z3HblwHzD74yHWi7kocRkMXt7O9lNhHnWhxpyMS00dRlvtrGGmrZ&#10;H4LWAVufz72jNHA0an9Q+fSe6s47nbLTbnUEx6e7yJWtDTj59Dd07s2Hpjrvq/c+w5/4llKHHtuX&#10;etdjpv2cvR5IxzVNBTt67T0VEZNRa4Zvpb2BOauVZt4tLsQXUaP4TjuUn8Denzp1m191b7ye2+zN&#10;vactb1y5dX0l3cxxeLFLHGkYkkCBisgLEJqDNTJCkDJHVjsm4dsfI7ryKp2tkgd44pqLJbVpmDRV&#10;+Jrsey1dEtYylWmU1MSXCW94ybFvNzyBNDFuFpJcn1QhB8/iJ66Pe+/t9Ze4/Iu4bzs7x3d6kZai&#10;KSWNK0BYChAzx6u8+APZu1Pkp1XVUG4K37Ttvrpf7t9iYKunQZPNxUitGMtiIRpeOCiZTIwcMzBe&#10;Df3mHyRu8HN+2tdxE2+lCaOdROOFV8z18+O7/vDl/mjcNo5js5LNhK6prIydVFACluPlw6PA3Sez&#10;pQgoq/JVkzEFoAHp5EiuNUxEosyovqIH49m08ZgQuTUdGOhRguK/n1n/ANBO1v8Alar7fg+Q8/63&#10;PskO7p4yQ/TtVmArUeZpXqpXjRq9e/0E7X/5Wq//AKmf8b9nHVevf6Cdr/8AK1X/APUz/jfv3Xuv&#10;f6Cdr/8AK1X/APUz/jfv3Xuvf6Cdr/8AK1X/APUz/jfv3Xuvf6Cdr/8AK1X/APUz/jfv3Xuvf6Cd&#10;r/8AK1X/APUz/jfv3Xuvf6Cdr/8AK1X/APUz/jfv3Xuvf6Cdr/8AK1X/APUz/jfv3Xuvf6Cdr/8A&#10;K1X/APUz/jfv3Xuvf6Cdr/8AK1X/APUz/jfv3Xuvf6Cdr/8AK1X/APUz/jfv3Xuvf6Cdr/8AK1X/&#10;APUz/jfv3Xuvf6Cdr/8AK1X/APUz/jfv3Xuvf6Cdr/8AK1X/APUz/jfv3Xuvf6Cdr/8AK1X/APUz&#10;/jfv3Xuvf6Cdr/8AK1X/APUz/jfv3Xuvf6Cdr/8AK1X/APUz/jfv3Xuvf6Cdr/8AK1X/APUz/jfv&#10;3Xuvf6Cdr/8AK1X/APUz/jfv3Xuvf6Cdr/8AK1X/APUz/jfv3Xuvf6Cdr/8AK1X/APUz/jfv3Xuv&#10;f6Cdr/8AK1X/APUz/jfv3Xuuj0Ttc+j7qvHlIiB8v0Mv7YJ55tq9+690TT51dX4Dbnxi3FlaKata&#10;rpKyhoIvNLqiJXL0aSuV/KtHfSPqD7917qyTqdvN1R1CQGFuutnU1rj6zUcEYf8A4Khe5H1sPfuv&#10;dEY6CiXNfzKfnDnIzpo6DrPr3F6TctPVUOUpnZ45F9CqSPobke/de6QNJtqn7I/mN9+x1szR0m3N&#10;jbboasQAmRpZoFkp2Vxwih7AhuT7917o5v8AoJ2v/wArVf8A9TP+N+/de69/oJ2v/wArVf8A9TP+&#10;N+/de69/oJ2v/wArVf8A9TP+N+/de69/oJ2v/wArVf8A9TP+N+/de69/oJ2v/wArVf8A9TP+N+/d&#10;e69/oJ2v/wArVf8A9TP+N+/de69/oJ2v/wArVf8A9TP+N+/de69/oJ2v/wArVf8A9TP+N+/de69/&#10;oJ2v/wArVf8A9TP+N+/de69/oJ2v/wArVf8A9TP+N+/de69/oJ2v/wArVf8A9TP+N+/de69/oJ2v&#10;/wArVf8A9TP+N+/de69/oJ2v/wArVf8A9TP+N+/de69/oJ2v/wArVf8A9TP+N+/de69/oJ2v/wAr&#10;Vf8A9TP+N+/de69/oJ2v/wArVf8A9TP+N+/de6DLu/pnA4rpPt7I0lTO8lH1vu+oeOoJkEkcOGqp&#10;NMWk+mQlfqeLe/de6rkyFVJlfgn/ACtMNHaA7g3Nro4pLM1K0G5pARMF5luoNtP09+691sHLA61l&#10;FGsgDF8RJJwbLrVKbxN9PWrLq/1vfuvdU7fGfZON3t8iPmfDkpJokwvai0wMLFWmnaMnyg/iIR3F&#10;jzf37r3R4/8AQTtf/lar/wDqZ/xv37r3Xv8AQTtf/lar/wDqZ/xv37r3Xv8AQTtf/lar/wDqZ/xv&#10;37r3Xv8AQTtf/lar/wDqZ/xv37r3Xv8AQTtf/lar/wDqZ/xv37r3Xv8AQTtf/lar/wDqZ/xv37r3&#10;Xv8AQTtf/lar/wDqZ/xv37r3XJeidpf7syFbF/TU5N/62sfx7917rs9FbP8A7OTq3P8AQOw/p/j/&#10;AI+/de64/wCgja/9qqrIr/oM1WkQkI5ITV9bAi/+v7917rG3Ru1Iv+BVZWQBv8zoqBU+Ui2tbxfo&#10;03H1+t+Pfuvddx9F7XlJ0VFfpW12ecRA3vbTrsSf6/09+6916Xo/ZtPp+5yOQj1/o8Wqq+ltWvwk&#10;6LX4v9ffuvdcP9Cmx3H7OUyL2/VrjmiK3vYgP9SbH37r3Xv9COz2t4sjUuP7RaoaLSfqOCj6rj/W&#10;t7917rIvRm03NkrqiQ3sRHVlmB/pYxqST7917qQOgdslSPPlhUMf2KZklVqkAep45CCgRDYG/wDX&#10;37r3XR+P+FAH7eWd/wDdkcLSztCfwJPDE4UsPpe17e/de66HQGFP1pdxNxciGmqJX/5IMcTW/wAR&#10;cD37r3Qadi4LpbqLB1O7+y+wcFsvA4MSZGop81n6R8vkBSoWENNgI3FdK5f0fQgMQPfuvdIH+Wd8&#10;c90fMf5U0/zW3/tCfGfHvquuqI/j5RZmkkSr3Lk5I5Jv76Q6lSmjx1HNEIvG6mUswINgffuvdbVO&#10;MYvA7NKs0jTzPIyI6Rhma4WMP6iqrbn37r3Tl7917r3v3Xuve/de697917r3v3Xuve/de697917r&#10;3v3Xuve/de6//9Pa1+7H+oP+3H/FPZv0b9e+7H+oP+3H/FPfuvde+7H+oP8Atx/xT37r3Xvux/qD&#10;/tx/xT37r3XRqgQRoP8At/8AjXv3Xumvxy/8df8Aob/o737r3XvHL/x1/wChv+jvfuvddrDKzKvm&#10;tqZVv6uNRC3/AFfi/vR4Hr3SB7rxjVvQfdmHFp5cl1L2TthJdJKrPlsBkGSpaMklok02KD1G/Hsp&#10;691oq/ycEelx38EydQtXJiMzv/DeBFMfiFDlnupRybINFrfj37r3R6/iP11sjsn+cL8uOgO0du4v&#10;c+xPkT8VYK3cFLWU8TSY6gFFLjqd8c9QrCCvoGqvMky2VSg49+691VX2v0LvH+WR8oNz/E/uievr&#10;emdy1eR3b0Zv6SGabFZja9KZauPDyVM7M8tTS0sWiaMPaVxZQNagbUBmVW+Emh+zz6qjvE6shoyk&#10;FSPIjI/MEVH+x0SXaPyl3XT9l737F64xtfj+vNu+GtrMvS0xhpqCnqcvHi6GSfHqGeCaorJF0Qsd&#10;ZHuPOeORrHcy8tlGCyjGPP8Al1nB92375snIe6w8r86HxtvlOg6tNc04alc/mPLq1zrT5K5HZHZ+&#10;A7r2quU2F3HhqLFtlNnZINi6DtLb8qx1eQytCjpFSirnoFcLDIJJJHYAG59gzl5tx5buILUBhGZF&#10;B+YJFfPqbvvNexXI3vzYD3A5MljS8t4zc6Y9YDmNS5FEEa+XnjHW3v8AFH5E7K+a+xMLvzqvL4zK&#10;7owmKai3vsqGEYzO4OuaIiU1MEzWmihYnUyrwB7mNr36k6QeuVvNPKm6bMVkliYVFf2/n0aUdYbx&#10;ZE0UEDOxUGI1kSuLkDjUBqI/oPr7otgWlSbTwNf2Hok21mkR1kGVHUj/AEU74/51Df8AUwf8U9mv&#10;Srr3+infH/Oob/qYP+Ke/de69/op3x/zqG/6mD/inv3Xuvf6Kd8f86hv+pg/4p7917r3+infH/Oo&#10;b/qYP+Ke/de69/op3x/zqG/6mD/inv3Xuvf6Kd8f86hv+pg/4p7917r3+infH/Oob/qYP+Ke/de6&#10;9/op3x/zqG/6mD/inv3Xuvf6Kd8f86hv+pg/4p7917r3+infH/Oob/qYP+Ke/de69/op3x/zqG/6&#10;mD/inv3Xuvf6Kd8f86hv+pg/4p7917r3+infH/Oob/qYP+Ke/de69/op3x/zqG/6mD/inv3Xuvf6&#10;Kd8f86hv+pg/4p7917r3+infH/Oob/qYP+Ke/de69/op3x/zqG/6mD/inv3Xuvf6Kd8f86hv+pg/&#10;4p7917r3+infH/Oob/qYP+Ke/de69/op3x/zqG/6mD/inv3Xuvf6Kd8f86hv+pg/4p7917ri3VO+&#10;F0v/AAhjokje3kUX0uDa5HF7e/de6IJ/Mw633XtT4f73yuVoNNHR7goFmkRhe9TkaOaMBRyLswT/&#10;AF+ffuvdGs6RgE/WHVEBYJo2Fs9ZWKlvFGMRHWSVLgceOCNLn37r3RBPgfWQb5+SHzF7GxMi1+Cy&#10;O9KPYDZWMXDVuMyCK5UXLSwKyWsOV+vv3XupXw+25nOyfnP/ADA904KgbI47HSbFwUM3kX/Iqmhr&#10;YaaojLfpfzAfReVvz7917q0L/RTvj/nUN/1MH/FPfuvde/0U74/51Df9TB/xT37r3Xv9FO+P+dQ3&#10;/Uwf8U9+6917/RTvj/nUN/1MH/FPfuvde/0U74/51Df9TB/xT37r3Xv9FO+P+dQ3/Uwf8U9+6917&#10;/RTvj/nUN/1MH/FPfuvde/0U74/51Df9TB/xT37r3Xv9FO+P+dQ3/Uwf8U9+6917/RTvj/nUN/1M&#10;H/FPfuvde/0U74/51Df9TB/xT37r3XY6m32/CYmMH6/v1cVOgFvw8gsW4+n19+691y/0Q9gf86qg&#10;/wDPxS/8U9+6910eouwBY/wqgIvzbMUtwP6gaeffuvdcl6m3nLdYafGmZF1SRT5SnplWP6F1lkUp&#10;IwYgaRyfr+PfuvdYF6q3xJK1PTY6gq6hBqkhp8vSsY4gdJlJICsocgcc8+/de6Cr5BdYbsx/x972&#10;ydfSUdNTYvqPfdfXifIQREUkGBrWlaAnUKqYD/da825+g9+691RH1nVU3aGy/wCU503s+qgyGf2F&#10;iazsneNGkimPF7efNzS0YqVW5SetllRV1EAXuRb37r3WxNNUrHmKqpfQkSiPLVGqUCnxWMxMrvUT&#10;V9Xo8MMFjw9goPH59+691WX/AC8Nn7n7Q338ze3dn0FJltqbn73qMdiJqXICZaqKhpZvNkIqpaVa&#10;eSmMsegabnUf6e/de6tAPVe9IyBPQUiMTbxx10c0yn8AxhEPJ4/1/fuvdSJOn+w4ojUS4KOKnVdb&#10;NLk8bDKkLfSZ4JalZFjJ4BP59+690m8ntHIYanhq8rkds4umqJXhimye5sPRRyTIodokZqmS8gU3&#10;IIFh7917pI5LL7Fw8SS5bt3pvGixWVK/snb1G0U6i701p508kiLyQv0Hv3XugyzPfXx+2/G8uW76&#10;6iRI3VGOP3tiMuysxt60oZ3ZFP4J4J4Hv3Xugoz3zp+G23kvV/IPaNU4qJqaSLGRVNfJC8MQkYyr&#10;E49LBrD+p9+690FWY/mjfBnGALS90pl6lWcT0tHt3IRtAqgaWaWSRlcSMbCwH09+690Fmf8A5wvw&#10;uwsEtTVbizVXT08U0hlSlSkT9tVbTqqFAvLqsP6W59+690GEP88/4eVIEO09odj78yNTCrR0m2f4&#10;bVSUrAm4qTJHpQP/AGTzcqf6e/de6Qe6P57vTW16Orrq7pnf9DBACS+8jjaCnpSP+ONSIpU1EEa7&#10;2tYf19+690XnL/8ACj3p2no3rsf11tTJwoXu2azk4Wi+hU0gxIh+5aWx1hhxpFvqffuvdByv/Cju&#10;TO0OUrtk9NbJydLjFiNb4afctQsQnMv258lVIyLrML/p+tufx7917pD7Z/4UL9jdk5l9vbQwfXuy&#10;8yH8c9G8FSkla8pLIHate5+10N+i1tfP49+690lu3/58/wAgOqKaf7zf214s1JIqwbd2zgsZkazI&#10;AEBpJp8klTHTfbFxpCgaw5/oPfuvdFopf+FEnyUz+Yo8VlN/5TaFPWEBcrV7WwEdLAZCBeeKnoop&#10;JkU25BsP9j7917oxOB/mIfMvtbuT409TYX5A/wB4P9mS7NwvWO3snt7EUVHU4SXP1EEL52eCJXaq&#10;pMf5AXiUrI39lh7917raeof5JvyZyFJS1Wf/AJlfdGNyrQRtOmAw0EVLG0yq80USV07SRmNuBY/6&#10;/wCPfuvdOSfyEt61t6mv/md/MGCuksaqTEz7dhp5nA4YxzgsuleB/gffuvdZD/IH3MRq/wCHP/mx&#10;5wQEqI8rt6CRIvrJEBGulhIfyeR7917oY+of5CfxP2ZuOl3h3JvDtT5QbloJYJqGu7hzorYIGiPk&#10;ljago9NNPBVVADurggkf09+691c/gNn4HaWDxW2NpYyg21tvCw09LjMDhqOGgxdBRQAgUtLSU6xx&#10;RxsTf6fX6+/de6UcazLJNrMXhJTwLGjK6gLZ/KSSrEt9LAWHv3Xus/v3Xuve/de697917r3v3Xuv&#10;e/de697917r3v3Xuve/de697917r/9Tao9m/Rv1737r3Xvfuvde9+691737r3Xvfuvde9+6916+n&#10;1f05/wBtz70eB691EqqFc7trcWAnYD+OU1bTmaQF0jWspJ4HDxizONMn4Iv7KevdaC38s+nbZPyD&#10;7321Uyh/7t9/dzbd+yTVCyeXL5D7WRVfUY4mABVTz791o4BPVkvxmel25/P+2etTLHHF2F8MMpQQ&#10;arqkdXjqUxOJwT/lAllj4C2IB9+6S/VD+Dq7P55/AHor+YF0vjupu3YMjiJdqVa5jZG/MM0S7q2p&#10;Xn11wgrZFMkuNmAP7FwCvBv7o4YqQpoSDQ+h8uqvchlYBDkfs61w/wCZB/L+6U/lvfBTozpbpmTK&#10;Z7cvyT+Zuz8H2Jvncn21RuLOYXEz46bG0WLVU1UeJDEF4jfVIdV/dLJZ4QwvJFlPyFB+z7P59F0l&#10;naTBZ5I2N+ow+ogD8h/n6O/2Z8Y+qO5NrbJ2b2HgqaGupcRQRbf3diIVx+7cA2PpBSwf5dGFSaeO&#10;VA8fGkMBcH2xf7baXZYxxaHpgnPUr8ie7fOvKN5YRybkZ9mSZPEiAy8Ve9AzEgFlqNVDStadVG4m&#10;r7y+DnyHyea6G7NzSy4aoBgmpkqIostFSyrL9tuulWUx5U1Xj0TaApdWIH19obXapbYqWuVb8iP8&#10;vUr8+86cu+4yu+17K+3gnAkdZKeVOxF6v++O/wDwoc2ZR0G3di/KnrzIYDdmQAL70w8MZpazSQKi&#10;TG4P7f755wOY08ty1h7EUcqxxeGykmh8/XrHu+2AbUZiL5JKgnCkf4ej4n+eT/LjghjfIdxb8xtV&#10;IQPsKrr3LrUBmsVWxr0Gok2+n19sdBzrkP55n8tuSSKnp+5uwqiskYB6ZOtMv+zGx/z0kq5Nx40+&#10;pIB49+69054D+dh/Ly3DXVNBTdx7xppKcGz12xc1TRzEXOmNpJwLm3+8+/de6f4/5yn8uuZ5o4vk&#10;JWGSmDGpV9u5CIwFQdStrqjci3v3Xul1TfzT/glPRU+Qk+QlDSU1ZYURq6eeKSqd+I444zOTrdjY&#10;e/de6VWI/mQfB7LwzVA+TeysXDAjSSfxnJvQTFEW7eKA+RpXH+pBuffuvdP+F+ffwt3DM8WM+WHT&#10;KKnHlyvYFNiE44Bf7mnPjX+pJsPfuvdLGn+X/wAUKxHai+VfROQMdXT0MiY3tLG1zrVTvbxKFgjD&#10;NGOTyB/j791ZRqZV9T090/yb+N9ZPDS0nyM6pqKqokWKngTf2L1zSt+mNbyadTe/dKPpT/H0o4O6&#10;un6maKng7n67qJpnEcVPS78xNRUyu17JBAJlMsp/Cgi/v3W/pm/jH7On6DsTr+pmigp+xcFUTzSC&#10;OGCHP4+SaVz9EjT71QzG30v79176Zv4x+zpXU5+7i+6pcrSy0K2aaqO4cQhij49fg/iDSPckCw55&#10;9+619MRQax+zryrMDaaqkgV+KeZsrQvDOf7P7iVZEYIH1N/fut/TN/GP2dZBDVuwSGpkqJG4RYsj&#10;Cys31sJFkIFlH9D791X6c/xjrHJ6ZEiXIVMkl7TfvOIaawNzLMvk9N+Lge/dW+mb+Mfs65MYowXm&#10;zCxxKLyOlZUzso/SNMUdMXclyBYf19+z1r6Z/wCMfs6wI1Y7hf8Aclpf/MOBkW+4Aubooorj0i/v&#10;3W/pm/jH7OslpQwWSvETngQy1lbHUEgXstO1ACxF+effuvfTN/GP2dZFiqpCEgqaieY/pijqKrW9&#10;uTpvSD6KCf8AYe/de+mb+Mfs6xuJojpnqqmFrgaTNUtJf82Rack2v79176Zv4x+zrj5B/wAr1X/t&#10;qz/rx791r6U/x9e8g/5Xqv8A21Z/149+699Kf4+sFVVQU8Dy1GRrY4wVQFYq2QtLI6pDEqiD6yys&#10;FB/F7+/de+lP8fVcP83bPYnF/CjfcO4MpJi6XI7s25S0c1YlVItXUy1+OWoijphAkrSUEWqUi93C&#10;2FiffuvC1JrRx1WrXfzBhn+odubB+L2zN7bv3rX7Axu0v7+ZHFT7W2Psqrhwww9fkcxW5em11MaQ&#10;s7xJEVZ2soNzf37rX05/jHWDqz5B9N/CLqLbHU2wMlP3p8nt7Vtfldy4Xq2mqcrSV2+Nw645quum&#10;+2q4qCLHvOZHaRzoCk+/db+lP8fVov8ALb+N28/j51NuncPc9XR4nujuvd9fvredHSVkbzUeLrXa&#10;rweIrNdQl6qmkdQzXVQfoPfut/TN/GP2dWIn7pBeWZoVYr49WaxoeRDa8ixtWBtCg3P+Hv3Xvpm/&#10;jH7OmvKbj25inSGo3fi452Us0dVuDF0aRheW1zSV0ihgPoLc+/de+mb+Mfs6SdT211lRsY6vtTZF&#10;LMPrFUb4xEZFuWJf7hh6R/h79176Zv4x+zpO1fyL6AoCUre/urKWVSA0U3YWJRh9dR1F7cW/2Pv3&#10;Xvpm/jH7OkrX/Mb4mY0EVnym6VglEio0EnZOJV1uSCf186bfT8+/de+mb+Mfs6R2V/mBfCvETrDU&#10;fKXrCUFSTNS7sp6iBSP7PkiLKT791X6c/wAY6SOR/mZ/BnFRmeq+TGy54g4jtisu2TqdT30n7SBR&#10;N4hp9T/ReL/X37q30zfxj9nSTyv82n4A4ek+7qPkKlVH5Y4fFisNlclV6pNWk/bQDyeJdPqb6Lcf&#10;19+6r9K/8Q6ReV/nS/y68PSirqO7N6VKGVIfHiut90ZOq1SBiGNLAQ4hXR6n+gJH9fbkaGRtINMd&#10;W+mf+Mfs6SdT/PQ/l0RxaqLs3t7KVJYLHR0nS+8/NIxBtyzMFUkWv/j7d+mb+Mdb+mP8Y/Z00/8A&#10;D5Hw3fUIKHvuVnFqVP8ARluKNqtz+hEBjJQv/j9Pfvpm/jHXvpj/ABj9nUF/52HRzgmn6K+SGajb&#10;/gPGmyclOZv9TKKf7WNox+NRJA1fTn3v6Vv4h176Y/xj9nUF/wCczhJLtiPgt8p81C3+ZlptriEz&#10;E30jxTUhKAgfUk292+mP8Y/Z1T6V/wCIdQv+Hht9O5NP/K5+X89LIdFJkBT4uKGScldAeJsYzhCl&#10;ybn8e/fTH+Mfs639Kf4+sOS/mn/J+tpopqX+Wn3lHjJJgtDHk1xqTJUmN/G1QYqMMECar8Wuffvp&#10;j/GP2db+mb+Mfs6xR/zEvn3kIkbHfy8cpjqKRrUL5fJU1BOZrWVZ5IaXWy6bkqQBxf3X6Vv4h176&#10;Z/8Afg/Z/s9JXsn5Q/zYOyet997JHw06twe3d97Vy21Z67LZ9KjI0tDmqWSirjRweJfJXNRyuq/T&#10;k+9fTN/GOvfSn+P+XRFPiDtL5CfD96wwfDrsjeG/K6Clw+O3bmqig/guExlLDIsGLx1XNTSaKFKl&#10;hJoW3pW/u/0x/jH7OvfTN/GP2dG23l1//NH+ReEqMTkclsLpHZeTxFdQVzbfyMVZurJxZDVGcZlY&#10;IjB4MdFFIZCfzKgHvX0x/jH7OqfTN/GvTf1B8Kv5lHUfXmK6s2T8/NvbB2PiJ6mrj23tbrBhVvUV&#10;jN5qrI5GKv8ANWVjCQgu503N7X91+mP8Y699M38Y6EYfBD5abpjqqTfn8wntxoKxFNfPtrFph6uV&#10;IyZHjop3lkNPI4SwJva/ukkRjCktWvV/pm/jH7Otev8Ama5Hvb4i/NPrX4/UPyF7n3hsDsXq+j3Z&#10;DuLcG881DmJqgPI9dhKialqFp5aiARgakAUM4NrD2z1T6Zq01DotXzgrd19MfHrZfZnX3YnaFXX7&#10;i3tteh3ENxb3zOaoKXF1HgqZHpopKm1M7VLmORxa6m3v3VZYTEFJateuWQwuDz1THVZZKvJJkoaX&#10;NwVP8ZyekvNioGmeRZJ5FdJ2uBptY+/dM9Fx7Ei+479+NfU20aGLE/3s3j/EN0zQS1FX99t+Cnp5&#10;Fpq2CRtbRwOjtqBsS49+691drTdW9V4lMnJSbA2/UR11RLIJMhSpK9OtOngeRWj0gs7Rlzf+yQPr&#10;z7917qqvsGLESb63K2Lw9Dj6Wmqamnp4KKGJUYURDM/K6fGwewH1FvfuvdEg+QEON3T2L0zsDPV8&#10;VDtuorMpmdzz/cfYU5xUlPjwtLOYXjd2TxNYklfVwPfuvdOW5vkp0j0ZUNtforZ2J3Jm4PvKSgqs&#10;StVLPDOYIljevqJDMtanmLFRHbSQb/Ue/de6T/WvzNwW4aZ9mfJDbEUL1NdUNJUVVE8ONrKetYKI&#10;a6nnR5rUgQEMGA9fv3Xulrl/jH8WMZWw9rZDcODxewMm0tZR485mBsfI8GiSWHHY9C0xK+VAVY/k&#10;W9+690k6v517E68yVLt7qbqjEVfXFJLJRbkyU2CgV83Tx6EpKimqTA4iWkV5ifJy2vj6e/de6Wmd&#10;6X6Q+WmK/vV0nl6TbXY8cb1iw46ZaCLHVM4V5YsnSxtDNVSN4LRsmjQNV/1e/de6D3F9P9B/Hiii&#10;3f3nudN8b/gTIu+ENQ1SZq+i8YggghneoKvKZbamBA0+/de6W+1N7fGX5X7Zm2pnNqYvY+7KEVSY&#10;Clf7WGuihmdSsklXBFTrVGVoYyum2gXv9ffuvdGz/kxfErf9P/Ok+HPXUWah3VgusN5Hu2AStM9J&#10;R7Z2pSSVVdSxxyzSGGolM8SiXlAQCR+PfuvdfWRpjNP5xLLHIY6iRQYxYRrwftz9dUkIsGb8k+/d&#10;e6nRpoBBN7n37r3WT37r3Xvfuvde9+691737r3Xvfuvde9+691737r3Xvfuvde9+691737r3Xvfu&#10;vde9+691737r3X//1dqXyJ/qh7N+jfr3kT/VD37r3XRkQAnUPp7917qD/Ek/45N/yUP+Ke/de69/&#10;Ek/45N/yUP8Ainv3XuvfxJP+OTf8lD/inv3XuvfxJP8Ajk3/ACUP+Ke/de69/EEb0+Nhq4vqHF+L&#10;/T8e9HgevdOdFPHSsCx1gMrEKdNwoF1uTwW9lPXutCDZGNk6c/mrfMzYdQupH+QtDuWkgiBpF+13&#10;azVZCxS62uy1ADNezEXA9+6bINJM9v8AsdHK3pNN17/On/l7b3SovjewqHc3T4rYrwJFU1EVVWvN&#10;OzswlgpxIIjGLMWsQfx790WdbbOQhQx5unaULHTGppBMFsJo3R42qEW+pVRfVa9z/X37r3Ws3/PG&#10;yk++/m1/LF6Bp1aSgG6Mh3RV4vWsy09NgYoYYPuIEALPO1CZVkNgo4IJHv3XujSyVkD1C1dZCZft&#10;JfLTlGWMRRxyeS3IItpHv3WjWmOPVF3ZuXrc92DvSaKo+1XI7gyTQVBHkkpqahleWSNWUi8kyLZD&#10;wFJBN/fum/3teWKqua/l1Vn8xM/vnIdu9Mbd2XJlchuXEYPNV8GMglhNW1VHE8lDVu6QgAI6qRqB&#10;5Hv3V13C5vlLuTj/AD9JfbfxR7E3REN8/IPtHMbfpK4+d8Q2UbHVCRsdbpJVyTCCJQgIJCC31Pv3&#10;Vun7f/xKzdHHQ9k/GnfG46mfDQBZsNkMtUZSWrqqZdaVdLlxOtHPAzqD4TE2v6e/de6DpO9vl/u5&#10;aLqih2tUruSCePHVeVGKpo6iSWdlpxIKqOlVYSTJcOxIX6n37r3SuwHwk7BzW369d0dx1mP7LyNZ&#10;9y+16eqdpACCzQzN91eWWR3NtKgf0Hv3XukXgu3+0vi5uGfZ/dPXw7A27TP4sRX5SnljeIq2mOoi&#10;q2SVfSP8QR9QTf37r3WCbsr5D/KTcgpOttpw7K2nQzx6qmkoqekFFSFwGqHyFbCBKYY/Vx7917rn&#10;2VsX5K/HLI4nceSq6DtLZrLBkcrWjBUtVjWWJ1lqsRWG1Q9yl1LA6T/T37r3Vjn8q6q67+bn8w/o&#10;3rvJbV/hXWv9yd+ZztTZlFTU1HRZrKRUJjooJXghjelUTtGQwOsAWBBPv3TkX9on29bmNf8Ayqvg&#10;ikUsVL001DUujLBX0mcrkqaSQi6VEDGU2kT8e/dGfSVqP5T3w5mhkijwG9KB5FKrW47ddbTV9MT/&#10;ALupKjWfBOv4b8e/de6ZX/lC/EaRSn8Z73g1DT5qTs7IQVUd/q8EykmKQD6Ee/de6Yqj+TV8U5ZV&#10;kp+0vltjdJ1L9j3dlVKN9QQkmqI2P4II9+691yT+VBsiheOHEfJv5R0uOgI+2hq+x6ysqoVAsP3m&#10;YRMR/ivv3Xuph/lsbsx6mn2z8zPkDhqVhpEsueqKvIwj/VU87TeJZLcXKkWJ49+691Jo/gB31gWD&#10;7P8A5gPfGKq2sTWZTw5ZlktYv4ncRsCtxZgRzf37r3TqPhp826Miqw/8zrtugycJ1UVY+0sTUpTz&#10;A28jQO2iUaCRY/19+691Lh+NP80NpVFT/OB7GpaVD+3KnVOClkgCqQpZRJeXV+k/4H37qmhM9oz0&#10;7L1B/NnxoFHi/wCZPV7tpW9P8UzvVeHpZlUchzIsoMZa1uP6+/dbCqvAU65jqz+b1H64fn9iKiRe&#10;VhfYuNiST8lWkFSGUW/p791bqXFS/wA53FWo4/lL1nkadrA5bI7KpfNEFW4byfdtYuQFPBvq9+60&#10;QDxHWb/scv8A95V9R/8AoI0f/X337qvhp/D17/scv/3lX1H/AOgjR/8AX337r3hp/D1xk/4eb0Hx&#10;/Kvp0yCzR+fZ1JJCJFIZGdBOCwVhfg+/de8NP4R0B3fvxt/ml/KXbeL2R258luss1tzHbnxm548Z&#10;idr0tMHqsdoktoNQdaqyllBNh+QffuthVXIFOgx3D/Kl+Te9sctDu/5mviKSHQtHhcfto09LSwIA&#10;EppKXb9djoqtFKjlwSBz9ffurdOPWn8ozsXq+c1m0/mVuPaVdWO38Zqtn7LpKOoyCSqVmeOvydRW&#10;5ClqWQmzLJa/1FvfuvdC9W/yzdyZxpqbePzO+Qm4sM7JIKaPPyUGUnqIrPDNWZCGUF44ZiGVUCji&#10;x9+691BH8ofpTJkS7s+QPy3zFQiMsa0fbldj6UagR6kAeQ6f8CPfuvdTqP8Ak+/FOCB4a3eHyJy8&#10;jOrLU5HtjL1E2kfVH1yFWDD6+/de6f6f+Uh8MolAlxXZdVIAAayp35k5qwj+0paSRoSkg4bi/v3X&#10;ulBSfyqvg3S2M/VmQzDjhpM1uGuqmlH9JCkiXJPv3XulNT/yw/5e2nx5L4q7AyoC3E9XPlWqvKo/&#10;bcyfdWIDckW59+690o8V/L0+DWEgMOM+L3WEB1AI8lDV1OmHnVGVnncEsLc/UW9+690rsb8K/h7h&#10;5fusZ8b+sKKu0NF91FhInbwyAeSLTKHXS5Uf4i3v3XulZivjP8csNV/e43pLryjqfFJD5o9uYx2M&#10;UunyJplpmSx8Y5tfj37r3S0xnVHUGGqTWYzrDZFJUmJ4DNFtTb7P4pCpeO0tAyaWKD/Hj2otv7Q/&#10;Z17pRLtbY0DCWl2JssTrzG0+0NuaFP4ceKgR9QP+Nva/r3Ur+EbdbTPNtfbP8RiP+Tzw7cwscES/&#10;8sfsydQsPz7917qWogbTJVUGKqZV9CKuJx1JBGnFiopYI5Qy249Wn+o9+691neVJYxE8AWJG1xx0&#10;8slOEcKQrAxFWFgTxe3v3XupNNkquj1GnqskyshjMM+WrpIFUkHUiCRdMg08H+nv3XuuRytWjNLS&#10;mWGdwEkklyWSnV4vqUEbzsiEsAdQ59+691hjyNerSSLVVNNK66Xlgq6iRnW9yhSqeWJVvzcAHj+l&#10;/fuvdYzKrOZZpa6qf8CqqfJEp+upEAGmT/G30v7917qdFkCwaKWIyxBSY0lrKx41e4AcRGfxBrcc&#10;D6e/de6i+OCSRzUQ0jxgXjSGNoWD/jySB9UiWP0P559+6916O8Lt4I8fTK39uCCQTMCQdMrtKdSD&#10;62FuffuvdSI3aSaBZahArTIpIUiwNyxPq59II/2PtNdfAv29e61Kv+FNe2I9ubj+BHftLQO6Qbp3&#10;VtrcM8aiOSCiyFV48bSVFbYx6Y1RrAixuLe0HVDUUK+XRD/kJt4dt/y7d509IEmyuO29LmaJdJnk&#10;pn2/mDXTTLoKtrahTQtv0nnke99MXXwL9vRdeldwJvvpbq3PxVIp6ifY2MxM/mcVEjVtNVtR1NRI&#10;yFdICxcqef8AH37pF1L+L1HTdrfzDKjdMFA9bt/pfrqo29V3ZZopMtmRNj6bMU8wUx0y008Opo21&#10;Ow4De/de6t33Fk4sLsrceWqHDx42PIUavrWM1M0kRVJkLcIofm3JPv3Xuqe5av7jJy11QjO9XWz0&#10;ToSdTNkJGRastYApGFuR9T/X37r3RFt2dXY/5DfI/cu1MjmTgttdc4GjjyueFYsccYneceSOANG+&#10;mX7cgLrJW3P19+6906nfvxD+MNKKXY2Jl7R3zTVJFRkGMMgneN7GMPUQ1K032xZieTrBsLW9+690&#10;PdOPjx8xNoROaHAUe5Ei1VkFE1PQZnF1NYoWFIIAIpq51eA30aQthf6j37r3Rbcl8Jdsdf101Z2z&#10;2q2M6xoZvvMXhJ8mlLka1VYtVwrRvJN4GRfH6lALav8AD37r3Qm9Xdu/EvNVGS6e2ptPHYjDVH21&#10;DQ5PPxIX3A8n3C1bRVs7WieLg3IXV5L829+690j+zPhj2F13lot6fHDLVqS1s3glxGLq3WOGGrss&#10;U38T84pWhiDOQukEf19+690G1V1P1T09XUm4/kdu+bf/AGFNW0ldU7SpMiQKdpZDJL95VzPVxSpT&#10;sU1DQoexsB7917oxfYXxx6z7u29TdkdMZnHbf3UcdCuFp9u3lLzOYQtLUU1DNC/3MaqUElrDUePf&#10;uvdXT/8ACTPq3e+7f5mvcXYfYq5bJ5voLprIbGqMpJOZaCkyW5p5KcQVF1JNRUU2NawvxpPv3Xuv&#10;pG0KxiN2iTxpLIZQLg3Z1UOT+dRK8/4+/de6m+/de697917r3v3Xuve/de697917r3v3Xuve/de6&#10;97917r3v3Xuve/de697917r3v3Xuve/de697917r/9baD8j/AOqPs36N+veR/wDVH37r3XvI/wDq&#10;j7917rh7917r3v3Xuve/de697917r3vR8+vdZBIxIDSFFuNT/XQt/VJYW/QvP+w9lPXutJ/+Zpgp&#10;epf53e9tw00P2mP7q662P2FgaZAYB5dqww4+oV5jdamaueneZXUKEA0kE8+/dNHiy1wV/wAH/Fjp&#10;XfzIM3U7C3j/AC8fkVQQS/YdV/I7bFPWvHJ45Mgd4jGyVFX/ABDS0dFFG7aCHV73+o+nv3Rb1uIy&#10;VKSZDC0iRGujrcLjspOYpFVKuHLY+KvMaGzjVBDPovzqIuAPfuvdaq/yKzf+m/8AnvdiVdNULX4T&#10;4h9BUWGoWDfc0xqdyUUIang0WSgnpzXmMli5ZlJ49+690creVdHt7au58vMdceJ29UV+m4jMsslB&#10;NKlKHYMI3DLbUQRf8e/dXjYRyI5FQCDT1oeqJ8xUz1dTUVdOjSVFVWZGsVQ3qP8AEFfTDrt+oM9i&#10;1rH+nv3W9xMF85ZYdA+Zr/m6qd7y7nrtk/LLcW6dv4ev3LmsPtOlwWOpqAaxhclPSiJZZCIphKiz&#10;OCVAQn6X9+6es5YLWCWFoCzMpANaUPrSnXDF9O/Jv5V1KZvs3cFZtPa2oNTU1YkscU6EgtFFSLUU&#10;xeR1JFvqx+lvfukvWKq2z8kPiDk/7wbMzOT3r1pSPorMey1EsUECtepAxsj1UtC0UatomGpU+pU2&#10;9+690/5r5ybt3VBQ4DpHY1cu+tw05oc1Vx41a6timrwaaSOneCnjlhqAX9Mpsqtz7917pIH43fLW&#10;GkHcybhycm/6ef8AismClr3p66jp6QGpDuJJniqZEMYtThFZvp7917oT9r/NHb+exFVsH5MbOX+M&#10;4KkmWqrq+CFajKPGjF6enL0hko6iotZXJcC4PPv3XukM/afdnyOk/uT0Ns6p2H13TyrjajIY5IoK&#10;lsbM5iknetihpBOVgGoql2+n59+691B2N3/258Z6ys6q7pxmQ3BsaurbRvmoGql0STaJZBU1CTh4&#10;xG1yoJNvfuvdbBP/AAnN2TsDsv8AmAfKTunY1BSxbE2b1Zh6fCV0VOKeNdx5MRtPS00Nx4/M6kE/&#10;Q292RdTKvr05F/aJ9vW6ZUFZmuGC8/0B4/249qvpj/GP2dGfUbxD/joP9sP+K+/fTH+Mfs6917xD&#10;/joP9sP+K+/fTH+Mfs6917xD/joP9sP+K+/fTH+Mfs6917xD/joP9sP+K+/fTH+Mfs6917xD/joP&#10;9sP+K+/fTH+Mfs69100GoECVVJ+htwP9s1/fvpj/ABj9nXusP2kn/K0v+2f/AKO96+lP8f8ALr3X&#10;a09RGQ0NXD5V/R5onljv9DqTyDULH/b+/fSn+P8Al17qQBUOpNRUpK5A/bCOlKwvqPkiDlmA+osf&#10;r719L/T/AJde6xyU0cyGOWKi8b21eKOWOTggjTJ5fTyP9t799L/T/l17rClBHGwCSIkIvdAJGexB&#10;sAZJGjuD/h799L/T/l17qR9rT/8AHR/+SIf+Ke/fTf8ADOvdY5YKeNGfW7WtxphF7kD66T+T739K&#10;f4/5de6ia4P9TJ/1h/69e9fS/wBP+XXuuxJAPrHIw541LHf+l2RA/B/oRf376X+n/Lr3WN6iRrql&#10;PQxxn6yCGU1a25AWcvYAn68cj376X+n/AC691j1v/qz/ALz/ANHe9fTN/GOvdckkdWuxLD+lz/xN&#10;/dvpT/H/AC691m84/wBSf9v799Kf4/5de695x/qT/t/fvpT/AB/y6917zj/Un/b+/fSn+P8Al17r&#10;3nH+pP8At/fvpT/H/Lr3XvOP9Sf9v799Kf4/5de695x/qT/t/fvpT/H/AC6917zj/Un/AG/v30p/&#10;j/l17r3nH+pP+39++lP8f8uvde84/wBSf9uPbkUPhtq1Vx17r3nH+pP+3HtR17r3nH+pP+3Hv3Xu&#10;vecf6k/7ce/de695x/qT/tx7917r3nH+pP8Atx7917r3nH+pP+3Hv3Xuvecf6k/7ce/de695x/qT&#10;/tx7917rg8pYALdebk/8RwR/X37r3WLVJ/qz/wAnf9He/de69qk/1Z/5O/6O9+691hmMzKqpKUbU&#10;LP6jpP4NtVz7TXXwL9vXuqU/+FDnT1X2r/LL3nmsLjxV5jpjeG1+yHrgnklo8DjalVyFHAqkSRPW&#10;TH/OXKpblT7Q9VbgeqMPhBloezuj0wOSanioNw7djpZaOepjrTJjtxQGne6RhALynSxt9T790nuv&#10;gX7eqrf72ZL4b5nuzozsjbO41yeJz1XW9SQYumlqqbJYjLVMwpKGiljilRCpdZCSWsDa359+6RdW&#10;nfy5ul831F09kN5bzIouxO3szLubKrU00iVtHtmpLT4nE1Du+pp4amRm1AKLG2m49+690Nvyfy1R&#10;hus8jjaeQwSZqdRTQagZEeHRLNMQti6zI9rC1vfuvdVtT1NOslHW1Uq0WNo8YKqtrHOqOOahhaX1&#10;AFPVOWsDcWP19+691XDsDoTtLvTP707Sw+5f7kbFzO8clj83lKuodRNi6Bw0bt4qil+7iPlcKotp&#10;+t+ffuvdDx1ts74gdcbog2VJnMRvbelXWyxNnq3StAVkAWSiQVMtQtPISxs5cg3/ABb37r3UnuL4&#10;Vvj8u3YXQWUTbmSpx97R4ChyYMuRqJhe+OyUMn2kYiclmUxsPWPfuvdA1V/HzddTjZN+fLLtCfA4&#10;mgnjal242QTLZvMxox+7j0pOoXwqkROlL+v37r3RjR8Wug++OvMIOo0otuihgrpaLctEZZspHWzL&#10;AadNwU5qUenFW9OfESbXV+OPfuvdFqgi+aWzTV/HXHvlWiyFSYaHO+SYUcOPpDKI6o7lbVBSxvHM&#10;PSx1D/G3v3XulX1l8fOik3fV7R7m7GG8uyq2lk/i1BTTS1sWLrAto6dM2auWKpmnMt9QAK+Pn6+/&#10;de6at5dS9w/DDdLdjdV5Oqy2yTNT1TU58lUtFQmeKcpVAPJHq8aafNpGkG5vb37p2OIyBiDSnW61&#10;/wAJPBS9bfGXvv5BbvwjjLfIrvPK5s5moZI6mnwGNiaKlpXrGjc18K1dZM6lNCrqtb37p0Wxx3/y&#10;63LdvbnxWeoDW7fq6bKwyyGWOKKdYnhSRAwiKlW1EFWN/p79x6oYdJo7UHrTpTx1AkBBRkdQPIh/&#10;slhcDVYBvp9R72BXh1RoytMgg9ekqClgsRkBHJDKLf7A/X3fR5lqdI7iaSAoEgL19CBT9vXhUk/7&#10;pYf09Q5/3j3UgDg3TaXMrCptWA+0dZ0fWCbWt7r0pRi1arTrn791fr3v3Xuve/de697917r3v3Xu&#10;ve/de697917r3v3Xuve/de697917r//X2ePP/tH/ACd/xr2b9G/XvP8A7R/yd/xr37r3XvP/ALR/&#10;yd/xr37r3XvP/tH/ACd/xr37r3XvP/tH/J3/ABr37r3XvP8A7R/yd/xr37r3XvP/ALR/yd/xr37r&#10;3XvP/tH/ACd/xr3o8D17rsTBiFMRcMQpQPpLhjYoDpNi4Nv9j7Kevdaln/CjfZGQ2Z8pvgx8jKeT&#10;Ric7jMz01NUpTvHHSVRmSpp0q6vW0cxiWUxhNKkk3B/HvXTT0UFtOaHpDfMHa9b3x/LF3hFhtVfu&#10;rZlPi+w9utSxGesoctsudJ6igh0kP90tNRGRZRwAttJ976LetgX4R/K7Y3YP8vvpz5cZzcVJLt7Z&#10;3S8eb7CzNVWwqtLkNiYNaTN7frah1VabJVEmPcJrW4ZwNJ/Puvda7f8ALEfKdn1nys+X+cpat8l8&#10;ne59yVWArciTJVQbAxGXkfD4lalkQVMBptJVlVAAP0/n37r3R2vlTuiLBdObmpUJFfuSopqWmVZA&#10;jU1PHZWBGkmZZFP0FrX9+691UJSTx0tLJUVLKopoXnZnIGkQI0jG54Fgvv3Xuqb9h/J/aPXe7e7d&#10;1ZLbMW6d2br3LUU22qeeBKg0Zx87ilb7h4ZVnSqmRQAFUrf+17917pX5Gk+anyQoqfduMX+6m16K&#10;QV+KxVNkRgZw1KRPEsMfgjaWdmQaBYXJsR7917padU/MOu2fl6nrj5MYupxUlDC+IkzS49qpJqJ1&#10;8NSa6jaMfxORomPqVk1/QEE+/de6ZM/8r6LG5HJ7c+KHX9DUZnMTSU9RvGlwaS5U09WWhWWjxhpD&#10;PjpwWvHIZnCML2NvfuvdJHC90fJP40ZeiqO48dltw4DclfSZ+Soq3etliXzpNLTjIaGipJNH1hZT&#10;Y8e/de6H/t3f3w97Z2nhOxd1tjZqqMLW12HxUSUOanlRTLJi3lQFvPUadGooQCfp7917otmQ757v&#10;3XRw5Po7ZtZs/qzYDJX0OPx2OEdVV0WNHmaesyUMEQyReNQSirc/4+/de6Mv198juqPkptKu2N29&#10;gaCHdtBiquFFyywU9VkqkQOBFT1bwoaKZ5F/W2vR+R7917rZF/4TB9DjaHxl7474raI0X+lftQ7e&#10;2Q0AC0822NozEVNUSjMtTHUOpRSNOkDUSb29uRf2ifb05F/aJ9vWzjd/9V/vf/R3sz6M+vXf/Vf7&#10;3/0d7917r13/ANV/vf8A0d7917r13/1X+9/9He/de69d/wDVf73/ANHe/de69d/9V/vf/R3v3Xuv&#10;Xf8A1X+9/wDR3v3XuvXf/Vf73/0d7917r13/ANV/vf8A0d7917r13/1X+9/9He/de69d/wDVf73/&#10;ANHe/de69d/9V/vf/R3v3XuvXf8A1X+9/wDR3v3XuvXb8m4/2P8AxU+/de697917r3v3Xuve/de6&#10;97917r3v3Xuve/de697917r3v3Xuve/de697917r3v3Xuve/de697917r3v3Xuve/de697917r3v&#10;3Xuve/de697917r3v3Xuve/de697917r3v3Xuve/de697917rx5BH5IsD/T8fT8+0118C/b17oIu&#10;7+qqDujpbuLqHPg1uF7J633Ztmek0EgVtViqg4ipZb/ufaZEIQg0lieCD7Q9e60APgPnMh0x2Bn+&#10;tN3x5KlzHVu7txddbvx1XV+D+Gily9VR4uTwSRyECCQLIB+b2uPr790judOhQPI9XW5LZuBzEtHk&#10;sztra2Z3FiaiKuwG4NxYiLL1Mkcra2q5ixR5KaSntHHHq/bYarn6e/dJOlrVKMmKzyQQxtNHStCY&#10;FEVPQfasXm8MA4SnkThUBGn+p9+691Wt8n9/R7r3/BR42fXhdt0j08lOsislXVyxrBJodQFjaMxX&#10;NwxN/fuvdEE+Q+6qPZXRu4a2eWWasy1VHiKSkpwFqHkyRMShZDqsKcAk8eq9hb37r3RRNh9H/Jnf&#10;22sTsOrylX151fiEfMV+Tqqg0sDQZlEIrZYFmpHrhMkFgmsFfze/v3Xuh+w/wk6Jzuz6/D7c3pPm&#10;d5UzKtVuekV546OsJf7NzTpWFoIaqdGB9TAhffuvdA8Nw/LL4y1FT1wmIG8qeqdYdsV8tHU5mdI2&#10;ZwHx7xyFkMySoHBPoAF/fuvdKHb3xg3R2NuKlz/ya33S7fyG4iajBbLkyLPk2VlV6pYl+9WDFsFa&#10;HUrRPct/h7917r29+iu3fixk5+xeo8rmcjtGnkhkyWFh+4rY5KOn1GIZKjimK5SJ1mcrIix/bWJI&#10;YOLe690msv398lPkvTNgNl0bbL20iePcNfMI6DE0yy21VFRuSohgAAEUn7SrrQXFySD7917pWTfC&#10;AS7Ax26+p+xBuHsnHu1dWZSj838Jy1VGFeqpKbINXzqk8MoshYN5STxx7917pKU/yZ7JHW+8+i96&#10;4DIVPY+TSl2ZhZKykMdRU1WfrFxoo46CWKSWeo0t5YpldVIQgLdgR7pXbntb7R19IT4GdBYz40fC&#10;v46/H8QKX2v1jt3L7k0wfY1NRujdFIuTzEk6M8rqyTAKAxJFj/W3v3Szo6eCz+Y2tUUc+3slVUC0&#10;ROiHys0cgJBtIoKhrAWH+v791oiop0b7YfyQxVfJFi95JHiap/GkGREgNPVELaRpI1RTEfIR+T9f&#10;dtR8+mHhBynHoycORpa6FKujkgqqSSMSR1EEwmDggMbKqk3/ANjz78akFjwHRXd3P0hTVHqqD+VP&#10;y6yrUxSGMRD1yEhUkHikKLyzBX0syIP6A8+/AA0z00J7iZdUMPb+X7epVDUw1KzGKQSCKQxMVDWV&#10;0JDICQLsD9be9EUNOlCw3MWblaFsjhw/Lpw966t1737r3Xvfuvde9+691737r3Xvfuvde9+69173&#10;7r3Xvfuvde9+691//9DZw9m/Rv1737r3Xvfuvde9+691737r3Xvfuvde9+69173o5HXuvaihDj6o&#10;Q6n+hX1A/wCwI9o/pf6f8uvdUb/8KD+ocj2t/Lc3pu3H0EtTnOj95YLs3bTQU7VNdQR/fRLlZ4XR&#10;keOMRKZWNiNKkW9+NrgkvXHTcldDUGadVyfy7ezaDsDp3MYeppo6zEZjBbdrqOOqqYp4MjBXYLw7&#10;nDRGEBEYSSFhcgfT2l6LOgI3B8B/llhdvdj/ABO6T7vx21Pg/wB47vi7BzO1XpKmsyuBxxrI8lm9&#10;v46tizFKzwZREkFlRFAa2k/n3XurVur+vNr9Sdd7b6u2Ljo8btnbENLT4imRVUpopBTTySBQNUlV&#10;J6zc3BNjf6+/de6Iz80d1Q5beWI2bjKwPFiKejnyhVgYywdDU6ohfSadQSeebfj37r3VZ3eu6Ydo&#10;dPb93VO4pB/dzLUeHh8wjatrMhT1OPgMcukmMwGQSn0sSBb/AB9+691XBs3tb47dJ9fbMii27R9p&#10;dnVfk3HXVGOpopqfGZdwailgrPullNQKapVS9rEgGyj37r3T9RfLn5G4OWl3vvjrxZOscvP/AJDj&#10;sZj48RNSU0ko8ctHKqSlZ4ouQXjC6rH6e/de6Mfufenxg+QXX0ed3vltu0FLQ4+d52nWHH7px9dH&#10;C7ijFSnm+9rdS2ThAz/j37r3RP5vkFTbZkm2X8TeuoKOpx0EpyG7koUzWbrKOFWElXIVpIPBoW51&#10;amAI9+690avqn5ZbL7tp4tg9nYzFYneP8PfAVlDuSjinxebqalPtG+3gmjp/4dkpmf0yl5PGxDFT&#10;x7917ovPZPWPxU6Y3TWbjzuUO76+aWSupet8TMIIqWoDeSMiu8lXBNGzi2jwqD/Ue/de6k9X/Nzc&#10;G2Nyrit37NpMF1HlUfE7ao2xC0UeHWpIhgyORnNKRlYKZDrljCx+Qcah9ffurKNTKtaVPSu+XHU/&#10;UeZ68oe7+v8ALY3F5CvmiipZMGojm3JkarhKKmjp5lNLLLNIFBIfn8e/dKDbEAkNnrf6/lf9JJ8b&#10;Pgb8WesXhmpakdUYvc+dpaiIxTUu5d+U75yrSddTapllm8eri972H09uRf2ifb1Zbajq2vgfTo+/&#10;sz6V9e9+691737r3Xvfuvde9+691737r3Xvfuvde9+691737r3Xvfuvde9+691737r3Xvfuvde9+&#10;691737r3Xvfuvde9+691737r3Xvfuvde9+691737r3Xvfuvde9+691737r3Xvfuvde9+691737r3&#10;Xvfuvde9+691jlk8Shrarta17fgm/wBD/T37r3Uf7v8A5t/8n/8ASPv3Xuvfd/8ANv8A5P8A+kff&#10;uvde+7/5t/8AJ/8A0j7917r33f8Azb/5P/6R9+69177v/m3/AMn/APSPv3Xuvfd/82/+T/8ApH37&#10;r3Xvu/8Am3/yf/0j7917r33f/Nv/AJP/AOkffuvde+7/AObf/J//AEj7917r33f/ADb/AOT/APpH&#10;21JH4gpWnXuuIqqnyRmlcU7xiWoaZh5FC0yeZYil0v53UC9+P8faf6X+n/Lr3Wjh/N66Gqfi5/Mv&#10;/v5SQNhetvl5jKXc9Xk46U0eMpewqSA1GVpmlEjR1NTVyeOWy+Kwbm/5blhMQU1qD0kuuCYxXoa+&#10;jO/cRlNvUmA37W/wrcODlOMWrqJPMlTjE/4CTrdYiLi3Go/X6+2ekfT/ANyd/wC29sYGuxm1a+PN&#10;ZLLRSUsNbTzrSigCIGMpiKzmXyiTTYMtrXuffuvdVuJPVZSsieWnkWurpqqoAeTW1fMEWSQA6R4w&#10;oa9zq+vv3Xuq/vk52hTxb727telxdTufEbQyVPuDd2PpAXpjMxiXH0E0qQzimkgqIXOshg17affu&#10;vdO9Tjfln8tq+lpIHXr/AK2qZVGKkrcguGpJMWkUcL0cM9qVsxLQwxBigWO2sf6r37r3UfcHx27t&#10;+NuWpt7dNbpqd0wY4Wy1Kgm+zq2o4zJUCux0lVOtdDrnJjNxpINvr7917p2f509w9h0uK2P1f18i&#10;9nVa1dLlclPR09dJQu6Rxyy4eGSKNsaQysXeR7KAv9PfuvdMtP8AC3vfe+Erd67v35UN2DDUSVuA&#10;pRkDlzNXE6qyD+MQ1axQSqUiBhRB4ibEte3v3Xup2yPln2F0tJletfkDgczMKKBIISxMdVUGlE1o&#10;IZZaOpinparyoJCPwB9PfuvdMSx97/KvIUeBpKbD9SdT11XK1Nh6SKHFQVVLMARU1VLHJS1mZnJj&#10;XXYxi7n+vv3+Dpt7rb7YgX96Ia/DVWbVTj8IxSo4+vXZxXdHwb3XS1LVs26eschVM1ZFTPOcaRjx&#10;6ZY6WSSrOKqQas2Ys4kPJ/T791uO522cqtvfq5P9Fh/hHVlfwA2JgP5i38w747R4HAU8/X3SyU/b&#10;vZ24paBJ5aNIpYp8fhc8UFN/EGgzFDDFDIdCp5CdJ+hZllEdKrXoztokIfVKPI8D19Ad6ynr67IT&#10;07JHOIaGnWmmX7Wlip6VJoae1VpZFQohUDR/Y/x9t/U/0P59OtcbfGP1b9V/2rH/AADrONaxF5gi&#10;sOQYZDUUzfjirVEjH+xA96+qH8H8+kcm6bYJobeG9EkjmgGlhnyGRTP29BbvvuHq7rigeq7N3ts/&#10;aFAySVFMmSz9D/FK6KnOmeXH0sMhlIicqHBIOoj3r6r+h/P/AGOpV5S9ovcTnYovLfLUlyW4UkhW&#10;vp8cqdFDy/8APE+O/SlUrbFz24+xqOj8sVVgKVHpKauqoyVgaDJywV8UaaNQsY7H6392+rjCszgg&#10;D0z1lP7Wf3fnulz3uZs+dSvLimhiaZY7rxV4uyi3uqroxUMQTXHROO7v+FFffO9IxF0n1ttfYCiO&#10;smOS3isu5cnGqA+OPGNQwYinRWXl2dXOoC3HHurbm6w6oodQ8vI/zHWZ3Kn91LtyyXiXXuvA6RIW&#10;IO3zUei6qafrcH7QadbBv8ozvbtPvv4d7M7S7lzcef3ju7KZeo8tLjxSxwU0NQY1h/aD6lDHjWbj&#10;3Sfc3URK0LM1D5/7HXLb7y3Jmz8g+4svKe2OjfSRaHkVWVZWDGjBCW0UFAe419erSDUMLftE8f6o&#10;C3+3A9p/3o3/ACi/8aH+brHnSnnJn7D10Kgn6x2/5CH/ABAPtZa3JuVZjHpoaca9VYAHDV65ef8A&#10;2j/k7/jXtX1Xr3n/ANo/5O/417917r3n/wBo/wCTv+Ne/de695/9o/5O/wCNe/de695/9o/5O/41&#10;7917rgaqNfSSNZFxHc3K3te9iPr7uqMwJAwOmHureKVYpZgrkVGDw/Ide+6a4BhIBFwxdbfnji/9&#10;PfmVQKh6mvSsJGy6kmB/I9ZBLdGe3AfT9fxcC/0v+fdOmB4mQY6GuM8R6/s6/9HZw9m/Rv1737r3&#10;Xvfuvde9+691737r3Xvfuvde9+691737r3XF11I63trR1v8A01KVv/sL+/de6DruXrug7h6n7P6p&#10;yyRSYbsTrfKbHemngFQkNZV0FTTxZBk1RrLeWUWQFSCb6vdW+Fvs6q/wN9h60M/gbu7cvxw7D330&#10;NvD7qkzvSnaWe2Rm6WpBAx+CfKGHFzywnUaijq6NSLahZW5Psq6KutksZ7C5CjxWYjq6WHE10doM&#10;rjcXNPTUqP6RTJSR1aAllNgdQt/T37r3SU3ruzDbH2tld1ZGsaCGkgq5MRFUxGlkytTDBLLTRRl2&#10;k8HnlVVBs9r3sffuvdUj7nztVuXP5fdFezpVZSatnnDs1Q8NLUxyaqVWshkaJGNjYXP49+691X38&#10;w6mTfm9On+gqOs+yo9zV5zuelepjpTjcCkSxSRTiQFdTRBpFkYgKR+k29+690DmVrvip8YZZqTbu&#10;FpOzew4EljojWTjJilyIRjRWkponhYmqCWutifx7917oY+rPlh1V3LQnZfZeBpMBmJj/AA6PbGRR&#10;Ux1UKlfA0UU/2tItJ5RJb9OpAb+/de6Qnbvwy6I2vnDu3Mb/ABsTr6qx0mcl2vhqyHIyVX2kTVDU&#10;1JUTVDeMyIhVAsZIJFvfuvdIzZ/y86l643bhsR111pDhuvMdDBhZd5zwq+TqmfRC1bk9ePDV0SKx&#10;Z4S6Fxcahe/v3Xuh97d+P/V/yQ2vD2T1LVUuI3Y0TVpzNJSxY+mqsnGhkhWaSKrT+HxvOFvKdfjH&#10;Njb37r3RM58L050NMn94aio7r7kaQGmx1FOWoMLlB/wGFVPI+USujimtcBULAe/de6Ob15vvpL5a&#10;7AfZu78Nitv7kxkL49sJTwxUmSoQ48P3lJOsdO00lO3IVVBJFr39+6vGAXQHhXpL/D74Rbz7H/mF&#10;9EfFasz1RneuqPfFB2HklaMzUuM2Xg8hHk62vrMYtUdYljiEekyLfVf8WOujGhqM46+mE0NLEKdK&#10;enSnx+Px0WPoaCOypT09AsCYtFYAKFooINFgBqv+PbsX9on29X6wfd/82/8Ak/8A6R9mfXuvfd/8&#10;2/8Ak/8A6R9+69177v8A5t/8n/8ASPv3Xuvfd/8ANv8A5P8A+kffuvde+7/5t/8AJ/8A0j7917r3&#10;3f8Azb/5P/6R9+69177v/m3/AMn/APSPv3Xuvfd/82/+T/8ApH37r3Xvu/8Am3/yf/0j7917r33f&#10;/Nv/AJP/AOkffuvde+7/AObf/J//AEj7917r33f/ADb/AOT/APpH37r3Xvu/+bf/ACf/ANI+/de6&#10;993/AM2/+T/+kffuvde+7/5t/wDJ/wD0j7917r33f/Nv/k//AKR9+69177v/AJt/8n/9I+/de699&#10;3/zb/wCT/wDpH37r3Xvu/wDm3/yf/wBI+/de6993/wA2/wDk/wD6R9+69177v/m3/wAn/wDSPv3X&#10;uvfd/wDNv/k//pH37r3Xvu/+bf8Ayf8A9I+/de6993/zb/5P/wCkffuvde+7/wCbf/J//SPv3Xuv&#10;fd/82/8Ak/8A6R9+69177v8A5t/8n/8ASPv3Xuvfd/8ANv8A5P8A+kffuvde+7/5t/8AJ/8A0j79&#10;17rHLP5VC6dNmBve/wCCP6D+vv3Xuo/v3Xuve/de66JCi5Nh7917rj5E/wBUPfuvde8if6oe/de6&#10;95E/1Q9+6917yJ/qh7917r3kT/VD37r3XvIn+qHv3XuveRP9UPfuvdcS/qjKyhVVwZVt/nE/KXv6&#10;b/7H37r3VV/85v4Zf7PF8Ld6YjbeLWu7p6gY9ldP1sCD72CXDQA7hxsbK0UjtWYaDSh1Gzc6T9Pa&#10;W6+Bft6S3XwL9vWmT012VUdhbUgjzCvBu/ASvjNw4tCRkcRXYs/wqaGvCoj+SWWAtYqCCf8AY+0X&#10;SLoV5TTmopiv3VTVo5MlNOGS4sLKsj61Jv7917pK9nb+i6x25Vb4zqtRR4yKWnwtJBItRU1eWyCC&#10;CmpIwFVl8rAXYKdI5t7917okXWHe22ulsfujN5LbS787s7Eyhqqrb2Rxv3tDjcfraqxNHWPIkqzy&#10;hqon0IGsPp7917p+y+0Pmb3HSVHYH2E+3sbgWXK7b2TQyNjoE+54lGJx0TJqdo6dPKObrp+nv3Xu&#10;hN6w+dUWHJ2d8hMJW4DPYOE0MlZSYp4/IsasrU+SxjDW7uiLZ9ZuSffuvdBFne4969x7mzeE+O2x&#10;k2xiMhULR5PeOPx3iyCRVTyJTzSZJKanbExVLJJrF3Zxxcabn3XupWB3t378O8vRYjsOlyu5tj1t&#10;ZHWSTUs0tXHZgJKupp6+QTmhqIhKPJqDecaRcFefde6EL5CfJHo/ecWEqsBtVuxd4VMKybenq6ce&#10;fGVk6wGopDClNVNVPrCAkleU4Hv3Xugem6o+VMeLh78bH1lNJhp6WbEbZQORSY+VJGqX/hySwokM&#10;Ygj1qY7vfg8c0YP2hP2evVTeQWxEc1mZTJgGtNPz+daj7OjT7H+T21O3eq924jsTFUtVualws9BU&#10;7e/hk8cmRyRGilmpZvt51gWKRGWQsBp1gn6e9eIChalCuSOP+Dj+zpdsHt57lc67i8HKXLzSR1xR&#10;4Mj7JHQ+fV5X8lzdXxc/l8/GTdG9e185HD3j3vl6uvqsBtzFzV+R2t1/jRK2I23lK+6iZ8pX1MFT&#10;HIqIEWlZSp1AhNOKKla1zxx6dZXcq/3e33jOdPp7vdNme0tIwmnus21BgNXw3ikZFc5zjo6HYX87&#10;jPtUVVL1H1XFE0dLHRUm4Nz5KGpoqsQq2iqmwX8IglZi8jNbz+nVa59pCwHE9Z9ezn918GW2PO7M&#10;CKVw32/6Fen+XVePaH8wz5bdhPJ9/wBo1m26PIpP95idmwDDY6ZXdQoaFjUOrQoSqlWXgn23FL4p&#10;egIAP7es4dg+417C+2SJ9Vswu7q6AYMZLtdPh0FKGeTiW+X59ExyGbyWdrKmu3HksluWqq3EslRu&#10;HJZHKTROxJIozNUlKWOUm7qosxAP493apFCNSenWRPKXt3yFy4I15f21IYh5Eu/2fGT/AD6gS1VT&#10;FpjSWFKS3EEVPGnA4Ul/1Ejn21GJO8CiiuMf6v8AB0NtxaOPdNsu5DGRDE6ppQLpDUqDTBJxQ0x1&#10;hMzt5ppKl7JRVMMMb/u28ylbRAaNKqTe3t8AgcTgdFc0plnvZonILKR+1afLrYr/AJcX85nrT4ff&#10;HjZHTm7cHuvdX8Akr5cjLh8UltdTUa1TySFzRsqcabyBxzcfT2Z2EkGiXWTx9Cf8HXGj7wv3Eua/&#10;dTn2fmbYnYRtGwY6UPcWJHxXSUx/R6soX/hR78TSdf8Ao77RVnALIaSE6SBawvSj2Y67EfjNT/RP&#10;WPZ/uwPdip/VU/7WP/B9Z1lX/hSB8SBfX132gT+LUkf1/wBhS+2pJrcECIkj7D0xL/dg+7ildBBH&#10;yWL/AC3vXL/oJB+I3/Puu0f/ADjT/wCpvbfir6H9nTX/ACbD93/9Sxf9tvXv+gkH4jf8+67R/wDO&#10;NP8A6m9+8VfQ/s69/wAmw/d//UsX/bb17/oJB+I3/Puu0f8AzjT/AOpvfvFX0P7Ovf8AJsP3f/1L&#10;F/229e/6CQfiN/z7rtH/AM40/wDqb37xV9D+zr3/ACbD93/9Sxf9tvXv+gkH4jf8+67R/wDONP8A&#10;6m9+8VfQ/s69/wAmw/d//UsX/bb11B/wos+J+Uro44evuyI4z9rAhniiiEtTVVa06RD/ACQso/cB&#10;DXt7cFwgjagOry6Ld9/u0PcXZ9kvd73aQBYK1FEB00qCNN4RxqPXq/jZO5aTeO2MNuiggqKagz2N&#10;x2VokqQBMaXJUMFbFrAbjQJtJH9V90mVloGNWIBB+RHXP3e+Xp+UN6u9rlYGSGZo2AzRlYqRxPp0&#10;s1T/ACeRb8Fwfp+Lx8f091JyDTy6s0neklM6f8/X/9LZk+7/AObf/J//AEj7N+jfr33f/Nv/AJP/&#10;AOkffuvde+7/AObf/J//AEj7917r33f/ADb/AOT/APpH37r3Xvu/+bf/ACf/ANI+/de6993/AM2/&#10;+T/+kffuvde+7/5t/wDJ/wD0j7917r33f/Nv/k//AKR9+69177v/AJt/8n/9I+/de67FZpOrxnj+&#10;kljxf6HTwfdW+Fvs60RUdaZn86rpP/ZVvnVsz5a7Xx9XQdNfJnHQbN7JqI6TVQ0vZVCfHDJUVALr&#10;JPU07Bg4SPQLk3/BV0i+mpxkx9nWbp35Rb96txx23ItJuTb1ckldTRVUiqMJSsGOPbyvFUCsM7aR&#10;9I7X/Pv3Xja6QTr4D0/2emHtvvXenclfRncskcWCoYGWnwFGfGgqgp8U7VChAwSSxK6ObfUe/dJu&#10;gIyWSgwuMrs5XzQ02OxdJU1k9XOyiJPs4HqHDqfQVIjP5/2Hv3XuqpF6o7D+W2c7E77fctLszb+P&#10;rjt6gy2Tn+yjoNv0oeKsqaANNTmtgqKIufQBpubX9+6907dYj4d9S7xoNuSVi793HE0LVXYNRLHP&#10;h8dkUlQIwxtSNLwwzWZtEguB9PfuvdGV7S+LnV/yAxMe4+vquixO5yDJBunBUSyx1UgUmGM0NPV0&#10;nh1yWs/lOm/v3XuiI5bpPD7DWozfyY7LmyOO2/UHH7f2Xha85bM5Z4TeJK1UrFbDxVBQK50S6FNz&#10;e1vfuvdHd6ro/i73l1em29ubVoabGY3VBX7daojpc+qMhWasiyJpRK1UiNqRRFywFj7917oqHY3x&#10;g7i6cqcjhtob3yOH6o3C5qRl8jmTj4sXjJrtUw1FBHK0la0NO9maMxs9voDz7917rh8cs58YNib7&#10;GFzlXV53dD6Ei3zmQI8HXZqSRBHSUlMWrpAk9QwvJI8YN7n37r3Qv/JT4yTYDIVvd/SErbcyGFWl&#10;zWUponWDF1FKFFVPlYqtZVgCIq6jH4yHtyfe1GplXzJ6uho6UGa9bDv/AAm3+M24cvg+1v5gvb9D&#10;WVWf3/UUHVfUFfUFgFx2Ik07trIA5Z/sKiJbK4UKeQCfan6U/wAf8ujIA+fHrazetRlZbAagRfV9&#10;L/8AIPu6W2llbXw+X+z1bqL5E/1Q9quvde8if6oe/de695E/1Q9+6917yJ/qh7917r3kT/VD37r3&#10;XvIn+qHv3Xuuw6EgBhc+/de65e/de697917r3v3Xuve/de697917r3v3Xuve/de697917rv3rq8S&#10;wmQC6n8KDzahanpgZycddf763v3Tki2lf0LzWnrpI/w9ev731ZxYeExS/wBVz5JoIr693DAz1737&#10;pN1737r3Xvfuvde9+691737r3Xvfuvde9+691xdtC3tfn6Xt/wAV9+691h8/+0f8nf8AGvfuvde8&#10;/wDtH/J3/Gvfuvde8/8AtH/J3/Gvfuvde8/+0f8AJ3/Gvfuvde8/+0f8nf8AGvfuvde8/wDtH/J3&#10;/GvfuvdYZ2MyBQfGQwa/6r2BFrcf19+691E8D/8AHY/8k/8ASXv3XuveB/8Ajsf+Sf8ApL37r3Xv&#10;A/8Ax2P/ACT/ANJe/AV8+A6blfQAaVqade8D/wDHY/8AJP8A0l7KzuIEvhGHz41/2OlZgHgmUPmn&#10;Cny694H/AOOx/wCSf+kvZtcBIbeGdX1FmpSlKYrWvRLaX8lzdT27WulEWobVWuaUpQU/b17wP/x2&#10;P/JP/SXtD9V/wv8An/sdGfXvA/8Ax2P/ACR/0l7dimEhI006917wP/x2P/JP/SXt/r3WaCnZpbPO&#10;UjSOaad/w1NFGTVUrRX/AHY6yFijC/A/B+ntLdfAv29NSxeLpAalD1o4/wA7D+X72j8I+88z8xfj&#10;ptzISfH3uOrG4d40eNpDPi9q595TWV38QlikkFDQ19ROfG/jQCQkWPtF0mNtQE6/5dVm4j5arncd&#10;iag9Zdg12RrKRWx9bR4AnEVla0dpUgyMBm80Km138fH1t7903JF4dO6tek4cfS5uvoO1Pk/uij21&#10;szEV8lZtLrWlyEOVzFflYFRpv4zAWonpIYIPGYgYn1uSOLe/dNdB/u3vGg35vitrvjR0nVx5eogp&#10;KSozM+JTOT1clK7CKrutPAMehN9KsSf8ePfuvdDn1J8zcztvMjYXf2Iye3Ny00lLBj80JY6CDHvP&#10;I6VLtTvCAn7Pj+jN9LX9+6906/KDfHxByCxVm5Zsf2DujGp9/iajaNSlHkshU1iQmak3FKaWVKqF&#10;REgisSFbWTa/v3Xui3UHZnyazuLTcXU/XMWz+u9reKrGKxOKiD5akNhCMxUiKKoyxT7dzGdCBDI1&#10;r39+690cTrb5G9VfJTbtbs/tOjh2juGkxctDncfla9aClUeJokrcc01EpLI8LM8dgy3W/J9+690V&#10;M796E6AafEdFbcftHserydRDBuCrkGXgoWiYJSjH0H2cjxhWkZWKu3kKi9rc+691jj7c+VvSe4qT&#10;tLtvDbll2Vv+WGkqcfkUSDCrDEFH26QRvWQYh0iq7ojqpnsbfo490ogvLu0Oq1mCE8aqrcOHEH+X&#10;Vuf8rr4lZ/59/I+s7L2rtPcXXHxW25iZE3/uWjxEMVTu3JyQyPJicVLV01PDA6vE954mm0ahqW5H&#10;vwwwP4fMYz+fWQXtV95LnT2rvYbywRLgoOGmFanFCSYXOPTq8vtD+S1NGKh+l+1K56QQfe0EHYOK&#10;pQKenq9JosactTVUSuKdYnBkaK7ahwLe00lpHUmMsBU8SWOeAr8uul/tn/e0bn9L+7eb+RFNwmgJ&#10;ILpADUUeiJYMQAaEAsTmgPVdPZf8t75edanz5Hris3ZjLVMj53Z1XDm6BYqcx2d4VhpJaZpVkuqj&#10;y6gDyLc0WxajMrE0/P8AZnrNr25++z7dc/NANz3NNukkphvFl/IBbZP5U6JXuHbmS2tXDF7koM3g&#10;K/8AcUUueweUxRcxsFm+3lqacQ1CRsQGZWspI/r7RXBmhKgW5ofWg/ZStf5dZN2PNnInMsYm2jnS&#10;OVEwwNvMtCwqANQ/wdMbQrGyAVNFIHDW8NUkxAH4dYfIYWH4DaSfbLTkDuj/AJ1/ydGSR20wpasL&#10;kfIlK/tPWZok8bL9WJHq5HI/HI9V/dRcajVBgcel9nbuBPaT7QYGfKsZQ9aD0H+frHJDDoS070tZ&#10;9yJIaoRGeIQLGWaJ4wwN5HH5NgPfpJ5RpEcVWJ9eiy0jt726uLR736V4a92gyVoKnAIp9uerLPj9&#10;/LN73+RvWmJ7X2xuvrzA4XPy1SQ0OVr62lmlFG4i89sfRViSCQfXVoZTxz9fe4rWe9DSGYR0wABX&#10;/KOHWEnvH9/nlr2e5oXlODY1vCsZLSCZoqsracq1rJ+3V0LtZ/Jg+QkDRrL2R1VTsyswDZjcMuqx&#10;tcGHbzhbH8Hn347I+P8AGz+w/wDQXUSN/ek7Aw1f1PJ/6iz/ANsPXqD+TB3vVVUVLP3L01jRJaz1&#10;WX3KtxcAuqHbgJUfT6jn2vstuW3R1klL1Na5FMfaeircP70uwR4/ouRDImk1P1umhrwzY+nQ14b/&#10;AIT5/JXcyrLtvvXo3KQqumpcZTcULU9QRrEKoMHK0gaNg1+Lf09rkso3rRuHzPRJP/etCDub2zmI&#10;+V6p/wAFlj86dO//AEDkfMos4TtbowqrWDfx/c4Zhb6kDaxtf/X93ayUAEgftPSJ/wC9miUqF9sZ&#10;yCP+U2n/AGoHrr/oHG+Zn/P1eiv/AD/7o/8AsX96+lT0/meqf8naF/8ACXz/APZd/wBuPXv+gcb5&#10;mf8AP1eiv/P/ALo/+xf376VPT+Z69/ydoX/wl8//AGXf9uPXv+gcb5mf8/V6K/8AP/uj/wCxf376&#10;VPT+Z69/ydoX/wAJfP8A9l3/AG49SKL/AITt/L2kyGPpqrtXodnFfQV8jJntyVNUlNS1cUjGOgfA&#10;UYnDGIgXkUX/ANb3pbLQxdfSnH/P0l37+9TsOYeUt42C49oZjJccJjfmiDTgaBt4rmprqHHrcm6l&#10;2tk9k9b7M2pmHoZspt/buIxNa+PeaSjepxtBFSO8DTqr6ZDHqFwLX/2PtTM5kZC4AYKBj5CleuNP&#10;P29rzNzHu/MEdsyLcXUk2gkGmti1NWkVpWladCIiSCmmUnkzKw4Xhbx3Uc2+g9+OnUuMaegqL/Wh&#10;m+lpo7dOrj860+fD5df/09lj2b9G/Xvfuvde9+691737r3Xvfuvde9+691737r3Xvfuvde9+691x&#10;YakZb6dSsur/AFNwRq+o+l7+6v8AC32de6JR/MK+KO3Pmv8AFjsvoLLwRCtq8M+4uscitEK2p2z2&#10;dhqGeoxmWgTzUz1BzFXFHTFBJH4teq720kq691ow/Hrs/MYzM7h6C7bcbf7g63zdZs/I47NVvgqN&#10;xfwRnSYMJoYv4eaMwkp/nRMbfpvf37pok0dSe4Do6frp4oq947UyssrT1EkUFJoRldjLUF5AkQUE&#10;s1jpHPv3Rb0QPuzsw96bvn+OHT9ZkMrTz1DVG8970ULJiMNTgH+J4iLxiVK2nNMzIanyJwTpQkEe&#10;/de6LruLq7syuSHbHaXYGO6n6o25XUW3sDHRZalSny8P3CUf3UqQzxTTySQnUWnisCeRxc+690Z3&#10;bfwx+PWS2DNh6NpMhUV6yLTdjVMv3cBqJo3jgqYZKSop1WKGRg9r6bDkW9+690WzI9XfLfoGuqtq&#10;9cVeSzeyM0XxGOzOPYCnWKvBpBUidpWNE0Pm1CQEhfrbj37r3Ujrfpbo3Gb1p4O7ezafeu+srJC9&#10;ThPKJKGjy0syiPH12aauqFqquSosmgwpe9rj37r3Sx7i+L25uuc3F2z8dshPR42gjXK1u30p3o6R&#10;VoL1cviqErJkyGsR20eIE/159+690H1Ls3u35FSR7o7z3lketuuMHFd2yswxzTiGMvNJi6KeWBat&#10;7AlbjSTYf4+/de6EbEdLfGXvLZ0/XHUGRosXv7b89znEiDZbdFRCSIAWqakRkVMyAWjtcng+/de6&#10;x/H3Yfyt+UPZu2vgMqZ+qqdx7wwOO3BuOlpBUttTrtK5aHO5HN08Txj7GDHAuFlmQkcFvz7sg1Og&#10;PCvVkALqDwr19Izpvp3bXxw6m6v6C2NhKbDba2FsHH4ilpaWqWrhgaCmjNbVzIsSB8hkKoF5Ji2q&#10;xtz9Sa9GvQg+B/8Ajsf+Sf8ApL37r3XvA/8Ax2P/ACT/ANJe/de694H/AOOx/wCSf+kvfuvde8D/&#10;APHY/wDJP/SXv3XuveB/+Ox/5J/6S9+6917wP/x2P/JP/SXv3XuveB/+Ox/5J/6S9+691kijeORX&#10;MhbSb2ta/H9bm3v3Xupv3KLzJ6EH6mvew/1rD8+/de64HIUQBImuR+NI5/5OPv3XusaZCKVhHDZp&#10;W/SrtoU25N30m3A9+691JjafWvlijCc6jBMJ5RwbaItKa+fryOPfuvdY3qXWUIKGvZSSNf26gC1z&#10;9PIfrb+vv3Xus8cql1EsFbFHzqk+2V9IAJHp8wvdrD/Y+/de6wy1kKNpSnyLi/6vtAPwT9BMf6e/&#10;de6xPXqqlhR5BiLcfagXuQPr5ffuvdYf4nI1ljoatXJBvUqtPAFB9RaW72Kr9Bb1Gw966bljtpUK&#10;XZ/xfz4+WRwzx6yDIqpY1FFkfGLaJaWmaqjZ2JUBmBTQpt9efe+it9yWzPhWdo3gcK1P+UH/AA9S&#10;PuEaASxW13GuCe8EqX/opVif8ffulkC2EjCfRpvhw+LgePy6xx1Eztp8cQ4P+7v+Kx29+6WdZXeZ&#10;RcRxMf6ecf8AER+/de6jvVvCuuaELGDa8chdrnhfToAIv7917rK1XD4DMHEdiovUhoIvWbAeXTJ6&#10;ifoLc+/de6wx1hmbRDLjncgnT9644HJJP2x4Hv3Xus7STRAPMaIJcAmOreV7n/aRTrx/U3496qPX&#10;rRIHHriKuM/R4j/rSMf+uXv3WtS+vXF5WddMUUk73/zdOkksukfVtHjW6r+Tf37rYIPA9cEjq3bS&#10;Mdkr2v8A8A5T731vrOKPIvxHi8k7f0+zmHH9b2Pv3Xuu/wCH5j/nTZL/AM5Zf+jPfuvdc48VnZm0&#10;w4PJSMBqI+2lHpFgT/mz+T7917qVFt7cshIO38mthe/28p/IH/HMf19+691n/uvuk8Q7azVS/wBT&#10;HTUMksgX/VlPTZAeCf6ke/de65x7R3lIxH9zd0LYXucTJ/UD/V/4+/de6zf3N3gCNW0N0AE2uMTJ&#10;wf8AH9z37r3TnD1vvqrX/I9o7jke2pllxjwgIeNQYu1zqI4t71Ude6lJ1P2U7WO0clTjhtVVGYUY&#10;flUbS13/ADa3090aQIvHjjovv5fCW3p5yAdS4OnOxpZ/G23pEBV21B2bkLqVbeMfrJt9ePYdv6xA&#10;ynA6ve33gvbwKfiIH7ekDtbB7i3n2FvTrnA42GpzGy6ehqap3rBF9wtToSZPEYj4Gpp5Av6m1fXj&#10;2XbTvn7yuZ7PViNK0/21PQdShzDyh+5eS9i5hK9t1cGOtfSMv/EfT0HQqr8fu2CzB9v0yKvGoVwc&#10;6/ythCOOfr7EHUch1Pn1Ij+PPachI/g1Klhe71gUH/WvHyfai3IDNU0x1vWo4sOpcPxx7OYsJsdR&#10;xAAaStWr3N+QRpW3HtZrT+Ida8RP4h1iq/jf2WDD46KnZi0sZIqBZUlTQ5YWNxb2muWDKgXJr14O&#10;p4MKdY9z/C3JdlbLyvXe/cbgc1sHcWJkw+49tbidK/EVtFLq1f5K6NpmjZiUYW0Hnn6e0nWvFTGe&#10;tWn5Q/8ACXj5SdR7j3B2H/Ll7Zwcu16urmyUnRPZ+SSpxtMSxqDHtHcjakpVqJXePwPSpoTT+4/0&#10;Huks7KaUJr1Tfu//AITqfzl+1O0qzemQ+He0K6anp6RspQZnt3Z2L2/lSJGVZMZPmMhhUaV2UmRE&#10;STSpBI5v790m6NJs7+Sb/PZ2NFDQ7R+DPx0w+Moo0WjpB3B1bFPG44d566DeVFJV6x/ZZbKefz79&#10;17pK9m/8J4v51fyDpKqn3j8SfjLsHIwsk8e4Yu19mVmSrzOQksUUmJ3LmmienEQa8ixiz8auQPde&#10;6DzYX/CVr+cBtLKvl6nqf487iqYUphQpuHtDb1RBRtC0l2gQNGWMgYBtRPCj6fn3Xujn7b/4T+/z&#10;uqynnochi/jV11RUS0goKfCboxuQp8kjGRamCrgoZZ1C06IugvYfuG1+be690BG/P+Elv8z7sHdV&#10;bu2u3B0Ri6+ti8cyUWZMUbllKyyWhMSlnv8AkG1/fuvdCR0p/wAJNv5mGwJKusxvaPx02Xk6UxGj&#10;ylfQ1W5q2sap8olljZUnaBseEBAOnVrFjx7917q0n43f8JLqPI5ik3L8/vltu7vGmpshjs6/Vuwo&#10;6rbux8jlKU1DoM4lW/k8FF5FWOOFSJUeQMRfn3Xutlfq3+X70l1HsTE9bbCGT2xszAx1sWL2/gBT&#10;YnGUq1/2/lYQU8flmkb7ZdTSO5YjjTzf3XultL8SNjReLVntyn9pIWharDUkscPCeanbXrZVawOo&#10;Wufr7sq6q56JN2hSV7VmcgrWnH5eh6z03xO64g8mjKbqkWWxaGTLuaWIqCCKWmEaxwo+rkHXew9+&#10;KlaA9L9t3K9sSBZ3zL9g9Pt6TW7vgv8AHbfFCcdvbZ1Pu+Fo5oYXzdPjZ5aSGW3mippEoYplWoKq&#10;W9VyVHvXgLOCWNCPl1JnLvu17j8pytJsO7uY5GDPiLivw/GhrxPD8+q/e1v5BXwo308s+ycDXdY5&#10;CoiqDU1u2tckNTUysphqKymqK1EkemClU0sgAY+/fR2tAWqD+3+VP8vWVXIH38vdzkxo3upo7hFI&#10;qumFCQP6X07iv5dVJ9y/8Jze79rVWQq+nO1sNvWlKyS0OI3TR02DrDGrBY46ephyVaNBD2cut9Vv&#10;eodrSTxNE4rXzqK/Zxp/LrOT2y/vStvlu0TnezkFQArFqhBSjV8O0Ffyr+XVS3c38tv5n9GVLHsH&#10;ovdNTSmnrxT5bZX+/nx8axXUyVApI42V5XIKKbErc+9ttMgHihWqB+VPXj5dZi8h/fG9l/ca53JY&#10;N5iE7RsAoM3mnoYEBPp1twfyWOlNo5L4DdYHeuyq2h3HSVmcgyNHlZ8jRZCGUVjW+5popqYws62O&#10;lgxH4Pvf0ywIgH9oSSf8nXAb74kuzbl7ybrcbXcF7HRg0cZLHUDXOKDyHVtNP0Z1jSqy0+3BErsG&#10;Yfe173YAKD+7VuRx/T37SfTrFX6W0/jP/GupC9J9asyyPtmhmdOFepaqmZRcGyE1S6VLfUf19+GO&#10;I6djhMYItpqKeOCc/n0qcPsTbm33LYTH0eODHU4hSe7SAaVfmqK8Jx9D79q/ojpzRcf8pP8AL/Z6&#10;f1pqhC5eriOptSgU8pIFrWYmrcE/62kf4e7AschR029vPIwP1Gfs/wBnrl4ZP+VuP/zlf/r/AO9U&#10;k/hX9n+z1X6Kb/lI/l/s9e8Mn/K3H/5yv/1/9+pJ/Cv7P9nr30U3/KR/L/Z694ZP+VuP/wA5X/6/&#10;+/Uk/hX9n+z176Kb/lI/l/s9Q6iBmdUare5X6wxRIbXPF546h72/oR7vpJycHph7y426ZIRJUsK/&#10;5OGfTqTFEkMQVCzf1aQgszfTUxAUXPtoDND0bQXQue5zmnUhS32snPOsAcL/AFT8fT24aah6U6eM&#10;aeKq07afP59f/9TZO+6T/VQ/9Th/0b7VfVf0P59G/WL7qb/jlF/1OP8A1797+q/4X/P/AGOvdStU&#10;zf5tYX/xE3/EeM8+9fUn+D+fSL6k/wAH8z1H89SOTBCB+SZzYD8k/tfj3v6r/hf8/wDY639V/wAL&#10;/n/sdc/uoP8Alexv/nU//Xn376r/AIX/AD/2OvfVf8L/AJ/7HUf+IRf8rON/87JP/qX3r6n+h/Pr&#10;f1X9Hr38Qi/5Wsb9ebVUhNv8B9tyffvqT/B/Pqv1J/g/mes33sP/AB0iP+CmUsf8FHhFyfwPfvqj&#10;/B/Pr31bf77/AJ9c/uj9BQZS/wBAPsZPr/T6e/fUn+D+fXvqT/B/M9eLVzAqMVkQWBAP2rki/F7a&#10;Pxf3s3Ioe3rf1K/wH9vXdNTZOkAeLHZBqmMiSnlko5VVKhCGhkbhzpjkUE/U2HtJ176r/hf8/wDY&#10;61oP50v8l3L/ACVxa/Kz4vbeo8b3xiqmtqOytv7flr4arf8A442nFbRyQ0tL/C8sgQhAIpzKxCkr&#10;e/v3VGuKj4M/b1qk7Z2/k4avNdX/ACH733v0hmNsSPT53YXZ2JyG36+opFLR1tLi8pJVkV01RCGS&#10;O6IrMwuQOffuk/SDznyai69+/wCufjlTYzam3U8uOn3nV1VFWZXNwTI1O2UkrAomp/FHJrIVpiLH&#10;6+/de6xbK676J3bqz3evyNxdfl68kCjoKjJM9PVSjQtRV1bLJG8UbHVIqxRFlBGpfr7917pgwPb2&#10;6PjzvSoxvV++4+y+tRUlDi2pchWYuXHNNeeGmjliqI6WV6e6o4YgXBI49+691O3b8m+4+7Mt/Axn&#10;8h11s8ErNBjo6rxUNBI+ieWRoEhnPhgZifH67Djm3v3Xusjda/Gap2n9nQ9gb7q+0Y5XqBuWl2Ru&#10;uXDVFWP3IlCOsYWeSe3+UeUaSdWk+/de6feqPmF2z1ztyp2fm6ao3ZRGmyFJtH+LYvLCeDIQxtHj&#10;qiSM42obJRGrKFobgkeliD7917oPJt4bj7z3nDXfIfdG/sbjVnp6ekxG29lZeroJKVpFEtHRYmna&#10;jSCWUHTGx1MrWvf6e/de6PV0P/K++X3y57B2kPgn8Y+7tu4iky2KoajtPfGNyG0drL5aqKOPO5DJ&#10;1YZqTG0zt5ZXCyaUU8H37r3W8P8Aysv5H2/vgPsnc++d/wA8fYPym7YMVD2NvWkyHmpMZgJRpqcP&#10;jmJqfFGI3IMyspb66fe1Ollb0PW1Ollb0PVv9H8auyFUSU+MWKcr45p6iuNU00P0aMakQprH5ufa&#10;n6k/wfz6U/Un+D+Z6cY/jZ2ZI6IaKjiDsFMktSFjjv8A2pG0HSg/Pvf1X9D+f+x176k/wfzPU3/Z&#10;Xuyv+Ou3f/Pkf+vPv31X9D+f+x1v6lf4D+3rkvxd7IJAafb4BNrjIsQP+sXvX1P9D+fW/qv+F/z/&#10;ANjqUnxY7ALqJK3ARxk3dxXO5VfyQvjGq3+v799Uf4P59V+rb/ff8+pX+yq7x/53eC/6nP739V/w&#10;v+fW/qz/AL6/n1kh+KW7nmjSXO4ZIma0jxMZZVWxJZItcYdv8NQ9++p/ofz/ANjr31P9D+fTr/sp&#10;Gd/56en/APOBP/q/376r/hf8/wDY699V/wAL/n/sdc4/iPmS6iXdUMcZPrePGJI6ix5VP4guo3/x&#10;Hv31X/C/5/7HXvqv+F/z/wBjqX/soc7cSbyd0P6l/gMYuP8AX/ih/Pv31P8AQ/n/ALHXvqf6H8+v&#10;L8P4lYE7oYgfj+CoP95/iXv31X/C/wCf+x176r/hf8/9jqVD8QqDyJ93uSTwXPk0YkI1rG1m/iRI&#10;9Vvevqf6H8+t/Vf8L/n/ALHTivxC2tqXybkyBT+0IKQQy/4aJfvG0er68fT3v6n+h/P/AGOtfU/0&#10;P59OsXxL2No8RzO4NTf7sNTyLc/TXze1vr799T/Q/n/sde+p/ofz6zL8RNiBhrzWfkT8p5wt/wCn&#10;Os2t799V/Q/n/sda+pP8H8z05xfFDrWNNLTZ1249X8QYfT/DSR799V/wv+f+x1v6r/hf8/8AY6yr&#10;8VOtAQTJnWH9P4iRf/kw+/fVf8L/AJ/7HXvqv+F/z/2OuR+LPWKeN/Hl5NEsT6J68zRMVkU2ZNC3&#10;B/1+PdHvSg1eHX8+qtOkg0SQ6krwqf8AJ1p6fzFvnX8lvjz8v+4eoesN50WI2btiehosfRT4hKp1&#10;NXGJBKrtMugxg2tzf+vtN+9D/vj+f+x13T+6f91H2/8Acb2T5W533MBLncImbw9MraNEkkXxCdNV&#10;dGr4RStM8etjb+Wvt/HfIf4fdN9v9nRDMbx3Xiq6uyNVHqp42eKqloiCoLB9Qj1fixNv8fbibiZC&#10;AIqVr5+n5dcsvvUcn7T7c+9/N/JO0xBrfbXRFk7wX8SJJSdLO+mmvTTUeFa5p0ftfjz1gpuMIb/8&#10;tm/4p7e+pb+EdY8/VP8AwjrOvQHWSm4wSn/AyuR/tr+/fUt/COvfVP8AwjrPH0R1rE+tMDEGAI5Z&#10;mHP+DEj376lv4R176p/4R07RdQdfRjS23MfOn/HOeFZUNvodLG1x+PejcsRSg60bhyKUHUlOqevo&#10;21R7SwSP9NQx8X0P1HvX1D9VE7jrOnW2y4m1w7awKSWI1NioJBY2uNJIH492Fw3mP9X7Ot/UH5/6&#10;vy6kR7B2qjav7v7f+hHGEpQef8WLD/ePevqj6H/V+XVvqG+f8v8AN1JXZe2EOpMDhYmsRrhxVLFJ&#10;Y/Ua0RWsfyPfvqG+f7f9jr31B9D+3/Y6zptLAIbjFY+9rX+zh/4kH376h+tG5c+XWZdtYVDePG0C&#10;t/X7KA8f0/QPevqH8+vfUP6dc/7v4v8A5UKD/wA4of8Ainvf1DfP9v8Asda+ofrkmDx8Z1RUlEjW&#10;tqWihBt+Rxb8j3rxyeIP7f8AY68Z6+R/b1mXF0wN/DS/T+zSRr/vNz70ZvQH9vVfF+39v+x1kGPh&#10;TmNY4m/1UUKI1vyCQPoffvGPmtfz68srD5/aeuYpSP8Adzn/AJBT/inv3ij+Afz6sZq8UH8+unpG&#10;awE7pYg3CJ/iLcj3sTAf6GOqiQDhGP59dmkJFvPIP8QFv/vXvXjf0B1sTUNQg6wvTPGFKzyMdQ4k&#10;AZeP8Bbk+2prggLRAKnpPcg3HhLhdLg4HH5dMubrzjKCqyU00a0+MglyNQSgQNFSo80sZYsQmtUt&#10;fm1/ZRvN6sG3yyBMj58f5dJmilvNzsrePtGta+dc/PqhD4t901K/ObdWUrao/Y9o5POrSUv3OmGk&#10;EGQSop6IShLVaokGkMVT6/T3DHKPMTW/NG5K1vqEkVB3Up3g14Z66J+5ntqsv3cOTbuPcSJ7S9aQ&#10;jw66x9OUpXXQeuAf8vV/FN5YjKJpWmaplNQqmwECuAPECb+QL/Xi/wDT3P1rW4gExFPlx/njrnZf&#10;bmLa7+lSEGg41p/Kh6cY1ErEAlNIve+u9/wQbW9vkCMBgK16va7gZ5HRoaACvH/YHWY0hP1mP+wU&#10;D/ej7qJqfgHS8TBeCfz68KQD6yuf6fi3+2PuryawBpp1s3BP4BTrpqTWrIziRWBDLLHrUg/4FgPd&#10;M8K4614owQlPsPWFKGRZYyJ1jhh1aIKenjjRtQt+6ZPNcLYEadBv+T9Peum5HD0JBr9vUlKbSmhp&#10;Gch3fVbxsQxvY+IoDpHF/fuqdchBb6SOP9iW/wCthk/3i3v3Xuu/D/qndv6c6Lf9Syl/9jf37r3X&#10;IRAfQt/yXL/189+691yCW+jN/ty3/Q5f37r3XFkc2tK62+vCG/8AyaPfuvdYXpRIVMks7FeF0Syw&#10;gX+txC6B/oP1Xt7917rmKcD6M3+Opnf/AG2t20/7D37r3WSOPRfm97fi30v/AIn+vv3Xusc0JlK+&#10;vSFvxpve9v8AEf092VtNcdVaOGTEsWqnDJH+DrgKaw/Xz/wT/eP1X916r4FuPhhoPtJ6xvRJJpZm&#10;uQPrYj/eA3Pt2OVo6gefSiGTwQ4jWlf9Xn12KJQGQteNlKsmki/+OoPce9mcmhp3V4/6h1WR3mBD&#10;t/g6jLi1iDeComi18sGJlCj6MI/IxZAfzY+7/UliC8YP8v29MQ28EZZni1sQQDUilfsPUCbbcFUs&#10;sdTKssErrI0DU6+JyBa0ys7NNx/Uj2oXcWjoY0o1CK19fyx0xsMN9sV7dXcW4Fkk4KFC6fQhqsaj&#10;8uvYLbGM23HU02FpKLGUdTUGp+1oKKGlhWRhZ3Kx21M5Fyfrz7TzXImCao+4D14/lSg6fT6qS93G&#10;9vrxrh7iUONQoVxQio+KvGpz0/eKT/jsf+pY/wCK+2Naf77/ANX7OlH6X++f5nr3ic/WW/8AyAP+&#10;K+96l/g6TzR+IQYzoH2V/wAPXfhb/jp/yYP+K+96l/g6Z+nl/wB/j/eR12sdh6jq/wBhpt/X6H3U&#10;mvAU6fiV4wQXrn0A6yaF/p/vJ/4r71U+vT2pvXr2hf6f7yf+K+/VPr17U3r17Qv9P95P/Fffqn16&#10;9qb16jyUwkIbUVsPpa/5vf6g+7h9OKdIbm0+pdXMlCBTh/xXXEUlvpJ/ybz/ALcsT7oTUk9VjszH&#10;8M38v9nrMI7IU1fU3vb/AFja17fj3rpXpbSRr7vWnX//1d28fGrrEG/8Mk/5L920fPpd4w/h/n08&#10;f6AOrv8Annx/50Se96Pn1Xxn6l0fQfWVGDpwIlJFiZZmb/eAB7p0j6z/AOgnrLj/AH7sXBBF5HI4&#10;N7Efke/de6dv9EfXn/PJYL/z3p/0d7917qR/oq66/wCeNwH/AJwJ/wBHe/de67HVfXakMuzsAGUg&#10;qfsENmBuD+r8H37r3Uz+4e17gnb+3OCDcYSnVuDe4byGzf4/j37r3U/+521r3/gOMv8AX/gLH/xT&#10;37r3WUbV28CD/B8dwQf+AkX4/wBh7917rONvYJSGXE49WUgq32sRswPpNtP4Pv3Xusgw2PQSeCjo&#10;aaScHzSQ0NMjSEggsdKA6ufqSffuvdFH7y/l7/DD5M5SmzXf3xn6V7UylHBLT0+R3TsLG1GS0zKy&#10;sZ6+F4Z6lrtfU3qH4I9+690BeN/ktfyq8NVQ1WL+CXx1o5IhYsuyFkka1tBDyVzKCpH9pWJ9+690&#10;sm/lOfy4GTw/7Jh8e2pzcNFJ17jpGIbhgsnkUobfQgcHn37r3SuwX8tr4IbXRINvfE7onGUsWnxw&#10;R9f4qUKV/wBqmLahcfQj37r3Sgm/l+/CaolFQ/xd6TWcMH8sGwcDCdY+jWSl03H49+690ItJ8Wfj&#10;dRUVNjafoXp2Khonjekgi642rGY2iIKGSb+GtJPYj+1wfyPfuvddL8XPjvFmcBm6fpDqSkrdtSvV&#10;YiWm652lBUUdf5ElgrqeoixSSw1VNImpHX1BuQRYe/de6EqXYe1p2ZajbGz56ZuDBLtXGP6T9QXc&#10;MpuP9p9+690oKbD46ggjpsZQ0GNgiIMVPR0NLBTpb8LDDHEqj/Wt7917rK9LIyGMTRxK5s/hpwjO&#10;D9QWMjWuPz9ffuvdZYaYQrpEkrf67n37r3WVowVI1Hkf2iWX/YqSAffuvdYvAf8Amx/5zj/o/wB+&#10;6917wH8eAH8H7ccf9ZB7917rj4JDwxpmX8j7W1/9vMw/3j37r3Xf2qf6in/85k/4r7917ro0kbCx&#10;WIA/lIRG4H+0spup9+691w/h8H9Zv+pz/wDFffuvdckooo2Do0gZTcFpHYfS3IJAPHv3XupGmT/j&#10;ov8A1L/6T9+6917TJ/x0X/qX/wBJ+/de66KOwsXWx+to7fm/+r9+691w8H+1/wDJv/G/fuvdcki0&#10;sG1Xtfi1vqCP6+/de6ze/de697917r3v3XuuEn6f9iv/AEMPbU/9k35f4R17r50v84f/ALeJfIf/&#10;ALW+G/8AcaP2W9fT/wDcK/8AEW/bT/nnm/7SZ+tw3+TJ/wBu7fjp/wCG7lf/AHb1HtTB8Uf5/wCD&#10;rh39+v8A8Sl91f8Anpg/7RYerUPa7rETr3v3Xuve/de697917r3v3Xuve/de697917r3v3Xuve/d&#10;e697917r3v3Xuve/de697917r3v3Xuve/de697917r3v3XusE/6L/wCpN/8AeD7alFQvrXpqbCE1&#10;6Kj8wuwI+vugN85ksBVVWKnx1LF52gYzVqtFxIEdvShLWsL2t7DvMMdNquZCfQfnTqU/ZvlmTmrm&#10;3brXw6gAs32DHqPM+vWsJ1/uTIbT35tXcazuMltvNY6qhrmYxGUV2Sinnkb9Vh4WKfkEG/8Ah7xy&#10;22f6fmC5f+j/AJeuuvMfKAuvauLYXjB8FS5Hy00Pn6fM9beW0MvBuTbOA3BDIHTL4qhq9StqGqSF&#10;Wb1ALq5b62H095Q7DdrLZhq0BAPXD/nHZjtXMt/ZsP7OYqPLAJp5niKHpZU+nWwF7hQP9sf+K+zA&#10;T+JIUHADpNFaiDv8yKdTPd+nuve/de697917r3v3Xuve/de697917r3v3Xuve/de6gZHI0uKpKmv&#10;rpBBQ0VJV11bVOQI6SjooGqKmok/teOKJCTYH37r3VPWW/4UDfyf8Bksphs782+r8TlsJkazEZTH&#10;Vce4jU0eRoKiSlq6WVafDTqZYZoiDYkf4+/de6iL/wAKFv5OBQS/7Pd1A0b/AKAh3IZQR+oSxnBX&#10;j5Itf6+/de6F/on+cz/LT+TfZuA6c6H+VWwuyuxtzNOuH23gI829VUGnTW2pqrF00aX+g5PPv3Xu&#10;rN4JjKo1KFkCIzqragpYsAASAxF0PJA9+691J9+691737r3Xvfuvde9+691737r3Xvfuvde9+691&#10;737r3Xvfuvde9+691737r3XvfuvdRZqnxv41UMyoJZAW06YbuGkvY/pKf7z7917qvD5P/wA2X+X7&#10;8L+yIupflD8ktldPb9q8HR7lx2A3LHmWqa/BV3kSDIxSY/GVlOkT1MEkQDurFkPFrH37r3Rmegvl&#10;D0X8oursP3R0H2DiOzOss55FoN2bcMs9A0kJHkhmWSOOeGZQ6kqyDgg/Q+/de6ifJD5UdI/EbqjJ&#10;d2/IbfOF6160xVXjqKt3HmppvtoZ8nO0NKjpDTySFpALgAH6W/pf3XuisbQ/nDfy3N+9HdufJLZ/&#10;yp2Bnukuh63Z2P7e7AolzJw+xK7sDP4/a+zaXNLJi0qkl3BuHK09LB443BklFyBc+/de6//W38/H&#10;/j/vH/G/d9Xy6vr+XXvH/j/vH/G/ftXy69r+XWX3TqnXvfuvde9+691737r3Xvfuvde9+691737r&#10;3Xvfuvde9+691737r3Xvfuvde9+691737r3Xvfuvde9+691737r3Xvfuvde9+691737r3Xvfuvde&#10;9+691737r3Xvfuvde9+691737r3Xvfuvde9+691737r3Xvfuvde9+691737r3Xvfuvde9+691737&#10;r3Xvfuvde9+691737r3XCT9P+xX/AKGHtqf+yb8v8I69186X+cP/ANvEvkP/ANrfDf8AuNH7Levp&#10;/wDuFf8AiLftp/zzzf8AaTP1uG/yZP8At3b8dP8Aw3cr/wC7eo9qYPij/P8AwdcO/v1/+JS+6v8A&#10;z0wf9osPVqHtd1iJ1737r3Xvfuvde9+691737r3Xvfuvde9+691737r3Xvfuvde9+691737r3Xvf&#10;uvde9+691737r3Xvfuvde9+691737r3UOrdlRQBfUxBvxwEJHPNrke7JEsjCrUC5+3y6R30rRQjS&#10;lSTT+RP+x1Th/Nf3tJBs3aXXVLMIZtxVwytXPFOTJT0tJBKqx/bBQsqSysOSy2/p7inn7ms7THLY&#10;JZCRSQa69PqKU0n/AA9Zw/cv2IXO/ncZzpwVpT7G41B+XVH2QjevkfwyGleekSmDqvkMT0aeVJgL&#10;x6mcpa3Fv6+4Fsrx7rcZbgxaSRwrXzHy66f7jPpg3GzEIYPasK1pTVXPDNOtnP4JdgjfHxv2VKzJ&#10;LXbephhq3/KDI8klP6VkkLIrRsyD9PNveRHKO4mW2it2QAVpX/UOuI33hdgflznW/uVcyxyHWKjT&#10;nzHE8OjsUjFpnJH6olb/AFrn9P8ArC3uQktPAJl8SpbFKU+fUTRyiezgm0aa+XH+fTj7c6r1737r&#10;3Xvfuvde9+691737r3Xvfuvde9+691737r3SH7FjRtm7pLKC8u1dz0QY8hEqsLVvIxQ8OP8AJhwf&#10;fuvdfFr6k+PmK+W38ymT4z5TMZTaeI7X+Ru6tpNncDiMflKnCCs3PlUkyL0c4pVq1Xw8I0iAFvqP&#10;fuvdbiL/APCJTqWWsqo1+be8liiMYiEfXWFjmIYMxaeJszOsZNxYBj7917o9f8uH/hLT17/Lz+XH&#10;W/ylwXyl3r2Fkdg/xEw7aqNm4XE0dWa2JIj9zkIsnJPELDgLFJex+nv3XutsaOAJUz1ACjzxwISo&#10;9RMRmN2a5uP3eOB7917qV7917r3v3Xuve/de697917r3v3Xuve/de697917qO9QiTCD6ytC0qLe2&#10;vSbaR/jf37r3SQzm/tsbVTHLuzce2drVWUkFPj4dwZ2jxX31SZCgp6I1hiNVM34RAWufp7917pTR&#10;VvmiWogNPPTzqho5I5mby6hcsx8QVYh9QwLXHv3Xuk5t/fu1Nz5bM4TBbo2vnMpgGjTMY/B5ykyl&#10;bipHOnxZOnpiz0U2pTZHs1vrb37r3Ssp5XmRmkQRssssekNq4RyoJNhYsBe349+691Dr4BOJ4lbx&#10;S1NHLRicDU0a1CTBXC3GrxML2uL+/de6+Xf/AMLBpJYv5pmCpYf3pv8AZf8Ar+pVZ/tnpVSOPKR1&#10;GmCeB9M060uosH5sAF1cn3Xuh2/4Si/zNJPjx33ub4Id27myO3Ouu+oqKv6ZptzvJHTYbsfJUdKm&#10;PodMsSpR0O48ZGhiOoBmcEAg39+691sg/wDCsBnm/k0dqzSRGGZe1eloWjkRS0Mse6pYanxMy38c&#10;qrpBFrrz+ffuvdacHwZq5m/4Tkfzw5WSlunY/wAC4UVaGiQeD/Zqutk0SBKcRzMBI1mdSRcWta/v&#10;3Xuv/9ff49+691737r3Xvfuvde9+691737r3Xvfuvde9+691737r3Xvfuvde9+691737r3Xvfuvd&#10;e9+691737r3Xvfuvde9+691737r3Xvfuvde9+691737r3Xvfuvde9+691737r3Xvfuvde9+69173&#10;7r3Xvfuvde9+691737r3Xvfuvde9+691737r3Xvfuvde9+691737r3Xvfuvde9+691737r3Xvfuv&#10;dcJP0/7Ff+hh7an/ALJvy/wjr3Xzpf5w/wD28S+Q/wD2t8N/7jR+y3r6f/uFf+It+2n/ADzzf9pM&#10;/W4b/Jk/7d2/HT/w3cr/AO7eo9qYPij/AD/wdcO/v1/+JS+6v/PTB/2iw9Woe13WInXvfuvde9+6&#10;91737r3Xvfuvde9+691737r3Xvfuvde9+691737r3Xvfuvde9+691737r3Xvfuvde9+691737r3X&#10;vfuvdQ6tgkaMRceRFPNrBiVZv+Qb3971BQxPp0xMgd7daVrIP59ay/8AMH7EffPyCy2NhZRj9h0S&#10;bejZJzMtXUVJFZLUyqUjWnkgCGMIuoEG9x9PeO3P7LdbhJEpqAxH7Ourv3X+Tpdl5dsd2kjIaZdd&#10;OFAw+0/4OiQwSwwyo8xA4cRi19chjYBSf7AP9fYHis/pwk4TDGnWZ0Vr9Z4j6eKU9P8AN1bx/KR7&#10;CFOu+erKuo89c7T7pgSaTT9tTS1aUaQRRqGDp5HHquD/AIe5n5LOoUAyM9cyPviclfSTwbiAQuoj&#10;hXiPM1+XV49G7eVY3ULIafW4DXCkOF0g2Ba39fcu58GMn/VjrAazl7Bb+a1P86dOftvpZ1737r3X&#10;vfuvde9+691737r3Xvfuvde9+691737r3SK7D/483cf/AGos/wD+6HKe/de6+JZhu/d6/F/587o7&#10;368x9Bld49bfILdu5MJja+KeeKvraLd2YMdJ46b94pUaiGKqxHHH4PuvdbBkv/Cv3+abFUVAXq7o&#10;0QmZjHSZXrzcdRU0S25p2lhmpRI0Z4LFQTxwPfuvdbNX/Ccv+cL8sf5q9d8rE+SG1evts0/SJ6Z/&#10;uv8A3E2xk9vCuHYP+koZc5NslPUGq+2bZ9P4tGkprfULMp9+691s/wAk8sNTMgkiJkEJginZ40AV&#10;X82hkSQk3K/i3v3Xup6SK9wGVmWwcI19JIuP6Gxtx7917rJ7917os3y7703t8ceht7dudd9Jbx+Q&#10;+7trUkU+L6n2HNBBufcrySBGioHninAMY5Nkb6j37r3VH0n88r5zRGnL/wAi35vWqMfQVqgZXa6y&#10;o9VG7SxTQy00bxiNlGknlh9QCLe/de64f8Pn/OP/AL0WfOH/AM+m0v8Ar37917qwb4C/zCu9/l9u&#10;PeuB7i/l/fID4eRbZx1LXYfK9ty4usoNzNN5PPHSS4uJEp1pSiqSxJLMOLXI917q0qnq/PNPD42U&#10;wJTMZfrDL9xGZP2Wt6glrH/X9+691ir1I8c0UayVMKzSQozFPIUTV4tYB0q5+psbe/de60j/AOe9&#10;u7enff8AO1/ldfDLA5nPRbSo87tjf296HbOYrKaZJcnu156k5KlpTChhxeIxvDOxDiU3VePfuvdb&#10;fvfG68N0r0L25vqerGGxHX3VG6su9fLUMsdDDidtVS0lWoPpEyzRKLki5F/z7917rVo/4SR7Z3zv&#10;/pv5kfKnsLP7lzWV7v8AkFmoNr5XNV9XXQNgsPSoamtoRUzEFf4nM0IUBVCxC314917rcQoZDLD5&#10;CgUsxuwN/IV9Jc8CxJHv3XuvTf55P+nf/wAce/de6+XH/wALDlVv5p+H1jWj/HXYZ0g6WDwvmnjY&#10;PYm2uQEi3IW359+690uf50f8vvN9OfFr+W1/NY6CxEu26bI/Hz4zr3DLtfHxwNtrsXA7D25V7K3o&#10;tXDOkyLmqllgqLoi6k1aj+n37r3Vkv8AMp/mH4f+ZF/wmDru5vuqev7Q2z2h0LsDvDHY92qP4Fv3&#10;HZWnq566rZ4YJFosrjaunlWUooaokZBfTf37r3VHXwWFO/8AwnL/AJ5EEbzExdn/AALgnLRBdErf&#10;KrrJ18Y8nrRkdST/AFuPx7917r//0N/j37r3Xvfuvde9+691737r3Xvfuvde9+691737r3Xvfuvd&#10;e9+691737r3Xvfuvde9+691737r3Xvfuvde9+691737r3Xvfuvde9+691737r3Xvfuvde9+69173&#10;7r3Xvfuvde9+691737r3Xvfuvde9+691737r3Xvfuvde9+691737r3Xvfuvde9+691737r3Xvfuv&#10;de9+691737r3Xvfuvde9+691wk/T/sV/6GHtqf8Asm/L/COvdfOl/nD/APbxL5D/APa3w3/uNH7L&#10;evp/+4V/4i37af8APPN/2kz9bhv8mT/t3b8dP/Ddyv8A7t6j2pg+KP8AP/B1w7+/X/4lL7q/89MH&#10;/aLD1ah7XdYide9+691737r3Xvfuvde9+691737r3Xvfuvde9+691737r3Xvfuvde9+691737r3X&#10;vfuvde9+691737r3Xvfuvde9+690i9/5+Lau0M/uOo0Gnw2Lrq6cPJ4lKQ0spHrsbeq34PtDuMsc&#10;Nszu+n0+3pZtdrcX28bNaQR6jJdRqc8AzAEj1p6dagO+c7Nunf8Av/dJnarptxbpqshDMx9UIHlR&#10;aVOfXGqNcMbHj6e8fd+NvLesTLmp/b13D5Ngvdj5X2XbYLJHpEgqX00qo8sjH8+kpUx+eCaEOYnk&#10;VRHOo1NA4YHyKCSGJBtyR7TXlva/QQEXB1BvT5dD+Pft12WSxifaYmWSSmZacR8gejgfBbdkezPk&#10;psGqEv2MWWinwWWqNRK10BT7iJZY7AA/cKDYX59mvLfMaWt5FbrEpFaVqR/k6xw+9lsO67xypNcL&#10;tqUaMnD1p54+Y62iKBo5mNTHJ5Q6EBtIHpd9a2YcEWt7nu0vlu7WNgoFPn1x4G3SWd3NLK51NUUx&#10;jNenX2p6Ude9+691737r3Xvfuvde9+691737r3Xvfuvde9+690iuw/8Ajzdx/wDaiz//ALocp791&#10;7r49X8vCipcr/O26yw2QpKCvxuY+W+foK+hyePo8pQVVO27M3M0dTRV0M0E8beGxUgfX6+/de6+v&#10;BF8fOiZZ6p6jpPp6ZpZPKrf6L9lrIAbx2lkbDyGd/wBu+o2Nja3Hv3XulTgNgbI6+WtHXewNkbPn&#10;ywhbIybe25h9r01b9iXFMMnLg8dTvVGBamTwh1fRqa1rn37r3VEm+f5n3zr+TXc3dfVv8r/4lbE7&#10;W69+OW8zsLs7vruftCbrba2f33iTO2d2T12kODykOdrKCSARSSCRtLSpq8YPPuvdHQ/le/zH0/mD&#10;9c9n5HcvTe4Ohu7OhuxavqLvPrHPZCHLQYPemLetUVGBy8UFNJk8HkEpZHglkiRio/P19+691aYO&#10;QD/X37r3Raflh3dlvjt0rvHtvBdRb27ty22MXLNSbA67ip5N2Zh3kjAhx5mlSVQWHOgNzb37r3VI&#10;C/z7+5qSRD/wzf8AzCDJUY/Hzysu2sZI4kkikJik1ysbQm4U3uwNz7917rk38/ru2/7f8mv+Yc4/&#10;JXaOOkseLA+NjYkf19+690fr4H/zEewfmtnd7UW7fhR8m/iemx6KmqKWr7yxEGJxm7RVQvPLHj0j&#10;RlkWl8OhnBDq7Acg+/de6tLoplnj8iwPErxwSBmUor611aUU2IEX0+gv7917rjVpKZqWSKzFJGjd&#10;T/ZiqFKPMAASTFp4BFjf6+/de60ePhsD8uP+FWnyv7cOSXcW0PiptLcu1cS0kf3lFJPRYul27TVV&#10;FM5EVJLSZR5pAiBjrNuACffuvdXY/wDCir5B4/o7+Uh8oTkq+nxO5O2toxdV7biNetPkmqtx1a1F&#10;Q9FCbSVYjxtIyS6PSpmtf6X917pS/wDCfvpdfjv/ACoPiJtaulxtJkewNoT9nSJMrUVWkfYtRPuC&#10;lxqh1/y3KUkUyBhcHRybHj37r3VpXcPfPVnxr6/rex+8exdjdV9fbfm8ed3XvjOLhcZAJtT0sFFL&#10;LG33+TnWx+3S788A+/de6Cz46fPX4f8Ay/avPxj+QvV/dlXiaX73JYfZG5aSrzuMp4ZZYpKnI4eq&#10;NPX0tOrSLYmPU2q4Fjf37r3Xzmv+FhU6z/zTsSArqYfj1suJwwsCwOTa6kfVSGHv3Xut7v49/HDr&#10;/wCW/wDJ1+OXx67LxlJltrdlfB/pbB1MNbTx1cdFXP1nhTiMxDBKyRLU4uvKyqbrrta4Hv3Xuvlo&#10;fKXF/Jf+WxuX5sfyzdw11dSbA3pvjZVbunD1+ulpdxYnYmZqdx7M3VhKZxPA0mTpKiNJpo3awg0A&#10;tp4917qxv4L1kg/4Tmfzx8g7go3Y/wACp4VVU1CEfKLrUNSvxpJ8mqMNa+kg+/de6//R3+Pfuvde&#10;9+691737r3Xvfuvde9+691737r3Xvfuvde9+691737r3Xvfuvde9+691737r3Xvfuvde9+691737&#10;r3Xvfuvde9+691737r3Xvfuvde9+691737r3Xvfuvde9+691737r3Xvfuvde9+691737r3Xvfuvd&#10;e9+691737r3Xvfuvde9+691737r3Xvfuvde9+691737r3Xvfuvde9+691737r3XCT9P+xX/oYe2p&#10;/wCyb8v8I69186X+cP8A9vEvkP8A9rfDf+40fst6+n/7hX/iLftp/wA883/aTP1uF/yanKfy7Pji&#10;QurVgcih/wAA2bqFLfTiwN/amD4o/wA/8HXDv79v/iU/up/z0Qf9osHVndRloaeEvJJTRPJNPDTC&#10;eoSCKVoQWN5pCFU6AT7XdYidYYc9j5zPBDW0NRWUkULVcNNULPHBLUtpgjeSPVpMjf15tzb37r3X&#10;cmcpKep+zqqjHwVMccU1TFLkqOJ4IZSQJWhklWfRxwSoB9+691IXIeOEzVSxxLeWRfFJ5waRCNFS&#10;WT0iMqbsb2A/Pv3XuuVJk6asdRTyQzI6F1eKqppbp9VYxxytIFYfQ2/1/fuvdOXv3Xuve/de6979&#10;17r3v3Xuve/de697917r3v3Xuve/de697917r3v3Xuve/de697917oiv8wjs2n66+Ne8J55RTvuF&#10;htulIk0tLPVQTTsinTy3ihJt+bewRz7K8e02wjPc04H/ABlj1Ov3deWIOaPcizt7mdI4beFpqsQB&#10;UEKAKlQTVvX5061gIqmlgp446d6iaKJIxpWMOWqJ0M5nm0FjEALi/uDL/b76bVOAcDrrZNIYbzbN&#10;vsdxRiAg+JPs4VPp1lavoooopKmqhozJIVfzayAFUtZNAZmk9P0Itb2QQR3ty81vQkotf506Nt72&#10;3fbm4sy9zSOEq/xIPXp72xumk23urbm5aHJWkwWYoa5AYKqM1AM6I8LvHGWiQoxOoAn/AA9qdo2y&#10;8a/QhSCD5Z6Rc/y22/8AKd1t0l+jTeHT4k9KGuR1t4dNbro957C21uGhnhliyGFop5UhMhSGoeNd&#10;aapERntbkkA/4e8oeX7Se3tEklIKuop8iOI64h897PcbNzRutrKxMYkIXhQitaileNehZ9n/AEEe&#10;ve/de697917r3v3Xuve/de697917r3v3Xuve/de6Se9aGry23MziMeadcjkcNmaWgesd46H7uoxt&#10;RRwpVyxK8scLPV3JVSbKePfuvdaG3xO/4S/fOfor+YzsD5ebj7O6Ayuwds96ZntGuxOHz2fbPnG1&#10;WXr6+mojTVOGip1lePJFSVlcgx8gauPde636KVxI0jKG0rZNZFkka7OxiJ5ZFLWv+ffuvdMG8qar&#10;r8LW47HyxRZCux2YpqIzyPFCKqow1fT0rzOl3SJKuaO5AuDa3Pv3Xutar/hOj2p1jsD4sfIz40dh&#10;bsw2B7/6O+Znd+Y7w2xvTOUGKr6abdu5JMviN9sm4pKF5sFksZhXkWWPWoFMObsPfuvdWZ/y7/mr&#10;8e/mpkflPur4zdVzbX2P153xk+us32rFhcLj8B3tvLDU8sec3ht7LYsfc56joWjSMyz3CrOhRjre&#10;3uvdWkxMzKCy6eBb/H6/8U9+691iqaZKlQGCAjgOY1d1FwxCMTdTdR9Pz7917ri1KxmkmWpnTyJE&#10;hQMCi+PXYqCCFLa+f6n37r3Xf2zn61dT/wAgsg/65n37r3XF6LyKVeoqXUjlHdChNwQWCopYAj6X&#10;sffuvdc4KbwtLK0rySziISFiREDEpRfFDcrECDyAeT7917oHfkB2xgeg+o+yu792ZXG4na/Wewdz&#10;7rzNTlahqWk8eExtTkKaAThXKyVlVEsPALeoaQTx7917rQY+EH8sP+bdsnsTaH8zH+Wb3p1ZmqT5&#10;lYTc3Ye5Z+yyJsVDS753ZkcnLhM1t53qoslR4cPqhqnkgmNv0qLD37r3Vov8x/8AkYfOr50fDWlq&#10;O2/k9j+//mtjt+YPeNHQSwx7F6b2XhEoft8vsLbWDxtVWUtZQ1c5+4FXMFlRgAFIv7917q3H+W/8&#10;bvnDtbrLo/b/AM58l1piKn497Uxe2+v9p9P5OfMYbIjGYuKhptybvyNXBQS02egpm+3FDBHLTeFA&#10;/k1lgPde6Kv/ADxvjT8meyd/fCb5DdRfHum+a3Xfxv3/ALv3N2/8OKvM0+MXseky2PWmwO8qGgyD&#10;vj8lkdr1hukMkUylUAIAN/fuvdE4+KnyT/lmd5/zCPjvks78UO6f5Y/z12fDuLFbX23n9m4/q3rv&#10;uytrcZ9nmNr5aq2u8OA3zFSM7tTCWISFgByNJHuvdB//AD4f+E9fzB/md/NQfIXpHsjpXbuzcd1d&#10;tfZsWC3zk89Q7jatxz1r5eqgWgxVdRy0by1JMXkliIe6/p0n37r3W1N8O+n9zdJ/Ez469K7zqcXJ&#10;ujqvpvr3rTP1eElmqcdkG2Tt+jwJmppJ1hkj++Sj8j8HQzsoJAB9+691QV/woK/kM57+aJlup+1/&#10;j9m+t9hd/bQjbb26M/vlq/F47duyUnranH0eQrsXSVz/AHWKqaxvG5jZpFUJwDf37r3RC/jX/wAJ&#10;wvmP1B/Kc/mQ/BHcvZ3RVX2V8u93/GbNdbbkxea3HNs3E0vTPcGy+x9zruiulwiVtJJWYvBTRUgi&#10;gfXMyhrAk+/de6//0t/j37r3Xvfuvde9+691737r3Xvfuvde9+691737r3Xvfuvde9+691737r3X&#10;vfuvde9+691737r3Xvfuvde9+691737r3Xvfuvde9+691737r3Xvfuvde9+691737r3Xvfuvde9+&#10;691737r3Xvfuvde9+691737r3Xvfuvde9+691737r3Xvfuvde9+691737r3Xvfuvde9+691737r3&#10;Xvfuvde9+691wk/T/sV/6GHtqf8Asm/L/COvdfOl/nD/APbxL5D/APa3w3/uNH7Levp/+4V/4i37&#10;af8APPN/2kz9bhv8mb/t3Z8dbm3+/cyvP9L5eoP/ABPtTB8Uf5/4OuHf36//ABKX3V/56YP+0WHo&#10;LP58fTnYvan8rv5G0vVW9N4bQ3t1pgKbtnDZDZeUqMDnss2w8nFuKtxH8WopFrKKirqOB0m8WppI&#10;7qRY+13WInWs7/wj2+bXYHYXdvya6H7o7T352HuHM7MwG79k0e787W7hNHT4GqMed8D18ssqyQxy&#10;KGIPH9B7917qkP8AnX/Ov5M78/mefMnJdN9s9q7c2F1DvJNl1mM2vvHN0mKhx21a+HEVtfLTU00U&#10;VNFNmToIClF0/X8e/de63Su9/wCYBBD/AMJtG+WW1twZrHZfdHxg2nsvH7njzNVDuXHb6zssezZ6&#10;uly+hqqbLUmchvZgNZYgkDn37r3VSn/CPnC97d8dpfJP5R9z9u9zb5xOw9vYbrLZ1FurfGazO0K3&#10;M54LW7hqJsVXTS0klfjqOnhWBlAMetuT7917rfi9+691737r3Xvfuvde9+691737r3Xvfuvde9+6&#10;91737r3Xvfuvde9+691737r3XvfuvdIDfPW+zexcXHh97YLGblxMFYmQTHZejirKVaqNXVJVjlvp&#10;k8cjLqHNifZZum1RbtDFBK2kK+oGlc0p/l6MNs3bdtmukvNnv3trrALKFJK1yvcCKHor/eXxy6Ux&#10;nU/YGVx3XO2MdWUeBrspTTY7Fw0k0ctFRyFE8qepkfT/ALA8j2T7nslra2M7DuGk+VPL7epo9t/d&#10;LnT+vfLtvLvEkkZlVW1aTqBb/S1BHWun0RicZmu4uvMVlKCkr8duHPpJV0tZAtTFHDIspNPGr8FA&#10;QBqPJ9wdtt8ttv8AcW4tVZZBp4kU7q166re4lzusHt5db7Du8q3CW+rTRfNeFaVp+XWzzQfGboqa&#10;mo0brLaY8VNC4K4qK7toQhn/ANqDc+52tOVrGIw3wc6mANKCnrx644v7wc+Pf7lEd7l0h2/hP4iP&#10;4ehp23tvH7Yp1xmHip6LFQxKlNj6aljgipwhAuro12BAtYj2LXdGgiRYtJXzr/k6A17f7hu19PuV&#10;/evIz40mlAfMggDj6dKn2x0x1737r3Xvfuvde9+691737r3Xvfuvde9+691737r3WJ4w7ITpIXVd&#10;WQPfUAByf02t/sffuvdYjT6gCzRvKiyLFI0QIj16f7Gqx0lR7917rJHGy2LOXfQitwFQsmq7qgvo&#10;La/pf6Ae/de6w1VKKgxHUq6G/cBjWTywn1ND6iNAaRFa45uvv3XuqtvlT/Je/l7/ADK7Qm7m7s6b&#10;nm7KyGNpsTuDc+x90Z7r+p3XQ0lhDDuiLbNXRQ5wiNQhacM5W4J9TX917o9nRPx86f8AjP1tt7qD&#10;o3Ym3euOttq06wYTam2cbTY3HwSEf5VX1HgjV67KZBgGqKiUtLKygsffuvdDT7917r3v3Xuve/de&#10;697917r3v3Xuve/de6o2/wCFCPQPyr+T/wDLv3h0h8SsMNwb23vu3a+P3FiRXrjZavaX3hGRjSoY&#10;gMG1C6H0kC5+g9+690c7+Wf8a9zfEn4O/G3457uq6WbdXVnWmDwG6DBR0aRHIyQGrqKCMUkzokdF&#10;JM0Wq9303IB9+690elKGSEPHTSwU8B0+KJKOMiIWswLeQeQs3NyPz7917rz48kwGOVYFSVZZ0hp4&#10;0FUVBAEtuQB7917qoP8AmWfCv5a9xdr/AB3+Vfwj78petu+/jjUZKKk617ByWXXpDtTa2ZkmkyuA&#10;3rhsW3qrKsytGlZpeSJAoUcX9+690UDbfwY/mJ/OX5X/ABe+RH8xSL41dS7J+Gm98r2H1z1r0TTZ&#10;vc2e33vSqpYoIsllNx7lpsdW47b8MaoghDSh5Ii2m59+691sZw08mQpr1ck9PI7P5oIJYkOksTGk&#10;5i8lpBEVBswPHv3XunSCFaeMRIWMacIGNyo+ttX1PP8AX37r3XB4NcwkMshTR43p28ZgcXY6ihXV&#10;rufre1h9PfuvddinW5BYeK/EIRBFawUqy2swuLj+h9+691//09/j37r3Xvfuvde9+691737r3Xvf&#10;uvde9+691737r3Xvfuvde9+691737r3Xvfuvde9+691737r3Xvfuvde9+691737r3Xvfuvde9+69&#10;1737r3Xvfuvde9+691737r3Xvfuvde9+691737r3Xvfuvde9+691737r3Xvfuvde9+691737r3Xv&#10;fuvde9+691737r3Xvfuvde9+691737r3Xvfuvde9+691wk/T/sV/6GHtqf8Asm/L/COvdfOl/nD/&#10;APbxL5D/APa3w3/uNH7Levp/+4V/4i37af8APPN/2kz9bhP8mqPzfy6PjrHrZL7dynqW1xbM1Lfn&#10;2pg+KP8AP/B1w7+/b/4lP7qf89EH/aLB1Y72BtHD752Hu7Ymeghq8RvTbuZ2pkYKhLxVFNn8fUYy&#10;SKRbEFWFR/re13WInXytP5UG8Mj/ACwv58e6uv8AfmSxm1cdt3cPf/U+58nXSCKhocZNhdwZ7CyP&#10;G1odTfZU6xgnSWfg8D37r3Qvfy9vi7X/ADd+BX8+b5i5vGNWb23RSw5DYWVFFHW1f3lTunL9m7hN&#10;DJPZwGx9AlPKRZ0D3+vv3Xui19pfPmlz/wDwnI+O3xAo8zENyYr5hbw2/u/bMdVKKqfYG2sG+/ts&#10;ZKUD1JE+5ci0fjto4B5YW9+691vPf8JjfjVJ8c/5U/StTkqOpoty9z1WY7T3BDWUcNJVU75aaSDG&#10;0rGMl6iGLHU8ZRpLN6jxa3v3Xuthr37r3Xvfuvde9+691737r3Xvfuvde9+691737r3Xvfuvde9+&#10;691737r3Xvfuvde9+691wk/Q3+t7svxDrY4joEvkB/zJTsj/AMM3Nf8AuFN7Kt+/3An/ANKf8HQz&#10;9uf+nhcu/wDPSn/HutXX47/8zy6d/wC11D/0LUe8Zrf/AJWc/wCmH+Hrsx7kf9Ogv/8AnjX/AI51&#10;tu4n/MU3/UFD/wBCL7yti/3Ct/sH+DrhIP8Akp7p/p2/4+3TvH+tv9b/AIk+9n4F6WR/B+Z6ze69&#10;X697917r3v3Xuve/de697917r3v3Xuve/de697917r3v3Xuve/de697917r3v3Xuve/de697917r&#10;3v3Xuve/de697917r3v3Xuve/de697917qPNE0gbQ6oxWys0Qk0tcFGIYgHSfx7917ruGERjUxV5&#10;nCeaYRrG0zIukMyrcCw+g/Hv3Xus/v3Xuve/de6wyxCW2rSdPqj1IriOUX0ygN/aW/Hv3XusMVLp&#10;9U0n3Ex/VKyKhA+lo9PMa2H0B+vPv3Xus0UMcQbxxohdtblEVC7WA1NYDU2kAXPPHv3Xus3v3Xuv&#10;e/de697917r/1N/j37r3Xvfuvde9+691737r3Xvfuvde9+691737r3Xvfuvde9+691737r3Xvfuv&#10;de9+691737r3Xvfuvde9+691737r3Xvfuvde9+691737r3Xvfuvde9+691737r3Xvfuvde9+6917&#10;37r3Xvfuvde9+691737r3Xvfuvde9+691737r3Xvfuvde9+691737r3Xvfuvde9+691737r3Xvfu&#10;vde9+691wk/T/sV/6GHtqf8Asm/L/COvdfOl/nD/APbxL5D/APa3w3/uNH7Levp/+4V/4i37af8A&#10;PPN/2kz9bhv8mT/t3b8dP/Ddyv8A7t6j2pg+KP8AP/B1w7+/X/4lL7q/89MH/aLD1aFkZIoqV5pP&#10;pC0cimx9MiSKUbgHhW/2Htd1iJ180D/hTF/LB+SNR/MnzXePxq6L39vDbHcG18LuTJZzYGOqK7Tv&#10;AwyUOXlqZKWxgkqFWzn/AFB5/wAfde62Xf8AhPr8Jd2dNfyc8v1B2d1/lNi9gdzy9tybuwG4aKOL&#10;Kzx5/EVmJxYmp35fwQyftCTgNx9PfuvdaCmK/lF/NHKfKqn6Freg+6sVsGbvsbZbe021522nQ4I7&#10;jemqN0zVDL/DY6uXCqmgXEbAlebe/de6+wX1HsLH9Ydc9dddYSmpqLC7C2Ntra1LBTwJBG5xOHpK&#10;AzRpEBGrSNTFn/qzE+/de6FD37r3Xvfuvde9+691737r3Xvfuvde9+691737r3Xvfuvde9+69173&#10;7r3Xvfuvde9+691wk/Q3+t7svxDrY4joEvkB/wAyU7I/8M3Nf+4U3sq37/cCf/Sn/B0M/bn/AKeF&#10;y7/z0p/x7rV1+O//ADPLp3/tdQ/9C1HvGa3/AOVnP+mH+Hrsx7kf9Ogv/wDnjX/jnW27if8AMU3/&#10;AFBQ/wDQi+8rYv8AcK3+wf4OuEg/5Ke6f6dv+Pt07x/rb/W/4k+9n4F6WR/B+Z6ze69X697917r3&#10;v3Xuve/de697917r3v3Xuve/de697917r3v3Xuve/de697917r3v3Xuve/de697917r3v3Xuve/d&#10;e697917r3v3Xuve/de697917r3v3Xuve/de697917r3v3Xuve/de697917r3v3Xuve/de697917r&#10;3v3Xuv/V3+Pfuvde9+691737r3Xvfuvde9+691737r3Xvfuvde9+691737r3Xvfuvde9+691737r&#10;3Xvfuvde9+691737r3Xvfuvde9+691737r3Xvfuvde9+691737r3Xvfuvde9+691737r3Xvfuvde&#10;9+691737r3Xvfuvde9+691737r3Xvfuvde9+691737r3Xvfuvde9+691737r3Xvfuvde9+691737&#10;r3XCT9P+xX/oYe2p/wCyb8v8I69186X+cP8A9vEvkP8A9rfDf+40fst6+n/7hX/iLftp/wA883/a&#10;TP1uG/yZP+3dvx0/8N3K/wDu3qPamD4o/wA/8HXDv79f/iUvur/z0wf9osPVpkqNIhRXCarAkorg&#10;rf1KVbg6l49rusROov8AD6dkhjmihqFh1BfPBFKdJvoVS6nQFv8Aj+nv3XuuzQwa4GCBFpuYI4gI&#10;o4mNwxVUt+oGxH0t7917qM2JhaWoYinMFQ8cjUxoaUp5F/W5k8Ykd5P6kkqeR7917qfHBHGI1QEL&#10;CpWNbmyg8Ecm54H5+nv3Xus/v3Xuve/de697917r3v3Xuve/de697917r3v3Xuve/de697917r3v&#10;3Xuve/de697917rhJ+hv9b3ZfiHWxxHQJfID/mSnZH/hm5r/ANwpvZVv3+4E/wDpT/g6Gftz/wBP&#10;C5d/56U/491q6/Hf/meXTv8A2uof+haj3jNb/wDKzn/TD/D12Y9yP+nQX/8Azxr/AMc623cT/mKb&#10;/qCh/wChF95Wxf7hW/2D/B1wkH/JT3T/AE7f8fbp3j/W3+t/xJ97PwL0sj+D8z1m916v1737r3Xv&#10;fuvde9+691737r3Xvfuvde9+691737r3Xvfuvde9+691737r3Xvfuvde9+691737r3Xvfuvde9+6&#10;91737r3Xvfuvde9+691737r3Xvfuvde9+691737r3Xvfuvde9+691737r3Xvfuvde9+691737r3X&#10;vfuvdf/W3+Pfuvde9+691737r3Xvfuvde9+691737r3Xvfuvde9+691737r3Xvfuvde9+691737r&#10;3Xvfuvde9+691737r3Xvfuvde9+691737r3Xvfuvde9+691737r3Xvfuvde9+691737r3Xvfuvde&#10;9+691737r3Xvfuvde9+691737r3Xvfuvde9+691737r3Xvfuvde9+691737r3XvfuvdcWJAuLX/x&#10;Nv8Afce9ilc8OqtqCnQAW6iTzzxgmKNHta+pmAv9DyB7cRIzl2I6URJG1PFcr1gNXOABNHEo4J0O&#10;WtYg25t700CSqVVj+z06S3N5YWxoZHP5D/P187b+cMp/4cQ+Q39f4phv0/S4p4wfwPp7Y+it6/2r&#10;afy6+nn7gszXP3WPbGS2Sq/TzVrXj9VPT9oofz63Af5NNS6/y7vjmqLGS23Mtp1MR+nM1FyeOfr/&#10;ALx7eS0iSjCVjp+zz64dffqv7Efes904ZZGEhuISKCoIFpBXz9cdWmLVyG2oRC/+1E+9slACAesS&#10;De2JwsrV+YH+fqSspZwpAFwT+b/g8cW+ntuh4+XTo1t3ADw/XrP791br3v3Xuve/de697917r3v3&#10;Xuve/de697917r3v3Xuve/de697917r3v3Xuve/de697917r3v3Xuve/de64Sfob/W92X4h1scR0&#10;CXyA/wCZKdkf+Gbmv/cKb2Vb9/uBP/pT/g6Gftz/ANPC5d/56U/491q6/Hf/AJnl07/2uof+haj3&#10;jNb/APKzn/TD/D12Y9yP+nQX/wDzxr/xzrbdxP8AmKb/AKgof+hF95Wxf7hW/wBg/wAHXCQf8lPd&#10;P9O3/H26d4/1t/rf8Sfez8C9LI/g/M9AV3/8m+i/i3s+n7C7/wC0Nn9UbIqMxTYCHP7xyaYyjq8z&#10;Xr/kWPo5HuJamRgSVt+gE/j3Xq/SJ6B+cnxQ+UuQ3Hhfj13p1/2/ndoU9NVbpw+x83Bla/C0lUTH&#10;DW1dMumRKSSoUxq/ILi3v3XujJ5LcGOxODr9x5Oqhx+GxtHNkq6trNUUdJjqWNpaqpn/ACixRxsf&#10;9h7917om3WH8x/4W92dh0/VXUvyS6r3z2HX1FRSUWzMJmTVZ9Z8exGQ+6plIskYBVSv9sWPv3Xuj&#10;vRyTNPNG8QWJFQxyhr+RmvqXT9Rp9+691J9+691737r3Xvfuvde9+691737r3Xvfuvde9+691737&#10;r3Xvfuvde9+691737r3Xvfuvde9+691737r3Xvfuvde9+691737r3Xvfuvde9+691737r3Xvfuvd&#10;e9+691737r3Xvfuvde9+691//9ff49+691737r3Xvfuvde9+691737r3Xvfuvde9+691737r3Xvf&#10;uvde9+691737r3Xvfuvde9+691737r3Xvfuvde9+691737r3Xvfuvde9+691737r3Xvfuvde9+69&#10;1737r3Xvfuvde9+691737r3Xvfuvde9+691737r3Xvfuvde9+691737r3Xvfuvde9+691737r3Xv&#10;fuvde9+691ikfxxs9r2tx/r2HNv6e7AVIHTNxKYYmkGSP8/QK9+dsv0t072B2om3KrdJ2PtzI7jf&#10;AUEyQVeRhxsLVVRHFLKdK+OJCx/JCkDm3u4Q1kIOAOhHyXsbc4bzt+0FgnjyBa/8WDn0+fWuY3/C&#10;lfrHRja9/j1veTH15p5LxVsNS0cUpMDMY43DM0NYQCB9F5Pv1xewW1uW8JvEqBUEUHCvlXzp10Y2&#10;T+7W3zmTlQ8xwbxF9OdFAUBNWYUyIyMVz8/l1rf/ADT+QFH8qfkv2r3bgcBW7dot0vSV5xWVfTUR&#10;GiiEQWO51N5BzZrm/sOPuLFnKg6eI67R/dj9vpvaP2h5Z5EZKyWUJUmmGbUzYoBxrXh1cZ8Lf55e&#10;xPir8Y+rOjazpnd+5sztOgr8bBkqWVYaWcvUSVbvJNqWKPU7aVCjkf4+zLb9zQvCk0btUEUFMny4&#10;+nXOr38+4HuvvR76b7zhZXqQJuB1dyBmUpGAR8BwQOJPEDq9H+Xn/NDxfz53vvTaGB6hzuy6PYe2&#10;8fk83uDIV8FRDHnK6fSuIMKszlWh5Vh6r/Xj2aGUyFzGp0gZH/FdcvvvCfdruPZS9NrdXavKJWUU&#10;oK0zwCjPr8urdKZryKCOVBF+f6f1/wBj7bcYqDx6xrsbpyPp2GP83Tj7b6Muve/de697917r3v3X&#10;uve/de697917r3v3Xuve/de697917r3v3Xuve/de697917r3v3Xuve/de697917rhJ+hv9b3ZfiH&#10;WxxHQJfID/mSnZH/AIZua/8AcKb2Vb9/uBP/AKU/4Ohn7c/9PC5d/wCelP8Aj3Wrr8d/+Z5dO/8A&#10;a6h/6FqPeM1v/wArOf8ATD/D12Y9yP8Ap0F//wA8a/8AHOtt3E/5im/6gof+hF95Wxf7hW/2D/B1&#10;wkH/ACU90/07f8fbpxtqkK3YBr3I/wAAfdj8C9LI/g/M9akP/Cx2BI/5ZOxi6LKqfJDZv7siBpIB&#10;JisgWMJAsGZUKn+oJHunV+tHb+TZ/MA3R/LQ+bXXPeDNkH6tz2Zx+ye6cVE7wUed2Rl6/wAH30JU&#10;otTV7aqqr7sISVAX6e/de6+uv2vurbW+/jF2Ru3bORoty7U3B0hu/N4fIUk4kostjM3tGoyNBURV&#10;FJI0Lp9tMh9Juri3HPv3Xuvl7/8ACbKhpq3+et1gk0ZKUuT7yq401OVM1LQZR6cvqY6xE7Bhe/Ki&#10;/v3XuvrL06AOJGLPK0IDOzclfI7BdIsllLH/AB9+691N9+691737r3Xvfuvde9+691737r3Xvfuv&#10;de9+691737r3Xvfuvde9+691737r3Xvfuvde9+691737r3Xvfuvde9+691737r3Xvfuvde9+6917&#10;37r3Xvfuvde9+691737r3Xvfuvde9+691//Q3+Pfuvde9+691737r3Xvfuvde9+691737r3Xvfuv&#10;de9+691737r3Xvfuvde9+691737r3Xvfuvde9+691737r3Xvfuvde9+691737r3Xvfuvde9+6917&#10;37r3Xvfuvde9+691737r3Xvfuvde9+691737r3Xvfuvde9+691737r3Xvfuvde9+691737r3Xvfu&#10;vde9+691737r3XvfuvdYJz+03Ab6cG9jyPrb3ZaVyaDpi5xC/aDwwft6DnsDaeO37s/ObQzMIlxe&#10;fxOTxtdALMJoKmmkRoGDKylJQ2kj+ntXFRTKOKmg/b/xfR7y9zFdcnc0cv3m3xoSs4arVxQjhSn8&#10;+vmNd87JrOoO6u1usKnGnCTbT3zuWho8fA8yR0+Jky81TjfEZCWGqnkB/wBTb6eye+h1o0bEhh/g&#10;qP8AKOvrM9ht6tt+9pNkWCcMlzBG7FTWnwtRcnGBxzx6B0yAsXdTI7keR5ZZGZwFtYkt/T2StYI1&#10;Kyv+3qb7e6+lR0EKkH1r5Cnl1MoarwzKGeRKZVkIj8jukQ0n1IrkrqH4v7ehtVifxNRNB/k/w9O7&#10;SIY94gvZXKoscgNKcGUiufMeXW6b/wAJ3ekItmfGfdXcdbjZqfNdsb9yrQ1My2FTt3C0qQ4+qUkE&#10;s9RU6r8lbfQexHC7CDUyirn9g406+cP+8v5xDe+Q5K290fbEUyM5NX1OBpqQSuKsKccZ62KqW5CO&#10;y2YqSQD/ALA/W3vTgKzKpqvXOL6dLeSSNBUA4PmcdOPunV+ve/de697917r3v3Xuve/de697917r&#10;3v3Xuve/de697917r3v3Xuve/de697917r3v3Xuve/de697917rhJ+hv9b3ZfiHWxxHQJfID/mSn&#10;ZH/hm5r/ANwpvZVv3+4E/wDpT/g6Gftz/wBPC5d/56U/491q6/Hf/meXTv8A2uof+haj3jNb/wDK&#10;zn/TD/D12Y9yP+nQX/8Azxr/AMc623cT/mKb/qCh/wChF95Wxf7hW/2D/B1wkH/JT3T/AE7f8fbp&#10;zX/PL/rN/wAT7sfgH29LI/g/M9aj/wDwsoZx/LK2Iq/pf5I7PDjn8YTKspH+Nxb/AGPunV+tZH4a&#10;/wAsml+dn8iTv7s3rjb0db8hvjJ3PmN7bfFJTiXKb42VSYNKrde1ZGCPVNNDjYzJTrFY6k/r9fde&#10;6vB/4TS/zMx338Hu+/5fXaOQqf8ASx0P032ZnurlrqqWTL7u6qfG5CGtxxORkeSfO7OyV4TFGAqU&#10;ZUldVz7917rX9/4TSNHJ/PS6ydDqLTd9M7Ajxtqx2SKGMfq06CPr+ffuvdfWPg/Uv/LEf9bG9+69&#10;1K9+691737r3Xvfuvde9+691737r3Xvfuvde9+691737r3Xvfuvde9+691737r3Xvfuvde9+6917&#10;37r3Xvfuvde9+691737r3Xvfuvde9+691737r3Xvfuvde9+691737r3Xvfuvde9+691//9Hf49+6&#10;91737r3Xvfuvde9+691737r3Xvfuvde9+691737r3Xvfuvde9+691737r3Xvfuvde9+691737r3X&#10;vfuvde9+691737r3Xvfuvde9+691737r3Xvfuvde9+691737r3Xvfuvde9+691737r3Xvfuvde9+&#10;691737r3Xvfuvde9+691737r3Xvfuvde9+691737r3Xvfuvde9+691imIEbE/wCA/wBuw9+yeHHr&#10;2jX2evTTURAxi7BFRlbUAOFLKWvfi9h7uJDXHE/5Ok96V8S3vX+GJv8AKB1oT/z4ulZOsPnRn9z0&#10;FFIm3uytt4TcKZGSONA2bWOqgyNDAYY0jamihSJxqBk1E3NrD23fksWenxUP54x+2vX0d/3cHO8/&#10;NnsxBazyhmsW8LiTgFlXiT+EAn59Uteyrrop1OxONrc1l8Ng8dA1RW53L43DU0Shi0kmUq4qRdAX&#10;kuDLcf4j25F/aKKVr0G+cN6PLvLG9b2Gp9PAzV4cBnzH+Hr6X3wl6jpei/i50t11RrURx4PY2KNU&#10;lSkEc5rqxIqioln8EUKeXU5H0Fx9efZ4WV/DiVaKF/nXr5LvvJ89Tc++7HNnNlxLrka7Kg1JAVSA&#10;Mkn09fs6N5TMDKVBuFH0JP8AaAINre2WU6Qx8+oxJEkMc4HxCvTh7b6b697917r3v3Xuve/de697&#10;917r3v3Xuve/de697917r3v3Xuve/de697917r3v3Xuve/de697917r3v3XuuEn6G/1vdl+IdbHE&#10;dAl8gP8AmSnZH/hm5r/3Cm9lW/f7gT/6U/4Ohn7c/wDTwuXf+elP+Pdauvx3/wCZ5dO/9rqH/oWo&#10;94zW/wDys5/0w/w9dmPcj/p0F/8A88a/8c623cT/AJim/wCoKH/oRfeVsX+4Vv8AYP8AB1wkH/JT&#10;3T/Tt/x9unNf88v+s3/E+7H4B9vSyP4PzPWpN/wsjUH+WJsx/wAp8ktkkf65w+WHunV+g1/4RrUa&#10;5L4C94NMNcTd7VqVMDxxTwVNK+DSOooZYZldHirYmKMD9R7917rX8/nSfF/tj+SD/M4j+Vfxp++2&#10;71H37Tb1zvX1XAhgwlFV7yo6mj7I6xqjjxSLFQvHWvMIgfJ4XBvx7917oCP+Ex2Vhzn87npTMw48&#10;Ys5bC9vZOoo0MjQQVOQ29V1k0NKZi0opo2m9AYlgtrn37r3X1nYP1L/yxH/WxvfuvdSvfuvde9+6&#10;91737r3Xvfuvde9+691737r3Xvfuvde9+691737r3Xvfuvde9+691737r3Xvfuvde9+691737r3X&#10;vfuvde9+691737r3Xvfuvde9+691737r3Xvfuvde9+691737r3Xvfuvdf//S3+Pfuvde9+691xXV&#10;YararDVpvpvbm1+QPfuvdcvfuvde9+691737r3Xvfuvde9+691737r3Xvfuvde9+691737r3Xvfu&#10;vde9+691737r3Xvfuvde9+691737r3Xvfuvde9+691737r3Xvfuvde9+691737r3Xvfuvde9+691&#10;737r3Xvfuvde9+691737r3Xvfuvddc/778/63PHv3XusTtKHTSoZCxV/6qCCQ/1ACgi30J59+691&#10;m9+691737r3Xvfuvde9+691hnF4nH+t/vY497Boa9e1mL9QcR011UYngqImZo0aB1d0/Wt1uWX6j&#10;UPx72raSD0X5vI5LFxSNqZHEcOFcfy61kv8AhRp0+md6a657oigrfNsHdL4XKy00ULQPi84sVJSz&#10;1sjRtMGiqXQLZgoBNx79uUhFmh0DtqcfOh660f3YHube8pe4tv7UP4UnLu8rNLJLIW8eJ7e2uJUE&#10;NGWOjuAr60YkU00PWnmfBFNF5mf7aoomq4Xj0lyQreMG4ZbFxY/m3skDaqU8xXrvldGGJ4fAYtE6&#10;1BP+xjzHR3P5dnStd3h8zujNg0cNTPUQ7rod31iQJE8S47asUm4Knz+RJAsLxUWluL88c+3Ld2+r&#10;WOnbpJr1ip9+fn649rPu089cx7PBDPvReztxHMT4ei7uo4JGojK+tEdmTNNQGoFa9fSRSmQRwUtO&#10;qx00Exo3RePDFSUgWJYV/SF1qoIN+Pp7OhKQ+sAV6+VW9tBftePPO5edw7HHEZxUeZ49OtNCscpZ&#10;Wb1D6Na1wAOLf4D355S406QB0sQ6IIrcZVBQHzP29OPtrrXXvfuvde9+691737r3Xvfuvde9+691&#10;737r3Xvfuvde9+691737r3Xvfuvde9+691737r3Xvfuvde9+691wk/Q3+t7svxDrY4joEvkB/wAy&#10;U7I/8M3Nf+4U3sq37/cCf/Sn/B0M/bn/AKeFy7/z0p/x7rV1+O//ADPLp3/tdQ/9C1HvGa3/AOVn&#10;P+mH+Hrsx7kf9Ogv/wDnjX/jnW27if8AMU3/AFBQ/wDQi+8rYv8AcK3+wf4OuEg/5Ke6f6dv+Pt0&#10;6oLyEn8Dj/Y8e7H4F6WR/B+Z6oJ/4UO/y+vkJ/Mp+Fm3+iPjjj9uV+9cX21hN71se5M9Dt+iTG4i&#10;gqqYaKqeGZJXklqeUFmsLg+6dX6TP/CdD+Wz8kP5aHxd7M6h+R0O2aHcu5+zajd2I/upuCDO01Rj&#10;J8WlIGqgtIgp5IJxdPUb3Nx/X3Xuje/zi/5b22v5lXwu3r0Iy4+m7IoSd1dP7hr4qcz4DeNBEPP9&#10;rUSxSLTwZylHgqeOUPpseffuvdawH8kP/hPN8/8A4JfzD+n/AJOd4N1svW+1tv79hyU+F3EcrlhL&#10;mMIMTTU70UQi+1Z7IUZmIFiCOPfuvdb6tC8jJGJtBmMActCD4SjSuEsWZiSQL/X37r3Tj7917r3v&#10;3Xuve/de697917r3v3Xuve/de697917r3v3Xuve/de697917r3v3Xuve/de697917r3v3Xuve/de&#10;697917r3v3Xuve/de697917r3v3Xuve/de697917r3v3Xuve/de697917r//09/j37r3Xvfuvde9&#10;+691737r3Xvfuvde9+691737r3Xvfuvde9+691737r3Xvfuvde9+691737r3Xvfuvde9+691737r&#10;3Xvfuvde9+691737r3Xvfuvde9+691737r3Xvfuvde9+691737r3Xvfuvde9+691737r3Xvfuvde&#10;9+691737r3Xvfuvde9+691737r3Xvfuvde9+691737r3WGoNomN7fp/6GX3ZRUgdJrskW8hHHH+E&#10;dN7KHjddRHkRoy3F11KQStwRcX9161YLwm4n/N0Rz+Y705Sd1fCvv7Y5ohkMk+yMhn8RCI43c5Xb&#10;ka5WkC645CUJpLNpAYrexH191uNTQSVHb/n6nz7uXuM/IPvZyNvsc+gx3DRnNBplRkP4l46qcaUP&#10;XzavBLQolBPEWnosXNjKsVF/JDUwOySmAKRZkqhp9V7A+ycAFmHotOvq92a9G48ucsbkvCe0Rq/b&#10;TI4/4T1sp/8ACcLp+p3J352r3fU0J/hOyNsU+3MBkpFQu2RytHJQZCDyGMqQtNOT6NJv9b+1NiUk&#10;pIvCmP8ALX+fXKr+9W9xGsuVbD27tpv0b+5t5WWvEQN4laBv4wOK+nA9bk3iGqNgzLoeSQqLaZGk&#10;XSS/HJX8ezHrhL1Kh/X/ALA+/de6l+/de697917r3v3Xuve/de697917r3v3Xuve/de697917r3v&#10;3Xuve/de697917r3v3Xuve/de697917r3v3XuuEn6G/1vdl+IdbHEdAl8gP+ZKdkf+Gbmv8A3Cm9&#10;lW/f7gT/AOlP+DoZ+3P/AE8Ll3/npT/j3Wrr8d/+Z5dO/wDa6h/6FqPeM1v/AMrOf9MP8PXZj3I/&#10;6dBf/wDPGv8AxzrbdxP+Ypv+oKH/AKEX3lbF/uFb/YP8HXCQf8lPdP8ATt/x9uneP9bf63/En3s/&#10;AvSyP4PzPWB6JWSdVmliadChkTRqRSSSV1Iy35/I916v1zhpY4TGy6iY6daYXtyitqubD9Rb6/j3&#10;7r3WR4Y5JI5WX9yESCJ78p5VCvYfQ3AH19+691ETGUqAKI1tpKSAIiCYFi9pQiqGXUb2+l/fuvdS&#10;YKdacMqMxUsSita0S/iNOL6B+L39+691I9+691737r3Xvfuvde9+691737r3Xvfuvde9+691737r&#10;3Xvfuvde9+691737r3Xvfuvde9+691737r3Xvfuvde9+691737r3Xvfuvde9+691737r3Xvfuvde&#10;9+691737r3Xvfuvde9+691//1N/j37r3Xvfuvde9+691737r3Xvfuvde9+691737r3Xvfuvde9+6&#10;91737r3Xvfuvde9+691737r3Xvfuvde9+691737r3Xvfuvde9+691737r3Xvfuvde9+691737r3X&#10;vfuvde9+691737r3Xvfuvde9+691737r3Xvfuvde9+691737r3Xvfuvde9+691737r3Xvfuvde9+&#10;691737r3WOSMSIUb6G1zfng3+v8AsPewaGvTcsYmjaNiQD6dYxTIABqbg3H6R/h/qffiaknrcKCG&#10;PwxkfPplzuFpMti8ljqvySU2ToKvGVUfpIamyED0k4syMCTFIbXuAfdJ5D4Dpihp/h61t8Q2/d7H&#10;d45mFxBKrrU4qpBFfOmPUdfM7+afUdR0r8pu39hVFNUUkO3t5Zurw0VSqrLW4ivrZqyikrljjjjZ&#10;pJWC3jVF0/i/PsmkGjvX46H8/wDUadfWp91Dnib3Y9iOQ+Y9zSCHcIbZo2WCoQ6GIWuppGqQFrkV&#10;qcDHW45/IT6YfrD4T4PcOQpKikz3Zm5cvuPJw1CRKkVJpAxqUemFZhG8XLa3fkcW9qbKMRLEoFOP&#10;+f8AwnHXCz+8X9yb7nj393jaLiO3Sx2dRBD4Wruqqs7PV2BbVUdoFAMivV4ngT+rf7cf8U9mXWAX&#10;XJYlU3Ba/wDjb/inv3Xusnv3Xuve/de697917r3v3Xuve/de697917r3v3Xuve/de697917r3v3X&#10;uve/de697917r3v3Xuve/de697917qPO2lOLeo2sb/Sx/Ta1j7ugq3Wm8QCsSgsOgR+QUGVqumOw&#10;6XD0RyOSqNs5KmpaJFdpZ5KmF4rIqkEkeTj2H+YJpVtpolUEEfnnoV+3d3Fa837Pf3jhDFKG8qYy&#10;OJ9eOetb/pDqXtTFd1dbVB6w3jFDhMpFUV2Qq6YLQrAkjQ3BWBGDfuX5P09xNsXK1ve75c3NxLKr&#10;IgYUpQnUBTIOPs66gc9e7e27j7Y29hBNblph4b9y1VdB7hSU0IPGoI62jcbNUpTULNGqeShh1RyK&#10;/kSWyXU86bDn/Y+5tWcRoIVFUUYPn+fXI7doUsdwuWtX1l5G45FNVailP59P0D6nINtWgE2+hJP4&#10;vz9B7tFM0lVIFB08iOsQZxxPUv2/1vr3v3Xuve/de697917r3v3Xuve/de697917r3v3Xuve/de6&#10;97917r3v3Xuve/de697917r3v3Xuve/de697917r3v3Xuve/de697917r3v3Xuve/de697917r3v&#10;3Xuve/de697917r3v3Xuve/de697917r3v3Xuve/de6//9Xf49+691737r3Xvfuvde9+691737r3&#10;Xvfuvde9+691737r3Xvfuvde9+691737r3Xvfuvde9+691737r3Xvfuvde9+691737r3Xvfuvde9&#10;+691737r3Xvfuvde9+691737r3Xvfuvde9+691737r3Xvfuvde9+691737r3Xvfuvde9+691737r&#10;3XAqxYN5GCj6oAlj/rkqW/2x9+691z9+691737r3Xvfuvde9+691737r3XvfuvdRawOad/H+u6ae&#10;CeQ4/At+PbM3wP8Al/h6TXiu1u4SurH+EdaVH8+3491EHzr6j3DiYKyNPkNFtLZZlCRtQRZSmyS0&#10;7vRpHAki1Uqn162kBP49l7xgzAjiBT5cQf2467uf3cHvRBZeznNOwX97R9plApq+FJEmkBoZAR8F&#10;BhRQeZ624fjh11H1F0/1p1isTeXZ20MVjq6RUCxNV/aIZdRSOINJf6+ke1UBUyAEZp/q/PrjL7t8&#10;4S8/e53MnNfiM8d1cyOCanHBa5bJpXiePRgPazoDde9+691737r3Xvfuvde9+691737r3Xvfuvde&#10;9+691737r3Xvfuvde9+691737r3Xvfuvde9+691737r3Xvfuvde9+691Eq1LImm9w4PBIP0P9Ofb&#10;sTKhYtwp09Cyqx1UpTz6gVETSEAfpt647XSRbWKSKym6k/63tHcWouhkdE87zxXKvbFuNcV/yf5+&#10;oseJpTKZEiigew5ipqZT/sCYS31/x9oIrN7F3dSdLCn+X06PYN1vZItNwHOPMvQ/8a6cfEE0i5Yr&#10;wGYKCSBwPSqjT/sPdySRUnJ6LZdLzq7rivXKmQrPIxZiGQabk/huf8Pam3YVYUz0vlkjeKNUpUH5&#10;dOPtV0n697917r3v3Xuve/de697917r3v3Xuve/de697917r3v3Xuve/de697917r3v3Xuve/de6&#10;97917r3v3Xuve/de697917r3v3Xuve/de697917r3v3Xuve/de697917r3v3Xuve/de697917r3v&#10;3Xuve/de697917r3v3Xuv//W3+Pfuvde9+691737r3Xvfuvde9+691737r3Xvfuvde9+691737r3&#10;Xvfuvde9+691737r3Xvfuvde9+691737r3Xvfuvde9+691737r3Xvfuvde9+691737r3Xvfuvde9&#10;+691737r3Xvfuvde9+691737r3Xvfuvde9+691737r3Xvfuvde9+691737r3Xvfuvde9+691737r&#10;3Xvfuvde9+691737r3XF/wBJ+v8AsPr/ALD/AB9tT/2Z+3r3VA383fw/6bv5ev3P9yb/AOm+S39+&#10;Pv8A+I30w6ftP4V6dV7fa348/wCri/tqCnjW3w/GONfU8f8AV6dZ8fco1/1O99tH11fpoP7PTT+x&#10;vPh1Y1+nlSler4KHX55v+BtvvZdXk8P0+0S3mv6/Dq/Rp51Wvxf3SL+1H59c/bP+zkrr4/j+L+X+&#10;r8+nv2t6Vde9+691737r3Xvfuvde9+691737r3Xvfuvde9+691737r3Xvfuvde9+691737r3Xvfu&#10;vde9+691737r3Xvfuvde9+691HqPon6v1/2f9Y/X3U/EvTE/wj4uPl/l+XUZvp/a/wBh9fz9f8Pb&#10;8XDy49OW/EcP9t1ipf8AOyf576f7t/T9fx/j7bv/AOzj+H4vL7Ol0/8AZxfD/tepM36f9v8A717K&#10;j0WXHwdepv1v+v8ASv1+n19qrf4m+zqsHxt8fDz4fl1N9qulXXvfuvde9+691737r3Xvfuvde9+6&#10;91737r3Xvfuvde9+691737r3Xvfuvde9+691737r3Xvfuvde9+691737r3Xvfuvde9+691737r3X&#10;vfuvde9+691737r3Xvfuvde9+691737r3Xvfuvde9+691737r3Xvfuvde9+691//2VBLAQItABQA&#10;BgAIAAAAIQA9/K5oFAEAAEcCAAATAAAAAAAAAAAAAAAAAAAAAABbQ29udGVudF9UeXBlc10ueG1s&#10;UEsBAi0AFAAGAAgAAAAhADj9If/WAAAAlAEAAAsAAAAAAAAAAAAAAAAARQEAAF9yZWxzLy5yZWxz&#10;UEsBAi0AFAAGAAgAAAAhAITpZVGeCgAAxykAAA4AAAAAAAAAAAAAAAAARAIAAGRycy9lMm9Eb2Mu&#10;eG1sUEsBAi0AFAAGAAgAAAAhAJajArwKAQAAegIAABkAAAAAAAAAAAAAAAAADg0AAGRycy9fcmVs&#10;cy9lMm9Eb2MueG1sLnJlbHNQSwECLQAUAAYACAAAACEAnsC6jOIAAAAMAQAADwAAAAAAAAAAAAAA&#10;AABPDgAAZHJzL2Rvd25yZXYueG1sUEsBAi0ACgAAAAAAAAAhAGfc2TmJEAAAiRAAABQAAAAAAAAA&#10;AAAAAAAAXg8AAGRycy9tZWRpYS9pbWFnZTEucG5nUEsBAi0ACgAAAAAAAAAhADpTt2LaWQMA2lkD&#10;ABUAAAAAAAAAAAAAAAAAGSAAAGRycy9tZWRpYS9pbWFnZTIuanBlZ1BLBQYAAAAABwAHAL8BAAAm&#10;egMAAAA=&#10;">
                <v:group id="Group 1166" o:spid="_x0000_s1211" style="position:absolute;width:17106;height:17526" coordorigin="9000,7511" coordsize="2694,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group id="Group 1167" o:spid="_x0000_s1212" style="position:absolute;left:9000;top:7511;width:2694;height:2760" coordorigin="8504,7331" coordsize="2694,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Picture 1168" o:spid="_x0000_s1213" type="#_x0000_t75" style="position:absolute;left:8504;top:7331;width:2694;height:2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BoKxAAAANwAAAAPAAAAZHJzL2Rvd25yZXYueG1sRI9Bi8Iw&#10;EIXvgv8hjOBNU1cQrUYpLoKyh7UqiLehGdtiMylN1PrvNwuCtxnem/e9WaxaU4kHNa60rGA0jEAQ&#10;Z1aXnCs4HTeDKQjnkTVWlknBixyslt3OAmNtn5zS4+BzEULYxaig8L6OpXRZQQbd0NbEQbvaxqAP&#10;a5NL3eAzhJtKfkXRRBosORAKrGldUHY73E2A7O7nl/+ZnL9tku6r9Hc3TS4Xpfq9NpmD8NT6j/l9&#10;vdWh/mwM/8+ECeTyDwAA//8DAFBLAQItABQABgAIAAAAIQDb4fbL7gAAAIUBAAATAAAAAAAAAAAA&#10;AAAAAAAAAABbQ29udGVudF9UeXBlc10ueG1sUEsBAi0AFAAGAAgAAAAhAFr0LFu/AAAAFQEAAAsA&#10;AAAAAAAAAAAAAAAAHwEAAF9yZWxzLy5yZWxzUEsBAi0AFAAGAAgAAAAhAEAAGgrEAAAA3AAAAA8A&#10;AAAAAAAAAAAAAAAABwIAAGRycy9kb3ducmV2LnhtbFBLBQYAAAAAAwADALcAAAD4AgAAAAA=&#10;">
                      <v:imagedata r:id="rId189" o:title=""/>
                    </v:shape>
                    <v:shape id="il_fi" o:spid="_x0000_s1214" type="#_x0000_t75" alt="http://cnx.org/content/m42086/latest/Figure_07_03_02a.jpg" style="position:absolute;left:8673;top:8511;width:660;height:37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hS+vgAAANwAAAAPAAAAZHJzL2Rvd25yZXYueG1sRE/JCsIw&#10;EL0L/kMYwYtoqohLNYoIgleXi7exGdtiM6lN1OrXG0HwNo+3znxZm0I8qHK5ZQX9XgSCOLE651TB&#10;8bDpTkA4j6yxsEwKXuRguWg25hhr++QdPfY+FSGEXYwKMu/LWEqXZGTQ9WxJHLiLrQz6AKtU6gqf&#10;IdwUchBFI2kw59CQYUnrjJLr/m4UjG7SvfNxUZ716bR+jTdu26kTpdqtejUD4an2f/HPvdVh/nQI&#10;32fCBXLxAQAA//8DAFBLAQItABQABgAIAAAAIQDb4fbL7gAAAIUBAAATAAAAAAAAAAAAAAAAAAAA&#10;AABbQ29udGVudF9UeXBlc10ueG1sUEsBAi0AFAAGAAgAAAAhAFr0LFu/AAAAFQEAAAsAAAAAAAAA&#10;AAAAAAAAHwEAAF9yZWxzLy5yZWxzUEsBAi0AFAAGAAgAAAAhAKQWFL6+AAAA3AAAAA8AAAAAAAAA&#10;AAAAAAAABwIAAGRycy9kb3ducmV2LnhtbFBLBQYAAAAAAwADALcAAADyAgAAAAA=&#10;">
                      <v:imagedata r:id="rId190" r:href="rId191" croptop="18640f" cropbottom="12245f" cropright="5869f"/>
                    </v:shape>
                    <v:rect id="Rectangle 1170" o:spid="_x0000_s1215" style="position:absolute;left:8614;top:8411;width:19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ZYvwwAAANwAAAAPAAAAZHJzL2Rvd25yZXYueG1sRE9Na8JA&#10;EL0X/A/LCL3VXauGGt2EIgiFtodqodchOybB7GzMrkn6791Cwds83uds89E2oqfO1441zGcKBHHh&#10;TM2lhu/j/ukFhA/IBhvHpOGXPOTZ5GGLqXEDf1F/CKWIIexT1FCF0KZS+qIii37mWuLInVxnMUTY&#10;ldJ0OMRw28hnpRJpsebYUGFLu4qK8+FqNWCyNJfP0+Lj+H5NcF2Oar/6UVo/TsfXDYhAY7iL/91v&#10;Js5fr+DvmXiBzG4AAAD//wMAUEsBAi0AFAAGAAgAAAAhANvh9svuAAAAhQEAABMAAAAAAAAAAAAA&#10;AAAAAAAAAFtDb250ZW50X1R5cGVzXS54bWxQSwECLQAUAAYACAAAACEAWvQsW78AAAAVAQAACwAA&#10;AAAAAAAAAAAAAAAfAQAAX3JlbHMvLnJlbHNQSwECLQAUAAYACAAAACEAi3WWL8MAAADcAAAADwAA&#10;AAAAAAAAAAAAAAAHAgAAZHJzL2Rvd25yZXYueG1sUEsFBgAAAAADAAMAtwAAAPcCAAAAAA==&#10;" stroked="f"/>
                  </v:group>
                  <v:shape id="Freeform 1171" o:spid="_x0000_s1216" style="position:absolute;left:8447;top:8460;width:2166;height:770;rotation:-90;visibility:visible;mso-wrap-style:square;v-text-anchor:top" coordsize="4651,1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4PGwgAAANwAAAAPAAAAZHJzL2Rvd25yZXYueG1sRE9Na8JA&#10;EL0X/A/LCN7qRhGrqWsQwdhTaRPxPGSn2bTZ2ZDdaPrvu4VCb/N4n7PLRtuKG/W+caxgMU9AEFdO&#10;N1wruJSnxw0IH5A1to5JwTd5yPaThx2m2t35nW5FqEUMYZ+iAhNCl0rpK0MW/dx1xJH7cL3FEGFf&#10;S93jPYbbVi6TZC0tNhwbDHZ0NFR9FYNV8HR1djO8vX5KfT03wyrJ0ZS5UrPpeHgGEWgM/+I/94uO&#10;87dr+H0mXiD3PwAAAP//AwBQSwECLQAUAAYACAAAACEA2+H2y+4AAACFAQAAEwAAAAAAAAAAAAAA&#10;AAAAAAAAW0NvbnRlbnRfVHlwZXNdLnhtbFBLAQItABQABgAIAAAAIQBa9CxbvwAAABUBAAALAAAA&#10;AAAAAAAAAAAAAB8BAABfcmVscy8ucmVsc1BLAQItABQABgAIAAAAIQAcm4PGwgAAANwAAAAPAAAA&#10;AAAAAAAAAAAAAAcCAABkcnMvZG93bnJldi54bWxQSwUGAAAAAAMAAwC3AAAA9gIAAAAA&#10;" path="m,848c158,713,316,578,559,449,802,320,1161,150,1460,76,1759,2,2087,,2351,3v264,3,485,44,694,94c3254,147,3439,225,3605,304v166,79,311,188,435,269c4164,654,4248,699,4350,791v102,92,251,279,301,331e" filled="f">
                    <v:path arrowok="t" o:connecttype="custom" o:connectlocs="0,582;260,308;680,52;1095,2;1418,67;1679,209;1881,393;2026,543;2166,770" o:connectangles="0,0,0,0,0,0,0,0,0"/>
                  </v:shape>
                  <v:shape id="Freeform 1172" o:spid="_x0000_s1217" style="position:absolute;left:9417;top:8593;width:1530;height:660;rotation:-90;visibility:visible;mso-wrap-style:square;v-text-anchor:top" coordsize="328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x6wwAAANwAAAAPAAAAZHJzL2Rvd25yZXYueG1sRE9Na8JA&#10;EL0X+h+WKXirm0q1MXWVIhREpFjTQ71Ns9MkNDsbsqPGf+8WBG/zeJ8zW/SuUUfqQu3ZwNMwAUVc&#10;eFtzaeArf39MQQVBtth4JgNnCrCY39/NMLP+xJ903EmpYgiHDA1UIm2mdSgqchiGviWO3K/vHEqE&#10;Xalth6cY7ho9SpKJdlhzbKiwpWVFxd/u4Azk3/lZ9Hr7ke71hp7Terz+kdaYwUP/9gpKqJeb+Ope&#10;2Th/+gL/z8QL9PwCAAD//wMAUEsBAi0AFAAGAAgAAAAhANvh9svuAAAAhQEAABMAAAAAAAAAAAAA&#10;AAAAAAAAAFtDb250ZW50X1R5cGVzXS54bWxQSwECLQAUAAYACAAAACEAWvQsW78AAAAVAQAACwAA&#10;AAAAAAAAAAAAAAAfAQAAX3JlbHMvLnJlbHNQSwECLQAUAAYACAAAACEAqDnMesMAAADcAAAADwAA&#10;AAAAAAAAAAAAAAAHAgAAZHJzL2Rvd25yZXYueG1sUEsFBgAAAAADAAMAtwAAAPcCAAAAAA==&#10;" path="m,647c78,576,156,506,272,430,388,354,526,259,697,192,868,125,1081,52,1297,26,1513,,1792,7,1991,36v199,29,343,102,498,166c2644,266,2812,346,2924,420v112,74,178,166,238,228c3222,710,3254,751,3286,793e" filled="f">
                    <v:path arrowok="t" o:connecttype="custom" o:connectlocs="0,538;127,358;325,160;604,22;927,30;1159,168;1361,350;1472,539;1530,660" o:connectangles="0,0,0,0,0,0,0,0,0"/>
                  </v:shape>
                </v:group>
                <v:shape id="Text Box 1439" o:spid="_x0000_s1218" type="#_x0000_t202" style="position:absolute;left:635;top:15170;width:9080;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5IwgAAAN0AAAAPAAAAZHJzL2Rvd25yZXYueG1sRE9Li8Iw&#10;EL4v+B/CLHhZNLUr4naNIqLo1cfF29CMbdlm0jbRVn/9RhC8zcf3nNmiM6W4UeMKywpGwwgEcWp1&#10;wZmC03EzmIJwHlljaZkU3MnBYt77mGGibct7uh18JkIIuwQV5N5XiZQuzcmgG9qKOHAX2xj0ATaZ&#10;1A22IdyUMo6iiTRYcGjIsaJVTunf4WoU2HZ9N5bqKP46P8x2taz3l7hWqv/ZLX9BeOr8W/xy73SY&#10;P/7+gec34QQ5/wcAAP//AwBQSwECLQAUAAYACAAAACEA2+H2y+4AAACFAQAAEwAAAAAAAAAAAAAA&#10;AAAAAAAAW0NvbnRlbnRfVHlwZXNdLnhtbFBLAQItABQABgAIAAAAIQBa9CxbvwAAABUBAAALAAAA&#10;AAAAAAAAAAAAAB8BAABfcmVscy8ucmVsc1BLAQItABQABgAIAAAAIQDqPN5IwgAAAN0AAAAPAAAA&#10;AAAAAAAAAAAAAAcCAABkcnMvZG93bnJldi54bWxQSwUGAAAAAAMAAwC3AAAA9gIAAAAA&#10;" strokecolor="white">
                  <v:textbox>
                    <w:txbxContent>
                      <w:p w14:paraId="7C2A84D5" w14:textId="77777777" w:rsidR="009C39FA" w:rsidRDefault="009C39FA"/>
                    </w:txbxContent>
                  </v:textbox>
                </v:shape>
                <w10:wrap type="through"/>
              </v:group>
            </w:pict>
          </mc:Fallback>
        </mc:AlternateContent>
      </w:r>
      <w:r w:rsidR="00B51A33" w:rsidRPr="00B51A33">
        <w:rPr>
          <w:noProof/>
          <w:lang w:eastAsia="en-AU"/>
        </w:rPr>
        <w:drawing>
          <wp:inline distT="0" distB="0" distL="0" distR="0" wp14:anchorId="43633136" wp14:editId="4F63CF9D">
            <wp:extent cx="2148684" cy="1421494"/>
            <wp:effectExtent l="0" t="0" r="10795" b="1270"/>
            <wp:docPr id="4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148684" cy="1421494"/>
                    </a:xfrm>
                    <a:prstGeom prst="rect">
                      <a:avLst/>
                    </a:prstGeom>
                    <a:noFill/>
                    <a:ln>
                      <a:noFill/>
                    </a:ln>
                  </pic:spPr>
                </pic:pic>
              </a:graphicData>
            </a:graphic>
          </wp:inline>
        </w:drawing>
      </w:r>
    </w:p>
    <w:p w14:paraId="4E560F9E" w14:textId="77777777" w:rsidR="0058189A" w:rsidRDefault="0058189A" w:rsidP="006D704A">
      <w:pPr>
        <w:numPr>
          <w:ilvl w:val="0"/>
          <w:numId w:val="64"/>
        </w:numPr>
      </w:pPr>
      <w:r>
        <w:t>Why do road and</w:t>
      </w:r>
      <w:r w:rsidRPr="003C5345">
        <w:t xml:space="preserve"> race track designers sometimes bank the road when it curves?</w:t>
      </w:r>
    </w:p>
    <w:p w14:paraId="56A207B9" w14:textId="77777777" w:rsidR="0058189A" w:rsidRDefault="0058189A" w:rsidP="0058189A">
      <w:pPr>
        <w:ind w:left="-355"/>
      </w:pPr>
    </w:p>
    <w:p w14:paraId="210F308E" w14:textId="77777777" w:rsidR="0058189A" w:rsidRDefault="00075A31" w:rsidP="006D704A">
      <w:pPr>
        <w:numPr>
          <w:ilvl w:val="0"/>
          <w:numId w:val="64"/>
        </w:numPr>
      </w:pPr>
      <w:r>
        <w:rPr>
          <w:noProof/>
          <w:lang w:eastAsia="en-AU"/>
        </w:rPr>
        <w:drawing>
          <wp:anchor distT="0" distB="0" distL="114300" distR="114300" simplePos="0" relativeHeight="252357632" behindDoc="0" locked="0" layoutInCell="1" allowOverlap="1" wp14:anchorId="4320A28F" wp14:editId="560930B3">
            <wp:simplePos x="0" y="0"/>
            <wp:positionH relativeFrom="column">
              <wp:posOffset>1257300</wp:posOffset>
            </wp:positionH>
            <wp:positionV relativeFrom="paragraph">
              <wp:posOffset>546100</wp:posOffset>
            </wp:positionV>
            <wp:extent cx="2070100" cy="1600835"/>
            <wp:effectExtent l="0" t="0" r="12700" b="0"/>
            <wp:wrapTight wrapText="bothSides">
              <wp:wrapPolygon edited="0">
                <wp:start x="0" y="0"/>
                <wp:lineTo x="0" y="21249"/>
                <wp:lineTo x="21467" y="21249"/>
                <wp:lineTo x="21467" y="0"/>
                <wp:lineTo x="0" y="0"/>
              </wp:wrapPolygon>
            </wp:wrapTight>
            <wp:docPr id="138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070100" cy="1600835"/>
                    </a:xfrm>
                    <a:prstGeom prst="rect">
                      <a:avLst/>
                    </a:prstGeom>
                    <a:noFill/>
                    <a:ln>
                      <a:noFill/>
                    </a:ln>
                  </pic:spPr>
                </pic:pic>
              </a:graphicData>
            </a:graphic>
            <wp14:sizeRelH relativeFrom="page">
              <wp14:pctWidth>0</wp14:pctWidth>
            </wp14:sizeRelH>
            <wp14:sizeRelV relativeFrom="page">
              <wp14:pctHeight>0</wp14:pctHeight>
            </wp14:sizeRelV>
          </wp:anchor>
        </w:drawing>
      </w:r>
      <w:r w:rsidR="0058189A" w:rsidRPr="003C5345">
        <w:t>When a car rounds a curve that is horizontal, the frictional force between the tyres and road surface supply the necessary centripetal force.  The reaction force (or normal</w:t>
      </w:r>
      <w:r w:rsidR="00B51A33">
        <w:t xml:space="preserve"> force</w:t>
      </w:r>
      <w:r w:rsidR="0058189A" w:rsidRPr="003C5345">
        <w:t>) is the force of the road on th</w:t>
      </w:r>
      <w:r w:rsidR="00B51A33">
        <w:t>e car due to its weight (</w:t>
      </w:r>
      <w:r w:rsidR="00D15FCA">
        <w:t>mg).</w:t>
      </w:r>
      <w:r w:rsidR="0058189A" w:rsidRPr="003C5345">
        <w:t xml:space="preserve">  </w:t>
      </w:r>
    </w:p>
    <w:p w14:paraId="5EC68416" w14:textId="77777777" w:rsidR="00B51A33" w:rsidRDefault="00075A31" w:rsidP="0058189A">
      <w:r>
        <w:rPr>
          <w:noProof/>
          <w:lang w:eastAsia="en-AU"/>
        </w:rPr>
        <mc:AlternateContent>
          <mc:Choice Requires="wpg">
            <w:drawing>
              <wp:anchor distT="0" distB="0" distL="114300" distR="114300" simplePos="0" relativeHeight="252356608" behindDoc="0" locked="0" layoutInCell="1" allowOverlap="1" wp14:anchorId="399E1A52" wp14:editId="016486B9">
                <wp:simplePos x="0" y="0"/>
                <wp:positionH relativeFrom="column">
                  <wp:posOffset>3702050</wp:posOffset>
                </wp:positionH>
                <wp:positionV relativeFrom="paragraph">
                  <wp:posOffset>69215</wp:posOffset>
                </wp:positionV>
                <wp:extent cx="1564640" cy="1425575"/>
                <wp:effectExtent l="0" t="0" r="10160" b="0"/>
                <wp:wrapThrough wrapText="bothSides">
                  <wp:wrapPolygon edited="0">
                    <wp:start x="0" y="0"/>
                    <wp:lineTo x="0" y="21167"/>
                    <wp:lineTo x="21390" y="21167"/>
                    <wp:lineTo x="21390" y="0"/>
                    <wp:lineTo x="0" y="0"/>
                  </wp:wrapPolygon>
                </wp:wrapThrough>
                <wp:docPr id="1438" name="Group 1438"/>
                <wp:cNvGraphicFramePr/>
                <a:graphic xmlns:a="http://schemas.openxmlformats.org/drawingml/2006/main">
                  <a:graphicData uri="http://schemas.microsoft.com/office/word/2010/wordprocessingGroup">
                    <wpg:wgp>
                      <wpg:cNvGrpSpPr/>
                      <wpg:grpSpPr>
                        <a:xfrm>
                          <a:off x="0" y="0"/>
                          <a:ext cx="1564640" cy="1425575"/>
                          <a:chOff x="0" y="0"/>
                          <a:chExt cx="1774190" cy="1613535"/>
                        </a:xfrm>
                      </wpg:grpSpPr>
                      <pic:pic xmlns:pic="http://schemas.openxmlformats.org/drawingml/2006/picture">
                        <pic:nvPicPr>
                          <pic:cNvPr id="1435" name="Picture 196"/>
                          <pic:cNvPicPr>
                            <a:picLocks noChangeAspect="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774190" cy="1613535"/>
                          </a:xfrm>
                          <a:prstGeom prst="rect">
                            <a:avLst/>
                          </a:prstGeom>
                          <a:noFill/>
                          <a:ln>
                            <a:noFill/>
                          </a:ln>
                        </pic:spPr>
                      </pic:pic>
                      <wps:wsp>
                        <wps:cNvPr id="1437" name="Text Box 1437"/>
                        <wps:cNvSpPr txBox="1"/>
                        <wps:spPr>
                          <a:xfrm>
                            <a:off x="27940" y="53975"/>
                            <a:ext cx="209550" cy="228600"/>
                          </a:xfrm>
                          <a:prstGeom prst="rect">
                            <a:avLst/>
                          </a:prstGeom>
                          <a:solidFill>
                            <a:srgbClr val="FFFFFF"/>
                          </a:solidFill>
                          <a:ln>
                            <a:solidFill>
                              <a:srgbClr val="FFFFFF"/>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549281" w14:textId="77777777" w:rsidR="009C39FA" w:rsidRDefault="009C39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9E1A52" id="Group 1438" o:spid="_x0000_s1219" style="position:absolute;margin-left:291.5pt;margin-top:5.45pt;width:123.2pt;height:112.25pt;z-index:252356608;mso-width-relative:margin;mso-height-relative:margin" coordsize="17741,16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09mbYQQAAIUKAAAOAAAAZHJzL2Uyb0RvYy54bWycVlFv2zgMfj9g/8Hw&#10;exrbteMkaDq4aVMM6G3B2sOeFVmOhdqSTlKaZIf99yMlO0vaAstWoA5FURL58SOlq4+7tglemDZc&#10;ilkYX0RhwASVJRfrWfjP02IwDgNjiShJIwWbhXtmwo/XH/662qopS2Qtm5LpADYRZrpVs7C2Vk2H&#10;Q0Nr1hJzIRUTMFlJ3RILQ70elppsYfe2GSZRNBpupS6VlpQZA9pbPxleu/2rilH7paoMs0EzC8E3&#10;677afVf4HV5fkelaE1Vz2rlB/sCLlnABhx62uiWWBBvN32zVcqqlkZW9oLIdyqrilLkYIJo4ehXN&#10;vZYb5WJZT7drdYAJoH2F0x9vSz+/LHXAS8hdegm5EqSFLLmDA6cBgLZqPQW7e60e1VJ3irUfYcy7&#10;Srf4C9EEOwft/gAt29mAgjLORukohQxQmIvTJMvyzINPa8jQm3W0vutX5nkaT/qVo/gyu3Qrh/3B&#10;Q/Tv4I7idAr/HVYgvcHq15yCVXajWdht0p61R0v080YNIK2KWL7iDbd7R1FIIDolXpacLrUfnMCe&#10;9bCDAZ4bxJMRYoOr0NAvIxjWg6TPJhByXhOxZoVRQHDAE62Hp+ZueHLmquFqwZsGU4VyFx0Uwysy&#10;vQOQJ+qtpJuWCesrT7MGApXC1FyZMNBT1q4YEEl/KmNXC5D7B2PxOGSBq4b/knERRZPkZjDPovkg&#10;jfK7QTFJ80Ee3eVplI7jeTz/gavjdLoxDOIlza3ina+gfePtu9TvmoQvKlecwQtxLQCRcg71v85F&#10;UCEk6KvR9CugCnYgW80srVGsALlOD8aHCQfzT2QxBwaKJFht/5YlVBLZWOnAOKtIfkV14IA29p7J&#10;NkABsAZP3fbkBeLwsfUm6LWQmHEXSyNOFBAEapz/6HEnQgBY8NCMTU8QGJ0HOrbi99rYY00UAy9x&#10;2xPi5z3xn5AgN3KHLSdHMnem2G8Cu4OZjuSo99721X9oO0k+wf4C7SW7nPTNBffF9pNEkyzrekiS&#10;jEeR6/yAQZ+WHrQzcTWy4WVfTEavV/NGe4Yt3J8rSKDJsZlPwInqrJVdpoC07j7zeXYUflNd8yxP&#10;ijybDEZFFg/SOBoPiiJKBreLIiqidDGfpDc/Ot/66oT22WPqJLtvGDKlEV9ZBTeD6+iocHcyOwRK&#10;KIVW4FtPZ41Wvk7OX9jZ41If3++celjhTpbCHha3XEjtKuOV2+Vz73Ll7YH4R3GjaHernb8S46Qn&#10;40qWe+CillB0wCOj6IJDBT4QY5dEw5MBlPAMsl/gUzVyOwtlJ4VBLfX39/RoD5UFs2GwhSfILDT/&#10;bgjeO80nATU3iVNktHWDFFILA308szqeEZt2LqHFxc47J6K9bXqx0rL9BiVa4KkwRQSFs2eh7cW5&#10;9Q8jeG1RVhTOyF9nD+JRwSXo2zqWytPuG9GqKxYLVPos+yon01e9yNtihoQsoB1W3DUqRNqj2mUA&#10;Oo6T3FsHpJPH1PHYWf18PV7/D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OUj1&#10;leEAAAAKAQAADwAAAGRycy9kb3ducmV2LnhtbEyPT0vDQBTE74LfYXmCN7v500gasymlqKcitBXE&#10;2zZ5TUKzb0N2m6Tf3udJj8MMM7/J17PpxIiDay0pCBcBCKTSVi3VCj6Pb08pCOc1VbqzhApu6GBd&#10;3N/lOqvsRHscD74WXEIu0woa7/tMSlc2aLRb2B6JvbMdjPYsh1pWg5643HQyCoJnaXRLvNDoHrcN&#10;lpfD1Sh4n/S0icPXcXc5b2/fx+TjaxeiUo8P8+YFhMfZ/4XhF5/RoWCmk71S5USnIElj/uLZCFYg&#10;OJBGqyWIk4IoTpYgi1z+v1D8AAAA//8DAFBLAwQKAAAAAAAAACEATeo6/T40AAA+NAAAFAAAAGRy&#10;cy9tZWRpYS9pbWFnZTEucG5niVBORw0KGgoAAAANSUhEUgAAARIAAAD5CAYAAADrw7rWAAAABGdB&#10;TUEAANkDQtZPoQAAGCRpQ0NQRGlzcGxheQAAeJyVeQk4Vd/X/z733MnlmudZZjLPJPM8z0Mq1zzT&#10;NUWRkAyVZEghhUSKRlNChpRkylCKFEKpVIZMeQ+q7+//ff/v8z7vfp597ueuvdban7332nufdS8A&#10;HKykkJAAFC0AgUFhZGsDbV5HJ2de3DsAAQKgArRAjuQeGqJlaWkK/seyNIRoI+WFxJav/1nv/1vo&#10;PDxD3QGALBHs5hHqHojgewCg2d1DyGEAYHoROX9kWMgWXkAwIxkhCAAWv4W9dzDnFnbbwdLbOrbW&#10;OgjWBQBPRSKRvQGg3vLPG+HujfihDkHa6IM8fIMQ1UQE73X3IXkAwN6G6OwODAzewvMIFnH7Dz/e&#10;/49Pt78+SSTvv3hnLNsFr+sbGhJAivo/Tsf/XgIDwv/0sQupVD5kQ+utMSPzVuYfbLKFqRDcEORm&#10;boFgegQ/8fXY1t/CIz7hhna/9efcQ3WQOQPMAKCAB0nXBMHIXKKYw/3ttH5jWRJ52xbRR5n7hhnZ&#10;/sZu5GDr3/5REZ6hejZ/sI+nkelvn8lBAeZ/8CUvX30jBCORhroX7WPrsMMT1Rbha2+OYGoE94b6&#10;25j81h+L9tEx/6NDDrfe4iyA4AUvsr71jg7MGhj6Z1ywpDtpmwMrgjXDfGwNd2xhR89QR9M/3Dw8&#10;dfV2OMAenkF2vznDSHRpW/+2TQoJsPytD1/yDDCw3pln+FZohM0f2/4wJMB25gF+70cyttzhDy+F&#10;hFna7nBDo4Ep0AG6gBeEI9UNBAM/4Ns9VzOHfNtp0QckQAbewBNI/Jb8sXDYbglCnjYgGnxGkCcI&#10;/Wunvd3qCSIQ+cZf6c5TAnhtt0ZsW/iDDwgORLOj96LV0KbIUxOpsmhltMofO16aP71i9bC6WEOs&#10;Plb0Lw93hHUAUsnA97/L/rHEfMD0Yd5jBjHjmFfABGn1RMa8xTDo78jsweS2l9/fD/rGk//FnBeY&#10;gXHETv/36NwQ69k/OmghhLUCWhutjvBHuKOZ0exAAi2PjEQLrYGMTQGR/ifD8L8s/pnLf/e3xe8/&#10;x/hbTi1GrfCbhdtf/jp/tf7tRec/5sgD+TT5tyacDN+FO+BH8FO4Aa4BvHATXAt3wQ+38N9ImNyO&#10;hD+9WW9z80f8+P7Rka6QnpVe/2+9k34zIG+vNwjzPBy2tSF0gkOiyL7ePmG8WsiJ7MlrFOQuuZtX&#10;VlpGCYCt833n+PhhvX1uQ8w9/8hIyPmtLAsAQfsfWTByDlRmI2F94R+ZELI32VQAuGPtHk6O2JGh&#10;tx4Y5N6gQXYGG+AG/EAEGZMsUARqQBPoAWNgAWyBEziAzLoPCERYR4Kj4DhIAmngLMgGF0EhKAZl&#10;4Ca4A2pAA3gEHoNnoBcMgtdIbEyBT2AeLIE1CIJwEBFigNggHkgQEodkIWVoL6QHmULWkBPkCnlD&#10;QVA4dBRKgNKgc9BF6ApUDt2G6qBH0FOoD3oFvYNmoe/QKgpGUaEYUVwoIZQUShmlhTJB2aL2o7xR&#10;h1DRqETUGVQuqgh1A1WNeoR6hhpEjaM+oRZhAFPCzDAfLAErwzqwBewMe8FkOBZOhXPgIrgSrkfW&#10;+gU8Ds/BK2gsmgHNi5ZA4tMQbYd2Rx9Cx6JPoS+iy9DV6Db0C/Q79Dz6F4aI4cSIY1QxRhhHjDcm&#10;EpOEycGUYu5j2pEdNYVZwmKxzFhhrBKyN52wftgj2FPYAmwVthnbh53ALuJwODacOE4dZ4Ej4cJw&#10;SbgLuBu4Jlw/bgr3E0+J58HL4vXxzvggfDw+B38d34jvx0/j1yhoKQQpVCksKDwooijSKUoo6il6&#10;KKYo1gh0BGGCOsGW4Ec4TsglVBLaCW8IPygpKXdRqlBaUfpSxlHmUt6ifEL5jnKFip5KjEqHyoUq&#10;nOoM1TWqZqpXVD+IRKIQUZPoTAwjniGWE1uJY8Sf1AzUktRG1B7Ux6jzqKup+6m/0FDQCNJo0Ryg&#10;iabJoblL00MzR0tBK0SrQ0uijaXNo62jHaZdpGOgk6GzoAukO0V3ne4p3Qw9jl6IXo/egz6Rvpi+&#10;lX6CAWbgZ9BhcGdIYChhaGeYYsQyCjMaMfoxpjHeZOxmnGeiZ5Jnsmc6zJTH9JBpnBlmFmI2Yg5g&#10;Tme+wzzEvMrCxaLF4smSwlLJ0s+yzMrBqsnqyZrKWsU6yLrKxsumx+bPlsFWwzbKjmYXY7dij2S/&#10;xN7OPsfByKHG4c6RynGHY4QTxSnGac15hLOYs4tzkYuby4ArhOsCVyvXHDcztya3H3cWdyP3LA8D&#10;z14eX54sniaej7xMvFq8Aby5vG2883ycfIZ84XxX+Lr51nYJ77LbFb+ratcoP4Ffmd+LP4u/hX9e&#10;gEfATOCoQIXAiCCFoLKgj+B5wQ7BZSFhIQehk0I1QjPCrMJGwtHCFcJvRIgiGiKHRIpEBkSxosqi&#10;/qIFor1iKDEFMR+xPLEecZS4oriveIF4327MbpXdQbuLdg9LUEloSURIVEi8k2SWNJWMl6yR/CIl&#10;IOUslSHVIfVLWkE6QLpE+rUMvYyxTLxMvcx3WTFZd9k82QE5opy+3DG5Wrlv8uLynvKX5F8qMCiY&#10;KZxUaFHYUFRSJCtWKs4qCSi5KuUrDSszKlsqn1J+ooJR0VY5ptKgsqKqqBqmekf1q5qEmr/adbWZ&#10;PcJ7PPeU7JlQ36VOUr+iPr6Xd6/r3st7xzX4NEgaRRrvNfk1PTRLNae1RLX8tG5ofdGW1iZr39de&#10;1lHVidFp1oV1DXRTdbv16PXs9C7qjenv0vfWr9CfN1AwOGLQbIgxNDHMMBw24jJyNyo3mjdWMo4x&#10;bjOhMrExuWjy3lTMlGxab4YyMzbLNHtjLmgeZF5jASyMLDItRi2FLQ9ZPrDCWlla5Vl9sJaxPmrd&#10;YcNgc9Dmus2SrbZtuu1rOxG7cLsWexp7F/ty+2UHXYdzDuOOUo4xjs+c2J18nWqdcc72zqXOi/v0&#10;9mXvm3JRcElyGdovvP/w/qcH2A8EHHh4kOYg6eBdV4yrg+t113WSBamItOhm5JbvNu+u437e/ZOH&#10;pkeWx6ynuuc5z2kvda9zXjPe6t6Z3rM+Gj45PnO+Or4Xfb/5GfoV+i37W/hf898McAioCsQHugbW&#10;BdEH+Qe1BXMHHw7uCxEPSQoZP6R6KPvQPNmEXBoKhe4PrQ1jRF51usJFwk+Ev4vYG5EX8TPSPvLu&#10;YbrDQYe7osSiUqKmo/Wjrx5BH3E/0nKU7+jxo+9itGKuxEKxbrEtx/iPJR6bijOIKztOOO5//Hm8&#10;dPy5+IUEh4T6RK7EuMSJEwYnKpKok8hJwyfVThYmo5N9k7tT5FIupPxK9UjtTJNOy0lbP+V+qvO0&#10;zOnc05tnvM50pyumXzqLPRt0dihDI6PsHN256HMTmWaZ1Vm8WalZC9kHs5/myOcUniecDz8/nmua&#10;W3tB4MLZC+sXfS4O5mnnVeVz5qfkLxd4FPRf0rxUWchVmFa4etn38ssrBleqi4SKcoqxxRHFH0rs&#10;SzquKl8tL2UvTSvduBZ0bbzMuqytXKm8/Drn9fQKVEV4xewNlxu9N3Vv1lZKVF6pYq5KuwVuhd/6&#10;eNv19tAdkzstd5XvVt4TvJd/n+F+ajVUHVU9X+NTM17rVNtXZ1zXUq9Wf/+B5INrDXwNeQ+ZHqY3&#10;EhoTGzebopsWm0Oa5x55P5poOdjyutWxdaDNqq273aT9yWP9x60dWh1NT9SfNDxVfVrXqdxZ80zx&#10;WXWXQtf95wrP73crdlf3KPXU9qr01vft6Wvs1+h/9EL3xeMBo4Fng+aDfUN2Qy+HXYbHX3q8nHkV&#10;8OrbSMTI2uu4N5g3qaO0ozljnGNFb0XfVo0rjj98p/uu673N+9cT7hOfJkMn16cSPxA/5EzzTJfP&#10;yM40zOrP9n7c93HqU8intbmkz3Sf87+IfLn3VfNr17zj/NQ38rfN76d+sP24tiC/0LJouTi2FLi0&#10;tpz6k+1n2YrySseqw+r0WuQ6bj13Q3Sj/pfJrzebgZubISQyaftVAEYqyssLgO/XACA6AcCA5HEE&#10;6p3863eBoa20AwB7SBL6hGqDE9A2GE2sMI4dz0rBQ1CnNKfyJ56lrqOZo5Og92QoZpxgFmOJYm1i&#10;p+Fw4Czh+sGzhzeR7zk/nYC14GmhZyJAVE7MS/z87k6JZSkRaSuZONkKuUEFlKKM0n7lVJVq1Xd7&#10;iOrKe101UjRva73Rwesq6rnrnzWoNRwzhkwETA3M/MzTLe5ZvrT6acNsK2dnYR/ocNqx0umZ87t9&#10;8y7L+9cOAlcCic1Nwl3Lw9rzoJenN8nHxnePH68/5D8e0BR4OSgh2CfE8pAymTcUH/o1bCi8MaIs&#10;MvNwbFRAtNMRo6PqMUqxisdU4rSOm8Q7JHgmhp04kZR1siT5bkpzalfa0Km3p6fPfE7/fnYxY+nc&#10;YuZi1moO+jxT7u4LBhfd847l5xZUXmoqfHZ54MpI0XjxbMlCKXyNqUysXPu6S0Xkjaybdyr7qr7d&#10;prsjd9fmXuj9s9XlNfW1j+pa65sfPGi4/7CqsbypuLngUXZLauvRNr92m8eKHawdK0/Gn/Z0Pn7W&#10;2vXoeUN3VU9ub2ifTj+x/8WLvAGvQYUhzNDwcNnLiFeaI9iRDiS+FN5Mj2aMqY1NvD09rjb+6V3h&#10;e+sJeKJq0m5yZSrrw+4PTdPW05MzJ2alZic/ln0KmpObW/xc9cX9K93X+/OW8x++Hf3O8v3xj/SF&#10;oEXSkhcSR5Or7RuSm5vb688P3UL5wbLwDPo2Jg7riFPHS1AIE4Qpd1FJE1WprWjcaWPpCukbGWaZ&#10;aJmVWUisyWz32Mc4KbnkuPfxxPFe4Wva9Zp/UZBSiEdYQcRI1FUsSjxz922JLskZabQMn+weOWf5&#10;MIU0xRKlOuXnKu9VF/Zg1Tn2ymiYaQZopWvf0unV/ayPN+AylDXSM7YzcTcNMjtsHmuRYHnCKsk6&#10;2SbV9pRdqn2iQ5Sjj5Ots+4+DRf9/c4HIg9mu94itbh1urd73PfM9zri7eAj7UvlO+fX618fUB6Y&#10;F5QeHB9CPuRC1gzlCV0LGwy/GZEU6XZYL0o6WuAI11G2GKZY2mPYY0tx7493xt9OyE6MPLE/yfik&#10;brJpCin1eNrVU49Pj535kr54djlj8dyPzPmsz9lzOV/O/7xAe1ElLyi/tKD70kTh7OWpK2+LXhX3&#10;lTy52ljacK2z7PN1vor9N/JvvqpivGV+Oxk5vVbuS1Z71OTV9tdjHsg3HHx4orG0qaG58dH1lrOt&#10;MW2R7XGP0zsKnhQ/vdR55ll4l81ziW5090jPnd60Pr9+qxd6A3qDVkNuw+EvE1+dHIl57fVGZ5R9&#10;dG6s7u3Jccd3Eu/x7z9MtE4WTB36oDlNNT0wUzx77KPvJ485n8+BX0K+hsyHfCN/j/gRtRC56Ltk&#10;sEyzfPen3s9nK84rn1d716k2RrbXXxy0QSbQS5QnjIXT0eLoHkw0Vgo7i7uK96GQolghdFIWUkUS&#10;rallaahplmhf0TXTlzNkMsYweTNbs6izirIxsa2zz3D0czZyVXIX8+Tx5vBl7UrnTxKIECQJ6Qnz&#10;Cv8U6RItFAsVN9zNJ4GSmJUclnoiXS9zXTZXLk7eVUFFEavYo5St7KjCpvJKtUDNY4+sOlZ9bG+1&#10;Rrqmj5autpAOrS7Q/aE3rT9k8MAwx8jTWNB43CTX1MIMZ9ZqnmBhZMlq+dGq0TrTxsdWzY5oN2Z/&#10;0+Goo7ETk9Nb57J9wcj9v7L/4YG4gzqueNc+Ur6bv/seDyqPEc9rXoe8lb3XfZp84/w0/YF/c8Dx&#10;QJ0gdFB78IkQrZCfhyrITsidXR5mEbYQnhuxJ2IsMu4w1+GHUa7RzNEjRyqOJsQ4xorELh1rjcs8&#10;7h2vmyCWyHqCMgkkLZycSH6eUpV6Ko10Sv407vTImVvpqWf9MwzO0Z97nLkvcy4rOlsrR/t88gX8&#10;xdS8yQK2S7KFKpdVrigUSRWLlPBdZSulu0YooyinQSJJ/YbrzZOVN6te3Fq/I3LX+d65+301jLVO&#10;dfn1ww2Yh6KNBk1uzcceXWppbH3btvmYr0PniffTU523nw11bXSL9uzrPd839kJ24PTgl2Gbl3Uj&#10;fK+zR6XeUr+LnEybifps/n1pxWpr/Xd+h9sqWEUAMpE80/40UmcByKhB8swHALAQALAkAmCrAlAn&#10;KwHKoBJA/if+3h8QknjikZyTGfAAUSCPZJqmwBnJnA+DFCSjvAEaQT/4ANYhekgU0kTyw1DoNJIP&#10;tkMTKAjFh9JGeaBOIlleP2oV5ofN4Gi4DB5G49Gq6EB0MfoVhh5jgmRkrVgIq4mNw7bgMDhj3Fnc&#10;SzwfPgBfR4GjcKAoo1glmBGuEJYpzSnLqNBUblStREFiCvELtS11A5LpZNAC2kO0k3ROdD30+vQP&#10;GZQZqhlVGVuZrJkmmMNZsCw5rEKstWzmbDPsyRwyHBOchVxu3OLcP3ke82bzeeyS58fyvxa4K5gu&#10;FCBsIiIuShSdFxsUf7D7kkSspIuUijSj9LzMc9nrcinyPgrGipJKTEqbyp9VxlT71Tr3tKu37e3Q&#10;6NYc0ZrRXtIFeljknMMb4o0ojKlMGE35zOTNzS2CLLOsGqynbIl28vZODjGOl53anKddKPdLH7A/&#10;eNS1hNTt9tNDwNPG64R3g8+qn47/hYCVIPfg/kP65IYw+fCqSInDt6P3HOmNCT7GGTcUn5VoemLp&#10;ZFbK7tT2U55nmNLfZjzPHM3ezOW9qJJveung5aiiyyUj1yTKL9+Qrhy/feXegRrKusqG/U3iLTzt&#10;+k+Kuqh6RPqWBjKGRV71vbn09vz7/g+usyuf6b/e+A4WpJdUljdXUldr1wbWH2wU/wrZVNo+P6Dt&#10;3xzoAQcQArJAA5gBFxAIYkEGKAF1oAdMgQ2IGZKCjCEvKAEqgh5B71FolDDKFEVGXUS1or7CnLAJ&#10;fBSugifR7GhrdBq6HQNh1DFHMA8w61gNbAL2KY4W54S7ivuO18Jn4j9QqFFkUswR9JE1X6d0pLyH&#10;ZMJkqgGiCvEyNSX1YeppGieablp92ma6vXRN9Dr0nQw2DKNIZrrKlM4sxvyM5RArM2s1mxXbB/Yo&#10;DiJHCacm5yRXBrcxDzXPKO9dvjO7fPm1BVgFPgk+FDor7CWiLSooRi+O342RwEtSS9FL08ngZVZk&#10;Z+SG5TsVHik+UupUfq3yXY16j7S61V5fjTBNspaPtqOOga6Knry+soGB4UGjWOMrJh2m8+YcFnqW&#10;/sidlmVz3jbbLsv+skOT4zdnhX1xLs8PcB8Mc+1x43f38sj2vO/V7T3ps+bH7C8XYBsYEXQxuDnk&#10;I5klVD8sIvxaxMhh2iiz6PQjL2OEYmOOTRz3TqBN7EwKS8amnExDn0o+w5HemhGf6Zitc17tglqe&#10;WoFKoegVdNHjkohSjmsPy90qmG6MVrbf6rmzeF+m5mjdswaaRt1mcktp22yH9tM7XTLd+b2j/QsD&#10;34amX06MzLxZeAu9I0wwTglMG87mzCl9Tf1Ruhyw0r2WuN66sfBrZXv9UcjupwPcQALsBVbAC8SA&#10;HHALdIGPEAUkDplBZCgXaoY+ophRuqgwVClqBKaDjeBEuBneQKuho9H16HWMFiYVM4wVxR7HjuL2&#10;4orweHwwfoBChaKAgCL4EQYpdSkfUKlQPSJaEj9Qx9Pw0TTTutAu0Z2ll6B/zhDESGQsY9JmesMc&#10;xcLN0s16hs2NXZtDjJORc41rlLuW5xxvIJ/pLml+VgGswIrgN6Gvwj9ENsSoxQV2a0q4SsZJFUjX&#10;yryQ/SHPrmCkGK/UqkKl6qJ2Sx2HvKs2au3SztRl1qs0cDaiM+4zvWgebGlnLWszYuds3+Vo6PRi&#10;n5fLzwMJrhApxG3QQ8kz35vC57gfwb840CwYhNSQg8O4w1sjw6M8jnyJLYmLOj4Uv56IOoFPoj0p&#10;lxyaMpBmd2r2TPJZyYxXmcnZajnfcssvHsgnFFwrVLr8sEijuPmqbmlnmWX5QIXtjd5K/aq62yJ3&#10;zt/D34+pXq9NqRd60PswvkmxebYlv83iMbrjwdPQZ+Jdk92Xeh37GV/0D6YPG7/cHLnxxmJ05m34&#10;+Mb7+El4Kn4aNZPwEf3p2NyXL/pfo+YLvp3+Hv5D98fywvVF88XXSz5LS8sRy7M/XX72rOisVKwS&#10;V0NW+9cU1nLXvq0brRetr23Ybtz8Bf9y/HVjE9q027y+tf6hXnKy29cHRKUNAGZsc/OHEAC4cwBs&#10;ZGxurhVtbm4UI8nGGwCaA3b+29m+a2gByH+7hTrFBuP+/R/LfwFoa8xgZzKB2gAAAAlwSFlzAAAL&#10;EwAACxMBAJqcGAAAACR0RVh0U29mdHdhcmUAUXVpY2tUaW1lIDcuNy4zIChNYWMgT1MgWCkABF83&#10;UwAAAAd0SU1FB+EKEQQUDeTPSegAABttSURBVHic7d0JXFVl+gfwBytL02ZwV9z/LkDhApoamoYr&#10;lo1TbjOuoDLmOEqm4Uoo45gjKi5luaBZjuZW4V4p4gpqCrjgpH9NhSTXoVFBLe/c54Vz43L3e89d&#10;zrm/7+dzO/eec+45R5OH933e57zHR6NFAAAOKOPuCwAA5UMgAQCHIZAAgMMQSADAYQgkAOAwBBIA&#10;cBgCCQA4DIEEAByGQAIADkMgAQCHIZAAgMOedOTLGSdP6t63aNnS4YsBAGXysfemvSuXL1PnTq+I&#10;976VKtHR747LemEAJf3888/iVbt2bXdfChiBrg0owqLERMrNyXH3ZYAJCCTg8dLT0mh10ip3XwaY&#10;4VCOxJi0I0fowvkLVMvPj4KaBVHVqlXlPgV4Ee7OjIqKoorPVXT3pYAZsgWSrcnJFB83g+7cuaO3&#10;npOwf//HLGrq7y/XqcCLDBwwgN7s04eyz55196WAGbJ1bcaPizYIIoxHdl4L70lH09PlOhV4ib/P&#10;nCmW02Jj3XwlYIksLZI7t2+LZfXq1al7jx7kV7s2nTjxHe3euUu3z+i/jKLjGSdNHQJAz+ZNm8Qr&#10;9eBBd18KWEG2rs0rncNo2YoVus+RNJxS9+2jERGR4nN+fj59vn499dc2VQHMOavtxnBr5KNly+i5&#10;555z9+WAFWTr2syMjzdY17FTJxo+coTu887tO+Q6HagUJ1djJkygiMhIatO2rbsvB6wkSyCpXqMG&#10;1ahZ0+i2tu3a6d5fv35djtOBinFLhLvGY6Oj3X0pYAPZh39L8/HxMfoeoLRVSUmiZmTrDrRclUaW&#10;FslPeXl088ZNo9sOHjige+9X20+O04EKcV6Eq1eXIi+iSLLlSOJipxus25+aqleR2K1bd7lOByrC&#10;eRGuF+Fh3sDAQHdfDthBtq7N7l27qcsrYdS1WzeqVq2aGP7dtWOnbruvry/16ddXrtOBirwVFSX+&#10;3XDhGSiTLIGES+FPZZ2iyz/8QCu0TVNjli77WI5TgcpwcpVbJGsTEtx9KeAA2bo2s2bPNrqeS+S3&#10;7dxBIa1ayXUqUIlvvv5aFJ0tNfHLB5TD7hZJ3Xr1KPPMad3n8uXLU78B/enbb76hK5ev0O9+/zsK&#10;CQmh+g0ayHKhoC6cXH13wgT6p7YlgjlGlM+hrg0Hj9K6dO3qyCHBC5QsOuPcCCgf5iMBl+O8CA/x&#10;ouhMPZxekAZQEudEUHSmPggk4DKcF4mZMJGSd2xH0ZnKoGsDLsF5Ea4XmZMwF0VnKoRAAi7BQYTv&#10;5kXRmTqhawNOx/fQcItkKWY6Uy20SMCpuOiM7+qdk5BgNi/Cz0kC5UIgAafJycnRFZ2ZyoucOX2a&#10;gps1p3X/Wkddw8Jo+ce4lUKJ0LUBp5CSq5wTMVd09sYfetN7M+Loz4MGUcTwSApt05aaNG0qZtcD&#10;5UCLBJxCKjozNwP8yuUr6PHjx9SnXz/xme8ab9ykCS2YN99VlwkyQSAB2XHRGedGLN2Mt2H9erEs&#10;W7asbh0//4i7O9yiAeVAIAFZSUVna7VBwlLR2cWLF6lCRf0n6FXy9RXL1JQUp10jyA85EpCNlBeZ&#10;GjvdYtFZXl6e7v2li5cMtufk5Mp+feA8CCQgGx6hCdAGEL6r15Kcq1fFsrCgQHyvtNycHNmvD5wH&#10;gQRkwUVn/MO/tjjvYQknVtkz5crRxi2bdev5+dH8mNcqePi8oiCQgMP4bl4uOrMmLyKpXaeOWBbc&#10;v6+3/n5B0ec6dTDZkZIg2QoO4aKzUVFRNs8AX6ZMGapYsSL9+uuveut/zi8arWkZEiLrdYJzIZCA&#10;Q6SiM3tuxpOeA33v3j3dunPnzomH0Tds2FC2awTnQyABu0lJUnNFZ+YMHjpELPfu2SOWDx8+FPfc&#10;jPxLlDwXCC6DHAnYRSo6Sz140O5j1PLzE08fiJ02nSpUqEC7du6iV197jYZGRMh4peAKCCRgMy46&#10;4xL4j2R4vCY/eaBtu7bi0a69Xu9F7Tt0kOkqwZUQSMAmUtEZT9zMExXJgR9t8mftC5QLORKwiS1F&#10;Z+A90CIBq3GtSLa2W4MZ4KE0BBKwChedcfWqLUVn4D3QtQGLOC9iT9EZeA8EErBo4IABYpYzzAAP&#10;piCQgFk8zMt43lUAU5AjAZO46IxfSK6CJWiRgFEli85q18aduGAeAgkY4ORqzIQJolZErqIzUDcE&#10;EjDARWc8xMvVqwDWQI4E9KDoDOyBQAI6XHQ2a2Y8Je/YjqIzsAm6NiBIRWdzEuai6AxshkACAt/R&#10;i6IzsBe6NiCGeblFstTOmc4AEEi8HM9yJhWdIS8C9kLXxotx0RkP9XL5O4rOwBEIJF5KKjrjnAjn&#10;RgAcgUDipTgvwl0Ze2eABygJORIvxEVnjs4AD1ASAomX4bwIis5AbujaeBHOi/AkRVNjp6PoDGSF&#10;QOJFpKIzzAAPckPXxkug6AycCYHEC0hFZ5gBHpwFXRuVy8nJEUVnmAEenAmBRMWkx2ty0RluxgNn&#10;QiBRMWkGeBSdgbMhR6JSnBNB0Rm4CgKJCnHRWcyEibR2/TokV8El0LVRGSkvwkVnmAEeXAWBRGU4&#10;iAQEBqLoDFwKXRsVWZSYKIZ7MQM8uBoCiUpwYpXv6kXRGbgDujYqgKIzcDcEEhXADPDgbggkCsct&#10;EcbzrgK4C3IkCiYVnSG5Cu6GFolCcdEZl8B/tGwZZoAHt0MgUSCp6IxrRVB0Bp4AgUSBOC/CrZCx&#10;0dHuvhQAATkSheGis2xttwZ5EfAkCCQKkp6Wpg0kCzEDPHgcdG0UgovORkVF0ZyEuSg6A4+DQKIQ&#10;KDoDT4ZAogBS0RlmOgNPhRyJhytZdIa8CHgqtEg8mFR0xuXvKDoDT4ZA4qG46CxG26XhnAjnRgA8&#10;GQKJh+K8CHdlkBcBJUCOxAPxBEVcM4IZ4EEpEEg8DAeQWTPjUXQGioKujQfhvMio4hngUXQGSoJA&#10;4kEGDhggEquYAR6UBoHEQ+DxmqBkyJFY4d/nztGQQYN1n9OPHzPYZ2TkcMrKytJbZ2w/Y7jojF+Y&#10;AR6UCi0SKzT19xdBodfrr9PtW7do+pSpBvssT1pJKftTxfaJ775rdRCRis4wAzwoGQKJDZo2bUq+&#10;lSrR+nXr6MKFCwbbn3yyqIHXp19fq45XsugMN+OBkiGQ2CArM5P+8f5s8X76lCkG2zm41Ktf3+rj&#10;IS8CaoFAYgOu8QgOCaGwzp3p+LHjtGvnLr3tp7KyqPWLra06Fhed8c14nBcBUDoEEhtcunSJKmm7&#10;NjPii1sSkyfrbT954gSFhLSyeBzOi3DRGc8Aj+QqqAECiZXOf/89vRAUJN7XqFmTBg8ZQvn5+fTB&#10;4sW6fTIzMqlFcEuzx+G8CNeLcNEZZoAHtUAgsVJ6Wrro1khiZ8SJZeL8BXT37l3x/sL589SoUSOz&#10;x+GZzjiAoOgM1ASBxEpH0zmQBOutiynu2kybPIVu3bxJ1WvUMHsMTq5yiwSP1wS1QSCxUlpaGjVv&#10;0UJv3YiokVSpcmXavm2b6NYEBweb+DaJxCoXnc3RBhHkRUBtEEisUFhYSHdu3zY6S9mM4iHcSe++&#10;a9BikXBylecXQdEZqBUCiRU2bdhocluPnuEU1CyI7ty5Qy2MtEikojPMAA+WcPdYyrcpDe61sWDY&#10;4CF0qHiCoe6du1BQ82aUMH++3j5xM+Ppzd69qUWprg+Tis6QF3G+yTExtHfPXvH+pdBQWrAw0WCf&#10;Nq3063zCtb8I4or/H7kT//upW7ce3bp1i5773XO05MMP3X1JttGAWY8ePdJ7PX782Oh+WZmZBuuS&#10;Vq7UtAgK0ly9etXZl6l6f+7fX5N25IhV+z7f1F/TqH4DTcbJDKPbVyclie0FBQVyXqLdhgwcqBkz&#10;erTuc1jHTpr3/zHbjVdkO3RtLOD7Z0q+fHx8jO4X1KyZ3ueSRWeYAd616tarJ5bGbmNgBQWFojr5&#10;mWeeceVlGcX1SYcPHRY3hEq69+hBK7T/bpQEgcQJOC/C9SJjo8eh6MwN+IfzjTffpOzsbDFSVtr/&#10;X7hAL3fs6IYrM/T5+s/FMvD553XrAgL8xXJrcrJbrskeCCROwEEkIDBQG0ii3X0pXufajz+Sv78/&#10;xRXfxmBsyodTp07Ri21etHgsHrLv36cv+TdqTK/2CKcD+/frbV8wb57Im7Vt3Zq0XRP64dIlg2Ms&#10;mDefOrZvTy1eCBL5ttK+1Z6D8a0XEt9KlcVSyvc4y5zZ71OrFvqV2AcPHKQ1n3yi+5z85VcU2qYt&#10;PXjwwOyxkGyV2aLERPHAb34yHrieqEBuFULlypWjMWPH0pJFi8QPTMzkSbp9uEXSuEkTs8cZMnCQ&#10;uJN7Wux0On/+PE2a+C7967O11OHll+nhw4fUMbS9qCvavedb8XnMW29R17DOtGjJEgp/tac4xpRJ&#10;k+jyD5fF0wA4wL2s/c6VK1eobt26uvPk5uaK5U95PxlcQ87Vqyav78stX1j199H7jT8aXT9h/Hg6&#10;p22x8W0ePIcO10Ox2GnTqEd4uG6//+T/h65fv05ZmeZvSEUgkRH/BluUuBAzwLvR0aPp1LZtO/F+&#10;3NvRtPzjj0W+YVhkBFWvXp1u3LhB1apVM3uMsX8dQ2XK+FD8rL+Lz5z/+kPv3vTEE0+Iz9F/G0s3&#10;b96kOQlzxeeyZcvSspUrqXGDhjRe2wqVAsnGzzdQt+7dxfuatWrRtPdi6cyp03qBRCI937mkXO0v&#10;JFM+1AYsS37v62s0kNy7d48aN25MzZu3oJlxcaIrzoHkszWf0lVtoMvLu6bb94kyRX9mi3e1uzvb&#10;qxY8MsMjNJs2bnT3paiStaM2POJRcpRM+8MsRmhGRkaKz1/v3q3561tvmfw+f5f337Rhg8l9eHuL&#10;oGYG60dERIptB/Yf0F0Lf54ZN0Nz9+5dk8fil/aHW7eOv8/rXn/1NfN/WAd9sXmLOM/3//637lqC&#10;AgI1f+rXX7dP3zfe1KxcvsLisZAjkYGUXEXRmftduXxZb5SMZ6tr2LAhpexNoUMHD1FmRgYFB4eY&#10;/P5h7T6seo2aRrdfvHhRLCsXdwVK8qvtJ5YZJ0+I5ZKlH4ou1prVq0WOZN7cuQbfqVKlilgW3L+v&#10;W1dQUPTe2aN9z1Z4Viwf/fILxcXGiukxatSoQXnXilok+1NTuaFBkSOGWzwWujYywExnnoGH3OvU&#10;qWOwnhOvnPPg4eBafn70zkTDboTkseaxWPKE3+07tDfYLiVFOWCZIgWZgIAAyjp7hhYvXCi6vB99&#10;uJQqVqxIUaNG6fZt264dbdu6lfK1v4wqFweVn/PzxdJcd6JbWGeT2yTctdmw2XDUSlKuXHmx1Dx+&#10;TCeOfycK83bu2EnHjxXNN/xO9Nu065uvLZ6HIZA4iIcXOTfCyVXkRdxr/75UatSkscH6di+9pA0K&#10;HejggQOk7bpQSzM3VzYrrgdKnD+fho8cobftu+PHKaRVK3rqqafo0aNHdPmHH/Sm1szNKUqchnXp&#10;QseOHqOvd++iqdOn09/GjdO2VrtTr549Sdtt0Qsk/Qb0F4Hk7JkzouXEzp7NLt42wOR1jh4zxsLf&#10;hmXlyhXV0Wi7XjRnXlHlNbdIftG2UPiO9klTp+iCmyUIJA7g34AxEybS0mUfo+jMAyR/9ZVBYaCE&#10;m+2dO71C5cuXN3sMrufgVkLakSMU1rGTaGX6+v5e+8viGzp96hStWfsZzZn7Txqv/W09b24CLfqg&#10;KOn5WPtbfV9KCv3xjTdEUvdBYSGtTlpFfxn1FlWpWoX8i2tDQtvrt3I4yNXyq0WHDx2i13r1EuuO&#10;pqVRl65dzV6rqdEYW0gFeYHPB4rWE6teo7pY3tN2tWzqpjsrkaN2+fn5mpdDQzULFyxw96V4BXPJ&#10;1qQVKzXh3brrEpcDB/xJo/2hN9hv6qTJmqGDBlt1vuHDInTH49f46Gi97ZxU5/W9wntqZs+apWnd&#10;MlgzPyFBb5/QNm3FPnGxsRptENNEDh1m9FzZZ7PFfms//VSTOH+BplP7DuJ2DGfTdt80AU2a6q37&#10;9JM14s9iKx/+j8OhzQvxM3r/q+3XYvJm1+DpKbnAz1ilMDfFS5MeDVIaT9BtqtVSGg+T8oRW/Nua&#10;p9c0hufpZaa6S1w3woVqTZo2Fd0Gc7764kt6WttK6BHew6rrc9Td//6XMjIyRLdPcub0adG6svbv&#10;SIJAYgcuOuNZ4LnQCHkR1zAXSMD9kCOxET+SAkVnAPpQR2IDLn3nLg3PAI+ZzgB+g0BiA6noDDPA&#10;A+hDILGSdC8Eis4ADCFHYgWp6IxHaJAXATCEFokFXHTGJfA85yryIgDGIZCYId2MxxV+nBsBAOMQ&#10;SMzgvAh3ZZAXATAPORITuOiMa0ZSix9FAQCmIZAYIRWdrV2/DslVACuga1MK50WkojOUYwNYB4Gk&#10;FL6ngwMIis4ArIdAUgIerwlgH+RIinHRGb9QdAZgO7RI6LeiMx7mRdEZgO28PpBwcjVmwgTMAA/g&#10;AK8PJNLNeMiLANjPq3MkPMsZ14zg8ZoAjvHaQMIBZNbMeFF0hhngARzjlV0bqehsbPQ4FJ0ByMAr&#10;Awnf0csBhCcTBgDHeV3Xhod5ee5V5EUA5ONVgYRnOeOnn2EGeAB5eU3XhovOeKh3TsJcFJ0ByMwr&#10;AgmKzgCcyysCiXQzHmY6A3AO1edIuOiMcyOcXEVeBMA5VB1IOC/CRWdLl32MojMAJ1Jt14bzIkUP&#10;nh6HGeABnEy1gYSLznh0BkVnAM6nyq4NJ1e5W4MZ4AFcQ3WBBEVnAK6nqq4Nl75z0RnPAI+iMwDX&#10;UU0gkR6vyYlVzAAP4FqqCSQoOgNwH1XkSHj2d86NYAZ4APdQfCDh0ZmYCRNF0RnyIgDuoeiujZQX&#10;GRYZgaIzADdSdCDhIMJdGeRFANxLsV2bRYmJKDoD8BCKDCScWF2UuFDMAI/kKoD7Ka5rU7LoDDPA&#10;A3gGRQUSKbnKAQRFZwCeQ1GBRCo6w+M1ATyLYnIkKDoD8FyKaJHw6Ay3RniYF0VnAJ7H4wNJyZvx&#10;MAM8gGfy+EDCIzTclUFeBMBzeXSOhIvO0tPS8HhNAA/nsYGEA4hUdIYZ4AE8m0d2bbjobFRUlJgB&#10;HkVnAJ7PIwOJVHSGGeABlMHjujacXOWRmrVIrgIohkcFEhSdASiTx3RtUHQGoFweEUi4KxOj7dKg&#10;6AxAmTwikHBehGGmMwBlcnuOZFVSkq7oDHkRAGVyayDhADJrZryYAR5FZwDK5bauDedFpKIzzAAP&#10;oGxuCyQDBwwQozMoOgNQPrd0bXiYVxSdrV/vjtMDgMxcHki46Gx10ipK3rEdyVUAlXBp10YqOuMZ&#10;4FF0BqAeLgskJYvOMAM8gLq4LJCg6AxAvVySI5GKznAzHoA6OT2QcF5EKjpDXgRAnZzateG8CNeL&#10;DIuMQNEZgIo5NZDwTGfcCkFeBEDdnNa14WFe7takHjzorFMAgIdwSiDhWc646IxngEdyFUD9ZO/a&#10;cCuEh3q56AwzwAN4B1kDiVR0xgEERWcA3kPWQMJ5EYbHawJ4F9lyJFx0hhngAbyTLIFEKjqbkzAX&#10;RWcAXsjhrg3nRbhehIvOMAM8gHdyOJBwEOGuDIrOALyXQ12bRYmJolvDM8ADgPeyO5BwYnVR4kJR&#10;dIYZ4AG8m11dm5ycHFF0xjPAo+gMAHw0WrZ+qVfPnpR9NtsZ1wNgErd+8YvLM9kVSAAASvKIZ/8C&#10;gLIhkACAwxBIAMBhCCQA4DAEEhX49ddfxZA8gLu45dm/nurhgwfUIbS97vOmL7ZQnTp19PaZFR9P&#10;yV8l661LP37MpvOs+eQTKiwooKhRo+y/2GIL5s2jPd9+S23atKVdO3fSvz5fT/Xq13f4uAA20YCB&#10;1atWaRrVb6AZOmiQyX14+8IFiXYdn7/Lr3v37tl7iULyl1+K4xQWForPHy75QNO6ZbBDxwSwB7o2&#10;RgQGPk+Vq1SmQwcPUcrevSb369uvr13HX/zBB5Qwfz6VL1/e3ksU5s1NoNYvvkhPP/20+Pxm3z50&#10;584d2rxxo0PHBbAVAokRmRkZNHzkSPF++pSpBtsLtN0SVrNWLbuO36NnOP3hj73tv0CtK5cvU25u&#10;Lvn7++vWVatWTSw3fL7BoWMD2AqBxIijR9MpJCSEhkZE0E8//UTLly3T234qK0vbEmht9hirk5Ko&#10;yyth9IJ/APXv81vL5fChQzTjvfcotM1vpd7Xr1+nL7ZsoeHDIkRrgltCr4WHU3Cz5hQ7bbrR46ek&#10;pIhlpcqVDLad+O47q/+sAHJAIDHiaFo6BWsDybTYoh/if85+nx49eqTbfvLECWoZHGLy+x8sXiym&#10;nvw2ZS+dyMqkvLxrtD81VWzbu2cvfbbmUxE8JNuSt9LK5cvFPmfPZtMKbeDq07cv/V+jRrRu7Vpa&#10;vHChwTlyS4zSXLp4SfeScOIYwFUQSEp5+PAhkY+P7vOUadPEclqJLk5mRqY2kLQ0eYzNmzbTs89W&#10;EO/Lli1LcTNn0ulTp4uOow1OzVu00Ns/csRwGj1mjHgfGBhAq9Z8QsMiI2njls1i3fZt2w3OkZuT&#10;K5ap+1LFndjSS3IVw8HgQggkpRxNPyq6NZKI4ZFUpUoV2rJpE2VnF93xnHHyJAUHB5s8RoMGDej8&#10;99/T22PH0bUff6RXwsK0geKvuu1PPmk46v7UU08ZPRYnZPPy8gzWV61WVSw7duooAo70klSrWtXC&#10;nxRAPggkpRw7yt0a/SARF1/0mI3pk6eI5Y0bN6hS5comj7Fg0UIx2dO2rVvp5dD2NDkmxu7r8Slj&#10;/H+RX/FkUvfvFxjdXhEz+YMLIZCUcuTwEYOuR/cePah58+aUmZlJW5OTKSAgwOwxeA7blAP7adp7&#10;RfPYbtqw0WTS1F5Sq+nn/HyDbXXq1pX1XACWIJCUwonUxk2aGKyXWiUTx79DLUNMd2tu3bxJUSNG&#10;iPdDhw2jk1mZ4v3ePXtkvU5OBnP9yLlz53TrpDL5/gP6y3ouAEsQSEqQRlZ8fX0Ntr0QFEThPXuK&#10;+1patjQdSCpXqUIpe/aKhCyrULGiyIm07/Bb6X1hYaHB9x4Uj7KIZG8JXEpvagSGS+y55kWyb2/R&#10;kPDAwYNNXh+AM2CGtGIjI4fTvuLaDC7s4lGZJUuX6u1z+/ZtahPSivbsS6G69eqZPFbP7j1EsrVP&#10;v75iSkoOJHzfDgehqOEjdAGLu1C8z5FDh8X9MhxMypUrR126daVJU6bQO9FvU9qRI2Lf9h060EfL&#10;l+mqWCUjIiKplp8fvRQaSn8bPZoWLllMPV99Vc6/GgCLEEiK/fLLLwbrjI2ucDFaULNmFo+Xd+2a&#10;qAlp0rSJ3iz7pc/D5zB1bmP7GpO6bx9d054vrHNnXXUrgCshkACAw5AjAQCHIZAAgMMQSADAYQgk&#10;AOAwBBIAcBgCCQA4DIEEAByGQAIADkMgAQCHIZAAgMP+B2wyn57kH48bAAAAAElFTkSuQmCCUEsB&#10;Ai0AFAAGAAgAAAAhALGCZ7YKAQAAEwIAABMAAAAAAAAAAAAAAAAAAAAAAFtDb250ZW50X1R5cGVz&#10;XS54bWxQSwECLQAUAAYACAAAACEAOP0h/9YAAACUAQAACwAAAAAAAAAAAAAAAAA7AQAAX3JlbHMv&#10;LnJlbHNQSwECLQAUAAYACAAAACEAc9PZm2EEAACFCgAADgAAAAAAAAAAAAAAAAA6AgAAZHJzL2Uy&#10;b0RvYy54bWxQSwECLQAUAAYACAAAACEAqiYOvrwAAAAhAQAAGQAAAAAAAAAAAAAAAADHBgAAZHJz&#10;L19yZWxzL2Uyb0RvYy54bWwucmVsc1BLAQItABQABgAIAAAAIQA5SPWV4QAAAAoBAAAPAAAAAAAA&#10;AAAAAAAAALoHAABkcnMvZG93bnJldi54bWxQSwECLQAKAAAAAAAAACEATeo6/T40AAA+NAAAFAAA&#10;AAAAAAAAAAAAAADICAAAZHJzL21lZGlhL2ltYWdlMS5wbmdQSwUGAAAAAAYABgB8AQAAOD0AAAAA&#10;">
                <v:shape id="Picture 196" o:spid="_x0000_s1220" type="#_x0000_t75" style="position:absolute;width:17741;height:16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UPlxQAAAN0AAAAPAAAAZHJzL2Rvd25yZXYueG1sRE9Na8JA&#10;EL0X+h+WKfRSdNNaRaOrFKUgigejoMcxO01Cs7Nhd2viv3cLhd7m8T5ntuhMLa7kfGVZwWs/AUGc&#10;W11xoeB4+OyNQfiArLG2TApu5GExf3yYYapty3u6ZqEQMYR9igrKEJpUSp+XZND3bUMcuS/rDIYI&#10;XSG1wzaGm1q+JclIGqw4NpTY0LKk/Dv7MQp2dtuON5ekcTbvlquX22FyOq+Uen7qPqYgAnXhX/zn&#10;Xus4/30whN9v4glyfgcAAP//AwBQSwECLQAUAAYACAAAACEA2+H2y+4AAACFAQAAEwAAAAAAAAAA&#10;AAAAAAAAAAAAW0NvbnRlbnRfVHlwZXNdLnhtbFBLAQItABQABgAIAAAAIQBa9CxbvwAAABUBAAAL&#10;AAAAAAAAAAAAAAAAAB8BAABfcmVscy8ucmVsc1BLAQItABQABgAIAAAAIQCdfUPlxQAAAN0AAAAP&#10;AAAAAAAAAAAAAAAAAAcCAABkcnMvZG93bnJldi54bWxQSwUGAAAAAAMAAwC3AAAA+QIAAAAA&#10;">
                  <v:imagedata r:id="rId195" o:title=""/>
                  <v:path arrowok="t"/>
                </v:shape>
                <v:shape id="Text Box 1437" o:spid="_x0000_s1221" type="#_x0000_t202" style="position:absolute;left:279;top:539;width:209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hwgAAAN0AAAAPAAAAZHJzL2Rvd25yZXYueG1sRE9Li8Iw&#10;EL4v+B/CLHhZNLUrunSNIqLo1cfF29CMbdlm0jbRVn/9RhC8zcf3nNmiM6W4UeMKywpGwwgEcWp1&#10;wZmC03Ez+AHhPLLG0jIpuJODxbz3McNE25b3dDv4TIQQdgkqyL2vEildmpNBN7QVceAutjHoA2wy&#10;qRtsQ7gpZRxFE2mw4NCQY0WrnNK/w9UosO36bizVUfx1fpjtalnvL3GtVP+zW/6C8NT5t/jl3ukw&#10;f/w9hec34QQ5/wcAAP//AwBQSwECLQAUAAYACAAAACEA2+H2y+4AAACFAQAAEwAAAAAAAAAAAAAA&#10;AAAAAAAAW0NvbnRlbnRfVHlwZXNdLnhtbFBLAQItABQABgAIAAAAIQBa9CxbvwAAABUBAAALAAAA&#10;AAAAAAAAAAAAAB8BAABfcmVscy8ucmVsc1BLAQItABQABgAIAAAAIQD07++hwgAAAN0AAAAPAAAA&#10;AAAAAAAAAAAAAAcCAABkcnMvZG93bnJldi54bWxQSwUGAAAAAAMAAwC3AAAA9gIAAAAA&#10;" strokecolor="white">
                  <v:textbox>
                    <w:txbxContent>
                      <w:p w14:paraId="01549281" w14:textId="77777777" w:rsidR="009C39FA" w:rsidRDefault="009C39FA"/>
                    </w:txbxContent>
                  </v:textbox>
                </v:shape>
                <w10:wrap type="through"/>
              </v:group>
            </w:pict>
          </mc:Fallback>
        </mc:AlternateContent>
      </w:r>
    </w:p>
    <w:p w14:paraId="00C62B4B" w14:textId="77777777" w:rsidR="00D15FCA" w:rsidRDefault="00D15FCA" w:rsidP="0058189A"/>
    <w:p w14:paraId="4D7793EB" w14:textId="77777777" w:rsidR="00D15FCA" w:rsidRDefault="00D15FCA" w:rsidP="0058189A"/>
    <w:p w14:paraId="7F7276A2" w14:textId="77777777" w:rsidR="00D15FCA" w:rsidRDefault="00D15FCA" w:rsidP="0058189A"/>
    <w:p w14:paraId="653E2F78" w14:textId="77777777" w:rsidR="00D15FCA" w:rsidRDefault="00D15FCA" w:rsidP="0058189A"/>
    <w:p w14:paraId="1DAFE9EF" w14:textId="77777777" w:rsidR="00D15FCA" w:rsidRDefault="00D15FCA" w:rsidP="0058189A"/>
    <w:p w14:paraId="00AE396A" w14:textId="77777777" w:rsidR="0058189A" w:rsidRDefault="0058189A" w:rsidP="0058189A"/>
    <w:p w14:paraId="36DD44D7" w14:textId="77777777" w:rsidR="00D15FCA" w:rsidRDefault="00D15FCA" w:rsidP="0058189A"/>
    <w:p w14:paraId="61A6C1D3" w14:textId="77777777" w:rsidR="00993824" w:rsidRDefault="00993824" w:rsidP="0058189A"/>
    <w:p w14:paraId="55669929" w14:textId="77777777" w:rsidR="00993824" w:rsidRDefault="00993824" w:rsidP="0058189A"/>
    <w:p w14:paraId="5C0EAE1B" w14:textId="77777777" w:rsidR="00D15FCA" w:rsidRDefault="0058189A" w:rsidP="005F4DA2">
      <w:pPr>
        <w:numPr>
          <w:ilvl w:val="0"/>
          <w:numId w:val="64"/>
        </w:numPr>
      </w:pPr>
      <w:r w:rsidRPr="003C5345">
        <w:t xml:space="preserve">If the road is banked at an </w:t>
      </w:r>
      <w:r w:rsidR="00D15FCA">
        <w:t>angle to the horizontal</w:t>
      </w:r>
      <w:r w:rsidR="00B51A33">
        <w:t xml:space="preserve">, the </w:t>
      </w:r>
      <w:r w:rsidRPr="003C5345">
        <w:t xml:space="preserve">horizontal component of the </w:t>
      </w:r>
      <w:r w:rsidR="00B51A33">
        <w:t>reaction force</w:t>
      </w:r>
      <w:r w:rsidR="00D15FCA">
        <w:t xml:space="preserve"> (or normal force N),</w:t>
      </w:r>
      <w:r w:rsidR="00B51A33">
        <w:t xml:space="preserve"> supplies the centripetal force.  </w:t>
      </w:r>
    </w:p>
    <w:p w14:paraId="3A3A3772" w14:textId="77777777" w:rsidR="005F4DA2" w:rsidRDefault="005F4DA2" w:rsidP="005F4DA2">
      <w:pPr>
        <w:ind w:left="360"/>
      </w:pPr>
    </w:p>
    <w:p w14:paraId="666DF0FF" w14:textId="77777777" w:rsidR="0058189A" w:rsidRDefault="00B51A33" w:rsidP="005F4DA2">
      <w:pPr>
        <w:numPr>
          <w:ilvl w:val="0"/>
          <w:numId w:val="64"/>
        </w:numPr>
      </w:pPr>
      <w:r>
        <w:t xml:space="preserve">The </w:t>
      </w:r>
      <w:r w:rsidR="005F4DA2">
        <w:t>vertical component</w:t>
      </w:r>
      <w:r w:rsidR="00D15FCA">
        <w:t xml:space="preserve"> of N</w:t>
      </w:r>
      <w:r w:rsidR="0058189A" w:rsidRPr="003C5345">
        <w:t xml:space="preserve"> is equal to the weight of the car. </w:t>
      </w:r>
    </w:p>
    <w:p w14:paraId="22C345A6" w14:textId="77777777" w:rsidR="005F4DA2" w:rsidRDefault="005F4DA2" w:rsidP="005F4DA2"/>
    <w:p w14:paraId="3853B112" w14:textId="77777777" w:rsidR="0058189A" w:rsidRDefault="0058189A" w:rsidP="005F4DA2">
      <w:pPr>
        <w:numPr>
          <w:ilvl w:val="0"/>
          <w:numId w:val="64"/>
        </w:numPr>
      </w:pPr>
      <w:r w:rsidRPr="003C5345">
        <w:t xml:space="preserve">In other words, the banking </w:t>
      </w:r>
      <w:r w:rsidR="00B51A33">
        <w:t xml:space="preserve">of curves can reduce the chance </w:t>
      </w:r>
      <w:r w:rsidRPr="003C5345">
        <w:t>of skidding because the norma</w:t>
      </w:r>
      <w:r w:rsidR="00B51A33">
        <w:t xml:space="preserve">l force of the road will have a </w:t>
      </w:r>
      <w:r w:rsidRPr="003C5345">
        <w:t>component towards the centre of the circle thus reducing the n</w:t>
      </w:r>
      <w:r w:rsidR="00B51A33">
        <w:t xml:space="preserve">eed </w:t>
      </w:r>
      <w:r w:rsidRPr="003C5345">
        <w:t xml:space="preserve">for friction. </w:t>
      </w:r>
    </w:p>
    <w:p w14:paraId="7DBCC91D" w14:textId="77777777" w:rsidR="005F4DA2" w:rsidRDefault="005F4DA2" w:rsidP="005F4DA2">
      <w:pPr>
        <w:ind w:left="360"/>
      </w:pPr>
    </w:p>
    <w:p w14:paraId="4E7C6BF9" w14:textId="77777777" w:rsidR="0058189A" w:rsidRDefault="0058189A" w:rsidP="006D704A">
      <w:pPr>
        <w:numPr>
          <w:ilvl w:val="0"/>
          <w:numId w:val="64"/>
        </w:numPr>
      </w:pPr>
      <w:r w:rsidRPr="003C5345">
        <w:t xml:space="preserve">For a given angle of banking, there will be one speed for which no friction at all is required.  </w:t>
      </w:r>
    </w:p>
    <w:p w14:paraId="164714D6" w14:textId="77777777" w:rsidR="0058189A" w:rsidRDefault="0058189A" w:rsidP="0058189A"/>
    <w:p w14:paraId="3FF7265E" w14:textId="77777777" w:rsidR="0058189A" w:rsidRDefault="0058189A" w:rsidP="006D704A">
      <w:pPr>
        <w:numPr>
          <w:ilvl w:val="0"/>
          <w:numId w:val="64"/>
        </w:numPr>
      </w:pPr>
      <w:r w:rsidRPr="003C5345">
        <w:t>This will be the case when the horizontal c</w:t>
      </w:r>
      <w:r w:rsidR="003A1221">
        <w:t>omponent of the normal force, N sin</w:t>
      </w:r>
      <w:r w:rsidR="003A1221" w:rsidRPr="00BE7E29">
        <w:rPr>
          <w:rFonts w:ascii="Lucida Grande" w:hAnsi="Lucida Grande" w:cs="Lucida Grande"/>
          <w:b/>
          <w:color w:val="000000"/>
        </w:rPr>
        <w:t>θ</w:t>
      </w:r>
      <w:r w:rsidRPr="003C5345">
        <w:t xml:space="preserve">, is just equal to the force required to give a vehicle its centripetal acceleration – that is when  Fn sin </w:t>
      </w:r>
      <w:r w:rsidR="003A1221" w:rsidRPr="00202335">
        <w:rPr>
          <w:rFonts w:ascii="Lucida Grande" w:hAnsi="Lucida Grande" w:cs="Lucida Grande"/>
          <w:b/>
          <w:color w:val="000000"/>
        </w:rPr>
        <w:t>θ</w:t>
      </w:r>
      <w:r w:rsidRPr="003C5345">
        <w:t xml:space="preserve"> = mv</w:t>
      </w:r>
      <w:r w:rsidRPr="003C5345">
        <w:rPr>
          <w:vertAlign w:val="superscript"/>
        </w:rPr>
        <w:t>2</w:t>
      </w:r>
      <w:r w:rsidRPr="003C5345">
        <w:t>/r</w:t>
      </w:r>
      <w:r>
        <w:t>.</w:t>
      </w:r>
      <w:r w:rsidRPr="003C5345">
        <w:t xml:space="preserve">  </w:t>
      </w:r>
    </w:p>
    <w:p w14:paraId="0787A8B6" w14:textId="77777777" w:rsidR="0058189A" w:rsidRDefault="0058189A" w:rsidP="0058189A"/>
    <w:p w14:paraId="7A60094F" w14:textId="77777777" w:rsidR="0058189A" w:rsidRDefault="0058189A" w:rsidP="006D704A">
      <w:pPr>
        <w:numPr>
          <w:ilvl w:val="0"/>
          <w:numId w:val="64"/>
        </w:numPr>
      </w:pPr>
      <w:r w:rsidRPr="003C5345">
        <w:t xml:space="preserve">The banking angle of a road, </w:t>
      </w:r>
      <w:r w:rsidR="003A1221" w:rsidRPr="00EC4CB8">
        <w:rPr>
          <w:rFonts w:ascii="Lucida Grande" w:hAnsi="Lucida Grande" w:cs="Lucida Grande"/>
          <w:b/>
          <w:color w:val="000000"/>
        </w:rPr>
        <w:t>θ</w:t>
      </w:r>
      <w:r w:rsidRPr="003C5345">
        <w:t xml:space="preserve">, is chosen so that this condition holds for a particular speed, called the “design speed”.  </w:t>
      </w:r>
    </w:p>
    <w:p w14:paraId="51520892" w14:textId="77777777" w:rsidR="0058189A" w:rsidRDefault="0058189A" w:rsidP="0058189A"/>
    <w:p w14:paraId="531FA008" w14:textId="77777777" w:rsidR="00C513A4" w:rsidRDefault="005C3D2D" w:rsidP="006D704A">
      <w:pPr>
        <w:numPr>
          <w:ilvl w:val="0"/>
          <w:numId w:val="64"/>
        </w:numPr>
      </w:pPr>
      <w:r>
        <w:rPr>
          <w:noProof/>
          <w:lang w:eastAsia="en-AU"/>
        </w:rPr>
        <mc:AlternateContent>
          <mc:Choice Requires="wps">
            <w:drawing>
              <wp:anchor distT="0" distB="0" distL="114300" distR="114300" simplePos="0" relativeHeight="252359680" behindDoc="0" locked="0" layoutInCell="1" allowOverlap="1" wp14:anchorId="08910CE6" wp14:editId="3FA8950B">
                <wp:simplePos x="0" y="0"/>
                <wp:positionH relativeFrom="column">
                  <wp:posOffset>1397000</wp:posOffset>
                </wp:positionH>
                <wp:positionV relativeFrom="paragraph">
                  <wp:posOffset>245110</wp:posOffset>
                </wp:positionV>
                <wp:extent cx="1885950" cy="800100"/>
                <wp:effectExtent l="0" t="0" r="0" b="12700"/>
                <wp:wrapTight wrapText="bothSides">
                  <wp:wrapPolygon edited="0">
                    <wp:start x="291" y="0"/>
                    <wp:lineTo x="291" y="21257"/>
                    <wp:lineTo x="20945" y="21257"/>
                    <wp:lineTo x="20945" y="0"/>
                    <wp:lineTo x="291" y="0"/>
                  </wp:wrapPolygon>
                </wp:wrapTight>
                <wp:docPr id="1456" name="Text Box 1456"/>
                <wp:cNvGraphicFramePr/>
                <a:graphic xmlns:a="http://schemas.openxmlformats.org/drawingml/2006/main">
                  <a:graphicData uri="http://schemas.microsoft.com/office/word/2010/wordprocessingShape">
                    <wps:wsp>
                      <wps:cNvSpPr txBox="1"/>
                      <wps:spPr>
                        <a:xfrm>
                          <a:off x="0" y="0"/>
                          <a:ext cx="188595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5F824E" w14:textId="77777777" w:rsidR="009C39FA" w:rsidRPr="005C3D2D" w:rsidRDefault="009C39FA">
                            <w:pPr>
                              <w:rPr>
                                <w:rFonts w:cs="Arial"/>
                              </w:rPr>
                            </w:pPr>
                            <m:oMathPara>
                              <m:oMath>
                                <m:r>
                                  <m:rPr>
                                    <m:sty m:val="p"/>
                                  </m:rPr>
                                  <w:rPr>
                                    <w:rFonts w:ascii="Cambria Math" w:hAnsi="Cambria Math" w:cs="Arial"/>
                                  </w:rPr>
                                  <m:t xml:space="preserve">tanθ=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F</m:t>
                                        </m:r>
                                      </m:e>
                                      <m:sub>
                                        <m:r>
                                          <m:rPr>
                                            <m:sty m:val="p"/>
                                          </m:rPr>
                                          <w:rPr>
                                            <w:rFonts w:ascii="Cambria Math" w:hAnsi="Cambria Math" w:cs="Arial"/>
                                          </w:rPr>
                                          <m:t>c</m:t>
                                        </m:r>
                                      </m:sub>
                                    </m:sSub>
                                  </m:num>
                                  <m:den>
                                    <m:r>
                                      <m:rPr>
                                        <m:sty m:val="p"/>
                                      </m:rPr>
                                      <w:rPr>
                                        <w:rFonts w:ascii="Cambria Math" w:hAnsi="Cambria Math" w:cs="Arial"/>
                                      </w:rPr>
                                      <m:t>mg</m:t>
                                    </m:r>
                                  </m:den>
                                </m:f>
                                <m:r>
                                  <m:rPr>
                                    <m:sty m:val="p"/>
                                  </m:rPr>
                                  <w:rPr>
                                    <w:rFonts w:ascii="Cambria Math" w:hAnsi="Cambria Math" w:cs="Arial"/>
                                  </w:rPr>
                                  <m:t xml:space="preserve">= </m:t>
                                </m:r>
                                <m:f>
                                  <m:fPr>
                                    <m:ctrlPr>
                                      <w:rPr>
                                        <w:rFonts w:ascii="Cambria Math" w:hAnsi="Cambria Math" w:cs="Arial"/>
                                      </w:rPr>
                                    </m:ctrlPr>
                                  </m:fPr>
                                  <m:num>
                                    <m:f>
                                      <m:fPr>
                                        <m:ctrlPr>
                                          <w:rPr>
                                            <w:rFonts w:ascii="Cambria Math" w:hAnsi="Cambria Math" w:cs="Arial"/>
                                          </w:rPr>
                                        </m:ctrlPr>
                                      </m:fPr>
                                      <m:num>
                                        <m:r>
                                          <m:rPr>
                                            <m:sty m:val="p"/>
                                          </m:rPr>
                                          <w:rPr>
                                            <w:rFonts w:ascii="Cambria Math" w:hAnsi="Cambria Math" w:cs="Arial"/>
                                          </w:rPr>
                                          <m:t>m</m:t>
                                        </m:r>
                                        <m:sSup>
                                          <m:sSupPr>
                                            <m:ctrlPr>
                                              <w:rPr>
                                                <w:rFonts w:ascii="Cambria Math" w:hAnsi="Cambria Math" w:cs="Arial"/>
                                              </w:rPr>
                                            </m:ctrlPr>
                                          </m:sSupPr>
                                          <m:e>
                                            <m:r>
                                              <m:rPr>
                                                <m:sty m:val="p"/>
                                              </m:rPr>
                                              <w:rPr>
                                                <w:rFonts w:ascii="Cambria Math" w:hAnsi="Cambria Math" w:cs="Arial"/>
                                              </w:rPr>
                                              <m:t>v</m:t>
                                            </m:r>
                                          </m:e>
                                          <m:sup>
                                            <m:r>
                                              <m:rPr>
                                                <m:sty m:val="p"/>
                                              </m:rPr>
                                              <w:rPr>
                                                <w:rFonts w:ascii="Cambria Math" w:hAnsi="Cambria Math" w:cs="Arial"/>
                                              </w:rPr>
                                              <m:t>2</m:t>
                                            </m:r>
                                          </m:sup>
                                        </m:sSup>
                                      </m:num>
                                      <m:den>
                                        <m:r>
                                          <m:rPr>
                                            <m:sty m:val="p"/>
                                          </m:rPr>
                                          <w:rPr>
                                            <w:rFonts w:ascii="Cambria Math" w:hAnsi="Cambria Math" w:cs="Arial"/>
                                          </w:rPr>
                                          <m:t>r</m:t>
                                        </m:r>
                                      </m:den>
                                    </m:f>
                                  </m:num>
                                  <m:den>
                                    <m:r>
                                      <m:rPr>
                                        <m:sty m:val="p"/>
                                      </m:rPr>
                                      <w:rPr>
                                        <w:rFonts w:ascii="Cambria Math" w:hAnsi="Cambria Math" w:cs="Arial"/>
                                      </w:rPr>
                                      <m:t>mg</m:t>
                                    </m:r>
                                  </m:den>
                                </m:f>
                                <m:r>
                                  <m:rPr>
                                    <m:sty m:val="p"/>
                                  </m:rPr>
                                  <w:rPr>
                                    <w:rFonts w:ascii="Cambria Math" w:hAnsi="Cambria Math" w:cs="Arial"/>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910CE6" id="Text Box 1456" o:spid="_x0000_s1222" type="#_x0000_t202" style="position:absolute;left:0;text-align:left;margin-left:110pt;margin-top:19.3pt;width:148.5pt;height:63pt;z-index:25235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ALTsQIAALIFAAAOAAAAZHJzL2Uyb0RvYy54bWysVE1v2zAMvQ/YfxB0T21nTpsYdQo3RYYB&#10;RVssHXpWZKkxZouapMTOhv33UXKcZt0uHXaxJfKRIh8/Lq+6piY7YWwFKqfJWUyJUBzKSj3n9Mvj&#10;cjSlxDqmSlaDEjndC0uv5u/fXbY6E2PYQF0KQ9CJslmrc7pxTmdRZPlGNMyegRYKlRJMwxxezXNU&#10;Gtai96aOxnF8HrVgSm2AC2tRetMr6Tz4l1Jwdy+lFY7UOcXYXPia8F37bzS/ZNmzYXpT8UMY7B+i&#10;aFil8NGjqxvmGNma6g9XTcUNWJDujEMTgZQVFyEHzCaJX2Wz2jAtQi5IjtVHmuz/c8vvdg+GVCXW&#10;Lp2cU6JYg1V6FJ0j19CRIESOWm0zhK40gl2HGsR77rzcotCn3knT+D8mRVCPbO+PDHt/3BtNp5PZ&#10;BFUcddMYUw4liF6stbHuo4CG+ENODVYwEMt2t9bhiwgdIP4xBcuqrkMVa/WbAIG9RIQ26K1ZhpHg&#10;0SN9TKFEPxaTi3FxMZmNzotJMkqTeDoqing8ulkWcRGny8Usvf7p00Wfg330kno4uX0tvNdafRYS&#10;CQ0MeEFoZbGoDdkxbELGuVAukBciRLRHScziLYYHfMgj5PcW456R4WVQ7mjcVApM4PtV2OXXIWTZ&#10;45GMk7z90XXrru+k5MPQG2so99gyBvrBs5ovK6zrLbPugRmcNGwF3B7uHj+yhjancDhRsgHz/W9y&#10;j8cBQC0lLU5uTu23LTOCkvqTwtGYJWnqRz1cUiwtXsypZn2qUdtmAViXBPeU5uHo8a4ejtJA84RL&#10;pvCvooopjm/n1A3Hhev3CS4pLooigHC4NXO3aqW5d+3L5Lv2sXtiRh9a22Er3cEw4yx71eE91lsq&#10;KLYOZBXa3zPds3qoAC6G0JiHJeY3z+k9oF5W7fwXAAAA//8DAFBLAwQUAAYACAAAACEAU93Tut0A&#10;AAAKAQAADwAAAGRycy9kb3ducmV2LnhtbEyPTU/DMAyG70j8h8hI3FiysZVR6k4IxBW08SFxyxqv&#10;rWicqsnW8u8xJzjafvT6eYvN5Dt1oiG2gRHmMwOKuAqu5Rrh7fXpag0qJsvOdoEJ4ZsibMrzs8Lm&#10;Loy8pdMu1UpCOOYWoUmpz7WOVUPexlnoieV2CIO3Scah1m6wo4T7Ti+MybS3LcuHxvb00FD1tTt6&#10;hPfnw+fH0rzUj37Vj2Eymv2tRry8mO7vQCWa0h8Mv/qiDqU47cORXVQdwkLiBUW4XmegBFjNb2Sx&#10;FzJbZqDLQv+vUP4AAAD//wMAUEsBAi0AFAAGAAgAAAAhALaDOJL+AAAA4QEAABMAAAAAAAAAAAAA&#10;AAAAAAAAAFtDb250ZW50X1R5cGVzXS54bWxQSwECLQAUAAYACAAAACEAOP0h/9YAAACUAQAACwAA&#10;AAAAAAAAAAAAAAAvAQAAX3JlbHMvLnJlbHNQSwECLQAUAAYACAAAACEA95QC07ECAACyBQAADgAA&#10;AAAAAAAAAAAAAAAuAgAAZHJzL2Uyb0RvYy54bWxQSwECLQAUAAYACAAAACEAU93Tut0AAAAKAQAA&#10;DwAAAAAAAAAAAAAAAAALBQAAZHJzL2Rvd25yZXYueG1sUEsFBgAAAAAEAAQA8wAAABUGAAAAAA==&#10;" filled="f" stroked="f">
                <v:textbox>
                  <w:txbxContent>
                    <w:p w14:paraId="205F824E" w14:textId="77777777" w:rsidR="009C39FA" w:rsidRPr="005C3D2D" w:rsidRDefault="009C39FA">
                      <w:pPr>
                        <w:rPr>
                          <w:rFonts w:cs="Arial"/>
                        </w:rPr>
                      </w:pPr>
                      <m:oMathPara>
                        <m:oMath>
                          <m:r>
                            <m:rPr>
                              <m:sty m:val="p"/>
                            </m:rPr>
                            <w:rPr>
                              <w:rFonts w:ascii="Cambria Math" w:hAnsi="Cambria Math" w:cs="Arial"/>
                            </w:rPr>
                            <m:t xml:space="preserve">tanθ=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F</m:t>
                                  </m:r>
                                </m:e>
                                <m:sub>
                                  <m:r>
                                    <m:rPr>
                                      <m:sty m:val="p"/>
                                    </m:rPr>
                                    <w:rPr>
                                      <w:rFonts w:ascii="Cambria Math" w:hAnsi="Cambria Math" w:cs="Arial"/>
                                    </w:rPr>
                                    <m:t>c</m:t>
                                  </m:r>
                                </m:sub>
                              </m:sSub>
                            </m:num>
                            <m:den>
                              <m:r>
                                <m:rPr>
                                  <m:sty m:val="p"/>
                                </m:rPr>
                                <w:rPr>
                                  <w:rFonts w:ascii="Cambria Math" w:hAnsi="Cambria Math" w:cs="Arial"/>
                                </w:rPr>
                                <m:t>mg</m:t>
                              </m:r>
                            </m:den>
                          </m:f>
                          <m:r>
                            <m:rPr>
                              <m:sty m:val="p"/>
                            </m:rPr>
                            <w:rPr>
                              <w:rFonts w:ascii="Cambria Math" w:hAnsi="Cambria Math" w:cs="Arial"/>
                            </w:rPr>
                            <m:t xml:space="preserve">= </m:t>
                          </m:r>
                          <m:f>
                            <m:fPr>
                              <m:ctrlPr>
                                <w:rPr>
                                  <w:rFonts w:ascii="Cambria Math" w:hAnsi="Cambria Math" w:cs="Arial"/>
                                </w:rPr>
                              </m:ctrlPr>
                            </m:fPr>
                            <m:num>
                              <m:f>
                                <m:fPr>
                                  <m:ctrlPr>
                                    <w:rPr>
                                      <w:rFonts w:ascii="Cambria Math" w:hAnsi="Cambria Math" w:cs="Arial"/>
                                    </w:rPr>
                                  </m:ctrlPr>
                                </m:fPr>
                                <m:num>
                                  <m:r>
                                    <m:rPr>
                                      <m:sty m:val="p"/>
                                    </m:rPr>
                                    <w:rPr>
                                      <w:rFonts w:ascii="Cambria Math" w:hAnsi="Cambria Math" w:cs="Arial"/>
                                    </w:rPr>
                                    <m:t>m</m:t>
                                  </m:r>
                                  <m:sSup>
                                    <m:sSupPr>
                                      <m:ctrlPr>
                                        <w:rPr>
                                          <w:rFonts w:ascii="Cambria Math" w:hAnsi="Cambria Math" w:cs="Arial"/>
                                        </w:rPr>
                                      </m:ctrlPr>
                                    </m:sSupPr>
                                    <m:e>
                                      <m:r>
                                        <m:rPr>
                                          <m:sty m:val="p"/>
                                        </m:rPr>
                                        <w:rPr>
                                          <w:rFonts w:ascii="Cambria Math" w:hAnsi="Cambria Math" w:cs="Arial"/>
                                        </w:rPr>
                                        <m:t>v</m:t>
                                      </m:r>
                                    </m:e>
                                    <m:sup>
                                      <m:r>
                                        <m:rPr>
                                          <m:sty m:val="p"/>
                                        </m:rPr>
                                        <w:rPr>
                                          <w:rFonts w:ascii="Cambria Math" w:hAnsi="Cambria Math" w:cs="Arial"/>
                                        </w:rPr>
                                        <m:t>2</m:t>
                                      </m:r>
                                    </m:sup>
                                  </m:sSup>
                                </m:num>
                                <m:den>
                                  <m:r>
                                    <m:rPr>
                                      <m:sty m:val="p"/>
                                    </m:rPr>
                                    <w:rPr>
                                      <w:rFonts w:ascii="Cambria Math" w:hAnsi="Cambria Math" w:cs="Arial"/>
                                    </w:rPr>
                                    <m:t>r</m:t>
                                  </m:r>
                                </m:den>
                              </m:f>
                            </m:num>
                            <m:den>
                              <m:r>
                                <m:rPr>
                                  <m:sty m:val="p"/>
                                </m:rPr>
                                <w:rPr>
                                  <w:rFonts w:ascii="Cambria Math" w:hAnsi="Cambria Math" w:cs="Arial"/>
                                </w:rPr>
                                <m:t>mg</m:t>
                              </m:r>
                            </m:den>
                          </m:f>
                          <m:r>
                            <m:rPr>
                              <m:sty m:val="p"/>
                            </m:rPr>
                            <w:rPr>
                              <w:rFonts w:ascii="Cambria Math" w:hAnsi="Cambria Math" w:cs="Arial"/>
                            </w:rPr>
                            <m:t xml:space="preserve"> </m:t>
                          </m:r>
                        </m:oMath>
                      </m:oMathPara>
                    </w:p>
                  </w:txbxContent>
                </v:textbox>
                <w10:wrap type="tight"/>
              </v:shape>
            </w:pict>
          </mc:Fallback>
        </mc:AlternateContent>
      </w:r>
      <w:r w:rsidR="003A1221">
        <w:t xml:space="preserve">The reaction </w:t>
      </w:r>
      <w:r w:rsidR="00C513A4" w:rsidRPr="003C5345">
        <w:t>force ca</w:t>
      </w:r>
      <w:r w:rsidR="003A1221">
        <w:t>n be resolved into its components</w:t>
      </w:r>
      <w:r w:rsidR="00C513A4" w:rsidRPr="003C5345">
        <w:t xml:space="preserve"> as shown below and from the triangle you can see that:</w:t>
      </w:r>
    </w:p>
    <w:p w14:paraId="7F4B2852" w14:textId="2AC9F698" w:rsidR="000232EC" w:rsidRDefault="0062485A" w:rsidP="000232EC">
      <w:r>
        <w:rPr>
          <w:noProof/>
          <w:lang w:eastAsia="en-AU"/>
        </w:rPr>
        <mc:AlternateContent>
          <mc:Choice Requires="wpg">
            <w:drawing>
              <wp:anchor distT="0" distB="0" distL="114300" distR="114300" simplePos="0" relativeHeight="252363776" behindDoc="0" locked="0" layoutInCell="1" allowOverlap="1" wp14:anchorId="7186A2D3" wp14:editId="1093EBC5">
                <wp:simplePos x="0" y="0"/>
                <wp:positionH relativeFrom="column">
                  <wp:posOffset>-603250</wp:posOffset>
                </wp:positionH>
                <wp:positionV relativeFrom="paragraph">
                  <wp:posOffset>53975</wp:posOffset>
                </wp:positionV>
                <wp:extent cx="981075" cy="1085850"/>
                <wp:effectExtent l="0" t="0" r="9525" b="6350"/>
                <wp:wrapThrough wrapText="bothSides">
                  <wp:wrapPolygon edited="0">
                    <wp:start x="0" y="0"/>
                    <wp:lineTo x="0" y="21221"/>
                    <wp:lineTo x="21250" y="21221"/>
                    <wp:lineTo x="21250" y="0"/>
                    <wp:lineTo x="0" y="0"/>
                  </wp:wrapPolygon>
                </wp:wrapThrough>
                <wp:docPr id="1463" name="Group 1463"/>
                <wp:cNvGraphicFramePr/>
                <a:graphic xmlns:a="http://schemas.openxmlformats.org/drawingml/2006/main">
                  <a:graphicData uri="http://schemas.microsoft.com/office/word/2010/wordprocessingGroup">
                    <wpg:wgp>
                      <wpg:cNvGrpSpPr/>
                      <wpg:grpSpPr>
                        <a:xfrm>
                          <a:off x="0" y="0"/>
                          <a:ext cx="981075" cy="1085850"/>
                          <a:chOff x="0" y="0"/>
                          <a:chExt cx="981075" cy="1085850"/>
                        </a:xfrm>
                      </wpg:grpSpPr>
                      <wpg:grpSp>
                        <wpg:cNvPr id="1462" name="Group 1462"/>
                        <wpg:cNvGrpSpPr/>
                        <wpg:grpSpPr>
                          <a:xfrm>
                            <a:off x="0" y="0"/>
                            <a:ext cx="981075" cy="1085850"/>
                            <a:chOff x="0" y="0"/>
                            <a:chExt cx="981075" cy="1085850"/>
                          </a:xfrm>
                        </wpg:grpSpPr>
                        <pic:pic xmlns:pic="http://schemas.openxmlformats.org/drawingml/2006/picture">
                          <pic:nvPicPr>
                            <pic:cNvPr id="211" name="Picture 211"/>
                            <pic:cNvPicPr>
                              <a:picLocks noChangeAspect="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981075" cy="1085850"/>
                            </a:xfrm>
                            <a:prstGeom prst="rect">
                              <a:avLst/>
                            </a:prstGeom>
                            <a:noFill/>
                            <a:ln>
                              <a:noFill/>
                            </a:ln>
                          </pic:spPr>
                        </pic:pic>
                        <wps:wsp>
                          <wps:cNvPr id="1461" name="Right Triangle 1461"/>
                          <wps:cNvSpPr/>
                          <wps:spPr>
                            <a:xfrm>
                              <a:off x="330200" y="107315"/>
                              <a:ext cx="168910" cy="333375"/>
                            </a:xfrm>
                            <a:prstGeom prst="rtTriangle">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7" name="Text Box 1457"/>
                        <wps:cNvSpPr txBox="1"/>
                        <wps:spPr>
                          <a:xfrm>
                            <a:off x="275590" y="232410"/>
                            <a:ext cx="2095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64001E" w14:textId="77777777" w:rsidR="009C39FA" w:rsidRPr="00161279" w:rsidRDefault="009C39FA">
                              <w:pPr>
                                <w:rPr>
                                  <w:sz w:val="16"/>
                                  <w:szCs w:val="16"/>
                                </w:rPr>
                              </w:pPr>
                              <w:r w:rsidRPr="00161279">
                                <w:rPr>
                                  <w:rFonts w:ascii="Lucida Grande" w:hAnsi="Lucida Grande" w:cs="Lucida Grande"/>
                                  <w:b/>
                                  <w:color w:val="000000"/>
                                  <w:sz w:val="16"/>
                                  <w:szCs w:val="16"/>
                                </w:rPr>
                                <w:t>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186A2D3" id="Group 1463" o:spid="_x0000_s1223" style="position:absolute;margin-left:-47.5pt;margin-top:4.25pt;width:77.25pt;height:85.5pt;z-index:252363776" coordsize="9810,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2En6gQAAD4PAAAOAAAAZHJzL2Uyb0RvYy54bWzcV21P4zgQ/n7S/Yco&#10;30uTNKUvoqxCoWglbhcBp/3suk4TkcQ526XlTvvf7xnnpZR2oWKl090h0drjmfHM45nH7tmnTZ45&#10;T0LpVBYT1z/xXEcUXC7SYjlxf3+YdYauow0rFiyThZi4z0K7n85//eVsXY5FIBOZLYRy4KTQ43U5&#10;cRNjynG3q3kicqZPZCkKLMZS5cxgqpbdhWJreM+zbuB5p921VItSSS60hvSyWnTPrf84Ftx8jWMt&#10;jJNNXMRm7Keyn3P67J6fsfFSsTJJeR0G+0AUOUsLbNq6umSGOSuV7rnKU66klrE54TLvyjhOubA5&#10;IBvfe5XNtZKr0uayHK+XZQsToH2F04fd8i9Pt8pJFzi78LTnOgXLcUp2Y8dKANC6XI6hd63K+/JW&#10;1YJlNaOcN7HK6RvZOBsL7XMLrdgYh0M4GvreoO86HEu+N+wP+zX2PMEB7Znx5Optw26zbZeia4Np&#10;J23U2+yCvewCOv7/UHZlysf4r+sAo706eL9fYGVWSri1k/woHzlTj6uyg5ItmUnnaZaaZ9t+KE4K&#10;qni6Tfmtqibbkgp8v8Ec67StQyKATkakV1kxyupG8kftFHKasGIpIl2id1ErpN3dVbfTnS3nWVrO&#10;0iyjKqRxnRz6/FWfHMCn6sFLyVe5KExFKkpkyFMWOklL7TpqLPK5QI+ozwvftjnK+kYb2o4K3Db6&#10;X8Ew8rxRcNGZ9r1pJ/QGV51oFA46A+9qEHrh0J/60+9k7YfjlRbIl2WXZVrHCuletAe7uua/ii8s&#10;7zhPzLIbIWUDar5tiBARJBSrVvwOqEIPY6OE4QkNYyBXy6HcLliYt8jSGWj0vzNf/yYXIAm2MtKC&#10;8RP937YxSkBpcy1k7tAAUCNQ6509IY0qtUaFgi4kHbhNJSt2BPBJEhs+BVwPET81O64Z3dQHZsdh&#10;TpfMIYK+T1gpECW53ZY9eLOt+7t0mRjnQaUo6kwQpdqKrg1aPtUWWkrjFZi9nodrznUsbQ56fp/6&#10;oao6olX/dDjysUy02sMfKLaCqnHTQNagappQ3sJWyyxdNP2k1XI+zVRVZDP7V++xo1Ydwo7oKMv6&#10;tJCSva3rsyZ8qrOzI/OcCUo7K+5EjNuKMrcJ2HeCaMNjnKOHK86otcmsKvDasPe+Ya1vgbZRtbsG&#10;7xtXecDC7iwL0xrnaSHVIQdZG3Jc6aNkX+RNw7lcPKP3lERr4Lx1yWcp+uSGaXPLFJ4sEOIZZr7i&#10;I87keuLKeuQ6iVR/HpKTPuofq66zxhNo4uo/Vozuhuxzgc4Y+WEIt8ZOwv4gwES9XJm/XClW+VSC&#10;h1D6iM4OSd9kzTBWMv+GRopoVyyxgmPvicuNaiZTUz3N8N7jIoqsWnXp3BT3Ja6q6tSpqB8235gq&#10;67I2YOEvsulGNn7FGZUunUchI7BWnFpC2eJa4w1msKP6QfGP0UV/0FyTD3SdXMgNiAJCtDLFCGYh&#10;onDMBiuEQS2vGmSPMoJBvz8CvqCEoBeEoIcdygi8UR+PL0sZQTA8Bbu8TRk/S8S7rW25a+/unKK6&#10;okF/1DmN+n4HMQ87UeQFnctZ5EVeOJuOwovvdZzN3Vu1iCX4F82yQxLeoW47hiSOMPwxSRxh/AGS&#10;WDw2vPZDkjCb+aZ6y/thUyT/Y+Iw/zrawI80EMjOr8CXc0su25+9538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ZHEwf3gAAAAgBAAAPAAAAZHJzL2Rvd25yZXYueG1sTI9BS8NA&#10;EIXvgv9hGcFbu4kSbWM2pRT1VIS2gnibJtMkNDsbstsk/feOJz3NDO/x5nvZarKtGqj3jWMD8TwC&#10;RVy4suHKwOfhbbYA5QNyia1jMnAlD6v89ibDtHQj72jYh0pJCPsUDdQhdKnWvqjJop+7jli0k+st&#10;Bjn7Spc9jhJuW/0QRU/aYsPyocaONjUV5/3FGngfcVw/xq/D9nzaXL8PycfXNiZj7u+m9QuoQFP4&#10;M8MvvqBDLkxHd+HSq9bAbJlIl2BgkYASPVnKPIrvWRadZ/p/gfwHAAD//wMAUEsDBAoAAAAAAAAA&#10;IQAAQeF3HgYAAB4GAAAUAAAAZHJzL21lZGlhL2ltYWdlMS5wbmeJUE5HDQoaCgAAAA1JSERSAAAA&#10;ZwAAAHIIAgAAAME4WIYAAAABc1JHQgCuzhzpAAAACXBIWXMAAA7EAAAOxAGVKw4bAAAFw0lEQVR4&#10;Xu2dPS81QRTHn/tEpfCSaHUqBSJB4hNoaFCQ6GmQ0BDiCyhESakgIZHQKKgFiRASIRSonspLSCQi&#10;nsORMXbdvbO758zb7hay9s6emfnt+Z8zu3dnbuH9/f1PvsUk8Ddm+bz4B4GcWhI/yKnZSq1QKFxd&#10;XSVpna3nsPva2dlZdXV1XV2drQSStIud2sTExN3dHTQNPC5JA608h5fa+vr6zs6O6DiA84MdL7Xb&#10;29unp6eAu3jArsA3yl1bW+vt7Y1WGF/trMpm9LXa2trW1taamppiHXAUGe8ot62tbW9vr6Oj41dq&#10;7iLjpYawXl5eWMVixDijQsP9Af8SLuZ0MtVHTfDyAJw+arLrOR3UdMS16LjjqE7N+BqgdFqnxqg5&#10;Dc4kNSODBpJKDVNzVKeGqTmqU5PURAJ1biBiklo4xLgyELGFmlsBzhZqcoAjSXOsRsxQi36ca79O&#10;DVADKKhH+BsA5IpOdVMTyFBBjoLTTY013GgzbiM1+3Wqm1pAkgHBCmexHJxuanIsK4ZMm9ASV2SA&#10;msgD0TdSNrubMWoq19lacFZTUyFrpIzt1Ox0NzPUYj0ashCcGWpxZWUbODeoqVDGJwLhbWVl5eHh&#10;QcWCehlnqJV0Nyhwf38vD2vgyNHRUV9f38DAgDoRlZLOUFP5hqGysjLQ58bGRjiyubmpwkK9jEvU&#10;1HvFXdIxaiV1GuB1fHwMRzo7O2k5OkZNRadQRuSEpqam5eXlpaWlrFNT6T++KDc4OAiF29vbw/FO&#10;xUhEGfd8TdHdoBhSW1xcTMnol9PxshTbxAmQwiE6gLdjOofjsA+ZXpy4sLAQsI4f9fT0BEYD0TWq&#10;fyqqk08J1DU7OwtHdnd31c2qlPx4cq8CDkghLIysgAz38Vxs3L/PDXbgX2FTAzX0PtjEeE1czuvr&#10;a2wnNKxUR2N8rkoNTeKVBHxiXz4e3mf1NdEGWbOyv8tXlNbfk1AL08EIotnX5GYId4vhMCmK0lAD&#10;XqhcEfs0KDRATSc4GmobGxtyZpCvIl9cE7X8mhZSeFLpU0uMPMR34/KX5OH9rq6uqqoqMbacnp6+&#10;uLigz/dFLIoAp+9Vh9JgFUrI0xmxayK9avA1/QGOZpQ7NzcHOV7gPT8/x4cNvm401EZHR2EIjgoF&#10;tR4eHo6Pj2tGplOnjPNDkRpMEYWJosWGVORk9by1SuNr5J1Pb5A1M/hGTb5hSI++mAXfqMmhgM/d&#10;PKQmOwgTOD+pcevUT2rcOvWWGqtOfabGp1OfqfHp1HNqTDr1n5qsU6qBiP/UOG6BM0GNPMBlhRpt&#10;gMsQNcKBSIaoEeo0W9SodJo5aiQ6zRw1Ep1mkVp6nWaUWsobhoxSS3nDkF1qaXSaaWqJdZppaol1&#10;mnVqyXSaU/teqxEIKj6Ay6l9eFvcG4ac2pdGY72SlFP75V2OkjrNqX1TUx+I5NR++JpigDND7eTk&#10;5PT0lO9NKRLLETrVTQ3mxayurjY0NDQ3N5P0jdyIik41vWFaVlb2+vo6NDS0vb19eXkJXS0vLx8Z&#10;GXl+fibvNonB+fl5tDM8PAw/PTM2NlZfX/8jBCq8Gp+8SHd3N1bW0tJC0h8jRmAaioyAXaGPj4/Y&#10;z4ODAyMdJqn07e0tmDWSO1LMM7e2tioqKrB6+C2cmGdbVJw9roUv9czMzP7+PhBUTPMkzkJsxNQV&#10;nJycNFV1+noN+BrxZTdhzklqEeNPPapnz6EcrgBowksShecNclSNNp30ta+mf/60ZmAon/taDF9B&#10;zepBBhU5qdAAzvC8Z5x2CXMuyVfD+qo6fRo2ZSHATjQD12OBWb5wGySmRNM2svRqAbT1EVpDamAQ&#10;pj7jDm642gNhRWFTnmQDeZlnDTHOh7gWyAPga1NTUzFSSfyirlITC2yGV9rs7++HxeogRdzc3LAs&#10;iMWtf6bgEnaOQEW42hT8pV3USdTicFyLLyyyM1xVKBmARIZyakmw5dSSUPsPVoz1XfCQmDMAAAAA&#10;SUVORK5CYIJQSwECLQAUAAYACAAAACEAsYJntgoBAAATAgAAEwAAAAAAAAAAAAAAAAAAAAAAW0Nv&#10;bnRlbnRfVHlwZXNdLnhtbFBLAQItABQABgAIAAAAIQA4/SH/1gAAAJQBAAALAAAAAAAAAAAAAAAA&#10;ADsBAABfcmVscy8ucmVsc1BLAQItABQABgAIAAAAIQDnv2En6gQAAD4PAAAOAAAAAAAAAAAAAAAA&#10;ADoCAABkcnMvZTJvRG9jLnhtbFBLAQItABQABgAIAAAAIQCqJg6+vAAAACEBAAAZAAAAAAAAAAAA&#10;AAAAAFAHAABkcnMvX3JlbHMvZTJvRG9jLnhtbC5yZWxzUEsBAi0AFAAGAAgAAAAhABkcTB/eAAAA&#10;CAEAAA8AAAAAAAAAAAAAAAAAQwgAAGRycy9kb3ducmV2LnhtbFBLAQItAAoAAAAAAAAAIQAAQeF3&#10;HgYAAB4GAAAUAAAAAAAAAAAAAAAAAE4JAABkcnMvbWVkaWEvaW1hZ2UxLnBuZ1BLBQYAAAAABgAG&#10;AHwBAACeDwAAAAA=&#10;">
                <v:group id="Group 1462" o:spid="_x0000_s1224" style="position:absolute;width:9810;height:10858" coordsize="9810,1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Bs2xQAAAN0AAAAPAAAAZHJzL2Rvd25yZXYueG1sRE9Na8JA&#10;EL0X/A/LFLw1m2gbJM0qIlY8hEJVKL0N2TEJZmdDdpvEf98tFHqbx/ucfDOZVgzUu8aygiSKQRCX&#10;VjdcKbic355WIJxH1thaJgV3crBZzx5yzLQd+YOGk69ECGGXoYLa+y6T0pU1GXSR7YgDd7W9QR9g&#10;X0nd4xjCTSsXcZxKgw2Hhho72tVU3k7fRsFhxHG7TPZDcbvu7l/nl/fPIiGl5o/T9hWEp8n/i//c&#10;Rx3mP6cL+P0mnCDXPwAAAP//AwBQSwECLQAUAAYACAAAACEA2+H2y+4AAACFAQAAEwAAAAAAAAAA&#10;AAAAAAAAAAAAW0NvbnRlbnRfVHlwZXNdLnhtbFBLAQItABQABgAIAAAAIQBa9CxbvwAAABUBAAAL&#10;AAAAAAAAAAAAAAAAAB8BAABfcmVscy8ucmVsc1BLAQItABQABgAIAAAAIQA2VBs2xQAAAN0AAAAP&#10;AAAAAAAAAAAAAAAAAAcCAABkcnMvZG93bnJldi54bWxQSwUGAAAAAAMAAwC3AAAA+QIAAAAA&#10;">
                  <v:shape id="Picture 211" o:spid="_x0000_s1225" type="#_x0000_t75" style="position:absolute;width:9810;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r9rxgAAANwAAAAPAAAAZHJzL2Rvd25yZXYueG1sRI9Pa8JA&#10;FMTvBb/D8oReim4SsGh0FdEqpT35Dz0+ss8kmH0bsquJ375bKPQ4zMxvmNmiM5V4UONKywriYQSC&#10;OLO65FzB8bAZjEE4j6yxskwKnuRgMe+9zDDVtuUdPfY+FwHCLkUFhfd1KqXLCjLohrYmDt7VNgZ9&#10;kE0udYNtgJtKJlH0Lg2WHBYKrGlVUHbb340C2q712/hju/n6PlbJ+d6eRpPLSanXfrecgvDU+f/w&#10;X/tTK0jiGH7PhCMg5z8AAAD//wMAUEsBAi0AFAAGAAgAAAAhANvh9svuAAAAhQEAABMAAAAAAAAA&#10;AAAAAAAAAAAAAFtDb250ZW50X1R5cGVzXS54bWxQSwECLQAUAAYACAAAACEAWvQsW78AAAAVAQAA&#10;CwAAAAAAAAAAAAAAAAAfAQAAX3JlbHMvLnJlbHNQSwECLQAUAAYACAAAACEAUU6/a8YAAADcAAAA&#10;DwAAAAAAAAAAAAAAAAAHAgAAZHJzL2Rvd25yZXYueG1sUEsFBgAAAAADAAMAtwAAAPoCAAAAAA==&#10;">
                    <v:imagedata r:id="rId197" o:title=""/>
                    <v:path arrowok="t"/>
                  </v:shape>
                  <v:shape id="Right Triangle 1461" o:spid="_x0000_s1226" type="#_x0000_t6" style="position:absolute;left:3302;top:1073;width:168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VI4wwAAAN0AAAAPAAAAZHJzL2Rvd25yZXYueG1sRE9Na8JA&#10;EL0L/odlhF6k2SgSJLqKRMRCT2oRehuz02xqdjZkV03/vVso9DaP9znLdW8bcafO144VTJIUBHHp&#10;dM2Vgo/T7nUOwgdkjY1jUvBDHtar4WCJuXYPPtD9GCoRQ9jnqMCE0OZS+tKQRZ+4ljhyX66zGCLs&#10;Kqk7fMRw28hpmmbSYs2xwWBLhaHyerxZBb747s3+lBWz7XVclJ/6os/Vu1Ivo36zABGoD//iP/eb&#10;jvNn2QR+v4knyNUTAAD//wMAUEsBAi0AFAAGAAgAAAAhANvh9svuAAAAhQEAABMAAAAAAAAAAAAA&#10;AAAAAAAAAFtDb250ZW50X1R5cGVzXS54bWxQSwECLQAUAAYACAAAACEAWvQsW78AAAAVAQAACwAA&#10;AAAAAAAAAAAAAAAfAQAAX3JlbHMvLnJlbHNQSwECLQAUAAYACAAAACEA3xVSOMMAAADdAAAADwAA&#10;AAAAAAAAAAAAAAAHAgAAZHJzL2Rvd25yZXYueG1sUEsFBgAAAAADAAMAtwAAAPcCAAAAAA==&#10;" strokecolor="white"/>
                </v:group>
                <v:shape id="Text Box 1457" o:spid="_x0000_s1227" type="#_x0000_t202" style="position:absolute;left:2755;top:2324;width:2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bwwAAAN0AAAAPAAAAZHJzL2Rvd25yZXYueG1sRE9La8JA&#10;EL4X/A/LCN7qbkWrpq4iiuDJYnxAb0N2TEKzsyG7mvTfd4VCb/PxPWex6mwlHtT40rGGt6ECQZw5&#10;U3Ku4Xzavc5A+IBssHJMGn7Iw2rZe1lgYlzLR3qkIRcxhH2CGooQ6kRKnxVk0Q9dTRy5m2sshgib&#10;XJoG2xhuKzlS6l1aLDk2FFjTpqDsO71bDZfD7es6Vp/51k7q1nVKsp1LrQf9bv0BIlAX/sV/7r2J&#10;88eTKTy/iSfI5S8AAAD//wMAUEsBAi0AFAAGAAgAAAAhANvh9svuAAAAhQEAABMAAAAAAAAAAAAA&#10;AAAAAAAAAFtDb250ZW50X1R5cGVzXS54bWxQSwECLQAUAAYACAAAACEAWvQsW78AAAAVAQAACwAA&#10;AAAAAAAAAAAAAAAfAQAAX3JlbHMvLnJlbHNQSwECLQAUAAYACAAAACEAN/x8W8MAAADdAAAADwAA&#10;AAAAAAAAAAAAAAAHAgAAZHJzL2Rvd25yZXYueG1sUEsFBgAAAAADAAMAtwAAAPcCAAAAAA==&#10;" filled="f" stroked="f">
                  <v:textbox>
                    <w:txbxContent>
                      <w:p w14:paraId="0264001E" w14:textId="77777777" w:rsidR="009C39FA" w:rsidRPr="00161279" w:rsidRDefault="009C39FA">
                        <w:pPr>
                          <w:rPr>
                            <w:sz w:val="16"/>
                            <w:szCs w:val="16"/>
                          </w:rPr>
                        </w:pPr>
                        <w:r w:rsidRPr="00161279">
                          <w:rPr>
                            <w:rFonts w:ascii="Lucida Grande" w:hAnsi="Lucida Grande" w:cs="Lucida Grande"/>
                            <w:b/>
                            <w:color w:val="000000"/>
                            <w:sz w:val="16"/>
                            <w:szCs w:val="16"/>
                          </w:rPr>
                          <w:t>θ</w:t>
                        </w:r>
                      </w:p>
                    </w:txbxContent>
                  </v:textbox>
                </v:shape>
                <w10:wrap type="through"/>
              </v:group>
            </w:pict>
          </mc:Fallback>
        </mc:AlternateContent>
      </w:r>
      <w:r w:rsidR="00F57511">
        <w:rPr>
          <w:noProof/>
          <w:lang w:eastAsia="en-AU"/>
        </w:rPr>
        <w:drawing>
          <wp:anchor distT="0" distB="0" distL="114300" distR="114300" simplePos="0" relativeHeight="251691008" behindDoc="1" locked="0" layoutInCell="1" allowOverlap="1" wp14:anchorId="416AA2E5" wp14:editId="32F80FE5">
            <wp:simplePos x="0" y="0"/>
            <wp:positionH relativeFrom="column">
              <wp:posOffset>5421630</wp:posOffset>
            </wp:positionH>
            <wp:positionV relativeFrom="paragraph">
              <wp:posOffset>55880</wp:posOffset>
            </wp:positionV>
            <wp:extent cx="1283335" cy="1598295"/>
            <wp:effectExtent l="0" t="0" r="12065" b="1905"/>
            <wp:wrapNone/>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198">
                      <a:lum bright="-18000" contrast="42000"/>
                      <a:extLst>
                        <a:ext uri="{28A0092B-C50C-407E-A947-70E740481C1C}">
                          <a14:useLocalDpi xmlns:a14="http://schemas.microsoft.com/office/drawing/2010/main" val="0"/>
                        </a:ext>
                      </a:extLst>
                    </a:blip>
                    <a:srcRect/>
                    <a:stretch>
                      <a:fillRect/>
                    </a:stretch>
                  </pic:blipFill>
                  <pic:spPr bwMode="auto">
                    <a:xfrm>
                      <a:off x="0" y="0"/>
                      <a:ext cx="1283335" cy="1598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56D4B1" w14:textId="452F0053" w:rsidR="005C3D2D" w:rsidRDefault="005C3D2D" w:rsidP="000232EC"/>
    <w:p w14:paraId="7B2A4A5C" w14:textId="3F689932" w:rsidR="005C3D2D" w:rsidRPr="003C5345" w:rsidRDefault="005C3D2D" w:rsidP="000232EC"/>
    <w:p w14:paraId="2073B73E" w14:textId="77777777" w:rsidR="0070655E" w:rsidRDefault="00C513A4" w:rsidP="00C513A4">
      <w:r w:rsidRPr="003C5345">
        <w:t xml:space="preserve">        </w:t>
      </w:r>
    </w:p>
    <w:p w14:paraId="1249824B" w14:textId="77777777" w:rsidR="00C513A4" w:rsidRPr="003C5345" w:rsidRDefault="00C513A4" w:rsidP="00C513A4"/>
    <w:p w14:paraId="291836A3" w14:textId="77777777" w:rsidR="00034F10" w:rsidRPr="003C5345" w:rsidRDefault="00034F10" w:rsidP="00034F10">
      <w:r>
        <w:tab/>
      </w:r>
      <w:r w:rsidRPr="003C5345">
        <w:t xml:space="preserve"> so    tan </w:t>
      </w:r>
      <w:r w:rsidR="005C3D2D" w:rsidRPr="00146C61">
        <w:rPr>
          <w:rFonts w:ascii="Lucida Grande" w:hAnsi="Lucida Grande" w:cs="Lucida Grande"/>
          <w:b/>
          <w:color w:val="000000"/>
        </w:rPr>
        <w:t>θ</w:t>
      </w:r>
      <w:r w:rsidRPr="003C5345">
        <w:t xml:space="preserve">  =  </w:t>
      </w:r>
      <w:r w:rsidRPr="003C5345">
        <w:rPr>
          <w:u w:val="single"/>
        </w:rPr>
        <w:t>v</w:t>
      </w:r>
      <w:r w:rsidRPr="003C5345">
        <w:rPr>
          <w:u w:val="single"/>
          <w:vertAlign w:val="superscript"/>
        </w:rPr>
        <w:t>2</w:t>
      </w:r>
      <w:r w:rsidR="00B51A33">
        <w:t xml:space="preserve">          </w:t>
      </w:r>
      <w:r w:rsidR="005C3D2D">
        <w:t>where</w:t>
      </w:r>
      <w:r w:rsidR="005C3D2D">
        <w:tab/>
      </w:r>
      <w:r w:rsidR="000232EC" w:rsidRPr="00BF3E94">
        <w:rPr>
          <w:rFonts w:ascii="Lucida Grande" w:hAnsi="Lucida Grande" w:cs="Lucida Grande"/>
          <w:b/>
          <w:color w:val="000000"/>
        </w:rPr>
        <w:t>θ</w:t>
      </w:r>
      <w:r w:rsidRPr="003C5345">
        <w:t xml:space="preserve">  =  </w:t>
      </w:r>
      <w:r w:rsidRPr="00034F10">
        <w:rPr>
          <w:u w:val="single"/>
        </w:rPr>
        <w:t>angle of track</w:t>
      </w:r>
    </w:p>
    <w:p w14:paraId="20F4D851" w14:textId="77777777" w:rsidR="00034F10" w:rsidRDefault="00034F10" w:rsidP="00034F10">
      <w:r w:rsidRPr="003C5345">
        <w:t xml:space="preserve">                       </w:t>
      </w:r>
      <w:r>
        <w:t xml:space="preserve">           </w:t>
      </w:r>
      <w:r w:rsidR="00B51A33">
        <w:t>rg</w:t>
      </w:r>
      <w:r w:rsidR="00B51A33">
        <w:tab/>
        <w:t xml:space="preserve">       </w:t>
      </w:r>
      <w:r w:rsidR="005C3D2D">
        <w:tab/>
      </w:r>
      <w:r w:rsidRPr="003C5345">
        <w:t>v  =  optimum speed for banked track</w:t>
      </w:r>
      <w:r>
        <w:t xml:space="preserve"> </w:t>
      </w:r>
    </w:p>
    <w:p w14:paraId="6C1B71BE" w14:textId="0FD3DEEC" w:rsidR="00034F10" w:rsidRPr="003C5345" w:rsidRDefault="005C3D2D" w:rsidP="00034F10">
      <w:r>
        <w:rPr>
          <w:noProof/>
          <w:lang w:eastAsia="en-AU"/>
        </w:rPr>
        <mc:AlternateContent>
          <mc:Choice Requires="wps">
            <w:drawing>
              <wp:anchor distT="0" distB="0" distL="114300" distR="114300" simplePos="0" relativeHeight="251692032" behindDoc="0" locked="0" layoutInCell="1" allowOverlap="1" wp14:anchorId="7CC5024E" wp14:editId="6C2A34C6">
                <wp:simplePos x="0" y="0"/>
                <wp:positionH relativeFrom="column">
                  <wp:posOffset>939800</wp:posOffset>
                </wp:positionH>
                <wp:positionV relativeFrom="paragraph">
                  <wp:posOffset>71120</wp:posOffset>
                </wp:positionV>
                <wp:extent cx="1553210" cy="399415"/>
                <wp:effectExtent l="0" t="0" r="21590" b="32385"/>
                <wp:wrapNone/>
                <wp:docPr id="286" name="Text Box 1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399415"/>
                        </a:xfrm>
                        <a:prstGeom prst="rect">
                          <a:avLst/>
                        </a:prstGeom>
                        <a:solidFill>
                          <a:srgbClr val="FFFFFF"/>
                        </a:solidFill>
                        <a:ln w="9525">
                          <a:solidFill>
                            <a:srgbClr val="000000"/>
                          </a:solidFill>
                          <a:miter lim="800000"/>
                          <a:headEnd/>
                          <a:tailEnd/>
                        </a:ln>
                      </wps:spPr>
                      <wps:txbx>
                        <w:txbxContent>
                          <w:p w14:paraId="2F99ED86" w14:textId="77777777" w:rsidR="009C39FA" w:rsidRPr="00D14ADB" w:rsidRDefault="009C39FA" w:rsidP="00034F10">
                            <w:pPr>
                              <w:rPr>
                                <w:b/>
                              </w:rPr>
                            </w:pPr>
                            <w:r w:rsidRPr="00D14ADB">
                              <w:rPr>
                                <w:b/>
                              </w:rPr>
                              <w:t>v</w:t>
                            </w:r>
                            <w:r w:rsidRPr="00D14ADB">
                              <w:rPr>
                                <w:b/>
                                <w:vertAlign w:val="superscript"/>
                              </w:rPr>
                              <w:t>2</w:t>
                            </w:r>
                            <w:r w:rsidRPr="00D14ADB">
                              <w:rPr>
                                <w:b/>
                              </w:rPr>
                              <w:t xml:space="preserve"> = r g tan </w:t>
                            </w:r>
                            <w:r w:rsidRPr="00505179">
                              <w:rPr>
                                <w:rFonts w:ascii="Lucida Grande" w:hAnsi="Lucida Grande" w:cs="Lucida Grande"/>
                                <w:b/>
                                <w:color w:val="000000"/>
                              </w:rPr>
                              <w:t>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5024E" id="Text Box 1174" o:spid="_x0000_s1228" type="#_x0000_t202" style="position:absolute;margin-left:74pt;margin-top:5.6pt;width:122.3pt;height:31.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Xo/MAIAAF4EAAAOAAAAZHJzL2Uyb0RvYy54bWysVNtu2zAMfR+wfxD0vjh24zYx4hRdugwD&#10;ugvQ7gNkWbaFyaImKbG7ry8lp2l2exnmB0EMqUPyHDLr67FX5CCsk6BLms7mlAjNoZa6LenXh92b&#10;JSXOM10zBVqU9FE4er15/Wo9mEJk0IGqhSUIol0xmJJ23psiSRzvRM/cDIzQ6GzA9syjaduktmxA&#10;9F4l2Xx+mQxga2OBC+fw19vJSTcRv2kE95+bxglPVEmxNh9PG88qnMlmzYrWMtNJfiyD/UMVPZMa&#10;k56gbplnZG/lb1C95BYcNH7GoU+gaSQXsQfsJp3/0s19x4yIvSA5zpxocv8Pln86fLFE1iXNlpeU&#10;aNajSA9i9OQtjCRNrxaBosG4AiPvDcb6ET0odWzXmTvg3xzRsO2YbsWNtTB0gtVYYhpeJmdPJxwX&#10;QKrhI9SYie09RKCxsX3gDxkhiI5SPZ7kCdXwkDLPL7IUXRx9F6vVIs1jClY8vzbW+fcCehIuJbUo&#10;f0RnhzvnQzWseA4JyRwoWe+kUtGwbbVVlhwYjsoufkf0n8KUJkNJV3mWTwT8FWIevz9B9NLjzCvZ&#10;l3R5CmJFoO2druNEeibVdMeSlT7yGKibSPRjNUbV0omDwHIF9SNSa2EaclxKvHRgf1Ay4ICX1H3f&#10;MysoUR80yrNKF4uwEdFY5FcZGvbcU517mOYIVVJPyXTd+mmL9sbKtsNM00BouEFJGxnZfqnq2AAO&#10;cRThuHBhS87tGPXyt7B5AgAA//8DAFBLAwQUAAYACAAAACEA7lEFKd8AAAAJAQAADwAAAGRycy9k&#10;b3ducmV2LnhtbEyPzU7DMBCE70i8g7VIXBB1kkZpGuJUCAkENyiovbrxNonwT7DdNLw9ywluO9rR&#10;zDf1ZjaaTejD4KyAdJEAQ9s6NdhOwMf7420JLERpldTOooBvDLBpLi9qWSl3tm84bWPHKMSGSgro&#10;YxwrzkPbo5Fh4Ua09Ds6b2Qk6TuuvDxTuNE8S5KCGzlYaujliA89tp/bkxFQ5s/TPrwsX3dtcdTr&#10;eLOanr68ENdX8/0dsIhz/DPDLz6hQ0NMB3eyKjBNOi9pS6QjzYCRYbnOCmAHAas8Bd7U/P+C5gcA&#10;AP//AwBQSwECLQAUAAYACAAAACEAtoM4kv4AAADhAQAAEwAAAAAAAAAAAAAAAAAAAAAAW0NvbnRl&#10;bnRfVHlwZXNdLnhtbFBLAQItABQABgAIAAAAIQA4/SH/1gAAAJQBAAALAAAAAAAAAAAAAAAAAC8B&#10;AABfcmVscy8ucmVsc1BLAQItABQABgAIAAAAIQClrXo/MAIAAF4EAAAOAAAAAAAAAAAAAAAAAC4C&#10;AABkcnMvZTJvRG9jLnhtbFBLAQItABQABgAIAAAAIQDuUQUp3wAAAAkBAAAPAAAAAAAAAAAAAAAA&#10;AIoEAABkcnMvZG93bnJldi54bWxQSwUGAAAAAAQABADzAAAAlgUAAAAA&#10;">
                <v:textbox>
                  <w:txbxContent>
                    <w:p w14:paraId="2F99ED86" w14:textId="77777777" w:rsidR="009C39FA" w:rsidRPr="00D14ADB" w:rsidRDefault="009C39FA" w:rsidP="00034F10">
                      <w:pPr>
                        <w:rPr>
                          <w:b/>
                        </w:rPr>
                      </w:pPr>
                      <w:r w:rsidRPr="00D14ADB">
                        <w:rPr>
                          <w:b/>
                        </w:rPr>
                        <w:t>v</w:t>
                      </w:r>
                      <w:r w:rsidRPr="00D14ADB">
                        <w:rPr>
                          <w:b/>
                          <w:vertAlign w:val="superscript"/>
                        </w:rPr>
                        <w:t>2</w:t>
                      </w:r>
                      <w:r w:rsidRPr="00D14ADB">
                        <w:rPr>
                          <w:b/>
                        </w:rPr>
                        <w:t xml:space="preserve"> = r g tan </w:t>
                      </w:r>
                      <w:r w:rsidRPr="00505179">
                        <w:rPr>
                          <w:rFonts w:ascii="Lucida Grande" w:hAnsi="Lucida Grande" w:cs="Lucida Grande"/>
                          <w:b/>
                          <w:color w:val="000000"/>
                        </w:rPr>
                        <w:t>θ</w:t>
                      </w:r>
                    </w:p>
                  </w:txbxContent>
                </v:textbox>
              </v:shape>
            </w:pict>
          </mc:Fallback>
        </mc:AlternateContent>
      </w:r>
      <w:r w:rsidR="00034F10">
        <w:t xml:space="preserve">                                       </w:t>
      </w:r>
      <w:r>
        <w:t xml:space="preserve">               </w:t>
      </w:r>
      <w:r>
        <w:tab/>
      </w:r>
      <w:r w:rsidR="0062485A">
        <w:tab/>
      </w:r>
      <w:proofErr w:type="gramStart"/>
      <w:r w:rsidR="00034F10" w:rsidRPr="003C5345">
        <w:t>r  =</w:t>
      </w:r>
      <w:proofErr w:type="gramEnd"/>
      <w:r w:rsidR="00034F10" w:rsidRPr="003C5345">
        <w:t xml:space="preserve">  radius of curvature</w:t>
      </w:r>
    </w:p>
    <w:p w14:paraId="73E76973" w14:textId="18FF4D11" w:rsidR="00034F10" w:rsidRPr="003C5345" w:rsidRDefault="00034F10" w:rsidP="00034F10">
      <w:r w:rsidRPr="003C5345">
        <w:tab/>
      </w:r>
      <w:r w:rsidRPr="003C5345">
        <w:tab/>
      </w:r>
      <w:r w:rsidRPr="003C5345">
        <w:tab/>
      </w:r>
      <w:r w:rsidRPr="003C5345">
        <w:tab/>
      </w:r>
      <w:r w:rsidRPr="003C5345">
        <w:tab/>
      </w:r>
      <w:r w:rsidR="0062485A">
        <w:tab/>
      </w:r>
      <w:proofErr w:type="gramStart"/>
      <w:r w:rsidRPr="003C5345">
        <w:t>g  =</w:t>
      </w:r>
      <w:proofErr w:type="gramEnd"/>
      <w:r w:rsidRPr="003C5345">
        <w:t xml:space="preserve">  9.8</w:t>
      </w:r>
      <w:r>
        <w:t xml:space="preserve"> </w:t>
      </w:r>
      <w:r w:rsidRPr="003C5345">
        <w:t>ms</w:t>
      </w:r>
      <w:r w:rsidRPr="003C5345">
        <w:rPr>
          <w:vertAlign w:val="superscript"/>
        </w:rPr>
        <w:t>-2</w:t>
      </w:r>
    </w:p>
    <w:p w14:paraId="0FC5627B" w14:textId="77777777" w:rsidR="00B51A33" w:rsidRDefault="00B51A33" w:rsidP="00B51A33">
      <w:pPr>
        <w:ind w:left="360"/>
      </w:pPr>
    </w:p>
    <w:p w14:paraId="225FCC59" w14:textId="77777777" w:rsidR="00034F10" w:rsidRDefault="00034F10" w:rsidP="00B51A33"/>
    <w:p w14:paraId="502F26A2" w14:textId="77777777" w:rsidR="00034F10" w:rsidRPr="00F57511" w:rsidRDefault="00034F10" w:rsidP="00034F10">
      <w:pPr>
        <w:numPr>
          <w:ilvl w:val="0"/>
          <w:numId w:val="17"/>
        </w:numPr>
        <w:rPr>
          <w:i/>
        </w:rPr>
      </w:pPr>
      <w:r w:rsidRPr="003C5345">
        <w:rPr>
          <w:i/>
        </w:rPr>
        <w:t xml:space="preserve">The formula above can also be used for objects that lean on a flat surface e.g. runners going around a corner will lean to enable them to increase their speed,  likewise, motor cycles will lean when going around bends for the same reason. </w:t>
      </w:r>
    </w:p>
    <w:p w14:paraId="3BE9E673" w14:textId="77777777" w:rsidR="00034F10" w:rsidRPr="003C5345" w:rsidRDefault="00034F10" w:rsidP="006D704A">
      <w:pPr>
        <w:pStyle w:val="ListParagraph"/>
        <w:numPr>
          <w:ilvl w:val="0"/>
          <w:numId w:val="80"/>
        </w:numPr>
      </w:pPr>
      <w:r w:rsidRPr="003C5345">
        <w:lastRenderedPageBreak/>
        <w:t>A civil engineer has to design a road in which there</w:t>
      </w:r>
      <w:r>
        <w:t xml:space="preserve"> is a curve with a radius of 3.00 x 10</w:t>
      </w:r>
      <w:r w:rsidRPr="00B51A33">
        <w:rPr>
          <w:vertAlign w:val="superscript"/>
        </w:rPr>
        <w:t>2</w:t>
      </w:r>
      <w:r w:rsidRPr="003C5345">
        <w:t xml:space="preserve"> m.  The road will h</w:t>
      </w:r>
      <w:r>
        <w:t>ave a maximum speed limit of 1.10 x 10</w:t>
      </w:r>
      <w:r w:rsidRPr="00B51A33">
        <w:rPr>
          <w:vertAlign w:val="superscript"/>
        </w:rPr>
        <w:t>2</w:t>
      </w:r>
      <w:r w:rsidRPr="003C5345">
        <w:t xml:space="preserve"> kmh</w:t>
      </w:r>
      <w:r w:rsidRPr="00B51A33">
        <w:rPr>
          <w:vertAlign w:val="superscript"/>
        </w:rPr>
        <w:t>-1</w:t>
      </w:r>
      <w:r w:rsidRPr="003C5345">
        <w:t>.  At what angle should the road bank on the curve so that no frictional force is needed by a vehicle, travelling at the speed limit, to move round it.</w:t>
      </w:r>
    </w:p>
    <w:p w14:paraId="173A9C34" w14:textId="77777777" w:rsidR="00C513A4" w:rsidRPr="00D0741F" w:rsidRDefault="00C513A4" w:rsidP="00C513A4">
      <w:pPr>
        <w:rPr>
          <w:b/>
          <w:szCs w:val="22"/>
        </w:rPr>
      </w:pPr>
    </w:p>
    <w:p w14:paraId="3E8722E0" w14:textId="77777777" w:rsidR="005F4DA2" w:rsidRDefault="005F4DA2" w:rsidP="00EE691B">
      <w:pPr>
        <w:rPr>
          <w:b/>
          <w:color w:val="F79646" w:themeColor="accent6"/>
          <w:szCs w:val="22"/>
        </w:rPr>
      </w:pPr>
    </w:p>
    <w:p w14:paraId="6151B6C0" w14:textId="77777777" w:rsidR="00A33FCC" w:rsidRDefault="00A33FCC" w:rsidP="00EE691B">
      <w:pPr>
        <w:rPr>
          <w:b/>
          <w:color w:val="F79646" w:themeColor="accent6"/>
          <w:szCs w:val="22"/>
        </w:rPr>
      </w:pPr>
    </w:p>
    <w:p w14:paraId="16DCD99D" w14:textId="77777777" w:rsidR="00A33FCC" w:rsidRDefault="00A33FCC" w:rsidP="00EE691B">
      <w:pPr>
        <w:rPr>
          <w:b/>
          <w:color w:val="F79646" w:themeColor="accent6"/>
          <w:szCs w:val="22"/>
        </w:rPr>
      </w:pPr>
    </w:p>
    <w:p w14:paraId="31952B29" w14:textId="77777777" w:rsidR="00A33FCC" w:rsidRDefault="00A33FCC" w:rsidP="00EE691B">
      <w:pPr>
        <w:rPr>
          <w:b/>
          <w:color w:val="F79646" w:themeColor="accent6"/>
          <w:szCs w:val="22"/>
        </w:rPr>
      </w:pPr>
    </w:p>
    <w:p w14:paraId="42A5968A" w14:textId="77777777" w:rsidR="00A33FCC" w:rsidRDefault="00A33FCC" w:rsidP="00EE691B">
      <w:pPr>
        <w:rPr>
          <w:b/>
          <w:color w:val="F79646" w:themeColor="accent6"/>
          <w:szCs w:val="22"/>
        </w:rPr>
      </w:pPr>
    </w:p>
    <w:p w14:paraId="658D1362" w14:textId="77777777" w:rsidR="00A33FCC" w:rsidRDefault="00A33FCC" w:rsidP="00EE691B">
      <w:pPr>
        <w:rPr>
          <w:b/>
          <w:color w:val="F79646" w:themeColor="accent6"/>
          <w:szCs w:val="22"/>
        </w:rPr>
      </w:pPr>
    </w:p>
    <w:p w14:paraId="702D7BFA" w14:textId="77777777" w:rsidR="00A33FCC" w:rsidRDefault="00A33FCC" w:rsidP="00EE691B">
      <w:pPr>
        <w:rPr>
          <w:b/>
          <w:color w:val="F79646" w:themeColor="accent6"/>
          <w:szCs w:val="22"/>
        </w:rPr>
      </w:pPr>
    </w:p>
    <w:p w14:paraId="1BFA1CCF" w14:textId="77777777" w:rsidR="005F4DA2" w:rsidRDefault="005F4DA2" w:rsidP="005F4DA2">
      <w:pPr>
        <w:numPr>
          <w:ilvl w:val="0"/>
          <w:numId w:val="64"/>
        </w:numPr>
      </w:pPr>
      <w:r w:rsidRPr="003C5345">
        <w:t>For a given angle of banking, there will be one speed for which no frictio</w:t>
      </w:r>
      <w:r>
        <w:t>n at all is required. If a driver or rider goes faster than this speed, they will require some friction to add to the extra centripetal force required to keep the object in circular motion.</w:t>
      </w:r>
    </w:p>
    <w:p w14:paraId="652FF5C2" w14:textId="77777777" w:rsidR="00232C28" w:rsidRDefault="00232C28" w:rsidP="00232C28">
      <w:pPr>
        <w:ind w:left="360"/>
      </w:pPr>
    </w:p>
    <w:p w14:paraId="7BF3F508" w14:textId="77777777" w:rsidR="00232C28" w:rsidRDefault="00232C28" w:rsidP="005F4DA2">
      <w:pPr>
        <w:numPr>
          <w:ilvl w:val="0"/>
          <w:numId w:val="64"/>
        </w:numPr>
      </w:pPr>
      <w:r>
        <w:t>In the diagram, there are now three forces acting on the object – normal reaction force, N, friction force, f and weight force, mg.</w:t>
      </w:r>
    </w:p>
    <w:p w14:paraId="590C20C7" w14:textId="77777777" w:rsidR="00232C28" w:rsidRDefault="00232C28" w:rsidP="00232C28"/>
    <w:p w14:paraId="41524949" w14:textId="77777777" w:rsidR="00232C28" w:rsidRDefault="00232C28" w:rsidP="00232C28">
      <w:pPr>
        <w:numPr>
          <w:ilvl w:val="0"/>
          <w:numId w:val="64"/>
        </w:numPr>
      </w:pPr>
      <w:r>
        <w:t>The object is still moving in a horizontal circle, so the net force must be horizontal.</w:t>
      </w:r>
    </w:p>
    <w:p w14:paraId="0CD24AF1" w14:textId="77777777" w:rsidR="00232C28" w:rsidRPr="00232C28" w:rsidRDefault="00232C28" w:rsidP="00232C28">
      <w:pPr>
        <w:numPr>
          <w:ilvl w:val="1"/>
          <w:numId w:val="64"/>
        </w:numPr>
      </w:pPr>
      <w:r>
        <w:t xml:space="preserve">The net force is equal to N sin </w:t>
      </w:r>
      <w:r w:rsidRPr="00232C28">
        <w:rPr>
          <w:rFonts w:ascii="Lucida Grande" w:hAnsi="Lucida Grande" w:cs="Lucida Grande"/>
          <w:color w:val="000000"/>
        </w:rPr>
        <w:t>θ</w:t>
      </w:r>
      <w:r w:rsidRPr="00232C28">
        <w:rPr>
          <w:rFonts w:cs="Arial"/>
          <w:color w:val="000000"/>
        </w:rPr>
        <w:t xml:space="preserve"> + f cos</w:t>
      </w:r>
      <w:r w:rsidRPr="00232C28">
        <w:rPr>
          <w:rFonts w:ascii="Lucida Grande" w:hAnsi="Lucida Grande" w:cs="Lucida Grande"/>
          <w:color w:val="000000"/>
        </w:rPr>
        <w:t xml:space="preserve"> θ</w:t>
      </w:r>
      <w:r>
        <w:rPr>
          <w:rFonts w:ascii="Lucida Grande" w:hAnsi="Lucida Grande" w:cs="Lucida Grande"/>
          <w:color w:val="000000"/>
        </w:rPr>
        <w:t>.</w:t>
      </w:r>
    </w:p>
    <w:p w14:paraId="7A91B5B8" w14:textId="77777777" w:rsidR="00232C28" w:rsidRPr="00232C28" w:rsidRDefault="00232C28" w:rsidP="00232C28">
      <w:pPr>
        <w:numPr>
          <w:ilvl w:val="1"/>
          <w:numId w:val="64"/>
        </w:numPr>
        <w:rPr>
          <w:rFonts w:cs="Arial"/>
        </w:rPr>
      </w:pPr>
      <w:r w:rsidRPr="00232C28">
        <w:rPr>
          <w:rFonts w:cs="Arial"/>
          <w:color w:val="000000"/>
        </w:rPr>
        <w:t>Note:</w:t>
      </w:r>
      <w:r>
        <w:rPr>
          <w:rFonts w:cs="Arial"/>
          <w:color w:val="000000"/>
        </w:rPr>
        <w:t xml:space="preserve"> N cos </w:t>
      </w:r>
      <w:r w:rsidRPr="00232C28">
        <w:rPr>
          <w:rFonts w:ascii="Lucida Grande" w:hAnsi="Lucida Grande" w:cs="Lucida Grande"/>
          <w:color w:val="000000"/>
        </w:rPr>
        <w:t>θ</w:t>
      </w:r>
      <w:r>
        <w:rPr>
          <w:rFonts w:cs="Arial"/>
          <w:color w:val="000000"/>
        </w:rPr>
        <w:t xml:space="preserve"> </w:t>
      </w:r>
      <w:r w:rsidRPr="00BA4A5B">
        <w:rPr>
          <w:rFonts w:ascii="MS Gothic" w:eastAsia="MS Gothic"/>
          <w:color w:val="000000"/>
        </w:rPr>
        <w:t>≠</w:t>
      </w:r>
      <w:r>
        <w:rPr>
          <w:rFonts w:ascii="MS Gothic" w:eastAsia="MS Gothic"/>
          <w:color w:val="000000"/>
        </w:rPr>
        <w:t xml:space="preserve"> </w:t>
      </w:r>
      <w:r>
        <w:rPr>
          <w:rFonts w:eastAsia="MS Gothic" w:cs="Arial"/>
          <w:color w:val="000000"/>
        </w:rPr>
        <w:t>mg</w:t>
      </w:r>
      <w:r>
        <w:rPr>
          <w:rFonts w:ascii="MS Gothic" w:eastAsia="MS Gothic"/>
          <w:color w:val="000000"/>
        </w:rPr>
        <w:t xml:space="preserve"> </w:t>
      </w:r>
    </w:p>
    <w:p w14:paraId="42F5608F" w14:textId="77777777" w:rsidR="005F4DA2" w:rsidRDefault="005F4DA2" w:rsidP="00EE691B">
      <w:pPr>
        <w:rPr>
          <w:b/>
          <w:color w:val="F79646" w:themeColor="accent6"/>
          <w:szCs w:val="22"/>
        </w:rPr>
      </w:pPr>
    </w:p>
    <w:p w14:paraId="5A862C95" w14:textId="77777777" w:rsidR="005F4DA2" w:rsidRDefault="005F4DA2" w:rsidP="00EE691B">
      <w:pPr>
        <w:rPr>
          <w:b/>
          <w:color w:val="F79646" w:themeColor="accent6"/>
          <w:szCs w:val="22"/>
        </w:rPr>
      </w:pPr>
    </w:p>
    <w:p w14:paraId="686939C7" w14:textId="77777777" w:rsidR="005F4DA2" w:rsidRDefault="005F4DA2" w:rsidP="00EE691B">
      <w:pPr>
        <w:rPr>
          <w:b/>
          <w:color w:val="F79646" w:themeColor="accent6"/>
          <w:szCs w:val="22"/>
        </w:rPr>
      </w:pPr>
    </w:p>
    <w:p w14:paraId="27DA657B" w14:textId="77777777" w:rsidR="00232C28" w:rsidRDefault="00232C28" w:rsidP="00EE691B">
      <w:pPr>
        <w:rPr>
          <w:b/>
          <w:color w:val="F79646" w:themeColor="accent6"/>
          <w:szCs w:val="22"/>
        </w:rPr>
      </w:pPr>
    </w:p>
    <w:p w14:paraId="0073DF87" w14:textId="77777777" w:rsidR="00232C28" w:rsidRDefault="00232C28" w:rsidP="00EE691B">
      <w:pPr>
        <w:rPr>
          <w:b/>
          <w:color w:val="F79646" w:themeColor="accent6"/>
          <w:szCs w:val="22"/>
        </w:rPr>
      </w:pPr>
    </w:p>
    <w:p w14:paraId="7852E839" w14:textId="77777777" w:rsidR="00232C28" w:rsidRDefault="00232C28" w:rsidP="00EE691B">
      <w:pPr>
        <w:rPr>
          <w:b/>
          <w:color w:val="F79646" w:themeColor="accent6"/>
          <w:szCs w:val="22"/>
        </w:rPr>
      </w:pPr>
    </w:p>
    <w:p w14:paraId="1FA3DD07" w14:textId="77777777" w:rsidR="00232C28" w:rsidRDefault="00232C28" w:rsidP="00EE691B">
      <w:pPr>
        <w:rPr>
          <w:b/>
          <w:color w:val="F79646" w:themeColor="accent6"/>
          <w:szCs w:val="22"/>
        </w:rPr>
      </w:pPr>
    </w:p>
    <w:p w14:paraId="6C632065" w14:textId="77777777" w:rsidR="005F4DA2" w:rsidRDefault="00232C28" w:rsidP="00EE691B">
      <w:pPr>
        <w:rPr>
          <w:b/>
          <w:color w:val="F79646" w:themeColor="accent6"/>
          <w:szCs w:val="22"/>
        </w:rPr>
      </w:pPr>
      <w:r w:rsidRPr="00232C28">
        <w:rPr>
          <w:noProof/>
          <w:lang w:eastAsia="en-AU"/>
        </w:rPr>
        <w:drawing>
          <wp:anchor distT="0" distB="0" distL="114300" distR="114300" simplePos="0" relativeHeight="252364800" behindDoc="0" locked="0" layoutInCell="1" allowOverlap="1" wp14:anchorId="029336C8" wp14:editId="64A93C91">
            <wp:simplePos x="0" y="0"/>
            <wp:positionH relativeFrom="column">
              <wp:posOffset>2654300</wp:posOffset>
            </wp:positionH>
            <wp:positionV relativeFrom="paragraph">
              <wp:posOffset>-1600200</wp:posOffset>
            </wp:positionV>
            <wp:extent cx="2943225" cy="2729230"/>
            <wp:effectExtent l="0" t="0" r="0" b="0"/>
            <wp:wrapTight wrapText="bothSides">
              <wp:wrapPolygon edited="0">
                <wp:start x="8016" y="0"/>
                <wp:lineTo x="6338" y="3417"/>
                <wp:lineTo x="6338" y="5428"/>
                <wp:lineTo x="6897" y="6634"/>
                <wp:lineTo x="2237" y="7036"/>
                <wp:lineTo x="1491" y="9247"/>
                <wp:lineTo x="2423" y="9850"/>
                <wp:lineTo x="186" y="11860"/>
                <wp:lineTo x="373" y="12262"/>
                <wp:lineTo x="3728" y="13067"/>
                <wp:lineTo x="3728" y="13469"/>
                <wp:lineTo x="7456" y="16283"/>
                <wp:lineTo x="932" y="17489"/>
                <wp:lineTo x="932" y="18092"/>
                <wp:lineTo x="8016" y="19499"/>
                <wp:lineTo x="8202" y="21309"/>
                <wp:lineTo x="9134" y="21309"/>
                <wp:lineTo x="9507" y="20906"/>
                <wp:lineTo x="11557" y="19700"/>
                <wp:lineTo x="11557" y="19499"/>
                <wp:lineTo x="20691" y="18092"/>
                <wp:lineTo x="21250" y="17489"/>
                <wp:lineTo x="18268" y="16283"/>
                <wp:lineTo x="13235" y="13067"/>
                <wp:lineTo x="19386" y="12061"/>
                <wp:lineTo x="19386" y="11056"/>
                <wp:lineTo x="13608" y="9850"/>
                <wp:lineTo x="13794" y="3417"/>
                <wp:lineTo x="14913" y="1809"/>
                <wp:lineTo x="14167" y="1407"/>
                <wp:lineTo x="8948" y="0"/>
                <wp:lineTo x="8016" y="0"/>
              </wp:wrapPolygon>
            </wp:wrapTight>
            <wp:docPr id="146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943225" cy="2729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EAE24" w14:textId="77777777" w:rsidR="005F4DA2" w:rsidRDefault="005F4DA2" w:rsidP="00EE691B">
      <w:pPr>
        <w:rPr>
          <w:b/>
          <w:color w:val="F79646" w:themeColor="accent6"/>
          <w:szCs w:val="22"/>
        </w:rPr>
      </w:pPr>
    </w:p>
    <w:p w14:paraId="46CB60D6" w14:textId="77777777" w:rsidR="005F4DA2" w:rsidRDefault="005F4DA2" w:rsidP="00EE691B">
      <w:pPr>
        <w:rPr>
          <w:b/>
          <w:color w:val="F79646" w:themeColor="accent6"/>
          <w:szCs w:val="22"/>
        </w:rPr>
      </w:pPr>
    </w:p>
    <w:p w14:paraId="034ECFB5" w14:textId="77777777" w:rsidR="005F4DA2" w:rsidRDefault="005F4DA2" w:rsidP="00EE691B">
      <w:pPr>
        <w:rPr>
          <w:b/>
          <w:color w:val="F79646" w:themeColor="accent6"/>
          <w:szCs w:val="22"/>
        </w:rPr>
      </w:pPr>
    </w:p>
    <w:p w14:paraId="0182FDB1" w14:textId="77777777" w:rsidR="005F4DA2" w:rsidRDefault="005F4DA2" w:rsidP="00EE691B">
      <w:pPr>
        <w:rPr>
          <w:b/>
          <w:color w:val="F79646" w:themeColor="accent6"/>
          <w:szCs w:val="22"/>
        </w:rPr>
      </w:pPr>
    </w:p>
    <w:p w14:paraId="194B25DB" w14:textId="77777777" w:rsidR="005F4DA2" w:rsidRDefault="005F4DA2" w:rsidP="00EE691B">
      <w:pPr>
        <w:rPr>
          <w:b/>
          <w:color w:val="F79646" w:themeColor="accent6"/>
          <w:szCs w:val="22"/>
        </w:rPr>
      </w:pPr>
    </w:p>
    <w:p w14:paraId="72F7EFA8" w14:textId="77777777" w:rsidR="00395684" w:rsidRDefault="00395684" w:rsidP="00395684">
      <w:pPr>
        <w:pStyle w:val="ListParagraph"/>
        <w:numPr>
          <w:ilvl w:val="0"/>
          <w:numId w:val="80"/>
        </w:numPr>
      </w:pPr>
      <w:r>
        <w:t>A car track is banked at 15.0</w:t>
      </w:r>
      <w:r w:rsidRPr="00F80964">
        <w:rPr>
          <w:rFonts w:ascii="Lucida Grande" w:hAnsi="Lucida Grande" w:cs="Lucida Grande"/>
          <w:b/>
          <w:color w:val="000000"/>
        </w:rPr>
        <w:t>°</w:t>
      </w:r>
      <w:r>
        <w:t xml:space="preserve"> and has a radius of 55.0 m. Compare the speeds that a </w:t>
      </w:r>
      <w:r w:rsidR="004C0523">
        <w:t>800.0 kg car</w:t>
      </w:r>
      <w:r>
        <w:t xml:space="preserve"> could go if </w:t>
      </w:r>
    </w:p>
    <w:p w14:paraId="2CB1FA72" w14:textId="77777777" w:rsidR="00395684" w:rsidRDefault="00395684" w:rsidP="00395684">
      <w:pPr>
        <w:pStyle w:val="ListParagraph"/>
        <w:numPr>
          <w:ilvl w:val="0"/>
          <w:numId w:val="91"/>
        </w:numPr>
      </w:pPr>
      <w:r>
        <w:t>no friction is available.</w:t>
      </w:r>
    </w:p>
    <w:p w14:paraId="42E1C18E" w14:textId="77777777" w:rsidR="00395684" w:rsidRDefault="001D4C36" w:rsidP="00395684">
      <w:pPr>
        <w:pStyle w:val="ListParagraph"/>
        <w:numPr>
          <w:ilvl w:val="0"/>
          <w:numId w:val="91"/>
        </w:numPr>
      </w:pPr>
      <w:r>
        <w:t xml:space="preserve"> 5 0</w:t>
      </w:r>
      <w:r w:rsidR="004C0523">
        <w:t>00.0 N of friction is ava</w:t>
      </w:r>
      <w:r w:rsidR="00993824">
        <w:t>il</w:t>
      </w:r>
      <w:r>
        <w:t>able and the normal force is  10</w:t>
      </w:r>
      <w:r w:rsidR="00993824">
        <w:t xml:space="preserve"> </w:t>
      </w:r>
      <w:r w:rsidR="004C0523">
        <w:t>000.0 N</w:t>
      </w:r>
    </w:p>
    <w:p w14:paraId="69CB2BC4" w14:textId="77777777" w:rsidR="00395684" w:rsidRPr="001D4C36" w:rsidRDefault="00395684" w:rsidP="00395684">
      <w:pPr>
        <w:rPr>
          <w:b/>
          <w:color w:val="FF0000"/>
        </w:rPr>
      </w:pPr>
    </w:p>
    <w:p w14:paraId="325AED79" w14:textId="77777777" w:rsidR="00A33FCC" w:rsidRPr="00A33FCC" w:rsidRDefault="00A33FCC" w:rsidP="004C0523">
      <w:pPr>
        <w:jc w:val="center"/>
        <w:rPr>
          <w:b/>
          <w:color w:val="FF0000"/>
        </w:rPr>
      </w:pPr>
    </w:p>
    <w:p w14:paraId="65550AAE" w14:textId="77777777" w:rsidR="00A33FCC" w:rsidRDefault="00A33FCC" w:rsidP="004C0523">
      <w:pPr>
        <w:jc w:val="center"/>
        <w:rPr>
          <w:rFonts w:ascii="Cambria Math" w:hAnsi="Cambria Math"/>
          <w:b/>
          <w:color w:val="FF0000"/>
          <w:szCs w:val="22"/>
        </w:rPr>
      </w:pPr>
    </w:p>
    <w:p w14:paraId="0A87993E" w14:textId="77777777" w:rsidR="00A33FCC" w:rsidRDefault="00A33FCC" w:rsidP="004C0523">
      <w:pPr>
        <w:jc w:val="center"/>
        <w:rPr>
          <w:rFonts w:ascii="Cambria Math" w:hAnsi="Cambria Math"/>
          <w:b/>
          <w:color w:val="FF0000"/>
          <w:szCs w:val="22"/>
        </w:rPr>
      </w:pPr>
    </w:p>
    <w:p w14:paraId="0F0EA5CF" w14:textId="77777777" w:rsidR="00A33FCC" w:rsidRDefault="00A33FCC" w:rsidP="004C0523">
      <w:pPr>
        <w:jc w:val="center"/>
        <w:rPr>
          <w:rFonts w:ascii="Cambria Math" w:hAnsi="Cambria Math"/>
          <w:b/>
          <w:color w:val="FF0000"/>
          <w:szCs w:val="22"/>
        </w:rPr>
      </w:pPr>
    </w:p>
    <w:p w14:paraId="3FFBB836" w14:textId="77777777" w:rsidR="00A33FCC" w:rsidRDefault="00A33FCC" w:rsidP="004C0523">
      <w:pPr>
        <w:jc w:val="center"/>
        <w:rPr>
          <w:rFonts w:ascii="Cambria Math" w:hAnsi="Cambria Math"/>
          <w:b/>
          <w:color w:val="FF0000"/>
          <w:szCs w:val="22"/>
        </w:rPr>
      </w:pPr>
    </w:p>
    <w:p w14:paraId="36D6CA6E" w14:textId="77777777" w:rsidR="00A33FCC" w:rsidRDefault="00A33FCC" w:rsidP="004C0523">
      <w:pPr>
        <w:jc w:val="center"/>
        <w:rPr>
          <w:rFonts w:ascii="Cambria Math" w:hAnsi="Cambria Math"/>
          <w:b/>
          <w:color w:val="FF0000"/>
          <w:szCs w:val="22"/>
        </w:rPr>
      </w:pPr>
    </w:p>
    <w:p w14:paraId="6920BD7E" w14:textId="77777777" w:rsidR="00A33FCC" w:rsidRDefault="00A33FCC" w:rsidP="004C0523">
      <w:pPr>
        <w:jc w:val="center"/>
        <w:rPr>
          <w:rFonts w:ascii="Cambria Math" w:hAnsi="Cambria Math"/>
          <w:b/>
          <w:color w:val="FF0000"/>
          <w:szCs w:val="22"/>
        </w:rPr>
      </w:pPr>
    </w:p>
    <w:p w14:paraId="28127B51" w14:textId="77777777" w:rsidR="004C0523" w:rsidRPr="00A33FCC" w:rsidRDefault="00F57511" w:rsidP="004C0523">
      <w:pPr>
        <w:jc w:val="center"/>
        <w:rPr>
          <w:b/>
          <w:color w:val="FF0000"/>
          <w:szCs w:val="22"/>
          <w:vertAlign w:val="superscript"/>
        </w:rPr>
      </w:pPr>
      <w:r>
        <w:rPr>
          <w:bCs/>
          <w:noProof/>
          <w:szCs w:val="22"/>
          <w:lang w:eastAsia="en-AU"/>
        </w:rPr>
        <w:drawing>
          <wp:anchor distT="0" distB="0" distL="114300" distR="114300" simplePos="0" relativeHeight="252351488" behindDoc="0" locked="0" layoutInCell="1" allowOverlap="1" wp14:anchorId="4B85836F" wp14:editId="5C10145C">
            <wp:simplePos x="0" y="0"/>
            <wp:positionH relativeFrom="column">
              <wp:posOffset>5657850</wp:posOffset>
            </wp:positionH>
            <wp:positionV relativeFrom="paragraph">
              <wp:posOffset>23495</wp:posOffset>
            </wp:positionV>
            <wp:extent cx="912495" cy="1943100"/>
            <wp:effectExtent l="0" t="0" r="1905" b="12700"/>
            <wp:wrapTight wrapText="bothSides">
              <wp:wrapPolygon edited="0">
                <wp:start x="0" y="0"/>
                <wp:lineTo x="0" y="21459"/>
                <wp:lineTo x="21044" y="21459"/>
                <wp:lineTo x="21044" y="0"/>
                <wp:lineTo x="0" y="0"/>
              </wp:wrapPolygon>
            </wp:wrapTight>
            <wp:docPr id="138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912495"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1A585" w14:textId="77777777" w:rsidR="00EE691B" w:rsidRPr="00F831A1" w:rsidRDefault="00F57511" w:rsidP="00EE691B">
      <w:pPr>
        <w:rPr>
          <w:b/>
          <w:color w:val="F79646" w:themeColor="accent6"/>
          <w:szCs w:val="22"/>
        </w:rPr>
      </w:pPr>
      <w:r>
        <w:rPr>
          <w:b/>
          <w:color w:val="F79646" w:themeColor="accent6"/>
          <w:szCs w:val="22"/>
        </w:rPr>
        <w:t xml:space="preserve">PP 2.5 p 73-76 </w:t>
      </w:r>
      <w:r>
        <w:rPr>
          <w:b/>
          <w:color w:val="F79646" w:themeColor="accent6"/>
          <w:szCs w:val="22"/>
        </w:rPr>
        <w:tab/>
        <w:t>2.5 Review p 77</w:t>
      </w:r>
    </w:p>
    <w:p w14:paraId="0807CA05" w14:textId="77777777" w:rsidR="00EE691B" w:rsidRDefault="00EE691B" w:rsidP="00EE691B">
      <w:pPr>
        <w:rPr>
          <w:bCs/>
          <w:szCs w:val="22"/>
        </w:rPr>
      </w:pPr>
    </w:p>
    <w:p w14:paraId="2DDDC81B" w14:textId="77777777" w:rsidR="00827DD3" w:rsidRDefault="00F57511" w:rsidP="00EE691B">
      <w:pPr>
        <w:rPr>
          <w:bCs/>
          <w:szCs w:val="22"/>
        </w:rPr>
      </w:pPr>
      <w:r w:rsidRPr="00827DD3">
        <w:rPr>
          <w:bCs/>
          <w:noProof/>
          <w:szCs w:val="22"/>
          <w:lang w:eastAsia="en-AU"/>
        </w:rPr>
        <w:drawing>
          <wp:anchor distT="0" distB="0" distL="114300" distR="114300" simplePos="0" relativeHeight="252350464" behindDoc="0" locked="0" layoutInCell="1" allowOverlap="1" wp14:anchorId="6FEA01DC" wp14:editId="7F563919">
            <wp:simplePos x="0" y="0"/>
            <wp:positionH relativeFrom="column">
              <wp:posOffset>2654300</wp:posOffset>
            </wp:positionH>
            <wp:positionV relativeFrom="paragraph">
              <wp:posOffset>109855</wp:posOffset>
            </wp:positionV>
            <wp:extent cx="2877820" cy="1410970"/>
            <wp:effectExtent l="0" t="0" r="0" b="11430"/>
            <wp:wrapTight wrapText="bothSides">
              <wp:wrapPolygon edited="0">
                <wp:start x="0" y="0"/>
                <wp:lineTo x="0" y="21386"/>
                <wp:lineTo x="21352" y="21386"/>
                <wp:lineTo x="21352" y="0"/>
                <wp:lineTo x="0" y="0"/>
              </wp:wrapPolygon>
            </wp:wrapTight>
            <wp:docPr id="1379"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877820" cy="1410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286AE" w14:textId="77777777" w:rsidR="00827DD3" w:rsidRDefault="00827DD3" w:rsidP="00EE691B">
      <w:pPr>
        <w:rPr>
          <w:bCs/>
          <w:szCs w:val="22"/>
        </w:rPr>
      </w:pPr>
    </w:p>
    <w:p w14:paraId="69059700" w14:textId="77777777" w:rsidR="00827DD3" w:rsidRDefault="00827DD3" w:rsidP="00EE691B">
      <w:pPr>
        <w:rPr>
          <w:bCs/>
          <w:szCs w:val="22"/>
        </w:rPr>
      </w:pPr>
    </w:p>
    <w:p w14:paraId="167EDA62" w14:textId="77777777" w:rsidR="00827DD3" w:rsidRPr="00827DD3" w:rsidRDefault="00827DD3" w:rsidP="00EE691B">
      <w:pPr>
        <w:numPr>
          <w:ilvl w:val="0"/>
          <w:numId w:val="64"/>
        </w:numPr>
        <w:rPr>
          <w:bCs/>
          <w:szCs w:val="22"/>
        </w:rPr>
      </w:pPr>
      <w:r>
        <w:t>In a horizontal circle, the tension is constant.</w:t>
      </w:r>
    </w:p>
    <w:p w14:paraId="1B8C8CFD" w14:textId="77777777" w:rsidR="00827DD3" w:rsidRPr="00827DD3" w:rsidRDefault="00827DD3" w:rsidP="00EE691B">
      <w:pPr>
        <w:numPr>
          <w:ilvl w:val="0"/>
          <w:numId w:val="64"/>
        </w:numPr>
        <w:rPr>
          <w:bCs/>
          <w:szCs w:val="22"/>
        </w:rPr>
      </w:pPr>
      <w:r>
        <w:t>In a vertical circle, the tension is lowest at the top of the circle and greatest at the bottom of the circle.</w:t>
      </w:r>
    </w:p>
    <w:p w14:paraId="7A097FE7" w14:textId="77777777" w:rsidR="00827DD3" w:rsidRPr="00A20256" w:rsidRDefault="00827DD3" w:rsidP="00EE691B">
      <w:pPr>
        <w:rPr>
          <w:bCs/>
          <w:szCs w:val="22"/>
        </w:rPr>
      </w:pPr>
    </w:p>
    <w:p w14:paraId="597CB162" w14:textId="77777777" w:rsidR="00EE691B" w:rsidRPr="00A20256" w:rsidRDefault="00EE691B" w:rsidP="00EE691B">
      <w:pPr>
        <w:rPr>
          <w:szCs w:val="22"/>
        </w:rPr>
      </w:pPr>
      <w:r>
        <w:rPr>
          <w:noProof/>
          <w:lang w:eastAsia="en-AU"/>
        </w:rPr>
        <w:lastRenderedPageBreak/>
        <w:drawing>
          <wp:anchor distT="0" distB="0" distL="114300" distR="114300" simplePos="0" relativeHeight="251695104" behindDoc="1" locked="0" layoutInCell="1" allowOverlap="1" wp14:anchorId="29D96EBE" wp14:editId="157A2FD7">
            <wp:simplePos x="0" y="0"/>
            <wp:positionH relativeFrom="column">
              <wp:posOffset>1606550</wp:posOffset>
            </wp:positionH>
            <wp:positionV relativeFrom="paragraph">
              <wp:posOffset>10795</wp:posOffset>
            </wp:positionV>
            <wp:extent cx="2533650" cy="2314575"/>
            <wp:effectExtent l="0" t="0" r="6350" b="0"/>
            <wp:wrapTight wrapText="bothSides">
              <wp:wrapPolygon edited="0">
                <wp:start x="0" y="0"/>
                <wp:lineTo x="0" y="21333"/>
                <wp:lineTo x="21438" y="21333"/>
                <wp:lineTo x="21438" y="0"/>
                <wp:lineTo x="0" y="0"/>
              </wp:wrapPolygon>
            </wp:wrapTight>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533650" cy="2314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56">
        <w:rPr>
          <w:b/>
          <w:sz w:val="24"/>
        </w:rPr>
        <w:t>A Vertical Circle</w:t>
      </w:r>
      <w:r w:rsidRPr="00A20256">
        <w:rPr>
          <w:b/>
          <w:szCs w:val="22"/>
        </w:rPr>
        <w:t xml:space="preserve">     </w:t>
      </w:r>
    </w:p>
    <w:p w14:paraId="1FADEF2B" w14:textId="77777777" w:rsidR="00034F10" w:rsidRPr="003C5345" w:rsidRDefault="00034F10" w:rsidP="00034F10"/>
    <w:p w14:paraId="6EBD140B" w14:textId="77777777" w:rsidR="00034F10" w:rsidRPr="003C5345" w:rsidRDefault="00FD60B3" w:rsidP="00034F10">
      <w:r>
        <w:rPr>
          <w:bCs/>
          <w:noProof/>
          <w:lang w:eastAsia="en-AU"/>
        </w:rPr>
        <mc:AlternateContent>
          <mc:Choice Requires="wps">
            <w:drawing>
              <wp:anchor distT="0" distB="0" distL="114300" distR="114300" simplePos="0" relativeHeight="251694080" behindDoc="0" locked="0" layoutInCell="1" allowOverlap="1" wp14:anchorId="0B8A0328" wp14:editId="48A7C3E9">
                <wp:simplePos x="0" y="0"/>
                <wp:positionH relativeFrom="column">
                  <wp:posOffset>0</wp:posOffset>
                </wp:positionH>
                <wp:positionV relativeFrom="paragraph">
                  <wp:posOffset>142875</wp:posOffset>
                </wp:positionV>
                <wp:extent cx="1699260" cy="685800"/>
                <wp:effectExtent l="0" t="3175" r="2540" b="0"/>
                <wp:wrapNone/>
                <wp:docPr id="284" name="Text Box 1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685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2E3747" w14:textId="77777777" w:rsidR="009C39FA" w:rsidRPr="008038DC" w:rsidRDefault="009C39FA" w:rsidP="00034F10">
                            <w:pPr>
                              <w:rPr>
                                <w:b/>
                                <w:sz w:val="24"/>
                                <w:u w:val="single"/>
                              </w:rPr>
                            </w:pPr>
                            <w:r w:rsidRPr="008038DC">
                              <w:rPr>
                                <w:b/>
                                <w:sz w:val="24"/>
                                <w:u w:val="single"/>
                              </w:rPr>
                              <w:t>Ball on a string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A0328" id="Text Box 1176" o:spid="_x0000_s1229" type="#_x0000_t202" style="position:absolute;margin-left:0;margin-top:11.25pt;width:133.8pt;height:5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kKTAIAAFMEAAAOAAAAZHJzL2Uyb0RvYy54bWysVNuO0zAQfUfiHyy/Z3PBTZOo6apXhLRc&#10;pF0+wHWcJiKxje1usiD+nbHTlgJviJfI9sycmTlnJov7se/QM9emlaLE8V2EERdMVq04lvjz0z7I&#10;MDKWiop2UvASv3CD75evXy0GVfBENrKruEYAIkwxqBI31qoiDA1reE/NnVRcgLGWuqcWrvoYVpoO&#10;gN53YRJFaThIXSktGTcGXreTES89fl1zZj/WteEWdSWG2qz/av89uG+4XNDiqKlqWnYug/5DFT1t&#10;BSS9Qm2ppeik27+g+pZpaWRt75jsQ1nXLeO+B+gmjv7o5rGhivtegByjrjSZ/wfLPjx/0qitSpxk&#10;BCNBexDpiY8WreWI4nieOooGZQrwfFTga0ewgNS+XaMeJPtikJCbhoojX2kth4bTCkqMXWR4Ezrh&#10;GAdyGN7LCjLRk5UeaKx17/gDRhCgg1QvV3lcNcylTPM8ScHEwJZmsyzy+oW0uEQrbexbLnvkDiXW&#10;IL9Hp88PxrpqaHFxccmE3Ldd50egE789gOP0Arkh1NlcFV7R73mU77JdRgKSpLuARFUVrPYbEqT7&#10;eD7bvtluNtv4xzRZN0FxQqJ1kgf7NJsHpCazIJ9HWRDF+TpPI5KT7d4HQepLUk+e42tizo6H0UsV&#10;x1dVDrJ6AT61nCYbNhEOjdTfMBpgqktsvp6o5hh17wRokseEuDXwFzKbJ3DRt5bDrYUKBlAlthhN&#10;x42dVuekdHtsINM0BUKuQMe69RQ7waeqzurD5Hrmz1vmVuP27r1+/QuWPwEAAP//AwBQSwMEFAAG&#10;AAgAAAAhAJN1uKnbAAAABwEAAA8AAABkcnMvZG93bnJldi54bWxMj81OwzAQhO9IvIO1SNyoTSAB&#10;QjYVAnEFUX4kbm68TSLidRS7TXh7lhMcRzOa+aZaL35QB5piHxjhfGVAETfB9dwivL0+nl2Dismy&#10;s0NgQvimCOv6+KiypQszv9Bhk1olJRxLi9ClNJZax6Yjb+MqjMTi7cLkbRI5tdpNdpZyP+jMmEJ7&#10;27MsdHak+46ar83eI7w/7T4/Ls1z++DzcQ6L0exvNOLpyXJ3CyrRkv7C8Isv6FAL0zbs2UU1IMiR&#10;hJBlOShxs+KqALWV2IXJQdeV/s9f/wAAAP//AwBQSwECLQAUAAYACAAAACEAtoM4kv4AAADhAQAA&#10;EwAAAAAAAAAAAAAAAAAAAAAAW0NvbnRlbnRfVHlwZXNdLnhtbFBLAQItABQABgAIAAAAIQA4/SH/&#10;1gAAAJQBAAALAAAAAAAAAAAAAAAAAC8BAABfcmVscy8ucmVsc1BLAQItABQABgAIAAAAIQCatukK&#10;TAIAAFMEAAAOAAAAAAAAAAAAAAAAAC4CAABkcnMvZTJvRG9jLnhtbFBLAQItABQABgAIAAAAIQCT&#10;dbip2wAAAAcBAAAPAAAAAAAAAAAAAAAAAKYEAABkcnMvZG93bnJldi54bWxQSwUGAAAAAAQABADz&#10;AAAArgUAAAAA&#10;" filled="f" stroked="f">
                <v:textbox>
                  <w:txbxContent>
                    <w:p w14:paraId="2F2E3747" w14:textId="77777777" w:rsidR="009C39FA" w:rsidRPr="008038DC" w:rsidRDefault="009C39FA" w:rsidP="00034F10">
                      <w:pPr>
                        <w:rPr>
                          <w:b/>
                          <w:sz w:val="24"/>
                          <w:u w:val="single"/>
                        </w:rPr>
                      </w:pPr>
                      <w:r w:rsidRPr="008038DC">
                        <w:rPr>
                          <w:b/>
                          <w:sz w:val="24"/>
                          <w:u w:val="single"/>
                        </w:rPr>
                        <w:t>Ball on a string</w:t>
                      </w:r>
                    </w:p>
                  </w:txbxContent>
                </v:textbox>
              </v:shape>
            </w:pict>
          </mc:Fallback>
        </mc:AlternateContent>
      </w:r>
    </w:p>
    <w:p w14:paraId="66B6D883" w14:textId="77777777" w:rsidR="00034F10" w:rsidRDefault="00FD60B3" w:rsidP="00034F10">
      <w:r>
        <w:rPr>
          <w:b/>
          <w:noProof/>
          <w:szCs w:val="22"/>
          <w:lang w:eastAsia="en-AU"/>
        </w:rPr>
        <mc:AlternateContent>
          <mc:Choice Requires="wps">
            <w:drawing>
              <wp:anchor distT="0" distB="0" distL="114300" distR="114300" simplePos="0" relativeHeight="251697152" behindDoc="0" locked="0" layoutInCell="1" allowOverlap="1" wp14:anchorId="6713AC31" wp14:editId="78C1B8E0">
                <wp:simplePos x="0" y="0"/>
                <wp:positionH relativeFrom="column">
                  <wp:posOffset>2106930</wp:posOffset>
                </wp:positionH>
                <wp:positionV relativeFrom="paragraph">
                  <wp:posOffset>142240</wp:posOffset>
                </wp:positionV>
                <wp:extent cx="209550" cy="114300"/>
                <wp:effectExtent l="11430" t="15240" r="33020" b="35560"/>
                <wp:wrapNone/>
                <wp:docPr id="2" name="Freeform 1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0" cy="114300"/>
                        </a:xfrm>
                        <a:custGeom>
                          <a:avLst/>
                          <a:gdLst>
                            <a:gd name="T0" fmla="*/ 1085 w 1085"/>
                            <a:gd name="T1" fmla="*/ 684 h 684"/>
                            <a:gd name="T2" fmla="*/ 984 w 1085"/>
                            <a:gd name="T3" fmla="*/ 403 h 684"/>
                            <a:gd name="T4" fmla="*/ 818 w 1085"/>
                            <a:gd name="T5" fmla="*/ 176 h 684"/>
                            <a:gd name="T6" fmla="*/ 549 w 1085"/>
                            <a:gd name="T7" fmla="*/ 41 h 684"/>
                            <a:gd name="T8" fmla="*/ 300 w 1085"/>
                            <a:gd name="T9" fmla="*/ 10 h 684"/>
                            <a:gd name="T10" fmla="*/ 0 w 1085"/>
                            <a:gd name="T11" fmla="*/ 103 h 684"/>
                          </a:gdLst>
                          <a:ahLst/>
                          <a:cxnLst>
                            <a:cxn ang="0">
                              <a:pos x="T0" y="T1"/>
                            </a:cxn>
                            <a:cxn ang="0">
                              <a:pos x="T2" y="T3"/>
                            </a:cxn>
                            <a:cxn ang="0">
                              <a:pos x="T4" y="T5"/>
                            </a:cxn>
                            <a:cxn ang="0">
                              <a:pos x="T6" y="T7"/>
                            </a:cxn>
                            <a:cxn ang="0">
                              <a:pos x="T8" y="T9"/>
                            </a:cxn>
                            <a:cxn ang="0">
                              <a:pos x="T10" y="T11"/>
                            </a:cxn>
                          </a:cxnLst>
                          <a:rect l="0" t="0" r="r" b="b"/>
                          <a:pathLst>
                            <a:path w="1085" h="684">
                              <a:moveTo>
                                <a:pt x="1085" y="684"/>
                              </a:moveTo>
                              <a:cubicBezTo>
                                <a:pt x="1056" y="586"/>
                                <a:pt x="1028" y="488"/>
                                <a:pt x="984" y="403"/>
                              </a:cubicBezTo>
                              <a:cubicBezTo>
                                <a:pt x="940" y="318"/>
                                <a:pt x="891" y="236"/>
                                <a:pt x="818" y="176"/>
                              </a:cubicBezTo>
                              <a:cubicBezTo>
                                <a:pt x="745" y="116"/>
                                <a:pt x="635" y="69"/>
                                <a:pt x="549" y="41"/>
                              </a:cubicBezTo>
                              <a:cubicBezTo>
                                <a:pt x="463" y="13"/>
                                <a:pt x="391" y="0"/>
                                <a:pt x="300" y="10"/>
                              </a:cubicBezTo>
                              <a:cubicBezTo>
                                <a:pt x="209" y="20"/>
                                <a:pt x="50" y="87"/>
                                <a:pt x="0" y="103"/>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8C74C" id="Freeform 1179" o:spid="_x0000_s1026" style="position:absolute;margin-left:165.9pt;margin-top:11.2pt;width:16.5pt;height: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8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RyvAMAAJkJAAAOAAAAZHJzL2Uyb0RvYy54bWysVtuO2zYQfQ+QfyD4GMArUTdLxmqD1F4X&#10;AdIkQLYfQEuUJVQSVZK+bIr+e2coyZG2NrIo6geZEg/PcM7McHj//tzU5CiUrmSbUnbnUiLaTOZV&#10;u0/p70/bRUyJNrzNeS1bkdJnoen7h7dv7k/dSniylHUuFAGSVq9OXUpLY7qV4+isFA3Xd7ITLUwW&#10;UjXcwKvaO7niJ2Bvasdz3cg5SZV3SmZCa/i66Sfpg+UvCpGZL0WhhSF1SmFvxj6Vfe7w6Tzc89Ve&#10;8a6ssmEb/D/souFVC0YvVBtuODmo6l9UTZUpqWVh7jLZOLIoqkxYH8Ab5r7w5lvJO2F9AXF0d5FJ&#10;/3+02efjV0WqPKUeJS1vIERbJQQKThhbJijQqdMrwH3rvip0UXefZPaHhglnNoMvGjBkd/pN5kDE&#10;D0ZaUc6FanAluEvOVvvni/bibEgGHz03CUOIUAZTjAW+a2Pj8NW4ODto86uQlogfP2nThy6HkRU+&#10;H7b/BCRFU0MU3zmEuXFITvZvCPUFxiawKA5ISeD5EgSiXLgSAF2n8ieowPWvUwUTUMziG1ThBMWW&#10;0XWqaAIKg+QG1XKCCth1JqjOi38g+Q2mZIJi7nUmNpX9FhGbis6mSkGg92MoeTlGNzu3Q3hhRDie&#10;Ka7NqE5qzCSMNeTLE8O4AQWgMBdugCGYCPZfBYZwITh8FRgCguDlq8CgOYJtaf10zygrokG5iYv9&#10;skEaBYfcy+NNUQLH2w7X8FXHDSo6DskJKgzqgpIypZjzONHIo3iSFmJQ2R4AloeiAIs/INlhV2W/&#10;iO/zBWGvQhhHg9mByOsdDuJ4+h2qyXoG9TJ6NmO9ZiMJejV8NqOKE0gr2KrnzyxDkdnPUEavtrAM&#10;QBagYmxGFfn958gGDRS1rkHp9S5cYvNTD4IIzgrkt06PRP7gwNCOenY8AS10PAjniszf+iVwhtol&#10;3owIT1UwGdvsHE2O3NfEh1hjytiKuuQOptzkBG7ltqprm151ixmVhF5oM0nLuspxEpNJq/1uXSty&#10;5Nh/7W+IxQym5KHNLVkpeP44jA2v6n4Mxmtb2dAthkzGvmEb7F+JmzzGj3GwCLzocRG4eb74sF0H&#10;i2jLluHG36zXG/b3YHVcbzsXNqu+u+1k/gyNS8n+fgD3GRiUUn2n5AR3g5TqPw9cCUrqjy0034QF&#10;mInGvgThEvQmajqzm87wNgOqlBoKJxgO16a/gBw6Ve1LsMSscK38AA2zqLCx2f31uxpeoP/bgAx3&#10;FbxgTN8t6seN6uEfAAAA//8DAFBLAwQUAAYACAAAACEAcAI43OAAAAAJAQAADwAAAGRycy9kb3du&#10;cmV2LnhtbEyPwU7DMBBE70j8g7VI3KhTJ6lKiFMhJISQwoGWCzc3XpKo8TqK3Tbw9SwnetzZ0cyb&#10;cjO7QZxwCr0nDctFAgKp8banVsPH7vluDSJEQ9YMnlDDNwbYVNdXpSmsP9M7nraxFRxCoTAauhjH&#10;QsrQdOhMWPgRiX9ffnIm8jm10k7mzOFukCpJVtKZnrihMyM+ddgctkenAX/eDi91/err/HMdVJ6r&#10;+2bntL69mR8fQESc478Z/vAZHSpm2vsj2SAGDWm6ZPSoQakMBBvSVcbCXkOWZCCrUl4uqH4BAAD/&#10;/wMAUEsBAi0AFAAGAAgAAAAhALaDOJL+AAAA4QEAABMAAAAAAAAAAAAAAAAAAAAAAFtDb250ZW50&#10;X1R5cGVzXS54bWxQSwECLQAUAAYACAAAACEAOP0h/9YAAACUAQAACwAAAAAAAAAAAAAAAAAvAQAA&#10;X3JlbHMvLnJlbHNQSwECLQAUAAYACAAAACEAa9VEcrwDAACZCQAADgAAAAAAAAAAAAAAAAAuAgAA&#10;ZHJzL2Uyb0RvYy54bWxQSwECLQAUAAYACAAAACEAcAI43OAAAAAJAQAADwAAAAAAAAAAAAAAAAAW&#10;BgAAZHJzL2Rvd25yZXYueG1sUEsFBgAAAAAEAAQA8wAAACMHAAAAAA==&#10;" path="m1085,684c1056,586,1028,488,984,403,940,318,891,236,818,176,745,116,635,69,549,41,463,13,391,,300,10,209,20,50,87,,103e" filled="f">
                <v:path arrowok="t" o:connecttype="custom" o:connectlocs="209550,114300;190044,67343;157983,29411;106030,6851;57940,1671;0,17212" o:connectangles="0,0,0,0,0,0"/>
              </v:shape>
            </w:pict>
          </mc:Fallback>
        </mc:AlternateContent>
      </w:r>
    </w:p>
    <w:p w14:paraId="0F9D16CC" w14:textId="77777777" w:rsidR="00034F10" w:rsidRDefault="00FD60B3" w:rsidP="00034F10">
      <w:r>
        <w:rPr>
          <w:noProof/>
          <w:lang w:eastAsia="en-AU"/>
        </w:rPr>
        <w:drawing>
          <wp:anchor distT="0" distB="0" distL="114300" distR="114300" simplePos="0" relativeHeight="251696128" behindDoc="1" locked="0" layoutInCell="1" allowOverlap="1" wp14:anchorId="3ADE6ADA" wp14:editId="01B6023E">
            <wp:simplePos x="0" y="0"/>
            <wp:positionH relativeFrom="column">
              <wp:posOffset>-139700</wp:posOffset>
            </wp:positionH>
            <wp:positionV relativeFrom="paragraph">
              <wp:posOffset>38100</wp:posOffset>
            </wp:positionV>
            <wp:extent cx="1498600" cy="1333500"/>
            <wp:effectExtent l="0" t="0" r="0" b="12700"/>
            <wp:wrapTight wrapText="bothSides">
              <wp:wrapPolygon edited="0">
                <wp:start x="0" y="0"/>
                <wp:lineTo x="0" y="21394"/>
                <wp:lineTo x="21234" y="21394"/>
                <wp:lineTo x="21234" y="0"/>
                <wp:lineTo x="0" y="0"/>
              </wp:wrapPolygon>
            </wp:wrapTight>
            <wp:docPr id="1178" name="rg_hi" descr="http://t3.gstatic.com/images?q=tbn:ANd9GcTFdTIvekQRHcE8lFDAo0gnfzbvEr0vsh_KbQyoZiObxvAm6z8O_w">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TFdTIvekQRHcE8lFDAo0gnfzbvEr0vsh_KbQyoZiObxvAm6z8O_w">
                      <a:hlinkClick r:id="rId203"/>
                    </pic:cNvPr>
                    <pic:cNvPicPr>
                      <a:picLocks noChangeAspect="1" noChangeArrowheads="1"/>
                    </pic:cNvPicPr>
                  </pic:nvPicPr>
                  <pic:blipFill>
                    <a:blip r:embed="rId204" r:link="rId205">
                      <a:extLst>
                        <a:ext uri="{28A0092B-C50C-407E-A947-70E740481C1C}">
                          <a14:useLocalDpi xmlns:a14="http://schemas.microsoft.com/office/drawing/2010/main" val="0"/>
                        </a:ext>
                      </a:extLst>
                    </a:blip>
                    <a:srcRect/>
                    <a:stretch>
                      <a:fillRect/>
                    </a:stretch>
                  </pic:blipFill>
                  <pic:spPr bwMode="auto">
                    <a:xfrm>
                      <a:off x="0" y="0"/>
                      <a:ext cx="1498600" cy="133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805798" w14:textId="77777777" w:rsidR="00034F10" w:rsidRDefault="00034F10" w:rsidP="00034F10"/>
    <w:p w14:paraId="0EAD20A3" w14:textId="77777777" w:rsidR="00034F10" w:rsidRDefault="00034F10" w:rsidP="00034F10"/>
    <w:p w14:paraId="22C9CC75" w14:textId="77777777" w:rsidR="00034F10" w:rsidRDefault="00034F10" w:rsidP="00034F10"/>
    <w:p w14:paraId="32B563AB" w14:textId="77777777" w:rsidR="00034F10" w:rsidRPr="003C5345" w:rsidRDefault="00034F10" w:rsidP="00034F10"/>
    <w:p w14:paraId="73BD75AE" w14:textId="77777777" w:rsidR="00034F10" w:rsidRPr="003C5345" w:rsidRDefault="00FD60B3" w:rsidP="00034F10">
      <w:r>
        <w:rPr>
          <w:noProof/>
          <w:lang w:eastAsia="en-AU"/>
        </w:rPr>
        <mc:AlternateContent>
          <mc:Choice Requires="wps">
            <w:drawing>
              <wp:anchor distT="0" distB="0" distL="114300" distR="114300" simplePos="0" relativeHeight="251700224" behindDoc="0" locked="0" layoutInCell="1" allowOverlap="1" wp14:anchorId="3E80BE38" wp14:editId="6C0E3EF0">
                <wp:simplePos x="0" y="0"/>
                <wp:positionH relativeFrom="column">
                  <wp:posOffset>495300</wp:posOffset>
                </wp:positionH>
                <wp:positionV relativeFrom="paragraph">
                  <wp:posOffset>128270</wp:posOffset>
                </wp:positionV>
                <wp:extent cx="488950" cy="342900"/>
                <wp:effectExtent l="0" t="1270" r="6350" b="0"/>
                <wp:wrapNone/>
                <wp:docPr id="282" name="Text 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D7C85F0" w14:textId="77777777" w:rsidR="009C39FA" w:rsidRDefault="009C39FA" w:rsidP="00034F10">
                            <w:r>
                              <w:t>+</w:t>
                            </w:r>
                            <w:proofErr w:type="spellStart"/>
                            <w:r>
                              <w:t>ve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0BE38" id="Text Box 1182" o:spid="_x0000_s1230" type="#_x0000_t202" style="position:absolute;margin-left:39pt;margin-top:10.1pt;width:38.5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lgSTQIAAFIEAAAOAAAAZHJzL2Uyb0RvYy54bWysVMlu2zAQvRfoPxC8K1pC25IQOUjsuCjQ&#10;DUj6ATRFWUIlDkvSkdKi/94hFadueyt6EchZ3sy8N9TV9TT05FEa24GqaHqRUCKVgLpTh4p+fthF&#10;OSXWcVXzHpSs6JO09Hr9+tXVqEuZQQt9LQ1BEGXLUVe0dU6XcWxFKwduL0BLhc4GzMAdXs0hrg0f&#10;EX3o4yxJlvEIptYGhLQWrdvZSdcBv2mkcB+bxkpH+opiby58Tfju/TdeX/HyYLhuO/HcBv+HLgbe&#10;KSz6ArXljpOj6f6CGjphwELjLgQMMTRNJ2SYAadJkz+muW+5lmEWJMfqF5rs/4MVHx4/GdLVFc3y&#10;jBLFBxTpQU6O3MJE0hSNSNGobYmR9xpj3YQelDqMa/U7EF8sUbBpuTrIG2NgbCWvscXUZ8ZnqTOO&#10;9SD78T3UWIkfHQSgqTGD5w8ZIYiOUj29yOO7EWhkeV4s0CPQdcmyIgnyxbw8JWtj3RsJA/GHihpU&#10;P4Dzx3fW+WZ4eQrxtRTsur4PG9Cr3wwYOFuwNKZ6n28iCPq9SIq7/C5nEcuWdxFL6jq62W1YtNyl&#10;q8X2crvZbNMf82KdJaUZS26zItot81XEGraIilWSR0la3BbLhBVsuwtJWPpUNHDn6ZqJc9N+Ckql&#10;6eokyh7qJ6TTwLzY+BDx0IL5RsmIS11R+/XIjaSkf6tQkiJlzL+CcGGLVYYXc+7Zn3u4EghVUUfJ&#10;fNy4+eUctekOLVaal0DBDcrYdIFir/fc1bP4uLiB+edH5l/G+T1E/foVrH8CAAD//wMAUEsDBBQA&#10;BgAIAAAAIQAf1+QP2wAAAAgBAAAPAAAAZHJzL2Rvd25yZXYueG1sTI9NT8MwDIbvSPyHyEjcmEO1&#10;wihNJwTiCmJ8SNyyxmsrGqdqsrX8e7wTO9qP9fp5y/Xse3WgMXaBDVwvNCjiOriOGwMf789XK1Ax&#10;WXa2D0wGfinCujo/K23hwsRvdNikRkkIx8IaaFMaCsRYt+RtXISBWNgujN4mGccG3WgnCfc9Zlrf&#10;oLcdy4fWDvTYUv2z2XsDny+776+lfm2efD5MYdbI/g6NubyYH+5BJZrT/zEc9UUdKnHahj27qHoD&#10;tyupkgxkOgN15Hkui62AZQZYlXhaoPoDAAD//wMAUEsBAi0AFAAGAAgAAAAhALaDOJL+AAAA4QEA&#10;ABMAAAAAAAAAAAAAAAAAAAAAAFtDb250ZW50X1R5cGVzXS54bWxQSwECLQAUAAYACAAAACEAOP0h&#10;/9YAAACUAQAACwAAAAAAAAAAAAAAAAAvAQAAX3JlbHMvLnJlbHNQSwECLQAUAAYACAAAACEANtZY&#10;Ek0CAABSBAAADgAAAAAAAAAAAAAAAAAuAgAAZHJzL2Uyb0RvYy54bWxQSwECLQAUAAYACAAAACEA&#10;H9fkD9sAAAAIAQAADwAAAAAAAAAAAAAAAACnBAAAZHJzL2Rvd25yZXYueG1sUEsFBgAAAAAEAAQA&#10;8wAAAK8FAAAAAA==&#10;" filled="f" stroked="f">
                <v:textbox>
                  <w:txbxContent>
                    <w:p w14:paraId="1D7C85F0" w14:textId="77777777" w:rsidR="009C39FA" w:rsidRDefault="009C39FA" w:rsidP="00034F10">
                      <w:r>
                        <w:t>+</w:t>
                      </w:r>
                      <w:proofErr w:type="spellStart"/>
                      <w:r>
                        <w:t>ve</w:t>
                      </w:r>
                      <w:proofErr w:type="spellEnd"/>
                    </w:p>
                  </w:txbxContent>
                </v:textbox>
              </v:shape>
            </w:pict>
          </mc:Fallback>
        </mc:AlternateContent>
      </w:r>
    </w:p>
    <w:p w14:paraId="465876E4" w14:textId="77777777" w:rsidR="00034F10" w:rsidRPr="003C5345" w:rsidRDefault="00FD60B3" w:rsidP="00034F10">
      <w:r>
        <w:rPr>
          <w:b/>
          <w:noProof/>
          <w:szCs w:val="22"/>
          <w:lang w:eastAsia="en-AU"/>
        </w:rPr>
        <mc:AlternateContent>
          <mc:Choice Requires="wps">
            <w:drawing>
              <wp:anchor distT="0" distB="0" distL="114300" distR="114300" simplePos="0" relativeHeight="251698176" behindDoc="0" locked="0" layoutInCell="1" allowOverlap="1" wp14:anchorId="799170CC" wp14:editId="5BA14CCD">
                <wp:simplePos x="0" y="0"/>
                <wp:positionH relativeFrom="column">
                  <wp:posOffset>-627380</wp:posOffset>
                </wp:positionH>
                <wp:positionV relativeFrom="paragraph">
                  <wp:posOffset>158115</wp:posOffset>
                </wp:positionV>
                <wp:extent cx="209550" cy="114300"/>
                <wp:effectExtent l="7620" t="18415" r="36830" b="32385"/>
                <wp:wrapNone/>
                <wp:docPr id="3" name="Freeform 1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0" cy="114300"/>
                        </a:xfrm>
                        <a:custGeom>
                          <a:avLst/>
                          <a:gdLst>
                            <a:gd name="T0" fmla="*/ 1085 w 1085"/>
                            <a:gd name="T1" fmla="*/ 684 h 684"/>
                            <a:gd name="T2" fmla="*/ 984 w 1085"/>
                            <a:gd name="T3" fmla="*/ 403 h 684"/>
                            <a:gd name="T4" fmla="*/ 818 w 1085"/>
                            <a:gd name="T5" fmla="*/ 176 h 684"/>
                            <a:gd name="T6" fmla="*/ 549 w 1085"/>
                            <a:gd name="T7" fmla="*/ 41 h 684"/>
                            <a:gd name="T8" fmla="*/ 300 w 1085"/>
                            <a:gd name="T9" fmla="*/ 10 h 684"/>
                            <a:gd name="T10" fmla="*/ 0 w 1085"/>
                            <a:gd name="T11" fmla="*/ 103 h 684"/>
                          </a:gdLst>
                          <a:ahLst/>
                          <a:cxnLst>
                            <a:cxn ang="0">
                              <a:pos x="T0" y="T1"/>
                            </a:cxn>
                            <a:cxn ang="0">
                              <a:pos x="T2" y="T3"/>
                            </a:cxn>
                            <a:cxn ang="0">
                              <a:pos x="T4" y="T5"/>
                            </a:cxn>
                            <a:cxn ang="0">
                              <a:pos x="T6" y="T7"/>
                            </a:cxn>
                            <a:cxn ang="0">
                              <a:pos x="T8" y="T9"/>
                            </a:cxn>
                            <a:cxn ang="0">
                              <a:pos x="T10" y="T11"/>
                            </a:cxn>
                          </a:cxnLst>
                          <a:rect l="0" t="0" r="r" b="b"/>
                          <a:pathLst>
                            <a:path w="1085" h="684">
                              <a:moveTo>
                                <a:pt x="1085" y="684"/>
                              </a:moveTo>
                              <a:cubicBezTo>
                                <a:pt x="1056" y="586"/>
                                <a:pt x="1028" y="488"/>
                                <a:pt x="984" y="403"/>
                              </a:cubicBezTo>
                              <a:cubicBezTo>
                                <a:pt x="940" y="318"/>
                                <a:pt x="891" y="236"/>
                                <a:pt x="818" y="176"/>
                              </a:cubicBezTo>
                              <a:cubicBezTo>
                                <a:pt x="745" y="116"/>
                                <a:pt x="635" y="69"/>
                                <a:pt x="549" y="41"/>
                              </a:cubicBezTo>
                              <a:cubicBezTo>
                                <a:pt x="463" y="13"/>
                                <a:pt x="391" y="0"/>
                                <a:pt x="300" y="10"/>
                              </a:cubicBezTo>
                              <a:cubicBezTo>
                                <a:pt x="209" y="20"/>
                                <a:pt x="50" y="87"/>
                                <a:pt x="0" y="103"/>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C9B11" id="Freeform 1180" o:spid="_x0000_s1026" style="position:absolute;margin-left:-49.4pt;margin-top:12.45pt;width:16.5pt;height: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8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rCAugMAAJkJAAAOAAAAZHJzL2Uyb0RvYy54bWysVtuO2zYQfS/QfyD4WMArUTdLxmqD1F4X&#10;BdImQLYfQEuUJVQSVZK+bIL+e2coyZE2NmoU9YPMy+EZzpkhh4/vzk1NjkLpSrYpZQ8uJaLNZF61&#10;+5T+8bJdxJRow9uc17IVKX0Vmr57+vGHx1O3Ep4sZZ0LRYCk1atTl9LSmG7lODorRcP1g+xEC5OF&#10;VA030FV7J1f8BOxN7XiuGzknqfJOyUxoDaObfpI+Wf6iEJn5WBRaGFKnFPZm7FfZ7w6/ztMjX+0V&#10;78oqG7bB/8MuGl61YPRCteGGk4OqvqNqqkxJLQvzkMnGkUVRZcL6AN4w9403n0veCesLiKO7i0z6&#10;/6PNfj9+UqTKU+pT0vIGQrRVQqDghLHYCnTq9Apwn7tPCl3U3QeZ/alBOWc2gx0NGLI7/SZzIOIH&#10;I60o50I1uBLcJWer/etFe3E2JINBz03CECKUwRRjge9a0w5fjYuzgza/CGmJ+PGDNn3ocmhZ4fNh&#10;+y9AUjQ1RPEnhzA3DsnJ/g2hvsDYBBbFASkJfN+CvAkoAdB1KpDuYjFw/etUwQQUs/gGVThBsWV0&#10;nSqagMIguUG1nKACdp0JTudl5yD5DaZkgmLudSY2lf0WEZuKzqZKQaD3Yyh5OUY3O7dDeKFFON4p&#10;rs2oTmrMJIw15MsLw7gBBaAwF26AIZgI9u8CQ7gQHN4FhoAgeHkXGDRHcHIXGGVFNCg3cbF3dZBG&#10;wSX39npTlMD1tsM1fNVxg4qOTXKCEwbngpIypZjzONHIo3iRFmJQ2R4AlodDARa/QbLDrsp+Fl/m&#10;C8JehTCOBrMDkdc7HMTxdBxOk/UMzsvo2Yz1mo0k6NXw2YwqTiCtYKueP7MMh8wOwzG628IyAFmA&#10;irEZVeT3w5ENGihqXYOj17twic2/ehBEcFcgv3V6JPIHB4Zy1LPjDWih40U4V2Te65fAHWqXeDMi&#10;vFXBZGyzczQ5cl8TH2KNKWNP1CV3MOUmN3Art1Vd2/SqW8yoJPRCm0la1lWOk5hMWu1361qRI8f6&#10;a39DLGYwJQ9tbslKwfPnoW14VfdtMF7bkw3VYshkrBu2wH5N3OQ5fo6DReBFz4vAzfPF++06WERb&#10;tgw3/ma93rC/B6vjelu5sFjhQ0GvdjJ/hcKlZP8+gPcMNEqpvlBygrdBSvVfB64EJfWvLRTfhAWY&#10;icZ2gnAJehM1ndlNZ3ibAVVKDYUbDJtr0z9ADp2q9iVYYla4Vr6HgllUWNjs/vpdDR2o/zYgw1sF&#10;HxjTvkV9e1E9/QMAAP//AwBQSwMEFAAGAAgAAAAhAHZv1/DgAAAACQEAAA8AAABkcnMvZG93bnJl&#10;di54bWxMj8FOwzAQRO9I/IO1SNxSB6upkpBNhZAQQgoHWi7c3HhJosZ2FLtt4OtZTnDc2dHMm2q7&#10;2FGcaQ6Ddwh3qxQEudabwXUI7/unJAcRonZGj94RwhcF2NbXV5Uujb+4NzrvYic4xIVSI/QxTqWU&#10;oe3J6rDyEzn+ffrZ6sjn3Ekz6wuH21GqNN1IqwfHDb2e6LGn9rg7WQT6fj0+N82Lb7KPPKgsU0W7&#10;t4i3N8vDPYhIS/wzwy8+o0PNTAd/ciaIESEpckaPCGpdgGBDsslYOCCsVQGyruT/BfUPAAAA//8D&#10;AFBLAQItABQABgAIAAAAIQC2gziS/gAAAOEBAAATAAAAAAAAAAAAAAAAAAAAAABbQ29udGVudF9U&#10;eXBlc10ueG1sUEsBAi0AFAAGAAgAAAAhADj9If/WAAAAlAEAAAsAAAAAAAAAAAAAAAAALwEAAF9y&#10;ZWxzLy5yZWxzUEsBAi0AFAAGAAgAAAAhAORmsIC6AwAAmQkAAA4AAAAAAAAAAAAAAAAALgIAAGRy&#10;cy9lMm9Eb2MueG1sUEsBAi0AFAAGAAgAAAAhAHZv1/DgAAAACQEAAA8AAAAAAAAAAAAAAAAAFAYA&#10;AGRycy9kb3ducmV2LnhtbFBLBQYAAAAABAAEAPMAAAAhBwAAAAA=&#10;" path="m1085,684c1056,586,1028,488,984,403,940,318,891,236,818,176,745,116,635,69,549,41,463,13,391,,300,10,209,20,50,87,,103e" filled="f">
                <v:path arrowok="t" o:connecttype="custom" o:connectlocs="209550,114300;190044,67343;157983,29411;106030,6851;57940,1671;0,17212" o:connectangles="0,0,0,0,0,0"/>
              </v:shape>
            </w:pict>
          </mc:Fallback>
        </mc:AlternateContent>
      </w:r>
    </w:p>
    <w:p w14:paraId="4AD5EB35" w14:textId="77777777" w:rsidR="00034F10" w:rsidRPr="003C5345" w:rsidRDefault="00034F10" w:rsidP="00034F10"/>
    <w:p w14:paraId="0BAD3D0E" w14:textId="77777777" w:rsidR="00034F10" w:rsidRPr="003C5345" w:rsidRDefault="00FD60B3" w:rsidP="00034F10">
      <w:r>
        <w:rPr>
          <w:noProof/>
          <w:lang w:eastAsia="en-AU"/>
        </w:rPr>
        <mc:AlternateContent>
          <mc:Choice Requires="wps">
            <w:drawing>
              <wp:anchor distT="0" distB="0" distL="114300" distR="114300" simplePos="0" relativeHeight="251699200" behindDoc="0" locked="0" layoutInCell="1" allowOverlap="1" wp14:anchorId="560C36B4" wp14:editId="2D9B7640">
                <wp:simplePos x="0" y="0"/>
                <wp:positionH relativeFrom="column">
                  <wp:posOffset>704850</wp:posOffset>
                </wp:positionH>
                <wp:positionV relativeFrom="paragraph">
                  <wp:posOffset>-1268095</wp:posOffset>
                </wp:positionV>
                <wp:extent cx="0" cy="914400"/>
                <wp:effectExtent l="95250" t="27305" r="107950" b="36195"/>
                <wp:wrapNone/>
                <wp:docPr id="280" name="Line 1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5AE54" id="Line 118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pt,-99.85pt" to="55.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TBgIAANoDAAAOAAAAZHJzL2Uyb0RvYy54bWysU02P0zAQvSPxHyzf2yQlW9qo6QqlLZcF&#10;Ku3yA1zbaSwcj2W7TSvEf2fsfsDCDZGDNWPPvJn3ZrJ4PPWaHKXzCkxNi3FOiTQchDL7mn592Yxm&#10;lPjAjGAajKzpWXr6uHz7ZjHYSk6gAy2kIwhifDXYmnYh2CrLPO9kz/wYrDT42ILrWUDX7TPh2IDo&#10;vc4meT7NBnDCOuDSe7xdXR7pMuG3reThS9t6GYiuKfYW0unSuYtntlywau+Y7RS/tsH+oYueKYNF&#10;71ArFhg5OPUXVK+4Aw9tGHPoM2hbxWXigGyK/A82zx2zMnFBcby9y+T/Hyz/fNw6okRNJzPUx7Ae&#10;h/SkjCRFMSuiPIP1FUY1ZusiQX4yz/YJ+DdPDDQdM3uZ2nw5W8xMGdmrlOh4i0V2wycQGMMOAZJW&#10;p9b1ERJVIKc0kvN9JPIUCL9ccrydF2WZp2llrLrlWefDRwk9iUZNNXadcNnxyQfsHENvIbGMgY3S&#10;Og1cGzIg44eIGZ88aCXia3LcftdoR44s7kz6og6I9irMwcGIhNZJJtZXOzCl0SYhyRGcQoG0pLFc&#10;LwUlWuJvEq0LojaxIpLFjq/WZW2+z/P5eraelaNyMl2PylyI0YdNU46mm+L9w+rdqmlWxY8ryi0/&#10;CR+1vkxtB+K8dbFQnAEuUCJxXfa4ob/7KerXL7n8CQAA//8DAFBLAwQUAAYACAAAACEAol7aitsA&#10;AAAMAQAADwAAAGRycy9kb3ducmV2LnhtbEyPwU7DMBBE70j8g7VI3FonSKEkxKmqqHwAaXrfJiaJ&#10;sNfBdtvw92y5wHFmR7Nvyu1ijbhoHyZHCtJ1AkJT5/qJBgXt4W31AiJEpB6NI63gWwfYVvd3JRa9&#10;u9K7vjRxEFxCoUAFY4xzIWXoRm0xrN2siW8fzluMLP0ge49XLrdGPiXJs7Q4EX8Ycdb1qLvP5my5&#10;xeznrN4fd5ltm68WD74OuVfq8WHZvYKIeol/YbjhMzpUzHRyZ+qDMKzTlLdEBas0zzcgbpFf68RW&#10;lm1AVqX8P6L6AQAA//8DAFBLAQItABQABgAIAAAAIQC2gziS/gAAAOEBAAATAAAAAAAAAAAAAAAA&#10;AAAAAABbQ29udGVudF9UeXBlc10ueG1sUEsBAi0AFAAGAAgAAAAhADj9If/WAAAAlAEAAAsAAAAA&#10;AAAAAAAAAAAALwEAAF9yZWxzLy5yZWxzUEsBAi0AFAAGAAgAAAAhAL76IZMGAgAA2gMAAA4AAAAA&#10;AAAAAAAAAAAALgIAAGRycy9lMm9Eb2MueG1sUEsBAi0AFAAGAAgAAAAhAKJe2orbAAAADAEAAA8A&#10;AAAAAAAAAAAAAAAAYAQAAGRycy9kb3ducmV2LnhtbFBLBQYAAAAABAAEAPMAAABoBQAAAAA=&#10;" strokeweight="2pt">
                <v:stroke endarrow="block"/>
              </v:line>
            </w:pict>
          </mc:Fallback>
        </mc:AlternateContent>
      </w:r>
    </w:p>
    <w:p w14:paraId="100BEBAD" w14:textId="77777777" w:rsidR="00034F10" w:rsidRPr="003C5345" w:rsidRDefault="00034F10" w:rsidP="00034F10"/>
    <w:p w14:paraId="345CF80E" w14:textId="77777777" w:rsidR="00034F10" w:rsidRPr="003C5345" w:rsidRDefault="00034F10" w:rsidP="00034F10"/>
    <w:p w14:paraId="6DA5115E" w14:textId="77777777" w:rsidR="00034F10" w:rsidRDefault="009431A0" w:rsidP="006D704A">
      <w:pPr>
        <w:numPr>
          <w:ilvl w:val="0"/>
          <w:numId w:val="64"/>
        </w:numPr>
      </w:pPr>
      <w:r w:rsidRPr="003C5345">
        <w:t xml:space="preserve">In a horizontal circle, the force applied is always constant.  However, in a vertical circle the force of gravity must be considered.  </w:t>
      </w:r>
    </w:p>
    <w:p w14:paraId="70982CA5" w14:textId="77777777" w:rsidR="00034F10" w:rsidRDefault="00034F10" w:rsidP="00034F10">
      <w:pPr>
        <w:ind w:left="-355"/>
      </w:pPr>
    </w:p>
    <w:p w14:paraId="18F5AC8E" w14:textId="77777777" w:rsidR="00034F10" w:rsidRDefault="009431A0" w:rsidP="006D704A">
      <w:pPr>
        <w:numPr>
          <w:ilvl w:val="0"/>
          <w:numId w:val="64"/>
        </w:numPr>
      </w:pPr>
      <w:r w:rsidRPr="003C5345">
        <w:t xml:space="preserve">As gravity is the same value and always acts downwards sometimes it assists the motion and sometimes it acts against the motion. </w:t>
      </w:r>
    </w:p>
    <w:p w14:paraId="23E98BBE" w14:textId="77777777" w:rsidR="00034F10" w:rsidRDefault="00034F10" w:rsidP="00034F10"/>
    <w:p w14:paraId="51A2CECA" w14:textId="77777777" w:rsidR="00287FE9" w:rsidRDefault="009431A0" w:rsidP="006D704A">
      <w:pPr>
        <w:numPr>
          <w:ilvl w:val="0"/>
          <w:numId w:val="64"/>
        </w:numPr>
      </w:pPr>
      <w:r w:rsidRPr="003C5345">
        <w:t xml:space="preserve"> </w:t>
      </w:r>
      <w:r w:rsidR="00765B59">
        <w:t xml:space="preserve">For each situation, </w:t>
      </w:r>
      <w:r w:rsidR="00765B59">
        <w:rPr>
          <w:rFonts w:ascii="MS Reference Sans Serif" w:hAnsi="MS Reference Sans Serif"/>
        </w:rPr>
        <w:t>Σ</w:t>
      </w:r>
      <w:r w:rsidR="00765B59">
        <w:t xml:space="preserve">F = ma. The overall </w:t>
      </w:r>
      <w:r w:rsidR="00287FE9">
        <w:t>‘</w:t>
      </w:r>
      <w:r w:rsidR="00765B59">
        <w:t>ma</w:t>
      </w:r>
      <w:r w:rsidR="00287FE9">
        <w:t>’</w:t>
      </w:r>
      <w:r w:rsidR="00765B59">
        <w:t xml:space="preserve"> will create circular motion</w:t>
      </w:r>
      <w:r w:rsidR="00287FE9">
        <w:t>.</w:t>
      </w:r>
    </w:p>
    <w:p w14:paraId="6DE40242" w14:textId="64BF1E6D" w:rsidR="00287FE9" w:rsidRDefault="00287FE9" w:rsidP="009431A0">
      <w:r>
        <w:t xml:space="preserve"> </w:t>
      </w:r>
      <w:r w:rsidR="00034F10">
        <w:tab/>
      </w:r>
      <w:r w:rsidR="00FF2688">
        <w:rPr>
          <w:noProof/>
          <w:color w:val="FF0000"/>
          <w:position w:val="-20"/>
          <w:lang w:eastAsia="en-AU"/>
        </w:rPr>
        <w:drawing>
          <wp:inline distT="0" distB="0" distL="0" distR="0" wp14:anchorId="40144D71" wp14:editId="7ACEA5E4">
            <wp:extent cx="752475" cy="371475"/>
            <wp:effectExtent l="0" t="0" r="9525" b="9525"/>
            <wp:docPr id="14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752475" cy="371475"/>
                    </a:xfrm>
                    <a:prstGeom prst="rect">
                      <a:avLst/>
                    </a:prstGeom>
                    <a:noFill/>
                    <a:ln>
                      <a:noFill/>
                    </a:ln>
                  </pic:spPr>
                </pic:pic>
              </a:graphicData>
            </a:graphic>
          </wp:inline>
        </w:drawing>
      </w:r>
      <w:r>
        <w:t xml:space="preserve"> </w:t>
      </w:r>
    </w:p>
    <w:p w14:paraId="5F3786E0" w14:textId="77777777" w:rsidR="00765B59" w:rsidRDefault="00765B59" w:rsidP="009431A0"/>
    <w:p w14:paraId="703E249A" w14:textId="77777777" w:rsidR="009431A0" w:rsidRDefault="009431A0" w:rsidP="006D704A">
      <w:pPr>
        <w:numPr>
          <w:ilvl w:val="0"/>
          <w:numId w:val="64"/>
        </w:numPr>
      </w:pPr>
      <w:r w:rsidRPr="003C5345">
        <w:t>Consider each of the points above on a vertical circle turning anticlockwise.</w:t>
      </w:r>
    </w:p>
    <w:p w14:paraId="1B0F10FF" w14:textId="77777777" w:rsidR="00034F10" w:rsidRDefault="00034F10" w:rsidP="00034F10">
      <w:pPr>
        <w:ind w:left="-355"/>
      </w:pPr>
    </w:p>
    <w:p w14:paraId="2C0BD397" w14:textId="77777777" w:rsidR="00287FE9" w:rsidRDefault="00287FE9" w:rsidP="006D704A">
      <w:pPr>
        <w:numPr>
          <w:ilvl w:val="0"/>
          <w:numId w:val="64"/>
        </w:numPr>
      </w:pPr>
      <w:r w:rsidRPr="00034F10">
        <w:rPr>
          <w:u w:val="single"/>
        </w:rPr>
        <w:t>At A</w:t>
      </w:r>
      <w:r>
        <w:t xml:space="preserve">, two </w:t>
      </w:r>
      <w:r w:rsidR="00AA1774">
        <w:t>forces act – weight and tension. Both forces are in the direction of the overall force.</w:t>
      </w:r>
    </w:p>
    <w:p w14:paraId="5CC1103C" w14:textId="77777777" w:rsidR="00AA1774" w:rsidRDefault="00FD60B3" w:rsidP="009431A0">
      <w:r>
        <w:rPr>
          <w:noProof/>
          <w:lang w:eastAsia="en-AU"/>
        </w:rPr>
        <mc:AlternateContent>
          <mc:Choice Requires="wpg">
            <w:drawing>
              <wp:anchor distT="0" distB="0" distL="114300" distR="114300" simplePos="0" relativeHeight="251580416" behindDoc="0" locked="0" layoutInCell="1" allowOverlap="1" wp14:anchorId="65EBB9DF" wp14:editId="1F468757">
                <wp:simplePos x="0" y="0"/>
                <wp:positionH relativeFrom="column">
                  <wp:posOffset>-66675</wp:posOffset>
                </wp:positionH>
                <wp:positionV relativeFrom="paragraph">
                  <wp:posOffset>149860</wp:posOffset>
                </wp:positionV>
                <wp:extent cx="1756410" cy="1066165"/>
                <wp:effectExtent l="0" t="10160" r="0" b="28575"/>
                <wp:wrapNone/>
                <wp:docPr id="271"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6410" cy="1066165"/>
                          <a:chOff x="7404" y="8810"/>
                          <a:chExt cx="2766" cy="1679"/>
                        </a:xfrm>
                      </wpg:grpSpPr>
                      <wps:wsp>
                        <wps:cNvPr id="272" name="Line 892"/>
                        <wps:cNvCnPr/>
                        <wps:spPr bwMode="auto">
                          <a:xfrm>
                            <a:off x="8614" y="8810"/>
                            <a:ext cx="0" cy="86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73" name="Line 896"/>
                        <wps:cNvCnPr/>
                        <wps:spPr bwMode="auto">
                          <a:xfrm flipH="1">
                            <a:off x="9116" y="8820"/>
                            <a:ext cx="4" cy="1669"/>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74" name="Line 897"/>
                        <wps:cNvCnPr/>
                        <wps:spPr bwMode="auto">
                          <a:xfrm>
                            <a:off x="8600" y="9619"/>
                            <a:ext cx="0" cy="86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75" name="Text Box 898"/>
                        <wps:cNvSpPr txBox="1">
                          <a:spLocks noChangeArrowheads="1"/>
                        </wps:cNvSpPr>
                        <wps:spPr bwMode="auto">
                          <a:xfrm>
                            <a:off x="9180" y="9300"/>
                            <a:ext cx="99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0DC307" w14:textId="77777777" w:rsidR="009C39FA" w:rsidRDefault="009C39FA">
                              <w:r>
                                <w:rPr>
                                  <w:rFonts w:ascii="MS Reference Sans Serif" w:hAnsi="MS Reference Sans Serif"/>
                                </w:rPr>
                                <w:t>Σ</w:t>
                              </w:r>
                              <w:r>
                                <w:t>F</w:t>
                              </w:r>
                            </w:p>
                          </w:txbxContent>
                        </wps:txbx>
                        <wps:bodyPr rot="0" vert="horz" wrap="square" lIns="91440" tIns="45720" rIns="91440" bIns="45720" anchor="t" anchorCtr="0" upright="1">
                          <a:noAutofit/>
                        </wps:bodyPr>
                      </wps:wsp>
                      <wps:wsp>
                        <wps:cNvPr id="277" name="Text Box 899"/>
                        <wps:cNvSpPr txBox="1">
                          <a:spLocks noChangeArrowheads="1"/>
                        </wps:cNvSpPr>
                        <wps:spPr bwMode="auto">
                          <a:xfrm>
                            <a:off x="7566" y="8869"/>
                            <a:ext cx="99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6B3AA9F" w14:textId="77777777" w:rsidR="009C39FA" w:rsidRDefault="009C39FA" w:rsidP="00F31A2B">
                              <w:r>
                                <w:rPr>
                                  <w:rFonts w:ascii="MS Reference Sans Serif" w:hAnsi="MS Reference Sans Serif"/>
                                </w:rPr>
                                <w:t xml:space="preserve">       T</w:t>
                              </w:r>
                            </w:p>
                          </w:txbxContent>
                        </wps:txbx>
                        <wps:bodyPr rot="0" vert="horz" wrap="square" lIns="91440" tIns="45720" rIns="91440" bIns="45720" anchor="t" anchorCtr="0" upright="1">
                          <a:noAutofit/>
                        </wps:bodyPr>
                      </wps:wsp>
                      <wps:wsp>
                        <wps:cNvPr id="279" name="Text Box 900"/>
                        <wps:cNvSpPr txBox="1">
                          <a:spLocks noChangeArrowheads="1"/>
                        </wps:cNvSpPr>
                        <wps:spPr bwMode="auto">
                          <a:xfrm>
                            <a:off x="7404" y="9738"/>
                            <a:ext cx="1158"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6D11774" w14:textId="77777777" w:rsidR="009C39FA" w:rsidRDefault="009C39FA" w:rsidP="00F31A2B">
                              <w:r>
                                <w:rPr>
                                  <w:rFonts w:ascii="MS Reference Sans Serif" w:hAnsi="MS Reference Sans Serif"/>
                                </w:rPr>
                                <w:t xml:space="preserve">      mg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EBB9DF" id="Group 940" o:spid="_x0000_s1231" style="position:absolute;margin-left:-5.25pt;margin-top:11.8pt;width:138.3pt;height:83.95pt;z-index:251580416" coordorigin="7404,8810" coordsize="2766,1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hiR9wMAAIsRAAAOAAAAZHJzL2Uyb0RvYy54bWzsWNtu4zYQfS/QfyD07lhUZEkU4iwSX9IC&#10;aTfA7n4ALVEXVCJVko6dXfTfO7zIdpIC6W6LoIvGDwalIYfDmTNnhrp4t+87dM+kagWfB/gsDBDj&#10;hShbXs+DTx/XkyxASlNe0k5wNg8emAreXf74w8VuyFkkGtGVTCJQwlW+G+ZBo/WQT6eqaFhP1ZkY&#10;GAdhJWRPNTzKelpKugPtfTeNwjCZ7oQsBykKphS8XTphcGn1VxUr9PuqUkyjbh6Abdr+S/u/Mf/T&#10;ywua15IOTVt4M+g3WNHTlsOmB1VLqinayvaZqr4tpFCi0meF6KeiqtqC2TPAaXD45DQ3UmwHe5Y6&#10;39XDwU3g2id++ma1xa/3dxK15TyIUhwgTnsIkt0Xkdi6ZzfUOcy6kcOH4U66M8LwVhS/KfDe9Knc&#10;PNduMtrsfhElKKRbLax79pXsjQo4ONrbKDwcosD2GhXwEqezJMYQrAJkOEwSnMxcnIoGgmnWpXEY&#10;BwjEWQYTbQyLZuXXR2mS+MVJSox0SnO3sTXWG2cgAphTR7eqf+bWDw0dmI2WMg47uDUa3XrbcoYy&#10;EhmTzN4wacHvpH9S4N0XHZYl+OnBR7d5h8GMR0em+SCVvmGiR2YwDzqwwsaC3t8q7bwzTjGh4WLd&#10;dh28p3nH0W4ekFk0swuU6NrSCI1MyXqz6CS6pyaz7M/v+2gaIJiXVlnDaLnyY03bDsZIPwyADi1b&#10;yuuOBWa3npUB6hiQiRk58zpudoSDgsF+5JLrCwnJKltl8SSOktUkDstycrVexJNkDShani8XiyX+&#10;w2sZ1wMIVG687aKwEeWDDYJ9D3h4NWCcPwFGYgz9GmCgqmuHnyBJbHh8ThGMAf42NyKfGyNEADo2&#10;p5LkcVq8YeQ/ixEImeNkTx7p12LE5ItHRpaEQBKADJJgCwCbU5Zz38jjeyOP2QiMjya7r8UeKkt2&#10;Ag5TrJHeg2DkB+VqNuJi0QDfsispxc6wMtQ9VzM897g6P7LkizWJ4MzD6hzwZbl+JBxCPLBmrpc4&#10;FOJnjCOhU/vbVclg+lCmQOe/UB9cKtiO7QvBURxeR2SyTrJ0ElfxbELSMJuEmFyTJIxJvFy/QBh6&#10;v9nbrgrjQ1BcoUFSuCYUmmYYNEJ+hroHDeg8UL9vqYQq2P3MISQEx+A0pO1DPEuBzJE8lWxOJZQX&#10;oApqaYDccKFdl7sdZFs3sJMrElxcQS9WtbbwmxA7q2wfZ7uhV6t+6V8A2LLSCQpfB8DQb44V0xXG&#10;Iy++ARi7UnGEyhuA/XWJPAMwcfz3+gAer0MkPbd0cwQwxjO4gZuu7/9Lwa4N/p4QbO+pcOO3V1f/&#10;dcJ8Ujh9tpR9/IZy+ScAAAD//wMAUEsDBBQABgAIAAAAIQAUUq5N4AAAAAoBAAAPAAAAZHJzL2Rv&#10;d25yZXYueG1sTI9BS8NAEIXvgv9hGcFbu9mUBI3ZlFLUUxFsBfE2TaZJaHY3ZLdJ+u8dT/Y4vI/3&#10;vsnXs+nESINvndWglhEIsqWrWltr+Dq8LZ5A+IC2ws5Z0nAlD+vi/i7HrHKT/aRxH2rBJdZnqKEJ&#10;oc+k9GVDBv3S9WQ5O7nBYOBzqGU14MTlppNxFKXSYGt5ocGetg2V5/3FaHifcNqs1Ou4O5+2159D&#10;8vG9U6T148O8eQERaA7/MPzpszoU7HR0F1t50WlYqChhVEO8SkEwEKepAnFk8lklIItc3r5Q/AIA&#10;AP//AwBQSwECLQAUAAYACAAAACEAtoM4kv4AAADhAQAAEwAAAAAAAAAAAAAAAAAAAAAAW0NvbnRl&#10;bnRfVHlwZXNdLnhtbFBLAQItABQABgAIAAAAIQA4/SH/1gAAAJQBAAALAAAAAAAAAAAAAAAAAC8B&#10;AABfcmVscy8ucmVsc1BLAQItABQABgAIAAAAIQA8mhiR9wMAAIsRAAAOAAAAAAAAAAAAAAAAAC4C&#10;AABkcnMvZTJvRG9jLnhtbFBLAQItABQABgAIAAAAIQAUUq5N4AAAAAoBAAAPAAAAAAAAAAAAAAAA&#10;AFEGAABkcnMvZG93bnJldi54bWxQSwUGAAAAAAQABADzAAAAXgcAAAAA&#10;">
                <v:line id="Line 892" o:spid="_x0000_s1232" style="position:absolute;visibility:visible;mso-wrap-style:square" from="8614,8810" to="8614,9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PmnxQAAANwAAAAPAAAAZHJzL2Rvd25yZXYueG1sRI9Ba8JA&#10;FITvQv/D8gredGMOTU1dpTQIPdiCWnp+zT6zwezbkF3j+u/dQqHHYWa+YVabaDsx0uBbxwoW8wwE&#10;ce10y42Cr+N29gzCB2SNnWNScCMPm/XDZIWldlfe03gIjUgQ9iUqMCH0pZS+NmTRz11PnLyTGyyG&#10;JIdG6gGvCW47mWfZk7TYclow2NObofp8uFgFhan2spDV7vhZje1iGT/i989SqeljfH0BESiG//Bf&#10;+10ryIscfs+kIyDXdwAAAP//AwBQSwECLQAUAAYACAAAACEA2+H2y+4AAACFAQAAEwAAAAAAAAAA&#10;AAAAAAAAAAAAW0NvbnRlbnRfVHlwZXNdLnhtbFBLAQItABQABgAIAAAAIQBa9CxbvwAAABUBAAAL&#10;AAAAAAAAAAAAAAAAAB8BAABfcmVscy8ucmVsc1BLAQItABQABgAIAAAAIQCWfPmnxQAAANwAAAAP&#10;AAAAAAAAAAAAAAAAAAcCAABkcnMvZG93bnJldi54bWxQSwUGAAAAAAMAAwC3AAAA+QIAAAAA&#10;">
                  <v:stroke endarrow="block"/>
                </v:line>
                <v:line id="Line 896" o:spid="_x0000_s1233" style="position:absolute;flip:x;visibility:visible;mso-wrap-style:square" from="9116,8820" to="9120,10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uvxQAAANwAAAAPAAAAZHJzL2Rvd25yZXYueG1sRI9Li8JA&#10;EITvC/sfhl7wEnSigX1ER3EfgiB7WN2DxybTJsFMT8i0Gv+9Iyzssaiur7pmi9416kxdqD0bGI9S&#10;UMSFtzWXBn53q+ErqCDIFhvPZOBKARbzx4cZ5tZf+IfOWylVhHDI0UAl0uZah6Iih2HkW+LoHXzn&#10;UKLsSm07vES4a/QkTZ+1w5pjQ4UtfVRUHLcnF99YffNnliXvTifJG33tZZNqMWbw1C+noIR6+T/+&#10;S6+tgclLBvcxkQB6fgMAAP//AwBQSwECLQAUAAYACAAAACEA2+H2y+4AAACFAQAAEwAAAAAAAAAA&#10;AAAAAAAAAAAAW0NvbnRlbnRfVHlwZXNdLnhtbFBLAQItABQABgAIAAAAIQBa9CxbvwAAABUBAAAL&#10;AAAAAAAAAAAAAAAAAB8BAABfcmVscy8ucmVsc1BLAQItABQABgAIAAAAIQDCTxuvxQAAANwAAAAP&#10;AAAAAAAAAAAAAAAAAAcCAABkcnMvZG93bnJldi54bWxQSwUGAAAAAAMAAwC3AAAA+QIAAAAA&#10;">
                  <v:stroke endarrow="block"/>
                </v:line>
                <v:line id="Line 897" o:spid="_x0000_s1234" style="position:absolute;visibility:visible;mso-wrap-style:square" from="8600,9619" to="8600,1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cRIxQAAANwAAAAPAAAAZHJzL2Rvd25yZXYueG1sRI9BawIx&#10;FITvhf6H8Aq91awi3boapbgIPWhBLT2/bp6bpZuXZRPX+O8boeBxmJlvmMUq2lYM1PvGsYLxKANB&#10;XDndcK3g67h5eQPhA7LG1jEpuJKH1fLxYYGFdhfe03AItUgQ9gUqMCF0hZS+MmTRj1xHnLyT6y2G&#10;JPta6h4vCW5bOcmyV2mx4bRgsKO1oer3cLYKclPuZS7L7fGzHJrxLO7i989Mqeen+D4HESiGe/i/&#10;/aEVTPIp3M6kIyCXfwAAAP//AwBQSwECLQAUAAYACAAAACEA2+H2y+4AAACFAQAAEwAAAAAAAAAA&#10;AAAAAAAAAAAAW0NvbnRlbnRfVHlwZXNdLnhtbFBLAQItABQABgAIAAAAIQBa9CxbvwAAABUBAAAL&#10;AAAAAAAAAAAAAAAAAB8BAABfcmVscy8ucmVsc1BLAQItABQABgAIAAAAIQB22cRIxQAAANwAAAAP&#10;AAAAAAAAAAAAAAAAAAcCAABkcnMvZG93bnJldi54bWxQSwUGAAAAAAMAAwC3AAAA+QIAAAAA&#10;">
                  <v:stroke endarrow="block"/>
                </v:line>
                <v:shape id="Text Box 898" o:spid="_x0000_s1235" type="#_x0000_t202" style="position:absolute;left:9180;top:9300;width:9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70DC307" w14:textId="77777777" w:rsidR="009C39FA" w:rsidRDefault="009C39FA">
                        <w:r>
                          <w:rPr>
                            <w:rFonts w:ascii="MS Reference Sans Serif" w:hAnsi="MS Reference Sans Serif"/>
                          </w:rPr>
                          <w:t>Σ</w:t>
                        </w:r>
                        <w:r>
                          <w:t>F</w:t>
                        </w:r>
                      </w:p>
                    </w:txbxContent>
                  </v:textbox>
                </v:shape>
                <v:shape id="Text Box 899" o:spid="_x0000_s1236" type="#_x0000_t202" style="position:absolute;left:7566;top:8869;width:9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WVxAAAANwAAAAPAAAAZHJzL2Rvd25yZXYueG1sRI9Pi8Iw&#10;FMTvgt8hPMGbJsr6Z6tRxGVhT8q664K3R/Nsi81LaaKt394Iwh6HmfkNs1y3thQ3qn3hWMNoqEAQ&#10;p84UnGn4/fkczEH4gGywdEwa7uRhvep2lpgY1/A33Q4hExHCPkENeQhVIqVPc7Loh64ijt7Z1RZD&#10;lHUmTY1NhNtSjpWaSosFx4UcK9rmlF4OV6vhuDuf/t7UPvuwk6pxrZJs36XW/V67WYAI1Ib/8Kv9&#10;ZTSMZzN4nolHQK4eAAAA//8DAFBLAQItABQABgAIAAAAIQDb4fbL7gAAAIUBAAATAAAAAAAAAAAA&#10;AAAAAAAAAABbQ29udGVudF9UeXBlc10ueG1sUEsBAi0AFAAGAAgAAAAhAFr0LFu/AAAAFQEAAAsA&#10;AAAAAAAAAAAAAAAAHwEAAF9yZWxzLy5yZWxzUEsBAi0AFAAGAAgAAAAhAOCalZXEAAAA3AAAAA8A&#10;AAAAAAAAAAAAAAAABwIAAGRycy9kb3ducmV2LnhtbFBLBQYAAAAAAwADALcAAAD4AgAAAAA=&#10;" filled="f" stroked="f">
                  <v:textbox>
                    <w:txbxContent>
                      <w:p w14:paraId="26B3AA9F" w14:textId="77777777" w:rsidR="009C39FA" w:rsidRDefault="009C39FA" w:rsidP="00F31A2B">
                        <w:r>
                          <w:rPr>
                            <w:rFonts w:ascii="MS Reference Sans Serif" w:hAnsi="MS Reference Sans Serif"/>
                          </w:rPr>
                          <w:t xml:space="preserve">       T</w:t>
                        </w:r>
                      </w:p>
                    </w:txbxContent>
                  </v:textbox>
                </v:shape>
                <v:shape id="Text Box 900" o:spid="_x0000_s1237" type="#_x0000_t202" style="position:absolute;left:7404;top:9738;width:11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8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MoPXmXgE5PIJAAD//wMAUEsBAi0AFAAGAAgAAAAhANvh9svuAAAAhQEAABMAAAAAAAAAAAAA&#10;AAAAAAAAAFtDb250ZW50X1R5cGVzXS54bWxQSwECLQAUAAYACAAAACEAWvQsW78AAAAVAQAACwAA&#10;AAAAAAAAAAAAAAAfAQAAX3JlbHMvLnJlbHNQSwECLQAUAAYACAAAACEA/kmkfMMAAADcAAAADwAA&#10;AAAAAAAAAAAAAAAHAgAAZHJzL2Rvd25yZXYueG1sUEsFBgAAAAADAAMAtwAAAPcCAAAAAA==&#10;" filled="f" stroked="f">
                  <v:textbox>
                    <w:txbxContent>
                      <w:p w14:paraId="46D11774" w14:textId="77777777" w:rsidR="009C39FA" w:rsidRDefault="009C39FA" w:rsidP="00F31A2B">
                        <w:r>
                          <w:rPr>
                            <w:rFonts w:ascii="MS Reference Sans Serif" w:hAnsi="MS Reference Sans Serif"/>
                          </w:rPr>
                          <w:t xml:space="preserve">      mg</w:t>
                        </w:r>
                      </w:p>
                    </w:txbxContent>
                  </v:textbox>
                </v:shape>
              </v:group>
            </w:pict>
          </mc:Fallback>
        </mc:AlternateContent>
      </w:r>
    </w:p>
    <w:p w14:paraId="7598B977" w14:textId="7FCCF7D5" w:rsidR="00287FE9" w:rsidRDefault="004C3620" w:rsidP="00EE691B">
      <w:pPr>
        <w:ind w:left="2880" w:firstLine="720"/>
      </w:pPr>
      <w:r>
        <w:rPr>
          <w:noProof/>
          <w:lang w:eastAsia="en-AU"/>
        </w:rPr>
        <mc:AlternateContent>
          <mc:Choice Requires="wps">
            <w:drawing>
              <wp:anchor distT="0" distB="0" distL="114300" distR="114300" simplePos="0" relativeHeight="251702272" behindDoc="0" locked="0" layoutInCell="1" allowOverlap="1" wp14:anchorId="6FC2DA96" wp14:editId="21489F5C">
                <wp:simplePos x="0" y="0"/>
                <wp:positionH relativeFrom="column">
                  <wp:posOffset>-419100</wp:posOffset>
                </wp:positionH>
                <wp:positionV relativeFrom="paragraph">
                  <wp:posOffset>709930</wp:posOffset>
                </wp:positionV>
                <wp:extent cx="488950" cy="342900"/>
                <wp:effectExtent l="0" t="0" r="0" b="12700"/>
                <wp:wrapNone/>
                <wp:docPr id="270" name="Text Box 1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3358B70" w14:textId="77777777" w:rsidR="009C39FA" w:rsidRPr="00256BE0" w:rsidRDefault="009C39FA" w:rsidP="00256BE0">
                            <w:pPr>
                              <w:rPr>
                                <w:b/>
                              </w:rPr>
                            </w:pPr>
                            <w:r w:rsidRPr="00256BE0">
                              <w:rPr>
                                <w:b/>
                              </w:rPr>
                              <w:t>+</w:t>
                            </w:r>
                            <w:proofErr w:type="spellStart"/>
                            <w:r w:rsidRPr="00256BE0">
                              <w:rPr>
                                <w:b/>
                              </w:rPr>
                              <w:t>ve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2DA96" id="Text Box 1188" o:spid="_x0000_s1238" type="#_x0000_t202" style="position:absolute;left:0;text-align:left;margin-left:-33pt;margin-top:55.9pt;width:38.5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6+KTQIAAFIEAAAOAAAAZHJzL2Uyb0RvYy54bWysVNtu2zAMfR+wfxD07vpSJbGNOkWbNMOA&#10;7gK0+wBFlmNjtqhJSu1u2L+PknvJtrdhL4YkkofkOaQvLqehJw/S2A5URdOzhBKpBNSdOlT0y/0u&#10;yimxjqua96BkRR+lpZfrt28uRl3KDFroa2kIgihbjrqirXO6jGMrWjlwewZaKjQ2YAbu8GoOcW34&#10;iOhDH2dJsoxHMLU2IKS1+LqdjXQd8JtGCvepaax0pK8o1ubC14Tv3n/j9QUvD4brthNPZfB/qGLg&#10;ncKkL1Bb7jg5mu4vqKETBiw07kzAEEPTdEKGHrCbNPmjm7uWaxl6QXKsfqHJ/j9Y8fHhsyFdXdFs&#10;hfwoPqBI93Jy5BomkqZ57ikatS3R806jr5vQglKHdq2+BfHVEgWblquDvDIGxlbyGktMfWR8Ejrj&#10;WA+yHz9AjZn40UEAmhozeP6QEYLoWMrjizy+GoGPLM+LBVoEms5ZViRBvpiXz8HaWPdOwkD8oaIG&#10;1Q/g/OHWOl8ML59dfC4Fu67vwwT06rcHdJxfMDWGepsvIgj6o0iKm/wmZxHLljcRS+o6utptWLTc&#10;pavF9ny72WzTn/NgnQSlGUuusyLaLfNVxBq2iIpVkkdJWlwXy4QVbLsLQZj6OWngztM1E+em/RSU&#10;SrNArWd2D/Uj0mlgHmxcRDy0YL5TMuJQV9R+O3IjKenfK5SkSBnzWxAubLHK8GJOLftTC1cCoSrq&#10;KJmPGzdvzlGb7tBipnkIFFyhjE0XKH6t6kl8HNzA/NOS+c04vQev11/B+hcAAAD//wMAUEsDBBQA&#10;BgAIAAAAIQAkrJZk3QAAAAoBAAAPAAAAZHJzL2Rvd25yZXYueG1sTI9BT8MwDIXvSPyHyEjcNqeI&#10;VaM0nRCIK4gNkLhljddWNE7VZGv593gnOFn2e3p+X7mZfa9ONMYusIFsqUER18F13Bh43z0v1qBi&#10;suxsH5gM/FCETXV5UdrChYnf6LRNjZIQjoU10KY0FIixbsnbuAwDsWiHMHqbZB0bdKOdJNz3eKN1&#10;jt52LB9aO9BjS/X39ugNfLwcvj5v9Wvz5FfDFGaN7O/QmOur+eEeVKI5/ZnhXF+qQyWd9uHILqre&#10;wCLPhSWJkGXCcHZkctjLzFdrwKrE/wjVLwAAAP//AwBQSwECLQAUAAYACAAAACEAtoM4kv4AAADh&#10;AQAAEwAAAAAAAAAAAAAAAAAAAAAAW0NvbnRlbnRfVHlwZXNdLnhtbFBLAQItABQABgAIAAAAIQA4&#10;/SH/1gAAAJQBAAALAAAAAAAAAAAAAAAAAC8BAABfcmVscy8ucmVsc1BLAQItABQABgAIAAAAIQBL&#10;f6+KTQIAAFIEAAAOAAAAAAAAAAAAAAAAAC4CAABkcnMvZTJvRG9jLnhtbFBLAQItABQABgAIAAAA&#10;IQAkrJZk3QAAAAoBAAAPAAAAAAAAAAAAAAAAAKcEAABkcnMvZG93bnJldi54bWxQSwUGAAAAAAQA&#10;BADzAAAAsQUAAAAA&#10;" filled="f" stroked="f">
                <v:textbox>
                  <w:txbxContent>
                    <w:p w14:paraId="13358B70" w14:textId="77777777" w:rsidR="009C39FA" w:rsidRPr="00256BE0" w:rsidRDefault="009C39FA" w:rsidP="00256BE0">
                      <w:pPr>
                        <w:rPr>
                          <w:b/>
                        </w:rPr>
                      </w:pPr>
                      <w:r w:rsidRPr="00256BE0">
                        <w:rPr>
                          <w:b/>
                        </w:rPr>
                        <w:t>+</w:t>
                      </w:r>
                      <w:proofErr w:type="spellStart"/>
                      <w:r w:rsidRPr="00256BE0">
                        <w:rPr>
                          <w:b/>
                        </w:rPr>
                        <w:t>ve</w:t>
                      </w:r>
                      <w:proofErr w:type="spellEnd"/>
                    </w:p>
                  </w:txbxContent>
                </v:textbox>
              </v:shape>
            </w:pict>
          </mc:Fallback>
        </mc:AlternateContent>
      </w:r>
      <w:r>
        <w:rPr>
          <w:noProof/>
          <w:lang w:eastAsia="en-AU"/>
        </w:rPr>
        <mc:AlternateContent>
          <mc:Choice Requires="wps">
            <w:drawing>
              <wp:anchor distT="0" distB="0" distL="114300" distR="114300" simplePos="0" relativeHeight="251703296" behindDoc="0" locked="0" layoutInCell="1" allowOverlap="1" wp14:anchorId="7A16516D" wp14:editId="453ECDF7">
                <wp:simplePos x="0" y="0"/>
                <wp:positionH relativeFrom="column">
                  <wp:posOffset>-209550</wp:posOffset>
                </wp:positionH>
                <wp:positionV relativeFrom="paragraph">
                  <wp:posOffset>138430</wp:posOffset>
                </wp:positionV>
                <wp:extent cx="0" cy="571500"/>
                <wp:effectExtent l="50800" t="0" r="76200" b="63500"/>
                <wp:wrapNone/>
                <wp:docPr id="269" name="Lin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AE93E" id="Line 1189"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0.9pt" to="-16.5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8oLBwIAANoDAAAOAAAAZHJzL2Uyb0RvYy54bWysU02P2jAQvVfqf7B8hyQUWIgIqypAL9su&#10;0m5/gLEdYtXxWLYhoKr/vWPz0XZ7q5qDNWPPvHnzZrJ4PHWaHKXzCkxFi2FOiTQchDL7in593Qxm&#10;lPjAjGAajKzoWXr6uHz/btHbUo6gBS2kIwhifNnbirYh2DLLPG9lx/wQrDT42IDrWEDX7TPhWI/o&#10;nc5GeT7NenDCOuDSe7xdXR7pMuE3jeThuWm8DERXFLmFdLp07uKZLRes3DtmW8WvNNg/sOiYMlj0&#10;DrVigZGDU39BdYo78NCEIYcug6ZRXKYesJsif9PNS8usTL2gON7eZfL/D5Z/OW4dUaKio+mcEsM6&#10;HNKTMpIUxWwe5emtLzGqNlsXG+Qn82KfgH/zxEDdMrOXiebr2WJmETOyP1Ki4y0W2fWfQWAMOwRI&#10;Wp0a10VIVIGc0kjO95HIUyD8csnxdvJQTPI0rYyVtzzrfPgkoSPRqKhG1gmXHZ98iDxYeQuJZQxs&#10;lNZp4NqQHjuejBEzPnnQSsTX5Lj9rtaOHFncmfSlrt6EOTgYkdBaycT6agemNNokJDmCUyiQljSW&#10;66SgREv8TaJ14adNrIjNIuOrdVmb7/N8vp6tZ+PBeDRdD8a5EIOPm3o8mG6Kh8nqw6quV8WPK8ot&#10;Pwkftb5MbQfivHWxUJwBLlCS5LrscUN/91PUr19y+RMAAP//AwBQSwMEFAAGAAgAAAAhAMtKSUzZ&#10;AAAACgEAAA8AAABkcnMvZG93bnJldi54bWxMj01OwzAQhfdI3MEaJHatk1ZFkMapqqgcgDTsp7FJ&#10;otrjYLttuD2DWMBy3nx6P+VudlZcTYijJwX5MgNhqPN6pF5Be3xdPIOICUmj9WQUfJkIu+r+rsRC&#10;+xu9mWuTesEmFAtUMKQ0FVLGbjAO49JPhvj34YPDxGfopQ54Y3Nn5SrLnqTDkThhwMnUg+nOzcWx&#10;iz1Mm/rwvt+4tvls8Rjq+BKUenyY91sQyczpD4af+lwdKu508hfSUVgFi/WatyQFq5wnMPArnJjM&#10;WZFVKf9PqL4BAAD//wMAUEsBAi0AFAAGAAgAAAAhALaDOJL+AAAA4QEAABMAAAAAAAAAAAAAAAAA&#10;AAAAAFtDb250ZW50X1R5cGVzXS54bWxQSwECLQAUAAYACAAAACEAOP0h/9YAAACUAQAACwAAAAAA&#10;AAAAAAAAAAAvAQAAX3JlbHMvLnJlbHNQSwECLQAUAAYACAAAACEAPZPKCwcCAADaAwAADgAAAAAA&#10;AAAAAAAAAAAuAgAAZHJzL2Uyb0RvYy54bWxQSwECLQAUAAYACAAAACEAy0pJTNkAAAAKAQAADwAA&#10;AAAAAAAAAAAAAABhBAAAZHJzL2Rvd25yZXYueG1sUEsFBgAAAAAEAAQA8wAAAGcFAAAAAA==&#10;" strokeweight="2pt">
                <v:stroke endarrow="block"/>
              </v:line>
            </w:pict>
          </mc:Fallback>
        </mc:AlternateContent>
      </w:r>
      <w:r w:rsidR="00FF2688">
        <w:rPr>
          <w:noProof/>
          <w:color w:val="FF0000"/>
          <w:position w:val="-20"/>
          <w:lang w:eastAsia="en-AU"/>
        </w:rPr>
        <w:drawing>
          <wp:inline distT="0" distB="0" distL="0" distR="0" wp14:anchorId="157050E1" wp14:editId="120C6009">
            <wp:extent cx="3810000" cy="1114425"/>
            <wp:effectExtent l="0" t="0" r="0" b="9525"/>
            <wp:docPr id="14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810000" cy="1114425"/>
                    </a:xfrm>
                    <a:prstGeom prst="rect">
                      <a:avLst/>
                    </a:prstGeom>
                    <a:noFill/>
                    <a:ln>
                      <a:noFill/>
                    </a:ln>
                  </pic:spPr>
                </pic:pic>
              </a:graphicData>
            </a:graphic>
          </wp:inline>
        </w:drawing>
      </w:r>
    </w:p>
    <w:p w14:paraId="7F100B1B" w14:textId="77777777" w:rsidR="004C3620" w:rsidRPr="004C3620" w:rsidRDefault="004C3620" w:rsidP="004C3620">
      <w:pPr>
        <w:ind w:left="360"/>
      </w:pPr>
    </w:p>
    <w:p w14:paraId="2586F4D6" w14:textId="77777777" w:rsidR="00AA1774" w:rsidRDefault="00AA1774" w:rsidP="006D704A">
      <w:pPr>
        <w:numPr>
          <w:ilvl w:val="0"/>
          <w:numId w:val="64"/>
        </w:numPr>
      </w:pPr>
      <w:r w:rsidRPr="00034F10">
        <w:rPr>
          <w:u w:val="single"/>
        </w:rPr>
        <w:t xml:space="preserve">At </w:t>
      </w:r>
      <w:r w:rsidR="009431A0" w:rsidRPr="00034F10">
        <w:rPr>
          <w:u w:val="single"/>
        </w:rPr>
        <w:t>B</w:t>
      </w:r>
      <w:r w:rsidR="009D6A9A">
        <w:rPr>
          <w:u w:val="single"/>
        </w:rPr>
        <w:t xml:space="preserve"> and E</w:t>
      </w:r>
      <w:r w:rsidR="009431A0" w:rsidRPr="003C5345">
        <w:t xml:space="preserve">  -  no component of </w:t>
      </w:r>
      <w:r>
        <w:t>the weight force acts in the direction of the overall force.</w:t>
      </w:r>
    </w:p>
    <w:p w14:paraId="456B6A1E" w14:textId="77777777" w:rsidR="004C3620" w:rsidRDefault="004C3620" w:rsidP="004C3620">
      <w:pPr>
        <w:ind w:left="360"/>
      </w:pPr>
    </w:p>
    <w:p w14:paraId="44D2D977" w14:textId="7F2E3947" w:rsidR="00AA1774" w:rsidRPr="003C5345" w:rsidRDefault="00FD60B3" w:rsidP="00256BE0">
      <w:pPr>
        <w:ind w:left="3600" w:firstLine="720"/>
      </w:pPr>
      <w:r>
        <w:rPr>
          <w:noProof/>
          <w:color w:val="FF0000"/>
          <w:position w:val="-20"/>
          <w:lang w:eastAsia="en-AU"/>
        </w:rPr>
        <mc:AlternateContent>
          <mc:Choice Requires="wpg">
            <w:drawing>
              <wp:anchor distT="0" distB="0" distL="114300" distR="114300" simplePos="0" relativeHeight="251581440" behindDoc="0" locked="0" layoutInCell="1" allowOverlap="1" wp14:anchorId="10DB7A8B" wp14:editId="4EF8DFD1">
                <wp:simplePos x="0" y="0"/>
                <wp:positionH relativeFrom="column">
                  <wp:posOffset>81280</wp:posOffset>
                </wp:positionH>
                <wp:positionV relativeFrom="paragraph">
                  <wp:posOffset>85725</wp:posOffset>
                </wp:positionV>
                <wp:extent cx="2120900" cy="629285"/>
                <wp:effectExtent l="5080" t="0" r="0" b="0"/>
                <wp:wrapNone/>
                <wp:docPr id="264" name="Group 1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0900" cy="629285"/>
                          <a:chOff x="1262" y="4540"/>
                          <a:chExt cx="3340" cy="991"/>
                        </a:xfrm>
                      </wpg:grpSpPr>
                      <wps:wsp>
                        <wps:cNvPr id="265" name="Line 901"/>
                        <wps:cNvCnPr/>
                        <wps:spPr bwMode="auto">
                          <a:xfrm>
                            <a:off x="3774" y="4631"/>
                            <a:ext cx="0" cy="86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66" name="Text Box 902"/>
                        <wps:cNvSpPr txBox="1">
                          <a:spLocks noChangeArrowheads="1"/>
                        </wps:cNvSpPr>
                        <wps:spPr bwMode="auto">
                          <a:xfrm>
                            <a:off x="3444" y="4991"/>
                            <a:ext cx="1158"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5BDB8BC" w14:textId="77777777" w:rsidR="009C39FA" w:rsidRDefault="009C39FA" w:rsidP="00E45988">
                              <w:r>
                                <w:rPr>
                                  <w:rFonts w:ascii="MS Reference Sans Serif" w:hAnsi="MS Reference Sans Serif"/>
                                </w:rPr>
                                <w:t xml:space="preserve">      mg</w:t>
                              </w:r>
                            </w:p>
                          </w:txbxContent>
                        </wps:txbx>
                        <wps:bodyPr rot="0" vert="horz" wrap="square" lIns="91440" tIns="45720" rIns="91440" bIns="45720" anchor="t" anchorCtr="0" upright="1">
                          <a:noAutofit/>
                        </wps:bodyPr>
                      </wps:wsp>
                      <wps:wsp>
                        <wps:cNvPr id="267" name="Line 903"/>
                        <wps:cNvCnPr/>
                        <wps:spPr bwMode="auto">
                          <a:xfrm flipH="1">
                            <a:off x="1942" y="4619"/>
                            <a:ext cx="1784" cy="9"/>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68" name="Text Box 904"/>
                        <wps:cNvSpPr txBox="1">
                          <a:spLocks noChangeArrowheads="1"/>
                        </wps:cNvSpPr>
                        <wps:spPr bwMode="auto">
                          <a:xfrm>
                            <a:off x="1262" y="4540"/>
                            <a:ext cx="99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87FEF5A" w14:textId="77777777" w:rsidR="009C39FA" w:rsidRDefault="009C39FA" w:rsidP="00E45988">
                              <w:r>
                                <w:rPr>
                                  <w:rFonts w:ascii="MS Reference Sans Serif" w:hAnsi="MS Reference Sans Serif"/>
                                </w:rPr>
                                <w:t>Σ</w:t>
                              </w:r>
                              <w:r>
                                <w:t>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DB7A8B" id="Group 1727" o:spid="_x0000_s1239" style="position:absolute;left:0;text-align:left;margin-left:6.4pt;margin-top:6.75pt;width:167pt;height:49.55pt;z-index:251581440" coordorigin="1262,4540" coordsize="3340,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rAMAALAMAAAOAAAAZHJzL2Uyb0RvYy54bWzsV9tu3DYQfS/QfyD4LuuyuiwFy4G9F7eA&#10;2xhI8gFcibqgEqmSXGudoP/eIaldb5wWMdLCaNHug0BqxOHMnDOH3Ms3h6FHD0yqTvAChxcBRoyX&#10;oup4U+AP77feEiOlKa9oLzgr8CNT+M3V999dTmPOItGKvmISgROu8mkscKv1mPu+Kls2UHUhRsbB&#10;WAs5UA1T2fiVpBN4H3o/CoLUn4SsRilKphS8XTsjvrL+65qV+m1dK6ZRX2CITduntM+defpXlzRv&#10;JB3brpzDoN8QxUA7DpueXK2ppmgvuy9cDV0phRK1vijF4Iu67kpmc4BswuBZNrdS7EebS5NPzXgq&#10;E5T2WZ2+2W3588O9RF1V4CiNMeJ0AJDsvijMoszUZxqbHD67leO78V66JGF4J8pfFJj953Yzb9zH&#10;aDf9JCrwSPda2PocajkYF5A5OlgYHk8wsINGJbyMwiggAaBVgi2NSLRMHE5lC2CaZWGURhiBNU7i&#10;GcOy3czLFwt4Z9cSEpqFPs3dtjbUOTSTF1BOPVVV/bWqvmvpyCxYypTrVNXkWNW7jjNEAhuS2Rs+&#10;WvF7aSuscgW1/Wq5FlkGIJm804X1Q/Nj0eaUl+nnKdN8lErfMjEgMyhwD1FYJOjDndKuOsdPDDBc&#10;bLu+h/c07zmaCkySKLELlOi7yhiNTclmt+oleqCmsexvLvVnnwGBeWWdtYxWm3msadfDGOnHEbih&#10;ZUd50zNsdhtYhVHPQEvMyIXXc7MjJAoBzyPXW59IQDbLzTL24ijdeHFQVd71dhV76TbMkvVivVqt&#10;w99mL8f1QAJXbceAnageLQj2PfDh1YiRHonx3mB4Iw5AjsgEO5PDdBvSBzAA4R0CrukQF6sWSsau&#10;pRSTKSxQ18F+ttT5eRmt4nim1dwxT7QKwwQU3DTi3GmnZvqCWRLE9sXMMjieqAY+/waMXdBWdD+R&#10;MIqDm4h423SZeXEdJx7JgqUXhOSGpEFM4vX2K8TQh93BCmMYnVBxZEFSuHMEzj0YtEJ+BO7CGVJg&#10;9eueSmBy/yMHTEgYGynSdhInWQQTeW7ZnVsoL8EV9ANGbrjS7qDaj7JrWtjJsYCLa1DTurPNawB3&#10;UVkltor2agzOjgyepW1xxt4XSRuq+2784ZjYfCaEJJ7FPQ2J8XjGxmwJRDVstIY/5+L/KvdPUTlQ&#10;D3epOFO5+Iwnr6dyf3BpOB6ehMzH539Y5E7N+28ROXubg2uxveDNV3hz7z6fW1F8+qNx9TsAAAD/&#10;/wMAUEsDBBQABgAIAAAAIQAtLBlc3wAAAAkBAAAPAAAAZHJzL2Rvd25yZXYueG1sTI9PS8NAEMXv&#10;gt9hGcGb3fyxQdJsSinqqQi2gvS2zU6T0OxsyG6T9Ns7nvQ0vPeGN78p1rPtxIiDbx0piBcRCKTK&#10;mZZqBV+Ht6cXED5oMrpzhApu6GFd3t8VOjduok8c96EWXEI+1wqaEPpcSl81aLVfuB6Js7MbrA4s&#10;h1qaQU9cbjuZRFEmrW6JLzS6x22D1WV/tQreJz1t0vh13F3O29vxsPz43sWo1OPDvFmBCDiHv2X4&#10;xWd0KJnp5K5kvOhYJ0weeKZLEJynzxkbJzbiJANZFvL/B+UPAAAA//8DAFBLAQItABQABgAIAAAA&#10;IQC2gziS/gAAAOEBAAATAAAAAAAAAAAAAAAAAAAAAABbQ29udGVudF9UeXBlc10ueG1sUEsBAi0A&#10;FAAGAAgAAAAhADj9If/WAAAAlAEAAAsAAAAAAAAAAAAAAAAALwEAAF9yZWxzLy5yZWxzUEsBAi0A&#10;FAAGAAgAAAAhABaH536sAwAAsAwAAA4AAAAAAAAAAAAAAAAALgIAAGRycy9lMm9Eb2MueG1sUEsB&#10;Ai0AFAAGAAgAAAAhAC0sGVzfAAAACQEAAA8AAAAAAAAAAAAAAAAABgYAAGRycy9kb3ducmV2Lnht&#10;bFBLBQYAAAAABAAEAPMAAAASBwAAAAA=&#10;">
                <v:line id="Line 901" o:spid="_x0000_s1240" style="position:absolute;visibility:visible;mso-wrap-style:square" from="3774,4631" to="3774,5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PcOxQAAANwAAAAPAAAAZHJzL2Rvd25yZXYueG1sRI9La8Mw&#10;EITvhfwHsYHcGjmBvJwoodQUcmgLeZDzxtpaptbKWKqj/PuqUMhxmJlvmM0u2kb01PnasYLJOANB&#10;XDpdc6XgfHp7XoLwAVlj45gU3MnDbjt42mCu3Y0P1B9DJRKEfY4KTAhtLqUvDVn0Y9cSJ+/LdRZD&#10;kl0ldYe3BLeNnGbZXFqsOS0YbOnVUPl9/LEKFqY4yIUs3k+fRV9PVvEjXq4rpUbD+LIGESiGR/i/&#10;vdcKpvMZ/J1JR0BufwEAAP//AwBQSwECLQAUAAYACAAAACEA2+H2y+4AAACFAQAAEwAAAAAAAAAA&#10;AAAAAAAAAAAAW0NvbnRlbnRfVHlwZXNdLnhtbFBLAQItABQABgAIAAAAIQBa9CxbvwAAABUBAAAL&#10;AAAAAAAAAAAAAAAAAB8BAABfcmVscy8ucmVsc1BLAQItABQABgAIAAAAIQCcTPcOxQAAANwAAAAP&#10;AAAAAAAAAAAAAAAAAAcCAABkcnMvZG93bnJldi54bWxQSwUGAAAAAAMAAwC3AAAA+QIAAAAA&#10;">
                  <v:stroke endarrow="block"/>
                </v:line>
                <v:shape id="Text Box 902" o:spid="_x0000_s1241" type="#_x0000_t202" style="position:absolute;left:3444;top:4991;width:11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bTxAAAANwAAAAPAAAAZHJzL2Rvd25yZXYueG1sRI9Ba8JA&#10;FITvBf/D8gRvzW5DG2p0FVEKnlq0reDtkX0modm3Ibsm6b/vFgSPw8x8wyzXo21ET52vHWt4ShQI&#10;4sKZmksNX59vj68gfEA22DgmDb/kYb2aPCwxN27gA/XHUIoIYZ+jhiqENpfSFxVZ9IlriaN3cZ3F&#10;EGVXStPhEOG2kalSmbRYc1yosKVtRcXP8Wo1fL9fzqdn9VHu7Es7uFFJtnOp9Ww6bhYgAo3hHr61&#10;90ZDmmXwfyYeAbn6AwAA//8DAFBLAQItABQABgAIAAAAIQDb4fbL7gAAAIUBAAATAAAAAAAAAAAA&#10;AAAAAAAAAABbQ29udGVudF9UeXBlc10ueG1sUEsBAi0AFAAGAAgAAAAhAFr0LFu/AAAAFQEAAAsA&#10;AAAAAAAAAAAAAAAAHwEAAF9yZWxzLy5yZWxzUEsBAi0AFAAGAAgAAAAhAAoPptPEAAAA3AAAAA8A&#10;AAAAAAAAAAAAAAAABwIAAGRycy9kb3ducmV2LnhtbFBLBQYAAAAAAwADALcAAAD4AgAAAAA=&#10;" filled="f" stroked="f">
                  <v:textbox>
                    <w:txbxContent>
                      <w:p w14:paraId="25BDB8BC" w14:textId="77777777" w:rsidR="009C39FA" w:rsidRDefault="009C39FA" w:rsidP="00E45988">
                        <w:r>
                          <w:rPr>
                            <w:rFonts w:ascii="MS Reference Sans Serif" w:hAnsi="MS Reference Sans Serif"/>
                          </w:rPr>
                          <w:t xml:space="preserve">      mg</w:t>
                        </w:r>
                      </w:p>
                    </w:txbxContent>
                  </v:textbox>
                </v:shape>
                <v:line id="Line 903" o:spid="_x0000_s1242" style="position:absolute;flip:x;visibility:visible;mso-wrap-style:square" from="1942,4619" to="3726,4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YtxxQAAANwAAAAPAAAAZHJzL2Rvd25yZXYueG1sRI9Ba8JA&#10;EIXvgv9hmYKXoBsV1KauorZCofRg9NDjkJ0modnZkJ1q+u+7hYLHx5v3vXnrbe8adaUu1J4NTCcp&#10;KOLC25pLA5fzcbwCFQTZYuOZDPxQgO1mOFhjZv2NT3TNpVQRwiFDA5VIm2kdioocholviaP36TuH&#10;EmVXatvhLcJdo2dputAOa44NFbZ0qKj4yr9dfOP4zs/zebJ3Okke6eVD3lItxowe+t0TKKFe7sf/&#10;6VdrYLZYwt+YSAC9+QUAAP//AwBQSwECLQAUAAYACAAAACEA2+H2y+4AAACFAQAAEwAAAAAAAAAA&#10;AAAAAAAAAAAAW0NvbnRlbnRfVHlwZXNdLnhtbFBLAQItABQABgAIAAAAIQBa9CxbvwAAABUBAAAL&#10;AAAAAAAAAAAAAAAAAB8BAABfcmVscy8ucmVsc1BLAQItABQABgAIAAAAIQA4rYtxxQAAANwAAAAP&#10;AAAAAAAAAAAAAAAAAAcCAABkcnMvZG93bnJldi54bWxQSwUGAAAAAAMAAwC3AAAA+QIAAAAA&#10;">
                  <v:stroke endarrow="block"/>
                </v:line>
                <v:shape id="Text Box 904" o:spid="_x0000_s1243" type="#_x0000_t202" style="position:absolute;left:1262;top:4540;width:9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14:paraId="087FEF5A" w14:textId="77777777" w:rsidR="009C39FA" w:rsidRDefault="009C39FA" w:rsidP="00E45988">
                        <w:r>
                          <w:rPr>
                            <w:rFonts w:ascii="MS Reference Sans Serif" w:hAnsi="MS Reference Sans Serif"/>
                          </w:rPr>
                          <w:t>Σ</w:t>
                        </w:r>
                        <w:r>
                          <w:t>F</w:t>
                        </w:r>
                      </w:p>
                    </w:txbxContent>
                  </v:textbox>
                </v:shape>
              </v:group>
            </w:pict>
          </mc:Fallback>
        </mc:AlternateContent>
      </w:r>
      <w:r w:rsidR="00FF2688">
        <w:rPr>
          <w:noProof/>
          <w:color w:val="FF0000"/>
          <w:position w:val="-20"/>
          <w:lang w:eastAsia="en-AU"/>
        </w:rPr>
        <w:drawing>
          <wp:inline distT="0" distB="0" distL="0" distR="0" wp14:anchorId="3CAF2D0B" wp14:editId="41F56B9D">
            <wp:extent cx="762000" cy="733425"/>
            <wp:effectExtent l="0" t="0" r="0" b="9525"/>
            <wp:docPr id="14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inline>
        </w:drawing>
      </w:r>
    </w:p>
    <w:p w14:paraId="67ED7887" w14:textId="77777777" w:rsidR="009431A0" w:rsidRPr="003C5345" w:rsidRDefault="009431A0" w:rsidP="009431A0"/>
    <w:p w14:paraId="1C35CC21" w14:textId="77777777" w:rsidR="00AA1774" w:rsidRDefault="00D835EB" w:rsidP="006D704A">
      <w:pPr>
        <w:numPr>
          <w:ilvl w:val="0"/>
          <w:numId w:val="64"/>
        </w:numPr>
      </w:pPr>
      <w:r>
        <w:t>At D</w:t>
      </w:r>
      <w:r w:rsidR="00AA1774">
        <w:t>, two forces act – weight and tension</w:t>
      </w:r>
      <w:r w:rsidR="0027321F">
        <w:t>.</w:t>
      </w:r>
      <w:r w:rsidR="00AA1774">
        <w:t xml:space="preserve"> Tension is in the same direction as overall force, weight is in the opposite direction.</w:t>
      </w:r>
    </w:p>
    <w:p w14:paraId="56E4D5D8" w14:textId="77777777" w:rsidR="00AA1774" w:rsidRDefault="00FD60B3" w:rsidP="00AA1774">
      <w:r>
        <w:rPr>
          <w:noProof/>
          <w:color w:val="FF0000"/>
          <w:position w:val="-20"/>
          <w:lang w:eastAsia="en-AU"/>
        </w:rPr>
        <mc:AlternateContent>
          <mc:Choice Requires="wpg">
            <w:drawing>
              <wp:anchor distT="0" distB="0" distL="114300" distR="114300" simplePos="0" relativeHeight="251706368" behindDoc="0" locked="0" layoutInCell="1" allowOverlap="1" wp14:anchorId="275FC9DA" wp14:editId="20CF7548">
                <wp:simplePos x="0" y="0"/>
                <wp:positionH relativeFrom="column">
                  <wp:posOffset>-279400</wp:posOffset>
                </wp:positionH>
                <wp:positionV relativeFrom="paragraph">
                  <wp:posOffset>59055</wp:posOffset>
                </wp:positionV>
                <wp:extent cx="488950" cy="914400"/>
                <wp:effectExtent l="0" t="0" r="0" b="0"/>
                <wp:wrapNone/>
                <wp:docPr id="261"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914400"/>
                          <a:chOff x="254" y="2111"/>
                          <a:chExt cx="770" cy="1440"/>
                        </a:xfrm>
                      </wpg:grpSpPr>
                      <wps:wsp>
                        <wps:cNvPr id="262" name="Text Box 1205"/>
                        <wps:cNvSpPr txBox="1">
                          <a:spLocks noChangeArrowheads="1"/>
                        </wps:cNvSpPr>
                        <wps:spPr bwMode="auto">
                          <a:xfrm>
                            <a:off x="254" y="3011"/>
                            <a:ext cx="77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6045305" w14:textId="77777777" w:rsidR="009C39FA" w:rsidRPr="00256BE0" w:rsidRDefault="009C39FA" w:rsidP="002F6564">
                              <w:pPr>
                                <w:rPr>
                                  <w:b/>
                                </w:rPr>
                              </w:pPr>
                              <w:r w:rsidRPr="00256BE0">
                                <w:rPr>
                                  <w:b/>
                                </w:rPr>
                                <w:t>+</w:t>
                              </w:r>
                              <w:proofErr w:type="spellStart"/>
                              <w:r w:rsidRPr="00256BE0">
                                <w:rPr>
                                  <w:b/>
                                </w:rPr>
                                <w:t>ve</w:t>
                              </w:r>
                              <w:proofErr w:type="spellEnd"/>
                            </w:p>
                          </w:txbxContent>
                        </wps:txbx>
                        <wps:bodyPr rot="0" vert="horz" wrap="square" lIns="91440" tIns="45720" rIns="91440" bIns="45720" anchor="t" anchorCtr="0" upright="1">
                          <a:noAutofit/>
                        </wps:bodyPr>
                      </wps:wsp>
                      <wps:wsp>
                        <wps:cNvPr id="263" name="Line 1206"/>
                        <wps:cNvCnPr/>
                        <wps:spPr bwMode="auto">
                          <a:xfrm>
                            <a:off x="584" y="2111"/>
                            <a:ext cx="0" cy="9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5FC9DA" id="Group 1204" o:spid="_x0000_s1244" style="position:absolute;margin-left:-22pt;margin-top:4.65pt;width:38.5pt;height:1in;z-index:251706368" coordorigin="254,2111" coordsize="7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UPwMAAMkHAAAOAAAAZHJzL2Uyb0RvYy54bWy8Vclu2zAQvRfoPxC8K1oi2ZYQOUi8BAXS&#10;NkDSD6AlakElUiVpS2nRf++QtBzHQdEgLaqDQHI425s3w4vLoW3QjgpZc5Zi/8zDiLKM5zUrU/zl&#10;Ye3MMJKKsJw0nNEUP1KJL+fv3130XUIDXvEmpwKBESaTvktxpVSXuK7MKtoSecY7ykBYcNESBVtR&#10;urkgPVhvGzfwvInbc5F3gmdUSjhdWiGeG/tFQTP1uSgkVahJMcSmzF+Y/0b/3fkFSUpBuqrO9mGQ&#10;N0TRkpqB04OpJVEEbUX9wlRbZ4JLXqizjLcuL4o6oyYHyMb3TrK5EXzbmVzKpC+7A0wA7QlObzab&#10;fdrdCVTnKQ4mPkaMtFAk4xf5gRdqfPquTODajejuuzthk4TlLc++ShC7p3K9L+1ltOk/8hwskq3i&#10;Bp+hEK02AZmjwZTh8VAGOiiUwWE4m8URFCsDUeyHobcvU1ZBLbVWEIUYgTDwfd9WMKtWe+XpdK+p&#10;FbXQJYl1agLdB6azAsLJJ0zl32F6X5GOmlJJDdYB02DE9EFnd80HDWtkYTU3NaZIDSCB9jEQSQst&#10;YnxREVbSKyF4X1GSQ4gmXUjkoGoTkdrIn7AeUTv3RtRGwA+YRSeQkaQTUt1Q3iK9SLGAhjJBkt2t&#10;VBbd8YouK+PrumngnCQNe3YAZbAn4BRUtUy7Nz3yI/bi1Ww1C50wmKyc0Mtz52q9CJ3J2p9Gy/Pl&#10;YrH0f9pKHyn5QehdB7GznsymTliEkRNPvZnj+fF1PPHCOFyujRK4Hp0a6DRaFjc1bAZDfjA11mTD&#10;80dAU3A7K2C2waLi4jtGPcyJFMtvWyIoRs0HBhUxBIXBYjZhNA2AfuJYsjmWEJaBqRQrjOxyoeww&#10;2naiLivwZDnA+BV0TFEbiHW5bVSm2wxv/xuBz0cC39aMavJORqCA5gt2J6DYOsBXUTCanTauLqfu&#10;+bHdba8fevYFARuI4tUERL2ZFWBT003yps41Pc1GlJtFI9CO6IfBfDovcPzsGgxglhs66wZc7deK&#10;1A2skXrsYLYpUUObNsAIcNfSHJhB4S3UK2vxH/D+9xS2xNCO9hPNrMx7YdLZv236QTrem1tPL/D8&#10;FwAAAP//AwBQSwMEFAAGAAgAAAAhAGOIEejeAAAACAEAAA8AAABkcnMvZG93bnJldi54bWxMj0FL&#10;w0AUhO+C/2F5grd2E7cVjdmUUtRTEdoK4u01+5qEZndDdpuk/97nSY/DDDPf5KvJtmKgPjTeaUjn&#10;CQhypTeNqzR8Ht5mTyBCRGew9Y40XCnAqri9yTEzfnQ7GvaxElziQoYa6hi7TMpQ1mQxzH1Hjr2T&#10;7y1Gln0lTY8jl9tWPiTJo7TYOF6osaNNTeV5f7Ea3kcc1yp9Hbbn0+b6fVh+fG1T0vr+blq/gIg0&#10;xb8w/OIzOhTMdPQXZ4JoNcwWC/4SNTwrEOwrxfLIuaVSIItc/j9Q/AAAAP//AwBQSwECLQAUAAYA&#10;CAAAACEAtoM4kv4AAADhAQAAEwAAAAAAAAAAAAAAAAAAAAAAW0NvbnRlbnRfVHlwZXNdLnhtbFBL&#10;AQItABQABgAIAAAAIQA4/SH/1gAAAJQBAAALAAAAAAAAAAAAAAAAAC8BAABfcmVscy8ucmVsc1BL&#10;AQItABQABgAIAAAAIQDYwE+UPwMAAMkHAAAOAAAAAAAAAAAAAAAAAC4CAABkcnMvZTJvRG9jLnht&#10;bFBLAQItABQABgAIAAAAIQBjiBHo3gAAAAgBAAAPAAAAAAAAAAAAAAAAAJkFAABkcnMvZG93bnJl&#10;di54bWxQSwUGAAAAAAQABADzAAAApAYAAAAA&#10;">
                <v:shape id="Text Box 1205" o:spid="_x0000_s1245" type="#_x0000_t202" style="position:absolute;left:254;top:3011;width:7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46045305" w14:textId="77777777" w:rsidR="009C39FA" w:rsidRPr="00256BE0" w:rsidRDefault="009C39FA" w:rsidP="002F6564">
                        <w:pPr>
                          <w:rPr>
                            <w:b/>
                          </w:rPr>
                        </w:pPr>
                        <w:r w:rsidRPr="00256BE0">
                          <w:rPr>
                            <w:b/>
                          </w:rPr>
                          <w:t>+</w:t>
                        </w:r>
                        <w:proofErr w:type="spellStart"/>
                        <w:r w:rsidRPr="00256BE0">
                          <w:rPr>
                            <w:b/>
                          </w:rPr>
                          <w:t>ve</w:t>
                        </w:r>
                        <w:proofErr w:type="spellEnd"/>
                      </w:p>
                    </w:txbxContent>
                  </v:textbox>
                </v:shape>
                <v:line id="Line 1206" o:spid="_x0000_s1246" style="position:absolute;visibility:visible;mso-wrap-style:square" from="584,2111" to="584,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s0xAAAANwAAAAPAAAAZHJzL2Rvd25yZXYueG1sRI/NasMw&#10;EITvhb6D2EIvoZGTQNy6VkIoTfCxSfoAi7X+wdbKldTYefsoUOhxmJlvmHw7mV5cyPnWsoLFPAFB&#10;XFrdcq3g+7x/eQXhA7LG3jIpuJKH7ebxIcdM25GPdDmFWkQI+wwVNCEMmZS+bMign9uBOHqVdQZD&#10;lK6W2uEY4aaXyyRZS4Mtx4UGB/poqOxOv0ZBe5h9DoXt0lmRTqPjt6T6+eqUen6adu8gAk3hP/zX&#10;LrSC5XoF9zPxCMjNDQAA//8DAFBLAQItABQABgAIAAAAIQDb4fbL7gAAAIUBAAATAAAAAAAAAAAA&#10;AAAAAAAAAABbQ29udGVudF9UeXBlc10ueG1sUEsBAi0AFAAGAAgAAAAhAFr0LFu/AAAAFQEAAAsA&#10;AAAAAAAAAAAAAAAAHwEAAF9yZWxzLy5yZWxzUEsBAi0AFAAGAAgAAAAhACBm+zTEAAAA3AAAAA8A&#10;AAAAAAAAAAAAAAAABwIAAGRycy9kb3ducmV2LnhtbFBLBQYAAAAAAwADALcAAAD4AgAAAAA=&#10;" strokeweight="2pt">
                  <v:stroke endarrow="block"/>
                </v:line>
              </v:group>
            </w:pict>
          </mc:Fallback>
        </mc:AlternateContent>
      </w:r>
    </w:p>
    <w:p w14:paraId="23ECA0BA" w14:textId="476BB3AC" w:rsidR="009431A0" w:rsidRPr="003C5345" w:rsidRDefault="00FD60B3" w:rsidP="00256BE0">
      <w:pPr>
        <w:ind w:left="2880"/>
      </w:pPr>
      <w:r>
        <w:rPr>
          <w:noProof/>
          <w:color w:val="FF0000"/>
          <w:position w:val="-20"/>
          <w:lang w:eastAsia="en-AU"/>
        </w:rPr>
        <mc:AlternateContent>
          <mc:Choice Requires="wpg">
            <w:drawing>
              <wp:anchor distT="0" distB="0" distL="114300" distR="114300" simplePos="0" relativeHeight="251582464" behindDoc="0" locked="0" layoutInCell="1" allowOverlap="1" wp14:anchorId="51D310C4" wp14:editId="2936FF3A">
                <wp:simplePos x="0" y="0"/>
                <wp:positionH relativeFrom="column">
                  <wp:posOffset>279400</wp:posOffset>
                </wp:positionH>
                <wp:positionV relativeFrom="paragraph">
                  <wp:posOffset>127000</wp:posOffset>
                </wp:positionV>
                <wp:extent cx="1422400" cy="895985"/>
                <wp:effectExtent l="0" t="12700" r="0" b="43815"/>
                <wp:wrapNone/>
                <wp:docPr id="254"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2400" cy="895985"/>
                          <a:chOff x="7692" y="13378"/>
                          <a:chExt cx="2240" cy="1411"/>
                        </a:xfrm>
                      </wpg:grpSpPr>
                      <wps:wsp>
                        <wps:cNvPr id="255" name="Line 905"/>
                        <wps:cNvCnPr/>
                        <wps:spPr bwMode="auto">
                          <a:xfrm flipH="1" flipV="1">
                            <a:off x="8732" y="13378"/>
                            <a:ext cx="20" cy="1299"/>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56" name="Line 906"/>
                        <wps:cNvCnPr/>
                        <wps:spPr bwMode="auto">
                          <a:xfrm>
                            <a:off x="8906" y="13928"/>
                            <a:ext cx="0" cy="86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57" name="Text Box 907"/>
                        <wps:cNvSpPr txBox="1">
                          <a:spLocks noChangeArrowheads="1"/>
                        </wps:cNvSpPr>
                        <wps:spPr bwMode="auto">
                          <a:xfrm>
                            <a:off x="7692" y="13498"/>
                            <a:ext cx="99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CDD2EAC" w14:textId="77777777" w:rsidR="009C39FA" w:rsidRDefault="009C39FA" w:rsidP="00A604BA">
                              <w:r>
                                <w:rPr>
                                  <w:rFonts w:ascii="MS Reference Sans Serif" w:hAnsi="MS Reference Sans Serif"/>
                                </w:rPr>
                                <w:t xml:space="preserve">       T</w:t>
                              </w:r>
                            </w:p>
                          </w:txbxContent>
                        </wps:txbx>
                        <wps:bodyPr rot="0" vert="horz" wrap="square" lIns="91440" tIns="45720" rIns="91440" bIns="45720" anchor="t" anchorCtr="0" upright="1">
                          <a:noAutofit/>
                        </wps:bodyPr>
                      </wps:wsp>
                      <wps:wsp>
                        <wps:cNvPr id="258" name="Text Box 908"/>
                        <wps:cNvSpPr txBox="1">
                          <a:spLocks noChangeArrowheads="1"/>
                        </wps:cNvSpPr>
                        <wps:spPr bwMode="auto">
                          <a:xfrm>
                            <a:off x="8562" y="14165"/>
                            <a:ext cx="1158"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2D81806" w14:textId="77777777" w:rsidR="009C39FA" w:rsidRDefault="009C39FA" w:rsidP="00A604BA">
                              <w:r>
                                <w:rPr>
                                  <w:rFonts w:ascii="MS Reference Sans Serif" w:hAnsi="MS Reference Sans Serif"/>
                                </w:rPr>
                                <w:t xml:space="preserve">      mg</w:t>
                              </w:r>
                            </w:p>
                          </w:txbxContent>
                        </wps:txbx>
                        <wps:bodyPr rot="0" vert="horz" wrap="square" lIns="91440" tIns="45720" rIns="91440" bIns="45720" anchor="t" anchorCtr="0" upright="1">
                          <a:noAutofit/>
                        </wps:bodyPr>
                      </wps:wsp>
                      <wps:wsp>
                        <wps:cNvPr id="259" name="Line 909"/>
                        <wps:cNvCnPr/>
                        <wps:spPr bwMode="auto">
                          <a:xfrm flipH="1" flipV="1">
                            <a:off x="8896" y="13410"/>
                            <a:ext cx="24" cy="45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60" name="Text Box 910"/>
                        <wps:cNvSpPr txBox="1">
                          <a:spLocks noChangeArrowheads="1"/>
                        </wps:cNvSpPr>
                        <wps:spPr bwMode="auto">
                          <a:xfrm>
                            <a:off x="8942" y="13478"/>
                            <a:ext cx="99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85F18F0" w14:textId="77777777" w:rsidR="009C39FA" w:rsidRDefault="009C39FA" w:rsidP="00A604BA">
                              <w:r>
                                <w:rPr>
                                  <w:rFonts w:ascii="MS Reference Sans Serif" w:hAnsi="MS Reference Sans Serif"/>
                                </w:rPr>
                                <w:t>Σ</w:t>
                              </w:r>
                              <w:r>
                                <w:t>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D310C4" id="Group 942" o:spid="_x0000_s1247" style="position:absolute;left:0;text-align:left;margin-left:22pt;margin-top:10pt;width:112pt;height:70.55pt;z-index:251582464" coordorigin="7692,13378" coordsize="2240,1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AWBQQAALERAAAOAAAAZHJzL2Uyb0RvYy54bWzsWNtu4zYQfS/QfyD07lhSKFkU4iwSX9IC&#10;aRtgt32nJeqCSqRK0pHTov/eISl6He8C224XaYvGDwalIYfDmTNnhrp6c+g79MikagVfBtFFGCDG&#10;C1G2vF4GP77bzrIAKU15STvB2TJ4Yip4c/31V1fjkLNYNKIrmUSghKt8HJZBo/WQz+eqaFhP1YUY&#10;GAdhJWRPNTzKel5KOoL2vpvHYZjORyHLQYqCKQVv104YXFv9VcUK/UNVKaZRtwzANm3/pf3fmf/5&#10;9RXNa0mHpi0mM+hnWNHTlsOmR1Vrqinay/YDVX1bSKFEpS8K0c9FVbUFs2eA00Th2WnupNgP9ix1&#10;PtbD0U3g2jM/fbba4vvHB4nachnECQ4Qpz0Eye6LCI6Ne8ahzmHWnRzeDg/SnRGG96L4WYF4fi43&#10;z7WbjHbjd6IEhXSvhXXPoZK9UQEHRwcbhadjFNhBowJeRjiOcQjBKkCWkYRkiQtT0UAszbJFSuIA&#10;gTS6vFxkXriZ1pvVbnGEo8hI5zR3G1tjJ+PMyQBz6r1b1d9z69uGDsxGSxmHHd2aeLfet5whEtrT&#10;mL1h0oo/SOtjlSvw7scdhqquHb6B0wZ29JMZnTgxW1x+4A3vy9h7IibkmSdoPkil75jokRksgw6M&#10;s1rp473Szml+itmMi23bdfCe5h1H4zIgSZzYBUp0bWmERqZkvVt1Ej1Sk3D2N+37bBoAm5dWWcNo&#10;uZnGmrYdjJF+GgA0WraU1x0LzG49KwPUMeAYM3LmddzsCEcFg6eRy7nfSEg22SbDMxynmxkOy3J2&#10;s13hWbqNFsn6cr1araPfJy1+PWDDBcEBYyfKJxsb+x5g8mJ4Sc/wkhpD/wpejC+mBMtICOpsppB4&#10;yhSPDZ9h6fMceUXGvxYZC4+MdyaGt+IAbLI4QYchaKQPIPAUoRxPIy5WDSQTu5FSjCblgOtc2Cdg&#10;OW73KfBxHjrB1QkDY3KGK0ImZCXAwy5TPe17Qpk4R0J5/tOcY3Y/khAw+hfIfksenjIiKBu3MZlt&#10;02wxwxVOZmQRZrMwIrckDTHB6+0ngKEPu4MtpREw45SzjkaQFK7zgE4JBo2QvwKrQdexDNQveyqB&#10;47pvOcSERNgUL20fcLIw/C1PJbtTCeUFqAKmDJAbrrRrbfaDbOsGdnKFgosbKMBVa2ndxNhZZYu3&#10;LYEvxm3QDboW4wTBFj4nMHwZBGdJOlVNHKVTg+GZMYoSMNS0H/9jCB/LziuEn7VzxEN4audsXzXB&#10;94u0cxnxJRtH0wXFAzOGFt3AEiefYNbXbs6Xsn+4m0uBwM8Zz0X15RnPXOhcL4j9rckD67VmR/Gx&#10;k/qvEJ69zcJ3AXvBnb5hmA8Pp8+2xr//0nL9BwAAAP//AwBQSwMEFAAGAAgAAAAhAObMQzTfAAAA&#10;CQEAAA8AAABkcnMvZG93bnJldi54bWxMj8FqwzAQRO+F/oPYQG+NrDQ1wbEcQmh7CoUmhdKbYm1s&#10;E2tlLMV2/r7bU3vbZYaZN/lmcq0YsA+NJw1qnoBAKr1tqNLweXx9XIEI0ZA1rSfUcMMAm+L+LjeZ&#10;9SN94HCIleAQCpnRUMfYZVKGskZnwtx3SKydfe9M5LevpO3NyOGulYskSaUzDXFDbTrc1VheDlen&#10;4W004/ZJvQz7y3l3+z4+v3/tFWr9MJu2axARp/hnhl98RoeCmU7+SjaIVsNyyVOiBm4BwfoiXfFx&#10;YmOqFMgil/8XFD8AAAD//wMAUEsBAi0AFAAGAAgAAAAhALaDOJL+AAAA4QEAABMAAAAAAAAAAAAA&#10;AAAAAAAAAFtDb250ZW50X1R5cGVzXS54bWxQSwECLQAUAAYACAAAACEAOP0h/9YAAACUAQAACwAA&#10;AAAAAAAAAAAAAAAvAQAAX3JlbHMvLnJlbHNQSwECLQAUAAYACAAAACEAfiaQFgUEAACxEQAADgAA&#10;AAAAAAAAAAAAAAAuAgAAZHJzL2Uyb0RvYy54bWxQSwECLQAUAAYACAAAACEA5sxDNN8AAAAJAQAA&#10;DwAAAAAAAAAAAAAAAABfBgAAZHJzL2Rvd25yZXYueG1sUEsFBgAAAAAEAAQA8wAAAGsHAAAAAA==&#10;">
                <v:line id="Line 905" o:spid="_x0000_s1248" style="position:absolute;flip:x y;visibility:visible;mso-wrap-style:square" from="8732,13378" to="8752,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uowxQAAANwAAAAPAAAAZHJzL2Rvd25yZXYueG1sRI9Ba8JA&#10;FITvQv/D8gredKOg2NRVRBA8eFGLvb5kX7PR7Nsku8b477sFocdhZr5hluveVqKj1peOFUzGCQji&#10;3OmSCwVf591oAcIHZI2VY1LwJA/r1dtgial2Dz5SdwqFiBD2KSowIdSplD43ZNGPXU0cvR/XWgxR&#10;toXULT4i3FZymiRzabHkuGCwpq2h/Ha6WwVddp9cL4fjzWffzUe2MM320MyVGr73m08QgfrwH361&#10;91rBdDaDvzPxCMjVLwAAAP//AwBQSwECLQAUAAYACAAAACEA2+H2y+4AAACFAQAAEwAAAAAAAAAA&#10;AAAAAAAAAAAAW0NvbnRlbnRfVHlwZXNdLnhtbFBLAQItABQABgAIAAAAIQBa9CxbvwAAABUBAAAL&#10;AAAAAAAAAAAAAAAAAB8BAABfcmVscy8ucmVsc1BLAQItABQABgAIAAAAIQBe1uowxQAAANwAAAAP&#10;AAAAAAAAAAAAAAAAAAcCAABkcnMvZG93bnJldi54bWxQSwUGAAAAAAMAAwC3AAAA+QIAAAAA&#10;">
                  <v:stroke endarrow="block"/>
                </v:line>
                <v:line id="Line 906" o:spid="_x0000_s1249" style="position:absolute;visibility:visible;mso-wrap-style:square" from="8906,13928" to="8906,14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qPExQAAANwAAAAPAAAAZHJzL2Rvd25yZXYueG1sRI9La8Mw&#10;EITvhfwHsYHcGjmBvJwoodQUcmgLeZDzxtpaptbKWKqj/PuqUMhxmJlvmM0u2kb01PnasYLJOANB&#10;XDpdc6XgfHp7XoLwAVlj45gU3MnDbjt42mCu3Y0P1B9DJRKEfY4KTAhtLqUvDVn0Y9cSJ+/LdRZD&#10;kl0ldYe3BLeNnGbZXFqsOS0YbOnVUPl9/LEKFqY4yIUs3k+fRV9PVvEjXq4rpUbD+LIGESiGR/i/&#10;vdcKprM5/J1JR0BufwEAAP//AwBQSwECLQAUAAYACAAAACEA2+H2y+4AAACFAQAAEwAAAAAAAAAA&#10;AAAAAAAAAAAAW0NvbnRlbnRfVHlwZXNdLnhtbFBLAQItABQABgAIAAAAIQBa9CxbvwAAABUBAAAL&#10;AAAAAAAAAAAAAAAAAB8BAABfcmVscy8ucmVsc1BLAQItABQABgAIAAAAIQCi8qPExQAAANwAAAAP&#10;AAAAAAAAAAAAAAAAAAcCAABkcnMvZG93bnJldi54bWxQSwUGAAAAAAMAAwC3AAAA+QIAAAAA&#10;">
                  <v:stroke endarrow="block"/>
                </v:line>
                <v:shape id="Text Box 907" o:spid="_x0000_s1250" type="#_x0000_t202" style="position:absolute;left:7692;top:13498;width:9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0CDD2EAC" w14:textId="77777777" w:rsidR="009C39FA" w:rsidRDefault="009C39FA" w:rsidP="00A604BA">
                        <w:r>
                          <w:rPr>
                            <w:rFonts w:ascii="MS Reference Sans Serif" w:hAnsi="MS Reference Sans Serif"/>
                          </w:rPr>
                          <w:t xml:space="preserve">       T</w:t>
                        </w:r>
                      </w:p>
                    </w:txbxContent>
                  </v:textbox>
                </v:shape>
                <v:shape id="Text Box 908" o:spid="_x0000_s1251" type="#_x0000_t202" style="position:absolute;left:8562;top:14165;width:11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62D81806" w14:textId="77777777" w:rsidR="009C39FA" w:rsidRDefault="009C39FA" w:rsidP="00A604BA">
                        <w:r>
                          <w:rPr>
                            <w:rFonts w:ascii="MS Reference Sans Serif" w:hAnsi="MS Reference Sans Serif"/>
                          </w:rPr>
                          <w:t xml:space="preserve">      mg</w:t>
                        </w:r>
                      </w:p>
                    </w:txbxContent>
                  </v:textbox>
                </v:shape>
                <v:line id="Line 909" o:spid="_x0000_s1252" style="position:absolute;flip:x y;visibility:visible;mso-wrap-style:square" from="8896,13410" to="8920,1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A1xQAAANwAAAAPAAAAZHJzL2Rvd25yZXYueG1sRI9Ba8JA&#10;FITvQv/D8gq96UZB0dRVilDw4EUt9vqSfWaj2bdJdo3pv3cFocdhZr5hluveVqKj1peOFYxHCQji&#10;3OmSCwU/x+/hHIQPyBorx6TgjzysV2+DJaba3XlP3SEUIkLYp6jAhFCnUvrckEU/cjVx9M6utRii&#10;bAupW7xHuK3kJElm0mLJccFgTRtD+fVwswq67Da+nHb7q89+m0U2N81m18yU+njvvz5BBOrDf/jV&#10;3moFk+kCnmfiEZCrBwAAAP//AwBQSwECLQAUAAYACAAAACEA2+H2y+4AAACFAQAAEwAAAAAAAAAA&#10;AAAAAAAAAAAAW0NvbnRlbnRfVHlwZXNdLnhtbFBLAQItABQABgAIAAAAIQBa9CxbvwAAABUBAAAL&#10;AAAAAAAAAAAAAAAAAB8BAABfcmVscy8ucmVsc1BLAQItABQABgAIAAAAIQDfm+A1xQAAANwAAAAP&#10;AAAAAAAAAAAAAAAAAAcCAABkcnMvZG93bnJldi54bWxQSwUGAAAAAAMAAwC3AAAA+QIAAAAA&#10;">
                  <v:stroke endarrow="block"/>
                </v:line>
                <v:shape id="Text Box 910" o:spid="_x0000_s1253" type="#_x0000_t202" style="position:absolute;left:8942;top:13478;width:99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085F18F0" w14:textId="77777777" w:rsidR="009C39FA" w:rsidRDefault="009C39FA" w:rsidP="00A604BA">
                        <w:r>
                          <w:rPr>
                            <w:rFonts w:ascii="MS Reference Sans Serif" w:hAnsi="MS Reference Sans Serif"/>
                          </w:rPr>
                          <w:t>Σ</w:t>
                        </w:r>
                        <w:r>
                          <w:t>F</w:t>
                        </w:r>
                      </w:p>
                    </w:txbxContent>
                  </v:textbox>
                </v:shape>
              </v:group>
            </w:pict>
          </mc:Fallback>
        </mc:AlternateContent>
      </w:r>
      <w:r w:rsidR="00256BE0">
        <w:rPr>
          <w:color w:val="FF0000"/>
          <w:position w:val="-20"/>
        </w:rPr>
        <w:t xml:space="preserve">       </w:t>
      </w:r>
      <w:r w:rsidR="00FF2688">
        <w:rPr>
          <w:noProof/>
          <w:color w:val="FF0000"/>
          <w:position w:val="-20"/>
          <w:lang w:eastAsia="en-AU"/>
        </w:rPr>
        <w:drawing>
          <wp:inline distT="0" distB="0" distL="0" distR="0" wp14:anchorId="3DEA2D9C" wp14:editId="79AEF14B">
            <wp:extent cx="4048125" cy="1114425"/>
            <wp:effectExtent l="0" t="0" r="0" b="9525"/>
            <wp:docPr id="14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048125" cy="1114425"/>
                    </a:xfrm>
                    <a:prstGeom prst="rect">
                      <a:avLst/>
                    </a:prstGeom>
                    <a:noFill/>
                    <a:ln>
                      <a:noFill/>
                    </a:ln>
                  </pic:spPr>
                </pic:pic>
              </a:graphicData>
            </a:graphic>
          </wp:inline>
        </w:drawing>
      </w:r>
    </w:p>
    <w:p w14:paraId="47DED091" w14:textId="77777777" w:rsidR="009431A0" w:rsidRDefault="009431A0" w:rsidP="009431A0"/>
    <w:p w14:paraId="49F43214" w14:textId="77777777" w:rsidR="00F57511" w:rsidRDefault="00F57511" w:rsidP="009431A0"/>
    <w:p w14:paraId="3831F638" w14:textId="77777777" w:rsidR="00F57511" w:rsidRDefault="00F57511" w:rsidP="009431A0"/>
    <w:p w14:paraId="6FBF8AB9" w14:textId="77777777" w:rsidR="00F57511" w:rsidRPr="003C5345" w:rsidRDefault="00F57511" w:rsidP="009431A0"/>
    <w:p w14:paraId="2239C6E2" w14:textId="77777777" w:rsidR="00D835EB" w:rsidRDefault="00D835EB" w:rsidP="006D704A">
      <w:pPr>
        <w:pStyle w:val="ListParagraph"/>
        <w:numPr>
          <w:ilvl w:val="0"/>
          <w:numId w:val="80"/>
        </w:numPr>
        <w:ind w:right="-65"/>
      </w:pPr>
      <w:r>
        <w:lastRenderedPageBreak/>
        <w:t>A child is sitting on a swing and has been pulled back so that the seat is 0.500 m above the lowest point in the swing.  The seat is then released.</w:t>
      </w:r>
    </w:p>
    <w:p w14:paraId="1D8F8054" w14:textId="77777777" w:rsidR="004C3620" w:rsidRDefault="004C3620" w:rsidP="004C3620">
      <w:pPr>
        <w:pStyle w:val="ListParagraph"/>
        <w:ind w:right="-65"/>
      </w:pPr>
    </w:p>
    <w:p w14:paraId="253AE125" w14:textId="77777777" w:rsidR="00D835EB" w:rsidRDefault="00D835EB" w:rsidP="006D704A">
      <w:pPr>
        <w:numPr>
          <w:ilvl w:val="0"/>
          <w:numId w:val="84"/>
        </w:numPr>
        <w:ind w:right="-65"/>
      </w:pPr>
      <w:r>
        <w:t>Calculate the velocity of the swing at its lowest point.</w:t>
      </w:r>
    </w:p>
    <w:p w14:paraId="5EDC1EFB" w14:textId="77777777" w:rsidR="004C3620" w:rsidRDefault="004C3620" w:rsidP="004C3620">
      <w:pPr>
        <w:ind w:left="1080" w:right="-65"/>
      </w:pPr>
    </w:p>
    <w:p w14:paraId="3D9D7B85" w14:textId="77777777" w:rsidR="00D835EB" w:rsidRPr="004C3620" w:rsidRDefault="00D835EB" w:rsidP="006D704A">
      <w:pPr>
        <w:numPr>
          <w:ilvl w:val="0"/>
          <w:numId w:val="84"/>
        </w:numPr>
        <w:ind w:right="-65"/>
        <w:rPr>
          <w:sz w:val="20"/>
          <w:szCs w:val="20"/>
        </w:rPr>
      </w:pPr>
      <w:r w:rsidRPr="003C5345">
        <w:t>Calculate the tension in the ro</w:t>
      </w:r>
      <w:r>
        <w:t>pes of the swing when a 30</w:t>
      </w:r>
      <w:r w:rsidRPr="003C5345">
        <w:t xml:space="preserve">.0 kg child is moving through the lowest point in the </w:t>
      </w:r>
      <w:r>
        <w:t>swing, which has a length of 1.50 m.</w:t>
      </w:r>
    </w:p>
    <w:p w14:paraId="5D986C37" w14:textId="77777777" w:rsidR="004C3620" w:rsidRPr="00894211" w:rsidRDefault="006C58C6" w:rsidP="004C3620">
      <w:pPr>
        <w:ind w:right="-65"/>
        <w:rPr>
          <w:sz w:val="20"/>
          <w:szCs w:val="20"/>
        </w:rPr>
      </w:pPr>
      <w:r w:rsidRPr="006C58C6">
        <w:rPr>
          <w:noProof/>
          <w:lang w:eastAsia="en-AU"/>
        </w:rPr>
        <w:drawing>
          <wp:anchor distT="0" distB="0" distL="114300" distR="114300" simplePos="0" relativeHeight="252409856" behindDoc="0" locked="0" layoutInCell="1" allowOverlap="1" wp14:anchorId="5BE495D5" wp14:editId="6B54F640">
            <wp:simplePos x="0" y="0"/>
            <wp:positionH relativeFrom="column">
              <wp:posOffset>-539115</wp:posOffset>
            </wp:positionH>
            <wp:positionV relativeFrom="paragraph">
              <wp:posOffset>115570</wp:posOffset>
            </wp:positionV>
            <wp:extent cx="1377315" cy="1280795"/>
            <wp:effectExtent l="0" t="0" r="0" b="0"/>
            <wp:wrapTight wrapText="bothSides">
              <wp:wrapPolygon edited="0">
                <wp:start x="0" y="0"/>
                <wp:lineTo x="0" y="20990"/>
                <wp:lineTo x="21112" y="20990"/>
                <wp:lineTo x="21112" y="0"/>
                <wp:lineTo x="0" y="0"/>
              </wp:wrapPolygon>
            </wp:wrapTight>
            <wp:docPr id="689"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377315" cy="1280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7C5E16" w14:textId="77777777" w:rsidR="006C58C6" w:rsidRDefault="006C58C6" w:rsidP="006C58C6">
      <w:pPr>
        <w:ind w:left="360"/>
        <w:rPr>
          <w:rFonts w:ascii="Symbol" w:hAnsi="Symbol"/>
        </w:rPr>
      </w:pPr>
    </w:p>
    <w:p w14:paraId="2D323F3F" w14:textId="77777777" w:rsidR="00A33FCC" w:rsidRDefault="00A33FCC" w:rsidP="006C58C6">
      <w:pPr>
        <w:ind w:left="360"/>
        <w:rPr>
          <w:rFonts w:ascii="Symbol" w:hAnsi="Symbol"/>
        </w:rPr>
      </w:pPr>
    </w:p>
    <w:p w14:paraId="7BB111C6" w14:textId="77777777" w:rsidR="00A33FCC" w:rsidRDefault="00A33FCC" w:rsidP="006C58C6">
      <w:pPr>
        <w:ind w:left="360"/>
        <w:rPr>
          <w:rFonts w:ascii="Symbol" w:hAnsi="Symbol"/>
        </w:rPr>
      </w:pPr>
    </w:p>
    <w:p w14:paraId="5303DA7B" w14:textId="77777777" w:rsidR="00A33FCC" w:rsidRDefault="00A33FCC" w:rsidP="006C58C6">
      <w:pPr>
        <w:ind w:left="360"/>
        <w:rPr>
          <w:rFonts w:ascii="Symbol" w:hAnsi="Symbol"/>
        </w:rPr>
      </w:pPr>
    </w:p>
    <w:p w14:paraId="55E17CC5" w14:textId="77777777" w:rsidR="00A33FCC" w:rsidRDefault="00A33FCC" w:rsidP="006C58C6">
      <w:pPr>
        <w:ind w:left="360"/>
        <w:rPr>
          <w:rFonts w:ascii="Symbol" w:hAnsi="Symbol"/>
        </w:rPr>
      </w:pPr>
    </w:p>
    <w:p w14:paraId="467C7479" w14:textId="77777777" w:rsidR="00A33FCC" w:rsidRDefault="00A33FCC" w:rsidP="006C58C6">
      <w:pPr>
        <w:ind w:left="360"/>
        <w:rPr>
          <w:rFonts w:ascii="Symbol" w:hAnsi="Symbol"/>
        </w:rPr>
      </w:pPr>
    </w:p>
    <w:p w14:paraId="2F8D16CE" w14:textId="77777777" w:rsidR="00A33FCC" w:rsidRDefault="00A33FCC" w:rsidP="006C58C6">
      <w:pPr>
        <w:ind w:left="360"/>
        <w:rPr>
          <w:rFonts w:ascii="Symbol" w:hAnsi="Symbol"/>
        </w:rPr>
      </w:pPr>
    </w:p>
    <w:p w14:paraId="52B0B64D" w14:textId="77777777" w:rsidR="00A33FCC" w:rsidRDefault="00A33FCC" w:rsidP="006C58C6">
      <w:pPr>
        <w:ind w:left="360"/>
        <w:rPr>
          <w:rFonts w:ascii="Symbol" w:hAnsi="Symbol"/>
        </w:rPr>
      </w:pPr>
    </w:p>
    <w:p w14:paraId="604E7D2A" w14:textId="77777777" w:rsidR="00A33FCC" w:rsidRDefault="00A33FCC" w:rsidP="006C58C6">
      <w:pPr>
        <w:ind w:left="360"/>
        <w:rPr>
          <w:rFonts w:ascii="Symbol" w:hAnsi="Symbol"/>
        </w:rPr>
      </w:pPr>
    </w:p>
    <w:p w14:paraId="3E24A241" w14:textId="77777777" w:rsidR="00A33FCC" w:rsidRDefault="00A33FCC" w:rsidP="006C58C6">
      <w:pPr>
        <w:ind w:left="360"/>
        <w:rPr>
          <w:rFonts w:ascii="Symbol" w:hAnsi="Symbol"/>
        </w:rPr>
      </w:pPr>
    </w:p>
    <w:p w14:paraId="1E7163F8" w14:textId="77777777" w:rsidR="00A33FCC" w:rsidRDefault="00A33FCC" w:rsidP="006C58C6">
      <w:pPr>
        <w:ind w:left="360"/>
        <w:rPr>
          <w:rFonts w:ascii="Symbol" w:hAnsi="Symbol"/>
        </w:rPr>
      </w:pPr>
    </w:p>
    <w:p w14:paraId="7F14D816" w14:textId="77777777" w:rsidR="006C58C6" w:rsidRPr="006C58C6" w:rsidRDefault="006C58C6" w:rsidP="006C58C6">
      <w:pPr>
        <w:ind w:left="360"/>
        <w:rPr>
          <w:rFonts w:ascii="Symbol" w:hAnsi="Symbol"/>
        </w:rPr>
      </w:pPr>
    </w:p>
    <w:p w14:paraId="5DB2D0A2" w14:textId="77777777" w:rsidR="00A604BA" w:rsidRDefault="00AA1774" w:rsidP="006D704A">
      <w:pPr>
        <w:numPr>
          <w:ilvl w:val="0"/>
          <w:numId w:val="64"/>
        </w:numPr>
        <w:rPr>
          <w:rFonts w:ascii="Symbol" w:hAnsi="Symbol"/>
        </w:rPr>
      </w:pPr>
      <w:r>
        <w:t>At C, the two forces are w</w:t>
      </w:r>
      <w:r w:rsidR="00A604BA">
        <w:t xml:space="preserve">eight and tension. The component of the weight force in the direction of the tension is given by mg sin </w:t>
      </w:r>
      <w:r w:rsidR="00A604BA" w:rsidRPr="003C5345">
        <w:rPr>
          <w:rFonts w:ascii="Symbol" w:hAnsi="Symbol"/>
        </w:rPr>
        <w:t></w:t>
      </w:r>
      <w:r w:rsidR="00A604BA">
        <w:rPr>
          <w:rFonts w:ascii="Symbol" w:hAnsi="Symbol"/>
        </w:rPr>
        <w:t></w:t>
      </w:r>
    </w:p>
    <w:p w14:paraId="2FFAAE72" w14:textId="77777777" w:rsidR="00256BE0" w:rsidRPr="00894211" w:rsidRDefault="00FD60B3" w:rsidP="00256BE0">
      <w:pPr>
        <w:ind w:left="-355"/>
        <w:rPr>
          <w:rFonts w:ascii="Symbol" w:hAnsi="Symbol"/>
          <w:sz w:val="16"/>
          <w:szCs w:val="16"/>
        </w:rPr>
      </w:pPr>
      <w:r w:rsidRPr="00894211">
        <w:rPr>
          <w:rFonts w:ascii="Symbol" w:hAnsi="Symbol"/>
          <w:noProof/>
          <w:sz w:val="16"/>
          <w:szCs w:val="16"/>
          <w:lang w:eastAsia="en-AU"/>
        </w:rPr>
        <mc:AlternateContent>
          <mc:Choice Requires="wpg">
            <w:drawing>
              <wp:anchor distT="0" distB="0" distL="114300" distR="114300" simplePos="0" relativeHeight="251705344" behindDoc="0" locked="0" layoutInCell="1" allowOverlap="1" wp14:anchorId="3577E857" wp14:editId="54192B72">
                <wp:simplePos x="0" y="0"/>
                <wp:positionH relativeFrom="column">
                  <wp:posOffset>3596005</wp:posOffset>
                </wp:positionH>
                <wp:positionV relativeFrom="paragraph">
                  <wp:posOffset>45720</wp:posOffset>
                </wp:positionV>
                <wp:extent cx="1939925" cy="1737360"/>
                <wp:effectExtent l="1905" t="0" r="1270" b="0"/>
                <wp:wrapNone/>
                <wp:docPr id="241" name="Group 1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9925" cy="1737360"/>
                          <a:chOff x="6760" y="13631"/>
                          <a:chExt cx="3055" cy="2736"/>
                        </a:xfrm>
                      </wpg:grpSpPr>
                      <wps:wsp>
                        <wps:cNvPr id="242" name="Text Box 1194"/>
                        <wps:cNvSpPr txBox="1">
                          <a:spLocks noChangeArrowheads="1"/>
                        </wps:cNvSpPr>
                        <wps:spPr bwMode="auto">
                          <a:xfrm>
                            <a:off x="8715" y="14543"/>
                            <a:ext cx="1100"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5D095A6" w14:textId="77777777" w:rsidR="009C39FA" w:rsidRDefault="009C39FA" w:rsidP="002F6564">
                              <w:r>
                                <w:t>T</w:t>
                              </w:r>
                            </w:p>
                          </w:txbxContent>
                        </wps:txbx>
                        <wps:bodyPr rot="0" vert="horz" wrap="square" lIns="91440" tIns="45720" rIns="91440" bIns="45720" anchor="t" anchorCtr="0" upright="1">
                          <a:noAutofit/>
                        </wps:bodyPr>
                      </wps:wsp>
                      <wps:wsp>
                        <wps:cNvPr id="243" name="Line 1195"/>
                        <wps:cNvCnPr/>
                        <wps:spPr bwMode="auto">
                          <a:xfrm flipH="1">
                            <a:off x="7690" y="15029"/>
                            <a:ext cx="486" cy="51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44" name="Line 1196"/>
                        <wps:cNvCnPr/>
                        <wps:spPr bwMode="auto">
                          <a:xfrm flipH="1">
                            <a:off x="8340" y="13631"/>
                            <a:ext cx="1264" cy="1269"/>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45" name="Oval 1197"/>
                        <wps:cNvSpPr>
                          <a:spLocks noChangeArrowheads="1"/>
                        </wps:cNvSpPr>
                        <wps:spPr bwMode="auto">
                          <a:xfrm>
                            <a:off x="8230" y="14860"/>
                            <a:ext cx="22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46" name="Line 1198"/>
                        <wps:cNvCnPr/>
                        <wps:spPr bwMode="auto">
                          <a:xfrm flipH="1">
                            <a:off x="8280" y="15071"/>
                            <a:ext cx="4" cy="929"/>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47" name="Line 1199"/>
                        <wps:cNvCnPr/>
                        <wps:spPr bwMode="auto">
                          <a:xfrm flipV="1">
                            <a:off x="8394" y="14060"/>
                            <a:ext cx="866" cy="83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48" name="Text Box 1200"/>
                        <wps:cNvSpPr txBox="1">
                          <a:spLocks noChangeArrowheads="1"/>
                        </wps:cNvSpPr>
                        <wps:spPr bwMode="auto">
                          <a:xfrm>
                            <a:off x="8412" y="15658"/>
                            <a:ext cx="1100" cy="70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03C31A9" w14:textId="77777777" w:rsidR="009C39FA" w:rsidRDefault="009C39FA" w:rsidP="002F6564">
                              <w:r>
                                <w:t>mg</w:t>
                              </w:r>
                            </w:p>
                          </w:txbxContent>
                        </wps:txbx>
                        <wps:bodyPr rot="0" vert="horz" wrap="square" lIns="91440" tIns="45720" rIns="91440" bIns="45720" anchor="t" anchorCtr="0" upright="1">
                          <a:noAutofit/>
                        </wps:bodyPr>
                      </wps:wsp>
                      <wps:wsp>
                        <wps:cNvPr id="249" name="Text Box 1201"/>
                        <wps:cNvSpPr txBox="1">
                          <a:spLocks noChangeArrowheads="1"/>
                        </wps:cNvSpPr>
                        <wps:spPr bwMode="auto">
                          <a:xfrm>
                            <a:off x="6760" y="15025"/>
                            <a:ext cx="1342" cy="467"/>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DD006F8" w14:textId="77777777" w:rsidR="009C39FA" w:rsidRDefault="009C39FA" w:rsidP="002F6564">
                              <w:r>
                                <w:t xml:space="preserve">mg sin </w:t>
                              </w:r>
                              <w:r>
                                <w:rPr>
                                  <w:rFonts w:ascii="MS Reference Sans Serif" w:hAnsi="MS Reference Sans Serif"/>
                                </w:rPr>
                                <w:t>Φ</w:t>
                              </w:r>
                            </w:p>
                          </w:txbxContent>
                        </wps:txbx>
                        <wps:bodyPr rot="0" vert="horz" wrap="square" lIns="91440" tIns="45720" rIns="91440" bIns="45720" anchor="t" anchorCtr="0" upright="1">
                          <a:noAutofit/>
                        </wps:bodyPr>
                      </wps:wsp>
                      <wps:wsp>
                        <wps:cNvPr id="250" name="Line 1202"/>
                        <wps:cNvCnPr/>
                        <wps:spPr bwMode="auto">
                          <a:xfrm>
                            <a:off x="7708" y="15562"/>
                            <a:ext cx="576" cy="389"/>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52" name="Text Box 1203"/>
                        <wps:cNvSpPr txBox="1">
                          <a:spLocks noChangeArrowheads="1"/>
                        </wps:cNvSpPr>
                        <wps:spPr bwMode="auto">
                          <a:xfrm>
                            <a:off x="7901" y="15431"/>
                            <a:ext cx="1342" cy="467"/>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61F240B" w14:textId="77777777" w:rsidR="009C39FA" w:rsidRDefault="009C39FA" w:rsidP="002F6564">
                              <w:r>
                                <w:rPr>
                                  <w:rFonts w:ascii="MS Reference Sans Serif" w:hAnsi="MS Reference Sans Serif"/>
                                </w:rPr>
                                <w:t>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77E857" id="Group 1193" o:spid="_x0000_s1254" style="position:absolute;left:0;text-align:left;margin-left:283.15pt;margin-top:3.6pt;width:152.75pt;height:136.8pt;z-index:251705344" coordorigin="6760,13631" coordsize="3055,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mzuBAUAADIbAAAOAAAAZHJzL2Uyb0RvYy54bWzsWdtu4zYQfS/QfyD07lj3G+IsEjtOC6Td&#10;ALvtOy1RllBZVEkldlr03ztDUr5tvMlmu26axg8GJUq8nDlzZjg6fbda1OSOCVnxZmQ5J7ZFWJPx&#10;vGrmI+uXj9NBbBHZ0SanNW/YyLpn0np39v13p8s2ZS4veZ0zQWCQRqbLdmSVXdemw6HMSrag8oS3&#10;rIHOgosF7eBSzIe5oEsYfVEPXdsOh0su8lbwjEkJdye60zpT4xcFy7r3RSFZR+qRBWvr1L9Q/zP8&#10;H56d0nQuaFtWmVkGfcYqFrRqYNL1UBPaUXIrqk+GWlSZ4JIX3UnGF0NeFFXG1B5gN469t5srwW9b&#10;tZd5upy3a5gA2j2cnj1s9vPdjSBVPrJc37FIQxdgJDUvcZzEQ3yW7TyFx65E+6G9EXqT0Lzm2W8S&#10;uof7/Xg91w+T2fInnsOI9LbjCp9VIRY4BOycrJQZ7tdmYKuOZHAT5k0SN7BIBn1O5EVeaAyVlWBN&#10;fC+M4BbBbi/0HG3FrLw0A3h2YN524V3sHdJUz6xWa1aHWwPWyQ2w8uuA/VDSlil7SURsDazbA/sR&#10;t3jBV4itr7FVTyKwpFtBD+xI4SQ1vqTh45I2c3YuBF+WjOawRLVf2Mj6Vb0RiYM8BngcOQANAucH&#10;vjIvTde4OzaAiqAbwNeo0bQVsrtifEGwMbIEOJZaJ727lp0GuH8EzdvwaVXXcJ+mdbNzA8bUd2BW&#10;eBX7cH7lK38mdnIZX8b+wHfDy4Fv5/ngfDr2B+HUiYKJNxmPJ85f2tpbLzmub1+4yWAaxtHAL/xg&#10;kER2PLCd5CIJbT/xJ1P1EkzdT6rQQ8A0dN1qtlJO4Lhxb5YZz+8BUMG1ZoDGQaPk4g+LLEEvRpb8&#10;/ZYKZpH6xwaMkji+jwKjLvwgcuFCbPfMtntok8FQI6uziG6OOy1Kt62o5iXMpGnQ8HPwnKJSEKPF&#10;9aqU1ynqHo3DXs/h66phyN+gBwqYPm5uBBgbF3iYhaSoq/aHfmdGAKIwMY4c2G6yMS3qgB+Hmo6B&#10;oynfO/EndKxhTU+mI1mCtQLQF+Se5HWVI1fVhZjPxrUgdxSjhfrhioA3O4+BKje54jY65KVpd7Sq&#10;oU26+xYErxMVuG0N9IDZFiwHmjAIkNjSI/4DTnCYz5olOJFRuKPRxN+niZJfo1XPp0nsoXPt6j0q&#10;gAoXbgizqljhhopCAEwfZ3pRMrr1gojyqmkAMUanEu/Bl1AtIqS9oQFGO+Vu3yrGuZ4hCyiIyRx6&#10;srioy4orseo5TBVWg1zJz8rKjirIp4lH3Xxb/dnQai/GvcWznZwMQotmaB/P1oH/q+JZ7AKvlFAF&#10;dmQS0557RqUSHecOM+8FidT/PJpF+yRR4eWLo9mve0lP7EH2r5Nwe1+g4tAkPbE+17zRZDfzBzwO&#10;JPH/XtIDNQ6tJZvzHdQm9iLekc53vgOnTUyUgjBQkvbQ+S6yH8mTXu/5bu3Bb/FwJx4mD3FYBbCt&#10;rO04HN4Ud+BMqI6ZWxz2fOA3JnB+qHLKw/r4ajkM2a1Jpt84vM3hADKv7ZzOtd0eqKfmdHgs6SsT&#10;UEMyShqEaqANC4PIBGkvfkRIj5vL4Wl3QmWpKxg5tBAAmn62YrE5MWxCq97qFxblXmBoDh4ovbq2&#10;KWuv66fHkbUosaHCrkKz39es+6OB8yZrjsYEo81/RdbghK0+zKgSofmIhF9+tq9VDW7zqevsbwAA&#10;AP//AwBQSwMEFAAGAAgAAAAhAO3nwTngAAAACQEAAA8AAABkcnMvZG93bnJldi54bWxMj0FLw0AU&#10;hO+C/2F5gje7SUrTELMppainItgK4u01+5qEZt+G7DZJ/73rSY/DDDPfFJvZdGKkwbWWFcSLCARx&#10;ZXXLtYLP4+tTBsJ5ZI2dZVJwIweb8v6uwFzbiT9oPPhahBJ2OSpovO9zKV3VkEG3sD1x8M52MOiD&#10;HGqpB5xCuelkEkWpNNhyWGiwp11D1eVwNQreJpy2y/hl3F/Ou9v3cfX+tY9JqceHefsMwtPs/8Lw&#10;ix/QoQxMJ3tl7USnYJWmyxBVsE5ABD9bx+HKSUGSRRnIspD/H5Q/AAAA//8DAFBLAQItABQABgAI&#10;AAAAIQC2gziS/gAAAOEBAAATAAAAAAAAAAAAAAAAAAAAAABbQ29udGVudF9UeXBlc10ueG1sUEsB&#10;Ai0AFAAGAAgAAAAhADj9If/WAAAAlAEAAAsAAAAAAAAAAAAAAAAALwEAAF9yZWxzLy5yZWxzUEsB&#10;Ai0AFAAGAAgAAAAhAFvqbO4EBQAAMhsAAA4AAAAAAAAAAAAAAAAALgIAAGRycy9lMm9Eb2MueG1s&#10;UEsBAi0AFAAGAAgAAAAhAO3nwTngAAAACQEAAA8AAAAAAAAAAAAAAAAAXgcAAGRycy9kb3ducmV2&#10;LnhtbFBLBQYAAAAABAAEAPMAAABrCAAAAAA=&#10;">
                <v:shape id="Text Box 1194" o:spid="_x0000_s1255" type="#_x0000_t202" style="position:absolute;left:8715;top:14543;width:11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14:paraId="65D095A6" w14:textId="77777777" w:rsidR="009C39FA" w:rsidRDefault="009C39FA" w:rsidP="002F6564">
                        <w:r>
                          <w:t>T</w:t>
                        </w:r>
                      </w:p>
                    </w:txbxContent>
                  </v:textbox>
                </v:shape>
                <v:line id="Line 1195" o:spid="_x0000_s1256" style="position:absolute;flip:x;visibility:visible;mso-wrap-style:square" from="7690,15029" to="8176,15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9ESxQAAANwAAAAPAAAAZHJzL2Rvd25yZXYueG1sRI9Pa8JA&#10;EMXvhX6HZQpegm40pbTRVewfQZAeqj14HLJjEszOhuyo8du7QqHHx5v3e/Nmi9416kxdqD0bGI9S&#10;UMSFtzWXBn53q+ErqCDIFhvPZOBKARbzx4cZ5tZf+IfOWylVhHDI0UAl0uZah6Iih2HkW+LoHXzn&#10;UKLsSm07vES4a/QkTV+0w5pjQ4UtfVRUHLcnF99YffNnliXvTifJG33tZZNqMWbw1C+noIR6+T/+&#10;S6+tgclzBvcxkQB6fgMAAP//AwBQSwECLQAUAAYACAAAACEA2+H2y+4AAACFAQAAEwAAAAAAAAAA&#10;AAAAAAAAAAAAW0NvbnRlbnRfVHlwZXNdLnhtbFBLAQItABQABgAIAAAAIQBa9CxbvwAAABUBAAAL&#10;AAAAAAAAAAAAAAAAAB8BAABfcmVscy8ucmVsc1BLAQItABQABgAIAAAAIQAMI9ESxQAAANwAAAAP&#10;AAAAAAAAAAAAAAAAAAcCAABkcnMvZG93bnJldi54bWxQSwUGAAAAAAMAAwC3AAAA+QIAAAAA&#10;">
                  <v:stroke endarrow="block"/>
                </v:line>
                <v:line id="Line 1196" o:spid="_x0000_s1257" style="position:absolute;flip:x;visibility:visible;mso-wrap-style:square" from="8340,13631" to="9604,1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8exgAAANwAAAAPAAAAZHJzL2Rvd25yZXYueG1sRI9BawIx&#10;FITvQv9DeIVeRLOVpdjVKFIo9OBFKyu9PTfPzbKbl22S6vbfm0LB4zAz3zDL9WA7cSEfGscKnqcZ&#10;COLK6YZrBYfP98kcRIjIGjvHpOCXAqxXD6MlFtpdeUeXfaxFgnAoUIGJsS+kDJUhi2HqeuLknZ23&#10;GJP0tdQerwluOznLshdpseG0YLCnN0NVu/+xCuR8O/72m1Pelu3x+GrKquy/tko9PQ6bBYhIQ7yH&#10;/9sfWsEsz+HvTDoCcnUDAAD//wMAUEsBAi0AFAAGAAgAAAAhANvh9svuAAAAhQEAABMAAAAAAAAA&#10;AAAAAAAAAAAAAFtDb250ZW50X1R5cGVzXS54bWxQSwECLQAUAAYACAAAACEAWvQsW78AAAAVAQAA&#10;CwAAAAAAAAAAAAAAAAAfAQAAX3JlbHMvLnJlbHNQSwECLQAUAAYACAAAACEAfalfHsYAAADcAAAA&#10;DwAAAAAAAAAAAAAAAAAHAgAAZHJzL2Rvd25yZXYueG1sUEsFBgAAAAADAAMAtwAAAPoCAAAAAA==&#10;"/>
                <v:oval id="Oval 1197" o:spid="_x0000_s1258" style="position:absolute;left:8230;top:14860;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YjOwwAAANwAAAAPAAAAZHJzL2Rvd25yZXYueG1sRI9Bi8Iw&#10;FITvwv6H8Ba8iKaKinSNshQUr1s9eHw2b9uyzUtJom3/vVkQPA4z8w2z3femEQ9yvrasYD5LQBAX&#10;VtdcKricD9MNCB+QNTaWScFAHva7j9EWU207/qFHHkoRIexTVFCF0KZS+qIig35mW+Lo/VpnMETp&#10;SqkddhFuGrlIkrU0WHNcqLClrKLiL78bBW7SDtlwyg7zGx/zVbfR1/VFKzX+7L+/QATqwzv8ap+0&#10;gsVyBf9n4hGQuycAAAD//wMAUEsBAi0AFAAGAAgAAAAhANvh9svuAAAAhQEAABMAAAAAAAAAAAAA&#10;AAAAAAAAAFtDb250ZW50X1R5cGVzXS54bWxQSwECLQAUAAYACAAAACEAWvQsW78AAAAVAQAACwAA&#10;AAAAAAAAAAAAAAAfAQAAX3JlbHMvLnJlbHNQSwECLQAUAAYACAAAACEAguGIzsMAAADcAAAADwAA&#10;AAAAAAAAAAAAAAAHAgAAZHJzL2Rvd25yZXYueG1sUEsFBgAAAAADAAMAtwAAAPcCAAAAAA==&#10;" fillcolor="black"/>
                <v:line id="Line 1198" o:spid="_x0000_s1259" style="position:absolute;flip:x;visibility:visible;mso-wrap-style:square" from="8280,15071" to="8284,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HKKxQAAANwAAAAPAAAAZHJzL2Rvd25yZXYueG1sRI9Pa8JA&#10;EMXvQr/DMgUvoW6qRdroKvUfFMRDbQ8eh+yYBLOzITtq/PZuoeDx8eb93rzpvHO1ulAbKs8GXgcp&#10;KOLc24oLA78/m5d3UEGQLdaeycCNAsxnT70pZtZf+ZsueylUhHDI0EAp0mRah7wkh2HgG+LoHX3r&#10;UKJsC21bvEa4q/UwTcfaYcWxocSGliXlp/3ZxTc2O16NRsnC6ST5oPVBtqkWY/rP3ecElFAnj+P/&#10;9Jc1MHwbw9+YSAA9uwMAAP//AwBQSwECLQAUAAYACAAAACEA2+H2y+4AAACFAQAAEwAAAAAAAAAA&#10;AAAAAAAAAAAAW0NvbnRlbnRfVHlwZXNdLnhtbFBLAQItABQABgAIAAAAIQBa9CxbvwAAABUBAAAL&#10;AAAAAAAAAAAAAAAAAB8BAABfcmVscy8ucmVsc1BLAQItABQABgAIAAAAIQAcVHKKxQAAANwAAAAP&#10;AAAAAAAAAAAAAAAAAAcCAABkcnMvZG93bnJldi54bWxQSwUGAAAAAAMAAwC3AAAA+QIAAAAA&#10;">
                  <v:stroke endarrow="block"/>
                </v:line>
                <v:line id="Line 1199" o:spid="_x0000_s1260" style="position:absolute;flip:y;visibility:visible;mso-wrap-style:square" from="8394,14060" to="9260,14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NcRxQAAANwAAAAPAAAAZHJzL2Rvd25yZXYueG1sRI9Pa8JA&#10;EMXvBb/DMoKXoBu11DZ1lf5REKQHtYceh+w0CWZnQ3bU+O1dodDj4837vXnzZedqdaY2VJ4NjEcp&#10;KOLc24oLA9+H9fAZVBBki7VnMnClAMtF72GOmfUX3tF5L4WKEA4ZGihFmkzrkJfkMIx8Qxy9X986&#10;lCjbQtsWLxHuaj1J0yftsOLYUGJDHyXlx/3JxTfWX/w5nSbvTifJC61+ZJtqMWbQ795eQQl18n/8&#10;l95YA5PHGdzHRALoxQ0AAP//AwBQSwECLQAUAAYACAAAACEA2+H2y+4AAACFAQAAEwAAAAAAAAAA&#10;AAAAAAAAAAAAW0NvbnRlbnRfVHlwZXNdLnhtbFBLAQItABQABgAIAAAAIQBa9CxbvwAAABUBAAAL&#10;AAAAAAAAAAAAAAAAAB8BAABfcmVscy8ucmVsc1BLAQItABQABgAIAAAAIQBzGNcRxQAAANwAAAAP&#10;AAAAAAAAAAAAAAAAAAcCAABkcnMvZG93bnJldi54bWxQSwUGAAAAAAMAAwC3AAAA+QIAAAAA&#10;">
                  <v:stroke endarrow="block"/>
                </v:line>
                <v:shape id="Text Box 1200" o:spid="_x0000_s1261" type="#_x0000_t202" style="position:absolute;left:8412;top:15658;width:1100;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tawQAAANwAAAAPAAAAZHJzL2Rvd25yZXYueG1sRE/Pa8Iw&#10;FL4P/B/CE7ytidINVxtFHMJOk+k28PZonm2xeSlN1nb/vTkIHj++3/lmtI3oqfO1Yw3zRIEgLpyp&#10;udTwfdo/L0H4gGywcUwa/snDZj15yjEzbuAv6o+hFDGEfYYaqhDaTEpfVGTRJ64ljtzFdRZDhF0p&#10;TYdDDLeNXCj1Ki3WHBsqbGlXUXE9/lkNP5+X82+qDuW7fWkHNyrJ9k1qPZuO2xWIQGN4iO/uD6Nh&#10;kca18Uw8AnJ9AwAA//8DAFBLAQItABQABgAIAAAAIQDb4fbL7gAAAIUBAAATAAAAAAAAAAAAAAAA&#10;AAAAAABbQ29udGVudF9UeXBlc10ueG1sUEsBAi0AFAAGAAgAAAAhAFr0LFu/AAAAFQEAAAsAAAAA&#10;AAAAAAAAAAAAHwEAAF9yZWxzLy5yZWxzUEsBAi0AFAAGAAgAAAAhAF9py1rBAAAA3AAAAA8AAAAA&#10;AAAAAAAAAAAABwIAAGRycy9kb3ducmV2LnhtbFBLBQYAAAAAAwADALcAAAD1AgAAAAA=&#10;" filled="f" stroked="f">
                  <v:textbox>
                    <w:txbxContent>
                      <w:p w14:paraId="303C31A9" w14:textId="77777777" w:rsidR="009C39FA" w:rsidRDefault="009C39FA" w:rsidP="002F6564">
                        <w:r>
                          <w:t>mg</w:t>
                        </w:r>
                      </w:p>
                    </w:txbxContent>
                  </v:textbox>
                </v:shape>
                <v:shape id="Text Box 1201" o:spid="_x0000_s1262" type="#_x0000_t202" style="position:absolute;left:6760;top:15025;width:1342;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7BxAAAANwAAAAPAAAAZHJzL2Rvd25yZXYueG1sRI9Ba8JA&#10;FITvBf/D8gRvdVexRaObIBahp5amKnh7ZJ9JMPs2ZLdJ+u+7hUKPw8x8w+yy0Taip87XjjUs5goE&#10;ceFMzaWG0+fxcQ3CB2SDjWPS8E0esnTysMPEuIE/qM9DKSKEfYIaqhDaREpfVGTRz11LHL2b6yyG&#10;KLtSmg6HCLeNXCr1LC3WHBcqbOlQUXHPv6yG89vtelmp9/LFPrWDG5Vku5Faz6bjfgsi0Bj+w3/t&#10;V6NhudrA75l4BGT6AwAA//8DAFBLAQItABQABgAIAAAAIQDb4fbL7gAAAIUBAAATAAAAAAAAAAAA&#10;AAAAAAAAAABbQ29udGVudF9UeXBlc10ueG1sUEsBAi0AFAAGAAgAAAAhAFr0LFu/AAAAFQEAAAsA&#10;AAAAAAAAAAAAAAAAHwEAAF9yZWxzLy5yZWxzUEsBAi0AFAAGAAgAAAAhADAlbsHEAAAA3AAAAA8A&#10;AAAAAAAAAAAAAAAABwIAAGRycy9kb3ducmV2LnhtbFBLBQYAAAAAAwADALcAAAD4AgAAAAA=&#10;" filled="f" stroked="f">
                  <v:textbox>
                    <w:txbxContent>
                      <w:p w14:paraId="7DD006F8" w14:textId="77777777" w:rsidR="009C39FA" w:rsidRDefault="009C39FA" w:rsidP="002F6564">
                        <w:r>
                          <w:t xml:space="preserve">mg sin </w:t>
                        </w:r>
                        <w:r>
                          <w:rPr>
                            <w:rFonts w:ascii="MS Reference Sans Serif" w:hAnsi="MS Reference Sans Serif"/>
                          </w:rPr>
                          <w:t>Φ</w:t>
                        </w:r>
                      </w:p>
                    </w:txbxContent>
                  </v:textbox>
                </v:shape>
                <v:line id="Line 1202" o:spid="_x0000_s1263" style="position:absolute;visibility:visible;mso-wrap-style:square" from="7708,15562" to="8284,15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6rwQAAANwAAAAPAAAAZHJzL2Rvd25yZXYueG1sRE9Na8JA&#10;EL0X/A/LCN7qRsFSo6tIQfCgLdXS85Adk2h2Nu5uY/z3nUOhx8f7Xq5716iOQqw9G5iMM1DEhbc1&#10;lwa+TtvnV1AxIVtsPJOBB0VYrwZPS8ytv/MndcdUKgnhmKOBKqU21zoWFTmMY98SC3f2wWESGEpt&#10;A94l3DV6mmUv2mHN0lBhS28VFdfjj5PeotyH2/fl2u/Oh/32xt38/fRhzGjYbxagEvXpX/zn3lkD&#10;05nMlzNyBPTqFwAA//8DAFBLAQItABQABgAIAAAAIQDb4fbL7gAAAIUBAAATAAAAAAAAAAAAAAAA&#10;AAAAAABbQ29udGVudF9UeXBlc10ueG1sUEsBAi0AFAAGAAgAAAAhAFr0LFu/AAAAFQEAAAsAAAAA&#10;AAAAAAAAAAAAHwEAAF9yZWxzLy5yZWxzUEsBAi0AFAAGAAgAAAAhAK+8HqvBAAAA3AAAAA8AAAAA&#10;AAAAAAAAAAAABwIAAGRycy9kb3ducmV2LnhtbFBLBQYAAAAAAwADALcAAAD1AgAAAAA=&#10;">
                  <v:stroke dashstyle="dash"/>
                </v:line>
                <v:shape id="Text Box 1203" o:spid="_x0000_s1264" type="#_x0000_t202" style="position:absolute;left:7901;top:15431;width:1342;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ptxAAAANwAAAAPAAAAZHJzL2Rvd25yZXYueG1sRI9Pi8Iw&#10;FMTvC36H8ARva2LRxe0aRRTBk8v6Z2Fvj+bZFpuX0kRbv/1GEDwOM/MbZrbobCVu1PjSsYbRUIEg&#10;zpwpOddwPGzepyB8QDZYOSYNd/KwmPfeZpga1/IP3fYhFxHCPkUNRQh1KqXPCrLoh64mjt7ZNRZD&#10;lE0uTYNthNtKJkp9SIslx4UCa1oVlF32V6vhtDv//Y7Vd762k7p1nZJsP6XWg363/AIRqAuv8LO9&#10;NRqSSQKPM/EIyPk/AAAA//8DAFBLAQItABQABgAIAAAAIQDb4fbL7gAAAIUBAAATAAAAAAAAAAAA&#10;AAAAAAAAAABbQ29udGVudF9UeXBlc10ueG1sUEsBAi0AFAAGAAgAAAAhAFr0LFu/AAAAFQEAAAsA&#10;AAAAAAAAAAAAAAAAHwEAAF9yZWxzLy5yZWxzUEsBAi0AFAAGAAgAAAAhALtYam3EAAAA3AAAAA8A&#10;AAAAAAAAAAAAAAAABwIAAGRycy9kb3ducmV2LnhtbFBLBQYAAAAAAwADALcAAAD4AgAAAAA=&#10;" filled="f" stroked="f">
                  <v:textbox>
                    <w:txbxContent>
                      <w:p w14:paraId="461F240B" w14:textId="77777777" w:rsidR="009C39FA" w:rsidRDefault="009C39FA" w:rsidP="002F6564">
                        <w:r>
                          <w:rPr>
                            <w:rFonts w:ascii="MS Reference Sans Serif" w:hAnsi="MS Reference Sans Serif"/>
                          </w:rPr>
                          <w:t>Φ</w:t>
                        </w:r>
                      </w:p>
                    </w:txbxContent>
                  </v:textbox>
                </v:shape>
              </v:group>
            </w:pict>
          </mc:Fallback>
        </mc:AlternateContent>
      </w:r>
    </w:p>
    <w:p w14:paraId="3F030BDA" w14:textId="77777777" w:rsidR="00A604BA" w:rsidRPr="00256BE0" w:rsidRDefault="00A604BA" w:rsidP="006D704A">
      <w:pPr>
        <w:numPr>
          <w:ilvl w:val="0"/>
          <w:numId w:val="64"/>
        </w:numPr>
        <w:rPr>
          <w:rFonts w:ascii="Symbol" w:hAnsi="Symbol"/>
        </w:rPr>
      </w:pPr>
      <w:r>
        <w:t>In the bottom half of the circle, the tension will be</w:t>
      </w:r>
    </w:p>
    <w:p w14:paraId="72EA8C20" w14:textId="77777777" w:rsidR="00A604BA" w:rsidRDefault="00FD60B3" w:rsidP="00A604BA">
      <w:r>
        <w:rPr>
          <w:noProof/>
          <w:color w:val="FF0000"/>
          <w:position w:val="-20"/>
          <w:lang w:eastAsia="en-AU"/>
        </w:rPr>
        <mc:AlternateContent>
          <mc:Choice Requires="wpg">
            <w:drawing>
              <wp:anchor distT="0" distB="0" distL="114300" distR="114300" simplePos="0" relativeHeight="251707392" behindDoc="0" locked="0" layoutInCell="1" allowOverlap="1" wp14:anchorId="64A48616" wp14:editId="16B8D362">
                <wp:simplePos x="0" y="0"/>
                <wp:positionH relativeFrom="column">
                  <wp:posOffset>-209550</wp:posOffset>
                </wp:positionH>
                <wp:positionV relativeFrom="paragraph">
                  <wp:posOffset>109855</wp:posOffset>
                </wp:positionV>
                <wp:extent cx="488950" cy="914400"/>
                <wp:effectExtent l="6350" t="20955" r="0" b="4445"/>
                <wp:wrapNone/>
                <wp:docPr id="238" name="Group 1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914400"/>
                          <a:chOff x="254" y="2111"/>
                          <a:chExt cx="770" cy="1440"/>
                        </a:xfrm>
                      </wpg:grpSpPr>
                      <wps:wsp>
                        <wps:cNvPr id="239" name="Text Box 1208"/>
                        <wps:cNvSpPr txBox="1">
                          <a:spLocks noChangeArrowheads="1"/>
                        </wps:cNvSpPr>
                        <wps:spPr bwMode="auto">
                          <a:xfrm>
                            <a:off x="254" y="3011"/>
                            <a:ext cx="77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0D34D94" w14:textId="77777777" w:rsidR="009C39FA" w:rsidRPr="00256BE0" w:rsidRDefault="009C39FA" w:rsidP="002F6564">
                              <w:pPr>
                                <w:rPr>
                                  <w:b/>
                                </w:rPr>
                              </w:pPr>
                              <w:r w:rsidRPr="00256BE0">
                                <w:rPr>
                                  <w:b/>
                                </w:rPr>
                                <w:t>+</w:t>
                              </w:r>
                              <w:proofErr w:type="spellStart"/>
                              <w:r w:rsidRPr="00256BE0">
                                <w:rPr>
                                  <w:b/>
                                </w:rPr>
                                <w:t>ve</w:t>
                              </w:r>
                              <w:proofErr w:type="spellEnd"/>
                            </w:p>
                          </w:txbxContent>
                        </wps:txbx>
                        <wps:bodyPr rot="0" vert="horz" wrap="square" lIns="91440" tIns="45720" rIns="91440" bIns="45720" anchor="t" anchorCtr="0" upright="1">
                          <a:noAutofit/>
                        </wps:bodyPr>
                      </wps:wsp>
                      <wps:wsp>
                        <wps:cNvPr id="240" name="Line 1209"/>
                        <wps:cNvCnPr/>
                        <wps:spPr bwMode="auto">
                          <a:xfrm>
                            <a:off x="584" y="2111"/>
                            <a:ext cx="0" cy="9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A48616" id="Group 1207" o:spid="_x0000_s1265" style="position:absolute;margin-left:-16.5pt;margin-top:8.65pt;width:38.5pt;height:1in;z-index:251707392" coordorigin="254,2111" coordsize="7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sSQAMAAMkHAAAOAAAAZHJzL2Uyb0RvYy54bWy8Vclu2zAQvRfoPxC8K1os25IQOUi8BAXS&#10;NkDSD6AlakElUiXpyGnRf++QlBzHQdEgLaqDQHI425s3w/OLfdugBypkzVmK/TMPI8oyntesTPGX&#10;+40TYSQVYTlpOKMpfqQSXyzevzvvu4QGvOJNTgUCI0wmfZfiSqkucV2ZVbQl8ox3lIGw4KIlCrai&#10;dHNBerDeNm7geTO35yLvBM+olHC6skK8MPaLgmbqc1FIqlCTYohNmb8w/63+u4tzkpSCdFWdDWGQ&#10;N0TRkpqB04OpFVEE7UT9wlRbZ4JLXqizjLcuL4o6oyYHyMb3TrK5FnzXmVzKpC+7A0wA7QlObzab&#10;fXq4FajOUxxMoFSMtFAk4xf5gTfX+PRdmcC1a9HddbfCJgnLG559lSB2T+V6X9rLaNt/5DlYJDvF&#10;DT77QrTaBGSO9qYMj4cy0L1CGRyGURRPoVgZiGI/DL2hTFkFtdRawTTECISB7/u2glm1HpTn80FT&#10;K2qhSxLr1AQ6BKazAsLJJ0zl32F6V5GOmlJJDdYB03jE9F5nd8X3GtbIwmpuakyR2oME2sdAJC20&#10;iPFlRVhJL4XgfUVJDiGadCGRg6pNRGojf8J6RG3ijaiNgB8wm55ARpJOSHVNeYv0IsUCGsoESR5u&#10;pLLojld0WRnf1E0D5yRp2LMDKIM9AaegqmXavemRH7EXr6N1FDphMFs7oZfnzuVmGTqzjT+friar&#10;5XLl/7SVPlLyg9C7CmJnM4vmTliEUyeee5Hj+fFVPPPCOFxtjBK4Hp0a6DRaFje13+4N+f1JMNZk&#10;y/NHQFNwOytgtsGi4uI7Rj3MiRTLbzsiKEbNBwYVMQSFwWI24XQeAP3EsWR7LCEsA1MpVhjZ5VLZ&#10;YbTrRF1W4MlygPFL6JiiNhDrctuoTLcZ3v4vAgMhhqFwUzOqyRuPQAHNl+xWQLF1gK+i4DQ6bVxd&#10;Tt3zY7vbXj/07AsCNhDFqwmIejMrwKamm+RNnWt6mo0ot8tGoAeiHwbz6bzA8bNrMIBZbuisG3A9&#10;rBWpG1gj9djBbFOihjZtgBHgrqU5MIPCW6hX1uI/4P3vKWyJoR0NE82szHth0hneNv0gHe/NracX&#10;ePELAAD//wMAUEsDBBQABgAIAAAAIQAndvCY3gAAAAkBAAAPAAAAZHJzL2Rvd25yZXYueG1sTI/N&#10;SsNAFIX3gu8wXMFdO4lTq8RMSinqqgi2gri7zdwmoZmZkJkm6dt7Xdnlxzmcn3w12VYM1IfGOw3p&#10;PAFBrvSmcZWGr/3b7BlEiOgMtt6RhgsFWBW3Nzlmxo/uk4ZdrASHuJChhjrGLpMylDVZDHPfkWPt&#10;6HuLkbGvpOlx5HDbyockWUqLjeOGGjva1FSedmer4X3Eca3S12F7Om4uP/vHj+9tSlrf303rFxCR&#10;pvhvhr/5PB0K3nTwZ2eCaDXMlOIvkYUnBYINiwXzgXmZKpBFLq8fFL8AAAD//wMAUEsBAi0AFAAG&#10;AAgAAAAhALaDOJL+AAAA4QEAABMAAAAAAAAAAAAAAAAAAAAAAFtDb250ZW50X1R5cGVzXS54bWxQ&#10;SwECLQAUAAYACAAAACEAOP0h/9YAAACUAQAACwAAAAAAAAAAAAAAAAAvAQAAX3JlbHMvLnJlbHNQ&#10;SwECLQAUAAYACAAAACEAF1KLEkADAADJBwAADgAAAAAAAAAAAAAAAAAuAgAAZHJzL2Uyb0RvYy54&#10;bWxQSwECLQAUAAYACAAAACEAJ3bwmN4AAAAJAQAADwAAAAAAAAAAAAAAAACaBQAAZHJzL2Rvd25y&#10;ZXYueG1sUEsFBgAAAAAEAAQA8wAAAKUGAAAAAA==&#10;">
                <v:shape id="Text Box 1208" o:spid="_x0000_s1266" type="#_x0000_t202" style="position:absolute;left:254;top:3011;width:7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28xAAAANwAAAAPAAAAZHJzL2Rvd25yZXYueG1sRI9Pi8Iw&#10;FMTvC36H8ARva+KfFa1GkV0ETy66q+Dt0TzbYvNSmmjrtzfCwh6HmfkNs1i1thR3qn3hWMOgr0AQ&#10;p84UnGn4/dm8T0H4gGywdEwaHuRhtey8LTAxruE93Q8hExHCPkENeQhVIqVPc7Lo+64ijt7F1RZD&#10;lHUmTY1NhNtSDpWaSIsFx4UcK/rMKb0eblbDcXc5n8bqO/uyH1XjWiXZzqTWvW67noMI1Ib/8F97&#10;azQMRzN4nYlHQC6fAAAA//8DAFBLAQItABQABgAIAAAAIQDb4fbL7gAAAIUBAAATAAAAAAAAAAAA&#10;AAAAAAAAAABbQ29udGVudF9UeXBlc10ueG1sUEsBAi0AFAAGAAgAAAAhAFr0LFu/AAAAFQEAAAsA&#10;AAAAAAAAAAAAAAAAHwEAAF9yZWxzLy5yZWxzUEsBAi0AFAAGAAgAAAAhAGgjHbzEAAAA3AAAAA8A&#10;AAAAAAAAAAAAAAAABwIAAGRycy9kb3ducmV2LnhtbFBLBQYAAAAAAwADALcAAAD4AgAAAAA=&#10;" filled="f" stroked="f">
                  <v:textbox>
                    <w:txbxContent>
                      <w:p w14:paraId="00D34D94" w14:textId="77777777" w:rsidR="009C39FA" w:rsidRPr="00256BE0" w:rsidRDefault="009C39FA" w:rsidP="002F6564">
                        <w:pPr>
                          <w:rPr>
                            <w:b/>
                          </w:rPr>
                        </w:pPr>
                        <w:r w:rsidRPr="00256BE0">
                          <w:rPr>
                            <w:b/>
                          </w:rPr>
                          <w:t>+</w:t>
                        </w:r>
                        <w:proofErr w:type="spellStart"/>
                        <w:r w:rsidRPr="00256BE0">
                          <w:rPr>
                            <w:b/>
                          </w:rPr>
                          <w:t>ve</w:t>
                        </w:r>
                        <w:proofErr w:type="spellEnd"/>
                      </w:p>
                    </w:txbxContent>
                  </v:textbox>
                </v:shape>
                <v:line id="Line 1209" o:spid="_x0000_s1267" style="position:absolute;visibility:visible;mso-wrap-style:square" from="584,2111" to="584,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kjwgAAANwAAAAPAAAAZHJzL2Rvd25yZXYueG1sRE/dasIw&#10;FL4f7B3CGXhTNLWMOTtjkaHSy83tAQ7NsS1tTroka+vbm4vBLj++/10xm16M5HxrWcF6lYIgrqxu&#10;uVbw/XVavoLwAVljb5kU3MhDsX982GGu7cSfNF5CLWII+xwVNCEMuZS+asigX9mBOHJX6wyGCF0t&#10;tcMphpteZmn6Ig22HBsaHOi9oaq7/BoF7Tk5DqXtNkm5mSfH2/T689EptXiaD28gAs3hX/znLrWC&#10;7DnOj2fiEZD7OwAAAP//AwBQSwECLQAUAAYACAAAACEA2+H2y+4AAACFAQAAEwAAAAAAAAAAAAAA&#10;AAAAAAAAW0NvbnRlbnRfVHlwZXNdLnhtbFBLAQItABQABgAIAAAAIQBa9CxbvwAAABUBAAALAAAA&#10;AAAAAAAAAAAAAB8BAABfcmVscy8ucmVsc1BLAQItABQABgAIAAAAIQCbATkjwgAAANwAAAAPAAAA&#10;AAAAAAAAAAAAAAcCAABkcnMvZG93bnJldi54bWxQSwUGAAAAAAMAAwC3AAAA9gIAAAAA&#10;" strokeweight="2pt">
                  <v:stroke endarrow="block"/>
                </v:line>
              </v:group>
            </w:pict>
          </mc:Fallback>
        </mc:AlternateContent>
      </w:r>
      <w:r>
        <w:rPr>
          <w:noProof/>
          <w:color w:val="FF0000"/>
          <w:position w:val="-20"/>
          <w:lang w:eastAsia="en-AU"/>
        </w:rPr>
        <mc:AlternateContent>
          <mc:Choice Requires="wps">
            <w:drawing>
              <wp:anchor distT="0" distB="0" distL="114300" distR="114300" simplePos="0" relativeHeight="251587584" behindDoc="0" locked="0" layoutInCell="1" allowOverlap="1" wp14:anchorId="4B9224D4" wp14:editId="409BA4C5">
                <wp:simplePos x="0" y="0"/>
                <wp:positionH relativeFrom="column">
                  <wp:posOffset>4813935</wp:posOffset>
                </wp:positionH>
                <wp:positionV relativeFrom="paragraph">
                  <wp:posOffset>107315</wp:posOffset>
                </wp:positionV>
                <wp:extent cx="698500" cy="228600"/>
                <wp:effectExtent l="635" t="5715" r="0" b="0"/>
                <wp:wrapNone/>
                <wp:docPr id="237"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D192C00" w14:textId="77777777" w:rsidR="009C39FA" w:rsidRDefault="009C39FA">
                            <w: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224D4" id="Text Box 952" o:spid="_x0000_s1268" type="#_x0000_t202" style="position:absolute;margin-left:379.05pt;margin-top:8.45pt;width:55pt;height:18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JNTQIAAFEEAAAOAAAAZHJzL2Uyb0RvYy54bWysVMlu2zAQvRfoPxC8K1osy5IQOUjsuCiQ&#10;LkDSD6ApyhIqcViSjpQG/fcOqTh121vRi0DO8mbmvaEur6ahJ49Cmw5kReOLiBIhOdSdPFT0y8Mu&#10;yCkxlsma9SBFRZ+EoVfrt28uR1WKBFroa6EJgkhTjqqirbWqDEPDWzEwcwFKSHQ2oAdm8aoPYa3Z&#10;iOhDHyZRlIUj6Fpp4MIYtG5nJ117/KYR3H5qGiMs6SuKvVn/1f67d99wfcnKg2aq7fhLG+wfuhhY&#10;J7HoK9SWWUaOuvsLaui4BgONveAwhNA0HRd+Bpwmjv6Y5r5lSvhZkByjXmky/w+Wf3z8rElXVzRZ&#10;rCiRbECRHsRkyQ1MpFgmjqFRmRID7xWG2gkdqLSf1qg74F8NkbBpmTyIa61hbAWrscPYZYZnqTOO&#10;cSD78QPUWIgdLXigqdGDow8JIYiOSj29quOa4WjMinwZoYejK0nyDM+uAitPyUob+07AQNyhohrF&#10;9+Ds8c7YOfQU4mpJ2HV9j3ZW9vI3A2LOFiyNqc7nmvB6PhdRcZvf5mmQJtltkEZ1HVzvNmmQ7eLV&#10;crvYbjbb+Me8V2dJcZJGN0kR7LJ8FaRNugyKVZQHUVzcFFmUFul255Ow9Kmo587RNRNnp/3khYoX&#10;i5Moe6ifkE4N817jO8RDC/o7JSPudEXNtyPTgpL+vURJijhN3SPwl3S5SvCizz37cw+THKEqaimZ&#10;jxs7P5yj0t2hxUrzEki4RhmbzlPs9J67ehEf99aL9PLG3MM4v/uoX3+C9U8AAAD//wMAUEsDBBQA&#10;BgAIAAAAIQCkKf/v3AAAAAkBAAAPAAAAZHJzL2Rvd25yZXYueG1sTI/BTsMwDIbvSLxDZCRuLNlE&#10;S1uaTgjEFcSASbtljddWNE7VZGt5e7wTO9r/p9+fy/XsenHCMXSeNCwXCgRS7W1HjYavz9e7DESI&#10;hqzpPaGGXwywrq6vSlNYP9EHnjaxEVxCoTAa2hiHQspQt+hMWPgBibODH52JPI6NtKOZuNz1cqVU&#10;Kp3piC+0ZsDnFuufzdFp+H477Lb36r15cckw+VlJcrnU+vZmfnoEEXGO/zCc9VkdKnba+yPZIHoN&#10;D0m2ZJSDNAfBQJaeF3sNySoHWZXy8oPqDwAA//8DAFBLAQItABQABgAIAAAAIQC2gziS/gAAAOEB&#10;AAATAAAAAAAAAAAAAAAAAAAAAABbQ29udGVudF9UeXBlc10ueG1sUEsBAi0AFAAGAAgAAAAhADj9&#10;If/WAAAAlAEAAAsAAAAAAAAAAAAAAAAALwEAAF9yZWxzLy5yZWxzUEsBAi0AFAAGAAgAAAAhAOMp&#10;Ek1NAgAAUQQAAA4AAAAAAAAAAAAAAAAALgIAAGRycy9lMm9Eb2MueG1sUEsBAi0AFAAGAAgAAAAh&#10;AKQp/+/cAAAACQEAAA8AAAAAAAAAAAAAAAAApwQAAGRycy9kb3ducmV2LnhtbFBLBQYAAAAABAAE&#10;APMAAACwBQAAAAA=&#10;" filled="f" stroked="f">
                <v:textbox>
                  <w:txbxContent>
                    <w:p w14:paraId="3D192C00" w14:textId="77777777" w:rsidR="009C39FA" w:rsidRDefault="009C39FA">
                      <w:r>
                        <w:t>T</w:t>
                      </w:r>
                    </w:p>
                  </w:txbxContent>
                </v:textbox>
              </v:shape>
            </w:pict>
          </mc:Fallback>
        </mc:AlternateContent>
      </w:r>
    </w:p>
    <w:p w14:paraId="2B0E90FA" w14:textId="58DA42EA" w:rsidR="00A604BA" w:rsidRDefault="00FF2688" w:rsidP="00256BE0">
      <w:pPr>
        <w:ind w:firstLine="720"/>
        <w:rPr>
          <w:color w:val="FF0000"/>
          <w:position w:val="-20"/>
        </w:rPr>
      </w:pPr>
      <w:r>
        <w:rPr>
          <w:noProof/>
          <w:color w:val="FF0000"/>
          <w:position w:val="-20"/>
          <w:lang w:eastAsia="en-AU"/>
        </w:rPr>
        <w:drawing>
          <wp:inline distT="0" distB="0" distL="0" distR="0" wp14:anchorId="2E0CE58C" wp14:editId="50549B65">
            <wp:extent cx="1552575" cy="371475"/>
            <wp:effectExtent l="0" t="0" r="9525" b="9525"/>
            <wp:docPr id="14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552575" cy="371475"/>
                    </a:xfrm>
                    <a:prstGeom prst="rect">
                      <a:avLst/>
                    </a:prstGeom>
                    <a:noFill/>
                    <a:ln>
                      <a:noFill/>
                    </a:ln>
                  </pic:spPr>
                </pic:pic>
              </a:graphicData>
            </a:graphic>
          </wp:inline>
        </w:drawing>
      </w:r>
    </w:p>
    <w:p w14:paraId="68DC8948" w14:textId="77777777" w:rsidR="00A5356A" w:rsidRDefault="00A5356A" w:rsidP="00A604BA">
      <w:pPr>
        <w:rPr>
          <w:color w:val="FF0000"/>
          <w:position w:val="-20"/>
        </w:rPr>
      </w:pPr>
    </w:p>
    <w:p w14:paraId="6F8B6D6A" w14:textId="77777777" w:rsidR="00C73A06" w:rsidRDefault="00C73A06" w:rsidP="00A604BA">
      <w:pPr>
        <w:rPr>
          <w:color w:val="FF0000"/>
          <w:position w:val="-20"/>
        </w:rPr>
      </w:pPr>
    </w:p>
    <w:p w14:paraId="52F168AD" w14:textId="77777777" w:rsidR="00C73A06" w:rsidRPr="00894211" w:rsidRDefault="00C73A06" w:rsidP="00A604BA">
      <w:pPr>
        <w:rPr>
          <w:color w:val="FF0000"/>
          <w:position w:val="-20"/>
          <w:sz w:val="16"/>
          <w:szCs w:val="16"/>
        </w:rPr>
      </w:pPr>
    </w:p>
    <w:p w14:paraId="1249A7B7" w14:textId="77777777" w:rsidR="00C73A06" w:rsidRPr="00256BE0" w:rsidRDefault="00C73A06" w:rsidP="006D704A">
      <w:pPr>
        <w:numPr>
          <w:ilvl w:val="0"/>
          <w:numId w:val="64"/>
        </w:numPr>
        <w:rPr>
          <w:rFonts w:ascii="Symbol" w:hAnsi="Symbol"/>
        </w:rPr>
      </w:pPr>
      <w:r>
        <w:t xml:space="preserve">At the very bottom, </w:t>
      </w:r>
      <w:r>
        <w:rPr>
          <w:rFonts w:ascii="MS Reference Sans Serif" w:hAnsi="MS Reference Sans Serif"/>
        </w:rPr>
        <w:t>Φ</w:t>
      </w:r>
      <w:r>
        <w:t xml:space="preserve"> = 90</w:t>
      </w:r>
      <w:r>
        <w:rPr>
          <w:rFonts w:ascii="MS Reference Sans Serif" w:hAnsi="MS Reference Sans Serif"/>
        </w:rPr>
        <w:t>°</w:t>
      </w:r>
      <w:r>
        <w:t xml:space="preserve">, sin </w:t>
      </w:r>
      <w:r>
        <w:rPr>
          <w:rFonts w:ascii="MS Reference Sans Serif" w:hAnsi="MS Reference Sans Serif"/>
        </w:rPr>
        <w:t xml:space="preserve">Φ </w:t>
      </w:r>
      <w:r w:rsidRPr="00C73A06">
        <w:rPr>
          <w:rFonts w:cs="Arial"/>
        </w:rPr>
        <w:t>= 1</w:t>
      </w:r>
      <w:r>
        <w:rPr>
          <w:rFonts w:cs="Arial"/>
        </w:rPr>
        <w:t xml:space="preserve"> </w:t>
      </w:r>
    </w:p>
    <w:p w14:paraId="2EB3DC6A" w14:textId="0B8C742C" w:rsidR="00C73A06" w:rsidRDefault="00FF2688" w:rsidP="00C73A06">
      <w:pPr>
        <w:ind w:firstLine="720"/>
        <w:rPr>
          <w:color w:val="FF0000"/>
          <w:position w:val="-20"/>
        </w:rPr>
      </w:pPr>
      <w:r>
        <w:rPr>
          <w:noProof/>
          <w:color w:val="FF0000"/>
          <w:position w:val="-20"/>
          <w:lang w:eastAsia="en-AU"/>
        </w:rPr>
        <w:drawing>
          <wp:inline distT="0" distB="0" distL="0" distR="0" wp14:anchorId="3FCEE661" wp14:editId="5ED42496">
            <wp:extent cx="1171575" cy="371475"/>
            <wp:effectExtent l="0" t="0" r="9525" b="9525"/>
            <wp:docPr id="14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171575" cy="371475"/>
                    </a:xfrm>
                    <a:prstGeom prst="rect">
                      <a:avLst/>
                    </a:prstGeom>
                    <a:noFill/>
                    <a:ln>
                      <a:noFill/>
                    </a:ln>
                  </pic:spPr>
                </pic:pic>
              </a:graphicData>
            </a:graphic>
          </wp:inline>
        </w:drawing>
      </w:r>
    </w:p>
    <w:p w14:paraId="451BAC8B" w14:textId="77777777" w:rsidR="00256BE0" w:rsidRPr="00894211" w:rsidRDefault="00256BE0" w:rsidP="00A5356A">
      <w:pPr>
        <w:rPr>
          <w:sz w:val="16"/>
          <w:szCs w:val="16"/>
        </w:rPr>
      </w:pPr>
    </w:p>
    <w:p w14:paraId="51B728C3" w14:textId="77777777" w:rsidR="00A5356A" w:rsidRDefault="00A5356A" w:rsidP="006D704A">
      <w:pPr>
        <w:numPr>
          <w:ilvl w:val="0"/>
          <w:numId w:val="64"/>
        </w:numPr>
      </w:pPr>
      <w:r>
        <w:t>In the top half of the circle (F), the tension will be</w:t>
      </w:r>
    </w:p>
    <w:p w14:paraId="7AA399A0" w14:textId="2DFB7C57" w:rsidR="00A5356A" w:rsidRDefault="00FF2688" w:rsidP="00C73A06">
      <w:pPr>
        <w:ind w:firstLine="720"/>
      </w:pPr>
      <w:r>
        <w:rPr>
          <w:noProof/>
          <w:color w:val="FF0000"/>
          <w:position w:val="-20"/>
          <w:lang w:eastAsia="en-AU"/>
        </w:rPr>
        <w:drawing>
          <wp:inline distT="0" distB="0" distL="0" distR="0" wp14:anchorId="7F68EBC1" wp14:editId="63863065">
            <wp:extent cx="1514475" cy="371475"/>
            <wp:effectExtent l="0" t="0" r="9525" b="9525"/>
            <wp:docPr id="1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514475" cy="371475"/>
                    </a:xfrm>
                    <a:prstGeom prst="rect">
                      <a:avLst/>
                    </a:prstGeom>
                    <a:noFill/>
                    <a:ln>
                      <a:noFill/>
                    </a:ln>
                  </pic:spPr>
                </pic:pic>
              </a:graphicData>
            </a:graphic>
          </wp:inline>
        </w:drawing>
      </w:r>
    </w:p>
    <w:p w14:paraId="714998B1" w14:textId="77777777" w:rsidR="00C73A06" w:rsidRPr="00894211" w:rsidRDefault="00C73A06" w:rsidP="00C73A06">
      <w:pPr>
        <w:ind w:left="-355"/>
        <w:rPr>
          <w:rFonts w:ascii="Symbol" w:hAnsi="Symbol"/>
          <w:sz w:val="16"/>
          <w:szCs w:val="16"/>
        </w:rPr>
      </w:pPr>
    </w:p>
    <w:p w14:paraId="2F73AB06" w14:textId="77777777" w:rsidR="00C73A06" w:rsidRPr="00256BE0" w:rsidRDefault="00C73A06" w:rsidP="006D704A">
      <w:pPr>
        <w:numPr>
          <w:ilvl w:val="0"/>
          <w:numId w:val="64"/>
        </w:numPr>
        <w:rPr>
          <w:rFonts w:ascii="Symbol" w:hAnsi="Symbol"/>
        </w:rPr>
      </w:pPr>
      <w:r>
        <w:t xml:space="preserve">At the very top, </w:t>
      </w:r>
      <w:r>
        <w:rPr>
          <w:rFonts w:ascii="MS Reference Sans Serif" w:hAnsi="MS Reference Sans Serif"/>
        </w:rPr>
        <w:t>Φ</w:t>
      </w:r>
      <w:r>
        <w:t xml:space="preserve"> = 90</w:t>
      </w:r>
      <w:r>
        <w:rPr>
          <w:rFonts w:ascii="MS Reference Sans Serif" w:hAnsi="MS Reference Sans Serif"/>
        </w:rPr>
        <w:t>°</w:t>
      </w:r>
      <w:r>
        <w:t xml:space="preserve">, sin </w:t>
      </w:r>
      <w:r>
        <w:rPr>
          <w:rFonts w:ascii="MS Reference Sans Serif" w:hAnsi="MS Reference Sans Serif"/>
        </w:rPr>
        <w:t xml:space="preserve">Φ </w:t>
      </w:r>
      <w:r w:rsidRPr="00C73A06">
        <w:rPr>
          <w:rFonts w:cs="Arial"/>
        </w:rPr>
        <w:t>= 1</w:t>
      </w:r>
      <w:r>
        <w:rPr>
          <w:rFonts w:cs="Arial"/>
        </w:rPr>
        <w:t xml:space="preserve"> </w:t>
      </w:r>
    </w:p>
    <w:p w14:paraId="0374CE3D" w14:textId="52D415DD" w:rsidR="00C73A06" w:rsidRDefault="00FF2688" w:rsidP="00C73A06">
      <w:pPr>
        <w:ind w:firstLine="720"/>
      </w:pPr>
      <w:r>
        <w:rPr>
          <w:noProof/>
          <w:color w:val="FF0000"/>
          <w:position w:val="-20"/>
          <w:lang w:eastAsia="en-AU"/>
        </w:rPr>
        <w:drawing>
          <wp:inline distT="0" distB="0" distL="0" distR="0" wp14:anchorId="7729471E" wp14:editId="43208D28">
            <wp:extent cx="1152525" cy="371475"/>
            <wp:effectExtent l="0" t="0" r="9525" b="9525"/>
            <wp:docPr id="14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1152525" cy="371475"/>
                    </a:xfrm>
                    <a:prstGeom prst="rect">
                      <a:avLst/>
                    </a:prstGeom>
                    <a:noFill/>
                    <a:ln>
                      <a:noFill/>
                    </a:ln>
                  </pic:spPr>
                </pic:pic>
              </a:graphicData>
            </a:graphic>
          </wp:inline>
        </w:drawing>
      </w:r>
    </w:p>
    <w:p w14:paraId="3318B175" w14:textId="77777777" w:rsidR="00C73A06" w:rsidRPr="00894211" w:rsidRDefault="00FD60B3" w:rsidP="00C73A06">
      <w:pPr>
        <w:ind w:left="-355"/>
        <w:rPr>
          <w:rFonts w:ascii="Symbol" w:hAnsi="Symbol"/>
          <w:sz w:val="16"/>
          <w:szCs w:val="16"/>
        </w:rPr>
      </w:pPr>
      <w:r w:rsidRPr="00894211">
        <w:rPr>
          <w:noProof/>
          <w:color w:val="FF0000"/>
          <w:position w:val="-20"/>
          <w:sz w:val="16"/>
          <w:szCs w:val="16"/>
          <w:lang w:eastAsia="en-AU"/>
        </w:rPr>
        <mc:AlternateContent>
          <mc:Choice Requires="wps">
            <w:drawing>
              <wp:anchor distT="0" distB="0" distL="114300" distR="114300" simplePos="0" relativeHeight="251704320" behindDoc="0" locked="0" layoutInCell="1" allowOverlap="1" wp14:anchorId="059A3B6B" wp14:editId="08E6328B">
                <wp:simplePos x="0" y="0"/>
                <wp:positionH relativeFrom="column">
                  <wp:posOffset>3213100</wp:posOffset>
                </wp:positionH>
                <wp:positionV relativeFrom="paragraph">
                  <wp:posOffset>110490</wp:posOffset>
                </wp:positionV>
                <wp:extent cx="3073400" cy="459740"/>
                <wp:effectExtent l="0" t="0" r="0" b="0"/>
                <wp:wrapNone/>
                <wp:docPr id="236"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45974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340E79" w14:textId="77777777" w:rsidR="009C39FA" w:rsidRDefault="009C39FA" w:rsidP="006D704A">
                            <w:pPr>
                              <w:numPr>
                                <w:ilvl w:val="0"/>
                                <w:numId w:val="17"/>
                              </w:numPr>
                            </w:pPr>
                            <w:r>
                              <w:rPr>
                                <w:i/>
                              </w:rPr>
                              <w:t xml:space="preserve">In this course </w:t>
                            </w:r>
                            <w:r>
                              <w:rPr>
                                <w:rFonts w:ascii="MS Reference Sans Serif" w:hAnsi="MS Reference Sans Serif"/>
                                <w:i/>
                              </w:rPr>
                              <w:t>Φ</w:t>
                            </w:r>
                            <w:r>
                              <w:rPr>
                                <w:i/>
                              </w:rPr>
                              <w:t xml:space="preserve"> will only be 90</w:t>
                            </w:r>
                            <w:r>
                              <w:rPr>
                                <w:rFonts w:ascii="MS Reference Sans Serif" w:hAnsi="MS Reference Sans Serif"/>
                                <w:i/>
                              </w:rPr>
                              <w:t>°</w:t>
                            </w:r>
                            <w:r>
                              <w:rPr>
                                <w:i/>
                              </w:rPr>
                              <w:t xml:space="preserve"> or 0</w:t>
                            </w:r>
                            <w:r>
                              <w:rPr>
                                <w:rFonts w:ascii="MS Reference Sans Serif" w:hAnsi="MS Reference Sans Serif"/>
                                <w:i/>
                              </w:rPr>
                              <w:t>°</w:t>
                            </w:r>
                            <w:r>
                              <w:rPr>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A3B6B" id="Text Box 1192" o:spid="_x0000_s1269" type="#_x0000_t202" style="position:absolute;left:0;text-align:left;margin-left:253pt;margin-top:8.7pt;width:242pt;height:36.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U5bPgIAAEcEAAAOAAAAZHJzL2Uyb0RvYy54bWysU9uO2jAQfa/Uf7D8DrkQLokIqwVEVWl7&#10;kXb7AcZxSNTE49qGhFb77x07QNH2rWoerIxn5szMOZ7lQ9825CS0qUHmNBqHlAjJoajlIaffXnaj&#10;BSXGMlmwBqTI6VkY+rB6/27ZqUzEUEFTCE0QRJqsUzmtrFVZEBheiZaZMSgh0VmCbplFUx+CQrMO&#10;0dsmiMNwFnSgC6WBC2Pwdjs46crjl6Xg9ktZGmFJk1PszfpT+3PvzmC1ZNlBM1XV/NIG+4cuWlZL&#10;LHqD2jLLyFHXf0G1NddgoLRjDm0AZVlz4WfAaaLwzTTPFVPCz4LkGHWjyfw/WP759FWTushpPJlR&#10;IlmLIr2I3pI19CSK0thR1CmTYeSzwljbowel9uMa9QT8uyESNhWTB/GoNXSVYAW2GLnM4C51wDEO&#10;ZN99ggIrsaMFD9SXunX8ISME0VGq800e1w3Hy0k4nyQhujj6kmk6T7x+Acuu2Uob+0FAS9xPTjXK&#10;79HZ6clY1w3LriGumIGmLnZ103hDH/abRpMTw6ey858f4E1YI12wBJc2IA432CTWcD7Xrpf+VxrF&#10;SbiO09FutpiPkjKZjtJ5uBiFUbpOZ2GSJtvd66XINd8T5jga2LL9vvfyRJPkqsQeijNyqGF4zbh9&#10;+FOB/klJhy85p+bHkWlBSfNRog5plCBRxHojmc5jNPS9Z3/vYZIjVE4tJcPvxg7rclS6PlRYaVBe&#10;wiNqV9aeVify0NVFcXytnu3LZrl1uLd91J/9X/0GAAD//wMAUEsDBBQABgAIAAAAIQDqNaIt3QAA&#10;AAkBAAAPAAAAZHJzL2Rvd25yZXYueG1sTI/NTsMwEITvSLyDtUhcELVBbf6IUwESiGt/HmATb5OI&#10;2I5it0nfnuUEx50ZzX5Tbhc7iAtNofdOw9NKgSDXeNO7VsPx8PGYgQgRncHBO9JwpQDb6vamxML4&#10;2e3oso+t4BIXCtTQxTgWUoamI4th5Udy7J38ZDHyObXSTDhzuR3ks1KJtNg7/tDhSO8dNd/7s9Vw&#10;+pofNvlcf8Zjulsnb9intb9qfX+3vL6AiLTEvzD84jM6VMxU+7MzQQwaNirhLZGNdA2CA3muWKg1&#10;ZHkGsirl/wXVDwAAAP//AwBQSwECLQAUAAYACAAAACEAtoM4kv4AAADhAQAAEwAAAAAAAAAAAAAA&#10;AAAAAAAAW0NvbnRlbnRfVHlwZXNdLnhtbFBLAQItABQABgAIAAAAIQA4/SH/1gAAAJQBAAALAAAA&#10;AAAAAAAAAAAAAC8BAABfcmVscy8ucmVsc1BLAQItABQABgAIAAAAIQC3IU5bPgIAAEcEAAAOAAAA&#10;AAAAAAAAAAAAAC4CAABkcnMvZTJvRG9jLnhtbFBLAQItABQABgAIAAAAIQDqNaIt3QAAAAkBAAAP&#10;AAAAAAAAAAAAAAAAAJgEAABkcnMvZG93bnJldi54bWxQSwUGAAAAAAQABADzAAAAogUAAAAA&#10;" stroked="f">
                <v:textbox>
                  <w:txbxContent>
                    <w:p w14:paraId="36340E79" w14:textId="77777777" w:rsidR="009C39FA" w:rsidRDefault="009C39FA" w:rsidP="006D704A">
                      <w:pPr>
                        <w:numPr>
                          <w:ilvl w:val="0"/>
                          <w:numId w:val="17"/>
                        </w:numPr>
                      </w:pPr>
                      <w:r>
                        <w:rPr>
                          <w:i/>
                        </w:rPr>
                        <w:t xml:space="preserve">In this course </w:t>
                      </w:r>
                      <w:r>
                        <w:rPr>
                          <w:rFonts w:ascii="MS Reference Sans Serif" w:hAnsi="MS Reference Sans Serif"/>
                          <w:i/>
                        </w:rPr>
                        <w:t>Φ</w:t>
                      </w:r>
                      <w:r>
                        <w:rPr>
                          <w:i/>
                        </w:rPr>
                        <w:t xml:space="preserve"> will only be 90</w:t>
                      </w:r>
                      <w:r>
                        <w:rPr>
                          <w:rFonts w:ascii="MS Reference Sans Serif" w:hAnsi="MS Reference Sans Serif"/>
                          <w:i/>
                        </w:rPr>
                        <w:t>°</w:t>
                      </w:r>
                      <w:r>
                        <w:rPr>
                          <w:i/>
                        </w:rPr>
                        <w:t xml:space="preserve"> or 0</w:t>
                      </w:r>
                      <w:r>
                        <w:rPr>
                          <w:rFonts w:ascii="MS Reference Sans Serif" w:hAnsi="MS Reference Sans Serif"/>
                          <w:i/>
                        </w:rPr>
                        <w:t>°</w:t>
                      </w:r>
                      <w:r>
                        <w:rPr>
                          <w:i/>
                        </w:rPr>
                        <w:t>.</w:t>
                      </w:r>
                    </w:p>
                  </w:txbxContent>
                </v:textbox>
              </v:shape>
            </w:pict>
          </mc:Fallback>
        </mc:AlternateContent>
      </w:r>
    </w:p>
    <w:p w14:paraId="555CB14A" w14:textId="77777777" w:rsidR="00C73A06" w:rsidRPr="00256BE0" w:rsidRDefault="00C73A06" w:rsidP="006D704A">
      <w:pPr>
        <w:numPr>
          <w:ilvl w:val="0"/>
          <w:numId w:val="64"/>
        </w:numPr>
        <w:rPr>
          <w:rFonts w:ascii="Symbol" w:hAnsi="Symbol"/>
        </w:rPr>
      </w:pPr>
      <w:r>
        <w:t xml:space="preserve">At the side, </w:t>
      </w:r>
      <w:r>
        <w:rPr>
          <w:rFonts w:ascii="MS Reference Sans Serif" w:hAnsi="MS Reference Sans Serif"/>
        </w:rPr>
        <w:t>Φ</w:t>
      </w:r>
      <w:r>
        <w:t xml:space="preserve"> = 0</w:t>
      </w:r>
      <w:r>
        <w:rPr>
          <w:rFonts w:ascii="MS Reference Sans Serif" w:hAnsi="MS Reference Sans Serif"/>
        </w:rPr>
        <w:t>°</w:t>
      </w:r>
      <w:r>
        <w:t xml:space="preserve">, sin </w:t>
      </w:r>
      <w:r>
        <w:rPr>
          <w:rFonts w:ascii="MS Reference Sans Serif" w:hAnsi="MS Reference Sans Serif"/>
        </w:rPr>
        <w:t xml:space="preserve">Φ </w:t>
      </w:r>
      <w:r>
        <w:rPr>
          <w:rFonts w:cs="Arial"/>
        </w:rPr>
        <w:t xml:space="preserve">= 0 </w:t>
      </w:r>
    </w:p>
    <w:p w14:paraId="600A5147" w14:textId="50360FBF" w:rsidR="00C73A06" w:rsidRDefault="00FF2688" w:rsidP="00C73A06">
      <w:pPr>
        <w:ind w:firstLine="720"/>
      </w:pPr>
      <w:r>
        <w:rPr>
          <w:noProof/>
          <w:color w:val="FF0000"/>
          <w:position w:val="-20"/>
          <w:lang w:eastAsia="en-AU"/>
        </w:rPr>
        <w:drawing>
          <wp:inline distT="0" distB="0" distL="0" distR="0" wp14:anchorId="022DBA98" wp14:editId="577575D3">
            <wp:extent cx="676275" cy="371475"/>
            <wp:effectExtent l="0" t="0" r="9525" b="9525"/>
            <wp:docPr id="14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676275" cy="371475"/>
                    </a:xfrm>
                    <a:prstGeom prst="rect">
                      <a:avLst/>
                    </a:prstGeom>
                    <a:noFill/>
                    <a:ln>
                      <a:noFill/>
                    </a:ln>
                  </pic:spPr>
                </pic:pic>
              </a:graphicData>
            </a:graphic>
          </wp:inline>
        </w:drawing>
      </w:r>
    </w:p>
    <w:p w14:paraId="06DCF221" w14:textId="77777777" w:rsidR="00894211" w:rsidRDefault="00894211" w:rsidP="00894211">
      <w:pPr>
        <w:rPr>
          <w:color w:val="FF0000"/>
          <w:position w:val="-20"/>
        </w:rPr>
      </w:pPr>
    </w:p>
    <w:p w14:paraId="65418D97" w14:textId="77777777" w:rsidR="006C58C6" w:rsidRDefault="006C58C6" w:rsidP="00894211">
      <w:pPr>
        <w:rPr>
          <w:color w:val="FF0000"/>
          <w:position w:val="-20"/>
        </w:rPr>
      </w:pPr>
    </w:p>
    <w:p w14:paraId="1EE1BD23" w14:textId="77777777" w:rsidR="006C58C6" w:rsidRDefault="006C58C6" w:rsidP="00894211">
      <w:pPr>
        <w:rPr>
          <w:color w:val="FF0000"/>
          <w:position w:val="-20"/>
        </w:rPr>
      </w:pPr>
    </w:p>
    <w:p w14:paraId="5521B50A" w14:textId="77777777" w:rsidR="006C58C6" w:rsidRDefault="006C58C6" w:rsidP="00894211">
      <w:pPr>
        <w:rPr>
          <w:color w:val="FF0000"/>
          <w:position w:val="-20"/>
        </w:rPr>
      </w:pPr>
    </w:p>
    <w:p w14:paraId="092B2BDC" w14:textId="77777777" w:rsidR="006C58C6" w:rsidRDefault="006C58C6" w:rsidP="00894211">
      <w:pPr>
        <w:rPr>
          <w:color w:val="FF0000"/>
          <w:position w:val="-20"/>
        </w:rPr>
      </w:pPr>
    </w:p>
    <w:p w14:paraId="583E47A0" w14:textId="77777777" w:rsidR="006C58C6" w:rsidRDefault="006C58C6" w:rsidP="00894211">
      <w:pPr>
        <w:rPr>
          <w:color w:val="FF0000"/>
          <w:position w:val="-20"/>
        </w:rPr>
      </w:pPr>
    </w:p>
    <w:p w14:paraId="684EA182" w14:textId="77777777" w:rsidR="006C58C6" w:rsidRDefault="006C58C6" w:rsidP="00894211">
      <w:pPr>
        <w:rPr>
          <w:color w:val="FF0000"/>
          <w:position w:val="-20"/>
        </w:rPr>
      </w:pPr>
    </w:p>
    <w:p w14:paraId="2B96F702" w14:textId="77777777" w:rsidR="006C58C6" w:rsidRDefault="006C58C6" w:rsidP="00894211">
      <w:pPr>
        <w:rPr>
          <w:color w:val="FF0000"/>
          <w:position w:val="-20"/>
        </w:rPr>
      </w:pPr>
    </w:p>
    <w:p w14:paraId="598EC817" w14:textId="77777777" w:rsidR="006C58C6" w:rsidRDefault="006C58C6" w:rsidP="00894211">
      <w:pPr>
        <w:rPr>
          <w:color w:val="FF0000"/>
          <w:position w:val="-20"/>
        </w:rPr>
      </w:pPr>
    </w:p>
    <w:p w14:paraId="559EF551" w14:textId="77777777" w:rsidR="006C58C6" w:rsidRDefault="006C58C6" w:rsidP="00894211">
      <w:pPr>
        <w:rPr>
          <w:color w:val="FF0000"/>
          <w:position w:val="-20"/>
        </w:rPr>
      </w:pPr>
    </w:p>
    <w:p w14:paraId="4E3611E5" w14:textId="77777777" w:rsidR="006C58C6" w:rsidRDefault="006C58C6" w:rsidP="00894211">
      <w:pPr>
        <w:rPr>
          <w:color w:val="FF0000"/>
          <w:position w:val="-20"/>
        </w:rPr>
      </w:pPr>
    </w:p>
    <w:p w14:paraId="0B59667F" w14:textId="77777777" w:rsidR="006C58C6" w:rsidRDefault="006C58C6" w:rsidP="00894211">
      <w:pPr>
        <w:rPr>
          <w:color w:val="FF0000"/>
          <w:position w:val="-20"/>
        </w:rPr>
      </w:pPr>
    </w:p>
    <w:p w14:paraId="7FBDC39D" w14:textId="77777777" w:rsidR="004C3620" w:rsidRDefault="004C3620" w:rsidP="0006551E">
      <w:pPr>
        <w:rPr>
          <w:color w:val="FF0000"/>
          <w:position w:val="-20"/>
        </w:rPr>
      </w:pPr>
    </w:p>
    <w:p w14:paraId="2E06680E" w14:textId="77777777" w:rsidR="004C3620" w:rsidRDefault="004C3620" w:rsidP="0006551E">
      <w:pPr>
        <w:rPr>
          <w:color w:val="FF0000"/>
          <w:position w:val="-20"/>
        </w:rPr>
      </w:pPr>
    </w:p>
    <w:p w14:paraId="46D2AB0A" w14:textId="77777777" w:rsidR="0006551E" w:rsidRDefault="004C3620" w:rsidP="0006551E">
      <w:pPr>
        <w:rPr>
          <w:color w:val="FF0000"/>
          <w:position w:val="-20"/>
        </w:rPr>
      </w:pPr>
      <w:r>
        <w:rPr>
          <w:noProof/>
          <w:lang w:eastAsia="en-AU"/>
        </w:rPr>
        <w:lastRenderedPageBreak/>
        <mc:AlternateContent>
          <mc:Choice Requires="wps">
            <w:drawing>
              <wp:anchor distT="0" distB="0" distL="114300" distR="114300" simplePos="0" relativeHeight="251866112" behindDoc="0" locked="0" layoutInCell="1" allowOverlap="1" wp14:anchorId="2F5C0042" wp14:editId="7782AFCE">
                <wp:simplePos x="0" y="0"/>
                <wp:positionH relativeFrom="column">
                  <wp:posOffset>-237490</wp:posOffset>
                </wp:positionH>
                <wp:positionV relativeFrom="paragraph">
                  <wp:posOffset>0</wp:posOffset>
                </wp:positionV>
                <wp:extent cx="2193290" cy="685800"/>
                <wp:effectExtent l="0" t="0" r="0" b="0"/>
                <wp:wrapNone/>
                <wp:docPr id="1034" name="Text 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3290" cy="685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CCE8D5" w14:textId="77777777" w:rsidR="009C39FA" w:rsidRPr="008038DC" w:rsidRDefault="009C39FA" w:rsidP="0006551E">
                            <w:pPr>
                              <w:rPr>
                                <w:b/>
                                <w:sz w:val="24"/>
                                <w:u w:val="single"/>
                              </w:rPr>
                            </w:pPr>
                            <w:r w:rsidRPr="008038DC">
                              <w:rPr>
                                <w:b/>
                                <w:sz w:val="24"/>
                                <w:u w:val="single"/>
                              </w:rPr>
                              <w:t>Car travelling on a road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C0042" id="Text Box 705" o:spid="_x0000_s1270" type="#_x0000_t202" style="position:absolute;margin-left:-18.7pt;margin-top:0;width:172.7pt;height:54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k4wTQIAAFMEAAAOAAAAZHJzL2Uyb0RvYy54bWysVNtu2zAMfR+wfxD07lp2lMQ26hTNbRjQ&#10;XYB2H6DIcmzMljRJqd0V+/dRcptl29uwF0MSyUPyHNLXN2PfoUdhbKtkiZMrgpGQXFWtPJb4y8M+&#10;yjCyjsmKdUqKEj8Ji29Wb99cD7oQqWpUVwmDAETaYtAlbpzTRRxb3oie2SulhQRjrUzPHFzNMa4M&#10;GwC97+KUkEU8KFNpo7iwFl63kxGvAn5dC+4+1bUVDnUlhtpc+JrwPfhvvLpmxdEw3bT8pQz2D1X0&#10;rJWQ9Ay1ZY6hk2n/gupbbpRVtbviqo9VXbdchB6gm4T80c19w7QIvQA5Vp9psv8Pln98/GxQW4F2&#10;ZEYxkqwHlR7E6NBajWhJ5p6iQdsCPO81+LoRDOAe2rX6TvGvFkm1aZg8iltj1NAIVkGJiY+ML0In&#10;HOtBDsMHVUEidnIqAI216T1/wAgCdJDq6SyPL4bDY5rkszQHEwfbIptnJOgXs+I1Whvr3gnVI38o&#10;sQH5Azp7vLPOV8OKVxefTKp923VhBDr52wM4Ti+QG0K9zVcRFH3OSb7LdhmNaLrYRZRUVXS739Bo&#10;sU+W8+1su9lskx/TZF0EJSkl6zSP9otsGdGazqN8SbKIJPk6XxCa0+0+BEHq16SBPM/XxJwbD+Mk&#10;1eysykFVT8CnUdNkwybCoVHmO0YDTHWJ7bcTMwKj7r0ETfKEUr8G4ULnyxQu5tJyuLQwyQGqxA6j&#10;6bhx0+qctGmPDWSapkCqW9CxbgPFXvCpqhf1YXID8y9b5lfj8h68fv0LVj8BAAD//wMAUEsDBBQA&#10;BgAIAAAAIQBpUOIM2wAAAAgBAAAPAAAAZHJzL2Rvd25yZXYueG1sTI/BTsMwEETvSPyDtUjcWru0&#10;lJLGqRCIK4gWkLht420SEa+j2G3C37M9wW1WM5p9k29G36oT9bEJbGE2NaCIy+Aariy8754nK1Ax&#10;ITtsA5OFH4qwKS4vcsxcGPiNTttUKSnhmKGFOqUu0zqWNXmM09ARi3cIvcckZ19p1+Mg5b7VN8Ys&#10;tceG5UONHT3WVH5vj97Cx8vh63NhXqsnf9sNYTSa/b229vpqfFiDSjSmvzCc8QUdCmHahyO7qFoL&#10;k/ndQqIWZJHYc7MSsZfcWegi1/8HFL8AAAD//wMAUEsBAi0AFAAGAAgAAAAhALaDOJL+AAAA4QEA&#10;ABMAAAAAAAAAAAAAAAAAAAAAAFtDb250ZW50X1R5cGVzXS54bWxQSwECLQAUAAYACAAAACEAOP0h&#10;/9YAAACUAQAACwAAAAAAAAAAAAAAAAAvAQAAX3JlbHMvLnJlbHNQSwECLQAUAAYACAAAACEA9uZO&#10;ME0CAABTBAAADgAAAAAAAAAAAAAAAAAuAgAAZHJzL2Uyb0RvYy54bWxQSwECLQAUAAYACAAAACEA&#10;aVDiDNsAAAAIAQAADwAAAAAAAAAAAAAAAACnBAAAZHJzL2Rvd25yZXYueG1sUEsFBgAAAAAEAAQA&#10;8wAAAK8FAAAAAA==&#10;" filled="f" stroked="f">
                <v:textbox>
                  <w:txbxContent>
                    <w:p w14:paraId="7BCCE8D5" w14:textId="77777777" w:rsidR="009C39FA" w:rsidRPr="008038DC" w:rsidRDefault="009C39FA" w:rsidP="0006551E">
                      <w:pPr>
                        <w:rPr>
                          <w:b/>
                          <w:sz w:val="24"/>
                          <w:u w:val="single"/>
                        </w:rPr>
                      </w:pPr>
                      <w:r w:rsidRPr="008038DC">
                        <w:rPr>
                          <w:b/>
                          <w:sz w:val="24"/>
                          <w:u w:val="single"/>
                        </w:rPr>
                        <w:t>Car travelling on a road</w:t>
                      </w:r>
                    </w:p>
                  </w:txbxContent>
                </v:textbox>
              </v:shape>
            </w:pict>
          </mc:Fallback>
        </mc:AlternateContent>
      </w:r>
      <w:r w:rsidR="0006551E">
        <w:rPr>
          <w:noProof/>
          <w:lang w:eastAsia="en-AU"/>
        </w:rPr>
        <mc:AlternateContent>
          <mc:Choice Requires="wpg">
            <w:drawing>
              <wp:anchor distT="0" distB="0" distL="114300" distR="114300" simplePos="0" relativeHeight="251865088" behindDoc="0" locked="0" layoutInCell="1" allowOverlap="1" wp14:anchorId="6B9F5BC8" wp14:editId="5B9101DD">
                <wp:simplePos x="0" y="0"/>
                <wp:positionH relativeFrom="column">
                  <wp:posOffset>2374900</wp:posOffset>
                </wp:positionH>
                <wp:positionV relativeFrom="paragraph">
                  <wp:posOffset>154305</wp:posOffset>
                </wp:positionV>
                <wp:extent cx="2006600" cy="1925955"/>
                <wp:effectExtent l="0" t="14605" r="0" b="2540"/>
                <wp:wrapNone/>
                <wp:docPr id="1035"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0" cy="1925955"/>
                          <a:chOff x="4874" y="4548"/>
                          <a:chExt cx="3160" cy="3033"/>
                        </a:xfrm>
                      </wpg:grpSpPr>
                      <pic:pic xmlns:pic="http://schemas.openxmlformats.org/drawingml/2006/picture">
                        <pic:nvPicPr>
                          <pic:cNvPr id="1036" name="Picture 692" descr="http://t1.gstatic.com/images?q=tbn:ANd9GcTj-bWldPAlKbL_wtPas1x4372utq8hQigPcYLLp7y3-jS4McyCJg">
                            <a:hlinkClick r:id="rId216"/>
                          </pic:cNvPr>
                          <pic:cNvPicPr>
                            <a:picLocks noChangeAspect="1" noChangeArrowheads="1"/>
                          </pic:cNvPicPr>
                        </pic:nvPicPr>
                        <pic:blipFill>
                          <a:blip r:embed="rId217" r:link="rId218">
                            <a:extLst>
                              <a:ext uri="{28A0092B-C50C-407E-A947-70E740481C1C}">
                                <a14:useLocalDpi xmlns:a14="http://schemas.microsoft.com/office/drawing/2010/main" val="0"/>
                              </a:ext>
                            </a:extLst>
                          </a:blip>
                          <a:srcRect/>
                          <a:stretch>
                            <a:fillRect/>
                          </a:stretch>
                        </pic:blipFill>
                        <pic:spPr bwMode="auto">
                          <a:xfrm>
                            <a:off x="4874" y="5750"/>
                            <a:ext cx="3160" cy="12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037" name="Line 693"/>
                        <wps:cNvCnPr/>
                        <wps:spPr bwMode="auto">
                          <a:xfrm>
                            <a:off x="6304" y="6469"/>
                            <a:ext cx="0" cy="10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38" name="Text Box 694"/>
                        <wps:cNvSpPr txBox="1">
                          <a:spLocks noChangeArrowheads="1"/>
                        </wps:cNvSpPr>
                        <wps:spPr bwMode="auto">
                          <a:xfrm>
                            <a:off x="5076" y="7041"/>
                            <a:ext cx="1158"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852AEF2" w14:textId="77777777" w:rsidR="009C39FA" w:rsidRDefault="009C39FA" w:rsidP="0006551E">
                              <w:r>
                                <w:rPr>
                                  <w:rFonts w:ascii="MS Reference Sans Serif" w:hAnsi="MS Reference Sans Serif"/>
                                </w:rPr>
                                <w:t xml:space="preserve">      mg</w:t>
                              </w:r>
                            </w:p>
                          </w:txbxContent>
                        </wps:txbx>
                        <wps:bodyPr rot="0" vert="horz" wrap="square" lIns="91440" tIns="45720" rIns="91440" bIns="45720" anchor="t" anchorCtr="0" upright="1">
                          <a:noAutofit/>
                        </wps:bodyPr>
                      </wps:wsp>
                      <wps:wsp>
                        <wps:cNvPr id="1039" name="Text Box 695"/>
                        <wps:cNvSpPr txBox="1">
                          <a:spLocks noChangeArrowheads="1"/>
                        </wps:cNvSpPr>
                        <wps:spPr bwMode="auto">
                          <a:xfrm>
                            <a:off x="5812" y="4886"/>
                            <a:ext cx="1158"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B0EEC07" w14:textId="77777777" w:rsidR="009C39FA" w:rsidRDefault="009C39FA" w:rsidP="0006551E">
                              <w:r>
                                <w:rPr>
                                  <w:rFonts w:ascii="MS Reference Sans Serif" w:hAnsi="MS Reference Sans Serif"/>
                                </w:rPr>
                                <w:t xml:space="preserve">      R</w:t>
                              </w:r>
                            </w:p>
                          </w:txbxContent>
                        </wps:txbx>
                        <wps:bodyPr rot="0" vert="horz" wrap="square" lIns="91440" tIns="45720" rIns="91440" bIns="45720" anchor="t" anchorCtr="0" upright="1">
                          <a:noAutofit/>
                        </wps:bodyPr>
                      </wps:wsp>
                      <wps:wsp>
                        <wps:cNvPr id="1040" name="Line 696"/>
                        <wps:cNvCnPr/>
                        <wps:spPr bwMode="auto">
                          <a:xfrm flipV="1">
                            <a:off x="6260" y="4548"/>
                            <a:ext cx="4" cy="1549"/>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B9F5BC8" id="Group 691" o:spid="_x0000_s1271" style="position:absolute;margin-left:187pt;margin-top:12.15pt;width:158pt;height:151.65pt;z-index:251865088" coordorigin="4874,4548" coordsize="3160,30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kvW9LBQAAehEAAA4AAABkcnMvZTJvRG9jLnhtbOxYXW/bNhR9H7D/&#10;IOhdsWTrG3EKR3aCbmnnrd2GPQ20REtsJFEl6dje0P++e0nJsdusyYoiD0MDxCDFr8tzzz33Sucv&#10;dk1t3VEhGW+ntnfm2hZtc16wtpzav769cmLbkoq0Bal5S6f2nkr7xcX3351vu5SOecXrggoLNmll&#10;uu2mdqVUl45GMq9oQ+QZ72gLg2suGqKgK8pRIcgWdm/q0dh1w9GWi6ITPKdSwtO5GbQv9P7rNc3V&#10;T+u1pMqqpzbYpvSv0L8r/B1dnJO0FKSrWN6bQb7AioawFg49bDUnilgbwT7ZqmG54JKv1VnOmxFf&#10;r1lO9R3gNp770W2uBd90+i5lui27A0wA7Uc4ffG2+eu7pbBYAb5zJ4FttaQBL+mDrTDxEJ9tV6Yw&#10;7Vp0b7qlMJeE5g3PbyUMjz4ex35pJlur7StewIZko7jGZ7cWDW4BN7d22g37gxvoTlk5PES/hi54&#10;K4cxLxkHSRAYR+UVeBPX+XHk2xYM+4EfD2OLfv3EC/vFE3cywdERSc3B2tjeuIvzjuUp/Pe4QusT&#10;XB/nH6xSG0HtfpPmSXs0RNxuOgco0BHFVqxmaq/pDBihUe3dkuWINXZOXBQOLoIJeC44aWxbBZU5&#10;kLonhfLOSog5xXJNMtaQksoX76dq1aaz10Vynb9956x+r4vlrP5xdfPnVi2J9Hb+JBpv1Pu4+pmV&#10;y/yPm5su2k+cd2/8V/k++6HU7qtq1t5mNctv+/ven/qZkDU0n/N809BWmbgVtAYLeSsr1knbEily&#10;ULwsNOVGh3vfQ2AAIegwTT2r5VlF2pLOZAdhDkwBaIZHQvBtRUkh8TESYNjQ7KK7JyCvatZdsbpG&#10;bmL7q1+PNitqbgj+EiniqO870bgC9W+kwsMxCLRw/D2OZ66bjC+dLHAzx3ejhTNL/MiJ3EXku37s&#10;ZV72AVd7frqRFEAh9bxjveXw9ECIwTUPqkSvp0Z/tI5Zd0SrpQkcMEgH0GAixBIChLZKkf8C0MM8&#10;aCtBVV5hcw049s9h8mFAg36PM3pEgqA8qhGHWA+ioBdsBAmV4j7SvbGvxw6RDkQRUl1T3ljYAKzB&#10;Uo01uQOozd2GKWh1y9H/+i51e/IA9jRPBgiOvZS4ySJexL7jj8MFeKkonNlV5jvhlRcF88k8y+be&#10;B6NQaLVxbYLmXo4T5yqMI8df+4GTRG7suF5ymYSun/jzK70Ijh4O1fAhYD2bAT/UZkibcmAr9J7m&#10;c0yaDyWcNxXpKICE257ITjTIzg1rUXO0qvazsnYpADbsPcmf4cQ12h36YXKPDPpz0Hw3fsSZED5o&#10;J0mf4kxrO7WTYBzoBZLXrBgiXYpyldWiJ7yLf1otgLXH0yANt4VmBmrKom8rwmpoW2rfQYZTgoEY&#10;1ZAI4LSGFrZVU6iIsGW49hUodMyGAW4D/IoXe+0FSHCaEc9HDSjwTNHwFvl9yXdADx/v3NMDiwZL&#10;7WAAtRh9Jk3t8Bm1Plr6H4gVuBGkRygKItfXqm/iFInleQHYifVE8L/XiVNmqN1qZ+q7STh4xbDF&#10;EhxkEUIOyndoVFz8BeSFUnhqy/cbgjVN/bIFRUk8H0CzlO74QTSGjjgeWR2PkDaHrSAgbMs0MwU9&#10;WLLpBCsrOMmwoOUzKArXTEsx2mysAnXDDoja81E4eYDCuuI84uEzUTj2oDzAujaOtbu+UVimRxSO&#10;vlH4wQSN8WlUuE/Qh1iHNP6kBG2toaj7bQjO/vUsHOOb1MlrFoo8KiqkcP16Fvg6h/973fUtVZ8K&#10;8gOpWr+Vwgu+rrP7jxH4BeG4r3Xx/pPJxT8AAAD//wMAUEsDBBQABgAIAAAAIQBJJr190QIAAEAF&#10;AAAZAAAAZHJzL19yZWxzL2Uyb0RvYy54bWwucmVsc7RUS4/bNhC+F+h/MAS0F0cPylpZcsNduE1d&#10;pF0nm8TpNr0sKJKiuEuRMkmt7P31oSk5SJAUvbQHAcMZzXzzzev51aEVs0eqDVcSBiBKghmVWBEu&#10;GQze7zZhEcyMRZIgoSSFwZGa4Ory+++ev6UCWedkGt6ZmYsiDQwaa7tVHBvc0BaZSHVUOkutdIus&#10;e2oWdwg/IEbjNEnyWH8eI7j8IubsJYGBfkkWwWx37Bzyv8dWdc0xfaFw31JpvwER89Zhu4BIM2ph&#10;UHNBXbpCYSQaZWw8YVgQMUfachxh1Y5e5ofFZg9tJVfrV6T8De/uw+pWkJu1+KO6vhvsDTLgkC2W&#10;aW/3RfOGsxv84fq6Wx4X4f27bIuPv/zOzshbRRyhXw+WaolEEH+befo/Mm8p4WgkBqL7jrJ/SgL8&#10;l0k0rpFacPlwLsSnrg7DEDGlmKCnikeod7kxTc3VHmKk51ajRyqcJ5srN6zzpm+7OeYa98JZW3Ua&#10;xHnXHA3HZr7vqTkpfkRt91PfQuCFRkA6qvYGazFppdJkErV4gmCXrV9s1ndUrt9noPCOFR8gyLJk&#10;ejQwz1Mv26qF3I369JCcwN0tOmyYlflfuP6wXXmLJ1L3DnKarhNXtyCM+eFqVEsHpR/ChoouPudu&#10;Qrdy7jODW814YhYijRv+SMM0AUmosFUV1SEoPQxR2CVweL055Lufbb9PwuP2jP8ZuFlEqEVPSqLB&#10;ePwRI6wU0iT0+xFnZVnlOKnCBV3WYVakNERVVYeElhWpyqQqSBUxXvvwA0zLsR4NBODC6yiHf9++&#10;3e7uwj+3Krf8Tb3nGBy87Umpc0s4whZq7NWk13AsseEMgsQVPL0o0nS5XIDlRVEk+Ri6cwsMR9Ht&#10;YgOLhXd3sksEjK12q6stLHNvkcR0MM28/Ehds+0qS8tnepUmz8xq+skeHOQU9Qiz083xJ+LrRY2/&#10;uHuXHwEAAP//AwBQSwMEFAAGAAgAAAAhAI6TSNrhAAAACgEAAA8AAABkcnMvZG93bnJldi54bWxM&#10;j81OwzAQhO9IvIO1SNyo81PSEuJUVQWcqkq0SKg3N9kmUeN1FLtJ+vYsJzjuzGj2m2w1mVYM2LvG&#10;koJwFoBAKmzZUKXg6/D+tAThvKZSt5ZQwQ0drPL7u0ynpR3pE4e9rwSXkEu1gtr7LpXSFTUa7Wa2&#10;Q2LvbHujPZ99Jctej1xuWhkFQSKNbog/1LrDTY3FZX81Cj5GPa7j8G3YXs6b2/HwvPvehqjU48O0&#10;fgXhcfJ/YfjFZ3TImelkr1Q60SqIF3Pe4hVE8xgEB5KXgIUTO9EiAZln8v+E/AcAAP//AwBQSwME&#10;CgAAAAAAAAAhAOxkISddDQAAXQ0AABUAAABkcnMvbWVkaWEvaW1hZ2UxLmpwZWf/2P/gABBKRklG&#10;AAEBAAABAAEAAP/bAIQACQYGFBIQFBQSFBYVFRUXGhcXFRcYHBQUHBUcGhcYFxUXGBccJh4XICMa&#10;FRcgLyAjJykuLSwYHjE4MCo1JissKQEJCgoODA4aDw8aLSQdJCksLCwsLCwsKSwsLCwsLCksLCws&#10;LCksLCwsLCwsKSwsLCwsLCwsLCwsLCwsLCwsLCwp/8AAEQgAXADpAwEiAAIRAQMRAf/EABsAAAID&#10;AQEBAAAAAAAAAAAAAAABAwQFAgYH/8QARxAAAQMBBAYGBQgIBQUAAAAAAQACEQMEEiExBRNBUXGR&#10;BiIyYYHwFEKSobEVI1JicpPB0VOCorLS0+LxM1TCw+E0Q3ODlP/EABkBAQEBAQEBAAAAAAAAAAAA&#10;AAABAgMEBf/EACkRAAICAQMDAwMFAAAAAAAAAAABAhETAxIxIUFRBCLSoaLRFDJSYcH/2gAMAwEA&#10;AhEDEQA/APraCEwEyvKesJRCQTKFBEJpSgGUoQUFCCcgJlCAyHWu2SYs1KJMfP7NnqoFrtn+Wo/f&#10;/wBK1yks7f7f0/B3zR/hH7vkZJtds/y1L/6P6VVt2kLeHMuWdmMyA/WgjDtHq3Mds4r0EJwo4X3Z&#10;qOvFO8cfu+RQ+ffQcCGUaxaQwtdrQHR1SQWxE7McJxXeizVNJprYVHdZzMDdn/ty0Q67lO0yrZQV&#10;vtR55O3fAwmkChCCKcpIAVIdJQmElCghOUIBArpc3UwUAFMolCAUIu8OY/NEIw8/2QHLQmuU0A0k&#10;0igGleQCkgHKAVEbQJgS47m9bnsHik5ztoDd09Y8m4e9dFpyfCOUtWK7k0oe8ASSABmTgPElZdrt&#10;wbm5ziTEAxJ3YRJ/uqtDR5cb9RrS7ZIvBo3NnbvO3LAALq9BrlnB+qV1FGo3SNIuDRUa4mYDTeOG&#10;fZlS+lDc72HfiFjaYsgcymzGDU2Zzcf4e5ZVu0BdqUmtvw++XxBcAAIgHCSTtnbwVxRUdzswtfUl&#10;Lakj1oto+t7J/JJ1uYBJcGje6WjmcM153RHR+m6pUbUDnNa1jmuJunEva4ENwjqSO48tN/RCiTLb&#10;7T9q8OJDgZUWnBq1Zp6uqnTr6moyoCJBBG8GRzC6WNUslehEt1jBAv0pa8DLrMzwH2grFi0uH9kh&#10;3dg1/LJx7hGOxR6L5i7NR9SuJqmaQQVHSrh2AOI2ZOHhmpJXBprk9SafABCEoQAQmCkgBQowF0Uk&#10;SgBACAmEAoQmiFAJOD5lIBOPPkqg4TBQgoAVe303Gm648scBLXDHEYwQcCDEHirCoaW0qyk2Hdp4&#10;cGt34QSTk0CRJ+KK+3JJtJe7goaJ03Vr4NYwOABcXOIGO5l0nDIicJGcrRFhqntikcu057x7DWMa&#10;V5jRk0qjHh7DENfE4ti6Ya1meAIx2QvW0tM0yO1j9l5/0r1xVK66nz3NSbW61/h36NUjt028KeA5&#10;v/BVn2F5kGo48A0H9yVzpDTTWMLhJ4hzGDvc4twHCSTAAJK8pbemjZIAdVP1iWsHdq2EAbcHPc7e&#10;tWzDp9Eeto6JDDOJJ9Z2Lo+iMgB3Dx2KxqAvA2fpeAcaIZ303vpEZHMPc0+Iher0R0hZUBmXNHrX&#10;TfbuFRrJDgcYe3A5EAxePr1KqXRqizbmudUptZdBaHVJcCREau7DSDJvk+ChtWjatR9N1+k3V3iA&#10;GOOLhdJvF27ujjsl+UqWvzdGrz1bz6/2JjLHJWvlGkPpn/11P4VGrVFTSdorWGw1aYIvUiSSSdW+&#10;dzR/iHANAAxOSuNFYZGn927+auBppm5/hTf/AApfLTfoVPu3D4hFxRbV3ZLNf6VP7p381Y+nNC1K&#10;t1wbTc691i1uqcRBi841CHAGNkrUGl2/QqewUzpYfo6vsj80I9rVGHS0VXkUqtSLwLqYHXMtIlhq&#10;YPGBEhpmCYOGN06MqbHtH69f+Ynb9KS+kRSeLtQ5gZGnUBAx4cs1N8sE50nngBP7yrtmVtRB8n19&#10;lUcJqH4yoHVKoMekUOBqD8aWCx9OdKbri2A52Qp50xGd6D864bZNxuQDiDOG/pbaZAFRjBsa1oAG&#10;ezCctyy0u5qLk/22e9PpOzUuHE/EXQn6dXB61nJ76dRrvc4gnmvE2Hpa9rhrGtBJ7bRdaTh2miAf&#10;cfrTgvZWXTLoBDHEET2mEeBLgeY8Apsiy5JRdNsnbpmnk+9SO6o00xPc49U81ehQDSJcI1Ug5y+n&#10;HiL2KptvUXAht2iSAW3muDXOIDXMg4CXYtyxkRt5y0/B3jr+TUTSQuJ6hpJwkgESjl7kJz5k/kgE&#10;goCZQCWN0isT3at9MFxZIIbiYMEGNsEZfWOa2klYy2uzGpBTjtZ5Sz6SacngOnFpMGciIOPkZLQp&#10;WvDbHMcfPvVit0boPJJa7rEkgOMScTh5zUbeilAZB44VHD4FenNE8H6bUXFHmOmelXO1dJpxJkwT&#10;gYMnHaGA+2DsWfoXQTaklxhjA4kyWtDWGHOcR1j1jAaCCS15JAAvb/SDotFOpUYS8sh7RBdUgE6w&#10;T63VxAz6sY4FZ2grdTDSyoQQQ5pF4MDqbnaxpY8kNDm1C4iSJDgQZEKOSfB1hBxXu5IdKdHWsaX0&#10;pLciAHtcHBt66WVCXtJYCQbxBMCBeDlB0Ytxo2tgnquMfquIBA7pcHAbwtjTml23HNaS5xN8l72V&#10;HueGFrCW0yRTYztYwSWgAG84iv0X6K+kzUvuY2l1KZgGXR1iZxIbDRII617cqujE1cT1lqtkVabt&#10;4ewzjibrx+4UnWqTtKb9A1ndp1E4z2Khxz/Sb8VC/ou/M1GD9WpHvreQtqjg1Pwd+k9y5NoO4efH&#10;zgqjtD0wYdarOD3jH311E7RVHbbKHg1p/wBwq2jO2fgvm1nu5Hz5KRtvmCs52iLMc7bS5NH+ru9y&#10;6ZoWzE/9bTP3c/FLiNmp4JLRa5qNnJt527Ei43DgX9+Cgtuk4YbkXjgMRgdpPAfgrVPo5Q2WpuO7&#10;VCfzUlboZIllaZwlzQRG8XITciY5ngrFZtZWOJF6pqwYktY0w50HM4PdG9eusdhpinJa4AsZUdcF&#10;MtptqSGXy9pdVdAJcccsABDVS6S6DNkqtq0RdpktIMS1tcETeByDyGncTeGZE9UdO0w1ssEsgMD2&#10;PfdAMtbepmKrWnFt4NIw24rk31PXFUkjH6Q6KFKo5kARLeqIbgGOkDZLajcNjmujAgDQ6PaUcKAB&#10;BdBcJy3DaeaqO1lqrXW4vcTE4QCBeqvuyGjBogYANa0XjJPsqXRaztAFw4ADtOEkACSAcyBj4pvU&#10;eST03Ne0ynaYOxn7Z/BimseldZVY2oWsbN7tTLmw5rSTECce+7G0rSb0Zs+Hzf7Tvz8wpW6AoDKn&#10;l3ujDeJg8EerFnOPptRO7RfTlIprzH0QSQQmEABLzkmiePNAcynKAEBChKUqOvaGsEvcGiYlxDRw&#10;xzPcq/p5P+HTe76zvmmc39bk0qpNmXJLkuSnOE7N+Q57FnltV2bwzupjH26kk+DWqN2i2nFwvkba&#10;hNQ8nkgeAW1ps5vU8Fl2l6Wx98jZTBqcywEDLaV5jSmgWVHOfQa6kTmH3RSJzm6CXMnbGGPZXphR&#10;2buQ4IFBbUKMObZ5Gj0Rd61WBuYy7x6znSOIAW9RpvaxrG1HtY0XWtZdYABlF1ohaOoS1HnmtGDN&#10;fYw7tFzpPrVHkci6FwNF05J1bJnMsaTzIla+pSNHHz+aoM1lkAyAA7gAPcF3qSP+JWhqUjZ0BQ1W&#10;efvQKHnEq+aPdggUUBmmxA5tb4tB+I3/ABXDtF0/0bJOE3QPeIWtqPPNLUoDK+TwQR1g0iCL77sZ&#10;EFpcRHdCz3dEaXqmo3g+Rv8AWBwXphRM+d6ep8P7ILMjR9B1AEUhSxxdLHNe6JALnte6T+rhOS0G&#10;6UcO1RPFj2vHJ1x3uU3o/nNMWdYcUzSk0cN0xS9Zxp/+Rppj2nC771bpvDgHNMg5EGQeBGBVZtHz&#10;4KE6MZJIaGnHrMmmSd5LInxlZemaWoaAKZcqLaFRvZqE91Rt8e0264cZPAqRtrcB16Z4sOsHGIDv&#10;2eay4NHRTTLSJUVntLXzccHRnBxHcQcWnipZWGb5CUXuCSLp+t58EIQVbc1puiXvzuMF50bCRk0d&#10;7iEhZqz+0RSG5sPqeLiLreADvtKywxMYcPx3oFQ7ytJpGWpPuRUdFMabwbLvpuJdU9pxkcBAVjUL&#10;nWGMylfM5lbyIxjZ3qEahcaw7ynfO8pkRMbOxQT1Ci1h3ldFx3nNMiLjZ0KKNSoxUMZlBqHefOKZ&#10;BjZIKKNQuNYd5yJ5QuTUM5lMgxMmNBGpUZed5QHHediZEMZ2aSNSuL53naleO87NqZEMZJqU9QoS&#10;4zmefFO+YzPNMgxsl1CYoqG+d55roOO880yDGzvUpiiorxjM80hUO880yDGyXUJiioi87znvSLzv&#10;PNMiGJkxs/cjUKIOO8807x3lMgxir6Oa/ttBIyOIcMsnDrDwKidYqg7Drw+jU/B7RI8Q5S3jjiea&#10;Ycd5Uc0+xVBrhlYWrENe1zHHIOxafsubLT7j3KddXjGZ2bTtXV3v+H5Lmzpxyf/ZUEsBAi0AFAAG&#10;AAgAAAAhAIoVP5gMAQAAFQIAABMAAAAAAAAAAAAAAAAAAAAAAFtDb250ZW50X1R5cGVzXS54bWxQ&#10;SwECLQAUAAYACAAAACEAOP0h/9YAAACUAQAACwAAAAAAAAAAAAAAAAA9AQAAX3JlbHMvLnJlbHNQ&#10;SwECLQAUAAYACAAAACEAJyS9b0sFAAB6EQAADgAAAAAAAAAAAAAAAAA8AgAAZHJzL2Uyb0RvYy54&#10;bWxQSwECLQAUAAYACAAAACEASSa9fdECAABABQAAGQAAAAAAAAAAAAAAAACzBwAAZHJzL19yZWxz&#10;L2Uyb0RvYy54bWwucmVsc1BLAQItABQABgAIAAAAIQCOk0ja4QAAAAoBAAAPAAAAAAAAAAAAAAAA&#10;ALsKAABkcnMvZG93bnJldi54bWxQSwECLQAKAAAAAAAAACEA7GQhJ10NAABdDQAAFQAAAAAAAAAA&#10;AAAAAADJCwAAZHJzL21lZGlhL2ltYWdlMS5qcGVnUEsFBgAAAAAGAAYAfQEAAFkZAAAAAA==&#10;">
                <v:shape id="Picture 692" o:spid="_x0000_s1272" type="#_x0000_t75" alt="http://t1.gstatic.com/images?q=tbn:ANd9GcTj-bWldPAlKbL_wtPas1x4372utq8hQigPcYLLp7y3-jS4McyCJg" href="http://www.google.com.au/imgres?q=car+travelling+over+hump+circular+motion+physics+question&amp;um=1&amp;hl=en&amp;qscrl=1&amp;nord=1&amp;rlz=1T4ADFA_enAU418&amp;biw=1440&amp;bih=662&amp;tbm=isch&amp;tbnid=TWaxFgtn6XcfYM:&amp;imgrefurl=http://www.chegg.com/homework-help/questions-and-answers/physics-archive-2010-october-19&amp;docid=xOFx6TBtuq0-yM&amp;imgurl=http://s3.amazonaws.com/answer-board-image/499b6c0b-3e7f-482e-abbf-de9bdb90b8db.gif&amp;w=292&amp;h=115&amp;ei=ZWRMT_-VMo6tiQfqic1x&amp;zoom=1&amp;iact=rc&amp;dur=0&amp;sig=104402582277317588065&amp;page=5&amp;tbnh=83&amp;tbnw=211&amp;start=96&amp;ndsp=24&amp;ved=1t:429,r:20,s:96&amp;tx=105&amp;ty=43" style="position:absolute;left:4874;top:5750;width:3160;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OrwQAAAN0AAAAPAAAAZHJzL2Rvd25yZXYueG1sRE9Ni8Iw&#10;EL0v+B/CCN7WVAWRahQVFmTBBV1Zr0MzpsVmUpJY67/fCIK3ebzPWaw6W4uWfKgcKxgNMxDEhdMV&#10;GwWn36/PGYgQkTXWjknBgwKslr2PBeba3flA7TEakUI45KigjLHJpQxFSRbD0DXEibs4bzEm6I3U&#10;Hu8p3NZynGVTabHi1FBiQ9uSiuvxZhXg6afdN+vxt/kzt5HftO58iDulBv1uPQcRqYtv8cu902l+&#10;NpnC85t0glz+AwAA//8DAFBLAQItABQABgAIAAAAIQDb4fbL7gAAAIUBAAATAAAAAAAAAAAAAAAA&#10;AAAAAABbQ29udGVudF9UeXBlc10ueG1sUEsBAi0AFAAGAAgAAAAhAFr0LFu/AAAAFQEAAAsAAAAA&#10;AAAAAAAAAAAAHwEAAF9yZWxzLy5yZWxzUEsBAi0AFAAGAAgAAAAhADpnI6vBAAAA3QAAAA8AAAAA&#10;AAAAAAAAAAAABwIAAGRycy9kb3ducmV2LnhtbFBLBQYAAAAAAwADALcAAAD1AgAAAAA=&#10;" o:button="t">
                  <v:fill o:detectmouseclick="t"/>
                  <v:imagedata r:id="rId219" r:href="rId220"/>
                </v:shape>
                <v:line id="Line 693" o:spid="_x0000_s1273" style="position:absolute;visibility:visible;mso-wrap-style:square" from="6304,6469" to="6304,7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05GwwAAAN0AAAAPAAAAZHJzL2Rvd25yZXYueG1sRE/fa8Iw&#10;EH4X9j+EG+xNUx3Y2RlFLIM9zIE69nxrzqbYXEoTa/bfG2Gwt/v4ft5yHW0rBup941jBdJKBIK6c&#10;brhW8HV8G7+A8AFZY+uYFPySh/XqYbTEQrsr72k4hFqkEPYFKjAhdIWUvjJk0U9cR5y4k+sthgT7&#10;WuoerynctnKWZXNpseHUYLCjraHqfLhYBbkp9zKX5cfxsxya6SLu4vfPQqmnx7h5BREohn/xn/td&#10;p/nZcw73b9IJcnUDAAD//wMAUEsBAi0AFAAGAAgAAAAhANvh9svuAAAAhQEAABMAAAAAAAAAAAAA&#10;AAAAAAAAAFtDb250ZW50X1R5cGVzXS54bWxQSwECLQAUAAYACAAAACEAWvQsW78AAAAVAQAACwAA&#10;AAAAAAAAAAAAAAAfAQAAX3JlbHMvLnJlbHNQSwECLQAUAAYACAAAACEADadORsMAAADdAAAADwAA&#10;AAAAAAAAAAAAAAAHAgAAZHJzL2Rvd25yZXYueG1sUEsFBgAAAAADAAMAtwAAAPcCAAAAAA==&#10;">
                  <v:stroke endarrow="block"/>
                </v:line>
                <v:shape id="Text Box 694" o:spid="_x0000_s1274" type="#_x0000_t202" style="position:absolute;left:5076;top:7041;width:11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6GQxQAAAN0AAAAPAAAAZHJzL2Rvd25yZXYueG1sRI9Pa8JA&#10;EMXvQr/DMoI33bVqaVNXKRXBk0X7B3obsmMSmp0N2dXEb+8cCt5meG/e+81y3ftaXaiNVWAL04kB&#10;RZwHV3Fh4etzO34GFROywzowWbhShPXqYbDEzIWOD3Q5pkJJCMcMLZQpNZnWMS/JY5yEhli0U2g9&#10;JlnbQrsWOwn3tX405kl7rFgaSmzovaT873j2Fr73p9+fufkoNn7RdKE3mv2LtnY07N9eQSXq0938&#10;f71zgm9mgivfyAh6dQMAAP//AwBQSwECLQAUAAYACAAAACEA2+H2y+4AAACFAQAAEwAAAAAAAAAA&#10;AAAAAAAAAAAAW0NvbnRlbnRfVHlwZXNdLnhtbFBLAQItABQABgAIAAAAIQBa9CxbvwAAABUBAAAL&#10;AAAAAAAAAAAAAAAAAB8BAABfcmVscy8ucmVsc1BLAQItABQABgAIAAAAIQCAM6GQxQAAAN0AAAAP&#10;AAAAAAAAAAAAAAAAAAcCAABkcnMvZG93bnJldi54bWxQSwUGAAAAAAMAAwC3AAAA+QIAAAAA&#10;" filled="f" stroked="f">
                  <v:textbox>
                    <w:txbxContent>
                      <w:p w14:paraId="3852AEF2" w14:textId="77777777" w:rsidR="009C39FA" w:rsidRDefault="009C39FA" w:rsidP="0006551E">
                        <w:r>
                          <w:rPr>
                            <w:rFonts w:ascii="MS Reference Sans Serif" w:hAnsi="MS Reference Sans Serif"/>
                          </w:rPr>
                          <w:t xml:space="preserve">      mg</w:t>
                        </w:r>
                      </w:p>
                    </w:txbxContent>
                  </v:textbox>
                </v:shape>
                <v:shape id="Text Box 695" o:spid="_x0000_s1275" type="#_x0000_t202" style="position:absolute;left:5812;top:4886;width:11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wQLwQAAAN0AAAAPAAAAZHJzL2Rvd25yZXYueG1sRE9Li8Iw&#10;EL4v7H8Is+BtTVZd0WoUUQRPLj7B29CMbdlmUppo6783wsLe5uN7znTe2lLcqfaFYw1fXQWCOHWm&#10;4EzD8bD+HIHwAdlg6Zg0PMjDfPb+NsXEuIZ3dN+HTMQQ9glqyEOoEil9mpNF33UVceSurrYYIqwz&#10;aWpsYrgtZU+pobRYcGzIsaJlTunv/mY1nLbXy3mgfrKV/a4a1yrJdiy17ny0iwmIQG34F/+5NybO&#10;V/0xvL6JJ8jZEwAA//8DAFBLAQItABQABgAIAAAAIQDb4fbL7gAAAIUBAAATAAAAAAAAAAAAAAAA&#10;AAAAAABbQ29udGVudF9UeXBlc10ueG1sUEsBAi0AFAAGAAgAAAAhAFr0LFu/AAAAFQEAAAsAAAAA&#10;AAAAAAAAAAAAHwEAAF9yZWxzLy5yZWxzUEsBAi0AFAAGAAgAAAAhAO9/BAvBAAAA3QAAAA8AAAAA&#10;AAAAAAAAAAAABwIAAGRycy9kb3ducmV2LnhtbFBLBQYAAAAAAwADALcAAAD1AgAAAAA=&#10;" filled="f" stroked="f">
                  <v:textbox>
                    <w:txbxContent>
                      <w:p w14:paraId="5B0EEC07" w14:textId="77777777" w:rsidR="009C39FA" w:rsidRDefault="009C39FA" w:rsidP="0006551E">
                        <w:r>
                          <w:rPr>
                            <w:rFonts w:ascii="MS Reference Sans Serif" w:hAnsi="MS Reference Sans Serif"/>
                          </w:rPr>
                          <w:t xml:space="preserve">      R</w:t>
                        </w:r>
                      </w:p>
                    </w:txbxContent>
                  </v:textbox>
                </v:shape>
                <v:line id="Line 696" o:spid="_x0000_s1276" style="position:absolute;flip:y;visibility:visible;mso-wrap-style:square" from="6260,4548" to="6264,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j3+xgAAAN0AAAAPAAAAZHJzL2Rvd25yZXYueG1sRI9PSwNB&#10;DMXvgt9hiOBlaWe0IrrttPivIBQPth56DDvp7tKdzLIT2/Xbm4PgLY+838vLYjXGzpxoyG1iDzdT&#10;B4a4SqHl2sPXbj15AJMFOWCXmDz8UIbV8vJigWVIZ/6k01ZqoyGcS/TQiPSltblqKGKepp5Yd4c0&#10;RBSVQ23DgGcNj529de7eRmxZLzTY00tD1XH7HbXG+oNfZ7PiOdqieKS3vWycFe+vr8anORihUf7N&#10;f/R7UM7daX/9Rkewy18AAAD//wMAUEsBAi0AFAAGAAgAAAAhANvh9svuAAAAhQEAABMAAAAAAAAA&#10;AAAAAAAAAAAAAFtDb250ZW50X1R5cGVzXS54bWxQSwECLQAUAAYACAAAACEAWvQsW78AAAAVAQAA&#10;CwAAAAAAAAAAAAAAAAAfAQAAX3JlbHMvLnJlbHNQSwECLQAUAAYACAAAACEAgeY9/sYAAADdAAAA&#10;DwAAAAAAAAAAAAAAAAAHAgAAZHJzL2Rvd25yZXYueG1sUEsFBgAAAAADAAMAtwAAAPoCAAAAAA==&#10;">
                  <v:stroke endarrow="block"/>
                </v:line>
              </v:group>
            </w:pict>
          </mc:Fallback>
        </mc:AlternateContent>
      </w:r>
    </w:p>
    <w:p w14:paraId="1AF88330" w14:textId="77777777" w:rsidR="0006551E" w:rsidRDefault="0006551E" w:rsidP="0006551E"/>
    <w:p w14:paraId="4ACD9923" w14:textId="77777777" w:rsidR="0006551E" w:rsidRPr="003C5345" w:rsidRDefault="0006551E" w:rsidP="0006551E"/>
    <w:p w14:paraId="4C789F3E" w14:textId="77777777" w:rsidR="0006551E" w:rsidRDefault="009535DA" w:rsidP="0006551E">
      <w:pPr>
        <w:pStyle w:val="Header"/>
      </w:pPr>
      <w:r>
        <w:rPr>
          <w:noProof/>
          <w:lang w:eastAsia="en-AU"/>
        </w:rPr>
        <w:drawing>
          <wp:anchor distT="0" distB="0" distL="114300" distR="114300" simplePos="0" relativeHeight="252365824" behindDoc="0" locked="0" layoutInCell="1" allowOverlap="1" wp14:anchorId="65015F03" wp14:editId="00A6ED3B">
            <wp:simplePos x="0" y="0"/>
            <wp:positionH relativeFrom="column">
              <wp:posOffset>4540250</wp:posOffset>
            </wp:positionH>
            <wp:positionV relativeFrom="paragraph">
              <wp:posOffset>-114300</wp:posOffset>
            </wp:positionV>
            <wp:extent cx="2172335" cy="878205"/>
            <wp:effectExtent l="0" t="0" r="12065" b="10795"/>
            <wp:wrapTight wrapText="bothSides">
              <wp:wrapPolygon edited="0">
                <wp:start x="0" y="0"/>
                <wp:lineTo x="0" y="21241"/>
                <wp:lineTo x="21467" y="21241"/>
                <wp:lineTo x="21467" y="0"/>
                <wp:lineTo x="0" y="0"/>
              </wp:wrapPolygon>
            </wp:wrapTight>
            <wp:docPr id="147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172335" cy="878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81EAF5" w14:textId="77777777" w:rsidR="0006551E" w:rsidRDefault="0006551E" w:rsidP="0006551E"/>
    <w:p w14:paraId="751FA63F" w14:textId="77777777" w:rsidR="0006551E" w:rsidRDefault="0006551E" w:rsidP="006D704A">
      <w:pPr>
        <w:numPr>
          <w:ilvl w:val="0"/>
          <w:numId w:val="64"/>
        </w:numPr>
      </w:pPr>
      <w:r>
        <w:t>At the top of a bump.</w:t>
      </w:r>
    </w:p>
    <w:p w14:paraId="5A39B8A5" w14:textId="77777777" w:rsidR="0006551E" w:rsidRDefault="0006551E" w:rsidP="0006551E"/>
    <w:p w14:paraId="736D7239" w14:textId="009CAAFF" w:rsidR="0006551E" w:rsidRDefault="004C3620" w:rsidP="0006551E">
      <w:pPr>
        <w:ind w:firstLine="720"/>
        <w:rPr>
          <w:color w:val="FF0000"/>
          <w:position w:val="-20"/>
        </w:rPr>
      </w:pPr>
      <w:r>
        <w:rPr>
          <w:noProof/>
          <w:color w:val="FF0000"/>
          <w:position w:val="-20"/>
          <w:lang w:eastAsia="en-AU"/>
        </w:rPr>
        <mc:AlternateContent>
          <mc:Choice Requires="wpg">
            <w:drawing>
              <wp:anchor distT="0" distB="0" distL="114300" distR="114300" simplePos="0" relativeHeight="251868160" behindDoc="0" locked="0" layoutInCell="1" allowOverlap="1" wp14:anchorId="1EE79C92" wp14:editId="366E3FFE">
                <wp:simplePos x="0" y="0"/>
                <wp:positionH relativeFrom="column">
                  <wp:posOffset>-209550</wp:posOffset>
                </wp:positionH>
                <wp:positionV relativeFrom="paragraph">
                  <wp:posOffset>635</wp:posOffset>
                </wp:positionV>
                <wp:extent cx="488950" cy="914400"/>
                <wp:effectExtent l="0" t="0" r="0" b="0"/>
                <wp:wrapNone/>
                <wp:docPr id="1030" name="Group 1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914400"/>
                          <a:chOff x="254" y="2111"/>
                          <a:chExt cx="770" cy="1440"/>
                        </a:xfrm>
                      </wpg:grpSpPr>
                      <wps:wsp>
                        <wps:cNvPr id="1031" name="Text Box 1021"/>
                        <wps:cNvSpPr txBox="1">
                          <a:spLocks noChangeArrowheads="1"/>
                        </wps:cNvSpPr>
                        <wps:spPr bwMode="auto">
                          <a:xfrm>
                            <a:off x="254" y="3011"/>
                            <a:ext cx="77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6451B05" w14:textId="77777777" w:rsidR="009C39FA" w:rsidRPr="00256BE0" w:rsidRDefault="009C39FA" w:rsidP="0006551E">
                              <w:pPr>
                                <w:rPr>
                                  <w:b/>
                                </w:rPr>
                              </w:pPr>
                              <w:r w:rsidRPr="00256BE0">
                                <w:rPr>
                                  <w:b/>
                                </w:rPr>
                                <w:t>+</w:t>
                              </w:r>
                              <w:proofErr w:type="spellStart"/>
                              <w:r w:rsidRPr="00256BE0">
                                <w:rPr>
                                  <w:b/>
                                </w:rPr>
                                <w:t>ve</w:t>
                              </w:r>
                              <w:proofErr w:type="spellEnd"/>
                            </w:p>
                          </w:txbxContent>
                        </wps:txbx>
                        <wps:bodyPr rot="0" vert="horz" wrap="square" lIns="91440" tIns="45720" rIns="91440" bIns="45720" anchor="t" anchorCtr="0" upright="1">
                          <a:noAutofit/>
                        </wps:bodyPr>
                      </wps:wsp>
                      <wps:wsp>
                        <wps:cNvPr id="1032" name="Line 1022"/>
                        <wps:cNvCnPr/>
                        <wps:spPr bwMode="auto">
                          <a:xfrm>
                            <a:off x="584" y="2111"/>
                            <a:ext cx="0" cy="9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E79C92" id="Group 1020" o:spid="_x0000_s1277" style="position:absolute;left:0;text-align:left;margin-left:-16.5pt;margin-top:.05pt;width:38.5pt;height:1in;z-index:251868160" coordorigin="254,2111" coordsize="7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roPgMAAMwHAAAOAAAAZHJzL2Uyb0RvYy54bWy8VVtvmzAUfp+0/2DxTrmEJIBKqjaXalK3&#10;VWr3AxwwFw1sZjuBbtp/37ENSZpqWtVN4wHZPj6373zn+PKqb2q0J1xUjCaWd+FaiNCUZRUtEuvL&#10;48YOLSQkphmuGSWJ9USEdbV4/+6ya2Pis5LVGeEIjFARd21ilVK2seOItCQNFhesJRSEOeMNlrDl&#10;hZNx3IH1pnZ81505HeNZy1lKhIDTlRFaC20/z0kqP+e5IBLViQWxSf3n+r9Vf2dxieOC47as0iEM&#10;/IYoGlxRcHowtcISox2vXphqqpQzwXJ5kbLGYXlepUTnANl47lk2t5ztWp1LEXdFe4AJoD3D6c1m&#10;00/7e46qDGrnTgAgihuoknaMPNfXAHVtEcO9W94+tPfcZAnLO5Z+FYCfcy5X+8JcRtvuI8vAIt5J&#10;pgHqc94oE5A66nUdng51IL1EKRwGYRhNIZgURJEXBO5Qp7SEYiotfxpYCIS+53mmhGm5HpTn80FT&#10;KSqhg2PjVAc6BKYIAowTR1DF34H6UOKW6FoJBdYRVG8E9VGld8N6hauOWkUAVxWoSPYggSJojITB&#10;FlG2LDEtyDXnrCsJziBGrQmZHFRNJkIZ+RPYI2wTd4RtRPwA2vQMMxy3XMhbwhqkFonFoaV0kHh/&#10;J6SBd7yi6krZpqpr3VY1fXYAdTAn4BRUlUy5113yI3KjdbgOAzvwZ2s7cLPMvt4sA3u28ebT1WS1&#10;XK68n6bUJ0qeH7g3fmRvZuHcDvJgakdzN7RdL7qJZm4QBauNVgLXo1MNnULL4Cb7bW/oPwmVeQXs&#10;lmVPgCZnZlrAdINFyfh3C3UwKRJLfNthTixUf6BQEc1QGC16E0zn0DSIn0q2pxJMUzCVWNJCZrmU&#10;ZhztWl4VJXgyHKDsGlomrzTEx6h0u2ni/j8G+yOD7ypKFHv9ESlg75Le8wG3V3FwGp63rqqn6vqx&#10;4U23H7r2BQNriOLVDESdnhZgU/FNsLrKFD/1hhfbZc3RHqu3QX8qL3D87BrMYJppPqsOXA9riasa&#10;1kg+tTDdJK+gT2ugBLhrSAbUIPAcqpWx+A+I/3sOG74qR4onMNP0Sj8ZOp3heVNv0ule3zo+wotf&#10;AAAA//8DAFBLAwQUAAYACAAAACEAyyZbRdsAAAAHAQAADwAAAGRycy9kb3ducmV2LnhtbEyPQUvD&#10;QBCF74L/YRnBW7uJiSIxm1KKeiqCrSDepsk0Cc3Ohuw2Sf+905MeH9/w3jf5aradGmnwrWMD8TIC&#10;RVy6quXawNf+bfEMygfkCjvHZOBCHlbF7U2OWeUm/qRxF2olJewzNNCE0Gda+7Ihi37pemJhRzdY&#10;DBKHWlcDTlJuO/0QRU/aYsuy0GBPm4bK0+5sDbxPOK2T+HXcno6by8/+8eN7G5Mx93fz+gVUoDn8&#10;HcNVX9ShEKeDO3PlVWdgkSTyS7gCJThNJR0kpWkMusj1f//iFwAA//8DAFBLAQItABQABgAIAAAA&#10;IQC2gziS/gAAAOEBAAATAAAAAAAAAAAAAAAAAAAAAABbQ29udGVudF9UeXBlc10ueG1sUEsBAi0A&#10;FAAGAAgAAAAhADj9If/WAAAAlAEAAAsAAAAAAAAAAAAAAAAALwEAAF9yZWxzLy5yZWxzUEsBAi0A&#10;FAAGAAgAAAAhAC/Nqug+AwAAzAcAAA4AAAAAAAAAAAAAAAAALgIAAGRycy9lMm9Eb2MueG1sUEsB&#10;Ai0AFAAGAAgAAAAhAMsmW0XbAAAABwEAAA8AAAAAAAAAAAAAAAAAmAUAAGRycy9kb3ducmV2Lnht&#10;bFBLBQYAAAAABAAEAPMAAACgBgAAAAA=&#10;">
                <v:shape id="Text Box 1021" o:spid="_x0000_s1278" type="#_x0000_t202" style="position:absolute;left:254;top:3011;width:7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QgNwgAAAN0AAAAPAAAAZHJzL2Rvd25yZXYueG1sRE9Li8Iw&#10;EL4v7H8Is+BtTXysaNcoogieXHyCt6EZ27LNpDTR1n9vhIW9zcf3nOm8taW4U+0Lxxp6XQWCOHWm&#10;4EzD8bD+HIPwAdlg6Zg0PMjDfPb+NsXEuIZ3dN+HTMQQ9glqyEOoEil9mpNF33UVceSurrYYIqwz&#10;aWpsYrgtZV+pkbRYcGzIsaJlTunv/mY1nLbXy3mofrKV/aoa1yrJdiK17ny0i28QgdrwL/5zb0yc&#10;rwY9eH0TT5CzJwAAAP//AwBQSwECLQAUAAYACAAAACEA2+H2y+4AAACFAQAAEwAAAAAAAAAAAAAA&#10;AAAAAAAAW0NvbnRlbnRfVHlwZXNdLnhtbFBLAQItABQABgAIAAAAIQBa9CxbvwAAABUBAAALAAAA&#10;AAAAAAAAAAAAAB8BAABfcmVscy8ucmVsc1BLAQItABQABgAIAAAAIQARCQgNwgAAAN0AAAAPAAAA&#10;AAAAAAAAAAAAAAcCAABkcnMvZG93bnJldi54bWxQSwUGAAAAAAMAAwC3AAAA9gIAAAAA&#10;" filled="f" stroked="f">
                  <v:textbox>
                    <w:txbxContent>
                      <w:p w14:paraId="16451B05" w14:textId="77777777" w:rsidR="009C39FA" w:rsidRPr="00256BE0" w:rsidRDefault="009C39FA" w:rsidP="0006551E">
                        <w:pPr>
                          <w:rPr>
                            <w:b/>
                          </w:rPr>
                        </w:pPr>
                        <w:r w:rsidRPr="00256BE0">
                          <w:rPr>
                            <w:b/>
                          </w:rPr>
                          <w:t>+</w:t>
                        </w:r>
                        <w:proofErr w:type="spellStart"/>
                        <w:r w:rsidRPr="00256BE0">
                          <w:rPr>
                            <w:b/>
                          </w:rPr>
                          <w:t>ve</w:t>
                        </w:r>
                        <w:proofErr w:type="spellEnd"/>
                      </w:p>
                    </w:txbxContent>
                  </v:textbox>
                </v:shape>
                <v:line id="Line 1022" o:spid="_x0000_s1279" style="position:absolute;visibility:visible;mso-wrap-style:square" from="584,2111" to="584,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8wgAAAN0AAAAPAAAAZHJzL2Rvd25yZXYueG1sRE/dasIw&#10;FL4f+A7hCN6IJlOYrjOKjCm9nG4PcGiObWlzUpPMdm+/CMLuzsf3eza7wbbiRj7UjjU8zxUI4sKZ&#10;mksN31+H2RpEiMgGW8ek4ZcC7Lajpw1mxvV8ots5liKFcMhQQxVjl0kZiooshrnriBN3cd5iTNCX&#10;0njsU7ht5UKpF2mx5tRQYUfvFRXN+cdqqI/Tjy53zWqar4be86u6XD8brSfjYf8GItIQ/8UPd27S&#10;fLVcwP2bdILc/gEAAP//AwBQSwECLQAUAAYACAAAACEA2+H2y+4AAACFAQAAEwAAAAAAAAAAAAAA&#10;AAAAAAAAW0NvbnRlbnRfVHlwZXNdLnhtbFBLAQItABQABgAIAAAAIQBa9CxbvwAAABUBAAALAAAA&#10;AAAAAAAAAAAAAB8BAABfcmVscy8ucmVsc1BLAQItABQABgAIAAAAIQBN/OW8wgAAAN0AAAAPAAAA&#10;AAAAAAAAAAAAAAcCAABkcnMvZG93bnJldi54bWxQSwUGAAAAAAMAAwC3AAAA9gIAAAAA&#10;" strokeweight="2pt">
                  <v:stroke endarrow="block"/>
                </v:line>
              </v:group>
            </w:pict>
          </mc:Fallback>
        </mc:AlternateContent>
      </w:r>
      <w:r w:rsidR="0006551E">
        <w:rPr>
          <w:noProof/>
          <w:lang w:eastAsia="en-AU"/>
        </w:rPr>
        <w:drawing>
          <wp:anchor distT="0" distB="0" distL="114300" distR="114300" simplePos="0" relativeHeight="251869184" behindDoc="0" locked="0" layoutInCell="1" allowOverlap="1" wp14:anchorId="3E99C608" wp14:editId="2C4EFF78">
            <wp:simplePos x="0" y="0"/>
            <wp:positionH relativeFrom="column">
              <wp:posOffset>4749800</wp:posOffset>
            </wp:positionH>
            <wp:positionV relativeFrom="paragraph">
              <wp:posOffset>577850</wp:posOffset>
            </wp:positionV>
            <wp:extent cx="1804035" cy="1209040"/>
            <wp:effectExtent l="0" t="0" r="0" b="10160"/>
            <wp:wrapSquare wrapText="bothSides"/>
            <wp:docPr id="1033" name="Picture 0" descr="dodge-challenger-airbor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odge-challenger-airborne.jp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804035" cy="1209040"/>
                    </a:xfrm>
                    <a:prstGeom prst="rect">
                      <a:avLst/>
                    </a:prstGeom>
                    <a:noFill/>
                    <a:ln>
                      <a:noFill/>
                    </a:ln>
                  </pic:spPr>
                </pic:pic>
              </a:graphicData>
            </a:graphic>
            <wp14:sizeRelH relativeFrom="page">
              <wp14:pctWidth>0</wp14:pctWidth>
            </wp14:sizeRelH>
            <wp14:sizeRelV relativeFrom="page">
              <wp14:pctHeight>0</wp14:pctHeight>
            </wp14:sizeRelV>
          </wp:anchor>
        </w:drawing>
      </w:r>
      <w:r w:rsidR="00FF2688">
        <w:rPr>
          <w:noProof/>
          <w:color w:val="FF0000"/>
          <w:position w:val="-20"/>
          <w:lang w:eastAsia="en-AU"/>
        </w:rPr>
        <w:drawing>
          <wp:inline distT="0" distB="0" distL="0" distR="0" wp14:anchorId="6DAB5AE9" wp14:editId="66164D34">
            <wp:extent cx="4010025" cy="1095375"/>
            <wp:effectExtent l="0" t="0" r="0" b="9525"/>
            <wp:docPr id="14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010025" cy="1095375"/>
                    </a:xfrm>
                    <a:prstGeom prst="rect">
                      <a:avLst/>
                    </a:prstGeom>
                    <a:noFill/>
                    <a:ln>
                      <a:noFill/>
                    </a:ln>
                  </pic:spPr>
                </pic:pic>
              </a:graphicData>
            </a:graphic>
          </wp:inline>
        </w:drawing>
      </w:r>
      <w:r w:rsidR="0006551E">
        <w:rPr>
          <w:color w:val="FF0000"/>
          <w:position w:val="-20"/>
        </w:rPr>
        <w:tab/>
      </w:r>
    </w:p>
    <w:p w14:paraId="48C3DE35" w14:textId="77777777" w:rsidR="004C3620" w:rsidRDefault="004C3620" w:rsidP="0006551E">
      <w:pPr>
        <w:ind w:firstLine="720"/>
        <w:rPr>
          <w:color w:val="FF0000"/>
          <w:position w:val="-20"/>
        </w:rPr>
      </w:pPr>
    </w:p>
    <w:p w14:paraId="1D306781" w14:textId="77777777" w:rsidR="004C3620" w:rsidRDefault="004C3620" w:rsidP="0006551E">
      <w:pPr>
        <w:ind w:firstLine="720"/>
        <w:rPr>
          <w:color w:val="FF0000"/>
          <w:position w:val="-20"/>
        </w:rPr>
      </w:pPr>
    </w:p>
    <w:p w14:paraId="64FF87F1" w14:textId="77777777" w:rsidR="004C3620" w:rsidRDefault="004C3620" w:rsidP="0006551E">
      <w:pPr>
        <w:ind w:firstLine="720"/>
        <w:rPr>
          <w:color w:val="FF0000"/>
          <w:position w:val="-20"/>
        </w:rPr>
      </w:pPr>
    </w:p>
    <w:p w14:paraId="3A0F1EB7" w14:textId="77777777" w:rsidR="004C3620" w:rsidRDefault="004C3620" w:rsidP="0006551E">
      <w:pPr>
        <w:ind w:firstLine="720"/>
      </w:pPr>
    </w:p>
    <w:p w14:paraId="711A171D" w14:textId="07C762EB" w:rsidR="0006551E" w:rsidRDefault="00FF2688" w:rsidP="0006551E">
      <w:pPr>
        <w:pStyle w:val="Header"/>
      </w:pPr>
      <w:r>
        <w:rPr>
          <w:noProof/>
          <w:color w:val="FF0000"/>
          <w:position w:val="-6"/>
          <w:lang w:eastAsia="en-AU"/>
        </w:rPr>
        <w:drawing>
          <wp:inline distT="0" distB="0" distL="0" distR="0" wp14:anchorId="61CB7EF3" wp14:editId="1ABAB53B">
            <wp:extent cx="3971925" cy="371475"/>
            <wp:effectExtent l="0" t="0" r="9525" b="9525"/>
            <wp:docPr id="14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971925" cy="371475"/>
                    </a:xfrm>
                    <a:prstGeom prst="rect">
                      <a:avLst/>
                    </a:prstGeom>
                    <a:noFill/>
                    <a:ln>
                      <a:noFill/>
                    </a:ln>
                  </pic:spPr>
                </pic:pic>
              </a:graphicData>
            </a:graphic>
          </wp:inline>
        </w:drawing>
      </w:r>
    </w:p>
    <w:p w14:paraId="10F59C10" w14:textId="77777777" w:rsidR="009535DA" w:rsidRDefault="00902AAC" w:rsidP="0006551E">
      <w:pPr>
        <w:pStyle w:val="Header"/>
      </w:pPr>
      <w:r>
        <w:rPr>
          <w:noProof/>
          <w:color w:val="FF0000"/>
          <w:position w:val="-6"/>
          <w:lang w:eastAsia="en-AU"/>
        </w:rPr>
        <mc:AlternateContent>
          <mc:Choice Requires="wpg">
            <w:drawing>
              <wp:anchor distT="0" distB="0" distL="114300" distR="114300" simplePos="0" relativeHeight="252368896" behindDoc="0" locked="0" layoutInCell="1" allowOverlap="1" wp14:anchorId="56D2161B" wp14:editId="54A6DDE1">
                <wp:simplePos x="0" y="0"/>
                <wp:positionH relativeFrom="column">
                  <wp:posOffset>2025650</wp:posOffset>
                </wp:positionH>
                <wp:positionV relativeFrom="paragraph">
                  <wp:posOffset>425450</wp:posOffset>
                </wp:positionV>
                <wp:extent cx="2381885" cy="1268095"/>
                <wp:effectExtent l="0" t="0" r="5715" b="1905"/>
                <wp:wrapThrough wrapText="bothSides">
                  <wp:wrapPolygon edited="0">
                    <wp:start x="0" y="0"/>
                    <wp:lineTo x="0" y="21200"/>
                    <wp:lineTo x="21421" y="21200"/>
                    <wp:lineTo x="21421" y="0"/>
                    <wp:lineTo x="0" y="0"/>
                  </wp:wrapPolygon>
                </wp:wrapThrough>
                <wp:docPr id="127" name="Group 127"/>
                <wp:cNvGraphicFramePr/>
                <a:graphic xmlns:a="http://schemas.openxmlformats.org/drawingml/2006/main">
                  <a:graphicData uri="http://schemas.microsoft.com/office/word/2010/wordprocessingGroup">
                    <wpg:wgp>
                      <wpg:cNvGrpSpPr/>
                      <wpg:grpSpPr>
                        <a:xfrm>
                          <a:off x="0" y="0"/>
                          <a:ext cx="2381885" cy="1268095"/>
                          <a:chOff x="0" y="0"/>
                          <a:chExt cx="2381885" cy="1268095"/>
                        </a:xfrm>
                      </wpg:grpSpPr>
                      <pic:pic xmlns:pic="http://schemas.openxmlformats.org/drawingml/2006/picture">
                        <pic:nvPicPr>
                          <pic:cNvPr id="108" name="Picture 112"/>
                          <pic:cNvPicPr>
                            <a:picLocks noChangeAspect="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381885" cy="1268095"/>
                          </a:xfrm>
                          <a:prstGeom prst="rect">
                            <a:avLst/>
                          </a:prstGeom>
                          <a:noFill/>
                          <a:ln>
                            <a:noFill/>
                          </a:ln>
                        </pic:spPr>
                      </pic:pic>
                      <wps:wsp>
                        <wps:cNvPr id="119" name="Rectangle 119"/>
                        <wps:cNvSpPr/>
                        <wps:spPr>
                          <a:xfrm>
                            <a:off x="1605280" y="765810"/>
                            <a:ext cx="768350" cy="3429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ECDBE0" id="Group 127" o:spid="_x0000_s1026" style="position:absolute;margin-left:159.5pt;margin-top:33.5pt;width:187.55pt;height:99.85pt;z-index:252368896" coordsize="23818,12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33xIAQAAB4KAAAOAAAAZHJzL2Uyb0RvYy54bWykVttu4zYQfS/QfxD0&#10;7lhSfEechetcsEC6G2y22GeapixhKZIl6Thp0X/vGVJWnMRogjRA5OFwZjhz5kKefXpoZHIvrKu1&#10;mqf5SZYmQnG9rtVmnv7x/ao3SRPnmVozqZWYp4/CpZ/Of/3lbGdmotCVlmthExhRbrYz87Ty3sz6&#10;fccr0TB3oo1Q2Cy1bZjH0m76a8t2sN7IfpFlo/5O27WxmgvnwL2Im+l5sF+WgvuvZemET+Q8hW8+&#10;fG34rujbPz9js41lpqp56wb7gBcNqxUO7UxdMM+Sra1fmWpqbrXTpT/huunrsqy5CDEgmjx7Ec21&#10;1VsTYtnMdhvTwQRoX+D0YbP8y/2tTeo1cleM00SxBkkK5ybEADw7s5lB6tqaO3NrW8Ymrijih9I2&#10;9ItYkocA7GMHrHjwCQezOJ3kk8kwTTj28mI0yabDCD2vkJ9Xery6fEOzvz+4T/517piaz/DfIgXq&#10;FVJvVxS0/NaKtDXSvMtGw+zPrekhqYb5elXL2j+GAkX6yCl1f1vzWxsXB6Bn6I8IOvbp2CTPC4KG&#10;lEguajGK6kbzny5RelkxtRELZ1DdgJOk+8/Fw/LZkStZm6taSsoU0W1w6IQXlXQEn1ilF5pvG6F8&#10;bDsrJOLUylW1cWliZ6JZCVSR/bzOQyMg9TfO03FUBKEV/i4miyybFr/1lsNs2Rtk48veYjoY98bZ&#10;5XiQDSb5Ml/+Q9r5YLZ1AvEyeWHq1ldwX3l7tO7bCRE7KnRmcs9C/xNSwaH9b3ARLIKEfHWWfwOq&#10;kAPtrfC8IrIEci0fwt1GgPkJWcqBQ48kq93veo0+YluvAxj/p0e6SkcNWOevhW4SIoA1PA3m2T3i&#10;iLHtRchrpSnjIRapnjFgkzjBf/K4JREA9TsmsdsXCFbvA53m8LEZdlcxI+AlmT2o+3y6r3vCFfUs&#10;qfKnVMutZDdtXACV/H8BYz7KhsUEUx1DZTwaTvJ2nO+nzng0OR1im4bO6aCYZmH/43g6Lev1vomc&#10;3ayW0sbKugp/oRFRHodiEfhnrHdpthlCsYZLrM0vQRPzFSj/KAXhItU3UWKIY9LG5gvXp+jcY5yj&#10;ceOgaKVJLVZ1q3gaKuk/FVt5Uo1edacWbyt3GuFkrXyn3NRK22MGZOdyGeVRpgdxE7nS60c0nNVo&#10;B2TaGX5VozdumPO3zOImBxOvE/8Vn1Lq3TzVLZUmlbZ/HeOTPGoeu2myw8tgnro/t4wuBPlZoRum&#10;+WAAsz4sBsNxgYU93Fkd7qhts9QYPnnwLpAk7+WeLK1ufqB5FnQqtpjiOHuecm/3i6WPLxY8g7hY&#10;LIJYvGlu1J3B/RSzTr3//eEHs6YdEB6d8EXvO5DNXsyJKEv5UHqBUVXWYYg84drijWkQqPAIAfXs&#10;lXO4DlJPz7rzf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F7eTHLiAAAACgEA&#10;AA8AAABkcnMvZG93bnJldi54bWxMj8FuwjAQRO+V+g/WVuqtOIbWQBoHIdT2hJAKlSpuJl6SiHgd&#10;xSYJf1/31J5GqxnNvslWo21Yj52vHSkQkwQYUuFMTaWCr8P70wKYD5qMbhyhght6WOX3d5lOjRvo&#10;E/t9KFksIZ9qBVUIbcq5Lyq02k9cixS9s+usDvHsSm46PcRy2/BpkkhudU3xQ6Vb3FRYXPZXq+Bj&#10;0MN6Jt767eW8uR0PL7vvrUClHh/G9SuwgGP4C8MvfkSHPDKd3JWMZ42CmVjGLUGBnEeNAbl8FsBO&#10;CqZSzoHnGf8/If8BAAD//wMAUEsDBAoAAAAAAAAAIQATorLPL00AAC9NAAAUAAAAZHJzL21lZGlh&#10;L2ltYWdlMS5wbmeJUE5HDQoaCgAAAA1JSERSAAABhwAAANAIBgAAAOzirYUAAAAEZ0FNQQAA2QNC&#10;1k+hAAAYJGlDQ1BEaXNwbGF5AAB4nJV5CThV39f/PvfcyeWa51lmMs8k8zzPQyrXPNM1RZGQDJVk&#10;SCGFRIpGU0KGlGTKUIoUQqlUhkx5D6rv7/99/+/zPu9+nn3u56691tqfvffae591LwAcrKSQkAAU&#10;LQCBQWFkawNtXkcnZ17cOwABAqACtECO5B4aomVpaQr+x7I0hGgj5YXElq//We//W+g8PEPdAYAs&#10;EezmEeoeiOB7AKDZ3UPIYQBgehE5f2RYyBZeQDAjGSEIABa/hb13MOcWdtvB0ts6ttY6CNYFAE9F&#10;IpG9AaDe8s8b4e6N+KEOQdrogzx8gxDVRATvdfcheQDA3obo7A4MDN7C8wgWcfsPP97/j0+3vz5J&#10;JO+/eGcs2wWv6xsaEkCK+j9Ox/9eAgPC//SxC6lUPmRD660xI/NW5h9ssoWpENwQ5GZugWB6BD/x&#10;9djW38IjPuGGdr/159xDdZA5A8wAoIAHSdcEwchcopjD/e20fmNZEnnbFtFHmfuGGdn+xm7kYOvf&#10;/lERnqF6Nn+wj6eR6W+fyUEB5n/wJS9ffSMEI5GGuhftY+uwwxPVFuFrb45gagT3hvrbmPzWH4v2&#10;0TH/o0MOt97iLIDgBS+yvvWODswaGPpnXLCkO2mbAyuCNcN8bA13bGFHz1BH0z/cPDx19XY4wB6e&#10;QXa/OcNIdGlb/7ZNCgmw/K0PX/IMMLDemWf4VmiEzR/b/jAkwHbmAX7vRzK23OEPL4WEWdrucEOj&#10;gSnQAbqAF4Qj1Q0EAz/g2z1XM4d822nRByRABt7AE0j8lvyxcNhuCUKeNiAafEaQJwj9a6e93eoJ&#10;IhD5xl/pzlMCeG23Rmxb+IMPCA5Es6P3otXQpshTE6myaGW0yh87Xpo/vWL1sLpYQ6w+VvQvD3eE&#10;dQBSycD3v8v+scR8wPRh3mMGMeOYV8AEafVExrzFMOjvyOzB5LaX398P+saT/8WcF5iBccRO//fo&#10;3BDr2T86aCGEtQJaG62O8Ee4o5nR7EACLY+MRAutgYxNAZH+J8Pwvyz+mct/97fF7z/H+FtOLUat&#10;8JuF21/+On+1/u1F5z/myAP5NPm3JpwM34U74EfwU7gBrgG8cBNcC3fBD7fw30iY3I6EP71Zb3Pz&#10;R/z4/tGRrpCelV7/b72TfjMgb683CPM8HLa1IXSCQ6LIvt4+YbxayInsyWsU5C65m1dWWkYJgK3z&#10;fef4+GG9fW5DzD3/yEjI+a0sCwBB+x9ZMHIOVGYjYX3hH5kQsjfZVAC4Y+0eTo7YkaG3Hhjk3qBB&#10;dgYb4Ab8QAQZkyxQBGpAE+gBY2ABbIETOIDMug8IRFhHgqPgOEgCaeAsyAYXQSEoBmXgJrgDakAD&#10;eAQeg2egFwyC10hsTIFPYB4sgTUIgnAQEWKA2CAeSBASh2QhZWgvpAeZQtaQE+QKeUNBUDh0FEqA&#10;0qBz0EXoClQO3YbqoEfQU6gPegW9g2ah79AqCkZRoRhRXCghlBRKGaWFMkHZovajvFGHUNGoRNQZ&#10;VC6qCHUDVY16hHqGGkSNoz6hFmEAU8LMMB8sASvDOrAF7Ax7wWQ4Fk6Fc+AiuBKuR9b6BTwOz8Er&#10;aCyaAc2LlkDi0xBth3ZHH0LHok+hL6LL0NXoNvQL9Dv0PPoXhojhxIhjVDFGGEeMNyYSk4TJwZRi&#10;7mPakR01hVnCYrHMWGGsErI3nbB+2CPYU9gCbBW2GduHncAu4nA4Npw4Th1ngSPhwnBJuAu4G7gm&#10;XD9uCvcTT4nnwcvi9fHO+CB8PD4Hfx3fiO/HT+PXKGgpBClUKSwoPCiiKNIpSijqKXoopijWCHQE&#10;YYI6wZbgRzhOyCVUEtoJbwg/KCkpd1GqUFpR+lLGUeZS3qJ8QvmOcoWKnkqMSofKhSqc6gzVNapm&#10;qldUP4hEohBRk+hMDCOeIZYTW4ljxJ/UDNSS1EbUHtTHqPOoq6n7qb/QUNAI0mjRHKCJpsmhuUvT&#10;QzNHS0ErRKtDS6KNpc2jraMdpl2kY6CTobOgC6Q7RXed7indDD2OXohej96DPpG+mL6VfoIBZuBn&#10;0GFwZ0hgKGFoZ5hixDIKMxox+jGmMd5k7GacZ6JnkmeyZzrMlMf0kGmcGWYWYjZiDmBOZ77DPMS8&#10;ysLFosXiyZLCUsnSz7LMysGqyerJmspaxTrIusrGy6bH5s+WwVbDNsqOZhdjt2KPZL/E3s4+x8HI&#10;ocbhzpHKcYdjhBPFKcZpzXmEs5izi3ORi5vLgCuE6wJXK9ccNzO3JrcfdxZ3I/csDwPPXh5fniye&#10;Jp6PvEy8WrwBvLm8bbzzfJx8hnzhfFf4uvnWdgnvstsVv6tq1yg/gV+Z34s/i7+Ff16AR8BM4KhA&#10;hcCIIIWgsqCP4HnBDsFlIWEhB6GTQjVCM8KswkbC0cIVwm9EiCIaIodEikQGRLGiyqL+ogWivWIo&#10;MQUxH7E8sR5xlLiiuK94gXjfbsxuld1Bu4t2D0tQSWhJREhUSLyTZJY0lYyXrJH8IiUg5SyVIdUh&#10;9UtaQTpAukT6tQy9jLFMvEy9zHdZMVl32TzZATminL7cMblauW/y4vKe8pfkXyowKJgpnFRoUdhQ&#10;VFIkK1YqzioJKLkq5SsNKzMqWyqfUn6iglHRVjmm0qCyoqqoGqZ6R/WrmoSav9p1tZk9wns895Ts&#10;mVDfpU5Sv6I+vpd3r+vey3vHNfg0SBpFGu81+TU9NEs1p7VEtfy0bmh90ZbWJmvf117WUdWJ0WnW&#10;hXUNdFN1u/Xo9ez0LuqN6e/S99av0J83UDA4YtBsiDE0McwwHDbiMnI3KjeaN1YyjjFuM6EysTG5&#10;aPLeVMyUbFpvhjIzNss0e2MuaB5kXmMBLIwsMi1GLYUtD1k+sMJaWVrlWX2wlrE+at1hw2Bz0Oa6&#10;zZKttm267Ws7EbtwuxZ7GnsX+3L7ZQddh3MO445SjjGOz5zYnXydap1xzvbOpc6L+/T2Ze+bclFw&#10;SXIZ2i+8//D+pwfYDwQceHiQ5iDp4F1XjKuD63XXdZIFqYi06Gbklu82767jft79k4emR5bHrKe6&#10;5znPaS91r3NeM97q3pnesz4aPjk+c746vhd9v/kZ+hX6Lftb+F/z3wxwCKgKxAe6BtYF0Qf5B7UF&#10;cwcfDu4LEQ9JChk/pHoo+9A82YRcGgqF7g+tDWNEXnW6wkXCT4S/i9gbkRfxM9I+8u5husNBh7ui&#10;xKJSoqaj9aOvHkEfcT/ScpTv6PGj72K0Yq7EQrFusS3H+I8lHpuKM4grO0447n/8ebx0/Ln4hQSH&#10;hPpErsS4xIkTBicqkqiTyEnDJ9VOFiajk32Tu1PkUi6k/Er1SO1Mk07LSVs/5X6q87TM6dzTm2e8&#10;znSnK6ZfOos9G3R2KEMjo+wc3bnocxOZZpnVWbxZqVkL2Qezn+bI5xSeJ5wPPz+ea5pbe0HgwtkL&#10;6xd9Lg7maedV5XPmp+QvF3gU9F/SvFRZyFWYVrh62ffyyysGV6qLhIpyirHFEcUfSuxLOq4qXy0v&#10;ZS9NK924FnRtvMy6rK1cqbz8Ouf19ApURXjF7A2XG703dW/WVkpUXqlirkq7BW6F3/p42/X20B2T&#10;Oy13le9W3hO8l3+f4X5qNVQdVT1f41MzXutU21dnXNdSr1Z//4Hkg2sNfA15D5kepjcSGhMbN5ui&#10;mxabQ5rnHnk/mmg52PK61bF1oM2qrbvdpP3JY/3HrR1aHU1P1J80PFV9Wtep3FnzTPFZdZdC1/3n&#10;Cs/vdyt2V/co9dT2qvTW9+3pa+zX6H/0QvfF4wGjgWeD5oN9Q3ZDL4ddhsdferyceRXw6ttIxMja&#10;67g3mDepo7SjOWOcY0VvRd9WjSuOP3yn+67rvc371xPuE58mQyfXpxI/ED/kTPNMl8/IzjTM6s/2&#10;ftz3cepTyKe1uaTPdJ/zv4h8ufdV82vXvOP81Dfyt83vp36w/bi2IL/Qsmi5OLYUuLS2nPqT7WfZ&#10;ivJKx6rD6vRa5DpuPXdDdKP+l8mvN5uBm5shJDJp+1UARirKywuA79cAIDoBwIDkcQTqnfzrd4Gh&#10;rbQDAHtIEvqEaoMT0DYYTawwjh3PSsFDUKc0p/InnqWuo5mjk6D3ZChmnGAWY4libWKn4XDgLOH6&#10;wbOHN5HvOT+dgLXgaaFnIkBUTsxL/PzuTollKRFpK5k42Qq5QQWUoozSfuVUlWrVd3uI6sp7XTVS&#10;NG9rvdHB6yrqueufNag1HDOGTARMDcz8zNMt7lm+tPppw2wrZ2dhH+hw2rHS6Znzu33zLsv71w4C&#10;VwKJzU3CXcvD2vOgl6c3ycfGd48frz/kPx7QFHg5KCHYJ8TykDKZNxQf+jVsKLwxoiwy83BsVEC0&#10;0xGjo+oxSrGKx1TitI6bxDskeCaGnTiRlHWyJPluSnNqV9rQqbenp898Tv9+djFj6dxi5mLWag76&#10;PFPu7gsGF93zjuXnFlReaip8dnngykjRePFsyUIpfI2pTKxc+7pLReSNrJt3Kvuqvt2muyN31+Ze&#10;6P2z1eU19bWP6lrrmx88aLj/sKqxvKm4ueBRdktq69E2v3abx4odrB0rT8af9nQ+ftba9eh5Q3dV&#10;T25vaJ9OP7H/xYu8Aa9BhSHM0PBw2cuIV5oj2JEOJL4U3kyPZoypjU28PT2uNv7pXeF76wl4omrS&#10;bnJlKuvD7g9N09bTkzMnZqVmJz+WfQqak5tb/Fz1xf0r3df785bzH74d/c7y/fGP9IWgRdKSFxJH&#10;k6vtG5Kbm9vrzw/dQvnBsvAM+jYmDuuIU8dLUAgThCl3UUkTVamtaNxpY+kK6RsZZplomZVZSKzJ&#10;bPfYxzgpueS49/HE8V7ha9r1mn9RkFKIR1hBxEjUVSxKPHP3bYkuyRlptAyf7B45Z/kwhTTFEqU6&#10;5ecq71UX9mDVOfbKaJhpBmila9/S6dX9rI834DKUNdIztjNxNw0yO2wea5FgecIqyTrZJtX2lF2q&#10;faJDlKOPk62z7j4NF/39zgciD2a73iK1uHW6t3vc98z3OuLt4CPtS+U759frXx9QHpgXlB4cH0I+&#10;5ELWDOUJXQsbDL8ZkRTpdlgvSjpa4AjXUbYYpljaY9hjS3Hvj3fG307ITow8sT/J+KRusmkKKfV4&#10;2tVTj0+PnfmSvnh2OWPx3I/M+azP2XM5X87/vEB7USUvKL+0oPvSROHs5akrb4teFfeVPLnaWNpw&#10;rbPs83W+iv038m++qmK8ZX47GTm9Vu5LVnvU5NX212MeyDccfHiisbSpobnx0fWWs60xbZHtcY/T&#10;OwqeFD+91HnmWXiXzXOJbnT3SM+d3rQ+v36rF3oDeoNWQ27D4S8TX50ciXnt9UZnlH10bqzu7clx&#10;x3cS7/HvP0y0ThZMHfqgOU01PTBTPHvso+8njzmfz4FfQr6GzId8I3+P+BG1ELnou2SwTLN896fe&#10;z2crziufV3vXqTZGttdfHLRBJtBLlCeMhdPR4ugeTDRWCjuLu4r3oZCiWCF0UhZSRRKtqWVpqGmW&#10;aF/RNdOXM2QyxjB5M1uzqLOKsjGxrbPPcPRzNnJVchfz5PHm8GXtSudPEogQJAnpCfMK/xTpEi0U&#10;CxU33M0ngZKYlRyWeiJdL3NdNlcuTt5VQUURq9ijlK3sqMKm8kq1QM1jj6w6Vn1sb7VGuqaPlq62&#10;kA6tLtD9oTetP2TwwDDHyNNY0HjcJNfUwgxn1mqeYGFkyWr50arROtPGx1bNjmg3Zn/T4aijsROT&#10;01vnsn3ByP2/sv/hgbiDOq541z5Svpu/+x4PKo8Rz2teh7yVvdd9mnzj/DT9gX9zwPFAnSB0UHvw&#10;iRCtkJ+HKshOyJ1dHmYRthCeG7EnYiwy7jDX4YdRrtHM0SNHKo4mxDjGisQuHWuNyzzuHa+bIJbI&#10;eoIyCSQtnJxIfp5SlXoqjXRK/jTu9MiZW+mpZ/0zDM7Rn3ucuS9zLis6WytH+3zyBfzF1LzJArZL&#10;soUql1WuKBRJFYuU8F1lK6W7RiijKKdBIkn9huvNk5U3q17cWr8jctf53rn7fTWMtU51+fXDDZiH&#10;oo0GTW7Nxx5damlsfdu2+ZivQ+eJ99NTnbefDXVtdIv27Os93zf2Qnbg9OCXYZuXdSN8r7NHpd5S&#10;v4ucTJuJ+mz+fWnFamv9d36H2ypYRQAykTzT/jRSZwHIqEHyzAcAsBAAsCQCYKsCUCcrAcqgEkD+&#10;J/7eHxCSeOKRnJMZ8ABRII9kmqbAGcmcD4MUJKO8ARpBP/gA1iF6SBTSRPLDUOg0kg+2QxMoCMWH&#10;0kZ5oE4iWV4/ahXmh83gaLgMHkbj0aroQHQx+hWGHmOCZGStWAiriY3DtuAwOGPcWdxLPB8+AF9H&#10;gaNwoCijWCWYEa4QlinNKcuo0FRuVK1EQWIK8Qu1LXUDkulk0ALaQ7STdE50PfT69A8ZlBmqGVUZ&#10;W5msmSaYw1mwLDmsQqy1bOZsM+zJHDIcE5yFXG7c4tw/eR7zZvN57JLnx/K/FrgrmC4UIGwiIi5K&#10;FJ0XGxR/sPuSRKyki5SKNKP0vMxz2etyKfI+CsaKkkpMSpvKn1XGVPvVOve0q7ft7dDo1hzRmtFe&#10;0gV6WOScwxvijSiMqUwYTfnM5M3NLYIss6warKdsiXby9k4OMY6Xndqcp10o90sfsD941LWE1O32&#10;00PA08brhHeDz6qfjv+FgJUg9+D+Q/rkhjD58KpIicO3o/cc6Y0JPsYZNxSflWh6YulkVsru1PZT&#10;nmeY0t9mPM8czd7M5b2okm966eDlqKLLJSPXJMov35CuHL995d6BGsq6yob9TeItPO36T4q6qHpE&#10;+pYGMoZFXvW9ufT2/Pv+D66zK5/pv974Dhakl1SWN1dSV2vXBtYfbBT/CtlU2j4/oO3fHOgBBxAC&#10;skADmAEXEAhiQQYoAXWgB0yBDYgZkoKMIS8oASqCHkHvUWiUMMoURUZdRLWivsKcsAl8FK6CJ9Hs&#10;aGt0GrodA2HUMUcwDzDrWA1sAvYpjhbnhLuK+47XwmfiP1CoUWRSzBH0kTVfp3SkvIdkwmSqAaIK&#10;8TI1JfVh6mkaJ5puWn3aZrq9dE30OvSdDDYMo0hmusqUzizG/IzlECszazWbFdsH9igOIkcJpybn&#10;JFcGtzEPNc8o712+M7t8+bUFWAU+CT4UOivsJaItKihGL47fjZHAS1JL0UvTyeBlVmRn5IblOxUe&#10;KT5S6lR+rfJdjXqPtLrVXl+NME2ylo+2o46BroqevL6ygYHhQaNY4ysmHabz5hwWepb+yJ2WZXPe&#10;Ntsuy/6yQ5PjN2eFfXEuzw9wHwxz7XHjd/fyyPa879XtPemz5sfsLxdgGxgRdDG4OeQjmSVUPywi&#10;/FrEyGHaKLPo9CMvY4RiY45NHPdOoE3sTApLxqacTEOfSj7Dkd6aEZ/pmK1zXu2CWp5agUqh6BV0&#10;0eOSiFKOaw/L3SqYboxWtt/qubN4X6bmaN2zBppG3WZyS2nbbIf20ztdMt35vaP9CwPfhqZfTozM&#10;vFl4C70jTDBOCUwbzubMKX1N/VG6HLDSvZa43rqx8Gtle/1RyO6nA9xAAuwFVsALxIAccAt0gY8Q&#10;BSQOmUFkKBdqhj6imFG6qDBUKWoEpoON4ES4Gd5Aq6Gj0fXodYwWJhUzjBXFHseO4vbiivB4fDB+&#10;gEKFooCAIvgRBil1KR9QqVA9IloSP1DH0/DRNNO60C7RnaWXoH/OEMRIZCxj0mZ6wxzFws3SzXqG&#10;zY1dm0OMk5FzjWuUu5bnHG8gn+kuaX5WAazAiuA3oa/CP0Q2xKjFBXZrSrhKxkkVSNfKvJD9Ic+u&#10;YKQYr9SqQqXqonZLHYe8qzZq7dLO1GXWqzRwNqIz7jO9aB5saWctazNi52zf5Wjo9GKfl8vPAwmu&#10;ECnEbdBDyTPfm8LnuB/BvzjQLBiE1JCDw7jDWyPDozyOfIktiYs6PhS/nog6gU+iPSmXHJoykGZ3&#10;avZM8lnJjFeZydlqOd9yyy8eyCcUXCtUuvywSKO4+apuaWeZZflAhe2N3kr9qrrbInfO38Pfj6le&#10;r02pF3rQ+zC+SbF5tiW/zeIxuuPB09Bn4l2T3Zd6HfsZX/QPpg8bv9wcufHGYnTmbfj4xvv4SXgq&#10;fho1k/AR/enY3Jcv+l+j5gu+nf4e/kP3x/LC9UXzxddLPktLyxHLsz9dfvas6KxUrBJXQ1b71xTW&#10;cte+rRutF62vbdhu3PwF/3L8dWMT2rTbvL61/qFecrLb1wdEpQ0AZmxz84cQALhzAGxkbG6uFW1u&#10;bhQjycYbAJoDdv7b2b5raAHIf7uFOsUG4/79H8t/AWhrzGBnMoHaAAAACXBIWXMAAAsTAAALEwEA&#10;mpwYAAAAJHRFWHRTb2Z0d2FyZQBRdWlja1RpbWUgNy43LjMgKE1hYyBPUyBYKQAEXzdTAAAAB3RJ&#10;TUUH4QoSACQ5D4GMnAAAIABJREFUeJztnQdYFFfXx4+KAgKKHQVUxAI2ihU0dtQ3zdjL+8YkJjEx&#10;n7HFxNiNeVNMTCwpJvGNUVM0scZEI2hsqNgpKhIFsYEoSu/1m3OXWXfZhV1wWdjl/3ueeWb2zp2d&#10;O1vu/55zbqlRKEEAAACACjUruwAAAACqHhAHAAAAGkAcAAAAaABxAAAAoAHEAQAAgAYQBwAAABpA&#10;HAAAAGgAcQAAAKABxAEAAIAGEAcAAAAaQBwAAABoAHEAAACgAcQBAACABhAHAAAAGlhUdgEAKAv+&#10;+/crj/sPGEBWVlal5pEZNnx4hZYLAHMD4gBMigfxD2j/X3/RqaAgGjV6NK1Y+anG+diYWNq9axeF&#10;X75Mo8eOIR8f30oqLQCmSw0s9gNMjcTEROrp3U0c7/5jD3Xq3Fkjz+ZNm2j9t99R4MkTxi4eAGYB&#10;Yg7A5EhOSqLOXbqI46WLFmvNc+f2bRo4aJAxiwWAWQFxACbH+XPnyNvbm57o149CQ0Pp9127NfL8&#10;ExFBvr5wJwFQXiAOwOQ4c+YseXp70eKlS8XrpUuWaOQJDQ0j7+7djF00AMwGiAMwOc6eOSNZDt3I&#10;pY0LjZ8wgdLT0ujzlSuV5zmMxmlNmzatxFICYNpAHIDJcfvWLXJ0chTHS5YprId1X30teiox7Gpy&#10;79ix0soHgDkAcQAmxcWwMGrfoYPydR1LS5r91lvieOliRXA6NCSEPL28KqV8AJgLEAdgUpw7e448&#10;PT3V0t6Y/n9Ur149CvD3p9OnTlGYZDl4enmW8A4AAH2AOACTgge/dfHoqpGuDE4vWizEwcvL29hF&#10;A8CsgDgAkyIwMJBcXdtqpD83aiS5ublRVFQU3Yi+IYLVAIDyA3EAJsPZM2cpNyeH7OzstJ5fvGyZ&#10;2Du3bGnEUgFgnmBuJWASvPj8ZDpx/Lg4HjViBPX28aENmzaq5enZqycNHDyIbG1tK6GEAJgXmFsJ&#10;mAQ52dkaadxTqTjx8fF0Ly5OOb0GAKB8QBwAAABogJgDAAAADSAOAAAANIA4AAAA0ADiAAAAQAOI&#10;AzBp5u5cSSmZaZVdDADMDogDMGkCIk7S9pADlV0MAMwOiAMwWbYHB1BqVrrYAwAMC8QBmCzbgxUW&#10;w5W46xR+N6qSSwOAeQFxACbJncQ4On0jTPka1gMAhgXiAEyS4nEGxB0AMCwQB2CSyC4lGY49BFw5&#10;WUmlAcD8gDgAk4NFICbpnkY6XEsAGA6IAzA5SrIQDkQEYcwDAAYC4gBMCq78d5QSX0DsAQDDAHEA&#10;JoWuyh+uJQAMA8QBmBS6Kn8e88DdXAEAjwfEAZgMPNCNK39dbAjaZYTSAGDeQByAyaBvpR8QEVTB&#10;JanaPDX8X5VdBGAGWFR2AQDQF55kTx+4myv3aBrq7lvBJTIu58+dox83bdaZLyUlhUJCQsjT09MI&#10;pQLmCsQBmATyJHsy7g5t1FxMfm4+oiurjDmKQ7fu3emH778n//3+4vX8hQtp+L+Gq+XJzs6RBGQT&#10;7d65U0McIiMjKUradDFs+HCdeQyJ//79yuP+AwaQlZVVqXlkjFlObffv178/WVtbK19nZ2eTpaWl&#10;zuuM/fmWF7iVgEkgj4i2s7Khxf96nfa9sU7t/BSfkbR32tdCNBju7mqOYx6+XLdOVErMRx98QMeO&#10;HaMWjo7KzaWNCy15bxnt3rVb49qYO3co4koETZ/2htiCL1ygSxcv0sWwMDp86JBIO3Twb2M/Ej2I&#10;f0A/bf5R3H/posVaz8fGxNLXX34l8nBZszKzjFrGlOQU+nXLVnH//y5/X5RHVRiYzm7ulJiYqJb2&#10;8MED2rFtm7jud+k7SUtNNWaxH49CAKo4txPuFrZePLTw1Z+XimMZTpO3oOshyvRVhzaLtG0X/Cuj&#10;uEZh0vgJhW1bu4htz++/a5y/dvVqidfK1xXnnblvF36xZo1By6kvCQkJynJJgqU1z6aNGwv7+vga&#10;uWSPiIqKEuV74T//0Ti3/tvvxLnjgcc1zi1f9l7hhLFjjVFEgwLLAVR5OMD87cSl9N2kZeTUwEFn&#10;/lkDnxdWxKnoMJ15TZWft26hrh5dxfGcmbM0Wvxt27XTel1WlqLF7ebmpnHOxcWFWrZsZeCS6kdy&#10;UhJ17tJFHGuzHpg7t2/TwEGDjFksNdq0UVilcXGaU7dIoir24eGXNc5t3riR5i9cVLGFqwAgDqDK&#10;wy6jssYPOjZ3pZWj5lZQiaoGO3bvpvYdOojj1159lU6fOqXzGnYlMZ7e3hrnXn9jGj373AjDFlJP&#10;ONjuLZXpiX79KDQ0VLhgivNPRAT5+lZ+HCk2Jkbt9W9bf6UhQ/3EcfjlcLVze3b/Tr59fJVCbkpA&#10;HAAwYfbs/ZOcW7YUx/+ZOEnED0oj+EKw2Ht5e6mlz583TwSsS2P2jJnUzqWN3hu/p76cOXNWEiwv&#10;Wrx0qXi9dMkSjTyhoWHk3b2b3u9ZETRp0oQyMzPV0tauXk0zZ88Wx1cuq1sO36xbR7Pfesto5TMk&#10;6K0EgAlTq1YtIRDDBg+h+/fv06gRz9HxU0HUrFkzrflDgossBy8vunPnDuXl5gpR2P7bNvpoxYpS&#10;77Vg8SKxVQRnz5yhGTNnkqOTI42fMIF+3bqVPl+5kubMVVh/hYWFlJ6WRk2bNi31fTh4nV+QX6Z7&#10;l/RZacPJ2Zni4+MpJzub6lha0l9795GHpye1lATawsKCoqIerUh44fx5qlu3rvisTRGIAwAmjq2t&#10;Le3+8w/y7dmL1m/4vtTKLiQ4ROxfeWmK2Ofk5NC9uDhq1bq1zvtwq7miuH3rlhAGZsmypUIc1n31&#10;NU1+4UVq3KSxcDW5d+yo831+/ukn+nLtWr3v26NnD/rl11/1zu/k7CRcczExsaJn2No1a2jNF4r7&#10;dezUkcIk64bHmdSrV4+++uJLmjFrpt7vXdWAOABg4vCAt5elSnSf/35q1759qXm5q2Vrl9Z04NAh&#10;Zdofe/ZQ4NFjOu8T4O9f5rINHTZMZx52hcmxE4Zb5OyKWfXZZ7R08WL66pt1FMqD+vRogc+cPUts&#10;FYWzs8KFFxMTI213qHnz5sqyu7srxCH88mXRrZgFT+52bIpAHAAwYfb++Sd9+/U6Cgw6KVwYpcEi&#10;wnh5qQejGzduTD59dAd62YVyJTxcZz4Zr27eeonDubPnNAbsvTH9/+j79euFIHGgPUyyHPr07av3&#10;vSsKZ2dnseeg9PZt22jh4kc9q9hyYDgovWvnLnpz5oxKKaOhgDgAYKKs//ZbOn/uPO3Zt1fr+Ref&#10;n0wff7KCHKTWLRMi91TyUq+IffTsAbRq7ZrHKG3JnAoKooGDNbuocnD6bcmC4K6tHEeY/mblV7bs&#10;VmJiY2PJwqIWeXh6KM/Jbi/uznrsyFFa8eknlVJGQ4HeSgCYIOxuibsbR2u//EIER7Vt0dHXlcLA&#10;yD2VtHVjrUwCAwPJ1bWtRvpzo0aK8Rgc5L0RfUP4+Csb2a205ZdflD2UZDp26iT2POZkuolbDQws&#10;BwBMjFenvExHDh8Wx5s3bSox32vTXld7ffLECbF3cNA9kNBYnD1zlnJzcsjOzk7r+cXLltG/J0xQ&#10;dtetbOSgOccaevXurXZOnlcpNTWVJr/wgtHLZmggDgCYCNwLZvyYsRR57Zpe+Z959lmxnzn9TeGz&#10;T0pKEq/9Bg6irh4e9MPmkoXFGLDb68Tx4+J41IgR1NvHhzZs2qiWp2evnsLlxD2yqhKz5szWmu7u&#10;7k6Dhgwxcmkqhho8h0ZlFwKA8uCy5FGwc8tLn1BvF49ScpsH7C7Sh149elJwWGip19QpNoOosdFW&#10;Lm1l4nEF3N1Wnl6jsjlx/AT16dunxHM8IrpGjRpGLpXhgeUAgAmhb4X+5ddfl/kaY6NvuXh8RUWO&#10;sSgrJQmDrnOmBgLSAJgh5lRJgcoB4gAAAEADiAMAAAANEHMAAAAzQdu07drSRo0ZQ05OTqW+l5o4&#10;8JuovpFdvXrUsdhkV8X79gIAADAM3F1ZnqKEZ83lpV2LH8uES/lSU9SXHe3Vu5de9xkydKjOPCVa&#10;Doobp9DBgACthbCrZ6cUDh42zrMQKgrXW+01AACAR3ADXK7suW7l/ZXwK2p5eLAdt+wdpY33XKeO&#10;llr76nmcdLb+H4cyj3OQLQtVJZOFRKF6iofkh+MHYgGBYICKoDqOcwCmgWwBcN14pUgAVBvZcgtf&#10;9sTI+6pUT5Y55qB8mFLyPFJDxYdzQLI+WDSKC0ZFKx8AAFQ0ckOZG86PxCBG1Hdyw5hb/drc9FUZ&#10;o46Qlj84ObbBH6DsnnIvEgzeqopygqoNLAdgbFQbvrIYsDVgjp6SSp0+Qza9ZLE4feq0SHfv6K4m&#10;FrAugDYgDqCiYauAPR9cPx0MOKBMZ7eQLAK8mWMdVeXmVnokFOqqzF+E39ChYgOAgTiAioDrnZ3b&#10;t4s6iN3h7N3gekcWA1NyDT0OVW6cg2wtyISrWBbTpr6m9kXx3tRNNwBA5cIeDK5f2ELgjRuk7L3g&#10;+mXFypXVRgyKU+Ush9LgL1H+AmUTb8hQP6VFAaGoXsByAOWluLtI1TuBuKcCkxIHVbQJxagxo+F6&#10;qkZAHEBZ2bF9e5HL6LSIGwwpEoPqah2UhsmKgyqyUMhfOrcCWCB4iDi+dPMF4gD0ga2EjRs2CGFg&#10;i+DFKVNE11JYB6VjFuKgimwuslBwMIl9h/KPAZgXEAdQGqpWAnsVuA7A9D/6Y3bioIrc60BuMfCP&#10;g4UCLQbzAOIAigMrwXCYtTjIyG6ntatXi2NZJMyxb3J1AuIAZPj/zaIAK8FwVLmurBWBbDXwJv+I&#10;BvR9QvyIZsyaBZEAwERhC4EbfQz/v9d99x2sBANRLcRBFbk3E7ucZJHg7rAvSZYEWhoAVH3Y+mdR&#10;4P8vww08xBQNT7VdCY57MX2yciUdOR4ojl+fOpX+PWGC1oUxAACVD8cT2Ero37evWEqAReHo8eMQ&#10;hgqi2oqDDLuU5B8ZWw4sEu/MnSt+iACAyof/i/yfZCufLf5vvvuOft66FaJQwVR7cZBhPyWLxB/7&#10;9onX/EOESABQebD7iC0F/i8ybOWzMMD9axwgDsVgS0J2NzH8w5R7OQEAjAPHFJ558knh5t2zb6/4&#10;T6LjiHGBOJSALBL8w+QfKPs55V4RAICKgf9rLAr8X2NLnt1HmOWgcoA46IB/mPwDZXOWu8GySCBo&#10;DYBhkeMKHPPj3oQINFc+EAc9YT8nxyN48Bz/gHlDPAKAx6N4XIH/Y2wxgMoH4lBGeDwEt2o4gI14&#10;hGmRnZ0tfVepem3JySliDyoOtsQRV6i6VIvpMyoK/lH/d/lyIQ6LlizBVOFGRtv0GXl5efQwIYGu&#10;RPxDmRmZdPfuXUpPT6eCggJlXtnis65bl+pKW0ZGhpQ3Q+P9uQEgb7Z2dtSwYUOytLSS9vZkUauW&#10;uNbSsg5Z1rGU8thV/AObCfz5z5s7V3RL5f8N3EdVE4iDAfhhwwZhQXB8YgVaP0ZDVRw2TFhODfNs&#10;6Pz58xQSEkJ2UoVuWaeOciqF27dva1zfrXsPUeFHRUXS9agoZbqzs7PYOxXtbW1tKeHhQ1GpxcfH&#10;K85J33Gjxo2pRYsWZGNjIwTm5s2b1P+JvuTi0rpiHtgM4P/J2tVr6MUpLwn3Eaa6qLpAHAwEVxxs&#10;RfDCQzNmzcTsr0ZAVRyes+lJTameqLSvX79OUZGRwo1UnFpSi583i9q1afz4CSItLCyULoaFKfPk&#10;5OSUeM8mTZpQ165dqbYkPElJSRQp3adVq1bk6ekpWRI2lCtdW6tWTXJt40KOji0M+LSmDVvZHHDm&#10;/0R1XnrTlIA4GBj5T8BgzpeKIzcvj9ovf0r5elancVQYl0FBQUFkYVFbuHxqSwLQsqWzsA54U4V/&#10;9TaSRSDeS6rQc3MVgpCVlUX37yusA674mZycbOl8rhAb/rt4enkJS4JdVZ06daIaNWpQ2MWL5Orq&#10;Sm3btpMEpDHZSEKRlZVJHdq3I2trK2N8JFUSudHE/wv+P3DMDpgGEIcKgs1ndjdxC2nhkiVoKRmI&#10;fKlCTniYQBdCQun1wE+U6R73m5B9tpWomN3c3Khbt27UrFnTEt/n+vVoir0bJ45dXFqTY4vmJea9&#10;deu2cEudkio4FoKmTZvRrdu36P69e+I8WxNPP/MMRUdHi23QoMEiBtHcwUHEO+xsbSTroqVBnt+U&#10;kN2tHIvj2AIsadMC4lCBqLqa4GN9fBKTkin6xk3y3+9PDRrY04qY7cpzA/Pc6MluAyRR8CYrK90t&#10;9aNHAylTshKYnj26aVgW2ti1axeNHDmSjh47TjckEYiIiKDMTEUg29LSkl6f9gYdO3aU6tSpIzUG&#10;OolgtbOTk3BjsUg0d2hGjRrpvo+pw4HmD6TfPf/+uQcSprswTdCVtQJh/7dikrAtygF0PC0AKBtc&#10;iV+LvE5hFy/TQ8lq8O3jI4LAqowePZL69PHVSxjS0zPowcOHosLmLT+/QOc1MTExZG1trXz9wgvP&#10;09NPPyWl1RWv2eUUGxtDXbp0EZWjIi2HbksVZH5+vihvTGwcXQgOLcujmxxsKTz75FNCEOTJLIFp&#10;Uu3Wc6gM5D8K/3HYkuClS9GrSTccV4iPf0g3bt5Ujjlg9w53V30cbt66JURBhitvXSQkJCitC7nb&#10;K1spBw/+LawHtggVwW4LcnBwUF7HAnE9+oawLGT2B/xN1pKIcSzCTnSRbUD17GzVxMfUkGNt/Jvm&#10;ecnw2zZ94FYyMnIfb17OEL2aNElISJQq20xKkyrgtLR0YSnIYxS4Qt+3d68y76EWN5THr7s+S662&#10;LdQCyiXBefLy86iwoJAaNGggWSaZVKDDeuD8NWvUFJV5/fr1lQJlaWUprBW5+2tKcjJFRUWRl7c3&#10;5ebmKfPx34xFiJ9FdcyFKrJgsFjwcdOmTURQvSojj3BmixhjFswLiEMlwW4mtiKY6uaX5Z4/GRmS&#10;AEiVPf/8kqUKhivnDEkUHuXRbh3Urm1BsbGx4njO+S+V6W+6j6F2dk5Uu05tUeHr4o89e6h///5U&#10;T6roDUmAvz/1lr5LXe+bl5evFAzV/aPzeeJzqmdrQ126dNIrJmJsOODMq7FxwBnxNPMDbqVKgv9Q&#10;LAjc6vr3hIliqVJueZmbOc6+eHatpKSmUpLUqs7JyRWVni5YBEqCB54Jzj9Ka2BvT00bP+qdJFe+&#10;Afv3UVamIvB85NDfNHrsOOrTr78oizWPSyhBhErj1s0bdMB/PzVp0pQuX7xIAwYNon4DB1K2ZJFw&#10;S1ofwbGwqFXqcxZIVk3gsWNihPeZs+fo7bmzy1zOikJu2PDvlyelNLffLFAAcahEuKXFgjBKMsW5&#10;dwfP1WTKvZrYDZQjrIIMIQZsHZTmzy8uEtxNVF9Dtvj7ZufkCHdUcRwdneifiCsiCN2wUSNqIVVk&#10;GRnpQmDy8nSLlDbq1LGkPOEyyqX8gnyqZWEh7n3y5EnhTtJWDoYrfC53zZo1xUA5xXNodzOx5dCl&#10;a1fq6uFRrjJWBHIvJBbA6mbtVkfgVqpCyHM1cVyCBwtV9dkpExKTShQC2d9es2YNUenLQlCaAPA1&#10;xc/xe5SUf8bpVcpj4Vaq56xXuaMir1FiYiJ179FTr/z6kJiQIKbuGOLnp5auEAKFlWAhiQh/HsXh&#10;z40tquIiwZWwHLN44flJBitrWZHXbj5QtG4zBrJVD2A5VCHkacE5uCcH+araKGu2DHhQWNy9+6Ki&#10;56kmZFFgVw4fy5sMV3pyBS9XlIaG76erFxOPat6za4dwBTGHDwTQsyNHk2u7do91bxaakOBg6tO3&#10;r1LMeOPnZnHgrTxwD6m0tDS1nk7GhMWJYwo/FMUV5NmIQfUAlkMVRhYJpqqY8UGnzgiLoSTXCcOi&#10;wRWi3DNHrixl0eBj7uFT3kpT5u2Qr5XHr7cdQa62jqXm37blFzp/9oxaWoMGDWne4iXlLsO1a1fF&#10;ZHy9evUWlbjcI4nhvSxabDXw4LiywNez+PIUIP36+pa7jGVFVRQwwr/6AsuhCsMWA7fY+I/Kiwvx&#10;H5QticoSiejoG2LOopu3NGc4leGul1z5n5Uq4RvR1+leXBxlpKcLIXB0bimmlfDw9KLcXBtRWRqq&#10;q6Yuy0G4fYoJg0hPTKAzp4LIu3uPMt/zwoXzolurr28f8fp44DExEO5mdLSIJXDQuU3btmRnV488&#10;vbxFcF6fsQwsCjypn2x9sWXC1/oNHljmMpYFdh/xGBxZFHgAZ1VokIDKAeJQxWEzngWBx0PIIsG9&#10;Q/i1sd1NkVHRovtpSUFmbh0/fPhQ9AqKvPoPpaelCTeSoiVdg9KkFinHHq5HRlFPqdJxbdtOVOhl&#10;bVFrg7vClhb85llU2VrJKpoyQxXuXaTPQDhVbt++JcZJtG/fQQjgwYMBFBkRIc6x5SS7lC6cOSMG&#10;xt2+dZN8fPtSMwcHcb40y4s/k+JCd/JkUIWJgxxT2Ll9h+g1B1EADMTBRFAVCQ4MKubFX220mMTK&#10;Tz6hq9eilJVWLx9fslJpBbMwsH98269bKC4mRjpXlxxbtqJGjRtRndqWVKOmokJ8GB9P9+Pu0pG/&#10;D9L9+/fFmgqP615idFkObKG0d3ensOBgtfT69vbkLJWzLKOuWeCu/vMPDR7iJ0Ti119+ptTkZLKT&#10;RKZRkyaSNWEv1pLg3kkZGWliosAbUVGUkpxC3Xv2og5ubhrTf+iChdbQqIrCqDGjMbIZqAFxMDFY&#10;JFgMeJNjErzx64ocbZ2Vk08OzVsIH7hzS2dq1bq18lyc1HLmCv7o4UMUf+8e1SuqcNmlck2yINiN&#10;xESEh4vKMfr6dboZHSXGC7i4tBGt7LJWlsXJLyjdcmD69h9AcSkP6H6Uwi1m2ciWnn5mZLmsBlfp&#10;2fi6v/78kxIePCCHFi2odZs20udfXxK9e9Ize9Ld2Fhq0LCB+Nxu3bSjW9HRdCX8skhr1syhTKJo&#10;YcCR0ty44N8OTwgJUQAlAXEwYWSR4D+7agBxVFGswpBCceLYETG1BdNVqvi466Vw1VhaUs1atcSC&#10;OSwE+VILvFHjJtSzV29JNO7SA8lSyCiax4jXN2jStIkkHC1pf0Y63ZHE4fKlS+TTp89jz5ekT28l&#10;W1s7cn2yB92NUfzsGzdyJMdmzmW+N0/V3au3Dx09cpgePogXbqnmLRxp0GA/CrlwXvnMSUmJYmCc&#10;p3c3scYErxtx59ZNunK5gYhD6DNJoExJU27oC1sJ/Bvh3wrDvxtzHHQJDAfEwQxgIeCNx0lwi3De&#10;3LdpHr0tWoXyucdl7rvzKST00WppBYWFIkjKMYXaNWpQ3N1Y4fpo0KgxtWzVSgRmuWXcQ7IU2HVj&#10;ZWkl9kzg0SNSntbCvXT/nmKNZ3b7sC++vBQU5OtlARRyJWuraIXLPajKio2NrbiOxY8n4XOSnrdJ&#10;06aSeD6krh6eIg8/a7MsByEABVLe9PQ0ati4Md2TPqdU6XNioeR5mDK0rF2tDW2r2umCex3JDYcr&#10;4VfE7wFrnQN9gTiYERxE5I0rAK4UuOfJtKmvkaOTo6gQ2O1U3pZicnKK1sAxt7q5okyUrApuGVvx&#10;xHGNGtHNG9GiomT3Cc9SypVbHE8FceaUmKyO5wqytbMTlSP3JOJeUI8zBkIfy4FRbYGzOJTVamAB&#10;5HJz3CEtJVWUub59A7GedFhoiPQ5D6cn+g8ge0kc4lsoLIhjktXFK8PxZ3/rxg3KysygzMwsSkpM&#10;1Ouerq5tqGeP7nqXUW4kcCzBvaO7+N4NbUkC8wfiYIaoxiXYnSC3Hjdu+KHclQUvlckt/JJcISkp&#10;yYqKsn4DUdG3kiyD5KQkatPGlQL89wuhsJSuZbFgeAoKfv3wwQPRquZYhiw+XGHzFBdlITU1lRJr&#10;6haXzPxHvYR4+gvuyloWuDXu4NBcWA18vbX0rDwVh/zMV/+JoH6SOPy4eSONHTdBiAOnM5ZW1uLz&#10;Y2uDrQZ9mTRxvM6J9/g7ZlHgPZeRv3vEEsDjAHEwc7hy4OkOeOO5cdia4Ck62PXUq3cvGlLkdtJV&#10;iTRr1kyMbyjJDVOjhiK4mpaWKqyBmzdvCCFgQek/QNEFk1dP43SGA9a5ObkiEM1iwMIiv7cYSKbH&#10;AjyqcLfSgkLd13A+5XEhlfk+DRs2Uo4MZ3Hj7rncfZefg11pLIIcoB83fqKIN9y7FyeemS2HevXt&#10;JQsqix7cvy/ccE2bOei8Xw/JYtAmDCz6shjwnoVeXo4TbiNgCCAO1QgOVneUKg/Z7cSVClsUHyx/&#10;X+l6kmeLLU6zpk3E9BMlwfEFjhtw5ZeUmCQq3eTkJOFq4b79LBSyYHA3UHv7FEqXhMTG1pZ4DIS8&#10;HnOZYEMjLkOqsS0pu0Y2ZRaWPHZAJq9WHlGRgcEupswc9Wu44me3UWmD81jM+Pk4D7uXkiTrw96+&#10;Adlz5S8JAvfCYlEQ4iAJBVsLvHARWxvpkoUT8PdBYWnIAf7ScHRsoTxmcT8ofW/83XEMgcckyG5E&#10;WAjA0GD6DCAqHRYKtiq40rGrZyeERI5huEvH3DKNjIyi/f4BWt8jKPCo2F++fIXaubtT9+49pBb1&#10;AyEO3HOJYTeTnfQ+DRs1FqOJ/7l8SVSgo8aOozpWZVsFjd035y+fpxrpiphBs1ZONKj/EI0un4rV&#10;2R65m87nRNH53OviuHnNBvSMtf6+fFVuRl+ng/v/EsdNHZpTm/btydvLSwyyOxDgT0/06y/E0KrI&#10;lcaunshrV6m+rY2Y5lof2Dq4In03spAz/H3IAo4YAqhIIA5ADbmHy5UiwWCxYNiycC8SDFk4tMEu&#10;q4CAg9TOzU26xkn06+9WNDUFj3Nwbdeerl29SmEXznEznXr37iVG5JYFrjR5evPirFj5qc4BgasP&#10;/0hrDv8kjnu17kpbp3xapnurwstiHjp0WIiei2tbMciOfVVsNfAz3y1alIgHC0ZKz3z3zm36bcd2&#10;ra18/qxZpPlzjxEuo9NKkR5SJAaY3wgYE7iVgBpyMFsV1YqL3VAxd2JEOgsGV3RccbEQyNN63I29&#10;S8GhoWIkFxIzAAAUUklEQVRW0UaNGomRwbzMJrfqz5wOouhr1ygrM1O4RXhCwbLCFk5J6cacUoTL&#10;zgMQv1j7Bd2IihRuMh4VLiwF6Zk5DsOfQezFi1QoPf+qNYpJFFXFl4WOP09Va40tA6wxDiobiAPQ&#10;iexekmHrgiu3cGUr91Elx3BFl5qSSgnx8VTXxpbqFE05nZqSTHXq1CYPj65ioF55K3K+V1nSKxJ5&#10;IsQfxFiCcLoUHCwsBX7m3Nwc0VuJu/hyLzFe8Y9RFYIXpT1bZBACUNWAOIAyw9ZFccGQeSQUd5R+&#10;clXhYHGQ88UUVeZyTIPjEfq4Ttg64T782tIrEvl5ZHFk5GeV07nLL2/cE4xRfSYWEggBMBUQcwBG&#10;RV0w7qilKSrdRzGO0ipR9skXh1vnuoK0txtlSptiZtZ6GRbU+Y6d1nyqgqYNufKX3WkMxwYQFwDm&#10;AsQBVElUxaMkZFEpC0GZ1+hUZqQ4drJoSGPrKSp5faaoxjTWoDoBcQDVCkP2VgLAnHn8ifQBAACY&#10;HRAHAAAAGkAcAAAAaABxAABUW3i0ftDJk+VaL0Pm0N+HDFiiqgPGOQAAzIL4+HixMiGvUFizRg3K&#10;y88Xc11pm9WW17v48P3/imniHzx4INLWb/ieBgwcqPf9Vn32mfQ+O6iutTUNGjzIYM9RVYA4AADM&#10;Aq7sr0qWAM/6y7BI9O/fn+bMfYvatW+vzPfHnj303pKldOJUkBikuHXLFlq8YCGlpaWV6X48Lodn&#10;3XVzczPoc1QVIA4AALNg1do1Yt/Bta2Yjn3Fp5/QM88+q5Hv4w8+pBenvCSEgZkwcSKNGz9eTDtf&#10;FnjE+0+bf9SYCdhcQMwBAGBWNG/eXOy1jbAPCQmh+/fvk4enp1p6WYWBkaeCf4ylz6s0EAcAgFkh&#10;t+S1Ldh0uCh4LAsIKBmIAwCg2sBLuDLW1nX1vmbLL7/QmdOac3mZOxAHAEC1ITFBsdRtIek3axCv&#10;e7500WLKycnVmTczM5OOBx4XrqvSiLt7V3R/1ZWvpHvwnGL79/1FIcHBWvNwoDzw2LESzzN8//VF&#10;i2ydCgqiqKgojTwISAMAqgUvTX5BqrwDxfGwwUOU6b9u30be3bpp5H9r9mzas/v3omsnK9M/WrGC&#10;xowbq5b33XfeoR3bHi1C1cKxBW3c/CO5tHFRy7dsyRK6cP4C+fbxpajIKAoNDaXPV6+ivk9ormyo&#10;SqpU4S9asJCCpQrfw9ODLl+8RLdv3yYvb2+xuiDDYzWWSELGvbXi79+ne/fuUW8fH/rxl5+V7xMZ&#10;GUlvzZpN4Zcv08zZs2jiuHF07uw5ce7q9SixhroMLAcAQLWAezNxpcz8dSCAzgZfEJs2YWAWL11K&#10;I0Y+J465gpXzFxeGi2EXadDgwXQt+rrYprzyMsXGxNLnn6mvcjht6muUnpZOe/b+Se8uWCDGVdjX&#10;r08z/m+6zrL/a9hwsrG1oWMnjtMXX31Fh44dpXfmv0vyvKmJiYk0fIgf1a1rTbv2/E7HTwVRp86d&#10;hVVw6+ZN5fu0bduWfHx9xPGunbto+oyZ9MyIZ+m5kSPVhIGB5QAAqBbY29uThUVRsNrCQrzWlV8O&#10;atesWavE/FwJDx02TPn6lalTacP/vqd/rkQo09hiOXjgAE2YNIkWL1xEBfn5lJ6eTtHR0eI8rx3C&#10;a5ho4+MPPxSWwNL33lNLf1W6D2/M5o2bROU+eMgji0hYGJcuiUF+LVu1Uqa7ubmL/RC/IdSnbx+x&#10;aQPiAAAAj0HNmuot7iZNmoh9Tk6OMo2FgRk2fLha3jHjxonVEUsSBubnH38iN3d3sixablcb7CLi&#10;TZWC/AKx52VrtWFnp32hKxmIAwAAVDARRVZE3yf6lum6pKQkMQWIropclYthYbRzxw4x8puxsrIq&#10;0z1lEHMAAIAKxtKyjtifP3euTNdZFA20i7hyRWdeHq09qP8A+u7bb2ngoEHkN3SoSLeGOAAAAFFe&#10;rqLbaW5uyd1Py7oAZlZW5mOVqWOnzmL/2acrNc49LJr4Txu2ksXQrFkzSk5Opu/X/0/jPHdZZdj1&#10;9N7SpTR23DgRsO7Xv7+wOBieXLA8QBwAAGaFPNAtJiZG45wcB8jK0m+K7vr164v92TNnNM7JlW92&#10;do5aunwP1ZiDHA/g95k0fgKdOH5CjFkIvnCBnnt2hAhOl8QiqdJnODD96YpP6EH8A8rIyBBjHRbO&#10;XyDOJSYmiH1ycpLy3txtlbl165Z6ubOz1MpfElhDGlQrsIa0+fLOW3Pp0qVLYo0GxsLCQrhX5rw9&#10;l5o1bUrz580j//3+4pyHhwe1cXWlTz7TbMmrEhoSSmNGjhTHzVu0oPy8PPrq22/I/6/9wkXElTsz&#10;xM+P3v/gAzp9+hT9uGmz0n3EU4CPnzhBnD929CjNnT1HdDuVYavgs9WrqFfv3qWWY9PGjfTf95ar&#10;pbVt147WfLGW2nfoILqrDh6gmG6cx1jY2tqJHlRfrl0relzxJIO///kHrf78cyFMPBCP07lc3Luq&#10;q0dXjXtCHEC1AuJgvty5c0f413luJXk9h2ypdexQNI8SWxTW1tbiXK5UyWdmZJbaS0iGRw/zoLHa&#10;FrVp+JP/Eml3Y2NF7yGuYAukKpStAAcHB8rJzqYEqfLnIDB3LeWBaY0bN1ab2O/I4cN0V6qcHR0d&#10;hftHX3ggXHh4uCQEt6hV61bUs1cvtfPsejp25Ag1btKEfHwV4zl4IaOHDx/Sk089JcrAA+e4bLzu&#10;RX5BgbAeuNzagDiAagXEAQD9QMwBAACABhAHAAAAGkAcAAAAaABxAAAAoAHEAZglKZlpFHDlZJmv&#10;C78bRaeiQyugRACYFhAHYJbUs7alDUG7aOovy4RQ6MPyfetowg9vU28XjwouHQBVH4gDMFvGePnR&#10;gYgg6rtqcqlWBFsLfT+fTD+c2k1D3XyNWEIAqi4Y5wDMFrYYWBhSsxRTE7zUW7FwC4sAw+McOjq0&#10;Ub5m9k77mjo2dzV+YQGoYkAcgFkzd+dK2hFyQK+8jvbN6PiczRVcIvPn5IkT5NtH+wIyoOyEhYZp&#10;nd6iooFbCZg1Q931dxNN8RlZgSUxb3i9Yl4f2aNTZ/rlp58quzhmAc+nNGbkKBr93HOlzjBbUUAc&#10;gFnD4sAWgV553XwquDTmi42NDd2LuydmC7W2rlvZxTELataoSaEhIeJYXq7UqPc3+h0BMDL6VPp+&#10;Uh6nBtonIAO6sbW1pedfmCyOLWpjgUlDwJ+nvORoZQBxAGbPGK+hBskDSqdW0apl3OIFhqFm0Wda&#10;KfeutDsDYCS495G7Q5sSz9tZ2ZQpNgFAdQDiAKoFpVkGYzz9jFgSUF6OHjlCO3fsKPH8gnffNWJp&#10;DAcvTvTtunWVXQwNIA6gWlCaAMClVDHwAjl/HzxI8fHxOvPykpYHAgKUS3wWhxeyWbRgoVi8Rxvv&#10;v7ecwkJLn/aEl8vct3evxrKZqvDCPm/Nni2O8/Pz6czp03Q88LhanoKCAjp75qxytbfHZf68dykp&#10;MUmvvLwyHXcVVl1Nrjjcs4nLzCu+lZavOH/s2UPbf9smjvnzhjiAagFPp+GnJTDN7iYMejMsvNqY&#10;Z+cu9NqrU+l1afPt2YtefH6y6O5anF07d1LH9h3os08+lSq0QPIbOEh03/wnIkKZZ8mixdTd00ss&#10;bcnH7VzaiO3zlSvFSmfDBg+hzRs3Stf8ozzH+WV45bU+vXrTUuna8+fO08Sx42iIdJ/Tp06plWXq&#10;K6/Q8CF+dPvWbfrogw/IrW07+veEifTS5Mk05rmRlJeXJ9I7uLalSePH0wTpfXhpzoSEhHJ9Tp99&#10;+il5dukqeiT9b/16ZdlnvTlDI++6r74W58aPGUMv/Od56undjX7b+qtGPu5G3M3Dk/6SRHDnju0i&#10;Hy8VWhpskfHnMWfmLNErasoLL5JPj55EhQBUE7Zd8C9svXio2sZpwDCcCgoqbNvapXDm9DeVaenp&#10;6YWvTpki0qWKXy3/5o2bRPrOHTuUadeuXhVpUkVYKFW6Ik1q/RauWbVapP+6Zat4zZtUWYvz8ffj&#10;xbkRTz+jPMcbc/DAAXHuu2++Ud4jJTm5UBILkX750iVl+t4//xRpvG3dskWZPn/ePGX6tl9/E2mZ&#10;mZmF0994Q6QtfHd+uT6v1NTUwl07dor3+HTFCmW5uXwyfXr7iPPrv/1OmcZl4LSe3bqrvd//vltf&#10;OHTQ4MLs7Gxl2ntLloq8ktiWWhb+zjjfyGefLbx544ZIg+UAqg3sPuLgsyqYS8nw8JgHmbp169J3&#10;339PdnZ2FB0dTVIFJtLZfbR82TJq4diCRo4apczftl07ev2NadxopQXzFDEEe3t7ZT//WrVqite8&#10;yb2j6ljWEfuaNWsoz/HGzC96j1dfe015D7t69WjGrFnieMG785XpvYrWZHZzc6PxEyYo0ydLLWk5&#10;fcy4seKY12F+dariPdklVh64+++jsj96Li5fcV6Z+qrymMvQsFEjSnj4UKxZzfBa0B9/+CH17N1b&#10;uNgWzV9Ac+fMoRPHFS6x4ODgUsvSxlVhPY+fOJFatmqlKFO5ngoAE0VVDEZ7+gl3E6h4Jv7732J/&#10;+fJlsQ/w9xf79u07aOR98umnxV5q9T/WPQ8fOkSJCQnUpo1mT7WnnlHcQ7IchH9dlbo26g2Ipk0V&#10;Yw2s66oP7nNydhJ7jk0Ym2bNFAM7c/PyxD7w2DGx7z+gPw0bPpyGP/kkPTdyFC2WBHjzzz/R2HHj&#10;9Hpfaytr5TFGq4BqBc/UKs+1hO6rxqNNGxexv1cUcI6NiRH7Ro0baeRt3ry58pj9/BYW5aum7sbG&#10;Ft2jscY5VevmodQCr1+/frnuUVWQYzQ8Or1PX8PMawXLAVQreK0Gnk6DN4iD8cjJyRF7FxeFSNSv&#10;r3D7xNyJ0ciblZkp9iwc5RUGcY8i11JMzJ1S82mzLEwNS0tLsdfVY6ssQBxAtYOtB8yjVHFo671z&#10;8eJFsZddRn2f6Cv2p4KCNPKGBCvmE+rdW/M7ysjILPG+mZnq3Vz79FXcIzYmlu7cURcIdicxXt7e&#10;yjRDzU894ulnaNL4CfQg/oHe12RmlvxcWilW2Hbt24s99+BKS00t23uVAMQBVDt4zANmYDU8hUUV&#10;FneNVIUr4m2//kajx45Rujy6dO1Kk/6jiEOs+PAjtfxbt2wR+/f++74yzd5e4fZRHVsgz1RaryiA&#10;G3ntmnKcRMSVCBHcnfvO2+I1V5qqbN64SeMeWdkKcckuCvLKyKJTPF22cFTTL0kiyOM7zp45Q8uW&#10;LiFd1KuneK4L588r0+7fv6/xjMXjGjlF6ZlFYjlg4ECl0A3s15/2/7VfjC/hAXbTpr4mugmXhvwM&#10;mVmPRArrOQAADAJXQIsXLBStdO7x8tTTT1FsbCz9vms3TXnlZZq/cKHGNdzD5vv1/6PhT/6LOnfu&#10;TIHHAiXrIJ0+/HgFubm7KfM9fPCA+vr4ihgE99RhPvjoQxripxjc+MpLU5Si5OrqSn379aNFSxaL&#10;1998vU6MKWBLgsXpwvkLknhcoQ9XfEw+vgrX4oqPPqazp09TaJFbZuiwYfTVN+vEWIKtW36hi2EK&#10;y8dv6FBx3QH/AJHOay3I6e+8O49au7hQ9PVoeu2VV0QPpP0HdQfVeQwGC4KNra3o1TV9xpvk6OhI&#10;m37YKMZoMD169qCJkyZRnyeeEL24eHAh492tm/jcFi9bKj6jaa+9TsEXLqi9/3vvL5eE+D8l3n/O&#10;rFm0f99fQogcmjcXVt1HK1ZAHAAAhoXdKcHBF0Sgl2cVfUKq0OoU+cS1waN42brgQXLs/1d19RR/&#10;33OS5ZCXl0uDBg8W3WRV4QFxd27foU6dO1HHTp3UzqWlpYkW/c0bN8nRyVFjMSIOXrPfnrvMciXJ&#10;XUNbSBU0u2i4VV2nTh0qkKpKdv84ODiI9+PR2nI655d7EDHTp00jGxtbWrHyU52fF4+4PnLoMKVK&#10;9/KVxEueiZUFg7vMMjnZOWRrZytei7JKe47H5ObkSPfOFs8kExIcLEZ6s0U1eMgQIVKlwXEfKytL&#10;8SxZ0rPyszg7O0McAADAkOz9809avuw98pesBnm8hSmCrqwAAGAgVn32uWRdZFDgieOlWkumACwH&#10;AAAAGqC3EgAAAA0gDgAAADRAzAGYJdydT7W/OMO9N+Sui4y2qRkOHfybcvNy1dJ4rhoAqhuwHIBZ&#10;Enc3jk4HnaLp094QG8/1X3yxdp4Xf/fOXWppKSkpyuu+WvuFWEMAgOoIAtLArOEFUphr0dfV0sPD&#10;w2nEU0/TSy9PoQWLFqmd44FHr055WeMaAKoTsByAWePk5KQ1/YvVa8Q+/HK4xjkemSpPuwBAdQXi&#10;AMwaJ2dnseeFUWR4eoeQosVPwovWF5DhKQh4GojXpk0zXiEBqIJAHIBZIy/IEls0tz+zdtVqmvXW&#10;HLEKWWqxGSy/WbeOZs2ZY9QyAlAVgTgAs8bZuaXYxxQtLsOrfgUEBIhlIDt2VMy/o7rM48YNP9D/&#10;vTnd+AUFoIoBcQBmjbNsOcQoLIe1q9fQ7DmzxbF7x45if6XItbThf9/Ty6++UgmlBKDqgXEOwKyR&#10;Yw5sOfDslz//+CNFRF4Tae4d3cWeg9LPjBhBX33xBR09cbzSygpAVQKWAzBrZLcST3PMVsPM2bOV&#10;52S3Unj4Zdqz+3fyGzaUbG1tK6WcAFQ1MM4BmD081qFT585izYDiYxf4HE+r3LBhQ9qwaZPavPgA&#10;VGdgOYBqAQvDG9P/TyOdR00nJSWJFbwgDAA8AuIAzB7noriDti6qclD6zZkzjFomAKo6CEgDs4eD&#10;0kOG+lGNGjU0znXs1FGMdejcpUsllAyAqgtiDsDsOXH8BHXr3k25Hq8qly5epIKCQurq0bUSSgZA&#10;1QXiAAAAQAPEHAAAAGgAcQAAAKABxAEAAIAGEAcAAAAaQBwAAABoAHEAAACgAcQBAACABhAHAAAA&#10;GkAcAAAAaABxAAAAoAHEAQAAgAYQBwAAABr8Pwl6jrtOxg/XAAAAAElFTkSuQmCCUEsBAi0AFAAG&#10;AAgAAAAhALGCZ7YKAQAAEwIAABMAAAAAAAAAAAAAAAAAAAAAAFtDb250ZW50X1R5cGVzXS54bWxQ&#10;SwECLQAUAAYACAAAACEAOP0h/9YAAACUAQAACwAAAAAAAAAAAAAAAAA7AQAAX3JlbHMvLnJlbHNQ&#10;SwECLQAUAAYACAAAACEAshN98SAEAAAeCgAADgAAAAAAAAAAAAAAAAA6AgAAZHJzL2Uyb0RvYy54&#10;bWxQSwECLQAUAAYACAAAACEAqiYOvrwAAAAhAQAAGQAAAAAAAAAAAAAAAACGBgAAZHJzL19yZWxz&#10;L2Uyb0RvYy54bWwucmVsc1BLAQItABQABgAIAAAAIQBe3kxy4gAAAAoBAAAPAAAAAAAAAAAAAAAA&#10;AHkHAABkcnMvZG93bnJldi54bWxQSwECLQAKAAAAAAAAACEAE6Kyzy9NAAAvTQAAFAAAAAAAAAAA&#10;AAAAAACICAAAZHJzL21lZGlhL2ltYWdlMS5wbmdQSwUGAAAAAAYABgB8AQAA6VUAAAAA&#10;">
                <v:shape id="Picture 112" o:spid="_x0000_s1027" type="#_x0000_t75" style="position:absolute;width:23818;height:12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OU3xgAAANwAAAAPAAAAZHJzL2Rvd25yZXYueG1sRI9Ba8JA&#10;EIXvQv/DMgVvOqmglNRV2kDFg1hqW/E4ZKdJaHY2za6a/vvOodDbDO/Ne98s14NvzYX72ASxcDfN&#10;wLCUwTVSWXh/e57cg4mJxFEbhC38cIT16ma0pNyFq7zy5ZAqoyESc7JQp9TliLGs2VOcho5Ftc/Q&#10;e0q69hW6nq4a7lucZdkCPTWiDTV1XNRcfh3O3sITHk9yPH1visVsl+bn4gX3H2jt+HZ4fACTeEj/&#10;5r/rrVP8TGn1GZ0AV78AAAD//wMAUEsBAi0AFAAGAAgAAAAhANvh9svuAAAAhQEAABMAAAAAAAAA&#10;AAAAAAAAAAAAAFtDb250ZW50X1R5cGVzXS54bWxQSwECLQAUAAYACAAAACEAWvQsW78AAAAVAQAA&#10;CwAAAAAAAAAAAAAAAAAfAQAAX3JlbHMvLnJlbHNQSwECLQAUAAYACAAAACEAhaDlN8YAAADcAAAA&#10;DwAAAAAAAAAAAAAAAAAHAgAAZHJzL2Rvd25yZXYueG1sUEsFBgAAAAADAAMAtwAAAPoCAAAAAA==&#10;">
                  <v:imagedata r:id="rId226" o:title=""/>
                  <v:path arrowok="t"/>
                </v:shape>
                <v:rect id="Rectangle 119" o:spid="_x0000_s1028" style="position:absolute;left:16052;top:7658;width:7684;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MgPwwAAANwAAAAPAAAAZHJzL2Rvd25yZXYueG1sRE9Na8JA&#10;EL0L/Q/LFHozm1iQGl0lVAq9CMam0OOYnSah2dk0uzHx37tCobd5vM/Z7CbTigv1rrGsIIliEMSl&#10;1Q1XCoqPt/kLCOeRNbaWScGVHOy2D7MNptqOnNPl5CsRQtilqKD2vkuldGVNBl1kO+LAfdveoA+w&#10;r6TucQzhppWLOF5Kgw2Hhho7eq2p/DkNRoEeKP/N9s/J+dAe8i9eHovV56jU0+OUrUF4mvy/+M/9&#10;rsP8ZAX3Z8IFcnsDAAD//wMAUEsBAi0AFAAGAAgAAAAhANvh9svuAAAAhQEAABMAAAAAAAAAAAAA&#10;AAAAAAAAAFtDb250ZW50X1R5cGVzXS54bWxQSwECLQAUAAYACAAAACEAWvQsW78AAAAVAQAACwAA&#10;AAAAAAAAAAAAAAAfAQAAX3JlbHMvLnJlbHNQSwECLQAUAAYACAAAACEAQ3zID8MAAADcAAAADwAA&#10;AAAAAAAAAAAAAAAHAgAAZHJzL2Rvd25yZXYueG1sUEsFBgAAAAADAAMAtwAAAPcCAAAAAA==&#10;" strokecolor="white"/>
                <w10:wrap type="through"/>
              </v:group>
            </w:pict>
          </mc:Fallback>
        </mc:AlternateContent>
      </w:r>
    </w:p>
    <w:p w14:paraId="3970D446" w14:textId="77777777" w:rsidR="009535DA" w:rsidRDefault="009535DA" w:rsidP="0006551E">
      <w:pPr>
        <w:pStyle w:val="Header"/>
      </w:pPr>
    </w:p>
    <w:p w14:paraId="388C5FB1" w14:textId="77777777" w:rsidR="009535DA" w:rsidRDefault="009535DA" w:rsidP="0006551E">
      <w:pPr>
        <w:pStyle w:val="Header"/>
      </w:pPr>
    </w:p>
    <w:p w14:paraId="7C3FD01B" w14:textId="77777777" w:rsidR="009535DA" w:rsidRDefault="009535DA" w:rsidP="0006551E">
      <w:pPr>
        <w:pStyle w:val="Header"/>
      </w:pPr>
    </w:p>
    <w:p w14:paraId="371F8E99" w14:textId="77777777" w:rsidR="009535DA" w:rsidRDefault="009535DA" w:rsidP="0006551E">
      <w:pPr>
        <w:pStyle w:val="Header"/>
      </w:pPr>
    </w:p>
    <w:p w14:paraId="50AE67E9" w14:textId="77777777" w:rsidR="009535DA" w:rsidRDefault="009535DA" w:rsidP="0006551E">
      <w:pPr>
        <w:pStyle w:val="Header"/>
      </w:pPr>
    </w:p>
    <w:p w14:paraId="4DD537CD" w14:textId="77777777" w:rsidR="009535DA" w:rsidRDefault="009535DA" w:rsidP="0006551E">
      <w:pPr>
        <w:pStyle w:val="Header"/>
      </w:pPr>
    </w:p>
    <w:p w14:paraId="07CA8B5E" w14:textId="77777777" w:rsidR="009535DA" w:rsidRDefault="009535DA" w:rsidP="0006551E">
      <w:pPr>
        <w:pStyle w:val="Header"/>
      </w:pPr>
    </w:p>
    <w:p w14:paraId="00514B1A" w14:textId="77777777" w:rsidR="009535DA" w:rsidRDefault="009535DA" w:rsidP="0006551E">
      <w:pPr>
        <w:pStyle w:val="Header"/>
      </w:pPr>
    </w:p>
    <w:p w14:paraId="49BACF87" w14:textId="77777777" w:rsidR="0006551E" w:rsidRDefault="0006551E" w:rsidP="0006551E">
      <w:pPr>
        <w:pStyle w:val="Header"/>
      </w:pPr>
      <w:r>
        <w:rPr>
          <w:noProof/>
          <w:lang w:eastAsia="en-AU"/>
        </w:rPr>
        <mc:AlternateContent>
          <mc:Choice Requires="wpg">
            <w:drawing>
              <wp:anchor distT="0" distB="0" distL="114300" distR="114300" simplePos="0" relativeHeight="251867136" behindDoc="0" locked="0" layoutInCell="1" allowOverlap="1" wp14:anchorId="209AD2F0" wp14:editId="6E9AFEA0">
                <wp:simplePos x="0" y="0"/>
                <wp:positionH relativeFrom="column">
                  <wp:posOffset>4610100</wp:posOffset>
                </wp:positionH>
                <wp:positionV relativeFrom="paragraph">
                  <wp:posOffset>70485</wp:posOffset>
                </wp:positionV>
                <wp:extent cx="1610360" cy="2081530"/>
                <wp:effectExtent l="0" t="0" r="0" b="26670"/>
                <wp:wrapNone/>
                <wp:docPr id="1087" name="Group 1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0360" cy="2081530"/>
                          <a:chOff x="3664" y="9749"/>
                          <a:chExt cx="2536" cy="3278"/>
                        </a:xfrm>
                      </wpg:grpSpPr>
                      <pic:pic xmlns:pic="http://schemas.openxmlformats.org/drawingml/2006/picture">
                        <pic:nvPicPr>
                          <pic:cNvPr id="1024" name="rg_hi" descr="http://t2.gstatic.com/images?q=tbn:ANd9GcTbDDZUZqnjNndI9GDBfN0iiUZc8REAQajUwT1eeynj3bfhPJRTnw">
                            <a:hlinkClick r:id="rId227"/>
                          </pic:cNvPr>
                          <pic:cNvPicPr>
                            <a:picLocks noChangeAspect="1" noChangeArrowheads="1"/>
                          </pic:cNvPicPr>
                        </pic:nvPicPr>
                        <pic:blipFill>
                          <a:blip r:embed="rId228" r:link="rId229">
                            <a:extLst>
                              <a:ext uri="{28A0092B-C50C-407E-A947-70E740481C1C}">
                                <a14:useLocalDpi xmlns:a14="http://schemas.microsoft.com/office/drawing/2010/main" val="0"/>
                              </a:ext>
                            </a:extLst>
                          </a:blip>
                          <a:srcRect r="45345"/>
                          <a:stretch>
                            <a:fillRect/>
                          </a:stretch>
                        </pic:blipFill>
                        <pic:spPr bwMode="auto">
                          <a:xfrm>
                            <a:off x="3664" y="9749"/>
                            <a:ext cx="2536" cy="24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025" name="Rectangle 1015"/>
                        <wps:cNvSpPr>
                          <a:spLocks noChangeArrowheads="1"/>
                        </wps:cNvSpPr>
                        <wps:spPr bwMode="auto">
                          <a:xfrm>
                            <a:off x="5170" y="11727"/>
                            <a:ext cx="336"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26" name="Line 1016"/>
                        <wps:cNvCnPr/>
                        <wps:spPr bwMode="auto">
                          <a:xfrm flipV="1">
                            <a:off x="5340" y="10218"/>
                            <a:ext cx="4" cy="1549"/>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27" name="Text Box 1017"/>
                        <wps:cNvSpPr txBox="1">
                          <a:spLocks noChangeArrowheads="1"/>
                        </wps:cNvSpPr>
                        <wps:spPr bwMode="auto">
                          <a:xfrm>
                            <a:off x="4918" y="10065"/>
                            <a:ext cx="1158"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2F097EC" w14:textId="77777777" w:rsidR="009C39FA" w:rsidRDefault="009C39FA" w:rsidP="0006551E">
                              <w:r>
                                <w:rPr>
                                  <w:rFonts w:ascii="MS Reference Sans Serif" w:hAnsi="MS Reference Sans Serif"/>
                                </w:rPr>
                                <w:t xml:space="preserve">      R</w:t>
                              </w:r>
                            </w:p>
                          </w:txbxContent>
                        </wps:txbx>
                        <wps:bodyPr rot="0" vert="horz" wrap="square" lIns="91440" tIns="45720" rIns="91440" bIns="45720" anchor="t" anchorCtr="0" upright="1">
                          <a:noAutofit/>
                        </wps:bodyPr>
                      </wps:wsp>
                      <wps:wsp>
                        <wps:cNvPr id="1028" name="Line 1018"/>
                        <wps:cNvCnPr/>
                        <wps:spPr bwMode="auto">
                          <a:xfrm>
                            <a:off x="5346" y="11856"/>
                            <a:ext cx="0" cy="10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29" name="Text Box 1019"/>
                        <wps:cNvSpPr txBox="1">
                          <a:spLocks noChangeArrowheads="1"/>
                        </wps:cNvSpPr>
                        <wps:spPr bwMode="auto">
                          <a:xfrm>
                            <a:off x="4798" y="12487"/>
                            <a:ext cx="1158"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80D8749" w14:textId="77777777" w:rsidR="009C39FA" w:rsidRDefault="009C39FA" w:rsidP="0006551E">
                              <w:r>
                                <w:rPr>
                                  <w:rFonts w:ascii="MS Reference Sans Serif" w:hAnsi="MS Reference Sans Serif"/>
                                </w:rPr>
                                <w:t xml:space="preserve">      mg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9AD2F0" id="Group 1013" o:spid="_x0000_s1280" style="position:absolute;margin-left:363pt;margin-top:5.55pt;width:126.8pt;height:163.9pt;z-index:251867136" coordorigin="3664,9749" coordsize="2536,3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09qawBQAAORQAAA4AAABkcnMvZTJvRG9jLnhtbOxYbW/bNhD+PmD/&#10;QdB3x5IsWS+IUzi2E3TosqxN9qFfBlqiLDYSqZJ07Gzof98dKfmlTdcg2zpsaIAafJGOd8899xyr&#10;0xfbpnbuqVRM8Inrn3iuQ3kuCsZXE/f25mKQuI7ShBekFpxO3Aeq3Bdn3393umkzGohK1AWVDhjh&#10;Ktu0E7fSus2GQ5VXtCHqRLSUw2YpZEM0TOVqWEiyAetNPQw8bzzcCFm0UuRUKVid2033zNgvS5rr&#10;n8pSUe3UExd80+ZXmt8l/g7PTkm2kqStWN65QZ7hRUMYh0N3puZEE2ct2SemGpZLoUSpT3LRDEVZ&#10;spyaGCAa3/somksp1q2JZZVtVu0OJoD2I5yebTa/ur+WDisgd14Suw4nDWTJHOz4nj9CgDbtKoPn&#10;LmX7pr2WNkoYvhL5nYLt4cf7OF/Zh53l5kdRgEWy1sIAtC1lgyYgdGdr8vCwywPdaieHRX/se6Mx&#10;pCuHvcBL/GjUZSqvIJ343mg8Dl0HttM4TG0W82rRvR9Eo7F9eRTECe4OSWYPNs52zp2dtizP4F8H&#10;LIw+AfbLBIS39FpStzPSPMlGQ+Tduh0AB1qi2ZLVTD8YPgNG6BS/v2Y5Yo2TwxwFELXNkVz9WjHX&#10;KajKgc8dH3RwsoJy0yw3/GINWVH14v1EL3k2vSrSy/xmOZ+/vX37nr+74sXL9HJ+Xl55jN2+zZPX&#10;i+nP5N3t5san9IG/Gy3L6vqH1zd8YxJX1YzfzWqW33WR7k/9k2q1DJ+LfN1Qrm3JSlqDh4KrirXK&#10;dWSG9JMvC99kahfxPngLBcFUGdI5XMwqwld0qlqocCAMgNIvSSk2FSWFwmVMfW/QWjHTI3iXNWsv&#10;WF0jK3H8t4dHmyW1EQYYLeJo4h0ZXIH0r5TGw5H+RjN+D5Kp56XB+WAWebNB6MWLwTQN40HsLeLQ&#10;CxN/5s8+4Nt+mK0VBVBIPW9Z5zms7gjRp+ZRgeik1EqPkTDnnhihtCUDDpnS6V2EKkKA0Fcl89cA&#10;vQMkCKNRGNkSVFpSnVf4QAmI4hPW0m7DwL9HHHOjQFS+qBOP1DvChWqxr/YgDI1O7KodKCOVvqSi&#10;cXAAqINHBnVyD6Bb3/pH0GsukAmwTrKaHy2ATbvSg3GYr9RLF8kiCQdhMF5AvopiML2YhYPxhR9H&#10;89F8Npv7HyxE6LVNcuoHoXcepIOLcRIPwjKMBmnsJQPPT8/TsRem4fzCvARH94ca+BCwjteAH+oz&#10;9E7V8xZmT8s+ds7Hus6birQUQEKzR9IT9dKDeYXyqym2CJP67tm+PyjbHP6kKI9ewMmTWBD5MXQF&#10;UH3fj4N4DyjSYNRrvh+bhvB8EihRs6JXBCVXy1ktbWFcmD+jKlACh4/V3NlAM4qCyNDraO/IhGf+&#10;HjPRMA1XoZo1EzfZPUQy1LIFLwwnNWG1HXd0hHZmobPpWoriAYpJCqA6AAX3MhhUQv7mOhu440xc&#10;9X5NsFfVLzmwJPWxYBxtJmEUBzCRhzvLwx3CczA1cbXr2OFMwwxeWbeSrSo4yTexczGFZl8yU17o&#10;n/UKGIsTIOrXYyzcAmyzfMW4IesYgUc3gNgzfi272efJ55QgeL/0oXWXFhA8CBtp6AW+uV9YMUAa&#10;Qn/GW4sf2WvJ51kIbQCrjGRPkaK/TC64SXYceoRPjn5o4Y6mJTNVDWSZuA0tgCYULvU4Apw6xu21&#10;6FkCCFZ2WvYYd/Ggr06T3b33BtX5XGxR14y8dFRBXXP0FnZ6JvxTChemQChLLW/cdVV0ylyL/Qj2&#10;kF3R/77PHXNDb5db+5+UkdF23P2mdcfdGahxrHVGmDoCP0nrUIz2CgfaaRptEhnR3CscSJ9ROC/5&#10;wmXrm8Ids9gy9l9RuLQnx6HC7UoJmuFXVLg47RQuCOGLA8Cxp5b/TeF8K+3/JYUz31Tg+5S5I3Tf&#10;0vAD2OHctPX9F7+zPwAAAP//AwBQSwMEFAAGAAgAAAAhAFY+1pw8AgAAWAQAABkAAABkcnMvX3Jl&#10;bHMvZTJvRG9jLnhtbC5yZWxztFTfb9owEH6ftP8BRdpeoiYkpJSyGkTHD7EJNKqgSbxMxr7Epo4d&#10;bNOU/vVzQ5jWrdNetrc7ne/77rv7kpvhYyFaD6ANVxJ5UdD2WiCJolzmyFun04ue1zIWS4qFkoC8&#10;IxhvOHj75uYOBLauyTBempZDkQZ5zNqyH4aGMCiwCVQJ0lUypQtsXarzsMTkHucQxu12N9Q/Y3iD&#10;F5itOUWentOO10qPpWP+O7bKMk5grMihAGlfoQh54bgdINY5WORlXIAbVyiCBVPGhg2HjYPcibac&#10;BEQVpy7zrjPdI7uV/dGSXs9Iuh2PN+vNXu6Wks6vZ+PbbNnmfL0hvbvJaIV36yqNAI5y19lm7Mun&#10;u1RWZ+aFok7Q5NGCllh44evK4/+ovADK8UlYFOxKyP80RPQvh2DukFpweX9exI+rVlUV5ErlAp43&#10;HuCDmy3XYIZ7RLD2rcYPIFxn7itnVh/7lJc+l75l4GuFqV+yo+HE+PsDmNqW73FRfjgUKKoDJhDI&#10;OjIYLetgb4gWTVkqTZtQiycUpcloPB19AzlaJ1Gvfr7lFYqSpN0kDHW7cR3bbYG4c3yTSE7R1a3G&#10;m8kkue/uxNWiX1dqPdnBUTYme5bcTO0+kENhaq8ZpirLNGDqiuXQPnP2OidWqogDX42jS3NxTfOY&#10;ru3ijP0LcKYBKtieMEmFhQAdfsTa3TqvWyrUjZM6YqgTnyQCR7PZZpEmOpp1P7f5KvsaX0Wb+tWT&#10;Um6X57v9buDwxf9g8B0AAP//AwBQSwMEFAAGAAgAAAAhAHL8w53hAAAACgEAAA8AAABkcnMvZG93&#10;bnJldi54bWxMj0FrwkAUhO+F/oflCb3VzRoaTcxGRNqepFAtlN7W7DMJZt+G7JrEf9/tqR6HGWa+&#10;yTeTadmAvWssSRDzCBhSaXVDlYSv49vzCpjzirRqLaGEGzrYFI8Pucq0HekTh4OvWCghlykJtfdd&#10;xrkrazTKzW2HFLyz7Y3yQfYV170aQ7lp+SKKEm5UQ2GhVh3uaiwvh6uR8D6qcRuL12F/Oe9uP8eX&#10;j++9QCmfZtN2Dczj5P/D8Icf0KEITCd7Je1YK2G5SMIXHwwhgIVAukwTYCcJcbxKgRc5v79Q/AIA&#10;AP//AwBQSwMECgAAAAAAAAAhANAEYGHAGAAAwBgAABUAAABkcnMvbWVkaWEvaW1hZ2UxLmpwZWf/&#10;2P/gABBKRklGAAEBAAABAAEAAP/bAIQACQYGEBAQDxQPFBQUFRQUFRQVFBQPFRQUFBUUFBUVFBQU&#10;FBcbJh4YGSMZFRQfLyAkJyksLCwVHjE1MCo1JistKQEJCgoODA4UDA8UKRgUGCkpKSkpKSkpKSkp&#10;KSkpKSkpKSkpKSkpKSkpKSkpKSkpKSkpKSkpKSkpKSkpKSkpKSkp/8AAEQgAowE2AwEiAAIRAQMR&#10;Af/EABsAAQEAAwEBAQAAAAAAAAAAAAABAwQFAgYH/8QAQxAAAQQBAgMGAgYIBAQHAAAAAQACAxEh&#10;EjEEQVEFEyJhcYGR8AYyQqGxwRQjM1JigtHhFUNTciQ0c4MWRGOSk+Lx/8QAFgEBAQEAAAAAAAAA&#10;AAAAAAAAAAEC/8QAFBEBAAAAAAAAAAAAAAAAAAAAAP/aAAwDAQACEQMRAD8A/ZkVSkZRFaRAUVRE&#10;RAqrSKiK0iIiqIgKKogiJSqCIiUgIqogIiIClqqoIiUqgiIlIIitKIpaqlKoClqoglolJSC2qoqi&#10;CIiCUqiICIiAlKoglIiqCIiICIqgiKqWgIlpaAiJaAiWiAlIiAiqIIiWiAiKFAXz3bHbkkUsrWPi&#10;GiNjgx8Ti6SR11E0teMkAZrGobr6FcV/0fc7vWuncWyvD5AImBziKpofyA0tG143RXYjJIBcKNAk&#10;b0ayPZektLRFREQKSktLQKRLRBaRS1UHlERAREQVRWlEFREQERYuK4psTHPeaa3c0TuaAAGSSSAA&#10;N7QZLWpxnaOg6WRySvq9LGgD+aR5axvoXX5LXZDLPTpS+JlgiJp0yOANgzPbkXjwNIrYk7Dp0itD&#10;hjxbngydzGy/qN1yvIzvJ4GtP1Thruak/ZTnvLjxHENBNhjJGMaMVQqPVXPJK6AS0RpcL2X3bg4S&#10;zuqwWyTGRpvqHDB8xSxP4HibJi4nfOmXh45G55Ax926vc+66QVRWlwcnEWROyMUL1xyEtJvbQ5oc&#10;01ndw81m4TjY5W6onte3a2usX0PQ+SzrR4vsxr3a2Exyf6jALd5SDaRuBg+xG6DeRa0XE13bJXME&#10;rmk6Wk04tA16NWSBY81sIiooqgKKogloi5svahe90fDNEj24e8kiGM9HPAJc7+FtnrSDoPkABJIA&#10;GSSaAHUk7Lmn6QwmxFrnO36iN0gvzkHgHu5VnYrXEO4l3fuBsaxUTT/BCPCPV2o+a6BoDoB8EVzf&#10;8R4g/V4Vw/6nEwt9yGl9L5lv0i4/9O0FpPicO4aG6dAuiJCByIOskA1WNh9RxkxzpJyarbnk522X&#10;MilA4ltkAGB17/6gIt3KzSDot7aLf2sHEM8+6ErdtyYHPpbnB9oRTN1RPa8DctddeThuD6rKz5zk&#10;Y6clrcX2XFK7U4U8bSMJZKOnjbmvI2PJBuWquUeJm4f9t+tjH+a1lPYOssYw4fxs92gZXSjkDgC0&#10;ggiwQbBB2II3CD2iIiCIiAiqIIuZ2v26zhy1tFz3gloGwa3LnOIBIaACTQJxsula4n0i4yOPRb3R&#10;zUe6c1hLjf1mNJY5rr0jw0T9U1sitnhO3oneGQtieMlj5G0QdnxvNCRhGQ4e4Bwuix4IBBBB2INg&#10;+hXwnDmWQSMaXFkdPJ7omZokfJqMbA1hMZMYcY9IdRtuaWzwfGy8HK5gimLT4pIw5soFmhLwxADn&#10;Nwba4YrNHcPtLVWHhuJZIxr2EOa4WCNiFlKIqKBVBi4vimRMfJIQ1jGlznHYNaLJWvwU8rgXSU2z&#10;bWbOYyqGs83k5I2F1mrM4uFkj47eKifqcwaTqkDbjD8406g8DroPIXsiUZs0eYvIwgrnnkPjisc/&#10;uC8ueaGMn4XuRfx+C8l2LAujij68h+Hmp3l5wBinXzuvxOyDM59VePh8PnojrzVeV/1C8jlZvYbZ&#10;vmUcaOdqu7Pofy+JQe8X5hel5vYL0gloloUGDjeCbM0tfdWCC06XMc0217HDZw+cEhYezuJedUcw&#10;/WR1bg0tZI116ZG9Logt5EHlRO4K/P4rW7SMojc6HL204NoHvA026PO2oAgHkSEVtKrFw87ZGNew&#10;21zQ4HqCLCyIi2oSi5nbPEv8EMJIkmsahnuoxXeTeoBAb/E5vmgxz8UeIe+ONxbGx2iaVppznVmG&#10;J3IjGp3LYZst6METWAMY0Na0ANAoAeQHzusXDxNhjYyFoDW00DVVDrdGzefMm1ZeJI6fj/RFZnzA&#10;b79Oa5/E8UTzxXL33PI4+4rG99Xe5q3Hrew9FGQdRy2329UGq5pceW2kAXVWf7LLwn/OgD7PDuv1&#10;dIzHtSyAtaC41uAcgdBWNt1g4Rw/THAA4hGzeRlNXjbCDvA5Ru528q3rz97XzXaXbU8PFxsLYiyQ&#10;sY0A28hzq1m/qkEnFEY3XSj+kLHSSRxskeWOLXFrWhoq/tOcOhxvhB1lx+IgdwrjJC0mI2ZYWiyC&#10;d5YWjnuXM57jP1utqUe8DPmOnPnlAima9rXMIc1wBBBsEHIIPSl7XHhH6LNo/wAmZxMecRTG3OiA&#10;5Nf4nDo7UOYXYCAiKogiIglLX4/s+OeN0crdTXcuhGxB5Eciti15c6gSeQv4IPnGcGInRxu0xSAn&#10;uOIZG1jJQTbopWNpuo4JbgOrU2iKHiSHvb7wyDiGau80SuZIxj6p/DgENfFbW4PIG/Hd/QSxRzx0&#10;8amPaDRBBo0QeRadjyIK4HaTTCAOIc4hlnh+KABkadP7KXYEuqs+F90aNFFevodxgDDEXhxt8sTw&#10;6xNE537RvOtRO/7w6FfSBfEW90oDC57g4vDhAI3RvDXFz4xobZ8PjjJcHB48VnP1nZPHd/DHJVah&#10;dZrBIsXmjVi+RCDcWLiuJbGx73bMa559GguNewWS1r8e6Mta2UEiRzWAC8uJ1DI2Hhu/JEYuyOFd&#10;HC3Vl77kkP8A6kh1v9g40ByAC2y2znyrPz8hY+IGQ7Vp62AbB5E8hZuwvAkFVbh6gtvkbusZHTZB&#10;kMYu8428robDdVsdEnGavfNfVGcDfkvfz/ReM3189OKzsRjogrW5BzkH05f3r1K9u8l51Y5HF7cv&#10;ivERJaLtpG4P4EjHQ4Qez15UvYWJ0d7+VU4jaj+KyMCD0ogXnn/b80AfBW1jfQzyAPLAzkqOkDTz&#10;roGk1ubwPmkGDs3gjCJGWNPePfGBu1knjLT6PMleVLdXLnGnjIHf6kUsZ8yxzJGfd3vxK6iDFxHE&#10;NjY57yGta0uc47Na0WSfQBc/siBx1zyipJqoEZihGY4vX7Tv4nHoFq9tPdPKyBgJjZLC7iCNqvvB&#10;GfKmhzv90Y+0V0uI4jkQXE7NFc8W49OftzRXqXiOhx95/wBo/Nassnueg9/PPJY5pTeMuOCboC6H&#10;r08ys0EG95vbH49OaDzHwxyXZ/DbKyOGCefrv8hVxw2v6ADGK+Cx97d0MVm8dTedunmUHlrAHNOb&#10;P4Cj7b/csHAW/iJyfssjZ4Tm3F0hz7hbETgC0XZs+Xz6rT7FHj4w2R+saNrwG0LHT8kGhx80UvaH&#10;C0SSwlr7BHiFuYWtPIOyaFEdaWz+jxs4z/hpH95JKHzsBaY2Rhtv1isFxIrN29d0N2o5x4qsGq2r&#10;ksrW+l80HC/xqcukDI4zpnMAy4uwRchA3ZRBPT8ejBO/V3craNag5lljhed8gg1jzW6Tv8/Oyhcc&#10;Yzzog18aQYO0OAE0UjLokeF1ZY9p1MePNrwHeyvZXGGaFj3DS6iHt/dkYS2Rvs4O+5Z4nE9CKFG8&#10;nrdY+C5vBvEfFzxgipAJ2i9n01szfK7if/O4oOsqoqiCIiCIiIC8SxhwIcAQRRBFgjoRzC9og+af&#10;2RBw/gmia6FxpstU6OziOVwohmaD7rNO6na4Dijw7mwStYxu0DmahG4D/LOoktkHQnPJdp7AQQQC&#10;CKIIsEHcEdFw+L4NsLDHKC/hnYBNl3D/ALtnfuxyduznjIo7a0e0P2vCDl3rjteRw81fifgF8n/4&#10;wk4fiGxPcXxRuLXPdGRK5h2c68kt6gDUBfML7DiuIiAhe+iC9oY4UQ10jS0Ou8AgkX/EoPfEvfga&#10;QbJ32poBF4wSenRJfqhw5ZGcG7GcgHB5ndZJLttYo2fERgg8ueev5LGXt0mvEBY31XzILifMb8kH&#10;qJxNkG2nbGQc2TnPJWySCNhvY3FHb3/NeIXcw7VXhODZO94P5cl7aXWfq173fP25IPTs4s75wQd8&#10;V5cvisXGcZHCzVI7S0YFkkk1gdSfJbHP+65H0j7LdxMOljtLhbmncXRbpPkQ45vkg98D23w8pJY9&#10;uwy6muP1snqKr2XSilDh4SD6EEfcvh/oV2O4EzSEG2lgaDZ+tTi6/wDaQB52vsY3NbX2RsBgDqTS&#10;K2dQuufTmhdstV1k6hIQBitIo9QcWduo381nBIwcnyBA/OkRXj/9uq91AAR6+oNfitaaNpNuNgWS&#10;CbaMUMHApe2uFUDp50Bmsj2/sg8cVwZc/hnNNCJ7nEZyHRSR0Pd4PsnaXH90y2jU8kNjZf13uw1p&#10;6DmTyAceS5/GC+I4RrS406WQ24keGMxjF9ZRyXrs2P8ASJHTOFxs1Rw5PivEs3vWhp6NcftIrFBq&#10;gMEbXF2oTPleWZlkHdkuB/3PPlQA5LbMbjbqIxkk0cm9jz5+yknBNbxXDkNdRZOLyWtP6lzb5DDX&#10;LpuaEHNj4FoJt3OwC7mDvnJ6ZWYStH1XXeSd8b4Vd2cxzjqaPKhv/fCyRwNBrpkC+XU+V3jyRGqJ&#10;hZogEj1oZAxalDUBY8hzzX/2+A2W8Wt5NH/tGf6e69NaBVVm9vn1QcqSJ3i1UGtPIHIwaB6X0/NY&#10;exo/1vGcwHsNVk3Gfhy+9bPbbXNhkkYCSxpcABZJHVpHLfrhfN/RP6QSS8TIHAO70W4t+z3bDRx1&#10;wPcIr7Tpg9OQwPdVp8jjYWM2L6+yGUZw7H8N71t5LKiPG9jI9t/ReSwOsGjyot+7z9V7yQDtsaO4&#10;2NH7wqTsgwtY5u58IBFaa6Vt7/cuD2yDHxL5m5MDIJjjJj1cRFOB/wBuj/IF9HYPiFbb389FriOI&#10;zP5yd0wOGa7svk0+WT3nmitppvb2PUdV6XM7CBZG6E5MDjECebKDoT/8bmD1aV0kRUURBUREEVRE&#10;BQhVER852n2LG0eOMSQb0Ae84fNl0RGe75lg25WMCs7Nkj4OVjHtlY0Nk4d124tYRM1jiMEW0AEc&#10;ncqX0S5EnDv4UufC0viJt8LR4mE/WkgH3mPnu2jglbutksbXNOtjgHtLXGi05BBaehXiCFoPhsCj&#10;Y0GvrG8kZzaxdm9qxyPexmnS1rHxOYba+JwA1ChQp4e0jyHVbRmaXNAcOta/FnahzBvf0QehGMVj&#10;HntWPkoxgA5nrYNkg9PVWjmuuCT78vPkjB4Rm7F2MefsEHltElwv9w4N+FxH4k5UMeqze9VX58if&#10;Ze2O04PS78vPz/odl5b4QNNkcqAIFcgUHC+jrg1k7WD6s8gB3Gnw4v4rpON2Scc+p8gPb7yuR2DK&#10;O6eSaBmmIv7R1kYvyaM+fVYTxU0XfukcH6Gx6RpLWtkcS5zRW7QNBzn8yu61+xrOwHQH81kaKuzk&#10;75+4BaXAv8A1PEhN0W7ChRDTz9bVk4yntZRJNbbMsHB9mn4ckG0fh87qRREk7geu+2VY4rN0dPlu&#10;7z9Fl4jiWwxOfIaaxtmhn0aOZJoAcyR1RHJ7T4MvnYxrqMkRjdpGY4S7VM/V1fpijb7nNY7sUQa0&#10;NaAAAAABQAAoADpS5/YfAOY18koqad3eSC70/wCnED0Y2m+trpoNbjuKMfdkVRlYx13gPOkEeess&#10;+JWxSwdocL3sUjLouaQD0du13s4A+yvBTufGxz2lji0FzSKLXfaFeRtBlPzjC8tZQNXnNbVjb0Ub&#10;iqGKOB69PndepW+V+Xv0QeSw2c4rl54wfRewAAB7DqvIcarY1vz9fxSN13m88jdYFculH3Qe9Kxd&#10;2G2cAc6AGepKyEXv8Px9Vayg12g4JG2ANNH18l7dGQPD7VQ6np1/FV7cEVd7jlRNH817Z06fFAF/&#10;Pz80o5/r0x+OUcARyNHyOf6ry+Bp3F0dXv1r3QKJB1Ac98j8PVaXZ41T8W7kHRxDp+rj1mv5pnD+&#10;VZ+L4ru2PkdQaxrnHOSGiwKI3Ky8JEGtw3TqJe4c9bzqffnqJtBpcV+q4mGT7Mo7h/8Auy+An37x&#10;n87V0mvBuiDRo0bo9D55C1u1ODM0L2A04i2H92RpDo3ezw0r12fxYljZIBWoWR+67ZzT5ggtPog2&#10;UREBEREFUURRERARFUHz3a/Yj2SDieFFvYXOfAa0zB7akDCfqSOAb5EtFi8rd7JlhdG18JBZQjAa&#10;zRp00HMcwUGuDgbFCui6i5XGdluZI6fhqEh/aRk0ycAADWfsyAAAP9jY2DeDdIzsPMk743+cIyS6&#10;xWLqxQ6bLX4DtKOXURbHsw+N9NkjJ/eaCRRxTgSDyJW3WBuds8+llB4J1Gq6E4+6+oNdUY3SKaNq&#10;2AGSd6GFkLdvLKEnCD5T6PvH6MDRJD5DQqnHvHVvtuPh8ZFwwMzyYyG+IvD7DXvaW6HNBOfq2XHq&#10;AtrsBmmAnBPeytFbU2R+3l/VbsTPFZsnkLOfXyRXLg7HedWrwMdI5xYMEgAhobpJ55+cdrgezgz4&#10;3l2onFZJ8sLZihIycn4UL5LNRznr6BEA2lx3E8VONP7Hh3WTyl4hpwB1bHvfN9fuFV/GO4slnDOI&#10;isiTiGnet4+HPN3IybNzVn6vV4fh2xsaxgDWtAa1oGABsAgyUiqIiLSl4pzJmB1d3INLTRBbKCTp&#10;J2pzdvNlZ1Bbyw8VwzZWOY8W1wojb0IPIg0QeRARRj7yLrai2s3Xqq8E3pNZHLzBPxC1oWljGRzy&#10;hzzqAdfdueG5ury7TVkeZoLbwg8uBIx8RyF+fkpCHAZrGBWcK6A2/TqaoeXIUsYkGPiSKr19+SDK&#10;CbOK/P0QnrjNb79EJDbJxleS4XV/f7UOnL4oDnUD5eROfz3C8xtaAA1ukE8htub8l4bGGCw5xom9&#10;UjnY5jJ3AC9GYCiSehAaTZNdB82goNBoduTy8WcnJrbG5rYLGJwCdTrAqzjSK32287WZrwb6jB25&#10;LR7Q4sNLGRNDpni2NrDRRb3klbRt1H12GSgx8Q0yyshGWR6ZpSQfEdWqGMHb6zdR8mNH2l1lh4Ph&#10;hGxrRmrJNAanONvfQwC5xJx1WdBKXM4H9VPPFsH/APER/wAxDZgPSSnf95dRcztvwCOcf5DtTv8A&#10;pP8ADN8GkP8A+2EHTRAiAAiIgIiICIiAqoiCoiIjT4/stk2km2vZeiRhp7L3ANEFp5tcC08wtL9L&#10;4qDEsZnZipYGjvPPvICb87jJvk0bLsoiuf2f21BMajkYXbmPVplb/uicA9vuAtniOJbG0vlIY0bl&#10;zgAM0LJ62PivPHdnQzjTPGyQdJI2v+GoLkdp/RGGSJ7Iy6Mmi39dKYw5psExa9J58sXYQav0UiZJ&#10;w0bmuu3zbOsAGRw0mtsUfgvpBGGguOOZJNAdbOwXzf0f+hXcRkSSyanGyIJ5YWUBQB0kFx88b1yz&#10;1GfRfhQQXx96RsZ5HzkeneudSAfpHC4lvD6uJcMEQAPaD/FMajb7uvyXj/C5uI/5xzQw/wDloidB&#10;8ppTTpfQBreoK67WgAAYHIDYeyqAxgaAAAABQAFAAbAAbBVREQRFEVUXkBVBh4zgmSt0vHMEEGnN&#10;cNnNcMtcOoWg1/EMe1kgMgLvDMxgBrOJmWKP8TRpN7NK6yINSIl1E3jYm274NtoXt05rBG0hxNlz&#10;Di3HULDqI03dCj0A5YVn7Gbqc+F74XuNkxkaHE7l8TgWOJ5mg7zWEcNxg8JdA9u4cA+J24wWAOGR&#10;qs3z2CDce4uADT4Tu7d242FV78vw8cQ0j6mS0ihqDdNirJo4OeRytOHtKcNqbh59WnLo2xOaT1bp&#10;lLh5Lx3z36i2DixXi8T2MJyPC1jpM/WJzQ8AzsEG7GbNObpJJ8ILuWLLq9fLIWxDDV+Zuq8vvOLs&#10;rlEcS8ERwNisEap5wS0kEWI4Q69+bgtr/AmOZG2Uuc1ozG17mQuNCwYwcsGaaSRRzdBBB2qJJQzh&#10;2iTP62Vtd1GKP29nvuvCLrN0trgezmRayLc55t73m3uI2s0MAYAAAHILYija1oa0BrQKAAAAHQAY&#10;AXpAREQFHNBBByDggiwQdwqCiBSKoiIiqiKIiICIqgiqiIKiIiCgKqIouf2xx7omARgukeaY1rdR&#10;5a36eYa03uLwLyugteTgInSNkcxhe3DXlgL2jOA7cDJ+KDn/AEWkceGaHlxcySaMl/1zplfRd56d&#10;K661uE7NhiLjFG1mqtWlobqIvJAxeTlbKAiIiCIqgiUqiCIqiKiqIiIlKoioiqiIIiIoiIgIiIFJ&#10;aIUFRREBAiIIqqiCIiICIiCqKogIiIgiIioiIiCIiCqKogKKogIiIIqiICiIiqiIghREQEREBVEQ&#10;RERAREQf/9lQSwECLQAUAAYACAAAACEAihU/mAwBAAAVAgAAEwAAAAAAAAAAAAAAAAAAAAAAW0Nv&#10;bnRlbnRfVHlwZXNdLnhtbFBLAQItABQABgAIAAAAIQA4/SH/1gAAAJQBAAALAAAAAAAAAAAAAAAA&#10;AD0BAABfcmVscy8ucmVsc1BLAQItABQABgAIAAAAIQCe9PamsAUAADkUAAAOAAAAAAAAAAAAAAAA&#10;ADwCAABkcnMvZTJvRG9jLnhtbFBLAQItABQABgAIAAAAIQBWPtacPAIAAFgEAAAZAAAAAAAAAAAA&#10;AAAAABgIAABkcnMvX3JlbHMvZTJvRG9jLnhtbC5yZWxzUEsBAi0AFAAGAAgAAAAhAHL8w53hAAAA&#10;CgEAAA8AAAAAAAAAAAAAAAAAiwoAAGRycy9kb3ducmV2LnhtbFBLAQItAAoAAAAAAAAAIQDQBGBh&#10;wBgAAMAYAAAVAAAAAAAAAAAAAAAAAJkLAABkcnMvbWVkaWEvaW1hZ2UxLmpwZWdQSwUGAAAAAAYA&#10;BgB9AQAAjCQAAAAA&#10;">
                <v:shape id="rg_hi" o:spid="_x0000_s1281" type="#_x0000_t75" alt="http://t2.gstatic.com/images?q=tbn:ANd9GcTbDDZUZqnjNndI9GDBfN0iiUZc8REAQajUwT1eeynj3bfhPJRTnw" href="http://www.google.com.au/imgres?q=car+travelling+over+a+dip+in+the+road+physics+questions&amp;um=1&amp;hl=en&amp;sa=N&amp;qscrl=1&amp;nord=1&amp;rlz=1T4ADFA_enAU418&amp;biw=1440&amp;bih=662&amp;tbm=isch&amp;tbnid=7BraZEE4k6jl7M:&amp;imgrefurl=http://www.physicsforums.com/showthread.php?t=144830&amp;docid=QD15s-9dg2dUtM&amp;imgurl=http://www.freewebs.com/cwaller/Car.jpg&amp;w=624&amp;h=328&amp;ei=GGZMT4r1G6K0iQfW271Z&amp;zoom=1" style="position:absolute;left:3664;top:9749;width:2536;height: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trwwAAAN0AAAAPAAAAZHJzL2Rvd25yZXYueG1sRE9La8JA&#10;EL4L/Q/LFLyUujGUYqOriOLj6POQ25Adk2B2NmRXk/z7bqHgbT6+58wWnanEkxpXWlYwHkUgiDOr&#10;S84VXM6bzwkI55E1VpZJQU8OFvO3wQwTbVs+0vPkcxFC2CWooPC+TqR0WUEG3cjWxIG72cagD7DJ&#10;pW6wDeGmknEUfUuDJYeGAmtaFZTdTw+jIM77dX/Zb9N293FI6eewSX17VWr43i2nIDx1/iX+d+91&#10;mB/FX/D3TThBzn8BAAD//wMAUEsBAi0AFAAGAAgAAAAhANvh9svuAAAAhQEAABMAAAAAAAAAAAAA&#10;AAAAAAAAAFtDb250ZW50X1R5cGVzXS54bWxQSwECLQAUAAYACAAAACEAWvQsW78AAAAVAQAACwAA&#10;AAAAAAAAAAAAAAAfAQAAX3JlbHMvLnJlbHNQSwECLQAUAAYACAAAACEArL7La8MAAADdAAAADwAA&#10;AAAAAAAAAAAAAAAHAgAAZHJzL2Rvd25yZXYueG1sUEsFBgAAAAADAAMAtwAAAPcCAAAAAA==&#10;" o:button="t">
                  <v:fill o:detectmouseclick="t"/>
                  <v:imagedata r:id="rId230" r:href="rId231" cropright="29717f"/>
                </v:shape>
                <v:rect id="Rectangle 1015" o:spid="_x0000_s1282" style="position:absolute;left:5170;top:11727;width:336;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nlwwAAAN0AAAAPAAAAZHJzL2Rvd25yZXYueG1sRE9Na8JA&#10;EL0L/Q/LFLzpbiMVja5SWpR61HjxNmbHJG12NmRXjf31XUHwNo/3OfNlZ2txodZXjjW8DRUI4tyZ&#10;igsN+2w1mIDwAdlg7Zg03MjDcvHSm2Nq3JW3dNmFQsQQ9ilqKENoUil9XpJFP3QNceROrrUYImwL&#10;aVq8xnBby0SpsbRYcWwosaHPkvLf3dlqOFbJHv+22VrZ6WoUNl32cz58ad1/7T5mIAJ14Sl+uL9N&#10;nK+Sd7h/E0+Qi38AAAD//wMAUEsBAi0AFAAGAAgAAAAhANvh9svuAAAAhQEAABMAAAAAAAAAAAAA&#10;AAAAAAAAAFtDb250ZW50X1R5cGVzXS54bWxQSwECLQAUAAYACAAAACEAWvQsW78AAAAVAQAACwAA&#10;AAAAAAAAAAAAAAAfAQAAX3JlbHMvLnJlbHNQSwECLQAUAAYACAAAACEA4sHp5cMAAADdAAAADwAA&#10;AAAAAAAAAAAAAAAHAgAAZHJzL2Rvd25yZXYueG1sUEsFBgAAAAADAAMAtwAAAPcCAAAAAA==&#10;"/>
                <v:line id="Line 1016" o:spid="_x0000_s1283" style="position:absolute;flip:y;visibility:visible;mso-wrap-style:square" from="5340,10218" to="5344,11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OWxxQAAAN0AAAAPAAAAZHJzL2Rvd25yZXYueG1sRI9Ba8JA&#10;EIXvBf/DMoKXoLsqSBtdpbUKheKh1oPHITsmwexsyE41/ffdQqG3Gd773rxZbXrfqBt1sQ5sYTox&#10;oIiL4GouLZw+9+NHUFGQHTaBycI3RdisBw8rzF248wfdjlKqFMIxRwuVSJtrHYuKPMZJaImTdgmd&#10;R0lrV2rX4T2F+0bPjFlojzWnCxW2tK2ouB6/fKqxP/DrfJ69eJ1lT7Q7y7vRYu1o2D8vQQn18m/+&#10;o99c4sxsAb/fpBH0+gcAAP//AwBQSwECLQAUAAYACAAAACEA2+H2y+4AAACFAQAAEwAAAAAAAAAA&#10;AAAAAAAAAAAAW0NvbnRlbnRfVHlwZXNdLnhtbFBLAQItABQABgAIAAAAIQBa9CxbvwAAABUBAAAL&#10;AAAAAAAAAAAAAAAAAB8BAABfcmVscy8ucmVsc1BLAQItABQABgAIAAAAIQC8nOWxxQAAAN0AAAAP&#10;AAAAAAAAAAAAAAAAAAcCAABkcnMvZG93bnJldi54bWxQSwUGAAAAAAMAAwC3AAAA+QIAAAAA&#10;">
                  <v:stroke endarrow="block"/>
                </v:line>
                <v:shape id="Text Box 1017" o:spid="_x0000_s1284" type="#_x0000_t202" style="position:absolute;left:4918;top:10065;width:11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aM/wwAAAN0AAAAPAAAAZHJzL2Rvd25yZXYueG1sRE9La8JA&#10;EL4X+h+WKXjT3Yr2kWYjRRE8WUyr0NuQHZPQ7GzIrib+e1cQepuP7znpYrCNOFPna8canicKBHHh&#10;TM2lhp/v9fgNhA/IBhvHpOFCHhbZ40OKiXE97+ich1LEEPYJaqhCaBMpfVGRRT9xLXHkjq6zGCLs&#10;Smk67GO4beRUqRdpsebYUGFLy4qKv/xkNey3x9/DTH2VKztvezcoyfZdaj16Gj4/QAQawr/47t6Y&#10;OF9NX+H2TTxBZlcAAAD//wMAUEsBAi0AFAAGAAgAAAAhANvh9svuAAAAhQEAABMAAAAAAAAAAAAA&#10;AAAAAAAAAFtDb250ZW50X1R5cGVzXS54bWxQSwECLQAUAAYACAAAACEAWvQsW78AAAAVAQAACwAA&#10;AAAAAAAAAAAAAAAfAQAAX3JlbHMvLnJlbHNQSwECLQAUAAYACAAAACEAdHWjP8MAAADdAAAADwAA&#10;AAAAAAAAAAAAAAAHAgAAZHJzL2Rvd25yZXYueG1sUEsFBgAAAAADAAMAtwAAAPcCAAAAAA==&#10;" filled="f" stroked="f">
                  <v:textbox>
                    <w:txbxContent>
                      <w:p w14:paraId="12F097EC" w14:textId="77777777" w:rsidR="009C39FA" w:rsidRDefault="009C39FA" w:rsidP="0006551E">
                        <w:r>
                          <w:rPr>
                            <w:rFonts w:ascii="MS Reference Sans Serif" w:hAnsi="MS Reference Sans Serif"/>
                          </w:rPr>
                          <w:t xml:space="preserve">      R</w:t>
                        </w:r>
                      </w:p>
                    </w:txbxContent>
                  </v:textbox>
                </v:shape>
                <v:line id="Line 1018" o:spid="_x0000_s1285" style="position:absolute;visibility:visible;mso-wrap-style:square" from="5346,11856" to="5346,1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UzpxgAAAN0AAAAPAAAAZHJzL2Rvd25yZXYueG1sRI9PT8Mw&#10;DMXvSHyHyEjcWLodGOuWTWjVJA6AtD/a2Wu8pqJxqiZ04dvjAxI3W+/5vZ9Xm+w7NdIQ28AGppMC&#10;FHEdbMuNgdNx9/QCKiZki11gMvBDETbr+7sVljbceE/jITVKQjiWaMCl1Jdax9qRxzgJPbFo1zB4&#10;TLIOjbYD3iTcd3pWFM/aY8vS4LCnraP66/DtDcxdtddzXb0fP6uxnS7yRz5fFsY8PuTXJahEOf2b&#10;/67frOAXM8GVb2QEvf4FAAD//wMAUEsBAi0AFAAGAAgAAAAhANvh9svuAAAAhQEAABMAAAAAAAAA&#10;AAAAAAAAAAAAAFtDb250ZW50X1R5cGVzXS54bWxQSwECLQAUAAYACAAAACEAWvQsW78AAAAVAQAA&#10;CwAAAAAAAAAAAAAAAAAfAQAAX3JlbHMvLnJlbHNQSwECLQAUAAYACAAAACEA+eFM6cYAAADdAAAA&#10;DwAAAAAAAAAAAAAAAAAHAgAAZHJzL2Rvd25yZXYueG1sUEsFBgAAAAADAAMAtwAAAPoCAAAAAA==&#10;">
                  <v:stroke endarrow="block"/>
                </v:line>
                <v:shape id="Text Box 1019" o:spid="_x0000_s1286" type="#_x0000_t202" style="position:absolute;left:4798;top:12487;width:11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LWwwAAAN0AAAAPAAAAZHJzL2Rvd25yZXYueG1sRE/JasMw&#10;EL0X8g9iAr3VUkJbYieyCS2BnlqaDXIbrIltYo2MpcTu31eFQm7zeOusitG24ka9bxxrmCUKBHHp&#10;TMOVhv1u87QA4QOywdYxafghD0U+eVhhZtzA33TbhkrEEPYZaqhD6DIpfVmTRZ+4jjhyZ9dbDBH2&#10;lTQ9DjHctnKu1Ku02HBsqLGjt5rKy/ZqNRw+z6fjs/qq3u1LN7hRSbap1PpxOq6XIAKN4S7+d3+Y&#10;OF/NU/j7Jp4g818AAAD//wMAUEsBAi0AFAAGAAgAAAAhANvh9svuAAAAhQEAABMAAAAAAAAAAAAA&#10;AAAAAAAAAFtDb250ZW50X1R5cGVzXS54bWxQSwECLQAUAAYACAAAACEAWvQsW78AAAAVAQAACwAA&#10;AAAAAAAAAAAAAAAfAQAAX3JlbHMvLnJlbHNQSwECLQAUAAYACAAAACEAaqaS1sMAAADdAAAADwAA&#10;AAAAAAAAAAAAAAAHAgAAZHJzL2Rvd25yZXYueG1sUEsFBgAAAAADAAMAtwAAAPcCAAAAAA==&#10;" filled="f" stroked="f">
                  <v:textbox>
                    <w:txbxContent>
                      <w:p w14:paraId="480D8749" w14:textId="77777777" w:rsidR="009C39FA" w:rsidRDefault="009C39FA" w:rsidP="0006551E">
                        <w:r>
                          <w:rPr>
                            <w:rFonts w:ascii="MS Reference Sans Serif" w:hAnsi="MS Reference Sans Serif"/>
                          </w:rPr>
                          <w:t xml:space="preserve">      mg</w:t>
                        </w:r>
                      </w:p>
                    </w:txbxContent>
                  </v:textbox>
                </v:shape>
              </v:group>
            </w:pict>
          </mc:Fallback>
        </mc:AlternateContent>
      </w:r>
    </w:p>
    <w:p w14:paraId="1EB858E5" w14:textId="77777777" w:rsidR="0006551E" w:rsidRDefault="0006551E" w:rsidP="006D704A">
      <w:pPr>
        <w:numPr>
          <w:ilvl w:val="0"/>
          <w:numId w:val="64"/>
        </w:numPr>
      </w:pPr>
      <w:r>
        <w:t>At the bottom of a dip.</w:t>
      </w:r>
    </w:p>
    <w:p w14:paraId="21370BCE" w14:textId="77777777" w:rsidR="00894211" w:rsidRDefault="00894211" w:rsidP="00894211">
      <w:pPr>
        <w:pStyle w:val="Header"/>
      </w:pPr>
    </w:p>
    <w:p w14:paraId="57CCA3AB" w14:textId="77777777" w:rsidR="00894211" w:rsidRDefault="00894211" w:rsidP="00894211">
      <w:pPr>
        <w:pStyle w:val="Header"/>
      </w:pPr>
    </w:p>
    <w:p w14:paraId="60AFBC0C" w14:textId="77777777" w:rsidR="00894211" w:rsidRDefault="00894211" w:rsidP="00894211">
      <w:pPr>
        <w:pStyle w:val="Header"/>
      </w:pPr>
    </w:p>
    <w:p w14:paraId="50CE0BE6" w14:textId="77777777" w:rsidR="00894211" w:rsidRPr="003C5345" w:rsidRDefault="00894211" w:rsidP="00894211">
      <w:pPr>
        <w:pStyle w:val="Header"/>
      </w:pPr>
    </w:p>
    <w:p w14:paraId="0BAB53D8" w14:textId="77777777" w:rsidR="00894211" w:rsidRDefault="00894211" w:rsidP="00894211">
      <w:pPr>
        <w:pStyle w:val="Header"/>
        <w:rPr>
          <w:b/>
          <w:sz w:val="22"/>
          <w:szCs w:val="22"/>
        </w:rPr>
      </w:pPr>
      <w:r>
        <w:rPr>
          <w:noProof/>
          <w:color w:val="FF0000"/>
          <w:position w:val="-20"/>
          <w:lang w:eastAsia="en-AU"/>
        </w:rPr>
        <mc:AlternateContent>
          <mc:Choice Requires="wpg">
            <w:drawing>
              <wp:anchor distT="0" distB="0" distL="114300" distR="114300" simplePos="0" relativeHeight="251831296" behindDoc="0" locked="0" layoutInCell="1" allowOverlap="1" wp14:anchorId="4B273E3B" wp14:editId="3B8B2BE2">
                <wp:simplePos x="0" y="0"/>
                <wp:positionH relativeFrom="column">
                  <wp:posOffset>-209550</wp:posOffset>
                </wp:positionH>
                <wp:positionV relativeFrom="paragraph">
                  <wp:posOffset>57785</wp:posOffset>
                </wp:positionV>
                <wp:extent cx="488950" cy="914400"/>
                <wp:effectExtent l="0" t="0" r="0" b="0"/>
                <wp:wrapNone/>
                <wp:docPr id="1084" name="Group 10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914400"/>
                          <a:chOff x="254" y="2111"/>
                          <a:chExt cx="770" cy="1440"/>
                        </a:xfrm>
                      </wpg:grpSpPr>
                      <wps:wsp>
                        <wps:cNvPr id="1085" name="Text Box 1024"/>
                        <wps:cNvSpPr txBox="1">
                          <a:spLocks noChangeArrowheads="1"/>
                        </wps:cNvSpPr>
                        <wps:spPr bwMode="auto">
                          <a:xfrm>
                            <a:off x="254" y="3011"/>
                            <a:ext cx="77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366B7B2" w14:textId="77777777" w:rsidR="009C39FA" w:rsidRPr="00256BE0" w:rsidRDefault="009C39FA" w:rsidP="00894211">
                              <w:pPr>
                                <w:rPr>
                                  <w:b/>
                                </w:rPr>
                              </w:pPr>
                              <w:r w:rsidRPr="00256BE0">
                                <w:rPr>
                                  <w:b/>
                                </w:rPr>
                                <w:t>+</w:t>
                              </w:r>
                              <w:proofErr w:type="spellStart"/>
                              <w:r w:rsidRPr="00256BE0">
                                <w:rPr>
                                  <w:b/>
                                </w:rPr>
                                <w:t>ve</w:t>
                              </w:r>
                              <w:proofErr w:type="spellEnd"/>
                            </w:p>
                          </w:txbxContent>
                        </wps:txbx>
                        <wps:bodyPr rot="0" vert="horz" wrap="square" lIns="91440" tIns="45720" rIns="91440" bIns="45720" anchor="t" anchorCtr="0" upright="1">
                          <a:noAutofit/>
                        </wps:bodyPr>
                      </wps:wsp>
                      <wps:wsp>
                        <wps:cNvPr id="1086" name="Line 1025"/>
                        <wps:cNvCnPr/>
                        <wps:spPr bwMode="auto">
                          <a:xfrm>
                            <a:off x="584" y="2111"/>
                            <a:ext cx="0" cy="9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273E3B" id="Group 1023" o:spid="_x0000_s1287" style="position:absolute;margin-left:-16.5pt;margin-top:4.55pt;width:38.5pt;height:1in;z-index:251831296" coordorigin="254,2111" coordsize="7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8PiPwMAAMwHAAAOAAAAZHJzL2Uyb0RvYy54bWy8Vclu2zAQvRfoPxC6K1oi2ZYQO0i8BAXS&#10;NkDSD6AlakElUiVpy27Rf+8M6S0OigZpUR0EksPZ3rwZXl1v2oasmVS14GMnuPAdwngm8pqXY+fL&#10;08IdOURpynPaCM7GzpYp53ry/t1V36UsFJVociYJGOEq7buxU2ndpZ6nsoq1VF2IjnEQFkK2VMNW&#10;ll4uaQ/W28YLfX/g9ULmnRQZUwpOZ1boTIz9omCZ/lwUimnSjB2ITZu/NP8l/r3JFU1LSbuqznZh&#10;0DdE0dKag9ODqRnVlKxk/cJUW2dSKFHoi0y0niiKOmMmB8gm8M+yuZNi1ZlcyrQvuwNMAO0ZTm82&#10;m31aP0hS51A7fxQ5hNMWqmQck8APLxGgvitTuHcnu8fuQdosYXkvsq8KxN65HPelvUyW/UeRg0W6&#10;0sIAtClkiyYgdbIxddge6sA2mmRwGI1GSQzVykCUBFHk7+qUVVBM1ApjCBWEYRAEtoRZNd8pD4c7&#10;TVREoUdT69QEugsMswLGqSOo6u9Afaxox0ytFIJ1BDXeg/qE6d2KDeIaWVzNVQSV6A1IoAgGI2Wx&#10;JVxMK8pLdiOl6CtGc4jR5AuZHFRtJgqN/AnsPWyX/h62PeIH0OIzzGjaSaXvmGgJLsaOhJYyQdL1&#10;vdIW3v0VrCsXi7pp4JymDX92AHWwJ+AUVFGG7k2X/Ej8ZD6ajyI3CgdzN/Lz3L1ZTCN3sAiG8exy&#10;Np3Ogp+21CdKQRj5t2HiLgajoRsVUewmQ3/k+kFymwz8KIlmC6MErvdODXSIlsVNb5YbS//IIIvA&#10;LkW+BTSlsNMCphssKiG/O6SHSTF21LcVlcwhzQcOFTEMhdFiNlE8DIF/8lSyPJVQnoGpsaMdYpdT&#10;bcfRqpN1WYEnywEubqBlitpAfIzKtJsh7v9j8GDP4PuaM2RvfMLeKX+QUG2M8FUcjHHKPGtdrCd2&#10;/b7hbbcfuvYFAxuI4tUMJL2ZFmAT+aZEU+fIT7OR5XLaSLKm+DaYD/MCx8+uwQzmueEzduB8t9a0&#10;bmBN9LaD6aZlDX3aACXAXctyoAaD5xBX1uI/IP7vOWz5io6wCjDTzMo8GSad3fOGb9Lp3tw6PsKT&#10;XwAAAP//AwBQSwMEFAAGAAgAAAAhADT9qSDeAAAACAEAAA8AAABkcnMvZG93bnJldi54bWxMj0FL&#10;w0AUhO+C/2F5grd2s6YVjdmUUtRTEdoK4m2bfU1Cs29Ddpuk/97nSY/DDDPf5KvJtWLAPjSeNKh5&#10;AgKp9LahSsPn4W32BCJEQ9a0nlDDFQOsitub3GTWj7TDYR8rwSUUMqOhjrHLpAxljc6Eue+Q2Dv5&#10;3pnIsq+k7c3I5a6VD0nyKJ1piBdq0+GmxvK8vzgN76MZ16l6Hbbn0+b6fVh+fG0Van1/N61fQESc&#10;4l8YfvEZHQpmOvoL2SBaDbM05S9Rw7MCwf5iwfLIuWWqQBa5/H+g+AEAAP//AwBQSwECLQAUAAYA&#10;CAAAACEAtoM4kv4AAADhAQAAEwAAAAAAAAAAAAAAAAAAAAAAW0NvbnRlbnRfVHlwZXNdLnhtbFBL&#10;AQItABQABgAIAAAAIQA4/SH/1gAAAJQBAAALAAAAAAAAAAAAAAAAAC8BAABfcmVscy8ucmVsc1BL&#10;AQItABQABgAIAAAAIQBI98PiPwMAAMwHAAAOAAAAAAAAAAAAAAAAAC4CAABkcnMvZTJvRG9jLnht&#10;bFBLAQItABQABgAIAAAAIQA0/akg3gAAAAgBAAAPAAAAAAAAAAAAAAAAAJkFAABkcnMvZG93bnJl&#10;di54bWxQSwUGAAAAAAQABADzAAAApAYAAAAA&#10;">
                <v:shape id="_x0000_s1288" type="#_x0000_t202" style="position:absolute;left:254;top:3011;width:7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fpwwAAAN0AAAAPAAAAZHJzL2Rvd25yZXYueG1sRE/JasMw&#10;EL0X8g9iAr3VUkpSHCeyCS2BnlqaDXIbrIltYo2Mpcbu31eFQm7zeOusi9G24ka9bxxrmCUKBHHp&#10;TMOVhsN++5SC8AHZYOuYNPyQhyKfPKwxM27gL7rtQiViCPsMNdQhdJmUvqzJok9cRxy5i+sthgj7&#10;SpoehxhuW/ms1Iu02HBsqLGj15rK6+7bajh+XM6nufqs3uyiG9yoJNul1PpxOm5WIAKN4S7+d7+b&#10;OF+lC/j7Jp4g818AAAD//wMAUEsBAi0AFAAGAAgAAAAhANvh9svuAAAAhQEAABMAAAAAAAAAAAAA&#10;AAAAAAAAAFtDb250ZW50X1R5cGVzXS54bWxQSwECLQAUAAYACAAAACEAWvQsW78AAAAVAQAACwAA&#10;AAAAAAAAAAAAAAAfAQAAX3JlbHMvLnJlbHNQSwECLQAUAAYACAAAACEAzY3H6cMAAADdAAAADwAA&#10;AAAAAAAAAAAAAAAHAgAAZHJzL2Rvd25yZXYueG1sUEsFBgAAAAADAAMAtwAAAPcCAAAAAA==&#10;" filled="f" stroked="f">
                  <v:textbox>
                    <w:txbxContent>
                      <w:p w14:paraId="4366B7B2" w14:textId="77777777" w:rsidR="009C39FA" w:rsidRPr="00256BE0" w:rsidRDefault="009C39FA" w:rsidP="00894211">
                        <w:pPr>
                          <w:rPr>
                            <w:b/>
                          </w:rPr>
                        </w:pPr>
                        <w:r w:rsidRPr="00256BE0">
                          <w:rPr>
                            <w:b/>
                          </w:rPr>
                          <w:t>+</w:t>
                        </w:r>
                        <w:proofErr w:type="spellStart"/>
                        <w:r w:rsidRPr="00256BE0">
                          <w:rPr>
                            <w:b/>
                          </w:rPr>
                          <w:t>ve</w:t>
                        </w:r>
                        <w:proofErr w:type="spellEnd"/>
                      </w:p>
                    </w:txbxContent>
                  </v:textbox>
                </v:shape>
                <v:line id="Line 1025" o:spid="_x0000_s1289" style="position:absolute;visibility:visible;mso-wrap-style:square" from="584,2111" to="584,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CpYwgAAAN0AAAAPAAAAZHJzL2Rvd25yZXYueG1sRE/JbsIw&#10;EL0j9R+sqdQLKjYcWFIMQgiqHMvyAaN4SKLE42Abkv59XalSb/P01llvB9uKJ/lQO9YwnSgQxIUz&#10;NZcarpfj+xJEiMgGW8ek4ZsCbDcvozVmxvV8ouc5liKFcMhQQxVjl0kZiooshonriBN3c95iTNCX&#10;0njsU7ht5UypubRYc2qosKN9RUVzflgN9ef40OWuWYzzxdB7Xqnb/avR+u112H2AiDTEf/GfOzdp&#10;vlrO4febdILc/AAAAP//AwBQSwECLQAUAAYACAAAACEA2+H2y+4AAACFAQAAEwAAAAAAAAAAAAAA&#10;AAAAAAAAW0NvbnRlbnRfVHlwZXNdLnhtbFBLAQItABQABgAIAAAAIQBa9CxbvwAAABUBAAALAAAA&#10;AAAAAAAAAAAAAB8BAABfcmVscy8ucmVsc1BLAQItABQABgAIAAAAIQCReCpYwgAAAN0AAAAPAAAA&#10;AAAAAAAAAAAAAAcCAABkcnMvZG93bnJldi54bWxQSwUGAAAAAAMAAwC3AAAA9gIAAAAA&#10;" strokeweight="2pt">
                  <v:stroke endarrow="block"/>
                </v:line>
              </v:group>
            </w:pict>
          </mc:Fallback>
        </mc:AlternateContent>
      </w:r>
    </w:p>
    <w:p w14:paraId="46BC3E6A" w14:textId="159886DD" w:rsidR="00894211" w:rsidRDefault="00894211" w:rsidP="00894211">
      <w:pPr>
        <w:pStyle w:val="Header"/>
        <w:rPr>
          <w:b/>
          <w:sz w:val="22"/>
          <w:szCs w:val="22"/>
        </w:rPr>
      </w:pPr>
      <w:r>
        <w:rPr>
          <w:color w:val="FF0000"/>
          <w:position w:val="-20"/>
        </w:rPr>
        <w:tab/>
      </w:r>
      <w:r w:rsidR="00FF2688">
        <w:rPr>
          <w:noProof/>
          <w:color w:val="FF0000"/>
          <w:position w:val="-20"/>
          <w:lang w:eastAsia="en-AU"/>
        </w:rPr>
        <w:drawing>
          <wp:inline distT="0" distB="0" distL="0" distR="0" wp14:anchorId="651F5DC2" wp14:editId="17A44FDD">
            <wp:extent cx="4267200" cy="1095375"/>
            <wp:effectExtent l="0" t="0" r="0" b="9525"/>
            <wp:docPr id="13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267200" cy="1095375"/>
                    </a:xfrm>
                    <a:prstGeom prst="rect">
                      <a:avLst/>
                    </a:prstGeom>
                    <a:noFill/>
                    <a:ln>
                      <a:noFill/>
                    </a:ln>
                  </pic:spPr>
                </pic:pic>
              </a:graphicData>
            </a:graphic>
          </wp:inline>
        </w:drawing>
      </w:r>
    </w:p>
    <w:p w14:paraId="3EB34425" w14:textId="77777777" w:rsidR="00894211" w:rsidRDefault="00894211" w:rsidP="00894211">
      <w:pPr>
        <w:pStyle w:val="Header"/>
        <w:rPr>
          <w:b/>
          <w:sz w:val="22"/>
          <w:szCs w:val="22"/>
        </w:rPr>
      </w:pPr>
    </w:p>
    <w:p w14:paraId="7E4A1EE6" w14:textId="77777777" w:rsidR="00894211" w:rsidRDefault="00894211" w:rsidP="00894211">
      <w:pPr>
        <w:pStyle w:val="Header"/>
        <w:rPr>
          <w:b/>
          <w:sz w:val="22"/>
          <w:szCs w:val="22"/>
        </w:rPr>
      </w:pPr>
    </w:p>
    <w:p w14:paraId="7C904720" w14:textId="77777777" w:rsidR="006C58C6" w:rsidRDefault="006C58C6" w:rsidP="00894211">
      <w:pPr>
        <w:pStyle w:val="Header"/>
        <w:rPr>
          <w:b/>
          <w:sz w:val="22"/>
          <w:szCs w:val="22"/>
        </w:rPr>
      </w:pPr>
    </w:p>
    <w:p w14:paraId="46059448" w14:textId="77777777" w:rsidR="006C58C6" w:rsidRDefault="006C58C6" w:rsidP="00894211">
      <w:pPr>
        <w:pStyle w:val="Header"/>
        <w:rPr>
          <w:b/>
          <w:sz w:val="22"/>
          <w:szCs w:val="22"/>
        </w:rPr>
      </w:pPr>
    </w:p>
    <w:p w14:paraId="5F165928" w14:textId="77777777" w:rsidR="006C58C6" w:rsidRDefault="006C58C6" w:rsidP="00894211">
      <w:pPr>
        <w:pStyle w:val="Header"/>
        <w:rPr>
          <w:b/>
          <w:sz w:val="22"/>
          <w:szCs w:val="22"/>
        </w:rPr>
      </w:pPr>
    </w:p>
    <w:p w14:paraId="77674CE9" w14:textId="77777777" w:rsidR="006C58C6" w:rsidRDefault="006C58C6" w:rsidP="00894211">
      <w:pPr>
        <w:pStyle w:val="Header"/>
        <w:rPr>
          <w:b/>
          <w:sz w:val="22"/>
          <w:szCs w:val="22"/>
        </w:rPr>
      </w:pPr>
    </w:p>
    <w:p w14:paraId="50FE90BD" w14:textId="77777777" w:rsidR="006C58C6" w:rsidRDefault="006C58C6" w:rsidP="00894211">
      <w:pPr>
        <w:pStyle w:val="Header"/>
        <w:rPr>
          <w:b/>
          <w:sz w:val="22"/>
          <w:szCs w:val="22"/>
        </w:rPr>
      </w:pPr>
    </w:p>
    <w:p w14:paraId="51037382" w14:textId="77777777" w:rsidR="006C58C6" w:rsidRDefault="006C58C6" w:rsidP="00894211">
      <w:pPr>
        <w:pStyle w:val="Header"/>
        <w:rPr>
          <w:b/>
          <w:sz w:val="22"/>
          <w:szCs w:val="22"/>
        </w:rPr>
      </w:pPr>
    </w:p>
    <w:p w14:paraId="0C731BB2" w14:textId="77777777" w:rsidR="006C58C6" w:rsidRDefault="006C58C6" w:rsidP="00894211">
      <w:pPr>
        <w:pStyle w:val="Header"/>
        <w:rPr>
          <w:b/>
          <w:sz w:val="22"/>
          <w:szCs w:val="22"/>
        </w:rPr>
      </w:pPr>
    </w:p>
    <w:p w14:paraId="36FA2A7F" w14:textId="77777777" w:rsidR="006C58C6" w:rsidRDefault="006C58C6" w:rsidP="00894211">
      <w:pPr>
        <w:pStyle w:val="Header"/>
        <w:rPr>
          <w:b/>
          <w:sz w:val="22"/>
          <w:szCs w:val="22"/>
        </w:rPr>
      </w:pPr>
    </w:p>
    <w:p w14:paraId="363D11C5" w14:textId="77777777" w:rsidR="006C58C6" w:rsidRDefault="006C58C6" w:rsidP="00894211">
      <w:pPr>
        <w:pStyle w:val="Header"/>
        <w:rPr>
          <w:b/>
          <w:sz w:val="22"/>
          <w:szCs w:val="22"/>
        </w:rPr>
      </w:pPr>
    </w:p>
    <w:p w14:paraId="5FDF7EEB" w14:textId="77777777" w:rsidR="006C58C6" w:rsidRDefault="006C58C6" w:rsidP="00894211">
      <w:pPr>
        <w:pStyle w:val="Header"/>
        <w:rPr>
          <w:b/>
          <w:sz w:val="22"/>
          <w:szCs w:val="22"/>
        </w:rPr>
      </w:pPr>
    </w:p>
    <w:p w14:paraId="1C14DABC" w14:textId="77777777" w:rsidR="006C58C6" w:rsidRDefault="006C58C6" w:rsidP="00894211">
      <w:pPr>
        <w:pStyle w:val="Header"/>
        <w:rPr>
          <w:b/>
          <w:sz w:val="22"/>
          <w:szCs w:val="22"/>
        </w:rPr>
      </w:pPr>
    </w:p>
    <w:p w14:paraId="67181E35" w14:textId="77777777" w:rsidR="006C58C6" w:rsidRDefault="006C58C6" w:rsidP="00894211">
      <w:pPr>
        <w:pStyle w:val="Header"/>
        <w:rPr>
          <w:b/>
          <w:sz w:val="22"/>
          <w:szCs w:val="22"/>
        </w:rPr>
      </w:pPr>
    </w:p>
    <w:p w14:paraId="234BD523" w14:textId="77777777" w:rsidR="006C58C6" w:rsidRDefault="006C58C6" w:rsidP="00894211">
      <w:pPr>
        <w:pStyle w:val="Header"/>
        <w:rPr>
          <w:b/>
          <w:sz w:val="22"/>
          <w:szCs w:val="22"/>
        </w:rPr>
      </w:pPr>
    </w:p>
    <w:p w14:paraId="2F3C5930" w14:textId="77777777" w:rsidR="00894211" w:rsidRDefault="00894211" w:rsidP="00894211">
      <w:pPr>
        <w:pStyle w:val="Header"/>
        <w:rPr>
          <w:b/>
          <w:sz w:val="22"/>
          <w:szCs w:val="22"/>
        </w:rPr>
      </w:pPr>
      <w:r>
        <w:rPr>
          <w:noProof/>
          <w:lang w:eastAsia="en-AU"/>
        </w:rPr>
        <w:lastRenderedPageBreak/>
        <mc:AlternateContent>
          <mc:Choice Requires="wpg">
            <w:drawing>
              <wp:anchor distT="0" distB="0" distL="114300" distR="114300" simplePos="0" relativeHeight="251833344" behindDoc="0" locked="0" layoutInCell="1" allowOverlap="1" wp14:anchorId="7F5CC173" wp14:editId="24766126">
                <wp:simplePos x="0" y="0"/>
                <wp:positionH relativeFrom="column">
                  <wp:posOffset>3911600</wp:posOffset>
                </wp:positionH>
                <wp:positionV relativeFrom="paragraph">
                  <wp:posOffset>81915</wp:posOffset>
                </wp:positionV>
                <wp:extent cx="2707640" cy="2057400"/>
                <wp:effectExtent l="0" t="0" r="10160" b="0"/>
                <wp:wrapNone/>
                <wp:docPr id="1075" name="Group 1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7640" cy="2057400"/>
                          <a:chOff x="5204" y="851"/>
                          <a:chExt cx="4484" cy="3391"/>
                        </a:xfrm>
                      </wpg:grpSpPr>
                      <pic:pic xmlns:pic="http://schemas.openxmlformats.org/drawingml/2006/picture">
                        <pic:nvPicPr>
                          <pic:cNvPr id="1076" name="il_fi" descr="http://www.ux1.eiu.edu/~cfadd/1350/06CirMtn/Images/RCoaster1.jpg"/>
                          <pic:cNvPicPr>
                            <a:picLocks noChangeAspect="1" noChangeArrowheads="1"/>
                          </pic:cNvPicPr>
                        </pic:nvPicPr>
                        <pic:blipFill>
                          <a:blip r:embed="rId233" r:link="rId234">
                            <a:extLst>
                              <a:ext uri="{28A0092B-C50C-407E-A947-70E740481C1C}">
                                <a14:useLocalDpi xmlns:a14="http://schemas.microsoft.com/office/drawing/2010/main" val="0"/>
                              </a:ext>
                            </a:extLst>
                          </a:blip>
                          <a:srcRect l="43097" t="31908"/>
                          <a:stretch>
                            <a:fillRect/>
                          </a:stretch>
                        </pic:blipFill>
                        <pic:spPr bwMode="auto">
                          <a:xfrm>
                            <a:off x="5204" y="851"/>
                            <a:ext cx="4484" cy="339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077" name="Line 1029"/>
                        <wps:cNvCnPr/>
                        <wps:spPr bwMode="auto">
                          <a:xfrm>
                            <a:off x="7404" y="1211"/>
                            <a:ext cx="0" cy="10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79" name="Line 1030"/>
                        <wps:cNvCnPr/>
                        <wps:spPr bwMode="auto">
                          <a:xfrm>
                            <a:off x="7560" y="1160"/>
                            <a:ext cx="0" cy="10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82" name="Text Box 1031"/>
                        <wps:cNvSpPr txBox="1">
                          <a:spLocks noChangeArrowheads="1"/>
                        </wps:cNvSpPr>
                        <wps:spPr bwMode="auto">
                          <a:xfrm>
                            <a:off x="7610" y="1525"/>
                            <a:ext cx="1100" cy="5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20EED4B" w14:textId="77777777" w:rsidR="009C39FA" w:rsidRPr="00444E55" w:rsidRDefault="009C39FA" w:rsidP="00894211">
                              <w:pPr>
                                <w:rPr>
                                  <w:sz w:val="24"/>
                                </w:rPr>
                              </w:pPr>
                              <w:r w:rsidRPr="00444E55">
                                <w:rPr>
                                  <w:sz w:val="24"/>
                                </w:rPr>
                                <w:t>mg</w:t>
                              </w:r>
                            </w:p>
                          </w:txbxContent>
                        </wps:txbx>
                        <wps:bodyPr rot="0" vert="horz" wrap="square" lIns="91440" tIns="45720" rIns="91440" bIns="45720" anchor="t" anchorCtr="0" upright="1">
                          <a:noAutofit/>
                        </wps:bodyPr>
                      </wps:wsp>
                      <wps:wsp>
                        <wps:cNvPr id="1083" name="Text Box 1032"/>
                        <wps:cNvSpPr txBox="1">
                          <a:spLocks noChangeArrowheads="1"/>
                        </wps:cNvSpPr>
                        <wps:spPr bwMode="auto">
                          <a:xfrm>
                            <a:off x="6176" y="1614"/>
                            <a:ext cx="1100" cy="5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91CEE00" w14:textId="77777777" w:rsidR="009C39FA" w:rsidRPr="00444E55" w:rsidRDefault="009C39FA" w:rsidP="00894211">
                              <w:pPr>
                                <w:jc w:val="right"/>
                                <w:rPr>
                                  <w:sz w:val="24"/>
                                </w:rPr>
                              </w:pPr>
                              <w:r>
                                <w:rPr>
                                  <w:sz w:val="24"/>
                                </w:rPr>
                                <w:t>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5CC173" id="Group 1027" o:spid="_x0000_s1290" style="position:absolute;margin-left:308pt;margin-top:6.45pt;width:213.2pt;height:162pt;z-index:251833344" coordorigin="5204,851" coordsize="4484,33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X1aoGBQAA8BAAAA4AAABkcnMvZTJvRG9jLnhtbOxYbW/bNhD+PmD/&#10;QdB3WaQsWy+IUySyUxRot6DtPg+0RFlcJVEj6djZ0P323ZFSEqdZGxRDsQILEJvkicfjc889pHz2&#10;4ti13g1XWsh+5dMZ8T3el7IS/W7l//L+Kkh9TxvWV6yVPV/5t1z7L85//OHsMOQ8ko1sK648cNLr&#10;/DCs/MaYIQ9DXTa8Y3omB96DsZaqYwa6ahdWih3Ae9eGESHL8CBVNShZcq1hdO2M/rn1X9e8ND/X&#10;tebGa1c+xGbsp7KfW/wMz89YvlNsaEQ5hsG+IoqOiR4WvXO1ZoZ5eyU+cdWJUkktazMrZRfKuhYl&#10;t3uA3VDyaDcvldwPdi+7/LAb7mACaB/h9NVuy59urpUnKsgdSRa+17MOsmQX9iiJEgToMOxyeO6l&#10;Gt4N18rtEpqvZflBgzl8bMf+zj3sbQ9vZAUe2d5IC9CxVh26gK17R5uH27s88KPxShiMEpIsY0hX&#10;CbaILJKYjJkqG0gnzltEJPY9MKcL6pJYNptxehynYMO583lmrSHL3bo21jG287NBlDn8j7hC6xNc&#10;v8w/mGX2ivujk+5ZPjqmPuyHACgwMCO2ohXm1tIZIMKg+ptrUSLU2DlJ0XJKkWh/rYXvVVyXQOeR&#10;DofDYbY/0hkX+xmv9uFfZc2qKqTzBQnJshDqjenDVx3bcR2+LSTThis6+23YIYTTWm5lhsjYFHu9&#10;LBrW7/iFHqCegCkQwzSklDw0nFUah5EMp15s92Q321YMV6JtkQPYHnG738NnSt+Vy1qW+473xtW/&#10;4i1AKHvdiEH7nsp5t+VAZ/WqgjhV3or+g+1Fln5Asdfa4OJINluhf0bpBSFZdBkUC1IEMUk2wUUW&#10;J0FCNsC8OKUFLT7ibBrne80BFNauBzFGDqN3+E+xP1mOo3C5QreC4d0wK0uImw1o+rYhwhAChLFq&#10;Vb4F6FHE4jnJEitkc5qR1HFfG8VN2eCjNWCLzzqfdwabiHvsMUsaivmL9flpnU1F+pkqA+4obV5y&#10;2XnYAPghIAs/u4GtudCmRzDoXiIlYJzlbX8yACC4kacSl5Fsk27SOIij5QYSV1XBxVURB8srmizW&#10;83VRrOlHh9B9tjMaxeQyyoKrZZoEcR0vgiwhaUBodpktSZzF6ys7yaXEpWLCayQ4dFEW4cjSE4Gh&#10;9zwa4IH1lNi/a9jAASR0e1LykG2nyq9Fz1GUM9zS+FjRX6ux96x8IqGtbtKIjsI5JXTUW0pSK7aw&#10;/Umrp1SN2YSSwkBZ/pxseoeVny2ihZ2gZSuqqfq12m2LVo1FQPAPNwbrnjwGZ2BfWWqgzmzGtmGi&#10;hbZnbgc4XYwSIFAtqDCs1vHK91oO1xFsOY//Aoce0gHBR7hdGrayurVZgNPFUuLbcSN7xI25hfBr&#10;ubFYAgfg2KQUGhby/7nxLH35L3IjjSZuvMcsXsojaMfc1vzID7zNeeYIFjy8saC1u9R95nh/MNWx&#10;/Hmqs6Qjs1AJTphFKZS9vawt5tb0z7rz3Z8iCN69bJjj9uhu3nGEmKDVSYmnJByaAAu8WEGjkeoP&#10;UDZ4SVn5+vc9w9tm+6qH8yajMV6Tje3EiySCjnpo2T60sL4EV6CWvueahYEeTNkPSuwaWMmxoJcX&#10;cFuvhT2o76MCacYOHHnfTN/S+VMcvkMLjslvx+ElTeDyjeq4pPH/HHYceMDh+ffGYfsuCK/V9sox&#10;/gSA7+0P+5bz9z9UnP8NAAD//wMAUEsDBBQABgAIAAAAIQA3jhCpCQEAAP0BAAAZAAAAZHJzL19y&#10;ZWxzL2Uyb0RvYy54bWwucmVsc7SRTUvEMBCG74L/oeRupl1xEdl2D6tCD3tZ1h8wJNM2mi+S1HYv&#10;/nZTVHBhwZPHzDDP875ks52NLt4pROVszSpesoKscFLZvmYvx+ebe1bEhFaidpZqdqLIts311eZA&#10;GlM+ioPyscgUG2s2pOQfAKIYyGDkzpPNm84Fgyk/Qw8exRv2BKuyXEP4zWDNGbNoZc1CK1esOJ58&#10;Nv/Ndl2nBD06MRqy6YIClMnuDMTQU6pZpzTluNoJ1IOLCb4d0zTxca44qZGTHOFDdCglVLd3JZTr&#10;nQr7ZKFdWBEOO4cxUaj4q+9/0Hsnc+KnOc8tagaXq1X/WM2QVPjVd0lG/RICzj6t+QQAAP//AwBQ&#10;SwMEFAAGAAgAAAAhADIIpIvhAAAACwEAAA8AAABkcnMvZG93bnJldi54bWxMj09rwkAUxO+Ffofl&#10;FXqrmz821JiNiLQ9SaFaKN6eyTMJZt+G7JrEb9/1VI/DDDO/yVaTbsVAvW0MKwhnAQjiwpQNVwp+&#10;9h8vbyCsQy6xNUwKrmRhlT8+ZJiWZuRvGnauEr6EbYoKaue6VEpb1KTRzkxH7L2T6TU6L/tKlj2O&#10;vly3MgqCRGps2C/U2NGmpuK8u2gFnyOO6zh8H7bn0+Z62L9+/W5DUur5aVovQTia3H8YbvgeHXLP&#10;dDQXLq1oFSRh4r84b0QLELdAMI/mII4K4jhZgMwzef8h/wMAAP//AwBQSwMECgAAAAAAAAAhABRt&#10;HGixQAAAsUAAABUAAABkcnMvbWVkaWEvaW1hZ2UxLmpwZWf/2P/gABBKRklGAAECAABkAGQAAP/s&#10;ABFEdWNreQABAAQAAAAyAAD/7gAOQWRvYmUAZMAAAAAB/9sAhAAIBgYGBgYIBgYIDAgHCAwOCggI&#10;Cg4QDQ0ODQ0QEQwODQ0ODBEPEhMUExIPGBgaGhgYIyIiIiMnJycnJycnJycnAQkICAkKCQsJCQsO&#10;Cw0LDhEODg4OERMNDQ4NDRMYEQ8PDw8RGBYXFBQUFxYaGhgYGhohISAhIScnJycnJycnJyf/wAAR&#10;CAFMAg0DASIAAhEBAxEB/8QAvQABAAIDAQEBAAAAAAAAAAAAAAUGAwQHAgEIAQEAAwEBAQAAAAAA&#10;AAAAAAAAAgMEAQUGEAABAwMCBQEEBQQNCQgDAQABAAIDEQQFIRIxQSITBhRRYTIjcYFCMweRUhUW&#10;obHB0WJyQ4OTszRUNYKSslNjcyTUNtN0lCVVlSYXokV1CBEAAgECBAIIBAQEBgMBAAAAAAECEQMh&#10;MRIEQVFhcYGRIjITBcHRQlLwYiMUoeFy0rGCkjNTFbLiQwb/2gAMAwEAAhEDEQA/AO/oiIAiIgCI&#10;iAIiIAiIgCIiAKJ8ny82CwN9lreAXE1swGKEkgOc5wYK7daDdWilloZq0kvsZPbw6ynbJG3TqdE9&#10;soZUkAbi2leSjc1aJac9Lp18Cyyou7BTdIuSUnyjXE/MGW8l8gzE5kyl/PK9j3ubG5xa2MvNXNYw&#10;UDRpwXU/wZObBvWXspbYOZvht5a73ybg0ysDhwaG7XGvNteVNplti7sd9kEEof1GTYw1J6tTTjqp&#10;7xCW2vMpeSQTNkdZRNilazqo64IkFSOBDYhp71gsWp+qpVcmsXTlk3J8sT191YjDbzcpJKnhwzlw&#10;SLmiIvRPECIiAIiIAiIgCIiAIiIAiIgCIiAIiIAiIgCIiAIiIAiIgCIiAIiIAiIgCIiAIiIAiIgC&#10;IiAIiIAiIgCIiAIiIAiIgCIiAIiIAiIgCIiAIiIAi0Mpm8VhYmy5O6ZAH17UerpH0IDu3FGHSP27&#10;hXa00Gp0VUt/xGinysEUtoLPEyEskurh47rCW1ZJI2PexjA8bT1O0cHEtDSDos7PcXoynbtylGKb&#10;b4YcFzfQiyNqclVLDur1c+wvSrvneR/RPh2Zvu13tlq9nb3ba935Na0dw314KxLgIuL3J41kGRvr&#10;u6huImGeGa6nfG+oDupjpC06+5avatn695XG1psztylHjKNatLuEbPqQn4tNMMq+avyOQW+RyFow&#10;x2t3NAwncWRSOYCeFaNI10XSfwHyPpPMZLHtb/X2sjO5ups7Xzq0od1dtOIWX9WcF/cY/wD8v31s&#10;2OJsMZcNu8bG6zuWghs9vJJFIA4UID43A6hfaby7t7+23FmNpQluINOVEqy+mUqYujI/s5PTW9Jq&#10;DwTWC508R+hkXB7vJ5eK1nkZlb8PZG9zT625NCGkjjKu05vKRYXFXWTlbvEDPlxVI3yOIjij3AO2&#10;75HNbWlBWp0XxG79uubeVqOpXHebUUlTFU/xqWTs00aXq1tpKlMVT5m+io2N/Ei1c1kWatJLeTg+&#10;6tgZoNG/EWD5zS532WtfTTqOpFztbu1voGXVlPHc28ldk0L2yMdQlp2uYSDQiiz39rfsOl6DjXJ5&#10;xfU8iE7c4YyWHNYrvMyIioIBERAEREAREQBERAEREAREQBERAEREAREQBERAEREAREQBERAEREAR&#10;EQBERAEREAREQBERAEREAREQBERAEREAREQBERAEREBqZDJ2GJtzdZG4ZbQ12tc80LnULtkbfie8&#10;hpo1oJPIKi5j8RLibfBgYOxGat9dctq8jqbuhg+zyc10h9zo1F+b42Sx8idcyPfLFfxmW1klcXuj&#10;DCBPbsL3PcGNe4SAaN66NHSq+vovb/a9tK3C/N+tqVUnhFc1Ti0a4WoRSl520nV5d3QHbnyvnle+&#10;WeSndnlc6SR+0UbvkkLnOoNBU6BfHNa9pa4BzXCjmnUEHkV7t4Z7u4bZ2UL7m6cAWwQt3OoTt3u5&#10;MZuNC9xDRzK3IrbF27//ADO5ffTtIDsViCJnNcSyjLu7qI4q1c1wZwoS2TSi9S7uLVlUk8aYRjjL&#10;sRZKSj4pyp0vN9R0LwbOyZbHPsrpxde40RxSSOLnOlic2kU73Or1uLHNdrqWl2gcAuQWV7Zss7dr&#10;riJrmxMDml7QQQ0aHVdFx9x5RJbi18ZxNrhrInutkoZ3vIAjd3nP7LHyGg3O3udpxdxWx+rHl96x&#10;zr3NzNE+7v2okbGyjidzGiKJxa08qPqBzqvH2+6t7a9fmoRjG9KLUHNKUNNa1VHzM63EE50g2pNP&#10;PTlWvB51Oc+vsf7zF/SN/fT19j/eYv6Rv766R/8AW1t/6jcf0tx/zCf/AFtbf+o3H9Lcf8wtP/c2&#10;Ojvn/Yd/cx/4pf61/acwvb2zfZ3DW3ETnOieGtD2kklp0Gq6F+IuUZcXdrhYqOFmfV3LhQlsr2Oi&#10;iiqCaHtve5zSK6sI0K2/1a8zsmNktM5JM+Hb2reRzXRkAgULBHBUAct4+vgoHN4rPOnN5nMcZZOk&#10;3F/j5GwSyNp22NdHIya1BB29Tnb6Aa0o1Q/eWb+4s3JJJWdelKSnJznSnh7Dq3NtuNYuGnVRt6lW&#10;VFjguBX1ls7u8xs7rrG3MlnO6m98RFH0BaO7G8OjkoCdu9ppyoVp9/Y5jHbnue0ODDG6Keu0OdW1&#10;eXPIDqtDoy8GhJoskc0Uzd0MjZGg0LmEOFfZovVUrd6DppuReDWa6mvgy5PDVF1WVViup/Jl3w/4&#10;iXEOyDPQd+MUb662bR4HS3dNB9rm5zoz7mxq7YvN4rNROlxl0ycMp3Y9WyMqSG9yKQNkZu2mm5oq&#10;NRouKq2eA2diL2XOX8sMZgkGNx4lc1pNxM1ssmzePjcwsazaa/GKcF43uft21t2Z7iNbTVMF5G3w&#10;pwKrkLemU34WlWqy7jpqIi+fMoREQBERAEREAREQBERAEREAREQBERAEREAREQBERAEREAREQBER&#10;AEREAREQBERAEREAREQBERAEREAREQBERAEREAREQEF5dhnZvCywQN3XluRc2QrSssYI7ermt+Yx&#10;zo6u0bu3clz6fBW2FFu/yadwuLqptcJYkOnloA+k0/CNvFj9nDiJFePKfJn4xrsdiQybMSM3NDz8&#10;qBprtlnIB4/ZbxP0AlanjHiAt4jfZtz7y+nIkkdOSXF24vrIK6CpNI+AB11JXp7bc37G3ac3C3J1&#10;VF43zUeX47Zq/OMdEadfFEDjfHMv5DYxwSsZicM87pLC0c6NkjtrYn+olae7cv6QauIG4EFzld8X&#10;4xh8Q1otYASw1jLw2jNQ7oa0NaNda0qphFkubmc29PgTzp5pf1S4kHVusm5N8WERFnAREQBERAQm&#10;Z8TwedYWX1sKuJLnMo0kndU6gjd1Hq+L3qg5zxLKYiIyFhylmw7I5S+l1C175NoZO5wJYwyF4ikq&#10;wu+JztAusotNnd3bUk026YZ+JLoYTcXWLcXzRxi1wc+Vtpbnxy4bknQuc2SwmAtbphaQ0NrIdjyC&#10;eskR0pUN6gF0WXw/Hz+Kt8Zn2yBkZ2XLmmrbp257rprd9WkyPc7aHUodvwqN8o8QlkDct4242mSt&#10;j3BGwu2ShpLtrmtPAbjQD4eLaHR0j4z5M3LtNlegQ5SEDuR10eNaSRmgqDQ8vyEOa3Tvb93d7dJv&#10;Xbi25KlHivqpyx/nwlduO7D0rii088KauGPDuMPh2bnuop8BmHNbnMO7087S55dPEwNay7HeAc4P&#10;rqfodpuAVpVR8xsLuzlg8xw+71+KbS+iEmxtxj2l0s0JDmubUfEPrOrg1WPGZG2y+PtslZu3QXUY&#10;kZqCRXix20uAc09LhXQrx7Umm7U3VxxT+6HB9a4mazJxbsTdZQVYv7ocH1rJke7y7x5keSldeUZi&#10;JGw5E9qX5T3yGFo+Dqq9pHTVS1rcwXttDeWzt8FxG2aF9CNzHgOaaOAIqDzXJfM/F8lL5lHYY6V0&#10;Fj5M5j5mRUZHut6OndJEHtEhYPndVKl2mq65FFFBEyCBjY4o2hkcbAGta1oo1rWjQABRs3Ls53Iz&#10;ikoPTXm8/wDxoQ2969O5djcioq29NUvM6t4Y5adJ7REWg1BERAEREAREQBERAEREAREQBERAEREA&#10;REQBERAEREAREQBERAEREAREQBERAEREAREQBERAEREAREQBERAFXvK/Im4W0FtaSMOYvA5mPhdq&#10;KgVdK8VHQwCp/YB4KduLiG0t5bq5eI4IGOllkdwaxg3OcfoAVD8btZvKMtP5NkCZLVxpZ28g3MZB&#10;qYmRkBvxaSPr/BBCvsQi25z8kMX09Hacb4LiSXiXijsew5DKyPub+d5uHum1cZXUrK8cjoNrfsj3&#10;8LciKF27K5KsuGCXBLkglQIiKs6EREAREQBERAEREAVN8u8UuLtzM3gZDb5W1Jka1tdslaFwLW/n&#10;bRWmtdR1fFckU7dyVuVY9q5nGqkD4v5Fb56y+8HrYC6O6iNA5rmHaahpIqOdNK8NCKwUD2eBeQSW&#10;s57XjGakdPbzmNrY7W+eaGFz2EbIyxulW0Apya9yw5+B/iGdh8itH9rGXbmxXsDaMiY7QB7iQ74z&#10;Rn0UOgjVxyWOsPIsRLYXW59nextO5hLHUqJI3trzBAdqPpCbyynpvWcK1lHofGLXJ/jIpu25SSlD&#10;C5bxi3k/yvoZIIqp4bl713qvGM6/dm8PtbNKZGv9RC/qimZwcaNLQ7cK6tLjucQLWqbc1OKksOae&#10;aazT6iy1cVyCmqquaeaawafSgiIpkwiIgCIiAIiIAiIgCIiAIiIAiIgCIiAIiIAiIgCIiAIiIAiI&#10;gCIiAIiIAiIgCIiAIiIAiIgCIiAIiIAiLXvrtlhZzXcgq2JtQ3XVx0a3QGlSaLsYuTUYqrbol0sF&#10;S/EC6kuo7Pxm2JL8i8SXjGh242sRFWN27fvJNrNDWnJWrG2TMfZRWzGta5rQZS2tHSUG91TqalUj&#10;w7HnK5/IeQXTA8wPEEUu0Ue4Duu2nbTpkkfu2kULW+xdCWjcJW0rEXWjrNri+H46SKxxCIizEgiI&#10;gCIiAIiIAiIgCIiAIiIDRzGMgy+NucfcRtkbPG9jQ4kAOc0tB3N6hx5Kt/h/kLj0MuCv3F17jXui&#10;cXAhxaDxdWvUWua81cTV1OSuS535RZNw/lEGUtA2I5OMve6gH/E2jmllOkAlzJHE1qTt9gWnbJXK&#10;2JOmryvlLq/HEi8MR+JORscLd4rM2s7Y/IrRzjbQ9tsglt31ZILj4XNZ8QYa8S7aOLm7f4d+W5Xy&#10;l2Vdk2xNFs6B0DYWloaJGva5vU5xIrFu11qTyoBYcliML5Zi2tvYGyxSxnsTUb3oS6hJjf1bHAtF&#10;Rw0oajRQPifht74jnLv0116nDXsBJ3Na2Rk0cg7LH83fLe/qbQE1q0dK8uVq/DdKX/zb8UV91NNZ&#10;IxSt7iO8jci62ZvxKPPTprJd2JdkRFrN4REQBERAEREAREQBERAEREAREQBERAEREAREQBERAERE&#10;AREQBERAEREAREQBERAEREAREQBERAEREAVT8vyP3eMid7JLih/zGGh/yiCPYVZ7q5itLeS5mNI4&#10;mlzuFTTkKkangFzm4bdZCzzmYdI5klpZ3Ny2WNzmubKInmHY4O3N2FtW+zbRbdlCMXPcz8tlVXTP&#10;giMuS4lt8Ltm2/jGOeKF95EL6UgU+Zdn1Lh9De5tFeQCnl4iiit4mQQMbFDE0MiiYA1rWtFGta0a&#10;AAcAvaxtttt4tkgiIuAIiIAiIgCIiAIiIAiIgCIiAKt+bWhucTbyxgme3vbU27KgNc+4kFiQ6v8A&#10;AuXEajWnLRWRQ/lenjOXkGj4bOeeF/NksUbpYpGHk5j2hzSNQRUKUZOMlJZxaa60CL8QyP3mMld7&#10;ZLep/wA9gqf8oAD2lWxUjPQS4jMR5G20bM7vM1NN4PzGnqqQa1PDjRXK1uYru3juYTWOVoc3hUV5&#10;GhOo4Fa97CMnDcw8t5VfRPiiMeT4GVERYiQREQBERAEREAREQBERAEREAREQBERAEREAREQBERAE&#10;REAREQBERAEREAREQBERAEREAREQBERAEReJZWQxPmlO2ONpe92po1oqToiVcECreX5H7vGRO9kl&#10;xQ/5jDQ/5RBHsKyZHH/o3wbLwOFJXY+7km/jugfUcSOkUbp7FoYSI5jOyX0wdsjcbihq4B1flM36&#10;fDy/i8Fcbu1gvrWeyumdy3uY3wzMqW7mSNLHNq0gioPJbt2/St29rHgtU+mTIxxbl3GZFG+PXU99&#10;gMVe3T+5cXNnbzTPoG7nyRNe51GgAVJ5KSWEkEREAREQBERAEREAREQBERAEREAUP5Z/0tnP/wCf&#10;d/1L1MKH8n6sQ63drFd3FpZ3DfzoLq6htp2V4jdHI5tRqOIoUBsZvH/pLHyQNFZW/Mh/jt4DiB1C&#10;rdfaoXw6/c4TY59SGDvRHjQVDXt4+0gig9qtSo+VZNhM8L6MFzJHmdlee772OpbTmfoBC3bR+rau&#10;bV5ta7dfuXAjLBqXeXhF4ilZNEyaI7o5Gh7HairXCoOq9rC1TBkgiIgCIiAIiIAiIgCIiAIi1L/J&#10;WeNiEt2/bur22AVc4gVo0funRdjGUmoxTbeSWYNtYLm8tLNu+6mZECCRuIBO3jtHF31Kq3fkWSyD&#10;Zm46P01tE1zprhxALWAOJdJK+jIhtFeOlOKqWSy1uHn0twcld1HcuXtebXpdQgSOfHLNVrRQsAbQ&#10;1DzSh9Gx7ZOckpuj4xj4pL+p5ROwjOfkVVxk8IovOQ81xlkxz4wZGMI3SyOEMdDz3P14mmrVE47y&#10;vN+ROmgxMQa+32vkcIzGdj9wb/aCQKlrtCAen2cefFhfIJp3unmb8MklCW1FDsaAGsqOO0CvNb2K&#10;yM2Iydrk4QXGB9Jo28ZIH9MsdNzATt6mgmm8NJ4L1v8AqbNu1J24qdxKsdfii2uFOkvW3jpacm5P&#10;JrCKf44k3n855Li8kLSd7jM+Blw4C4dEGh75Ig3bCxzP5GuntUJLnMnM8yzW7JJHfE99y9zjQU1J&#10;hUr5tdQX2et721f3Le5xlpNC+hG5kkty9rqOAIqDzVfWjZ2rcrFucrcYylHGi006KE1ZtJJStpui&#10;rVyrWmPE2f0vff3OL+nd/wBgvUWcycLxLDbsjkb8L2XL2uFRTQiFaiLS7Np4OK72PSs/8Ue+f9xd&#10;fHLrybMWtxkLactfazm3MDp3S7j245Nw7rWs4S8/YvU/nGQxF5NjMk6MTwlvclmZRjS9jZAwyROa&#10;wdLmnX86gJOg9eDZC3xPjebyN0T2ba8e9zW03OItrbbGzcWgve6jWiupICorXTSVluXB9zK50txI&#10;NA6WRxkkcAAANz3E6BeXa20L+43ELlqHp2moxaj4qvGmrkviR/bw1TeKjgkk+LVXnXL4nVrHzLHX&#10;LWunY6Fr9WSMPdjLSKh25tDr7mqdtry0vG77WZkoABO0gkbuG4cW/WuG27pLSQy2pEZcayRkbo39&#10;Qed7NPi2gFzS19NNwUxa5yNswkma/HvAGy4gL5o92u8kMb342nQNa0Sn851NVTuPZoYu1qXV4l3e&#10;buqVy281jBqa5ZS7uPYdhRUvH+UXtrHEbzbe2cmkV1E9r9waQ12yaMujk2611rXiVabDJWeSiMto&#10;/dtp3GEUc0kVo4fujReRe2t21jJVj90cYlNcaPBrNPM20RFnOhERAEREAREQBERAEREAREQBVny/&#10;IduCPHRnqmpJN/Eaekajm4cjy96scsrIYnzSnbHG0ve7U0a0VJ0VIxkL8/nH3dw35LXd2VpAI2jS&#10;OI9NDwA14gFbNjbjqlfn5LK1dcvpRGT4LiWTx7Hfo/Hs7jaXE/zJqihFfhYagHpHI86qWRFmuXJX&#10;JynLOTqSSpgQ+A+T+lLDj6PIT/M4bvV7cn8PLZ6vZx1210rQTCgb5zMX5HZZGW47dvlYxipInFga&#10;biMyXNo4FwBFQZ2fFq5zBt5ieUAEREAREQBERAEREAREQBERAEREAUPkfn53C2nw9n1WR38a9mIW&#10;Xap7/X7t38GlNaiYUD4+5mRusl5DFcd+3vZG2lltLCwW9i6SGrSwa77h0zw7c6rC3hwQE8onyHHf&#10;pDHv7ba3EHzIaCpNPiYKAnqHIc6KWRTt3JW5xnHOLqGq4FZ8QyHcgkx0h6oayQ/xHHqGg5OPM8/c&#10;rMqLk4X4DOMu7dvyXO7sTQABtOkkQ6aDiRpwBCu8UrJomTRHdHI0PY7UVa4VB1WnfW46o34eS8tX&#10;VL6kRi+D4HtERYyQREQBERAEREARfHvbG1z3uDWNBc5zjQADUkkqoX2Wvs7dnGYmrbZwLXvpTc2o&#10;3PeaVaz3cT9dFdYsSut0ajGOMpPyxRxuht5XycNcLTEUnmcSwyhpcAT0gRj7Tq89R9KwWfi91cNf&#10;dZSWty9rgyOTdKA6m1j5XMka5wH5rXD+MFNYrC2mJaTFWSZ4AkmdSv0NH2W11oojyLyK7Zdt8a8a&#10;a24z9w3c97tYrKI0rPOaEVoelv0aGrWusu723t4OO2TisnOlbk3yRXOagtc8caKKxq+CS4tnNr68&#10;yOQeY8s7rtpHtNiza22t5o3vD2xRR/Lqx5c0SHc6n2iFgVn83ws+Ou7LIvkN0/INjtbuVrKOlvo4&#10;wxj2xMLjunYygYwUBZzLl5w/g2YyWya+/wDLLR1DR4Drl7TtPTF8MVWk0Mh3NIoY19JZ322W1t3p&#10;ONpSXl4qX1JRWeJ6mpOMZ4Qi1VJ5R5xSXLoKyXAOYzUvkcGRsaC5z3u+FjGipc48gNSrNh/Bsxkt&#10;k19/5ZaOoaPAdcvadp6Yvhiq0mhkO5pFDGr9hvG8Rgm7rGAeoc3bJeS9c7wdu4GQ/C0lodsbRleD&#10;QpZeZuve5yrHbR0L75Yy7FkimV9LCCr0y+CKfcfhzhphbiO6vLcW8It/lPiO/wCZLO6R/dhk6nST&#10;PJ20HsAC4p+Il/f+JeUXGExty6W2ijie19w2N0lZGB5qY2RjifYv02uS/ir4Y3ynPY2b1vYbb2+2&#10;5iDKu2GUlpa8mlXdY4aU9677R7tCxuHL3C45WXCWacvH5k0km23iV6t3elGFl6pN1dVHLpbOKfrp&#10;nf8AWR/0bV3Lwvw618j8Xxubvshdx3N5GXysh9O2MEPczpD4Hng32rneW/CeOG372LvnudGC6Vk4&#10;aatqPgLNtCG1OvH3L9G42z/R+OtLDf3PSwxwdym3d22Bm7bU0rT2rb7t73sr+2tP22bhc9R61TTO&#10;MUsE08KSrg0+HWduQ3ti4lfao06NKLi/4cCty+B27cHLhrLIXEfdum3rppwyQOe1jYtkkcQgDmAM&#10;DgKijwHV0oqRlPGs7hWd6+tRJbgbn3Vo500TBQk92rI5GBoaS5xZsA+1XRdlRePt/ddzZbq1cUpa&#10;pKWdeOKOx3EvqSku59lDgrXNe0OaQ5rhVrhqCDzC+rrGU8JwGUkkuDC60upTudc2ju2S4u3ue6Pq&#10;he91SC57CffoKUfJ+FeQY0udDEMnbtBcZrajJAGgF2+3keXV1IaI3PLqcAaBe3tvddrewcvSlyng&#10;uyWRdGcJeV0fKWH8iAtra5lvYo8X8vI3T2QxPaD1O3Bze8Gh2+JmwPe1wcNrakGi6ZeeKz2jWT4e&#10;eQzRta0tc4NkcabHSCRuxoLuJFAONOQVf/D7Em7yk2WmaWx4wut4mOBa4Xb27ZQ5pLXNdFE7aWub&#10;Sr/zmrpi8/3XfSjuVC001CPjwqpOXB80kVbp10wecVV81XJdxWsV5OHONpl6QTNIYJS0tBI6SJB9&#10;l1eeg+hWVRuVwtplmgy1jmYCI5m0r9Dh9ptdaKBsctfYK7GMy1XWzQGsfSu1tTtew0q5nu4j6qLA&#10;7VvcJz260zSrK18YfIy1az7y4IvjHtka17HBzHAOa5pqCDqCCF9WIkEREAREQBERAEREARF8e9sb&#10;XPe4NY0FznONAANSSSgK35hfGK2isWEVnO+XUVDGEbQRSvU7n7lv+PY79H49ncbS4n+ZNUUIr8LD&#10;UA9I5HnVVqEO8kzxe+vpwdxaeULNA2m7TdpXaeJqr2t+5/RsW9svM/Hc63kiMcW32IIiLASNDNYx&#10;uYxdzjjK6B0zQYbhhcHRTMIkhmbscw1jka1w6hwTEXst7Zg3Qay+gc63vomAhrZ49HljXEuEb9JI&#10;92pY5rua31A5OD9D37vJLYRx2pjIz7QyskkELSYrlrg4dVvruFCXRkjVzWNQE8i8RSxXETJ4Htlh&#10;laHxSsIc1zXCrXNcNCCOBXtAEREAREQBERAEREAREQBEWtkMhZ4uzmyGQmbb2lu3fLK/gBw5akk6&#10;ADUnQaoDQ8hkupbVuIxs3YyGT3QRXADiYIg2s91SNzHjts0Y4GnccwGlVJWlrBY2sFlas7dvbRsh&#10;hZUu2sjaGNbVxJNAOajcTjp/VXObykcf6SuvlQBrQH29k126G1c5rnhzqkvkLTQvNAS1rVMIAiIg&#10;IbyayF3i5JA2stt81hFAdo+PU8tutPcFreI37ZrJ1g6gktyXNH5zHkurxqaOJrp7FYlRJg7xvPB7&#10;K+nJ3Bo5wv0LabtdutNx4iq37b9axc2z80fHb61miLwafYy9ovjHtka17HBzHAOa5pqCDqCCF9WA&#10;kEREAREQBEVX8hyc1zM3C4txklkJZcbOf+z3V+nf+3xVtizK7PSsFnKTyjFZtnG6Gpkcjd+Q3Yxm&#10;MB9NWrnGo30P3knsYOQ/doBsZXLYn8P8XBJKx1xLcytjc1haJXgaySUcfhjbwA5kAkbtynMTjIcX&#10;aNiY0d5wBuJBrufT20HSOS4/5Yc3555FIMHaS3eOsnOtLWZn9nLoxvlkMxeYQXngdw3N2c1D3Le6&#10;LSs7ZNRrSKSrKcuMpczJvL07NqsFquzdIJKvXgXy98vu8zK7FeDQtvrh0THz5R52W9oJi3YXB7et&#10;4aSdnEU+FxDmib8d8dtPHbR0MLnXF3cO7t/fy6y3EpqS95JJpUmgrp7ySTXPw88T8g8a9Q7J3cYt&#10;LmNrm46MmTbMaVe9xAa1zWjadhId7ekKs/rv5R/0x6//AOSfpb0nrezD6bs/2fZ93X77qr260/Iv&#10;PV7Qo3dxGWuVVFUVI9EVzfSUq/6ahf3UZ+pPUoxoqQ6Iqucuk7CiItx6QREQBca8/wDMH4LyO9so&#10;LYSzEwyOe80btdAwUAbrXRdlVe8n8LwXlggOVicJrcnt3EJDJNprWMuIdVtdae361TuLcpwSg6NO&#10;vwNG1v8AozcstUdL70/gcexv4jNlm7eStRFG4gNkhNaaH4g8+2nNd3xUYixdlEJGShkETRLEdzHU&#10;YBuY7m08iuZ2/wCB2Pinjkmy0k0TXAvi7LW7mg6iu80/IfoK6lb28NpbxWtu3ZDAxsUTKk0YwbWi&#10;rqk0A5qrbW7sW3cVMKLHvyLt3uldhGClqo65UMqIi1mEIiIAiIgC0cpi7fK2/Zm6XtqYpQOpjv3Q&#10;eYW8ilCcoSUoujWKaBTMdkbvx67OMyYPpq1a4VOyp+8j9rDzH7tQbmtDLYyHKWjontHeaCbeQ6bX&#10;09tD0nmobx7JzW0zsLlHGOWMhlvv5f7PdX6Nn7fBa7ijuIO9BJXIf7kV9S++K/xIrB0eXAtCIixE&#10;giIgCIiAIiIAq95ZkfTWYsonUlufjodRGOPAg9R09hFVYHvbG1z3uDWNBc5zjQADUkkqiwh3kmeL&#10;319ODuLTyhZoG03abtK7TxNVs2VuLm70/JZWp9fBEZPCi4lg8Xx/o8eJ3j5t3SQ+5n8mOJHA7vrU&#10;2iLNduSuXJXJZydfkuw6lRUCIigdCIiAr7Yrbw+K4miY5uAc59zKyMPk9E4jdIY4mbj6dxG4tY35&#10;biTQsce3OxSxXETJ4HtlhlaHxSsIc1zXCrXNcNCCOBXtQLcXdYLZ+rkUbseZHyXeKe5woHb3udYO&#10;cdkTi933TqRnkY+pzgJ5FoYvL2eWi325dHOxrHXNlO3t3MBeCWsuIXdTCaGldHDVpI1W+gCIiAIi&#10;IAiIgCIo3JZq1xz22wZJeX8mwx460DZLgse/t90sc5oZED8Ujy1g9taBAbOQyFni7ObIZCZtvaW7&#10;d8sr+AHDlqSToANSdBqo0Y9ubvLXK5GFzbaycZMZZy7mnuGgF5cRO0EgH3TXDdGCS7rdtjQYi4v5&#10;YL/yQQzXNrMZrG0t3SG2tyC4RyHft70213xvaA0/A1pqXTaAIiIAiIgChPKMf6zHmdg+baVkHvZ/&#10;KDiBwG76lNop2rkrdyNyOcXX5rtONVVCveJ5H1NmbKV1Zbb4KnUxnhxJPSdPYBRWFUWRh8d8haWn&#10;ZbOcHDiR2JDRwIaSTs1pXmKq9LRvbcVcV2HkvLWuvijkXhR8AiIshIIiICNzeTbjLF8gcBcSAtt2&#10;8y46bgKH4a1105c1G+L4ssYcrd9dxcVMReCXNaSdzyXc3+32c9VpTn9YvIWwNO6ytq1odCxh63Cj&#10;vtu6at5U9iuK23H6FhWVhO6tVx8VH6Y/MisXXgsgiIsRIKv/AKpWX62/rZu+d2O12aO++p2u/u30&#10;+56Nu2nPirAijKEZU1KulqS6GsmRnbhPTrSemSkq8JLJhERSJBERAEREAREQBERAEREAREQBERAF&#10;W/KMWXsGVtOi4t6GUsBDnNBG14LebPb7OeisiKyzdlauK5Hhmua4o41VUI3CZNuTsWSFwNxGA24b&#10;zDhpuIoPipXTTlyUkqdAf1d8hdA47bK5pSp0DHnocau+w7pq7lX2q4qzdWowmpW/JcWqHU+HYIvD&#10;HNBERZzoREQBERAQnlGQ9HjzAw/Nu6xj3M/lDwI4Hb9a8eJ2RtsebiRu2S6duHGvbboyoP1kU5FQ&#10;Uxd5JngxlfTg7Q4coWal1dum7Wm4cTRXpjGxtaxjQ1jQGta0UAA0AAC33/0NvDb/AF3PHc+CIrF1&#10;5YI+oiLASCIiAIiIAiIgI3L4OwzTI/VdyK4t95tL22kdDcQOkYY3OiljIIqDq01adKgrT/8Ak+Kj&#10;/k8/F3P4FndtidJ/4edzWO/2I6eZdpPIgIf9ZsTFpkHyYwjR5yET7aIP5xNuJWi3kdx+7kdUAltR&#10;qpWKWK4iZPA9ssMrQ+KVhDmua4Va5rhoQRwK9qKl8a8emlfcPxdqLmRxkddMhYycSOO4ytnjDZGy&#10;V1D2u3A61qgJVFD/AKtY7/X5D/3O/wD+ZT9Wsd/r8h/7nf8A/MoCSuru1sYH3V7PHbW8dN80z2xs&#10;buIaNznkAVJoo39ZLCbTGRXGTc77p1nC50ElPi2XknbtOnWtZeI2/Fos1r49gLGdl1ZYqztriOuy&#10;aG3ije3cC07XMaCKg0UkgK++08lzVvGLy5bgYZG/8RbWJFxdUdG4bReSNbHEQ5wrsicRtq2TXSUx&#10;uLsMRA62x8XaZJI+eVxc6R8ksh3PklklLnvcfa4krcRAEREAREQBERAEREBXvLMd6mzF7E2stt8d&#10;BqYzx4AnpOvsAqs3i+Q9ZjxA8/NtKRn3s/kzwA4Db9SmnsbI1zHtDmOBa5rhUEHQggqiwl3jeeLH&#10;19OTtLjzhfqHV267dK7RxFFvsfr7ee3eM7fjt/GJF4OvPMvaIiwEgo3O3wsMZNICRJIO1DtJB3vB&#10;1BA02irvqUkqr5K91/k7LEROPEOkLTuoXmlXMH5jBu+grRtLaneipeWPil/THE5J0Ru+K2Itsd6h&#10;wIlujvNQRRjahg1P0ur71Or4xjY2tYxoaxoDWtaKAAaAABfVXeuO5clcf1OvZwXYEqKgREVZ0IiI&#10;AiIgCIiAIiIAiIgCIiAIiIAiIgCIiAIiICC8qsRc471DQTLaneKAmrHUDxofodX3LbwV8L/GQyEk&#10;yRjtTbiSd7ANSSNdwo761IvY2RrmPaHMcC1zXCoIOhBBVW8ae6wyd7iJXHiXRlx21LDSrWH89h3f&#10;QFrh+ptZwzlZeuP9MvMviReEq8y1IiLISCIiAIvj3tja573BrGguc5xoABqSSVBfrdiu729su3dt&#10;7u0baVpu+LdTnwqpxtTmpSjFtRVZPkjlUbmMwlninSPty975AGl0m0kAa0aWtbx5qSRFyc5Tk5Tb&#10;k3xZ1KgREUQEREAREQBERAEREAREQBERAEREAREQBERAEREAREQBERAFXvLMd6mzF7E2stt8dBqY&#10;zx4AnpOvsAqrCvj2Nka5j2hzHAtc1wqCDoQQVZZuu1cjcX0vvXFHGqqhC+L5D1mPEDz820pGfez+&#10;TPADgNv1KbVFxkz8BnH2lw75LndqVxIA2nWOU9VBxB14AlXpX720oXdUPJcWuL4Y5nIvDqCqWIBv&#10;/Jru8c4yMgMhjlZTYdezGCQKfBWntorRdT+mtZrnbu7MbpNtaV2gupXX2KveGQbbW6ud33kjY9tO&#10;HbG6tff3E2/h2+4ucWlBf5n4v4B5pdpZkRFkJBERAEREAREQBERAEREAREQBERAEREAREQBERAER&#10;EAVSy4Nh5NaXjXGNk5jMkr6bBr2ZACRT4KV9lVbVWfM4N1ra3O77uR0e2nHuDdWvu7a1bFr11B5X&#10;Iyg+1EZZdRZkWK1n9Taw3O3b3o2yba1puAdSuntWVZmmm081gSCItTJX8WNs33co3baBkdQC5x4N&#10;Ffyn3JGLlJRiqtuiXSCE8syvaiGOt5KSSa3G06hlNGHT7Vfbw9xWqPGZBgy+g9cSLgt2u3bA0/IH&#10;PdrXhx096wYGwlzN/Jkb892KN1ZN4JEjyNG8hRuhI+gUoVd16F5emrextPxSa9SXOUuHUQWNZPsC&#10;Ii84mEREAREQBERAEREAREQBERAEREAREQBERAEREAREQBERAEREAREQFZ8vx/cgjyMY6oaRzfxH&#10;HpOp5OPIc/cpDx7I/pDHs7jq3EHy5qmpNPheaknqHM86qTliZNE+GUbo5Glj26irXChGipGMmfgM&#10;4+0uHfJc7tSuJAG06xynqoOIOvAErfa/X2srOc7Pih0x4oi8JV4MtWdn9PiLuTburGY6Vp94RHX6&#10;t1VqeKQdrENk3V78j5KUpSh7dPf8FVl8l/wS6/m/6xieNf4Ja/zn9Y9VrDYtr6ryT6lGo+rsJZER&#10;ZCQREQBERAEREAREQBERAEREAREQBERAEREAREQBERAFCeVwd3EOk3U7EjJKUrWp7dPd8dVNqJ8l&#10;/wAEuv5v+sYrts2txap98V3s5LJ9RmwU/qMRaSbdtIxHStfuyY6/XtqpBRPjX+CWv85/WPUsubhJ&#10;XrqWSnJfxCyXUFRctcz5/LssrQtdHG50cB0AOlZJC4E1HTUU5cqqZ8py3pLf0EJ+fcN+ZUVAiNWn&#10;U83cPy+5PFsT6S39fMPn3Dfl0NQIjRw0HN3H8nvWrbpWLT3U14pVjaT5/cReL095NWdpDY20dpAC&#10;I4xQbjUmpqSfpJWdEWLXLVrq9Va1415kwiIogIiIAiIgCIiAIiIAiIgCIiAIiIAiIgCIiAIiIAiI&#10;gCIiAIiIAiIgCq/mNiHww5BgO+M9qSgJ6DUtJ1oKO04c1aFiuraK7t5LaYVjlaWu4VFeYqDqOIV2&#10;3uu1djc4J49TzONVVCuXF8L/AMRkkJJkjEcU24knex7NSSNdwo761JeNf4Ja/wA5/WPVTtZ5cRLk&#10;Mdc6Nmilhfoabw13bcOmpBrQcONVYfDv8Ml/37v9Bi3bqyobeaj5XdVyL5qcaU7CMXVrqoWFEReW&#10;TCIiAIiIAiIgCIiAIiIAiIgCIiAIiIAiIgCIiAIiIAonyX/BLr+b/rGKWVe8x/wyL/ft/wBB6v2q&#10;ruLS/On3YnJZM2/Gv8Etf5z+set+8u4bG2ku5yRHGKnaKk1NAB9JKx4v/DLL/cRf6AVTz1/Lmb+P&#10;HWA7sUbqR7CSJHkau5CjdQD9JrQq2Fn19zcr4YqUpTfKNeZxukUeMNaPzuVlvLs1jjcJZRoQXE9E&#10;VHk9Onv0FFelqY2wixtmy0iO7bUvkoAXOPFxp+Qe5bahu7/q3PDhCHhguhfM7FUQREWY6EREAREQ&#10;BERAEREAREQBERAEREAREQBERAEREAREQBERAEREAREQBERAEREBU/L8d93k4m+yO4oP8x5oP8kk&#10;n2BY/DJmtnu7cg75GMkB5UYS01/zwrXdW0V3byW0wrHK0tdwqK8xUHUcQqLiO7is/FBPuDhIYJA2&#10;oDt/S067atqQ79lepYuets7th+aEarpisUQapJPmX9EReWTCIiAIiIAiIgCIiAIiIAiIgCIiAIiI&#10;AiIgCIiAIiIAqn5Z/wAVfY/Hx6SurRzvh+c5rG6ip4s10VX8n/FiWCWfHYG1dHLG58Ul3dtLXNc0&#10;vY7twHUEHa4GT6HMXrw508rLbIZi5kujbxG8lknlfI8itYmMdIeO57emoFf2bfbdxCe5n6dZejbl&#10;JtZan4YxXNupkju7V247VvxaVWUvpXR0l38lyvoLPsQSbbufRu00c1n2n8D7No/Y4LV8VxIhh/SU&#10;7QZZR8gEGrGagu1/P/a56qJsoZ/JMu6e4J7DDvkBqQ2MO6YWlu3j9XM8VemMbG1rGNDWNAa1rRQA&#10;DQAALXfa29lbaL8c/Fda/hGpoWLrw4H1EReeTCIiAIiIAiIgCIiAIiIAiIgCIiAIiIAiIgCIiAIi&#10;IAiIgCIiAIiIAiIgCIiAIiIAqd5fj+3PHkYx0zUjm/jtHSdTzaOQ5e9XFa99aMv7Oa0kNGytoHa6&#10;OGrXaEVoRVX7W/6N6M+GUv6XmckqqhjxV+3JWMV0KbyNsrR9l40cKVNPaK8luKleN37sbfyY27q1&#10;sr+3t+LbMDs5GnVwJ+jkrqu7ux6V1peWXii/yv5CLqgiIs50IiIAiIgCIiAIiIAiIgCIiAIiIAiI&#10;gCLk2f8AOs7gb7yLD3F2516JYXYaSKKF0cMTnd5zZC9rSSYXtbq12v5V1GwZdx2NrHkJGy3rYo23&#10;UrNGvlDQJHN0boXVPAKm1fhclKMU6w81eDq1T+BRZ3MLs5wipVh5q8HVxp14Gwq/5L5L+h+zjsdD&#10;67PX3TYWDfr+dNqNsbaHmK0OoAc5ux5F5FaeO2jZpmuuLu4d2rCwi1luJTQBjAATSpFTTT3kgHR8&#10;R8enxkEmVzPz/IshV+QuXODy0E9EEZaA1rWtDahulRoS0NonOUpelbdHSspfYv7nwFycpS9G06Sp&#10;Wcvsj/c+HeVHM/hnbQ4GC9uLlz8zFIJMndBz3NuO9KO4Pml1HM3dL6dX2hr0+mPe6IWsQc50sjXF&#10;oodzgC2MNFK163c9aqw+X5DuTx46M9MNJJv47h0jUcmnkefuWXxPE/8A7Wce1trQ/Sx7iB+QfX7l&#10;7OysWdltZX9KTu6XT7tPk+ZG3t7VuTVqOmqSfTp4k9icczGWTLZurz1zOqSDIQA4jhppQaLeRF50&#10;5SnJyk6uTqzSERFEBERAEREAREQBERAEREAREQBERAEREAREQBERAEREAREQBERAEREAREQBERAE&#10;REAREQFV8uxhcG5SFo6QGXPAcwGP4a8aHX2KXwWUGUsg939oioycEipdT46Cmjvo9qkJYmTRPhlG&#10;6ORpY9uoq1woRoqOWXPjGXDy0m2eS0OoHb4S4EgHp6xp7Nfct9qm5seg/wDctVdvpjxiQeDrweZe&#10;0WOCeG5hZPA8SRSCrXDmsiwtNOjwaJhERcAREQBERAERR+azWO8fx0uUykoit4h9LnuPwxxt+053&#10;IfuLjaSbbokdSbdFi2SCLil9+OV+6UHG4uGOHaNwuHukduqakGMxilKclffAfND5jj55ZoBBd2jm&#10;tnDK9s9zcW7dxJ+zr+XnQVQ3NqctEXi8sC2e3uQjqksFniW5ERXFIREQBERAV/LeJWWW8gxWfmdS&#10;TG13x0ce7tPcg6g9ob2pCXfCd3A6KQzWax+Ax8mSyUnbhj0a0avkefhjjbpVxp+6aAErYvr60xlp&#10;Nf38zYLWBu+WV/ADhy1JJ0AGpOgVR8esJ/J8h+uGcZJ2Y5HDx6wmaGsig0LLos3PrI/2n2bhUbNt&#10;EqQk42ktdx1fJcNUjPNqEnCzFepdep8lTDXL8Ys2PFsNd3N3P5b5FC5uWu3OFjbyu3GztD93C1u1&#10;gY+hO7StONHF4NjyV/FjbN93KN22gZHUAuceDRX8p9y2nvbG1z3uDWNBc5zjQADUkkqi5S6ufIsi&#10;ILBhlhhB7AoG6ab3uLjpUjStOXNbdjtFKVJOkI+K5N4V63zZOEFahpji3i285SecmamMspM1k9kr&#10;j1l01zI2gNK1cQNBq4091eC6KxjY2tYxoaxoDWtaKAAaAABRuCxYxdkGO/tEtHzkgVDqfBUV0b9P&#10;tUmrd7uPVuUj5IYRpl1k4qi6WERFkJBERAEREAREQBERAEREAREQBERAEREAREQBERAEREAREQBE&#10;RAEREAREQBERAEREAREQBERAFo5TF2+Vt+zN0vbUxSgdTHfug8wt5FKE5QkpRdGsU0CkYfMXGEuH&#10;Y7ItcLcOo5p1dE467m04tPHT6R77sx7ZGtexwcxwDmuaagg6gghReawsOWhqKR3UY+VL7f4D/wCD&#10;+1+3XcPmLjCXDsdkWuFuHUc06uicddzacWnjp9I9++cIbuDu2lpux88Pu/NEgnpweXBl3RfGPbI1&#10;r2ODmOAc1zTUEHUEEL6vOJhFqZPIW+JsLjI3RPZtmF7mtpucR8MbNxaC97qNaK6kgLTxvlGAy8jY&#10;bG+jdcPJay2k3QzO2t3kshnDJHNpzDaaH2FTVq5KDuRhJxWDklVLrZJQm4uSi2lm0sCXREUCIVV8&#10;/wAXBl8NDaXTXG3Nyx0rmGhbRkgaSeVXED61alVvxFy/6E8Nyl810InEYZbNnpQyucA3YKtq9urm&#10;05iq7Hbz3Mo7e3TVdkoRrlWTwr0cyy1djauRuzWqMcWuNONOnkcrj/Daxa9rpL2V7AQXM2tFRXUV&#10;rpVdP8DsosZb3WPs2FllEYnMHEGZwcJSXfnFrWEj6+a4VH+LeVbaGOSxhfdbXAXAc5rdxrtPboeG&#10;mm7VdN/BPyq8z9pl7fJSxOuY7htxGxukhZI3Y7p3HoZsa0UH01WmX/5r3DaW7m6v2lahZar44zc9&#10;T0+FRbwxrjQ27rfbKVr0rL1yuUxo1op4s5ccKYHVkRFlPOCIqnk/xBwlmXRWG/KS0NHWxb6cOoCz&#10;dO4hpaSdTEHltDUV0VtmxdvS02oOb404db4EoQlPyqtM+S62WxeJZYoInzzvbHFG0vkkeQ1rWtFX&#10;Oc46AAKA8T8md5FDdtuImQXdrIN0UZc5vZlq6F+5wGvS5h9pbuo0OAURPHd+d5W6sJi618YxNy62&#10;u4mupLe3UJBcx2w1ZEw0Pv4/F93VuY3NvN2px/UrRR/jWvKmJVuJStNQ06pywjHg8K1b4Kh5x9u/&#10;z7IOzOSNfG7Cd7MTj9rgy6fH0+rn7jW728mtp7Wng7fe14iiigiZBAxscUbQyONgDWta0Ua1rRoA&#10;Aqln8+67ccZjCXRuOySRmpkJ07cdPs/t/Rxls9pO5LSsW8bk3l+OSIW4K3FuT1TljKX3P5Lghn8+&#10;67ccZjCXRuOySRmpkJ07cdPs/t/RxmsFhosXbh721u5WgzPNKtrr220roP2fyLBgMA3HNF1dAOvH&#10;DQcRGD9lv8L2n6h751atxehGH7fb+ReaX3y+RYk82ERFjJBERAEREAREQBERAEREAREQBERAEREA&#10;REQBERAEREAREQBERAEREAREQBERAEREAREQBERAEREAREQBR+Uw1nlWfObtna0tinb8Tda6j7Q9&#10;x+qikEUoTlCSlBuLXFClSjwXeW8YnEF0wyWzg7ZGXdBoT1RO126mpFOeo4K22GSs8lEZbR+7bTuM&#10;Io5pIrRw/dGizXNrb3cRhuY2yxn7LhWhoRUew68Qqpe+N3uNkbe4eR8hjO4N07jaDiOAfXXSnuoV&#10;t12N156Wbv3fRPr5EcY5YowfiTfmOyscSwketlM82g2uitdrtteId3pInCnIGp5Hnb42StLJGh7D&#10;xa4Ag014FWTNxXGZvm3V1MLa8ihFrJvjLmP7TnOYHhrmuiO6R+9wDuVGaaxF1isnZMM01uZrYAuN&#10;5abri3Aa0PeZHtaHRbA7q7rGc+IFV73tyt2LELMpJTbbfBOT5PjhQ3WZRcIq3JNrFrKWrq+Rt47y&#10;nyLFbhb3puY3VrFf77poJp1Ne6RsoPTSnc28emuqt2O/EjHy7m5i1ksHCpZJFvu4iNKNrFG2UO4/&#10;ye2g+KpoudNc17Q5pDmuFWuGoIPML6p3/bdreq5W9Mvuh4X8u9EpRjLzxq+awl3/ADO4WWQsMlEZ&#10;8ddQ3cLXFjpLeRsrQ4AEtLmEitCNFzv8dv8AoYf99g/0ZFUZsXBcWP6WnjZJsv4rCLdq4Utbi5m3&#10;N+EtO+LbXUEHhzw+gsf7tF/Rt/eWXY+1wsbq3uIXnNWbielxpVrhqr8Cq7s4ONPUktST8uqnbVVO&#10;NLsH/wDnv/qHK/8Ach/WsWX0Fj/dov6Nv7yegsf7tF/Rt/eX0G/3K3e1u7bTo9WNNVdVMa5YFEdh&#10;BNP1ZYOvk/8AY73dXdrYwPur2eO2t46b5pntjY2pDRuc8gCpNFTsp+I1kxnbwcD7uVw/tE7HwQsJ&#10;BGrJGtle5podoa1pH2wVzi2w8E89zcW7GQyY6xuL8BoDQ5sL4Gytdtbqe09+3h1UqaVWVfO7f2bb&#10;xk/Um7ri1hTRHHnm33mv9vbgoyq51rn4UqdH8zdyeZy+aDo8rePngcS70jQ2O3FSHbTGwDe1pA29&#10;0vIpxrUrSXxzmsaXOIa1oq5x0AA5lbuOxOSy7O/YxNFoPiyFw/s2o1I0lIdv6mlvy2uo7R1F6n6N&#10;i39NqC5Uiqv4sli1wUV/livgjY8ayjMLnbW+moLeQOtLp7qUZFM5h7tSWhoZJGwucTQM3c6Lr13e&#10;W1jCZ7uQRxghtTU1J5ACpK5c3E4Syc1z3yZiZuru63sWdQ5rmkQN+a8batc2SQtOuhFALLbYPK5q&#10;f1eXe+FlAAXAB7gDTa1mmznqR76FeJ7jbsXrkb8pO3FKkm1SU6ZaY596Ml+5CTioPU0mm/ppwzPN&#10;7l8jn5vRYyN8cVHFzGuo57dRWR2gDaH4a0r7dFPYfAW2MayV4Et5Q7ptaN3cWsB/b4/tLdscfaY6&#10;EQ2sYboA59BvfSur3c+K2l5t7dJx9GxH07a/1S/qZSo8XiwiIshIIiIAiIgCIiAIiIAiIgCIiAIi&#10;IAiIgCIiAIiIAiIgCIiAIiIAiIgCIiAIiIAiIgCIiAIiIAiIgCIiAIiIAiIgCIiA07/FWOSbS6iB&#10;fSjZW6PbxpRw9la0Oir1z4pd20nfxNyatBLQ5xZINKUa9mh3a+xW1Fu2z3ijW0m4UylTRT/MRlp4&#10;nM8limCR78ximsle57n3tuPTSOklbu3GS3pDK4O6vmMfz9pVenxU8fVazNnb8xxjlHbe1rdY2B7N&#10;7ZXvGlS2Ntfdw7aoG8/VPtDv+m27hTsU3VoePp+qn7C9ba3t5TDbyp+WUdDX5VJ07maYfuUq4yjy&#10;ufCuPcUbMC3h8JwVnbudLcQXYmvYGtMkkcs0NzLNRsbaljZZtoIqOGpUBDb3tw0vt7C9lYDtLo7S&#10;4cK8aVbGfar1c/qr33dr1ezSnZ27OA+Hvdf5VE3Ppe+70fc9Pps71N/AV3bNOK07SVzRNW4P/cm5&#10;OdMJ6vFGifBlmu79dqrrLKSX1OvPiV/9H5X/ANLv/wDwVz/2S8S2uQhYZZsdfRxt+J77O5a0VNNS&#10;YlOr3F2u6zv7u1uHc2U3ba9W2ulacFo1bj7Yv8dZz1J/8L/1r5GHwa7htPIH3d0JIIGWUzDJLFIw&#10;bnzW21rdzRuJ2k0HsUdc4kxZC5tMc9rcZG53pLlzS75bm744mxFwee2flFz3A6bteCtsX6r91m/1&#10;u3cN2/t7aV13bOqntpqp6y/VHr7HY5bvUV99Nvqf2dqxu5eW5uytWpubhFSjWGhL6XVvPMatw34Y&#10;RSoli60dXR8FzzKZh8X23sksrI3l8wsPq5m90RSbg4OhjIEMQ3N6XOa57detWWLxrKZCYXOXuNtf&#10;ibXfIBursFOho1JFCaexWyLtdpnY29raO3spt206dtNKU4L2sF65vpXGo2VCfOUlK5Toq8upGa6p&#10;6v1m3y+3sph3Efj8Jj8bR0Ee6Ufy0nU/nwPBuhp0gKQRF5N71db9bVq/NmRVOAREVZ0IiIAiIgCI&#10;iAIiIAiIgP/ZUEsBAi0AFAAGAAgAAAAhAIoVP5gMAQAAFQIAABMAAAAAAAAAAAAAAAAAAAAAAFtD&#10;b250ZW50X1R5cGVzXS54bWxQSwECLQAUAAYACAAAACEAOP0h/9YAAACUAQAACwAAAAAAAAAAAAAA&#10;AAA9AQAAX3JlbHMvLnJlbHNQSwECLQAUAAYACAAAACEAwBfVqgYFAADwEAAADgAAAAAAAAAAAAAA&#10;AAA8AgAAZHJzL2Uyb0RvYy54bWxQSwECLQAUAAYACAAAACEAN44QqQkBAAD9AQAAGQAAAAAAAAAA&#10;AAAAAABuBwAAZHJzL19yZWxzL2Uyb0RvYy54bWwucmVsc1BLAQItABQABgAIAAAAIQAyCKSL4QAA&#10;AAsBAAAPAAAAAAAAAAAAAAAAAK4IAABkcnMvZG93bnJldi54bWxQSwECLQAKAAAAAAAAACEAFG0c&#10;aLFAAACxQAAAFQAAAAAAAAAAAAAAAAC8CQAAZHJzL21lZGlhL2ltYWdlMS5qcGVnUEsFBgAAAAAG&#10;AAYAfQEAAKBKAAAAAA==&#10;">
                <v:shape id="il_fi" o:spid="_x0000_s1291" type="#_x0000_t75" alt="http://www.ux1.eiu.edu/~cfadd/1350/06CirMtn/Images/RCoaster1.jpg" style="position:absolute;left:5204;top:851;width:4484;height:3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LJBxAAAAN0AAAAPAAAAZHJzL2Rvd25yZXYueG1sRE9Na8JA&#10;EL0L/odlhN50owcrqasUaTGCHkxLobdpdkxCs7Nhd5vEf98VBG/zeJ+z3g6mER05X1tWMJ8lIIgL&#10;q2suFXx+vE9XIHxA1thYJgVX8rDdjEdrTLXt+UxdHkoRQ9inqKAKoU2l9EVFBv3MtsSRu1hnMETo&#10;Sqkd9jHcNHKRJEtpsObYUGFLu4qK3/zPKPjOjl+n4dS87fMu638uq8P56lqlnibD6wuIQEN4iO/u&#10;TMf5yfMSbt/EE+TmHwAA//8DAFBLAQItABQABgAIAAAAIQDb4fbL7gAAAIUBAAATAAAAAAAAAAAA&#10;AAAAAAAAAABbQ29udGVudF9UeXBlc10ueG1sUEsBAi0AFAAGAAgAAAAhAFr0LFu/AAAAFQEAAAsA&#10;AAAAAAAAAAAAAAAAHwEAAF9yZWxzLy5yZWxzUEsBAi0AFAAGAAgAAAAhAGNcskHEAAAA3QAAAA8A&#10;AAAAAAAAAAAAAAAABwIAAGRycy9kb3ducmV2LnhtbFBLBQYAAAAAAwADALcAAAD4AgAAAAA=&#10;">
                  <v:imagedata r:id="rId235" r:href="rId236" croptop="20911f" cropleft="28244f"/>
                </v:shape>
                <v:line id="Line 1029" o:spid="_x0000_s1292" style="position:absolute;visibility:visible;mso-wrap-style:square" from="7404,1211" to="7404,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feGwwAAAN0AAAAPAAAAZHJzL2Rvd25yZXYueG1sRE9Na8JA&#10;EL0X/A/LCN7qRg+Npq5SDIUebMEoPU+z02xodjZkt3H9926h4G0e73M2u2g7MdLgW8cKFvMMBHHt&#10;dMuNgvPp9XEFwgdkjZ1jUnAlD7vt5GGDhXYXPtJYhUakEPYFKjAh9IWUvjZk0c9dT5y4bzdYDAkO&#10;jdQDXlK47eQyy56kxZZTg8Ge9obqn+rXKshNeZS5LA+nj3JsF+v4Hj+/1krNpvHlGUSgGO7if/eb&#10;TvOzPIe/b9IJcnsDAAD//wMAUEsBAi0AFAAGAAgAAAAhANvh9svuAAAAhQEAABMAAAAAAAAAAAAA&#10;AAAAAAAAAFtDb250ZW50X1R5cGVzXS54bWxQSwECLQAUAAYACAAAACEAWvQsW78AAAAVAQAACwAA&#10;AAAAAAAAAAAAAAAfAQAAX3JlbHMvLnJlbHNQSwECLQAUAAYACAAAACEAm833hsMAAADdAAAADwAA&#10;AAAAAAAAAAAAAAAHAgAAZHJzL2Rvd25yZXYueG1sUEsFBgAAAAADAAMAtwAAAPcCAAAAAA==&#10;">
                  <v:stroke endarrow="block"/>
                </v:line>
                <v:line id="Line 1030" o:spid="_x0000_s1293" style="position:absolute;visibility:visible;mso-wrap-style:square" from="7560,1160" to="7560,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ZvwwAAAN0AAAAPAAAAZHJzL2Rvd25yZXYueG1sRE/JasMw&#10;EL0X+g9iCrk1cnqIaydKKDWBHNJCFnqeWhPL1BoZS3GUv48Khd7m8dZZrqPtxEiDbx0rmE0zEMS1&#10;0y03Ck7HzfMrCB+QNXaOScGNPKxXjw9LLLW78p7GQ2hECmFfogITQl9K6WtDFv3U9cSJO7vBYkhw&#10;aKQe8JrCbSdfsmwuLbacGgz29G6o/jlcrILcVHuZy2p3/KzGdlbEj/j1XSg1eYpvCxCBYvgX/7m3&#10;Os3P8gJ+v0knyNUdAAD//wMAUEsBAi0AFAAGAAgAAAAhANvh9svuAAAAhQEAABMAAAAAAAAAAAAA&#10;AAAAAAAAAFtDb250ZW50X1R5cGVzXS54bWxQSwECLQAUAAYACAAAACEAWvQsW78AAAAVAQAACwAA&#10;AAAAAAAAAAAAAAAfAQAAX3JlbHMvLnJlbHNQSwECLQAUAAYACAAAACEAhR7Gb8MAAADdAAAADwAA&#10;AAAAAAAAAAAAAAAHAgAAZHJzL2Rvd25yZXYueG1sUEsFBgAAAAADAAMAtwAAAPcCAAAAAA==&#10;">
                  <v:stroke endarrow="block"/>
                </v:line>
                <v:shape id="_x0000_s1294" type="#_x0000_t202" style="position:absolute;left:7610;top:1525;width:1100;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F+dwwAAAN0AAAAPAAAAZHJzL2Rvd25yZXYueG1sRE/JasMw&#10;EL0X8g9iAr3VUkJbHCeyCS2BnlqaDXIbrIltYo2MpcTu31eFQm7zeOusitG24ka9bxxrmCUKBHHp&#10;TMOVhv1u85SC8AHZYOuYNPyQhyKfPKwwM27gb7ptQyViCPsMNdQhdJmUvqzJok9cRxy5s+sthgj7&#10;SpoehxhuWzlX6lVabDg21NjRW03lZXu1Gg6f59PxWX1V7/alG9yoJNuF1PpxOq6XIAKN4S7+d3+Y&#10;OF+lc/j7Jp4g818AAAD//wMAUEsBAi0AFAAGAAgAAAAhANvh9svuAAAAhQEAABMAAAAAAAAAAAAA&#10;AAAAAAAAAFtDb250ZW50X1R5cGVzXS54bWxQSwECLQAUAAYACAAAACEAWvQsW78AAAAVAQAACwAA&#10;AAAAAAAAAAAAAAAfAQAAX3JlbHMvLnJlbHNQSwECLQAUAAYACAAAACEAQmRfncMAAADdAAAADwAA&#10;AAAAAAAAAAAAAAAHAgAAZHJzL2Rvd25yZXYueG1sUEsFBgAAAAADAAMAtwAAAPcCAAAAAA==&#10;" filled="f" stroked="f">
                  <v:textbox>
                    <w:txbxContent>
                      <w:p w14:paraId="220EED4B" w14:textId="77777777" w:rsidR="009C39FA" w:rsidRPr="00444E55" w:rsidRDefault="009C39FA" w:rsidP="00894211">
                        <w:pPr>
                          <w:rPr>
                            <w:sz w:val="24"/>
                          </w:rPr>
                        </w:pPr>
                        <w:r w:rsidRPr="00444E55">
                          <w:rPr>
                            <w:sz w:val="24"/>
                          </w:rPr>
                          <w:t>mg</w:t>
                        </w:r>
                      </w:p>
                    </w:txbxContent>
                  </v:textbox>
                </v:shape>
                <v:shape id="Text Box 1032" o:spid="_x0000_s1295" type="#_x0000_t202" style="position:absolute;left:6176;top:1614;width:1100;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PoGwgAAAN0AAAAPAAAAZHJzL2Rvd25yZXYueG1sRE9Li8Iw&#10;EL4v+B/CCN7WxMeKVqOIsuDJxSd4G5qxLTaT0mRt999vhIW9zcf3nMWqtaV4Uu0LxxoGfQWCOHWm&#10;4EzD+fT5PgXhA7LB0jFp+CEPq2XnbYGJcQ0f6HkMmYgh7BPUkIdQJVL6NCeLvu8q4sjdXW0xRFhn&#10;0tTYxHBbyqFSE2mx4NiQY0WbnNLH8dtquOzvt+tYfWVb+1E1rlWS7Uxq3eu26zmIQG34F/+5dybO&#10;V9MRvL6JJ8jlLwAAAP//AwBQSwECLQAUAAYACAAAACEA2+H2y+4AAACFAQAAEwAAAAAAAAAAAAAA&#10;AAAAAAAAW0NvbnRlbnRfVHlwZXNdLnhtbFBLAQItABQABgAIAAAAIQBa9CxbvwAAABUBAAALAAAA&#10;AAAAAAAAAAAAAB8BAABfcmVscy8ucmVsc1BLAQItABQABgAIAAAAIQAtKPoGwgAAAN0AAAAPAAAA&#10;AAAAAAAAAAAAAAcCAABkcnMvZG93bnJldi54bWxQSwUGAAAAAAMAAwC3AAAA9gIAAAAA&#10;" filled="f" stroked="f">
                  <v:textbox>
                    <w:txbxContent>
                      <w:p w14:paraId="191CEE00" w14:textId="77777777" w:rsidR="009C39FA" w:rsidRPr="00444E55" w:rsidRDefault="009C39FA" w:rsidP="00894211">
                        <w:pPr>
                          <w:jc w:val="right"/>
                          <w:rPr>
                            <w:sz w:val="24"/>
                          </w:rPr>
                        </w:pPr>
                        <w:r>
                          <w:rPr>
                            <w:sz w:val="24"/>
                          </w:rPr>
                          <w:t>R</w:t>
                        </w:r>
                      </w:p>
                    </w:txbxContent>
                  </v:textbox>
                </v:shape>
              </v:group>
            </w:pict>
          </mc:Fallback>
        </mc:AlternateContent>
      </w:r>
    </w:p>
    <w:p w14:paraId="39364621" w14:textId="77777777" w:rsidR="00894211" w:rsidRDefault="00894211" w:rsidP="00894211">
      <w:pPr>
        <w:pStyle w:val="Header"/>
        <w:rPr>
          <w:b/>
          <w:sz w:val="22"/>
          <w:szCs w:val="22"/>
        </w:rPr>
      </w:pPr>
    </w:p>
    <w:p w14:paraId="722D2299" w14:textId="77777777" w:rsidR="00894211" w:rsidRDefault="00894211" w:rsidP="00894211">
      <w:pPr>
        <w:pStyle w:val="Header"/>
        <w:rPr>
          <w:b/>
          <w:sz w:val="22"/>
          <w:szCs w:val="22"/>
        </w:rPr>
      </w:pPr>
    </w:p>
    <w:p w14:paraId="489533C7" w14:textId="77777777" w:rsidR="00894211" w:rsidRDefault="00894211" w:rsidP="00894211">
      <w:pPr>
        <w:pStyle w:val="Header"/>
        <w:rPr>
          <w:b/>
          <w:sz w:val="22"/>
          <w:szCs w:val="22"/>
        </w:rPr>
      </w:pPr>
      <w:r>
        <w:rPr>
          <w:b/>
          <w:noProof/>
          <w:sz w:val="22"/>
          <w:szCs w:val="22"/>
          <w:lang w:eastAsia="en-AU"/>
        </w:rPr>
        <mc:AlternateContent>
          <mc:Choice Requires="wps">
            <w:drawing>
              <wp:anchor distT="0" distB="0" distL="114300" distR="114300" simplePos="0" relativeHeight="251834368" behindDoc="0" locked="0" layoutInCell="1" allowOverlap="1" wp14:anchorId="6C79B8C2" wp14:editId="14B1CF09">
                <wp:simplePos x="0" y="0"/>
                <wp:positionH relativeFrom="column">
                  <wp:posOffset>-279400</wp:posOffset>
                </wp:positionH>
                <wp:positionV relativeFrom="paragraph">
                  <wp:posOffset>-114300</wp:posOffset>
                </wp:positionV>
                <wp:extent cx="2193290" cy="685800"/>
                <wp:effectExtent l="0" t="0" r="3810" b="0"/>
                <wp:wrapNone/>
                <wp:docPr id="1074" name="Text Box 1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3290" cy="685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5D50956" w14:textId="77777777" w:rsidR="009C39FA" w:rsidRPr="00D835EB" w:rsidRDefault="009C39FA" w:rsidP="00894211">
                            <w:pPr>
                              <w:rPr>
                                <w:b/>
                                <w:sz w:val="24"/>
                                <w:u w:val="single"/>
                              </w:rPr>
                            </w:pPr>
                            <w:r w:rsidRPr="00D835EB">
                              <w:rPr>
                                <w:b/>
                                <w:sz w:val="24"/>
                                <w:u w:val="single"/>
                              </w:rPr>
                              <w:t>Roller coasters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9B8C2" id="Text Box 1033" o:spid="_x0000_s1296" type="#_x0000_t202" style="position:absolute;margin-left:-22pt;margin-top:-9pt;width:172.7pt;height:5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77dTgIAAFQEAAAOAAAAZHJzL2Uyb0RvYy54bWysVNtu2zAMfR+wfxD07lp2lMQ26hTNbRjQ&#10;XYB2H6DIcmzMljRJqd0V+/dRctNl29uwF0MSyUPyHNLXN2PfoUdhbKtkiZMrgpGQXFWtPJb4y8M+&#10;yjCyjsmKdUqKEj8Ji29Wb99cD7oQqWpUVwmDAETaYtAlbpzTRRxb3oie2SulhQRjrUzPHFzNMa4M&#10;GwC97+KUkEU8KFNpo7iwFl63kxGvAn5dC+4+1bUVDnUlhtpc+JrwPfhvvLpmxdEw3bT8pQz2D1X0&#10;rJWQ9BVqyxxDJ9P+BdW33CiranfFVR+rum65CD1ANwn5o5v7hmkRegFyrH6lyf4/WP7x8bNBbQXa&#10;kSXFSLIeVHoQo0NrNaKEzGaeo0HbAlzvNTi7ESzgH/q1+k7xrxZJtWmYPIpbY9TQCFZBjYmPjC9C&#10;JxzrQQ7DB1VBJnZyKgCNtek9gUAJAnTQ6ulVH18Nh8c0yWdpDiYOtkU2z0gQMGbFOVob694J1SN/&#10;KLEB/QM6e7yzzlfDirOLTybVvu26MAOd/O0BHKcXyA2h3uarCJI+5yTfZbuMRjRd7CJKqiq63W9o&#10;tNgny/l2tt1stsmPabQugpKUknWaR/tFtoxoTedRviRZRJJ8nS8Izel2H4Ig9TlpIM/zNTHnxsM4&#10;aUXpWZWDqp6AT6Om0YZVhEOjzHeMBhjrEttvJ2YERt17CZrkCaV+D8KFzpcpXMyl5XBpYZIDVIkd&#10;RtNx46bdOWnTHhvINE2BVLegY90Gir3gU1Uv6sPoBuZf1szvxuU9eP36Gax+AgAA//8DAFBLAwQU&#10;AAYACAAAACEAv8IHW90AAAAKAQAADwAAAGRycy9kb3ducmV2LnhtbEyPzU7DMBCE70i8g7VI3Np1&#10;IKA2xKkQiCuI8iNxc+NtEhGvo9htwtuznOhtRjua/abczL5XRxpjF9hAttSgiOvgOm4MvL89LVag&#10;YrLsbB+YDPxQhE11flbawoWJX+m4TY2SEo6FNdCmNBSIsW7J27gMA7Hc9mH0NokdG3SjnaTc93il&#10;9S1627F8aO1ADy3V39uDN/DxvP/6zPVL8+hvhinMGtmv0ZjLi/n+DlSiOf2H4Q9f0KESpl04sIuq&#10;N7DIc9mSRGQrEZK41lkOamdgrTVgVeLphOoXAAD//wMAUEsBAi0AFAAGAAgAAAAhALaDOJL+AAAA&#10;4QEAABMAAAAAAAAAAAAAAAAAAAAAAFtDb250ZW50X1R5cGVzXS54bWxQSwECLQAUAAYACAAAACEA&#10;OP0h/9YAAACUAQAACwAAAAAAAAAAAAAAAAAvAQAAX3JlbHMvLnJlbHNQSwECLQAUAAYACAAAACEA&#10;8N++3U4CAABUBAAADgAAAAAAAAAAAAAAAAAuAgAAZHJzL2Uyb0RvYy54bWxQSwECLQAUAAYACAAA&#10;ACEAv8IHW90AAAAKAQAADwAAAAAAAAAAAAAAAACoBAAAZHJzL2Rvd25yZXYueG1sUEsFBgAAAAAE&#10;AAQA8wAAALIFAAAAAA==&#10;" filled="f" stroked="f">
                <v:textbox>
                  <w:txbxContent>
                    <w:p w14:paraId="75D50956" w14:textId="77777777" w:rsidR="009C39FA" w:rsidRPr="00D835EB" w:rsidRDefault="009C39FA" w:rsidP="00894211">
                      <w:pPr>
                        <w:rPr>
                          <w:b/>
                          <w:sz w:val="24"/>
                          <w:u w:val="single"/>
                        </w:rPr>
                      </w:pPr>
                      <w:r w:rsidRPr="00D835EB">
                        <w:rPr>
                          <w:b/>
                          <w:sz w:val="24"/>
                          <w:u w:val="single"/>
                        </w:rPr>
                        <w:t>Roller coasters</w:t>
                      </w:r>
                    </w:p>
                  </w:txbxContent>
                </v:textbox>
              </v:shape>
            </w:pict>
          </mc:Fallback>
        </mc:AlternateContent>
      </w:r>
    </w:p>
    <w:p w14:paraId="1EF03E39" w14:textId="77777777" w:rsidR="00894211" w:rsidRDefault="00894211" w:rsidP="00894211">
      <w:pPr>
        <w:pStyle w:val="Header"/>
        <w:rPr>
          <w:b/>
          <w:sz w:val="22"/>
          <w:szCs w:val="22"/>
        </w:rPr>
      </w:pPr>
    </w:p>
    <w:p w14:paraId="018FDDE3" w14:textId="77777777" w:rsidR="00894211" w:rsidRDefault="00894211" w:rsidP="00894211">
      <w:pPr>
        <w:pStyle w:val="Header"/>
        <w:rPr>
          <w:b/>
          <w:sz w:val="22"/>
          <w:szCs w:val="22"/>
        </w:rPr>
      </w:pPr>
    </w:p>
    <w:p w14:paraId="07400464" w14:textId="77777777" w:rsidR="00894211" w:rsidRDefault="00894211" w:rsidP="006D704A">
      <w:pPr>
        <w:numPr>
          <w:ilvl w:val="0"/>
          <w:numId w:val="64"/>
        </w:numPr>
      </w:pPr>
      <w:r>
        <w:t>At the top of the loop.</w:t>
      </w:r>
    </w:p>
    <w:p w14:paraId="3DF52946" w14:textId="77777777" w:rsidR="00894211" w:rsidRDefault="00894211" w:rsidP="00894211"/>
    <w:p w14:paraId="013D4993" w14:textId="77777777" w:rsidR="00894211" w:rsidRDefault="00894211" w:rsidP="00894211"/>
    <w:p w14:paraId="273C2DD2" w14:textId="1A151320" w:rsidR="004C3620" w:rsidRDefault="00894211" w:rsidP="00894211">
      <w:pPr>
        <w:pStyle w:val="Header"/>
        <w:rPr>
          <w:color w:val="FF0000"/>
          <w:position w:val="-20"/>
        </w:rPr>
      </w:pPr>
      <w:r>
        <w:rPr>
          <w:noProof/>
          <w:color w:val="FF0000"/>
          <w:position w:val="-20"/>
          <w:lang w:eastAsia="en-AU"/>
        </w:rPr>
        <mc:AlternateContent>
          <mc:Choice Requires="wpg">
            <w:drawing>
              <wp:anchor distT="0" distB="0" distL="114300" distR="114300" simplePos="0" relativeHeight="251836416" behindDoc="0" locked="0" layoutInCell="1" allowOverlap="1" wp14:anchorId="046036C2" wp14:editId="7A216393">
                <wp:simplePos x="0" y="0"/>
                <wp:positionH relativeFrom="column">
                  <wp:posOffset>-268605</wp:posOffset>
                </wp:positionH>
                <wp:positionV relativeFrom="paragraph">
                  <wp:posOffset>17145</wp:posOffset>
                </wp:positionV>
                <wp:extent cx="488950" cy="914400"/>
                <wp:effectExtent l="0" t="29845" r="0" b="0"/>
                <wp:wrapNone/>
                <wp:docPr id="1070" name="Group 1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914400"/>
                          <a:chOff x="254" y="2111"/>
                          <a:chExt cx="770" cy="1440"/>
                        </a:xfrm>
                      </wpg:grpSpPr>
                      <wps:wsp>
                        <wps:cNvPr id="1071" name="Text Box 1041"/>
                        <wps:cNvSpPr txBox="1">
                          <a:spLocks noChangeArrowheads="1"/>
                        </wps:cNvSpPr>
                        <wps:spPr bwMode="auto">
                          <a:xfrm>
                            <a:off x="254" y="3011"/>
                            <a:ext cx="77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BB94AD6" w14:textId="77777777" w:rsidR="009C39FA" w:rsidRPr="00256BE0" w:rsidRDefault="009C39FA" w:rsidP="00894211">
                              <w:pPr>
                                <w:rPr>
                                  <w:b/>
                                </w:rPr>
                              </w:pPr>
                              <w:r w:rsidRPr="00256BE0">
                                <w:rPr>
                                  <w:b/>
                                </w:rPr>
                                <w:t>+</w:t>
                              </w:r>
                              <w:proofErr w:type="spellStart"/>
                              <w:r w:rsidRPr="00256BE0">
                                <w:rPr>
                                  <w:b/>
                                </w:rPr>
                                <w:t>ve</w:t>
                              </w:r>
                              <w:proofErr w:type="spellEnd"/>
                            </w:p>
                          </w:txbxContent>
                        </wps:txbx>
                        <wps:bodyPr rot="0" vert="horz" wrap="square" lIns="91440" tIns="45720" rIns="91440" bIns="45720" anchor="t" anchorCtr="0" upright="1">
                          <a:noAutofit/>
                        </wps:bodyPr>
                      </wps:wsp>
                      <wps:wsp>
                        <wps:cNvPr id="1073" name="Line 1042"/>
                        <wps:cNvCnPr/>
                        <wps:spPr bwMode="auto">
                          <a:xfrm>
                            <a:off x="584" y="2111"/>
                            <a:ext cx="0" cy="9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6036C2" id="Group 1040" o:spid="_x0000_s1297" style="position:absolute;margin-left:-21.15pt;margin-top:1.35pt;width:38.5pt;height:1in;z-index:251836416" coordorigin="254,2111" coordsize="7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dp7PgMAAMwHAAAOAAAAZHJzL2Uyb0RvYy54bWy8Vclu2zAQvRfoPxC6K1oiLzIiB4mXoEDa&#10;Bkj6AbRELahEqiRt2S36750hLdtxUDRIi+ogkBzO9ubN8Op629Rkw6SqBE+c4MJ3COOpyCpeJM6X&#10;p6U7dojSlGe0Fpwlzo4p53r6/t1V105YKEpRZ0wSMMLVpGsTp9S6nXieSkvWUHUhWsZBmAvZUA1b&#10;WXiZpB1Yb2ov9P2h1wmZtVKkTCk4nVuhMzX285yl+nOeK6ZJnTgQmzZ/af4r/HvTKzopJG3LKt2H&#10;Qd8QRUMrDk4PpuZUU7KW1QtTTZVKoUSuL1LReCLPq5SZHCCbwD/L5k6KdWtyKSZd0R5gAmjPcHqz&#10;2fTT5kGSKoPa+SMAiNMGqmQck8CPDEBdW0zg3p1sH9sHabOE5b1IvyrAzzuX476wl8mq+ygysEjX&#10;WhiAtrls0ASkTramDrtDHdhWkxQOo/E4HkAwKYjiIIr8fZ3SEoqJWuEgcggIwyAIbAnTcrFXHmEa&#10;qImKKPToxDo1ge4DQ4IA49QRVPV3oD6WtGWmVgrBOoIa9KA+YXq3You4mqgxAriKoBK9BQnEbDBS&#10;FlvCxaykvGA3UoquZDSDGI0mZHJQtZkoNPInsHvYLv0eth7xA2iDM8zopJVK3zHREFwkjoSWMkHS&#10;zb3SFt7+CtaVi2VV16atav7sAOpgT8ApqKIM3Zsu+RH78WK8GEduFA4XbuRnmXuznEXucBmMBvPL&#10;+Ww2D37aUp8oBWHk34axuxyOR26URwM3Hvlj1w/i23joR3E0XxolcN07NdAhWhY3vV1tLf2jAZpH&#10;YFci2wGaUthpAdMNFqWQ3x3SwaRIHPVtTSVzSP2BQ0UMQ2G0mE00GIXAP3kqWZ1KKE/BVOJoh9jl&#10;TNtxtG5lVZTgyXKAixtombwyEB+jMu1miPv/GHzZM/i+4gzZG/ZIAXtn/EHucXsVBwfj89bFemLX&#10;9w1vu/3QtS8YWEMUr2Yg6cy0AJvINyXqKkN+mo0sVrNakg3Ft8F8mBc4fnYNZjDPDJ+xAxf7taZV&#10;DWuidy1MNy0r6NMaKAHuGpYBNRg8h7iyFv8B8X/PYctXdIQ8gZlmVubJMOnsnzd8k0735tbxEZ7+&#10;AgAA//8DAFBLAwQUAAYACAAAACEAJmwVyN8AAAAIAQAADwAAAGRycy9kb3ducmV2LnhtbEyPTWvC&#10;QBCG74X+h2UKvenmqyoxGxFpe5JCtVB6W5MxCWZnQ3ZN4r/v9FRPw/A+vPNMtplMKwbsXWNJQTgP&#10;QCAVtmyoUvB1fJutQDivqdStJVRwQweb/PEh02lpR/rE4eArwSXkUq2g9r5LpXRFjUa7ue2QODvb&#10;3mjPa1/Jstcjl5tWRkGwkEY3xBdq3eGuxuJyuBoF76Met3H4Ouwv593t5/jy8b0PUannp2m7BuFx&#10;8v8w/OmzOuTsdLJXKp1oFcySKGZUQbQEwXmc8DwxlyyWIPNM3j+Q/wIAAP//AwBQSwECLQAUAAYA&#10;CAAAACEAtoM4kv4AAADhAQAAEwAAAAAAAAAAAAAAAAAAAAAAW0NvbnRlbnRfVHlwZXNdLnhtbFBL&#10;AQItABQABgAIAAAAIQA4/SH/1gAAAJQBAAALAAAAAAAAAAAAAAAAAC8BAABfcmVscy8ucmVsc1BL&#10;AQItABQABgAIAAAAIQBjfdp7PgMAAMwHAAAOAAAAAAAAAAAAAAAAAC4CAABkcnMvZTJvRG9jLnht&#10;bFBLAQItABQABgAIAAAAIQAmbBXI3wAAAAgBAAAPAAAAAAAAAAAAAAAAAJgFAABkcnMvZG93bnJl&#10;di54bWxQSwUGAAAAAAQABADzAAAApAYAAAAA&#10;">
                <v:shape id="Text Box 1041" o:spid="_x0000_s1298" type="#_x0000_t202" style="position:absolute;left:254;top:3011;width:7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HNwQAAAN0AAAAPAAAAZHJzL2Rvd25yZXYueG1sRE9Li8Iw&#10;EL4v7H8Is+BtTRRdtWsUUQRPLj7B29CMbdlmUppo6783wsLe5uN7znTe2lLcqfaFYw29rgJBnDpT&#10;cKbheFh/jkH4gGywdEwaHuRhPnt/m2JiXMM7uu9DJmII+wQ15CFUiZQ+zcmi77qKOHJXV1sMEdaZ&#10;NDU2MdyWsq/Ul7RYcGzIsaJlTunv/mY1nLbXy3mgfrKVHVaNa5VkO5Fadz7axTeIQG34F/+5NybO&#10;V6MevL6JJ8jZEwAA//8DAFBLAQItABQABgAIAAAAIQDb4fbL7gAAAIUBAAATAAAAAAAAAAAAAAAA&#10;AAAAAABbQ29udGVudF9UeXBlc10ueG1sUEsBAi0AFAAGAAgAAAAhAFr0LFu/AAAAFQEAAAsAAAAA&#10;AAAAAAAAAAAAHwEAAF9yZWxzLy5yZWxzUEsBAi0AFAAGAAgAAAAhAIdjsc3BAAAA3QAAAA8AAAAA&#10;AAAAAAAAAAAABwIAAGRycy9kb3ducmV2LnhtbFBLBQYAAAAAAwADALcAAAD1AgAAAAA=&#10;" filled="f" stroked="f">
                  <v:textbox>
                    <w:txbxContent>
                      <w:p w14:paraId="4BB94AD6" w14:textId="77777777" w:rsidR="009C39FA" w:rsidRPr="00256BE0" w:rsidRDefault="009C39FA" w:rsidP="00894211">
                        <w:pPr>
                          <w:rPr>
                            <w:b/>
                          </w:rPr>
                        </w:pPr>
                        <w:r w:rsidRPr="00256BE0">
                          <w:rPr>
                            <w:b/>
                          </w:rPr>
                          <w:t>+</w:t>
                        </w:r>
                        <w:proofErr w:type="spellStart"/>
                        <w:r w:rsidRPr="00256BE0">
                          <w:rPr>
                            <w:b/>
                          </w:rPr>
                          <w:t>ve</w:t>
                        </w:r>
                        <w:proofErr w:type="spellEnd"/>
                      </w:p>
                    </w:txbxContent>
                  </v:textbox>
                </v:shape>
                <v:line id="Line 1042" o:spid="_x0000_s1299" style="position:absolute;visibility:visible;mso-wrap-style:square" from="584,2111" to="584,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vnnwgAAAN0AAAAPAAAAZHJzL2Rvd25yZXYueG1sRE/dasIw&#10;FL4X9g7hDLyRmUzBbp1Rhqj0cuoe4NAc29LmpEui7d5+GQx2dz6+37PejrYTd/Khcazhea5AEJfO&#10;NFxp+Lwcnl5AhIhssHNMGr4pwHbzMFljbtzAJ7qfYyVSCIccNdQx9rmUoazJYpi7njhxV+ctxgR9&#10;JY3HIYXbTi6UWkmLDaeGGnva1VS255vV0Bxn+75wbTYrsnHw/KquXx+t1tPH8f0NRKQx/ov/3IVJ&#10;81W2hN9v0gly8wMAAP//AwBQSwECLQAUAAYACAAAACEA2+H2y+4AAACFAQAAEwAAAAAAAAAAAAAA&#10;AAAAAAAAW0NvbnRlbnRfVHlwZXNdLnhtbFBLAQItABQABgAIAAAAIQBa9CxbvwAAABUBAAALAAAA&#10;AAAAAAAAAAAAAB8BAABfcmVscy8ucmVsc1BLAQItABQABgAIAAAAIQC02vnnwgAAAN0AAAAPAAAA&#10;AAAAAAAAAAAAAAcCAABkcnMvZG93bnJldi54bWxQSwUGAAAAAAMAAwC3AAAA9gIAAAAA&#10;" strokeweight="2pt">
                  <v:stroke endarrow="block"/>
                </v:line>
              </v:group>
            </w:pict>
          </mc:Fallback>
        </mc:AlternateContent>
      </w:r>
      <w:r>
        <w:rPr>
          <w:color w:val="FF0000"/>
          <w:position w:val="-20"/>
        </w:rPr>
        <w:tab/>
      </w:r>
      <w:r w:rsidR="00FF2688">
        <w:rPr>
          <w:noProof/>
          <w:color w:val="FF0000"/>
          <w:position w:val="-20"/>
          <w:lang w:eastAsia="en-AU"/>
        </w:rPr>
        <w:drawing>
          <wp:inline distT="0" distB="0" distL="0" distR="0" wp14:anchorId="6DF5F9F5" wp14:editId="15D150CA">
            <wp:extent cx="4010025" cy="1095375"/>
            <wp:effectExtent l="0" t="0" r="0" b="9525"/>
            <wp:docPr id="13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010025" cy="1095375"/>
                    </a:xfrm>
                    <a:prstGeom prst="rect">
                      <a:avLst/>
                    </a:prstGeom>
                    <a:noFill/>
                    <a:ln>
                      <a:noFill/>
                    </a:ln>
                  </pic:spPr>
                </pic:pic>
              </a:graphicData>
            </a:graphic>
          </wp:inline>
        </w:drawing>
      </w:r>
    </w:p>
    <w:p w14:paraId="4AB6AB94" w14:textId="77777777" w:rsidR="004C3620" w:rsidRDefault="004C3620" w:rsidP="00894211">
      <w:pPr>
        <w:pStyle w:val="Header"/>
        <w:rPr>
          <w:color w:val="FF0000"/>
          <w:position w:val="-20"/>
        </w:rPr>
      </w:pPr>
    </w:p>
    <w:p w14:paraId="5CE12D62" w14:textId="77777777" w:rsidR="00894211" w:rsidRDefault="00894211" w:rsidP="00894211">
      <w:pPr>
        <w:pStyle w:val="Header"/>
        <w:rPr>
          <w:b/>
          <w:sz w:val="22"/>
          <w:szCs w:val="22"/>
        </w:rPr>
      </w:pPr>
      <w:r>
        <w:rPr>
          <w:color w:val="FF0000"/>
          <w:position w:val="-20"/>
        </w:rPr>
        <w:tab/>
      </w:r>
    </w:p>
    <w:p w14:paraId="4596FE3D" w14:textId="228D5164" w:rsidR="00894211" w:rsidRDefault="00FF2688" w:rsidP="00894211">
      <w:pPr>
        <w:pStyle w:val="Header"/>
        <w:rPr>
          <w:b/>
          <w:sz w:val="22"/>
          <w:szCs w:val="22"/>
        </w:rPr>
      </w:pPr>
      <w:r>
        <w:rPr>
          <w:noProof/>
          <w:color w:val="FF0000"/>
          <w:position w:val="-6"/>
          <w:lang w:eastAsia="en-AU"/>
        </w:rPr>
        <w:drawing>
          <wp:inline distT="0" distB="0" distL="0" distR="0" wp14:anchorId="10831A14" wp14:editId="4D17BBD2">
            <wp:extent cx="4314825" cy="371475"/>
            <wp:effectExtent l="0" t="0" r="0" b="9525"/>
            <wp:docPr id="13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314825" cy="371475"/>
                    </a:xfrm>
                    <a:prstGeom prst="rect">
                      <a:avLst/>
                    </a:prstGeom>
                    <a:noFill/>
                    <a:ln>
                      <a:noFill/>
                    </a:ln>
                  </pic:spPr>
                </pic:pic>
              </a:graphicData>
            </a:graphic>
          </wp:inline>
        </w:drawing>
      </w:r>
    </w:p>
    <w:p w14:paraId="4CA44ABE" w14:textId="77777777" w:rsidR="00894211" w:rsidRDefault="00894211" w:rsidP="00894211">
      <w:pPr>
        <w:pStyle w:val="Header"/>
        <w:rPr>
          <w:b/>
          <w:sz w:val="22"/>
          <w:szCs w:val="22"/>
        </w:rPr>
      </w:pPr>
    </w:p>
    <w:p w14:paraId="55D43A08" w14:textId="77777777" w:rsidR="00894211" w:rsidRDefault="00894211" w:rsidP="00894211">
      <w:pPr>
        <w:pStyle w:val="Header"/>
        <w:rPr>
          <w:b/>
          <w:sz w:val="22"/>
          <w:szCs w:val="22"/>
        </w:rPr>
      </w:pPr>
    </w:p>
    <w:p w14:paraId="49C32B09" w14:textId="77777777" w:rsidR="00894211" w:rsidRDefault="00894211" w:rsidP="00894211">
      <w:pPr>
        <w:pStyle w:val="Header"/>
        <w:rPr>
          <w:b/>
          <w:sz w:val="22"/>
          <w:szCs w:val="22"/>
        </w:rPr>
      </w:pPr>
    </w:p>
    <w:p w14:paraId="5F56C1D9" w14:textId="77777777" w:rsidR="00894211" w:rsidRDefault="00894211" w:rsidP="00894211">
      <w:pPr>
        <w:pStyle w:val="Header"/>
        <w:rPr>
          <w:b/>
          <w:sz w:val="22"/>
          <w:szCs w:val="22"/>
        </w:rPr>
      </w:pPr>
      <w:r>
        <w:rPr>
          <w:noProof/>
          <w:lang w:eastAsia="en-AU"/>
        </w:rPr>
        <mc:AlternateContent>
          <mc:Choice Requires="wpg">
            <w:drawing>
              <wp:anchor distT="0" distB="0" distL="114300" distR="114300" simplePos="0" relativeHeight="251491326" behindDoc="1" locked="0" layoutInCell="1" allowOverlap="1" wp14:anchorId="108C1E4D" wp14:editId="6A7329D1">
                <wp:simplePos x="0" y="0"/>
                <wp:positionH relativeFrom="column">
                  <wp:posOffset>3859530</wp:posOffset>
                </wp:positionH>
                <wp:positionV relativeFrom="paragraph">
                  <wp:posOffset>-342900</wp:posOffset>
                </wp:positionV>
                <wp:extent cx="2776220" cy="2649220"/>
                <wp:effectExtent l="0" t="0" r="0" b="68580"/>
                <wp:wrapNone/>
                <wp:docPr id="1064" name="Group 1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76220" cy="2649220"/>
                          <a:chOff x="5756" y="5169"/>
                          <a:chExt cx="4482" cy="4351"/>
                        </a:xfrm>
                      </wpg:grpSpPr>
                      <pic:pic xmlns:pic="http://schemas.openxmlformats.org/drawingml/2006/picture">
                        <pic:nvPicPr>
                          <pic:cNvPr id="1065" name="il_fi" descr="http://www.ux1.eiu.edu/~cfadd/1350/06CirMtn/Images/RCoaster1.jpg"/>
                          <pic:cNvPicPr>
                            <a:picLocks noChangeAspect="1" noChangeArrowheads="1"/>
                          </pic:cNvPicPr>
                        </pic:nvPicPr>
                        <pic:blipFill>
                          <a:blip r:embed="rId233" r:link="rId234">
                            <a:extLst>
                              <a:ext uri="{28A0092B-C50C-407E-A947-70E740481C1C}">
                                <a14:useLocalDpi xmlns:a14="http://schemas.microsoft.com/office/drawing/2010/main" val="0"/>
                              </a:ext>
                            </a:extLst>
                          </a:blip>
                          <a:srcRect l="43123" t="31876"/>
                          <a:stretch>
                            <a:fillRect/>
                          </a:stretch>
                        </pic:blipFill>
                        <pic:spPr bwMode="auto">
                          <a:xfrm>
                            <a:off x="5756" y="5169"/>
                            <a:ext cx="4482" cy="339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066" name="Line 1036"/>
                        <wps:cNvCnPr/>
                        <wps:spPr bwMode="auto">
                          <a:xfrm flipV="1">
                            <a:off x="7820" y="7260"/>
                            <a:ext cx="0" cy="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67" name="Line 1037"/>
                        <wps:cNvCnPr/>
                        <wps:spPr bwMode="auto">
                          <a:xfrm>
                            <a:off x="7980" y="8440"/>
                            <a:ext cx="0" cy="10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68" name="Text Box 1038"/>
                        <wps:cNvSpPr txBox="1">
                          <a:spLocks noChangeArrowheads="1"/>
                        </wps:cNvSpPr>
                        <wps:spPr bwMode="auto">
                          <a:xfrm>
                            <a:off x="8076" y="8954"/>
                            <a:ext cx="1100" cy="5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C5C7454" w14:textId="77777777" w:rsidR="009C39FA" w:rsidRPr="00444E55" w:rsidRDefault="009C39FA" w:rsidP="00894211">
                              <w:pPr>
                                <w:rPr>
                                  <w:sz w:val="24"/>
                                </w:rPr>
                              </w:pPr>
                              <w:r w:rsidRPr="00444E55">
                                <w:rPr>
                                  <w:sz w:val="24"/>
                                </w:rPr>
                                <w:t>mg</w:t>
                              </w:r>
                            </w:p>
                          </w:txbxContent>
                        </wps:txbx>
                        <wps:bodyPr rot="0" vert="horz" wrap="square" lIns="91440" tIns="45720" rIns="91440" bIns="45720" anchor="t" anchorCtr="0" upright="1">
                          <a:noAutofit/>
                        </wps:bodyPr>
                      </wps:wsp>
                      <wps:wsp>
                        <wps:cNvPr id="1069" name="Text Box 1039"/>
                        <wps:cNvSpPr txBox="1">
                          <a:spLocks noChangeArrowheads="1"/>
                        </wps:cNvSpPr>
                        <wps:spPr bwMode="auto">
                          <a:xfrm>
                            <a:off x="6592" y="7363"/>
                            <a:ext cx="1100" cy="5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81A07EF" w14:textId="77777777" w:rsidR="009C39FA" w:rsidRPr="00444E55" w:rsidRDefault="009C39FA" w:rsidP="00894211">
                              <w:pPr>
                                <w:jc w:val="right"/>
                                <w:rPr>
                                  <w:sz w:val="24"/>
                                </w:rPr>
                              </w:pPr>
                              <w:r>
                                <w:rPr>
                                  <w:sz w:val="24"/>
                                </w:rPr>
                                <w:t>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8C1E4D" id="Group 1034" o:spid="_x0000_s1300" style="position:absolute;margin-left:303.9pt;margin-top:-27pt;width:218.6pt;height:208.6pt;z-index:-251825154" coordorigin="5756,5169" coordsize="4482,43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4QsolBQAA+xAAAA4AAABkcnMvZTJvRG9jLnhtbOxYbW/bNhD+PmD/&#10;gdB3WS/WO+IUiewUBdotaLt9HWiJsrlKokbSsbOh++27IyXHTrO2K4ZiBVagBl+Px+eee47KxbND&#10;15I7JhUX/cIJZr5DWF+JmvebhfPT2xs3c4jStK9pK3q2cO6Zcp5dfv/dxX4oWCi2oq2ZJGCkV8V+&#10;WDhbrYfC81S1ZR1VMzGwHiYbITuqoSs3Xi3pHqx3rRf6fuLthawHKSqmFIwu7aRzaew3Dav0j02j&#10;mCbtwgHftPmV5neNv97lBS02kg5bXo1u0C/woqO8h0OPppZUU7KT/ANTHa+kUKLRs0p0nmgaXjFz&#10;B7hN4D+6zXMpdoO5y6bYb4YjTADtI5y+2Gz1w92tJLyG2PlJ5JCedhAlczAJ/HmEAO2HTQHrnsvh&#10;zXAr7S2h+VJU7xRMe4/nsb+xi8l6/0rUYJHutDAAHRrZoQm4OjmYONwf48AOmlQwGKZpEoYQrgrm&#10;wiTKsWMiVW0hnLgvTuPEITAdB0k+za3G/VGUhXZzNI8DnPVoYQ82zo7OXV4MvCrg/wgstD4A9tME&#10;hF16J5kzGuk+y0ZH5bvd4AIHBqr5mrdc3xs+A0boVH93yyvEGjtnMYqnGPH2l4Y7pGaqAj6PfNjv&#10;97PdIZgxvpuxeuf9WTW0rr1gHvuen5RcvtK996KjG6a816WgSjMZzH4dNgjSdJY9mSIyJsakF+WW&#10;9ht2pQZIKKAK+DANSSn2W0ZrhcOI9LkV0z27zbrlww1vWyQBtkfcHu7wkdy3+bIU1a5jvbYCIFkL&#10;EIpebfmgHCIL1q0Z8Fm+qMFPWbS8f2d6oeEfcOyl0ng4ss2k6B9hduX7eXjtlrFfupGfrtyrPErd&#10;1F+lkR9lQRmU73F3EBU7xQAU2i4HPnoOo0f8J9+fzMdRuWymG8Ugd9TokmUoOGSYOrkIpEWA0Fcl&#10;q9cAPapYNA/CuVGyeZClieW+0pLpaotLG8AW11qbxwkTiAfsMUoKsvmTCfpEoiFwmKYPaTaf5/Oz&#10;NAPySKWfM9ERbAD+4JHBn94B/Na3aQl63QvkBIzTou3PBgAFOzLBchq53M9X2SqL3ChMVhC5unav&#10;bsrITW6CNF7Ol2W5DN5biNBrG+48CCP/OszdmyRL3aiJYjdP/cz1g/w6T/woj5Y3ZhMcPR1q4EPA&#10;RoYDfiiMULTUxGDofR4PsGQ9JfdvtnRgABKaPct5UDqryy95z1CWTdTHZWV/KwE37P19QEkDRPoZ&#10;UxSxHbU3zVBjQUPTMBn1dQrtqL25b8aP6vlBWCG50GNafE5YyX7h5HEYmw1KtLyedEDJzbps5ZgO&#10;Pv4b6XS2DMphXxuOoOKsxramvIU20fcDFBotOUhVC3oMp3WsdkjL4GWCLcu6f4FMp7yYcLcRWIv6&#10;3oQD6ozhxtcjSfqYJCle+J+Q5JQaeWapkUXR09QIfFhhEZ1K+pTPY8r/z43/DDfgEW4F5C0m+LU4&#10;oIhkJ/zAhx3RB5iZNELZ991HCv1ILdz6Kfk5YVbmQ81C0cny2LwurZxjPQkCSHvz5ovn8ce59c2X&#10;k3Nq6MP6YB/h0VHarZQQKaB6AizwjQWNrZC/g7LB98rCUb/tKL472xc9FJ48wEwl2nSiOEVpl6cz&#10;69MZ2ldgCtTSIbZZaujBlt0g+WYLJ9lK0YsreLg33FRs9Nl6BUUQO1D7vp6+5U9x2Dz9T4j4dTic&#10;xDl8X2DhnCfm3fM/h1VxwuFj5flWOGy+CuEL2zy/x78G4Cf8ad9w/uFvFpd/AQAA//8DAFBLAwQU&#10;AAYACAAAACEAN44QqQkBAAD9AQAAGQAAAGRycy9fcmVscy9lMm9Eb2MueG1sLnJlbHO0kU1LxDAQ&#10;hu+C/6HkbqZdcRHZdg+rQg97WdYfMCTTNpovktR2L/52U1RwYcGTx8wwz/O+ZLOdjS7eKUTlbM0q&#10;XrKCrHBS2b5mL8fnm3tWxIRWonaWanaiyLbN9dXmQBpTPoqD8rHIFBtrNqTkHwCiGMhg5M6TzZvO&#10;BYMpP0MPHsUb9gSrslxD+M1gzRmzaGXNQitXrDiefDb/zXZdpwQ9OjEasumCApTJ7gzE0FOqWac0&#10;5bjaCdSDiwm+HdM08XGuOKmRkxzhQ3QoJVS3dyWU650K+2ShXVgRDjuHMVGo+Kvvf9B7J3PipznP&#10;LWoGl6tV/1jNkFT41XdJRv0SAs4+rfkEAAD//wMAUEsDBBQABgAIAAAAIQDusauk4wAAAAwBAAAP&#10;AAAAZHJzL2Rvd25yZXYueG1sTI/BasMwEETvhf6D2EJvieQ4dotrOYTQ9hQKTQohN8Xa2CaWZCzF&#10;dv6+m1N7m2WG2Tf5ajItG7D3jbMSorkAhrZ0urGVhJ/9x+wVmA/KatU6ixJu6GFVPD7kKtNutN84&#10;7ELFqMT6TEmoQ+gyzn1Zo1F+7jq05J1db1Sgs6+47tVI5ablCyFSblRj6UOtOtzUWF52VyPhc1Tj&#10;Oo7eh+3lvLkd98nXYRuhlM9P0/oNWMAp/IXhjk/oUBDTyV2t9qyVkIoXQg8SZsmSRt0TYpmQOkmI&#10;03gBvMj5/xHFLwAAAP//AwBQSwMECgAAAAAAAAAhABRtHGixQAAAsUAAABUAAABkcnMvbWVkaWEv&#10;aW1hZ2UxLmpwZWf/2P/gABBKRklGAAECAABkAGQAAP/sABFEdWNreQABAAQAAAAyAAD/7gAOQWRv&#10;YmUAZMAAAAAB/9sAhAAIBgYGBgYIBgYIDAgHCAwOCggICg4QDQ0ODQ0QEQwODQ0ODBEPEhMUExIP&#10;GBgaGhgYIyIiIiMnJycnJycnJycnAQkICAkKCQsJCQsOCw0LDhEODg4OERMNDQ4NDRMYEQ8PDw8R&#10;GBYXFBQUFxYaGhgYGhohISAhIScnJycnJycnJyf/wAARCAFMAg0DASIAAhEBAxEB/8QAvQABAAID&#10;AQEBAAAAAAAAAAAAAAUGAwQHAgEIAQEAAwEBAQAAAAAAAAAAAAAAAgMEAQUGEAABAwMCBQEEBQQN&#10;CQgDAQABAAIDEQQFIRIxQSITBhRRYTIjcYFCMweRUhUWobHB0WJyQ4OTszRUNYKSslNjcyTUNtN0&#10;lCVVlSYXokV1CBEAAgECBAIIBAQEBgMBAAAAAAECEQMhMRIEQVFhcYGRIjITBcHRQlLwYiMUoeFy&#10;0rGCkjNTFbLiQwb/2gAMAwEAAhEDEQA/AO/oiIAiIgCIiAIiIAiIgCIiAKJ8ny82CwN9lreAXE1s&#10;wGKEkgOc5wYK7daDdWilloZq0kvsZPbw6ynbJG3TqdE9soZUkAbi2leSjc1aJac9Lp18Cyyou7BT&#10;dIuSUnyjXE/MGW8l8gzE5kyl/PK9j3ubG5xa2MvNXNYwUDRpwXU/wZObBvWXspbYOZvht5a73ybg&#10;0ysDhwaG7XGvNteVNplti7sd9kEEof1GTYw1J6tTTjqp7xCW2vMpeSQTNkdZRNilazqo64IkFSOB&#10;DYhp71gsWp+qpVcmsXTlk3J8sT191YjDbzcpJKnhwzlwSLmiIvRPECIiAIiIAiIgCIiAIiIAiIgC&#10;IiAIiIAiIgCIiAIiIAiIgCIiAIiIAiIgCIiAIiIAiIgCIiAIiIAiIgCIiAIiIAiIgCIiAIiIAiIg&#10;CIiAIiIAi0Mpm8VhYmy5O6ZAH17UerpH0IDu3FGHSP27hXa00Gp0VUt/xGinysEUtoLPEyEskurh&#10;47rCW1ZJI2PexjA8bT1O0cHEtDSDos7PcXoynbtylGKbb4YcFzfQiyNqclVLDur1c+wvSrvneR/R&#10;Ph2Zvu13tlq9nb3ba935Na0dw314KxLgIuL3J41kGRvru6huImGeGa6nfG+oDupjpC06+5avatn6&#10;95XG1psztylHjKNatLuEbPqQn4tNMMq+avyOQW+RyFowx2t3NAwncWRSOYCeFaNI10XSfwHyPpPM&#10;ZLHtb/X2sjO5ups7Xzq0od1dtOIWX9WcF/cY/wD8v31s2OJsMZcNu8bG6zuWghs9vJJFIA4UID43&#10;A6hfaby7t7+23FmNpQluINOVEqy+mUqYujI/s5PTW9JqDwTWC508R+hkXB7vJ5eK1nkZlb8PZG9z&#10;T625NCGkjjKu05vKRYXFXWTlbvEDPlxVI3yOIjij3AO275HNbWlBWp0XxG79uubeVqOpXHebUUlT&#10;FU/xqWTs00aXq1tpKlMVT5m+io2N/Ei1c1kWatJLeTg+6tgZoNG/EWD5zS532WtfTTqOpFztbu1v&#10;oGXVlPHc28ldk0L2yMdQlp2uYSDQiiz39rfsOl6DjXJ5xfU8iE7c4YyWHNYrvMyIioIBERAEREAR&#10;EQBERAEREAREQBERAEREAREQBERAEREAREQBERAEREAREQBERAEREAREQBERAEREAREQBERAEREA&#10;REQBERAEREBqZDJ2GJtzdZG4ZbQ12tc80LnULtkbfie8hpo1oJPIKi5j8RLibfBgYOxGat9dctq8&#10;jqbuhg+zyc10h9zo1F+b42Sx8idcyPfLFfxmW1klcXujDCBPbsL3PcGNe4SAaN66NHSq+vovb/a9&#10;tK3C/N+tqVUnhFc1Ti0a4WoRSl520nV5d3QHbnyvnle+WeSndnlc6SR+0UbvkkLnOoNBU6BfHNa9&#10;pa4BzXCjmnUEHkV7t4Z7u4bZ2UL7m6cAWwQt3OoTt3u5MZuNC9xDRzK3IrbF27//ADO5ffTtIDsV&#10;iCJnNcSyjLu7qI4q1c1wZwoS2TSi9S7uLVlUk8aYRjjLsRZKSj4pyp0vN9R0LwbOyZbHPsrpxde4&#10;0RxSSOLnOlic2kU73Or1uLHNdrqWl2gcAuQWV7Zss7drriJrmxMDml7QQQ0aHVdFx9x5RJbi18Zx&#10;NrhrInutkoZ3vIAjd3nP7LHyGg3O3udpxdxWx+rHl96xzr3NzNE+7v2okbGyjidzGiKJxa08qPqB&#10;zqvH2+6t7a9fmoRjG9KLUHNKUNNa1VHzM63EE50g2pNPPTlWvB51Oc+vsf7zF/SN/fT19j/eYv6R&#10;v766R/8AW1t/6jcf0tx/zCf/AFtbf+o3H9Lcf8wtP/c2Ojvn/Yd/cx/4pf61/acwvb2zfZ3DW3ET&#10;nOieGtD2kklp0Gq6F+IuUZcXdrhYqOFmfV3LhQlsr2OiiiqCaHtve5zSK6sI0K2/1a8zsmNktM5J&#10;M+Hb2reRzXRkAgULBHBUAct4+vgoHN4rPOnN5nMcZZOk3F/j5GwSyNp22NdHIya1BB29Tnb6Aa0o&#10;1Q/eWb+4s3JJJWdelKSnJznSnh7Dq3NtuNYuGnVRt6lWVFjguBX1ls7u8xs7rrG3MlnO6m98RFH0&#10;BaO7G8OjkoCdu9ppyoVp9/Y5jHbnue0ODDG6Keu0OdW1eXPIDqtDoy8GhJoskc0Uzd0MjZGg0LmE&#10;OFfZovVUrd6DppuReDWa6mvgy5PDVF1WVViup/Jl3w/4iXEOyDPQd+MUb662bR4HS3dNB9rm5zoz&#10;7mxq7YvN4rNROlxl0ycMp3Y9WyMqSG9yKQNkZu2mm5oqNRouKq2eA2diL2XOX8sMZgkGNx4lc1pN&#10;xM1ssmzePjcwsazaa/GKcF43uft21t2Z7iNbTVMF5G3wpwKrkLemU34WlWqy7jpqIi+fMoREQBER&#10;AEREAREQBERAEREAREQBERAEREAREQBERAEREAREQBERAEREAREQBERAEREAREQBERAEREAREQBE&#10;RAEREAREQEF5dhnZvCywQN3XluRc2QrSssYI7ermt+Yxzo6u0bu3clz6fBW2FFu/yadwuLqptcJY&#10;kOnloA+k0/CNvFj9nDiJFePKfJn4xrsdiQybMSM3NDz8qBprtlnIB4/ZbxP0AlanjHiAt4jfZtz7&#10;y+nIkkdOSXF24vrIK6CpNI+AB11JXp7bc37G3ac3C3J1VF43zUeX47Zq/OMdEadfFEDjfHMv5DYx&#10;wSsZicM87pLC0c6NkjtrYn+olae7cv6QauIG4EFzld8X4xh8Q1otYASw1jLw2jNQ7oa0NaNda0qp&#10;hFkubmc29PgTzp5pf1S4kHVusm5N8WERFnAREQBERAQmZ8TwedYWX1sKuJLnMo0kndU6gjd1Hq+L&#10;3qg5zxLKYiIyFhylmw7I5S+l1C175NoZO5wJYwyF4ikqwu+JztAusotNnd3bUk026YZ+JLoYTcXW&#10;LcXzRxi1wc+Vtpbnxy4bknQuc2SwmAtbphaQ0NrIdjyCeskR0pUN6gF0WXw/Hz+Kt8Zn2yBkZ2XL&#10;mmrbp257rprd9WkyPc7aHUodvwqN8o8QlkDct4242mStj3BGwu2ShpLtrmtPAbjQD4eLaHR0j4z5&#10;M3LtNlegQ5SEDuR10eNaSRmgqDQ8vyEOa3Tvb93d7dJvXbi25KlHivqpyx/nwlduO7D0rii088Ka&#10;uGPDuMPh2bnuop8BmHNbnMO7087S55dPEwNay7HeAc4PrqfodpuAVpVR8xsLuzlg8xw+71+KbS+i&#10;Emxtxj2l0s0JDmubUfEPrOrg1WPGZG2y+PtslZu3QXUYkZqCRXix20uAc09LhXQrx7Umm7U3VxxT&#10;+6HB9a4mazJxbsTdZQVYv7ocH1rJke7y7x5keSldeUZiJGw5E9qX5T3yGFo+Dqq9pHTVS1rcwXtt&#10;DeWzt8FxG2aF9CNzHgOaaOAIqDzXJfM/F8lL5lHYY6V0Fj5M5j5mRUZHut6OndJEHtEhYPndVKl2&#10;mq65FFFBEyCBjY4o2hkcbAGta1oo1rWjQABRs3Ls53IzikoPTXm8/wDxoQ2969O5djcioq29NUvM&#10;6t4Y5adJ7REWg1BERAEREAREQBERAEREAREQBERAEREAREQBERAEREAREQBERAEREAREQBERAERE&#10;AREQBERAEREAREQBERAFXvK/Im4W0FtaSMOYvA5mPhdqKgVdK8VHQwCp/YB4KduLiG0t5bq5eI4I&#10;GOllkdwaxg3OcfoAVD8btZvKMtP5NkCZLVxpZ28g3MZBqYmRkBvxaSPr/BBCvsQi25z8kMX09Hac&#10;b4LiSXiXijsew5DKyPub+d5uHum1cZXUrK8cjoNrfsj38LciKF27K5KsuGCXBLkglQIiKs6EREAR&#10;EQBERAEREAVN8u8UuLtzM3gZDb5W1Jka1tdslaFwLW/nbRWmtdR1fFckU7dyVuVY9q5nGqkD4v5F&#10;b56y+8HrYC6O6iNA5rmHaahpIqOdNK8NCKwUD2eBeQSWs57XjGakdPbzmNrY7W+eaGFz2EbIyxul&#10;W0Apya9yw5+B/iGdh8itH9rGXbmxXsDaMiY7QB7iQ74zRn0UOgjVxyWOsPIsRLYXW59nextO5hLH&#10;UqJI3trzBAdqPpCbyynpvWcK1lHofGLXJ/jIpu25SSlDC5bxi3k/yvoZIIqp4bl713qvGM6/dm8P&#10;tbNKZGv9RC/qimZwcaNLQ7cK6tLjucQLWqbc1OKksOaeaazT6iy1cVyCmqquaeaawafSgiIpkwiI&#10;gCIiAIiIAiIgCIiAIiIAiIgCIiAIiIAiIgCIiAIiIAiIgCIiAIiIAiIgCIiAIiIAiIgCIiAIiIAi&#10;LXvrtlhZzXcgq2JtQ3XVx0a3QGlSaLsYuTUYqrbol0sFS/EC6kuo7Pxm2JL8i8SXjGh242sRFWN2&#10;7fvJNrNDWnJWrG2TMfZRWzGta5rQZS2tHSUG91TqalUjw7HnK5/IeQXTA8wPEEUu0Ue4Duu2nbTp&#10;kkfu2kULW+xdCWjcJW0rEXWjrNri+H46SKxxCIizEgiIgCIiAIiIAiIgCIiAIiIDRzGMgy+Nucfc&#10;RtkbPG9jQ4kAOc0tB3N6hx5Kt/h/kLj0MuCv3F17jXuicXAhxaDxdWvUWua81cTV1OSuS535RZNw&#10;/lEGUtA2I5OMve6gH/E2jmllOkAlzJHE1qTt9gWnbJXK2JOmryvlLq/HEi8MR+JORscLd4rM2s7Y&#10;/IrRzjbQ9tsglt31ZILj4XNZ8QYa8S7aOLm7f4d+W5Xyl2Vdk2xNFs6B0DYWloaJGva5vU5xIrFu&#10;11qTyoBYcliML5Zi2tvYGyxSxnsTUb3oS6hJjf1bHAtFRw0oajRQPifht74jnLv0116nDXsBJ3Na&#10;2Rk0cg7LH83fLe/qbQE1q0dK8uVq/DdKX/zb8UV91NNZIxSt7iO8jci62ZvxKPPTprJd2JdkRFrN&#10;4REQBERAEREAREQBERAEREAREQBERAEREAREQBERAEREAREQBERAEREAREQBERAEREAREQBERAER&#10;EAVT8vyP3eMid7JLih/zGGh/yiCPYVZ7q5itLeS5mNI4mlzuFTTkKkangFzm4bdZCzzmYdI5klpZ&#10;3Ny2WNzmubKInmHY4O3N2FtW+zbRbdlCMXPcz8tlVXTPgiMuS4lt8Ltm2/jGOeKF95EL6UgU+Zdn&#10;1Lh9De5tFeQCnl4iiit4mQQMbFDE0MiiYA1rWtFGta0aAAcAvaxtttt4tkgiIuAIiIAiIgCIiAIi&#10;IAiIgCIiAKt+bWhucTbyxgme3vbU27KgNc+4kFiQ6v8AAuXEajWnLRWRQ/lenjOXkGj4bOeeF/Nk&#10;sUbpYpGHk5j2hzSNQRUKUZOMlJZxaa60CL8QyP3mMld7ZLep/wA9gqf8oAD2lWxUjPQS4jMR5G20&#10;bM7vM1NN4PzGnqqQa1PDjRXK1uYru3juYTWOVoc3hUV5GhOo4Fa97CMnDcw8t5VfRPiiMeT4GVER&#10;YiQREQBERAEREAREQBERAEREAREQBERAEREAREQBERAEREAREQBERAEREAREQBERAEREAREQBERA&#10;EReJZWQxPmlO2ONpe92po1oqToiVcECreX5H7vGRO9klxQ/5jDQ/5RBHsKyZHH/o3wbLwOFJXY+7&#10;km/jugfUcSOkUbp7FoYSI5jOyX0wdsjcbihq4B1flM36fDy/i8Fcbu1gvrWeyumdy3uY3wzMqW7m&#10;SNLHNq0gioPJbt2/St29rHgtU+mTIxxbl3GZFG+PXU99gMVe3T+5cXNnbzTPoG7nyRNe51GgAVJ5&#10;KSWEkEREAREQBERAEREAREQBERAEREAUP5Z/0tnP/wCfd/1L1MKH8n6sQ63drFd3FpZ3DfzoLq6h&#10;tp2V4jdHI5tRqOIoUBsZvH/pLHyQNFZW/Mh/jt4DiB1CrdfaoXw6/c4TY59SGDvRHjQVDXt4+0gi&#10;g9qtSo+VZNhM8L6MFzJHmdlee772OpbTmfoBC3bR+raubV5ta7dfuXAjLBqXeXhF4ilZNEyaI7o5&#10;Gh7HairXCoOq9rC1TBkgiIgCIiAIiIAiIgCIiAIi1L/JWeNiEt2/bur22AVc4gVo0funRdjGUmox&#10;TbeSWYNtYLm8tLNu+6mZECCRuIBO3jtHF31Kq3fkWSyDZm46P01tE1zprhxALWAOJdJK+jIhtFeO&#10;lOKqWSy1uHn0twcld1HcuXtebXpdQgSOfHLNVrRQsAbQ1DzSh9Gx7ZOckpuj4xj4pL+p5ROwjOfk&#10;VVxk8IovOQ81xlkxz4wZGMI3SyOEMdDz3P14mmrVE47yvN+ROmgxMQa+32vkcIzGdj9wb/aCQKlr&#10;tCAen2cefFhfIJp3unmb8MklCW1FDsaAGsqOO0CvNb2KyM2Iydrk4QXGB9Jo28ZIH9MsdNzATt6m&#10;gmm8NJ4L1v8AqbNu1J24qdxKsdfii2uFOkvW3jpacm5PJrCKf44k3n855Li8kLSd7jM+Blw4C4dE&#10;Gh75Ig3bCxzP5GuntUJLnMnM8yzW7JJHfE99y9zjQU1JhUr5tdQX2et721f3Le5xlpNC+hG5kkty&#10;9rqOAIqDzVfWjZ2rcrFucrcYylHGi006KE1ZtJJStpuirVyrWmPE2f0vff3OL+nd/wBgvUWcycLx&#10;LDbsjkb8L2XL2uFRTQiFaiLS7Np4OK72PSs/8Ue+f9xdfHLrybMWtxkLactfazm3MDp3S7j245Nw&#10;7rWs4S8/YvU/nGQxF5NjMk6MTwlvclmZRjS9jZAwyROawdLmnX86gJOg9eDZC3xPjebyN0T2ba8e&#10;9zW03OItrbbGzcWgve6jWiupICorXTSVluXB9zK50txINA6WRxkkcAAANz3E6BeXa20L+43ELlqH&#10;p2moxaj4qvGmrkviR/bw1TeKjgkk+LVXnXL4nVrHzLHXLWunY6Fr9WSMPdjLSKh25tDr7mqdtry0&#10;vG77WZkoABO0gkbuG4cW/WuG27pLSQy2pEZcayRkbo39Qed7NPi2gFzS19NNwUxa5yNswkma/HvA&#10;Gy4gL5o92u8kMb342nQNa0Sn851NVTuPZoYu1qXV4l3ebuqVy281jBqa5ZS7uPYdhRUvH+UXtrHE&#10;bzbe2cmkV1E9r9waQ12yaMujk2611rXiVabDJWeSiMto/dtp3GEUc0kVo4fujReRe2t21jJVj90c&#10;YlNcaPBrNPM20RFnOhERAEREAREQBERAEREAREQBVny/IduCPHRnqmpJN/Eaekajm4cjy96scsrI&#10;YnzSnbHG0ve7U0a0VJ0VIxkL8/nH3dw35LXd2VpAI2jSOI9NDwA14gFbNjbjqlfn5LK1dcvpRGT4&#10;LiWTx7Hfo/Hs7jaXE/zJqihFfhYagHpHI86qWRFmuXJXJynLOTqSSpgQ+A+T+lLDj6PIT/M4bvV7&#10;cn8PLZ6vZx1210rQTCgb5zMX5HZZGW47dvlYxipInFgabiMyXNo4FwBFQZ2fFq5zBt5ieUAEREAR&#10;EQBERAEREAREQBERAEREAUPkfn53C2nw9n1WR38a9mIWXap7/X7t38GlNaiYUD4+5mRusl5DFcd+&#10;3vZG2lltLCwW9i6SGrSwa77h0zw7c6rC3hwQE8onyHHfpDHv7ba3EHzIaCpNPiYKAnqHIc6KWRTt&#10;3JW5xnHOLqGq4FZ8QyHcgkx0h6oayQ/xHHqGg5OPM8/crMqLk4X4DOMu7dvyXO7sTQABtOkkQ6aD&#10;iRpwBCu8UrJomTRHdHI0PY7UVa4VB1WnfW46o34eS8tXVL6kRi+D4HtERYyQREQBERAEREARfHvb&#10;G1z3uDWNBc5zjQADUkkqoX2Wvs7dnGYmrbZwLXvpTc2o3PeaVaz3cT9dFdYsSut0ajGOMpPyxRxu&#10;ht5XycNcLTEUnmcSwyhpcAT0gRj7Tq89R9KwWfi91cNfdZSWty9rgyOTdKA6m1j5XMka5wH5rXD+&#10;MFNYrC2mJaTFWSZ4AkmdSv0NH2W11oojyLyK7Zdt8a8aa24z9w3c97tYrKI0rPOaEVoelv0aGrWu&#10;su723t4OO2TisnOlbk3yRXOagtc8caKKxq+CS4tnNr68yOQeY8s7rtpHtNiza22t5o3vD2xRR/Lq&#10;x5c0SHc6n2iFgVn83ws+Ou7LIvkN0/INjtbuVrKOlvo4wxj2xMLjunYygYwUBZzLl5w/g2YyWya+&#10;/wDLLR1DR4Drl7TtPTF8MVWk0Mh3NIoY19JZ322W1t3pONpSXl4qX1JRWeJ6mpOMZ4Qi1VJ5R5xS&#10;XLoKyXAOYzUvkcGRsaC5z3u+FjGipc48gNSrNh/Bsxktk19/5ZaOoaPAdcvadp6Yvhiq0mhkO5pF&#10;DGr9hvG8Rgm7rGAeoc3bJeS9c7wdu4GQ/C0lodsbRleDQpZeZuve5yrHbR0L75Yy7FkimV9LCCr0&#10;y+CKfcfhzhphbiO6vLcW8It/lPiO/wCZLO6R/dhk6nSTPJ20HsAC4p+Il/f+JeUXGExty6W2ijie&#10;19w2N0lZGB5qY2RjifYv02uS/ir4Y3ynPY2b1vYbb2+25iDKu2GUlpa8mlXdY4aU9677R7tCxuHL&#10;3C45WXCWacvH5k0km23iV6t3elGFl6pN1dVHLpbOKfrpnf8AWR/0bV3Lwvw618j8Xxubvshdx3N5&#10;GXysh9O2MEPczpD4Hng32rneW/CeOG372LvnudGC6Vk4aatqPgLNtCG1OvH3L9G42z/R+OtLDf3P&#10;Swxwdym3d22Bm7bU0rT2rb7t73sr+2tP22bhc9R61TTOMUsE08KSrg0+HWduQ3ti4lfao06NKLi/&#10;4cCty+B27cHLhrLIXEfdum3rppwyQOe1jYtkkcQgDmAMDgKijwHV0oqRlPGs7hWd6+tRJbgbn3Vo&#10;500TBQk92rI5GBoaS5xZsA+1XRdlRePt/ddzZbq1cUpapKWdeOKOx3EvqSku59lDgrXNe0OaQ5rh&#10;VrhqCDzC+rrGU8JwGUkkuDC60upTudc2ju2S4u3ue6Pqhe91SC57CffoKUfJ+FeQY0udDEMnbtBc&#10;ZrajJAGgF2+3keXV1IaI3PLqcAaBe3tvddrewcvSlynguyWRdGcJeV0fKWH8iAtra5lvYo8X8vI3&#10;T2QxPaD1O3Bze8Gh2+JmwPe1wcNrakGi6ZeeKz2jWT4eeQzRta0tc4NkcabHSCRuxoLuJFAONOQV&#10;f/D7Em7yk2WmaWx4wut4mOBa4Xb27ZQ5pLXNdFE7aWubSr/zmrpi8/3XfSjuVC001CPjwqpOXB80&#10;kVbp10wecVV81XJdxWsV5OHONpl6QTNIYJS0tBI6SJB9l1eeg+hWVRuVwtplmgy1jmYCI5m0r9Dh&#10;9ptdaKBsctfYK7GMy1XWzQGsfSu1tTtew0q5nu4j6qLA7VvcJz260zSrK18YfIy1az7y4IvjHtka&#10;17HBzHAOa5pqCDqCCF9WIkEREAREQBERAEREARF8e9sbXPe4NY0FznONAANSSSgK35hfGK2isWEV&#10;nO+XUVDGEbQRSvU7n7lv+PY79H49ncbS4n+ZNUUIr8LDUA9I5HnVVqEO8kzxe+vpwdxaeULNA2m7&#10;TdpXaeJqr2t+5/RsW9svM/Hc63kiMcW32IIiLASNDNYxuYxdzjjK6B0zQYbhhcHRTMIkhmbscw1j&#10;ka1w6hwTEXst7Zg3Qay+gc63vomAhrZ49HljXEuEb9JI92pY5rua31A5OD9D37vJLYRx2pjIz7Qy&#10;skkELSYrlrg4dVvruFCXRkjVzWNQE8i8RSxXETJ4HtlhlaHxSsIc1zXCrXNcNCCOBXtAEREAREQB&#10;ERAEREAREQBEWtkMhZ4uzmyGQmbb2lu3fLK/gBw5akk6ADUnQaoDQ8hkupbVuIxs3YyGT3QRXADi&#10;YIg2s91SNzHjts0Y4GnccwGlVJWlrBY2sFlas7dvbRshhZUu2sjaGNbVxJNAOajcTjp/VXObykcf&#10;6SuvlQBrQH29k126G1c5rnhzqkvkLTQvNAS1rVMIAiIgIbyayF3i5JA2stt81hFAdo+PU8tutPcF&#10;reI37ZrJ1g6gktyXNH5zHkurxqaOJrp7FYlRJg7xvPB7K+nJ3Bo5wv0LabtdutNx4iq37b9axc2z&#10;80fHb61miLwafYy9ovjHtka17HBzHAOa5pqCDqCCF9WAkEREAREQBEVX8hyc1zM3C4txklkJZcbO&#10;f+z3V+nf+3xVtizK7PSsFnKTyjFZtnG6Gpkcjd+Q3YxmMB9NWrnGo30P3knsYOQ/doBsZXLYn8P8&#10;XBJKx1xLcytjc1haJXgaySUcfhjbwA5kAkbtynMTjIcXaNiY0d5wBuJBrufT20HSOS4/5Yc3555F&#10;IMHaS3eOsnOtLWZn9nLoxvlkMxeYQXngdw3N2c1D3Le6LSs7ZNRrSKSrKcuMpczJvL07NqsFquzd&#10;IJKvXgXy98vu8zK7FeDQtvrh0THz5R52W9oJi3YXB7et4aSdnEU+FxDmib8d8dtPHbR0MLnXF3cO&#10;7t/fy6y3EpqS95JJpUmgrp7ySTXPw88T8g8a9Q7J3cYtLmNrm46MmTbMaVe9xAa1zWjadhId7ekK&#10;s/rv5R/0x6//AOSfpb0nrezD6bs/2fZ93X77qr260/IvPV7Qo3dxGWuVVFUVI9EVzfSUq/6ahf3U&#10;Z+pPUoxoqQ6Iqucuk7CiItx6QREQBca8/wDMH4LyO9soLYSzEwyOe80btdAwUAbrXRdlVe8n8LwX&#10;lggOVicJrcnt3EJDJNprWMuIdVtdae361TuLcpwSg6NOvwNG1v8AozcstUdL70/gcexv4jNlm7eS&#10;tRFG4gNkhNaaH4g8+2nNd3xUYixdlEJGShkETRLEdzHUYBuY7m08iuZ2/wCB2Pinjkmy0k0TXAvi&#10;7LW7mg6iu80/IfoK6lb28NpbxWtu3ZDAxsUTKk0YwbWirqk0A5qrbW7sW3cVMKLHvyLt3uldhGCl&#10;qo65UMqIi1mEIiIAiIgC0cpi7fK2/Zm6XtqYpQOpjv3QeYW8ilCcoSUoujWKaBTMdkbvx67OMyYP&#10;pq1a4VOyp+8j9rDzH7tQbmtDLYyHKWjontHeaCbeQ6bX09tD0nmobx7JzW0zsLlHGOWMhlvv5f7P&#10;dX6Nn7fBa7ijuIO9BJXIf7kV9S++K/xIrB0eXAtCIixEgiIgCIiAIiIAq95ZkfTWYsonUlufjodR&#10;GOPAg9R09hFVYHvbG1z3uDWNBc5zjQADUkkqiwh3kmeL319ODuLTyhZoG03abtK7TxNVs2VuLm70&#10;/JZWp9fBEZPCi4lg8Xx/o8eJ3j5t3SQ+5n8mOJHA7vrU2iLNduSuXJXJZydfkuw6lRUCIigdCIiA&#10;r7Yrbw+K4miY5uAc59zKyMPk9E4jdIY4mbj6dxG4tY35biTQsce3OxSxXETJ4HtlhlaHxSsIc1zX&#10;CrXNcNCCOBXtQLcXdYLZ+rkUbseZHyXeKe5woHb3udYOcdkTi933TqRnkY+pzgJ5FoYvL2eWi325&#10;dHOxrHXNlO3t3MBeCWsuIXdTCaGldHDVpI1W+gCIiAIiIAiIgCIo3JZq1xz22wZJeX8mwx460DZL&#10;gse/t90sc5oZED8Ujy1g9taBAbOQyFni7ObIZCZtvaW7d8sr+AHDlqSToANSdBqo0Y9ubvLXK5GF&#10;zbaycZMZZy7mnuGgF5cRO0EgH3TXDdGCS7rdtjQYi4v5YL/yQQzXNrMZrG0t3SG2tyC4RyHft702&#10;13xvaA0/A1pqXTaAIiIAiIgChPKMf6zHmdg+baVkHvZ/KDiBwG76lNop2rkrdyNyOcXX5rtONVVC&#10;veJ5H1NmbKV1Zbb4KnUxnhxJPSdPYBRWFUWRh8d8haWnZbOcHDiR2JDRwIaSTs1pXmKq9LRvbcVc&#10;V2HkvLWuvijkXhR8AiIshIIiICNzeTbjLF8gcBcSAtt28y46bgKH4a1105c1G+L4ssYcrd9dxcVM&#10;ReCXNaSdzyXc3+32c9VpTn9YvIWwNO6ytq1odCxh63Cjvtu6at5U9iuK23H6FhWVhO6tVx8VH6Y/&#10;MisXXgsgiIsRIKv/AKpWX62/rZu+d2O12aO++p2u/u30+56Nu2nPirAijKEZU1KulqS6GsmRnbhP&#10;TrSemSkq8JLJhERSJBERAEREAREQBERAEREAREQBERAFW/KMWXsGVtOi4t6GUsBDnNBG14LebPb7&#10;OeisiKyzdlauK5Hhmua4o41VUI3CZNuTsWSFwNxGA24bzDhpuIoPipXTTlyUkqdAf1d8hdA47bK5&#10;pSp0DHnocau+w7pq7lX2q4qzdWowmpW/JcWqHU+HYIvDHNBERZzoREQBERAQnlGQ9HjzAw/Nu6xj&#10;3M/lDwI4Hb9a8eJ2RtsebiRu2S6duHGvbboyoP1kU5FQUxd5JngxlfTg7Q4coWal1dum7Wm4cTRX&#10;pjGxtaxjQ1jQGta0UAA0AAC33/0NvDb/AF3PHc+CIrF15YI+oiLASCIiAIiIAiIgI3L4OwzTI/Vd&#10;yK4t95tL22kdDcQOkYY3OiljIIqDq01adKgrT/8Ak+Kj/k8/F3P4FndtidJ/4edzWO/2I6eZdpPI&#10;gIf9ZsTFpkHyYwjR5yET7aIP5xNuJWi3kdx+7kdUAltRqpWKWK4iZPA9ssMrQ+KVhDmua4Va5rho&#10;QRwK9qKl8a8emlfcPxdqLmRxkddMhYycSOO4ytnjDZGyV1D2u3A61qgJVFD/AKtY7/X5D/3O/wD+&#10;ZT9Wsd/r8h/7nf8A/MoCSuru1sYH3V7PHbW8dN80z2xsbuIaNznkAVJoo39ZLCbTGRXGTc77p1nC&#10;50ElPi2XknbtOnWtZeI2/Fos1r49gLGdl1ZYqztriOuyaG3ije3cC07XMaCKg0UkgK++08lzVvGL&#10;y5bgYZG/8RbWJFxdUdG4bReSNbHEQ5wrsicRtq2TXSUxuLsMRA62x8XaZJI+eVxc6R8ksh3Pklkl&#10;Lnvcfa4krcRAEREAREQBERAEREBXvLMd6mzF7E2stt8dBqYzx4AnpOvsAqs3i+Q9ZjxA8/NtKRn3&#10;s/kzwA4Db9SmnsbI1zHtDmOBa5rhUEHQggqiwl3jeeLH19OTtLjzhfqHV267dK7RxFFvsfr7ee3e&#10;M7fjt/GJF4OvPMvaIiwEgo3O3wsMZNICRJIO1DtJB3vB1BA02irvqUkqr5K91/k7LEROPEOkLTuo&#10;XmlXMH5jBu+grRtLaneipeWPil/THE5J0Ru+K2Itsd6hwIlujvNQRRjahg1P0ur71Or4xjY2tYxo&#10;axoDWtaKAAaAABfVXeuO5clcf1OvZwXYEqKgREVZ0IiIAiIgCIiAIiIAiIgCIiAIiIAiIgCIiAIi&#10;ICC8qsRc471DQTLaneKAmrHUDxofodX3LbwV8L/GQyEkyRjtTbiSd7ANSSNdwo761IvY2RrmPaHM&#10;cC1zXCoIOhBBVW8ae6wyd7iJXHiXRlx21LDSrWH89h3fQFrh+ptZwzlZeuP9MvMviReEq8y1IiLI&#10;SCIiAIvj3tja573BrGguc5xoABqSSVBfrdiu729su3dt7u0baVpu+LdTnwqpxtTmpSjFtRVZPkjl&#10;UbmMwlninSPty975AGl0m0kAa0aWtbx5qSRFyc5Tk5Tbk3xZ1KgREUQEREAREQBERAEREAREQBER&#10;AEREAREQBERAEREAREQBERAFXvLMd6mzF7E2stt8dBqYzx4AnpOvsAqrCvj2Nka5j2hzHAtc1wqC&#10;DoQQVZZuu1cjcX0vvXFHGqqhC+L5D1mPEDz820pGfez+TPADgNv1KbVFxkz8BnH2lw75LndqVxIA&#10;2nWOU9VBxB14AlXpX720oXdUPJcWuL4Y5nIvDqCqWIBv/Jru8c4yMgMhjlZTYdezGCQKfBWntorR&#10;dT+mtZrnbu7MbpNtaV2gupXX2KveGQbbW6ud33kjY9tOHbG6tff3E2/h2+4ucWlBf5n4v4B5pdpZ&#10;kRFkJBERAEREAREQBERAEREAREQBERAEREAREQBERAEREAVSy4Nh5NaXjXGNk5jMkr6bBr2ZACRT&#10;4KV9lVbVWfM4N1ra3O77uR0e2nHuDdWvu7a1bFr11B5XIyg+1EZZdRZkWK1n9Taw3O3b3o2yba1p&#10;uAdSuntWVZmmm081gSCItTJX8WNs33co3baBkdQC5x4NFfyn3JGLlJRiqtuiXSCE8syvaiGOt5KS&#10;Sa3G06hlNGHT7Vfbw9xWqPGZBgy+g9cSLgt2u3bA0/IHPdrXhx096wYGwlzN/Jkb892KN1ZN4JEj&#10;yNG8hRuhI+gUoVd16F5emrextPxSa9SXOUuHUQWNZPsCIi84mEREAREQBERAEREAREQBERAEREAR&#10;EQBERAEREAREQBERAEREAREQFZ8vx/cgjyMY6oaRzfxHHpOp5OPIc/cpDx7I/pDHs7jq3EHy5qmp&#10;NPheaknqHM86qTliZNE+GUbo5Glj26irXChGipGMmfgM4+0uHfJc7tSuJAG06xynqoOIOvAErfa/&#10;X2srOc7Pih0x4oi8JV4MtWdn9PiLuTburGY6Vp94RHX6t1VqeKQdrENk3V78j5KUpSh7dPf8FVl8&#10;l/wS6/m/6xieNf4Ja/zn9Y9VrDYtr6ryT6lGo+rsJZERZCQREQBERAEREAREQBERAEREAREQBERA&#10;EREAREQBERAFCeVwd3EOk3U7EjJKUrWp7dPd8dVNqJ8l/wAEuv5v+sYrts2txap98V3s5LJ9RmwU&#10;/qMRaSbdtIxHStfuyY6/XtqpBRPjX+CWv85/WPUsubhJXrqWSnJfxCyXUFRctcz5/LssrQtdHG50&#10;cB0AOlZJC4E1HTUU5cqqZ8py3pLf0EJ+fcN+ZUVAiNWnU83cPy+5PFsT6S39fMPn3Dfl0NQIjRw0&#10;HN3H8nvWrbpWLT3U14pVjaT5/cReL095NWdpDY20dpACI4xQbjUmpqSfpJWdEWLXLVrq9Va1415k&#10;wiIogIiIAiIgCIiAIiIAiIgCIiAIiIAiIgCIiAIiIAiIgCIiAIiIAiIgCq/mNiHww5BgO+M9qSgJ&#10;6DUtJ1oKO04c1aFiuraK7t5LaYVjlaWu4VFeYqDqOIV23uu1djc4J49TzONVVCuXF8L/AMRkkJJk&#10;jEcU24knex7NSSNdwo761JeNf4Ja/wA5/WPVTtZ5cRLkMdc6Nmilhfoabw13bcOmpBrQcONVYfDv&#10;8Ml/37v9Bi3bqyobeaj5XdVyL5qcaU7CMXVrqoWFEReWTCIiAIiIAiIgCIiAIiIAiIgCIiAIiIAi&#10;IgCIiAIiIAonyX/BLr+b/rGKWVe8x/wyL/ft/wBB6v2qruLS/On3YnJZM2/Gv8Etf5z+set+8u4b&#10;G2ku5yRHGKnaKk1NAB9JKx4v/DLL/cRf6AVTz1/Lmb+PHWA7sUbqR7CSJHkau5CjdQD9JrQq2Fn1&#10;9zcr4YqUpTfKNeZxukUeMNaPzuVlvLs1jjcJZRoQXE9EVHk9Onv0FFelqY2wixtmy0iO7bUvkoAX&#10;OPFxp+Qe5bahu7/q3PDhCHhguhfM7FUQREWY6EREAREQBERAEREAREQBERAEREAREQBERAEREARE&#10;QBERAEREAREQBERAEREBU/L8d93k4m+yO4oP8x5oP8kkn2BY/DJmtnu7cg75GMkB5UYS01/zwrXd&#10;W0V3byW0wrHK0tdwqK8xUHUcQqLiO7is/FBPuDhIYJA2oDt/S067atqQ79lepYuets7th+aEarpi&#10;sUQapJPmX9EReWTCIiAIiIAiIgCIiAIiIAiIgCIiAIiIAiIgCIiAIiIAqn5Z/wAVfY/Hx6SurRzv&#10;h+c5rG6ip4s10VX8n/FiWCWfHYG1dHLG58Ul3dtLXNc0vY7twHUEHa4GT6HMXrw508rLbIZi5kuj&#10;bxG8lknlfI8itYmMdIeO57emoFf2bfbdxCe5n6dZejblJtZan4YxXNupkju7V247VvxaVWUvpXR0&#10;l38lyvoLPsQSbbufRu00c1n2n8D7No/Y4LV8VxIhh/SU7QZZR8gEGrGagu1/P/a56qJsoZ/JMu6e&#10;4J7DDvkBqQ2MO6YWlu3j9XM8VemMbG1rGNDWNAa1rRQADQAALXfa29lbaL8c/Fda/hGpoWLrw4H1&#10;EReeTCIiAIiIAiIgCIiAIiIAiIgCIiAIiIAiIgCIiAIiIAiIgCIiAIiIAiIgCIiAIiIAqd5fj+3P&#10;HkYx0zUjm/jtHSdTzaOQ5e9XFa99aMv7Oa0kNGytoHa6OGrXaEVoRVX7W/6N6M+GUv6Xmckqqhjx&#10;V+3JWMV0KbyNsrR9l40cKVNPaK8luKleN37sbfyY27q1sr+3t+LbMDs5GnVwJ+jkrqu7ux6V1peW&#10;Xii/yv5CLqgiIs50IiIAiIgCIiAIiIAiIgCIiAIiIAiIgCLk2f8AOs7gb7yLD3F2516JYXYaSKKF&#10;0cMTnd5zZC9rSSYXtbq12v5V1GwZdx2NrHkJGy3rYo23UrNGvlDQJHN0boXVPAKm1fhclKMU6w81&#10;eDq1T+BRZ3MLs5wipVh5q8HVxp14Gwq/5L5L+h+zjsdD67PX3TYWDfr+dNqNsbaHmK0OoAc5ux5F&#10;5FaeO2jZpmuuLu4d2rCwi1luJTQBjAATSpFTTT3kgHR8R8enxkEmVzPz/IshV+QuXODy0E9EEZaA&#10;1rWtDahulRoS0NonOUpelbdHSspfYv7nwFycpS9G06SpWcvsj/c+HeVHM/hnbQ4GC9uLlz8zFIJM&#10;ndBz3NuO9KO4Pml1HM3dL6dX2hr0+mPe6IWsQc50sjXFoodzgC2MNFK163c9aqw+X5DuTx46M9MN&#10;JJv47h0jUcmnkefuWXxPE/8A7Wce1trQ/Sx7iB+QfX7l7OysWdltZX9KTu6XT7tPk+ZG3t7VuTVq&#10;OmqSfTp4k9icczGWTLZurz1zOqSDIQA4jhppQaLeRF505SnJyk6uTqzSERFEBERAEREAREQBERAE&#10;REAREQBERAEREAREQBERAEREAREQBERAEREAREQBERAEREAREQFV8uxhcG5SFo6QGXPAcwGP4a8a&#10;HX2KXwWUGUsg939oioycEipdT46Cmjvo9qkJYmTRPhlG6ORpY9uoq1woRoqOWXPjGXDy0m2eS0Oo&#10;Hb4S4EgHp6xp7Nfct9qm5seg/wDctVdvpjxiQeDrweZe0WOCeG5hZPA8SRSCrXDmsiwtNOjwaJhE&#10;RcAREQBERAERR+azWO8fx0uUykoit4h9LnuPwxxt+053IfuLjaSbbokdSbdFi2SCLil9+OV+6UHG&#10;4uGOHaNwuHukduqakGMxilKclffAfND5jj55ZoBBd2jmtnDK9s9zcW7dxJ+zr+XnQVQ3NqctEXi8&#10;sC2e3uQjqksFniW5ERXFIREQBERAV/LeJWWW8gxWfmdSTG13x0ce7tPcg6g9ob2pCXfCd3A6KQzW&#10;ax+Ax8mSyUnbhj0a0avkefhjjbpVxp+6aAErYvr60xlpNf38zYLWBu+WV/ADhy1JJ0AGpOgVR8es&#10;J/J8h+uGcZJ2Y5HDx6wmaGsig0LLos3PrI/2n2bhUbNtEqQk42ktdx1fJcNUjPNqEnCzFepdep8l&#10;TDXL8Ys2PFsNd3N3P5b5FC5uWu3OFjbyu3GztD93C1u1gY+hO7StONHF4NjyV/FjbN93KN22gZHU&#10;AuceDRX8p9y2nvbG1z3uDWNBc5zjQADUkkqi5S6ufIsiILBhlhhB7AoG6ab3uLjpUjStOXNbdjtF&#10;KVJOkI+K5N4V63zZOEFahpji3i285SecmamMspM1k9krj1l01zI2gNK1cQNBq4091eC6KxjY2tYx&#10;oaxoDWtaKAAaAABRuCxYxdkGO/tEtHzkgVDqfBUV0b9PtUmrd7uPVuUj5IYRpl1k4qi6WERFkJBE&#10;RAEREAREQBERAEREAREQBERAEREAREQBERAEREAREQBERAEREAREQBERAEREAREQBERAFo5TF2+V&#10;t+zN0vbUxSgdTHfug8wt5FKE5QkpRdGsU0CkYfMXGEuHY7ItcLcOo5p1dE467m04tPHT6R77sx7Z&#10;GtexwcxwDmuaagg6gghReawsOWhqKR3UY+VL7f4D/wCD+1+3XcPmLjCXDsdkWuFuHUc06uicddza&#10;cWnjp9I9++cIbuDu2lpux88Pu/NEgnpweXBl3RfGPbI1r2ODmOAc1zTUEHUEEL6vOJhFqZPIW+Js&#10;LjI3RPZtmF7mtpucR8MbNxaC97qNaK6kgLTxvlGAy8jYbG+jdcPJay2k3QzO2t3kshnDJHNpzDaa&#10;H2FTVq5KDuRhJxWDklVLrZJQm4uSi2lm0sCXREUCIVV8/wAXBl8NDaXTXG3Nyx0rmGhbRkgaSeVX&#10;ED61alVvxFy/6E8Nyl810InEYZbNnpQyucA3YKtq9urm05iq7Hbz3Mo7e3TVdkoRrlWTwr0cyy1d&#10;jauRuzWqMcWuNONOnkcrj/Daxa9rpL2V7AQXM2tFRXUVrpVdP8DsosZb3WPs2FllEYnMHEGZwcJS&#10;XfnFrWEj6+a4VH+LeVbaGOSxhfdbXAXAc5rdxrtPboeGmm7VdN/BPyq8z9pl7fJSxOuY7htxGxuk&#10;hZI3Y7p3HoZsa0UH01WmX/5r3DaW7m6v2lahZar44zc9T0+FRbwxrjQ27rfbKVr0rL1yuUxo1op4&#10;s5ccKYHVkRFlPOCIqnk/xBwlmXRWG/KS0NHWxb6cOoCzdO4hpaSdTEHltDUV0VtmxdvS02oOb404&#10;db4EoQlPyqtM+S62WxeJZYoInzzvbHFG0vkkeQ1rWtFXOc46AAKA8T8md5FDdtuImQXdrIN0UZc5&#10;vZlq6F+5wGvS5h9pbuo0OAURPHd+d5W6sJi618YxNy62u4mupLe3UJBcx2w1ZEw0Pv4/F93VuY3N&#10;vN2px/UrRR/jWvKmJVuJStNQ06pywjHg8K1b4Kh5x9u/z7IOzOSNfG7Cd7MTj9rgy6fH0+rn7jW7&#10;28mtp7Wng7fe14iiigiZBAxscUbQyONgDWta0Ua1rRoAAqln8+67ccZjCXRuOySRmpkJ07cdPs/t&#10;/Rxls9pO5LSsW8bk3l+OSIW4K3FuT1TljKX3P5Lghn8+67ccZjCXRuOySRmpkJ07cdPs/t/RxmsF&#10;hosXbh721u5WgzPNKtrr220roP2fyLBgMA3HNF1dAOvHDQcRGD9lv8L2n6h751atxehGH7fb+Rea&#10;X3y+RYk82ERFjJBERAEREAREQBERAEREAREQBERAEREAREQBERAEREAREQBERAEREAREQBERAERE&#10;AREQBERAEREAREQBR+Uw1nlWfObtna0tinb8Tda6j7Q9x+qikEUoTlCSlBuLXFClSjwXeW8YnEF0&#10;wyWzg7ZGXdBoT1RO126mpFOeo4K22GSs8lEZbR+7bTuMIo5pIrRw/dGizXNrb3cRhuY2yxn7LhWh&#10;oRUew68Qqpe+N3uNkbe4eR8hjO4N07jaDiOAfXXSnuoVt12N156Wbv3fRPr5EcY5YowfiTfmOysc&#10;SwketlM82g2uitdrtteId3pInCnIGp5Hnb42StLJGh7Dxa4Ag014FWTNxXGZvm3V1MLa8ihFrJvj&#10;LmP7TnOYHhrmuiO6R+9wDuVGaaxF1isnZMM01uZrYAuN5abri3Aa0PeZHtaHRbA7q7rGc+IFV73t&#10;yt2LELMpJTbbfBOT5PjhQ3WZRcIq3JNrFrKWrq+Rt47ynyLFbhb3puY3VrFf77poJp1Ne6RsoPTS&#10;nc28emuqt2O/EjHy7m5i1ksHCpZJFvu4iNKNrFG2UO4/ye2g+KpoudNc17Q5pDmuFWuGoIPML6p3&#10;/bdreq5W9Mvuh4X8u9EpRjLzxq+awl3/ADO4WWQsMlEZ8ddQ3cLXFjpLeRsrQ4AEtLmEitCNFzv8&#10;dv8AoYf99g/0ZFUZsXBcWP6WnjZJsv4rCLdq4Utbi5m3N+EtO+LbXUEHhzw+gsf7tF/Rt/eWXY+1&#10;wsbq3uIXnNWbielxpVrhqr8Cq7s4ONPUktST8uqnbVVONLsH/wDnv/qHK/8Ach/WsWX0Fj/dov6N&#10;v7yegsf7tF/Rt/eX0G/3K3e1u7bTo9WNNVdVMa5YFEdhBNP1ZYOvk/8AY73dXdrYwPur2eO2t46b&#10;5pntjY2pDRuc8gCpNFTsp+I1kxnbwcD7uVw/tE7HwQsJBGrJGtle5podoa1pH2wVzi2w8E89zcW7&#10;GQyY6xuL8BoDQ5sL4Gytdtbqe09+3h1UqaVWVfO7f2bbxk/Um7ri1hTRHHnm33mv9vbgoyq51rn4&#10;UqdH8zdyeZy+aDo8rePngcS70jQ2O3FSHbTGwDe1pA290vIpxrUrSXxzmsaXOIa1oq5x0AA5lbuO&#10;xOSy7O/YxNFoPiyFw/s2o1I0lIdv6mlvy2uo7R1F6n6Ni39NqC5Uiqv4sli1wUV/livgjY8ayjML&#10;nbW+moLeQOtLp7qUZFM5h7tSWhoZJGwucTQM3c6Lr13eW1jCZ7uQRxghtTU1J5ACpK5c3E4Syc1z&#10;3yZiZuru63sWdQ5rmkQN+a8batc2SQtOuhFALLbYPK5qf1eXe+FlAAXAB7gDTa1mmznqR76FeJ7j&#10;bsXrkb8pO3FKkm1SU6ZaY596Ml+5CTioPU0mm/ppwzPN7l8jn5vRYyN8cVHFzGuo57dRWR2gDaH4&#10;a0r7dFPYfAW2MayV4Et5Q7ptaN3cWsB/b4/tLdscfaY6EQ2sYboA59BvfSur3c+K2l5t7dJx9GxH&#10;07a/1S/qZSo8XiwiIshIIiIAiIgCIiAIiIAiIgCIiAIiIAiIgCIiAIiIAiIgCIiAIiIAiIgCIiAI&#10;iIAiIgCIiAIiIAiIgCIiAIiIAiIgCIiA07/FWOSbS6iBfSjZW6PbxpRw9la0Oir1z4pd20nfxNya&#10;tBLQ5xZINKUa9mh3a+xW1Fu2z3ijW0m4UylTRT/MRlp4nM8limCR78ximsle57n3tuPTSOklbu3G&#10;S3pDK4O6vmMfz9pVenxU8fVazNnb8xxjlHbe1rdY2B7N7ZXvGlS2Ntfdw7aoG8/VPtDv+m27hTsU&#10;3VoePp+qn7C9ba3t5TDbyp+WUdDX5VJ07maYfuUq4yjyufCuPcUbMC3h8JwVnbudLcQXYmvYGtMk&#10;kcs0NzLNRsbaljZZtoIqOGpUBDb3tw0vt7C9lYDtLo7S4cK8aVbGfar1c/qr33dr1ezSnZ27OA+H&#10;vdf5VE3Ppe+70fc9Pps71N/AV3bNOK07SVzRNW4P/cm5OdMJ6vFGifBlmu79dqrrLKSX1OvPiV/9&#10;H5X/ANLv/wDwVz/2S8S2uQhYZZsdfRxt+J77O5a0VNNSYlOr3F2u6zv7u1uHc2U3ba9W2ulacFo1&#10;bj7Yv8dZz1J/8L/1r5GHwa7htPIH3d0JIIGWUzDJLFIwbnzW21rdzRuJ2k0HsUdc4kxZC5tMc9rc&#10;ZG53pLlzS75bm744mxFwee2flFz3A6bteCtsX6r91m/1u3cN2/t7aV13bOqntpqp6y/VHr7HY5bv&#10;UV99Nvqf2dqxu5eW5uytWpubhFSjWGhL6XVvPMatw34YRSoli60dXR8FzzKZh8X23sksrI3l8wsP&#10;q5m90RSbg4OhjIEMQ3N6XOa57detWWLxrKZCYXOXuNtfibXfIBursFOho1JFCaexWyLtdpnY29ra&#10;O3spt206dtNKU4L2sF65vpXGo2VCfOUlK5Toq8upGa6p6v1m3y+3sph3Efj8Jj8bR0Ee6Ufy0nU/&#10;nwPBuhp0gKQRF5N71db9bVq/NmRVOAREVZ0IiIAiIgCIiAIiIAiIgP/ZUEsBAi0AFAAGAAgAAAAh&#10;AIoVP5gMAQAAFQIAABMAAAAAAAAAAAAAAAAAAAAAAFtDb250ZW50X1R5cGVzXS54bWxQSwECLQAU&#10;AAYACAAAACEAOP0h/9YAAACUAQAACwAAAAAAAAAAAAAAAAA9AQAAX3JlbHMvLnJlbHNQSwECLQAU&#10;AAYACAAAACEAnjhCyiUFAAD7EAAADgAAAAAAAAAAAAAAAAA8AgAAZHJzL2Uyb0RvYy54bWxQSwEC&#10;LQAUAAYACAAAACEAN44QqQkBAAD9AQAAGQAAAAAAAAAAAAAAAACNBwAAZHJzL19yZWxzL2Uyb0Rv&#10;Yy54bWwucmVsc1BLAQItABQABgAIAAAAIQDusauk4wAAAAwBAAAPAAAAAAAAAAAAAAAAAM0IAABk&#10;cnMvZG93bnJldi54bWxQSwECLQAKAAAAAAAAACEAFG0caLFAAACxQAAAFQAAAAAAAAAAAAAAAADd&#10;CQAAZHJzL21lZGlhL2ltYWdlMS5qcGVnUEsFBgAAAAAGAAYAfQEAAMFKAAAAAA==&#10;">
                <v:shape id="il_fi" o:spid="_x0000_s1301" type="#_x0000_t75" alt="http://www.ux1.eiu.edu/~cfadd/1350/06CirMtn/Images/RCoaster1.jpg" style="position:absolute;left:5756;top:5169;width:4482;height:3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Y1xwgAAAN0AAAAPAAAAZHJzL2Rvd25yZXYueG1sRE9Li8Iw&#10;EL4L/ocwghfRVFmLdI0isgve1ifL3mabsS02k9JEW/+9EQRv8/E9Z75sTSluVLvCsoLxKAJBnFpd&#10;cKbgePgezkA4j6yxtEwK7uRgueh25pho2/CObnufiRDCLkEFufdVIqVLczLoRrYiDtzZ1gZ9gHUm&#10;dY1NCDelnERRLA0WHBpyrGidU3rZX42CwZTw7xgXX6Yx29VPefq4/v5vlOr32tUnCE+tf4tf7o0O&#10;86N4Cs9vwgly8QAAAP//AwBQSwECLQAUAAYACAAAACEA2+H2y+4AAACFAQAAEwAAAAAAAAAAAAAA&#10;AAAAAAAAW0NvbnRlbnRfVHlwZXNdLnhtbFBLAQItABQABgAIAAAAIQBa9CxbvwAAABUBAAALAAAA&#10;AAAAAAAAAAAAAB8BAABfcmVscy8ucmVsc1BLAQItABQABgAIAAAAIQA9lY1xwgAAAN0AAAAPAAAA&#10;AAAAAAAAAAAAAAcCAABkcnMvZG93bnJldi54bWxQSwUGAAAAAAMAAwC3AAAA9gIAAAAA&#10;">
                  <v:imagedata r:id="rId235" r:href="rId238" croptop="20890f" cropleft="28261f"/>
                </v:shape>
                <v:line id="Line 1036" o:spid="_x0000_s1302" style="position:absolute;flip:y;visibility:visible;mso-wrap-style:square" from="7820,7260" to="7820,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xxxgAAAN0AAAAPAAAAZHJzL2Rvd25yZXYueG1sRI9La8Mw&#10;EITvhfwHsYVeTCK1AZO4UUL6CBRKDnkcclysrW1qrYy1TZx/HxUKve0y883OLlaDb9WZ+tgEtvA4&#10;MaCIy+AariwcD5vxDFQUZIdtYLJwpQir5ehugYULF97ReS+VSiEcC7RQi3SF1rGsyWOchI44aV+h&#10;9yhp7SvterykcN/qJ2Ny7bHhdKHGjl5rKr/3Pz7V2Gz5bTrNXrzOsjm9n+TTaLH24X5YP4MSGuTf&#10;/Ed/uMSZPIffb9IIenkDAAD//wMAUEsBAi0AFAAGAAgAAAAhANvh9svuAAAAhQEAABMAAAAAAAAA&#10;AAAAAAAAAAAAAFtDb250ZW50X1R5cGVzXS54bWxQSwECLQAUAAYACAAAACEAWvQsW78AAAAVAQAA&#10;CwAAAAAAAAAAAAAAAAAfAQAAX3JlbHMvLnJlbHNQSwECLQAUAAYACAAAACEAKvZcccYAAADdAAAA&#10;DwAAAAAAAAAAAAAAAAAHAgAAZHJzL2Rvd25yZXYueG1sUEsFBgAAAAADAAMAtwAAAPoCAAAAAA==&#10;">
                  <v:stroke endarrow="block"/>
                </v:line>
                <v:line id="Line 1037" o:spid="_x0000_s1303" style="position:absolute;visibility:visible;mso-wrap-style:square" from="7980,8440" to="7980,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FbwwAAAN0AAAAPAAAAZHJzL2Rvd25yZXYueG1sRE9Na8JA&#10;EL0L/odlhN50Yw9GU1cRQ6GHtmAUz9PsNBuanQ3Zbdz++26h4G0e73O2+2g7MdLgW8cKlosMBHHt&#10;dMuNgsv5eb4G4QOyxs4xKfghD/vddLLFQrsbn2isQiNSCPsCFZgQ+kJKXxuy6BeuJ07cpxsshgSH&#10;RuoBbyncdvIxy1bSYsupwWBPR0P1V/VtFeSmPMlclq/n93Jsl5v4Fq8fG6UeZvHwBCJQDHfxv/tF&#10;p/nZKoe/b9IJcvcLAAD//wMAUEsBAi0AFAAGAAgAAAAhANvh9svuAAAAhQEAABMAAAAAAAAAAAAA&#10;AAAAAAAAAFtDb250ZW50X1R5cGVzXS54bWxQSwECLQAUAAYACAAAACEAWvQsW78AAAAVAQAACwAA&#10;AAAAAAAAAAAAAAAfAQAAX3JlbHMvLnJlbHNQSwECLQAUAAYACAAAACEAHhRhW8MAAADdAAAADwAA&#10;AAAAAAAAAAAAAAAHAgAAZHJzL2Rvd25yZXYueG1sUEsFBgAAAAADAAMAtwAAAPcCAAAAAA==&#10;">
                  <v:stroke endarrow="block"/>
                </v:line>
                <v:shape id="Text Box 1038" o:spid="_x0000_s1304" type="#_x0000_t202" style="position:absolute;left:8076;top:8954;width:1100;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I6NxQAAAN0AAAAPAAAAZHJzL2Rvd25yZXYueG1sRI9Ba8JA&#10;EIXvQv/DMoXedLei0kZXKYrQU6XaCt6G7JgEs7Mhu5r03zsHobcZ3pv3vlmsel+rG7WxCmzhdWRA&#10;EefBVVxY+Dlsh2+gYkJ2WAcmC38UYbV8Giwwc6Hjb7rtU6EkhGOGFsqUmkzrmJfkMY5CQyzaObQe&#10;k6xtoV2LnYT7Wo+NmWmPFUtDiQ2tS8ov+6u38Pt1Ph0nZlds/LTpQm80+3dt7ctz/zEHlahP/+bH&#10;9acTfDMTXPlGRtDLOwAAAP//AwBQSwECLQAUAAYACAAAACEA2+H2y+4AAACFAQAAEwAAAAAAAAAA&#10;AAAAAAAAAAAAW0NvbnRlbnRfVHlwZXNdLnhtbFBLAQItABQABgAIAAAAIQBa9CxbvwAAABUBAAAL&#10;AAAAAAAAAAAAAAAAAB8BAABfcmVscy8ucmVsc1BLAQItABQABgAIAAAAIQCTgI6NxQAAAN0AAAAP&#10;AAAAAAAAAAAAAAAAAAcCAABkcnMvZG93bnJldi54bWxQSwUGAAAAAAMAAwC3AAAA+QIAAAAA&#10;" filled="f" stroked="f">
                  <v:textbox>
                    <w:txbxContent>
                      <w:p w14:paraId="1C5C7454" w14:textId="77777777" w:rsidR="009C39FA" w:rsidRPr="00444E55" w:rsidRDefault="009C39FA" w:rsidP="00894211">
                        <w:pPr>
                          <w:rPr>
                            <w:sz w:val="24"/>
                          </w:rPr>
                        </w:pPr>
                        <w:r w:rsidRPr="00444E55">
                          <w:rPr>
                            <w:sz w:val="24"/>
                          </w:rPr>
                          <w:t>mg</w:t>
                        </w:r>
                      </w:p>
                    </w:txbxContent>
                  </v:textbox>
                </v:shape>
                <v:shape id="Text Box 1039" o:spid="_x0000_s1305" type="#_x0000_t202" style="position:absolute;left:6592;top:7363;width:1100;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CsWwwAAAN0AAAAPAAAAZHJzL2Rvd25yZXYueG1sRE/JasMw&#10;EL0X8g9iAr3VUkoaYieyCS2BnlqaDXIbrIltYo2Mpcbu31eFQm7zeOusi9G24ka9bxxrmCUKBHHp&#10;TMOVhsN++7QE4QOywdYxafghD0U+eVhjZtzAX3TbhUrEEPYZaqhD6DIpfVmTRZ+4jjhyF9dbDBH2&#10;lTQ9DjHctvJZqYW02HBsqLGj15rK6+7bajh+XM6nufqs3uxLN7hRSbap1PpxOm5WIAKN4S7+d7+b&#10;OF8tUvj7Jp4g818AAAD//wMAUEsBAi0AFAAGAAgAAAAhANvh9svuAAAAhQEAABMAAAAAAAAAAAAA&#10;AAAAAAAAAFtDb250ZW50X1R5cGVzXS54bWxQSwECLQAUAAYACAAAACEAWvQsW78AAAAVAQAACwAA&#10;AAAAAAAAAAAAAAAfAQAAX3JlbHMvLnJlbHNQSwECLQAUAAYACAAAACEA/MwrFsMAAADdAAAADwAA&#10;AAAAAAAAAAAAAAAHAgAAZHJzL2Rvd25yZXYueG1sUEsFBgAAAAADAAMAtwAAAPcCAAAAAA==&#10;" filled="f" stroked="f">
                  <v:textbox>
                    <w:txbxContent>
                      <w:p w14:paraId="481A07EF" w14:textId="77777777" w:rsidR="009C39FA" w:rsidRPr="00444E55" w:rsidRDefault="009C39FA" w:rsidP="00894211">
                        <w:pPr>
                          <w:jc w:val="right"/>
                          <w:rPr>
                            <w:sz w:val="24"/>
                          </w:rPr>
                        </w:pPr>
                        <w:r>
                          <w:rPr>
                            <w:sz w:val="24"/>
                          </w:rPr>
                          <w:t>R</w:t>
                        </w:r>
                      </w:p>
                    </w:txbxContent>
                  </v:textbox>
                </v:shape>
              </v:group>
            </w:pict>
          </mc:Fallback>
        </mc:AlternateContent>
      </w:r>
    </w:p>
    <w:p w14:paraId="1E5789E9" w14:textId="77777777" w:rsidR="00894211" w:rsidRDefault="00894211" w:rsidP="006D704A">
      <w:pPr>
        <w:numPr>
          <w:ilvl w:val="0"/>
          <w:numId w:val="64"/>
        </w:numPr>
      </w:pPr>
      <w:r>
        <w:t>At the bottom of the loop.</w:t>
      </w:r>
    </w:p>
    <w:p w14:paraId="1F526E96" w14:textId="77777777" w:rsidR="00894211" w:rsidRDefault="00894211" w:rsidP="00894211">
      <w:pPr>
        <w:pStyle w:val="Header"/>
      </w:pPr>
    </w:p>
    <w:p w14:paraId="38693A26" w14:textId="759BAD66" w:rsidR="00894211" w:rsidRDefault="00894211" w:rsidP="00894211">
      <w:pPr>
        <w:pStyle w:val="Header"/>
        <w:rPr>
          <w:b/>
          <w:sz w:val="22"/>
          <w:szCs w:val="22"/>
        </w:rPr>
      </w:pPr>
      <w:r>
        <w:rPr>
          <w:noProof/>
          <w:color w:val="FF0000"/>
          <w:position w:val="-20"/>
          <w:lang w:eastAsia="en-AU"/>
        </w:rPr>
        <mc:AlternateContent>
          <mc:Choice Requires="wpg">
            <w:drawing>
              <wp:anchor distT="0" distB="0" distL="114300" distR="114300" simplePos="0" relativeHeight="251837440" behindDoc="0" locked="0" layoutInCell="1" allowOverlap="1" wp14:anchorId="5F181974" wp14:editId="3A9571E0">
                <wp:simplePos x="0" y="0"/>
                <wp:positionH relativeFrom="column">
                  <wp:posOffset>-249555</wp:posOffset>
                </wp:positionH>
                <wp:positionV relativeFrom="paragraph">
                  <wp:posOffset>115570</wp:posOffset>
                </wp:positionV>
                <wp:extent cx="488950" cy="914400"/>
                <wp:effectExtent l="4445" t="26670" r="1905" b="0"/>
                <wp:wrapNone/>
                <wp:docPr id="1061" name="Group 1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0" cy="914400"/>
                          <a:chOff x="254" y="2111"/>
                          <a:chExt cx="770" cy="1440"/>
                        </a:xfrm>
                      </wpg:grpSpPr>
                      <wps:wsp>
                        <wps:cNvPr id="1062" name="Text Box 1044"/>
                        <wps:cNvSpPr txBox="1">
                          <a:spLocks noChangeArrowheads="1"/>
                        </wps:cNvSpPr>
                        <wps:spPr bwMode="auto">
                          <a:xfrm>
                            <a:off x="254" y="3011"/>
                            <a:ext cx="77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2CCDF5E" w14:textId="77777777" w:rsidR="009C39FA" w:rsidRPr="00256BE0" w:rsidRDefault="009C39FA" w:rsidP="00894211">
                              <w:pPr>
                                <w:rPr>
                                  <w:b/>
                                </w:rPr>
                              </w:pPr>
                              <w:r w:rsidRPr="00256BE0">
                                <w:rPr>
                                  <w:b/>
                                </w:rPr>
                                <w:t>+</w:t>
                              </w:r>
                              <w:proofErr w:type="spellStart"/>
                              <w:r w:rsidRPr="00256BE0">
                                <w:rPr>
                                  <w:b/>
                                </w:rPr>
                                <w:t>ve</w:t>
                              </w:r>
                              <w:proofErr w:type="spellEnd"/>
                            </w:p>
                          </w:txbxContent>
                        </wps:txbx>
                        <wps:bodyPr rot="0" vert="horz" wrap="square" lIns="91440" tIns="45720" rIns="91440" bIns="45720" anchor="t" anchorCtr="0" upright="1">
                          <a:noAutofit/>
                        </wps:bodyPr>
                      </wps:wsp>
                      <wps:wsp>
                        <wps:cNvPr id="1063" name="Line 1045"/>
                        <wps:cNvCnPr/>
                        <wps:spPr bwMode="auto">
                          <a:xfrm>
                            <a:off x="584" y="2111"/>
                            <a:ext cx="0" cy="90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181974" id="Group 1043" o:spid="_x0000_s1306" style="position:absolute;margin-left:-19.65pt;margin-top:9.1pt;width:38.5pt;height:1in;z-index:251837440" coordorigin="254,2111" coordsize="7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AcPwMAAMwHAAAOAAAAZHJzL2Uyb0RvYy54bWy8VVtv2yAUfp+0/4B4d30pSWyradXmUk3q&#10;tkrtfgCx8UWzwQMSJ5v233eAOE1TTau6aX6wgAPn8n3fgYurbdugDZOqFnyKw7MAI8Yzkde8nOIv&#10;j0svxkhpynPaCM6meMcUvrp8/+6i71IWiUo0OZMInHCV9t0UV1p3qe+rrGItVWeiYxyMhZAt1TCV&#10;pZ9L2oP3tvGjIBj7vZB5J0XGlILVuTPiS+u/KFimPxeFYho1Uwy5afuX9r8yf//ygqalpF1VZ/s0&#10;6BuyaGnNIejB1ZxqitayfuGqrTMplCj0WSZaXxRFnTFbA1QTBifV3Eqx7mwtZdqX3QEmgPYEpze7&#10;zT5t7iWqc+AuGIcYcdoCSzYwCgNybgDquzKFfbeye+jupasShnci+6rA7J/azbx0m9Gq/yhy8EjX&#10;WliAtoVsjQsoHW0tD7sDD2yrUQaLJI6TEbCVgSkJCQn2PGUVkGlORSOCERijMAwdhVm12B+eTPYn&#10;zUFj9GnqgtpE94mZqkBx6glU9XegPlS0Y5YrZcB6AjUaQH005d2IrcGVOFztVgMq0luwAAkWI+Ww&#10;RVzMKspLdi2l6CtGc8jR1guVHI66SpRx8iewB9jOgwG2AfEDaKMTzGjaSaVvmWiRGUyxhJaySdLN&#10;ndIO3mGL4ZWLZd00sE7Thj9bAB7cCgSFo8Zmwtsu+ZEEySJexMQj0XjhkSDPvevljHjjZTgZzc/n&#10;s9k8/OmoPjoURiS4iRJvOY4nHinIyEsmQewFYXKTjAOSkPnSHoLQQ1ALnUHL4aa3q62TP4kHTlYi&#10;3wGaUrjbAm43GFRCfseoh5tiitW3NZUMo+YDB0asQuFqsRMymkSgP3lsWR1bKM/A1RRrjNxwpt11&#10;tO5kXVYQyWmAi2tomaK2EBu6XVa23axw/5+CzwcF39WcGfWOBqRA6DN+L4Ftk+GrNDiKT1vX8Gm6&#10;fmh41+2Hrn2hwAayeLUCUW9vC/Bp9KZEU+dGn3Yiy9WskWhDzdtgP1MXBH62De5gnls9mw5c7Mea&#10;1g2Mkd51cLtpWUOfNiAJCNeyHKTB4Dk0I+fxHwj/9xp2yjCB9neaHdknw5azf97Mm3Q8t7ueHuHL&#10;XwAAAP//AwBQSwMEFAAGAAgAAAAhAF7Vv3fgAAAACQEAAA8AAABkcnMvZG93bnJldi54bWxMj01L&#10;w0AQhu+C/2EZwVu7+cC2xmxKKeqpCLaCeNtmp0lodjZkt0n67x1P9vjyPrzzTL6ebCsG7H3jSEE8&#10;j0Aglc40VCn4OrzNViB80GR06wgVXNHDuri/y3Vm3EifOOxDJXiEfKYV1CF0mZS+rNFqP3cdEncn&#10;11sdOPaVNL0eedy2MomihbS6Ib5Q6w63NZbn/cUqeB/1uEnj12F3Pm2vP4enj+9djEo9PkybFxAB&#10;p/APw58+q0PBTkd3IeNFq2CWPqeMcrFKQDCQLpcgjpwXSQKyyOXtB8UvAAAA//8DAFBLAQItABQA&#10;BgAIAAAAIQC2gziS/gAAAOEBAAATAAAAAAAAAAAAAAAAAAAAAABbQ29udGVudF9UeXBlc10ueG1s&#10;UEsBAi0AFAAGAAgAAAAhADj9If/WAAAAlAEAAAsAAAAAAAAAAAAAAAAALwEAAF9yZWxzLy5yZWxz&#10;UEsBAi0AFAAGAAgAAAAhAEueEBw/AwAAzAcAAA4AAAAAAAAAAAAAAAAALgIAAGRycy9lMm9Eb2Mu&#10;eG1sUEsBAi0AFAAGAAgAAAAhAF7Vv3fgAAAACQEAAA8AAAAAAAAAAAAAAAAAmQUAAGRycy9kb3du&#10;cmV2LnhtbFBLBQYAAAAABAAEAPMAAACmBgAAAAA=&#10;">
                <v:shape id="Text Box 1044" o:spid="_x0000_s1307" type="#_x0000_t202" style="position:absolute;left:254;top:3011;width:7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lnwwAAAN0AAAAPAAAAZHJzL2Rvd25yZXYueG1sRE/JasMw&#10;EL0X8g9iAr3VUkJrEsdKCCmFnlqaDXIbrIltYo2Mpdru31eFQm7zeOvkm9E2oqfO1441zBIFgrhw&#10;puZSw/Hw9rQA4QOywcYxafghD5v15CHHzLiBv6jfh1LEEPYZaqhCaDMpfVGRRZ+4ljhyV9dZDBF2&#10;pTQdDjHcNnKuVCot1hwbKmxpV1Fx239bDaeP6+X8rD7LV/vSDm5Uku1Sav04HbcrEIHGcBf/u99N&#10;nK/SOfx9E0+Q618AAAD//wMAUEsBAi0AFAAGAAgAAAAhANvh9svuAAAAhQEAABMAAAAAAAAAAAAA&#10;AAAAAAAAAFtDb250ZW50X1R5cGVzXS54bWxQSwECLQAUAAYACAAAACEAWvQsW78AAAAVAQAACwAA&#10;AAAAAAAAAAAAAAAfAQAAX3JlbHMvLnJlbHNQSwECLQAUAAYACAAAACEA8mi5Z8MAAADdAAAADwAA&#10;AAAAAAAAAAAAAAAHAgAAZHJzL2Rvd25yZXYueG1sUEsFBgAAAAADAAMAtwAAAPcCAAAAAA==&#10;" filled="f" stroked="f">
                  <v:textbox>
                    <w:txbxContent>
                      <w:p w14:paraId="42CCDF5E" w14:textId="77777777" w:rsidR="009C39FA" w:rsidRPr="00256BE0" w:rsidRDefault="009C39FA" w:rsidP="00894211">
                        <w:pPr>
                          <w:rPr>
                            <w:b/>
                          </w:rPr>
                        </w:pPr>
                        <w:r w:rsidRPr="00256BE0">
                          <w:rPr>
                            <w:b/>
                          </w:rPr>
                          <w:t>+</w:t>
                        </w:r>
                        <w:proofErr w:type="spellStart"/>
                        <w:r w:rsidRPr="00256BE0">
                          <w:rPr>
                            <w:b/>
                          </w:rPr>
                          <w:t>ve</w:t>
                        </w:r>
                        <w:proofErr w:type="spellEnd"/>
                      </w:p>
                    </w:txbxContent>
                  </v:textbox>
                </v:shape>
                <v:line id="Line 1045" o:spid="_x0000_s1308" style="position:absolute;visibility:visible;mso-wrap-style:square" from="584,2111" to="584,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286wgAAAN0AAAAPAAAAZHJzL2Rvd25yZXYueG1sRE/dasIw&#10;FL4X9g7hDLyRmehAt84oIk56qW4PcGiObWlzUpNou7c3g8Huzsf3e1abwbbiTj7UjjXMpgoEceFM&#10;zaWG76/PlzcQISIbbB2Thh8KsFk/jVaYGdfzie7nWIoUwiFDDVWMXSZlKCqyGKauI07cxXmLMUFf&#10;SuOxT+G2lXOlFtJizamhwo52FRXN+WY11IfJvstds5zky6H3/K4u12Oj9fh52H6AiDTEf/GfOzdp&#10;vlq8wu836QS5fgAAAP//AwBQSwECLQAUAAYACAAAACEA2+H2y+4AAACFAQAAEwAAAAAAAAAAAAAA&#10;AAAAAAAAW0NvbnRlbnRfVHlwZXNdLnhtbFBLAQItABQABgAIAAAAIQBa9CxbvwAAABUBAAALAAAA&#10;AAAAAAAAAAAAAB8BAABfcmVscy8ucmVsc1BLAQItABQABgAIAAAAIQAxA286wgAAAN0AAAAPAAAA&#10;AAAAAAAAAAAAAAcCAABkcnMvZG93bnJldi54bWxQSwUGAAAAAAMAAwC3AAAA9gIAAAAA&#10;" strokeweight="2pt">
                  <v:stroke endarrow="block"/>
                </v:line>
              </v:group>
            </w:pict>
          </mc:Fallback>
        </mc:AlternateContent>
      </w:r>
      <w:r>
        <w:rPr>
          <w:color w:val="FF0000"/>
          <w:position w:val="-20"/>
        </w:rPr>
        <w:tab/>
      </w:r>
      <w:r w:rsidR="00FF2688">
        <w:rPr>
          <w:noProof/>
          <w:color w:val="FF0000"/>
          <w:position w:val="-20"/>
          <w:lang w:eastAsia="en-AU"/>
        </w:rPr>
        <w:drawing>
          <wp:inline distT="0" distB="0" distL="0" distR="0" wp14:anchorId="123E6616" wp14:editId="6EC423BB">
            <wp:extent cx="3657600" cy="1095375"/>
            <wp:effectExtent l="0" t="0" r="0" b="9525"/>
            <wp:docPr id="13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657600" cy="1095375"/>
                    </a:xfrm>
                    <a:prstGeom prst="rect">
                      <a:avLst/>
                    </a:prstGeom>
                    <a:noFill/>
                    <a:ln>
                      <a:noFill/>
                    </a:ln>
                  </pic:spPr>
                </pic:pic>
              </a:graphicData>
            </a:graphic>
          </wp:inline>
        </w:drawing>
      </w:r>
    </w:p>
    <w:p w14:paraId="37E88C7C" w14:textId="77777777" w:rsidR="00894211" w:rsidRDefault="00894211" w:rsidP="00894211">
      <w:pPr>
        <w:pStyle w:val="Header"/>
        <w:rPr>
          <w:b/>
          <w:sz w:val="22"/>
          <w:szCs w:val="22"/>
        </w:rPr>
      </w:pPr>
    </w:p>
    <w:p w14:paraId="6F62523A" w14:textId="77777777" w:rsidR="006C58C6" w:rsidRDefault="006C58C6" w:rsidP="00894211">
      <w:pPr>
        <w:pStyle w:val="Header"/>
        <w:rPr>
          <w:b/>
          <w:sz w:val="22"/>
          <w:szCs w:val="22"/>
        </w:rPr>
      </w:pPr>
    </w:p>
    <w:p w14:paraId="29F96B77" w14:textId="77777777" w:rsidR="00894211" w:rsidRPr="002F6564" w:rsidRDefault="00894211" w:rsidP="00894211">
      <w:pPr>
        <w:pStyle w:val="Header"/>
        <w:rPr>
          <w:b/>
          <w:sz w:val="24"/>
          <w:u w:val="single"/>
        </w:rPr>
      </w:pPr>
      <w:r w:rsidRPr="002F6564">
        <w:rPr>
          <w:b/>
          <w:sz w:val="24"/>
          <w:u w:val="single"/>
        </w:rPr>
        <w:t>To simplify</w:t>
      </w:r>
    </w:p>
    <w:p w14:paraId="609C7963" w14:textId="77777777" w:rsidR="00894211" w:rsidRDefault="00894211" w:rsidP="00894211">
      <w:pPr>
        <w:pStyle w:val="Header"/>
        <w:rPr>
          <w:b/>
          <w:sz w:val="22"/>
          <w:szCs w:val="22"/>
        </w:rPr>
      </w:pPr>
    </w:p>
    <w:p w14:paraId="6DE9BDE7" w14:textId="77777777" w:rsidR="00894211" w:rsidRDefault="00894211" w:rsidP="006D704A">
      <w:pPr>
        <w:numPr>
          <w:ilvl w:val="0"/>
          <w:numId w:val="64"/>
        </w:numPr>
      </w:pPr>
      <w:r>
        <w:t>To calculate tension in a rope (T) or reaction force (R):</w:t>
      </w:r>
    </w:p>
    <w:p w14:paraId="3B27392F" w14:textId="77777777" w:rsidR="00894211" w:rsidRDefault="00894211" w:rsidP="00894211">
      <w:pPr>
        <w:ind w:left="-355"/>
      </w:pPr>
    </w:p>
    <w:p w14:paraId="6AC99A10" w14:textId="77777777" w:rsidR="00894211" w:rsidRDefault="00894211" w:rsidP="006D704A">
      <w:pPr>
        <w:numPr>
          <w:ilvl w:val="1"/>
          <w:numId w:val="16"/>
        </w:numPr>
      </w:pPr>
      <w:r>
        <w:t xml:space="preserve">at the bottom of a circle </w:t>
      </w:r>
      <w:r w:rsidRPr="004C27E9">
        <w:rPr>
          <w:u w:val="single"/>
        </w:rPr>
        <w:t>add</w:t>
      </w:r>
      <w:r>
        <w:t xml:space="preserve">  </w:t>
      </w:r>
    </w:p>
    <w:p w14:paraId="5328376C" w14:textId="77777777" w:rsidR="00A33FCC" w:rsidRDefault="00A33FCC" w:rsidP="00A33FCC">
      <w:pPr>
        <w:ind w:left="1440"/>
      </w:pPr>
    </w:p>
    <w:p w14:paraId="48E2FB62" w14:textId="77777777" w:rsidR="00894211" w:rsidRPr="00717653" w:rsidRDefault="00894211" w:rsidP="00894211">
      <w:pPr>
        <w:ind w:left="1080"/>
        <w:rPr>
          <w:sz w:val="12"/>
          <w:szCs w:val="12"/>
        </w:rPr>
      </w:pPr>
    </w:p>
    <w:p w14:paraId="46D2AD93" w14:textId="77777777" w:rsidR="00894211" w:rsidRPr="00A33FCC" w:rsidRDefault="00894211" w:rsidP="006D704A">
      <w:pPr>
        <w:numPr>
          <w:ilvl w:val="1"/>
          <w:numId w:val="16"/>
        </w:numPr>
      </w:pPr>
      <w:r>
        <w:t xml:space="preserve">at the top of a circle </w:t>
      </w:r>
      <w:r w:rsidRPr="004C27E9">
        <w:rPr>
          <w:u w:val="single"/>
        </w:rPr>
        <w:t>subtract</w:t>
      </w:r>
      <w:r>
        <w:t xml:space="preserve"> </w:t>
      </w:r>
    </w:p>
    <w:p w14:paraId="1B59CB7A" w14:textId="77777777" w:rsidR="00A33FCC" w:rsidRPr="004C27E9" w:rsidRDefault="00A33FCC" w:rsidP="00A33FCC">
      <w:pPr>
        <w:ind w:left="1440"/>
      </w:pPr>
    </w:p>
    <w:p w14:paraId="5EDFD073" w14:textId="77777777" w:rsidR="00894211" w:rsidRPr="00717653" w:rsidRDefault="00894211" w:rsidP="00894211">
      <w:pPr>
        <w:rPr>
          <w:sz w:val="12"/>
          <w:szCs w:val="12"/>
        </w:rPr>
      </w:pPr>
    </w:p>
    <w:p w14:paraId="4B4CB068" w14:textId="77777777" w:rsidR="00894211" w:rsidRPr="00717653" w:rsidRDefault="00894211" w:rsidP="006D704A">
      <w:pPr>
        <w:numPr>
          <w:ilvl w:val="1"/>
          <w:numId w:val="16"/>
        </w:numPr>
      </w:pPr>
      <w:r>
        <w:t xml:space="preserve">at the side of the circle it will </w:t>
      </w:r>
      <w:r>
        <w:rPr>
          <w:u w:val="single"/>
        </w:rPr>
        <w:t>always be</w:t>
      </w:r>
      <w:r>
        <w:t xml:space="preserve"> </w:t>
      </w:r>
    </w:p>
    <w:p w14:paraId="58185D72" w14:textId="77777777" w:rsidR="00B127B3" w:rsidRDefault="00FD60B3" w:rsidP="009431A0">
      <w:pPr>
        <w:pStyle w:val="Header"/>
        <w:rPr>
          <w:b/>
          <w:sz w:val="22"/>
          <w:szCs w:val="22"/>
        </w:rPr>
      </w:pPr>
      <w:r>
        <w:rPr>
          <w:noProof/>
          <w:lang w:eastAsia="en-AU"/>
        </w:rPr>
        <w:drawing>
          <wp:anchor distT="0" distB="0" distL="114300" distR="114300" simplePos="0" relativeHeight="251496448" behindDoc="0" locked="0" layoutInCell="1" allowOverlap="1" wp14:anchorId="7EDF06F2" wp14:editId="4D1A7184">
            <wp:simplePos x="0" y="0"/>
            <wp:positionH relativeFrom="column">
              <wp:posOffset>3422650</wp:posOffset>
            </wp:positionH>
            <wp:positionV relativeFrom="paragraph">
              <wp:posOffset>147320</wp:posOffset>
            </wp:positionV>
            <wp:extent cx="3000375" cy="981075"/>
            <wp:effectExtent l="0" t="0" r="0" b="9525"/>
            <wp:wrapSquare wrapText="bothSides"/>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40">
                      <a:lum bright="-12000" contrast="24000"/>
                      <a:extLst>
                        <a:ext uri="{28A0092B-C50C-407E-A947-70E740481C1C}">
                          <a14:useLocalDpi xmlns:a14="http://schemas.microsoft.com/office/drawing/2010/main" val="0"/>
                        </a:ext>
                      </a:extLst>
                    </a:blip>
                    <a:srcRect/>
                    <a:stretch>
                      <a:fillRect/>
                    </a:stretch>
                  </pic:blipFill>
                  <pic:spPr bwMode="auto">
                    <a:xfrm>
                      <a:off x="0" y="0"/>
                      <a:ext cx="3000375"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C5CC2F" w14:textId="77777777" w:rsidR="009431A0" w:rsidRDefault="009431A0" w:rsidP="006D704A">
      <w:pPr>
        <w:pStyle w:val="ListParagraph"/>
        <w:numPr>
          <w:ilvl w:val="0"/>
          <w:numId w:val="80"/>
        </w:numPr>
      </w:pPr>
      <w:r w:rsidRPr="003C5345">
        <w:t>A hump back bridge is cons</w:t>
      </w:r>
      <w:r w:rsidR="007A6B52">
        <w:t>tructed so it has a radius of 45</w:t>
      </w:r>
      <w:r w:rsidRPr="003C5345">
        <w:t>.0 m.  What is the maximum speed a motorcyclist can travel across the bridge without ‘lifting off the bridge’?</w:t>
      </w:r>
    </w:p>
    <w:p w14:paraId="743704E2" w14:textId="77777777" w:rsidR="004C3620" w:rsidRPr="003C5345" w:rsidRDefault="004C3620" w:rsidP="004C3620">
      <w:pPr>
        <w:pStyle w:val="ListParagraph"/>
      </w:pPr>
    </w:p>
    <w:p w14:paraId="7DC33BD2" w14:textId="77777777" w:rsidR="00397F7F" w:rsidRDefault="00397F7F"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720"/>
        <w:rPr>
          <w:b/>
          <w:color w:val="FF0000"/>
        </w:rPr>
      </w:pPr>
    </w:p>
    <w:p w14:paraId="45DAF2E1"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7BA48ADC"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7270140D"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50BE39EC"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2CC0EEAC"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00911175"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5857683B"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2C467827"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267C3182"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rPr>
      </w:pPr>
    </w:p>
    <w:p w14:paraId="05840AB1" w14:textId="77777777" w:rsidR="00894211" w:rsidRPr="00894211" w:rsidRDefault="00717653" w:rsidP="006D704A">
      <w:pPr>
        <w:pStyle w:val="ListParagraph"/>
        <w:numPr>
          <w:ilvl w:val="0"/>
          <w:numId w:val="80"/>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Cs w:val="22"/>
        </w:rPr>
      </w:pPr>
      <w:r>
        <w:rPr>
          <w:szCs w:val="22"/>
        </w:rPr>
        <w:lastRenderedPageBreak/>
        <w:t>Calculate the size of the acceleration in each of the following.</w:t>
      </w:r>
      <w:r w:rsidR="000B7CFC">
        <w:rPr>
          <w:szCs w:val="22"/>
        </w:rPr>
        <w:t xml:space="preserve"> The car has a mass of 50 kg.</w:t>
      </w:r>
    </w:p>
    <w:p w14:paraId="359AE033" w14:textId="77777777" w:rsidR="00894211" w:rsidRDefault="00894211" w:rsidP="00894211">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369"/>
      </w:pPr>
    </w:p>
    <w:tbl>
      <w:tblPr>
        <w:tblStyle w:val="TableGrid"/>
        <w:tblW w:w="10980" w:type="dxa"/>
        <w:tblInd w:w="-455" w:type="dxa"/>
        <w:tblLook w:val="04A0" w:firstRow="1" w:lastRow="0" w:firstColumn="1" w:lastColumn="0" w:noHBand="0" w:noVBand="1"/>
      </w:tblPr>
      <w:tblGrid>
        <w:gridCol w:w="2610"/>
        <w:gridCol w:w="4410"/>
        <w:gridCol w:w="3960"/>
      </w:tblGrid>
      <w:tr w:rsidR="00A33FCC" w14:paraId="2382ACDC" w14:textId="77777777" w:rsidTr="00AF5B6D">
        <w:tc>
          <w:tcPr>
            <w:tcW w:w="2610" w:type="dxa"/>
          </w:tcPr>
          <w:p w14:paraId="1197CB56"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r w:rsidRPr="00717653">
              <w:rPr>
                <w:noProof/>
                <w:lang w:eastAsia="en-AU"/>
              </w:rPr>
              <w:drawing>
                <wp:inline distT="0" distB="0" distL="0" distR="0" wp14:anchorId="0A81BBAF" wp14:editId="2E09DD2D">
                  <wp:extent cx="1506923" cy="855542"/>
                  <wp:effectExtent l="0" t="0" r="0" b="0"/>
                  <wp:docPr id="423"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506923" cy="855542"/>
                          </a:xfrm>
                          <a:prstGeom prst="rect">
                            <a:avLst/>
                          </a:prstGeom>
                          <a:noFill/>
                          <a:ln>
                            <a:noFill/>
                          </a:ln>
                        </pic:spPr>
                      </pic:pic>
                    </a:graphicData>
                  </a:graphic>
                </wp:inline>
              </w:drawing>
            </w:r>
          </w:p>
          <w:p w14:paraId="07606EAC" w14:textId="77777777" w:rsidR="00A33FCC" w:rsidRPr="00717653"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FF0000"/>
                <w:sz w:val="20"/>
                <w:szCs w:val="20"/>
              </w:rPr>
            </w:pPr>
          </w:p>
          <w:p w14:paraId="19827A74"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3DA06FEF"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4EF2FBB7"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5AAF77CA"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18937832"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6C76DAA5"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26AEECE5"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1FC2D7E6"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10E149B5"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2DD54C3E"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6ADAB5CC"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637D33B1"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p w14:paraId="5534EC62"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tc>
        <w:tc>
          <w:tcPr>
            <w:tcW w:w="4410" w:type="dxa"/>
          </w:tcPr>
          <w:p w14:paraId="6A5D58B2"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r w:rsidRPr="00717653">
              <w:rPr>
                <w:noProof/>
                <w:lang w:eastAsia="en-AU"/>
              </w:rPr>
              <w:drawing>
                <wp:inline distT="0" distB="0" distL="0" distR="0" wp14:anchorId="4B76CE74" wp14:editId="27DB2071">
                  <wp:extent cx="2352583" cy="1223010"/>
                  <wp:effectExtent l="0" t="0" r="10160" b="0"/>
                  <wp:docPr id="425"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rotWithShape="1">
                          <a:blip r:embed="rId242">
                            <a:extLst>
                              <a:ext uri="{28A0092B-C50C-407E-A947-70E740481C1C}">
                                <a14:useLocalDpi xmlns:a14="http://schemas.microsoft.com/office/drawing/2010/main" val="0"/>
                              </a:ext>
                            </a:extLst>
                          </a:blip>
                          <a:srcRect r="27780"/>
                          <a:stretch/>
                        </pic:blipFill>
                        <pic:spPr bwMode="auto">
                          <a:xfrm>
                            <a:off x="0" y="0"/>
                            <a:ext cx="2353674" cy="122357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A20907D"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p>
        </w:tc>
        <w:tc>
          <w:tcPr>
            <w:tcW w:w="3960" w:type="dxa"/>
          </w:tcPr>
          <w:p w14:paraId="6E53CD7F" w14:textId="77777777" w:rsidR="00A33FC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3366FF"/>
              </w:rPr>
            </w:pPr>
            <w:r w:rsidRPr="000B7CFC">
              <w:rPr>
                <w:noProof/>
                <w:lang w:eastAsia="en-AU"/>
              </w:rPr>
              <w:drawing>
                <wp:inline distT="0" distB="0" distL="0" distR="0" wp14:anchorId="1C7862E6" wp14:editId="5176CED8">
                  <wp:extent cx="2237173" cy="1484515"/>
                  <wp:effectExtent l="0" t="0" r="0" b="0"/>
                  <wp:docPr id="42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rotWithShape="1">
                          <a:blip r:embed="rId243">
                            <a:extLst>
                              <a:ext uri="{28A0092B-C50C-407E-A947-70E740481C1C}">
                                <a14:useLocalDpi xmlns:a14="http://schemas.microsoft.com/office/drawing/2010/main" val="0"/>
                              </a:ext>
                            </a:extLst>
                          </a:blip>
                          <a:srcRect r="24752"/>
                          <a:stretch/>
                        </pic:blipFill>
                        <pic:spPr bwMode="auto">
                          <a:xfrm>
                            <a:off x="0" y="0"/>
                            <a:ext cx="2237640" cy="148482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FFF62EC" w14:textId="77777777" w:rsidR="00A33FCC" w:rsidRPr="000B7CFC" w:rsidRDefault="00A33FCC" w:rsidP="00AF5B6D">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0"/>
              <w:rPr>
                <w:b/>
                <w:color w:val="FF0000"/>
                <w:sz w:val="20"/>
                <w:szCs w:val="20"/>
              </w:rPr>
            </w:pPr>
          </w:p>
        </w:tc>
      </w:tr>
    </w:tbl>
    <w:p w14:paraId="672E4571" w14:textId="77777777" w:rsidR="00894211" w:rsidRDefault="00894211" w:rsidP="00894211">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369"/>
        <w:rPr>
          <w:b/>
          <w:color w:val="3366FF"/>
        </w:rPr>
      </w:pPr>
    </w:p>
    <w:p w14:paraId="752AF1DD" w14:textId="77777777" w:rsidR="006C58C6" w:rsidRPr="00651F4F" w:rsidRDefault="006C58C6" w:rsidP="00894211">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369"/>
        <w:rPr>
          <w:b/>
          <w:color w:val="3366FF"/>
        </w:rPr>
      </w:pPr>
    </w:p>
    <w:p w14:paraId="0B8DA81F" w14:textId="77777777" w:rsidR="00A33FCC" w:rsidRDefault="00A33FCC" w:rsidP="00A33FCC">
      <w:pPr>
        <w:pStyle w:val="ListParagraph"/>
        <w:numPr>
          <w:ilvl w:val="0"/>
          <w:numId w:val="80"/>
        </w:numPr>
      </w:pPr>
      <w:r>
        <w:rPr>
          <w:noProof/>
          <w:lang w:eastAsia="en-AU"/>
        </w:rPr>
        <mc:AlternateContent>
          <mc:Choice Requires="wps">
            <w:drawing>
              <wp:anchor distT="0" distB="0" distL="114300" distR="114300" simplePos="0" relativeHeight="252460032" behindDoc="0" locked="0" layoutInCell="1" allowOverlap="1" wp14:anchorId="55EA24A3" wp14:editId="128C57D6">
                <wp:simplePos x="0" y="0"/>
                <wp:positionH relativeFrom="column">
                  <wp:posOffset>5448300</wp:posOffset>
                </wp:positionH>
                <wp:positionV relativeFrom="paragraph">
                  <wp:posOffset>-114300</wp:posOffset>
                </wp:positionV>
                <wp:extent cx="279400" cy="342900"/>
                <wp:effectExtent l="0" t="0" r="0" b="12700"/>
                <wp:wrapTight wrapText="bothSides">
                  <wp:wrapPolygon edited="0">
                    <wp:start x="1964" y="0"/>
                    <wp:lineTo x="1964" y="20800"/>
                    <wp:lineTo x="17673" y="20800"/>
                    <wp:lineTo x="17673" y="0"/>
                    <wp:lineTo x="1964" y="0"/>
                  </wp:wrapPolygon>
                </wp:wrapTight>
                <wp:docPr id="428" name="Text Box 428"/>
                <wp:cNvGraphicFramePr/>
                <a:graphic xmlns:a="http://schemas.openxmlformats.org/drawingml/2006/main">
                  <a:graphicData uri="http://schemas.microsoft.com/office/word/2010/wordprocessingShape">
                    <wps:wsp>
                      <wps:cNvSpPr txBox="1"/>
                      <wps:spPr>
                        <a:xfrm>
                          <a:off x="0" y="0"/>
                          <a:ext cx="2794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8BFBC67" w14:textId="77777777" w:rsidR="009C39FA" w:rsidRDefault="009C39FA" w:rsidP="00A33FC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EA24A3" id="Text Box 428" o:spid="_x0000_s1309" type="#_x0000_t202" style="position:absolute;left:0;text-align:left;margin-left:429pt;margin-top:-9pt;width:22pt;height:27pt;z-index:25246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OJyrgIAAK8FAAAOAAAAZHJzL2Uyb0RvYy54bWysVEtv2zAMvg/YfxB0T21n7iNGncJNkWFA&#10;0RZLh54VWWqM2aImKbGzYf99lGynWbdLh11sivxEkR8fl1ddU5OdMLYCldPkJKZEKA5lpZ5z+uVx&#10;ObmgxDqmSlaDEjndC0uv5u/fXbY6E1PYQF0KQ9CJslmrc7pxTmdRZPlGNMyegBYKjRJMwxwezXNU&#10;Gtai96aOpnF8FrVgSm2AC2tRe9Mb6Tz4l1Jwdy+lFY7UOcXYXPia8F37bzS/ZNmzYXpT8SEM9g9R&#10;NKxS+OjB1Q1zjGxN9YerpuIGLEh3wqGJQMqKi5ADZpPEr7JZbZgWIRckx+oDTfb/ueV3uwdDqjKn&#10;6RRLpViDRXoUnSPX0BGvQ4ZabTMErjRCXYcGrPSot6j0iXfSNP6PKRG0I9f7A7/eHUfl9HyWxmjh&#10;aPqQTmcoo/fo5bI21n0U0BAv5NRg+QKrbHdrXQ8dIf4tBcuqrkMJa/WbAn32GhF6oL/NMgwERY/0&#10;IYX6/Ficnk+L89PZ5Kw4TSZpEl9MiiKeTm6WRVzE6XIxS69/DnGO9yPPSJ95kNy+Ft5rrT4LiWwG&#10;Arwi9LFY1IbsGHYg41woF7gLESLaoyRm8ZaLAz7kEfJ7y+WekfFlUO5wuakUmMD3q7DLr2PIssdj&#10;0Y7y9qLr1l1ooySdja2xhnKPHWOgnzqr+bLCut4y6x6YwTHDVsDV4e7xI2tocwqDRMkGzPe/6T0e&#10;ux+tlLQ4tjm137bMCErqTwrnYpakqZ/zcEixtHgwx5b1sUVtmwVgXRJcUpoH0eNdPYrSQPOEG6bw&#10;r6KJKY5v59SN4sL1ywQ3FBdFEUA42Zq5W7XS3Lv2ZfJd+9g9MaOH1nbYSncwDjjLXnV4j/U3FRRb&#10;B7IK7e+Z7lkdKoBbIQzQsMH82jk+B9TLnp3/AgAA//8DAFBLAwQUAAYACAAAACEAjs4wnt4AAAAK&#10;AQAADwAAAGRycy9kb3ducmV2LnhtbEyPzU7DMBCE70i8g7VI3Fq7hVZpyKZCIK4gyo/EzY23SUS8&#10;jmK3CW/P9gS3Ge1o9ptiO/lOnWiIbWCExdyAIq6Ca7lGeH97mmWgYrLsbBeYEH4owra8vChs7sLI&#10;r3TapVpJCcfcIjQp9bnWsWrI2zgPPbHcDmHwNokdau0GO0q57/TSmLX2tmX50NieHhqqvndHj/Dx&#10;fPj6vDUv9aNf9WOYjGa/0YjXV9P9HahEU/oLwxlf0KEUpn04souqQ8hWmWxJCLPFWUhiY5Yi9gg3&#10;awO6LPT/CeUvAAAA//8DAFBLAQItABQABgAIAAAAIQC2gziS/gAAAOEBAAATAAAAAAAAAAAAAAAA&#10;AAAAAABbQ29udGVudF9UeXBlc10ueG1sUEsBAi0AFAAGAAgAAAAhADj9If/WAAAAlAEAAAsAAAAA&#10;AAAAAAAAAAAALwEAAF9yZWxzLy5yZWxzUEsBAi0AFAAGAAgAAAAhACuo4nKuAgAArwUAAA4AAAAA&#10;AAAAAAAAAAAALgIAAGRycy9lMm9Eb2MueG1sUEsBAi0AFAAGAAgAAAAhAI7OMJ7eAAAACgEAAA8A&#10;AAAAAAAAAAAAAAAACAUAAGRycy9kb3ducmV2LnhtbFBLBQYAAAAABAAEAPMAAAATBgAAAAA=&#10;" filled="f" stroked="f">
                <v:textbox>
                  <w:txbxContent>
                    <w:p w14:paraId="08BFBC67" w14:textId="77777777" w:rsidR="009C39FA" w:rsidRDefault="009C39FA" w:rsidP="00A33FCC">
                      <w:r>
                        <w:t>1</w:t>
                      </w:r>
                    </w:p>
                  </w:txbxContent>
                </v:textbox>
                <w10:wrap type="tight"/>
              </v:shape>
            </w:pict>
          </mc:Fallback>
        </mc:AlternateContent>
      </w:r>
      <w:r w:rsidRPr="0049782B">
        <w:rPr>
          <w:noProof/>
          <w:lang w:eastAsia="en-AU"/>
        </w:rPr>
        <w:drawing>
          <wp:anchor distT="0" distB="0" distL="114300" distR="114300" simplePos="0" relativeHeight="252459008" behindDoc="0" locked="0" layoutInCell="1" allowOverlap="1" wp14:anchorId="2D125F52" wp14:editId="34DF9792">
            <wp:simplePos x="0" y="0"/>
            <wp:positionH relativeFrom="column">
              <wp:posOffset>4900295</wp:posOffset>
            </wp:positionH>
            <wp:positionV relativeFrom="paragraph">
              <wp:posOffset>-135890</wp:posOffset>
            </wp:positionV>
            <wp:extent cx="1665605" cy="1621790"/>
            <wp:effectExtent l="0" t="0" r="10795" b="3810"/>
            <wp:wrapTight wrapText="bothSides">
              <wp:wrapPolygon edited="0">
                <wp:start x="0" y="0"/>
                <wp:lineTo x="0" y="21312"/>
                <wp:lineTo x="21411" y="21312"/>
                <wp:lineTo x="21411" y="0"/>
                <wp:lineTo x="0" y="0"/>
              </wp:wrapPolygon>
            </wp:wrapTight>
            <wp:docPr id="427"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rotWithShape="1">
                    <a:blip r:embed="rId244">
                      <a:extLst>
                        <a:ext uri="{28A0092B-C50C-407E-A947-70E740481C1C}">
                          <a14:useLocalDpi xmlns:a14="http://schemas.microsoft.com/office/drawing/2010/main" val="0"/>
                        </a:ext>
                      </a:extLst>
                    </a:blip>
                    <a:srcRect b="11300"/>
                    <a:stretch/>
                  </pic:blipFill>
                  <pic:spPr bwMode="auto">
                    <a:xfrm>
                      <a:off x="0" y="0"/>
                      <a:ext cx="1665605" cy="162179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5345">
        <w:t xml:space="preserve">A </w:t>
      </w:r>
      <w:r>
        <w:t>ball of mass 2.0 kg is being swung in a vertical circle, as shown. The string is 1.8 m long.</w:t>
      </w:r>
    </w:p>
    <w:p w14:paraId="5477520D"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369"/>
        <w:rPr>
          <w:b/>
        </w:rPr>
      </w:pPr>
      <w:r>
        <w:rPr>
          <w:noProof/>
          <w:lang w:eastAsia="en-AU"/>
        </w:rPr>
        <mc:AlternateContent>
          <mc:Choice Requires="wps">
            <w:drawing>
              <wp:anchor distT="0" distB="0" distL="114300" distR="114300" simplePos="0" relativeHeight="252461056" behindDoc="0" locked="0" layoutInCell="1" allowOverlap="1" wp14:anchorId="00C67A29" wp14:editId="59491A42">
                <wp:simplePos x="0" y="0"/>
                <wp:positionH relativeFrom="column">
                  <wp:posOffset>4889500</wp:posOffset>
                </wp:positionH>
                <wp:positionV relativeFrom="paragraph">
                  <wp:posOffset>135890</wp:posOffset>
                </wp:positionV>
                <wp:extent cx="279400" cy="342900"/>
                <wp:effectExtent l="0" t="0" r="0" b="12700"/>
                <wp:wrapTight wrapText="bothSides">
                  <wp:wrapPolygon edited="0">
                    <wp:start x="1964" y="0"/>
                    <wp:lineTo x="1964" y="20800"/>
                    <wp:lineTo x="17673" y="20800"/>
                    <wp:lineTo x="17673" y="0"/>
                    <wp:lineTo x="1964" y="0"/>
                  </wp:wrapPolygon>
                </wp:wrapTight>
                <wp:docPr id="429" name="Text Box 429"/>
                <wp:cNvGraphicFramePr/>
                <a:graphic xmlns:a="http://schemas.openxmlformats.org/drawingml/2006/main">
                  <a:graphicData uri="http://schemas.microsoft.com/office/word/2010/wordprocessingShape">
                    <wps:wsp>
                      <wps:cNvSpPr txBox="1"/>
                      <wps:spPr>
                        <a:xfrm>
                          <a:off x="0" y="0"/>
                          <a:ext cx="2794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3DDE0F0" w14:textId="77777777" w:rsidR="009C39FA" w:rsidRDefault="009C39FA" w:rsidP="00A33FCC">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C67A29" id="Text Box 429" o:spid="_x0000_s1310" type="#_x0000_t202" style="position:absolute;left:0;text-align:left;margin-left:385pt;margin-top:10.7pt;width:22pt;height:27pt;z-index:25246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PGOrQIAAK8FAAAOAAAAZHJzL2Uyb0RvYy54bWysVE1v2zAMvQ/YfxB0T21nTtsYdQo3RYYB&#10;RVusHXpWZKkxZouapMTOhv33UbKdZt0uHXaxKfKJIh8/Li67piY7YWwFKqfJSUyJUBzKSj3n9Mvj&#10;anJOiXVMlawGJXK6F5ZeLt6/u2h1JqawgboUhqATZbNW53TjnM6iyPKNaJg9AS0UGiWYhjk8mueo&#10;NKxF700dTeP4NGrBlNoAF9ai9ro30kXwL6Xg7k5KKxypc4qxufA14bv232hxwbJnw/Sm4kMY7B+i&#10;aFil8NGDq2vmGNma6g9XTcUNWJDuhEMTgZQVFyEHzCaJX2XzsGFahFyQHKsPNNn/55bf7u4Nqcqc&#10;ptM5JYo1WKRH0TlyBR3xOmSo1TZD4INGqOvQgJUe9RaVPvFOmsb/MSWCduR6f+DXu+OonJ7N0xgt&#10;HE0f0DfK6D16uayNdR8FNMQLOTVYvsAq291Y10NHiH9Lwaqq61DCWv2mQJ+9RoQe6G+zDANB0SN9&#10;SKE+P5azs2lxNptPTotZMkmT+HxSFPF0cr0q4iJOV8t5evVziHO8H3lG+syD5Pa18F5r9VlIZDMQ&#10;4BWhj8WyNmTHsAMZ50K5wF2IENEeJTGLt1wc8CGPkN9bLveMjC+DcofLTaXABL5fhV1+HUOWPR6L&#10;dpS3F1237kIbJbNQVK9bQ7nHjjHQT53VfFVhXW+YdffM4JhhK+DqcHf4kTW0OYVBomQD5vvf9B6P&#10;3Y9WSloc25zab1tmBCX1J4VzMU/S1M95OKRYWjyYY8v62KK2zRKwLgkuKc2D6PGuHkVpoHnCDVP4&#10;V9HEFMe3c+pGcen6ZYIbiouiCCCcbM3cjXrQ3Lv2ZfJd+9g9MaOH1nbYSrcwDjjLXnV4j/U3FRRb&#10;B7IK7f/C6lAB3AphgIYN5tfO8TmgXvbs4hcAAAD//wMAUEsDBBQABgAIAAAAIQBiGsEn3QAAAAkB&#10;AAAPAAAAZHJzL2Rvd25yZXYueG1sTI/NTsMwEITvSLyDtUjc6DpVSkuIUyEQVxDlR+LmxtskIl5H&#10;sduEt2c5wXFnRrPflNvZ9+pEY+wCG8gWGhRxHVzHjYG318erDaiYLDvbByYD3xRhW52flbZwYeIX&#10;Ou1So6SEY2ENtCkNBWKsW/I2LsJALN4hjN4mOccG3WgnKfc9LrW+Rm87lg+tHei+pfprd/QG3p8O&#10;nx+5fm4e/GqYwqyR/Q0ac3kx392CSjSnvzD84gs6VMK0D0d2UfUG1mstW5KBZZaDksAmy0XYi7PK&#10;AasS/y+ofgAAAP//AwBQSwECLQAUAAYACAAAACEAtoM4kv4AAADhAQAAEwAAAAAAAAAAAAAAAAAA&#10;AAAAW0NvbnRlbnRfVHlwZXNdLnhtbFBLAQItABQABgAIAAAAIQA4/SH/1gAAAJQBAAALAAAAAAAA&#10;AAAAAAAAAC8BAABfcmVscy8ucmVsc1BLAQItABQABgAIAAAAIQDS7PGOrQIAAK8FAAAOAAAAAAAA&#10;AAAAAAAAAC4CAABkcnMvZTJvRG9jLnhtbFBLAQItABQABgAIAAAAIQBiGsEn3QAAAAkBAAAPAAAA&#10;AAAAAAAAAAAAAAcFAABkcnMvZG93bnJldi54bWxQSwUGAAAAAAQABADzAAAAEQYAAAAA&#10;" filled="f" stroked="f">
                <v:textbox>
                  <w:txbxContent>
                    <w:p w14:paraId="53DDE0F0" w14:textId="77777777" w:rsidR="009C39FA" w:rsidRDefault="009C39FA" w:rsidP="00A33FCC">
                      <w:r>
                        <w:t>2</w:t>
                      </w:r>
                    </w:p>
                  </w:txbxContent>
                </v:textbox>
                <w10:wrap type="tight"/>
              </v:shape>
            </w:pict>
          </mc:Fallback>
        </mc:AlternateContent>
      </w:r>
    </w:p>
    <w:p w14:paraId="00939DAF" w14:textId="77777777" w:rsidR="00A33FCC" w:rsidRDefault="00A33FCC" w:rsidP="00A33FCC">
      <w:pPr>
        <w:pStyle w:val="ListParagraph"/>
        <w:numPr>
          <w:ilvl w:val="0"/>
          <w:numId w:val="85"/>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t>If the speed of the ball at 2 is 14.0 ms</w:t>
      </w:r>
      <w:r>
        <w:rPr>
          <w:vertAlign w:val="superscript"/>
        </w:rPr>
        <w:t>-1</w:t>
      </w:r>
      <w:r>
        <w:t>, calculate the speed at 1 and 3.</w:t>
      </w:r>
    </w:p>
    <w:p w14:paraId="3A14F7B3"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516F5F8D" w14:textId="77777777" w:rsidR="00A33FCC" w:rsidRPr="00737667"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rPr>
          <w:b/>
          <w:color w:val="FF0000"/>
        </w:rPr>
      </w:pPr>
    </w:p>
    <w:p w14:paraId="38B17B24"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0BCDE288"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747835B3"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42B0FA01"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1A73DA72"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69901856"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58027BAC"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724F6CEB"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6C1261BD"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183C7EEE"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63DE4042"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60540EF9" w14:textId="77777777" w:rsidR="00A33FCC" w:rsidRPr="00737667"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13CF4EFC" w14:textId="77777777" w:rsidR="00A33FCC" w:rsidRDefault="00A33FCC" w:rsidP="00A33FCC">
      <w:pPr>
        <w:pStyle w:val="ListParagraph"/>
        <w:numPr>
          <w:ilvl w:val="0"/>
          <w:numId w:val="85"/>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t>Calculate the tension in the string at 1, 2 and 3</w:t>
      </w:r>
    </w:p>
    <w:p w14:paraId="1315DBF0" w14:textId="77777777" w:rsidR="00A33FCC" w:rsidRDefault="00A33FCC" w:rsidP="00A33FCC">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48A3371E" w14:textId="77777777" w:rsidR="00A33FCC" w:rsidRPr="00737667"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388644D4"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120B4512"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55658507"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32AD2DF1"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38C84C92"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772E4498"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450A66F7"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3B1CF35D"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60B10442"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01FD5124"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6E1E7A89"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224FDD46"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6CE88870" w14:textId="77777777" w:rsidR="00A33FCC"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2FC731DD" w14:textId="77777777" w:rsidR="00A33FCC" w:rsidRPr="00737667" w:rsidRDefault="00A33FCC" w:rsidP="00A33FCC">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07D0CAD3" w14:textId="77777777" w:rsidR="00A87CF6" w:rsidRPr="00894211" w:rsidRDefault="00A87CF6" w:rsidP="006D704A">
      <w:pPr>
        <w:pStyle w:val="ListParagraph"/>
        <w:numPr>
          <w:ilvl w:val="0"/>
          <w:numId w:val="80"/>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Cs w:val="22"/>
        </w:rPr>
      </w:pPr>
      <w:r>
        <w:rPr>
          <w:szCs w:val="22"/>
        </w:rPr>
        <w:lastRenderedPageBreak/>
        <w:t>A car of mass 150 g is released from rest from a height of 1.00 at point X. The car rolls down a frictionless track and performs a lop-the-loop.</w:t>
      </w:r>
    </w:p>
    <w:p w14:paraId="7001A477" w14:textId="77777777" w:rsidR="00A87CF6" w:rsidRDefault="00A87CF6" w:rsidP="00B51E2D">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0A0F62B1" w14:textId="77777777" w:rsidR="00B51E2D" w:rsidRDefault="00A87CF6" w:rsidP="006D704A">
      <w:pPr>
        <w:pStyle w:val="ListParagraph"/>
        <w:numPr>
          <w:ilvl w:val="0"/>
          <w:numId w:val="86"/>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t>Calculate the speed of the car as it reaches the bottom of the loop, point Y.</w:t>
      </w:r>
    </w:p>
    <w:p w14:paraId="0B49E4B7" w14:textId="77777777" w:rsidR="00A87CF6" w:rsidRPr="000E7E82" w:rsidRDefault="006C58C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r w:rsidRPr="006F3C4D">
        <w:rPr>
          <w:noProof/>
          <w:lang w:eastAsia="en-AU"/>
        </w:rPr>
        <w:drawing>
          <wp:anchor distT="0" distB="0" distL="114300" distR="114300" simplePos="0" relativeHeight="252260352" behindDoc="0" locked="0" layoutInCell="1" allowOverlap="1" wp14:anchorId="64814BFD" wp14:editId="4F4D116F">
            <wp:simplePos x="0" y="0"/>
            <wp:positionH relativeFrom="column">
              <wp:posOffset>4540250</wp:posOffset>
            </wp:positionH>
            <wp:positionV relativeFrom="paragraph">
              <wp:posOffset>29845</wp:posOffset>
            </wp:positionV>
            <wp:extent cx="2105660" cy="1435100"/>
            <wp:effectExtent l="0" t="0" r="2540" b="12700"/>
            <wp:wrapTight wrapText="bothSides">
              <wp:wrapPolygon edited="0">
                <wp:start x="6253" y="0"/>
                <wp:lineTo x="1824" y="765"/>
                <wp:lineTo x="261" y="2676"/>
                <wp:lineTo x="782" y="21409"/>
                <wp:lineTo x="21366" y="21409"/>
                <wp:lineTo x="21366" y="20262"/>
                <wp:lineTo x="18760" y="19115"/>
                <wp:lineTo x="19021" y="14910"/>
                <wp:lineTo x="19021" y="10322"/>
                <wp:lineTo x="15373" y="8793"/>
                <wp:lineTo x="4951" y="6881"/>
                <wp:lineTo x="8338" y="2676"/>
                <wp:lineTo x="8859" y="1147"/>
                <wp:lineTo x="7296" y="0"/>
                <wp:lineTo x="6253" y="0"/>
              </wp:wrapPolygon>
            </wp:wrapTight>
            <wp:docPr id="25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105660" cy="143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D7EDBD" w14:textId="77777777" w:rsidR="00A87CF6" w:rsidRPr="00A33FCC" w:rsidRDefault="00A87CF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b/>
          <w:color w:val="FF0000"/>
        </w:rPr>
      </w:pPr>
    </w:p>
    <w:p w14:paraId="72C83A68"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0675A451"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6A2D66B4"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6AC9F8D4"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615BDD5E" w14:textId="77777777" w:rsidR="00A33FCC" w:rsidRP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1C483ED6" w14:textId="77777777" w:rsidR="006C58C6" w:rsidRDefault="006C58C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1A9F497F" w14:textId="77777777" w:rsidR="006C58C6" w:rsidRDefault="006C58C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6BD357FD" w14:textId="77777777" w:rsidR="006C58C6" w:rsidRDefault="006C58C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25E3705C" w14:textId="77777777" w:rsidR="00A87CF6" w:rsidRDefault="00A87CF6" w:rsidP="006D704A">
      <w:pPr>
        <w:pStyle w:val="ListParagraph"/>
        <w:numPr>
          <w:ilvl w:val="0"/>
          <w:numId w:val="86"/>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t>Calculate the normal reaction force from the track at point Y.</w:t>
      </w:r>
    </w:p>
    <w:p w14:paraId="215A3F2F" w14:textId="77777777" w:rsidR="00A87CF6" w:rsidRPr="000E7E82" w:rsidRDefault="00A87CF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1E36A5AC" w14:textId="77777777" w:rsidR="00A87CF6" w:rsidRDefault="00A87CF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317E88C8"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5E523D91"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1410C682"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629C331B"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1D617065" w14:textId="77777777" w:rsidR="00A33FCC" w:rsidRDefault="00A33FCC"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3E21A783" w14:textId="77777777" w:rsidR="006C58C6" w:rsidRPr="000E7E82" w:rsidRDefault="006C58C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rPr>
          <w:sz w:val="16"/>
          <w:szCs w:val="16"/>
        </w:rPr>
      </w:pPr>
    </w:p>
    <w:p w14:paraId="2C2417BF" w14:textId="77777777" w:rsidR="00A87CF6" w:rsidRDefault="00A87CF6" w:rsidP="006D704A">
      <w:pPr>
        <w:pStyle w:val="ListParagraph"/>
        <w:numPr>
          <w:ilvl w:val="0"/>
          <w:numId w:val="86"/>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t>What is the speed of the car as it reaches point Z?</w:t>
      </w:r>
    </w:p>
    <w:p w14:paraId="7FAFB4FA" w14:textId="77777777" w:rsidR="00A87CF6" w:rsidRDefault="00A87CF6"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p>
    <w:p w14:paraId="12BEDCAD" w14:textId="77777777" w:rsidR="006C58C6" w:rsidRPr="00A33FCC" w:rsidRDefault="006C58C6" w:rsidP="00687C3E">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rPr>
          <w:b/>
          <w:color w:val="FF0000"/>
        </w:rPr>
      </w:pPr>
    </w:p>
    <w:p w14:paraId="3F248415" w14:textId="77777777" w:rsidR="00A33FCC" w:rsidRDefault="00A33FCC" w:rsidP="00687C3E">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76EBEC0C" w14:textId="77777777" w:rsidR="00A33FCC" w:rsidRDefault="00A33FCC" w:rsidP="00687C3E">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53CB8111" w14:textId="77777777" w:rsidR="00A33FCC" w:rsidRDefault="00A33FCC" w:rsidP="00687C3E">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41235AFE" w14:textId="77777777" w:rsidR="00A33FCC" w:rsidRDefault="00A33FCC" w:rsidP="00687C3E">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046698BF" w14:textId="77777777" w:rsidR="00A33FCC" w:rsidRPr="00A33FCC" w:rsidRDefault="00A33FCC" w:rsidP="00687C3E">
      <w:pPr>
        <w:pStyle w:val="ListParagraph"/>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ind w:left="1440"/>
      </w:pPr>
    </w:p>
    <w:p w14:paraId="6EFE7C06" w14:textId="77777777" w:rsidR="00A87CF6" w:rsidRDefault="00A87CF6" w:rsidP="006D704A">
      <w:pPr>
        <w:pStyle w:val="ListParagraph"/>
        <w:numPr>
          <w:ilvl w:val="0"/>
          <w:numId w:val="86"/>
        </w:num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t>What is the normal force acting on the car at point Z?</w:t>
      </w:r>
    </w:p>
    <w:p w14:paraId="33E8EB91" w14:textId="77777777" w:rsidR="00A87CF6" w:rsidRDefault="00687C3E" w:rsidP="00A87CF6">
      <w:pPr>
        <w:tabs>
          <w:tab w:val="left" w:pos="567"/>
          <w:tab w:val="left" w:pos="1134"/>
          <w:tab w:val="left" w:pos="1701"/>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
        <w:tab/>
      </w:r>
      <w:r>
        <w:tab/>
      </w:r>
      <w:r>
        <w:tab/>
      </w:r>
    </w:p>
    <w:p w14:paraId="09A1D70C" w14:textId="77777777" w:rsidR="006C58C6" w:rsidRPr="00A33FCC" w:rsidRDefault="006C58C6" w:rsidP="004A1257">
      <w:pPr>
        <w:rPr>
          <w:b/>
          <w:color w:val="FF0000"/>
        </w:rPr>
      </w:pPr>
    </w:p>
    <w:p w14:paraId="20C391C5" w14:textId="77777777" w:rsidR="00A33FCC" w:rsidRDefault="00A33FCC" w:rsidP="004A1257">
      <w:pPr>
        <w:rPr>
          <w:b/>
          <w:bCs/>
          <w:color w:val="F79646" w:themeColor="accent6"/>
          <w:sz w:val="24"/>
        </w:rPr>
      </w:pPr>
    </w:p>
    <w:p w14:paraId="09BC0511" w14:textId="77777777" w:rsidR="00A33FCC" w:rsidRPr="00A33FCC" w:rsidRDefault="00A33FCC" w:rsidP="004A1257">
      <w:pPr>
        <w:rPr>
          <w:b/>
          <w:bCs/>
          <w:color w:val="F79646" w:themeColor="accent6"/>
          <w:sz w:val="24"/>
        </w:rPr>
      </w:pPr>
    </w:p>
    <w:p w14:paraId="0D1B1021" w14:textId="1C4FB559" w:rsidR="0022745D" w:rsidRPr="006C58C6" w:rsidRDefault="0022745D" w:rsidP="004A1257">
      <w:pPr>
        <w:rPr>
          <w:b/>
          <w:bCs/>
          <w:color w:val="008000"/>
          <w:sz w:val="24"/>
        </w:rPr>
      </w:pPr>
    </w:p>
    <w:p w14:paraId="6246893E" w14:textId="77777777" w:rsidR="004664EE" w:rsidRDefault="004664EE" w:rsidP="004A1257">
      <w:pPr>
        <w:rPr>
          <w:b/>
          <w:bCs/>
          <w:sz w:val="28"/>
          <w:szCs w:val="28"/>
        </w:rPr>
      </w:pPr>
    </w:p>
    <w:p w14:paraId="470C05C3" w14:textId="77777777" w:rsidR="004664EE" w:rsidRDefault="004664EE" w:rsidP="004A1257">
      <w:pPr>
        <w:rPr>
          <w:b/>
          <w:bCs/>
          <w:sz w:val="28"/>
          <w:szCs w:val="28"/>
        </w:rPr>
      </w:pPr>
      <w:r>
        <w:rPr>
          <w:b/>
          <w:bCs/>
          <w:noProof/>
          <w:sz w:val="28"/>
          <w:szCs w:val="28"/>
          <w:lang w:eastAsia="en-AU"/>
        </w:rPr>
        <mc:AlternateContent>
          <mc:Choice Requires="wps">
            <w:drawing>
              <wp:anchor distT="0" distB="0" distL="114300" distR="114300" simplePos="0" relativeHeight="252399616" behindDoc="0" locked="0" layoutInCell="1" allowOverlap="1" wp14:anchorId="5AA2B813" wp14:editId="2F7C8832">
                <wp:simplePos x="0" y="0"/>
                <wp:positionH relativeFrom="column">
                  <wp:posOffset>0</wp:posOffset>
                </wp:positionH>
                <wp:positionV relativeFrom="paragraph">
                  <wp:posOffset>6350</wp:posOffset>
                </wp:positionV>
                <wp:extent cx="6565900" cy="1257300"/>
                <wp:effectExtent l="0" t="0" r="38100" b="38100"/>
                <wp:wrapSquare wrapText="bothSides"/>
                <wp:docPr id="570" name="Text Box 570"/>
                <wp:cNvGraphicFramePr/>
                <a:graphic xmlns:a="http://schemas.openxmlformats.org/drawingml/2006/main">
                  <a:graphicData uri="http://schemas.microsoft.com/office/word/2010/wordprocessingShape">
                    <wps:wsp>
                      <wps:cNvSpPr txBox="1"/>
                      <wps:spPr>
                        <a:xfrm>
                          <a:off x="0" y="0"/>
                          <a:ext cx="6565900" cy="12573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30E4397" w14:textId="77777777" w:rsidR="009C39FA" w:rsidRDefault="009C39FA" w:rsidP="004664EE">
                            <w:pPr>
                              <w:pStyle w:val="Paragraph"/>
                              <w:rPr>
                                <w:rFonts w:ascii="Arial" w:hAnsi="Arial"/>
                              </w:rPr>
                            </w:pPr>
                            <w:r w:rsidRPr="00C554DB">
                              <w:rPr>
                                <w:rFonts w:ascii="Arial" w:hAnsi="Arial"/>
                              </w:rPr>
                              <w:t>Artificial satellites are used for communication, navigation, remote-sensing and research. Their orbits and uses are classified by altitude (low, medium or high Earth orbits) and by inclination (equatorial, polar and sun-synchronous orbits). Communication via satellite is now used for global positioning systems (GPS), satellite phones and television. Navigation services support management and monitoring of traffic and aircraft movement. Geographic information science uses data from satellites to monitor population movement, biodiversity and ocean currents.</w:t>
                            </w:r>
                          </w:p>
                          <w:p w14:paraId="55439DEC" w14:textId="77777777" w:rsidR="009C39FA" w:rsidRDefault="009C39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2B813" id="Text Box 570" o:spid="_x0000_s1311" type="#_x0000_t202" style="position:absolute;margin-left:0;margin-top:.5pt;width:517pt;height:99pt;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wncwwIAANoFAAAOAAAAZHJzL2Uyb0RvYy54bWysVFtv2jAUfp+0/2D5nSZhBErUUKVUmSZV&#10;a7V26rNxbIjm2J5tSNi0/75jJ6Go20un8RCOz/1853J13TUCHZixtZI5Ti5ijJikqqrlNsdfn8rJ&#10;JUbWEVkRoSTL8ZFZfL16/+6q1Rmbqp0SFTMInEibtTrHO+d0FkWW7lhD7IXSTIKQK9MQB0+zjSpD&#10;WvDeiGgax/OoVabSRlFmLXBveyFeBf+cM+ruObfMIZFjyM2Frwnfjf9GqyuSbQ3Ru5oOaZB/yKIh&#10;tYSgJ1e3xBG0N/UfrpqaGmUVdxdUNZHivKYs1ADVJPGrah53RLNQC4Bj9Qkm+//c0s+HB4PqKsfp&#10;AvCRpIEmPbHOoRvVIc8DhFptM1B81KDqOhBAp0e+BaYvvOOm8f9QEgI5+Dqe8PXuKDDn6TxdxiCi&#10;IEum6eIDPMB/9GKujXUfmWqQJ3JsoIEBV3K4s65XHVV8NKnKWojQRCE9wypRV54XHma7WQuDDgS6&#10;X5Yx/IZwZ2oQvDdlYVz6MCSDnIH0Xnz2oZU/1+liWizS5WRepMlklsSXk6KIp5PbsoiLeFaul7Ob&#10;X0OE0T7y4PUgBcodBfNehfzCOAAfsArJ+pFnp3QJpUy6AHPIELS9FofS3mI46Ic6Qn1vMe4RGSMr&#10;6U7GTS2VCY0Jm/qSdvVtTJn3+tDds7o96bpNFyYuSU9TtFHVEYbLqH5BraZlDQNwR6x7IAY2EoYG&#10;roy7hw8Xqs2xGiiMdsr8+Bvf68OigBSjFjY8x/b7nhiGkfgkYYWWyWwGbl14zKC18DDnks25RO6b&#10;tYIxSuCeaRpIr+/ESHKjmmc4RoWPCiIiKcTOsRvJtevvDhwzyooiKMER0MTdyUdNvWvfJj/eT90z&#10;MXrYAQej9FmNt4Bkr1ah1/WWUhV7p3gd9sQj3aM6dAAOSNi04dj5C3X+DlovJ3n1GwAA//8DAFBL&#10;AwQUAAYACAAAACEAr43BvNwAAAAHAQAADwAAAGRycy9kb3ducmV2LnhtbEyPQU/DMAyF70j8h8hI&#10;3FjCqNDWNZ0QapF2GBKDy25Z6zUViVM12Vb+Pd4JTn72s54/F+vJO3HGMfaBNDzOFAikJrQ9dRq+&#10;PuuHBYiYDLXGBUINPxhhXd7eFCZvw4U+8LxLneAQirnRYFMaciljY9GbOAsDEnvHMHqTuB072Y7m&#10;wuHeyblSz9KbnviCNQO+Wmy+dyevIbPzOquO7r2uFm/bTRX29TZutL6/m15WIBJO6W8ZrviMDiUz&#10;HcKJ2iicBn4k8ZTL1VRPGasDq+VSgSwL+Z+//AUAAP//AwBQSwECLQAUAAYACAAAACEAtoM4kv4A&#10;AADhAQAAEwAAAAAAAAAAAAAAAAAAAAAAW0NvbnRlbnRfVHlwZXNdLnhtbFBLAQItABQABgAIAAAA&#10;IQA4/SH/1gAAAJQBAAALAAAAAAAAAAAAAAAAAC8BAABfcmVscy8ucmVsc1BLAQItABQABgAIAAAA&#10;IQBYWwncwwIAANoFAAAOAAAAAAAAAAAAAAAAAC4CAABkcnMvZTJvRG9jLnhtbFBLAQItABQABgAI&#10;AAAAIQCvjcG83AAAAAcBAAAPAAAAAAAAAAAAAAAAAB0FAABkcnMvZG93bnJldi54bWxQSwUGAAAA&#10;AAQABADzAAAAJgYAAAAA&#10;" filled="f" strokecolor="red">
                <v:textbox>
                  <w:txbxContent>
                    <w:p w14:paraId="030E4397" w14:textId="77777777" w:rsidR="009C39FA" w:rsidRDefault="009C39FA" w:rsidP="004664EE">
                      <w:pPr>
                        <w:pStyle w:val="Paragraph"/>
                        <w:rPr>
                          <w:rFonts w:ascii="Arial" w:hAnsi="Arial"/>
                        </w:rPr>
                      </w:pPr>
                      <w:r w:rsidRPr="00C554DB">
                        <w:rPr>
                          <w:rFonts w:ascii="Arial" w:hAnsi="Arial"/>
                        </w:rPr>
                        <w:t>Artificial satellites are used for communication, navigation, remote-sensing and research. Their orbits and uses are classified by altitude (low, medium or high Earth orbits) and by inclination (equatorial, polar and sun-synchronous orbits). Communication via satellite is now used for global positioning systems (GPS), satellite phones and television. Navigation services support management and monitoring of traffic and aircraft movement. Geographic information science uses data from satellites to monitor population movement, biodiversity and ocean currents.</w:t>
                      </w:r>
                    </w:p>
                    <w:p w14:paraId="55439DEC" w14:textId="77777777" w:rsidR="009C39FA" w:rsidRDefault="009C39FA"/>
                  </w:txbxContent>
                </v:textbox>
                <w10:wrap type="square"/>
              </v:shape>
            </w:pict>
          </mc:Fallback>
        </mc:AlternateContent>
      </w:r>
    </w:p>
    <w:p w14:paraId="3345D572" w14:textId="77777777" w:rsidR="004A1257" w:rsidRPr="00651F4F" w:rsidRDefault="006C58C6" w:rsidP="004A1257">
      <w:pPr>
        <w:rPr>
          <w:color w:val="3366FF"/>
          <w:sz w:val="28"/>
          <w:szCs w:val="28"/>
        </w:rPr>
      </w:pPr>
      <w:r>
        <w:rPr>
          <w:noProof/>
          <w:sz w:val="20"/>
          <w:lang w:eastAsia="en-AU"/>
        </w:rPr>
        <w:drawing>
          <wp:anchor distT="0" distB="0" distL="114300" distR="114300" simplePos="0" relativeHeight="252185600" behindDoc="0" locked="0" layoutInCell="1" allowOverlap="1" wp14:anchorId="5781B117" wp14:editId="2573B1C6">
            <wp:simplePos x="0" y="0"/>
            <wp:positionH relativeFrom="column">
              <wp:posOffset>4870450</wp:posOffset>
            </wp:positionH>
            <wp:positionV relativeFrom="paragraph">
              <wp:posOffset>82550</wp:posOffset>
            </wp:positionV>
            <wp:extent cx="1764665" cy="1828800"/>
            <wp:effectExtent l="0" t="0" r="0" b="0"/>
            <wp:wrapSquare wrapText="bothSides"/>
            <wp:docPr id="539"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246">
                      <a:lum bright="-78000" contrast="100000"/>
                      <a:grayscl/>
                      <a:extLst>
                        <a:ext uri="{28A0092B-C50C-407E-A947-70E740481C1C}">
                          <a14:useLocalDpi xmlns:a14="http://schemas.microsoft.com/office/drawing/2010/main" val="0"/>
                        </a:ext>
                      </a:extLst>
                    </a:blip>
                    <a:srcRect/>
                    <a:stretch>
                      <a:fillRect/>
                    </a:stretch>
                  </pic:blipFill>
                  <pic:spPr bwMode="auto">
                    <a:xfrm>
                      <a:off x="0" y="0"/>
                      <a:ext cx="1764665" cy="1828800"/>
                    </a:xfrm>
                    <a:prstGeom prst="rect">
                      <a:avLst/>
                    </a:prstGeom>
                    <a:noFill/>
                  </pic:spPr>
                </pic:pic>
              </a:graphicData>
            </a:graphic>
            <wp14:sizeRelH relativeFrom="page">
              <wp14:pctWidth>0</wp14:pctWidth>
            </wp14:sizeRelH>
            <wp14:sizeRelV relativeFrom="page">
              <wp14:pctHeight>0</wp14:pctHeight>
            </wp14:sizeRelV>
          </wp:anchor>
        </w:drawing>
      </w:r>
      <w:r w:rsidR="004A1257">
        <w:rPr>
          <w:b/>
          <w:bCs/>
          <w:sz w:val="28"/>
          <w:szCs w:val="28"/>
        </w:rPr>
        <w:t xml:space="preserve">Gravitation Fields and </w:t>
      </w:r>
      <w:r w:rsidR="005804D6">
        <w:rPr>
          <w:b/>
          <w:bCs/>
          <w:sz w:val="28"/>
          <w:szCs w:val="28"/>
        </w:rPr>
        <w:t>Universal Gravitation</w:t>
      </w:r>
    </w:p>
    <w:p w14:paraId="191A3475" w14:textId="77777777" w:rsidR="004A1257" w:rsidRPr="003C5345" w:rsidRDefault="004A1257" w:rsidP="004A1257">
      <w:pPr>
        <w:rPr>
          <w:sz w:val="12"/>
        </w:rPr>
      </w:pPr>
    </w:p>
    <w:p w14:paraId="1D5B2F44" w14:textId="77777777" w:rsidR="004A1257" w:rsidRDefault="004A1257" w:rsidP="006D704A">
      <w:pPr>
        <w:numPr>
          <w:ilvl w:val="0"/>
          <w:numId w:val="64"/>
        </w:numPr>
      </w:pPr>
      <w:r>
        <w:t>Consider a tower several kilometers</w:t>
      </w:r>
      <w:r w:rsidRPr="003C5345">
        <w:t xml:space="preserve"> high with a horizontal canon on top.  The velocity at which the cannon ball is fired is in</w:t>
      </w:r>
      <w:r>
        <w:t>creased every</w:t>
      </w:r>
      <w:r w:rsidRPr="003C5345">
        <w:t xml:space="preserve"> time.</w:t>
      </w:r>
    </w:p>
    <w:p w14:paraId="4E311779" w14:textId="77777777" w:rsidR="004A1257" w:rsidRDefault="004A1257" w:rsidP="004A1257">
      <w:pPr>
        <w:ind w:left="-355"/>
      </w:pPr>
    </w:p>
    <w:p w14:paraId="4C5E59A5" w14:textId="77777777" w:rsidR="004A1257" w:rsidRDefault="004A1257" w:rsidP="006D704A">
      <w:pPr>
        <w:numPr>
          <w:ilvl w:val="0"/>
          <w:numId w:val="64"/>
        </w:numPr>
      </w:pPr>
      <w:r w:rsidRPr="003C5345">
        <w:t xml:space="preserve">Each time it falls back to the ground </w:t>
      </w:r>
      <w:r>
        <w:t xml:space="preserve">– </w:t>
      </w:r>
      <w:r w:rsidRPr="003C5345">
        <w:t xml:space="preserve">except the last time where it keeps falling towards the Earth but the Earth curves away from </w:t>
      </w:r>
      <w:r w:rsidR="009A4A76">
        <w:t>it as it falls.  It is in orbit – a satellite.</w:t>
      </w:r>
    </w:p>
    <w:p w14:paraId="5AA1DCDE" w14:textId="77777777" w:rsidR="004A1257" w:rsidRDefault="004A1257" w:rsidP="004A1257"/>
    <w:p w14:paraId="0EA306E5" w14:textId="77777777" w:rsidR="004A1257" w:rsidRDefault="004A1257" w:rsidP="004A1257">
      <w:pPr>
        <w:numPr>
          <w:ilvl w:val="0"/>
          <w:numId w:val="64"/>
        </w:numPr>
      </w:pPr>
      <w:r w:rsidRPr="003C5345">
        <w:t>All satellites, both artificial and natural, are in free fall and their acceleration depends only on where they are.  Close to Earth the acceleration is 9.8 ms</w:t>
      </w:r>
      <w:r w:rsidRPr="003C5345">
        <w:rPr>
          <w:vertAlign w:val="superscript"/>
        </w:rPr>
        <w:t>-2</w:t>
      </w:r>
      <w:r w:rsidRPr="003C5345">
        <w:t>.  In much higher orbits they move slower and have a lower acceleration.</w:t>
      </w:r>
    </w:p>
    <w:p w14:paraId="1F4C354B" w14:textId="77777777" w:rsidR="006C58C6" w:rsidRDefault="006C58C6" w:rsidP="006C58C6"/>
    <w:p w14:paraId="49A53744" w14:textId="77777777" w:rsidR="004A1257" w:rsidRPr="003C5345" w:rsidRDefault="004A1257" w:rsidP="006D704A">
      <w:pPr>
        <w:numPr>
          <w:ilvl w:val="0"/>
          <w:numId w:val="64"/>
        </w:numPr>
      </w:pPr>
      <w:r>
        <w:t xml:space="preserve">Satellites must be in orbit </w:t>
      </w:r>
      <w:r>
        <w:rPr>
          <w:u w:val="single"/>
        </w:rPr>
        <w:t>beyond</w:t>
      </w:r>
      <w:r>
        <w:t xml:space="preserve"> the Earth’s atmosphere to avoid air resistance.</w:t>
      </w:r>
    </w:p>
    <w:p w14:paraId="62460E4F" w14:textId="77777777" w:rsidR="000B7438" w:rsidRPr="00922FB1" w:rsidRDefault="000B7438" w:rsidP="000B7438">
      <w:pPr>
        <w:pStyle w:val="Header"/>
        <w:spacing w:line="360" w:lineRule="auto"/>
        <w:rPr>
          <w:sz w:val="24"/>
        </w:rPr>
      </w:pPr>
      <w:r>
        <w:rPr>
          <w:noProof/>
          <w:lang w:eastAsia="en-AU"/>
        </w:rPr>
        <w:lastRenderedPageBreak/>
        <w:drawing>
          <wp:anchor distT="0" distB="0" distL="114300" distR="114300" simplePos="0" relativeHeight="251847680" behindDoc="0" locked="0" layoutInCell="1" allowOverlap="1" wp14:anchorId="6277BA6A" wp14:editId="26376B45">
            <wp:simplePos x="0" y="0"/>
            <wp:positionH relativeFrom="column">
              <wp:posOffset>3981450</wp:posOffset>
            </wp:positionH>
            <wp:positionV relativeFrom="paragraph">
              <wp:posOffset>19685</wp:posOffset>
            </wp:positionV>
            <wp:extent cx="2286000" cy="1457325"/>
            <wp:effectExtent l="0" t="0" r="0" b="0"/>
            <wp:wrapSquare wrapText="bothSides"/>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286000"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4"/>
        </w:rPr>
        <w:t xml:space="preserve">Satellite motion           </w:t>
      </w:r>
    </w:p>
    <w:p w14:paraId="349FC80A" w14:textId="77777777" w:rsidR="000B7438" w:rsidRPr="008A6948" w:rsidRDefault="000B7438" w:rsidP="006D704A">
      <w:pPr>
        <w:numPr>
          <w:ilvl w:val="0"/>
          <w:numId w:val="64"/>
        </w:numPr>
        <w:rPr>
          <w:szCs w:val="22"/>
        </w:rPr>
      </w:pPr>
      <w:r w:rsidRPr="0031103A">
        <w:t>Newton believed that the force of attraction between the Earth and the</w:t>
      </w:r>
      <w:r>
        <w:t xml:space="preserve"> Moon made the Moon continually</w:t>
      </w:r>
      <w:r w:rsidRPr="0031103A">
        <w:t xml:space="preserve"> fall towards the Earth instead of trave</w:t>
      </w:r>
      <w:r>
        <w:t xml:space="preserve">lling off into space. </w:t>
      </w:r>
    </w:p>
    <w:p w14:paraId="70C9EB37" w14:textId="77777777" w:rsidR="000B7438" w:rsidRPr="008A6948" w:rsidRDefault="000B7438" w:rsidP="000B7438">
      <w:pPr>
        <w:ind w:left="-355"/>
        <w:rPr>
          <w:szCs w:val="22"/>
        </w:rPr>
      </w:pPr>
    </w:p>
    <w:p w14:paraId="0D51970B" w14:textId="77777777" w:rsidR="000B7438" w:rsidRPr="008A6948" w:rsidRDefault="000B7438" w:rsidP="006D704A">
      <w:pPr>
        <w:numPr>
          <w:ilvl w:val="0"/>
          <w:numId w:val="64"/>
        </w:numPr>
        <w:rPr>
          <w:szCs w:val="22"/>
        </w:rPr>
      </w:pPr>
      <w:r w:rsidRPr="0031103A">
        <w:t>The Earth provides a centripetal force on the moon that maintains its c</w:t>
      </w:r>
      <w:r>
        <w:t xml:space="preserve">ircular path around the Earth. </w:t>
      </w:r>
      <w:r w:rsidRPr="0031103A">
        <w:t>This same force explains why planets ma</w:t>
      </w:r>
      <w:r>
        <w:t>intain their orbits around the S</w:t>
      </w:r>
      <w:r w:rsidRPr="0031103A">
        <w:t>un.</w:t>
      </w:r>
    </w:p>
    <w:p w14:paraId="0E1C306E" w14:textId="77777777" w:rsidR="000B7438" w:rsidRDefault="000B7438" w:rsidP="000B7438">
      <w:pPr>
        <w:rPr>
          <w:szCs w:val="22"/>
        </w:rPr>
      </w:pPr>
    </w:p>
    <w:p w14:paraId="6A7A9E9C" w14:textId="555DF642" w:rsidR="000B7438" w:rsidRPr="0027232A" w:rsidRDefault="000B7438" w:rsidP="006D704A">
      <w:pPr>
        <w:numPr>
          <w:ilvl w:val="0"/>
          <w:numId w:val="64"/>
        </w:numPr>
        <w:rPr>
          <w:szCs w:val="22"/>
        </w:rPr>
      </w:pPr>
      <w:r w:rsidRPr="0031103A">
        <w:t xml:space="preserve">From circular motion we know that the centripetal force is equal to </w:t>
      </w:r>
      <w:r>
        <w:t xml:space="preserve">  </w:t>
      </w:r>
      <w:r w:rsidR="00FF2688">
        <w:rPr>
          <w:noProof/>
          <w:position w:val="-22"/>
          <w:lang w:eastAsia="en-AU"/>
        </w:rPr>
        <w:drawing>
          <wp:inline distT="0" distB="0" distL="0" distR="0" wp14:anchorId="371B0C16" wp14:editId="6B0C63CF">
            <wp:extent cx="638175" cy="390525"/>
            <wp:effectExtent l="0" t="0" r="9525" b="9525"/>
            <wp:docPr id="13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638175" cy="390525"/>
                    </a:xfrm>
                    <a:prstGeom prst="rect">
                      <a:avLst/>
                    </a:prstGeom>
                    <a:noFill/>
                    <a:ln>
                      <a:noFill/>
                    </a:ln>
                  </pic:spPr>
                </pic:pic>
              </a:graphicData>
            </a:graphic>
          </wp:inline>
        </w:drawing>
      </w:r>
      <w:r>
        <w:t>.</w:t>
      </w:r>
    </w:p>
    <w:p w14:paraId="7D23BEC7" w14:textId="0FF56263" w:rsidR="000B7438" w:rsidRPr="008A6948" w:rsidRDefault="000B7438" w:rsidP="006D704A">
      <w:pPr>
        <w:numPr>
          <w:ilvl w:val="0"/>
          <w:numId w:val="64"/>
        </w:numPr>
        <w:rPr>
          <w:szCs w:val="22"/>
        </w:rPr>
      </w:pPr>
      <w:r>
        <w:t>However,</w:t>
      </w:r>
      <w:r w:rsidRPr="0031103A">
        <w:t xml:space="preserve"> we also know that the two bodies exert a force on each other</w:t>
      </w:r>
      <w:r>
        <w:t xml:space="preserve">    </w:t>
      </w:r>
      <w:r w:rsidR="00FF2688">
        <w:rPr>
          <w:noProof/>
          <w:position w:val="-24"/>
          <w:lang w:eastAsia="en-AU"/>
        </w:rPr>
        <w:drawing>
          <wp:inline distT="0" distB="0" distL="0" distR="0" wp14:anchorId="23AB6F8D" wp14:editId="5690E6DC">
            <wp:extent cx="838200" cy="390525"/>
            <wp:effectExtent l="0" t="0" r="0" b="9525"/>
            <wp:docPr id="13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838200" cy="390525"/>
                    </a:xfrm>
                    <a:prstGeom prst="rect">
                      <a:avLst/>
                    </a:prstGeom>
                    <a:noFill/>
                    <a:ln>
                      <a:noFill/>
                    </a:ln>
                  </pic:spPr>
                </pic:pic>
              </a:graphicData>
            </a:graphic>
          </wp:inline>
        </w:drawing>
      </w:r>
      <w:r>
        <w:t>.</w:t>
      </w:r>
    </w:p>
    <w:p w14:paraId="5F5ADF03" w14:textId="77777777" w:rsidR="000B7438" w:rsidRDefault="000B7438" w:rsidP="000B7438">
      <w:pPr>
        <w:rPr>
          <w:szCs w:val="22"/>
        </w:rPr>
      </w:pPr>
    </w:p>
    <w:p w14:paraId="3C2A66B5" w14:textId="77777777" w:rsidR="000B7438" w:rsidRPr="008A6948" w:rsidRDefault="000B7438" w:rsidP="006D704A">
      <w:pPr>
        <w:numPr>
          <w:ilvl w:val="0"/>
          <w:numId w:val="64"/>
        </w:numPr>
        <w:rPr>
          <w:szCs w:val="22"/>
        </w:rPr>
      </w:pPr>
      <w:r w:rsidRPr="0031103A">
        <w:t>In circular motion these forces are the same value so      F</w:t>
      </w:r>
      <w:r w:rsidRPr="0031103A">
        <w:rPr>
          <w:vertAlign w:val="subscript"/>
        </w:rPr>
        <w:t>c</w:t>
      </w:r>
      <w:r w:rsidRPr="0031103A">
        <w:t xml:space="preserve">  =  F</w:t>
      </w:r>
      <w:r w:rsidRPr="0031103A">
        <w:rPr>
          <w:vertAlign w:val="subscript"/>
        </w:rPr>
        <w:t>g</w:t>
      </w:r>
      <w:r>
        <w:rPr>
          <w:vertAlign w:val="subscript"/>
        </w:rPr>
        <w:t>.</w:t>
      </w:r>
    </w:p>
    <w:p w14:paraId="41B307D1" w14:textId="77777777" w:rsidR="000B7438" w:rsidRDefault="000B7438" w:rsidP="000B7438">
      <w:pPr>
        <w:rPr>
          <w:szCs w:val="22"/>
        </w:rPr>
      </w:pPr>
    </w:p>
    <w:p w14:paraId="0C3FC382" w14:textId="3FBA64DA" w:rsidR="000B7438" w:rsidRPr="008A6948" w:rsidRDefault="000B7438" w:rsidP="006D704A">
      <w:pPr>
        <w:numPr>
          <w:ilvl w:val="0"/>
          <w:numId w:val="64"/>
        </w:numPr>
        <w:rPr>
          <w:szCs w:val="22"/>
        </w:rPr>
      </w:pPr>
      <w:r>
        <w:t xml:space="preserve">Then,     </w:t>
      </w:r>
      <w:r w:rsidR="00FF2688">
        <w:rPr>
          <w:noProof/>
          <w:position w:val="-22"/>
          <w:lang w:eastAsia="en-AU"/>
        </w:rPr>
        <w:drawing>
          <wp:inline distT="0" distB="0" distL="0" distR="0" wp14:anchorId="02E3399C" wp14:editId="41BB0BA4">
            <wp:extent cx="390525" cy="390525"/>
            <wp:effectExtent l="0" t="0" r="9525" b="9525"/>
            <wp:docPr id="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r>
        <w:t xml:space="preserve"> =  </w:t>
      </w:r>
      <w:r w:rsidR="00FF2688">
        <w:rPr>
          <w:noProof/>
          <w:position w:val="-24"/>
          <w:lang w:eastAsia="en-AU"/>
        </w:rPr>
        <w:drawing>
          <wp:inline distT="0" distB="0" distL="0" distR="0" wp14:anchorId="6225D0CA" wp14:editId="57EFDFF7">
            <wp:extent cx="600075" cy="390525"/>
            <wp:effectExtent l="0" t="0" r="9525" b="9525"/>
            <wp:docPr id="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600075" cy="390525"/>
                    </a:xfrm>
                    <a:prstGeom prst="rect">
                      <a:avLst/>
                    </a:prstGeom>
                    <a:noFill/>
                    <a:ln>
                      <a:noFill/>
                    </a:ln>
                  </pic:spPr>
                </pic:pic>
              </a:graphicData>
            </a:graphic>
          </wp:inline>
        </w:drawing>
      </w:r>
      <w:r>
        <w:t xml:space="preserve">;      cancel </w:t>
      </w:r>
      <w:proofErr w:type="spellStart"/>
      <w:r>
        <w:t>m</w:t>
      </w:r>
      <w:r>
        <w:rPr>
          <w:vertAlign w:val="subscript"/>
        </w:rPr>
        <w:t>o</w:t>
      </w:r>
      <w:proofErr w:type="spellEnd"/>
      <w:r>
        <w:t xml:space="preserve"> </w:t>
      </w:r>
      <w:r>
        <w:tab/>
        <w:t>then       v</w:t>
      </w:r>
      <w:r>
        <w:rPr>
          <w:vertAlign w:val="superscript"/>
        </w:rPr>
        <w:t>2</w:t>
      </w:r>
      <w:r>
        <w:t xml:space="preserve">  = G</w:t>
      </w:r>
      <w:r w:rsidR="00FF2688">
        <w:rPr>
          <w:noProof/>
          <w:position w:val="-22"/>
          <w:lang w:eastAsia="en-AU"/>
        </w:rPr>
        <w:drawing>
          <wp:inline distT="0" distB="0" distL="0" distR="0" wp14:anchorId="5FC7BB49" wp14:editId="2BEE5570">
            <wp:extent cx="266700" cy="3714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66700" cy="371475"/>
                    </a:xfrm>
                    <a:prstGeom prst="rect">
                      <a:avLst/>
                    </a:prstGeom>
                    <a:noFill/>
                    <a:ln>
                      <a:noFill/>
                    </a:ln>
                  </pic:spPr>
                </pic:pic>
              </a:graphicData>
            </a:graphic>
          </wp:inline>
        </w:drawing>
      </w:r>
    </w:p>
    <w:p w14:paraId="053BF8E5" w14:textId="77777777" w:rsidR="000B7438" w:rsidRDefault="000B7438" w:rsidP="000B7438">
      <w:pPr>
        <w:pStyle w:val="Header"/>
        <w:rPr>
          <w:b/>
          <w:bCs/>
          <w:sz w:val="24"/>
        </w:rPr>
      </w:pPr>
      <w:r>
        <w:rPr>
          <w:noProof/>
          <w:sz w:val="12"/>
          <w:szCs w:val="12"/>
          <w:lang w:eastAsia="en-AU"/>
        </w:rPr>
        <mc:AlternateContent>
          <mc:Choice Requires="wps">
            <w:drawing>
              <wp:anchor distT="0" distB="0" distL="114300" distR="114300" simplePos="0" relativeHeight="251821056" behindDoc="0" locked="0" layoutInCell="1" allowOverlap="1" wp14:anchorId="0C68D190" wp14:editId="2C3C4653">
                <wp:simplePos x="0" y="0"/>
                <wp:positionH relativeFrom="column">
                  <wp:posOffset>5308600</wp:posOffset>
                </wp:positionH>
                <wp:positionV relativeFrom="paragraph">
                  <wp:posOffset>75565</wp:posOffset>
                </wp:positionV>
                <wp:extent cx="977900" cy="457200"/>
                <wp:effectExtent l="0" t="0" r="38100" b="25400"/>
                <wp:wrapNone/>
                <wp:docPr id="1584" name="Text Box 1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457200"/>
                        </a:xfrm>
                        <a:prstGeom prst="rect">
                          <a:avLst/>
                        </a:prstGeom>
                        <a:solidFill>
                          <a:srgbClr val="FFFFFF"/>
                        </a:solidFill>
                        <a:ln w="9525">
                          <a:solidFill>
                            <a:srgbClr val="FF0000"/>
                          </a:solidFill>
                          <a:miter lim="800000"/>
                          <a:headEnd/>
                          <a:tailEnd/>
                        </a:ln>
                      </wps:spPr>
                      <wps:txbx>
                        <w:txbxContent>
                          <w:p w14:paraId="2315137A" w14:textId="77777777" w:rsidR="009C39FA" w:rsidRPr="002B7745" w:rsidRDefault="009C39FA">
                            <w:pPr>
                              <w:rPr>
                                <w:color w:val="FF0000"/>
                              </w:rPr>
                            </w:pPr>
                            <w:r w:rsidRPr="002B7745">
                              <w:rPr>
                                <w:color w:val="FF0000"/>
                              </w:rPr>
                              <w:t>To avoid air resistance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68D190" id="Text Box 1731" o:spid="_x0000_s1312" type="#_x0000_t202" style="position:absolute;margin-left:418pt;margin-top:5.95pt;width:77pt;height:3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PBMLgIAAF4EAAAOAAAAZHJzL2Uyb0RvYy54bWysVNuO2yAQfa/Uf0C8N3bSpEmsOKtttqkq&#10;bS/Sbj8AY2yjAkOBxN5+fQecpOlFfajqBwTMcGbmnBlvbgatyFE4L8GUdDrJKRGGQy1NW9LPj/sX&#10;K0p8YKZmCowo6ZPw9Gb7/Nmmt4WYQQeqFo4giPFFb0vahWCLLPO8E5r5CVhh0NiA0yzg0bVZ7ViP&#10;6Fplszx/lfXgauuAC+/x9m400m3CbxrBw8em8SIQVVLMLaTVpbWKa7bdsKJ1zHaSn9Jg/5CFZtJg&#10;0AvUHQuMHJz8DUpL7sBDEyYcdAZNI7lINWA10/yXah46ZkWqBcnx9kKT/3+w/MPxkyOyRu0Wqzkl&#10;hmlU6VEMgbyGgUyXL6eRo976Al0fLDqHAS3on+r19h74F08M7DpmWnHrHPSdYDXmmF5mV09HHB9B&#10;qv491BiJHQIkoKFxOhKIlBBER62eLvrEbDherpfLdY4Wjqb5Yon6x9wyVpwfW+fDWwGaxE1JHcqf&#10;wNnx3ofR9ewSY3lQst5LpdLBtdVOOXJk2Cr79J3Qf3JThvSYyWK2GOv/C0SO358gtAzY80rqkq6i&#10;z6kLI2tvTJ06MjCpxj1WpwwWGWmMzI0chqEaTqrNzvpUUD8hsw7GJsehxE0H7hslPTZ4Sf3XA3OC&#10;EvXOoDrr6XweJyIdEpuUuGtLdW1hhiNUSQMl43YXxik6WCfbDiON/WDgFhVtZGI75jxmdSoAmzjp&#10;dRq4OCXX5+T147ew/Q4AAP//AwBQSwMEFAAGAAgAAAAhALvB5ITgAAAACQEAAA8AAABkcnMvZG93&#10;bnJldi54bWxMj0FrwkAQhe8F/8MyBS9SN1pITZqNSKGlipfGUuhtzU6TYHY2ZNeY/nvHU3uc9z3e&#10;vJetR9uKAXvfOFKwmEcgkEpnGqoUfB5eH1YgfNBkdOsIFfyih3U+uct0atyFPnAoQiU4hHyqFdQh&#10;dKmUvqzRaj93HRKzH9dbHfjsK2l6feFw28plFMXS6ob4Q607fKmxPBVnq+B7O5z2T+7rsNvFxexd&#10;vhX7cdYoNb0fN88gAo7hzwy3+lwdcu50dGcyXrQKVo8xbwkMFgkINiRJxMLxRhKQeSb/L8ivAAAA&#10;//8DAFBLAQItABQABgAIAAAAIQC2gziS/gAAAOEBAAATAAAAAAAAAAAAAAAAAAAAAABbQ29udGVu&#10;dF9UeXBlc10ueG1sUEsBAi0AFAAGAAgAAAAhADj9If/WAAAAlAEAAAsAAAAAAAAAAAAAAAAALwEA&#10;AF9yZWxzLy5yZWxzUEsBAi0AFAAGAAgAAAAhAJAA8EwuAgAAXgQAAA4AAAAAAAAAAAAAAAAALgIA&#10;AGRycy9lMm9Eb2MueG1sUEsBAi0AFAAGAAgAAAAhALvB5ITgAAAACQEAAA8AAAAAAAAAAAAAAAAA&#10;iAQAAGRycy9kb3ducmV2LnhtbFBLBQYAAAAABAAEAPMAAACVBQAAAAA=&#10;" strokecolor="red">
                <v:textbox>
                  <w:txbxContent>
                    <w:p w14:paraId="2315137A" w14:textId="77777777" w:rsidR="009C39FA" w:rsidRPr="002B7745" w:rsidRDefault="009C39FA">
                      <w:pPr>
                        <w:rPr>
                          <w:color w:val="FF0000"/>
                        </w:rPr>
                      </w:pPr>
                      <w:r w:rsidRPr="002B7745">
                        <w:rPr>
                          <w:color w:val="FF0000"/>
                        </w:rPr>
                        <w:t>To avoid air resistance</w:t>
                      </w:r>
                    </w:p>
                  </w:txbxContent>
                </v:textbox>
              </v:shape>
            </w:pict>
          </mc:Fallback>
        </mc:AlternateContent>
      </w:r>
    </w:p>
    <w:p w14:paraId="68C8122D" w14:textId="77777777" w:rsidR="000B7438" w:rsidRDefault="000B7438" w:rsidP="000B7438">
      <w:pPr>
        <w:pStyle w:val="Header"/>
        <w:rPr>
          <w:b/>
          <w:bCs/>
          <w:sz w:val="24"/>
        </w:rPr>
      </w:pPr>
      <w:r w:rsidRPr="00E53258">
        <w:rPr>
          <w:b/>
          <w:bCs/>
          <w:sz w:val="24"/>
        </w:rPr>
        <w:t>Why Do Satellites Stay in Space?</w:t>
      </w:r>
    </w:p>
    <w:p w14:paraId="5E6E2FE6" w14:textId="77777777" w:rsidR="000B7438" w:rsidRPr="008A6948" w:rsidRDefault="000B7438" w:rsidP="000B7438">
      <w:pPr>
        <w:pStyle w:val="Header"/>
        <w:rPr>
          <w:sz w:val="12"/>
          <w:szCs w:val="12"/>
        </w:rPr>
      </w:pPr>
    </w:p>
    <w:p w14:paraId="44306571" w14:textId="77777777" w:rsidR="000B7438" w:rsidRPr="0031103A" w:rsidRDefault="000B7438" w:rsidP="0025066F">
      <w:pPr>
        <w:pStyle w:val="Header"/>
        <w:numPr>
          <w:ilvl w:val="0"/>
          <w:numId w:val="2"/>
        </w:numPr>
        <w:tabs>
          <w:tab w:val="clear" w:pos="4320"/>
          <w:tab w:val="clear" w:pos="8640"/>
        </w:tabs>
        <w:autoSpaceDE w:val="0"/>
        <w:autoSpaceDN w:val="0"/>
        <w:rPr>
          <w:sz w:val="22"/>
          <w:szCs w:val="22"/>
        </w:rPr>
      </w:pPr>
      <w:r w:rsidRPr="0031103A">
        <w:rPr>
          <w:sz w:val="22"/>
          <w:szCs w:val="22"/>
        </w:rPr>
        <w:t>It must be high enough above the Earth so that it escapes falling back to Earth.</w:t>
      </w:r>
    </w:p>
    <w:p w14:paraId="0FB0868E" w14:textId="77777777" w:rsidR="000B7438" w:rsidRDefault="000B7438" w:rsidP="0025066F">
      <w:pPr>
        <w:pStyle w:val="Header"/>
        <w:numPr>
          <w:ilvl w:val="0"/>
          <w:numId w:val="2"/>
        </w:numPr>
        <w:tabs>
          <w:tab w:val="clear" w:pos="4320"/>
          <w:tab w:val="clear" w:pos="8640"/>
        </w:tabs>
        <w:autoSpaceDE w:val="0"/>
        <w:autoSpaceDN w:val="0"/>
        <w:rPr>
          <w:sz w:val="22"/>
          <w:szCs w:val="22"/>
        </w:rPr>
      </w:pPr>
      <w:r>
        <w:rPr>
          <w:noProof/>
          <w:lang w:eastAsia="en-AU"/>
        </w:rPr>
        <mc:AlternateContent>
          <mc:Choice Requires="wpg">
            <w:drawing>
              <wp:anchor distT="0" distB="0" distL="114300" distR="114300" simplePos="0" relativeHeight="251849728" behindDoc="0" locked="0" layoutInCell="1" allowOverlap="1" wp14:anchorId="1F629CCB" wp14:editId="2525EBE4">
                <wp:simplePos x="0" y="0"/>
                <wp:positionH relativeFrom="column">
                  <wp:posOffset>5168900</wp:posOffset>
                </wp:positionH>
                <wp:positionV relativeFrom="paragraph">
                  <wp:posOffset>170180</wp:posOffset>
                </wp:positionV>
                <wp:extent cx="1384300" cy="1143000"/>
                <wp:effectExtent l="0" t="5080" r="0" b="7620"/>
                <wp:wrapNone/>
                <wp:docPr id="1264" name="Group 10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4300" cy="1143000"/>
                          <a:chOff x="1024" y="11831"/>
                          <a:chExt cx="5700" cy="4633"/>
                        </a:xfrm>
                      </wpg:grpSpPr>
                      <pic:pic xmlns:pic="http://schemas.openxmlformats.org/drawingml/2006/picture">
                        <pic:nvPicPr>
                          <pic:cNvPr id="1265" name="Picture 21" descr="http://www.earthshope.org/Home_files/earth%20transparent.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1024" y="11831"/>
                            <a:ext cx="5700" cy="454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pic:pic xmlns:pic="http://schemas.openxmlformats.org/drawingml/2006/picture">
                        <pic:nvPicPr>
                          <pic:cNvPr id="1266" name="Picture 16" descr="shuttle.bmp"/>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3574" y="11904"/>
                            <a:ext cx="450" cy="37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267" name="Oval 1085"/>
                        <wps:cNvSpPr>
                          <a:spLocks noChangeArrowheads="1"/>
                        </wps:cNvSpPr>
                        <wps:spPr bwMode="auto">
                          <a:xfrm>
                            <a:off x="1639" y="12099"/>
                            <a:ext cx="4455" cy="4365"/>
                          </a:xfrm>
                          <a:prstGeom prst="ellipse">
                            <a:avLst/>
                          </a:prstGeom>
                          <a:noFill/>
                          <a:ln w="317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 name="AutoShape 1086"/>
                        <wps:cNvCnPr/>
                        <wps:spPr bwMode="auto">
                          <a:xfrm flipH="1">
                            <a:off x="3814" y="12099"/>
                            <a:ext cx="15" cy="855"/>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5BEF24" id="Group 1082" o:spid="_x0000_s1026" style="position:absolute;margin-left:407pt;margin-top:13.4pt;width:109pt;height:90pt;z-index:251849728" coordorigin="1024,11831" coordsize="5700,4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rdk7QQAAP8PAAAOAAAAZHJzL2Uyb0RvYy54bWzsV21v2zYQ/j5g/0EQ&#10;sI+K9WpJRpwike22QLcG6/Z5oCXKEiqRHElHyYb+992RkmMnWRMU3YC9fJDA1+Pxued4d+evbvvO&#10;uaFStZwt3eDMdx3KSl61bLd0f/5p42WuozRhFek4o0v3jir31cW335wPYkFD3vCuotIBIUwtBrF0&#10;G63FYjZTZUN7os64oAwmay57oqErd7NKkgGk990s9P35bOCyEpKXVCkYXdlJ98LIr2ta6vd1rah2&#10;uqULumnzl+a/xf/s4pwsdpKIpi1HNcgXaNGTlsGhB1Eroomzl+0jUX1bSq54rc9K3s94XbclNXeA&#10;2wT+g9u8lnwvzF12i2EnDjABtA9w+mKx5Q8319JpK7BdOI9dh5EerGQOdgI/CxGgQewWsO61FB/E&#10;tbS3hOY7Xn5UMD17OI/9nV3sbIfveQUSyV5zA9BtLXsUAVd3bo0d7g52oLfaKWEwiLI48sFcJcwF&#10;AbZHS5UNmBP3BX4I2prpLAqsGctmPQpI0ml3PI8inJ2RhT3ZaDtqd3Eu2nIB34gstB4h+zwDYZfe&#10;S+qOQvoXyeiJ/LgXHpBAEN1u267Vd4bQABIqxW6u2xLBxs6JkZLJSLAAz3XCwHUqqkpg9ciKYRjO&#10;KJG6UQ2ob7zmDe/pL3XbUTUzM9+FvpaEKUEkZfpMsB2iNB1mjyYIjbGyw3jRELajl0qASwH8oMQ0&#10;JCUfGkoqhcMI9akU0z25zrZrxabtOqQBtkfg7vX/jPdbj1nxct+D3vYJkLQDDDlTTSuU68gF7bcU&#10;GC3fVoHhHPDqndJ4HDLMuOXvYXbp+3l45RWJX3ixn669yzxOvdRfp7EfZ0ERFJ9wdxAv9ooCDKRb&#10;iXbUFUYPaE/aPumD42tlvdu8Es4NMW+RJSUoZMg5qQg8RUhQVyXLHwFsWAdtLakuG2yCEbtxHBYf&#10;JgzM98iiDRR467MO+JQjIUroh0dulMTJiRsBN6TSrynvHWwA2KCqAZvcANb2ctMSVJtxNLm5TMdO&#10;BuAWdmTC4NhMuZ+vs3UWe3E4X4OZqsq73BSxN98EabKKVkWxCj6hZiebgjD2r8Lc28yz1IvrOPHy&#10;1M88P8iv8rkf5/FqYzbB0dOhBj9EbCQwAPiPfB7mD5+HAEbG50E1e607erbtxb/S28P/vf2ZcBsl&#10;6RQ2cz++9xv09jgZI26U/hd9fRCQgaopGEHvZQ885p9P5W4fGiIo8BHFnsTvdHLQ9xAIMMcyYI/L&#10;pgRL2ezqM0H2ZAN2Xvbaz6Pcpk2hn+cP7B8nkFtgyhVH82cYQDsIUgrvRxYvefCdYelG8GKbDYp3&#10;bTUlAErutkUnx6gIiZ5N9TC0HS+DTJhV5pnHVGM9tjVpO9v+OkHkOB5MmFoTbnl1B9FUcgh14CZQ&#10;8UCj4fI31xmgeli66tc9pFKu071lwJw8iGMsN0wnTtIQOvJ4Zns8Q1gJopaudh3bLDT0YMteyHbX&#10;wEk2j2H8EtLoujXhFfWzWkHEwg6Q1+r6d7AYyjpbKqBGhutI5TkyCnUBxhfsWo69P6emUwOP3kz3&#10;G2uCKAvGR+oxSYORohlwFaSDwaaCYko2xnwEEiOC2BWcMUhNuLQQvpSseRL+RWR19J2AgkjLFhLq&#10;DhgDrtHTCphDoYLGlr3XV8iJnqMzHnRgjimMoMo0oI4VMZaxx32z/r5uv/g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C2w8Mj4AAAAAsBAAAPAAAAZHJzL2Rvd25y&#10;ZXYueG1sTI/BasMwEETvhf6D2EJvjWSnDcG1HEJoewqFJoXS28ba2CaWZCzFdv6+m1Nz3Nlh5k2+&#10;mmwrBupD452GZKZAkCu9aVyl4Xv//rQEESI6g613pOFCAVbF/V2OmfGj+6JhFyvBIS5kqKGOscuk&#10;DGVNFsPMd+T4d/S9xchnX0nT48jhtpWpUgtpsXHcUGNHm5rK0+5sNXyMOK7nyduwPR03l9/9y+fP&#10;NiGtHx+m9SuISFP8N8MVn9GhYKaDPzsTRKthmTzzlqghXfCEq0HNU1YOrCiWZJHL2w3FHwAAAP//&#10;AwBQSwMECgAAAAAAAAAhAKAbd8IH/QIAB/0CABQAAABkcnMvbWVkaWEvaW1hZ2UxLnBuZ4lQTkcN&#10;ChoKAAAADUlIRFIAAAHaAAABhggGAAAA3KhAIwAAAAlwSFlzAAAuIwAALiMBeKU/dgAAIABJREFU&#10;eJzs3VmQptlZ4Pf/c867fXvuVVl7b9Xd1ZsktLJpsMCLEJaAQIMnJrAxjoGw8cRceQtHqG89vnCE&#10;je25MkPgmMGSWSYkJMQwpoXQQtPQi1rVXb1U116Ve+a3vss55/HFmxJc2DEDg9SSOL+b6qiqrsyq&#10;/L583uecZ4E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r4TyNv9CURRBKoqtO9HeeaZZwRgMBjI1atXpd/vH79PH+LV&#10;V583vd6BjMcdOX++CP3+OwO8znQ61fX19bCzs6OXL1/Wp59+Orx9f5soiv6yGGij6FtLnn76afnE&#10;Jz7Bpz71Kbm8vi6br70mL79cmSuHN5KHhmmxfn45LfJR1l8aFcPV5Syr1ZLCfFoWSZ4VVuu0DGq0&#10;kbzxrlMumn7wkHR02rG9UiyL1CYVUs88Znp3vFO6W7dmw+FwNh6P/ebmpl68eFG/8IUvcOnSpW8E&#10;YgX07f7HiaK/DWKgjaK/JlWVT33qU+by5cuyubkpL79cmclkX2azI1l+bCSnzj+VPXxyaamw2ZJv&#10;qlwKm08Px6vT2XRl/3Cy9kdfef77Z5X7oE3tyKYpWVaQZgnGFpAkmCzFiGBtiu0UiMkQk4BYQlB8&#10;7fHUUFf4psS7ilBWzI+28WX14hNPPPJ7D549d7PXTSadXn8iNq/yYT7thWx/nsqY8XxxfXc0f/b5&#10;fxXK2asyzE8lD62OzDqZ22GnBgIQPvGJT6iIxKAcRX9NMdBG0V+Rqtrd3d3u9vb28r17e2vTxXx0&#10;/fqNU9fvHZ4/nI7XJrUb1GmWdnor68Vg9OF+f0TRy8iLhG63S6fbJUkySBJIcyRNSdIcm2YEhUnl&#10;qR2kqaVXJFgDRoQ2BQ0EBcVQe0MINU0d8B5UlSBgQkC9x7tAU9c0VY33FRZF8NDM8Ysprq4pp/N/&#10;Mt7b8vP9g+70aK83zM3hA2dPXDu7euLmufOnb5zdXL+e53l16dKlbRGJx9FR9NcQA20U/WuoaueZ&#10;r371xP7B5PQLz3/tgX/26c/98trJUxc3L9wvyydPmbS/JKOlFektLZtety82NZJYITNG0sSmeWpJ&#10;jSBAWmQAGAvGGLwYnCp1UBo11I2ycEqqSje3ZKmQAKkFDeAUygAeRQArggo0leK9MvcNIRiaRnFe&#10;8aogYNWAKFkqdDNLLo7GBUS1UufEN7XUdSXBe1XEz8tSjyZHYX40CYvJoe7duPYbpwZy79KZ8688&#10;+MDpN0bnzl35gYcfnsZMN4r+9WKgjaL/D9evX1/+2quvnr51Z/vMq9fvPLI1cT+iafq+5eXlpOh0&#10;h6ONE2l/bZ1ssESWF+R5TpEIiTGIgVSUVBRjAolA8o13mkA4DqwgJFZQhSZAo1B5cC5Q1x6MAAo+&#10;4JpAVQcCCVlhKAqlMIKrAyKCE0URgofKKQEhABghSQyFNaSidBJLJzWkEvAKiuK8wbcfCVVBEZwP&#10;lC4wc0pVlczG01k5n7nF0aE72LnZHNy48YVRqi8+enr96n1nz9w8ubq+e+HCqZtnz55dvE1fsij6&#10;jhUDbfS3nqomL7300sp4PF66s71/8oXX33r42u17D9n+0k8OR6ujE2dOpcP1jc5geTkfDYfkWUZq&#10;UzBC4wNBPEEVQsCFQAggqhgUYwQrijGQoCgGJ+ADNKposKiCahv4Aop30IRAkgqFQFMr+7OKaa1g&#10;E3rdlG5mSUSp5jVJmmKsoQ4OXJv1Nsd/XmKETiac6Fs2uinDFBIVfFBqhXkITGul8opXEAwYwYrg&#10;AASUhOCg9oqq4kNgOp0vZpNJM58cNvs333Dbt26Ml3396+9+9PyLZ8+fufbQhQv3HnjggT0R8W/3&#10;1zeK3m4x0EZ/67z++uvDGzd2BpPJfHTr3s3TV7bu3n9tZ/ofLy+tpSvra9n6qc3+6omTnTRLN4qs&#10;sL1ulyxNSFKDGEMgkBrFAEGlPc5tHGXlabwSAngf2iNba3FeWVQeVys2UYpOhqRC6QLzWqmbQPDt&#10;Paw1ijWGNPGsdBK6xrCoA3ulUolijZAl0mbGXlDXkKQGa1KaEKhKR0DQEHCu/TN7uXB6ZDk3ylnN&#10;DS4Epo2nVsPYwV4dmFftUTOqiCh5YrFWyKxixWCNAWkfIBRL46FslNp5QrnA1bVPM3u3nB5NDg8O&#10;FtvXb1Q3vv78v3zi3ObXHn/ovuv333/2Xq/XO3jsscemb/fXP4q+3WKgjf5WUFX7xS9+ceN3/+hP&#10;79uaTM6lneGD/aW1C6ubp1dsnmzsHx79wKDTZTgcsLaxzPLyEjbL8R6gzUqtCXjaTDWD4yIlaIIw&#10;rQJNHQjH2aL3HiNKmhjGDVzbWbB/4OgksHaiQ3+QUNaBnSNH7RQF8sTSSw39nqEwYNXjHCwaZQF0&#10;Cks3M+QGQPFesEkgMZBIilelcQGDAIHgwCAUiWGtJ6wUlo6FhYcj53GY9r9rOCoDlfM4H7AIeWrp&#10;ZGAxGANZApkVMgKIoGIJao6DeluoFdQzHU8oZzOmhwfU89nXV5ZGt/Kis1s25eeuXrmyN75z059b&#10;7u39xId++K0nn3zy4G17QUTRt1EMtNH3LFWV3//9L6+/du21E2/d296YJ92fGK1vPuqNrGdpfqY3&#10;GK6fOL3JaGlAt8hJBRJrwLRZ5qRSpguHscIgF3q5IbdgVRHau89c2gy2CqBeEQUXlGkdqIOiAgeN&#10;cH1nzt6ho2NhY72gP0iZl4HtwxoXFLGGLLUMcsOwMExmnsNZzXjmMKlhbSljc5Sy0rEMU8HQHlHn&#10;mcGIYo/vVpH2iBprsEERMSQImRHEKGWAaQ3ToDgR1MPcC5M6UHmH94rB0Euhm7b/fwOkApkRMhEQ&#10;R2aFVMAobTEXggvggqW9fQZDe5zeOMW55iuHe7vldG83k6a8fbh755PPv/CKe8/5M/c+9pF/57Un&#10;n3zykNjXG32PioE2+l4jzz33XPLii2Vxc/uLq2SnL/mO+cCiqs7NQvLTZx56uLe2tkK/26HbyRl2&#10;UxKriLbHto3C3MFR6TiYK3Xl6BUpqz3DcgFdawgaaBCssXQEjGqb2QKqnsYJB2VgXAcWQO0Ni8bT&#10;1IFElE5uEWsoa+Vo0dCoEsTgtA1ohYV7+zWzOuBrz7BnubjZ4fQwZdSxDDIhE4WgGNPmr0YDIua4&#10;wrgNdZJIe+eKQTAowiwoR5VSB2iCogHmCI1TvChoW7jVs55uAokxLFTQ0D5cEEBMoGOVjm1/b1Cl&#10;UqiDUgahCtpmxQasKKoJPgSaumExK5kc7M+2d7Z++9aN6+snlwavdWz6fx/evHzzwubDR7/wCz9z&#10;GNuIou81MdBG3xNU1Xzuc59Lr1ypOjpo1moXHtufjD9w47B8ZP3s+Y9unNrk1JlNTq6t0EsMmQQS&#10;PE3wTOaBo6rB5obaQ+2EyiuOgBUY5ZZ+JhRJe5Rae1gEJXgls4ZMwBhl4QWnbUHUrFaqRhEDuRUy&#10;m9CYgAah8Z7aBwRLCJ6Zg6NS2Rs3aFA6idJ4GHYMK6llrSOcW0tZ6iSkFnLTBkCj7R2xeLCJkhpD&#10;0Pbu2KM4tTQKXqUt0ALq0DCuArVXvGsAqExGEIPHQGgz1V7qWTKBxGZ4I9TBHVcnG0SUwlhSa0hM&#10;e4QeRHG+YVzXTHwgaNuPlJqAxZKIwRgLYnFqWNSew8kR23fvcuPK1V8t3GR8bnPlz+/u7H2x7prd&#10;B556qvwH3/d9LrYPRd8LYqCNvmupqv2nzzyTPvv5r3YuPfz4CbLwxNFidt+9ncPH9pr05y48/iTn&#10;Hr7Iaq9gKTUkOOrQsKgrXOVxpWd/6tithIkKvV5GbqDfSRnmSmGFLLUYUZoQcF5xDmpVyrqtGrbG&#10;0CZgigugYrAICUpiAp1U6KUJCkxcQ90Ypk6ZNkpuYJAK3kNZBap5g/pAJzOsDQs2lwMr3YTcJmQC&#10;qBIAr2CA1AqdxLY/r4ZcLalRnAQ8wsF0zuH0gPlkm7C4jTYLSlW8h8p7tPEYBDEpdeiwaLrM6g6N&#10;L/CmS9+UrOfbLHdnZEmKs4agCS7kqM2xeYe826PbH5EVfcTkiICTNpC7WqlFQQLGtBXLqkogRYNF&#10;jEFsyrQK3Ns/4PbVq1x75aU/eODkxu9trGz86Us3dl9/7dZbzan5rv/Yj7yr/PjHPx5bh6LvSjHQ&#10;Rt91VFX+4T/8X7If/6l3n72zdfuxF67cet8s6f9Y58Spdw9PnGDtxAbLoyUGeUoiFak40DbL2q9g&#10;68AxHtdMxxWT0lOZlKRjWB4Ia33LyaUOw1zJjltd5s5TOmh8oHEe79tK41oFYyEHsiRQWItN2jvR&#10;jhWS42lOTQjMAzROmdT6zSpkxbOeCct5wiiz9DLACAZL2hVMCBBgUjmqyrctOXWgdmCtYdRLOD1K&#10;yFOhREiCsGQtSQplyLi2fZu7t19m/9YLzLdeZr44YK4NiLTHzOowQKIZrukzr/uMZ+2Pe/UmlQpn&#10;0zc5V9xguStIkuLJcGowRU7a65P3V+itXaAYniQfrbOxdprVQQ8Rxatn7j3et0fLTr/Rq6s4Ddjj&#10;9qgmJHg1NJJyUHm2tg/Y39l5/uZrr7zqDvftEs3W+5+6+K/u3d37wma3nv3iL/5i87a+AKPorygG&#10;2ui7iqrK5cuXT/yf/+L3f/b13fKxc+9698+unTrT7/RHpHlGnrRFS4NUEXXU3nIwdYybwCII48pz&#10;uFCc8yQmsJ4bltIEK8pyT1jqJQw7CblVRJUGyzzAvIHSCUECquCawMJ7OqlllBk6VshNIGBoOM6A&#10;gzBpYNwoi1oJLoCFtVRYz5SVImWlk5DZNuDcnTbs1EKwyqhI2T2suXdYsr8743BnQd14qtJRN0ra&#10;SVlb7/HY2S6baxlFN6eTKmd6KUt5waI2vLp9g2s3X+PutdfZees1Dg/vUTV3EZ2QZB2cyyiymjx3&#10;pGLACVIv0MZyVD/JreYJfCMsuesMk5pOtiBlQSpTMlNDApoYbJ6TFDmd1bOcfuJH2bz4Xtb7y/QS&#10;SMRh1FN7RxUCZVCaAIF2Ilalgqqy8A6nFheEWoVJ6dmfOWZzz+HBhP1bt9z+S1/4nf/wfRc+ffH0&#10;5v/14Q9/uHq7X4tR9G8qBtrou8LTTz9tPvKRj6w886cv/3u/99yVn3r0hz70Eyvn70uLpRFFXtCx&#10;Qj8NFCaAepogVD5QeWVRAd6105dcIARHkVoGRcp61zLKHH1jSBJDZiwBwaP40B7V1kEJCiCkpq0q&#10;noe2ladjIBHBa3t0PG2UuQt4QIxpP6Z35EYY2ZTVTBl2DZ1EELUsnGfW1BxVga1KmPsE5zOO9ve5&#10;8cYud28fMZ7UVJWi6r45vQkjZHnCKLd0c0t/rc9DDy/z7gcHnOwoRy7w3Jslr7y6x/U37rF38x7N&#10;4hZL2Z9T2JdBc4Lvk2WBoqMUmScVxfoU1yyzXz3OzeoSje2TpzNcFegtrnI6fZ2HNrbZGBgSm1A7&#10;OJiX1HVNZi1LJ8+Qn3iAbONhlk8/wckzD7La67OUWax6Gl8zdY5J09CobYuyjv+N1fs2ACM4hCoY&#10;ykbYmSp3D2vGW/dY7Nxi75VnP/v3f+Qdv2IWh3/48z//8+Xb+LKMon8jMdBG39FUNfn0pz999rU7&#10;W+/84ovXP7Jx6Z1/d/nBh9PVU2dSsZY0eBLxZAl0U7C0owgXTTvlKLftN+9cHSG0xaxFaukmln4q&#10;5BkkRiG0wbIJ4Lwc/+gwpp1JnNm2ijYBMKadTRzAqyeooVJh0jjmtaJq6CVCN1EyY0kkUBihsMIw&#10;g1QMSdJOYqoCLAJMnGFvDocHW9y99ipvvb7DazcNdw4zQgOiYKxgxGABFXAYKu9xCN1Owqk1w/0n&#10;OwxzoRTD9uERh7tHzA4OKWdjFvURfXNEV26R2l2KTtIeH4sgSYW1DT6MmJYX2Js9yUTOMRh20Dzn&#10;7njO6uJN7pOXePzUDquDgjyxiARcWeLrCa6pQBNclpL01uiefpzBhXextLbJ2sppVoar9IouLlTM&#10;6oY6KBXQqNCEtkXJoTgMPgRCaKdbLRpld2bYnsG4VrScuzt//sxvXMpnzz5x/+mvPHz/2evLy8uT&#10;++67Lwbd6DtSDLTRdxxVNc8888ypN+9s3//1N+9dujGufnT9gUd+eHjhoe5g/USv7d90pFbpFSm5&#10;FaxtxxiG0LbqpIlBVMkMiNHj8YdtRtpNbBs0RfHBs2iUiVeqRqiDR4MgYhHxFJlhkAo9a+lasBYI&#10;SqPCUaNMvQcs1gRCrYhYsqQNqF0jIO0AiHDcX9vNBSM5HiV4T+0UYywWOJzc49rlP+bVF57lxk3l&#10;yv4Gd8slkILCFO29Km07jRJQleM3sOC9xzMntQFJDYKjL3co5A6p3cWaGh+U2XwTT85ScZMTG1NE&#10;PPO5p27aaF65EdPFWQ4WT9CkZ1heyzG2w7jydMdvclovc3ZwkySF3Ci91DHsNnQTT1AoK09dNxgJ&#10;pP1lZOUcFKsU6+dYPf0IJ089wsraaaCibgJVCFRqAcVI24TUhEAdjiuqTft3njcNuzNlZ+6pyFks&#10;3Gy2da/eef3Vkp23Pn96mD536cHNl9/31GPPPfXUU7O343UbRf9/YqCNvqO88OUXTv/Kb//ux8ql&#10;9f90dOr+04OT5zJNux1VX3TTlKSTkiaBfmbpZZbctJOK/mJ6k5JIO1ihCjBpHMEJqRVM6jDGkovQ&#10;lbbD9Kj0HFaB0ikHixqVlMwoeaKs9DL6mbCet8G2MIIYYdYEpg4Om4AXpWuErjUMrGOQtPfEAaUO&#10;gbkTFrXigmLFsdTvARlbewtu7pXsz2usKLkcwt4zHFz9IneubXGnPs+bd3rsLUZ4OyCRDolYEIOi&#10;aGhHIYpJwKbtap9mQXALal8R3IxRfpVR7zrd7h6JBddYjsYnWNR9+v2K1bWSfs9RN8Ji3qXxPSq/&#10;wcKvMSnXcazSHXVIi4JyofjZPc6Fr3MhfZ7UTiEEDDDsGgYDQ6fISRNLUIc27SALZ4V5GaiLIf0T&#10;F9m8+D6eeNe/y9JgGedrjpqamVoAEjH0gCCw8IHyeDBICqgRQlDGlXJQBQ5rYVrCZDKnWtSLEKiq&#10;yezO5MpXfvOD93X++D9//3uekcceq9+2F3IU/SX27f4EogjaVXRnLjzygV/9g2d/uvvApZ9deuDS&#10;4/nKiZHNu51OkSdL3YxBz9IroJOEtto3tRSJp0gM3QQyq8etOK6981MAZZC3Qx4EZVYKexPH4cJx&#10;UHoOF44yCFbaflOHpZ8bzgwSTgwSVhKhb4RMwIsy84GJgzIoTpTcKANrWEotedIeKU9qz7gOlL4d&#10;JrFUWPpZgSPj9uGcFy6/xYuXX+H1N9/k+p097u1ss7d9jfHdP2c6vYozNSYroTlkNm04WgAKEmrA&#10;HU9dEozRtkVGLEg78tFo+9Ch2o6MtEZJDeSJw3tPORfU1yT5At+kzOt1FuFRQvEIxfAxRqNH6PY2&#10;yfIlur0ey8t9llcKjAgT146cHKY1edKQWIdJBJONMOmIWgoUQ/AO7xsaB2XlKF3AVRW4GiEg/VWS&#10;7gpZVoAEfHBoEIwqmRGMAeQbs5+lfYhol/GSJIbUKqlR8sySpimSZik2LYLaJWz34lt77n3/+2f/&#10;aPO//IWfyz//2X/xxtv2oo6iY8nb/QlEf7s9/fTT5l3v+sD5n/ov/vvvP33x8R8fXHzs0eLkuYu9&#10;1ZOZTVIsgV7uGXQsnTQhqKdqDLULZLnSMUJm2yBaeqUJShMMVmgDjLEkCdSNZzwP7C8C47JNdBJr&#10;2tGEVqlQrIWeCCuFsN61LKft2EGnwtwp00o5bAKONjD3UljJUnLab/ylE2a1p/GBzFq6aVsBbU3C&#10;9v6MN+/c5t7+XW7dvsbhwS3KuTL1J3A6wOLphw4d7ZGFA7ocsNoNzAcN6j3z4PAux9uCJB1grQEx&#10;7SY9HKptNbRXIQiotZS+h/HrFCajM+piF3tUM0/wC3wD89Ajsx1s0sOaEWl+gtXVTQbdgjwVksTS&#10;KTqkHeHO/pyb2wPyesC5pEPXrSFuF9SRdtdJB0vtGEh3RD2+Sz3epnFTqqrBiwUcoRxTTnY5PNxh&#10;uKkUHYtRyIxp76CPHxKEQMLxsntVgmnXCHpRhECRGAyK9QGniheDCIjmaePXTldiTvRNlr1ele6n&#10;/8F/W/wHH3z388PU3/r4xz8eNwlFb4sYaKNvO1WVZ555Jh+P/egLf/bipT96Y/uxlcfe+0tm4+yj&#10;J5aXTZbndPKUIoVOAp3MkhgloDSuLVZKVOgaKBKDpS1MmjUwd20WlGeBzCjOBXamgYNJw+ECFt5T&#10;ek9iDJ3EIBmoa3e6LnUNa4VwomcYFoJvAmNvmNSOo0YZN1AHKBJlrbAsWejRTmGqPcy8UgUlNcJS&#10;0T4YzBfKtb0dvnblJd5841lcfRd1uxiO6IUuTfkIZXmaeRhi8g1SuUdYbNOTBSPxpMM5IzPnxrjh&#10;sOxR+z7OBJAe1nRw3h1nfA5LjaVEbE0uDU2oECuYYsRgOcd3Gvz8CPWOxmeIEbrphNzeRJs5Ui7I&#10;bcOpjVUunlphaViQGUOapez5IfMqJQ01A/sY1XwLV+4TXI30VrGDNbIAs+kh23ff5ODGi+jWVaqj&#10;LUJTob6mrhvmszGTw3u4ak7QIQlCYSyZtHfORtpQK3J8I4AQgsGIaftvgycRQ5q0ixN81q4g7KSG&#10;skhI8iF5t5vUGxuXXFV9NPHmJ5+5uv8bG+bo2d/8zd+9+uCDZ3avXLlSxqAbfTvFQBt9W332s5/N&#10;/8mv//rozkE4a4drT8nquR+cdgara/c9/FgxHFEkSqGOTubpZEKeCGIsizowXvi2oCiBYW7IBUSE&#10;OgQWXll4qJ2SJe2g/7n3HE4d96aBySJQOuB45L2q0BAQ2qETvTRhtZOw0TWsdITSw725Z1J65rWn&#10;FsAKXWtZyS3LucF62F80SGIwSZvlDlNLngiFNZSl59VbE15842WuXf0Sk72vUZgpSTajkzTkUrVZ&#10;X3mE8TWjdEzXVO1KveNCoEFSIoMxY+2hiWfhHY0oiEe8a7NYV2MoyZIxWTIlTWtMUMCRZIa+TcC3&#10;M5mLXHFFO+IxyRZ07IyUfYLbRme3WOxcY5yscpiexFZLpElGnncZrF/kvhNnGHaGJGRMqhPU9Zzg&#10;HZJ1kLyH8bAoK3orGwxGIw5Hq+zevsrB/l0WR9s0Dfjpgs7uHerJNrq6RmraUY1q2uKn48Jw2ttZ&#10;QUQRI2QKqNCoQaX99cIYQgLGgEugSdtxmB0rlLW1tfbe5e3DHFx7c1F3Vx96cVG8+IXPvPByHo5u&#10;fPKTn7wTJ01F3y6xGCr6tvlPnn66ePzBS/fPG/+OW3fHH0s27v+Z0eZZOuvrYAyZK1kuAku9lH7a&#10;pjQOOFoIuzPP/syzVAhnR4Z+ngABr5aZcyxcwAfBGAPBE5rA0TSwO6s5nLer47K8nTssxuIVfFCS&#10;VFjpWc4tW84NM/qpIEG5NW54eSewNakpEmH1+M72TD9jo6v42rM1NhzUDaNeSpELy0kbaI0x7E0b&#10;Xr95yBf+7FVu3/wCafUshYwRm6HGMxBDVo3YPzrLZGExMuPM0m2S/IjdaSBzDueVPPG4xLBXd5j7&#10;DkGGeHOSRTVg70BYLBZoPSGRI5a6Bwx7Mzp5QyKeRCCxQmINxiZ476hDjfp2sbukgoYagsH74ypf&#10;LEmS0+v1KTodiqwg7Xa5+OgP8r53/yjnNu9HbAbShkIDeHXUweO9I7UZSMqsrrm3fZPrb3ydm29d&#10;5vabzzM/3CE4x2DlJI/+wEd56r0/xsZoldJNMdpWhasKQZWAEABBQcCFQPvo0B6Nh+P+2yYopWt7&#10;mNtpXVA3yrwKHFbKUS1MG4NbzJndu8346st/umLqf/nwmf5vXfn6tTc//P2X5h//+Mdj0VT0LRWL&#10;oaJvueeeey61971jlJH8+weh97PN6kM/uP7kez/WWz9JWnTIE6GfB5b7wmqvYJQLRWIRYFErOzPH&#10;tPSs9wyPrSds9ITDhef6xHNv5tmbemYLULFgDLPKcf3ejK3dirIUEquU4wXeBfJeRjc37XD+BE4O&#10;Mx5eTjm/lGGCcjQPXNla8NL1BTfGnplznB5ZHlnNeGQl5VTPghNevV2zWzrOjyxnRpZJDbOqQROY&#10;lsoLVw559vnX2X/l82TNC6ytNWSDcxzNBswPh5STcxxOz7I17uAXRxTNHaxuUaYN07xDmQlVYphr&#10;wsIZJGsYrVgevLjG/RcfIe2ssbV9xPxom7y5xahzl9HgiEGnoZsqXZSuCeQSSIPDLkpMpWjtCU5Q&#10;I4gXJBiCtwjt8awQcL5mNp1RzqcsJgfMxttMd+9QLyYU3WWyooM9LloSAxIMRny7Ich70Io8MYyG&#10;K5w4/QDLZx7B9voEC/NqxnQ8YW57rK6d4dTGCWyosSpte48BEIy2K/gMIKIkmPZzVm23JbU11yTS&#10;VpsL7YpCI22FeSc3dLP218CR2IR8eY3e2Yun/dLm8rUb2w+r6vcN15b3/5tf/qXdX/u1X3Nv65sk&#10;+p4WA230LfX0009npjh56fIbb/5SWDn9C8sXn/jx5dNnL9osJUsCWWbIrbLcNSxnCV3b3mfM68D2&#10;PHBvGvAusDlIODW0LHctmQgzb7k7cewf1JRzh288XmBeew4OKo72K+rak+TtEayvFAdYK6SppcgS&#10;+r2UlV5C7QJXr4956a0pz78x5utvTdiaVPR6GRdWct55sstDKylrHcuTruwiAAAgAElEQVT+zPGl&#10;K1P2Fw3vPNnh/HrO13YdL78+aY+OezkHU89XX9ritdeu05ldY9QNpCvvYJf3c/fWGlt7y+xONtmZ&#10;D5g2ShLmFHpE0ANc01CJYE3SDqZoAk3tyYznxIkTbJy9hOYX2N6Zs3vrNYZym+X8kF5vQb8IZAgd&#10;F0gaj6kdSR1InZCqJaFBfNr+GMCEgPGB1LZLECyKuIA0YAIQ2mEWHe+o53Nmu7fZvXmF/f1r1N7j&#10;gyFIgrXtRK00SQm4ts9X228uaZrT7/UYDNbpL23QHa2QFj16qxdYXj/LaGWdnni8abcCWTFY21Y3&#10;H0dZRAQJ7f2tBpDj4ieOV/+Jantva9oiOEUwEshNuzM4s5CmYI3iRZA830iGa4/5bPTQlVffWBkl&#10;jD/64R+9/pnPfCau54u+JeLRcfQto1//evY//cGXPvYn9+q/c/apd/zkyunTJ4vBkKb2VFVFmlq6&#10;RcJKN2G9E0iN0ATDog7sz2pmDSDCUsew0ksYpgIo81nN3aPAa9sNCxeweDQEqlrxzmATJYRAnlkG&#10;/bRdyzaraBS6RcKoa+j1LHlh8ZVw++6EN64dUM2gFseJYYfzpztcPD3iwmrOfasJibUczALPXZvw&#10;petT/s59BR+6tMr1uxN+7av7TKYVH3hsxPnNIXfulnzu/7nK1Teus8FdBt2UqSxzrxpR7x8xmcyY&#10;h4aUBZvmNifyLdY7uyyvNTAY0BQdOqOCwvRJJKOZHrG3e49Z04Fkg5D0qKs9yoPXsWEBVO2EJ5dQ&#10;qCc/DqDm+OsgCOnxzl2vSq0eL7Yd7mEA27YIiUJw7cSqIJ7EWNJESdRCUAIemxcMRsusbpxlaX2T&#10;4co66+ubLK1dYP30wwxHqwT8N+9aTfBYmxNMRlmXHM0O2dvfxQfIBsssDUcspW026lCstDtvvSqN&#10;Kp6/1N2j7c8HA8F9YzoWKG0vddB2K1EdLJ52YlbjApXCvDHMK8/ewlE6Q2MKnBia8eHs9pc+989+&#10;+GT2h//oh973m7H3NvpWiIE2+hv33HPPpUdHR+/8nz/5B//Z+e//0N+78M739IqiIFQ10/GMqm7v&#10;EPvdgmFPWBtYikSog9A0x9OFnCdLhF5mKQqhqQJbuxWNSai1YWe/YX/u6GQpiRiqRcnRwZzGQ2fU&#10;Icst3cIy7CXYzLAoPU0DeMVUNcNuTn9UMHeON2/OeOvmEUuZ4b6NgicfGPLY+RHDvG09UVG2po7X&#10;dipe2lqQBMuPPtTFu8DvfHGLF17f44FTXX7kB0+hHq68ussff+km9/ZmmARc42lmNab2pIWAn1GV&#10;UwqZsGa3GRULVkYpq2fvh8FJylAxWgqcP7vJhfvOMd2+zXN/9AyvvPI68+kRg7xmZdgw6NcsXKDW&#10;DloHpKxJ5jWokghoEEJbOURm2h7jQDtBy2JwQQhi8eLb+cntLWnbs4tibIIx0KhBjMeqokHwGkgy&#10;Ic9yik6H0co6Kxce4eHv/2nuf+BdDLsdqB1O2vGUSoOVFGtSrFiMFRr1zMuKxtWkxxm88BfBUzQQ&#10;Am2gVSGE0LYtqaLSNtV6397XQjsyswntQ0Sj7RjMWpVKE1wIGDwVwqQOzBbKuIZGQNKUalJx75XL&#10;zc2v/N7vfvg9l37r+x658MWdnZ2bsTI5+psSA230N0ZVzWc+8wdnfuOZZ//r7sPv+7mTjzyS590i&#10;tY2jrhvqJoAP5NawPMzYWDJ08oygMPaK956ugaXMMkohNUIQZeECe0fKn7y2j08yeoOMw4MFaWYw&#10;CHXj8aVDfUDE4AV8IiRG6eQZS8Mcm1mqRc3uXsn4oGRpmHL2VJ/1lQ77hyW3DhoeWC14z8mM0ysJ&#10;uU0Bz7iBWwcVd44qtuaO2hoe3ehRjSue+ZM7fPnrO6wUhg983ybvf/cmb1094Nk/vctLX7uHcw1F&#10;nlDOa8pZjVjFuhneVXhfk5iKPAmYLIe0hxYDPCmpVqwPb/OexzPuv3iWxe4Rb33tTzjYuY7WR3Sp&#10;KAQSgYUx+DSFRDBlQA5mNDWoBMS0famgmCBtAZPwzYEQHC+596E9VlfTFklZvtFmE/DB4GjnLFs8&#10;1rT/a5FlJLY95k16Xfqn7+Pse3+Sdzz1YU6sjtBmgRo5Hmd5/HlooC1pAg2KD4Eq+HZspQjGyDd3&#10;7h7PGgGlXfKgASeKBMFpOB5DCSB4gdKH44cOCGIIqjjvmbmcxkDPKEiJC8LCCYe1MHdC5Zp2pKYt&#10;KEPSzHe2mht/+Nnf+fEnTv0fm4Ps2Y9+9KOTb/PbKPoeFO9oo78RX/7ylzuf+eJXn/ytr179R6vv&#10;+dDfz5c3BmoTK86DBAIJYi29fsryKGF1aCkyiyBMvDCpIQmBldQyTA1GtJ0HfDzsv3RKk1qS3DCb&#10;NeztlQSbIlZQ7/HOI9pmZFXlsDal6OZo49nZmdMo2CJBMUgqDAc5/V6G00AntTy4nvHwWsF635Ik&#10;gvPCXuNQVV65teDaVk1VKueWc3q54bnLB7z62h7Ow4mzyzz16DpFL+O1y1u88uYu9/am3yzQaaqy&#10;fQjAo+LBNwQ8CGQs6IZ9uuEWWbiK1rfw9R0Ws22cu8rhzovM7r5CuneLbjOjiyMLgcQBTsgFMnX0&#10;OimJEWj8N+8sjYCogrYjIZ0PGNpWH/HCtAbvtd1YIAHV0BYUAUYCgRqCp/ENVoUstcf3nylpInT7&#10;KcOVnE6/h+YdJF9m7eT9jAYjEAe+3b0L4DXgtf0YoGAMqoLSPgBYabNZgeMe2uMpztJ+Po42vQ3H&#10;x8lB2wDrVRA9TjxNW1GOgHeBmpSj/btMj8YgKVnaxYht/0wJJCZgBIIagg+kRm2e52lx4sQDzz1/&#10;eVRXlfy9n/u7N3/3t34rLiuI/q3EPtro39pnP/vZ4e89+9qPvXhz8jMn3vnBj+TD9V4qgUzbYQLe&#10;GowNdBPDWj9h1LF0JLAIgUPvQAyjVOkboZsAx3lPimCNARFMLqwsddibloyPQFRoFiXVpG1jMRhw&#10;SlPWTBcNS5sJg04HjGM2aYugEmmz3GAMu+OGg6OapV7CwydzHljrM0yEzCjBtavagoc7hw0Hpaco&#10;hEFhKYzhqy8d8sIrW+xVFafOrPLk4+uc3+zy1rUpV2/N2D+s0dqj2lCJQ5sKgyFYg3GBoB4fPISK&#10;NJmwlOwwyvcw2RFNEsAn1CT0Fo7gS3wDeVm3DxLHAagNOA7rEnJJkKknqAcV0jRBfcCraX+/Ck3w&#10;NMbQBI+lJkkyenlGEHs8OxmgbY9KEkOSWmyaARm1a/DNglDNSJMEa4UgQuNhXhpoHM14h+nhlxj0&#10;T9LrjlheHqF+AUYIuDagfmN4pII1hmDbIO+OJzwp7bxjOc5+Xbs6AdX2njYYaR8M4C+af9TjVAm0&#10;f1fTfgSsNVgM5e5L7N+8wlE6YnT+/SydeIhukbOU1VTekxkhMZ6kDnhVNLMUp053kw9+6Mfvvv66&#10;3H3ljfv/u//xf3vuP/qhH3ruifc/sfVtf3NF3xNioI3+2j7/+S+c/cqLLz/62398+VG3/tA7T73z&#10;8R8brK31bCLkmcFkliyBIm0Xo/czYVQo1njmtXDz0LF10JBrYKOfkC3lNIkiWPqGdvOOQlUrR7OG&#10;/bFnvGiofUBxjLcXqBd6w4ROr0CsQb0lDYFBYekmUDVCt5fg5jXjac1iUTOZe8payRLDqUHC+iBl&#10;aCFRRYIhNTCuG64dNNzcL8G2fbvqPJev7vLC1w85Oig5u9zjvY8u8+i5PqFR3nrrkHt7c1ztyKgJ&#10;zRyjDkgQ227aCXVJCA5CQwgOF4TSF2TNEolkJCzopBNOF1O6iUG9YLyg2k5GAkW1rZ5VkxCkHTsZ&#10;ygYfAq7xYBVjU7x08Vi892go6RVd8qJHf9Ch2+kxXD8JmlE5B6oY046LVJNg0oIQGmaLHRaHu4zv&#10;3aJxCRhFEkMAFk2gdCVoiQ+KmVfsbl1lb7zPcLiEmPYY2GAgtKcNQZVa22I1S3ukplhCG+mpCG1l&#10;MRCOe50DbYabimJsm537kCBKW54c2vGTclwxFQKIWCw5fnLE+MZLuDrQmBGaLeFWTpLlHZDQDkSx&#10;Qp5WNE1F7R1YKDY2OqP+4Ef2N9bfd/vuzff8D5/+/Wd+9ZOf/PzPf/zjX3s73mvRd7cYaKO/ll/9&#10;5//8wh/ePHzPbPXRD6Yb2bvStLc+WBqtdDoJaSp0Om0bRmGEXg79FPLjPsjZQrlzWHPtzpydrRk5&#10;UG0OSLoZnU6bVYoBH6BsAttHDXd2S3aPapwRmjpQTWpmB3MSm9Ltp6SZIc0tSSYEl1J0MurKMZ01&#10;BKfMpxXVPFDXNVUNJrMMhx0urOacGmbkWAIeY2ARAnfHNVe2FtSuXQpQlQ07OzO+/uYe+9szuoXl&#10;4TN93vVAn2EPXrlVc3d7wmRWE9Rjpf3mr2IwYglGEO/woSEQMMFjsMxDRlWN2Gn6pKWjY6ac6Oyw&#10;mu7SMa4d1qBKZdpq3DZctUMcrIAaPb6zbI9iEUGD4pICn6+AJKTi6KeOpZUNVjbPs7y+SX+wzNrJ&#10;c6hmHJY1TdOQppYkzQgY6gDj/RuEm39GM9ttj72Pg7z69ug3aGiDv7bTtsCjfkFZzihdIDcJhkCi&#10;ArYNssErsyZQhoA1hkFqsFY5rtLChTZbh+NAq21Wa4IBVaxYnLSDKcrjAGsJx79fcEHbe2Vp72pd&#10;6aimY7SZUx3e4mjrNcpyQt5fI81yksRgTbvaMElsmxWbgDEJadJbETm1kvd7ebmxmV/e3Tp8+h//&#10;Svr0f/XLf/52ve+i704x0EZ/ZU//4//1HS/tyXvDyXMflWzwjjzNTmWpaYtZEqXfNaz2LakE1AkY&#10;xXvlcO7ZPWrYPqy4tTVj/96Mal7RGfZZP610snbTTGHbReDj0rM79Vy9PefGnTE1MBwV+HnDZH+G&#10;C2BTD9reheZZQl4keKeUpWN3WjEbV6hvFwHUlacuPXkqnF7vcPG+Ho+c7rLeSTEeSgADN3cdz712&#10;xO2J4/FzQ0JVc+3aIVeu7nPn3pTMwJkzKzz50BIPnci4N3XsHpVMFg2hXaRKwBAkBcBoIDj3jSZQ&#10;jGo7IMIItfZoFJxrm3HyULKoeiSSIYM9Rukce5zJHRcG843yXCPtQH2vIBYwBpF2e05ju6SdIYNR&#10;j5XVIZtnHmRt8wFs3sHmHQbLJ9jYOE9TO5p715nNDsisJU2EylVQLagX2yz27jDb3aYuK+rwjWH/&#10;erw5qH09BN8+VHVSQ5jucnD3Cv3hChurJ+lbJVGPHh95twVRDeOqxpqEVFIGiW3HKgbfRlfaywN3&#10;nM0GhMp7dqtAEjySGhbeMS4r8IFRkZKllmD+X/beK9a29TzPe/422hyzrLn6WrudfSpPlQ5JUVSn&#10;GtQsRYhkAUKMiDCC9FgXihEYFkAniJxIMZDYhhMISRjRcC7IKAFMiVISqouSJR0WkTz9nN336muu&#10;WUf9Sy7GDoMEiqMbgQG53qt9u7Ew/2985X1eqMMjWhRghaUuV7imxqiAvbjF2eyYIHN0b5toMCTO&#10;UmKd0N+8Qb5zg16kIVTgLVqBGeX083yz2Nj+wGwwshe37fpP/Xt/Z/vf+le/73c+9KEPXe5uL/WX&#10;0mWhvdRfWiEE8XN/9z+9tmrNt8/1xjf1+5sfiJRal1jiR2AIZSAzgb4B7z3T2rEoHG3jmBeWg5OS&#10;yXnF/GKBLRpMGpGtJVzZjNnpKSLZjRoLa5lUjoOF5WxmWS7qjinci1HO4a0jGaRo3T3gwXmcdXjA&#10;Np75tGY5r2nrFt84okEKWqK0ZG0j4cpOzmPbPQapRnlweAoLURQ4Omu4fbhkkBh2+5p3juY8vD/j&#10;8HiJtB6RKPq9iF4v7ghFQRJFgSztHvwWhQ/dWFeEgHNtl64jNVLFHRRCdFtGJUEKRaR0d8TjIy58&#10;4PbcYlSNyhvyqEUHgaPLZAUQUnzFkhNCQKqARGBDd9wTRGCQR+xf2+PKzafYu/k+kmyde3e/xPzh&#10;HYq6JiColise3vkiq/kBEQCWVbukbWuKo/vMHt6mmq1oaotHEoTA4zrgheg2op0JB3CO2fED5Ft/&#10;howykijC9EePjpS6vbqRkBhNZh1BKIRQhKBwvsGH7ihKSoHzEB5hHkMQlM5zXDloHUYL5qsF8/kC&#10;gqJaH5P1MpTR+EcRgVUQVN7Ttiukb5BS0k6PKFYFrQUZDzG9PnGWIHWf+uoMopR8vIeSGpRDBY8T&#10;DU6AT1Q/7Oy8fN7Ws3Q2ff8//fTnTz/+8Y9//tICdKm/jC4L7aX+Uvr4xz+e/r1f+ifDRcj/VtHb&#10;2xxsXv/+gFiX0tGLJXmiSCJIjWEUOYKz3D+13L4/5+RwRWihqluWy5K2cnjnUYki215j/0afnXGH&#10;9atcwOFYNi3z0rFYWqqmQWvDar5kDt0oOjWYQdId0CTdMrcqGsrK0haWetXig8BoQesVbd3SlA29&#10;JGJ3p8/+Vsp6qtBI2mApXeCo6B7x84uSatXywl6f4D3HJwUnZyVF0TIwChEC08Zzf9mwX8VspZLH&#10;xzF39/tMl91o2FuHkIbgajwaHzwyaPyjnNWgG4IIeBkjdIzRCUppnK2pVpKD0iHNGaSKfVmTNBLn&#10;Qze+BYJ7NLFVAh8cwWu0lAQaQpDEsmZvb4NnXvw2rjz9TRRVyd23/pjP/tGvc3rykOHmDoONDbCC&#10;cnKALc7xoWHlA8sW6toT1yviZtHV0UcXwc5LfNOiREdaErLz+4RgWcwt1ewOx8fHTE+PCdWC+skP&#10;0h9tkBhNogWRiRibmF6S0bpA3TgmxYK6KujFMWnSx0iHCQGvJA7B0kFrA2XTsCwq2mLK+cE7FLMl&#10;cb5FoTSJ00SRJNGaWCiqEFi0FucD2JamarB+SVNbgvfI6gxfKMog8CqhubjHanXK1vM/wMb2LkZL&#10;AhAhkCqgAgQhttav3/ipyGj72v/2Sf25h+c/+5GPfvToIx/+8GVne6l/qS4L7aX+P/Xxj388v3XR&#10;/Ogbp82PpI+98BPja4+brBczjAN5IkiTDr/X2sBsVnGwKljMPQ8PlhweLigWJcJ3nYYIDi0EcaxJ&#10;NnqMtnPWejFCOFaNZlY0nC88F7OW2aJhuWwoViWhabGV47xcsYgEUWqwdUuoPeVKYI3CPbL2NJVH&#10;OI9MNMJ0HtDVrEJGio3dnOu7CTtjQxJLAo7Gw8LCydxx917FreMFV0eGx6+lHE1bDmYltWsxMhCE&#10;p60Eh4crPvO5Myazlmf2MpIk5qnH14izhKPjAQ8fzJjPCupVRWMtZVHTVA6jPFI88qNKgdARJo5J&#10;kpTIaIpVwexcMp20XLSCeyV4o9jwgcQB/ivTVZB0BSFoWh+wTccbJjiyXLGxtcVwbRswPHjrM7z6&#10;R7/KvXf+nFXVUMzuc3IQ4ZWAxuNdd+V70Womqx7z2To932czzdDBMEiWpGoBvqYNirr1hNB2Nhmh&#10;kFJRt4HgW6arOatlwfLihPvPv8n6jZcYr+/Si2KyyJDFCTqOCa7h4f13uHfwBoO993Dj6rMMlcE7&#10;33WmPBodC1jaFbOzQ6YHt6iXE1wwRL0tgtFMzx6ipkdoAcaWSGtxOsK7hmpyn+BabBuoqpIQOp+w&#10;CAFvG1rvEKLCliW2miJnD7GPvZf8xsuka9tEJqBDAC+w3qFkRHzthn7hh378h9/53d9Q33X92j/8&#10;hX/4D7/QTF64+MhHPnTJS77UX6jLQnupf6k+9rGP9aYh+9Y/uD39ib1v/rEfGY8zM4gEvdSy3tNE&#10;WuMETOaWhwdLDh7OmZ2WLKuWZlFRVzUEh/AKpQXaSJRRRHnCMM+5smHwVcXhqaA/yFgsG27dK5is&#10;WmgtrmpZTUua2hMZQVE7SidZSwXL8xWu9igtUZFEKdUVIes6/2bpcBUoaQgaslHK5n6P9UFMX2uy&#10;R3aQJgTmtaOqA6+8M8EvGl58ckyQinvHS85mDW0DyktcA56KxQpWt1oePpjy6lbE3tYavTwhtJZY&#10;B+JUImuFrzXWQas8jfT4JEPrCHR3dSu1RkYaYk0LOKVwkUFrhdGeoqmZlIIsFijl0XT2FyFBSYXB&#10;Q/BUroM/RLFCq25Mu5hdcHR4h2ndMrm4Q2uXOBdR1QlVIVGzligtMIkGFAiJdhppY2bNkAdVxJnt&#10;I3zKU2HK/vAhg+iUKihQGc52KUa+bilqi8QjpCLyinJecu/N1ylmJ1zceY3eaAOAgCRKB0RxQmhL&#10;VoszXKJZ33+eNM14lIb3FVuPB6wP1EXLanJIc34HaxvyjWtE4z4Nkmo2oVxMaeZn2MnbuMUJ1kcY&#10;HL2kYbR1hSKkJNWSYnpOW5a01iGkIkhJ8BLKgtbfodQlcWLxaU6QGr22RVABL7pDOeEafKtY393X&#10;G3/9Z37kndc+fz9x5tsfe+L0Ex/96Eff/vBld3upv0CXhfZS/6/61Kc+Fd85L7/rU188/fDOy9/7&#10;45HRpNozHhn6SYIUglntmKxabt9Z8uCtCZPDSecV9R4lAuoRQCAogdIGZfQjYnxglAVujiIenFQ8&#10;nARGriRUnuW0S39RmaEGzoolbWmRw5TeOCXONRECJgXOtwSibv+HQiqwImCrglCB6CVI4emvpexe&#10;HbK7kdAzkAhPLCR4Qd10+91x7tHCQ6ypQuDNhxW3D2ZMpiuqoiJYh1QKqTUKiS9rDg4X3H3gyXoT&#10;tARvPbZpsW2Fa2vcqiCiJfWCICLiyCJCDU4gtMQ5QVFB4R3WWXwt8PWUyM3ITEGqWqJgEEiUVhit&#10;ESLurotpWNUltnVUFmwa41JBzwmWiznvfvEznB0/JN+5jlkbkl55geYw5+79OUWTMdQNV4YzhpyT&#10;6JbgIQstvcQTDwbcdiNOFxklBqU2iNJA2q/pRZr+5jrohLpsOD86pZ0XYGukgERFyKZDJjazCxb2&#10;C0zveFaFZdWAVxEogfIt480xz3zbj7G7+wxZ0gdbYl3n7xFKEZxg1ZSczY5ZLs7QcUI03qFpVxRH&#10;X0REA4pCcXFWsTha4Q/u0S7eoKo9ifQ8+cLz9N/znZjBE+RhyuTdzzF58C7Ls2PwHhMkTWupnSIR&#10;EiUCeT+hmj9gRoTQMXGed+SM0BGtvKsorGaYJzz3/u/8t88ePs6nP/WrL26l+j9+9dVXv/zcJS/5&#10;Uv8PXRbaS/2F+m8//vHxl+9ffM/v33c/vf7kB354mBv2rqSMEoX1jpO5Zbb0zOY1F5Mlx7fOKCYF&#10;wrYEpZEqUNUgWkecKOI87vaobYMUmvWtEc89vYVxLbEMXJSewzNLPS+ZzyviviFLYuJexGicsJwW&#10;pLFnbTMhG8YkQnJlK+HoaMn5tMa1gbquaWvHclkTSc/azojB3piibdlbT3n5esbzezF9JNEjvOPE&#10;O1YB1pOYx8eB870Br91bcDwriRpFuWg7+ITrjoZRIIKiWFpC0+Jbh2s9q3aJaFqCa7Bti2sXpGHK&#10;FXXAwJwQlKINGXGbIYSmDZLGS1zQjzioHutarBPo0KDNGcNkRj7MyExMDkQqoKRBBENrLVVlKetA&#10;TcTSrDFvM3zRktEwYka7nDBZLmneucOF32Xmx5ysxszcgKVtuF8HZs4gteXK4IRIe7Q19FTDev82&#10;O3HGwdxwMF9j5p7kS9MBp2XGTrpgT1ZsbljWt/ts7F9jVSlCseD8/i2qxYSgPcHCMJFc38oQSnE8&#10;qTg6q5iWJU2AWGuUisnSjKOLA9ooY5T2iZSgDZbKtiyrJbfv3+beG1/g4vycfJSRNEsWh/eYnJ5R&#10;+nVOV0Mmq5SqHrMR3scgXydLjoll52uevP4u688+zo1v+B4ev/mNnN35Mq/+6ac5OXiXsrjAYAkq&#10;4bROmD3ssxoatm7EqOKE83cL8o2b9DavoWNJ61psGbA4bFPRYhlsr/Pkh773h44++y/sL/x3n/gf&#10;Qgi/IYS4PJK61Fd0WWgv9X9TCCH623/vH33X775y8L3TZPeZjSdf+oHRTm7yTDK9WHFStZTTmvm0&#10;Zr6sacqWtrRUixZrPV5IQmtp2i4FZtiP2bq2xmg3RwBNYYk1XNlKIfIcnTtaFwi25nzW4leecllj&#10;qwZtHWvjlOFjI1bLjLaBtX7E2iimbiyrZbc3862jKS11abG1Be/J9ob0tnJ0YriyZvjA9YwXrvbY&#10;zCKs9xzNWx7Maua1ZaunubqtMIQOW5hENAoWq4qyaghttxgNQqCkwAVLXVS42uKlRIYAjaOpKqQr&#10;ycM5G/JdRvqYtfiCLLZ42+KQZHGECBonBA6FDQLhPYQuSKHxEpRnJC1xLsnXdxluXiNJBjjvOmqS&#10;eDQVcBWLxZzbR47T84yDpcc1LUbUrIkRSTunbT2ljZkT02hF8IYoitkbZtTNgsb2OaokUaoZmhk9&#10;syKipiclozXL1Z0B904WfPF8zq16iyP7NNv1ioPinPFJwTBrWR9dMF7PGe9fYefmE3jnKFYVbnqK&#10;n95Fm4rYSDbHGUoroolkvqrRiSALJcev/h7n9/6c/MpzbDz5HcSb1xFScHH2kMOHB7x7Z0I5z9BZ&#10;xtmkYnMvp0oEk3bEshqCGZFnArzjcJVxIncZRQ1X+lPG257hOCVtFjjXkmw9xdXhPuT7DG+/xuE7&#10;n6c5e4v2/IRFlbNil8XZJhduxVrm6O8YfN4S6pY8SkiMoY0l56uG84llGZcMBn02r98wUqgfPX/r&#10;jf1/5+d/cfPTf/Znv/e973//ra/27/lS///QZaG91Ff09ttvDz78c3//u6vNJ/9WfPOx995Y39Lj&#10;UWyqquLw7oTF+ZK6FLRF3XVTZYV33UmqcAGPhyCxztOWDVE/JenHpKOUZC0jMYqNSLDd0/QzyfHM&#10;cV513WLdBHzrsLZFIHCto1y0CBfIegqpDXVoODqoOD9dYmLDahVYziz1qqauWgKStB/Ry2N62wPi&#10;XsJ6DO+91uOZ/YSNTGFby9snFV+4PeX2UcHVzYyrTw5p2sA7py3vnhYIHZEauPvOOecnS8qqxLuA&#10;VBIbJM452trjXUCoR0Qi58B7nJ/hOcJwm54+YmgcRkV42TF+8+mnwjwAACAASURBVLgkMhqh6ShG&#10;AaRSiCjF9DaJ0nVUlJJgaaRBDsaYfITzAtdWtNYSm4zhcJPtnSvkcY+9u3OKz55z8PpDVrMLhArU&#10;jInilmAUtVPMCoetWrSruJr3eerxDcbjXV5944KjoynViWItXmMtLsiiJcN0ylYi2R55dvYk5q0L&#10;sgcNB36dQ7nPol2nX83oTy7ony4Znig2zkqu7LTs7eb0d6/jxvs0kzXa83fx5QQpIM8Mrgn0ezFK&#10;C4Srmdx/Cyck5uE9zg/uIdeuUHvF0ZngeBpzskiI4wFxFrE8mXGxjJB6jyq6huln7F7bpBcrXFly&#10;en/KyWTFbOW5ZwLXb/R57qkeqROMcugZh0nWMM9+M/nWE4i1Gzx440+Iw+dIz6Y4VtSzBTM1IMnG&#10;jJI94mRIEkn62qOlJA4O6yVn55a6BkJFlkdEm9tmI8lent0e/Mz/+Ot/dP2/+scf/dP/4N/9md8U&#10;Qlzm3H6d67LQXgqAP/zDP9z72V/62F/Pbr74Q5vPvPi+fDzIs0QirWN2tOTw3QnVoiIIgRAB3z6i&#10;BCG7wHDTEZCcA43Dx4peqtFJFymugiTTkt2B4OpQEYLkvm1ppWBRtLR1QLQCaxukFEgTUfvA6qJC&#10;nTmSPMUKh1s5pJYkeaD1nR2otQGEZDDKGIxzTBZhI0MaS57cjHnpSkqeCKTQHFclbx6VvPpgxfl5&#10;wc1RQpCSL95d8aU3zzl+uGL3RoREcHI84+JkgXOuY/wKRbAOWzsCHq9A8QiMLz0qQO0ttW9pjMdF&#10;EiclkdcE59BGdcdCSYxWj8LdoxiVDjCjHUbXX2Z9/ymytM9yOaPyHmsbytWUsp7hSoWoaryIqGWG&#10;TfdI1q9wvW95bP4O754HbAUqCGRq2N7oM+jHCBE4enjGfD6nKGpMb0w+3uLG0zmHk5h3Dh1npSCu&#10;W9bihnFasS96+PICG2tGewmP75/ji4esFRsUgwGTts+8GPGwiBDLHlEV6J/XHByccW3Tsbd/wHB9&#10;l3z9MdpiwfL8BNfUOC/w2rM+6ONcy3JW0Daeqqlxs3tcnJ8TkpyijTgurzHxjzMN+6SpAFGwvGg5&#10;mQhGG4r+Wo8sl4zGgc3NmDzucfN6ztHdObcfzJk2jpBuIre2GMUxaz2JEA6jSno9Qx5tIcwHaPQa&#10;ItsgfvBFios5pSlRyQ18egWfbWOSHplRSAKREOjEEJDUjaAqLd4FqqKldQIZDaLt577x5e0bN2/e&#10;u/32D/ydX/zHGvjnX+3f96W+urostJfit37rM9f/809+6V8fvfw9PznY3nl8MB6mKjgWJyumR0sm&#10;RwvqRYlRuotj0wp6kiSAa7tOThuNjA1lWVOctwzHGUiJ0ZKNkeLGlmaUG/qRZBkC89JROo/SAtda&#10;ykVFW7TdVa/3yKC6oG8XqBqPXTWkfcO1x/psjWNaBPePCupVQUgj4sQw3hsS9ROKVQWuYTs2PHst&#10;Y5AqlJCsmpaTqmXiA3kesx5rNjcyjmeW3/rCKW+8dsp7NmK2MsHRWc1iXlHWJamJUFGXS2frQHAO&#10;ISRSOjweJSQCA9KihUGqCGciWh3hhAMkSj0C3YsIIyRSZ+hsTLZzjXjjOsn2TXauvMT+5j79WLKo&#10;LCvbUDU1vq0RoaYqK5ZVy8m05GLh+Py7BfLObWopmLQtmzsbGGOYLWvWhznf8t5rPHljjV6suPXm&#10;A6aTGYdnLSfThunSsZiVxHFMfzBiuRA4XzNtElY258ImnJKw3qzIFhUj5dnsz9jKFrSjlnvVHgcq&#10;5sxJqpCA6rHwCZ+96HF4fpebB2/zwtMP6K9/N04KzpY11XIJQRKnhrzvaAMEoVDSUrfQtAHRzmG5&#10;oCbCteCsxouERR0QvsG2FU2TohNJFt3HN1MKFTFfrOFHY/J8zNUnYjb3d7h3UuCc5e27S46GjrVI&#10;sN2TrOcR4xxGieQ92zGJepKj3T0uTl7i9MEtVnXMxI5pbUI5a1mmDdooyggiLcmNYBgZrowljVUs&#10;60BRe5raYYOnn+l8OFzLk+df6N/67OIb/tFH/+n83//w3/jdr/bv/FJfPV3G5H2d6+DgIPuvf/uN&#10;HwzDrX9tuHf96TTLMlvWLM5XXBzOWVxUtD6gsoSonxHnCcmoRzZMyYYp6SAmzmPiQUo0yDoS0rIh&#10;6cUkWcT2Tp+nHhuxN44ZJJrWBSaF46wI1E2gqh3FoqZeNlhrkY8uh6V6ZGN5BPWNMsP6RsbN6yOu&#10;76cMhwlSCtrKEaea4UYP049pncd4z7X1hOf2c65txCRSohAsg+e09LRBsJYprq/H7G2mTBaWz709&#10;YX665BueGBNnEW+8fc7DB1Nc64gig9K6wwJaR7Chi3STCiEF8hHMPjiHcyUyrMjNhF60oofHhECs&#10;JKlSaK3QiaY33mF87Vk2H38/o/1n6W8+Tn+0Sf8rOa8aZTRJHNFP+wyyPtKkLFvN7VPHvfOWg4ua&#10;i1WFC4Ik1fR7KXEvRRrF7vaIDz53hRce2+Lm7pCNfsb13TE7W2uM1vqsD1P2t3MGvT5GabTo9tOV&#10;9dQWrBVYK1jWiukiovIJRjgiucKYFTaUBDfHhAW9uGaYOpSBeZtTlZJcrNjMzokzQzGbsZxcYOsW&#10;3xH/H/lYLYEW6+myiulydFGiS5SIFWhFpfusrEbXh4j2HOFWJGrGmjlkIA9I2lOMXWB8S5bGJHmf&#10;ZNDDywiLpWwaTmYNx5OCsg6UDhoPdetQBJLUkPf7DPIRo7Ux4/EGXmSUDbStRygFWlKtFqxO79Je&#10;3EXTEPfG9BKN94p5G2itRBLIokAvVmRZKloizg7PFj/2Q99nP/0bv3bw1f21X+qrpcuO9utYr7zy&#10;Svaf/PL/9OLF8Mm/Nti9+mIvTxOcZ3pesJisqBcNKlZkox46j9FGE8eKOFFEsUQ8ii1rWo91YD0E&#10;a7H9DJVF9AYxO9t9rm0n9OPO43peOU7mLRcVxCHQVA7X2q5DNArpBUp1A9ngQUpNpDRZrtnfydle&#10;j+nnGjw0mwmLRY+6cZg0og4QXMP2MObFa32e3OsR6Y7FK6WntQLrBaNU088VG2mXrbpYLKhWNZu9&#10;iBvXhxycNbx+5wJfNmjZYRsRHUzft54gHmEQhe4oT8LyKKCm4/UKx/8JJRaPgte1lMRC4oAgU5KN&#10;PTYffy+bN15GpWugY4z0ONdQeoXWklh2FCkjNcJ7StWF3M9XlkUVsGh6sWRrbcDGmoEguSgbzk9S&#10;NgcZN7b77A0SRr2I8XWDC4KbRc1Tq4piVaNjKKuW/c0xr76VcfvhKbcfnDFdrGgLWCwDyypGCsGy&#10;DbSpYCuypKFAywljBb2epPUDHEsisU7ZGCZ1n4pdinrC/PBdbAtKR5goIbQ1wQfm85bYBJQJVC7G&#10;EhNkoA2++/yPBLFpyeyCtJlSVp7Yv4tyKwgxaSXI64ZRZDFLh/IDJHNIBGhQ+QbDLENow2JesTwt&#10;WVXdwdxF7ZiUlnGquTKM2V1T9FLJRpTjNnos6xaZLvFiysWipm0sVdkS2oLq/ttMlncpr+yy8/yY&#10;0WiD1ASE62hoxgjiyHTebkE83tj8lqPltZPy9B3/s//R3z/7L/+z+h585HJn+3Wmy0L79Snxz/7Z&#10;r41+9V+8+cEHdfxzW/s3v0VGSVxXFtu0NA5kGjMc9BiuRST9iCgxGCPpRZrMCLQBSaDxgsoGpivH&#10;+ayh7kX0dkcECXHfkA8jItPZEMvWc7poOJnULGvom9AxdK0kjiWJNl+hJykkTnQpNXms2Bpqbuxk&#10;5P2Y+aKkumiYWI+X4JXCusBmptjayLmxkfHYZkycyu6ISQa0grLwHE+7h7430Hgheftgxp99/pDz&#10;gyk//N5rPHa1z9tv3ub+0ZTcWYbDHJHE2NbiG9tZfKT8SrpqCAHhHc4JglsQiTNic0IUrdCy2+Em&#10;UiOUppUdDlJFKWLtKsnec2Rr+xgpEcEj8F0AgvdoqQCBlhrtAl4GYmPYH/f4wFOSReW7/0ci2Bil&#10;5HmCCuCEo662yIxi1EvQGkrbIrUmEZo81exuZh1EA4UKjms7m+xdXefgaMq9u6fce3jCa2/e5+HR&#10;BBxYYLKCooo5jAaM5ZL15Jz1ZMK6Lpi0goPaIAc5m2sHtG7Amc85XF5jbXFE2mtQI02b9LF1jG1r&#10;ZmXCso7wrWJS95iXQ5yIkMZj2ilGzlCuQvqSUXWHgW1QnDBIawKSWCmGNpCU3d+gKY5ws/s0p7eI&#10;+xsMt/ZI127QW3+a9f4aw9pz4ZckWmGQFCuHagSbUY4caRIpCaabpEgVcfN6yiBTTKYVlQcfaZrQ&#10;ozgacvBgzsmt+7haoF/6NoTWJKe3aBYN5Fu06U0qNAhB2u9lV1947ifP38lcgn7fv/nzD/7Bm+oj&#10;r/7uRz5ySZH6OtJlof061C997GPZrKm+80sT9ze33/s9364Quq0bag9CBJJhxCjJ6OUxo0FEkgRS&#10;JTBCEGtIECjV5cbaACsbcNYzBaTSiMTiVxVKR1gjmTYQa8Gi9KzqrlM13lN7gXUOVzu0kZg4QkpB&#10;cI7IRF2hlZ6NPOLZKz3yTHG2bLh3VtOc1RQBitKyqgO9VLG1k/D8tR77Q0MvjmnqhuADQihaI5gW&#10;NSczi20dbQ2HZw2f/dIRb96fsJMqvuUbt6md4PBwRm81R6URKhYowLrQ5briujB1Lwm+O4RRANYi&#10;wpw4OiZPTshMgRECgSJAF5QuBS2CViSEeA0RZwgcyltM6C6YrepKuJGAEPgAdbCAIIkM+5tDrm71&#10;6ZLyJJHqCk3wotsXK4FREu9g2rTMrcV7SIXD0KI0aCWII4UJoRu/W8HCJTTxBlefGLN7ZZc4Sqjc&#10;u5xfrIjpMgtLF3O2yLgwI6oyQ/Vj4vwcIwTBJRRzjZOeJPYsC8Xd6gprxZArvWMG44IgBG3tqC9W&#10;2KzPZNHneJVxVPU5KXoIlZCHhpEXDNoFuSqJQkNiFwhZodKaYQIBjwiSRGiUV+Alzrc0dUm5nKFP&#10;7zE7fJPeaJOt90zZe/r7ubm1RzWLkYkBHWEfFeutvIcXktYFTAi0bcA6Rz9WxLspa6OItrW4IFjS&#10;QzTPMTuacnH7Fe589vcxomAtD5iDW4hFwG48yyof0cqERmu0q8iyxDz2nuf+xsmwz9nR0epZ3f+F&#10;zZ/8yYNPfOITl17brxNdFtqvM330o7+TVKZ6/6feOfnp9Zc/9CO0Dk+D9wopJXGiGA4NWaaIYkGi&#10;BbkRjHRXaAOCEBzeKZR0qCCI8EjhiROJihT23NFOC6KtASjJpJKE0NDWDqkkeZ5QRZaiDihpqcoa&#10;ShjGkiRTtDWgBEIKCIE0luzt5JyXNXcPSx5clMRBIpWgLi0eQZppNtZj1vsJqQ4Y14EzgvQEF1i0&#10;jkXjqa2l8fDW0ZyzkwW33jpjLdJ86H1b7O8YPvnH53zp4IxgA+rRuLgNDmtdFwcHCNtB9BEd6hAP&#10;oV2RRQ/p54cMshU5gqQN6CAIIhAUaC0QStJbu8pofI2+ScmMwQAiOIIIxHTXrR6HkAItIARJ7bti&#10;a4QkkhohIRKCNoB3Dus9hQ3MWot+lF3bBg84IiEwRiOV4KJxOAep9gwjTxLDvckFv/fqEbcfrLgx&#10;znnu2oCnXnieO0eOw8mdrrtOPLG1RDiWbcPbrWYVIhqTcWO74Ho/50vvRpwyBJ2gtOZ+o6imY56n&#10;xzPxMYOhJ8sgyXLGxsDZLvdON5hPM4xraK2ntp4gemjZJ/ETIuaYuMaICCs0CkELSARGGDKj0ZGg&#10;bh1V47rdsmtZnh1zdnxIMIrt649x5eYW8uo+Wkmk7NjckdTIIJmVNcoHYq3QDoIQzNqG2geSRDHs&#10;dZfb0xrkzR0q9X04NA++9EnsH/yvXBnOUHJJaPv4uqRONmiriiKO8eWMfDDi6tYWT9+4Tvjgd5+6&#10;W1/+0cd/8Af/+Sc+8YkHdDuGS32N6/IY6utIH/2d30m+dP/oPX/4zvTvDp58+V+RXhC8RZiIPBLk&#10;fU0/l/R7msgoQvDgPLkUrEWCTHd72CI4ShdYtbCoPfMyUDiB9R7feGzj8UqwtZXT7xmWdcNk2VC7&#10;gI4kygis8xSrGhkEddVQrOou2m2YUhYWpbqCYoIiOEuIBFMneev1U+anK7b3c6raslw2jMcpT14f&#10;8tR2xkBBIhVKdbYi7x118NxfBVbekScG4QOHd+fcevOUGPj2F7b4xm+8wid/9yF//Ce3uH80BQe6&#10;lxKEpqxb6qbBeUeQAoHEe9sVRK/AOYKbsNZ7l0H/lGEaWFOKgRf0hezYw0KSphHbTzzHU9/6kzz2&#10;nm9lPOh3Xa8UXZcs/KPwBYcLCQhPGmmsh1nVMqsstfXoR+jIi6rhaFGTGUMIlrdPV3zhaMXKg5ee&#10;WEtiI4mMRAlBi+OoaLmzqJnVLaUFS0BGEXVjmS8abt+bcfv+jKPjmtmsZDmvCSLCBt1F/T2KsfOt&#10;w8sE1V/nsSeusX11xIOjkmWzgXVDYqmIUsVkuuRoAasZlEWBFDXjK3tce+aDbD/5HPnGNbzZxHqF&#10;rx3emS5NR2UoFYhlQ6YdGonzAnwXzh7FksgoktwQp92Hh/dgvUNISRRHSAnSGGw9YXJ2m8Oz+6ya&#10;mFb1EKoHXmCEIo0UWnqUABCsvMcIwUgbkiApXWDuHN4HZmdLGueRJuNsEXF27w7l/JS1TBDHEtEu&#10;cfMD3Pm71MevUZ3cwXuDHO3TTxJMFn/n7eniwjj0T/3Ejx6mWpevvfbaZbH9Gtdlof060SuvvGI+&#10;8Zuf/cCXH5794trz3/Z9RqYoGYhTw3iUsLEZsz7SDDJJGkmUFCghSCIYxoq1SJKogATqIKi9YFbD&#10;8bzlcNowLzzFoqKe1Xjr0b0IL6BqA3XtqQpJ2wac8zgbqCtPu3SEIKirCqU0WZyCCLS177ypztKW&#10;NU0b8Ebz8KBkMamQsgswm5yskLHh2nbO9c2IK0NFrmWXjBO6/a70gSIonAzkRmILxxtvnfPgYI4S&#10;ghee2KTX1/zx79/lt//sbe4/OCPTEet7W8RRRl2uaFfFo8MshVAKIeT/lVMXAsF7CBY4JQpLMho2&#10;lWeowODAeZTW5MMhey98B4MrT2LrJdX0PvXyjKYtaQgQJDwKQZcKjAxcXKyYFSt0mjFftRxPF7xx&#10;9yFfeP02f/Lnb/OFt+7TTxOSYY/7p0veeTilbEuqpqEoWhYrKGpBi6V2MG0809ZhHZyXLbdOVty9&#10;KLsi3loWy5Zp4TibFjSNY2uY8PzNNa4OYzKj0NoxTARrg4z9/X2uP/Ekg819jg5avvj2AqIrRFmO&#10;iDRZFJFFgcZ65o2nbCPaNkbgkVtPIkbPMNza4Jkndtker6PjiNIrilaxrDVt61G05LomiwpAkRiN&#10;jkEKj1K6s5VJgZbdB0CLxgoDUtB/lG9cFQvK4oKNzcdJNx7D64h2NcUuz7FNSZbkDLJeF5CBJ0Zj&#10;g8ARUDIQadBCUAVojab1jsnKsrB9qsUMaRtSWaGkBVsi6hmhOKaZ3sMVE1qnEaPHSNbHZJGnnw9f&#10;vD8tXDmb5zevX6v/90/92uFX93W41F+1Lgvt14FeffXV6Jd//Xeem9j+z699ww9+KIq1TCJN2pds&#10;rcXsDSVrPUOeCtJIEUtBogKZFAxiSV93O1YlZIcoFB1cvWwDy9KzKBxl4SlmFcvJCtE2bOyu0YWi&#10;WLz1SOlRurPE+CawuliynBSgAkJIIi1BBqrSUZWWuqgplhXlsu4KmtacnS4x0tOLUiYXC0oHu3sZ&#10;z97oc3MjYTPVGKHAK6QMeAlLDyd1w0AL2irw5XfmvHV3Ti81PP/0Ok/cyLn17gW/9kdvUp7NMBLy&#10;cYrOepTFnGo+7xCMohv7dvmvHhEC8tG4N3iPt4KqLkndjHU9Zzda0ZMeG1paFQjSoJOM4BuWD19n&#10;dfezlGdv4Zoz6tBSC0NQfaQyECxnRcs7D2Z87tU3+fwbb/P6Ww945ctv8KdfeI0/+eJbvHH3kItV&#10;SZZGXNkZI+KE2tZo4WmbGYuLC+6frXgwbTmvIM4ksdHEEjIlGca6syg5QawE/USTxIKgIUSC2gbK&#10;VpDEhq0rY77hpT3e/8IuLzwx5qkrKftbQ5I0Z1FI7hyseHhaM6kMBENoLNrEDDfWeO/7n+CJG+vU&#10;jeJoJTlaBJQVqPYE444xUWBnM2f3sTGFT1i0Bik7C1QjA1UwqCAx0tHTdRfqEBmM1mgpENJjoke2&#10;Kd110UmakESaLIvRqSLJMwbbj3PzpR9BDW9SFgvO7vwxR2//EUdvfZZlOSfoGBOPiKRnXpUUdYN3&#10;Fi8ENnTgL4Qk1ab7APQ1a6M+Lh4wq3LqWUTwFUK2KEqErUBalPAUxRznBSHbZm24zloWMdrZeWJO&#10;fHo2W46+4zu+Y+czn/6N177a78Sl/up0WWi/xhVeecX8zf/mf/7RqRr87d4z3/z9UZzqNHbkfcPG&#10;KGNzbOj1NJGS3UEOdI+xlsRGkEtIVehGpk5gVGdXKZ2gsAqPRCmJ945i1lLPK4yQrO1npHGMcA5h&#10;PVLrzo/oA/WyYn68YDmt0FFCW1XgAm3raKoGnKeuWuqioWkdykQELQitJUpiGusoFg3ZVo8Xnhjy&#10;0l7KbhaRSdWFyElQSmItnFaO148rxrnm4OGcz3z+jFnleOzqgJef2aAXSb78xYe8/uYBCQ39fkYw&#10;Mc2ioJidE2qH0IagDV7r7gjJOaQPOBcggPRdnmsTVgzklIGsSRBUbY9Fm3MeUkqjUbpCLGdEvkBJ&#10;h44MMuvjogFWDwlRn0gKmuA5XrS8fVpw7+yQs9Nj3j045vbRCQenM5alJ80ynrm5z7e98ATr62u0&#10;3mEUbI77uKJgWa5Yld2HTZYotkYJG1nEmpGMIsMokaxHiu1BxN5axM7AsJZHrI9SrmzmrK8n6OBZ&#10;1TBrPLsbGzzz9C4vvrDN9Zsp29tD5quW128d8/qtCY017O5sEUUe5xwuSEbrA178pqe4cXOPSGrw&#10;krqVLMqAKe6QigeksWBuc5zzrJqIea0wWcJw3COKI1a14Wgeoawn1RdIYRHCI6RGiu7yWmkNSiO0&#10;ppca0lQTCYWipbd7nbXH3ku+9ySRGWCbJfXsFvMHf8LFvc/x8J0vcnT8kLPzU6qmpJGGVVnj8Eil&#10;8EqxbB2r1pIqTaYCidEMegm7Oxlbezvcv+jz6onprGjaEssKoxVJkiAFrBYXLC4OQAry8RVGPUOq&#10;pOqv7z1LMkzOLlaLn/7xvxb/5if/l0s28teoLgvt17h+W67/XHztxX8jv/7SB2TSj4zy5FlM3otY&#10;y2NSIzDCIgXYIJAhkMpAokCr0B2MCIEQEiVAi9BBJ0rXIe6kJ40gFgHnPU0Q6EwTp4ZerkhjQW0d&#10;TeOwjaNZtZTzmmJe0tZdHFoxLWhKB7Lzz2ojiKRCy85PGui63tH6gGJecH66JBrlDLYHPLeb8dha&#10;zDDqRsZBgqT7t6MLD/jCvSnjPGFyUvDlt89ZtZZ8EDFaS4i14sHBjHcfnqNdg3cNKlhkcBilaLzG&#10;a4U0Bq00wQdC8N0HBAHnA54AoSVRcyJR40hYhXXOmh3ul1c4diNkT7K+k7D7xPu4/tL3kd/4Jsr+&#10;08zNDSq9j4zGpGmMUJKmgYCjFwtuXtlkd3eLNMnYXd/ixpVrvO/F5/nQB17ie97/LDd3h0RGIoID&#10;aWicYBU0Kk7Z2h7wxP6YJ3ZHbHWPO4nRxNp00YUhYLR5BKyA3Gh2BylXN3tc3UkY9TOCC5xdrHj9&#10;zhlfeueMO/eWWNGn308AKCvH4XmJd5btnU2uP3Md2c9oigJf1yznJQcHc7Jej53tAWu55Oj+AS2S&#10;0dqQ0cYGF82Iw8MlbegRgsRjGa4lxCZiuXAcnBcEW9IzNSEUNM4TgiAIUNo8YkYLhDIIIXGtw7oW&#10;JxTjxz9IuvMeZgd3OPjyH1AcvYpdPMSXE2yxxNWW6WzJxeqceVXjkxEqzsmSjFGcEKtHhDLvcK4m&#10;FoI8ihhEkrVexFZPY5uG46ln7nsIrxjoFXHsSLSkrjy29TR1Ac2KOM7Ith9HG4kWXknJrozMjTff&#10;fOvsv/j5/3DyK7/yK6df5SfjUn8Furw6/hrWP/jl//5bfu//YO/Nem1dzzOt622+dvSzXXOuOVe7&#10;W2/vbcexyykXKVUIKRJSIiCoqE4IICGEBCf8AeAXcIBUQimEBCEoiiWSiqsSO8SJE5fi2Dvb3fZu&#10;vJvVzbXW7Ofov/btOPhWxCkFkcy21i2N06Ex59B4n+99nue+r6ccMtzrhaSXauVJY0W/HzPMFLF0&#10;aCGRKFzoANsuBBIVSIXoCpd3BCGQQXRQbjwtkmVjOJ8bhIBJpjjYSJjkmvu5Yl04BJJUQ+PBtAHf&#10;BEzdUi5K6qKhrRuEUHhraGqDD55eJEjyiGyQgPHUVUtbd7NQ5yFJFE0isa1lvVyTrVKsz5/dYDuI&#10;OwikFEQC1s6zajo4uRISYzyroqE0ntWiYb5o6W+lpLEijWNMFdGUBRvDjLt39yhXhiezmnUrQOvu&#10;Vm8FTeORUoA13XxWCJQA4XtU4RY1cGEVwSuMj3C+4ProDne/eIvt7Vd4cm64/84HPD09o2g8m9sH&#10;3L37Ip/77AuoOKFuG0Z5zNYgoawtzmvu3koZR4os1uRZwiBPGOXdNqxQiiyKmTWWxbKicQ2SQD+K&#10;GaYRw1iRK4lWUbdBLCRKSIJvsN6ybh3GO6SQOKepjKT1MS8dDrm7m/H6oyFf+fojvvfRMUf3FKcX&#10;JZ//9BZ5r8+1mwdcP3HcP7rg7OSSrYNt9g73aRY1Z0cXtA+uEMFxsZEzyBWmqahdTF0PebIaE812&#10;KduSeRXYf8nx8qd2cXVFURruNQ6ZDxHpgNVyyJPVNgMtScOMraFhaydjdydjPnOsipiqGbG9vc/G&#10;hmY1PSZOx2xfu4mpLph+/K9or85ZSg0yQciAEAGVDdi9+Snk5Caj7Zv0J9v0B0PyPCVJU2IliSOH&#10;wHM8XWFT2IlTcq0geNJE8tkXt3h0UvDtdw2X5Q32RhFbWlJAKgAAIABJREFUG0syd0LjTtgebqFX&#10;BavZYy4/+ksm118k3r9BliWMemnidnZvnt199df/6R++GX/jG9/4n37hF37hyU/04Hiuv3U9L7Q/&#10;pfqt3/qdL/4f96/+PT95+d+K0/6hDoEslgxHKf1ckkUSJJjQJRg5KzA2EEkQQSJEB1IPOGTosnqD&#10;d9gg8DgiQefX9J7gPcoLNJ5YdC3m9cWSnCEej207ZqupWspFRbGqMK0nyWNUYklSjXceXEBYga09&#10;1lja1ncFNg70M0ldlFRrgxSClG6unMcxWoASAUHnO1UCahd4urB8PCvRkaRoW2brhiYEoiQihEBV&#10;1TRVZxPScSDpS+j3SHoJZd1giUmTDB9LjBC0zmGMwyOxwqMQJGlErCLqVhBaiVUKkSWINAEvsI2h&#10;tA3zIubx8YTZ5T0+uD/n6dMpVbVGaEk+avECZpVjeVFgGkNZtOxNMoq6oa0dk8GAm+Meo1yiZcBY&#10;z7quKJoa4SUqSihbw3w1Q9SGPM2Z9DP6aUKkY1Aaj2RVr3HVHOkdvckezksQ0FpDuT7l/Okjzi8r&#10;Lpc9VLzJ/mbOoB/x82/sE5majx5P+dG9M64up0x6MUIIqqIiOMNy0XB2/wQfZSwv1/gQaFpLazq6&#10;0mWs8Fga2WPU30JPDrhY5zy8d0LZCuowZXe8zQs3xzjT0BOBcSzZHSmePk65ONYsSkFmA3UQROMJ&#10;apxz1TacrRIKO2GsbnBL5mTJJjq1HD96zPGjUz56v0RYjRaWWFX0E0eep6SbQ4aTLQYvfo6tvVeY&#10;ZH18CCyMo/WWfiQhBCSaLB11Nik8sVBYr7C+Qz7+wmf2yUXM45M+JrmO2WjQ+gGj/ILB4WtsLs64&#10;ePqQCs30+B2kjti5dkAURfQHWXzjzouveqGH//Sr3xFf+9rXfveXf/mX3/1JnyHP9ben54X2p1B/&#10;/Md/ufM//9lf/mKV7f58rLObSuksjiSDfsJ4qMmUJFIC4wNF021WRrKj8kRSECvReS8BByjhUUFg&#10;Q8AEBXjyRDJJA43tggYXpWW+apldlqymLW1ZoemA7+IZ2tz5LivYGodzoQuTQJAPU7wJOOvwLlCs&#10;aoLrUuq0EmgdEbynLgNV2d2iB3nE1kZMP1XPnKcgRHerFQGaEDhbG85nDT0hKBpHYQJByO42GjzO&#10;2u7zeIcXgnFPM5qMEEhmywZHALq5n5WCulV427WU8Q6hJVoLdNTB26WOUGlCkiVEeYoLgbAocMtA&#10;OV9x9v4xVX5FtUjQ8Yit4XX6/YS7t29wY3+LSCuauul4rs7R5BGCQKoFw1gR6a6F773DWM+qbLla&#10;FygFWjWsrMUbg9IReZqSJzlKKoxpqddXtHWBrc4R7Yw4ytC9TUSUk0mFc4bKrKiu3mP++IL7p9s8&#10;sbfYH4y5sT/k9s0xf/+LN5hs5Lz/aM75bMnFuUE6R9MahGsQQFG2IA0Kz3DYw3kItqG1Dkf3vxpP&#10;trlzd5tXX77Ocl7zXnvOYtrCozk39xfc3s/ZHeVs3FXc3ulxdmfA+x8N+MEPHJcPG9YrRVs67FmP&#10;uYsom5RpkbO2E45DxqLV7AyGjOIp1fIJjx/PubjKkKLPMK7ZSNf0kgIZDMpWhNUxYf4INxhTuQGt&#10;7cJDCl8zb1eEtsV6gU8npKNNhBoiVUD4zverY8mLB320hA83Y45nBW3c0sSa4fBFtu++im3X9HeO&#10;WMxnNDqiai1l68lVQEkYj3vRwe3D61qIX/3KW2+fvv3228dvvPHGnOc+258KPS+0P2X64z/+Ye8H&#10;D97+zKOl/aXxePS6jqIsiRTDXsR4lDJIFZHvfty19RSNRwP9VJBH3SuLBLECFbqsXYRHBYkTAu+6&#10;AIVYC/pJQEiBMZ5l45muLPOLkuXFGu8cSRYTYo0IEoIlEPB0gQDIgFTdBnOeJ5jWURcB7xx11XTp&#10;RWlEmsaoSNBUBiUFxjokgl6q6WVdiLv1AesE0bP3E4ALjqbxlOuWYS8CG3BKEpC0jaFtJK5Ncd5i&#10;rScIQZpFbG+NCSFgTEHdBHItyTKFU4okAimfbV3b7qbuu7+oyyqOIMkT4iQmSiOM9V0BtiWsHmJP&#10;7iM2HDv9FxgPbtEb7bC9OebOzV0O9rfwQbASXaCE9gKlINUJvRj6WiNCR7jxPlAaR2EcRWtQ0iLd&#10;gtaC1gnohDiJiKQimJayuGR5/iHl8ozQnJApRzq8RrJ5h7y3Q5rmEClKJYjDDNU8ZD1vuLcccRzB&#10;2cqyfa3Hy5/aZrLZI841332v5fKkopmvkcEgI0UcxQil6Q8TJsOYxmuWV3OM9533VGvyNOf64Qaf&#10;+cw+n315m5PjBe9/dMX88pyriyVPns64upyw34+5vtvjcDdjWQ/YHGdAzffqmjOXMlutKadwXgS8&#10;UBh6NPQJVlIWDVc9R05FsVhwNTe0vkdLxq6vSDQE0SClIdQF7uJjSuGhWlCMtkAlRFmMbxc0l09p&#10;iwLvFNn2TfT1Vxj1PgVJgrI13gcwMBlosrsDhoOIHz7QXCxLChWzu7vJxtZ1ghJMJtdZzC6YlSvq&#10;OKfxoKwn0ZAnsLU1ibJ09MZbj49++evf+e6PvvzlL3/r13/915+nR/0U6Pky1E+RQgjiq//qG1/6&#10;+o8f/pcM9v/BcGM3Hw0HbG/k7G1n7E5ieqo7wG3o2o8hePB0hTNWDCPJMOputZKusMhnwb5SQmWh&#10;9Z61h8KELpmIjmbTNoHZZcHifIHWmt4oQ8cKaw22tTjjca2H0MUiRqki0TFaCaz1tMbirQUFSaro&#10;9RLyYQJKUK0a8L7bQiYwHKTdpqnwDGJFP1FkkcL7bkkmFjBdGZ5OSyaR5No4Zt04Hp6tKBZrMuEZ&#10;54q8l3B+tube4yl5FhNFKXcPtjnc79OGmNEwpd9LiWKN0gKpJYN+RpYokBEWgXEOKRRJHiO0JARP&#10;XRtWq5rl/IJB8zEH6h3ujh6ymQsO9icc3LjG9Rs3eemFF9nf3WSUJfRSySBTbGUJm8Me/VSRp92c&#10;VetA7Q2td7RB0HhorSMgUF7iFvehvqQ/PiDOYjIMsr2iXd1ndf5DZve/SXn+I0L9hFhUICzOFQQi&#10;snQDrcGZNcXiAUUx52Q64rLeolIp09aQ9BK2tnPuHPY5OByBkBgjKGuHqWukd0hgtLfFzZcP2Lm+&#10;TVM7pucXlOsltm2IIsXW9pjP/cwdvvSF67xxo8/e1hAXIh6fLZmuCmQIaCW6BworqMsu2ERoST4Z&#10;Y8iZlVDVEY2FZR1omghBTqJThHdU6zWz+ZqL+YoWSdrP0OmQS9NDeEiEZSNdkSY1Kki0K/CrM+bT&#10;I5aXTzGrh4T1A+rTd1kcvcPy9GMWFw9YnT2kLpYkUc5g8wCNxvnuNxQBiVZMhjFZ2i2a+Shma2uL&#10;gyGo4FFJxmi8zWTzGmmSdR0T2QWWaAJKQC/JJaPx7Xff/OsqGcbf+5M/+IPiJ3uqPNffhp4X2p8e&#10;iS984Qvj//P7P/7PHpn8PxpMdtKt/QOu7U3Y3syYDGIGSpAqiQ1QO0+iJKNYEaluJpvpLvChp0E/&#10;o88oIbqtYynxQrAygobAuvHMq65Yawl5qhEIyqKmbRz9rR6jSYbUmrZsaIoG4TxKK5QUBOFQAhIV&#10;Y5qGYt1gyhYhodfLyHoZKtEIBUoLlFBUZdsdlEqidMyibmmDYKMXsZlH9GKFe7a0FSvBunScrSqG&#10;mWJ3HNPawMmyJlhHKgKJ6EhBV9Ml94+mOOdofODOjS1eeXmf2nrGm31kpCgbx2ptMdYTJRHWOtrW&#10;Y51HSEgijfWBqvaUZct6VVKtpoTiiE3xIbf6x9yYgDMKYZYMUsnu9evsHb6EjlMaYwjBkqmIPI+J&#10;k5i6aSiqCtMaytaybluM6zadnTXgG7JYo5TEzd9FNydk/S2Eb4jqY8LqHcz8Pez8I1R9zCD1ZPmY&#10;KI6RVDTtHNQIle0iRUNdHHP89AmPzxMerw9Z6WsM04jEW6IsYeVBormzm2Otoq48ZWVZVy1Ygwuu&#10;w93pGBGlLM+nzC+vMFWJ9S1CB/Jewo2DbW7v9+hnMUki6CWahxcFR2cL7KrEt47LecOji5oPj5a8&#10;/cEZDx8taL1kuDGgaBwoTS9LiVWCFAr5rD0igkNQEgVLkihefDHnxZe2iLIxpkipLSjpGWcVWey6&#10;5cAsJY81MjTURUVTFpjpKe38DF9XKO9QvqVdz1lcnFG2a8bbt+j3N2m864qkEhjfjUiyRLIxiNnM&#10;I/LEM4x1t5hnuofaTHri6FlnRwR86DblpQCJgyjzx+eLBxtSFP/xf/WfP/r93/5t8xM9WZ7r/7Oe&#10;F9qfEv13v/mb+dls8U/+4oPz/ybZPEiv3XqB63ub7G32Gfci8qiL+bMCbJAoIJMS7QNtCFgZGMSC&#10;fixIVWfz8YjO9kNg7QSr2jJtA0Ur6KZwkqa1rJct61nLcl7hXGC00Wdzf0iSpTjvaEtPU7QEL0jT&#10;jlMbJ93mqxCBxtgufzeJyHONzhVxliEDtJWlXrdopZDPZsPOWy6uKkws2dvOeGk/Z2cck0XgvcUG&#10;xdXa8N7RnAcnBbc3El7aH7JuPB+elpjKE0mJ1pKmrTg5OufJ02OED0RBkQ9SxrsT+mnEqjAcX1bM&#10;1y1lZWkaQ1W1NK2laSzWOYRQOGtYrVpW6xXVeomozsnbI3bdh9zsP+H2dkVPKhyCtqqw3hPHOTsH&#10;LxGnOSF4mtZS1IaiaWico1ivMdbR+o6hap1ABYEyM8LqHm76DtpeEGlF4tek9RGifICcvouYvoNd&#10;PMCW54R2hbKWJElREUQiRWb7JJPXiCav413N/Mm3uHz4Vzw9OuGqyGF0k97wgNTX6MixnBUoLemN&#10;c1ofiCJJEkuSROGkQiYRqY6oqjWL2ZrZ0VOuzo6pqxXS22cxkxJrHJfzlrIR9IYp1zcjhklC1cKj&#10;JwuWZcEgUUgtmdaW48sll4uK6bJiNmtwFvLRiGt3t9jd26E32uiiINM+cZqipevSJZKM8WTIy298&#10;ivH1O1xeCpZLicvGpP0JgyQiVYpBD9JMkWQxsTakwncWNhuwbUC4gBZ0kIfgsE1JOZ+yWFyRbt2g&#10;NxqhI01wXXiJAGIZkUUp/SwiiWK8Viwbx2y+ZFqUtA6Cl92cVwgkCi/AO49XkGqhoqz/+ps/eL/3&#10;4jA7/Xd/5ZfOv/KVrzwvtp9gPZ/R/hToN996K1q8+d6v/m/f//A/3bzzarx/6xVu3dhlcyMnTsAG&#10;R9GCFJ0PdNVYVssWHyxZLEnSmDzr/LLWBapn0XMKjxWaWes5XjqOL2qurmpc8KRJQtrTqFiBUjx8&#10;eM7syQIdS3ZvbhBrzXzaUi5qpAoMNnIApJDoSDHQMSpA6xxNE3CtBTwySFZFzXo2xRhLaxyRjtgc&#10;GyKtaSvDrBJYrdlMNa/u9ri1mTLMYgSC1rV8fL7ivadr7l8VmGBQsWTQF+RaEqqW+apgmGjGKkFY&#10;T9O0hKpFakVTLjg6Omdnc4OXXtngamUJonzm5e1sPc4FGuNp6xprPFIIqrrBrJ4wsE8ZyDnjaEaW&#10;rBjqFTv9iiTAeg0haskTjW6XNNP3md3/M4Z7nyYa3gCV07oabEvtGmQ0IkojaBsoHuPWp1T1Gb69&#10;IBItiYYoGSLbmtY8xa4fY+dPqQuHFwaVJGgdE+mIkCriWKEQuDRHTg7R/V1s1MMU92gW9wjVUzai&#10;Bemo5tWtCdneLebuVT46OedP/vQdvvPmMUdPzrjz0m1evj0hzVImB5vseUV/awK2AWeYXy05OVmy&#10;KAORByFBBEvVWJZty8wEdvY3qOs9IqlwGr70xh7StfzFX8c8uVhwOV0QJT1kEhP1Y7YnfTayhOnS&#10;0QrBwbUxu7dSykPDeGeH5aolGEdGhWsLzqYtu9sjGhPz+Ecrrs4srTHsHtxg51qfrfGLbCcLXr5m&#10;SXOBNTOq2RHR7BGyWIGMaVWCFg4lLApDQNK0LU15yez+t/ko6xH93X/Cteu3Ubpb5PMOQhRItUea&#10;wOliwdllQRtnLM8/pJ4+oRgM2b31M+SjHWIFyIBH4mT3oIiA6zd2+Nl/+Ku/+ldvv3V1I4g7//3/&#10;+L9+5b/+L37jWAjxfDnqE6jnhfYTri9/+ctq/ej08A9//OF/snXw8t89uPMpbt49YDLWaB8o1wbn&#10;PB6Bw2GtZbEwrIuAEbA5cOwmEavakngQscLGmkQLEulZt5aTRvLx+Zp77y+YXywIwZFlKTv7fTa2&#10;B0gJbd2yXrfgPXkvQ0aCy6MF82lBP0/Y2B6hkmdP7iEgpSQoibeKfl/RLBuataFtWsplw/xqTd1a&#10;goB+miBMQjbsZl9JKrm1N+bOYc4LO8mzMIaAcR7jPRdFwYVx6F7E9liywNM4hQge3TjawhFURC+J&#10;GGfQ1xE1MFAKawTHpwuOji4ZbWbUrUX4ruWH0EQ6ILWhMRCCwJiArwt8PWUz/Ji++ohhPGOrVzHK&#10;A9v9iCjEtOtAaxoSmTLo5/R7Ht08YXr8bZxW5HKIjQXBNTjZtYZFU2DnS2J3hTZHyOURobgghALR&#10;65Hl++BL/Pw9RDHDuDWmbfGmxaEIokXIrkUeqxgpfEdFSgNSrKF+hPIVopmRKkvcyxiqJYRzRO/7&#10;bF4/JN37FHtPJB/81TdZPLxPUdzH6lOq/g1MNmBVStalpfaS0XiH63czXOvZ/fElp48ec3p6TFNW&#10;aOnJ4ogoS9nYmPDizTFxkvD+maOqWw43En7tF+8gtOL3v/FjTs6WTCLPxign39ng+vUhh9sJH/zo&#10;nLUD6SBTsLkbMxjscLWylKVFhQ5skU0LtvcnPHznIQ/uHWOrNa1pCK5Gp1sMD2+we33AnZd2iGNJ&#10;tTxlcfo+xenbRGcPiWdPqJua4AVCdIlmwgmsjAmhJqLm4vFfMb37aXavHZDkOY2pcaaLHDVBsaos&#10;J7M1JxcnRMpS3PsLlsfvkvU3SJzB3v4SsrdBFGn6kSPWMdbAynkUlht7Y3av/aPf+M5Xfk+/1DeX&#10;v/dHf/Qm8OgnfOQ81/8LPS+0n2CFENT//ntf3Xv3o3u/XonsH964do2t7QG9NEBjmK0NzgkEAW8d&#10;q7VjVdW4ViIExHlMpiShNFzMWlaxZDSO2ZzAIBY4AU+mhpOlZ/F4SXk2p56tsI0h9HKmPlDPG1Qk&#10;UEg2NjOso6PxzBXLRctiWrKcltRly3CS0xtleKWp1wZvHU3bkqSKtmlZL9rOz2sMjtCl/3goqoaq&#10;qBi4IXduDrhzd4O9wzEvbsbsjiKMA1N5lq3jat0SpOBTBzlxklCZltl8zcJaausQsaI/SNgYJeyM&#10;EwaJR6sWKyxdGLMi+IhHT1esw2N8kKwKS9U4nO0g8j50QR5SBLw10Fwx9A+4PXrI1uiSXuRJZZ9U&#10;a/qpRrYGJy1xFBhlkMaBOBIgImytKRZLanWPRmYI70i0RjVzZqcf42f36cULNkeSSAaSSBNFQ9Ax&#10;vizxusK1KwSWbLCLUgOsbXBtjWurLjXJddYs6bu5uLYz3LoDqKt0A+VBiBIfSwJj8A3GBlZXj/G9&#10;U3azlC8cXDJePSLgOPCPuF7dpbEbVLOM+iTiahWzjnLy5Bab17d5+fVdDm5lPPiB5vh4iopitg+3&#10;2Lu5zeH1Ta7vZhwtlrz54IjNFFb1Bl+8s8Od/R4vH4zx1mODxvsOOjFdaiaZ5NZhD50pfIjJJWzn&#10;EbnqmL5PS8vRkxW2qNjeyNhOHFf9iDgXFKuCSERMpyuIztnaSLHXUozyRC6QD7YZjm/QHn6By0ff&#10;5vT9r2Kv7iNc+yx2U+F9ZxszYswk8gSzYDH7mHJ1wlZ+49mcOFBbz6o1LI1Bx4K8B6sP/orZR28x&#10;Pz9BxCeUjWbUCrJrL5OPdwmZYigDeZZihMKbBiMMBsUbf/9L/+GH3/zT7Ht/8p0yhHD0/Fb7ydPz&#10;QvsJ1j/7Z78zubea/jt/8u6D/3awva83BxMmgxQdAuuVZV06pFR456nXDfPzAltbdC9DpYJBX+N9&#10;4NHHU8raEyWKsknRkcTGinvnK95++5y1cSRJhJZdSIXUirquWDwosO4ZyF0JemnUhWC0jvWyIU0V&#10;h4djhFLEeUaSxSgV8N6QJIp8klAXgsf3L/FSEqcxVVnhrCXLU+LEUzcN63WFQLKlLD//6oQvfn6X&#10;Kys5zCSTLKJxnsfThm99MOXpecEol3z6hQmDoaJ1oQt+WLU8OalY1oGtrYyX74546eaQ6fGCsvGI&#10;tmOtXru+R1XD09mai7XtFrekJogAIiAJtDbgmxpXG9rihKj8mN3tJ9zcXrE5TImlJBYRkQBpPcZ5&#10;MB4hAnEaMd4aMdi7g8m2aFyfy9k59uoxw+GQTENz+ZTy8inFxTm92KInKcFl+DyliTOMk0hliWRD&#10;NJgQ8jHCBJCK/uSQpjW0syPM6hQhAlLHKKX/bytS64hcCTJChCugxa0rXF3ibCDS3Rzd2ZZicUK+&#10;/Vk++2LEvp1im5qslzFQBUpl7PZzRD7kh9Ocjx5bzq4esbG5y7XtLXYP93j5s6/xwmuGXi9mcyOh&#10;14+Yrmreee9DcmYc5lfsaNiL30DJHW4cXOeV20uOp3O+98ExD04u2NicsFddI5OSz396kyz2rFee&#10;VHu2hpqkCFwtwXhHmmt2t8bcvDNkoGLe/OaM4rIkFhmDccbejR1u3NnllRcmTPqS84sLlIgYpQmj&#10;YUwv6+H2PsN8+gDZn5BFKXWxpJg9RS9P2R871uWK2bRFKsfVo3dY3fwMYe+ALEqQSmPqCmMNtWlA&#10;RIyGG8yaJevlnKZpkdZz8fCHeCm6DsX2AaVvEL7h9gtfYLB1k1RKjG+xxpBtbsYX12/9o9FguPjd&#10;3/3nPwbu/YSPnuf619TzQvsJ1e/8zu/cOlqsP//w8vKL+WCSXj98mf5wwnrlmJ0/mx1qhQ8Npg20&#10;laNtDW3RQtkQ5SmlVpTOcHmyRvYUKsuoS8u9d88pVzXTy4bjswUqUgx6GXXdJTrZxmGso24aXACt&#10;Iwb9AfkwRiuo6gasw1tP40AoS9aPkEKxmNUsZyVJHHP4ygbZIEXHCWXlEKKFYBhv9MmGGXhBU1uq&#10;9ZosUnz+03vs35qwaAOtsWSjCB88331vyrfePeVH92fIKOKFF7ewkaLxjqaEjWHEauV4dHTJw6MT&#10;erHj9rUIK8YUTUtdd2ELtm6JYk/tI4x1FK4hiiSRDp15Fk9wDm88og245Zyef8z+xhNeubHm+lgS&#10;2ZhgAliL9x5jLYTuoUYmgmEcoaVECkHsG1w1R88vsOWM+qmgDdCUSxIaelEgSRJECFSNIe+NkDLG&#10;I/AkiGwHPzjECoEOCVL1sVIQ6vvIdkUkDMq1SALGNNi2JUQR3ls0CkNJJBUikuANUtDRiILBkRNk&#10;DlIhzSW7o8Dg5hjXeBrTopRFyjVRVvD5G3P6qodce3549JSTBzmPR5sMxxN2xmPSPKffH7Ax6rOx&#10;NWJ8Y4uNnR1u5hE3s4bEXqLtj6hOztC967x2K0WJXfbHmrqGbLhNb3tEnlvKYknRSKSL0M6zWNc4&#10;oYm1oqcla+lwsSTvZZjS0htnxKMe61VJGmXs7W1weHODyWZGFkvGcUIaKZRWeNtQAKic8Y0vEZyn&#10;l+a4dk0xe8Tq6E16Vx+Tzc7QRJzPA7NH97j/zjcJIkXLiP5gQjbZJktjamtZnR8x//DPac6PO1iC&#10;9jRFRVsXFEc/gvKM9mKHeLCBSvss16/RnwQSJdBSsyUd1mtuv/RCdPLg4Yvff/jB3/uDr35V/9qv&#10;/MoHP9kT6Ln+dfS80H4C9cMf/rD3R2++eefD0+nPHRfyV7cPXmLz8BZOeIppQ70yKAQq1Rhn8cbj&#10;jcdWhqZqiRMFtmV2PqMtHHVtGKQZkdI0leXsaMb56YLFukF6TxbHNEWDsZ13XnTQGiIdEUtBksb0&#10;exGRluhI0x/1aKqaxXTNalFDCJiqJkljmsazLlvaxLC4yJ8lPymCa2lLT5Ylz6DdghACsYJ4mNPr&#10;ZaSjjCdXhv46cPtaCkHwo0crvvndJ3z7nVMuVi3XdkbUreNkZpjPG4yx3Noc8eB0zf1HF1wcP6WM&#10;BKc7fY5HA56eF6wrRyI01iuKwoFOGfZyat8tOgnV5do639mZsA5XF6SccX10zht3l9zcjIitpF7X&#10;2MqAD0gB3juSSBGnMVp5qqbFnS5Yre+R5hHCtYi6QlU1ddXikegE0kmfNInQcce/VXGCSPqEOCeo&#10;AWQ7hK1XIb+ODAJUjHctrjnpqEJSIuME4QDn6J4VFLY1WNPghcejEVohXdRtzApJFGtklBKiIVYC&#10;1WPM6n1EfU5/MEAMUuq6pLENwVqSYNgf1OS3G5SLkTZwsliDn2MvU46nOa2IQaUM8wFbGxOuPbnO&#10;3uEer31acudaTrvu0dQr/OLHrGcfkbkeL48T9l+PsaKP7MWo/gTjDJUTGAyBBu8Fs8JStB5nPdsZ&#10;uKwrvvcfTdkYRtx9dYcoDpw9mTNbrjm7WGCFoF5V3L7W5+arfbYHMSIIKhtoXUAqwXByC6kioigi&#10;OE8+vkmabzJ9+BfY8F2cXdM4cFXJw/e+y9nlFK1ztq6/xJ3X/00GW4ekmUTTQFtRr6+QpiXOUoRz&#10;hLqmXk5x7RqzumC4fUh+7RZSOoLU1CHQ+piImiAM48kA72+8XtblP/7D730w+NM//cv6F3/x7z2f&#10;135C9LzQfgL1nR+8f/3b7zz4D85r9+8P9l/d3bz1GlHUw1Rlt0BkAq2z2HVF01iEh+DBWIPUEPdS&#10;gvPML9aUpUVKSVJoyqSmbSwXFysuzxYY48gGCUHS+UabDg+nIoVWChWDkAKlwTQt1doQx5pkZ0ie&#10;JxTLBklDXTccTxdopYl7GSLSWOs4fnBGUJ3lJ9KglGY4yjtg/LKmqrqgiyTSoBUfPF2wX6a8fpgz&#10;6fX48LTlT779lL/80RNOjlfESuOrmuWi5ujpmq2+YGcU4w18/GDO/aNL6qtLQppwerYiHy45OVmx&#10;qD1JlNKIlIuFZbgh2d7fommaLjTBWdq6xbcGjEPct69NAAAgAElEQVR4aE3Jpr7iYDLn7rYjcopq&#10;0dCsK5z1SNlFPQYDNQ6B7d7HBeSiIk5npIlikEUdV9UJEJo4T9nYyclGQyItu0CKKEf3t1D9ASJK&#10;Eckeun+XdPPTREkKvptnlvN3qK/eRrRXxK5EeQdBIHWKzlOCM5SLK9qyxkmFkmC9Ae9RQiGkQmc9&#10;ZDrAiwxbXxKWD6lnR5iqJNUpoi9Iewlh5WidxVkQXjBOBD/3KcPBpuVy6VgXJZeriIdXBeezwPna&#10;cbWQnJ/m3H+0zQu39/l0tku8FyGkJKhA2V5SXBxTlTVSJ2z2h+h8jExmqNQh8tusDXgTU7WW1jpq&#10;LymLNZkyTDYCmUo5Om9YzuZsT7Z47dPX+Nyru5yfLviXX/8h75/OuXdVsFpvkEUCi0TrmAxNqrvv&#10;Z9VK3N88ZHmLEBKZjdk4/BmCVFTFkmT5fQ62UqYLx/n0mKcnDxFRzvnsHAb7HOqcXhaDcIyvvcD0&#10;yT3W9QrvLVGm0OkQ6zS2NTTrgqV/jE576LbAOMWimDObX3XdgLyHkJpsNB5uv/DaPxCD0f7/8i+/&#10;moa33vofxOc//9z28wnQ80L7CdPXvvW1jd/+/T9/fVH7z0X51t5gYx8d5VhjukMViRcWYwzFqqIq&#10;DN55tJRk45RBPyMEwXzRsFo2GOPRWrFalFj3LIu4MR0BRwu0VPSHCVIIptMSVxsQjhA614mQdOk4&#10;LtBWdbdx6SzjyQCtFcONPnolaZuWxnho7DPmKqxXLSEINjYF43FGf5QTZTFtZaiLlrY2VGVLE1tU&#10;HqFWkvFuzsFmzGpl+fY75/zow3NmVyVYgxSd5aZe1dDmXMszbu/mXFzVPD1fsSgLhLMIn1K3ntmq&#10;ZbluMFaASglBUVWWQfD0Rxmp1XgjkOsC37a0HS+tQ+V5Q6Isqaxw6xZTeUxl8MaB9wQCzguMBW8s&#10;RgWQgRhBHKsubct3y14ojcwienmPfDRmvDVGJgmEFoFG9K4RD2+gYk1QMSrdI8mvk6XdxnfQgbap&#10;MeszqquPSUQNWoHwSKlRUUaU9bG2gdWiS/kSEgF431FsggydDUdqpFA4VxLWc2w5p1lO8TZAFFBS&#10;EMWq86r6rrVhHSgv6KWKW7ue3YmgcYKi0by4DJxOPR88cjy+MlysWupFRXOxop4uaIsRjVX44PG2&#10;wTcNbbGCsCI0a6JqTtQagrFoCTrkJNGAYZ5jvKANmnEiads1rauINjTDfsayMh0KMtds9nOyWHL7&#10;xgbrMMO0gXFPkCQCKwTOdcD7WGmEgJX1lHWLxDPQEVJ6Ah4d5eQbL5Bvvkx1cZ+oWdLPY4rW4qzH&#10;yxZbnLI4/4DhaAyTMc3qjLpZkx+8gQ+acv4AGSl6mzeR+Q7VasX66oRqPWU5vWBx/hi5ecV8esrp&#10;o3fIdl6g2blBnktQmnTY6/fa7ZcmL7z6b//u48f/nOfz2k+EnhfaT5D+xVtv5U8ffnRnvm6+KJLJ&#10;7Y1rN+gPtvHGYX2NVBo8BOcxraGuDOWqxjqHjiW9cYZOIlbTksWsoFg1CAHOGFojWJdtR5xxHp1o&#10;nBFIJchSTRJrlvMSLwM8a4k2LUgZ0HTRh23taOqWunGYxpPmOXEWodMEnaQ4GnxwONtZjZqmRYoI&#10;Zx1pnjCYDLDG0ALWWJq6papqYhcjQmAjj7i9k5FIwQ/fP+Nbbx3x6OklrjJoOgiBCJ5BIrizmXB7&#10;KyUXkm/dn3J8tcRaQ5xE9Hp9EDHF2lCtTed9pEu2Ci5gvSc8W1wihroSCOfxbVdcQrB4PBKPsC3F&#10;rEEbh3MCvAcEPnTcWu8EQQpM6Gg/aRozHsQIJTueapwg8z7RYExv7xrD8TWyfITH4uwarfqI4Q2y&#10;0V2CsASh0PGEOBmhpcXZhqAzmvqSenmEX58jI4HMc4SOEEohtUaoiGDbrqX8Ny8BAUUXPS0gBIKz&#10;uLrCNgVueUlb1pg64J3HmhrlLC5J8M4/W7QSIBUEgWsVsdLEWUBGXVv6DoJVGdgdRnz4xPHotGVe&#10;llzvORLnKOcrKq/QKsd7g5ARUiRY19JUDc55nHtMFDyN99jQJx7tk0+ukUUp1is2R5JV6ZlXjpAp&#10;Rv0+1gjWThAHj3SOfgqv3t1iMohx1jEYROxsCqSvMVZigsZpgbUOUxdUjSESGlT07NfXTcbT/haj&#10;nVdZnrxNuCzo5wIvc7Ikog1g/IrV8TucKUW9fY3V1UPWl+eozddJt29gqhOQDYPJLtHOK0RFTUg3&#10;MCcfUjeOk6MP8L09FvMrFo/fpmKAz3fwUUaiHUoE0l6vP77z8ue+/863fjaEcP/5FvL///W80H5C&#10;9I1vfEM/OTl55Qf3zn4xGmz9GxubN3dHe3eQ8QC7KjqPYJTSFAZTVtSlxdmOLytER7ZZrRrWy5r5&#10;bMV6XWOtQCrAWZBdC1CqZ3M6pXAOrPVURYNtHNYYrHXdASQVUnXtNehgAzqNUVLS1A3nT2fkeUmc&#10;x7QWWuM7KDdgW9cVnThGpwlRrPEOilVNXVcUs4LpxZLlqsIYT54lbI1jvvD6Bjt7Gd/+zhO+8vV3&#10;uX82Ba/RSiN1RJTFbGzm/NxrO/zS39ljflnxL775lG997xGnJ+cdtPtgj42dXZTMKebdrd56EMKh&#10;I02UxDQGFlcFWR6jgLJoqasaZ8vuFuoMBIOkRbYN2gViJbE+0DyDGgjfzbF7uWKyMUCpztO8uZEx&#10;GWY45yiNQ/W2Sbdu0997icnhp+kNtpGAtQUmFCTJBml/j0jntLbqWppSIXyNWZ7RtjVNdsDi4h7N&#10;4gGphiTtEcU50hucb7AuIIzCtyUyOISIEEiChEiEZ99fRzMy1SXBB6xxtKbB1g5nDMEKLBbqliZp&#10;UUoTpZokTdFRhA0OWouxAdM4Ao6ol9IfpFzbShj1BS/d8lzMDPN5y6jv2R+tuTytQWYkwxYVNEma&#10;4HxLawQhgNYKFWlCfYWrvsN6XeOH29Tja0id4ZpAlG8i8zGTdACqj/KGJEnpyZxlXXM1vURLeO2u&#10;4o3bY3xwEBoiViTNxzgGlAwo7ZpyNWVZLwn5AdHgECklCk8IARVgmCjMzh2G+59hVV3RUyX9QWDZ&#10;K5kvamZFw/m9t7l4dJ/e1iFpP6K+OkIvK7JYE4370KbYtiYUa0SyRX5zH7H5Mnb6gMuHP6aYn6F6&#10;W+As1jjK1kETSCzk2tPrJzThsPfXT5a/9vu/9ft/Clz9xA6m5/p/pOeF9hMi59ydv3jz3X98tBK/&#10;0du+s7+x+xKemMXxJe2q8+uJYFnO1xRFgwgK7x1ChG7maTzl5RLbGlZF2bUsEUgjkTIQ6xgnPM47&#10;bPM3RTHg68DlyZI0j8mSjCgWmNDibNc5NNbh25YsjtjcGpAkMWdnM4rHV+hhSm8Q00PRGI1pLE3Z&#10;4lqHCxYZKWTwVPMlZ21NPuoRCU1dtLi2IdaC3iDjxRc3+NnPXefw5pBvv3XMH//Z+7z/4QXC1CSj&#10;EfEoJx/1mAxzDq8P2Dsc8HTW8vVvHPGVP3+P2dVTyqsVtw43+eLfeRk52uTR/SueHF2ymNVgHUoo&#10;lILBeIBIom5pyXbRgbZuwFikCTShwbmGbXXMjeEFN8YGGSAIiCKBkh3rFiGJYsVglLO52SO0npVs&#10;GOQRvWtbqP41xnoX0gPijRvk27cYb++TxykSz//F3pv8eJ7e932vZ/1uv63W3rvJmeFwhotJaglt&#10;Q5FMSYlsIUJkIEiAHHxwkJP+h4Q55BDAQIAEygIEUBDHkRDBPgSKYEAQKBkyIkqUKYoUORxy9l5r&#10;+9Vv+W7PmsO3qEMc5GiOkH6f+tDV1VWoej7be+lDxPmAFgHRPWe7/jrjcAUpktxIGDak/hxTGDZu&#10;Tt9eYt2HFE3GVgcoI4hjJMcA2RP8lm63Ztht0TojyhIhNCFOfydFCMHjhpHoIilEIJOzJEQBclpz&#10;ZxL4iNJqSplAEmMipwA5TaEQOZGSIvaRLgyUVaJZViwfWl57VBMD5NDT7Ub21y3IyaWsKCuyBllZ&#10;rJFTPjEKI+RN49dSiY6w3eLCM0TU7DY7hK6YHZ2yPLmDnZ8wjh3tvkVJg0+GzagQKXGrGihKcRNx&#10;N0UKjsFjqgO2e8ezpy84u7wm5MTB5/89yuY2slhhskdmh1DTSaBe3Wf16MuweRcuv884dBiXaKQi&#10;aME+tOx2W3bXF9TzampkN5eUtmB5eo/5vU8zbq7Yvf3HBFUjFrdp7rxJ+coX+ejFd9ht16xufY57&#10;n/gCrr5NtjX94HEqoyrJ3CiOZrb8zM/+4i//0fe//s3f/d3f/W9/+Zd/efzxvlAv8f+Fl4X2rwFy&#10;zvK/+m/+hy8+2cf/dPXo80fz40ekYNk+u+b62ZosJM2yZr/t6dqOvnNkpqSZnKeCGFNiHD3RTfdV&#10;BFir0VJjtERpQ8oRd+PhK0iUhaJcGPq2ox8cB0dLTk8rfAy4ITB0ka4f8d4zX9Ssjg/QWiKipzOC&#10;wwcrlgdLus3AbtvRZUfyIIRHJoFAYJRkHBJdu6PrRmbLGePg0YVlXhccHc94481Tbt9veP/Jjq/9&#10;yx/wr95+zCw6grXcubPkldfvszheMJsX3FoZpFb8zh++y+/8wZ/z/P2nyLiFrDk5XvLolRPOzjzD&#10;9Y5uu0PkiC0rIgJVzijmNVoqum3Ldu8QKdGOPaPzBDcS85alOueN2fu8tjrjsArse4NSsDqc0cwW&#10;QCb5AZHi5O/rHMkljJK4FEAWNCevwdGXSLNPUDVL5lXNqihQYgq9F+1z/PYZY/uEcP027fptXN8R&#10;XCQMI8m1iNSjC8t+64k5U8wsYyjBvUBqiVIRIUFKgQ+JYbMhxhEhLWKMJPLEQI5xWtE6jx+mlKVw&#10;c7sXJt+sniWCKYc3R0H0kwzIu4DIefp/ZcnYDdhCUtWKfNO0DSmRlaJCUVSCQgtcnkIjpIu4XU9g&#10;yzgGdFOijMEa/Vf3cIG80XA32KWlHweyD4zdln63IceEiBss16jwgtD37J4+IXiH0EuiWDJ6wbl6&#10;Qd8nlMocLgWNzYSQiari+mrgxYcXXF45tFU0t97EnbxJ16zAaKyc7tI5TBKpxeou/vRTbK4+YOwu&#10;SSEjc6Y2atJSa0/f94RuROqasW/Zpyt0U1G/coR0kv7Zu4z795AX72Bo0XfepKkP0LMHNI++zOq1&#10;nySS6Pqe7P20IskZmQIrA7c/+ar507ffevPZtv25nPPvvVwhf3zxstD+NcDv//7vv/E7f/rNv3/v&#10;i3+nOXn4GsFrLp5csDvb0fce01icC2x33XQiVIrkA6TJZSnlaXVsNBilsLog3bCHrTUIAX6MCCFQ&#10;UqDEFOZelAWHRxW7StHtA7ZQvPHp2xRzhcqZ0AW2m4HOBVRdse0c7fWehw9mzL54l9myxrnEk5TY&#10;tSNRSlShsAVooTHGsjwo6QbF9dmesR/psiDlyHJRcnR7zu17h6A03/3uGW996wkf/fAJRd+iy5Lq&#10;6Igvff4+f+MLj7DzkqynbM/Ls44//+O3OH/nQ1RqsUpy91MPePjGK2zWI+9/9wlXH52TvUMYg5jP&#10;KazBlhpjQIwDbTuy33UEHyb3p9xRyGtm4pxPFh/yxuqMo2JgGCpSShijuHfvhNufeEhhFf36kuuz&#10;K56dbdjvHUoarBYgLR6FTwM6tlMGsJVUCmQacH7P7vp92ovvMLz4NsPVO/j2ijw4ui7hhkAIflpP&#10;C4WnRw8jQgv6oWBYd0gukVayOFxQzGqk1oxDR44OpSQ5Td7MKUf8MJJSQtxMpsFPUpkYExFBWRoK&#10;Y4BEQhGTIhCIMeBGRwp5yhmOmV0b2beB5dJgiwKpElprhAgQAn4IBC8ILoAIaGuZz2vWg6cfOtIY&#10;qHOkmc+mn0sJKQQyEJMHKbHWUCLxIjDKjC2AHFBZ4nctfc6MIeL2jmG/IYkBUTmkWjKGnvPzAR80&#10;3bLicC6wybEdAheXgW4n0Eh0EuRn32M3OyAA9eI2ddlQKEshBIaEKit2x6/jzDcI8jmCAEQkicoo&#10;1FIxnxdTbnArCEnjYs36WiIfP8POjrGrh4gcYdzhzt/Du0Qqjjh67acoH36OloB0AaEzjdQIwEzn&#10;cLQKHDa2ufXmZ/7Bf//Pfvvh3/z8Z/4i5/ziZbH9eOJlof1rgH/5rW//3MPP/M1fmt/6dDnsEruL&#10;NdfnWwYX0KUFIdm3LUIlUsyAxFSWsiro9gMxRqxWLFY1RWUJzuPHiA+JlBLOOXwMeBeJbrJGREC3&#10;8fTtDh8ytZ0hZEQWgtsnM27PMreWlj5Lnu8jb717yYtvPKdb9xy/fpfDu3PmWuLGjDuscF1Hipp9&#10;zigpOTma8ejRgvnhjC54Lp9sefHRJVebjkJITk8rjk8sVnre+dYHvPvuBY+fX+A3a6wuqJcH/O2/&#10;9Sqvv3Gf/cU1m/c6dF2greGHb73g8UdPScMeW0K5OuaLP/Umt1+9w9O3L2k3AylN609VlhRViS0U&#10;86akyJ7L65bL9ZbRTdu4mbjmlrnifnnBo9kLDuxjZiaTc8EQMjJKRITd1TVKQ1lq8IGYI9ZI1LzE&#10;KIOuGpo7r1Id3YVcIscNpQxYrYjRcf7ie+zOv0XY/gBtAjJeoeLI2CaGPdPkGhJkgc/gfETKSGE0&#10;VkI/RBJQyIDNmm7XE3xAGUWWAo0ljg4vJptKQkRISWUKUp7ygGNKSARIgykVZVPRVAUpJWKEcXQE&#10;75BSEnPCx4iSiqJSRJGnGDozRfdlMu3eIaUixgEboSinu6sPidAPKGWwtSJ3lv2uoxsiwiWY19hy&#10;0lNDJkcgZcIQpvxXBYt5wWxuJ61wTqQcGPd7IpmqMIjY4F2kjwkfEkdVjT1IPD6LfPedHmMkjw4L&#10;rjdXPL3OyAyvrRJZaq7e/x5cvKB4/Bare59hefezzG79DZgdsVCCqA1mtiAWBhc9RY5TfGOW5JiQ&#10;OQMJXajJQaq/xZn4DOdtw/7t9zk5+gGLRlAtSuJoCXpJubxPce9LHHzii3ij6Hd7YoamkCAlMQlI&#10;INNkA9qYxCde+aTu/t1f+cX/8n/83//zX/27X/7Pcs4XL4vtxw8vC+3HHP/kn/7TX/zNP/nopw8f&#10;vmK3F47rF2v6dsRPYypCCEqp8NbSt56cpmxMrSSuHyEnysJQlobSaoySzJYN/eDZ7wa265F+1+JS&#10;QEiJUgotBDlExrYnBUExr7l9r+K1z5xQ1JrLduTF2ch41dO2I5u958Vlx9nTC7p2YLMbOfhoxeFx&#10;Q1WUZA13XrlFedGyO9uwmFsefvKQ03sN++2IGCTyoAQ/R9mJuXqwakgu8+Liknfffs715Za03aDa&#10;Frk64tOfusV/8POvUqwsf/T1Nd9774Lzs2tETmx2PS4KmtUBQls++egRMZUEF3n4aIENHaoEvRnR&#10;yuBj4OKyQ7uOXQxcXG+w7gWvFgPLYs+jecvt+pqFucLGLYKMKi0EQaEktohUlULrxLC9xu8lRWGw&#10;SrBaWnIGc3SH2Z2fRN39Ms38FoXMWGMpmgPGccv2/AecvfV/4i+/R1OVVIcHjENP3I2kYZgcpoRH&#10;CIELgmGcZFTHK40qFFJNjNlMQtQFdl7QNAVIiMEzbj2dF5jSYJeTHaYbIyIn/ODpB0eKCaUk1iik&#10;lAgjp+2GmD7OCIVQkqHv0caC1CTpyX6Sgx0czjm4rSmripwiF893PH6yZtc5tFasViWnt+bcvj/Z&#10;cmpjkcpQykS3HWFMuOjQWmKUwmiFkGJaDd8YhghACQlw82eFUAnvb8KDnMM5z+gyRhvc6NiuB2Ix&#10;wylJISUL65Axct6WXPcVKlqG/orajLQBdJrRjYmweYG83LL74G02t77B4Wtf5vjB50kHp7jtcy6e&#10;/hl5PKesJMUNAUxIEApsAJcBpdCF5WjZsW01b6dPEeOKvPkuZT3SzBpMZQjimGr1CnL5CZydIcJE&#10;CFMyUUmJE4KQp5ANpCIkQRKRg0rz5huv8h03/MMfvP/sz/7RP/rHvwm8DIv/mOFlof2Y4qtf/ar8&#10;hV/4hU/8F//kn//Doze/8ve8K+vzDy7ZbQeSEEilUALQCikzeUi07TRpKDWRVKTMzGYlWkmUFHg/&#10;RdFZa0kh4tqB/WaH7wcQYEqLkFMznGMmuYyuFXcfrPjcF+7xiVdO2G17Hr97yYunW3aXHeZGV+lD&#10;ImRF2yWu1lc8Od9zdLxgNm+YzQtm85LoPMcnM+49WHL73pLLy4EP39vQ954cHdEFlgvL4cmS2bzi&#10;8mzLxXnL+cUav+8mOcmtW9z5xG3e+IlP8OrDhj9/65J33j/n/SeXvHh6RnYOTcWth6csDkrqpPnl&#10;r7zBBsV63/H0+Zanzze0LmJLQ44Zv9/h1gNbV3PlB+6Jx3xq9SEPD645aTy3ZgMy7unannbIVI2l&#10;NoasIrJUVDM76Us1CD3FDeacCRHQJdXqFoev/W1mn/xZbPUIZRSFBCUlIQtid8nQP8N1j5F+gyg1&#10;oduRuh3JjySfySFPTZASCC2QRiEwrA4lujKQBeMY8D5ircFoQUxTmIT3geAzfogkIzAIpFAUVhKC&#10;Y3QjfTcCYorUyxlDQvjpa9iHFlMYqrrG2IKqWaAESB1BCbLXaCUpbUl5WGHrmvZ6z75zPDnvuNoO&#10;kGGxHmiHQGEVxycHqLJAKIOSirIaGXc9YXSMrcdYR1EVCC3JIeH7ERcmm0hjDFJrpBQIEUk3kjaR&#10;AzklREpYbdCFpKw09RDYjR1bJ1gaQ1OOnNQe5+ByvyWlmt4ZLvuB/TBwMh/IIRI8iG6g77Z0mzPi&#10;7hx1/Rb5zimp35AvPqD2V2QFyeiJPCfSJHnTUxCBzBInI6czz5ie0buHvGdewTmBvvwhx0vPfLWk&#10;OvkC5e03KA6OqQomcloBK2NoCkEbEwZQEpRIuABCSRqV0IuSN3/qJ+3Xf+t/+crPf/rBv8g5/1AI&#10;kX5sj9dL/Gt4WWg/pnjttddm//j3/+AfLD/xpV8Voag251u6LpGFQkoxGQ5okBpcjlxtB/oYMRmk&#10;D0gJZVmwXNRAxjmHG6Z7V9p2dPuWrpt0tLo0k/42Z9LoSCGShaA+qDm5e8jdh6cIITn78ArvE/vz&#10;gbQbmVeaem4pG0MYMpqM73ucG/C95ur5hhwESgnGziHIVHdm+Bj58MNzvvMXj1lf9Vhjp9utUFQ2&#10;I7XEhUi7H9httvhhhy0Us+U97rz6gE+9ccr9hysebyL/4o/e5VvfeULbDlRKEoxGzWc8ev0hb3z2&#10;lFMJP/Ple3zzw563vvaUv/zG93mxHzGFZVaUJDfFq2VruBozftzy6uEzfvbRX3Bnljg4qnCD5tkZ&#10;nF/D9T5xV2aUcGit0fpG3pTzxJJVmZTFdEvNArs8Znn332L+yV+iWt6ffIaVYIyeoesY2iuGzfuE&#10;7gXLZQPFXVRO+PYamR3SWkTpkTlRChBCUgmBlAJtBdoodKFIIRNihCggBdyY6XcO5+IUgpCALJgV&#10;Atf1+H6kWVU3+tg0xf3FjMsjZNBKYUuJlomcFbHMKG2pZjXLgwXeR1SMFDmSQyKFNLHUkyLLgsK6&#10;ydkqQ8yZ0Un8JoDoWNbXzJoSXVmQEiUUTV0zVB1umGw/sw9EF5FCIqUmppHUj0QSoXDUzQJpzOQ9&#10;HQMAUml0ITCFJSMmHsKi5kQn9M7TDQ0mB4rCcPsoIIUjXez4qH/Au+2STXfMoR55I15woC6RKkKW&#10;pDEhU8uo3iEVV2RX4nKm6CJ4gRvA++l3K6dJ5pUzCCWm5B+vqWXgTv0B1eouR83nuNofsN6OqP4K&#10;c3TC4cPPUR895HSuaGxm5wOVNZwUkFKiVBqfIJHxgAsZmRPohNRwOi949IWf/PfTePV7//Vv//ZH&#10;QP/jerte4l/Hy0L7McRv/MZvlGeD/LkX8tF/sli9Ul0+vuJ6MyAFVLUl5YjUkqIq0FKy2w20g8OK&#10;6WELaXpYjZFoI0kpTab4ShGFwLUt7c6hrOJovsQPfnJjGnpSjEilKZuS4zsrbt07JInMD79/jiLy&#10;yU8eMVsYVsslh4cVUUr2rWcfWgorOFhVaCsARecy80Zz73aDc4FhDHS7kY/eHlivr/jwo+fYsmF1&#10;vGLWTOvs7WZHfG/S865fXLG92mAyHJ8e0Zwec+/Bitu3ZoSQefvdNe98dMbV9R6jFIv5HGEUi9NT&#10;To8XnC5LDhrDdz7Y8cffeMxffv8DrrZbpChIQ2Lft0gJsiyxumbf7ngQz7m92HJnCUrOSKlmdCMx&#10;gBYSqwLr3YCLmnktKJNgvwvYQuJHAV0iIwgugipRRzNEc4J3ke7Z21TLU2R9QLd+wcXz77K5fIs8&#10;XmDjhpqAsZY07iBN5DRbaVIoSSmTcyZLgZISJUEqQQwZ7xxuTNNEOySMlQgdcKOgG8Jky5nEtNbU&#10;DUiPG6ZmSgChT8Qh41ImpIk9q0UiBEFRKrScVrY5RvzgQRikVRTSTjIw7/F9R85hOmdIkNawOppx&#10;+7glpczlLiIE5JRww0i/76nnDUoGUpQgpuawsgahDUrpvzqNSAW20ASvid6h8pQRK6UBoabNQZ4C&#10;043RZCQpekIMCKmoGgHK0F9nXFBoXVBVkcNVZBglL9o9fjA8HQ7ZmwOqbcQsW4q8w0cwUqKVopoV&#10;1JWddMzd5AY1bh3Xm4hjyknWarLNDEyNl1KSpCE7w+Gq5t6DGZ9/dIsPLxvOPxow4orysKFaLKgr&#10;zaxUyBxRKGolsCIxCFAqodRNQxfy5BGCIGUwSIQI3H7woHnn69/7gtzs/g9eFtqPFV4W2o8Zvva1&#10;r+k/+94Hn/322fAzev7gvttH+t1IiomiKNBG4uLUMaeQcXkKBUhxug9pJbFKURQaKSXj4Bmdp+9G&#10;YoKiMlirCWVEaUlRF8SiYFDj5PITE7YqKGcl1bxm6BzzQjA7LJEK5gvN7sM1290O12l0VZEoCClR&#10;1YZ6tiRxQN+NXKwHFnNNVUqiS9O6lIQfR3w/YJVCS8lqWVDXgn4/0G572t1A9J6ha4m+x9YNWRYE&#10;l4gxopUg+MT7T9b0XlBWFqMlxhqKpuTO7WgUlbgAACAASURBVAWZyAfvXnBmBbtd5Lt/8Q4XT55D&#10;AFNZMhIhBEVZInSk6M5Z6EteL895cNCxqGf4XBKFYnDTClVrwbyxxBxvEnjy5A6VBcYolBBkpolG&#10;KgEiE9otm4++jev2ZD3nsFyia0E3rNldfZ/u7C8Rfk/KjqICVUgkNx/PdB7QN97SMUUy4sa3GnIM&#10;uDCxhFOEYfT0Q0Y7ecPUhZgyGUBO6pCuD4xjZBgiWxcxEsY+4sZAiPmmWCmUmXozgUCKjMiZdtvj&#10;woiQimZhKeoSpQ3eT3dRITIyBsIYkEqxWM148GCc3DvoSDmzmBU0ixnaGmJKEDwiT3GN2khyXaK0&#10;xhZ6kukCSIXQmpxvQh1knm7RN9pepRU5p8mxyyciAchImDxCBVgTWTQC7yVDVqis0cZwsMzcG3qe&#10;bS1Pu4Y+LDgfZizLI46Mx+SemDIuanIyiKz+yn2t6yPbfWDbucnKMSsKq1FKc3OAISOp6oJYCkRd&#10;MptbVrcMy6Ml14evk2KHrTXz+RwU9D5NzZ+EUmaMBCE0+mZFHpIgqUyZM0kqdJ4+S06ZernA16uf&#10;u1VVv/Prv/7rX/+1X/u1/b/xB+wl/l/xstB+zPDf/fOvNzYv/qPx5FO/otOSy2dXuDFgtEAopo72&#10;Zs3rRj9F342eQiuykhghmFWaxbIBAe2uZ7vr6LsRrRVlsWC+qhFk+nbEDQNFXVOpiqI2kNINoSPT&#10;Xu04bzs+/XDFvQdHbLuB7eU1V89fsN3scMuK1fESZQPbyy0xZQ6PVxzfOqLUmQddT4qStvNcr3ua&#10;wtAcWvJScnBwyuvylPXWs1o1tN3A5nrL7vKasW/x42QpWdQNs9UB2k4OUj5Lnr7Y4TYtH/zw8UR6&#10;qgviODDsR8pScjDTXJy94Ml7FyghGXzm4sljXN9j6yk03RQF0lpsoWjGp6zkt/nMyZq7ix13jzxl&#10;0SDzjRXkmEgZSqtZWgUKlMhIBFoJqlrTLCqsMUSZCCHjx0Byidi/oH2uGLOBwzexw0A+e4/N02/S&#10;Pv024ep9RHBICc5r1KxAGYO8KRCCm/WwVeQhEVMiBPBjYhg8fnJ8pNCSEGHXe0Qv8TGjjKRpNItZ&#10;idbT0DeOmU076Z/HdYfIiSwmNitZUhUSVYNpDKbU3GjD6HrPejMy9JF5U2DNElsWCCFASLLUCJGI&#10;LuBFh76R5yyXlrGvwU+M6MWq5uTWinJek4WcWNEiTyznWYNtpiIjRP6RH8bEcE6Z7d7TbQdsETC2&#10;xNYlSFBKkWOcCqIf8C6jhMAUCiE1OUeMDtw6gNZbdp2g34yIqKibkvtHLdv9Fe0w8mF3xKVbkrcn&#10;jDXcLp9gcPTOc37psKpluRJTytWlp+s8PiWylDBkEpKiACHl9D01kqop8Ui8mGbdZal5cFCj7s9I&#10;MRLI7JNkPQaGCCZLZgbmYmq4KiBmxZgTvcgIKSlsJkqIQdDHQDcIhK45eOWNLz379jd+Jdjm+e/+&#10;7u/+8KWRxccDLwvtxwhf/erX9BnvnLxzOXz+9vzkjc2Ta3a7Aa2mu6W/0RRKBFJOK2HvE0KALSza&#10;KCSJpimo6klb630kjIEYwg2bNE9TTmayVoyRRZ5s7oSAFCNDO+BGR+wDkchwWrG+3PL02QU+Ctrd&#10;QFUVnN46oG5K2rbl8sl77PrIfncHYQpee7Dg+OCA5+ctHzzesF7viXVJMTM0y4Jb9w64t7J88MGG&#10;F1c9F9eO7S7Qb3e4YUdmYrpKaShswWw14+DuIcJq3n//nPWHZ1w+P0fW5eTX7DzROYILhBi5Orvg&#10;yePnFEWF95PBhvyRd60wCFMgrMHHllW65NMHz/jS/Y6miRRak5QC7/FjIseEVtMqfmIXSzKJ6KeB&#10;SZeGqrLo0pLyNGVKAUl5fJDYxS3E6adxxSn99ind1Xu07/0p3fmHpG6DJqOsIJUVORiSimSme6wQ&#10;oLRECYGfInGJPjD6iHOTxabSGph8qSfS20SWKW2mqBSzhcXozNgmUspUGVJSDLvA6AM+ZYRQWAlW&#10;QcoJjERKRXCTPGjfevY7hxBQzSzlrKaoG3RZomyDqRzRD4SxI7iBGBxd104uZWQWTYFQMJsbylJN&#10;ZC6hSMGTVUSbBllaRMqQA/nGmUpJyY84BvvtQLsdMdbTNCXNskEVGqS4yW6cvr4cIz4lhC6xeoo5&#10;nLYOAlUoMolhm3EetJUoZTid7bnXDPQu8zQWvOgrJMcUquXATvfy5+sO5yMHrSRFOL9wZJUpSjHp&#10;W5GTbWlM6CzQxk4e39JMZjFKoVTFvChZFgajNWTwMUE/0rpEEJJSZGZSUEg5NRJTHgVZCMJk0kWh&#10;JCEnBpkZ/TTpJ5E4uHWf5+98/ydc2H/2nWfP1sDTH+OT9hI3eFloP0aY3Xl7VYyzLz+Nq+x6z267&#10;J7iAKCQqCZyPxJgxRmNEJsREztOtxmpBU2maWclsVQOwb3u8C6Q8yTaUkoxDYOjXGCkRShD6xPZy&#10;j1JTccgpMXQjrh/RLrK4XTEGz7vvrblcb7GzgjF4qrJgdIH99pwXT5/y+P13GFxmvdnRtS15c5tb&#10;dw95+tGad98+Y+gHtkXBrjvi8PYhi8UMjEVkePfdp1xsIY4R70ZSFmhTTK5K3pNTYn60YH665OLp&#10;NR989wmXz18Q44hqew4O5hysJmmQrgraPrBZ94z7DpEkMQaksRgMCD2Z/3sQKWD8hqP6ii8+WnP/&#10;JCJyQ+cVIQqGEGi7SSJltURrQWHAFIoUDS57hAJtBEqCtpD8VISFAqTBNjUcnBLNgrx9n+t3vs/u&#10;8Xfpzp8R3YgmUpeSQmkEmUwgREFGoJUi50jKmWkezFNkYc54n3GTJwnRBaQQGCOpK02bE0UOHCwK&#10;Dg9rFquCce/o2w6hBEe3ag5TQ3Wx4/xiYNtOE7VWAikh5UhOGR8y45gpZgoXRhSK2UpxdH9Js5hh&#10;qhppa4pVQY6Zfrehv464fsfQOrbbjugndvVsUSAVlKUC0jSBAoKEVoaiKsFOblB+HAjZARHEdO/2&#10;3YD3EZgcmrp+pG97GtNMxEAhEEqjdUDEzNB7XO8QWqOEmvyjXcTYwLyIjI1gc2MvGaOh0Jlbs47O&#10;adpNwYv4kOfjETObp6AEdc5mcPQucbWbWOX7NlPPBEfGos30fwhxIhQWVlIuZ1TLU4YAvdtglvco&#10;jj+PrVYTqzhGhMyIHNFESi2RKbGykplSKCUJmb8KqijUFFARUqYSAo8k64SOYnoP/EBZ1Nz91Gv/&#10;9v7tb73/9tOzq6997WtnX/nKV8KP50V7iR/hZaH9mOCrX/2q/rM/v7i7Y/v30+L1v7d/cs1+8Eij&#10;kUpPcXQhMrrANNNCDIEYE4iMD5KQErYuKaxlu+vpWkeICWsNUlpECrTbjnF0HB4vODpZ4uae3boj&#10;uEAWAaEUtjQYI5A4bt1ZEkRku/WYcsbpQc3ls5bH733ID7870Pcd4zhgAZ0i+fo5z/d7Lp89pyos&#10;Y9uz2Y9oJfGqYL8fuN45RgfPPpJcn695753HRAerxmJLTaZm9GLyxNWZIBL9kIkfrnnx/lP259fk&#10;7JjNZvSDZ1YVfPK1+8xuHbDdduzONgy7iC5miHqO7h0uBWLWSAxpHOi8RxB4tbnkwdHIw/sV/a5E&#10;TLEHeD8FKcScUCqhlURrNa1xpQQjEdoylUTwQ0BkRchThm6KGakVySX2732fzQ9+gNs8xu3WuO2O&#10;mDISRV1oKMX078lJspPztLEgCfAR7ycmuJCTBWJIkjFAHzxGCcZhmpzrytDUFmRGCM3xyYyjoxnW&#10;Kq6vPNd7R9MU3F6WNPMZ87kFscGYybyhKAxCSMiZoU/0uSNFWJqGqlSUheXw7gGr4xNQJUhzcwM1&#10;GC2JhcMZS9hCu3GMLlMvKqq6mFKPQkKoaZsSvZsaEWuR9QxhKrSRBOEQUaJQ0895ToQ8ElOgNpLS&#10;KLSKiBjYXOyQUlDUBUiJtgWg8YzYIOncQNjs0NZMVovOM1vOKErN4cJiNWz2nmAzSRnmteGBHNj5&#10;LcntWIsF5+EBRWxQqaHRjwmhZdNpBp/wQZK1ojAeiUSqyUxEKdCmQtUHzE5fh1TRzXYcP/oJ7r7+&#10;s0jT4JMnioiK0++/lZqlziQStdJYAzJNzOlERsiJ3f6js3UXbtqULCY2uZHTz10eOTy+Q7+7PhFV&#10;+emPXrx4Anzv3/Bz9hL/D7wstB8D5Jzl//y//c4nxwN+8l995Gs3Wvb7KSmmrCVKK6SYEkRiSDg8&#10;IktSBiUVKUGKnsurkX70aCmILiGlYL6ophtXiLh9TzaBoigwRmDKgmZZslgY/DBNTSkGCA4tEqWZ&#10;M8ZIiB02jwyD5nI9MI4j49DRbzZoLWiWDbZqGPct3b5FyIRbP2eIAeSkr0Rpqmr6XFWtqEQkZEHf&#10;DpgM4/aMtTPUq1OQJb51SCuZrRqK+ZyrszVGGXzIyFmBbCPGFJQHDbPVgjRG+rNr2s3AB+88o+0i&#10;Zb3EFDMG10IYyEYgyJB7UjeiY8tRc8Hpsmc2M7guofRkfCD6SPJglQAxxdpJLTBaTbF/VlIpSRwD&#10;wQX6wdMPI0rflN6cGbuR7WbNs/P32XYjRgsaU1IVFUpGpMiUlaFqDLowKDO5KZEgi6kwxHFEpIwx&#10;hpxubvTT2RStwBqByArnEz5mmgJUrVFYbKGJMeEcGA2nRw2Q2O86UoikKKgbRV011FWBseVUwLse&#10;1w2MQyKKzHbtKK1kuZoxPz5CNwcIYSeSktLT9Ot7/Ngz9j27bYsbx8nBq6loFvVfMZYnO8uMlIqi&#10;0qiyxtiSnAf8ON3EY4g3hhaSnDNiDBihMFpM25lKM+4D+25HInNwusBYwzQfZ4TR6AayG+l2I4gw&#10;BSIkj9YCKSqUMhRaUpeZoYhIqdBCsyrg0dKxv1zTpQUD93k2FoxB8VqxoxYDQSaS0qQY2Q8BpTRK&#10;BAqjEBIQmZgCWluWt95kcfR5mqi5NV9w3MzQORLUDVnrRu1a6OkWLzJIMaViZQRWZHxWU4BHTowh&#10;0/nArh+xqiQr6H2mGwMuZ+IQkLZkdfLw7153w/IP//xPcs75rZduUT9evCy0HwP8wR/8wcOvfXv3&#10;75y16j+U1ernNl2PSJF5adBFST3ThBCnSLcQgUQzrykKSwqTDhJp2O5a/Djd3JSQKKsY9i3eT5F5&#10;RVFRz6pJhqA1m/MNObQ0pWZ9uWO93lJXljc/+4A7944I3Z5vfOMvUEYwW1RcPz3j/MM1B6tD6sUC&#10;qacppCgNwUs8juinFANlZ+CGydyeipQFIcK273FyS72YYZ1lfdnTtyOz1ZL5rduga46Xc46PF1MI&#10;fBI8f7rh4tlzxn4yMdDaksIWHyJ0iiftC558MBWklBSdc5NkRGVi1xIQaD3FnY3+ms2wRYdrTqod&#10;n7498slbjq4vkSYSg8OHgCOTdEKLEiWmfFqEBKNRRqGqGxbsmAhhMuVPOWK9QghBPzi2u5HLy4Ft&#10;GykKwemq4viomopmBkRGqokhLJIgeUFSkJLDUk565gjpR1U1ZpRWzGeWQmcGBzmCnhvaYXqxTVHQ&#10;1IYUQcgpjWk6LmTkjYQmdp6nFwMhSWxpmc8kTWMpqgJTN+QsuL685tmH5+z2jrMXW+7cqinqima5&#10;QNczUjaAJBNJviW4Hf3umu1VR78bySlSlIJmVqDUFGqhdEZKjVQSrfT0NY8jXmS0gLHrGDsHSmOb&#10;BlOUiAzkkRgzyuibyVvR7VvaXYDcMr8hoiFAqGkdS86UhUaIyfAik8lhit4LLiALOTU+WnNtJsmS&#10;QFKSeXjouB6vGK4TL/ae0RyQipqVOuB2s6EIl1RpPhVGNcXxCibJjZIKbaAoKprlCcu7byDmn8Am&#10;qMkYAlpnbJREJFlGco5kIZFKIlJGSY3Pgi56JAEtNZvRsR4cXYQQMxe7ASEc86ZkzIZ1OzAGgZee&#10;ohJU9QJ39ID9o6745je/eQyc/7jet5d4WWg/FviffvMPf7Wbf+o/zs3hT7fdgErQNCVVZdgNA3We&#10;k+LU/GqtKCvN4fGC+aJm7Ee26z0xCw7VDC0nskeIHj9Euu2IGxw5R7xu8W1mKAwxDLRXW/wwUFYF&#10;QiqODkoODmYE3/LOD85ZPz1n3/bcu39/SuFZd7SX13StwzYVytbTTbdNeJeRzCiaia0xrTpvJjNZ&#10;IHHMFzV3H92nbmYEF3jnrQ/ZXLeIco5dNgyhYNh5ZGo5OKwp8uTNu7m6oN9c4/qeMDZIoSAlVHJo&#10;Y9DCEhzsNnuGvpvudUWNi8CNHEQCo9/BcM4jdcGj2wOfexj4mc9EjupEu82knCfjBZ+BSCE0Sadp&#10;uhITE1YohbIWKwQpRlyGGAMKgR9h40dGn9jvPV0fSVlxdFJy66ikObTURpHStJlQRkwuR1IhhERq&#10;iNlBkoQQCH5ApkzWEzEp5ikzV0koikjlFG6UCBWxpUSpirIyIDw5CyICN46knOn7xPUuTWtvldj3&#10;mRQHZjnBbDYRypKj0nOq+Qp7QzK7eLrmYtMThSSkwDiMFEtDoQtS8kTviWHEu56ubem7/STB0gXG&#10;FkijMKbEYEhiakZynkwm2v2e9VVHOySWi3LSDmvBbLWglAmynzTCsUdZRbMssNZO5D/tCWHk+rpj&#10;uWmnHOVCE0LCJyikRc8Vxkecc2TvcFKg8hS/xw3ZzljFfEyUpWdoSyIddZF5/aRFCghrzX70tHHO&#10;E3FIrR335yNN9gy+oOsTTAZZqJxRYto+2LJA6hIpBYvSTt/nNJLz5FmccyaKSXOdkKSQIOSpJRKS&#10;3o+45Kh1gRSCIUR2ITFmhVYWXUkGN9AFT1lblMpIF9CyxMo8fV0nt/5WWc0W33zr63/Ky0L7Y8XL&#10;Qvtjxv/6W7/107/5f/Wf2gx2HvueoY+UpcQYgx8D3ZA41KCzYlYbZqVGWU1VF9Qzg1aJFCpEFkht&#10;SG7E58w4SMZuRw4BETxEj/cjfjsl0uTeI2TALhqagznLg5rDoxVawuZyzXq9w7lAWVS4bHDOsDy8&#10;zWYP/a4jZH/jrxturOc0ytbYsiH5Hpf2SA3ZlBhtqE3BwcEBp/eOsUXJsx8+5+L5BqEKhIY+GmTI&#10;+K7jebuj3XUU1pBSYrvd4seBnDwiemyjqasVRakxhcJKRTAFwxBwPiBMA2UNOZH7Fh0hAIwdJ82G&#10;L96/5kuvej7zULGqCnZbj4tuWs2mieKp7HQjrNTEas1impKUAskk+SFlog+kGPFOsB8CzkV8zMQM&#10;VamZzwwHhwWzuSHExHbbQ0xIqbHCYkqNLm5sG31ABIkoNDnfmIxIgZYaYTTSqIl1HhN4T28Bnena&#10;iFKGulHoUuBHQc4CERPRRfoxst0GNtsBoSWzuqAsBIqSMQb2o6coDCkkBtmhjcU2Fcf3bmGUQpiL&#10;SUIVEmHoyGNPrgUpebzvGHYbuk3LuO9J0VNYg5kV1MsZhakRSk+TZnAk5/DDwLAeWF/0rC8HOj9y&#10;WVsqDae3V0iRcW1Pe70jxhGyoKgsWtdkAWPvKGea5XGJHzRjF2lFi7GaLBVZC3KpsNaSxQhC4bHI&#10;NE7kZAQJMXl7a43Oe3wUDFJyoBVaGe6vBjI9bWj5oDWso+CyrynFKdJo7phzrN7SmYyPkjEkTGEx&#10;UkOW9C6w3l5yfP6YOyefJWSBT5mcI2MU7MaAERmrFVJqglIMRMKY2azPcNnTzBdYObGljVbUemJV&#10;x+wRw8DZ2Tn4gcVixhBhvR6QxRylDS5GpLIMLpz8s9//5s/nv/zLPxGf/az7sT52/z/Gy0L7Y8bv&#10;/cn7P+XFp34pZfvQDZ6UA1AzukDXDlilWTQN3TiyVAuslnjniT7Qd4HkJh1hs6jISrE+7+l2AzkK&#10;RGKKKJMeUkArhRANwa8RVjA/OObOK/e59+mHZATXTy5YbzZoEo8e3Ga+WvG97/6Q84+eMbSOg4Nj&#10;QirJAnIWpCSQKLhZe0lpUEpBFBiTQc0QSlOWFYtVg7KaZ++dEaJi20V0syTrzLDeoZSgOphRNwt2&#10;6w3X2/2UBwZMI8OkLZ0tK1ZHJ5OUJgT22zX7fYcbPd55rK2wiznBVITtjpRGhEhsB8fR/83em/1a&#10;ml7nfb93/IY9nLGqq3pgk2qSzQEaPMiRAluKjURIbCsXia4SQAhyk6sAAQLoLgD1HwRw4LsEsGM4&#10;RiJAQMIERGJBJKRYgayRVLNJiuy5uqvqVJ1z9vQN75iLtav5F7D7gvUChQIK1V377LPPt9611vP8&#10;nmbPz75Y+Q9/MfHSpUarhtt9ZjpEasrUlNGA0RaMQjmNc15GsEkKaq6QD5GUfpzDOo+w20dCyDiv&#10;WHaO7twcx5wWjWJ3O5NiJaWCt+BaGeWqEolDpKRCUdB1Dd4ZVNZEJ6NO5wzKO6oQ/qkpU2LED5U4&#10;BahKLiHK4W0DVRFCpCZIqRLmxDSJF0krjUbRt5a2sRyCQxdkJeEMSVXmWGjmiNGG5emKFwgobaVL&#10;05V52lBqJKfAdNiwffKUw3bPPEZyVjSN4+R0zcnFKco4qIU4BbmUxEQcAzfXwp2ek6JdNsQp4Tsr&#10;wPxY2W137DY7rKmsz5f0fUvVmpIrMUasU7z48gUVw7DZMg4z42GmWTUs/BKAmBNog3GVmjU1JqGq&#10;aY1ShZRkzRJiZDfKJW11scBZUfivF4EXVoFtDIyHSC6Vdw9rnoaOn1m0vH7yHkbdMqfMZmrwC41z&#10;hloV4RDwt3vmYUPViZgVY6k0FUJOHEKkN4bGepyxxJRI08Bm+5gPH70Lvqdf/TxZFUq2OGNoXGI3&#10;TWx3W95/6x2+/9dbdofM+aWlWZ7JKN3v2Y6VdtHS9EtSVpd3f/6X//H//JdvfAv41qf0mPupP88L&#10;7ad46htv+F/4rX/xZXcvXFZlXM7P8jsL4xwIJdP3HZnEtJspKrM+WdOtHPv9zO3THdMQxVOrYHHS&#10;sVj15Kmw2e6Yx0FCx0uRcW6VNJTV3ft85tUXuPPSJZvdnh+98R6+Fla942zRMc9wdbXlnXeesD+M&#10;zEWRd4FEohqL73sZfZUCCozTKNdKB6EVql1CXKJQ1HknD9myZJgih80t01yovqM9vWQ+bNFE0pgI&#10;ncG3Lc45jPWAkcQWA6cnK/pFg1YSBRjHgZvNSJ4DYQzUUulWK/rlkmod+2Ek5RntWmrYUUPk/lnk&#10;y68cuDxtBOYxZobDSBgDYcygK04pINM0lpVvaFvHGEZiCpQ5kQuEWKhFOLgxQyigvWHdG7q+wXuh&#10;RuWSGaZImBIxFjQa2yiUsuQKZZKouJIytRSahSe1DlcUxjkaI9hFZTRVg6qVckyw0VajfYNxmW7R&#10;4JzGt+6YWWopjSWHiYrE2J2uLauqmKZIRbqdftmgY4Kqsd7iG0/TdlhryFnAEbZr6NMStEIZx3SY&#10;OOw/RCst++wwkZKEVWhr0EaDKhRVZZ6qMjlnsGCUhSICLWM02lnmacYmzeWdJSdrz/qsxzjgkNG5&#10;oLQIolKtcGRwG2tpvKNbSUHVKjDtKiVVmrbBNpYk4wmssVjboNuIKo4pVGIslDKjdaDmAsZjrFCx&#10;Ys20jcEkz9Jm7iwC+3BgyoZHc4eyLXM95f3QsjgULvyEUjt2o6YdPcuThuXaU7Vhef4CJxc/w3YG&#10;6szCCEhkrJW1t3jfkYHb/Yanj95k++i7XD98k8m9QPe5X+GgWmycmdOBOUMoBZ1nyuYjHv7w3/KD&#10;71Zu4wu8uL3k4n4LFtI+cPv0A5YnHf3ZEt82Ohv3yu9864//UX3jjT963tV+Oud5of0Uzz/51p/+&#10;8vL03i9uI8uqs0TYLTtKzaSsaRuhEN1c7Y/JPHBjBvHDjpHDfuKwm9BGqFHzYRSCzBzJtVCqomIo&#10;KLQ1nJytOLu74OLOCW3nuX468/ThgY7MvYsllcpuu+fR1Q2HYRI/a9vTWkXBcZgHyhyERNR1tE0j&#10;TNqqSAFyTaQiEHrjl+QwkaaRnGb2N1C1lmg27ThZL2jPWh7dPqZbtLhjYR2HRK7iSzVa4Y1jebrg&#10;5PycmCO6JsIgtCvnHNovKXamxIzyPdiOkgL5sMGkgDaWfdE4p7mzTty/uyckzTAUxiFSQiSmxBQi&#10;NVcMinbR0DYW450UmHrk6jqJEHSdYA1jyJRDxvtKvzAYI+kq1CLvQynUUqlF+IcJIBWKSsRRPLPe&#10;WpxSeIuMMZWClEgxSfdpDEpnapJxtLA3pQBTKqZxx4B1hTGGpDTKalrtZExqQDtNKUIr6oNmnCKl&#10;VqrRLLoFSq5EaGPg6KVWSpOTsIuN63DekmthmGYOtztCjCgUxsi/pzGSjdsK+rMEUV1bbxA/LIAw&#10;uGPKzHFGH327MVUWC8P6dIG2hnlOhJTEo3wc5QIU5FZjaqUoGKbpCLiocskwhrZt0d5A0ZKrrDXW&#10;CTWtpEIdg3CobQGrCany4TWECOsOnE6MQ8EZx2rpua8K1gba5kB9vOEqKqbcYHPLu8MZjhN8HYHM&#10;MAamkFkrhXOexi+w/QW5RFpr2M+JzTRiNCyXa2LYs3nyHtcP3+TqvT9l2jxmptB+7kt0p/fx2qDN&#10;gpurb7PdPCZME8Pumv32ipXdsTCOq9sND5/22O7A2YuXlOQ4PL1lPDyk3xT6HsjTRV01/9E/f+ON&#10;3wX+6FN41P3Un+eF9lM8//pPHvx72d59pRRttIKuc6zXC4ZxwGiFNpYcYZqSKFtToRTwTr5ttSpy&#10;ToQIwzBhciVmsYAIFxd00+IrWG9ZXZxwdmeJtYabqx1PHu7RVXFy2kNV7HY7nt7u2RwipWh820AV&#10;L2PJMylN1HlAOYcyS9rlWiDuRR6q81xRKVJKppYA0546T+QyMu4V1VqUbem7jnbZoktBU/Bdj3WW&#10;MCamOUjHpqFq0M5gvadSGaYJYiZNEyEW+tZRtMYWLbmo2jCFTBwHmCZ5LWSUKnzmTua1lxKtn7nd&#10;VMJUyaniBYhLqZWYK40Sy4prPMZptHN4pTHeSzeplOABlWIeZxQzvkohp1ZSLJRcUFVyXOX7KIUS&#10;KrlALIVxTJSSWbRgFw7fOXxjMdpQ8f2heQAAIABJREFUSyHGhLVStOoxlOdZceVZEa8VbzTirAZl&#10;Gpq+owoUF984ScdpMxR53WEKVAUF2U82jXTBJUeUEgpWKUV20UUACdY5UBVVEiXNTNPMNASMNTSd&#10;p7FGbEdWlLwkqFHGxdOYRe6jpdDNw8R2F9kPmRiFc5ZL+di2VNEiSjt28raRKUyOIqCqqYhVRxXi&#10;JFzlWhPWORrn0E78pkYfQxSO2wdttNinjrYZlJZ9b1LshoTTlYtO0xrLPmQaB1p5ehc5WySK2rMd&#10;LPNGc5NbcllynZfcuFPO3A6v9uRUiGMgTbJGKcpRtMVoTayK23FkzJnLxZLWeg77Hbc3b3H1wV+w&#10;efAGRYG9/AKmX1PDNfPTA9XAzYd/webqA8b9nt3tDXEe8N5x7+wOtxPcpso4RFYpUTLMYyLnkTxt&#10;KeNM3xbXuPTiuw8ffrnW+idKqfiJP+x+ys/zQvspnX/2z/7VF/+H/+v9n4ttt7DG0Pee07MF7bIh&#10;hImubbGNZnc7oYxlmhLjECi5YteabtmgnaZWoeSEOeCUYZ4SOUQqEe00i7bHWIvzjq5viVPmoweP&#10;ubm6YbnouPfyJUYF3nnvIzbbA6Eoqu2xjcU6w7S5puQo4+ecyWnCqiWUKvZ5ZVCmohuPrqBKoU4z&#10;sRxQ0w5KgqqIMaKVpV302L4jhsy8uUVVjdIyUpvnSIlFUmmy7CNT0Yxj4DDMDHuxL+laUcYSqqLM&#10;x47ROFKt5HEgHg6YnCU2rkzcXWV+9ecm/uZn96S5cvt0pGSFbyzWOrQF18jvi6ZhvXT0XYN2FtO2&#10;2FZTi4x3QVNrQamC9QL3yFksVyHEj4EMFNnrMieUqiDoYhmFpkzJlVoVxmrahac/a/Cdl31rlTGm&#10;sWIfoVa00hQUhUypQFWCaLQKS0YVsN2SxcUF82FH2G7BaBrf0BgjO+VS0FURc0Ebi/MWYwyKLKAK&#10;DMoYtLUYJwKtXAtVV+YQUEX2vMo4oIDWaGvkdeaK6eTP4+1MqhNpdjx9uiHM4l+tFeY5cn0zME6J&#10;GCSazxjBerbec2odRlustRRVsc6QcyaGyLESiyUqFaZdYHMz4FpDvzLYRi4yUDBKI8OFKpcSbY7d&#10;uZMLkBVV9hwTrc2crCoXS03JjgiyV06amICcWJrEa2eJnANlVzlERbVnPE53aPWWzm6gJuI8Ew4V&#10;rRwpBUIJFAw3Y+R2Diyco7OGMo/srj/g9uEP2T38IWn7BH/2Av3JBYw3bH/w/7ALA7Ukdjfvcri5&#10;4rAd2GwGcoHF+SkvXa6o/YI3H3mGcWLcbKE4ppDJY6VMGR1HFmrC6bD47luPf+N//8Y3/l/g+5/4&#10;A++n/DwvtJ/CqbWq/+a/+6d/3/QXF6E423jLatHSdS25JEJIIuG3ksJTjqCKVCrNMc2l7R2+OqzV&#10;uL34bFEVRkghgik0bXP0nVqss5Azu5uZmyc7oHJ63tO2lUcPNnx0dUtOCte0WOtBW/Ic5JdKGKWp&#10;5ZgsoqDEyDRM6JBl/6vkV62KmivpOH5UrhW0o9aopgfnCbEwTQem/YgxijxOUA2lFvwxsDzFKp1x&#10;DaQUyamQo1CXrHO0nSWnTJ4Fiq+U2GxSDJK5q1uyzrgSePkOfPmzBy7PBh68Z0hZH+k9BuM1Cs3C&#10;WArQt5a+8zijqcWSggAEqOXHBVMrQKOsxRtNiZWUJnTJOGvQyogSeZ5IMVORTq8qMMocu1yNAfqV&#10;p1t4fNOgjaYkKarOSxqRUoqcpSNUtaCqdM6iE7PSXVuFQWxH5lhQipJCrpXBGOFYq5KZjUEbK6pq&#10;VY/dq0O5BVobXNNgvcNaK8mncSKVSowarXtU19OuWqraYXWlaYSWhZF9boqJqU5CsKqJ4RDYbQeo&#10;QjeKubI9zKQiXaoBvDKMh8y4mFlVgUdo9SwGTpOCXMCck121tZZaFCVk5jmDlfcoJYmPtCjJBS5H&#10;/2zRckWpCuft8aknrOMpK9a9YuUUi04xBUUzH3frEQ4hMc0y8l41I/cXcDs4xrKimgt2ecmce3AK&#10;paWol5QpKVLCyDzuGVNmOwWMdXQGxt1Dbg8brt9/k/HqXcphi0XhAD3ekHZP2F1/RBr3pJyJ84F5&#10;nAjjTBkjKcOgCuenN7x4J3MTMg8fz4RB410LaiZlqKXBm0SaR4wdmv24/9UHH77/Os8L7Sd+nhfa&#10;T+H86b/+0/XvfefqP+svv/BLzhi/XHcsT5c4b3lydcvN7cgcCs6f0HUN+9s98zGGzForbNci+7Gu&#10;b2lbxxwy282AMjOoijGetl/gvaaWSokzw1xRpXD/s2esTlustnz0/vt88NYjMIpu3WOMJadZPKc5&#10;45zF2v4YahClmwRizoTNjqItSmtc66hF0lsAjGnEH2gXmFrAaHTjyRnmYSSMk+ANraFOCd829H2H&#10;0kcyURC6TkpiUrTGgTb4TmP9UfmsKtpbSqqUlEhHFrTWDcW3ZCpLc+ArrxTunc3MI4Rs6JctvtG0&#10;3tFaizKKRilKyThTUdoyjjKWz2FC14jxCtsYXOvFRlKqQH3q0RuKxmonBVFrigZVHMFEXOOkAOqK&#10;sQ7npHBrpaQrdrJfLErh/LO9rIiFSPnjuLiiFEoV6dSUknlxtWAytvEYBYftljgepOOF44M/gio/&#10;nkBodQykCCilsMt72NV9uQTUA0YHtK2EnMmxkpSjtGfgLmiaFt8/pd18BOWA0QWlFBVw1qGKphhN&#10;rRGqZNCmUBnjDEqTUcQknN9SyscXjhCQkXAupFyJMVNywcR07FIlF9ZYhe860hSoaIwxQuvScpEg&#10;WapWHwfOo2QPXNEY61BNQWWYp0iYKnPSLFvDamHxDeRdJFfNZhcZY2U2VbQOxWIVnHcjL65vGbZL&#10;dvU+Y3aMZkmoPUsj4RNKyc67hB3D5gp7/hpaF07bFrV/zA+/9y1uH/6A+dEPyftrVBjQCvJ2wzj+&#10;Gake84WnRMnlx9MPDF0DLhbmeaTcvsfp8pTPrCObhwpVPUYlWrNlSpm5ONBL2sOe3hUw1Xzvg3f+&#10;xhtvvPGNrz4XRX2i53mh/YTP1772Nf2Nv/yrf7x86W/9YgjZd43j/GLFct0QQmTcjeIFnTXjMNIu&#10;HLEW7l4sCClRKoQYuLmV4GmFKJWpEnF3supZLVpiFQFUTpX95sBhP9L1ns+9fp8v/fwrfPDWI978&#10;o29ze/UY27TECDoFNAllNE3T0/cL5sNA1gbtHAsMIVViihRAVY3W0i03jSbnTMiZpB2ajNErSi3M&#10;00QJkZLGYyHRuK5F5YDShsvLS3TvyEWi3Frf0qVELpWYIKRMrBVNJSpNLhmtHTXVY/IoVCWtttIK&#10;suyvFZam6Vl2V6hxSymZvvU0ncd7i7MObw3eG0xVHK5vCUPm6vaW4XaCVFisPWf3TmhWHd6LKEfE&#10;SAV7TIspyL40FQU5ohVYrfCNYXWxYK0tGIMxBmuEU12SdGnULMXGaqxzaKtBG2qVjqykzDQNaEQA&#10;lXKS7FbraRrHHGfCJHajNhTmMFNyxPhGdts1y35TKRE7GY4AfI1TFdWe0L/yd+kvvkA6PCQ8+RNq&#10;3BNZUpo7pMZj2wvc8vPQXKLGB+jtn+HtSBoghQmjAGso80wag+y2achjYNk7wrIhbJ95jBUpioWo&#10;IuPxomWMm5G9vEKSkhKyxz4qqcilYLWjpEyqhXbdcHfh0FZ25lQp0FVHUOJ/tlY8yCVJCLupllQS&#10;45Q5HDJxFm+rWRqMbkAJSQtX0KXisz2GRBSUtgRTuGj3pHrLXx8esA1rrlTPRfcyd9sP8S5htMbb&#10;hA0bwuZ9Vu7f5aX1OTfDNW9/7w/50b/5Habrh7Sq0DqDtzK1isMoFyKt8LWKss5qppxIs4BXGq9p&#10;nMJEw+H6Gt+9ySt34UOnmOspUfdUtafOe0I2pNKj6jnr03uc9qV55/b2v33//Ue/87Wv1Te/9jVV&#10;PvEH4E/peV5oP8FTa1Xf+973zv6L3/qX/3m8t/YlK7reYbVh2ES2u4GUC41zrJeyM9tv0zHEXaEG&#10;RUjxCKSvwjPQjuVyiVlU2oPBVMBack4MNzu2h5FpCJAV67Oe9UnH1XtP+dGffJsnHzzCrhzLO3ew&#10;yhDCgNWwXCwxvmEIheXyAm0tSos/0E6VlCSEutQsFp9aQQmasD9xx3i3isIwDpMoSGtG1Sy7wbbF&#10;aAWDpVpNspaaFYdhpmSwGqwyFFVIZAKFgoKqMVUC0TWy39PGUU0Sok6Vf1ubzLOg1jm2fPevDX2s&#10;vPzCyKJb4fsG61u883SdQ1eYtjtubgZuHh3w3nB+uWKx6OmWHd3Cop0WBGNFvpaiKCWhMThlySSM&#10;yZSoJITcCvWp6zqU61BaVMGqQimFnGZyFFShRpKVnsXhzSWTDpE079DaYLRGlcg4BIYpQQVvE8Eo&#10;9rtCCAHnDKuTCaUNRYG2SNUS5RClchz9V5reY9wSv3yR7v7fZPHSLxKmHcPuIflwQ9OsMWc/j159&#10;AZ0nyBO68ZS8ZZ6eMG1v0GFGK/Bdg3UN1MJhmphDOE49HFlHFpc9QSn2MRHSTAyROSXpzqsSwpdx&#10;GF9lX2402muscdRDkRzbUsE6bNvjvWG/2REjNJ3B9J6iCjVVapbYwBwTSsl4HqM+VoHbKhF6YS5M&#10;QRGLxptM0wgaMhfBKeLgZLEk+sgwZ2ISZZ42il5BTiOhDLRDoNOFp2nBdbjgXtlS6o5pDqSsGOpT&#10;zJOPsLWw0IEP3v1zPvz+7zNcvUsZA6V1FOUpSpORnytlNBaN1hpXIFmDQ1FtQCWZJhln8Y3hertn&#10;3l6zXD/AVcNhc4+kXqHqhqw31BDIoTDYC0y8pGnPafVo//K7P/qlp09/94fA86zaT+g8L7Sf4Pnm&#10;N79p3nv05JfL3a/+SinKKGleGA4D2+3Ifjeh0DTe41wj0PWUAMVhPzEO4XhLV9hWS56lgpQTvfb4&#10;U0scZ2IQ9eOcpACuTy0nS8/LX7yD6z3f/oNv8/6PrqjG0i7uYpoTzpaa8aDIFdziBJRj3F2z8B7n&#10;/BHomo/IXUuphZqdZL2GJPYaU9Fa0zQeZSvz9CzcTaFdKyHhzoJ1OGcpRihK49EaFGPB6vrxnjFl&#10;6VidOWZ3arCNhlIpsbIvGXIgc9xPKyX7TSW8W2cs41z5/95uCEPDLwG/8EUE4O8dvvGUopj3E9cf&#10;bXl6NbDfH7h/74JXXn+Vi3vnpBSJY6TmBEducIqaghYUJAkFtE1HIVGdcDaUVlhrcL4TAY4Rr7PX&#10;LSEnqnVo16CyABSMFv9pTTNqniFlUpDC6JqGWDX7OTMfkqS6uAy2Mk2Z3T7hvAIDfd9jvCIcO9la&#10;CzlHcpzBaHy3pD//DMu7X6W5+Crt5c+S3Cnx6jvoZkHtziluie4ucd0Jbh5RjcOoSbi+bUdt7x8v&#10;GRbvFd456aStJ5at7Jl1pO07VifnGDuB0WxuDtzcjqQniayOGVRasx0jp9rLysOqY4iGQWVIakbl&#10;QrtoccueHAZSipRcgQ5QkjNsNdUcd6S1EmvBV0MOoqKuWUIsUpyISbzERhWczqIYB3KWyURjFKZx&#10;JG3QzGT/bDyuSaniNDifWZrEgcxHueXRfMbpMMkuVz+COlC3hbp8g5ff+gPiesW7f/F/snn7u/is&#10;wTbiK8aQ6nFMn8TipzUoWylFYVWlHvUESolQzhiNNpblokFR2F09IQ8tN8N75Lhi0a/wbk/NA6Uk&#10;StgRpyVxOkU1vf9f/uCd3/zNX/t734B/8iEyEHp+fsLHfNov4KfpDMN58/bV8F8/5v7fTgnTOk3n&#10;GuY5sN9NTGNAaTHpO2s4PWs4f+GEOEdun+zZ7ycooI4dLSUzTRPjMKELtMZTVeXpky1PrvbkAsvT&#10;JfdePeczX77LxUunHK4H3vre++jG47oVBU+adjROwk1Dhu0hsN/PlKQJYWYYxU6jEBLUM0WntQpv&#10;BRepjAYURXRCVGel4KdCVRrfNNjGoZ3k4Bpr8IsGo+UB0raO9aJjsWhYLISOpI2ogvvOsT7tOD3r&#10;WPUdThvS0Sqja0XXguYYpIBBpYROAYPYcXZjpjU3vHzH8PlXHChDrpoQE9vra24eP+WwOTCGQNsY&#10;Li9WnJ2t0cYyjTO1gH5WGI2ElZd8VCFX+X4Z50Ut2zisbzC+QWkvF6EibF2J2rNULRmtyohQSVuL&#10;sgaljhFyOaK0kpHlkeQUUxL6VaqkVKlFLhXG6uPvVkLMrWAaKeKDTTEScwbl0L5jffk6Z5//NfrP&#10;/iO68y9SVSQedqRsqf6cYuVC5E1C5YcQNixPX+Xk9HW6sy/SX75Oe/oZcA26W2OaJRXI6YA6durk&#10;jG89y5M1bd/T9J6z8wXrkwWN94QQ0FSWCwkm2A0zVmuWS8+iM8d8WZmcGmfwXY/uOlKIHPYbrNY0&#10;rReIxTP+tFZH4pOI6FJJGCUj+BgmakrUnEgpkkqmIIELcZpprEG7KlGUtVKL7HDnMKO1pm09bWdI&#10;KTOMiSlMxNRxU5bsUk9Va5RumLMiVIXToKoihMSw3xGnhzz4/jd5/PZfEcaZztmP9+zayC5d1Qpa&#10;4Z2lcUoCCoyR98EUrJafO6UUBlAGGidWsP1u5upa8fhGM+Ex1pNzpJYkjoE0UUqkYjC+1/3ZK6++&#10;dh6/8xv/8b//xte//vXn4+NP4DzvaD+hU2vV/9M///ov/Pe/+xdftefZGCSFRKlCCIUYJcTdGfEs&#10;aqdou5bl0mHtGSEUykdbYookoIRCHgM1zSxPVixO1kxpFsSckvxaciaHgK4ZSyVe77l67xHKOE7u&#10;XVADbJ9eM80zT64U7dJTcuGwHYkZ+naBdeI/TCQ2h4jxhqZxdE1D17dYe8QvWi3wCiXxfU2nCbGw&#10;3w6Mu5EqrS0SsQICLygkkzBaCs7H7xUJZS0LI3/XOY3zFuesdGmlcNosuLiw5BAE0BEyuVRyTkxh&#10;IMWMbhXdYsWy2/DlVy2ffaVQtecwRPabPcN+gFxovWF90UrXOc+UELh9+oQyD9imxbYLGZ1rwR/K&#10;96mSDWjVoVEUlY/ISNkTq6NITGnh6hrj0EbUwAL2d0J9QnyxJWd5OKKxTUfUM662sg+vit71SF0f&#10;2eVAKIUmG4ypLE49bdNhvSHXSspC7BJxtMP4Nd3F51lefg5/93VSc8Lh6gc4q9jffsj1hz9i2I8U&#10;u2R98SIXZ6+xuriPW3SMpWGxuCv/s6rwpqJP79P1/wExjoThEcOjP4RwS+Mtq4sL0il0vqdZLakl&#10;o/JAnMF5w9l5R82XbG93aBSHKR1tU4o4Rna7iT4nrDu+f0o+A9NhYNzuMTrjGk/M8oFySnyqz4pr&#10;LRWjlPiBa5DLoVUCq8hFgP5FHQWChRArc8o0EdBiWLbW4JtEqJYcKnPIECohF4zVgKWkiE8HQXZy&#10;wKbKUB0f6tdI/Zd4odlxWn9IGd7hg+/8JaoG2mVLu/RImnvCaOngndFoJZ+T1hm0k7i/UhBVftWE&#10;WuSCptTHnyuOPuHdQYE2NN6Q5oFpc42qmVJEkKZrhXnLcPM+UFicv8S/+L3v/Jf/1T/8W79Xa32g&#10;1PNd7U/6PC+0n9D57d/+3+yGq19t1p/9O2hjnFVcXp6ArmwPkRAKORd8a1msZBc1jQF/sNScUSrj&#10;vcSphRiZc8F7w527p3SLls1mg1KO9WVLs50I00znHC+/vOQLX73D+eWKH/zVQx5eDWhvsdaw30f2&#10;Q8QYmIsljkLTicdiMqeZOUDbGtrViugNKWfynCkqUcaJppHcU38M6Y4pkFKlZPBty3q9YLHwxwem&#10;+EPFK8pRTSldZwqRcUzEkNDKA0dAQ5WHcI5i/fHLFrNqsaVSU2aaNN5ociuvOU4zYQuVTMVRFJia&#10;uLtquDhXhATzIZLmGU3Gd5bFoqH1FmctuqxY9S2tU4QwkmsCMr54CXLH0LSeWjUqihUFrVHH7klp&#10;jTryn2WhC1rJfjeLOwhnWxFuFchFgAu1SJccs4S8E0R165qGpu3l3zTX5Cy85JgLOivCXLBeoTuF&#10;s5aSklg8SqJojekvae98hRde/4f0py+y2z3k6sG/5fD0TRSOuL/m/bffZ3c7oGzHS1/+eyxO/z5h&#10;+RIpT+SwZxu+RwoDGYVzC2x3hrZLklYkpVCmxfoOlGJhNNo1NLajUilpYB4i6Ihxhm7RcMGKRauY&#10;9hMKBRctNct7E6YkbGcj/lqFpoTAvA8QM27RiP+2JnxzzH+t8ve0EkY1CLQlhfRxJB9K/MHEmZIq&#10;cSrMcyFMidGAM9BqS66VcQqEkLFKYxyEmAkhMcXMPCdSMZSaWLg9bp6YsqMzLc3iDLW6wyMFV5sP&#10;uDf3vNr2qHogl0hG0y56lFNQKtYonFU4C1pbVC2YRuOUJtdMSEUucYCt+plEQOAkqmCsRWGwNRJn&#10;hfbP4DG3woPT9uNLd0mJeLhhqhVlPe0LX/k77zx48p/89m//0/8R2H/iD8SfsvO80H5C5403/sik&#10;k7tfwt9rnvljm0VDmGbCHCk54b1muWxFcRkT108Cm9uBrnPEuZCLJmSYQsJYxfKk495LZ2x3Iw/f&#10;veW11++zPG15+kCEFYvLnrsvn7A67alKQAXWN+hUcc7ywl3Nsr3Dfpyo1ZCzFtFVe7TOKMsco7B8&#10;Y6KqhlgKuiSyk/zOGAsxzgxKBDneiwdSK4cxkkyD71DOiN/TGnl4hEwYAjEk5mEWKANH7QqFOWbC&#10;nOTy4Qzrkw7XN9jOi0dzjIQc0VqhrabkcsyERTCCGKiFPEWGAzw9rBliYH16wE8KVEstDq2h8Q5j&#10;Le2Zx7sWkyp1GknTzDwG8jSSvMP7Ft004L0QiqrEnCkUxvcizNL6GPyeUSVRUzxeFrL83eooyqBr&#10;JedIiSM5J2oO5BSoYeLjiqw0uh7FPCkeJWEKg4ibYimEuaKaTBsS1lRUkf10rBFl79Ce/gyr+3+D&#10;9s4XCHnk5qM3uXnrD4njA0iGPM6U2w1pM2H6FdSReXzKj779TfL+A87WjrZJx9dfcd0LtMuXqdqS&#10;0oE6P0WXDb5fY9SZwC6URtfMNG0+hm/UWj/u4F2jyEkzTwrvDWdNj6pVBHRaHT3TAgWpSgomNaKc&#10;bLrmeT5au4QKZrzBGIfVipQq+aiKL7XKZ+3oQ1fHaYrSyOdcQ9FaPmvBgC6EUBn3hVgEa+mcFO6U&#10;BBU5xUpBY5vMiTtwFq65nlq2zV18d4dWNQyHWw6HBLnn3K1YsicGmIfKeAi0K3/Eph6nH0o/Gxhg&#10;VBWSWJY9v6agikxKKAWtKtbI9Mg62e03Xou4MD1buEYRh6kiqyijyQaIgWl/jV2c4JevNf/me9//&#10;BzrM/5LnhfYnfp4X2k/ozKt79r2H42vuZYc3YIwDqvj5UqBoCfXWWpOyIPgO+0SIgTuXK5QWaHyK&#10;EWcVy0XL+XpBRXFzc2AeIpeXHe26ZbFoOFsvOFl1OO/Y7QJhGnHW8Lkv3GH79MDd05b7n1mTk+LB&#10;ezf86K0nDAkonpQbcqkYY2hSJoTIHDPaJLS2oo41ilILJRZikILYeMP6pGe57vCNFz+pOu6TEZqT&#10;sgKVDykyjZH5IDtmUpYi4gxxzqSQZVwOdAvH4mxJu+4wuRKGQgiJnKQol5KZp8Q4iL0kx4q2Bmoi&#10;TYFx7Hn7Ueb1JwteuXNLtzQ4Lyk3KkYgYg34vsUpw7TfMz3dkMJMqYrgLV3rKX3BaY0/fo9QiuPU&#10;E1011rUU62SCXI9FFiALM1gbK11ILbI7CyNplmi5mhM5BkgJrSpog7WGOM/E/UC1imkcmedAiJUY&#10;IRThH5eYianSqB6/6inFyP764qv4F/82/u7PkVPi9vFfcf3eH7N79LZUjixqXW8q677F9j1Mtzx5&#10;+4+5+vAt7PQY8/m7mLM1zjms6yX3dCyUPEC8paYtGoXzS4xfQK2UPDLPA/O0J4dACqKwTjF8HCs4&#10;zZGsCtZrfGtpGksIGVVEeJRTpdaEMuL5VUccZarIhVFrKZwUijbYpsFag4qJNBVqNMe3vpJqouRK&#10;OpYh4y0Nir5UwizIzJigTIn9oTCHLHjTUsALhtI4A8dQeW0KSyeFLy6fYpsVD7zs1If9U/LhKa5k&#10;grvDjonT9BGFyjQHxo2idZXGaKySW6FCvL4oxbO8qmfoSIqos1WpKIFdAxXfaLxTzFrRdobTBTze&#10;ih6i9T0lBllzHK1nNZXjgCWSxx2UmWAXp//pr3zl9d/6zf/j8Ou//uvDT/4p+NN7nhfaT+B87Wv/&#10;q5/95hfeebL5nH5GH6iFFDIxpOP4VBB70xTwfQNG6EC+63CtxTeOti+0jWYcPMZqYso8/OiWw+3I&#10;yWlHNQqtFed3VuSc0bXI2A5IsbJoLXcue4a7C1666Li425OSePMePd6Rx2MaT8rkJPshod0bUgyC&#10;5dNye661Ms3paFUpqOODKeVCjpmgE3mO1FFUxFVryQlVyHh6CqRDIoZMLRlnNdYIfzbbIpAH79DO&#10;sD7taDovEIBcJd4sRGouEkkWCuOYOexmapikGXRHqH5OZKU4jBO720nYuEU6CKUVFI2qxx+DXMgx&#10;Mez27LYjKlesUzjrxC9jnYwfn+0OrQS2l5QI055KwTQdGHvc04rPpiqN0gZjGtCIYrvkI7VIRDrl&#10;GNN3lCwfPzmFHANxnMnHjj0f7S5J4nDRDqw2KNWg+/t0L7zGFKEzC/zlV/Dnr1HcKdvhCdP2I3LY&#10;UkNlHiO1KBlMVoN1ClUTu8fvEnmPMl2z7CsNE5YO71p8f4ZtOmo5QNpg0h5VJItY1UTJwzGab0+e&#10;JnIcCFMgp5k0B2IMpJBIscj3HY1tNK7RmMbjVDjeSdTHu9lSKikh+bwk5JGl5dKG+RhIoTSgRUSk&#10;ECJWqiIGQ8mkpmRR8GutsU7T9o4+yPg410JJyMg2iM0mK0Was2QFV4XXmtZbTCpymcpwuTjg6xW+&#10;XvBkSuyniCoRa1q0a5nVlu3U0OgRbwTLOY0J21u0MUJa0+BkDCQ+ayWsZ5kC8GOx1PGXKgVVC1od&#10;p0eIKFHXKqIw36CVpVi5hJYUxYUsAAAgAElEQVQ4UUtCZHWWGEbSYYNtzl794Tsf/d0PPpreAp4X&#10;2p/geV5oP4Fzy4P+5sr8ml+fvWR0pRT5YUoxk1JFKYM+2ll225HlkfrjvGF9usR7WJ50NN4wjT2H&#10;3czmZmC3GdhuBozVvPDyKalAjJl25Wm3DburLcN2FkCEMyz7hrMzRxcbulYTozzXVxe9wBLGKA9e&#10;dQw6V0f6lNHEcFQLK02qipAyOWSe5ZM33qKQIjgOgTon5mP3ojEi7qhSZHIulBihaKyBphHcpLHi&#10;e6xGY5oqeMnG0XXSfcYxEqfE4TAxDBMqV3JVzHOUTm+eIc54I8SgkuRCUExG5x1xvGXaRxSGikbp&#10;glEy/K2lEA4TZYwcNgf2+5nGSHSc9w7nrbxHysgD3WmUdeLfTZEyjaQwYpoO17QY76VD0ZKgpI1H&#10;aUcusyhAa6aWBDVDycfCqz7GSaqjQAokK3YcJL2pZnXkTIO3GuPBe4NtF+jTz9G++EvkMGLdKc35&#10;Z9BuRSgTw/YRMRzEq6oM8xBIxQohBIR+FAfKMKBMYbV0XJyuaX2DVXJJMG6Bs5YQRyhiwdRaQgly&#10;miEdpIPMIyXOlHlingYRsOVACpE0J+ZYSFFUvsbK5TBlwSUqI7tmY+3xa0/M88Q0BFIKoDylQq8q&#10;LcjY9Xh5rUWCBxQyYq1ATAltDMZZahb2MUo+W01V9J38N0GS/sRWdhQP5qKJqcioWSms0/TVkUxk&#10;SJWUFI2duGOuMeFdat5RSseWHimPnrEsuJmXnPnAyssIe78Pgu50clFAi+LYHMMQRJqQURmKfFKP&#10;QRY/9uLI16pRtaIrpGzJaCpJNB3GHO1nhqImKdTHn+0cJ+Jhgz298+r719f/zmmjvw58xHOrz0/s&#10;PC+0P+Hz+7//+/Zf/d8PXvzzdx7+xsVnXiOlQioZaxwaKWTeWUqWYIDrXeX2Zof1jrPTBScnCzKK&#10;9brlpc+ckHPk6tHA9s/3bDY7rLW88jN3uXj5lDhnNo92hDmy3Y7c3BxoPpIA8uX9E1xvefpo5O13&#10;nrK72lKU5vLlcy7urRgTHIaRWgrGGLJS1FRoW4v3kmiTguDw5hBIuVI43riVwpRCa5yoloeZORbG&#10;KTAnETQWeZZIp3LcnTWdofMNi5XwddEC5lGuSuqMkc4mbGfmGIi5cDhM3G4nxjlS5yQJP1rJg0kX&#10;eehnSZlRaaamgC4Hlu4WxxOm0eK1XCiqgVK0WD9CIsyBOCSmXYBUsE2hXze0S4fWhTgP1JJpVEu1&#10;BpIMI6UBzYybLVVpXNtKSLo1ON+ivezIc82U6SCCpxwhBlSMsqs9ZgbXrMg5omum5ipCHmMZxkkm&#10;DFSKUbRe03Ue6y3GJtzZHdydLxPXrxGffhfyHnX4kFoL83DD8ORtdNljtIQihDETY2AMkTlVrDE0&#10;3nKy8iwXlm5x5B2XQBgOQt5Shhp7qlbkksTaVCuJhC4R0kzKsnsOYSCEkTAHSknklClFkdHytR5H&#10;plRJ64lzQJVC03oZ4TcerSCME/vtzO3tzM1mINcJ7xRna4/1mm7dYS1QMynKLrvWSKkJ4y0uiz9X&#10;ayN7c0TAZqzDaJlg7DaFKUi3rLIkXRmt0aUSlZLuuxZa7/Ci00PNhTFBTQanD6z927za3UC+ZLO/&#10;JBRJLXpaFdvxLiwzrd+TyZgk5LDOaZy2VC3+XGxFpUIsipSKXKqoGK8wypCNKJHlAlHRIYodLGiu&#10;to5dcsxpRofHgDt636Ubp2qqOn6uwsx0uMV0J9zoi8/fPW1feuONN37wHMv4kzvPC+1P+LzzzjvL&#10;s8vFz7Znd75UMKhSJaTbWYzTeK+wth55topUC3kK6DkRg3QB6/MlF2cdcCo2keOorF12XF6uuPfq&#10;GRkY9pHD4w2L05azi57D7ZYHbz9k2BzY3d6hP1ty/eCGH/3wI4bbLeTIC7f3+RyvQmM5xMI8BLrO&#10;sVwKptBoSyoQ4kzOmRyEvtNYhbZC0ymlgtKkAjUqcs7MKQvJTss4WNZRx8VTBWsU69bS9w1t14hY&#10;a0oM40ycAykVrJFkmJIz4xTIwDRFpjlQscy14CaJxxP16TN6U4EUiGmkzluW3HLabVi2I2FeonRF&#10;kcSnmivzkNgfZpgC8gVB6wyNd6hcmA+TBL1T8Y0HtaIqCb43vpXdYQyE/UQxx91iTRhjqSHg2kw2&#10;sjPO80DNQEzyGqpAFlKuUITeJID8RFWSx2okR4DhUFAKXKNRFiDJQ7RZ4c9ew3SnHB79Gdu3voWp&#10;ge7sHK0087hj+/D/Z+9Nni27svO+3+5Oc5v3XrZosgBUoXqSIk2KFC3aQYZERXjggUMzzzXR2P+H&#10;Rx5rZk00tcJWOBx2mKLLjcgiq8giS1WoQgGJ7F93u9PsbnmwToL2HCAjirkxQAaQ3bvv3r3OWuv7&#10;ft9TqJmSRmqMBOdJuWDQ8WVwhiZA8GqPccuURUoh1RnbBtJ8pJQZnF7gpuprJZLJZaZkzZEVoFTt&#10;6EKrP7bO689toNugRUCAHCl5okhRz2zTK/vZGNKkIH1rhaaB4D1hiYlsg64wShVyFYxZpgJSF9a3&#10;x4rBdYqhBFWwu+AIrQqJcqpkEcapMBwjTSOEtqF3hq61xFTIBy3gSkAr9J2jbRqGOCKTetkrlrbO&#10;XDQ7jk3DE3vGXFsldlEY6pp6vIO3jq/d3bOxKlYcp0IfLCbYzz8XWfPtycUQK3SNo2k0pamIxmAq&#10;Z7tgbeHqZHh85bkZNWkpOEclU/OR1wlP+uEwQKa6GWOCagPSjDs/+7Xzs+5bP/rRj/4v4E2h/ZLO&#10;m0L7JZ8//uHz+8ms/sCtPiDOWTmljafWgm9b3DRTYiVFTaHZnm+4u7lgHCIvL295+ulLSjV81t9Q&#10;0B3M4erAeDvgBRyV+fbEcci8fHIkzpGLhxu2d3tunrXc/OwVw/XE9c1Es205Xe7YP7uEMkGBJ1hM&#10;CLx97w5ffbhiGBtcCLSrBuOUbVyGBIv/MFrLyhu61tH4hd6UdUwnxRAlAYZVo5cZKKqwFO1inHOL&#10;Sd8iVhjGiA+BVBLXNxP700xMkZI16iwsVUZKpRo0DUcEFwwNovvPUqAUyAkpCdKMY4Q8IxK53zzl&#10;bnNL6xLTUcg26nitVILTcXseZ43ow+AX767zhnmKlFQoWePu2r4hxaJdN2CbCRca5tPMfl9wLquw&#10;K2fEarFy7UhjLSXOGnQ+zEhGfbXOUIosGbaiaUUJplgU5NF0zDEyz4XjPmMt9CWQE5zGRL+q9Bcf&#10;0Gy/Tpon9n/1PzJ99ud4V5DdHYwP5BiZn++Ic8E2jm6zot9ccNyPXF+eaHOh7zz9yrFeOZrG060C&#10;vtGdtPeB4DzkiXkesM7hW0VgSVVhV0pJ4wMFbGhx7QbWBpMT+bWGx+jF74JZ6t7EdNgz7AzOV3wb&#10;CK1DRFXlw2FgmiK1Cv2m4Z5xlFzx1tB1DSFojm7JypHW96BQF31ByVV1C9UjUmiCxQQFg6Q4E8dE&#10;mhO+8TS9PiwKhraB0CydoNGJcsqq5MZWvHd0wbP2CUJQ2ieG1gkX7cjdcGCYHMfiaFswdsWnubKe&#10;A+9Vy937J/ZDZo6RcTS0Dla9paJ50+CU6FUFnGAWL7txVh9WihAA4wqXL+CvngeuDpC6RB8qxreU&#10;aihxppQJcQaHp1iwRGwIkCfSdEM96zkd49d+8tm8EZG9MebN+PhLOG8K7Zd4vve97/X//b/7xXf/&#10;4qc3v7W6B3SG4JUZPMTInVYw3jFOqprtu8Dbb6352nffZZoT/V98yqtnN+QSeflkz/E0E6xnPM0M&#10;O931Dccjrz67ArG82g28/eiCLMLNy4GchHBvzTxnjseRdHWDzEesiYgHFjLP1Se3fPXOlq986z42&#10;eKYoHIbCq9sRY6FfeUJwpBy5sJamt1gcUgydwn8pJTOOmTlpbJsP6h/1jSUlgzCDKH/WOENNlcOg&#10;3enuGKk5szudGNMCj3cOS2WQSo4J54zKYCokqdg0EwzYnJCUoUYoA6bMmDgTqwpbNs3Mo4sDvR+J&#10;J8+0EKMoWVGOjcc5oe1bpSonHYenXMjJU8mUSfF4ApQyM0dVfbpgYEoIE8MxcTxGrIM5erpBIwV9&#10;8Dg7Mzi1/FjrqMeRUoRiHQWlCBlrtNDWRIowJc2PHd2MZEOeKyklajVMSRCrdqjzC4OZDPawo7z4&#10;mP1Hf46LEdc6BgaKtSqgShaJBdcENquWdtuw8gIpkWJRZfe6YbXtCW1Ls1rhO4+1jXZcTtQKNM4k&#10;QDYrXFAUZ0rq/bUIbt3RdGua9gIbejIVY4LCM9R0A2UmxQNxTDgf8H2Ht8qtRjJxjMzjxHSadP+e&#10;KxhH2wklqiI5lpkkDa4WUtaVhgBpTuSSdTBtdDqg+G+HWZClpQg5VkpRL+tbj7ZspsTuJjJPmRQV&#10;aJGyLBMEB84xppn9VJTUVA3rdQMIMRVSsYg19M3M3W7HbfLsS0thRessa1qez5UXA3yrqWwksj9F&#10;bocRTKM7cK/gCs00VoGhceqFVdya+mfxQhbL5Y3j509bPr01HKvQ1oKUhAkNtmnVfia6lih28eSW&#10;jLEZYyBOB+bDwJ9fXv+z+dHZ//DDH/7wFjj97d+Uv/znTaH9Es8f/9l/PM+2/z1//uh3revYnvWM&#10;40QaRmwf8AHaLtD2nhyj2izWPVUK24uOb//6e5ytWz759BVzAt8YxBXSPCNErKmchsLNsNPuz1S2&#10;mwccD5HD1ZGuDbz74TvkKXO63XP1bCBaT3dvxbyPnD+8x/p8y/EwKZ1qELb3At22I9uRw+MXeN+y&#10;3bQ05z0g9L3RPFosqaq4wltLjoXd7UC9PhLnwmEs+KYSitqYpqiinlILpVTmlCgpMZeMtSPNAt1f&#10;NY5Usua6OkPNhbm8Zg1r2LyzqrA044xJB6RETIlQZhWD1Ewl4ElszIG7qwHvE3HyzDnRBlV3Wg+1&#10;FHIyiCTVBYlBCkSE4NWYWIrBiNd98axCrjhrCo71Og6XYohROE0JHxLn68CqC0gVshGcKxinFPcc&#10;egpCnSdKTXinCUgWyFU7OoMlZnQ8idF4vb4SUyUVQ806UXBFSFfPGcr/QpxGxsNA4xTpmHeZmFRR&#10;2zQO24HUzPH6xHw6UWJi1Xn8tqddNfhg8U3AhYD1DoNauEhZX5NxJh6Hxa9cNIHJO2wtGKMRgNY2&#10;CyRBqFLAajEuNWuHFQfSdCDHE4YCptJ3gZKSqpNLIs+RadaHtpwNaSwImdA6DI6cEraxi7pdO89K&#10;JBclhEmuVMnK3DZORYeh4nwl+JZVtyaElnlOHA47vOg6h1i5jZoWpBF1uks1HgzK5E65EpMyiDsM&#10;bePojMUmoRShCzP31iO3cea2RGI+o7cT6wC7oePJfuazK8fdtdC3GqkYKwxRWFHBaS5zkdd6hoRv&#10;O6xTpGbJiSEaHl+v+NOfrvjZ80w1HX3X65olz9SpKnnMKp7SZB2dW9Adr2hCUM2JNBzY3n3rH9x9&#10;6/zbn15e/oQ3hfZLOW8K7Zd0/uRP/mT1r//t997/+af7/2TyH1DnTN3PzONEjZV7W09JKnYIjcN6&#10;Nc6/eHlDnBLvfechD796F3Ll2bM9tg1sVg1ZKr0LrPotUuD8QvDdQ3zNvHq547iLGFPoNg3vf+MB&#10;NWae/vw5+8sbJGYefvCQR9/+Gp/95S+QEtn0jmI3/ODnLwmf3XD37pq3H90hNA1n5xccbgd2twOu&#10;KbhgKcVz78GGftuBM+RiSFNhf7NT7vJUsdaAK/RdR9uFReVpGKbMfohMKROjkpAQ1BJEJZhMNVAx&#10;rLoW7y0ZiCIgGSsonVuKprqkEVMmXImYkqg1a5FyliTgJdK6HXdWE60VppRoREe21gUsi2d5quSa&#10;aayGhuPUTjFPmVwFSeio06odxjijEHspCgkQqNUQa6WIYBJMsyBUoswEKnTndHffZ/XwV5D1OfPt&#10;U4YXP0UOV4iJGFcwUcEd1Sjn1hshEnHVEDqLC0IqjlQcVSzeGTYbcHZApkI3Z2g8Dg07qEUzTY9j&#10;JgmsV56zFTS2UqqnWqth5baQS1pIDhVZVLvVG9UJpHlRXNtFcCaUPFInVbdiNb7OB48LmhUcpwOY&#10;A+qOtqR5Is4nchyQWmkaHU2TMnOaVSBVMkyRcZiZThNx1E7VWktoFfAgFe7cW2OsEOdCyZVpSCwQ&#10;cHSLoL7RUmZ8o6sHmwKr9V3Wd87wwTEcTpxOR467ESlFi5BUmmDIBvVyi74PaikLCEN3pyIqBGyd&#10;pVSDNxaPqpPX2xWbd79Cc3qH8UnHz19N9OjDSCmZ0zxydZp5+9zy4N1zcA05Fso4kFLRB5wFswhC&#10;iY7xWOi6jLGFkiqvruBP/mrkL1+tGDhj3bbL2twvKx5R37H34DpMmhWGskRNGslAQ62VeTqxMm9z&#10;PB1/5f/5/qs/A578HV2Zv9TnTaH9ks7tbd6+2vlfffby8M/CW4UxCjFOSLU0weKagKlg1PVJSYV5&#10;mIhz5OrJKxIR695jPA3sDkc2bHHWE7xe9kVpDay2KzYXG8Bgz9YMtxNiG/qzFakYxlPBdx0P3rvH&#10;dOgxtiEOiRgnynjixgixOWcGjkMiu5nuInK3cVxsW067gShCTUnD5+cerOccsN4wDYXxODMcR8aY&#10;KZIxOM7PVrRtSymZvFyIUiqUsvhf1dUgUjQ6zlrdITmPLYU4TmSnYexGKl6WXW3KONF9LDKoV9Za&#10;RBYIv1SqGFKKnIcrHmx23L/jdCccNepMCoxFE2BqzJQCXiq+9Zjg8MaRc2VcRFmizfTnyUmrRsC3&#10;1GqW4ATAQGMNba/2k1gq83AiRMP5W1/h3nf+kIsP/4Czh9/mMO3YPftzqrHgfkbaXzLvb7CzWp70&#10;12es9/R3z+g2G2gdtjnDNGfUVJlvXzHfPsH7hJOC1D11UXIX8VgDra9kLKdsON6MFDF0zjI4g5i4&#10;XOrQ1ErNleTAJ4f3iTLPGKNebeIMqxbft6pirZGcDc2SpWrbNdY52m5Ns9lQ54nTuEdSQmplzoUc&#10;Z+2kDHjXELwDjAqShkxOMzlHTruRacpgoN/oRKCUQpKqiMlacY3Tacg062tvDc0iLHRBrXNDNrx6&#10;OiIWtivLqk806y12mCklsr+85ribSLO+EcUKNVtoLKFWbFg66UUINafKnNVOVkQUJAGs0T1wWSzQ&#10;uXreeecRH3zlt3h/vs9/+Pff56Mff8zlrWGOFfGquTPe0rQe4xqsNcQUGacTvnGs+gYfDNHNxCTI&#10;MGGy0HZCMLrLv7wV9jOYVQ/tFtJJ4ysXmpizFbzDug5LQOyApEkfkkrE2xZJlWoiKc387PH1bx76&#10;/Bd/9Ed/9PPf//3ff/V3dnH+kp43hfZLOrvdVRdCt5VGvCRIaVbhn3PQB7KAFFVKOgrWGVzwdBbG&#10;24FnP3lKyoXgPOs+EKxwOg6IiEZmWUFKIk2J6XDE9iu8C1p80sh8hFfDSJwrm7OOt7+2Zffiis9+&#10;/JibV1fk8Yj1nnyq1MOJ1UWP2wSCc8z7kV3JhNAqPi9BtkC1HHMmvtpzOB5pnCXOhWnKak/AsT1f&#10;sV413L3YMo8zVzcTwykqiEKVHlgDzhpM8JisylbB4F0gWP15MUXKLJgqNKLKZmOU+26qLFYNj5A1&#10;9NuaxeSvsPnOHbi3uuYr946s24AtgrpSDeOYFgtQJc4ZwdKHgJGMpVIsTKeZOVcq6n2sosO3plNi&#10;k8+FWjShZY6C7RoaZ7FOEGMQPC6sWN97m/vf/k9557v/BL9+RNx9xvH5XzPf/IRyuqKMI+NuZNqN&#10;EKPStICEsL13l+7B1+jOt8xmhnBGWN3FphnKzHzzc5JYcimKbcQiVhXdIpWAYbNSwMacMzllDqPB&#10;GIdvodqKF8dcdUzunJKuYlZimTH6+7mcKYPux60VSkw0a4tvG6UmWUs1nlyg3u6ZpwPTsKfEiVpF&#10;bU2iCUc+tIixTOOsfs5h1Ieqio7ksyBBlbZdq2KykmCYsna4YhjGRMmROcKcywL6twp2cKLfv5S5&#10;3meqqII6WGF/vWO43pGLcrXnqAlQ3qmfG6lYMaoPcMqhnmL+nMsNQhZDKRYpVUMBZmEK6s1GIJ0G&#10;tjcvuf/oln/6a4+4kLvU06dEsex3LZGGw+R5uU/Eck3bb1itz1itzzkeB+xU6fq0pDoFfE5YLKlE&#10;xpPhdmx5sQu4PrCtG+pqjXMNJSesmQFRz2yOi0cXCB3OOFIVahp1pC86Tao1MZ+uWZ23v2O22588&#10;fv78+8CbQvsFnzeF9ks6T5/enFWxD3Ab5hSRVDUKjUwZddciRpjnSCmGvu84O9vQrxzP5pHTzR77&#10;meODb77Ht377q5x2My9/cclpf6LpG80ojYk8zVgq7XaNawLT7Q3kTLvpadcXuKYjT4WxVobTQMkz&#10;4+mA8y3ru3cxoWd/c0SGESuGmczpcMQ1ju32nJIzqSgz1bkl7L1YTFIbSBX1/OVcaJuGO3c3vPv+&#10;BUJgfHIF6Oe9VOXdWmcI4sFVbK3YRsUt1IqVhIngrIpUrBUoYLKOvAS1bggGnAIhLEVRgrWAKLEn&#10;l8qdMPLWZuDhZoKypXGVOcNxTMxTpGZND0pRL50aCzkYpujwRgU2qeZlx4ciKW3BucJsAnNWwlUR&#10;QyyGVmYm6/V18g3rB+9w/ugbvPXhb3Pn3a8Tjy94+dN/z+2zTzjdPqHOOySN1CkxjTPjFKEavBVE&#10;xaVgW7IJHIbIfLrFc0NqXuBKJh0u0fggmHMmZcH5StMuBUdQwZRz9J3lfNPy8rqyO02avtQEclYg&#10;ghF9aFhildS2oz8gJ7UxCQl7rFin38NKQupAjpm5ixjrmOIVaTpRJ00iqlLwngWY0mqwAuqNnaaJ&#10;NMyQkgI/nAHn6FcrcF4tbKaCM7RtQzID+/1Ezgt4URSAoulIOgFIxRCKQwycjhkflAPcdgYJcBoi&#10;ORUdzwPZGFIVIpWAWmOcMRpKT6FWmLOqfytQxEEFZzLiIFbIUnFiVZi3xOy9evIJdT4yXf2Me9t7&#10;/PqvP2R1p8X9+JLd1Z5nB8/2xcShOXF2Ljx8p6e52FIJ7I4z3ga2Gw+54JxFTOX6FHix9/ziuuPV&#10;vGbqLuiMJSHYEDA2UJND4gxLCnTNOkUIfYsJgZoNuUScCwtXeUYK5NM19eKr7VTsh3/8l5/+GvCn&#10;f5t35d+H86bQfknnZ09e3Tue+q9ke07OBVchTRNCpbEeI2qXmcfMPCesM/TbhrOLNfvrC66eXRIc&#10;vP/tt+nPG55+fMP++VF3m9VwPEyUlNhs1Ic6HEd2L29Jp1sQYVUqpllx7/6WWhI31wNxEu5+5R3W&#10;4x1urneUIoRlXDoNEykV3cV5Q4mVm6sd1jv6s45130IBRMjCkmby2nZn1BK5gAlErPJ7cyF4h1t3&#10;DEMkVd1nYjOSCqUUas6Y9Nq/KmSp4BtM1y7ReQIlLli+ipGkSSdtWFjEBZtH9c4qf59SE6kWVao6&#10;Te/JRce8eRqpserY+HN7pTDXTCwG79WuIpiFLpSXn2fwAiZW4hIQXmqhVI0um8VAngh9w/nFu7z3&#10;W/8lj77ze2Azh2ff5/anf8Tti6fcXp/IcSIgNH6BeNSKc5pN6szSNYojHq64nI6IZFzRouUdeASK&#10;4Izo15UWwRYGcYZMxHmLd0rkskVwTlm5BlFlK+CqimKsd0sQA0oqyyrAKjkzF7VuzblCjbStJTSG&#10;ea7Y3YTzltBZcoHb28g0jvSNV1W286w2HcEDNRHnRE6FYUykqMttKwBZfbbWEOdIaDIhqKCqzJmZ&#10;yDRGjmNmGhMhNBinXuOyAPdT1v14CIa2VUpS2zuCq2QjUCynMWtYAWrlqQK5KjfZBY9rHAaQahfU&#10;Z2FOZlE0G1LS18JZwXunauPqSAjRVpy1nG8dnUuMl8/4+eGSs/sPeXTxFr/x+9/lbu/53/7PGy5v&#10;PBcHT7uyrDeWiifTcpyE4aB2Ju8CRgreZ17sDD9+0vGTa8uzMWBXF2ze+gZuf0Ued5pd29+nDBNS&#10;rkhpJi+COicVSbMCVvgbypWplUpUq9NcmWPi9iAPymn34Q9+8IP1b/zGb7wRRX2B502h/ZLOLz47&#10;XtyKvF3lHKqOaCQv5KJayFnTaShFd129Z7VuaLzl7N6WeZ7ZbNac3V8RY1YyzaZFrCHnwjRMiLec&#10;XZzRr1umMVFzJHQt/aqlOz9ns1njjGUcE6fDyHq14t47F1y/2LHbzyyiYZx3dK5fYPjq06MKpc5g&#10;OqwR2uBwXn2FxzFRalHak/0bEHoVYTjN3Lw8YoyGDYTGY80iOhqjelazFlmJBUkR0owV/fU6di26&#10;vzbLX4hlJPyaAWyVK4RZQm4XLq5UQShYIwzJc5xajoNn67ISiUpGkvJiZSn6r/+EulTpmpS3LxXw&#10;WvhYUmdqNeRoEBIla6IN1rPyDkegUjDGEvoV3fYOrvEcXv2M64//lOOTnxKPkXiKlFywwVONoVCp&#10;otMBs3RFzhqohjyP5OMBtyS2WG+pHsrCArZGs0prWV4W+zos3GIXyAG5UqV+zsF13uO9oVZDLQVn&#10;3Oe0LtCpQxUlZuUqxLzEFC5m2FwEMtiaFUWZ0UzXZLi8SgzjxFnvuXPR0XZQi0IhYkzkvGQvxwxo&#10;DF5mWQvkSq2JLJF+5WHVqtJ3ipqcs4z6c6mIzdiqU4Yi6P40FnLWjh4DITRqGbJGFfLFMWftUtUp&#10;qrafWlmmJwazEBElilLDMNSif8ZrKzCgUYhiEGPJUpesZUtYXj9RZAQ1CqfbK9wUseee91Yd99aF&#10;q2vLMQam3jOXyjCMiLHMcWaKldMQGVeOdW+YU+bpTeDnV8KTg2EMa9b+TMlsNSF5pMQG159DWyC1&#10;mDRhls+CYCg16p4WA85CXexD+tVQcqTESLT27Sm0v/rs2fU7wEdfysX49/S8KbRfwvk3/+Z7/X/3&#10;r/+n+wcJD2jRzuj/s2csOTNPkek0USv0fUO3CrSNGuu3d1fEeEHXNWDgtBvIMdKtO5q+UVLSwZFT&#10;pd/2dOvA5rxD5hXNprvhdoMAACAASURBVGF7cU7Xr2nbjpwS8zgzz5mzc8dqu+LqaqBbrzEo8L9b&#10;tXR9Q5wy0zgTU8YuVKI2GLwxlKzkHgNYiv7bKqDdYshFucfzFLm5POCDAgO6NuCDI0SPiVlHfqVS&#10;c6HmiM1poesYFdpYByjDlVoxtX5+eZmFRWsQJE/YHJFFEqws5UU4hTDWht3Qcrlz3Gl0tFmSFjXk&#10;NbhekXZVNGjbYBRinyCJ7iQ1kgwdXNcKRcUwtaqSuvPqFW69I2KUaYww7Z9x/Vi4+eT73H7yE9J+&#10;D8lTY6LkSjK68625AJZFZErhdX4t1EWpCiypTnrVV6MzBGO0863G4By0naHrA8aBDUYLVH09LjWf&#10;R6pZAzFWFkmvxgQvEHtYuMdoIVPAl35/nLH/v/g5wwK/TxBnYUyZ20MhpbqkNxWc02lELoU4V3LS&#10;wq1ACC10uaheIWVIksFqRnGtwjjOpKT79ddJSbkUxYSKpVT1sU4xk4sgztJXoVlCI6xTSEZedvTl&#10;9QOWUUGeEssWPqgzgO7lNazA6qqiatGV16xhY9X2hBbamivGB1brgGsbVX4bwVUhpczN9QuIB4w7&#10;515n8BZOxTMUzzgnDrsbhuOJnDQKMRY4TJHqWw5HzydXnhd7GIqj2W5p+rUSutJETTMy7HGb+/qp&#10;tAHnmtc+Hr2QpLx+0yiUQypG9H2H0bjHEidqu75X/eq7P/r40+/wptB+oedNof0Szm747FdMt/7V&#10;w7W8bZwShazTLaOkTJoT42FCqsLNrXPkWDnGE9XC2cU561VHpfLik1ccbjTVZL1pFR9nLPv+xG53&#10;wjrL+qzl7M4j6lffojpDNV4/aKVyGAdSAWxgHiMvn12Rh5H3v/oWw5w4HRIXZ2v6rmV/eyLPCeMd&#10;TdvQbhq26w6sYz9O3OyE4C2bPnCx7fRyS6om9s5qmLnRkGmcwy0P0N4KfWNh0+GtYxgmhsNAKWXp&#10;TPVtKN6D1UIjVWlPIuBqQtISOYcgpkCe8DlSRG1CIgVrKtaoB7GIcJwqr3aF86bQhYxEmDO4v2mC&#10;Ab1aS9EORQpEqeRqNN7PChTdRScxFIGmC9y99y7b8xUtI6HucVVJTWIK481LPv2TfwcW4mFHmY9Y&#10;CrVoiHgWmKfXCuNK4x2Nd8tO2hBz1WxZY3AuUIpgiiGlumzfFo2LEZxVWlXXW9Zna/pNRzUFshCn&#10;mWmqTJOQitA2jtAaYs6UbKgU2moJAt4sY2y7qGclU8wyTUDv7KLjGN0bLt9rlv9nrdA3judF2N9U&#10;xnTiYhM4Owv0jVWsZNG3pXNu6bUWdm+t2nXmQqmVUhLDSR/KUq4L37dicJSMWrzQ3XHMmVQhVchV&#10;x+rVqJisFKPvv6pfv3VL/SnqeZXl4aqwvK4VfREwSxCBhkcglZp1/WCMZTYGUw2lVNIMQ9SH2Lfe&#10;+5C33n6Xdd8j6cBw85TL559xdZj57GrPun/FKl/wTt9wiJ7j3LEZT7h60GAOr7azWB2f3ASOL3qe&#10;Hg1PLuG4+Lb74AiNphHNjceMhjKeSLfPMYtlrbYd3jhV99eiE7UYUaGUPsCZJcsZlgev4ZbQdwjb&#10;O//3X376nwP/9ku/KP8enTeF9gs+ImL+xX/z3/7DJO3vmNA+MlXHZMYoe7UAUgtpSmQM222LiDCc&#10;JuY5ElaOruupJXPYR+JfPKVpO911NUv8mtdcV7P4IEMXuDjf4PuGWCL765nT5Z7xkJiHhDGeEAz7&#10;/chxd2S9bbm4t4H9zO7miibBGBM5JZrO4kOL814j7cRiEbxYppxJFNarDT4EzGFgkoQ4Q9uGJYHH&#10;0bdB1bOlqELXO1qx9FvPeYXd7YFXNZOjwxb1Wb4eZMnSzX3eYWnkD1aK+iylIiYhacZKQiRqoMAC&#10;i8cFkILjhKknap44DpURQUS7sGDhdXBKFe0Ky7IfTlV3cs4tPkbMa/wxWMd6s+HRB9/k/e/8Q7YP&#10;HxD3nzJ+9gOml884jRMlCUO8ZX/9klozwTiMU1xhrZkYK+IXAVnKNEGWmDxLcI12GFYLQrA6ri+1&#10;kmJairQm93hrMa2nWzf060C3VeTl6649xsLplBlOiSkW9eYG3T0OJavfUiDGRJMcXevw1mhwgdEH&#10;iiqqWnXGEVOizhXfWcjLBGAJfUAqFlh1huAMr6Iw7mdSKaRS2HR+EfWgvzeZ06QQDCNWWd/GkkW5&#10;xXmcKVU+jxrU0b4se0VtQI1R21BMhSRG3z8OqoVpibuz1uDEoLVSn/qck2W/rv/NVEhFSKkSl9G9&#10;oEWUz5OBdCJV6tJpx0LJjlIS07LD7bqehx98mw+//Vu03nH5+C+5fvEpxzGSxXCIlnHKWLvnftsg&#10;pWMugUPqCKGy9RO1Bo5zyzGtuI2el0fP5al+vo+3NZFPr4hkmvW5fjZEV0n59iVtv8G2a7AaAmLc&#10;sk7JCcmRUipWsk6QnMGIAkCkGuJ8IkwjQ79ePTbth9/73vf63/u93xv/Lu7QX8bzptB+weejjz7a&#10;fu8H1/84h/vfoO0pKWJFqAHNbTWOYhUAvnaO7WrFPE7sxonDcWRt1qQ5Y61jGAZevUzce3CuY8uq&#10;sATBkmKmCY7QeE77iemYufvgjNV5R9dWrmLm8mrPPCugQSyqok2Zh9t77K4HdruJcZi5fXVNLhN3&#10;7l5w594FXd9yOk08eXUk5SMP7m148GDLW2872rahaT0pZnIMC9XIcna+ous9WEfbWMbDvPQLelE2&#10;64amDUtyS+J0aJmnFXWeqTXqSM7qBf56eWY1L4yKCqw8gCjg35hKkoSUCVNmqgngzzAuUMsJLzOd&#10;DKybmSqBIQpOhNaxBAKodaQKlKQd0VTUWmSsMny9MdSiHYDzge35Od/49m/w2//Ff82Db/0u0a64&#10;fPx9npxOXP3iKcOQ8E6732kylOzoWpCaqEm7t7mAzK/3fspvruKW7qpgnWCKJRZBgsUuk4JYDfOy&#10;o2ycJTSOzXnPnTs97SbQBMdwity8vF3G4UIqVelKUhUub6EkDTLw1mjYec3kWqlWGc/eogk/Rgux&#10;s2r5maaZVIXeNUsCjeW1vNkaFY5Z61itG9phBGPpVhqdmHKiFr8Ubx3Bl5KJSYVHXd/gTFTsZdHx&#10;uUFRnsYZcq2aU7tkt0p2yofGMGVdGxi77LBFmGOhWIPvwGYhisVIpWna5e+suoJiXj9sGcZJc2id&#10;sXhfGKJCVQRZRvmqHRARSoGYZ1JWW9HZtufBuw/ZvPV1Vu9+g9PLX/D48Sc8/uwJJVmd0IujYgm+&#10;sGWkSmYuW2oJSO1pmsIwd3x03fBsD0PtsN5hbcQUg0eL5Xz9gnR9ydB4bHOGUCCdKJOQrcX7DmMc&#10;kmeM9WrRWtYeNc0azWgr4BblYNLPTIqUNELN58327A8+++z5PwL+97+LO/SX8bwptF/wefz45j3X&#10;nf2DWcJbrw0T1ajSz3kDRfDGsd6u2ZyvqU6ICxmp1ML+8prxMPDhd97lV37na7x8fMNhl3n18kRJ&#10;kXtvXyjU3S7dyXHi+SfXOISL+x3jHl5+ds3uxZH5FGm7lnYVcC6w7ixUQ9tvePzkBeMpYZa9aB82&#10;dM2KHOFqOJBT5t2HGz74+kNSLMwzvPXBBb5zSKrMxxnntRCx7AixlqZviCkzzTM5ooVVWELSJ0pS&#10;5ahk/bWCjirFqBCKpYu1oA8WVETsUq7RfVOZdHdZJqhqYcAVao2QMrXO9KszzrozinzKVAJ1Gfua&#10;ooXU19eJSaJinSU0odaKRS/WvCTTGAt3757z4bd+hV//w/+KO9/6zzhVy7R/xu6zn3H55DG3h5HW&#10;aaxdKpUkVUEfBbolPGUo8vmfYYxBjGOKBXEVZwyN1wmAZJhzIpdCnxpAH8yq1RcrW2GqiXFKbErA&#10;R8vL64FXLw+Mc1aFtPNapI12bqno3t14g/UNS1QQsVScGJwvCjgwKsQSNKWpFLUwLaRcUtLx7usc&#10;cgRVljeeIhlbC9sOGt+walu171SL+GXUXAAsQgNEUq3E04yzCzRD1LsLBol1+a7r6kUnQxXndfaf&#10;BFKBVAXnhdYt70OEYgreeoyzSNGkH+ugZFERFUsBL4U0FcwSTWcENquGKerDV6ksKUpQjV32tUIt&#10;DiHT2MKDexd889d+k29+53domo6nr54yTQPn979C49f8+K9/gAsFbxqqFBpXubOKDGkkS8PlyfPi&#10;eJdjbLg8Og6p4hqwpsXYCm6kFvWUiwiFiEwJxNJ0Dettw8pnJoG8ePJlyQaQUiHq58S9Fg0ao79X&#10;namvw+OtRXIkx4GcXPjhx59+gzeF9gs7bwrtF3w+ffHJ2yG41kZtlUytGO9xjafpGtJUsNbiGkPX&#10;O3xwzK0hNJ6u8RAN1sKjR+d87R99jfB/fMSfPv9E/Xv9htCGRdAg1FrYHUZevLhl1VmuXuwVuh4T&#10;d+6t2dxp+cp796i1sr8+Mh080gi3V3vGUXdZUi3VNZy/teHOdgUiuEGoTeDi3h3eeucOWM1Avftg&#10;y9NfXLM/zNgMTduziHLVYtB52o2nyw7SitPuRJpFVc+jwgusdZRSGeeJKY5K4THqhTSLx0SvecUt&#10;yUKEsiZBHZAyUUvClojUCKagaScFiTuMaJGsm3vgC0P8BZY9wQYsLVEstupFZEpZYskMqUSctTTe&#10;USqkBaJRYmS7XbE9W7HZNgzDK372F/8r6fCU65//iKc//WsOV885jid6H5CQVZFdAAw1CcdcNI+2&#10;qiDOGbMIvARj3bITreQMiKNIImVlSBerD0O1VEpWEVbOgmSDlRkjQuTI9W5mGBNdMBgB5wre6aOe&#10;inuE4A2taShSGKOSxUR0HLq01ogRjfpT/piqk2tRHGbWfWqqRr3FRWXbTWMwdaYUwWFYNVatWGVW&#10;4Ieo+lhE7UgxFhXQSdX9eDZULySUc10yGHHLw5God9drao+3VgPRrSGWShaDNR5n9T2IUZype63q&#10;LmpVwmlmccpFUYpZKFl3wII2d6/V2/NiJ0tZPyMsYndT9HVxxtN6wYlhyiObiwc8uPc1Lj/7mDif&#10;oBQ+/O5vIx6ePPkY/3FHmyquCtOi6OrEsgqRQ/S8OLV8fDgjW4fLicbqLtUQcUWFaGaJuquiu+6U&#10;Be8Dbdhwcafl0YMTj58Xbk8nEhbfbnVlQaTWmRwToW2oWcflQsUYHf9joFJIORLnSBfn/n/+4z/7&#10;Q+Bf/e3dnL/c502h/YLPf/izx79lqj8LxiPO6iUWVAlobMC1CjoYh5ngHZuLNU0INMGTm5b2TuDu&#10;/XP8Wc/tsytSrGxXPSIQjCclZdgeb0dOh5HD9ZEmOLp1x7Mnt5QI21Xg3jvnbM4auj6wuzox7lXh&#10;7GvD5as9oW1o+zUr71n1zeIh1ESTtm/wzhO843ia6bYNbdsyHSPjYSYeCl1vWW39EgJeCdaxOutY&#10;X/QYBL/2iwJ5x6ubgetxorGWTfDkUjmcZmpURS3utSISxJrPd08YFcyIVKRmhTCUjJGKWIPQqAJ2&#10;CfL2fY9xnpgjNQcu4xrkA4if0DHiw0SRlkBRW8xr1WUtGBPwDhoDsxSiFAIe17V0XUdMkSeffszl&#10;5Suqqfgycfv8KZevbhiTwYYOJ1GfOl5blaphXrpabdTtEsNa8Q6MVO0ysZRkGHLFmKgjW1+xCHMO&#10;5PoanqCUJYt2NnWE4xiZknCIeRnz6vLZlbKMOxfcpTX0jWOWRExKTrLi6BvBSFrycB1l+V4IYMUi&#10;GjirnmexOvLOMMaykL6EmDM2eJrguf9ww/2Sud2NHKNQU8Gaglt2rblATGBtxXjIVZirxWTtNqV4&#10;Mlr8Zfk6U1bfqwAZHVVLtYhAEyw2LPxqb3GNowaHdRZrhLzQvWqyYBQFWoowpaIj5mTxRrGm1giI&#10;I83qQRVXVe0MS2i9oVqDMxUXLCOeEmF3u+fyxWd0m4FqHOcP3+fO/YccT1d89JMfABHnNFe4r4Ex&#10;FRLQarQEU4F9cgS/xvoJT/zcghOrCvWqFCwVZyurBs5ay+QS1RiSWTOIw/qZmkbydIWpBRN6sBbr&#10;PN5O1HnUrYwFL6ob0Y+ZMpahUlOmzFnas4dv9rNf4HlTaL/A89Of/vTsn//Lf/WPZ3fvgtDgMBC8&#10;qjUlE8cZ5xqkwm4/MYyVd9uOJig0wDeB7dmad9+/z82zEz/74S2rdc87HzxgnkYE5a/Ow8zLx5fs&#10;b440fcPbX31I36+4fL5XHJ8I7c0IxvDk4yt2NwNxKqw3LY0xtE1H13Ws1oF3v3LG1791jx//4BlX&#10;V0eqWLpVi+8D4g3DMVOz4bSLiskrltDB+qzj/K0tAsxTJji4e7elPwvc7if63jHPmcvdzO400zaO&#10;TdfQWIOJmb5xNKZD5qTjrWUPhgFbDXVRBCnrOGEkaWfmPHXhPBvbYkrFOk+zusPmrfdxTcfp5hWH&#10;V4/ZjZXYfsienm15TJ+v2YaI4KgkFRXhsE5oXKX1YK0jZWHVNGwuzuj7hjyP7K+vuXp+iXHgTWTT&#10;BWqFVJzuPEta8oG9jlRfq1tFO9lc1S/UFV0hWCxitHi9dmlmWewy1tFVg61CLpE5K/ovL1lwwQEO&#10;5lo5TZksdnm9hDnLa/8K1inEo4oBKQqdEA0UTznjnaVWRzVBIwgpyBIfl0rVyUuwy/jekLJmzoo1&#10;VFuXqYom7LiaaRrL3ftbOgdgOD4/cowKpWicPlQUMSSUN12LIWdLFkOdK1WN2dppmarjXmOpWShR&#10;GAMEb6BWvM10q0ZJWF6zWs0yKgcHns870mog1opJqkTOGcZoSQtlSsRoVoV5LbuyGGOXcXImJ31o&#10;aoLFGoeRzBRVBe1sz6tXl/z8x3/G7/6Tf8752+8j7YYxJV69fMl8PCHRkKiaEGTBVU3UGYphKoIz&#10;lTuhMhE1wQnBkLF5xhhHazNSE94J984Mj+7Ce3eFHz/L/Mf9gbhvuT41CrloDHbak4cXWNdhmhXW&#10;WVzomMe97tSrXdY1XmltVV9rQ6WkgdOEMfhefvSjxvzqr74Jg/8CzptC+wWejz568Y741W+S8xYz&#10;U42lNBvFtxUwztA49QFKTssHqtI2HanTwGpjhWmcuHp6zRgL73/zXU77PV3T0531kCpXuZKzijTu&#10;3D/n3Q8eYtEx4PXzPdTCGCO7X5zog+POWYe7cHSrQLdu2Gw6bq/36petwvZux8N3zzHLeLDtA83K&#10;46ynWsPqrGGz8RyPidurE2UsGAurTcBaS9toUaiz4erJkeevBopYTrlycd7yjUcrHtzbYJrAPgrH&#10;08x4mDgeJvaXNxxvT6qONNphFl6rjQsiGVsT1oiKV2iXYagKVYzrcM0a196hmp6ahTSNGJnAGmZ/&#10;xsAFU254mCsre0m1HoNmpIoRgjNsG8AJp1Mm+MD9R+/y7ne+TjzuefbRJ5zmk2ISraNpVFSlcWaO&#10;XDM+6Ai4VoU6xFwoVXF+GiVY1ZZiM6V4SjYIDuc07cg6MGI03L4KOP3xlOVzoEURVeJ66xTYIFVH&#10;sbJAQ6whFcEts07z+T8gxpEWi41U3Q9ThGFWulUTNP4wl4V1nHQnvG48YVGvgsL3/YIqtAuXWSw4&#10;b5mj4dnTHc5E8lzpO8/NlIlZ82G1q62UakhYJFYU+1EWq5Mo+9uB7nF1upFKIRdVADuLpuW0hrZX&#10;D7PxVt87S8eJE6rxiK9UnH4vpJCX3XMSiMYg1qguyKpS23rw1lGqJQRDToUyGnIVgnOcX3Q4L9xe&#10;FaZJyDZTbeE0DNxevcTLjrcf3ucoa37x+COiwAdf+w7TyxfcXL6glEpwKuorznDmofMRb04c58AY&#10;F3iJROY0Eaxwvo50JrNuhftnjm++bXl0r7JZZ55cZ4hH9UivzhHT0m4uaLqO8eoZZTpgxhnWK4xr&#10;CF2PxAQ1UY3DiCxhWFl3wL7iyCC19Wd3fvujpumAN4X2CzhvCu0XeIbhcGZ801G8gYaKXzye8vno&#10;N8aIzJUGy9nFihAsKWWg0rSe0ATGIdJuVpx1HhsMJVpWFyuaznIaE9ZZ7j64oFxsufvOOXfvXyC2&#10;MoyJ+P+y9yY7lmXZmd63u9Pc1jrvwyMywiO7SBZZlEiqKQlQCQIK0FSChqXn0JAC9BB6hRppIAiQ&#10;NBBFCUUQRaKSTQYjMzKj8fDe3Oza7U6zWw3WMWdNRYaqoCrfQ3czc/Nr187aa63///4uUFeK2bpl&#10;qCPzmeP0rOVkVWOsYhwTayUQhmevtqgceXDaMtyZEYtimJJ2xj7QHY9Y69A5o0xLVk68hhmiD5Q+&#10;krQStF6Ew/bI/uogghxjePxwyb3PLri/NMxnjpuh8PXrgaIUsY+iPlWaZBQ5FkgTS1cbtNNSEGLB&#10;ZCDHqcMtaDTKNlSzJQVN0ZakNOP+BmJP6nbCSFYaFQMZxZU6o+Uhi9TTqCPOaIy2UBRFKcYEOolC&#10;d7FesL5zgj8e2V1e0R8PxJSmyYTshAefxOg/jWpLLoScSVn259JRqgkxyDubSipuIm+ldwIfKNJ1&#10;5mnnqTU5ZYIWIENOGWPBVWpC58OYC31IFNwUpHBbDPVU3NN0cdNCnZrsUlKs9WRFFX9rtsgQsxTC&#10;NNodkjCjc440Von1x/IOHTpfTDGGUTJ4Bx8pKRNTojIKp26LpprGrkaETQWKLAll73jLVdagi5Ci&#10;InJxS1k65jS9LiB2IuOgqqxQnFSRHapWKKPR2pCV2FfEii1krKw0MSfZLUeJ06OIfSgrjbO34DFZ&#10;WYRUICMixcnzW1ShcY6qbhjTgegjjalo1hVWe776xZ9Sz89Yf/Bb1KUjbl6Suj33Hjxiv93QD72k&#10;MAHZKCpXmDWKporsfcf1ZWKIcNEmzuYFS+LRSeLOieJ0plk2mbsrOFuIwrqtDE5rBqXQ8YitLRhN&#10;LhKRl6OnlJ44JHQ1Q9sabKYE+f1UcqMhKySQRFsyBqOVahdts9/v6/8vn5f/Lp33hfZ7Or/4xS+q&#10;/+l/+ZMfeuYuGyVxb0AIgRIjuiRyrolKQwTnDNWskcB25zBzMyleFTEWZvMK4wxvn9/QHwZS9Jit&#10;EVN+7bj74Tk5SXexvb7BWM1q3sCdQKU1y7MFy7WjaRyLmWNWaY43A71PrM4aoj1jdlLzg9OaWfCo&#10;rKgrCwr2h8TxGNjfjNQNtK2jHaHojHGGpi1Ybdjf9MI89hGtHTmKMlLnwmph+fHHJ5ydtoSYOR4D&#10;V293vH52zfVmYLvp2W0PJB/e7WJVKWhkN5yTF3VKTqJcjoWiLLo2KNNiqho3W4vAZuzIvif5jhw9&#10;MfXTc1lTcsTlkVE5NuUuTeo5sy/RpYccsdpSUmFIEljYVpZZbRhvNlwfjmx3e8IQpnAcg5p2ZkOW&#10;OD6xwGjM1Kllbk23/C0RQ8nloLz7GEDLyFDUx0r8sQWclqLmi2YIwn/WRsuYVyE86FTwCUmSmXao&#10;2igMwoNOCRKKUMqUMiNfFyYiFlmgIBSKMvhUIExj2lLQquCMFlKVUnQp0hRHpSddUMq0bcNsXuFD&#10;5jBuGYcI1hCHRHJOnixFMXcwYBnDJOYq4lM1RpEnZezt2LaogilaCvPtGF3JmFNrycLNiMcnowhA&#10;DuIxtbUSNrYp5Czfe0iFMGEXU1L4XCRIIU2XoQKlCKM4Fw1JHABaa0GCJi1/Z4WP7MdIrCxlugBB&#10;QqnAfLFkuZ6x2W/58ot/wenb5xx3G95+/SvC2HN25yFNtZIs6gzaJmotkYWNhZXJhJOB4EeOsebB&#10;OnO2StQGHp0oPrinWbTiGFAFnJOQjcoUbF1TmKNyh1ZWAiHGXi4gVkOSSxbJk7JG60JR8vPXZVIn&#10;awPaorSdfMNQmcZ9+fWrH/E+yed7Oe8L7fd0qm+/Vf/b//Wn/ySXn811M8NqByiM98SYhDhTNI01&#10;4ISsk4JQW9qZQzsptMNBPj6ESN95djcHckocriPGKap5y6xtqGpHKkgW7KsjlVWcn51SYmLIiWXO&#10;nF0syCExHHr2Xc/2amCXC7pxLNctnz5YcWYiN5uOPkS0gQrNotaUmSXHahKVQA4ZpSIqF+raUVWW&#10;49Gz3/b0B89iXtO2DucMPkLTOJLPXG96NofEsB+5fHng1Xc33Gx7hmPA+35SCSW00hgrIpaSIiVJ&#10;qgslgda42RztHEU7kgJnLKJKzuQUSUGEIOQ0WYFukYIGXRS1giFVXKkT8D0Lbaj1SGviBK+Qjktp&#10;Rd+NdMeBoe/p/cRFfucIFl9kmrjLqoiqNaJQUQIGJum0nIL4GNWkfp0yWVEyqpXOUuhLSsnudiqJ&#10;gsE0mspqtDUMMUxd3u0X1+8oexqBRdwK2vJkfckUdAZl9RQAPPXQWnELYggZcgBtpCibSjFHMUZN&#10;KEXEWiUTonxvRhXGkFBehEo+Qsziwy1Fk0rBFyTVxmT5+h65HGQRgZkJ4yhdrppEz+W2d/xX7F63&#10;DGIl7OYpXWcsBRulWNvbp5guU8xfFpV2FjCFBARMDOcJilEmgLHVMKaESgU9MRYry7v9M3oqSBSZ&#10;1DDS9wVbGZbrC4iRojS+ONpmyeg9V2+e0R929ENHTokxR4wzaK1JOVM7hTOa2mjstFY+n2W4kxlQ&#10;nM81F4tMZTXnK8vpwooaPkgwRsmJpHl3YdLKQBYEacmJGIWWRhHqHK6CVEhpeBcsUYii9DcGXf6V&#10;914WspsP3n357MUnpZR/rtR0I3p//s7nfaH9no5tW/X6+dP/bHb/YaPaBdq2IvgISTyIVUVTVSyW&#10;FdkYBh8kEjIlqtpRLyswCq0tx5s93XGg6xLdbgCdGXdHCpHVyZJQD3KTVYr+MLLb7DAK8lCIFLIu&#10;zJYtKcH26sjbZ1fcXG7phoia11TtnI+WDT/6cA19x198cU0s4rGsnRUo/KriqhnlgaoKXT9Q60Ls&#10;Em5eo5Vi7EZuro8ctj2hrwmLmqw1IRSGIfDi1ZYQ4BjAj5HdTc9uN3LYdPjeY7RYeBQZU1ucc1Mn&#10;0pP8KMrJUjB1zfxkSTObcQyK4TCiVSINW3KOZD9QkqTBFDU9wJVGWktDocIhXeCu1IR4wkIbVuZA&#10;rvYsVBTVdxRlCleadQAAIABJREFU73gYiCGSUyIWI8B5VaZdpyJmASnoydfJRI+SAipdg7rtmBAh&#10;TTG3Fe62s7zVfpW/LZaTSl0p6W7bylBbjVWGPiZSLoQM7z4ByeCVuMBbXryMPm+B+4XbZCX5eKXA&#10;lELWCOsZGRzEAiZDXStqq6iMwapMFzLaGvwovmAAYxSb3YjpM7HAEBJ5+rc1Wv6tlNGTcEsER9Kh&#10;3o6DTZ585QBZkQyT4Vw8rqJemMRxgHIKJitUANEEJMhWJgK34RahZAZf8GN6B6aIMZOjFPFYsnCP&#10;A5I9bIAkY3aDwVhJ51GZdzxjpRQ5Zjof6bpEjprFsuGDH35K6D2by0sO3cDp/RY3PwUUhEJ9Il1v&#10;IqBMejeaNkpsZFU9PX5zZlYl5q2m2ERjYe0UTW2YzS1O15Qkl4Nb77l2mlwUqgQgkHNEx4GoDQU9&#10;cdWNjIxnM8owErsbmKYYOUUBwkxGf5Uj5Ek1EgvjeKw///b6D37961//M2D8Pp+V/y6e94X2ezqr&#10;3/7t6q5+TpN/jl4sGdsVfWwIIUAJLNaas/Mlq9WasWQ2b/cYVVG0jMZsZahnFmcth80eP4iAZLFs&#10;MZVmEwLdznPzeiuIwFlDPW9RSSD4fQh8880b5idzVmdLxqHw8ukVv/nlS14+3zH0keXKcK+pST5y&#10;rgJVGHh2GXj6+shsWeMxrBaWJ4/XLCvDV19v2HcjT5/teXPZ0VhNN3hWY83YO/aHkZurI7vtwHY7&#10;kErGOctiUbPbDaIYRtFYi65Bm8Js5uj3itCH6XGqwTpM01CsJQ0DeWIelqxAW9x8yeruXVanC8qL&#10;G45vN/jQk4ZrYonTHnRSrObb7rBCIQk32SpyGnEEfDLclHN2zNmyo+RIpbfUTkRI2yFjmPbCyhKz&#10;jFInMiHlNoC+JIw2lCL7WZQUK7HvyLejbovgLZi+TB1fiiL4MSIkkgZYioWzgFI0WrGe1zgLXR8J&#10;IeKjYhKV/+2o1Ux0KzIha4FlZMlate8WxFMsQDYYlZhaTxEzTd9sIctaImqyMdjKYBtNIkws7sAY&#10;ZZerUXSbnlw6QAmwwhpJ1skyvrY6oTF4I69PNXXUOimBXiTIQXakyDqUW15JmjKH81ScKYpGKWwl&#10;E4qoQRmItfhqbVOjK0vRMA6Z4zHRdRFrELpUni48GmQKkKb9s8JMu9oUJJfX5dsuU1PyxDlOhRgK&#10;fiyE0aM0fHh3xf2Pn5B0zfjzP6O/vkbZGSePfsrs/AHH45YQBiq/5+2v/jlvQ0/2nmoxZ75c42qx&#10;JKUQCOOIKZlVZWmcImVNyGCUFnRlKoQY8SETvLy2TsvPvYSBmLc4CqXvoWrRdYs6GvkZW4utlhRd&#10;EcejTIqUhSwaCR3kfen7IzpltHUo1dB33eLr4+Gfeu//B+DVv85n6b+N532h/Z7O119/XdXmWi3j&#10;iOMunatI9gGqKcxVz73TA2fnc8yypuw8rq4puuDaieAjShmUynTDSEKzPms4PW259/iUr79s+eXP&#10;nzFsDqA0s7bh5GzObNFwOA5stz2pz3zyk3s8+dE9VC4cNwdKLqzOFzxYtHz8eM0HD5Y8uNvy6KLm&#10;5XXPr77asL/e8vSrnvliTvvJOYt6xXquOVtXzOeG683A0xdbDkMgas3+piNPSMAxRVKOmFEJ8L0p&#10;1Ccz6tqy3wU2h444RqrKsZjXaG2wRnanJRd0U6OaGlxNiJ4cozCJlRGEnLHkBP1xoBToNlfk7grS&#10;QM5e2K3TzVxh5AmMIavJkE+RuWj0KGVpZ3Nq7ej9jsMQ2A4trR2ojYdiRByFdGhg3jF600SsSlky&#10;YQU6IarWUmRPqLQEpOksI9Zc1OTzvY20y4J/LEAxRMAphbVKYBJWUzmNUhCigPpDTPQhMsYJoDB1&#10;ysYoWivj7tFHMoUxiZjpFqCvrBDJpOMuJJWxSpS7KhcpLsZQafGJ3qrjR58xygtEpdHkCJV1DEFg&#10;HBpNZQxGZVCZUcloNhUFKqMzFKcntbKAJmaVpUHGukclY+04hUGgZWpQplVAUWbiS4uCWClF1gVV&#10;aZQysvOuNboyMnuvDcXcjreF85yTdLd2Gq2Wcps4JRxrY8qtvgrQaJMkEi8lfDSS+UsmRfnzMk18&#10;SBpSZrc/8vzzv2R1csLJwnC+esLFox/RLC5QtqFeGOYqY/aK1/uOoe/lguUaTh58hFWRbvuWYRzo&#10;e5nQuCTveYcIw0qUBKOkA2h53ymF2AZlRIHSRkAbRhTEddWCdgQghhH6PaiKYjXaNESgaNFiqDCi&#10;tKi1S/IT5U04ziUm2pMztdls1rwvtH/v877Qfk8n52yNRVkbafrPaVTHXN/npHhCeond7FDV71Dq&#10;hhhWbLcDSmXatsK0DtNWZA3hEKhshZlF2qbGuoqLey37zSmvLvaS5lIK9bLl5HzJJz9+ABa++sVL&#10;Yhf4x//hRzz8+JS/+KsXXCX49Ml97l7Muf9gwf0HLa4yLI3h899c88WXN7x4dsnxes+QM/fvnXDn&#10;bEbdyhj7/FTTD5q2djy+t+bibsPzZ3u++M0bttseo7UUkJQIGawznFzMWJzO8V0gpkwcAmM34IeO&#10;Eht0yuTQo4uEfVdNS6wsOQWJjDMOpdMU4yWM5hQL++sj/dUOv3tF6d8SCVJgdSXextswUZBUoJJQ&#10;aSTYjBoHilaY+QXOLvHdFSRRDO/yjJWPDNUbclEYjMDnkUlmUTIGFmOKKImZenFKRiH793dd7LRh&#10;TUz2HyEdTjxgURMD78D2EUVtDfPaMK+V+FaL5Wbf8Wo3YrLC54SPhYQhFYlZs1Zg+T4bfAnSVU8F&#10;vK4ABOs4xZxjnOwqC+BHyc1NKOYmY52e2uQ8qXwV+16xKIlFq9jmwhgT47T7rSp4/OAOlbMc+p7X&#10;V9cC27CGkhQpT4k4UYLFdVXTOoO1Fp8hpR6tM20jhaUPiiHIJSJrIwV3unsqo8EV3NzRnDUiJpr2&#10;tmXahWcDySpyFOpYztI9F3sLYtCSy5sm4pJR2FpLapCXS11WWhKTQsKHQjYZp4UJnZV4b4kRVYp0&#10;nD5h00jcPJUL4/kcnz27bsvMGmwOHF58zjd/9se8+u4bjoceqppYMm9evSJ7Tz8ciCGgUqFxmugL&#10;ySpSiqQSqWNNW2tO1zXNXH6O/SETfSArWbtEH9CxUJTD+56lnWMWJxzfPiP1B8LhIBOwupGM51Ko&#10;ZnNKyCQledgqGUieEkREp5xCxcCDxz/ULy83D4Bf/ut6jv7bet4X2u/pzOfzylQzVa1alD7g958T&#10;hi8kFi/17Dc9e5+p4h1uuicc9kea1lFiJg2JoQzIjCuzPGmJMRNC5OZyz9XLBaVkPvrBPfSnIuhw&#10;1nB2Z8aHn6zQFIZtz3E/4MPIl3/5nOffHDCN4cc/vcOdOzNqp9kfRo59R9crLg+e3SCB6PVywccf&#10;zPmtn9zj/t0VJmfykPnwzpyxKL79bmBzDNT1NOpOGUImK4koU0pz7+6K+49POD2bsb3xXG06dts9&#10;vk+UpIhjYN/vKDkQY0RVFa6doZoaZwzJB6ySDiVUlXRbE3koBU/qDpA68BsgyOirGIHMK/FmqCk8&#10;3TpLSRB9BzHI3tbOcGhy2JLiNSp5jHIUU+GLJiWFtfJvakT5m4rs162W3SN6ClbLE7ShSCc4oYwB&#10;M3GMCxlNKULbKSXLcHbKBFVaOtFb14q+3dcqRdNWVBX4Hl5uNYfRYo3CTiH3WokzNqdCUNKBNZWj&#10;lNtAAIXSBYphnAKP8gQlzkinHEvBqoTC4bNopESNJAEG4jpK6GJRqobsRcGMXKhMgflsxmw5o/YN&#10;MUX0fk8qEHNkIGGxVNUC2zQs53PalYPiScfuXWzkcmkxDsIehhRk52jkNS1KABRFF0kwcpZsDD4H&#10;FMKDDkmQhMUmrC2klBnTJGAyGWsbbGMlvScZrNNEn/E+ocZASbLPzkUEYzkUihE/ey6A06JiDlks&#10;b7FQIrJH9pl4HNkdNpjacnbScdh8x/7qBcvlmsV6yXHzHVevv2P0kTsffUZRhd3NSy5fPCXHQMRi&#10;lKa2oCpNSBHvRdA1jIlO9eQpH/fMtALncJGSEmOYghCGKDG6Sf4f/fYNbetYnt+nqRtif8THgi4V&#10;drmSSY+xFJfIoSMzQimoECZdgaHogXGck3Jt/uTzL/5RKeX/fC+I+vud94X2ezo3z75emZlW1bph&#10;6EYO+x39cSRbDbaiHxXdzVtQzzjmC1zV0LY1WmuOm8OEs1PM1zOaeUsMI9vNwPGm55vfvMVYw/Kk&#10;4fTOAuc0bupqbi63bF4d2Tw7UpTm//jjbxhHxXxd86Bd8ub1nhffXrHfdmyPkeIEbP7ZZw/54MGC&#10;GALNcsFP/707PLnXonJhdwy0GmZNzTAV76evdnz+yzeUMUEqNM0kulCF1arm93//ER9+epdnLzo+&#10;/+tf0u0GOj9OKlpRW/ogKmJjHdW8QbctqWRsAVc7ssmUlDAYSnGUEFBREnpK6iBJJwxM42WN0g3a&#10;1EjQpqeUhHUVRRlKrsgxg6nRGsbhLeO4R+eEToIMyromYMhUIihTEJnGq2gcUgCtmVab6CkYXTqb&#10;zORfVXmqmryL/DMa6mn0LFZpRWXl70tJ1E4xqy2VFZ7w0SfKYNC2wiPRcrkkumJoUVQ6kshCdkpQ&#10;F0PbwLyVX2OxZuTJzpIwQeEnT2jImZgLqWicNmiEECU+byUYwmkEXlnDvHLUziAO2MlCVDK1cWid&#10;ub65ZkwDrrKsTlpMXThuRrpsqFrL6uwuq/O78vG1Qauebn/DkAeGIhQEZwzOKTrtCdqQJv4zSk0R&#10;kCLJzQp0gs0+kEJGlULMWRbcuhBywsg6VZIUp/F4PTfUM4drFJU11M4xDElgKdeZOCYJpY9RBGsZ&#10;UlboUnBOieAuQBilOMcpgtACKXleXF5hQ+LOh3dYX3xEiYnNi6855ML5449ZrVY8/MGnHMbCxUc/&#10;ZfP8K3ZvnuEjKF1jtWTQNk7hrASy993EMi7yHhl8R+cTuz4yby2VgZIKuw52vWIsGWsztliCNhyu&#10;n4PO3Pv4x6w+/ZTkO549fc6hz9j5CSVHUn8kpxHlqgk/KtOMkkDpBGlk6Dq+enZlbuL2tz7//PN7&#10;pZTX74vt3/28L7Tf09GtrZzTKsVEt/cMHrKtoanEE+giyvaUsCGVnso2Eu01dUujjwzDSN8NnNy7&#10;ICcBA8Si+ebXr7FWc3H3hP2mI8fArLU0TcWLZ1d889VbfCmcLRuu3m759JNHfPDkDm+evuUv/vxr&#10;dpstfuw4PV1z8fABq1WN0hofCqXPpMqz3Y48M455I5QgpTTfPR/4X//413z+dM/NtViEci7UzrCa&#10;NcwXDSfrhk8+WvPv/+59vn5+4K//5TOurnpqraiVEcuG0TjbkuqKHKP4FF2DdUbGZaMnILYXFaHE&#10;gPI9JSZyiZAHVOgpSSL1QPaxYlMx4m9V4hlNaSSXIDf3ksE0wEAKmZh6TEyk7N+pYIdQOFJzcIa2&#10;CjijiUoRU6FSFmvzpDqGjJ6UqNIFik1RVLKyH5axKRQqC5WZCjSGaJl2swmtwWJp68JybrDKEGJm&#10;23suD0fKy44cE4XCooFDNvjkMBSB8BcJYmgqy91TR1VVpBLxMUFxjGPEaMtsVmgKhKTpRkUeEzCF&#10;CFAkiKFoCpq21jgnBUor8VSXkrk5Cnpz9KKsXq8rHj08pR8G3lxfQ84s5jVu1qCajLOKj376u/yD&#10;/+S/Rq/WfPeXf8Rx8yXd9oau39H5QJiyUvuo2IZE7yWyLhYpdkUpVMky0dAKg0YXjfWa0SdZMUwK&#10;c2PNFIwgNUBrsUTZRv4/rlHMVw1Ga6IX36uzmcppSoAQEmEQ8V1jLVWl8V1gPncoBdudF5WyvHQo&#10;CsEXdDHMYuD0dM6nv/0HfPDZf8zVN3/B8fnX9McbwqZi1+8YU83ph08I+9fsXv6KoTtgaMgFnMuy&#10;l7dCzTJa430mom9jmIkZ4j7SdZG2UsxbUS1f9Y5dZ4gxURlLaRsqbfDBE8cRYwyPfvgj1uen+P/7&#10;Tzl88SXDzRuUVeSuo1jQGKyyMgHBIPbjSMo9Ks/pd0f3zW73X719+/a//8M//MM3TDq/9+f//Xlf&#10;aL+nsx+OLdmooQuEGEScYDRZF9Ioo14xW3TYMuD7iNYjeydmSm0t9awmdgOvv3lFKJkwBg6bPd22&#10;Z3EyI4ZI8mJst1bjjOZwGPChcHHvlNmy5e2rG24ur3jxa8urZ1suL7fEw548dlyPgRRBf3DKzZsZ&#10;r57u2G8O/OzTJ4Sg2R56KiyrVY33mb/+zRW/+HrLdhgxWjGMnuVizocfnrJctcwWNU8eLfnJRysq&#10;W3j9csubNzuIkVhJxmryIygvhKlpT6m0RhuFioWcEilMrFWliWNHih4dR2lPyMIznpSpQj0qvMto&#10;K4GSDboIhF2sJDKCl71pROVAzB6VPClPQQbTpytlCMlwGByLqmNeZwwOikTGibUyv0ve0QYaY2id&#10;UJ9CkQ7VxymxR4GzmuVMOtXoI3VtqSvHECN+lGJSWVjPapbzmhQKIXhCyHRDZEgaZyQJJyfpnH0K&#10;Ep2mJSDAaUVlM3VlGGNgzGUKLihEpahqJdFuWaFjQRlLXWfiGOhCweeEU4ZZbVg3hnoKEzj6xOgj&#10;+y5ilKTtjAn66KmripOLc04efkw7DhhTU9czst9yc/0dbVvxyY//EX/wj/8bHj75HX75N3/C9Ytf&#10;cLx6TsgCS/FFgu9X52vccs7RJ46XN3AIpOgp0zQBpSawAmgr75cQAimmv3U3TbFxtha8qDUW33vG&#10;waOjlfG9gt5H2b2P4ltXWqOMjJ2Dz/gxYwrUS8Ny7bh6pck5SxC9T6RUJvrWJIpSCu9HdtvAR5/+&#10;lIvHn6HSwPXzX9Ht3xB94ObFd5ANoWmY3b3H7sXX9DcHWlORjSKFiEqTdq9AzKLnxk6ZwcIbpWSJ&#10;/EsYYsykoEhasfdKMouz2LSIkVQ5lnc/oJ6vudnc8NWvv+V8SJw+fsyPGkMaepxr+OqXn3NzdY0p&#10;ohZX4guTaYLIvslxwPc7/OjdMMTTzz77TPH+/J3P+0L7PZ3r65sVOuljP+ALYC3aasgaZRN1ZRlz&#10;QJkdldqw29fEWIkIKEO7bKlnwiO9ev2Kq20nCtxxxNQWWxnGQ0d3dUn2t7Y2hTKOxfkJs/WMpq5Y&#10;rJeEHLm+PlBSxipHc3LKfH5OUyn6IfLi25fkFDFmxmI1wznD9XVHtwV90bBoLGPOXAdoT5aooeK4&#10;OTIzNT/85JyL+ytCEkP9bFWTa8uf/+Uz/urnX7F//RZTAXaGihGSZHymKQdWT/vJGEZR5WbxdCYN&#10;pCRj2BRI2YtPtWQ0U/j7BIwoOQqKDyUkhBJJReRK4p3UWAwhB2LYk9MgBb5otLbknGCy7CQygYab&#10;cEI5NqyT57z1XCxGZrVEooVQiAlQhcYqlnOHUwo/esLkV81WqETzRcO8sTROHoy744CzhvmspvWK&#10;3FqGkNBF42oJ5vY5MMY0ia0MpkAusu9NMrXFGI1zUFmxfLS14d5aM1sU8pCplCJQOB4PWFdo5g1t&#10;01KKYgwQggi8SjDc7BI3w0ijFedLx6rR9ENiPyZ2XaIPCQNURi5LQ8iUCLY2YBcEU4OLNMsV8/kp&#10;u8tAfwhUTc3y4pRmsaS/es6br37O5aun7Pcb0JohK7pQCFlxfnpB++gJlTujvnzJt3/9Z4x+Sj8y&#10;GldZrJO0o6p1gqT0WrInpkuUUgZbwcm9GfN1C1lx/TwzbgcU4JvCwjpmTQVZ8KMhJHwX6Q6BwzHg&#10;h9tCqugHT9WIenm/DxPoIr+bYlgRHEtmQdOwWJxw9tGPKVXLy9/8S149/Q3bzVbG12kPuXB698EU&#10;WQirhaMfI4dDIiuDsxlnwAh2mjEWyZmmkCjU2qC1TAmcAesUqrKMyXK1U4w+TrAKAX6oEsWqU0Dt&#10;e96+vMKXivWyoq4bSjPj/O4HhBQw6Zf0h+PkVZ6sV1PDKmsZ0TgYV3F1tTl/8ODO+0L79zjvC+33&#10;cMqf/Zn7J//df/tP6zosh5AoGIxTuMZRWQch4n0SBE/ZYNVLSHOKbxk7xVEbUkqU3NLUNSGMpL6n&#10;pIxzsDxt0SqSxi05DZOgRjo7Y6cd4HHEzuZ89OkFqfcMIVFmmjmG84sZjx6dYB189TfPePrlM9Yn&#10;Iz/4rUes1jOubgaGgyctGt5YQ+93hDFwPAbmrSNGEf9UNRid2b7ZMgyZdt7wjS68/O6Sv/wXX/L8&#10;N69Q0TNfnaKdYZyqRMmREkEbQ7YalTMhZowRopHSYj+hFIEuKCmIquQJHxekuOYgXkvEnpALqJQk&#10;6kvEwJPLU4G1mFgRU5jUtAmtFahKOlWdQRVUNuRiONAw+p5DDgQ1smx77lSeRSvr15g0qQjvt9YT&#10;oacoqsrSNA7rFItVy3zucEaoX/0Q0FbJg8sUqtrQWMNhyBMH2EhiDwXtFHNtaRLEUBgnoU4oGkaN&#10;L5mmgdXccnLaComrMXTjiFKRnBw+a1J9Ri6ZzliM0zjtaeqA8XpKsymoBkw01FpTW0XIcPTQjZOq&#10;2FjxEhsRTt36vOerJcYqdpevUVrYxmHo6DavKUQWqzXD4RU//9P/mdiPvHnza8mEtTV+DAw+M8RC&#10;dJZBz2gWTzi984Tz9te8+PVfTWjDSaFtDK6yaCvirJjkdVJWU4oWulJjaOY1Z3fWNMtacm5fHadQ&#10;ek2eIh/X50v63cD+KnLcBfxYiKoCZ/DH47v4xcOxEGJHHiCGTEkZXQqqqHe74rZtWJ6sWJ+s0UrW&#10;LC9+8wue/83Pubzc44ck2EwKVdVgqgqbehlXm8Iha8bksUZROUNdSyJRTIYQJ4GdyqCFHmeNoZ4Z&#10;nCoSymAsYzC8PSi6kDHWkI3GpIwyMHZ7TEpYXaGOW/avC/4GcsroZkZWM+r1Hc4fd1y9vGTwnjxh&#10;YiedN9ra23BfqtkpXzx984Nf/Srrf7NP2f9/n/eF9ns4X8HseNz+HsrUwYOqE5WrqOcNtqmIw8C4&#10;kdETucOoKzQPUdGQY8U4Boou5BSJjXCNtclYV9MuKtrZjGF7g+96AcK7SnZTKgv+bQyMQ4+rDR/9&#10;+C67tx3ffn2NMYnzezUffHjG48cndMdRPrdtObu75vGnF/iQufrqLWHMuHnhZj/w3dOO/iDj6aHP&#10;HPsgod7G8urZhpgy1lTMxsRxv8d3B7779XOGfcfsZMnZ6YohKUIooAJFKYwRP6nSggWUuqgpKYmK&#10;GUBpjLWoZMhZoxAylEAVJp9MyShtKRMuL08cYXEX6gkvJ0EDxWgZKSs9FXzZTwp4fgIqaijFkKkJ&#10;1Gwz+C5SVXtm7Zb5MrJyEYomZUNW0HeBLkho/LyxnN1bMpvXzBc1mkQMgVgytnUsnCHExOiz2Eoa&#10;R1Ui3gNGXg9XW+bWMENBTpLIk6XRGKKCfaGERFUX1uuae/dX1IsFfbBsu8jRB/reMpQZ0cxFqdpr&#10;FunIur5h7nYonRhSwnsRU1lr0RYiEAax7mitWDXiaU1RBEdGaTHXVo75co5xmu5wRTufE+JAPg54&#10;v6euNfNlw9Bv+O7ZK7abHdqOtDONpWY/FgYSQYOqa4KdY2ZnLNo1A14wi1ZBlFCEUESwZpWeIvoE&#10;q6iLoKZMbZif1CxOZjQrR1Ub8fe2FtdogVUYcHWF0Yr+4NluPNvNgNEV89WKuhVwShhHKJowBQ6Y&#10;CS7CpECfbnBoDbN5y8MPHnF+94K3r56xffsd+5uOl99+R98NmKKojEJZQ9W06Kqm313THY5sDyOH&#10;XsAg2ohC3FklwitTKFozpkmYpZGgBSNhCdaIdxqtGYtm7yFk+X3RdgoqyBHlI0n1FJ1IKeC7DUPT&#10;olyNHT0pQbteo+s1s9OC2u8Zho6keigKrRzUNdo6rG3Q1ZzNvrvYP//8faH9e5z3hfZ7OJcxLitn&#10;7uaY9RgLTVNhm5pm2WJbhyfR6UFUfXaksnuc2TEGiyszcoqMx5FwTIzOEoaeyirm6yXr8yW+6+gO&#10;PSkXmpNTZu0MYypiDBz3O/wwkEaHrSwXj87EN/lsy3zh+MGTMz766ITVsuI3vxpxVcX9Dx/w4NMH&#10;LNc116/2OAW9z2yv9vTHgdfPNnRd4ORkTjtr6AdPdxhIMdPtpUura+i6Ed/t6HcbwvYGU7XMV2vc&#10;vOG4GTBa085brGmwRoEyFAxKTyjD4Bl3w6Q0FkKU1oWSR4jHCauYKDnC5AlVACVOKENZcBV1W8Qd&#10;glyUkafIVQ1myn4tTJMAbd/xaylCMdZFkU1D1jOO2vJVv6N/ZdnmkZ/c8Zy3kZlKHMdIlxI+JZqm&#10;4vTOgov7p8wWltFHjnvPOEYyCldb6rmi6z2lEpU4RVF8hDy9DgZcZamUEaZ0yZCNdJ5W4QNUTeBq&#10;H6hnFXq25KAf8mp/wvNNzcvrin3n6XtNVAuKrUFp+ghN3nBWv+He7A0Xi0uKT4SSJC2ptgwxkX0m&#10;j5lUwFrDotZYqwghE2KkFIvOCjurca2CMqKNZfHwE5yzhMM13LzBWk1S4Ivi6uaSy9evaeYVF25N&#10;ROGBaDR6VrO684B7H/0Od+89QcWey7fPiSlOxUWCGkLIkCPJalSRzjoGCWdPFFyj0M5gG4MfAnGU&#10;MAWJz3OogiAOc+bmTcerp1s2lz2HQ6Bd1Fwsz5jN51jTEP1BsKeboyBHpw72FrCv0KDzOyawHwdu&#10;Li+5fn3J2+fP6Y49h32Pzpq2qXCVo6ks7aLFacvVd885bDaimkb26wIlKfikUHaCmlQK7RXGKVKU&#10;mEK0IhZBTdaVJmOJWQInkjLYRrrmMg5TVzqQSyDRT2JLB1qxXK5pVwt2V5ccbq6obI2uaurlGWa2&#10;mELhCxiDto5SDMa2uOWSv/72lz/Zbbv3hfbvcd4X2u/hGBMqZ5QqCiHjOIN1Fm1EDWu0orKaDo0m&#10;YJXH2h1jWpJAMjGF2UfJmeTThGR0NLVje3kkxUizXrO+f8GsbSEqukNPvz8IPsFaqqaiFIWrNed3&#10;Z5yeNnycx/CYAAAgAElEQVTy6Rl3zxsJzy5yCZgtZzSrGmJk4eDspGV7veXqek+337G/2hJ85qAK&#10;s+UMrWDsjoQk/smqNaSQOd7siN2WMhxQWlPNG5RzHPaBbj9QN5blekHVCtFHxsOCGow5s70KqBzE&#10;A6okMD2FAfyO4o+UW+qTFu9oYQLnqgnOMFlwlNJi9SiGYmqKcZC8kLZ0BSUKeAIlplWsFNypW1FF&#10;APZWa2y9IlcLUqj59tDTEbHmQDk9ctF0UAJKZ+rGsV63nFzMcZXGp8zh0LPfD6RUqBqLcuAqTaMV&#10;rhhqZxmGETPm6UEuilmJeEMe8NmhrULbjHWFOgsS8ZBqRr3gjb+gu3zA2+MJz69rtmNN7yMl6QlO&#10;oVDFEJRBZ8tNp9n3mpIHVq2nrhLeGWKEYYxkVXBKVK/WCIReK3BGxog5lXcxdEN/pM1zVnc/YP7w&#10;CSqM5KEjaUOxmn3v4WSGmy9x7Y6iFdf7EZ9gjJGkNG3dcHH3MT/65B9ycv9j3r7+FQGLqVts4ylD&#10;msRshRgTJUnnF0shJ0VSCaU1wRe6bUCZgQ41WYKQ176tiD6gtGZ/c+R4E9m87hmHSUyFop6tubj3&#10;mPtnj0jlwNMvv+BFNxJTkjXE1OErJbYbsqjih77j5dNviUMQvGqW9+MtvEWbCWqiJCEojR2Hmx39&#10;IBmwhoKzkvw0RFBDnn5nIeuCtvIxuYjvuai/DUTQRpGTJkQtanxlMa7GNDNC8JAyOU1BHAWUFXeB&#10;yoqqrjg5P2XYb7l584Y+Q7U8pV1dUDUL9GyJdUIpKyVzOHqUsdim4dV3248ezZz7N/Fs/bflvC+0&#10;38PZ70NrrSYmyRitXYWzsmOMIaFJVI3FDYqQC8rvqdwNY3lAjD1Za9pZSzNbYK2hP/ZkKqHQDD37&#10;6x3z+Yx7Hz9kcecMaw3byy1x64lFYdoZ7cmCOw9bThaaVXvOnfMlbas5P6lJGTbHgTEp6bIt1C7z&#10;6KKmOmn4IlzzeTdw3A+EQ0/u9vgx0Cnwd88gZUoM5CFD05Cp8OPI2O/I41H8l7MlzfyMnBTdfkdW&#10;muV5y4cf3aWdNex2PcHHKZe1sLvpSP1I9j3GNoIu0onYH2DoIXcChkBBsRRlsNqSJo/qbVdsdC0Y&#10;RG3IypK1RVeNKEK0xtgZJQe0jhPbafp6aBTiWS3WYCXoDjM7wdqF8HTVY16EAfXqikNfeHLe82gd&#10;mc8Mylac3l1h2pqb7oD3CkXA1MLWNQ6sBVPDbOYopUxgCiEX5ZCnoHYhNlEKSYmgqpiMqzKzucLH&#10;wjCsuYlnbPw5x+4uO/2QLrUMMTFksRihxPKiSiaFSNNUFOfog+Pl0FJ1jo8rRVNf0k7YwcGMeAxV&#10;rWldoTEaqwo5Z8ZRvLekRC6ZoU8QPO0H5zz4yR+Q6znbm6/Z7Xak+Qq7OGMIe5bVnOWDx4Si6Y43&#10;jDnRj54hgHIWW8+5d/cxP/vgB9w/u8tzmxi2v4cPe9zrt2yuLxl3O3KMxJyJZMxkki2qoKzh5P4F&#10;ZUzsNx1jL1QshaQONQtH1RgqYxmOge1lx2E70u0FBlF0wbmKRw8+5rd/9h/waH3O6+0lwxDYbG5A&#10;ifCr+IRwu+Q1kHGUIocR7xVDCOJVLmIDqqxCWfGL90MkaMFBDvWeMHoKUIk5G6XBlkQQ0zZFK1pr&#10;313KrZU4xZQALeQ1UQsqhgS7MTP4TAacrVHVnKJ2FAJGa/GQK6FApdDTbyPHec18saZp5xSdiX0A&#10;vQUF9WxFsz5hebpivWyJceTwzQtkMZ3JxdT/5X/+Xyz+93/2P+7ee2n/bud9of0eTlXFNqekYgKn&#10;Da4SsHr0gWH0xDhSz1qqIXK8TgR1YHVySTNbYGwGdRSvbWpI3Me0DZWxhOHA68sjlMzidM0HHz/k&#10;5P5abD9vbhiOPbqu+fCjC3784/v8+MkpSoPXiXVdYxvDfpC4veMh4JxmsWo5bDvmxtHWNU+/e8nf&#10;/NW3vHl5BWSsUczXc2zM2HomVKMsnXbJhTF5Qgdj15NiEXFRPcetzqhWa7TKZK15fHfF2YM1y3VL&#10;zgVXV+Si6I4d3b5jc7nnuD1C8uiSJeEkBhgPlBzEYgDCtZVBLMrVAtOPA6qIaCZRYWYLqnaGq8Wf&#10;2PUjuUS0ciTdwpTTqXIACsVatKrQtqGaraGq0NEz9lsBFqY9xhXa2UPK4ciLXeDYR94cDJ/eOeUH&#10;9+Hh/cD6niIkxe4q0Q+RxdoxWzp5DVAMxbDf1/hgCUgQ+ehPMdqiiEQ/kktHbTNNlTBqJGXogiMd&#10;zwjjfW72C77bNDzbnrMpS0bVot2M2lqqBVQxkUOWh3mU/F5cxfpsjbGw62oOfctL1szjAmv/gpl9&#10;TlWvuPjgghzEbrZQiaqIcTMkR+tqVNHknLBjopqtcIuKi4//AXd/+B/x9uUXogNfnrO+85j1/Sf4&#10;7SUXdx9yz1Zs3rzk+vo7fFI8ffpLjs+fUrUzzu/9gB99+DOenJxysnSEdMKHjz7i0P+MenZJjn/F&#10;692eEEUspq3s8WNO1Ms1P/j0M370W7/L9YunfPn5nzMMOym0GfRQgIBaGSpTYazF5w5fFLEuWKdZ&#10;ni558sPP+L3f+U/53c9+n1W1wH/7lHufPmfXH9k8/Zrx5kCuIinJ7tNpR1XXNE1Nf9hx2OxQymKM&#10;4B1ro2kNkx+1oJQU5jgOpEERc8FaIVQZDc5oUio4NEbJoiNPQfO4gtYG5WRU7sWwBirjU2EzNFx7&#10;R9QDShdKDBTfo7WIxXLOaGsn1rb83pIyx6srXmtHvTihaU6AAcKR8eolcejJYUT1O/q6QqWA3x2w&#10;JnBMiRzDPzxZmHt/9Ed/9Jr/h7036bUszc7znq/d3WnvuU3ciBuRbWVmZSUpy0VKtGwIlu2J4In/&#10;EUHAP8EwPPAPsMGRYXhmAzRpihBMiZSrr8yMjP729/S7/RoPvlMlTV1JmJAQa5pAZGZE3L32Xutd&#10;z5PW+u/r/2O9b7R/B7VbLWciehH6gKokBI9vO1yfkrt9GDjKM0ajjO0+MrQdsCbTv6QaLRk6wW4z&#10;0LU5ovw9pvPPMKZge3vF5uGe8fEZymTkmeD0NGO39CgcRSY5PZ3x+//oQ7747JRHJ5Z3DzXvXm0R&#10;DkZHOVllEx9WSarcEktHvfFkpeH1qzV/9Rev+JufvMAHR2ksIrdk0yNyY5HakGWWdj8QhEWZSGwD&#10;tdtB9BhbIZTEWMtoNmY0LSmsYjTO+OiHJ2RGcfVmzf1Djdaarmm5e/fA+m5FvV2jVUhChaFmGAaE&#10;A2IaDaJKEnfJQxApkaot0ieVlxSCIDKittjxlOnimKLMaXdb+rqmcwFPfoAf6DRuNgGEP+zcLJgC&#10;mVdok+HFEnwOocG1GyIKPYJKDCAty67ioVXc9YqdybCngVmxQ7kOM9aQRWxhcMrS9ZKHtWK9z9n0&#10;E4YwYfCStgv0cYqtJMpFGGqKwlNmHZVeU6h7Qozc72Y87M65C2dc7zPWncHJAqMzMi0pjU4+XpXO&#10;ilrZIb0iSJX254WhPCpQOgNjUcqCmHGvxxznNbOiJR+fM//gM7r7V3R376Cr6YeQQjN2TFUcI8uS&#10;Ngjs5oHF2Yfki2PGJxeY8ghTnTJ+DOUTwejRp4wXTxFdS1ZOMVnJ0Qc7Hm3vaYeOkP8f9NoyGc/5&#10;/NN/wBef/h4qK7iqey7v33D1+qeEbkmWRXJrkSGN87VOjuLWBdATjp98xu//k/+G3/v8n3H56l/S&#10;DRvevPkVbr9LsvggcQMMnSQbz5kdnRCqBjPak5uMLC8ZLc54+vQziskF9WDog2MfJYvz36Ne74jd&#10;QKhWGKlp65quaZnMjzl59ISizLh99ZK3X3/NerVDeEFUnkxKbBYxEuS/4whWQtJ1yZykQsCYcJBG&#10;qDQFUkkUkDy6AaUtfvBIHQk+ySV6D0YAStAFw0Nb8tBavIwo2eOGGhF7Qtf+trl616fPZqESmlQZ&#10;3BCod2sGL1DCkhWaLnQM21UCsXQtuxuHdz0hevLRAlsOxJhQsD3domkaxftG+zvV+0b7d1DtvrNp&#10;v5YwZn3TEWMkSk3bDrTOUdY95dGc4xDZ3CdGafuwZHV5TwgDQllUvqAqFpTzr3ChQhcl+cQjy4xd&#10;VxOjY1YohntHZuHpJ8d8+qMnfPUPn5DbRO4JfWC77litWh75wKNMJ+e8D3iXRkvVeEzvBd89f+Db&#10;l2v6PpLlBj/0NMOA8wJTKGRhDtSdQ3hJSeIwQNehM81oMaIcFdjMYjLN0cmM+aJkNs356gezBEdY&#10;Ndw9dHR9pG072v2God4g44ASNn1tMhBdiyRDmwKhfKI7eQXRoqwgBBDeIWMAmRGEAWkw+ZjRZEo1&#10;roiup28b8F0KXWkDCIIm7dAkyJB+jfTtERmaPd1+C6FFVxXK1fQhELqWdbNDHswyZVHifc5t4/m/&#10;Xub0xQw9bnh6esnRSU4g0DXw+q7k1aXk29eRZVvRFR8iJ08RUbHbL5Hlgu4hgJMYGRgJjdjs0c09&#10;x/YBpR33/Qmv6zmDi+RCkllLlaezJH3IVvvo0u+JMViToQtFcA6daYoiJzeGrNTkZkSRWXb7lmL6&#10;CDH/ivHZMU+ePGF6/hXf/s3/zublBl9X9E6jxzNGoxP0yROOnl4wmo+4efsto/k55fiUqAydUlSP&#10;PsGefIpHIrQmekHnFW+v35HnBWfzU46Pn/GwWzF++iWfzs94PD/ni4vPOD56yuuHVyyd5qcvfsW/&#10;+en/SXAtWXmMDxnSjtIkXKT70qA0k9kJP/jhP2F++hlFOeKTDz7mbvkFu+aW224g9g4pIiiD1iXF&#10;/DHT84/pVzdURw3Pzp/y6Omn3D+s2a93/PVP/wVv76948vTzBANROeXkhPnpZxx9XlGNJty++ZaH&#10;62vmpx9xevEJIbZJHdgtGZo9oUtjX6EdYPAh2bfEIbU8qOT3NV5htGCSp/+nfZ/CXYKAQxGDBpH8&#10;vDKmYGI/hORCGCLGpgDfQM62NWzrdKGgiMnL2/XpFEmZ1GydR8pAFD4BXmJAWItE49uaKAJK5ygf&#10;wQ3IOBB9xPUNfmgQQGcsppyQFyNEN2Pf9JNf7nbvA1G/Y71vtH8H5ejtAUqECiBckjRHAi56htax&#10;XzlM2TKyMGjFat8zdOneTgoLSEK3pVv9goFT6uEzppMFH/3oY+7erREqko8q7pY1b9+tUNrw8cen&#10;fPXZOceVYt8Htrs9t/c7XPSUU4W0kegHHm5rXj1fstn0TI8LclPxr/78G757cc16vSY3AILpYo6K&#10;jtVyx+p+gyzHcDImyzSTacX9qmHINChJOS54/OyY8XyCKS1VoXhyMWG+qNjXDbvgWa569LTi9APF&#10;1eslza6m2exwfYewFmdywmZJ3O+Znp/y9PNPqMqC67eXXL95R3ANhCTfjkIlNmv0CeQhFNZW5Isj&#10;stmIgGd398D29pa+q8nygtn8mNliRh8ifXBsH5bsb25xPkmuiS6FkfDImO6UndsnbLEtMEHjgkuO&#10;TlUkyL4fEELzzd2Yq7/IeFQJPr2oOTtV/D+/jvzk6y2rfSCvFoyPnzBffMymgW65YVRUhL4hdAGU&#10;ZlSMwEvaLqfvjli1JUol7nImNIVoEcKjpCTTFmOAKA7M4oCIDuEUZZkxOh0TY+TmdsdyVyMIfPzp&#10;gpPFiO2248//4jse7hqa+pgunKCOLhipRzT8Ib9qT7i7a3BDwO4t+a5ksi75g8kx/9nnpxzPzrnf&#10;7umjRMmMdrdHmQyPoB4aNvcPtF2PUDk9LUf6ESFK6n7Aecdo9pSTR59yMZkx1oJ//fM/59fv/pZ8&#10;/glNu6Z+uOXh4YHTj8c8/fJLyumEV8+/5vr2iqglJiv4/NMv+a//k/+S1o4xfc1IV3wy/4jb2XOG&#10;PtL1LX3f0m323L+9ZHW94ujmhuOLU0Lc8+Znf8n26t/QdYG2abkRhus3T7i5+TGjk88JrsVJyfji&#10;E6pRhQ2SYtxhvWEoDXfbS/ZvviGu3xG65G/2skepBECp28jgBFYKch2QEoyHqlSUVpAlux+bHrxz&#10;h72uRkhwnoRDFWm9Ew5TZBkDvYNRFuidYNk6Lq9XPNw5ZHAYmU6hIJE0nGtB6XSDewj4pX/qCX1N&#10;FyNKW4SAultDvyUOLb4+SC78ACKgbYFShr4bsA6Eytk3bl7k7ftG+zvW+0b7PSvGKP/0f/oftVGK&#10;YBOb1/UKaQImt8zyEiladnWNuBMUlUWPMsZCIXxH1w84DzF4YnREt0TEn2DKnKI64eziCfd3G06P&#10;xsyOR9S9ox4kqihQo4JeCa5u91zf76EV3D50GBWZHpUImbPbw3bpaLaOpunJG42ODd9985bbyzXz&#10;kyknJxOaZqAsTcLfmQy57mj7SF5kzI5GZPuOLqT4/6goOD6uePR0xniaMx1Znh3lPDtWqNLyeq0Z&#10;mprTRQ6i593rFTdvVtxfbuibAZCIaAkioAqNmZ5w/INPefrJOXYYuL8UpOtYlRLF1mDLEcYW9Ns9&#10;3u/JqinV0YLji3OqcUmz3bEahoS2C4HxuGBxNqeaTxmGZF4ZhkC97RC+TQ0z/iah6YneIbuWKC3C&#10;atAZWhXIbgu6RNsKY3OQBmkE0Yy4Ey2+K+luen510/H67ZbbnSeisWqK8xnNtsU1Dk3AmAzX7ZB9&#10;j8pG+H4AodNLmRC0sUAgyYQkUwlB5NHJSiTT3lccgtMSQYwWqzRlmTOeZ3S9I9+l1HEQCbaQFxKp&#10;M8aTjPtlz7CEV2SQeXau4cVlxfPdgttuR+x7Sq+pZIU4XmDHZ5zNTxnZCfrumtt6l05oGFB5hXcO&#10;hoGAoROk4FSQ+CgZcKgYKLOMBYYoMpa7PdcP3/Lm2z/n9vY7vPgZQ1B4aZnOn9JtO27jC5xUTB49&#10;ZXb2IZPxhPnihD/4/B/w4cUHrLYNIfYclSN+/MU/YTZZcL+8Z7V54Pr2Db/++m95/fYV+92W8Pob&#10;3OYqAS+6mu023domXZ6g21zT7K84/eSBLH9CHwVSVexcjhqWIB0THQmbG7p6w/r1S+rlktC1aX4a&#10;I0ZKdIQ2RIYehE54TXWgLHkf0UpgDlxvET3y4I5N6XnxW8dsMhIFWucZACsTjtJmktpZbtew3nT4&#10;waOkAiCEkKZOpNOj35JbhEq7XiHwroPBEfF4Z0BkRNcQ2y0Q8a5BSoUyKQehszLdobuWoVkRgkMJ&#10;4SbN/H0Q6nes9432e9abN2+y/+G/+2//+1EWC6003YFZqzLDuLCcnM6pZo7nv3zJ0FnEaIq2nowt&#10;UVhkLfBRIaQ5MFQHwvAa4xYIPmK72hJd5PRswtGR5eaux44t+bRAlxn3y4bNfc1ql5CFSgjGI4OJ&#10;MmEVdz27ZUM3DEQf2DzUbMOKYdNSjC2j2QhpMsZVQa4FSmvGJ8ecI/F+oCg1Sll0phlPKkxuKeYZ&#10;R0clZ8cFi1JzXCoujjNyC7d7j1UClef0zuH6njB0WBMoxxpjJlijGI1HnEwsR6UmOz5iNRhur9YM&#10;yw2rZZusMlIihEZmBdJkSOHTl6gymLJifLQgl55mtWS33tD2bSJP6ZIQM7a7jrq/wbuIkBlBWPR4&#10;Ruw7ZAwoGdACvBsYmh1R1RgpGYgol5ZRAo1WGTKrEHmBFB7h0glSKaBThlcPnq6zuG6CrUZYY9FZ&#10;RT8oOrfHeciMZOhcIh/JiGt3aZd2gG/ICLkUKAHKpq8kW1iUNiAiRmq8T2Sn39x4Si0xuUEdpOV5&#10;aXn8wSnNuqXdD1y92dDuHbbQHJ+MMFYl9nJesAuSd7vAfRsBzawsKKYlJ4uSo9MJTz864aOLGUTN&#10;antPs76j6zqCqtBlySANA5EoFaocM8kjYWhpfBLe+67D5JYeizGRbdew3lyyvHvFan1HVBP2fXKg&#10;np1/xUdPvqRe3bDc3tPYMWdPT3l2/iEXixNOjxacjqdUCLTV7H2kaTtEVFyc/5AvPq7oupbXN6+R&#10;5YJQ/C331y/od1vu7jeYXDMqCgwaJUCbgPAO33bsrl4y0gb1uEEWx4SgiNLR3b+gvXvJ6vqKZrej&#10;3zXs11u6usVFhxU6oUGFYqols0IegCgh+YJluvFuveChjWStQ4aAFwKjDc45miEcACoJYBGVwPci&#10;+XQBaQSZTmafhxXcrQRtp7DygNEQidushIZ4sB9FkjZPSn7jZ+Y3isdeEGWPUANxSE5ihDhI7QtU&#10;XiBNTlSG4BzIhm4XIGpEDO8RjN+j3jfa71ExRvHLX/6ydK47UZWBANJJ4kHEraVlcTYjm3refP0m&#10;nY5MnxDaNU29ppw9xs4sIsuRJiMOjs31W7rNA5leEYcNl6/vEEazOCqY5oKNUkyPKooyoyo0m2XN&#10;crfHCoMygtOTgigVV6/2XF/v2C5rmrqh64cD9H7A7zrkaMrpUYWIgat393z6o8dUNiNIRTkvOT0d&#10;szgtuLvc8O7tnqOF4eKDObNS4owhs5InU8vFSHJcSIKA+2XL6/ueh1by+EnJ1Tc7Qu/5wbMZVZZx&#10;+zDDBZjNS55cjPnsUc7vX4xYhsD//L++5F++2oLbIYRE5WX6YSch92LT0w17vAhoUyWwxTDw7u2K&#10;enlPX+8JrkNIDXnJetuwXO3AmqSkywtsNSUvJvg8fW1pmXZmYRiQUhNbQx8FynVAC9GjbYKPCBUJ&#10;/Z6h3jN02wPSUaVRr9ToYobNRgQhCFLjYtqXRR+QMtD3Pa5uUGVFiB1hqKHfJ8iGsghlkDI7iOUB&#10;oTE2w2QJRyg00IWU9FYSrRVFbshHlrYZCLvAyXzM7GTE/Yt7hmHD69sN7x72jCcVJ4+POJuU5BNL&#10;Ni6IzjObWUTfInpPlLB4NOHzLxY8Oc05mhpKbfjp5YZ3L35BffczBqPJjp4wmV4gbEUfU1Md5WMq&#10;o1Ax8tD1NF2g7wbyKqPrwA2Ott/RdTW9l7jqKUdHT5npEo/nvFrwn37xFfO84HK94nJXg7KczWac&#10;jSoWeYYRnmHoya0Fafnm7Tc8f/VzlGv48Rd/yMn8CR88+ZLrMGZbPkI9/1dsLp/T7XdkZUVxtCDL&#10;BVZGLA7R7ul2a/abBzZ3byiqEaU1xKFj3FuuX/+CN8+/5u76gbYZ8C5AFKg01MEJjxbQe0c+1UyO&#10;DNY6tg34EJEiYpVKDbUJeASjTDItJTpGhiiSOpGEIs21SextDZKIVpIsF5R5oB4016uCu42kDx6l&#10;AhLwUqNNQVQ5EQ99jwp9kikohQgRvE8gFJUCgaEfEH06VUIppDIpMHWY1oQYEV1SUgYRCM6jRMZ+&#10;78a9fvV+dPw71vtG+z3LOaeFkjhPivGbtIzJrcSaJDxv11uEdJSTCltV7OoNTeOYPH2MOf0UKQtC&#10;u6JfXaJ1hp6fcPzhR2TTx9zcCibjnPG0QGuFziVjYRP1RkSEgemsZDop0CIwGWe8eVuzXncoLXE+&#10;sN+2NPuGUWUZzQrWfeB4MSfTgs1qR1lYjo7GCCTd4DEykpvISMFl3SMNnD2e8NGzMdNScL3sIcLI&#10;eKZWMbaKVR94s/V89zCghCTUjslI8/Rsihx66m3PrjaY0nJyWlFWOXe7wK2DV/c9ddPx2cWI82cX&#10;PFzv+Pb5JdvljqHr0UlZjlCKzIxQNmNwnvX9HUNbM+wbvHPp3DEGom/+rSB9SIaTnkBWRvIqWV20&#10;UhitkcHTtw3NITjS7zYEAroosfmIqspSOKRpaesa3+0Pd7mKGCXOATZJybWwJJJGGtkJAv7fAW8E&#10;IcEnB2jahyVpAXhiEHgvEhHKDQiV4UWGEaCUxmQS53qEj0kFZxW2sBijET5gyoRKXF2u2W5rnE83&#10;w36IdPVA33TkpSQfGeZHFqUUp3PFxfSUzZMJzeDRVc7xWUkx0gxB8eu3NW9f33P17R15+x1m4jDt&#10;luV2yejoA/LqiKIYsSgKFqUlB6bOs2p6ZAhEH6kyxa5z7HdbdnVDh4ZigZMZk9ER1XjKNKt4u+8w&#10;OuPseM58MsPF1KiKAynMkUajIkJl0vnKcndNvX7F8fE5tpxRVnNm4ymT+RN2iw0uGiZCMZmfUoxK&#10;uuaOwmpyrQjdit3qHUFE+tWGrq6Z+o7d6jUvrt9y8/Idq7sNXeuTIQd5wCbKwyV3RImQoP5akNvI&#10;KFPUraDzgdxAZiAESecSjzsKecCJejKTFJIhJqaw94nT7QaPFiKd/chInklub3LuNoK6CcQQEEqm&#10;v0tSEvyQ/huMQdoM33lEcEiXpryBkFLQQZIclMl4JCIIk3jPAYEcevwByoEfiL5PDBitEVqhTGiq&#10;evx+dPw71vtG+z1LSikkSYAXEYe3U0WeaySe7f2a1e0mQQxUOisJQRCCIh8vqI4/pas37Nc3dPsd&#10;Kis4Pv+YR5/8R+z7KeLBMZmO0IXBkQg0Wqe3aqsU1VHB4AMxSMrcMAyR1X3DatWS5RJjTSLKuB7X&#10;eyQ549mIk8cTtjd3tF3HfDFjMqtAgGkHlBL0vWe37bFas5hqqnH6tb/77oGbu5ajSUF+PEdrQfru&#10;lEglUVpiJUjvqEaaotL0O4ktLdMJTOc5x4sCKQXbrWffeVzrOTrKOT8p+PzzU67ebmmbjtc+UO8E&#10;WgkEnuA9Upi0v841rq4JbZNCIFJSFCXWaJTV+EHS+N+4ZBVRJU1fxKOUIC8sRZ6jRKDbJz19IwJ6&#10;6BAY8iJHZhVSS1y3xQ0tvu8OJp0cqS0+Ji26EJaIwgeHCKlhx5Ck6cSUCC1GI6pxxeAV23aLDxGt&#10;VAqvHHRuAg6mhOSdVVKgMoPVCXwrpcSriLGKMtcUhSECxhqUBtf01Lueuh5wIZGdgIPcOzCallhj&#10;6FuPkp4uNywqy+SpZhg8KlOYXNL1gbcPDS+/23Lz5o7l5ZJjuWKS1QiXo/sci2ecFUyKKUdlxtQG&#10;bEjuYYtExECpk4ZtpwRuGOgGRx8iqIx905JlNdVkQes9b9cb5lZzXM2ZVorBe0IIaCIhRAafABa5&#10;kmhAxoFh2PKwvuW7N7/GKMvp0TmhCxTacnT6ATorkEjysgJ6tutrfLNnEB4R1rh2S/QuTTW6gW51&#10;Q0H2pj4AACAASURBVL28odne0bV7XHBJCEFKrGudpBfRCwIHylnCU+N9SON8EdEyYJQgM+Igakh/&#10;1kJAH9KTQomU5icm7KYPB/pVjEiRniMByWZvuFkpNrtkEpJSgjLpi9U5YnAEOoT6zQsAvx1hp03+&#10;wckTkwZPyoQuDelIPSFBYyDGnhh6IvFwcx6TrojUmJVSAf//11P1P7x632i/R/3Jn/yJ+Of//J8V&#10;xBRIkEpiMkmeW/JCg3M8vLtjtWwwRhGDww3pDlRZSzk55vT0gt39Jf6+ZDBTqqOnPPn8jzh++hG3&#10;tz2j+zXlUY4yCUJYWI1WgTKTjDOFUZZ3N3vevlkxPioJIdA2PcFHutYlC4oWSNETBoUxgmfPTrCT&#10;kutX72hbx+hoxnSaYTON6zzeeayWGCX47IMJfYS1i7y82vHdz66gD8x+cEylJBFBMwSshLOJZefT&#10;6HxWagYNQxD0KM7Pxzw5DRR5AvqvakeRG6pM8elZzqI4w2SWD89y9o8qRmLg60cFV8ua9c6xWbbs&#10;2gHhItIa8sKya3a4MBBEpKxyzi/OWBxPqUY5b9/tuVnVjPO0hx68Y+hCetD5AC4QY2L8psCRIgqN&#10;shkyJoECvqNrHH27xfU9UUiiLVGmQCoFvscfgjV0HT669LATv3m4HehCumB29ojHH5xw/+6O7cM1&#10;3kW0sShpEnEoHpBBIgkSUJqnjwpOz+es64Hrqx0gsJmmrDLGo5y8svS9J88MXnj6esC1HXhQBy5v&#10;OJwBaSU4OxsRrOb23Y6hG3D1CP04Yz6yaKOILnB/uefdzZ7nrzfcXDUM21v67TV5taIIHYV0zKdT&#10;nsxPmI7HZBrksKeNEmksmYhkmSYXIv37lcKoA3NX5SiTkvl1s2G3rxH6gaUAoTRPJxU+RIwIhzR+&#10;etZLKdm3HderB7SK5FXHcnPLvm3pfMHru2scgtvVNSJfYHXF4viCYnxM9AODq9ktr2jbgX59jRrW&#10;aL+Cvqbb7ZEodtsHbPSMx3NGxYL15te49RUhJGa30YIilygBrgsMvT/4laHtI/ebCNEn8UAhKDKB&#10;0YlvnVtJYSVWJR2fCzIRzn5zqkDak6ZGCEpH+qDZbDJWW8O7O8W+SxMRoS0ojVLikOPrCGFAHVjZ&#10;Sb4hCVEijEYInV7+4sFcr1KaTvhAjB4xBEQIB+l7SPdUQiCUTZxwXYKydH0o43j7fk/7O9b7Rvs9&#10;6o//+I/5sz/7swpAxIBSCpNbqrFBa03vBrp9mxpXlaW34ehQGvLMYq1lNK7I1IdEL8knj6lGU8zo&#10;MTYbM581bBcDWZmSp7mWUApCjIxM0rWtGs/VzZ7XL+6pNnsmk5JqmnPkRELUdS1D1xKGHpvnzBdj&#10;PvrwiMu7jt5JbJ5jrCLPBZNcEzOFDJHMSkZjzflEc7333L3rWG9apFScHJecHVcIGel9ChTlEsa5&#10;4NHEAJLjwrDuPcvBYzN4clKQaUHdOK6XPZsuMh9rZITTacbZNAOlmGSC09KS/f4ZT84qnl/v+cnX&#10;D2w33cEjoAguUK/TWBll0cpgi4r56RFPPjyhHFU8bN+gas/ieMri8YwhBJpdy37TsVkldF/fOXzw&#10;DENCXfZtgx8Gohvo+4APKWQUI0RpkiBbaKIuUgcIPXGoiVEQvSSKAylLSiKBEHogoozBFAXldML6&#10;+h6tNMYKpLEIqf6tsB4OTVoirOHTZ1N++MUp31xuubvfYaKmyDWTSU5WZOkL1BqqSUYksA41tW6x&#10;QuC9pG37xI/2gdA61OCxhSaGQLsb2JWe1kU2vWe799TrjssXS969XnJ1t6PvOkzYIbsH+mxP0zmK&#10;IWB0Tm4keljT7vZshw5bzDk/OqdUMgFHYsBF2A+C2oMyOVU5o4geTaDQGhdgu98ipGBcTRgibH2g&#10;9R5CwEhJYRRaSrx33G2XbF1DVbe8Wd6zHyxm9hEiG7HxClfXlKJElxOCzlL4iQC1JwpFUR3B0BJb&#10;B11DEEPCHMaB/fKWkcn4+Ic/xqkpv/p2Qzc8IGJPblKTLYr8wNRuEN5hlEQp6Hyk36efAyEFhRHJ&#10;tENMv09Kk6uUFh9ikgS4gxZSCAkyNWwh+a1Rab1XvHrIWNaWtj34MWRCjUZSeA44WKhismBxYIAL&#10;ke7TZdr9EzzCd4kSJRSoZMaKriPEwy2RSCPsRFhUSK2JwqCyEUJnNG0/ta18v6P9Het9o/0e9ad/&#10;+qfi6dOFRSXDiNWRvLCMZjluiNSrFj8MKJ20WWVZEUZj4rBFtkmpJgRMH32AmT+j7TyZjOxXt/h+&#10;4Gg+prtQWGuwWlFYS2lBiIgYPNttx8vXO3717R3Xb24wl4FPfnDBR189Yzwf+PYXA9eXN6wfVvRN&#10;zaPzimcfLLi4mPH8u5cobXnyZMpobJjmkmmRpM9SpP3yKBdMKs2rm47r25ZI5Ac/OOOzi5Kz45xe&#10;RoTzGK0IEoyEcQa50TwbW35yWbNd9WgN83lOiIJl03PXBHopCUrw9fMN8ixnflKgdaAfLNbC48cV&#10;dpYjpiXfXW5o2zXDAMqkkFTX7JHSUk5LfAyoXIO2YAsGAXXXEPoGmx0l7F1ZMpkWdEViz97d79jv&#10;UmP1UULooK1Rfk/wNZ3z6VbjAMWQIgkiYhCg0g1p6AOi3YIWBK+ROkus4uhTOCWGw0eto6kbttuO&#10;3b5jsjhihsR5wa5p8X3SASbXbiQaQVblPL1Y8OOvjphMNM/frPFDZD6xTKc5DsV9Eykyyfy0RJp0&#10;1rGrO4yDpu3QWuFDYPCem9sdo2/vePLJMYtpiXARbRW51dSd5/nLNVdvNlw+v2V9t2XYtxjVIfIN&#10;1l/h4pbtRqL1PTfZ12S+QzNQt2vWwjI9/oJq+oh5ZojOs+wHGg/LoWPddyhrmWcFI5NxlCu6uubd&#10;Zsn1bk0pLYvpESIrWA8RA6gYyWQieVmlkVHTR83L/UBe77jZd3T5GcfHHzEdTQi+IfiWTllMVLiD&#10;erIqcnSoWMmM0dHTBGZpJ8T2iFivUPEdzd0lTb2hnXfosqR1c3Z9ST3kjE1DXgrKyiDlGOcNykhy&#10;6Sl1CtrtGkfnoYsy3aQHiC4SpKCwglwplAj4GNkPMZGuSBIEKdMLuhSgVOJz153gZm14caPwQmFV&#10;2tMLqdLI2ruEbASEtogIISUC0ovawYcbSaALIdMLh3PDIYgsCSoSB0F0aQoTg/qt2Solli0yyxFF&#10;iVYl6123aHVQf0+P2n/v632j/Z411LUOLiCsQZv05SlF2ns45wlOIJUkdp7R8UfIsx+BA7FdMTjB&#10;arnDiR6tFdNSkBuNHDKMkVSZ4cNnC5QIzHKBFR4rFUrAfe14u2r47u2G9f2OUHcsd2tuJ2OOn3aJ&#10;BhUG+u0D3eYB73tGVcbp8QgtA0PrmMxKPvlowen5hLN5QW4Nm87x7rZht+pR0fHpJzN++as7vnmx&#10;5IOPjzk6qyhnBQ2CrvccGZAqQDAI4dAxSbNb3/GwGfjpdxt2dcfpSWoOjRcUuWYxNrTrhn/98xte&#10;XBacPZszGxkejXsmJVw/tNwuB+5WLa7vGReWSWUxNgV5lJrRS03oYLdZ4/qOmzd3dJsaCNy8uKLv&#10;HTdXlss3d1QTw9PzGWWekZmEyez79OBRRiAGjckUQ5Mcv0Ln2CzHBZ/E7AdOslASEXv84IkxnRJJ&#10;IQ4AB9JIDkckibSlUAQ/sHvYcKmu2a5aPv3ygpPjKTdXK55//ZYheKIQGKXRmaGoch5djLlrPFdX&#10;NdPC8NUPH9E5qEaKrNBsm8DmXU2z7+kDnI4z4pHj7iEj9I62Fxij0VrRu8DdquHuJzX/RWH46h9f&#10;UMwNy3XHUS7YrzzDfc3+fs/Q9Gk6IwWu3dK235JPLzFZJPaeu3ffsLx9xctxRZbrRKKaPQZdsq8/&#10;w46OsdZy23ve1jWtcww+UFnN2FrOyhEfzyZ4Ij+7HlFupxyNJhR5gRWCehjIVJqQuAi1CyAiPrOU&#10;iwvGekrbtYzlp0yEoKrGPJocYbVhCJ7ldseub5HRMzeWRVlx3+3pXI1rDkzfoNDZETIbo21GX2+R&#10;bc1+fc3f/sX/wtad0a5umZaeaaEpDViRTry8TxmERVEwm09YP6zId3vqrmHTOAKSIQiii1jlqJQm&#10;ywxGKgYfcDEyeI9z6VJcinTSJVTEA60fuN9NeNgWBJmTHb4+EfwWrhJjkm0IY1D6ALsJQ0rpBw/y&#10;8HXr+/T1ajKCl0Qc3ifHE5AcjTLlAYQQCQpDkhcEKdDGokUCXLgQVfv384j9D6LeN9rvWUJ44UPA&#10;EwnBMbQdXZOCMgiJ94HeRZTMKSaPyM5+QLdvqfd7mkGRbfYIvcXmGeSKzFrmx2MKnfYwRqQXzJGB&#10;kQWDp9CKMBguhaZrfHqoZhnazRj2np//1dfs9jua/Y7l7S1DO1DkObPxjCdHI2yuKY9LdkqymOb8&#10;4ScTzheGu/3A24eeX3+35mHdMikz9nHNt9/e8/LVA52DTGmClpxNLXOr8Hj2PuJF2tMiIl8vA988&#10;9Ly9H7h8t+PNm3veTTKqWUU+LdlryeY2kEXPR08mjI4LlrXj7e2a1Tjn8w+n7KOglZKszPjh5+c8&#10;O5szm1XoXNE6xWrX8LNf3fFweY8UDhFb1rcr7t96fAi4IeDRXF4/oITg8rsl777JOT4/QyiNVZ5R&#10;LlFZSV6UGHpG+YyHu4LNasfgPEEbou8RwaNshskypLHEvqZuNrh+QGqD5/BVICRROkRIpqCIRGqT&#10;EJXWEltPu0+6tn2ICXLgHcSUHBVGUowmfPZszD/9owtud4H/7f++J7ORo+OKcS6JEnZtpO4cuIHN&#10;akt+b3h0arl4MqJ3kaurHZt1CwpGZUaeG9Zby9XNClf3eC+pu8BuF6mbQDUSPDkpaHY924c1rRgI&#10;oU/ITq2xoxGS+5QxcCmvtVt17CRIbRgPhqy6ZrO9pVvMkCpDy8DIGoTriVJgTM44L6jyjMH3OBc4&#10;yjJG2THWWK52ezaDx2rItCFTCn3Y8+ZtOqdpY2CRF9TCIPOcKstRUnJs0wvu1guWgBaKcVlxPioo&#10;jGF5OxDqPZvVA83uDhkHqtJQZMmiFIDoPe1+h5ACN+yZ5z2ohtgNdE1ECs3HFyV5NWNoYTSv+ODT&#10;r1i++pb1659wc3nFcL0nuPBbhrEUaSo7eIcUEqEUSnmkiBiduMS/kb8jI72PtL3hZqNYthFlJMoH&#10;ggxJkxcTD1nYEiESlEQgEdoQe5cSyTEmjvfBeYvr02oDDhCTQBi6w+FuCl4RJTEmhpRQBmUMKsuR&#10;OsPHgA4OqWL4+3vK/vtf7xvt96iTk5+L/f6HY6VE2ksJhWt6VncbfIh0fUhjWMC3PTdf/zVjKihO&#10;GD37p2TlnCBLCAOZzigyiwiRKisQ0qM1nGUSKwS5THeKuQZDRMiALiWL45y2ntBuMrKs4ebtFV3X&#10;kU0KsjIjZBP80BCLAlGW6AyOCs2Hz2aYScej85ynR5pFrpkYw/qmoVstWd02FI+OePOqhgB/8GzO&#10;46cjFgtLJQQ+RHa9AwtCCUZScJRbOtdxdbniL//mlsEH9sst201ytLZtILy+p65rvOs4npU8e3LE&#10;y1/veXldY41C/P4F05Gh7uHd6wdurx+Y5IovfvSMzz5YcHW748XPr3n76oo331yzXT0Qmx4fhpQM&#10;9h4hUpADoXCbiBiVqLwiGMu67hGuo+97iIGx9ZS2x8eBpnbsB9B5znw+wxRjVpfv6HcrFCkBK0JH&#10;266RvkMbg5Aa7xUDFi11uu+N4dAkwPshmXzqju12z9BHbu/2RFPhe0mRVxidYTKNLgtspnAIHlYD&#10;y77jbjcki7FS2EIzHltGuUB5wUPv6erA3a7n+W3PZ2eGH3855btK0a13fLtsCAjKScbHPzyhzBU7&#10;IXl1vUlpZRV4uxz4/FnJh88E6+3ANy8VXoiUlpaKEGcMPIO4g9AipSUzMt0Ve8CD63a0+ztW2zt+&#10;vT5nnAvWux3bpmVRFlyYDCkzvBD0rudtl77ehBRYbZAR+mHP24d7+sYxqkpm4xllWaGkYKQjVgim&#10;yvLBVNP54YCDVMgY0DEShUdlkUJX6BDIs5y5UaChPDvmWP9D3mxWPH/5DQ/ra2LY4waPQDE5uyBo&#10;gwotxkpU8LQ64tuALyt0NqGaLZg+eoYqpkDGqKzAN/j6hv1mS7PrUzhJgPce6cELSR8CgxdQSGBg&#10;GH6TBU8cZHsw+tRRsqsFb25z7tYZw5CTCUfCROj0doNC6hyZl+klvkuULDkI8AER5UGYQVp7kLy+&#10;wfu0n43y4HU+QKmkT3ezUSamt7UInSGVYvCQoahGFQJHYXQ7s/v35z2/Y71vtN+zhiFKKZPuikOK&#10;tdmmNGqMCcYfEEgvuPnVX7N6WJI9+cfkj/5jgpgSgoIARgoKozBKUCmPAyoBj/I01hHhIKImhUxy&#10;rfhoUVB9ueDnZcYvfvVA2zvq6xuCVHz4gws+/vycZlWz27UYq/nys3OqXDGx8ONPRnzSjXhUwCgT&#10;SfWl4fHE8GgxYjNEQnTcP7R89XTGf/VH5yymimsnWbUR6QaKTCGcYIgCaQXGSBaV5aNRwV+6Ad8K&#10;jFBMSwUM7Jc1y+sHdutd2kc+nWOLCa+eX3Nzdcd0PsZKz7tv3tJ1Hff3Gx5WazIRuPruDT+dTLhd&#10;bnjxbsV6taPfrIk+gHCImITeQiqEGlAkFGIcAq4NlGWF0Yah6enaRJ4SBLa+odsKXPA0vUUqQzmb&#10;ko0nhLYjBodHJydps8Y7Rz8EvDC4g/SgzBO2bnAeLwJGG4wxCavZtXgFhTaMypx+BkbkDF2Psppy&#10;NiP6lFZ1UdC3Ay9fr7h5aDE2rcSsUbT9wPRsjCosNpP0LuCA+VHGp6cjxlbiWkmXgbWK+cmE+a7j&#10;NyoZWxWcfnxCvR94/XzLaKpRZcnbh4HpaGAxNpycFZzOC1zdsGs7bFCoylKO9xRlietrRKcOyVhF&#10;UAkBGIaBtqvZDve8uL9Eizvado8fGo70Ex7NT8h1xk3d8Xbf89A5pBCcjDKK6Nj1jug1AU0vBgY8&#10;LjqGkKYCOsJca8aZYG4yorDse8d2GGgjNC6B/DOpOB8Zxpk67C2Tdfjs/JTPn5xz22j+xXjBi+vn&#10;bNbvCO2abntLfvSE+bPPKbHs1lesLr9BtoLZ+RMWF8+I2rBvHN++ctxvGpoQmOlbnuQvsO0b6uWW&#10;ej8QBp9CS4Ums5rgBeuuT/zgxiNkZPCHr8sQKI0hLzRDjKzuBW9Xhpfrgk1vsFYRhSdGBc4hZJpm&#10;hDAQ+j1RZUitCJ3AD5uD71gQ5QHBGBO1CwkyBJx3iBARyiKVSG5fTwpBZSqNzTCAIYQA7RpRlGRV&#10;hdADi6P8uvfh/YHP71jvG+33qNvbL+NspvYxCpwXaJcYvYRwiOun55wg4kNPWw8Mr5/TNDmyHzM6&#10;9YxnC4pRoOsdfdeSFQptFFIIjNRYqZDeoxQQBT5KfBTMczguBMSMX4g9TdexXN9RG8PsdMaTT875&#10;8g8+YGKhEJJRpsgqjVaCUSlYVEmULrwnj+mBHqOgGBU8+vCUlS7Y37dMKvjRh2P+89+bM7iB9tpz&#10;X/dUJvJ4rHBe4FwCl9d9wCrLP/psTAgf8Vcvlry5NTRLiW9aXL1HxIE8T/hAGQW7/Yq+25PLgKtr&#10;vvn6BfW+wXcBvEtpyei5vrzDCxCdR0RHONwq/r/svUmvZdl5pvesbnenvW3EjTYjW5JJilTjsl2C&#10;pQI8s4dGTeyZPatfYHiiX+Cf4YFHBmpowIAFyFWSVSSLUipJZmZk9Lc//T67W50H6yY1NlMow4X4&#10;fsC9N+Kcvb+1vu99nxejAQVRQwzJMhEsURiiTLutsN+za1q0MUij8SiiT6KSzaYleo9QObKwzM/O&#10;KIuS7WJFt9mmlJRMQhD0HpwfULpCS02pJZPZhNnhBBtLLq53eD9gigyVGWzvsIOmNJrDxwc8fHxC&#10;2w20+4A0STlqC0vTRtre43qHHXqC1OReJMSfc2SF4UmVM84zRrnGR8E+SFyWcTgu+MmTEQdjyfPb&#10;nl+/SqzryVHBR+YM21mGwXJ7sWM8qZAy0HU9rlGMzEA3wM2qpywq5kcFp/fH3C4b4qrHjD2HJ5L7&#10;D1vKTNCvRuyGnr4fkFYmtm6ESIfd3rK9eo5QBVof0PY1sfMsJzP6fk5lqt9pF7yL5JkmQ+B9ZNND&#10;VhY8kid3yRzyd6NNET1SSsYG5saQ6yTz8UpiYwLfh2QKTbY5GcmlJHrwMaSfBYhgyQncO5gT1Ids&#10;phOa5Qtutq8Z5RPmZz/GtSW35y23dU5mKp48+pRnn37O8uodFy9+w9/9XcObZc6q9xyLFT+6V3M2&#10;aTiqNAcHOWw6nPNMypzpKKP3jubGYgfoM0/S4wuGKIgSsnFOXgqGJnBTS95sCmo7Tik+Onnuhffp&#10;+hmSn9W7AASkFqhyjAqC/e72zl+r0t4VRZQxfT4ki1eKnAyEO4RpCCCkRuc5whSIGAkBgh+S91al&#10;dCwfItILrLP5kTj+D/yG/Y+n3jfa71k6Fs75gA8h7WXlP8r1IeICCRofI4oETrAoRGfx3UAmFUVe&#10;gJS0fQJ/Z6YizzUxOlonGMmIlyDvnrlCRCqtaAZ48XLHF19ec3W1Zug9zz57xKMHx4ynY9a7HlFo&#10;tLnjzwqPLBQjpTExYIMjkHx1EoEXd+6AO4P9wVHJ0x8d8umnY1ovCINhnHkOcsEkzzjMDEqkeL5c&#10;JzxcDJ5JKfjzH895e7tnufOYI029zshs5FAmtqu3ju16wfrLC3zXYQePC44QEs9YC4G8G4NFIt6n&#10;mZtUHgVIaQiiIAifRCIxJiuHiMmTikJg0ss6JA9sGEiHIHnncxUgjUZkOmXbSoG3A+uVxXUWk2dk&#10;eYl3PUNvwSukGaFkwXhe8IfP5nz+4w/YjCpefrtgINC1GUIoht7RNZY4BOJIcHj/kKc/ecz6esfN&#10;q2Ua7wXHbhNwzmFdwDqLDTAbSf74h8fs+p6Xb1uGGJgcFnz+KOfxvZzWeb4NkuVSsq173i72uFCx&#10;ayJ9P/D44wk319D3HqVz1KDpb/f4rifPJGaWI4wheokgkmWKUaYYnMEImQLqiWSiZzra8+DBCLet&#10;sMIijAPvaTubFNUCjHUIzlGZwVSHnNw/RooZddgSpGHtIWstBjguMrR0yVcb0+/pgyVEyeF4BCKy&#10;alravkcJhc6ypJ6NCZ8YgwMBhVSgJTGIBGSJEZ2wRriY1LdBhJQPSxqtDt4yLkpOVYaiI6wdOR0n&#10;4ynNYsHPf/Gci+ff8uzZlNMqouwF519d8/bVDd/+ds3y5oRmyFEBBq+42kii10yPj3l4ep/y6pyh&#10;35LrgIqROABSMAwBIkxKjdbp+UUapmNBEJq9kywbQd3niAhKeWIEIwxWCVSIDLYHGTDViHxyTD67&#10;BziabpMmXiL5alExWbG/Yx2LBNIRpMYbxF3cgXeIPEeWU6TJE5TDdfh+j3eWbHLAaD7DuQG/2bNY&#10;jI/70fa96vj3rPeN9ntWOS1sCHeQdymJ0cMd4k8oSbQJUqFyQzU+goOPGcYfY2YPOLl3xunpIZNJ&#10;gRISYmQYBC4KVIDWezZKUIwVRSIh4GUkACsXWTSey23Pze0a0Q/8s58+5c//8BgxnvLbReB26bjY&#10;1zTLHe12R6kFT5/MGT4/48HZmKIUaBLtZggBLwJRRiaznIciATF++qDg2XGOuFM6HhUZai6T306I&#10;ZJ1RIFV6nIcBllvH+bbnxZs1q1WLiD3rq4ahS6IhFwa6ekuzWNP3XbqBhggh7bTTDivwHYpGRImW&#10;WYIbCk/0niAKYl6kBhsTnkeICBJESC9aGQUxgNQVyhiCzhOcwg/gXfKvKn1niyA1Zi+RGegiRxlN&#10;ZMAOPrGKbUyHkrnmpz95yn/9Lz7ECMH//qsbutZz/+yQZm+p9wNR9xyUChVhPKmYzSpGWrCznrN7&#10;I/JK0/WeOESig+B69KTkwazik8dT/qs/fcS/+2bBxeqSsZL87NM5P3yYBFFvrx1ua+lWNU098KWS&#10;fP2uY7Wq8dFT6pjEMkHQNJb9tmO72LFZBMpZxXg+xijIx5p7I81PHmU8PZSsNpovK4PREedXGN6h&#10;3QK8pN62OKkp5/dgt0UXScEavMf7gX6I7DdrFm/+jmG/IxufMT58hMpyolLoXFMITZVpJrljUff0&#10;UdANPcH2bF2PYUIIlk3T4KNkUo6ptGCqNUWWEZXE36XVSJGU0ZMMiqDx4Q6oj8K6gFQpu3fbD7QO&#10;MuFxSAozorYL2s0rtrffUm8uufaSzU4R9j2PH4548vQY3azoV69ZrBreXXgWy4I2lChZIGMPWUl1&#10;OOLDz3/Mj/7wKRU9IuzZLzu22x11PdC0Hh8FgxNEESh8okahJUVukDqwayJXC1iuIoO/21nn5u7w&#10;K8FbfEyBA1IXmMkZ5vAxcnyAXb5i6PZ3kXqCqJIIKmp9Nz24swCJO5qU16DuDtXOIUYTpkfHDEPA&#10;tQ2g0PkEMzbkozkBTb+4xlvL4E7z686/B1b8nvW+0X7PsvbO13pHZYkh3WalEggpEnpRGoqDM6Yf&#10;/BHy6Kd0cYKnYjQeMR4XzMY5xIi1HhcipU4Xnr2L3DSeWaHIs3QS3UfByibe8LvzLV/89pZ6U/PR&#10;QcV/82dP+PDZmG/2mrDdsXq74d3zlyyuF2w2WzSOF8/HXL1+xs/+9FN+8oMTpgY2jeP8tmGxGrhe&#10;7nl7XeMi6JMpu2PNYsiwEYwAYyLHOuXCRp/GTYmQI8kUtMLz6+uGf/uLa3711Vua9R5Bz37TobIc&#10;rQ1Du2e/XRBtJFMaO7Sk478gSo2MMoVo/27nqgnfgRxQCBxRaaLMIYIjpMBvmfyIwllCcAQtULpE&#10;aQ3apNO8vfu5SESwhOhAKITKKUcVKIm1yacYQ8R7D8GgpUSagJUKY1KQwK+/3bC7qvn2akNRZOSF&#10;oWkdngQkOZgXHJ9MyMqMh/fHPJop4lHG8XREyBSbneVkbFivxqx2HaownByPeHRS4TJJVWacXo5a&#10;hgAAIABJREFUHI3JjMIEwW+/rQk+stj1XC46+m5AasGusfRNx2LZEq1De8Gzjw+YZJp242h2PV3r&#10;aNqervXkJmM2LzGFYTYzTEaScQ7FVPPDpweslg1Df460CwjfcP6iIESDnt6jHN+jmPdkWUUMHtvV&#10;1NsbrPdkkznSTMhMwayYkAvN9c0Frt5gTh/w8GDO8ahi5Bx1s4cYKXONih41gCDQDZbgLEoZYnCp&#10;+YiM0R0kP0aJxKdGFAQGhdERGwKDjwwuECWMlSR4x/lux2JwnFRjyszQuZbd+pKb8+esb8+xbY8V&#10;G44nJzx78jnzw0dYVuzevGW72LNarKnrHMscVR4hQ0FoVmhtefTsHh9+doq2Ne9efsNqcUu/a9nX&#10;jq4L+ACeQBQCrSLGRLxOCt9srGgd3GwjlxvBxmUImRNNhlA5yEg/+ARC0QXV/B7l7D7Z/DFR5gzN&#10;knZ9jt83aWx8t/4JUqcIvcg/rlKkBF0hYiQ6Sxh6itkMMz9OPuu2xtseZTQmKxAmTztdZwFNFJ5q&#10;pFbBvlce/771vtF+z1LeJ+T43Qk0iDQmjjExRyMRoTX55IT85Eeowx9CM9D1feLY5joxbH1SACoh&#10;qHQyta87zyACj0cGayIdgsvWcrXrefVmzesXS168uGaoHfc/qvjh4zEhL1guBvZ7x3a54/bdDaub&#10;a7pmS4yOfpezrgPx8IBiPk2JQOuO37xccnG5Z7XcsVtvMCqyPZ1jw302T085neWMtKAwyWqUK4mR&#10;6XZhYyRE6K1k2VjebSzfnO9ZLnY0tysIA4TI9DgjLzW2lziXRn1SpH1ccHepXiFZIgCQiqgSHpHv&#10;RoSIO/uCJt7FgEWhEsbwDmsXY8rjjMKALohaImSGjJEkM1N3XkMJQd1BKUZM5yPatmdofeLIyozB&#10;e4pCoTNDjIJAQtvdrFvWe0ezrum9R6m0921bi3OeqjSM5xWnT48QUqCix7c9Rmu0UgwhkBvB6dmE&#10;k5MRe2uZVJrTWUGpBZebgcNJxk8+mdO4wKq2/Pp2R9NZvA84F4goikIRvMe2lr5zRDtwfb3j3r0R&#10;45mCEHE2/U1dexduEAPlSONDoB881xswAWaF4tnjCc1wj709Y3kzxWhBW/dUhyfMTz5kcvCIGAST&#10;8TFKRLpmzc31K5puz2gy4Wh+xoPjp8xHh+yd483lBfvNkkJCYRRllqYjuYRcSDKToRBMc0EdPL2z&#10;ZLkh0wVaKYJ3BBeQKiBjWggkn2fqI4ndm7QQLkb6EPFIjAv0LnDddiw7S6FLZAbN0LHdb6j3Nd4r&#10;JpOHjKsJj558yKMP/wSTH/Hqxc/ZOOg7T7+POJsADmQjotVIESnzwOlMUrg1izcvePvNC5quJdhA&#10;HDzElEMbAxADSkmMVkQpcNGjdGRdC67XklWT4dWYLBujVE5WjYnR0/VLhJDoYkZ18gGjwwdIM6Ld&#10;LRlW7xh2izQFUne316RSS9/96PmdXTZKlDIIIdNNVimyyQnF7IBhX2O7PdoYtE5RnX7o8VEmj3lR&#10;IaxkUhRbMRm/b7S/Z71vtN+jvvzyy/jgz/6s5Y4rK+4o4TFGnE0qWB+AzKCyEvIDgpog1YZJDuPC&#10;oDLFvrU0zYB3joNJQQyRZt9xs+oZG8V2qsEYrtuGl+fnXN2ec/7qLZevG3YLgZGHjOZjVl3kYmf5&#10;8vmSixcrNrc7urojDgMqBISEoeu5vLjki3//kt4n9OLycsWrF5esVnts2xD6GonlVZHz8vxDPv7h&#10;x5zen5PjKArN2dGET++VfHCYJZW1DwztwOXS8XYzcN0EVJEhoqRrLBA4PCy59/CQ8eEhy5stth/o&#10;d5vE0FcZCu4QcYn7m/ZMBiGzhF6MpH2wSmQmSDF0SIUSIqlfvYW7PbHQCqQmxEQ+iDKRmgiOKAUx&#10;qkRhihKtSorxmNl8StNcM3QWhUBIR4SUIasVwmRpJYDg4romH5cprclF1vVA1w50vUNqjck0SkvQ&#10;IgWaX264uNCoPONSSpSK5KMcMZeY0jCfFXxyYng01rTW01o4Psz4o4+mPF90/PWXG756vWK7bcmU&#10;ZDTKmY5LtNH0bcPQWnSMkCnq1nJxVTMbInU9YO/YvDF6sqKgnBSo3LBbtHRNz/Iy8k2peHSY8+nZ&#10;mD/47ISez/n7F3voIAtr5qcfc/bBHzGdP2BwnuPJMbnJ6YaW2eFjlvWSsih4cviEp8ePKI3mYrtg&#10;uV5zs7jgm6u32OjZ9XvGKmNSVuR5QQgBIRSlzrjc71jiyZViWpRoYwjOEgW44DBKI+76R+QuNEEI&#10;fIypyXpPGyJNDDTeU1vLynq6EGmdZ+wDLqQRrcgPmJ5W3D+8T6ErdDGmY0Lf79ksblhcrdhseoZB&#10;4r3BR4mzlmFoGYkdR1XLqH/D7ps164trtostg5d3iUzfpe+IZIFKMq10szVpdNvsPS8uJa9vJeuu&#10;xIzPGI0OkVlBMZrjfZvgEj6Szx6STx8jzRjXrBhW72g35/ihRSmdVMxSk48maF3g7pJ4QvqPQsjk&#10;DtJSg8koxhP05BCpRyjTo7OMfDRBKokfelzXoqsJfugQRYEyijzLez3q3tt7fs9632i/R/3FX/xF&#10;/PnPf97ebUJ+F7QcQ0ycXEijT6EIXuJ9j/AduZYczycczisEgk0zsK8HlIAwFix3luWmo20c5cxQ&#10;e+iawLfnS969/ob17ddsLp4z7ByVuU85OqARhn/z1ZZFa3n+9S2375a4Lu0qUQZlcrQBqSRD17M8&#10;v+DXNiIz2K3X1Nc32N4hgoXQY4Ol3UkwUxAjLi63YAdCWfD5R6cclMd8cHQXVm/heuf46t2ey51F&#10;jAzjUUZmkkl/UhU8fXaP47NjYl4xOMH08JD10NPtW4TOUTrH24EoAoRkafpH/qpOmENJCoA3GcGL&#10;hKJTBininVFfpLEZ6g4YIlKKSUzi5JCEzHfexGTQR8pkg+BOVeySYjwITcpoSYpyXBKwqlyBF7jB&#10;caAF5Shj3Xp2jcMNFoHAaIWUgq4bWNxs6ZcdVxdbohbMZxVD6yhLxexozGZvKQrN6UGJmE+QUuCC&#10;YFKqZJeaCnZDYGgsQ9Pj9j1SS7xWMAbvI8NgGWyC3KMkwQeWq55mCHf7ZYdzgarIObs/4fCopG8d&#10;XZf2z307cC7g5jYnE/DkZMyDsyMu+x8wtJqzyRKdjTmc3aOqDtm2OwqdMckLxlmODY+I+TjF9emk&#10;lBU6oyoqptMZneuxXc3lzVva+pazyQE/+ehzZtWIbd9RCIWRmv1uyeb2HKEzRlIxyo+QuUQYlSIE&#10;VfrcBALxOyB/vDswpTjE1nt6n56/znkCAi3BuZ7gK6TUFMWUyfQMiWd8/IChF7x8e014+Uum5ZbV&#10;269YL1a0+x7rk7LeDoEhbAi2w6iaaRaIuxXdsEoBAypHh0SGiiQYhfAhxdkBPghCDGitcUhu14F3&#10;t5JFrbFyRDm5Rz45ResMPZ4ghz3ZdEB5jxkfgYdus6DfvKPbXBOGIbGPhQKpqMZT5g8e4HvL5ub6&#10;jh4ViQJUFAlmIWE0PyQfjwhRM1hLVk4SzS67s6MFT15kZGXOfrPBdw26zBAqqJP/kC/X/8jqfaP9&#10;nlWW5SBkAlZImbLOwl30VYgRkGRaErISJSukMZwcTfjRkwlmVPL2dk9T90QieZkhSsW3Vzt2dUNZ&#10;VFSTjM5kXNzWfP3iHbdvv6VfPmfYfIOwA0eTNaOTQ1b9M/71X37N5mbJdrFJwQDTQ5ASJTzO9yiV&#10;YQqDr2u2i3O6zY4AuNhBX5Mip2UKPFeKrBihpeHm7SXvvt0TnGRjppyKjOHjA9rG0SO4aTwvrhte&#10;XddECacTzReLDU3dkWWCjz444T/9k8/Y7Rv+4ZtL9r1gfHQAeC6/fYMpJ0RjEG1H9C3BpfEoEUQI&#10;RAUqKwlZjspLNBD6ls55tEwZoShDUY7Ishw3eJq6Y4iWrDRIoTk4HNN1luVyhx+SECoGkEqhjWRw&#10;A+fnK1wfUMr8bhQtooAgCEKidLrNYjQ2WG5XNUVrkmeaSF7lFEYhlcK7QL3uaZuQdu8xMjaaTMNN&#10;XdPtDRHJZiPIlMDvGq7niigib286blc9Oyf47H6OrS3r2y3trsNafzeSdGmP1kPvIlFIEAND6wkh&#10;sl0FmloSwt3hQUaO70/5gx+fUk1LvvjNDc4LemfxO8t+37O+2JJ5j/0ExpOCw4Nj6nHJhw8ct1ff&#10;0GxvcP3Aut5SxoC0JSKmeLxpNWG1WPDq7Uu2xTXHh/cQZU4UJiVUXTxndf2CdbchPnjMD++fYaoC&#10;LQJOCNq+58tf/5K/f/ELprMDuoef8eTxj5mODxGFwZOlJCJACYkgBbEHEdLEQwi8EKy7jsW+JQkS&#10;NThP9I5a9EycxSjDwfQQ392n3y+pV9ecv73l1bcvCe1bTqsl/WKFazqET4eszka6ocX7K0xw5GVL&#10;lYGOiSdtCVgfUEIhvqPE8d17QCR2SiRZcrRkXUde3SrO14ZWTDCjE4r5A8z4EDG0hKHHB0UxeYQp&#10;NfhAv72hr2/o90u87ZBR4UVxd5OtePajn3Dy+DEXL79lcXGBdwGlNDrLyIqcwXm0Fnzw6Se0UbI+&#10;v6VvG4rjIzKT03UdSgQms4JxJbF9x/qiQUuDmhQEAje/Q228r/+39b7Rfs/a7/cYCQZHIMdoSXAu&#10;TSkRyZ6icoQZocZjqtmUw6ni4UmV9kDOs993BBeRQVBORhSVZjaaMh5VxFxQ95Fmt8cKg5k+Q+gC&#10;Wcyw7RXRXSLjL2m3BTdXK+q3a9qlRY7PKI9mzO4fU+vA9rJjt7zFtAK8hUHTCwda3EW76QTWdzaN&#10;WEWByCpkkLhhTbffo0YzjsYZnzydMh4p/uqrmtdXDdvOcniQ89lHBxgp+Idvt9TXewYkjz884wd/&#10;+DEi01w8X/P25SWyKDk6OaQcT5DjOfl0Rjka0zVb+m2C/uPS7TZKhdIlPh+BMjgfaPsBbSSj2VFS&#10;UUpBXpgUkVcV9G3H1eWaTT2gC81kVKIKRRYERVWxl47oLCJGqjLn7P6U43sz3ly2bLaaMFhMJokx&#10;0rWW8Sjn8HjCZDoiRMlqvWezcdT7nhAFBwcTbN+iTYYUEYLADREnA1hH21vKLGc+H2EyQVFWTKaG&#10;w3nB7W3DsrXs1g3LyxolI9vOMwTN2YeHNEOgvmlYb4d00wcG66m3A4Or0UoRXcQPPV2XdpwhpBe9&#10;5m5vJyTVKGM8NYjccH1d8+KbG+IdkzcEx+BSnN75Vc54WjLZ9rz89pbles3BTw12eMvN+QvqdkAU&#10;U26rEUZGlJLMTj/m9MHPeDYZcxEGdl1He3tJVpVEFdhdvODdN3/D4uo17a7m7TfP2d3e8uTxh5h8&#10;hosdi3rBP3zxb3jz6muMybl4/gXvHv2C+2dP+OTZH6Cf/phxNsWHmojCS4G9C3iQ0eNCYNfUfPv2&#10;Jdf7LafHTxjnim29hqioDnOs94gYGOuM6f0nEB4xdA1++JLQ3zKsI3G7J8eC7AkiojRM8g4tPKdx&#10;j9GCwnhGIVK3PTY63BCR0d8B/CWFBG1SaMSus+SZQWWaaRXpY8bLK8WbVU7DFDO+TzF7SJ5NCP1A&#10;u10RQwchInSGLh7j7I6h3mHrHcFZpDSoao6NDilHjA5PUKMTNps9++1AFDlaRkxVMTk95fGHjwkk&#10;pf/pozMurm4JMeX9EgIy18S9RSooqinTe3Ouvn2JNBJEAc4zmowWR3F4v6P9Pet9o/0eJYSIz58/&#10;b6MXIcYolYqI8oB8ViHaFvYbnJPIbEIoj5FmTJEZ8gK8hM56QpAIlUY7NlpEtDw7qTgcZfgoudj3&#10;DINDZJrZ0QnF5BjnPqPb39Csv2a4/itce44a/pJTA+PpnpXXZGXPxycT7j/+gIvLCV+5jNerHe22&#10;p8grBGnMZ9QIoSWh2+GHmhAcQhlijISuY9+/wweLjDAymo8/OCAox9+9WPFu7Vhsk8BmPFb07cDL&#10;24avv14yaMfBwRGTowm2rLiqPbXVCK0ZvGW3bbEesqrE2h6akLy+OidEhRqNUSqpjH0QKQZsqDme&#10;VIwPR3Resuk8VVFQVTlZplHaEJDIouTgBA5OIuU4o+0d+21DFIKTkxnHMQWtO+ewg0XlOcV8xima&#10;slKEKCjLjNFYsbzt8B6KSUY2LkFpsmEgazMG5/HW0dQdPkYq7YkhhSr4CDpPwed205PrgePjkqoq&#10;ODubYApN20eW6y7teQU8X3Ssly1t76hyiZkVDAV4JSiPxmStxdoeN3i8s3SDS/tAI3Au0A+JISx8&#10;8p0OUqQwFhXx1rNa9vz2ywW79Y7FdUPEMykzRvOKKpa0TcPt9YquaSEEbq9qWr+lMvDBI6j319xc&#10;XzOeneD2JcrkZPkExnsOXM2jo4fovKRue4LSqNizW77g1Rf/J1999Uts10KA6+GWTXvJ7NcTdKbx&#10;AvbNmvV6Q7dp2cbIenXJavGSi4v7tN2WcTXnweRzlJSMTMm7zZrn6wXODjw9uY9Hseo7LpdvWW9W&#10;jEzG5OSM08kBQkTKskRIWK8vEL5lNpkznhxgMk0VlxTuDZlfIwx0I83QaYIDHQIj5anKDmMSRCkz&#10;YJSirYEi4+goZ+Yj27pnsJ7D+Zj5bMyusdRvrlMsZuYRRrJYKl4tDIt9iZ49oDx4TDU7JbiWenlB&#10;cF3SKliP0AZTPMAGiTBTspFEuzZ5zYWn0CVmdEg2OubmoibgUWrOwcOP6esNUit0PiNmcw6Ox/Rd&#10;za5pGKxC5RXGJ5BMmZf00hFsoNmm3fB6XaPMiLya4vyO3Idmf3Twfkf7e9b7Rvs968Oua533X/kQ&#10;PxU+l6o8IT/4CDXUiOVr3G4L1TEUh3ipsYNlGCDGQLARpQXVuCIAZaGoMsm8MhwWjqaXaAJWSLKy&#10;5CAr6foUeyZzhcfi6iuGeoWKrzieR+QEpiOBjh0Pj2c8fnKP+ThiuohdOG5vOgZnGBUzsmKEUBZi&#10;RnANznUp61Inu1FXL0HmmKqkGI8ophVnJxUXiy312yVdSDzVTErevLT88mbHm6s1g4Pjg4p8FFhv&#10;dvz673tGk4rxrOJPfvYR3X7g4rrhfLtDScluuQAUpiyJQaJURpZXqNwQI/S7GjsMeO+YPh3x9NEp&#10;l7c7rr+6YlpllIUhELld7nAuUhU5s3nByemUqtJ8+dUNnRWczEqePJqB1AwOds3A6zc33K4b3JsF&#10;CEVeZCilGU9KxpMMKXPOr1Zc3W6Ry5rJtMIgmIw0gYJt3bK7XaPL4js9MzFGhBLgBVppeh9Rrafe&#10;DcyPRjx7eoSNgTfvNswPK3IjKXLFzcWOV0MHwfPR2ZRxrpG1R2rN4b0Jbd3Qtx1tbxM5TGmsAu9U&#10;IpDJhEeMISJUUr1qDUpJJJJ61zPYNXHwFJmk6zzCGEbzCgX40LNc1tysO3qbAiyOjyvysiArKvLq&#10;HkVlmc/uUVZzVDVHlXOy6RF9TNEKg+3I84yz04eUwfJ/v/wbFhev2dyuEFKS5zkid9TtJavtW3zr&#10;QSp6F8iFwaikDid4+u2aW9/zbVny6P6H/ODRD5nrjEILbjZX/OqbX9N2NVL+CWU1Y+8cUSi0FPhu&#10;x8h8yAdHx8TYs2kH2u6KxfWvsO2W/ugJ3fwRfbfn5uI55199gd+uOT6e0nWBtg80vcNakCKiVSAX&#10;kUxIjFBkIjD4pJofjUYMQbDcDTiXFPiQIotzIZB3UBAXYdtCbTO8LCjyKdqMkEEy7K/pNpcYrZKq&#10;PkYUBWSRUh3A6BAfevpuw9BssM2W0fSIw0efITPB6y9vqWYzjh/cZyI8m4vXtJtbtrcL+r6je/qU&#10;s8fH3KzWFGVJP5kw9D12GHB9Emh11tP1W+Re0bUDxmRJ2S80xWg8VPv3rOPft9432u9Z4vPPh//s&#10;D+5hvSIKDcWc4ugjNAJRntJfvqPVc4wcI6Jm6C1dJ4kuBVIpETG5Sg9srsl0smQED4pIoQS7PuAF&#10;aDxFLsg92L1n6w2ueIItr4m3azIZKScFJ36DjDVCdVgC985GHJgD2Ep+3vZcdxVMj9DVnKFZ49ol&#10;kCFUTKpca3Heg8wop2eMTx4yPzni4Kji8GiO947lcsmb15d0zZ4YPA5Ds/fYpqcsJLt2Tq8ku2Yg&#10;2oGze0c8+OlD/uw//xgjBf/XX7/l+m9afBcwRY538Q5ZGfExEocBYS14i21bRIyYPKd1OTe7nm2T&#10;LDVpa5TUnV1jU9i5C5hc0uwG2qal3vQIoTg5m/LxTx6y2Q68fbtmXbfEoMiVptt2tA5ULjmc5nTS&#10;s105kBlDH9nuOoZuoK17Pnh4ghoZ6m6LUHe+RR/oak+Zx7uxYaAeHPXeYp1j6SJfPL9lCFBOc6az&#10;ioNZxSjP72iDAaEldTdQzEb88//yIxyC3/y7cy4XNccPDhmNc9pZRdMMuMElSIpPe8pMa4iS0CeC&#10;ljKGzAiUFGglKcYV42lONTb41qb00hDp647btx6tE9ozLyuyGJhpwWxe8tGH9/nnf3Sf3eu/4cYV&#10;FNMPePzJn3N4/BSvFUMYUHiyrOS2afj3v/0V87LiyXTOwaREYTF5TlZUSAnVKGMy1jg70O89rfZ3&#10;VGpHjEm8ZrIkgAsi4TV32y2vr15wuT2nODij7wOX25rF5pa+3/N2cc3UJR/68eyISVZQmZJSGzIN&#10;bR8Yug2Xb/+Gxau/RQ6eYuhRQ8PeN7huxX7nsbuAijvqzjO0Ae8CzifSUsrJSdB+FyM+UxQaQhi4&#10;vF6w23u2dYqn6+yKi6tl2u8rTa4lozziLDQNdF4g9V1GbNvS9pbQrZE4YhBJkChzYj5iVJXMTk4w&#10;o5JIoNtt2V0vuDl/x/zeKT/444dMCgj7DdVkxvToiHq/YsuAa1bJCtQaJqMCcXbEZ88esu8s3WaN&#10;aztEHBj2Htv3RCSmrCjyjDi0hOjx0SF8hPeU4+9V7xvtP0H9D//qf/of/7f/9X/+XxDZSKk5RXkI&#10;+QRnDtDiGESBVBOCA2cCQ5A0Djwe7zzdfkCqlHMphcRKgxeSSnvmWnIxeEKAMlfkUuG9wo3HhChQ&#10;WrP1G2J7ztCds6m3KO/IM4NBMa0OmR/dRx89RPY9pfoVX3wzsIxLrB9RTQ+JZcZ+10DfEW3KIxXG&#10;oMqCfD7h0dMTnnz6AdlIkmlHMZpyfb1ldXNNvdmihUTkM2IUiT+MYluvcF4SUZSFRgrP23db/o+/&#10;fE2eSTa7ntlkzFoMHE9mDL6nXnf0XQdS4BnAhjugOqisACRXVwuuloYskxSTApUXdM5jbUQqTZ4l&#10;lu/lRWJLz2clZZm8ym4Q/PqLSxbLjs22o2ktUksOZwka8vJiTWsjs4MxZ/cnLJY123XHZKQpzSwF&#10;tCcELc5+pygNVEUSRGU62ZKCICWlhMhgBwYbkEIQes9sangwyxjNNKuy4Opdy8XLFYvrpEo2o4qj&#10;CuohQm8ZrGVXD/BmTT7PKaqM6WzEbt/fNVuBGAJdawnB431IRKvgGXyODClvtNSekwdjjh7O2dcD&#10;vCswNzvaZqBrBgYZKAvNk5MRj++P+fijA7Yu8tV5y69/u+RnH3zCfzEf0Vo4O3vGZFQBAhcCLqRG&#10;LyXsHn2C9QN776jams2wJRtL7j06TDQnHQmhTzQsEdA5FEYDGiUMQoMQHmsDdgiEEBmagYvrS/7+&#10;5W/Z28DeejZS8sGHPwUkeTlh2zfs6hVKwbPHH/H44DGzcUVrG27bDTeLr1k//wWb179l2DesX79k&#10;cnBEMZmwfHNO04CIIyJ7gof4HZXsO3Y5EZlJdCYS3QnwAkIfGbzFDelQ40LEDuCFQCiJ0nfJxCaR&#10;t27rDBcM0hRIOSKisc7hhx4RPP47VbUy5KMxR/ePePjpA45PK+a5YOos6+s1//YXI/KDKX/y7Jif&#10;fjLh00nGbe95edOxvN7h+gYfBpCRshxRzkZUk4zpJGPfbBnaPb1vKbOSbJQjc0VnPd71tHVD8A50&#10;RmYyRNzjBrEaHYze72h/z3rfaP8J6umHj25jIIauI66/Ja6O4OBTVHlKdnpGFgaUzDFaURaKoBXr&#10;1qd9olYYrREijZqU1gweegtTIxhnkImIF5ApidQwiEg5yjCZYVxVbEvBPhuwF39Ff3NN23b0biC/&#10;eMPjD5dkpx9QHpzx5GeG6vCUB8/+gV/98oLfnG/Z7O8xqo6oRjPi+ADveoLvKaqKex884YMnZ+Rm&#10;RHCWcV4xO6xY3+7YLLf0nSPEZI+RrkUaTTU6RBaazbsLfAwIlTGIivVyx3rX8+q6Js8yEJFu32E7&#10;z+zeAa6DITRkeY4uc1w/4LwlCAFK4O7CFXw7YAeH1hUyV+zagXB3UCnyDJNp6u2etrfEbYvJFfPD&#10;OeBpOkvbWoSCe2cTpJY0raXMDFmmkVc1s1Ha9dookErRdwMxRKpJTlFmGCMxOkE+FILCGDIlGXwC&#10;/0og+MhgI9ZHOhuQ0WMUBOFxRBZ7y2qA1Xbg5mbLu4s1u3XD4w9POX1yRNs6VntPfb1n19pkFXI9&#10;sb6LposCLSVBC7yLhL4Hl+AhUQpMkeAEdj8gJeQTwwenFX/6w0OYT/jViy3VvGB+POXixTnbXU2G&#10;4uBgwn/ys/v80UczPn5UcL2JnBQbYoDHJzNmk3v0NiKlwshALpK3uQuBeggsrOeDRz8kU5K5kQzt&#10;EisNqjBUB4qsnFNVh+TZGOJAU6/Z73YM+5qmrTFKkxnJ0Pmkqo4DKkKmBJaBr69+Sy8k49lZEjb5&#10;PXlRobRAiZJSRKTrEbFjvX/DZrtje3vOendNt7tgd/mSfr2mb1qa9Zb19RUIQ1d37LdgvSBPAyWE&#10;Sp8lJOCDAKIH4QNS3Pl4Q8AhsT6CCIxLmSIRe9KBR3tGhUEYwc3K8e255nwR8FFRqERgEkYTXWIb&#10;u5DAHKgcmc/I8inaFJwclHz6pOTxTHNqBDdXOW9XHbYseHJa8M8ejXg6/Yi/vlyx/OUNeEvfhxR0&#10;kpWUsxOknnH+6obni9d4r9ncLsklHB+PODg5wvrIfr+l2a3oNw3RB0yZk481drX5W2NaH0O8AAAg&#10;AElEQVTs+b/8l/+t+//qHfv/93rfaP8JKhdlE4m4vsGuLxg271DlPUTxgGJ8dPfwB4pKk+fpYawH&#10;T5lLsixjPE7s4CrXKJJIqhWCRiW7UF7A4JMVpdAi+W0T2wGlMpAf4GxDsCtU6wh1g20D6/WCvqlx&#10;Q491EMpTjj/+Y+7fn2KGf816dcXrFeypGE8PMZM5Onr80KKLnOnJAz7+7AHSR662HZWGLMu4fLXk&#10;4nwJSIrRDCMlvt2hQqQc50zmc+xqxW67xwkI3UBft4gsQ1uBKkL6N/QO6wb2zR6ioKryBHmIAq8l&#10;uDsAuowgIk5EhJJkhSYzBjek1KMQI1luKMuMzGhcMHTbkBTdnaO0nkD6nVmRYXLJ/GjEdFawXvc0&#10;dU87DPR3auOu6Viq5J1FKJSMZJkmKzO0Blc3dE13J0qRDDYwhIhyHvdddJyP6cUcPNoopuOcw8MK&#10;FxSLvWXfNCyuWupNzXbd4oY73rKMCBmpa8vV5Y66tmRKooyibV1StEePNpIoNEoGeq9wIYAHoxXK&#10;ZMgYsNKmAAWlmEwynp2W7PPkQY1RIrTAd45u78jmhslRxdnDGfePSw7KjFJLZqWgHaAsoMw0ldY4&#10;2yEEZEqhlSQEh20HlrsFuJ6jyRFFdUIXRoznj6lm59Dn5OWcojxGkaPjXdRbMcWWDWJzSXQt0fnE&#10;T7Z3pLQMTC7RxtPbLZeL1xzKjMzW1OuvCb5nND4jG52gzYjgG1aXl1ztF/TNLcPyCttvEThsu8EH&#10;cEHQdxbvevreIaJg341ovWJSKArtUipRGk0gRSJSCSFwPiAieBEohESqu+9n9BiVxstRB3okKtma&#10;ETFwsQrcbDN2PkfnGULrREyzIPBIo5FWI6JBSkNe5BSTKTLXlBkcVpJxkWAmKxcoRjn3jkoOpxn7&#10;IbIdPDeLmsX1gr7bIWVEZxoZI1FqdvuOxeUNVy9+w2R2mEhoB2MO59O7742mynNCq2n9QIgalCQz&#10;kRB3zV/97V+t/tV//9+9v9H+nvW+0f4TlFLFEGI698boiCiEzjFZjoh5wh5IR5klspAXJHZvjCkO&#10;MtdoLcgzgYwB7yNbp4CIkZI8U+AhVwqlPFokskzTuDsyUgQ1gvnniKtLkO/QUVDmcxoylt1AWW9R&#10;oSWXmuzgYz75gx+w2XUUv/V8s2txcU8hRkhd0EeFC7C52XB9PuaTz444ezalaxxXNzXPv73i/GaL&#10;Fhptin8k9QhFVmRMZ2Pi0wfEt0t8FBijaOo9JjOMqgyVaVwEG1MD9dZzMB1xejymbgdWiz1hcHdp&#10;aeYu1zcSRAryzjKD0jltWxN8IE33PM45MqMZTcbsh8i+btnvW4a2JwrJ6b0J1Tj/f9h7kx5LtyxN&#10;69nd153eWu+v3zaazMiM7MgUZBVigIAaMmCCVD8CBszI/APMmCBGjBggkEoIUCEkSlSSZGVRVVGR&#10;EZERt7/X3c3N3cxO/3W7ZbAtgh+QVwpV6K6hT/y427G99l7rfZ+X3eaYsX5JoJQk+MT6pqUf7H2M&#10;W6DuR6aLhrIoUAYKo4k+sNtZ7m5zaHgSWS3ej+4ebZFzPqWSuTnKTGeWSjFbNDx6ek69rLBCs+8G&#10;tus9h3XPODhiguuXO/qjRUpJZz3tscO6QF2VlJXBji0hgjYFWoK0gRBC3m0iSCRMkS1GRklSabKX&#10;Oya2XeL13iNWBUoJwmh5e73h9nrNMIwsqElScucjXx0DReU5KzWrWcEqSXrnGK1DEtAClLz/G++b&#10;dkyJdr/jq6/+KcvpAvndP+X85D3effpDopSshx0+Sob9kesvfwbDHUElimbBZH7OanpOd/sV3eaa&#10;4HMiU855lojkkL5DOsvYvmGrFJUIDJsX7G4+RRcTmsUT6tklMQW6t59yfP0F7njE9S0qJZQRGAkp&#10;ZI51sILgBQrJgMDSMPiKLh6o2Oe85CTwKeWGqROKjFYdQ6ZRpSgoK0GhY84sRuYLj0xoo/IaIYCN&#10;cLdTdMwplw+QwqDKguiO4BRSabSuSMU023ruCVL1dI4pNUZBhcLZyIu3R17cdJyc1vzWOwsmjeFH&#10;L3b8+KsDf/Uvvuazv/2MdvM2U7SqhmA7hrbF9yN2WBOsBWB2ec7yZIbrjuxu7ignBkTA+cA4JpKC&#10;6D0xOf6d3/nB/6G7rvt1nrH/pte3jfYbKN0oa32kKQt02SCqGbqZoJsakzTdIRGsByRKZWVozpu8&#10;H/fd/wITE0mJfEgi6Xyk0CCUphHZQxlSRgJa6xm7gWhyIsq0mSHCJYMo8VEzKQuak8cMUdIOA6by&#10;VEYjhMOlObJ+xLPnr3FjT/vVkX0/EvaBYJYE2ZCEYnN35OPP37I6q3j+/gl7OfDjf/mKzXpHCAGt&#10;qpykE2wmIjUNURrao2OyXLLoA01pWJ1N2Oz6jDAsCoYxcGxHUjBoLVlOC86WNabKzOLd3ZGIQCmB&#10;1oqIyFGDKuLDL7NHI0opdG1+iXTFjh4pHdNZkwH/3UA7OGQIkARVlX2O67sDw9EiYmI2z77bu3XL&#10;aCMiZbjH4BzhvoHVJrNjwxhpuxHrPWVpqLQkxchoXT547z+JjJH7qFZIAh8CISQgUk0MUueRRAzg&#10;Rgcpe4F3m46+G6krg3OJ6ANCCJSGujaMVoOMGYySEmPKlmetFHpa5e9SyIIyn3K4RYoQQmC9GfjZ&#10;1wcW0fwqxrE7jMSQLwXEiLWem4OjNIJFLViWEiUEKWRSV+J+H6vucaMibzKFlGiZIRJ3N5+xuQss&#10;5kvq6SWL2SlPHv42EzdwOGy57T7GdXf0x7eAwDtPU084efZ7TCen3KifgnyDMC1yzIxs17V0b96g&#10;5IzZ6gEpWoQRKKXAD4zDkeQHXHcDITGsXzOsrxnbMbOzpWT0ggJwQ8TZLLgTSlDoEqMUt4cSHwXe&#10;C3QNLtwHAkRIKuWmi0DzS8Fezrt1QaCkRN1jDl0S+Ji/oVJASInRS1pXYJNBmQpTNkg9IfTd/apG&#10;o8oGVUxIMQe4C5HwLrLfj/jRUyuRE7wCVIXmw8sZzy5qokxcHy2fv7zl6y+uWV+/JYaeQuucL5sE&#10;WIenI1lLPV3m35Wu5yg1oe8YhwGlEklEnIv4JCilQCiIXvDO46d3w/r2W8Xx36G+bbTfQGk9GX2I&#10;SUSBKkqUqSjKmmraEGOB6yWu94QYUVqidM6A9dwD9FMixoSPGd9WG4VPGQkYY36dlCp7JW0kp5SE&#10;iM/eA4qiZnayZCsCe92QzIxivmRy8T5JT4lRYIRiMimJfiQmjUsLlvM57zzs2RzXXL2NjGlkjAM+&#10;nuNCyXEUfPVK8OTFgo++e8Zhb3n5xVvaY48UOntRnQU3ZApNWWODYLPec/FwiZnUnK4qnjw9Y9p5&#10;HArrAmlzpOs8ppQkF5hPCqpSE1JCS0FRa7T1GaloNKXU+BAJIRCizelIRKqyQGpNjPlV7JxjECNN&#10;U1IWiqLQtN2I8pGUIsf9gLWe43FgHBwA3juOh5HDccD7nK4SQobJC4YMbCfngkYf6XqPVIK6NkiZ&#10;vcOFUaSYA8lVTuojxGzzEEISY6BrHft1y+pyirMR1zlSuD/w78MVhnFgGD3WBcIQ0Srdc5mzItkU&#10;hph8VsP6+0tHFGgtMKUhRRj7LGYLKSHu/93Bw34/8NmXG85ViTISZSRSSZpZnUMPFIy943YzQEos&#10;NZwXgtW0QJMPfxDIlHeXv7pI5D9FG5MtLK5ld7ji869+xHT1DufL5zw5fcI8wFv5kn79kqJW2MET&#10;Bo8fINlLFqv3iIvH2GiJeNIuh76H0WP7kTCuifFrtCjQusTXBd56QhC4tiX2I95sECEQug4ZE1rn&#10;GMUQAqNN+VJjI95nJbHRmumkxhQ1V3eaEB0hKbSU+BAQWQafm7XI+RMx39ly3i0pR/IZhRGSJHLi&#10;k48pq6eFIiLpBoFLM2wyFEJgygahSsLQEaODFFCqRJgGZTRSSdAVIcaci0xkagSzSjKvFDaUPFxV&#10;VMZw6ywH67h985bN7Wv64x6tYs7BjhknmoKDZJHaUDYLfL/ncHvLcBwQMmaGuE/45PE2ZCW/ygjU&#10;4AGKb3ezf8f6ttF+A2WMGXyIuYm4+Kvg8rrMYQJ+7HHjwGg9CxKTusD7hE2RJBJVIRFSoLWkKAQz&#10;DX0M9C7zW08qaExkVBI/ggWQkqLKAp0Hs5JVXXNbR/aPPmBIJYuzS1bPfshidcK8LllMKgplGLzH&#10;7a6I3QbfbinCKz4477hcCHzdczeMfPxi4PbOELyBdMlXnxb847FjvW75+JNXWJswyuSDMPrsvTU1&#10;zoPfbnFjpHc+o4RjIrIlKc1wn24TfaBuDDIp9ruR3kfadU/fjSAEs/mUJCTOBpSSzCYVPgnWu55K&#10;CWaVoapMRiFany8pMmMvvQ3stx1FXbBcTNFCEbqRAPSjZXQeIRLDYHnzZsvhOKK0pCw0wkSM1oSU&#10;k32CD4w2sjt0ee8as9J0NqkZfCT6iHURbRSFlEhJFsj4RDtm1vVsUjCOI7vB8fb1gb51aKPxLjKO&#10;lkQOLY8EiqrAh0jXOfbtQHlvX+r6LDpTShJs5HAYGZxHKUFdaqpCIIzBu/zKF1qR+kx7SgLMfRD9&#10;66sNsSo4f7pCGkEzLRBGU01Kkg/0O8v1F1uOy5Lda8n2ZsIff3DGew8MxoFKkiAC4f5FncfHOYnJ&#10;ug5DjzGKcWz57LMfYWXJv/17/zEfXb7HXJSEbsF6dsbJg6ektGPY7DCmopqeYExNLE6ppg9Q6nNk&#10;UpA0UQqiVAgk43bN2+5HrD//GVVZklLH0O5w/fAr0VRtJFWlWVy8Q13O2a1fs75+i+9y09JCoEXC&#10;KEVVFSxmU6qyotQ9UnpMsaAqe0LsCTIhlELIBDKRiPdrEplV5ClfhAsyQUoqCCRcACEU0giih6MV&#10;pMlD0lhCcPmlaUeCz9nVShoQGhEFqqypFqeo6Zy6Frz7aMr7lw2XTUGtYaYVX7c9f/nTkctlgWkk&#10;ty9uePmLT2lvr0jeI2RJjA4RI4SIdy1l2VCfXlAWhk2/Y9ztiM6hJzNkoTkOA972eDuglCSFhJAG&#10;KQaeXp68evSDD7/dz/4d6ttG+w3UdDodoxful4Ei0Q4k1yKTpZwUzFcTQp8DnGNMCGD0Pl8aMz33&#10;XtgkqQpJrRJRgpaSFGEiI42AiQEtBKWSyHnNUJdUJnE6ETRasK8mLJ79AXb+AavZlNnpGQ/OltSF&#10;QuI5Hrccbr5k+PqvSdsv6Lcv6No7kghMZoLyoUMPgtcbyfpG4wZDEAUvvhz4+nPLMESss5TNLN/o&#10;Y8hwBGFAlVg3ksYRHwVDb5FGMe4kN7c9qlQ5nNsnjFHUi4azRcHJyQWgeL1t2dqETJFFqSnKEqMj&#10;WgnKxqBipGwVRhsmiyan35QFXTvQdfY+OCDbbbquQ0hYrCbMm5JXV+tMuop5p6gLQwyRwXoG3zJf&#10;1Fyez1FasN+PbHcWRKQX2Z9rvWPwEevz+DeEhLcRSQbFSylwIbKcGFQytENA+ERjBA9OKw5HwfU+&#10;59Qe9x12zKPlKBP+HnpQSUndFAC8DUec8wgkMXlG7+E2MZ9Xv3plpRQJIY+lZZFThGKIpJAPb+99&#10;Vn0j72lVnnRMdLuBfjXiA/gx4fqRGCM+Bo4bS7sfOC5rdosyB4IDVix5dFJhNJgokSJfapQwSBTd&#10;cc1XX/+Uv/30/2a9uaPvJE4qWptyEw4ObQpmdcXJ4oSb5QXHmylprrk8/Yh3n/0h02rCISawIyLY&#10;/LKbzJEuUAlFVdbURjK2R/brNQfrMSYLphg9IQXQgtlqzvLsKbMHHzCub5EiUVUl1jtcNxA1ebee&#10;wLvA0B44Hrb0o6Kpl6xOLmiqNdaPWJfVxCnDVJHIX3GLfYjZiiMEwgukyZMHRP7/ESKvPoSQJLIt&#10;DJGI3mK7PcFBdANCaJQpkUWJ0hW6MlTzJUFq2s2a8KCklo+oi/zIdD7y9q7lr//mDd95uODhqeRv&#10;f/QJr17ekJyllCqrpW0g4fNrNnikKTBmxtDeEseBFH1+8UZH8BHnRqJ3EBNaSYQRzBcCQ8fJ6fLm&#10;5ubm29Hx36G+bbTfQM1msyBl+lttxB9LEUzoD7jDjtB3GK2YTkrcakJU4ldCl9EGFpW+3+vkEaNJ&#10;92QhKaiiYGHAx4SRggqJllCViZkRlMrQBoHQASEkR2+xUbN68D7TB45GRsroECKBVvgoaduW46tf&#10;sP6bf0Ll7wgpcnCSUWlUYRBUqDrSLDuqaUl/jIR+zb6Foe9QSuVmpsR9HB3ZyK4yDD85D24kYJB4&#10;ggUvNMOYLToiBhARTEGfBGdzw/d/7x1cEFysO463O9pdz+Zo6aLITwQJPoBRFZW0mFqhtCSmnBMb&#10;vKE7joxDDo7XyjBGx6HtmM0qTk4a3m4KSiRNoyEmeuvpB5f3mc4hAywWDbNVw+FnX9O7SNkYJqXB&#10;e6gKw4kEBAyj427fc92PTKqKxayiNIrNrkOkEmUKdPA0JrCcGd59MufVmx2bHoJIVEaRlKIfHDEI&#10;3BhQKltGjA8IlSiVojIGJBiVX4z7wZIElCZbvCqp78fHEIPIe8ToSeQxukDkca8AHwJDF5GFZuw9&#10;rs0j1G7fc3u7y9YyAsMwEGyg76ZcVqcc04QfXw3s7YY//mjBdy8bCi1JMeEEIBQuBq7Xb/n5Jz/h&#10;b3721/Rjx2r+HidPfptnj3+PxWTJbnREu8NFz6SeMK8fsJ+/w6P5Ge8//xPOn3wPGzzV2HOUiZ0S&#10;pLogKoELmftbqIQpJuAD02bEqx4tBCl41LQgBocCqtmK6uQRJMHNl5/haKkXU2I84juF954sV5TE&#10;4OiPI60dEa5CiVN6X7LrgRQx0uGSJAPLJfF+R61FFpkJEQHBCGgX8CLiQs5HVhI0ElElLk4Nw+aa&#10;Y1wwpAlu2IOL+NGiTI0qmmz1qSaIoqae14TgePFqx+dfSN68fcbh+ZwgBS93lhdvB1682TNJgf11&#10;y8cfX9FFQVnOcyiEG+/1AXlHK3RFUg0+gfUWnEPcv8iD7QmDvxczCpQyGKNYnpVcXhq2bwfOl8v1&#10;P/uLv/i20f4d6ttG+w3UxcXF8R/9o//xv/zv/pv/4r+343AZ9zdU+7eEbkuKCXTBbFWhC4MbQ/Zy&#10;ogijJ4g8ClZA0BKfIOTLOUud93dzIykRaEJWK0NuGGNg7GHQeeSZROB0CmVRM3Q7Dps3vLjZMZ00&#10;LJcnzEvFWOTMSedBK0ltJLpS2ELjkwIdma8cixPJ7hqC3SN1xayp8MmSksX3LcmOKCRC6Bwy3csc&#10;ECYMWgmCtUhhSCJhikQ1n0H0DO0R6x227emOE6yLPH065Qe/taJ2l+xf7firH9/wN1db+s5j+0CV&#10;YLqqKCeKoe0Z2izYsYXEGI1WCaLFuoQuSnRZ0vcDN7d7pIBKa6bThtXplBgcL1+tCd4TvUOQg9EP&#10;xwGjAlEEZArM6oanT85Y3x5RQnJyUjNbVjjr+PgX11zddTjvKaVgMZ1w7EeGIStaAarSMK8LTmc1&#10;o09c32yINiCU5HTVYIXgsOnZu0zWGm2gtz2SksIItNYgE6U0eJXoBsduN2SofW3QOufdllrh+pG+&#10;TwgBdV0QQsQOmZkVUiLESD845lpSKtBS4YRFqYQbLN4HSu1xQ1Ze+2Q5OTbUhUIVgp98tUOXmrLS&#10;PF9WmCTRMhKA3Sh4fQy83Yz0e8eDZx/x/d/7D3n8/PdpzIRpLbg9drzuRlKCImguV88w5ZR3L77D&#10;k8ffYX08UErN4+kM+eS72OMr7u6+YNy8gU1Lexzo70VdhTScvXvOyaPH+P0B126YVBoRTRYcuoHh&#10;7hXHfovrb9GLB0Q1xYc1tZa0Lk8BFJGqKGlmc2oSNuzYX93x448d7y0iF1NJoyUKiQ8yN6Uo8FLm&#10;VCgpqbTExYj1WQglRSJGMphD5fHydFJz/nyC/emOtp3SMkNLcOM+N2Mtszo5erAOo6c0RY0uSvaL&#10;Kes+8vO3O1a3S0KAn7/s2PSJp2eniKLjat9yRHN++oTB9/j1TT5zigKEQUVNDJYkE6YyNPOH3HYH&#10;bLuH6PHdiCCiTEmUiiBhNi354KNHmNKzfjH0ZVke/+zP/iz9+Z//+a/ngP0NKPXr/gC/KfUP/+F/&#10;+vif/9X//p/EFKY+JEw1o1k9YPboA4qqRCVHdNnMnqJjNtf4JIgxx9KlECFFtBRMCslECgoRKQ2U&#10;QuYRlc4v4gjsbGIzJnZjIIZEIRKVgboQICt2ty+4+sn/yet/9b/QX32M8gOrBx9iyinD3eeE4xrl&#10;LFWpUBOFLQpCUaEqg9ASOyZuXzusdUhhEFoToofgcj4seewUkydGS/A9wQ5EkUAUEDwpeWLwqFIw&#10;n88QSjKMjmAjSgqaZZOBG292vPpyQwqJJ4/nzJYVZSrQKed6FlVBMytJKLbbjs3tjv3+yKHtcF6y&#10;mNesllMABuspqxJT5B1r37l7gYrHeosdA20/4JzD+8xPTgH2h571tme3GRlCxA4D/aFlve+JCCaz&#10;itXZjPPLOcnD7jjSO09tNFpGBucgynsiU7anzJuSZ48WOBcoK833P1yxuRs4tD1FWbBcNMzqgsIY&#10;UpL5NZQCzidCcqQYsqgqgjH50iLIgQEhJkIKSCHxPuMUhZBIJTBlgZJ5GpLIwp/5vOLd9y94+v4l&#10;ZlbR9pYweo67geNmi+uOJOezdUrC4XbHsD8wnc85e3zKGBJj8BSlpNZQakmMiU038qPPdnxxtUUJ&#10;wQ//4O/zgx/+KZfzFXOdqBV01nG9bzl0HSnBcnnBkAxKFcTg6YOlVBLbbRjHA22/47C9ZXf7Fj8G&#10;iAIVQZcFZVXSVIrppGbSTJBE/LEljXm8662lP2Yc6eryGcuLp6TRsXnzihgcMWZ6UwggpKZpJkyn&#10;c4I90LU9Tk2JXjOrPKVKvxKKaZ1fsDKCjNl6pguNNgmVAiFkUIlAUJaK0iikjOiiZHkxY98WvN7N&#10;2YQpTVkxm8+pphW6KhFSEPsWe7gjpQ6tDWiNKRTeBc6WNfuj5/Mv17x8lYWEIfWcnVRcXJ4jior+&#10;0BODI7iBFCKyNOiyQihFsD3CDxSlppxMGXc77NDlsbISmKJCFQVSG4qq4ex8yaNnS2zf9n/6ne//&#10;Z3/vT/7kX0ynU/vrPF//Ta9vX7TfUM0qNcQQkvMJP9xhNlcc1lcUt7coM6MpIs47jp1FJkFZZsLg&#10;vFFURuUAbhvYHjtOmwZRalRUyJQFGIiIiHncQ0w0OnFWCSolKZBMClBaUBUSJQus8Ij2FjHe4OWR&#10;drOg7baoZkU5PeMwJEY7sGgKmnQf1zcGRAn1RHByplicSro2EIJDVw1GTQlDzs6V0WdLksgNV5BA&#10;FSQnAZXxhMEjYsIfEkduoagRqkDVCrxjfXXHj4e8I3R95GRZ887zFe9955Lnv33K6bOGN1d7Xn21&#10;57A50I4wnRsaM+fY9Rycxt0dqIzk5GTC8mRK0pKyKplOV3Sd44sv3yKio3CKtu2J/l61GwMiJkQC&#10;5wLSCJRuKCeJeLQQ8r42BGiBm2tBGB1VrdisW87nNZLI7e5A12uEKpAqZ8G6++D67b7ns6/u2O0s&#10;URnqsuHxU49PkuX5lMm0YHN35PXLHcNomVQF8j7VqUDhBsvRORSSiRZM53V+WbkIAqQUjHbEjfZ+&#10;R1vix0RRBsbBk4hMpgWz2YTl2ZyTiwnlqmC/GWhvj1TzGRePLK7d0+56VKE5vzylmVTs9tnu1O16&#10;fFhjQ2K0c+arKWUVMFKggEZL3ntyhpG/T3CXfPe973HaLKiJpJBV9U1RYiSsx4FugKZpeDS/oKok&#10;SSi8tby4+Zyxu8Jur9jevWS33tK2jmA9brRUWnF+esLJgxNibMF1RCaoWNIPCWc7pIJmdsLi7BkX&#10;zz9iPtXsXl+xHTfMJhXtMX/vRArEEHEuEVLB4/d/wJMPvs+DFy/47KrnsxdHglTYAINXoCvqUrFq&#10;RqpCI5RmsIHj4YCRivlphVE1MUWc9VjrsCGgokA5z3Hf0/sVx9TQTOa89+5jzi7PSWPLdn3HdrNl&#10;sOSG2VmuXvyc2X7FZLpCBcFnn77g089e4F1ClnOa+ZyTxYxJo7l59ZJXn3yMbT0hBkzTUNcTrMu2&#10;VyE0Ugtst2X3yjJ2bX59S4ghImSZd80JhMrizUDJzboldvt0/tH71xcXF8df07H6G1PfNtpvqGLv&#10;bYwxpQTRj/jhwHDcsr3bEHBURWI2bxBaEoaUI83IyspCKVQhQWSDvA+SIUIZsuBGqGyaDzGrGkOC&#10;SgvOJKwqgUyJkCRbG5FSMikidVkxO7kk7pcoe8Stv+Lui39GuXjK8bihHQfCECh3jqkUiAZoB7wy&#10;pKlAF5pmoSmKmtDn0ZbSM1Q9JYY2fxhCFoAkuCevk+yQd1RmQhCCmAaSdRyPEWkmyKImSYF3Adv1&#10;7A5HYkjoILi5ga93jjsL//6/+y7PHi+YV4b+6DF7hWJkNllR1orNtuPNTU/XDwyDY7/riQKSkPSt&#10;oyqKbCKViSE4ok1gHc72IDRRG6LKQQpCauZNzbsfnaCT5rMvb3h5vaFSgkCg7yKvreX13YaIwKD5&#10;8N0Lns9KPn8lubnbMqsy51gIQZJ5NzqEwIhgP46sD3vQKYdrzxrm04LFxYQkEoejpR+yQjgF8PuO&#10;6CGknBIjVfYKTxqDkoJu8LgQIQb8aHFDIDiBniW0Vgw2YFtLPa+YrWaszucYo9nsR6JS9O1Afxy5&#10;eLakKVYMhwPFpGC2rHn23hOmixndODIeRqKPfPm3ryiKknJa8MmbgeNW0K4MDxaaSS344bszHl1O&#10;uOsuuZg2rKIjpkDSYFOmiVVSI2LEBgfO8fRyiSor7vrETfuaL69eEOKatP6a9fprhn5DdA4/eJz1&#10;FFpSFZ6mTISoaPcjfXdL8oJiMkMXBiHg9OIDLj74fczFO9x+/Je8+ewnDH3OCvZxQKZAXWiUKlBC&#10;4MaOen7G7/7xf8T29U9I/+v/wKvrmsV8ynI2cLsd2LZ5RXN6OuWdd86oVkuO2+Vb4PQAACAASURB&#10;VB23V2suHr7L8tE5xAOHmyveXN1w/XqNCwmtExWW47Zlsz+n7RP1PDI5WSLLGVY2pBpE50GO1PMZ&#10;iZbDvuV42CF0g/BwdWwZ+hZIzE7OESIxLSJv3li+/MXP+Opn/5rZZIWu5kxW58iyInWeODpESHhT&#10;gik49htc8KDUPaxFIcsaEW3O3lUShKIf4c1Nx0IN8b0H7734tR6svyH1baP9hmr28Nk+jCRtQOiE&#10;VgkRHWncEWJidxiZzmtWs4ZBj4iQ0AoOrcUFSV0Z6klFIxJRRkaXkYMEQZkg6YS5b7YCqKXEkP2a&#10;qMgYPccgSMNI8OCLJSfPfsCw+YL++hP89hb16heY3Zru5iXORWKUrFtHnxIiBMR9YEEIkZgCSmmk&#10;VEQJJIPHY1QFaQKM96NjR0oh07BEuldoil+NkAUBhCfFQPIDIbgMoBAaoUsII1pIUAljDNJbvv78&#10;DR9fznn4eIaPgaIyvHMyYb/vsDYRk+X8dMpyOmHbdtxuB262Pc5lUlI3DLzd7FFKE3zAmCJfAgCk&#10;BgWVEVRNRV1XdONIHwTTpmSxnHJ3t+H6VSDq3IhjSEQfiUFiSVTCY53j8vKElBzr7YFhHPEJykpi&#10;VHEvHFNUtWGxbFgfPV9cbRkGz7TeY1PkcQj0NpG0pppV2D6HCMSYOHYjLmaFtlK5Aw+9pyxUtpb4&#10;SH8cSDGhJBSFpCmzxWjYZ69vWRU575WI3WXMoyo0MiSqQtE0FSImlpcr5qdLmsWU8nSCKAXLxYyh&#10;NFx9/ILNy5dMTqZsXiZ+vtvyqVDsPzrjgydTHp5UNGUW/yAFkqzCLpCMKCrhcUlgCsmkKJhFw8N5&#10;Q6EMY/A47/Cj5dAeUbokWOi7kXAfxCBEygxrIxl2PZt0xeRsgkwe13VoY3j47PuUZQ1C0CyeUCwe&#10;cf36M64/+ddsrzagQKsSGxSTumK2mDObLwjO0bUH1rc37I4tLkja/ZrarKiffpfnz6csrz7l5x+/&#10;5O36iCvPMU9/n4unT6hvrnjnw8ijD/8+1IZXn/wTdndvsc5hfQ4kaCpJoQ0Ww749YvsRU064vd1x&#10;u21xPmHbPf1hS7Q9KklMOWV2UpFkhrv45JBRoFIkhJHhsGajQMSR2O3Y3a5JIWHtgDCGodthUkRK&#10;DUaSZEJLSNGSgkVgc6BDjOhqhjYFIkqiACEFyERMCWcNVpCMMYdf15n6m1TfNtpvqGKM1oaYivsD&#10;R4RAtB1jt8UrgabBaMVqXjLUKoeFI7BjIKVAoSRVJZnVKqN9ydYKRzbAFwkMEiVSFl0Qs/dWkIOh&#10;E9QyUktFLSPVtKLwl1zrUxyvERyIbiSNLfielATWgbUWGyNlCWImKI2GqsBak6lMIhJlhVQ1SU1I&#10;riVGhyQRhSAlhUj3NoioQJUAJB9AGTAleEGKZHM+niQkQmbFJjEgjCIqTRAKax2j7fn5L77mdrPE&#10;mBLXjsT5iJ7UXN8euNvuefpozg//6Clfvdyz+fFL2tuBYbAoJTNxqRvxcshoQqXzmFsKkspovMmk&#10;4sHZnJPVjOubDb94ccuXHwuq6RTXB+azhm50OJcN/GVlqCcFSlcc9h3XdwfqpkQmQVNobOtAhHug&#10;Q4CkOHSeT77cMK0V56cz9oeW5BLRRa6v9vR9zk8dB48dHCEGpICmLhmsw7YWnwJJ+EwFC57KZCFU&#10;DBEXIkpKqmnBtKkQSXLY7jnsO6azisqADIHYe8pJweLBjHJSMhw6qroixICNmTzmR89+09IeW5QG&#10;rQ3t7YHXX1+x393g3ZZuu4WiZrqcsZoaBpf49GpgtVA8ejihKjRt31OnmtWkohQBksapxFlVopZz&#10;kIKmrHhzOLIZe6KQ1LqkLGY4v6Xb7+m3B1zvkaKknhTUdcmkVgRniUByEF2kqgpWFxc8++B7zFcP&#10;ibJgc7CsN7fcvniBNgXNpOG47+iTZzZdcPnoKWdPP+D0wTP8eODt5z9lu9vx//zlPybtbmnbjtnq&#10;MdPL32L25IJSWXa7DUJYHj58zpP3/y2Wl08I8mPOJg3NbMr11/+CFz/9f7l+8Yr22FHqiFEwKRRN&#10;rTJMZRggZdvVfn3H6cMnEFq69ob+9nX+2SOZndfM53Osk1jvqRczjFIcd4b+sCN4R+j3iInM6mWl&#10;Ob24xFmHH1v8OFJYSzNboosCESOh6xARhCwyXzkGhNLIQlJoTYj5QqOFxAgwKvv3j6OiKAr3azpS&#10;f6Pq20b7DdVsNnMhhOSlQIlI8j3R7hB+wDQNlaxpDz11JZFFmelOPmY7j5ZECSHlwIBG5qfrMQq2&#10;DkoRaZAUxf+P9hMItBIUMu+M1mNglgLLomCiBWVyjNUThu/9EW9mM2y/ZjY7oW5OmGmJd/+c4/gl&#10;4T7Hc+gTlQ9MlMRUBapV2GEkWYEQEygahJgSRQ8pEsmRfkgNZDyfLgypnuGiIoxDViUrRSoaRMwX&#10;iiTuDf9SIIgIIUEZotJAAu8I3vHlFzfcrnvqpsIkwfXrRDktWW9G9scjYfQIEg5DXRlWqwnbLViX&#10;Y/VkgOQTosgkoyQUUUpSiveJQzID64VHp0QcPS9e3lHoPfWkZDJrKGuPAbbHAZ8iKUpm0xIRI9uj&#10;4+PPb5hNNKenE6oLyXHdMTqbwwRkTnDZH0aCM5Qm4oPHaIEsNS4J7u5aRBRY5xmdxzuLkoqyMEzr&#10;ilnT4J3DjiPWBobO4VWgLLJNSfiQRyhk+5QWgrKu7l9OmqIylJXBlBqlFaYp0LVkVkyptKbdW7rD&#10;QFkVFIWiO/asr7cMrUUogfAe3x5QMRCsxDtLkrmJfPLxaz799A3We1azmg8+OOPyQjMTO3h6yenq&#10;A5S3CCGYFfBgNkMpzXYceLHbsu2ODCFwOV/wfHXG5IPvc/Q9n7g9YuxQwXKxesBqfk7RTLh68ykv&#10;v/gpMLC5PSB1w9n5E1anZ9xef8Z+e0uzfEq5fM5UlJwd3uLFGePulvlyxYN3/4CPvvu7nF88ZbY6&#10;J0jN61df8eUnr/j65ecMn36CHHqMlHz3d9/h+z/8LR4+vmQ/G6mrmu90LR9+/095/uHvUk1XLGYr&#10;fL+he/uvuPn4/2L36nPCmC9K5b0SXgpBjIKiVjRVpCyyMKnfXtPVJd4N2HZPHI8E62hTxiCms8eY&#10;co6w4F1HUS2pmgbfd/jDjmE48qbd4aPNl4npjP3mNXIIEHPIgx07sILgRmy/xduWFCVaT6iXDV4I&#10;pnXFxcUZ+7bjsF0jYkDEmDUe3vvjrvvkwYMH21/bofobVN822m+oTlIanQ9rpeRjGZMMdiR0e6Rv&#10;kYWiLEu6tuctiXriGIbEMGQvaK3z61GqDOcvFfgEwwjrNjCRsDIwERnkLhJIKYHEMPYc+8DN0WGV&#10;omgKispQV5q5qXj/ve+xnC84HtdEVVKomqEsmL1+xXbzmiEOSAk2JmRI1CkTYXwq6NqREDxSJoTI&#10;I1vxS0vPLyH6KjfKFBxRaJqqZDlf4LqB/thjXcivXK0QKULKSk4hMkpH/HK/m9K9NzchUmTsAzH1&#10;9J1Di4S3HlUZvEtY79kkxfDxmrLUmELS1Ibg82tzDBk9iBIIlceaIYHM8zFESljn2R/yGO3YOgQC&#10;5yOCgBg8BQ6pFKfnE5aLkv1+oHOJfnDUk5JuDOyPPTEYnj5YsbpokDZyu3GEEO9foYKYJHqaQRRd&#10;Hyh1ngDY0ZF8ziMO8R4v6QM2WGI/UtT5NaZLhRIFUnpEuufs2gwbIERIlqgLYkjISlBXmrEp8y5Z&#10;S5aLinrR0Pv4K9qWcD6/iMfspa0KQz0tiSmRgqBvLUJmvrJqalLXIlWZL0QhYruBu7cbQtJYF9kW&#10;A1038PBS8tvvFSidf5yCDLaQSTArNDYWDMGx6bp7H2r+uTdGcfnoMccYcMdbZLBoMfDh4w94evEB&#10;VdXwo5+U3L76ivbQkWLJdHFJuXxEAG5e/5wYBLPVjtN3KzAVjAeOuz1Slpw/f48f/NG/x+Pn3+Vs&#10;cUJTNry9W9O2ia9uOra7HTp1lBKKyYTLixM+eHLKdLXE+2ecyMw4fvTO90AqDvsdAklVTdhuv8Z2&#10;G6pqio8jyQ9Yl5Xs3gVkzLzvSRkopOPgR3wfOW7fEFKeKMWYiDEQbU+/vcUUJWkmsYPAB4dICj9Y&#10;wtCRgsWLgG8tSQqKzOYiOocSGrTJcYxjS4iBYC3JDxAiuiyZLBbMTma4GNFCo5QGIQhk4ZpGEZIG&#10;4vDsYvlPnz171v6ajtTfqPq20X5DdXY8DlUz+Zciuo9EDLW3A+NxTdO+pWCgqFZst0cOR8tkViJk&#10;Sdd6BAUy1WiVrRkp5d3UL/mjx85jpWBVw7JRmBRJSZBERvfdbVu+en3L7aGnnM3o1Ei/mqIePOGs&#10;rnh0+YjZbMm27TgMI96OeNcxnS+Y1jWMmeBkyTjFGBPOFwxjxeE4EFxAljkfNIYtOmZ1YoqJlDK9&#10;CGUgZoqS1pKH5yush9dfv2Ic9ghhELrIpvgUMyxWFVn6+EuebAo55P1+VwxgB4uzFhEdzjlkV2TG&#10;spb0ydG7iIyR2bJgOq2pS8NoDM4GXLwPblAmAy5iHnPjM4JxtJ67fUfXOoZhRMocHK+0IcTI4dBT&#10;1gVNs+T0vOGu6nj15sjdseXR+YJJpWgPAdvnHW5RGHQhM3g/RGTKyuMCRVVIAop+DBgpsWMkOou3&#10;geBz3qxSGd4fRk8fLd4ViJSomhJdKKRSSClxo8/eV+dILiClJGkJgUxsAqTSjC6QnKeuNcuzBmkD&#10;g1OMxyNu12ZxmFJ0hxHqSD2rMcagtM74QCFQpQE5IcgDkQKtDDGMuNHTHgeEqvBRMfYtQ7uj20t+&#10;+/3vUE8nhJAtMPY+vN1IxbwwuFByGAeU1ox2JDlHSCNnyzNOEuyfvIdPPcFtObl8h4ePPuJ0OuHu&#10;7i0/ac7ZH1pWJxcsHnyInpR0xzccdgfGfuDQBqyeURQzbl9+zvrNax5cXPKd7/8J733ndwhJURYl&#10;k6pChMBut+PNzR4dLZerFdP5lKLQTKc1s9IiU4+XJWrxhEnVIGfnrHd3XF+/wqB59mzFYX1DTJJm&#10;dYmPd/SdxYeIIuGUwMRAbWBSjBl0ETTWOeRhiyjr+9AIjfdjzuDtj9jjAfQUZxXCgxs3xPFIHDsS&#10;mQH+y6mWH0dC3+PH/LqV3GMX432kYggooVF1RTWdsHqwZH7SkJJjOEQ622XYS4ygDEFoXAINwz/4&#10;e3/0F0KIb20930B922i/oRJ/+Ifuf/uf/6f/9r/+r/7zf+B8qP0w0N9do1/8mHJ2SpycEKKg3R2x&#10;g0eXjtEmpIqMY0VwilhIRpnTPrQSNEWgFI7b9UAlJswnhhMjM8otZSHUzX7kFy+u6A93LM8e8fL6&#10;RyyWK9If/Qc0D85ZTDTNdEoop8R2oL37mmH7isLtKSWMypCKTC0SROyY2F0brr8ydJucvalUAt+R&#10;xhYXwTRnRC3zHpaEiAGJIIWAPx4Yjy1iuiQqlRtrHCBmIhLkSJmUPCIqkhDgAzpm/FuMHoHK2axO&#10;ZA9ssJBsFjTJHMsGApEk7ThiY4XzkqrUqHsOb0KQooQQKaqsQB5CQIbsh4zOcfSeIz0ieozIA/Ac&#10;OSiw3tHtPIe7lsvTc6aLmnLTM9wM9HXBclLgx5q3m5bbuwMhetrdAdfbDGUvNEJrpNJYN9KPiTSO&#10;uEISR4sdLN5HBDk0QgaBCpHoXcYnhoR1gZmdUk5KlBbUdYEQMPY9zo0QI6XMnmWRAt4p9scB33uG&#10;0XLzZk8zrzGzitmDJXIIDLvE/m3LcT9SNIbjvkOEkmqahVVFbZiuGqRSFJXBd6BMwZjIStWqzvF4&#10;wiAS6GDphpbejxR6hlBLdDHFOospC8bgcAlqHZkWGqUaolTcdpar447W9uzmFf1yymnd8PzsAYO1&#10;vLx7wctdjyrektIDqukZp89/h+nJM37w/7H3Zj16ZdeZ5rOnM3xjzBEMDknmLKUGW7bkqVxAAYar&#10;gQbqoqp+Qf+h9n3XbQF90zAaVWX0YKBRBVt22yWlJaUkppLJ5BiM8ZvPd87ZY1/skH9BqgUkcgEE&#10;CZAgA4wPe+291vu+z/vfxuuSz158QtNakqiQWuJj4M3nn9CsGpaXZxhT8Ed/9K/5gz/5H+l7y0/+&#10;4T/j739AeutDNs2MZvGKIi549OAe3/z2dxgdndKvL1DG8sWvfohAskgKNXlAHB7R2J6b5Q0//vif&#10;WF5f8Od/+IDXry7xckK9P2U5m+O8y/GqCFAaggIfGaqOQWGYuzJ7pm3Lyf4R5d4OXVNz/vol3gdS&#10;cLe7aEUxqGi3kbg4x7cLEAEzGmGKAVJlzrN1nhgUEY3te6DPk5TgiDLv31W9y2B3n+nRDjuHifFQ&#10;MZnC/GbN009mNOsVUhp0UaN0SUoOlHcfvfvgyW/zTP0q1deN9kus3cODpUi+V8iUQhR2u6K9eEIz&#10;3EXtvQ9qn6oaQoLttkUaQwiJTecwrUZKQQpQ1oKJSuyONKddyfnLa86V5PiwZCANIiYkCYFCVgPq&#10;YU1sJSpamvMn2FnJ1emHHIyH2FAQUyQi0SonKREa/Ooa129vBVcCjyIowaaVnN9EXn/eY7tEoUoQ&#10;ihR+HeTcIUKL1DURdRv75zJgGlivNjRPnqIGU5IPCAMxOESwkEx+uUZP8hYhy4y6yYxAICdhEQKJ&#10;DlJmfKoUieI201zkZhxsypBskRWU220e4xJ9FiXJlH/tPaScdeu9Rcc8Qk0polJE3eLkRKGIrcV2&#10;juHOkGJUsZw1nL2+uQ0mkKAiEsn8Zs3geJdRXbBsWtabjtVyg0yeUikKkyHxyhiE1Fyer2g2PVpL&#10;MnnBI2NAE5FCoWJG4gXv8v+FKpAmJ231bUeKAWEkxqhMbEoOowSiNJSmRAkgevpO0DUdOI9ynptr&#10;T5DgtOSbhxMmI4WtDTdesl71hHlDOSjQqsC1AeczDWowGaCNpK40qRRIf0DTbklBIMsaozUIg+s2&#10;2G6J8ltMUaCKAcs2sukC1UDSe0+SOXUzW60klSmYVIJnF5dcXz6nCJ7N/pTFpmGgK8bViMlgilws&#10;eD27YLF9ymzbo4Vi/61vcX+yzx9/87t8+vnPePbyl4DG1DsMxwalNG9evuby1UuMlJzcf8S7H/4R&#10;48EBr5/+P7z85d9TK8Vg7wDbXaPsa06GK77zrT/kwx/8GRQjrl7+hNXFxzz++Ee4vmV69Ijj9zSD&#10;sIdb3VAbSQqRL5495uf6U7rVjGK0S4pL2nZB9BaJuh3UpBxg0gd2JonjsWRjLdtQEZHsH+6xMxnQ&#10;LA3L2Rs2a0uIGaSR1wZD+uYNvV1k+o7UgMrZ1T4S+jazbQcjQpeypiL1kHQ+H2LK6xlTUAz2qYd7&#10;JNZYL5ke1NQVvPpsho+WUhdoYzClAkGSSrSHOztf72e/pPq60X6Jtb8/XSHMz4W0uymJMUngNmuW&#10;F08wL3+KPvkjir1DVOgxXqO1xhiDSILeeTZdIqYMCBgohVYwrguGpcFZz9WyRwnFUEsmIlIryb3j&#10;fUJ8hxcqkHrLoBBsl294+rO/QRQ148kutVGMq4KiLol6zPDON1gPf0Tvn7ElEFJBKKDXhnapOX/m&#10;WV4JqmoHZWqkMEidM1l9N8e5Buk7kqxud7aKdMvLjWQcmbcLhJaIkKMBiTHLRX0gBk+UAmVktuMK&#10;iSTmKEduxV4+IWQOyM/73WEWX8UMvicFUAqVIAafLQvm198JhZY2v5ydoFmuc8BDyH+/vI0lJAYK&#10;IynKAlPVtFJhfSA6S3AR4XoaH7i6uGE8HaFNwc5uyepqyWq2xAwHHO3vEKNnvdygZcl4PKaqFErn&#10;ne96Y+ltHvHKlAhtR0o5plEgEMkTE3njLXNXEiQEntIoYnS41qGsog/un5OyRrtjpjtDlKpYrRp6&#10;a0nBUwhFl3pEClRVxXBQY1SB6x3jyYDJSIEMNL1FEhjXQ6pJkUfFIatQjVEcP9jn7r1RFuepwOZq&#10;y+NPz/ns1QaiYP94gi6G2H7M6npFZwOyqvG9o+stDEqaPlAZKHUOupdCkYTExMj6+iXb1SW9gFfn&#10;rxmWI8qiZFwMGFcDTnaP6FwOu9/alp1qwv5witIF866lmB4z3bvP9dUlg513GI+HKDrmF1cMasOd&#10;uw/4nT/+M6qTd/inz/6Jzx7/A8vNAue3rK9ecvn8McvzJ2jXsTuquTMtuHrzlPNf/DfOPv2Yfrsm&#10;mZLgJYUucctXhH7L/W98n2984x1efvpDnnz6mOOJpJBbNrMe0TUMyszldS4gpaIykpTg4cMRvZI0&#10;QfN0PqAYjPERNus1m8Uir0huAfAheOzyClsssItzrG0oqgG6HqLKmhglIbl8Ne1aUr9FaYM2NdFF&#10;Ah6hCpLIGgW8pZmf027nFFXF3Qc1y2vFzZVjtYiIUIAsEbpAmwIl+166zQ+Lolj9/3l+fpXr60b7&#10;JdZ773331X/8X/7n//Cf/vI/PNp2mw8DOX0pnL8C91fs/vE+cveQYTlkT49wLuFFpC4VtVEYo/Lr&#10;SqssJpGRgRYMhxWX847XFyt6LzgcF+iBwAhJqQ1hs+T6xedUwwEBw3qxIorHPPjmH2B3jti2lov5&#10;hsoUTA8OGD74Qybffs1occHi9VNsoTAHks6PuJnVzGcK12nq0SDvVq0lBosaHlMPBvSrC0KzxpND&#10;0aWuQNYAiOhQyUIefhGNgACRAELBcJCbTgikLpDUrajqtlnLBCIlosyHsuDXe2uVn0aizCQemS1F&#10;EgEx5Rt+lyHqwae8S/YBkSS9bymLkuloQCRmILi7vQCkiFaQpCX6ngdvnYBInL+6uR2RQttZhqPA&#10;wd6E6U7Nx/M1q3XPZFBTGkW33lIkUFrTtlualc80pqJAFhXT6YSw8TTtiiAiUiuSTyRn8aFFAVJo&#10;hFLEaFHBoYzGe0OM+XKAzpD0FCUuCbbkEXU1SqhaI32gb1qkShSjEiVHVJUhCVjN1pw9FoRmn+FO&#10;yeGDKZc3W5zzDEcVxmhSiOhSkWSRSTWlZnxnxJ1dxWmh2baBMKzpqmv8fEvbOUISjMY7HN65Q7Py&#10;nJ3P2DQBXGCsAo0X9A4knqIuIAbWqzmPn37Kq6f/hCiG3H34PncO7rAzmhKjxKfA4bhiUh1zPB6z&#10;tZ7KFBRacn7+il989o943yBlRVCGh+/8Dm/dexcpIpfnn7O6eEGh4eF7HzEZ17x+/mOuLl9wfXbG&#10;8uqaj//mv/BpMWCzWnOzuCYGxy9//H/y9Oc/pOt6EI6tjRy99XuMDyeEfs6blz9j/ckShaSbvWBm&#10;h2wvLxhWkjIl+vmS1abPlwitKG5JPipG2jbR9T1HezW1ShSFYnR4gJSSsxefIn1Wz5t6gF21mHoH&#10;p2rWVy9z8E3SeeJht/is10fIKu9ilaE3Fo1ED0YIOSLEHmUXpOhvhYcKRMC2C8Kqxw6mbA8PuHwd&#10;WF1HEkOk6YhSEzAkqagH2j4cTD776KOPZr+dk/SrV1832i+5JqPdJSSfNcF5HOr6DfOLTxm/+Tnl&#10;ve+iB6eMhpJts0V7qAvDsNSUpUCrPEb00mBSoiMQBCzXDaLV6LKkMpKDQkGRFcjtdsX6+jUqjpFJ&#10;4rue7WpF8j0DAU4XdJXEC0ezneNSibzzAdXBCfLiOUFLUpQsVlMW1xN8a1BC5BFUKnChJdgNwhQE&#10;VeTQclNSFkOSqomYDC8nkQKZimBKRnv7RBSLxZIQLJOq4p3373J49wDrJT9//JLtek2/zq+8pBQx&#10;ZGV1FAopQaSAiBlrJpTg17jxJAQigpcAkRQiImkQWb0dEyghEUmgvCeWCikFWhXY2CETSG0wtUaX&#10;BRCInSf2Hm80WmhCIfEpEn3AOU9n+/xv9w1RFBQKShm5WWwIAkywOOdxLqCkoaygGEqSEkTRoYnE&#10;EIneZkFY9BA8MeVUKOEVEYFKDhsaCrOLiD6zUb1BhCyCsUQiAaX30YMiq06Dw/qcXTssCqTUaKmJ&#10;PqPx3mwTfes5emuf4e6Yu486FhcronV4n9BlgYyB1Dl8CMxXLTczz26pMKVgtxDs7pTs3dlnVWm2&#10;53OMUexOR+zd32cx71hbR+sl/VYwKBXWwflyRe8DEzuEYLm4eMkvHn9MiJIHp2/z0bf/hLvVEEuf&#10;s6e9xxjNtKrYrafYFGmcpdl2SA3SGJpkEMDuzhG70ynv33+H64svuHi5oijg6HBKjJaLp/+EHu8S&#10;1YBCCqyzXL+5ggidzUrfwbDg8s0rzq5apNF866OH3Pngu7z/g39PXQY+/+9/yXL+GTcXVwwqw6un&#10;DRdrxWYVORpKYoyEvs+wd5WnOoWCoCShh6Z1mDKyXsHNdaILFft37tDMblhfr9BKMJqM2Bnt0rae&#10;4f4e3grWywtcu6UoCxCSYCE4S3AOU9UUgymyHFBWNaqQ9KFA1SNUqnFrgevmSC3QVZVFbJC9siZh&#10;28QsWVpnqKd7SAMi5dVSkoLeC0xRfS2C+hLr60b7JVe5P1qGmNyv7S8SiReB5COr179EHv2YQTnG&#10;mRFaCISSSJFfVZXSaBLWB7YqQpB0ITM9EQoVBWGbsJXHjhQ2KVyIxGKMqabEZonfbsAoynFFMCVe&#10;QVGUVFFjr5+z+vwxV3ZNIWtC10MlUCWs1gfMZgc06xEiOrQOgMJFQQR87GF9jVA1oe8Y7++xe/cR&#10;gYJm3dIuFsRgkUISSUhVo4cDgksIDzpAoSWHRwM+/HCfajJGFpLLFxd88atXbNserQzpFiauZbY6&#10;xaRAkcUlMSGUIGmZOav+dows8p+FBCLbRkRhEGWBFgLpCoQU2BCy9zQlpFJZVas1PiSSbQnOcXVx&#10;gZAZg1aVNZ21REFOanozJ/YdKnjq6RBTKLrbcP4oJb3rgIgxWUHu7QZnM51HCUGhC0KKONsRAaRC&#10;SoWIEUFEao2WEhElqe1RlScVgtTmVCBS3sxrqSlMQVkKkuuwPhBCojAVKQWMAe87emdRskSpAttt&#10;ieeeZtuzczBkNBrQzFu2jWM8ilQTybaxBOsoSo1BYDcd241H741JIVIoL+fAdAAAIABJREFUqAcS&#10;31W4esBgIBlMDUoEjEocne5QTQRBSHqv8Dg2TcOq7+lCAm9ZbLZoXfDo0Td4++1vsqOgX55x3XVU&#10;2uDLkqowjCvDuCzQUWBdx2bbIpTm3tFdUr8ihZ4idoTrGZ+dfcLN9StuLp9hUo8wJU2zprt5zsG9&#10;D5icHNEr2D/awTeCtunwyaJNxf7ehHbT4L3D+cCmVzx4+G0OTt9m+ebnLK6uadctVTnh3oO7FKrj&#10;0zdL2i6xbaGRLUoklMo55C4mNIIiSRoC+MB0aNhuLLN5pHOBMgZcv0UKqAclg/EQdM3kUDGYTtgu&#10;tihpSCbnERMjSoHUFhE6oh0RqiH1ZMpwWKFkSdO2mKEmesNyu87oQ60pyxqlq3yvGygqKQi9ousD&#10;BNCFQGqNFBqtFQpBCiSTRPhtnqNftfq60X7JdTQ6fdO5ts9gbJWFIDGPPZfnTwk/+y+EsEW9930m&#10;B3fRRUlSgT6CcolpmQhCs7aBxgmCSxSDir2DiO88Pjq6YFg6oPd5VDXdZXjnXVbPf0yznFOWQ45P&#10;3qOuhihT0XdbNhfPWX/y17Qvf4TdzJDDmt576nGBGE2YXdyj76f4WCCKfHiCQEpPTD0mSaQxJF2S&#10;vEAPJ5y8fR8hCm7eXPNycU3oGpLKNhPClvX5BQGF1BEvoOssT37xmsXVipO7B0yHJf2owsjsoYUK&#10;owtUoUkyU2uijwQSSStE9JAkwpgsBhIm83ZDwjuf964p7z5NWTGo88vO9xYpBCFGmrYhaYXWGmE0&#10;fbulWS8ItkUXQzQVLliCS+haMpkMiVLiXGS9bMG31HWNMSXr1RbbeURhkAkSJiPuFDjrcL3L6ukY&#10;iSIQYo0oS0TInuIMCJcIWSAV1MOKJAT9ZkvSVT5cjUQwJPQeazukyIK2olSQHJv5AoSmqitEUdO7&#10;jsHQsF06OuswuqQsDbHIgffhpiP2nnpYUiiFLTzDgWBYCtpVwJSKg9MJ+6d73Dsu+WCq2a0E8ygZ&#10;7w04jpLYe1qjCEmwbqBzlnZrGe0OOLlXMpwInE+03mebj/fYbYMpDHvHd9k7OGZn/wjfrnny8f/N&#10;8vIlUSWO7n+L/eOHJAaMCo2PgnXn2dhI1J7Ktdy8+QWvXz7Fdmti8PSbBfPZJWVVMdk9oN69Q0iG&#10;Sg0RmxuMgG71mn79grtvndKtBiwubjCqo6rHTA/2WG+fY4qEbyNnz8558OENzz75P7h5+glnX7yg&#10;3zoOTu7x3vf+jO36hv4XP+SmXbDfdVQiUGogCayLaA1ag5SJQgvirYYvBEANWc0t/otnxG6DipFm&#10;3WHdktHRmDtvfcB6Nadrl0TyXl9E8EJQVI66dISo6bwl2C1leUw1mWBdwCjD/k7FajbH20WmZokS&#10;LTVJKYJNJC1ynrrzuL7H2g0xCqQuqUYaZSRGCZIj7u8Nvh4bf4n1daP9kuu7RXH5p//y3/7F41/8&#10;3f80uzn780IlSJnU49uG+Yuf4sIGLRJO/UuG0xOGlUCJhJaRotCElLABXEpoLRhMS1wK2LqgLHLS&#10;z6KLrDvL7jAy3dvjztvfICTN1evP2SkSk4ND7OINYXqAdY71as7F2XO68zfUGkbGokpDOS4pD2rU&#10;+hCSJoVAQpJUkd+IdgMBEpqkCu4+eockDbZrefqzXyKEzOLekIhK5axbobMfF4kQRRb4KOi95+x8&#10;weX1is8/P6eoC5yDbd8jZETJxGhSUw4LbADrIt5HVATrAsJbkrUUwrO7s0u9N6XvAovrZU6KCjnZ&#10;RoREQtJHgSoyrQchkCmghcIbSUgQup643YLzaJnH0l2Xx5cxBQKRalBjigIbLH2MhD7mA7TrcFtB&#10;CJkxq0yBSAZvW1zbI1JCmjKnVKVIsj22W6NCRFcDfErgPUolREok7+mWDcRATIKkKtpui+wiSWoE&#10;KlN8JmMmR7tEYD2f4Vy+DKXoMXVCJrh+PaNZL5FK33opLbooGE0GDEZDju9PeOvtPbRNfPyz1zgX&#10;CdahlSAWBUJrihr2dxSDseFiC2dr6JRgf79C2ITdbOm7hOsjy5sF7brjABi/N2A4rFh0jvW2pdSa&#10;q8VzSJGT47scHB4Tkme5meNdy/z6V/zq4/+Lw5MPefjg2xzvniCipW07UhQgNdtmxvNnP+X66T/w&#10;6pMf8erFNY3bUmlJXUruvP0N9o5PqSZjep9YX11x9eoTRH/NYP+Ug70JOu7Ru8h669n2ga7t6TvP&#10;Ztvgeo+RMD7Z4Xd/8C94+52PePrT/8aTn/2E5WrNaDhg7/gO45O3efLyhvP5lohHxY7eC4TKgRZJ&#10;iKzOlwIpFYUK9GQyVtICFxPedlh//c8WcoLGd45wM6ffWAKRZLtsmdMVoXN479DSUxQO6yMyBqpK&#10;oFW+jAilqfQY2yX69YLQrtGqRJc1uizZbhd469B6RCMjdT1GkgMwoiwpiiFlpTFltg7atrUf3H3/&#10;s9/eKfrVq68b7Zdc4vd/3/3nv/yPTx4//tvzlAJ1JRE+EVryDi10tJcvWDz/Key9hzJT6mLALWaU&#10;PiRKGTEmZ6RGCbIwGFPgo8/BFkh6CzEESgPDUnNwfEKbDDcvv8W0jAwmh7jFG5YyUkzvMNnZYTk9&#10;ZPHMI7xjUNfoiaSsFL2qcL4iRAOiRwiX2adCk0QBqkeIAl1O2Ltzgio1V1+8Yv56TgwRWVbookLr&#10;ihg7vLW3Hs+ETznTWJGzjINPeGuxDbDxOVkKgZIGkPgYscs1RVFwOBkyHtW0feDJ8yv8r3FeQlBX&#10;BiM1622D67Yk2yNjyHYhqQl9IgQPVmSbw60FJsVEErenXAwoqYjGgI+g8u8JkRXCMkna3iJjjlNU&#10;SoMpidFlKwWGJMlpVjHnHJNkjniMASkjZVFjTIHbrrGLjqKG0d4OMUW61TyP+r2D4EihAxJJ5t1x&#10;RN+mPyWQYAZjysku9WQCwWM3Lf3W0eMYmwIlFc5btltHkhppClJK+LbHGMPB8Q6jwwnFQGca0E7J&#10;vfs7XJ1vCDEyHFccj2qGo5JkI5fXHruJvHy+4LLxHNwdc3o8pp4YBjsVcelwfYQQkCphYoddn+Pd&#10;PZyqWa1XCKlpmwVdc0OtHNNKMZxOaNya5eUT5m9+RbPY8P4HxwwmO6zWV8wuX9I1c0otgcDzF0+4&#10;uX6JEB49qLHBsprdICdDjo4esnP8ED0e0fuW5dkZV2evWVyeUejEZvaayV7N/vH7NHFKUK+x8XM2&#10;m88JfYsmYDvL/tERH33/T/n+v/g3bFYL5levWM6vSEFgTIEQnuX558wvnhFdx6gynB6VyNSRnM2w&#10;i5hyxKdMZOlAynqDIGgt+fLoA4keqipnVgsJIqBShylK3NbibIcSiZASMVqkjEjjUMYiosniKTNE&#10;1iUhJLbrBqMFqVDYPkBIyKpElYN8dnSRkHKARUiBJixJLq8vVFWCKRGoDCyRcVUT/vHo7vGz38b5&#10;+VWtrxvtb6CO7r73ejnbPvN9vBiP9LExYF1Ceg9CEZ2lOX/M4PVPYPeQ8mREUUhS8qzaxE4tGUow&#10;hcB7Se8jwSeiC3ghkTLiyTDzpk/UJqIrzd7JMY++968ok6WuFdt+ydUXP2Z0+DbT4/e588H3aS8/&#10;Z/7iU4peYKyn2Qy43IyZXSdcMAiT7QkEDyof1iLl+D1patrWIbYt3WZLsA4PFAIGO1OQJdvNmiQW&#10;2b/qOpA2C5ykzni43R2EUGwWa1aLLVJllmuwFq0TZVWyWnQcTAyPHuxycDTh+efXxDYnwSURCTFm&#10;SHfb08w2uLaDlGELKQWwjiQcKWiiEKiU4eEhReStEjMJiRR5DC1kIuEgkfOajSJYRxI6745bh5QK&#10;JSWyLHBBEp0DcSvSShCsJ2azE1IoAjmVJ6aELEpEgFRbklRolUgx0aeAsx3C9/lrJOapgJIIBTJJ&#10;ojTgemKwFMMxUUra1uWXr9LYsKU0EiUFMSZCSCRTcefoiNG4YNu0rJYNfdfjfEBXBUnAzfWWZhQ5&#10;PBkj0FxcNSgl0KXAOsfiquXFU0dhFJfnK1ySuCCo65Jwm0vke0e36kkxMaglhVghnaGZzWiC4+WL&#10;XzHePyQmi+0blvMLZqMxw8kexi1Y/OrvuXjyGfVgn/sf/gFqsMuLs2dcv/qUvrnBb65p5ue8ef6U&#10;FCUHjz6gHu9zeHiNoWX36IT7H3wEg5LV8prt7IzZq2es5g0hOIbTKdvFDfPzisneNxid/i6p/oIU&#10;InbxmmbZkIjUOxPe++4f8bv/6t+zs3+P57/839jMZtkupStE9Gxmb3j2s//KzaszdLTUuw949OFd&#10;Npe/YnZxiUwpM3qFzLtal1UDSgqM0qxdwnlDECZ/BgFdDuA26EWKiNEC3zWQctgE1qGqkume5GAv&#10;6xH8jUQoQ1AGPRxBjHRXDTY5Ul3ifEeSAm1qUDVR1ujBlIHq6UIJ/ZJ2eU1Kgmo4QZuChMA5RVSC&#10;omB7PDW/ON3dPf9tnZ9fxfq60f4G6s6dO8vd/dMfb2v5N4Tlv1NKYkzAOEEUEonHb+f42WfI9puU&#10;8i0KpQne0/UeZzTDKjewLiQWweNtjlUTUZKiIIk8krY+su0dI2MolGD/+C4iOGRyVNM73Lz6jIV/&#10;iTQjdvaOOXn3O2wuz7C+J2w9m67grJuyXiRSIse4iUiwLTF5hJQkoSFBdJ6rN7P8Kl+tSEqipELq&#10;grIs8bKk9Dm9qVvNcK7Ptp2k0EKxM625/+4dhFC8fJJYLNdopUlSkaREa8VkVBODZ2dvzGBck0hs&#10;mzW4FiFTfoHaxHK2wSOIwSKk/GekWorcqnothIQQCiHy7lb+Ol+XXwdkgJQ6v9y9IcaIELkRB+mJ&#10;xOzPBaRKCCRRGVA6M2dTFmglf9v4pARk/nqiJKVAcBbbdVnMVtUkZ2nm85x41fvbzOccqylFtggp&#10;pVFK4v3taxZH8pZgW/q1wLYtpIQPkbKQjMYjtDG4GCnKmqqS3H90yGRScn0xx/WezdYxn63ZOd1l&#10;Mh0QvWOx3LI7mbJ7ULHpHH1rWS86nA1cX6xZbTtKI0EqqpGh6yPX1y11JfCdxzaO7aYHEahMoJY9&#10;u8MJrmu4Ovuc2eULkBFdGurhiCQEm3bLql2xuv6Ciy8es5zNOH3vIeXOHWyStM0K5/Nnr9ksuH7z&#10;itXVJSFpkjRMdoZUquNob8z4aB8z2aXzjm51w+b6AttucxxmvcPB3bsIu6XbOpabhmp3ixA5lnI0&#10;rPBtQeckdx98wJ1HH+JE4OzVT5ldPSFGiynzzl3KgG0bFt2SdrUmpRrMhGpyxPLiGcEljJZoLfIE&#10;wYXbz5LE6F87CQqCrEhao2MWOEFAaU2UAm8d69UK63qE0hAcISYGezs8eL9kd5roFpHVUpFQOA9K&#10;SYphyWA8oFut8H1/m42cP+8hCQSaspyA7PF9Ai9pXQ6/kOQLo1I9wZck6yilbx6e7jz56KOPvlYd&#10;f4n1daP9DdT9+/fbv/rL//WTv/+7//R3j3/6t/+uFAmjBcZAiAKZItFv8bMv8IvnCP89KGpCNPTW&#10;0nWCUMCkyN7SaG9xaUAACDFPSEl4T7YWpIhJMBgPST5gvEPtnqLMkH6zYHPzit2jE/YffYfzX36M&#10;XT8n9AnHkJvlDn0PhUkoo0ENssfUtrlBoTN31ltWN4scbO4dSpn8Q6i811SKalihB4p+syJ6m5s1&#10;YCrJaFgznda4PiCSzePSaEgEUoxIESmMYjAskYVivWlZzCzXl3Nk9KTkUBSEEGhthrzLQmblrpQI&#10;CQQBIgdjIBxCZYUyt41YCUG6zZRO0RN9REmBKAp812dR1u04mFuAA0ogpEBKiLdPWKlMBjv4iPcu&#10;25N+naSPyJ7hlIg2YNM2e2qVInWRZrHKO2NtUKYCpUjR5WwOKVECUrolNcW8YyU4fLfBW0uMAhCY&#10;Qc3eyR47+7vElOg6T1FU7O7W3Ht4QD3QCJVotpa2X5CsR6fIYKBZbyLNuqFra6bjAXeOPes5zK+3&#10;NPOW+WzNZm2pS83OwZhhZfCd5+Zsxd5+SUyAUSAl1m0RIbA7TOzvjAnNDdeXT9msF0x2Txjs71Jp&#10;hbcdbbvk/OVjLj/7Ceevn9N3lno0wQuRLyyhQ0aLlhGREsEnpCxoW8/N6xfEdohWjroaYooaj8rf&#10;s5CIIaKKAZPxAcODUx68+xHb2QuW80s26zn9+aeUNMjUoY1BypKiqrjz9jcphzWvnvx3+tkL1otX&#10;lIOSSRohksdokCIHmUgRkWJAFzSbNrBu8t50WhkKo3AxT5+4VSKXWqBMIlhD1BWyUEhr86U5eKTR&#10;JCmxtqW3ublqrfG3JJ/BTsXDDw4YmZ7L0Ocs7STAOqL31KMRu4djbvqe0G/Ae2KMt5+bkDWGpgIt&#10;ELYlxQAx3VrnEsE5BJoYQYawFcG+/p33P/jFb+Pc/CrX1432N1ST4V5ru7BuO09CUZWSEAXBQkw5&#10;CckuLliePebq7DnDQwmqoOsjSxUYecWk0qjU0veZ8MJtBnBKeX+TREblCQWlUogU2IicDyy1gMGI&#10;8eE+ataS7IJtu2Ww/zY7995m+cUbhFTU+gS/3EfSoGMerUZdIYRGJkHyfW4eMmCIpFIQrUCoAoQm&#10;Juj6nv7iAl0P2L9zws7eHvOLS/qQkMEhhaCqClKKvHn6kvnVnPOzGxQBbG4aKgTc1jC7uSREwbPl&#10;GqLH2Z5+02SyUTQEQEoPt0KrmLgFyQvU7etUGUfMht6cIKUH2dEcHVGAkpHkPck5opeousQUJTF4&#10;Qt/n13u4VWlKjVR5pKyLAp0gbLaYQlPUJdZ6fCdAKvLVh/xznv0SUyB5S3Q9Sqk8ElSJhEIZg5KC&#10;5CUhCITOh7MMns5alBmhZcSFLgvqQg/eknxC64LhYMLDbzxkeucAowW265Eh8eB0iKhLegvjw13u&#10;uDwJuHt3wsPTAdSa86uWfg2X5w07k4IPH00Qd2tePJV85jzn51mMN9QS5xLBB7puw+Y6EPqK0eGU&#10;naJAlprl2RoTe955cMR4XDHbBpJJmEJTT3eZjPaJ1ZLtqmd1/YpXnzzm7NOfsZwvKQe7SDzt/AXj&#10;yR6yu6FfnuFtj5SKnaN7GRl3/YZ2Nce2LT0GlxKqDag+MhrvkfYdIQoGSTA5eoeTRx/x4Qff4/zl&#10;/0t68nN8cjQvfoIal8Ruiw8KXY3YOXqb8ckp1y9+zvOf/A0CTz0Zsbc3YTis6Ls5Qgi0KRFxyNSu&#10;qNaam9bx7MnndIslSiRMkb//IkSMBKEFCklpFGqg8a1GlgN0DanvETEL9GICHwLBOZAKpQzJe0Kw&#10;SO3Y2V9z//QYNkOuQoWzlhAg9Wv6pkdJxd5BwXauaf0td5lEDC5Te/wAT6Ze9U2Ha1tkabLNLFqM&#10;GOSpjxJURnyxU/j/+ic/+N7PfwtH5le6vm60v6Fyxmzn69kypKxGNFpSqorWdKgkkShCt2Lx+T8S&#10;AtR3vk158Db1YIopT1jZEtkmCmWQxrJezHG2Z7g3oR4UeRy46VEyEQ5GlIXgeJBHt1ubsKEn2J6A&#10;pO8tvtlSL24oxsewe0RxVlMYYHjAsNnDrRyt9yifuZm6NHijCOs13q+RqNzQhxVWCGQQ6ELj+ha7&#10;7W7D/yV91yH9lGI4IuryVkG5pe0aXj3vST7g2i0hdChREZUhoRFK0LuOcHZNEIKQIIWECAEpb1+m&#10;Ogs3knfgW2JZUO+OkCnhWovv+xzUUIyJpsC2t42JDUIaiBBjD4RbJbXEVBolJMEHUpK3hJQAoiB5&#10;gZCJkAqoNOVwQDnIO92mcbjZClmWjIY1PkScUDm1ygewEbxApPxaFdHdik30LazWkVpPVJIQPRAo&#10;y5rBdIIQiublGaJIFINRVoJurinKAiELYh9IIdJ1DfPLGS4m3vrGHY7vH7G53hKUpqoK5quG+arD&#10;C803f+8tjo8m3L03puk7diclsu3p+oBrHEd3aw6qAUWfuJ57huM1nYCiKhhMSkxpcLZjcdPy5vUN&#10;h3c3mKLAdR1lWnDvSPH2WydMJwdIVROEZHn1AlkZ2u0lyd/g2xl+fcbm7CmiazBao6SjvXzMF3+3&#10;xUjN/PwFTbNCFwP2Th+y+/ABThoOzk9Yvvol6+WauqzYe+tddu+9A6M9EpLi+JTp4T1MMaEcH6GG&#10;U5bNktH0hI++M6Fpej77+V8T/BZTwNH9U4pyj8MH36fvVjz75S948ewlVVUxbTyqXGOMxpQVQg9A&#10;16ToqXfgsK9IPtLbLSlEYoJl43LCcQoIkffrSUSckIxGFaYpKMZTqqgJqwaI2LZF9JZ8MYMksqAu&#10;hAjas3MIj952DNrPefNmyWrW4p0mhTxBibZHpoDRHavVirooqQY1fdsTooNmQbSWOJxkCISQCFUi&#10;Q85T1sUQRYXQQ3Rl2N01L3/wVvWTR48efZ1x/CXX1432N1RHR0feWW+Dz7GCMkjKIh/m3kMioBHY&#10;+TUz90PMm19RTU+ZnHyALP4H3riCtrA8ONpnPPSUMrF1ARk8tTT0oedmMaPdrLiZVayWRxRvnzIZ&#10;D6inBTeXN7x+8QlvHv8Iu7qhHu9wVBjKuqIsKnxZUdBgU4aEQwnRkpwl2haVDEZpzGSH3mjCekVM&#10;iX7TEF2iHhqqYUUjArZrgYQoDSIprHDsHO7jYqJbLdguMog6bRqSCwhAmAKkyk2zLBCezGNNjpQE&#10;oqqRhckkHpdf2yCIMeCCxSjDd75xl3ffvcPF6xVPvjjn7GpBMgVSljhlkDoRYkt0Pis3gZhsHqvd&#10;Nr3kJQ6FlxKlNZIB0VkQOgMLgs0HJyVaJowp0doQo8W1W2olmRxOMLqgHBeEkBF7y2uJa3qi3SKA&#10;IAUkR4FByZrg10S/RdySiFJMuLbFlQZZDRnv7RGkYrSzSxwPWeIh3o6kC0l0nm7rePP5G8z5jKIQ&#10;yOJtbB+5vl5xcjqmlIJCSXoSq7VndX3OyxcLjh5MuXc8ZKATs8Zjk6QPOWUr1RIx0si6oHaRvZ0R&#10;o71BhsZXBdZFZi8WvH56hY0BQctHJwt2xhVdvMRfNARlqIxmKyPLs19C6ihZ4ddz2us3uPWScaEp&#10;hMDLwGZ5ie8XiCSJviMFj+s39NeaQWXYu/cOe6e/z/r0lJeffEy3brI1rQws3zxhdnVFMhWTkwd8&#10;+O3f4fDe+5zN3rBpt5zs7PHeybdZNQ2XsxfYm9fI1DAYj9g5uMedBw958qO/wjYXSC3RUuNjJAbJ&#10;ztEpd9/9LmZ4SFQVzne49SWn6475omN29is2ZCFcbwSlECiVp07OJySRIkYkWaTmXCLZRCRbwkAS&#10;UyKmHJdIEDjfExMc3p3w/vdKTqcrYuuwW4d3EWTWC/x6SuKdQJsDYjzH9j3eC5QqM97ZthneoSRm&#10;eIguR/h2g9ABVQyRgxGgQBdoGSm1WZ4eH17+ts7Mr3J93Wh/QzUYDPx6sbQuxOxHVREjNDElXIqU&#10;UmFTFtqE9RVhM8PNX+PaGdXdb2Fv5my7Mw5+5w853DtgdbJLLAqqqqKqCoa+o5Sea9szv1izbRuE&#10;7/jdd+5y7+SUtizoti3z9RaSph4dUk6PUCoR7AohIjpZfDejX9yQcrQEIkVc3+N9xBSJemdIJOIb&#10;S+96XLtAa0NZj/HOElwgJcFgOGDvrSOmB/sEB6enQzobuHI93SK7VJASXWb7TETgVQQRiSkiYiTJ&#10;hJYFajjgrfvHjCclwVvevLhmfrMihY7QBZJIDI52+f6fvseffP89/v5vn3K+2uCuZmjX4oIFrZFJ&#10;EZKC1BN8RCpFdssKBAFCR0g5tYuyJgqD0AppKnAZfpBIYBRJSXxI2KYBHxmVBVsJo3HBdH+AkQX7&#10;xxNSTFxfrvBbT5sEUSWs75GxIPmeGD1aK4TWICtQEi3zntHbLevZjOGeZP9wn87e+osLQ1WP6Nbr&#10;vBYoa6QZZsVp2+Fcz4tfnUExZLo3oNt2bDeGO4dDBnrEvFS8eL3kzasbHJr3mp6PPjpCSslgXKJG&#10;JUsHovH0Eqa7NXeOxlwjUWWJUZKoYVgOKLRGKcXZ03PW8znKXyEnbygbwez1JIv2nMD5JW55Sbt6&#10;g3QtbbeiXa7YzNasVw3DukAZQVFUTPdPMH6D7RtUZYCCrrUsr97QNVtGTcve+x+xs3+f7q0tL375&#10;E2avX+O3G1aLBc2qoRhNGQ33mJiK0/1jku+5sD2VKSnqQ3b0DncffJ9rPaadP2PbzFF6TnX9nH59&#10;zmg4xtw1DIc1SSTM4JiT937Aw9/7cwbTU1zULNZXYBsmKrA5+4S//t8/o8VjhhWT0Q6mMBAsfdMg&#10;Yk9MnhAkN4st17PEfHGD2ypCcKiyRlXDbDdzPcF3GcuMY/doj0cfTPjwLUN5s2F8eJ9ysCWZGRGH&#10;EArwdJsV88sVajRFqTHt6g3BRjA5ojLFrOQTZJtUSo4kPFIYiuEAWZQEm/m2oV/SbfX17773B89/&#10;e6fmV7fUb/sL+KrWX/zFX4S948Mb2/VXZ6+f/bkpFZPdPVA1IgSUjhiT83uF1phCoXVGvlWTA7YX&#10;/x97b9Jr23ae5z2jmtWq165PXd6SvCxEUaJkUVEE2DFiAw4QuJOkkY7USCOJkfTcoID8gqQXIHEn&#10;QJJOBDkIEdtITEWSWYjFJXkL3uLU5+x61WvWo0hjbhr5AbkkIN2vvc/eG2fNPccY33i/5/mQxbMf&#10;YoRlMr2GGE4JRmFiQ5bFZGlMpDWtL6nLc3x5wavLGSJSTMdjYiWpVYwYHjG58Tb7t9+iNxyzOn9C&#10;/uJn2OUxSha0bsjj84i8AodHSNnddeLxrgQZ0TR1F6DQEUoJBIKiathutzRNhZKSyf4ub3/9LV7/&#10;wn2285xUedbzJauLGWWeI4JHSHElrfZ00oEOei89XcAISPt97r5+m7/7D7/CN373AQ/u7bM+zzk+&#10;nuGqLcHliChiur/La7ePaAkcn644XWxYLjeEqupS174huBpxhWUMUiKERsiOkSwEyE4rhKL72cFZ&#10;QggIZSAynU1HRZikh45ilFI4113HZsOUdBQzHgzI+j22RY42ButT+8FdAAAgAElEQVQCVVHS1jVx&#10;rOmN+sS9DB86jrMMnUhACo0yGTLJMGlKFMV459ACemn3PNRNwWqxJF9tutO4tQQhibI+veGA3nDU&#10;wRIiQWjBaM3Nh4cMhxn9nmE00uzspBzuD5gMEgY9hZZQrGtOL1rWRUuvH7E70fSMIhKSxAhGA83B&#10;fo/WWV69XCODRAB10923T46GBCVIxIYJL7lmPmC/d0kyvIPIBqxWM4rVC+Jmgdiesj054/jJKafH&#10;cy5nGzaFZZs3WOuYTHe59fAdktjQFiV1WXUBHiRta9mu1sxOTlmcvETUlwxHKUpI8rwg35SItM/O&#10;tTvceeOrvPbFv8PhnbchBGLZMjt+DxECJtvD+haRjknHuzjnuDx7QZFvUEmgLS7oZQl7127QG+0Q&#10;pSnxzm3S4ZTI1bSrY9YXH3P+/BekWjAeX2c+u+DVxz+gWs3Z3dvl7jtfZny4j/At9XoJwWO0pnSC&#10;003K4xPD2byFuiQ4h9YGpWIgQGhQ0jMcZ+xdn/LWlw64c+QRx6+Iw4Abb/wmp6uEp8cVl3OLllnX&#10;jcFQbCtWF8sO7u0tCIkI6qp1rcBEqCSDICmLOb7ZYpIRaW+MiiJs64iilLv70f98fcT/+kf/0X/4&#10;7p/8yZ+EX9d7829qfX6i/YxKCBH+8i//rPG+zq2z1KXEx3sMb71JLz9n+elfII1BtoK8cVjfpQBj&#10;s6J5+W/AjPFVySff/VNqndF/+E3idEBMQ6IhqD5xryKsnrJ9/D10aJg++A1C3OPD8xnV5Sll7ehd&#10;+yL70wnDCGavPuDsxWMiCUUbOiuPXLGXbFhsIhoZI6Tp7ppsZ6p1tu2oRDJ0ujqZ0bgc5bq0pAjg&#10;g2C5bTl+OmPvcJ+Hr+3w5//yJ1yezKnrkmDb7t8HrnbtARFsl2hWCb3dMVUb8FXLrdtT/uE3b/E7&#10;XxiyLiw/fbrifDWnpQQlOh6y9yxO1/zzP/s+OpE0VdOFh1oLUiLaukuIElBS00rd+WlFIIRu/CZc&#10;BZekAIcjNDnCKKJoSJrEcBUYcQ0E3S26HnDe42vL3uEOjXdcnKw5OV+T9lIOr8UQJA6FQ6KNIupH&#10;DKKI0aSl3Jas5yltU6OVRAlF3VTkmxKcJTgJIaKZ1czmZ1DVeBxZf4iMwIaK0HpcKbAqEJLs6jO0&#10;VNuc5ELRNveIezG9UUR/INACbOvp7cV8Yf+I3vOKjz+4YLMuMYmhH0twntmsgr7iaGoYZopBpvj0&#10;qaRoKtzMcWtvn3xbsVys6U1SWqEYZJ5hsyaxc+o8RfqKwfQ1WjNi/XRJPnvK2ScvubzcsMyrLsQT&#10;JGhJ7QShEZy+mlMU36UXd8+jcr5LeesuYOSDpCkdm7MTTpsK4xwHd94h2n1IU1bs7u+wvHxKUcxY&#10;bE64iWMQG168esLi1YfEKkWZFG+37I+nZNJiR0M24z4iOPaO7jB47bd59eF3+fBH32E239KohLp8&#10;QS9R3Ls3ZTTuIzysZzW6+gLj6YThZMr+tV2q1XOcdGzWa3zTsLjcsipapHTEWrHK4ecvLZdlggwC&#10;IbsNp7MlfuNxyhGlnjffvsnv/f43Obh1jcXZj9k8+gnj0ZT7X/0dVmrK2fKU2aKltRoVRwivkVIh&#10;bUNotjhtkEZ3wSatUaaPDy3e1bi6pfEO7y1KxYg4wwaFbASKGKE8Bzvjn37zzcETIX4pfv68/v+s&#10;zxfaz7AODt5q8u1qLgLd2E5ekA6OUNe+yCBfkZ8/wrY53nmatnsJBZcgxXNMMkc2LZWtWZ6/RByt&#10;GY12MQSUBKEkPSOI3RK3fkZdFWhRsx4IzIOvYVVKI1pSYbAyoxGSuvHklcXqFDHawy5zbL3kMFvz&#10;Qg8pXYwLohPQS6AFv10jpEKbCJMmlJUFl3SjKKKb5w0h0FSWl0/OGQ573H24R39nh7PTOb6qkKHT&#10;1yE1QmlEEARnaQhEUvHOl+7RBs2jJ2ekyYBbOynD1PDiVc6njxa8Ol8hmhoZQEmDlYbGWk7mOaIp&#10;wdco2an0Om1eSfD+6nfr4IX4gA/dUTYI3c3TCnE1WqNAB3Q2JkqS7mubhrSXEdIYoSVpFjMYJPSy&#10;iM1yS1M3FLVHJxHDJGW6MyDKFGXhMKlhtDMgMpp+PyFOIpaLNetNQZSmOG1I0oQ0UriqRAQH3rHd&#10;1pRNB5AHD1GNK9YURYEhISC6MZ6y6OATquhS1SLgXMPy7IIPvvc+e9f2qA8mVJOMKFXoSDHsKXYG&#10;MfIGBDficpXQHyTsjQ15YVltAq0P7I0NYy0xARIZEWuN9KAyg8wrVvMt83lO6RoO/SUDvUK0JfMz&#10;T/b4faLhlF42gekhVTXDqqd4ERhORvSGO/SGU4QyHD/6mMVqydqVKBpkIiF01xDGREQoZAfiInHQ&#10;ioARFSKKIN3HuZbl5S9YffyKNj8nG49JR0POzz5kPU+Yn33MdHLA/sFNYiO53BRQbliefMTs2Qcs&#10;n33SiTJsy+7hXZr8Etu2LGYzisZ05K+hxu07zACEUJTLY44/3NLLMg7vfYnxdMq5TlnOVtSbx3jf&#10;UpQlzgYSIyjxnBc9LraGUmoipVAmIu738c5SrbdoHdg9SPnC1464/dqUorrk9MkHhOWS1975DQ5f&#10;/13q2QopHhGcwTp7tWEJaCNRWtLa7lmPox4h63ICCANtCYBSKSJ4XOORWhBnQ4Q02NqjYomg4DJX&#10;n97+wjc+h1R8RvX5QvsZ1oMHD5r797/6/clg77/50U/+/J+uLp4yOP6A9Iv/Pr13/hH1e/875fEv&#10;cPUK58Ch8K2m37uFJEc0c2T/GiIdEmmFIuC8pCGQAqmGWAW8t9hqxeJVztN2TbU9Znz9K5j+TYIM&#10;5PWWpg2UKkIPD2kbxfBWQrAb6rMZmV4Tq7ZjPIhOHiB0hJIVIV92QR4xRQYJMsL0Db61uKbBExBS&#10;oKTEto7z4yWmnzAcD8hSTT13CCFwyA4OoXXHsPUO4QIuQD82TG8e0XjJ7HjJv3n3kvc+WvD4xYwP&#10;H52wnW3Qvkvotl4zyGIOrl3HNZaL0xOKzRbvOkVcF/xsOweuUQTZdcG07ChO3ltCcN3OX2r4pbhe&#10;9VGmj/MdYznqGXQaI3XEeJRx89aQu3cm7O1mPH6+4qc/eknrWvaPxkymGTs7Kd1Vb8t4EhFrSZZo&#10;BgODbQVPH0O+rnEpxK0j6sUkaYy3LVqAxCPWOXEjmAwiBoMYrGd2csrJ8QXNtsT50M0L+4CrS+qw&#10;AelRUmPiiGK14ZPvv8fy+g6n0wmD3SnD3RHT/SHqzoRtCr1hxt51aKKKQWYY9SMIgc226b5/EGRa&#10;kkhJGiniNEZrTZu31HlDnjcU24KpOmEQPyHWFyhbkxct5x9/iM+XZPv7qL3bDG99gXuhx43Nmn5/&#10;wmjvBsO96wgv+PP/7b+nLdbYtsUGQVldIbZ8oG0drYMs7dyucd+gojH9a6+hr38RsXOPca/FbZfM&#10;np2zXS6xdYVwUFUFaZwSa8Prr/877By9zvzkU169+Am+PWP24iWvnjzh5aePsNWWi2fPidMekRHk&#10;RdX9LdUt2taEJmZxsSW0IIVkPV9T1jN87dnOz1ldnFNWjs2qYs0JWnuUluhEUQbBbG54eZnQCEPU&#10;GyOaCp0k7F97QFMXXPCYwdBz8/6Eg9sJT1+9y/mTj1m9eMrhcEgynWKl4dnjE87OF1f6xW6kTl7N&#10;WqMj4n6EVTG6NyCYHnZZ4qslwdcopTHZCCnBFSUhThEqQmuLluCV4qiv/89+yH/xu6+/nv9aX5h/&#10;g+vzhfYzLCFE+Pa3/6f5Rz/yPxEB2jJn/uJdJtMjBm/9BwyagsbGVO2HxKYloPDxmOTGbxJmjykW&#10;C/rDm4wOXmcymiKDpbYdsEUpDVKRZWP6aZ/L1QVYy9nJS6q25Cjfcvjgt9BZD2yE05p4sMuOljTF&#10;BNMsKC8/xV3MaZoGCL8cBUXpqDt5ComTOQiHDWDzGqUjkuEI72qK5RraDkghtSIdpIQo4uTlgtBa&#10;XBNQWuK8R8juUIu4GtNBIkKFd5ZHHz4DpUkTQ9PWfPdnz2mKgu1qS7EpMLZFKoMPlrb1ZHHE/Xu7&#10;rBcVq/WcIjeIq1Egh+vuZWV3l6y8wEsHIkbQLST/FioROr+rlAJURNt0QaskSxnuDtmZDPEBdg77&#10;3Lg+4u7RgEEiuUgN/VEPmXrG45jBKGI0SQnaMHYtCuglhixV9HqCqrCEMKaXKPK6pa48QQhkJAg2&#10;6fzDjSNWhqQXcXRtwNHRkM2m5NWzPqqXcf7slKYuAJBSEYKlbbeEukabCCE10gdqW7E8P2O9XDFY&#10;bCnyQ5zvjEKrhWSQGBaXNaenG+xujyZTTDKDkmBkB8eXQtBYi28tFo90nuXFmvX5ik1Rga/YiU+Z&#10;ylfEfoZvHTjFZr2CNiddHdMvcnqvfYMbb3yDXn+XyfCgCxzFCfl2yc616yzPnpGv1gQHTeg8rkFK&#10;WmdxtSWKIrIsZjgYEu/cQ1/7DdzokCjJ2N/b5fpkzNn+Hk/f/39YzU6YHb8iXy8YjCYMJkfk11es&#10;VmccP/kRj9//Dm0zY3FZMJutyRuPFjHOKuazDRhIdEJmUhqVE5yhsp6TkyUX50uUDGgvcc5z/ORj&#10;VvNLCJ6irAgidJvISCONpPKCRS55dSk5zwUmipBKd8l21Y1KBa8YjCN2DySTg4S62XJx/ILN6QtG&#10;sWBn0mee52zef5cff/dnPHt6Sp43SCTBWYRWtK2H2BAlQ0yckvYl9bbFNwVtUwAWoxRxmiK0xnoH&#10;WQbURLolSjRl69mfDP76Czd7F5+3jT+7+nyh/YzrIdP6eDR5cnB47f+anR3/Ybmdk55+THzrkmj3&#10;TZKbjjoMEO0WKSxepUidsXaCQgzZHd9gMt1n2E+oraPwHUO1DQGhIuLRAb3hhNnZs+7E6yzltkPc&#10;pUlKPx6RaEWa7JJkU+QgplinFBuPi2JaLakteKE6GpQQXUhIKBAKYRJcaLq1yXdhrcgIRJTSFjWt&#10;g+AdLliCd7S1ZbEscEVNVdUEOhF7x1m6krZ3Mwrd6QzPq5eniEjR292h149oq4bGOpACHRuc8BAs&#10;WI8I3Qxh3bRsiwLXduAO0WGUOlE8oROpi+4zCKG7n0JIpI47LGRnEe8EArpr6bWNR5qY4aTH3sGA&#10;nckApSWDYYTwnouzNad1y9PnBXnRXKWYReeb1Yo462wq3oUOq+cCRe4RCA72U3aHhrKyNE2grR1W&#10;BIIIVLmlyi1SeCY7KddvjuiNEvQp4ALadCL1vCw7YQGdBNyWOU1R4G2gdQ4pFbEedPq4uqLc5vQ2&#10;W/JZzMuyAFGTGENTWuaLkno9YCACbzwcMx1o6tKy2dYsdWCxablYFBSbihYNrmYzn1MVJbFsSKhI&#10;qNC+oQoBH7o2vSYg2orm/JhN9hF4xWC4w2h3j0E66EI5jSXbOSQbDQllQRtE1z4XAq1FZ1vyAWdB&#10;qB7J9Drx4R3KKMLnl1SuoKEhHeywc/8rVG1JePxzFidPKTdrcJZinTMaXcdkCfnqmPOXj1kuc9a5&#10;o3WC/nCPnemQ6WRMXbSIyEDwzE+esylKWuFwNlA4i1aeyIBSUbeZqWpce9FpI4NDa0ErFbXv01aa&#10;de5YbT3zrcBa0CaArVFSYJ1lfXFG2+ZkY89oqkkyR5VvUHVFZj0JDu8d58sZ8xcf8OTJS9bLDaHt&#10;/mYQ3TPvA+ANQveJM9PZfUKLt0232UQhUEgh0AZkBla0KB0Y9Fu0rGgW8nkcxx+9c+/g89PsZ1if&#10;L7SfcT34+3+/efQvts++2v7Bn/6rb/8vf9i2DdX6nMH2jPG93wKzA+ktbLlEUqHwFPmMdQ2M7hPv&#10;PCAdjLq0rw9IITsylHNIbRge3GF67S4nzz/o7kOjmGR0AFHK4vhjRF0zvfYGuzfeZPf224yGu8zb&#10;iu2qxcU9VL+Ha2qiqEW3AUsHixDeEYJCRH1wJUEqjElxV/xepRRKa5xyOOeuWLw1VV6w3ZQ0RYF0&#10;rqMRdmxECL5L9l61caUQSBFYr9c8+kXJ/o2c/Zs3GF0bYeIjtuuSy/M1xy/PaDcrggetA1XZ8Okn&#10;L8k3BVVZIEWHW/S+7dLSoaNlCUHXOrZNl8LSMVL3CDrtNIBSd3YVXKc3iwzZcMCbbxxy/+6Ey2WN&#10;bT3bRcHqbEPTdJCQs3lFaT2DTBNcwLYxUbxFxx3KDi3JUk0pJNW2m8MdTzR7ez2OTCCW3cljUzla&#10;KagrS1lYvPP0B4bxMCEygd5+wt39mPr+kIs3phSVpWoE26qlrBrKTc16k7PNc5qipNP1alxrWc5m&#10;+LYlX8wItkaaBOs6LF+VLym3JbPRiM3lEmFvce/hLlJKFnnNYlPx4qzmk6cztuczEAmiLSiWx7R5&#10;jo4VMmsxERglKIOgdR5jNMNRhlKeYrNi9vhd1vNThC2YjndRQuG9ZJGvGVx7k8N7r1gGy2a9pSwL&#10;AgLlu1OtlJI4GxIN9mCwS16XzE5+gqq3bIJnNTmkd+vLTK69yeT+V9H9KYO966xPfkFTrAFBkmb0&#10;YkldLDk7XTBftUgJw+kOd9/6CtfvPGR3d49Ypwz6O5wef8SPv/OnnB6/6jYOgESQGMMgFcRaUrcC&#10;33YdAqKWfixYFn0uNynLIqWooSga2sbTuE4qEBqLDwUyNjRVzuJkg0kDt17bZe8wIYodxfmMqLBE&#10;DrRvqUJBYWs++uQlFxcbbCNQSiOl7mAuPiCRKJ0gowwTC4TosJUER4cPVQSv8SKQpgGVwGZT0O8n&#10;jAcBb3NUj5/aOvtwtVpVv8bX5N/4+nyh/YxLCBH+9T/7Z4XujU68hyA6JmusBaNBTJKNIUi26zWt&#10;bdDB0m6WiHTKYLSHGh5QWTCNQ4hAbBSNdThnCYBOUrLhDmm/T+lqpE5I9x/SH/fJT3/G6bOfsVmd&#10;UW0vmQ7G7AxfR+FxTYXQKTpLEIuCRJXEOuCC7AJRdC1KQYTEd6dbbRBBUJUtUnaJZIIFLDhP8B5v&#10;XTci88uwkezsJAgIdC5NETr2Qrf4duaZcpszP58x3t1l5/XrTA/HrJclMrpgtdyyXi06Mw+Bpiq5&#10;OG0JzoN3yKvTdOh+QvcfH/4/EwrBdi1jH3fzvL/8bOioXd52iWiVGsbjhDce7HHrWp/nz54xm21Z&#10;bVsa57EOamfJtw22dTRVZ7Sx1tO0V7zmSNEbp6iDId4I1pWlKBs2dYRXimsjRa8f4WMPtaWpuxBS&#10;EJ6ytNRNS9sGpqlgfxzTSzVyEHN9P8U7qBtYFQ3byrKuPJerivW2pK0qimXNNi9QRpH1DMvTc2zb&#10;UGxykr5GxDG2rSk2Fdv1AttYyrKDoVgc+wcjskhRli0X65pVntNuV1hfIl1NUy4I5fpqVClHKI+W&#10;8uq+MCDwSCkJzmNbiy/XuODYzl+yzZfIZEprBfPlBfHwkNH+LfziOb5pqOu6kzA4EEYTJQlxrwdG&#10;sd0u2S6ec3l2TqY8Qlr06oLSd5unbHpAb+8Wca9PYgKb5QnD8SG3X3sHJT3ziwVl1VGudiYJ12/e&#10;4P6bX2J49BChInanB+xOj6jqFUortFHoJuBFINKQRpJeLNFa0uKQXqBThUksjTfkxZTjvM9i3eKa&#10;Gly4SteLf9vxwF+hFa0FCf00YWdnyGgYo2VBuZ1hiorEWaTWyJ4mxH22q0taC0IYhEq7TpCzSB86&#10;ZGMcoUyMwOG9wQnRkc2cA6kJopsOULEkVh0UJosDQklCDQeT9KXwq+U//sf/pfsVvRL/VtbnC+2v&#10;ou7cscNPV596IWeyVTu+qlDNGcO4JRnt04sVl/MBi01JsS2IRrcZ9Q+Z7O8x2j9gtqqovWRvktHT&#10;XWtyU9R431IXK4SQDPdvEBmHVwPi/ddJRwPKy49ZrZ6wWc3JN0umk32m+weo3pjEGHLhqX3A2gYp&#10;HTpJ0D7FC4VWYLTBNxJ3lYqlrQkq0NZd6MhfzariawDqqsELixICoRSu/aUnR+KDRRIQvgVsJwDw&#10;Hg9oLXGNpy4KNssl1jnQBpVJ+lPHZHrJ9lTQNhaCp7UlwSpEEEjhOimBEFc0J4EPArD4X8LTleFK&#10;SEtwDaH2SFl1J9ooJctS5CAFJXn9zpS7NzLKbc2z5wsu5lvWbUsTRDfDqgStc2AdjQ1YpXAWLtdb&#10;IqVJUkPdBqIkoTeIaYOntJ5mWVNbT3OQMl92rd7tuuFytqXc1tTblu26xBIY9GMm/YQ0koz7EQeH&#10;KbdvjdkbGvojgVGKxsOqFlwUdAvupmI5L7BFzmSSslkWPHvUZ3a+Is9bnNFgIqTUDMZTQOBtS7kp&#10;eP+9x8wuLrh5c5c3v3ibyf6YnYOIUT/i3OXU61OwDd7lYEtskePqDaEtQAeUMCTGEylBVbVAwLYW&#10;EARdd/PTOsYGSVHnrJYzEAZva4KvMMaTGUXdNGgdoXs9kl6PsrUsnr/E2oamqKmaijZWjHoabzws&#10;n1BfTLoNajREoNGTG0yGE472rmPbFX/1l/837/38Q3Sacf1oyoP797hx90tM7/wmhYg5uTwhrj1y&#10;s2KVL0AGJjt7NFmL8zURLZkOGBW4+tjxJhDFglbAq0Wfx6tdzt2AWizRQqAECFq0D1ghsIqr4JvH&#10;txVBK6Jegok9WkOsU3Q2IS5btAqYYYIfTKnKhPXKd7QnE6N00j3H3uPwxMqgTUQUp3hKvO3sQVJK&#10;glLd1Yg2eCE6zKfxxJmj9RtcmeArXbx9bfLx3jD9vG38GdfnC+2voP7gD/7Afvvb3/7o3/sH/8l/&#10;/S/+7H/4H+t8w+b5z9je/Qq9/pj9vYQoDegZnGNR1x9i8xWRjkjiPmeXK5oQGGcZSQbKN137r8qp&#10;qzXCDBnu3yZLWqzawwhPNXtFW1Y4Ytqmxi9OefboB4z3bnD44LcZ7N3k8mXEugqsbUzp+6BTNJpf&#10;YiNTo6jwSCsIbY1vc6QyoNPOYmMbsDXCNQipaeoaLxuU1ggT4WrdUWlUQPmOOhW6nDKgkDLq1HZB&#10;oXSFDN1ie/pqSd4ahO40eL1MQaQJpUaEFgSoq+/TtaU7u04IjiAkShicN3RZZ0/QQ7xvMToQZ4Ik&#10;NtjGUbYlIoq4eXPC3TeuU+UVX3hrD2vh5+/NuNhUbCqPQZEpgVACJwJpkuBNS2s9onb4yCIbzXA3&#10;JUk1EkGxrpFakqSGODZs1i2bdcVxonllG2ztsGXLfL6lWDc0RUvTVHgUx6sG3y4oVhWR8hzupNy6&#10;ucPR0Yibuwm39xPiWFG0sCwbWisoVxVlHRhkPfqJZnwrYTAecHGeM5vl5NuGuvX4BtrxgGF+QL5a&#10;UeYFq8szHn884/TlS5azc+4+vMH46BpZbBAKbDXrUJTKgFBI5xC+wbtuY2Wu9H5RBEXdEimDvoKT&#10;DAZTTJrQNltsvUYLyWR8QF3n5PmGcrGlrVsInjjus3NwjXR6SNnUnB2/YLNaE4JFy6tnKShMmpAp&#10;QcjX1MefUM6XuGiM7k0ZTKaMx7uULufRd/+C97/3PVqR8MY7X+PW3dvs3XybbHqTyhsW8zMuT48p&#10;1wtOI8F2eUG2f5vJ9fuIpmB5+oLV2TGuKdk0Fus8FtCRoGhbXswNH59HnNcQhKWnBCKW+FbhfQDZ&#10;QUQsHqIeMtR4KTGyE1xs8nOGzYRRtkN/fIAv1qxLhR9nXKz6fPjzGculA5Gh4wyh4s4qFTpbl1IR&#10;UhsECi1jLN3MOsEhogQR9YjTlGEPlGhpGwlE1HWFUJIs+G/vTad/9fXX761/vW/Iv/n1+UL7K6of&#10;/OAH7v6d3fMgJLapuXj2Keb9H+PjKTs3HmCihPG4IyZt5p6TJbh2yyjPEaoD1W+tRbWB0Kyxi8cU&#10;RU4yvkG6d4vN7ANciNCqJj/5AcXpOeBIBkf0jSKKAnW95sn7f4lJetCfEk+OUEmfjStYVRqfXoUt&#10;QoutWwoNkYmITadg88EhrCDYDSjTBYp0TLfQKYRQONteiacNMu2sJcKC0B1mMPgurCRkZ7dxDoyS&#10;WGEItHjnyIsKuamIIokKLQJBnEQ0ZUyoLUpIEF3bOMiIzmsXujayCEgdMFFKuJKTB6UJzqMiyf7h&#10;iP3r+2zXFednK1SS8NrNIf/u796kWG9JxwmPHpc8mRdkWYyhO1VqLakax3JbEaUa4QzbymFDgxKe&#10;OBLIfsd/Vlc8Wtta0jgmHUgSpZivBDoEyqKi3VqaxpKlhlHPYADvA0UZWCzWXFxU2KolX5fMZls+&#10;fL6iP4jZG6Zc3+uTpRE2aPLthiR4bNmwQhJnKcPg6A81vWHceX4DxJEmkpY2VFRBk+2MSAYDNssV&#10;xkjy9SVtvuAXP/+QR588ZbRzgM6GSOmvAjUaGQxCOFAJUsVoqYgIuOCwrccZhRGeJHIIqfBIRr0B&#10;dn3Jq5//OaPdO+xce8j9u69RFFuqV3dZnj/DXVygwpIkHTK9/xZJ/wZcnjKoYXRwFxNHVJs5q5NH&#10;3VWFg7IMNNslaSvxQ0e0mzIYjNk5uIdwWzbn5+Tbmp0bt9m9/oAv/NYfEvX2qTBcbko2yxcU2yWy&#10;Kdi0K0ot0HLA/uu/ybCf4fNLmqbm+MUzmqJCyO4qJep1Y3gnS8Xj8wnn64i63hBHC7oPXiKVQsou&#10;ZCdVhPB1d7VCtyEROtC2NbbudHeqrYi9oFXAYMhWTHj0tOHD988Jah/THyBU0oUJrUVr0ZHUdIYX&#10;MeCIkm6+vpayczJLTWIy+v0++zvdbPZsEdGWEpVEDJKSN/YPfvTo2acf/Rf/6X9c/vrejH876vOF&#10;9ldX3tv2uAqO1AmK7SXLxz8i272F3rtJnMbEqWY/GrF7bYJKY+rlkmliQHha1cEV2iZncfIpL372&#10;L9mUBTsPv042mrA8/oTl8aNuFrcpUSZmeu9t9l77PaYH98mimNXT77M4+5iPfv5tRgcPmBzc5ujh&#10;lzg//SFitcGVG1QvIsoS2hrqvEJljsgEQqyotg1BeSQe5xoCV0YQnWGSGIyiaRpsUSD7A3Tcx1mP&#10;8zVxEoNv8eUWXHsFUjcIH65mSbugzmYxZ7jeIGSEUZrECJZlZaoAACAASURBVIajHjdvXufj7ac0&#10;pbiiVCUE1+CsA9nJ3IO3IARZf8ith/dobODxh89RkaHBkvYnHN66z7XXDllvcuTokgTJa7eHfPNe&#10;TBUMpyX88IcXvDjfkhnFm1/aZXccs7gsefJyxcYL9mXCfLuiLhtcsGwWBd45BqcL9g9G7O4O2D2a&#10;oKxkeVGgSZmMMqqq5PxVSdVahPVEiWLv+ojJJEMJOH2xomxKxpMJkdJoBGsVqMsS8jV1Lnh1rnj1&#10;THcIPqW6gFm57boLkUGqhHDFdI5CifQN4JBCkaYxd+9fY//2TebbEtXUUOVMpxMevP2Q4CouXjzm&#10;4tVzXn76U9qqIY5jojSj9RppTYewFAEZCbxuqN2Kqm4oW4P0gdbAIDWMUsUyd1y+fEHx+DHIH5NN&#10;99i5fZ+jt7+B6d9m57Xfo3/9N6lf/YgXH7+L3c7YLC4oUSSHR3zt63+P0f5trPQ8+dH/wYsfzKnX&#10;G4qixQdJFGvQLTfv32f33jcYHb5NFmfYtsTv3eLhw6/jfIsyQ2TU6zogoSVWEuMHRKplKxq6QVmI&#10;ogyVDdiWM84ev8fp88dUmwLnA8YodOooW8mz04RPTxNKrwkyIkklwltccEgUOs7QkUZFMQGJz7c4&#10;H1DZEGNiXHGJbSrqWtBWJb40uEYSsoz7X/46Hx4vWfz4Fc4OSQbXwCQIJZE4aCpCW3fwXJVhnUBH&#10;lsPriiKXlFuDn0Wds9gHjAn0hgZfOaq1pXQRhzs5sjnnrVtff/eg/7D+736978W/FfU56/hXVN/5&#10;znf4J//VP7XXb97+4NknP/x7jXUm0TG7tx6wf+MBRptu0fCSKNIYLSkaS100HO1PMWnEJt9wcfwx&#10;Z09/wvmTH7O+eM5y9oz12WPy02cU2xzXWKy1xJEm6Q3oDXboj3boj/bQQpOXSzauZXX6GONK0lSR&#10;F3MWqwzremiT0huPSHoZwXp8U6MkKCmpNhWC7u5NStUZEYQAbRAm62ZdvcM1DY2HwWRMmnQjESY2&#10;aCkJrju14js8Ikrim+5lJ4LvFm6pmS03+DpnMjTcvLZHsdpwfnJJkRekWUwy2YOgcM7ibdOJ0wGl&#10;Y7LxHqP9Q6xtmZ0fo67ubrdNS9lAf9Lj4GjIrTs7THcHJKOEOE2wrcBLxeWiodSSN9444CtfPMSk&#10;CSbR3Drs8ftfvc6N232264rjeYUvGtJYMBimbIqWfFNTFA3b1ZbzkwVnx5tuw2IMwQbK2ZZQ1rRl&#10;TbGt2M5K1pdb5mdrTo7nLFdbvIdBFlO4ms2mwVe2cwM3gdBYQuOgclDWiKIhylusDzgRiK5CaN56&#10;mqK722zziqasqCqP04reoM90d0SmNM1mw8V8ga0b4thwcOOQ0e4e203J/Pwcb3OEEB2sRAic1AgR&#10;413ANgXObmmbCue6e33rAlIqtPQ4L9iuK2zbEoTDNiX5csbZi0dcHD8mm+5w752/y43De4j+kNn8&#10;FZv1gt7kGjfu/xZ33/oGyWDIavaSYvUS5Qouz5fMFjnee4bTlNH+Htde/232rn+B6fQGadzDmIys&#10;N2W0c4uod4AwPaTpHMsIhQeQFmMESSSwmxNw605JGEVczh4xMjFRcJTrBc5ZkIEGwbPTAR+dRizr&#10;PiobEacTAFybo4RBxSnpZJ/+/i3G119DpSPaPKderzBJHx0nCL9lMIKDg8DBOONwtMd4eg+9f5fJ&#10;rTu8++4zPnhvBuoa/f1bGBMjRUCELnSG4KqbNCQdj9k7zEh6LWUuqMqYtunhvSHJUka7ffaODI6c&#10;1aYl6mfs7GruZfpPvvzFd/759//iL7bf+c53Pmcbf8b1+Yn2V1fhww8/XE57u5dKGk/TkJczmtVL&#10;rG+I1RDtFKW1JFayM0qoNxkvNyuuRx3TdLOdcX75gtXsmHW+oc63hNWaIjIIZ6HpnJYmTdHDQ8xw&#10;F5tfsPj0u+RRjGsKbFMh032cqCk2M9LsgJt3vsyzF1vWZYOvcuJqiIoTlI4oyhJDhEokMl3hKw+q&#10;8+mKqzaZkALvLIiAUjEuEYi6oCnWpFlCOhoAHXYR1+LbBtc4MBJhFMqnuLK+SmkC3lGVa7bekC81&#10;1ThjvVni/RYhSlrRIzYxpicJXtAGiXdVp8CTnrJpeflihm8KFIa2XuGdQA8SDicJDw96vH53zHAU&#10;8/yi4Pii4XsfrXjrTp/xKKa/0+MWiqPDjFYE5uuatvGMkoiDvYwBsHiwS35Z8cQGBtOM3fGArF+A&#10;88SxwWhNU1tWq5Iir7ABbt/Z4fDaEOEtxbZiuW1YzQuWc4vzMMk001GMBWof6Gd9xqPAEtGxoWuH&#10;VJBmMWkUERuBsy1lUdJXEhkp2m1DkZfgPMJcvZCtgzanbRWnZwXZcMvuwYS3vnRI1reU79YU+ZZi&#10;I9g9GDIYH6HcOwTbcv78JXWTE4cSLwTS9HEq4em8ZWskt7KU670tWSIwgAuesiiZ+RilaiobiLVE&#10;AXVhWSxWVM8XxMMzstEBD177Kr3JLY4e/jbnZ6fEw0sObj6kNz1iVeRU5Yrl7ISAJ44HlLVjkTf0&#10;Q2BP7pAdPCCMH5CrEb5qiCi6wFccUeZb1vkG67ormcqVYFtsW1BujqlWJ9QXz1kePyVKDP5GQRjs&#10;EdcNaWRo04gkE7Stp2gUp5sdjqsJq2AQUYsUuvMcixYtoWOEdhmHerNCBo+JMvqTASGUeK8IUpCN&#10;NMO9mn4vkARP7AzT3deRh/d5dfpDXj7bsC0NUZZh+hm2WOHqBuE98gr4oiODjCPiKKCUYDWHfBsT&#10;pYr9Wz2qqiFNOrNUnHp8W2KiNaaf0NoNd27f/ODpe+8tvvWtb30OqfgV1OcL7a+wTk5O3Bt/8Dsf&#10;vf3lb/y3P/7+X/yTOt/Gy+MnzF99yuhmhEmH6NZjg6cvFeNhytmqZts6mkZQtY6y2FIVG1zTgHMI&#10;HMFabFB040OATNDpGBHv4NqGbTHD24q2bZBJn/HuATIdEppjnFeMb73Nwa05jdtS1Zq2aXDOY5sG&#10;pMGrGJVE6N4+iE0HWggSqQRCaYLsTpbOelSkMUlCg6UtaxSSuJ8hMcikI0i5AN5e4nxDYsb0JnsU&#10;K0O5mKG1IYoMsQd8YFvUnM0K1kVzNYbTImxLvc0RUYqIMoRzgEN4jwiatqhot6d4GdCqh68raluy&#10;N9rlN752i699+ZDxwLApWoqVZbksmCtDnCn664aTs4rlZUm7rimLktWmwQhBkXWt7sEgYWcUMx4l&#10;DBrPtf3uhHg/HRMbiYk1QQiKTcPseE2+2TIWgX7fMEokvVjTesfl0nF2Mmd+mdM2gdvXB1zbH1I0&#10;luNFjdrRHE57rBYF27zsOhWZ4fBoxHSSkRlJ5QKXF0ucFdRV4OLkHO9LqqIhTTLidIjAU27mtK2i&#10;so6z0zOOPxFcm8B0d8r12zXziyVSK8qqJYkjbr12r5uplpr15QvqzQW4BhNalErZ1jUXTcD4HrtZ&#10;zU68pqlAI2htwOYVsRYET5fYdpayDWwbS1E74tZx9ugDPv3xv6J9/e+Q9A+4/dY3EUowyHo0tmW1&#10;XVBXJd67biNpG1LT0hPd5k7GI/TgGr7KWb96j5UtSEJJbBK2ZkDrPXVweBPhCJSbS9p8TlMsyecv&#10;qRZn5PNT1vMFSZYxLhbEg11MHHO6bSgWJ+jQEGvFukk5L/bZRNeJxgFTXuBFoKlniLr4pS2D0FZU&#10;yzMKa9kazXBvj6g/YbB3j7Ks0XLB7n7EwZFiEjsiK7FlS2tLXJ3zk++9z6uXOcEnxIkhClDVOU1d&#10;ooRA6hikwUQRKvnlZktS5hLhHaP9hPFkgAgGqSVxAtpssZsMFUu86LnLR+//ZXvtzR/+Z3/0R/aP&#10;//iPf81vxb8d9flC+yusb33rW/73f/9fP3n99d/5q/d//Ff/+aZsuDh+TvroPXy6w/D6ACkkdWup&#10;gVJIoiwmLx1WKPAKaT20LeCQRhJCZ6YRXmAjj/WBgKNenLNuLfrwOunwJjIeYRuLEJ50fB0RCurz&#10;GctFzrhnefOrDxgdWC5Pay4vSsqq6ebvtOnumbwgHY0gi7GtpS0rWlujBSilCM7i6260w4z66Dgm&#10;5FtcU+Nrg+lFRElEkmqMFmxcS7WcI23L4f0j1pcpL1uHMB0WDu9AGlqvWVddK9pjiVSKd4Kq2JB6&#10;8HiEbxBCoJMRysR4Au1mhVQQDab0+vvkZUPcHxNUSlU7nq5qnj7f8OzFhiqAzlL++q9P8I1lPS+6&#10;O0wJ3ilMqtnbHZDupOztpogQ+OnLJafrhr2R4e69PQ73UnYmMeNBgjb6/2XvTXpsS68zvedrdn/6&#10;aG/EjdvlzY6ZZLIpdWR1RAkFFGABntqomTUyDNhATeoneGIV4IEH5aqBDcOdBi7ZglyGBZNQY5Ul&#10;SqRIJZl5mXnbuNGefp/df40H+8r+B0oBzBeIWQCxT5yDb51vrXc9L42HpjPY+gjl+jnyxjgW1yUD&#10;KRmkCjeBKNrj8GSGcZ7xQDLNIo6k4+69Ae2bFr1rG9aLiuXSEGcB9+8P2R9HBMKy8/D6akC9M+zy&#10;EqEc2VizuNmSDCOOTg+Jk5Tzn7+kXBfsCkOxy/nhn895cf6S47tnDPf2GR6kOOERkcBFmmwc8fir&#10;b0EQ8eSHARdPC9qqxouWwEESSDobcVU7DncRQw1tbXAiIA36sbntQNMzrZsOWu9xojcVta1jfvmK&#10;Zz/9E1pjOHn8HU6OHxEFAca0dLYjimLyfE11U9JsbsFXHO2nhK5DDccMDk7ompbN8z/BrK8x21sE&#10;FVEyxkUHhKMJ4SDDJRG2MeS3r1i+es5usaTa7cD3W9f5riXfGHbrijS5IEhi8m2BDgXDgcKFGcol&#10;dD4BEZAlMa0rCboSZ1usMz34pC2xpsQ7EE7QdSH5XBI2EI1OmJ4ecjBWjLM5d04eEG9LaAuKesnz&#10;i7/k+U//gj/5o59y9dqTTB4SZROaruz/71WBFQpiidCOujBEQYfUCclI9atzQcjR3SMevXNIEoZY&#10;6ymqivl5RdU6vIyQMuz+wXvH/+blT64vhRBftoz/hvRlof0b1ne/+13zh3/4+z+TWv40CORHptoE&#10;1c1zyvm7hOO7ZFHvWGw6369k1CVRHBMNxsRxiBQdwtd9K/GvGYMItHT4wOONxNQ1jfPoNGF89IDh&#10;/js4mVGs5zglCKIRdbFkefUU1VTE43cJJhnZNKI1JY3ZIosWETTUux1tZ/ACojhEhCmdKUCBchrn&#10;Bc66N3MvwHu86QjimGg2QgkBKiBJQpI07h/ZWjbhAGfXVPmW7c2C0eyAozPHen6L9RLfGLq2YwdY&#10;07Jbb3Bd2y/ohzGtbWmrLThHEPT85Sgb4p1ju15hnCVLM45P9jh79x5V1bHa1vz86Q3eQxAFbPOW&#10;65sNi22LBIpdBUg628+Kk6znEA9GMQcHKadnQ4ajmB//8JKfP1myqzse3jvi/uMZd/ZDZlpgW0dl&#10;OoRSRKEibww3S4tSlr2JokpDJpMAFQU0tFSNIY08SSQ5PYyZjULq1vL6usa0htFAMximRFqiQ0sY&#10;KUZZQKIFgRdMQs3sNMA6yDcBuq34pA45PppwfLZPnKbsdjVVa3FRwCSOUcuG3WLDzYstpoWTIGI0&#10;mRBogRIOV3Xcdi1KBxzujSiO98lvZmzaBvDoKEGhMZ2h7hw3O00iQoaqRSpLYyUBAA4rJN55GiNo&#10;PVjpcZ7eea4gTjNmh/cZDyYM4xhvLY21OCdQKkSpACSYrsbka5pdzWiYEB8dkmYDtMuxmxe0yyvq&#10;zQbvBW5fMz18SBdoNvmKbrGjXm/YvH7FdrmkqRps5/rPohL0fAdLsXN916eo+zWxMESFkihQJK1C&#10;KfBN26/rtAXe11hTgtIIFYHsaK2lwYH0BDiEaRHlhro1HJ2ccnTSQWMZxCmjzmNMTl6tuH1R8+yV&#10;YT63ONd/S6mLBUIkOB+CCoEW1+W4TiNVQohGhwlxlpKmAYNJyuRgio4iwkhjOoeoBHVncNYSBhrj&#10;MB+9fe+HPKzbf/Ev/qZPv19cfVlovwDNZnduDk/u//HLF5+/hymDen1DubgmOtiQHO6jFYjOYBpL&#10;XbWEEkaBZJDFJFHILtAgZY8N5P/n/Eopes7vX4ede49WMYPBjDA7IIrGVG2BsA318pz85hJhOkbz&#10;aybZBzRVQ1NWBIFgMErwwtFV8k0kl0IpRde0OGOwBpQKEFq9yaW1WBxSBwQBxFFAIMF51xOmhEMq&#10;T5zG6HCClLClZj2fs7q8JRlOmB3u0TUVTVX1aSwCOtXnx9qq6hN/dP/apOuBGcKBiBN0mCCDiK5p&#10;cNbivMBLTRhHHN87YLmsWeW3FNuGzliCNMALx3ZTcHlTEGpNpBzQE7BGaUwyCNkVLd5YmrJltawo&#10;NzWfPV2w3jVooRBCUpWGplKsve33ZYuO2jgIFCrSWAFa923z2URiA0nbGQCyWFE3hqYxlLuWQMm/&#10;jkUgCyWDWBIHki4JyOueZFW2fZFIpEcJ9wY1KZASBrEiCRTGe5QQJLEkDGPu3Z/RlJb1qkBIhw4l&#10;rjPstmu28xviKCYZZQzGMYPQsrldsi3WJGHIW2/d4eLZc7brBc7WeGMIsjFJFGDajF1TcLPbEAw8&#10;iXRv5veAFxgP1vbgBqkESsg+o9y7fo7sJelwTJoOCZSio49481IgBSRJynTvhOJqyuK1xXnHYDgk&#10;nUzxEsz2mub2NcVqRVU1BPEIJWLqzpEvrsk3c7p6S5PvyOcL6qrCWd93aegNx0r0mcp9gpYjjgS8&#10;eR9UOGA03kONpwxvAuY3DZ2t+1xks8MrRRQNicYTokAQqf65W9NR7HbkRUVnGsChgzVx4vBOE9Zb&#10;IlNgfUVRl7xa1ly+9lg/Qoch3rXYssQ4QzrZRyYBptrRVjscHagUFUbIQOGFJBuPOD6ZEAaatjYo&#10;JM44jLV9ulakCRvtmm315PTe2fn/+bu/++Vt9m9QXxbaL0AffPDB7n/6b/7L362b336wml/+g2pz&#10;O9lcP0NNzsgmU2QqUFqhRD/vWhclcdsRhhFJNiXOpqggoWtzBBa87sMApADfEaiYaDhChynr23NG&#10;wwNmk0NGp4+4vvqcfPUx5euPqddzvIyZX96iRxU35xXr5Y5kkJKOhnSupd6GxIkiG6WYumO3rWnq&#10;BpxDSk0UhigdULka21m8UOgoIcuiN5jCGldsMcqD6YjTiOnxhJNHe6zvJHz2w0+4uVwQvL7g5MFd&#10;0iSk3CwwbYsMZJ840jZ42yFlhEdjnEF4iRc9F9ciaDpDu6t78o6zaP1mTlp1FGXLetcXgNPDhLcf&#10;juikZJtXlI3DWhjtJxzfGWAbT+sl00HUs4svtxS7mudP51xebvDOs1iUoCH2gsWi4LNP5qxuYsJQ&#10;4mpLU3VsNyVWCo7fmvLoaEAYKnInSbTnattRFy2hVKRpgK09q23LdlOTDhuyQUiUKA7GCWmqsJ0n&#10;iR1R5ikrw3LXkjeSTAlyYai8p6gM28WW9bpGC0HZGq4uFrRNyd4s5f23DqgKx8cfv2RuHF5FaBXQ&#10;lWvmLx0QMHOHHBweMRhHyGrL8uKK0sN7jw+Iwz5QXLYS21VESpEmE6ybUK9ylsWSadgHY4xiQRpJ&#10;nJNUXQ8WiQJBHGmkEjSNpWoc9a5gdXXO9uoJic6g3WJR1B5Mb65FKcXh6XtUi5csnvyANFNk45Ro&#10;MGBX7cgvPqde3vZhDWjS4QDZCfLPnrC+OKcqdn2oxBssZNd5rAMvXf/58QKt+q5M5wSRFmTDET7Q&#10;hFnG+OgxZ48+pJHH/ODFxzybv8A5CIcT2s2GKMgYTA4Y3j3lzt6Yx3f2eetkQtfWfPzJZ/zpjz9h&#10;viw4OEw4PR2wNxG9AXB5Q1Muya1hUXqurlsWNwoRjQijFO8ctvEQKY7vHIFvWN44qrpGyAAdD8lG&#10;GVGq8N4ynQ04PRzTlBWXmxbnJNa21E2FDBRhPKDaNDYoX/344cmvXH5pgvqb1ZeF9gvS/Xtf/eRr&#10;X7/+vT/8/v/yYVtuJ/XiNcXtc8qTR+hggtSSMAoIgpCyKaiLGhWAkyEqTAmCgFaAd64H90OPXnOg&#10;AkmYjgjSCdubVyx0xCgdMzmJEO0Su31Nt7tFSAs6o6g0q9uSfNVSl4Y482gpCFVAEAVkaUQ6SsnN&#10;FqzF9ybOfo76Zs6lpcKp/hmEUMhAopWEoqDON3hjaMsanUTEw4gsG6CO99ncOeJ2vmJ7OyeJQlxX&#10;Y5sWL97wWIWnazuckMgwxYkeKaeEQOi+dW5Nh6tKpHKARwoNoQMZUHeW2+stuypgNIrfZMoOuN22&#10;NEYQxBGnhxFvvTVjfDKhzFvyTUWgJToJiZOQomxY7xpsXiN8D5qPQoVsPVVZsbwNKOuGQRYwjiKC&#10;QKJDTdc6fOMInMN1MM87QuHZbmtM50kjhcPRmB6p1zSe1ndYPLMsQ0UBkYLWG5JAMMsEEsFmZ+g6&#10;g5WCyjt2jWebt9zebFnebtFvIP/b2x275YJ8EnH/wRGBHjDINForGgsijHBmw269QAYhztQMMkEg&#10;pkyzlGkacnlzy+2tpGlygkBBMMY3OaYt0TrCqwArIhoXU5qYMMxR2jGII5wxeO/wVhIFkiSSSKFo&#10;G4fH0zQd89cvOf/4/6bcbhlmR4Rxgg+DfolMadJ0QjI7IwozlHSEkUQo3Zvvmpx6W9A6DXGKDmII&#10;Qpp8w+r6mmI1x1iPUgoQfVvZKyyupytJhdIK6x1WWLz06DhmuD8lyMZEyYTx4SMGe28hzQQZfI5U&#10;EmUlYRRipSKMNDoOUEoTJQl7+3u8//5bJKFiOhvTtI6fPL/k3XcP+PD9u4yH0C7OKW+v2LQVSyNZ&#10;V4piq+magGQYI8MRXWfxRjPdv8PeNKPIW4Tvb/sqHBGnU7JRQjaSZIniYBQxiSSrViKExDiH7TpM&#10;271JQ1KuLKrlQZR/dnJyUn5R594vqr4stF+QfvW73z3/n//7//ozIYJL027vd+vnur2eUdw8JkoT&#10;wiwjTBWTaYZddHgcTVVS1ztMV78BuIu+zShAoUGBV+CUR+sQmUypNp9ze/4zlDB01ZK2vKWev8Ji&#10;iadTvLhL7fd4/XJOsVVIJZEIvLHEccB4nBFnAVESYtuQNIuQTtCZBikszhg6NCoMmMwSkkTjO0FX&#10;d0RxQhhKStdS5CW7oqYTkrozVEVHpBzJ5IDB6Ir86pbXz18RBf3NKUoGfV5sI/DCgo8QgQYVIZzA&#10;K4vwHmFbvOnwvgUVIlWADwdIYYhGKcneBC8Uk7Hizt6QydGYVeG4mDfktef0dMb9/YSTt/aZE1Db&#10;Jc1lTtU17J3tMxj3RJ6qbmmarm+Ze0ccKnQi0VqhpaBYFQS1Ir4rGU4S4kyTFwbfeS6uK0pjuVm1&#10;hKHG7ArCKESMIhrjCELFeJggU4exHi0EWghc18/rBJ4AOBkFJBLawlA1/RecxnQs5gVF1bJebrm8&#10;2hDpgDRSVGXB1XrF06c1Vy+vOTrcQ6Yp0+kAfIvWmtok5Ms5m1efUq8uqXZrFpcnvP/2KXuHY9p6&#10;y/mzVywXt8goYjQ5ps5Tmu2GtqlAqp6VrVJyM2BfdsSRIEsjZOfo7BtwghaoN6lT3vXrTM5YVjdL&#10;Pv3BvyN78hlxOmQyGRIOMqxUqHjEYP8uoztbdosrunKLM56dz0mDFQqIxvuEwQARxThhaPI51eKG&#10;armkcwKtQwLxxhT8ZkYcCIEIAnQUIXVAZywOhw4Uk3FKsLfPwd4DVJyBjpjPr5kvrsiXc1xnUa5f&#10;tRK+/wLYVVt2V4aLak3cloyTkHce3+ObX/saWse4P/oRX//mI771Kx8hi2teFiu2gWIjNfNWsNgq&#10;mjJAxUPGo4wkm5DvBJ0RvPXuA5Tdki9vqKsSFQ0JBwdEw31Gs4zjw5h7+wPOxhGREARRwGCscJ2l&#10;7ATGCsrcs11Vtbl9/b3/5D/6h//j//BbX/Dh9wuoLwvtF6ivfuPv/mW7y3/r3/7v/+o/d7vrd7rF&#10;59Tzz7B3H9A0MbZrOTgc907WZMj155/QXH5MefNzTFv0ODer8NbihEW0kCQxzjbU6xVJeEw2OkS6&#10;knx5TqYgHAwomwYdH5Kd3KGrz7j9HKrNHHxAECU0RUAUaYbTCdPZCGM7nHMc3ZmSxgGLeU5VNT3s&#10;vTE47zk8GPPo3SMePJiyvF3xR99/zuLiltk0Y//oGOPnVGVHsa1pmlsuX67RyjGcjLE6Rqcx1hiM&#10;zjg4PcG0NXVeYDpDEGicNbSNRYchOhrgrKMudtDUBIEmHKQEozHeB7R5g04kZ4+P+co3H/PWnZRQ&#10;S54+XfDvfnhBkkUYB7EWfOMbh7x9d0wpPE//as2Tn7zi8tmK6Vhz/PCQowf7VNuSfNuQ7xqWmx2r&#10;yxVv3zvi/Y/uUTnB50/m3DxZQBUQhZLVuqGsHbWxxGlIMU7YlY58U3J0Z8xmW5ENYO90QJaFaCn7&#10;W7Bw1G2HsYrToebeSLLbtCzWLQiYTBOqCvJthzeeUaK4XVc8u9rQbEsi4ThIExa3K26bGh10jNIQ&#10;7yOuljs+f/qa8XjIvQ/e4xtfe5/Utmxvrvnkr37Iq5fPqOZL6t2S+cvP+eyTA775wSO+8ZUHZKnm&#10;k79oqQuJ3stIxzHWeqp8jWlKvLcYFBs7YDoNeHCYEwnLVgSAJVAO01rqusO6PtlpmkJnPI2BzXzL&#10;8jYn0I5xGhJEAU5KRidvYb1gVzSsPv8Ri5sbbCcIxYazQHHw9e+w9433MT6gXL6guPiY9mqFyXOE&#10;VGgNwjmc8H0WsVQkgSNMY5LRGBXHGBngZUiSxOhQYrqOqoGby2dUuyWb9Yqmk2yaAVcXI5qiRjQN&#10;q02D1hrTljR2gQ8Um/mIy9sbLvKcX14u+Y2//2t8+PYDPnnxgsAHtMsdzernXJ1/zKbbUcYZxRby&#10;nceamNnRKW+9/wH70xm3y4ZV6Tg+1Pz4zz7j/OUcrwZMju6SjI8IMslkGvDhwzHv3z2itpZtCyjF&#10;KFO0naTrJM4qdmvn1ucXq3/y0d7/9p3vfOfzL/rcO2oSYQAAIABJREFU+0XUl4X2C9T777+/+O/+&#10;9W8V0klnbYMplnSb19imQYaAkUjnmI4iCCJW4RiVTBF6gGCJkLaf41roPH2MXjJCRUNQGaKeM33w&#10;EaPpIaMs43i2z3B4yOjgMVVdMD0+Y/Fa8fLFZ9gs6A0eSlJ2Br8qESomm75pSwuFCBTpwQQf6T4Z&#10;r+7YbraUTUcyTRkfZJw+2OfwZMTTl2t+9sM1l68Xb2ZqI7xq6eoWV5n+dqENWpXoMMEFIc45pAwI&#10;ogHxYIAMYpqiIgw1SRaxvFkRpkPG+xM2W0PTOkxVEKiAdDjm/nv30HHMz//qOXUlGQ/HfPDhPg/H&#10;ihcvNlgn6Lxgd10QCDjei7l/kOCBP/zzG16+Lrl9OSdflQgT89Mfv+R0b4jCUZQd26qPp7NOsMt7&#10;J3Y6DDCNJckivv6NM/ZmKTeXay6f3LApOugsxguiYcDJ8YSjk4Q4OcA5j2k8u6YmjjXBKEbGmqqw&#10;dEWHrTvO64bzq4KiFYwnMS9f5Ky3NRev1qznO4Qx3H844R//vbfZlBWffTLn/NmawnrqumQvjhjv&#10;TyCI2D27QuqCusi5ef6cSGjGj+7w+Ktvs10tuL5aUpS3tHaJqjfozQ0/2Lxie/sO3/zl9xhPpyyf&#10;veLm84+RowjaDmlblGtovcPKgI2J2VTgXUGYeGQniQNNJzpqa9l1HmM8g0RyNI3Ae643hs3GY+lv&#10;vXXjqE1FlMQMpjMGeweslktW85eYEgg8ddvRiRQmZ4jRPvXyirbdYGxFZ3qCk0eC69v8Eo+SHqE8&#10;OpAkoSDLAmQyoJIJIhrhZUu3u6FertlsCurG0rQtbdXQGsHOZrSVRIoAL0EYj1QavMfSB7wLC6Mw&#10;4/j4mKOzI9ReyPXlLa3fYvSIi6sfsn79Z9yuXtHFCZoMqTucqWisIERzszCc3E35pQ/e4+VqzsVP&#10;PuH2dkdHQpzMCAYjoqFivOc52NPsjxNiJdlZS+uhbQ2d93gvMMZQNx1ty6ZaXv7Bb/z6f/hv//kX&#10;e+T9wurLQvsFK5sdrYXoOmtbmirHbK9pmx16dIQVnroTTFKJVobs4C6Ds69Rlmua/AZfFbTW9pmX&#10;QCgduI5weEA8PoXOEEwekJ6+z+TwlMEwYxAGfPP0AaHrGI1TPh1ueX0puF5V1J3qDSLO0FYNT569&#10;IrsIGSURw0nKeJL2ra14QhxJxomkqffZ5i0Fmhp49nKBMY7R2QGjiy3XL1eEDRzd22eQaoTtMI1j&#10;1wq2TUNbG4IgxCcDxMbQyJLN4oa9O6eM9w7w0w4JZKOYfNegtCAINIOBoMojXBNjXYs1DVGsGR9M&#10;2NvfY7mtCWPFKNMIAcsGXBQwiDS3rzeE0rM31iwrx3aVc5133DmKeSUFIZbKGpa3Odr0xSHPK4qy&#10;xivB4WxE1SmePFmTpIog0MShZrtrqdqW2+st85sdm11FZxzWwVm4x2Q2QAgQrWOzrlhd53jhCLQi&#10;CUOkhtWqZJc37G6mHDyaUNRgipoglhSVp7agkpAoi2h2LcZ5VKJ4fOcI5yRt4ai0hyojiXp3b7XK&#10;cWWB8oam2rB6XWHbhu3Fc0YHh6xry97RIYdHY8rdgsV8Tl2vubpcs6u36DBgNNkniS+5uX5OVmUE&#10;YfBm/mrRArxxWNfxYuH4fBzx3sEO20i0FLROUjWS1vT+G60841GEc46icOy0QRCiRe9Q7nnBI7KD&#10;txgePqTO57TFhsY6UqWY3b9Pujdl+/pT/OIV1nbY7YIuL6hrQ914/Bt4i8GiHYDoXcZS4itDebPC&#10;yhInIwaDJVoZmmpNV7a4rqOpa4wDH2ggBj+GKEU7gelqrLWorsI7gUOhowytQmzXUu12rFcFnzw5&#10;58WLl+xqw0HQ4VzBLt+RW8Fouke+itltc/J1Q1sLik3D1cCSDY94/8MRzY82/Gxb44IxSZaiw0m/&#10;dhR5sv2IO4dDxllG1XeyKdoKKSSzUFIaz0ZInPMkkVx/92tHf/jBBx8sv6hz7hddX7KOv2D9s//4&#10;P5UiTOfr1SIt8vUjAsXg+D305JRAgXceqQRaQE1K0Vq6YkU9f05d5JjW4UTPEY4TRd0Z0ukZ47f+&#10;LvH++6hwitYJUmiM93TNmrt7e5xOp2gkufeYQUacxpztpzw8GXN2NGCYSOrtjq7cIrCESUIaRYxn&#10;MfvTjHfuD/joK3u8+/Y+9x/s9budQlOtSlY3JScnIw6PRgQqpBGCOyd73HvrkK987ZT33j/i/UdT&#10;7hwMAcVoPEALRY3Bu/72KDxoZVHK46QGFYDtb+2uK2nrrl/58QbnwLaGtulnlzpLiNKIu9OUd+6N&#10;CaTguupY17C7bbi6WFN3nk5qti3MFx0Yy7239nCdBddHkCWDjOl+hg4VoYJhrDk6SBhPetfyy6st&#10;N/Mc5S1d0/H5yy3PLzcs8hbjBFIoRlnEYJIwHMeM4gxTN1xfbVmtK+rWg3uzkuUtVdGwWdV0VYtT&#10;mjuzjCzQCGvQXhIIS6wlw0nK/tGQkzsTwihital5fbGgWuS4zhBlQ47u7CGMY7vasV5tgQbh+7+n&#10;A43wlhfnr3j+4hXFdsNklHD39IjBaEDbdbRVhfCGrq65ubpkenTKZDjAvTFrubYG0yK8RWJxzvfw&#10;fdEwTVr2U4PpPLWBdW2pjEeIvl0/jCVJrGk7R9kYkJIo1ERhnxkcRhHjgyOO3v46g/E+7c1TVs+f&#10;YZqKeJhw78OvEkQBi88/Jn/9FFPuaPItu82azWJL03Z09o1fzwus79efjO0wFsrGkG9rdusdVb7B&#10;1Fu8LYnSAdHeIenshHgy5uDOHqODMxp5wKIeU/gprnM4Z1Ba9oFRxiLjlDAZIqSibTvKvGQ5X3F+&#10;sWS+3uB8zijakSaOzlgK2yLiQ54/6Th/VrJaWQgSBpN9vvLeV/iV73yFyFV8/OOX3BYeb4YYMryK&#10;iQcB+4cRH7475SuPTkjCkFXnWLcd18uWtmhxnSUvO1ablvXtann9oz/+7f/sP/j3/tt/+S//q80X&#10;e9r94urLG+0XrN/73vdef+tbX/nBD3/w+9/puob85oL65lOGJ+8RjvbpXE3VQtF1bFuPkglpOu4B&#10;6JsQ61u09z0qMZgQKgiSIaPpETo7wxY1XWPYzLd0dU0wzljVFZaGpjIsdzVKOX7pKwfcnQaMYoUx&#10;jvm64vm7B7x6tWBZCUoP1vTrEbPYcXckuZdqkljCUPD+dEReOq6XEdvKszeNkMk+f3aQ8v/88Aoh&#10;JI2x6FBz9zjmwV5AW1pOTkYUrSPfHnD5ap+Ll3MubgryzY4qXxNpRZBlBKMRx8czhKhYnc9ZL+ZI&#10;L4iTEa1uMW3N7eWasoLTt0+ZHk0ZzRImAmYjwT2bcXVbsS5ypFa0xrJYFrQGtJAICy+iOR9+8yF3&#10;jsb87GcX1LVhOIyZTlKSNCQbRsSh5MmTBecXG9pdQ11VNGvPZH8P6NAGsiwmm8XoUDAYapyH7bLi&#10;xcUthwcjVKAYDWO8kKSpYv9wwGicUFU1R4UliQSDYYhqCoSWZGmAsYYqt3gFQeYIIk0yjNibplzf&#10;VPzB//VXvHy+ZDyJmI3HaGJiYYijgMFsRpjeoStaivUKAUQDz0x6Nos57SZnbvruwmA6Zrx3l7rq&#10;WMyvCARU2wWbdc7Zo0ck4zGfffIxrRDYrsF0Bm8MAoH2ljSALHQEkUCIhHlZYY0j0ZZQSyItCZVi&#10;u2nxst/1naSaOAmRStPuKnSSMJmmSNas55+yXl4gZE02iMkGEa6a09Y11XJOUbbYxQ5H3yr1nUU6&#10;ibH92haAVr1bW6kAYwEDGkUYK6I4QCUKNdwjPH5McnyGd5K9GGajGYu557q6oHh1SdMawJJOJwQq&#10;oilz2rpED6cM0gldlyMldKbh5atLLpclR8d7HB7NuXh+jW+PGI0PGLi7vDz3vHias1h0OJ1y+PAx&#10;D99+l3//H3/EB/dT/t2fX/DJeY0XM4xY40VNNgp5cHfMO/dmfP3siGmimVdwWXVsNgVXFzuqVY2t&#10;HB392ltAfPUb3370b373d3/7/Is75b7UlzfaL1jf//73/X/xz/55vi7zhZW6mi9f/50wjIknhwz2&#10;zlAaTNtzYp1UBNJg2pLt8pxmt8DUJc6DHgwJjz8gPvmI9M67pMMpSTTAVhVtW+GE4840452TKYfD&#10;gM47tFYMtCSONKME9tOAYaTJIsksVdy7k3F2NiE3npevN2wWOzaF49XlljJvOJlEHA4j9rOANFAk&#10;keJwoDmbxuyPNEmk0EmAzxJcKFFhHyLQiD7yb5yFRIMQEXnu3Bnw4bsTzu4dEKQpnXW0BurWEIUB&#10;p6dH7J1OCbIQ0/UrL2k6JByNCNIEmcSoLGE0G3F2usfZyZCDScggVkxTjdaS1gpyIxBSkqYRgzQi&#10;kArhHTKQTPYGPHo0JBtEXLzc8vzpJcvbbT9PdbDbdZy/mHM7zzk8HJOGYF1LNpuydzShmG+ZXy7I&#10;1xu6rkEqwWiYkW9Kbq62GGtJY02aJcxvlrx6OWdb1OTbmtvLLS+f3lAsC5JYEQaKP/2zczbbjjtn&#10;eySJJh5GjCcRSaCxrcN1hnvHAy5vCp58uuB8scU6yd5swrvvHHJ2f0aYJbStY3m9pdxuaOoCKTVh&#10;knBw/IAojmnqgrosqZoW631P+mpruqrCewdCYIylaiqqsqCuW7LpCKk0XdP/nlLg8RyPDXenHcPA&#10;YNs+ulBKCLQkizVpHKKVou0cXefQSpLEklEaIWQfR5dkmkD1BX71+hm7+S2YmiBWIDXtNqfdbGk7&#10;R9NZmrqlqTvq2tC2js45rPdYACF6x7EFod5spHlQWhKEfaEd7h8yffgho/tfY7B3xnQ25e7xY27n&#10;nj/446f87Mkr5vM5dDWj4YDxZIL3ktIYoskBg9keWimEtSSDhCQb4kVI26ge2OIL0tBy7+SEw+Mz&#10;NnnH05+tef7ZBi8i7ty9y6/+vV/jH377Pf7RN+6yuM75/p8+4ydPl5h17wu4dzrhl755n+9++xHv&#10;P5oxGqe82pa83OYs1iVPf3rDiydLbq8r6sbTtoZ6s6TbzJ//k6/v/6vf/M3fXH3RZ90vsr680f4t&#10;0J1vfat67/LpExVkv+eVHyxuX//T3c0rJg8asjQDC51riAKPCMb4o0csjt5jt53TlBVNU2OalrbO&#10;GZwdEu89QOoU4T1aSyr7ZjVoMsKHIY1zWN8D38NQcxJrUi3IFCAt3vcUo0EUEAQBd08NT1clYRgQ&#10;JwleSHIkf/Fix21uOJ7EHOzFjGLFIA5QSmCdQVvJ3anG+Yx7swBn3szItKS2jso5jseaKMzQSNLY&#10;cjhOCUJFnAQ8fb7g9eUSgcOFEoRFWEE4SDhOThgPEoyTNI3HAWGkGWQBs/0Bj+5mHE0V+D4RaKTh&#10;4VFM1U54GQVsljXFtqatWrJxwtHJgPv3JkymCQ7FYJoQhTFl1VK3UJUdeV5x+fyWYlvijCWIQpA9&#10;6i6/3ZJvcjrjiNKYdJQxGCbY/hLEdBwzHKWMD0Z0dYcwgjRQ7E2GDAYxCo+ylratmd/mWMCHEckg&#10;prWevLAMxxGRknTOYvDUteMnf3XLx5/eYBQ8PDvEOcFiteMvfrBlOFDUVlKWlmKzplrdoCNwytIW&#10;HU0Qk4ymvP3eVyg2WxbLFUVRYSKNk4owSWgbi7DQbG+4bbcEUiKUguwAnQrCtqNpGlrTopUkDAWB&#10;8NSNpbU9Bco4T2uhdYbAOWKt8XiUdEil0FoTCI9EomKFDiW+q8lvCnatwThPnCaApyrewFKwuA6c&#10;AWs8xjiM8TSmn0t6QR8tJ4A3jGVQfZZuoIiHKYNJxmA6Jt6/y/jhO4zO3ofWc/3sNT/70TM+fzHn&#10;588XbDYVrjOoMMDahnK9orIKEUyxyR4NGmG2mE7RFRLdgUcSJRFxNCQvHOcm4OHDCQdqxC5fsZkb&#10;ytoTD1PGh4e89d49Pnz7iKOB5pOqYZW3VDXM65Z3jqf88jfu8/UP7nB6OqSylvN8w8W65uKq5uLl&#10;khc/n4OVRPEAn4CUAu2rJ7J8/b3h8N7VF3a4fSngy0L7t0JCCP+9733v+vjR7kfbavvo9c2f/tN8&#10;vWKzWTEY9rupUni8dARhQLB/wvb+tyiqkqYoMPNX+K6ivHrG5Pgx6uQxToc4CShHW5asrrc0G0td&#10;BESiIZtmhEnEMBKMI0WsPJHu53dBpJAKZGepG0dlHOkgIfAB2UD1UAHgqulYXJVMtob3teSeDhkJ&#10;jzcaa/sQgLFWvHcg8XshHig6z6Z1bDtPUXckImAYCZrWU7Y9eWPvZMTbgSY5TDm4mlBuClQUYrqG&#10;uraMRhFn9+4wmcX4zuNaiw4kaRaitcAIz+P9jPFQsql713Ts4ShVuLs9COJ1UiAkrI2lz9e11K3l&#10;/CJnvbXIQLN/OqMuWwaTBBVI6qqjNRWRAlM17OqOclXjuh1zKXFCcny2z/7BhOOzGSqUrG5zurrt&#10;i4hSaC1woWZ6NGRykDGcpARSgLUEasCmEOwKjwg70jgmCAJWy4rFtmO4LZlOY6IkYFd0PH++5Ppq&#10;zXrTcDDLOHywT9E2bK823CxWXN9YZBD29CPhUcKjZYyQjmK7pMoLRrMZozt7xIMhRBHL+RxnG7q2&#10;wuMJoxhvDM5AV1d0nSWOQpowAhUgdUw2HGLqgrquaY2iMZLWWJquL3rGQ2M8bQOisqSxZ5ZpAqmQ&#10;okeIts4htSLJFFpJmtbibIfSEaPDe2RpzPr1U/Kq6OPohKDp+s9m88aw1nX0jlsnUMIitEALiXsD&#10;dPEWhJBILQhHMenBjMHxPUR2yK4OWX06Z32b8+nPPuXnTxdsyg4hJTpMCJXE2o7tdkfTOYbjPY7v&#10;n5KOZmjl6eqEfJtRVi27sgQsIxXgcZS7mF0RsCz3Gc4Dnj0puJk3OJUSDWak432iLMILxW1heL2u&#10;WDcQhhGHQ83f/7XH/Oq3TpjtaVZNw/m84un5Dctlw/K65fLZmsXNjsEoZTiSJHFMV13/Zazb//Wj&#10;e6Pf+fa3v119gcfbl+LLQvu3Rt/97nfN7/zOv16PxrOfTmeHv19X5a/v1huqyYTBKEIHEiE8WoJM&#10;AiZHZ0zy9ykXz2i3c5ytsOWa7uYzmqMH6Dil0wECi7Udxabi9qJldW2RyjE9GDKaDhmPQibDmMA5&#10;IiVJkoBsGqFTiUCQr0qePltwe7lBWjCFJk4qwjjsDzvj6ZqO6TJikCi6WFB1DbvaIb1lGgdMU0UU&#10;SKSAWDm09Bjr2DaeVd31cW9IqtbTmv72Q6Q5OByyN05wTc0i71iv+hb43jTmnQdj4lSTCogEKCWI&#10;wh5FWXSWadwHkWcalBQoBBGeQSTYm/TJJoHzeOModi3z6xLXCHyoqCqD8zA7HGKMJx1EYC2mCZnM&#10;pgxiTRhqLtcVxa5B1DUiDZkd73H34R77R2OyQUJdNdjO0tQGh0cViiAPyAYRepLQNYam7midQ3hP&#10;az1eKmSs0EFI29as1wVl7Wisw9V9bkPSWpbLHa/Plyxvt4g4JNQarSBNA/YeH9CUKfm6pGkMpjOk&#10;4R6rWFN3Fmz15rm2COFRGMJYI7RmNJvSVTldtcSbDhlohE5QYQLNjtaUGDxlkSOEQilJNhwhxyOW&#10;N1cUVcWuERwmEg8465ACpJB437d1QysQSqI0vWvXOpzWaCXQWvbMbimIkoR4eMj08TcJlGdz9ZK2&#10;syDBK0FteqpWa8AYgXU9qxg8AkkgBMg3tIo3rmPhe4pZEISoOIEwpWojLp7fcn55znZdcP76NXll&#10;EToizQZEQYzwEcV2ixUtMg6ZHh7w3runHB4cEMSSqilZzHMuL5e8fnlNVdbUdYtY77BeI6OEsk14&#10;fb7l4uWC3c4QRkPSbEIcZ9Sd42pbs901vJy3tJ3gYJjy4XuHfPTBIaORYlk0fHa54/X1jpcv1myW&#10;DeXG0pSm/8Ly5nX6bvfJyFd/Otbmz/7ORw8++wKPtS/1Rl8W2r9FGo0eVaMP7vxs2/n/40ev5r9e&#10;rJcU+RFJEqAkIHtKkFIwHM+YHT0m37tPefOMLm9wXUs5f054+Skq2ycUmjCQqEj3t7ebJbevc4gD&#10;Rlcpk+mYvaMxB8eT/sBtHWEgGcwi4nFAGGoW1zk///SSq1e36ECRRjFKOLJhQDLIcE4glGKgPZNE&#10;YPcH3BQtl/MO6o6TccTDk4RMSUIJSkIkBIkUbDzkjcUjcIGgsYJdY6kNNK0niRTTacQgzHh1W/JK&#10;C+JdwOFBzN3DBCUEs0gwCGWf1dlnwlB2BuEF1nsyAaGUKAHGekIBe7FCz2IyJZAezs+3VLsKmzg6&#10;5+kaSxBrkkHSr3EohWk6rPFMpWI2TSjWBcKXuDfIoUESsHc04fB4xnAW07WGatfQ1S1Cyx42H0q6&#10;xmK0QQhoG8tuu0MIQRiGyFCiA42Smtl+xtZ3LOcFFI7xXoIOJMZ45rcF11drVssCrSVRHOARdF3N&#10;cJhy/96MRB+wXRds8oqqaWnajovzLefnt9TrFoQGV1PlOU2ZE0Sa4WTKZH8fP8qwpqQtemCICkJk&#10;EKFsh9QGD324hDUEYcjh8RHD2RQrDMXyFWUDQim8lTjRE6yU9GjlEb4vogiJUICXeG/B9YEDSkqQ&#10;FqQnTBLi/UMGJ4+w1Q5nHNZD07l+T9R6jO1Xgpzz/Xvx/wVaiTc/fdlF9IVYaYmOAqIkQocRXgSs&#10;ly2ffLrgyWdXfdBCWzEez0gGQ8Kw/7873+LznDQbMDra59GjB3ztqw94eHKEjhU72zC/zfn5k1c0&#10;dctiXlBVFcV2hwwiBoMZ27xjcX7D9c3m/2XvzWI1XbP7rt8zvfM37HlXnRpO1enTp8/p0e0Ytwcc&#10;usGNg5HiKMjCF1zkItxEXCAxCGGh9mUkRAbhCxoLYyQCMiAbgh0JW8F2iN2ysbvdc5+x5trzN77j&#10;M3Hx7tMQoUDiC/dpqf6XJZWqtuqttZ611n+gt5FqPqec7JGUU3oreb4aWK0aHpy0IAy3bsz5xCdu&#10;cftWwaruePhsw7feWnB+WrM4a6i3A76HED0mUSijiEjaxZO3Xt6Lf3BjKr79kz/5ky+Yxh8AvGi0&#10;HyB89rOfdb/6q//ZZWrkuV2dX9bnj/a2h/eYzlLKaTbeuzyE4ElUynR6RLn/KmbnTWguCEbTri/h&#10;wVfAVOiXU7KjI2Y35gxdx8XTKzYXaxKbs9jWbK62YxTbtMBME9aDoz7vce+dk6aC6XTCEDwnjy54&#10;/u4jgsxIkoLebhHBkZqRWGSShOXjQ7rVPe5+5BZPlgMPn23ZXjYc3ZhyGfaZVYqdVHGQaYwU5Fqx&#10;k0m2ziOEwMSAMZEsSEIMrKwn+sjURCbTjNsHBWWS0AyW/VKzm0pSKcgVZFGiiGNiDIJEazo7NgSR&#10;MDY5BR5J6SPGwI4WNEXGbiE52jG0rePmccHlxrLtIlF4Oq/YLBu6JuBsIEiBF4HN1Zaz0w0COLq5&#10;z6ZpuH33gGqa43ykayx93VGvatpmICsS7r16wGy34PTRBU/fesbgA1mZoI0mzRKKKiPPDV3rGPzA&#10;wUsVmfJcnaxYbFuO7sx56facZtPy3tevOHlWI2RkZ3/O0A9s1jWzieLuSyW7laTQgp3pDs7sYZVg&#10;tR3Q1QV15zmtazAWlY1kpa6+pFtb/NAx2d1h5/CYrMgZuoHnj94h8yCURKCRRhMBbCS663NGOeXg&#10;3uuQKM6/vsDGnqgDsZdYL/Ah4gUoI9AIjBQIETFaEbQCH0HFUe8aR7awd6NeOJmViFTSnq5p6wYh&#10;Hd5FvFNEwCiJdWH0xtYCHUdZz7iShhgjUowPMO8tSWYwWUJSZGRlSpppLs42nC8HWi/Ihefw4IjZ&#10;8TE6SenbHms7hrZDmZSPvHafj/4LH+PoRsnHP3SX23t7+Aitt9w/dJRCcXnlIG9YX65oLp/Td4EK&#10;xYN3H7N8+ohtHVFqSrZ7RHV0g2Jnj6AUlxvHN75xyenzjsPdOR/71A0Oj0vWzvPeyYpvvnnBt756&#10;znbt0NoQoxldMmRAGkU5maANV2lzsXzwqP7Hf+u//MJb37Ni9gL/BF402g8cbvkye/ae6pf/m109&#10;/bluu6Dvp8xRoANbF+ltpHMWG0HmB5hiH68NMgSGvqe5eEZSfJ3y4D5tUyKTQHGQUUxTYAk+QeLx&#10;QLOtWW06jmcl1UwQvOPsyrE4H7isHFWZMJnN6A8PWCxqonCIJCd2He22JkRPBNrVhpPnF+z96QOC&#10;KlgttnihqLcHxETx8sszxJ6kSAM5Y4GcpwKLYKI1RkYy5YhGsjSK9aaj7x0LGdmZGHZLxU6uESGj&#10;0JAJQSbAvJ+ooARCSHh/rpVjCpiQY3Cgc6MWuTKCICJDEKQB8t2Uo5kmOI+XiiJXNFbgDXQ9PA+R&#10;x5s1q1XH4nTNxcklodtSzSqO7t8iyROWZxteenmP1WVLv9oySyuKSYptM65Ot5w+uWCnCty++xrv&#10;nl/x+O2nmLzg7uu3OLq9g5QRN1i2qy117bEo3n3nimdvPeXZgyuC0SwWLeUkJfhAUqaUs5yw9Zw+&#10;uaBtWtK04NadGXfu7/H82ZaHD9f4ADJPiVKw2TYQPbfvHuOd5dHbPSRAt8aIiJcSOzjOHz2mWS4o&#10;JlOK2SHFZEG/vWJ3dnsMSb86oWt7EANSCZCKzcZysWgQyYyqLMjT5XVMXsADfZT4YL+7QnYxEG1A&#10;TzIwktAr1LWWODpDIBD86HqmTYopKnRWIJTA2fFhpuW4EU6UwOmxmXoEMcTRF0qOmcIiSoAxnCLG&#10;8e9kB9rlBpNkmGyOC5rp3gFWz3CbS27duQeppmu3dJsNzXZF8AP379zixz7zKT794x9n260pUkM7&#10;WPoQSZOEiVHMsxKTTMAokqkmEYHzZ8sxWanf0LctwhRIMcdkU/LphGpeYqRksehYXwwgDTduzbl7&#10;f0Ldd9RR8N7DJY/euWB7uUFrQ14W2AGaYYVAUOYp1U5OWD/9g898aO8fTMzh5a/9+RevF/in4EWj&#10;/YDhZ3/2Z4df/uVf/sN/6S/+a/u/++U/+pkn7//zAAAgAElEQVTV5cO8LEomJjCZT0lNIBDobEBE&#10;wOygypvIchfDJd5ZbL+lXZywffp1lFuSlAXeKnQa0EYjdYKQ19Fgm4arszVpmrB7UDKfFQy7PYvg&#10;6fuBQWume7tks5LJ2ZI4jo10dUezXeOHAW8tbddytqi5rAcihtg0JPmYDxsd0DvUnSnlzQJRGUwC&#10;iYZDFIUep55UaEojOMgFRchZN6OPcilgZjSlhsRooo+491OEACFhvMKODllCCozSxBgRQhBjwMWR&#10;mRwjtBZ6P0pACqOoigQN1A4qpfjThyueXPbs7uZoGcF7mm3L4qpme7WGtiYxGThIipSb9zNuvTTl&#10;/s2SNDqEDzx7tqI+WSMJpNHz5MECbx9ihWb/5gwXFd5a6uWWvulYrxq6PhCkRgBPnpyzOrvC1j3V&#10;wYTFZU2z7cdA8GEYrfZax3ZdX69FA+enG/7oD97j2cMLnp2tsZ1FG402GpQiSQwSiR8s5WyC9zNi&#10;muEZHaOi7VhfPGd7KdBZTlKUTHaPyaqMaTmh6zuk1Cg5Ol5FGQnRUl894+lbo6nJVKVMd2ZURyli&#10;miAuN6htQ9dbQhSEAJ2PrIRFJZZylo4SNjfeb631BDEOuT6A9RJFMhLJRCTVZrzJjqFVGAmZEnTI&#10;6wziQHodxAACVISxv4LQo12i9di2od8ukYuK5VXCelsQrEHkU1SWYl1Lt1qxXV7Q9x3VtOLV1z/M&#10;J9/4EK/uH3C2LfHecblu0Mm49r5oOq4aSztIuk5h+5xEHqLTQHQwOI+IFVk+g/ku+8cHHB9UzErN&#10;etHz+K0VUiW8emfK/XszpAqcrwYevLPk7e+sWFw5siInyVOkVFjbYYyhqHKKqsKkxh7O6re/8/Dk&#10;H/zXf/sLyz//6vUC/zS80NF+APHrv/7rXkR5rm37rfeePPjXYzpRQ2Op6xqhBYnRlKkiVyDRDM7T&#10;9S3YcwgBHwPCekJ7RXvxgPbyAe3iKd1mRXARoyeIqIhuDAbobaBerGk3I0kmyVOySUZWJaSpJslT&#10;TJpSFBPKeYXOSvLphHS6S1rM0GmFTguycoLWGuUczgWSJKd3ka5p0UJjjCGf5shUooyiEpDpUYYR&#10;I5RaUCrNLNPslZqDiWGvSpgmhqnWZCKSCEEqR9KTEGMjVfKaQBOBEIGIlNe/DngiQsrr+23ksrcs&#10;ek/jI4USTLUgUYJEjPGAj0563nxYs1r2dEOgbgbqbce27mgHTzKdUu5Mme3m3HhpytHxjIMdzfFO&#10;wrBpePzuOV//00c8fXoFzrI3L8iLjE3vKHcq0rygqz3nZxuuLlZcnC+5vFhTby3eOfquZXW+IQbH&#10;bFIy3akIMXJ2uub0bLT3a5seIxQ3bsy5cWOXclawWtR855tPOF/09GHcfPSdZxg8ymistazXDb0L&#10;lMUElWi8HbDthuA6YnTE4BmGns1qhbUrirSknBUMQ6BpOlyM6PS6sBtFDANds6XfLmnqHm089+4f&#10;8cYPvkZ5fI9+fYFttsQQIQpCHH2B7XUgeV6kZFVOt+7wbpxig4AIRKXxQhJsT3v6LpfvvkXbDzgP&#10;gxt5TlxvL4QU4/3/fZKVDAjGbwTG27AUI/vaaEhyiROa07Xia+9arNXcubnHjRsz2nrL5fOnrC/O&#10;iT4w3dnj7iv3+eQPf5yDW3ugU5IkQ/gASpCalLV1fPvpFd95suLpSYfrr6eYCP3gkVIRrQWjmN96&#10;iVffuM+/+IN3uHNUgQs8ebYlxsgnX9vl3v05MYucXnQ8+M4pX//yUy6utiilmc4qTJLifaAfOtLc&#10;sHs4Iy1ympNv/MaPvXHzF//Vz3z40a/8yq+8yJv9AOFFo/0A4hd+4Re4efNm9+M//tnV7/3ur+2U&#10;85sfXS43anF1SXSQ6JS9acnhLGNvVtFRcLntkPUpvtvgvQVnGZor2ssTmovntFdPEHZNqjVO7OG8&#10;wrY1vmuwvWWzXHJ1tmG96kcLvJ2SnYOSJNE0q5qrq5rBRvq2Z6gHvLMoEceAah+JaJROyaoJ2XSG&#10;yEtMkeNtwDtLVSXk84xyryBJFVMNk1Sj40hAUjKS65HUJGIYo+IUJFpglBozb5UmxGt2pRS8z3yR&#10;QqCuCabiOqmFa16MJGCExiAQBLoQ2QxxzGNFUiWCaaZQUjH4gFegC41TirPlQN05BisIXiCjREtD&#10;eTDlxuGMj3zikPsfOkCJADbytT98wO9/6QFf+c4pT682dH2PbR3TnZJX3rjN8a0dTk+2PHl4MvoI&#10;b1qcDRAlSiq893R9j0SSZIokNUwPZmRlQVN3+G4g9paud1gpmO1XvPHxWxwcVOzuVvRtz/PnV+wf&#10;H3D31Zsc3tinnFUU04rp/ox8WuFQGG1QicJuljSXZ/TbS4gDSkikGNnhJolE29M3G9zQU7c9wTuS&#10;dEoxP+To+IAi1Tjbsd2sCF6QSM8QBXfv3uaTP/ppytkNnr31LVZXC5zz141u/HdSccyJzaucalqw&#10;WW3xLhCICKVRRuJsYLtYsnz+FpeP3+XsfE0zBOoBXAwINT6k3mfjJwoSNT6yYJQNhSDHR5ni+huS&#10;aA1IxbrRvPM05bQueeMTb/BTf/lH2Duc8M6b7/H80QOapiXfP+T45Ve5+9prHN2eslxfcnZ1RVLu&#10;kOqMaZGipOZkteWd0w1Pnre0m0iVpxwclDg8i4sNtm/o2xZdFNz/+Bv85Oc+zGd/4JgEwbOThq31&#10;/NgP3uIvfHyH1bLnO8/WPL9Y8+ZXT1ie10ilSNMUJRTeBkKMmCQhLTNMmqLSlDeKZ/99/fTJb/z1&#10;v/5vvZDzfMDwYnX8AcUXvvCFADz6qR//V37rT54/+TfT6l7Sdp6TBw9x1lLmhkxV5FpxY3+fs9sf&#10;5vnZV1Cbp2QDBClHWYFOII7yEYaeIC0uRnzfIIkEY9CMRCHvAkM30Gw7NouOdttx8eyEq7MNPkZM&#10;NppODEOLCBFtUhCGECOubyAMaKNJqgl78z2aZsvWLQne02wadIzsTTPmVYrQAhdH7W60gsZFrA9U&#10;qSTXCiXAWk9rPW2wJFKRJ5BdV8zgIkJofBzAy+tmNU6tkYi/vseJCFFYYhylSN55ZgZ2U02qJaVR&#10;SC+oXcS6SBsipZG8cadgd5rw9HnLo8stxiRMqwnJ3QmmSlBxjF1bXTY8fuecpw+vePTgjFmV8Prr&#10;t0hSzcXZikdPLrFRUDc9i4fnvPPmOXbwVFVKVqRMqxTvPPW2YdhadJKh8pQYPcPWsjpdoPOMYRhZ&#10;tV5LJAoVoF12vPvOkmKa8PL9XX7gJ17l+JVjpJSkk5zNomW7ami2HV07sFlcEvqBNDUoLbFDj5Qg&#10;0gKGQPAWoiXiiMEhUHhv6TYrotCopGBQKbIf8FGTZBWz+T513VC3Fi8kXet5frrg6eMzXrlZIlxL&#10;Pzi63pFoSW4U00wyDALvHaurLUpGsixBOIdznmbwGCKD89StY7AN61qyqMe8XoiYZGzaJhkfKTAy&#10;j62PyAgagRXXD7IoiASikkQ5fhvr2nO6DTxdCXZv3eFTn/o4k1Tye7/7h5w8fcrQW5J8Rj67QVAV&#10;y2XLm995SN9uSBNN7SUfvvMycR05W2xY9g4vDEIYnGtRqUKkCWUqCYMneIc3CbP9PT7xkSM+dWvG&#10;8+cb3nnc0FjBpz68z/0bKX/0pwu+8u1zrJJUOwl9IyjKEq0l3nqWm8V4EslSymqCyRJUBsPq7f/p&#10;Rz/z6V/bqZr6b/7N723teoH/N15MtB9g/M7v/E78+Z//wsVb3/p9nxze/lQ+u5HKCN5alDGYIsek&#10;GVErApqNFdTrJaFbIoKDIPACEAEpIi7s0Nk7NP0hoW2RMqKSGV4mIAUmSUjyDGkMXTuwODnn9L13&#10;2V6c0HcNoWmQUmObBtdsCUNH8OO6s2u22GaDcB5tBFFGEi3pmyuaqwvs4EiN5vbxnGmZsd4OvP1o&#10;Q5YqymxcGSdSkOlIYhSRSOcDtQ203iOB6jolJ8aI0Brn/Vh4RRyZsIxpNc55nB+nIwSE6888iHGF&#10;nGpBrgWZHi+7/vp3hxjpvOXhOnLeQVUZklTS9RCFJK1Sjm/ucHiQE4Th+bM1X/3jB7z51UcsljU3&#10;bu7x0R+4wcuvHpBMK7xM0WmG0glXq46Lyw1+cGgjru0AHYP1DMPIkM6KDJ0ZgpP0rcP1lijAOoEd&#10;As56nA1II6h2cm7ePeSlV/Y5/tAe092CGCUERVUaVIDF+ZbVoqPrHFpppFIkiUCZFFKDEYJ8OiMt&#10;K1Sao9JsfDQ5S7jOIB4bmEf6Hud7QhhGza8LHBwe8OHXPsTeXsZ2dUnTWbx1hKHFxJbXP7aPMDl9&#10;01FvVogYx7NHbrDO0nQR6zxRePzQgwvfZdVHIUYCkwusVoHL1cBmiATG7UWaSPJUkBqBRBICuCAg&#10;jnrzGOP4oAxx1NeGiNYCqTx9iJzVOefNjFYccPfefQrj+caX/5hvfPtdYtR4oShmh9x+5RVu39nn&#10;+LAkzyU6keTVlPlsj2k1uq+hFUWak5iUvrFcXDTUdaDvBHXTsF7VxE1PmOzwEz/4Gn/lp15jkhu+&#10;+XDDVRuY7OS8fHvC85Xj249XkCQYKbl8uiL40X9aMuYv16sNzjmMMpgspdxJrdGr/+6H5qt/dPLO&#10;5W//tb/2V4bvQal6gf8fvGi0H3B88YtfbB6/9+2d8233l6r9W0VWlAgiLgqcSAjSIE1EoLHpIe3g&#10;6Jolzm2vmy0jEyQonDugs7cZXIUIFplqZFoiZIpHooxAKUnwjrataVYLutUCgkcrg9YJ2XxGNimR&#10;ElzfE9zog6ckGK0xaY7UhoBkb69EJ5G63uLagaHraVrP1fL9G2lAFwllYSgTCTJS95GremDVRRof&#10;6SIEPEbpkRxzzZa2PuBcACRRjvc3AaOeMgSIow2dEgoZJXB9z4UxaF0qpFQgRtJNHxxBCIZBcd56&#10;ls7hvKduLMvl6KMbQiTLFPNpxnbT8+7bp1ycrJlWKQd7U1554yU+8rEbHB9P8EA9BHzvWF3VXC1b&#10;6iFiUgPRQQxobdAmRacpSZYjlMEPcSykWlNNS/KqJCkNZZlSlIayytjZnbCzO2O+U5FNUrJc02x7&#10;zp/VbFYDJgaGrufiYsnV1YamaTE6IILH2pFwhPMQPVIJogKlFMokJHlJkuWEMOCDJdEJKskQIRB9&#10;B2HAhzHnNM0S5js7zA+OyJOMJDFEHKurJUNn2T2oePljP8xkPqNeLmnrBtf3JNqQmVHbrZUmydXY&#10;LK0f18cijHGNSuFR1J0fV9cxYpTAXJ8UtBQQoHMRGyIhjHpdF6DxAecU16dhjBGkMtCEnKthytlw&#10;xFYdYcojTCp5/vQB737nXWrvSXTK/OCY2y/f4+VXb3L8UsV8P2O6M+XGjZu8/NIdjnZ3qYqcTGmy&#10;PKUoc5SWNLXl/LymHRzeS3yIdOuOVYTXX3uZz33uI7z28pSni4HLLlBNUw73MkSieLxxbHtHmmsS&#10;DcMQme7O0VqxWqzZLhqihSzPyWcT0nnZpGr1m+X2G1e7M/OffuE/+Leb72GpeoH/D7xYHX/AIYQI&#10;f//v/+qX3r5885dEf/k3kup4ImVB0wXOzzb0QbN7WCKlZn93l/6VzxD6hpWU+NUD7HZFcAFixAU5&#10;yiZwCJmC8KMdXZJBawluoHc9tu0QBKJzKJUiEklSzceovElFOZ1Rr1KGbmBoepQOlJMSlWa4IPHe&#10;E30gBsjyGWW1YtMvuLpa8I1vPeZibXn5w3c4ujfhzccroovII4M2glUneHK6pR48WW6YVAnTQsHg&#10;ufIQmshUS0ojUEqQyIBE/T98CiJCCUahj0SqceUa4qipJI6JMUqOW8UQBeBHskwcmdA7paKuYbVx&#10;XFz01N2AEIIsGdfNmRynPq0S7t495P6H95CJIssUwXm268Bq0bC6XHF6umCz6pAyMskyBJY+aLTU&#10;o442MYAkhsDQWgKRpMiYpIZyXmDy5Ls3R2vfH1YEwQUuT1csrmqyTBJ6R1N3xBhpZyllkYGHRIxy&#10;pmADg/d02y3RObQORN8T7YCPAUlESIUyBWqS4bwl+FE6FaKHJCIFuNAj+po4dJw9CTg3cOvll5nf&#10;us/0eA//ta9Sr1Y8Pav50v/xkFuv/AVe+siPsL1cE33g6vlDApGiUOQpuDhqWiWeXrTg3ajVjYrB&#10;a5yQ6BSSqkf3EYFASsbTgot0AXwMKCExGmyAxkLbgTCRVIwGL0JKaqu4tLucuz3O/S6okjIork5O&#10;WG9OcY0nnxQIk3J4+xYv3XuJ6iBFJB6pJEc7uxzvHDAtCoIY7/wxBIxUKCkgCeRGUOYJQhikkTS1&#10;ZDmfc+/GAT/ywy/zyr0ZzxeWp+ueyTRhWmqkkjxeWJbLHuciYbCkqebmK/sM1vPszXOGYWSkZzsZ&#10;k1lJNivJKsHw7Jtb8vZvfeFv/Mfb70V9eoF/NryYaL8P8Pf+3q/WD97+1vD4/Jk02fy20qp0Abph&#10;vCsKnaBThRGQljNiNicEj28ucN2W4B3BS1yY4/0BUUxAhjH1xyRUs10ArLd4Z4nX0hkRAzGO2Ztp&#10;NaGY7qMTxWxvhpSa7WbA+YhAkZQlxWwCBDZXK6TQtH3H0A14O+D6BqEMSTElyUvySQURHrx5zmLd&#10;ooyhqjIa53jr8Zo3H25Zbh1BSLLKsGgdqwF6ZxFEjJRoISi0xMj/m2QjhBxJPddkmPHnGFeOMUai&#10;HJuxRCHFONESxhueiGAMeCk5bxzPLnsWlz02ROazhDs3c16+UdC3lmcXHVluuHN/xv7N2SihcoGz&#10;p0ve+tYJX/uTRzx4+4zlZY0EdvYn7B3uXD8EEpROgDFNpmsG2rpHa818XjKfl2RZQlokTHcrilkB&#10;RPra0jaWet1Rrxs265rlZc3VyYaL0yX11SXb5QVN06FMwmxnSjUrmUxz8kwSg8BbT+gb3FAzrFe0&#10;mwVD02L9gB1qgmsIzhIJSGVAjI8KERwQCdGNJCNv8banb1pa6/BCkCeGxfk5Tedph4Fms2V3Krh1&#10;9z47B8eYRCJih3YtWgSUhkRrZKLRRkJwVLM9do4PkXlGFyXeZIQkIVOKFMbtzLXpk3dgPSDH5ss1&#10;q7weHDYKEiHJk5EoVQ/wdD3l1N1gxR4uaqTtif2GenWO7XtCNMg0Y+fGK8xuvjQy7BOPjI5CZ9w/&#10;vsX+fBctI43zrFqPDYFMjacI6wJnZw3LraPaK9i7OUVqSZ4X/NAP3uWnf+wmk1Tz1dOatYN8kuEQ&#10;nF11fOfb5zx955L1ogc5JjUpKVgtOy5PlrSNI81S5gdTqt0KnapOtqe/9elb6r/9xf/k3/+DP/+q&#10;9AL/PHgx0X4fQAgR/vff+I033z159qf9+uJfNsXOoVSz0cvVR/rGkZUeJSAzCbPdY7qje3SXb6LX&#10;Z3jbE0NARQMqQSAJPhJ9R3QDUYTR+m78wxDKjNrL6HC+J4ZRt+pCIFWGNE8QcUyp6ZseNzgGG6mU&#10;Iisq0myLHXpAIrIUkxYUs12QmulsymxekU0SQoz0veX0pOVr8oqh88wPciZlwu7UjZOcDwwWBjfK&#10;NdJ0vLEiRnZpvJ5l4/VIG2G03QtjbJsQ41pZBZBy9N+V8f2brCfEiBABKQW9gK2NrIdIZyP1umez&#10;bBisgyHBOE+/6nj6aMHV1rN7MKGcFjS1xUXHs/cuePbgjKuzDctlO/opJ4bZ7pTJbIpJNaLRKD3e&#10;W0FgrslN3khmOxOmexVCQrfpGHrLZtUglWB1uWa76hgGC1Eg1TjRD96NAQ4+4Lqe4Gq0SbE+UkwK&#10;0lwRrGVxsWKzdejUIEJO10R0HpFZitb62jKxI7iW4AeCD0Qk2iQEBlwd8C4gACFHH+kYI0PfsD57&#10;jrM17XnBZrkg+gFiZF1bHrzzgNffeMKHXv8wN195A98uOakvRn1OkPTR45oOo8aH0fTwkOlLtzHb&#10;lmHV4ExGIcCePmPRvQc2ED24CCGMallFRMQ4pgTZSPCRVEtSDYn2tFayaBLOm5Kt0XjpIVqCa+ic&#10;xbkBoTRZNWO6fxNdHhJlgbWOYAeyJGdWTEnTDCHC9bZmZL9nWjLREiXHLUqWG6Y7GSEd/w/NZzl3&#10;D6d89JVddmcppytL64DEsO0D22XH+bMNTx8sqbeWandCUWUE4OLJmqvzDZtFi9aKcpYx2cuRicFF&#10;Eezpw2c/9BOf+j///CrRC/xZ8aLRfp/gsz/90ye/+F/83beeNMu3hyB3ZFHsGJngXWToAtF6RKqR&#10;MZCnGZP5DVbz22zP3kH2a0IAQQI+JaJHn3UfiN5hB4d3jugDIJDGoNIEokF0DeE64NsFh04mKK1I&#10;i5SizOjqHh86XLi2OMwy0rKkXywIbrzrlrMC76bEECmnFeU0J80NYFEKNquOb6walquaj330Bvv7&#10;OfcTifdgEo2OESklQsI00UyTa02kHIkuEK+nWRDiuvESiESk0KPGFr7LSB6b8zjR++DxUTBEwcJG&#10;nqwcaxvYbjztZqBdj3mx20vJ1fMNwnuePrliOss5Oq7IEsPj0yuGxvHut5/z/PEVdvAkqSEvE6p5&#10;ye7uDJ1onHO48QVAYjRKS7JcXxtvRIpZRlZoBuux1tLWPXHd4axlvVxjr8lAWZGSFRlpmhFpcEPE&#10;9YHBKXACGcVoUygiOtUII9BKYW3AxYBKDMpPMHmGMpIkS9FKEmxLu7mkrde4a4KWNilFDo3rR/Zs&#10;BBEFCAM4ond09YrB1tRogm8I3iN8YIiek5Mrzp8/5fVPfoL5/m3We3d4Jv5gNLzwgnbwdESq1JAX&#10;mnJ3n+r4Q8R2YJj2yHKK1Jq1/AqXj98bCU5xFNp6xiCf9wMDfBw3MUZIMi1I9fgY2HSK823OyuV4&#10;ERC0CG/xfiCEgSgUUpcU8wOqg3sEmY9RgMJjhGRWTTnY3SMxycgXEFBIBSYySxUzI7FCoISgnCTs&#10;7Be0HnCC/Z2c125NuHOUYIHLbgxl11qyWHWcPV5z+mjJctGRpAnVLKfcyWg2LedP16zOVtTbntlB&#10;yWS3oNrN8DBIr58Ztid/+fOff/bnW4le4M+CF432+wif/9xf+tJv/ub/8HfOtt2/YQf3MyI52JH5&#10;EaEfsG1Kmil0DBTaMJR7FHt3Scp9fHsJoSEKgfSGQaTjDYmIR9E0LcF74HrqCxHvxluZVAnOOSSS&#10;PNHkRcrQdIQoKOZTPAKzbpBSooUZ19QSEqVGSVCasHu0hxIS6zwISYySelMTnWfoHJcnJyxWW87P&#10;5tgo+OjHjnjlVskkUyRSIJBjeLcQpFqhGScWyZh1GkJEKjDXBhVjipoixogSEmQAP0648ZocIxFE&#10;ERiCZNEHnteWk63l0UXH0AZs4+k2ASElAs9m3XHWe9pmoK5blFQcFIbjWcK3vlzz+OEZp2dbgpRM&#10;5gXznZK8GnWOiYah7VgvB0KMJFnC7t6EJFP0TUvXWuzgWV9sWJ+t6HtLs20JHnxwWGcJPoK8Zg6n&#10;KVVVMN3JMalhu2pp8BBnxCQhRMHyck3+wOD2KooyRQhNlkg2q4beRZK8RHkNIo6JNkqBLnG2Z2hb&#10;CC1CKVRaYZIp6qCiT6/otwt6N0BUyGDB9+N0HiNOK6RKkbHHD2OT2m5qtpsVwoGRKQJNV1v6eqDv&#10;Fd3gQCuqMiMtDVFXyOKQYlKgDhVJuYNOSsxgee8rf4xbtKO9lxjlYcIHkNeuYEGT6PGempqAFnC2&#10;yXi4nnA+lIR0Oj7GbEu83vIgIiqbUOwck0yPsdEgCVSTwHw3ZyfPOZgfc7i7T240JkIqIkUqOChS&#10;MjkW0bUXpFqyN0tBKZwLFEiOdzKO5gaj4aQLXPmIk5J+23LxtObypKbdDpSTlNlRxXw3Zeha1udb&#10;+magrj0xapI8IysNSaq3fd29V/VX/+vnf+Iz/8v/+He/lxXpBf5Z8aLRfh/h1VdfXf/Jn/zJH/3D&#10;3/+H9unVxW4w/idzVRU61bguw3UKaRTaeYzQlJNj8r1XicEybE9xmw7tLpHiACiJyhAYCINFy9Hc&#10;ngjORbyNgEdojREVOhkLUF+3tJvumtk7eswWVcZ0UmCMZrvZEH1ApRpQCKUIAvIiJVWCEDxuCKwv&#10;O5wdaJvAZnFFfX5FsJbnz6YU04SyEMT9nHlhqLQmHaPQR+kHcoxKixC8J6jRTD6KMfA7wmhYIQQh&#10;jNImpCT6iCeMNoRA8AIbPHUInG4tj857Ts877GZAhohINPvTCUZB8Bu6zqITmCcVkyrluBLMlWW5&#10;6jhfdiilKIqEPBtvjt5F2lVDR8BaR99HTJKSpBpjIPQDy7Mr6m2HHTzOjRaF/TBghwGtBcaMJh5K&#10;yfFmagwIyeAiLgRmuyVlqei2msuzlu1a0nmH2Hb0dUNyPGG+V1DMEopKopVlve7JqhzXOdpmy/bq&#10;igaPSjKc63BdSwgOoTXBO7qNJatyypdu4ftdVstLhtYRuhbfBQIWgFQr0nLCUC8QXTNaULtA7Dc4&#10;u8W7iI0BoRS9E9SDZbCBPEb6wdIPCYNn3GRkGcpkmKwgSWdk2Yy8KlieRbx3RJkgvCAg6WxASdAy&#10;kiqB0gIXHesu5/F6yvN+gtU5uU7wQ4cP47SO1ighESolLUtiYnCD5WCnYlbBpNLMihmTakKSGlT0&#10;o8e2UkDAJGr8pmIAAplS7BYZ88SjYyRNBVVmEFJQW1gNERs8dnDUa0vfWYSEtExJJjnFtKBZt7T1&#10;QLd1ICQqF8ymFZO9Eqk1/Wr9Vlg8+72Zff72z/07/+6Xvwdl6AX+DHjRaL/P8OlPf/r8S1/67a/+&#10;z7/9pV+73Honq1t/VaclYYi0m4F8loFvEXjms2O6uz+ELmc0F9/GDe9h66eY5C6OAqkLCKOhvtKa&#10;tBiTWWLrcIMHockmCRIgeLbrJZv1BoRCSY0PAYQgK1PKWUFRZSSpIEZPs9Wgcpw2bDc9RqZUBzkm&#10;V3Sbge6soesiSZqSaoOMEREtoeu5PF/zrTRytik42Cm4Pa84KBTFdVpQEyNhGPNzlXzfr08i4xiH&#10;JyK4GEdji+AQIRnTZ65zX20E70dHqrS69Q0AACAASURBVCaOK+9EaUJXwzAQeweZZLareenmhGda&#10;0PUe5yHJDbOdgolwiCTl5LTl2emKYMXo2Wx7Vm2N9wqJgujRlUFphfKgckOwltOnDfWmYXG2wA0O&#10;pRRJWRCNJg4QvKW3jkQWJNloWCGMABGwtmOzGSB0HBzvsHs8RxDQ5pxAj7MKH2F2OOXm/T1u39sn&#10;uJ7K7HH26i6PH69Yri2XS4t77lhf1Az1ctTXxoBtt0hh0Mrgho726gTBIZOdO8yOD5gfTLk4W9Is&#10;VrQyoOtxyhx8jyYdpToxEICud6zPTmgu3yKr9qmmJXs3DuisZWtrtJBIA+vlCtAcdBGEJkYHwQKR&#10;vl8hhiWViuRJwsaBdaDESNByXiKR13m2gtZH1n3Ck2XGk+EApyZkqUbEnhg6iOMDUgg1JkdJhRAD&#10;QkYmZc6d+7epJisSAtM8HfOHZUCOb0t8HFfoth2uM3UlMUAixZgoVSiMEvRRsBqGMbrOgyViHQyd&#10;ZxgE+SxDJZp6bWk3PVcnK5rLhrww4yMxCubzghuv7pHOc7pN7Yfzp0169Z23//bf+cJ/9b2rQi/w&#10;z4sXrOPvQ/zSL/039V/83E/kuijvOVF90qU72miFlh4ZrslMiR6DA5IKkpwQI+3VI9rVGb7LQM8R&#10;qkSKsQAwWKwfnXVCHA0ggojMplO0UgzNhqbe0mw6+r7GeYfRavQTjhHnLdoYju7uc3z3gChSEJHc&#10;GIoqQ2vQRqHVKMVJEkk1z8kKDVKhiwydZBhdYVRGCIH1ZuDismPbe1SmkEpSW9h6j/ACreNoxsFY&#10;LN9fHcfrwG8priVAMBrLy7Eg+hjGycJ7ehfYusAmCjrvCVGTlwm3Xir5yL0pmRQszjuaxoKE3f2S&#10;e6/sYYqck8uab37zkmfPVrTbms3VFX3TEPpAsBFCoKySMc/UCaLzzHYmdHXLatUw9ANJkVFMR5vE&#10;PM9RUuC7YbxzRk/fdwQB2aRCmHGSijGMua5BEjzU9Ug+Oj7e487dPfb2Co72Z6TTDC8F1nqOCsXH&#10;buS8fneHnd0JLXB6uuVytYUgSZSB6w2B0HJsRLJAiASlFXlZ0LcNTdOxf3gDqQzCJJjEoBOF1Brv&#10;JbZvGPqOKDURD1ExUWt2pgNpUZDPb5AVU2J/xeZyS9t0TMoChcfkOeXhMcXOHirJKMpdinQOzrJ5&#10;8mUu3/sqbd3TBhj8yB5XWpOlkiKN5DrSOcnpNuPh5YyTTU7Mp2TlDInF9Q3ROqKQCGWQ0uCjIHhP&#10;VuyT79xksj/hox8/QjEwSVPuHd1gtypJlPxusWxCpI6AUohrQwyUHCdqCVJC7yNN79g6sFEwxMjg&#10;BdvGsx4cSaKY7WQoqeg3Hc/fu2BztaGaJezd3kOIkb0/39/h4M6cpExsvzj7pjt//J//ez/3uV/9&#10;4he/2H8vas8L/NnwotF+n+Ln/8P/aOjr9fLps0dR5kc/ABotBc7FkUWsNFImCDNBqIIgoFs/prt8&#10;TLe2qOQAkewStCDEgG9bRBibYVlmZElCcIGu3eL7HqNG83/X++tbryW6Hq0lWZaj05JsOgYRJIWg&#10;KrNrI3tHs6rZLBussxweTXj11V0+8voe852Cnf2cG3cP2D8+YOdwh3I+JcRA2wVsb3GDoxs89dCR&#10;ZglJkSBlJJfjxGjESCzScpyiXAjjzy8ihZZURlNkGhTE4LAhEALfJUBdDXA+wKoFxDgRmUxSlRlG&#10;ed55e8F2G5jt5Ny9O+ej92d85KWck5Oar791wpvvXFBfrhi6BhEiUSqCNsQsQZUJ+aQkeEHXDiid&#10;MASLJ1KUhr39Kcc39pnMK4SSbNdr6uWazlmMMSNJynuC98gY8dZircNbh/Cjw5SUXOetSopZyt1X&#10;dnnpaMa9l+fkZT7aH9Y9N6qc23sle+XYmEyWsa07nj8/Z1kP6CyjmFXsHu6zu7dPXmZ41+PazUiC&#10;04auG+j7gI2G4AO44XrPmyKloWlqpO95+UOvcPvey7TrNduuQ1pP6tYYMTCZz9n70I/CcMXy9BHb&#10;TYMBpDJM9mekexUqzSirA44OPsRssos2kvN3vsab3/gydW/xHuJ1dJOWgjQJaO2xUfBkMeOd1YzL&#10;BoJIMFkxEr26Btu3Y1MUGqQhokEnZJM5yeQliukBN+5UHO0Hzi86TMy5f3ufSZGOnsox4qJnCNCG&#10;SOskSkKh5T8ROD9aQQYGIgHFECKNF7QhUDvo+kCRaWRUtNuBetXiHcx3SuY3ZwQXabeWySTn5mt7&#10;VEcV62cPf3O6Pf2tT+6Kf/RXf+anH34vas4L/NnxYnX8fYrPf/7z5/K3f/uPcnMifvdb/zjfu/Nj&#10;Pxd7Qz6dEH0JvsULgRCKXGaI6X3srU/TX1xSr57g2zeRyZws2UXKDHfNPMY6jHOjOYF1DE1HzCXF&#10;/oxpvo8dnjJ0PfGa19u37cjclZ65TVFitMOb7iXMdgueG8HDTXsdXCA4f74iV4HYTxiiou8jJIZ8&#10;NiHqFBE8vs3wPuC9wwc/MkfXgWfnWwRwPE2pZpHMKHIxNlviKMlphvh/sfdmv75m6X3XZw3v/Jv3&#10;vM9Y59Spqu6qHt1tWii2aSnxiBQBwXABtmUJAZEQAWFZCAlF5CYREiBuIpDMRVAGtRWB49gylnEc&#10;x11d7nZXt6u7ums689nz3r/xnd81cPEe+AMSm5K7z/dyX2xt7WE9ez3reT4fKuNAeZSwFJuKi2cb&#10;tq9l3DgYkGlFay2d62EHhZPkrWVZG0xlSJRDIVkvas6eNRw/ySnnKyLlaScxM7XF1q19fGFYXla4&#10;zpKOU5pNT1yKBwmzyYCbN2ZMxjEGOD7fcHWpCUKYTgds70yIsgBjHPmmppkXNJuKJq/prGMUhqg4&#10;odKaVjkwlrosQahemKAkTkm8EXSdQ5ctYd4SJSHNrSky7FGTSvcYzE3Z8a0PL7iYV9y6MeDlw4zX&#10;9yOyHz1gRMu3v3fJqu3RmYHuh+HGoiMOBSfVki5fsi4vwfcULtfVbB/sEaUpQRwRdA0uSnGmYT2v&#10;cSJmuLXLtZcaHj76iKN8zbtPDOl4xWz/ktFhhTcN29MBdlMwLwwtAWNihpN9hqNtXLUmXxwTxAOk&#10;SlFhiFYhzndI64i1B2WxxpOXitqkrOuYJ+uM0zIiiDWDIEAqTVvW1HWJcg4VhSgVIYMELzUEKdNr&#10;dwhGh8SJJsBSViXzpSVF4ax6PnBn8V7hvcQLQSYEFodWYHG0TtB0gOjfi61XdNbSekfn+yn3DlgX&#10;/fcoyzRWaWoPJDHDXUWchAhp6VY13kC8k6EGEWWxZFCfXvni+GvX7t34zsd47LzIv2ReFNq/oBG9&#10;/2v1la985Y/+8mdvV3/07h9XdnT3l13TYAeXmDX4MMUFMToZkCVDdq9/CaqaOv9trk7uE3cTdPgl&#10;snRIGWmqvMB0jmLTIJzFmRbvBa0ReCdIhzHbhzvMz87pmgYhNF1raescZzquIs1wa8DB7pRkEBBH&#10;Eu/GbDYti7MVdVXz5P2nnD5QDAYZ4WjYt9nK5+S4QKCsYX9/xva1KUJJjDGUlUEoz6IyBIsK5SGW&#10;isOpQ+kAi8Fbj5celKfsDGcLw5PjBR++e8mjB2fcffmAH/vXrvPq7Qk9B4m+JSstA+lppKWRnvFA&#10;MT/quP/BMZfnORjD/HxJWVQksaQqSnZ2psyLon+jCwTjOKOLQuq6ZDIdcvPuNj/yI9eZjWOePN1Q&#10;GYnTEZNU8/Lr+2ztJ6yXHc8eLlivCtbrnLppECIgTTRBFiNViHYSb8CoBtf2dCohJAKFsZLOt3RF&#10;/3AYhDHBIOTieMNwkqLCDo0jjhUezbOjgncfPGHrvZCf++INfvovHfDZuzNu7Y64fv2Ib390ztWq&#10;Yp3XYC3jQYKQEy4uU3yxwDU1rWnBOoSrMdOUMNpChSlKhlgtGaldrEhZLFbIKGR2eIvxfMOmbWmc&#10;pfGStsopHn2H+YMP0G3BbJpRdCWttVwt58yeXjKIZ9TyEoRGxgPqcs3V6SOcq5C+A2kATWNSFkXI&#10;vIxYdxEbE9HJmNE0JIoTLBJX1jhTEoUhKshQcdZPvgtJGGdMd64z3J4iVQRhL7LwXczudMB0kuJF&#10;bwpy9A5jiWeoewyk8IKo9zBirafyFus80vf7vS2K3Fs666it4vSq5OJow9V5zjKKCaIAbyw4Sxgr&#10;XCDxtYFQkw0iZKbJV0vaj976R4mt/4fDH/v893/+y1+2H9eZ8yL/8nnROv4Lnl//9V83P/fLv3S5&#10;A+HR/Orf6bo17eX7dMsjMGU/LSwlQkh0nBEOp6AMZvOYpisYDiaMpnsEYdLfmLzoebMepFRILfCi&#10;by9L27H/8nWU8LRlSdt0SClRoaZzvUJPCNi7vkuaadra9Iv9SlDXHVVesr5asV5XLJcF61VBvi45&#10;e3LM4vSc+cUV5ydzqrzub24SkALvHF5IugqqzjLPG56d5lQlVI2ltpYWidQarRRSCc4uSr753XP+&#10;+E9PODqeM185Nq2iUIo2VL12TApiBYGGYRpwOA3ZHUU8ejjnj7/xmKMHR3RVget6q4x1/dfDcMij&#10;j+acXy4whaFznp2djCSLGM4ydnbHjAYxRdFydJpzflEQBoKDl/c5PEhoCsOj9885ebbCdZ4wDImT&#10;uN9v1RqlNN47nOsQzoLSpMkAHQ8I0hQdh2gtEVKiw/6WhZQoHRIlEXu7KbvbCUkY9KCDLGA6iDk/&#10;WnD/8ZxICu59chffObIkRAaOddeS1x1l0aEFxNqxWS5ZrgrSQUIyTNEq7t9mlce0DU3VYFqLlwIv&#10;JUJq4uE2TeVw1jGa9u3psbzi3m7NyzczdrcHNGXN5YPvsr6aYzqBUhFgOLvcsLqaY21FEIekW7tU&#10;XcnD7/4L3v/Gm5w8u8AgcMKS1wknmwlPNyPO6wEbn+LDAVt7h2zvHxKHIW3T0pQbVKSZ7N4hHu8R&#10;xiNQAToM2N7d5s4n7rC5PKVcN8gkZrYTMdrOeOn2HrdvbjFLAmIh0F5iMWitCWRPEguV6PGez01B&#10;UggUktZCYaByUFvFvOg4n1c8e7Dg/LjA1J6urCmXJU3Z4Y1HRCE6jtGxJh4rollMKErO//Srv3M4&#10;Tv/Wzl7y/t/8t14IA/6i5kWh/QHIb/6Df2Duf/j9+uLqKGrb4lPtxWNVXHyEMDVqsIsMh2gdIrSE&#10;YEAy3kHSUBZLPJJs8hKt6RFyzvXDRE7K5xxgSRhqhHd9GxkYTwd451gvFjjn0FFMnAzAgWlbvBPE&#10;aYJUAfm6ZnWxoas6nPFY63HOYNqSJl/T1TWmbXDGY4zHtC11WZLnOVeXay5O51ydnLG8uGB+csn8&#10;+ILTZ3OePVrw4P4ZT443XJWWwoEPFEb0KrXjpeHRs5L5RY40FusdZePpnEJLTRhIklCQBAolekD9&#10;dgy1he++N+e9D07p1mu09CgBxnrqxlA1ls4Jlssa7/r9TWssSnnatqMrW+rngvhV3nE1b5BhyOH1&#10;MeNZyNmTFU8eXHFxUdB1niDqh7yElERxSBSGSOEJIk2YRiRpTBSHxElIEIUkSUgUKaSU4AVRHBPH&#10;CVGs+uE0rdneTZkONVr2A21KC8aJxtRwcpqzqQ3jScJkrAkDwbrpuNw05LVlvSop1gXrTcVmndM0&#10;HZPJhPF4TDYcIlSMtZau2tBVBd7UDEYZ6XBI1xlCDU1bEWjJ7t6ExXqDLK+4NnRcOxgwmyUUq5Lj&#10;+x+yXFc4L7G+o2oa8ILhZMb2tZtMdvcJ0ojV4oRn3/sTHn74kMu1oLJTSjPiaJ1xWoSYcEyydUiU&#10;jgjjlOFkRjqbUK9XmNbRERBNZmwdvkSUjQmzEWGSMs4SdqYDRrOQR9+/T2siptdvM9pWCOVQKmQS&#10;x2wNU+JQEkiPFopACtRzshhe4X2PIVOi/7hAYBC0eDYWlqXjYt7y6KNL5hctnQXbGWxrkEqg45Bg&#10;kBBPIuIkJIkUXgV4PMXpR7+375v//sZe+O3/5pd+qf44z5gX+VfLi9bxD0CEEP63f/u3n3z23uE/&#10;+PDB0/K0W/x1U6/Cav4QcXYT4wKiSUc4GhKmM/TkNi9/8efQyZTz0w48JJGmNRbjHbGOifG0jcGb&#10;FmH6m4txnouHx0h3QJhkTHa2qPMKZyzOQJSkoODi6YKmqNh/aQ8Zakzj6aoO0/UGHGcttqxpqpJW&#10;9lOr4WBIIBNMvaEtV1w+XSOU7gHyGLRy/aEmQ3Q6IJtssQkCVl3AwmqezVveff8CLRxJGLGuPPmq&#10;JPYGrzxOOMp1zofvH7E4nXN/ErI/Szm8PiWZ9EWsHkvWTtMiiMMIMchQWLzqDUnKddTrkicfHjHe&#10;GpGEPXjDNB0LWxOGikZKyqphXVuSYUYYBRxeH7B1bYCpO1abhpOTgqJo0YEkCBRhrEkiTZTEWO+p&#10;y5ZYSwglTghs2VKXdd+WVH3XoSlbik2Jfk6Y6tvK/dTw+WnBLAuIU0VnPFJ6xuOY116Z8ezhgu+e&#10;rPn9P3zGurC8fGNMnHqSKCIKIrzspffOdgRRwu5uxN7BmGEqsXXL0dMz7q8uMaZnWFvbYs2MwXCX&#10;JApYzS8RONJsSJYEXNvf4rKYsmg2FG2MNR7frnDeUlvJJu/BKK0bsnf3Hjc+8Tn0aIdla7h8vKYt&#10;15ycOU7zMUuTUrUxTWcpaoce77B17S7pdAvhwFuD6SrWVyuqqqMzltnBdWYHtwiTlDAdYBpDW1fI&#10;dkPXOS6PLqhqSTBKCUSCs5a6qPnocsHmXOBegZ2thGGiGYUBIR6HwxjfTz2LfhjNuOcIT+O4qh3r&#10;DhaV5WrTsrhqKNYWY22PLwPiUUY4igiTEB0FyECAtzTG41Bm8fj7f/iZqf/fXrp762u/8FM/VXzM&#10;R8yL/CvmRaH9AcnP/MzPtG+++bvfrzbLqFoMbndN+VO2bZJ6edQPGQmHDgJUaJA6JB7d4uCewScr&#10;2k2GkCFW9S3ItuqQQpCEmtZI6qXBmRohoGpbFlcbhrMxyWgKIqDa5HRtSRQHJOkAJQXlpuT88QlR&#10;0rdQN6uCqqhpmxohPOkkYzBO6DqHlIp4PELHA0yhKJYdTVH0blPhsa6jdl3P5JUSJxsSY0mHMUGo&#10;qEvDUbGizJe4piFNUoQKKauOrmn7dR9rsTZnU2zIT+E4CHgwSjg8WTGaRkRpwM4sRcQpm1WB8haE&#10;p2laYh0xm6SEoaSrKtaNAeOo85J6s+rBuzYiy8aEYYTrWVYkIezsJRweDEmzkLVxREkPMGhbS2dN&#10;PzEdBT1qMpTgPGka9uzfKGA4jQiM5eJ0TVF0+OcmH+GhawxCQhAFhGEA+L7TsGxYrhu2wuQ581kQ&#10;hoob+wkH+0O+d1bw4OkcQtBK8qlXh0yzmFFSMxllpInC2wrXGCKtOTwcM04E2hlUV3P0WFCIfqfU&#10;G0OVr2nzJZOdw16MngzQcYySIXuH++SX51xsOj46sYigQjUtuR0wbzSryhElMZODW0xe+RLT1z5D&#10;VVmWFxc0rcB5ydxss3CelQgoWkNT14ymM3Zvv8xwdg2LRSmFkJ71vGRzdtG35OOYe/duc/DSy5ye&#10;z6kaR1NVNGWB7zoq4fDO4sQQKSO6xuJrjQ8i1gtDnW8Iooi9yrE1iTmcCCahJNRgpMC456RtB2Xr&#10;WDWWRWWYV47SCIrWsd50FLlFBAGankhGHJCMYlSs+86EAGEs1luMU5Z6+c1RefKNO9f2vvEf/ORP&#10;lr/wsZ4sL/JnkReF9gckz4ejzt96660/VVb+/bfXX7tdF8vXTH4SC90DE6LBBBkXPfdXZYy37+Ki&#10;kvXZGus1KgiQQrDqLM5BHAWEXmDLhnoD3hsskOcVKkpJhxlhKrGd7dvAXYVUE6IkQqqO1dUC21zQ&#10;dJambmmbFnAkWcJsb5fJzoBy3dBVDhmnBElEW2qE7LF6rnM453rheFMgVIxSIc5CW1cMXL9/WRc1&#10;RV5yeX5GXebEYUAUZQgR9d+bQPSQ/LbsYf3G4ZTmah2z3NQkkUYpx3RnRDrM2Mz7w7grS6q6ZTAa&#10;c3AwYW9vSN21fPjBGZuiZb3IMc+VgkJCGmuSNME6x2gccf1wwM3bE7Z2MhohaTtPFGqU7qEepnEU&#10;siFMAmIb0NQt3vY309ZaolBzMIsZJ2DrlqrobzwIh/W98N5Zh9YRcRoBjq5padqWvDAMJ74HdUgQ&#10;eLbHEdeuDRndX7K4nPPhRxe8enPMMN4i9LCcRLTdEKmHOFvSdL1E4vbehHHSt0/rYsk7341YLTXW&#10;OpyQlOuc1dWcg+vXmWxv0boUBBiv2dmZks52eHJxQfewYr7q2Bo4luWY4yLmMm9I/JDR9JNkdz5L&#10;un+L7uIKWTagY9qqYyWuWEuoFLSsEYnm8OVXufnaq1RFx+L8ChWH6CQELM0mRwYR071DPve5e+xe&#10;26eo1pydnLNeLLFN07d9Ra/jE3IIIqBrWqyJe+uTb1jlLfePSxalZWvSUhw49scho1iitKDo+iEp&#10;62BVWa42hlXVUTQO60S/BlTY3rAVhigpCLUkziKCRNBZj22fSwrkcw+vxPrzD7/6+si8ef9733ok&#10;xF/1H9eZ8iJ/dnlRaH/A8qUvfens/T/5kz+w9Tz95re+/p/Vy6efwXSBQlClY1AQim26rkOlEbtb&#10;Y8aDhHXpKOIapKIsWsq8praSQRIzGDmqsqTJ+9uw84J8U+CEJI0DBtMJrq2pVysWSPTN6+wd7uKd&#10;5eiDB6wv5iANwjmCMESlmunemNe++ElM03FxsmGz7OjqEqMk0XhCOBzhHRjjKC7nlJ7+LVPHOGMo&#10;FhuchTjdYK2krTtsXiLqmmq1pArXRNmMeDhhEIf4IGRdV1jfMJqkZMNecF4bxXze0GyWnB3PUeq5&#10;Eamp8FWFCIdsjTP2r0/Zv7XFelPx8OmGzckSoRyjyZBilYNr6ZoKKXpg/Gw25dbtbe7dGKJCWFpH&#10;XknydU1dt/Cctdy1hqpon9tr6EHMWuGFYWc64I3dgOlQsTwNOD5y5KuSpunAOZwBrXsylpIeqRXO&#10;SaQXNN7RWE8c9J+3aCxqErNzOGB3lrC+9KwXOaLuGIcSp0O6gwF72ylJrCnalmW5IZUBL+/MSOOQ&#10;3Fc8Op0yHk+ZX+U4X+M8GB/gLGxvJUyGY7xoWK0r1nnJQRAzHM1oXMhHJxsenZSMRxHWpqwLwapS&#10;pKQcckintxjGimw7I4kPeHC65mQxp2CECioSbUhizda1Q77wb/wlhhPJO29+m3x1SirGBPGoxzIK&#10;xXAy4Y0vvMGnfvRV1lcbqrLh7PiUcr1GOUegE2Q4QKZDwiBARQKpJagALxWDqUBuPMWqpti0nF2W&#10;nBeG6TRhexSTxZA7j3MCYz2b2rLODabrgS94cKZfM1ZS4gTIKCJJJVkaPe+GmP4fKymQkURK57r8&#10;8nKvevrNX/2VX/knH/dZ8iJ/dnlRaH8A8+oXvnD51j//51/79jt/+smuubyJP9mVUkM0QHlDLAVp&#10;ukXbSKzq//CF6HBdSFPGZIOYtu3YFDV4QRxrxjtTFkLiW4egF6g71+HQBDpERxFVuWF1cYaxFuFq&#10;rt29hTUd5WJFV5dYLNZ2+EvB8UfPGG3vsHMwJh1oik3D/HLB5ekp49GQnWtbBHGGaR1nXU21MjSF&#10;wQeOSAsEgnK5Yn1pUCogSDLSbIwNIzbLY7RoGQ1DhttjwrCfSO6swQrYvz7j4OYOk+0JdQMnJ2su&#10;j5MeMXlxjm8s4jnOb3tvyNbhjMYJPnj/jCcfnPD0yTmx8uy/cgha8+idx9RNxfHjCxwXZMOYdBgz&#10;GQ8JbUc2jmm0ZHne9EaWRYO1LUEQkKYJUajRWpBkIV6o3n+bRnz+3pDXD1OazpNmIUGi6C4dq2WF&#10;xJOlMVEUIBF0bYcSAfgAJT3OSarW0jmLkoJAC65qB4EmjUGLHnYhvKBoHFprBlnKTAnCQHGVlwTS&#10;MQkUW4MY4x2rdcnFpsLqlDAe0VqN87C9c8AnP3GXT927xdvfeY8o0owGmtXZmqYowDvidExTO9o6&#10;52pZIb1BSs8gkgR4nj56yPnRDcafus5kPEUfn/Enzz7ig+89ZrFcE4WSSI3Itvd45Yuf49XXtjj6&#10;4FuUqzlCSqRUdJ2h6wxJOuH6S69x7xOvcFk2/MnbT/jwvVO8hSgaIlwvildaESQRURQymg4YDiOk&#10;FrQ5iECTDARq0wvmbe1ZzitWleVi7khGATLsBRbOOeragqMHVtjepuQa36+shaANBLEmDCXlqqC8&#10;Kug6iYwDVKQQoXO2yRcP/+C3/unf/3t/5x/9j//tr3zcx8iL/BnmRaH9Ac2XfuInPvy7/9Pf+qO3&#10;3vxnP9sUi2l98UEgvaXBshEd44lDzXbRJChnSTNJa0NMG1MXGUiQlyVFWUISMhwPETpiM19RlxW+&#10;c7RFjW8alAQnQ4JBhlsuqa4ueFKWSGXJhkO2b99kfnqOqQq8bemaltNHTyjyht3DXbauH6LChCgM&#10;CYXGVJbFaUE2EaTDhK2DKet5Snu1QTQ59rkr1TqwaLLtIZODPaLhiCrfoALBdHeLlz79MqNZyrtf&#10;+5C8anB4AiVZnC9wztCajsN71/n8J+7i8ltcHJ/x7Te/x8kHz2BTY0JJogV1XTF/uOHybMXp43NU&#10;WSMmGddvbHN49xAqeProhHqxwFtH5Rref+cJT+6fMR6GjLd3UJOEprScn61BCMbTEeNJQjZKGA5j&#10;ppOY/b0YpaHuBLcnmtcPYpJAMs9bWuN6y7mxOGMxxoB1GGtIqpZZMCHMJI21tE3LZlkipCOKBEEk&#10;UVLz3rMNzniiJELFEUrHWBVQdp5J5BlpDdZT1JZl7Ym1Jgki3nrnEWfrnNJVXC46WhETjGZEOkAL&#10;y+dfP+RnfvpHuXaQ8NbX32EwUGwNLKuzOSdHA5YbSzw8QMXbmDanvHpKlV/SeUWWDRhMptTeoU3I&#10;NB4yC2ApFDSCplSUtSARAdFkj9ndN/iJH30FFh/w6PvnLNYh0XgX53v7UdMKtu+8wo3PfBKRJTx+&#10;MufRwwuWVxu06FGR3guCUJMNUh8/OAAAIABJREFUhwx3tjBdh6la5ieXLBYrYp0w3BsQpBoVC0Rl&#10;sMbiKwXGUNm6Z4FHglgrnHW0ri+4OOiKjjZv6JoGlQUk4wGBFLRlSzVv6arnruZQ4iOF1fj66tnF&#10;6Tt/9Bv/+O/8jf9CCOE+7vPjRf5s86LQ/gDnx//Kv/2mjsP/7u1/8Zu/OD97+m9W5w3Q4rqcbp0z&#10;qG7gdu5gt7bRTjAMJHoWEQRbjGZjssGKk6fnrFcFbeNIBiGD6bgXTxc1punoatO/PaUBgUpgBNJa&#10;qrrm2XuPSGczZJCSbe3TVSXdekVT5dSrgi5/Rjm/YHl2QjLIKPOSalNSe8H80hFHEcPxgGiQkI22&#10;CHRKmS8xxZrWFNi2wcsYW4V0aw2uwVlBPN0mGo2pi5pyfs7y9Ih8vcIZgzMt686zOA+5OlngCHl1&#10;OubmaztcuzfFEzDIQpbnS6y1VN6x2RSEScLu3oQEx+X5nLxo+eA7zxBOsn19how1q/Mh+Sanrmry&#10;fM1y0XCiFeHpgijOCEPNwd42t+5tsbc/Jhwk6EASRQHDLGJ/KggCgXGS/RDi2NMBTkiSSDCZxGyq&#10;lrJuyFeGIi/pyho3zNCDgiDVJLFCECMk2NbQOIE1CmEbyoDnrWnBbDogHCTEkwQr+rWUUEu8cBTz&#10;gm9+4wGrwnNjb8JltebZs0tW60uayhAqRSg9NYYwkuze2ObGvRnlfMNwltFaRZ3XNJXn8dM1Mhox&#10;O9xHS0u1ueS4nNMZy3SccufuS9y4dsjxsub2wZRZHFLWK+ZFQV5VmLbCtx1dlnI4m/Bjn7nBp68r&#10;fvcbpzw6MvhkizCZUq+uWK8aRJAxvXaD/RtbnJ+s+eBPH3Py4BhfrHGBR4ieCNWh+9Zt18NCWquJ&#10;0y2i8YwublGLlgEaEWqIBNTgSks4DJDO0tUen3uMFv1EvncgJLYxdEWFMX0nAQF5syINYzoM0hiI&#10;NFJIgjREKEO1Op8vvvXP/t7f/c//w799eHhYfszHxov8OeRFof0Bzuuvvz5/9913f2eaTp6+8/Yf&#10;fOd73/mj/9qcvAdNgxleUm7WpKVlIDRqMEJoRxQH7A5ium3HcCcmGGpOProiXxa41iEUJHFK5S2N&#10;M/hW0lmHqzukd+goI4pCQtuSz+cUT06I0iHRMEPFCSKM0N2UsFpTr+YUizXNeoXAIrVCoLDO4V1N&#10;7WB1rImHI7LZhCiJcTZh1Rh0EBBk/d5tsV5Q5eteWB9GZMMpF6s5R++XmGKNqZq+bdw6hGxwVtKi&#10;aOuaD97JsDKh7Sx7BxmzG3v4UNNVNa5tOHs2J0xiDm7tsn9thpaeR+8d8e7bz3j85JLziw37eyOi&#10;LCQZJ6hUkxQ10tZUTYNv6IXriUEMBijhSNOEeJQQxpIs0wxSRRZDqB2y6600bacpnEBGLaF07G1F&#10;bLoRLlI0nQcDRdPgQ48MJU1jKIqaeDJhkPVbJFnae1CtteSrnCgKiNKIeBAxmY3Y2IrOeYxSWNcb&#10;irSSSCG5OLnkD7/1gEEkGUzG2LplK+l/N66aBZebE2xlkOGUy3XN2+89YxbCvVducf/Dc55c1vhk&#10;H1c7RqMxu7eu412DPzWQTIniLQ7uHPDSa9fZHwW8pAd8/t41nDcc5xVXtmMwjdjfTSnygkgHvHFv&#10;l7/8uTHvffNtvv3hMV0YsbN3jeKioCohSmfcur3D7VszVucnvP+dU47ef0w1P0c4Q9MZlO7QQYyU&#10;Md45OmNpy4rOhgjXEKYCoyzrZUlnLFEUYa3Fdh1CSWIMiYnoELRNQ1lbhOnQUUAYhwjrkc4TBgKZ&#10;higd0m0qrLLEkcIPNVqHeOGIB4r85OH3iw++8Rv/y6/+R3/77t27q4/7zHiRP5+8KLQ/4Hn99deL&#10;N9988x0n7NLaOvrg3a//l8Xp+wzaAuMURgwQ4QTGHWQZQRoxHIcMEkkapiShZLI1Znm04upsxeX5&#10;BdYpdJBgE48VHb4zOOewDlzegGlJhlNGBzHdesFmtcI0q373dm+fdLBDZ7ZZnKYUyzmuXGO7Ai8U&#10;UiUIHHiH8BbnWppVRZvPibMMoTPSLCUIQ3Zu3qDcrFmfn1Ov17RFgd/k1Ivlc5eqQ1gLYYrQGSqx&#10;eAtaOjwKoQVNUXDy8AhpOk5GmroEiWZ2bcx4OyHd3qUpG5JUE2rBzsGYncMZw51tvvXVD3j04SOe&#10;3N/glWWUJQynA0LZr9NUOuhvLlEGcYqRkocPz7lY1Ay3Mw72Jrz6xgHxoSBMBFjBqjQYYxjNUqSS&#10;GCnxCqIwJFAVcaDIRglNbXq1YCiJkpAojAlDSHR/abVWEIeKwTDEGMtq0aC1I4xhN0toi475g5ar&#10;i4J6XdPNEvLOEGpFmgS8dJjy9a8v+P73T4kSzf7uNX7qr36Z11+d8Ov/xz+hrgtaG9DJgGVpOX52&#10;weT2NkGcsKlyGtOws7tHEDrS8ZhwqKkKg9Ips+2bBJFisjXj+GzB+YM5/+7P/hUOD2bkXU3VtqSD&#10;hNt3D2mt4/xywWQU8sXP3gZv+P037/N4XrB/7RZRIFl0NToecHhzlx//iTuMworf+a1v8uT9E/LL&#10;CxIhUUEIIgYkQoYko21GOzsMt2YsL1asr2qsVxjAdxbnBFVjcC7HWY9UkKYxde2oa0c8jPHe01Ul&#10;trEkQjIchxBKPB4pFEoGEFqycUSQpehE4zuDLXNUHGK7+W9cG6nf/5kf//ybd+7cWX/MR8WL/Dnm&#10;BRnqhyC/9mu/Zn71l/+TqhB1jWnS+eXVJ40tEGFG61PKTc5yXtIaiyXAS41zllD1E7RKSYJYEA8S&#10;EhViJdTG9ROVWqHiCBlohJcY22GaGlt3xMOMMM0QeExbYao1XbVBCsf2wS4Hd2+igrhfuakLsE0P&#10;HnAWlEBLjZIBXoLD47oOTy88kBquvfoK+3fuEMT97qqzoIKefYxt+yleHfZQASXp90wNPf4KcA7b&#10;ljTLOYuTc04eHbGcVzSNxQKRUlTLErMxtI0lrzqWVzWXlxWm9dTrHB1oDl/aJ0lDvJDUVUWxyTHW&#10;9gSiyZj9vSlJFLBcNljfUecltjOMspCbt7aYjgPiEJyV5LXHGs/+OCSLBZHQbCy8d1ry/oMrLi9q&#10;6k1H27S0rUMoidSSa3sjPvO5a7zx8oCqNZxfbsjLttcF6n5YylhPkkXcvjXi2k6CsI66adlOY/Zm&#10;ES2W0njiWDObDDh7csm7Dx5RLS/Y2t7hc198nbuv7HL85ISjp5d0aMY7O/zIZz/FZ+7doisLfvf3&#10;3+Zq6ZiMh9hmw2uv3WA2jikXS4rFEmcd04M97rx6jXx5xf0PHxK3hp/+8hfZ251ilccYy+JizR9/&#10;/SPeefcYp1O+8IVP8canr/H2dx/y9bfvg1bs781o6oZGhtx4aY8f+dxNXrkz4exiybe/fcT8fIn2&#10;ISpMsSojTMdorVBKI1SI9Yqy9BSrllApdg9n7N+YEQYBXWMo84Y8r+hagzP/77OpIpmE7N4csXtz&#10;ynBnjLES2zXEWUQ8iFFhiJQQBJZsNmCwFRIEgnrV4owjnUS4pvzt/fb49w7c+qtT7b/zxhtvvGAY&#10;/wDnRaH9Icn/+g//YfcL/96/Xw1m+0YLMT89evh54RQiSLDesjh+QFOCkzF6MELoAAkoRY+eiyRh&#10;FBBniixL8Naz3tS01iGVII4ShFK9cadzONvhjcEjkHE/SOWcpy02NMWGpirQoWKQjQiyFBFliCDu&#10;Vx2kQgjZw98lCBUSDccQhr3NJchAKkTvCMc0lqZqaKsabw3eNgjnkEKDkIi+euN8PxlqUTihcShA&#10;YIyl2qzJl0uavCZIQq7dOmTn2oxsGCOikM7AZlWxnG8o8prF5ZKL43PCIODWp24hvaBcramaDuvl&#10;c55uws7BLp//11/hzquHVJ3FGhhOMrYPJuwcTNi/NSZLA0IpGMaKJA2QsUBKiRWap/Oa73ww51vf&#10;ueTD+3MuLgqqqsNbj/OOurGsNxXDVPOZl6d8/t6QUAfkm47Ty4Yi7zCdJUk1IpDc2Btwez9jZxhw&#10;uJuwKSxaC3a2YoTSzEtL0Vl2pxmDQFCWLc6AQrFYLnl6dEXRCpa5IYpStkYTtoYjfFuwurriq1/9&#10;NstNb59ZXlxgXUjbOKqq7OEhrv+hKQVnx5ecnV6wNx7y5S9/liCJ8bJ/499sah4cb9gYxbU7N/jk&#10;G9e5XFzy1jcecvRkyXA8YbI1ofWCwWzCa6/s8drdMd43fPCg4Hxh8V7guo4gzJjduMXOrV28bWmb&#10;ButA6oQgGmA8JGnAdCclSRybdYXpLGEcMBmnDIcp6bBXOt64u8Vrn9jjpZcmjKcRjVAEUjGZRIy3&#10;ExCCtvUIpdFZSpIqhAXfdAjZD6YVJx/+n9fsxW/tO/mbYbu4/4u/+Ivdx30+vMifb14U2h+i/PW/&#10;8aN12e6d7WzvrIWXF+enj74URQNEuke3PsG1Ld4pZDQGeoACQUCgFYF0xKEmHkSMxgmBljjjUFKi&#10;pUJLiRK+fxwUChlKusJgrUM41xN0hPz/xAVda6g3BbZrsNYgw5AoHRNmY6SKcV4ikEgdEiQZKkqR&#10;TjHZ3mayv4s3HfOzZ1SbnKYsacuCulhi6hxvTW+UExLvDM5bvHUEYcxwZ4ft6/tkW1OCwRARxBg0&#10;QksmsxHpKIMgxFpHvVyxWSxZXi3J5yvqdUFZFnhrMVWNc47x9pDtgx1s1Xu4Z7Mhe4dbjKYDwjQg&#10;imKUlMhQE6YpURoz251wcGPG7vURURpQt46m9gQSyrLjw4+WvP+9E77/3jnvfvcp73znGffvX5Av&#10;SyIt2d0bsrU3YJAF8PxW6r1gOojZPRgQxYo0VNjGYo0F59neStmbxuzNEkINrbHEqcIZgZKSJFFk&#10;sUJKT14ZlhuH1zGjSUaUZXgXcHS64Oh8TRwPaF1vQJLCMUhCkiwmzwvO5xsGwxRhPI+fnlHZEJ1k&#10;jLZHBHHU//Nk+nflrmwJpefmtR1e//QdwiwiEP1O9NG85OmqRWUDrt3c5drBkPU85+H9SzatIk4m&#10;BFlGEKXcvjXjEy+NubmdUTeSp5ctZ5ctbdGCgSAbMtgaIV1FuVxTFzXWCbQOCcIY6zqEM3RtRbko&#10;ej52qJnujdg6HDGYDRjNMm69NObunRm7u2m/Gyshk4JJJsmyAJB0xuOlIEgCglCCc2jh0IEmHEQs&#10;H7z3f72U+v99H/eH5y9Njv+rv/bXzMd3IrzI/1958Ub7Q5Qvf/lvmq985Svng63tb3+CoL5YnL1c&#10;1uuf0gidjkbUdY1dn5KfnWOMJogVXmnkBNJYEEWKCIlXglB7Eu1ZXJUslzWreUFZeHQYYQGcxjf9&#10;ZLCxNUKpXhgfJoggAmso84qmqtBaoZMB8XBMkGVIGeCcxAYtOhA9A9i05HmOjiXb13YIZcvi9Amb&#10;piNMU/AO31W4rkLg8CIE+sIvkDhj0UnM7q0b3H71GkII1ouCq/M1q2WJsB3bOyOCJGS1KlmfL1id&#10;XSC1BevxSKRQEEeYqiYOJZNJxmgyoWssQRhycHuf7e2EQRbR1ob5VcHFWcH52ZKiM+xd32UySzHO&#10;k6YBURyRL1ua2iKcZZkIyrzhvQ/PWZwtaKoWU1ZUTY1RETvTEYd7Gbde3SYcJaw2DSoMMd5ijOfo&#10;qubBvOFwGnF9N0F2lqOLknXj2RrH7EwVsfQs1y0dnijSjCcpm3XJ2VUNDgbDgEAqHp+VNG1HONnj&#10;+qsRZfWYs6uKqrLUnUaohNa2tJuWqu7wOmLdKkZb18hGEev5irZzOC8YjDKG0zFVVWGdII4lo+mA&#10;UQD1bsTe1pRVBxPrcArOVzVHlzVlo4jTmOEwJowUOk6ROmU0HRLGMVInTGcj7lybcTAbkMYBIjeA&#10;oK1aWgNeZygd0hYFeTGnKhq86/duvQVcgxLQlg3lskV4T9tBNEie25gGCKkIQ8neYUKahVSNpek8&#10;OpHMUonPEq5WLXldE0QKlfbeYA8IZ9GBRkeaKl9+bWLXv3/A8JvTrDv+T7/85RdF9ockLwrtD1l+&#10;/ud/3gLP3nrrrbVK1f/81f/79+ymyX9ysP1SzHJNWbVszs4o2phsmNK0FmNG6MMBCk8gHE4p9ndS&#10;7m5HVJXh/LLku98758mzDd3KIZzGdwoRdXhbY7sW5TReAlIidIAPImhDumZDV+WwXtHkC9LxiCgd&#10;E6QJgUxJBimT7THtaslmfka5XqIU7N26wemzY8p1QdfWSO/AGnq4rwMM6AAZRUg0ja0J4pS9O4e8&#10;/iN3GGcBXVGzvChYrSuq1tMZyWgnoV4XPP7+ESdHp1R1S1fWGNPj9oTUrLVgNhkyzGKEN6zPFkRZ&#10;xK27U27dHDPJApT1rJYNHz264qOHc0So2NqKGU9iVlc1603F/LhhtazI85q6rHF1QbEuuJxvqPIK&#10;2xpsVRENY1751C6ffeMG12/tMNgb00hJnBukkHRtS75psEqwajzTxrEzCfn0nTF3D1KWlaVUmjiG&#10;ojAs844KwdhLdoYRF1cdD5+teRoqPnF3i2wU42zLk5M1gQyR4YDGBySjHUZxhAwnmEbQ+RZnJPPc&#10;8eQ05+yswboY2SUUpiGbHHLn3k1evrdLkRcU8zWdcbz2idvs7Q+ZRYeYpmNTw7rydMYxNy3fP57z&#10;/rMVq41jOw0YDlKiMMQQYEkZThMm05id7Yz9wykv7Y+ZpgpjLGcXOefHl+QXc0xtEDhMXVBtStqq&#10;RDiP0L2jORykZKMUKwSLqiFflygpEFITBIIkDsgGITrUBJECrblYNRS5ZTjS7A5jhPYUracVingY&#10;EgpB56FrezxmICReeOu68mvBs+/+01f3ot882kse/8df/tkXRfaHKC8K7Q9pvvSlL63ffvvt7xar&#10;4ivf+Ob921amr8eJUMYWFOUCI1K02sVaQ5wGNLMByjkIAAt6qNkeRaitmNkkpmotxgmeti1da2hs&#10;h0EilAbXM3dxFtd1OGdQOkIFMUGosaWi2VxRLubYtoaZR8gAqWKCKCQeDol1wGA2o8kr5s/O2Nrf&#10;Q0UJKrYoAdj+DUyIHrqP6601QgcoGSObftZECUccKaaTiGgacLiT0XWWTe14/CxntJ2Q3JowSiLG&#10;k4DlqmS1LKiKiqpusG2LMRZnHV1d49ZLTANBsk0cabQQmK4fuAoCwXASs3Mwom0dbV6S25bVVcXF&#10;2Yr1umSz6WjqXq2XL5c9+tGBdw4pgFAx2x7y+qdv8MnP3GQyTqiso2s7YiXJJgFbOwO2JhEH+wP2&#10;s5BISqzxZAPFeKCZdp7L2v8/7L1ZjO3Zed332+N/OGOdGu/YA7ubFJsRZcoaQgnUEFkSaQOyndhh&#10;YEBxECCJIcMveXGchzBAEiAwjCBAYDgClCBGbCtibMsGRVKOLIqSKIkSJYpzs/tesoc713Tm/7Cn&#10;POzTRATHTuJIakis9XCBW7eqzqlTd5+11/etb31sUiTJBEoQfUISQUaQgeVixYNlixKRd7z9iJNZ&#10;wdmp4OHpli4KVo2nrIbUkyE+KmKwGD0CXTHfJtZ3HrFtPEJG1MLR9FCPDrh245C6Mty7+4SLB2cM&#10;RjXXTobcvDbk5nREs3XceWNOH7P6vVy13D/bcrF0+KjR1jCpCkopWa8inVeMxorj4wE3rg/ZmxbU&#10;pUQIWG973rh3yRuvntJut4goSWFL33d0wUMUaG3QRUUxHFKNa4pxRQwSVW6QViNiQBaaelQxmpYM&#10;a43QiiAFqy7SNh6tBOM6l9rXnedy6wkI6lH2ISzXnhACkoQ0MrTbzWtpffGRp0L7ufsvffWVD33w&#10;Q1ck+02GK6L9JsZ73vOeB7/8y7/w2Yvzx//LG4/P/po26oawW90unrBuzlnr9zCezHCbltW8RYwN&#10;KSWs1bRBsnEwMom9keLbXjxkOiooteCVl59wkQIhWYg1QXSZNEQCOpLrCf0CbXpENUUMDrBS4zYr&#10;nGtZXJyidYkqS1J0WCsYTCccPfs8p197lddfvsPDV79Os9lgyhpV1OANSW4JQqCkRaREDB7pOlJh&#10;EPS0mzkX9x9wfn4LZRSliuyVhunIMBoJTKFwSuJDYP/2FDstWa89y2VH2/T0XYNrGprlhhRBG03T&#10;9ay3HfVmyHLtEE+29G3H5fmS9bLlctHSrlq6raPfbkkh0QRoVg1925IihBQI3hO8I6aAlAVSW1Sl&#10;mY3HfNs7T/iudz/F6CCXnYWL1FJiK0FKhuk7DzmuFbfGltHAsIkBRaJ1YBUYJZkVEZxkYxWDShK2&#10;ntWyobKaa8dTLh8sefzgCV/4ypaq0rzn3dcYv3jIb395wUsP19TTI1Kzxjdz1quGRElR1wil6Tdz&#10;LhcXJBJFYYk+0vjAoNQkJ7nz8jlff/WM1DZcPxhzfTrmeFAzMYZN2LJsO/amI5CJh+cbTi97QpJU&#10;Q0tVaUZWYlNAJYcdGsqx5ObJiBsnYzqXtyApqdh2gUcP15yezhEpEFxD32+QrkeqAikMqhxQjYcM&#10;9yaYQtN3DqLGFhXalISmwRQVJ7dnPP3CEbaUbBvHZhvofWJvXHAyVowGmrWLuAhWaTB5M4930DWO&#10;bdOhREqu6c/6R1/5+z90XP/6v/sT/8Evv9Vn/gpvDa6I9psc73vfD335k5/8ZFN8+hNnr95/8ld1&#10;Id5V7vtqs3mDyycbLrf/Br18DmsM7Twbn4b7BX5WE9DUWjDQkrooufn0lGpoefuzE1bzDZeXnvuP&#10;t5wvN0TXEZ2n23R024a+2yCEQuTNcIhiTGEG2bwUcoJT2PR020c0l0+ohjXVYIA0CooBujQcDMa4&#10;GOnaHt904BNGWCKSJAQJT2wbfOfxviEtG1793BfZnp0zONhndLDHU8/c5NatKZOppQnQdZ7TJ1sW&#10;Fw1CqrwTV2tsCUpLjLW4zrFZLlkvHb1zuCi5OJ0Tfzfho2e92rKYL2ibhq5zCBxGGazJTuTVytMs&#10;NrBtEFKQjCEZjR4WTOqS44MZx0cj9o8qblyf8vzT+1y7OaQPCe8S41oRRcJHyV5VMrBwUBr2C41K&#10;ksZJWh9Y9gEXE1KASJGz1jHfBJo20KzX3H+t4fzhlne/84jnnt2n3274whfe4Nd/40sgIu/7k8/y&#10;ve/W7O9V/MbvPuHMFYzGJaWNPH5wxmbhkFpTD4eMRyMunpxyfv6I0LYobahODnn85IK+d/S9YG+0&#10;x/WjE27tDbk5HtD7iEswHJQc7JVcNh137295+HhD03gOrCYFwbyJjErDt9yeUdU1olCcHAyYlCUr&#10;4Vn0jvM+cLZ1tD4hZYm0iui2qCix9YxyPGJyNKMe5RWKIFEGBsPsHejueJCa4eEeN5+7yeHNGZQC&#10;L/Kqvr7peHRvwZlWtDeHHF6f4FIkhIjUEiMULgSa5Yb1xYKm34a4mZ9t7n7+7/3VD/zJf/jDP/zD&#10;v/tWn/UrvHW4Itor8H3f931f//SnP70cffY3zl5/9e5f7grz56ZjreXpgmZ5h4VUKKAeWJSS9GlI&#10;QtPHHBlYmsS07LClZHZtyM3rI7QSNIuW+w82vPZgxcW8Z7PqWM43rDcN23ZL7D1Ga1IMpCgJQdI5&#10;j/A9od0Quw3JRbqmo5mvsJVB6QJdapQusfUAOkfbRFwSCDvAVpqEwIesnKUQaCsIaIKLzC82zC/u&#10;oux9ytGI12/f4+jGjP3ZlK7rcU3Pet6w3ERMqVEkQtviQiCSVUvbbUg+YIzelbUtISYePb5gu2no&#10;2i2+ayBFrNRU45rJZIxVhrWLtH2PmQwwBwMGg5LBoGI8LJmMK2Z7A27cOOTajQH7hwXjYYkKgXXb&#10;0YY8C1wYiZUCBSSR542HUiAjJAKVlrgY2LaORR/o+sT6suGV1+aIoeXgYEzTwuW8Y7uJ3LzW8M6n&#10;J+zVz9JtHF+5e8lvff6Sw5MNb39myLeUlrPTJZvlEhcso/0h3aajXz9hPV8jlWH/4BCU4PHXV2xc&#10;YDaqefaZa3zLU0f0qeXxfkVpLXsnh0yKAmsEXYwU1nJyJKgrw4NHLU8uetp1giARKDofuH++IvWK&#10;507GPPXUPq9ebElovINCw9kqcL5xnM97BrMJz70j0V6u2SwM2y5iiiGTwz329gegRX7NCkW5i6zc&#10;LgKzQ0c1NIz2xhzcnoCyLC4dqhT0W8fyfM39Vx6hjEWVEns0geDp2kgSUFtJ2wRWm5Z2vQj+8vRe&#10;fPiFf/DXP/j+/+G9733v/bf2hF/hrcYV0V4BgO/6ru86Tyl94n/87//r9el8M+q9+NEbpaD52qvE&#10;ecVjuc+14ynV0OCWLUshiSlSDQypzEHt2oOSnoFSHI8kswPDwf6Ya7dGvPqk52LesV40uNaxWXW0&#10;TYs2CiGg3exIeOXo+oJWKbwtScEh+ga6NV23RTQNYhNYXy4oywGmqiAJbFmitEIbS0oC5x3BdWip&#10;mO4d4En0nce1G0K/xfct7XrBG19c8viupiwtfRvo+y0EsGYAShNCoO0aUgKlDcWgpioN9bBgNpsy&#10;PTikjYl163EXWxAeWwjqusLoguF0j4Pr+wyGNZv5ku3r54wHUJ+MOLw+4/rtA46PRxwfVFybFEwq&#10;QaEikUQfBd4F5m3H6bqjTwItFKNSMbSSoRIUQkFISARJJLwQeJ9YdoE+JhJ5lOfB+ZaXX11y7daM&#10;mzc0oSrYO6gIKeFdpJCKa0/tE77nBWz9mJfubfjU5x8SBjcY4HjuHVNef+0Bn7+zRtkbXH/+Oerp&#10;hAf3Tml60GXBO9/2AtPpmNMnFzx184Af+dHv5NtfnHB6ueKzd+Y4LxjvD0kisu5aniy2bBtBUZc0&#10;MXK+6GmbQFlUmMIyHA+RUnO57IidYGYr3rU34qG2nG5bFB4jBE0bWa88XZ/Yv7XH4a19zh5csjjd&#10;cnm2yiM+QnB5ek5MkuH+iGvPXGM8HbA4XxLdire9cMj+01O2UdEsHNuux20cahPZXjac3VuwWTv2&#10;rlVM9kcUOjHfBM7nLQpDU0K/bWlWK+Lywe/Yyzv/29/8Gz/xd05OTjZv9dm+wluPK6K9wjcghGg+&#10;/elPf+nXfu4f/K+n5/M7laU5AAAgAElEQVTN1pt/e5Qu6JNgtR7zWD/HcFMyHhQQBNoYUhS4NtBX&#10;nkFdUJSCVXBsLyR7A82oAFPBjRsVs0NLsy0JLhCDwCFxfcDHQIyJbu24eLLk7GzNxaMli0XDZt3g&#10;g4SyQteJojCo0LC+fES7WrFdb1ASpBQorfHGoosBdVnhpKBrNmybFXowZXS4z2g6pLCSEAPNesvZ&#10;a2+wPjtlcXFJnkvyaFsRJKQQkNqgpUQrzXA85tqtG8xuzNBGIqOg2bTMLy5ZLTa02xalA1oDEXrf&#10;st2seeONSKkto7rk2RdOqA/3KIYGkiAGwaKLpI3DF4o5Eh08ColEENJuTEVYhA8kGXEetiSiFFgV&#10;MSphpQFgHRLbPrFwEYemtjC1lvHzCqMtZlhwvFfAnkEUgaYJjEcKrRUxCm7cnPJdRuN4yONFy927&#10;c472FYJIUCXSLGmbOYNnbrJ/Y5+bL7yNvvNM9wqeOh7xne+5iVeGvaHgeGT47a+ccfcrX2ez6bh+&#10;7YCjm1NmA8vldsNnXzrltYXjxu1DbA3376/YrHtsISmHAlMlhN2NhBWaxhYse8fRwOBdz/k24COg&#10;BNOjmmES9Jue5WWLIiJSZH224OLRGS46QPHUCzcYT/fRlaTtG4aV5unvvsV0Ztise5ZPWrreIRR0&#10;m46z1y+5fLSiWXUc3ZjyzLdeZ+/6gMcPNlw+mkMwyH1DipKu3/6sv//SPXv26sf+57/1X3z8agvP&#10;Fd7EFdFe4ffgO7/zOy9OT08/+vx6/bnH5/f+8Z3fPX//5rWX/tKJjzwEtsMbkMZgIKiEXuVNJFIp&#10;Rnsl04MSJRNWJZK3bAtJYRWFDgysxOoC7yMiJWQhkL7EhYhPEEPg2vWa9aJj8WjD/HLL5XzL4nTL&#10;etmyahpcEihdMSpLkm/o2oBrW0L0oCVCW2IybDqP71r6TU+zOiOpJUU1ZLs/ZTAs0EYTUkKVNeXs&#10;ABX3EX0guRZdlUil6dqO6CNWJKTSBCTz9YbuXsB1nuglQkpUITm8NmN6NGA0rUEIVsse10Wmo9x/&#10;HE0sRVGyVRoXoWs9fe9JRLooaHzA956yKKkKRd/njych0SZSGYWq8h7ZQgqUkKQk6GMgSMWyzztQ&#10;XUwoLREyL2cAiVASUyuOTiq2fST0nmmtMEjunzeoDgaVZW9kGZSKo8MB3/0njvnKK5fc//opT04l&#10;z906RFhL7AXdumFiPdP9Af6gAim5djjgZCTZrFqElIiU+MJn7/GJT32RNy5WPP/MTd61N+b29Sme&#10;wLqLrPrEoheIi47ujTXrZct4v2Q4KilLTVlbdKFJSjAsDJWNqJSYGYHdqxnWnkWXWAaYL3qePJhz&#10;93Nf48nrZ6yXW7o+kpJlcjRm77BmOBpxeHPG5GTMeCQZWsmsLnBacv/1NadnWzCa2WxAu2o5X63x&#10;XWQ8q7j2zITDWxNMAQ9feUK7DVhrwUgELadf+xrT9uzJQVr8o/n6wa9ekewV/q+4Itor/B4IIVJK&#10;af6TP/mT66Pr+/deNN+9KMrh8itf+fxfEULxoJjQxgFq7XDNEqEESQqkFGxXI7ouMZhZjAy0PmKc&#10;praGSWUoTEJIkEqQkkSliLUgk8xTJgmGA8VsVtKfVHRbx2btWVw6Vqstzbrj8rKh6QJKCKJItNs1&#10;zXJLs+1oto4YE0VtKKu8KzW1ji5siT7i+sRqsWKz3CAlQCDESEgKWRSYqkCNE0gJvkc4gQwtHoF3&#10;Hf3C0W7WmGqItgXlcMB0f8LxtYrbt2c8+9SUwaDE+8hm2ZN84mBsmO3lvObLNvLGvKedOyBQKEHw&#10;gdi2bGPHUgXGVjIyFgpB7BMpgUZiVI5xk1KgERgSSPJe4JRYuETj81MvYmTrYJMSPni6Tc/pwwWr&#10;hSeVhiAUYbfWrWkj91ZbklKcHFaczErGlebppyaUhcK8knhw2hA7eMfzM/YKwf1HKxbznu1mgesT&#10;QUBYNEzfdcj+qGK+bXnp1Qu+/NJ97r56Sjmd8Nxzt3n29gF7I0PsIaG5dWMPNepZNo7Hiw5VSG7d&#10;qBmOBygFpTaUhUVLQSFSvoBESYXCaGjWPY9Oe+7enXP2aMnF+ZKzx3O28y3eOZLUPPXcMe948Qaz&#10;61P0wFJWEqMFxkislPgu8sXffo0vf+6CbRQ8+44jrp8MwUvqSlM8NWQwLhnuVZjSsLrcYJAM9hSy&#10;Lunbnkd3vvKxm2n+mT0t//eDUXnnP/7Pf/IqUvEKvwdXRHuFfwFCiAQ4YP6rv/pTnxzU7218+2T/&#10;/v1X/lzhjswyWLzbY9UqZEwYKVCVZtGvaDYNg/MaO7BM9kqmU4ESsBQJGwSlyTm+IGm9IpGDCvpA&#10;Jt7dIoO9UYEcFYSjvMAgxT2IibOzLfOLPif7iEjf9WxXLctFz/37SxbLFqske4cDpvsVVaWJeHCB&#10;y7MFp29csli2dNsO3wVi8IjoicHhC48yQ0gGlGSyb0mhout6Qt/naEcpKKxgejLixtuuc+uZE64f&#10;V9w8NJSlIAaJSIKTUUUlJZNKo5Xg0daz2XYsL3JvuigVRS3pEvRtxG0FS93zSG5pfWRSCeyufCxk&#10;gpBypGRIeJlAKmRO0MB7WPSeNkQqW9D2gXXfs2kTq3nH+aM1r92bE4JmcjhEDtZsY02lC45nFdvl&#10;lk3TcLGBeqjzflwpefb6kPFQ8blXVrz+aMU7bk/4tj91xJdePuPxRcPlwnExb7k4X3Hv9XM6n/j+&#10;b79FUQZWjeN80+OV5fbNa7zrnbe4fn2I1Z6uUxQm8szxgL1pwd035pwXiWJQcOtkQlFbeh/RCKa1&#10;YVopjJAIIq3ISweerBq+/LUtL718wWsvP6ZrA0op9vZPOL5xg9HAICrJ299xxLNPj+lkgiS+cVHp&#10;XeRy3vHql8/5zK+/xsW9FeVhTXzbMW3TIUnMrteMJxVKq9z37yKDQcnefomxkvV8yeOvfOkfvnPc&#10;f3S89j/3qU9Nzj784X//ajnAFf4FXGUdX+FfiZ/6qX/i7r7x8qXVw9Rvzugu7r4gtZXO7JNUjVIS&#10;pbPSii6w2TQ0q23Os5USZTRaS2JKhAgJmdOhcmIOMSX6AH0X8VEghQCZcggFkpgEfUx0IYAUlLVl&#10;tl9yvF9yvGcZj7OpZ++wYjS0DCqLVRprNKOJ4eikpp5a6lFNPRkymk2ZTIeMpkOG4xH1eEQxGaKt&#10;JHlH13YkFMPpkKOTA/YOZgwmU4aTKeO9PWZH+xzePubw5gE3nt3jbW+bcLxfoIRm1XS0rSOEiNIC&#10;lCDtXsfWBS5XDat5hyCirUIplf9dZKUfpWTbReargEqJulB5eTgRIwVGgJYCLQUCcEnQ+sCl86xa&#10;D0SsVqQdkVxctjw5bTi/6BFJMpvVjCcmK9CoqK3kcJZfN1VItJGU1mKkRAuQWmCkwZH47OcfMl+1&#10;XDuZ8vZnRuzvDZhMa6qBZbPpWF84Vl3icL/iYFaw9Y7Lx1sWi47p3pjnn97neGKpraYP0EXog2Dt&#10;A413bHqPVZrRsKQuDaSEcx5iojSKYSERKbL1inuLNa8+6rjzyoKHr18gvGNvv+L49h7Xnj3i+lMz&#10;XnjXAddujLh1NKYsJG0bMRIqo1FSsVw67r265Iufe8CjR0tMYbn1/BFPv3CU1a6VjAYlZamQElIU&#10;KAlVbSlKy3x+6e/f/dLH3l76n56NxC+ev/G1x3/7b//EVbn4Cv+3uFK0V/hXQgiRPvShDy3e/e53&#10;/PrN+bnsuy9WqX90y7nT5xZmWAdMTmEKiRhT3vgjFSImukXHPCbc1lLUmnJgCSNJiGBsyqS6I+Cu&#10;DySRCTtJiZKKPMyy+0NIQgItwSiVCUcIJlbQJ8VwWDAoLIf7Neu5w3tHOdCM9wxdSLR9AhTWFsz2&#10;h4Q+4HpP0/X0vWe72bI8XXJ5tqYLElNoQhJIFLrQmKpCK0FRKaqJYTqrGE8rpITgIy4kQow5VxlB&#10;5yMhJKLXRAOJxLg2XD8EHxNBSlyItCQkGuehd4Ku86ToMTFSVIrDUYnNnE0iu4h9BBcjTYQ+wnLr&#10;aQLUWqFIRAFKSUIIOBdICUbjksPjGjSs20jXBpYyoYVEKoPwgb5LzOeO5ATBRUKtKIxiNi0YWMHj&#10;xw1fvTvn+sEJJwea8cgyGRtEDNyvV7Re8PCyZXZYsz8ecHR9xrqJTPfzzOnWRVqf6GOgD4mNJ48s&#10;SYPQOd960wUSPUgISJqYWDSetvNs1z0XWzjbrHn8yLE435KA/eMp41nFYFoz3quYjAsODwxCJEop&#10;SClfVLTIr2DXey7PW84fb1gte6q65PjmHi+8eI2DkwIRoSg01ioUIvfyFaA1UWpW6018/PW7nxu2&#10;84/eOtn/TRO2j/7Khz50RbJX+Jfiimiv8P+ID+U3kbuf+vmfX9nR3svF117/9losv2cruh9xSc4A&#10;XIiIkDAmK6MUA4uzFZdPElJL6pGlHpdM9mvqkaWsLWWV1a4QWfk5F1jFRFVpQCFVJu6cRKiQIiFS&#10;JCZoQ9wtiE/EAALBZFqyt1cSQiL5gJIJKRLrNrLeeLbKY41hPLCUNodldD7Q+0jXRzaXG84fL7lc&#10;dDifdo8MUhl0oVGFyrt5a9jbL6gqxWLZswoJpQSSgJEqm5GUQCEYFAIhA6WRHA4rZqMCoqAPkbbz&#10;NL2ndYmuT2yaRGPyxp1CSmKSSCEov6FgcwXAR2gDNH1g42C+dRhjsErv4i8BIkWhGQwtIUqsUahC&#10;EUkIASlEFutIDIqykPSNYLt2nEfPee05mGncrGR/IrGl5l1vP+Tu15as1h33LlpO9gzjSjGphhyO&#10;Su7fWvPgvCMpyWLjqYuCp585ZDAaM6oNk2mJJ7HufQ4Ii+C8owsSJxRSG0JIrLcR5x3VoKAoDSJF&#10;5o1jteh59HjNYhFpti3rpSclwfWnZly7MaUoFVLBqNbM9hRaRKTKS9hjgtJK3ry59V1gvXb4CAdH&#10;Y4bTgqfffsBTT8/QRcw3GaUQkfx/S0iEFLRdWs+f3P+ydt2r87uf/8f/3vd+66d+7Id/+N6u1XKF&#10;K/xLcUW0V/h/je/5kR95Ajz52Mf+yeVXv/zVJ4/u9U9vMN+adDEQeVUJIOidJ/hI3/a0XSDFxGqh&#10;qAYlzbpjMC6pJjX12DIcVlgDppBIKei6gBQJLRM6ASKhASWhUAKxU7YuCZxPNA6C8yjIQQ5WoY1C&#10;GonVgoKEMAGpJYVTGKOY1IbKKowShAQh5rJ1OChprw1YLj2Ny3nGvQ+55C0lEQgBkgp5m5GCrcv9&#10;SCWATgA9Qku0VVij6EPCaEVpBVYKMPkNfIQkWYWPuZTqfGLjEp3LYylKKIrSUBAxJLyQuChxMeFT&#10;ok+JPkm23iFEotYgBbR9oO1AFoKitgycxKes2tfbgJQJLbNjOaQEShKlxAdoukjTeLZ9RKiSehAo&#10;Qyaqp5/eZzIo2XjonedyDaoWzGrDcN9gLBQDmzOUVQ5xOJiUWGOZDRWHowKrBC4kNLkaocj91m0I&#10;WG0IMhKCJAqJEAqjFCkl+i6x6gKrHrZtYLP2pCiZ7pfcfHaP/YMKiMSQGBQKq/Pj+BgxSuTebEqE&#10;KLAql9/LoWF2PGTvoGYyqzi6MWA4MAQ8SuTRMx8jIUFE0DvRL+eLV04//5sf+46T8pMf/OAHfuvF&#10;F19cv1Vn8Qp/tHBFtFf4/4z3v//HvvrRn/1Z9Vuvf/njnht4ffIntDFlipHkBG1w+JjofdwpsITb&#10;tsSQFwC4JrBadphhxeFBpBzCaFRijAUEzkHT9iglEAiMliQj0UJiZX6jTkngg8ARcSmRfGLTepQU&#10;2MpgjWSIRhjQNjEwGtlq2IU69DHr1UILlBIEEmWtsdMRPkQCgp70DbXrfSS47FxuYkBbhRagpETI&#10;hA6CxdazWDtcjAijMIWiNoq+LYj7sFcJdK9JeKxWVFYhhcILcAlmAiIJmSIyKXofCSEgpAB2ahZJ&#10;HyN9jHQxUkrJ4bhES8miiyy2kZACg7KirAWDFHFAmAva1mGNxFiFUgJbKKpRNp+5XqKsJGwS263n&#10;QneUI40xiv2BYX+/4va1mu068njRsO49VikGNjEyUBnF8bRkYhV913PRR5RNFFYxqzWzKhuKQogE&#10;mSiFwGpB33rOLxxSCqzSaJ37+H0XMdKjFUQhUYOC8STHKkqRf8c3bw65/fQEJT19yP18IxIuJBoX&#10;EQhEobBKEFJg0wZCqbHWcP1kyOygxljFoFBIncDnC4wgh7H4JHBC0wXfN8vlq2ef+8w/et8zo1/5&#10;8b/4Fz/51p7AK/xRw5UZ6gr/Wvh7P/3Tp//V3/hrj+4/vlg0zVrpYvB0UZZaVxJrDTEFSqOoCos2&#10;BqUUtjBorfDOs5k3bJYN3aalXTnWK0fbxayKd+XR3gf6EAlJZrJ2kT4m+hAhid3YS0LJbCyKEVJI&#10;5D20cldiTXQ+4R145+lDok3Q+kQbEkIIBAmdJCKIvDWHyK54Tak0hRYMCsW41uyPC2ZDS2UEA6vZ&#10;G1iORgV7o5JSgSIgBSiRLwbBRYIDUyhsrXLJVEAfQ3ayJkkXEi5kRSZSwgXyz5ISSkqIkhhCNk0J&#10;iYsC5xIiwmyomA0ruhR5snas+ogxWbnHlPvQMUBhFfUwG3kQgIyMK4vRuVoQQyL0gdCCiLmPHqIk&#10;SkFpJUYkCgKDwlJpySbkXb9W7dzAfSQlOKwkg1JRKU1ZKJxMFEIhdvViIRMKiZaCYATna8+j05ZN&#10;F4AIItH2kW0b6btEcIIkFPXAcjAtGNSCw+Mh12+OOT6uqGyuMoBEkUvjXUiIkJAKCiupVCIkwdmq&#10;Z93knnVdK+qBwlpLoSTRRdrocU7gYiIAPsBmsWkuHz78jcXX7374+2+WH/1L/86f//Rbd+qu8EcV&#10;4q1+Alf4o41f+IXfOP7ob975js99bfWfzq6//d8UhZVRJdNvA4RACBHXBQJi1y+LRBfoWo8PCaME&#10;xoI2luG4ZHI0YXwwpByXSJVdyFpFrAGtd+MZIquygREoBSm96WKOxDf7uH5nHEIQg8OiKJRCvtkT&#10;3rXVCiEotKBSkUQuZ2olETFBCrvSIeQusMSISKkVBkGQEKNDRIGTEqkiPkq6kIkn7sgwzw5HCqtR&#10;SJxIpJQwSebSJgIkuxK5wsdESiF/jhKIlJWuR9CHRJ8AJJZAlIqVjyyaQHCOxkc2nSd6sXN5Z4NZ&#10;WUiKQpMSrJcdTddRD6p8+eih2fZslo52HfPoUCEpB5p6ZDiZCp47nnJQ5IuABO4tHAjYKxWzgd7d&#10;jxKF3i2KiLnHfd46tBSMjELL3O9MEbSADYFHq8BXHzXcP+t2bu2E0goECCnQWlFozXiiOa4ltVUE&#10;AWsX6YOAGAkBfEqkFNEqu4QlCiUStQEjBfM+8OC0Zb4KSCWZ7RUMBwYhAloaui7R+JYOsELjonLb&#10;Tetf/e1P/7O6n/+z97/r2q/82T/9p7/wFhyxK/wxwFXp+Ar/v/BDP/Tdjz/xiU98fN/cef1rj37n&#10;Lz/ZPnezmh3/BVIkpaxcipFFaIXzgbbt8RKEAN8n2q6nD4mhlvQucPZwzuXjFdJAWVjqYcXwaEg9&#10;KZEqkHwmwsJCWyQUoBAoITBW5LEaIYkxIgSoFPBBsnaeeQyQYi5J7/bWhhBJIVEXmkFlUTJRyJ5S&#10;S5Rkl1oliDGSoiORKLWkUoLSKAotKIREKYESuTecrCKVmWQBYop0IdEHSSJSiGzSUTK7iYVkt2En&#10;IaJHiYgSApAoKTBCEICEIOlIShEfE01UBA8qJcpCgjZoF2kdbIOjb/NlQitISWCNZDyomQ4MfVuR&#10;cDSNzq1lBx2BGPMu1dhHQmfQIrGpC9ZdoPUJkmIkEiBBQAc4JRhpiUqJs6ZHS8metUQhGBcRhUSx&#10;U+k7M1YEZBIUSrA30TQx32gqk8m0sgJlchk5CrBSMCvAWMmiy7+XzjtEH7Mi7sEYzY3jitHI4p1D&#10;qfz9+gjzdcflwrP1UFSJpAVCKYKXbJqepnUoXSKKgnXb8fmP/MzHXxiqj3/g9uRnP/jB//CxEOJq&#10;PvYK/9q4UrRX+H3Dz/zMz1SPFu37P/LPv/rjxe1v/zFd5S0oSia0yewaYzYzpZgIfc9q2dN3jtJK&#10;RqMK7wKLxZbWRbQWVLVhtDdkOBkwnNTogQUtsBZKKygNiJ0juTCa0hpS8rgEKUWsAivBR0nfJ3x0&#10;yCRIuSVH00Wcz6EZ0ioKLZkOBPulZFIVEANJ5CXeecRG5FKsMWgSPnlSSmitqURWbVplFaUAJUWe&#10;BU6Rxqc8LhQjSUY8+TIiRXYXK5HJFxIqZie23LmX8yRURKT8HHyCLiW2PrBOiaUTBJ9wPnCx6ml8&#10;pHfZNYtIVJVkUGss2RhkjMSqvAWo6QKLbWTdelarnvWqZ/5ky+qiQRjF9bcd8MLbJhRDjQmJaZHw&#10;bYcLkqTykoOJhUlpaX3HQCv2ypIoEjImQgo0IY88+RSzShWJDsGyC8w7CCFQFiKXnFUepwlAGwVt&#10;yBcGIxKNC1ysAkvnCB68g/NVAAmDgeZ4WlLWiuAjhdRY5Vl1ifkaLjc9SkBZKepCQ4LWOZrGE3WB&#10;S4rLN+7+re1n/w/93m99+z89un39t37se7939ZYdqCv8scFVj/YKv2/48Ic/7P/sn/nRO4OR/ed1&#10;uAiPLuZn1oqnVGpNSgEhBFIqtFIUdUl9MGA8qRiPbTb8SIGtC9SuxyuFQKY8p7pcbAhdQNj85h5j&#10;JrydTwiZcv6vlCC0yh+TEoOk0IqyVowLzaQoKEpFaSWVkUwKxcgmKilQCUop0RpKa7ESKp2olaLW&#10;ioExDAtNLaGSCS2zQnNRIKVBiYQQKRfJd6ozCQgkBGCkxMpAoRRGCqxQu/J2Ln1GQORkRUgQ0q4U&#10;Tu6DSmQegyKRZD68QuwMUiHSh0SXA5BQGlJud5PIaVwyCi7OHY9OO9aNZ9sErIVqbDG1ZG9SsD8u&#10;qcuCkCTr5Zq+6RDSYAeWemAoaoVICd/BYu05XfR5ZEfn2d2h0RRKoMgRh/JNJ3oMuQeaICWTSxop&#10;0sVcTp4UmlmpGdjcdxcCot/1jmOiiZ5NkLRe0PiIixEfEi7CcGjZn5RMRwXC5EUVwQtCHznb9Czb&#10;gJSSemCZjgyD0nxj1rnvA72H1ZNT9/Kv/eLPPOuefGW77v47lg/v/Cc//uPtW3WWrvDHC1dEe4Xf&#10;V3zkIx+Jv/KLH9++99vf+5m33d7TDx7dCSnOn41pa2LsibtgC2UUw0nBYGyZnFQE59iuPLbW7F8b&#10;Uw5KykFBOSgwSrK53CCkZFgahJakEElS0vUO57IjV6msfKSU2RCksnqLAAJKq6msxCqoCsWw0kwG&#10;ioNRyfGk4GCo2R8aBkYgVEIrKHTOGZYik5pMCWUkhcpGqaHSDK2klBGjBaWSFFLm0q/IRCETaJkV&#10;ZCFkLmkjUDKhhEIAIaXc240Rn3Zmrh1JCrErde9KyCFlNn1zeDOKhCL3s2MCqSQhada7pKq+D3if&#10;WK96VouO7Taw2gQuV1uCUAiVFbUWed60qhS6kqi6pK5L5C7+uaw1pVV0faD3jsulY77o0VKxf1Ay&#10;MIKBkiiR8nOXCUQOnuhiypUMkZAyrwH0SRIAKRKoXBz3PuID9CEr2rgj6U2XaPoeqQSFUTkfW+bn&#10;OxxqykKjJfS9p+uh8YlNF7hYdqyahEYyqMGanJzlfcL1iW3jl4vL87/zpV/6ufkPvvOp/0zO7/3q&#10;f/tf/vXFL/3SL10FUFzh9w1XpeMr/IHhb/7dvzuIHbfb9fL7f+flV98nisl3lJOjt0k7QOopqrAo&#10;bajHFiksy4uW9XLJYDpifHJICJL15Zbz+xfENjK7Pmbv+giBoQ8BWxc5icoqtAazC6hQUlBaRWEE&#10;RqtMTAisSRQq90WNlBgtKbTACIkmILKoJkmZS7oxoEUCkQ1AEpkfT4tsogkiG6ckuSe8S0RIaWdw&#10;2qntN5Vn7k/m8AMpBIJcCg4RXIRtSPm5yuyGVmk3PkQOw0i8qVBBktUyAYKU9EQWveD+yrFqIm0X&#10;afq8ZSh0ge2qp+kSdmgZDgsgEUPCtz0ieLTIJqLJ1DCalAQi2yar0b3ScP/1Ob2UjKYFtoDoJc5n&#10;yXwwttw8MBzVkrExOVhEiJwYJsFHQZcCLuaZ3CQgJsHuy2HXr9ZC7krumaBdSKz6wONt4LxLsEt3&#10;km/2rFOeCTZaIaQiAm2TZ6BDEgSXWG4aOhcYlYbJsMRYQUiC9aphdXnx5PzOlz92o+h+5RO/c+ef&#10;/vL/9N+cX23ducIfBK6I9gp/oPjoRz9a3Hn0aPy5L985Hh8cvyvAdy+79p2d40+hB5hyhB1MsaMp&#10;TeNYPnoESjI9PkJXU3yvWTxeoWRidmPIcDaEqOl9wEeB0YKi3KUxkSBls5Q1GqNTditLmR1HRGTa&#10;KVPIBCoUUgoqnTAKjJJ5Jd1ONQe/Gxcil2JDiISYsBZqlVWUlAmJRMu4K/3mY5V2p0ukzOBiNzYk&#10;yX+XsDM9ZdLwKROtSNktTcx/T7vPCTtSyt8JEmFXVpY4IudOcG/hWHeBGKDtAn0fSCEiQiaupA3S&#10;ZGOSkor1fM368ZJu7Qneo42kKBRSCQajksnhkOmwxHc9y22HSwpdanznUUoxHBpuHFmORoqplaiY&#10;chiFzISo2I0ZJYGL0KesbJEyR3aKhCTlmMndx5oQafrEskms+8DaB4I2OekpeGJKCJl/b4Jcsn4z&#10;Xax3AefyekDnIm3T0nYdVhfYwhJdw+Lx/a/LzcVHb14//PTpqy9/vlLt4w/9xE88+kM5EFf4psSV&#10;6/gKf6D4wAc+0AGnn/jEJy4fPnx4em8+f3i67F6Z+3W/WF88m9z0W1L0IHVWcTrSbZZszhN20CNk&#10;hdKBojJUg5y9m92rkdALko8QIkJqhJRZLZGIIis+rSQDq0BKkocQ0zcUqAuJPngQOZ1JyERpIImI&#10;ieAJ9H2ez1Eyj5J0IdJ1jioanI1YkxAhq0/5ppBNEUHu1+ZNRQIdBVYJRIr5E2Ne3B6zeEOQzVBa&#10;SmQS9CmrvyB2xKS2gb0AABulSURBVITI8Ym7tKyYEi0gYi7FJiDEPJerlMDoSEQglYSUqKwiIdm0&#10;nuXW47qEINBte7Ybx2bZEnwkxRwyYq1i/0iiKkfTJA5mBbORYhsiSUm6GNFKYK1EGgPk5+x8/mkK&#10;FSklKCJBCPoocRF8ioSUnd655A2Vyq9DJJd8l31g3cGySzkzGokWgkSecfU+oWTMY0Bks5XYjY95&#10;n0gxghDfeP210ATXs2qaz/r5g769fPJb1fb0w99yq3j5x97/vsvnn3++eyvOxhW+eXBFtFf4Q8EP&#10;/MAPeODxr/3ary3vnd+78/LLX//t+37zg01c/+DivPu3ep8oB1N0Yek7Sb9e4NsWpEUoA9UQ0gip&#10;JFLl4mmMKfdqfSKJiNSamCSdSyACw1Izri0Dk8u6wbAzWUlSUnQusuoCfQiElNOIOi9IDoyM9CHS&#10;BU9ZKGqr0EpCiHTk+RQZA0RBijm4PgZwKROVJGEkWANSRizgk6YUeU1bIpJSZhcl83iSJpO9QOzU&#10;WiZwHwMxZMX2ZgkqAC5JXAK5C97oY+7jFkYgpPwGIUsBRguih00r2K49zbzBb3tc17Get3RNT0op&#10;G7AiSK3QpSVJzeWqp6okTx/WXBsKOi9x3ubnryQx5ChMAXRR0PucTV3KTOZe5DjDhCDlPRK0Ll90&#10;tISxzWY2L2DrIluXcAmEFVibjVMhgvcR5xIhgJB5SFgomS8rIlczYkykyC74BFLwdOtLtovTl6pu&#10;9fPt6f3fKWT60n/0F95/58UXX+zfksNwhW86XBHtFf5Q8d73vrcB7n/mM5958tKdO+Hua288/Pz9&#10;01vbxeksprRv64mw1YDYbgi+I8YOqS2ukTSrFUVVYyuLLjVDKwhe5BAFAZCVkvdgtURrRWkVWoZc&#10;0pUCIVTujyawKhtqeg+QZ2V9iKx8QgvoQw7YKGz+GiMhaE1JXpmmZQ5eQElcinluNuY3+0hOTpIx&#10;K9UuJULMpGP1rnQNICI6AkLkEnGEQHbJIjIBibhTaTK7lGMSuwCQPOYTd+EWrd+pY8muvAoy5Udq&#10;W0/XR9ZrR7tsaS/XdKuOLji6lcc5lx3OKvc8B5VhPC0Z7xcgEk3jaHrHtBxQC5BCE0Kk9ZHGB5ou&#10;m8+EyKleDknrcr857H4/WmbZ75xg2f2f7d3J717Xfd/x9xnv8Dy/gT+Kk0RqlmNLcjzVsuPaURQk&#10;de2mKIzC7q6bBvEmXRToqihg+W/IooAXXbjZVG4L2E0NuEUgJ05lK5Yt27ImUxNFUpRI/sZnuMOZ&#10;ujiXchIULVoYpiyfF8AVRZD88REPz73f7+fjGcL0dfb5EbBH5sfbTO/Zp5WwkAT9mH+PKeXbf0qR&#10;lAL5hcH0sF7m78sVe5EQPKuD/TfHvSvLvddf/Mb9p5qnTp2svv1v/viPd//k0X/9y/zYF7/mytRx&#10;cVN85Stfib/54INvfu4f/8HloVtcfOHV1x1RnKysjcpIgxQyivx2NCGIMRD7EREdppJUdc1sXjPb&#10;qKkqi9F6OijzO7xZq9mcayqr8v7ptIsqyStDN96PWqOprEYb0EkSYy6aX4dE7yJKSlotUSpn6YYQ&#10;0Trvn2qgSgKrFfU0pdzoRGPyY2IlBVLn8vaUwIdIH6dBISlIKU3HZT740zQgFInIJPOPIUdOuqmb&#10;10XoU6KPgiHA4PMQ1drlx66dD8QpZ9r1+Vu39hwuR/b2ew6uLlhcXTEcrgnO068D6/VIvx4YRk/0&#10;CaMU28cbTt++xemz22w2hsVqZDk4xqSpjGSzUcyswCgYgqALecCsVQIfI2vv6YNiiBBFHnRSQhCJ&#10;rH3icBUYxogLkc7DECTrIU9HS3FjgloQQs60DkHgYv7nhVQCP30dlZFoLfJY9JRRnEaX+vVqtT46&#10;WF549nt/eq9ZP/aZu27591/8oz/84Z9/85vdzf3kF7+OyjBU8Y7wzDPPnHr5woV7/ufTz3zsteX4&#10;h7S33C3MzEhplUyCcexw3uPXA6bRnDx7J1unTzPb3qJpK7RSxADeB5J3aCNoGktbGeY2H4x5Eipi&#10;pvlgMQ0XIRIpCAKRwcMqRLo+ctQFnJsGh4g5NapS1K0m+Yh3CathNjO0RjGTASPz7Sqm/E1IEOTO&#10;3X6KTazIj4+lyKs4eSI5D1v5JFAiYgXTKo9gHQID+eBJiCniMeRavSGCkdRWIwgsRo9zmhQji4Vn&#10;edjTLQd85xiHgaP9jtCFnLokNMujBd3a5fe6Suffa6W4572nePBDt9LMNOPa0Q+wu7/GucTxbcs9&#10;t1ac2LY0VnG0ThyMCWOmWz+C0XuIuawhiXzzl9MQV+/gsPf4MSJEwlSWRkUGnxhcynu/SqA1CAUk&#10;SRhzrWBKCanVNGgWUVOkY/Qw+pBWBwdu+dalo4tP/9XXP/G+2574wj/6B//5nnvuObxZn+uigHLQ&#10;Fu8w6dln7X94/vkP/fjFFz/x+jL8wyHZTzabZ41uto0QkrHbww8DdT2n2jiGtRW2bZnNZ2xstWgt&#10;cp5y/PkqjUoOaxQbdU3dWIzOt00tQIt86JigcASCkPiQCCHQj4neJY5Wjm7MB4GQ0NQ5UCMEkQ+m&#10;6R3osUazObfUOmFl3m0VCLTIZQliuqVKkRDxxkqLmB575wMm5reajEHTT7dbkZ9CE6fvH4Ng0QWu&#10;Lke6EawSNK1kq9GYFIlBEJXgwoUlFy8ecrDfoZWkX3YsFyPRe3SV4xvdeoAYESpnFKcEVWM5e9cO&#10;7/3AKXY2G/b2VvRTskZKkLTk9HHLiblhbhWrMXLYhxypofL70xTz7m8eyRJ5SjjFHDOZEksX8Ei0&#10;ErRVTvZyXtC5gPORGKdbqkjEEBgGEMGTlJxK7T3DGEgBhm7046qL64Orb1174fv/5e//xpknPvnB&#10;+7/70EMPXbzJH+eiAMpBW7xDPfvsszuvXLx47vmXL97/9Ou7nx/qnc/Njp2gqhRERcIQpSKOCZSi&#10;sprZrKWqLVJrdCVQlWJwjnE1YJWgbnIAg7UqrwWZHMVXG4NSEGPI6VLTTQmZG1z60dMNgfUQGP10&#10;oGiDi4lu8Iwu0veOpjXMbqRO6Twpa5WgqSSVBJUiibwIm1LKDT9qimoUYIRAihvlAdDH3OuqhPz5&#10;oFJKjFHSe1i5SPT59tvUmq1aMatyG8/KRc5f7nj98prdvR7fO9YHa7ouP1omJsbcsItGk4TCO0cI&#10;EVtXHD+5wd3vP8Hdt80ZVyPXlg5hNLXV9N2ITJG2NrStQcjEuvf4KYhESjBoXEwklSe/jRZomabJ&#10;6nwrD1HlJeIU8jtqqfEu0vUhrzWR//kRbxQ85AFzgguM64F+teboYJe9i+cfV6vdl0+28oV/9vuf&#10;eOzhhx8uB2zxjlKGoYp3pPvvv3//a/fff3D/t7/9ct02r75y6cpPfviT5z+1c+bO39285Q5mW8dQ&#10;tQRh8C7ge8/hwRqleupZw2yrxcoIU5+rQ+BXPd0YsEqijUIbTWM1Ve0xKk/KVjZhBEgZMDLfOjdr&#10;2KgNPlrGAIMPRJHTjuoRui6hRMSNkUUIdJ3kaHpkrJSirnP5gCbnGicZpzhKqBSYKR+5mvZszY3A&#10;iukxbJ8Evc8F6CFGkoigFVWjmSvJTKW8t0qAoBhdYj2CmVt2ziiwljcv7JGkxMxlvo2PiU0zAxHy&#10;e2QpcaNjtexIwed33T7fsU/fUrMaHYejJzjHOATWa4epPPMx0rYaN0TG0WFbg9GKIbkc4hEF3kt8&#10;0OipIMGTKwp77+hXPeNqACuRWhGjxA0R7z1JRLSRWK0xRjMGx7ByLPdXLPd22Xvj1W+dsOsXPnHX&#10;sW/sHD/zwsWnn77++OOP+5v92S2Kv6vcaIt3vEcffVQ2587NNtv2Iy/+7NLv/Pji3se273zw9zZO&#10;nNH1bBOjK5QQiBhI3ue/4JVEW8WsNQgtkNbk6rsY88KmyFVu4zCSoscaja0tdWWpa0NrK5QBayS1&#10;VjmLOeWJ2DTdSJNQDCnhXGLVO/o+/9wpiVxUEPNPJEgIKVFSUZm82yk1aJGoTV4b0jKHZUgh0FNI&#10;cYi5dq8PkaXLYRlpijHMk7maVikaDVLlCekUBGOQdD6wXDuWK89qMXK4u2J9NBAlWK1z/23nSCrR&#10;1jV1a0EJjvZXrA7XtI3hjved5j33HmezduweRRZdjpRcdSM+TOUJVmJNfiSOIP8DRuZhJRcCwXli&#10;iEgpSXL66yYKUoCu86wXa9bLjiSgbVuE0vh+xI2OJMHUhnpmqeoKN/SsD3a5+tpL/2nWvbH/wbvv&#10;+49Vs/7RXzTNwWOf/3wUQqT/w8eoKG6actAWvzIee+wx+4NX9puld9u3nTvxOz/96aXfPTJb/3S2&#10;vT1r2hmmalFCk18U5vhF01RYLRFa5EfGxiAT+BDoh4HVYkEYHdpYdFVhjc4rItOObtVYNo9tUNcW&#10;rSXx7XbanKksZESqPPE8uEgIU7ShzwlSMck8zRt/ftGSUy9rXnmRbycc5QAoMT1Kza0B6cbiKUy7&#10;sby9fzvNKyMFjC7hnJtiGnPKlJpCI0NMLBYdi/0O7yXJR1arDt97tNVIcoevNnmIauwdKcHOmS1u&#10;v3eb7XlDEAkhxduPvpVQBB8YXKAfRmKY8rOCR5Lf0XYhEX3e5U1S5j3aKAhDYOx6hvWAGz1SGJIA&#10;s1FhrCXFiIgRqQzCSIjDenH5+f96Uhy8cee5258+OuqeeO3Kq/sfeOi9q3/5mc+M5YAt3unKQVv8&#10;ykkpya9961vbL/3sygOHwfzmYuzfe9D5s77a+GDVbN6pbAtSI4Wkriu0tggjqGuDrQwiCfw4Mowj&#10;49DlGEBdkyJvB+zj896rEILZvKWd51uf1AoXc0KTUhKtE1bnoPowBf3HmAd4kp/eqYYw3XQTKeRA&#10;hRhvTCXnLdBcGpBy5R+QZH60bLRCy0QMghBzEX0INw70qQRHiBzk4BNGC0LI+7A5YzkfvIPzHO0N&#10;OJdv2N6NeRJYKvrlgBscyuTWo245sF50zI433Hn/aU6d3MRYiRKSqgYrJUpANwSOViOLo56xG/Eh&#10;oKS6kWGFl4okFC5I3ODx3YgfHKF3+M7ndR2jadsG3RhMbZBWEZMnjQP9/t4r7uDqz+ZivHruhP7G&#10;/oXzT334tz54dP6ppxaPPvpoeURc/Moo72iLXzlT8Pveq4+/+v3vX/v+T77z3OWNM/PZ+xbd7qeP&#10;rr7593bH8PBs6xT1bJvkLMbWKK3BtySXI/ucc4Tg0abCWkOKHp8ECYXSGl1JoksMw8BqNeCn3dSq&#10;qXKwQ8o7pCEkFsv8KFVKlcvnp2L5JPKurJRTKbxUU7pRyLfWqaUncaPaTmK0Rqspw1fmQaKIoFuP&#10;dH3Ah0iIkRgiKUTkjffNUmBM/vHBRtzgWB06nA8IqVBWI0WimSva1tLYlsZoEInV0rNYDoyjZ7nf&#10;E/IEVu6stYp2lnOiBRqtctBHcB5BxBhFXWtIAdEDUuKTJEqBVJYR8C4yrh2hc0TnIIGuDbZusU2N&#10;rTV6ppA+sTq4xmr/+lP94dXDDfqf3r5l/+ra5cs/eM9DH9/7wh/927KmU/xKKjfa4l3h3331qydf&#10;e+PavZcPlneNUX+ybjfvHUR1RtvqAWFbrG2w1Qa6qoGED7mWzTY1Riu8D5AUUmnqxqC0Jrj8eNm7&#10;XFZuraVqNaY1aJV7db1zLBZr3JBjIatG5oPDmHzYRpEfL5MQQuFCxDlPCLnggKk2D5GQSmGsxmhI&#10;YSqRSZJx8BwtBrreE6PMj7VTgCRRGmylaGszhevnWsCj/TWH19f4CKaxbGy3EBz1vGJrw9IaiVD5&#10;1uxCYrHwHB507F5Z0C1GpJacObvJydu3OX7MEGL+tVgFSgmCC7kkICac87jR4fpE13v6kPAhkVLu&#10;hu1Xjti7vFJl8z9ikGCUyRGOcSCEAbdav+CuX16K0P/Zev/6K/PkXvvo+++88MV//oXXb9LHqih+&#10;IcpBW7xrpJTEpUuX6h/96Pmz3332xx99/vrq/mZj59PKtI1S9Syp9pxqN5QQcorvg6ptkEoRIihV&#10;YUxFbRVoiQ+BsffEkHdytVbYVjE/VqNNnq7t1wMHu0eMXcCHhK0UygiU1ihjsfbGu11PCuSy8jFO&#10;1Xs5PjJBnkLWEm00WudC8uAjfkz0S0ffOcYpzCHFXCRvjUJVEm2gthUpBcZuICI52utYHXXoyjDb&#10;btm6ZY6toG0NG63FxMQQPcrkZqMbB+3h9RXExOZ2w6mzW8w2Kmqd8FGQkn/73XQMuaAhxLxzPA65&#10;qODwcGDtAqNPpGn9KPQeoQR1W1HNK2wjiX7E9V3ql8uDqtJX+6Oj5e7VN//cXH3trQ/ed+YvH3rw&#10;7pceeeSRg5v7iSqKX4xy0BbvSikl8eSTT24Mw3D81UuXzj3z0oW7Lg/6XzQ7Z0+mKGo3jMdiipv1&#10;fANVzUjGYGxNVTdopXPm8BRQr41FG4W0Ems1zUaVU5BMRQiB1dGKYT3QDyOu6xn6gXHw2MqydfIE&#10;pq1wIeAHGDs31exppJL5XW5KKAW2NigtGQfH+mgk+ojvPd0qEGK+AQfvcC6irGZjq8XMNdFDGvLa&#10;y/61JcEnhBa0mw3znTmzYw3zuaadW4TJj329yzdmKTXD2tF1PSJJqtrQzDWbWxWtUfipIjB68q81&#10;RoTIXxtCfi+8XA10C4/vI2NI+BRJOnf1GqNRRqJkJHlHiuOohHwL3x1cv3C+e/WZH373cw9/4L+/&#10;/+67z+/szK5+5CMfOSrDTcW7TXlHW7wrTX9ZH03fXk3PPvu9P7t48UcvvPT6b7xxdffclcPVbw/o&#10;jyVxyjB2lZTVbFCWtbHYdkZbt0hboa1CK42cOmqFURBzcUFKAyklrLWQBMZoepkzlUPIA0991xOl&#10;ApEnepdLj3eOje2aWWUwViNlDtFXRhI9+FGw7gKqNjgt8GGkX6yx2hBCzKsvPuKNQUhB1IKkJD4p&#10;hsEz9gPNvMmdujHguoG1CLjRIbTOQ8wpoaxGK4+fJqK1lVS1RkrBejmwGANhgN47SDlAMfpEiokQ&#10;pgM4RtyYh72EFJiqoqobkoz59yXkWuDScLQXDt+85LrdyxeOx+XXPv6hB//63EfvuHLrP/nIWw88&#10;8MDezfqcFMUvQ7nRFr92nnrqqa2u645fvHLt1udeu/D+5y5cf2gpqi9UzbZU802l67mZb2wyb1ps&#10;22LqGUpplFYoBdLI3PNKhBjQMtfT+ShIMeT3l4PD+0gUEmkNVW0JAa5eOsTHwM4tLdvH2/wuNyUS&#10;kegDXRc4OnAs+8DmTku36th9dY/VW0fo2lDNLXZuUWpa3rEau2mxVrI86Di4eEjwjnazYWt7A1NJ&#10;tBEoq4nkiehETpySukLEiOscCYGZCt/d6HHrSBwd0QcGH3I9oRFUOkdUInLIhVYSZaa9YGvRlUSm&#10;OPbLfXH4xsWwf/Xy1+PRtaNTc3vpzlM7r9x3x9nnP/+eu54RpaKu+DVSDtri11pKST355JO3/Pj5&#10;87/14uUr9z7z6rUPyI3Tf2BM0yitq3Zzk/nxk1TNHGNrpJluuLUGcpG7FhJt83RwCnFa0xGg8s4q&#10;XoCGkBLLww4lDbNNw8asQhtF9AHvcuBF33lWC4dTlu1jLf1yzZUL19i/tMBWlu0zm+yc20Fazbga&#10;USlRzwxVpVgtHMvDNUprTKup5/rtuEkt8m15HB39OuC8B6Vxg2PsPEJIlNEkCd47oouoCJGAGxOm&#10;sbSNQem856uEABEQOFRyhOiIfhhWB0fr/StX/nTv0vmdD507+YMPP/C+7+xs6Oc//elPr272n3VR&#10;3CzloC2Kv+Hq1avz//Y/Hv/tZ1587aPf/sEL/0qY2dbxM7ezcfxWmq0TaGsxTYWua2xtkUYjYsBo&#10;DSbnEkspkEYhgOAjsRsJJIISaKnzbVQJpIJK5f8+AcmnnKu89vQ+0rSGujZ068TRtQUpRHStaY61&#10;mEpD8sjEtA4kGbxgCAEtJCkmYogolYvlc49tIiWBUBIx3ch9CKQQkCIHdUgSUoO1EpQiBkWICaM0&#10;KfT4cSA5T784YHV0wOpgl8VblxmWe4f3nWz/5BMffuAvfv9Tn/reyZMnlzf3T7Io3jnKQVsUf8fj&#10;jz+uL1++3P7l0y/Zylpxx4MfaLdbdcqv12ev7R3e9vKl6w88c/7NLx47czc7t91Fs3EMU7doY1FW&#10;IrREmVyCnrwn9CMx78eQ74gpFx8YjakUlVVYrQBB8o4RiUEhTS54DyEiYwAkIokc56gFqKnxJ+RS&#10;+4ii7z1uGEgu5uJ4OXX6pojUkrqyKKOIkKv6tMVUkoDE+zzRrLWgahUxBJZHS7q9Qy489yP2L7zM&#10;bbc0X33PubM/Pnn6+PlmPn/LD/7QH4ZukEdxh+7opdtuWz/6yCMlTKIo/oZy0BbF/0VKSQDiy1/+&#10;stzZ2VFte3qGqe5QRp867NYn9xZHJxZHw84Pz1//sD12y8frrZ3tdvsWqmaOrGq0riAmYnJElxOn&#10;pDFUlaZqFFWlMEahJCAE2iqMyiEQPkX0tH+aErm+JsYc0WgUKWliDBgtkMrQr0fGfgQRUUrnLtck&#10;cvm6ym1BiJB7YpPIB/S4pl8csNw/4PDaNbqDw113uPvt24+ZC3ecPvPyfKvdbSULF8XVa2o4f/k7&#10;3+mPHz8evvSlL0UgCfH2XyNlWrgo/jfKQVsU/x8ef/xx3XWdunjxonr5QCuxd03Oztz63hjC+8Yo&#10;T6yH/paV6zePVm772mE4o+v6YWsagjYoZVCmxhqNqQ22VmhjkFojtcJajdY1iIjVIk8PC4lATUEV&#10;ESHzQFbwkRg9QgSknNpv3EBMEZEiMQS8zxPHSkSSGxjWa7quQ8T09XV/qBvl+m1TX9+0dm9jNr9i&#10;WvNGvwwvvPLSX1++8777/P0nToT5fB6bpgmPlNtqUfw/KwdtUfyCPPHEE81zly41e69ds7u7C7sy&#10;Tl3bX5ujRTM7d8+pe7dnzXHn40kf/ZYLqfHOtS7GZhh9O4TQjAEbkjJCS6qq8lrJIJWK1srpcFMg&#10;RFJKRkGEJMQ4OhXGTsfkpUg3pp+DNIqhFqI3Wg3W6K5t7ZGV9LI2yxq1txr8/tq75144/8rainW4&#10;Y3t72Eqt3z57YrjjeD3M5/P+s5/97HBzv6JF8e5QDtqi+CX45je/WW1ubtpnX3+9unJx1zp3qA66&#10;Wi6POt3HtdpfVXLslnrQQYClbm2UsklCqdQ06m89khVKJ4AUvIhdJ/oQROy7v/X/sqmasKXWqarb&#10;sK1U2NoW/pbZCV/XTTh9emM8d+7cuFgsxnJDLYqiKIqiKIqiKIqiKIqiKIqiKIqiKIqiKIqiKIqi&#10;KIqiKIqiKIqiKIqiKIqiKIqiKIqiKIqiKIqiKIqiKIqiKIqiKIqiKIqiKIqiKIqiKIqiKIqiKIqi&#10;KIqiKIqiKIqiKIqiKIqiKIqiKIqiKIqiKIqiKIqiKIqiKIqiKIqiKIqiKIqiKIqiKIqiKIqiKIqi&#10;KIqiKIqiKIqiKIqiKIqiKIqiKIqiKIpfV/8LbmK/58wfJYsAAAAASUVORK5CYIJQSwMECgAAAAAA&#10;AAAhAA6NH6h6GwAAehsAABQAAABkcnMvbWVkaWEvaW1hZ2UyLnBuZ4lQTkcNChoKAAAADUlIRFIA&#10;AABFAAAAOQgCAAAA7w9xxAAAAAFzUkdCAK7OHOkAAAAEZ0FNQQAAsY8L/GEFAAAAIGNIUk0AAHom&#10;AACAhAAA+gAAAIDoAAB1MAAA6mAAADqYAAAXcJy6UTwAAAAJcEhZcwAAIdUAACHVAQSctJ0AABrj&#10;SURBVGhDdVr3QxRZtmZ2/459u/t2lNxNaOgI3WQVxICOiBETgyDqoKKIoqKoqIAJMYAkJUfJKkGC&#10;QkvOuekcacDd396beefeW12UOK+801NdVN863/3O+e6559ZPZrPZ6vvjp59+svrJ6o/f/yCX4Ssc&#10;v//+O5z/5S9/IVfgE67Qf4Lr5Cv5yR/k3x9UD2s/gR5wJ+iPVj/9Fd9Pbvv9J6u/4keRn4MFcJ1+&#10;Lpz8D1z8A/2c7o0+gTv/Fx4P90NXS2bT0pIRUDGP5ZWlZctBX19ZWSHXVn844E9wkMtwsrSybF5e&#10;hh+S6yZ0ig6qU3TDytKq5f7VVTM+X7ZcWf22uvyNegb8gfQM/8EN//7hIE+kjQQ8S0tLAGmJiYeY&#10;DldoVDQYpulMXN++USaQG5gH6YTuH+AtM/r/cXToKwDADObijqF/OGg4//nPf+CcPJS2DZ5iBUiY&#10;D1uHitzK/AHNA3kqDYM2gvkMGhXNDOGN9EkdYA8efmIx1aGFnx9hECTrwFAWrqxYrfM08pWMKBPG&#10;dxZgB/ju8RY0tEHkDmIxuN0S5gROgBxyThrCCSffVs0WAODNa7+FTv79DX9dZTraOkjLOA6I0QgP&#10;/G+dv5GLzMihnBjbR1Oxzq9outBAwD9LOJlWliFAwXQ4gQaRAwED2OAZGB4OSOI5lkZ5EXQE1y0j&#10;x4RE8wYnK8jjqIPC86PL0RQRAGsDz/hKeyMTGDMe0A2rKwgP2I31AcAgSCAYGBJhidxGMUNjA4AY&#10;C0CivZo+AWzrHJ4YQ/kbHf20v60be/KVGSQ/xgnzAfRfaQxmwICREDwADBoBg5lBOMHrACcIAMgA&#10;8kAQOiRrmLdvFqGzeOafuskaHiZFtCIx9Y3pcuvc70fw4MIkEJB92CbKzbDdtNdhNIgcuA0u0hTB&#10;RfgtUnCLbK45M9MBGOIGYQnj9ed6sE4VmH5FAvhP2aMvkvFe53jIPjpmMDk0P/BDmJHInEN/khNa&#10;yoiD0bTT/kI/lPDxI56l5RWjedmAvdFEy5qFPZinTEtmg0Uq0MTIjDQSCUzPJKjIU1EnWOsIRWtE&#10;fUPsDY2Pn78UX1RaJlMqEFpMHQ0J8JA4ZnaIyLfM8t/FD5m+UVs20A0Bg0v4MJpMQ+MT79taZxYW&#10;ZCqlVqtdMiPY0JaRUCHGvncE6htzgkKOB2GAnRAa0QbSdCbT7rB90eevunDdJX6+crUaJASBB9rw&#10;NLo2NREfszgJLcVkWBE/xGJk85IO2pJZTxrYCtmDwWiQLS7eT09Ny3x59d6zfUeO7j5yMj0jY0Gh&#10;XFQtLoF0wYgjllB2Qw/edzAs1wkMggRFFNZrg3kJTK+qrYs4ezmvfjA47Pi+yPOLSiVKI+Bmi9et&#10;65CKNzLzWCZM5G8WMPB/Aw0GTjQ6Zd9gb2NzU9zl+Lqm97My1Qy0RfXErCKvqPJ5VsHYtHx2UT23&#10;KFeoVcYl0zJEByVFCBTj8WsgkShjySLMoPmHkGM0hB089KqyO/lZedSVx1cfFhnMJjQ1YRlkzhZr&#10;moZVhOlslL/R5AAhJpNOuThT+Drz8P5QEd+V7WBzMvpU4NZgD4lHTkFF6+exti9T7zvHaz8O17wf&#10;qv0w2NkzXV7d2PFFOidXylUqg0m/8o0ILKWx2BQ0f1AhtLr6nVjjr0BOSWV51IWkvIbhyAs3rz55&#10;d/9VNZqvYOxBPyy68mNixQwkGhj2NxTi+qUlvaK/pvV++MP9vhd9XQ65bgh1/JfXxr+7//ff2P/8&#10;m/0//8Fz5ezcGXohIf3m/bLUzKbM3Pai6q+FVZ9yCmu+9E/PyrRzi4oFhVxn1K1+W1r9ZoYGQCye&#10;j4BitUDSR8TNEjnGsEOHs6t7Miv7D55KuJvXkVlYv4YHaykZju9p/5NoRfGDs2s9OJheNaGsjV5s&#10;vDFRntr7+MyHS9srjgkytrFTvB0uuVufZP9ru/V/STb8nfPzP71EXgePJVxOznlR2FVQKS2tG3z3&#10;cbSxbTj5weOJOcWMTDG3KFNr1cT9SBwTJPQBrkLjeVtSfC7xQW798MPizwejr6YV9ZQ3tgMe0FaU&#10;E+G4p/EwQRCdWDcrwHoBhY3JqNFPN+vaL2qH8tQjTUpphazu+kJh5MjjHdJbmzover2P4BTuYj3x&#10;c7zovnGvX8Cu/Wd3hEWnvGh+nNf2suhzXlVvUU1f4Ttpbctg59epsVnFNKCSy5UaNZInIrIWmQLr&#10;AAzM94AQHnzw6LG39f05tYNJTyvPJWU+Ke5taOuiciKcH9H80HMOTdSPTgj8GMHZjCaEx9CTpJ+p&#10;0c936Gfa9MNFmvYb6sbzyrpYWdWpueIjYxnb+29u6jzvlXIk6Eh0UtCuo/EpFYlpNSkvPjzK63j2&#10;tvtlyefcqt6SpsG69tE76S8GxmXTi+rpBZlcrQLT6WwSGYGSSBQZRWWlV+9mlLwfzanpPxmXkpbd&#10;nFXZ1yXtw4nPKsmV1jkWJAHrZjymrgIeHDxmnUk9rv16xzCZa5ip1o1X6UYKjdJnhs/3dJ0PtB33&#10;Ne131C1XlPWxsvLImdd7ep4eKEyLv33vRcK90qupVUkZDbdffkjJbn305lNGYVdWee+buoGq1tGy&#10;ps6qxo8zMuXk/IJMqYSZlM6LITfTGPSHj0VUt41WtkwWNgwdi7mcW/31ZUn38MQk4YeEDkkU6BmZ&#10;mRkwp3tyHeu1maJIB8yMPdUNPdENPtZ+SdJ+jNM3n9M2XNDWX1Y3xGub4rXvL2ta4qGpm2PklYcX&#10;y/YMlxypeR33NDPj+uOKGxn1t543J7/4cC+nPa2g61lZT25tf/H7gVbpdO/o3MisfGJ2Qa5SgxFg&#10;H1j5Oj8v5WFW69e52vaJiubR6NhrhXUDz/IbNHo9mqAsyk4MpfGA4tFZJY0H5+44v0Zwlk146gRV&#10;0GoUw+qRTM2Xa7rWWN27cPXbUFXuXnl2qCIrVPF6r6ogXFMRqW2M1bYlaD4l6LouGbrO6jt+Vbcf&#10;nms92VF1NT8v42ZGydWM2ptZ71Py2tIKO19U9ebU9hc29r8squsemh+aVozNLszIZDPz8yF7Qlt7&#10;pr6OyaWji71Dc1lvKqqaBrLe1qHMFfsbhQGrAm3xj2CYVyz5G4YEDSDp1ZOa/kxNyzlN9TF1wS+K&#10;50GyNL/5u76zt7znk/3m04IU2aHqsmPa+lPaptP6j7H6jkva7qv6zzf00lu6r7fUPbf6Pj4pKc1N&#10;za5Kfg2oWlOLPmWUdmVXSwubBgpruyqaOnvGFzv7Rgsr6wcm5jUms9poVmhNCyrDjFzXNzangxIA&#10;Tq7REgMnkcj36PXlMhBALTfpdcBaPYRKpdEvUT6G0hyzbsm4oBkr03xMUBYfUbzauZAKYLymrnjO&#10;XBbPXJHMJQfI0oMVL0OUubvURaGaysPa+ihNY4y2FRhLMfSkG6VP9f1Z6v6cgfb8qpqyR/nvUnKa&#10;7+e1PCpszar8UlD3tfzjYEldx8cvg42fvqQ/eT40Je/qn23vnf3QPdnQMdHcPdk5ODch04ApeNUE&#10;+Yx5yaQ3GeUG7bB2sV09U2nUy3EFB6VpOPOkDisGWSgZxWmb3rykMRsV+vlOTdt9Tflp2cvdC/f9&#10;Z65JJi8IJ8+Jpi9J5q54y5L95+/4LKb6KzO2qLK2KnO3a4oPaCojtO/OaBuvaNvu6Lof6XueGaSv&#10;9H0Fwx1vaqqLHr4uvf2q+mFB84vS1tx3HaXve+u7RlOevE64+SSn6FN2UXtmfuvj1y3pWe+fvWnL&#10;r/zU3P55ZuqzfqFTPV2jHMlflD6Vf36y2PV0sSN9ovGCRjZgguzSpCX1KVIyWFsvIEKx1+H1gn7Z&#10;rDObFEblsLa3SFuboMg+JEsNnr3pP5PgMxHrMXnOe+I38XSc51y8cO66pyzZa+G2WJ4aoHiyRfFs&#10;qzInTF14VFcTq607r2u+om25of+Uou1KV3c+GWnOqK94kZX39nF+5fPSpryalvyK5pu3H718nltW&#10;WNBUmddW86Kn6dVMV7a897VSmqv8/Fre/njh/Z35+uvTlRenSs9NFMeNFZwfyT05XBilU8+hZMD0&#10;/+BBXEHyv2JZNSzplk3qZeOCfuy95n2aqihG9jJsIW37dKLf5EXf8bOSsWje5GnB9Dn+5HnRVJxg&#10;NkE0nyiaT/JcuOOtehioerZNlfWLKn+/6k24quiYtvKUpvqsqiZWXR+vbkqQNV6Zrk+cb7wu/3Bd&#10;+T5R8yFJ23Jb0/ZA3fZY/emxsvXhYtO9hZobM2UXJ/NjxnOODz8/2P8wrPfe3s939nbdDOu6ubfz&#10;9r4vede1kOMziodr/DA0ESBR8rBs1q9CW1IbZf2arlx17TXVm19lT0Nn7gRPXvIfPy2ZiPEci+aP&#10;RfEmY/jjZ0VT54A69+k43vwVT1mSZOGuz0Kqnyx9s+xRkCIjRJ65V/5y32L2IXnOIVXBUWVRhLIo&#10;UlkapS4/oyw/s1gUJSuKkZfFyYrOz+f/Np0dPfYkfPDBXunt3Z1XAzsvBbbEbmmK2VwXuaU2cmtV&#10;RFBl1LZ35/f0Fj4zQUqAIcEn5Dsomn6YcWFRQUECD0SQwP10c9qhOk3rQ1XFWUX2gfnUndOJARPn&#10;JaOnRCMR/OGj/KGj7iMR3JEo7shJ7thp/sR54cxlwdw1j5lEwWSix+wNv/mbm+ZuBM7c3j6fsnP+&#10;wc65ByHQyWzq9tn0ndNpIZP3Qybu755ICxtOCR1K3tWXuK37wpZPv236EO1fd8K7KtyrKFSct0uc&#10;HSJ+sUPyPMTn5d6A/DMHVLJJvGyDfBodVH2UxkMLBcEDsbTWQCpMSu1cj643R9uQoCw4LHu6a+ZO&#10;4MRFr/Foj+Fj/MHDvKFw3mA4b/gIf/g4byxGNHoGXFEIwCYuiicuiMdjPScu+EzF+U5d8p+87D9x&#10;OWDiSsB4gv/IZb/ReL/B+M39lzZLL2zqid3SGRXw8bh3wyGv8jDP4r3i3BBhZjA/zc/ltrfLLW/3&#10;RG+3y97cGzt8x3rbQA/W1qBLJjyfgu2WsiWNByNEkFZWTZD/wye0Zfhq1hnVU7rBcnXLLUVphOxV&#10;6Oy9TZMJPiPRwsEjbgBp4BC//4DbQLhg6LhoOEIwdlI4HCUYiuIPRQoHI8VDkZKRaK/hU55D0ZLB&#10;GK/+U5L+U57Skx690V5dEV7tEb4fjnk3HvKqCfUs3SXK3SbK3MJ7uMntnr9bopgdJ3I8w7eP5Dn8&#10;ymed8HRrLn9Dg0Eqh9fUViAOCA+pkq6VRMnWAC7QIorQJ00XUj+jQjPRoul8qKg6JX8dOpcaMHnV&#10;Z+S059BxYf9B3td9vIGDwsHDHsPhooFwUV84vy9cKD0o7N0vku4TSA+IevYJPofxu/YLPoXy20J5&#10;rWGCj/uEDXtENbs9ykJEb7cLX2/lZQRwU7xcb4hdEjycfxM4RrjZh3Md9rna7OHY/8JlZaenLH1X&#10;HTCQ+RbhocWb4WzUVgfKOVZB7mCpT+EhdQU0U0EmIRvUSvM1jfHyN/sXnm6bvLZ57DefgaPCr2G8&#10;3lD3r3t5/Qc8pGH83lABtO4d/O7t/I5gXnswt30rt3Ur/8NWXsNm1/og99pg9/IgblEQL3uTW6Y/&#10;95Gv+w1PpwSR8zkBO4pnf8TNPoxjt9vFdruLzWb2xiCOY/LFWAshUGkiBRxIQREQKyjcGIxIH5iq&#10;x5QHS06B0zwzCifLHAW96A06mW6kQddyV1kavfg8bDopaDRG0neAKw3j9oYJpXtFPb8Iu3cKurZx&#10;P23ltWxya9vCb9nMbfbnNG3h1ga4Vfu7lflz8v052f6cpz6c+95u18VOF4Ws0zwgxPEgsOFsu8PF&#10;LtDV3sdhozfbRsy2PX38sFarhmUbKjBR+QGgouoGVgAGqhmEJSJ5dMaAHI4UsiwCj6ZcVM1hiASc&#10;m/X62R5N5wtlZZws88DU9cCRKGHfAfcvoe69oUKg5VOQe9smt9YA9w9+bs1+nCY/ToO/W5W3c5m3&#10;S6Ef57W3y2Nv1zsS1g0J+6KnY7TA4QTP4QDHZpeTdTBr42a2tTc0ZzuB3b9ELOuw7VsWZQtruRwS&#10;Z7zCRgdixQrgkIM2miRDpBbB9EByjuMKSjmQ/sIn0gmAB5/GxTHtl0JVZaI8M3zykt9QhKB3L+fL&#10;bkFHkHv7JvcWX06TmN3k49rgzan3c6v0di3zds0TszLF7HQxO8mTFS9xjuHbnxA47He32eViE+xk&#10;4+toLbbf4OlgDZwIHDYIHa2DfUTjY6P0cCMj1zZBYBWH9RqYIXiIMGAoSB7QxhO+m3ZFutJFrwdh&#10;4UzwEA806hYV3WXq8sT51F9Gznj0H+T27hF8CnT76OvWJOE0iN1qJa7Vni5lYudCiXOOxCVDzL7r&#10;6XhVZP+biBXBsz/obrvTxTqQbe3vZCtx2Ci02yCw38Cz3+DBAjwbJe5OXZ3tzGobWfBYUCEfA0dD&#10;eMhBOSCiDZBRGSvikgGJQRG1u4NZQlKOazqQBMs1rRnK/DOgDQO/AkU8wNPsw6kVubzzdKsUu5Z4&#10;OueL2c+F9ulChxsCuzghOJj9Ub7dPq59sLNNgJOND9tWZPezwO5noaONwNFayLLhs6z5bPuykiJS&#10;G0GV7nUrPItZQAClb4QcZD0TmSWi1nkd7FWRwjFe2WM8yANRRWB51aSTPlNVJM2n7R2J8ejdz20P&#10;cmv05dSKORUeriVi1xwPdqbI4YEnK1Fod5Zv9yvP5gDXbjfHbquzrbfDRjHLWmD/M9AicLDmO2zk&#10;2v0M/IjYtvtDtutg0YofSSpyhByyPiUsUett4mxQZ9FbXI4WBhohTR3tewyXw4t7XBzFVeZVw0iF&#10;pj5lPuPQ2HkvaTi/M0TQ5I+YKRY65Xk6PRM53hXaXxbYxfBsj7hZh7na7HC22cS28XWyFUKQ2G8U&#10;OlgDLQAGPkVseyHLFvB4cVix0ZFgIaxb6Y0JUr4jB1nzQbMCHYAGswm4GRMJrWxrOmGBRUUZo/hP&#10;l2C+/XtVN/hGVX9Hlnlo7JK39Ai/dSe3xs+51Nv5jdg5w4N9R+AYL3Q86WZ70M12D8cu0BmQ2Hja&#10;bxCz7USONh5sO8AjYtkiN3O04bHs+U52Yg7rt+iI8YkJgoSsxlFRktRM8EEqw0CWFYD43sUskYOS&#10;IEa+YBFuWjZIwYlU1dZqUasruv7Xqrqk+acHRuL8pCdELbu5VVs4xf6cV15O9zzYcVybSK7tIa5t&#10;iNPGQGc7Pyc7CdsWIt4T8LBsAAaw4elsD03IthU62wVKhGXFhZCOUbsSeOeYmM7crqQDyoqshqhG&#10;z0IMIAg9I5DIOY4evKMGtTQLGth2XjUrDAP5ivKE6fSwoQubOsMFzbt4ZVs4WV7sVDHrssAxmutw&#10;kGMX4uawGZA42IgcrCHuAY/Y2QHAAAwaj9iVFR1xZHxykt7xJruRFEuomkVtrdG75aheZQS5Rmtw&#10;1IiEMxMFyrW+JwoA4dwObXfCfjqTnxXjiPZr4WJJ3GjKLulZ35ZDouod7rmbOU982Nc8WKf4dofc&#10;7XY42QSwrL1Y1p6ONsjHnOxwqKA48WAjYBIOa5PQPTf7FQoBvL9Ciqlo7wjPiuiiReSIq6MiI+YI&#10;4scESECgiZ/ReJihTycKVFDhFwhw1+gxZAuaFKrN2l6NtHi24MxIckh3lFfDXmExZJa+TskS9hme&#10;3WGuXQjHLgCMZtlInFDAeDoh14IW5O3hzXH0dWP7urGO79/TN/CV2m/F777AU1DZDe8aYUn9TrIR&#10;HjxbEn5MdCOBRCKKCPfaHGx5YQFmW6riaglN9DYEPgcXN6k6lF8KpnPP9F3b1hbhVfWLOCuAk+LN&#10;uSR2CefYb2NvACnzAhg4YKBJXBwjD++vr3unNRqqK0pDt/g+S3+gNegpEnDPYCYul+IqHJYBXMrC&#10;DkKyFSzb6I0HwANVIAPYD7slCACBgVEx5lmSNBBs5FUivLhAcok2AsgD8IP1ina1tHQ670LPlZ1N&#10;x3wLtose+DrDuuUE1yHEydqfZe3taCPGAePl6hgbGfGpvQ0WiWS7GzbEtbgyShRs7ZOxv0JLHAKA&#10;YBCxBn/BO7Og1zDzQCOQqLQOZ0B00kB8DL0jhX9PSpVoCoMlBAZDdj6I5ujna1V9lbMlyZ0JB6qP&#10;BGYE8a95uUW6O+53tQ9k2/g42kgcrf3c2PFnT33p+Ux2GulOmJtCZKTQLhAtAN/vGiFxI+kYWbyR&#10;VzaWzVYGjAdYggNxhedWoGhdUkfybgQMrRmoYjFJPVAOQm2+L+tnyzSD72bLUrtuRhWHB6cFe1zw&#10;cg/nOe1wtfdl2QS4spIunh8c6Ce2/mkDkKTRUMkJMp24AxpZylmo/IDsxWNsVjDpAgzCEjgx4sqy&#10;HKIpQm/IWSZTgod0RA4yTZF5TTddouzNnSpJ606OLT62+85Wr9Ne/FB31i4P7r3rV0bHRpGhWHuI&#10;lcRu+NTDCOIT0uArfb42oSOnQEiIPtE2kIEmYmaFMCAIOOux4CFJN2Hpu1hCq0FIJqCugMjFMWoZ&#10;M/wAo3Ze3nV7uiKz6+7Ftyf2JQX7ntrilXH75vTUFMneoTfoAcaY7GwzqaCBETAItoUZVN4gRQ7q&#10;rQJiP8US6ZZ8xXgMegqQZeEAk5LBhArGeGEEeTg1KaFBxY9B/eJPMq7Ed8k46TRz/WXP2u9czT1z&#10;ourFU7lMRswiG9pMZmg8TFpoZsgsAn8iB36LEpFJfSVSzFgWkOsEj0FvoQjsByTAAFo1kI7wcBIA&#10;yCxwFbTFgl8uwsNMakPowfhZ8NuF6YmpznatRouHGd1AhQp2MwBG3IwEPfEu4vAIDM4k4QSNFPZz&#10;PKBoaFGoE6ViLKhpcohPITzQUBQZDcASNEsGRC0dAA8JR7BsjQcEBgklbRMKPLSiQqktlko0GsS1&#10;6MAgXdExQ5/TN1AwYEDNaE8X/B8wgJuQoID9PPiEc1IgYM4o8CykZwSP3qjXokZQoXEiuTaRAWQc&#10;fhuA8hn82hf1GoFlgOFPCI8lHoj3E+uZjVbhdaHCDCRMESKH1icwDJCQRvDAhGswELdaOxATRgPM&#10;PzqDUQPDQMgBNgn1yM0YGxGUX5G3VcjkhacdSliJQGE2KLHC5DAb3EDuX3dx3RUYQdr9iN4SD4Km&#10;1usIGJh24WAqGXyFBR+gBb3WG0wGFPrY9VGigNbbyCwqfjAq2uOp9waI8iDVx7fRIYF9Ev0WX0d+&#10;/32EEBMJmXTokxPqE3SIyQ8aYhQ2CBgQYsDRYUB4gB+4guIKuMKqBlf+DwrVPcsHkykIAAAAAElF&#10;TkSuQmCCUEsBAi0AFAAGAAgAAAAhALGCZ7YKAQAAEwIAABMAAAAAAAAAAAAAAAAAAAAAAFtDb250&#10;ZW50X1R5cGVzXS54bWxQSwECLQAUAAYACAAAACEAOP0h/9YAAACUAQAACwAAAAAAAAAAAAAAAAA7&#10;AQAAX3JlbHMvLnJlbHNQSwECLQAUAAYACAAAACEABSq3ZO0EAAD/DwAADgAAAAAAAAAAAAAAAAA6&#10;AgAAZHJzL2Uyb0RvYy54bWxQSwECLQAUAAYACAAAACEALmzwAMUAAAClAQAAGQAAAAAAAAAAAAAA&#10;AABTBwAAZHJzL19yZWxzL2Uyb0RvYy54bWwucmVsc1BLAQItABQABgAIAAAAIQC2w8Mj4AAAAAsB&#10;AAAPAAAAAAAAAAAAAAAAAE8IAABkcnMvZG93bnJldi54bWxQSwECLQAKAAAAAAAAACEAoBt3wgf9&#10;AgAH/QIAFAAAAAAAAAAAAAAAAABcCQAAZHJzL21lZGlhL2ltYWdlMS5wbmdQSwECLQAKAAAAAAAA&#10;ACEADo0fqHobAAB6GwAAFAAAAAAAAAAAAAAAAACVBgMAZHJzL21lZGlhL2ltYWdlMi5wbmdQSwUG&#10;AAAAAAcABwC+AQAAQSIDAAAA&#10;">
                <v:shape id="Picture 21" o:spid="_x0000_s1027" type="#_x0000_t75" alt="http://www.earthshope.org/Home_files/earth%20transparent.png" style="position:absolute;left:1024;top:11831;width:5700;height:4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OE+wgAAAN0AAAAPAAAAZHJzL2Rvd25yZXYueG1sRE9Li8Iw&#10;EL4v7H8Is+BtTVQUqUYRRZBFDz7wPDZjW2wmtYm2++/NwoK3+fieM523thRPqn3hWEOvq0AQp84U&#10;nGk4HdffYxA+IBssHZOGX/Iwn31+TDExruE9PQ8hEzGEfYIa8hCqREqf5mTRd11FHLmrqy2GCOtM&#10;mhqbGG5L2VdqJC0WHBtyrGiZU3o7PKyG/VZlO7cdnm/FSmEzcOXl/tPTuvPVLiYgArXhLf53b0yc&#10;3x8N4e+beIKcvQAAAP//AwBQSwECLQAUAAYACAAAACEA2+H2y+4AAACFAQAAEwAAAAAAAAAAAAAA&#10;AAAAAAAAW0NvbnRlbnRfVHlwZXNdLnhtbFBLAQItABQABgAIAAAAIQBa9CxbvwAAABUBAAALAAAA&#10;AAAAAAAAAAAAAB8BAABfcmVscy8ucmVsc1BLAQItABQABgAIAAAAIQCXFOE+wgAAAN0AAAAPAAAA&#10;AAAAAAAAAAAAAAcCAABkcnMvZG93bnJldi54bWxQSwUGAAAAAAMAAwC3AAAA9gIAAAAA&#10;">
                  <v:imagedata r:id="rId255" o:title="earth%20transparent"/>
                </v:shape>
                <v:shape id="Picture 16" o:spid="_x0000_s1028" type="#_x0000_t75" alt="shuttle.bmp" style="position:absolute;left:3574;top:11904;width:450;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xH6xQAAAN0AAAAPAAAAZHJzL2Rvd25yZXYueG1sRE9Na8JA&#10;EL0X/A/LCF5K3agQJHUVK1REEDV6aG9Ddkyi2dmQXTX++25B8DaP9zmTWWsqcaPGlZYVDPoRCOLM&#10;6pJzBcfD98cYhPPIGivLpOBBDmbTztsEE23vvKdb6nMRQtglqKDwvk6kdFlBBl3f1sSBO9nGoA+w&#10;yaVu8B7CTSWHURRLgyWHhgJrWhSUXdKrUbDZyfN6O3LpJl8Ofo/Ln6/D+2KvVK/bzj9BeGr9S/x0&#10;r3SYP4xj+P8mnCCnfwAAAP//AwBQSwECLQAUAAYACAAAACEA2+H2y+4AAACFAQAAEwAAAAAAAAAA&#10;AAAAAAAAAAAAW0NvbnRlbnRfVHlwZXNdLnhtbFBLAQItABQABgAIAAAAIQBa9CxbvwAAABUBAAAL&#10;AAAAAAAAAAAAAAAAAB8BAABfcmVscy8ucmVsc1BLAQItABQABgAIAAAAIQCe6xH6xQAAAN0AAAAP&#10;AAAAAAAAAAAAAAAAAAcCAABkcnMvZG93bnJldi54bWxQSwUGAAAAAAMAAwC3AAAA+QIAAAAA&#10;">
                  <v:imagedata r:id="rId256" o:title="shuttle"/>
                </v:shape>
                <v:oval id="Oval 1085" o:spid="_x0000_s1029" style="position:absolute;left:1639;top:12099;width:4455;height:4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fixAAAAN0AAAAPAAAAZHJzL2Rvd25yZXYueG1sRE89a8Mw&#10;EN0L/Q/iCl1KIzVDYpwoITYEunSoE9L1sC6yG+tkLMVx/31VKGS7x/u89XZynRhpCK1nDW8zBYK4&#10;9qZlq+F42L9mIEJENth5Jg0/FGC7eXxYY278jT9prKIVKYRDjhqaGPtcylA35DDMfE+cuLMfHMYE&#10;ByvNgLcU7jo5V2ohHbacGhrsqWyovlRXp2Esq+LytStU9vKhvg+2sOXJWq2fn6bdCkSkKd7F/+53&#10;k+bPF0v4+yadIDe/AAAA//8DAFBLAQItABQABgAIAAAAIQDb4fbL7gAAAIUBAAATAAAAAAAAAAAA&#10;AAAAAAAAAABbQ29udGVudF9UeXBlc10ueG1sUEsBAi0AFAAGAAgAAAAhAFr0LFu/AAAAFQEAAAsA&#10;AAAAAAAAAAAAAAAAHwEAAF9yZWxzLy5yZWxzUEsBAi0AFAAGAAgAAAAhAA1FR+LEAAAA3QAAAA8A&#10;AAAAAAAAAAAAAAAABwIAAGRycy9kb3ducmV2LnhtbFBLBQYAAAAAAwADALcAAAD4AgAAAAA=&#10;" filled="f" strokeweight=".25pt"/>
                <v:shape id="AutoShape 1086" o:spid="_x0000_s1030" type="#_x0000_t32" style="position:absolute;left:3814;top:12099;width:15;height:8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KMxAAAAN0AAAAPAAAAZHJzL2Rvd25yZXYueG1sRI9BawIx&#10;EIXvBf9DGMFbzVZQytYoViiIF6kV2uOwme4GN5Nlk27Wf+8chN5meG/e+2a9HX2rBuqjC2zgZV6A&#10;Iq6CdVwbuHx9PL+CignZYhuYDNwownYzeVpjaUPmTxrOqVYSwrFEA01KXal1rBryGOehIxbtN/Qe&#10;k6x9rW2PWcJ9qxdFsdIeHUtDgx3tG6qu5z9vwOWTG7rDPr8fv3+izeRuy+CMmU3H3RuoRGP6Nz+u&#10;D1bwFyvBlW9kBL25AwAA//8DAFBLAQItABQABgAIAAAAIQDb4fbL7gAAAIUBAAATAAAAAAAAAAAA&#10;AAAAAAAAAABbQ29udGVudF9UeXBlc10ueG1sUEsBAi0AFAAGAAgAAAAhAFr0LFu/AAAAFQEAAAsA&#10;AAAAAAAAAAAAAAAAHwEAAF9yZWxzLy5yZWxzUEsBAi0AFAAGAAgAAAAhAN7XAozEAAAA3QAAAA8A&#10;AAAAAAAAAAAAAAAABwIAAGRycy9kb3ducmV2LnhtbFBLBQYAAAAAAwADALcAAAD4AgAAAAA=&#10;">
                  <v:stroke endarrow="block"/>
                </v:shape>
              </v:group>
            </w:pict>
          </mc:Fallback>
        </mc:AlternateContent>
      </w:r>
      <w:r w:rsidRPr="0031103A">
        <w:rPr>
          <w:sz w:val="22"/>
          <w:szCs w:val="22"/>
        </w:rPr>
        <w:t>Its horizontal velocity must be such that it makes a complete circular orbit of the Earth.  Any less, it falls to Earth, any more, it escapes orbit.</w:t>
      </w:r>
    </w:p>
    <w:p w14:paraId="0226BBA6" w14:textId="77777777" w:rsidR="000B7438" w:rsidRDefault="000B7438" w:rsidP="000B7438">
      <w:pPr>
        <w:pStyle w:val="Header"/>
        <w:tabs>
          <w:tab w:val="clear" w:pos="4320"/>
          <w:tab w:val="clear" w:pos="8640"/>
        </w:tabs>
        <w:autoSpaceDE w:val="0"/>
        <w:autoSpaceDN w:val="0"/>
        <w:ind w:left="360"/>
        <w:rPr>
          <w:sz w:val="22"/>
          <w:szCs w:val="22"/>
        </w:rPr>
      </w:pPr>
      <w:r>
        <w:rPr>
          <w:sz w:val="22"/>
          <w:szCs w:val="22"/>
        </w:rPr>
        <w:t>At around 22 000 kmhr</w:t>
      </w:r>
      <w:r>
        <w:rPr>
          <w:sz w:val="22"/>
          <w:szCs w:val="22"/>
          <w:vertAlign w:val="superscript"/>
        </w:rPr>
        <w:t>-1</w:t>
      </w:r>
      <w:r>
        <w:rPr>
          <w:sz w:val="22"/>
          <w:szCs w:val="22"/>
        </w:rPr>
        <w:t>, the space shuttle is going fast enough in order that’s</w:t>
      </w:r>
    </w:p>
    <w:p w14:paraId="22F97C6A" w14:textId="77777777" w:rsidR="000B7438" w:rsidRDefault="000B7438" w:rsidP="000B7438">
      <w:pPr>
        <w:pStyle w:val="Header"/>
        <w:tabs>
          <w:tab w:val="clear" w:pos="4320"/>
          <w:tab w:val="clear" w:pos="8640"/>
        </w:tabs>
        <w:autoSpaceDE w:val="0"/>
        <w:autoSpaceDN w:val="0"/>
        <w:ind w:left="360"/>
        <w:rPr>
          <w:sz w:val="22"/>
          <w:szCs w:val="22"/>
        </w:rPr>
      </w:pPr>
      <w:r>
        <w:rPr>
          <w:sz w:val="22"/>
          <w:szCs w:val="22"/>
        </w:rPr>
        <w:t>its falling trajectory shape matches the curvature of the Earth.</w:t>
      </w:r>
    </w:p>
    <w:p w14:paraId="5826AF52" w14:textId="77777777" w:rsidR="000B7438" w:rsidRPr="008A6948" w:rsidRDefault="000B7438" w:rsidP="000B7438">
      <w:pPr>
        <w:pStyle w:val="Header"/>
        <w:tabs>
          <w:tab w:val="clear" w:pos="4320"/>
          <w:tab w:val="clear" w:pos="8640"/>
        </w:tabs>
        <w:autoSpaceDE w:val="0"/>
        <w:autoSpaceDN w:val="0"/>
        <w:ind w:left="360"/>
        <w:rPr>
          <w:sz w:val="22"/>
          <w:szCs w:val="22"/>
        </w:rPr>
      </w:pPr>
    </w:p>
    <w:p w14:paraId="5F20D233" w14:textId="77777777" w:rsidR="000B7438" w:rsidRDefault="000B7438" w:rsidP="000B7438">
      <w:pPr>
        <w:pStyle w:val="Header"/>
        <w:ind w:left="360"/>
        <w:rPr>
          <w:i/>
          <w:iCs/>
          <w:sz w:val="22"/>
          <w:szCs w:val="22"/>
        </w:rPr>
      </w:pPr>
      <w:r w:rsidRPr="0031103A">
        <w:rPr>
          <w:i/>
          <w:iCs/>
          <w:sz w:val="22"/>
          <w:szCs w:val="22"/>
        </w:rPr>
        <w:t xml:space="preserve">Note:  At this point the tangential velocity is perpendicular to the force of </w:t>
      </w:r>
    </w:p>
    <w:p w14:paraId="092CE092" w14:textId="77777777" w:rsidR="000B7438" w:rsidRDefault="000B7438" w:rsidP="000B7438">
      <w:pPr>
        <w:pStyle w:val="Header"/>
        <w:ind w:left="360"/>
        <w:rPr>
          <w:i/>
          <w:iCs/>
          <w:sz w:val="22"/>
          <w:szCs w:val="22"/>
        </w:rPr>
      </w:pPr>
      <w:r w:rsidRPr="0031103A">
        <w:rPr>
          <w:i/>
          <w:iCs/>
          <w:sz w:val="22"/>
          <w:szCs w:val="22"/>
        </w:rPr>
        <w:t xml:space="preserve">gravity and travelling parallel to the curve of the Earth – no component </w:t>
      </w:r>
    </w:p>
    <w:p w14:paraId="19B0060D" w14:textId="77777777" w:rsidR="000B7438" w:rsidRPr="0031103A" w:rsidRDefault="000B7438" w:rsidP="000B7438">
      <w:pPr>
        <w:pStyle w:val="Header"/>
        <w:ind w:left="360"/>
        <w:rPr>
          <w:i/>
          <w:iCs/>
          <w:sz w:val="22"/>
          <w:szCs w:val="22"/>
        </w:rPr>
      </w:pPr>
      <w:r w:rsidRPr="0031103A">
        <w:rPr>
          <w:i/>
          <w:iCs/>
          <w:sz w:val="22"/>
          <w:szCs w:val="22"/>
        </w:rPr>
        <w:t>of ‘g’ to change the speed.</w:t>
      </w:r>
    </w:p>
    <w:p w14:paraId="10E4DF5E" w14:textId="77777777" w:rsidR="000B7438" w:rsidRPr="0031103A" w:rsidRDefault="000B7438" w:rsidP="0025066F">
      <w:pPr>
        <w:pStyle w:val="Header"/>
        <w:numPr>
          <w:ilvl w:val="0"/>
          <w:numId w:val="2"/>
        </w:numPr>
        <w:tabs>
          <w:tab w:val="clear" w:pos="4320"/>
          <w:tab w:val="clear" w:pos="8640"/>
        </w:tabs>
        <w:autoSpaceDE w:val="0"/>
        <w:autoSpaceDN w:val="0"/>
        <w:rPr>
          <w:sz w:val="22"/>
          <w:szCs w:val="22"/>
        </w:rPr>
      </w:pPr>
      <w:r w:rsidRPr="0031103A">
        <w:rPr>
          <w:sz w:val="22"/>
          <w:szCs w:val="22"/>
        </w:rPr>
        <w:t>As centripetal force pulls the satellite to Earth it continually falls down towards the Earth’s surface which is itself continually curving away.  The satellite swings in a circle above the Earth at a constant distance.</w:t>
      </w:r>
    </w:p>
    <w:p w14:paraId="3759C6EE" w14:textId="77777777" w:rsidR="000B7438" w:rsidRPr="0031103A" w:rsidRDefault="000B7438" w:rsidP="0025066F">
      <w:pPr>
        <w:pStyle w:val="Header"/>
        <w:numPr>
          <w:ilvl w:val="0"/>
          <w:numId w:val="2"/>
        </w:numPr>
        <w:tabs>
          <w:tab w:val="clear" w:pos="4320"/>
          <w:tab w:val="clear" w:pos="8640"/>
        </w:tabs>
        <w:autoSpaceDE w:val="0"/>
        <w:autoSpaceDN w:val="0"/>
        <w:rPr>
          <w:sz w:val="22"/>
          <w:szCs w:val="22"/>
        </w:rPr>
      </w:pPr>
      <w:r w:rsidRPr="0031103A">
        <w:rPr>
          <w:sz w:val="22"/>
          <w:szCs w:val="22"/>
        </w:rPr>
        <w:t>Mathe</w:t>
      </w:r>
      <w:r w:rsidR="009A4A76">
        <w:rPr>
          <w:sz w:val="22"/>
          <w:szCs w:val="22"/>
        </w:rPr>
        <w:t xml:space="preserve">matically for a stable orbit, </w:t>
      </w:r>
      <w:r w:rsidRPr="0031103A">
        <w:rPr>
          <w:sz w:val="22"/>
          <w:szCs w:val="22"/>
        </w:rPr>
        <w:t>F</w:t>
      </w:r>
      <w:r w:rsidRPr="0031103A">
        <w:rPr>
          <w:sz w:val="22"/>
          <w:szCs w:val="22"/>
          <w:vertAlign w:val="subscript"/>
        </w:rPr>
        <w:t>c</w:t>
      </w:r>
      <w:r w:rsidRPr="0031103A">
        <w:rPr>
          <w:sz w:val="22"/>
          <w:szCs w:val="22"/>
        </w:rPr>
        <w:t xml:space="preserve">  =  F</w:t>
      </w:r>
      <w:r w:rsidRPr="0031103A">
        <w:rPr>
          <w:sz w:val="22"/>
          <w:szCs w:val="22"/>
          <w:vertAlign w:val="subscript"/>
        </w:rPr>
        <w:t>g</w:t>
      </w:r>
      <w:r w:rsidRPr="0031103A">
        <w:rPr>
          <w:sz w:val="22"/>
          <w:szCs w:val="22"/>
        </w:rPr>
        <w:t xml:space="preserve">,   </w:t>
      </w:r>
    </w:p>
    <w:p w14:paraId="0A3171A1" w14:textId="77777777" w:rsidR="000B7438" w:rsidRPr="0027232A" w:rsidRDefault="000B7438" w:rsidP="000B7438">
      <w:pPr>
        <w:rPr>
          <w:rFonts w:ascii="Calibri" w:hAnsi="Calibri"/>
          <w:snapToGrid w:val="0"/>
          <w:sz w:val="16"/>
          <w:szCs w:val="16"/>
        </w:rPr>
      </w:pPr>
    </w:p>
    <w:p w14:paraId="25E0E6CF" w14:textId="77777777" w:rsidR="000B7438" w:rsidRPr="00E53258" w:rsidRDefault="000B7438" w:rsidP="000B7438">
      <w:pPr>
        <w:pStyle w:val="Header"/>
        <w:rPr>
          <w:sz w:val="24"/>
        </w:rPr>
      </w:pPr>
      <w:r w:rsidRPr="00E53258">
        <w:rPr>
          <w:b/>
          <w:bCs/>
          <w:sz w:val="24"/>
        </w:rPr>
        <w:t>Gravitational Force Fields</w:t>
      </w:r>
    </w:p>
    <w:p w14:paraId="40036B51" w14:textId="77777777" w:rsidR="000B7438" w:rsidRPr="0027232A" w:rsidRDefault="000B7438" w:rsidP="000B7438">
      <w:pPr>
        <w:pStyle w:val="Header"/>
        <w:rPr>
          <w:szCs w:val="16"/>
        </w:rPr>
      </w:pPr>
    </w:p>
    <w:p w14:paraId="5E38CD47" w14:textId="77777777" w:rsidR="000B7438" w:rsidRPr="008A6948" w:rsidRDefault="000B7438" w:rsidP="006D704A">
      <w:pPr>
        <w:numPr>
          <w:ilvl w:val="0"/>
          <w:numId w:val="64"/>
        </w:numPr>
        <w:rPr>
          <w:szCs w:val="22"/>
        </w:rPr>
      </w:pPr>
      <w:r>
        <w:t>Remember, a</w:t>
      </w:r>
      <w:r w:rsidRPr="0031103A">
        <w:t xml:space="preserve"> force field can be thought of as a region of influence.  Each body in space has its own force field and any object travelling in space experiences these forces.  The nearer to the body an object moves, the stronger the gravitational pull and visa versa.</w:t>
      </w:r>
    </w:p>
    <w:p w14:paraId="4428083D" w14:textId="77777777" w:rsidR="000B7438" w:rsidRPr="0027232A" w:rsidRDefault="000B7438" w:rsidP="000B7438">
      <w:pPr>
        <w:ind w:left="-355"/>
        <w:rPr>
          <w:sz w:val="16"/>
          <w:szCs w:val="16"/>
        </w:rPr>
      </w:pPr>
    </w:p>
    <w:p w14:paraId="4ED0F822" w14:textId="77777777" w:rsidR="000B7438" w:rsidRPr="008A6948" w:rsidRDefault="000B7438" w:rsidP="006D704A">
      <w:pPr>
        <w:numPr>
          <w:ilvl w:val="0"/>
          <w:numId w:val="64"/>
        </w:numPr>
        <w:rPr>
          <w:szCs w:val="22"/>
        </w:rPr>
      </w:pPr>
      <w:r>
        <w:rPr>
          <w:noProof/>
          <w:lang w:eastAsia="en-AU"/>
        </w:rPr>
        <w:drawing>
          <wp:anchor distT="0" distB="0" distL="114300" distR="114300" simplePos="0" relativeHeight="251848704" behindDoc="0" locked="0" layoutInCell="1" allowOverlap="1" wp14:anchorId="3AD762FE" wp14:editId="73FD89F4">
            <wp:simplePos x="0" y="0"/>
            <wp:positionH relativeFrom="column">
              <wp:posOffset>4470400</wp:posOffset>
            </wp:positionH>
            <wp:positionV relativeFrom="paragraph">
              <wp:posOffset>92710</wp:posOffset>
            </wp:positionV>
            <wp:extent cx="1955800" cy="1395095"/>
            <wp:effectExtent l="0" t="0" r="0" b="0"/>
            <wp:wrapSquare wrapText="bothSides"/>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257">
                      <a:lum bright="-12000" contrast="24000"/>
                      <a:extLst>
                        <a:ext uri="{28A0092B-C50C-407E-A947-70E740481C1C}">
                          <a14:useLocalDpi xmlns:a14="http://schemas.microsoft.com/office/drawing/2010/main" val="0"/>
                        </a:ext>
                      </a:extLst>
                    </a:blip>
                    <a:srcRect l="7405" t="8748" r="2769" b="-16661"/>
                    <a:stretch>
                      <a:fillRect/>
                    </a:stretch>
                  </pic:blipFill>
                  <pic:spPr bwMode="auto">
                    <a:xfrm>
                      <a:off x="0" y="0"/>
                      <a:ext cx="1955800" cy="1395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103A">
        <w:t xml:space="preserve">Space travel has to take into account the effects of numerous gravitational fields.  These can hinder progress by pulling a spacecraft off course or be used to advantage to sling-shot a craft into a new course without the use of fuel.  </w:t>
      </w:r>
    </w:p>
    <w:p w14:paraId="41CC0060" w14:textId="77777777" w:rsidR="000B7438" w:rsidRPr="0027232A" w:rsidRDefault="000B7438" w:rsidP="000B7438">
      <w:pPr>
        <w:rPr>
          <w:sz w:val="16"/>
          <w:szCs w:val="16"/>
        </w:rPr>
      </w:pPr>
    </w:p>
    <w:p w14:paraId="4A373C6A" w14:textId="77777777" w:rsidR="000B7438" w:rsidRPr="008A6948" w:rsidRDefault="000B7438" w:rsidP="006D704A">
      <w:pPr>
        <w:numPr>
          <w:ilvl w:val="0"/>
          <w:numId w:val="64"/>
        </w:numPr>
        <w:rPr>
          <w:szCs w:val="22"/>
        </w:rPr>
      </w:pPr>
      <w:r w:rsidRPr="0031103A">
        <w:t xml:space="preserve">Many space probes use the “sling-shot” approach </w:t>
      </w:r>
      <w:r>
        <w:t xml:space="preserve">when exploring our solar system to both change direction and increase speed. </w:t>
      </w:r>
    </w:p>
    <w:p w14:paraId="44158AAB" w14:textId="77777777" w:rsidR="000B7438" w:rsidRPr="003A7F46" w:rsidRDefault="000B7438" w:rsidP="006D704A">
      <w:pPr>
        <w:numPr>
          <w:ilvl w:val="0"/>
          <w:numId w:val="64"/>
        </w:numPr>
        <w:rPr>
          <w:b/>
        </w:rPr>
      </w:pPr>
      <w:r w:rsidRPr="003A7F46">
        <w:rPr>
          <w:b/>
        </w:rPr>
        <w:t>Main formulas for satellites are:</w:t>
      </w:r>
    </w:p>
    <w:p w14:paraId="0975AC00" w14:textId="2D24EF45" w:rsidR="000B7438" w:rsidRDefault="00FF2688" w:rsidP="000B7438">
      <w:pPr>
        <w:spacing w:line="360" w:lineRule="auto"/>
      </w:pPr>
      <w:r>
        <w:rPr>
          <w:noProof/>
          <w:position w:val="-14"/>
          <w:lang w:eastAsia="en-AU"/>
        </w:rPr>
        <w:drawing>
          <wp:inline distT="0" distB="0" distL="0" distR="0" wp14:anchorId="60A2541E" wp14:editId="79542BE5">
            <wp:extent cx="457200" cy="2381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457200" cy="238125"/>
                    </a:xfrm>
                    <a:prstGeom prst="rect">
                      <a:avLst/>
                    </a:prstGeom>
                    <a:noFill/>
                    <a:ln>
                      <a:noFill/>
                    </a:ln>
                  </pic:spPr>
                </pic:pic>
              </a:graphicData>
            </a:graphic>
          </wp:inline>
        </w:drawing>
      </w:r>
      <w:r w:rsidR="000B7438">
        <w:t xml:space="preserve">;    </w:t>
      </w:r>
      <w:r>
        <w:rPr>
          <w:noProof/>
          <w:position w:val="-24"/>
          <w:lang w:eastAsia="en-AU"/>
        </w:rPr>
        <w:drawing>
          <wp:inline distT="0" distB="0" distL="0" distR="0" wp14:anchorId="4E81F41D" wp14:editId="43BD807F">
            <wp:extent cx="1190625" cy="3905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190625" cy="390525"/>
                    </a:xfrm>
                    <a:prstGeom prst="rect">
                      <a:avLst/>
                    </a:prstGeom>
                    <a:noFill/>
                    <a:ln>
                      <a:noFill/>
                    </a:ln>
                  </pic:spPr>
                </pic:pic>
              </a:graphicData>
            </a:graphic>
          </wp:inline>
        </w:drawing>
      </w:r>
      <w:r w:rsidR="000B7438">
        <w:t xml:space="preserve">;  </w:t>
      </w:r>
      <w:r>
        <w:rPr>
          <w:noProof/>
          <w:position w:val="-24"/>
          <w:lang w:eastAsia="en-AU"/>
        </w:rPr>
        <w:drawing>
          <wp:inline distT="0" distB="0" distL="0" distR="0" wp14:anchorId="6A7EE7FB" wp14:editId="1C046C85">
            <wp:extent cx="838200" cy="3905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838200" cy="390525"/>
                    </a:xfrm>
                    <a:prstGeom prst="rect">
                      <a:avLst/>
                    </a:prstGeom>
                    <a:noFill/>
                    <a:ln>
                      <a:noFill/>
                    </a:ln>
                  </pic:spPr>
                </pic:pic>
              </a:graphicData>
            </a:graphic>
          </wp:inline>
        </w:drawing>
      </w:r>
      <w:r w:rsidR="000B7438">
        <w:t xml:space="preserve">;   </w:t>
      </w:r>
      <w:r>
        <w:rPr>
          <w:noProof/>
          <w:position w:val="-22"/>
          <w:lang w:eastAsia="en-AU"/>
        </w:rPr>
        <w:drawing>
          <wp:inline distT="0" distB="0" distL="0" distR="0" wp14:anchorId="21967428" wp14:editId="5CA0340D">
            <wp:extent cx="523875" cy="3714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23875" cy="371475"/>
                    </a:xfrm>
                    <a:prstGeom prst="rect">
                      <a:avLst/>
                    </a:prstGeom>
                    <a:noFill/>
                    <a:ln>
                      <a:noFill/>
                    </a:ln>
                  </pic:spPr>
                </pic:pic>
              </a:graphicData>
            </a:graphic>
          </wp:inline>
        </w:drawing>
      </w:r>
    </w:p>
    <w:p w14:paraId="0254225E" w14:textId="77777777" w:rsidR="000B7438" w:rsidRDefault="000B7438" w:rsidP="006D704A">
      <w:pPr>
        <w:numPr>
          <w:ilvl w:val="0"/>
          <w:numId w:val="64"/>
        </w:numPr>
      </w:pPr>
      <w:r>
        <w:t>These can be used to derive the following:</w:t>
      </w:r>
    </w:p>
    <w:p w14:paraId="70B7239F" w14:textId="7FB59F37" w:rsidR="000B7438" w:rsidRDefault="00FF2688" w:rsidP="000B7438">
      <w:pPr>
        <w:spacing w:line="360" w:lineRule="auto"/>
      </w:pPr>
      <w:r>
        <w:rPr>
          <w:noProof/>
          <w:position w:val="-22"/>
          <w:lang w:eastAsia="en-AU"/>
        </w:rPr>
        <w:drawing>
          <wp:inline distT="0" distB="0" distL="0" distR="0" wp14:anchorId="23F2F28F" wp14:editId="1710EF36">
            <wp:extent cx="600075" cy="371475"/>
            <wp:effectExtent l="0" t="0" r="9525" b="9525"/>
            <wp:docPr id="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00075" cy="371475"/>
                    </a:xfrm>
                    <a:prstGeom prst="rect">
                      <a:avLst/>
                    </a:prstGeom>
                    <a:noFill/>
                    <a:ln>
                      <a:noFill/>
                    </a:ln>
                  </pic:spPr>
                </pic:pic>
              </a:graphicData>
            </a:graphic>
          </wp:inline>
        </w:drawing>
      </w:r>
      <w:r w:rsidR="000B7438">
        <w:t xml:space="preserve">;    </w:t>
      </w:r>
      <w:r>
        <w:rPr>
          <w:noProof/>
          <w:position w:val="-24"/>
          <w:lang w:eastAsia="en-AU"/>
        </w:rPr>
        <w:drawing>
          <wp:inline distT="0" distB="0" distL="0" distR="0" wp14:anchorId="3A500B20" wp14:editId="13320841">
            <wp:extent cx="752475" cy="390525"/>
            <wp:effectExtent l="0" t="0" r="9525" b="9525"/>
            <wp:docPr id="2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752475" cy="390525"/>
                    </a:xfrm>
                    <a:prstGeom prst="rect">
                      <a:avLst/>
                    </a:prstGeom>
                    <a:noFill/>
                    <a:ln>
                      <a:noFill/>
                    </a:ln>
                  </pic:spPr>
                </pic:pic>
              </a:graphicData>
            </a:graphic>
          </wp:inline>
        </w:drawing>
      </w:r>
      <w:r w:rsidR="000B7438">
        <w:t xml:space="preserve">;   </w:t>
      </w:r>
      <w:r>
        <w:rPr>
          <w:noProof/>
          <w:position w:val="-24"/>
          <w:lang w:eastAsia="en-AU"/>
        </w:rPr>
        <w:drawing>
          <wp:inline distT="0" distB="0" distL="0" distR="0" wp14:anchorId="2BC7A6CA" wp14:editId="5D71ABC4">
            <wp:extent cx="695325" cy="390525"/>
            <wp:effectExtent l="0" t="0" r="9525" b="9525"/>
            <wp:docPr id="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sidR="002B514D">
        <w:rPr>
          <w:position w:val="-24"/>
        </w:rPr>
        <w:tab/>
      </w:r>
    </w:p>
    <w:p w14:paraId="3CDE82CD" w14:textId="77777777" w:rsidR="000B7438" w:rsidRPr="0027232A" w:rsidRDefault="000B7438" w:rsidP="006D704A">
      <w:pPr>
        <w:numPr>
          <w:ilvl w:val="0"/>
          <w:numId w:val="17"/>
        </w:numPr>
        <w:rPr>
          <w:i/>
          <w:szCs w:val="22"/>
          <w:u w:val="single"/>
        </w:rPr>
      </w:pPr>
      <w:r w:rsidRPr="001E6A2B">
        <w:rPr>
          <w:i/>
          <w:szCs w:val="22"/>
        </w:rPr>
        <w:t>You should know how to derive t</w:t>
      </w:r>
      <w:r>
        <w:rPr>
          <w:i/>
          <w:szCs w:val="22"/>
        </w:rPr>
        <w:t xml:space="preserve">hese!  </w:t>
      </w:r>
    </w:p>
    <w:p w14:paraId="3F4CBC94" w14:textId="77777777" w:rsidR="00FE3596" w:rsidRPr="00BB7BE9" w:rsidRDefault="00FE3596" w:rsidP="00FE3596">
      <w:pPr>
        <w:rPr>
          <w:szCs w:val="22"/>
          <w:u w:val="single"/>
        </w:rPr>
      </w:pPr>
    </w:p>
    <w:p w14:paraId="7DEB45E4" w14:textId="77777777" w:rsidR="002B514D" w:rsidRDefault="002B514D" w:rsidP="006D704A">
      <w:pPr>
        <w:pStyle w:val="ListParagraph"/>
        <w:numPr>
          <w:ilvl w:val="0"/>
          <w:numId w:val="80"/>
        </w:numPr>
        <w:rPr>
          <w:szCs w:val="22"/>
        </w:rPr>
      </w:pPr>
      <w:r>
        <w:rPr>
          <w:szCs w:val="22"/>
        </w:rPr>
        <w:lastRenderedPageBreak/>
        <w:t>A satellite is circling Earth. If you are given the period of a satellite, T, derive an equation for finding its velocity, v.</w:t>
      </w:r>
    </w:p>
    <w:p w14:paraId="45E52AA6" w14:textId="77777777" w:rsidR="002B514D" w:rsidRPr="00A33FCC" w:rsidRDefault="002B514D" w:rsidP="002B514D">
      <w:pPr>
        <w:pStyle w:val="ListParagraph"/>
        <w:rPr>
          <w:b/>
          <w:color w:val="FF0000"/>
          <w:szCs w:val="22"/>
        </w:rPr>
      </w:pPr>
    </w:p>
    <w:p w14:paraId="03A1EEA9" w14:textId="77777777" w:rsidR="00A33FCC" w:rsidRDefault="00A33FCC" w:rsidP="002B514D">
      <w:pPr>
        <w:pStyle w:val="ListParagraph"/>
        <w:rPr>
          <w:szCs w:val="22"/>
        </w:rPr>
      </w:pPr>
    </w:p>
    <w:p w14:paraId="764D8064" w14:textId="77777777" w:rsidR="00A33FCC" w:rsidRDefault="00A33FCC" w:rsidP="002B514D">
      <w:pPr>
        <w:pStyle w:val="ListParagraph"/>
        <w:rPr>
          <w:szCs w:val="22"/>
        </w:rPr>
      </w:pPr>
    </w:p>
    <w:p w14:paraId="1643629C" w14:textId="77777777" w:rsidR="00A33FCC" w:rsidRDefault="00A33FCC" w:rsidP="002B514D">
      <w:pPr>
        <w:pStyle w:val="ListParagraph"/>
        <w:rPr>
          <w:szCs w:val="22"/>
        </w:rPr>
      </w:pPr>
    </w:p>
    <w:p w14:paraId="322AABE7" w14:textId="77777777" w:rsidR="00A33FCC" w:rsidRDefault="00A33FCC" w:rsidP="002B514D">
      <w:pPr>
        <w:pStyle w:val="ListParagraph"/>
        <w:rPr>
          <w:szCs w:val="22"/>
        </w:rPr>
      </w:pPr>
    </w:p>
    <w:p w14:paraId="2A117D5C" w14:textId="77777777" w:rsidR="00A33FCC" w:rsidRDefault="00A33FCC" w:rsidP="002B514D">
      <w:pPr>
        <w:pStyle w:val="ListParagraph"/>
        <w:rPr>
          <w:szCs w:val="22"/>
        </w:rPr>
      </w:pPr>
    </w:p>
    <w:p w14:paraId="7C02EDFD" w14:textId="77777777" w:rsidR="00A33FCC" w:rsidRDefault="00A33FCC" w:rsidP="002B514D">
      <w:pPr>
        <w:pStyle w:val="ListParagraph"/>
        <w:rPr>
          <w:szCs w:val="22"/>
        </w:rPr>
      </w:pPr>
    </w:p>
    <w:p w14:paraId="1770EC43" w14:textId="77777777" w:rsidR="00A33FCC" w:rsidRDefault="00A33FCC" w:rsidP="002B514D">
      <w:pPr>
        <w:pStyle w:val="ListParagraph"/>
        <w:rPr>
          <w:szCs w:val="22"/>
        </w:rPr>
      </w:pPr>
    </w:p>
    <w:p w14:paraId="622488CD" w14:textId="77777777" w:rsidR="00A33FCC" w:rsidRPr="00A33FCC" w:rsidRDefault="00A33FCC" w:rsidP="002B514D">
      <w:pPr>
        <w:pStyle w:val="ListParagraph"/>
        <w:rPr>
          <w:szCs w:val="22"/>
        </w:rPr>
      </w:pPr>
    </w:p>
    <w:p w14:paraId="2EA0FEBC" w14:textId="77777777" w:rsidR="00FE3596" w:rsidRDefault="00FE3596" w:rsidP="006D704A">
      <w:pPr>
        <w:pStyle w:val="ListParagraph"/>
        <w:numPr>
          <w:ilvl w:val="0"/>
          <w:numId w:val="80"/>
        </w:numPr>
        <w:rPr>
          <w:szCs w:val="22"/>
        </w:rPr>
      </w:pPr>
      <w:r w:rsidRPr="009A4A76">
        <w:rPr>
          <w:szCs w:val="22"/>
        </w:rPr>
        <w:t>Calculate the approximate mass of the Sun by filling in the following data.</w:t>
      </w:r>
    </w:p>
    <w:p w14:paraId="7159391A" w14:textId="77777777" w:rsidR="009A4A76" w:rsidRPr="009A4A76" w:rsidRDefault="009A4A76" w:rsidP="009A4A76">
      <w:pPr>
        <w:pStyle w:val="ListParagraph"/>
        <w:rPr>
          <w:szCs w:val="22"/>
        </w:rPr>
      </w:pPr>
    </w:p>
    <w:p w14:paraId="06F08D3D" w14:textId="77777777" w:rsidR="00FE3596" w:rsidRPr="00FE3596" w:rsidRDefault="00FE3596" w:rsidP="00FE3596">
      <w:pPr>
        <w:rPr>
          <w:b/>
          <w:color w:val="FF0000"/>
          <w:szCs w:val="22"/>
          <w:vertAlign w:val="superscript"/>
        </w:rPr>
      </w:pPr>
      <w:r>
        <w:rPr>
          <w:szCs w:val="22"/>
        </w:rPr>
        <w:t xml:space="preserve">G = </w:t>
      </w:r>
    </w:p>
    <w:p w14:paraId="55671B20" w14:textId="77777777" w:rsidR="00FE3596" w:rsidRPr="00190CAE" w:rsidRDefault="00FE3596" w:rsidP="00FE3596">
      <w:pPr>
        <w:rPr>
          <w:b/>
          <w:color w:val="FF0000"/>
          <w:szCs w:val="22"/>
        </w:rPr>
      </w:pPr>
      <w:r>
        <w:rPr>
          <w:szCs w:val="22"/>
        </w:rPr>
        <w:t xml:space="preserve">T = 1 year = </w:t>
      </w:r>
    </w:p>
    <w:p w14:paraId="6F887CC7" w14:textId="77777777" w:rsidR="00FE3596" w:rsidRDefault="00FE3596" w:rsidP="00FE3596">
      <w:pPr>
        <w:rPr>
          <w:szCs w:val="22"/>
        </w:rPr>
      </w:pPr>
      <w:r>
        <w:rPr>
          <w:szCs w:val="22"/>
        </w:rPr>
        <w:t xml:space="preserve">r = </w:t>
      </w:r>
    </w:p>
    <w:p w14:paraId="6227DC8C" w14:textId="77777777" w:rsidR="00A33FCC" w:rsidRDefault="00A33FCC" w:rsidP="00FE3596">
      <w:pPr>
        <w:rPr>
          <w:szCs w:val="22"/>
        </w:rPr>
      </w:pPr>
    </w:p>
    <w:p w14:paraId="2E44C33F" w14:textId="77777777" w:rsidR="00A33FCC" w:rsidRPr="00190CAE" w:rsidRDefault="00A33FCC" w:rsidP="00FE3596">
      <w:pPr>
        <w:rPr>
          <w:b/>
          <w:color w:val="FF0000"/>
          <w:szCs w:val="22"/>
        </w:rPr>
      </w:pPr>
    </w:p>
    <w:p w14:paraId="1F03204E" w14:textId="77777777" w:rsidR="008978A4" w:rsidRDefault="008978A4" w:rsidP="004633C3">
      <w:pPr>
        <w:rPr>
          <w:color w:val="FF0000"/>
          <w:position w:val="-160"/>
          <w:szCs w:val="22"/>
        </w:rPr>
      </w:pPr>
    </w:p>
    <w:p w14:paraId="55FB10B3" w14:textId="77777777" w:rsidR="00A33FCC" w:rsidRDefault="00A33FCC" w:rsidP="004633C3">
      <w:pPr>
        <w:rPr>
          <w:szCs w:val="22"/>
        </w:rPr>
      </w:pPr>
    </w:p>
    <w:p w14:paraId="1BBC7DFE" w14:textId="77777777" w:rsidR="004633C3" w:rsidRDefault="004633C3" w:rsidP="006D704A">
      <w:pPr>
        <w:pStyle w:val="ListParagraph"/>
        <w:numPr>
          <w:ilvl w:val="0"/>
          <w:numId w:val="80"/>
        </w:numPr>
        <w:rPr>
          <w:szCs w:val="22"/>
        </w:rPr>
      </w:pPr>
      <w:r w:rsidRPr="009A4A76">
        <w:rPr>
          <w:szCs w:val="22"/>
        </w:rPr>
        <w:t>Calculate the period of rotation of the Moon around the Earth by filling in the following data.</w:t>
      </w:r>
    </w:p>
    <w:p w14:paraId="293A4062" w14:textId="77777777" w:rsidR="009A4A76" w:rsidRPr="009A4A76" w:rsidRDefault="009A4A76" w:rsidP="009A4A76">
      <w:pPr>
        <w:pStyle w:val="ListParagraph"/>
        <w:rPr>
          <w:szCs w:val="22"/>
        </w:rPr>
      </w:pPr>
    </w:p>
    <w:p w14:paraId="3AC4B18A" w14:textId="77777777" w:rsidR="004633C3" w:rsidRDefault="004633C3" w:rsidP="004633C3">
      <w:pPr>
        <w:rPr>
          <w:szCs w:val="22"/>
        </w:rPr>
      </w:pPr>
      <w:r>
        <w:rPr>
          <w:szCs w:val="22"/>
        </w:rPr>
        <w:t xml:space="preserve">G = </w:t>
      </w:r>
    </w:p>
    <w:p w14:paraId="26DBCEFB" w14:textId="77777777" w:rsidR="004633C3" w:rsidRPr="004633C3" w:rsidRDefault="004633C3" w:rsidP="004633C3">
      <w:pPr>
        <w:rPr>
          <w:szCs w:val="22"/>
        </w:rPr>
      </w:pPr>
      <w:r>
        <w:rPr>
          <w:szCs w:val="22"/>
        </w:rPr>
        <w:t xml:space="preserve">r = </w:t>
      </w:r>
    </w:p>
    <w:p w14:paraId="59A03079" w14:textId="77777777" w:rsidR="00FE3596" w:rsidRPr="004633C3" w:rsidRDefault="004633C3" w:rsidP="00FE3596">
      <w:pPr>
        <w:rPr>
          <w:szCs w:val="22"/>
        </w:rPr>
      </w:pPr>
      <w:r>
        <w:rPr>
          <w:szCs w:val="22"/>
        </w:rPr>
        <w:t>M</w:t>
      </w:r>
      <w:r>
        <w:rPr>
          <w:szCs w:val="22"/>
          <w:vertAlign w:val="subscript"/>
        </w:rPr>
        <w:t>earth</w:t>
      </w:r>
      <w:r>
        <w:rPr>
          <w:szCs w:val="22"/>
        </w:rPr>
        <w:t xml:space="preserve"> = </w:t>
      </w:r>
    </w:p>
    <w:p w14:paraId="7170821F" w14:textId="77777777" w:rsidR="00A33FCC" w:rsidRDefault="00A33FCC" w:rsidP="00532AEB">
      <w:pPr>
        <w:pStyle w:val="Header"/>
        <w:rPr>
          <w:sz w:val="22"/>
          <w:szCs w:val="22"/>
        </w:rPr>
      </w:pPr>
    </w:p>
    <w:p w14:paraId="043CDC3F" w14:textId="77777777" w:rsidR="00A33FCC" w:rsidRDefault="00A33FCC" w:rsidP="00532AEB">
      <w:pPr>
        <w:pStyle w:val="Header"/>
        <w:rPr>
          <w:sz w:val="22"/>
          <w:szCs w:val="22"/>
        </w:rPr>
      </w:pPr>
    </w:p>
    <w:p w14:paraId="2DDA0F77" w14:textId="77777777" w:rsidR="00A33FCC" w:rsidRDefault="00A33FCC" w:rsidP="00532AEB">
      <w:pPr>
        <w:pStyle w:val="Header"/>
        <w:rPr>
          <w:sz w:val="22"/>
          <w:szCs w:val="22"/>
        </w:rPr>
      </w:pPr>
    </w:p>
    <w:p w14:paraId="21901303" w14:textId="77777777" w:rsidR="00A33FCC" w:rsidRDefault="00A33FCC" w:rsidP="00532AEB">
      <w:pPr>
        <w:pStyle w:val="Header"/>
        <w:rPr>
          <w:sz w:val="22"/>
          <w:szCs w:val="22"/>
        </w:rPr>
      </w:pPr>
    </w:p>
    <w:p w14:paraId="2F361835" w14:textId="77777777" w:rsidR="00A33FCC" w:rsidRDefault="00A33FCC" w:rsidP="00532AEB">
      <w:pPr>
        <w:pStyle w:val="Header"/>
        <w:rPr>
          <w:sz w:val="22"/>
          <w:szCs w:val="22"/>
        </w:rPr>
      </w:pPr>
    </w:p>
    <w:p w14:paraId="494B72FC" w14:textId="77777777" w:rsidR="00A33FCC" w:rsidRDefault="00A33FCC" w:rsidP="00532AEB">
      <w:pPr>
        <w:pStyle w:val="Header"/>
        <w:rPr>
          <w:sz w:val="22"/>
          <w:szCs w:val="22"/>
        </w:rPr>
      </w:pPr>
    </w:p>
    <w:p w14:paraId="6E86FD31" w14:textId="77777777" w:rsidR="00A33FCC" w:rsidRDefault="00A33FCC" w:rsidP="00532AEB">
      <w:pPr>
        <w:pStyle w:val="Header"/>
        <w:rPr>
          <w:sz w:val="22"/>
          <w:szCs w:val="22"/>
        </w:rPr>
      </w:pPr>
    </w:p>
    <w:p w14:paraId="4BAC443A" w14:textId="77777777" w:rsidR="00A33FCC" w:rsidRDefault="00A33FCC" w:rsidP="00532AEB">
      <w:pPr>
        <w:pStyle w:val="Header"/>
        <w:rPr>
          <w:sz w:val="22"/>
          <w:szCs w:val="22"/>
        </w:rPr>
      </w:pPr>
    </w:p>
    <w:p w14:paraId="2AC22FA0" w14:textId="77777777" w:rsidR="00A33FCC" w:rsidRDefault="00A33FCC" w:rsidP="00532AEB">
      <w:pPr>
        <w:pStyle w:val="Header"/>
        <w:rPr>
          <w:sz w:val="22"/>
          <w:szCs w:val="22"/>
        </w:rPr>
      </w:pPr>
    </w:p>
    <w:p w14:paraId="76A9DCB2" w14:textId="77777777" w:rsidR="00A33FCC" w:rsidRDefault="00A33FCC" w:rsidP="00532AEB">
      <w:pPr>
        <w:pStyle w:val="Header"/>
        <w:rPr>
          <w:sz w:val="22"/>
          <w:szCs w:val="22"/>
        </w:rPr>
      </w:pPr>
    </w:p>
    <w:p w14:paraId="6D84951E" w14:textId="77777777" w:rsidR="00E37C57" w:rsidRDefault="00532AEB" w:rsidP="00532AEB">
      <w:pPr>
        <w:pStyle w:val="Header"/>
        <w:rPr>
          <w:sz w:val="22"/>
          <w:szCs w:val="22"/>
        </w:rPr>
      </w:pPr>
      <w:r w:rsidRPr="00E37C57">
        <w:rPr>
          <w:sz w:val="22"/>
          <w:szCs w:val="22"/>
        </w:rPr>
        <w:tab/>
      </w:r>
    </w:p>
    <w:p w14:paraId="125994DD" w14:textId="77777777" w:rsidR="004633C3" w:rsidRPr="009A4A76" w:rsidRDefault="004633C3" w:rsidP="006D704A">
      <w:pPr>
        <w:pStyle w:val="ListParagraph"/>
        <w:numPr>
          <w:ilvl w:val="0"/>
          <w:numId w:val="80"/>
        </w:numPr>
        <w:rPr>
          <w:szCs w:val="22"/>
        </w:rPr>
      </w:pPr>
      <w:r w:rsidRPr="009A4A76">
        <w:rPr>
          <w:szCs w:val="22"/>
        </w:rPr>
        <w:t>What altitude</w:t>
      </w:r>
      <w:r w:rsidR="00054211" w:rsidRPr="009A4A76">
        <w:rPr>
          <w:szCs w:val="22"/>
        </w:rPr>
        <w:t>, above the surface of the Earth,</w:t>
      </w:r>
      <w:r w:rsidRPr="009A4A76">
        <w:rPr>
          <w:szCs w:val="22"/>
        </w:rPr>
        <w:t xml:space="preserve"> would a satellite need to be so that it was geosynchronous or geostationary (stays above one point on Earth)?</w:t>
      </w:r>
    </w:p>
    <w:p w14:paraId="11B0AA98" w14:textId="77777777" w:rsidR="004633C3" w:rsidRDefault="004633C3" w:rsidP="00532AEB">
      <w:pPr>
        <w:pStyle w:val="Header"/>
        <w:rPr>
          <w:color w:val="FF0000"/>
          <w:position w:val="-160"/>
          <w:szCs w:val="22"/>
        </w:rPr>
      </w:pPr>
    </w:p>
    <w:p w14:paraId="418D478F" w14:textId="77777777" w:rsidR="00A33FCC" w:rsidRDefault="00A33FCC" w:rsidP="00532AEB">
      <w:pPr>
        <w:pStyle w:val="Header"/>
      </w:pPr>
    </w:p>
    <w:p w14:paraId="63FF1795" w14:textId="77777777" w:rsidR="000B7438" w:rsidRDefault="000B7438" w:rsidP="000B7438">
      <w:pPr>
        <w:rPr>
          <w:szCs w:val="22"/>
        </w:rPr>
      </w:pPr>
    </w:p>
    <w:p w14:paraId="4C3898C7" w14:textId="77777777" w:rsidR="00E44690" w:rsidRDefault="00E44690" w:rsidP="000B7438">
      <w:pPr>
        <w:rPr>
          <w:szCs w:val="22"/>
        </w:rPr>
      </w:pPr>
    </w:p>
    <w:p w14:paraId="3249E87B" w14:textId="77777777" w:rsidR="00E44690" w:rsidRDefault="00E44690" w:rsidP="000B7438">
      <w:pPr>
        <w:rPr>
          <w:szCs w:val="22"/>
        </w:rPr>
      </w:pPr>
      <w:r>
        <w:rPr>
          <w:b/>
          <w:noProof/>
          <w:color w:val="F79646" w:themeColor="accent6"/>
          <w:szCs w:val="22"/>
          <w:lang w:eastAsia="en-AU"/>
        </w:rPr>
        <w:lastRenderedPageBreak/>
        <mc:AlternateContent>
          <mc:Choice Requires="wps">
            <w:drawing>
              <wp:anchor distT="0" distB="0" distL="114300" distR="114300" simplePos="0" relativeHeight="251907072" behindDoc="0" locked="0" layoutInCell="1" allowOverlap="1" wp14:anchorId="255656E5" wp14:editId="7C505BEA">
                <wp:simplePos x="0" y="0"/>
                <wp:positionH relativeFrom="column">
                  <wp:posOffset>0</wp:posOffset>
                </wp:positionH>
                <wp:positionV relativeFrom="paragraph">
                  <wp:posOffset>86360</wp:posOffset>
                </wp:positionV>
                <wp:extent cx="6286500" cy="1600200"/>
                <wp:effectExtent l="0" t="0" r="38100" b="25400"/>
                <wp:wrapSquare wrapText="bothSides"/>
                <wp:docPr id="587" name="Text Box 587"/>
                <wp:cNvGraphicFramePr/>
                <a:graphic xmlns:a="http://schemas.openxmlformats.org/drawingml/2006/main">
                  <a:graphicData uri="http://schemas.microsoft.com/office/word/2010/wordprocessingShape">
                    <wps:wsp>
                      <wps:cNvSpPr txBox="1"/>
                      <wps:spPr>
                        <a:xfrm>
                          <a:off x="0" y="0"/>
                          <a:ext cx="6286500" cy="1600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CE006C" w14:textId="77777777" w:rsidR="009C39FA" w:rsidRPr="00CC72BF" w:rsidRDefault="009C39FA" w:rsidP="00E44690">
                            <w:pPr>
                              <w:pStyle w:val="Default"/>
                              <w:spacing w:before="120" w:after="120" w:line="276" w:lineRule="auto"/>
                              <w:ind w:left="357"/>
                              <w:rPr>
                                <w:rFonts w:ascii="Arial" w:hAnsi="Arial" w:cs="Arial"/>
                                <w:sz w:val="22"/>
                                <w:szCs w:val="22"/>
                              </w:rPr>
                            </w:pPr>
                            <w:r w:rsidRPr="00CC72BF">
                              <w:rPr>
                                <w:rFonts w:ascii="Arial" w:hAnsi="Arial" w:cs="Arial"/>
                                <w:sz w:val="22"/>
                                <w:szCs w:val="22"/>
                              </w:rPr>
                              <w:t>Newton’s Law of Universal Gravitation is used to explain Kepler’s laws of planetary motion and to describe the motion of planets and other satellites, modelled as uniform circular motion</w:t>
                            </w:r>
                            <w:r>
                              <w:rPr>
                                <w:rFonts w:ascii="Arial" w:hAnsi="Arial" w:cs="Arial"/>
                                <w:sz w:val="22"/>
                                <w:szCs w:val="22"/>
                              </w:rPr>
                              <w:t>.</w:t>
                            </w:r>
                            <w:r w:rsidRPr="00CC72BF">
                              <w:rPr>
                                <w:rFonts w:ascii="Arial" w:hAnsi="Arial" w:cs="Arial"/>
                                <w:sz w:val="22"/>
                                <w:szCs w:val="22"/>
                              </w:rPr>
                              <w:t xml:space="preserve"> </w:t>
                            </w:r>
                          </w:p>
                          <w:p w14:paraId="71F3204C" w14:textId="77777777" w:rsidR="009C39FA" w:rsidRPr="00CC72BF" w:rsidRDefault="009C39FA" w:rsidP="00E44690">
                            <w:pPr>
                              <w:pStyle w:val="Default"/>
                              <w:ind w:firstLine="720"/>
                              <w:rPr>
                                <w:rFonts w:ascii="Arial" w:hAnsi="Arial" w:cs="Arial"/>
                                <w:i/>
                                <w:sz w:val="22"/>
                                <w:szCs w:val="22"/>
                              </w:rPr>
                            </w:pPr>
                            <w:r w:rsidRPr="00CC72BF">
                              <w:rPr>
                                <w:rFonts w:ascii="Arial" w:hAnsi="Arial" w:cs="Arial"/>
                                <w:i/>
                                <w:sz w:val="22"/>
                                <w:szCs w:val="22"/>
                              </w:rPr>
                              <w:t>This includes deriving and applying the relationship</w:t>
                            </w:r>
                          </w:p>
                          <w:p w14:paraId="172B077C" w14:textId="77777777" w:rsidR="009C39FA" w:rsidRPr="00CC72BF" w:rsidRDefault="009C39FA" w:rsidP="00E44690">
                            <w:pPr>
                              <w:pStyle w:val="Default"/>
                              <w:ind w:firstLine="720"/>
                              <w:rPr>
                                <w:rFonts w:ascii="Arial" w:hAnsi="Arial" w:cs="Arial"/>
                                <w:sz w:val="12"/>
                                <w:szCs w:val="12"/>
                              </w:rPr>
                            </w:pPr>
                          </w:p>
                          <w:p w14:paraId="68CAEDE5" w14:textId="77777777" w:rsidR="009C39FA" w:rsidRPr="00CC72BF" w:rsidRDefault="009C39FA" w:rsidP="00E44690">
                            <w:pPr>
                              <w:pStyle w:val="Default"/>
                              <w:rPr>
                                <w:rFonts w:ascii="Arial" w:hAnsi="Arial" w:cs="Arial"/>
                                <w:strike/>
                                <w:sz w:val="22"/>
                                <w:szCs w:val="22"/>
                              </w:rPr>
                            </w:pPr>
                            <w:r w:rsidRPr="00CC72BF">
                              <w:rPr>
                                <w:rFonts w:ascii="Arial" w:hAnsi="Arial" w:cs="Arial"/>
                                <w:sz w:val="22"/>
                                <w:szCs w:val="22"/>
                              </w:rPr>
                              <w:tab/>
                            </w:r>
                            <w:r>
                              <w:rPr>
                                <w:rFonts w:ascii="Arial" w:hAnsi="Arial" w:cs="Arial"/>
                                <w:noProof/>
                                <w:position w:val="-26"/>
                                <w:sz w:val="22"/>
                                <w:szCs w:val="22"/>
                              </w:rPr>
                              <w:drawing>
                                <wp:inline distT="0" distB="0" distL="0" distR="0" wp14:anchorId="0C5C1C6C" wp14:editId="44BB1B00">
                                  <wp:extent cx="904240" cy="400685"/>
                                  <wp:effectExtent l="0" t="0" r="10160" b="5715"/>
                                  <wp:docPr id="589"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904240" cy="400685"/>
                                          </a:xfrm>
                                          <a:prstGeom prst="rect">
                                            <a:avLst/>
                                          </a:prstGeom>
                                          <a:noFill/>
                                          <a:ln>
                                            <a:noFill/>
                                          </a:ln>
                                        </pic:spPr>
                                      </pic:pic>
                                    </a:graphicData>
                                  </a:graphic>
                                </wp:inline>
                              </w:drawing>
                            </w:r>
                          </w:p>
                          <w:p w14:paraId="4C155FD4" w14:textId="77777777" w:rsidR="009C39FA" w:rsidRDefault="009C39FA" w:rsidP="00E44690">
                            <w:pPr>
                              <w:ind w:firstLine="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656E5" id="Text Box 587" o:spid="_x0000_s1313" type="#_x0000_t202" style="position:absolute;margin-left:0;margin-top:6.8pt;width:495pt;height:12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9IsxAIAANoFAAAOAAAAZHJzL2Uyb0RvYy54bWysVN1v2jAQf5+0/8HyO03CgFLUUKVUTJOq&#10;tlo79dk4NkRzfJ5tIKza/76zk1DU7aXTeAjn+77ffVxeNbUiO2FdBTqn2VlKidAcykqvc/rtaTmY&#10;UuI80yVToEVOD8LRq/nHD5d7MxND2IAqhSXoRLvZ3uR0472ZJYnjG1EzdwZGaBRKsDXz+LTrpLRs&#10;j95rlQzTdJLswZbGAhfOIfemFdJ59C+l4P5eSic8UTnF3Hz82vhdhW8yv2SztWVmU/EuDfYPWdSs&#10;0hj06OqGeUa2tvrDVV1xCw6kP+NQJyBlxUWsAavJ0jfVPG6YEbEWBMeZI0zu/7nld7sHS6oyp+Pp&#10;OSWa1dikJ9F4cg0NCTxEaG/cDBUfDar6BgXY6Z7vkBkKb6Stwz+WRFCOWB+O+AZ3HJmT4XQyTlHE&#10;UZZN0hQ7GPwkr+bGOv9ZQE0CkVOLDYy4st2t861qrxKiaVhWSsUmKh0YDlRVBl582PVqoSzZMez+&#10;cpnirwt3oobBW1MRx6UNw2aYM5LBS8g+tvJlMT4fFufji8GkGGeDUZZOB0WRDgc3yyIt0tFycTG6&#10;/tVF6O2TAF4LUqT8QYngVemvQiLwEauYbBh5cUyXcS60jzDHDFE7aEks7T2GnX6sI9b3HuMWkT4y&#10;aH80risNNjYmbupr2uX3PmXZ6mN3T+oOpG9WTZy4bPypn6IVlAccLgvtgjrDlxUOwC1z/oFZ3Egc&#10;Grwy/h4/UsE+p9BRlGzA/vwbP+jjoqCUkj1ueE7djy2zghL1ReMKXWSjUTgJ8THC1uLDnkpWpxK9&#10;rReAY5ThPTM8kkHfq56UFupnPEZFiIoipjnGzqnvyYVv7w4eMy6KIirhETDM3+pHw4Pr0KYw3k/N&#10;M7Om2wGPo3QH/S1gszer0OoGSw3F1oOs4p4EpFtUuw7gAYmb1h27cKFO31Hr9STPfwMAAP//AwBQ&#10;SwMEFAAGAAgAAAAhAEIa/sHeAAAABwEAAA8AAABkcnMvZG93bnJldi54bWxMj8FOwzAQRO9I/IO1&#10;SNyoQyhRm8apEEqQemglChdubrKNo9rrKHbb8PcsJzjOzGrmbbGenBUXHEPvScHjLAGB1Pi2p07B&#10;50f9sAARoqZWW0+o4BsDrMvbm0Lnrb/SO172sRNcQiHXCkyMQy5laAw6HWZ+QOLs6EenI8uxk+2o&#10;r1zurEyTJJNO98QLRg/4arA57c9Owdyk9bw62l1dLd62m8p/1duwUer+bnpZgYg4xb9j+MVndCiZ&#10;6eDP1AZhFfAjkd2nDASny2XCxkFBmj1nIMtC/ucvfwAAAP//AwBQSwECLQAUAAYACAAAACEAtoM4&#10;kv4AAADhAQAAEwAAAAAAAAAAAAAAAAAAAAAAW0NvbnRlbnRfVHlwZXNdLnhtbFBLAQItABQABgAI&#10;AAAAIQA4/SH/1gAAAJQBAAALAAAAAAAAAAAAAAAAAC8BAABfcmVscy8ucmVsc1BLAQItABQABgAI&#10;AAAAIQB0U9IsxAIAANoFAAAOAAAAAAAAAAAAAAAAAC4CAABkcnMvZTJvRG9jLnhtbFBLAQItABQA&#10;BgAIAAAAIQBCGv7B3gAAAAcBAAAPAAAAAAAAAAAAAAAAAB4FAABkcnMvZG93bnJldi54bWxQSwUG&#10;AAAAAAQABADzAAAAKQYAAAAA&#10;" filled="f" strokecolor="red">
                <v:textbox>
                  <w:txbxContent>
                    <w:p w14:paraId="58CE006C" w14:textId="77777777" w:rsidR="009C39FA" w:rsidRPr="00CC72BF" w:rsidRDefault="009C39FA" w:rsidP="00E44690">
                      <w:pPr>
                        <w:pStyle w:val="Default"/>
                        <w:spacing w:before="120" w:after="120" w:line="276" w:lineRule="auto"/>
                        <w:ind w:left="357"/>
                        <w:rPr>
                          <w:rFonts w:ascii="Arial" w:hAnsi="Arial" w:cs="Arial"/>
                          <w:sz w:val="22"/>
                          <w:szCs w:val="22"/>
                        </w:rPr>
                      </w:pPr>
                      <w:r w:rsidRPr="00CC72BF">
                        <w:rPr>
                          <w:rFonts w:ascii="Arial" w:hAnsi="Arial" w:cs="Arial"/>
                          <w:sz w:val="22"/>
                          <w:szCs w:val="22"/>
                        </w:rPr>
                        <w:t>Newton’s Law of Universal Gravitation is used to explain Kepler’s laws of planetary motion and to describe the motion of planets and other satellites, modelled as uniform circular motion</w:t>
                      </w:r>
                      <w:r>
                        <w:rPr>
                          <w:rFonts w:ascii="Arial" w:hAnsi="Arial" w:cs="Arial"/>
                          <w:sz w:val="22"/>
                          <w:szCs w:val="22"/>
                        </w:rPr>
                        <w:t>.</w:t>
                      </w:r>
                      <w:r w:rsidRPr="00CC72BF">
                        <w:rPr>
                          <w:rFonts w:ascii="Arial" w:hAnsi="Arial" w:cs="Arial"/>
                          <w:sz w:val="22"/>
                          <w:szCs w:val="22"/>
                        </w:rPr>
                        <w:t xml:space="preserve"> </w:t>
                      </w:r>
                    </w:p>
                    <w:p w14:paraId="71F3204C" w14:textId="77777777" w:rsidR="009C39FA" w:rsidRPr="00CC72BF" w:rsidRDefault="009C39FA" w:rsidP="00E44690">
                      <w:pPr>
                        <w:pStyle w:val="Default"/>
                        <w:ind w:firstLine="720"/>
                        <w:rPr>
                          <w:rFonts w:ascii="Arial" w:hAnsi="Arial" w:cs="Arial"/>
                          <w:i/>
                          <w:sz w:val="22"/>
                          <w:szCs w:val="22"/>
                        </w:rPr>
                      </w:pPr>
                      <w:r w:rsidRPr="00CC72BF">
                        <w:rPr>
                          <w:rFonts w:ascii="Arial" w:hAnsi="Arial" w:cs="Arial"/>
                          <w:i/>
                          <w:sz w:val="22"/>
                          <w:szCs w:val="22"/>
                        </w:rPr>
                        <w:t>This includes deriving and applying the relationship</w:t>
                      </w:r>
                    </w:p>
                    <w:p w14:paraId="172B077C" w14:textId="77777777" w:rsidR="009C39FA" w:rsidRPr="00CC72BF" w:rsidRDefault="009C39FA" w:rsidP="00E44690">
                      <w:pPr>
                        <w:pStyle w:val="Default"/>
                        <w:ind w:firstLine="720"/>
                        <w:rPr>
                          <w:rFonts w:ascii="Arial" w:hAnsi="Arial" w:cs="Arial"/>
                          <w:sz w:val="12"/>
                          <w:szCs w:val="12"/>
                        </w:rPr>
                      </w:pPr>
                    </w:p>
                    <w:p w14:paraId="68CAEDE5" w14:textId="77777777" w:rsidR="009C39FA" w:rsidRPr="00CC72BF" w:rsidRDefault="009C39FA" w:rsidP="00E44690">
                      <w:pPr>
                        <w:pStyle w:val="Default"/>
                        <w:rPr>
                          <w:rFonts w:ascii="Arial" w:hAnsi="Arial" w:cs="Arial"/>
                          <w:strike/>
                          <w:sz w:val="22"/>
                          <w:szCs w:val="22"/>
                        </w:rPr>
                      </w:pPr>
                      <w:r w:rsidRPr="00CC72BF">
                        <w:rPr>
                          <w:rFonts w:ascii="Arial" w:hAnsi="Arial" w:cs="Arial"/>
                          <w:sz w:val="22"/>
                          <w:szCs w:val="22"/>
                        </w:rPr>
                        <w:tab/>
                      </w:r>
                      <w:r>
                        <w:rPr>
                          <w:rFonts w:ascii="Arial" w:hAnsi="Arial" w:cs="Arial"/>
                          <w:noProof/>
                          <w:position w:val="-26"/>
                          <w:sz w:val="22"/>
                          <w:szCs w:val="22"/>
                        </w:rPr>
                        <w:drawing>
                          <wp:inline distT="0" distB="0" distL="0" distR="0" wp14:anchorId="0C5C1C6C" wp14:editId="44BB1B00">
                            <wp:extent cx="904240" cy="400685"/>
                            <wp:effectExtent l="0" t="0" r="10160" b="5715"/>
                            <wp:docPr id="589"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904240" cy="400685"/>
                                    </a:xfrm>
                                    <a:prstGeom prst="rect">
                                      <a:avLst/>
                                    </a:prstGeom>
                                    <a:noFill/>
                                    <a:ln>
                                      <a:noFill/>
                                    </a:ln>
                                  </pic:spPr>
                                </pic:pic>
                              </a:graphicData>
                            </a:graphic>
                          </wp:inline>
                        </w:drawing>
                      </w:r>
                    </w:p>
                    <w:p w14:paraId="4C155FD4" w14:textId="77777777" w:rsidR="009C39FA" w:rsidRDefault="009C39FA" w:rsidP="00E44690">
                      <w:pPr>
                        <w:ind w:firstLine="720"/>
                      </w:pPr>
                    </w:p>
                  </w:txbxContent>
                </v:textbox>
                <w10:wrap type="square"/>
              </v:shape>
            </w:pict>
          </mc:Fallback>
        </mc:AlternateContent>
      </w:r>
    </w:p>
    <w:p w14:paraId="58687685" w14:textId="77777777" w:rsidR="00E44690" w:rsidRDefault="00C74B40" w:rsidP="000B7438">
      <w:pPr>
        <w:rPr>
          <w:szCs w:val="22"/>
        </w:rPr>
      </w:pPr>
      <w:r w:rsidRPr="00C74B40">
        <w:rPr>
          <w:noProof/>
          <w:lang w:eastAsia="en-AU"/>
        </w:rPr>
        <w:drawing>
          <wp:inline distT="0" distB="0" distL="0" distR="0" wp14:anchorId="31E32036" wp14:editId="7157895C">
            <wp:extent cx="4277011" cy="2719669"/>
            <wp:effectExtent l="0" t="0" r="0" b="0"/>
            <wp:docPr id="1579"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277152" cy="2719759"/>
                    </a:xfrm>
                    <a:prstGeom prst="rect">
                      <a:avLst/>
                    </a:prstGeom>
                    <a:noFill/>
                    <a:ln>
                      <a:noFill/>
                    </a:ln>
                  </pic:spPr>
                </pic:pic>
              </a:graphicData>
            </a:graphic>
          </wp:inline>
        </w:drawing>
      </w:r>
    </w:p>
    <w:p w14:paraId="3A97C33A" w14:textId="77777777" w:rsidR="004A1257" w:rsidRDefault="004A1257" w:rsidP="000B7438">
      <w:pPr>
        <w:rPr>
          <w:szCs w:val="22"/>
        </w:rPr>
      </w:pPr>
    </w:p>
    <w:p w14:paraId="6B296C06" w14:textId="77777777" w:rsidR="004A1257" w:rsidRPr="00F37B9B" w:rsidRDefault="00F37B9B" w:rsidP="006D704A">
      <w:pPr>
        <w:pStyle w:val="ListParagraph"/>
        <w:numPr>
          <w:ilvl w:val="0"/>
          <w:numId w:val="64"/>
        </w:numPr>
        <w:rPr>
          <w:szCs w:val="22"/>
        </w:rPr>
      </w:pPr>
      <w:r>
        <w:t>Johannes Kepler developed 3 laws of planetary motion (80 years before Newton published his law of universal gravitation).</w:t>
      </w:r>
    </w:p>
    <w:p w14:paraId="2F2207DC" w14:textId="77777777" w:rsidR="00F37B9B" w:rsidRPr="00F37B9B" w:rsidRDefault="00F37B9B" w:rsidP="006D704A">
      <w:pPr>
        <w:pStyle w:val="ListParagraph"/>
        <w:numPr>
          <w:ilvl w:val="0"/>
          <w:numId w:val="64"/>
        </w:numPr>
        <w:rPr>
          <w:szCs w:val="22"/>
        </w:rPr>
      </w:pPr>
      <w:r>
        <w:t>His laws were developed for planets orbiting the Sun but can be used for any satellite that orbits a central mass.</w:t>
      </w:r>
    </w:p>
    <w:p w14:paraId="47944921" w14:textId="77777777" w:rsidR="002926B1" w:rsidRDefault="002926B1" w:rsidP="000B7438">
      <w:pPr>
        <w:rPr>
          <w:szCs w:val="22"/>
        </w:rPr>
      </w:pPr>
    </w:p>
    <w:p w14:paraId="1EC65866" w14:textId="77777777" w:rsidR="00F37B9B" w:rsidRPr="00F37B9B" w:rsidRDefault="00F37B9B" w:rsidP="000B7438">
      <w:pPr>
        <w:rPr>
          <w:b/>
          <w:szCs w:val="22"/>
        </w:rPr>
      </w:pPr>
      <w:r w:rsidRPr="00F37B9B">
        <w:rPr>
          <w:b/>
          <w:szCs w:val="22"/>
        </w:rPr>
        <w:t>Kepler’s Laws</w:t>
      </w:r>
    </w:p>
    <w:p w14:paraId="3A39F9A0" w14:textId="77777777" w:rsidR="00F37B9B" w:rsidRDefault="00F37B9B" w:rsidP="000B7438">
      <w:pPr>
        <w:rPr>
          <w:szCs w:val="22"/>
        </w:rPr>
      </w:pPr>
    </w:p>
    <w:p w14:paraId="5D2A4E48" w14:textId="77777777" w:rsidR="00F37B9B" w:rsidRDefault="00F37B9B" w:rsidP="006D704A">
      <w:pPr>
        <w:pStyle w:val="ListParagraph"/>
        <w:numPr>
          <w:ilvl w:val="0"/>
          <w:numId w:val="87"/>
        </w:numPr>
        <w:rPr>
          <w:szCs w:val="22"/>
        </w:rPr>
      </w:pPr>
      <w:r w:rsidRPr="00F37B9B">
        <w:rPr>
          <w:szCs w:val="22"/>
        </w:rPr>
        <w:t>The planets move in elliptical orbits with the Sun at one focus.</w:t>
      </w:r>
    </w:p>
    <w:p w14:paraId="3B0A1439" w14:textId="77777777" w:rsidR="00F37B9B" w:rsidRDefault="00F37B9B" w:rsidP="00F37B9B">
      <w:pPr>
        <w:rPr>
          <w:szCs w:val="22"/>
        </w:rPr>
      </w:pPr>
      <w:r w:rsidRPr="00F37B9B">
        <w:rPr>
          <w:noProof/>
          <w:lang w:eastAsia="en-AU"/>
        </w:rPr>
        <w:drawing>
          <wp:anchor distT="0" distB="0" distL="114300" distR="114300" simplePos="0" relativeHeight="252262400" behindDoc="0" locked="0" layoutInCell="1" allowOverlap="1" wp14:anchorId="463D9525" wp14:editId="438F76B2">
            <wp:simplePos x="0" y="0"/>
            <wp:positionH relativeFrom="column">
              <wp:posOffset>1955800</wp:posOffset>
            </wp:positionH>
            <wp:positionV relativeFrom="paragraph">
              <wp:posOffset>89535</wp:posOffset>
            </wp:positionV>
            <wp:extent cx="2654935" cy="1764665"/>
            <wp:effectExtent l="0" t="0" r="12065" b="0"/>
            <wp:wrapTight wrapText="bothSides">
              <wp:wrapPolygon edited="0">
                <wp:start x="0" y="0"/>
                <wp:lineTo x="0" y="21141"/>
                <wp:lineTo x="21492" y="21141"/>
                <wp:lineTo x="21492" y="0"/>
                <wp:lineTo x="0" y="0"/>
              </wp:wrapPolygon>
            </wp:wrapTight>
            <wp:docPr id="28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654935" cy="1764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B6900C" w14:textId="77777777" w:rsidR="00F37B9B" w:rsidRDefault="00F37B9B" w:rsidP="00F37B9B">
      <w:pPr>
        <w:rPr>
          <w:szCs w:val="22"/>
        </w:rPr>
      </w:pPr>
    </w:p>
    <w:p w14:paraId="52C0DED2" w14:textId="77777777" w:rsidR="00F37B9B" w:rsidRDefault="00F37B9B" w:rsidP="00F37B9B">
      <w:pPr>
        <w:rPr>
          <w:szCs w:val="22"/>
        </w:rPr>
      </w:pPr>
    </w:p>
    <w:p w14:paraId="4C30FC8C" w14:textId="77777777" w:rsidR="00F37B9B" w:rsidRDefault="00F37B9B" w:rsidP="00F37B9B">
      <w:pPr>
        <w:rPr>
          <w:szCs w:val="22"/>
        </w:rPr>
      </w:pPr>
    </w:p>
    <w:p w14:paraId="0E557409" w14:textId="77777777" w:rsidR="00F37B9B" w:rsidRDefault="00F37B9B" w:rsidP="00F37B9B">
      <w:pPr>
        <w:rPr>
          <w:szCs w:val="22"/>
        </w:rPr>
      </w:pPr>
    </w:p>
    <w:p w14:paraId="7F512354" w14:textId="77777777" w:rsidR="00F37B9B" w:rsidRDefault="00F37B9B" w:rsidP="00F37B9B">
      <w:pPr>
        <w:rPr>
          <w:szCs w:val="22"/>
        </w:rPr>
      </w:pPr>
    </w:p>
    <w:p w14:paraId="66C55835" w14:textId="77777777" w:rsidR="00F37B9B" w:rsidRDefault="00F37B9B" w:rsidP="00F37B9B">
      <w:pPr>
        <w:rPr>
          <w:szCs w:val="22"/>
        </w:rPr>
      </w:pPr>
    </w:p>
    <w:p w14:paraId="3BD5CB7C" w14:textId="77777777" w:rsidR="00F37B9B" w:rsidRDefault="00F37B9B" w:rsidP="00F37B9B">
      <w:pPr>
        <w:rPr>
          <w:szCs w:val="22"/>
        </w:rPr>
      </w:pPr>
    </w:p>
    <w:p w14:paraId="13EC32E9" w14:textId="77777777" w:rsidR="00F37B9B" w:rsidRDefault="00F37B9B" w:rsidP="00F37B9B">
      <w:pPr>
        <w:rPr>
          <w:szCs w:val="22"/>
        </w:rPr>
      </w:pPr>
    </w:p>
    <w:p w14:paraId="6769C678" w14:textId="77777777" w:rsidR="00F37B9B" w:rsidRDefault="00F37B9B" w:rsidP="00F37B9B">
      <w:pPr>
        <w:rPr>
          <w:szCs w:val="22"/>
        </w:rPr>
      </w:pPr>
    </w:p>
    <w:p w14:paraId="5FEFE1C7" w14:textId="77777777" w:rsidR="00F37B9B" w:rsidRDefault="00F37B9B" w:rsidP="00F37B9B">
      <w:pPr>
        <w:rPr>
          <w:szCs w:val="22"/>
        </w:rPr>
      </w:pPr>
    </w:p>
    <w:p w14:paraId="10B5769F" w14:textId="77777777" w:rsidR="00F37B9B" w:rsidRDefault="00F37B9B" w:rsidP="00F37B9B">
      <w:pPr>
        <w:rPr>
          <w:szCs w:val="22"/>
        </w:rPr>
      </w:pPr>
    </w:p>
    <w:p w14:paraId="1C9477BF" w14:textId="77777777" w:rsidR="00F37B9B" w:rsidRPr="00F37B9B" w:rsidRDefault="00F37B9B" w:rsidP="006D704A">
      <w:pPr>
        <w:pStyle w:val="ListParagraph"/>
        <w:numPr>
          <w:ilvl w:val="0"/>
          <w:numId w:val="87"/>
        </w:numPr>
        <w:rPr>
          <w:szCs w:val="22"/>
        </w:rPr>
      </w:pPr>
      <w:r>
        <w:t>The line connecting a planet to the Sun sweeps out equal areas in equal intervals of time.</w:t>
      </w:r>
    </w:p>
    <w:p w14:paraId="06C2A6E4" w14:textId="77777777" w:rsidR="00F37B9B" w:rsidRDefault="00F37B9B" w:rsidP="00F37B9B">
      <w:pPr>
        <w:pStyle w:val="ListParagraph"/>
      </w:pPr>
      <w:r w:rsidRPr="00F37B9B">
        <w:rPr>
          <w:noProof/>
          <w:lang w:eastAsia="en-AU"/>
        </w:rPr>
        <w:drawing>
          <wp:anchor distT="0" distB="0" distL="114300" distR="114300" simplePos="0" relativeHeight="252263424" behindDoc="0" locked="0" layoutInCell="1" allowOverlap="1" wp14:anchorId="71C964BA" wp14:editId="562A1A25">
            <wp:simplePos x="0" y="0"/>
            <wp:positionH relativeFrom="column">
              <wp:posOffset>2165350</wp:posOffset>
            </wp:positionH>
            <wp:positionV relativeFrom="paragraph">
              <wp:posOffset>101600</wp:posOffset>
            </wp:positionV>
            <wp:extent cx="2922270" cy="1508760"/>
            <wp:effectExtent l="0" t="0" r="0" b="0"/>
            <wp:wrapTight wrapText="bothSides">
              <wp:wrapPolygon edited="0">
                <wp:start x="0" y="0"/>
                <wp:lineTo x="0" y="21091"/>
                <wp:lineTo x="21403" y="21091"/>
                <wp:lineTo x="21403" y="0"/>
                <wp:lineTo x="0" y="0"/>
              </wp:wrapPolygon>
            </wp:wrapTight>
            <wp:docPr id="1634"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2922270" cy="1508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893DC2" w14:textId="77777777" w:rsidR="00F37B9B" w:rsidRDefault="00F37B9B" w:rsidP="00F37B9B">
      <w:pPr>
        <w:pStyle w:val="ListParagraph"/>
      </w:pPr>
    </w:p>
    <w:p w14:paraId="50133FE0" w14:textId="77777777" w:rsidR="00F37B9B" w:rsidRDefault="00F37B9B" w:rsidP="00F37B9B">
      <w:pPr>
        <w:pStyle w:val="ListParagraph"/>
      </w:pPr>
    </w:p>
    <w:p w14:paraId="0D864CB8" w14:textId="77777777" w:rsidR="00F37B9B" w:rsidRDefault="00F37B9B" w:rsidP="00F37B9B">
      <w:pPr>
        <w:pStyle w:val="ListParagraph"/>
      </w:pPr>
    </w:p>
    <w:p w14:paraId="7439E83C" w14:textId="77777777" w:rsidR="00F37B9B" w:rsidRDefault="00F37B9B" w:rsidP="00F37B9B">
      <w:pPr>
        <w:pStyle w:val="ListParagraph"/>
      </w:pPr>
    </w:p>
    <w:p w14:paraId="6C8F4B3E" w14:textId="77777777" w:rsidR="00F37B9B" w:rsidRDefault="00F37B9B" w:rsidP="00F37B9B">
      <w:pPr>
        <w:pStyle w:val="ListParagraph"/>
      </w:pPr>
    </w:p>
    <w:p w14:paraId="504676B1" w14:textId="77777777" w:rsidR="00F37B9B" w:rsidRDefault="00F37B9B" w:rsidP="00F37B9B">
      <w:pPr>
        <w:pStyle w:val="ListParagraph"/>
      </w:pPr>
    </w:p>
    <w:p w14:paraId="3A44572B" w14:textId="77777777" w:rsidR="00F37B9B" w:rsidRDefault="00F37B9B" w:rsidP="00F37B9B">
      <w:pPr>
        <w:pStyle w:val="ListParagraph"/>
      </w:pPr>
    </w:p>
    <w:p w14:paraId="6AD0D18E" w14:textId="77777777" w:rsidR="00F37B9B" w:rsidRDefault="00F37B9B" w:rsidP="00F37B9B">
      <w:pPr>
        <w:pStyle w:val="ListParagraph"/>
      </w:pPr>
    </w:p>
    <w:p w14:paraId="6804129E" w14:textId="77777777" w:rsidR="00F37B9B" w:rsidRDefault="00F37B9B" w:rsidP="00F37B9B">
      <w:pPr>
        <w:pStyle w:val="ListParagraph"/>
      </w:pPr>
    </w:p>
    <w:p w14:paraId="7F4B3619" w14:textId="77777777" w:rsidR="00F37B9B" w:rsidRPr="00F37B9B" w:rsidRDefault="00F37B9B" w:rsidP="006D704A">
      <w:pPr>
        <w:pStyle w:val="ListParagraph"/>
        <w:numPr>
          <w:ilvl w:val="0"/>
          <w:numId w:val="87"/>
        </w:numPr>
        <w:rPr>
          <w:szCs w:val="22"/>
        </w:rPr>
      </w:pPr>
      <w:r>
        <w:lastRenderedPageBreak/>
        <w:t xml:space="preserve">For every planet, the ratio of the cube of the average orbital radius, </w:t>
      </w:r>
      <w:r>
        <w:rPr>
          <w:rStyle w:val="mi"/>
          <w:rFonts w:ascii="STIXGeneral-Regular" w:hAnsi="STIXGeneral-Regular"/>
          <w:i/>
          <w:iCs/>
          <w:sz w:val="25"/>
          <w:szCs w:val="25"/>
        </w:rPr>
        <w:t>R</w:t>
      </w:r>
      <w:r>
        <w:t xml:space="preserve">, to the square of the period, </w:t>
      </w:r>
      <w:r>
        <w:rPr>
          <w:rStyle w:val="mi"/>
          <w:rFonts w:ascii="STIXGeneral-Regular" w:hAnsi="STIXGeneral-Regular"/>
          <w:i/>
          <w:iCs/>
          <w:sz w:val="25"/>
          <w:szCs w:val="25"/>
        </w:rPr>
        <w:t>T</w:t>
      </w:r>
      <w:r>
        <w:t xml:space="preserve">, of revolution is the same, i.e. </w:t>
      </w: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num>
          <m:den>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r>
          <m:rPr>
            <m:sty m:val="p"/>
          </m:rPr>
          <w:rPr>
            <w:rFonts w:ascii="Cambria Math" w:hAnsi="Cambria Math"/>
          </w:rPr>
          <m:t>=constant, k.</m:t>
        </m:r>
      </m:oMath>
    </w:p>
    <w:p w14:paraId="03676335" w14:textId="77777777" w:rsidR="00F37B9B" w:rsidRDefault="00F37B9B" w:rsidP="000B7438">
      <w:pPr>
        <w:rPr>
          <w:szCs w:val="22"/>
        </w:rPr>
      </w:pPr>
    </w:p>
    <w:p w14:paraId="3055A120" w14:textId="77777777" w:rsidR="004D4148" w:rsidRPr="004D4148" w:rsidRDefault="004D4148" w:rsidP="006D704A">
      <w:pPr>
        <w:pStyle w:val="ListParagraph"/>
        <w:numPr>
          <w:ilvl w:val="0"/>
          <w:numId w:val="88"/>
        </w:numPr>
        <w:rPr>
          <w:szCs w:val="22"/>
        </w:rPr>
      </w:pPr>
      <w:r>
        <w:rPr>
          <w:szCs w:val="22"/>
        </w:rPr>
        <w:t>Newton was able to show this relationship using his equations.</w:t>
      </w:r>
    </w:p>
    <w:p w14:paraId="60131D4B" w14:textId="77777777" w:rsidR="00F37B9B" w:rsidRDefault="00F37B9B" w:rsidP="000B7438">
      <w:pPr>
        <w:rPr>
          <w:szCs w:val="22"/>
        </w:rPr>
      </w:pPr>
    </w:p>
    <w:p w14:paraId="5857A9D3" w14:textId="77777777" w:rsidR="00F37B9B" w:rsidRDefault="004D4148" w:rsidP="004D4148">
      <w:pPr>
        <w:ind w:left="720"/>
        <w:rPr>
          <w:szCs w:val="22"/>
        </w:rPr>
      </w:pPr>
      <w:r>
        <w:rPr>
          <w:szCs w:val="22"/>
        </w:rPr>
        <w:t>An object in circular motion has a force acting on it.</w:t>
      </w:r>
      <w:r>
        <w:rPr>
          <w:szCs w:val="22"/>
        </w:rPr>
        <w:tab/>
      </w:r>
      <w:r>
        <w:rPr>
          <w:szCs w:val="22"/>
        </w:rPr>
        <w:tab/>
      </w:r>
      <w:r w:rsidRPr="004D4148">
        <w:rPr>
          <w:szCs w:val="22"/>
        </w:rPr>
        <w:t xml:space="preserve"> </w:t>
      </w:r>
      <m:oMath>
        <m:r>
          <m:rPr>
            <m:sty m:val="p"/>
          </m:rPr>
          <w:rPr>
            <w:rFonts w:ascii="Cambria Math" w:hAnsi="Cambria Math"/>
            <w:szCs w:val="22"/>
          </w:rPr>
          <m:t xml:space="preserve">F= </m:t>
        </m:r>
        <m:f>
          <m:fPr>
            <m:ctrlPr>
              <w:rPr>
                <w:rFonts w:ascii="Cambria Math" w:hAnsi="Cambria Math"/>
                <w:szCs w:val="22"/>
              </w:rPr>
            </m:ctrlPr>
          </m:fPr>
          <m:num>
            <m:r>
              <m:rPr>
                <m:sty m:val="p"/>
              </m:rPr>
              <w:rPr>
                <w:rFonts w:ascii="Cambria Math" w:hAnsi="Cambria Math"/>
                <w:szCs w:val="22"/>
              </w:rPr>
              <m:t>m</m:t>
            </m:r>
            <m:sSup>
              <m:sSupPr>
                <m:ctrlPr>
                  <w:rPr>
                    <w:rFonts w:ascii="Cambria Math" w:hAnsi="Cambria Math"/>
                    <w:szCs w:val="22"/>
                  </w:rPr>
                </m:ctrlPr>
              </m:sSupPr>
              <m:e>
                <m:r>
                  <m:rPr>
                    <m:sty m:val="p"/>
                  </m:rPr>
                  <w:rPr>
                    <w:rFonts w:ascii="Cambria Math" w:hAnsi="Cambria Math"/>
                    <w:szCs w:val="22"/>
                  </w:rPr>
                  <m:t>v</m:t>
                </m:r>
              </m:e>
              <m:sup>
                <m:r>
                  <m:rPr>
                    <m:sty m:val="p"/>
                  </m:rPr>
                  <w:rPr>
                    <w:rFonts w:ascii="Cambria Math" w:hAnsi="Cambria Math"/>
                    <w:szCs w:val="22"/>
                  </w:rPr>
                  <m:t>2</m:t>
                </m:r>
              </m:sup>
            </m:sSup>
          </m:num>
          <m:den>
            <m:r>
              <m:rPr>
                <m:sty m:val="p"/>
              </m:rPr>
              <w:rPr>
                <w:rFonts w:ascii="Cambria Math" w:hAnsi="Cambria Math"/>
                <w:szCs w:val="22"/>
              </w:rPr>
              <m:t>r</m:t>
            </m:r>
          </m:den>
        </m:f>
      </m:oMath>
      <w:r w:rsidRPr="004D4148">
        <w:rPr>
          <w:szCs w:val="22"/>
        </w:rPr>
        <w:t>.</w:t>
      </w:r>
    </w:p>
    <w:p w14:paraId="361AECDA" w14:textId="77777777" w:rsidR="004D4148" w:rsidRDefault="004D4148" w:rsidP="004D4148">
      <w:pPr>
        <w:ind w:left="720"/>
        <w:rPr>
          <w:szCs w:val="22"/>
        </w:rPr>
      </w:pPr>
    </w:p>
    <w:p w14:paraId="41FD41EF" w14:textId="77777777" w:rsidR="004D4148" w:rsidRDefault="004D4148" w:rsidP="004D4148">
      <w:pPr>
        <w:ind w:left="720"/>
        <w:rPr>
          <w:szCs w:val="22"/>
        </w:rPr>
      </w:pPr>
      <w:r>
        <w:rPr>
          <w:szCs w:val="22"/>
        </w:rPr>
        <w:t>Velocity equals distance on time. For a circle,</w:t>
      </w:r>
      <w:r>
        <w:rPr>
          <w:szCs w:val="22"/>
        </w:rPr>
        <w:tab/>
      </w:r>
      <w:r>
        <w:rPr>
          <w:szCs w:val="22"/>
        </w:rPr>
        <w:tab/>
      </w:r>
      <w:r w:rsidRPr="004D4148">
        <w:rPr>
          <w:szCs w:val="22"/>
        </w:rPr>
        <w:t xml:space="preserve"> </w:t>
      </w:r>
      <m:oMath>
        <m:r>
          <m:rPr>
            <m:sty m:val="p"/>
          </m:rPr>
          <w:rPr>
            <w:rFonts w:ascii="Cambria Math" w:hAnsi="Cambria Math"/>
            <w:szCs w:val="22"/>
          </w:rPr>
          <m:t xml:space="preserve">v= </m:t>
        </m:r>
        <m:f>
          <m:fPr>
            <m:ctrlPr>
              <w:rPr>
                <w:rFonts w:ascii="Cambria Math" w:hAnsi="Cambria Math"/>
                <w:szCs w:val="22"/>
              </w:rPr>
            </m:ctrlPr>
          </m:fPr>
          <m:num>
            <m:r>
              <m:rPr>
                <m:sty m:val="p"/>
              </m:rPr>
              <w:rPr>
                <w:rFonts w:ascii="Cambria Math" w:hAnsi="Cambria Math"/>
                <w:szCs w:val="22"/>
              </w:rPr>
              <m:t>2 π r</m:t>
            </m:r>
          </m:num>
          <m:den>
            <m:r>
              <m:rPr>
                <m:sty m:val="p"/>
              </m:rPr>
              <w:rPr>
                <w:rFonts w:ascii="Cambria Math" w:hAnsi="Cambria Math"/>
                <w:szCs w:val="22"/>
              </w:rPr>
              <m:t>T</m:t>
            </m:r>
          </m:den>
        </m:f>
      </m:oMath>
      <w:r w:rsidRPr="004D4148">
        <w:rPr>
          <w:szCs w:val="22"/>
        </w:rPr>
        <w:t>.</w:t>
      </w:r>
    </w:p>
    <w:p w14:paraId="2BD74664" w14:textId="77777777" w:rsidR="004D4148" w:rsidRDefault="004D4148" w:rsidP="004D4148">
      <w:pPr>
        <w:ind w:left="720"/>
        <w:rPr>
          <w:szCs w:val="22"/>
        </w:rPr>
      </w:pPr>
    </w:p>
    <w:p w14:paraId="7CB438A0" w14:textId="77777777" w:rsidR="004D4148" w:rsidRPr="004D4148" w:rsidRDefault="004D4148" w:rsidP="004D4148">
      <w:pPr>
        <w:ind w:left="720"/>
        <w:rPr>
          <w:szCs w:val="22"/>
        </w:rPr>
      </w:pPr>
      <w:r>
        <w:rPr>
          <w:szCs w:val="22"/>
        </w:rPr>
        <w:t>Substitute v</w:t>
      </w:r>
      <w:r>
        <w:rPr>
          <w:szCs w:val="22"/>
          <w:vertAlign w:val="superscript"/>
        </w:rPr>
        <w:t>2</w:t>
      </w:r>
      <w:r>
        <w:rPr>
          <w:szCs w:val="22"/>
        </w:rPr>
        <w:t>.</w:t>
      </w:r>
      <w:r>
        <w:rPr>
          <w:szCs w:val="22"/>
        </w:rPr>
        <w:tab/>
      </w:r>
      <w:r>
        <w:rPr>
          <w:szCs w:val="22"/>
        </w:rPr>
        <w:tab/>
      </w:r>
      <w:r>
        <w:rPr>
          <w:szCs w:val="22"/>
        </w:rPr>
        <w:tab/>
      </w:r>
      <w:r>
        <w:rPr>
          <w:szCs w:val="22"/>
        </w:rPr>
        <w:tab/>
      </w:r>
      <w:r>
        <w:rPr>
          <w:szCs w:val="22"/>
        </w:rPr>
        <w:tab/>
      </w:r>
      <w:r>
        <w:rPr>
          <w:szCs w:val="22"/>
        </w:rPr>
        <w:tab/>
      </w:r>
      <w:r>
        <w:rPr>
          <w:szCs w:val="22"/>
        </w:rPr>
        <w:tab/>
      </w:r>
      <m:oMath>
        <m:r>
          <m:rPr>
            <m:sty m:val="p"/>
          </m:rPr>
          <w:rPr>
            <w:rFonts w:ascii="Cambria Math" w:hAnsi="Cambria Math"/>
            <w:szCs w:val="22"/>
          </w:rPr>
          <m:t xml:space="preserve">F= </m:t>
        </m:r>
        <m:f>
          <m:fPr>
            <m:ctrlPr>
              <w:rPr>
                <w:rFonts w:ascii="Cambria Math" w:hAnsi="Cambria Math"/>
                <w:szCs w:val="22"/>
              </w:rPr>
            </m:ctrlPr>
          </m:fPr>
          <m:num>
            <m:r>
              <m:rPr>
                <m:sty m:val="p"/>
              </m:rPr>
              <w:rPr>
                <w:rFonts w:ascii="Cambria Math" w:hAnsi="Cambria Math"/>
                <w:szCs w:val="22"/>
              </w:rPr>
              <m:t xml:space="preserve">m4 </m:t>
            </m:r>
            <m:sSup>
              <m:sSupPr>
                <m:ctrlPr>
                  <w:rPr>
                    <w:rFonts w:ascii="Cambria Math" w:hAnsi="Cambria Math"/>
                    <w:szCs w:val="22"/>
                  </w:rPr>
                </m:ctrlPr>
              </m:sSupPr>
              <m:e>
                <m:r>
                  <m:rPr>
                    <m:sty m:val="p"/>
                  </m:rPr>
                  <w:rPr>
                    <w:rFonts w:ascii="Cambria Math" w:hAnsi="Cambria Math"/>
                    <w:szCs w:val="22"/>
                  </w:rPr>
                  <m:t>π</m:t>
                </m:r>
              </m:e>
              <m:sup>
                <m:r>
                  <m:rPr>
                    <m:sty m:val="p"/>
                  </m:rPr>
                  <w:rPr>
                    <w:rFonts w:ascii="Cambria Math" w:hAnsi="Cambria Math"/>
                    <w:szCs w:val="22"/>
                  </w:rPr>
                  <m:t>2</m:t>
                </m:r>
              </m:sup>
            </m:sSup>
            <m:r>
              <m:rPr>
                <m:sty m:val="p"/>
              </m:rPr>
              <w:rPr>
                <w:rFonts w:ascii="Cambria Math" w:hAnsi="Cambria Math"/>
                <w:szCs w:val="22"/>
              </w:rPr>
              <m:t>r</m:t>
            </m:r>
          </m:num>
          <m:den>
            <m:sSup>
              <m:sSupPr>
                <m:ctrlPr>
                  <w:rPr>
                    <w:rFonts w:ascii="Cambria Math" w:hAnsi="Cambria Math"/>
                    <w:szCs w:val="22"/>
                  </w:rPr>
                </m:ctrlPr>
              </m:sSupPr>
              <m:e>
                <m:r>
                  <m:rPr>
                    <m:sty m:val="p"/>
                  </m:rPr>
                  <w:rPr>
                    <w:rFonts w:ascii="Cambria Math" w:hAnsi="Cambria Math"/>
                    <w:szCs w:val="22"/>
                  </w:rPr>
                  <m:t>T</m:t>
                </m:r>
              </m:e>
              <m:sup>
                <m:r>
                  <m:rPr>
                    <m:sty m:val="p"/>
                  </m:rPr>
                  <w:rPr>
                    <w:rFonts w:ascii="Cambria Math" w:hAnsi="Cambria Math"/>
                    <w:szCs w:val="22"/>
                  </w:rPr>
                  <m:t>2</m:t>
                </m:r>
              </m:sup>
            </m:sSup>
          </m:den>
        </m:f>
      </m:oMath>
      <w:r w:rsidRPr="00ED7039">
        <w:rPr>
          <w:szCs w:val="22"/>
        </w:rPr>
        <w:t>.</w:t>
      </w:r>
    </w:p>
    <w:p w14:paraId="28ED4B36" w14:textId="77777777" w:rsidR="004D4148" w:rsidRDefault="004D4148" w:rsidP="004D4148">
      <w:pPr>
        <w:ind w:left="720"/>
        <w:rPr>
          <w:szCs w:val="22"/>
        </w:rPr>
      </w:pPr>
    </w:p>
    <w:p w14:paraId="326B1E79" w14:textId="77777777" w:rsidR="004D4148" w:rsidRDefault="004D4148" w:rsidP="004D4148">
      <w:pPr>
        <w:ind w:left="720"/>
        <w:rPr>
          <w:szCs w:val="22"/>
        </w:rPr>
      </w:pPr>
      <w:r>
        <w:rPr>
          <w:szCs w:val="22"/>
        </w:rPr>
        <w:t>This force is equal to the gravitational force from the central mass.</w:t>
      </w:r>
      <w:r>
        <w:rPr>
          <w:szCs w:val="22"/>
        </w:rPr>
        <w:tab/>
      </w:r>
      <w:r>
        <w:rPr>
          <w:szCs w:val="22"/>
        </w:rPr>
        <w:tab/>
        <w:t xml:space="preserve"> </w:t>
      </w:r>
      <m:oMath>
        <m:r>
          <m:rPr>
            <m:sty m:val="p"/>
          </m:rPr>
          <w:rPr>
            <w:rFonts w:ascii="Cambria Math" w:hAnsi="Cambria Math"/>
            <w:szCs w:val="22"/>
          </w:rPr>
          <m:t xml:space="preserve">F= </m:t>
        </m:r>
        <m:f>
          <m:fPr>
            <m:ctrlPr>
              <w:rPr>
                <w:rFonts w:ascii="Cambria Math" w:hAnsi="Cambria Math"/>
                <w:szCs w:val="22"/>
              </w:rPr>
            </m:ctrlPr>
          </m:fPr>
          <m:num>
            <m:r>
              <m:rPr>
                <m:sty m:val="p"/>
              </m:rPr>
              <w:rPr>
                <w:rFonts w:ascii="Cambria Math" w:hAnsi="Cambria Math"/>
                <w:szCs w:val="22"/>
              </w:rPr>
              <m:t>G M m</m:t>
            </m:r>
          </m:num>
          <m:den>
            <m:sSup>
              <m:sSupPr>
                <m:ctrlPr>
                  <w:rPr>
                    <w:rFonts w:ascii="Cambria Math" w:hAnsi="Cambria Math"/>
                    <w:szCs w:val="22"/>
                  </w:rPr>
                </m:ctrlPr>
              </m:sSupPr>
              <m:e>
                <m:r>
                  <m:rPr>
                    <m:sty m:val="p"/>
                  </m:rPr>
                  <w:rPr>
                    <w:rFonts w:ascii="Cambria Math" w:hAnsi="Cambria Math"/>
                    <w:szCs w:val="22"/>
                  </w:rPr>
                  <m:t>r</m:t>
                </m:r>
              </m:e>
              <m:sup>
                <m:r>
                  <m:rPr>
                    <m:sty m:val="p"/>
                  </m:rPr>
                  <w:rPr>
                    <w:rFonts w:ascii="Cambria Math" w:hAnsi="Cambria Math"/>
                    <w:szCs w:val="22"/>
                  </w:rPr>
                  <m:t>2</m:t>
                </m:r>
              </m:sup>
            </m:sSup>
          </m:den>
        </m:f>
      </m:oMath>
      <w:r w:rsidRPr="004D4148">
        <w:rPr>
          <w:szCs w:val="22"/>
        </w:rPr>
        <w:t>.</w:t>
      </w:r>
    </w:p>
    <w:p w14:paraId="527CE937" w14:textId="77777777" w:rsidR="00F37B9B" w:rsidRDefault="00F37B9B" w:rsidP="000B7438">
      <w:pPr>
        <w:rPr>
          <w:szCs w:val="22"/>
        </w:rPr>
      </w:pPr>
    </w:p>
    <w:p w14:paraId="1D0BB3FB" w14:textId="77777777" w:rsidR="00F37B9B" w:rsidRDefault="004D4148" w:rsidP="000B7438">
      <w:pPr>
        <w:rPr>
          <w:szCs w:val="22"/>
        </w:rPr>
      </w:pPr>
      <w:r>
        <w:rPr>
          <w:szCs w:val="22"/>
        </w:rPr>
        <w:tab/>
      </w:r>
      <w:r w:rsidR="00ED7039">
        <w:rPr>
          <w:szCs w:val="22"/>
        </w:rPr>
        <w:t>Therefore,</w:t>
      </w:r>
      <w:r w:rsidR="00ED7039">
        <w:rPr>
          <w:szCs w:val="22"/>
        </w:rPr>
        <w:tab/>
      </w:r>
      <w:r w:rsidR="00ED7039">
        <w:rPr>
          <w:szCs w:val="22"/>
        </w:rPr>
        <w:tab/>
      </w:r>
      <w:r w:rsidR="00ED7039">
        <w:rPr>
          <w:szCs w:val="22"/>
        </w:rPr>
        <w:tab/>
      </w:r>
      <w:r w:rsidR="00ED7039">
        <w:rPr>
          <w:szCs w:val="22"/>
        </w:rPr>
        <w:tab/>
      </w:r>
      <w:r w:rsidR="00ED7039">
        <w:rPr>
          <w:szCs w:val="22"/>
        </w:rPr>
        <w:tab/>
      </w:r>
      <m:oMath>
        <m:f>
          <m:fPr>
            <m:ctrlPr>
              <w:rPr>
                <w:rFonts w:ascii="Cambria Math" w:hAnsi="Cambria Math"/>
                <w:szCs w:val="22"/>
              </w:rPr>
            </m:ctrlPr>
          </m:fPr>
          <m:num>
            <m:r>
              <m:rPr>
                <m:sty m:val="p"/>
              </m:rPr>
              <w:rPr>
                <w:rFonts w:ascii="Cambria Math" w:hAnsi="Cambria Math"/>
                <w:szCs w:val="22"/>
              </w:rPr>
              <m:t>G M m</m:t>
            </m:r>
          </m:num>
          <m:den>
            <m:sSup>
              <m:sSupPr>
                <m:ctrlPr>
                  <w:rPr>
                    <w:rFonts w:ascii="Cambria Math" w:hAnsi="Cambria Math"/>
                    <w:szCs w:val="22"/>
                  </w:rPr>
                </m:ctrlPr>
              </m:sSupPr>
              <m:e>
                <m:r>
                  <m:rPr>
                    <m:sty m:val="p"/>
                  </m:rPr>
                  <w:rPr>
                    <w:rFonts w:ascii="Cambria Math" w:hAnsi="Cambria Math"/>
                    <w:szCs w:val="22"/>
                  </w:rPr>
                  <m:t>r</m:t>
                </m:r>
              </m:e>
              <m:sup>
                <m:r>
                  <m:rPr>
                    <m:sty m:val="p"/>
                  </m:rPr>
                  <w:rPr>
                    <w:rFonts w:ascii="Cambria Math" w:hAnsi="Cambria Math"/>
                    <w:szCs w:val="22"/>
                  </w:rPr>
                  <m:t>2</m:t>
                </m:r>
              </m:sup>
            </m:sSup>
          </m:den>
        </m:f>
        <m:r>
          <w:rPr>
            <w:rFonts w:ascii="Cambria Math" w:hAnsi="Cambria Math"/>
            <w:szCs w:val="22"/>
          </w:rPr>
          <m:t xml:space="preserve">= </m:t>
        </m:r>
        <m:f>
          <m:fPr>
            <m:ctrlPr>
              <w:rPr>
                <w:rFonts w:ascii="Cambria Math" w:hAnsi="Cambria Math"/>
                <w:szCs w:val="22"/>
              </w:rPr>
            </m:ctrlPr>
          </m:fPr>
          <m:num>
            <m:r>
              <m:rPr>
                <m:sty m:val="p"/>
              </m:rPr>
              <w:rPr>
                <w:rFonts w:ascii="Cambria Math" w:hAnsi="Cambria Math"/>
                <w:szCs w:val="22"/>
              </w:rPr>
              <m:t xml:space="preserve">m4 </m:t>
            </m:r>
            <m:sSup>
              <m:sSupPr>
                <m:ctrlPr>
                  <w:rPr>
                    <w:rFonts w:ascii="Cambria Math" w:hAnsi="Cambria Math"/>
                    <w:szCs w:val="22"/>
                  </w:rPr>
                </m:ctrlPr>
              </m:sSupPr>
              <m:e>
                <m:r>
                  <m:rPr>
                    <m:sty m:val="p"/>
                  </m:rPr>
                  <w:rPr>
                    <w:rFonts w:ascii="Cambria Math" w:hAnsi="Cambria Math"/>
                    <w:szCs w:val="22"/>
                  </w:rPr>
                  <m:t>π</m:t>
                </m:r>
              </m:e>
              <m:sup>
                <m:r>
                  <m:rPr>
                    <m:sty m:val="p"/>
                  </m:rPr>
                  <w:rPr>
                    <w:rFonts w:ascii="Cambria Math" w:hAnsi="Cambria Math"/>
                    <w:szCs w:val="22"/>
                  </w:rPr>
                  <m:t>2</m:t>
                </m:r>
              </m:sup>
            </m:sSup>
            <m:r>
              <m:rPr>
                <m:sty m:val="p"/>
              </m:rPr>
              <w:rPr>
                <w:rFonts w:ascii="Cambria Math" w:hAnsi="Cambria Math"/>
                <w:szCs w:val="22"/>
              </w:rPr>
              <m:t>r</m:t>
            </m:r>
          </m:num>
          <m:den>
            <m:sSup>
              <m:sSupPr>
                <m:ctrlPr>
                  <w:rPr>
                    <w:rFonts w:ascii="Cambria Math" w:hAnsi="Cambria Math"/>
                    <w:szCs w:val="22"/>
                  </w:rPr>
                </m:ctrlPr>
              </m:sSupPr>
              <m:e>
                <m:r>
                  <m:rPr>
                    <m:sty m:val="p"/>
                  </m:rPr>
                  <w:rPr>
                    <w:rFonts w:ascii="Cambria Math" w:hAnsi="Cambria Math"/>
                    <w:szCs w:val="22"/>
                  </w:rPr>
                  <m:t>T</m:t>
                </m:r>
              </m:e>
              <m:sup>
                <m:r>
                  <m:rPr>
                    <m:sty m:val="p"/>
                  </m:rPr>
                  <w:rPr>
                    <w:rFonts w:ascii="Cambria Math" w:hAnsi="Cambria Math"/>
                    <w:szCs w:val="22"/>
                  </w:rPr>
                  <m:t>2</m:t>
                </m:r>
              </m:sup>
            </m:sSup>
          </m:den>
        </m:f>
        <m:r>
          <w:rPr>
            <w:rFonts w:ascii="Cambria Math" w:hAnsi="Cambria Math"/>
            <w:szCs w:val="22"/>
          </w:rPr>
          <m:t xml:space="preserve"> </m:t>
        </m:r>
      </m:oMath>
    </w:p>
    <w:p w14:paraId="65046538" w14:textId="77777777" w:rsidR="00F37B9B" w:rsidRDefault="00F37B9B" w:rsidP="000B7438">
      <w:pPr>
        <w:rPr>
          <w:szCs w:val="22"/>
        </w:rPr>
      </w:pPr>
    </w:p>
    <w:p w14:paraId="74AC08A8" w14:textId="77777777" w:rsidR="00F37B9B" w:rsidRDefault="00ED7039" w:rsidP="000B7438">
      <w:pPr>
        <w:rPr>
          <w:szCs w:val="22"/>
        </w:rPr>
      </w:pPr>
      <w:r>
        <w:rPr>
          <w:szCs w:val="22"/>
        </w:rPr>
        <w:tab/>
        <w:t>Rearranging,</w:t>
      </w:r>
      <w:r>
        <w:rPr>
          <w:szCs w:val="22"/>
        </w:rPr>
        <w:tab/>
      </w:r>
      <w:r>
        <w:rPr>
          <w:szCs w:val="22"/>
        </w:rPr>
        <w:tab/>
      </w:r>
      <w:r>
        <w:rPr>
          <w:szCs w:val="22"/>
        </w:rPr>
        <w:tab/>
      </w:r>
      <w:r>
        <w:rPr>
          <w:szCs w:val="22"/>
        </w:rPr>
        <w:tab/>
      </w:r>
      <w:r>
        <w:rPr>
          <w:szCs w:val="22"/>
        </w:rPr>
        <w:tab/>
      </w:r>
      <m:oMath>
        <m:f>
          <m:fPr>
            <m:ctrlPr>
              <w:rPr>
                <w:rFonts w:ascii="Cambria Math" w:hAnsi="Cambria Math"/>
                <w:szCs w:val="22"/>
              </w:rPr>
            </m:ctrlPr>
          </m:fPr>
          <m:num>
            <m:sSup>
              <m:sSupPr>
                <m:ctrlPr>
                  <w:rPr>
                    <w:rFonts w:ascii="Cambria Math" w:hAnsi="Cambria Math"/>
                    <w:szCs w:val="22"/>
                  </w:rPr>
                </m:ctrlPr>
              </m:sSupPr>
              <m:e>
                <m:r>
                  <w:rPr>
                    <w:rFonts w:ascii="Cambria Math" w:hAnsi="Cambria Math"/>
                    <w:szCs w:val="22"/>
                  </w:rPr>
                  <m:t>r</m:t>
                </m:r>
              </m:e>
              <m:sup>
                <m:r>
                  <w:rPr>
                    <w:rFonts w:ascii="Cambria Math" w:hAnsi="Cambria Math"/>
                    <w:szCs w:val="22"/>
                  </w:rPr>
                  <m:t>3</m:t>
                </m:r>
              </m:sup>
            </m:sSup>
          </m:num>
          <m:den>
            <m:sSup>
              <m:sSupPr>
                <m:ctrlPr>
                  <w:rPr>
                    <w:rFonts w:ascii="Cambria Math" w:hAnsi="Cambria Math"/>
                    <w:szCs w:val="22"/>
                  </w:rPr>
                </m:ctrlPr>
              </m:sSupPr>
              <m:e>
                <m:r>
                  <m:rPr>
                    <m:sty m:val="p"/>
                  </m:rPr>
                  <w:rPr>
                    <w:rFonts w:ascii="Cambria Math" w:hAnsi="Cambria Math"/>
                    <w:szCs w:val="22"/>
                  </w:rPr>
                  <m:t>T</m:t>
                </m:r>
              </m:e>
              <m:sup>
                <m:r>
                  <m:rPr>
                    <m:sty m:val="p"/>
                  </m:rPr>
                  <w:rPr>
                    <w:rFonts w:ascii="Cambria Math" w:hAnsi="Cambria Math"/>
                    <w:szCs w:val="22"/>
                  </w:rPr>
                  <m:t>2</m:t>
                </m:r>
              </m:sup>
            </m:sSup>
          </m:den>
        </m:f>
        <m:r>
          <w:rPr>
            <w:rFonts w:ascii="Cambria Math" w:hAnsi="Cambria Math"/>
            <w:szCs w:val="22"/>
          </w:rPr>
          <m:t xml:space="preserve">= </m:t>
        </m:r>
        <m:f>
          <m:fPr>
            <m:ctrlPr>
              <w:rPr>
                <w:rFonts w:ascii="Cambria Math" w:hAnsi="Cambria Math"/>
                <w:szCs w:val="22"/>
              </w:rPr>
            </m:ctrlPr>
          </m:fPr>
          <m:num>
            <m:r>
              <m:rPr>
                <m:sty m:val="p"/>
              </m:rPr>
              <w:rPr>
                <w:rFonts w:ascii="Cambria Math" w:hAnsi="Cambria Math"/>
                <w:szCs w:val="22"/>
              </w:rPr>
              <m:t>GM</m:t>
            </m:r>
          </m:num>
          <m:den>
            <m:r>
              <w:rPr>
                <w:rFonts w:ascii="Cambria Math" w:hAnsi="Cambria Math"/>
                <w:szCs w:val="22"/>
              </w:rPr>
              <m:t>4</m:t>
            </m:r>
            <m:sSup>
              <m:sSupPr>
                <m:ctrlPr>
                  <w:rPr>
                    <w:rFonts w:ascii="Cambria Math" w:hAnsi="Cambria Math"/>
                    <w:szCs w:val="22"/>
                  </w:rPr>
                </m:ctrlPr>
              </m:sSupPr>
              <m:e>
                <m:r>
                  <m:rPr>
                    <m:sty m:val="p"/>
                  </m:rPr>
                  <w:rPr>
                    <w:rFonts w:ascii="Cambria Math" w:hAnsi="Cambria Math"/>
                    <w:szCs w:val="22"/>
                  </w:rPr>
                  <m:t>π</m:t>
                </m:r>
              </m:e>
              <m:sup>
                <m:r>
                  <m:rPr>
                    <m:sty m:val="p"/>
                  </m:rPr>
                  <w:rPr>
                    <w:rFonts w:ascii="Cambria Math" w:hAnsi="Cambria Math"/>
                    <w:szCs w:val="22"/>
                  </w:rPr>
                  <m:t>2</m:t>
                </m:r>
              </m:sup>
            </m:sSup>
          </m:den>
        </m:f>
        <m:r>
          <w:rPr>
            <w:rFonts w:ascii="Cambria Math" w:hAnsi="Cambria Math"/>
            <w:szCs w:val="22"/>
          </w:rPr>
          <m:t xml:space="preserve"> </m:t>
        </m:r>
      </m:oMath>
      <w:r>
        <w:rPr>
          <w:szCs w:val="22"/>
        </w:rPr>
        <w:t xml:space="preserve"> </w:t>
      </w:r>
      <w:r>
        <w:rPr>
          <w:szCs w:val="22"/>
        </w:rPr>
        <w:tab/>
        <w:t xml:space="preserve">G, M and </w:t>
      </w:r>
      <w:r w:rsidRPr="00AB3459">
        <w:rPr>
          <w:rFonts w:ascii="Lucida Grande" w:hAnsi="Lucida Grande" w:cs="Lucida Grande"/>
          <w:b/>
          <w:color w:val="000000"/>
        </w:rPr>
        <w:t>π</w:t>
      </w:r>
      <w:r>
        <w:rPr>
          <w:szCs w:val="22"/>
        </w:rPr>
        <w:t xml:space="preserve"> are all constants.</w:t>
      </w:r>
    </w:p>
    <w:p w14:paraId="06D503C7" w14:textId="77777777" w:rsidR="00F37B9B" w:rsidRDefault="00F37B9B" w:rsidP="000B7438">
      <w:pPr>
        <w:rPr>
          <w:szCs w:val="22"/>
        </w:rPr>
      </w:pPr>
    </w:p>
    <w:p w14:paraId="34FEAEC1" w14:textId="77777777" w:rsidR="002926B1" w:rsidRDefault="002926B1" w:rsidP="000B7438">
      <w:pPr>
        <w:rPr>
          <w:szCs w:val="22"/>
        </w:rPr>
      </w:pPr>
    </w:p>
    <w:p w14:paraId="2982E434" w14:textId="77777777" w:rsidR="00C965A0" w:rsidRDefault="00C965A0" w:rsidP="00C965A0">
      <w:pPr>
        <w:jc w:val="center"/>
        <w:rPr>
          <w:szCs w:val="22"/>
        </w:rPr>
      </w:pPr>
      <w:r>
        <w:rPr>
          <w:noProof/>
          <w:szCs w:val="22"/>
          <w:lang w:eastAsia="en-AU"/>
        </w:rPr>
        <w:drawing>
          <wp:inline distT="0" distB="0" distL="0" distR="0" wp14:anchorId="2839F0E8" wp14:editId="51DBCA99">
            <wp:extent cx="3996267" cy="2847835"/>
            <wp:effectExtent l="0" t="0" r="0" b="0"/>
            <wp:docPr id="14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996636" cy="2848098"/>
                    </a:xfrm>
                    <a:prstGeom prst="rect">
                      <a:avLst/>
                    </a:prstGeom>
                    <a:noFill/>
                    <a:ln>
                      <a:noFill/>
                    </a:ln>
                  </pic:spPr>
                </pic:pic>
              </a:graphicData>
            </a:graphic>
          </wp:inline>
        </w:drawing>
      </w:r>
    </w:p>
    <w:p w14:paraId="1D795A50" w14:textId="77777777" w:rsidR="00C965A0" w:rsidRDefault="00C965A0" w:rsidP="000B7438">
      <w:pPr>
        <w:rPr>
          <w:szCs w:val="22"/>
        </w:rPr>
      </w:pPr>
    </w:p>
    <w:p w14:paraId="538A641C" w14:textId="77777777" w:rsidR="002926B1" w:rsidRDefault="002926B1" w:rsidP="000B7438">
      <w:pPr>
        <w:rPr>
          <w:szCs w:val="22"/>
        </w:rPr>
      </w:pPr>
    </w:p>
    <w:p w14:paraId="7F2F7716" w14:textId="77777777" w:rsidR="002926B1" w:rsidRDefault="002926B1" w:rsidP="000B7438">
      <w:pPr>
        <w:rPr>
          <w:szCs w:val="22"/>
        </w:rPr>
      </w:pPr>
    </w:p>
    <w:p w14:paraId="5AF87CEE" w14:textId="77777777" w:rsidR="002926B1" w:rsidRDefault="002926B1" w:rsidP="000B7438">
      <w:pPr>
        <w:rPr>
          <w:szCs w:val="22"/>
        </w:rPr>
      </w:pPr>
    </w:p>
    <w:p w14:paraId="09DD8CB5" w14:textId="77777777" w:rsidR="008210CA" w:rsidRDefault="00FD60B3" w:rsidP="008210CA">
      <w:pPr>
        <w:rPr>
          <w:rFonts w:cs="Arial"/>
          <w:b/>
          <w:snapToGrid w:val="0"/>
          <w:szCs w:val="22"/>
        </w:rPr>
      </w:pPr>
      <w:r>
        <w:rPr>
          <w:rFonts w:cs="Arial"/>
          <w:noProof/>
          <w:szCs w:val="22"/>
          <w:lang w:eastAsia="en-AU"/>
        </w:rPr>
        <w:drawing>
          <wp:anchor distT="0" distB="0" distL="114300" distR="114300" simplePos="0" relativeHeight="251729920" behindDoc="0" locked="0" layoutInCell="1" allowOverlap="1" wp14:anchorId="77F83302" wp14:editId="07C9D55B">
            <wp:simplePos x="0" y="0"/>
            <wp:positionH relativeFrom="column">
              <wp:posOffset>4889500</wp:posOffset>
            </wp:positionH>
            <wp:positionV relativeFrom="paragraph">
              <wp:posOffset>99060</wp:posOffset>
            </wp:positionV>
            <wp:extent cx="1318895" cy="1600200"/>
            <wp:effectExtent l="0" t="0" r="1905" b="0"/>
            <wp:wrapSquare wrapText="bothSides"/>
            <wp:docPr id="1262" name="il_fi" descr="http://www.thedecibeltolls.com/Images/sputni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thedecibeltolls.com/Images/sputnik.jp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318895"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10CA" w:rsidRPr="008210CA">
        <w:rPr>
          <w:rFonts w:cs="Arial"/>
          <w:b/>
          <w:snapToGrid w:val="0"/>
          <w:szCs w:val="22"/>
        </w:rPr>
        <w:t>The Role &amp; Impact of Artificial satellites</w:t>
      </w:r>
    </w:p>
    <w:p w14:paraId="136BB1DB" w14:textId="77777777" w:rsidR="008210CA" w:rsidRPr="008210CA" w:rsidRDefault="008210CA" w:rsidP="008210CA">
      <w:pPr>
        <w:rPr>
          <w:rFonts w:cs="Arial"/>
          <w:b/>
          <w:snapToGrid w:val="0"/>
          <w:sz w:val="12"/>
          <w:szCs w:val="12"/>
        </w:rPr>
      </w:pPr>
    </w:p>
    <w:p w14:paraId="2592D795" w14:textId="77777777" w:rsidR="008210CA" w:rsidRDefault="008210CA" w:rsidP="006D704A">
      <w:pPr>
        <w:numPr>
          <w:ilvl w:val="0"/>
          <w:numId w:val="64"/>
        </w:numPr>
        <w:rPr>
          <w:rFonts w:cs="Arial"/>
          <w:snapToGrid w:val="0"/>
          <w:szCs w:val="22"/>
        </w:rPr>
      </w:pPr>
      <w:r w:rsidRPr="008210CA">
        <w:rPr>
          <w:rFonts w:cs="Arial"/>
          <w:snapToGrid w:val="0"/>
          <w:szCs w:val="22"/>
        </w:rPr>
        <w:t xml:space="preserve">The first satellite (Sputnik) was launched by the Russians in 1957. Its function was to measure the temperature, pressure and other information about the ionosphere. </w:t>
      </w:r>
    </w:p>
    <w:p w14:paraId="0D652B60" w14:textId="77777777" w:rsidR="008210CA" w:rsidRDefault="008210CA" w:rsidP="008210CA">
      <w:pPr>
        <w:ind w:left="-355"/>
        <w:rPr>
          <w:rFonts w:cs="Arial"/>
          <w:snapToGrid w:val="0"/>
          <w:szCs w:val="22"/>
        </w:rPr>
      </w:pPr>
    </w:p>
    <w:p w14:paraId="7D3DB6D9" w14:textId="3EB6B629" w:rsidR="008210CA" w:rsidRDefault="008210CA" w:rsidP="006D704A">
      <w:pPr>
        <w:numPr>
          <w:ilvl w:val="0"/>
          <w:numId w:val="64"/>
        </w:numPr>
        <w:rPr>
          <w:rFonts w:cs="Arial"/>
          <w:snapToGrid w:val="0"/>
          <w:szCs w:val="22"/>
        </w:rPr>
      </w:pPr>
      <w:r w:rsidRPr="008210CA">
        <w:rPr>
          <w:rFonts w:cs="Arial"/>
          <w:snapToGrid w:val="0"/>
          <w:szCs w:val="22"/>
        </w:rPr>
        <w:t>Its launch sparked a space race with t</w:t>
      </w:r>
      <w:r w:rsidR="00FA7C0B">
        <w:rPr>
          <w:rFonts w:cs="Arial"/>
          <w:snapToGrid w:val="0"/>
          <w:szCs w:val="22"/>
        </w:rPr>
        <w:t>he USA that</w:t>
      </w:r>
      <w:r w:rsidRPr="008210CA">
        <w:rPr>
          <w:rFonts w:cs="Arial"/>
          <w:snapToGrid w:val="0"/>
          <w:szCs w:val="22"/>
        </w:rPr>
        <w:t xml:space="preserve"> culminated i</w:t>
      </w:r>
      <w:r w:rsidR="009A76F1">
        <w:rPr>
          <w:rFonts w:cs="Arial"/>
          <w:snapToGrid w:val="0"/>
          <w:szCs w:val="22"/>
        </w:rPr>
        <w:t>n the Apollo moon landing in 196</w:t>
      </w:r>
      <w:r w:rsidRPr="008210CA">
        <w:rPr>
          <w:rFonts w:cs="Arial"/>
          <w:snapToGrid w:val="0"/>
          <w:szCs w:val="22"/>
        </w:rPr>
        <w:t>9 by the Americans.</w:t>
      </w:r>
    </w:p>
    <w:p w14:paraId="439C8CC8" w14:textId="77777777" w:rsidR="008210CA" w:rsidRDefault="008210CA" w:rsidP="008210CA">
      <w:pPr>
        <w:rPr>
          <w:rFonts w:cs="Arial"/>
          <w:snapToGrid w:val="0"/>
          <w:szCs w:val="22"/>
        </w:rPr>
      </w:pPr>
    </w:p>
    <w:p w14:paraId="67D1A880" w14:textId="77777777" w:rsidR="008210CA" w:rsidRDefault="008210CA" w:rsidP="006D704A">
      <w:pPr>
        <w:numPr>
          <w:ilvl w:val="0"/>
          <w:numId w:val="64"/>
        </w:numPr>
        <w:rPr>
          <w:rFonts w:cs="Arial"/>
          <w:snapToGrid w:val="0"/>
          <w:szCs w:val="22"/>
        </w:rPr>
      </w:pPr>
      <w:r w:rsidRPr="008210CA">
        <w:rPr>
          <w:rFonts w:cs="Arial"/>
          <w:snapToGrid w:val="0"/>
          <w:szCs w:val="22"/>
        </w:rPr>
        <w:t xml:space="preserve">The contribution of artificial satellites to improving the quality of human existence has been immense. </w:t>
      </w:r>
    </w:p>
    <w:p w14:paraId="713A1A27" w14:textId="77777777" w:rsidR="00E1622C" w:rsidRDefault="00E1622C" w:rsidP="00E1622C">
      <w:pPr>
        <w:rPr>
          <w:rFonts w:cs="Arial"/>
          <w:snapToGrid w:val="0"/>
          <w:szCs w:val="22"/>
        </w:rPr>
      </w:pPr>
    </w:p>
    <w:p w14:paraId="5D0A3A56" w14:textId="77777777" w:rsidR="00E1622C" w:rsidRPr="00E1622C" w:rsidRDefault="00E1622C" w:rsidP="006D704A">
      <w:pPr>
        <w:numPr>
          <w:ilvl w:val="0"/>
          <w:numId w:val="64"/>
        </w:numPr>
        <w:rPr>
          <w:rFonts w:cs="Arial"/>
          <w:snapToGrid w:val="0"/>
          <w:szCs w:val="22"/>
        </w:rPr>
      </w:pPr>
      <w:r>
        <w:rPr>
          <w:rFonts w:cs="Arial"/>
          <w:snapToGrid w:val="0"/>
          <w:szCs w:val="22"/>
        </w:rPr>
        <w:t>Satellites in orbit are classified according to their orbit.</w:t>
      </w:r>
    </w:p>
    <w:p w14:paraId="6C6CCBEF" w14:textId="77777777" w:rsidR="00E1622C" w:rsidRDefault="00E1622C" w:rsidP="006D704A">
      <w:pPr>
        <w:numPr>
          <w:ilvl w:val="1"/>
          <w:numId w:val="64"/>
        </w:numPr>
        <w:rPr>
          <w:rFonts w:cs="Arial"/>
          <w:snapToGrid w:val="0"/>
          <w:szCs w:val="22"/>
        </w:rPr>
      </w:pPr>
      <w:r>
        <w:rPr>
          <w:rFonts w:cs="Arial"/>
          <w:snapToGrid w:val="0"/>
          <w:szCs w:val="22"/>
        </w:rPr>
        <w:t>Low orbit – 180 km to 2000 km. Most satellites are in this range. E.g. Hubble Telescope.</w:t>
      </w:r>
    </w:p>
    <w:p w14:paraId="24D86FBC" w14:textId="77777777" w:rsidR="00E1622C" w:rsidRDefault="00E1622C" w:rsidP="006D704A">
      <w:pPr>
        <w:numPr>
          <w:ilvl w:val="1"/>
          <w:numId w:val="64"/>
        </w:numPr>
        <w:rPr>
          <w:rFonts w:cs="Arial"/>
          <w:snapToGrid w:val="0"/>
          <w:szCs w:val="22"/>
        </w:rPr>
      </w:pPr>
      <w:r>
        <w:rPr>
          <w:rFonts w:cs="Arial"/>
          <w:snapToGrid w:val="0"/>
          <w:szCs w:val="22"/>
        </w:rPr>
        <w:t>Medium orbit – 2000 km to 36 000 km. E.g. GPS satellites.</w:t>
      </w:r>
    </w:p>
    <w:p w14:paraId="1E4345F5" w14:textId="77777777" w:rsidR="00E1622C" w:rsidRDefault="00E1622C" w:rsidP="006D704A">
      <w:pPr>
        <w:numPr>
          <w:ilvl w:val="1"/>
          <w:numId w:val="64"/>
        </w:numPr>
        <w:rPr>
          <w:rFonts w:cs="Arial"/>
          <w:snapToGrid w:val="0"/>
          <w:szCs w:val="22"/>
        </w:rPr>
      </w:pPr>
      <w:r>
        <w:rPr>
          <w:rFonts w:cs="Arial"/>
          <w:snapToGrid w:val="0"/>
          <w:szCs w:val="22"/>
        </w:rPr>
        <w:t>High orbit – 36 000 km or greater. Communications satellites – geostationary.</w:t>
      </w:r>
    </w:p>
    <w:p w14:paraId="15DF867F" w14:textId="77777777" w:rsidR="00E1622C" w:rsidRDefault="00E1622C" w:rsidP="00E1622C">
      <w:pPr>
        <w:rPr>
          <w:rFonts w:cs="Arial"/>
          <w:snapToGrid w:val="0"/>
          <w:szCs w:val="22"/>
        </w:rPr>
      </w:pPr>
    </w:p>
    <w:p w14:paraId="3B377C58" w14:textId="77777777" w:rsidR="00E1622C" w:rsidRDefault="00E1622C" w:rsidP="006D704A">
      <w:pPr>
        <w:numPr>
          <w:ilvl w:val="0"/>
          <w:numId w:val="64"/>
        </w:numPr>
        <w:rPr>
          <w:rFonts w:cs="Arial"/>
          <w:snapToGrid w:val="0"/>
          <w:szCs w:val="22"/>
        </w:rPr>
      </w:pPr>
      <w:r>
        <w:rPr>
          <w:rFonts w:cs="Arial"/>
          <w:snapToGrid w:val="0"/>
          <w:szCs w:val="22"/>
        </w:rPr>
        <w:lastRenderedPageBreak/>
        <w:t>Satellites have different orbits depending on their function.</w:t>
      </w:r>
    </w:p>
    <w:p w14:paraId="5AAA1D60" w14:textId="77777777" w:rsidR="00E1622C" w:rsidRDefault="00E1622C" w:rsidP="006D704A">
      <w:pPr>
        <w:numPr>
          <w:ilvl w:val="1"/>
          <w:numId w:val="64"/>
        </w:numPr>
        <w:rPr>
          <w:rFonts w:cs="Arial"/>
          <w:snapToGrid w:val="0"/>
          <w:szCs w:val="22"/>
        </w:rPr>
      </w:pPr>
      <w:r>
        <w:rPr>
          <w:rFonts w:cs="Arial"/>
          <w:snapToGrid w:val="0"/>
          <w:szCs w:val="22"/>
        </w:rPr>
        <w:t>Equatorial orbits, satellites travel around the equator.</w:t>
      </w:r>
    </w:p>
    <w:p w14:paraId="4B35CACF" w14:textId="77777777" w:rsidR="00E1622C" w:rsidRDefault="00E1622C" w:rsidP="006D704A">
      <w:pPr>
        <w:numPr>
          <w:ilvl w:val="1"/>
          <w:numId w:val="64"/>
        </w:numPr>
        <w:rPr>
          <w:rFonts w:cs="Arial"/>
          <w:snapToGrid w:val="0"/>
          <w:szCs w:val="22"/>
        </w:rPr>
      </w:pPr>
      <w:r>
        <w:rPr>
          <w:rFonts w:cs="Arial"/>
          <w:snapToGrid w:val="0"/>
          <w:szCs w:val="22"/>
        </w:rPr>
        <w:t>Polar orbits – satellites travel close to the North and South Poles</w:t>
      </w:r>
    </w:p>
    <w:p w14:paraId="69B2465B" w14:textId="77777777" w:rsidR="00E1622C" w:rsidRDefault="00E1622C" w:rsidP="006D704A">
      <w:pPr>
        <w:numPr>
          <w:ilvl w:val="1"/>
          <w:numId w:val="64"/>
        </w:numPr>
        <w:rPr>
          <w:rFonts w:cs="Arial"/>
          <w:snapToGrid w:val="0"/>
          <w:szCs w:val="22"/>
        </w:rPr>
      </w:pPr>
      <w:r>
        <w:rPr>
          <w:rFonts w:cs="Arial"/>
          <w:snapToGrid w:val="0"/>
          <w:szCs w:val="22"/>
        </w:rPr>
        <w:t>Inclined orbit</w:t>
      </w:r>
    </w:p>
    <w:p w14:paraId="7742051F" w14:textId="77777777" w:rsidR="00FA7C0B" w:rsidRPr="008210CA" w:rsidRDefault="00FA7C0B" w:rsidP="00FA7C0B">
      <w:pPr>
        <w:ind w:left="1080"/>
        <w:rPr>
          <w:rFonts w:cs="Arial"/>
          <w:snapToGrid w:val="0"/>
          <w:szCs w:val="22"/>
        </w:rPr>
      </w:pPr>
      <w:r>
        <w:rPr>
          <w:rFonts w:cs="Arial"/>
          <w:noProof/>
          <w:szCs w:val="22"/>
          <w:lang w:eastAsia="en-AU"/>
        </w:rPr>
        <w:drawing>
          <wp:anchor distT="0" distB="0" distL="114300" distR="114300" simplePos="0" relativeHeight="252261376" behindDoc="0" locked="0" layoutInCell="1" allowOverlap="1" wp14:anchorId="650AC0D3" wp14:editId="68944467">
            <wp:simplePos x="0" y="0"/>
            <wp:positionH relativeFrom="column">
              <wp:posOffset>546735</wp:posOffset>
            </wp:positionH>
            <wp:positionV relativeFrom="paragraph">
              <wp:posOffset>160655</wp:posOffset>
            </wp:positionV>
            <wp:extent cx="5250815" cy="1825625"/>
            <wp:effectExtent l="0" t="0" r="6985" b="3175"/>
            <wp:wrapTight wrapText="bothSides">
              <wp:wrapPolygon edited="0">
                <wp:start x="0" y="0"/>
                <wp:lineTo x="0" y="21337"/>
                <wp:lineTo x="21524" y="21337"/>
                <wp:lineTo x="21524" y="0"/>
                <wp:lineTo x="0" y="0"/>
              </wp:wrapPolygon>
            </wp:wrapTight>
            <wp:docPr id="20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250815" cy="1825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B5DF7" w14:textId="77777777" w:rsidR="00E1622C" w:rsidRDefault="00E1622C" w:rsidP="008210CA">
      <w:pPr>
        <w:rPr>
          <w:rFonts w:cs="Arial"/>
          <w:snapToGrid w:val="0"/>
          <w:szCs w:val="22"/>
        </w:rPr>
      </w:pPr>
    </w:p>
    <w:p w14:paraId="26E08F32" w14:textId="77777777" w:rsidR="00E1622C" w:rsidRDefault="00E1622C" w:rsidP="008210CA">
      <w:pPr>
        <w:rPr>
          <w:rFonts w:cs="Arial"/>
          <w:snapToGrid w:val="0"/>
          <w:szCs w:val="22"/>
        </w:rPr>
      </w:pPr>
    </w:p>
    <w:p w14:paraId="0FE22910" w14:textId="77777777" w:rsidR="00E1622C" w:rsidRDefault="00E1622C" w:rsidP="008210CA">
      <w:pPr>
        <w:rPr>
          <w:rFonts w:cs="Arial"/>
          <w:snapToGrid w:val="0"/>
          <w:szCs w:val="22"/>
        </w:rPr>
      </w:pPr>
    </w:p>
    <w:p w14:paraId="724E119E" w14:textId="77777777" w:rsidR="00FA7C0B" w:rsidRDefault="00FA7C0B" w:rsidP="008210CA">
      <w:pPr>
        <w:rPr>
          <w:rFonts w:cs="Arial"/>
          <w:snapToGrid w:val="0"/>
          <w:szCs w:val="22"/>
        </w:rPr>
      </w:pPr>
    </w:p>
    <w:p w14:paraId="3806CD30" w14:textId="77777777" w:rsidR="00FA7C0B" w:rsidRDefault="00FA7C0B" w:rsidP="008210CA">
      <w:pPr>
        <w:rPr>
          <w:rFonts w:cs="Arial"/>
          <w:snapToGrid w:val="0"/>
          <w:szCs w:val="22"/>
        </w:rPr>
      </w:pPr>
    </w:p>
    <w:p w14:paraId="77FA8EC3" w14:textId="77777777" w:rsidR="00FA7C0B" w:rsidRDefault="00FA7C0B" w:rsidP="008210CA">
      <w:pPr>
        <w:rPr>
          <w:rFonts w:cs="Arial"/>
          <w:snapToGrid w:val="0"/>
          <w:szCs w:val="22"/>
        </w:rPr>
      </w:pPr>
    </w:p>
    <w:p w14:paraId="6243D75C" w14:textId="77777777" w:rsidR="00FA7C0B" w:rsidRDefault="00FA7C0B" w:rsidP="008210CA">
      <w:pPr>
        <w:rPr>
          <w:rFonts w:cs="Arial"/>
          <w:snapToGrid w:val="0"/>
          <w:szCs w:val="22"/>
        </w:rPr>
      </w:pPr>
    </w:p>
    <w:p w14:paraId="5FA9BC76" w14:textId="77777777" w:rsidR="00FA7C0B" w:rsidRDefault="00FA7C0B" w:rsidP="008210CA">
      <w:pPr>
        <w:rPr>
          <w:rFonts w:cs="Arial"/>
          <w:snapToGrid w:val="0"/>
          <w:szCs w:val="22"/>
        </w:rPr>
      </w:pPr>
    </w:p>
    <w:p w14:paraId="0DAFE51E" w14:textId="77777777" w:rsidR="00FA7C0B" w:rsidRDefault="00FA7C0B" w:rsidP="008210CA">
      <w:pPr>
        <w:rPr>
          <w:rFonts w:cs="Arial"/>
          <w:snapToGrid w:val="0"/>
          <w:szCs w:val="22"/>
        </w:rPr>
      </w:pPr>
    </w:p>
    <w:p w14:paraId="2FF5791B" w14:textId="77777777" w:rsidR="00FA7C0B" w:rsidRDefault="00FA7C0B" w:rsidP="008210CA">
      <w:pPr>
        <w:rPr>
          <w:rFonts w:cs="Arial"/>
          <w:snapToGrid w:val="0"/>
          <w:szCs w:val="22"/>
        </w:rPr>
      </w:pPr>
    </w:p>
    <w:p w14:paraId="7733C60A" w14:textId="77777777" w:rsidR="00FA7C0B" w:rsidRDefault="00FA7C0B" w:rsidP="008210CA">
      <w:pPr>
        <w:rPr>
          <w:rFonts w:cs="Arial"/>
          <w:snapToGrid w:val="0"/>
          <w:szCs w:val="22"/>
        </w:rPr>
      </w:pPr>
    </w:p>
    <w:p w14:paraId="1841678B" w14:textId="77777777" w:rsidR="00FA7C0B" w:rsidRDefault="00FA7C0B" w:rsidP="008210CA">
      <w:pPr>
        <w:rPr>
          <w:rFonts w:cs="Arial"/>
          <w:snapToGrid w:val="0"/>
          <w:szCs w:val="22"/>
        </w:rPr>
      </w:pPr>
    </w:p>
    <w:p w14:paraId="202E075B" w14:textId="77777777" w:rsidR="00FA7C0B" w:rsidRDefault="00FA7C0B" w:rsidP="008210CA">
      <w:pPr>
        <w:rPr>
          <w:rFonts w:cs="Arial"/>
          <w:snapToGrid w:val="0"/>
          <w:szCs w:val="22"/>
        </w:rPr>
      </w:pPr>
    </w:p>
    <w:p w14:paraId="20DCE8F4" w14:textId="77777777" w:rsidR="00822641" w:rsidRPr="00FA7C0B" w:rsidRDefault="00FA7C0B" w:rsidP="006D704A">
      <w:pPr>
        <w:pStyle w:val="ListParagraph"/>
        <w:numPr>
          <w:ilvl w:val="0"/>
          <w:numId w:val="80"/>
        </w:numPr>
        <w:rPr>
          <w:bCs/>
          <w:szCs w:val="22"/>
        </w:rPr>
      </w:pPr>
      <w:r>
        <w:rPr>
          <w:bCs/>
          <w:szCs w:val="22"/>
        </w:rPr>
        <w:t>The mass of the Sun can be determined by analysing the orbits of the natural satellites around it. Below is some data for 5 planets.</w:t>
      </w:r>
    </w:p>
    <w:p w14:paraId="55E1A9A3" w14:textId="77777777" w:rsidR="00EF6F0D" w:rsidRPr="00EF6F0D" w:rsidRDefault="00EF6F0D" w:rsidP="00822641">
      <w:pPr>
        <w:rPr>
          <w:bCs/>
          <w:color w:val="FF0000"/>
          <w:szCs w:val="22"/>
        </w:rPr>
      </w:pPr>
    </w:p>
    <w:tbl>
      <w:tblPr>
        <w:tblW w:w="3491" w:type="pct"/>
        <w:tblCellSpacing w:w="15" w:type="dxa"/>
        <w:tblCellMar>
          <w:top w:w="15" w:type="dxa"/>
          <w:left w:w="15" w:type="dxa"/>
          <w:bottom w:w="15" w:type="dxa"/>
          <w:right w:w="15" w:type="dxa"/>
        </w:tblCellMar>
        <w:tblLook w:val="04A0" w:firstRow="1" w:lastRow="0" w:firstColumn="1" w:lastColumn="0" w:noHBand="0" w:noVBand="1"/>
      </w:tblPr>
      <w:tblGrid>
        <w:gridCol w:w="888"/>
        <w:gridCol w:w="2116"/>
        <w:gridCol w:w="1829"/>
        <w:gridCol w:w="2095"/>
      </w:tblGrid>
      <w:tr w:rsidR="001F2B5E" w:rsidRPr="00EF6F0D" w14:paraId="7237D407" w14:textId="77777777" w:rsidTr="00A33FCC">
        <w:trPr>
          <w:tblCellSpacing w:w="15" w:type="dxa"/>
        </w:trPr>
        <w:tc>
          <w:tcPr>
            <w:tcW w:w="609" w:type="pct"/>
            <w:hideMark/>
          </w:tcPr>
          <w:p w14:paraId="4D35B99E" w14:textId="77777777" w:rsidR="001F2B5E" w:rsidRPr="00EF6F0D" w:rsidRDefault="001F2B5E" w:rsidP="00EF6F0D">
            <w:pPr>
              <w:rPr>
                <w:rFonts w:ascii="Times" w:hAnsi="Times"/>
                <w:sz w:val="20"/>
                <w:szCs w:val="20"/>
                <w:lang w:val="en-US"/>
              </w:rPr>
            </w:pPr>
          </w:p>
        </w:tc>
        <w:tc>
          <w:tcPr>
            <w:tcW w:w="1506" w:type="pct"/>
            <w:shd w:val="clear" w:color="auto" w:fill="E6E6E6"/>
            <w:hideMark/>
          </w:tcPr>
          <w:p w14:paraId="211EAF5A" w14:textId="77777777" w:rsidR="001F2B5E" w:rsidRPr="00EF6F0D" w:rsidRDefault="001F2B5E" w:rsidP="00EF6F0D">
            <w:pPr>
              <w:jc w:val="center"/>
              <w:rPr>
                <w:rFonts w:ascii="Times" w:hAnsi="Times"/>
                <w:b/>
                <w:bCs/>
                <w:sz w:val="20"/>
                <w:szCs w:val="20"/>
                <w:lang w:val="en-US"/>
              </w:rPr>
            </w:pPr>
            <w:r w:rsidRPr="00EF6F0D">
              <w:rPr>
                <w:rFonts w:ascii="Times" w:hAnsi="Times"/>
                <w:b/>
                <w:bCs/>
                <w:sz w:val="20"/>
                <w:szCs w:val="20"/>
                <w:lang w:val="en-US"/>
              </w:rPr>
              <w:t>Distance from Sun 'R'</w:t>
            </w:r>
            <w:r w:rsidRPr="00EF6F0D">
              <w:rPr>
                <w:rFonts w:ascii="Times" w:hAnsi="Times"/>
                <w:b/>
                <w:bCs/>
                <w:sz w:val="20"/>
                <w:szCs w:val="20"/>
                <w:lang w:val="en-US"/>
              </w:rPr>
              <w:br/>
              <w:t xml:space="preserve">(millions of km) </w:t>
            </w:r>
          </w:p>
        </w:tc>
        <w:tc>
          <w:tcPr>
            <w:tcW w:w="1298" w:type="pct"/>
            <w:shd w:val="clear" w:color="auto" w:fill="E6E6E6"/>
            <w:hideMark/>
          </w:tcPr>
          <w:p w14:paraId="3139D814" w14:textId="77777777" w:rsidR="001F2B5E" w:rsidRDefault="001F2B5E" w:rsidP="00EF6F0D">
            <w:pPr>
              <w:jc w:val="center"/>
              <w:rPr>
                <w:rFonts w:ascii="Times" w:hAnsi="Times"/>
                <w:b/>
                <w:bCs/>
                <w:sz w:val="20"/>
                <w:szCs w:val="20"/>
                <w:lang w:val="en-US"/>
              </w:rPr>
            </w:pPr>
            <w:r w:rsidRPr="00EF6F0D">
              <w:rPr>
                <w:rFonts w:ascii="Times" w:hAnsi="Times"/>
                <w:b/>
                <w:bCs/>
                <w:sz w:val="20"/>
                <w:szCs w:val="20"/>
                <w:lang w:val="en-US"/>
              </w:rPr>
              <w:t xml:space="preserve">Orbital period (T) </w:t>
            </w:r>
          </w:p>
          <w:p w14:paraId="13233C94" w14:textId="77777777" w:rsidR="001F2B5E" w:rsidRPr="00EF6F0D" w:rsidRDefault="001F2B5E" w:rsidP="00EF6F0D">
            <w:pPr>
              <w:jc w:val="center"/>
              <w:rPr>
                <w:rFonts w:ascii="Times" w:hAnsi="Times"/>
                <w:b/>
                <w:bCs/>
                <w:sz w:val="20"/>
                <w:szCs w:val="20"/>
                <w:lang w:val="en-US"/>
              </w:rPr>
            </w:pPr>
            <w:r w:rsidRPr="00EF6F0D">
              <w:rPr>
                <w:rFonts w:ascii="Times" w:hAnsi="Times"/>
                <w:b/>
                <w:bCs/>
                <w:sz w:val="20"/>
                <w:szCs w:val="20"/>
                <w:lang w:val="en-US"/>
              </w:rPr>
              <w:t xml:space="preserve">(years) </w:t>
            </w:r>
          </w:p>
        </w:tc>
        <w:tc>
          <w:tcPr>
            <w:tcW w:w="1479" w:type="pct"/>
            <w:shd w:val="clear" w:color="auto" w:fill="E6E6E6"/>
            <w:hideMark/>
          </w:tcPr>
          <w:p w14:paraId="49D7ADEA" w14:textId="77777777" w:rsidR="001F2B5E" w:rsidRPr="00EF6F0D" w:rsidRDefault="001F2B5E" w:rsidP="00EF6F0D">
            <w:pPr>
              <w:jc w:val="center"/>
              <w:rPr>
                <w:rFonts w:ascii="Times" w:hAnsi="Times"/>
                <w:b/>
                <w:bCs/>
                <w:sz w:val="20"/>
                <w:szCs w:val="20"/>
                <w:lang w:val="en-US"/>
              </w:rPr>
            </w:pPr>
            <w:r>
              <w:rPr>
                <w:rFonts w:ascii="Times" w:hAnsi="Times"/>
                <w:b/>
                <w:bCs/>
                <w:noProof/>
                <w:sz w:val="20"/>
                <w:szCs w:val="20"/>
                <w:lang w:eastAsia="en-AU"/>
              </w:rPr>
              <mc:AlternateContent>
                <mc:Choice Requires="wps">
                  <w:drawing>
                    <wp:inline distT="0" distB="0" distL="0" distR="0" wp14:anchorId="1B1116E3" wp14:editId="79A7B26A">
                      <wp:extent cx="828111" cy="306705"/>
                      <wp:effectExtent l="0" t="0" r="0" b="0"/>
                      <wp:docPr id="224" name="AutoShape 118" descr=" squared divided by R cub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8111" cy="3067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FC45496" w14:textId="77777777" w:rsidR="009C39FA" w:rsidRDefault="009C39FA" w:rsidP="001F2B5E">
                                  <w:pPr>
                                    <w:jc w:val="center"/>
                                  </w:pPr>
                                  <w:r>
                                    <w:t>M (kg)</w:t>
                                  </w:r>
                                </w:p>
                              </w:txbxContent>
                            </wps:txbx>
                            <wps:bodyPr rot="0" vert="horz" wrap="square" lIns="91440" tIns="45720" rIns="91440" bIns="45720" anchor="t" anchorCtr="0" upright="1">
                              <a:noAutofit/>
                            </wps:bodyPr>
                          </wps:wsp>
                        </a:graphicData>
                      </a:graphic>
                    </wp:inline>
                  </w:drawing>
                </mc:Choice>
                <mc:Fallback>
                  <w:pict>
                    <v:rect w14:anchorId="1B1116E3" id="AutoShape 118" o:spid="_x0000_s1314" alt=" squared divided by R cubed" style="width:65.2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WeZwIAAH8EAAAOAAAAZHJzL2Uyb0RvYy54bWysVNFu2yAUfZ+0f0C8uzauk9hWnapNmmlS&#10;t1Xr9gEYcGzNBgYkTjrt33fBTZdub9NeMHDhnHvP4frq+jD0aC+M7ZSsMLlIMBKSKd7JbYW/ftlE&#10;OUbWUclpr6So8FFYfL18++Zq1KVIVat6LgwCEGnLUVe4dU6XcWxZKwZqL5QWEoKNMgN1sDTbmBs6&#10;AvrQx2mSzONRGa6NYsJa2F1PQbwM+E0jmPvUNFY41FcYcnNhNGGs/Rgvr2i5NVS3HXtOg/5DFgPt&#10;JJC+QK2po2hnur+gho4ZZVXjLpgaYtU0HROhBqiGJH9U89hSLUItII7VLzLZ/wfLPu4fDOp4hdM0&#10;w0jSAUy62TkVuBEh4B8XloFkyH7fUSM44t2+4/Ctj+gzYrtacC/jqG0JaI/6wXghrL5X7JtFUq1a&#10;KrfixmowA54IkJy2jFFjKyiHeoiHiF9h+IUFNFSPHxSHtCikFUQ+NGbwHCAfOgQvjy9eioNDDDbz&#10;NCcEyBiELpP5IpkFBlqeLmtj3TuhBuQnFTaQXQCn+3vrfDK0PB3xXFJtur4Pz6WXrzbg4LQD1HDV&#10;x3wSwf0fRVLc5Xd5FmXp/C7KEs6jm80qi+YbspitL9er1Zr8nF7h2SWSZsltWkSbeb6IsiabRcUi&#10;yaOEFLfFPMmKbL0Jl4D6RBq083JNTrhDfQi2kll2cqdW/AhyGgXlQi9A18KkVeYJoxE6oMKTwRj1&#10;7yVYUpAs8y0TFtlskcLCnEfq8wiVDKAq7DCapis3tdlOm27bAhMJ8krlX1fTBYm9xVNWz+bDKw/K&#10;P3ekb6PzdTj1+7+x/AUAAP//AwBQSwMEFAAGAAgAAAAhALRJUmLcAAAABAEAAA8AAABkcnMvZG93&#10;bnJldi54bWxMj0FrwkAQhe8F/8MyQi+lbqxSJGYiIpRKKYixel6z0yQ0Oxuza5L++669tJeBx3u8&#10;902yGkwtOmpdZRlhOolAEOdWV1wgfBxeHhcgnFesVW2ZEL7JwSod3SUq1rbnPXWZL0QoYRcrhNL7&#10;JpbS5SUZ5Sa2IQ7ep22N8kG2hdSt6kO5qeVTFD1LoyoOC6VqaFNS/pVdDUKf77rT4f1V7h5OW8uX&#10;7WWTHd8Q78fDegnC0+D/wnDDD+iQBqazvbJ2okYIj/jfe/Nm0RzEGWG+mIFME/kfPv0BAAD//wMA&#10;UEsBAi0AFAAGAAgAAAAhALaDOJL+AAAA4QEAABMAAAAAAAAAAAAAAAAAAAAAAFtDb250ZW50X1R5&#10;cGVzXS54bWxQSwECLQAUAAYACAAAACEAOP0h/9YAAACUAQAACwAAAAAAAAAAAAAAAAAvAQAAX3Jl&#10;bHMvLnJlbHNQSwECLQAUAAYACAAAACEAWFUVnmcCAAB/BAAADgAAAAAAAAAAAAAAAAAuAgAAZHJz&#10;L2Uyb0RvYy54bWxQSwECLQAUAAYACAAAACEAtElSYtwAAAAEAQAADwAAAAAAAAAAAAAAAADBBAAA&#10;ZHJzL2Rvd25yZXYueG1sUEsFBgAAAAAEAAQA8wAAAMoFAAAAAA==&#10;" filled="f" stroked="f">
                      <o:lock v:ext="edit" aspectratio="t"/>
                      <v:textbox>
                        <w:txbxContent>
                          <w:p w14:paraId="7FC45496" w14:textId="77777777" w:rsidR="009C39FA" w:rsidRDefault="009C39FA" w:rsidP="001F2B5E">
                            <w:pPr>
                              <w:jc w:val="center"/>
                            </w:pPr>
                            <w:r>
                              <w:t>M (kg)</w:t>
                            </w:r>
                          </w:p>
                        </w:txbxContent>
                      </v:textbox>
                      <w10:anchorlock/>
                    </v:rect>
                  </w:pict>
                </mc:Fallback>
              </mc:AlternateContent>
            </w:r>
          </w:p>
        </w:tc>
      </w:tr>
      <w:tr w:rsidR="00A33FCC" w:rsidRPr="00EF6F0D" w14:paraId="622EB519" w14:textId="77777777" w:rsidTr="00A33FCC">
        <w:trPr>
          <w:tblCellSpacing w:w="15" w:type="dxa"/>
        </w:trPr>
        <w:tc>
          <w:tcPr>
            <w:tcW w:w="609" w:type="pct"/>
            <w:shd w:val="clear" w:color="auto" w:fill="E6E6E6"/>
            <w:hideMark/>
          </w:tcPr>
          <w:p w14:paraId="62CE1191" w14:textId="77777777" w:rsidR="00A33FCC" w:rsidRPr="00EF6F0D" w:rsidRDefault="00A33FCC" w:rsidP="00EF6F0D">
            <w:pPr>
              <w:rPr>
                <w:rFonts w:ascii="Times" w:hAnsi="Times"/>
                <w:b/>
                <w:bCs/>
                <w:sz w:val="20"/>
                <w:szCs w:val="20"/>
                <w:lang w:val="en-US"/>
              </w:rPr>
            </w:pPr>
            <w:r w:rsidRPr="00EF6F0D">
              <w:rPr>
                <w:rFonts w:ascii="Times" w:hAnsi="Times"/>
                <w:b/>
                <w:bCs/>
                <w:sz w:val="20"/>
                <w:szCs w:val="20"/>
                <w:lang w:val="en-US"/>
              </w:rPr>
              <w:t xml:space="preserve">Venus </w:t>
            </w:r>
          </w:p>
        </w:tc>
        <w:tc>
          <w:tcPr>
            <w:tcW w:w="1506" w:type="pct"/>
            <w:hideMark/>
          </w:tcPr>
          <w:p w14:paraId="1684DFCA"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108 </w:t>
            </w:r>
          </w:p>
        </w:tc>
        <w:tc>
          <w:tcPr>
            <w:tcW w:w="1298" w:type="pct"/>
            <w:hideMark/>
          </w:tcPr>
          <w:p w14:paraId="028A0262"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0.62 </w:t>
            </w:r>
          </w:p>
        </w:tc>
        <w:tc>
          <w:tcPr>
            <w:tcW w:w="1479" w:type="pct"/>
            <w:hideMark/>
          </w:tcPr>
          <w:p w14:paraId="038A0D59" w14:textId="77777777" w:rsidR="00A33FCC" w:rsidRPr="001F2B5E" w:rsidRDefault="00A33FCC" w:rsidP="001F2B5E">
            <w:pPr>
              <w:jc w:val="center"/>
              <w:rPr>
                <w:rFonts w:ascii="Times" w:hAnsi="Times"/>
                <w:b/>
                <w:color w:val="FF0000"/>
                <w:sz w:val="20"/>
                <w:szCs w:val="20"/>
                <w:vertAlign w:val="superscript"/>
                <w:lang w:val="en-US"/>
              </w:rPr>
            </w:pPr>
          </w:p>
        </w:tc>
      </w:tr>
      <w:tr w:rsidR="00A33FCC" w:rsidRPr="00EF6F0D" w14:paraId="71200C0B" w14:textId="77777777" w:rsidTr="00A33FCC">
        <w:trPr>
          <w:tblCellSpacing w:w="15" w:type="dxa"/>
        </w:trPr>
        <w:tc>
          <w:tcPr>
            <w:tcW w:w="609" w:type="pct"/>
            <w:shd w:val="clear" w:color="auto" w:fill="E6E6E6"/>
            <w:hideMark/>
          </w:tcPr>
          <w:p w14:paraId="34E65F88" w14:textId="77777777" w:rsidR="00A33FCC" w:rsidRPr="00EF6F0D" w:rsidRDefault="00A33FCC" w:rsidP="00EF6F0D">
            <w:pPr>
              <w:rPr>
                <w:rFonts w:ascii="Times" w:hAnsi="Times"/>
                <w:b/>
                <w:bCs/>
                <w:sz w:val="20"/>
                <w:szCs w:val="20"/>
                <w:lang w:val="en-US"/>
              </w:rPr>
            </w:pPr>
            <w:r w:rsidRPr="00EF6F0D">
              <w:rPr>
                <w:rFonts w:ascii="Times" w:hAnsi="Times"/>
                <w:b/>
                <w:bCs/>
                <w:sz w:val="20"/>
                <w:szCs w:val="20"/>
                <w:lang w:val="en-US"/>
              </w:rPr>
              <w:t xml:space="preserve">Earth </w:t>
            </w:r>
          </w:p>
        </w:tc>
        <w:tc>
          <w:tcPr>
            <w:tcW w:w="1506" w:type="pct"/>
            <w:hideMark/>
          </w:tcPr>
          <w:p w14:paraId="04EBBEB3"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150 </w:t>
            </w:r>
          </w:p>
        </w:tc>
        <w:tc>
          <w:tcPr>
            <w:tcW w:w="1298" w:type="pct"/>
            <w:hideMark/>
          </w:tcPr>
          <w:p w14:paraId="62FF87C8"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1.00 </w:t>
            </w:r>
          </w:p>
        </w:tc>
        <w:tc>
          <w:tcPr>
            <w:tcW w:w="1479" w:type="pct"/>
            <w:hideMark/>
          </w:tcPr>
          <w:p w14:paraId="0008EAB0" w14:textId="77777777" w:rsidR="00A33FCC" w:rsidRPr="001F2B5E" w:rsidRDefault="00A33FCC" w:rsidP="001F2B5E">
            <w:pPr>
              <w:jc w:val="center"/>
              <w:rPr>
                <w:rFonts w:ascii="Times" w:hAnsi="Times"/>
                <w:b/>
                <w:color w:val="FF0000"/>
                <w:sz w:val="20"/>
                <w:szCs w:val="20"/>
                <w:lang w:val="en-US"/>
              </w:rPr>
            </w:pPr>
          </w:p>
        </w:tc>
      </w:tr>
      <w:tr w:rsidR="00A33FCC" w:rsidRPr="00EF6F0D" w14:paraId="0FBAB3D5" w14:textId="77777777" w:rsidTr="00A33FCC">
        <w:trPr>
          <w:tblCellSpacing w:w="15" w:type="dxa"/>
        </w:trPr>
        <w:tc>
          <w:tcPr>
            <w:tcW w:w="609" w:type="pct"/>
            <w:shd w:val="clear" w:color="auto" w:fill="E6E6E6"/>
            <w:hideMark/>
          </w:tcPr>
          <w:p w14:paraId="757B0558" w14:textId="77777777" w:rsidR="00A33FCC" w:rsidRPr="00EF6F0D" w:rsidRDefault="00A33FCC" w:rsidP="00EF6F0D">
            <w:pPr>
              <w:rPr>
                <w:rFonts w:ascii="Times" w:hAnsi="Times"/>
                <w:b/>
                <w:bCs/>
                <w:sz w:val="20"/>
                <w:szCs w:val="20"/>
                <w:lang w:val="en-US"/>
              </w:rPr>
            </w:pPr>
            <w:r w:rsidRPr="00EF6F0D">
              <w:rPr>
                <w:rFonts w:ascii="Times" w:hAnsi="Times"/>
                <w:b/>
                <w:bCs/>
                <w:sz w:val="20"/>
                <w:szCs w:val="20"/>
                <w:lang w:val="en-US"/>
              </w:rPr>
              <w:t xml:space="preserve">Jupiter </w:t>
            </w:r>
          </w:p>
        </w:tc>
        <w:tc>
          <w:tcPr>
            <w:tcW w:w="1506" w:type="pct"/>
            <w:hideMark/>
          </w:tcPr>
          <w:p w14:paraId="0B88F87C"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778 </w:t>
            </w:r>
          </w:p>
        </w:tc>
        <w:tc>
          <w:tcPr>
            <w:tcW w:w="1298" w:type="pct"/>
            <w:hideMark/>
          </w:tcPr>
          <w:p w14:paraId="20B155BC"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11.86 </w:t>
            </w:r>
          </w:p>
        </w:tc>
        <w:tc>
          <w:tcPr>
            <w:tcW w:w="1479" w:type="pct"/>
            <w:hideMark/>
          </w:tcPr>
          <w:p w14:paraId="4E32D8F9" w14:textId="77777777" w:rsidR="00A33FCC" w:rsidRPr="001F2B5E" w:rsidRDefault="00A33FCC" w:rsidP="001F2B5E">
            <w:pPr>
              <w:jc w:val="center"/>
              <w:rPr>
                <w:rFonts w:ascii="Times" w:hAnsi="Times"/>
                <w:b/>
                <w:color w:val="FF0000"/>
                <w:sz w:val="20"/>
                <w:szCs w:val="20"/>
                <w:lang w:val="en-US"/>
              </w:rPr>
            </w:pPr>
          </w:p>
        </w:tc>
      </w:tr>
      <w:tr w:rsidR="00A33FCC" w:rsidRPr="00EF6F0D" w14:paraId="45752D79" w14:textId="77777777" w:rsidTr="00A33FCC">
        <w:trPr>
          <w:tblCellSpacing w:w="15" w:type="dxa"/>
        </w:trPr>
        <w:tc>
          <w:tcPr>
            <w:tcW w:w="609" w:type="pct"/>
            <w:shd w:val="clear" w:color="auto" w:fill="E6E6E6"/>
            <w:hideMark/>
          </w:tcPr>
          <w:p w14:paraId="0891B106" w14:textId="77777777" w:rsidR="00A33FCC" w:rsidRPr="00EF6F0D" w:rsidRDefault="00A33FCC" w:rsidP="00EF6F0D">
            <w:pPr>
              <w:rPr>
                <w:rFonts w:ascii="Times" w:hAnsi="Times"/>
                <w:b/>
                <w:bCs/>
                <w:sz w:val="20"/>
                <w:szCs w:val="20"/>
                <w:lang w:val="en-US"/>
              </w:rPr>
            </w:pPr>
            <w:r w:rsidRPr="00EF6F0D">
              <w:rPr>
                <w:rFonts w:ascii="Times" w:hAnsi="Times"/>
                <w:b/>
                <w:bCs/>
                <w:sz w:val="20"/>
                <w:szCs w:val="20"/>
                <w:lang w:val="en-US"/>
              </w:rPr>
              <w:t xml:space="preserve">Saturn </w:t>
            </w:r>
          </w:p>
        </w:tc>
        <w:tc>
          <w:tcPr>
            <w:tcW w:w="1506" w:type="pct"/>
            <w:hideMark/>
          </w:tcPr>
          <w:p w14:paraId="5840E0F6"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1427 </w:t>
            </w:r>
          </w:p>
        </w:tc>
        <w:tc>
          <w:tcPr>
            <w:tcW w:w="1298" w:type="pct"/>
            <w:hideMark/>
          </w:tcPr>
          <w:p w14:paraId="4C031688"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29.46 </w:t>
            </w:r>
          </w:p>
        </w:tc>
        <w:tc>
          <w:tcPr>
            <w:tcW w:w="1479" w:type="pct"/>
            <w:hideMark/>
          </w:tcPr>
          <w:p w14:paraId="2D843F17" w14:textId="77777777" w:rsidR="00A33FCC" w:rsidRPr="001F2B5E" w:rsidRDefault="00A33FCC" w:rsidP="001F2B5E">
            <w:pPr>
              <w:jc w:val="center"/>
              <w:rPr>
                <w:rFonts w:ascii="Times" w:hAnsi="Times"/>
                <w:b/>
                <w:color w:val="FF0000"/>
                <w:sz w:val="20"/>
                <w:szCs w:val="20"/>
                <w:lang w:val="en-US"/>
              </w:rPr>
            </w:pPr>
          </w:p>
        </w:tc>
      </w:tr>
      <w:tr w:rsidR="00A33FCC" w:rsidRPr="00EF6F0D" w14:paraId="7E4D5B71" w14:textId="77777777" w:rsidTr="00A33FCC">
        <w:trPr>
          <w:tblCellSpacing w:w="15" w:type="dxa"/>
        </w:trPr>
        <w:tc>
          <w:tcPr>
            <w:tcW w:w="609" w:type="pct"/>
            <w:shd w:val="clear" w:color="auto" w:fill="E6E6E6"/>
            <w:hideMark/>
          </w:tcPr>
          <w:p w14:paraId="3B5E45D0" w14:textId="77777777" w:rsidR="00A33FCC" w:rsidRPr="00EF6F0D" w:rsidRDefault="00A33FCC" w:rsidP="00EF6F0D">
            <w:pPr>
              <w:rPr>
                <w:rFonts w:ascii="Times" w:hAnsi="Times"/>
                <w:b/>
                <w:bCs/>
                <w:sz w:val="20"/>
                <w:szCs w:val="20"/>
                <w:lang w:val="en-US"/>
              </w:rPr>
            </w:pPr>
            <w:r w:rsidRPr="00EF6F0D">
              <w:rPr>
                <w:rFonts w:ascii="Times" w:hAnsi="Times"/>
                <w:b/>
                <w:bCs/>
                <w:sz w:val="20"/>
                <w:szCs w:val="20"/>
                <w:lang w:val="en-US"/>
              </w:rPr>
              <w:t xml:space="preserve">Uranus </w:t>
            </w:r>
          </w:p>
        </w:tc>
        <w:tc>
          <w:tcPr>
            <w:tcW w:w="1506" w:type="pct"/>
            <w:hideMark/>
          </w:tcPr>
          <w:p w14:paraId="2AA901A6"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2870 </w:t>
            </w:r>
          </w:p>
        </w:tc>
        <w:tc>
          <w:tcPr>
            <w:tcW w:w="1298" w:type="pct"/>
            <w:hideMark/>
          </w:tcPr>
          <w:p w14:paraId="30B102EA" w14:textId="77777777" w:rsidR="00A33FCC" w:rsidRPr="00EF6F0D" w:rsidRDefault="00A33FCC" w:rsidP="00EF6F0D">
            <w:pPr>
              <w:jc w:val="center"/>
              <w:rPr>
                <w:rFonts w:ascii="Times" w:hAnsi="Times"/>
                <w:sz w:val="20"/>
                <w:szCs w:val="20"/>
                <w:lang w:val="en-US"/>
              </w:rPr>
            </w:pPr>
            <w:r w:rsidRPr="00EF6F0D">
              <w:rPr>
                <w:rFonts w:ascii="Times" w:hAnsi="Times"/>
                <w:sz w:val="20"/>
                <w:szCs w:val="20"/>
                <w:lang w:val="en-US"/>
              </w:rPr>
              <w:t xml:space="preserve">84.01 </w:t>
            </w:r>
          </w:p>
        </w:tc>
        <w:tc>
          <w:tcPr>
            <w:tcW w:w="1479" w:type="pct"/>
            <w:hideMark/>
          </w:tcPr>
          <w:p w14:paraId="11C99B09" w14:textId="77777777" w:rsidR="00A33FCC" w:rsidRPr="001F2B5E" w:rsidRDefault="00A33FCC" w:rsidP="001F2B5E">
            <w:pPr>
              <w:jc w:val="center"/>
              <w:rPr>
                <w:rFonts w:ascii="Times" w:hAnsi="Times"/>
                <w:b/>
                <w:color w:val="FF0000"/>
                <w:sz w:val="20"/>
                <w:szCs w:val="20"/>
                <w:lang w:val="en-US"/>
              </w:rPr>
            </w:pPr>
          </w:p>
        </w:tc>
      </w:tr>
    </w:tbl>
    <w:p w14:paraId="78BA0093" w14:textId="77777777" w:rsidR="00EF6F0D" w:rsidRDefault="00EF6F0D" w:rsidP="00822641">
      <w:pPr>
        <w:rPr>
          <w:bCs/>
          <w:szCs w:val="22"/>
        </w:rPr>
      </w:pPr>
    </w:p>
    <w:p w14:paraId="12B4F16E" w14:textId="77777777" w:rsidR="00EF6F0D" w:rsidRDefault="00FA7C0B" w:rsidP="00822641">
      <w:pPr>
        <w:rPr>
          <w:bCs/>
          <w:szCs w:val="22"/>
        </w:rPr>
      </w:pPr>
      <w:r>
        <w:rPr>
          <w:bCs/>
          <w:szCs w:val="22"/>
        </w:rPr>
        <w:tab/>
      </w:r>
      <w:r w:rsidR="001F2B5E">
        <w:rPr>
          <w:bCs/>
          <w:szCs w:val="22"/>
        </w:rPr>
        <w:t>Calculate the mass of the Sun for 3 planets</w:t>
      </w:r>
      <w:r>
        <w:rPr>
          <w:bCs/>
          <w:szCs w:val="22"/>
        </w:rPr>
        <w:t xml:space="preserve"> by using </w:t>
      </w:r>
      <w:r>
        <w:rPr>
          <w:rFonts w:cs="Arial"/>
          <w:noProof/>
          <w:position w:val="-26"/>
          <w:szCs w:val="22"/>
          <w:lang w:eastAsia="en-AU"/>
        </w:rPr>
        <w:drawing>
          <wp:inline distT="0" distB="0" distL="0" distR="0" wp14:anchorId="3174964D" wp14:editId="60B6E34F">
            <wp:extent cx="904240" cy="400685"/>
            <wp:effectExtent l="0" t="0" r="10160" b="5715"/>
            <wp:docPr id="219"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904240" cy="400685"/>
                    </a:xfrm>
                    <a:prstGeom prst="rect">
                      <a:avLst/>
                    </a:prstGeom>
                    <a:noFill/>
                    <a:ln>
                      <a:noFill/>
                    </a:ln>
                  </pic:spPr>
                </pic:pic>
              </a:graphicData>
            </a:graphic>
          </wp:inline>
        </w:drawing>
      </w:r>
      <w:r w:rsidR="00FB3380">
        <w:rPr>
          <w:bCs/>
          <w:szCs w:val="22"/>
        </w:rPr>
        <w:t xml:space="preserve"> for each set of data.</w:t>
      </w:r>
    </w:p>
    <w:p w14:paraId="429EBD56" w14:textId="77777777" w:rsidR="00FB3380" w:rsidRPr="005D5235" w:rsidRDefault="00FB3380" w:rsidP="00822641">
      <w:pPr>
        <w:rPr>
          <w:bCs/>
          <w:sz w:val="16"/>
          <w:szCs w:val="16"/>
        </w:rPr>
      </w:pPr>
    </w:p>
    <w:p w14:paraId="5ED264CE" w14:textId="77777777" w:rsidR="00FB3380" w:rsidRDefault="00FB3380" w:rsidP="00822641">
      <w:pPr>
        <w:rPr>
          <w:bCs/>
          <w:szCs w:val="22"/>
        </w:rPr>
      </w:pPr>
      <w:r>
        <w:rPr>
          <w:bCs/>
          <w:szCs w:val="22"/>
        </w:rPr>
        <w:tab/>
        <w:t>However, a graph of the data could be more helpful.</w:t>
      </w:r>
    </w:p>
    <w:p w14:paraId="48722780" w14:textId="77777777" w:rsidR="00FB3380" w:rsidRDefault="00FB3380" w:rsidP="00822641">
      <w:pPr>
        <w:rPr>
          <w:bCs/>
          <w:szCs w:val="22"/>
        </w:rPr>
      </w:pPr>
    </w:p>
    <w:p w14:paraId="5E622C38" w14:textId="77777777" w:rsidR="00FB3380" w:rsidRDefault="00FB3380" w:rsidP="00FB3380">
      <w:pPr>
        <w:ind w:left="720"/>
        <w:rPr>
          <w:bCs/>
          <w:szCs w:val="22"/>
        </w:rPr>
      </w:pPr>
      <w:r>
        <w:rPr>
          <w:bCs/>
          <w:szCs w:val="22"/>
        </w:rPr>
        <w:t>To determine M, what would you do to the data, what would you graph on each axis and how would you find M?</w:t>
      </w:r>
    </w:p>
    <w:p w14:paraId="77474E8F" w14:textId="77777777" w:rsidR="00EF6F0D" w:rsidRDefault="00EF6F0D" w:rsidP="00822641">
      <w:pPr>
        <w:rPr>
          <w:bCs/>
          <w:szCs w:val="22"/>
        </w:rPr>
      </w:pPr>
    </w:p>
    <w:p w14:paraId="059DCB93" w14:textId="77777777" w:rsidR="002926B1" w:rsidRDefault="00FB3380" w:rsidP="00A33FCC">
      <w:pPr>
        <w:rPr>
          <w:b/>
          <w:bCs/>
          <w:color w:val="FF0000"/>
          <w:szCs w:val="22"/>
        </w:rPr>
      </w:pPr>
      <w:r w:rsidRPr="00FB3380">
        <w:rPr>
          <w:b/>
          <w:bCs/>
          <w:color w:val="FF0000"/>
          <w:szCs w:val="22"/>
        </w:rPr>
        <w:tab/>
      </w:r>
    </w:p>
    <w:p w14:paraId="11977131" w14:textId="77777777" w:rsidR="00A33FCC" w:rsidRDefault="00A33FCC" w:rsidP="00A33FCC">
      <w:pPr>
        <w:rPr>
          <w:b/>
          <w:bCs/>
          <w:color w:val="FF0000"/>
          <w:szCs w:val="22"/>
        </w:rPr>
      </w:pPr>
    </w:p>
    <w:p w14:paraId="79DE0D69" w14:textId="77777777" w:rsidR="00A33FCC" w:rsidRDefault="00A33FCC" w:rsidP="00A33FCC">
      <w:pPr>
        <w:rPr>
          <w:b/>
          <w:bCs/>
          <w:color w:val="FF0000"/>
          <w:szCs w:val="22"/>
        </w:rPr>
      </w:pPr>
    </w:p>
    <w:p w14:paraId="56B56037" w14:textId="77777777" w:rsidR="00A33FCC" w:rsidRDefault="00A33FCC" w:rsidP="00A33FCC">
      <w:pPr>
        <w:rPr>
          <w:b/>
          <w:bCs/>
          <w:color w:val="FF0000"/>
          <w:szCs w:val="22"/>
        </w:rPr>
      </w:pPr>
    </w:p>
    <w:p w14:paraId="07390D8D" w14:textId="77777777" w:rsidR="00A33FCC" w:rsidRDefault="00A33FCC" w:rsidP="00A33FCC">
      <w:pPr>
        <w:rPr>
          <w:b/>
          <w:bCs/>
          <w:color w:val="F79646" w:themeColor="accent6"/>
          <w:szCs w:val="22"/>
        </w:rPr>
      </w:pPr>
    </w:p>
    <w:p w14:paraId="32C99F75" w14:textId="77777777" w:rsidR="002926B1" w:rsidRDefault="002926B1" w:rsidP="00822641">
      <w:pPr>
        <w:rPr>
          <w:b/>
          <w:bCs/>
          <w:color w:val="F79646" w:themeColor="accent6"/>
          <w:szCs w:val="22"/>
        </w:rPr>
      </w:pPr>
    </w:p>
    <w:p w14:paraId="7BF71F0C" w14:textId="2A90F7A1" w:rsidR="002926B1" w:rsidRDefault="002926B1" w:rsidP="00822641">
      <w:pPr>
        <w:rPr>
          <w:b/>
          <w:bCs/>
          <w:color w:val="F79646" w:themeColor="accent6"/>
          <w:szCs w:val="22"/>
        </w:rPr>
      </w:pPr>
      <w:r>
        <w:rPr>
          <w:b/>
          <w:bCs/>
          <w:color w:val="F79646" w:themeColor="accent6"/>
          <w:szCs w:val="22"/>
        </w:rPr>
        <w:tab/>
      </w:r>
    </w:p>
    <w:p w14:paraId="526EFD81" w14:textId="77777777" w:rsidR="002926B1" w:rsidRDefault="002926B1" w:rsidP="00822641">
      <w:pPr>
        <w:rPr>
          <w:b/>
          <w:bCs/>
          <w:color w:val="F79646" w:themeColor="accent6"/>
          <w:szCs w:val="22"/>
        </w:rPr>
      </w:pPr>
    </w:p>
    <w:p w14:paraId="0700184E" w14:textId="77777777" w:rsidR="002926B1" w:rsidRDefault="002926B1" w:rsidP="00822641">
      <w:pPr>
        <w:rPr>
          <w:b/>
          <w:bCs/>
          <w:color w:val="F79646" w:themeColor="accent6"/>
          <w:szCs w:val="22"/>
        </w:rPr>
      </w:pPr>
    </w:p>
    <w:p w14:paraId="29B12508" w14:textId="77777777" w:rsidR="002926B1" w:rsidRDefault="002926B1" w:rsidP="00822641">
      <w:pPr>
        <w:rPr>
          <w:b/>
          <w:bCs/>
          <w:color w:val="F79646" w:themeColor="accent6"/>
          <w:szCs w:val="22"/>
        </w:rPr>
      </w:pPr>
    </w:p>
    <w:p w14:paraId="0BE65C55" w14:textId="77777777" w:rsidR="002926B1" w:rsidRDefault="002926B1" w:rsidP="00822641">
      <w:pPr>
        <w:rPr>
          <w:b/>
          <w:bCs/>
          <w:color w:val="F79646" w:themeColor="accent6"/>
          <w:szCs w:val="22"/>
        </w:rPr>
      </w:pPr>
    </w:p>
    <w:p w14:paraId="1F70D3BD" w14:textId="77777777" w:rsidR="002926B1" w:rsidRDefault="002926B1" w:rsidP="00822641">
      <w:pPr>
        <w:rPr>
          <w:b/>
          <w:bCs/>
          <w:color w:val="F79646" w:themeColor="accent6"/>
          <w:szCs w:val="22"/>
        </w:rPr>
      </w:pPr>
    </w:p>
    <w:p w14:paraId="4677CF9A" w14:textId="77777777" w:rsidR="002926B1" w:rsidRDefault="002926B1" w:rsidP="00822641">
      <w:pPr>
        <w:rPr>
          <w:b/>
          <w:bCs/>
          <w:color w:val="F79646" w:themeColor="accent6"/>
          <w:szCs w:val="22"/>
        </w:rPr>
      </w:pPr>
    </w:p>
    <w:p w14:paraId="7D642DE5" w14:textId="77777777" w:rsidR="002926B1" w:rsidRDefault="002926B1" w:rsidP="00822641">
      <w:pPr>
        <w:rPr>
          <w:b/>
          <w:bCs/>
          <w:color w:val="F79646" w:themeColor="accent6"/>
          <w:szCs w:val="22"/>
        </w:rPr>
      </w:pPr>
    </w:p>
    <w:p w14:paraId="07419A10" w14:textId="77777777" w:rsidR="002926B1" w:rsidRDefault="002926B1" w:rsidP="00822641">
      <w:pPr>
        <w:rPr>
          <w:b/>
          <w:bCs/>
          <w:color w:val="F79646" w:themeColor="accent6"/>
          <w:szCs w:val="22"/>
        </w:rPr>
      </w:pPr>
    </w:p>
    <w:p w14:paraId="7AC012A1" w14:textId="77777777" w:rsidR="002926B1" w:rsidRDefault="002926B1" w:rsidP="00822641">
      <w:pPr>
        <w:rPr>
          <w:b/>
          <w:bCs/>
          <w:color w:val="F79646" w:themeColor="accent6"/>
          <w:szCs w:val="22"/>
        </w:rPr>
      </w:pPr>
    </w:p>
    <w:p w14:paraId="35979AE2" w14:textId="77777777" w:rsidR="002926B1" w:rsidRDefault="002926B1" w:rsidP="00822641">
      <w:pPr>
        <w:rPr>
          <w:b/>
          <w:bCs/>
          <w:color w:val="F79646" w:themeColor="accent6"/>
          <w:szCs w:val="22"/>
        </w:rPr>
      </w:pPr>
    </w:p>
    <w:p w14:paraId="141D9543" w14:textId="77777777" w:rsidR="002926B1" w:rsidRDefault="002926B1" w:rsidP="00822641">
      <w:pPr>
        <w:rPr>
          <w:b/>
          <w:bCs/>
          <w:color w:val="F79646" w:themeColor="accent6"/>
          <w:szCs w:val="22"/>
        </w:rPr>
      </w:pPr>
    </w:p>
    <w:p w14:paraId="4DF3F7EB" w14:textId="77777777" w:rsidR="002926B1" w:rsidRDefault="002926B1" w:rsidP="00822641">
      <w:pPr>
        <w:rPr>
          <w:b/>
          <w:bCs/>
          <w:color w:val="F79646" w:themeColor="accent6"/>
          <w:szCs w:val="22"/>
        </w:rPr>
      </w:pPr>
    </w:p>
    <w:p w14:paraId="237ABE47" w14:textId="77777777" w:rsidR="002926B1" w:rsidRDefault="002926B1" w:rsidP="00822641">
      <w:pPr>
        <w:rPr>
          <w:b/>
          <w:bCs/>
          <w:color w:val="F79646" w:themeColor="accent6"/>
          <w:szCs w:val="22"/>
        </w:rPr>
      </w:pPr>
    </w:p>
    <w:p w14:paraId="36E25D58" w14:textId="77777777" w:rsidR="002926B1" w:rsidRDefault="002926B1" w:rsidP="00822641">
      <w:pPr>
        <w:rPr>
          <w:b/>
          <w:bCs/>
          <w:color w:val="F79646" w:themeColor="accent6"/>
          <w:szCs w:val="22"/>
        </w:rPr>
      </w:pPr>
    </w:p>
    <w:p w14:paraId="2523D19C" w14:textId="77777777" w:rsidR="002926B1" w:rsidRDefault="002926B1" w:rsidP="00822641">
      <w:pPr>
        <w:rPr>
          <w:b/>
          <w:bCs/>
          <w:color w:val="F79646" w:themeColor="accent6"/>
          <w:szCs w:val="22"/>
        </w:rPr>
      </w:pPr>
    </w:p>
    <w:p w14:paraId="6A2D22F0" w14:textId="77777777" w:rsidR="00822641" w:rsidRPr="008210CA" w:rsidRDefault="000B7438" w:rsidP="00822641">
      <w:pPr>
        <w:spacing w:line="360" w:lineRule="auto"/>
        <w:rPr>
          <w:sz w:val="24"/>
        </w:rPr>
      </w:pPr>
      <w:r w:rsidRPr="008210CA">
        <w:rPr>
          <w:b/>
          <w:bCs/>
          <w:sz w:val="24"/>
        </w:rPr>
        <w:lastRenderedPageBreak/>
        <w:t>Revision Questions</w:t>
      </w:r>
      <w:r w:rsidRPr="008210CA">
        <w:rPr>
          <w:b/>
          <w:bCs/>
          <w:sz w:val="24"/>
        </w:rPr>
        <w:tab/>
        <w:t xml:space="preserve"> </w:t>
      </w:r>
      <w:r w:rsidR="00822641" w:rsidRPr="008210CA">
        <w:rPr>
          <w:b/>
          <w:bCs/>
          <w:color w:val="FF0000"/>
          <w:sz w:val="24"/>
        </w:rPr>
        <w:t xml:space="preserve">ANSWERS </w:t>
      </w:r>
      <w:r w:rsidR="00694BE2">
        <w:rPr>
          <w:b/>
          <w:bCs/>
          <w:color w:val="FF0000"/>
          <w:sz w:val="24"/>
        </w:rPr>
        <w:t xml:space="preserve">p </w:t>
      </w:r>
      <w:r w:rsidR="008515B4">
        <w:rPr>
          <w:b/>
          <w:bCs/>
          <w:color w:val="FF0000"/>
          <w:sz w:val="24"/>
        </w:rPr>
        <w:t>76</w:t>
      </w:r>
    </w:p>
    <w:p w14:paraId="60A24626" w14:textId="77777777" w:rsidR="00822641" w:rsidRDefault="00822641" w:rsidP="0025066F">
      <w:pPr>
        <w:numPr>
          <w:ilvl w:val="0"/>
          <w:numId w:val="3"/>
        </w:numPr>
      </w:pPr>
      <w:r w:rsidRPr="003C5345">
        <w:t>A car is travelling at 72</w:t>
      </w:r>
      <w:r>
        <w:t>.0</w:t>
      </w:r>
      <w:r w:rsidRPr="003C5345">
        <w:t xml:space="preserve"> kmh</w:t>
      </w:r>
      <w:r w:rsidRPr="003C5345">
        <w:rPr>
          <w:vertAlign w:val="superscript"/>
        </w:rPr>
        <w:t>-1</w:t>
      </w:r>
      <w:r w:rsidRPr="003C5345">
        <w:t xml:space="preserve"> East when it rounds a corner to finally be travelling at 64.8 kmh</w:t>
      </w:r>
      <w:r w:rsidRPr="003C5345">
        <w:rPr>
          <w:vertAlign w:val="superscript"/>
        </w:rPr>
        <w:t>-1</w:t>
      </w:r>
      <w:r w:rsidRPr="003C5345">
        <w:t xml:space="preserve"> North.  If the cha</w:t>
      </w:r>
      <w:r>
        <w:t>nge of velocity took place in 1.56</w:t>
      </w:r>
      <w:r w:rsidRPr="003C5345">
        <w:t xml:space="preserve"> s, what was the car’s acceleration?  </w:t>
      </w:r>
    </w:p>
    <w:p w14:paraId="4C6A0E66" w14:textId="77777777" w:rsidR="0034510A" w:rsidRPr="003C5345" w:rsidRDefault="0034510A" w:rsidP="0034510A">
      <w:pPr>
        <w:ind w:left="360"/>
      </w:pPr>
    </w:p>
    <w:p w14:paraId="1BB73CCB" w14:textId="77777777" w:rsidR="00822641" w:rsidRDefault="00822641" w:rsidP="0025066F">
      <w:pPr>
        <w:numPr>
          <w:ilvl w:val="0"/>
          <w:numId w:val="3"/>
        </w:numPr>
      </w:pPr>
      <w:r w:rsidRPr="003C5345">
        <w:t>A light plane, flying at 20.0</w:t>
      </w:r>
      <w:r w:rsidRPr="003C5345">
        <w:rPr>
          <w:vertAlign w:val="superscript"/>
        </w:rPr>
        <w:t>0</w:t>
      </w:r>
      <w:r w:rsidRPr="003C5345">
        <w:t xml:space="preserve"> above the horizontal has an airspeed of 136.8 kmh</w:t>
      </w:r>
      <w:r w:rsidRPr="003C5345">
        <w:rPr>
          <w:vertAlign w:val="superscript"/>
        </w:rPr>
        <w:t>-1</w:t>
      </w:r>
      <w:r w:rsidRPr="003C5345">
        <w:t xml:space="preserve">.  Find the plane’s rate of climb (vertical velocity).  </w:t>
      </w:r>
    </w:p>
    <w:p w14:paraId="5FA3F423" w14:textId="77777777" w:rsidR="0034510A" w:rsidRPr="003C5345" w:rsidRDefault="0034510A" w:rsidP="0034510A"/>
    <w:p w14:paraId="2FD9CBFE" w14:textId="77777777" w:rsidR="00822641" w:rsidRDefault="00822641" w:rsidP="0025066F">
      <w:pPr>
        <w:numPr>
          <w:ilvl w:val="0"/>
          <w:numId w:val="3"/>
        </w:numPr>
      </w:pPr>
      <w:r w:rsidRPr="003C5345">
        <w:t>You are travelling in a hot-air balloon at 7.0</w:t>
      </w:r>
      <w:r>
        <w:t>0</w:t>
      </w:r>
      <w:r w:rsidRPr="003C5345">
        <w:t xml:space="preserve"> ms</w:t>
      </w:r>
      <w:r w:rsidRPr="003C5345">
        <w:rPr>
          <w:vertAlign w:val="superscript"/>
        </w:rPr>
        <w:t>-1</w:t>
      </w:r>
      <w:r w:rsidRPr="003C5345">
        <w:t xml:space="preserve">, which is the same speed as the wind.  If you hold a small flag in your hand, which way will the flag wave?  Briefly explain. </w:t>
      </w:r>
    </w:p>
    <w:p w14:paraId="51738A9E" w14:textId="77777777" w:rsidR="0034510A" w:rsidRPr="003C5345" w:rsidRDefault="0034510A" w:rsidP="0034510A"/>
    <w:p w14:paraId="5899A3D7" w14:textId="77777777" w:rsidR="00822641" w:rsidRDefault="00822641" w:rsidP="0025066F">
      <w:pPr>
        <w:numPr>
          <w:ilvl w:val="0"/>
          <w:numId w:val="3"/>
        </w:numPr>
      </w:pPr>
      <w:r w:rsidRPr="003C5345">
        <w:t>The pilot of a small plane is flying feedstock (bails of hay) to a stranded flock of sheep, trapped by rising floodwaters.  The pilot skilful</w:t>
      </w:r>
      <w:r>
        <w:t>ly flies at an altitude of 1.00 x 10</w:t>
      </w:r>
      <w:r>
        <w:rPr>
          <w:vertAlign w:val="superscript"/>
        </w:rPr>
        <w:t>2</w:t>
      </w:r>
      <w:r w:rsidRPr="003C5345">
        <w:t xml:space="preserve"> m when, travelling at 151.2 kmh</w:t>
      </w:r>
      <w:r w:rsidRPr="003C5345">
        <w:rPr>
          <w:vertAlign w:val="superscript"/>
        </w:rPr>
        <w:t>-1</w:t>
      </w:r>
      <w:r w:rsidRPr="003C5345">
        <w:t xml:space="preserve"> horizontally, she releases a bail of hay.  How far horizontally from the flock of sheep must she release the feedstock so that the bail of hay strikes the ground just before the sheep? </w:t>
      </w:r>
    </w:p>
    <w:p w14:paraId="192F6425" w14:textId="77777777" w:rsidR="0034510A" w:rsidRPr="003C5345" w:rsidRDefault="0034510A" w:rsidP="0034510A"/>
    <w:p w14:paraId="4A21AEA4" w14:textId="77777777" w:rsidR="00822641" w:rsidRPr="008210CA" w:rsidRDefault="00822641" w:rsidP="0025066F">
      <w:pPr>
        <w:numPr>
          <w:ilvl w:val="0"/>
          <w:numId w:val="3"/>
        </w:numPr>
        <w:ind w:left="720" w:hanging="720"/>
      </w:pPr>
      <w:r w:rsidRPr="003C5345">
        <w:t>a.   An archer fires an arrow from a height of 1.20 m above the ground.  If the initial velocity of the arrow was 32.0 ms</w:t>
      </w:r>
      <w:r w:rsidRPr="003C5345">
        <w:rPr>
          <w:vertAlign w:val="superscript"/>
        </w:rPr>
        <w:t>-1</w:t>
      </w:r>
      <w:r w:rsidRPr="003C5345">
        <w:t>, and the archer fires the arrow at an angle of 28</w:t>
      </w:r>
      <w:r w:rsidRPr="003C5345">
        <w:rPr>
          <w:vertAlign w:val="superscript"/>
        </w:rPr>
        <w:t>0</w:t>
      </w:r>
      <w:r w:rsidRPr="003C5345">
        <w:t xml:space="preserve"> to the ground.  How far away from him will the arrow hit the ground?  </w:t>
      </w:r>
    </w:p>
    <w:p w14:paraId="0935A332" w14:textId="77777777" w:rsidR="00822641" w:rsidRDefault="00822641" w:rsidP="0025066F">
      <w:pPr>
        <w:numPr>
          <w:ilvl w:val="1"/>
          <w:numId w:val="3"/>
        </w:numPr>
        <w:tabs>
          <w:tab w:val="clear" w:pos="1080"/>
          <w:tab w:val="num" w:pos="720"/>
        </w:tabs>
        <w:ind w:left="720"/>
      </w:pPr>
      <w:r w:rsidRPr="003C5345">
        <w:t xml:space="preserve">Explain one way in which the archer could have fired the arrow a greater distance without increasing the initial velocity.  </w:t>
      </w:r>
    </w:p>
    <w:p w14:paraId="69C271EE" w14:textId="77777777" w:rsidR="0034510A" w:rsidRPr="003C5345" w:rsidRDefault="0034510A" w:rsidP="0034510A">
      <w:pPr>
        <w:ind w:left="720"/>
      </w:pPr>
    </w:p>
    <w:p w14:paraId="63999D36" w14:textId="6A0FE91B" w:rsidR="00822641" w:rsidRPr="003C5345" w:rsidRDefault="00FF2688" w:rsidP="0025066F">
      <w:pPr>
        <w:numPr>
          <w:ilvl w:val="0"/>
          <w:numId w:val="3"/>
        </w:numPr>
      </w:pPr>
      <w:r>
        <w:rPr>
          <w:noProof/>
          <w:sz w:val="20"/>
          <w:lang w:eastAsia="en-AU"/>
        </w:rPr>
        <w:drawing>
          <wp:anchor distT="0" distB="0" distL="114300" distR="114300" simplePos="0" relativeHeight="251600896" behindDoc="1" locked="0" layoutInCell="1" allowOverlap="1" wp14:anchorId="633B37A5" wp14:editId="69DD4E40">
            <wp:simplePos x="0" y="0"/>
            <wp:positionH relativeFrom="column">
              <wp:posOffset>5464810</wp:posOffset>
            </wp:positionH>
            <wp:positionV relativeFrom="paragraph">
              <wp:posOffset>-27940</wp:posOffset>
            </wp:positionV>
            <wp:extent cx="1238250" cy="865505"/>
            <wp:effectExtent l="0" t="0" r="0" b="0"/>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272">
                      <a:lum bright="-12000" contrast="24000"/>
                      <a:extLst>
                        <a:ext uri="{28A0092B-C50C-407E-A947-70E740481C1C}">
                          <a14:useLocalDpi xmlns:a14="http://schemas.microsoft.com/office/drawing/2010/main" val="0"/>
                        </a:ext>
                      </a:extLst>
                    </a:blip>
                    <a:srcRect/>
                    <a:stretch>
                      <a:fillRect/>
                    </a:stretch>
                  </pic:blipFill>
                  <pic:spPr bwMode="auto">
                    <a:xfrm>
                      <a:off x="0" y="0"/>
                      <a:ext cx="1238250" cy="865505"/>
                    </a:xfrm>
                    <a:prstGeom prst="rect">
                      <a:avLst/>
                    </a:prstGeom>
                    <a:noFill/>
                  </pic:spPr>
                </pic:pic>
              </a:graphicData>
            </a:graphic>
            <wp14:sizeRelH relativeFrom="page">
              <wp14:pctWidth>0</wp14:pctWidth>
            </wp14:sizeRelH>
            <wp14:sizeRelV relativeFrom="page">
              <wp14:pctHeight>0</wp14:pctHeight>
            </wp14:sizeRelV>
          </wp:anchor>
        </w:drawing>
      </w:r>
      <w:r w:rsidR="00822641" w:rsidRPr="003C5345">
        <w:t xml:space="preserve">At the Olympics, a hammer thrower spins the 7.26 kg hammer in a horizontal circle of                 radius 1.45 m, rotating 10 times every 13.4 s.  The hammer thrower’s arms make a                         straight line with the hammer handle and at this speed the hammer makes an angle                              of </w:t>
      </w:r>
      <w:r w:rsidR="00822641" w:rsidRPr="003C5345">
        <w:rPr>
          <w:rFonts w:ascii="Symbol" w:hAnsi="Symbol"/>
        </w:rPr>
        <w:t></w:t>
      </w:r>
      <w:r w:rsidR="00822641" w:rsidRPr="003C5345">
        <w:t xml:space="preserve"> to the horizontal as shown in the diagram.  </w:t>
      </w:r>
    </w:p>
    <w:p w14:paraId="17311416" w14:textId="4C7F2AD1" w:rsidR="00822641" w:rsidRPr="003C5345" w:rsidRDefault="00FF2688" w:rsidP="0025066F">
      <w:pPr>
        <w:numPr>
          <w:ilvl w:val="1"/>
          <w:numId w:val="4"/>
        </w:numPr>
        <w:tabs>
          <w:tab w:val="num" w:pos="720"/>
        </w:tabs>
        <w:ind w:hanging="1080"/>
      </w:pPr>
      <w:r>
        <w:rPr>
          <w:noProof/>
          <w:sz w:val="20"/>
          <w:lang w:eastAsia="en-AU"/>
        </w:rPr>
        <w:drawing>
          <wp:anchor distT="0" distB="0" distL="114300" distR="114300" simplePos="0" relativeHeight="251599872" behindDoc="1" locked="0" layoutInCell="1" allowOverlap="1" wp14:anchorId="71D2AEFF" wp14:editId="3FEB99FC">
            <wp:simplePos x="0" y="0"/>
            <wp:positionH relativeFrom="column">
              <wp:posOffset>4699635</wp:posOffset>
            </wp:positionH>
            <wp:positionV relativeFrom="paragraph">
              <wp:posOffset>12065</wp:posOffset>
            </wp:positionV>
            <wp:extent cx="1913890" cy="1181100"/>
            <wp:effectExtent l="0" t="0" r="0" b="0"/>
            <wp:wrapTight wrapText="bothSides">
              <wp:wrapPolygon edited="0">
                <wp:start x="0" y="0"/>
                <wp:lineTo x="0" y="21252"/>
                <wp:lineTo x="21285" y="21252"/>
                <wp:lineTo x="21285" y="0"/>
                <wp:lineTo x="0" y="0"/>
              </wp:wrapPolygon>
            </wp:wrapTight>
            <wp:docPr id="1429"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273">
                      <a:lum contrast="18000"/>
                      <a:extLst>
                        <a:ext uri="{28A0092B-C50C-407E-A947-70E740481C1C}">
                          <a14:useLocalDpi xmlns:a14="http://schemas.microsoft.com/office/drawing/2010/main" val="0"/>
                        </a:ext>
                      </a:extLst>
                    </a:blip>
                    <a:srcRect l="3984" t="4031" r="10864" b="4523"/>
                    <a:stretch>
                      <a:fillRect/>
                    </a:stretch>
                  </pic:blipFill>
                  <pic:spPr bwMode="auto">
                    <a:xfrm>
                      <a:off x="0" y="0"/>
                      <a:ext cx="1913890" cy="1181100"/>
                    </a:xfrm>
                    <a:prstGeom prst="rect">
                      <a:avLst/>
                    </a:prstGeom>
                    <a:noFill/>
                  </pic:spPr>
                </pic:pic>
              </a:graphicData>
            </a:graphic>
            <wp14:sizeRelH relativeFrom="page">
              <wp14:pctWidth>0</wp14:pctWidth>
            </wp14:sizeRelH>
            <wp14:sizeRelV relativeFrom="page">
              <wp14:pctHeight>0</wp14:pctHeight>
            </wp14:sizeRelV>
          </wp:anchor>
        </w:drawing>
      </w:r>
      <w:r w:rsidR="00822641" w:rsidRPr="003C5345">
        <w:t xml:space="preserve">Calculate the centripetal force on the hammer.  </w:t>
      </w:r>
    </w:p>
    <w:p w14:paraId="50DC3FF2" w14:textId="77777777" w:rsidR="00822641" w:rsidRPr="003C5345" w:rsidRDefault="00822641" w:rsidP="0025066F">
      <w:pPr>
        <w:numPr>
          <w:ilvl w:val="1"/>
          <w:numId w:val="4"/>
        </w:numPr>
        <w:tabs>
          <w:tab w:val="num" w:pos="720"/>
        </w:tabs>
        <w:ind w:hanging="1080"/>
      </w:pPr>
      <w:r w:rsidRPr="003C5345">
        <w:t xml:space="preserve">Calculate the tension in the wire handle of the hammer.  </w:t>
      </w:r>
    </w:p>
    <w:p w14:paraId="2C8E0A58" w14:textId="77777777" w:rsidR="00822641" w:rsidRDefault="00822641" w:rsidP="0025066F">
      <w:pPr>
        <w:numPr>
          <w:ilvl w:val="1"/>
          <w:numId w:val="4"/>
        </w:numPr>
        <w:tabs>
          <w:tab w:val="num" w:pos="720"/>
        </w:tabs>
        <w:ind w:hanging="1080"/>
      </w:pPr>
      <w:r w:rsidRPr="003C5345">
        <w:t xml:space="preserve">Calculate the angle </w:t>
      </w:r>
      <w:r w:rsidRPr="003C5345">
        <w:rPr>
          <w:rFonts w:ascii="Symbol" w:hAnsi="Symbol"/>
        </w:rPr>
        <w:t></w:t>
      </w:r>
      <w:r w:rsidRPr="003C5345">
        <w:rPr>
          <w:rFonts w:ascii="Symbol" w:hAnsi="Symbol"/>
        </w:rPr>
        <w:t></w:t>
      </w:r>
      <w:r w:rsidRPr="003C5345">
        <w:t xml:space="preserve">  </w:t>
      </w:r>
    </w:p>
    <w:p w14:paraId="602FAD3B" w14:textId="77777777" w:rsidR="0034510A" w:rsidRPr="003C5345" w:rsidRDefault="0034510A" w:rsidP="0034510A">
      <w:pPr>
        <w:tabs>
          <w:tab w:val="num" w:pos="1440"/>
        </w:tabs>
        <w:ind w:left="1440"/>
      </w:pPr>
    </w:p>
    <w:p w14:paraId="2015936B" w14:textId="77777777" w:rsidR="00822641" w:rsidRDefault="00822641" w:rsidP="0025066F">
      <w:pPr>
        <w:numPr>
          <w:ilvl w:val="0"/>
          <w:numId w:val="3"/>
        </w:numPr>
      </w:pPr>
      <w:r w:rsidRPr="003C5345">
        <w:t>A toy designer is in the process of designing a “loop the loop” racetrack for small toy cars.  The designer is neglecting</w:t>
      </w:r>
      <w:r>
        <w:t xml:space="preserve"> friction during the initial</w:t>
      </w:r>
      <w:r w:rsidRPr="003C5345">
        <w:t xml:space="preserve"> design phase.  A sketch of the planned track is shown.  Perform the necessary calculations that would show the starting height, h, required for the car to </w:t>
      </w:r>
      <w:r w:rsidRPr="003C5345">
        <w:rPr>
          <w:b/>
          <w:bCs/>
        </w:rPr>
        <w:t>just</w:t>
      </w:r>
      <w:r w:rsidRPr="003C5345">
        <w:t xml:space="preserve"> complete one loop.  </w:t>
      </w:r>
    </w:p>
    <w:p w14:paraId="76C52152" w14:textId="77777777" w:rsidR="0034510A" w:rsidRPr="003C5345" w:rsidRDefault="0034510A" w:rsidP="0034510A">
      <w:pPr>
        <w:ind w:left="360"/>
      </w:pPr>
    </w:p>
    <w:p w14:paraId="039C4280" w14:textId="77777777" w:rsidR="00822641" w:rsidRDefault="00822641" w:rsidP="0025066F">
      <w:pPr>
        <w:numPr>
          <w:ilvl w:val="0"/>
          <w:numId w:val="3"/>
        </w:numPr>
      </w:pPr>
      <w:r w:rsidRPr="003C5345">
        <w:t>A cyclist racing at a velodrome can corner at a speed of 60.0 kmh</w:t>
      </w:r>
      <w:r w:rsidRPr="003C5345">
        <w:rPr>
          <w:vertAlign w:val="superscript"/>
        </w:rPr>
        <w:t>-1</w:t>
      </w:r>
      <w:r w:rsidRPr="003C5345">
        <w:t xml:space="preserve"> around a 40.0 m radius bend that is banked.  Calculate the angle of the track to the horizontal.  </w:t>
      </w:r>
    </w:p>
    <w:p w14:paraId="1CAFD7C8" w14:textId="77777777" w:rsidR="0034510A" w:rsidRPr="003C5345" w:rsidRDefault="0034510A" w:rsidP="0034510A"/>
    <w:p w14:paraId="20F5DEBD" w14:textId="77777777" w:rsidR="00822641" w:rsidRDefault="00822641" w:rsidP="0025066F">
      <w:pPr>
        <w:numPr>
          <w:ilvl w:val="0"/>
          <w:numId w:val="3"/>
        </w:numPr>
      </w:pPr>
      <w:r>
        <w:t>A planet with a small radius, A, has a large mass while a planet with a large radius, B, has a lower mass.  Draw the fields around each planet.</w:t>
      </w:r>
    </w:p>
    <w:p w14:paraId="136EAC4A" w14:textId="77777777" w:rsidR="0034510A" w:rsidRPr="003C5345" w:rsidRDefault="0034510A" w:rsidP="0034510A"/>
    <w:p w14:paraId="17D44C21" w14:textId="77777777" w:rsidR="00822641" w:rsidRDefault="00822641" w:rsidP="0025066F">
      <w:pPr>
        <w:numPr>
          <w:ilvl w:val="0"/>
          <w:numId w:val="3"/>
        </w:numPr>
      </w:pPr>
      <w:r w:rsidRPr="003C5345">
        <w:t xml:space="preserve">A satellite is orbiting 270 km above the Earth.  Determine the acceleration due to gravity on the satellite.  </w:t>
      </w:r>
    </w:p>
    <w:p w14:paraId="46795F23" w14:textId="77777777" w:rsidR="0034510A" w:rsidRPr="003C5345" w:rsidRDefault="0034510A" w:rsidP="0034510A"/>
    <w:p w14:paraId="394390B1" w14:textId="77777777" w:rsidR="00822641" w:rsidRDefault="00822641" w:rsidP="0025066F">
      <w:pPr>
        <w:numPr>
          <w:ilvl w:val="0"/>
          <w:numId w:val="3"/>
        </w:numPr>
      </w:pPr>
      <w:r w:rsidRPr="003C5345">
        <w:t xml:space="preserve">Calculate the force between the Earth and the Moon.   </w:t>
      </w:r>
    </w:p>
    <w:p w14:paraId="70129B02" w14:textId="77777777" w:rsidR="00822641" w:rsidRDefault="00822641" w:rsidP="00822641"/>
    <w:p w14:paraId="14D18B39" w14:textId="77777777" w:rsidR="000B7438" w:rsidRDefault="000B7438" w:rsidP="00810ABB">
      <w:pPr>
        <w:rPr>
          <w:b/>
          <w:color w:val="3366FF"/>
        </w:rPr>
      </w:pPr>
    </w:p>
    <w:p w14:paraId="45D6C7F9" w14:textId="77777777" w:rsidR="0034510A" w:rsidRDefault="0034510A" w:rsidP="00810ABB">
      <w:pPr>
        <w:rPr>
          <w:b/>
          <w:color w:val="3366FF"/>
        </w:rPr>
      </w:pPr>
    </w:p>
    <w:p w14:paraId="5BC2731F" w14:textId="77777777" w:rsidR="0034510A" w:rsidRDefault="0034510A" w:rsidP="00810ABB">
      <w:pPr>
        <w:rPr>
          <w:b/>
          <w:color w:val="3366FF"/>
        </w:rPr>
      </w:pPr>
    </w:p>
    <w:p w14:paraId="4DC75A08" w14:textId="77777777" w:rsidR="0022745D" w:rsidRPr="0022745D" w:rsidRDefault="0022745D" w:rsidP="0022745D">
      <w:pPr>
        <w:rPr>
          <w:bCs/>
          <w:color w:val="0000FF"/>
          <w:szCs w:val="22"/>
        </w:rPr>
      </w:pPr>
    </w:p>
    <w:p w14:paraId="73D5C2B7" w14:textId="77777777" w:rsidR="0034510A" w:rsidRDefault="0034510A" w:rsidP="00810ABB">
      <w:pPr>
        <w:rPr>
          <w:b/>
          <w:color w:val="3366FF"/>
        </w:rPr>
      </w:pPr>
    </w:p>
    <w:p w14:paraId="6A9BD034" w14:textId="77777777" w:rsidR="0034510A" w:rsidRDefault="0034510A" w:rsidP="00810ABB">
      <w:pPr>
        <w:rPr>
          <w:b/>
          <w:color w:val="3366FF"/>
        </w:rPr>
      </w:pPr>
    </w:p>
    <w:p w14:paraId="768F401E" w14:textId="4995208B" w:rsidR="0034510A" w:rsidRPr="0022745D" w:rsidRDefault="0034510A" w:rsidP="00810ABB">
      <w:pPr>
        <w:rPr>
          <w:b/>
          <w:color w:val="008000"/>
        </w:rPr>
      </w:pPr>
    </w:p>
    <w:p w14:paraId="709BA7F2" w14:textId="77777777" w:rsidR="0034510A" w:rsidRDefault="0034510A" w:rsidP="00810ABB">
      <w:pPr>
        <w:rPr>
          <w:b/>
          <w:color w:val="3366FF"/>
        </w:rPr>
      </w:pPr>
    </w:p>
    <w:p w14:paraId="1E86E23B" w14:textId="2038B0E6" w:rsidR="005D5235" w:rsidRPr="005D5235" w:rsidRDefault="005D5235" w:rsidP="00810ABB">
      <w:pPr>
        <w:rPr>
          <w:b/>
          <w:color w:val="F79646" w:themeColor="accent6"/>
        </w:rPr>
      </w:pPr>
    </w:p>
    <w:p w14:paraId="37A1B9E4" w14:textId="77777777" w:rsidR="0034510A" w:rsidRDefault="0034510A" w:rsidP="00810ABB">
      <w:pPr>
        <w:rPr>
          <w:b/>
          <w:sz w:val="24"/>
        </w:rPr>
      </w:pPr>
    </w:p>
    <w:p w14:paraId="52652C1B" w14:textId="77777777" w:rsidR="00651F4F" w:rsidRDefault="00651F4F" w:rsidP="00810ABB">
      <w:pPr>
        <w:rPr>
          <w:b/>
          <w:sz w:val="24"/>
        </w:rPr>
      </w:pPr>
    </w:p>
    <w:p w14:paraId="0E59DE34" w14:textId="77777777" w:rsidR="002926B1" w:rsidRDefault="002926B1" w:rsidP="00810ABB">
      <w:pPr>
        <w:rPr>
          <w:b/>
          <w:sz w:val="24"/>
        </w:rPr>
      </w:pPr>
    </w:p>
    <w:p w14:paraId="28AE34ED" w14:textId="77777777" w:rsidR="002926B1" w:rsidRDefault="002926B1" w:rsidP="00810ABB">
      <w:pPr>
        <w:rPr>
          <w:b/>
          <w:sz w:val="24"/>
        </w:rPr>
      </w:pPr>
    </w:p>
    <w:p w14:paraId="3E313F3D" w14:textId="77777777" w:rsidR="00810ABB" w:rsidRPr="008210CA" w:rsidRDefault="00810ABB" w:rsidP="00810ABB">
      <w:pPr>
        <w:rPr>
          <w:b/>
          <w:sz w:val="24"/>
        </w:rPr>
      </w:pPr>
      <w:r w:rsidRPr="008210CA">
        <w:rPr>
          <w:b/>
          <w:sz w:val="24"/>
        </w:rPr>
        <w:lastRenderedPageBreak/>
        <w:t>Errors</w:t>
      </w:r>
    </w:p>
    <w:p w14:paraId="0253EA85" w14:textId="77777777" w:rsidR="00810ABB" w:rsidRPr="008210CA" w:rsidRDefault="00810ABB" w:rsidP="00810ABB">
      <w:pPr>
        <w:rPr>
          <w:b/>
          <w:sz w:val="24"/>
        </w:rPr>
      </w:pPr>
    </w:p>
    <w:p w14:paraId="68589E3F" w14:textId="77777777" w:rsidR="00810ABB" w:rsidRDefault="00810ABB" w:rsidP="006D704A">
      <w:pPr>
        <w:numPr>
          <w:ilvl w:val="0"/>
          <w:numId w:val="64"/>
        </w:numPr>
        <w:rPr>
          <w:rFonts w:cs="Arial"/>
          <w:szCs w:val="22"/>
          <w:lang w:val="en-US"/>
        </w:rPr>
      </w:pPr>
      <w:r w:rsidRPr="006713EF">
        <w:rPr>
          <w:rFonts w:cs="Arial"/>
          <w:b/>
          <w:bCs/>
          <w:i/>
          <w:iCs/>
          <w:szCs w:val="22"/>
          <w:lang w:val="en-US"/>
        </w:rPr>
        <w:t xml:space="preserve">Uncertainty of measurement </w:t>
      </w:r>
      <w:r w:rsidRPr="006713EF">
        <w:rPr>
          <w:rFonts w:cs="Arial"/>
          <w:szCs w:val="22"/>
          <w:lang w:val="en-US"/>
        </w:rPr>
        <w:t>is the doubt that exists about the result of any measurement. You</w:t>
      </w:r>
      <w:r>
        <w:rPr>
          <w:rFonts w:cs="Arial"/>
          <w:szCs w:val="22"/>
          <w:lang w:val="en-US"/>
        </w:rPr>
        <w:t xml:space="preserve"> </w:t>
      </w:r>
      <w:r w:rsidRPr="006713EF">
        <w:rPr>
          <w:rFonts w:cs="Arial"/>
          <w:szCs w:val="22"/>
          <w:lang w:val="en-US"/>
        </w:rPr>
        <w:t>might think that well-made rulers, clocks and thermometers should be trustworthy, and give the</w:t>
      </w:r>
      <w:r>
        <w:rPr>
          <w:rFonts w:cs="Arial"/>
          <w:szCs w:val="22"/>
          <w:lang w:val="en-US"/>
        </w:rPr>
        <w:t xml:space="preserve"> </w:t>
      </w:r>
      <w:r w:rsidRPr="006713EF">
        <w:rPr>
          <w:rFonts w:cs="Arial"/>
          <w:szCs w:val="22"/>
          <w:lang w:val="en-US"/>
        </w:rPr>
        <w:t>right answers. But for every measurement - even the most careful - there is always a margin of</w:t>
      </w:r>
      <w:r>
        <w:rPr>
          <w:rFonts w:cs="Arial"/>
          <w:szCs w:val="22"/>
          <w:lang w:val="en-US"/>
        </w:rPr>
        <w:t xml:space="preserve"> </w:t>
      </w:r>
      <w:r w:rsidRPr="006713EF">
        <w:rPr>
          <w:rFonts w:cs="Arial"/>
          <w:szCs w:val="22"/>
          <w:lang w:val="en-US"/>
        </w:rPr>
        <w:t xml:space="preserve">doubt. </w:t>
      </w:r>
    </w:p>
    <w:p w14:paraId="2ABBBDFE" w14:textId="77777777" w:rsidR="00810ABB" w:rsidRDefault="00810ABB" w:rsidP="00810ABB">
      <w:pPr>
        <w:ind w:left="-355"/>
        <w:rPr>
          <w:rFonts w:cs="Arial"/>
          <w:szCs w:val="22"/>
          <w:lang w:val="en-US"/>
        </w:rPr>
      </w:pPr>
    </w:p>
    <w:p w14:paraId="7F74815A" w14:textId="77777777" w:rsidR="00810ABB" w:rsidRPr="0034510A" w:rsidRDefault="00810ABB" w:rsidP="006D704A">
      <w:pPr>
        <w:numPr>
          <w:ilvl w:val="0"/>
          <w:numId w:val="64"/>
        </w:numPr>
        <w:rPr>
          <w:rFonts w:cs="Arial"/>
          <w:szCs w:val="22"/>
          <w:lang w:val="en-US"/>
        </w:rPr>
      </w:pPr>
      <w:r w:rsidRPr="006713EF">
        <w:rPr>
          <w:rFonts w:cs="Arial"/>
          <w:szCs w:val="22"/>
          <w:lang w:val="en-US"/>
        </w:rPr>
        <w:t>In everyday speech, this might be expressed as ‘give or take’ ... e.g. a stick might be two</w:t>
      </w:r>
      <w:r w:rsidR="0034510A">
        <w:rPr>
          <w:rFonts w:cs="Arial"/>
          <w:szCs w:val="22"/>
          <w:lang w:val="en-US"/>
        </w:rPr>
        <w:t xml:space="preserve"> </w:t>
      </w:r>
      <w:r w:rsidRPr="0034510A">
        <w:rPr>
          <w:rFonts w:cs="Arial"/>
          <w:szCs w:val="22"/>
          <w:lang w:val="en-US"/>
        </w:rPr>
        <w:t>metres long ‘give or take a centimetre’.</w:t>
      </w:r>
    </w:p>
    <w:p w14:paraId="33934FDC" w14:textId="77777777" w:rsidR="00810ABB" w:rsidRDefault="00810ABB" w:rsidP="00810ABB">
      <w:pPr>
        <w:rPr>
          <w:b/>
        </w:rPr>
      </w:pPr>
    </w:p>
    <w:p w14:paraId="356B6FA2" w14:textId="77777777" w:rsidR="00810ABB" w:rsidRPr="00043795" w:rsidRDefault="00810ABB" w:rsidP="00810ABB">
      <w:pPr>
        <w:autoSpaceDE w:val="0"/>
        <w:autoSpaceDN w:val="0"/>
        <w:adjustRightInd w:val="0"/>
        <w:rPr>
          <w:rFonts w:cs="Arial"/>
          <w:b/>
          <w:bCs/>
          <w:sz w:val="24"/>
          <w:lang w:val="en-US"/>
        </w:rPr>
      </w:pPr>
      <w:r w:rsidRPr="00043795">
        <w:rPr>
          <w:rFonts w:cs="Arial"/>
          <w:b/>
          <w:bCs/>
          <w:sz w:val="24"/>
          <w:lang w:val="en-US"/>
        </w:rPr>
        <w:t>Expressing uncertainty of measurement</w:t>
      </w:r>
    </w:p>
    <w:p w14:paraId="75A662FB" w14:textId="77777777" w:rsidR="00810ABB" w:rsidRPr="00043795" w:rsidRDefault="00810ABB" w:rsidP="00810ABB">
      <w:pPr>
        <w:autoSpaceDE w:val="0"/>
        <w:autoSpaceDN w:val="0"/>
        <w:adjustRightInd w:val="0"/>
        <w:rPr>
          <w:rFonts w:cs="Arial"/>
          <w:b/>
          <w:bCs/>
          <w:szCs w:val="22"/>
          <w:lang w:val="en-US"/>
        </w:rPr>
      </w:pPr>
    </w:p>
    <w:p w14:paraId="0B301BD1" w14:textId="77777777" w:rsidR="00810ABB" w:rsidRDefault="00810ABB" w:rsidP="006D704A">
      <w:pPr>
        <w:numPr>
          <w:ilvl w:val="0"/>
          <w:numId w:val="64"/>
        </w:numPr>
        <w:rPr>
          <w:rFonts w:cs="Arial"/>
          <w:szCs w:val="22"/>
          <w:lang w:val="en-US"/>
        </w:rPr>
      </w:pPr>
      <w:r w:rsidRPr="00043795">
        <w:rPr>
          <w:rFonts w:cs="Arial"/>
          <w:szCs w:val="22"/>
          <w:lang w:val="en-US"/>
        </w:rPr>
        <w:t>Since there is always a margin of doubt about any measurement, we need to ask ‘</w:t>
      </w:r>
      <w:r>
        <w:rPr>
          <w:rFonts w:cs="Arial"/>
          <w:szCs w:val="22"/>
          <w:lang w:val="en-US"/>
        </w:rPr>
        <w:t xml:space="preserve">How big is the </w:t>
      </w:r>
      <w:r w:rsidRPr="00043795">
        <w:rPr>
          <w:rFonts w:cs="Arial"/>
          <w:szCs w:val="22"/>
          <w:lang w:val="en-US"/>
        </w:rPr>
        <w:t xml:space="preserve">margin?’ </w:t>
      </w:r>
    </w:p>
    <w:p w14:paraId="4FA7D24E" w14:textId="77777777" w:rsidR="00810ABB" w:rsidRDefault="00810ABB" w:rsidP="00810ABB">
      <w:pPr>
        <w:ind w:left="-355"/>
        <w:rPr>
          <w:rFonts w:cs="Arial"/>
          <w:szCs w:val="22"/>
          <w:lang w:val="en-US"/>
        </w:rPr>
      </w:pPr>
    </w:p>
    <w:p w14:paraId="743BC8B5" w14:textId="77777777" w:rsidR="00810ABB" w:rsidRDefault="00810ABB" w:rsidP="006D704A">
      <w:pPr>
        <w:numPr>
          <w:ilvl w:val="0"/>
          <w:numId w:val="64"/>
        </w:numPr>
        <w:rPr>
          <w:rFonts w:cs="Arial"/>
          <w:szCs w:val="22"/>
          <w:lang w:val="en-US"/>
        </w:rPr>
      </w:pPr>
      <w:r>
        <w:rPr>
          <w:rFonts w:cs="Arial"/>
          <w:szCs w:val="22"/>
          <w:lang w:val="en-US"/>
        </w:rPr>
        <w:t>For example, w</w:t>
      </w:r>
      <w:r w:rsidRPr="00043795">
        <w:rPr>
          <w:rFonts w:cs="Arial"/>
          <w:szCs w:val="22"/>
          <w:lang w:val="en-US"/>
        </w:rPr>
        <w:t>e might say that the length of a certain stick measures 20 centimetres plus or minus</w:t>
      </w:r>
      <w:r>
        <w:rPr>
          <w:rFonts w:cs="Arial"/>
          <w:szCs w:val="22"/>
          <w:lang w:val="en-US"/>
        </w:rPr>
        <w:t xml:space="preserve"> 1 centimetre. </w:t>
      </w:r>
    </w:p>
    <w:p w14:paraId="348FC7CF" w14:textId="77777777" w:rsidR="00810ABB" w:rsidRDefault="00810ABB" w:rsidP="00810ABB">
      <w:pPr>
        <w:rPr>
          <w:rFonts w:cs="Arial"/>
          <w:szCs w:val="22"/>
          <w:lang w:val="en-US"/>
        </w:rPr>
      </w:pPr>
    </w:p>
    <w:p w14:paraId="0AF11403" w14:textId="77777777" w:rsidR="00810ABB" w:rsidRDefault="00810ABB" w:rsidP="006D704A">
      <w:pPr>
        <w:numPr>
          <w:ilvl w:val="0"/>
          <w:numId w:val="64"/>
        </w:numPr>
        <w:rPr>
          <w:rFonts w:cs="Arial"/>
          <w:szCs w:val="22"/>
          <w:lang w:val="en-US"/>
        </w:rPr>
      </w:pPr>
      <w:r w:rsidRPr="00043795">
        <w:rPr>
          <w:rFonts w:cs="Arial"/>
          <w:szCs w:val="22"/>
          <w:lang w:val="en-US"/>
        </w:rPr>
        <w:t>This result could be written:</w:t>
      </w:r>
      <w:r>
        <w:rPr>
          <w:rFonts w:cs="Arial"/>
          <w:szCs w:val="22"/>
          <w:lang w:val="en-US"/>
        </w:rPr>
        <w:tab/>
        <w:t>20 cm ±1 cm.</w:t>
      </w:r>
    </w:p>
    <w:p w14:paraId="5D997953" w14:textId="77777777" w:rsidR="00810ABB" w:rsidRDefault="00810ABB" w:rsidP="00810ABB">
      <w:pPr>
        <w:rPr>
          <w:rFonts w:cs="Arial"/>
          <w:szCs w:val="22"/>
          <w:lang w:val="en-US"/>
        </w:rPr>
      </w:pPr>
    </w:p>
    <w:p w14:paraId="63D054DE" w14:textId="77777777" w:rsidR="00810ABB" w:rsidRDefault="00810ABB" w:rsidP="006D704A">
      <w:pPr>
        <w:numPr>
          <w:ilvl w:val="0"/>
          <w:numId w:val="64"/>
        </w:numPr>
        <w:rPr>
          <w:rFonts w:cs="Arial"/>
          <w:szCs w:val="22"/>
          <w:lang w:val="en-US"/>
        </w:rPr>
      </w:pPr>
      <w:r w:rsidRPr="00043795">
        <w:rPr>
          <w:rFonts w:cs="Arial"/>
          <w:szCs w:val="22"/>
          <w:lang w:val="en-US"/>
        </w:rPr>
        <w:t>The statement says that the stick is between 19 centimetres and</w:t>
      </w:r>
      <w:r>
        <w:rPr>
          <w:rFonts w:cs="Arial"/>
          <w:szCs w:val="22"/>
          <w:lang w:val="en-US"/>
        </w:rPr>
        <w:t xml:space="preserve"> </w:t>
      </w:r>
      <w:r w:rsidRPr="00043795">
        <w:rPr>
          <w:rFonts w:cs="Arial"/>
          <w:szCs w:val="22"/>
          <w:lang w:val="en-US"/>
        </w:rPr>
        <w:t>21 centimetres long.</w:t>
      </w:r>
    </w:p>
    <w:p w14:paraId="4A54C22F" w14:textId="77777777" w:rsidR="00810ABB" w:rsidRDefault="00810ABB" w:rsidP="00810ABB">
      <w:pPr>
        <w:rPr>
          <w:rFonts w:cs="Arial"/>
          <w:szCs w:val="22"/>
          <w:lang w:val="en-US"/>
        </w:rPr>
      </w:pPr>
    </w:p>
    <w:p w14:paraId="30AA5061" w14:textId="77777777" w:rsidR="00810ABB" w:rsidRDefault="00810ABB" w:rsidP="006D704A">
      <w:pPr>
        <w:numPr>
          <w:ilvl w:val="0"/>
          <w:numId w:val="64"/>
        </w:numPr>
        <w:rPr>
          <w:rFonts w:cs="Arial"/>
          <w:szCs w:val="22"/>
          <w:lang w:val="en-US"/>
        </w:rPr>
      </w:pPr>
      <w:r w:rsidRPr="00043795">
        <w:rPr>
          <w:rFonts w:cs="Arial"/>
          <w:b/>
          <w:bCs/>
          <w:i/>
          <w:iCs/>
          <w:szCs w:val="22"/>
          <w:lang w:val="en-US"/>
        </w:rPr>
        <w:t xml:space="preserve">Error </w:t>
      </w:r>
      <w:r w:rsidRPr="00043795">
        <w:rPr>
          <w:rFonts w:cs="Arial"/>
          <w:szCs w:val="22"/>
          <w:lang w:val="en-US"/>
        </w:rPr>
        <w:t>is the difference between the measured value and the ‘true value’ of the thing being</w:t>
      </w:r>
      <w:r>
        <w:rPr>
          <w:rFonts w:cs="Arial"/>
          <w:szCs w:val="22"/>
          <w:lang w:val="en-US"/>
        </w:rPr>
        <w:t xml:space="preserve"> </w:t>
      </w:r>
      <w:r w:rsidRPr="00043795">
        <w:rPr>
          <w:rFonts w:cs="Arial"/>
          <w:szCs w:val="22"/>
          <w:lang w:val="en-US"/>
        </w:rPr>
        <w:t>measured.</w:t>
      </w:r>
    </w:p>
    <w:p w14:paraId="10DA61C6" w14:textId="77777777" w:rsidR="00810ABB" w:rsidRDefault="00810ABB" w:rsidP="00810ABB">
      <w:pPr>
        <w:rPr>
          <w:rFonts w:cs="Arial"/>
          <w:szCs w:val="22"/>
          <w:lang w:val="en-US"/>
        </w:rPr>
      </w:pPr>
    </w:p>
    <w:p w14:paraId="24E595D0" w14:textId="77777777" w:rsidR="00810ABB" w:rsidRPr="00043795" w:rsidRDefault="00810ABB" w:rsidP="006D704A">
      <w:pPr>
        <w:numPr>
          <w:ilvl w:val="0"/>
          <w:numId w:val="64"/>
        </w:numPr>
        <w:rPr>
          <w:rFonts w:cs="Arial"/>
          <w:szCs w:val="22"/>
          <w:lang w:val="en-US"/>
        </w:rPr>
      </w:pPr>
      <w:r w:rsidRPr="00043795">
        <w:rPr>
          <w:rFonts w:cs="Arial"/>
          <w:b/>
          <w:bCs/>
          <w:i/>
          <w:iCs/>
          <w:szCs w:val="22"/>
          <w:lang w:val="en-US"/>
        </w:rPr>
        <w:t xml:space="preserve">Uncertainty </w:t>
      </w:r>
      <w:r w:rsidRPr="00043795">
        <w:rPr>
          <w:rFonts w:cs="Arial"/>
          <w:szCs w:val="22"/>
          <w:lang w:val="en-US"/>
        </w:rPr>
        <w:t>is a quantification of the doubt about the measurement result</w:t>
      </w:r>
      <w:r>
        <w:rPr>
          <w:rFonts w:cs="Arial"/>
          <w:szCs w:val="22"/>
          <w:lang w:val="en-US"/>
        </w:rPr>
        <w:t xml:space="preserve"> (±1 cm)</w:t>
      </w:r>
      <w:r w:rsidRPr="00043795">
        <w:rPr>
          <w:rFonts w:cs="Arial"/>
          <w:szCs w:val="22"/>
          <w:lang w:val="en-US"/>
        </w:rPr>
        <w:t>.</w:t>
      </w:r>
    </w:p>
    <w:p w14:paraId="16B11ED6" w14:textId="77777777" w:rsidR="00810ABB" w:rsidRDefault="00810ABB" w:rsidP="00810ABB">
      <w:pPr>
        <w:autoSpaceDE w:val="0"/>
        <w:autoSpaceDN w:val="0"/>
        <w:adjustRightInd w:val="0"/>
        <w:rPr>
          <w:rFonts w:cs="Arial"/>
          <w:szCs w:val="22"/>
          <w:lang w:val="en-US"/>
        </w:rPr>
      </w:pPr>
    </w:p>
    <w:p w14:paraId="23F8BC27" w14:textId="77777777" w:rsidR="00810ABB" w:rsidRPr="00043795" w:rsidRDefault="00810ABB" w:rsidP="00810ABB">
      <w:pPr>
        <w:autoSpaceDE w:val="0"/>
        <w:autoSpaceDN w:val="0"/>
        <w:adjustRightInd w:val="0"/>
        <w:rPr>
          <w:rFonts w:cs="Arial"/>
          <w:b/>
          <w:bCs/>
          <w:sz w:val="24"/>
          <w:lang w:val="en-US"/>
        </w:rPr>
      </w:pPr>
      <w:r w:rsidRPr="00043795">
        <w:rPr>
          <w:rFonts w:cs="Arial"/>
          <w:b/>
          <w:bCs/>
          <w:sz w:val="24"/>
          <w:lang w:val="en-US"/>
        </w:rPr>
        <w:t>The measurement - how long is a piece of string?</w:t>
      </w:r>
    </w:p>
    <w:p w14:paraId="1856F7CA" w14:textId="77777777" w:rsidR="00810ABB" w:rsidRPr="00043795" w:rsidRDefault="00810ABB" w:rsidP="00810ABB">
      <w:pPr>
        <w:autoSpaceDE w:val="0"/>
        <w:autoSpaceDN w:val="0"/>
        <w:adjustRightInd w:val="0"/>
        <w:rPr>
          <w:rFonts w:cs="Arial"/>
          <w:szCs w:val="22"/>
          <w:lang w:val="en-US"/>
        </w:rPr>
      </w:pPr>
    </w:p>
    <w:p w14:paraId="5B6CCF22" w14:textId="77777777" w:rsidR="00810ABB" w:rsidRPr="00043795" w:rsidRDefault="00810ABB" w:rsidP="006D704A">
      <w:pPr>
        <w:numPr>
          <w:ilvl w:val="0"/>
          <w:numId w:val="64"/>
        </w:numPr>
        <w:rPr>
          <w:rFonts w:cs="Arial"/>
          <w:szCs w:val="22"/>
          <w:lang w:val="en-US"/>
        </w:rPr>
      </w:pPr>
      <w:r w:rsidRPr="00043795">
        <w:rPr>
          <w:rFonts w:cs="Arial"/>
          <w:szCs w:val="22"/>
          <w:lang w:val="en-US"/>
        </w:rPr>
        <w:t xml:space="preserve">Suppose you need to make a careful estimate of the length of a piece of string. </w:t>
      </w:r>
      <w:r>
        <w:rPr>
          <w:rFonts w:cs="Arial"/>
          <w:szCs w:val="22"/>
          <w:lang w:val="en-US"/>
        </w:rPr>
        <w:t>T</w:t>
      </w:r>
      <w:r w:rsidRPr="00043795">
        <w:rPr>
          <w:rFonts w:cs="Arial"/>
          <w:szCs w:val="22"/>
          <w:lang w:val="en-US"/>
        </w:rPr>
        <w:t>he process is as follows.</w:t>
      </w:r>
    </w:p>
    <w:p w14:paraId="78532184" w14:textId="77777777" w:rsidR="00810ABB" w:rsidRDefault="00FD60B3" w:rsidP="00810ABB">
      <w:pPr>
        <w:autoSpaceDE w:val="0"/>
        <w:autoSpaceDN w:val="0"/>
        <w:adjustRightInd w:val="0"/>
        <w:jc w:val="center"/>
        <w:rPr>
          <w:rFonts w:cs="Arial"/>
          <w:szCs w:val="22"/>
          <w:lang w:val="en-US"/>
        </w:rPr>
      </w:pPr>
      <w:r>
        <w:rPr>
          <w:rFonts w:cs="Arial"/>
          <w:noProof/>
          <w:szCs w:val="22"/>
          <w:lang w:eastAsia="en-AU"/>
        </w:rPr>
        <w:drawing>
          <wp:inline distT="0" distB="0" distL="0" distR="0" wp14:anchorId="3A9068B8" wp14:editId="510E2CE4">
            <wp:extent cx="3522980" cy="2128520"/>
            <wp:effectExtent l="0" t="0" r="7620" b="508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74">
                      <a:extLst>
                        <a:ext uri="{28A0092B-C50C-407E-A947-70E740481C1C}">
                          <a14:useLocalDpi xmlns:a14="http://schemas.microsoft.com/office/drawing/2010/main" val="0"/>
                        </a:ext>
                      </a:extLst>
                    </a:blip>
                    <a:srcRect l="59035" t="43480" r="10249" b="7034"/>
                    <a:stretch>
                      <a:fillRect/>
                    </a:stretch>
                  </pic:blipFill>
                  <pic:spPr bwMode="auto">
                    <a:xfrm>
                      <a:off x="0" y="0"/>
                      <a:ext cx="3522980" cy="2128520"/>
                    </a:xfrm>
                    <a:prstGeom prst="rect">
                      <a:avLst/>
                    </a:prstGeom>
                    <a:noFill/>
                    <a:ln>
                      <a:noFill/>
                    </a:ln>
                  </pic:spPr>
                </pic:pic>
              </a:graphicData>
            </a:graphic>
          </wp:inline>
        </w:drawing>
      </w:r>
    </w:p>
    <w:p w14:paraId="2839C0D0" w14:textId="77777777" w:rsidR="00810ABB" w:rsidRPr="00530E14" w:rsidRDefault="00810ABB" w:rsidP="006D704A">
      <w:pPr>
        <w:numPr>
          <w:ilvl w:val="0"/>
          <w:numId w:val="64"/>
        </w:numPr>
        <w:rPr>
          <w:rFonts w:cs="Arial"/>
          <w:szCs w:val="22"/>
          <w:lang w:val="en-US"/>
        </w:rPr>
      </w:pPr>
      <w:r w:rsidRPr="00043795">
        <w:rPr>
          <w:rFonts w:cs="Arial"/>
          <w:b/>
          <w:bCs/>
          <w:i/>
          <w:iCs/>
          <w:szCs w:val="22"/>
          <w:lang w:val="en-US"/>
        </w:rPr>
        <w:t xml:space="preserve">Step 1. Carry out the measurements needed. </w:t>
      </w:r>
    </w:p>
    <w:p w14:paraId="4AA6A8C7" w14:textId="77777777" w:rsidR="00810ABB" w:rsidRDefault="00810ABB" w:rsidP="00810ABB">
      <w:pPr>
        <w:ind w:left="-355" w:firstLine="369"/>
        <w:rPr>
          <w:rFonts w:cs="Arial"/>
          <w:szCs w:val="22"/>
          <w:lang w:val="en-US"/>
        </w:rPr>
      </w:pPr>
      <w:r>
        <w:rPr>
          <w:rFonts w:cs="Arial"/>
          <w:szCs w:val="22"/>
          <w:lang w:val="en-US"/>
        </w:rPr>
        <w:t xml:space="preserve">Align </w:t>
      </w:r>
      <w:r w:rsidRPr="00043795">
        <w:rPr>
          <w:rFonts w:cs="Arial"/>
          <w:szCs w:val="22"/>
          <w:lang w:val="en-US"/>
        </w:rPr>
        <w:t xml:space="preserve">the tape measure </w:t>
      </w:r>
      <w:r>
        <w:rPr>
          <w:rFonts w:cs="Arial"/>
          <w:szCs w:val="22"/>
          <w:lang w:val="en-US"/>
        </w:rPr>
        <w:t>along the string. S</w:t>
      </w:r>
      <w:r w:rsidRPr="00043795">
        <w:rPr>
          <w:rFonts w:cs="Arial"/>
          <w:szCs w:val="22"/>
          <w:lang w:val="en-US"/>
        </w:rPr>
        <w:t>uppose</w:t>
      </w:r>
      <w:r>
        <w:rPr>
          <w:rFonts w:cs="Arial"/>
          <w:szCs w:val="22"/>
          <w:lang w:val="en-US"/>
        </w:rPr>
        <w:t xml:space="preserve"> </w:t>
      </w:r>
      <w:r w:rsidRPr="00043795">
        <w:rPr>
          <w:rFonts w:cs="Arial"/>
          <w:szCs w:val="22"/>
          <w:lang w:val="en-US"/>
        </w:rPr>
        <w:t xml:space="preserve">you </w:t>
      </w:r>
      <w:r>
        <w:rPr>
          <w:rFonts w:cs="Arial"/>
          <w:szCs w:val="22"/>
          <w:lang w:val="en-US"/>
        </w:rPr>
        <w:t>measure the length to be 5.017 metres (m).</w:t>
      </w:r>
    </w:p>
    <w:p w14:paraId="76A5C37D" w14:textId="77777777" w:rsidR="00810ABB" w:rsidRDefault="00810ABB" w:rsidP="00810ABB">
      <w:pPr>
        <w:ind w:left="-355"/>
        <w:rPr>
          <w:rFonts w:cs="Arial"/>
          <w:szCs w:val="22"/>
          <w:lang w:val="en-US"/>
        </w:rPr>
      </w:pPr>
    </w:p>
    <w:p w14:paraId="50499383" w14:textId="77777777" w:rsidR="00810ABB" w:rsidRPr="00A067F5" w:rsidRDefault="00810ABB" w:rsidP="006D704A">
      <w:pPr>
        <w:numPr>
          <w:ilvl w:val="0"/>
          <w:numId w:val="64"/>
        </w:numPr>
        <w:rPr>
          <w:rFonts w:cs="Arial"/>
          <w:szCs w:val="22"/>
          <w:lang w:val="en-US"/>
        </w:rPr>
      </w:pPr>
      <w:r>
        <w:rPr>
          <w:rFonts w:cs="Arial"/>
          <w:b/>
          <w:bCs/>
          <w:i/>
          <w:iCs/>
          <w:szCs w:val="22"/>
          <w:lang w:val="en-US"/>
        </w:rPr>
        <w:t>Step 2</w:t>
      </w:r>
      <w:r w:rsidRPr="00A067F5">
        <w:rPr>
          <w:rFonts w:cs="Arial"/>
          <w:b/>
          <w:bCs/>
          <w:i/>
          <w:iCs/>
          <w:szCs w:val="22"/>
          <w:lang w:val="en-US"/>
        </w:rPr>
        <w:t xml:space="preserve">. Estimate the uncertainty. </w:t>
      </w:r>
    </w:p>
    <w:p w14:paraId="31ACE13B" w14:textId="77777777" w:rsidR="00810ABB" w:rsidRDefault="00810ABB" w:rsidP="00810ABB">
      <w:pPr>
        <w:rPr>
          <w:szCs w:val="22"/>
        </w:rPr>
      </w:pPr>
      <w:r w:rsidRPr="00A067F5">
        <w:rPr>
          <w:szCs w:val="22"/>
        </w:rPr>
        <w:t xml:space="preserve">To determine the </w:t>
      </w:r>
      <w:r>
        <w:rPr>
          <w:szCs w:val="22"/>
        </w:rPr>
        <w:t>uncertainty</w:t>
      </w:r>
      <w:r w:rsidRPr="00A067F5">
        <w:rPr>
          <w:szCs w:val="22"/>
        </w:rPr>
        <w:t xml:space="preserve"> in a measurement, </w:t>
      </w:r>
      <w:r w:rsidRPr="005375E1">
        <w:rPr>
          <w:i/>
          <w:szCs w:val="22"/>
          <w:u w:val="single"/>
        </w:rPr>
        <w:t>add and subtract one-half of the precision of the measuring instrument</w:t>
      </w:r>
      <w:r w:rsidRPr="00A067F5">
        <w:rPr>
          <w:szCs w:val="22"/>
        </w:rPr>
        <w:t xml:space="preserve"> to the measurement.</w:t>
      </w:r>
    </w:p>
    <w:p w14:paraId="504969B4" w14:textId="77777777" w:rsidR="00810ABB" w:rsidRDefault="00810ABB" w:rsidP="00810ABB">
      <w:pPr>
        <w:autoSpaceDE w:val="0"/>
        <w:autoSpaceDN w:val="0"/>
        <w:adjustRightInd w:val="0"/>
        <w:rPr>
          <w:rFonts w:cs="Arial"/>
          <w:szCs w:val="22"/>
          <w:lang w:val="en-US"/>
        </w:rPr>
      </w:pPr>
      <w:r>
        <w:rPr>
          <w:rFonts w:cs="Arial"/>
          <w:szCs w:val="22"/>
          <w:lang w:val="en-US"/>
        </w:rPr>
        <w:t>T</w:t>
      </w:r>
      <w:r w:rsidRPr="00A067F5">
        <w:rPr>
          <w:rFonts w:cs="Arial"/>
          <w:szCs w:val="22"/>
          <w:lang w:val="en-US"/>
        </w:rPr>
        <w:t>he divisions on the tape are millimetres. Reading to the nearest division gives an</w:t>
      </w:r>
      <w:r>
        <w:rPr>
          <w:rFonts w:cs="Arial"/>
          <w:szCs w:val="22"/>
          <w:lang w:val="en-US"/>
        </w:rPr>
        <w:t xml:space="preserve"> </w:t>
      </w:r>
      <w:r w:rsidRPr="00A067F5">
        <w:rPr>
          <w:rFonts w:cs="Arial"/>
          <w:szCs w:val="22"/>
          <w:lang w:val="en-US"/>
        </w:rPr>
        <w:t xml:space="preserve">error of no more than ±0.5 mm. </w:t>
      </w:r>
    </w:p>
    <w:p w14:paraId="2B68ECFE" w14:textId="77777777" w:rsidR="00810ABB" w:rsidRDefault="00810ABB" w:rsidP="00810ABB">
      <w:pPr>
        <w:autoSpaceDE w:val="0"/>
        <w:autoSpaceDN w:val="0"/>
        <w:adjustRightInd w:val="0"/>
        <w:rPr>
          <w:rFonts w:cs="Arial"/>
          <w:szCs w:val="22"/>
          <w:lang w:val="en-US"/>
        </w:rPr>
      </w:pPr>
      <w:r>
        <w:rPr>
          <w:rFonts w:cs="Arial"/>
          <w:szCs w:val="22"/>
          <w:lang w:val="en-US"/>
        </w:rPr>
        <w:t xml:space="preserve">A digital voltmeter that reads 12.5 V will have an uncertainty of </w:t>
      </w:r>
      <w:r w:rsidRPr="00A067F5">
        <w:rPr>
          <w:rFonts w:cs="Arial"/>
          <w:szCs w:val="22"/>
          <w:lang w:val="en-US"/>
        </w:rPr>
        <w:t>±0.</w:t>
      </w:r>
      <w:r>
        <w:rPr>
          <w:rFonts w:cs="Arial"/>
          <w:szCs w:val="22"/>
          <w:lang w:val="en-US"/>
        </w:rPr>
        <w:t>0</w:t>
      </w:r>
      <w:r w:rsidRPr="00A067F5">
        <w:rPr>
          <w:rFonts w:cs="Arial"/>
          <w:szCs w:val="22"/>
          <w:lang w:val="en-US"/>
        </w:rPr>
        <w:t>5</w:t>
      </w:r>
      <w:r>
        <w:rPr>
          <w:rFonts w:cs="Arial"/>
          <w:szCs w:val="22"/>
          <w:lang w:val="en-US"/>
        </w:rPr>
        <w:t xml:space="preserve"> V.</w:t>
      </w:r>
    </w:p>
    <w:p w14:paraId="73589480" w14:textId="77777777" w:rsidR="00810ABB" w:rsidRDefault="00810ABB" w:rsidP="00810ABB">
      <w:pPr>
        <w:autoSpaceDE w:val="0"/>
        <w:autoSpaceDN w:val="0"/>
        <w:adjustRightInd w:val="0"/>
        <w:rPr>
          <w:rFonts w:cs="Arial"/>
          <w:szCs w:val="22"/>
          <w:lang w:val="en-US"/>
        </w:rPr>
      </w:pPr>
    </w:p>
    <w:p w14:paraId="2845F69A" w14:textId="77777777" w:rsidR="00810ABB" w:rsidRDefault="00810ABB" w:rsidP="006D704A">
      <w:pPr>
        <w:numPr>
          <w:ilvl w:val="0"/>
          <w:numId w:val="64"/>
        </w:numPr>
        <w:rPr>
          <w:rFonts w:cs="Arial"/>
          <w:szCs w:val="22"/>
          <w:lang w:val="en-US"/>
        </w:rPr>
      </w:pPr>
      <w:r>
        <w:rPr>
          <w:rFonts w:cs="Arial"/>
          <w:szCs w:val="22"/>
          <w:lang w:val="en-US"/>
        </w:rPr>
        <w:t xml:space="preserve">This process will give the </w:t>
      </w:r>
      <w:r>
        <w:rPr>
          <w:rFonts w:cs="Arial"/>
          <w:i/>
          <w:szCs w:val="22"/>
          <w:lang w:val="en-US"/>
        </w:rPr>
        <w:t>absolute error</w:t>
      </w:r>
      <w:r>
        <w:rPr>
          <w:rFonts w:cs="Arial"/>
          <w:szCs w:val="22"/>
          <w:lang w:val="en-US"/>
        </w:rPr>
        <w:t>.</w:t>
      </w:r>
    </w:p>
    <w:p w14:paraId="1F122E6A" w14:textId="77777777" w:rsidR="00810ABB" w:rsidRDefault="00810ABB" w:rsidP="00810ABB">
      <w:pPr>
        <w:ind w:left="-355"/>
        <w:rPr>
          <w:rFonts w:cs="Arial"/>
          <w:szCs w:val="22"/>
          <w:lang w:val="en-US"/>
        </w:rPr>
      </w:pPr>
    </w:p>
    <w:p w14:paraId="178B6264" w14:textId="77777777" w:rsidR="00810ABB" w:rsidRDefault="00810ABB" w:rsidP="006D704A">
      <w:pPr>
        <w:numPr>
          <w:ilvl w:val="0"/>
          <w:numId w:val="64"/>
        </w:numPr>
        <w:rPr>
          <w:rFonts w:cs="Arial"/>
          <w:szCs w:val="22"/>
          <w:lang w:val="en-US"/>
        </w:rPr>
      </w:pPr>
      <w:r>
        <w:rPr>
          <w:szCs w:val="22"/>
          <w:lang w:val="en-US"/>
        </w:rPr>
        <w:t xml:space="preserve">NOTE: </w:t>
      </w:r>
      <w:r>
        <w:rPr>
          <w:szCs w:val="22"/>
        </w:rPr>
        <w:t xml:space="preserve">Sometimes the uncertainty of the measuring equipment will be given. E.g. a hand held timer might have an accuracy of </w:t>
      </w:r>
      <w:r>
        <w:rPr>
          <w:rFonts w:cs="Arial"/>
          <w:szCs w:val="22"/>
          <w:lang w:val="en-US"/>
        </w:rPr>
        <w:t xml:space="preserve">± 0.005 sec. However, if a person is using the timer the uncertainty might be ± 0.1 sec due to reaction time. </w:t>
      </w:r>
    </w:p>
    <w:p w14:paraId="594A4D8D" w14:textId="77777777" w:rsidR="00810ABB" w:rsidRDefault="00810ABB" w:rsidP="00810ABB">
      <w:pPr>
        <w:rPr>
          <w:rFonts w:cs="Arial"/>
          <w:szCs w:val="22"/>
          <w:lang w:val="en-US"/>
        </w:rPr>
      </w:pPr>
    </w:p>
    <w:p w14:paraId="128DEF0B" w14:textId="77777777" w:rsidR="00810ABB" w:rsidRDefault="00810ABB" w:rsidP="00810ABB">
      <w:pPr>
        <w:jc w:val="both"/>
        <w:rPr>
          <w:rFonts w:cs="Arial"/>
          <w:color w:val="000000"/>
          <w:szCs w:val="22"/>
        </w:rPr>
      </w:pPr>
      <w:r>
        <w:rPr>
          <w:rFonts w:cs="Arial"/>
          <w:color w:val="000000"/>
          <w:szCs w:val="22"/>
        </w:rPr>
        <w:t>Suppose you are measuring the time of ten swings of a short pendulum and five trials are performed.</w:t>
      </w:r>
    </w:p>
    <w:p w14:paraId="6A184426" w14:textId="77777777" w:rsidR="00810ABB" w:rsidRDefault="00810ABB" w:rsidP="00810ABB">
      <w:pPr>
        <w:jc w:val="both"/>
        <w:rPr>
          <w:rFonts w:cs="Arial"/>
          <w:color w:val="000000"/>
          <w:szCs w:val="22"/>
        </w:rPr>
      </w:pPr>
      <w:r>
        <w:rPr>
          <w:rFonts w:cs="Arial"/>
          <w:color w:val="000000"/>
          <w:szCs w:val="22"/>
        </w:rPr>
        <w:t>The values are 15.2 s, 15.4 s, 15.1 s, 15.4 s and 15.0 s. This averages to 15.2 s.</w:t>
      </w:r>
    </w:p>
    <w:p w14:paraId="3FFB46C3" w14:textId="77777777" w:rsidR="00810ABB" w:rsidRDefault="00810ABB" w:rsidP="00810ABB">
      <w:pPr>
        <w:jc w:val="both"/>
        <w:rPr>
          <w:rFonts w:cs="Arial"/>
          <w:color w:val="000000"/>
          <w:szCs w:val="22"/>
        </w:rPr>
      </w:pPr>
      <w:r>
        <w:rPr>
          <w:rFonts w:cs="Arial"/>
          <w:color w:val="000000"/>
          <w:szCs w:val="22"/>
        </w:rPr>
        <w:t xml:space="preserve">Statistical analysis suggests that the average time should be given as 15.2 </w:t>
      </w:r>
      <w:r>
        <w:rPr>
          <w:rFonts w:cs="Arial"/>
          <w:szCs w:val="22"/>
          <w:lang w:val="en-US"/>
        </w:rPr>
        <w:t>± 0.2 sec</w:t>
      </w:r>
    </w:p>
    <w:p w14:paraId="25D68254" w14:textId="77777777" w:rsidR="00810ABB" w:rsidRPr="009B680C" w:rsidRDefault="00810ABB" w:rsidP="00810ABB">
      <w:pPr>
        <w:ind w:left="14"/>
        <w:rPr>
          <w:rFonts w:cs="Arial"/>
          <w:szCs w:val="22"/>
        </w:rPr>
      </w:pPr>
    </w:p>
    <w:p w14:paraId="3152A20A" w14:textId="77777777" w:rsidR="00810ABB" w:rsidRPr="00694BE2" w:rsidRDefault="00810ABB" w:rsidP="006D704A">
      <w:pPr>
        <w:numPr>
          <w:ilvl w:val="0"/>
          <w:numId w:val="64"/>
        </w:numPr>
        <w:rPr>
          <w:rFonts w:cs="Arial"/>
          <w:szCs w:val="22"/>
          <w:lang w:val="en-US"/>
        </w:rPr>
      </w:pPr>
      <w:r w:rsidRPr="00043795">
        <w:rPr>
          <w:rFonts w:cs="Arial"/>
          <w:b/>
          <w:bCs/>
          <w:i/>
          <w:iCs/>
          <w:szCs w:val="22"/>
          <w:lang w:val="en-US"/>
        </w:rPr>
        <w:t xml:space="preserve">Step </w:t>
      </w:r>
      <w:r>
        <w:rPr>
          <w:rFonts w:cs="Arial"/>
          <w:b/>
          <w:bCs/>
          <w:i/>
          <w:iCs/>
          <w:szCs w:val="22"/>
          <w:lang w:val="en-US"/>
        </w:rPr>
        <w:t>3. Calculate a percentage error if necessary</w:t>
      </w:r>
      <w:r w:rsidRPr="00043795">
        <w:rPr>
          <w:rFonts w:cs="Arial"/>
          <w:b/>
          <w:bCs/>
          <w:i/>
          <w:iCs/>
          <w:szCs w:val="22"/>
          <w:lang w:val="en-US"/>
        </w:rPr>
        <w:t xml:space="preserve">. </w:t>
      </w:r>
    </w:p>
    <w:p w14:paraId="4A1F2516" w14:textId="77777777" w:rsidR="00694BE2" w:rsidRPr="00694BE2" w:rsidRDefault="00694BE2" w:rsidP="0034510A">
      <w:pPr>
        <w:ind w:left="360"/>
        <w:rPr>
          <w:rFonts w:cs="Arial"/>
          <w:szCs w:val="22"/>
          <w:lang w:val="en-US"/>
        </w:rPr>
      </w:pPr>
    </w:p>
    <w:p w14:paraId="27DE9376" w14:textId="77777777" w:rsidR="00AE6052" w:rsidRDefault="00AE6052" w:rsidP="00694BE2">
      <w:pPr>
        <w:rPr>
          <w:rFonts w:cs="Arial"/>
          <w:szCs w:val="22"/>
          <w:lang w:val="en-US"/>
        </w:rPr>
      </w:pPr>
      <w:r>
        <w:rPr>
          <w:rFonts w:cs="Arial"/>
          <w:szCs w:val="22"/>
          <w:lang w:val="en-US"/>
        </w:rPr>
        <w:t>If further calculations are required, a percentage error will need to be evaluated.</w:t>
      </w:r>
    </w:p>
    <w:p w14:paraId="20CBE0DF" w14:textId="77777777" w:rsidR="00AE6052" w:rsidRDefault="00AE6052" w:rsidP="00AE6052">
      <w:pPr>
        <w:autoSpaceDE w:val="0"/>
        <w:autoSpaceDN w:val="0"/>
        <w:adjustRightInd w:val="0"/>
        <w:rPr>
          <w:rFonts w:cs="Arial"/>
          <w:color w:val="FF0000"/>
          <w:position w:val="-20"/>
          <w:szCs w:val="22"/>
          <w:lang w:val="en-US"/>
        </w:rPr>
      </w:pPr>
    </w:p>
    <w:p w14:paraId="487E9E08" w14:textId="77777777" w:rsidR="00A33FCC" w:rsidRDefault="00A33FCC" w:rsidP="00AE6052">
      <w:pPr>
        <w:autoSpaceDE w:val="0"/>
        <w:autoSpaceDN w:val="0"/>
        <w:adjustRightInd w:val="0"/>
        <w:rPr>
          <w:rFonts w:cs="Arial"/>
          <w:color w:val="FF0000"/>
          <w:position w:val="-20"/>
          <w:szCs w:val="22"/>
          <w:lang w:val="en-US"/>
        </w:rPr>
      </w:pPr>
    </w:p>
    <w:p w14:paraId="3C817CA3" w14:textId="77777777" w:rsidR="00A33FCC" w:rsidRDefault="00A33FCC" w:rsidP="00AE6052">
      <w:pPr>
        <w:autoSpaceDE w:val="0"/>
        <w:autoSpaceDN w:val="0"/>
        <w:adjustRightInd w:val="0"/>
        <w:rPr>
          <w:rFonts w:cs="Arial"/>
          <w:color w:val="FF0000"/>
          <w:position w:val="-20"/>
          <w:szCs w:val="22"/>
          <w:lang w:val="en-US"/>
        </w:rPr>
      </w:pPr>
    </w:p>
    <w:p w14:paraId="4E9749FD" w14:textId="77777777" w:rsidR="00A33FCC" w:rsidRDefault="00A33FCC" w:rsidP="00AE6052">
      <w:pPr>
        <w:autoSpaceDE w:val="0"/>
        <w:autoSpaceDN w:val="0"/>
        <w:adjustRightInd w:val="0"/>
        <w:rPr>
          <w:rFonts w:cs="Arial"/>
          <w:szCs w:val="22"/>
          <w:lang w:val="en-US"/>
        </w:rPr>
      </w:pPr>
    </w:p>
    <w:p w14:paraId="1CFE4169" w14:textId="77777777" w:rsidR="00810ABB" w:rsidRDefault="00810ABB" w:rsidP="006D704A">
      <w:pPr>
        <w:numPr>
          <w:ilvl w:val="0"/>
          <w:numId w:val="64"/>
        </w:numPr>
        <w:rPr>
          <w:rFonts w:cs="Arial"/>
          <w:szCs w:val="22"/>
          <w:lang w:val="en-US"/>
        </w:rPr>
      </w:pPr>
      <w:r>
        <w:rPr>
          <w:rFonts w:cs="Arial"/>
          <w:szCs w:val="22"/>
          <w:lang w:val="en-US"/>
        </w:rPr>
        <w:t>Percentage errors are required in calculations involving multiplication and division.</w:t>
      </w:r>
    </w:p>
    <w:p w14:paraId="61200C18" w14:textId="77777777" w:rsidR="00810ABB" w:rsidRDefault="00810ABB" w:rsidP="00810ABB">
      <w:pPr>
        <w:rPr>
          <w:rFonts w:cs="Arial"/>
          <w:szCs w:val="22"/>
          <w:lang w:val="en-US"/>
        </w:rPr>
      </w:pPr>
      <w:r>
        <w:rPr>
          <w:rFonts w:cs="Arial"/>
          <w:szCs w:val="22"/>
          <w:lang w:val="en-US"/>
        </w:rPr>
        <w:t xml:space="preserve">In addition or subtraction – ADD ABSOLUTE ERRORS, </w:t>
      </w:r>
    </w:p>
    <w:p w14:paraId="257CE257" w14:textId="77777777" w:rsidR="00810ABB" w:rsidRDefault="00810ABB" w:rsidP="00810ABB">
      <w:pPr>
        <w:rPr>
          <w:rFonts w:cs="Arial"/>
          <w:szCs w:val="22"/>
          <w:lang w:val="en-US"/>
        </w:rPr>
      </w:pPr>
      <w:r>
        <w:rPr>
          <w:rFonts w:cs="Arial"/>
          <w:szCs w:val="22"/>
          <w:lang w:val="en-US"/>
        </w:rPr>
        <w:t>In multiplication and division – ADD PERCENTAGE ERRORS</w:t>
      </w:r>
    </w:p>
    <w:p w14:paraId="4303F37B" w14:textId="77777777" w:rsidR="00AE6052" w:rsidRDefault="00FD60B3" w:rsidP="00AE6052">
      <w:pPr>
        <w:autoSpaceDE w:val="0"/>
        <w:autoSpaceDN w:val="0"/>
        <w:adjustRightInd w:val="0"/>
        <w:rPr>
          <w:rFonts w:cs="Arial"/>
          <w:szCs w:val="22"/>
          <w:lang w:val="en-US"/>
        </w:rPr>
      </w:pPr>
      <w:r>
        <w:rPr>
          <w:rFonts w:cs="Arial"/>
          <w:noProof/>
          <w:szCs w:val="22"/>
          <w:lang w:eastAsia="en-AU"/>
        </w:rPr>
        <mc:AlternateContent>
          <mc:Choice Requires="wps">
            <w:drawing>
              <wp:anchor distT="0" distB="0" distL="114300" distR="114300" simplePos="0" relativeHeight="251732992" behindDoc="0" locked="0" layoutInCell="1" allowOverlap="1" wp14:anchorId="27DCFCB3" wp14:editId="63D718A5">
                <wp:simplePos x="0" y="0"/>
                <wp:positionH relativeFrom="column">
                  <wp:posOffset>-290830</wp:posOffset>
                </wp:positionH>
                <wp:positionV relativeFrom="paragraph">
                  <wp:posOffset>59055</wp:posOffset>
                </wp:positionV>
                <wp:extent cx="279400" cy="352425"/>
                <wp:effectExtent l="1270" t="0" r="0" b="0"/>
                <wp:wrapNone/>
                <wp:docPr id="1572" name="Text Box 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3524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C282F34" w14:textId="77777777" w:rsidR="009C39FA" w:rsidRPr="00771577" w:rsidRDefault="009C39FA" w:rsidP="00694BE2">
                            <w:pPr>
                              <w:rPr>
                                <w:b/>
                                <w:sz w:val="28"/>
                                <w:szCs w:val="28"/>
                              </w:rPr>
                            </w:pPr>
                            <w:r w:rsidRPr="00771577">
                              <w:rPr>
                                <w:b/>
                                <w:sz w:val="28"/>
                                <w:szCs w:val="28"/>
                              </w:rPr>
                              <w:sym w:font="Symbol" w:char="F0C5"/>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CFCB3" id="Text Box 1265" o:spid="_x0000_s1315" type="#_x0000_t202" style="position:absolute;margin-left:-22.9pt;margin-top:4.65pt;width:22pt;height:27.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2TSwIAAFMEAAAOAAAAZHJzL2Uyb0RvYy54bWysVNtu2zAMfR+wfxD07vpS5WKjTtEmzTCg&#10;uwDtPkCR5diYLWqSUrsr9u+j5DTLtrdhL4YkkofkOaSvrse+I0/S2BZUSdOLhBKpBFSt2pf0y+M2&#10;WlJiHVcV70DJkj5LS69Xb99cDbqQGTTQVdIQBFG2GHRJG+d0EcdWNLLn9gK0VGiswfTc4dXs48rw&#10;AdH7Ls6SZB4PYCptQEhr8XUzGekq4Ne1FO5TXVvpSFdSrM2Frwnfnf/Gqyte7A3XTSuOZfB/qKLn&#10;rcKkJ6gNd5wcTPsXVN8KAxZqdyGgj6GuWyFDD9hNmvzRzUPDtQy9IDlWn2iy/w9WfHz6bEhboXaz&#10;RUaJ4j2q9ChHR25hJGk2n3mOBm0LdH3Q6OxGtKB/6NfqexBfLVGwbrjayxtjYGgkr7DG1EfGZ6ET&#10;jvUgu+EDVJiJHxwEoLE2vScQKSGIjlo9n/Tx1Qh8zBY5S9Ai0HQ5y1gWaot58RqsjXXvJPTEH0pq&#10;UP4Azp/urfPF8OLVxedSsG27LoxAp357QMfpBVNjqLf5IoKiL3mS3y3vlixi2fwuYklVRTfbNYvm&#10;23Qx21xu1utN+mOarLOgNGPJbZZH2/lyEbGazaJ8kSyjJM1v83nCcrbZhiBM/Zo0cOfpmohz4248&#10;SnUSZQfVM9JpYJps3EQ8NGC+UzLgVJfUfjtwIynp3iuUJE8Z82sQLgwVx4s5t+zOLVwJhCqpo2Q6&#10;rt20Ogdt2n2DmaYhUHCDMtZtoNjrPVV1FB8nNzB/3DK/Guf34PXrX7D6CQAA//8DAFBLAwQUAAYA&#10;CAAAACEArjfOa9wAAAAHAQAADwAAAGRycy9kb3ducmV2LnhtbEzOT0vDQBAF8Lvgd1hG8JbuVtPS&#10;ppkUUbwq1j/Q2zaZJsHsbMhum/jtHU/2+HjDm1++nVynzjSE1jPCfGZAEZe+arlG+Hh/TlagQrRc&#10;2c4zIfxQgG1xfZXbrPIjv9F5F2slIxwyi9DE2Gdah7IhZ8PM98TSHf3gbJQ41Loa7CjjrtN3xiy1&#10;sy3Lh8b29NhQ+b07OYTPl+P+KzWv9ZNb9KOfjGa31oi3N9PDBlSkKf4fwx9f6FCI6eBPXAXVISTp&#10;QugRYX0PSvpkLvGAsExXoItcX/qLXwAAAP//AwBQSwECLQAUAAYACAAAACEAtoM4kv4AAADhAQAA&#10;EwAAAAAAAAAAAAAAAAAAAAAAW0NvbnRlbnRfVHlwZXNdLnhtbFBLAQItABQABgAIAAAAIQA4/SH/&#10;1gAAAJQBAAALAAAAAAAAAAAAAAAAAC8BAABfcmVscy8ucmVsc1BLAQItABQABgAIAAAAIQBG/S2T&#10;SwIAAFMEAAAOAAAAAAAAAAAAAAAAAC4CAABkcnMvZTJvRG9jLnhtbFBLAQItABQABgAIAAAAIQCu&#10;N85r3AAAAAcBAAAPAAAAAAAAAAAAAAAAAKUEAABkcnMvZG93bnJldi54bWxQSwUGAAAAAAQABADz&#10;AAAArgUAAAAA&#10;" filled="f" stroked="f">
                <v:textbox>
                  <w:txbxContent>
                    <w:p w14:paraId="2C282F34" w14:textId="77777777" w:rsidR="009C39FA" w:rsidRPr="00771577" w:rsidRDefault="009C39FA" w:rsidP="00694BE2">
                      <w:pPr>
                        <w:rPr>
                          <w:b/>
                          <w:sz w:val="28"/>
                          <w:szCs w:val="28"/>
                        </w:rPr>
                      </w:pPr>
                      <w:r w:rsidRPr="00771577">
                        <w:rPr>
                          <w:b/>
                          <w:sz w:val="28"/>
                          <w:szCs w:val="28"/>
                        </w:rPr>
                        <w:sym w:font="Symbol" w:char="F0C5"/>
                      </w:r>
                    </w:p>
                  </w:txbxContent>
                </v:textbox>
              </v:shape>
            </w:pict>
          </mc:Fallback>
        </mc:AlternateContent>
      </w:r>
    </w:p>
    <w:p w14:paraId="09A0814A" w14:textId="77777777" w:rsidR="00AE6052" w:rsidRDefault="00AE6052" w:rsidP="00AE6052">
      <w:pPr>
        <w:autoSpaceDE w:val="0"/>
        <w:autoSpaceDN w:val="0"/>
        <w:adjustRightInd w:val="0"/>
        <w:rPr>
          <w:rFonts w:cs="Arial"/>
          <w:szCs w:val="22"/>
          <w:lang w:val="en-US"/>
        </w:rPr>
      </w:pPr>
      <w:r>
        <w:rPr>
          <w:rFonts w:cs="Arial"/>
          <w:szCs w:val="22"/>
          <w:lang w:val="en-US"/>
        </w:rPr>
        <w:t>For the following pictures, determine an absolute error and a percentage error.</w:t>
      </w:r>
    </w:p>
    <w:p w14:paraId="6D8CB1EC" w14:textId="77777777" w:rsidR="00AE6052" w:rsidRDefault="0034510A" w:rsidP="00AE6052">
      <w:pPr>
        <w:autoSpaceDE w:val="0"/>
        <w:autoSpaceDN w:val="0"/>
        <w:adjustRightInd w:val="0"/>
        <w:rPr>
          <w:rFonts w:cs="Arial"/>
          <w:szCs w:val="22"/>
          <w:lang w:val="en-US"/>
        </w:rPr>
      </w:pPr>
      <w:r>
        <w:rPr>
          <w:noProof/>
          <w:lang w:eastAsia="en-AU"/>
        </w:rPr>
        <w:drawing>
          <wp:anchor distT="0" distB="0" distL="114300" distR="114300" simplePos="0" relativeHeight="251602944" behindDoc="1" locked="0" layoutInCell="1" allowOverlap="1" wp14:anchorId="4DD965EE" wp14:editId="28283C32">
            <wp:simplePos x="0" y="0"/>
            <wp:positionH relativeFrom="column">
              <wp:posOffset>279400</wp:posOffset>
            </wp:positionH>
            <wp:positionV relativeFrom="paragraph">
              <wp:posOffset>164465</wp:posOffset>
            </wp:positionV>
            <wp:extent cx="1884680" cy="1262380"/>
            <wp:effectExtent l="0" t="0" r="0" b="7620"/>
            <wp:wrapTight wrapText="bothSides">
              <wp:wrapPolygon edited="0">
                <wp:start x="0" y="0"/>
                <wp:lineTo x="0" y="21296"/>
                <wp:lineTo x="21251" y="21296"/>
                <wp:lineTo x="21251" y="0"/>
                <wp:lineTo x="0" y="0"/>
              </wp:wrapPolygon>
            </wp:wrapTight>
            <wp:docPr id="1016" name="il_fi" descr="http://img.ehowcdn.com/article-new/ds-photo/getty/article/178/230/92828691_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img.ehowcdn.com/article-new/ds-photo/getty/article/178/230/92828691_XS.jpg"/>
                    <pic:cNvPicPr>
                      <a:picLocks noChangeAspect="1" noChangeArrowheads="1"/>
                    </pic:cNvPicPr>
                  </pic:nvPicPr>
                  <pic:blipFill>
                    <a:blip r:embed="rId275" r:link="rId276">
                      <a:extLst>
                        <a:ext uri="{28A0092B-C50C-407E-A947-70E740481C1C}">
                          <a14:useLocalDpi xmlns:a14="http://schemas.microsoft.com/office/drawing/2010/main" val="0"/>
                        </a:ext>
                      </a:extLst>
                    </a:blip>
                    <a:srcRect/>
                    <a:stretch>
                      <a:fillRect/>
                    </a:stretch>
                  </pic:blipFill>
                  <pic:spPr bwMode="auto">
                    <a:xfrm>
                      <a:off x="0" y="0"/>
                      <a:ext cx="1884680" cy="1262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9293DC" w14:textId="77777777" w:rsidR="00AE6052" w:rsidRDefault="00AE6052" w:rsidP="00AE6052">
      <w:pPr>
        <w:autoSpaceDE w:val="0"/>
        <w:autoSpaceDN w:val="0"/>
        <w:adjustRightInd w:val="0"/>
        <w:rPr>
          <w:rFonts w:cs="Arial"/>
          <w:szCs w:val="22"/>
          <w:lang w:val="en-US"/>
        </w:rPr>
      </w:pPr>
    </w:p>
    <w:p w14:paraId="173F32C5" w14:textId="77777777" w:rsidR="00AE6052" w:rsidRDefault="00AE6052" w:rsidP="00AE6052">
      <w:pPr>
        <w:autoSpaceDE w:val="0"/>
        <w:autoSpaceDN w:val="0"/>
        <w:adjustRightInd w:val="0"/>
        <w:rPr>
          <w:rFonts w:cs="Arial"/>
          <w:szCs w:val="22"/>
          <w:lang w:val="en-US"/>
        </w:rPr>
      </w:pPr>
    </w:p>
    <w:p w14:paraId="6E8B6CDB" w14:textId="77777777" w:rsidR="00AE6052" w:rsidRDefault="00AE6052" w:rsidP="00AE6052">
      <w:pPr>
        <w:autoSpaceDE w:val="0"/>
        <w:autoSpaceDN w:val="0"/>
        <w:adjustRightInd w:val="0"/>
        <w:rPr>
          <w:rFonts w:cs="Arial"/>
          <w:szCs w:val="22"/>
          <w:lang w:val="en-US"/>
        </w:rPr>
      </w:pPr>
      <w:r>
        <w:rPr>
          <w:rFonts w:cs="Arial"/>
          <w:szCs w:val="22"/>
          <w:lang w:val="en-US"/>
        </w:rPr>
        <w:t xml:space="preserve">Temperature =    </w:t>
      </w:r>
    </w:p>
    <w:p w14:paraId="75DBFDB9" w14:textId="77777777" w:rsidR="00AE6052" w:rsidRDefault="00AE6052" w:rsidP="00AE6052">
      <w:pPr>
        <w:autoSpaceDE w:val="0"/>
        <w:autoSpaceDN w:val="0"/>
        <w:adjustRightInd w:val="0"/>
        <w:rPr>
          <w:rFonts w:cs="Arial"/>
          <w:szCs w:val="22"/>
          <w:lang w:val="en-US"/>
        </w:rPr>
      </w:pPr>
    </w:p>
    <w:p w14:paraId="13A19F44" w14:textId="77777777" w:rsidR="00AE6052" w:rsidRDefault="00AE6052" w:rsidP="00AE6052">
      <w:pPr>
        <w:autoSpaceDE w:val="0"/>
        <w:autoSpaceDN w:val="0"/>
        <w:adjustRightInd w:val="0"/>
        <w:rPr>
          <w:rFonts w:cs="Arial"/>
          <w:szCs w:val="22"/>
          <w:lang w:val="en-US"/>
        </w:rPr>
      </w:pPr>
      <w:r>
        <w:rPr>
          <w:rFonts w:cs="Arial"/>
          <w:szCs w:val="22"/>
          <w:lang w:val="en-US"/>
        </w:rPr>
        <w:t xml:space="preserve">Temperature =    </w:t>
      </w:r>
    </w:p>
    <w:p w14:paraId="3A67AD53" w14:textId="77777777" w:rsidR="00AE6052" w:rsidRDefault="00AE6052" w:rsidP="00AE6052">
      <w:pPr>
        <w:autoSpaceDE w:val="0"/>
        <w:autoSpaceDN w:val="0"/>
        <w:adjustRightInd w:val="0"/>
        <w:rPr>
          <w:rFonts w:cs="Arial"/>
          <w:szCs w:val="22"/>
          <w:lang w:val="en-US"/>
        </w:rPr>
      </w:pPr>
    </w:p>
    <w:p w14:paraId="367116C7" w14:textId="77777777" w:rsidR="00AE6052" w:rsidRDefault="00AE6052" w:rsidP="00AE6052">
      <w:pPr>
        <w:autoSpaceDE w:val="0"/>
        <w:autoSpaceDN w:val="0"/>
        <w:adjustRightInd w:val="0"/>
        <w:rPr>
          <w:rFonts w:cs="Arial"/>
          <w:szCs w:val="22"/>
          <w:lang w:val="en-US"/>
        </w:rPr>
      </w:pPr>
    </w:p>
    <w:p w14:paraId="2B83B107" w14:textId="77777777" w:rsidR="00AE6052" w:rsidRDefault="00AE6052" w:rsidP="00AE6052">
      <w:pPr>
        <w:autoSpaceDE w:val="0"/>
        <w:autoSpaceDN w:val="0"/>
        <w:adjustRightInd w:val="0"/>
        <w:rPr>
          <w:rFonts w:cs="Arial"/>
          <w:szCs w:val="22"/>
          <w:lang w:val="en-US"/>
        </w:rPr>
      </w:pPr>
    </w:p>
    <w:p w14:paraId="762B201F" w14:textId="77777777" w:rsidR="00AE6052" w:rsidRDefault="00AE6052" w:rsidP="00AE6052">
      <w:pPr>
        <w:autoSpaceDE w:val="0"/>
        <w:autoSpaceDN w:val="0"/>
        <w:adjustRightInd w:val="0"/>
        <w:rPr>
          <w:rFonts w:cs="Arial"/>
          <w:szCs w:val="22"/>
          <w:lang w:val="en-US"/>
        </w:rPr>
      </w:pPr>
    </w:p>
    <w:p w14:paraId="6F7C4982" w14:textId="77777777" w:rsidR="00AE6052" w:rsidRDefault="00FD60B3" w:rsidP="00AE6052">
      <w:pPr>
        <w:rPr>
          <w:b/>
        </w:rPr>
      </w:pPr>
      <w:r>
        <w:rPr>
          <w:noProof/>
          <w:lang w:eastAsia="en-AU"/>
        </w:rPr>
        <w:drawing>
          <wp:anchor distT="0" distB="0" distL="114300" distR="114300" simplePos="0" relativeHeight="251603968" behindDoc="1" locked="0" layoutInCell="1" allowOverlap="1" wp14:anchorId="2A9A10C0" wp14:editId="73814D45">
            <wp:simplePos x="0" y="0"/>
            <wp:positionH relativeFrom="column">
              <wp:posOffset>-69850</wp:posOffset>
            </wp:positionH>
            <wp:positionV relativeFrom="paragraph">
              <wp:posOffset>41275</wp:posOffset>
            </wp:positionV>
            <wp:extent cx="2129155" cy="1599565"/>
            <wp:effectExtent l="0" t="0" r="4445" b="635"/>
            <wp:wrapTight wrapText="bothSides">
              <wp:wrapPolygon edited="0">
                <wp:start x="0" y="0"/>
                <wp:lineTo x="0" y="21266"/>
                <wp:lineTo x="21387" y="21266"/>
                <wp:lineTo x="21387" y="0"/>
                <wp:lineTo x="0" y="0"/>
              </wp:wrapPolygon>
            </wp:wrapTight>
            <wp:docPr id="1017" name="il_fi" descr="http://www.reuk.co.uk/OtherImages/20A-analogue-amme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l_fi" descr="http://www.reuk.co.uk/OtherImages/20A-analogue-ammeter.gif"/>
                    <pic:cNvPicPr>
                      <a:picLocks noChangeAspect="1" noChangeArrowheads="1"/>
                    </pic:cNvPicPr>
                  </pic:nvPicPr>
                  <pic:blipFill>
                    <a:blip r:embed="rId277" r:link="rId278">
                      <a:extLst>
                        <a:ext uri="{28A0092B-C50C-407E-A947-70E740481C1C}">
                          <a14:useLocalDpi xmlns:a14="http://schemas.microsoft.com/office/drawing/2010/main" val="0"/>
                        </a:ext>
                      </a:extLst>
                    </a:blip>
                    <a:srcRect/>
                    <a:stretch>
                      <a:fillRect/>
                    </a:stretch>
                  </pic:blipFill>
                  <pic:spPr bwMode="auto">
                    <a:xfrm>
                      <a:off x="0" y="0"/>
                      <a:ext cx="2129155" cy="1599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CF0FF" w14:textId="77777777" w:rsidR="00AE6052" w:rsidRDefault="00AE6052" w:rsidP="00AE6052">
      <w:pPr>
        <w:rPr>
          <w:b/>
        </w:rPr>
      </w:pPr>
    </w:p>
    <w:p w14:paraId="0756285A" w14:textId="77777777" w:rsidR="00AE6052" w:rsidRDefault="00AE6052" w:rsidP="00AE6052">
      <w:pPr>
        <w:rPr>
          <w:b/>
        </w:rPr>
      </w:pPr>
    </w:p>
    <w:p w14:paraId="0F56C3A3" w14:textId="77777777" w:rsidR="00AE6052" w:rsidRDefault="00AE6052" w:rsidP="00AE6052">
      <w:pPr>
        <w:autoSpaceDE w:val="0"/>
        <w:autoSpaceDN w:val="0"/>
        <w:adjustRightInd w:val="0"/>
        <w:rPr>
          <w:rFonts w:cs="Arial"/>
          <w:szCs w:val="22"/>
          <w:lang w:val="en-US"/>
        </w:rPr>
      </w:pPr>
      <w:r>
        <w:rPr>
          <w:rFonts w:cs="Arial"/>
          <w:szCs w:val="22"/>
          <w:lang w:val="en-US"/>
        </w:rPr>
        <w:t xml:space="preserve">Current =      </w:t>
      </w:r>
    </w:p>
    <w:p w14:paraId="0E9C0DDF" w14:textId="77777777" w:rsidR="00AE6052" w:rsidRDefault="00AE6052" w:rsidP="00AE6052">
      <w:pPr>
        <w:autoSpaceDE w:val="0"/>
        <w:autoSpaceDN w:val="0"/>
        <w:adjustRightInd w:val="0"/>
        <w:rPr>
          <w:rFonts w:cs="Arial"/>
          <w:szCs w:val="22"/>
          <w:lang w:val="en-US"/>
        </w:rPr>
      </w:pPr>
    </w:p>
    <w:p w14:paraId="13CCECB2" w14:textId="77777777" w:rsidR="00AE6052" w:rsidRDefault="00AE6052" w:rsidP="00AE6052">
      <w:pPr>
        <w:autoSpaceDE w:val="0"/>
        <w:autoSpaceDN w:val="0"/>
        <w:adjustRightInd w:val="0"/>
        <w:rPr>
          <w:rFonts w:cs="Arial"/>
          <w:szCs w:val="22"/>
          <w:lang w:val="en-US"/>
        </w:rPr>
      </w:pPr>
      <w:r>
        <w:rPr>
          <w:rFonts w:cs="Arial"/>
          <w:szCs w:val="22"/>
          <w:lang w:val="en-US"/>
        </w:rPr>
        <w:t xml:space="preserve">Current =     </w:t>
      </w:r>
    </w:p>
    <w:p w14:paraId="37A1237C" w14:textId="77777777" w:rsidR="00AE6052" w:rsidRDefault="00AE6052" w:rsidP="00AE6052">
      <w:pPr>
        <w:rPr>
          <w:b/>
        </w:rPr>
      </w:pPr>
    </w:p>
    <w:p w14:paraId="3BDB1614" w14:textId="77777777" w:rsidR="00AE6052" w:rsidRDefault="00AE6052" w:rsidP="00AE6052">
      <w:pPr>
        <w:rPr>
          <w:b/>
        </w:rPr>
      </w:pPr>
    </w:p>
    <w:p w14:paraId="5EEAC26C" w14:textId="77777777" w:rsidR="00AE6052" w:rsidRDefault="00AE6052" w:rsidP="00AE6052">
      <w:pPr>
        <w:rPr>
          <w:b/>
        </w:rPr>
      </w:pPr>
    </w:p>
    <w:p w14:paraId="6F319C2C" w14:textId="77777777" w:rsidR="00AE6052" w:rsidRDefault="00AE6052" w:rsidP="00AE6052">
      <w:pPr>
        <w:rPr>
          <w:b/>
        </w:rPr>
      </w:pPr>
    </w:p>
    <w:p w14:paraId="5D413640" w14:textId="77777777" w:rsidR="00AE6052" w:rsidRDefault="00AE6052" w:rsidP="00AE6052">
      <w:pPr>
        <w:rPr>
          <w:b/>
        </w:rPr>
      </w:pPr>
    </w:p>
    <w:p w14:paraId="29CB0F3E" w14:textId="77777777" w:rsidR="00AE6052" w:rsidRPr="0016269E" w:rsidRDefault="00AE6052" w:rsidP="006D704A">
      <w:pPr>
        <w:pStyle w:val="ListParagraph"/>
        <w:numPr>
          <w:ilvl w:val="0"/>
          <w:numId w:val="80"/>
        </w:numPr>
      </w:pPr>
      <w:r>
        <w:t xml:space="preserve">A student wishes to determine the specific heat of water. He measures the mass of a sample of pure water to be 0.542 </w:t>
      </w:r>
      <w:r>
        <w:rPr>
          <w:lang w:val="en-US"/>
        </w:rPr>
        <w:sym w:font="Symbol" w:char="F0B1"/>
      </w:r>
      <w:r w:rsidRPr="0034510A">
        <w:rPr>
          <w:rFonts w:cs="Arial"/>
          <w:szCs w:val="22"/>
          <w:lang w:val="en-US"/>
        </w:rPr>
        <w:t xml:space="preserve"> 0.005 kg. The initial temperature of the water is 19.5 </w:t>
      </w:r>
      <w:r>
        <w:rPr>
          <w:lang w:val="en-US"/>
        </w:rPr>
        <w:sym w:font="Symbol" w:char="F0B1"/>
      </w:r>
      <w:r w:rsidRPr="0034510A">
        <w:rPr>
          <w:rFonts w:cs="Arial"/>
          <w:szCs w:val="22"/>
          <w:lang w:val="en-US"/>
        </w:rPr>
        <w:t xml:space="preserve"> 0.5 </w:t>
      </w:r>
      <w:r w:rsidRPr="0034510A">
        <w:rPr>
          <w:rFonts w:ascii="MS Reference Sans Serif" w:hAnsi="MS Reference Sans Serif" w:cs="Arial"/>
          <w:szCs w:val="22"/>
          <w:lang w:val="en-US"/>
        </w:rPr>
        <w:t>°</w:t>
      </w:r>
      <w:r w:rsidRPr="0034510A">
        <w:rPr>
          <w:rFonts w:cs="Arial"/>
          <w:szCs w:val="22"/>
          <w:lang w:val="en-US"/>
        </w:rPr>
        <w:t xml:space="preserve">C. He places the water in an insulated container and heats it up using a device that can measure the amount of heat going into water. After a few minutes, the student determines that 95.5 </w:t>
      </w:r>
      <w:r>
        <w:rPr>
          <w:lang w:val="en-US"/>
        </w:rPr>
        <w:sym w:font="Symbol" w:char="F0B1"/>
      </w:r>
      <w:r w:rsidRPr="0034510A">
        <w:rPr>
          <w:rFonts w:cs="Arial"/>
          <w:szCs w:val="22"/>
          <w:lang w:val="en-US"/>
        </w:rPr>
        <w:t xml:space="preserve"> </w:t>
      </w:r>
      <w:r w:rsidR="00B81713" w:rsidRPr="0034510A">
        <w:rPr>
          <w:rFonts w:cs="Arial"/>
          <w:szCs w:val="22"/>
          <w:lang w:val="en-US"/>
        </w:rPr>
        <w:t xml:space="preserve">1 </w:t>
      </w:r>
      <w:r w:rsidRPr="0034510A">
        <w:rPr>
          <w:rFonts w:cs="Arial"/>
          <w:szCs w:val="22"/>
          <w:lang w:val="en-US"/>
        </w:rPr>
        <w:t xml:space="preserve">kJ of heat was put into the water and the final temperature was 62.0 </w:t>
      </w:r>
      <w:r>
        <w:rPr>
          <w:lang w:val="en-US"/>
        </w:rPr>
        <w:sym w:font="Symbol" w:char="F0B1"/>
      </w:r>
      <w:r w:rsidRPr="0034510A">
        <w:rPr>
          <w:rFonts w:cs="Arial"/>
          <w:szCs w:val="22"/>
          <w:lang w:val="en-US"/>
        </w:rPr>
        <w:t xml:space="preserve"> 0.5 </w:t>
      </w:r>
      <w:r w:rsidRPr="0034510A">
        <w:rPr>
          <w:rFonts w:ascii="MS Reference Sans Serif" w:hAnsi="MS Reference Sans Serif" w:cs="Arial"/>
          <w:szCs w:val="22"/>
          <w:lang w:val="en-US"/>
        </w:rPr>
        <w:t>°</w:t>
      </w:r>
      <w:r w:rsidRPr="0034510A">
        <w:rPr>
          <w:rFonts w:cs="Arial"/>
          <w:szCs w:val="22"/>
          <w:lang w:val="en-US"/>
        </w:rPr>
        <w:t>C. Using this information, determine the specific heat of the water and the absolute error to see if the value is within the accepted value.</w:t>
      </w:r>
    </w:p>
    <w:p w14:paraId="6E1476C4" w14:textId="77777777" w:rsidR="00A33FCC" w:rsidRDefault="00A33FCC" w:rsidP="00AE6052">
      <w:pPr>
        <w:rPr>
          <w:color w:val="FF0000"/>
          <w:position w:val="-6"/>
        </w:rPr>
      </w:pPr>
    </w:p>
    <w:p w14:paraId="221D34B7" w14:textId="77777777" w:rsidR="00A33FCC" w:rsidRDefault="00A33FCC" w:rsidP="00AE6052">
      <w:pPr>
        <w:rPr>
          <w:color w:val="FF0000"/>
          <w:position w:val="-6"/>
        </w:rPr>
      </w:pPr>
    </w:p>
    <w:p w14:paraId="557C1F87" w14:textId="77777777" w:rsidR="00A33FCC" w:rsidRDefault="00A33FCC" w:rsidP="00AE6052">
      <w:pPr>
        <w:rPr>
          <w:color w:val="FF0000"/>
          <w:position w:val="-6"/>
        </w:rPr>
      </w:pPr>
    </w:p>
    <w:p w14:paraId="15D27016" w14:textId="77777777" w:rsidR="00A33FCC" w:rsidRDefault="00A33FCC" w:rsidP="00AE6052">
      <w:pPr>
        <w:rPr>
          <w:color w:val="FF0000"/>
          <w:position w:val="-6"/>
        </w:rPr>
      </w:pPr>
    </w:p>
    <w:p w14:paraId="4522C100" w14:textId="77777777" w:rsidR="00A33FCC" w:rsidRDefault="00A33FCC" w:rsidP="00AE6052">
      <w:pPr>
        <w:rPr>
          <w:color w:val="FF0000"/>
          <w:position w:val="-6"/>
        </w:rPr>
      </w:pPr>
    </w:p>
    <w:p w14:paraId="61530200" w14:textId="77777777" w:rsidR="00A33FCC" w:rsidRDefault="00A33FCC" w:rsidP="00AE6052">
      <w:pPr>
        <w:rPr>
          <w:color w:val="FF0000"/>
          <w:position w:val="-6"/>
        </w:rPr>
      </w:pPr>
    </w:p>
    <w:p w14:paraId="4880B482" w14:textId="77777777" w:rsidR="00A33FCC" w:rsidRDefault="00A33FCC" w:rsidP="00AE6052">
      <w:pPr>
        <w:rPr>
          <w:color w:val="FF0000"/>
          <w:position w:val="-6"/>
        </w:rPr>
      </w:pPr>
    </w:p>
    <w:p w14:paraId="0C99B865" w14:textId="77777777" w:rsidR="00A33FCC" w:rsidRDefault="00A33FCC" w:rsidP="00AE6052">
      <w:pPr>
        <w:rPr>
          <w:color w:val="FF0000"/>
          <w:position w:val="-6"/>
        </w:rPr>
      </w:pPr>
    </w:p>
    <w:p w14:paraId="0043B404" w14:textId="77777777" w:rsidR="00A33FCC" w:rsidRDefault="00A33FCC" w:rsidP="00AE6052">
      <w:pPr>
        <w:rPr>
          <w:color w:val="FF0000"/>
          <w:position w:val="-6"/>
        </w:rPr>
      </w:pPr>
    </w:p>
    <w:p w14:paraId="405DAF35" w14:textId="77777777" w:rsidR="00AE6052" w:rsidRPr="0016269E" w:rsidRDefault="00AE6052" w:rsidP="00AE6052">
      <w:r>
        <w:t xml:space="preserve"> </w:t>
      </w:r>
    </w:p>
    <w:p w14:paraId="65174F1B" w14:textId="77777777" w:rsidR="002926B1" w:rsidRDefault="002926B1" w:rsidP="004557A1">
      <w:pPr>
        <w:autoSpaceDE w:val="0"/>
        <w:autoSpaceDN w:val="0"/>
        <w:adjustRightInd w:val="0"/>
        <w:rPr>
          <w:rFonts w:cs="Arial"/>
          <w:b/>
          <w:bCs/>
          <w:sz w:val="24"/>
          <w:lang w:val="en-US"/>
        </w:rPr>
      </w:pPr>
    </w:p>
    <w:p w14:paraId="4A42B8A4" w14:textId="77777777" w:rsidR="002926B1" w:rsidRDefault="002926B1" w:rsidP="004557A1">
      <w:pPr>
        <w:autoSpaceDE w:val="0"/>
        <w:autoSpaceDN w:val="0"/>
        <w:adjustRightInd w:val="0"/>
        <w:rPr>
          <w:rFonts w:cs="Arial"/>
          <w:b/>
          <w:bCs/>
          <w:sz w:val="24"/>
          <w:lang w:val="en-US"/>
        </w:rPr>
      </w:pPr>
    </w:p>
    <w:p w14:paraId="7CB252C0" w14:textId="77777777" w:rsidR="002926B1" w:rsidRDefault="002926B1" w:rsidP="004557A1">
      <w:pPr>
        <w:autoSpaceDE w:val="0"/>
        <w:autoSpaceDN w:val="0"/>
        <w:adjustRightInd w:val="0"/>
        <w:rPr>
          <w:rFonts w:cs="Arial"/>
          <w:b/>
          <w:bCs/>
          <w:sz w:val="24"/>
          <w:lang w:val="en-US"/>
        </w:rPr>
      </w:pPr>
    </w:p>
    <w:p w14:paraId="601D9485" w14:textId="77777777" w:rsidR="002926B1" w:rsidRDefault="002926B1" w:rsidP="004557A1">
      <w:pPr>
        <w:autoSpaceDE w:val="0"/>
        <w:autoSpaceDN w:val="0"/>
        <w:adjustRightInd w:val="0"/>
        <w:rPr>
          <w:rFonts w:cs="Arial"/>
          <w:b/>
          <w:bCs/>
          <w:sz w:val="24"/>
          <w:lang w:val="en-US"/>
        </w:rPr>
      </w:pPr>
    </w:p>
    <w:p w14:paraId="69D7AD6C" w14:textId="77777777" w:rsidR="002926B1" w:rsidRDefault="002926B1" w:rsidP="004557A1">
      <w:pPr>
        <w:autoSpaceDE w:val="0"/>
        <w:autoSpaceDN w:val="0"/>
        <w:adjustRightInd w:val="0"/>
        <w:rPr>
          <w:rFonts w:cs="Arial"/>
          <w:b/>
          <w:bCs/>
          <w:sz w:val="24"/>
          <w:lang w:val="en-US"/>
        </w:rPr>
      </w:pPr>
    </w:p>
    <w:p w14:paraId="1224F2C9" w14:textId="77777777" w:rsidR="004557A1" w:rsidRPr="00043795" w:rsidRDefault="004557A1" w:rsidP="004557A1">
      <w:pPr>
        <w:autoSpaceDE w:val="0"/>
        <w:autoSpaceDN w:val="0"/>
        <w:adjustRightInd w:val="0"/>
        <w:rPr>
          <w:rFonts w:cs="Arial"/>
          <w:b/>
          <w:bCs/>
          <w:sz w:val="24"/>
          <w:lang w:val="en-US"/>
        </w:rPr>
      </w:pPr>
      <w:r>
        <w:rPr>
          <w:rFonts w:cs="Arial"/>
          <w:b/>
          <w:bCs/>
          <w:sz w:val="24"/>
          <w:lang w:val="en-US"/>
        </w:rPr>
        <w:lastRenderedPageBreak/>
        <w:t>Graphing</w:t>
      </w:r>
    </w:p>
    <w:p w14:paraId="2E82C7BC" w14:textId="77777777" w:rsidR="004557A1" w:rsidRDefault="004557A1" w:rsidP="004557A1"/>
    <w:p w14:paraId="6A355268" w14:textId="77777777" w:rsidR="004557A1" w:rsidRDefault="004557A1" w:rsidP="006D704A">
      <w:pPr>
        <w:numPr>
          <w:ilvl w:val="0"/>
          <w:numId w:val="64"/>
        </w:numPr>
      </w:pPr>
      <w:r>
        <w:t xml:space="preserve">Graphing data is an important process in Physics. Being able to plot data and manipulate data to determine information is an essential skill. </w:t>
      </w:r>
    </w:p>
    <w:p w14:paraId="1AA75B31" w14:textId="77777777" w:rsidR="00694BE2" w:rsidRDefault="00694BE2" w:rsidP="00694BE2">
      <w:pPr>
        <w:ind w:left="-355"/>
      </w:pPr>
    </w:p>
    <w:p w14:paraId="2162207F" w14:textId="77777777" w:rsidR="004557A1" w:rsidRDefault="004557A1" w:rsidP="006D704A">
      <w:pPr>
        <w:numPr>
          <w:ilvl w:val="0"/>
          <w:numId w:val="64"/>
        </w:numPr>
      </w:pPr>
      <w:r>
        <w:t>Some things to consider when graphing!</w:t>
      </w:r>
    </w:p>
    <w:p w14:paraId="4C857CBB" w14:textId="77777777" w:rsidR="004557A1" w:rsidRDefault="004557A1" w:rsidP="006D704A">
      <w:pPr>
        <w:numPr>
          <w:ilvl w:val="0"/>
          <w:numId w:val="14"/>
        </w:numPr>
      </w:pPr>
      <w:r>
        <w:t>Title</w:t>
      </w:r>
    </w:p>
    <w:p w14:paraId="380EEE8C" w14:textId="77777777" w:rsidR="004557A1" w:rsidRDefault="004557A1" w:rsidP="006D704A">
      <w:pPr>
        <w:numPr>
          <w:ilvl w:val="0"/>
          <w:numId w:val="14"/>
        </w:numPr>
      </w:pPr>
      <w:r>
        <w:t>Labelled axes</w:t>
      </w:r>
    </w:p>
    <w:p w14:paraId="2FE237D1" w14:textId="77777777" w:rsidR="004557A1" w:rsidRDefault="004557A1" w:rsidP="006D704A">
      <w:pPr>
        <w:numPr>
          <w:ilvl w:val="0"/>
          <w:numId w:val="14"/>
        </w:numPr>
      </w:pPr>
      <w:r>
        <w:t>Units on axes (if appropriate)</w:t>
      </w:r>
    </w:p>
    <w:p w14:paraId="1484274B" w14:textId="77777777" w:rsidR="004557A1" w:rsidRDefault="004557A1" w:rsidP="006D704A">
      <w:pPr>
        <w:numPr>
          <w:ilvl w:val="0"/>
          <w:numId w:val="14"/>
        </w:numPr>
      </w:pPr>
      <w:r>
        <w:t>Is the origin (0,0) included</w:t>
      </w:r>
    </w:p>
    <w:p w14:paraId="2CE41DF9" w14:textId="77777777" w:rsidR="004557A1" w:rsidRDefault="004557A1" w:rsidP="006D704A">
      <w:pPr>
        <w:numPr>
          <w:ilvl w:val="0"/>
          <w:numId w:val="14"/>
        </w:numPr>
      </w:pPr>
      <w:r>
        <w:t>Draw a line of best fit (or curve of best fit)</w:t>
      </w:r>
    </w:p>
    <w:p w14:paraId="465E9600" w14:textId="77777777" w:rsidR="004557A1" w:rsidRDefault="004557A1" w:rsidP="006D704A">
      <w:pPr>
        <w:numPr>
          <w:ilvl w:val="0"/>
          <w:numId w:val="14"/>
        </w:numPr>
      </w:pPr>
      <w:r>
        <w:t xml:space="preserve">If the graph is a curve, can the data be manipulated to give a straight line? </w:t>
      </w:r>
    </w:p>
    <w:p w14:paraId="35AD4ED9" w14:textId="77777777" w:rsidR="004557A1" w:rsidRDefault="004557A1" w:rsidP="004557A1">
      <w:pPr>
        <w:ind w:left="360"/>
      </w:pPr>
      <w:r>
        <w:t>E.g. a car accelerates from rest and the velocity over time is recorded. What is the acceleration of the car?</w:t>
      </w:r>
    </w:p>
    <w:tbl>
      <w:tblPr>
        <w:tblStyle w:val="TableGrid"/>
        <w:tblW w:w="0" w:type="auto"/>
        <w:tblInd w:w="2945" w:type="dxa"/>
        <w:tblLook w:val="01E0" w:firstRow="1" w:lastRow="1" w:firstColumn="1" w:lastColumn="1" w:noHBand="0" w:noVBand="0"/>
      </w:tblPr>
      <w:tblGrid>
        <w:gridCol w:w="2101"/>
        <w:gridCol w:w="1969"/>
      </w:tblGrid>
      <w:tr w:rsidR="004557A1" w14:paraId="3D9F5278" w14:textId="77777777" w:rsidTr="00AE45E9">
        <w:tc>
          <w:tcPr>
            <w:tcW w:w="2101" w:type="dxa"/>
          </w:tcPr>
          <w:p w14:paraId="54B6B44C" w14:textId="77777777" w:rsidR="004557A1" w:rsidRDefault="004557A1" w:rsidP="00AE45E9">
            <w:pPr>
              <w:jc w:val="center"/>
            </w:pPr>
            <w:r>
              <w:t>Time</w:t>
            </w:r>
          </w:p>
        </w:tc>
        <w:tc>
          <w:tcPr>
            <w:tcW w:w="1969" w:type="dxa"/>
          </w:tcPr>
          <w:p w14:paraId="002F9CCF" w14:textId="77777777" w:rsidR="004557A1" w:rsidRDefault="004557A1" w:rsidP="00AE45E9">
            <w:pPr>
              <w:jc w:val="center"/>
            </w:pPr>
            <w:r>
              <w:t>Displacement</w:t>
            </w:r>
          </w:p>
        </w:tc>
      </w:tr>
      <w:tr w:rsidR="004557A1" w14:paraId="084020E1" w14:textId="77777777" w:rsidTr="00AE45E9">
        <w:tc>
          <w:tcPr>
            <w:tcW w:w="2101" w:type="dxa"/>
          </w:tcPr>
          <w:p w14:paraId="242B91F3" w14:textId="77777777" w:rsidR="004557A1" w:rsidRDefault="004557A1" w:rsidP="00AE45E9">
            <w:pPr>
              <w:jc w:val="center"/>
            </w:pPr>
            <w:r>
              <w:t>0</w:t>
            </w:r>
          </w:p>
        </w:tc>
        <w:tc>
          <w:tcPr>
            <w:tcW w:w="1969" w:type="dxa"/>
          </w:tcPr>
          <w:p w14:paraId="368ADCA9" w14:textId="77777777" w:rsidR="004557A1" w:rsidRDefault="004557A1" w:rsidP="00AE45E9">
            <w:pPr>
              <w:jc w:val="center"/>
            </w:pPr>
            <w:r>
              <w:t>0</w:t>
            </w:r>
          </w:p>
        </w:tc>
      </w:tr>
      <w:tr w:rsidR="004557A1" w14:paraId="00008E75" w14:textId="77777777" w:rsidTr="00AE45E9">
        <w:tc>
          <w:tcPr>
            <w:tcW w:w="2101" w:type="dxa"/>
          </w:tcPr>
          <w:p w14:paraId="1F3A1748" w14:textId="77777777" w:rsidR="004557A1" w:rsidRDefault="004557A1" w:rsidP="00AE45E9">
            <w:pPr>
              <w:jc w:val="center"/>
            </w:pPr>
            <w:r>
              <w:t>1</w:t>
            </w:r>
          </w:p>
        </w:tc>
        <w:tc>
          <w:tcPr>
            <w:tcW w:w="1969" w:type="dxa"/>
          </w:tcPr>
          <w:p w14:paraId="129BD9D5" w14:textId="77777777" w:rsidR="004557A1" w:rsidRDefault="004557A1" w:rsidP="00AE45E9">
            <w:pPr>
              <w:jc w:val="center"/>
            </w:pPr>
            <w:r>
              <w:t>1</w:t>
            </w:r>
          </w:p>
        </w:tc>
      </w:tr>
      <w:tr w:rsidR="004557A1" w14:paraId="0506DCA6" w14:textId="77777777" w:rsidTr="00AE45E9">
        <w:tc>
          <w:tcPr>
            <w:tcW w:w="2101" w:type="dxa"/>
          </w:tcPr>
          <w:p w14:paraId="3065DC52" w14:textId="77777777" w:rsidR="004557A1" w:rsidRDefault="004557A1" w:rsidP="00AE45E9">
            <w:pPr>
              <w:jc w:val="center"/>
            </w:pPr>
            <w:r>
              <w:t>2</w:t>
            </w:r>
          </w:p>
        </w:tc>
        <w:tc>
          <w:tcPr>
            <w:tcW w:w="1969" w:type="dxa"/>
          </w:tcPr>
          <w:p w14:paraId="4EC20A02" w14:textId="77777777" w:rsidR="004557A1" w:rsidRDefault="004557A1" w:rsidP="00AE45E9">
            <w:pPr>
              <w:jc w:val="center"/>
            </w:pPr>
            <w:r>
              <w:t>4</w:t>
            </w:r>
          </w:p>
        </w:tc>
      </w:tr>
      <w:tr w:rsidR="004557A1" w14:paraId="4B6764D9" w14:textId="77777777" w:rsidTr="00AE45E9">
        <w:tc>
          <w:tcPr>
            <w:tcW w:w="2101" w:type="dxa"/>
          </w:tcPr>
          <w:p w14:paraId="734B91AF" w14:textId="77777777" w:rsidR="004557A1" w:rsidRDefault="004557A1" w:rsidP="00AE45E9">
            <w:pPr>
              <w:jc w:val="center"/>
            </w:pPr>
            <w:r>
              <w:t>3</w:t>
            </w:r>
          </w:p>
        </w:tc>
        <w:tc>
          <w:tcPr>
            <w:tcW w:w="1969" w:type="dxa"/>
          </w:tcPr>
          <w:p w14:paraId="3520EE6C" w14:textId="77777777" w:rsidR="004557A1" w:rsidRDefault="004557A1" w:rsidP="00AE45E9">
            <w:pPr>
              <w:jc w:val="center"/>
            </w:pPr>
            <w:r>
              <w:t>9</w:t>
            </w:r>
          </w:p>
        </w:tc>
      </w:tr>
      <w:tr w:rsidR="004557A1" w14:paraId="48CCE801" w14:textId="77777777" w:rsidTr="00AE45E9">
        <w:tc>
          <w:tcPr>
            <w:tcW w:w="2101" w:type="dxa"/>
          </w:tcPr>
          <w:p w14:paraId="5894BAD6" w14:textId="77777777" w:rsidR="004557A1" w:rsidRDefault="004557A1" w:rsidP="00AE45E9">
            <w:pPr>
              <w:jc w:val="center"/>
            </w:pPr>
            <w:r>
              <w:t>4</w:t>
            </w:r>
          </w:p>
        </w:tc>
        <w:tc>
          <w:tcPr>
            <w:tcW w:w="1969" w:type="dxa"/>
          </w:tcPr>
          <w:p w14:paraId="5CD0940F" w14:textId="77777777" w:rsidR="004557A1" w:rsidRDefault="004557A1" w:rsidP="00AE45E9">
            <w:pPr>
              <w:jc w:val="center"/>
            </w:pPr>
            <w:r>
              <w:t>16</w:t>
            </w:r>
          </w:p>
        </w:tc>
      </w:tr>
    </w:tbl>
    <w:p w14:paraId="77ED3F0F" w14:textId="77777777" w:rsidR="004557A1" w:rsidRDefault="004557A1" w:rsidP="004557A1">
      <w:pPr>
        <w:ind w:left="360"/>
      </w:pPr>
    </w:p>
    <w:p w14:paraId="63991457" w14:textId="77777777" w:rsidR="004557A1" w:rsidRDefault="004557A1" w:rsidP="006D704A">
      <w:pPr>
        <w:numPr>
          <w:ilvl w:val="1"/>
          <w:numId w:val="16"/>
        </w:numPr>
      </w:pPr>
      <w:r>
        <w:t>A graph of s against t will give –</w:t>
      </w:r>
    </w:p>
    <w:p w14:paraId="02AE2B0C" w14:textId="77777777" w:rsidR="004557A1" w:rsidRDefault="00FD60B3" w:rsidP="004557A1">
      <w:pPr>
        <w:ind w:left="360"/>
      </w:pPr>
      <w:r>
        <w:rPr>
          <w:noProof/>
          <w:lang w:eastAsia="en-AU"/>
        </w:rPr>
        <mc:AlternateContent>
          <mc:Choice Requires="wps">
            <w:drawing>
              <wp:anchor distT="0" distB="0" distL="114300" distR="114300" simplePos="0" relativeHeight="251607040" behindDoc="0" locked="0" layoutInCell="1" allowOverlap="1" wp14:anchorId="427E40C2" wp14:editId="00873383">
                <wp:simplePos x="0" y="0"/>
                <wp:positionH relativeFrom="column">
                  <wp:posOffset>459105</wp:posOffset>
                </wp:positionH>
                <wp:positionV relativeFrom="paragraph">
                  <wp:posOffset>154305</wp:posOffset>
                </wp:positionV>
                <wp:extent cx="1776095" cy="1714500"/>
                <wp:effectExtent l="14605" t="14605" r="38100" b="36195"/>
                <wp:wrapNone/>
                <wp:docPr id="4" name="Freeform 10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76095" cy="1714500"/>
                        </a:xfrm>
                        <a:custGeom>
                          <a:avLst/>
                          <a:gdLst>
                            <a:gd name="T0" fmla="*/ 0 w 1540"/>
                            <a:gd name="T1" fmla="*/ 2700 h 2700"/>
                            <a:gd name="T2" fmla="*/ 550 w 1540"/>
                            <a:gd name="T3" fmla="*/ 2340 h 2700"/>
                            <a:gd name="T4" fmla="*/ 990 w 1540"/>
                            <a:gd name="T5" fmla="*/ 1800 h 2700"/>
                            <a:gd name="T6" fmla="*/ 1430 w 1540"/>
                            <a:gd name="T7" fmla="*/ 720 h 2700"/>
                            <a:gd name="T8" fmla="*/ 1540 w 1540"/>
                            <a:gd name="T9" fmla="*/ 0 h 2700"/>
                          </a:gdLst>
                          <a:ahLst/>
                          <a:cxnLst>
                            <a:cxn ang="0">
                              <a:pos x="T0" y="T1"/>
                            </a:cxn>
                            <a:cxn ang="0">
                              <a:pos x="T2" y="T3"/>
                            </a:cxn>
                            <a:cxn ang="0">
                              <a:pos x="T4" y="T5"/>
                            </a:cxn>
                            <a:cxn ang="0">
                              <a:pos x="T6" y="T7"/>
                            </a:cxn>
                            <a:cxn ang="0">
                              <a:pos x="T8" y="T9"/>
                            </a:cxn>
                          </a:cxnLst>
                          <a:rect l="0" t="0" r="r" b="b"/>
                          <a:pathLst>
                            <a:path w="1540" h="2700">
                              <a:moveTo>
                                <a:pt x="0" y="2700"/>
                              </a:moveTo>
                              <a:cubicBezTo>
                                <a:pt x="192" y="2595"/>
                                <a:pt x="385" y="2490"/>
                                <a:pt x="550" y="2340"/>
                              </a:cubicBezTo>
                              <a:cubicBezTo>
                                <a:pt x="715" y="2190"/>
                                <a:pt x="843" y="2070"/>
                                <a:pt x="990" y="1800"/>
                              </a:cubicBezTo>
                              <a:cubicBezTo>
                                <a:pt x="1137" y="1530"/>
                                <a:pt x="1338" y="1020"/>
                                <a:pt x="1430" y="720"/>
                              </a:cubicBezTo>
                              <a:cubicBezTo>
                                <a:pt x="1522" y="420"/>
                                <a:pt x="1531" y="210"/>
                                <a:pt x="1540" y="0"/>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ADA47" id="Freeform 1020" o:spid="_x0000_s1026" style="position:absolute;margin-left:36.15pt;margin-top:12.15pt;width:139.85pt;height:13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4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doDkQMAANoIAAAOAAAAZHJzL2Uyb0RvYy54bWysVttu2zgQfV9g/4Hg4wKORF0sy4hSdO24&#10;WKDbFmj6AbREWcJKokrSltOi/74z1CVyWwNG0TwovBye4ZwZzvj+1bmuyEkoXcomoezOpUQ0qczK&#10;5pDQT0+7xYoSbXiT8Uo2IqHPQtNXD3/+cd+1a+HJQlaZUARIGr3u2oQWxrRrx9FpIWqu72QrGtjM&#10;paq5gak6OJniHbDXleO57tLppMpaJVOhNaxu+036YPnzXKTmfZ5rYUiVULibsV9lv3v8Og/3fH1Q&#10;vC3KdLgG/4Vb1LxswOhEteWGk6Mqf6Cqy1RJLXNzl8rakXlepsL6AN4w9ztvPha8FdYXEEe3k0z6&#10;99Gm704fFCmzhAaUNLyGEO2UECg4Ya5nBepavQbcx/aDQhd1+1am/2lQzrnYwYkGDNl3/8oMiPjR&#10;SCvKOVc1ngR3ydlq/zxpL86GpLDIomjpxiElKeyxiAWha407fD0eT4/avBHSUvHTW2364GUwstJn&#10;gwNPEOi8riCOfznEJR1hYTBGesKwGcaLXJcUBP8NCTHBvBksDK+R+TOU5wfXyEDi6V5xfI0MNJhQ&#10;bHX1Zss5LPCvsUUzWORduxm80heboNYV0eIZbE4FQTqMYeDFGJn03AyhgRHhWBFcmw+t1JgHGCcI&#10;9hND0YECUBjHK2CIBIL9m8CgNILDm8CgJIKjm8CgFILjObi/++CrgprzfbVRlEC12eMZvm65QYnG&#10;Iekg3zFBSZFQm4K4U8uTeJIWY17ezJihYPAFkB73Zfq3+DKHs7iXywvhSfVWLY2/guyC+3tBPKR6&#10;a9chtft1SN7RswvanxmJ2EDGLslWAbwHNOJGF0Yg5e06JvXNRhjzIYWBjYX+BRvz/T4WY5kCZa0v&#10;DB6DPQHpfruZ0OsVC/pDE1noQ6VAZ9ildRsxWP+ZCQgPBtkm9RRtTJJZAWvkrqwqG5qqwRyIQy+0&#10;r0PLqsxwE6Ov1WG/qRQ5cWxg9m/w6QKm5LHJLFkhePY4jA0vq34Mxiv7uKDcDrmHhdd2qK+xGz+u&#10;HlfBIvCWj4vAzbLF690mWCx3LAq3/naz2bJvg9XxvC39WO2x0+r1XmbPUPmV7Bss/CCAQSHVF0o6&#10;aK4J1Z+PXAlKqn8a6F4xCzDhjZ0EIQaKqPnOfr7DmxSoEmooFBEcbkzfwY+tKg8FWGJWuEa+ho6T&#10;l9gX7P36Ww0TaKA2IEOzxw49n1vUy0+Sh/8BAAD//wMAUEsDBBQABgAIAAAAIQBgp2NU2wAAAAkB&#10;AAAPAAAAZHJzL2Rvd25yZXYueG1sTE/LTsMwELxX4h+sReLWOqRQIMSpAKnHghL4ADdekqjxOsq6&#10;TeDrWU5wWs1DszP5dva9OuPIXSAD16sEFFIdXEeNgY/33fIeFEdLzvaB0MAXMmyLi0VuMxcmKvFc&#10;xUZJCHFmDbQxDpnWXLfoLa/CgCTaZxi9jQLHRrvRThLue50myUZ725F8aO2ALy3Wx+rkDezpjbtN&#10;XU3fvCtLOu6df36Nxlxdzk+PoCLO8c8Mv/WlOhTS6RBO5Fj1Bu7StTgNpDdyRV/fprLtIMSDMLrI&#10;9f8FxQ8AAAD//wMAUEsBAi0AFAAGAAgAAAAhALaDOJL+AAAA4QEAABMAAAAAAAAAAAAAAAAAAAAA&#10;AFtDb250ZW50X1R5cGVzXS54bWxQSwECLQAUAAYACAAAACEAOP0h/9YAAACUAQAACwAAAAAAAAAA&#10;AAAAAAAvAQAAX3JlbHMvLnJlbHNQSwECLQAUAAYACAAAACEAxNnaA5EDAADaCAAADgAAAAAAAAAA&#10;AAAAAAAuAgAAZHJzL2Uyb0RvYy54bWxQSwECLQAUAAYACAAAACEAYKdjVNsAAAAJAQAADwAAAAAA&#10;AAAAAAAAAADrBQAAZHJzL2Rvd25yZXYueG1sUEsFBgAAAAAEAAQA8wAAAPMGAAAAAA==&#10;" path="m,2700c192,2595,385,2490,550,2340,715,2190,843,2070,990,1800v147,-270,348,-780,440,-1080c1522,420,1531,210,1540,e" filled="f">
                <v:path arrowok="t" o:connecttype="custom" o:connectlocs="0,1714500;634320,1485900;1141775,1143000;1649231,457200;1776095,0" o:connectangles="0,0,0,0,0"/>
              </v:shape>
            </w:pict>
          </mc:Fallback>
        </mc:AlternateContent>
      </w:r>
    </w:p>
    <w:p w14:paraId="6EB60BE0" w14:textId="77777777" w:rsidR="004557A1" w:rsidRDefault="00FD60B3" w:rsidP="004557A1">
      <w:pPr>
        <w:ind w:left="360"/>
      </w:pPr>
      <w:r>
        <w:rPr>
          <w:noProof/>
          <w:lang w:eastAsia="en-AU"/>
        </w:rPr>
        <mc:AlternateContent>
          <mc:Choice Requires="wps">
            <w:drawing>
              <wp:anchor distT="0" distB="0" distL="114300" distR="114300" simplePos="0" relativeHeight="251611136" behindDoc="0" locked="0" layoutInCell="1" allowOverlap="1" wp14:anchorId="5DCFE4AE" wp14:editId="0B84DAFB">
                <wp:simplePos x="0" y="0"/>
                <wp:positionH relativeFrom="column">
                  <wp:posOffset>125730</wp:posOffset>
                </wp:positionH>
                <wp:positionV relativeFrom="paragraph">
                  <wp:posOffset>135890</wp:posOffset>
                </wp:positionV>
                <wp:extent cx="419100" cy="342900"/>
                <wp:effectExtent l="0" t="0" r="1270" b="3810"/>
                <wp:wrapNone/>
                <wp:docPr id="1569" name="Text 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6AE1038" w14:textId="77777777" w:rsidR="009C39FA" w:rsidRDefault="009C39FA" w:rsidP="004557A1">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FE4AE" id="Text Box 1024" o:spid="_x0000_s1316" type="#_x0000_t202" style="position:absolute;left:0;text-align:left;margin-left:9.9pt;margin-top:10.7pt;width:33pt;height:27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0jgSgIAAFMEAAAOAAAAZHJzL2Uyb0RvYy54bWysVMlu2zAQvRfoPxC8K1pCLxIiB4kdFwXS&#10;BUj6ATRFWUIlDkvSkdKg/94hZadueyt6EchZ3sy8N9TV9dh35Eka24IqaXqRUCKVgKpV+5J+edxG&#10;S0qs46riHShZ0mdp6fXq7ZurQRcygwa6ShqCIMoWgy5p45wu4tiKRvbcXoCWCp01mJ47vJp9XBk+&#10;IHrfxVmSzOMBTKUNCGktWjeTk64Cfl1L4T7VtZWOdCXF3lz4mvDd+W+8uuLF3nDdtOLYBv+HLnre&#10;Kiz6CrXhjpODaf+C6lthwELtLgT0MdR1K2SYAadJkz+meWi4lmEWJMfqV5rs/4MVH58+G9JWqN1s&#10;nlOieI8qPcrRkVsYSZpkzHM0aFtg6IPGYDeiB+PDvFbfg/hqiYJ1w9Ve3hgDQyN5hT2mPjM+S51w&#10;rAfZDR+gwkr84CAAjbXpPYFICUF01Or5VR/fjUAjS/M0QY9A1yXLcjz7Crw4JWtj3TsJPfGHkhqU&#10;P4Dzp3vrptBTiK+lYNt2Hdp50anfDIg5WbA0pnqfbyIo+pIn+d3ybskils3vIpZUVXSzXbNovk0X&#10;s83lZr3epD+mzTpLSjOW3GZ5tJ0vFxGr2SzKF8kyStL8Np8nLGebbUjC0qeigTtP10ScG3fjSaqT&#10;KDuonpFOA9Nm40vEQwPmOyUDbnVJ7bcDN5KS7r1CSfKUMf8MwoXNFhlezLlnd+7hSiBUSR0l03Ht&#10;pqdz0KbdN1hpWgIFNyhj3QaKvd5TV0fxcXODSMdX5p/G+T1E/foXrH4CAAD//wMAUEsDBBQABgAI&#10;AAAAIQDgLIuL2gAAAAcBAAAPAAAAZHJzL2Rvd25yZXYueG1sTI5NT8MwEETvSPwHa5G40XWrBNoQ&#10;p0IgriDKh8TNjbdJRLyOYrcJ/57lBMenGc28cjv7Xp1ojF1gA8uFBkVcB9dxY+Dt9fFqDSomy872&#10;gcnAN0XYVudnpS1cmPiFTrvUKBnhWFgDbUpDgRjrlryNizAQS3YIo7dJcGzQjXaScd/jSutr9LZj&#10;eWjtQPct1V+7ozfw/nT4/Mj0c/Pg82EKs0b2GzTm8mK+uwWVaE5/ZfjVF3WoxGkfjuyi6oU3Yp4M&#10;rJYZKMnXufDewE2eAVYl/vevfgAAAP//AwBQSwECLQAUAAYACAAAACEAtoM4kv4AAADhAQAAEwAA&#10;AAAAAAAAAAAAAAAAAAAAW0NvbnRlbnRfVHlwZXNdLnhtbFBLAQItABQABgAIAAAAIQA4/SH/1gAA&#10;AJQBAAALAAAAAAAAAAAAAAAAAC8BAABfcmVscy8ucmVsc1BLAQItABQABgAIAAAAIQDG60jgSgIA&#10;AFMEAAAOAAAAAAAAAAAAAAAAAC4CAABkcnMvZTJvRG9jLnhtbFBLAQItABQABgAIAAAAIQDgLIuL&#10;2gAAAAcBAAAPAAAAAAAAAAAAAAAAAKQEAABkcnMvZG93bnJldi54bWxQSwUGAAAAAAQABADzAAAA&#10;qwUAAAAA&#10;" filled="f" stroked="f">
                <v:textbox>
                  <w:txbxContent>
                    <w:p w14:paraId="66AE1038" w14:textId="77777777" w:rsidR="009C39FA" w:rsidRDefault="009C39FA" w:rsidP="004557A1">
                      <w:r>
                        <w:t>s</w:t>
                      </w:r>
                    </w:p>
                  </w:txbxContent>
                </v:textbox>
              </v:shape>
            </w:pict>
          </mc:Fallback>
        </mc:AlternateContent>
      </w:r>
      <w:r>
        <w:rPr>
          <w:noProof/>
          <w:lang w:eastAsia="en-AU"/>
        </w:rPr>
        <mc:AlternateContent>
          <mc:Choice Requires="wps">
            <w:drawing>
              <wp:anchor distT="0" distB="0" distL="114300" distR="114300" simplePos="0" relativeHeight="251604992" behindDoc="0" locked="0" layoutInCell="1" allowOverlap="1" wp14:anchorId="02D1801E" wp14:editId="3A2CA377">
                <wp:simplePos x="0" y="0"/>
                <wp:positionH relativeFrom="column">
                  <wp:posOffset>454660</wp:posOffset>
                </wp:positionH>
                <wp:positionV relativeFrom="paragraph">
                  <wp:posOffset>107315</wp:posOffset>
                </wp:positionV>
                <wp:extent cx="0" cy="1600200"/>
                <wp:effectExtent l="10160" t="18415" r="27940" b="19685"/>
                <wp:wrapNone/>
                <wp:docPr id="1568" name="Line 1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FA4AD" id="Line 1018"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pt,8.45pt" to="35.8pt,1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w4Z8wEAALkDAAAOAAAAZHJzL2Uyb0RvYy54bWysU9Gu2jAMfZ+0f4j6Dm0ZMKgoV1OBvbAN&#10;6d59QEhSGi2NoyRQ0LR/n5MWtru9TetDZCf2sX2Ou3q6topchHUSdJnk4ywhQjPgUp/K5OvLbrRI&#10;iPNUc6pAizK5CZc8rd++WXWmEBNoQHFhCYJoV3SmTBrvTZGmjjWipW4MRmh8rMG21KNrTym3tEP0&#10;VqWTLJunHVhuLDDhHN5u+sdkHfHrWjD/pa6d8ESVCfbm42njeQxnul7R4mSpaSQb2qD/0EVLpcai&#10;D6gN9ZScrfwLqpXMgoPajxm0KdS1ZCLOgNPk2R/TPDfUiDgLkuPMgyb3/2DZ58vBEslRu9kctdK0&#10;RZX2UguSZ/ki8NMZV2BYpQ82TMiu+tnsgX1zREPVUH0Ssc+Xm8HMPGSkr1KC4wxWOXafgGMMPXuI&#10;ZF1r2wZIpIFcoya3hybi6gnrLxne5vMsQ70jOi3uicY6/1FAS4JRJgrbjsD0snc+NEKLe0ioo2En&#10;lYqSK026MlnOJrOY4EBJHh5DmLOnY6UsudCwNPEb6r4Ks3DWPII1gvLtYHsqVW9jcaUDHo6C7QxW&#10;vxXfl9lyu9gupqPpZL4dTTPORx921XQ03+XvZ5t3m6ra5D+Gqvf8SGtgstfkCPx2sHe6cT/ivMMu&#10;hwX83Y+i/Prj1j8BAAD//wMAUEsDBBQABgAIAAAAIQAMQeGn3AAAAAgBAAAPAAAAZHJzL2Rvd25y&#10;ZXYueG1sTI/BTsMwEETvSPyDtUhcKuo0SKENcSoE5MaFAuK6jZckIl6nsdsGvp6lFzjOzmj2TbGe&#10;XK8ONIbOs4HFPAFFXHvbcWPg9aW6WoIKEdli75kMfFGAdXl+VmBu/ZGf6bCJjZISDjkaaGMccq1D&#10;3ZLDMPcDsXgffnQYRY6NtiMepdz1Ok2STDvsWD60ONB9S/XnZu8MhOqNdtX3rJ4l79eNp3T38PSI&#10;xlxeTHe3oCJN8S8Mv/iCDqUwbf2ebVC9gZtFJkm5ZytQ4p/01kCaLVegy0L/H1D+AAAA//8DAFBL&#10;AQItABQABgAIAAAAIQC2gziS/gAAAOEBAAATAAAAAAAAAAAAAAAAAAAAAABbQ29udGVudF9UeXBl&#10;c10ueG1sUEsBAi0AFAAGAAgAAAAhADj9If/WAAAAlAEAAAsAAAAAAAAAAAAAAAAALwEAAF9yZWxz&#10;Ly5yZWxzUEsBAi0AFAAGAAgAAAAhAKDfDhnzAQAAuQMAAA4AAAAAAAAAAAAAAAAALgIAAGRycy9l&#10;Mm9Eb2MueG1sUEsBAi0AFAAGAAgAAAAhAAxB4afcAAAACAEAAA8AAAAAAAAAAAAAAAAATQQAAGRy&#10;cy9kb3ducmV2LnhtbFBLBQYAAAAABAAEAPMAAABWBQAAAAA=&#10;"/>
            </w:pict>
          </mc:Fallback>
        </mc:AlternateContent>
      </w:r>
    </w:p>
    <w:p w14:paraId="58F28A22" w14:textId="77777777" w:rsidR="004557A1" w:rsidRDefault="004557A1" w:rsidP="004557A1">
      <w:pPr>
        <w:ind w:left="360"/>
      </w:pPr>
    </w:p>
    <w:p w14:paraId="6BAA318F" w14:textId="77777777" w:rsidR="004557A1" w:rsidRDefault="004557A1" w:rsidP="004557A1">
      <w:pPr>
        <w:ind w:left="360"/>
      </w:pPr>
    </w:p>
    <w:p w14:paraId="7B3C3AC6" w14:textId="77777777" w:rsidR="004557A1" w:rsidRDefault="004557A1" w:rsidP="004557A1">
      <w:pPr>
        <w:ind w:left="360"/>
      </w:pPr>
    </w:p>
    <w:p w14:paraId="50A7B9A3" w14:textId="77777777" w:rsidR="004557A1" w:rsidRDefault="004557A1" w:rsidP="004557A1">
      <w:pPr>
        <w:ind w:left="360"/>
      </w:pPr>
    </w:p>
    <w:p w14:paraId="4D8977DB" w14:textId="77777777" w:rsidR="004557A1" w:rsidRDefault="004557A1" w:rsidP="004557A1">
      <w:pPr>
        <w:ind w:left="360"/>
      </w:pPr>
    </w:p>
    <w:p w14:paraId="2DC7FE00" w14:textId="77777777" w:rsidR="004557A1" w:rsidRDefault="004557A1" w:rsidP="004557A1">
      <w:pPr>
        <w:ind w:left="360"/>
      </w:pPr>
    </w:p>
    <w:p w14:paraId="6C681FFD" w14:textId="77777777" w:rsidR="004557A1" w:rsidRDefault="004557A1" w:rsidP="004557A1">
      <w:pPr>
        <w:ind w:left="360"/>
      </w:pPr>
    </w:p>
    <w:p w14:paraId="71A00C84" w14:textId="77777777" w:rsidR="004557A1" w:rsidRDefault="004557A1" w:rsidP="004557A1">
      <w:pPr>
        <w:ind w:left="360"/>
      </w:pPr>
    </w:p>
    <w:p w14:paraId="240D1B77" w14:textId="77777777" w:rsidR="004557A1" w:rsidRDefault="00FD60B3" w:rsidP="004557A1">
      <w:pPr>
        <w:ind w:left="360"/>
      </w:pPr>
      <w:r>
        <w:rPr>
          <w:noProof/>
          <w:lang w:eastAsia="en-AU"/>
        </w:rPr>
        <mc:AlternateContent>
          <mc:Choice Requires="wps">
            <w:drawing>
              <wp:anchor distT="0" distB="0" distL="114300" distR="114300" simplePos="0" relativeHeight="251613184" behindDoc="0" locked="0" layoutInCell="1" allowOverlap="1" wp14:anchorId="5D87D849" wp14:editId="3F814103">
                <wp:simplePos x="0" y="0"/>
                <wp:positionH relativeFrom="column">
                  <wp:posOffset>2406015</wp:posOffset>
                </wp:positionH>
                <wp:positionV relativeFrom="paragraph">
                  <wp:posOffset>67945</wp:posOffset>
                </wp:positionV>
                <wp:extent cx="419100" cy="342900"/>
                <wp:effectExtent l="5715" t="4445" r="0" b="0"/>
                <wp:wrapNone/>
                <wp:docPr id="1567"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CDB2BD2" w14:textId="77777777" w:rsidR="009C39FA" w:rsidRDefault="009C39FA" w:rsidP="004557A1">
                            <w: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7D849" id="Text Box 1026" o:spid="_x0000_s1317" type="#_x0000_t202" style="position:absolute;left:0;text-align:left;margin-left:189.45pt;margin-top:5.35pt;width:33pt;height:27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Dw5SwIAAFMEAAAOAAAAZHJzL2Uyb0RvYy54bWysVNuOmzAQfa/Uf7D8znJZhwQUssplU1Xa&#10;XqTdfoBjTEAF27WdQLrqv3dskjRt36q+IHsuZ2bOGTN/GLoWHbk2jRQFju8ijLhgsmzEvsBfXrbB&#10;DCNjqShpKwUv8Ikb/LB4+2beq5wnspZtyTUCEGHyXhW4tlblYWhYzTtq7qTiApyV1B21cNX7sNS0&#10;B/SuDZMoSsNe6lJpybgxYN2MTrzw+FXFmf1UVYZb1BYYerP+q/13577hYk7zvaaqbti5DfoPXXS0&#10;EVD0CrWhlqKDbv6C6hqmpZGVvWOyC2VVNYz7GWCaOPpjmueaKu5nAXKMutJk/h8s+3j8rFFTgnaT&#10;dIqRoB2o9MIHi1ZyQHGUpI6jXpkcQp8VBNsBPBDv5zXqSbKvBgm5rqnY86XWsq85LaHH2GWGN6kj&#10;jnEgu/6DLKESPVjpgYZKd45AoAQBOmh1uurjumFgJHEWR+Bh4LonSQZnV4Hml2SljX3HZYfcocAa&#10;5Pfg9Phk7Bh6CXG1hNw2bQt2mrfiNwNgjhYoDanO55rwir5mUfY4e5yRgCTpY0CisgyW2zUJ0m08&#10;nWzuN+v1Jv4xbtZNUpyQaJVkwTadTQNSkUmQTaNZEMXZKksjkpHN1idB6UtRz52jayTODrvhLNX0&#10;IspOliegU8txs+ElwqGW+jtGPWx1gc23A9Uco/a9AEmymBD3DPyFTKYJXPStZ3froYIBVIEtRuNx&#10;bcenc1C62ddQaVwCIZcgY9V4ip3eY1dn8WFzvUjnV+aexu3dR/36Fyx+AgAA//8DAFBLAwQUAAYA&#10;CAAAACEAyysrRN0AAAAJAQAADwAAAGRycy9kb3ducmV2LnhtbEyPTU/DMAyG70j7D5GRuLEEFtat&#10;NJ3QEFcQ40PiljVeW61xqiZby7/HnOBov49ePy42k+/EGYfYBjJwM1cgkKrgWqoNvL89Xa9AxGTJ&#10;2S4QGvjGCJtydlHY3IWRXvG8S7XgEoq5NdCk1OdSxqpBb+M89EicHcLgbeJxqKUb7MjlvpO3Si2l&#10;ty3xhcb2uG2wOu5O3sDH8+HrU6uX+tHf9WOYlCS/lsZcXU4P9yASTukPhl99VoeSnfbhRC6KzsAi&#10;W60Z5UBlIBjQWvNib2CpM5BlIf9/UP4AAAD//wMAUEsBAi0AFAAGAAgAAAAhALaDOJL+AAAA4QEA&#10;ABMAAAAAAAAAAAAAAAAAAAAAAFtDb250ZW50X1R5cGVzXS54bWxQSwECLQAUAAYACAAAACEAOP0h&#10;/9YAAACUAQAACwAAAAAAAAAAAAAAAAAvAQAAX3JlbHMvLnJlbHNQSwECLQAUAAYACAAAACEANCg8&#10;OUsCAABTBAAADgAAAAAAAAAAAAAAAAAuAgAAZHJzL2Uyb0RvYy54bWxQSwECLQAUAAYACAAAACEA&#10;yysrRN0AAAAJAQAADwAAAAAAAAAAAAAAAAClBAAAZHJzL2Rvd25yZXYueG1sUEsFBgAAAAAEAAQA&#10;8wAAAK8FAAAAAA==&#10;" filled="f" stroked="f">
                <v:textbox>
                  <w:txbxContent>
                    <w:p w14:paraId="2CDB2BD2" w14:textId="77777777" w:rsidR="009C39FA" w:rsidRDefault="009C39FA" w:rsidP="004557A1">
                      <w:r>
                        <w:t>t</w:t>
                      </w:r>
                    </w:p>
                  </w:txbxContent>
                </v:textbox>
              </v:shape>
            </w:pict>
          </mc:Fallback>
        </mc:AlternateContent>
      </w:r>
    </w:p>
    <w:p w14:paraId="25E37348" w14:textId="77777777" w:rsidR="004557A1" w:rsidRDefault="00FD60B3" w:rsidP="004557A1">
      <w:pPr>
        <w:ind w:left="360"/>
      </w:pPr>
      <w:r>
        <w:rPr>
          <w:noProof/>
          <w:lang w:eastAsia="en-AU"/>
        </w:rPr>
        <mc:AlternateContent>
          <mc:Choice Requires="wps">
            <w:drawing>
              <wp:anchor distT="0" distB="0" distL="114300" distR="114300" simplePos="0" relativeHeight="251606016" behindDoc="0" locked="0" layoutInCell="1" allowOverlap="1" wp14:anchorId="5CA7D76C" wp14:editId="2E002114">
                <wp:simplePos x="0" y="0"/>
                <wp:positionH relativeFrom="column">
                  <wp:posOffset>447675</wp:posOffset>
                </wp:positionH>
                <wp:positionV relativeFrom="paragraph">
                  <wp:posOffset>104775</wp:posOffset>
                </wp:positionV>
                <wp:extent cx="1955800" cy="0"/>
                <wp:effectExtent l="15875" t="15875" r="22225" b="22225"/>
                <wp:wrapNone/>
                <wp:docPr id="1566" name="Line 10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5458F" id="Line 1019"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8.25pt" to="189.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YA9gEAALkDAAAOAAAAZHJzL2Uyb0RvYy54bWysU12v2jAMfZ+0/xDlHdoyYFBRrqYCe2Eb&#10;0r37ASFJabQ0jpJAQdP++5zwsbvtbVofIie2j+1z3MXTudPkJJ1XYCpaDHNKpOEglDlU9OvLZjCj&#10;xAdmBNNgZEUv0tOn5ds3i96WcgQtaCEdQRDjy95WtA3BllnmeSs75odgpUFnA65jAa/ukAnHekTv&#10;dDbK82nWgxPWAZfe4+vq6qTLhN80kocvTeNlILqi2FtIp0vnPp7ZcsHKg2O2VfzWBvuHLjqmDBZ9&#10;QK1YYOTo1F9QneIOPDRhyKHLoGkUl2kGnKbI/5jmuWVWplmQHG8fNPn/B8s/n3aOKIHaTaZTSgzr&#10;UKWtMpIUeTGP/PTWlxhWm52LE/KzebZb4N88MVC3zBxk6vPlYjGziBnZbynx4i1W2fefQGAMOwZI&#10;ZJ0b10VIpIGckyaXhybyHAjHx2I+mcxylI7ffRkr74nW+fBRQkeiUVGNbSdgdtr6EBth5T0k1jGw&#10;UVonybUhfUXnk9EkJXjQSkRnDPPusK+1IycWlyZ9aSr0vA5zcDQigbWSifXNDkzpq43FtYl4OAq2&#10;c7OuW/F9ns/Xs/VsPBiPpuvBOBdi8GFTjwfTTfF+snq3qutV8eNW9Z6faI1MXjXZg7js3J1u3I80&#10;722X4wK+vidRfv1xy58AAAD//wMAUEsDBBQABgAIAAAAIQDELV8c2wAAAAgBAAAPAAAAZHJzL2Rv&#10;d25yZXYueG1sTE/BTsMwDL0j8Q+RkbhMLGET21SaTgjojQsDxNVrTFvROF2TbYWvx2gHONl+7+m9&#10;53w9+k4daIhtYAvXUwOKuAqu5drC60t5tQIVE7LDLjBZ+KII6+L8LMfMhSM/02GTaiUmHDO00KTU&#10;Z1rHqiGPcRp6YuE+wuAxyTnU2g14FHPf6ZkxC+2xZUlosKf7hqrPzd5biOUb7crvSTUx7/M60Gz3&#10;8PSI1l5ejHe3oBKN6U8Mv/WlOhTSaRv27KLqLCzNjSgFX8gUfr5cybI9AbrI9f8Hih8AAAD//wMA&#10;UEsBAi0AFAAGAAgAAAAhALaDOJL+AAAA4QEAABMAAAAAAAAAAAAAAAAAAAAAAFtDb250ZW50X1R5&#10;cGVzXS54bWxQSwECLQAUAAYACAAAACEAOP0h/9YAAACUAQAACwAAAAAAAAAAAAAAAAAvAQAAX3Jl&#10;bHMvLnJlbHNQSwECLQAUAAYACAAAACEAARp2APYBAAC5AwAADgAAAAAAAAAAAAAAAAAuAgAAZHJz&#10;L2Uyb0RvYy54bWxQSwECLQAUAAYACAAAACEAxC1fHNsAAAAIAQAADwAAAAAAAAAAAAAAAABQBAAA&#10;ZHJzL2Rvd25yZXYueG1sUEsFBgAAAAAEAAQA8wAAAFgFAAAAAA==&#10;"/>
            </w:pict>
          </mc:Fallback>
        </mc:AlternateContent>
      </w:r>
    </w:p>
    <w:p w14:paraId="21CA5CD6" w14:textId="77777777" w:rsidR="004557A1" w:rsidRDefault="004557A1" w:rsidP="004557A1">
      <w:pPr>
        <w:ind w:left="360"/>
      </w:pPr>
    </w:p>
    <w:p w14:paraId="6B5842C0" w14:textId="77777777" w:rsidR="004557A1" w:rsidRDefault="004557A1" w:rsidP="006D704A">
      <w:pPr>
        <w:numPr>
          <w:ilvl w:val="1"/>
          <w:numId w:val="16"/>
        </w:numPr>
      </w:pPr>
      <w:r>
        <w:t xml:space="preserve">The acceleration </w:t>
      </w:r>
      <w:r w:rsidRPr="00694BE2">
        <w:rPr>
          <w:u w:val="single"/>
        </w:rPr>
        <w:t>cannot</w:t>
      </w:r>
      <w:r>
        <w:t xml:space="preserve"> be determined from this graph.</w:t>
      </w:r>
    </w:p>
    <w:p w14:paraId="3405A4C1" w14:textId="77777777" w:rsidR="004557A1" w:rsidRDefault="004557A1" w:rsidP="004557A1">
      <w:pPr>
        <w:ind w:left="360"/>
      </w:pPr>
    </w:p>
    <w:p w14:paraId="578E5442" w14:textId="77777777" w:rsidR="004557A1" w:rsidRPr="0016269E" w:rsidRDefault="004557A1" w:rsidP="006D704A">
      <w:pPr>
        <w:numPr>
          <w:ilvl w:val="0"/>
          <w:numId w:val="14"/>
        </w:numPr>
      </w:pPr>
      <w:r>
        <w:t>What does the slope of the graph represent? Can this be used to determine information?</w:t>
      </w:r>
    </w:p>
    <w:p w14:paraId="0A434125" w14:textId="77777777" w:rsidR="004557A1" w:rsidRDefault="004557A1" w:rsidP="004557A1">
      <w:pPr>
        <w:ind w:left="360"/>
      </w:pPr>
    </w:p>
    <w:p w14:paraId="5126E1C3" w14:textId="77777777" w:rsidR="004557A1" w:rsidRDefault="004557A1" w:rsidP="006D704A">
      <w:pPr>
        <w:numPr>
          <w:ilvl w:val="1"/>
          <w:numId w:val="16"/>
        </w:numPr>
      </w:pPr>
      <w:r>
        <w:t>A graph of v against t</w:t>
      </w:r>
      <w:r>
        <w:rPr>
          <w:vertAlign w:val="superscript"/>
        </w:rPr>
        <w:t>2</w:t>
      </w:r>
      <w:r>
        <w:t xml:space="preserve"> will give –</w:t>
      </w:r>
    </w:p>
    <w:p w14:paraId="5BAFCDF4" w14:textId="77777777" w:rsidR="004557A1" w:rsidRDefault="00FD60B3" w:rsidP="004557A1">
      <w:pPr>
        <w:ind w:left="360"/>
      </w:pPr>
      <w:r>
        <w:rPr>
          <w:noProof/>
          <w:lang w:eastAsia="en-AU"/>
        </w:rPr>
        <mc:AlternateContent>
          <mc:Choice Requires="wps">
            <w:drawing>
              <wp:anchor distT="0" distB="0" distL="114300" distR="114300" simplePos="0" relativeHeight="251615232" behindDoc="0" locked="0" layoutInCell="1" allowOverlap="1" wp14:anchorId="5601C3BF" wp14:editId="1CBF5B2B">
                <wp:simplePos x="0" y="0"/>
                <wp:positionH relativeFrom="column">
                  <wp:posOffset>2933700</wp:posOffset>
                </wp:positionH>
                <wp:positionV relativeFrom="paragraph">
                  <wp:posOffset>67310</wp:posOffset>
                </wp:positionV>
                <wp:extent cx="3282950" cy="1257300"/>
                <wp:effectExtent l="0" t="3810" r="6350" b="0"/>
                <wp:wrapNone/>
                <wp:docPr id="1565"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0" cy="12573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82E878D" w14:textId="77777777" w:rsidR="009C39FA" w:rsidRDefault="009C39FA" w:rsidP="004557A1">
                            <w:r>
                              <w:t>u = 0</w:t>
                            </w:r>
                          </w:p>
                          <w:p w14:paraId="1C130637" w14:textId="77777777" w:rsidR="009C39FA" w:rsidRDefault="009C39FA" w:rsidP="004557A1">
                            <w:r>
                              <w:t>so s = ½ at</w:t>
                            </w:r>
                            <w:r>
                              <w:rPr>
                                <w:vertAlign w:val="superscript"/>
                              </w:rPr>
                              <w:t>2</w:t>
                            </w:r>
                          </w:p>
                          <w:p w14:paraId="20E2253A" w14:textId="77777777" w:rsidR="009C39FA" w:rsidRDefault="009C39FA" w:rsidP="004557A1"/>
                          <w:p w14:paraId="1EBAF338" w14:textId="77777777" w:rsidR="009C39FA" w:rsidRDefault="009C39FA" w:rsidP="004557A1">
                            <w:r>
                              <w:t>a graph of s against t</w:t>
                            </w:r>
                            <w:r>
                              <w:rPr>
                                <w:vertAlign w:val="superscript"/>
                              </w:rPr>
                              <w:t>2</w:t>
                            </w:r>
                            <w:r>
                              <w:t xml:space="preserve"> will have a slope of ½ a</w:t>
                            </w:r>
                          </w:p>
                          <w:p w14:paraId="05117A52" w14:textId="77777777" w:rsidR="009C39FA" w:rsidRDefault="009C39FA" w:rsidP="004557A1"/>
                          <w:p w14:paraId="0A8E6080" w14:textId="77777777" w:rsidR="009C39FA" w:rsidRPr="00466A72" w:rsidRDefault="009C39FA" w:rsidP="004557A1">
                            <w:r>
                              <w:sym w:font="Symbol" w:char="F05C"/>
                            </w:r>
                            <w:r>
                              <w:t>a = 2 x slope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1C3BF" id="Text Box 1028" o:spid="_x0000_s1318" type="#_x0000_t202" style="position:absolute;left:0;text-align:left;margin-left:231pt;margin-top:5.3pt;width:258.5pt;height:99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MTTwIAAFUEAAAOAAAAZHJzL2Uyb0RvYy54bWysVNtu2zAMfR+wfxD07vpSO7GNOkWbNMOA&#10;7gK0+wBFlmNjtqhJSu2u2L+PktMs296GvRiSSB6S55C+up6GnjwJbTqQFY0vIkqE5FB3cl/RL4/b&#10;IKfEWCZr1oMUFX0Whl6v3r65GlUpEmihr4UmCCJNOaqKttaqMgwNb8XAzAUoIdHYgB6Yxaveh7Vm&#10;I6IPfZhE0SIcQddKAxfG4OtmNtKVx28awe2npjHCkr6iWJv1X+2/O/cNV1es3Gum2o4fy2D/UMXA&#10;OolJT1AbZhk56O4vqKHjGgw09oLDEELTdFz4HrCbOPqjm4eWKeF7QXKMOtFk/h8s//j0WZOuRu2y&#10;RUaJZAOq9CgmS25hInGU5I6jUZkSXR8UOtsJLejv+zXqHvhXQySsWyb34kZrGFvBaqwxdpHhWeiM&#10;YxzIbvwANWZiBwseaGr04AhESgiio1bPJ31cNRwfL5M8KTI0cbTFSba8jLyCIStfw5U29p2AgbhD&#10;RTUOgIdnT/fGunJY+erisknYdn3vh6CXvz2g4/yCyTHU2VwZXtOXIiru8rs8DdJkcRekUV0HN9t1&#10;Giy28TLbXG7W6038Y56ts6A4SaPbpAi2i3wZpE2aBcUyyoMoLm6LRZQW6WbrgzD1a1LPniNsps5O&#10;u+ko1kmWHdTPSKiGebZxF/HQgv5OyYhzXVHz7cC0oKR/L1GUIk5Ttwj+kmbLBC/63LI7tzDJEaqi&#10;lpL5uLbz8hyU7vYtZprHQMINCtl0nmKn+FzVUX6cXc/8cc/ccpzfvdevv8HqJwAAAP//AwBQSwME&#10;FAAGAAgAAAAhAAZpLnreAAAACgEAAA8AAABkcnMvZG93bnJldi54bWxMj8FOwzAQRO9I/IO1lbhR&#10;u1EJTYhTIRBXEAUq9ebG2yQiXkex26R/3+VEjzszmn1TrCfXiRMOofWkYTFXIJAqb1uqNXx/vd2v&#10;QIRoyJrOE2o4Y4B1eXtTmNz6kT7xtIm14BIKudHQxNjnUoaqQWfC3PdI7B384Ezkc6ilHczI5a6T&#10;iVKpdKYl/tCYHl8arH43R6fh5/2w2y7VR/3qHvrRT0qSy6TWd7Pp+QlExCn+h+EPn9GhZKa9P5IN&#10;otOwTBPeEtlQKQgOZI8ZC3sNiVqlIMtCXk8oLwAAAP//AwBQSwECLQAUAAYACAAAACEAtoM4kv4A&#10;AADhAQAAEwAAAAAAAAAAAAAAAAAAAAAAW0NvbnRlbnRfVHlwZXNdLnhtbFBLAQItABQABgAIAAAA&#10;IQA4/SH/1gAAAJQBAAALAAAAAAAAAAAAAAAAAC8BAABfcmVscy8ucmVsc1BLAQItABQABgAIAAAA&#10;IQA+TQMTTwIAAFUEAAAOAAAAAAAAAAAAAAAAAC4CAABkcnMvZTJvRG9jLnhtbFBLAQItABQABgAI&#10;AAAAIQAGaS563gAAAAoBAAAPAAAAAAAAAAAAAAAAAKkEAABkcnMvZG93bnJldi54bWxQSwUGAAAA&#10;AAQABADzAAAAtAUAAAAA&#10;" filled="f" stroked="f">
                <v:textbox>
                  <w:txbxContent>
                    <w:p w14:paraId="282E878D" w14:textId="77777777" w:rsidR="009C39FA" w:rsidRDefault="009C39FA" w:rsidP="004557A1">
                      <w:r>
                        <w:t>u = 0</w:t>
                      </w:r>
                    </w:p>
                    <w:p w14:paraId="1C130637" w14:textId="77777777" w:rsidR="009C39FA" w:rsidRDefault="009C39FA" w:rsidP="004557A1">
                      <w:r>
                        <w:t>so s = ½ at</w:t>
                      </w:r>
                      <w:r>
                        <w:rPr>
                          <w:vertAlign w:val="superscript"/>
                        </w:rPr>
                        <w:t>2</w:t>
                      </w:r>
                    </w:p>
                    <w:p w14:paraId="20E2253A" w14:textId="77777777" w:rsidR="009C39FA" w:rsidRDefault="009C39FA" w:rsidP="004557A1"/>
                    <w:p w14:paraId="1EBAF338" w14:textId="77777777" w:rsidR="009C39FA" w:rsidRDefault="009C39FA" w:rsidP="004557A1">
                      <w:r>
                        <w:t>a graph of s against t</w:t>
                      </w:r>
                      <w:r>
                        <w:rPr>
                          <w:vertAlign w:val="superscript"/>
                        </w:rPr>
                        <w:t>2</w:t>
                      </w:r>
                      <w:r>
                        <w:t xml:space="preserve"> will have a slope of ½ a</w:t>
                      </w:r>
                    </w:p>
                    <w:p w14:paraId="05117A52" w14:textId="77777777" w:rsidR="009C39FA" w:rsidRDefault="009C39FA" w:rsidP="004557A1"/>
                    <w:p w14:paraId="0A8E6080" w14:textId="77777777" w:rsidR="009C39FA" w:rsidRPr="00466A72" w:rsidRDefault="009C39FA" w:rsidP="004557A1">
                      <w:r>
                        <w:sym w:font="Symbol" w:char="F05C"/>
                      </w:r>
                      <w:r>
                        <w:t>a = 2 x slope</w:t>
                      </w:r>
                    </w:p>
                  </w:txbxContent>
                </v:textbox>
              </v:shape>
            </w:pict>
          </mc:Fallback>
        </mc:AlternateContent>
      </w:r>
    </w:p>
    <w:p w14:paraId="027CFADD" w14:textId="77777777" w:rsidR="004557A1" w:rsidRDefault="00FD60B3" w:rsidP="004557A1">
      <w:pPr>
        <w:ind w:left="360"/>
      </w:pPr>
      <w:r>
        <w:rPr>
          <w:noProof/>
          <w:lang w:eastAsia="en-AU"/>
        </w:rPr>
        <mc:AlternateContent>
          <mc:Choice Requires="wps">
            <w:drawing>
              <wp:anchor distT="0" distB="0" distL="114300" distR="114300" simplePos="0" relativeHeight="251612160" behindDoc="0" locked="0" layoutInCell="1" allowOverlap="1" wp14:anchorId="74193FDC" wp14:editId="07B3C074">
                <wp:simplePos x="0" y="0"/>
                <wp:positionH relativeFrom="column">
                  <wp:posOffset>130810</wp:posOffset>
                </wp:positionH>
                <wp:positionV relativeFrom="paragraph">
                  <wp:posOffset>9525</wp:posOffset>
                </wp:positionV>
                <wp:extent cx="419100" cy="342900"/>
                <wp:effectExtent l="3810" t="0" r="0" b="3175"/>
                <wp:wrapNone/>
                <wp:docPr id="1564"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B15201E" w14:textId="77777777" w:rsidR="009C39FA" w:rsidRDefault="009C39FA" w:rsidP="004557A1">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93FDC" id="Text Box 1025" o:spid="_x0000_s1319" type="#_x0000_t202" style="position:absolute;left:0;text-align:left;margin-left:10.3pt;margin-top:.75pt;width:33pt;height:27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5G+SwIAAFMEAAAOAAAAZHJzL2Uyb0RvYy54bWysVMlu2zAQvRfoPxC8K1pCLxIiB4kdFwXS&#10;BUj6ATRFWUIlDkvSkdKg/94hZadueyt6EchZ3sy8N9TV9dh35Eka24IqaXqRUCKVgKpV+5J+edxG&#10;S0qs46riHShZ0mdp6fXq7ZurQRcygwa6ShqCIMoWgy5p45wu4tiKRvbcXoCWCp01mJ47vJp9XBk+&#10;IHrfxVmSzOMBTKUNCGktWjeTk64Cfl1L4T7VtZWOdCXF3lz4mvDd+W+8uuLF3nDdtOLYBv+HLnre&#10;Kiz6CrXhjpODaf+C6lthwELtLgT0MdR1K2SYAadJkz+meWi4lmEWJMfqV5rs/4MVH58+G9JWqN1s&#10;zihRvEeVHuXoyC2MJE2ymedo0LbA0AeNwW5ED8aHea2+B/HVEgXrhqu9vDEGhkbyCntMfWZ8ljrh&#10;WA+yGz5AhZX4wUEAGmvTewKREoLoqNXzqz6+G4FGluZpgh6BrkuW5Xj2FXhxStbGuncSeuIPJTUo&#10;fwDnT/fWTaGnEF9LwbbtOrTzolO/GRBzsmBpTPU+30RQ9CVP8rvl3ZJFLJvfRSypquhmu2bRfJsu&#10;ZpvLzXq9SX9Mm3WWlGYsuc3yaDtfLiJWs1mUL5JllKT5bT5PWM4225CEpU9FA3eerok4N+7Go1T5&#10;SZQdVM9Ip4Fps/El4qEB852SAbe6pPbbgRtJSfdeoSR5yph/BuHCZosML+bcszv3cCUQqqSOkum4&#10;dtPTOWjT7husNC2BghuUsW4DxV7vqauj+Li5QaTjK/NP4/weon79C1Y/AQAA//8DAFBLAwQUAAYA&#10;CAAAACEAJKDDftkAAAAGAQAADwAAAGRycy9kb3ducmV2LnhtbEyOy07DMBBF90j8gzVI7KhNhaOS&#10;xqmqIrYg+kDqzo2nSUQ8jmK3CX/PsILlfejeU6wm34krDrENZOBxpkAgVcG1VBvY714fFiBisuRs&#10;FwgNfGOEVXl7U9jchZE+8LpNteARirk10KTU51LGqkFv4yz0SJydw+BtYjnU0g125HHfyblSmfS2&#10;JX5obI+bBquv7cUbOLydj59P6r1+8bofw6Qk+WdpzP3dtF6CSDilvzL84jM6lMx0ChdyUXQG5irj&#10;JvsaBMeLjOXJgNYaZFnI//jlDwAAAP//AwBQSwECLQAUAAYACAAAACEAtoM4kv4AAADhAQAAEwAA&#10;AAAAAAAAAAAAAAAAAAAAW0NvbnRlbnRfVHlwZXNdLnhtbFBLAQItABQABgAIAAAAIQA4/SH/1gAA&#10;AJQBAAALAAAAAAAAAAAAAAAAAC8BAABfcmVscy8ucmVsc1BLAQItABQABgAIAAAAIQDpg5G+SwIA&#10;AFMEAAAOAAAAAAAAAAAAAAAAAC4CAABkcnMvZTJvRG9jLnhtbFBLAQItABQABgAIAAAAIQAkoMN+&#10;2QAAAAYBAAAPAAAAAAAAAAAAAAAAAKUEAABkcnMvZG93bnJldi54bWxQSwUGAAAAAAQABADzAAAA&#10;qwUAAAAA&#10;" filled="f" stroked="f">
                <v:textbox>
                  <w:txbxContent>
                    <w:p w14:paraId="3B15201E" w14:textId="77777777" w:rsidR="009C39FA" w:rsidRDefault="009C39FA" w:rsidP="004557A1">
                      <w:r>
                        <w:t>s</w:t>
                      </w:r>
                    </w:p>
                  </w:txbxContent>
                </v:textbox>
              </v:shape>
            </w:pict>
          </mc:Fallback>
        </mc:AlternateContent>
      </w:r>
      <w:r>
        <w:rPr>
          <w:noProof/>
          <w:lang w:eastAsia="en-AU"/>
        </w:rPr>
        <mc:AlternateContent>
          <mc:Choice Requires="wps">
            <w:drawing>
              <wp:anchor distT="0" distB="0" distL="114300" distR="114300" simplePos="0" relativeHeight="251610112" behindDoc="0" locked="0" layoutInCell="1" allowOverlap="1" wp14:anchorId="15EADA6A" wp14:editId="6DC9D7CA">
                <wp:simplePos x="0" y="0"/>
                <wp:positionH relativeFrom="column">
                  <wp:posOffset>478790</wp:posOffset>
                </wp:positionH>
                <wp:positionV relativeFrom="paragraph">
                  <wp:posOffset>20955</wp:posOffset>
                </wp:positionV>
                <wp:extent cx="1896110" cy="1672590"/>
                <wp:effectExtent l="8890" t="8255" r="38100" b="20955"/>
                <wp:wrapNone/>
                <wp:docPr id="1563" name="Line 1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96110" cy="167259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49960" id="Line 1023" o:spid="_x0000_s1026" style="position:absolute;flip:y;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pt,1.65pt" to="187pt,1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TGCFwIAAOsDAAAOAAAAZHJzL2Uyb0RvYy54bWysU02P2jAQvVfqf7B8h3wAWRIRVlWAXmgX&#10;abe9G9shVh3bsg0BVf3vHRvKbttb1RyscWbmzcx748XjuZfoxK0TWtU4G6cYcUU1E+pQ4y8vm9Ec&#10;I+eJYkRqxWt84Q4/Lt+/Wwym4rnutGTcIgBRrhpMjTvvTZUkjna8J26sDVfgbLXtiYerPSTMkgHQ&#10;e5nkaVokg7bMWE25c/B3dXXiZcRvW079U9s67pGsMfTm42njuQ9nslyQ6mCJ6QS9tUH+oYueCAVF&#10;71Ar4gk6WvEXVC+o1U63fkx1n+i2FZTHGWCaLP1jmueOGB5nAXKcudPk/h8s/XzaWSQYaDcrJhgp&#10;0oNKW6E4ytJ8EvgZjKsgrFE7GyakZ/Vstpp+c0jppiPqwGOfLxcDmVnISH5LCRdnoMp++KQZxJCj&#10;15Gsc2t71EphvobEAA6EoHNU53JXh589ovAzm5dFloGIFHxZ8ZDPyqhfQqoAFNKNdf4j1z0KRo0l&#10;jBFhyWnrfGjsNSSEK70RUsYVkAoNNS5n+SwmOC0FC84Q5uxh30iLTiQsUfzilOB5G2b1UbEI1nHC&#10;1jfbEyHBRj7S460AwiTHoVrPGUaSw7sJ1rU9qUJFGBkavlnXPfpepuV6vp5PR9O8WI+mKWOjD5tm&#10;Oio22cNsNVk1zSr7cUP5lR+FCNxfVdxrdtnZUChoAhsVGbltf1jZt/cY9fpGlz8BAAD//wMAUEsD&#10;BBQABgAIAAAAIQAvmiTC4AAAAAgBAAAPAAAAZHJzL2Rvd25yZXYueG1sTI9BT4NAFITvJv6HzTPx&#10;ZpcWChV5NMZo4sloa5p428IKWPYt7m4L+ut9nvQ4mcnMN8V6Mr04aec7SwjzWQRCU2XrjhqE1+3D&#10;1QqED4pq1VvSCF/aw7o8PytUXtuRXvRpExrBJeRzhdCGMORS+qrVRvmZHTSx926dUYGla2Tt1Mjl&#10;ppeLKEqlUR3xQqsGfdfq6rA5GoTr7bi0z+6wS+bd59v3/UcYHp8C4uXFdHsDIugp/IXhF5/RoWSm&#10;vT1S7UWPkC0TTiLEMQi24yzha3uERZpmIMtC/j9Q/gAAAP//AwBQSwECLQAUAAYACAAAACEAtoM4&#10;kv4AAADhAQAAEwAAAAAAAAAAAAAAAAAAAAAAW0NvbnRlbnRfVHlwZXNdLnhtbFBLAQItABQABgAI&#10;AAAAIQA4/SH/1gAAAJQBAAALAAAAAAAAAAAAAAAAAC8BAABfcmVscy8ucmVsc1BLAQItABQABgAI&#10;AAAAIQCZyTGCFwIAAOsDAAAOAAAAAAAAAAAAAAAAAC4CAABkcnMvZTJvRG9jLnhtbFBLAQItABQA&#10;BgAIAAAAIQAvmiTC4AAAAAgBAAAPAAAAAAAAAAAAAAAAAHEEAABkcnMvZG93bnJldi54bWxQSwUG&#10;AAAAAAQABADzAAAAfgUAAAAA&#10;">
                <v:stroke endarrow="block"/>
              </v:line>
            </w:pict>
          </mc:Fallback>
        </mc:AlternateContent>
      </w:r>
      <w:r>
        <w:rPr>
          <w:noProof/>
          <w:lang w:eastAsia="en-AU"/>
        </w:rPr>
        <mc:AlternateContent>
          <mc:Choice Requires="wps">
            <w:drawing>
              <wp:anchor distT="0" distB="0" distL="114300" distR="114300" simplePos="0" relativeHeight="251608064" behindDoc="0" locked="0" layoutInCell="1" allowOverlap="1" wp14:anchorId="736864EE" wp14:editId="06F4E4BE">
                <wp:simplePos x="0" y="0"/>
                <wp:positionH relativeFrom="column">
                  <wp:posOffset>454660</wp:posOffset>
                </wp:positionH>
                <wp:positionV relativeFrom="paragraph">
                  <wp:posOffset>107315</wp:posOffset>
                </wp:positionV>
                <wp:extent cx="0" cy="1600200"/>
                <wp:effectExtent l="10160" t="18415" r="27940" b="19685"/>
                <wp:wrapNone/>
                <wp:docPr id="1562" name="Line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99DAE" id="Line 1021"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pt,8.45pt" to="35.8pt,1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79AEAALkDAAAOAAAAZHJzL2Uyb0RvYy54bWysU8uu2jAQ3VfqP1jeQx4FChHhqgrQDW2R&#10;7u0HGNtJrDq2ZRsCqvrvHTuB9ra7qllYM/bMmTNnJuunayfRhVsntCpxNk0x4opqJlRT4q8v+8kS&#10;I+eJYkRqxUt84w4/bd6+Wfem4LlutWTcIgBRruhNiVvvTZEkjra8I26qDVfwWGvbEQ+ubRJmSQ/o&#10;nUzyNF0kvbbMWE25c3C7HR7xJuLXNaf+S1077pEsMXDz8bTxPIUz2axJ0VhiWkFHGuQfWHREKCj6&#10;gNoST9DZir+gOkGtdrr2U6q7RNe1oDz2AN1k6R/dPLfE8NgLiOPMQyb3/2Dp58vRIsFgdvNFjpEi&#10;HUzpIBRHWZpnQZ/euALCKnW0oUN6Vc/moOk3h5SuWqIaHnm+3AxkxozkVUpwnIEqp/6TZhBDzl5H&#10;sa617QIkyICucSa3x0z41SM6XFK4zRZpCvMOfBJS3BONdf4j1x0KRokl0I7A5HJwfgi9h4Q6Su+F&#10;lHHkUqG+xKt5Po8JTkvBwmMIc7Y5VdKiCwlLE7+x7qswq8+KRbCWE7YbbU+EHGzgKVXAg1aAzmgN&#10;W/F9la52y91yNpnli91kljI2+bCvZpPFPns/377bVtU2+zFWvedHWYOSw0xOmt2ONnQZFIb9iNKM&#10;uxwW8Hc/Rv364zY/AQAA//8DAFBLAwQUAAYACAAAACEADEHhp9wAAAAIAQAADwAAAGRycy9kb3du&#10;cmV2LnhtbEyPwU7DMBBE70j8g7VIXCrqNEihDXEqBOTGhQLiuo2XJCJep7HbBr6epRc4zs5o9k2x&#10;nlyvDjSGzrOBxTwBRVx723Fj4PWlulqCChHZYu+ZDHxRgHV5flZgbv2Rn+mwiY2SEg45GmhjHHKt&#10;Q92SwzD3A7F4H350GEWOjbYjHqXc9TpNkkw77Fg+tDjQfUv152bvDITqjXbV96yeJe/Xjad09/D0&#10;iMZcXkx3t6AiTfEvDL/4gg6lMG39nm1QvYGbRSZJuWcrUOKf9NZAmi1XoMtC/x9Q/gAAAP//AwBQ&#10;SwECLQAUAAYACAAAACEAtoM4kv4AAADhAQAAEwAAAAAAAAAAAAAAAAAAAAAAW0NvbnRlbnRfVHlw&#10;ZXNdLnhtbFBLAQItABQABgAIAAAAIQA4/SH/1gAAAJQBAAALAAAAAAAAAAAAAAAAAC8BAABfcmVs&#10;cy8ucmVsc1BLAQItABQABgAIAAAAIQB/Wou79AEAALkDAAAOAAAAAAAAAAAAAAAAAC4CAABkcnMv&#10;ZTJvRG9jLnhtbFBLAQItABQABgAIAAAAIQAMQeGn3AAAAAgBAAAPAAAAAAAAAAAAAAAAAE4EAABk&#10;cnMvZG93bnJldi54bWxQSwUGAAAAAAQABADzAAAAVwUAAAAA&#10;"/>
            </w:pict>
          </mc:Fallback>
        </mc:AlternateContent>
      </w:r>
    </w:p>
    <w:p w14:paraId="0FB08F02" w14:textId="77777777" w:rsidR="004557A1" w:rsidRDefault="004557A1" w:rsidP="004557A1">
      <w:pPr>
        <w:ind w:left="360"/>
      </w:pPr>
    </w:p>
    <w:p w14:paraId="036B0557" w14:textId="77777777" w:rsidR="004557A1" w:rsidRDefault="004557A1" w:rsidP="004557A1">
      <w:pPr>
        <w:ind w:left="360"/>
      </w:pPr>
    </w:p>
    <w:p w14:paraId="3BB89B45" w14:textId="77777777" w:rsidR="004557A1" w:rsidRDefault="004557A1" w:rsidP="004557A1">
      <w:pPr>
        <w:ind w:left="360"/>
      </w:pPr>
    </w:p>
    <w:p w14:paraId="3429768A" w14:textId="77777777" w:rsidR="004557A1" w:rsidRDefault="004557A1" w:rsidP="004557A1">
      <w:pPr>
        <w:ind w:left="360"/>
      </w:pPr>
    </w:p>
    <w:p w14:paraId="35B5691F" w14:textId="77777777" w:rsidR="004557A1" w:rsidRDefault="004557A1" w:rsidP="004557A1">
      <w:pPr>
        <w:ind w:left="360"/>
      </w:pPr>
    </w:p>
    <w:p w14:paraId="0B8E8DB3" w14:textId="77777777" w:rsidR="004557A1" w:rsidRDefault="004557A1" w:rsidP="004557A1">
      <w:pPr>
        <w:ind w:left="360"/>
      </w:pPr>
    </w:p>
    <w:p w14:paraId="76DED1C8" w14:textId="77777777" w:rsidR="004557A1" w:rsidRDefault="004557A1" w:rsidP="004557A1">
      <w:pPr>
        <w:ind w:left="360"/>
      </w:pPr>
    </w:p>
    <w:p w14:paraId="5D22E9FA" w14:textId="77777777" w:rsidR="004557A1" w:rsidRDefault="00FD60B3" w:rsidP="004557A1">
      <w:pPr>
        <w:ind w:left="360"/>
      </w:pPr>
      <w:r>
        <w:rPr>
          <w:noProof/>
          <w:lang w:eastAsia="en-AU"/>
        </w:rPr>
        <mc:AlternateContent>
          <mc:Choice Requires="wps">
            <w:drawing>
              <wp:anchor distT="0" distB="0" distL="114300" distR="114300" simplePos="0" relativeHeight="251614208" behindDoc="0" locked="0" layoutInCell="1" allowOverlap="1" wp14:anchorId="7BF7FE3F" wp14:editId="73E1C40C">
                <wp:simplePos x="0" y="0"/>
                <wp:positionH relativeFrom="column">
                  <wp:posOffset>2426335</wp:posOffset>
                </wp:positionH>
                <wp:positionV relativeFrom="paragraph">
                  <wp:posOffset>130175</wp:posOffset>
                </wp:positionV>
                <wp:extent cx="419100" cy="342900"/>
                <wp:effectExtent l="635" t="3175" r="0" b="0"/>
                <wp:wrapNone/>
                <wp:docPr id="1561" name="Text Box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68E015" w14:textId="77777777" w:rsidR="009C39FA" w:rsidRPr="00466A72" w:rsidRDefault="009C39FA" w:rsidP="004557A1">
                            <w:pPr>
                              <w:rPr>
                                <w:vertAlign w:val="superscript"/>
                              </w:rPr>
                            </w:pPr>
                            <w:r>
                              <w:t>t</w:t>
                            </w:r>
                            <w:r>
                              <w:rPr>
                                <w:vertAlign w:val="superscrip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7FE3F" id="Text Box 1027" o:spid="_x0000_s1320" type="#_x0000_t202" style="position:absolute;left:0;text-align:left;margin-left:191.05pt;margin-top:10.25pt;width:33pt;height:27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YiSwIAAFMEAAAOAAAAZHJzL2Uyb0RvYy54bWysVMlu2zAQvRfoPxC8K1pCy5YQOUjsuCiQ&#10;LkDSD6ApyhIqcViSjpQW/fcOqSxueyt6EchZ3sy8N9TF5TT05EEa24GqaHqWUCKVgLpTh4p+ud9F&#10;K0qs46rmPShZ0Udp6eX67ZuLUZcygxb6WhqCIMqWo65o65wu49iKVg7cnoGWCp0NmIE7vJpDXBs+&#10;IvrQx1mS5PEIptYGhLQWrdvZSdcBv2mkcJ+axkpH+opiby58Tfju/TdeX/DyYLhuO/HUBv+HLgbe&#10;KSz6ArXljpOj6f6CGjphwELjzgQMMTRNJ2SYAadJkz+muWu5lmEWJMfqF5rs/4MVHx8+G9LVqN0i&#10;TylRfECV7uXkyDVMJE2ypedo1LbE0DuNwW5CD8aHea2+BfHVEgWblquDvDIGxlbyGntMfWZ8kjrj&#10;WA+yHz9AjZX40UEAmhozeAKREoLoqNXjiz6+G4FGlhZpgh6BrnOWFXj2FXj5nKyNde8kDMQfKmpQ&#10;/gDOH26tm0OfQ3wtBbuu79HOy179ZkDM2YKlMdX7fBNB0R9FUtysblYsYll+E7GkrqOr3YZF+S5d&#10;Lrbn281mm/6cN+skKc1Ycp0V0S5fLSPWsEVULJNVlKTFdZEnrGDbXUjC0s9FA3eerpk4N+2nWao8&#10;DO6Z3UP9iHQamDcbXyIeWjDfKRlxqytqvx25kZT07xVKUqSM+WcQLmyxzPBiTj37Uw9XAqEq6iiZ&#10;jxs3P52jNt2hxUrzEii4QhmbLlD82tWT+Li5QaSnV+afxuk9RL3+C9a/AAAA//8DAFBLAwQUAAYA&#10;CAAAACEAMx3vPN0AAAAJAQAADwAAAGRycy9kb3ducmV2LnhtbEyPTU+EQAyG7yb+h0lNvLkzi6CI&#10;lI3ReNW4fiTeZqELRKZDmNkF/731pMe2T94+b7lZ3KCONIXeM8J6ZUAR177puUV4e328yEGFaLmx&#10;g2dC+KYAm+r0pLRF42d+oeM2tkpCOBQWoYtxLLQOdUfOhpUfieW295OzUcap1c1kZwl3g06MudLO&#10;9iwfOjvSfUf11/bgEN6f9p8fqXluH1w2zn4xmt2NRjw/W+5uQUVa4h8Mv/qiDpU47fyBm6AGhMs8&#10;WQuKkJgMlABpmstih3CdZqCrUv9vUP0AAAD//wMAUEsBAi0AFAAGAAgAAAAhALaDOJL+AAAA4QEA&#10;ABMAAAAAAAAAAAAAAAAAAAAAAFtDb250ZW50X1R5cGVzXS54bWxQSwECLQAUAAYACAAAACEAOP0h&#10;/9YAAACUAQAACwAAAAAAAAAAAAAAAAAvAQAAX3JlbHMvLnJlbHNQSwECLQAUAAYACAAAACEA8HR2&#10;IksCAABTBAAADgAAAAAAAAAAAAAAAAAuAgAAZHJzL2Uyb0RvYy54bWxQSwECLQAUAAYACAAAACEA&#10;Mx3vPN0AAAAJAQAADwAAAAAAAAAAAAAAAAClBAAAZHJzL2Rvd25yZXYueG1sUEsFBgAAAAAEAAQA&#10;8wAAAK8FAAAAAA==&#10;" filled="f" stroked="f">
                <v:textbox>
                  <w:txbxContent>
                    <w:p w14:paraId="5F68E015" w14:textId="77777777" w:rsidR="009C39FA" w:rsidRPr="00466A72" w:rsidRDefault="009C39FA" w:rsidP="004557A1">
                      <w:pPr>
                        <w:rPr>
                          <w:vertAlign w:val="superscript"/>
                        </w:rPr>
                      </w:pPr>
                      <w:r>
                        <w:t>t</w:t>
                      </w:r>
                      <w:r>
                        <w:rPr>
                          <w:vertAlign w:val="superscript"/>
                        </w:rPr>
                        <w:t>2</w:t>
                      </w:r>
                    </w:p>
                  </w:txbxContent>
                </v:textbox>
              </v:shape>
            </w:pict>
          </mc:Fallback>
        </mc:AlternateContent>
      </w:r>
    </w:p>
    <w:p w14:paraId="1F7713A2" w14:textId="77777777" w:rsidR="004557A1" w:rsidRDefault="004557A1" w:rsidP="004557A1">
      <w:pPr>
        <w:ind w:left="360"/>
      </w:pPr>
    </w:p>
    <w:p w14:paraId="3638F256" w14:textId="77777777" w:rsidR="004557A1" w:rsidRDefault="00FD60B3" w:rsidP="004557A1">
      <w:pPr>
        <w:ind w:left="360"/>
      </w:pPr>
      <w:r>
        <w:rPr>
          <w:noProof/>
          <w:lang w:eastAsia="en-AU"/>
        </w:rPr>
        <mc:AlternateContent>
          <mc:Choice Requires="wps">
            <w:drawing>
              <wp:anchor distT="0" distB="0" distL="114300" distR="114300" simplePos="0" relativeHeight="251609088" behindDoc="0" locked="0" layoutInCell="1" allowOverlap="1" wp14:anchorId="372B08A8" wp14:editId="08F7D819">
                <wp:simplePos x="0" y="0"/>
                <wp:positionH relativeFrom="column">
                  <wp:posOffset>447675</wp:posOffset>
                </wp:positionH>
                <wp:positionV relativeFrom="paragraph">
                  <wp:posOffset>104775</wp:posOffset>
                </wp:positionV>
                <wp:extent cx="1955800" cy="0"/>
                <wp:effectExtent l="15875" t="15875" r="22225" b="22225"/>
                <wp:wrapNone/>
                <wp:docPr id="1560" name="Line 1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611F4" id="Line 1022"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8.25pt" to="189.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cZ89QEAALkDAAAOAAAAZHJzL2Uyb0RvYy54bWysU8uu0zAQ3SPxD1b2bR40pY2aXqG0ZVOg&#10;0r18gGs7jYXjsWy3aYX4d8bugwvsEFlYY8/MmTNnJounc6/ISVgnQddJPs4SIjQDLvWhTr6+bEaz&#10;hDhPNacKtKiTi3DJ0/Ltm8VgKlFAB4oLSxBEu2owddJ5b6o0dawTPXVjMEKjswXbU49Xe0i5pQOi&#10;9yotsmyaDmC5scCEc/i6ujqTZcRvW8H8l7Z1whNVJ8jNx9PGcx/OdLmg1cFS00l2o0H/gUVPpcai&#10;D6gV9ZQcrfwLqpfMgoPWjxn0KbStZCL2gN3k2R/dPHfUiNgLiuPMQyb3/2DZ59POEslxduUUBdK0&#10;xyltpRYkz4oi6DMYV2FYo3c2dMjO+tlsgX1zREPTUX0QkefLxWBmHjLS31LCxRmssh8+AccYevQQ&#10;xTq3tg+QKAM5x5lcHjMRZ08YPubzspxlyIzdfSmt7onGOv9RQE+CUScKaUdgeto6H4jQ6h4S6mjY&#10;SKXiyJUmQ53My6KMCQ6U5MEZwpw97BtlyYmGpYlf7Ao9r8MsHDWPYJ2gfH2zPZXqamNxpQMetoJ0&#10;btZ1K77Ps/l6tp5NRpNiuh5NMs5HHzbNZDTd5O/L1btV06zyH7eq9/woa1DyOpM98MvO3uXG/Yj9&#10;3nY5LODrexzKrz9u+RMAAP//AwBQSwMEFAAGAAgAAAAhAMQtXxzbAAAACAEAAA8AAABkcnMvZG93&#10;bnJldi54bWxMT8FOwzAMvSPxD5GRuEwsYRPbVJpOCOiNCwPE1WtMW9E4XZNtha/HaAc42X7v6b3n&#10;fD36Th1oiG1gC9dTA4q4Cq7l2sLrS3m1AhUTssMuMFn4ogjr4vwsx8yFIz/TYZNqJSYcM7TQpNRn&#10;WseqIY9xGnpi4T7C4DHJOdTaDXgUc9/pmTEL7bFlSWiwp/uGqs/N3luI5Rvtyu9JNTHv8zrQbPfw&#10;9IjWXl6Md7egEo3pTwy/9aU6FNJpG/bsouosLM2NKAVfyBR+vlzJsj0Busj1/weKHwAAAP//AwBQ&#10;SwECLQAUAAYACAAAACEAtoM4kv4AAADhAQAAEwAAAAAAAAAAAAAAAAAAAAAAW0NvbnRlbnRfVHlw&#10;ZXNdLnhtbFBLAQItABQABgAIAAAAIQA4/SH/1gAAAJQBAAALAAAAAAAAAAAAAAAAAC8BAABfcmVs&#10;cy8ucmVsc1BLAQItABQABgAIAAAAIQCx7cZ89QEAALkDAAAOAAAAAAAAAAAAAAAAAC4CAABkcnMv&#10;ZTJvRG9jLnhtbFBLAQItABQABgAIAAAAIQDELV8c2wAAAAgBAAAPAAAAAAAAAAAAAAAAAE8EAABk&#10;cnMvZG93bnJldi54bWxQSwUGAAAAAAQABADzAAAAVwUAAAAA&#10;"/>
            </w:pict>
          </mc:Fallback>
        </mc:AlternateContent>
      </w:r>
    </w:p>
    <w:p w14:paraId="41B5A7D5" w14:textId="77777777" w:rsidR="004557A1" w:rsidRDefault="004557A1" w:rsidP="004557A1">
      <w:pPr>
        <w:ind w:left="360"/>
      </w:pPr>
    </w:p>
    <w:p w14:paraId="70F46101" w14:textId="77777777" w:rsidR="004557A1" w:rsidRPr="0016269E" w:rsidRDefault="004557A1" w:rsidP="004557A1"/>
    <w:p w14:paraId="6A3A6044" w14:textId="77777777" w:rsidR="004557A1" w:rsidRDefault="004557A1" w:rsidP="004557A1"/>
    <w:p w14:paraId="5C8C091D" w14:textId="77777777" w:rsidR="00694BE2" w:rsidRPr="0016269E" w:rsidRDefault="00694BE2" w:rsidP="004557A1"/>
    <w:p w14:paraId="03467368" w14:textId="77777777" w:rsidR="00694BE2" w:rsidRDefault="004557A1" w:rsidP="006D704A">
      <w:pPr>
        <w:numPr>
          <w:ilvl w:val="0"/>
          <w:numId w:val="64"/>
        </w:numPr>
      </w:pPr>
      <w:r>
        <w:t xml:space="preserve">In graphing, it is often important to include the errors in the graphing process. This can be done by including “error bars” on the graph. </w:t>
      </w:r>
    </w:p>
    <w:p w14:paraId="40C61667" w14:textId="77777777" w:rsidR="00694BE2" w:rsidRDefault="00694BE2" w:rsidP="00694BE2">
      <w:pPr>
        <w:ind w:left="-355"/>
      </w:pPr>
    </w:p>
    <w:p w14:paraId="0A563B0D" w14:textId="77777777" w:rsidR="004557A1" w:rsidRDefault="004557A1" w:rsidP="006D704A">
      <w:pPr>
        <w:numPr>
          <w:ilvl w:val="0"/>
          <w:numId w:val="64"/>
        </w:numPr>
      </w:pPr>
      <w:r>
        <w:lastRenderedPageBreak/>
        <w:t xml:space="preserve">A line of best should be a line that goes through all the point within the error bars. </w:t>
      </w:r>
    </w:p>
    <w:p w14:paraId="29240CBC" w14:textId="77777777" w:rsidR="00694BE2" w:rsidRDefault="00694BE2" w:rsidP="00694BE2"/>
    <w:p w14:paraId="670945D0" w14:textId="77777777" w:rsidR="004557A1" w:rsidRPr="00694BE2" w:rsidRDefault="004557A1" w:rsidP="006D704A">
      <w:pPr>
        <w:numPr>
          <w:ilvl w:val="0"/>
          <w:numId w:val="64"/>
        </w:numPr>
        <w:rPr>
          <w:rStyle w:val="st1"/>
        </w:rPr>
      </w:pPr>
      <w:r>
        <w:rPr>
          <w:rStyle w:val="st1"/>
          <w:rFonts w:cs="Arial"/>
          <w:b/>
          <w:bCs/>
          <w:color w:val="000000"/>
        </w:rPr>
        <w:t>Error bars</w:t>
      </w:r>
      <w:r>
        <w:rPr>
          <w:rStyle w:val="st1"/>
          <w:rFonts w:cs="Arial"/>
          <w:color w:val="222222"/>
        </w:rPr>
        <w:t xml:space="preserve"> are a graphical representation of the variability of data and are used on graphs to indicate the error, or uncertainty in a reported measurement.</w:t>
      </w:r>
    </w:p>
    <w:p w14:paraId="69C81B45" w14:textId="77777777" w:rsidR="004557A1" w:rsidRDefault="004557A1" w:rsidP="004557A1">
      <w:pPr>
        <w:rPr>
          <w:rStyle w:val="st1"/>
          <w:rFonts w:cs="Arial"/>
          <w:color w:val="222222"/>
        </w:rPr>
      </w:pPr>
    </w:p>
    <w:p w14:paraId="3CCB16AF" w14:textId="77777777" w:rsidR="004557A1" w:rsidRDefault="004557A1" w:rsidP="006D704A">
      <w:pPr>
        <w:pStyle w:val="ListParagraph"/>
        <w:numPr>
          <w:ilvl w:val="0"/>
          <w:numId w:val="80"/>
        </w:numPr>
      </w:pPr>
      <w:r>
        <w:t>A scientist wants to determine the mass of the Earth by analysing the movement of satellites around the Earth. He selects 6 satellites and measures their period of rotation and their distance from the centre of Earth. The data is listed below.</w:t>
      </w:r>
    </w:p>
    <w:p w14:paraId="563211A3" w14:textId="77777777" w:rsidR="004557A1" w:rsidRDefault="004557A1" w:rsidP="004557A1"/>
    <w:tbl>
      <w:tblPr>
        <w:tblStyle w:val="TableGrid"/>
        <w:tblW w:w="0" w:type="auto"/>
        <w:tblLook w:val="01E0" w:firstRow="1" w:lastRow="1" w:firstColumn="1" w:lastColumn="1" w:noHBand="0" w:noVBand="0"/>
      </w:tblPr>
      <w:tblGrid>
        <w:gridCol w:w="1185"/>
        <w:gridCol w:w="1650"/>
        <w:gridCol w:w="1870"/>
        <w:gridCol w:w="1540"/>
        <w:gridCol w:w="1540"/>
        <w:gridCol w:w="1540"/>
      </w:tblGrid>
      <w:tr w:rsidR="00A33FCC" w:rsidRPr="00E62C75" w14:paraId="4C272BA7" w14:textId="77777777" w:rsidTr="00AE45E9">
        <w:tc>
          <w:tcPr>
            <w:tcW w:w="1185" w:type="dxa"/>
          </w:tcPr>
          <w:p w14:paraId="59DB80CA" w14:textId="77777777" w:rsidR="00A33FCC" w:rsidRDefault="00A33FCC" w:rsidP="00AE45E9">
            <w:pPr>
              <w:jc w:val="center"/>
            </w:pPr>
            <w:r>
              <w:t>Name</w:t>
            </w:r>
          </w:p>
        </w:tc>
        <w:tc>
          <w:tcPr>
            <w:tcW w:w="1650" w:type="dxa"/>
          </w:tcPr>
          <w:p w14:paraId="54E8B8C5" w14:textId="77777777" w:rsidR="00A33FCC" w:rsidRDefault="00A33FCC" w:rsidP="00AE45E9">
            <w:pPr>
              <w:jc w:val="center"/>
            </w:pPr>
            <w:r>
              <w:t>Use</w:t>
            </w:r>
          </w:p>
        </w:tc>
        <w:tc>
          <w:tcPr>
            <w:tcW w:w="1870" w:type="dxa"/>
          </w:tcPr>
          <w:p w14:paraId="7F055346" w14:textId="77777777" w:rsidR="00A33FCC" w:rsidRDefault="00A33FCC" w:rsidP="00AE45E9">
            <w:pPr>
              <w:jc w:val="center"/>
            </w:pPr>
            <w:r>
              <w:t>Orbital period  T (x 10</w:t>
            </w:r>
            <w:r>
              <w:rPr>
                <w:vertAlign w:val="superscript"/>
              </w:rPr>
              <w:t>3</w:t>
            </w:r>
            <w:r>
              <w:t xml:space="preserve"> sec)</w:t>
            </w:r>
          </w:p>
        </w:tc>
        <w:tc>
          <w:tcPr>
            <w:tcW w:w="1540" w:type="dxa"/>
          </w:tcPr>
          <w:p w14:paraId="0A58B259" w14:textId="77777777" w:rsidR="00A33FCC" w:rsidRPr="004557A1" w:rsidRDefault="00A33FCC" w:rsidP="004557A1">
            <w:pPr>
              <w:jc w:val="center"/>
              <w:rPr>
                <w:b/>
                <w:color w:val="FF0000"/>
              </w:rPr>
            </w:pPr>
          </w:p>
        </w:tc>
        <w:tc>
          <w:tcPr>
            <w:tcW w:w="1540" w:type="dxa"/>
          </w:tcPr>
          <w:p w14:paraId="07BEB503" w14:textId="77777777" w:rsidR="00A33FCC" w:rsidRPr="00E62C75" w:rsidRDefault="00A33FCC" w:rsidP="00AE45E9">
            <w:pPr>
              <w:jc w:val="center"/>
              <w:rPr>
                <w:lang w:val="fr-FR"/>
              </w:rPr>
            </w:pPr>
            <w:r w:rsidRPr="00E62C75">
              <w:rPr>
                <w:lang w:val="fr-FR"/>
              </w:rPr>
              <w:t>Orbital radius r (x 10</w:t>
            </w:r>
            <w:r w:rsidRPr="00E62C75">
              <w:rPr>
                <w:vertAlign w:val="superscript"/>
                <w:lang w:val="fr-FR"/>
              </w:rPr>
              <w:t>6</w:t>
            </w:r>
            <w:r w:rsidRPr="00E62C75">
              <w:rPr>
                <w:lang w:val="fr-FR"/>
              </w:rPr>
              <w:t xml:space="preserve"> m) </w:t>
            </w:r>
          </w:p>
        </w:tc>
        <w:tc>
          <w:tcPr>
            <w:tcW w:w="1540" w:type="dxa"/>
          </w:tcPr>
          <w:p w14:paraId="3A32DBCD" w14:textId="77777777" w:rsidR="00A33FCC" w:rsidRPr="004557A1" w:rsidRDefault="00A33FCC" w:rsidP="004557A1">
            <w:pPr>
              <w:jc w:val="center"/>
              <w:rPr>
                <w:b/>
                <w:color w:val="FF0000"/>
                <w:lang w:val="fr-FR"/>
              </w:rPr>
            </w:pPr>
          </w:p>
        </w:tc>
      </w:tr>
      <w:tr w:rsidR="00A33FCC" w14:paraId="1AE0D05C" w14:textId="77777777" w:rsidTr="00AE45E9">
        <w:tc>
          <w:tcPr>
            <w:tcW w:w="1185" w:type="dxa"/>
          </w:tcPr>
          <w:p w14:paraId="15C279E4" w14:textId="77777777" w:rsidR="00A33FCC" w:rsidRDefault="00A33FCC" w:rsidP="00AE45E9">
            <w:r>
              <w:t>Landsat 5</w:t>
            </w:r>
          </w:p>
        </w:tc>
        <w:tc>
          <w:tcPr>
            <w:tcW w:w="1650" w:type="dxa"/>
          </w:tcPr>
          <w:p w14:paraId="60CAD999" w14:textId="77777777" w:rsidR="00A33FCC" w:rsidRDefault="00A33FCC" w:rsidP="00AE45E9">
            <w:r>
              <w:t>Monitor Earth resources</w:t>
            </w:r>
          </w:p>
        </w:tc>
        <w:tc>
          <w:tcPr>
            <w:tcW w:w="1870" w:type="dxa"/>
          </w:tcPr>
          <w:p w14:paraId="610A9E25" w14:textId="77777777" w:rsidR="00A33FCC" w:rsidRDefault="00A33FCC" w:rsidP="00AE45E9">
            <w:pPr>
              <w:jc w:val="center"/>
            </w:pPr>
            <w:r>
              <w:t>5.93</w:t>
            </w:r>
          </w:p>
        </w:tc>
        <w:tc>
          <w:tcPr>
            <w:tcW w:w="1540" w:type="dxa"/>
          </w:tcPr>
          <w:p w14:paraId="6F61C9EE" w14:textId="77777777" w:rsidR="00A33FCC" w:rsidRPr="004557A1" w:rsidRDefault="00A33FCC" w:rsidP="004557A1">
            <w:pPr>
              <w:jc w:val="center"/>
              <w:rPr>
                <w:b/>
                <w:color w:val="FF0000"/>
              </w:rPr>
            </w:pPr>
          </w:p>
        </w:tc>
        <w:tc>
          <w:tcPr>
            <w:tcW w:w="1540" w:type="dxa"/>
          </w:tcPr>
          <w:p w14:paraId="158C9D29" w14:textId="77777777" w:rsidR="00A33FCC" w:rsidRDefault="00A33FCC" w:rsidP="00AE45E9">
            <w:pPr>
              <w:jc w:val="center"/>
            </w:pPr>
            <w:r>
              <w:t xml:space="preserve">7.07 </w:t>
            </w:r>
          </w:p>
        </w:tc>
        <w:tc>
          <w:tcPr>
            <w:tcW w:w="1540" w:type="dxa"/>
          </w:tcPr>
          <w:p w14:paraId="4E75DE5F" w14:textId="77777777" w:rsidR="00A33FCC" w:rsidRPr="004557A1" w:rsidRDefault="00A33FCC" w:rsidP="004557A1">
            <w:pPr>
              <w:jc w:val="center"/>
              <w:rPr>
                <w:b/>
                <w:color w:val="FF0000"/>
              </w:rPr>
            </w:pPr>
          </w:p>
        </w:tc>
      </w:tr>
      <w:tr w:rsidR="00A33FCC" w14:paraId="48D8C142" w14:textId="77777777" w:rsidTr="00AE45E9">
        <w:tc>
          <w:tcPr>
            <w:tcW w:w="1185" w:type="dxa"/>
          </w:tcPr>
          <w:p w14:paraId="3DA617D6" w14:textId="77777777" w:rsidR="00A33FCC" w:rsidRDefault="00A33FCC" w:rsidP="00AE45E9">
            <w:r>
              <w:t>Hubble</w:t>
            </w:r>
          </w:p>
        </w:tc>
        <w:tc>
          <w:tcPr>
            <w:tcW w:w="1650" w:type="dxa"/>
          </w:tcPr>
          <w:p w14:paraId="27ED5259" w14:textId="77777777" w:rsidR="00A33FCC" w:rsidRDefault="00A33FCC" w:rsidP="00AE45E9">
            <w:r>
              <w:t>Space telescope</w:t>
            </w:r>
          </w:p>
        </w:tc>
        <w:tc>
          <w:tcPr>
            <w:tcW w:w="1870" w:type="dxa"/>
          </w:tcPr>
          <w:p w14:paraId="567CDF7F" w14:textId="77777777" w:rsidR="00A33FCC" w:rsidRDefault="00A33FCC" w:rsidP="00AE45E9">
            <w:pPr>
              <w:jc w:val="center"/>
            </w:pPr>
            <w:r>
              <w:t>5.79</w:t>
            </w:r>
          </w:p>
        </w:tc>
        <w:tc>
          <w:tcPr>
            <w:tcW w:w="1540" w:type="dxa"/>
          </w:tcPr>
          <w:p w14:paraId="0F96E9B3" w14:textId="77777777" w:rsidR="00A33FCC" w:rsidRPr="004557A1" w:rsidRDefault="00A33FCC" w:rsidP="004557A1">
            <w:pPr>
              <w:jc w:val="center"/>
              <w:rPr>
                <w:b/>
                <w:color w:val="FF0000"/>
              </w:rPr>
            </w:pPr>
          </w:p>
        </w:tc>
        <w:tc>
          <w:tcPr>
            <w:tcW w:w="1540" w:type="dxa"/>
          </w:tcPr>
          <w:p w14:paraId="2B903459" w14:textId="77777777" w:rsidR="00A33FCC" w:rsidRDefault="00A33FCC" w:rsidP="00AE45E9">
            <w:pPr>
              <w:jc w:val="center"/>
            </w:pPr>
            <w:r>
              <w:t>6.96</w:t>
            </w:r>
          </w:p>
        </w:tc>
        <w:tc>
          <w:tcPr>
            <w:tcW w:w="1540" w:type="dxa"/>
          </w:tcPr>
          <w:p w14:paraId="5634F646" w14:textId="77777777" w:rsidR="00A33FCC" w:rsidRPr="004557A1" w:rsidRDefault="00A33FCC" w:rsidP="004557A1">
            <w:pPr>
              <w:jc w:val="center"/>
              <w:rPr>
                <w:b/>
                <w:color w:val="FF0000"/>
              </w:rPr>
            </w:pPr>
          </w:p>
        </w:tc>
      </w:tr>
      <w:tr w:rsidR="00A33FCC" w14:paraId="4CF36AD6" w14:textId="77777777" w:rsidTr="00AE45E9">
        <w:tc>
          <w:tcPr>
            <w:tcW w:w="1185" w:type="dxa"/>
          </w:tcPr>
          <w:p w14:paraId="3E7AD50C" w14:textId="77777777" w:rsidR="00A33FCC" w:rsidRDefault="00A33FCC" w:rsidP="00AE45E9">
            <w:r>
              <w:t xml:space="preserve">COBE </w:t>
            </w:r>
          </w:p>
        </w:tc>
        <w:tc>
          <w:tcPr>
            <w:tcW w:w="1650" w:type="dxa"/>
          </w:tcPr>
          <w:p w14:paraId="094BFF8F" w14:textId="77777777" w:rsidR="00A33FCC" w:rsidRDefault="00A33FCC" w:rsidP="00AE45E9">
            <w:r>
              <w:t>Astronomy research</w:t>
            </w:r>
          </w:p>
        </w:tc>
        <w:tc>
          <w:tcPr>
            <w:tcW w:w="1870" w:type="dxa"/>
          </w:tcPr>
          <w:p w14:paraId="4397CE64" w14:textId="77777777" w:rsidR="00A33FCC" w:rsidRDefault="00A33FCC" w:rsidP="00AE45E9">
            <w:pPr>
              <w:jc w:val="center"/>
            </w:pPr>
            <w:r>
              <w:t>6.16</w:t>
            </w:r>
          </w:p>
        </w:tc>
        <w:tc>
          <w:tcPr>
            <w:tcW w:w="1540" w:type="dxa"/>
          </w:tcPr>
          <w:p w14:paraId="31D5AA12" w14:textId="77777777" w:rsidR="00A33FCC" w:rsidRPr="004557A1" w:rsidRDefault="00A33FCC" w:rsidP="004557A1">
            <w:pPr>
              <w:jc w:val="center"/>
              <w:rPr>
                <w:b/>
                <w:color w:val="FF0000"/>
              </w:rPr>
            </w:pPr>
          </w:p>
        </w:tc>
        <w:tc>
          <w:tcPr>
            <w:tcW w:w="1540" w:type="dxa"/>
          </w:tcPr>
          <w:p w14:paraId="6CEA42E9" w14:textId="77777777" w:rsidR="00A33FCC" w:rsidRDefault="00A33FCC" w:rsidP="00AE45E9">
            <w:pPr>
              <w:jc w:val="center"/>
            </w:pPr>
            <w:r>
              <w:t>7.25</w:t>
            </w:r>
          </w:p>
        </w:tc>
        <w:tc>
          <w:tcPr>
            <w:tcW w:w="1540" w:type="dxa"/>
          </w:tcPr>
          <w:p w14:paraId="7215E4B2" w14:textId="77777777" w:rsidR="00A33FCC" w:rsidRPr="004557A1" w:rsidRDefault="00A33FCC" w:rsidP="004557A1">
            <w:pPr>
              <w:jc w:val="center"/>
              <w:rPr>
                <w:b/>
                <w:color w:val="FF0000"/>
              </w:rPr>
            </w:pPr>
          </w:p>
        </w:tc>
      </w:tr>
      <w:tr w:rsidR="00A33FCC" w14:paraId="4777E467" w14:textId="77777777" w:rsidTr="00AE45E9">
        <w:tc>
          <w:tcPr>
            <w:tcW w:w="1185" w:type="dxa"/>
          </w:tcPr>
          <w:p w14:paraId="31567C6B" w14:textId="77777777" w:rsidR="00A33FCC" w:rsidRDefault="00A33FCC" w:rsidP="00AE45E9">
            <w:r>
              <w:t>MIR</w:t>
            </w:r>
          </w:p>
        </w:tc>
        <w:tc>
          <w:tcPr>
            <w:tcW w:w="1650" w:type="dxa"/>
          </w:tcPr>
          <w:p w14:paraId="5DEFE531" w14:textId="77777777" w:rsidR="00A33FCC" w:rsidRDefault="00A33FCC" w:rsidP="00AE45E9">
            <w:r>
              <w:t>Space station</w:t>
            </w:r>
          </w:p>
          <w:p w14:paraId="57387E36" w14:textId="77777777" w:rsidR="00A33FCC" w:rsidRDefault="00A33FCC" w:rsidP="00AE45E9"/>
        </w:tc>
        <w:tc>
          <w:tcPr>
            <w:tcW w:w="1870" w:type="dxa"/>
          </w:tcPr>
          <w:p w14:paraId="2D4ECFA9" w14:textId="77777777" w:rsidR="00A33FCC" w:rsidRDefault="00A33FCC" w:rsidP="00AE45E9">
            <w:pPr>
              <w:jc w:val="center"/>
            </w:pPr>
            <w:r>
              <w:t>5.54</w:t>
            </w:r>
          </w:p>
        </w:tc>
        <w:tc>
          <w:tcPr>
            <w:tcW w:w="1540" w:type="dxa"/>
          </w:tcPr>
          <w:p w14:paraId="43814B67" w14:textId="77777777" w:rsidR="00A33FCC" w:rsidRPr="004557A1" w:rsidRDefault="00A33FCC" w:rsidP="004557A1">
            <w:pPr>
              <w:jc w:val="center"/>
              <w:rPr>
                <w:b/>
                <w:color w:val="FF0000"/>
              </w:rPr>
            </w:pPr>
          </w:p>
        </w:tc>
        <w:tc>
          <w:tcPr>
            <w:tcW w:w="1540" w:type="dxa"/>
          </w:tcPr>
          <w:p w14:paraId="5236936C" w14:textId="77777777" w:rsidR="00A33FCC" w:rsidRDefault="00A33FCC" w:rsidP="00AE45E9">
            <w:pPr>
              <w:jc w:val="center"/>
            </w:pPr>
            <w:r>
              <w:t>6.76</w:t>
            </w:r>
          </w:p>
        </w:tc>
        <w:tc>
          <w:tcPr>
            <w:tcW w:w="1540" w:type="dxa"/>
          </w:tcPr>
          <w:p w14:paraId="12C26A62" w14:textId="77777777" w:rsidR="00A33FCC" w:rsidRPr="004557A1" w:rsidRDefault="00A33FCC" w:rsidP="004557A1">
            <w:pPr>
              <w:jc w:val="center"/>
              <w:rPr>
                <w:b/>
                <w:color w:val="FF0000"/>
              </w:rPr>
            </w:pPr>
          </w:p>
        </w:tc>
      </w:tr>
      <w:tr w:rsidR="00A33FCC" w14:paraId="50EA0FBD" w14:textId="77777777" w:rsidTr="00AE45E9">
        <w:tc>
          <w:tcPr>
            <w:tcW w:w="1185" w:type="dxa"/>
          </w:tcPr>
          <w:p w14:paraId="5D82231A" w14:textId="77777777" w:rsidR="00A33FCC" w:rsidRDefault="00A33FCC" w:rsidP="00AE45E9">
            <w:r>
              <w:t>AO 27</w:t>
            </w:r>
          </w:p>
        </w:tc>
        <w:tc>
          <w:tcPr>
            <w:tcW w:w="1650" w:type="dxa"/>
          </w:tcPr>
          <w:p w14:paraId="6489748F" w14:textId="77777777" w:rsidR="00A33FCC" w:rsidRDefault="00A33FCC" w:rsidP="00AE45E9">
            <w:r>
              <w:t>Amateur radio communication</w:t>
            </w:r>
          </w:p>
        </w:tc>
        <w:tc>
          <w:tcPr>
            <w:tcW w:w="1870" w:type="dxa"/>
          </w:tcPr>
          <w:p w14:paraId="0849832B" w14:textId="77777777" w:rsidR="00A33FCC" w:rsidRDefault="00A33FCC" w:rsidP="00AE45E9">
            <w:pPr>
              <w:jc w:val="center"/>
            </w:pPr>
            <w:r>
              <w:t>6.06</w:t>
            </w:r>
          </w:p>
        </w:tc>
        <w:tc>
          <w:tcPr>
            <w:tcW w:w="1540" w:type="dxa"/>
          </w:tcPr>
          <w:p w14:paraId="0739CDB5" w14:textId="77777777" w:rsidR="00A33FCC" w:rsidRPr="004557A1" w:rsidRDefault="00A33FCC" w:rsidP="004557A1">
            <w:pPr>
              <w:jc w:val="center"/>
              <w:rPr>
                <w:b/>
                <w:color w:val="FF0000"/>
              </w:rPr>
            </w:pPr>
          </w:p>
        </w:tc>
        <w:tc>
          <w:tcPr>
            <w:tcW w:w="1540" w:type="dxa"/>
          </w:tcPr>
          <w:p w14:paraId="4F955E5D" w14:textId="77777777" w:rsidR="00A33FCC" w:rsidRDefault="00A33FCC" w:rsidP="00AE45E9">
            <w:pPr>
              <w:jc w:val="center"/>
            </w:pPr>
            <w:r>
              <w:t>7.17</w:t>
            </w:r>
          </w:p>
        </w:tc>
        <w:tc>
          <w:tcPr>
            <w:tcW w:w="1540" w:type="dxa"/>
          </w:tcPr>
          <w:p w14:paraId="3051E5CF" w14:textId="77777777" w:rsidR="00A33FCC" w:rsidRPr="004557A1" w:rsidRDefault="00A33FCC" w:rsidP="004557A1">
            <w:pPr>
              <w:jc w:val="center"/>
              <w:rPr>
                <w:b/>
                <w:color w:val="FF0000"/>
              </w:rPr>
            </w:pPr>
          </w:p>
        </w:tc>
      </w:tr>
      <w:tr w:rsidR="00A33FCC" w14:paraId="36D09365" w14:textId="77777777" w:rsidTr="00AE45E9">
        <w:tc>
          <w:tcPr>
            <w:tcW w:w="1185" w:type="dxa"/>
          </w:tcPr>
          <w:p w14:paraId="3E6AA1D3" w14:textId="77777777" w:rsidR="00A33FCC" w:rsidRDefault="00A33FCC" w:rsidP="00AE45E9">
            <w:r>
              <w:t>NOAA 12</w:t>
            </w:r>
          </w:p>
        </w:tc>
        <w:tc>
          <w:tcPr>
            <w:tcW w:w="1650" w:type="dxa"/>
          </w:tcPr>
          <w:p w14:paraId="1BCEDF2A" w14:textId="77777777" w:rsidR="00A33FCC" w:rsidRDefault="00A33FCC" w:rsidP="00AE45E9">
            <w:r>
              <w:t>Monitoring weather</w:t>
            </w:r>
          </w:p>
        </w:tc>
        <w:tc>
          <w:tcPr>
            <w:tcW w:w="1870" w:type="dxa"/>
          </w:tcPr>
          <w:p w14:paraId="6A541AFB" w14:textId="77777777" w:rsidR="00A33FCC" w:rsidRDefault="00A33FCC" w:rsidP="00AE45E9">
            <w:pPr>
              <w:jc w:val="center"/>
            </w:pPr>
            <w:r>
              <w:t>6.08</w:t>
            </w:r>
          </w:p>
          <w:p w14:paraId="379C0F63" w14:textId="77777777" w:rsidR="00A33FCC" w:rsidRDefault="00A33FCC" w:rsidP="00AE45E9">
            <w:pPr>
              <w:jc w:val="center"/>
            </w:pPr>
          </w:p>
        </w:tc>
        <w:tc>
          <w:tcPr>
            <w:tcW w:w="1540" w:type="dxa"/>
          </w:tcPr>
          <w:p w14:paraId="79071AA2" w14:textId="77777777" w:rsidR="00A33FCC" w:rsidRPr="004557A1" w:rsidRDefault="00A33FCC" w:rsidP="004557A1">
            <w:pPr>
              <w:jc w:val="center"/>
              <w:rPr>
                <w:b/>
                <w:color w:val="FF0000"/>
              </w:rPr>
            </w:pPr>
          </w:p>
        </w:tc>
        <w:tc>
          <w:tcPr>
            <w:tcW w:w="1540" w:type="dxa"/>
          </w:tcPr>
          <w:p w14:paraId="2095B89B" w14:textId="77777777" w:rsidR="00A33FCC" w:rsidRDefault="00A33FCC" w:rsidP="00AE45E9">
            <w:pPr>
              <w:jc w:val="center"/>
            </w:pPr>
            <w:r>
              <w:t>7.12</w:t>
            </w:r>
          </w:p>
        </w:tc>
        <w:tc>
          <w:tcPr>
            <w:tcW w:w="1540" w:type="dxa"/>
          </w:tcPr>
          <w:p w14:paraId="2AD7E09C" w14:textId="77777777" w:rsidR="00A33FCC" w:rsidRPr="004557A1" w:rsidRDefault="00A33FCC" w:rsidP="004557A1">
            <w:pPr>
              <w:jc w:val="center"/>
              <w:rPr>
                <w:b/>
                <w:color w:val="FF0000"/>
              </w:rPr>
            </w:pPr>
          </w:p>
        </w:tc>
      </w:tr>
    </w:tbl>
    <w:p w14:paraId="7AB3518B" w14:textId="77777777" w:rsidR="004557A1" w:rsidRDefault="00FD60B3" w:rsidP="004557A1">
      <w:r>
        <w:rPr>
          <w:noProof/>
          <w:lang w:eastAsia="en-AU"/>
        </w:rPr>
        <mc:AlternateContent>
          <mc:Choice Requires="wps">
            <w:drawing>
              <wp:anchor distT="0" distB="0" distL="114300" distR="114300" simplePos="0" relativeHeight="251616256" behindDoc="0" locked="0" layoutInCell="1" allowOverlap="1" wp14:anchorId="2729DA00" wp14:editId="0B9CFE35">
                <wp:simplePos x="0" y="0"/>
                <wp:positionH relativeFrom="column">
                  <wp:posOffset>1520190</wp:posOffset>
                </wp:positionH>
                <wp:positionV relativeFrom="paragraph">
                  <wp:posOffset>137795</wp:posOffset>
                </wp:positionV>
                <wp:extent cx="2950210" cy="342900"/>
                <wp:effectExtent l="0" t="0" r="0" b="1905"/>
                <wp:wrapNone/>
                <wp:docPr id="1558"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021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718A969" w14:textId="77777777" w:rsidR="009C39FA" w:rsidRPr="00EB43C7" w:rsidRDefault="009C39FA" w:rsidP="00EB43C7">
                            <w:pPr>
                              <w:rPr>
                                <w:b/>
                                <w:color w:val="FF0000"/>
                              </w:rPr>
                            </w:pPr>
                            <w:r w:rsidRPr="00EB43C7">
                              <w:rPr>
                                <w:b/>
                                <w:color w:val="FF0000"/>
                              </w:rPr>
                              <w:t>SATELLITE PERIOD AND RADIUS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9DA00" id="Text Box 1029" o:spid="_x0000_s1321" type="#_x0000_t202" style="position:absolute;margin-left:119.7pt;margin-top:10.85pt;width:232.3pt;height:27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KUaTQIAAFQEAAAOAAAAZHJzL2Uyb0RvYy54bWysVNtu2zAMfR+wfxD07lp2lYuNOkUuzTCg&#10;uwDtPkCR5diYLWmSEjsb9u+j5CbNtrdhL4YkkofkOaTv7oeuRUdhbKNkgZMbgpGQXJWN3Bf4y/M2&#10;mmNkHZMla5UUBT4Ji+8Xb9/c9ToXqapVWwqDAETavNcFrp3TeRxbXouO2RulhQRjpUzHHFzNPi4N&#10;6wG9a+OUkGncK1Nqo7iwFl43oxEvAn5VCe4+VZUVDrUFhtpc+Jrw3flvvLhj+d4wXTf8pQz2D1V0&#10;rJGQ9AK1YY6hg2n+guoabpRVlbvhqotVVTVchB6gm4T80c1TzbQIvQA5Vl9osv8Pln88fjaoKUG7&#10;yQS0kqwDlZ7F4NBKDSghaeY56rXNwfVJg7MbwAL+oV+rHxX/apFU65rJvVgao/pasBJqTHxkfBU6&#10;4lgPsus/qBIysYNTAWioTOcJBEoQoINWp4s+vhoOj2k2IWkCJg62W5pmJAgYs/wcrY1174TqkD8U&#10;2ID+AZ0dH63z1bD87OKTSbVt2jbMQCt/ewDH8QVyQ6i3+SqCpD8ykj3MH+Y0oun0IaKkLKPldk2j&#10;6TaZTTa3m/V6k/wcR+sqKEkpWaVZtJ3OZxGt6CTKZmQekSRbZVNCM7rZhiBIfU4ayPN8jcy5YTeM&#10;Wk0Dt57anSpPwKdR42jDKsKhVuY7Rj2MdYHttwMzAqP2vQRNsoRSvwfhQiezFC7m2rK7tjDJAarA&#10;DqPxuHbj7hy0afY1ZBqnQKol6Fg1geLXql7Uh9ENzL+smd+N63vwev0ZLH4BAAD//wMAUEsDBBQA&#10;BgAIAAAAIQD2WU8q3QAAAAkBAAAPAAAAZHJzL2Rvd25yZXYueG1sTI/BTsMwEETvSPyDtZW4Ubsl&#10;JTSNUyEQV1ALrcTNjbdJRLyOYrcJf9/tCW4z2qfZmXw9ulacsQ+NJw2zqQKBVHrbUKXh6/Pt/glE&#10;iIasaT2hhl8MsC5ub3KTWT/QBs/bWAkOoZAZDXWMXSZlKGt0Jkx9h8S3o++diWz7StreDBzuWjlX&#10;6lE60xB/qE2HLzWWP9uT07B7P37vE/VRvbpFN/hRSXJLqfXdZHxegYg4xj8YrvW5OhTc6eBPZINo&#10;NcwflgmjLGYpCAZSlfC4A4tFCrLI5f8FxQUAAP//AwBQSwECLQAUAAYACAAAACEAtoM4kv4AAADh&#10;AQAAEwAAAAAAAAAAAAAAAAAAAAAAW0NvbnRlbnRfVHlwZXNdLnhtbFBLAQItABQABgAIAAAAIQA4&#10;/SH/1gAAAJQBAAALAAAAAAAAAAAAAAAAAC8BAABfcmVscy8ucmVsc1BLAQItABQABgAIAAAAIQCV&#10;1KUaTQIAAFQEAAAOAAAAAAAAAAAAAAAAAC4CAABkcnMvZTJvRG9jLnhtbFBLAQItABQABgAIAAAA&#10;IQD2WU8q3QAAAAkBAAAPAAAAAAAAAAAAAAAAAKcEAABkcnMvZG93bnJldi54bWxQSwUGAAAAAAQA&#10;BADzAAAAsQUAAAAA&#10;" filled="f" stroked="f">
                <v:textbox>
                  <w:txbxContent>
                    <w:p w14:paraId="4718A969" w14:textId="77777777" w:rsidR="009C39FA" w:rsidRPr="00EB43C7" w:rsidRDefault="009C39FA" w:rsidP="00EB43C7">
                      <w:pPr>
                        <w:rPr>
                          <w:b/>
                          <w:color w:val="FF0000"/>
                        </w:rPr>
                      </w:pPr>
                      <w:r w:rsidRPr="00EB43C7">
                        <w:rPr>
                          <w:b/>
                          <w:color w:val="FF0000"/>
                        </w:rPr>
                        <w:t>SATELLITE PERIOD AND RADIUS</w:t>
                      </w:r>
                    </w:p>
                  </w:txbxContent>
                </v:textbox>
              </v:shape>
            </w:pict>
          </mc:Fallback>
        </mc:AlternateContent>
      </w:r>
    </w:p>
    <w:p w14:paraId="4C4C491E" w14:textId="77777777" w:rsidR="00A33FCC" w:rsidRDefault="00A33FCC" w:rsidP="00A33FCC">
      <w:pPr>
        <w:jc w:val="center"/>
      </w:pPr>
      <w:r>
        <w:rPr>
          <w:noProof/>
          <w:lang w:eastAsia="en-AU"/>
        </w:rPr>
        <mc:AlternateContent>
          <mc:Choice Requires="wps">
            <w:drawing>
              <wp:anchor distT="0" distB="0" distL="114300" distR="114300" simplePos="0" relativeHeight="252488704" behindDoc="0" locked="0" layoutInCell="1" allowOverlap="1" wp14:anchorId="20D0E051" wp14:editId="083A4B96">
                <wp:simplePos x="0" y="0"/>
                <wp:positionH relativeFrom="column">
                  <wp:posOffset>5378450</wp:posOffset>
                </wp:positionH>
                <wp:positionV relativeFrom="paragraph">
                  <wp:posOffset>278130</wp:posOffset>
                </wp:positionV>
                <wp:extent cx="1187450" cy="1914525"/>
                <wp:effectExtent l="6350" t="0" r="0" b="4445"/>
                <wp:wrapNone/>
                <wp:docPr id="1556"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19145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28673B1" w14:textId="77777777" w:rsidR="009C39FA" w:rsidRDefault="009C39FA" w:rsidP="00A33FCC">
                            <w:pPr>
                              <w:rPr>
                                <w:b/>
                                <w:color w:val="FF0000"/>
                              </w:rPr>
                            </w:pPr>
                            <w:r w:rsidRPr="00A440E5">
                              <w:rPr>
                                <w:b/>
                                <w:color w:val="FF0000"/>
                              </w:rPr>
                              <w:t>Assume that each value of T</w:t>
                            </w:r>
                            <w:r w:rsidRPr="00A440E5">
                              <w:rPr>
                                <w:b/>
                                <w:color w:val="FF0000"/>
                                <w:vertAlign w:val="superscript"/>
                              </w:rPr>
                              <w:t>2</w:t>
                            </w:r>
                            <w:r w:rsidRPr="00A440E5">
                              <w:rPr>
                                <w:b/>
                                <w:color w:val="FF0000"/>
                              </w:rPr>
                              <w:t xml:space="preserve"> and r</w:t>
                            </w:r>
                            <w:r w:rsidRPr="00A440E5">
                              <w:rPr>
                                <w:b/>
                                <w:color w:val="FF0000"/>
                                <w:vertAlign w:val="superscript"/>
                              </w:rPr>
                              <w:t>3</w:t>
                            </w:r>
                            <w:r w:rsidRPr="00A440E5">
                              <w:rPr>
                                <w:b/>
                                <w:color w:val="FF0000"/>
                              </w:rPr>
                              <w:t xml:space="preserve"> have an error of 2%.</w:t>
                            </w:r>
                          </w:p>
                          <w:p w14:paraId="0B111E3A" w14:textId="77777777" w:rsidR="009C39FA" w:rsidRDefault="009C39FA" w:rsidP="00A33FCC">
                            <w:pPr>
                              <w:rPr>
                                <w:b/>
                                <w:color w:val="FF0000"/>
                              </w:rPr>
                            </w:pPr>
                          </w:p>
                          <w:p w14:paraId="2AC15124" w14:textId="77777777" w:rsidR="009C39FA" w:rsidRDefault="009C39FA" w:rsidP="00A33FCC">
                            <w:pPr>
                              <w:rPr>
                                <w:b/>
                                <w:color w:val="FF0000"/>
                              </w:rPr>
                            </w:pPr>
                            <w:r>
                              <w:rPr>
                                <w:b/>
                                <w:color w:val="FF0000"/>
                              </w:rPr>
                              <w:t xml:space="preserve">2% of 3.5 = 0.07 ~ </w:t>
                            </w:r>
                            <w:r>
                              <w:rPr>
                                <w:b/>
                                <w:color w:val="FF0000"/>
                              </w:rPr>
                              <w:sym w:font="Symbol" w:char="F0B1"/>
                            </w:r>
                            <w:r>
                              <w:rPr>
                                <w:b/>
                                <w:color w:val="FF0000"/>
                              </w:rPr>
                              <w:t xml:space="preserve"> 0.1</w:t>
                            </w:r>
                          </w:p>
                          <w:p w14:paraId="5552A326" w14:textId="77777777" w:rsidR="009C39FA" w:rsidRDefault="009C39FA" w:rsidP="00A33FCC">
                            <w:pPr>
                              <w:rPr>
                                <w:b/>
                                <w:color w:val="FF0000"/>
                              </w:rPr>
                            </w:pPr>
                          </w:p>
                          <w:p w14:paraId="5E49D72C" w14:textId="77777777" w:rsidR="009C39FA" w:rsidRPr="00A440E5" w:rsidRDefault="009C39FA" w:rsidP="00A33FCC">
                            <w:pPr>
                              <w:rPr>
                                <w:b/>
                                <w:color w:val="FF0000"/>
                              </w:rPr>
                            </w:pPr>
                            <w:r>
                              <w:rPr>
                                <w:b/>
                                <w:color w:val="FF0000"/>
                              </w:rPr>
                              <w:t>Each error bar ~ same.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D0E051" id="Text Box 1057" o:spid="_x0000_s1322" type="#_x0000_t202" style="position:absolute;left:0;text-align:left;margin-left:423.5pt;margin-top:21.9pt;width:93.5pt;height:150.75pt;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CPETQIAAFUEAAAOAAAAZHJzL2Uyb0RvYy54bWysVNuO0zAQfUfiHyy/p7ngpE206apXhLRc&#10;pF0+wHWcJiKxje02WRD/ztjZlgJviJfI9sycmTlnJnf3Y9+hM9emlaLE8SzCiAsmq1YcS/z5aR8s&#10;MDKWiop2UvASP3OD75evX90NquCJbGRXcY0ARJhiUCVurFVFGBrW8J6amVRcgLGWuqcWrvoYVpoO&#10;gN53YRJFWThIXSktGTcGXreTES89fl1zZj/WteEWdSWG2qz/av89uG+4vKPFUVPVtOylDPoPVfS0&#10;FZD0CrWllqKTbv+C6lumpZG1nTHZh7KuW8Z9D9BNHP3RzWNDFfe9ADlGXWky/w+WfTh/0qitQLs0&#10;zTAStAeVnvho0VqOKI7SueNoUKYA10cFznYEC/j7fo16kOyLQUJuGiqOfKW1HBpOK6gxdpHhTeiE&#10;YxzIYXgvK8hET1Z6oLHWvSMQKEGADlo9X/Vx1TCXMl7MSQomBrY4j0mapD4HLS7hShv7lsseuUOJ&#10;NQyAh6fnB2NdObS4uLhsQu7brvND0InfHsBxeoHkEOpsrgyv6fc8yneL3YIEJMl2AYmqKljtNyTI&#10;9vE83b7Zbjbb+Mc0WzdBcUKidZIH+2wxD0hN0iCfR4sgivN1nkUkJ9u9D4LUl6SePUfYRJ0dD+Mk&#10;VpZcZDnI6hkI1XKabdhFODRSf8NogLkusfl6oppj1L0TIAqwRtwi+AtJ5wlc9K3lcGuhggFUiS1G&#10;03Fjp+U5Kd0eG8g0jYGQKxCybj3FTvGpqhf5YXY98y975pbj9u69fv0Nlj8BAAD//wMAUEsDBBQA&#10;BgAIAAAAIQAlAxW63gAAAAsBAAAPAAAAZHJzL2Rvd25yZXYueG1sTI9NT8MwDIbvSPyHyEjcWALt&#10;YJS6EwJxBTE+JG5Z47UVjVM12Vr+Pd4JjrZfvX6ecj37Xh1ojF1ghMuFAUVcB9dxg/D+9nSxAhWT&#10;ZWf7wITwQxHW1elJaQsXJn6lwyY1Sko4FhahTWkotI51S97GRRiI5bYLo7dJxrHRbrSTlPteXxlz&#10;rb3tWD60dqCHlurvzd4jfDzvvj5z89I8+uUwhdlo9rca8fxsvr8DlWhOf2E44gs6VMK0DXt2UfUI&#10;q/xGXBJCnonCMWCyXDZbhCxfZqCrUv93qH4BAAD//wMAUEsBAi0AFAAGAAgAAAAhALaDOJL+AAAA&#10;4QEAABMAAAAAAAAAAAAAAAAAAAAAAFtDb250ZW50X1R5cGVzXS54bWxQSwECLQAUAAYACAAAACEA&#10;OP0h/9YAAACUAQAACwAAAAAAAAAAAAAAAAAvAQAAX3JlbHMvLnJlbHNQSwECLQAUAAYACAAAACEA&#10;+5gjxE0CAABVBAAADgAAAAAAAAAAAAAAAAAuAgAAZHJzL2Uyb0RvYy54bWxQSwECLQAUAAYACAAA&#10;ACEAJQMVut4AAAALAQAADwAAAAAAAAAAAAAAAACnBAAAZHJzL2Rvd25yZXYueG1sUEsFBgAAAAAE&#10;AAQA8wAAALIFAAAAAA==&#10;" filled="f" stroked="f">
                <v:textbox>
                  <w:txbxContent>
                    <w:p w14:paraId="528673B1" w14:textId="77777777" w:rsidR="009C39FA" w:rsidRDefault="009C39FA" w:rsidP="00A33FCC">
                      <w:pPr>
                        <w:rPr>
                          <w:b/>
                          <w:color w:val="FF0000"/>
                        </w:rPr>
                      </w:pPr>
                      <w:r w:rsidRPr="00A440E5">
                        <w:rPr>
                          <w:b/>
                          <w:color w:val="FF0000"/>
                        </w:rPr>
                        <w:t>Assume that each value of T</w:t>
                      </w:r>
                      <w:r w:rsidRPr="00A440E5">
                        <w:rPr>
                          <w:b/>
                          <w:color w:val="FF0000"/>
                          <w:vertAlign w:val="superscript"/>
                        </w:rPr>
                        <w:t>2</w:t>
                      </w:r>
                      <w:r w:rsidRPr="00A440E5">
                        <w:rPr>
                          <w:b/>
                          <w:color w:val="FF0000"/>
                        </w:rPr>
                        <w:t xml:space="preserve"> and r</w:t>
                      </w:r>
                      <w:r w:rsidRPr="00A440E5">
                        <w:rPr>
                          <w:b/>
                          <w:color w:val="FF0000"/>
                          <w:vertAlign w:val="superscript"/>
                        </w:rPr>
                        <w:t>3</w:t>
                      </w:r>
                      <w:r w:rsidRPr="00A440E5">
                        <w:rPr>
                          <w:b/>
                          <w:color w:val="FF0000"/>
                        </w:rPr>
                        <w:t xml:space="preserve"> have an error of 2%.</w:t>
                      </w:r>
                    </w:p>
                    <w:p w14:paraId="0B111E3A" w14:textId="77777777" w:rsidR="009C39FA" w:rsidRDefault="009C39FA" w:rsidP="00A33FCC">
                      <w:pPr>
                        <w:rPr>
                          <w:b/>
                          <w:color w:val="FF0000"/>
                        </w:rPr>
                      </w:pPr>
                    </w:p>
                    <w:p w14:paraId="2AC15124" w14:textId="77777777" w:rsidR="009C39FA" w:rsidRDefault="009C39FA" w:rsidP="00A33FCC">
                      <w:pPr>
                        <w:rPr>
                          <w:b/>
                          <w:color w:val="FF0000"/>
                        </w:rPr>
                      </w:pPr>
                      <w:r>
                        <w:rPr>
                          <w:b/>
                          <w:color w:val="FF0000"/>
                        </w:rPr>
                        <w:t xml:space="preserve">2% of 3.5 = 0.07 ~ </w:t>
                      </w:r>
                      <w:r>
                        <w:rPr>
                          <w:b/>
                          <w:color w:val="FF0000"/>
                        </w:rPr>
                        <w:sym w:font="Symbol" w:char="F0B1"/>
                      </w:r>
                      <w:r>
                        <w:rPr>
                          <w:b/>
                          <w:color w:val="FF0000"/>
                        </w:rPr>
                        <w:t xml:space="preserve"> 0.1</w:t>
                      </w:r>
                    </w:p>
                    <w:p w14:paraId="5552A326" w14:textId="77777777" w:rsidR="009C39FA" w:rsidRDefault="009C39FA" w:rsidP="00A33FCC">
                      <w:pPr>
                        <w:rPr>
                          <w:b/>
                          <w:color w:val="FF0000"/>
                        </w:rPr>
                      </w:pPr>
                    </w:p>
                    <w:p w14:paraId="5E49D72C" w14:textId="77777777" w:rsidR="009C39FA" w:rsidRPr="00A440E5" w:rsidRDefault="009C39FA" w:rsidP="00A33FCC">
                      <w:pPr>
                        <w:rPr>
                          <w:b/>
                          <w:color w:val="FF0000"/>
                        </w:rPr>
                      </w:pPr>
                      <w:r>
                        <w:rPr>
                          <w:b/>
                          <w:color w:val="FF0000"/>
                        </w:rPr>
                        <w:t>Each error bar ~ same.</w:t>
                      </w:r>
                    </w:p>
                  </w:txbxContent>
                </v:textbox>
              </v:shape>
            </w:pict>
          </mc:Fallback>
        </mc:AlternateContent>
      </w:r>
      <w:r>
        <w:rPr>
          <w:noProof/>
          <w:lang w:eastAsia="en-AU"/>
        </w:rPr>
        <mc:AlternateContent>
          <mc:Choice Requires="wps">
            <w:drawing>
              <wp:anchor distT="0" distB="0" distL="114300" distR="114300" simplePos="0" relativeHeight="252464128" behindDoc="0" locked="0" layoutInCell="1" allowOverlap="1" wp14:anchorId="3F7269E5" wp14:editId="23555D12">
                <wp:simplePos x="0" y="0"/>
                <wp:positionH relativeFrom="column">
                  <wp:posOffset>-139700</wp:posOffset>
                </wp:positionH>
                <wp:positionV relativeFrom="paragraph">
                  <wp:posOffset>963930</wp:posOffset>
                </wp:positionV>
                <wp:extent cx="908050" cy="800100"/>
                <wp:effectExtent l="0" t="0" r="6350" b="1270"/>
                <wp:wrapNone/>
                <wp:docPr id="1555" name="Text Box 1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8001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BEA8777" w14:textId="77777777" w:rsidR="009C39FA" w:rsidRDefault="009C39FA" w:rsidP="00A33FCC">
                            <w:pPr>
                              <w:rPr>
                                <w:b/>
                                <w:color w:val="FF0000"/>
                              </w:rPr>
                            </w:pPr>
                            <w:r>
                              <w:rPr>
                                <w:b/>
                                <w:color w:val="FF0000"/>
                              </w:rPr>
                              <w:t>Radius cubed</w:t>
                            </w:r>
                          </w:p>
                          <w:p w14:paraId="7F5BC861" w14:textId="77777777" w:rsidR="009C39FA" w:rsidRDefault="009C39FA" w:rsidP="00A33FCC">
                            <w:pPr>
                              <w:rPr>
                                <w:b/>
                                <w:color w:val="FF0000"/>
                              </w:rPr>
                            </w:pPr>
                          </w:p>
                          <w:p w14:paraId="7F231D82" w14:textId="77777777" w:rsidR="009C39FA" w:rsidRPr="00EB43C7" w:rsidRDefault="009C39FA" w:rsidP="00A33FCC">
                            <w:pPr>
                              <w:rPr>
                                <w:b/>
                                <w:color w:val="FF0000"/>
                                <w:vertAlign w:val="superscript"/>
                              </w:rPr>
                            </w:pPr>
                            <w:r>
                              <w:rPr>
                                <w:b/>
                                <w:color w:val="FF0000"/>
                              </w:rPr>
                              <w:t xml:space="preserve">X 10 </w:t>
                            </w:r>
                            <w:r>
                              <w:rPr>
                                <w:b/>
                                <w:color w:val="FF0000"/>
                                <w:vertAlign w:val="superscript"/>
                              </w:rPr>
                              <w:t xml:space="preserve">20 </w:t>
                            </w:r>
                            <w:r>
                              <w:rPr>
                                <w:b/>
                                <w:color w:val="FF0000"/>
                              </w:rPr>
                              <w:t>m</w:t>
                            </w:r>
                            <w:r>
                              <w:rPr>
                                <w:b/>
                                <w:color w:val="FF0000"/>
                                <w:vertAlign w:val="superscript"/>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269E5" id="Text Box 1031" o:spid="_x0000_s1323" type="#_x0000_t202" style="position:absolute;left:0;text-align:left;margin-left:-11pt;margin-top:75.9pt;width:71.5pt;height:63pt;z-index:25246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TJXTgIAAFMEAAAOAAAAZHJzL2Uyb0RvYy54bWysVNtu2zAMfR+wfxD07lpO7cQO6hRt0gwD&#10;ugvQ7gMUWY6N2aImKbW7Yv8+Sm6ybHsb9mJIInlInkP66nrsO/IkjW1BlTS5YJRIJaBq1b6kXx63&#10;UU6JdVxVvAMlS/osLb1evX1zNeilnEEDXSUNQRBll4MuaeOcXsaxFY3sub0ALRUaazA9d3g1+7gy&#10;fED0votnjM3jAUylDQhpLb5uJiNdBfy6lsJ9qmsrHelKirW58DXhu/PfeHXFl3vDddOK1zL4P1TR&#10;81Zh0hPUhjtODqb9C6pvhQELtbsQ0MdQ162QoQfsJmF/dPPQcC1DL0iO1Sea7P+DFR+fPhvSVqhd&#10;lmWUKN6jSo9ydOQWRpKwy8RzNGi7RNcHjc5uRAv6h36tvgfx1RIF64arvbwxBoZG8gprDJHxWeiE&#10;Yz3IbvgAFWbiBwcBaKxN7wlESgiio1bPJ318NQIfC5azDC0CTTlDvoJ+MV8eg7Wx7p2EnvhDSQ3K&#10;H8D507112Aa6Hl18LgXbtuvCCHTqtwd0nF4wNYZ6my8iKPpSsOIuv8vTKJ3N76KUVVV0s12n0Xyb&#10;LLLN5Wa93iQ/psk6C0pmKbudFdF2ni+itE6zqFiwPGJJcVvMWVqkm20IwtTHpIE7T9dEnBt34yTV&#10;/PIoyg6qZ6TTwDTZuIl4aMB8p2TAqS6p/XbgRlLSvVcoSZGkqV+DcEmzxQwv5tyyO7dwJRCqpI6S&#10;6bh20+octGn3DWaahkDBDcpYt4Fir/dUFfLtLzi5gfnXLfOrcX4PXr/+BaufAAAA//8DAFBLAwQU&#10;AAYACAAAACEAcxr2Wd4AAAALAQAADwAAAGRycy9kb3ducmV2LnhtbEyPzU7DMBCE70i8g7VI3Fo7&#10;FqVtiFMhEFcQ5UfqzY23SUS8jmK3CW/P9kSPOzOana/YTL4TJxxiG8hANlcgkKrgWqoNfH68zFYg&#10;YrLkbBcIDfxihE15fVXY3IWR3vG0TbXgEoq5NdCk1OdSxqpBb+M89EjsHcLgbeJzqKUb7MjlvpNa&#10;qXvpbUv8obE9PjVY/WyP3sDX62H3fafe6me/6McwKUl+LY25vZkeH0AknNJ/GM7zeTqUvGkfjuSi&#10;6AzMtGaWxMYiY4ZzQmes7A3o5XIFsizkJUP5BwAA//8DAFBLAQItABQABgAIAAAAIQC2gziS/gAA&#10;AOEBAAATAAAAAAAAAAAAAAAAAAAAAABbQ29udGVudF9UeXBlc10ueG1sUEsBAi0AFAAGAAgAAAAh&#10;ADj9If/WAAAAlAEAAAsAAAAAAAAAAAAAAAAALwEAAF9yZWxzLy5yZWxzUEsBAi0AFAAGAAgAAAAh&#10;APe1MldOAgAAUwQAAA4AAAAAAAAAAAAAAAAALgIAAGRycy9lMm9Eb2MueG1sUEsBAi0AFAAGAAgA&#10;AAAhAHMa9lneAAAACwEAAA8AAAAAAAAAAAAAAAAAqAQAAGRycy9kb3ducmV2LnhtbFBLBQYAAAAA&#10;BAAEAPMAAACzBQAAAAA=&#10;" filled="f" stroked="f">
                <v:textbox>
                  <w:txbxContent>
                    <w:p w14:paraId="4BEA8777" w14:textId="77777777" w:rsidR="009C39FA" w:rsidRDefault="009C39FA" w:rsidP="00A33FCC">
                      <w:pPr>
                        <w:rPr>
                          <w:b/>
                          <w:color w:val="FF0000"/>
                        </w:rPr>
                      </w:pPr>
                      <w:r>
                        <w:rPr>
                          <w:b/>
                          <w:color w:val="FF0000"/>
                        </w:rPr>
                        <w:t>Radius cubed</w:t>
                      </w:r>
                    </w:p>
                    <w:p w14:paraId="7F5BC861" w14:textId="77777777" w:rsidR="009C39FA" w:rsidRDefault="009C39FA" w:rsidP="00A33FCC">
                      <w:pPr>
                        <w:rPr>
                          <w:b/>
                          <w:color w:val="FF0000"/>
                        </w:rPr>
                      </w:pPr>
                    </w:p>
                    <w:p w14:paraId="7F231D82" w14:textId="77777777" w:rsidR="009C39FA" w:rsidRPr="00EB43C7" w:rsidRDefault="009C39FA" w:rsidP="00A33FCC">
                      <w:pPr>
                        <w:rPr>
                          <w:b/>
                          <w:color w:val="FF0000"/>
                          <w:vertAlign w:val="superscript"/>
                        </w:rPr>
                      </w:pPr>
                      <w:r>
                        <w:rPr>
                          <w:b/>
                          <w:color w:val="FF0000"/>
                        </w:rPr>
                        <w:t xml:space="preserve">X 10 </w:t>
                      </w:r>
                      <w:r>
                        <w:rPr>
                          <w:b/>
                          <w:color w:val="FF0000"/>
                          <w:vertAlign w:val="superscript"/>
                        </w:rPr>
                        <w:t xml:space="preserve">20 </w:t>
                      </w:r>
                      <w:r>
                        <w:rPr>
                          <w:b/>
                          <w:color w:val="FF0000"/>
                        </w:rPr>
                        <w:t>m</w:t>
                      </w:r>
                      <w:r>
                        <w:rPr>
                          <w:b/>
                          <w:color w:val="FF0000"/>
                          <w:vertAlign w:val="superscript"/>
                        </w:rPr>
                        <w:t>3</w:t>
                      </w:r>
                    </w:p>
                  </w:txbxContent>
                </v:textbox>
              </v:shape>
            </w:pict>
          </mc:Fallback>
        </mc:AlternateContent>
      </w:r>
      <w:r>
        <w:rPr>
          <w:noProof/>
          <w:lang w:eastAsia="en-AU"/>
        </w:rPr>
        <mc:AlternateContent>
          <mc:Choice Requires="wps">
            <w:drawing>
              <wp:anchor distT="0" distB="0" distL="114300" distR="114300" simplePos="0" relativeHeight="252483584" behindDoc="0" locked="0" layoutInCell="1" allowOverlap="1" wp14:anchorId="1CE03E14" wp14:editId="61BA4421">
                <wp:simplePos x="0" y="0"/>
                <wp:positionH relativeFrom="column">
                  <wp:posOffset>724535</wp:posOffset>
                </wp:positionH>
                <wp:positionV relativeFrom="paragraph">
                  <wp:posOffset>3418840</wp:posOffset>
                </wp:positionV>
                <wp:extent cx="419100" cy="228600"/>
                <wp:effectExtent l="635" t="2540" r="0" b="0"/>
                <wp:wrapNone/>
                <wp:docPr id="1541" name="Text Box 1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71EA4A1" w14:textId="77777777" w:rsidR="009C39FA" w:rsidRPr="00A440E5" w:rsidRDefault="009C39FA" w:rsidP="00A33FCC">
                            <w:pPr>
                              <w:rPr>
                                <w:b/>
                                <w:color w:val="FF0000"/>
                              </w:rPr>
                            </w:pPr>
                            <w:r>
                              <w:rPr>
                                <w:b/>
                                <w:color w:val="FF0000"/>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03E14" id="Text Box 1052" o:spid="_x0000_s1324" type="#_x0000_t202" style="position:absolute;left:0;text-align:left;margin-left:57.05pt;margin-top:269.2pt;width:33pt;height:18pt;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kMTAIAAFMEAAAOAAAAZHJzL2Uyb0RvYy54bWysVMlu2zAQvRfoPxC8K1pKy5YQOUjsuCiQ&#10;LkDSD6ApyhIqcViSjpQW/fcOqTh121vRi0DO8mbmvaEur6ahJ4/S2A5URdOLhBKpBNSdOlT088Mu&#10;WlFiHVc170HJij5JS6/Wr19djrqUGbTQ19IQBFG2HHVFW+d0GcdWtHLg9gK0VOhswAzc4dUc4trw&#10;EdGHPs6SJI9HMLU2IKS1aN3OTroO+E0jhfvYNFY60lcUe3Pha8J377/x+pKXB8N124nnNvg/dDHw&#10;TmHRF6gtd5wcTfcX1NAJAxYadyFgiKFpOiHDDDhNmvwxzX3LtQyzIDlWv9Bk/x+s+PD4yZCuRu0W&#10;LKVE8QFVepCTIzcwkTRZZJ6jUdsSQ+81BrsJPRgf5rX6DsQXSxRsWq4O8toYGFvJa+wx9ZnxWeqM&#10;Yz3IfnwPNVbiRwcBaGrM4AlESgiio1ZPL/r4bgQaWVqkCXoEurJslePZV+DlKVkb695KGIg/VNSg&#10;/AGcP95ZN4eeQnwtBbuu79HOy179ZkDM2YKlMdX7fBNB0e9FUtyublcsYll+G7GkrqPr3YZF+S5d&#10;LrZvtpvNNv0xb9ZZUpqx5CYrol2+WkasYYuoWCarKEmLmyJPWMG2u5CEpU9FA3eerpk4N+2nWaqc&#10;nUTZQ/2EdBqYNxtfIh5aMN8oGXGrK2q/HrmRlPTvFEpSpIz5ZxAubLHM8GLOPftzD1cCoSrqKJmP&#10;Gzc/naM23aHFSvMSKLhGGZsuUOz1nrt6Fh83N4j0/Mr80zi/h6hf/4L1TwAAAP//AwBQSwMEFAAG&#10;AAgAAAAhAG+RR4ndAAAACwEAAA8AAABkcnMvZG93bnJldi54bWxMj8FOwzAQRO9I/IO1SNyoHXAh&#10;hDgVAnEFUWglbm68TSLidRS7Tfh7tic4zuzT7Ey5mn0vjjjGLpCBbKFAINXBddQY+Px4ucpBxGTJ&#10;2T4QGvjBCKvq/Ky0hQsTveNxnRrBIRQLa6BNaSikjHWL3sZFGJD4tg+jt4nl2Eg32onDfS+vlbqV&#10;3nbEH1o74FOL9ff64A1sXvdfW63emme/HKYwK0n+XhpzeTE/PoBIOKc/GE71uTpU3GkXDuSi6Fln&#10;OmPUwPIm1yBORK7Y2bFzpzXIqpT/N1S/AAAA//8DAFBLAQItABQABgAIAAAAIQC2gziS/gAAAOEB&#10;AAATAAAAAAAAAAAAAAAAAAAAAABbQ29udGVudF9UeXBlc10ueG1sUEsBAi0AFAAGAAgAAAAhADj9&#10;If/WAAAAlAEAAAsAAAAAAAAAAAAAAAAALwEAAF9yZWxzLy5yZWxzUEsBAi0AFAAGAAgAAAAhAN2c&#10;6QxMAgAAUwQAAA4AAAAAAAAAAAAAAAAALgIAAGRycy9lMm9Eb2MueG1sUEsBAi0AFAAGAAgAAAAh&#10;AG+RR4ndAAAACwEAAA8AAAAAAAAAAAAAAAAApgQAAGRycy9kb3ducmV2LnhtbFBLBQYAAAAABAAE&#10;APMAAACwBQAAAAA=&#10;" filled="f" stroked="f">
                <v:textbox>
                  <w:txbxContent>
                    <w:p w14:paraId="271EA4A1" w14:textId="77777777" w:rsidR="009C39FA" w:rsidRPr="00A440E5" w:rsidRDefault="009C39FA" w:rsidP="00A33FCC">
                      <w:pPr>
                        <w:rPr>
                          <w:b/>
                          <w:color w:val="FF0000"/>
                        </w:rPr>
                      </w:pPr>
                      <w:r>
                        <w:rPr>
                          <w:b/>
                          <w:color w:val="FF0000"/>
                        </w:rPr>
                        <w:t>3.0</w:t>
                      </w:r>
                    </w:p>
                  </w:txbxContent>
                </v:textbox>
              </v:shape>
            </w:pict>
          </mc:Fallback>
        </mc:AlternateContent>
      </w:r>
      <w:r>
        <w:rPr>
          <w:noProof/>
          <w:lang w:eastAsia="en-AU"/>
        </w:rPr>
        <mc:AlternateContent>
          <mc:Choice Requires="wps">
            <w:drawing>
              <wp:anchor distT="0" distB="0" distL="114300" distR="114300" simplePos="0" relativeHeight="252487680" behindDoc="0" locked="0" layoutInCell="1" allowOverlap="1" wp14:anchorId="41D48F0A" wp14:editId="12803F70">
                <wp:simplePos x="0" y="0"/>
                <wp:positionH relativeFrom="column">
                  <wp:posOffset>765175</wp:posOffset>
                </wp:positionH>
                <wp:positionV relativeFrom="paragraph">
                  <wp:posOffset>1223645</wp:posOffset>
                </wp:positionV>
                <wp:extent cx="419100" cy="228600"/>
                <wp:effectExtent l="3175" t="4445" r="0" b="0"/>
                <wp:wrapNone/>
                <wp:docPr id="1540" name="Text Box 1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2072065" w14:textId="77777777" w:rsidR="009C39FA" w:rsidRPr="00A440E5" w:rsidRDefault="009C39FA" w:rsidP="00A33FCC">
                            <w:pPr>
                              <w:rPr>
                                <w:b/>
                                <w:color w:val="FF0000"/>
                              </w:rPr>
                            </w:pPr>
                            <w:r>
                              <w:rPr>
                                <w:b/>
                                <w:color w:val="FF0000"/>
                              </w:rPr>
                              <w:t>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48F0A" id="Text Box 1056" o:spid="_x0000_s1325" type="#_x0000_t202" style="position:absolute;left:0;text-align:left;margin-left:60.25pt;margin-top:96.35pt;width:33pt;height:18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SljSwIAAFMEAAAOAAAAZHJzL2Uyb0RvYy54bWysVMlu2zAQvRfoPxC8K1pKy5YQOUjsuCiQ&#10;LkDSD6ApyhIqcViSjpQW/fcOqTh121vRi0DO8mbmvaEur6ahJ4/S2A5URdOLhBKpBNSdOlT088Mu&#10;WlFiHVc170HJij5JS6/Wr19djrqUGbTQ19IQBFG2HHVFW+d0GcdWtHLg9gK0VOhswAzc4dUc4trw&#10;EdGHPs6SJI9HMLU2IKS1aN3OTroO+E0jhfvYNFY60lcUe3Pha8J377/x+pKXB8N124nnNvg/dDHw&#10;TmHRF6gtd5wcTfcX1NAJAxYadyFgiKFpOiHDDDhNmvwxzX3LtQyzIDlWv9Bk/x+s+PD4yZCuRu0W&#10;DAlSfECVHuTkyA1MJE0Wuedo1LbE0HuNwW5CD8aHea2+A/HFEgWblquDvDYGxlbyGntMfWZ8ljrj&#10;WA+yH99DjZX40UEAmhozeAKREoLo2MrTiz6+G4FGlhZpgh6Brixb5Xj2FXh5StbGurcSBuIPFTUo&#10;fwDnj3fWzaGnEF9Lwa7re7Tzsle/GRBztmBpTPU+30RQ9HuRFLer2xWLWJbfRiyp6+h6t2FRvkuX&#10;i+2b7WazTX/Mm3WWlGYsucmKaJevlhFr2CIqlskqStLipsgTVrDtLiRh6VPRwJ2naybOTftplipf&#10;nETZQ/2EdBqYNxtfIh5aMN8oGXGrK2q/HrmRlPTvFEpSpMyr7MKFLZYZXsy5Z3/u4UogVEUdJfNx&#10;4+anc9SmO7RYaV4CBdcoY9MFir3ec1fP4uPmBpGeX5l/Guf3EPXrX7D+CQAA//8DAFBLAwQUAAYA&#10;CAAAACEAbPpT494AAAALAQAADwAAAGRycy9kb3ducmV2LnhtbEyPzU7DMBCE70i8g7VI3KiNRds0&#10;jVMhEFcQ5UfqzY23SUS8jmK3CW/P9kRvO7uj2W+KzeQ7ccIhtoEM3M8UCKQquJZqA58fL3cZiJgs&#10;OdsFQgO/GGFTXl8VNndhpHc8bVMtOIRibg00KfW5lLFq0Ns4Cz0S3w5h8DaxHGrpBjtyuO+kVmoh&#10;vW2JPzS2x6cGq5/t0Rv4ej3svh/UW/3s5/0YJiXJr6QxtzfT4xpEwin9m+GMz+hQMtM+HMlF0bHW&#10;as5WHlZ6CeLsyBa82RvQOluCLAt52aH8AwAA//8DAFBLAQItABQABgAIAAAAIQC2gziS/gAAAOEB&#10;AAATAAAAAAAAAAAAAAAAAAAAAABbQ29udGVudF9UeXBlc10ueG1sUEsBAi0AFAAGAAgAAAAhADj9&#10;If/WAAAAlAEAAAsAAAAAAAAAAAAAAAAALwEAAF9yZWxzLy5yZWxzUEsBAi0AFAAGAAgAAAAhAFQh&#10;KWNLAgAAUwQAAA4AAAAAAAAAAAAAAAAALgIAAGRycy9lMm9Eb2MueG1sUEsBAi0AFAAGAAgAAAAh&#10;AGz6U+PeAAAACwEAAA8AAAAAAAAAAAAAAAAApQQAAGRycy9kb3ducmV2LnhtbFBLBQYAAAAABAAE&#10;APMAAACwBQAAAAA=&#10;" filled="f" stroked="f">
                <v:textbox>
                  <w:txbxContent>
                    <w:p w14:paraId="22072065" w14:textId="77777777" w:rsidR="009C39FA" w:rsidRPr="00A440E5" w:rsidRDefault="009C39FA" w:rsidP="00A33FCC">
                      <w:pPr>
                        <w:rPr>
                          <w:b/>
                          <w:color w:val="FF0000"/>
                        </w:rPr>
                      </w:pPr>
                      <w:r>
                        <w:rPr>
                          <w:b/>
                          <w:color w:val="FF0000"/>
                        </w:rPr>
                        <w:t>3.8</w:t>
                      </w:r>
                    </w:p>
                  </w:txbxContent>
                </v:textbox>
              </v:shape>
            </w:pict>
          </mc:Fallback>
        </mc:AlternateContent>
      </w:r>
      <w:r>
        <w:rPr>
          <w:noProof/>
          <w:lang w:eastAsia="en-AU"/>
        </w:rPr>
        <mc:AlternateContent>
          <mc:Choice Requires="wps">
            <w:drawing>
              <wp:anchor distT="0" distB="0" distL="114300" distR="114300" simplePos="0" relativeHeight="252486656" behindDoc="0" locked="0" layoutInCell="1" allowOverlap="1" wp14:anchorId="5D0E6621" wp14:editId="0C70F3E8">
                <wp:simplePos x="0" y="0"/>
                <wp:positionH relativeFrom="column">
                  <wp:posOffset>750570</wp:posOffset>
                </wp:positionH>
                <wp:positionV relativeFrom="paragraph">
                  <wp:posOffset>1814195</wp:posOffset>
                </wp:positionV>
                <wp:extent cx="419100" cy="228600"/>
                <wp:effectExtent l="1270" t="0" r="0" b="1905"/>
                <wp:wrapNone/>
                <wp:docPr id="1539" name="Text Box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4D50B9F" w14:textId="77777777" w:rsidR="009C39FA" w:rsidRPr="00A440E5" w:rsidRDefault="009C39FA" w:rsidP="00A33FCC">
                            <w:pPr>
                              <w:rPr>
                                <w:b/>
                                <w:color w:val="FF0000"/>
                              </w:rPr>
                            </w:pPr>
                            <w:r>
                              <w:rPr>
                                <w:b/>
                                <w:color w:val="FF0000"/>
                              </w:rPr>
                              <w:t>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E6621" id="Text Box 1055" o:spid="_x0000_s1326" type="#_x0000_t202" style="position:absolute;left:0;text-align:left;margin-left:59.1pt;margin-top:142.85pt;width:33pt;height:18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f4STAIAAFMEAAAOAAAAZHJzL2Uyb0RvYy54bWysVMlu2zAQvRfoPxC8K1pCy5YQOUjsuCjQ&#10;DUj6ATRFWUIlDkvSkdKi/94hFadueyt6EchZ3sy8N9TV9TT05FEa24GqaHqRUCKVgLpTh4p+fthF&#10;K0qs46rmPShZ0Sdp6fX69aurUZcygxb6WhqCIMqWo65o65wu49iKVg7cXoCWCp0NmIE7vJpDXBs+&#10;IvrQx1mS5PEIptYGhLQWrdvZSdcBv2mkcB+bxkpH+opiby58Tfju/TdeX/HyYLhuO/HcBv+HLgbe&#10;KSz6ArXljpOj6f6CGjphwELjLgQMMTRNJ2SYAadJkz+muW+5lmEWJMfqF5rs/4MVHx4/GdLVqN3i&#10;sqBE8QFVepCTI7cwkTRZLDxHo7Ylht5rDHYTejA+zGv1OxBfLFGwabk6yBtjYGwlr7HH1GfGZ6kz&#10;jvUg+/E91FiJHx0EoKkxgycQKSGIjlo9vejjuxFoZGmRJugR6MqyVY5nX4GXp2RtrHsjYSD+UFGD&#10;8gdw/vjOujn0FOJrKdh1fY92XvbqNwNizhYsjane55sIin4vkuJudbdiEcvyu4gldR3d7DYsynfp&#10;crG93G422/THvFlnSWnGktusiHb5ahmxhi2iYpmsoiQtbos8YQXb7kISlj4VDdx5umbi3LSfZqny&#10;/CTKHuonpNPAvNn4EvHQgvlGyYhbXVH79ciNpKR/q1CSImXMP4NwYYtlhhdz7tmfe7gSCFVRR8l8&#10;3Lj56Ry16Q4tVpqXQMENyth0gWKv99zVs/i4uUGk51fmn8b5PUT9+hesfwIAAP//AwBQSwMEFAAG&#10;AAgAAAAhADjSWaPfAAAACwEAAA8AAABkcnMvZG93bnJldi54bWxMj01PwzAMhu9I/IfISNxY0rKx&#10;rms6IRDXIcaHxC1rvLaicaomW8u/n3eC42s/ev242EyuEyccQutJQzJTIJAqb1uqNXy8v9xlIEI0&#10;ZE3nCTX8YoBNeX1VmNz6kd7wtIu14BIKudHQxNjnUoaqQWfCzPdIvDv4wZnIcailHczI5a6TqVIP&#10;0pmW+EJjenxqsPrZHZ2Gz+3h+2uuXutnt+hHPylJbiW1vr2ZHtcgIk7xD4aLPqtDyU57fyQbRMc5&#10;yVJGNaTZYgniQmRznuw13KfJEmRZyP8/lGcAAAD//wMAUEsBAi0AFAAGAAgAAAAhALaDOJL+AAAA&#10;4QEAABMAAAAAAAAAAAAAAAAAAAAAAFtDb250ZW50X1R5cGVzXS54bWxQSwECLQAUAAYACAAAACEA&#10;OP0h/9YAAACUAQAACwAAAAAAAAAAAAAAAAAvAQAAX3JlbHMvLnJlbHNQSwECLQAUAAYACAAAACEA&#10;t9H+EkwCAABTBAAADgAAAAAAAAAAAAAAAAAuAgAAZHJzL2Uyb0RvYy54bWxQSwECLQAUAAYACAAA&#10;ACEAONJZo98AAAALAQAADwAAAAAAAAAAAAAAAACmBAAAZHJzL2Rvd25yZXYueG1sUEsFBgAAAAAE&#10;AAQA8wAAALIFAAAAAA==&#10;" filled="f" stroked="f">
                <v:textbox>
                  <w:txbxContent>
                    <w:p w14:paraId="74D50B9F" w14:textId="77777777" w:rsidR="009C39FA" w:rsidRPr="00A440E5" w:rsidRDefault="009C39FA" w:rsidP="00A33FCC">
                      <w:pPr>
                        <w:rPr>
                          <w:b/>
                          <w:color w:val="FF0000"/>
                        </w:rPr>
                      </w:pPr>
                      <w:r>
                        <w:rPr>
                          <w:b/>
                          <w:color w:val="FF0000"/>
                        </w:rPr>
                        <w:t>3.6</w:t>
                      </w:r>
                    </w:p>
                  </w:txbxContent>
                </v:textbox>
              </v:shape>
            </w:pict>
          </mc:Fallback>
        </mc:AlternateContent>
      </w:r>
      <w:r>
        <w:rPr>
          <w:noProof/>
          <w:lang w:eastAsia="en-AU"/>
        </w:rPr>
        <mc:AlternateContent>
          <mc:Choice Requires="wps">
            <w:drawing>
              <wp:anchor distT="0" distB="0" distL="114300" distR="114300" simplePos="0" relativeHeight="252485632" behindDoc="0" locked="0" layoutInCell="1" allowOverlap="1" wp14:anchorId="6449BEAE" wp14:editId="7C250A46">
                <wp:simplePos x="0" y="0"/>
                <wp:positionH relativeFrom="column">
                  <wp:posOffset>750570</wp:posOffset>
                </wp:positionH>
                <wp:positionV relativeFrom="paragraph">
                  <wp:posOffset>2324100</wp:posOffset>
                </wp:positionV>
                <wp:extent cx="419100" cy="228600"/>
                <wp:effectExtent l="1270" t="0" r="0" b="0"/>
                <wp:wrapNone/>
                <wp:docPr id="1538" name="Text Box 1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4E22697" w14:textId="77777777" w:rsidR="009C39FA" w:rsidRPr="00A440E5" w:rsidRDefault="009C39FA" w:rsidP="00A33FCC">
                            <w:pPr>
                              <w:rPr>
                                <w:b/>
                                <w:color w:val="FF0000"/>
                              </w:rPr>
                            </w:pPr>
                            <w:r>
                              <w:rPr>
                                <w:b/>
                                <w:color w:val="FF0000"/>
                              </w:rPr>
                              <w:t>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9BEAE" id="Text Box 1054" o:spid="_x0000_s1327" type="#_x0000_t202" style="position:absolute;left:0;text-align:left;margin-left:59.1pt;margin-top:183pt;width:33pt;height:18pt;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tGHTAIAAFMEAAAOAAAAZHJzL2Uyb0RvYy54bWysVMlu2zAQvRfoPxC8K1pCy5YQOUjsuCjQ&#10;DUj6ATRFWUIlDkvSkdKi/94hFadueyt6EchZ3sy8N9TV9TT05FEa24GqaHqRUCKVgLpTh4p+fthF&#10;K0qs46rmPShZ0Sdp6fX69aurUZcygxb6WhqCIMqWo65o65wu49iKVg7cXoCWCp0NmIE7vJpDXBs+&#10;IvrQx1mS5PEIptYGhLQWrdvZSdcBv2mkcB+bxkpH+opiby58Tfju/TdeX/HyYLhuO/HcBv+HLgbe&#10;KSz6ArXljpOj6f6CGjphwELjLgQMMTRNJ2SYAadJkz+muW+5lmEWJMfqF5rs/4MVHx4/GdLVqN3i&#10;ErVSfECVHuTkyC1MJE0WzHM0alti6L3GYDehB+PDvFa/A/HFEgWblquDvDEGxlbyGntMfWZ8ljrj&#10;WA+yH99DjZX40UEAmhozeAKREoLoqNXTiz6+G4FGlhZpgh6Brixb5Xj2FXh5StbGujcSBuIPFTUo&#10;fwDnj++sm0NPIb6Wgl3X92jnZa9+MyDmbMHSmOp9vomg6PciKe5WdysWsSy/i1hS19HNbsOifJcu&#10;F9vL7WazTX/Mm3WWlGYsuc2KaJevlhFr2CIqlskqStLitsgTVrDtLiRh6VPRwJ2naybOTftplipf&#10;nkTZQ/2EdBqYNxtfIh5aMN8oGXGrK2q/HrmRlPRvFUpSpIz5ZxAubLHM8GLOPftzD1cCoSrqKJmP&#10;Gzc/naM23aHFSvMSKLhBGZsuUOz1nrt6Fh83N4j0/Mr80zi/h6hf/4L1TwAAAP//AwBQSwMEFAAG&#10;AAgAAAAhAEe40XTeAAAACwEAAA8AAABkcnMvZG93bnJldi54bWxMj81OwzAQhO9IfQdrkbhRuyFE&#10;IcSpKhBXqpYfiZsbb5OIeB3FbhPenu0JjjP7aXamXM+uF2ccQ+dJw2qpQCDV3nbUaHh/e7nNQYRo&#10;yJreE2r4wQDranFVmsL6iXZ43sdGcAiFwmhoYxwKKUPdojNh6Qckvh396ExkOTbSjmbicNfLRKlM&#10;OtMRf2jNgE8t1t/7k9Pw8Xr8+kzVtnl298PkZyXJPUitb67nzSOIiHP8g+FSn6tDxZ0O/kQ2iJ71&#10;Kk8Y1XCXZTzqQuQpOwcNqUoUyKqU/zdUvwAAAP//AwBQSwECLQAUAAYACAAAACEAtoM4kv4AAADh&#10;AQAAEwAAAAAAAAAAAAAAAAAAAAAAW0NvbnRlbnRfVHlwZXNdLnhtbFBLAQItABQABgAIAAAAIQA4&#10;/SH/1gAAAJQBAAALAAAAAAAAAAAAAAAAAC8BAABfcmVscy8ucmVsc1BLAQItABQABgAIAAAAIQCh&#10;RtGHTAIAAFMEAAAOAAAAAAAAAAAAAAAAAC4CAABkcnMvZTJvRG9jLnhtbFBLAQItABQABgAIAAAA&#10;IQBHuNF03gAAAAsBAAAPAAAAAAAAAAAAAAAAAKYEAABkcnMvZG93bnJldi54bWxQSwUGAAAAAAQA&#10;BADzAAAAsQUAAAAA&#10;" filled="f" stroked="f">
                <v:textbox>
                  <w:txbxContent>
                    <w:p w14:paraId="24E22697" w14:textId="77777777" w:rsidR="009C39FA" w:rsidRPr="00A440E5" w:rsidRDefault="009C39FA" w:rsidP="00A33FCC">
                      <w:pPr>
                        <w:rPr>
                          <w:b/>
                          <w:color w:val="FF0000"/>
                        </w:rPr>
                      </w:pPr>
                      <w:r>
                        <w:rPr>
                          <w:b/>
                          <w:color w:val="FF0000"/>
                        </w:rPr>
                        <w:t>3.4</w:t>
                      </w:r>
                    </w:p>
                  </w:txbxContent>
                </v:textbox>
              </v:shape>
            </w:pict>
          </mc:Fallback>
        </mc:AlternateContent>
      </w:r>
      <w:r>
        <w:rPr>
          <w:noProof/>
          <w:lang w:eastAsia="en-AU"/>
        </w:rPr>
        <mc:AlternateContent>
          <mc:Choice Requires="wps">
            <w:drawing>
              <wp:anchor distT="0" distB="0" distL="114300" distR="114300" simplePos="0" relativeHeight="252484608" behindDoc="0" locked="0" layoutInCell="1" allowOverlap="1" wp14:anchorId="3408234E" wp14:editId="373F3530">
                <wp:simplePos x="0" y="0"/>
                <wp:positionH relativeFrom="column">
                  <wp:posOffset>756285</wp:posOffset>
                </wp:positionH>
                <wp:positionV relativeFrom="paragraph">
                  <wp:posOffset>2912745</wp:posOffset>
                </wp:positionV>
                <wp:extent cx="419100" cy="228600"/>
                <wp:effectExtent l="0" t="4445" r="5715" b="0"/>
                <wp:wrapNone/>
                <wp:docPr id="1537" name="Text Box 1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E1B64FC" w14:textId="77777777" w:rsidR="009C39FA" w:rsidRPr="00A440E5" w:rsidRDefault="009C39FA" w:rsidP="00A33FCC">
                            <w:pPr>
                              <w:rPr>
                                <w:b/>
                                <w:color w:val="FF0000"/>
                              </w:rPr>
                            </w:pPr>
                            <w:r>
                              <w:rPr>
                                <w:b/>
                                <w:color w:val="FF0000"/>
                              </w:rPr>
                              <w:t>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8234E" id="Text Box 1053" o:spid="_x0000_s1328" type="#_x0000_t202" style="position:absolute;left:0;text-align:left;margin-left:59.55pt;margin-top:229.35pt;width:33pt;height:18pt;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mTiTAIAAFMEAAAOAAAAZHJzL2Uyb0RvYy54bWysVMlu2zAQvRfoPxC8y1pCy5IQOYi3okC6&#10;AEk/gKYoS6hEsiRtKQ367x1Sduq2t6IXgZzlzcx7Q93ejX2HTlybVooSx7MIIy6YrFpxKPGXp12Q&#10;YWQsFRXtpOAlfuYG3y3fvrkdVMET2ciu4hoBiDDFoErcWKuKMDSs4T01M6m4AGctdU8tXPUhrDQd&#10;AL3vwiSK0nCQulJaMm4MWDeTEy89fl1zZj/VteEWdSWG3qz/av/du2+4vKXFQVPVtOzcBv2HLnra&#10;Cij6CrWhlqKjbv+C6lumpZG1nTHZh7KuW8b9DDBNHP0xzWNDFfezADlGvdJk/h8s+3j6rFFbgXbz&#10;mwVGgvag0hMfLVrJEcXR/MZxNChTQOijgmA7ggfi/bxGPUj21SAh1w0VB36vtRwaTivoMXaZ4VXq&#10;hGMcyH74ICuoRI9WeqCx1r0jEChBgA5aPb/q47phYCRxHkfgYeBKkiyFs6tAi0uy0sa+47JH7lBi&#10;DfJ7cHp6MHYKvYS4WkLu2q4DOy068ZsBMCcLlIZU53NNeEVf8ijfZtuMBCRJtwGJqiq4361JkO7i&#10;xXxzs1mvN/GPabOukuKERKskD3ZptghITeZBvoiyIIrzVZ5GJCebnU+C0peinjtH10ScHffjJFWa&#10;XUTZy+oZ6NRy2mx4iXBopP6O0QBbXWLz7Ug1x6h7L0CSPCbEPQN/IfNFAhd97dlfe6hgAFVii9F0&#10;XNvp6RyVbg8NVJqWQMh7kLFuPcVO76mrs/iwuV6k8ytzT+P67qN+/QuWPwEAAP//AwBQSwMEFAAG&#10;AAgAAAAhAMkhO7neAAAACwEAAA8AAABkcnMvZG93bnJldi54bWxMj81OwzAQhO9IvIO1SNyoHZTQ&#10;JMSpEIgriPIjcXPjbRIRr6PYbcLbsz3R48x+mp2pNosbxBGn0HvSkKwUCKTG255aDR/vzzc5iBAN&#10;WTN4Qg2/GGBTX15UprR+pjc8bmMrOIRCaTR0MY6llKHp0Jmw8iMS3/Z+ciaynFppJzNzuBvkrVJ3&#10;0pme+ENnRnzssPnZHpyGz5f991eqXtsnl42zX5QkV0itr6+Wh3sQEZf4D8OpPleHmjvt/IFsEAPr&#10;pEgY1ZBm+RrEicgzdnbsFOkaZF3J8w31HwAAAP//AwBQSwECLQAUAAYACAAAACEAtoM4kv4AAADh&#10;AQAAEwAAAAAAAAAAAAAAAAAAAAAAW0NvbnRlbnRfVHlwZXNdLnhtbFBLAQItABQABgAIAAAAIQA4&#10;/SH/1gAAAJQBAAALAAAAAAAAAAAAAAAAAC8BAABfcmVscy8ucmVsc1BLAQItABQABgAIAAAAIQCu&#10;6mTiTAIAAFMEAAAOAAAAAAAAAAAAAAAAAC4CAABkcnMvZTJvRG9jLnhtbFBLAQItABQABgAIAAAA&#10;IQDJITu53gAAAAsBAAAPAAAAAAAAAAAAAAAAAKYEAABkcnMvZG93bnJldi54bWxQSwUGAAAAAAQA&#10;BADzAAAAsQUAAAAA&#10;" filled="f" stroked="f">
                <v:textbox>
                  <w:txbxContent>
                    <w:p w14:paraId="7E1B64FC" w14:textId="77777777" w:rsidR="009C39FA" w:rsidRPr="00A440E5" w:rsidRDefault="009C39FA" w:rsidP="00A33FCC">
                      <w:pPr>
                        <w:rPr>
                          <w:b/>
                          <w:color w:val="FF0000"/>
                        </w:rPr>
                      </w:pPr>
                      <w:r>
                        <w:rPr>
                          <w:b/>
                          <w:color w:val="FF0000"/>
                        </w:rPr>
                        <w:t>3.2</w:t>
                      </w:r>
                    </w:p>
                  </w:txbxContent>
                </v:textbox>
              </v:shape>
            </w:pict>
          </mc:Fallback>
        </mc:AlternateContent>
      </w:r>
      <w:r>
        <w:rPr>
          <w:noProof/>
          <w:lang w:eastAsia="en-AU"/>
        </w:rPr>
        <mc:AlternateContent>
          <mc:Choice Requires="wps">
            <w:drawing>
              <wp:anchor distT="0" distB="0" distL="114300" distR="114300" simplePos="0" relativeHeight="252482560" behindDoc="0" locked="0" layoutInCell="1" allowOverlap="1" wp14:anchorId="0EE841B7" wp14:editId="7F2DC3B2">
                <wp:simplePos x="0" y="0"/>
                <wp:positionH relativeFrom="column">
                  <wp:posOffset>4318635</wp:posOffset>
                </wp:positionH>
                <wp:positionV relativeFrom="paragraph">
                  <wp:posOffset>4145280</wp:posOffset>
                </wp:positionV>
                <wp:extent cx="419100" cy="228600"/>
                <wp:effectExtent l="635" t="5080" r="0" b="0"/>
                <wp:wrapNone/>
                <wp:docPr id="1536" name="Text Box 1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AB47705" w14:textId="77777777" w:rsidR="009C39FA" w:rsidRPr="00A440E5" w:rsidRDefault="009C39FA" w:rsidP="00A33FCC">
                            <w:pPr>
                              <w:rPr>
                                <w:b/>
                                <w:color w:val="FF0000"/>
                              </w:rPr>
                            </w:pPr>
                            <w:r>
                              <w:rPr>
                                <w:b/>
                                <w:color w:val="FF0000"/>
                              </w:rPr>
                              <w:t>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841B7" id="Text Box 1051" o:spid="_x0000_s1329" type="#_x0000_t202" style="position:absolute;left:0;text-align:left;margin-left:340.05pt;margin-top:326.4pt;width:33pt;height:18pt;z-index:25248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xEhTQIAAFMEAAAOAAAAZHJzL2Uyb0RvYy54bWysVNtu2zAMfR+wfxD07vpSxYmDOkWbNMOA&#10;7gK0+wBFlmNjtqhJSu2u2L+Pkpss296GvRiSSB6S55C+uh77jjxJY1tQJU0vEkqkElC1al/SL4/b&#10;aEGJdVxVvAMlS/osLb1evX1zNeilzKCBrpKGIIiyy0GXtHFOL+PYikb23F6AlgqNNZieO7yafVwZ&#10;PiB638VZkuTxAKbSBoS0Fl83k5GuAn5dS+E+1bWVjnQlxdpc+Jrw3flvvLriy73humnFaxn8H6ro&#10;easw6Qlqwx0nB9P+BdW3woCF2l0I6GOo61bI0AN2kyZ/dPPQcC1DL0iO1Sea7P+DFR+fPhvSVqjd&#10;7DKnRPEeVXqUoyO3MJI0maWeo0HbJbo+aHR2I1rQP/Rr9T2Ir5YoWDdc7eWNMTA0kldYY4iMz0In&#10;HOtBdsMHqDATPzgIQGNtek8gUkIQHbV6PunjqxH4yNIiTdAi0JRlixzPWFvMl8dgbax7J6En/lBS&#10;g/IHcP50b93kenTxuRRs264LI9Cp3x4Qc3rB1Bjqbb6IoOhLkRR3i7sFi1iW30UsqaroZrtmUb5N&#10;57PN5Wa93qQ/psk6C0ozltxmRbTNF/OI1WwWFfNkESVpcVvkCSvYZhuCMPUxaeDO0zUR58bdOEmV&#10;F0dRdlA9I50GpsnGTcRDA+Y7JQNOdUnttwM3kpLuvUJJipQxvwbhwmbzDC/m3LI7t3AlEKqkjpLp&#10;uHbT6hy0afcNZpqGQMENyli3gWKv91QVSuMvOLlBpNct86txfg9ev/4Fq58AAAD//wMAUEsDBBQA&#10;BgAIAAAAIQBtu65N3gAAAAsBAAAPAAAAZHJzL2Rvd25yZXYueG1sTI9Bb8IwDIXvk/YfIk/iNhIQ&#10;lK5riqZNXDcNNiRuoTFttcapmkC7fz9zGjfb7+n5e/l6dK24YB8aTxpmUwUCqfS2oUrD127zmIII&#10;0ZA1rSfU8IsB1sX9XW4y6wf6xMs2VoJDKGRGQx1jl0kZyhqdCVPfIbF28r0zkde+krY3A4e7Vs6V&#10;SqQzDfGH2nT4WmP5sz07Dd/vp8N+oT6qN7fsBj8qSe5Jaj15GF+eQUQc478ZrviMDgUzHf2ZbBCt&#10;hiRVM7bysJxzB3asFglfjlcpTUEWubztUPwBAAD//wMAUEsBAi0AFAAGAAgAAAAhALaDOJL+AAAA&#10;4QEAABMAAAAAAAAAAAAAAAAAAAAAAFtDb250ZW50X1R5cGVzXS54bWxQSwECLQAUAAYACAAAACEA&#10;OP0h/9YAAACUAQAACwAAAAAAAAAAAAAAAAAvAQAAX3JlbHMvLnJlbHNQSwECLQAUAAYACAAAACEA&#10;zZsRIU0CAABTBAAADgAAAAAAAAAAAAAAAAAuAgAAZHJzL2Uyb0RvYy54bWxQSwECLQAUAAYACAAA&#10;ACEAbbuuTd4AAAALAQAADwAAAAAAAAAAAAAAAACnBAAAZHJzL2Rvd25yZXYueG1sUEsFBgAAAAAE&#10;AAQA8wAAALIFAAAAAA==&#10;" filled="f" stroked="f">
                <v:textbox>
                  <w:txbxContent>
                    <w:p w14:paraId="5AB47705" w14:textId="77777777" w:rsidR="009C39FA" w:rsidRPr="00A440E5" w:rsidRDefault="009C39FA" w:rsidP="00A33FCC">
                      <w:pPr>
                        <w:rPr>
                          <w:b/>
                          <w:color w:val="FF0000"/>
                        </w:rPr>
                      </w:pPr>
                      <w:r>
                        <w:rPr>
                          <w:b/>
                          <w:color w:val="FF0000"/>
                        </w:rPr>
                        <w:t>4.0</w:t>
                      </w:r>
                    </w:p>
                  </w:txbxContent>
                </v:textbox>
              </v:shape>
            </w:pict>
          </mc:Fallback>
        </mc:AlternateContent>
      </w:r>
      <w:r>
        <w:rPr>
          <w:noProof/>
          <w:lang w:eastAsia="en-AU"/>
        </w:rPr>
        <mc:AlternateContent>
          <mc:Choice Requires="wps">
            <w:drawing>
              <wp:anchor distT="0" distB="0" distL="114300" distR="114300" simplePos="0" relativeHeight="252481536" behindDoc="0" locked="0" layoutInCell="1" allowOverlap="1" wp14:anchorId="19B9890A" wp14:editId="7DCB0465">
                <wp:simplePos x="0" y="0"/>
                <wp:positionH relativeFrom="column">
                  <wp:posOffset>3750310</wp:posOffset>
                </wp:positionH>
                <wp:positionV relativeFrom="paragraph">
                  <wp:posOffset>4138930</wp:posOffset>
                </wp:positionV>
                <wp:extent cx="419100" cy="228600"/>
                <wp:effectExtent l="3810" t="0" r="0" b="1270"/>
                <wp:wrapNone/>
                <wp:docPr id="1535" name="Text Box 1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97E8D7" w14:textId="77777777" w:rsidR="009C39FA" w:rsidRPr="00A440E5" w:rsidRDefault="009C39FA" w:rsidP="00A33FCC">
                            <w:pPr>
                              <w:rPr>
                                <w:b/>
                                <w:color w:val="FF0000"/>
                              </w:rPr>
                            </w:pPr>
                            <w:r w:rsidRPr="00A440E5">
                              <w:rPr>
                                <w:b/>
                                <w:color w:val="FF0000"/>
                              </w:rPr>
                              <w:t>3</w:t>
                            </w:r>
                            <w:r>
                              <w:rPr>
                                <w:b/>
                                <w:color w:val="FF0000"/>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9890A" id="Text Box 1050" o:spid="_x0000_s1330" type="#_x0000_t202" style="position:absolute;left:0;text-align:left;margin-left:295.3pt;margin-top:325.9pt;width:33pt;height:18pt;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rP/TAIAAFMEAAAOAAAAZHJzL2Uyb0RvYy54bWysVNtu2zAMfR+wfxD07vpS5WKjTtEmzTCg&#10;uwDtPkCR5diYLWqSUrsr9u+j5DTLtrdhL4YkkofkOaSvrse+I0/S2BZUSdOLhBKpBFSt2pf0y+M2&#10;WlJiHVcV70DJkj5LS69Xb99cDbqQGTTQVdIQBFG2GHRJG+d0EcdWNLLn9gK0VGiswfTc4dXs48rw&#10;AdH7Ls6SZB4PYCptQEhr8XUzGekq4Ne1FO5TXVvpSFdSrM2Frwnfnf/Gqyte7A3XTSuOZfB/qKLn&#10;rcKkJ6gNd5wcTPsXVN8KAxZqdyGgj6GuWyFDD9hNmvzRzUPDtQy9IDlWn2iy/w9WfHz6bEhboXaz&#10;yxkliveo0qMcHbmFkaTJLHA0aFug64NGZzeiBf1Dv1bfg/hqiYJ1w9Ve3hgDQyN5hTWmnt34LNSr&#10;YgvrQXbDB6gwEz84CEBjbXpPIFJCEB21ej7p46sR+MjSPE3QItCUZcs5nn0GXrwGa2PdOwk98YeS&#10;GpQ/gPOne+sm11cXn0vBtu26MAKd+u0BMacXTI2h3uaLCIq+5El+t7xbsohl87uIJVUV3WzXLJpv&#10;08Vsc7lZrzfpj2myzoLSjCW3WR5t58tFxGo2i/JFsoySNL/N5wnL2WYbgjD1a9LAnadrIs6Nu3GS&#10;anESZQfVM9JpYJps3EQ8NGC+UzLgVJfUfjtwIynp3iuUJE8Z82sQLmy2yPBizi27cwtXAqFK6iiZ&#10;jms3rc5Bm3bfYKZpCBTcoIx1Gyj2Ek9VHcXHyQ0iHbfMr8b5PXj9+hesfgIAAP//AwBQSwMEFAAG&#10;AAgAAAAhALFscpneAAAACwEAAA8AAABkcnMvZG93bnJldi54bWxMj0FPwzAMhe9I/IfISNxYMkRD&#10;V5pOCMQVxIBJu2WN11Y0TtVka/n3mBO72X5Pz98r17PvxQnH2AUysFwoEEh1cB01Bj4/Xm5yEDFZ&#10;crYPhAZ+MMK6urwobeHCRO942qRGcAjFwhpoUxoKKWPdordxEQYk1g5h9DbxOjbSjXbicN/LW6W0&#10;9LYj/tDaAZ9arL83R2/g6/Ww296pt+bZZ8MUZiXJr6Qx11fz4wOIhHP6N8MfPqNDxUz7cCQXRW8g&#10;WynNVgM6W3IHduhM82XPQ36fg6xKed6h+gUAAP//AwBQSwECLQAUAAYACAAAACEAtoM4kv4AAADh&#10;AQAAEwAAAAAAAAAAAAAAAAAAAAAAW0NvbnRlbnRfVHlwZXNdLnhtbFBLAQItABQABgAIAAAAIQA4&#10;/SH/1gAAAJQBAAALAAAAAAAAAAAAAAAAAC8BAABfcmVscy8ucmVsc1BLAQItABQABgAIAAAAIQCz&#10;PrP/TAIAAFMEAAAOAAAAAAAAAAAAAAAAAC4CAABkcnMvZTJvRG9jLnhtbFBLAQItABQABgAIAAAA&#10;IQCxbHKZ3gAAAAsBAAAPAAAAAAAAAAAAAAAAAKYEAABkcnMvZG93bnJldi54bWxQSwUGAAAAAAQA&#10;BADzAAAAsQUAAAAA&#10;" filled="f" stroked="f">
                <v:textbox>
                  <w:txbxContent>
                    <w:p w14:paraId="3297E8D7" w14:textId="77777777" w:rsidR="009C39FA" w:rsidRPr="00A440E5" w:rsidRDefault="009C39FA" w:rsidP="00A33FCC">
                      <w:pPr>
                        <w:rPr>
                          <w:b/>
                          <w:color w:val="FF0000"/>
                        </w:rPr>
                      </w:pPr>
                      <w:r w:rsidRPr="00A440E5">
                        <w:rPr>
                          <w:b/>
                          <w:color w:val="FF0000"/>
                        </w:rPr>
                        <w:t>3</w:t>
                      </w:r>
                      <w:r>
                        <w:rPr>
                          <w:b/>
                          <w:color w:val="FF0000"/>
                        </w:rPr>
                        <w:t>.8</w:t>
                      </w:r>
                    </w:p>
                  </w:txbxContent>
                </v:textbox>
              </v:shape>
            </w:pict>
          </mc:Fallback>
        </mc:AlternateContent>
      </w:r>
      <w:r>
        <w:rPr>
          <w:noProof/>
          <w:lang w:eastAsia="en-AU"/>
        </w:rPr>
        <mc:AlternateContent>
          <mc:Choice Requires="wps">
            <w:drawing>
              <wp:anchor distT="0" distB="0" distL="114300" distR="114300" simplePos="0" relativeHeight="252480512" behindDoc="0" locked="0" layoutInCell="1" allowOverlap="1" wp14:anchorId="707486A2" wp14:editId="415DDD14">
                <wp:simplePos x="0" y="0"/>
                <wp:positionH relativeFrom="column">
                  <wp:posOffset>3208020</wp:posOffset>
                </wp:positionH>
                <wp:positionV relativeFrom="paragraph">
                  <wp:posOffset>4120515</wp:posOffset>
                </wp:positionV>
                <wp:extent cx="419100" cy="228600"/>
                <wp:effectExtent l="0" t="5715" r="5080" b="0"/>
                <wp:wrapNone/>
                <wp:docPr id="1534" name="Text Box 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C94B70" w14:textId="77777777" w:rsidR="009C39FA" w:rsidRPr="00A440E5" w:rsidRDefault="009C39FA" w:rsidP="00A33FCC">
                            <w:pPr>
                              <w:rPr>
                                <w:b/>
                                <w:color w:val="FF0000"/>
                              </w:rPr>
                            </w:pPr>
                            <w:r w:rsidRPr="00A440E5">
                              <w:rPr>
                                <w:b/>
                                <w:color w:val="FF0000"/>
                              </w:rPr>
                              <w:t>3</w:t>
                            </w:r>
                            <w:r>
                              <w:rPr>
                                <w:b/>
                                <w:color w:val="FF000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486A2" id="Text Box 1049" o:spid="_x0000_s1331" type="#_x0000_t202" style="position:absolute;left:0;text-align:left;margin-left:252.6pt;margin-top:324.45pt;width:33pt;height:18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Lc/SgIAAFMEAAAOAAAAZHJzL2Uyb0RvYy54bWysVMlu2zAQvRfoPxC8K1pCLxIiB17iokC6&#10;AEk/gKYoS6jEYUk6Ulr03zuksrjtrehFIGd5M/PeUFfXY9+RB2lsC6qk6UVCiVQCqlYdS/rlfh8t&#10;KbGOq4p3oGRJH6Wl16u3b64GXcgMGugqaQiCKFsMuqSNc7qIYysa2XN7AVoqdNZgeu7wao5xZfiA&#10;6H0XZ0kyjwcwlTYgpLVo3U1Ougr4dS2F+1TXVjrSlRR7c+Frwvfgv/HqihdHw3XTiqc2+D900fNW&#10;YdEXqB13nJxM+xdU3woDFmp3IaCPoa5bIcMMOE2a/DHNXcO1DLMgOVa/0GT/H6z4+PDZkLZC7WaX&#10;jBLFe1TpXo6ObGAkacJyz9GgbYGhdxqD3YgejA/zWn0L4qslCrYNV0e5NgaGRvIKe0x9ZnyWOuFY&#10;D3IYPkCFlfjJQQAaa9N7ApESguio1eOLPr4bgUaW5mmCHoGuLFvO8ewr8OI5WRvr3knoiT+U1KD8&#10;AZw/3Fo3hT6H+FoK9m3XoZ0XnfrNgJiTBUtjqvf5JoKiP/Ikv1neLFnEsvlNxJKqitb7LYvm+3Qx&#10;213utttd+nParLOkNGPJJsuj/Xy5iFjNZlG+SJZRkuabfI40s90+JGHp56KBO0/XRJwbD+Mk1SJQ&#10;65k9QPWIdBqYNhtfIh4aMN8pGXCrS2q/nbiRlHTvFUqSp4z5ZxAubLbI8GLOPYdzD1cCoUrqKJmO&#10;Wzc9nZM27bHBStMSKFijjHUbKH7t6kl83Nwg0tMr80/j/B6iXv8Fq18AAAD//wMAUEsDBBQABgAI&#10;AAAAIQCLfAWy3gAAAAsBAAAPAAAAZHJzL2Rvd25yZXYueG1sTI/BTsMwDIbvSLxDZCRuLNnUjrY0&#10;nRCIK4gBk3bLGq+taJyqydby9pgTO/r3p9+fy83senHGMXSeNCwXCgRS7W1HjYbPj5e7DESIhqzp&#10;PaGGHwywqa6vSlNYP9E7nrexEVxCoTAa2hiHQspQt+hMWPgBiXdHPzoTeRwbaUczcbnr5UqptXSm&#10;I77QmgGfWqy/tyen4ev1uN8l6q15dukw+VlJcrnU+vZmfnwAEXGO/zD86bM6VOx08CeyQfQaUpWu&#10;GNWwTrIcBBPp/ZKTAydZkoOsSnn5Q/ULAAD//wMAUEsBAi0AFAAGAAgAAAAhALaDOJL+AAAA4QEA&#10;ABMAAAAAAAAAAAAAAAAAAAAAAFtDb250ZW50X1R5cGVzXS54bWxQSwECLQAUAAYACAAAACEAOP0h&#10;/9YAAACUAQAACwAAAAAAAAAAAAAAAAAvAQAAX3JlbHMvLnJlbHNQSwECLQAUAAYACAAAACEAT/S3&#10;P0oCAABTBAAADgAAAAAAAAAAAAAAAAAuAgAAZHJzL2Uyb0RvYy54bWxQSwECLQAUAAYACAAAACEA&#10;i3wFst4AAAALAQAADwAAAAAAAAAAAAAAAACkBAAAZHJzL2Rvd25yZXYueG1sUEsFBgAAAAAEAAQA&#10;8wAAAK8FAAAAAA==&#10;" filled="f" stroked="f">
                <v:textbox>
                  <w:txbxContent>
                    <w:p w14:paraId="1FC94B70" w14:textId="77777777" w:rsidR="009C39FA" w:rsidRPr="00A440E5" w:rsidRDefault="009C39FA" w:rsidP="00A33FCC">
                      <w:pPr>
                        <w:rPr>
                          <w:b/>
                          <w:color w:val="FF0000"/>
                        </w:rPr>
                      </w:pPr>
                      <w:r w:rsidRPr="00A440E5">
                        <w:rPr>
                          <w:b/>
                          <w:color w:val="FF0000"/>
                        </w:rPr>
                        <w:t>3</w:t>
                      </w:r>
                      <w:r>
                        <w:rPr>
                          <w:b/>
                          <w:color w:val="FF0000"/>
                        </w:rPr>
                        <w:t>.6</w:t>
                      </w:r>
                    </w:p>
                  </w:txbxContent>
                </v:textbox>
              </v:shape>
            </w:pict>
          </mc:Fallback>
        </mc:AlternateContent>
      </w:r>
      <w:r>
        <w:rPr>
          <w:noProof/>
          <w:lang w:eastAsia="en-AU"/>
        </w:rPr>
        <mc:AlternateContent>
          <mc:Choice Requires="wps">
            <w:drawing>
              <wp:anchor distT="0" distB="0" distL="114300" distR="114300" simplePos="0" relativeHeight="252479488" behindDoc="0" locked="0" layoutInCell="1" allowOverlap="1" wp14:anchorId="48F71537" wp14:editId="49F5CDB9">
                <wp:simplePos x="0" y="0"/>
                <wp:positionH relativeFrom="column">
                  <wp:posOffset>2614930</wp:posOffset>
                </wp:positionH>
                <wp:positionV relativeFrom="paragraph">
                  <wp:posOffset>4120515</wp:posOffset>
                </wp:positionV>
                <wp:extent cx="419100" cy="228600"/>
                <wp:effectExtent l="0" t="5715" r="1270" b="0"/>
                <wp:wrapNone/>
                <wp:docPr id="1533" name="Text Box 1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D2E79D3" w14:textId="77777777" w:rsidR="009C39FA" w:rsidRPr="00A440E5" w:rsidRDefault="009C39FA" w:rsidP="00A33FCC">
                            <w:pPr>
                              <w:rPr>
                                <w:b/>
                                <w:color w:val="FF0000"/>
                              </w:rPr>
                            </w:pPr>
                            <w:r w:rsidRPr="00A440E5">
                              <w:rPr>
                                <w:b/>
                                <w:color w:val="FF0000"/>
                              </w:rPr>
                              <w:t>3</w:t>
                            </w:r>
                            <w:r>
                              <w:rPr>
                                <w:b/>
                                <w:color w:val="FF000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71537" id="Text Box 1048" o:spid="_x0000_s1332" type="#_x0000_t202" style="position:absolute;left:0;text-align:left;margin-left:205.9pt;margin-top:324.45pt;width:33pt;height:18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xnLTAIAAFMEAAAOAAAAZHJzL2Uyb0RvYy54bWysVMlu2zAQvRfoPxC8K1pC25IQOUjsuCjQ&#10;DUj6ATRFWUIlDkvSkdKi/94hFadueyt6EchZ3sy8N9TV9TT05FEa24GqaHqRUCKVgLpTh4p+fthF&#10;OSXWcVXzHpSs6JO09Hr9+tXVqEuZQQt9LQ1BEGXLUVe0dU6XcWxFKwduL0BLhc4GzMAdXs0hrg0f&#10;EX3o4yxJlvEIptYGhLQWrdvZSdcBv2mkcB+bxkpH+opiby58Tfju/TdeX/HyYLhuO/HcBv+HLgbe&#10;KSz6ArXljpOj6f6CGjphwELjLgQMMTRNJ2SYAadJkz+muW+5lmEWJMfqF5rs/4MVHx4/GdLVqN3i&#10;8pISxQdU6UFOjtzCRNKE5Z6jUdsSQ+81BrsJPRgf5rX6HYgvlijYtFwd5I0xMLaS19hj6jPjs9QZ&#10;x3qQ/fgeaqzEjw4C0NSYwROIlBBER62eXvTx3Qg0srRIE/QIdGVZvsSzr8DLU7I21r2RMBB/qKhB&#10;+QM4f3xn3Rx6CvG1FOy6vkc7L3v1mwExZwuWxlTv800ERb8XSXGX3+UsYtnyLmJJXUc3uw2Llrt0&#10;tdhebjebbfpj3qyzpDRjyW1WRLtlvopYwxZRsUryKEmL22KZsIJtdyEJS5+KBu48XTNxbtpPs1Sr&#10;7CTKHuonpNPAvNn4EvHQgvlGyYhbXVH79ciNpKR/q1CSImXMP4NwYYtVhhdz7tmfe7gSCFVRR8l8&#10;3Lj56Ry16Q4tVpqXQMENyth0gWKv99zVs/i4uUGk51fmn8b5PUT9+hesfwIAAP//AwBQSwMEFAAG&#10;AAgAAAAhADdZBljeAAAACwEAAA8AAABkcnMvZG93bnJldi54bWxMj8tOwzAQRfdI/IM1SOyoHWTa&#10;JMSpEIgtiPKQ2LnxNImIx1HsNuHvGVawvA/dOVNtFz+IE06xD2QgWykQSE1wPbUG3l4fr3IQMVly&#10;dgiEBr4xwrY+P6ts6cJML3japVbwCMXSGuhSGkspY9Oht3EVRiTODmHyNrGcWukmO/O4H+S1Umvp&#10;bU98obMj3nfYfO2O3sD70+HzQ6vn9sHfjHNYlCRfSGMuL5a7WxAJl/RXhl98RoeamfbhSC6KwYDO&#10;MkZPBtY6L0BwQ2827OzZyXUBsq7k/x/qHwAAAP//AwBQSwECLQAUAAYACAAAACEAtoM4kv4AAADh&#10;AQAAEwAAAAAAAAAAAAAAAAAAAAAAW0NvbnRlbnRfVHlwZXNdLnhtbFBLAQItABQABgAIAAAAIQA4&#10;/SH/1gAAAJQBAAALAAAAAAAAAAAAAAAAAC8BAABfcmVscy8ucmVsc1BLAQItABQABgAIAAAAIQBH&#10;5xnLTAIAAFMEAAAOAAAAAAAAAAAAAAAAAC4CAABkcnMvZTJvRG9jLnhtbFBLAQItABQABgAIAAAA&#10;IQA3WQZY3gAAAAsBAAAPAAAAAAAAAAAAAAAAAKYEAABkcnMvZG93bnJldi54bWxQSwUGAAAAAAQA&#10;BADzAAAAsQUAAAAA&#10;" filled="f" stroked="f">
                <v:textbox>
                  <w:txbxContent>
                    <w:p w14:paraId="5D2E79D3" w14:textId="77777777" w:rsidR="009C39FA" w:rsidRPr="00A440E5" w:rsidRDefault="009C39FA" w:rsidP="00A33FCC">
                      <w:pPr>
                        <w:rPr>
                          <w:b/>
                          <w:color w:val="FF0000"/>
                        </w:rPr>
                      </w:pPr>
                      <w:r w:rsidRPr="00A440E5">
                        <w:rPr>
                          <w:b/>
                          <w:color w:val="FF0000"/>
                        </w:rPr>
                        <w:t>3</w:t>
                      </w:r>
                      <w:r>
                        <w:rPr>
                          <w:b/>
                          <w:color w:val="FF0000"/>
                        </w:rPr>
                        <w:t>.4</w:t>
                      </w:r>
                    </w:p>
                  </w:txbxContent>
                </v:textbox>
              </v:shape>
            </w:pict>
          </mc:Fallback>
        </mc:AlternateContent>
      </w:r>
      <w:r>
        <w:rPr>
          <w:noProof/>
          <w:lang w:eastAsia="en-AU"/>
        </w:rPr>
        <mc:AlternateContent>
          <mc:Choice Requires="wps">
            <w:drawing>
              <wp:anchor distT="0" distB="0" distL="114300" distR="114300" simplePos="0" relativeHeight="252478464" behindDoc="0" locked="0" layoutInCell="1" allowOverlap="1" wp14:anchorId="75E21DE0" wp14:editId="7EA11B40">
                <wp:simplePos x="0" y="0"/>
                <wp:positionH relativeFrom="column">
                  <wp:posOffset>2062480</wp:posOffset>
                </wp:positionH>
                <wp:positionV relativeFrom="paragraph">
                  <wp:posOffset>4120515</wp:posOffset>
                </wp:positionV>
                <wp:extent cx="419100" cy="228600"/>
                <wp:effectExtent l="5080" t="5715" r="0" b="0"/>
                <wp:wrapNone/>
                <wp:docPr id="1532" name="Text 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39E8FCF" w14:textId="77777777" w:rsidR="009C39FA" w:rsidRPr="00A440E5" w:rsidRDefault="009C39FA" w:rsidP="00A33FCC">
                            <w:pPr>
                              <w:rPr>
                                <w:b/>
                                <w:color w:val="FF0000"/>
                              </w:rPr>
                            </w:pPr>
                            <w:r w:rsidRPr="00A440E5">
                              <w:rPr>
                                <w:b/>
                                <w:color w:val="FF0000"/>
                              </w:rPr>
                              <w:t>3</w:t>
                            </w:r>
                            <w:r>
                              <w:rPr>
                                <w:b/>
                                <w:color w:val="FF000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21DE0" id="Text Box 1047" o:spid="_x0000_s1333" type="#_x0000_t202" style="position:absolute;left:0;text-align:left;margin-left:162.4pt;margin-top:324.45pt;width:33pt;height:18pt;z-index:25247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EC4TAIAAFMEAAAOAAAAZHJzL2Uyb0RvYy54bWysVMlu2zAQvRfoPxC8K1pCLxIiB4kdFwXS&#10;BUj6ATRFWUIlDkvSkdKg/94hZadueyt6EchZ3sy8N9TV9dh35Eka24IqaXqRUCKVgKpV+5J+edxG&#10;S0qs46riHShZ0mdp6fXq7ZurQRcygwa6ShqCIMoWgy5p45wu4tiKRvbcXoCWCp01mJ47vJp9XBk+&#10;IHrfxVmSzOMBTKUNCGktWjeTk64Cfl1L4T7VtZWOdCXF3lz4mvDd+W+8uuLF3nDdtOLYBv+HLnre&#10;Kiz6CrXhjpODaf+C6lthwELtLgT0MdR1K2SYAadJkz+meWi4lmEWJMfqV5rs/4MVH58+G9JWqN3s&#10;MqNE8R5VepSjI7cwkjRhC8/RoG2BoQ8ag92IHowP81p9D+KrJQrWDVd7eWMMDI3kFfaY+sz4LHXC&#10;sR5kN3yACivxg4MANNam9wQiJQTRUavnV318NwKNLM3TBD0CXVm2nOPZV+DFKVkb695J6Ik/lNSg&#10;/AGcP91bN4WeQnwtBdu269DOi079ZkDMyYKlMdX7fBNB0Zc8ye+Wd0sWsWx+F7GkqqKb7ZpF8226&#10;mG0uN+v1Jv0xbdZZUpqx5DbLo+18uYhYzWZRvkiWUZLmt/k8YTnbbEMSlj4VDdx5uibi3LgbJ6kW&#10;lydRdlA9I50Gps3Gl4iHBsx3Sgbc6pLabwduJCXde4WS5Clj/hmEC5stMryYc8/u3MOVQKiSOkqm&#10;49pNT+egTbtvsNK0BApuUMa6DRR7vaeujuLj5gaRjq/MP43ze4j69S9Y/QQAAP//AwBQSwMEFAAG&#10;AAgAAAAhAKNKt3jeAAAACwEAAA8AAABkcnMvZG93bnJldi54bWxMj8tOwzAQRfdI/IM1ldhRu22o&#10;khCnQiC2IEpbqTs3niYR8TiK3Sb8PcMKlvehO2eKzeQ6ccUhtJ40LOYKBFLlbUu1ht3n630KIkRD&#10;1nSeUMM3BtiUtzeFya0f6QOv21gLHqGQGw1NjH0uZagadCbMfY/E2dkPzkSWQy3tYEYed51cKrWW&#10;zrTEFxrT43OD1df24jTs387HQ6Le6xf30I9+UpJcJrW+m01PjyAiTvGvDL/4jA4lM538hWwQnYbV&#10;MmH0qGGdpBkIbqwyxc6JnTTJQJaF/P9D+QMAAP//AwBQSwECLQAUAAYACAAAACEAtoM4kv4AAADh&#10;AQAAEwAAAAAAAAAAAAAAAAAAAAAAW0NvbnRlbnRfVHlwZXNdLnhtbFBLAQItABQABgAIAAAAIQA4&#10;/SH/1gAAAJQBAAALAAAAAAAAAAAAAAAAAC8BAABfcmVscy8ucmVsc1BLAQItABQABgAIAAAAIQBi&#10;VEC4TAIAAFMEAAAOAAAAAAAAAAAAAAAAAC4CAABkcnMvZTJvRG9jLnhtbFBLAQItABQABgAIAAAA&#10;IQCjSrd43gAAAAsBAAAPAAAAAAAAAAAAAAAAAKYEAABkcnMvZG93bnJldi54bWxQSwUGAAAAAAQA&#10;BADzAAAAsQUAAAAA&#10;" filled="f" stroked="f">
                <v:textbox>
                  <w:txbxContent>
                    <w:p w14:paraId="539E8FCF" w14:textId="77777777" w:rsidR="009C39FA" w:rsidRPr="00A440E5" w:rsidRDefault="009C39FA" w:rsidP="00A33FCC">
                      <w:pPr>
                        <w:rPr>
                          <w:b/>
                          <w:color w:val="FF0000"/>
                        </w:rPr>
                      </w:pPr>
                      <w:r w:rsidRPr="00A440E5">
                        <w:rPr>
                          <w:b/>
                          <w:color w:val="FF0000"/>
                        </w:rPr>
                        <w:t>3</w:t>
                      </w:r>
                      <w:r>
                        <w:rPr>
                          <w:b/>
                          <w:color w:val="FF0000"/>
                        </w:rPr>
                        <w:t>.2</w:t>
                      </w:r>
                    </w:p>
                  </w:txbxContent>
                </v:textbox>
              </v:shape>
            </w:pict>
          </mc:Fallback>
        </mc:AlternateContent>
      </w:r>
      <w:r>
        <w:rPr>
          <w:noProof/>
          <w:lang w:eastAsia="en-AU"/>
        </w:rPr>
        <mc:AlternateContent>
          <mc:Choice Requires="wps">
            <w:drawing>
              <wp:anchor distT="0" distB="0" distL="114300" distR="114300" simplePos="0" relativeHeight="252477440" behindDoc="0" locked="0" layoutInCell="1" allowOverlap="1" wp14:anchorId="059F5047" wp14:editId="4BD7682B">
                <wp:simplePos x="0" y="0"/>
                <wp:positionH relativeFrom="column">
                  <wp:posOffset>1499235</wp:posOffset>
                </wp:positionH>
                <wp:positionV relativeFrom="paragraph">
                  <wp:posOffset>4120515</wp:posOffset>
                </wp:positionV>
                <wp:extent cx="419100" cy="228600"/>
                <wp:effectExtent l="635" t="5715" r="0" b="0"/>
                <wp:wrapNone/>
                <wp:docPr id="1531"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3E7A9CA" w14:textId="77777777" w:rsidR="009C39FA" w:rsidRPr="00A440E5" w:rsidRDefault="009C39FA" w:rsidP="00A33FCC">
                            <w:pPr>
                              <w:rPr>
                                <w:b/>
                                <w:color w:val="FF0000"/>
                              </w:rPr>
                            </w:pPr>
                            <w:r w:rsidRPr="00A440E5">
                              <w:rPr>
                                <w:b/>
                                <w:color w:val="FF0000"/>
                              </w:rPr>
                              <w:t>3</w:t>
                            </w:r>
                            <w:r>
                              <w:rPr>
                                <w:b/>
                                <w:color w:val="FF0000"/>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F5047" id="Text Box 1046" o:spid="_x0000_s1334" type="#_x0000_t202" style="position:absolute;left:0;text-align:left;margin-left:118.05pt;margin-top:324.45pt;width:33pt;height:18pt;z-index:25247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hq9TAIAAFMEAAAOAAAAZHJzL2Uyb0RvYy54bWysVMlu2zAQvRfoPxC8K1pCy5YQOUjsuCjQ&#10;DUj6ATRFWUIlDkvSkdKi/94hFadueyt6EchZ3sy8N9TV9TT05FEa24GqaHqRUCKVgLpTh4p+fthF&#10;K0qs46rmPShZ0Sdp6fX69aurUZcygxb6WhqCIMqWo65o65wu49iKVg7cXoCWCp0NmIE7vJpDXBs+&#10;IvrQx1mS5PEIptYGhLQWrdvZSdcBv2mkcB+bxkpH+opiby58Tfju/TdeX/HyYLhuO/HcBv+HLgbe&#10;KSz6ArXljpOj6f6CGjphwELjLgQMMTRNJ2SYAadJkz+muW+5lmEWJMfqF5rs/4MVHx4/GdLVqN3i&#10;MqVE8QFVepCTI7cwkTRhuedo1LbE0HuNwW5CD8aHea1+B+KLJQo2LVcHeWMMjK3kNfaY+sz4LHXG&#10;sR5kP76HGivxo4MANDVm8AQiJQTRUaunF318NwKNLC3SBD0CXVm2yvHsK/DylKyNdW8kDMQfKmpQ&#10;/gDOH99ZN4eeQnwtBbuu79HOy179ZkDM2YKlMdX7fBNB0e9FUtyt7lYsYll+F7GkrqOb3YZF+S5d&#10;LraX281mm/6YN+ssKc1YcpsV0S5fLSPWsEVULJNVlKTFbZEnrGDbXUjC0qeigTtP10ycm/bTLNWS&#10;nUTZQ/2EdBqYNxtfIh5aMN8oGXGrK2q/HrmRlPRvFUpSpIz5ZxAubLHM8GLOPftzD1cCoSrqKJmP&#10;Gzc/naM23aHFSvMSKLhBGZsuUOz1nrt6Fh83N4j0/Mr80zi/h6hf/4L1TwAAAP//AwBQSwMEFAAG&#10;AAgAAAAhAJuOyOHfAAAACwEAAA8AAABkcnMvZG93bnJldi54bWxMj01PwzAMhu9I/IfISNxYsq5U&#10;bWk6IRBXEOND4pY1XlvROFWTreXfY07s6NePXj+utosbxAmn0HvSsF4pEEiNtz21Gt7fnm5yECEa&#10;smbwhBp+MMC2vryoTGn9TK942sVWcAmF0mjoYhxLKUPToTNh5Uck3h385EzkcWqlnczM5W6QiVKZ&#10;dKYnvtCZER86bL53R6fh4/nw9Zmql/bR3Y6zX5QkV0itr6+W+zsQEZf4D8OfPqtDzU57fyQbxKAh&#10;2WRrRjVkaV6AYGKjEk72nORpAbKu5PkP9S8AAAD//wMAUEsBAi0AFAAGAAgAAAAhALaDOJL+AAAA&#10;4QEAABMAAAAAAAAAAAAAAAAAAAAAAFtDb250ZW50X1R5cGVzXS54bWxQSwECLQAUAAYACAAAACEA&#10;OP0h/9YAAACUAQAACwAAAAAAAAAAAAAAAAAvAQAAX3JlbHMvLnJlbHNQSwECLQAUAAYACAAAACEA&#10;vWYavUwCAABTBAAADgAAAAAAAAAAAAAAAAAuAgAAZHJzL2Uyb0RvYy54bWxQSwECLQAUAAYACAAA&#10;ACEAm47I4d8AAAALAQAADwAAAAAAAAAAAAAAAACmBAAAZHJzL2Rvd25yZXYueG1sUEsFBgAAAAAE&#10;AAQA8wAAALIFAAAAAA==&#10;" filled="f" stroked="f">
                <v:textbox>
                  <w:txbxContent>
                    <w:p w14:paraId="63E7A9CA" w14:textId="77777777" w:rsidR="009C39FA" w:rsidRPr="00A440E5" w:rsidRDefault="009C39FA" w:rsidP="00A33FCC">
                      <w:pPr>
                        <w:rPr>
                          <w:b/>
                          <w:color w:val="FF0000"/>
                        </w:rPr>
                      </w:pPr>
                      <w:r w:rsidRPr="00A440E5">
                        <w:rPr>
                          <w:b/>
                          <w:color w:val="FF0000"/>
                        </w:rPr>
                        <w:t>3</w:t>
                      </w:r>
                      <w:r>
                        <w:rPr>
                          <w:b/>
                          <w:color w:val="FF0000"/>
                        </w:rPr>
                        <w:t>.0</w:t>
                      </w:r>
                    </w:p>
                  </w:txbxContent>
                </v:textbox>
              </v:shape>
            </w:pict>
          </mc:Fallback>
        </mc:AlternateContent>
      </w:r>
      <w:r>
        <w:rPr>
          <w:noProof/>
          <w:lang w:eastAsia="en-AU"/>
        </w:rPr>
        <mc:AlternateContent>
          <mc:Choice Requires="wps">
            <w:drawing>
              <wp:anchor distT="0" distB="0" distL="114300" distR="114300" simplePos="0" relativeHeight="252476416" behindDoc="0" locked="0" layoutInCell="1" allowOverlap="1" wp14:anchorId="21C41230" wp14:editId="79FA89BC">
                <wp:simplePos x="0" y="0"/>
                <wp:positionH relativeFrom="column">
                  <wp:posOffset>4542155</wp:posOffset>
                </wp:positionH>
                <wp:positionV relativeFrom="paragraph">
                  <wp:posOffset>4037965</wp:posOffset>
                </wp:positionV>
                <wp:extent cx="0" cy="100965"/>
                <wp:effectExtent l="20955" t="24765" r="42545" b="39370"/>
                <wp:wrapNone/>
                <wp:docPr id="1530" name="Line 10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DBD72" id="Line 1045" o:spid="_x0000_s1026" style="position:absolute;z-index:25247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65pt,317.95pt" to="357.65pt,3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bY9wEAALkDAAAOAAAAZHJzL2Uyb0RvYy54bWysU8uO2zAMvBfoPwi+J7bzamLEWRRO3Eva&#10;DbDbD1AkORYqi4KkxAmK/nsp5dFteyvqg0CJ5HA4pJdP506Rk7BOgi6TfJglRGgGXOpDmXx9rQfz&#10;hDhPNacKtCiTi3DJ0+r9u2VvCjGCFhQXliCIdkVvyqT13hRp6lgrOuqGYIRGZwO2ox6v9pByS3tE&#10;71Q6yrJZ2oPlxgITzuHr+upMVhG/aQTzz03jhCeqTJCbj6eN5z6c6WpJi4OlppXsRoP+A4uOSo1F&#10;H1Br6ik5WvkXVCeZBQeNHzLoUmgayUTsAbvJsz+6eWmpEbEXFMeZh0zu/8GyL6edJZLj7KZjFEjT&#10;Dqe0lVqQPJtMgz69cQWGVXpnQ4fsrF/MFtg3RzRULdUHEXm+Xgxm5iEj/S0lXJzBKvv+M3CMoUcP&#10;UaxzY7sAiTKQc5zJ5TETcfaEXR8ZvuZZtphFOikt7nnGOv9JQEeCUSYKWUdceto6H3jQ4h4Symio&#10;pVJx4kqTvkzGc4SNGQ6U5MEb4pw97CtlyYni0tR1hl/sCj1vwywcNY9oraB8c7M9lepqY3WlAx62&#10;gnxu1nUrvi+yxWa+mU8Gk9FsM5hknA8+1tVkMKvzD9P1eF1V6/zHreo9P8oalLzOZA/8srN3uXE/&#10;YsO3XQ4L+PYeh/Lrj1v9BAAA//8DAFBLAwQUAAYACAAAACEAp22sw+IAAAALAQAADwAAAGRycy9k&#10;b3ducmV2LnhtbEyPwUrDQBCG74LvsIzgRewmltQasylFEGt7sEZBvG2zYxKanY3ZTRvf3hEPepx/&#10;Pv75JluMthUH7H3jSEE8iUAglc40VCl4fbm/nIPwQZPRrSNU8IUeFvnpSaZT4470jIciVIJLyKda&#10;QR1Cl0rpyxqt9hPXIfHuw/VWBx77SppeH7nctvIqimbS6ob4Qq07vKux3BeDVWCf7FK+bx6Got8+&#10;rt8+N6vt/mKl1PnZuLwFEXAMfzD86LM65Oy0cwMZL1oF13EyZVTBbJrcgGDiN9lxksRzkHkm//+Q&#10;fwMAAP//AwBQSwECLQAUAAYACAAAACEAtoM4kv4AAADhAQAAEwAAAAAAAAAAAAAAAAAAAAAAW0Nv&#10;bnRlbnRfVHlwZXNdLnhtbFBLAQItABQABgAIAAAAIQA4/SH/1gAAAJQBAAALAAAAAAAAAAAAAAAA&#10;AC8BAABfcmVscy8ucmVsc1BLAQItABQABgAIAAAAIQA8/XbY9wEAALkDAAAOAAAAAAAAAAAAAAAA&#10;AC4CAABkcnMvZTJvRG9jLnhtbFBLAQItABQABgAIAAAAIQCnbazD4gAAAAsBAAAPAAAAAAAAAAAA&#10;AAAAAFEEAABkcnMvZG93bnJldi54bWxQSwUGAAAAAAQABADzAAAAYAUAAAAA&#10;" strokecolor="red" strokeweight="3pt"/>
            </w:pict>
          </mc:Fallback>
        </mc:AlternateContent>
      </w:r>
      <w:r>
        <w:rPr>
          <w:noProof/>
          <w:lang w:eastAsia="en-AU"/>
        </w:rPr>
        <mc:AlternateContent>
          <mc:Choice Requires="wps">
            <w:drawing>
              <wp:anchor distT="0" distB="0" distL="114300" distR="114300" simplePos="0" relativeHeight="252474368" behindDoc="0" locked="0" layoutInCell="1" allowOverlap="1" wp14:anchorId="1B82EA62" wp14:editId="08667976">
                <wp:simplePos x="0" y="0"/>
                <wp:positionH relativeFrom="column">
                  <wp:posOffset>3982720</wp:posOffset>
                </wp:positionH>
                <wp:positionV relativeFrom="paragraph">
                  <wp:posOffset>4037965</wp:posOffset>
                </wp:positionV>
                <wp:extent cx="0" cy="100965"/>
                <wp:effectExtent l="20320" t="24765" r="43180" b="39370"/>
                <wp:wrapNone/>
                <wp:docPr id="1529" name="Line 10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46949" id="Line 1043" o:spid="_x0000_s1026" style="position:absolute;z-index:2524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pt,317.95pt" to="313.6pt,3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3Wz9gEAALkDAAAOAAAAZHJzL2Uyb0RvYy54bWysU02P2yAQvVfqf0DcE9v5amLFWVVO3Eva&#10;jbTbH0AAx6gYEJA4UdX/3gE7abe9VfUBzcDMm5n3xuunayvRhVsntCpwNk4x4opqJtSpwF9fq9ES&#10;I+eJYkRqxQt84w4/bd6/W3cm5xPdaMm4RQCiXN6ZAjfemzxJHG14S9xYG67gsda2JR5ce0qYJR2g&#10;tzKZpOki6bRlxmrKnYPbbf+INxG/rjn1z3XtuEeywNCbj6eN5zGcyWZN8pMlphF0aIP8QxctEQqK&#10;PqC2xBN0tuIvqFZQq52u/ZjqNtF1LSiPM8A0WfrHNC8NMTzOAuQ486DJ/T9Y+uVysEgw0G4+WWGk&#10;SAsq7YXiKEtn08BPZ1wOYaU62DAhvaoXs9f0m0NKlw1RJx77fL0ZyMxCRvImJTjOQJVj91kziCFn&#10;ryNZ19q2ARJoQNeoye2hCb96RPtLCrdZmq4W8whO8nuesc5/4rpFwSiwhK4jLrnsnQ99kPweEsoo&#10;XQkpo+JSoa7A0yXAxgynpWDhNcQ5ezqW0qILgaWpqhS+ofCbMKvPikW0hhO2G2xPhOxtqC5VwINR&#10;oJ/B6rfi+ypd7Za75Ww0myx2o1nK2OhjVc5Giyr7MN9Ot2W5zX4MVe/5kdbAZK/JUbPbwd7phv2I&#10;Aw+7HBbwdz+K8uuP2/wEAAD//wMAUEsDBBQABgAIAAAAIQAVeOEq4gAAAAsBAAAPAAAAZHJzL2Rv&#10;d25yZXYueG1sTI9BS8NAEIXvgv9hGcGLtJtGWmvMphRBrO3BNgribZuMSWh2Nu5u2vjvHfGgtzfz&#10;Hm++SReDacURnW8sKZiMIxBIhS0bqhS8vjyM5iB80FTq1hIq+EIPi+z8LNVJaU+0w2MeKsEl5BOt&#10;oA6hS6T0RY1G+7HtkNj7sM7owKOrZOn0ictNK+MomkmjG+ILte7wvsbikPdGgXk2S/m+eexzt31a&#10;v31uVtvD1Uqpy4theQci4BD+wvCDz+iQMdPe9lR60SqYxTcxR1lcT29BcOJ3s2cxncxBZqn8/0P2&#10;DQAA//8DAFBLAQItABQABgAIAAAAIQC2gziS/gAAAOEBAAATAAAAAAAAAAAAAAAAAAAAAABbQ29u&#10;dGVudF9UeXBlc10ueG1sUEsBAi0AFAAGAAgAAAAhADj9If/WAAAAlAEAAAsAAAAAAAAAAAAAAAAA&#10;LwEAAF9yZWxzLy5yZWxzUEsBAi0AFAAGAAgAAAAhAO9zdbP2AQAAuQMAAA4AAAAAAAAAAAAAAAAA&#10;LgIAAGRycy9lMm9Eb2MueG1sUEsBAi0AFAAGAAgAAAAhABV44SriAAAACwEAAA8AAAAAAAAAAAAA&#10;AAAAUAQAAGRycy9kb3ducmV2LnhtbFBLBQYAAAAABAAEAPMAAABfBQAAAAA=&#10;" strokecolor="red" strokeweight="3pt"/>
            </w:pict>
          </mc:Fallback>
        </mc:AlternateContent>
      </w:r>
      <w:r>
        <w:rPr>
          <w:noProof/>
          <w:lang w:eastAsia="en-AU"/>
        </w:rPr>
        <mc:AlternateContent>
          <mc:Choice Requires="wps">
            <w:drawing>
              <wp:anchor distT="0" distB="0" distL="114300" distR="114300" simplePos="0" relativeHeight="252473344" behindDoc="0" locked="0" layoutInCell="1" allowOverlap="1" wp14:anchorId="5E4E5EC2" wp14:editId="7F962FD5">
                <wp:simplePos x="0" y="0"/>
                <wp:positionH relativeFrom="column">
                  <wp:posOffset>3417570</wp:posOffset>
                </wp:positionH>
                <wp:positionV relativeFrom="paragraph">
                  <wp:posOffset>4006215</wp:posOffset>
                </wp:positionV>
                <wp:extent cx="0" cy="100965"/>
                <wp:effectExtent l="26670" t="31115" r="36830" b="33020"/>
                <wp:wrapNone/>
                <wp:docPr id="1528" name="Line 1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95E5B" id="Line 1042" o:spid="_x0000_s1026" style="position:absolute;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1pt,315.45pt" to="269.1pt,3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ncS9gEAALkDAAAOAAAAZHJzL2Uyb0RvYy54bWysU8GO2jAQvVfqP1i5QxIWKESEVRVIL9su&#10;0m4/wNgOsep4LNsQUNV/79gE2m1vVXOwZuyZNzPvTVaP506Rk7BOgi6TfJwlRGgGXOpDmXx9rUeL&#10;hDhPNacKtCiTi3DJ4/r9u1VvCjGBFhQXliCIdkVvyqT13hRp6lgrOurGYITGxwZsRz269pByS3tE&#10;71Q6ybJ52oPlxgITzuHt5vqYrCN+0wjmn5vGCU9UmWBvPp42nvtwpusVLQ6WmlayoQ36D110VGos&#10;eofaUE/J0cq/oDrJLDho/JhBl0LTSCbiDDhNnv0xzUtLjYizIDnO3Gly/w+WfTntLJEctZtNUCtN&#10;O1TpSWpB8mw6Cfz0xhUYVumdDROys34xT8C+OaKhaqk+iNjn68VgZh4y0jcpwXEGq+z7z8Axhh49&#10;RLLOje0CJNJAzlGTy10TcfaEXS8Z3uZZtpzPIjgtbnnGOv9JQEeCUSYKu4649PTkfOiDFreQUEZD&#10;LZWKiitN+jJ5WCBszHCgJA+vIc7Zw75SlpwoLk1dZ/gNhd+EWThqHtFaQfl2sD2V6mpjdaUDHo6C&#10;/QzWdSu+L7PldrFdTEfTyXw7mmacjz7W1XQ0r/MPs83Dpqo2+Y+h6i0/0hqYvGqyB37Z2RvduB9x&#10;4GGXwwL+7kdRfv1x658AAAD//wMAUEsDBBQABgAIAAAAIQCtsam+4gAAAAsBAAAPAAAAZHJzL2Rv&#10;d25yZXYueG1sTI/BSsNAEIbvgu+wjOBF2o2thhizKUUQqz3YRkG8bZMxCc3Oxt1NG9/eEQ96nH8+&#10;/vkmW4ymEwd0vrWk4HIagUAqbdVSreD15X6SgPBBU6U7S6jgCz0s8tOTTKeVPdIWD0WoBZeQT7WC&#10;JoQ+ldKXDRrtp7ZH4t2HdUYHHl0tK6ePXG46OYuiWBrdEl9odI93DZb7YjAKzLNZyvf1w1C4zePT&#10;2+d6tdlfrJQ6PxuXtyACjuEPhh99VoecnXZ2oMqLTsH1PJkxqiCeRzcgmPhNdpxcxQnIPJP/f8i/&#10;AQAA//8DAFBLAQItABQABgAIAAAAIQC2gziS/gAAAOEBAAATAAAAAAAAAAAAAAAAAAAAAABbQ29u&#10;dGVudF9UeXBlc10ueG1sUEsBAi0AFAAGAAgAAAAhADj9If/WAAAAlAEAAAsAAAAAAAAAAAAAAAAA&#10;LwEAAF9yZWxzLy5yZWxzUEsBAi0AFAAGAAgAAAAhAC5edxL2AQAAuQMAAA4AAAAAAAAAAAAAAAAA&#10;LgIAAGRycy9lMm9Eb2MueG1sUEsBAi0AFAAGAAgAAAAhAK2xqb7iAAAACwEAAA8AAAAAAAAAAAAA&#10;AAAAUAQAAGRycy9kb3ducmV2LnhtbFBLBQYAAAAABAAEAPMAAABfBQAAAAA=&#10;" strokecolor="red" strokeweight="3pt"/>
            </w:pict>
          </mc:Fallback>
        </mc:AlternateContent>
      </w:r>
      <w:r>
        <w:rPr>
          <w:noProof/>
          <w:lang w:eastAsia="en-AU"/>
        </w:rPr>
        <mc:AlternateContent>
          <mc:Choice Requires="wps">
            <w:drawing>
              <wp:anchor distT="0" distB="0" distL="114300" distR="114300" simplePos="0" relativeHeight="252472320" behindDoc="0" locked="0" layoutInCell="1" allowOverlap="1" wp14:anchorId="3FB60C25" wp14:editId="45FCB465">
                <wp:simplePos x="0" y="0"/>
                <wp:positionH relativeFrom="column">
                  <wp:posOffset>2842895</wp:posOffset>
                </wp:positionH>
                <wp:positionV relativeFrom="paragraph">
                  <wp:posOffset>4010660</wp:posOffset>
                </wp:positionV>
                <wp:extent cx="0" cy="100965"/>
                <wp:effectExtent l="23495" t="22860" r="40005" b="41275"/>
                <wp:wrapNone/>
                <wp:docPr id="1527" name="Line 1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A7887" id="Line 1041" o:spid="_x0000_s1026" style="position:absolute;z-index:25247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85pt,315.8pt" to="223.85pt,3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SYy9gEAALkDAAAOAAAAZHJzL2Uyb0RvYy54bWysU8GO2jAQvVfqP1i+QxIWWIgIqyqQXmiL&#10;tNsPMLZDrDq2ZRsCqvrvHTuBdru3VXOwZuyZN2/eTFZPl1aiM7dOaFXgbJxixBXVTKhjgb+/VKMF&#10;Rs4TxYjUihf4yh1+Wn/8sOpMzie60ZJxiwBEubwzBW68N3mSONrwlrixNlzBY61tSzy49pgwSzpA&#10;b2UySdN50mnLjNWUOwe3m/4RryN+XXPqv9W14x7JAgM3H08bz0M4k/WK5EdLTCPoQIO8g0VLhIKi&#10;d6gN8QSdrHgD1QpqtdO1H1PdJrquBeWxB+gmS//p5rkhhsdeQBxn7jK5/wdLv573FgkGs5tNHjFS&#10;pIUp7YTiKEunWdCnMy6HsFLtbeiQXtSz2Wn6wyGly4aoI488X64GMmNG8iolOM5AlUP3RTOIISev&#10;o1iX2rYBEmRAlziT630m/OIR7S8p3GZpupzPAp2E5Lc8Y53/zHWLglFgCawjLjnvnO9DbyGhjNKV&#10;kDJOXCrUFfhhAbAxw2kpWHgNcc4eD6W06ExgaaoqhW8o/CrM6pNiEa3hhG0H2xMhexuIShXwoBXg&#10;M1j9VvxcpsvtYruYjqaT+XY0TRkbfarK6WheZY+zzcOmLDfZr6HqLT/KGpTsZ3LQ7Lq3oc2gMOxH&#10;1GbY5bCAf/sx6s8ft/4NAAD//wMAUEsDBBQABgAIAAAAIQBBnAM14gAAAAsBAAAPAAAAZHJzL2Rv&#10;d25yZXYueG1sTI/BSsNAEIbvgu+wjOBF7KYaE4nZlCKI1R6sURBv2+yYhGZnY3bTxrd3xIMe55+P&#10;f77JF5PtxB4H3zpSMJ9FIJAqZ1qqFby+3J1fg/BBk9GdI1TwhR4WxfFRrjPjDvSM+zLUgkvIZ1pB&#10;E0KfSemrBq32M9cj8e7DDVYHHodamkEfuNx28iKKEml1S3yh0T3eNljtytEqsE92Kd/X92M5bB4e&#10;3z7Xq83ubKXU6cm0vAERcAp/MPzoszoU7LR1IxkvOgVxnKaMKkgu5wkIJn6TLSdxegWyyOX/H4pv&#10;AAAA//8DAFBLAQItABQABgAIAAAAIQC2gziS/gAAAOEBAAATAAAAAAAAAAAAAAAAAAAAAABbQ29u&#10;dGVudF9UeXBlc10ueG1sUEsBAi0AFAAGAAgAAAAhADj9If/WAAAAlAEAAAsAAAAAAAAAAAAAAAAA&#10;LwEAAF9yZWxzLy5yZWxzUEsBAi0AFAAGAAgAAAAhAM+5JjL2AQAAuQMAAA4AAAAAAAAAAAAAAAAA&#10;LgIAAGRycy9lMm9Eb2MueG1sUEsBAi0AFAAGAAgAAAAhAEGcAzXiAAAACwEAAA8AAAAAAAAAAAAA&#10;AAAAUAQAAGRycy9kb3ducmV2LnhtbFBLBQYAAAAABAAEAPMAAABfBQAAAAA=&#10;" strokecolor="red" strokeweight="3pt"/>
            </w:pict>
          </mc:Fallback>
        </mc:AlternateContent>
      </w:r>
      <w:r>
        <w:rPr>
          <w:noProof/>
          <w:lang w:eastAsia="en-AU"/>
        </w:rPr>
        <mc:AlternateContent>
          <mc:Choice Requires="wps">
            <w:drawing>
              <wp:anchor distT="0" distB="0" distL="114300" distR="114300" simplePos="0" relativeHeight="252471296" behindDoc="0" locked="0" layoutInCell="1" allowOverlap="1" wp14:anchorId="0AA14F13" wp14:editId="69635135">
                <wp:simplePos x="0" y="0"/>
                <wp:positionH relativeFrom="column">
                  <wp:posOffset>1689100</wp:posOffset>
                </wp:positionH>
                <wp:positionV relativeFrom="paragraph">
                  <wp:posOffset>4018915</wp:posOffset>
                </wp:positionV>
                <wp:extent cx="0" cy="100965"/>
                <wp:effectExtent l="25400" t="31115" r="38100" b="33020"/>
                <wp:wrapNone/>
                <wp:docPr id="1526" name="Line 10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A39B8" id="Line 1040" o:spid="_x0000_s1026" style="position:absolute;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pt,316.45pt" to="133pt,3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CST9wEAALkDAAAOAAAAZHJzL2Uyb0RvYy54bWysU8GO2jAQvVfqP1i+QxIWKESEVRVIL7SL&#10;tLsfYGwnserYlm0IqOq/d2wC7XZvVXOwZuyZN/PeTFaP506iE7dOaFXgbJxixBXVTKimwK8v1WiB&#10;kfNEMSK14gW+cIcf1x8/rHqT84lutWTcIgBRLu9NgVvvTZ4kjra8I26sDVfwWGvbEQ+ubRJmSQ/o&#10;nUwmaTpPem2ZsZpy5+B2c33E64hf15z6p7p23CNZYOjNx9PG8xDOZL0ieWOJaQUd2iD/0EVHhIKi&#10;d6gN8QQdrXgH1QlqtdO1H1PdJbquBeWRA7DJ0r/YPLfE8MgFxHHmLpP7f7D022lvkWAwu9lkjpEi&#10;HUxpJxRHWTqN+vTG5RBWqr0NDOlZPZudpt8dUrpsiWp47PPlYiAzC4omb1KC4wxUOfRfNYMYcvQ6&#10;inWubRcgQQZ0jjO53GfCzx7R6yWF2yxNl/NZBCf5Lc9Y579w3aFgFFhC1xGXnHbOhz5IfgsJZZSu&#10;hJRx4lKhvsAPC4CNGU5LwcJriHO2OZTSohOBpamqFL6h8Jswq4+KRbSWE7YdbE+EvNpQXaqAB1Sg&#10;n8G6bsWPZbrcLraL6Wg6mW9H05Sx0eeqnI7mVfZptnnYlOUm+zlUveVHWYOSYbtdftDssrc3uWE/&#10;IuFhl8MC/unHofz+49a/AAAA//8DAFBLAwQUAAYACAAAACEAld5xweIAAAALAQAADwAAAGRycy9k&#10;b3ducmV2LnhtbEyPQUvDQBCF74L/YRnBi7Qbo4QYsylFEKs9WFNBvG2TMQnNzsbdTRv/vSMe9Dhv&#10;Hu99L19MphcHdL6zpOByHoFAqmzdUaPgdXs/S0H4oKnWvSVU8IUeFsXpSa6z2h7pBQ9laASHkM+0&#10;gjaEIZPSVy0a7ed2QOLfh3VGBz5dI2unjxxuehlHUSKN7ogbWj3gXYvVvhyNAvNslvJ9/TCWbvP4&#10;9Pa5Xm32Fyulzs+m5S2IgFP4M8MPPqNDwUw7O1LtRa8gThLeEhQkV/ENCHb8KjtWrtMUZJHL/xuK&#10;bwAAAP//AwBQSwECLQAUAAYACAAAACEAtoM4kv4AAADhAQAAEwAAAAAAAAAAAAAAAAAAAAAAW0Nv&#10;bnRlbnRfVHlwZXNdLnhtbFBLAQItABQABgAIAAAAIQA4/SH/1gAAAJQBAAALAAAAAAAAAAAAAAAA&#10;AC8BAABfcmVscy8ucmVsc1BLAQItABQABgAIAAAAIQAOlCST9wEAALkDAAAOAAAAAAAAAAAAAAAA&#10;AC4CAABkcnMvZTJvRG9jLnhtbFBLAQItABQABgAIAAAAIQCV3nHB4gAAAAsBAAAPAAAAAAAAAAAA&#10;AAAAAFEEAABkcnMvZG93bnJldi54bWxQSwUGAAAAAAQABADzAAAAYAUAAAAA&#10;" strokecolor="red" strokeweight="3pt"/>
            </w:pict>
          </mc:Fallback>
        </mc:AlternateContent>
      </w:r>
      <w:r>
        <w:rPr>
          <w:noProof/>
          <w:lang w:eastAsia="en-AU"/>
        </w:rPr>
        <mc:AlternateContent>
          <mc:Choice Requires="wps">
            <w:drawing>
              <wp:anchor distT="0" distB="0" distL="114300" distR="114300" simplePos="0" relativeHeight="252475392" behindDoc="0" locked="0" layoutInCell="1" allowOverlap="1" wp14:anchorId="222F5F22" wp14:editId="0E615F04">
                <wp:simplePos x="0" y="0"/>
                <wp:positionH relativeFrom="column">
                  <wp:posOffset>2277110</wp:posOffset>
                </wp:positionH>
                <wp:positionV relativeFrom="paragraph">
                  <wp:posOffset>4010660</wp:posOffset>
                </wp:positionV>
                <wp:extent cx="0" cy="100965"/>
                <wp:effectExtent l="29210" t="22860" r="34290" b="41275"/>
                <wp:wrapNone/>
                <wp:docPr id="1525" name="Line 1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2F91A" id="Line 1044" o:spid="_x0000_s1026" style="position:absolute;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3pt,315.8pt" to="179.3pt,3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h9Z9gEAALkDAAAOAAAAZHJzL2Uyb0RvYy54bWysU8GO2jAQvVfqP1i+QxI2UIgIqyqQXmgX&#10;aXc/wNgOserYlm0IqOq/d2wC7XZvVXOwZuyZNzPvTZaP506iE7dOaFXibJxixBXVTKhDiV9f6tEc&#10;I+eJYkRqxUt84Q4/rj5+WPam4BPdasm4RQCiXNGbErfemyJJHG15R9xYG67gsdG2Ix5ce0iYJT2g&#10;dzKZpOks6bVlxmrKnYPb9fURryJ+03Dqn5rGcY9kiaE3H08bz304k9WSFAdLTCvo0Ab5hy46IhQU&#10;vUOtiSfoaMU7qE5Qq51u/JjqLtFNIyiPM8A0WfrXNM8tMTzOAuQ4c6fJ/T9Y+u20s0gw0G46mWKk&#10;SAcqbYXiKEvzPPDTG1dAWKV2NkxIz+rZbDX97pDSVUvUgcc+Xy4GMrOQkbxJCY4zUGXff9UMYsjR&#10;60jWubFdgAQa0Dlqcrlrws8e0eslhdssTRezaQQnxS3PWOe/cN2hYJRYQtcRl5y2zoc+SHELCWWU&#10;roWUUXGpUF/ihznAxgynpWDhNcQ5e9hX0qITgaWp6xS+ofCbMKuPikW0lhO2GWxPhLzaUF2qgAej&#10;QD+Ddd2KH4t0sZlv5vkon8w2ozxlbPS5rvLRrM4+TdcP66paZz+Hqrf8SGtg8qrJXrPLzt7ohv2I&#10;Aw+7HBbwTz+K8vuPW/0CAAD//wMAUEsDBBQABgAIAAAAIQAYA/0c4gAAAAsBAAAPAAAAZHJzL2Rv&#10;d25yZXYueG1sTI9BS8NAEIXvgv9hGcGLtJtaG0vMphRBrO3BNgribZuMSWh2Nu5u2vjvHfGgt5n3&#10;Hm++SReDacURnW8sKZiMIxBIhS0bqhS8vjyM5iB80FTq1hIq+EIPi+z8LNVJaU+0w2MeKsEl5BOt&#10;oA6hS6T0RY1G+7HtkNj7sM7owKurZOn0ictNK6+jKJZGN8QXat3hfY3FIe+NAvNslvJ989jnbvu0&#10;fvvcrLaHq5VSlxfD8g5EwCH8heEHn9EhY6a97an0olUwnc1jjiqIpxMeOPGr7Fm5uZ2BzFL5/4fs&#10;GwAA//8DAFBLAQItABQABgAIAAAAIQC2gziS/gAAAOEBAAATAAAAAAAAAAAAAAAAAAAAAABbQ29u&#10;dGVudF9UeXBlc10ueG1sUEsBAi0AFAAGAAgAAAAhADj9If/WAAAAlAEAAAsAAAAAAAAAAAAAAAAA&#10;LwEAAF9yZWxzLy5yZWxzUEsBAi0AFAAGAAgAAAAhAB8+H1n2AQAAuQMAAA4AAAAAAAAAAAAAAAAA&#10;LgIAAGRycy9lMm9Eb2MueG1sUEsBAi0AFAAGAAgAAAAhABgD/RziAAAACwEAAA8AAAAAAAAAAAAA&#10;AAAAUAQAAGRycy9kb3ducmV2LnhtbFBLBQYAAAAABAAEAPMAAABfBQAAAAA=&#10;" strokecolor="red" strokeweight="3pt"/>
            </w:pict>
          </mc:Fallback>
        </mc:AlternateContent>
      </w:r>
      <w:r>
        <w:rPr>
          <w:b/>
          <w:noProof/>
          <w:sz w:val="24"/>
          <w:lang w:eastAsia="en-AU"/>
        </w:rPr>
        <mc:AlternateContent>
          <mc:Choice Requires="wps">
            <w:drawing>
              <wp:anchor distT="0" distB="0" distL="114300" distR="114300" simplePos="0" relativeHeight="252467200" behindDoc="0" locked="0" layoutInCell="1" allowOverlap="1" wp14:anchorId="4886D0C1" wp14:editId="77034DB5">
                <wp:simplePos x="0" y="0"/>
                <wp:positionH relativeFrom="column">
                  <wp:posOffset>1094105</wp:posOffset>
                </wp:positionH>
                <wp:positionV relativeFrom="paragraph">
                  <wp:posOffset>829945</wp:posOffset>
                </wp:positionV>
                <wp:extent cx="69850" cy="0"/>
                <wp:effectExtent l="27305" t="29845" r="42545" b="33655"/>
                <wp:wrapNone/>
                <wp:docPr id="1524" name="Line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 cy="0"/>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4D1CC" id="Line 1036" o:spid="_x0000_s1026" style="position:absolute;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5pt,65.35pt" to="91.65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w1+AEAALgDAAAOAAAAZHJzL2Uyb0RvYy54bWysU8uu2yAQ3VfqPyD2ju28mlhxrio77ibt&#10;jXRvP4AAjlExICBxoqr/3oE8etvuqnqBBmbmzMw549XTuZfoxK0TWpU4H2UYcUU1E+pQ4q+vTbLA&#10;yHmiGJFa8RJfuMNP6/fvVoMp+Fh3WjJuEYAoVwymxJ33pkhTRzveEzfShitwttr2xMPVHlJmyQDo&#10;vUzHWTZPB22ZsZpy5+C1vjrxOuK3Laf+uW0d90iWGHrz8bTx3IczXa9IcbDEdILe2iD/0EVPhIKi&#10;D6iaeIKOVvwF1QtqtdOtH1Hdp7ptBeVxBpgmz/6Y5qUjhsdZgBxnHjS5/wdLv5x2FgkG2s3GU4wU&#10;6UGlrVAc5dlkHvgZjCsgrFI7GyakZ/Vitpp+c0jpqiPqwGOfrxcDmXnISH9LCRdnoMp++KwZxJCj&#10;15Gsc2v7AAk0oHPU5PLQhJ89ovA4Xy5mIBy9e1JS3NOMdf4T1z0KRoklNB1hyWnrfGiDFPeQUEXp&#10;RkgZBZcKDSWeLPIsixlOS8GCN8Q5e9hX0qITgZ1pmgy+OBR43oZZfVQsonWcsM3N9kTIqw3VpQp4&#10;MAn0c7OuS/F9mS03i81imkzH800yzRhLPjbVNJk3+YdZPamrqs5/3Kre8yOrgcirJHvNLjt7ZxvW&#10;Iw58W+Wwf2/vUZNfP9z6JwAAAP//AwBQSwMEFAAGAAgAAAAhAMU2flzgAAAACwEAAA8AAABkcnMv&#10;ZG93bnJldi54bWxMj0FLw0AQhe+C/2EZwYvYjQ3YErMpRRCrPbRGQbxts2MSmp2Nu5s2/nunIOht&#10;3pvHm2/yxWg7cUAfWkcKbiYJCKTKmZZqBW+vD9dzECFqMrpzhAq+McCiOD/LdWbckV7wUMZacAmF&#10;TCtoYuwzKUPVoNVh4nok3n06b3Vk6WtpvD5yue3kNElupdUt8YVG93jfYLUvB6vAbuxSfqwfh9Jv&#10;n57fv9ar7f5qpdTlxbi8AxFxjH9hOOEzOhTMtHMDmSA61rNpylEe0mQG4pSYp+zsfh1Z5PL/D8UP&#10;AAAA//8DAFBLAQItABQABgAIAAAAIQC2gziS/gAAAOEBAAATAAAAAAAAAAAAAAAAAAAAAABbQ29u&#10;dGVudF9UeXBlc10ueG1sUEsBAi0AFAAGAAgAAAAhADj9If/WAAAAlAEAAAsAAAAAAAAAAAAAAAAA&#10;LwEAAF9yZWxzLy5yZWxzUEsBAi0AFAAGAAgAAAAhAC1+TDX4AQAAuAMAAA4AAAAAAAAAAAAAAAAA&#10;LgIAAGRycy9lMm9Eb2MueG1sUEsBAi0AFAAGAAgAAAAhAMU2flzgAAAACwEAAA8AAAAAAAAAAAAA&#10;AAAAUgQAAGRycy9kb3ducmV2LnhtbFBLBQYAAAAABAAEAPMAAABfBQAAAAA=&#10;" strokecolor="red" strokeweight="3pt"/>
            </w:pict>
          </mc:Fallback>
        </mc:AlternateContent>
      </w:r>
      <w:r>
        <w:rPr>
          <w:b/>
          <w:noProof/>
          <w:sz w:val="24"/>
          <w:lang w:eastAsia="en-AU"/>
        </w:rPr>
        <mc:AlternateContent>
          <mc:Choice Requires="wps">
            <w:drawing>
              <wp:anchor distT="0" distB="0" distL="114300" distR="114300" simplePos="0" relativeHeight="252466176" behindDoc="0" locked="0" layoutInCell="1" allowOverlap="1" wp14:anchorId="54C9118A" wp14:editId="40B2AD7B">
                <wp:simplePos x="0" y="0"/>
                <wp:positionH relativeFrom="column">
                  <wp:posOffset>1096645</wp:posOffset>
                </wp:positionH>
                <wp:positionV relativeFrom="paragraph">
                  <wp:posOffset>1367155</wp:posOffset>
                </wp:positionV>
                <wp:extent cx="69850" cy="0"/>
                <wp:effectExtent l="29845" t="20955" r="40005" b="42545"/>
                <wp:wrapNone/>
                <wp:docPr id="1521" name="Line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 cy="0"/>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6184E" id="Line 1035" o:spid="_x0000_s1026" style="position:absolute;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35pt,107.65pt" to="91.85pt,1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a4/9wEAALgDAAAOAAAAZHJzL2Uyb0RvYy54bWysU8uu2yAQ3VfqPyD2ju28mlhxrio77ibt&#10;jXRvP4AAjlExICBxoqr/3oE8etvuqnqBBmbmzMw549XTuZfoxK0TWpU4H2UYcUU1E+pQ4q+vTbLA&#10;yHmiGJFa8RJfuMNP6/fvVoMp+Fh3WjJuEYAoVwymxJ33pkhTRzveEzfShitwttr2xMPVHlJmyQDo&#10;vUzHWTZPB22ZsZpy5+C1vjrxOuK3Laf+uW0d90iWGHrz8bTx3IczXa9IcbDEdILe2iD/0EVPhIKi&#10;D6iaeIKOVvwF1QtqtdOtH1Hdp7ptBeVxBpgmz/6Y5qUjhsdZgBxnHjS5/wdLv5x2FgkG2s3GOUaK&#10;9KDSViiO8mwyC/wMxhUQVqmdDRPSs3oxW02/OaR01RF14LHP14uBzDxkpL+lhIszUGU/fNYMYsjR&#10;60jWubV9gAQa0Dlqcnlows8eUXicLxczEI7ePSkp7mnGOv+J6x4Fo8QSmo6w5LR1PrRBintIqKJ0&#10;I6SMgkuFhhJPFnmWxQynpWDBG+KcPewradGJwM40TQZfHAo8b8OsPioW0TpO2OZmeyLk1YbqUgU8&#10;mAT6uVnXpfi+zJabxWYxTabj+SaZZowlH5tqmsyb/MOsntRVVec/blXv+ZHVQORVkr1ml529sw3r&#10;EQe+rXLYv7f3qMmvH279EwAA//8DAFBLAwQUAAYACAAAACEAsCplbuEAAAALAQAADwAAAGRycy9k&#10;b3ducmV2LnhtbEyPQUvDQBCF74L/YRnBi7SbpmhLzKYUQaz2YBsF8bbNjklodjZmN238952CoMf3&#10;5uPNe+lisI04YOdrRwom4wgEUuFMTaWC97fH0RyED5qMbhyhgh/0sMguL1KdGHekLR7yUAoOIZ9o&#10;BVUIbSKlLyq02o9di8S3L9dZHVh2pTSdPnK4bWQcRXfS6pr4Q6VbfKiw2Oe9VWBf7VJ+rp/6vNs8&#10;v3x8r1eb/c1KqeurYXkPIuAQ/mA41+fqkHGnnevJeNGwnsUzRhXEk9spiDMxn7Kz+3Vklsr/G7IT&#10;AAAA//8DAFBLAQItABQABgAIAAAAIQC2gziS/gAAAOEBAAATAAAAAAAAAAAAAAAAAAAAAABbQ29u&#10;dGVudF9UeXBlc10ueG1sUEsBAi0AFAAGAAgAAAAhADj9If/WAAAAlAEAAAsAAAAAAAAAAAAAAAAA&#10;LwEAAF9yZWxzLy5yZWxzUEsBAi0AFAAGAAgAAAAhAMRxrj/3AQAAuAMAAA4AAAAAAAAAAAAAAAAA&#10;LgIAAGRycy9lMm9Eb2MueG1sUEsBAi0AFAAGAAgAAAAhALAqZW7hAAAACwEAAA8AAAAAAAAAAAAA&#10;AAAAUQQAAGRycy9kb3ducmV2LnhtbFBLBQYAAAAABAAEAPMAAABfBQAAAAA=&#10;" strokecolor="red" strokeweight="3pt"/>
            </w:pict>
          </mc:Fallback>
        </mc:AlternateContent>
      </w:r>
      <w:r>
        <w:rPr>
          <w:b/>
          <w:noProof/>
          <w:sz w:val="24"/>
          <w:lang w:eastAsia="en-AU"/>
        </w:rPr>
        <mc:AlternateContent>
          <mc:Choice Requires="wps">
            <w:drawing>
              <wp:anchor distT="0" distB="0" distL="114300" distR="114300" simplePos="0" relativeHeight="252468224" behindDoc="0" locked="0" layoutInCell="1" allowOverlap="1" wp14:anchorId="21B61310" wp14:editId="61061C4F">
                <wp:simplePos x="0" y="0"/>
                <wp:positionH relativeFrom="column">
                  <wp:posOffset>1098550</wp:posOffset>
                </wp:positionH>
                <wp:positionV relativeFrom="paragraph">
                  <wp:posOffset>1910715</wp:posOffset>
                </wp:positionV>
                <wp:extent cx="69850" cy="0"/>
                <wp:effectExtent l="31750" t="31115" r="38100" b="32385"/>
                <wp:wrapNone/>
                <wp:docPr id="1520" name="Line 10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 cy="0"/>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67BF9" id="Line 1037" o:spid="_x0000_s1026" style="position:absolute;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5pt,150.45pt" to="92pt,1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7L89wEAALgDAAAOAAAAZHJzL2Uyb0RvYy54bWysU8uO2zAMvBfoPwi+J7bz2sSIsyicuJe0&#10;DbDbD1AkORYqi4KkxAmK/nsp5dFteyvqg0CJ5HA4pJfP506Rk7BOgi6TfJglRGgGXOpDmXx9rQfz&#10;hDhPNacKtCiTi3DJ8+r9u2VvCjGCFhQXliCIdkVvyqT13hRp6lgrOuqGYIRGZwO2ox6v9pByS3tE&#10;71Q6yrJZ2oPlxgITzuHr+upMVhG/aQTzX5rGCU9UmSA3H08bz30409WSFgdLTSvZjQb9BxYdlRqL&#10;PqDW1FNytPIvqE4yCw4aP2TQpdA0konYA3aTZ39089JSI2IvKI4zD5nc/4Nln087SyTH2U1HKJCm&#10;HU5pK7UgeTZ+Cvr0xhUYVumdDR2ys34xW2DfHNFQtVQfROT5ejGYmYeM9LeUcHEGq+z7T8Axhh49&#10;RLHOje0CJMpAznEml8dMxNkTho+zxXyKvNjdk9Linmas8x8FdCQYZaKQdISlp63zgQYt7iGhioZa&#10;KhUHrjTpy2Q8z7MsZjhQkgdviHP2sK+UJSeKO1PXGX6xKfS8DbNw1DyitYLyzc32VKqrjdWVDnjY&#10;CfK5Wdel+L7IFpv5Zj4ZTEazzWCScT74UFeTwazOn6br8bqq1vmPW9V7flQ1CHkdyR74ZWfvauN6&#10;xIZvqxz27+09zuTXD7f6CQAA//8DAFBLAwQUAAYACAAAACEA8C/RuuAAAAALAQAADwAAAGRycy9k&#10;b3ducmV2LnhtbEyPQUvDQBCF74L/YRnBi7S7WrE1ZlOKINb2YI2CeNtmxyQ0Oxuzmzb+e6cg6PG9&#10;ebz5XjofXCP22IXak4bLsQKBVHhbU6nh7fVhNAMRoiFrGk+o4RsDzLPTk9Qk1h/oBfd5LAWXUEiM&#10;hirGNpEyFBU6E8a+ReLbp++ciSy7UtrOHLjcNfJKqRvpTE38oTIt3ldY7PLeaXDPbiE/1o993m2e&#10;Vu9f6+Vmd7HU+vxsWNyBiDjEvzAc8RkdMmba+p5sEA3r6YS3RA0TpW5BHBOza3a2v47MUvl/Q/YD&#10;AAD//wMAUEsBAi0AFAAGAAgAAAAhALaDOJL+AAAA4QEAABMAAAAAAAAAAAAAAAAAAAAAAFtDb250&#10;ZW50X1R5cGVzXS54bWxQSwECLQAUAAYACAAAACEAOP0h/9YAAACUAQAACwAAAAAAAAAAAAAAAAAv&#10;AQAAX3JlbHMvLnJlbHNQSwECLQAUAAYACAAAACEAQu+y/PcBAAC4AwAADgAAAAAAAAAAAAAAAAAu&#10;AgAAZHJzL2Uyb0RvYy54bWxQSwECLQAUAAYACAAAACEA8C/RuuAAAAALAQAADwAAAAAAAAAAAAAA&#10;AABRBAAAZHJzL2Rvd25yZXYueG1sUEsFBgAAAAAEAAQA8wAAAF4FAAAAAA==&#10;" strokecolor="red" strokeweight="3pt"/>
            </w:pict>
          </mc:Fallback>
        </mc:AlternateContent>
      </w:r>
      <w:r>
        <w:rPr>
          <w:b/>
          <w:noProof/>
          <w:sz w:val="24"/>
          <w:lang w:eastAsia="en-AU"/>
        </w:rPr>
        <mc:AlternateContent>
          <mc:Choice Requires="wps">
            <w:drawing>
              <wp:anchor distT="0" distB="0" distL="114300" distR="114300" simplePos="0" relativeHeight="252469248" behindDoc="0" locked="0" layoutInCell="1" allowOverlap="1" wp14:anchorId="4278F830" wp14:editId="35D61C16">
                <wp:simplePos x="0" y="0"/>
                <wp:positionH relativeFrom="column">
                  <wp:posOffset>1085850</wp:posOffset>
                </wp:positionH>
                <wp:positionV relativeFrom="paragraph">
                  <wp:posOffset>2446020</wp:posOffset>
                </wp:positionV>
                <wp:extent cx="69850" cy="0"/>
                <wp:effectExtent l="31750" t="20320" r="38100" b="43180"/>
                <wp:wrapNone/>
                <wp:docPr id="1519" name="Line 1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 cy="0"/>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0CBCF" id="Line 1038" o:spid="_x0000_s1026" style="position:absolute;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192.6pt" to="91pt,1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W49wEAALgDAAAOAAAAZHJzL2Uyb0RvYy54bWysU02P2yAQvVfqf0DcE9v5qmPFWVVO3Eva&#10;jbTbH0AAx6gYEJA4UdX/3oHE6ba9VfUBDczMm5n3xqunSyfRmVsntCpxNk4x4opqJtSxxF9f61GO&#10;kfNEMSK14iW+coef1u/frXpT8IlutWTcIgBRruhNiVvvTZEkjra8I26sDVfgbLTtiIerPSbMkh7Q&#10;O5lM0nSR9NoyYzXlzsHr5ubE64jfNJz656Zx3CNZYujNx9PG8xDOZL0ixdES0wp6b4P8QxcdEQqK&#10;PqA2xBN0suIvqE5Qq51u/JjqLtFNIyiPM8A0WfrHNC8tMTzOAuQ486DJ/T9Y+uW8t0gw0G6eLTFS&#10;pAOVdkJxlKXTPPDTG1dAWKX2NkxIL+rF7DT95pDSVUvUkcc+X68GMrOQkfyWEi7OQJVD/1kziCEn&#10;ryNZl8Z2ARJoQJeoyfWhCb94ROFxscznIBwdPAkphjRjnf/EdYeCUWIJTUdYct45H9ogxRASqihd&#10;Cymj4FKhvsTTPEvTmOG0FCx4Q5yzx0MlLToT2Jm6TuGLQ4HnbZjVJ8UiWssJ295tT4S82VBdqoAH&#10;k0A/d+u2FN+X6XKbb/PZaDZZbEezlLHRx7qajRZ19mG+mW6qapP9uFcd8iOrgcibJAfNrns7sA3r&#10;EQe+r3LYv7f3qMmvH279EwAA//8DAFBLAwQUAAYACAAAACEA2m7pFOAAAAALAQAADwAAAGRycy9k&#10;b3ducmV2LnhtbEyPQUvDQBCF74L/YRnBi7SbRrQhZlOKIFZ7sEZBvG2TMQnNzsbdTRv/facg6PG9&#10;ebz5XrYYTSf26HxrScFsGoFAKm3VUq3g/e1hkoDwQVOlO0uo4Ac9LPLzs0ynlT3QK+6LUAsuIZ9q&#10;BU0IfSqlLxs02k9tj8S3L+uMDixdLSunD1xuOhlH0a00uiX+0Oge7xssd8VgFJgXs5Sf68ehcJun&#10;54/v9Wqzu1opdXkxLu9ABBzDXxhO+IwOOTNt7UCVFx3r+Yy3BAXXyU0M4pRIYna2v47MM/l/Q34E&#10;AAD//wMAUEsBAi0AFAAGAAgAAAAhALaDOJL+AAAA4QEAABMAAAAAAAAAAAAAAAAAAAAAAFtDb250&#10;ZW50X1R5cGVzXS54bWxQSwECLQAUAAYACAAAACEAOP0h/9YAAACUAQAACwAAAAAAAAAAAAAAAAAv&#10;AQAAX3JlbHMvLnJlbHNQSwECLQAUAAYACAAAACEAqJdluPcBAAC4AwAADgAAAAAAAAAAAAAAAAAu&#10;AgAAZHJzL2Uyb0RvYy54bWxQSwECLQAUAAYACAAAACEA2m7pFOAAAAALAQAADwAAAAAAAAAAAAAA&#10;AABRBAAAZHJzL2Rvd25yZXYueG1sUEsFBgAAAAAEAAQA8wAAAF4FAAAAAA==&#10;" strokecolor="red" strokeweight="3pt"/>
            </w:pict>
          </mc:Fallback>
        </mc:AlternateContent>
      </w:r>
      <w:r>
        <w:rPr>
          <w:b/>
          <w:noProof/>
          <w:sz w:val="24"/>
          <w:lang w:eastAsia="en-AU"/>
        </w:rPr>
        <mc:AlternateContent>
          <mc:Choice Requires="wps">
            <w:drawing>
              <wp:anchor distT="0" distB="0" distL="114300" distR="114300" simplePos="0" relativeHeight="252470272" behindDoc="0" locked="0" layoutInCell="1" allowOverlap="1" wp14:anchorId="720038E1" wp14:editId="0D92F51F">
                <wp:simplePos x="0" y="0"/>
                <wp:positionH relativeFrom="column">
                  <wp:posOffset>1082675</wp:posOffset>
                </wp:positionH>
                <wp:positionV relativeFrom="paragraph">
                  <wp:posOffset>3007995</wp:posOffset>
                </wp:positionV>
                <wp:extent cx="69850" cy="0"/>
                <wp:effectExtent l="28575" t="23495" r="41275" b="40005"/>
                <wp:wrapNone/>
                <wp:docPr id="1518" name="Line 10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 cy="0"/>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82689" id="Line 1039" o:spid="_x0000_s1026" style="position:absolute;z-index:2524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236.85pt" to="90.75pt,2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Ntr9wEAALgDAAAOAAAAZHJzL2Uyb0RvYy54bWysU8uO2zAMvBfoPwi+J7bzamLEWRRO3Eva&#10;DbDbD1AkORYqi4KkxAmK/nsp5dFteyvqg0CJ5JCcoZdP506Rk7BOgi6TfJglRGgGXOpDmXx9rQfz&#10;hDhPNacKtCiTi3DJ0+r9u2VvCjGCFhQXliCIdkVvyqT13hRp6lgrOuqGYIRGZwO2ox6v9pByS3tE&#10;71Q6yrJZ2oPlxgITzuHr+upMVhG/aQTzz03jhCeqTLA3H08bz30409WSFgdLTSvZrQ36D110VGos&#10;+oBaU0/J0cq/oDrJLDho/JBBl0LTSCbiDDhNnv0xzUtLjYizIDnOPGhy/w+WfTntLJEctZvmqJWm&#10;Haq0lVqQPBsvAj+9cQWGVXpnw4TsrF/MFtg3RzRULdUHEft8vRjMzENG+ltKuDiDVfb9Z+AYQ48e&#10;IlnnxnYBEmkg56jJ5aGJOHvC8HG2mE9ROHb3pLS4pxnr/CcBHQlGmShsOsLS09b50AYt7iGhioZa&#10;KhUFV5r0ZTKe51kWMxwoyYM3xDl72FfKkhPFnanrDL84FHrehlk4ah7RWkH55mZ7KtXVxupKBzyc&#10;BPu5Wdel+L7IFpv5Zj4ZTEazzWCScT74WFeTwazOP0zX43VVrfMft6r3/MhqIPIqyR74ZWfvbON6&#10;xIFvqxz27+09avLrh1v9BAAA//8DAFBLAwQUAAYACAAAACEAiYRas+AAAAALAQAADwAAAGRycy9k&#10;b3ducmV2LnhtbEyPT0vDQBDF74LfYRnBi9hN/ZcSsylFEKs9WKMg3rbZMQnNzsbdTRu/vVMQ9Pje&#10;/HjzXj4fbSd26EPrSMF0koBAqpxpqVbw9np/PgMRoiajO0eo4BsDzIvjo1xnxu3pBXdlrAWHUMi0&#10;gibGPpMyVA1aHSauR+Lbp/NWR5a+lsbrPYfbTl4kyY20uiX+0Oge7xqstuVgFdhnu5Afq4eh9OvH&#10;p/ev1XK9PVsqdXoyLm5BRBzjHwyH+lwdCu60cQOZIDrWaXLNqIKr9DIFcSBmU3Y2v44scvl/Q/ED&#10;AAD//wMAUEsBAi0AFAAGAAgAAAAhALaDOJL+AAAA4QEAABMAAAAAAAAAAAAAAAAAAAAAAFtDb250&#10;ZW50X1R5cGVzXS54bWxQSwECLQAUAAYACAAAACEAOP0h/9YAAACUAQAACwAAAAAAAAAAAAAAAAAv&#10;AQAAX3JlbHMvLnJlbHNQSwECLQAUAAYACAAAACEACSjba/cBAAC4AwAADgAAAAAAAAAAAAAAAAAu&#10;AgAAZHJzL2Uyb0RvYy54bWxQSwECLQAUAAYACAAAACEAiYRas+AAAAALAQAADwAAAAAAAAAAAAAA&#10;AABRBAAAZHJzL2Rvd25yZXYueG1sUEsFBgAAAAAEAAQA8wAAAF4FAAAAAA==&#10;" strokecolor="red" strokeweight="3pt"/>
            </w:pict>
          </mc:Fallback>
        </mc:AlternateContent>
      </w:r>
      <w:r>
        <w:rPr>
          <w:b/>
          <w:noProof/>
          <w:sz w:val="24"/>
          <w:lang w:eastAsia="en-AU"/>
        </w:rPr>
        <mc:AlternateContent>
          <mc:Choice Requires="wps">
            <w:drawing>
              <wp:anchor distT="0" distB="0" distL="114300" distR="114300" simplePos="0" relativeHeight="252465152" behindDoc="0" locked="0" layoutInCell="1" allowOverlap="1" wp14:anchorId="59D25098" wp14:editId="746AC91B">
                <wp:simplePos x="0" y="0"/>
                <wp:positionH relativeFrom="column">
                  <wp:posOffset>1077595</wp:posOffset>
                </wp:positionH>
                <wp:positionV relativeFrom="paragraph">
                  <wp:posOffset>3528695</wp:posOffset>
                </wp:positionV>
                <wp:extent cx="69850" cy="0"/>
                <wp:effectExtent l="23495" t="23495" r="33655" b="40005"/>
                <wp:wrapNone/>
                <wp:docPr id="1517" name="Line 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 cy="0"/>
                        </a:xfrm>
                        <a:prstGeom prst="line">
                          <a:avLst/>
                        </a:prstGeom>
                        <a:noFill/>
                        <a:ln w="38100">
                          <a:solidFill>
                            <a:srgbClr val="FF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6F5BE" id="Line 1034" o:spid="_x0000_s1026" style="position:absolute;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85pt,277.85pt" to="90.35pt,2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A0I+AEAALgDAAAOAAAAZHJzL2Uyb0RvYy54bWysU02P2yAQvVfqf0DcHdv52sSKs6qcuJe0&#10;jbTbH0AAx6gYEJA4UdX/3oHE6ba9VfUBDczMm5n3xqvnSyfRmVsntCpxPsow4opqJtSxxF9f62SB&#10;kfNEMSK14iW+coef1+/frXpT8LFutWTcIgBRruhNiVvvTZGmjra8I26kDVfgbLTtiIerPabMkh7Q&#10;O5mOs2ye9toyYzXlzsHr5ubE64jfNJz6L03juEeyxNCbj6eN5yGc6XpFiqMlphX03gb5hy46IhQU&#10;fUBtiCfoZMVfUJ2gVjvd+BHVXaqbRlAeZ4Bp8uyPaV5aYnicBchx5kGT+3+w9PN5b5FgoN0sf8JI&#10;kQ5U2gnFUZ5NpoGf3rgCwiq1t2FCelEvZqfpN4eUrlqijjz2+Xo1kJmHjPS3lHBxBqoc+k+aQQw5&#10;eR3JujS2C5BAA7pETa4PTfjFIwqP8+ViBsLRwZOSYkgz1vmPXHcoGCWW0HSEJeed86ENUgwhoYrS&#10;tZAyCi4V6ks8WeRZFjOcloIFb4hz9niopEVnAjtT1xl8cSjwvA2z+qRYRGs5Ydu77YmQNxuqSxXw&#10;YBLo527dluL7MltuF9vFNJmO59tkmjGWfKiraTKv86fZZrKpqk3+4151yI+sBiJvkhw0u+7twDas&#10;Rxz4vsph/97eoya/frj1TwAAAP//AwBQSwMEFAAGAAgAAAAhABFdDlvgAAAACwEAAA8AAABkcnMv&#10;ZG93bnJldi54bWxMj0FLw0AQhe+C/2EZwYvYjUJqjdmUIojVHqxREG/b7JiEZmfj7qaN/75TEPT2&#10;3szjzTf5fLSd2KEPrSMFV5MEBFLlTEu1gve3h8sZiBA1Gd05QgU/GGBenJ7kOjNuT6+4K2MtuIRC&#10;phU0MfaZlKFq0OowcT0S776ctzqy9bU0Xu+53HbyOkmm0uqW+EKje7xvsNqWg1VgX+xCfq4eh9Kv&#10;n54/vlfL9fZiqdT52bi4AxFxjH9hOOIzOhTMtHEDmSA69tPbG44qSNOUxTExS1hsfieyyOX/H4oD&#10;AAAA//8DAFBLAQItABQABgAIAAAAIQC2gziS/gAAAOEBAAATAAAAAAAAAAAAAAAAAAAAAABbQ29u&#10;dGVudF9UeXBlc10ueG1sUEsBAi0AFAAGAAgAAAAhADj9If/WAAAAlAEAAAsAAAAAAAAAAAAAAAAA&#10;LwEAAF9yZWxzLy5yZWxzUEsBAi0AFAAGAAgAAAAhANrADQj4AQAAuAMAAA4AAAAAAAAAAAAAAAAA&#10;LgIAAGRycy9lMm9Eb2MueG1sUEsBAi0AFAAGAAgAAAAhABFdDlvgAAAACwEAAA8AAAAAAAAAAAAA&#10;AAAAUgQAAGRycy9kb3ducmV2LnhtbFBLBQYAAAAABAAEAPMAAABfBQAAAAA=&#10;" strokecolor="red" strokeweight="3pt"/>
            </w:pict>
          </mc:Fallback>
        </mc:AlternateContent>
      </w:r>
      <w:r>
        <w:rPr>
          <w:noProof/>
          <w:lang w:eastAsia="en-AU"/>
        </w:rPr>
        <mc:AlternateContent>
          <mc:Choice Requires="wps">
            <w:drawing>
              <wp:anchor distT="0" distB="0" distL="114300" distR="114300" simplePos="0" relativeHeight="252463104" behindDoc="0" locked="0" layoutInCell="1" allowOverlap="1" wp14:anchorId="3FB2149C" wp14:editId="2DCD6BA1">
                <wp:simplePos x="0" y="0"/>
                <wp:positionH relativeFrom="column">
                  <wp:posOffset>5308600</wp:posOffset>
                </wp:positionH>
                <wp:positionV relativeFrom="paragraph">
                  <wp:posOffset>4050030</wp:posOffset>
                </wp:positionV>
                <wp:extent cx="768350" cy="800100"/>
                <wp:effectExtent l="0" t="0" r="6350" b="1270"/>
                <wp:wrapNone/>
                <wp:docPr id="1516" name="Text Box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8001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01F0F15" w14:textId="77777777" w:rsidR="009C39FA" w:rsidRDefault="009C39FA" w:rsidP="00A33FCC">
                            <w:pPr>
                              <w:rPr>
                                <w:b/>
                                <w:color w:val="FF0000"/>
                              </w:rPr>
                            </w:pPr>
                            <w:r w:rsidRPr="00EB43C7">
                              <w:rPr>
                                <w:b/>
                                <w:color w:val="FF0000"/>
                              </w:rPr>
                              <w:t>Period squared</w:t>
                            </w:r>
                          </w:p>
                          <w:p w14:paraId="72929588" w14:textId="77777777" w:rsidR="009C39FA" w:rsidRDefault="009C39FA" w:rsidP="00A33FCC">
                            <w:pPr>
                              <w:rPr>
                                <w:b/>
                                <w:color w:val="FF0000"/>
                              </w:rPr>
                            </w:pPr>
                          </w:p>
                          <w:p w14:paraId="7C7F7AD0" w14:textId="77777777" w:rsidR="009C39FA" w:rsidRPr="00EB43C7" w:rsidRDefault="009C39FA" w:rsidP="00A33FCC">
                            <w:pPr>
                              <w:rPr>
                                <w:b/>
                                <w:color w:val="FF0000"/>
                                <w:vertAlign w:val="superscript"/>
                              </w:rPr>
                            </w:pPr>
                            <w:r>
                              <w:rPr>
                                <w:b/>
                                <w:color w:val="FF0000"/>
                              </w:rPr>
                              <w:t xml:space="preserve"> X 10</w:t>
                            </w:r>
                            <w:r>
                              <w:rPr>
                                <w:b/>
                                <w:color w:val="FF0000"/>
                                <w:vertAlign w:val="superscript"/>
                              </w:rPr>
                              <w:t>7</w:t>
                            </w:r>
                            <w:r>
                              <w:rPr>
                                <w:b/>
                                <w:color w:val="FF0000"/>
                              </w:rPr>
                              <w:t xml:space="preserve"> s</w:t>
                            </w:r>
                            <w:r>
                              <w:rPr>
                                <w:b/>
                                <w:color w:val="FF0000"/>
                                <w:vertAlign w:val="superscrip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2149C" id="Text Box 1030" o:spid="_x0000_s1335" type="#_x0000_t202" style="position:absolute;left:0;text-align:left;margin-left:418pt;margin-top:318.9pt;width:60.5pt;height:63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HgYTgIAAFMEAAAOAAAAZHJzL2Uyb0RvYy54bWysVNtu2zAMfR+wfxD07tpOHcc26hTNbRjQ&#10;XYB2H6DIcmzMFjVJqd0N+/dRcpNm29uwF0MSyUPyHNI3t2PfkSehTQuypPFVRImQHKpWHkr65XEX&#10;ZJQYy2TFOpCipM/C0Nvl2zc3gyrEDBroKqEJgkhTDKqkjbWqCEPDG9EzcwVKSDTWoHtm8aoPYaXZ&#10;gOh9F86iKA0H0JXSwIUx+LqZjHTp8etacPupro2wpCsp1mb9V/vv3n3D5Q0rDpqppuUvZbB/qKJn&#10;rcSkZ6gNs4wcdfsXVN9yDQZqe8WhD6GuWy58D9hNHP3RzUPDlPC9IDlGnWky/w+Wf3z6rElboXbz&#10;OKVEsh5VehSjJSsYSRxde44GZQp0fVDobEe0oL/v16h74F8NkbBumDyIO61haASrsMbYsRtehDpV&#10;TGEcyH74ABVmYkcLHmisde8IREoIoqNWz2d9XDUcHxdpdj1HC0dTFiFfvraQFadgpY19J6An7lBS&#10;jfJ7cPZ0b6wrhhUnF5dLwq7tOj8CnfztAR2nF0yNoc7mivCK/sijfJttsyRIZuk2SKKqCu526yRI&#10;d/FivrnerNeb+Oc0WRdB8SyJVrM82KXZIkjqZB7kiygLojhf5WmU5Mlm54Mw9Smp587RNRFnx/04&#10;SbWYO3hH5h6qZ6RTwzTZuIl4aEB/p2TAqS6p+XZkWlDSvZcoSR4niVsDf0nmixle9KVlf2lhkiNU&#10;SS0l03Ftp9U5Kt0eGsw0DYGEO5Sxbj3Fr1W9iI+T65l/2TK3Gpd37/X6L1j+AgAA//8DAFBLAwQU&#10;AAYACAAAACEAm/Suid8AAAALAQAADwAAAGRycy9kb3ducmV2LnhtbEyPwU7DMAyG70i8Q2QkbiyB&#10;srYrTScE4gragEm7ZY3XVjRO1WRreXvMCY62f/3+vnI9u16ccQydJw23CwUCqfa2o0bDx/vLTQ4i&#10;REPW9J5QwzcGWFeXF6UprJ9og+dtbASXUCiMhjbGoZAy1C06ExZ+QOLb0Y/ORB7HRtrRTFzuenmn&#10;VCqd6Yg/tGbApxbrr+3Jafh8Pe539+qteXbLYfKzkuRWUuvrq/nxAUTEOf6F4Ref0aFipoM/kQ2i&#10;15AnKbtEDWmSsQMnVsuMNwcNWZrkIKtS/neofgAAAP//AwBQSwECLQAUAAYACAAAACEAtoM4kv4A&#10;AADhAQAAEwAAAAAAAAAAAAAAAAAAAAAAW0NvbnRlbnRfVHlwZXNdLnhtbFBLAQItABQABgAIAAAA&#10;IQA4/SH/1gAAAJQBAAALAAAAAAAAAAAAAAAAAC8BAABfcmVscy8ucmVsc1BLAQItABQABgAIAAAA&#10;IQA2WHgYTgIAAFMEAAAOAAAAAAAAAAAAAAAAAC4CAABkcnMvZTJvRG9jLnhtbFBLAQItABQABgAI&#10;AAAAIQCb9K6J3wAAAAsBAAAPAAAAAAAAAAAAAAAAAKgEAABkcnMvZG93bnJldi54bWxQSwUGAAAA&#10;AAQABADzAAAAtAUAAAAA&#10;" filled="f" stroked="f">
                <v:textbox>
                  <w:txbxContent>
                    <w:p w14:paraId="701F0F15" w14:textId="77777777" w:rsidR="009C39FA" w:rsidRDefault="009C39FA" w:rsidP="00A33FCC">
                      <w:pPr>
                        <w:rPr>
                          <w:b/>
                          <w:color w:val="FF0000"/>
                        </w:rPr>
                      </w:pPr>
                      <w:r w:rsidRPr="00EB43C7">
                        <w:rPr>
                          <w:b/>
                          <w:color w:val="FF0000"/>
                        </w:rPr>
                        <w:t>Period squared</w:t>
                      </w:r>
                    </w:p>
                    <w:p w14:paraId="72929588" w14:textId="77777777" w:rsidR="009C39FA" w:rsidRDefault="009C39FA" w:rsidP="00A33FCC">
                      <w:pPr>
                        <w:rPr>
                          <w:b/>
                          <w:color w:val="FF0000"/>
                        </w:rPr>
                      </w:pPr>
                    </w:p>
                    <w:p w14:paraId="7C7F7AD0" w14:textId="77777777" w:rsidR="009C39FA" w:rsidRPr="00EB43C7" w:rsidRDefault="009C39FA" w:rsidP="00A33FCC">
                      <w:pPr>
                        <w:rPr>
                          <w:b/>
                          <w:color w:val="FF0000"/>
                          <w:vertAlign w:val="superscript"/>
                        </w:rPr>
                      </w:pPr>
                      <w:r>
                        <w:rPr>
                          <w:b/>
                          <w:color w:val="FF0000"/>
                        </w:rPr>
                        <w:t xml:space="preserve"> X 10</w:t>
                      </w:r>
                      <w:r>
                        <w:rPr>
                          <w:b/>
                          <w:color w:val="FF0000"/>
                          <w:vertAlign w:val="superscript"/>
                        </w:rPr>
                        <w:t>7</w:t>
                      </w:r>
                      <w:r>
                        <w:rPr>
                          <w:b/>
                          <w:color w:val="FF0000"/>
                        </w:rPr>
                        <w:t xml:space="preserve"> s</w:t>
                      </w:r>
                      <w:r>
                        <w:rPr>
                          <w:b/>
                          <w:color w:val="FF0000"/>
                          <w:vertAlign w:val="superscript"/>
                        </w:rPr>
                        <w:t>2</w:t>
                      </w:r>
                    </w:p>
                  </w:txbxContent>
                </v:textbox>
              </v:shape>
            </w:pict>
          </mc:Fallback>
        </mc:AlternateContent>
      </w:r>
      <w:r>
        <w:rPr>
          <w:noProof/>
          <w:color w:val="000000"/>
          <w:lang w:eastAsia="en-AU"/>
        </w:rPr>
        <w:drawing>
          <wp:inline distT="0" distB="0" distL="0" distR="0" wp14:anchorId="3CA6D9DA" wp14:editId="68005C48">
            <wp:extent cx="4601845" cy="4347210"/>
            <wp:effectExtent l="0" t="0" r="0" b="0"/>
            <wp:docPr id="115" name="Picture 115" descr="14 x 14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14 x 14 blank"/>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4601845" cy="4347210"/>
                    </a:xfrm>
                    <a:prstGeom prst="rect">
                      <a:avLst/>
                    </a:prstGeom>
                    <a:noFill/>
                    <a:ln>
                      <a:noFill/>
                    </a:ln>
                  </pic:spPr>
                </pic:pic>
              </a:graphicData>
            </a:graphic>
          </wp:inline>
        </w:drawing>
      </w:r>
    </w:p>
    <w:p w14:paraId="259DD50C" w14:textId="77777777" w:rsidR="004557A1" w:rsidRDefault="004557A1" w:rsidP="004557A1"/>
    <w:p w14:paraId="3302FC56" w14:textId="77777777" w:rsidR="004557A1" w:rsidRDefault="004557A1" w:rsidP="004557A1"/>
    <w:p w14:paraId="149733F4" w14:textId="77777777" w:rsidR="004A621A" w:rsidRDefault="004A621A" w:rsidP="006D704A">
      <w:pPr>
        <w:pStyle w:val="ListParagraph"/>
        <w:numPr>
          <w:ilvl w:val="0"/>
          <w:numId w:val="80"/>
        </w:numPr>
      </w:pPr>
      <w:r>
        <w:t>Calculate the slope of the graph.</w:t>
      </w:r>
    </w:p>
    <w:p w14:paraId="07B0E0C6" w14:textId="77777777" w:rsidR="004A621A" w:rsidRDefault="004A621A" w:rsidP="004A621A"/>
    <w:p w14:paraId="27ABCA32" w14:textId="77777777" w:rsidR="00A33FCC" w:rsidRDefault="00A33FCC" w:rsidP="00A33FCC">
      <w:pPr>
        <w:rPr>
          <w:i/>
          <w:szCs w:val="22"/>
          <w:u w:val="single"/>
        </w:rPr>
      </w:pPr>
    </w:p>
    <w:p w14:paraId="0478B7D6" w14:textId="77777777" w:rsidR="00A33FCC" w:rsidRDefault="00A33FCC" w:rsidP="00A33FCC">
      <w:pPr>
        <w:rPr>
          <w:i/>
          <w:szCs w:val="22"/>
          <w:u w:val="single"/>
        </w:rPr>
      </w:pPr>
    </w:p>
    <w:p w14:paraId="26312DCA" w14:textId="77777777" w:rsidR="00A33FCC" w:rsidRPr="00A33FCC" w:rsidRDefault="00A33FCC" w:rsidP="00A33FCC">
      <w:pPr>
        <w:rPr>
          <w:i/>
          <w:szCs w:val="22"/>
          <w:u w:val="single"/>
        </w:rPr>
      </w:pPr>
    </w:p>
    <w:p w14:paraId="47B655D4" w14:textId="77777777" w:rsidR="00525E29" w:rsidRPr="001E6A2B" w:rsidRDefault="00525E29" w:rsidP="006D704A">
      <w:pPr>
        <w:numPr>
          <w:ilvl w:val="0"/>
          <w:numId w:val="17"/>
        </w:numPr>
        <w:rPr>
          <w:i/>
          <w:szCs w:val="22"/>
          <w:u w:val="single"/>
        </w:rPr>
      </w:pPr>
      <w:r w:rsidRPr="001E6A2B">
        <w:rPr>
          <w:i/>
          <w:szCs w:val="22"/>
        </w:rPr>
        <w:t xml:space="preserve">You should </w:t>
      </w:r>
      <w:r>
        <w:rPr>
          <w:i/>
          <w:szCs w:val="22"/>
        </w:rPr>
        <w:t>include units for slope.</w:t>
      </w:r>
    </w:p>
    <w:p w14:paraId="39078FBD" w14:textId="77777777" w:rsidR="004A621A" w:rsidRDefault="004A621A" w:rsidP="006D704A">
      <w:pPr>
        <w:pStyle w:val="ListParagraph"/>
        <w:numPr>
          <w:ilvl w:val="0"/>
          <w:numId w:val="80"/>
        </w:numPr>
      </w:pPr>
      <w:r>
        <w:lastRenderedPageBreak/>
        <w:t>Using the value for the slope and the formula below, determine the mass of the Earth.</w:t>
      </w:r>
    </w:p>
    <w:p w14:paraId="72222AD0" w14:textId="77777777" w:rsidR="004A621A" w:rsidRDefault="004A621A" w:rsidP="004A621A"/>
    <w:p w14:paraId="23D14FA5" w14:textId="77777777" w:rsidR="004A621A" w:rsidRDefault="004A621A" w:rsidP="004A621A">
      <w:pPr>
        <w:rPr>
          <w:color w:val="FF0000"/>
          <w:position w:val="-28"/>
        </w:rPr>
      </w:pPr>
    </w:p>
    <w:p w14:paraId="2FE93DF1" w14:textId="77777777" w:rsidR="00A33FCC" w:rsidRDefault="00A33FCC" w:rsidP="004A621A">
      <w:pPr>
        <w:rPr>
          <w:color w:val="FF0000"/>
          <w:position w:val="-28"/>
        </w:rPr>
      </w:pPr>
    </w:p>
    <w:p w14:paraId="21FA0797" w14:textId="77777777" w:rsidR="00A33FCC" w:rsidRDefault="00A33FCC" w:rsidP="004A621A">
      <w:pPr>
        <w:rPr>
          <w:color w:val="FF0000"/>
          <w:position w:val="-28"/>
        </w:rPr>
      </w:pPr>
    </w:p>
    <w:p w14:paraId="1001F8CF" w14:textId="77777777" w:rsidR="00A33FCC" w:rsidRDefault="00A33FCC" w:rsidP="004A621A">
      <w:pPr>
        <w:rPr>
          <w:color w:val="FF0000"/>
          <w:position w:val="-28"/>
        </w:rPr>
      </w:pPr>
    </w:p>
    <w:p w14:paraId="36B2E595" w14:textId="77777777" w:rsidR="00A33FCC" w:rsidRDefault="00A33FCC" w:rsidP="004A621A">
      <w:pPr>
        <w:rPr>
          <w:color w:val="FF0000"/>
          <w:position w:val="-28"/>
        </w:rPr>
      </w:pPr>
    </w:p>
    <w:p w14:paraId="081E4A71" w14:textId="77777777" w:rsidR="00A33FCC" w:rsidRDefault="00A33FCC" w:rsidP="004A621A">
      <w:pPr>
        <w:rPr>
          <w:color w:val="FF0000"/>
          <w:position w:val="-28"/>
        </w:rPr>
      </w:pPr>
    </w:p>
    <w:p w14:paraId="0D1A8534" w14:textId="77777777" w:rsidR="00A33FCC" w:rsidRDefault="00A33FCC" w:rsidP="004A621A"/>
    <w:p w14:paraId="4D74DF8D" w14:textId="77777777" w:rsidR="00810ABB" w:rsidRDefault="00810ABB" w:rsidP="004A621A"/>
    <w:p w14:paraId="17B0FEE4" w14:textId="77777777" w:rsidR="00525E29" w:rsidRDefault="00057460" w:rsidP="006D704A">
      <w:pPr>
        <w:numPr>
          <w:ilvl w:val="0"/>
          <w:numId w:val="64"/>
        </w:numPr>
      </w:pPr>
      <w:r>
        <w:t>Sometimes an error is not due to the accuracy of the measuring equipment and an appropriate error needs to be estimated.</w:t>
      </w:r>
    </w:p>
    <w:p w14:paraId="7C2F1C0F" w14:textId="77777777" w:rsidR="00057460" w:rsidRDefault="00FD60B3" w:rsidP="00057460">
      <w:r>
        <w:rPr>
          <w:noProof/>
          <w:lang w:eastAsia="en-AU"/>
        </w:rPr>
        <mc:AlternateContent>
          <mc:Choice Requires="wps">
            <w:drawing>
              <wp:anchor distT="0" distB="0" distL="114300" distR="114300" simplePos="0" relativeHeight="251738112" behindDoc="0" locked="0" layoutInCell="1" allowOverlap="1" wp14:anchorId="70E1190F" wp14:editId="068B4BAA">
                <wp:simplePos x="0" y="0"/>
                <wp:positionH relativeFrom="column">
                  <wp:posOffset>-288925</wp:posOffset>
                </wp:positionH>
                <wp:positionV relativeFrom="paragraph">
                  <wp:posOffset>65405</wp:posOffset>
                </wp:positionV>
                <wp:extent cx="279400" cy="352425"/>
                <wp:effectExtent l="3175" t="1905" r="0" b="1270"/>
                <wp:wrapNone/>
                <wp:docPr id="1513"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3524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B2B20AC" w14:textId="77777777" w:rsidR="009C39FA" w:rsidRPr="00771577" w:rsidRDefault="009C39FA" w:rsidP="00525E29">
                            <w:pPr>
                              <w:rPr>
                                <w:b/>
                                <w:sz w:val="28"/>
                                <w:szCs w:val="28"/>
                              </w:rPr>
                            </w:pPr>
                            <w:r w:rsidRPr="00771577">
                              <w:rPr>
                                <w:b/>
                                <w:sz w:val="28"/>
                                <w:szCs w:val="28"/>
                              </w:rPr>
                              <w:sym w:font="Symbol" w:char="F0C5"/>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1190F" id="Text Box 1271" o:spid="_x0000_s1336" type="#_x0000_t202" style="position:absolute;margin-left:-22.75pt;margin-top:5.15pt;width:22pt;height:27.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vAbTQIAAFMEAAAOAAAAZHJzL2Uyb0RvYy54bWysVNtu2zAMfR+wfxD07vpSJY6DOkWbNMOA&#10;7gK0+wBFlmNjtqhJSu2u2L+Pkpss296GvRiSSB6S55C+uh77jjxJY1tQJU0vEkqkElC1al/SL4/b&#10;aEGJdVxVvAMlS/osLb1evX1zNeilzKCBrpKGIIiyy0GXtHFOL+PYikb23F6AlgqNNZieO7yafVwZ&#10;PiB638VZkszjAUylDQhpLb5uJiNdBfy6lsJ9qmsrHelKirW58DXhu/PfeHXFl3vDddOK1zL4P1TR&#10;81Zh0hPUhjtODqb9C6pvhQELtbsQ0MdQ162QoQfsJk3+6Oah4VqGXpAcq0802f8HKz4+fTakrVC7&#10;WXpJieI9qvQoR0duYSRplqeeo0HbJbo+aHR2I1rQP/Rr9T2Ir5YoWDdc7eWNMTA0kldYY4iMz0In&#10;HOtBdsMHqDATPzgIQGNtek8gUkIQHbV6PunjqxH4mOUFS9Ai0HQ5y1g287XFfHkM1sa6dxJ64g8l&#10;NSh/AOdP99ZNrkcXn0vBtu26MAKd+u0BMacXTI2h3uaLCIq+FElxt7hbsIhl87uIJVUV3WzXLJpv&#10;03y2udys15v0xzRZZ0FpxpLbrIi280UesZrNoiJPFlGSFrfFPGEF22xDEKY+Jg3cebom4ty4Gyep&#10;8vlRlB1Uz0ingWmycRPx0ID5TsmAU11S++3AjaSke69QkiJlzK9BuLBZnuHFnFt25xauBEKV1FEy&#10;HdduWp2DNu2+wUzTECi4QRnrNlDs9Z6qQmn8BSc3iPS6ZX41zu/B69e/YPUTAAD//wMAUEsDBBQA&#10;BgAIAAAAIQCfbIlY3AAAAAgBAAAPAAAAZHJzL2Rvd25yZXYueG1sTI/LTsMwEEX3SPyDNUjs0nGh&#10;qUqIUyEQWxDlIbFz42kSEY+j2G3C3zOsYHl1j+6cKbez79WJxtgFNrBcaFDEdXAdNwbeXh+zDaiY&#10;LDvbByYD3xRhW52flbZwYeIXOu1So2SEY2ENtCkNBWKsW/I2LsJALN0hjN4miWODbrSTjPser7Re&#10;o7cdy4XWDnTfUv21O3oD70+Hz4+Vfm4efD5MYdbI/gaNubyY725BJZrTHwy/+qIOlTjtw5FdVL2B&#10;bJXngkqhr0EJkC0l7w2s8w1gVeL/B6ofAAAA//8DAFBLAQItABQABgAIAAAAIQC2gziS/gAAAOEB&#10;AAATAAAAAAAAAAAAAAAAAAAAAABbQ29udGVudF9UeXBlc10ueG1sUEsBAi0AFAAGAAgAAAAhADj9&#10;If/WAAAAlAEAAAsAAAAAAAAAAAAAAAAALwEAAF9yZWxzLy5yZWxzUEsBAi0AFAAGAAgAAAAhABrS&#10;8BtNAgAAUwQAAA4AAAAAAAAAAAAAAAAALgIAAGRycy9lMm9Eb2MueG1sUEsBAi0AFAAGAAgAAAAh&#10;AJ9siVjcAAAACAEAAA8AAAAAAAAAAAAAAAAApwQAAGRycy9kb3ducmV2LnhtbFBLBQYAAAAABAAE&#10;APMAAACwBQAAAAA=&#10;" filled="f" stroked="f">
                <v:textbox>
                  <w:txbxContent>
                    <w:p w14:paraId="6B2B20AC" w14:textId="77777777" w:rsidR="009C39FA" w:rsidRPr="00771577" w:rsidRDefault="009C39FA" w:rsidP="00525E29">
                      <w:pPr>
                        <w:rPr>
                          <w:b/>
                          <w:sz w:val="28"/>
                          <w:szCs w:val="28"/>
                        </w:rPr>
                      </w:pPr>
                      <w:r w:rsidRPr="00771577">
                        <w:rPr>
                          <w:b/>
                          <w:sz w:val="28"/>
                          <w:szCs w:val="28"/>
                        </w:rPr>
                        <w:sym w:font="Symbol" w:char="F0C5"/>
                      </w:r>
                    </w:p>
                  </w:txbxContent>
                </v:textbox>
              </v:shape>
            </w:pict>
          </mc:Fallback>
        </mc:AlternateContent>
      </w:r>
    </w:p>
    <w:p w14:paraId="3654643C" w14:textId="77777777" w:rsidR="00057460" w:rsidRDefault="00525E29" w:rsidP="00057460">
      <w:r>
        <w:t>W</w:t>
      </w:r>
      <w:r w:rsidR="00057460">
        <w:t>hat is the diameter of the circle below?</w:t>
      </w:r>
    </w:p>
    <w:p w14:paraId="5E962424" w14:textId="77777777" w:rsidR="00057460" w:rsidRDefault="00057460" w:rsidP="00057460"/>
    <w:p w14:paraId="40F56AD2" w14:textId="77777777" w:rsidR="00057460" w:rsidRDefault="00FD60B3" w:rsidP="00057460">
      <w:r>
        <w:rPr>
          <w:noProof/>
          <w:lang w:eastAsia="en-AU"/>
        </w:rPr>
        <mc:AlternateContent>
          <mc:Choice Requires="wpg">
            <w:drawing>
              <wp:anchor distT="0" distB="0" distL="114300" distR="114300" simplePos="0" relativeHeight="251658240" behindDoc="1" locked="0" layoutInCell="1" allowOverlap="1" wp14:anchorId="28E26BF0" wp14:editId="11538BFD">
                <wp:simplePos x="0" y="0"/>
                <wp:positionH relativeFrom="column">
                  <wp:posOffset>2362200</wp:posOffset>
                </wp:positionH>
                <wp:positionV relativeFrom="paragraph">
                  <wp:posOffset>2540</wp:posOffset>
                </wp:positionV>
                <wp:extent cx="1466850" cy="1885950"/>
                <wp:effectExtent l="0" t="2540" r="19050" b="3810"/>
                <wp:wrapNone/>
                <wp:docPr id="1510" name="Group 10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850" cy="1885950"/>
                          <a:chOff x="4854" y="10133"/>
                          <a:chExt cx="2310" cy="2970"/>
                        </a:xfrm>
                      </wpg:grpSpPr>
                      <pic:pic xmlns:pic="http://schemas.openxmlformats.org/drawingml/2006/picture">
                        <pic:nvPicPr>
                          <pic:cNvPr id="1511" name="il_fi" descr="http://ts2.mm.bing.net/th?id=I.4883223970054529&amp;pid=1.9"/>
                          <pic:cNvPicPr>
                            <a:picLocks noChangeAspect="1" noChangeArrowheads="1"/>
                          </pic:cNvPicPr>
                        </pic:nvPicPr>
                        <pic:blipFill>
                          <a:blip r:embed="rId280" r:link="rId281">
                            <a:extLst>
                              <a:ext uri="{28A0092B-C50C-407E-A947-70E740481C1C}">
                                <a14:useLocalDpi xmlns:a14="http://schemas.microsoft.com/office/drawing/2010/main" val="0"/>
                              </a:ext>
                            </a:extLst>
                          </a:blip>
                          <a:srcRect t="5103" b="59483"/>
                          <a:stretch>
                            <a:fillRect/>
                          </a:stretch>
                        </pic:blipFill>
                        <pic:spPr bwMode="auto">
                          <a:xfrm rot="5400000">
                            <a:off x="4358" y="11201"/>
                            <a:ext cx="2970" cy="83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512" name="Oval 1079"/>
                        <wps:cNvSpPr>
                          <a:spLocks noChangeArrowheads="1"/>
                        </wps:cNvSpPr>
                        <wps:spPr bwMode="auto">
                          <a:xfrm>
                            <a:off x="4854" y="10378"/>
                            <a:ext cx="2310" cy="2160"/>
                          </a:xfrm>
                          <a:prstGeom prst="ellips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8A8508" id="Group 1077" o:spid="_x0000_s1026" style="position:absolute;margin-left:186pt;margin-top:.2pt;width:115.5pt;height:148.5pt;z-index:-251658240" coordorigin="4854,10133" coordsize="2310,29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cy0FiBAAAAQoAAA4AAABkcnMvZTJvRG9jLnhtbKxW227jNhB9L9B/&#10;IPTQN9mSTFmXxgkSXxYBtt2g2z4XtERZRCRSJek42WL/vTOUFNtJug0WDRCZw8tweOacIS+uHtuG&#10;PHBthJILL5wEHuGyUKWQu4X3x+8bP/WIsUyWrFGSL7wnbryryx9/uDh0OY9UrZqSawJOpMkP3cKr&#10;re3y6dQUNW+ZmaiOSxislG6ZBVPvpqVmB/DeNtMoCObTg9Jlp1XBjYHeVT/oXTr/VcUL+6mqDLek&#10;WXgQm3Vf7b5b/E4vL1i+06yrRTGEwb4jipYJCZs+u1oxy8hei1euWlFoZVRlJ4Vqp6qqRMHdGeA0&#10;YfDiNB+02nfuLLv8sOueYQJoX+D03W6LXx/uNBEl5C4OASDJWsiS25iEQZIgQIdul8O8D7r73N3p&#10;/pTQ/KiKewPD05fjaO/6yWR7+EWV4JHtrXIAPVa6RRdwdPLo8vD0nAf+aEkBnSGdz9MYoilgLEzT&#10;OAPDZaqoIZ24jqYx9QgOB+FsNg6uBwfRDM+Cq6MscUunLO93dtEO0V1edKLI4X9AFlqvkP1vBsIq&#10;u9fcG5y07/LRMn2/73wgQces2IpG2CdHaAAJg5IPd6JAsNE4S1I4Jkk0f1bCIyU3BRB6IIQ10aRt&#10;J1vQwkRyO7X1FST3dkLTdBZFM0AjiGkcZT+xtvu5g6FwkiF64zb9pgxBcfklUi1rJnf82nQgJsAb&#10;th+7tFaHmrPSYDcy4dyLM88Osm1EtxFNgwTA9gDZMfxv6L7XykoV+5ZL24tf8wbQU9LUojMe0Tlv&#10;txy4rG9LiFPnjZD3zooc94BfH43FzZFpTp5/R+l1EGTRjb+Mg6VPg2TtX2c08ZNgndCApuEyXH7F&#10;1SHN94YDKKxZdWKIHHqfoR9jf1OLQ9XqVe6qBXlgriYhbi6g8deFCF0IEMZqdPEbQI+1CyQ68wgU&#10;rjij6cB6YzW3RY0zK4AWp/YunwdcHo7QY5IMCPltbRKtcCMa4J9DbVAqncVQy1FxIZSqXnGjYJ3K&#10;nN7SGXVMGOUGTNLGfuCqJdiAZEB8zi17gIP2kY5T8AxSIUGgn+WNPOsASPqet9KYBdk6XafUp9F8&#10;DWksS/96s6T+fBMm8Wq2Wi5X4ddj0H3uszCiwU2U+Zt5mvi0orEPAkn9IMxusnlAM7rauEV9gvrE&#10;jPANdAcTKyTcXmakM1jvIwXeXW/V/c816ziAhG7PtB+N2v8E5MH67LQ7TBuLs+kr8zdkerYAjX+n&#10;A2ZgJMCx5M6S9IglVuyTghvOzwvuKwbwBoht8Hwsfw8JyGHhZXEUuwVGNaIcS4jRu+2y0YOSesYO&#10;3D+dBreoLB2jsFith7Zlounb/w+xTjkyYtqncKvKJ5CbExZcS/BaAh3USn/xyAFeHgvP/LVneIE0&#10;txKYk4WUwjTrDBonERj6dGR7OsJkAa4WnvVI31xasGDJvtNiV8NOoQNOqmu4givhJIfx9VEBi9EA&#10;8rqWe2e4QjS8ifAhc2q7WceX2+U/AAAA//8DAFBLAwQUAAYACAAAACEAr0hugwsBAAD6AQAAGQAA&#10;AGRycy9fcmVscy9lMm9Eb2MueG1sLnJlbHO0kc1OwzAQhO9IvINlCW7YidNCAnV6gUo5cEHtAxh7&#10;kxj8J9ug9u0xAiQqVeLEcTXab2Z2V+u9NegdYtLecVyTCiNw0ivtJo53281Vi1HKwilhvAOOD5Dw&#10;uj8/Wz2BEbkspVmHhArFJY7nnMMtpUnOYEUiPoAryuijFbmMcaJByFcxAWVVdU3jbwbuj5hoUBzH&#10;QTGMtodQnP9m+3HUEu69fLPg8gkLqm3xLkARJ8gcj9pAiWu8FGb2KdNvj5wYsZY8lyMQB5nm+aLZ&#10;aMUHsmjbhrGmu6mq5WLJukthw10oUk26H+6jVyXuwz5DdMJgerpX/Y+9LCgtvsrW5CXA9BmCHn2s&#10;/wAAAP//AwBQSwMEFAAGAAgAAAAhAIsUwDHfAAAACAEAAA8AAABkcnMvZG93bnJldi54bWxMj09L&#10;w0AUxO+C32F5gje7+VNbjdmUUtRTKdgK4m2bfU1Cs29Ddpuk397nSY/DDDO/yVeTbcWAvW8cKYhn&#10;EQik0pmGKgWfh7eHJxA+aDK6dYQKruhhVdze5DozbqQPHPahElxCPtMK6hC6TEpf1mi1n7kOib2T&#10;660OLPtKml6PXG5bmUTRQlrdEC/UusNNjeV5f7EK3kc9rtP4ddieT5vr9+Fx97WNUan7u2n9AiLg&#10;FP7C8IvP6FAw09FdyHjRKkiXCX8JCuYg2F5EKcujguR5OQdZ5PL/geIHAAD//wMAUEsDBAoAAAAA&#10;AAAAIQBwyIh7LBcAACwXAAAVAAAAZHJzL21lZGlhL2ltYWdlMS5qcGVn/9j/4AAQSkZJRgABAQEA&#10;YABgAAD/4QBGRXhpZgAATU0AKgAAAAgAA0AAAAMAAAABAA0AAEABAAEAAAABAAAAAEACAAIAAAAM&#10;AAAAMgAAAABrMTJtYXRoLmNvbQD/2wBDAAoHBwkHBgoJCAkLCwoMDxkQDw4ODx4WFxIZJCAmJSMg&#10;IyIoLTkwKCo2KyIjMkQyNjs9QEBAJjBGS0U+Sjk/QD3/2wBDAQsLCw8NDx0QEB09KSMpPT09PT09&#10;PT09PT09PT09PT09PT09PT09PT09PT09PT09PT09PT09PT09PT09PT09PT3/wAARCADtAS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2aiii&#10;gAoopM0ALRSZpMjNADqKTNGRQAtFN3DOKMigB1FJmloAKKKTNAC0UmRSZFADqKTNGeaAFoopM0AL&#10;RSZpaACiikyKAFopuRilBzQAtFFFABRSZoyKAFopM0tABRSZoyKAFooooAKKKKACiiigArP00k28&#10;+4k/6RL1P+2avHpxVDTf+Paf/r4l/wDQzQBArufC3mbn8z7MSCOD0qa+Zk06NlJDb4hnP+0PzqsM&#10;f8Ii3Qj7KexP8P61Z1L/AJB0Y5/1sX/oYoAdfMwmsgGI3XGDg4yNjU6V2GqWybuDFISPXlabf83e&#10;nj/p4Pb/AKZvSy/8hm1Gf+WEnf3TtQAK7nVpoyTsEKEDtnJosiWu74Fs4lAHPT5BSR/8hq5/64R/&#10;zelsf+Pq+/67j/0BKADTmY2chYsT5svUY/jNVvNf/hFfM3v5n2TO/OTnb1zU2mf8eD4/56y9B/tm&#10;qx/5FL/tz7/7lAFrUZGWzjKsQTLEM5x1cU+8dlurJQxAeUggdxsNN1P/AI9IsZ/18XT/AHxRe/8A&#10;H9p//XV+/wDsGgBXkI1eFMnaYXJHbOVpY5GOq3EeSY1jjIGOASXz/IU1/wDkNwf9e8n/AKGlEPGs&#10;3XHWGLn8XoAdaPJJcXYckhJ8JnsNif4mmae5axky3zCSUZznGHNLY/8AH3qB/wCngdv+maU3TuLG&#10;UnP+tl68fxn8qAIzPJ/wjPnCRvM+zZ3k85x1zU1/I8drEyEgmWIZGTwXGaqnH/CJj/r1HT6VZ1TH&#10;2WHP/PxF1P8AtigB11I63VmqMQrykMB3Gwnmh5X/ALVhjDHyzC5Ydicpj+ZpL3/j90//AK6v2/6Z&#10;vRIP+J3Dn/n3k/8AQ0oAdFJIdSuIyTsSKNgM9yXz/Kizlaaa7DnIjn2r7DaP8aZAM6vd/wDXKL+H&#10;/f796WwP+kX3X/j49f8AYSgAtJXm095JGJfMg3dOjECoGnlHhoTK7eb9mDbgMnO3rzT9PP8AxKWP&#10;vL7fxmq82D4UGcf8eq9cn+EfnQBd1CVo4odjbS08Yz7E0XTuL2yVWIVpG3ADr8po1H/Vw/8AXxH/&#10;AOhUy8/5COn/APXRz0/2DQA8ysNYji3fuzCzYz33D/GlhmZ9Su4mOUjWMqPTOc00/wDIbj64+zH/&#10;ANCFJbH/AInF9/uxd/rQA+xmeWS7DnIjnKD2GAf60y1nll01pnJMn7zkDHRjj+VLp5/e3vX/AI+T&#10;/JaisMf2NJnGP3v3jn+NutABcXMv9g/aFbErQo2R6nFTX8rRJAY2K5njU47gnpVaXJ8Kqe/2ZOg9&#10;hU+q/wCrtf8Ar5i/nQA65laO9skVsLI7Blz1+QmlaeQaqkOf3ZhLEY75A6027/5CGn9fvv8A+gGk&#10;b/kORjP/AC7P3/2h2oAkimdtRuYiflRIyB6Zzn+VYWo6xqEF/NFDMVjRsACDd+tbVv8A8hS8/wBy&#10;P+RrmNT8v+07nc0WfMP3pGzQB29FFFACGs7TBm0kA7zy/wDoZrSqjpX/AB6Sf9d5f/QzQBD9jmOg&#10;G02hpfs/l4LcE4x1qe9t3ntkRAuRJGfwDgn+VXaKAKV1A8txauoG2KUs2fTYR/WmSZ/tq3648iTt&#10;7p3rQqo1sX1CO5yMJG8eMc8kf4UANjikGpzTEfu2jRVOe4Jzx+NFnE8c92XGBJLvX6bQP6VcxS0A&#10;ULGKSOzaORcOZJG2k56uSP0qC4geDwy8LD547bacey1rVR1g/wDEovBx/qW6jPagBb+3ae3jWNQS&#10;ssb89sODS3UTvcWkkY+WOUs/02kVaT7gp1AFF4pG1SKUD92kTqTnuSO34URxMNTuJdv7too1B9cF&#10;8/zq7gUtAGfYf8fOodP+Pj/2mlJYxPFYyIwIbfKcAY6ucVNa27xy3LMeJJd4+m0D+lWsUAZUkEp8&#10;OeRsPm/ZwhTqc46VYvopJoYljBLCWNjjjgMCau4paAM68/5CGndP9a//AKLNSPE51WOUD92sLKT7&#10;kj/CmXn/AB/2HUfvH74/5ZmtCgClBEy6pdSlcI6RqD64z/jTbCNopLsuMb5iw4xkYHNXsUYoAzrK&#10;JotLZZFKv+9OD7sTULRvJ4XSNVd3NsowDgngelaM6FoJFXqVK8/Sm2cRt7KGJ8bo41Q46cCgCLUU&#10;Z0gCKTi4jY4HQZouIXa+tHQEqrsXOeny4q9RQBQaJ/7XSXA2/Zym7HfcKZbKRrF6SXOY4uCOB9/p&#10;Wjis+2x/bF7jH3Iv/ZqAHWSPHJdl1I3Tlhk9RgUyzjkj0l0KsH/eYGMHqcVo4GMUtAGPNE58NCHY&#10;Wk+zqu3k84FT6mfltuf+XmL+daGKp38LzLB5YzsnRz9AeaAG3Sk39iwXKq7EnGcfIfyoZXOso+1v&#10;LEBXPbO4VdHIp1AFGFGXUrpiMKwjwfXrWFeWV7JezvHDclC7YKsAOtdViloAKKKKACoLa2W2jKKS&#10;QXZufc5qlr+rw6Bod3qVwCY7WMyFQcFj2H4mufuPEWr6L4et9c1iKB4GZGuIIUINvG/Qgk/ORkZ/&#10;GgDtKKjjdZIwynKkZB9RUlABRRRQAUUUUAFV7uD7VaSwZKiRCuR2qxVS+mmt7WSW3ga4kUZEYcLn&#10;8TQBZAwKdXP+DPEMnijw3Bqk1usDSvINgbOAHI6/hXQUAFFFFABRRRQAUUUUAVZ7bzbm3l348ok4&#10;x1yMVZHFc5rGuarDPLDoOkDUZIP9czziJVOM7B6tjH51N4T8Tx+KNNln+zS2lzbymC4gl6xyDqKA&#10;N6iiigAooooAKKKKAENVYbcx31xMx4lCAD0xn/Grdcpq3jGXS4ZbxNFvLnTIM+bdo6AADqQhOSPe&#10;gDq6Kr2l1He2cF1A26KdFkQ4xlSMirFABRRRQAUUUUAFFFFABRRRQBw/xdEh+Ht4UVmVZIjJt/u7&#10;xmpfiFPG3wv1KRRlJLaPbn3K4rqNQsYNSsZrO7QSW86GORD3BrBfwh9t06x03Ur+W6srN1YRmMKZ&#10;dn3FkYdQPoM0AaOnXDaf4Vtrm94MFkjze2Eyaqafeaxf2mlahD5DQXYWSaE8eVG4yCD3I4+tb00E&#10;c8LwyoGjkUqwPcHrXO6N4Vn0Uxw/2zdXGnW5zbWsigeX6AuOWA7CgDGm8S63HpPiHUVmswujXjxr&#10;F5LDzkQDcDk8deCK07XWNTh8UabaX01u9tqVnJMkccRBjdNhxuJ5GGpkvgmaTRtY046n8urXDzyu&#10;YASm7G4Dn2GPSrsnh2d9a0nUPti502B4RGYuJN4AJ68cKKAOjopB0paACop/+PeT/dP8qlqvdJJJ&#10;A6QuI3IxvIzj8KAOR+E3Hw9sfeSU/wDkRvzrtq5/wl4dl8L6NHpv2xbmGIsVbytrcsTzyfWugoAK&#10;KKKACiiigAooooApXlxDYW8lxKABnkKOXY8AD1J4FY3hDRptMtry6vVWO81K6e6mjU8R56L7kDqf&#10;Wq2uaN4kvdbW707VrK2t4l2wwy25k2n+/wBcZ/kK0dCsdbtnnfXNRgu3OBEsEXlog78dzQBvUUUU&#10;AFFFFABRRRQAVx/jxdbfQLm302xguraSPFwvm4leP+MIMYzjv+ldcc4461zUUvia4guLS7stPhlc&#10;OiXcU7NHg5wfLIzn2zQBf8L6hZ6r4a0+602Iw2bQhY4j/wAswONv4YxWxWbomkQ6Jotpp1uS0VtE&#10;IwzdT6n8a0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ppcL1NADqKZvHqPzpDIo&#10;OMjP1oAkopqsHGVORTqACiiigAooooAKKKKACiiigAooooAKKKKACiiigAooooAKKKKACikzRmgB&#10;aKQHNLQAUUUUAFFFFABRRRQAUUUUAFFFFABWJ4i0Ox12zEWqljZwnzWQSFASOhJHPHNbdcd8TWnH&#10;gW9+zxvIm+Pz1jByYtw39Pb9KAKXh/wNoLanb6xp1u8dpHk2waWR/OJ/5aHcenoPxp3xTtom0Swl&#10;aNS/9owJvxztLcjPYVq2fjLR9Rjs49FuobuafHl28b/Oidyw/hwPWsv4ryLD4f06Vs4TVLdiQMng&#10;npQB28caxLsjUKo6ADAqSoLeZLqBZY8lH5GVK8fQ1PQAUUUUAFFFFABRRRQAUUUUAFFFFABRRRQA&#10;UUUUAFFFFABUcsayxskgyrDBFSU00AcN4BTfq/ibfJK4t9SeKESSMfLTHQAninfFbdD4JubuB5Ip&#10;43iCSxuVKgyLnkGoPAF7bjX/ABXbecn2h9VkZY88kY6+vY1Z+LrBfh7eFuB5sP8A6MFAHW2UMcVr&#10;GsYwNoPXP61aqpp91Be2UU1rKksTKMOvQ1boAKKKKACiiigAooooAKKKKACiiigAppAIwadRQBTt&#10;NOs7AyG0tLe3Mhy5ijCbvrirDxpJjeobByMjODTzVDRyW0q2JJJKcknJoA0KKKKACiiigAooooAK&#10;KKKACiiigAopM5paACiiigAooooAKKKKACiiigCtBZW9q8jW8EUTTNvkKIAXPqfWkurW3vovJuoY&#10;5o8g7JFBGQcjg1ZPSqVhI7yXm8kgXBA46DAoAtqAgAUYA4p9FFABRRRQAUUUUAFFFFABRRRQAUUm&#10;ecUtABRRRQA01S0X/kD2v/XIdsVdbpVLRf8AkD2mMY8odKAL9FFQXNyttC0jAkLjp7nFAE9FFFAE&#10;JnRZUjJw8mce+KmrOu+dVsMgf8tP5VoCgBaKKgS4V7mSEA7o1BPHHOf8KAJ6Q0tNIzQBR0j/AI8z&#10;jGPPl/8ARhrQrP0n/jx/7ayd8/8ALQ1oUAFFRTSpBC8shwiAk8dqejblz60AOqN5FQqGYDccD3NS&#10;Vnaif3tj/wBfQ/8AQWoA0aKKKACioPPj+0eRn95t34x26VPQAh6Vn6ZzJfYx/wAfJ757CtA9Koab&#10;9+96/wDHy3U+woA0KKKaW2gk9BQA6io4pUmjWSM5VhkH1FSUANZwnXilHNUdX/481/67xf8AowVd&#10;AxQA6iiojNGJEjLgO+do7nHWgCWkNLRQBn2hP9p3wJJAMeBuzj5fTtWhWfa5GqX3XrH/AOg1oUAF&#10;FFFADT0qlo//ACCLM5/5ZJ3z2q4/Q1U0fI0izB/54p1+lAEouc3724X7sayZ9ckj+lQax/yDpB6l&#10;O2f4xSp/yHZv+veP/wBDek1j/kHPkj78fU4/jFAF4niq1pc/aPN+XHlytH1znFWecVR0vhbnOf8A&#10;j5k6j3oAS7/5C9hz/wA9O/sKuSyeVE0mCQoJwKp3X/IYsfpL39hVi94srjpjy2/lQA+CUTwRy4I3&#10;qHwe2RVW2OdYven3Iu/+9UungDT7bj/lknbHaobX/kLXvJ+7F39jQBZurn7OisF3bpFTr6nFTGqW&#10;q/6u3/6+I/51foAz9Jz9hHX/AFknX/roasNcqt2kGDudC2e2Bj/GoNIH+gDt+8k7Y/jNEv8AyGrc&#10;f9O8nf3SgB2q/wDIKu/+uL/yqzFxCn0FVtVz/ZV3/wBcX6fSrEf+qTHoKAI4bgSTzxbSPKYAk98j&#10;P9ah1E/v7Hr/AMfI/wDQHpLEf6bfn/pqv8OP+Wad+9LqHM9h/wBfPp/sPQBd7VDa3C3VskybgjjI&#10;yMGpj0HFUNGx/ZFt0+72+tABnOu9f+Xb+/8A7fp/WrVzcLa27ysCQvYdaqjP9unG7H2YemPvU7Wc&#10;f2VP+H8xQBdPSqOmcNecH/j5btjsKvY45qjpnW8xj/j5fp+FAFiW6SKeGIg5lJA/AZp83+pfH901&#10;TvM/2jp/+/J3/wBg1bn/AOPeTj+A/wAqAINK/wCQVaf9cU/lUy3Cm4khwdyIGJxxzn/Co9N/5Btt&#10;6+Sn8qihx/bV30z5UX83oANWP+ixj/p4i/8ARgq92qlq3/HtF/18Rf8AowVc4xQBFb3KXKsyZwHK&#10;c+oODVaf/kL2eM42S9/pTtJ/49pf+viXv/tmmz86zZ4H/LOXt/ud6ALkkqQQvJIcKilifYUsb+Yg&#10;ZehGRVfUuNNuuf8Ali/fHapbYf6NGM/wD+VAFaz/AOQlqB/24+3+wK0KzrP/AJCWodM74/8A0AVo&#10;0AFFFFADSM0yGCO3gSGJdsaDAHoKlooAgWCNbhpcfvGQKTnsP/10txAtxHsfOMg8H0OamooAQ1FD&#10;bxwBxGuN7l29yetTUUAQvbo80crA7o8459adLGJYmRs4YYOKkooAiijEMSov3VAAye1III1mklC4&#10;eTG4+uOlTUUAQTW0cwQOD8jhx9R0qXHFOooAr29ultF5cZONxPzHPU5P86VoFN2k+TuRCgHbkj/C&#10;p6KAIp4EuIHhkGUcYI9qkAwMUtFAEENukMssiZ3StvbJ74A/pRPbLO0LMT+6k8wY9cEf1qeigBD0&#10;qG3gW2hSJM7UGBk5NT0UAV/sqfazcj/WGPy/wzmkurZbq3eFiQHxkjr1zVmigBo6c1BBAIPNIYt5&#10;khfnt7fpVmigCCS3WS4ilJ+aIkj8RinyJvjK9iMcVJRQBDBCtvBHEvRFCj8KbHbhLuWfcSZEVcdh&#10;jP8AjViigCC4hFwgRsgBg4x6g5H8qlxxTqKAK9tbLboyqTguX/M5pJLUPeRXGTujR1A+uP8ACrNF&#10;AEFxF9otpYc48xSmQOmRT412xhfQYqSigCvFbiK4mlDEmUgkemBirFFFAH//2VBLAQItABQABgAI&#10;AAAAIQCKFT+YDAEAABUCAAATAAAAAAAAAAAAAAAAAAAAAABbQ29udGVudF9UeXBlc10ueG1sUEsB&#10;Ai0AFAAGAAgAAAAhADj9If/WAAAAlAEAAAsAAAAAAAAAAAAAAAAAPQEAAF9yZWxzLy5yZWxzUEsB&#10;Ai0AFAAGAAgAAAAhAPfcy0FiBAAAAQoAAA4AAAAAAAAAAAAAAAAAPAIAAGRycy9lMm9Eb2MueG1s&#10;UEsBAi0AFAAGAAgAAAAhAK9IboMLAQAA+gEAABkAAAAAAAAAAAAAAAAAygYAAGRycy9fcmVscy9l&#10;Mm9Eb2MueG1sLnJlbHNQSwECLQAUAAYACAAAACEAixTAMd8AAAAIAQAADwAAAAAAAAAAAAAAAAAM&#10;CAAAZHJzL2Rvd25yZXYueG1sUEsBAi0ACgAAAAAAAAAhAHDIiHssFwAALBcAABUAAAAAAAAAAAAA&#10;AAAAGAkAAGRycy9tZWRpYS9pbWFnZTEuanBlZ1BLBQYAAAAABgAGAH0BAAB3IAAAAAA=&#10;">
                <v:shape id="il_fi" o:spid="_x0000_s1027" type="#_x0000_t75" alt="http://ts2.mm.bing.net/th?id=I.4883223970054529&amp;pid=1.9" style="position:absolute;left:4358;top:11201;width:2970;height:83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2rkwQAAAN0AAAAPAAAAZHJzL2Rvd25yZXYueG1sRE/LqsIw&#10;EN0L/kMY4W5E015RpBpFlCviQnx9wNCMbbGZlCZX2783guBuDuc582VjSvGg2hWWFcTDCARxanXB&#10;mYLr5W8wBeE8ssbSMiloycFy0e3MMdH2ySd6nH0mQgi7BBXk3leJlC7NyaAb2oo4cDdbG/QB1pnU&#10;NT5DuCnlbxRNpMGCQ0OOFa1zSu/nf6Ngs6105ieHtr/eT6/HeMR8a1mpn16zmoHw1Piv+OPe6TB/&#10;HMfw/iacIBcvAAAA//8DAFBLAQItABQABgAIAAAAIQDb4fbL7gAAAIUBAAATAAAAAAAAAAAAAAAA&#10;AAAAAABbQ29udGVudF9UeXBlc10ueG1sUEsBAi0AFAAGAAgAAAAhAFr0LFu/AAAAFQEAAAsAAAAA&#10;AAAAAAAAAAAAHwEAAF9yZWxzLy5yZWxzUEsBAi0AFAAGAAgAAAAhAGfbauTBAAAA3QAAAA8AAAAA&#10;AAAAAAAAAAAABwIAAGRycy9kb3ducmV2LnhtbFBLBQYAAAAAAwADALcAAAD1AgAAAAA=&#10;">
                  <v:imagedata r:id="rId282" r:href="rId283" croptop="3344f" cropbottom="38983f"/>
                </v:shape>
                <v:oval id="Oval 1079" o:spid="_x0000_s1028" style="position:absolute;left:4854;top:10378;width:231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xbwwAAAN0AAAAPAAAAZHJzL2Rvd25yZXYueG1sRE/NagIx&#10;EL4XfIcwQi9Fs4oVWY0ihUIPBa31AcbNmF3dTNYkdde3N4LQ23x8v7NYdbYWV/KhcqxgNMxAEBdO&#10;V2wU7H8/BzMQISJrrB2TghsFWC17LwvMtWv5h667aEQK4ZCjgjLGJpcyFCVZDEPXECfu6LzFmKA3&#10;UntsU7it5TjLptJixamhxIY+SirOuz+r4HDYu05e/Gb7Zs4eJ6e2Md9bpV773XoOIlIX/8VP95dO&#10;899HY3h8k06QyzsAAAD//wMAUEsBAi0AFAAGAAgAAAAhANvh9svuAAAAhQEAABMAAAAAAAAAAAAA&#10;AAAAAAAAAFtDb250ZW50X1R5cGVzXS54bWxQSwECLQAUAAYACAAAACEAWvQsW78AAAAVAQAACwAA&#10;AAAAAAAAAAAAAAAfAQAAX3JlbHMvLnJlbHNQSwECLQAUAAYACAAAACEAXGscW8MAAADdAAAADwAA&#10;AAAAAAAAAAAAAAAHAgAAZHJzL2Rvd25yZXYueG1sUEsFBgAAAAADAAMAtwAAAPcCAAAAAA==&#10;" filled="f"/>
              </v:group>
            </w:pict>
          </mc:Fallback>
        </mc:AlternateContent>
      </w:r>
      <w:r>
        <w:rPr>
          <w:noProof/>
          <w:lang w:eastAsia="en-AU"/>
        </w:rPr>
        <mc:AlternateContent>
          <mc:Choice Requires="wpg">
            <w:drawing>
              <wp:anchor distT="0" distB="0" distL="114300" distR="114300" simplePos="0" relativeHeight="251657216" behindDoc="1" locked="0" layoutInCell="1" allowOverlap="1" wp14:anchorId="4D2E2C6C" wp14:editId="7F6AF7F5">
                <wp:simplePos x="0" y="0"/>
                <wp:positionH relativeFrom="column">
                  <wp:posOffset>69850</wp:posOffset>
                </wp:positionH>
                <wp:positionV relativeFrom="paragraph">
                  <wp:posOffset>147320</wp:posOffset>
                </wp:positionV>
                <wp:extent cx="1885950" cy="1371600"/>
                <wp:effectExtent l="6350" t="0" r="0" b="17780"/>
                <wp:wrapNone/>
                <wp:docPr id="1507" name="Group 10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0" cy="1371600"/>
                          <a:chOff x="1244" y="10361"/>
                          <a:chExt cx="2970" cy="2160"/>
                        </a:xfrm>
                      </wpg:grpSpPr>
                      <pic:pic xmlns:pic="http://schemas.openxmlformats.org/drawingml/2006/picture">
                        <pic:nvPicPr>
                          <pic:cNvPr id="1508" name="il_fi" descr="http://ts2.mm.bing.net/th?id=I.4883223970054529&amp;pid=1.9"/>
                          <pic:cNvPicPr>
                            <a:picLocks noChangeAspect="1" noChangeArrowheads="1"/>
                          </pic:cNvPicPr>
                        </pic:nvPicPr>
                        <pic:blipFill>
                          <a:blip r:embed="rId280" r:link="rId281">
                            <a:extLst>
                              <a:ext uri="{28A0092B-C50C-407E-A947-70E740481C1C}">
                                <a14:useLocalDpi xmlns:a14="http://schemas.microsoft.com/office/drawing/2010/main" val="0"/>
                              </a:ext>
                            </a:extLst>
                          </a:blip>
                          <a:srcRect t="5057" b="59550"/>
                          <a:stretch>
                            <a:fillRect/>
                          </a:stretch>
                        </pic:blipFill>
                        <pic:spPr bwMode="auto">
                          <a:xfrm>
                            <a:off x="1244" y="11310"/>
                            <a:ext cx="2970" cy="83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509" name="Oval 1076"/>
                        <wps:cNvSpPr>
                          <a:spLocks noChangeArrowheads="1"/>
                        </wps:cNvSpPr>
                        <wps:spPr bwMode="auto">
                          <a:xfrm>
                            <a:off x="1487" y="10361"/>
                            <a:ext cx="2310" cy="2160"/>
                          </a:xfrm>
                          <a:prstGeom prst="ellips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126086" id="Group 1074" o:spid="_x0000_s1026" style="position:absolute;margin-left:5.5pt;margin-top:11.6pt;width:148.5pt;height:108pt;z-index:-251659264" coordorigin="1244,10361" coordsize="2970,21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mI7RUBAAA8wkAAA4AAABkcnMvZTJvRG9jLnhtbKxW227jNhB9L9B/&#10;EPTQN9mULFmXxgkSX4IA227QbZ8LWqIsIhLJknScbLH/3hlKsuNksRssGiAGh0MOh2fOGfHi6qlr&#10;vUemDZdi4YcT4ntMlLLiYrfw//pzE2S+ZywVFW2lYAv/mRn/6vLnny4OqmCRbGRbMe1BEGGKg1r4&#10;jbWqmE5N2bCOmolUTICzlrqjFky9m1aaHiB6104jQubTg9SV0rJkxsDsqnf6ly5+XbPSfqxrw6zX&#10;LnzIzbpf7X63+Du9vKDFTlPV8HJIg/5AFh3lAg49hlpRS7295m9CdbzU0sjaTkrZTWVd85K5O8Bt&#10;QvLqNrda7pW7y6447NQRJoD2FU4/HLb8/fFee7yC2iUk9T1BO6iSO9gLSRojQAe1K2DdrVaf1L3u&#10;bwnDD7J8MOCevvajvesXe9vDb7KCiHRvpQPoqdYdhoCre0+uDs/HOrAn65UwGWZZkidQrhJ84SwN&#10;52SoVNlAOXFfGMWx76GbzOZhX8ayWQ8BojwddkewF71TWvQnu2yH7C4vFC8L+B+QhdEbZL/PQNhl&#10;95r5Q5DuXTE6qh/2KgASKGr5lrfcPjtCA0iYlHi85yWCjcZZkUBQfZF4+3fNfa9ipgRCD4SwJpp0&#10;3WQLWpgIZqe2uYLi3k3iLJtF0QxwIUmcRPkvtFO/KnCFkxzxGY/pD6UIiquvJ+SyoWLHro0CMQHe&#10;cPw4pbU8NIxWBqcR5PMozjy7yLblasPbFgmA4wGyU/rf0H2vlZUs9x0Tthe/Zi2gJ4VpuDK+pwvW&#10;bRlwWd9VkKcuWi4enBU57gG/PhiLhyPTnDz/jbJrQvLoJlgmZBnEJF0H13mcBilZpzGJs3AZLr/g&#10;7jAu9oYBKLRdKT5kDrNH6Mfcv6rFoWv1Knfdwnukrif15ISEHEnHFIGvCBDmanT5B0CPvSshCWgU&#10;GhfIA/QBW8FtNbNlg8MaoMWlfcijw9XhBD0WyYCQv6vNk8bCWTichsChRE8Ky2azM4EBd7Sxt0x2&#10;Hg4AfsjIwU8fAf0+t3EJZi0kUsLdpRVnEwBCPzOi8rJwOcnX2TqLgziar6FwVRVcb5ZxMN+EabKa&#10;rZbLVfilhwiT7qudw53ITZQHm3mWBnEdJwFIIgtImN/kcxLn8WrjNsHR46EOPgRsIDjghz0Rvldm&#10;JDBY76MBfq2+1uk/NVQxAAnDnqk9H9X+EeiCHXmOVxqWje3Y9L34G8I824DG+wgQZ0C38yZ7JABS&#10;wjXoNy32DQNYC1Q2eD9avIcE3mHh50mUuA1Gtrwam4bRu+2y1YN2CP4N5DtbBt9NUTlGYXtaD2NL&#10;eduP/x9iveTIiGlfm62snkFgWgL9ASV4H8Ggkfqz7x3grbHwzT97ip+M9k4Ac/IwjmGZdUacpBEY&#10;+qVn+9JDRQmhFr71vX64tGDBlr3SfNfASaEDTshr+OjW3EkO8+uzAhajAeR1I/eycK1neAXh0+Wl&#10;7Vad3mqX/wEAAP//AwBQSwMEFAAGAAgAAAAhAK9IboMLAQAA+gEAABkAAABkcnMvX3JlbHMvZTJv&#10;RG9jLnhtbC5yZWxztJHNTsMwEITvSLyDZQlu2InTQgJ1eoFKOXBB7QMYe5MY/CfboPbtMQIkKlXi&#10;xHE12m9mdlfrvTXoHWLS3nFckwojcNIr7SaOd9vNVYtRysIpYbwDjg+Q8Lo/P1s9gRG5LKVZh4QK&#10;xSWO55zDLaVJzmBFIj6AK8rooxW5jHGiQchXMQFlVXVN428G7o+YaFAcx0ExjLaHUJz/Zvtx1BLu&#10;vXyz4PIJC6pt8S5AESfIHI/aQIlrvBRm9inTb4+cGLGWPJcjEAeZ5vmi2WjFB7Jo24axprupquVi&#10;ybpLYcNdKFJNuh/uo1cl7sM+Q3TCYHq6V/2PvSwoLb7K1uQlwPQZgh59rP8AAAD//wMAUEsDBBQA&#10;BgAIAAAAIQBP7zvi3gAAAAkBAAAPAAAAZHJzL2Rvd25yZXYueG1sTI9PS8NAEMXvgt9hGcGb3fxB&#10;qTGbUop6KoKtIN6myTQJzc6G7DZJv73Tkx7fe8Ob38tXs+3USINvHRuIFxEo4tJVLdcGvvZvD0tQ&#10;PiBX2DkmAxfysCpub3LMKjfxJ427UCspYZ+hgSaEPtPalw1Z9AvXE0t2dIPFIHKodTXgJOW200kU&#10;PWmLLcuHBnvaNFSedmdr4H3CaZ3Gr+P2dNxcfvaPH9/bmIy5v5vXL6ACzeHvGK74gg6FMB3cmSuv&#10;OtGxTAkGkjQBJXkaLcU4XI3nBHSR6/8Lil8AAAD//wMAUEsDBAoAAAAAAAAAIQBwyIh7LBcAACwX&#10;AAAVAAAAZHJzL21lZGlhL2ltYWdlMS5qcGVn/9j/4AAQSkZJRgABAQEAYABgAAD/4QBGRXhpZgAA&#10;TU0AKgAAAAgAA0AAAAMAAAABAA0AAEABAAEAAAABAAAAAEACAAIAAAAMAAAAMgAAAABrMTJtYXRo&#10;LmNvbQD/2wBDAAoHBwkHBgoJCAkLCwoMDxkQDw4ODx4WFxIZJCAmJSMgIyIoLTkwKCo2KyIjMkQy&#10;Njs9QEBAJjBGS0U+Sjk/QD3/2wBDAQsLCw8NDx0QEB09KSMpPT09PT09PT09PT09PT09PT09PT09&#10;PT09PT09PT09PT09PT09PT09PT09PT09PT09PT3/wAARCADtAS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aiiigAoopM0ALRSZpMjNADqK&#10;TNGRQAtFN3DOKMigB1FJmloAKKKTNAC0UmRSZFADqKTNGeaAFoopM0ALRSZpaACiikyKAFopuRil&#10;BzQAtFFFABRSZoyKAFopM0tABRSZoyKAFooooAKKKKACiiigArP00k28+4k/6RL1P+2avHpxVDTf&#10;+Paf/r4l/wDQzQBArufC3mbn8z7MSCOD0qa+Zk06NlJDb4hnP+0PzqsMf8Ii3Qj7KexP8P61Z1L/&#10;AJB0Y5/1sX/oYoAdfMwmsgGI3XGDg4yNjU6V2GqWybuDFISPXlabf83enj/p4Pb/AKZvSy/8hm1G&#10;f+WEnf3TtQAK7nVpoyTsEKEDtnJosiWu74Fs4lAHPT5BSR/8hq5/64R/zelsf+Pq+/67j/0BKADT&#10;mY2chYsT5svUY/jNVvNf/hFfM3v5n2TO/OTnb1zU2mf8eD4/56y9B/tmqx/5FL/tz7/7lAFrUZGW&#10;zjKsQTLEM5x1cU+8dlurJQxAeUggdxsNN1P/AI9IsZ/18XT/AHxRe/8AH9p//XV+/wDsGgBXkI1e&#10;FMnaYXJHbOVpY5GOq3EeSY1jjIGOASXz/IU1/wDkNwf9e8n/AKGlEPGs3XHWGLn8XoAdaPJJcXYc&#10;khJ8JnsNif4mmae5axky3zCSUZznGHNLY/8AH3qB/wCngdv+maU3TuLGUnP+tl68fxn8qAIzPJ/w&#10;jPnCRvM+zZ3k85x1zU1/I8drEyEgmWIZGTwXGaqnH/CJj/r1HT6VZ1TH2WHP/PxF1P8AtigB11I6&#10;3VmqMQrykMB3Gwnmh5X/ALVhjDHyzC5Ydicpj+ZpL3/j90//AK6v2/6ZvRIP+J3Dn/n3k/8AQ0oA&#10;dFJIdSuIyTsSKNgM9yXz/Kizlaaa7DnIjn2r7DaP8aZAM6vd/wDXKL+H/f796WwP+kX3X/j49f8A&#10;YSgAtJXm095JGJfMg3dOjECoGnlHhoTK7eb9mDbgMnO3rzT9PP8AxKWPvL7fxmq82D4UGcf8eq9c&#10;n+EfnQBd1CVo4odjbS08Yz7E0XTuL2yVWIVpG3ADr8po1H/Vw/8AXxH/AOhUy8/5COn/APXRz0/2&#10;DQA8ysNYji3fuzCzYz33D/GlhmZ9Su4mOUjWMqPTOc00/wDIbj64+zH/ANCFJbH/AInF9/uxd/rQ&#10;A+xmeWS7DnIjnKD2GAf60y1nll01pnJMn7zkDHRjj+VLp5/e3vX/AI+T/JaisMf2NJnGP3v3jn+N&#10;utABcXMv9g/aFbErQo2R6nFTX8rRJAY2K5njU47gnpVaXJ8Kqe/2ZOg9hU+q/wCrtf8Ar5i/nQA6&#10;5laO9skVsLI7Blz1+QmlaeQaqkOf3ZhLEY75A6027/5CGn9fvv8A+gGkb/kORjP/AC7P3/2h2oAk&#10;imdtRuYiflRIyB6Zzn+VYWo6xqEF/NFDMVjRsACDd+tbVv8A8hS8/wByP+RrmNT8v+07nc0WfMP3&#10;pGzQB29FFFACGs7TBm0kA7zy/wDoZrSqjpX/AB6Sf9d5f/QzQBD9jmOgG02hpfs/l4LcE4x1qe9t&#10;3ntkRAuRJGfwDgn+VXaKAKV1A8txauoG2KUs2fTYR/WmSZ/tq3648iTt7p3rQqo1sX1CO5yMJG8e&#10;Mc8kf4UANjikGpzTEfu2jRVOe4Jzx+NFnE8c92XGBJLvX6bQP6VcxS0AULGKSOzaORcOZJG2k56u&#10;SP0qC4geDwy8LD547bacey1rVR1g/wDEovBx/qW6jPagBb+3ae3jWNQSssb89sODS3UTvcWkkY+W&#10;OUs/02kVaT7gp1AFF4pG1SKUD92kTqTnuSO34URxMNTuJdv7too1B9cF8/zq7gUtAGfYf8fOodP+&#10;Pj/2mlJYxPFYyIwIbfKcAY6ucVNa27xy3LMeJJd4+m0D+lWsUAZUkEp8OeRsPm/ZwhTqc46VYvop&#10;JoYljBLCWNjjjgMCau4paAM68/5CGndP9a//AKLNSPE51WOUD92sLKT7kj/CmXn/AB/2HUfvH74/&#10;5ZmtCgClBEy6pdSlcI6RqD64z/jTbCNopLsuMb5iw4xkYHNXsUYoAzrKJotLZZFKv+9OD7sTULRv&#10;J4XSNVd3NsowDgngelaM6FoJFXqVK8/Sm2cRt7KGJ8bo41Q46cCgCLUUZ0gCKTi4jY4HQZouIXa+&#10;tHQEqrsXOeny4q9RQBQaJ/7XSXA2/Zym7HfcKZbKRrF6SXOY4uCOB9/pWjis+2x/bF7jH3Iv/ZqA&#10;HWSPHJdl1I3Tlhk9RgUyzjkj0l0KsH/eYGMHqcVo4GMUtAGPNE58NCHYWk+zqu3k84FT6mfltuf+&#10;XmL+daGKp38LzLB5YzsnRz9AeaAG3Sk39iwXKq7EnGcfIfyoZXOso+1vLEBXPbO4VdHIp1AFGFGX&#10;UrpiMKwjwfXrWFeWV7JezvHDclC7YKsAOtdViloAKKKKACoLa2W2jKKSQXZufc5qlr+rw6Bod3qV&#10;wCY7WMyFQcFj2H4mufuPEWr6L4et9c1iKB4GZGuIIUINvG/Qgk/ORkZ/GgDtKKjjdZIwynKkZB9R&#10;UlABRRRQAUUUUAFV7uD7VaSwZKiRCuR2qxVS+mmt7WSW3ga4kUZEYcLn8TQBZAwKdXP+DPEMnijw&#10;3Bqk1usDSvINgbOAHI6/hXQUAFFFFABRRRQAUUUUAVZ7bzbm3l348ok4x1yMVZHFc5rGuarDPLDo&#10;OkDUZIP9czziJVOM7B6tjH51N4T8Tx+KNNln+zS2lzbymC4gl6xyDqKAN6iiigAooooAKKKKAENV&#10;Ybcx31xMx4lCAD0xn/Grdcpq3jGXS4ZbxNFvLnTIM+bdo6AADqQhOSPegDq6Kr2l1He2cF1A26Kd&#10;FkQ4xlSMirFABRRRQAUUUUAFFFFABRRRQBw/xdEh+Ht4UVmVZIjJt/u7xmpfiFPG3wv1KRRlJLaP&#10;bn3K4rqNQsYNSsZrO7QSW86GORD3BrBfwh9t06x03Ur+W6srN1YRmMKZdn3FkYdQPoM0AaOnXDaf&#10;4Vtrm94MFkjze2Eyaqafeaxf2mlahD5DQXYWSaE8eVG4yCD3I4+tb00Ec8LwyoGjkUqwPcHrXO6N&#10;4Vn0Uxw/2zdXGnW5zbWsigeX6AuOWA7CgDGm8S63HpPiHUVmswujXjxrF5LDzkQDcDk8deCK07XW&#10;NTh8UabaX01u9tqVnJMkccRBjdNhxuJ5GGpkvgmaTRtY046n8urXDzyuYASm7G4Dn2GPSrsnh2d9&#10;a0nUPti502B4RGYuJN4AJ68cKKAOjopB0paACop/+PeT/dP8qlqvdJJJA6QuI3IxvIzj8KAOR+E3&#10;Hw9sfeSU/wDkRvzrtq5/wl4dl8L6NHpv2xbmGIsVbytrcsTzyfWugoAKKKKACiiigAooooApXlxD&#10;YW8lxKABnkKOXY8AD1J4FY3hDRptMtry6vVWO81K6e6mjU8R56L7kDqfWq2uaN4kvdbW707VrK2t&#10;4l2wwy25k2n+/wBcZ/kK0dCsdbtnnfXNRgu3OBEsEXlog78dzQBvUUUUAFFFFABRRRQAVx/jxdbf&#10;QLm302xguraSPFwvm4leP+MIMYzjv+ldcc4461zUUvia4guLS7stPhlcOiXcU7NHg5wfLIzn2zQB&#10;f8L6hZ6r4a0+602Iw2bQhY4j/wAswONv4YxWxWbomkQ6Jotpp1uS0VtEIwzdT6n8a0q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ppcL1NADqKZvHqPzpDIoOMjP1oAkopqsHGVORTqA&#10;CiiigAooooAKKKKACiiigAooooAKKKKACiiigAooooAKKKKACikzRmgBaKQHNLQAUUUUAFFFFABR&#10;RRQAUUUUAFFFFABWJ4i0Ox12zEWqljZwnzWQSFASOhJHPHNbdcd8TWnHgW9+zxvIm+Pz1jByYtw3&#10;9Pb9KAKXh/wNoLanb6xp1u8dpHk2waWR/OJ/5aHcenoPxp3xTtom0SwlaNS/9owJvxztLcjPYVq2&#10;fjLR9Rjs49FuobuafHl28b/Oidyw/hwPWsv4ryLD4f06Vs4TVLdiQMngnpQB28caxLsjUKo6ADAq&#10;SoLeZLqBZY8lH5GVK8fQ1PQAUUUUAFFFFABRRRQAUUUUAFFFFABRRRQAUUUUAFFFFABUcsayxskg&#10;yrDBFSU00AcN4BTfq/ibfJK4t9SeKESSMfLTHQAninfFbdD4JubuB5Ip43iCSxuVKgyLnkGoPAF7&#10;bjX/ABXbecn2h9VkZY88kY6+vY1Z+LrBfh7eFuB5sP8A6MFAHW2UMcVrGsYwNoPXP61aqpp91Be2&#10;UU1rKksTKMOvQ1boAKKKKACiiigAooooAKKKKACiiigAppAIwadRQBTtNOs7AyG0tLe3Mhy5ijCb&#10;vrirDxpJjeobByMjODTzVDRyW0q2JJJKcknJoA0KKKKACiiigAooooAKKKKACiiigAopM5paACii&#10;igAooooAKKKKACiiigCtBZW9q8jW8EUTTNvkKIAXPqfWkurW3vovJuoY5o8g7JFBGQcjg1ZPSqVh&#10;I7yXm8kgXBA46DAoAtqAgAUYA4p9FFABRRRQAUUUUAFFFFABRRRQAUUmecUtABRRRQA01S0X/kD2&#10;v/XIdsVdbpVLRf8AkD2mMY8odKAL9FFQXNyttC0jAkLjp7nFAE9FFFAEJnRZUjJw8mce+KmrOu+d&#10;VsMgf8tP5VoCgBaKKgS4V7mSEA7o1BPHHOf8KAJ6Q0tNIzQBR0j/AI8zjGPPl/8ARhrQrP0n/jx/&#10;7ayd8/8ALQ1oUAFFRTSpBC8shwiAk8dqejblz60AOqN5FQqGYDccD3NSVnaif3tj/wBfQ/8AQWoA&#10;0aKKKACioPPj+0eRn95t34x26VPQAh6Vn6ZzJfYx/wAfJ757CtA9Koab9+96/wDHy3U+woA0KKKa&#10;W2gk9BQA6io4pUmjWSM5VhkH1FSUANZwnXilHNUdX/481/67xf8AowVdAxQA6iiojNGJEjLgO+do&#10;7nHWgCWkNLRQBn2hP9p3wJJAMeBuzj5fTtWhWfa5GqX3XrH/AOg1oUAFFFFADT0qlo//ACCLM5/5&#10;ZJ3z2q4/Q1U0fI0izB/54p1+lAEouc3724X7sayZ9ckj+lQax/yDpB6lO2f4xSp/yHZv+veP/wBD&#10;ek1j/kHPkj78fU4/jFAF4niq1pc/aPN+XHlytH1znFWecVR0vhbnOf8Aj5k6j3oAS7/5C9hz/wA9&#10;O/sKuSyeVE0mCQoJwKp3X/IYsfpL39hVi94srjpjy2/lQA+CUTwRy4I3qHwe2RVW2OdYven3Iu/+&#10;9UungDT7bj/lknbHaobX/kLXvJ+7F39jQBZurn7OisF3bpFTr6nFTGqWq/6u3/6+I/51foAz9Jz9&#10;hHX/AFknX/roasNcqt2kGDudC2e2Bj/GoNIH+gDt+8k7Y/jNEv8AyGrcf9O8nf3SgB2q/wDIKu/+&#10;uL/yqzFxCn0FVtVz/ZV3/wBcX6fSrEf+qTHoKAI4bgSTzxbSPKYAk98jP9ah1E/v7Hr/AMfI/wDQ&#10;HpLEf6bfn/pqv8OP+Wad+9LqHM9h/wBfPp/sPQBd7VDa3C3VskybgjjIyMGpj0HFUNGx/ZFt0+72&#10;+tABnOu9f+Xb+/8A7fp/WrVzcLa27ysCQvYdaqjP9unG7H2YemPvU7Wcf2VP+H8xQBdPSqOmcNec&#10;H/j5btjsKvY45qjpnW8xj/j5fp+FAFiW6SKeGIg5lJA/AZp83+pfH901TvM/2jp/+/J3/wBg1bn/&#10;AOPeTj+A/wAqAINK/wCQVaf9cU/lUy3Cm4khwdyIGJxxzn/Co9N/5Btt6+Sn8qihx/bV30z5UX83&#10;oANWP+ixj/p4i/8ARgq92qlq3/HtF/18Rf8AowVc4xQBFb3KXKsyZwHKc+oODVaf/kL2eM42S9/p&#10;TtJ/49pf+viXv/tmmz86zZ4H/LOXt/ud6ALkkqQQvJIcKilifYUsb+YgZehGRVfUuNNuuf8Ali/f&#10;HapbYf6NGM/wD+VAFaz/AOQlqB/24+3+wK0KzrP/AJCWodM74/8A0AVo0AFFFFADSM0yGCO3gSGJ&#10;dsaDAHoKlooAgWCNbhpcfvGQKTnsP/10txAtxHsfOMg8H0OamooAQ1FDbxwBxGuN7l29yetTUUAQ&#10;vbo80crA7o8459adLGJYmRs4YYOKkooAiijEMSov3VAAye1III1mklC4eTG4+uOlTUUAQTW0cwQO&#10;D8jhx9R0qXHFOooAr29ultF5cZONxPzHPU5P86VoFN2k+TuRCgHbkj/Cp6KAIp4EuIHhkGUcYI9q&#10;kAwMUtFAEENukMssiZ3StvbJ74A/pRPbLO0LMT+6k8wY9cEf1qeigBD0qG3gW2hSJM7UGBk5NT0U&#10;AV/sqfazcj/WGPy/wzmkurZbq3eFiQHxkjr1zVmigBo6c1BBAIPNIYt5khfnt7fpVmigCCS3WS4i&#10;lJ+aIkj8RinyJvjK9iMcVJRQBDBCtvBHEvRFCj8KbHbhLuWfcSZEVcdhjP8AjViigCC4hFwgRsgB&#10;g4x6g5H8qlxxTqKAK9tbLboyqTguX/M5pJLUPeRXGTujR1A+uP8ACrNFAEFxF9otpYc48xSmQOmR&#10;T412xhfQYqSigCvFbiK4mlDEmUgkemBirFFFAH//2VBLAQItABQABgAIAAAAIQCKFT+YDAEAABUC&#10;AAATAAAAAAAAAAAAAAAAAAAAAABbQ29udGVudF9UeXBlc10ueG1sUEsBAi0AFAAGAAgAAAAhADj9&#10;If/WAAAAlAEAAAsAAAAAAAAAAAAAAAAAPQEAAF9yZWxzLy5yZWxzUEsBAi0AFAAGAAgAAAAhALPm&#10;I7RUBAAA8wkAAA4AAAAAAAAAAAAAAAAAPAIAAGRycy9lMm9Eb2MueG1sUEsBAi0AFAAGAAgAAAAh&#10;AK9IboMLAQAA+gEAABkAAAAAAAAAAAAAAAAAvAYAAGRycy9fcmVscy9lMm9Eb2MueG1sLnJlbHNQ&#10;SwECLQAUAAYACAAAACEAT+874t4AAAAJAQAADwAAAAAAAAAAAAAAAAD+BwAAZHJzL2Rvd25yZXYu&#10;eG1sUEsBAi0ACgAAAAAAAAAhAHDIiHssFwAALBcAABUAAAAAAAAAAAAAAAAACQkAAGRycy9tZWRp&#10;YS9pbWFnZTEuanBlZ1BLBQYAAAAABgAGAH0BAABoIAAAAAA=&#10;">
                <v:shape id="il_fi" o:spid="_x0000_s1027" type="#_x0000_t75" alt="http://ts2.mm.bing.net/th?id=I.4883223970054529&amp;pid=1.9" style="position:absolute;left:1244;top:11310;width:2970;height: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zNxgAAAN0AAAAPAAAAZHJzL2Rvd25yZXYueG1sRI9Ba8JA&#10;EIXvhf6HZYReim5ssUh0lSItiORQTX/AkB2zwexsyG5j7K93DoXe3jBvvnlvvR19qwbqYxPYwHyW&#10;gSKugm24NvBdfk6XoGJCttgGJgM3irDdPD6sMbfhykcaTqlWAuGYowGXUpdrHStHHuMsdMSyO4fe&#10;Y5Kxr7Xt8Spw3+qXLHvTHhuWDw472jmqLqcfL5TXoinCb7p9PdvDhxv2XVGWC2OeJuP7ClSiMf2b&#10;/673VuIvMokrbUSC3twBAAD//wMAUEsBAi0AFAAGAAgAAAAhANvh9svuAAAAhQEAABMAAAAAAAAA&#10;AAAAAAAAAAAAAFtDb250ZW50X1R5cGVzXS54bWxQSwECLQAUAAYACAAAACEAWvQsW78AAAAVAQAA&#10;CwAAAAAAAAAAAAAAAAAfAQAAX3JlbHMvLnJlbHNQSwECLQAUAAYACAAAACEATNY8zcYAAADdAAAA&#10;DwAAAAAAAAAAAAAAAAAHAgAAZHJzL2Rvd25yZXYueG1sUEsFBgAAAAADAAMAtwAAAPoCAAAAAA==&#10;">
                  <v:imagedata r:id="rId282" r:href="rId284" croptop="3314f" cropbottom="39027f"/>
                </v:shape>
                <v:oval id="Oval 1076" o:spid="_x0000_s1028" style="position:absolute;left:1487;top:10361;width:231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hj3wwAAAN0AAAAPAAAAZHJzL2Rvd25yZXYueG1sRE/bagIx&#10;EH0v+A9hBF+KZlts0dUopVDwQfBSP2DcjNnVzWSbRHf9e1Mo9G0O5zrzZWdrcSMfKscKXkYZCOLC&#10;6YqNgsP313ACIkRkjbVjUnCnAMtF72mOuXYt7+i2j0akEA45KihjbHIpQ1GSxTByDXHiTs5bjAl6&#10;I7XHNoXbWr5m2bu0WHFqKLGhz5KKy/5qFRyPB9fJH7/ZPpuLx/G5bcx6q9Sg333MQETq4r/4z73S&#10;af5bNoXfb9IJcvEAAAD//wMAUEsBAi0AFAAGAAgAAAAhANvh9svuAAAAhQEAABMAAAAAAAAAAAAA&#10;AAAAAAAAAFtDb250ZW50X1R5cGVzXS54bWxQSwECLQAUAAYACAAAACEAWvQsW78AAAAVAQAACwAA&#10;AAAAAAAAAAAAAAAfAQAAX3JlbHMvLnJlbHNQSwECLQAUAAYACAAAACEA1xYY98MAAADdAAAADwAA&#10;AAAAAAAAAAAAAAAHAgAAZHJzL2Rvd25yZXYueG1sUEsFBgAAAAADAAMAtwAAAPcCAAAAAA==&#10;" filled="f"/>
              </v:group>
            </w:pict>
          </mc:Fallback>
        </mc:AlternateContent>
      </w:r>
    </w:p>
    <w:p w14:paraId="220FC9CA" w14:textId="77777777" w:rsidR="00057460" w:rsidRDefault="00FD60B3" w:rsidP="00057460">
      <w:r>
        <w:rPr>
          <w:noProof/>
          <w:lang w:eastAsia="en-AU"/>
        </w:rPr>
        <mc:AlternateContent>
          <mc:Choice Requires="wpg">
            <w:drawing>
              <wp:anchor distT="0" distB="0" distL="114300" distR="114300" simplePos="0" relativeHeight="251659264" behindDoc="1" locked="0" layoutInCell="1" allowOverlap="1" wp14:anchorId="45B77235" wp14:editId="29A52D01">
                <wp:simplePos x="0" y="0"/>
                <wp:positionH relativeFrom="column">
                  <wp:posOffset>4349750</wp:posOffset>
                </wp:positionH>
                <wp:positionV relativeFrom="paragraph">
                  <wp:posOffset>74295</wp:posOffset>
                </wp:positionV>
                <wp:extent cx="1885950" cy="1464310"/>
                <wp:effectExtent l="0" t="74295" r="0" b="213995"/>
                <wp:wrapNone/>
                <wp:docPr id="1504" name="Group 1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0" cy="1464310"/>
                          <a:chOff x="7984" y="10499"/>
                          <a:chExt cx="2970" cy="2306"/>
                        </a:xfrm>
                      </wpg:grpSpPr>
                      <pic:pic xmlns:pic="http://schemas.openxmlformats.org/drawingml/2006/picture">
                        <pic:nvPicPr>
                          <pic:cNvPr id="1505" name="il_fi" descr="http://ts2.mm.bing.net/th?id=I.4883223970054529&amp;pid=1.9"/>
                          <pic:cNvPicPr>
                            <a:picLocks noChangeAspect="1" noChangeArrowheads="1"/>
                          </pic:cNvPicPr>
                        </pic:nvPicPr>
                        <pic:blipFill>
                          <a:blip r:embed="rId280" r:link="rId281">
                            <a:extLst>
                              <a:ext uri="{28A0092B-C50C-407E-A947-70E740481C1C}">
                                <a14:useLocalDpi xmlns:a14="http://schemas.microsoft.com/office/drawing/2010/main" val="0"/>
                              </a:ext>
                            </a:extLst>
                          </a:blip>
                          <a:srcRect t="5057" b="59550"/>
                          <a:stretch>
                            <a:fillRect/>
                          </a:stretch>
                        </pic:blipFill>
                        <pic:spPr bwMode="auto">
                          <a:xfrm rot="2232369">
                            <a:off x="7984" y="11504"/>
                            <a:ext cx="2970" cy="83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1506" name="Oval 1082"/>
                        <wps:cNvSpPr>
                          <a:spLocks noChangeArrowheads="1"/>
                        </wps:cNvSpPr>
                        <wps:spPr bwMode="auto">
                          <a:xfrm rot="316252">
                            <a:off x="8409" y="10499"/>
                            <a:ext cx="2310" cy="2306"/>
                          </a:xfrm>
                          <a:prstGeom prst="ellips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11526C" id="Group 1080" o:spid="_x0000_s1026" style="position:absolute;margin-left:342.5pt;margin-top:5.85pt;width:148.5pt;height:115.3pt;z-index:-251657216" coordorigin="7984,10499" coordsize="2970,23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SfO9nBAAADgoAAA4AAABkcnMvZTJvRG9jLnhtbKxWTW/jNhC9F+h/&#10;IHToTbYkU7akxgkS21kE2HaDbnsuaImyiEgkS9JxssX+985QkhMnwW6waIAYHH7MDN+8N9TZxUPX&#10;knturFByGcSTKCBclqoScrcM/vrzOswCYh2TFWuV5Mvgkdvg4vznn84OuuCJalRbcUPAibTFQS+D&#10;xjldTKe2bHjH7ERpLmGxVqZjDkyzm1aGHcB7106TKJpPD8pU2qiSWwuz634xOPf+65qX7lNdW+5I&#10;uwwgN+d/jf/d4u/0/IwVO8N0I8ohDfYDWXRMSAh6dLVmjpG9Ea9cdaI0yqraTUrVTVVdi5L7O8Bt&#10;4ujFbT4Ytdf+LrvisNNHmADaFzj9sNvy9/tbQ0QFtUsjGhDJOqiSD0ziKPMAHfSugH0fjP6sb01/&#10;Sxh+VOWdBfymL9fR3vWbyfbwm6rAI9s75QF6qE2HLuDq5MHX4fFYB/7gSAmTcZaleQrlKmEtpnM6&#10;i4dKlQ2UE88t8gyyxeWI5nlfxrLZDA6SfDGcTmbRHFenrOgj+2yH7M7PtCgL+B+QhdErZL/PQDjl&#10;9oYHg5PuXT46Zu72OgQSaObEVrTCPXpCA0iYlLy/FSWCjcZJkdKxSKL9uxYBqbgtgdADIZxNJl03&#10;2YIWJpK7qWsuoLg3E5plsySZAS5RStMk/4V1+lcNS/HEozeG6YMyBMXXl0i1apjc8UurQUyAN4Qf&#10;p4xRh4azyuI0gnzqxZsnF9m2Ql+LtkUC4HiA7Cn9b+i+18palfuOS9eL3/AW0FPSNkLbgJiCd1sO&#10;XDY3FeRpilbIO28lnnvAr4/WYXBkmpfnv0l2GUV5chWu0mgV0mixCS9zuggX0WZBI5rFq3j1FU/H&#10;tNhbDqCwdq3FkDnMHqEfc39Ti0PX6lXuuwW5Z74n9eSEhDxJxxSBrwgQ5mpN+QdAj70rjdJFQKBx&#10;gTxAH3AUlp3hrmxwWAO0uLV3eVzwdXiCHotkQchva5MYBYGAKslsnnvUBqU+Kc53Ch8bYUTBPukt&#10;m81O5AZMMtZ94KojOIBiQH7eLbuHWvSZjlvwDlIhQbz3Vp5MACT9zIjR8zLmUb7JNhkNaTLfQBmr&#10;Kry8XtFwfh0v0vVsvVqt4689YJh0X/s8Tmh0leTh9TxbhLSmaQgCycIozq/yOTQWur72hyD0GNSD&#10;ifANdAc08bGB18uOdAbrfaTAt+utvv+5YZoDSOj2RPvzUfufgDzYnxO80rBtbM6278zfkOnJATS+&#10;R4dZPE/SXkMDGzIa5S/775EN2K59737VfV/RgbfAcouXZcV7GEEOyyBPk9QfsKoV1dhPrNltV60Z&#10;ZBXh38DEk23wpMrK0ws712YYOybafvz/sOw5YUaA+0JtVfUI2vMqA5Tg0wlE0SjzJSAH+AxZBvaf&#10;PcPXpL2RQKM8phS2OW/QdJGAYZ6vbJ+vMFmCq2XgAtIPVw4sOLLXRuwaiBR74KS6hPe4Fl5/mF+f&#10;FVAaDWCyH/mPDt+Vhg8k/Kp5bvtdT59x5/8BAAD//wMAUEsDBBQABgAIAAAAIQCvSG6DCwEAAPoB&#10;AAAZAAAAZHJzL19yZWxzL2Uyb0RvYy54bWwucmVsc7SRzU7DMBCE70i8g2UJbtiJ00ICdXqBSjlw&#10;Qe0DGHuTGPwn26D27TECJCpV4sRxNdpvZnZX67016B1i0t5xXJMKI3DSK+0mjnfbzVWLUcrCKWG8&#10;A44PkPC6Pz9bPYERuSylWYeECsUljuecwy2lSc5gRSI+gCvK6KMVuYxxokHIVzEBZVV1TeNvBu6P&#10;mGhQHMdBMYy2h1Cc/2b7cdQS7r18s+DyCQuqbfEuQBEnyByP2kCJa7wUZvYp02+PnBixljyXIxAH&#10;meb5otloxQeyaNuGsaa7qarlYsm6S2HDXShSTbof7qNXJe7DPkN0wmB6ulf9j70sKC2+ytbkJcD0&#10;GYIefaz/AAAA//8DAFBLAwQUAAYACAAAACEA0M3BbOEAAAAKAQAADwAAAGRycy9kb3ducmV2Lnht&#10;bEyPwU7DMBBE70j8g7VI3KiTlJYQ4lRVBZyqSrRIiNs23iZRYzuK3ST9e5YTHHdmNPsmX02mFQP1&#10;vnFWQTyLQJAtnW5speDz8PaQgvABrcbWWVJwJQ+r4vYmx0y70X7QsA+V4BLrM1RQh9BlUvqyJoN+&#10;5jqy7J1cbzDw2VdS9zhyuWllEkVLabCx/KHGjjY1lef9xSh4H3Fcz+PXYXs+ba7fh8XuaxuTUvd3&#10;0/oFRKAp/IXhF5/RoWCmo7tY7UWrYJkueEtgI34CwYHnNGHhqCB5TOYgi1z+n1D8AAAA//8DAFBL&#10;AwQKAAAAAAAAACEAcMiIeywXAAAsFwAAFQAAAGRycy9tZWRpYS9pbWFnZTEuanBlZ//Y/+AAEEpG&#10;SUYAAQEBAGAAYAAA/+EARkV4aWYAAE1NACoAAAAIAANAAAADAAAAAQANAABAAQABAAAAAQAAAABA&#10;AgACAAAADAAAADIAAAAAazEybWF0aC5jb20A/9sAQwAKBwcJBwYKCQgJCwsKDA8ZEA8ODg8eFhcS&#10;GSQgJiUjICMiKC05MCgqNisiIzJEMjY7PUBAQCYwRktFPko5P0A9/9sAQwELCwsPDQ8dEBAdPSkj&#10;KT09PT09PT09PT09PT09PT09PT09PT09PT09PT09PT09PT09PT09PT09PT09PT09PT09/8AAEQgA&#10;7QE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mooooAKKKTNAC0UmaTIzQA6ikzRkUALRTdwzijIoAdRSZpaACiikzQAtFJkUmRQA6ikzRnm&#10;gBaKKTNAC0UmaWgAoopMigBaKbkYpQc0ALRRRQAUUmaMigBaKTNLQAUUmaMigBaKKKACiiigAooo&#10;oAKz9NJNvPuJP+kS9T/tmrx6cVQ03/j2n/6+Jf8A0M0AQK7nwt5m5/M+zEgjg9KmvmZNOjZSQ2+I&#10;Zz/tD86rDH/CIt0I+ynsT/D+tWdS/wCQdGOf9bF/6GKAHXzMJrIBiN1xg4OMjY1Oldhqlsm7gxSE&#10;j15Wm3/N3p4/6eD2/wCmb0sv/IZtRn/lhJ3907UACu51aaMk7BChA7ZyaLIlru+BbOJQBz0+QUkf&#10;/Iauf+uEf83pbH/j6vv+u4/9ASgA05mNnIWLE+bL1GP4zVbzX/4RXzN7+Z9kzvzk529c1Npn/Hg+&#10;P+esvQf7Zqsf+RS/7c+/+5QBa1GRls4yrEEyxDOcdXFPvHZbqyUMQHlIIHcbDTdT/wCPSLGf9fF0&#10;/wB8UXv/AB/af/11fv8A7BoAV5CNXhTJ2mFyR2zlaWORjqtxHkmNY4yBjgEl8/yFNf8A5DcH/XvJ&#10;/wChpRDxrN1x1hi5/F6AHWjySXF2HJISfCZ7DYn+JpmnuWsZMt8wklGc5xhzS2P/AB96gf8Ap4Hb&#10;/pmlN07ixlJz/rZevH8Z/KgCMzyf8Iz5wkbzPs2d5POcdc1NfyPHaxMhIJliGRk8Fxmqpx/wiY/6&#10;9R0+lWdUx9lhz/z8RdT/ALYoAddSOt1ZqjEK8pDAdxsJ5oeV/wC1YYwx8swuWHYnKY/maS9/4/dP&#10;/wCur9v+mb0SD/idw5/595P/AENKAHRSSHUriMk7EijYDPcl8/yos5Wmmuw5yI59q+w2j/GmQDOr&#10;3f8A1yi/h/3+/elsD/pF91/4+PX/AGEoALSV5tPeSRiXzIN3ToxAqBp5R4aEyu3m/Zg24DJzt680&#10;/Tz/AMSlj7y+38ZqvNg+FBnH/HqvXJ/hH50AXdQlaOKHY20tPGM+xNF07i9slViFaRtwA6/KaNR/&#10;1cP/AF8R/wDoVMvP+Qjp/wD10c9P9g0APMrDWI4t37sws2M99w/xpYZmfUruJjlI1jKj0znNNP8A&#10;yG4+uPsx/wDQhSWx/wCJxff7sXf60APsZnlkuw5yI5yg9hgH+tMtZ5ZdNaZyTJ+85Ax0Y4/lS6ef&#10;3t71/wCPk/yWorDH9jSZxj97945/jbrQAXFzL/YP2hWxK0KNkepxU1/K0SQGNiuZ41OO4J6VWlyf&#10;Cqnv9mToPYVPqv8Aq7X/AK+Yv50AOuZWjvbJFbCyOwZc9fkJpWnkGqpDn92YSxGO+QOtNu/+Qhp/&#10;X77/APoBpG/5DkYz/wAuz9/9odqAJIpnbUbmIn5USMgemc5/lWFqOsahBfzRQzFY0bAAg3frW1b/&#10;APIUvP8Acj/ka5jU/L/tO53NFnzD96Rs0AdvRRRQAhrO0wZtJAO88v8A6Ga0qo6V/wAekn/XeX/0&#10;M0AQ/Y5joBtNoaX7P5eC3BOMdanvbd57ZEQLkSRn8A4J/lV2igCldQPLcWrqBtilLNn02Ef1pkmf&#10;7at+uPIk7e6d60KqNbF9QjucjCRvHjHPJH+FADY4pBqc0xH7to0VTnuCc8fjRZxPHPdlxgSS71+m&#10;0D+lXMUtAFCxikjs2jkXDmSRtpOerkj9KguIHg8MvCw+eO22nHsta1UdYP8AxKLwcf6luoz2oAW/&#10;t2nt41jUErLG/PbDg0t1E73FpJGPljlLP9NpFWk+4KdQBReKRtUilA/dpE6k57kjt+FEcTDU7iXb&#10;+7aKNQfXBfP86u4FLQBn2H/HzqHT/j4/9ppSWMTxWMiMCG3ynAGOrnFTWtu8ctyzHiSXePptA/pV&#10;rFAGVJBKfDnkbD5v2cIU6nOOlWL6KSaGJYwSwljY444DAmruKWgDOvP+Qhp3T/Wv/wCizUjxOdVj&#10;lA/drCyk+5I/wpl5/wAf9h1H7x++P+WZrQoApQRMuqXUpXCOkag+uM/402wjaKS7LjG+YsOMZGBz&#10;V7FGKAM6yiaLS2WRSr/vTg+7E1C0byeF0jVXdzbKMA4J4HpWjOhaCRV6lSvP0ptnEbeyhifG6ONU&#10;OOnAoAi1FGdIAik4uI2OB0GaLiF2vrR0BKq7Fznp8uKvUUAUGif+10lwNv2cpux33CmWykaxeklz&#10;mOLgjgff6Vo4rPtsf2xe4x9yL/2agB1kjxyXZdSN05YZPUYFMs45I9JdCrB/3mBjB6nFaOBjFLQB&#10;jzROfDQh2FpPs6rt5POBU+pn5bbn/l5i/nWhiqd/C8yweWM7J0c/QHmgBt0pN/YsFyquxJxnHyH8&#10;qGVzrKPtbyxAVz2zuFXRyKdQBRhRl1K6YjCsI8H161hXlleyXs7xw3JQu2CrADrXVYpaACiiigAq&#10;C2tltoyikkF2bn3Oapa/q8OgaHd6lcAmO1jMhUHBY9h+Jrn7jxFq+i+HrfXNYigeBmRriCFCDbxv&#10;0IJPzkZGfxoA7Sio43WSMMpypGQfUVJQAUUUUAFFFFABVe7g+1WksGSokQrkdqsVUvppre1klt4G&#10;uJFGRGHC5/E0AWQMCnVz/gzxDJ4o8NwapNbrA0ryDYGzgByOv4V0FABRRRQAUUUUAFFFFAFWe282&#10;5t5d+PKJOMdcjFWRxXOaxrmqwzyw6DpA1GSD/XM84iVTjOwerYx+dTeE/E8fijTZZ/s0tpc28pgu&#10;IJescg6igDeooooAKKKKACiiigBDVWG3Md9cTMeJQgA9MZ/xq3XKat4xl0uGW8TRby50yDPm3aOg&#10;AA6kITkj3oA6uiq9pdR3tnBdQNuinRZEOMZUjIqxQAUUUUAFFFFABRRRQAUUUUAcP8XRIfh7eFFZ&#10;lWSIybf7u8ZqX4hTxt8L9SkUZSS2j259yuK6jULGDUrGazu0ElvOhjkQ9wawX8IfbdOsdN1K/lur&#10;KzdWEZjCmXZ9xZGHUD6DNAGjp1w2n+Fba5veDBZI83thMmqmn3msX9ppWoQ+Q0F2FkmhPHlRuMgg&#10;9yOPrW9NBHPC8MqBo5FKsD3B61zujeFZ9FMcP9s3Vxp1uc21rIoHl+gLjlgOwoAxpvEutx6T4h1F&#10;ZrMLo148axeSw85EA3A5PHXgitO11jU4fFGm2l9NbvbalZyTJHHEQY3TYcbieRhqZL4Jmk0bWNOO&#10;p/Lq1w88rmAEpuxuA59hj0q7J4dnfWtJ1D7YudNgeERmLiTeACevHCigDo6KQdKWgAqKf/j3k/3T&#10;/Kpar3SSSQOkLiNyMbyM4/CgDkfhNx8PbH3klP8A5Eb867auf8JeHZfC+jR6b9sW5hiLFW8ra3LE&#10;88n1roKACiiigAooooAKKKKAKV5cQ2FvJcSgAZ5Cjl2PAA9SeBWN4Q0abTLa8ur1VjvNSunupo1P&#10;Eeei+5A6n1qtrmjeJL3W1u9O1aytreJdsMMtuZNp/v8AXGf5CtHQrHW7Z531zUYLtzgRLBF5aIO/&#10;Hc0Ab1FFFABRRRQAUUUUAFcf48XW30C5t9NsYLq2kjxcL5uJXj/jCDGM47/pXXHOOOtc1FL4muIL&#10;i0u7LT4ZXDol3FOzR4OcHyyM59s0AX/C+oWeq+GtPutNiMNm0IWOI/8ALMDjb+GMVsVm6JpEOiaL&#10;aadbktFbRCMM3U+p/GtK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aXC9TQA6im&#10;bx6j86QyKDjIz9aAJKKarBxlTkU6gAooooAKKKKACiiigAooooAKKKKACiiigAooooAKKKKACiii&#10;gAopM0ZoAWikBzS0AFFFFABRRRQAUUUUAFFFFABRRRQAVieItDsddsxFqpY2cJ81kEhQEjoSRzxz&#10;W3XHfE1px4Fvfs8byJvj89YwcmLcN/T2/SgCl4f8DaC2p2+sadbvHaR5NsGlkfzif+Wh3Hp6D8ad&#10;8U7aJtEsJWjUv/aMCb8c7S3Iz2Fatn4y0fUY7OPRbqG7mnx5dvG/zoncsP4cD1rL+K8iw+H9OlbO&#10;E1S3YkDJ4J6UAdvHGsS7I1CqOgAwKkqC3mS6gWWPJR+RlSvH0NT0AFFFFABRRRQAUUUUAFFFFABR&#10;RRQAUUUUAFFFFABRRRQAVHLGssbJIMqwwRUlNNAHDeAU36v4m3ySuLfUnihEkjHy0x0AJ4p3xW3Q&#10;+Cbm7geSKeN4gksblSoMi55BqDwBe241/wAV23nJ9ofVZGWPPJGOvr2NWfi6wX4e3hbgebD/AOjB&#10;QB1tlDHFaxrGMDaD1z+tWqqafdQXtlFNaypLEyjDr0NW6ACiiigAooooAKKKKACiiigAooooAKaQ&#10;CMGnUUAU7TTrOwMhtLS3tzIcuYowm764qw8aSY3qGwcjIzg081Q0cltKtiSSSnJJyaANCiiigAoo&#10;ooAKKKKACiiigAooooAKKTOaWgAooooAKKKKACiiigAooooArQWVvavI1vBFE0zb5CiAFz6n1pLq&#10;1t76LybqGOaPIOyRQRkHI4NWT0qlYSO8l5vJIFwQOOgwKALagIAFGAOKfRRQAUUUUAFFFFABRRRQ&#10;AUUUUAFFJnnFLQAUUUUANNUtF/5A9r/1yHbFXW6VS0X/AJA9pjGPKHSgC/RRUFzcrbQtIwJC46e5&#10;xQBPRRRQBCZ0WVIycPJnHvipqzrvnVbDIH/LT+VaAoAWiioEuFe5khAO6NQTxxzn/CgCekNLTSM0&#10;AUdI/wCPM4xjz5f/AEYa0Kz9J/48f+2snfP/AC0NaFABRUU0qQQvLIcIgJPHano25c+tADqjeRUK&#10;hmA3HA9zUlZ2on97Y/8AX0P/AEFqANGiiigAoqDz4/tHkZ/ebd+MdulT0AIelZ+mcyX2Mf8AHye+&#10;ewrQPSqGm/fvev8Ax8t1PsKANCiimltoJPQUAOoqOKVJo1kjOVYZB9RUlADWcJ14pRzVHV/+PNf+&#10;u8X/AKMFXQMUAOooqIzRiRIy4DvnaO5x1oAlpDS0UAZ9oT/ad8CSQDHgbs4+X07VoVn2uRql916x&#10;/wDoNaFABRRRQA09KpaP/wAgizOf+WSd89quP0NVNHyNIswf+eKdfpQBKLnN+9uF+7GsmfXJI/pU&#10;Gsf8g6QepTtn+MUqf8h2b/r3j/8AQ3pNY/5Bz5I+/H1OP4xQBeJ4qtaXP2jzflx5crR9c5xVnnFU&#10;dL4W5zn/AI+ZOo96AEu/+QvYc/8APTv7CrksnlRNJgkKCcCqd1/yGLH6S9/YVYveLK46Y8tv5UAP&#10;glE8EcuCN6h8HtkVVtjnWL3p9yLv/vVLp4A0+24/5ZJ2x2qG1/5C17yfuxd/Y0AWbq5+zorBd26R&#10;U6+pxUxqlqv+rt/+viP+dX6AM/Sc/YR1/wBZJ1/66GrDXKrdpBg7nQtntgY/xqDSB/oA7fvJO2P4&#10;zRL/AMhq3H/TvJ390oAdqv8AyCrv/ri/8qsxcQp9BVbVc/2Vd/8AXF+n0qxH/qkx6CgCOG4Ek88W&#10;0jymAJPfIz/WodRP7+x6/wDHyP8A0B6SxH+m35/6ar/Dj/lmnfvS6hzPYf8AXz6f7D0AXe1Q2twt&#10;1bJMm4I4yMjBqY9BxVDRsf2RbdPu9vrQAZzrvX/l2/v/AO36f1q1c3C2tu8rAkL2HWqoz/bpxux9&#10;mHpj71O1nH9lT/h/MUAXT0qjpnDXnB/4+W7Y7Cr2OOao6Z1vMY/4+X6fhQBYlukinhiIOZSQPwGa&#10;fN/qXx/dNU7zP9o6f/vyd/8AYNW5/wDj3k4/gP8AKgCDSv8AkFWn/XFP5VMtwpuJIcHciBiccc5/&#10;wqPTf+Qbbevkp/Koocf21d9M+VF/N6ADVj/osY/6eIv/AEYKvdqpat/x7Rf9fEX/AKMFXOMUARW9&#10;ylyrMmcBynPqDg1Wn/5C9njONkvf6U7Sf+PaX/r4l7/7Zps/Os2eB/yzl7f7negC5JKkELySHCop&#10;Yn2FLG/mIGXoRkVX1LjTbrn/AJYv3x2qW2H+jRjP8A/lQBWs/wDkJagf9uPt/sCtCs6z/wCQlqHT&#10;O+P/ANAFaNABRRRQA0jNMhgjt4EhiXbGgwB6CpaKAIFgjW4aXH7xkCk57D/9dLcQLcR7HzjIPB9D&#10;mpqKAENRQ28cAcRrje5dvcnrU1FAEL26PNHKwO6POOfWnSxiWJkbOGGDipKKAIooxDEqL91QAMnt&#10;SCCNZpJQuHkxuPrjpU1FAEE1tHMEDg/I4cfUdKlxxTqKAK9vbpbReXGTjcT8xz1OT/OlaBTdpPk7&#10;kQoB25I/wqeigCKeBLiB4ZBlHGCPapAMDFLRQBBDbpDLLImd0rb2ye+AP6UT2yztCzE/upPMGPXB&#10;H9anooAQ9Kht4FtoUiTO1BgZOTU9FAFf7Kn2s3I/1hj8v8M5pLq2W6t3hYkB8ZI69c1ZooAaOnNQ&#10;QQCDzSGLeZIX57e36VZooAgkt1kuIpSfmiJI/EYp8ib4yvYjHFSUUAQwQrbwRxL0RQo/Cmx24S7l&#10;n3EmRFXHYYz/AI1YooAguIRcIEbIAYOMeoOR/KpccU6igCvbWy26Mqk4Ll/zOaSS1D3kVxk7o0dQ&#10;Prj/AAqzRQBBcRfaLaWHOPMUpkDpkU+NdsYX0GKkooArxW4iuJpQxJlIJHpgYqxRRQB//9lQSwEC&#10;LQAUAAYACAAAACEAihU/mAwBAAAVAgAAEwAAAAAAAAAAAAAAAAAAAAAAW0NvbnRlbnRfVHlwZXNd&#10;LnhtbFBLAQItABQABgAIAAAAIQA4/SH/1gAAAJQBAAALAAAAAAAAAAAAAAAAAD0BAABfcmVscy8u&#10;cmVsc1BLAQItABQABgAIAAAAIQDwUnzvZwQAAA4KAAAOAAAAAAAAAAAAAAAAADwCAABkcnMvZTJv&#10;RG9jLnhtbFBLAQItABQABgAIAAAAIQCvSG6DCwEAAPoBAAAZAAAAAAAAAAAAAAAAAM8GAABkcnMv&#10;X3JlbHMvZTJvRG9jLnhtbC5yZWxzUEsBAi0AFAAGAAgAAAAhANDNwWzhAAAACgEAAA8AAAAAAAAA&#10;AAAAAAAAEQgAAGRycy9kb3ducmV2LnhtbFBLAQItAAoAAAAAAAAAIQBwyIh7LBcAACwXAAAVAAAA&#10;AAAAAAAAAAAAAB8JAABkcnMvbWVkaWEvaW1hZ2UxLmpwZWdQSwUGAAAAAAYABgB9AQAAfiAAAAAA&#10;">
                <v:shape id="il_fi" o:spid="_x0000_s1027" type="#_x0000_t75" alt="http://ts2.mm.bing.net/th?id=I.4883223970054529&amp;pid=1.9" style="position:absolute;left:7984;top:11504;width:2970;height:833;rotation:24383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DuVwgAAAN0AAAAPAAAAZHJzL2Rvd25yZXYueG1sRE9La8JA&#10;EL4X/A/LCF5K3W0gItFVRLAIpQcfvQ/ZMRvMzobsmqT/vlsoeJuP7znr7ega0VMXas8a3ucKBHHp&#10;Tc2Vhuvl8LYEESKywcYzafihANvN5GWNhfEDn6g/x0qkEA4FarAxtoWUobTkMMx9S5y4m+8cxgS7&#10;SpoOhxTuGpkptZAOa04NFlvaWyrv54fTcNl/7ihzD8OWPl6/Fstr6b6V1rPpuFuBiDTGp/jffTRp&#10;fq5y+PsmnSA3vwAAAP//AwBQSwECLQAUAAYACAAAACEA2+H2y+4AAACFAQAAEwAAAAAAAAAAAAAA&#10;AAAAAAAAW0NvbnRlbnRfVHlwZXNdLnhtbFBLAQItABQABgAIAAAAIQBa9CxbvwAAABUBAAALAAAA&#10;AAAAAAAAAAAAAB8BAABfcmVscy8ucmVsc1BLAQItABQABgAIAAAAIQDFmDuVwgAAAN0AAAAPAAAA&#10;AAAAAAAAAAAAAAcCAABkcnMvZG93bnJldi54bWxQSwUGAAAAAAMAAwC3AAAA9gIAAAAA&#10;">
                  <v:imagedata r:id="rId282" r:href="rId285" croptop="3314f" cropbottom="39027f"/>
                </v:shape>
                <v:oval id="Oval 1082" o:spid="_x0000_s1028" style="position:absolute;left:8409;top:10499;width:2310;height:2306;rotation:34543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hZEwgAAAN0AAAAPAAAAZHJzL2Rvd25yZXYueG1sRE9La8JA&#10;EL4L/odlhN50U2lDSV2lCoVcCm0Uep1mp9nQ7GzMbh7+e7cgeJuP7zmb3WQbMVDna8cKHlcJCOLS&#10;6ZorBafj+/IFhA/IGhvHpOBCHnbb+WyDmXYjf9FQhErEEPYZKjAhtJmUvjRk0a9cSxy5X9dZDBF2&#10;ldQdjjHcNnKdJKm0WHNsMNjSwVD5V/RWgf3+6JkMcXrYn9fO/zwVnzZX6mExvb2CCDSFu/jmznWc&#10;/5yk8P9NPEFurwAAAP//AwBQSwECLQAUAAYACAAAACEA2+H2y+4AAACFAQAAEwAAAAAAAAAAAAAA&#10;AAAAAAAAW0NvbnRlbnRfVHlwZXNdLnhtbFBLAQItABQABgAIAAAAIQBa9CxbvwAAABUBAAALAAAA&#10;AAAAAAAAAAAAAB8BAABfcmVscy8ucmVsc1BLAQItABQABgAIAAAAIQDR5hZEwgAAAN0AAAAPAAAA&#10;AAAAAAAAAAAAAAcCAABkcnMvZG93bnJldi54bWxQSwUGAAAAAAMAAwC3AAAA9gIAAAAA&#10;" filled="f"/>
              </v:group>
            </w:pict>
          </mc:Fallback>
        </mc:AlternateContent>
      </w:r>
    </w:p>
    <w:p w14:paraId="52BD1982" w14:textId="77777777" w:rsidR="00057460" w:rsidRDefault="00057460" w:rsidP="00057460"/>
    <w:p w14:paraId="3B8862E0" w14:textId="77777777" w:rsidR="00057460" w:rsidRDefault="00057460" w:rsidP="00057460"/>
    <w:p w14:paraId="7A45EC42" w14:textId="77777777" w:rsidR="00057460" w:rsidRDefault="00057460" w:rsidP="00057460"/>
    <w:p w14:paraId="6785ABB7" w14:textId="77777777" w:rsidR="00057460" w:rsidRDefault="00057460" w:rsidP="00057460"/>
    <w:p w14:paraId="0E19828B" w14:textId="77777777" w:rsidR="00057460" w:rsidRDefault="00057460" w:rsidP="00057460"/>
    <w:p w14:paraId="03B1DA07" w14:textId="77777777" w:rsidR="00057460" w:rsidRDefault="00057460" w:rsidP="00057460"/>
    <w:p w14:paraId="5905F59D" w14:textId="77777777" w:rsidR="00057460" w:rsidRDefault="00057460" w:rsidP="00057460"/>
    <w:p w14:paraId="54AC7548" w14:textId="77777777" w:rsidR="00057460" w:rsidRDefault="00057460" w:rsidP="00057460"/>
    <w:p w14:paraId="771C1E8C" w14:textId="77777777" w:rsidR="00057460" w:rsidRDefault="00057460" w:rsidP="00057460"/>
    <w:p w14:paraId="0CCCE76F" w14:textId="77777777" w:rsidR="00057460" w:rsidRDefault="00057460" w:rsidP="00057460"/>
    <w:p w14:paraId="2BD7497E" w14:textId="77777777" w:rsidR="00057460" w:rsidRDefault="00057460" w:rsidP="00057460"/>
    <w:p w14:paraId="7D2B3B24" w14:textId="77777777" w:rsidR="00057460" w:rsidRDefault="00057460" w:rsidP="00057460">
      <w:r>
        <w:tab/>
        <w:t>3.3 cm</w:t>
      </w:r>
      <w:r>
        <w:tab/>
      </w:r>
      <w:r>
        <w:tab/>
      </w:r>
      <w:r>
        <w:tab/>
      </w:r>
      <w:r>
        <w:tab/>
      </w:r>
      <w:r>
        <w:tab/>
        <w:t>3.1 cm</w:t>
      </w:r>
      <w:r>
        <w:tab/>
      </w:r>
      <w:r>
        <w:tab/>
      </w:r>
      <w:r>
        <w:tab/>
      </w:r>
      <w:r>
        <w:tab/>
      </w:r>
      <w:r>
        <w:tab/>
        <w:t>3.3 cm</w:t>
      </w:r>
    </w:p>
    <w:p w14:paraId="7E88C225" w14:textId="77777777" w:rsidR="00057460" w:rsidRDefault="00057460" w:rsidP="00057460"/>
    <w:p w14:paraId="5F8CFF33" w14:textId="77777777" w:rsidR="00057460" w:rsidRDefault="00057460" w:rsidP="00057460"/>
    <w:p w14:paraId="3F2727D0" w14:textId="77777777" w:rsidR="00057460" w:rsidRDefault="00057460" w:rsidP="00525E29">
      <w:pPr>
        <w:ind w:firstLine="720"/>
      </w:pPr>
      <w:r>
        <w:t>Using the first result,</w:t>
      </w:r>
      <w:r w:rsidRPr="00EB583E">
        <w:t xml:space="preserve"> </w:t>
      </w:r>
      <w:r>
        <w:t xml:space="preserve">the diameter is </w:t>
      </w:r>
    </w:p>
    <w:p w14:paraId="5C2F19B2" w14:textId="77777777" w:rsidR="00057460" w:rsidRDefault="00057460" w:rsidP="00525E29">
      <w:pPr>
        <w:ind w:firstLine="720"/>
      </w:pPr>
      <w:r>
        <w:t xml:space="preserve">By using other results, saying that the diameter is </w:t>
      </w:r>
      <w:r w:rsidR="00A33FCC">
        <w:rPr>
          <w:b/>
          <w:color w:val="FF0000"/>
        </w:rPr>
        <w:tab/>
      </w:r>
      <w:r w:rsidR="00A33FCC">
        <w:rPr>
          <w:b/>
          <w:color w:val="FF0000"/>
        </w:rPr>
        <w:tab/>
      </w:r>
      <w:r w:rsidR="00A33FCC">
        <w:rPr>
          <w:b/>
          <w:color w:val="FF0000"/>
        </w:rPr>
        <w:tab/>
      </w:r>
      <w:r>
        <w:t xml:space="preserve"> would be more accurate</w:t>
      </w:r>
    </w:p>
    <w:p w14:paraId="15F9B847" w14:textId="77777777" w:rsidR="00057460" w:rsidRPr="0016269E" w:rsidRDefault="00057460" w:rsidP="00057460"/>
    <w:p w14:paraId="281F43E0" w14:textId="77777777" w:rsidR="00057460" w:rsidRDefault="00525E29" w:rsidP="006D704A">
      <w:pPr>
        <w:pStyle w:val="ListParagraph"/>
        <w:numPr>
          <w:ilvl w:val="0"/>
          <w:numId w:val="80"/>
        </w:numPr>
      </w:pPr>
      <w:r>
        <w:t xml:space="preserve">A student </w:t>
      </w:r>
      <w:r w:rsidR="005A5040">
        <w:t xml:space="preserve">is watching a dripping tap. He </w:t>
      </w:r>
      <w:r>
        <w:t>wants to</w:t>
      </w:r>
      <w:r w:rsidR="005A5040">
        <w:t xml:space="preserve"> determine the time interval between the drips. To increase the accuracy he times for ten drips</w:t>
      </w:r>
      <w:r>
        <w:t xml:space="preserve">. The timer gives a value of 12.65 sec and the packet that the timer came in suggests the timer is accurate to within 0.01 sec. Work out an appropriate uncertainty for </w:t>
      </w:r>
      <w:r w:rsidR="005A5040">
        <w:t>the time between drips (absolute and percentage)</w:t>
      </w:r>
      <w:r>
        <w:t>.</w:t>
      </w:r>
    </w:p>
    <w:p w14:paraId="527BB82C" w14:textId="77777777" w:rsidR="0034510A" w:rsidRDefault="0034510A" w:rsidP="0034510A">
      <w:pPr>
        <w:ind w:left="720"/>
        <w:rPr>
          <w:b/>
          <w:color w:val="FF0000"/>
        </w:rPr>
      </w:pPr>
    </w:p>
    <w:p w14:paraId="6F555AFB" w14:textId="77777777" w:rsidR="000B7438" w:rsidRDefault="000B7438" w:rsidP="005A5040">
      <w:pPr>
        <w:ind w:firstLine="720"/>
        <w:rPr>
          <w:b/>
          <w:color w:val="FF0000"/>
        </w:rPr>
      </w:pPr>
    </w:p>
    <w:p w14:paraId="389037B6" w14:textId="77777777" w:rsidR="00A33FCC" w:rsidRDefault="00A33FCC" w:rsidP="005A5040">
      <w:pPr>
        <w:ind w:firstLine="720"/>
        <w:rPr>
          <w:b/>
          <w:color w:val="FF0000"/>
        </w:rPr>
      </w:pPr>
    </w:p>
    <w:p w14:paraId="0FB60395" w14:textId="77777777" w:rsidR="00A33FCC" w:rsidRDefault="00A33FCC" w:rsidP="005A5040">
      <w:pPr>
        <w:ind w:firstLine="720"/>
        <w:rPr>
          <w:b/>
          <w:color w:val="FF0000"/>
        </w:rPr>
      </w:pPr>
    </w:p>
    <w:p w14:paraId="54B42306" w14:textId="77777777" w:rsidR="00A33FCC" w:rsidRDefault="00A33FCC" w:rsidP="005A5040">
      <w:pPr>
        <w:ind w:firstLine="720"/>
        <w:rPr>
          <w:b/>
          <w:color w:val="FF0000"/>
        </w:rPr>
      </w:pPr>
    </w:p>
    <w:p w14:paraId="1DB08A5A" w14:textId="77777777" w:rsidR="00A33FCC" w:rsidRDefault="00A33FCC" w:rsidP="005A5040">
      <w:pPr>
        <w:ind w:firstLine="720"/>
        <w:rPr>
          <w:b/>
          <w:color w:val="FF0000"/>
        </w:rPr>
      </w:pPr>
    </w:p>
    <w:p w14:paraId="18B86B20" w14:textId="77777777" w:rsidR="00A33FCC" w:rsidRDefault="00A33FCC" w:rsidP="005A5040">
      <w:pPr>
        <w:ind w:firstLine="720"/>
        <w:rPr>
          <w:b/>
          <w:color w:val="FF0000"/>
        </w:rPr>
      </w:pPr>
    </w:p>
    <w:p w14:paraId="75F26896" w14:textId="77777777" w:rsidR="00A33FCC" w:rsidRDefault="00A33FCC" w:rsidP="005A5040">
      <w:pPr>
        <w:ind w:firstLine="720"/>
        <w:rPr>
          <w:b/>
          <w:color w:val="FF0000"/>
        </w:rPr>
      </w:pPr>
    </w:p>
    <w:p w14:paraId="6FA34B02" w14:textId="77777777" w:rsidR="00A33FCC" w:rsidRDefault="00A33FCC" w:rsidP="005A5040">
      <w:pPr>
        <w:ind w:firstLine="720"/>
        <w:rPr>
          <w:b/>
          <w:color w:val="FF0000"/>
        </w:rPr>
      </w:pPr>
    </w:p>
    <w:p w14:paraId="66818A21" w14:textId="77777777" w:rsidR="00A33FCC" w:rsidRDefault="00A33FCC" w:rsidP="005A5040">
      <w:pPr>
        <w:ind w:firstLine="720"/>
        <w:rPr>
          <w:b/>
          <w:color w:val="FF0000"/>
        </w:rPr>
      </w:pPr>
    </w:p>
    <w:p w14:paraId="129CFE51" w14:textId="0E0909A6" w:rsidR="000B7438" w:rsidRDefault="000B7438" w:rsidP="00886B41">
      <w:pPr>
        <w:rPr>
          <w:b/>
          <w:color w:val="F79646" w:themeColor="accent6"/>
        </w:rPr>
      </w:pPr>
    </w:p>
    <w:p w14:paraId="2BD5133D" w14:textId="77777777" w:rsidR="002926B1" w:rsidRPr="00886B41" w:rsidRDefault="002926B1" w:rsidP="00886B41">
      <w:pPr>
        <w:rPr>
          <w:b/>
          <w:color w:val="F79646" w:themeColor="accent6"/>
        </w:rPr>
      </w:pPr>
    </w:p>
    <w:p w14:paraId="284FCC46" w14:textId="77777777" w:rsidR="00E44690" w:rsidRDefault="00E44690" w:rsidP="005A5040">
      <w:pPr>
        <w:ind w:firstLine="720"/>
        <w:rPr>
          <w:b/>
          <w:color w:val="FF0000"/>
        </w:rPr>
      </w:pPr>
    </w:p>
    <w:p w14:paraId="185C6D5A" w14:textId="77777777" w:rsidR="00E44690" w:rsidRDefault="00E44690" w:rsidP="005A5040">
      <w:pPr>
        <w:ind w:firstLine="720"/>
        <w:rPr>
          <w:b/>
          <w:color w:val="FF0000"/>
        </w:rPr>
      </w:pPr>
      <w:r>
        <w:rPr>
          <w:b/>
          <w:noProof/>
          <w:color w:val="F79646" w:themeColor="accent6"/>
          <w:szCs w:val="22"/>
          <w:lang w:eastAsia="en-AU"/>
        </w:rPr>
        <w:lastRenderedPageBreak/>
        <mc:AlternateContent>
          <mc:Choice Requires="wps">
            <w:drawing>
              <wp:anchor distT="0" distB="0" distL="114300" distR="114300" simplePos="0" relativeHeight="251909120" behindDoc="0" locked="0" layoutInCell="1" allowOverlap="1" wp14:anchorId="40BC395C" wp14:editId="0FF14887">
                <wp:simplePos x="0" y="0"/>
                <wp:positionH relativeFrom="column">
                  <wp:posOffset>0</wp:posOffset>
                </wp:positionH>
                <wp:positionV relativeFrom="paragraph">
                  <wp:posOffset>0</wp:posOffset>
                </wp:positionV>
                <wp:extent cx="6286500" cy="1219200"/>
                <wp:effectExtent l="0" t="0" r="38100" b="25400"/>
                <wp:wrapSquare wrapText="bothSides"/>
                <wp:docPr id="590" name="Text Box 590"/>
                <wp:cNvGraphicFramePr/>
                <a:graphic xmlns:a="http://schemas.openxmlformats.org/drawingml/2006/main">
                  <a:graphicData uri="http://schemas.microsoft.com/office/word/2010/wordprocessingShape">
                    <wps:wsp>
                      <wps:cNvSpPr txBox="1"/>
                      <wps:spPr>
                        <a:xfrm>
                          <a:off x="0" y="0"/>
                          <a:ext cx="6286500" cy="1219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B5EFEE" w14:textId="77777777" w:rsidR="009C39FA" w:rsidRPr="00CC72BF" w:rsidRDefault="009C39FA" w:rsidP="00E44690">
                            <w:pPr>
                              <w:pStyle w:val="Default"/>
                              <w:spacing w:before="120" w:after="120" w:line="276" w:lineRule="auto"/>
                              <w:ind w:left="357"/>
                              <w:rPr>
                                <w:rFonts w:ascii="Arial" w:hAnsi="Arial" w:cs="Arial"/>
                                <w:sz w:val="22"/>
                                <w:szCs w:val="22"/>
                              </w:rPr>
                            </w:pPr>
                            <w:r w:rsidRPr="00CC72BF">
                              <w:rPr>
                                <w:rFonts w:ascii="Arial" w:hAnsi="Arial" w:cs="Arial"/>
                                <w:sz w:val="22"/>
                                <w:szCs w:val="22"/>
                              </w:rPr>
                              <w:t>When an object experiences a net force at a distance from a pivot and at an angle to the lever arm, it will experience a torque or moment about that point</w:t>
                            </w:r>
                            <w:r>
                              <w:rPr>
                                <w:rFonts w:ascii="Arial" w:hAnsi="Arial" w:cs="Arial"/>
                                <w:sz w:val="22"/>
                                <w:szCs w:val="22"/>
                              </w:rPr>
                              <w:t>.</w:t>
                            </w:r>
                          </w:p>
                          <w:p w14:paraId="45C2288B" w14:textId="77777777" w:rsidR="009C39FA" w:rsidRPr="00CC72BF" w:rsidRDefault="009C39FA" w:rsidP="00E44690">
                            <w:pPr>
                              <w:pStyle w:val="Default"/>
                              <w:spacing w:after="115"/>
                              <w:ind w:firstLine="720"/>
                              <w:rPr>
                                <w:rFonts w:ascii="Arial" w:hAnsi="Arial" w:cs="Arial"/>
                                <w:i/>
                                <w:sz w:val="22"/>
                                <w:szCs w:val="22"/>
                              </w:rPr>
                            </w:pPr>
                            <w:r w:rsidRPr="00CC72BF">
                              <w:rPr>
                                <w:rFonts w:ascii="Arial" w:hAnsi="Arial" w:cs="Arial"/>
                                <w:i/>
                                <w:sz w:val="22"/>
                                <w:szCs w:val="22"/>
                              </w:rPr>
                              <w:t>This includes applying the relationship</w:t>
                            </w:r>
                          </w:p>
                          <w:p w14:paraId="449A4758" w14:textId="77777777" w:rsidR="009C39FA" w:rsidRDefault="009C39FA" w:rsidP="00E44690">
                            <w:pPr>
                              <w:ind w:firstLine="720"/>
                            </w:pPr>
                            <w:r w:rsidRPr="00CC72BF">
                              <w:rPr>
                                <w:rFonts w:cs="Arial"/>
                                <w:szCs w:val="22"/>
                              </w:rPr>
                              <w:tab/>
                            </w:r>
                            <w:r>
                              <w:rPr>
                                <w:rFonts w:cs="Arial"/>
                                <w:noProof/>
                                <w:position w:val="-6"/>
                                <w:szCs w:val="22"/>
                                <w:lang w:eastAsia="en-AU"/>
                              </w:rPr>
                              <w:drawing>
                                <wp:inline distT="0" distB="0" distL="0" distR="0" wp14:anchorId="59079894" wp14:editId="13754DD8">
                                  <wp:extent cx="996315" cy="174625"/>
                                  <wp:effectExtent l="0" t="0" r="0" b="3175"/>
                                  <wp:docPr id="59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996315" cy="174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C395C" id="Text Box 590" o:spid="_x0000_s1337" type="#_x0000_t202" style="position:absolute;left:0;text-align:left;margin-left:0;margin-top:0;width:495pt;height:96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WNwwIAANoFAAAOAAAAZHJzL2Uyb0RvYy54bWysVFtv2jAUfp+0/2D5nSZBXApqqFIqpklV&#10;W62d+mwcG6I5Pp5tIGzaf9+xk1DU7aXTeAjH536+c7m6bmpF9sK6CnROs4uUEqE5lJXe5PTr82pw&#10;SYnzTJdMgRY5PQpHrxcfP1wdzFwMYQuqFJagE+3mB5PTrfdmniSOb0XN3AUYoVEowdbM49NuktKy&#10;A3qvVTJM00lyAFsaC1w4h9zbVkgX0b+UgvsHKZ3wROUUc/Pxa+N3Hb7J4orNN5aZbcW7NNg/ZFGz&#10;SmPQk6tb5hnZ2eoPV3XFLTiQ/oJDnYCUFRexBqwmS99U87RlRsRaEBxnTjC5/+eW3+8fLanKnI5n&#10;iI9mNTbpWTSe3EBDAg8ROhg3R8Ung6q+QQF2uuc7ZIbCG2nr8I8lEZSjr+MJ3+COI3MyvJyMUxRx&#10;lGXDbIYdDH6SV3Njnf8koCaByKnFBkZc2f7O+Va1VwnRNKwqpWITlQ4MB6oqAy8+7Ga9VJbsGXZ/&#10;tUrx14U7U8PgramI49KGYXPMGcngJWQfW/lzOZ4Oi+l4NpgU42wwytLLQVGkw8HtqkiLdLRazkY3&#10;v7oIvX0SwGtBipQ/KhG8Kv1FSAQ+YhWTDSMvTukyzoX2EeaYIWoHLYmlvcew0491xPreY9wi0kcG&#10;7U/GdaXBxsbETX1Nu/zWpyxbfezuWd2B9M26iROXTaf9FK2hPOJwWWgX1Bm+qnAA7pjzj8ziRuLQ&#10;4JXxD/iRCg45hY6iZAv2x9/4QR8XBaWUHHDDc+q+75gVlKjPGldolo1G6NbHxwhbiw97LlmfS/Su&#10;XgKOUYb3zPBIBn2velJaqF/wGBUhKoqY5hg7p74nl769O3jMuCiKqIRHwDB/p58MD65Dm8J4Pzcv&#10;zJpuBzyO0j30t4DN36xCqxssNRQ7D7KKexKQblHtOoAHJG5ad+zChTp/R63Xk7z4DQAA//8DAFBL&#10;AwQUAAYACAAAACEAOk4wo9sAAAAFAQAADwAAAGRycy9kb3ducmV2LnhtbEyPQUvDQBCF74L/YRnB&#10;m901FGliNkUkEXqoYPXibZudZoPZ2ZDdtvHfO3qxl4HHe7z5Xrme/SBOOMU+kIb7hQKB1AbbU6fh&#10;4725W4GIyZA1QyDU8I0R1tX1VWkKG870hqdd6gSXUCyMBpfSWEgZW4fexEUYkdg7hMmbxHLqpJ3M&#10;mcv9IDOlHqQ3PfEHZ0Z8dth+7Y5ew9JlzbI+DK9NvXrZburw2WzjRuvbm/npEUTCOf2H4Ref0aFi&#10;pn04ko1i0MBD0t9lL88Vyz2H8kyBrEp5SV/9AAAA//8DAFBLAQItABQABgAIAAAAIQC2gziS/gAA&#10;AOEBAAATAAAAAAAAAAAAAAAAAAAAAABbQ29udGVudF9UeXBlc10ueG1sUEsBAi0AFAAGAAgAAAAh&#10;ADj9If/WAAAAlAEAAAsAAAAAAAAAAAAAAAAALwEAAF9yZWxzLy5yZWxzUEsBAi0AFAAGAAgAAAAh&#10;AMjJJY3DAgAA2gUAAA4AAAAAAAAAAAAAAAAALgIAAGRycy9lMm9Eb2MueG1sUEsBAi0AFAAGAAgA&#10;AAAhADpOMKPbAAAABQEAAA8AAAAAAAAAAAAAAAAAHQUAAGRycy9kb3ducmV2LnhtbFBLBQYAAAAA&#10;BAAEAPMAAAAlBgAAAAA=&#10;" filled="f" strokecolor="red">
                <v:textbox>
                  <w:txbxContent>
                    <w:p w14:paraId="13B5EFEE" w14:textId="77777777" w:rsidR="009C39FA" w:rsidRPr="00CC72BF" w:rsidRDefault="009C39FA" w:rsidP="00E44690">
                      <w:pPr>
                        <w:pStyle w:val="Default"/>
                        <w:spacing w:before="120" w:after="120" w:line="276" w:lineRule="auto"/>
                        <w:ind w:left="357"/>
                        <w:rPr>
                          <w:rFonts w:ascii="Arial" w:hAnsi="Arial" w:cs="Arial"/>
                          <w:sz w:val="22"/>
                          <w:szCs w:val="22"/>
                        </w:rPr>
                      </w:pPr>
                      <w:r w:rsidRPr="00CC72BF">
                        <w:rPr>
                          <w:rFonts w:ascii="Arial" w:hAnsi="Arial" w:cs="Arial"/>
                          <w:sz w:val="22"/>
                          <w:szCs w:val="22"/>
                        </w:rPr>
                        <w:t>When an object experiences a net force at a distance from a pivot and at an angle to the lever arm, it will experience a torque or moment about that point</w:t>
                      </w:r>
                      <w:r>
                        <w:rPr>
                          <w:rFonts w:ascii="Arial" w:hAnsi="Arial" w:cs="Arial"/>
                          <w:sz w:val="22"/>
                          <w:szCs w:val="22"/>
                        </w:rPr>
                        <w:t>.</w:t>
                      </w:r>
                    </w:p>
                    <w:p w14:paraId="45C2288B" w14:textId="77777777" w:rsidR="009C39FA" w:rsidRPr="00CC72BF" w:rsidRDefault="009C39FA" w:rsidP="00E44690">
                      <w:pPr>
                        <w:pStyle w:val="Default"/>
                        <w:spacing w:after="115"/>
                        <w:ind w:firstLine="720"/>
                        <w:rPr>
                          <w:rFonts w:ascii="Arial" w:hAnsi="Arial" w:cs="Arial"/>
                          <w:i/>
                          <w:sz w:val="22"/>
                          <w:szCs w:val="22"/>
                        </w:rPr>
                      </w:pPr>
                      <w:r w:rsidRPr="00CC72BF">
                        <w:rPr>
                          <w:rFonts w:ascii="Arial" w:hAnsi="Arial" w:cs="Arial"/>
                          <w:i/>
                          <w:sz w:val="22"/>
                          <w:szCs w:val="22"/>
                        </w:rPr>
                        <w:t>This includes applying the relationship</w:t>
                      </w:r>
                    </w:p>
                    <w:p w14:paraId="449A4758" w14:textId="77777777" w:rsidR="009C39FA" w:rsidRDefault="009C39FA" w:rsidP="00E44690">
                      <w:pPr>
                        <w:ind w:firstLine="720"/>
                      </w:pPr>
                      <w:r w:rsidRPr="00CC72BF">
                        <w:rPr>
                          <w:rFonts w:cs="Arial"/>
                          <w:szCs w:val="22"/>
                        </w:rPr>
                        <w:tab/>
                      </w:r>
                      <w:r>
                        <w:rPr>
                          <w:rFonts w:cs="Arial"/>
                          <w:noProof/>
                          <w:position w:val="-6"/>
                          <w:szCs w:val="22"/>
                          <w:lang w:eastAsia="en-AU"/>
                        </w:rPr>
                        <w:drawing>
                          <wp:inline distT="0" distB="0" distL="0" distR="0" wp14:anchorId="59079894" wp14:editId="13754DD8">
                            <wp:extent cx="996315" cy="174625"/>
                            <wp:effectExtent l="0" t="0" r="0" b="3175"/>
                            <wp:docPr id="59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996315" cy="174625"/>
                                    </a:xfrm>
                                    <a:prstGeom prst="rect">
                                      <a:avLst/>
                                    </a:prstGeom>
                                    <a:noFill/>
                                    <a:ln>
                                      <a:noFill/>
                                    </a:ln>
                                  </pic:spPr>
                                </pic:pic>
                              </a:graphicData>
                            </a:graphic>
                          </wp:inline>
                        </w:drawing>
                      </w:r>
                    </w:p>
                  </w:txbxContent>
                </v:textbox>
                <w10:wrap type="square"/>
              </v:shape>
            </w:pict>
          </mc:Fallback>
        </mc:AlternateContent>
      </w:r>
    </w:p>
    <w:p w14:paraId="2CDBD9F5" w14:textId="77777777" w:rsidR="000B7438" w:rsidRPr="0000079E" w:rsidRDefault="000B7438" w:rsidP="000B7438">
      <w:pPr>
        <w:rPr>
          <w:b/>
          <w:sz w:val="12"/>
          <w:szCs w:val="12"/>
        </w:rPr>
      </w:pPr>
    </w:p>
    <w:p w14:paraId="094551B1" w14:textId="77777777" w:rsidR="000B7438" w:rsidRDefault="000B7438" w:rsidP="000B7438">
      <w:pPr>
        <w:rPr>
          <w:b/>
          <w:sz w:val="24"/>
        </w:rPr>
      </w:pPr>
      <w:r>
        <w:rPr>
          <w:rFonts w:cs="Arial"/>
          <w:noProof/>
          <w:szCs w:val="22"/>
          <w:lang w:eastAsia="en-AU"/>
        </w:rPr>
        <w:drawing>
          <wp:anchor distT="0" distB="0" distL="114300" distR="114300" simplePos="0" relativeHeight="251854848" behindDoc="0" locked="0" layoutInCell="1" allowOverlap="1" wp14:anchorId="36782F2C" wp14:editId="3BB67371">
            <wp:simplePos x="0" y="0"/>
            <wp:positionH relativeFrom="column">
              <wp:posOffset>4959350</wp:posOffset>
            </wp:positionH>
            <wp:positionV relativeFrom="paragraph">
              <wp:posOffset>156210</wp:posOffset>
            </wp:positionV>
            <wp:extent cx="1203960" cy="1155700"/>
            <wp:effectExtent l="0" t="0" r="0" b="12700"/>
            <wp:wrapSquare wrapText="bothSides"/>
            <wp:docPr id="1126" name="Picture 88" descr="http://www.racetomars.ca/mars/ed-module/artificial_gravity/images/hamm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racetomars.ca/mars/ed-module/artificial_gravity/images/hammer2.jpg"/>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203960" cy="1155700"/>
                    </a:xfrm>
                    <a:prstGeom prst="rect">
                      <a:avLst/>
                    </a:prstGeom>
                    <a:noFill/>
                  </pic:spPr>
                </pic:pic>
              </a:graphicData>
            </a:graphic>
            <wp14:sizeRelH relativeFrom="page">
              <wp14:pctWidth>0</wp14:pctWidth>
            </wp14:sizeRelH>
            <wp14:sizeRelV relativeFrom="page">
              <wp14:pctHeight>0</wp14:pctHeight>
            </wp14:sizeRelV>
          </wp:anchor>
        </w:drawing>
      </w:r>
      <w:r>
        <w:rPr>
          <w:b/>
          <w:sz w:val="24"/>
        </w:rPr>
        <w:t>A review of centre of mass</w:t>
      </w:r>
    </w:p>
    <w:p w14:paraId="435BA3EE" w14:textId="77777777" w:rsidR="0062424F" w:rsidRPr="0062424F" w:rsidRDefault="0062424F" w:rsidP="0000079E">
      <w:pPr>
        <w:rPr>
          <w:b/>
          <w:sz w:val="12"/>
          <w:szCs w:val="12"/>
        </w:rPr>
      </w:pPr>
    </w:p>
    <w:p w14:paraId="2DACB6E1" w14:textId="77777777" w:rsidR="0062424F" w:rsidRDefault="0062424F" w:rsidP="006D704A">
      <w:pPr>
        <w:numPr>
          <w:ilvl w:val="0"/>
          <w:numId w:val="64"/>
        </w:numPr>
        <w:rPr>
          <w:rFonts w:cs="Arial"/>
          <w:szCs w:val="22"/>
        </w:rPr>
      </w:pPr>
      <w:r w:rsidRPr="0062424F">
        <w:rPr>
          <w:rFonts w:cs="Arial"/>
          <w:szCs w:val="22"/>
        </w:rPr>
        <w:t xml:space="preserve">The </w:t>
      </w:r>
      <w:r w:rsidRPr="0062424F">
        <w:rPr>
          <w:rFonts w:cs="Arial"/>
          <w:b/>
          <w:szCs w:val="22"/>
        </w:rPr>
        <w:t>centre of mass</w:t>
      </w:r>
      <w:r w:rsidRPr="0062424F">
        <w:rPr>
          <w:rFonts w:cs="Arial"/>
          <w:szCs w:val="22"/>
        </w:rPr>
        <w:t xml:space="preserve"> </w:t>
      </w:r>
      <w:r>
        <w:rPr>
          <w:rFonts w:cs="Arial"/>
          <w:szCs w:val="22"/>
        </w:rPr>
        <w:t xml:space="preserve">(COM) </w:t>
      </w:r>
      <w:r w:rsidRPr="0062424F">
        <w:rPr>
          <w:rFonts w:cs="Arial"/>
          <w:szCs w:val="22"/>
        </w:rPr>
        <w:t xml:space="preserve">is a point in or near an object where the average </w:t>
      </w:r>
      <w:r>
        <w:rPr>
          <w:rFonts w:cs="Arial"/>
          <w:szCs w:val="22"/>
        </w:rPr>
        <w:t xml:space="preserve">mass is </w:t>
      </w:r>
      <w:r w:rsidRPr="0062424F">
        <w:rPr>
          <w:rFonts w:cs="Arial"/>
          <w:szCs w:val="22"/>
        </w:rPr>
        <w:t>and can therefore represent a point where all of the mass can be thought of to be, for the purposes of</w:t>
      </w:r>
      <w:r>
        <w:rPr>
          <w:rFonts w:cs="Arial"/>
          <w:szCs w:val="22"/>
        </w:rPr>
        <w:t xml:space="preserve"> </w:t>
      </w:r>
      <w:r w:rsidRPr="0062424F">
        <w:rPr>
          <w:rFonts w:cs="Arial"/>
          <w:szCs w:val="22"/>
        </w:rPr>
        <w:t xml:space="preserve">calculation.  </w:t>
      </w:r>
    </w:p>
    <w:p w14:paraId="55F0B246" w14:textId="77777777" w:rsidR="0062424F" w:rsidRDefault="0062424F" w:rsidP="0062424F">
      <w:pPr>
        <w:ind w:left="-355"/>
        <w:rPr>
          <w:rFonts w:cs="Arial"/>
          <w:szCs w:val="22"/>
        </w:rPr>
      </w:pPr>
    </w:p>
    <w:p w14:paraId="0DF40DC9" w14:textId="77777777" w:rsidR="0062424F" w:rsidRDefault="0062424F" w:rsidP="006D704A">
      <w:pPr>
        <w:numPr>
          <w:ilvl w:val="0"/>
          <w:numId w:val="64"/>
        </w:numPr>
        <w:rPr>
          <w:rFonts w:cs="Arial"/>
          <w:szCs w:val="22"/>
        </w:rPr>
      </w:pPr>
      <w:r w:rsidRPr="0062424F">
        <w:rPr>
          <w:rFonts w:cs="Arial"/>
          <w:szCs w:val="22"/>
        </w:rPr>
        <w:t>In practice it must be the balance point of the object.  If all of the mass were concentrated at this centre of mass, then the object would behave in the same way.</w:t>
      </w:r>
    </w:p>
    <w:p w14:paraId="66C19024" w14:textId="77777777" w:rsidR="0062424F" w:rsidRPr="0062424F" w:rsidRDefault="00FD60B3" w:rsidP="0062424F">
      <w:pPr>
        <w:ind w:left="-355"/>
        <w:rPr>
          <w:rFonts w:cs="Arial"/>
          <w:szCs w:val="22"/>
        </w:rPr>
      </w:pPr>
      <w:r>
        <w:rPr>
          <w:rFonts w:cs="Arial"/>
          <w:noProof/>
          <w:szCs w:val="22"/>
          <w:lang w:eastAsia="en-AU"/>
        </w:rPr>
        <w:drawing>
          <wp:anchor distT="0" distB="0" distL="114300" distR="114300" simplePos="0" relativeHeight="251741184" behindDoc="0" locked="0" layoutInCell="1" allowOverlap="1" wp14:anchorId="61778253" wp14:editId="40CFA6E9">
            <wp:simplePos x="0" y="0"/>
            <wp:positionH relativeFrom="column">
              <wp:posOffset>4051300</wp:posOffset>
            </wp:positionH>
            <wp:positionV relativeFrom="paragraph">
              <wp:posOffset>121285</wp:posOffset>
            </wp:positionV>
            <wp:extent cx="2514600" cy="1434465"/>
            <wp:effectExtent l="0" t="0" r="0" b="0"/>
            <wp:wrapSquare wrapText="bothSides"/>
            <wp:docPr id="1274" name="Picture 87" descr="http://www.racetomars.ca/mars/ed-module/artificial_gravity/images/hamme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racetomars.ca/mars/ed-module/artificial_gravity/images/hammer3.jp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2514600" cy="1434465"/>
                    </a:xfrm>
                    <a:prstGeom prst="rect">
                      <a:avLst/>
                    </a:prstGeom>
                    <a:noFill/>
                  </pic:spPr>
                </pic:pic>
              </a:graphicData>
            </a:graphic>
            <wp14:sizeRelH relativeFrom="page">
              <wp14:pctWidth>0</wp14:pctWidth>
            </wp14:sizeRelH>
            <wp14:sizeRelV relativeFrom="page">
              <wp14:pctHeight>0</wp14:pctHeight>
            </wp14:sizeRelV>
          </wp:anchor>
        </w:drawing>
      </w:r>
    </w:p>
    <w:p w14:paraId="2AC390CB" w14:textId="77777777" w:rsidR="0062424F" w:rsidRPr="0062424F" w:rsidRDefault="0062424F" w:rsidP="006D704A">
      <w:pPr>
        <w:numPr>
          <w:ilvl w:val="0"/>
          <w:numId w:val="64"/>
        </w:numPr>
        <w:rPr>
          <w:rFonts w:cs="Arial"/>
          <w:szCs w:val="22"/>
        </w:rPr>
      </w:pPr>
      <w:r w:rsidRPr="0062424F">
        <w:rPr>
          <w:rFonts w:cs="Arial"/>
          <w:szCs w:val="22"/>
        </w:rPr>
        <w:t xml:space="preserve">The </w:t>
      </w:r>
      <w:r w:rsidRPr="0062424F">
        <w:rPr>
          <w:rFonts w:cs="Arial"/>
          <w:b/>
          <w:szCs w:val="22"/>
        </w:rPr>
        <w:t>centre of gravity</w:t>
      </w:r>
      <w:r w:rsidRPr="0062424F">
        <w:rPr>
          <w:rFonts w:cs="Arial"/>
          <w:szCs w:val="22"/>
        </w:rPr>
        <w:t xml:space="preserve"> </w:t>
      </w:r>
      <w:r>
        <w:rPr>
          <w:rFonts w:cs="Arial"/>
          <w:szCs w:val="22"/>
        </w:rPr>
        <w:t>(COG)</w:t>
      </w:r>
      <w:r w:rsidRPr="0062424F">
        <w:rPr>
          <w:rFonts w:cs="Arial"/>
          <w:szCs w:val="22"/>
        </w:rPr>
        <w:t>is a point on the object where the average weight acts.</w:t>
      </w:r>
    </w:p>
    <w:p w14:paraId="2B967BD0" w14:textId="77777777" w:rsidR="0062424F" w:rsidRDefault="0062424F" w:rsidP="0062424F">
      <w:pPr>
        <w:rPr>
          <w:rFonts w:cs="Arial"/>
          <w:szCs w:val="22"/>
        </w:rPr>
      </w:pPr>
    </w:p>
    <w:p w14:paraId="471899A7" w14:textId="77777777" w:rsidR="0062424F" w:rsidRDefault="0062424F" w:rsidP="006D704A">
      <w:pPr>
        <w:numPr>
          <w:ilvl w:val="0"/>
          <w:numId w:val="64"/>
        </w:numPr>
        <w:rPr>
          <w:rFonts w:cs="Arial"/>
          <w:szCs w:val="22"/>
        </w:rPr>
      </w:pPr>
      <w:r w:rsidRPr="0062424F">
        <w:rPr>
          <w:rFonts w:cs="Arial"/>
          <w:szCs w:val="22"/>
        </w:rPr>
        <w:t xml:space="preserve">Once the centre of gravity is known, then all of the weight of the object can be thought of as acting </w:t>
      </w:r>
      <w:r>
        <w:rPr>
          <w:rFonts w:cs="Arial"/>
          <w:szCs w:val="22"/>
        </w:rPr>
        <w:t>at or from this one point</w:t>
      </w:r>
      <w:r w:rsidRPr="0062424F">
        <w:rPr>
          <w:rFonts w:cs="Arial"/>
          <w:szCs w:val="22"/>
        </w:rPr>
        <w:t xml:space="preserve"> which greatly simplifies calculations</w:t>
      </w:r>
      <w:r>
        <w:rPr>
          <w:rFonts w:cs="Arial"/>
          <w:szCs w:val="22"/>
        </w:rPr>
        <w:t>.</w:t>
      </w:r>
    </w:p>
    <w:p w14:paraId="15CB7343" w14:textId="77777777" w:rsidR="0062424F" w:rsidRPr="0062424F" w:rsidRDefault="0062424F" w:rsidP="0062424F">
      <w:pPr>
        <w:rPr>
          <w:rFonts w:cs="Arial"/>
          <w:szCs w:val="22"/>
        </w:rPr>
      </w:pPr>
    </w:p>
    <w:p w14:paraId="391191C7" w14:textId="77777777" w:rsidR="0062424F" w:rsidRPr="0062424F" w:rsidRDefault="0062424F" w:rsidP="006D704A">
      <w:pPr>
        <w:numPr>
          <w:ilvl w:val="0"/>
          <w:numId w:val="64"/>
        </w:numPr>
        <w:rPr>
          <w:rFonts w:cs="Arial"/>
          <w:szCs w:val="22"/>
        </w:rPr>
      </w:pPr>
      <w:r>
        <w:rPr>
          <w:rFonts w:cs="Arial"/>
          <w:szCs w:val="22"/>
        </w:rPr>
        <w:t>For all calculations, assume that COM and COG are the same point.</w:t>
      </w:r>
    </w:p>
    <w:p w14:paraId="72126139" w14:textId="77777777" w:rsidR="0062424F" w:rsidRDefault="00FD60B3" w:rsidP="0062424F">
      <w:r>
        <w:rPr>
          <w:rFonts w:cs="Arial"/>
          <w:noProof/>
          <w:szCs w:val="22"/>
          <w:lang w:eastAsia="en-AU"/>
        </w:rPr>
        <mc:AlternateContent>
          <mc:Choice Requires="wpg">
            <w:drawing>
              <wp:anchor distT="0" distB="0" distL="114300" distR="114300" simplePos="0" relativeHeight="251742208" behindDoc="0" locked="0" layoutInCell="1" allowOverlap="1" wp14:anchorId="7942FCAD" wp14:editId="19E4765B">
                <wp:simplePos x="0" y="0"/>
                <wp:positionH relativeFrom="column">
                  <wp:posOffset>4257675</wp:posOffset>
                </wp:positionH>
                <wp:positionV relativeFrom="paragraph">
                  <wp:posOffset>108585</wp:posOffset>
                </wp:positionV>
                <wp:extent cx="2160270" cy="805180"/>
                <wp:effectExtent l="3175" t="0" r="0" b="635"/>
                <wp:wrapNone/>
                <wp:docPr id="1466" name="Group 1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805180"/>
                          <a:chOff x="7732" y="7329"/>
                          <a:chExt cx="3402" cy="1268"/>
                        </a:xfrm>
                      </wpg:grpSpPr>
                      <pic:pic xmlns:pic="http://schemas.openxmlformats.org/drawingml/2006/picture">
                        <pic:nvPicPr>
                          <pic:cNvPr id="1467" name="Picture 5" descr="http://images4.wikia.nocookie.net/schools/images/e/ee/Topple.jp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7844" y="7511"/>
                            <a:ext cx="3290" cy="1086"/>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pic:spPr>
                      </pic:pic>
                      <wps:wsp>
                        <wps:cNvPr id="1468" name="Text Box 1279"/>
                        <wps:cNvSpPr txBox="1">
                          <a:spLocks noChangeArrowheads="1"/>
                        </wps:cNvSpPr>
                        <wps:spPr bwMode="auto">
                          <a:xfrm>
                            <a:off x="7732" y="7387"/>
                            <a:ext cx="905" cy="3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A09995" w14:textId="77777777" w:rsidR="009C39FA" w:rsidRPr="00871FE0" w:rsidRDefault="009C39FA">
                              <w:pPr>
                                <w:rPr>
                                  <w:sz w:val="16"/>
                                  <w:szCs w:val="16"/>
                                </w:rPr>
                              </w:pPr>
                              <w:r w:rsidRPr="00871FE0">
                                <w:rPr>
                                  <w:sz w:val="16"/>
                                  <w:szCs w:val="16"/>
                                </w:rPr>
                                <w:t>Stable</w:t>
                              </w:r>
                            </w:p>
                          </w:txbxContent>
                        </wps:txbx>
                        <wps:bodyPr rot="0" vert="horz" wrap="square" lIns="91440" tIns="45720" rIns="91440" bIns="45720" anchor="t" anchorCtr="0" upright="1">
                          <a:noAutofit/>
                        </wps:bodyPr>
                      </wps:wsp>
                      <wps:wsp>
                        <wps:cNvPr id="1469" name="Text Box 1280"/>
                        <wps:cNvSpPr txBox="1">
                          <a:spLocks noChangeArrowheads="1"/>
                        </wps:cNvSpPr>
                        <wps:spPr bwMode="auto">
                          <a:xfrm>
                            <a:off x="9778" y="7329"/>
                            <a:ext cx="1036" cy="3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4763DAC" w14:textId="77777777" w:rsidR="009C39FA" w:rsidRPr="00871FE0" w:rsidRDefault="009C39FA" w:rsidP="00871FE0">
                              <w:pPr>
                                <w:rPr>
                                  <w:sz w:val="16"/>
                                  <w:szCs w:val="16"/>
                                </w:rPr>
                              </w:pPr>
                              <w:r>
                                <w:rPr>
                                  <w:sz w:val="16"/>
                                  <w:szCs w:val="16"/>
                                </w:rPr>
                                <w:t>Uns</w:t>
                              </w:r>
                              <w:r w:rsidRPr="00871FE0">
                                <w:rPr>
                                  <w:sz w:val="16"/>
                                  <w:szCs w:val="16"/>
                                </w:rPr>
                                <w:t>table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42FCAD" id="Group 1281" o:spid="_x0000_s1338" style="position:absolute;margin-left:335.25pt;margin-top:8.55pt;width:170.1pt;height:63.4pt;z-index:251742208;mso-position-horizontal-relative:text;mso-position-vertical-relative:text" coordorigin="7732,7329" coordsize="3402,1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5xqhOBAAATQwAAA4AAABkcnMvZTJvRG9jLnhtbORX227jNhB9L9B/&#10;IPQu62LZkow4i8SXYIFtG3TTD6AlSmIjiSxJx84W+++dIWU7ToLdICgWKPoQhdfhzDlnhvTFh33X&#10;kgemNBf93ItGoUdYX4iS9/Xc++Nu7Wce0Yb2JW1Fz+beI9Peh8uff7rYyRmLRSPakikCRno928m5&#10;1xgjZ0Ggi4Z1VI+EZD1MVkJ11EBX1UGp6A6sd20Qh+E02AlVSiUKpjWMLt2kd2ntVxUrzG9VpZkh&#10;7dwD34z9Kvvd4De4vKCzWlHZ8GJwg77Di47yHg49mlpSQ8lW8RemOl4ooUVlRoXoAlFVvGA2Bogm&#10;Cp9Fc6PEVtpY6tmulkeYANpnOL3bbPHrw60ivATukunUIz3tgCV7MIniLEKAdrKewbobJT/LW+Wi&#10;hOYnUdxrmA6ez2O/dovJZveLKMEi3RphAdpXqkMTEDrZWx4ejzywvSEFDMbRNIxToKuAuSycRNlA&#10;VNEAm7gtTcexR2AW/ueOxKJZDdvHSQiTuDeKpxnOBnTmzrW+Dr5dXkhezOBvwBVaL3D9vv5gl9kq&#10;5g1GujfZ6Ki630ofJCCp4RvecvNo5QwQoVP9wy0vEGrsnFGUHiiCBXgumXikZLoASQ+S4B2tmU5G&#10;O37P6agXhRD3nI16ZjCrhGh14JYELGAsuBNStmz0p6wRqMN57nSK6FiaSS8WDe1rdqUl5BQgC34c&#10;hpQSu4bRUuMwon1uxXbPItq0XK5526IOsD1gd4rhG+nvUmYpim3HeuNqgGItwCh63XCpPaJmrNsw&#10;kLT6WEZWdCCsT9rgcSgxm5d/x9lVGObxtb+YhAs/CdOVf5UnqZ+GqzQJkyxaRIuvuDtKZlvNAAba&#10;LiUffIXRI+IHb19NwqFcufS2ZYI8UFuMnC7BIavPg4sgVYQEfdWq+B3AhnXQNoqZosFmBcgN47D4&#10;OGFhPiGLHGhI1+9mYJoliUulSWTpcyBhHkJuDUkYhdn0LJFAGkqbGyY6gg3AGjy1WNMHgNrFdliC&#10;XvcCGbexHEJ9ykYe5qtslSV+Ek9XwEZZ+lfrReJP11E6WY6Xi8Uy+jp4cNhvI8YYB8lByFis4CLR&#10;B0lB72004TXyWgn+3FDJIC40e5aIcK+5WnkH7pBrsYdymdpSNCzFWknMHmYwLSyHrmR+I3GebHVH&#10;vo3BUzHMUsToxGAeQn3ASjhOxv8af21/RiiI0I0ceHkXr2ebojgJr+PcX0+z1E+qZOLnaZj5YZRf&#10;59MwyZPl+oUYEDsnBmyZ/WbvrrXU3gA4thHlI3CiBMgVdA2vFmg0Qn3xyA5eAHNP/7WlWMrbjz3I&#10;Jo+SBJ8MtpNM0hg66unM5ukM7aG4QgUzHnHNhYEebNlKxesGTnIi6MUVXIUVtyly8gokjB1Q7o+T&#10;cP6KhN1Ni66A2n+chPMUaDq/zzGtsAhF4RjeJf9zDR8Ly39Fw/ahBW9We7cN72t8FD/tW82ffgVc&#10;/g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AhMEuM4QAAAAsBAAAPAAAAZHJzL2Rv&#10;d25yZXYueG1sTI/BbsIwDIbvk/YOkSftNpKMQVnXFCG07YSQBpMmbqExbUWTVE1oy9vPnLabrf/T&#10;78/ZcrQN67ELtXcK5EQAQ1d4U7tSwff+42kBLETtjG68QwVXDLDM7+8ynRo/uC/sd7FkVOJCqhVU&#10;MbYp56Go0Oow8S06yk6+szrS2pXcdHqgctvwZyHm3Ora0YVKt7iusDjvLlbB56CH1VS+95vzaX09&#10;7Gfbn41EpR4fxtUbsIhj/IPhpk/qkJPT0V+cCaxRME/EjFAKEgnsBggpEmBHml6mr8DzjP//If8F&#10;AAD//wMAUEsDBAoAAAAAAAAAIQD3xgnINm4AADZuAAAVAAAAZHJzL21lZGlhL2ltYWdlMS5qcGVn&#10;/9j/4AAQSkZJRgABAgAAZABkAAD/7AARRHVja3kAAQAEAAAAZAAA/+4ADkFkb2JlAGTAAAAAAf/b&#10;AIQAAQEBAQEBAQEBAQEBAQEBAQEBAQEBAQEBAQEBAQEBAQEBAQEBAQEBAQEBAQICAgICAgICAgIC&#10;AwMDAwMDAwMDAwEBAQEBAQECAQECAgIBAgIDAwMDAwMDAwMDAwMDAwMDAwMDAwMDAwMDAwMDAwMD&#10;AwMDAwMDAwMDAwMDAwMDAwMD/8AAEQgAYwEsAwERAAIRAQMRAf/EAOQAAAEDBQEBAQAAAAAAAAAA&#10;AAAHCAkCBAUGCgMBCwEAAQQDAQAAAAAAAAAAAAAAAAIEBQYDBwgBEAAABQMDAgMGBAEHBwQTAAAB&#10;AgMEBREGBwASCCETMSIJQTIUFRYXUSMYGRphcUJSMzQmgcFDJCUnKPChREmRsdHxYpJTYzVFVYU2&#10;ljc4OWk6EQACAQIEAwQFBgcGEggHAAABAgMRBAAhMRJBBQZRYSITcTIUFQfwgZGhQiOxwVIzJBY2&#10;YmNkpEYX0eHxcoKSokNzk9M0VHQlNaU3g0SUxNRFZWaywlOzw7RH/9oADAMBAAIRAxEAPwDv40YM&#10;GjBg0YMGjBg0YMGjBg0YMGjBg0YMGjBg0YMGjBg0YMGjBiOjl9zpbYilHmEMFsInIvJN9GouHLR6&#10;ZV1YGFY6UIAx135idxzpB4iZwgYV4y32yhJSZ2BQWzYwui1nn3UdrymEkuAwNC2Rocqqq1G+QA1K&#10;jJB4pCAVDWLkHTnMOfXi2tohaRhXOoUKagPIwB2R1BG6hLkFUBNSqVcD+WuQFLpLxi5PXh9Z5Llv&#10;ntyYdzI4i4y3muX4pH4icumxX0TFERjIi/8AHSZ1FUGyRSFf26VJYhRUaOziw6X6jg5lH5VWpvoA&#10;7iSRGPi2u1BUOKtG21RUPFQFF3yHVvSnMOnbsRXexiUDB0QxxyLoSiEsVZDRZF3NSqybiHISWzV1&#10;xTcGjBg0YMGjBg0YMGjBg0YMGjBg0YMGjBjWL0vS0sdWpcF9X3ccPaNnWrFupq47ln3yEbDw0UyI&#10;Kjl8/fOTkRQRTKHiI1MYQAAERABRJIsSF2rQdgJJJyAAAJJJyAAJJIABJwpEaRti6ntIA9JJyAGp&#10;JoAMzlhuMDL8rFZ1tkm4vtk1xeMpfwSuHoSJnbgvpLHcYk/Ux3eVr35GPF21y5CuQsai5dwJ4psy&#10;K2lSNUnJXLEyz732Vsn9ob2kGvlhF8plYCkdZPKkjlQ5tKzNETuTylG2YYluqkhoAtsQRvLnzEKk&#10;1kKoJEkjcCixLSRah/MY1iwuuMMoWRmOyojIGPZtKctuYBwmRXtLs5CMk49woxmbeuCIeJoSVv3N&#10;b0mgqzkY54ki8YvEVEVkyKEMUEQy+aCGV45kYq6ONro41RxwYdxIIIZSVIJzOmyjKVeJ1DKymqup&#10;0ZTxU8D8xoQRhQNZcIwaMGDRgwaMGDRgwaMGDRgwaMGDRgwaMGDRgwaMGDRgwaMGDRgwaMGDRgwa&#10;MGDRgwaMGDRgwaMGInuVfOSalJK6MGcUpiMUumGXXgMo54OklLWtip4VQEJW1bHQEDx96ZdaIich&#10;wMY8TbrkSC+765DsdUTqXq+15bAY4Gq7BgNpozUy8BoaKDkZaEA+FAzVKXvpLojmfUV0BGoWBCN7&#10;MKqmhow+05XNYgQSCGcqpUPHpaloQ1lxy0XEldLneSjqcnJyWkncxcd1zkguC0pcl13FIfFSNwXD&#10;KLblHDpwdUTHOABsKBS60Hfcxn5veG5vHBoKCmSKKkEKtSBozMci3rMSWJx1FyXkNlyGxFjy5KJu&#10;DMzkF3bLxSNRanIKo8IVRtUBaAe122wF0RibUsnJwMsykWtw2zd0G4OwuWzLpilSOrfui1ZIvdOw&#10;lYl+QpyiUVElEwMmcopqGKYteYTcsvUuojrUFd1FcZZVrkQSCGVgyMu8UK4Vz3kNr1FYPy6eiuBV&#10;HoC0bgGjUIoa5hlYAOrMrVBxMPws5UL54tqTsXIoxkTyBxizjU8hRMako0hrthn4qoQGVbIRXUVO&#10;ral1i1UIugBzqxMokuzVESlQWcdJ9N89h5xZI4ZmkKVBYBS4FASQKqHUkCQDTcjgBJExyD1JyC86&#10;e5lJY3ahZEahAJIzFVK1o2xwCYyRmAyklkej39WTFewaMGDRgwaMGDRgwze6n/IrLt6XhFWHezDj&#10;lhjHssvbknkGRsZpc+T8lTUcxavbgkrGSvNROyLGx/brpwLAJR/Gzi8u6bujIJNGyKDp3ilgjCtL&#10;zKSeG0C1CxNHGxGvmPLIkoVKVoqorEePzVBC4SJpnYRcuSGSfdQtIHkWv5CRxvEWftYybQ3h8tiC&#10;cKRhPOuFsjJGsKwORWPc8XtZMK0+r31s3hYk7cixUVCRylwXBEWKojFxh3r7yqC3at2oLm2kISoF&#10;DBaXdlcKFsmkeAKNrNVty6V8zYiSHtK664cz291AT7WqpNXxKBtAPZsLMy9wYk9+HAaeYwY+GMUp&#10;TGMYClKAmMYwgBSlAKiYwj0AADxHXhIAqdMABJoNcNiWt9zyBvNpK3MwxneXGGEZ48yBiR1GzEpc&#10;EtfeUIx89nEL4kTRj9vaC1h2qkozGIZOEpIXcul8xqj8KzE5bS1Au4njeN1oo8sMVzr5gZ1qrnRT&#10;HmFqd/iKhE8RdjbSo6hWqx30D/uCqnxINWD5M1BtIWpc9r3C8I1eeM7lkrzsS97AyLKWA4tuYVC7&#10;7U+XknLByRaUw7QXuSOnbYF7FlYXj+SCsVcLVcjti4qC6b1qdVqdbiGcA3Hm+emaOr0OgGx1IZXi&#10;IFNpAdCA0bp4g2NBJASLcR+S5O9SozJqd6sKMsgJqTUo4qHUnayfMS5wtbLb2/bfYxlyWne+L7lU&#10;tm/bCvSLLE3NAqrqOlLdnCJouHsbM2necW1F9ESjFw5ZvENxQOVdFdFLFsu42KXcLxHVW1jlTOjx&#10;SAbXXIhhk8bgpIqsKYyB7eRQ9vIsg0YDJ0bikiHxIw1FRRlIdCyMCVm0rBg0YMGjBg0YMGjBg0YM&#10;GjBg0YMGjBg0YMGjBineTeKe4u8CgcSbg3gQREoGEta7REohXwqGvKitOOChpXhhH8o8hsDYRbpO&#10;sw5mxfjBJcDC2C+75tu2FnezbuKzbS8i1cuzhuDypEOPUOnXUdPzjldtN7NNcRC6/IDBn/tFq31Y&#10;eR8vvpoTcRxObcavQhB6WNFH04YTdfrCcWmqi7TEtuZ05FvEjGTIviDE86rbSigDtAxbzvc1m2ws&#10;2EfBVu5XIIdQqHXUVddT29upJidKaGdktweNaSsJQKfvXZh9ackuL1glqwnfiLdXuCtdKmFWjBPY&#10;ZAe3Dd7v9S3mfeRUUcPcXsVYlQWcCBZnPuTX15SwtaCJBNZOLWbFBoucaAO6cUAlaeIaq1519Atw&#10;I0ubZYwaERRyTk50ylc26LShr4HyBoeOLlYfDfqC4iMj2FwCR4fPmitvnKKty+fAHYfwYlb4o50b&#10;8lOPOLc0EasY6RvG3v8AE8PGrquWUDe8C+eW3fVvtlnAFXURg7viHrUhj+cSpAI1rXWw+XXJu7NJ&#10;2IZyKEgEAkZEgEkgHUCpyIzOuNdXMYindFBChjQEgkDsJAFSNDkMwchphwunuMGDRgwaMGLGTk42&#10;EjZCZmZBlExESydSUpKSTpBjHRscxQO5ev371ydJs0ZtG6RlFVVDFIQhRMYQABHSJJEiQyyELGoJ&#10;JOQAGpJ7MKRHkcRoCXY0AGZJOgAxBjyK5u3TyZF7Y3H2an7D48CZywuTM8cDyEvfNJU10klYvD78&#10;qzd5aeOFdh0nVwmIWQmUjmJGA3RAr1fWHVvWPkQvbWYq9KbTkRU0rKNVFKkRHazDOQqtUbafRPQU&#10;vN3W9vapy8Z7xq9NRCaEHOgaahVDURhn8aIFAx0RbcO2gYKJjoGIg0gYx0ZGt0mUaxRITuETQbpC&#10;mQhznW8xqlUOcTGMJhERHS0l1c3Ttc3bvJM+ZLUNTWopnQUqgADClABoBjpWwtLPl9utpy+NIrWI&#10;ZKug4muRJJzJJ3Emlc8XYO1O4CihTlMAKHEDlAAEwKAXcruBMxVDlCobhIYd3vD4aYnesleA4nsr&#10;3nSi8GYUJ7cPd4K1Ayocq/MOH09wPhxSdVXuASqdRcFSNur+X3Eyj13bDFMA7qbqDQOh/wAE3aMN&#10;qZ+Ya1yz/EdS35X1YXBI1Sx0qABXu4fLXUYxLp1elsXLB5JxdPNrXyrj9VR/ako/ByaGl2joWxZm&#10;xr6bslEHMnj+8CIppP2w7VUlkknaCpHLdJQtn5Fzu45NOJlL+WdQF3MjUFHVQVJNCEZSKOh2E5g4&#10;pvW/TEXUtkYgii+jzjOgcE5xk0aitSoYVKOFYIRVWnm418h7Q5LY0aX5bSDiFlmD5xbV/wBkSaiZ&#10;5/H19RaaAzdqzRUwKVQzf4hNdo6IAIyEeug6RqksXXSPKeaQc1tRPERuoKgGuujKeKOM0bKoyIDB&#10;lHIvMLCfl101tOCHViCDkQVNGVhwdTky8DpUEEuA1J4Y4NGDBowYNGDDcs1YSeZ1n7Xty+5Vipx8&#10;hEz3BeuNkCuxdZeupq6Ie3YC+XIHQaDiu3ARF87iA7wXC/Fum7FNi1XayII4iyyv4nU+FCoKV4O1&#10;a7iv2F2gK3jqWC7UOZWBiTwRsPEwYhyPyFpTaD9tq1ZfAKAtWPSxfVlweFvxU5aPEfkewsl+2Brb&#10;ctZFhYodsHkKzWdNmZm0ZDZIaPWLHazEySB0SHIQS+QtQDVUu+ukW5kg5lLCxRyKe0hnBqRVllWN&#10;VrTg5Jriw2XRN2bZLzlVlcezyLUOlo+1lGhVolcsutMhocsKix9XPjKcqZp6x+TloEMbYqpO8eb7&#10;dpNj+0q6trNrjJUvWuwT9A6V0Hq6w2CSNGkQ8UltW404XFfmpjI/THMYl3ThohQHxw3SVB4gmACn&#10;bUimEmy36qfDrIl0Wlg93kVvAYeyNat8hna+b8gcx4vcQ9suIg1vwuPLUeltyBlmN93jNzSbhZ0o&#10;qi1ZQce88/xK7bY+h55FOVn8i4azVirqbWWbeTkFIiDAJnVn8SigQgFiViJrZIy1sJ4BcslVdbmG&#10;PYAc2Bc1Z+AjG1xUyVooDPQsLnJwDPFQFp4/5TcZGUTFR8bAW3bMVlXH8OhFxkczTZxcPHQp5dmZ&#10;i1Ysm5EUkCpEBIpAIABSms83PuVxfeXUvlAnWRHjGfaXVQPqA0yx7bcru5h5VnH5u1RkhDmmg9Us&#10;fx4dZb15WhdrVJ9al123czJdPvIvLfnIyZaqpVp3UnEc6cpKJ1/pAIhrPa815XfNtsrm3malaJIj&#10;GnbRScseXNhfWZpdwyxGtPGjLn84GNk0/wANMJdl7HD/ACdZri34O/7xxbciEjEz1uX1Yz5NrLw0&#10;7AuwexoyMe6ItE3VbTpQDISMQ/SVZyDNVRIwEMJFCe7beUeVdqz25OYVyjrmDujcA7XBAIJVlPqu&#10;joWQobzk+8tWVJ/3Sh1bIja61BZDXPayOPWR0cKwZhKXDcnJuQv9hjy8JHE+ceOd4O4bHmW7LvZW&#10;7MDZMkEnyqKtjZEg4p23jHyr17EDH3TaMu0JP22qt34p4qBkXyrNhYuz2/MDCSG2JNGwW5tpCV2J&#10;IrBHRzuRjCwa3u4mUoQzUiybr0BZrLzQQu5opEJgnQg1aNhuVkyZVnjZZoJVZZFIUrI8jBuU2+ac&#10;U2dklKFfW06uBi7QnbXkzJqSFq3bASj627ytZ6sl+U4c23dcO8YmVJ5FRQ3l8pg04j84LsuF2Tqx&#10;Vhw3KSpK9qkiqnipByrgLQyUktzugYBlJ1oRUAjgwrRhnRgRU4VjS8eYsZOTjYWNkJmYfsoqIiWT&#10;qTlJSRdIso+NjmKCjp6/fvHJ027RmzbJGUVVUMUiZCiYwgACOku6RoZJCAigkk6ADUn0YUqs7BEB&#10;Lk0AGpJ0AxF1xe9WTCHKDkFN4Jt2070gE5eSuJPCF/v2hH1t5hhbOiVZC5pUiTAqj2yjkBg6cx5J&#10;EpU38aCSoKJrqfChC2fORd3zWiKGFK+E1aMU/vykDbU6MpYAsEfa1N0rd8ouLSxjv5lZIZPUZwAs&#10;uesLVO6mZowUlQXTclSJU9TmIjBowYNGDBowYany95OLcVseW3eTHGFw5ambxyBDY4t+14CbgbbI&#10;E1ORE/LtX01PXCuRpGQyadvqJnUTScriqqmUiRxNqO5rfe7bJr0+X5aEbi7MoAJoD4I5GJ3EAALn&#10;XUYf8tsX5leLZQrK9xJXYsaqzMwzp4njUALVixYAAE4i2u3nTz6vpZwS0ofjdx9hVyCil8YleOeL&#10;3amOmJ/iSPRXxtaCTgpQ8qajJwmUw9ROGtY3fxBWrCOd3WmkEIjI9Mk7SsTmP+rqBUZZHG1bH4Tc&#10;6lAFxFBAaA7pZmlJ7vKgRAPT7Qa92G0XHbuXsjyoTWZOVPIbIL4rJSPXjYG9CYfs9Zg9coOnMcpb&#10;WJ2Nr/ER4uG5DAm5cLH8oVMPWtUvesbqZWWKNHTPxTu85B1rmRCBRSaeQq5A0rTF55d8KbCLY9/d&#10;SmXKotkS2Wh7/vJic6bvOJ10rizgMFYhtR+pJw+OLRLLuCmO5nXsW3mp9yuc28yzudnfmUo4XE5h&#10;ETGX3CJQ69dQD9Qc8uEKtcukJNSiERpWlPVjomROXqnLF0tOhOlLNwY7KKSYaPIDM/Z60pdq9tPo&#10;wpYKFBMpEiAQpdqZUx2gmUEzDsApQApSFIQoAFBAKeA6hnkd386Rq95Ne/KpP7kZPqQMWWGKKBBD&#10;GiBa6AADWgoAPn04UwJrgTYcxS1Ayg7hKfoYhuhqiYDbRKA06+IhQfxR5MqyAO3iNNaad1SDoGzD&#10;HLPjhcsyNQ7ans9Go09HDtyw/n0p5kI+wuQOIRVRBLGXIG45qCZFACLNbXzLBQWWEhUII7zomvG5&#10;JxNJSgFMVESgIiQ1OluibxrvkkfmGsigA9xA2mvHVSc+3HGvXfLvdnVN3bgUQzM49Eh8weigalOF&#10;MSpmEQKIlCogAiACNAEfYFaDSv8ANq34qGPujBjEz03G2zBzVxzC5m0Rb8TIzcq5Iis5O3jYpms/&#10;fLkbtk1XDgyTVAxgImUxziFCgIiAa8NaeEFm4ACpPcBxJ4DicGX2iFXiSaAd5PADieGObbLvIfIH&#10;Pl02uKbXc2RxAEzSexnh5s5MhcGZGZBKvC35nR00dGQUgHR0yO4y0kxO1QEU1JEy65Cpo6R6u61m&#10;872S0JEoOem2Kmo4iSYGgJqFiNVQFx5mN79DfDYXcY5pzdacvK1RMw09dGOhjtyM1TKSZaMxVG8v&#10;GQIZNIibYrdAgFEiKCaBSpkK3Il5SJJloBEikIIAUm8hSh7oB4atkeUxGRiSTQksDU5kEgkgmtGJ&#10;IY6k434EhjPlIihVG0AZAAAZUFAOAAoufHLFJDgkcobSVWKscyVQOUdpB9wCgJtgD0EQA4VAfKHW&#10;iUll8sinjpwBrm3D1WyLfutAM6Z5TGiGprtNTTsoOPb28DpQmuKTHE6hQAqIBvJ7gGETgcamSIBT&#10;bug0rQOoiACTppqsjiXNfD2AHgRrQDUBRUrpXWtcZqIV2qBXL0ZjtOtM+3ia4qMoVYCKFIkmnvOR&#10;I4l69waJiBDJnpv2lqIlAo08Sj00u5J3bD+bqQaCvcakAj8o5qMz3ZeRlRVlXxEA566nXX66+nLF&#10;IrgcTnVTIJQWFuFOlVCDWpDFES799Q8opm/EvSmss+9Yss1plrtqSPSuROnhPhAx4pikNWGbGh7c&#10;vrp6dwpxzrim0MkXvx+yChnrFMQtPvkmrSEyvjViv8OXMOO2Jl3ibBimoo2jgybaIrqL229XFOgr&#10;rsVfyHhjEufRPUsnKpRBKwWBmOwuxVFJOcbsQwEbZUNT5T1kAIMitqr4ldGRc3tjzKwjrzCIDzFQ&#10;VaRaesijNpY6ZDSVAyFgwjK9CuK8o2NmrHlp5TxtPNbksq9YhCZg5VqNBOiqJk3DJ63NReOl4p6k&#10;o1etFikcM3aKiKpSqJmKHRFndw31stzBXY3A5FSMmVhwZTUEdoxy9cQSW0phk1HEaEHMMDxDChB4&#10;g4UDTrGHBowY0G4cqY1tO9bFxxc192rBX/k084THtmSk2wZ3LeY21HHl7gG3YdZcj6UTh40gquDJ&#10;EMVIohuEBEAFtLd20MyW8jATSHwjPP08BWlATQE5CpIGMqQyujSKKoup/odtNTStBmcsZy75AsTa&#10;d0SpxECRtuzcgYSiAGArONcuDCAiJQAQBP2iAacjXGE6Y5XeObNaI4/4YilS9l0zxdZazki5hFXu&#10;vYVq/XOJzFAwidRaojQ5evs9nJXUFx5nNZ7iQ7t87aHw03GgFRTQKMmGrGmO1+kbdbfpqytwoqlp&#10;HX0lAT6TnrkczrjY73vReIfWpZETE3G5uDIyk7Fxs7CRqbxjYrCMhVnD297hdODJMUI6KcKoJIob&#10;1TPHKpSFToBxImC3aW1adwTbRKDIS+00JptQ7dxkko5UCtK1OSmr6/v7e2nSwjJXmNyWWLbH5gDB&#10;d3mOu5R5aEruJKmrIoJri9x7Y0JYFkRFlRi72cbQiDhVWTn3BpWanJqQWVkZmdkHDs1XEpLyzxVd&#10;UUzbCHOJSkKUlAwveme+M8H3BkNAiVXaoooFFCkgVFSQS22pNWxn5bym3teVx2tyPajECzSSgOzy&#10;NVnY7t1ATXavqqtFU0pjIv7Qs2VLumbQtKTTV7ZhTkbbhnxRN4mAQXbHKK4bQ93tHEQoJRqOh+b8&#10;yhYi1ubldpIokrjRcq09CjxLqSdMJn6e6euh+l8vspCVFd0EZOZ71rTPtYDM1xqKeC8IGXUfpYrs&#10;SNclKYgPYiGZwbkgAYwiU68N8tORcDpj1qioHUaj11IP1Jzjy1WW5kkpQ1eklTTXxo44EioGZXPL&#10;OM/UbpFh93YQxqakeXvizrnQRsuRypTcK0FMZhvYaUQmYLXvrNljAYiAdyyM65btwyIHECFEqDe7&#10;hZlInSgAdPbQBADdOmTl/VF/FMXZLV6sK7oYlBNPtFFUk1rQBgaKKUriLvPhz05eR+E3kagEALcu&#10;wp2BZTKumZoO/bmMYu5bi5G2M7sVSxuYvKBg7n8w4TsMWtyZLbXxEFjb9yjalrSxlkb5gJ05AThp&#10;hYU1FTrJlOBTGE4VIN26e6lu+cc7hsZgY4pgxPlzXCUABOQaZk7FyqK1IGlNcda9Bcs6a6el5tYS&#10;yPPC0ahZUtnVt7AeIpAjEgV0KnI9mJ3cncYrfvbOTWbCwoR1jvK+OLogORLhJ4lDOZu57NkrPksC&#10;3g0LGKM5tHJlnOV5ksbcTNRF/HNgKHfA6DAUd8sWl2TyNE/lAxmORS4lhepMbKQUaNGFQrnw+Y+w&#10;feORz15YjZ4YRLH5vjDxkJ5cq0HmKwIZZGU0JUHeEXeaIAyqt7yv2yMhzVs3jZ8WhhNK2FrjtbMj&#10;C40CN7YQt2KjPqaDzI1uN20dMJN6+UcPo+YYneNHbYFSPCtFkAVdtpVkgja8eWE2Cr4gSUkhCrl6&#10;zMJoyqklwUaM0Vo2UiQuomSSQWiRSrds3hIG9JdxzpsRfKk3EDy2DBx40krWNV6KYpigYogYpgAx&#10;TFEBKYohUBAQ6CAhpQIYBlIKkZHAQQaHXHNF6w/PEbvk7i4ZYnlFy2ZBLsW3Ji8IYyjhW4JJc7d1&#10;G4Atk7ExnD1w5WOga5iIgYVirJRPU6r1ItH6h5xLJMvKuXqz3LuFULq75UAyOSnIflP2Kh3bA6R6&#10;chuA3O+cER8it1Lyu1Qu0CuyozqwzbQhCNtWcbX7elzwPU41WQpmDKsOghn/ACXDNm6sOqVBwXD+&#10;PznSexuOotYoGBKbfqESd3CsiJU1XpEmpN6LFJVSy8m5NFyGy9kBWS+c1mkFTvbPwqT9hK0H5TVf&#10;itK31H1DP1PzP24qYuWxDZbQ0A8uPTcyigEkgALZDau1ODVlo1KYg8GjBg0YMGjBhk3qH2eldPEz&#10;JctQwPcXDbuao1RMu5Qi2Jbhjb2kEk+giAyEBEvGoiFaFXHx8NRXPrT2/kV7ZcZLaSn9co3r/dKM&#10;S3IL33dz6yv60EV1GT/Wlgrf3LHESoJgdFEyZU1am7pTFGiZiGLUvbEdwGAdxQ/CgeGuUSzknIgV&#10;qOzh6RqVr6uYx3AY/ApopUUrn3H5/R+HFBigQpAE1TgJNwFEB3EqYQAlQGgCXp0N1EQ6ayM/gq1d&#10;tMqjIinDMjReDDXTPGJIzUMe0V+nSn1fNrgAo9ugbQOZSgHA3UpRMJg29SmMG0Te6b2eGsSyOBma&#10;sTxBzyoaZg8WOTn0ZYdPEQMgAe2umf8AU4cdcefwxgKpsApahtLvERqbcAnMNCkNUKgH4iPs0pZX&#10;rw35nQ1z4fZOpGpbQDDZotxyFDwzHbXX6fmwClUxgMVM3bVMYC7gARKJQLSoFCnQK+HiPhpJlJlE&#10;Y0yGmeXbodFpmp1OFeU6+IgMSTxHHT6/6NcLZwWuT6I5tytvunRW0Znfj6dogkc4EK+vvCF3KSTZ&#10;AgbwIu8VszIcgcKF7nZYG6bS9NzfDLmCsstmx8Qc0ApTMbq5U1YSH1RjnT4ycsaDmdvzBR4ZYAGb&#10;90hp/wDCycTlTE72tvY0tg0YMfBABAQEAEBAQEBCoCA9BAQHoICGjTMa4NcjpiAzmBxrJxQvWVzH&#10;ZiSaPGPJt1Nl70t5FIU2uAcmXO+SbkuOGTSIDZhiHIs+sUHrehQhbgeAsQfg3ZiNNZfETpEX8MnV&#10;HKkJ5jGu66jUZyquftK0IO+OgNwMy0amXMrITt74Vdbe67mPpLnDj3bLIBaSOaCFzkLZiT+bkJ+4&#10;Oit91kGTCRfCCBFCflgchE+gmKJqhXzrVAtCmJ4bi9fYfqGtISSQ+XtWuygyGR299BxAOqkVbHSi&#10;xS1ofWzpXPtrT6cqceGWPNNAqZgMY6QkIcQ6n91MwHKl3RHeFd5xpuCnUKGD2YopQYWUE7aajga6&#10;6HiWOajIDPGVoKEMSCVNBXiAPmz9BzA0xgptecQt+4H9vx7aVuJvASjiDjHa3wjd9NNUXS8UydLG&#10;Kr2Gj1+VJMxhExQIYBAxdeWmyS8CzPsDMMzmqAsPEQNwoKoDSnqtjFcLNDYvNbR+Y6RmiVG5mAJ2&#10;itPEfVGhr24Zrw3yxnnKa2R/vDHqfKrcNBsmMy5s49jOWV59599a2R8uMor8xbWskVoILCBjJ97a&#10;dRQTbtO+YctTl6B5mkDNK6iNpY5iyClJFZAAEcVCgnMmorhvDf2V/deVym5S8thaxO8ywyW4iuGL&#10;+ZbFZCayRUq1KMCQGzph77gS9SlIG44mEVjDQxgOau0gDU49DD1/NLQfYAaa3BAjzej0pU8DkKip&#10;GVdxyY5Lpnh2AwfaAKjPLTWvZrwz2nvzx6kRUIgfadEDGFYxBKcpzgUwFMAEoYxtiQD4AChAp7oa&#10;RE4W3LqxLNXLQ5Uy4Emu1ftccsZ3i++zXMV49uleFfoOeRxlMF56fcIcjSd7KlfPOMOSZZupm612&#10;CnxCGKbldKItw5BWvEp1KnD7fy72ati7l2wJSSZe80WSc7M6D6seKT2CVjJJTIatIiigAGVZkUVX&#10;KskdIqlljxoL4m9CGEvz2wVVtCayKBlE7GpfuikY+OtBE9HHheQjo2jJONmo2PmYaQZS0RLMmslF&#10;yka6QfR0lHPkE3TJ+wetjqtnjJ42VKokqmYxFCGAxREBAdb0iliniWaFleF1BVgagg5ggjIgjQ40&#10;HJG8TtFKCsikggihBGRBB0IOoxGR6g/qZWJw4YHx3ZUc0ylyYuGGUf25j1J2BYCx45ymoRnfeX5N&#10;ssVa3rUTVATt2aYhJzApmTbFIQFXKMBzrqC35YjojL56jMnNUJpQEA1ZyDUIKZeJiq0JnuQdO3vP&#10;btLe3Qtuz7PCDQszHJIwci5Bz8KqzZYhE4c8HeQnqP5bR5Y59v27GVknuiIuRfOQKOrfvi+31rSI&#10;vYe1uNDVETo44xlbco3FIJduYhSUOm1K8cKLvG7Hk3I7y9kHOOemRLRwTHbk/eSggbZJyKbF4qAA&#10;WFPLEaAMZjqDm3I+VWknTfTaxXXNAwE99SqQlSd0NpUHcQcnNSoNfMMrEqOmDmvc61k8PeTlyNVl&#10;UXsXgjJ4RzggnFRGUd2dLR8WuY5amKVKQdJGOfoBSgJhEACurbNIIoXlOQRGb6AT+LFIRDI6x67m&#10;A+k0xBFDRB4G3WEOyTZ/7LhYqMYIHUFBqQ0bHJNG7dYSkE7dHegQgGFPeQpQEDCPQePpnR5wQxVS&#10;9T+VSp4eEk5rUZ5kjHdlpbvBbKiqHYRgKK0rRKUBzA7MqjOu3KmEMweV3BhPMsjSUuyzFfczP3jN&#10;2tddyxso7JCwTwsIyCxWcYsSOJjmHZqIJs1Ct0nKneFZ0BVTiASfOfYrZUhs/K9kCAB4yzeYxG8l&#10;3ZEIkKgnyilUBCruA3ND9NR3tzHJJzJ5hzSWRnMUgVPKVG2ARRqzgxA5CZG2ymjGhbaHGNkCGFUd&#10;xT90CnUE6gGIJSGEoiYaK7UTmMIgAlOXwHd0DUPEEcURgFBOY4E5d/GuqjJTi1JB5dQwrUfX9XGm&#10;hB1rXPFYIGL2jlOUgl8oGA3lOQv5gbAAFREhTAFaGOTaTwL0oiejs2YOtMu0ZcSARVRqM69mELEQ&#10;FDAUyrU8QfwnvANW1NKY8+0Yd20SdwVROU9BAxiAoKoAh2xCpNtAHYYwdRqQA8M0xVUDMW4U+YcK&#10;njSuT/aGWPfJOiChFaiuQzrnUZ9xIGgG48W63xed+wuQIyDiTuo8k1I2zC2hFjbiNzW/d7VeTaSG&#10;RblkHkWRrN2r9LwShmYLLKpt0VnKCwEXMftlk+XWNpLAskpfzTuLOrise1DtV432Bt7BiCrszKDt&#10;AK1NW5pe8yg5gLS38tVZ0WOOSNz5+9g0jpNGXZViSqsHjCKw3M+1hRx7O20rry7xrtxA7QxHvJ3C&#10;0quk6MAoA1smdVv94kYgJJlMs4bWoKJAMVMwqGIHnqGrB0GrS9X2/ACNyQdaZ66H7QGYJJ9GKv8A&#10;FrbF0XICSWa4hXXsJI7chtrkSKnhnjpg10pjlLFlJRsdMxz+HmGDOViZVk6jpOMkWyL2PkY96gds&#10;8Yvmbkijd2zdt1TJqJqFMQ5DCUwCAiGlI7xuJIyVdSCCMiCNCD2jCXRJEMbgFGFCDoQeGINPUr5c&#10;33wubWfx142zthwad/YiVg4y3W8Y/Jd3HGBjJh3HkyzFzBpZ3HyLOfiVlYa3od20QBnJRgvU1nDd&#10;uuz1UupOaR8qhBtnEbMrBolRFXxZq0ZQJ5b13bhRlK+JRGwrJbOk+n7vqG/FrtZoRRjOzs5ULk3m&#10;b928HIISQd9Q25CSiE+kHwHRuV5A8w8rR7le14567luP9rTh13zi559Vy+LKZ7usZJNReUWevFTq&#10;22qsPdVWOrLG3GOxUIdLckeyh988xX/a9wtVUinkxtplweQcPsIQBmxo9616jh5jKOneSkDpuzah&#10;K6XEynxMeBjR6kHV5AWrQLXpO1a8UjBowYNGDBowYNGDGu3fbbC8bTue0ZVFJzF3Tb01bki3WLvR&#10;XYzca5jHaSpB95NRu5MAh7QHXq0DAtmtcJcEqQMjTHNHiws8GO7RZ3SkZK6oKLTtS60hOcxm912W&#10;7cWrciahjgCgiE3ErAO7r0665O57bNyzm9xYnb5kM7qD6GoCNDxrkx0FMdv9McwHN+nrLmVCPOt0&#10;Y+mni0y1B7Mb4smdQyhgAobu2YRMIgcQKYDB5aAbaJRDxEwB+OoxpEVQKGufbUjXP1TTJRnvGuJs&#10;IXJ2jIkejKvyyp248fhxrUCl2CZQDErUPMIBu3FCoBQpqVCnXx66UjBV2KSanxHidQeAOgY1KnMj&#10;Hrqzne2vDh3/ACFa6YpOUx1Dk2gG4KAAm8oAU/nETFKYoiBzVDoPUP5OiInEhPlsNoPA1FeNaAj1&#10;jxUerjxxuajDxEccvQfoH0enHwE6GAehjAscamoACmFakEfOG0KB7afzV0kvGZgCp2DvFNKjgw02&#10;rw1JwoROy6ioPz9n01+vFvESQ2VnPi3lAAMctiZ8tSJfCUwpipBZfYzGE5Y4nMBw+HYq5AbvTBuE&#10;pga+waCF66EvRa8+RSW2SDaOwkU9I9UO2TakCnHGq/i1ys3fTQulH3ltKGPcrgrT+2KcMhjpT10Z&#10;jlnBowYNGDGLnIOGuaFlrcuKKj52Ano17DzcLLNEH8XLRMk2UZyEbIsXJFGzxk9arHTVSUKYhyGE&#10;BAQHSkdo2DoaMDlhLosilHFVOOebLODpnifkhliyTevpjFV5nkVeP16yrh5IPvhWLVR9JYdvGTc7&#10;zOLxtJkB1Yhyc4Hl4FMR/MdM3YjoX4i9IRcnPvrlSbeQzSAOgFVtpmNQmdQIZT+YrQq26Emixl+l&#10;/hX1y/PYP1d51JXqC3jrG5PiuYVFN2mc0QoJhQhhslFKsF18WokIG0xaeQKgBgA4pGCvUaUOYomp&#10;QSmAR8Bp11jRFtjVqgg07KaVzJGVGOTDL043KFYsKgAUBOfZr83zEUHDhagBSqGHckcCiUiqld4E&#10;MComMWhhToeoiA9Sn8tK6aR1E1SaEj665UqQdWpkxzBw5SAshBzO46H8NAeHpzOnDCKYUKZJLMqY&#10;EKUScgcpmKQ4k2mFZSDNuARKmFThQPAhg83mEa6lOcEyXEEgqD7NHT8o0HDRuAFPFmcVjp1T5V4o&#10;zpzC4rl+64a6V4VqKZDLC5LIAVJRMglMIEAxhGplDGKAJmMqNE6HOICPnKU1RDz10zvFWmwMBlQ+&#10;g5EnQ6BtVOhzzxYItyKxYCpoB844a14aHgfDi2TROBREKJgRQROU1RSExyAUDGKoUChQQAQ7gF6F&#10;6H61BSxl4DsNGG7IdtdDSoGbcVFCD2YMjIGYbshn/Q0JPoOp9XFBmZXKC7Zwki4ScpqJLoOSAuis&#10;RRNVNRByiqQ6J0l0jAQSKAJTAYQ3daAWjsrb4iQUbduHDQjOpAPhU8Ps6Y8mt1ljeOZVeN127SKq&#10;wOTZcQQTUDhkRnhlrP1KcvcTbIzJxW463Hb1yWFHOEjWFly45BWWT4r/ADJV+1vzFNpMDpuGF9Gg&#10;VSJuLXbiuLO213AtnIPESoNC7h5P1RzJ+VAEMJ532qqg75WNfvIKEgCUnxNoHDPEp3nbzjzX4fWo&#10;6imjtJo/ctsN7yufBbqMzDMTTzHhGYzBMZVZihTxum9PH0mblyw7j+Q3MRvdxLUnpAl5NcYZDcyD&#10;7KOap5wqg6TvXkHKyyysoW3ZAhN5bccVcvimJ8aLdsQWK995L0qLGVeZc/VJObLmkB8UdudavWu+&#10;YHMgllVhVy75JSOoesYbq1bp/o5nh6dOUtzms93TLwtkY4CBQFQpdSAgRAC3T5HR0fEMGUVEsWcZ&#10;FxrRuwjo2PbIsmDBi0SIg1ZsmbYibdq1bIJlImmQpSEIUAAAANWt3eVzJIS0jGpJNSSdSSdTijRx&#10;pEgjiAWNRQACgAHAAaDDIvUsUP8AolzhHJqrpK3G0sizkjNwMJjnvPJdmWqVBQCEOYzZ1847SoUH&#10;ckcwe3UTzuXyOT3U3FYHP9yfr7O/EtyWA3POLS3Gr3MQ+l1+rtxEg4bmUOsKZUwATKgntp03Kf0R&#10;L3ANs8aJiXylHya5HYzO+5t3rA8Nan0itWGqjMd2O6kjG7awypr9fHgeFa5kZ9un3DYVq3U7t+Zu&#10;K34+VkrSlUpu1pNwkISMFKJkBEzmJfJnRVbKrIn2LplUTIqUwgomcAoL1b66hsnhiY+zyKN6kKVN&#10;M1JB3KGUbdrDawqAD4s2l5ymyu7yC6mQC6tpNyOpZWWuRUspBMbUoyNujYAV4Ea9ZUhk01w3dBX3&#10;bMM0ho105e2fe1vSBDxFwwclJLCziZWDfmJKQt3QTVMoOh3C2d1Kqkcu4UtJaG3igjuopxIkmquN&#10;skbKAGBzKPGaMUkWQEjcGQMK48trq+ubmayvLQwyR+pIrb4pkYnaVbJ1kFAJY2QhSaozKfCpS4HK&#10;p1KUAA5jn3lHymOQExKqYxQqbd7u8AGhehx9rB/NaQ14g0rSuZPeD6zcCc/RiQIrmAanKgr2dwOZ&#10;1y7QCMsenw+0opiAlE50zbAMBxIBiFASrCKYmAtBKFTkMFRGh/CriYyRqCtSDTIDPQMOw8F4NkAM&#10;65pNXIOQPyBA4VyJyI0GWEpnoeaeZoxdKoQy7u34yz8nM5iaREvwcc8k1bKJFNDh31FCqSKTFwZM&#10;SlWLRI1doVq8smf3ZKlV3i5iNKjcVEcqk0pXaPteEa1OuIW+t5W6htpAkvkLaXALAHYrM8W1WbLx&#10;EDIHbWjEGoydHx5YBK8u+LrU4NwSj7oyjcwpqlKoi5LDYZviMblQodUpnDZ9cZFiCBhKUURNtKcA&#10;Eb78MN8vUUrOBRLY0y0qwrShoDWp0HZTLLWPxoYw9PW0BIq95UjQ5IxzyHaNc8xmRjoO1v8AxzRh&#10;onNjl7ZHC7CMtlK6G5rguWQdI2ti/HzNyghMZCyBKkOWHg2feUIKEWzApnsq8ADgwi266+05ikTP&#10;Hcz5gnLrUzGnmUO0HTLUn9yup48BmQMPuXWM3MbpLaFSzMwGWpJNAB3nt0AqxyBOObjg1xfyJ6iH&#10;Iq8so57kxu6yYm7mdx8kbqXI6aJ37dCjEj218D2qVMxk2FpxMOLMj9qQ5TR9u9hAo92RKsSm9Ocs&#10;POuYHqHmILWUT/co4B8yQfaYUoVTIsKFWbagG1SBsXqvmEfSfLP1O5O4963CA3cyEjy0OkcZHiVn&#10;FQKMCqFpCS7ivXyyZM45m1j49q2YsGLZBmyZM0EmzRm0bJFRbNWrZEpEW7duiQCEIQAKUoAAAABr&#10;YrMzsXcksTUk6k41UqqihEACAUAGQAHAYudJwrBowYNGDBowYNGDBowY54cm2w9x/wAhuSloOUhI&#10;0Vy26yNbha9sqsBliAiLxWWRLuMHZ+tHU4j7KqIn6a56+JNgtp1M8yCiXMMcmQHrUMbaZ6ozElda&#10;Z546m+D/ADM3XSS2bmslrcSx+hTSVR8wenZQUyxrx3BRAxwAfIIVLu6hUN3ugAloA09hRH/n1RZN&#10;jLQesBkMvoNKjUqM1GhPo2ijUFaHaB2/L5zU40+/4iauuxbxtm3Zo9rz1wWzMw0JcSADvhpOUj1m&#10;rKSJ2zAch2qpwqYglOXqYvWml2ps/OQ3dXsw3iApQrTXilaDIHbUsBUYbcyW7n5fMLJgl6VOxjUZ&#10;5EZ6gHStDSteGGT+nzY15WvYl5XBcsgRCEu64zI25ZzeblbiawLqx301aNxTISkrsAq92SzMy4po&#10;gUO2imc4iqc+n/NbOzsZEhSRJLqhLyCNYlIbOMFa0JVSSTUH7IqADhnyrnPv+WTmVpZNy3lTIiR2&#10;7Tmdg8YZZ5d1KKJHGSitdpZgC2T+hch3BES9A3GARE2wT+UoFNXaPQ5goNfZSuoeWKk4cA17TrnQ&#10;0FSDkSoyY517MS6S+Cuvo4Z0/q+nGjZSZvrixpfkTDCshPBbMs9t5ZEx03aFzRKHzS23bVYoEOi7&#10;ZzbFuokeoCRQoGAempDlTra81t5WYqBKKnOu05E/Zam2v5XrDEF1VB7w6fvbNVq7270p+Ug3qAMx&#10;qB82VM8dHGFL/bZXw7ivJzRQiiGQcd2ZeRRJ0Ap7kt6PllkhLQBIogs7MQxRABKYogPUNdXW0hlt&#10;0kObFRX00z+vHE0gAkIGlT9GFO1nwjBowYNGDCW5nw7ZGecc3DjHIEeo8gZ9BIyTtmoVtNW9NMVi&#10;PYK6rakRTUPE3Lbcqik7YuSgIpLpFEQMXcU3jpDNE9tdIstpKhSRGFVdDqp/CCKMrAOpDKCMkM1x&#10;a3Ed5ZyPDewuHjkU0ZHGhB+kMDkykqwKsQYDJK2r6xle07hvLKDf6+tJFF4jcDFuLOGyZY7hZZvC&#10;ZKthsY7lRo1kjIC2lGImXNFy5FkBEyPYWV5m6w6Um6WvTaoxk5bMpe3lNNzotC8b0IIlhHhkGe4F&#10;ZANsox2B0J1zB1jysTFVi5vBRLmIVojtXbIldYZaFozUFaNGTvRsW4GLUQAAMmBjpjQamE9f9EBB&#10;ATFEwiIgFQ6dS6pVsshcoT4iKaZ6nsodS2qnj2Yv7NtQkAUB9Hzn5anXCK4ZUMmbMBgKURPnjIyh&#10;QKImARIhbhhApQqBNwHABKUDUGtS+wJPmbTNPA6Vr7NHQU7M+ynFR6o4ZnFd5Iyql7XhfznM6afP&#10;Tjn3Z8StKripKgA7Tm2JG2bqFMQpzFIBagBxKXoBDANRDyD4C0uIy0dVzjAJ0qoGQ7xop/JyJ7cS&#10;6yeKpArl2g6Vqe7010OfZYuZaOYx7+WknrSMjIxks7kZORcotI6OaNyGUdO3ThYyKLdFummY5zCo&#10;nQpepRrpBDiHxfnDUacTllrnVjTawJOWdBhYmUksaeWKE58Nc68B2mozrUUxFjmTkvefIKUYYpwK&#10;jc7W0rrl07ZZzdrtnX3EzNKPDAmjauN45BNCUjLeek3d6SDsuHrY5jE7CBDrGt3T/TV3d3SW7wef&#10;zBySkFMlyB3zk02qoAqjNtQLWQ0yxRef9VWy8vkvXuPY+nU9e5qd8xOXlWwzYljkJFVmfIQjPeJ3&#10;fTm9JKAwgla+ZOSUBb0vleKTZv7CxMyM0mLAwmqntXbPFzpCtF3nk5qqAHNKFAzONVqVj3DlF8tv&#10;7kPTlpyAe1MwuOeuPHOQaRggVjg3ZgDRpCFZxkoRKhuaOqer73qgixgjNn0vEfu7YHOShP3lyVJD&#10;k5MsdWVDmxd6FZzdT2Krg0YMR5+pjJ/C8fLYhjCsCF155wvEOgSMBEjN4m7Ub2ODoR8UAG0gEAAQ&#10;qqBAEQCuqx1o4j6XvC1KGID6WUU+fj3VxbOhIvO6x5cn8JB/tQW/F82uItVlAIfaUwVULuNu3HKY&#10;S/iYR3iQOtRHeUQKI7vAQ5WYsZQ5YA7hnSmeelSRxJybWnZjtVZTtAA8dCez8HH6CCQKdvgRch+8&#10;oFaAmUQoA+YBAo9tMvm3JiJgAw/mkqP9GnTNOWWEV21IrWh7ajPI/k08RyAAGErL5hbcaAZAHSvb&#10;6cstDQamuLFw2YyzF4wlGzd1HSccvHyLRXftdsJFNRu6ZD2VAV2KtTCUwEMcPNQAKPgu0lZHVowA&#10;6saVFdKaigJyBrVWBq1RQ4x3C+bG8MgLROlDQketkcwag561UjUNlhJoJhAccMczC8jc98XHj+25&#10;B7JsRmivLxmbGtRVRs3Ug2bpiipOzFuWuHcWKZQFnLRiU5TAYiYUW6Hm3MhFyq2jju5Q1YozQPJQ&#10;1MaGixl/EyxAUL+rmQuIuynXp3lch5xdyS8vhzWaYVdIiQFE0gqXVSamZxUKQXc7SxVSOuCIuWDi&#10;7lt+Wjpm3ptghKRMrFuyOI56wdiCzV4zdJHBucjhJQKGIKIiIiG0aDrBcGRVKFaSBqFSCtPDoy0y&#10;IYKKFVPhANNcTMcyPSaMhoWQMGVgwINM1IrVaZg+IEDXPCTzkqqlyDxHFAosDVzjrMMgLUFFkW6i&#10;7aSxs3ScvkgAElVEm66naFQCCUTjtPXqD2yUDlTyFFYC5j8RFQv3UtQGqQKgCoBzFSANRA3N5Iep&#10;rW2DEI9pOSu4+KjwgGmhAqa5GlWyGhfLw5SGY5s49ZgduQ9sYRzPeTgixhVUUTdT2LrLRK1TMCZ0&#10;liqy5xKqYD0RIqQBHueXZ/wqhL391dMQW8tVrQ9pJpXvNSKn1sae+N96Gj5fYilAZXy79qg1qQai&#10;tdOFQKVM4l13VbljWxcN6XhNR9uWpacJJ3Hcs/LOCNIyFgoVktIyso/cqCBEGjFk3OooYfApR1uu&#10;WVIY2llNI1FScaAVWdgq+sccdWUsg5m9WnmXb7bH0e+iYBROQgMIQcyg4Mxw/hpu9YlvjOd8MRMi&#10;gjdN1AdB0o1E6KyqZoyFKcVQUVPrmRLrq/nPssZKcrhoZmH2Vrkg7XYggZUL1z2oCNs2LQfD7kI5&#10;7cosnUF6jLZxMKEflzNXMLQgk0BCUA8UhB6zePuBsecaMSWhhrGEadha9pMOx8U7ORxNXDLuTC4m&#10;rpuWQKmkaUuO4JE53LtwYA3KH2lAqZSELsoLFGiwwIsdtGoVEXRVGgH4SdSSScycakLSySPcXDtJ&#10;dSuXkdvWd2zLH8AGgAAGQGFn0YMGjBg0YMGjBg0YMGjBg0YMQp8+4ZK3uVdgzICcpct4MmIwQoAI&#10;FksL3ig6MoYwAA991E5gEOo+41/k1qL4s2Ya2suYHJVZ4mPYDR14d0nEenG7vgnfFb6/5XXOSJJV&#10;FdSpKNl6CtcNlWSMCYEIQu4D9BExfdARE20aiG0d3gBhDoAU1px1baASP3PZXszJ0Jpk49U5Y6GK&#10;1QCh3VFfR8uBHHXH1NIg9ghykAxlUyAG8tNm8pwAvmARESFKHQTBSvTSaKCCDlTI8SKcKkGvq6Mc&#10;zphLLWPaRluFe7Pjw7ezhnhvHFRESYWt0xyEICtwZJUAB2iYBPkq7T7g2gUwiYoiIgICYBHrqS5s&#10;leZurn7wBR30CAdx0DH7VR6cQHSIcckhkp4SZDU5ayt6ctO6gyOF+M2BQpkkw825QAEDiUKnUE4m&#10;AAAfLUR8A6bfDUcqnz9oJBOuta6HSlMzQ1Q6E8MTzIQh/KFfRnmDn/R1OuPNMlFCqAHkRMqIE7gb&#10;ALQpiGCg0BQdtBCgD18PZpbodvh+yfTTjwqBlt+yDnSuMYFSdw4Z947c+Fa8ToMSdel3cZnfGNbH&#10;zp0s5ksL5UydjlYq1at4Ra5XF+WK2QMPvs22P72i0kh8ClT2dNtA6b6VvBe8lilBqaZnvoC390WH&#10;cRThjjDqfl78s55c2bCgSVqf1tfD/c0xIxqx4gcGjBg0YMGjBhqPLTjLH8jbHa/KHrS2Mv2GaQmc&#10;R34s3MuSEmXiCSUnb84imIHkbIvVo2IylmvmEE+25R2u2rZRNhzXlPL+fcuk5RzQE2klCGAG6KQV&#10;2Sp2lSfElQJELRsQGqJTkfPOZdNc2i53ykj2qLJkJOyaMkb4n7mA8LZmNwrgGhVoSIlaSW+dxlyW&#10;87tK9rVfmtm+rMlToDJWhdLJFu6dx7lVMyzZ62WYu0njB6mc7eRjnLdyioKapR1y1zTlV50/zSbl&#10;PNFUXEWpBJR429SRGIIKOtSpoCCxUgMrDHZHIuc2HUvKYeccoJNtKNDk6OuTxyDKjqfCaa+stVIJ&#10;SjEaJ1HuYEzFKJks638AmOJCkUKvGWyJU6mFQdpe71E4mDoNBD2t+ZSOHtmY13W6UPAUJIprxNcn&#10;4Ad+E8ljLi+IHhF9MMuBoveD9AGVNeG8X/fFp4ztt/dl8zTG3LfjzIFWevVRMd0sJClbRsYzICjy&#10;Uk36lCINkCuVFTmACh4iGOVnuJ0ggQtM5ooFatoaZ0yCgVO4gDcTkcpGaWGzt2u7x1jto9u4nQCl&#10;KZaknIAAMTUAE0GIypBznfnZkqPxLjqx5KSh3qppC2MPM3KbVSUio5+ij9xc53CJzMIO1WSrhIxG&#10;jgVGTNRUqQlePFE0gvnS/TN7fXAistr36j7yY/mbVTUVBABaQ+OjDczGohXVjrnqrqSy5ZZi86iE&#10;kfLX/M2in9Iu3GdZF+zGAVJRtqJVWnY5JjqU4G+nDjbh1FkvGZWaZD5BzsQEfc+SF2hkI63o9wZN&#10;dezcaw6xlC23a6CqZSqrjWQkzJlUcqbCot0N68q5Ty/kVqbTlqnc9PNlb85Mw4tTJUrmsa5DLcXY&#10;bsc5c/6i5v1Verfc4YBIyfJgT81bqcqLkNz7aBpWALZhQiHZiSXT/EPg0YMGjBiLX1RZIw2/xftp&#10;MSgaX5FHmlwExgD4K08MZafiYxSmIbalJumhq1ChgKFaiADSfiDMIemJakjdLGuWp8W7u/Joc+Pz&#10;Yv3wxtjc9a2q0qEWVuA0jYcajj2HEcyjYQqQuyg9odm8lAN3twlExASKAgQB/opnGg/zDzaZU80k&#10;7g1dcqnI58Gz8ZAoc2GZoK9beU4KrJrtyr6a0Hzd5GYyxSZsIFUAUhUKci28xTACKQm2imsqAGDY&#10;fcagCcpRr7p6h1cPL+j1od2XZmQcxQDQEjVdEGfZ4I283ZTxHcQAdAdM9NAaUNCAfD2XJkk+3t/L&#10;MUSkBwchakFLcQBMIKdwBESkAA3kHx6H8NIs56g0WoqfDUdooMqgZbQagasa54yTRUVchpQn6K9m&#10;deAIOZyxbmanE5jj2lSAZQxCjQ4i3FuCJUzlEq1SgFQGvdJQBCoVrpu061oQ3hBzBAAI4gmo03EU&#10;ZTVh3VyGGp8IBVq1GWhFDUaUPYQM6a4TWftbIbacs+Wx3PQjK2486cTdeO5aMRShZy33SyYKStsy&#10;0e1B9btzwYKnMkWruPdph2TopG2qllJpLC6jZrtpkvi25Jgdw0qyOjEbtx9WRJAyFQSHXwiFlg5r&#10;ZSxHlgtzypV8uS3ICECuUsLgUUpTOKRQsiLRWVzU6UxynG3Jni1bGtG4LflY6Nt/KCV+RjZJE81A&#10;XfaElYCDKPcnXTTfRigNLgUOZFLam6KdM+1QClEVQQyRW5eQTROHSiv4d6OjlHAopZTtUBwWBG+h&#10;zIw094wz85ht7ZoJrYwS7ypDOskTxqyE1Ow+I70YZ0BqNRIv6ezEHPNDJbyjP/DXGC3WHvAZ4Q94&#10;ZamXu1PZ20wR2WiHdACFNuFOoBUN22vhWo8i6mzq0g1FNFXTIHPMmo4jPGkPjU7e+rOFj6lqcuHi&#10;kbPjmQO05ZYZh6rPNqR5MZIJwywQu+uXGNuXfF2xko1tpJPHGcs1km2adsYitdQhwM/t2y7mQRNJ&#10;HIYrd/MlBudQiDFcys3z7mtxzO4HJuTjzZ3yUAgVPFyTUBEFSGNANrSHwhSYLpPkVlZ27dUdRnyu&#10;T23iqwPjcEbY0GrMWyZVDbmKxEVLgTL+njwnj+HmJ1S3EdhM5uyMWOmMr3GxEFWDRZoRyaEsS2lT&#10;Jpq/S9nIvlUyKm/MfvVXDs2wqyaKNw5Vyq15LZCwtPEK7nfQyPShY9ijRF4LnTczE0zn3PL3qTmj&#10;81vvCSNscdaiKIGoQdpPrO3FjQHaqgSBjXpSnj1r+H/d1IYiMfdGDBowYNGDBowYNGDBowYNGDEa&#10;XqZW0mew8K5ITbkFxYWa4SFknolEToWtlKFmbDfNRUAxQSRd3XIQhxEahvQJqm/EC09r6TuP3l45&#10;f7Vtp0p9lz9GL18Nb42HWtmfsziSE50HjUsK/wBki07ziOUpx2kNtqcwmqNREEygYxyicCgAlGgj&#10;ToIdPHXOUiSD7upMmh1r2aZH8rM7uJx1yA2xXFQDppn8stPoxUQQOskYCGAPiGwm6FEtBEPKaoD1&#10;A1AqID7eukqsgFQPFnTtPHQAHUrqnAYTIwoaUoSD9PyPHsyw3/jQpTCNpqAn5Qd3oUUwEBAoFvu5&#10;jFMam8lBDp0Db16Dp7zAGPmMo9YVzyJ+zXsI0WmajI8K4gOlgX5BC3Ab6Z8fMavfr31yzrhck1Tp&#10;ioQ1BENpEhAA2iCxlBHxAxQIHmGvgAF6UrpltZmBNan6K6E/aXUsTQjPspie80IWBGS0Hpr+P5Z4&#10;qBQwIlUBKoiUgEDcFA8BGohurU4gXoYwV/DSn8yldTXXPIUqKV7Dt9VxoBTAWXaGpl82tTn8qH6c&#10;O39OO+PknIXP2IjnEjC97BsDOECicQ/Ml4J06xVfqqA08xCsWVsicoCPbMevTua3j8Nbt5OXG2et&#10;EyGugIIzOuTDQkZY5l+Llitv1H7WuQnjVvSQNh+tNTTM4k2ylyJwJhBAjnMWaMXYwTVKJkC31fVt&#10;2wu5ApRMINGsvItXTs1CjQEyGEfYGr3cc55Vazezz3EYufyAdz/2i1b6sa0jsbyWLz0ifyPyyKJ/&#10;bGi/XiOTJvrdcJbOScIY7kMlZ/m01lG6LDFWPJ75QqqnWqg3neiFp2gZnuoHdQeLgICAlAQ66iLn&#10;qu0iWsEUjGv98KwADtKykS07AsTE9nHE5YdKczvn2orFaVrGjzegAxBowf66RQOJGH98WeRdq8rM&#10;GWTnG0Y1/Ax92JSjd/bEw4Yupu1LggJh/Az1uTKsasuyM/jZKOULuTMKaqQkUIIkOURneX3qX9qt&#10;ym3PUA7gD3GikgihGQyIyxBXtrJZXL2sodXQ0IddrAjUMtTQg5EVOY1OHCae4a4NGDEa/Ori1JXe&#10;UORGH4Z1I5atGJax972VFkIZTNeNotR24G30EVFkU0sg2h8eu9gHRBKq7HuRiwmTcoqNa31V0xB1&#10;Vy4QgIvObcMbZyQoNSGa3kY0AjlIorMdsMh8yoUyhrh0R1hcdG8389y7chuGAuY1qSMtq3Ea5/eR&#10;A+IAEyxjZQusVOfOD5H4ssCy8qXw4mQuBC5c432jY0BCqFXuS9JgsNaySkLCsVOysi8i1wOWQO4K&#10;gWPApxXMUSGDXPd/y26kvorMJIl8sA8wOPL8ujOD5m4AoFbdrXcVAWpIx0hyrn1gljcXiyK9vLfS&#10;+V5dHMxKqQIQtfMqtCaGijNtorRHsQYU5Keo3nNKNi27BI1puyuZR47K4eYm4225NlAiUi8IQ7I1&#10;65QlmSP5TciiT+QMkIpmZsSKuC7A6a6RbmZfyGMXLgds1yVzkIzMMC5DTaKEEKPFM2aqaX1b1rFy&#10;ALPfKlx1IwDW9krgx26kUE07jU6nfqx3JAq0Z8denFfiHhriHY6tpYshDmlpkWbu+b+mhSe3rf0y&#10;0bggSSuGVBNPa2Q3H+Ej25UY9gRQxUESbjibcdrbWvL7NOXcvjENjGSQozqx1dyc3dvtMfQAFAUc&#10;9317fc1v5Oa81lafmUvrOcgBqEjUZRxrXwouXElmJYuh1lw3waMGDRgwaMGGncmeHmO+U0ljSavS&#10;7Mo2hL4pc3W5td/jS7ULZUUG8o6Pi5lKYQeREyyk0hbRqfa3JAZIROACJTmKLW+5fyvmtobLm1ul&#10;xbFlYAvKhDLWhBikjPHiSNMO+X8z5tye9XmPJrl7W8VWXcqRPUMACKSxyDhqADrnhqcj6WEcgRQb&#10;S5U56jlNxDtiXfF4hvdqgKYCBUzAbHMBIqIfiUHRREKgI9dVc/Db4fSgCSzvIxWv3N5Iv1TLcDt4&#10;YuSfFj4lwklL2wmy/v8AZIx+cwSW4J79tfTlRLnnpjcmGx1PknMjH7xvtEE0Ll4wEOoImOocxzuY&#10;DMUQCahhP1FNIoCPXbpnd/CnoidPLtZubwpnk8ttOBrp+jRGufaOGJK3+NXX0I/SLfk8zaZR3MWX&#10;Z+flyyGpbGjyfp586IZY6kPk7i1f7UCqh8NK2xlDGzpSpyqJAkoxl8gtW5ynKAiag12hWvUdR38z&#10;vJHyh5xdQ0NQJLKOYd9WS5icDgKfRiSX48dQRV9p5FazpspWK/kiY6Z7JbSRNK5F+JoeGNGk+J/P&#10;6GMAq4DxJdwlKqdZWzeQiDYV1TJgmQEW96Y6twRIOwKgdQpuvvj11GXfwTnP3tnzzl0rg+rJb3cJ&#10;OmuxbgA0/dkE8MS1p8fbRvu73kXM4afaSezlFDXIVkhbI5jwqMhkKY1d1i3lrCoKp3Vw3y42ogXv&#10;rWhc2JsgoODCJREESwV+EfnFMRMJQUaibr4hQaxVz8IOryu6zflc+2vq3axFvQLlLftNNeA9Fmt/&#10;jd0JJ93cnmds7cJLKWQLl+VbG4XsBzGQ0zyZjlZV7ZOVGFyyOEs0Yoy1IYnyHGWlel94TvwbXXBl&#10;MWN8xQuCEt6KkHt2tGjldkVR+m5OhHomBOoCsmAnL/hz17Jbpyyblk9xAJt+y2eG5nRQrAsgillT&#10;ZVxuVkBY0IA3E4i7j4ifDpeavzmx5jaWvNWtXUSXay2tvLIWSiStLFC5kYJRWVvAu7cTtALYQ9RD&#10;KMSTkPYGNWAYzvHKVm4itDK2XYt64Mnimz7GaZAc35ZdiOZSPjpVveV3PbxDsyJ0SLxEcY6qaZXh&#10;EVk5S1t+YdH8tl5Nco6XjXDoVeOSGYmu0KYXG+MMNhNc6+AahxXrz2T4hdSDnMMka8pito2lkSSO&#10;aGMBS7hZ4z5cjhi22lQBR3pQridz0gPT6Rw/acPySyxafybIU9EGa4ZsqTSVK9xXjmTZEQUm5Vou&#10;O5vkPITU3ec90DOY2MUTbCKbheQIbYvT/IjyW3M15RudTispy+7BNfKWmQplvI+14B4Vz1/1V1LH&#10;1DcJactXy+mbMlbdM/vKZee9cyWzEVcwh3HxPlOvqexV8GjBg0YMGjBg0YMGjBg0YMGjBg0YMNd5&#10;q40lMu8VM52LAJ9253tiSM3Z5AESmNelmqt7zs8CHDqQ5rlgGoAPsrpte2iX9lNYyU2TROmeniUg&#10;V9BocOLO7k5feQ38RpJBKkg/sGDH6QKYhDt64Y65rbgbkj1EV4244SOnY9dERFNVnJskXqRwEPAR&#10;ScB4AAh+GuS5gyu0JBBB2kZZEHaa0BFcmr4RmTnljuW3uI5rWK4FCrqGBrwIqPwjGWVWbtUyrrAR&#10;q3KJVu+dQiaRCJCQygqLHMCRNleo1LQA66wtcJFCWcpQV1YBQc/tGoGbaAocgMOGQM+xK7jTTOvz&#10;ejtrliP/AA3yr4+Y1w5asNfGVbTjrgQd3gZW2WbxWdub8++rmOhS34FCQlBVcIGIchTEKcSmARr4&#10;6lb22vbq9ka0t7i4Ulc0jYjNVb1yAlMlFRIKCuKVyDnfJeV8ihi5jd29u5MnheRVY/eOKBKl+37O&#10;fDsx4XHz8tYd6eOsR5Qvo22oSs60aY3gSiUNqKgurqOSVcFMA7h7bPdQa08dZIuS34k8y8ktrWMZ&#10;AvMrscqepFvbTcfFJqe0ZvZupLWeM+7LS+u5uBWExR9xMk5jWnZtVvx4b2+5mchskzaNq48Wxra8&#10;o9ORsja1hW1cWcb/AAXMQCpJt0I0U2jl+KpvAGBgA3sHVk5V0bdc3kL2UXM+Y1zL21uYogO+Rlch&#10;Qa1ZyBQcKDFW5z1vJyqIJzO75LyZAfUubj2iata0CI0K17FG+p454Vi2eE3qa5qnWN1NbF5QqSYR&#10;clbydy3fe8LxkiEYCeVZKTTAIppIWldvyKXVj26q6AMnAq9ggiAmKWl5sPh9zyFdgi5fZWzMpJnu&#10;DO9VyU+XEZyCBkQUUdumNdc3696KvJFur2fmvN75FYKLe3FrHR6EgSOsA21AIPmOeIqSavPxP6Bm&#10;b5LbL5NyphrFj5yoko7Rtm1Ljzbd6pKAKvxl33dL2a2I9EwjQwIvCgbrU3hq1x9F8uiKpzHmV1dR&#10;/aS2iS1j0pQM/mE+kwqe7FU/nEuYQf1e5HYWTcJLuV7yXXUquwLwyE7D0YkfsH0QuItvJtT5Dn8y&#10;5idJgRR03uK/lrOt9dwBS90yMNjBnZjgjVQ4VBJZ25oA0ExtSEPT/S9qW8jl8Tg6Gd5J2HYaMyxE&#10;/wDRAd2I666366vlpcc0lhWua2scdunoFFeUD/pSe/EmWFsEYh462WXHmE7DhMeWcEm7mlISDK6F&#10;JzMyCbZF9LPnL5y8fP5J4mzSBVdZVRQ4JlqI01JnbQKiRxooAAREjUAaeFFUfPSuK0A25nkeWSR2&#10;LM0jvIxJ1JZ2Zs/ThW9eYVg0YMR1c+/UHsThtaK1vwRYu/uSV1wirzGWISulhEElnBo9O+cgLMaq&#10;2xjyJckUOousdBWSO2UasxMtuMlBc451Dy2MopHn01Iqqd7UIqT9hAdznsUMwmuTcluub3SQQIzb&#10;jkAQC1NaE1CqKjc5BCg6MxVW5oeG3DHPnqMZ4ynla6jxFs2nJ5Vlgzfn+AiYSGaHlRjIGXmrIwzZ&#10;aCrlgjdEqD8oOnx0DNGPcB09M9eCVFaA5fyY9VyrzvnMrHlW0DZVfOuHSqgMVUbEVaVYgZeGIE7m&#10;W3XfPI+gYbjpzkMSP1QszAzlWMFqjhHJRJCd8jMWoi6t45mptQ9i2DcE4s44Y3hMUYetVpaVmQXf&#10;WSaJKuHshJyb1Tvyc7PzD5VxJz0/KuBFRy7dKqLKDQKgUpSlvgCJGkMKJHbxqFRFFFRRoFHZxJzJ&#10;NSSSSTrcmSSV7i4d5bqVy8kjnc7sdWZjqeAGQAAVQFAAV3RgwaMGDRgwaMGDRgwaMGDRgwaMGDRg&#10;waMGDRgxCf6sfK6c4r3nhabxezNNZzvTEuf7BsBBwtGntyxErluHB7t/lC7mDh4m+fN7fStw/wAs&#10;apomSfPiimqYCEMGq/1BzUcstgyELOTTduzRW12ptO5227UJZQmbEMBTE509yK559zJbWAbvCTtI&#10;8JoV8TNXJE3AsoBZ6hVoWBwwn0m+Ab3Nl7F5SZyZyNxY3ty7JC7LWWuspjyeec4km/mMxlK4DCJP&#10;mlp2hPpK9gihTIv5tOhf9VYdtdh0vymTLqPmWd3ItLdDn5cfCU1JO9s9lcyKy0qyNiw9Zc3tbWL9&#10;SOnyo5TAa3cigD2i4r4o8vsKfXplULDmEcY6ptW/FCwaMGDRgwaMGDRgwaMGDRgwaMGMPO3DAWtF&#10;vJy5puIt2Fj0VHL+XnJJnExjJukUTqLun79ZBq3STIURExzAAAGm11e2djEZ72WOGEfadgo+liBj&#10;Pb21zdyCG1jeSY6KqlifmAJwwzIPqrcBMduVY11yNtC9JpIphGDxM2m8uSW8ANtRVDHUZcbNiqoY&#10;u0vxKyJa+IhqKm6j5bGpdPNkQCu5Y2CU/wAI4WOvdvrh7Dya+mm9nVV9orTZuBkr/g13Sf3OI0s3&#10;+v8AwsQwk0MKca558mKbhBteGf73tvFVtkGopg6UtmNVue6ZBqYhgN2jixUNWlQ8dVyfrUyAx2hg&#10;huSfDuLXD933UFFLHs88UOpxboPh7zcqJpoJmtaeJmKWqAcfvJzuAHE+QcQaYxybzQyTAQ9hYRNc&#10;txwcMgqwimHHbAc/ei0bHqPllmEOF/3SlJwDdrGt1AbIqKbTggkUTGE1RGEb4cc851PJzkcr5l7J&#10;NITumaOzt6trtLhXKjOgWXIGhJxZ0+JfJumrC35Dd9Q8oS4hiCbLWKS/uaDj4WKbqUG4xAcQuHHx&#10;HpWeozyEdNnmQcYXYjHyJygtJ8lM/s4tm2RUCplVMb4+WfqJpEERq3FsmYQHrqe5b8KXtJfOu7zk&#10;3LnNWZo0kv5e316FN1cx96EGIDm/xe5ddIYLaz6h5wi5ATTJy6E1FMkUo1OFTGT2DDpPTa9GC08w&#10;8fbZyblLOFwRLGSubJ8EjZ+G7Xte212I2RlS8rLWBzf9ys7slJlo+Ut4y6HbYsVEEFSEExhKJhn4&#10;emel7iNpbz2u8utxBrceXBQGgIiiVXG4ANQzkDcQBTFWtOtuq7O0S15Wthy+3oTVbcS3A3EtQzSs&#10;UJWuzd5JrSuRxM7YnpAcAbJWQfPsKfcyXR2D80y9d93ZEFU5Ou88JOTKlqlEw+IEjyF9lKdNTVhZ&#10;8o5SwflFhY2zjRhCsjV7d8/muD3hhiJ5lzTn/OgV5zzPmFzGfsmdo07/ALuDykoeIKnEgdm49sLH&#10;cS2gLAsm0rIg2RO20h7St2It2MbE/qosYhm0bJgI+NChUdP7i9vLti91LJIx/KYn8JxE29hZWgpa&#10;wxxj9yoH1gVJ7TrjcNNcO8GjBj4ACFajXqIh4dA/Dp+GjBj7owYNGDEO/qJ+qXb/ABnVksI4HCCy&#10;FyWcsg+cKOj/ADCxsFM3iSarWbySZo5QM8uR0zUMvG28kqR2sQpXDrsNTJmXq3PeoYeXxMsDDeCQ&#10;zDPaRkVUaM/bWqx6uDkjWvprpa/5/diGFCQAGNahQp+251C8Qo8UmiUFXWCHCPETN3L+HzBypyVP&#10;XqviCMt+98kZKzNKOUyZM5ESdmwUq/c2TiVcqBEoKARNFAwLLINSRkW2q2jUTnIIptOQ9IzcwVOc&#10;dSqwt5PHBaEkNMWqRJOahkjY0JrSSYeFdieITHUnW9p0/DJ0x0G6tdp4LzmNFIjC0rFbgAq0iioA&#10;FYoPWJdyar/6FPKfK0JnO0eNR4uykMRcgsc37n49u25CJMyY2vC3mNqwUcjbc02frOZK35m04dmm&#10;6TkSLvVH4C4M47iipDXW7sHtfYbmOcu09uTKn3Xl5EhDEqJG0W0BY9hqu1eL1Y65i226+zyR0MpM&#10;isS5fMjcJHZnWUtm+8EMWYnJaKOufXmF4NGDBowYNGDBowYNGDBowYNGDFIEAoibqImoAiIiNdta&#10;dPAPH2AGjBirRgwf8v8Av6MGEI5J8icc8WcQXRmPJsiDaGgUSNYiGbqI/PLzuuQA6Vu2Ta7RU5Rf&#10;3Fcb8oIokDyJE3rqiRBJVQjO+vYbC3NxMRloK0qeA/GTwAJ4YdWdpNfXC20AJdiBkK6kAfSSAO0k&#10;DjjjmWv2S5dcprlyhyHmvmf3AvvFEA5tmDey7kMaY+fzLZuwx7ayLNwxdIqtxeiiVyzBMZVwJnCg&#10;lWWVrk6RTk3OuneaX95GlxdsaOHQfZr5aIGPq1oUbwncaGpBJt/O4ub9KXkdnHI9qI4R5bxyDMuK&#10;u7lQSDu8BU7gVUEDOg7dbatqAs23YK0rViGMBbNsxEfA2/BxiBGsdEQ0S0SYxscybpgBEWrNogRM&#10;hQ8Cl06ZizbjSvcAB8wGQA4AZAZDFEVQq7RX5yST3kmpJOpJJJOZNcZvScKwaMGDRgwaMGDRgwaM&#10;GDRgwaMGPzzOeCOdHXKnkTbQIJ5ca2VnfJcFEXHmDJk7cYkhWlwvnkU1i7WmZj5HEJQ7V6i0Kigi&#10;RIfhxEpQAaBqbm45NZc6uBJeLbDeW2pCC/ioxDTEM1ak55Hhwxt7p+z5/wAz5DBPYclivpaFPNnu&#10;WEZKGlVtlMaAUoMzQnPPFliKYtqEj2qeacNZVvx6Cm6Qg8cchMY4bs4yNRAGyKMNjqVuY7bcA0H5&#10;iRQS/gOvV5v0ValXFta3sy08V5dXjhj/AIKKOFAP3JZuwk5YePyb4xTAwpKOW2ZqAnL7ayjKjLMy&#10;zSysSO0Kvo0xIbiXmJw8wu8bTVoekxZa0+QwFTuO8M9W7ke4jKCFfiCyd+W7PrJKmGo1T2UHwDqG&#10;rFafFC55bCbflPuiygcZrbq8Jpll5i2/mEdo8w17xioX3wb5tzeQTc9XmnMJ1Nd11cJMCe9DcCL0&#10;eCmuHvMPXieRbJJlGcHXUZHJeRNpF51sGPaNi+JO21QtJuiUlC9dpQAK/wDYZXHxEkuH8y4ls5Ja&#10;ZlprgnLvaGvyph3F8KeZWy+Xa2k8afuFtlHz0mAw2Dmx602QczcX8sYutPj/ADOE5G+IRnCvMnM8&#10;1W9OvLVtxWcizXQshGQsIxlVV31vEcNxFBUihCLGEK015D1fac2nTlV41obWZwrbHkZqVrTa0aA1&#10;pQgkVHA1xh5l0D1DyOzk5rBBcKYBu3HyQqA+Et4ZHbwg7gQpprlTDYeAHqESHAHMPIewbNxRMZUw&#10;9cUPjB+xtdlkqOs2Es+8mzCVUlp6Ib3O1lUlFrqYSBDPAagiCyiKShxP5RC39dc25Z05z5nt47eG&#10;SaGMFT9yrBVARwscLD1SBuoA3aaYhOnelubdQGW15css9pbkZhlco8lSy1lmU+IqWKgsVNcs8S1t&#10;/X/jlClM44d30TdvqLbMeN3JQ2FMYKCdBuI7gKHs9v8AJqpjry3NP8z2niJ5Kf8A6+LF/Nl1FWhg&#10;nDeiD/xHyrjKI+vzbRhAF+IOUUgHpuTyfitcBGhhECiMklUaF8PHXo67t8xS1y/f37aZfo+FD4Y9&#10;QGlYp8x+TCf+8YyKXr5WQYtVuJ+XkjVAu0l+YoW8xq7Q3fUKYdRKIfyU0peu7dvsQf41/wAcA7cZ&#10;P5reoKVMc1P62L6f840xUb187DKAh+k7MpjgIeQt7Yl3BUpjVNuugoloIAHX2mDQeu7b8m33dhmc&#10;f/g/Fppjz+a/ntNzRz7e0JEf+8YpL6+1gCYoDxQzOBRNsE31piapFR90pwNdJQKU/SgiIVr4aS/X&#10;UStQLakU43Egz9Hsxyy11yOWPR8MOdEGsdzUHhHCcv8AtP4vnw6LiF6sFgctc1MsIMMLZKxvPyVr&#10;3Nc0dL3RMWLKw7ktrGjhfRohblwP5BJ2q3kO4mYyPbEEjAJvDUpyTqf3zdG3RINoUkmOZnI7Kq0M&#10;eR7QTnTLPKA6h6SvOnbdJ7wTL5jUXfGig0FTRkmkzAoaECoOvDEp8wwVlImUjEJF9DryMc+YIy0Y&#10;ZEklFqu2yrdORjzuEnCBXzI6gKpCdM5AUKFSiFQG2UU5OCU4ipFRxFRmPSMxqMVE7qeA0bgaA0Po&#10;OR9ByPHHArkfGUvxd5f3vhTP+MpXkTjjE9xpyd/EsfJEfZklnabu6Kib4t2ZvOfucsrcDOPlIqbQ&#10;XuFgVVVyu8FRAHnw+0x9dXUPKOnOftd3csN7IoVraOcuiRrqpkVEcO8ZqAuSOQHYGpXG0rS56t6s&#10;6Xj5L07Zy2HL/El5NA0by3EgGYjeSSNkWQGrN4nAby1K7QcTLRfrpxzSBbWgjwAuyKtJvE/Im9vR&#10;2XcXpQje3SsCsAhGscjENmyMX8Grs2FKBAJUvt08l+IVx5xuJWszcFt1TNNXcCCDX2b0UArwypli&#10;Lj+FHNVt/ZYrW7W2C7QoS3pQgggUude3ia1rU5xtenrygx/wgzXmLKj7i/lC54l7bSePsAx7O+cd&#10;O5zHWM5G7Zy9rqh592+l41hISki/cRbYrtonQzWLLUCiqYus0/XlnIFmijgVWWmzzZKJmWKqxh8Y&#10;LliDtUgbVO4gscdp8L+qCViuoJ6W6bUcCI+ZUnxOvn/dsFCrTcwNCQQCAJgv3+LJA203EPNwAJhA&#10;hiXniZQFC+JTkEtz0Eol6+NQ01HXMDNRUgI/wz/g9nxJfzX8/wBm4xXI7tkVfn/SPRTt9OK/39LM&#10;EQAOIGcDCJAGhLwxSY27cACWgXLtNsAajtExg6dOukfrypJpHa7eH38muWv6L4R31OA/DLnC0DR3&#10;YNaH7qHL+NceHb26VukfXvsM5wKrxJzqQBTFQDI3RidcD0MACCQDdqIqUr18Kf5deHrnaKmO0/7R&#10;J/4X8NMH82fN6VCXVO+KLL00uTjKJ+vLjASAZbizn9Mxq7EyS+I1lD0pUpAC/SgJwGtS1qFB17+v&#10;KUr5dr/j3+s+zUBwj+bTnNARHc0P71Hpln+f0zGePIPXxxEICI8WeSPU2xIAVxIPdMXb3NtcjFoV&#10;PcFa0Hr4aF643aQ2+6uhuGH4YMeN8NecJmyXFOP3Sn8ExqO8Zd+PcPXwwsBhIpxg5MlMGwPKhiU5&#10;AMpXaQxvuaXacadAp16U0o9bEGhggp/rB/yP9TjjH/NxzjbuCXH+J4dv5zHsHr4YLECf8NXJzcoI&#10;gBfl+KfLtHzdwfufRPp1CtBEPDXv67rUgxQVGv6QP8lhH83fOc6R3Jp2QMf/AJvlwxarevxg5Mnd&#10;Jxh5Rqp7hIJixmKuhgpQNoZOMfruL7A8dKHWm40WK2r/AKyO796rx+VMIb4f83VtrRXn/Znpx47q&#10;cDlrlphcuL/rDYf5PZ1szAkVhPOmPLhv1vch7dnr5j7H+nFnls23J3W8YOFrdvObft1XEPDuDpH7&#10;ApicgFMJdwDqS5X1G3MrwWqxRbaGrJMJCtBxXYppWgyJoTprSH5v0zd8mtRc3i3EYZtq+ZC0YY8V&#10;DVYbgKmhpkDnWgMu+rTis4NGDHOV6+uK8ufIsQ8jIOc+rMZY5eJWP9pHi6EXG2xk+/pFxF29mAjk&#10;yyCU24dt3ScCoi4EFGBFSmaiUHbsdVzqflsN1y03huDC0JHmBhVXhJFdgAO1w1N1ah1/J2Ue0dGc&#10;1l5dz9YlsvbZZoytuFZVKXJB2s+47WQrUDQod1Kl1ZGU465d8FLB/T/KuOEWfJC9eP6ZppO4kb0x&#10;c1Rvi+1n7G4HF1ZAaIXa2C6X8Pd8eWQhwcAVKLMQiSJStyFSCHteuobOzHLbW2sltUG1P0ibci1q&#10;chbhSXYB23q1H8SbTmbNe/DfqXmN7LzG9kvHurlg8oWODZIw9QZ3BYLEDtjCMPBRX3YkN/f2x3RM&#10;f0mZ5ADmApjGuPE5SpgIVAyg/WI7S09tKfy6SOt1OiWlP9Yky9P6NjG3w05slapckjsiiNaa0/Sc&#10;6caYrD19cb7jgfibyAKBDGLuCcxMbcUoAPdKAXtUUhL13eH400g9dRCnhtSO64kP/du8Za92Efzb&#10;c5rQRXhJAI+5jpn3+0YyiPr2YkOACrxc5FkqAj+U5xK4LQDGCpTlyGQFKgQR8tfb+A69/XlabjFb&#10;Bf8AWGz+mAYSfhvzmlRFd60zgH1/fHLv07MXBfXvwaAE7/Gjk6lu2VEsdipQgb+nQ/3OJWhug12+&#10;A6Uet1BoYYK/6wPqrGK/NhH83POiKiO5+eA6duTnLv0xkW/ryYBcD0498mEiBQFe7AY9FRIwlEwg&#10;dNvkJwUpSgHvCYAHr+HVLdbvvCx28BHfdKDXsoI2/COOWPT8O+aKpMguA3dbyGoyzr8/yzplE/Xa&#10;42icE3GEeTqBqjXZZVmuAAgeCodu/wANyYj7Q6e3wAdLTrhSNxgjOf2biMn6wufd/SxgPQHN6VQS&#10;077eca/2BxfE9dfisZMFRxRyeKUxgKT/AHa28feO0TG2infRwHb4D/LrOes4xWtuKAVNLi27/wB9&#10;HZ9GMP6h86rQLJX/AAFz9P5nQcTpi6S9dHiapURxrycIUoFE5zYrjBKQBrUREl4m6ECgiP4CGlr1&#10;hC3/AFc6/wD17X/L4SehedDRXJP7xc/5HP5sKV+8RxT+1H3c+QZw+V/c/wC0/wBM/bUfrL6g+i/r&#10;35j8r+d/BfTv095viviv7XybK6e/rIvsPt3s0uzzNtPMt+yu7d52zu27t9fs0zxG/q3ee8/dG4e2&#10;7N23y593o2+Tv0z3bdtPtVyxG9yf+nfv/m74r9gb4j7jXJ3vvz90/vHv+LNX7sfJv9m/Xn/tDseT&#10;u1pratt7d7NH5e3Z5a03eyV0/d+KnZuzpjXz+7/NfzfbvM8xq+V7bs1+z5fgr+VtyrhCTfSu43/8&#10;1tNwVr95+5WvXw67Ke7Ty7vDWV/eOz+9etx9hpp+H8WPG92Z/wC9Pn94fKmPq30pRKv8Nj7pKbvv&#10;RSnbGm3b/J+PWnj10ge8cvzOn8B7/q/p4WPdlD/vX/iH14+L/SvwxK/w1VKkp3PvL2PH2betPwrr&#10;M3vH97+f2HCP9l7T/vT/AIh3a4xUx9J/Lne/+Gc2/DrV+O+9PwlKEr3+x+Z2/wAadaUpoX3jRaeX&#10;/Efqxhufdfsr/wC8fV+37w2f2XdhG8U/bT5A4+n/ANhP4D5k9p+pf9W33W7veT37/ub/AIl+hNm3&#10;6Xr+T8j+F2ebfpvb+1ezL7L7N5VT6vs+3dlup7R9561f3ulPK+724RL7H7bJ7X7w87ZH/pO7bt8O&#10;72b7qm2mz++U/O/ebsKgP0X5N38NP7g17X3+8K/6Dt+2vjt60r7NYj7zz/zLTj7B9eHKe6q/+b6c&#10;PePdr3fixbn+hu31/hsPdL4fqJ7dKH93b/m60rrAvvP/ANO/iHyrhynunL/fn9j7x+rHgP0DuPX+&#10;G/r2093b/Uvsp3Rp29nk/wDF67vHSW967v8Ayn5/d1eHy+jDtfdO0ftFpw95fV8tMWLv7d7z7v4c&#10;bxS3b/1S769KbO17Pw29Kawj3rU/7l/4djwe6an9ovW/9S+Vca0r9ttrrd/Dae91p+rHbTYX+8dv&#10;+n+FOtNJf3ruNfcun/p34uHowhPdVMvf3/Efrrx7K59mH7+mH9E/q2tz5H+zL8w+ir62/os/UH9+&#10;u38uR73yT7i/4Y+mNv8A6T3/AJvap2+tdN7r27yf0j3d5e4fmPZN+n7z4/TwprhUfsXnr5HvHfQ/&#10;5x7Xt4aed4PRxppjpj1G4fY5jfUR+hP1V5V+oP2aPje/ae/9Tf6j/v3/APT+zNv3J+2X+wO/2tvy&#10;3t/+qPhN35nc1nuPbvJi8n3T5W0/517J5mp0837zb2V+bKmF2PsO6fzvffmbxX2P2vy/VHreV4N/&#10;9bnTXPDEg+0nlr/D4V7ha9r9bmyu/wD0W3pX+rTpu0zk95/+2fn939/y+nExH7t3H9r9Bp7d9fd2&#10;YvCfaH8j/wDAPXuK+H64tnv9ezXy9z/P4axSe88v2X+f2Ds4YV/s3/3h/HqfP+LFo1+z/bHb+wL/&#10;AGvXZ+ujtePX+0/p192nSnh01jb3nl+yv8Q+X04dR+7arT9ddP4d9WLtt9nu4ht/YUr3xp/99X9c&#10;Pc7vk79fx/7WlD3lu/kv83sFdfl8+My+7do/bjT+HfKmKE/s3u/6hz3R/sv147vfDwp7P89NYW95&#10;UP7J/wAQ7OPy0w7i93f+/vV4e3d/1f08Xyn2Z7C279jTbvRps/Xv+Cv957X5nc/qV/l02b3jsX9k&#10;f4jT5duHA937h+3/APHa8NPl2Ywi32O75t37ItfLXZ+4l3P7I3/kvLT8Kf0dNh7wpn+p2h09i7vq&#10;/pYdD2Dd/wD0X1uHtnf9ePUPsTsWr+y9TvJ/2H7jtd1F6d3Z5tv4f0fGvs1hb27Z/I35/ZKa/L58&#10;ZB7D4f8AmL6x/wBL+rvxrZf0/dxpu/Zrr3Onwv7nPvd0P7t2/J293jXyf5Ne/p+f7F6cfY8K/QfM&#10;H/MmteHtfd839KmMWv8Ap07qvc/aCr3fP8L+6h7+0P7L4by9r8dnkprw+3bz+xPz+x1469/164Q/&#10;sOwf8yNB/pe3UfV2fNwrh7vpr/ZX9a2EfpD9tz6h+ByT8D9i/wBwD7r9v7Z3N8V9B/fH/df/AHXd&#10;8x+Y/m/K/iPh/wDWNmpPlvtXmyeZ+ruzbn7F7P52vHy/HTtp31yxVef+y+TD5f607/M/8y9o8j1T&#10;6m/wbuyv2dM6Y6udS+K5g0YMR3eqX8j/AEeXj9R/pX+T/VePfiv1j/cT7K//ABbG9n4v7Vf45+qu&#10;9t+U/B/9Lp3fyt+nEHm7ZfJ8nzPKb875flcPznm+Db6c91KZ4bXHk1j8/wA/y/NX8z5vna/3vyfH&#10;u7KZUrXLHNK2+zfm7P7BFKq0+O/Xj3K7DV73x3mp/P0p4aio/eNMv1Z1OnsPZ38e3uxOt7t3fys9&#10;Uet7dXh9XZjKm+02zy/w+f8AdU6fFfrY2/2im3f3evw1fGv/AIVemncPvPKn6t8dPYPqr8q6Y9/2&#10;bu/lX6w09urw1+VKa5YvP91PYCn8Plt7aPvfrPpt3BT3vzN1a0/pU2V6bdOH960G79XNTp7up9X9&#10;SteNcZoPdnl+H9cKUH+n9p/Kz9HGlOFMfR+0PaT3/sJU3/8AQ/1x7feGuzsdd9fD/m6aiZ/eVP5L&#10;er9r2Gn9TD9fd9f5Z8NPba/P+LHgr9l9iu79jOm8fd/X5X2V7nb8+/8AD+Tw0xb3hQfslr/Au7TD&#10;9fYKfy704e2dv4Ozv0xiE/sP2kO7+zLTtq7fgf3Ie97ym74j4TzVr47vZup003m9up/I+mXreyfV&#10;3YfW3sVTT+cH84PV9q79a/a7MXDf9Pfy9zu/ak2fMozu/A/ugfC9zsG7fy7s/wCsU2Vr2fy+5Tf5&#10;tusI9q2n9kN1RWns+3T6K9lO+udcZ09m89v+YPGlfPrr9r8e7PsyxZf8OW8lP2rd1QpX91P3e0nX&#10;fu/L7lPdr5qUp10ke2b/AORmn8Frx0/pfgw4l9moP+YXz+f8qY+I/px7fT9qqnw5qU/dW/qjXfv8&#10;/Y/n6017H7bsH7Hetw9lp83f2/PjB+i0P7f/AGf9I7tfxd9MKT/w/wD2k/6r/wCB+8X/AOzT6Y+N&#10;+2n/AMxfWPw//u/5T/5/Un+me7/5MVr/AAXyKbvo3/X82K7+i/rT/K6nl/wj271P/t/Vt78f/9lQ&#10;SwECLQAUAAYACAAAACEAihU/mAwBAAAVAgAAEwAAAAAAAAAAAAAAAAAAAAAAW0NvbnRlbnRfVHlw&#10;ZXNdLnhtbFBLAQItABQABgAIAAAAIQA4/SH/1gAAAJQBAAALAAAAAAAAAAAAAAAAAD0BAABfcmVs&#10;cy8ucmVsc1BLAQItABQABgAIAAAAIQCYucaoTgQAAE0MAAAOAAAAAAAAAAAAAAAAADwCAABkcnMv&#10;ZTJvRG9jLnhtbFBLAQItABQABgAIAAAAIQBYYLMbugAAACIBAAAZAAAAAAAAAAAAAAAAALYGAABk&#10;cnMvX3JlbHMvZTJvRG9jLnhtbC5yZWxzUEsBAi0AFAAGAAgAAAAhACEwS4zhAAAACwEAAA8AAAAA&#10;AAAAAAAAAAAApwcAAGRycy9kb3ducmV2LnhtbFBLAQItAAoAAAAAAAAAIQD3xgnINm4AADZuAAAV&#10;AAAAAAAAAAAAAAAAALUIAABkcnMvbWVkaWEvaW1hZ2UxLmpwZWdQSwUGAAAAAAYABgB9AQAAHncA&#10;AAAA&#10;">
                <v:shape id="Picture 5" o:spid="_x0000_s1339" type="#_x0000_t75" alt="http://images4.wikia.nocookie.net/schools/images/e/ee/Topple.jpg" style="position:absolute;left:7844;top:7511;width:3290;height:1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bmwwAAAN0AAAAPAAAAZHJzL2Rvd25yZXYueG1sRE/basJA&#10;EH0v9B+WKfStblol0dSNFEEQxHr9gCE7TUKys+nuVuPfu4VC3+ZwrjNfDKYTF3K+sazgdZSAIC6t&#10;brhScD6tXqYgfEDW2FkmBTfysCgeH+aYa3vlA12OoRIxhH2OCuoQ+lxKX9Zk0I9sTxy5L+sMhghd&#10;JbXDaww3nXxLklQabDg21NjTsqayPf4YBbvP1T7bjHG2+XaHNs26TG4nTqnnp+HjHUSgIfyL/9xr&#10;HedP0gx+v4knyOIOAAD//wMAUEsBAi0AFAAGAAgAAAAhANvh9svuAAAAhQEAABMAAAAAAAAAAAAA&#10;AAAAAAAAAFtDb250ZW50X1R5cGVzXS54bWxQSwECLQAUAAYACAAAACEAWvQsW78AAAAVAQAACwAA&#10;AAAAAAAAAAAAAAAfAQAAX3JlbHMvLnJlbHNQSwECLQAUAAYACAAAACEAccVG5sMAAADdAAAADwAA&#10;AAAAAAAAAAAAAAAHAgAAZHJzL2Rvd25yZXYueG1sUEsFBgAAAAADAAMAtwAAAPcCAAAAAA==&#10;">
                  <v:imagedata r:id="rId290" o:title="Topple"/>
                </v:shape>
                <v:shape id="Text Box 1279" o:spid="_x0000_s1340" type="#_x0000_t202" style="position:absolute;left:7732;top:7387;width:90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KUxQAAAN0AAAAPAAAAZHJzL2Rvd25yZXYueG1sRI9Ba8JA&#10;EIXvQv/DMgVvultRqamrlIrgqUWrQm9DdkxCs7Mhu5r03zuHgrcZ3pv3vlmue1+rG7WxCmzhZWxA&#10;EefBVVxYOH5vR6+gYkJ2WAcmC38UYb16Giwxc6HjPd0OqVASwjFDC2VKTaZ1zEvyGMehIRbtElqP&#10;Sda20K7FTsJ9rSfGzLXHiqWhxIY+Ssp/D1dv4fR5+TlPzVex8bOmC73R7Bfa2uFz//4GKlGfHub/&#10;650T/OlccOUbGUGv7gAAAP//AwBQSwECLQAUAAYACAAAACEA2+H2y+4AAACFAQAAEwAAAAAAAAAA&#10;AAAAAAAAAAAAW0NvbnRlbnRfVHlwZXNdLnhtbFBLAQItABQABgAIAAAAIQBa9CxbvwAAABUBAAAL&#10;AAAAAAAAAAAAAAAAAB8BAABfcmVscy8ucmVsc1BLAQItABQABgAIAAAAIQCIDyKUxQAAAN0AAAAP&#10;AAAAAAAAAAAAAAAAAAcCAABkcnMvZG93bnJldi54bWxQSwUGAAAAAAMAAwC3AAAA+QIAAAAA&#10;" filled="f" stroked="f">
                  <v:textbox>
                    <w:txbxContent>
                      <w:p w14:paraId="0DA09995" w14:textId="77777777" w:rsidR="009C39FA" w:rsidRPr="00871FE0" w:rsidRDefault="009C39FA">
                        <w:pPr>
                          <w:rPr>
                            <w:sz w:val="16"/>
                            <w:szCs w:val="16"/>
                          </w:rPr>
                        </w:pPr>
                        <w:r w:rsidRPr="00871FE0">
                          <w:rPr>
                            <w:sz w:val="16"/>
                            <w:szCs w:val="16"/>
                          </w:rPr>
                          <w:t>Stable</w:t>
                        </w:r>
                      </w:p>
                    </w:txbxContent>
                  </v:textbox>
                </v:shape>
                <v:shape id="Text Box 1280" o:spid="_x0000_s1341" type="#_x0000_t202" style="position:absolute;left:9778;top:7329;width:1036;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4cPwwAAAN0AAAAPAAAAZHJzL2Rvd25yZXYueG1sRE9Na8JA&#10;EL0L/Q/LFHrT3RYbanQTxFLoSTG2BW9DdkxCs7MhuzXx33cFwds83ues8tG24ky9bxxreJ4pEMSl&#10;Mw1XGr4OH9M3ED4gG2wdk4YLecizh8kKU+MG3tO5CJWIIexT1FCH0KVS+rImi37mOuLInVxvMUTY&#10;V9L0OMRw28oXpRJpseHYUGNHm5rK3+LPavjeno4/c7Wr3u1rN7hRSbYLqfXT47heggg0hrv45v40&#10;cf48WcD1m3iCzP4BAAD//wMAUEsBAi0AFAAGAAgAAAAhANvh9svuAAAAhQEAABMAAAAAAAAAAAAA&#10;AAAAAAAAAFtDb250ZW50X1R5cGVzXS54bWxQSwECLQAUAAYACAAAACEAWvQsW78AAAAVAQAACwAA&#10;AAAAAAAAAAAAAAAfAQAAX3JlbHMvLnJlbHNQSwECLQAUAAYACAAAACEA50OHD8MAAADdAAAADwAA&#10;AAAAAAAAAAAAAAAHAgAAZHJzL2Rvd25yZXYueG1sUEsFBgAAAAADAAMAtwAAAPcCAAAAAA==&#10;" filled="f" stroked="f">
                  <v:textbox>
                    <w:txbxContent>
                      <w:p w14:paraId="14763DAC" w14:textId="77777777" w:rsidR="009C39FA" w:rsidRPr="00871FE0" w:rsidRDefault="009C39FA" w:rsidP="00871FE0">
                        <w:pPr>
                          <w:rPr>
                            <w:sz w:val="16"/>
                            <w:szCs w:val="16"/>
                          </w:rPr>
                        </w:pPr>
                        <w:r>
                          <w:rPr>
                            <w:sz w:val="16"/>
                            <w:szCs w:val="16"/>
                          </w:rPr>
                          <w:t>Uns</w:t>
                        </w:r>
                        <w:r w:rsidRPr="00871FE0">
                          <w:rPr>
                            <w:sz w:val="16"/>
                            <w:szCs w:val="16"/>
                          </w:rPr>
                          <w:t>table</w:t>
                        </w:r>
                      </w:p>
                    </w:txbxContent>
                  </v:textbox>
                </v:shape>
              </v:group>
            </w:pict>
          </mc:Fallback>
        </mc:AlternateContent>
      </w:r>
    </w:p>
    <w:p w14:paraId="4628B10E" w14:textId="77777777" w:rsidR="00871FE0" w:rsidRDefault="00871FE0" w:rsidP="00871FE0">
      <w:pPr>
        <w:rPr>
          <w:b/>
          <w:sz w:val="24"/>
        </w:rPr>
      </w:pPr>
      <w:r>
        <w:rPr>
          <w:b/>
          <w:sz w:val="24"/>
        </w:rPr>
        <w:t>Stability</w:t>
      </w:r>
    </w:p>
    <w:p w14:paraId="221D4EEA" w14:textId="77777777" w:rsidR="00871FE0" w:rsidRPr="00871FE0" w:rsidRDefault="00871FE0" w:rsidP="0062424F">
      <w:pPr>
        <w:rPr>
          <w:sz w:val="16"/>
          <w:szCs w:val="16"/>
        </w:rPr>
      </w:pPr>
    </w:p>
    <w:p w14:paraId="59691EE7" w14:textId="77777777" w:rsidR="00CA5C37" w:rsidRDefault="00871FE0" w:rsidP="006D704A">
      <w:pPr>
        <w:numPr>
          <w:ilvl w:val="0"/>
          <w:numId w:val="64"/>
        </w:numPr>
        <w:rPr>
          <w:rFonts w:cs="Arial"/>
          <w:szCs w:val="22"/>
        </w:rPr>
      </w:pPr>
      <w:r>
        <w:rPr>
          <w:rFonts w:cs="Arial"/>
          <w:szCs w:val="22"/>
        </w:rPr>
        <w:t xml:space="preserve">An object is stable if it will not topple over. </w:t>
      </w:r>
      <w:r w:rsidR="00CA5C37">
        <w:rPr>
          <w:rFonts w:cs="Arial"/>
          <w:szCs w:val="22"/>
        </w:rPr>
        <w:t xml:space="preserve">When COM is over the </w:t>
      </w:r>
    </w:p>
    <w:p w14:paraId="30D37117" w14:textId="77777777" w:rsidR="00CA5C37" w:rsidRDefault="00CA5C37" w:rsidP="00CA5C37">
      <w:pPr>
        <w:ind w:left="-355" w:firstLine="369"/>
        <w:rPr>
          <w:rFonts w:cs="Arial"/>
          <w:szCs w:val="22"/>
        </w:rPr>
      </w:pPr>
      <w:r>
        <w:rPr>
          <w:rFonts w:cs="Arial"/>
          <w:szCs w:val="22"/>
        </w:rPr>
        <w:t xml:space="preserve">base it is stable. If disturbed, the COM is lifted but it returns to its </w:t>
      </w:r>
    </w:p>
    <w:p w14:paraId="3AA64BC8" w14:textId="77777777" w:rsidR="00CA5C37" w:rsidRDefault="00CA5C37" w:rsidP="00CA5C37">
      <w:pPr>
        <w:ind w:left="-355" w:firstLine="369"/>
        <w:rPr>
          <w:rFonts w:cs="Arial"/>
          <w:szCs w:val="22"/>
        </w:rPr>
      </w:pPr>
      <w:r>
        <w:rPr>
          <w:rFonts w:cs="Arial"/>
          <w:szCs w:val="22"/>
        </w:rPr>
        <w:t>original position.</w:t>
      </w:r>
    </w:p>
    <w:p w14:paraId="18B61BFD" w14:textId="77777777" w:rsidR="00CA5C37" w:rsidRDefault="00CA5C37" w:rsidP="00CA5C37">
      <w:pPr>
        <w:ind w:left="-355" w:firstLine="369"/>
        <w:rPr>
          <w:rFonts w:cs="Arial"/>
          <w:szCs w:val="22"/>
        </w:rPr>
      </w:pPr>
    </w:p>
    <w:p w14:paraId="1D5C74B5" w14:textId="77777777" w:rsidR="00871FE0" w:rsidRDefault="00871FE0" w:rsidP="006D704A">
      <w:pPr>
        <w:numPr>
          <w:ilvl w:val="0"/>
          <w:numId w:val="64"/>
        </w:numPr>
        <w:rPr>
          <w:rFonts w:cs="Arial"/>
          <w:szCs w:val="22"/>
        </w:rPr>
      </w:pPr>
      <w:r>
        <w:rPr>
          <w:rFonts w:cs="Arial"/>
          <w:szCs w:val="22"/>
        </w:rPr>
        <w:t>If the COM passes outside the base of an object, it becomes topple.</w:t>
      </w:r>
    </w:p>
    <w:p w14:paraId="7EF5F547" w14:textId="77777777" w:rsidR="00871FE0" w:rsidRPr="00871FE0" w:rsidRDefault="00871FE0" w:rsidP="00871FE0">
      <w:pPr>
        <w:ind w:left="-355"/>
        <w:rPr>
          <w:rFonts w:cs="Arial"/>
          <w:szCs w:val="22"/>
        </w:rPr>
      </w:pPr>
    </w:p>
    <w:p w14:paraId="3CCFA778" w14:textId="77777777" w:rsidR="0062424F" w:rsidRPr="0062424F" w:rsidRDefault="0000079E" w:rsidP="006D704A">
      <w:pPr>
        <w:numPr>
          <w:ilvl w:val="0"/>
          <w:numId w:val="64"/>
        </w:numPr>
        <w:rPr>
          <w:rFonts w:cs="Arial"/>
          <w:szCs w:val="22"/>
        </w:rPr>
      </w:pPr>
      <w:r w:rsidRPr="00E44776">
        <w:t xml:space="preserve">The closer the centre of mass of an object is to the ground and the larger the base, the more stable the object is.   </w:t>
      </w:r>
    </w:p>
    <w:p w14:paraId="0558780B" w14:textId="77777777" w:rsidR="0062424F" w:rsidRDefault="0062424F" w:rsidP="0062424F"/>
    <w:p w14:paraId="2E02027B" w14:textId="77777777" w:rsidR="0000079E" w:rsidRPr="00CA5C37" w:rsidRDefault="00FD60B3" w:rsidP="006D704A">
      <w:pPr>
        <w:numPr>
          <w:ilvl w:val="0"/>
          <w:numId w:val="64"/>
        </w:numPr>
        <w:rPr>
          <w:rFonts w:cs="Arial"/>
          <w:szCs w:val="22"/>
        </w:rPr>
      </w:pPr>
      <w:r>
        <w:rPr>
          <w:noProof/>
          <w:lang w:eastAsia="en-AU"/>
        </w:rPr>
        <w:drawing>
          <wp:anchor distT="0" distB="0" distL="114300" distR="114300" simplePos="0" relativeHeight="251743232" behindDoc="1" locked="0" layoutInCell="1" allowOverlap="1" wp14:anchorId="6C9D3E1F" wp14:editId="67652CE3">
            <wp:simplePos x="0" y="0"/>
            <wp:positionH relativeFrom="column">
              <wp:posOffset>5708015</wp:posOffset>
            </wp:positionH>
            <wp:positionV relativeFrom="paragraph">
              <wp:posOffset>227965</wp:posOffset>
            </wp:positionV>
            <wp:extent cx="578485" cy="804545"/>
            <wp:effectExtent l="0" t="0" r="5715" b="8255"/>
            <wp:wrapTight wrapText="bothSides">
              <wp:wrapPolygon edited="0">
                <wp:start x="8536" y="0"/>
                <wp:lineTo x="2845" y="11593"/>
                <wp:lineTo x="0" y="15684"/>
                <wp:lineTo x="0" y="21140"/>
                <wp:lineTo x="20865" y="21140"/>
                <wp:lineTo x="20865" y="15684"/>
                <wp:lineTo x="13278" y="0"/>
                <wp:lineTo x="8536" y="0"/>
              </wp:wrapPolygon>
            </wp:wrapTight>
            <wp:docPr id="1282" name="il_fi" descr="http://www.schoolphysics.co.uk/age11-14/Mechanics/Statics/text/Stability_/images/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schoolphysics.co.uk/age11-14/Mechanics/Statics/text/Stability_/images/6.gif"/>
                    <pic:cNvPicPr>
                      <a:picLocks noChangeAspect="1" noChangeArrowheads="1"/>
                    </pic:cNvPicPr>
                  </pic:nvPicPr>
                  <pic:blipFill>
                    <a:blip r:embed="rId291" r:link="rId292">
                      <a:extLst>
                        <a:ext uri="{28A0092B-C50C-407E-A947-70E740481C1C}">
                          <a14:useLocalDpi xmlns:a14="http://schemas.microsoft.com/office/drawing/2010/main" val="0"/>
                        </a:ext>
                      </a:extLst>
                    </a:blip>
                    <a:srcRect l="5606" r="69324"/>
                    <a:stretch>
                      <a:fillRect/>
                    </a:stretch>
                  </pic:blipFill>
                  <pic:spPr bwMode="auto">
                    <a:xfrm>
                      <a:off x="0" y="0"/>
                      <a:ext cx="578485" cy="80454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79E" w:rsidRPr="00E44776">
        <w:t xml:space="preserve">Greatest stability comes from low centre of mass and large area </w:t>
      </w:r>
      <w:r w:rsidR="00012150">
        <w:t xml:space="preserve">(base) </w:t>
      </w:r>
      <w:r w:rsidR="0000079E" w:rsidRPr="00E44776">
        <w:t>over which the centre of mass acts.  A large force is then required to move the centre of mass bey</w:t>
      </w:r>
      <w:r w:rsidR="00012150">
        <w:t>ond the base.</w:t>
      </w:r>
    </w:p>
    <w:p w14:paraId="1E260346" w14:textId="77777777" w:rsidR="00CA5C37" w:rsidRDefault="00CA5C37" w:rsidP="00CA5C37">
      <w:pPr>
        <w:rPr>
          <w:rFonts w:cs="Arial"/>
          <w:szCs w:val="22"/>
        </w:rPr>
      </w:pPr>
    </w:p>
    <w:p w14:paraId="33585F0F" w14:textId="77777777" w:rsidR="0000079E" w:rsidRPr="00CA5C37" w:rsidRDefault="0000079E" w:rsidP="006D704A">
      <w:pPr>
        <w:numPr>
          <w:ilvl w:val="0"/>
          <w:numId w:val="64"/>
        </w:numPr>
        <w:rPr>
          <w:rFonts w:cs="Arial"/>
          <w:szCs w:val="22"/>
        </w:rPr>
      </w:pPr>
      <w:r w:rsidRPr="00E44776">
        <w:rPr>
          <w:b/>
          <w:u w:val="single"/>
        </w:rPr>
        <w:t>Stable</w:t>
      </w:r>
      <w:r w:rsidRPr="00E44776">
        <w:rPr>
          <w:b/>
        </w:rPr>
        <w:t xml:space="preserve">:  </w:t>
      </w:r>
    </w:p>
    <w:p w14:paraId="604398FD" w14:textId="77777777" w:rsidR="0000079E" w:rsidRDefault="0000079E" w:rsidP="0000079E">
      <w:r w:rsidRPr="00E44776">
        <w:t>Stable position with centre of mass over the base.  Slight movement has no overall</w:t>
      </w:r>
      <w:r w:rsidR="00CA5C37">
        <w:t xml:space="preserve"> </w:t>
      </w:r>
      <w:r w:rsidRPr="00E44776">
        <w:t>effect -</w:t>
      </w:r>
      <w:r>
        <w:t xml:space="preserve"> </w:t>
      </w:r>
      <w:r w:rsidRPr="00E44776">
        <w:t xml:space="preserve">centre of mass may be raised but object returns to its original position </w:t>
      </w:r>
    </w:p>
    <w:p w14:paraId="1C511A3F" w14:textId="77777777" w:rsidR="00CA5C37" w:rsidRDefault="00CA5C37" w:rsidP="0000079E"/>
    <w:p w14:paraId="6E68B1C9" w14:textId="77777777" w:rsidR="0000079E" w:rsidRPr="00CA5C37" w:rsidRDefault="00FD60B3" w:rsidP="006D704A">
      <w:pPr>
        <w:numPr>
          <w:ilvl w:val="0"/>
          <w:numId w:val="64"/>
        </w:numPr>
        <w:rPr>
          <w:rFonts w:cs="Arial"/>
          <w:szCs w:val="22"/>
        </w:rPr>
      </w:pPr>
      <w:r>
        <w:rPr>
          <w:noProof/>
          <w:lang w:eastAsia="en-AU"/>
        </w:rPr>
        <w:drawing>
          <wp:anchor distT="0" distB="0" distL="114300" distR="114300" simplePos="0" relativeHeight="251744256" behindDoc="1" locked="0" layoutInCell="1" allowOverlap="1" wp14:anchorId="2F77E399" wp14:editId="256323F9">
            <wp:simplePos x="0" y="0"/>
            <wp:positionH relativeFrom="column">
              <wp:posOffset>5699760</wp:posOffset>
            </wp:positionH>
            <wp:positionV relativeFrom="paragraph">
              <wp:posOffset>3175</wp:posOffset>
            </wp:positionV>
            <wp:extent cx="623570" cy="827405"/>
            <wp:effectExtent l="0" t="0" r="11430" b="10795"/>
            <wp:wrapTight wrapText="bothSides">
              <wp:wrapPolygon edited="0">
                <wp:start x="880" y="0"/>
                <wp:lineTo x="5279" y="11272"/>
                <wp:lineTo x="0" y="15914"/>
                <wp:lineTo x="0" y="21219"/>
                <wp:lineTo x="21116" y="21219"/>
                <wp:lineTo x="21116" y="15914"/>
                <wp:lineTo x="14957" y="11272"/>
                <wp:lineTo x="20236" y="0"/>
                <wp:lineTo x="880" y="0"/>
              </wp:wrapPolygon>
            </wp:wrapTight>
            <wp:docPr id="1283" name="il_fi" descr="http://www.schoolphysics.co.uk/age11-14/Mechanics/Statics/text/Stability_/images/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schoolphysics.co.uk/age11-14/Mechanics/Statics/text/Stability_/images/6.gif"/>
                    <pic:cNvPicPr>
                      <a:picLocks noChangeAspect="1" noChangeArrowheads="1"/>
                    </pic:cNvPicPr>
                  </pic:nvPicPr>
                  <pic:blipFill>
                    <a:blip r:embed="rId291" r:link="rId292">
                      <a:extLst>
                        <a:ext uri="{28A0092B-C50C-407E-A947-70E740481C1C}">
                          <a14:useLocalDpi xmlns:a14="http://schemas.microsoft.com/office/drawing/2010/main" val="0"/>
                        </a:ext>
                      </a:extLst>
                    </a:blip>
                    <a:srcRect l="37030" r="36632"/>
                    <a:stretch>
                      <a:fillRect/>
                    </a:stretch>
                  </pic:blipFill>
                  <pic:spPr bwMode="auto">
                    <a:xfrm>
                      <a:off x="0" y="0"/>
                      <a:ext cx="623570" cy="82740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79E" w:rsidRPr="00E44776">
        <w:rPr>
          <w:b/>
          <w:u w:val="single"/>
        </w:rPr>
        <w:t>Unstable</w:t>
      </w:r>
      <w:r w:rsidR="0000079E" w:rsidRPr="00E44776">
        <w:rPr>
          <w:b/>
        </w:rPr>
        <w:t xml:space="preserve">:  </w:t>
      </w:r>
    </w:p>
    <w:p w14:paraId="41795020" w14:textId="77777777" w:rsidR="0000079E" w:rsidRPr="00E44776" w:rsidRDefault="0000079E" w:rsidP="0000079E">
      <w:r w:rsidRPr="00E44776">
        <w:t>Centre of mass is over the pivot.  Slight movement causes object to move resulting</w:t>
      </w:r>
      <w:r>
        <w:t xml:space="preserve">                           </w:t>
      </w:r>
      <w:r w:rsidRPr="00E44776">
        <w:t xml:space="preserve"> in a new, often lower, centre of mass.</w:t>
      </w:r>
    </w:p>
    <w:p w14:paraId="6603A8E0" w14:textId="77777777" w:rsidR="0000079E" w:rsidRPr="00E44776" w:rsidRDefault="0000079E" w:rsidP="0000079E">
      <w:pPr>
        <w:rPr>
          <w:sz w:val="12"/>
          <w:szCs w:val="12"/>
        </w:rPr>
      </w:pPr>
    </w:p>
    <w:p w14:paraId="35727DA1" w14:textId="77777777" w:rsidR="0000079E" w:rsidRPr="00E44776" w:rsidRDefault="0000079E" w:rsidP="0000079E">
      <w:pPr>
        <w:rPr>
          <w:b/>
        </w:rPr>
      </w:pPr>
      <w:r w:rsidRPr="00E44776">
        <w:rPr>
          <w:b/>
          <w:u w:val="single"/>
        </w:rPr>
        <w:t>Neutral</w:t>
      </w:r>
      <w:r w:rsidRPr="00E44776">
        <w:rPr>
          <w:b/>
        </w:rPr>
        <w:t xml:space="preserve">:  </w:t>
      </w:r>
      <w:r>
        <w:rPr>
          <w:b/>
        </w:rPr>
        <w:t xml:space="preserve"> </w:t>
      </w:r>
    </w:p>
    <w:p w14:paraId="044A64AE" w14:textId="77777777" w:rsidR="00012150" w:rsidRDefault="0000079E" w:rsidP="0000079E">
      <w:r w:rsidRPr="00E44776">
        <w:t>Centre of mass is over the pivot.  Slight movement causes object to move</w:t>
      </w:r>
      <w:r w:rsidR="00012150">
        <w:t xml:space="preserve">                                                                                                </w:t>
      </w:r>
      <w:r w:rsidRPr="00E44776">
        <w:t xml:space="preserve"> </w:t>
      </w:r>
    </w:p>
    <w:p w14:paraId="35051CDC" w14:textId="77777777" w:rsidR="00012150" w:rsidRDefault="00FD60B3" w:rsidP="0000079E">
      <w:r>
        <w:rPr>
          <w:noProof/>
          <w:lang w:eastAsia="en-AU"/>
        </w:rPr>
        <w:drawing>
          <wp:anchor distT="0" distB="0" distL="114300" distR="114300" simplePos="0" relativeHeight="251745280" behindDoc="1" locked="0" layoutInCell="1" allowOverlap="1" wp14:anchorId="6767D48E" wp14:editId="15524845">
            <wp:simplePos x="0" y="0"/>
            <wp:positionH relativeFrom="column">
              <wp:posOffset>5727700</wp:posOffset>
            </wp:positionH>
            <wp:positionV relativeFrom="paragraph">
              <wp:posOffset>3175</wp:posOffset>
            </wp:positionV>
            <wp:extent cx="588645" cy="685800"/>
            <wp:effectExtent l="0" t="0" r="0" b="0"/>
            <wp:wrapTight wrapText="bothSides">
              <wp:wrapPolygon edited="0">
                <wp:start x="9320" y="0"/>
                <wp:lineTo x="2796" y="800"/>
                <wp:lineTo x="932" y="6400"/>
                <wp:lineTo x="0" y="14400"/>
                <wp:lineTo x="0" y="20800"/>
                <wp:lineTo x="20505" y="20800"/>
                <wp:lineTo x="20505" y="0"/>
                <wp:lineTo x="9320" y="0"/>
              </wp:wrapPolygon>
            </wp:wrapTight>
            <wp:docPr id="1284" name="il_fi" descr="http://www.schoolphysics.co.uk/age11-14/Mechanics/Statics/text/Stability_/images/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schoolphysics.co.uk/age11-14/Mechanics/Statics/text/Stability_/images/6.gif"/>
                    <pic:cNvPicPr>
                      <a:picLocks noChangeAspect="1" noChangeArrowheads="1"/>
                    </pic:cNvPicPr>
                  </pic:nvPicPr>
                  <pic:blipFill>
                    <a:blip r:embed="rId291" r:link="rId292">
                      <a:extLst>
                        <a:ext uri="{28A0092B-C50C-407E-A947-70E740481C1C}">
                          <a14:useLocalDpi xmlns:a14="http://schemas.microsoft.com/office/drawing/2010/main" val="0"/>
                        </a:ext>
                      </a:extLst>
                    </a:blip>
                    <a:srcRect l="69090" t="12642" r="4694"/>
                    <a:stretch>
                      <a:fillRect/>
                    </a:stretch>
                  </pic:blipFill>
                  <pic:spPr bwMode="auto">
                    <a:xfrm>
                      <a:off x="0" y="0"/>
                      <a:ext cx="588645"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150">
        <w:t>t</w:t>
      </w:r>
      <w:r w:rsidR="0000079E" w:rsidRPr="00E44776">
        <w:t>o</w:t>
      </w:r>
      <w:r w:rsidR="00012150">
        <w:t xml:space="preserve"> </w:t>
      </w:r>
      <w:r w:rsidR="0000079E" w:rsidRPr="00E44776">
        <w:t xml:space="preserve">a new position although the centre of mass usually remains at the </w:t>
      </w:r>
    </w:p>
    <w:p w14:paraId="2030FFDC" w14:textId="77777777" w:rsidR="0000079E" w:rsidRPr="00E44776" w:rsidRDefault="0000079E" w:rsidP="0000079E">
      <w:r w:rsidRPr="00E44776">
        <w:t xml:space="preserve">same height.  </w:t>
      </w:r>
    </w:p>
    <w:p w14:paraId="12D46FE5" w14:textId="77777777" w:rsidR="0000079E" w:rsidRPr="00012150" w:rsidRDefault="0000079E" w:rsidP="0000079E">
      <w:pPr>
        <w:rPr>
          <w:sz w:val="10"/>
          <w:szCs w:val="10"/>
        </w:rPr>
      </w:pPr>
    </w:p>
    <w:p w14:paraId="7AD556EA" w14:textId="77777777" w:rsidR="000B7438" w:rsidRDefault="000B7438" w:rsidP="00087190">
      <w:pPr>
        <w:spacing w:line="360" w:lineRule="auto"/>
        <w:rPr>
          <w:rFonts w:cs="Arial"/>
          <w:color w:val="0000FF"/>
          <w:sz w:val="27"/>
          <w:szCs w:val="27"/>
        </w:rPr>
      </w:pPr>
    </w:p>
    <w:p w14:paraId="65744E16" w14:textId="77777777" w:rsidR="00880FF0" w:rsidRDefault="00880FF0" w:rsidP="00087190">
      <w:pPr>
        <w:spacing w:line="360" w:lineRule="auto"/>
        <w:rPr>
          <w:b/>
        </w:rPr>
      </w:pPr>
    </w:p>
    <w:p w14:paraId="39E47E3B" w14:textId="5183CB34" w:rsidR="002926B1" w:rsidRPr="002926B1" w:rsidRDefault="002926B1" w:rsidP="00087190">
      <w:pPr>
        <w:spacing w:line="360" w:lineRule="auto"/>
        <w:rPr>
          <w:b/>
          <w:color w:val="F79646" w:themeColor="accent6"/>
        </w:rPr>
      </w:pPr>
    </w:p>
    <w:p w14:paraId="0DCB67EA" w14:textId="77777777" w:rsidR="00087190" w:rsidRPr="00087190" w:rsidRDefault="00087190" w:rsidP="00012150">
      <w:pPr>
        <w:spacing w:line="360" w:lineRule="auto"/>
        <w:rPr>
          <w:b/>
          <w:sz w:val="24"/>
        </w:rPr>
      </w:pPr>
      <w:r>
        <w:rPr>
          <w:b/>
          <w:sz w:val="24"/>
        </w:rPr>
        <w:lastRenderedPageBreak/>
        <w:t>Torque</w:t>
      </w:r>
      <w:r w:rsidR="00880FF0">
        <w:rPr>
          <w:b/>
          <w:sz w:val="24"/>
        </w:rPr>
        <w:t xml:space="preserve"> (or moment of a force)</w:t>
      </w:r>
      <w:r>
        <w:rPr>
          <w:b/>
          <w:sz w:val="24"/>
        </w:rPr>
        <w:t xml:space="preserve">     </w:t>
      </w:r>
    </w:p>
    <w:p w14:paraId="4F5E449D" w14:textId="77777777" w:rsidR="00087190" w:rsidRDefault="00725FCE" w:rsidP="006D704A">
      <w:pPr>
        <w:numPr>
          <w:ilvl w:val="0"/>
          <w:numId w:val="64"/>
        </w:numPr>
      </w:pPr>
      <w:r>
        <w:t xml:space="preserve">A </w:t>
      </w:r>
      <w:r w:rsidR="00012150" w:rsidRPr="00725FCE">
        <w:rPr>
          <w:i/>
        </w:rPr>
        <w:t>torque</w:t>
      </w:r>
      <w:r w:rsidR="00012150">
        <w:t xml:space="preserve"> or </w:t>
      </w:r>
      <w:r w:rsidR="00012150" w:rsidRPr="00725FCE">
        <w:rPr>
          <w:i/>
        </w:rPr>
        <w:t>moment of a force</w:t>
      </w:r>
      <w:r w:rsidR="00012150">
        <w:t xml:space="preserve"> </w:t>
      </w:r>
      <w:r>
        <w:t xml:space="preserve">is a turning effect created when a </w:t>
      </w:r>
      <w:r w:rsidR="007F048C">
        <w:t>linear force is applied to a le</w:t>
      </w:r>
      <w:r>
        <w:t>ver arm with a pivot and the object rotates.</w:t>
      </w:r>
    </w:p>
    <w:p w14:paraId="6E7B153F" w14:textId="77777777" w:rsidR="00725FCE" w:rsidRDefault="00725FCE" w:rsidP="003E2F2C">
      <w:r>
        <w:t xml:space="preserve">                                                   </w:t>
      </w:r>
      <w:r>
        <w:sym w:font="Symbol" w:char="F074"/>
      </w:r>
      <w:r w:rsidR="002F04FD">
        <w:t xml:space="preserve"> = F x r</w:t>
      </w:r>
      <w:r w:rsidR="007F048C">
        <w:rPr>
          <w:vertAlign w:val="subscript"/>
        </w:rPr>
        <w:t xml:space="preserve"> </w:t>
      </w:r>
      <w:r w:rsidR="007F048C">
        <w:t xml:space="preserve"> x sin</w:t>
      </w:r>
      <w:r w:rsidR="00291992">
        <w:t xml:space="preserve"> </w:t>
      </w:r>
      <w:r w:rsidR="007F048C">
        <w:rPr>
          <w:rFonts w:ascii="MS Reference Sans Serif" w:hAnsi="MS Reference Sans Serif"/>
        </w:rPr>
        <w:t>⊖</w:t>
      </w:r>
      <w:r w:rsidR="002F04FD">
        <w:t xml:space="preserve"> </w:t>
      </w:r>
      <w:r w:rsidR="00190141">
        <w:t xml:space="preserve">          where    </w:t>
      </w:r>
      <w:r>
        <w:sym w:font="Symbol" w:char="F074"/>
      </w:r>
      <w:r>
        <w:t xml:space="preserve"> </w:t>
      </w:r>
      <w:r w:rsidR="002F04FD">
        <w:t xml:space="preserve"> </w:t>
      </w:r>
      <w:r>
        <w:t>= torque or moment in Nm</w:t>
      </w:r>
    </w:p>
    <w:p w14:paraId="02EB0667" w14:textId="77777777" w:rsidR="00725FCE" w:rsidRDefault="00190141" w:rsidP="003E2F2C">
      <w:r>
        <w:rPr>
          <w:noProof/>
          <w:lang w:eastAsia="en-AU"/>
        </w:rPr>
        <w:drawing>
          <wp:anchor distT="0" distB="0" distL="114300" distR="114300" simplePos="0" relativeHeight="252369920" behindDoc="0" locked="0" layoutInCell="1" allowOverlap="1" wp14:anchorId="10AB3C23" wp14:editId="142EBF9E">
            <wp:simplePos x="0" y="0"/>
            <wp:positionH relativeFrom="column">
              <wp:posOffset>-349250</wp:posOffset>
            </wp:positionH>
            <wp:positionV relativeFrom="paragraph">
              <wp:posOffset>26670</wp:posOffset>
            </wp:positionV>
            <wp:extent cx="1816100" cy="1092835"/>
            <wp:effectExtent l="0" t="0" r="12700" b="0"/>
            <wp:wrapTight wrapText="bothSides">
              <wp:wrapPolygon edited="0">
                <wp:start x="0" y="0"/>
                <wp:lineTo x="0" y="21085"/>
                <wp:lineTo x="21449" y="21085"/>
                <wp:lineTo x="21449" y="0"/>
                <wp:lineTo x="0" y="0"/>
              </wp:wrapPolygon>
            </wp:wrapTight>
            <wp:docPr id="155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1816100" cy="1092835"/>
                    </a:xfrm>
                    <a:prstGeom prst="rect">
                      <a:avLst/>
                    </a:prstGeom>
                    <a:noFill/>
                    <a:ln>
                      <a:noFill/>
                    </a:ln>
                  </pic:spPr>
                </pic:pic>
              </a:graphicData>
            </a:graphic>
            <wp14:sizeRelH relativeFrom="page">
              <wp14:pctWidth>0</wp14:pctWidth>
            </wp14:sizeRelH>
            <wp14:sizeRelV relativeFrom="page">
              <wp14:pctHeight>0</wp14:pctHeight>
            </wp14:sizeRelV>
          </wp:anchor>
        </w:drawing>
      </w:r>
      <w:r w:rsidR="00725FCE">
        <w:t xml:space="preserve">                            </w:t>
      </w:r>
      <w:r>
        <w:t xml:space="preserve">                         </w:t>
      </w:r>
      <w:r>
        <w:tab/>
      </w:r>
      <w:r w:rsidR="00725FCE">
        <w:t xml:space="preserve">F </w:t>
      </w:r>
      <w:r w:rsidR="002F04FD">
        <w:t xml:space="preserve"> </w:t>
      </w:r>
      <w:r w:rsidR="00725FCE">
        <w:t>= applied force at 90</w:t>
      </w:r>
      <w:r w:rsidR="00725FCE">
        <w:rPr>
          <w:vertAlign w:val="superscript"/>
        </w:rPr>
        <w:t>0</w:t>
      </w:r>
      <w:r w:rsidR="00725FCE">
        <w:t xml:space="preserve"> in N</w:t>
      </w:r>
    </w:p>
    <w:p w14:paraId="0D616248" w14:textId="77777777" w:rsidR="002F04FD" w:rsidRDefault="00725FCE" w:rsidP="003E2F2C">
      <w:r>
        <w:t xml:space="preserve">                             </w:t>
      </w:r>
      <w:r w:rsidR="00190141">
        <w:t xml:space="preserve">                            </w:t>
      </w:r>
      <w:r w:rsidR="00190141">
        <w:tab/>
      </w:r>
      <w:r w:rsidR="002F04FD">
        <w:t>r</w:t>
      </w:r>
      <w:r w:rsidR="007F048C">
        <w:rPr>
          <w:vertAlign w:val="subscript"/>
        </w:rPr>
        <w:t xml:space="preserve"> </w:t>
      </w:r>
      <w:r>
        <w:t xml:space="preserve"> = distance of point of </w:t>
      </w:r>
      <w:r w:rsidR="007F048C">
        <w:t>application</w:t>
      </w:r>
      <w:r w:rsidR="002F04FD">
        <w:t xml:space="preserve">                </w:t>
      </w:r>
    </w:p>
    <w:p w14:paraId="6C0414DC" w14:textId="77777777" w:rsidR="007F048C" w:rsidRDefault="002F04FD" w:rsidP="003E2F2C">
      <w:r>
        <w:t xml:space="preserve">        </w:t>
      </w:r>
      <w:r w:rsidR="00190141">
        <w:tab/>
      </w:r>
      <w:r w:rsidR="00190141">
        <w:tab/>
      </w:r>
      <w:r w:rsidR="00190141">
        <w:tab/>
      </w:r>
      <w:r w:rsidR="00190141">
        <w:tab/>
      </w:r>
      <w:r w:rsidR="00190141">
        <w:tab/>
      </w:r>
      <w:r w:rsidR="00190141">
        <w:tab/>
      </w:r>
      <w:r w:rsidR="007F048C">
        <w:t xml:space="preserve"> of force from pivot point</w:t>
      </w:r>
    </w:p>
    <w:p w14:paraId="73A12F4F" w14:textId="77777777" w:rsidR="00725FCE" w:rsidRDefault="00190141" w:rsidP="003E2F2C">
      <w:r>
        <w:rPr>
          <w:noProof/>
          <w:lang w:eastAsia="en-AU"/>
        </w:rPr>
        <w:drawing>
          <wp:anchor distT="0" distB="0" distL="114300" distR="114300" simplePos="0" relativeHeight="252370944" behindDoc="0" locked="0" layoutInCell="1" allowOverlap="1" wp14:anchorId="6079CD04" wp14:editId="3BBAEA45">
            <wp:simplePos x="0" y="0"/>
            <wp:positionH relativeFrom="column">
              <wp:posOffset>3321050</wp:posOffset>
            </wp:positionH>
            <wp:positionV relativeFrom="paragraph">
              <wp:posOffset>239395</wp:posOffset>
            </wp:positionV>
            <wp:extent cx="1591945" cy="968375"/>
            <wp:effectExtent l="0" t="0" r="8255" b="0"/>
            <wp:wrapTight wrapText="bothSides">
              <wp:wrapPolygon edited="0">
                <wp:start x="0" y="0"/>
                <wp:lineTo x="0" y="20963"/>
                <wp:lineTo x="21367" y="20963"/>
                <wp:lineTo x="21367" y="0"/>
                <wp:lineTo x="0" y="0"/>
              </wp:wrapPolygon>
            </wp:wrapTight>
            <wp:docPr id="157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591945" cy="968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F04FD">
        <w:t xml:space="preserve">                                                       </w:t>
      </w:r>
      <w:r>
        <w:t xml:space="preserve">  </w:t>
      </w:r>
      <w:r>
        <w:tab/>
      </w:r>
      <w:r w:rsidR="007F048C">
        <w:rPr>
          <w:rFonts w:ascii="MS Reference Sans Serif" w:hAnsi="MS Reference Sans Serif"/>
        </w:rPr>
        <w:t>⊖</w:t>
      </w:r>
      <w:r w:rsidR="007F048C">
        <w:t xml:space="preserve"> = angle between lever and force.                       </w:t>
      </w:r>
      <w:r w:rsidR="007F048C">
        <w:tab/>
        <w:t xml:space="preserve">      </w:t>
      </w:r>
    </w:p>
    <w:p w14:paraId="09A0DF6A" w14:textId="77777777" w:rsidR="00190141" w:rsidRDefault="00190141" w:rsidP="003E2F2C"/>
    <w:p w14:paraId="7BA7A6C4" w14:textId="77777777" w:rsidR="00190141" w:rsidRPr="00725FCE" w:rsidRDefault="00190141" w:rsidP="003E2F2C"/>
    <w:p w14:paraId="69B5B56C" w14:textId="77777777" w:rsidR="007F048C" w:rsidRDefault="007F048C" w:rsidP="006D704A">
      <w:pPr>
        <w:numPr>
          <w:ilvl w:val="0"/>
          <w:numId w:val="64"/>
        </w:numPr>
      </w:pPr>
      <w:r>
        <w:t>When F and r are perpendicular, maximum torque occurs.</w:t>
      </w:r>
      <w:r>
        <w:tab/>
      </w:r>
      <w:r>
        <w:sym w:font="Symbol" w:char="F074"/>
      </w:r>
      <w:r>
        <w:t xml:space="preserve"> = F x r</w:t>
      </w:r>
      <w:r>
        <w:rPr>
          <w:vertAlign w:val="subscript"/>
        </w:rPr>
        <w:t xml:space="preserve"> </w:t>
      </w:r>
      <w:r>
        <w:t xml:space="preserve"> </w:t>
      </w:r>
    </w:p>
    <w:p w14:paraId="7AFDD2C3" w14:textId="77777777" w:rsidR="007F048C" w:rsidRDefault="00725FCE" w:rsidP="003E2F2C">
      <w:r>
        <w:t xml:space="preserve">   </w:t>
      </w:r>
    </w:p>
    <w:p w14:paraId="768B7D92" w14:textId="77777777" w:rsidR="00880FF0" w:rsidRDefault="00880FF0" w:rsidP="003E2F2C">
      <w:r w:rsidRPr="00880FF0">
        <w:rPr>
          <w:noProof/>
          <w:lang w:eastAsia="en-AU"/>
        </w:rPr>
        <w:drawing>
          <wp:anchor distT="0" distB="0" distL="114300" distR="114300" simplePos="0" relativeHeight="252264448" behindDoc="0" locked="0" layoutInCell="1" allowOverlap="1" wp14:anchorId="0CBA2E6A" wp14:editId="5D9347B6">
            <wp:simplePos x="0" y="0"/>
            <wp:positionH relativeFrom="column">
              <wp:posOffset>139700</wp:posOffset>
            </wp:positionH>
            <wp:positionV relativeFrom="paragraph">
              <wp:posOffset>12700</wp:posOffset>
            </wp:positionV>
            <wp:extent cx="2729865" cy="1817370"/>
            <wp:effectExtent l="0" t="0" r="0" b="11430"/>
            <wp:wrapTight wrapText="bothSides">
              <wp:wrapPolygon edited="0">
                <wp:start x="0" y="0"/>
                <wp:lineTo x="0" y="21434"/>
                <wp:lineTo x="21304" y="21434"/>
                <wp:lineTo x="21304" y="0"/>
                <wp:lineTo x="0" y="0"/>
              </wp:wrapPolygon>
            </wp:wrapTight>
            <wp:docPr id="1662"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729865" cy="1817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5D3842" w14:textId="77777777" w:rsidR="00880FF0" w:rsidRDefault="00880FF0" w:rsidP="00880FF0">
      <w:pPr>
        <w:ind w:left="1440"/>
      </w:pPr>
    </w:p>
    <w:p w14:paraId="73441D4E" w14:textId="77777777" w:rsidR="00880FF0" w:rsidRDefault="00880FF0" w:rsidP="00880FF0">
      <w:pPr>
        <w:ind w:left="1440" w:firstLine="720"/>
      </w:pPr>
      <w:r>
        <w:t xml:space="preserve">Applying a torque to a steering wheel will </w:t>
      </w:r>
    </w:p>
    <w:p w14:paraId="172537AB" w14:textId="77777777" w:rsidR="00880FF0" w:rsidRDefault="00880FF0" w:rsidP="00880FF0">
      <w:pPr>
        <w:ind w:left="1440" w:firstLine="720"/>
      </w:pPr>
      <w:r>
        <w:t>cause it to turn.</w:t>
      </w:r>
    </w:p>
    <w:p w14:paraId="09D55831" w14:textId="77777777" w:rsidR="00880FF0" w:rsidRDefault="00880FF0" w:rsidP="003E2F2C"/>
    <w:p w14:paraId="58A504B3" w14:textId="77777777" w:rsidR="00880FF0" w:rsidRDefault="00880FF0" w:rsidP="003E2F2C"/>
    <w:p w14:paraId="4DB22A02" w14:textId="77777777" w:rsidR="00880FF0" w:rsidRDefault="00880FF0" w:rsidP="003E2F2C"/>
    <w:p w14:paraId="4702668B" w14:textId="77777777" w:rsidR="00880FF0" w:rsidRDefault="00880FF0" w:rsidP="003E2F2C"/>
    <w:p w14:paraId="4224B7D7" w14:textId="77777777" w:rsidR="00880FF0" w:rsidRDefault="00880FF0" w:rsidP="003E2F2C"/>
    <w:p w14:paraId="15AD88AD" w14:textId="77777777" w:rsidR="00880FF0" w:rsidRDefault="00880FF0" w:rsidP="003E2F2C"/>
    <w:p w14:paraId="3D6118F5" w14:textId="77777777" w:rsidR="00880FF0" w:rsidRDefault="00880FF0" w:rsidP="003E2F2C"/>
    <w:p w14:paraId="51074D1D" w14:textId="77777777" w:rsidR="00880FF0" w:rsidRDefault="00880FF0" w:rsidP="003E2F2C"/>
    <w:p w14:paraId="202630C5" w14:textId="77777777" w:rsidR="00880FF0" w:rsidRDefault="00880FF0" w:rsidP="003E2F2C"/>
    <w:p w14:paraId="7429CA3C" w14:textId="77777777" w:rsidR="007F048C" w:rsidRPr="00471866" w:rsidRDefault="007F048C" w:rsidP="007F048C">
      <w:pPr>
        <w:rPr>
          <w:u w:val="single"/>
        </w:rPr>
      </w:pPr>
      <w:r w:rsidRPr="00471866">
        <w:rPr>
          <w:u w:val="single"/>
        </w:rPr>
        <w:t>Example:</w:t>
      </w:r>
    </w:p>
    <w:p w14:paraId="02404361" w14:textId="77777777" w:rsidR="003E2F2C" w:rsidRPr="00E44776" w:rsidRDefault="003E2F2C" w:rsidP="003E2F2C">
      <w:r w:rsidRPr="00E44776">
        <w:t>You pick</w:t>
      </w:r>
      <w:r w:rsidR="00880FF0">
        <w:t xml:space="preserve"> up a hammer that</w:t>
      </w:r>
      <w:r w:rsidR="00471866">
        <w:t xml:space="preserve"> </w:t>
      </w:r>
      <w:r w:rsidR="002F04FD">
        <w:t>has a mass of</w:t>
      </w:r>
      <w:r w:rsidR="00471866">
        <w:t xml:space="preserve"> </w:t>
      </w:r>
      <w:r w:rsidR="002F04FD">
        <w:t xml:space="preserve">1.25 </w:t>
      </w:r>
      <w:r w:rsidR="00471866">
        <w:t>kg</w:t>
      </w:r>
      <w:r w:rsidR="00C1343D">
        <w:t xml:space="preserve">.  You are holding it 15.0 cm from the centre of mass.  </w:t>
      </w:r>
      <w:r w:rsidRPr="00E44776">
        <w:t>What is the value of the moment of force you are applying to keep the hammer horizontal?</w:t>
      </w:r>
    </w:p>
    <w:p w14:paraId="7665A325" w14:textId="77777777" w:rsidR="002F04FD" w:rsidRDefault="002F04FD" w:rsidP="003E2F2C">
      <w:r>
        <w:t xml:space="preserve">                                    </w:t>
      </w:r>
    </w:p>
    <w:p w14:paraId="3430CA84" w14:textId="77777777" w:rsidR="003E2F2C" w:rsidRPr="002F04FD" w:rsidRDefault="002F04FD" w:rsidP="003E2F2C">
      <w:pPr>
        <w:rPr>
          <w:vertAlign w:val="subscript"/>
        </w:rPr>
      </w:pPr>
      <w:r>
        <w:t xml:space="preserve">F = mg                            </w:t>
      </w:r>
      <w:r w:rsidR="00471866">
        <w:t>Always</w:t>
      </w:r>
      <w:r>
        <w:t xml:space="preserve"> draw a diagram                                    </w:t>
      </w:r>
      <w:r>
        <w:sym w:font="Symbol" w:char="F074"/>
      </w:r>
      <w:r>
        <w:t xml:space="preserve"> = Fr</w:t>
      </w:r>
    </w:p>
    <w:p w14:paraId="4ED5EF1D" w14:textId="77777777" w:rsidR="002F04FD" w:rsidRDefault="00FD60B3" w:rsidP="003E2F2C">
      <w:r>
        <w:rPr>
          <w:noProof/>
          <w:lang w:eastAsia="en-AU"/>
        </w:rPr>
        <w:drawing>
          <wp:anchor distT="0" distB="0" distL="114300" distR="114300" simplePos="0" relativeHeight="251511808" behindDoc="0" locked="0" layoutInCell="1" allowOverlap="1" wp14:anchorId="7632FB96" wp14:editId="1CEAADF8">
            <wp:simplePos x="0" y="0"/>
            <wp:positionH relativeFrom="column">
              <wp:posOffset>1257300</wp:posOffset>
            </wp:positionH>
            <wp:positionV relativeFrom="paragraph">
              <wp:posOffset>17780</wp:posOffset>
            </wp:positionV>
            <wp:extent cx="2190750" cy="704850"/>
            <wp:effectExtent l="0" t="0" r="0" b="6350"/>
            <wp:wrapNone/>
            <wp:docPr id="1459"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19075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2F04FD">
        <w:t xml:space="preserve">   = 1.25 x 9.8                                                                                             = 12.25 x 0.150</w:t>
      </w:r>
    </w:p>
    <w:p w14:paraId="0042F81E" w14:textId="77777777" w:rsidR="002F04FD" w:rsidRDefault="002F04FD" w:rsidP="003E2F2C">
      <w:r>
        <w:t xml:space="preserve">   = 12.25 N                                                                                                = 1.8375</w:t>
      </w:r>
    </w:p>
    <w:p w14:paraId="24353C71" w14:textId="77777777" w:rsidR="002F04FD" w:rsidRPr="00C1343D" w:rsidRDefault="002F04FD" w:rsidP="003E2F2C">
      <w:pPr>
        <w:rPr>
          <w:u w:val="single"/>
        </w:rPr>
      </w:pPr>
      <w:r>
        <w:t xml:space="preserve">r  = 0.150 m                                                                                              </w:t>
      </w:r>
      <w:r w:rsidRPr="00C1343D">
        <w:rPr>
          <w:u w:val="single"/>
        </w:rPr>
        <w:sym w:font="Symbol" w:char="F074"/>
      </w:r>
      <w:r w:rsidRPr="00C1343D">
        <w:rPr>
          <w:u w:val="single"/>
        </w:rPr>
        <w:t xml:space="preserve"> = 1.84 Nm</w:t>
      </w:r>
    </w:p>
    <w:p w14:paraId="295C6E9B" w14:textId="77777777" w:rsidR="002F04FD" w:rsidRDefault="002F04FD" w:rsidP="003E2F2C"/>
    <w:p w14:paraId="5A0BF0F8" w14:textId="77777777" w:rsidR="002F04FD" w:rsidRDefault="002F04FD" w:rsidP="003E2F2C">
      <w:r>
        <w:t xml:space="preserve">   </w:t>
      </w:r>
    </w:p>
    <w:p w14:paraId="172850EF" w14:textId="77777777" w:rsidR="00C1343D" w:rsidRDefault="00FD60B3" w:rsidP="006D704A">
      <w:pPr>
        <w:pStyle w:val="ListParagraph"/>
        <w:numPr>
          <w:ilvl w:val="0"/>
          <w:numId w:val="80"/>
        </w:numPr>
      </w:pPr>
      <w:r>
        <w:rPr>
          <w:b/>
          <w:noProof/>
          <w:color w:val="FF0000"/>
          <w:lang w:eastAsia="en-AU"/>
        </w:rPr>
        <w:drawing>
          <wp:anchor distT="0" distB="0" distL="114300" distR="114300" simplePos="0" relativeHeight="251533312" behindDoc="0" locked="0" layoutInCell="1" allowOverlap="1" wp14:anchorId="7220BBF6" wp14:editId="6CD7C766">
            <wp:simplePos x="0" y="0"/>
            <wp:positionH relativeFrom="column">
              <wp:posOffset>3810</wp:posOffset>
            </wp:positionH>
            <wp:positionV relativeFrom="paragraph">
              <wp:posOffset>337820</wp:posOffset>
            </wp:positionV>
            <wp:extent cx="1819275" cy="752475"/>
            <wp:effectExtent l="0" t="0" r="9525" b="9525"/>
            <wp:wrapSquare wrapText="bothSides"/>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819275"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00C1343D">
        <w:t>Jasmine</w:t>
      </w:r>
      <w:r w:rsidR="00AB497F">
        <w:t xml:space="preserve">, who has a mass of 35.0 kg, </w:t>
      </w:r>
      <w:r w:rsidR="00C1343D">
        <w:t xml:space="preserve">is sitting on a uniform seesaw which is </w:t>
      </w:r>
      <w:r w:rsidR="00287D18">
        <w:t>5.00 m long and pivoted in the middle.  She is sitting 0.545 m from one end.  What torque does she produce?</w:t>
      </w:r>
    </w:p>
    <w:p w14:paraId="00B59773" w14:textId="77777777" w:rsidR="00880FF0" w:rsidRDefault="00880FF0" w:rsidP="00880FF0">
      <w:pPr>
        <w:pStyle w:val="ListParagraph"/>
      </w:pPr>
    </w:p>
    <w:p w14:paraId="517FDA36" w14:textId="77777777" w:rsidR="00291992" w:rsidRDefault="00291992" w:rsidP="003E2F2C"/>
    <w:p w14:paraId="30E335BE" w14:textId="77777777" w:rsidR="00880FF0" w:rsidRDefault="00880FF0" w:rsidP="00291992">
      <w:pPr>
        <w:ind w:left="1440" w:firstLine="720"/>
        <w:rPr>
          <w:b/>
          <w:color w:val="FF0000"/>
          <w:lang w:val="en-US"/>
        </w:rPr>
      </w:pPr>
    </w:p>
    <w:p w14:paraId="17917D16" w14:textId="77777777" w:rsidR="00AF5B6D" w:rsidRDefault="00AF5B6D" w:rsidP="00291992">
      <w:pPr>
        <w:ind w:left="1440" w:firstLine="720"/>
        <w:rPr>
          <w:b/>
          <w:color w:val="FF0000"/>
          <w:lang w:val="en-US"/>
        </w:rPr>
      </w:pPr>
    </w:p>
    <w:p w14:paraId="43787E46" w14:textId="77777777" w:rsidR="00AF5B6D" w:rsidRDefault="00AF5B6D" w:rsidP="00291992">
      <w:pPr>
        <w:ind w:left="1440" w:firstLine="720"/>
        <w:rPr>
          <w:b/>
          <w:color w:val="FF0000"/>
          <w:lang w:val="en-US"/>
        </w:rPr>
      </w:pPr>
    </w:p>
    <w:p w14:paraId="00910FA3" w14:textId="77777777" w:rsidR="00AF5B6D" w:rsidRDefault="00AF5B6D" w:rsidP="00291992">
      <w:pPr>
        <w:ind w:left="1440" w:firstLine="720"/>
        <w:rPr>
          <w:b/>
          <w:color w:val="FF0000"/>
          <w:lang w:val="en-US"/>
        </w:rPr>
      </w:pPr>
    </w:p>
    <w:p w14:paraId="58118946" w14:textId="77777777" w:rsidR="00AF5B6D" w:rsidRPr="0055331E" w:rsidRDefault="00AF5B6D" w:rsidP="00291992">
      <w:pPr>
        <w:ind w:left="1440" w:firstLine="720"/>
        <w:rPr>
          <w:b/>
          <w:color w:val="FF0000"/>
          <w:u w:val="single"/>
        </w:rPr>
      </w:pPr>
    </w:p>
    <w:p w14:paraId="3B7EBC82" w14:textId="4FB8D91E" w:rsidR="00880FF0" w:rsidRDefault="00A15744" w:rsidP="00F24841">
      <w:pPr>
        <w:pStyle w:val="ListParagraph"/>
        <w:numPr>
          <w:ilvl w:val="0"/>
          <w:numId w:val="80"/>
        </w:numPr>
      </w:pPr>
      <w:r>
        <w:t xml:space="preserve">A 24.0 kg pelican is sitting at the end of a uniform horizontal support pole for a street lamp  The support pole is 0.750 m long and has a mass of 10.0 kg.  Calculate the torque on the pivot point of the street lamp. </w:t>
      </w:r>
    </w:p>
    <w:p w14:paraId="0812A617" w14:textId="77777777" w:rsidR="00A15744" w:rsidRDefault="00FD60B3" w:rsidP="00AF5B6D">
      <w:pPr>
        <w:rPr>
          <w:b/>
          <w:color w:val="FF0000"/>
        </w:rPr>
      </w:pPr>
      <w:r>
        <w:rPr>
          <w:b/>
          <w:noProof/>
          <w:color w:val="FF0000"/>
          <w:lang w:eastAsia="en-AU"/>
        </w:rPr>
        <w:drawing>
          <wp:anchor distT="0" distB="0" distL="114300" distR="114300" simplePos="0" relativeHeight="251534336" behindDoc="0" locked="0" layoutInCell="1" allowOverlap="1" wp14:anchorId="2D0977C9" wp14:editId="5F452ADE">
            <wp:simplePos x="0" y="0"/>
            <wp:positionH relativeFrom="column">
              <wp:posOffset>-69850</wp:posOffset>
            </wp:positionH>
            <wp:positionV relativeFrom="paragraph">
              <wp:posOffset>38100</wp:posOffset>
            </wp:positionV>
            <wp:extent cx="1381125" cy="1651635"/>
            <wp:effectExtent l="0" t="0" r="0" b="0"/>
            <wp:wrapSquare wrapText="bothSides"/>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298">
                      <a:extLst>
                        <a:ext uri="{28A0092B-C50C-407E-A947-70E740481C1C}">
                          <a14:useLocalDpi xmlns:a14="http://schemas.microsoft.com/office/drawing/2010/main" val="0"/>
                        </a:ext>
                      </a:extLst>
                    </a:blip>
                    <a:srcRect b="5760"/>
                    <a:stretch>
                      <a:fillRect/>
                    </a:stretch>
                  </pic:blipFill>
                  <pic:spPr bwMode="auto">
                    <a:xfrm>
                      <a:off x="0" y="0"/>
                      <a:ext cx="1381125" cy="1651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7A722F" w14:textId="77777777" w:rsidR="00AF5B6D" w:rsidRDefault="00AF5B6D" w:rsidP="00AF5B6D">
      <w:pPr>
        <w:rPr>
          <w:b/>
          <w:color w:val="FF0000"/>
        </w:rPr>
      </w:pPr>
    </w:p>
    <w:p w14:paraId="4A7B46E5" w14:textId="77777777" w:rsidR="00AF5B6D" w:rsidRDefault="00AF5B6D" w:rsidP="00AF5B6D">
      <w:pPr>
        <w:rPr>
          <w:b/>
          <w:color w:val="FF0000"/>
        </w:rPr>
      </w:pPr>
    </w:p>
    <w:p w14:paraId="765BA684" w14:textId="77777777" w:rsidR="00AF5B6D" w:rsidRDefault="00AF5B6D" w:rsidP="00AF5B6D">
      <w:pPr>
        <w:rPr>
          <w:b/>
          <w:color w:val="FF0000"/>
        </w:rPr>
      </w:pPr>
    </w:p>
    <w:p w14:paraId="3510024D" w14:textId="77777777" w:rsidR="00AF5B6D" w:rsidRDefault="00AF5B6D" w:rsidP="00AF5B6D">
      <w:pPr>
        <w:rPr>
          <w:b/>
          <w:color w:val="FF0000"/>
        </w:rPr>
      </w:pPr>
    </w:p>
    <w:p w14:paraId="423510A0" w14:textId="77777777" w:rsidR="00AF5B6D" w:rsidRDefault="00AF5B6D" w:rsidP="00AF5B6D">
      <w:pPr>
        <w:rPr>
          <w:b/>
          <w:color w:val="FF0000"/>
        </w:rPr>
      </w:pPr>
    </w:p>
    <w:p w14:paraId="08CB9D00" w14:textId="77777777" w:rsidR="00AF5B6D" w:rsidRDefault="00AF5B6D" w:rsidP="00AF5B6D">
      <w:pPr>
        <w:rPr>
          <w:b/>
          <w:color w:val="FF0000"/>
        </w:rPr>
      </w:pPr>
    </w:p>
    <w:p w14:paraId="0652B86F" w14:textId="77777777" w:rsidR="00AF5B6D" w:rsidRDefault="00AF5B6D" w:rsidP="00AF5B6D">
      <w:pPr>
        <w:rPr>
          <w:b/>
          <w:color w:val="FF0000"/>
        </w:rPr>
      </w:pPr>
    </w:p>
    <w:p w14:paraId="2E7A2CFA" w14:textId="77777777" w:rsidR="00AF5B6D" w:rsidRPr="0055331E" w:rsidRDefault="00AF5B6D" w:rsidP="00AF5B6D">
      <w:pPr>
        <w:rPr>
          <w:b/>
          <w:color w:val="FF0000"/>
          <w:u w:val="single"/>
        </w:rPr>
      </w:pPr>
    </w:p>
    <w:p w14:paraId="201C4492" w14:textId="77777777" w:rsidR="00471866" w:rsidRPr="0055331E" w:rsidRDefault="00471866" w:rsidP="003E2F2C">
      <w:pPr>
        <w:rPr>
          <w:b/>
          <w:color w:val="FF0000"/>
        </w:rPr>
      </w:pPr>
    </w:p>
    <w:p w14:paraId="777F4F08" w14:textId="77777777" w:rsidR="000726A8" w:rsidRPr="0055331E" w:rsidRDefault="000726A8" w:rsidP="003E2F2C">
      <w:pPr>
        <w:rPr>
          <w:b/>
          <w:color w:val="FF0000"/>
        </w:rPr>
      </w:pPr>
    </w:p>
    <w:p w14:paraId="6A07D65F" w14:textId="77777777" w:rsidR="00291992" w:rsidRDefault="00291992" w:rsidP="006D704A">
      <w:pPr>
        <w:numPr>
          <w:ilvl w:val="0"/>
          <w:numId w:val="64"/>
        </w:numPr>
      </w:pPr>
      <w:r>
        <w:lastRenderedPageBreak/>
        <w:t xml:space="preserve">When calculating a torque, you need to multiply the force by the </w:t>
      </w:r>
      <w:r>
        <w:rPr>
          <w:b/>
        </w:rPr>
        <w:t>perpendicular</w:t>
      </w:r>
      <w:r>
        <w:t xml:space="preserve"> distance.</w:t>
      </w:r>
    </w:p>
    <w:p w14:paraId="49B7ED14" w14:textId="77777777" w:rsidR="00291992" w:rsidRDefault="00291992" w:rsidP="00291992">
      <w:pPr>
        <w:ind w:left="-355"/>
      </w:pPr>
    </w:p>
    <w:p w14:paraId="300EE7B1" w14:textId="77777777" w:rsidR="00291992" w:rsidRDefault="00291992" w:rsidP="006D704A">
      <w:pPr>
        <w:numPr>
          <w:ilvl w:val="0"/>
          <w:numId w:val="64"/>
        </w:numPr>
      </w:pPr>
      <w:r>
        <w:t>This is straight forward if the force and lever at right angles.</w:t>
      </w:r>
    </w:p>
    <w:p w14:paraId="46DB3975" w14:textId="77777777" w:rsidR="00291992" w:rsidRDefault="00880FF0" w:rsidP="00291992">
      <w:r w:rsidRPr="00880FF0">
        <w:rPr>
          <w:noProof/>
          <w:lang w:eastAsia="en-AU"/>
        </w:rPr>
        <w:drawing>
          <wp:anchor distT="0" distB="0" distL="114300" distR="114300" simplePos="0" relativeHeight="252265472" behindDoc="0" locked="0" layoutInCell="1" allowOverlap="1" wp14:anchorId="7B8A601C" wp14:editId="06960DBC">
            <wp:simplePos x="0" y="0"/>
            <wp:positionH relativeFrom="column">
              <wp:posOffset>523240</wp:posOffset>
            </wp:positionH>
            <wp:positionV relativeFrom="paragraph">
              <wp:posOffset>138430</wp:posOffset>
            </wp:positionV>
            <wp:extent cx="2200910" cy="1856105"/>
            <wp:effectExtent l="0" t="0" r="0" b="0"/>
            <wp:wrapTight wrapText="bothSides">
              <wp:wrapPolygon edited="0">
                <wp:start x="7478" y="0"/>
                <wp:lineTo x="5733" y="887"/>
                <wp:lineTo x="1246" y="4434"/>
                <wp:lineTo x="0" y="10050"/>
                <wp:lineTo x="748" y="15371"/>
                <wp:lineTo x="3988" y="19509"/>
                <wp:lineTo x="6980" y="20691"/>
                <wp:lineTo x="7478" y="21282"/>
                <wp:lineTo x="10719" y="21282"/>
                <wp:lineTo x="13461" y="19804"/>
                <wp:lineTo x="16951" y="19509"/>
                <wp:lineTo x="21189" y="16848"/>
                <wp:lineTo x="20939" y="8276"/>
                <wp:lineTo x="20192" y="6798"/>
                <wp:lineTo x="18197" y="5321"/>
                <wp:lineTo x="18696" y="2660"/>
                <wp:lineTo x="16702" y="1478"/>
                <wp:lineTo x="10470" y="0"/>
                <wp:lineTo x="7478" y="0"/>
              </wp:wrapPolygon>
            </wp:wrapTight>
            <wp:docPr id="42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200910" cy="1856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381445" w14:textId="77777777" w:rsidR="00880FF0" w:rsidRDefault="00880FF0" w:rsidP="00900252">
      <w:pPr>
        <w:ind w:left="2160"/>
      </w:pPr>
    </w:p>
    <w:p w14:paraId="796E81F1" w14:textId="77777777" w:rsidR="00880FF0" w:rsidRDefault="00DD1F54" w:rsidP="00900252">
      <w:pPr>
        <w:ind w:left="2160"/>
      </w:pPr>
      <w:r>
        <w:rPr>
          <w:noProof/>
          <w:lang w:eastAsia="en-AU"/>
        </w:rPr>
        <mc:AlternateContent>
          <mc:Choice Requires="wpg">
            <w:drawing>
              <wp:anchor distT="0" distB="0" distL="114300" distR="114300" simplePos="0" relativeHeight="251751424" behindDoc="0" locked="0" layoutInCell="1" allowOverlap="1" wp14:anchorId="459986A4" wp14:editId="2DCF14E6">
                <wp:simplePos x="0" y="0"/>
                <wp:positionH relativeFrom="column">
                  <wp:posOffset>3562350</wp:posOffset>
                </wp:positionH>
                <wp:positionV relativeFrom="paragraph">
                  <wp:posOffset>45720</wp:posOffset>
                </wp:positionV>
                <wp:extent cx="1489075" cy="914400"/>
                <wp:effectExtent l="0" t="50800" r="0" b="0"/>
                <wp:wrapNone/>
                <wp:docPr id="1448" name="Group 1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9075" cy="914400"/>
                          <a:chOff x="778" y="5523"/>
                          <a:chExt cx="2345" cy="1440"/>
                        </a:xfrm>
                      </wpg:grpSpPr>
                      <wps:wsp>
                        <wps:cNvPr id="1449" name="Line 1291"/>
                        <wps:cNvCnPr/>
                        <wps:spPr bwMode="auto">
                          <a:xfrm>
                            <a:off x="1414" y="6074"/>
                            <a:ext cx="1152" cy="0"/>
                          </a:xfrm>
                          <a:prstGeom prst="line">
                            <a:avLst/>
                          </a:prstGeom>
                          <a:noFill/>
                          <a:ln w="2857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50" name="Line 1293"/>
                        <wps:cNvCnPr/>
                        <wps:spPr bwMode="auto">
                          <a:xfrm flipV="1">
                            <a:off x="2564" y="5523"/>
                            <a:ext cx="15" cy="57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51" name="AutoShape 1305"/>
                        <wps:cNvCnPr/>
                        <wps:spPr bwMode="auto">
                          <a:xfrm flipV="1">
                            <a:off x="963" y="6135"/>
                            <a:ext cx="330" cy="516"/>
                          </a:xfrm>
                          <a:prstGeom prst="straightConnector1">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52" name="Oval 1308"/>
                        <wps:cNvSpPr>
                          <a:spLocks noChangeArrowheads="1"/>
                        </wps:cNvSpPr>
                        <wps:spPr bwMode="auto">
                          <a:xfrm>
                            <a:off x="1343" y="6009"/>
                            <a:ext cx="11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53" name="Text Box 1309"/>
                        <wps:cNvSpPr txBox="1">
                          <a:spLocks noChangeArrowheads="1"/>
                        </wps:cNvSpPr>
                        <wps:spPr bwMode="auto">
                          <a:xfrm>
                            <a:off x="1785" y="5711"/>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11C99B5" w14:textId="77777777" w:rsidR="009C39FA" w:rsidRPr="00291992" w:rsidRDefault="009C39FA">
                              <w:pPr>
                                <w:rPr>
                                  <w:b/>
                                </w:rPr>
                              </w:pPr>
                              <w:r w:rsidRPr="00291992">
                                <w:rPr>
                                  <w:b/>
                                </w:rPr>
                                <w:t>r</w:t>
                              </w:r>
                            </w:p>
                          </w:txbxContent>
                        </wps:txbx>
                        <wps:bodyPr rot="0" vert="horz" wrap="square" lIns="91440" tIns="45720" rIns="91440" bIns="45720" anchor="t" anchorCtr="0" upright="1">
                          <a:noAutofit/>
                        </wps:bodyPr>
                      </wps:wsp>
                      <wps:wsp>
                        <wps:cNvPr id="1454" name="Text Box 1310"/>
                        <wps:cNvSpPr txBox="1">
                          <a:spLocks noChangeArrowheads="1"/>
                        </wps:cNvSpPr>
                        <wps:spPr bwMode="auto">
                          <a:xfrm>
                            <a:off x="2648" y="5711"/>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925449F" w14:textId="77777777" w:rsidR="009C39FA" w:rsidRPr="00291992" w:rsidRDefault="009C39FA" w:rsidP="00291992">
                              <w:pPr>
                                <w:rPr>
                                  <w:b/>
                                </w:rPr>
                              </w:pPr>
                              <w:r>
                                <w:rPr>
                                  <w:b/>
                                </w:rPr>
                                <w:t>F</w:t>
                              </w:r>
                            </w:p>
                          </w:txbxContent>
                        </wps:txbx>
                        <wps:bodyPr rot="0" vert="horz" wrap="square" lIns="91440" tIns="45720" rIns="91440" bIns="45720" anchor="t" anchorCtr="0" upright="1">
                          <a:noAutofit/>
                        </wps:bodyPr>
                      </wps:wsp>
                      <wps:wsp>
                        <wps:cNvPr id="1455" name="Text Box 1311"/>
                        <wps:cNvSpPr txBox="1">
                          <a:spLocks noChangeArrowheads="1"/>
                        </wps:cNvSpPr>
                        <wps:spPr bwMode="auto">
                          <a:xfrm>
                            <a:off x="778" y="6564"/>
                            <a:ext cx="1650"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10F2281" w14:textId="77777777" w:rsidR="009C39FA" w:rsidRPr="00291992" w:rsidRDefault="009C39FA" w:rsidP="00900252">
                              <w:pPr>
                                <w:rPr>
                                  <w:b/>
                                </w:rPr>
                              </w:pPr>
                              <w:r>
                                <w:rPr>
                                  <w:b/>
                                </w:rPr>
                                <w:t>hinge (bolt)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9986A4" id="Group 1312" o:spid="_x0000_s1342" style="position:absolute;left:0;text-align:left;margin-left:280.5pt;margin-top:3.6pt;width:117.25pt;height:1in;z-index:251751424;mso-position-horizontal-relative:text;mso-position-vertical-relative:text" coordorigin="778,5523" coordsize="234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kXqawQAADYUAAAOAAAAZHJzL2Uyb0RvYy54bWzsWFlv4zYQfi/Q/0Do3bEo67CEOIvER1Ag&#10;7QbY452WqAOVSJWkY2cX/e8dHvKRFE2wuwmKNn4wSFEcDb/5+M2Q5+92XYvuqJANZzMPn/keoizn&#10;RcOqmffp42o09ZBUhBWk5YzOvHsqvXcXP/90vu0zGvCatwUVCIwwmW37mVcr1Wfjscxr2hF5xnvK&#10;YLDkoiMKuqIaF4JswXrXjgPfj8dbLope8JxKCU8XdtC7MPbLkubqfVlKqlA788A3Zf6F+V/r//HF&#10;OckqQfq6yZ0b5Bu86EjD4KN7UwuiCNqI5pGprskFl7xUZznvxrwsm5yaNcBqsP9gNdeCb3qzlirb&#10;Vv0eJoD2AU7fbDb/7e5WoKaA2IUhxIqRDqJkPozwBAcaoG1fZfDeteg/9LfCrhKaNzz/XcLw+OG4&#10;7lf2ZbTe/soLsEg2ihuAdqXotAlYOtqZONzv40B3CuXwEIfT1E8iD+UwloJjvgtUXkM09bQkAV9h&#10;MIqCiY1hXi/d7GASuql6ph4dk8x+1rjqXNPrAs7JA6zy+2D9UJOemmhJDdcB1nSA9aZhFOEgxRZV&#10;89qc3QqDscwkoPskYDjEoVl67CehXfoeNhwFFrPTVZOsF1JdU94h3Zh5LfhhgkHubqSyAA2v6Ngw&#10;vmraFp6TrGVoO/OCaQTh0H3J26bQo6YjqvW8FeiO6N1lfg7uk9eAxaww1mpKiqVrK9K0tg3haZm2&#10;BwsBf1zLbp+vqZ8up8tpOAqDeDkK/aIYXa7m4She4SRaTBbz+QL/6b46zIcwWzRtjNe8uDcgm+cQ&#10;8VcLfQSSY3fUEHrDVu0eMORZoUdl2/SfYU8Y+N2uCaLYkuDA/z0JHPej5EeTII2CF+IAUvc9aIQS&#10;DWFVSz1NuY4WHmopJBXdshz9r7IEDyy5BJU0MgLa60d61d9NlTSeWLnAE2PQ7DKjspMJsFMrbIRj&#10;B/AgzoMYOL2QSpCmqtWcMwYZlQtLxueqxxtxXiizaLm38vIeJFhzZnrEmSFZS5upEePzGvYXvRSC&#10;b7USg1cmExlZBD2yEwbtfDoTTUJHLd9P9XcP1MLYUQtPn1Ah2oK8yX/MRie5RB6nnJX5Oe6evGbT&#10;1ssR76BHf5trkOC20oTKGBo1F19A1KDKnHnyjw0RIHHtLwzwN8UNlKWmE0ZJALiJ45H18QhhOZgC&#10;ofSQbc6VLWU3vdD7c8gSjGshKRuT2nU8bQY0pZopeV4vAQJDLEM/6gR1xXeapYYtTtk06ZDawcjg&#10;/YvxNZlCbtR6l2DD+wNfw6HYnKTGt33B+Kh0EqB/zy6d9JbY11I/psqxPpuTxdcUB6F/FaSjVTxN&#10;RmEZRqM08acjH6dXaeyHabhYPVEaqd16Z6t/u1EPZHmjsDsVRVBpPaIw6NshOb8ehYNYn9HeKHxc&#10;3R9ReH+usnr3RuGBwqB7jym8R8ul/tdR4eHkHusjzGnREOvjki5I/8cq7C5chpT976cw1D/mcsrc&#10;sriLNH37ddw3hcfhuu/iLwAAAP//AwBQSwMEFAAGAAgAAAAhANJyfaHgAAAACQEAAA8AAABkcnMv&#10;ZG93bnJldi54bWxMj8FqwzAQRO+F/oPYQm+NLBcljWs5hND2FApNCiW3jbWxTSzJWIrt/H3VU3Mc&#10;Zph5k68m07KBet84q0DMEmBkS6cbWyn43r8/vQDzAa3G1llScCUPq+L+LsdMu9F+0bALFYsl1meo&#10;oA6hyzj3ZU0G/cx1ZKN3cr3BEGVfcd3jGMtNy9MkmXODjY0LNXa0qak87y5GwceI4/pZvA3b82lz&#10;Pezl589WkFKPD9P6FVigKfyH4Q8/okMRmY7uYrVnrQI5F/FLULBIgUV/sZQS2DEGpUiBFzm/fVD8&#10;AgAA//8DAFBLAQItABQABgAIAAAAIQC2gziS/gAAAOEBAAATAAAAAAAAAAAAAAAAAAAAAABbQ29u&#10;dGVudF9UeXBlc10ueG1sUEsBAi0AFAAGAAgAAAAhADj9If/WAAAAlAEAAAsAAAAAAAAAAAAAAAAA&#10;LwEAAF9yZWxzLy5yZWxzUEsBAi0AFAAGAAgAAAAhALfKReprBAAANhQAAA4AAAAAAAAAAAAAAAAA&#10;LgIAAGRycy9lMm9Eb2MueG1sUEsBAi0AFAAGAAgAAAAhANJyfaHgAAAACQEAAA8AAAAAAAAAAAAA&#10;AAAAxQYAAGRycy9kb3ducmV2LnhtbFBLBQYAAAAABAAEAPMAAADSBwAAAAA=&#10;">
                <v:line id="Line 1291" o:spid="_x0000_s1343" style="position:absolute;visibility:visible;mso-wrap-style:square" from="1414,6074" to="2566,6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vwzwQAAAN0AAAAPAAAAZHJzL2Rvd25yZXYueG1sRE9Ni8Iw&#10;EL0L+x/CCN40VYq4XaOIsNCDe7CKex2a2abYTGoTtf77jSB4m8f7nOW6t424UedrxwqmkwQEcel0&#10;zZWC4+F7vADhA7LGxjEpeJCH9epjsMRMuzvv6VaESsQQ9hkqMCG0mZS+NGTRT1xLHLk/11kMEXaV&#10;1B3eY7ht5CxJ5tJizbHBYEtbQ+W5uFoF6U9u9G+/87t9kp+ovqTbS+GUGg37zReIQH14i1/uXMf5&#10;afoJz2/iCXL1DwAA//8DAFBLAQItABQABgAIAAAAIQDb4fbL7gAAAIUBAAATAAAAAAAAAAAAAAAA&#10;AAAAAABbQ29udGVudF9UeXBlc10ueG1sUEsBAi0AFAAGAAgAAAAhAFr0LFu/AAAAFQEAAAsAAAAA&#10;AAAAAAAAAAAAHwEAAF9yZWxzLy5yZWxzUEsBAi0AFAAGAAgAAAAhANhK/DPBAAAA3QAAAA8AAAAA&#10;AAAAAAAAAAAABwIAAGRycy9kb3ducmV2LnhtbFBLBQYAAAAAAwADALcAAAD1AgAAAAA=&#10;" strokeweight="2.25pt"/>
                <v:line id="Line 1293" o:spid="_x0000_s1344" style="position:absolute;flip:y;visibility:visible;mso-wrap-style:square" from="2564,5523" to="2579,6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Ac6xgAAAN0AAAAPAAAAZHJzL2Rvd25yZXYueG1sRI9BS8NA&#10;EIXvgv9hGcFLaDdaFY3dFrUtFIoHUw8eh+yYBLOzITu26b/vHARv85j3vXkzX46hMwcaUhvZwc00&#10;B0NcRd9y7eBzv5k8gkmC7LGLTA5OlGC5uLyYY+HjkT/oUEptNIRTgQ4akb6wNlUNBUzT2BPr7jsO&#10;AUXlUFs/4FHDQ2dv8/zBBmxZLzTY01tD1U/5G7TG5p1Xs1n2GmyWPdH6S3a5Feeur8aXZzBCo/yb&#10;/+itV+7uXvvrNzqCXZwBAAD//wMAUEsBAi0AFAAGAAgAAAAhANvh9svuAAAAhQEAABMAAAAAAAAA&#10;AAAAAAAAAAAAAFtDb250ZW50X1R5cGVzXS54bWxQSwECLQAUAAYACAAAACEAWvQsW78AAAAVAQAA&#10;CwAAAAAAAAAAAAAAAAAfAQAAX3JlbHMvLnJlbHNQSwECLQAUAAYACAAAACEAH7AHOsYAAADdAAAA&#10;DwAAAAAAAAAAAAAAAAAHAgAAZHJzL2Rvd25yZXYueG1sUEsFBgAAAAADAAMAtwAAAPoCAAAAAA==&#10;">
                  <v:stroke endarrow="block"/>
                </v:line>
                <v:shape id="AutoShape 1305" o:spid="_x0000_s1345" type="#_x0000_t32" style="position:absolute;left:963;top:6135;width:330;height:5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qNUwQAAAN0AAAAPAAAAZHJzL2Rvd25yZXYueG1sRE9Ni8Iw&#10;EL0L+x/CLHjT1EVlqUZxBUG8LOrC7nFoxjbYTEoTm/rvzYLgbR7vc5br3taio9Ybxwom4wwEceG0&#10;4VLBz3k3+gThA7LG2jEpuJOH9eptsMRcu8hH6k6hFCmEfY4KqhCaXEpfVGTRj11DnLiLay2GBNtS&#10;6hZjCre1/MiyubRoODVU2NC2ouJ6ulkFJn6brtlv49fh98/rSOY+c0ap4Xu/WYAI1IeX+One6zR/&#10;OpvA/zfpBLl6AAAA//8DAFBLAQItABQABgAIAAAAIQDb4fbL7gAAAIUBAAATAAAAAAAAAAAAAAAA&#10;AAAAAABbQ29udGVudF9UeXBlc10ueG1sUEsBAi0AFAAGAAgAAAAhAFr0LFu/AAAAFQEAAAsAAAAA&#10;AAAAAAAAAAAAHwEAAF9yZWxzLy5yZWxzUEsBAi0AFAAGAAgAAAAhADfKo1TBAAAA3QAAAA8AAAAA&#10;AAAAAAAAAAAABwIAAGRycy9kb3ducmV2LnhtbFBLBQYAAAAAAwADALcAAAD1AgAAAAA=&#10;">
                  <v:stroke endarrow="block"/>
                </v:shape>
                <v:oval id="Oval 1308" o:spid="_x0000_s1346" style="position:absolute;left:1343;top:6009;width:11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WC9wwAAAN0AAAAPAAAAZHJzL2Rvd25yZXYueG1sRE9Na8JA&#10;EL0L/Q/LFHrTjaaRkrqKVAp66MFo70N2TILZ2ZCdxvTfu4WCt3m8z1ltRteqgfrQeDYwnyWgiEtv&#10;G64MnE+f0zdQQZAttp7JwC8F2KyfJivMrb/xkYZCKhVDOORooBbpcq1DWZPDMPMdceQuvncoEfaV&#10;tj3eYrhr9SJJltphw7Ghxo4+aiqvxY8zsKu2xXLQqWTpZbeX7Pr9dUjnxrw8j9t3UEKjPMT/7r2N&#10;81+zBfx9E0/Q6zsAAAD//wMAUEsBAi0AFAAGAAgAAAAhANvh9svuAAAAhQEAABMAAAAAAAAAAAAA&#10;AAAAAAAAAFtDb250ZW50X1R5cGVzXS54bWxQSwECLQAUAAYACAAAACEAWvQsW78AAAAVAQAACwAA&#10;AAAAAAAAAAAAAAAfAQAAX3JlbHMvLnJlbHNQSwECLQAUAAYACAAAACEAa4FgvcMAAADdAAAADwAA&#10;AAAAAAAAAAAAAAAHAgAAZHJzL2Rvd25yZXYueG1sUEsFBgAAAAADAAMAtwAAAPcCAAAAAA==&#10;"/>
                <v:shape id="Text Box 1309" o:spid="_x0000_s1347" type="#_x0000_t202" style="position:absolute;left:1785;top:5711;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3pYwgAAAN0AAAAPAAAAZHJzL2Rvd25yZXYueG1sRE9Li8Iw&#10;EL4v+B/CCN40WV9o1yiiCHty8Ql7G5qxLdtMShNt99+bBWFv8/E9Z7FqbSkeVPvCsYb3gQJBnDpT&#10;cKbhfNr1ZyB8QDZYOiYNv+Rhtey8LTAxruEDPY4hEzGEfYIa8hCqREqf5mTRD1xFHLmbqy2GCOtM&#10;mhqbGG5LOVRqKi0WHBtyrGiTU/pzvFsNl/3t+zpWX9nWTqrGtUqynUute912/QEiUBv+xS/3p4nz&#10;x5MR/H0TT5DLJwAAAP//AwBQSwECLQAUAAYACAAAACEA2+H2y+4AAACFAQAAEwAAAAAAAAAAAAAA&#10;AAAAAAAAW0NvbnRlbnRfVHlwZXNdLnhtbFBLAQItABQABgAIAAAAIQBa9CxbvwAAABUBAAALAAAA&#10;AAAAAAAAAAAAAB8BAABfcmVscy8ucmVsc1BLAQItABQABgAIAAAAIQBIx3pYwgAAAN0AAAAPAAAA&#10;AAAAAAAAAAAAAAcCAABkcnMvZG93bnJldi54bWxQSwUGAAAAAAMAAwC3AAAA9gIAAAAA&#10;" filled="f" stroked="f">
                  <v:textbox>
                    <w:txbxContent>
                      <w:p w14:paraId="111C99B5" w14:textId="77777777" w:rsidR="009C39FA" w:rsidRPr="00291992" w:rsidRDefault="009C39FA">
                        <w:pPr>
                          <w:rPr>
                            <w:b/>
                          </w:rPr>
                        </w:pPr>
                        <w:r w:rsidRPr="00291992">
                          <w:rPr>
                            <w:b/>
                          </w:rPr>
                          <w:t>r</w:t>
                        </w:r>
                      </w:p>
                    </w:txbxContent>
                  </v:textbox>
                </v:shape>
                <v:shape id="Text Box 1310" o:spid="_x0000_s1348" type="#_x0000_t202" style="position:absolute;left:2648;top:5711;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IswgAAAN0AAAAPAAAAZHJzL2Rvd25yZXYueG1sRE9Li8Iw&#10;EL4v+B/CCHtbE5e6aDWKuAh7cllf4G1oxrbYTEoTbf33G0HwNh/fc2aLzlbiRo0vHWsYDhQI4syZ&#10;knMN+936YwzCB2SDlWPScCcPi3nvbYapcS3/0W0bchFD2KeooQihTqX0WUEW/cDVxJE7u8ZiiLDJ&#10;pWmwjeG2kp9KfUmLJceGAmtaFZRdtler4bA5n46J+s2/7ahuXack24nU+r3fLacgAnXhJX66f0yc&#10;n4wSeHwTT5DzfwAAAP//AwBQSwECLQAUAAYACAAAACEA2+H2y+4AAACFAQAAEwAAAAAAAAAAAAAA&#10;AAAAAAAAW0NvbnRlbnRfVHlwZXNdLnhtbFBLAQItABQABgAIAAAAIQBa9CxbvwAAABUBAAALAAAA&#10;AAAAAAAAAAAAAB8BAABfcmVscy8ucmVsc1BLAQItABQABgAIAAAAIQDHLuIswgAAAN0AAAAPAAAA&#10;AAAAAAAAAAAAAAcCAABkcnMvZG93bnJldi54bWxQSwUGAAAAAAMAAwC3AAAA9gIAAAAA&#10;" filled="f" stroked="f">
                  <v:textbox>
                    <w:txbxContent>
                      <w:p w14:paraId="1925449F" w14:textId="77777777" w:rsidR="009C39FA" w:rsidRPr="00291992" w:rsidRDefault="009C39FA" w:rsidP="00291992">
                        <w:pPr>
                          <w:rPr>
                            <w:b/>
                          </w:rPr>
                        </w:pPr>
                        <w:r>
                          <w:rPr>
                            <w:b/>
                          </w:rPr>
                          <w:t>F</w:t>
                        </w:r>
                      </w:p>
                    </w:txbxContent>
                  </v:textbox>
                </v:shape>
                <v:shape id="Text Box 1311" o:spid="_x0000_s1349" type="#_x0000_t202" style="position:absolute;left:778;top:6564;width:165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ke3wgAAAN0AAAAPAAAAZHJzL2Rvd25yZXYueG1sRE9Li8Iw&#10;EL4v+B/CCN7WxMUuWo0iLoInl/UF3oZmbIvNpDTR1n+/WVjwNh/fc+bLzlbiQY0vHWsYDRUI4syZ&#10;knMNx8PmfQLCB2SDlWPS8CQPy0XvbY6pcS3/0GMfchFD2KeooQihTqX0WUEW/dDVxJG7usZiiLDJ&#10;pWmwjeG2kh9KfUqLJceGAmtaF5Td9ner4bS7Xs5j9Z1/2aRuXack26nUetDvVjMQgbrwEv+7tybO&#10;HycJ/H0TT5CLXwAAAP//AwBQSwECLQAUAAYACAAAACEA2+H2y+4AAACFAQAAEwAAAAAAAAAAAAAA&#10;AAAAAAAAW0NvbnRlbnRfVHlwZXNdLnhtbFBLAQItABQABgAIAAAAIQBa9CxbvwAAABUBAAALAAAA&#10;AAAAAAAAAAAAAB8BAABfcmVscy8ucmVsc1BLAQItABQABgAIAAAAIQCoYke3wgAAAN0AAAAPAAAA&#10;AAAAAAAAAAAAAAcCAABkcnMvZG93bnJldi54bWxQSwUGAAAAAAMAAwC3AAAA9gIAAAAA&#10;" filled="f" stroked="f">
                  <v:textbox>
                    <w:txbxContent>
                      <w:p w14:paraId="610F2281" w14:textId="77777777" w:rsidR="009C39FA" w:rsidRPr="00291992" w:rsidRDefault="009C39FA" w:rsidP="00900252">
                        <w:pPr>
                          <w:rPr>
                            <w:b/>
                          </w:rPr>
                        </w:pPr>
                        <w:r>
                          <w:rPr>
                            <w:b/>
                          </w:rPr>
                          <w:t>hinge (bolt)</w:t>
                        </w:r>
                      </w:p>
                    </w:txbxContent>
                  </v:textbox>
                </v:shape>
              </v:group>
            </w:pict>
          </mc:Fallback>
        </mc:AlternateContent>
      </w:r>
    </w:p>
    <w:p w14:paraId="1F7BE374" w14:textId="77777777" w:rsidR="00DD1F54" w:rsidRDefault="00DD1F54" w:rsidP="00880FF0">
      <w:pPr>
        <w:ind w:left="7920" w:firstLine="720"/>
        <w:rPr>
          <w:b/>
        </w:rPr>
      </w:pPr>
    </w:p>
    <w:p w14:paraId="6ED19801" w14:textId="77777777" w:rsidR="00DD1F54" w:rsidRDefault="00DD1F54" w:rsidP="00880FF0">
      <w:pPr>
        <w:ind w:left="7920" w:firstLine="720"/>
        <w:rPr>
          <w:b/>
        </w:rPr>
      </w:pPr>
    </w:p>
    <w:p w14:paraId="79C14769" w14:textId="77777777" w:rsidR="00291992" w:rsidRPr="00900252" w:rsidRDefault="00900252" w:rsidP="00880FF0">
      <w:pPr>
        <w:ind w:left="7920" w:firstLine="720"/>
      </w:pPr>
      <w:r w:rsidRPr="00900252">
        <w:rPr>
          <w:b/>
        </w:rPr>
        <w:sym w:font="Symbol" w:char="F074"/>
      </w:r>
      <w:r w:rsidRPr="00900252">
        <w:rPr>
          <w:b/>
        </w:rPr>
        <w:t xml:space="preserve"> = F x r</w:t>
      </w:r>
    </w:p>
    <w:p w14:paraId="06DD7A77" w14:textId="77777777" w:rsidR="00291992" w:rsidRDefault="00291992" w:rsidP="00291992"/>
    <w:p w14:paraId="79AFC952" w14:textId="77777777" w:rsidR="00291992" w:rsidRDefault="00291992" w:rsidP="00291992"/>
    <w:p w14:paraId="67CB416D" w14:textId="77777777" w:rsidR="00880FF0" w:rsidRDefault="00880FF0" w:rsidP="00880FF0">
      <w:pPr>
        <w:ind w:left="360"/>
      </w:pPr>
    </w:p>
    <w:p w14:paraId="7B99EF80" w14:textId="77777777" w:rsidR="00880FF0" w:rsidRDefault="00880FF0" w:rsidP="00880FF0">
      <w:pPr>
        <w:ind w:left="360"/>
      </w:pPr>
    </w:p>
    <w:p w14:paraId="5B85F9D5" w14:textId="77777777" w:rsidR="00880FF0" w:rsidRDefault="00880FF0" w:rsidP="00880FF0">
      <w:pPr>
        <w:ind w:left="360"/>
      </w:pPr>
    </w:p>
    <w:p w14:paraId="3DCE55CB" w14:textId="77777777" w:rsidR="00880FF0" w:rsidRDefault="00880FF0" w:rsidP="00880FF0">
      <w:pPr>
        <w:ind w:left="360"/>
      </w:pPr>
    </w:p>
    <w:p w14:paraId="2FBE186D" w14:textId="77777777" w:rsidR="00880FF0" w:rsidRDefault="00880FF0" w:rsidP="00880FF0">
      <w:pPr>
        <w:ind w:left="360"/>
      </w:pPr>
    </w:p>
    <w:p w14:paraId="2ABBD29C" w14:textId="77777777" w:rsidR="00880FF0" w:rsidRDefault="00DD1F54" w:rsidP="006D704A">
      <w:pPr>
        <w:numPr>
          <w:ilvl w:val="0"/>
          <w:numId w:val="64"/>
        </w:numPr>
      </w:pPr>
      <w:r>
        <w:t>Note: in the above situation the spanner is applying an anticlockwise torque to shift the nut. The nut is resisting this torque and applies a clockwise torque. If the anticlockwise torque is large enough, the nut will shift</w:t>
      </w:r>
      <w:r w:rsidR="00190141">
        <w:t>.</w:t>
      </w:r>
    </w:p>
    <w:p w14:paraId="028B6951" w14:textId="77777777" w:rsidR="00880FF0" w:rsidRDefault="00880FF0" w:rsidP="00880FF0">
      <w:pPr>
        <w:ind w:left="360"/>
      </w:pPr>
    </w:p>
    <w:p w14:paraId="3953F635" w14:textId="77777777" w:rsidR="00880FF0" w:rsidRDefault="00DD1F54" w:rsidP="006D704A">
      <w:pPr>
        <w:pStyle w:val="ListParagraph"/>
        <w:numPr>
          <w:ilvl w:val="0"/>
          <w:numId w:val="80"/>
        </w:numPr>
      </w:pPr>
      <w:r>
        <w:t>How can the task of shifting the nut be made easier?</w:t>
      </w:r>
    </w:p>
    <w:p w14:paraId="6519286B" w14:textId="77777777" w:rsidR="00DD1F54" w:rsidRDefault="00DD1F54" w:rsidP="00DD1F54">
      <w:pPr>
        <w:pStyle w:val="ListParagraph"/>
      </w:pPr>
    </w:p>
    <w:p w14:paraId="11308790" w14:textId="77777777" w:rsidR="00880FF0" w:rsidRDefault="00880FF0" w:rsidP="00880FF0">
      <w:pPr>
        <w:ind w:left="360"/>
      </w:pPr>
    </w:p>
    <w:p w14:paraId="0DCD4801" w14:textId="77777777" w:rsidR="00AF5B6D" w:rsidRDefault="00AF5B6D" w:rsidP="00880FF0">
      <w:pPr>
        <w:ind w:left="360"/>
      </w:pPr>
    </w:p>
    <w:p w14:paraId="174FF3AE" w14:textId="77777777" w:rsidR="00AF5B6D" w:rsidRDefault="00AF5B6D" w:rsidP="00880FF0">
      <w:pPr>
        <w:ind w:left="360"/>
      </w:pPr>
    </w:p>
    <w:p w14:paraId="71441F38" w14:textId="77777777" w:rsidR="00AF5B6D" w:rsidRDefault="00AF5B6D" w:rsidP="00880FF0">
      <w:pPr>
        <w:ind w:left="360"/>
      </w:pPr>
    </w:p>
    <w:p w14:paraId="5D6E8C58" w14:textId="77777777" w:rsidR="00291992" w:rsidRDefault="00900252" w:rsidP="006D704A">
      <w:pPr>
        <w:numPr>
          <w:ilvl w:val="0"/>
          <w:numId w:val="64"/>
        </w:numPr>
      </w:pPr>
      <w:r>
        <w:t>However, the force and the lever are not always at right angle to each other. If this is the case, there are a number of ways to calculate the torque.</w:t>
      </w:r>
    </w:p>
    <w:p w14:paraId="750B0679" w14:textId="77777777" w:rsidR="00900252" w:rsidRDefault="00900252" w:rsidP="00900252">
      <w:pPr>
        <w:ind w:left="-355"/>
      </w:pPr>
    </w:p>
    <w:p w14:paraId="43044F7C" w14:textId="77777777" w:rsidR="00900252" w:rsidRDefault="00FD60B3" w:rsidP="006D704A">
      <w:pPr>
        <w:numPr>
          <w:ilvl w:val="1"/>
          <w:numId w:val="16"/>
        </w:numPr>
      </w:pPr>
      <w:r>
        <w:rPr>
          <w:rFonts w:ascii="Calibri" w:hAnsi="Calibri"/>
          <w:noProof/>
          <w:sz w:val="24"/>
          <w:lang w:eastAsia="en-AU"/>
        </w:rPr>
        <mc:AlternateContent>
          <mc:Choice Requires="wpg">
            <w:drawing>
              <wp:anchor distT="0" distB="0" distL="114300" distR="114300" simplePos="0" relativeHeight="251753472" behindDoc="0" locked="0" layoutInCell="1" allowOverlap="1" wp14:anchorId="7C6194CA" wp14:editId="46961666">
                <wp:simplePos x="0" y="0"/>
                <wp:positionH relativeFrom="column">
                  <wp:posOffset>1406525</wp:posOffset>
                </wp:positionH>
                <wp:positionV relativeFrom="paragraph">
                  <wp:posOffset>128270</wp:posOffset>
                </wp:positionV>
                <wp:extent cx="921385" cy="744855"/>
                <wp:effectExtent l="0" t="1270" r="0" b="3175"/>
                <wp:wrapNone/>
                <wp:docPr id="1441" name="Group 1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1385" cy="744855"/>
                          <a:chOff x="3349" y="8231"/>
                          <a:chExt cx="1451" cy="1173"/>
                        </a:xfrm>
                      </wpg:grpSpPr>
                      <wps:wsp>
                        <wps:cNvPr id="1442" name="Line 1314"/>
                        <wps:cNvCnPr/>
                        <wps:spPr bwMode="auto">
                          <a:xfrm>
                            <a:off x="3440" y="8618"/>
                            <a:ext cx="1152" cy="0"/>
                          </a:xfrm>
                          <a:prstGeom prst="line">
                            <a:avLst/>
                          </a:prstGeom>
                          <a:noFill/>
                          <a:ln w="2857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43" name="Line 1315"/>
                        <wps:cNvCnPr/>
                        <wps:spPr bwMode="auto">
                          <a:xfrm flipH="1">
                            <a:off x="4184" y="8641"/>
                            <a:ext cx="356" cy="518"/>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44" name="Oval 1317"/>
                        <wps:cNvSpPr>
                          <a:spLocks noChangeArrowheads="1"/>
                        </wps:cNvSpPr>
                        <wps:spPr bwMode="auto">
                          <a:xfrm>
                            <a:off x="3349" y="8529"/>
                            <a:ext cx="11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45" name="Text Box 1318"/>
                        <wps:cNvSpPr txBox="1">
                          <a:spLocks noChangeArrowheads="1"/>
                        </wps:cNvSpPr>
                        <wps:spPr bwMode="auto">
                          <a:xfrm>
                            <a:off x="3791" y="8231"/>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F8AF70" w14:textId="77777777" w:rsidR="009C39FA" w:rsidRPr="00291992" w:rsidRDefault="009C39FA" w:rsidP="00900252">
                              <w:pPr>
                                <w:rPr>
                                  <w:b/>
                                </w:rPr>
                              </w:pPr>
                              <w:r w:rsidRPr="00291992">
                                <w:rPr>
                                  <w:b/>
                                </w:rPr>
                                <w:t>r</w:t>
                              </w:r>
                            </w:p>
                          </w:txbxContent>
                        </wps:txbx>
                        <wps:bodyPr rot="0" vert="horz" wrap="square" lIns="91440" tIns="45720" rIns="91440" bIns="45720" anchor="t" anchorCtr="0" upright="1">
                          <a:noAutofit/>
                        </wps:bodyPr>
                      </wps:wsp>
                      <wps:wsp>
                        <wps:cNvPr id="1446" name="Text Box 1319"/>
                        <wps:cNvSpPr txBox="1">
                          <a:spLocks noChangeArrowheads="1"/>
                        </wps:cNvSpPr>
                        <wps:spPr bwMode="auto">
                          <a:xfrm>
                            <a:off x="4325" y="9005"/>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1084CDE" w14:textId="77777777" w:rsidR="009C39FA" w:rsidRPr="00291992" w:rsidRDefault="009C39FA" w:rsidP="00900252">
                              <w:pPr>
                                <w:rPr>
                                  <w:b/>
                                </w:rPr>
                              </w:pPr>
                              <w:r>
                                <w:rPr>
                                  <w:b/>
                                </w:rPr>
                                <w:t>F</w:t>
                              </w:r>
                            </w:p>
                          </w:txbxContent>
                        </wps:txbx>
                        <wps:bodyPr rot="0" vert="horz" wrap="square" lIns="91440" tIns="45720" rIns="91440" bIns="45720" anchor="t" anchorCtr="0" upright="1">
                          <a:noAutofit/>
                        </wps:bodyPr>
                      </wps:wsp>
                      <wps:wsp>
                        <wps:cNvPr id="1447" name="Text Box 1322"/>
                        <wps:cNvSpPr txBox="1">
                          <a:spLocks noChangeArrowheads="1"/>
                        </wps:cNvSpPr>
                        <wps:spPr bwMode="auto">
                          <a:xfrm>
                            <a:off x="4095" y="8575"/>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85B6EEA" w14:textId="77777777" w:rsidR="009C39FA" w:rsidRPr="00291992" w:rsidRDefault="009C39FA" w:rsidP="00900252">
                              <w:pPr>
                                <w:rPr>
                                  <w:b/>
                                </w:rPr>
                              </w:pPr>
                              <w:r>
                                <w:rPr>
                                  <w:rFonts w:ascii="MS Reference Sans Serif" w:hAnsi="MS Reference Sans Serif"/>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6194CA" id="Group 1323" o:spid="_x0000_s1350" style="position:absolute;left:0;text-align:left;margin-left:110.75pt;margin-top:10.1pt;width:72.55pt;height:58.65pt;z-index:251753472;mso-position-horizontal-relative:text;mso-position-vertical-relative:text" coordorigin="3349,8231" coordsize="1451,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VezJAQAAP4RAAAOAAAAZHJzL2Uyb0RvYy54bWzsWNtu4zYQfS/QfyD07liUKOuCOIvEl7RA&#10;2g2w2w+gJeqCSqJKyrHTov/e4VCyY++2WWw3AVrEDwalIUecM4dnRrp8t29q8iCUrmQ7d+iF6xDR&#10;pjKr2mLu/PJxPYkconveZryWrZg7j0I7766+/+5y1yXCk6WsM6EIOGl1suvmTtn3XTKd6rQUDdcX&#10;shMtGHOpGt7DpSqmmeI78N7UU891Z9OdVFmnZCq0hrtLa3Su0H+ei7R/n+da9KSeO7C3Hv8V/m/M&#10;//TqkieF4l1ZpcM2+FfsouFVCw89uFrynpOtqj5x1VSpklrm/UUqm6nM8yoVGANEQ92zaG6V3HYY&#10;S5Hsiu4AE0B7htNXu01/frhXpMogd4xRh7S8gSzhgwn1Pd8AtOuKBObdqu5Dd69slDC8k+mvGszT&#10;c7u5Luxkstn9JDPwyLe9RID2uWqMCwid7DEPj4c8iH1PUrgZe9SPAoekYAoZi4LA5iktIZlmle+z&#10;2CFgjTyfjrbVsJqyAAIxaykNMYApT+xjcavD1kxcwDl9hFX/O1g/lLwTmC1t4DrC6o2w3lWtAFQp&#10;s6jitEV7rxBjnWhA91nAfMaAxyb0GY1s6CNslAbwKBM48voQNU86pftbIRtiBnOnhn1gMvjDne5N&#10;Co9TTG5aua7qGu7zpG7Jbu54URAGuELLusqM1Ri1KjaLWpEHbk4X/syOwNvJNGBxm6G3UvBsNYx7&#10;XtV2DPPr1viDQGA/w8genz9iN15Fq4hNmDdbTZibZZPr9YJNZmsaBkt/uVgs6Z/DU8f1kGaLps3x&#10;RmaPCDLeh4y/Xur989Qjk832gCFflHqS11X3A3AZ4R9ODaMRG0gAhxahHUngBzPLgcDS4xuyIA68&#10;FyIB6R87EIleVbwtauEYzjUic0gtoKqYkaXV/5UmkEwrvO/hKBmFCE3AA01G0dVWcUkrFyXAJK6V&#10;kjtzokC3kARIb+CVXTCegecV5SCmgRefkolS0BpU0ugZSRE10FT/o6qcaMKJdKzxN+T4ZJqVn5cj&#10;3pFWn9UMoqTtGKDDgUEp1e/ATegW5o7+bcsVMLX+sQX8Y6iepr3ACxaEHlyop5bNUwtvU3AFfHeI&#10;HS5625JsO1UVJTzJnvZWXkPZzCuUaJNPq2RYcrF0vZ6QQTW2DP1ohOZG7g1Lsf48YSnp92AZd/9i&#10;fA1jqO8nxX8UPwZVCvnqx8jkvxc/BZ3hF5dAU5EONfHbVCssdmOJox5zb7x4sp5F4YTlLJjEoRtN&#10;XBrfxDOXxWy5fqbE9fvN3nZx0dCyjWR5o/DY3UJd/JTCSJNXpzDzoZIaCseuO/S2bxQ+UvjQH1u9&#10;e6PwSOHwMxT2vLNe4XVUmLmxpTC+Gpy0oG8qTOHtdWjg/isUhv4HPzLg69vwQcR8xXh6jY3H8bPN&#10;1V8AAAD//wMAUEsDBBQABgAIAAAAIQBbK7sO4AAAAAoBAAAPAAAAZHJzL2Rvd25yZXYueG1sTI9N&#10;S8NAEIbvgv9hGcGb3XyQKDGbUop6KoKtIN6m2WkSmt0N2W2S/nvHk95mmId3nrdcL6YXE42+c1ZB&#10;vIpAkK2d7myj4PPw+vAEwge0GntnScGVPKyr25sSC+1m+0HTPjSCQ6wvUEEbwlBI6euWDPqVG8jy&#10;7eRGg4HXsZF6xJnDTS+TKMqlwc7yhxYH2rZUn/cXo+BtxnmTxi/T7nzaXr8P2fvXLial7u+WzTOI&#10;QEv4g+FXn9WhYqeju1jtRa8gSeKMUR6iBAQDaZ7nII5Mpo8ZyKqU/ytUPwAAAP//AwBQSwECLQAU&#10;AAYACAAAACEAtoM4kv4AAADhAQAAEwAAAAAAAAAAAAAAAAAAAAAAW0NvbnRlbnRfVHlwZXNdLnht&#10;bFBLAQItABQABgAIAAAAIQA4/SH/1gAAAJQBAAALAAAAAAAAAAAAAAAAAC8BAABfcmVscy8ucmVs&#10;c1BLAQItABQABgAIAAAAIQCDQVezJAQAAP4RAAAOAAAAAAAAAAAAAAAAAC4CAABkcnMvZTJvRG9j&#10;LnhtbFBLAQItABQABgAIAAAAIQBbK7sO4AAAAAoBAAAPAAAAAAAAAAAAAAAAAH4GAABkcnMvZG93&#10;bnJldi54bWxQSwUGAAAAAAQABADzAAAAiwcAAAAA&#10;">
                <v:line id="Line 1314" o:spid="_x0000_s1351" style="position:absolute;visibility:visible;mso-wrap-style:square" from="3440,8618" to="4592,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m5CwQAAAN0AAAAPAAAAZHJzL2Rvd25yZXYueG1sRE9Ni8Iw&#10;EL0v+B/CCN7WVCmyVKOIIPTgHqyi16EZm2IzqU1W6783grC3ebzPWax624g7db52rGAyTkAQl07X&#10;XCk4HrbfPyB8QNbYOCYFT/KwWg6+Fphp9+A93YtQiRjCPkMFJoQ2k9KXhiz6sWuJI3dxncUQYVdJ&#10;3eEjhttGTpNkJi3WHBsMtrQxVF6LP6sg/c2NPvc7v9sn+YnqW7q5FU6p0bBfz0EE6sO/+OPOdZyf&#10;plN4fxNPkMsXAAAA//8DAFBLAQItABQABgAIAAAAIQDb4fbL7gAAAIUBAAATAAAAAAAAAAAAAAAA&#10;AAAAAABbQ29udGVudF9UeXBlc10ueG1sUEsBAi0AFAAGAAgAAAAhAFr0LFu/AAAAFQEAAAsAAAAA&#10;AAAAAAAAAAAAHwEAAF9yZWxzLy5yZWxzUEsBAi0AFAAGAAgAAAAhANbubkLBAAAA3QAAAA8AAAAA&#10;AAAAAAAAAAAABwIAAGRycy9kb3ducmV2LnhtbFBLBQYAAAAAAwADALcAAAD1AgAAAAA=&#10;" strokeweight="2.25pt"/>
                <v:line id="Line 1315" o:spid="_x0000_s1352" style="position:absolute;flip:x;visibility:visible;mso-wrap-style:square" from="4184,8641" to="4540,9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QxgAAAN0AAAAPAAAAZHJzL2Rvd25yZXYueG1sRI9Ba8JA&#10;EIXvBf/DMoKXoJsaKW10lWorFKSHag8eh+yYBLOzITvV9N+7QqG3Gd773rxZrHrXqAt1ofZs4HGS&#10;giIuvK25NPB92I6fQQVBtth4JgO/FGC1HDwsMLf+yl902UupYgiHHA1UIm2udSgqchgmviWO2sl3&#10;DiWuXalth9cY7ho9TdMn7bDmeKHCljYVFef9j4s1tp/8lmXJ2ukkeaH3o+xSLcaMhv3rHJRQL//m&#10;P/rDRm42y+D+TRxBL28AAAD//wMAUEsBAi0AFAAGAAgAAAAhANvh9svuAAAAhQEAABMAAAAAAAAA&#10;AAAAAAAAAAAAAFtDb250ZW50X1R5cGVzXS54bWxQSwECLQAUAAYACAAAACEAWvQsW78AAAAVAQAA&#10;CwAAAAAAAAAAAAAAAAAfAQAAX3JlbHMvLnJlbHNQSwECLQAUAAYACAAAACEAarsPkMYAAADdAAAA&#10;DwAAAAAAAAAAAAAAAAAHAgAAZHJzL2Rvd25yZXYueG1sUEsFBgAAAAADAAMAtwAAAPoCAAAAAA==&#10;">
                  <v:stroke endarrow="block"/>
                </v:line>
                <v:oval id="Oval 1317" o:spid="_x0000_s1353" style="position:absolute;left:3349;top:8529;width:11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PwwAAAN0AAAAPAAAAZHJzL2Rvd25yZXYueG1sRE9Na8JA&#10;EL0L/odlCt50o4lSUlcRRbCHHpq29yE7JsHsbMiOMf333UKht3m8z9nuR9eqgfrQeDawXCSgiEtv&#10;G64MfH6c58+ggiBbbD2TgW8KsN9NJ1vMrX/wOw2FVCqGcMjRQC3S5VqHsiaHYeE74shdfe9QIuwr&#10;bXt8xHDX6lWSbLTDhmNDjR0daypvxd0ZOFWHYjPoVNbp9XSR9e3r7TVdGjN7Gg8voIRG+Rf/uS82&#10;zs+yDH6/iSfo3Q8AAAD//wMAUEsBAi0AFAAGAAgAAAAhANvh9svuAAAAhQEAABMAAAAAAAAAAAAA&#10;AAAAAAAAAFtDb250ZW50X1R5cGVzXS54bWxQSwECLQAUAAYACAAAACEAWvQsW78AAAAVAQAACwAA&#10;AAAAAAAAAAAAAAAfAQAAX3JlbHMvLnJlbHNQSwECLQAUAAYACAAAACEADv3Lj8MAAADdAAAADwAA&#10;AAAAAAAAAAAAAAAHAgAAZHJzL2Rvd25yZXYueG1sUEsFBgAAAAADAAMAtwAAAPcCAAAAAA==&#10;"/>
                <v:shape id="Text Box 1318" o:spid="_x0000_s1354" type="#_x0000_t202" style="position:absolute;left:3791;top:8231;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9FqwgAAAN0AAAAPAAAAZHJzL2Rvd25yZXYueG1sRE9Li8Iw&#10;EL4v+B/CCHtbE5e6aDWKuAh7cllf4G1oxrbYTEoTbf33G0HwNh/fc2aLzlbiRo0vHWsYDhQI4syZ&#10;knMN+936YwzCB2SDlWPScCcPi3nvbYapcS3/0W0bchFD2KeooQihTqX0WUEW/cDVxJE7u8ZiiLDJ&#10;pWmwjeG2kp9KfUmLJceGAmtaFZRdtler4bA5n46J+s2/7ahuXack24nU+r3fLacgAnXhJX66f0yc&#10;nyQjeHwTT5DzfwAAAP//AwBQSwECLQAUAAYACAAAACEA2+H2y+4AAACFAQAAEwAAAAAAAAAAAAAA&#10;AAAAAAAAW0NvbnRlbnRfVHlwZXNdLnhtbFBLAQItABQABgAIAAAAIQBa9CxbvwAAABUBAAALAAAA&#10;AAAAAAAAAAAAAB8BAABfcmVscy8ucmVsc1BLAQItABQABgAIAAAAIQAtu9FqwgAAAN0AAAAPAAAA&#10;AAAAAAAAAAAAAAcCAABkcnMvZG93bnJldi54bWxQSwUGAAAAAAMAAwC3AAAA9gIAAAAA&#10;" filled="f" stroked="f">
                  <v:textbox>
                    <w:txbxContent>
                      <w:p w14:paraId="7BF8AF70" w14:textId="77777777" w:rsidR="009C39FA" w:rsidRPr="00291992" w:rsidRDefault="009C39FA" w:rsidP="00900252">
                        <w:pPr>
                          <w:rPr>
                            <w:b/>
                          </w:rPr>
                        </w:pPr>
                        <w:r w:rsidRPr="00291992">
                          <w:rPr>
                            <w:b/>
                          </w:rPr>
                          <w:t>r</w:t>
                        </w:r>
                      </w:p>
                    </w:txbxContent>
                  </v:textbox>
                </v:shape>
                <v:shape id="Text Box 1319" o:spid="_x0000_s1355" type="#_x0000_t202" style="position:absolute;left:4325;top:9005;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8dwgAAAN0AAAAPAAAAZHJzL2Rvd25yZXYueG1sRE9Li8Iw&#10;EL4L/ocwgjebrFTZ7RpFlAVPiu4D9jY0Y1u2mZQma+u/N4LgbT6+5yxWva3FhVpfOdbwkigQxLkz&#10;FRcavj4/Jq8gfEA2WDsmDVfysFoOBwvMjOv4SJdTKEQMYZ+hhjKEJpPS5yVZ9IlriCN3dq3FEGFb&#10;SNNiF8NtLadKzaXFimNDiQ1tSsr/Tv9Ww/f+/PuTqkOxtbOmc72SbN+k1uNRv34HEagPT/HDvTNx&#10;fprO4f5NPEEubwAAAP//AwBQSwECLQAUAAYACAAAACEA2+H2y+4AAACFAQAAEwAAAAAAAAAAAAAA&#10;AAAAAAAAW0NvbnRlbnRfVHlwZXNdLnhtbFBLAQItABQABgAIAAAAIQBa9CxbvwAAABUBAAALAAAA&#10;AAAAAAAAAAAAAB8BAABfcmVscy8ucmVsc1BLAQItABQABgAIAAAAIQDdaU8dwgAAAN0AAAAPAAAA&#10;AAAAAAAAAAAAAAcCAABkcnMvZG93bnJldi54bWxQSwUGAAAAAAMAAwC3AAAA9gIAAAAA&#10;" filled="f" stroked="f">
                  <v:textbox>
                    <w:txbxContent>
                      <w:p w14:paraId="61084CDE" w14:textId="77777777" w:rsidR="009C39FA" w:rsidRPr="00291992" w:rsidRDefault="009C39FA" w:rsidP="00900252">
                        <w:pPr>
                          <w:rPr>
                            <w:b/>
                          </w:rPr>
                        </w:pPr>
                        <w:r>
                          <w:rPr>
                            <w:b/>
                          </w:rPr>
                          <w:t>F</w:t>
                        </w:r>
                      </w:p>
                    </w:txbxContent>
                  </v:textbox>
                </v:shape>
                <v:shape id="Text Box 1322" o:spid="_x0000_s1356" type="#_x0000_t202" style="position:absolute;left:4095;top:8575;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eqGwgAAAN0AAAAPAAAAZHJzL2Rvd25yZXYueG1sRE9Na8JA&#10;EL0L/Q/LFLzpbiWtNXWVogg9WdQqeBuyYxKanQ3Z1cR/7wqCt3m8z5nOO1uJCzW+dKzhbahAEGfO&#10;lJxr+NutBp8gfEA2WDkmDVfyMJ+99KaYGtfyhi7bkIsYwj5FDUUIdSqlzwqy6IeuJo7cyTUWQ4RN&#10;Lk2DbQy3lRwp9SEtlhwbCqxpUVD2vz1bDfv16XhI1G++tO916zol2U6k1v3X7vsLRKAuPMUP94+J&#10;85NkDPdv4glydgMAAP//AwBQSwECLQAUAAYACAAAACEA2+H2y+4AAACFAQAAEwAAAAAAAAAAAAAA&#10;AAAAAAAAW0NvbnRlbnRfVHlwZXNdLnhtbFBLAQItABQABgAIAAAAIQBa9CxbvwAAABUBAAALAAAA&#10;AAAAAAAAAAAAAB8BAABfcmVscy8ucmVsc1BLAQItABQABgAIAAAAIQCyJeqGwgAAAN0AAAAPAAAA&#10;AAAAAAAAAAAAAAcCAABkcnMvZG93bnJldi54bWxQSwUGAAAAAAMAAwC3AAAA9gIAAAAA&#10;" filled="f" stroked="f">
                  <v:textbox>
                    <w:txbxContent>
                      <w:p w14:paraId="585B6EEA" w14:textId="77777777" w:rsidR="009C39FA" w:rsidRPr="00291992" w:rsidRDefault="009C39FA" w:rsidP="00900252">
                        <w:pPr>
                          <w:rPr>
                            <w:b/>
                          </w:rPr>
                        </w:pPr>
                        <w:r>
                          <w:rPr>
                            <w:rFonts w:ascii="MS Reference Sans Serif" w:hAnsi="MS Reference Sans Serif"/>
                          </w:rPr>
                          <w:t>⊖</w:t>
                        </w:r>
                      </w:p>
                    </w:txbxContent>
                  </v:textbox>
                </v:shape>
              </v:group>
            </w:pict>
          </mc:Fallback>
        </mc:AlternateContent>
      </w:r>
      <w:r w:rsidR="00900252">
        <w:t>Measure the angle between the force and the lever.</w:t>
      </w:r>
    </w:p>
    <w:p w14:paraId="176A27E2" w14:textId="77777777" w:rsidR="00291992" w:rsidRDefault="00291992" w:rsidP="00291992">
      <w:pPr>
        <w:rPr>
          <w:rFonts w:ascii="Calibri" w:hAnsi="Calibri"/>
          <w:sz w:val="24"/>
        </w:rPr>
      </w:pPr>
      <w:r>
        <w:rPr>
          <w:rFonts w:ascii="Calibri" w:hAnsi="Calibri"/>
          <w:sz w:val="24"/>
        </w:rPr>
        <w:tab/>
      </w:r>
    </w:p>
    <w:p w14:paraId="5E88C8CA" w14:textId="77777777" w:rsidR="00900252" w:rsidRPr="00900252" w:rsidRDefault="00900252" w:rsidP="00900252">
      <w:pPr>
        <w:ind w:left="3600" w:firstLine="720"/>
      </w:pPr>
      <w:r w:rsidRPr="00900252">
        <w:rPr>
          <w:b/>
        </w:rPr>
        <w:sym w:font="Symbol" w:char="F074"/>
      </w:r>
      <w:r w:rsidRPr="00900252">
        <w:rPr>
          <w:b/>
        </w:rPr>
        <w:t xml:space="preserve"> = F x r</w:t>
      </w:r>
      <w:r>
        <w:rPr>
          <w:b/>
        </w:rPr>
        <w:t xml:space="preserve"> x sin </w:t>
      </w:r>
      <w:r>
        <w:rPr>
          <w:rFonts w:ascii="MS Reference Sans Serif" w:hAnsi="MS Reference Sans Serif"/>
        </w:rPr>
        <w:t>⊖</w:t>
      </w:r>
    </w:p>
    <w:p w14:paraId="408BD65C" w14:textId="77777777" w:rsidR="00291992" w:rsidRDefault="00291992" w:rsidP="00900252">
      <w:pPr>
        <w:ind w:left="4320"/>
        <w:rPr>
          <w:rFonts w:ascii="Calibri" w:hAnsi="Calibri"/>
          <w:sz w:val="24"/>
        </w:rPr>
      </w:pPr>
    </w:p>
    <w:p w14:paraId="4FAB4D41" w14:textId="77777777" w:rsidR="00900252" w:rsidRDefault="00FD60B3" w:rsidP="00291992">
      <w:pPr>
        <w:rPr>
          <w:rFonts w:ascii="Calibri" w:hAnsi="Calibri"/>
          <w:sz w:val="24"/>
        </w:rPr>
      </w:pPr>
      <w:r>
        <w:rPr>
          <w:rFonts w:ascii="Calibri" w:hAnsi="Calibri"/>
          <w:noProof/>
          <w:sz w:val="24"/>
          <w:lang w:eastAsia="en-AU"/>
        </w:rPr>
        <mc:AlternateContent>
          <mc:Choice Requires="wps">
            <w:drawing>
              <wp:anchor distT="0" distB="0" distL="114300" distR="114300" simplePos="0" relativeHeight="251752448" behindDoc="0" locked="0" layoutInCell="1" allowOverlap="1" wp14:anchorId="06E61B34" wp14:editId="44AE4CB1">
                <wp:simplePos x="0" y="0"/>
                <wp:positionH relativeFrom="column">
                  <wp:posOffset>2724150</wp:posOffset>
                </wp:positionH>
                <wp:positionV relativeFrom="paragraph">
                  <wp:posOffset>110490</wp:posOffset>
                </wp:positionV>
                <wp:extent cx="301625" cy="253365"/>
                <wp:effectExtent l="6350" t="0" r="0" b="4445"/>
                <wp:wrapNone/>
                <wp:docPr id="1440" name="Text Box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625" cy="2533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89B164" w14:textId="77777777" w:rsidR="009C39FA" w:rsidRPr="00291992" w:rsidRDefault="009C39FA" w:rsidP="00900252">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61B34" id="Text Box 1321" o:spid="_x0000_s1357" type="#_x0000_t202" style="position:absolute;margin-left:214.5pt;margin-top:8.7pt;width:23.75pt;height:19.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l0NTQIAAFMEAAAOAAAAZHJzL2Uyb0RvYy54bWysVNtu2zAMfR+wfxD07voSx4mDOkWbNMOA&#10;7gK0+wBFlmNjtqhJSu2u2L+Pkpou296GvQiSSB6S51C6vJqGnjwKbTqQFU0vEkqE5FB38lDRLw+7&#10;aEmJsUzWrAcpKvokDL1av31zOaqVyKCFvhaaIIg0q1FVtLVWreLY8FYMzFyAEhKNDeiBWTzqQ1xr&#10;NiL60MdZkhTxCLpWGrgwBm+3wUjXHr9pBLefmsYIS/qKYm3Wr9qve7fG60u2Omim2o6/lMH+oYqB&#10;dRKTvkJtmWXkqLu/oIaOazDQ2AsOQwxN03Hhe8Bu0uSPbu5bpoTvBckx6pUm8/9g+cfHz5p0NWqX&#10;50iQZAOq9CAmS25gIuksSx1HozIrdL1X6GwntKC/79eoO+BfDZGwaZk8iGutYWwFq7FGHxmfhQYc&#10;40D24weoMRM7WvBAU6MHRyBSQhAdS3l61cdVw/FylqRFNqeEoymbz2bF3NUWs9UpWGlj3wkYiNtU&#10;VKP8Hpw93hkbXE8uLpeEXdf3fgR6+dsFYoYbTI2hzuaK8Io+l0l5u7xd5lGeFbdRntR1dL3b5FGx&#10;Sxfz7Wy72WzTH2GyzoLSLE9usjLaFctFlDf5PCoXyTJK0vKmLJK8zLc7H4SpT0k9d46uQJyd9lOQ&#10;almcRNlD/YR0agiTjS8RNy3o75SMONUVNd+OTAtK+vcSJSmDytYf8vkiQ571uWV/bmGSI1RFLSVh&#10;u7Hh6RyV7g4tZgpDIOEaZWw6T7HTO1SF0rgDTq4X6eWVuadxfvZev/6C9U8AAAD//wMAUEsDBBQA&#10;BgAIAAAAIQAjx4ix3gAAAAkBAAAPAAAAZHJzL2Rvd25yZXYueG1sTI/NTsMwEITvSH0Ha5G4UZuS&#10;NDSNUyEQV1DLj9SbG2+TqPE6it0mvD3LCY6jGc18U2wm14kLDqH1pOFurkAgVd62VGv4eH+5fQAR&#10;oiFrOk+o4RsDbMrZVWFy60fa4mUXa8ElFHKjoYmxz6UMVYPOhLnvkdg7+sGZyHKopR3MyOWukwul&#10;ltKZlnihMT0+NViddmen4fP1uP9K1Fv97NJ+9JOS5FZS65vr6XENIuIU/8Lwi8/oUDLTwZ/JBtFp&#10;SBYr/hLZyBIQHEiyZQrioCHN7kGWhfz/oPwBAAD//wMAUEsBAi0AFAAGAAgAAAAhALaDOJL+AAAA&#10;4QEAABMAAAAAAAAAAAAAAAAAAAAAAFtDb250ZW50X1R5cGVzXS54bWxQSwECLQAUAAYACAAAACEA&#10;OP0h/9YAAACUAQAACwAAAAAAAAAAAAAAAAAvAQAAX3JlbHMvLnJlbHNQSwECLQAUAAYACAAAACEA&#10;ekpdDU0CAABTBAAADgAAAAAAAAAAAAAAAAAuAgAAZHJzL2Uyb0RvYy54bWxQSwECLQAUAAYACAAA&#10;ACEAI8eIsd4AAAAJAQAADwAAAAAAAAAAAAAAAACnBAAAZHJzL2Rvd25yZXYueG1sUEsFBgAAAAAE&#10;AAQA8wAAALIFAAAAAA==&#10;" filled="f" stroked="f">
                <v:textbox>
                  <w:txbxContent>
                    <w:p w14:paraId="0D89B164" w14:textId="77777777" w:rsidR="009C39FA" w:rsidRPr="00291992" w:rsidRDefault="009C39FA" w:rsidP="00900252">
                      <w:pPr>
                        <w:rPr>
                          <w:b/>
                        </w:rPr>
                      </w:pPr>
                    </w:p>
                  </w:txbxContent>
                </v:textbox>
              </v:shape>
            </w:pict>
          </mc:Fallback>
        </mc:AlternateContent>
      </w:r>
    </w:p>
    <w:p w14:paraId="79BF9B8A" w14:textId="77777777" w:rsidR="00900252" w:rsidRDefault="00FD60B3" w:rsidP="006D704A">
      <w:pPr>
        <w:numPr>
          <w:ilvl w:val="1"/>
          <w:numId w:val="16"/>
        </w:numPr>
      </w:pPr>
      <w:r>
        <w:rPr>
          <w:rFonts w:ascii="Calibri" w:hAnsi="Calibri"/>
          <w:noProof/>
          <w:sz w:val="24"/>
          <w:lang w:eastAsia="en-AU"/>
        </w:rPr>
        <mc:AlternateContent>
          <mc:Choice Requires="wpg">
            <w:drawing>
              <wp:anchor distT="0" distB="0" distL="114300" distR="114300" simplePos="0" relativeHeight="251754496" behindDoc="0" locked="0" layoutInCell="1" allowOverlap="1" wp14:anchorId="6DC101FB" wp14:editId="2075F8AA">
                <wp:simplePos x="0" y="0"/>
                <wp:positionH relativeFrom="column">
                  <wp:posOffset>1406525</wp:posOffset>
                </wp:positionH>
                <wp:positionV relativeFrom="paragraph">
                  <wp:posOffset>128270</wp:posOffset>
                </wp:positionV>
                <wp:extent cx="1639570" cy="735330"/>
                <wp:effectExtent l="0" t="1270" r="1905" b="0"/>
                <wp:wrapNone/>
                <wp:docPr id="1399" name="Group 1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9570" cy="735330"/>
                          <a:chOff x="3349" y="9632"/>
                          <a:chExt cx="2582" cy="1158"/>
                        </a:xfrm>
                      </wpg:grpSpPr>
                      <wps:wsp>
                        <wps:cNvPr id="1400" name="Line 1325"/>
                        <wps:cNvCnPr/>
                        <wps:spPr bwMode="auto">
                          <a:xfrm>
                            <a:off x="3440" y="10019"/>
                            <a:ext cx="1152" cy="0"/>
                          </a:xfrm>
                          <a:prstGeom prst="line">
                            <a:avLst/>
                          </a:prstGeom>
                          <a:noFill/>
                          <a:ln w="2857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01" name="Line 1326"/>
                        <wps:cNvCnPr/>
                        <wps:spPr bwMode="auto">
                          <a:xfrm>
                            <a:off x="4540" y="10042"/>
                            <a:ext cx="4" cy="529"/>
                          </a:xfrm>
                          <a:prstGeom prst="line">
                            <a:avLst/>
                          </a:prstGeom>
                          <a:noFill/>
                          <a:ln w="9525">
                            <a:solidFill>
                              <a:srgbClr val="000000"/>
                            </a:solidFill>
                            <a:prstDash val="dash"/>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02" name="Oval 1327"/>
                        <wps:cNvSpPr>
                          <a:spLocks noChangeArrowheads="1"/>
                        </wps:cNvSpPr>
                        <wps:spPr bwMode="auto">
                          <a:xfrm>
                            <a:off x="3349" y="9930"/>
                            <a:ext cx="11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03" name="Text Box 1328"/>
                        <wps:cNvSpPr txBox="1">
                          <a:spLocks noChangeArrowheads="1"/>
                        </wps:cNvSpPr>
                        <wps:spPr bwMode="auto">
                          <a:xfrm>
                            <a:off x="3791" y="9632"/>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8E61208" w14:textId="77777777" w:rsidR="009C39FA" w:rsidRPr="00291992" w:rsidRDefault="009C39FA" w:rsidP="00900252">
                              <w:pPr>
                                <w:rPr>
                                  <w:b/>
                                </w:rPr>
                              </w:pPr>
                              <w:r w:rsidRPr="00291992">
                                <w:rPr>
                                  <w:b/>
                                </w:rPr>
                                <w:t>r</w:t>
                              </w:r>
                            </w:p>
                          </w:txbxContent>
                        </wps:txbx>
                        <wps:bodyPr rot="0" vert="horz" wrap="square" lIns="91440" tIns="45720" rIns="91440" bIns="45720" anchor="t" anchorCtr="0" upright="1">
                          <a:noAutofit/>
                        </wps:bodyPr>
                      </wps:wsp>
                      <wps:wsp>
                        <wps:cNvPr id="1404" name="Text Box 1329"/>
                        <wps:cNvSpPr txBox="1">
                          <a:spLocks noChangeArrowheads="1"/>
                        </wps:cNvSpPr>
                        <wps:spPr bwMode="auto">
                          <a:xfrm>
                            <a:off x="3884" y="10391"/>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CA35BEB" w14:textId="77777777" w:rsidR="009C39FA" w:rsidRPr="00291992" w:rsidRDefault="009C39FA" w:rsidP="00900252">
                              <w:pPr>
                                <w:rPr>
                                  <w:b/>
                                </w:rPr>
                              </w:pPr>
                              <w:r>
                                <w:rPr>
                                  <w:b/>
                                </w:rPr>
                                <w:t>F</w:t>
                              </w:r>
                            </w:p>
                          </w:txbxContent>
                        </wps:txbx>
                        <wps:bodyPr rot="0" vert="horz" wrap="square" lIns="91440" tIns="45720" rIns="91440" bIns="45720" anchor="t" anchorCtr="0" upright="1">
                          <a:noAutofit/>
                        </wps:bodyPr>
                      </wps:wsp>
                      <wps:wsp>
                        <wps:cNvPr id="1405" name="Text Box 1330"/>
                        <wps:cNvSpPr txBox="1">
                          <a:spLocks noChangeArrowheads="1"/>
                        </wps:cNvSpPr>
                        <wps:spPr bwMode="auto">
                          <a:xfrm>
                            <a:off x="4095" y="9976"/>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A06C357" w14:textId="77777777" w:rsidR="009C39FA" w:rsidRPr="00291992" w:rsidRDefault="009C39FA" w:rsidP="00900252">
                              <w:pPr>
                                <w:rPr>
                                  <w:b/>
                                </w:rPr>
                              </w:pPr>
                              <w:r>
                                <w:rPr>
                                  <w:rFonts w:ascii="MS Reference Sans Serif" w:hAnsi="MS Reference Sans Serif"/>
                                </w:rPr>
                                <w:t>⊖</w:t>
                              </w:r>
                            </w:p>
                          </w:txbxContent>
                        </wps:txbx>
                        <wps:bodyPr rot="0" vert="horz" wrap="square" lIns="91440" tIns="45720" rIns="91440" bIns="45720" anchor="t" anchorCtr="0" upright="1">
                          <a:noAutofit/>
                        </wps:bodyPr>
                      </wps:wsp>
                      <wps:wsp>
                        <wps:cNvPr id="1406" name="Line 1331"/>
                        <wps:cNvCnPr/>
                        <wps:spPr bwMode="auto">
                          <a:xfrm flipH="1">
                            <a:off x="4214" y="10031"/>
                            <a:ext cx="33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07" name="Text Box 1332"/>
                        <wps:cNvSpPr txBox="1">
                          <a:spLocks noChangeArrowheads="1"/>
                        </wps:cNvSpPr>
                        <wps:spPr bwMode="auto">
                          <a:xfrm>
                            <a:off x="4611" y="10381"/>
                            <a:ext cx="1320"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5C275FB" w14:textId="77777777" w:rsidR="009C39FA" w:rsidRPr="00291992" w:rsidRDefault="009C39FA" w:rsidP="00900252">
                              <w:pPr>
                                <w:rPr>
                                  <w:b/>
                                </w:rPr>
                              </w:pPr>
                              <w:r>
                                <w:rPr>
                                  <w:b/>
                                </w:rPr>
                                <w:t xml:space="preserve">F sin </w:t>
                              </w:r>
                              <w:r>
                                <w:rPr>
                                  <w:rFonts w:ascii="MS Reference Sans Serif" w:hAnsi="MS Reference Sans Serif"/>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C101FB" id="Group 1333" o:spid="_x0000_s1358" style="position:absolute;left:0;text-align:left;margin-left:110.75pt;margin-top:10.1pt;width:129.1pt;height:57.9pt;z-index:251754496;mso-position-horizontal-relative:text;mso-position-vertical-relative:text" coordorigin="3349,9632" coordsize="2582,1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2xwjgQAAPsWAAAOAAAAZHJzL2Uyb0RvYy54bWzsWG1v2zYQ/j5g/4HQd8eiRFkviFMkfskG&#10;ZGuAtj+AlihLmCRqpBw7G/bfdzxKfkmLpE3bAFvjDwYlSqe75x4+d+T5m11dkTuhdCmbqUPPXIeI&#10;JpVZ2aynzof3y1HkEN3xJuOVbMTUuRfaeXPx80/n2zYRnixklQlFwEijk207dYqua5PxWKeFqLk+&#10;k61oYDKXquYdXKr1OFN8C9brauy57mS8lSprlUyF1nB3biedC7Sf5yLt3ua5Fh2ppg741uG/wv+V&#10;+R9fnPNkrXhblGnvBn+GFzUvG/jo3tScd5xsVPmRqbpMldQy785SWY9lnpepwBggGuo+iOZayU2L&#10;sayT7brdwwTQPsDp2WbT3+9uFSkzyJ0fxw5peA1Zwg8T6vu+AWjbrhN47lq179pbZaOE4Y1M/9Aw&#10;PX44b67X9mGy2v4mM7DIN51EgHa5qo0JCJ3sMA/3+zyIXUdSuEknfhyEkK4U5kI/8P0+UWkB2TSv&#10;+T4DZ2E2nvieTWJaLPrXvSDy7LuUBpGZHfPEfhd97X0zgQHp9AFX/XW4vit4KzBd2uA14MpciMTi&#10;elM2AmD1AgsrPjZrbhWCrBMN8D6JmM8Y2IPQqevS2Ma+B44GfeQI2D5snrRKd9dC1sQMpk4FjmA6&#10;+N2N7ixCwyMmO41cllUF93lSNWQ7dbwoCAN8Q8uqzMysmdRqvZpVitxxs77w1+N98hjwuMnQWiF4&#10;tujHHS8rOwZHq8bYg0DAn35kF9DfsRsvokXERsybLEbMzbLR5XLGRpMlDYO5P5/N5vSf/qvD+5Bn&#10;C6dN8kpm94gy3oeUv1zu6cPcT4yrxj2gyJfmngWH3LOe90PumaV84CEnvmHq4wD4isl+RuYNqeZc&#10;F5YhGYwsYx9lBOnuW9CMTpW8WVfCMQSsReaQSkCRMSPL2P8rZ2ANW714C+vK6EV4xJlBg7UVYNLI&#10;WQEwiUul5NYsL1AxigD1JLMvDAviaX3ZS2s8yO5AMUp7TabRE/oiqqps9aMScyIQJzqyxF+f45PH&#10;rBZ9FSEfJd6BVp8UEKKkbSCg4YFBIdVfwE1oHqaO/nPDFTC1+rUB/GOKIt3hBQtCD3BTxzOr4xne&#10;pGAK+O4QO5x1tkPZtKpcF/AliuuvkZdQRfMS9drk08oaVmAsZC+nav7A0PeGG1dyZ1iKpfaIdKTb&#10;wczg/XfjaxiDxp60AgNfGZQs7CFMa2NzO7QfQ7Hr66GCRvGz66HRwn2B/DalCyvfUO+ox9wrLx4t&#10;J1E4YjkLRnHoRiOo9lfxxGUxmy+fqHfdbrWzTV20lw5LllcKW1yYC/XSiuwxhZEmL0/hKAJvsKXz&#10;gczAVMsH0wu/cphGe2F55fDpxgLk7SMO26L94hxmbgzeGBmOQ2xxXymcHMnwXlheKXxK4clA4X5v&#10;7KP+9fT9rP0RyaHX/GVoM/pzBebRQVJda/LAR3OcgG2B2U092hZ88Tb5+7WmP/qeKBx4clSu7dHP&#10;y0vdhNqOk7p+9KBcQxvck+vH7TljXFUmLf8VscNjQThhxZPC/jTYHOEeX+M263BmffEvAAAA//8D&#10;AFBLAwQUAAYACAAAACEAmtWOHOEAAAAKAQAADwAAAGRycy9kb3ducmV2LnhtbEyPTUvDQBCG74L/&#10;YRnBm90ktR/GbEop6qkUbAXpbZudJqHZ2ZDdJum/dzzpbYZ5eOd5s9VoG9Fj52tHCuJJBAKpcKam&#10;UsHX4f1pCcIHTUY3jlDBDT2s8vu7TKfGDfSJ/T6UgkPIp1pBFUKbSumLCq32E9ci8e3sOqsDr10p&#10;TacHDreNTKJoLq2uiT9UusVNhcVlf7UKPgY9rKfxW7+9nDe342G2+97GqNTjw7h+BRFwDH8w/Oqz&#10;OuTsdHJXMl40CpIknjHKQ5SAYOB58bIAcWJyOo9A5pn8XyH/AQAA//8DAFBLAQItABQABgAIAAAA&#10;IQC2gziS/gAAAOEBAAATAAAAAAAAAAAAAAAAAAAAAABbQ29udGVudF9UeXBlc10ueG1sUEsBAi0A&#10;FAAGAAgAAAAhADj9If/WAAAAlAEAAAsAAAAAAAAAAAAAAAAALwEAAF9yZWxzLy5yZWxzUEsBAi0A&#10;FAAGAAgAAAAhADrLbHCOBAAA+xYAAA4AAAAAAAAAAAAAAAAALgIAAGRycy9lMm9Eb2MueG1sUEsB&#10;Ai0AFAAGAAgAAAAhAJrVjhzhAAAACgEAAA8AAAAAAAAAAAAAAAAA6AYAAGRycy9kb3ducmV2Lnht&#10;bFBLBQYAAAAABAAEAPMAAAD2BwAAAAA=&#10;">
                <v:line id="Line 1325" o:spid="_x0000_s1359" style="position:absolute;visibility:visible;mso-wrap-style:square" from="3440,10019" to="4592,10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xuxQAAAN0AAAAPAAAAZHJzL2Rvd25yZXYueG1sRI9Ba8Mw&#10;DIXvhf0Ho8Fuq70SxsjqllEY5NAdmpbtKmItDovlNHbb9N9Xh0FvEu/pvU/L9RR6daYxdZEtvMwN&#10;KOImuo5bC4f95/MbqJSRHfaRycKVEqxXD7Mlli5eeEfnOrdKQjiVaMHnPJRap8ZTwDSPA7Fov3EM&#10;mGUdW+1GvEh46PXCmFcdsGNp8DjQxlPzV5+CheKr8u5n2qbtzlTf1B2LzbGO1j49Th/voDJN+W7+&#10;v66c4BdG+OUbGUGvbgAAAP//AwBQSwECLQAUAAYACAAAACEA2+H2y+4AAACFAQAAEwAAAAAAAAAA&#10;AAAAAAAAAAAAW0NvbnRlbnRfVHlwZXNdLnhtbFBLAQItABQABgAIAAAAIQBa9CxbvwAAABUBAAAL&#10;AAAAAAAAAAAAAAAAAB8BAABfcmVscy8ucmVsc1BLAQItABQABgAIAAAAIQDfGuxuxQAAAN0AAAAP&#10;AAAAAAAAAAAAAAAAAAcCAABkcnMvZG93bnJldi54bWxQSwUGAAAAAAMAAwC3AAAA+QIAAAAA&#10;" strokeweight="2.25pt"/>
                <v:line id="Line 1326" o:spid="_x0000_s1360" style="position:absolute;visibility:visible;mso-wrap-style:square" from="4540,10042" to="4544,10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jOVxAAAAN0AAAAPAAAAZHJzL2Rvd25yZXYueG1sRE9Na8JA&#10;EL0X/A/LCN6aTaxom2YVLQgptoda6XnITpNgdjZkNxr7611B6G0e73Oy1WAacaLO1ZYVJFEMgriw&#10;uuZSweF7+/gMwnlkjY1lUnAhB6vl6CHDVNszf9Fp70sRQtilqKDyvk2ldEVFBl1kW+LA/drOoA+w&#10;K6Xu8BzCTSOncTyXBmsODRW29FZRcdz3RsGu93+Lw88TfiSb8r3YveT4uciVmoyH9SsIT4P/F9/d&#10;uQ7zZ3ECt2/CCXJ5BQAA//8DAFBLAQItABQABgAIAAAAIQDb4fbL7gAAAIUBAAATAAAAAAAAAAAA&#10;AAAAAAAAAABbQ29udGVudF9UeXBlc10ueG1sUEsBAi0AFAAGAAgAAAAhAFr0LFu/AAAAFQEAAAsA&#10;AAAAAAAAAAAAAAAAHwEAAF9yZWxzLy5yZWxzUEsBAi0AFAAGAAgAAAAhAGRGM5XEAAAA3QAAAA8A&#10;AAAAAAAAAAAAAAAABwIAAGRycy9kb3ducmV2LnhtbFBLBQYAAAAAAwADALcAAAD4AgAAAAA=&#10;">
                  <v:stroke dashstyle="dash" endarrow="block"/>
                </v:line>
                <v:oval id="Oval 1327" o:spid="_x0000_s1361" style="position:absolute;left:3349;top:9930;width:11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k+gwwAAAN0AAAAPAAAAZHJzL2Rvd25yZXYueG1sRE9La8JA&#10;EL4L/Q/LCL3pRlOlxKwiFcEeemja3ofs5IHZ2ZAdY/rvu4VCb/PxPSc/TK5TIw2h9WxgtUxAEZfe&#10;tlwb+Pw4L55BBUG22HkmA98U4LB/mOWYWX/ndxoLqVUM4ZChgUakz7QOZUMOw9L3xJGr/OBQIhxq&#10;bQe8x3DX6XWSbLXDlmNDgz29NFRei5szcKqPxXbUqWzS6nSRzfXr7TVdGfM4n447UEKT/Iv/3Bcb&#10;5z8la/j9Jp6g9z8AAAD//wMAUEsBAi0AFAAGAAgAAAAhANvh9svuAAAAhQEAABMAAAAAAAAAAAAA&#10;AAAAAAAAAFtDb250ZW50X1R5cGVzXS54bWxQSwECLQAUAAYACAAAACEAWvQsW78AAAAVAQAACwAA&#10;AAAAAAAAAAAAAAAfAQAAX3JlbHMvLnJlbHNQSwECLQAUAAYACAAAACEAeDJPoMMAAADdAAAADwAA&#10;AAAAAAAAAAAAAAAHAgAAZHJzL2Rvd25yZXYueG1sUEsFBgAAAAADAAMAtwAAAPcCAAAAAA==&#10;"/>
                <v:shape id="Text Box 1328" o:spid="_x0000_s1362" type="#_x0000_t202" style="position:absolute;left:3791;top:9632;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VFwgAAAN0AAAAPAAAAZHJzL2Rvd25yZXYueG1sRE9Na8JA&#10;EL0L/Q/LFLzpbquVNrpKqQieLMYq9DZkxySYnQ3Z1cR/7wqCt3m8z5ktOluJCzW+dKzhbahAEGfO&#10;lJxr+NutBp8gfEA2WDkmDVfysJi/9GaYGNfyli5pyEUMYZ+ghiKEOpHSZwVZ9ENXE0fu6BqLIcIm&#10;l6bBNobbSr4rNZEWS44NBdb0U1B2Ss9Ww35z/D+M1W++tB916zol2X5Jrfuv3fcURKAuPMUP99rE&#10;+WM1gvs38QQ5vwEAAP//AwBQSwECLQAUAAYACAAAACEA2+H2y+4AAACFAQAAEwAAAAAAAAAAAAAA&#10;AAAAAAAAW0NvbnRlbnRfVHlwZXNdLnhtbFBLAQItABQABgAIAAAAIQBa9CxbvwAAABUBAAALAAAA&#10;AAAAAAAAAAAAAB8BAABfcmVscy8ucmVsc1BLAQItABQABgAIAAAAIQBbdFVFwgAAAN0AAAAPAAAA&#10;AAAAAAAAAAAAAAcCAABkcnMvZG93bnJldi54bWxQSwUGAAAAAAMAAwC3AAAA9gIAAAAA&#10;" filled="f" stroked="f">
                  <v:textbox>
                    <w:txbxContent>
                      <w:p w14:paraId="68E61208" w14:textId="77777777" w:rsidR="009C39FA" w:rsidRPr="00291992" w:rsidRDefault="009C39FA" w:rsidP="00900252">
                        <w:pPr>
                          <w:rPr>
                            <w:b/>
                          </w:rPr>
                        </w:pPr>
                        <w:r w:rsidRPr="00291992">
                          <w:rPr>
                            <w:b/>
                          </w:rPr>
                          <w:t>r</w:t>
                        </w:r>
                      </w:p>
                    </w:txbxContent>
                  </v:textbox>
                </v:shape>
                <v:shape id="Text Box 1329" o:spid="_x0000_s1363" type="#_x0000_t202" style="position:absolute;left:3884;top:10391;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0xwwAAAN0AAAAPAAAAZHJzL2Rvd25yZXYueG1sRE9Na8JA&#10;EL0L/odlCt7MbiVKm7qKWISeLMZW8DZkxyQ0Oxuy2yT9991Cwds83uest6NtRE+drx1reEwUCOLC&#10;mZpLDR/nw/wJhA/IBhvHpOGHPGw308kaM+MGPlGfh1LEEPYZaqhCaDMpfVGRRZ+4ljhyN9dZDBF2&#10;pTQdDjHcNnKh1EparDk2VNjSvqLiK/+2Gj6Pt+slVe/lq122gxuVZPsstZ49jLsXEIHGcBf/u99M&#10;nJ+qFP6+iSfIzS8AAAD//wMAUEsBAi0AFAAGAAgAAAAhANvh9svuAAAAhQEAABMAAAAAAAAAAAAA&#10;AAAAAAAAAFtDb250ZW50X1R5cGVzXS54bWxQSwECLQAUAAYACAAAACEAWvQsW78AAAAVAQAACwAA&#10;AAAAAAAAAAAAAAAfAQAAX3JlbHMvLnJlbHNQSwECLQAUAAYACAAAACEA1J3NMcMAAADdAAAADwAA&#10;AAAAAAAAAAAAAAAHAgAAZHJzL2Rvd25yZXYueG1sUEsFBgAAAAADAAMAtwAAAPcCAAAAAA==&#10;" filled="f" stroked="f">
                  <v:textbox>
                    <w:txbxContent>
                      <w:p w14:paraId="2CA35BEB" w14:textId="77777777" w:rsidR="009C39FA" w:rsidRPr="00291992" w:rsidRDefault="009C39FA" w:rsidP="00900252">
                        <w:pPr>
                          <w:rPr>
                            <w:b/>
                          </w:rPr>
                        </w:pPr>
                        <w:r>
                          <w:rPr>
                            <w:b/>
                          </w:rPr>
                          <w:t>F</w:t>
                        </w:r>
                      </w:p>
                    </w:txbxContent>
                  </v:textbox>
                </v:shape>
                <v:shape id="Text Box 1330" o:spid="_x0000_s1364" type="#_x0000_t202" style="position:absolute;left:4095;top:9976;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WiqwwAAAN0AAAAPAAAAZHJzL2Rvd25yZXYueG1sRE9Na8JA&#10;EL0L/odlBG9m12KkplmltBQ8tWhbobchOybB7GzIbpP033cFwds83ufku9E2oqfO1441LBMFgrhw&#10;puZSw9fn2+IRhA/IBhvHpOGPPOy200mOmXEDH6g/hlLEEPYZaqhCaDMpfVGRRZ+4ljhyZ9dZDBF2&#10;pTQdDjHcNvJBqbW0WHNsqLCll4qKy/HXavh+P/+cVuqjfLVpO7hRSbYbqfV8Nj4/gQg0hrv45t6b&#10;OH+lUrh+E0+Q238AAAD//wMAUEsBAi0AFAAGAAgAAAAhANvh9svuAAAAhQEAABMAAAAAAAAAAAAA&#10;AAAAAAAAAFtDb250ZW50X1R5cGVzXS54bWxQSwECLQAUAAYACAAAACEAWvQsW78AAAAVAQAACwAA&#10;AAAAAAAAAAAAAAAfAQAAX3JlbHMvLnJlbHNQSwECLQAUAAYACAAAACEAu9FoqsMAAADdAAAADwAA&#10;AAAAAAAAAAAAAAAHAgAAZHJzL2Rvd25yZXYueG1sUEsFBgAAAAADAAMAtwAAAPcCAAAAAA==&#10;" filled="f" stroked="f">
                  <v:textbox>
                    <w:txbxContent>
                      <w:p w14:paraId="2A06C357" w14:textId="77777777" w:rsidR="009C39FA" w:rsidRPr="00291992" w:rsidRDefault="009C39FA" w:rsidP="00900252">
                        <w:pPr>
                          <w:rPr>
                            <w:b/>
                          </w:rPr>
                        </w:pPr>
                        <w:r>
                          <w:rPr>
                            <w:rFonts w:ascii="MS Reference Sans Serif" w:hAnsi="MS Reference Sans Serif"/>
                          </w:rPr>
                          <w:t>⊖</w:t>
                        </w:r>
                      </w:p>
                    </w:txbxContent>
                  </v:textbox>
                </v:shape>
                <v:line id="Line 1331" o:spid="_x0000_s1365" style="position:absolute;flip:x;visibility:visible;mso-wrap-style:square" from="4214,10031" to="4544,10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hXIxgAAAN0AAAAPAAAAZHJzL2Rvd25yZXYueG1sRI9Ba8JA&#10;EIXvgv9hGaGXUHetRdrUVbStIIgHbQ89DtlpEszOhuxU03/fFQreZnjve/Nmvux9o87UxTqwhcnY&#10;gCIugqu5tPD5sbl/AhUF2WETmCz8UoTlYjiYY+7ChQ90PkqpUgjHHC1UIm2udSwq8hjHoSVO2nfo&#10;PEpau1K7Di8p3Df6wZiZ9lhzulBhS68VFafjj081Nnt+m06ztddZ9kzvX7IzWqy9G/WrF1BCvdzM&#10;//TWJe7RzOD6TRpBL/4AAAD//wMAUEsBAi0AFAAGAAgAAAAhANvh9svuAAAAhQEAABMAAAAAAAAA&#10;AAAAAAAAAAAAAFtDb250ZW50X1R5cGVzXS54bWxQSwECLQAUAAYACAAAACEAWvQsW78AAAAVAQAA&#10;CwAAAAAAAAAAAAAAAAAfAQAAX3JlbHMvLnJlbHNQSwECLQAUAAYACAAAACEA7KYVyMYAAADdAAAA&#10;DwAAAAAAAAAAAAAAAAAHAgAAZHJzL2Rvd25yZXYueG1sUEsFBgAAAAADAAMAtwAAAPoCAAAAAA==&#10;">
                  <v:stroke endarrow="block"/>
                </v:line>
                <v:shape id="Text Box 1332" o:spid="_x0000_s1366" type="#_x0000_t202" style="position:absolute;left:4611;top:10381;width:132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1NGwgAAAN0AAAAPAAAAZHJzL2Rvd25yZXYueG1sRE9Li8Iw&#10;EL4L+x/CLHjTZBcfu9Uoy4rgSVFXYW9DM7bFZlKaaOu/N4LgbT6+50znrS3FlWpfONbw0VcgiFNn&#10;Cs40/O2XvS8QPiAbLB2Thht5mM/eOlNMjGt4S9ddyEQMYZ+ghjyEKpHSpzlZ9H1XEUfu5GqLIcI6&#10;k6bGJobbUn4qNZIWC44NOVb0m1N63l2shsP69H8cqE22sMOqca2SbL+l1t339mcCIlAbXuKne2Xi&#10;/IEaw+ObeIKc3QEAAP//AwBQSwECLQAUAAYACAAAACEA2+H2y+4AAACFAQAAEwAAAAAAAAAAAAAA&#10;AAAAAAAAW0NvbnRlbnRfVHlwZXNdLnhtbFBLAQItABQABgAIAAAAIQBa9CxbvwAAABUBAAALAAAA&#10;AAAAAAAAAAAAAB8BAABfcmVscy8ucmVsc1BLAQItABQABgAIAAAAIQAkT1NGwgAAAN0AAAAPAAAA&#10;AAAAAAAAAAAAAAcCAABkcnMvZG93bnJldi54bWxQSwUGAAAAAAMAAwC3AAAA9gIAAAAA&#10;" filled="f" stroked="f">
                  <v:textbox>
                    <w:txbxContent>
                      <w:p w14:paraId="45C275FB" w14:textId="77777777" w:rsidR="009C39FA" w:rsidRPr="00291992" w:rsidRDefault="009C39FA" w:rsidP="00900252">
                        <w:pPr>
                          <w:rPr>
                            <w:b/>
                          </w:rPr>
                        </w:pPr>
                        <w:r>
                          <w:rPr>
                            <w:b/>
                          </w:rPr>
                          <w:t xml:space="preserve">F sin </w:t>
                        </w:r>
                        <w:r>
                          <w:rPr>
                            <w:rFonts w:ascii="MS Reference Sans Serif" w:hAnsi="MS Reference Sans Serif"/>
                          </w:rPr>
                          <w:t>⊖</w:t>
                        </w:r>
                      </w:p>
                    </w:txbxContent>
                  </v:textbox>
                </v:shape>
              </v:group>
            </w:pict>
          </mc:Fallback>
        </mc:AlternateContent>
      </w:r>
      <w:r w:rsidR="00900252">
        <w:t>Find a component of the force that is perpendicular to the lever.</w:t>
      </w:r>
    </w:p>
    <w:p w14:paraId="46BEF0AC" w14:textId="77777777" w:rsidR="00900252" w:rsidRDefault="00900252" w:rsidP="00291992">
      <w:pPr>
        <w:rPr>
          <w:rFonts w:ascii="Calibri" w:hAnsi="Calibri"/>
          <w:sz w:val="24"/>
        </w:rPr>
      </w:pPr>
    </w:p>
    <w:p w14:paraId="2623D3EC" w14:textId="77777777" w:rsidR="00900252" w:rsidRPr="00900252" w:rsidRDefault="00900252" w:rsidP="00900252">
      <w:pPr>
        <w:ind w:left="4320" w:firstLine="720"/>
        <w:rPr>
          <w:lang w:val="de-DE"/>
        </w:rPr>
      </w:pPr>
      <w:r w:rsidRPr="00900252">
        <w:rPr>
          <w:b/>
        </w:rPr>
        <w:sym w:font="Symbol" w:char="F074"/>
      </w:r>
      <w:r w:rsidRPr="00900252">
        <w:rPr>
          <w:b/>
          <w:lang w:val="de-DE"/>
        </w:rPr>
        <w:t xml:space="preserve"> = F x r</w:t>
      </w:r>
    </w:p>
    <w:p w14:paraId="4785CB9E" w14:textId="77777777" w:rsidR="00900252" w:rsidRPr="00900252" w:rsidRDefault="00900252" w:rsidP="00900252">
      <w:pPr>
        <w:ind w:left="3600" w:firstLine="720"/>
        <w:rPr>
          <w:lang w:val="de-DE"/>
        </w:rPr>
      </w:pPr>
      <w:r w:rsidRPr="00900252">
        <w:rPr>
          <w:rFonts w:ascii="Calibri" w:hAnsi="Calibri"/>
          <w:sz w:val="24"/>
          <w:lang w:val="de-DE"/>
        </w:rPr>
        <w:t xml:space="preserve"> </w:t>
      </w:r>
      <w:r>
        <w:rPr>
          <w:rFonts w:ascii="Calibri" w:hAnsi="Calibri"/>
          <w:sz w:val="24"/>
          <w:lang w:val="de-DE"/>
        </w:rPr>
        <w:tab/>
      </w:r>
      <w:r w:rsidRPr="00900252">
        <w:rPr>
          <w:b/>
        </w:rPr>
        <w:sym w:font="Symbol" w:char="F074"/>
      </w:r>
      <w:r w:rsidRPr="00900252">
        <w:rPr>
          <w:b/>
          <w:lang w:val="de-DE"/>
        </w:rPr>
        <w:t xml:space="preserve"> = F</w:t>
      </w:r>
      <w:r>
        <w:rPr>
          <w:b/>
          <w:lang w:val="de-DE"/>
        </w:rPr>
        <w:t xml:space="preserve"> </w:t>
      </w:r>
      <w:r w:rsidRPr="00900252">
        <w:rPr>
          <w:b/>
          <w:lang w:val="de-DE"/>
        </w:rPr>
        <w:t xml:space="preserve">sin </w:t>
      </w:r>
      <w:r w:rsidRPr="00900252">
        <w:rPr>
          <w:rFonts w:ascii="MS Reference Sans Serif" w:hAnsi="MS Reference Sans Serif"/>
          <w:lang w:val="de-DE"/>
        </w:rPr>
        <w:t>⊖</w:t>
      </w:r>
      <w:r w:rsidRPr="00900252">
        <w:rPr>
          <w:b/>
          <w:lang w:val="de-DE"/>
        </w:rPr>
        <w:t xml:space="preserve"> x r</w:t>
      </w:r>
    </w:p>
    <w:p w14:paraId="72E13FCA" w14:textId="77777777" w:rsidR="00900252" w:rsidRPr="00900252" w:rsidRDefault="00900252" w:rsidP="00900252">
      <w:pPr>
        <w:ind w:left="5040"/>
        <w:rPr>
          <w:rFonts w:ascii="Calibri" w:hAnsi="Calibri"/>
          <w:sz w:val="24"/>
          <w:lang w:val="de-DE"/>
        </w:rPr>
      </w:pPr>
      <w:r w:rsidRPr="00900252">
        <w:rPr>
          <w:b/>
        </w:rPr>
        <w:sym w:font="Symbol" w:char="F074"/>
      </w:r>
      <w:r w:rsidRPr="00900252">
        <w:rPr>
          <w:b/>
          <w:lang w:val="de-DE"/>
        </w:rPr>
        <w:t xml:space="preserve"> = F</w:t>
      </w:r>
      <w:r>
        <w:rPr>
          <w:b/>
          <w:lang w:val="de-DE"/>
        </w:rPr>
        <w:t xml:space="preserve"> </w:t>
      </w:r>
      <w:r w:rsidRPr="00900252">
        <w:rPr>
          <w:b/>
          <w:lang w:val="de-DE"/>
        </w:rPr>
        <w:t>x r</w:t>
      </w:r>
      <w:r w:rsidR="002D20D9">
        <w:rPr>
          <w:b/>
          <w:lang w:val="de-DE"/>
        </w:rPr>
        <w:t xml:space="preserve"> x </w:t>
      </w:r>
      <w:r w:rsidR="002D20D9" w:rsidRPr="00900252">
        <w:rPr>
          <w:b/>
          <w:lang w:val="de-DE"/>
        </w:rPr>
        <w:t xml:space="preserve">sin </w:t>
      </w:r>
      <w:r w:rsidR="002D20D9" w:rsidRPr="00900252">
        <w:rPr>
          <w:rFonts w:ascii="MS Reference Sans Serif" w:hAnsi="MS Reference Sans Serif"/>
          <w:lang w:val="de-DE"/>
        </w:rPr>
        <w:t>⊖</w:t>
      </w:r>
    </w:p>
    <w:p w14:paraId="46592EF4" w14:textId="77777777" w:rsidR="00900252" w:rsidRPr="00900252" w:rsidRDefault="00900252" w:rsidP="00900252">
      <w:pPr>
        <w:ind w:left="5040"/>
        <w:rPr>
          <w:rFonts w:ascii="Calibri" w:hAnsi="Calibri"/>
          <w:sz w:val="24"/>
          <w:lang w:val="de-DE"/>
        </w:rPr>
      </w:pPr>
    </w:p>
    <w:p w14:paraId="666B292B" w14:textId="77777777" w:rsidR="002D20D9" w:rsidRDefault="002D20D9" w:rsidP="006D704A">
      <w:pPr>
        <w:numPr>
          <w:ilvl w:val="1"/>
          <w:numId w:val="16"/>
        </w:numPr>
      </w:pPr>
      <w:r>
        <w:t>Extend the force line until a perpendicular line can be drawn to the hinge.</w:t>
      </w:r>
    </w:p>
    <w:p w14:paraId="3817515B" w14:textId="77777777" w:rsidR="002D20D9" w:rsidRDefault="00FD60B3" w:rsidP="002D20D9">
      <w:pPr>
        <w:rPr>
          <w:rFonts w:ascii="Calibri" w:hAnsi="Calibri"/>
          <w:sz w:val="24"/>
        </w:rPr>
      </w:pPr>
      <w:r>
        <w:rPr>
          <w:b/>
          <w:noProof/>
          <w:lang w:eastAsia="en-AU"/>
        </w:rPr>
        <mc:AlternateContent>
          <mc:Choice Requires="wpg">
            <w:drawing>
              <wp:anchor distT="0" distB="0" distL="114300" distR="114300" simplePos="0" relativeHeight="251755520" behindDoc="0" locked="0" layoutInCell="1" allowOverlap="1" wp14:anchorId="68D15C9C" wp14:editId="42DAB81F">
                <wp:simplePos x="0" y="0"/>
                <wp:positionH relativeFrom="column">
                  <wp:posOffset>1397000</wp:posOffset>
                </wp:positionH>
                <wp:positionV relativeFrom="paragraph">
                  <wp:posOffset>89535</wp:posOffset>
                </wp:positionV>
                <wp:extent cx="921385" cy="845820"/>
                <wp:effectExtent l="0" t="635" r="5715" b="17145"/>
                <wp:wrapNone/>
                <wp:docPr id="1386" name="Group 1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1385" cy="845820"/>
                          <a:chOff x="3334" y="11471"/>
                          <a:chExt cx="1451" cy="1332"/>
                        </a:xfrm>
                      </wpg:grpSpPr>
                      <wps:wsp>
                        <wps:cNvPr id="1387" name="Line 1346"/>
                        <wps:cNvCnPr/>
                        <wps:spPr bwMode="auto">
                          <a:xfrm flipH="1">
                            <a:off x="4169" y="11881"/>
                            <a:ext cx="356" cy="518"/>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88" name="Oval 1347"/>
                        <wps:cNvSpPr>
                          <a:spLocks noChangeArrowheads="1"/>
                        </wps:cNvSpPr>
                        <wps:spPr bwMode="auto">
                          <a:xfrm>
                            <a:off x="3334" y="11769"/>
                            <a:ext cx="11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89" name="Line 1345"/>
                        <wps:cNvCnPr/>
                        <wps:spPr bwMode="auto">
                          <a:xfrm>
                            <a:off x="3425" y="11858"/>
                            <a:ext cx="1152" cy="0"/>
                          </a:xfrm>
                          <a:prstGeom prst="line">
                            <a:avLst/>
                          </a:prstGeom>
                          <a:noFill/>
                          <a:ln w="2857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90" name="Text Box 1348"/>
                        <wps:cNvSpPr txBox="1">
                          <a:spLocks noChangeArrowheads="1"/>
                        </wps:cNvSpPr>
                        <wps:spPr bwMode="auto">
                          <a:xfrm>
                            <a:off x="3776" y="11471"/>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D7774B2" w14:textId="77777777" w:rsidR="009C39FA" w:rsidRPr="00291992" w:rsidRDefault="009C39FA" w:rsidP="002D20D9">
                              <w:pPr>
                                <w:rPr>
                                  <w:b/>
                                </w:rPr>
                              </w:pPr>
                              <w:r w:rsidRPr="00291992">
                                <w:rPr>
                                  <w:b/>
                                </w:rPr>
                                <w:t>r</w:t>
                              </w:r>
                            </w:p>
                          </w:txbxContent>
                        </wps:txbx>
                        <wps:bodyPr rot="0" vert="horz" wrap="square" lIns="91440" tIns="45720" rIns="91440" bIns="45720" anchor="t" anchorCtr="0" upright="1">
                          <a:noAutofit/>
                        </wps:bodyPr>
                      </wps:wsp>
                      <wps:wsp>
                        <wps:cNvPr id="1391" name="Text Box 1349"/>
                        <wps:cNvSpPr txBox="1">
                          <a:spLocks noChangeArrowheads="1"/>
                        </wps:cNvSpPr>
                        <wps:spPr bwMode="auto">
                          <a:xfrm>
                            <a:off x="4310" y="12245"/>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868E4D" w14:textId="77777777" w:rsidR="009C39FA" w:rsidRPr="00291992" w:rsidRDefault="009C39FA" w:rsidP="002D20D9">
                              <w:pPr>
                                <w:rPr>
                                  <w:b/>
                                </w:rPr>
                              </w:pPr>
                              <w:r>
                                <w:rPr>
                                  <w:b/>
                                </w:rPr>
                                <w:t>F</w:t>
                              </w:r>
                            </w:p>
                          </w:txbxContent>
                        </wps:txbx>
                        <wps:bodyPr rot="0" vert="horz" wrap="square" lIns="91440" tIns="45720" rIns="91440" bIns="45720" anchor="t" anchorCtr="0" upright="1">
                          <a:noAutofit/>
                        </wps:bodyPr>
                      </wps:wsp>
                      <wps:wsp>
                        <wps:cNvPr id="1392" name="Text Box 1350"/>
                        <wps:cNvSpPr txBox="1">
                          <a:spLocks noChangeArrowheads="1"/>
                        </wps:cNvSpPr>
                        <wps:spPr bwMode="auto">
                          <a:xfrm>
                            <a:off x="4080" y="11815"/>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280DCEA" w14:textId="77777777" w:rsidR="009C39FA" w:rsidRPr="00291992" w:rsidRDefault="009C39FA" w:rsidP="002D20D9">
                              <w:pPr>
                                <w:rPr>
                                  <w:b/>
                                </w:rPr>
                              </w:pPr>
                              <w:r>
                                <w:rPr>
                                  <w:rFonts w:ascii="MS Reference Sans Serif" w:hAnsi="MS Reference Sans Serif"/>
                                </w:rPr>
                                <w:t>⊖</w:t>
                              </w:r>
                            </w:p>
                          </w:txbxContent>
                        </wps:txbx>
                        <wps:bodyPr rot="0" vert="horz" wrap="square" lIns="91440" tIns="45720" rIns="91440" bIns="45720" anchor="t" anchorCtr="0" upright="1">
                          <a:noAutofit/>
                        </wps:bodyPr>
                      </wps:wsp>
                      <wps:wsp>
                        <wps:cNvPr id="1393" name="Line 1353"/>
                        <wps:cNvCnPr/>
                        <wps:spPr bwMode="auto">
                          <a:xfrm flipH="1">
                            <a:off x="3862" y="11831"/>
                            <a:ext cx="682" cy="972"/>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94" name="Line 1354"/>
                        <wps:cNvCnPr/>
                        <wps:spPr bwMode="auto">
                          <a:xfrm flipH="1" flipV="1">
                            <a:off x="3334" y="11831"/>
                            <a:ext cx="750" cy="658"/>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95" name="Text Box 1355"/>
                        <wps:cNvSpPr txBox="1">
                          <a:spLocks noChangeArrowheads="1"/>
                        </wps:cNvSpPr>
                        <wps:spPr bwMode="auto">
                          <a:xfrm>
                            <a:off x="3382" y="12041"/>
                            <a:ext cx="475" cy="39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2AE39C0" w14:textId="77777777" w:rsidR="009C39FA" w:rsidRPr="00291992" w:rsidRDefault="009C39FA" w:rsidP="002D20D9">
                              <w:pPr>
                                <w:rPr>
                                  <w:b/>
                                </w:rPr>
                              </w:pPr>
                              <w:r>
                                <w:rPr>
                                  <w:b/>
                                </w:rPr>
                                <w:t>d</w:t>
                              </w:r>
                            </w:p>
                          </w:txbxContent>
                        </wps:txbx>
                        <wps:bodyPr rot="0" vert="horz" wrap="square" lIns="91440" tIns="45720" rIns="91440" bIns="45720" anchor="t" anchorCtr="0" upright="1">
                          <a:noAutofit/>
                        </wps:bodyPr>
                      </wps:wsp>
                      <wpg:grpSp>
                        <wpg:cNvPr id="1396" name="Group 1359"/>
                        <wpg:cNvGrpSpPr>
                          <a:grpSpLocks/>
                        </wpg:cNvGrpSpPr>
                        <wpg:grpSpPr bwMode="auto">
                          <a:xfrm>
                            <a:off x="3922" y="12135"/>
                            <a:ext cx="271" cy="183"/>
                            <a:chOff x="5424" y="13091"/>
                            <a:chExt cx="271" cy="183"/>
                          </a:xfrm>
                        </wpg:grpSpPr>
                        <wps:wsp>
                          <wps:cNvPr id="1397" name="Line 1357"/>
                          <wps:cNvCnPr/>
                          <wps:spPr bwMode="auto">
                            <a:xfrm flipV="1">
                              <a:off x="5424" y="13104"/>
                              <a:ext cx="140" cy="167"/>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98" name="Line 1358"/>
                          <wps:cNvCnPr/>
                          <wps:spPr bwMode="auto">
                            <a:xfrm>
                              <a:off x="5534" y="13091"/>
                              <a:ext cx="161" cy="183"/>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8D15C9C" id="Group 1361" o:spid="_x0000_s1367" style="position:absolute;margin-left:110pt;margin-top:7.05pt;width:72.55pt;height:66.6pt;z-index:251755520;mso-position-horizontal-relative:text;mso-position-vertical-relative:text" coordorigin="3334,11471" coordsize="1451,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sThWQUAACgeAAAOAAAAZHJzL2Uyb0RvYy54bWzsWVtv2zYUfh+w/0Do3bEoUTcjTpHYcTYg&#10;WwO02zutiy1MFjVKiZ0W++87PKRk2U7bpF08rLMfDEoUb+d85zsXnr/ZrArykMo6F+XYome2RdIy&#10;FkleLsbWb+9ng9AidcPLhBeiTMfWY1pbby5+/OF8XY1SRyxFkaSSwCRlPVpXY2vZNNVoOKzjZbri&#10;9Zmo0hI6MyFXvIFHuRgmkq9h9lUxdGzbH66FTCop4rSu4e1Ud1oXOH+WpXHzNsvqtCHF2IK9Nfgv&#10;8X+u/ocX53y0kLxa5rHZBv+KXax4XsKi3VRT3nByL/ODqVZ5LEUtsuYsFquhyLI8TvEMcBpq753m&#10;Ror7Cs+yGK0XVScmEO2enL562vjXhztJ8gR054a+RUq+Ai3hwoS6PlUCWleLEXx3I6t31Z3Up4Tm&#10;rYj/qKF7uN+vnhf6YzJf/yISmJHfNwIFtMnkSk0BRycb1MNjp4d005AYXkYObMazSAxdIfNCx+gp&#10;XoIy1SjXdZlFoJdSFuAe+SheXpvhlHlUD6au66gTDPlIr4t7NXtTBwPQ1Vu51t8m13dLXqWorlrJ&#10;ayvXoJXrbV6mIFbma7HiZ5PyTqKQ61EN4n1aYiQr8uonOC/K0MiOUT8yUghDI4VWhK4HylTy82i4&#10;IwE+qmTd3KRiRVRjbBWwJ5yVP9zWjRZW+4lSVClmeVHAez4qSrIG7XiOhwNqUeSJ6lR9tVzMJ4Uk&#10;D1xZGv7MujufAaLLBCdbpjy5Nu2G5wW0SfNYAVYamfNyUaSWWm2VJhYpUiAX1dLbK0q1IhwVNmxa&#10;2tg+RnZ0HV6HbMAc/3rA7CQZXM4mbODPaOBN3elkMqV/mVna8YAJLXoNiLlIHlEj+B7gcTycAFdq&#10;+3sLUlQ4CdRW1fYATq3t1drwSCkmSxBTeimlWCthAnoRBLjvbkB7uKdxpaRn0NSzqQBwhTpq0UQp&#10;cKdCEw3RFDt7OkBTWgBQ688CagcPO7CZ4c+oZ+ez10beFldPooFIoT0HeDpoLIX8AOAErzG26j/v&#10;uQSoFj+XoICIMqbcDD4wLwDmIrLfM+/38DKGqQDwFtHNSaNd030l88USVtL2XopLoM8sR+tUCtUY&#10;RepFBjseRIFwNERbKvN6EH0WlfUhx4BJNI2HHtIUWjX6AEo9R2PuC4h7MX85oRe8EoFtYfQd0lME&#10;WNa6f6944UpsFEWh2noURZoN9LTIfTWyCgLwb7sBQEtWDLSLZOVGSGOfJisJ4eGzXZ/CbecLYc5/&#10;wAlptGOY+DGiDrOvnGgw88NgwDLmDaLADgc2ja4i32YRm86+4LmazXyjQ7nIxG0tU5z4y4S4IJgn&#10;MIwwOTqGmau8qsKw4zCk0S37nTBMI4zct97uhOEWw+AXD3jYQy95fAzbEBAaD05PGNZxWI+H3TY6&#10;0hHbCcMtht0WwyaO9DpJQebyrDjyyZQYahhgHRgXhO5eSuyHJqCMgt2iwEES8+KQ8ptSYpVsT3m9&#10;1KlzAi2dfH02Vf6+I00o7uxkGR5r7ejl6ECc/N4GpIfJ7gFOAuBSjB99nZN8On484WTrnhUg1dMx&#10;CyYRBPqHnrCfkaqiyZEyElfRC0ZzNttjnlM0R6POgv87ntBUsZVTxwJ4V9CNDgrlnkkhXq9Q7kZO&#10;iy/q7kVaDtTATXkO3agqhptKucccUyl3bZ0V9ivl+wM7qgNT7mr4RysuRft1cq9f/3x+ULBP9j0Z&#10;UBtxuE20qCrXYWXTx8U6CfzLQcH/2Pl3VfA2NOyXmJ6Fgl6J0fPam6It/ttCEYXrrb7ZnHSvTf2J&#10;G5AtH5j7PriOxGs1c3Wq7jv7z/jV9oL34m8AAAD//wMAUEsDBBQABgAIAAAAIQDT+F+23wAAAAoB&#10;AAAPAAAAZHJzL2Rvd25yZXYueG1sTI9BS8NAEIXvgv9hGcGb3aSxVWI2pRT1VARbQbxNk2kSmp0N&#10;2W2S/nunJ73NzHu8+V62mmyrBup949hAPItAEReubLgy8LV/e3gG5QNyia1jMnAhD6v89ibDtHQj&#10;f9KwC5WSEPYpGqhD6FKtfVGTRT9zHbFoR9dbDLL2lS57HCXctnoeRUttsWH5UGNHm5qK0+5sDbyP&#10;OK6T+HXYno6by89+8fG9jcmY+7tp/QIq0BT+zHDFF3TIhengzlx61RqYS7xYRXiMQYkhWS5kOFwP&#10;TwnoPNP/K+S/AAAA//8DAFBLAQItABQABgAIAAAAIQC2gziS/gAAAOEBAAATAAAAAAAAAAAAAAAA&#10;AAAAAABbQ29udGVudF9UeXBlc10ueG1sUEsBAi0AFAAGAAgAAAAhADj9If/WAAAAlAEAAAsAAAAA&#10;AAAAAAAAAAAALwEAAF9yZWxzLy5yZWxzUEsBAi0AFAAGAAgAAAAhAMuexOFZBQAAKB4AAA4AAAAA&#10;AAAAAAAAAAAALgIAAGRycy9lMm9Eb2MueG1sUEsBAi0AFAAGAAgAAAAhANP4X7bfAAAACgEAAA8A&#10;AAAAAAAAAAAAAAAAswcAAGRycy9kb3ducmV2LnhtbFBLBQYAAAAABAAEAPMAAAC/CAAAAAA=&#10;">
                <v:line id="Line 1346" o:spid="_x0000_s1368" style="position:absolute;flip:x;visibility:visible;mso-wrap-style:square" from="4169,11881" to="4525,1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5sxgAAAN0AAAAPAAAAZHJzL2Rvd25yZXYueG1sRI9Ba8JA&#10;EIXvQv/DMgUvoW7agNrUVdqqIIiHqoceh+w0Cc3Ohuyo6b/vCoK3Gd773ryZLXrXqDN1ofZs4HmU&#10;giIuvK25NHA8rJ+moIIgW2w8k4E/CrCYPwxmmFt/4S8676VUMYRDjgYqkTbXOhQVOQwj3xJH7cd3&#10;DiWuXalth5cY7hr9kqZj7bDmeKHClj4rKn73JxdrrHe8zLLkw+kkeaXVt2xTLcYMH/v3N1BCvdzN&#10;N3pjI5dNJ3D9Jo6g5/8AAAD//wMAUEsBAi0AFAAGAAgAAAAhANvh9svuAAAAhQEAABMAAAAAAAAA&#10;AAAAAAAAAAAAAFtDb250ZW50X1R5cGVzXS54bWxQSwECLQAUAAYACAAAACEAWvQsW78AAAAVAQAA&#10;CwAAAAAAAAAAAAAAAAAfAQAAX3JlbHMvLnJlbHNQSwECLQAUAAYACAAAACEALpN+bMYAAADdAAAA&#10;DwAAAAAAAAAAAAAAAAAHAgAAZHJzL2Rvd25yZXYueG1sUEsFBgAAAAADAAMAtwAAAPoCAAAAAA==&#10;">
                  <v:stroke endarrow="block"/>
                </v:line>
                <v:oval id="Oval 1347" o:spid="_x0000_s1369" style="position:absolute;left:3334;top:11769;width:11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7Z1xQAAAN0AAAAPAAAAZHJzL2Rvd25yZXYueG1sRI9Ba8JA&#10;EIXvhf6HZQre6kaDIqmriFKwhx6atvchOybB7GzITmP8951DobcZ3pv3vtnup9CZkYbURnawmGdg&#10;iKvoW64dfH2+Pm/AJEH22EUmB3dKsN89Pmyx8PHGHzSWUhsN4VSgg0akL6xNVUMB0zz2xKpd4hBQ&#10;dB1q6we8aXjo7DLL1jZgy9rQYE/Hhqpr+RMcnOpDuR5tLqv8cjrL6vr9/pYvnJs9TYcXMEKT/Jv/&#10;rs9e8fON4uo3OoLd/QIAAP//AwBQSwECLQAUAAYACAAAACEA2+H2y+4AAACFAQAAEwAAAAAAAAAA&#10;AAAAAAAAAAAAW0NvbnRlbnRfVHlwZXNdLnhtbFBLAQItABQABgAIAAAAIQBa9CxbvwAAABUBAAAL&#10;AAAAAAAAAAAAAAAAAB8BAABfcmVscy8ucmVsc1BLAQItABQABgAIAAAAIQC0o7Z1xQAAAN0AAAAP&#10;AAAAAAAAAAAAAAAAAAcCAABkcnMvZG93bnJldi54bWxQSwUGAAAAAAMAAwC3AAAA+QIAAAAA&#10;"/>
                <v:line id="Line 1345" o:spid="_x0000_s1370" style="position:absolute;visibility:visible;mso-wrap-style:square" from="3425,11858" to="4577,11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vMwgAAAN0AAAAPAAAAZHJzL2Rvd25yZXYueG1sRE9Ni8Iw&#10;EL0L/ocwC9403VVEq1FEWOhBD1bZvQ7NbFO2mdQmav33RhC8zeN9znLd2VpcqfWVYwWfowQEceF0&#10;xaWC0/F7OAPhA7LG2jEpuJOH9arfW2Kq3Y0PdM1DKWII+xQVmBCaVEpfGLLoR64hjtyfay2GCNtS&#10;6hZvMdzW8itJptJixbHBYENbQ8V/frEKJvvM6N9u53eHJPuh6jzZnnOn1OCj2yxABOrCW/xyZzrO&#10;H8/m8PwmniBXDwAAAP//AwBQSwECLQAUAAYACAAAACEA2+H2y+4AAACFAQAAEwAAAAAAAAAAAAAA&#10;AAAAAAAAW0NvbnRlbnRfVHlwZXNdLnhtbFBLAQItABQABgAIAAAAIQBa9CxbvwAAABUBAAALAAAA&#10;AAAAAAAAAAAAAB8BAABfcmVscy8ucmVsc1BLAQItABQABgAIAAAAIQDjWYvMwgAAAN0AAAAPAAAA&#10;AAAAAAAAAAAAAAcCAABkcnMvZG93bnJldi54bWxQSwUGAAAAAAMAAwC3AAAA9gIAAAAA&#10;" strokeweight="2.25pt"/>
                <v:shape id="Text Box 1348" o:spid="_x0000_s1371" type="#_x0000_t202" style="position:absolute;left:3776;top:11471;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PQxQAAAN0AAAAPAAAAZHJzL2Rvd25yZXYueG1sRI9Pa8JA&#10;EMXvQr/DMgVvulutUlNXKYrgqaL9A70N2TEJzc6G7GrSb985CN5meG/e+81y3ftaXamNVWALT2MD&#10;ijgPruLCwufHbvQCKiZkh3VgsvBHEdarh8ESMxc6PtL1lAolIRwztFCm1GRax7wkj3EcGmLRzqH1&#10;mGRtC+1a7CTc13pizFx7rFgaSmxoU1L+e7p4C1/v55/vZ3Motn7WdKE3mv1CWzt87N9eQSXq0918&#10;u947wZ8uhF++kRH06h8AAP//AwBQSwECLQAUAAYACAAAACEA2+H2y+4AAACFAQAAEwAAAAAAAAAA&#10;AAAAAAAAAAAAW0NvbnRlbnRfVHlwZXNdLnhtbFBLAQItABQABgAIAAAAIQBa9CxbvwAAABUBAAAL&#10;AAAAAAAAAAAAAAAAAB8BAABfcmVscy8ucmVsc1BLAQItABQABgAIAAAAIQCDBpPQxQAAAN0AAAAP&#10;AAAAAAAAAAAAAAAAAAcCAABkcnMvZG93bnJldi54bWxQSwUGAAAAAAMAAwC3AAAA+QIAAAAA&#10;" filled="f" stroked="f">
                  <v:textbox>
                    <w:txbxContent>
                      <w:p w14:paraId="1D7774B2" w14:textId="77777777" w:rsidR="009C39FA" w:rsidRPr="00291992" w:rsidRDefault="009C39FA" w:rsidP="002D20D9">
                        <w:pPr>
                          <w:rPr>
                            <w:b/>
                          </w:rPr>
                        </w:pPr>
                        <w:r w:rsidRPr="00291992">
                          <w:rPr>
                            <w:b/>
                          </w:rPr>
                          <w:t>r</w:t>
                        </w:r>
                      </w:p>
                    </w:txbxContent>
                  </v:textbox>
                </v:shape>
                <v:shape id="Text Box 1349" o:spid="_x0000_s1372" type="#_x0000_t202" style="position:absolute;left:4310;top:12245;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ZLwgAAAN0AAAAPAAAAZHJzL2Rvd25yZXYueG1sRE9Na8JA&#10;EL0L/odlBG+6a62i0VVKS6GnimkVvA3ZMQlmZ0N2a+K/dwuCt3m8z1lvO1uJKzW+dKxhMlYgiDNn&#10;Ss41/P58jhYgfEA2WDkmDTfysN30e2tMjGt5T9c05CKGsE9QQxFCnUjps4Is+rGriSN3do3FEGGT&#10;S9NgG8NtJV+UmkuLJceGAmt6Lyi7pH9Ww+H7fDq+ql3+YWd16zol2S6l1sNB97YCEagLT/HD/WXi&#10;/OlyAv/fxBPk5g4AAP//AwBQSwECLQAUAAYACAAAACEA2+H2y+4AAACFAQAAEwAAAAAAAAAAAAAA&#10;AAAAAAAAW0NvbnRlbnRfVHlwZXNdLnhtbFBLAQItABQABgAIAAAAIQBa9CxbvwAAABUBAAALAAAA&#10;AAAAAAAAAAAAAB8BAABfcmVscy8ucmVsc1BLAQItABQABgAIAAAAIQDsSjZLwgAAAN0AAAAPAAAA&#10;AAAAAAAAAAAAAAcCAABkcnMvZG93bnJldi54bWxQSwUGAAAAAAMAAwC3AAAA9gIAAAAA&#10;" filled="f" stroked="f">
                  <v:textbox>
                    <w:txbxContent>
                      <w:p w14:paraId="32868E4D" w14:textId="77777777" w:rsidR="009C39FA" w:rsidRPr="00291992" w:rsidRDefault="009C39FA" w:rsidP="002D20D9">
                        <w:pPr>
                          <w:rPr>
                            <w:b/>
                          </w:rPr>
                        </w:pPr>
                        <w:r>
                          <w:rPr>
                            <w:b/>
                          </w:rPr>
                          <w:t>F</w:t>
                        </w:r>
                      </w:p>
                    </w:txbxContent>
                  </v:textbox>
                </v:shape>
                <v:shape id="Text Box 1350" o:spid="_x0000_s1373" type="#_x0000_t202" style="position:absolute;left:4080;top:11815;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g8wgAAAN0AAAAPAAAAZHJzL2Rvd25yZXYueG1sRE9Na8JA&#10;EL0L/odlBG91V62i0VVEKfRUMa2CtyE7JsHsbMhuTfrvu4WCt3m8z1lvO1uJBzW+dKxhPFIgiDNn&#10;Ss41fH2+vSxA+IBssHJMGn7Iw3bT760xMa7lEz3SkIsYwj5BDUUIdSKlzwqy6EeuJo7czTUWQ4RN&#10;Lk2DbQy3lZwoNZcWS44NBda0Lyi7p99Ww/njdr28qmN+sLO6dZ2SbJdS6+Gg261ABOrCU/zvfjdx&#10;/nQ5gb9v4gly8wsAAP//AwBQSwECLQAUAAYACAAAACEA2+H2y+4AAACFAQAAEwAAAAAAAAAAAAAA&#10;AAAAAAAAW0NvbnRlbnRfVHlwZXNdLnhtbFBLAQItABQABgAIAAAAIQBa9CxbvwAAABUBAAALAAAA&#10;AAAAAAAAAAAAAB8BAABfcmVscy8ucmVsc1BLAQItABQABgAIAAAAIQAcmKg8wgAAAN0AAAAPAAAA&#10;AAAAAAAAAAAAAAcCAABkcnMvZG93bnJldi54bWxQSwUGAAAAAAMAAwC3AAAA9gIAAAAA&#10;" filled="f" stroked="f">
                  <v:textbox>
                    <w:txbxContent>
                      <w:p w14:paraId="0280DCEA" w14:textId="77777777" w:rsidR="009C39FA" w:rsidRPr="00291992" w:rsidRDefault="009C39FA" w:rsidP="002D20D9">
                        <w:pPr>
                          <w:rPr>
                            <w:b/>
                          </w:rPr>
                        </w:pPr>
                        <w:r>
                          <w:rPr>
                            <w:rFonts w:ascii="MS Reference Sans Serif" w:hAnsi="MS Reference Sans Serif"/>
                          </w:rPr>
                          <w:t>⊖</w:t>
                        </w:r>
                      </w:p>
                    </w:txbxContent>
                  </v:textbox>
                </v:shape>
                <v:line id="Line 1353" o:spid="_x0000_s1374" style="position:absolute;flip:x;visibility:visible;mso-wrap-style:square" from="3862,11831" to="4544,12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XJwgAAAN0AAAAPAAAAZHJzL2Rvd25yZXYueG1sRE9Na8JA&#10;EL0L/odlBG/NRqVFo6uIWJHixbTeJ9npJjQ7G7Jbjf++WxC8zeN9zmrT20ZcqfO1YwWTJAVBXDpd&#10;s1Hw9fn+MgfhA7LGxjEpuJOHzXo4WGGm3Y3PdM2DETGEfYYKqhDaTEpfVmTRJ64ljty36yyGCDsj&#10;dYe3GG4bOU3TN2mx5thQYUu7isqf/NcqKPbbi/koLns75ZM+mNe8YJkrNR712yWIQH14ih/uo47z&#10;Z4sZ/H8TT5DrPwAAAP//AwBQSwECLQAUAAYACAAAACEA2+H2y+4AAACFAQAAEwAAAAAAAAAAAAAA&#10;AAAAAAAAW0NvbnRlbnRfVHlwZXNdLnhtbFBLAQItABQABgAIAAAAIQBa9CxbvwAAABUBAAALAAAA&#10;AAAAAAAAAAAAAB8BAABfcmVscy8ucmVsc1BLAQItABQABgAIAAAAIQChQDXJwgAAAN0AAAAPAAAA&#10;AAAAAAAAAAAAAAcCAABkcnMvZG93bnJldi54bWxQSwUGAAAAAAMAAwC3AAAA9gIAAAAA&#10;">
                  <v:stroke dashstyle="dash"/>
                </v:line>
                <v:line id="Line 1354" o:spid="_x0000_s1375" style="position:absolute;flip:x y;visibility:visible;mso-wrap-style:square" from="3334,11831" to="4084,12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KycxQAAAN0AAAAPAAAAZHJzL2Rvd25yZXYueG1sRE/bagIx&#10;EH0v9B/CFPpSNFFb0dUoYil4fVj1A4bNuLvtZrJsUl3/3giFvs3hXGc6b20lLtT40rGGXleBIM6c&#10;KTnXcDp+dUYgfEA2WDkmDTfyMJ89P00xMe7KKV0OIRcxhH2CGooQ6kRKnxVk0XddTRy5s2sshgib&#10;XJoGrzHcVrKv1FBaLDk2FFjTsqDs5/BrNah0+7Ebjdef6+9qlaq37cYN9hutX1/axQREoDb8i//c&#10;KxPnD8bv8PgmniBndwAAAP//AwBQSwECLQAUAAYACAAAACEA2+H2y+4AAACFAQAAEwAAAAAAAAAA&#10;AAAAAAAAAAAAW0NvbnRlbnRfVHlwZXNdLnhtbFBLAQItABQABgAIAAAAIQBa9CxbvwAAABUBAAAL&#10;AAAAAAAAAAAAAAAAAB8BAABfcmVscy8ucmVsc1BLAQItABQABgAIAAAAIQC0bKycxQAAAN0AAAAP&#10;AAAAAAAAAAAAAAAAAAcCAABkcnMvZG93bnJldi54bWxQSwUGAAAAAAMAAwC3AAAA+QIAAAAA&#10;">
                  <v:stroke dashstyle="dash"/>
                </v:line>
                <v:shape id="Text Box 1355" o:spid="_x0000_s1376" type="#_x0000_t202" style="position:absolute;left:3382;top:12041;width: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TBIwwAAAN0AAAAPAAAAZHJzL2Rvd25yZXYueG1sRE9Na8JA&#10;EL0X/A/LCL3prm0VTd0EaSn0pBi10NuQHZPQ7GzIbk36711B6G0e73PW2WAbcaHO1441zKYKBHHh&#10;TM2lhuPhY7IE4QOywcYxafgjD1k6elhjYlzPe7rkoRQxhH2CGqoQ2kRKX1Rk0U9dSxy5s+sshgi7&#10;UpoO+xhuG/mk1EJarDk2VNjSW0XFT/5rNZy25++vF7Ur3+287d2gJNuV1PpxPGxeQQQawr/47v40&#10;cf7zag63b+IJMr0CAAD//wMAUEsBAi0AFAAGAAgAAAAhANvh9svuAAAAhQEAABMAAAAAAAAAAAAA&#10;AAAAAAAAAFtDb250ZW50X1R5cGVzXS54bWxQSwECLQAUAAYACAAAACEAWvQsW78AAAAVAQAACwAA&#10;AAAAAAAAAAAAAAAfAQAAX3JlbHMvLnJlbHNQSwECLQAUAAYACAAAACEAk3EwSMMAAADdAAAADwAA&#10;AAAAAAAAAAAAAAAHAgAAZHJzL2Rvd25yZXYueG1sUEsFBgAAAAADAAMAtwAAAPcCAAAAAA==&#10;" filled="f" stroked="f">
                  <v:textbox>
                    <w:txbxContent>
                      <w:p w14:paraId="52AE39C0" w14:textId="77777777" w:rsidR="009C39FA" w:rsidRPr="00291992" w:rsidRDefault="009C39FA" w:rsidP="002D20D9">
                        <w:pPr>
                          <w:rPr>
                            <w:b/>
                          </w:rPr>
                        </w:pPr>
                        <w:r>
                          <w:rPr>
                            <w:b/>
                          </w:rPr>
                          <w:t>d</w:t>
                        </w:r>
                      </w:p>
                    </w:txbxContent>
                  </v:textbox>
                </v:shape>
                <v:group id="Group 1359" o:spid="_x0000_s1377" style="position:absolute;left:3922;top:12135;width:271;height:183" coordorigin="5424,13091" coordsize="27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KB3xQAAAN0AAAAPAAAAZHJzL2Rvd25yZXYueG1sRE9Na8JA&#10;EL0X/A/LFLw1mygNNc0qIlU8hEJVKL0N2TEJZmdDdpvEf98tFHqbx/ucfDOZVgzUu8aygiSKQRCX&#10;VjdcKbic908vIJxH1thaJgV3crBZzx5yzLQd+YOGk69ECGGXoYLa+y6T0pU1GXSR7YgDd7W9QR9g&#10;X0nd4xjCTSsXcZxKgw2Hhho72tVU3k7fRsFhxHG7TN6G4nbd3b/Oz++fRUJKzR+n7SsIT5P/F/+5&#10;jzrMX65S+P0mnCDXPwAAAP//AwBQSwECLQAUAAYACAAAACEA2+H2y+4AAACFAQAAEwAAAAAAAAAA&#10;AAAAAAAAAAAAW0NvbnRlbnRfVHlwZXNdLnhtbFBLAQItABQABgAIAAAAIQBa9CxbvwAAABUBAAAL&#10;AAAAAAAAAAAAAAAAAB8BAABfcmVscy8ucmVsc1BLAQItABQABgAIAAAAIQC8EKB3xQAAAN0AAAAP&#10;AAAAAAAAAAAAAAAAAAcCAABkcnMvZG93bnJldi54bWxQSwUGAAAAAAMAAwC3AAAA+QIAAAAA&#10;">
                  <v:line id="Line 1357" o:spid="_x0000_s1378" style="position:absolute;flip:y;visibility:visible;mso-wrap-style:square" from="5424,13104" to="5564,13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XrxQAAAN0AAAAPAAAAZHJzL2Rvd25yZXYueG1sRE9LawIx&#10;EL4X+h/CFHopmu2DqlujSKHQgxetrHgbN+Nm2c1km6S6/nsjCL3Nx/ec6by3rTiSD7VjBc/DDARx&#10;6XTNlYLNz9dgDCJEZI2tY1JwpgDz2f3dFHPtTryi4zpWIoVwyFGBibHLpQylIYth6DrixB2ctxgT&#10;9JXUHk8p3LbyJcvepcWaU4PBjj4Nlc36zyqQ4+XTr1/s35qi2W4npiiLbrdU6vGhX3yAiNTHf/HN&#10;/a3T/NfJCK7fpBPk7AIAAP//AwBQSwECLQAUAAYACAAAACEA2+H2y+4AAACFAQAAEwAAAAAAAAAA&#10;AAAAAAAAAAAAW0NvbnRlbnRfVHlwZXNdLnhtbFBLAQItABQABgAIAAAAIQBa9CxbvwAAABUBAAAL&#10;AAAAAAAAAAAAAAAAAB8BAABfcmVscy8ucmVsc1BLAQItABQABgAIAAAAIQDTg5XrxQAAAN0AAAAP&#10;AAAAAAAAAAAAAAAAAAcCAABkcnMvZG93bnJldi54bWxQSwUGAAAAAAMAAwC3AAAA+QIAAAAA&#10;"/>
                  <v:line id="Line 1358" o:spid="_x0000_s1379" style="position:absolute;visibility:visible;mso-wrap-style:square" from="5534,13091" to="5695,13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3FmyAAAAN0AAAAPAAAAZHJzL2Rvd25yZXYueG1sRI9PS8NA&#10;EMXvQr/DMgVvdqOFoLHbUhSh9SD2D7THaXZMotnZsLsm8ds7B8HbDO/Ne79ZrEbXqp5CbDwbuJ1l&#10;oIhLbxuuDBwPLzf3oGJCtth6JgM/FGG1nFwtsLB+4B31+1QpCeFYoIE6pa7QOpY1OYwz3xGL9uGD&#10;wyRrqLQNOEi4a/VdluXaYcPSUGNHTzWVX/tvZ+Bt/p736+3rZjxt80v5vLucP4dgzPV0XD+CSjSm&#10;f/Pf9cYK/vxBcOUbGUEvfwEAAP//AwBQSwECLQAUAAYACAAAACEA2+H2y+4AAACFAQAAEwAAAAAA&#10;AAAAAAAAAAAAAAAAW0NvbnRlbnRfVHlwZXNdLnhtbFBLAQItABQABgAIAAAAIQBa9CxbvwAAABUB&#10;AAALAAAAAAAAAAAAAAAAAB8BAABfcmVscy8ucmVsc1BLAQItABQABgAIAAAAIQD293FmyAAAAN0A&#10;AAAPAAAAAAAAAAAAAAAAAAcCAABkcnMvZG93bnJldi54bWxQSwUGAAAAAAMAAwC3AAAA/AIAAAAA&#10;"/>
                </v:group>
              </v:group>
            </w:pict>
          </mc:Fallback>
        </mc:AlternateContent>
      </w:r>
    </w:p>
    <w:p w14:paraId="7198D7C3" w14:textId="77777777" w:rsidR="002D20D9" w:rsidRPr="002D20D9" w:rsidRDefault="002D20D9" w:rsidP="002D20D9">
      <w:pPr>
        <w:ind w:left="3600" w:firstLine="720"/>
        <w:rPr>
          <w:b/>
          <w:lang w:val="de-DE"/>
        </w:rPr>
      </w:pPr>
      <w:r w:rsidRPr="00900252">
        <w:rPr>
          <w:b/>
        </w:rPr>
        <w:sym w:font="Symbol" w:char="F074"/>
      </w:r>
      <w:r w:rsidRPr="002D20D9">
        <w:rPr>
          <w:b/>
          <w:lang w:val="de-DE"/>
        </w:rPr>
        <w:t xml:space="preserve"> = F x d</w:t>
      </w:r>
      <w:r w:rsidRPr="002D20D9">
        <w:rPr>
          <w:b/>
          <w:lang w:val="de-DE"/>
        </w:rPr>
        <w:tab/>
      </w:r>
      <w:r w:rsidRPr="002D20D9">
        <w:rPr>
          <w:b/>
          <w:lang w:val="de-DE"/>
        </w:rPr>
        <w:tab/>
        <w:t xml:space="preserve">d = r sin </w:t>
      </w:r>
      <w:r w:rsidRPr="00900252">
        <w:rPr>
          <w:rFonts w:ascii="MS Reference Sans Serif" w:hAnsi="MS Reference Sans Serif"/>
          <w:lang w:val="de-DE"/>
        </w:rPr>
        <w:t>⊖</w:t>
      </w:r>
    </w:p>
    <w:p w14:paraId="0F9A4D87" w14:textId="77777777" w:rsidR="002D20D9" w:rsidRPr="002D20D9" w:rsidRDefault="002D20D9" w:rsidP="002D20D9">
      <w:pPr>
        <w:ind w:left="3600" w:firstLine="720"/>
        <w:rPr>
          <w:lang w:val="de-DE"/>
        </w:rPr>
      </w:pPr>
      <w:r w:rsidRPr="00900252">
        <w:rPr>
          <w:b/>
        </w:rPr>
        <w:sym w:font="Symbol" w:char="F074"/>
      </w:r>
      <w:r w:rsidRPr="002D20D9">
        <w:rPr>
          <w:b/>
          <w:lang w:val="de-DE"/>
        </w:rPr>
        <w:t xml:space="preserve"> = F x r </w:t>
      </w:r>
      <w:r>
        <w:rPr>
          <w:b/>
          <w:lang w:val="de-DE"/>
        </w:rPr>
        <w:t xml:space="preserve">x </w:t>
      </w:r>
      <w:r w:rsidRPr="002D20D9">
        <w:rPr>
          <w:b/>
          <w:lang w:val="de-DE"/>
        </w:rPr>
        <w:t xml:space="preserve">sin </w:t>
      </w:r>
      <w:r w:rsidRPr="00900252">
        <w:rPr>
          <w:rFonts w:ascii="MS Reference Sans Serif" w:hAnsi="MS Reference Sans Serif"/>
          <w:lang w:val="de-DE"/>
        </w:rPr>
        <w:t>⊖</w:t>
      </w:r>
    </w:p>
    <w:p w14:paraId="2D9CE6EC" w14:textId="77777777" w:rsidR="002D20D9" w:rsidRPr="002D20D9" w:rsidRDefault="002D20D9" w:rsidP="002D20D9">
      <w:pPr>
        <w:ind w:left="4320"/>
        <w:rPr>
          <w:rFonts w:ascii="Calibri" w:hAnsi="Calibri"/>
          <w:sz w:val="24"/>
          <w:lang w:val="de-DE"/>
        </w:rPr>
      </w:pPr>
    </w:p>
    <w:p w14:paraId="7753AC05" w14:textId="77777777" w:rsidR="002D20D9" w:rsidRPr="002D20D9" w:rsidRDefault="002D20D9" w:rsidP="002D20D9">
      <w:pPr>
        <w:rPr>
          <w:rFonts w:ascii="Calibri" w:hAnsi="Calibri"/>
          <w:sz w:val="24"/>
          <w:lang w:val="de-DE"/>
        </w:rPr>
      </w:pPr>
    </w:p>
    <w:p w14:paraId="5FFB362C" w14:textId="77777777" w:rsidR="00291992" w:rsidRPr="002D20D9" w:rsidRDefault="00291992" w:rsidP="003E2F2C">
      <w:pPr>
        <w:rPr>
          <w:b/>
          <w:lang w:val="de-DE"/>
        </w:rPr>
      </w:pPr>
    </w:p>
    <w:p w14:paraId="435A27A7" w14:textId="77777777" w:rsidR="00291992" w:rsidRPr="00DD1F54" w:rsidRDefault="00006AB5" w:rsidP="006D704A">
      <w:pPr>
        <w:pStyle w:val="ListParagraph"/>
        <w:numPr>
          <w:ilvl w:val="0"/>
          <w:numId w:val="80"/>
        </w:numPr>
        <w:rPr>
          <w:lang w:val="en-US"/>
        </w:rPr>
      </w:pPr>
      <w:r w:rsidRPr="00DD1F54">
        <w:rPr>
          <w:lang w:val="en-US"/>
        </w:rPr>
        <w:t>A mechanic applied a force to the end of a wrench in an attempt to undo the nut. The effective length of the wrench is 17 cm and he applies a force at an angle of 25</w:t>
      </w:r>
      <w:r w:rsidRPr="00DD1F54">
        <w:rPr>
          <w:rFonts w:ascii="MS Reference Sans Serif" w:hAnsi="MS Reference Sans Serif"/>
          <w:lang w:val="en-US"/>
        </w:rPr>
        <w:t>°</w:t>
      </w:r>
      <w:r w:rsidRPr="00DD1F54">
        <w:rPr>
          <w:lang w:val="en-US"/>
        </w:rPr>
        <w:t xml:space="preserve"> to the wrench. If the nut requires a torque of 18 Nm to move it, how much force will the mechanic need to apply?</w:t>
      </w:r>
    </w:p>
    <w:p w14:paraId="74AFFA32" w14:textId="77777777" w:rsidR="00006AB5" w:rsidRDefault="00FD60B3" w:rsidP="003E2F2C">
      <w:pPr>
        <w:rPr>
          <w:b/>
          <w:lang w:val="de-DE"/>
        </w:rPr>
      </w:pPr>
      <w:r>
        <w:rPr>
          <w:noProof/>
          <w:lang w:eastAsia="en-AU"/>
        </w:rPr>
        <w:drawing>
          <wp:anchor distT="0" distB="0" distL="114300" distR="114300" simplePos="0" relativeHeight="251757568" behindDoc="1" locked="0" layoutInCell="1" allowOverlap="1" wp14:anchorId="5BD642DE" wp14:editId="45D03509">
            <wp:simplePos x="0" y="0"/>
            <wp:positionH relativeFrom="column">
              <wp:posOffset>0</wp:posOffset>
            </wp:positionH>
            <wp:positionV relativeFrom="paragraph">
              <wp:posOffset>69215</wp:posOffset>
            </wp:positionV>
            <wp:extent cx="1745615" cy="1047115"/>
            <wp:effectExtent l="0" t="0" r="6985" b="0"/>
            <wp:wrapTight wrapText="bothSides">
              <wp:wrapPolygon edited="0">
                <wp:start x="0" y="524"/>
                <wp:lineTo x="0" y="20958"/>
                <wp:lineTo x="21372" y="20958"/>
                <wp:lineTo x="21372" y="524"/>
                <wp:lineTo x="0" y="524"/>
              </wp:wrapPolygon>
            </wp:wrapTight>
            <wp:docPr id="1363" name="il_fi" descr="http://www.lightandmatter.com/html_books/lm/ch15/figs/wrench-sin-th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lightandmatter.com/html_books/lm/ch15/figs/wrench-sin-theta.png"/>
                    <pic:cNvPicPr>
                      <a:picLocks noChangeAspect="1" noChangeArrowheads="1"/>
                    </pic:cNvPicPr>
                  </pic:nvPicPr>
                  <pic:blipFill>
                    <a:blip r:embed="rId300" r:link="rId301">
                      <a:extLst>
                        <a:ext uri="{28A0092B-C50C-407E-A947-70E740481C1C}">
                          <a14:useLocalDpi xmlns:a14="http://schemas.microsoft.com/office/drawing/2010/main" val="0"/>
                        </a:ext>
                      </a:extLst>
                    </a:blip>
                    <a:srcRect l="5605" t="-8432" r="47339"/>
                    <a:stretch>
                      <a:fillRect/>
                    </a:stretch>
                  </pic:blipFill>
                  <pic:spPr bwMode="auto">
                    <a:xfrm>
                      <a:off x="0" y="0"/>
                      <a:ext cx="1745615" cy="1047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1E49C6" w14:textId="77777777" w:rsidR="00006AB5" w:rsidRDefault="00006AB5" w:rsidP="003E2F2C">
      <w:pPr>
        <w:rPr>
          <w:b/>
          <w:color w:val="FF0000"/>
          <w:position w:val="-60"/>
          <w:lang w:val="de-DE"/>
        </w:rPr>
      </w:pPr>
      <w:r>
        <w:rPr>
          <w:b/>
          <w:lang w:val="de-DE"/>
        </w:rPr>
        <w:t xml:space="preserve"> </w:t>
      </w:r>
    </w:p>
    <w:p w14:paraId="0B010348" w14:textId="77777777" w:rsidR="00AF5B6D" w:rsidRDefault="00AF5B6D" w:rsidP="003E2F2C">
      <w:pPr>
        <w:rPr>
          <w:b/>
          <w:lang w:val="de-DE"/>
        </w:rPr>
      </w:pPr>
    </w:p>
    <w:p w14:paraId="40E7862C" w14:textId="77777777" w:rsidR="002D20D9" w:rsidRDefault="002D20D9" w:rsidP="003E2F2C">
      <w:pPr>
        <w:rPr>
          <w:b/>
          <w:lang w:val="de-DE"/>
        </w:rPr>
      </w:pPr>
    </w:p>
    <w:p w14:paraId="0D13157D" w14:textId="77777777" w:rsidR="002926B1" w:rsidRDefault="002926B1" w:rsidP="003E2F2C">
      <w:pPr>
        <w:rPr>
          <w:b/>
          <w:color w:val="F79646" w:themeColor="accent6"/>
          <w:lang w:val="de-DE"/>
        </w:rPr>
      </w:pPr>
    </w:p>
    <w:p w14:paraId="302C052C" w14:textId="77777777" w:rsidR="002926B1" w:rsidRDefault="002926B1" w:rsidP="003E2F2C">
      <w:pPr>
        <w:rPr>
          <w:b/>
          <w:color w:val="F79646" w:themeColor="accent6"/>
          <w:lang w:val="de-DE"/>
        </w:rPr>
      </w:pPr>
    </w:p>
    <w:p w14:paraId="23CF3BA2" w14:textId="101BEF3D" w:rsidR="00006AB5" w:rsidRPr="005D5235" w:rsidRDefault="00006AB5" w:rsidP="003E2F2C">
      <w:pPr>
        <w:rPr>
          <w:b/>
          <w:color w:val="F79646" w:themeColor="accent6"/>
          <w:lang w:val="de-DE"/>
        </w:rPr>
      </w:pPr>
    </w:p>
    <w:p w14:paraId="602F76BD" w14:textId="77777777" w:rsidR="00E44690" w:rsidRDefault="00E44690" w:rsidP="000B7438">
      <w:pPr>
        <w:pStyle w:val="BodyText"/>
        <w:ind w:left="4320"/>
        <w:rPr>
          <w:rFonts w:ascii="Arial" w:hAnsi="Arial" w:cs="Arial"/>
          <w:color w:val="FF0000"/>
          <w:sz w:val="22"/>
          <w:szCs w:val="22"/>
          <w:lang w:val="en-AU"/>
        </w:rPr>
      </w:pPr>
      <w:r>
        <w:rPr>
          <w:b w:val="0"/>
          <w:noProof/>
          <w:color w:val="F79646" w:themeColor="accent6"/>
          <w:szCs w:val="22"/>
          <w:lang w:val="en-AU" w:eastAsia="en-AU"/>
        </w:rPr>
        <w:lastRenderedPageBreak/>
        <mc:AlternateContent>
          <mc:Choice Requires="wps">
            <w:drawing>
              <wp:anchor distT="0" distB="0" distL="114300" distR="114300" simplePos="0" relativeHeight="251911168" behindDoc="0" locked="0" layoutInCell="1" allowOverlap="1" wp14:anchorId="5F8F73CF" wp14:editId="1D5AA85D">
                <wp:simplePos x="0" y="0"/>
                <wp:positionH relativeFrom="column">
                  <wp:posOffset>0</wp:posOffset>
                </wp:positionH>
                <wp:positionV relativeFrom="paragraph">
                  <wp:posOffset>-114300</wp:posOffset>
                </wp:positionV>
                <wp:extent cx="6286500" cy="1219200"/>
                <wp:effectExtent l="0" t="0" r="38100" b="25400"/>
                <wp:wrapSquare wrapText="bothSides"/>
                <wp:docPr id="593" name="Text Box 593"/>
                <wp:cNvGraphicFramePr/>
                <a:graphic xmlns:a="http://schemas.openxmlformats.org/drawingml/2006/main">
                  <a:graphicData uri="http://schemas.microsoft.com/office/word/2010/wordprocessingShape">
                    <wps:wsp>
                      <wps:cNvSpPr txBox="1"/>
                      <wps:spPr>
                        <a:xfrm>
                          <a:off x="0" y="0"/>
                          <a:ext cx="6286500" cy="1219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C133BD" w14:textId="77777777" w:rsidR="009C39FA" w:rsidRPr="00CC72BF" w:rsidRDefault="009C39FA" w:rsidP="00E44690">
                            <w:pPr>
                              <w:pStyle w:val="Default"/>
                              <w:spacing w:before="120" w:after="120" w:line="276" w:lineRule="auto"/>
                              <w:ind w:left="369"/>
                              <w:rPr>
                                <w:rFonts w:ascii="Arial" w:hAnsi="Arial" w:cs="Arial"/>
                                <w:sz w:val="22"/>
                                <w:szCs w:val="22"/>
                              </w:rPr>
                            </w:pPr>
                            <w:r w:rsidRPr="00CC72BF">
                              <w:rPr>
                                <w:rFonts w:ascii="Arial" w:hAnsi="Arial" w:cs="Arial"/>
                                <w:sz w:val="22"/>
                                <w:szCs w:val="22"/>
                              </w:rPr>
                              <w:t>F</w:t>
                            </w:r>
                            <w:r>
                              <w:rPr>
                                <w:rFonts w:ascii="Arial" w:hAnsi="Arial" w:cs="Arial"/>
                                <w:sz w:val="22"/>
                                <w:szCs w:val="22"/>
                              </w:rPr>
                              <w:t>o</w:t>
                            </w:r>
                            <w:r w:rsidRPr="00CC72BF">
                              <w:rPr>
                                <w:rFonts w:ascii="Arial" w:hAnsi="Arial" w:cs="Arial"/>
                                <w:sz w:val="22"/>
                                <w:szCs w:val="22"/>
                              </w:rPr>
                              <w:t>r a rigid body to be in equilibrium, the sum of the forces and the sum of the moments must be zero</w:t>
                            </w:r>
                          </w:p>
                          <w:p w14:paraId="7DEAB705" w14:textId="77777777" w:rsidR="009C39FA" w:rsidRPr="00CC72BF" w:rsidRDefault="009C39FA" w:rsidP="00E44690">
                            <w:pPr>
                              <w:pStyle w:val="Default"/>
                              <w:spacing w:after="115"/>
                              <w:ind w:left="369"/>
                              <w:rPr>
                                <w:rFonts w:ascii="Arial" w:hAnsi="Arial" w:cs="Arial"/>
                                <w:i/>
                                <w:sz w:val="22"/>
                                <w:szCs w:val="22"/>
                              </w:rPr>
                            </w:pPr>
                            <w:r w:rsidRPr="00CC72BF">
                              <w:rPr>
                                <w:rFonts w:ascii="Arial" w:hAnsi="Arial" w:cs="Arial"/>
                                <w:i/>
                                <w:sz w:val="22"/>
                                <w:szCs w:val="22"/>
                              </w:rPr>
                              <w:t>This includes applying the relationships</w:t>
                            </w:r>
                          </w:p>
                          <w:p w14:paraId="307C2C8F" w14:textId="77777777" w:rsidR="009C39FA" w:rsidRPr="000B7438" w:rsidRDefault="009C39FA" w:rsidP="00E44690">
                            <w:pPr>
                              <w:pStyle w:val="ListParagraph"/>
                              <w:ind w:left="369"/>
                              <w:rPr>
                                <w:rFonts w:cs="Arial"/>
                              </w:rPr>
                            </w:pPr>
                            <w:r w:rsidRPr="000B7438">
                              <w:rPr>
                                <w:rFonts w:cs="Arial"/>
                              </w:rPr>
                              <w:tab/>
                            </w:r>
                            <w:r>
                              <w:rPr>
                                <w:noProof/>
                                <w:lang w:eastAsia="en-AU"/>
                              </w:rPr>
                              <w:drawing>
                                <wp:inline distT="0" distB="0" distL="0" distR="0" wp14:anchorId="16381669" wp14:editId="00C083CE">
                                  <wp:extent cx="2733040" cy="226060"/>
                                  <wp:effectExtent l="0" t="0" r="10160" b="2540"/>
                                  <wp:docPr id="595"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2733040" cy="226060"/>
                                          </a:xfrm>
                                          <a:prstGeom prst="rect">
                                            <a:avLst/>
                                          </a:prstGeom>
                                          <a:noFill/>
                                          <a:ln>
                                            <a:noFill/>
                                          </a:ln>
                                        </pic:spPr>
                                      </pic:pic>
                                    </a:graphicData>
                                  </a:graphic>
                                </wp:inline>
                              </w:drawing>
                            </w:r>
                          </w:p>
                          <w:p w14:paraId="26C6399A" w14:textId="77777777" w:rsidR="009C39FA" w:rsidRDefault="009C39FA" w:rsidP="00E44690">
                            <w:pPr>
                              <w:ind w:firstLine="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F73CF" id="Text Box 593" o:spid="_x0000_s1380" type="#_x0000_t202" style="position:absolute;left:0;text-align:left;margin-left:0;margin-top:-9pt;width:495pt;height:96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WD5xAIAANoFAAAOAAAAZHJzL2Uyb0RvYy54bWysVN1v2jAQf5+0/8HyO03CgBbUUKVUTJOq&#10;tlo79dk4NkRzfJ5tIKza/76zk1DU7aXTeAjn+77ffVxeNbUiO2FdBTqn2VlKidAcykqvc/rtaTm4&#10;oMR5pkumQIucHoSjV/OPHy73ZiaGsAFVCkvQiXazvcnpxnszSxLHN6Jm7gyM0CiUYGvm8WnXSWnZ&#10;Hr3XKhmm6STZgy2NBS6cQ+5NK6Tz6F9Kwf29lE54onKKufn4tfG7Ct9kfslma8vMpuJdGuwfsqhZ&#10;pTHo0dUN84xsbfWHq7riFhxIf8ahTkDKiotYA1aTpW+qedwwI2ItCI4zR5jc/3PL73YPllRlTsfT&#10;T5RoVmOTnkTjyTU0JPAQob1xM1R8NKjqGxRgp3u+Q2YovJG2Dv9YEkE5Yn044hvccWROhheTcYoi&#10;jrJsmE2xg8FP8mpurPOfBdQkEDm12MCIK9vdOt+q9iohmoZlpVRsotKB4UBVZeDFh12vFsqSHcPu&#10;L5cp/rpwJ2oYvDUVcVzaMGyGOSMZvITsYytfFuPzYXE+ng4mxTgbjLL0YlAU6XBwsyzSIh0tF9PR&#10;9a8uQm+fBPBakCLlD0oEr0p/FRKBj1jFZMPIi2O6jHOhfYQ5ZojaQUtiae8x7PRjHbG+9xi3iPSR&#10;QfujcV1psLExcVNf0y6/9ynLVh+7e1J3IH2zauLEZdNxP0UrKA84XBbaBXWGLyscgFvm/AOzuJE4&#10;NHhl/D1+pIJ9TqGjKNmA/fk3ftDHRUEpJXvc8Jy6H1tmBSXqi8YVmmajUTgJ8THC1uLDnkpWpxK9&#10;rReAY5ThPTM8kkHfq56UFupnPEZFiIoipjnGzqnvyYVv7w4eMy6KIirhETDM3+pHw4Pr0KYw3k/N&#10;M7Om2wGPo3QH/S1gszer0OoGSw3F1oOs4p4EpFtUuw7gAYmb1h27cKFO31Hr9STPfwMAAP//AwBQ&#10;SwMEFAAGAAgAAAAhAE15aZreAAAACAEAAA8AAABkcnMvZG93bnJldi54bWxMj8FOwzAQRO9I/IO1&#10;SNxau1UEaRqnQihB6qFIFC7c3NiNo9rrKHbb8PcsJ3qb1Yxm35SbyTt2MWPsA0pYzAUwg23QPXYS&#10;vj6bWQ4sJoVauYBGwo+JsKnu70pV6HDFD3PZp45RCcZCSbApDQXnsbXGqzgPg0HyjmH0KtE5dlyP&#10;6krl3vGlEE/cqx7pg1WDebWmPe3PXkJml01WH917U+dvu20dvptd3Er5+DC9rIElM6X/MPzhEzpU&#10;xHQIZ9SROQk0JEmYLXISZK9WgsSBcs+ZAF6V/HZA9QsAAP//AwBQSwECLQAUAAYACAAAACEAtoM4&#10;kv4AAADhAQAAEwAAAAAAAAAAAAAAAAAAAAAAW0NvbnRlbnRfVHlwZXNdLnhtbFBLAQItABQABgAI&#10;AAAAIQA4/SH/1gAAAJQBAAALAAAAAAAAAAAAAAAAAC8BAABfcmVscy8ucmVsc1BLAQItABQABgAI&#10;AAAAIQAINWD5xAIAANoFAAAOAAAAAAAAAAAAAAAAAC4CAABkcnMvZTJvRG9jLnhtbFBLAQItABQA&#10;BgAIAAAAIQBNeWma3gAAAAgBAAAPAAAAAAAAAAAAAAAAAB4FAABkcnMvZG93bnJldi54bWxQSwUG&#10;AAAAAAQABADzAAAAKQYAAAAA&#10;" filled="f" strokecolor="red">
                <v:textbox>
                  <w:txbxContent>
                    <w:p w14:paraId="3BC133BD" w14:textId="77777777" w:rsidR="009C39FA" w:rsidRPr="00CC72BF" w:rsidRDefault="009C39FA" w:rsidP="00E44690">
                      <w:pPr>
                        <w:pStyle w:val="Default"/>
                        <w:spacing w:before="120" w:after="120" w:line="276" w:lineRule="auto"/>
                        <w:ind w:left="369"/>
                        <w:rPr>
                          <w:rFonts w:ascii="Arial" w:hAnsi="Arial" w:cs="Arial"/>
                          <w:sz w:val="22"/>
                          <w:szCs w:val="22"/>
                        </w:rPr>
                      </w:pPr>
                      <w:r w:rsidRPr="00CC72BF">
                        <w:rPr>
                          <w:rFonts w:ascii="Arial" w:hAnsi="Arial" w:cs="Arial"/>
                          <w:sz w:val="22"/>
                          <w:szCs w:val="22"/>
                        </w:rPr>
                        <w:t>F</w:t>
                      </w:r>
                      <w:r>
                        <w:rPr>
                          <w:rFonts w:ascii="Arial" w:hAnsi="Arial" w:cs="Arial"/>
                          <w:sz w:val="22"/>
                          <w:szCs w:val="22"/>
                        </w:rPr>
                        <w:t>o</w:t>
                      </w:r>
                      <w:r w:rsidRPr="00CC72BF">
                        <w:rPr>
                          <w:rFonts w:ascii="Arial" w:hAnsi="Arial" w:cs="Arial"/>
                          <w:sz w:val="22"/>
                          <w:szCs w:val="22"/>
                        </w:rPr>
                        <w:t>r a rigid body to be in equilibrium, the sum of the forces and the sum of the moments must be zero</w:t>
                      </w:r>
                    </w:p>
                    <w:p w14:paraId="7DEAB705" w14:textId="77777777" w:rsidR="009C39FA" w:rsidRPr="00CC72BF" w:rsidRDefault="009C39FA" w:rsidP="00E44690">
                      <w:pPr>
                        <w:pStyle w:val="Default"/>
                        <w:spacing w:after="115"/>
                        <w:ind w:left="369"/>
                        <w:rPr>
                          <w:rFonts w:ascii="Arial" w:hAnsi="Arial" w:cs="Arial"/>
                          <w:i/>
                          <w:sz w:val="22"/>
                          <w:szCs w:val="22"/>
                        </w:rPr>
                      </w:pPr>
                      <w:r w:rsidRPr="00CC72BF">
                        <w:rPr>
                          <w:rFonts w:ascii="Arial" w:hAnsi="Arial" w:cs="Arial"/>
                          <w:i/>
                          <w:sz w:val="22"/>
                          <w:szCs w:val="22"/>
                        </w:rPr>
                        <w:t>This includes applying the relationships</w:t>
                      </w:r>
                    </w:p>
                    <w:p w14:paraId="307C2C8F" w14:textId="77777777" w:rsidR="009C39FA" w:rsidRPr="000B7438" w:rsidRDefault="009C39FA" w:rsidP="00E44690">
                      <w:pPr>
                        <w:pStyle w:val="ListParagraph"/>
                        <w:ind w:left="369"/>
                        <w:rPr>
                          <w:rFonts w:cs="Arial"/>
                        </w:rPr>
                      </w:pPr>
                      <w:r w:rsidRPr="000B7438">
                        <w:rPr>
                          <w:rFonts w:cs="Arial"/>
                        </w:rPr>
                        <w:tab/>
                      </w:r>
                      <w:r>
                        <w:rPr>
                          <w:noProof/>
                          <w:lang w:eastAsia="en-AU"/>
                        </w:rPr>
                        <w:drawing>
                          <wp:inline distT="0" distB="0" distL="0" distR="0" wp14:anchorId="16381669" wp14:editId="00C083CE">
                            <wp:extent cx="2733040" cy="226060"/>
                            <wp:effectExtent l="0" t="0" r="10160" b="2540"/>
                            <wp:docPr id="595"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2733040" cy="226060"/>
                                    </a:xfrm>
                                    <a:prstGeom prst="rect">
                                      <a:avLst/>
                                    </a:prstGeom>
                                    <a:noFill/>
                                    <a:ln>
                                      <a:noFill/>
                                    </a:ln>
                                  </pic:spPr>
                                </pic:pic>
                              </a:graphicData>
                            </a:graphic>
                          </wp:inline>
                        </w:drawing>
                      </w:r>
                    </w:p>
                    <w:p w14:paraId="26C6399A" w14:textId="77777777" w:rsidR="009C39FA" w:rsidRDefault="009C39FA" w:rsidP="00E44690">
                      <w:pPr>
                        <w:ind w:firstLine="720"/>
                      </w:pPr>
                    </w:p>
                  </w:txbxContent>
                </v:textbox>
                <w10:wrap type="square"/>
              </v:shape>
            </w:pict>
          </mc:Fallback>
        </mc:AlternateContent>
      </w:r>
    </w:p>
    <w:p w14:paraId="17EB160A" w14:textId="77777777" w:rsidR="000B7438" w:rsidRPr="00663BEC" w:rsidRDefault="000B7438" w:rsidP="00165525">
      <w:pPr>
        <w:spacing w:line="360" w:lineRule="auto"/>
        <w:rPr>
          <w:rFonts w:cs="Arial"/>
          <w:sz w:val="24"/>
        </w:rPr>
      </w:pPr>
      <w:r w:rsidRPr="00663BEC">
        <w:rPr>
          <w:rFonts w:cs="Arial"/>
          <w:b/>
          <w:sz w:val="24"/>
        </w:rPr>
        <w:t>Conditions for Equilibrium</w:t>
      </w:r>
      <w:r w:rsidR="00165525" w:rsidRPr="00663BEC">
        <w:rPr>
          <w:rFonts w:cs="Arial"/>
          <w:sz w:val="24"/>
        </w:rPr>
        <w:t xml:space="preserve"> </w:t>
      </w:r>
    </w:p>
    <w:p w14:paraId="30B94E42" w14:textId="77777777" w:rsidR="00B42024" w:rsidRDefault="00B42024" w:rsidP="006D704A">
      <w:pPr>
        <w:numPr>
          <w:ilvl w:val="0"/>
          <w:numId w:val="64"/>
        </w:numPr>
        <w:rPr>
          <w:rFonts w:cs="Arial"/>
          <w:szCs w:val="22"/>
        </w:rPr>
      </w:pPr>
      <w:r>
        <w:rPr>
          <w:rFonts w:cs="Arial"/>
          <w:szCs w:val="22"/>
        </w:rPr>
        <w:t>For an object to be in equilibrium, it must either be at rest or moving at constant velocity.</w:t>
      </w:r>
    </w:p>
    <w:p w14:paraId="4FFBFE89" w14:textId="77777777" w:rsidR="00B42024" w:rsidRDefault="00B42024" w:rsidP="00B42024">
      <w:pPr>
        <w:ind w:left="360"/>
        <w:rPr>
          <w:rFonts w:cs="Arial"/>
          <w:szCs w:val="22"/>
        </w:rPr>
      </w:pPr>
    </w:p>
    <w:p w14:paraId="1160AF54" w14:textId="77777777" w:rsidR="00B42024" w:rsidRDefault="00B42024" w:rsidP="006D704A">
      <w:pPr>
        <w:numPr>
          <w:ilvl w:val="0"/>
          <w:numId w:val="64"/>
        </w:numPr>
        <w:rPr>
          <w:rFonts w:cs="Arial"/>
          <w:szCs w:val="22"/>
        </w:rPr>
      </w:pPr>
      <w:r>
        <w:rPr>
          <w:rFonts w:cs="Arial"/>
          <w:szCs w:val="22"/>
        </w:rPr>
        <w:t>This means that all of the forces acting on it must be balanced.</w:t>
      </w:r>
    </w:p>
    <w:p w14:paraId="4532F006" w14:textId="77777777" w:rsidR="00B42024" w:rsidRDefault="00B42024" w:rsidP="00B42024">
      <w:pPr>
        <w:rPr>
          <w:rFonts w:cs="Arial"/>
          <w:szCs w:val="22"/>
        </w:rPr>
      </w:pPr>
    </w:p>
    <w:p w14:paraId="4E2EED19" w14:textId="77777777" w:rsidR="00B42024" w:rsidRPr="00B42024" w:rsidRDefault="00B42024" w:rsidP="006D704A">
      <w:pPr>
        <w:numPr>
          <w:ilvl w:val="0"/>
          <w:numId w:val="64"/>
        </w:numPr>
        <w:rPr>
          <w:rFonts w:cs="Arial"/>
          <w:szCs w:val="22"/>
        </w:rPr>
      </w:pPr>
      <w:r>
        <w:rPr>
          <w:rFonts w:cs="Arial"/>
          <w:szCs w:val="22"/>
        </w:rPr>
        <w:t>All the forces acting downwards on the object must equal all of the forces acting upwards.</w:t>
      </w:r>
    </w:p>
    <w:p w14:paraId="794AA687" w14:textId="77777777" w:rsidR="00B42024" w:rsidRDefault="00ED6B2D" w:rsidP="006D704A">
      <w:pPr>
        <w:numPr>
          <w:ilvl w:val="0"/>
          <w:numId w:val="64"/>
        </w:numPr>
        <w:rPr>
          <w:rFonts w:cs="Arial"/>
          <w:szCs w:val="22"/>
        </w:rPr>
      </w:pPr>
      <w:r w:rsidRPr="00B42024">
        <w:rPr>
          <w:noProof/>
          <w:lang w:eastAsia="en-AU"/>
        </w:rPr>
        <w:drawing>
          <wp:anchor distT="0" distB="0" distL="114300" distR="114300" simplePos="0" relativeHeight="252345344" behindDoc="0" locked="0" layoutInCell="1" allowOverlap="1" wp14:anchorId="39F9BB4C" wp14:editId="3C931F56">
            <wp:simplePos x="0" y="0"/>
            <wp:positionH relativeFrom="column">
              <wp:posOffset>4540250</wp:posOffset>
            </wp:positionH>
            <wp:positionV relativeFrom="paragraph">
              <wp:posOffset>129540</wp:posOffset>
            </wp:positionV>
            <wp:extent cx="1746885" cy="1720850"/>
            <wp:effectExtent l="0" t="0" r="5715" b="6350"/>
            <wp:wrapTight wrapText="bothSides">
              <wp:wrapPolygon edited="0">
                <wp:start x="3769" y="0"/>
                <wp:lineTo x="2513" y="5739"/>
                <wp:lineTo x="3141" y="10840"/>
                <wp:lineTo x="942" y="15941"/>
                <wp:lineTo x="314" y="16897"/>
                <wp:lineTo x="0" y="21361"/>
                <wp:lineTo x="21357" y="21361"/>
                <wp:lineTo x="21043" y="15941"/>
                <wp:lineTo x="19158" y="10840"/>
                <wp:lineTo x="19786" y="2869"/>
                <wp:lineTo x="17902" y="2232"/>
                <wp:lineTo x="6281" y="0"/>
                <wp:lineTo x="3769" y="0"/>
              </wp:wrapPolygon>
            </wp:wrapTight>
            <wp:docPr id="44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746885" cy="1720850"/>
                    </a:xfrm>
                    <a:prstGeom prst="rect">
                      <a:avLst/>
                    </a:prstGeom>
                    <a:noFill/>
                    <a:ln>
                      <a:noFill/>
                    </a:ln>
                  </pic:spPr>
                </pic:pic>
              </a:graphicData>
            </a:graphic>
            <wp14:sizeRelH relativeFrom="page">
              <wp14:pctWidth>0</wp14:pctWidth>
            </wp14:sizeRelH>
            <wp14:sizeRelV relativeFrom="page">
              <wp14:pctHeight>0</wp14:pctHeight>
            </wp14:sizeRelV>
          </wp:anchor>
        </w:drawing>
      </w:r>
      <w:r w:rsidR="00B42024">
        <w:rPr>
          <w:rFonts w:cs="Arial"/>
          <w:szCs w:val="22"/>
        </w:rPr>
        <w:t>Similarly, all the forces acting left must equal all the forces acting right.</w:t>
      </w:r>
    </w:p>
    <w:p w14:paraId="3FE39010" w14:textId="77777777" w:rsidR="00B42024" w:rsidRDefault="00B42024" w:rsidP="00B42024">
      <w:pPr>
        <w:rPr>
          <w:rFonts w:cs="Arial"/>
          <w:szCs w:val="22"/>
        </w:rPr>
      </w:pPr>
    </w:p>
    <w:p w14:paraId="181A9BF1" w14:textId="77777777" w:rsidR="00B42024" w:rsidRDefault="00F91026" w:rsidP="006D704A">
      <w:pPr>
        <w:numPr>
          <w:ilvl w:val="0"/>
          <w:numId w:val="64"/>
        </w:numPr>
        <w:rPr>
          <w:rFonts w:cs="Arial"/>
          <w:szCs w:val="22"/>
        </w:rPr>
      </w:pPr>
      <w:r>
        <w:rPr>
          <w:rFonts w:cs="Arial"/>
          <w:szCs w:val="22"/>
        </w:rPr>
        <w:t>The plank in the diagram above is in equilibrium.</w:t>
      </w:r>
    </w:p>
    <w:p w14:paraId="4FDD3621" w14:textId="77777777" w:rsidR="00B42024" w:rsidRPr="00F91026" w:rsidRDefault="00F91026" w:rsidP="006D704A">
      <w:pPr>
        <w:numPr>
          <w:ilvl w:val="0"/>
          <w:numId w:val="64"/>
        </w:numPr>
        <w:rPr>
          <w:rFonts w:cs="Arial"/>
          <w:szCs w:val="22"/>
        </w:rPr>
      </w:pPr>
      <w:r>
        <w:rPr>
          <w:rFonts w:cs="Arial"/>
          <w:szCs w:val="22"/>
        </w:rPr>
        <w:t>The upward forces provided by the supports balance the downward forces from the people and the plank. There are no forces left or right.</w:t>
      </w:r>
    </w:p>
    <w:p w14:paraId="74727810" w14:textId="77777777" w:rsidR="00B42024" w:rsidRDefault="00B42024" w:rsidP="00B42024">
      <w:pPr>
        <w:ind w:left="360"/>
        <w:rPr>
          <w:rFonts w:cs="Arial"/>
          <w:szCs w:val="22"/>
        </w:rPr>
      </w:pPr>
    </w:p>
    <w:p w14:paraId="6674E31D" w14:textId="77777777" w:rsidR="00036978" w:rsidRPr="00036978" w:rsidRDefault="00036978" w:rsidP="006D704A">
      <w:pPr>
        <w:pStyle w:val="ListParagraph"/>
        <w:numPr>
          <w:ilvl w:val="2"/>
          <w:numId w:val="80"/>
        </w:numPr>
        <w:rPr>
          <w:rFonts w:cs="Arial"/>
          <w:szCs w:val="22"/>
        </w:rPr>
      </w:pPr>
      <w:r w:rsidRPr="00036978">
        <w:rPr>
          <w:rFonts w:cs="Arial"/>
          <w:szCs w:val="22"/>
        </w:rPr>
        <w:t xml:space="preserve">How much force is </w:t>
      </w:r>
      <w:r>
        <w:rPr>
          <w:rFonts w:cs="Arial"/>
          <w:szCs w:val="22"/>
        </w:rPr>
        <w:t>provided by the supports?</w:t>
      </w:r>
    </w:p>
    <w:p w14:paraId="2D39BF8E" w14:textId="77777777" w:rsidR="00036978" w:rsidRDefault="00036978" w:rsidP="00036978">
      <w:pPr>
        <w:rPr>
          <w:rFonts w:cs="Arial"/>
          <w:szCs w:val="22"/>
        </w:rPr>
      </w:pPr>
    </w:p>
    <w:p w14:paraId="1B767345" w14:textId="77777777" w:rsidR="00ED6B2D" w:rsidRDefault="00ED6B2D" w:rsidP="00ED6B2D">
      <w:pPr>
        <w:ind w:left="1440" w:firstLine="720"/>
        <w:rPr>
          <w:rFonts w:ascii="Lucida Grande" w:hAnsi="Lucida Grande" w:cs="Lucida Grande"/>
          <w:b/>
          <w:color w:val="FF0000"/>
        </w:rPr>
      </w:pPr>
    </w:p>
    <w:p w14:paraId="2A30D8E3" w14:textId="77777777" w:rsidR="00AF5B6D" w:rsidRDefault="00AF5B6D" w:rsidP="00ED6B2D">
      <w:pPr>
        <w:ind w:left="1440" w:firstLine="720"/>
        <w:rPr>
          <w:rFonts w:ascii="Lucida Grande" w:hAnsi="Lucida Grande" w:cs="Lucida Grande"/>
          <w:b/>
          <w:color w:val="FF0000"/>
        </w:rPr>
      </w:pPr>
    </w:p>
    <w:p w14:paraId="2EFD467F" w14:textId="77777777" w:rsidR="00AF5B6D" w:rsidRPr="00036978" w:rsidRDefault="00AF5B6D" w:rsidP="00ED6B2D">
      <w:pPr>
        <w:ind w:left="1440" w:firstLine="720"/>
        <w:rPr>
          <w:rFonts w:cs="Arial"/>
          <w:b/>
          <w:color w:val="FF0000"/>
          <w:szCs w:val="22"/>
        </w:rPr>
      </w:pPr>
    </w:p>
    <w:p w14:paraId="45863B4C" w14:textId="77777777" w:rsidR="00036978" w:rsidRDefault="00036978" w:rsidP="00B42024">
      <w:pPr>
        <w:ind w:left="360"/>
        <w:rPr>
          <w:rFonts w:cs="Arial"/>
          <w:szCs w:val="22"/>
        </w:rPr>
      </w:pPr>
    </w:p>
    <w:p w14:paraId="499D9F30" w14:textId="77777777" w:rsidR="00036978" w:rsidRDefault="00036978" w:rsidP="00B42024">
      <w:pPr>
        <w:ind w:left="360"/>
        <w:rPr>
          <w:rFonts w:cs="Arial"/>
          <w:szCs w:val="22"/>
        </w:rPr>
      </w:pPr>
    </w:p>
    <w:p w14:paraId="3EF0C057" w14:textId="77777777" w:rsidR="00F91026" w:rsidRDefault="00F91026" w:rsidP="006D704A">
      <w:pPr>
        <w:numPr>
          <w:ilvl w:val="0"/>
          <w:numId w:val="64"/>
        </w:numPr>
        <w:rPr>
          <w:rFonts w:cs="Arial"/>
          <w:szCs w:val="22"/>
        </w:rPr>
      </w:pPr>
      <w:r>
        <w:rPr>
          <w:rFonts w:cs="Arial"/>
          <w:szCs w:val="22"/>
        </w:rPr>
        <w:t>This is also true for objects that could rotate.</w:t>
      </w:r>
    </w:p>
    <w:p w14:paraId="350FA385" w14:textId="77777777" w:rsidR="00F91026" w:rsidRDefault="00F91026" w:rsidP="00F91026">
      <w:pPr>
        <w:rPr>
          <w:rFonts w:cs="Arial"/>
          <w:szCs w:val="22"/>
        </w:rPr>
      </w:pPr>
      <w:r>
        <w:rPr>
          <w:noProof/>
          <w:lang w:eastAsia="en-AU"/>
        </w:rPr>
        <w:drawing>
          <wp:anchor distT="0" distB="0" distL="114300" distR="114300" simplePos="0" relativeHeight="251858944" behindDoc="1" locked="0" layoutInCell="1" allowOverlap="1" wp14:anchorId="73260014" wp14:editId="13DDF74E">
            <wp:simplePos x="0" y="0"/>
            <wp:positionH relativeFrom="column">
              <wp:posOffset>4478020</wp:posOffset>
            </wp:positionH>
            <wp:positionV relativeFrom="paragraph">
              <wp:posOffset>7620</wp:posOffset>
            </wp:positionV>
            <wp:extent cx="2070735" cy="1028700"/>
            <wp:effectExtent l="0" t="0" r="12065" b="12700"/>
            <wp:wrapTight wrapText="bothSides">
              <wp:wrapPolygon edited="0">
                <wp:start x="0" y="0"/>
                <wp:lineTo x="0" y="21333"/>
                <wp:lineTo x="21461" y="21333"/>
                <wp:lineTo x="21461" y="0"/>
                <wp:lineTo x="0" y="0"/>
              </wp:wrapPolygon>
            </wp:wrapTight>
            <wp:docPr id="1202" name="il_fi" descr="http://t2.gstatic.com/images?q=tbn:ANd9GcSGrVVvcQHdPAaYVNkvNh-Ss-_hwIk0TENSzFT8drXfNhTo1svr3R-1jJ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t2.gstatic.com/images?q=tbn:ANd9GcSGrVVvcQHdPAaYVNkvNh-Ss-_hwIk0TENSzFT8drXfNhTo1svr3R-1jJnf"/>
                    <pic:cNvPicPr>
                      <a:picLocks noChangeAspect="1" noChangeArrowheads="1"/>
                    </pic:cNvPicPr>
                  </pic:nvPicPr>
                  <pic:blipFill>
                    <a:blip r:embed="rId304" r:link="rId305">
                      <a:extLst>
                        <a:ext uri="{28A0092B-C50C-407E-A947-70E740481C1C}">
                          <a14:useLocalDpi xmlns:a14="http://schemas.microsoft.com/office/drawing/2010/main" val="0"/>
                        </a:ext>
                      </a:extLst>
                    </a:blip>
                    <a:srcRect l="2188" t="4398" r="1706" b="5009"/>
                    <a:stretch>
                      <a:fillRect/>
                    </a:stretch>
                  </pic:blipFill>
                  <pic:spPr bwMode="auto">
                    <a:xfrm>
                      <a:off x="0" y="0"/>
                      <a:ext cx="207073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00FDF5" w14:textId="77777777" w:rsidR="00E03B5F" w:rsidRDefault="00F91026" w:rsidP="006D704A">
      <w:pPr>
        <w:numPr>
          <w:ilvl w:val="0"/>
          <w:numId w:val="64"/>
        </w:numPr>
        <w:rPr>
          <w:rFonts w:cs="Arial"/>
          <w:szCs w:val="22"/>
        </w:rPr>
      </w:pPr>
      <w:r>
        <w:rPr>
          <w:rFonts w:cs="Arial"/>
          <w:szCs w:val="22"/>
        </w:rPr>
        <w:t>Consider the</w:t>
      </w:r>
      <w:r w:rsidR="003E2F2C" w:rsidRPr="007D0C34">
        <w:rPr>
          <w:rFonts w:cs="Arial"/>
          <w:szCs w:val="22"/>
        </w:rPr>
        <w:t xml:space="preserve"> turning situation is a seesaw.  The point about which the turning occurs is called the </w:t>
      </w:r>
      <w:r w:rsidR="003E2F2C" w:rsidRPr="007D0C34">
        <w:rPr>
          <w:rFonts w:cs="Arial"/>
          <w:b/>
          <w:szCs w:val="22"/>
        </w:rPr>
        <w:t>fulcrum</w:t>
      </w:r>
      <w:r w:rsidR="007D0C34">
        <w:rPr>
          <w:rFonts w:cs="Arial"/>
          <w:szCs w:val="22"/>
        </w:rPr>
        <w:t xml:space="preserve"> or </w:t>
      </w:r>
      <w:r w:rsidR="007D0C34">
        <w:rPr>
          <w:rFonts w:cs="Arial"/>
          <w:b/>
          <w:szCs w:val="22"/>
        </w:rPr>
        <w:t>pivot</w:t>
      </w:r>
      <w:r w:rsidR="003E2F2C" w:rsidRPr="007D0C34">
        <w:rPr>
          <w:rFonts w:cs="Arial"/>
          <w:szCs w:val="22"/>
        </w:rPr>
        <w:t xml:space="preserve">.  </w:t>
      </w:r>
    </w:p>
    <w:p w14:paraId="251B7546" w14:textId="77777777" w:rsidR="00E03B5F" w:rsidRDefault="00E03B5F" w:rsidP="00E03B5F">
      <w:pPr>
        <w:ind w:left="-355"/>
        <w:rPr>
          <w:rFonts w:cs="Arial"/>
          <w:szCs w:val="22"/>
        </w:rPr>
      </w:pPr>
    </w:p>
    <w:p w14:paraId="296ECD08" w14:textId="77777777" w:rsidR="00E03B5F" w:rsidRPr="00F91026" w:rsidRDefault="00E03B5F" w:rsidP="006D704A">
      <w:pPr>
        <w:numPr>
          <w:ilvl w:val="0"/>
          <w:numId w:val="64"/>
        </w:numPr>
        <w:rPr>
          <w:rFonts w:cs="Arial"/>
          <w:szCs w:val="22"/>
        </w:rPr>
      </w:pPr>
      <w:r>
        <w:rPr>
          <w:rFonts w:cs="Arial"/>
          <w:szCs w:val="22"/>
        </w:rPr>
        <w:t>The m</w:t>
      </w:r>
      <w:r w:rsidR="00C11354">
        <w:rPr>
          <w:rFonts w:cs="Arial"/>
          <w:szCs w:val="22"/>
        </w:rPr>
        <w:t>agnitude of the w</w:t>
      </w:r>
      <w:r w:rsidR="003E2F2C" w:rsidRPr="007D0C34">
        <w:rPr>
          <w:rFonts w:cs="Arial"/>
          <w:szCs w:val="22"/>
        </w:rPr>
        <w:t>eights (</w:t>
      </w:r>
      <w:r w:rsidR="003E2F2C" w:rsidRPr="007D0C34">
        <w:rPr>
          <w:rFonts w:cs="Arial"/>
          <w:b/>
          <w:szCs w:val="22"/>
        </w:rPr>
        <w:t>force</w:t>
      </w:r>
      <w:r w:rsidR="003E2F2C" w:rsidRPr="007D0C34">
        <w:rPr>
          <w:rFonts w:cs="Arial"/>
          <w:szCs w:val="22"/>
        </w:rPr>
        <w:t>) placed either side of th</w:t>
      </w:r>
      <w:r w:rsidR="00C11354">
        <w:rPr>
          <w:rFonts w:cs="Arial"/>
          <w:szCs w:val="22"/>
        </w:rPr>
        <w:t>e fulcrum</w:t>
      </w:r>
      <w:r w:rsidR="003E2F2C" w:rsidRPr="007D0C34">
        <w:rPr>
          <w:rFonts w:cs="Arial"/>
          <w:szCs w:val="22"/>
        </w:rPr>
        <w:t xml:space="preserve"> as well as where the weights are placed (</w:t>
      </w:r>
      <w:r w:rsidR="003E2F2C" w:rsidRPr="007D0C34">
        <w:rPr>
          <w:rFonts w:cs="Arial"/>
          <w:b/>
          <w:szCs w:val="22"/>
        </w:rPr>
        <w:t>perpendicular distance of force</w:t>
      </w:r>
      <w:r w:rsidR="003E2F2C" w:rsidRPr="007D0C34">
        <w:rPr>
          <w:rFonts w:cs="Arial"/>
          <w:szCs w:val="22"/>
        </w:rPr>
        <w:t>)</w:t>
      </w:r>
      <w:r w:rsidR="00C11354">
        <w:rPr>
          <w:rFonts w:cs="Arial"/>
          <w:szCs w:val="22"/>
        </w:rPr>
        <w:t xml:space="preserve"> can </w:t>
      </w:r>
      <w:r w:rsidR="00C11354" w:rsidRPr="00F91026">
        <w:rPr>
          <w:rFonts w:cs="Arial"/>
          <w:szCs w:val="22"/>
        </w:rPr>
        <w:t>cause an imbalance</w:t>
      </w:r>
      <w:r w:rsidR="003E2F2C" w:rsidRPr="00F91026">
        <w:rPr>
          <w:rFonts w:cs="Arial"/>
          <w:szCs w:val="22"/>
        </w:rPr>
        <w:t xml:space="preserve">.  </w:t>
      </w:r>
    </w:p>
    <w:p w14:paraId="1ABC7424" w14:textId="77777777" w:rsidR="00E03B5F" w:rsidRDefault="00F91026" w:rsidP="00E03B5F">
      <w:pPr>
        <w:rPr>
          <w:rFonts w:cs="Arial"/>
          <w:szCs w:val="22"/>
        </w:rPr>
      </w:pPr>
      <w:r>
        <w:rPr>
          <w:noProof/>
          <w:lang w:eastAsia="en-AU"/>
        </w:rPr>
        <mc:AlternateContent>
          <mc:Choice Requires="wpg">
            <w:drawing>
              <wp:anchor distT="0" distB="0" distL="114300" distR="114300" simplePos="0" relativeHeight="251776000" behindDoc="0" locked="0" layoutInCell="1" allowOverlap="1" wp14:anchorId="45651E83" wp14:editId="535063C0">
                <wp:simplePos x="0" y="0"/>
                <wp:positionH relativeFrom="column">
                  <wp:posOffset>4679950</wp:posOffset>
                </wp:positionH>
                <wp:positionV relativeFrom="paragraph">
                  <wp:posOffset>121285</wp:posOffset>
                </wp:positionV>
                <wp:extent cx="1888490" cy="1371600"/>
                <wp:effectExtent l="0" t="0" r="0" b="0"/>
                <wp:wrapTight wrapText="bothSides">
                  <wp:wrapPolygon edited="0">
                    <wp:start x="0" y="0"/>
                    <wp:lineTo x="0" y="21200"/>
                    <wp:lineTo x="21208" y="21200"/>
                    <wp:lineTo x="21208" y="0"/>
                    <wp:lineTo x="0" y="0"/>
                  </wp:wrapPolygon>
                </wp:wrapTight>
                <wp:docPr id="465" name="Group 1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8490" cy="1371600"/>
                          <a:chOff x="8830" y="12911"/>
                          <a:chExt cx="2644" cy="1479"/>
                        </a:xfrm>
                      </wpg:grpSpPr>
                      <wpg:grpSp>
                        <wpg:cNvPr id="466" name="Group 1438"/>
                        <wpg:cNvGrpSpPr>
                          <a:grpSpLocks/>
                        </wpg:cNvGrpSpPr>
                        <wpg:grpSpPr bwMode="auto">
                          <a:xfrm>
                            <a:off x="8830" y="12911"/>
                            <a:ext cx="2644" cy="1479"/>
                            <a:chOff x="8830" y="12911"/>
                            <a:chExt cx="2644" cy="1479"/>
                          </a:xfrm>
                        </wpg:grpSpPr>
                        <pic:pic xmlns:pic="http://schemas.openxmlformats.org/drawingml/2006/picture">
                          <pic:nvPicPr>
                            <pic:cNvPr id="468" name="il_fi" descr="http://library.thinkquest.org/10170/torque/img/image1.gif"/>
                            <pic:cNvPicPr>
                              <a:picLocks noChangeAspect="1" noChangeArrowheads="1"/>
                            </pic:cNvPicPr>
                          </pic:nvPicPr>
                          <pic:blipFill>
                            <a:blip r:embed="rId306" r:link="rId307">
                              <a:extLst>
                                <a:ext uri="{28A0092B-C50C-407E-A947-70E740481C1C}">
                                  <a14:useLocalDpi xmlns:a14="http://schemas.microsoft.com/office/drawing/2010/main" val="0"/>
                                </a:ext>
                              </a:extLst>
                            </a:blip>
                            <a:srcRect/>
                            <a:stretch>
                              <a:fillRect/>
                            </a:stretch>
                          </pic:blipFill>
                          <pic:spPr bwMode="auto">
                            <a:xfrm>
                              <a:off x="8830" y="12911"/>
                              <a:ext cx="2644" cy="147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469" name="Rectangle 1436"/>
                          <wps:cNvSpPr>
                            <a:spLocks noChangeArrowheads="1"/>
                          </wps:cNvSpPr>
                          <wps:spPr bwMode="auto">
                            <a:xfrm>
                              <a:off x="9164" y="13790"/>
                              <a:ext cx="109" cy="34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1437"/>
                          <wps:cNvSpPr>
                            <a:spLocks noChangeArrowheads="1"/>
                          </wps:cNvSpPr>
                          <wps:spPr bwMode="auto">
                            <a:xfrm>
                              <a:off x="11082" y="13794"/>
                              <a:ext cx="109" cy="34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471" name="Freeform 1439"/>
                        <wps:cNvSpPr>
                          <a:spLocks/>
                        </wps:cNvSpPr>
                        <wps:spPr bwMode="auto">
                          <a:xfrm>
                            <a:off x="9163" y="13762"/>
                            <a:ext cx="110" cy="360"/>
                          </a:xfrm>
                          <a:custGeom>
                            <a:avLst/>
                            <a:gdLst>
                              <a:gd name="T0" fmla="*/ 110 w 110"/>
                              <a:gd name="T1" fmla="*/ 0 h 360"/>
                              <a:gd name="T2" fmla="*/ 0 w 110"/>
                              <a:gd name="T3" fmla="*/ 180 h 360"/>
                              <a:gd name="T4" fmla="*/ 110 w 110"/>
                              <a:gd name="T5" fmla="*/ 360 h 360"/>
                            </a:gdLst>
                            <a:ahLst/>
                            <a:cxnLst>
                              <a:cxn ang="0">
                                <a:pos x="T0" y="T1"/>
                              </a:cxn>
                              <a:cxn ang="0">
                                <a:pos x="T2" y="T3"/>
                              </a:cxn>
                              <a:cxn ang="0">
                                <a:pos x="T4" y="T5"/>
                              </a:cxn>
                            </a:cxnLst>
                            <a:rect l="0" t="0" r="r" b="b"/>
                            <a:pathLst>
                              <a:path w="110" h="360">
                                <a:moveTo>
                                  <a:pt x="110" y="0"/>
                                </a:moveTo>
                                <a:cubicBezTo>
                                  <a:pt x="55" y="60"/>
                                  <a:pt x="0" y="120"/>
                                  <a:pt x="0" y="180"/>
                                </a:cubicBezTo>
                                <a:cubicBezTo>
                                  <a:pt x="0" y="240"/>
                                  <a:pt x="92" y="330"/>
                                  <a:pt x="110" y="360"/>
                                </a:cubicBezTo>
                              </a:path>
                            </a:pathLst>
                          </a:cu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Freeform 1440"/>
                        <wps:cNvSpPr>
                          <a:spLocks/>
                        </wps:cNvSpPr>
                        <wps:spPr bwMode="auto">
                          <a:xfrm flipH="1">
                            <a:off x="11069" y="13762"/>
                            <a:ext cx="110" cy="360"/>
                          </a:xfrm>
                          <a:custGeom>
                            <a:avLst/>
                            <a:gdLst>
                              <a:gd name="T0" fmla="*/ 110 w 110"/>
                              <a:gd name="T1" fmla="*/ 0 h 360"/>
                              <a:gd name="T2" fmla="*/ 0 w 110"/>
                              <a:gd name="T3" fmla="*/ 180 h 360"/>
                              <a:gd name="T4" fmla="*/ 110 w 110"/>
                              <a:gd name="T5" fmla="*/ 360 h 360"/>
                            </a:gdLst>
                            <a:ahLst/>
                            <a:cxnLst>
                              <a:cxn ang="0">
                                <a:pos x="T0" y="T1"/>
                              </a:cxn>
                              <a:cxn ang="0">
                                <a:pos x="T2" y="T3"/>
                              </a:cxn>
                              <a:cxn ang="0">
                                <a:pos x="T4" y="T5"/>
                              </a:cxn>
                            </a:cxnLst>
                            <a:rect l="0" t="0" r="r" b="b"/>
                            <a:pathLst>
                              <a:path w="110" h="360">
                                <a:moveTo>
                                  <a:pt x="110" y="0"/>
                                </a:moveTo>
                                <a:cubicBezTo>
                                  <a:pt x="55" y="60"/>
                                  <a:pt x="0" y="120"/>
                                  <a:pt x="0" y="180"/>
                                </a:cubicBezTo>
                                <a:cubicBezTo>
                                  <a:pt x="0" y="240"/>
                                  <a:pt x="92" y="330"/>
                                  <a:pt x="110" y="360"/>
                                </a:cubicBezTo>
                              </a:path>
                            </a:pathLst>
                          </a:cu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F7A1B4" id="Group 1441" o:spid="_x0000_s1026" style="position:absolute;margin-left:368.5pt;margin-top:9.55pt;width:148.7pt;height:108pt;z-index:251776000" coordorigin="8830,12911" coordsize="2644,1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9HzhLAYAAJkYAAAOAAAAZHJzL2Uyb0RvYy54bWzsWVtvm0gUfl9p/wPi&#10;cSXHYGMDVp0qseNupe5utc0+r8YwmFGBoQOOk1b97/udGcDgpG1adas+pFKsuZw5c853rkOfPb/N&#10;M+uGq0rIYmm7Z45t8SKSsSh2S/uf680osK2qZkXMMlnwpX3HK/v5+a+/PDuUCz6RqcxiriwwKarF&#10;oVzaaV2Xi/G4ilKes+pMlrzAZiJVzmpM1W4cK3YA9zwbTxxnPj5IFZdKRryqsLo2m/a55p8kPKr/&#10;SpKK11a2tCFbrX+V/t3S7/j8GVvsFCtTETVisG+QImeiwKUdqzWrmbVX4h6rXERKVjKpzyKZj2WS&#10;iIhrHaCN65xo80LJfal12S0Ou7KDCdCe4PTNbKM/b14rS8RL25vPbKtgOYyk77Vcz3MJn0O5W4Ds&#10;hSrflK+VURLDVzJ6W2F7fLpP850htraHP2QMjmxfS43PbaJyYgHNrVtthrvODPy2tiIsukEQeCGs&#10;FWHPnfru3GkMFaWwJp0Lgin2aXsSulpKtojSq4bBZO55zWnPD0mHMVuYm7W0jXRGNT3ptOzAmJ+C&#10;MQ3+bzAeUqrF5L5KpPD3RaMU0QJ/jZthdM/NvhyOOFXvFbcbJvmjeORMvd2XI0REyWqxFZmo73R0&#10;w2VIqOLmtYjI9WjS91gkF+OxIvs3EbYV8ypCcDfBkYmtYururE5F8fbdnle1TiCu4/rOuJYKS2OR&#10;7/DHdtw924mELNzeYW5khIh2dauQq5QVO35RlUgrcD1c3i4pJQ8pZ3FFy+RvQy56OtBim4lyI7KM&#10;YoHGDV5H4T+TAU3WWMton/OiNmlQ8QzQyaJKRVnZllrwfMsR1eplDDnVIgMEejbRYQi3elXVdDk5&#10;mE5UHybBheOEk8vRauasRp7jX40uQs8f+c6V7zle4K7c1Uc67XqLfcUBCsvWpWgkx2oHfCv7g1mp&#10;yd8m3+m8ad0wnZ1NnEIgHa+tiAhdAohkrVT0N6AHHca14nWU0jABjs06iLsNDfoRZ7JIhQT2xZz0&#10;dWHYZRZ4iqrqF1zmFg0ANkTVYLMbYG2Ua0lI7EKSA2hlsmKwAJ5mpcWgb6bQCa+Cq8AbeZP5FcwU&#10;x6OLzcobzTeuP1tP16vV2v1IPjg45E4853ISjjbzwB95iTcbhb4TjBw3vAznjhd6640+hKvbSzV+&#10;hFjjzgCQ0iTqdNW6K2aPMzpV6Ycq3JuUlRwgEdt+YIdtYJNdEXQZRzmazk0G1qRtLapMIfpMKDa8&#10;zQGaPMoLQneOGmIKEGpRh6cuUA7ko+I09WY62tvq8tU+UMlMxG0eqNRuu8qUCYeN/tdwH5B9lbN8&#10;i91bjIxZtjK+Q9QoCZdGzUWvh0Eq1XvbOqBvWtrVuz2jjJ+9LOANIdoGarT0xJv5E0xUf2fb32FF&#10;BFZLu7YtM1zVmOHIvlRil+ImV4dQIS/QQSRChxHJZ6SCZ9IEDvmjPNOHbKbkDDzT/4Ge6bpOMOlc&#10;03tyzZ/eNY9N5w9zU2pOdC+/UZzT84nyp26FKWCQak/yJ5WnwQ5NHpsop603zicn3ugiXHSinOsU&#10;2iuW0d4US6pTbYHE8ylu2pJd3Mh/DQ5JnuFR9tvYgutbB/o11xyJoG5H5FipNTX3EcOWD0KmR/Ig&#10;F+jRkbjBJ/igKhyJPiUPnlIdEWQ5SgQEOh1ZavoCdPK3RaM3RsiEeOA5Ou+VsqLnDoGAcnNtektN&#10;T7h9gtgkh+spgYT7QPUZYlPkrts6ponNoUYiamNOX8/KtrZLe2usgJ6dFKE7aGgdkLTJ7inqI8xA&#10;67m84ddSU9Skj96HQq1THPej/VZEl/x9n3oGNEHcmrTULAwiLsqLLs2DxaDlO+Q2nPVPoDnqswkN&#10;glO8MXvMW6Eb3yKQesJiStprxDtENM3RzwcdH+EUziYzDdCgwA/6AEf/IznAbECGjwNFrOWjl8dV&#10;M66ZyDC26rsS7+5aCd09oVYv7ZzHqNIc32loZDh+hz4TcnUtY5s1nloHmLXJp+0nBR9edS8nG8cb&#10;ZF6Yuf9xpZetW3QffsJYCZ5Jv7cdU/OBBU47R7OK8MGHlKf0bPBHtntKz0/pWRfHXhvylJ5/zped&#10;bp/x/VuXwOZbPX1g788x7v+Pwvl/AAAA//8DAFBLAwQUAAYACAAAACEAjoJL2PwAAAD1AQAAGQAA&#10;AGRycy9fcmVscy9lMm9Eb2MueG1sLnJlbHO0kctOAzEMRfdI/EPkPZOZLgChZroBpC7YoPIBJvFk&#10;ouZF4qL27wmPSlSqxIqlbfncY3m52gcv3qlUl6KCoetBUNTJuGgVvGwer25BVMZo0KdICg5UYTVe&#10;XiyfySO3pTq7XEWjxKpgZs53UlY9U8DapUyxTaZUAnIri5UZ9RYtyUXfX8vymwHjCVOsjYKyNgsQ&#10;m0NuyX+z0zQ5TfdJ7wJFPhMhXWjZDYjFEiuYnKem65NGP6fK8ifDu9eC5dDx7OL2bUeVv9yHfrjp&#10;JafSWg1lv3FDZ910ZD4l01Qf9kwlogd5/qbhH28KZBwezXK0nw7y5FnjBwAAAP//AwBQSwMEFAAG&#10;AAgAAAAhADQJpP7hAAAACwEAAA8AAABkcnMvZG93bnJldi54bWxMj0FrwkAUhO+F/oflFXqrmzVa&#10;bZqNiLQ9SaFaKN6eyTMJZt+G7JrEf9/11B6HGWa+SVejaURPnasta1CTCARxbouaSw3f+/enJQjn&#10;kQtsLJOGKzlYZfd3KSaFHfiL+p0vRShhl6CGyvs2kdLlFRl0E9sSB+9kO4M+yK6URYdDKDeNnEbR&#10;szRYc1iosKVNRfl5dzEaPgYc1rF667fn0+Z62M8/f7aKtH58GNevIDyN/i8MN/yADllgOtoLF040&#10;GhbxInzxwXhRIG6BKJ7NQBw1TOO5Apml8v+H7BcAAP//AwBQSwMECgAAAAAAAAAhAN/bB1SeBAAA&#10;ngQAABQAAABkcnMvbWVkaWEvaW1hZ2UxLnBuZ4lQTkcNChoKAAAADUlIRFIAAAD6AAAAjAQDAAAA&#10;p7mp0gAAADBQTFRFAAAAgAAAAIAAgIAAAACAgACAAICAwMDAgICA/wAAAP8A//8AAAD//wD/AP//&#10;////TxMmSQAAAAFiS0dEAIgFHUgAAAAMY21QUEpDbXAwNzEyAAAAB09tt6UAAAQESURBVHja7dq9&#10;btswEAfw89JVZrx0EyKgQLcg8NKtr9Yii7e8R19Bg16JdJYAGtg7UrJIi6zJhB9BKjYNUEXiz/8T&#10;TZFOQSZvI/4dwk6F9LrslT5W0ZVdSx/mqg8B9U+uU+Sx73sZkj595QeF933I0Msy6lQbAm58Bl1H&#10;p/B9YR3lKXpQ+PTZ5+j9zeSfTB/74YL3Q4XsNfXR1G8WP7U+1Mw+Vq68OeqKzzZ25UvfdzlWnW2G&#10;mrox7IYK2ZfwNAhK65fwg7zN51jXjaHRczzjKq/r9ILudvI867rR+F5ep/Qhdh5dGnuKSnpQ+Ex6&#10;YNv0TcfW1NShlA7g0HkhnYPOWUcHaelArSmoc1PHUgAvoU8xr/SG/hTQp5i1dA1Ja8yX1ifov9RB&#10;w+Y7Dg9ln+y0rjBZ/ikDc2tq6Fev5cPox58V9Zfjsa5eIjyHxTT047FI+PnddqUfHg8lwnt0xtih&#10;gM72y5xm66yqvsuPix1bSm/rbQGdVdb3Dv1cRpd7Cn+tn7v7Erddyh2G5/ODfT7YdR0rgasb3+yb&#10;lf7gvSJ+qY9XeFcqjN19sfXzLd3dF/dfYc7n1+FZZ+/j/q17l3zcfwX4wit9b+kdtaS692YpvTP1&#10;86y7ruCeLR69JvfqiBu7JaPpUxG/mwpt6Q+evnyLbdwMugOa+xX75VL0g0+HdWv0jpO+1j/kjmO0&#10;MpeTvu5sKrwuvaV3SXX1AtY6RnfpZzriqjzI2MqrK9Zd0bmM/abC69IvY/6bpCNOxHPf/aMO5v3S&#10;atQJ9TRB/PuPRX/GRaU8e95zVN24dxw39itWQ/yRSZXzxdJFKz0TDtdbvDT6V3qQkvMqzbox5g2f&#10;rNG7jeF3Yozsr1QTCt/mxXHIqfUj/uPpomNZaTgA3Kt1T662o+g7pgbe0y9YdNgpXS17sjWG/SOE&#10;VPtCY2nR8Qco59VV92yP+tPJ0PWow3qIyPWNiL73L2yv77uUpi6Wgzl1i7FX1AV0HHatSxeTziP6&#10;itYFFt6ps+x6M8/za128RY/bfyh959QZEwV05tZFCZ0xZo1tQ2+F7iuv3tbTpU9XT75Zh9APbGN1&#10;4dFPp0XnpAdt3OJHnVN/PT0begOBv5uL1lWRHbqZnQ6ny85hWpZRj8JT+We5jLqkOj1bVXd+ncLj&#10;V5wugh5MoHciWrc+nrFWqifFK50n1PV2AOZ53nxdV/pp0iGhrrvijt9wWzpWH+9+Jh1u6dO5+nzf&#10;Bx9v0pvLqAvRA1uoDrV1mrvr6LSjrqhPLbEeuQxOr7ebvunv14GHfxgepeN86/gQ6/qkkAn+TdnX&#10;S1WHFPH/D+J0vsI+nB7eROSoWwd9r/6uXyVtejX9T8226Zu+6Zu+6Zu+6Zu+6Z9D/wvs1JoYOu6J&#10;XQAAAABJRU5ErkJgglBLAQItABQABgAIAAAAIQCxgme2CgEAABMCAAATAAAAAAAAAAAAAAAAAAAA&#10;AABbQ29udGVudF9UeXBlc10ueG1sUEsBAi0AFAAGAAgAAAAhADj9If/WAAAAlAEAAAsAAAAAAAAA&#10;AAAAAAAAOwEAAF9yZWxzLy5yZWxzUEsBAi0AFAAGAAgAAAAhADT0fOEsBgAAmRgAAA4AAAAAAAAA&#10;AAAAAAAAOgIAAGRycy9lMm9Eb2MueG1sUEsBAi0AFAAGAAgAAAAhAI6CS9j8AAAA9QEAABkAAAAA&#10;AAAAAAAAAAAAkggAAGRycy9fcmVscy9lMm9Eb2MueG1sLnJlbHNQSwECLQAUAAYACAAAACEANAmk&#10;/uEAAAALAQAADwAAAAAAAAAAAAAAAADFCQAAZHJzL2Rvd25yZXYueG1sUEsBAi0ACgAAAAAAAAAh&#10;AN/bB1SeBAAAngQAABQAAAAAAAAAAAAAAAAA0woAAGRycy9tZWRpYS9pbWFnZTEucG5nUEsFBgAA&#10;AAAGAAYAfAEAAKMPAAAAAA==&#10;">
                <v:group id="Group 1438" o:spid="_x0000_s1027" style="position:absolute;left:8830;top:12911;width:2644;height:1479" coordorigin="8830,12911" coordsize="2644,1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shape id="il_fi" o:spid="_x0000_s1028" type="#_x0000_t75" alt="http://library.thinkquest.org/10170/torque/img/image1.gif" style="position:absolute;left:8830;top:12911;width:2644;height: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XuwgAAANwAAAAPAAAAZHJzL2Rvd25yZXYueG1sRE/Pa8Iw&#10;FL4P/B/CE3abqSKyVaOItCDCkDkPHh/Nswk2L6XJbN1fvxwGHj++36vN4Bpxpy5YzwqmkwwEceW1&#10;5VrB+bt8ewcRIrLGxjMpeFCAzXr0ssJc+56/6H6KtUghHHJUYGJscylDZchhmPiWOHFX3zmMCXa1&#10;1B32Kdw1cpZlC+nQcmow2NLOUHU7/TgFdn8pPz6rfih+3XG+tYfClLZQ6nU8bJcgIg3xKf5377WC&#10;+SKtTWfSEZDrPwAAAP//AwBQSwECLQAUAAYACAAAACEA2+H2y+4AAACFAQAAEwAAAAAAAAAAAAAA&#10;AAAAAAAAW0NvbnRlbnRfVHlwZXNdLnhtbFBLAQItABQABgAIAAAAIQBa9CxbvwAAABUBAAALAAAA&#10;AAAAAAAAAAAAAB8BAABfcmVscy8ucmVsc1BLAQItABQABgAIAAAAIQDrDEXuwgAAANwAAAAPAAAA&#10;AAAAAAAAAAAAAAcCAABkcnMvZG93bnJldi54bWxQSwUGAAAAAAMAAwC3AAAA9gIAAAAA&#10;">
                    <v:imagedata r:id="rId308" r:href="rId309"/>
                  </v:shape>
                  <v:rect id="Rectangle 1436" o:spid="_x0000_s1029" style="position:absolute;left:9164;top:13790;width:109;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0+JxQAAANwAAAAPAAAAZHJzL2Rvd25yZXYueG1sRI9Ba8JA&#10;FITvQv/D8gq96W5bDTW6CaUgFKyHaqHXR/aZBLNv0+yaxH/fFQSPw8x8w6zz0Taip87XjjU8zxQI&#10;4sKZmksNP4fN9A2ED8gGG8ek4UIe8uxhssbUuIG/qd+HUkQI+xQ1VCG0qZS+qMiin7mWOHpH11kM&#10;UXalNB0OEW4b+aJUIi3WHBcqbOmjouK0P1sNmMzN3+74+nXYnhNclqPaLH6V1k+P4/sKRKAx3MO3&#10;9qfRME+WcD0Tj4DM/gEAAP//AwBQSwECLQAUAAYACAAAACEA2+H2y+4AAACFAQAAEwAAAAAAAAAA&#10;AAAAAAAAAAAAW0NvbnRlbnRfVHlwZXNdLnhtbFBLAQItABQABgAIAAAAIQBa9CxbvwAAABUBAAAL&#10;AAAAAAAAAAAAAAAAAB8BAABfcmVscy8ucmVsc1BLAQItABQABgAIAAAAIQBSg0+JxQAAANwAAAAP&#10;AAAAAAAAAAAAAAAAAAcCAABkcnMvZG93bnJldi54bWxQSwUGAAAAAAMAAwC3AAAA+QIAAAAA&#10;" stroked="f"/>
                  <v:rect id="Rectangle 1437" o:spid="_x0000_s1030" style="position:absolute;left:11082;top:13794;width:109;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DJwQAAANwAAAAPAAAAZHJzL2Rvd25yZXYueG1sRE/LisIw&#10;FN0P+A/hCu408dUZq1FEEATHhTow20tzbYvNTW2i1r83i4FZHs57sWptJR7U+NKxhuFAgSDOnCk5&#10;1/Bz3va/QPiAbLByTBpe5GG17HwsMDXuyUd6nEIuYgj7FDUUIdSplD4ryKIfuJo4chfXWAwRNrk0&#10;DT5juK3kSKlEWiw5NhRY06ag7Hq6Ww2YTMztcBl/n/f3BGd5q7bTX6V1r9uu5yACteFf/OfeGQ2T&#10;zzg/nolHQC7fAAAA//8DAFBLAQItABQABgAIAAAAIQDb4fbL7gAAAIUBAAATAAAAAAAAAAAAAAAA&#10;AAAAAABbQ29udGVudF9UeXBlc10ueG1sUEsBAi0AFAAGAAgAAAAhAFr0LFu/AAAAFQEAAAsAAAAA&#10;AAAAAAAAAAAAHwEAAF9yZWxzLy5yZWxzUEsBAi0AFAAGAAgAAAAhAEZgcMnBAAAA3AAAAA8AAAAA&#10;AAAAAAAAAAAABwIAAGRycy9kb3ducmV2LnhtbFBLBQYAAAAAAwADALcAAAD1AgAAAAA=&#10;" stroked="f"/>
                </v:group>
                <v:shape id="Freeform 1439" o:spid="_x0000_s1031" style="position:absolute;left:9163;top:13762;width:110;height:360;visibility:visible;mso-wrap-style:square;v-text-anchor:top" coordsize="11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bn0xQAAANwAAAAPAAAAZHJzL2Rvd25yZXYueG1sRI9PawIx&#10;FMTvQr9DeIIX0ey2RevWKEUUevHgv0Nvj81rdjF52W6ibr99IxQ8DjPzG2a+7JwVV2pD7VlBPs5A&#10;EJde12wUHA+b0RuIEJE1Ws+k4JcCLBdPvTkW2t94R9d9NCJBOBSooIqxKaQMZUUOw9g3xMn79q3D&#10;mGRrpG7xluDOyucsm0iHNaeFChtaVVSe9xenYPtV74bm5WeVn+Qssm20XZuZUoN+9/EOIlIXH+H/&#10;9qdW8DrN4X4mHQG5+AMAAP//AwBQSwECLQAUAAYACAAAACEA2+H2y+4AAACFAQAAEwAAAAAAAAAA&#10;AAAAAAAAAAAAW0NvbnRlbnRfVHlwZXNdLnhtbFBLAQItABQABgAIAAAAIQBa9CxbvwAAABUBAAAL&#10;AAAAAAAAAAAAAAAAAB8BAABfcmVscy8ucmVsc1BLAQItABQABgAIAAAAIQAm8bn0xQAAANwAAAAP&#10;AAAAAAAAAAAAAAAAAAcCAABkcnMvZG93bnJldi54bWxQSwUGAAAAAAMAAwC3AAAA+QIAAAAA&#10;" path="m110,c55,60,,120,,180v,60,92,150,110,180e" filled="f">
                  <v:stroke endarrow="block"/>
                  <v:path arrowok="t" o:connecttype="custom" o:connectlocs="110,0;0,180;110,360" o:connectangles="0,0,0"/>
                </v:shape>
                <v:shape id="Freeform 1440" o:spid="_x0000_s1032" style="position:absolute;left:11069;top:13762;width:110;height:360;flip:x;visibility:visible;mso-wrap-style:square;v-text-anchor:top" coordsize="11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eeXxAAAANwAAAAPAAAAZHJzL2Rvd25yZXYueG1sRI/disIw&#10;FITvhX2HcARvZE23iC61qYggrCAL/qC3h+bYFpuT0mS1fXsjLHg5zMw3TLrsTC3u1LrKsoKvSQSC&#10;OLe64kLB6bj5/AbhPLLG2jIp6MnBMvsYpJho++A93Q++EAHCLkEFpfdNIqXLSzLoJrYhDt7VtgZ9&#10;kG0hdYuPADe1jKNoJg1WHBZKbGhdUn47/BkF4/p8jTe/2zWai+3PK1eNi12v1GjYrRYgPHX+Hf5v&#10;/2gF03kMrzPhCMjsCQAA//8DAFBLAQItABQABgAIAAAAIQDb4fbL7gAAAIUBAAATAAAAAAAAAAAA&#10;AAAAAAAAAABbQ29udGVudF9UeXBlc10ueG1sUEsBAi0AFAAGAAgAAAAhAFr0LFu/AAAAFQEAAAsA&#10;AAAAAAAAAAAAAAAAHwEAAF9yZWxzLy5yZWxzUEsBAi0AFAAGAAgAAAAhACvl55fEAAAA3AAAAA8A&#10;AAAAAAAAAAAAAAAABwIAAGRycy9kb3ducmV2LnhtbFBLBQYAAAAAAwADALcAAAD4AgAAAAA=&#10;" path="m110,c55,60,,120,,180v,60,92,150,110,180e" filled="f">
                  <v:stroke endarrow="block"/>
                  <v:path arrowok="t" o:connecttype="custom" o:connectlocs="110,0;0,180;110,360" o:connectangles="0,0,0"/>
                </v:shape>
                <w10:wrap type="tight"/>
              </v:group>
            </w:pict>
          </mc:Fallback>
        </mc:AlternateContent>
      </w:r>
    </w:p>
    <w:p w14:paraId="4AC04073" w14:textId="77777777" w:rsidR="007D0C34" w:rsidRPr="00F91026" w:rsidRDefault="003E2F2C" w:rsidP="006D704A">
      <w:pPr>
        <w:numPr>
          <w:ilvl w:val="0"/>
          <w:numId w:val="64"/>
        </w:numPr>
        <w:rPr>
          <w:rFonts w:cs="Arial"/>
          <w:szCs w:val="22"/>
        </w:rPr>
      </w:pPr>
      <w:r w:rsidRPr="007D0C34">
        <w:rPr>
          <w:rFonts w:cs="Arial"/>
          <w:szCs w:val="22"/>
        </w:rPr>
        <w:t>When a turning force</w:t>
      </w:r>
      <w:r w:rsidR="00F91026">
        <w:rPr>
          <w:rFonts w:cs="Arial"/>
          <w:szCs w:val="22"/>
        </w:rPr>
        <w:t>s are</w:t>
      </w:r>
      <w:r w:rsidRPr="007D0C34">
        <w:rPr>
          <w:rFonts w:cs="Arial"/>
          <w:szCs w:val="22"/>
        </w:rPr>
        <w:t xml:space="preserve"> in balance e.g. in a seesaw balanced horizontally with </w:t>
      </w:r>
      <w:r w:rsidRPr="00F91026">
        <w:rPr>
          <w:rFonts w:cs="Arial"/>
          <w:szCs w:val="22"/>
        </w:rPr>
        <w:t>masses on either si</w:t>
      </w:r>
      <w:r w:rsidR="00F91026">
        <w:rPr>
          <w:rFonts w:cs="Arial"/>
          <w:szCs w:val="22"/>
        </w:rPr>
        <w:t xml:space="preserve">de, it is in a state of stable </w:t>
      </w:r>
      <w:r w:rsidRPr="00F91026">
        <w:rPr>
          <w:rFonts w:cs="Arial"/>
          <w:szCs w:val="22"/>
        </w:rPr>
        <w:t>equilibrium</w:t>
      </w:r>
      <w:r w:rsidR="007D0C34" w:rsidRPr="00F91026">
        <w:rPr>
          <w:rFonts w:cs="Arial"/>
          <w:szCs w:val="22"/>
        </w:rPr>
        <w:t>.</w:t>
      </w:r>
      <w:r w:rsidR="00F91026">
        <w:rPr>
          <w:rFonts w:cs="Arial"/>
          <w:szCs w:val="22"/>
        </w:rPr>
        <w:t xml:space="preserve"> The </w:t>
      </w:r>
      <w:r w:rsidR="00633784">
        <w:rPr>
          <w:rFonts w:cs="Arial"/>
          <w:szCs w:val="22"/>
        </w:rPr>
        <w:t>moments clockwise must equal the moments anticlockwise.</w:t>
      </w:r>
    </w:p>
    <w:p w14:paraId="4C755E88" w14:textId="77777777" w:rsidR="00CE1CD3" w:rsidRDefault="00CE1CD3" w:rsidP="00CE1CD3">
      <w:pPr>
        <w:rPr>
          <w:rFonts w:cs="Arial"/>
          <w:szCs w:val="22"/>
        </w:rPr>
      </w:pPr>
    </w:p>
    <w:p w14:paraId="4DB870AE" w14:textId="77777777" w:rsidR="00633784" w:rsidRDefault="007D0C34" w:rsidP="006D704A">
      <w:pPr>
        <w:numPr>
          <w:ilvl w:val="0"/>
          <w:numId w:val="64"/>
        </w:numPr>
        <w:rPr>
          <w:rFonts w:cs="Arial"/>
          <w:szCs w:val="22"/>
        </w:rPr>
      </w:pPr>
      <w:r>
        <w:rPr>
          <w:rFonts w:cs="Arial"/>
          <w:szCs w:val="22"/>
        </w:rPr>
        <w:t xml:space="preserve">At this point two conditions exist.  The sum of the forces equals zero and the </w:t>
      </w:r>
      <w:r w:rsidRPr="00F91026">
        <w:rPr>
          <w:rFonts w:cs="Arial"/>
          <w:szCs w:val="22"/>
        </w:rPr>
        <w:t xml:space="preserve">sum of the moments equals zero. </w:t>
      </w:r>
    </w:p>
    <w:p w14:paraId="37C7A4EB" w14:textId="77777777" w:rsidR="003E2F2C" w:rsidRPr="00F91026" w:rsidRDefault="007D0C34" w:rsidP="00633784">
      <w:pPr>
        <w:rPr>
          <w:rFonts w:cs="Arial"/>
          <w:szCs w:val="22"/>
        </w:rPr>
      </w:pPr>
      <w:r w:rsidRPr="00F91026">
        <w:rPr>
          <w:rFonts w:cs="Arial"/>
          <w:szCs w:val="22"/>
        </w:rPr>
        <w:t xml:space="preserve"> </w:t>
      </w:r>
    </w:p>
    <w:p w14:paraId="010E9FD2" w14:textId="77777777" w:rsidR="003E2F2C" w:rsidRDefault="007D0C34" w:rsidP="00633784">
      <w:pPr>
        <w:ind w:left="720" w:firstLine="720"/>
        <w:rPr>
          <w:rFonts w:cs="Arial"/>
          <w:szCs w:val="22"/>
        </w:rPr>
      </w:pPr>
      <w:r>
        <w:rPr>
          <w:rFonts w:cs="Arial"/>
          <w:szCs w:val="22"/>
        </w:rPr>
        <w:sym w:font="Symbol" w:char="F053"/>
      </w:r>
      <w:r w:rsidR="003E2F2C" w:rsidRPr="007D0C34">
        <w:rPr>
          <w:rFonts w:cs="Arial"/>
          <w:szCs w:val="22"/>
        </w:rPr>
        <w:t xml:space="preserve">M  =  0   </w:t>
      </w:r>
      <w:r w:rsidR="00CE1CD3">
        <w:rPr>
          <w:rFonts w:cs="Arial"/>
          <w:szCs w:val="22"/>
        </w:rPr>
        <w:t xml:space="preserve">or </w:t>
      </w:r>
      <w:r w:rsidR="00CE1CD3">
        <w:rPr>
          <w:rFonts w:ascii="MS Reference Sans Serif" w:hAnsi="MS Reference Sans Serif" w:cs="Arial"/>
          <w:szCs w:val="22"/>
        </w:rPr>
        <w:t>Σ</w:t>
      </w:r>
      <w:r w:rsidR="00CE1CD3">
        <w:rPr>
          <w:rFonts w:ascii="Times New Roman" w:hAnsi="Times New Roman"/>
          <w:szCs w:val="22"/>
        </w:rPr>
        <w:t>τ</w:t>
      </w:r>
      <w:r w:rsidR="00CE1CD3">
        <w:rPr>
          <w:rFonts w:cs="Arial"/>
          <w:szCs w:val="22"/>
        </w:rPr>
        <w:t xml:space="preserve"> = 0</w:t>
      </w:r>
    </w:p>
    <w:p w14:paraId="2915E39A" w14:textId="77777777" w:rsidR="00633784" w:rsidRPr="007D0C34" w:rsidRDefault="00633784" w:rsidP="003E2F2C">
      <w:pPr>
        <w:rPr>
          <w:rFonts w:cs="Arial"/>
          <w:szCs w:val="22"/>
        </w:rPr>
      </w:pPr>
    </w:p>
    <w:p w14:paraId="47C95A25" w14:textId="77777777" w:rsidR="003E2F2C" w:rsidRPr="007D0C34" w:rsidRDefault="003E2F2C" w:rsidP="003E2F2C">
      <w:pPr>
        <w:rPr>
          <w:rFonts w:cs="Arial"/>
          <w:szCs w:val="22"/>
        </w:rPr>
      </w:pPr>
      <w:r w:rsidRPr="007D0C34">
        <w:rPr>
          <w:rFonts w:cs="Arial"/>
          <w:szCs w:val="22"/>
        </w:rPr>
        <w:t xml:space="preserve">              </w:t>
      </w:r>
      <w:r w:rsidR="007D0C34">
        <w:rPr>
          <w:rFonts w:cs="Arial"/>
          <w:szCs w:val="22"/>
        </w:rPr>
        <w:t xml:space="preserve"> sum of the</w:t>
      </w:r>
      <w:r w:rsidRPr="007D0C34">
        <w:rPr>
          <w:rFonts w:cs="Arial"/>
          <w:szCs w:val="22"/>
        </w:rPr>
        <w:t xml:space="preserve"> clockwise moments  =  </w:t>
      </w:r>
      <w:r w:rsidR="007D0C34">
        <w:rPr>
          <w:rFonts w:cs="Arial"/>
          <w:szCs w:val="22"/>
        </w:rPr>
        <w:t xml:space="preserve">sum of </w:t>
      </w:r>
      <w:r w:rsidRPr="007D0C34">
        <w:rPr>
          <w:rFonts w:cs="Arial"/>
          <w:szCs w:val="22"/>
        </w:rPr>
        <w:t>anti-clockwise moments</w:t>
      </w:r>
    </w:p>
    <w:p w14:paraId="1294228F" w14:textId="77777777" w:rsidR="003E2F2C" w:rsidRDefault="007D0C34" w:rsidP="003E2F2C">
      <w:pPr>
        <w:rPr>
          <w:rFonts w:cs="Arial"/>
          <w:szCs w:val="22"/>
        </w:rPr>
      </w:pPr>
      <w:r>
        <w:rPr>
          <w:rFonts w:cs="Arial"/>
          <w:szCs w:val="22"/>
        </w:rPr>
        <w:tab/>
      </w:r>
      <w:r>
        <w:rPr>
          <w:rFonts w:cs="Arial"/>
          <w:szCs w:val="22"/>
        </w:rPr>
        <w:tab/>
      </w:r>
      <w:r>
        <w:rPr>
          <w:rFonts w:cs="Arial"/>
          <w:szCs w:val="22"/>
        </w:rPr>
        <w:tab/>
        <w:t xml:space="preserve">                     </w:t>
      </w:r>
      <w:r>
        <w:rPr>
          <w:rFonts w:cs="Arial"/>
          <w:szCs w:val="22"/>
        </w:rPr>
        <w:sym w:font="Symbol" w:char="F053"/>
      </w:r>
      <w:r w:rsidR="003E2F2C" w:rsidRPr="007D0C34">
        <w:rPr>
          <w:rFonts w:cs="Arial"/>
          <w:szCs w:val="22"/>
        </w:rPr>
        <w:t>C</w:t>
      </w:r>
      <w:r w:rsidR="00CE1CD3">
        <w:rPr>
          <w:rFonts w:cs="Arial"/>
          <w:szCs w:val="22"/>
        </w:rPr>
        <w:t>W</w:t>
      </w:r>
      <w:r w:rsidR="003E2F2C" w:rsidRPr="007D0C34">
        <w:rPr>
          <w:rFonts w:cs="Arial"/>
          <w:szCs w:val="22"/>
        </w:rPr>
        <w:t xml:space="preserve">M  =  </w:t>
      </w:r>
      <w:r>
        <w:rPr>
          <w:rFonts w:cs="Arial"/>
          <w:szCs w:val="22"/>
        </w:rPr>
        <w:sym w:font="Symbol" w:char="F053"/>
      </w:r>
      <w:r w:rsidR="003E2F2C" w:rsidRPr="007D0C34">
        <w:rPr>
          <w:rFonts w:cs="Arial"/>
          <w:szCs w:val="22"/>
        </w:rPr>
        <w:t>AC</w:t>
      </w:r>
      <w:r w:rsidR="00CE1CD3">
        <w:rPr>
          <w:rFonts w:cs="Arial"/>
          <w:szCs w:val="22"/>
        </w:rPr>
        <w:t>W</w:t>
      </w:r>
      <w:r w:rsidR="003E2F2C" w:rsidRPr="007D0C34">
        <w:rPr>
          <w:rFonts w:cs="Arial"/>
          <w:szCs w:val="22"/>
        </w:rPr>
        <w:t>M</w:t>
      </w:r>
    </w:p>
    <w:p w14:paraId="57FE9353" w14:textId="77777777" w:rsidR="00633784" w:rsidRDefault="007D0C34" w:rsidP="003E2F2C">
      <w:pPr>
        <w:rPr>
          <w:rFonts w:cs="Arial"/>
          <w:szCs w:val="22"/>
        </w:rPr>
      </w:pPr>
      <w:r>
        <w:rPr>
          <w:rFonts w:cs="Arial"/>
          <w:szCs w:val="22"/>
        </w:rPr>
        <w:t xml:space="preserve">                                                           </w:t>
      </w:r>
    </w:p>
    <w:p w14:paraId="5C66CD03" w14:textId="77777777" w:rsidR="007D0C34" w:rsidRDefault="007D0C34" w:rsidP="00633784">
      <w:pPr>
        <w:ind w:left="720" w:firstLine="720"/>
        <w:rPr>
          <w:rFonts w:cs="Arial"/>
          <w:szCs w:val="22"/>
        </w:rPr>
      </w:pPr>
      <w:r>
        <w:rPr>
          <w:rFonts w:cs="Arial"/>
          <w:szCs w:val="22"/>
        </w:rPr>
        <w:sym w:font="Symbol" w:char="F053"/>
      </w:r>
      <w:r>
        <w:rPr>
          <w:rFonts w:cs="Arial"/>
          <w:szCs w:val="22"/>
        </w:rPr>
        <w:t>F = 0</w:t>
      </w:r>
    </w:p>
    <w:p w14:paraId="6ED3E193" w14:textId="77777777" w:rsidR="007D0C34" w:rsidRDefault="007D0C34" w:rsidP="003E2F2C">
      <w:pPr>
        <w:rPr>
          <w:rFonts w:cs="Arial"/>
          <w:szCs w:val="22"/>
        </w:rPr>
      </w:pPr>
      <w:r>
        <w:rPr>
          <w:rFonts w:cs="Arial"/>
          <w:szCs w:val="22"/>
        </w:rPr>
        <w:t xml:space="preserve">     </w:t>
      </w:r>
      <w:r w:rsidR="00633784">
        <w:rPr>
          <w:rFonts w:cs="Arial"/>
          <w:szCs w:val="22"/>
        </w:rPr>
        <w:t xml:space="preserve">         </w:t>
      </w:r>
      <w:r>
        <w:rPr>
          <w:rFonts w:cs="Arial"/>
          <w:szCs w:val="22"/>
        </w:rPr>
        <w:t>sum of forces up = sum of forces down</w:t>
      </w:r>
      <w:r w:rsidR="00633784">
        <w:rPr>
          <w:rFonts w:cs="Arial"/>
          <w:szCs w:val="22"/>
        </w:rPr>
        <w:tab/>
      </w:r>
      <w:r w:rsidR="00633784">
        <w:rPr>
          <w:rFonts w:cs="Arial"/>
          <w:szCs w:val="22"/>
        </w:rPr>
        <w:tab/>
        <w:t>sum of forces left = sum of forces right</w:t>
      </w:r>
    </w:p>
    <w:p w14:paraId="5181BD69" w14:textId="77777777" w:rsidR="00C11354" w:rsidRPr="00633784" w:rsidRDefault="00633784" w:rsidP="003E2F2C">
      <w:pPr>
        <w:rPr>
          <w:rFonts w:cs="Arial"/>
          <w:szCs w:val="22"/>
        </w:rPr>
      </w:pPr>
      <w:r>
        <w:rPr>
          <w:rFonts w:cs="Arial"/>
          <w:szCs w:val="22"/>
        </w:rPr>
        <w:t xml:space="preserve">                        </w:t>
      </w:r>
      <w:r w:rsidR="00C11354">
        <w:rPr>
          <w:rFonts w:cs="Arial"/>
          <w:szCs w:val="22"/>
        </w:rPr>
        <w:sym w:font="Symbol" w:char="F053"/>
      </w:r>
      <w:r w:rsidR="00C11354">
        <w:rPr>
          <w:rFonts w:cs="Arial"/>
          <w:szCs w:val="22"/>
        </w:rPr>
        <w:t>F</w:t>
      </w:r>
      <w:r w:rsidR="00C11354">
        <w:rPr>
          <w:rFonts w:cs="Arial"/>
          <w:szCs w:val="22"/>
          <w:vertAlign w:val="subscript"/>
        </w:rPr>
        <w:t>up</w:t>
      </w:r>
      <w:r w:rsidR="00C11354">
        <w:rPr>
          <w:rFonts w:cs="Arial"/>
          <w:szCs w:val="22"/>
        </w:rPr>
        <w:t xml:space="preserve"> = </w:t>
      </w:r>
      <w:r w:rsidR="00C11354">
        <w:rPr>
          <w:rFonts w:cs="Arial"/>
          <w:szCs w:val="22"/>
        </w:rPr>
        <w:sym w:font="Symbol" w:char="F053"/>
      </w:r>
      <w:r w:rsidR="00C11354">
        <w:rPr>
          <w:rFonts w:cs="Arial"/>
          <w:szCs w:val="22"/>
        </w:rPr>
        <w:t>F</w:t>
      </w:r>
      <w:r w:rsidR="00C11354">
        <w:rPr>
          <w:rFonts w:cs="Arial"/>
          <w:szCs w:val="22"/>
          <w:vertAlign w:val="subscript"/>
        </w:rPr>
        <w:t>down</w:t>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sym w:font="Symbol" w:char="F053"/>
      </w:r>
      <w:r>
        <w:rPr>
          <w:rFonts w:cs="Arial"/>
          <w:szCs w:val="22"/>
        </w:rPr>
        <w:t>F</w:t>
      </w:r>
      <w:r>
        <w:rPr>
          <w:rFonts w:cs="Arial"/>
          <w:szCs w:val="22"/>
          <w:vertAlign w:val="subscript"/>
        </w:rPr>
        <w:t>left</w:t>
      </w:r>
      <w:r>
        <w:rPr>
          <w:rFonts w:cs="Arial"/>
          <w:szCs w:val="22"/>
        </w:rPr>
        <w:t xml:space="preserve"> = </w:t>
      </w:r>
      <w:r>
        <w:rPr>
          <w:rFonts w:cs="Arial"/>
          <w:szCs w:val="22"/>
        </w:rPr>
        <w:sym w:font="Symbol" w:char="F053"/>
      </w:r>
      <w:r>
        <w:rPr>
          <w:rFonts w:cs="Arial"/>
          <w:szCs w:val="22"/>
        </w:rPr>
        <w:t>F</w:t>
      </w:r>
      <w:r>
        <w:rPr>
          <w:rFonts w:cs="Arial"/>
          <w:szCs w:val="22"/>
          <w:vertAlign w:val="subscript"/>
        </w:rPr>
        <w:t>right</w:t>
      </w:r>
    </w:p>
    <w:p w14:paraId="794C4C78" w14:textId="77777777" w:rsidR="00ED6B2D" w:rsidRDefault="00ED6B2D" w:rsidP="002D175F">
      <w:pPr>
        <w:widowControl w:val="0"/>
        <w:rPr>
          <w:rFonts w:cs="Arial"/>
          <w:b/>
          <w:bCs/>
          <w:sz w:val="24"/>
        </w:rPr>
      </w:pPr>
    </w:p>
    <w:p w14:paraId="7F1E83F0" w14:textId="77777777" w:rsidR="00ED6B2D" w:rsidRDefault="00ED6B2D" w:rsidP="002D175F">
      <w:pPr>
        <w:widowControl w:val="0"/>
        <w:rPr>
          <w:rFonts w:cs="Arial"/>
          <w:b/>
          <w:bCs/>
          <w:sz w:val="24"/>
        </w:rPr>
      </w:pPr>
    </w:p>
    <w:p w14:paraId="50B88134" w14:textId="77777777" w:rsidR="00ED6B2D" w:rsidRDefault="00ED6B2D" w:rsidP="002D175F">
      <w:pPr>
        <w:widowControl w:val="0"/>
        <w:rPr>
          <w:rFonts w:cs="Arial"/>
          <w:b/>
          <w:bCs/>
          <w:sz w:val="24"/>
        </w:rPr>
      </w:pPr>
    </w:p>
    <w:p w14:paraId="51417AD6" w14:textId="77777777" w:rsidR="002926B1" w:rsidRDefault="002926B1" w:rsidP="002D175F">
      <w:pPr>
        <w:widowControl w:val="0"/>
        <w:rPr>
          <w:rFonts w:cs="Arial"/>
          <w:b/>
          <w:bCs/>
          <w:sz w:val="24"/>
        </w:rPr>
      </w:pPr>
    </w:p>
    <w:p w14:paraId="58124081" w14:textId="77777777" w:rsidR="002926B1" w:rsidRDefault="002926B1" w:rsidP="002D175F">
      <w:pPr>
        <w:widowControl w:val="0"/>
        <w:rPr>
          <w:rFonts w:cs="Arial"/>
          <w:b/>
          <w:bCs/>
          <w:sz w:val="24"/>
        </w:rPr>
      </w:pPr>
    </w:p>
    <w:p w14:paraId="4F4169C2" w14:textId="77777777" w:rsidR="00ED6B2D" w:rsidRDefault="00ED6B2D" w:rsidP="002D175F">
      <w:pPr>
        <w:widowControl w:val="0"/>
        <w:rPr>
          <w:rFonts w:cs="Arial"/>
          <w:b/>
          <w:bCs/>
          <w:sz w:val="24"/>
        </w:rPr>
      </w:pPr>
    </w:p>
    <w:p w14:paraId="1B83099A" w14:textId="77777777" w:rsidR="00165525" w:rsidRPr="002D175F" w:rsidRDefault="00191C87" w:rsidP="002D175F">
      <w:pPr>
        <w:widowControl w:val="0"/>
        <w:rPr>
          <w:rFonts w:cs="Arial"/>
          <w:snapToGrid w:val="0"/>
          <w:color w:val="FF0000"/>
          <w:sz w:val="24"/>
        </w:rPr>
      </w:pPr>
      <w:r w:rsidRPr="002D175F">
        <w:rPr>
          <w:rFonts w:cs="Arial"/>
          <w:b/>
          <w:bCs/>
          <w:sz w:val="24"/>
        </w:rPr>
        <w:lastRenderedPageBreak/>
        <w:t>Equilibrium of Vectors</w:t>
      </w:r>
      <w:r w:rsidR="002D175F" w:rsidRPr="002D175F">
        <w:rPr>
          <w:rFonts w:cs="Arial"/>
          <w:b/>
          <w:bCs/>
          <w:sz w:val="24"/>
        </w:rPr>
        <w:t xml:space="preserve"> – </w:t>
      </w:r>
      <w:r w:rsidR="00165525" w:rsidRPr="002D175F">
        <w:rPr>
          <w:b/>
          <w:sz w:val="24"/>
        </w:rPr>
        <w:t>Resolving Vector Forces</w:t>
      </w:r>
      <w:r w:rsidR="00165525" w:rsidRPr="002D175F">
        <w:rPr>
          <w:sz w:val="24"/>
        </w:rPr>
        <w:t xml:space="preserve">  </w:t>
      </w:r>
    </w:p>
    <w:p w14:paraId="0D140F6C" w14:textId="77777777" w:rsidR="002D175F" w:rsidRDefault="002D175F" w:rsidP="002D175F">
      <w:pPr>
        <w:ind w:left="360"/>
      </w:pPr>
    </w:p>
    <w:p w14:paraId="55A057BB" w14:textId="77777777" w:rsidR="00165525" w:rsidRPr="00287D18" w:rsidRDefault="002D175F" w:rsidP="006D704A">
      <w:pPr>
        <w:numPr>
          <w:ilvl w:val="0"/>
          <w:numId w:val="64"/>
        </w:numPr>
      </w:pPr>
      <w:r>
        <w:t>Some equilibrium problems can be solved by having</w:t>
      </w:r>
      <w:r w:rsidR="00165525" w:rsidRPr="00287D18">
        <w:t xml:space="preserve"> an understanding of resolving vector forces.  </w:t>
      </w:r>
    </w:p>
    <w:p w14:paraId="0352954D" w14:textId="77777777" w:rsidR="00165525" w:rsidRDefault="00165525" w:rsidP="00165525">
      <w:pPr>
        <w:rPr>
          <w:rFonts w:cs="Arial"/>
          <w:bCs/>
          <w:szCs w:val="22"/>
          <w:u w:val="single"/>
        </w:rPr>
      </w:pPr>
    </w:p>
    <w:p w14:paraId="123661D3" w14:textId="77777777" w:rsidR="00165525" w:rsidRPr="00287D18" w:rsidRDefault="00165525" w:rsidP="00165525">
      <w:pPr>
        <w:rPr>
          <w:rFonts w:cs="Arial"/>
          <w:szCs w:val="22"/>
          <w:u w:val="single"/>
        </w:rPr>
      </w:pPr>
      <w:r w:rsidRPr="00287D18">
        <w:rPr>
          <w:rFonts w:cs="Arial"/>
          <w:bCs/>
          <w:szCs w:val="22"/>
          <w:u w:val="single"/>
        </w:rPr>
        <w:t>Example:</w:t>
      </w:r>
    </w:p>
    <w:p w14:paraId="4B538DA2" w14:textId="77777777" w:rsidR="00165525" w:rsidRPr="00E44776" w:rsidRDefault="00165525" w:rsidP="00165525">
      <w:r>
        <w:rPr>
          <w:b/>
          <w:bCs/>
          <w:noProof/>
          <w:u w:val="single"/>
          <w:lang w:eastAsia="en-AU"/>
        </w:rPr>
        <mc:AlternateContent>
          <mc:Choice Requires="wps">
            <w:drawing>
              <wp:anchor distT="0" distB="0" distL="114300" distR="114300" simplePos="0" relativeHeight="252268544" behindDoc="0" locked="0" layoutInCell="1" allowOverlap="1" wp14:anchorId="4E0FA6A0" wp14:editId="497814DA">
                <wp:simplePos x="0" y="0"/>
                <wp:positionH relativeFrom="column">
                  <wp:posOffset>4330700</wp:posOffset>
                </wp:positionH>
                <wp:positionV relativeFrom="paragraph">
                  <wp:posOffset>230505</wp:posOffset>
                </wp:positionV>
                <wp:extent cx="1955800" cy="1028700"/>
                <wp:effectExtent l="0" t="1905" r="12700" b="10795"/>
                <wp:wrapNone/>
                <wp:docPr id="1384" name="Text Box 1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1028700"/>
                        </a:xfrm>
                        <a:prstGeom prst="rect">
                          <a:avLst/>
                        </a:prstGeom>
                        <a:solidFill>
                          <a:srgbClr val="FFFFFF"/>
                        </a:solidFill>
                        <a:ln w="9525">
                          <a:solidFill>
                            <a:srgbClr val="000000"/>
                          </a:solidFill>
                          <a:miter lim="800000"/>
                          <a:headEnd/>
                          <a:tailEnd/>
                        </a:ln>
                      </wps:spPr>
                      <wps:txbx>
                        <w:txbxContent>
                          <w:p w14:paraId="17D9A759" w14:textId="77777777" w:rsidR="009C39FA" w:rsidRDefault="009C39FA" w:rsidP="00165525">
                            <w:r>
                              <w:t xml:space="preserve">The object is </w:t>
                            </w:r>
                            <w:r w:rsidRPr="00EA156F">
                              <w:rPr>
                                <w:u w:val="single"/>
                              </w:rPr>
                              <w:t>not</w:t>
                            </w:r>
                            <w:r>
                              <w:t xml:space="preserve"> moving.</w:t>
                            </w:r>
                          </w:p>
                          <w:p w14:paraId="13F5C2F9" w14:textId="77777777" w:rsidR="009C39FA" w:rsidRDefault="009C39FA" w:rsidP="00165525">
                            <w:r>
                              <w:t xml:space="preserve">So, all the force up = all the forces down AND all the forces left = all the forces right. It is in </w:t>
                            </w:r>
                            <w:r w:rsidRPr="00C4065E">
                              <w:rPr>
                                <w:b/>
                              </w:rPr>
                              <w:t>EQUILIBRIUM</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FA6A0" id="Text Box 1371" o:spid="_x0000_s1381" type="#_x0000_t202" style="position:absolute;margin-left:341pt;margin-top:18.15pt;width:154pt;height:81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OinMgIAAGAEAAAOAAAAZHJzL2Uyb0RvYy54bWysVNtu2zAMfR+wfxD0vthOkyYx4hRdugwD&#10;ugvQ7gNkWbaFyaImKbGzry8lp2l2exmmB4E0qUPykPT6ZugUOQjrJOiCZpOUEqE5VFI3Bf36uHuz&#10;pMR5piumQIuCHoWjN5vXr9a9ycUUWlCVsARBtMt7U9DWe5MnieOt6JibgBEajTXYjnlUbZNUlvWI&#10;3qlkmqbXSQ+2Mha4cA6/3o1Guon4dS24/1zXTniiCoq5+XjbeJfhTjZrljeWmVbyUxrsH7LomNQY&#10;9Ax1xzwjeyt/g+okt+Cg9hMOXQJ1LbmINWA1WfpLNQ8tMyLWguQ4c6bJ/T9Y/unwxRJZYe+uljNK&#10;NOuwS49i8OQtDCS7WmSBo964HF0fDDr7AS3oH+t15h74N0c0bFumG3FrLfStYBXmGF8mF09HHBdA&#10;yv4jVBiJ7T1EoKG2XSAQKSGIjr06nvsTsuEh5Go+X6Zo4mjL0ulygQpml7D8+bmxzr8X0JEgFNTi&#10;AER4drh3fnR9dgnRHChZ7aRSUbFNuVWWHBgOyy6eE/pPbkqTvqCr+XQ+MvBXiDSeP0F00uPUK9kV&#10;FOvBE5xYHnh7p6soeybVKGN1SmORgcjA3ciiH8ph7NvqOrwO1hKqI3JrYRxzXEsUWrA/KOlxxAvq&#10;vu+ZFZSoDxr7s8pms7ATUZnNF1NU7KWlvLQwzRGqoJ6SUdz6cY/2xsqmxUjjRGi4xZ7WMrL9ktWp&#10;ABzj2K/TyoU9udSj18uPYfMEAAD//wMAUEsDBBQABgAIAAAAIQA4TGD43wAAAAoBAAAPAAAAZHJz&#10;L2Rvd25yZXYueG1sTI/BTsMwDIbvSLxDZCQuaEtZUWlL0wkhgeA2xgTXrPHaisYpSdaVt8ec4Gj7&#10;0+/vr9azHcSEPvSOFFwvExBIjTM9tQp2b4+LHESImoweHKGCbwywrs/PKl0ad6JXnLaxFRxCodQK&#10;uhjHUsrQdGh1WLoRiW8H562OPPpWGq9PHG4HuUqSTFrdE3/o9IgPHTaf26NVkN88Tx/hJd28N9lh&#10;KOLV7fT05ZW6vJjv70BEnOMfDL/6rA41O+3dkUwQg4IsX3GXqCDNUhAMFEXCiz2TRZ6CrCv5v0L9&#10;AwAA//8DAFBLAQItABQABgAIAAAAIQC2gziS/gAAAOEBAAATAAAAAAAAAAAAAAAAAAAAAABbQ29u&#10;dGVudF9UeXBlc10ueG1sUEsBAi0AFAAGAAgAAAAhADj9If/WAAAAlAEAAAsAAAAAAAAAAAAAAAAA&#10;LwEAAF9yZWxzLy5yZWxzUEsBAi0AFAAGAAgAAAAhADlk6KcyAgAAYAQAAA4AAAAAAAAAAAAAAAAA&#10;LgIAAGRycy9lMm9Eb2MueG1sUEsBAi0AFAAGAAgAAAAhADhMYPjfAAAACgEAAA8AAAAAAAAAAAAA&#10;AAAAjAQAAGRycy9kb3ducmV2LnhtbFBLBQYAAAAABAAEAPMAAACYBQAAAAA=&#10;">
                <v:textbox>
                  <w:txbxContent>
                    <w:p w14:paraId="17D9A759" w14:textId="77777777" w:rsidR="009C39FA" w:rsidRDefault="009C39FA" w:rsidP="00165525">
                      <w:r>
                        <w:t xml:space="preserve">The object is </w:t>
                      </w:r>
                      <w:r w:rsidRPr="00EA156F">
                        <w:rPr>
                          <w:u w:val="single"/>
                        </w:rPr>
                        <w:t>not</w:t>
                      </w:r>
                      <w:r>
                        <w:t xml:space="preserve"> moving.</w:t>
                      </w:r>
                    </w:p>
                    <w:p w14:paraId="13F5C2F9" w14:textId="77777777" w:rsidR="009C39FA" w:rsidRDefault="009C39FA" w:rsidP="00165525">
                      <w:r>
                        <w:t xml:space="preserve">So, all the force up = all the forces down AND all the forces left = all the forces right. It is in </w:t>
                      </w:r>
                      <w:r w:rsidRPr="00C4065E">
                        <w:rPr>
                          <w:b/>
                        </w:rPr>
                        <w:t>EQUILIBRIUM</w:t>
                      </w:r>
                      <w:r>
                        <w:t>.</w:t>
                      </w:r>
                    </w:p>
                  </w:txbxContent>
                </v:textbox>
              </v:shape>
            </w:pict>
          </mc:Fallback>
        </mc:AlternateContent>
      </w:r>
      <w:r w:rsidRPr="00E44776">
        <w:t>A street lamp weighing 50 kg, hangs from two poles as shown below. Calculate the tension in each wire.</w:t>
      </w:r>
    </w:p>
    <w:p w14:paraId="5F6D503F" w14:textId="77777777" w:rsidR="00165525" w:rsidRPr="00E44776" w:rsidRDefault="00165525" w:rsidP="00165525">
      <w:r w:rsidRPr="00E44776">
        <w:t xml:space="preserve">                                                    </w:t>
      </w:r>
      <w:r>
        <w:rPr>
          <w:noProof/>
          <w:lang w:eastAsia="en-AU"/>
        </w:rPr>
        <w:drawing>
          <wp:inline distT="0" distB="0" distL="0" distR="0" wp14:anchorId="1EC4C909" wp14:editId="7E612FF0">
            <wp:extent cx="1870075" cy="914400"/>
            <wp:effectExtent l="0" t="0" r="9525" b="0"/>
            <wp:docPr id="444"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10">
                      <a:extLst>
                        <a:ext uri="{28A0092B-C50C-407E-A947-70E740481C1C}">
                          <a14:useLocalDpi xmlns:a14="http://schemas.microsoft.com/office/drawing/2010/main" val="0"/>
                        </a:ext>
                      </a:extLst>
                    </a:blip>
                    <a:srcRect b="12599"/>
                    <a:stretch>
                      <a:fillRect/>
                    </a:stretch>
                  </pic:blipFill>
                  <pic:spPr bwMode="auto">
                    <a:xfrm>
                      <a:off x="0" y="0"/>
                      <a:ext cx="1870075" cy="914400"/>
                    </a:xfrm>
                    <a:prstGeom prst="rect">
                      <a:avLst/>
                    </a:prstGeom>
                    <a:noFill/>
                    <a:ln>
                      <a:noFill/>
                    </a:ln>
                  </pic:spPr>
                </pic:pic>
              </a:graphicData>
            </a:graphic>
          </wp:inline>
        </w:drawing>
      </w:r>
      <w:r w:rsidRPr="00E44776">
        <w:t xml:space="preserve">     </w:t>
      </w:r>
    </w:p>
    <w:p w14:paraId="7FAC7D44" w14:textId="77777777" w:rsidR="00165525" w:rsidRDefault="00165525" w:rsidP="00165525"/>
    <w:p w14:paraId="174E87A0" w14:textId="77777777" w:rsidR="00165525" w:rsidRPr="00E44776" w:rsidRDefault="00165525" w:rsidP="00165525">
      <w:pPr>
        <w:rPr>
          <w:u w:val="single"/>
        </w:rPr>
      </w:pPr>
      <w:r>
        <w:t>1.  R</w:t>
      </w:r>
      <w:r w:rsidRPr="00E44776">
        <w:t>esolve the forces into horizontal and vertical components.</w:t>
      </w:r>
    </w:p>
    <w:p w14:paraId="3AB5CA96" w14:textId="77777777" w:rsidR="00C7312D" w:rsidRDefault="00C7312D" w:rsidP="00165525"/>
    <w:p w14:paraId="6B299E94" w14:textId="77777777" w:rsidR="00C7312D" w:rsidRDefault="00C7312D" w:rsidP="00165525"/>
    <w:p w14:paraId="36B5758C" w14:textId="77777777" w:rsidR="00C7312D" w:rsidRDefault="00C7312D" w:rsidP="00165525"/>
    <w:p w14:paraId="6A6B5758" w14:textId="77777777" w:rsidR="00C7312D" w:rsidRDefault="00C7312D" w:rsidP="00165525"/>
    <w:p w14:paraId="3302C2DB" w14:textId="77777777" w:rsidR="00C7312D" w:rsidRDefault="00C7312D" w:rsidP="00165525"/>
    <w:p w14:paraId="0BFA1704" w14:textId="77777777" w:rsidR="00C7312D" w:rsidRDefault="00C7312D" w:rsidP="00165525"/>
    <w:p w14:paraId="1451A48F" w14:textId="77777777" w:rsidR="00C7312D" w:rsidRDefault="00C7312D" w:rsidP="00165525"/>
    <w:p w14:paraId="1B22CCF4" w14:textId="77777777" w:rsidR="00C7312D" w:rsidRDefault="00C7312D" w:rsidP="00165525"/>
    <w:p w14:paraId="211D7FAA" w14:textId="77777777" w:rsidR="00C7312D" w:rsidRDefault="00C7312D" w:rsidP="00165525"/>
    <w:p w14:paraId="03B75A21" w14:textId="77777777" w:rsidR="00C7312D" w:rsidRDefault="00C7312D" w:rsidP="00165525"/>
    <w:p w14:paraId="2C094E66" w14:textId="77777777" w:rsidR="00C7312D" w:rsidRDefault="00C7312D" w:rsidP="00165525"/>
    <w:p w14:paraId="7C11718C" w14:textId="77777777" w:rsidR="00165525" w:rsidRDefault="00165525" w:rsidP="00165525">
      <w:r w:rsidRPr="00E44776">
        <w:t xml:space="preserve">2.  </w:t>
      </w:r>
      <w:r>
        <w:t>Compare</w:t>
      </w:r>
      <w:r w:rsidRPr="00E44776">
        <w:t xml:space="preserve"> the horizontal forces.  As the lamp is not moving, we know that the </w:t>
      </w:r>
      <w:r>
        <w:t xml:space="preserve">sum of all the </w:t>
      </w:r>
    </w:p>
    <w:p w14:paraId="443E078A" w14:textId="77777777" w:rsidR="00165525" w:rsidRDefault="00165525" w:rsidP="00165525">
      <w:r>
        <w:t xml:space="preserve">     horizontal forces = 0</w:t>
      </w:r>
      <w:r>
        <w:tab/>
      </w:r>
      <w:r w:rsidRPr="00E44776">
        <w:t>(</w:t>
      </w:r>
      <w:r w:rsidRPr="00E44776">
        <w:rPr>
          <w:rFonts w:ascii="Symbol" w:hAnsi="Symbol"/>
        </w:rPr>
        <w:t></w:t>
      </w:r>
      <w:r>
        <w:t>F</w:t>
      </w:r>
      <w:r>
        <w:rPr>
          <w:vertAlign w:val="subscript"/>
        </w:rPr>
        <w:t>X</w:t>
      </w:r>
      <w:r w:rsidRPr="00E44776">
        <w:t xml:space="preserve"> = 0).  </w:t>
      </w:r>
      <w:r>
        <w:tab/>
        <w:t xml:space="preserve"> or</w:t>
      </w:r>
      <w:r>
        <w:tab/>
        <w:t xml:space="preserve">forces </w:t>
      </w:r>
      <w:r w:rsidRPr="00E44776">
        <w:t xml:space="preserve">left </w:t>
      </w:r>
      <w:r>
        <w:t>= forces right</w:t>
      </w:r>
      <w:r w:rsidRPr="00E44776">
        <w:t xml:space="preserve"> </w:t>
      </w:r>
      <w:r>
        <w:tab/>
      </w:r>
    </w:p>
    <w:p w14:paraId="1AB40064" w14:textId="77777777" w:rsidR="00165525" w:rsidRPr="00E44776" w:rsidRDefault="00165525" w:rsidP="00165525">
      <w:pPr>
        <w:rPr>
          <w:sz w:val="12"/>
          <w:szCs w:val="12"/>
        </w:rPr>
      </w:pPr>
    </w:p>
    <w:p w14:paraId="067FCC35" w14:textId="77777777" w:rsidR="00165525" w:rsidRPr="00B07D0A" w:rsidRDefault="00165525" w:rsidP="00165525">
      <w:pPr>
        <w:rPr>
          <w:lang w:val="fr-FR"/>
        </w:rPr>
      </w:pPr>
      <w:r w:rsidRPr="005C0764">
        <w:rPr>
          <w:lang w:val="en-US"/>
        </w:rPr>
        <w:t xml:space="preserve">                        </w:t>
      </w:r>
      <w:r w:rsidRPr="00C4065E">
        <w:rPr>
          <w:lang w:val="fr-FR"/>
        </w:rPr>
        <w:t>T1  cos 30</w:t>
      </w:r>
      <w:r w:rsidRPr="00C4065E">
        <w:rPr>
          <w:vertAlign w:val="superscript"/>
          <w:lang w:val="fr-FR"/>
        </w:rPr>
        <w:t>0</w:t>
      </w:r>
      <w:r w:rsidRPr="00C4065E">
        <w:rPr>
          <w:lang w:val="fr-FR"/>
        </w:rPr>
        <w:t xml:space="preserve">  =  T2  cos </w:t>
      </w:r>
      <w:r w:rsidRPr="00B07D0A">
        <w:rPr>
          <w:lang w:val="fr-FR"/>
        </w:rPr>
        <w:t>60</w:t>
      </w:r>
      <w:r w:rsidRPr="00B07D0A">
        <w:rPr>
          <w:vertAlign w:val="superscript"/>
          <w:lang w:val="fr-FR"/>
        </w:rPr>
        <w:t>0</w:t>
      </w:r>
      <w:r>
        <w:rPr>
          <w:lang w:val="fr-FR"/>
        </w:rPr>
        <w:t xml:space="preserve"> </w:t>
      </w:r>
    </w:p>
    <w:p w14:paraId="6FC9B27E" w14:textId="77777777" w:rsidR="00165525" w:rsidRPr="00B07D0A" w:rsidRDefault="00165525" w:rsidP="00165525">
      <w:pPr>
        <w:rPr>
          <w:lang w:val="fr-FR"/>
        </w:rPr>
      </w:pPr>
      <w:r w:rsidRPr="00B07D0A">
        <w:rPr>
          <w:lang w:val="fr-FR"/>
        </w:rPr>
        <w:t xml:space="preserve">                        </w:t>
      </w:r>
      <w:r>
        <w:rPr>
          <w:lang w:val="fr-FR"/>
        </w:rPr>
        <w:t xml:space="preserve">    0.866 T1  =  0.5 T2  </w:t>
      </w:r>
    </w:p>
    <w:p w14:paraId="27D1702E" w14:textId="77777777" w:rsidR="00165525" w:rsidRPr="00E44776" w:rsidRDefault="00165525" w:rsidP="00165525">
      <w:pPr>
        <w:rPr>
          <w:i/>
        </w:rPr>
      </w:pPr>
      <w:r w:rsidRPr="00B07D0A">
        <w:rPr>
          <w:lang w:val="fr-FR"/>
        </w:rPr>
        <w:t xml:space="preserve">      </w:t>
      </w:r>
      <w:r w:rsidRPr="00E44776">
        <w:t xml:space="preserve">therefore              </w:t>
      </w:r>
      <w:r>
        <w:t xml:space="preserve">    </w:t>
      </w:r>
      <w:r w:rsidRPr="00E44776">
        <w:t>T1  =  0.</w:t>
      </w:r>
      <w:r>
        <w:t xml:space="preserve">5774 T2      </w:t>
      </w:r>
      <w:r w:rsidRPr="00E44776">
        <w:rPr>
          <w:i/>
        </w:rPr>
        <w:t>→  equation 1</w:t>
      </w:r>
    </w:p>
    <w:p w14:paraId="28C95779" w14:textId="77777777" w:rsidR="00165525" w:rsidRPr="00E44776" w:rsidRDefault="00165525" w:rsidP="00165525">
      <w:pPr>
        <w:rPr>
          <w:sz w:val="12"/>
          <w:szCs w:val="12"/>
        </w:rPr>
      </w:pPr>
    </w:p>
    <w:p w14:paraId="4F2D90BA" w14:textId="77777777" w:rsidR="00165525" w:rsidRDefault="00165525" w:rsidP="00165525">
      <w:r w:rsidRPr="00E44776">
        <w:t xml:space="preserve">3.  </w:t>
      </w:r>
      <w:r>
        <w:t>Compare</w:t>
      </w:r>
      <w:r w:rsidRPr="00E44776">
        <w:t xml:space="preserve"> the vertical forces.  As the lamp is not moving, we know that the sum of the</w:t>
      </w:r>
      <w:r>
        <w:t xml:space="preserve"> vertical</w:t>
      </w:r>
      <w:r w:rsidRPr="00E44776">
        <w:t xml:space="preserve"> </w:t>
      </w:r>
    </w:p>
    <w:p w14:paraId="22160C42" w14:textId="77777777" w:rsidR="00165525" w:rsidRPr="00C4065E" w:rsidRDefault="00165525" w:rsidP="00165525">
      <w:pPr>
        <w:rPr>
          <w:lang w:val="en-US"/>
        </w:rPr>
      </w:pPr>
      <w:r w:rsidRPr="00C4065E">
        <w:rPr>
          <w:lang w:val="en-US"/>
        </w:rPr>
        <w:t xml:space="preserve">     forces = 0</w:t>
      </w:r>
      <w:r w:rsidRPr="00C4065E">
        <w:rPr>
          <w:lang w:val="en-US"/>
        </w:rPr>
        <w:tab/>
        <w:t>(</w:t>
      </w:r>
      <w:r w:rsidRPr="00E44776">
        <w:rPr>
          <w:rFonts w:ascii="Symbol" w:hAnsi="Symbol"/>
        </w:rPr>
        <w:t></w:t>
      </w:r>
      <w:r w:rsidRPr="00C4065E">
        <w:rPr>
          <w:lang w:val="en-US"/>
        </w:rPr>
        <w:t>F</w:t>
      </w:r>
      <w:r w:rsidRPr="00C4065E">
        <w:rPr>
          <w:vertAlign w:val="subscript"/>
          <w:lang w:val="en-US"/>
        </w:rPr>
        <w:t>Y</w:t>
      </w:r>
      <w:r w:rsidRPr="00C4065E">
        <w:rPr>
          <w:lang w:val="en-US"/>
        </w:rPr>
        <w:t xml:space="preserve"> = 0)</w:t>
      </w:r>
      <w:r w:rsidRPr="00C4065E">
        <w:rPr>
          <w:lang w:val="en-US"/>
        </w:rPr>
        <w:tab/>
        <w:t xml:space="preserve">or </w:t>
      </w:r>
      <w:r w:rsidRPr="00C4065E">
        <w:rPr>
          <w:lang w:val="en-US"/>
        </w:rPr>
        <w:tab/>
        <w:t>forces up = forces down</w:t>
      </w:r>
    </w:p>
    <w:p w14:paraId="42E10DE7" w14:textId="77777777" w:rsidR="00165525" w:rsidRPr="00C4065E" w:rsidRDefault="00165525" w:rsidP="00165525">
      <w:pPr>
        <w:rPr>
          <w:lang w:val="en-US"/>
        </w:rPr>
      </w:pPr>
    </w:p>
    <w:p w14:paraId="4EDF2D29" w14:textId="77777777" w:rsidR="00165525" w:rsidRPr="00C4065E" w:rsidRDefault="00165525" w:rsidP="00165525">
      <w:pPr>
        <w:rPr>
          <w:lang w:val="fr-FR"/>
        </w:rPr>
      </w:pPr>
      <w:r w:rsidRPr="00C4065E">
        <w:rPr>
          <w:lang w:val="en-US"/>
        </w:rPr>
        <w:t xml:space="preserve">                       </w:t>
      </w:r>
      <w:r w:rsidRPr="00C4065E">
        <w:rPr>
          <w:lang w:val="fr-FR"/>
        </w:rPr>
        <w:t>T1 sin 30</w:t>
      </w:r>
      <w:r w:rsidRPr="00C4065E">
        <w:rPr>
          <w:vertAlign w:val="superscript"/>
          <w:lang w:val="fr-FR"/>
        </w:rPr>
        <w:t>0</w:t>
      </w:r>
      <w:r w:rsidRPr="00C4065E">
        <w:rPr>
          <w:lang w:val="fr-FR"/>
        </w:rPr>
        <w:t xml:space="preserve">   +  T2 sin 60</w:t>
      </w:r>
      <w:r w:rsidRPr="00C4065E">
        <w:rPr>
          <w:vertAlign w:val="superscript"/>
          <w:lang w:val="fr-FR"/>
        </w:rPr>
        <w:t>0</w:t>
      </w:r>
      <w:r>
        <w:rPr>
          <w:lang w:val="fr-FR"/>
        </w:rPr>
        <w:t xml:space="preserve">  =  490  </w:t>
      </w:r>
      <w:r w:rsidRPr="00C4065E">
        <w:rPr>
          <w:lang w:val="fr-FR"/>
        </w:rPr>
        <w:t xml:space="preserve">             </w:t>
      </w:r>
    </w:p>
    <w:p w14:paraId="62D45A5B" w14:textId="77777777" w:rsidR="00165525" w:rsidRPr="00B07D0A" w:rsidRDefault="00165525" w:rsidP="00165525">
      <w:pPr>
        <w:rPr>
          <w:i/>
          <w:lang w:val="fr-FR"/>
        </w:rPr>
      </w:pPr>
      <w:r w:rsidRPr="00C4065E">
        <w:rPr>
          <w:lang w:val="fr-FR"/>
        </w:rPr>
        <w:t xml:space="preserve">                       </w:t>
      </w:r>
      <w:r>
        <w:rPr>
          <w:lang w:val="fr-FR"/>
        </w:rPr>
        <w:t xml:space="preserve">         0.5 T1  +  0.866 T2  =  490  </w:t>
      </w:r>
      <w:r w:rsidRPr="00B07D0A">
        <w:rPr>
          <w:lang w:val="fr-FR"/>
        </w:rPr>
        <w:t xml:space="preserve">          </w:t>
      </w:r>
      <w:r w:rsidRPr="00B07D0A">
        <w:rPr>
          <w:i/>
          <w:lang w:val="fr-FR"/>
        </w:rPr>
        <w:t>→  equation 2</w:t>
      </w:r>
    </w:p>
    <w:p w14:paraId="079B3472" w14:textId="77777777" w:rsidR="00165525" w:rsidRPr="00B07D0A" w:rsidRDefault="00165525" w:rsidP="00165525">
      <w:pPr>
        <w:rPr>
          <w:sz w:val="12"/>
          <w:szCs w:val="12"/>
          <w:lang w:val="fr-FR"/>
        </w:rPr>
      </w:pPr>
    </w:p>
    <w:p w14:paraId="6837B5A7" w14:textId="77777777" w:rsidR="00165525" w:rsidRPr="00B07D0A" w:rsidRDefault="00165525" w:rsidP="00165525">
      <w:pPr>
        <w:rPr>
          <w:lang w:val="fr-FR"/>
        </w:rPr>
      </w:pPr>
      <w:r w:rsidRPr="00B07D0A">
        <w:rPr>
          <w:lang w:val="fr-FR"/>
        </w:rPr>
        <w:t xml:space="preserve">     substitute equation (1) into equation (2)</w:t>
      </w:r>
    </w:p>
    <w:p w14:paraId="3C40C95F" w14:textId="77777777" w:rsidR="00165525" w:rsidRPr="00B07D0A" w:rsidRDefault="00165525" w:rsidP="00165525">
      <w:pPr>
        <w:rPr>
          <w:sz w:val="12"/>
          <w:szCs w:val="12"/>
          <w:lang w:val="fr-FR"/>
        </w:rPr>
      </w:pPr>
    </w:p>
    <w:p w14:paraId="1C7A0519" w14:textId="77777777" w:rsidR="00165525" w:rsidRPr="00B07D0A" w:rsidRDefault="00165525" w:rsidP="00165525">
      <w:pPr>
        <w:rPr>
          <w:lang w:val="fr-FR"/>
        </w:rPr>
      </w:pPr>
      <w:r w:rsidRPr="00B07D0A">
        <w:rPr>
          <w:lang w:val="fr-FR"/>
        </w:rPr>
        <w:t xml:space="preserve">                     </w:t>
      </w:r>
      <w:r>
        <w:rPr>
          <w:lang w:val="fr-FR"/>
        </w:rPr>
        <w:t xml:space="preserve"> 0.5 (0.5774 T2)  +  0.866 T2  =  490  </w:t>
      </w:r>
    </w:p>
    <w:p w14:paraId="102263C8" w14:textId="77777777" w:rsidR="00165525" w:rsidRPr="00B07D0A" w:rsidRDefault="00165525" w:rsidP="00165525">
      <w:pPr>
        <w:rPr>
          <w:lang w:val="fr-FR"/>
        </w:rPr>
      </w:pPr>
      <w:r w:rsidRPr="00B07D0A">
        <w:rPr>
          <w:lang w:val="fr-FR"/>
        </w:rPr>
        <w:t xml:space="preserve">               </w:t>
      </w:r>
      <w:r>
        <w:rPr>
          <w:lang w:val="fr-FR"/>
        </w:rPr>
        <w:t xml:space="preserve">               0.2887 T2  +  0.866 T2  =  490  </w:t>
      </w:r>
    </w:p>
    <w:p w14:paraId="125A9F04" w14:textId="77777777" w:rsidR="00165525" w:rsidRPr="00E44776" w:rsidRDefault="00165525" w:rsidP="00165525">
      <w:r w:rsidRPr="00B07D0A">
        <w:rPr>
          <w:lang w:val="fr-FR"/>
        </w:rPr>
        <w:t xml:space="preserve">                      </w:t>
      </w:r>
      <w:r>
        <w:rPr>
          <w:lang w:val="fr-FR"/>
        </w:rPr>
        <w:t xml:space="preserve">                             </w:t>
      </w:r>
      <w:r>
        <w:t xml:space="preserve">1.1547 T2  =  490  </w:t>
      </w:r>
    </w:p>
    <w:p w14:paraId="39930823" w14:textId="77777777" w:rsidR="00165525" w:rsidRPr="00E44776" w:rsidRDefault="00165525" w:rsidP="00165525">
      <w:r w:rsidRPr="00E44776">
        <w:t xml:space="preserve">                                  </w:t>
      </w:r>
      <w:r>
        <w:t xml:space="preserve">                             </w:t>
      </w:r>
      <w:r w:rsidRPr="00E44776">
        <w:t>T2  =  424  N</w:t>
      </w:r>
    </w:p>
    <w:p w14:paraId="58ABFC95" w14:textId="77777777" w:rsidR="00165525" w:rsidRPr="00E44776" w:rsidRDefault="00165525" w:rsidP="00165525">
      <w:pPr>
        <w:rPr>
          <w:sz w:val="12"/>
          <w:szCs w:val="12"/>
        </w:rPr>
      </w:pPr>
    </w:p>
    <w:p w14:paraId="5905C01C" w14:textId="77777777" w:rsidR="00165525" w:rsidRPr="00E44776" w:rsidRDefault="00165525" w:rsidP="00165525">
      <w:r w:rsidRPr="00E44776">
        <w:t>4.  Substitute for T2 back into equation (1)</w:t>
      </w:r>
    </w:p>
    <w:p w14:paraId="4CA7E629" w14:textId="77777777" w:rsidR="00165525" w:rsidRPr="00E44776" w:rsidRDefault="00165525" w:rsidP="00165525">
      <w:pPr>
        <w:rPr>
          <w:sz w:val="12"/>
          <w:szCs w:val="12"/>
        </w:rPr>
      </w:pPr>
    </w:p>
    <w:p w14:paraId="603593A0" w14:textId="77777777" w:rsidR="00165525" w:rsidRPr="00B07D0A" w:rsidRDefault="00165525" w:rsidP="00165525">
      <w:pPr>
        <w:rPr>
          <w:lang w:val="de-DE"/>
        </w:rPr>
      </w:pPr>
      <w:r w:rsidRPr="00E44776">
        <w:t xml:space="preserve">                                 </w:t>
      </w:r>
      <w:r w:rsidRPr="00B07D0A">
        <w:rPr>
          <w:lang w:val="de-DE"/>
        </w:rPr>
        <w:t>T1  =  0.5774 T2</w:t>
      </w:r>
    </w:p>
    <w:p w14:paraId="026D4E13" w14:textId="77777777" w:rsidR="00165525" w:rsidRPr="00B07D0A" w:rsidRDefault="00165525" w:rsidP="00165525">
      <w:pPr>
        <w:rPr>
          <w:lang w:val="de-DE"/>
        </w:rPr>
      </w:pPr>
      <w:r w:rsidRPr="00B07D0A">
        <w:rPr>
          <w:lang w:val="de-DE"/>
        </w:rPr>
        <w:t xml:space="preserve">                                       =  0.5774  x  424</w:t>
      </w:r>
    </w:p>
    <w:p w14:paraId="3658E66D" w14:textId="77777777" w:rsidR="00165525" w:rsidRPr="00B07D0A" w:rsidRDefault="00165525" w:rsidP="00165525">
      <w:pPr>
        <w:rPr>
          <w:lang w:val="de-DE"/>
        </w:rPr>
      </w:pPr>
      <w:r w:rsidRPr="00B07D0A">
        <w:rPr>
          <w:lang w:val="de-DE"/>
        </w:rPr>
        <w:t xml:space="preserve">                                       =  245 N</w:t>
      </w:r>
    </w:p>
    <w:p w14:paraId="0B8CADEF" w14:textId="77777777" w:rsidR="00165525" w:rsidRPr="00B07D0A" w:rsidRDefault="00165525" w:rsidP="00165525">
      <w:pPr>
        <w:rPr>
          <w:sz w:val="12"/>
          <w:szCs w:val="12"/>
          <w:lang w:val="de-DE"/>
        </w:rPr>
      </w:pPr>
    </w:p>
    <w:p w14:paraId="2EF95522" w14:textId="77777777" w:rsidR="00165525" w:rsidRPr="00B07D0A" w:rsidRDefault="00165525" w:rsidP="00165525">
      <w:pPr>
        <w:spacing w:line="360" w:lineRule="auto"/>
        <w:rPr>
          <w:lang w:val="de-DE"/>
        </w:rPr>
      </w:pPr>
      <w:r w:rsidRPr="00B07D0A">
        <w:rPr>
          <w:lang w:val="de-DE"/>
        </w:rPr>
        <w:t xml:space="preserve">5.  Write down answer:                 </w:t>
      </w:r>
      <w:r w:rsidRPr="00B07D0A">
        <w:rPr>
          <w:u w:val="single"/>
          <w:lang w:val="de-DE"/>
        </w:rPr>
        <w:t>T2  =  424 N</w:t>
      </w:r>
    </w:p>
    <w:p w14:paraId="2E43D2BE" w14:textId="77777777" w:rsidR="00165525" w:rsidRDefault="00165525" w:rsidP="00165525">
      <w:pPr>
        <w:rPr>
          <w:u w:val="single"/>
        </w:rPr>
      </w:pPr>
      <w:r w:rsidRPr="00B07D0A">
        <w:rPr>
          <w:lang w:val="de-DE"/>
        </w:rPr>
        <w:t xml:space="preserve">                                                      </w:t>
      </w:r>
      <w:r w:rsidRPr="00AD667F">
        <w:rPr>
          <w:u w:val="single"/>
        </w:rPr>
        <w:t>T1  =  245 N</w:t>
      </w:r>
    </w:p>
    <w:p w14:paraId="7AF8913F" w14:textId="77777777" w:rsidR="00566287" w:rsidRDefault="00566287" w:rsidP="00165525">
      <w:pPr>
        <w:rPr>
          <w:u w:val="single"/>
        </w:rPr>
      </w:pPr>
    </w:p>
    <w:p w14:paraId="2CE91001" w14:textId="77777777" w:rsidR="00566287" w:rsidRDefault="00566287" w:rsidP="00165525">
      <w:pPr>
        <w:rPr>
          <w:u w:val="single"/>
        </w:rPr>
      </w:pPr>
    </w:p>
    <w:p w14:paraId="0417C26B" w14:textId="77777777" w:rsidR="00566287" w:rsidRDefault="00566287" w:rsidP="00165525">
      <w:pPr>
        <w:rPr>
          <w:u w:val="single"/>
        </w:rPr>
      </w:pPr>
    </w:p>
    <w:p w14:paraId="1E8A445C" w14:textId="77777777" w:rsidR="00566287" w:rsidRDefault="00566287" w:rsidP="00165525">
      <w:pPr>
        <w:rPr>
          <w:u w:val="single"/>
        </w:rPr>
      </w:pPr>
    </w:p>
    <w:p w14:paraId="396D4DD2" w14:textId="77777777" w:rsidR="00566287" w:rsidRDefault="00566287" w:rsidP="00165525">
      <w:pPr>
        <w:rPr>
          <w:u w:val="single"/>
        </w:rPr>
      </w:pPr>
    </w:p>
    <w:p w14:paraId="314F474F" w14:textId="77777777" w:rsidR="00165525" w:rsidRPr="00E44776" w:rsidRDefault="00165525" w:rsidP="00165525">
      <w:pPr>
        <w:rPr>
          <w:sz w:val="12"/>
          <w:szCs w:val="12"/>
        </w:rPr>
      </w:pPr>
    </w:p>
    <w:p w14:paraId="496F6941" w14:textId="77777777" w:rsidR="00165525" w:rsidRPr="001D0C86" w:rsidRDefault="00165525" w:rsidP="006D704A">
      <w:pPr>
        <w:numPr>
          <w:ilvl w:val="0"/>
          <w:numId w:val="64"/>
        </w:numPr>
      </w:pPr>
      <w:r w:rsidRPr="003E71C1">
        <w:rPr>
          <w:rFonts w:cs="Arial"/>
          <w:iCs/>
          <w:szCs w:val="22"/>
        </w:rPr>
        <w:t xml:space="preserve">Another method is to draw a </w:t>
      </w:r>
      <w:r w:rsidRPr="003E71C1">
        <w:rPr>
          <w:rFonts w:cs="Arial"/>
          <w:iCs/>
          <w:szCs w:val="22"/>
          <w:u w:val="single"/>
        </w:rPr>
        <w:t>triangle of forces</w:t>
      </w:r>
      <w:r w:rsidRPr="003E71C1">
        <w:rPr>
          <w:rFonts w:cs="Arial"/>
          <w:iCs/>
          <w:szCs w:val="22"/>
        </w:rPr>
        <w:t>.</w:t>
      </w:r>
    </w:p>
    <w:p w14:paraId="5225CE5C" w14:textId="77777777" w:rsidR="001D0C86" w:rsidRPr="002926B1" w:rsidRDefault="001D0C86" w:rsidP="006D704A">
      <w:pPr>
        <w:numPr>
          <w:ilvl w:val="0"/>
          <w:numId w:val="64"/>
        </w:numPr>
      </w:pPr>
      <w:r>
        <w:rPr>
          <w:rFonts w:cs="Arial"/>
          <w:iCs/>
          <w:szCs w:val="22"/>
        </w:rPr>
        <w:t>The three forces create a closed triangle.</w:t>
      </w:r>
    </w:p>
    <w:p w14:paraId="0F6A80E8" w14:textId="77777777" w:rsidR="002926B1" w:rsidRPr="002926B1" w:rsidRDefault="002926B1" w:rsidP="002926B1">
      <w:pPr>
        <w:numPr>
          <w:ilvl w:val="0"/>
          <w:numId w:val="64"/>
        </w:numPr>
      </w:pPr>
      <w:r>
        <w:rPr>
          <w:rFonts w:cs="Arial"/>
          <w:iCs/>
          <w:szCs w:val="22"/>
        </w:rPr>
        <w:t>This indicates that all the forces are balanced and the net force is zero.</w:t>
      </w:r>
    </w:p>
    <w:p w14:paraId="03E003D3" w14:textId="77777777" w:rsidR="002926B1" w:rsidRPr="002926B1" w:rsidRDefault="002926B1" w:rsidP="002926B1">
      <w:pPr>
        <w:ind w:left="360"/>
      </w:pPr>
    </w:p>
    <w:p w14:paraId="43FF6A54" w14:textId="77777777" w:rsidR="002926B1" w:rsidRDefault="002926B1" w:rsidP="002926B1">
      <w:pPr>
        <w:rPr>
          <w:rFonts w:cs="Arial"/>
          <w:iCs/>
          <w:szCs w:val="22"/>
        </w:rPr>
      </w:pPr>
    </w:p>
    <w:p w14:paraId="389EE697" w14:textId="77777777" w:rsidR="00165525" w:rsidRPr="002926B1" w:rsidRDefault="00165525" w:rsidP="002926B1"/>
    <w:p w14:paraId="43011309" w14:textId="77777777" w:rsidR="00165525" w:rsidRPr="00A16700" w:rsidRDefault="00165525" w:rsidP="007F1521">
      <w:pPr>
        <w:pStyle w:val="BodyText"/>
        <w:numPr>
          <w:ilvl w:val="0"/>
          <w:numId w:val="80"/>
        </w:numPr>
        <w:rPr>
          <w:rFonts w:ascii="Arial" w:hAnsi="Arial" w:cs="Arial"/>
          <w:b w:val="0"/>
          <w:sz w:val="22"/>
          <w:szCs w:val="22"/>
          <w:lang w:val="en-AU"/>
        </w:rPr>
      </w:pPr>
      <w:r>
        <w:rPr>
          <w:rFonts w:ascii="Arial" w:hAnsi="Arial" w:cs="Arial"/>
          <w:b w:val="0"/>
          <w:sz w:val="22"/>
          <w:szCs w:val="22"/>
          <w:lang w:val="en-AU"/>
        </w:rPr>
        <w:t>Use cos rule or sin rule to find T1 and T2.</w:t>
      </w:r>
      <w:r w:rsidR="00566287" w:rsidRPr="00566287">
        <w:rPr>
          <w:noProof/>
        </w:rPr>
        <w:t xml:space="preserve"> </w:t>
      </w:r>
    </w:p>
    <w:p w14:paraId="1B44147E" w14:textId="77777777" w:rsidR="00165525" w:rsidRDefault="00165525" w:rsidP="00165525">
      <w:pPr>
        <w:pStyle w:val="BodyText"/>
        <w:rPr>
          <w:rFonts w:ascii="Arial" w:hAnsi="Arial" w:cs="Arial"/>
          <w:b w:val="0"/>
          <w:i/>
          <w:sz w:val="22"/>
          <w:szCs w:val="22"/>
          <w:lang w:val="en-AU"/>
        </w:rPr>
      </w:pPr>
      <w:r>
        <w:rPr>
          <w:rFonts w:ascii="Arial" w:hAnsi="Arial" w:cs="Arial"/>
          <w:b w:val="0"/>
          <w:i/>
          <w:sz w:val="22"/>
          <w:szCs w:val="22"/>
          <w:lang w:val="en-AU"/>
        </w:rPr>
        <w:t xml:space="preserve"> </w:t>
      </w:r>
    </w:p>
    <w:p w14:paraId="1DD2DF8C" w14:textId="77777777" w:rsidR="00566287" w:rsidRDefault="00566287" w:rsidP="00165525">
      <w:pPr>
        <w:pStyle w:val="BodyText"/>
        <w:rPr>
          <w:rFonts w:ascii="Arial" w:hAnsi="Arial" w:cs="Arial"/>
          <w:b w:val="0"/>
          <w:i/>
          <w:sz w:val="22"/>
          <w:szCs w:val="22"/>
          <w:lang w:val="en-AU"/>
        </w:rPr>
      </w:pPr>
    </w:p>
    <w:p w14:paraId="3DD6B30F" w14:textId="77777777" w:rsidR="00663BEC" w:rsidRDefault="00663BEC" w:rsidP="00165525">
      <w:pPr>
        <w:pStyle w:val="BodyText"/>
        <w:rPr>
          <w:rFonts w:ascii="Arial" w:hAnsi="Arial" w:cs="Arial"/>
          <w:b w:val="0"/>
          <w:i/>
          <w:sz w:val="22"/>
          <w:szCs w:val="22"/>
          <w:lang w:val="en-AU"/>
        </w:rPr>
      </w:pPr>
    </w:p>
    <w:p w14:paraId="70A01EF0" w14:textId="77777777" w:rsidR="00663BEC" w:rsidRDefault="00663BEC" w:rsidP="00165525">
      <w:pPr>
        <w:pStyle w:val="BodyText"/>
        <w:rPr>
          <w:rFonts w:ascii="Arial" w:hAnsi="Arial" w:cs="Arial"/>
          <w:b w:val="0"/>
          <w:i/>
          <w:sz w:val="22"/>
          <w:szCs w:val="22"/>
          <w:lang w:val="en-AU"/>
        </w:rPr>
      </w:pPr>
    </w:p>
    <w:p w14:paraId="49CFCAE2" w14:textId="77777777" w:rsidR="00663BEC" w:rsidRDefault="00663BEC" w:rsidP="00165525">
      <w:pPr>
        <w:pStyle w:val="BodyText"/>
        <w:rPr>
          <w:rFonts w:ascii="Arial" w:hAnsi="Arial" w:cs="Arial"/>
          <w:b w:val="0"/>
          <w:i/>
          <w:sz w:val="22"/>
          <w:szCs w:val="22"/>
          <w:lang w:val="en-AU"/>
        </w:rPr>
      </w:pPr>
    </w:p>
    <w:p w14:paraId="43A716F2" w14:textId="77777777" w:rsidR="00663BEC" w:rsidRPr="00C4065E" w:rsidRDefault="00663BEC" w:rsidP="00165525">
      <w:pPr>
        <w:pStyle w:val="BodyText"/>
        <w:rPr>
          <w:rFonts w:ascii="Arial" w:hAnsi="Arial" w:cs="Arial"/>
          <w:b w:val="0"/>
          <w:i/>
          <w:sz w:val="22"/>
          <w:szCs w:val="22"/>
          <w:lang w:val="en-AU"/>
        </w:rPr>
      </w:pPr>
    </w:p>
    <w:p w14:paraId="7C280964" w14:textId="77777777" w:rsidR="00165525" w:rsidRPr="00CE3E34" w:rsidRDefault="00165525" w:rsidP="006D704A">
      <w:pPr>
        <w:pStyle w:val="BodyText"/>
        <w:numPr>
          <w:ilvl w:val="0"/>
          <w:numId w:val="80"/>
        </w:numPr>
        <w:rPr>
          <w:rFonts w:ascii="Arial" w:hAnsi="Arial" w:cs="Arial"/>
          <w:b w:val="0"/>
          <w:sz w:val="22"/>
          <w:szCs w:val="22"/>
          <w:lang w:val="en-AU"/>
        </w:rPr>
      </w:pPr>
      <w:r>
        <w:rPr>
          <w:rFonts w:ascii="Arial" w:hAnsi="Arial" w:cs="Arial"/>
          <w:b w:val="0"/>
          <w:noProof/>
          <w:sz w:val="22"/>
          <w:szCs w:val="22"/>
          <w:lang w:val="en-AU" w:eastAsia="en-AU"/>
        </w:rPr>
        <w:drawing>
          <wp:anchor distT="0" distB="0" distL="114300" distR="114300" simplePos="0" relativeHeight="252267520" behindDoc="0" locked="0" layoutInCell="1" allowOverlap="1" wp14:anchorId="717909F0" wp14:editId="4B7F30DA">
            <wp:simplePos x="0" y="0"/>
            <wp:positionH relativeFrom="column">
              <wp:posOffset>4330700</wp:posOffset>
            </wp:positionH>
            <wp:positionV relativeFrom="paragraph">
              <wp:posOffset>0</wp:posOffset>
            </wp:positionV>
            <wp:extent cx="1985010" cy="2040890"/>
            <wp:effectExtent l="0" t="0" r="0" b="0"/>
            <wp:wrapTight wrapText="bothSides">
              <wp:wrapPolygon edited="0">
                <wp:start x="0" y="0"/>
                <wp:lineTo x="0" y="21237"/>
                <wp:lineTo x="21282" y="21237"/>
                <wp:lineTo x="21282" y="0"/>
                <wp:lineTo x="0" y="0"/>
              </wp:wrapPolygon>
            </wp:wrapTight>
            <wp:docPr id="445"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1985010" cy="2040890"/>
                    </a:xfrm>
                    <a:prstGeom prst="rect">
                      <a:avLst/>
                    </a:prstGeom>
                    <a:noFill/>
                  </pic:spPr>
                </pic:pic>
              </a:graphicData>
            </a:graphic>
            <wp14:sizeRelH relativeFrom="page">
              <wp14:pctWidth>0</wp14:pctWidth>
            </wp14:sizeRelH>
            <wp14:sizeRelV relativeFrom="page">
              <wp14:pctHeight>0</wp14:pctHeight>
            </wp14:sizeRelV>
          </wp:anchor>
        </w:drawing>
      </w:r>
      <w:r w:rsidRPr="00CE3E34">
        <w:rPr>
          <w:rFonts w:ascii="Arial" w:hAnsi="Arial" w:cs="Arial"/>
          <w:b w:val="0"/>
          <w:sz w:val="22"/>
          <w:szCs w:val="22"/>
          <w:lang w:val="en-AU"/>
        </w:rPr>
        <w:t>A chandelier is hanging from a ceiling as shown.  The mass of the chandelier is 200 kg.  Find the forces F1, F2 and F3.</w:t>
      </w:r>
    </w:p>
    <w:p w14:paraId="26FD4C79" w14:textId="77777777" w:rsidR="00165525" w:rsidRPr="00CE3E34" w:rsidRDefault="00165525" w:rsidP="00165525">
      <w:pPr>
        <w:pStyle w:val="BodyText"/>
        <w:rPr>
          <w:rFonts w:ascii="Arial" w:hAnsi="Arial" w:cs="Arial"/>
          <w:b w:val="0"/>
          <w:sz w:val="22"/>
          <w:szCs w:val="22"/>
          <w:lang w:val="en-AU"/>
        </w:rPr>
      </w:pPr>
    </w:p>
    <w:p w14:paraId="5E6B7D45" w14:textId="77777777" w:rsidR="00165525" w:rsidRPr="00CE3E34" w:rsidRDefault="00165525" w:rsidP="00165525">
      <w:pPr>
        <w:pStyle w:val="BodyText"/>
        <w:rPr>
          <w:rFonts w:ascii="Arial" w:hAnsi="Arial" w:cs="Arial"/>
          <w:b w:val="0"/>
          <w:sz w:val="22"/>
          <w:szCs w:val="22"/>
          <w:lang w:val="en-AU"/>
        </w:rPr>
      </w:pPr>
    </w:p>
    <w:p w14:paraId="5CB1AC90" w14:textId="77777777" w:rsidR="00165525" w:rsidRPr="00CE3E34" w:rsidRDefault="00165525" w:rsidP="00165525">
      <w:pPr>
        <w:pStyle w:val="BodyText"/>
        <w:rPr>
          <w:rFonts w:ascii="Arial" w:hAnsi="Arial" w:cs="Arial"/>
          <w:b w:val="0"/>
          <w:sz w:val="22"/>
          <w:szCs w:val="22"/>
          <w:lang w:val="en-AU"/>
        </w:rPr>
      </w:pPr>
    </w:p>
    <w:p w14:paraId="2735EAC1" w14:textId="77777777" w:rsidR="00165525" w:rsidRDefault="00165525" w:rsidP="00165525">
      <w:pPr>
        <w:pStyle w:val="BodyText"/>
        <w:rPr>
          <w:rFonts w:ascii="Arial" w:hAnsi="Arial" w:cs="Arial"/>
          <w:b w:val="0"/>
          <w:sz w:val="22"/>
          <w:szCs w:val="22"/>
          <w:lang w:val="en-AU"/>
        </w:rPr>
      </w:pPr>
    </w:p>
    <w:p w14:paraId="5A7BAACE" w14:textId="77777777" w:rsidR="00165525" w:rsidRPr="0055331E" w:rsidRDefault="00165525" w:rsidP="00165525">
      <w:pPr>
        <w:pStyle w:val="BodyText"/>
        <w:rPr>
          <w:rFonts w:ascii="Arial" w:hAnsi="Arial" w:cs="Arial"/>
          <w:color w:val="FF0000"/>
          <w:sz w:val="22"/>
          <w:szCs w:val="22"/>
          <w:lang w:val="en-AU"/>
        </w:rPr>
      </w:pPr>
    </w:p>
    <w:p w14:paraId="55547F9F" w14:textId="77777777" w:rsidR="00165525" w:rsidRDefault="00165525" w:rsidP="00165525">
      <w:pPr>
        <w:pStyle w:val="BodyText"/>
        <w:rPr>
          <w:rFonts w:ascii="Arial" w:hAnsi="Arial" w:cs="Arial"/>
          <w:color w:val="FF0000"/>
          <w:sz w:val="22"/>
          <w:szCs w:val="22"/>
          <w:lang w:val="en-AU"/>
        </w:rPr>
      </w:pPr>
    </w:p>
    <w:p w14:paraId="25B0C7FC" w14:textId="77777777" w:rsidR="00165525" w:rsidRDefault="00165525" w:rsidP="00165525">
      <w:pPr>
        <w:pStyle w:val="BodyText"/>
        <w:rPr>
          <w:rFonts w:ascii="Arial" w:hAnsi="Arial" w:cs="Arial"/>
          <w:color w:val="FF0000"/>
          <w:sz w:val="22"/>
          <w:szCs w:val="22"/>
          <w:lang w:val="en-AU"/>
        </w:rPr>
      </w:pPr>
    </w:p>
    <w:p w14:paraId="09F4E47E" w14:textId="77777777" w:rsidR="00165525" w:rsidRDefault="00165525" w:rsidP="00165525">
      <w:pPr>
        <w:pStyle w:val="BodyText"/>
        <w:rPr>
          <w:rFonts w:ascii="Arial" w:hAnsi="Arial" w:cs="Arial"/>
          <w:color w:val="FF0000"/>
          <w:sz w:val="22"/>
          <w:szCs w:val="22"/>
          <w:lang w:val="en-AU"/>
        </w:rPr>
      </w:pPr>
    </w:p>
    <w:p w14:paraId="12EE765D" w14:textId="77777777" w:rsidR="00165525" w:rsidRDefault="00165525" w:rsidP="00165525">
      <w:pPr>
        <w:pStyle w:val="BodyText"/>
        <w:rPr>
          <w:rFonts w:ascii="Arial" w:hAnsi="Arial" w:cs="Arial"/>
          <w:color w:val="FF0000"/>
          <w:sz w:val="22"/>
          <w:szCs w:val="22"/>
          <w:lang w:val="en-AU"/>
        </w:rPr>
      </w:pPr>
    </w:p>
    <w:p w14:paraId="613F974A" w14:textId="77777777" w:rsidR="00165525" w:rsidRDefault="00165525" w:rsidP="00165525">
      <w:pPr>
        <w:pStyle w:val="BodyText"/>
        <w:rPr>
          <w:rFonts w:ascii="Arial" w:hAnsi="Arial" w:cs="Arial"/>
          <w:color w:val="FF0000"/>
          <w:sz w:val="22"/>
          <w:szCs w:val="22"/>
          <w:lang w:val="en-AU"/>
        </w:rPr>
      </w:pPr>
    </w:p>
    <w:p w14:paraId="5F9BD2FD" w14:textId="77777777" w:rsidR="00165525" w:rsidRDefault="00165525" w:rsidP="00165525">
      <w:pPr>
        <w:pStyle w:val="BodyText"/>
        <w:rPr>
          <w:rFonts w:ascii="Arial" w:hAnsi="Arial" w:cs="Arial"/>
          <w:color w:val="FF0000"/>
          <w:sz w:val="22"/>
          <w:szCs w:val="2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1"/>
        <w:gridCol w:w="4961"/>
      </w:tblGrid>
      <w:tr w:rsidR="00165525" w14:paraId="1B568829" w14:textId="77777777" w:rsidTr="00B42024">
        <w:tc>
          <w:tcPr>
            <w:tcW w:w="5069" w:type="dxa"/>
          </w:tcPr>
          <w:p w14:paraId="77FA1D55" w14:textId="77777777" w:rsidR="00165525" w:rsidRDefault="00165525" w:rsidP="00B42024">
            <w:pPr>
              <w:pStyle w:val="BodyText"/>
              <w:rPr>
                <w:rFonts w:ascii="Arial" w:hAnsi="Arial" w:cs="Arial"/>
                <w:color w:val="FF0000"/>
                <w:sz w:val="22"/>
                <w:szCs w:val="22"/>
                <w:lang w:val="en-AU"/>
              </w:rPr>
            </w:pPr>
          </w:p>
          <w:p w14:paraId="51443585" w14:textId="77777777" w:rsidR="00C7312D" w:rsidRDefault="00C7312D" w:rsidP="00B42024">
            <w:pPr>
              <w:pStyle w:val="BodyText"/>
              <w:rPr>
                <w:rFonts w:ascii="Arial" w:hAnsi="Arial" w:cs="Arial"/>
                <w:color w:val="FF0000"/>
                <w:sz w:val="22"/>
                <w:szCs w:val="22"/>
                <w:lang w:val="en-AU"/>
              </w:rPr>
            </w:pPr>
          </w:p>
        </w:tc>
        <w:tc>
          <w:tcPr>
            <w:tcW w:w="5069" w:type="dxa"/>
          </w:tcPr>
          <w:p w14:paraId="40C62208" w14:textId="77777777" w:rsidR="00165525" w:rsidRDefault="00165525" w:rsidP="00B42024">
            <w:pPr>
              <w:pStyle w:val="BodyText"/>
              <w:rPr>
                <w:rFonts w:ascii="Arial" w:hAnsi="Arial" w:cs="Arial"/>
                <w:color w:val="FF0000"/>
                <w:sz w:val="22"/>
                <w:szCs w:val="22"/>
                <w:lang w:val="en-AU"/>
              </w:rPr>
            </w:pPr>
          </w:p>
          <w:p w14:paraId="0C146A45" w14:textId="77777777" w:rsidR="00C7312D" w:rsidRDefault="00C7312D" w:rsidP="00B42024">
            <w:pPr>
              <w:pStyle w:val="BodyText"/>
              <w:rPr>
                <w:rFonts w:ascii="Arial" w:hAnsi="Arial" w:cs="Arial"/>
                <w:color w:val="FF0000"/>
                <w:sz w:val="22"/>
                <w:szCs w:val="22"/>
                <w:lang w:val="en-AU"/>
              </w:rPr>
            </w:pPr>
          </w:p>
          <w:p w14:paraId="063D98FC" w14:textId="77777777" w:rsidR="00C7312D" w:rsidRDefault="00C7312D" w:rsidP="00B42024">
            <w:pPr>
              <w:pStyle w:val="BodyText"/>
              <w:rPr>
                <w:rFonts w:ascii="Arial" w:hAnsi="Arial" w:cs="Arial"/>
                <w:color w:val="FF0000"/>
                <w:sz w:val="22"/>
                <w:szCs w:val="22"/>
                <w:lang w:val="en-AU"/>
              </w:rPr>
            </w:pPr>
          </w:p>
          <w:p w14:paraId="0422ACB4" w14:textId="77777777" w:rsidR="00C7312D" w:rsidRDefault="00C7312D" w:rsidP="00B42024">
            <w:pPr>
              <w:pStyle w:val="BodyText"/>
              <w:rPr>
                <w:rFonts w:ascii="Arial" w:hAnsi="Arial" w:cs="Arial"/>
                <w:color w:val="FF0000"/>
                <w:sz w:val="22"/>
                <w:szCs w:val="22"/>
                <w:lang w:val="en-AU"/>
              </w:rPr>
            </w:pPr>
          </w:p>
          <w:p w14:paraId="41482EDC" w14:textId="77777777" w:rsidR="00C7312D" w:rsidRDefault="00C7312D" w:rsidP="00B42024">
            <w:pPr>
              <w:pStyle w:val="BodyText"/>
              <w:rPr>
                <w:rFonts w:ascii="Arial" w:hAnsi="Arial" w:cs="Arial"/>
                <w:color w:val="FF0000"/>
                <w:sz w:val="22"/>
                <w:szCs w:val="22"/>
                <w:lang w:val="en-AU"/>
              </w:rPr>
            </w:pPr>
          </w:p>
          <w:p w14:paraId="093A93FA" w14:textId="77777777" w:rsidR="00C7312D" w:rsidRDefault="00C7312D" w:rsidP="00B42024">
            <w:pPr>
              <w:pStyle w:val="BodyText"/>
              <w:rPr>
                <w:rFonts w:ascii="Arial" w:hAnsi="Arial" w:cs="Arial"/>
                <w:color w:val="FF0000"/>
                <w:sz w:val="22"/>
                <w:szCs w:val="22"/>
                <w:lang w:val="en-AU"/>
              </w:rPr>
            </w:pPr>
          </w:p>
          <w:p w14:paraId="274BA06F" w14:textId="77777777" w:rsidR="00C7312D" w:rsidRDefault="00C7312D" w:rsidP="00B42024">
            <w:pPr>
              <w:pStyle w:val="BodyText"/>
              <w:rPr>
                <w:rFonts w:ascii="Arial" w:hAnsi="Arial" w:cs="Arial"/>
                <w:color w:val="FF0000"/>
                <w:sz w:val="22"/>
                <w:szCs w:val="22"/>
                <w:lang w:val="en-AU"/>
              </w:rPr>
            </w:pPr>
          </w:p>
        </w:tc>
      </w:tr>
    </w:tbl>
    <w:p w14:paraId="61B24B75" w14:textId="77777777" w:rsidR="00165525" w:rsidRDefault="00165525" w:rsidP="00165525">
      <w:pPr>
        <w:pStyle w:val="BodyText"/>
        <w:rPr>
          <w:rFonts w:ascii="Arial" w:hAnsi="Arial" w:cs="Arial"/>
          <w:color w:val="FF0000"/>
          <w:sz w:val="22"/>
          <w:szCs w:val="22"/>
          <w:lang w:val="en-AU"/>
        </w:rPr>
      </w:pPr>
    </w:p>
    <w:p w14:paraId="1005BB0C" w14:textId="77777777" w:rsidR="00165525" w:rsidRPr="00663BEC" w:rsidRDefault="00165525" w:rsidP="006D704A">
      <w:pPr>
        <w:pStyle w:val="ListParagraph"/>
        <w:numPr>
          <w:ilvl w:val="0"/>
          <w:numId w:val="80"/>
        </w:numPr>
        <w:rPr>
          <w:rFonts w:cs="Arial"/>
          <w:szCs w:val="22"/>
        </w:rPr>
      </w:pPr>
      <w:r w:rsidRPr="00663BEC">
        <w:rPr>
          <w:rFonts w:cs="Arial"/>
          <w:szCs w:val="22"/>
        </w:rPr>
        <w:t xml:space="preserve">A lamp of mass 4.80kg is suspended over the centre of a 15.0m wide road by means of two wires running to the tops of two 7.00m high poles on either side of the road. If the lamp is suspended 6.50m above the road, calculate the tensions in the wires. </w:t>
      </w:r>
    </w:p>
    <w:p w14:paraId="46E57248" w14:textId="77777777" w:rsidR="00165525" w:rsidRDefault="00165525" w:rsidP="00165525">
      <w:pPr>
        <w:pStyle w:val="BodyText"/>
        <w:rPr>
          <w:rFonts w:ascii="Arial" w:hAnsi="Arial" w:cs="Arial"/>
          <w:color w:val="FF0000"/>
          <w:sz w:val="22"/>
          <w:szCs w:val="22"/>
          <w:lang w:val="en-AU"/>
        </w:rPr>
      </w:pPr>
    </w:p>
    <w:p w14:paraId="6B5E1376" w14:textId="77777777" w:rsidR="00165525" w:rsidRDefault="00165525" w:rsidP="00165525">
      <w:pPr>
        <w:pStyle w:val="BodyText"/>
        <w:ind w:left="4320"/>
        <w:rPr>
          <w:rFonts w:ascii="Arial" w:hAnsi="Arial" w:cs="Arial"/>
          <w:color w:val="FF0000"/>
          <w:sz w:val="22"/>
          <w:szCs w:val="22"/>
          <w:lang w:val="en-AU"/>
        </w:rPr>
      </w:pPr>
    </w:p>
    <w:p w14:paraId="131D97DF" w14:textId="77777777" w:rsidR="00C7312D" w:rsidRDefault="00C7312D" w:rsidP="00165525">
      <w:pPr>
        <w:pStyle w:val="BodyText"/>
        <w:ind w:left="4320"/>
        <w:rPr>
          <w:rFonts w:ascii="Arial" w:hAnsi="Arial" w:cs="Arial"/>
          <w:color w:val="FF0000"/>
          <w:sz w:val="22"/>
          <w:szCs w:val="22"/>
          <w:lang w:val="en-AU"/>
        </w:rPr>
      </w:pPr>
    </w:p>
    <w:p w14:paraId="7157FF2E" w14:textId="77777777" w:rsidR="00C7312D" w:rsidRDefault="00C7312D" w:rsidP="00165525">
      <w:pPr>
        <w:pStyle w:val="BodyText"/>
        <w:ind w:left="4320"/>
        <w:rPr>
          <w:rFonts w:ascii="Arial" w:hAnsi="Arial" w:cs="Arial"/>
          <w:color w:val="FF0000"/>
          <w:sz w:val="22"/>
          <w:szCs w:val="22"/>
          <w:lang w:val="en-AU"/>
        </w:rPr>
      </w:pPr>
    </w:p>
    <w:p w14:paraId="57E57841" w14:textId="77777777" w:rsidR="00C7312D" w:rsidRDefault="00C7312D" w:rsidP="00165525">
      <w:pPr>
        <w:pStyle w:val="BodyText"/>
        <w:ind w:left="4320"/>
        <w:rPr>
          <w:rFonts w:ascii="Arial" w:hAnsi="Arial" w:cs="Arial"/>
          <w:color w:val="FF0000"/>
          <w:sz w:val="22"/>
          <w:szCs w:val="22"/>
          <w:lang w:val="en-AU"/>
        </w:rPr>
      </w:pPr>
    </w:p>
    <w:p w14:paraId="194328DC" w14:textId="77777777" w:rsidR="00C7312D" w:rsidRDefault="00C7312D" w:rsidP="00165525">
      <w:pPr>
        <w:pStyle w:val="BodyText"/>
        <w:ind w:left="4320"/>
        <w:rPr>
          <w:rFonts w:ascii="Arial" w:hAnsi="Arial" w:cs="Arial"/>
          <w:color w:val="FF0000"/>
          <w:sz w:val="22"/>
          <w:szCs w:val="22"/>
          <w:lang w:val="en-AU"/>
        </w:rPr>
      </w:pPr>
    </w:p>
    <w:p w14:paraId="40835232" w14:textId="77777777" w:rsidR="00C7312D" w:rsidRDefault="00C7312D" w:rsidP="00165525">
      <w:pPr>
        <w:pStyle w:val="BodyText"/>
        <w:ind w:left="4320"/>
        <w:rPr>
          <w:rFonts w:ascii="Arial" w:hAnsi="Arial" w:cs="Arial"/>
          <w:color w:val="FF0000"/>
          <w:sz w:val="22"/>
          <w:szCs w:val="22"/>
          <w:lang w:val="en-AU"/>
        </w:rPr>
      </w:pPr>
    </w:p>
    <w:p w14:paraId="08F50C94" w14:textId="77777777" w:rsidR="00C7312D" w:rsidRDefault="00C7312D" w:rsidP="00165525">
      <w:pPr>
        <w:pStyle w:val="BodyText"/>
        <w:ind w:left="4320"/>
        <w:rPr>
          <w:rFonts w:ascii="Arial" w:hAnsi="Arial" w:cs="Arial"/>
          <w:color w:val="FF0000"/>
          <w:sz w:val="22"/>
          <w:szCs w:val="22"/>
          <w:lang w:val="en-AU"/>
        </w:rPr>
      </w:pPr>
    </w:p>
    <w:p w14:paraId="3BF03706" w14:textId="77777777" w:rsidR="00C7312D" w:rsidRDefault="00C7312D" w:rsidP="00165525">
      <w:pPr>
        <w:pStyle w:val="BodyText"/>
        <w:ind w:left="4320"/>
        <w:rPr>
          <w:rFonts w:ascii="Arial" w:hAnsi="Arial" w:cs="Arial"/>
          <w:color w:val="FF0000"/>
          <w:sz w:val="22"/>
          <w:szCs w:val="22"/>
          <w:lang w:val="en-AU"/>
        </w:rPr>
      </w:pPr>
    </w:p>
    <w:p w14:paraId="097BAFEF" w14:textId="77777777" w:rsidR="00C7312D" w:rsidRDefault="00C7312D" w:rsidP="00165525">
      <w:pPr>
        <w:pStyle w:val="BodyText"/>
        <w:ind w:left="4320"/>
        <w:rPr>
          <w:rFonts w:ascii="Arial" w:hAnsi="Arial" w:cs="Arial"/>
          <w:color w:val="FF0000"/>
          <w:sz w:val="22"/>
          <w:szCs w:val="22"/>
          <w:lang w:val="en-AU"/>
        </w:rPr>
      </w:pPr>
    </w:p>
    <w:p w14:paraId="691913A0" w14:textId="77777777" w:rsidR="00C7312D" w:rsidRDefault="00C7312D" w:rsidP="00165525">
      <w:pPr>
        <w:pStyle w:val="BodyText"/>
        <w:ind w:left="4320"/>
        <w:rPr>
          <w:rFonts w:ascii="Arial" w:hAnsi="Arial" w:cs="Arial"/>
          <w:color w:val="FF0000"/>
          <w:sz w:val="22"/>
          <w:szCs w:val="22"/>
          <w:lang w:val="en-AU"/>
        </w:rPr>
      </w:pPr>
    </w:p>
    <w:p w14:paraId="0212DCFC" w14:textId="77777777" w:rsidR="00C7312D" w:rsidRDefault="00C7312D" w:rsidP="00165525">
      <w:pPr>
        <w:pStyle w:val="BodyText"/>
        <w:ind w:left="4320"/>
        <w:rPr>
          <w:rFonts w:ascii="Arial" w:hAnsi="Arial" w:cs="Arial"/>
          <w:color w:val="FF0000"/>
          <w:sz w:val="22"/>
          <w:szCs w:val="22"/>
          <w:lang w:val="en-AU"/>
        </w:rPr>
      </w:pPr>
    </w:p>
    <w:p w14:paraId="28B46CB1" w14:textId="77777777" w:rsidR="00C7312D" w:rsidRDefault="00C7312D" w:rsidP="00165525">
      <w:pPr>
        <w:pStyle w:val="BodyText"/>
        <w:ind w:left="4320"/>
        <w:rPr>
          <w:rFonts w:ascii="Arial" w:hAnsi="Arial" w:cs="Arial"/>
          <w:color w:val="FF0000"/>
          <w:sz w:val="22"/>
          <w:szCs w:val="22"/>
          <w:lang w:val="en-AU"/>
        </w:rPr>
      </w:pPr>
    </w:p>
    <w:p w14:paraId="2CBA7E2C" w14:textId="77777777" w:rsidR="00C7312D" w:rsidRDefault="00C7312D" w:rsidP="00165525">
      <w:pPr>
        <w:pStyle w:val="BodyText"/>
        <w:ind w:left="4320"/>
        <w:rPr>
          <w:rFonts w:ascii="Arial" w:hAnsi="Arial" w:cs="Arial"/>
          <w:color w:val="FF0000"/>
          <w:sz w:val="22"/>
          <w:szCs w:val="22"/>
          <w:lang w:val="en-AU"/>
        </w:rPr>
      </w:pPr>
    </w:p>
    <w:p w14:paraId="09872D7D" w14:textId="77777777" w:rsidR="00C7312D" w:rsidRDefault="00C7312D" w:rsidP="00165525">
      <w:pPr>
        <w:pStyle w:val="BodyText"/>
        <w:ind w:left="4320"/>
        <w:rPr>
          <w:rFonts w:ascii="Arial" w:hAnsi="Arial" w:cs="Arial"/>
          <w:color w:val="FF0000"/>
          <w:sz w:val="22"/>
          <w:szCs w:val="22"/>
          <w:lang w:val="en-AU"/>
        </w:rPr>
      </w:pPr>
    </w:p>
    <w:p w14:paraId="21E8BD2C" w14:textId="77777777" w:rsidR="00C7312D" w:rsidRDefault="00C7312D" w:rsidP="00165525">
      <w:pPr>
        <w:pStyle w:val="BodyText"/>
        <w:ind w:left="4320"/>
        <w:rPr>
          <w:rFonts w:ascii="Arial" w:hAnsi="Arial" w:cs="Arial"/>
          <w:color w:val="FF0000"/>
          <w:sz w:val="22"/>
          <w:szCs w:val="22"/>
          <w:lang w:val="en-AU"/>
        </w:rPr>
      </w:pPr>
    </w:p>
    <w:p w14:paraId="78AE13A1" w14:textId="77777777" w:rsidR="00C7312D" w:rsidRDefault="00C7312D" w:rsidP="00165525">
      <w:pPr>
        <w:pStyle w:val="BodyText"/>
        <w:ind w:left="4320"/>
        <w:rPr>
          <w:rFonts w:ascii="Arial" w:hAnsi="Arial" w:cs="Arial"/>
          <w:color w:val="FF0000"/>
          <w:sz w:val="22"/>
          <w:szCs w:val="22"/>
          <w:lang w:val="en-AU"/>
        </w:rPr>
      </w:pPr>
    </w:p>
    <w:p w14:paraId="4933EEBD" w14:textId="77777777" w:rsidR="00C7312D" w:rsidRDefault="00C7312D" w:rsidP="00165525">
      <w:pPr>
        <w:pStyle w:val="BodyText"/>
        <w:ind w:left="4320"/>
        <w:rPr>
          <w:rFonts w:ascii="Arial" w:hAnsi="Arial" w:cs="Arial"/>
          <w:color w:val="FF0000"/>
          <w:sz w:val="22"/>
          <w:szCs w:val="22"/>
          <w:lang w:val="en-AU"/>
        </w:rPr>
      </w:pPr>
    </w:p>
    <w:p w14:paraId="685AAE30" w14:textId="77777777" w:rsidR="00C7312D" w:rsidRDefault="00C7312D" w:rsidP="00165525">
      <w:pPr>
        <w:pStyle w:val="BodyText"/>
        <w:ind w:left="4320"/>
        <w:rPr>
          <w:rFonts w:ascii="Arial" w:hAnsi="Arial" w:cs="Arial"/>
          <w:color w:val="FF0000"/>
          <w:sz w:val="22"/>
          <w:szCs w:val="22"/>
          <w:lang w:val="en-AU"/>
        </w:rPr>
      </w:pPr>
    </w:p>
    <w:p w14:paraId="79D945FE" w14:textId="77777777" w:rsidR="00165525" w:rsidRDefault="00165525" w:rsidP="00165525">
      <w:pPr>
        <w:pStyle w:val="BodyText"/>
        <w:ind w:left="4320"/>
        <w:rPr>
          <w:rFonts w:ascii="Arial" w:hAnsi="Arial" w:cs="Arial"/>
          <w:color w:val="FF0000"/>
          <w:sz w:val="22"/>
          <w:szCs w:val="22"/>
          <w:lang w:val="en-AU"/>
        </w:rPr>
      </w:pPr>
    </w:p>
    <w:p w14:paraId="1F5F2A52" w14:textId="6EB545EA" w:rsidR="00165525" w:rsidRPr="007F1521" w:rsidRDefault="00165525" w:rsidP="007F1521">
      <w:pPr>
        <w:pStyle w:val="BodyText"/>
        <w:rPr>
          <w:rFonts w:ascii="Arial" w:hAnsi="Arial" w:cs="Arial"/>
          <w:color w:val="F79646" w:themeColor="accent6"/>
          <w:sz w:val="22"/>
          <w:szCs w:val="22"/>
          <w:lang w:val="en-AU"/>
        </w:rPr>
      </w:pPr>
    </w:p>
    <w:p w14:paraId="20E747CF" w14:textId="77777777" w:rsidR="00165525" w:rsidRDefault="00165525" w:rsidP="00165525">
      <w:pPr>
        <w:pStyle w:val="BodyText"/>
        <w:ind w:left="4320"/>
        <w:rPr>
          <w:rFonts w:ascii="Arial" w:hAnsi="Arial" w:cs="Arial"/>
          <w:color w:val="FF0000"/>
          <w:sz w:val="22"/>
          <w:szCs w:val="22"/>
          <w:lang w:val="en-AU"/>
        </w:rPr>
      </w:pPr>
    </w:p>
    <w:p w14:paraId="63BA96A1" w14:textId="77777777" w:rsidR="00191C87" w:rsidRPr="00971807" w:rsidRDefault="00191C87" w:rsidP="00191C87">
      <w:pPr>
        <w:widowControl w:val="0"/>
        <w:rPr>
          <w:rFonts w:cs="Arial"/>
          <w:snapToGrid w:val="0"/>
          <w:color w:val="0000FF"/>
          <w:sz w:val="24"/>
        </w:rPr>
      </w:pPr>
      <w:r w:rsidRPr="00971807">
        <w:rPr>
          <w:rFonts w:cs="Arial"/>
          <w:snapToGrid w:val="0"/>
          <w:color w:val="FF0000"/>
          <w:sz w:val="24"/>
        </w:rPr>
        <w:t xml:space="preserve">   </w:t>
      </w:r>
      <w:r w:rsidRPr="00971807">
        <w:rPr>
          <w:rFonts w:cs="Arial"/>
          <w:snapToGrid w:val="0"/>
          <w:color w:val="0000FF"/>
          <w:sz w:val="24"/>
        </w:rPr>
        <w:t xml:space="preserve"> </w:t>
      </w:r>
    </w:p>
    <w:p w14:paraId="083194CE" w14:textId="77777777" w:rsidR="00191C87" w:rsidRDefault="00191C87" w:rsidP="00191C87">
      <w:pPr>
        <w:widowControl w:val="0"/>
        <w:rPr>
          <w:rFonts w:cs="Arial"/>
          <w:snapToGrid w:val="0"/>
          <w:sz w:val="16"/>
          <w:szCs w:val="16"/>
        </w:rPr>
      </w:pPr>
    </w:p>
    <w:p w14:paraId="71264F0A" w14:textId="77777777" w:rsidR="007F1521" w:rsidRDefault="007F1521" w:rsidP="00191C87">
      <w:pPr>
        <w:widowControl w:val="0"/>
        <w:rPr>
          <w:rFonts w:cs="Arial"/>
          <w:snapToGrid w:val="0"/>
          <w:sz w:val="16"/>
          <w:szCs w:val="16"/>
        </w:rPr>
      </w:pPr>
    </w:p>
    <w:p w14:paraId="65B33947" w14:textId="77777777" w:rsidR="007F1521" w:rsidRDefault="007F1521" w:rsidP="00191C87">
      <w:pPr>
        <w:widowControl w:val="0"/>
        <w:rPr>
          <w:rFonts w:cs="Arial"/>
          <w:snapToGrid w:val="0"/>
          <w:sz w:val="16"/>
          <w:szCs w:val="16"/>
        </w:rPr>
      </w:pPr>
    </w:p>
    <w:p w14:paraId="27A9425E" w14:textId="77777777" w:rsidR="007F1521" w:rsidRDefault="007F1521" w:rsidP="00191C87">
      <w:pPr>
        <w:widowControl w:val="0"/>
        <w:rPr>
          <w:rFonts w:cs="Arial"/>
          <w:snapToGrid w:val="0"/>
          <w:sz w:val="16"/>
          <w:szCs w:val="16"/>
        </w:rPr>
      </w:pPr>
    </w:p>
    <w:p w14:paraId="2363E75E" w14:textId="77777777" w:rsidR="007F1521" w:rsidRDefault="007F1521" w:rsidP="00191C87">
      <w:pPr>
        <w:widowControl w:val="0"/>
        <w:rPr>
          <w:rFonts w:cs="Arial"/>
          <w:snapToGrid w:val="0"/>
          <w:sz w:val="16"/>
          <w:szCs w:val="16"/>
        </w:rPr>
      </w:pPr>
    </w:p>
    <w:p w14:paraId="4AAFC51C" w14:textId="77777777" w:rsidR="007F1521" w:rsidRDefault="007F1521" w:rsidP="00191C87">
      <w:pPr>
        <w:widowControl w:val="0"/>
        <w:rPr>
          <w:rFonts w:cs="Arial"/>
          <w:snapToGrid w:val="0"/>
          <w:sz w:val="16"/>
          <w:szCs w:val="16"/>
        </w:rPr>
      </w:pPr>
    </w:p>
    <w:p w14:paraId="54299358" w14:textId="77777777" w:rsidR="00663BEC" w:rsidRDefault="00663BEC" w:rsidP="003E2F2C">
      <w:pPr>
        <w:rPr>
          <w:rFonts w:cs="Arial"/>
          <w:snapToGrid w:val="0"/>
          <w:szCs w:val="22"/>
        </w:rPr>
      </w:pPr>
      <w:r>
        <w:rPr>
          <w:rFonts w:cs="Arial"/>
          <w:b/>
          <w:bCs/>
          <w:sz w:val="24"/>
        </w:rPr>
        <w:lastRenderedPageBreak/>
        <w:t>Equilibriums involving torques</w:t>
      </w:r>
    </w:p>
    <w:p w14:paraId="5A067E72" w14:textId="77777777" w:rsidR="00663BEC" w:rsidRDefault="00663BEC" w:rsidP="003E2F2C">
      <w:pPr>
        <w:rPr>
          <w:rFonts w:cs="Arial"/>
          <w:snapToGrid w:val="0"/>
          <w:szCs w:val="22"/>
        </w:rPr>
      </w:pPr>
    </w:p>
    <w:p w14:paraId="462DAF55" w14:textId="77777777" w:rsidR="00663BEC" w:rsidRDefault="00663BEC" w:rsidP="006D704A">
      <w:pPr>
        <w:numPr>
          <w:ilvl w:val="0"/>
          <w:numId w:val="64"/>
        </w:numPr>
        <w:rPr>
          <w:rFonts w:cs="Arial"/>
          <w:szCs w:val="22"/>
        </w:rPr>
      </w:pPr>
      <w:r>
        <w:rPr>
          <w:rFonts w:cs="Arial"/>
          <w:szCs w:val="22"/>
        </w:rPr>
        <w:t>When problems involve moments, for equilibrium to be established, the moments clockwise must balance the moments anticlockwise.</w:t>
      </w:r>
    </w:p>
    <w:p w14:paraId="61AC3A80" w14:textId="77777777" w:rsidR="00663BEC" w:rsidRDefault="00663BEC" w:rsidP="006D704A">
      <w:pPr>
        <w:numPr>
          <w:ilvl w:val="0"/>
          <w:numId w:val="64"/>
        </w:numPr>
        <w:rPr>
          <w:rFonts w:cs="Arial"/>
          <w:szCs w:val="22"/>
        </w:rPr>
      </w:pPr>
      <w:r>
        <w:rPr>
          <w:rFonts w:cs="Arial"/>
          <w:szCs w:val="22"/>
        </w:rPr>
        <w:t>In addition, the forces must be balanced.</w:t>
      </w:r>
    </w:p>
    <w:p w14:paraId="274D2C8C" w14:textId="77777777" w:rsidR="00663BEC" w:rsidRDefault="00663BEC" w:rsidP="003E2F2C">
      <w:pPr>
        <w:rPr>
          <w:rFonts w:cs="Arial"/>
          <w:snapToGrid w:val="0"/>
          <w:szCs w:val="22"/>
        </w:rPr>
      </w:pPr>
    </w:p>
    <w:p w14:paraId="56B2CDDA" w14:textId="77777777" w:rsidR="00663BEC" w:rsidRPr="007D0C34" w:rsidRDefault="00663BEC" w:rsidP="003E2F2C">
      <w:pPr>
        <w:rPr>
          <w:rFonts w:cs="Arial"/>
          <w:szCs w:val="22"/>
        </w:rPr>
      </w:pPr>
    </w:p>
    <w:p w14:paraId="248FF99E" w14:textId="77777777" w:rsidR="00D47C42" w:rsidRDefault="003E2F2C" w:rsidP="003E2F2C">
      <w:pPr>
        <w:rPr>
          <w:rFonts w:cs="Arial"/>
          <w:szCs w:val="22"/>
        </w:rPr>
      </w:pPr>
      <w:r w:rsidRPr="007D0C34">
        <w:rPr>
          <w:rFonts w:cs="Arial"/>
          <w:szCs w:val="22"/>
          <w:u w:val="single"/>
        </w:rPr>
        <w:t>Example</w:t>
      </w:r>
      <w:r w:rsidRPr="007D0C34">
        <w:rPr>
          <w:rFonts w:cs="Arial"/>
          <w:szCs w:val="22"/>
        </w:rPr>
        <w:t xml:space="preserve"> </w:t>
      </w:r>
    </w:p>
    <w:p w14:paraId="4267D892" w14:textId="77777777" w:rsidR="003E2F2C" w:rsidRDefault="003E2F2C" w:rsidP="003E2F2C">
      <w:pPr>
        <w:rPr>
          <w:rFonts w:cs="Arial"/>
          <w:szCs w:val="22"/>
        </w:rPr>
      </w:pPr>
      <w:r w:rsidRPr="007D0C34">
        <w:rPr>
          <w:rFonts w:cs="Arial"/>
          <w:szCs w:val="22"/>
        </w:rPr>
        <w:t>A boy of mass 45.0 kg sits 1.50 m from the pivot point of a seesaw on the right hand side.  Where must a girl of mass 40.0 kg sit in order for the seesaw to balance?</w:t>
      </w:r>
    </w:p>
    <w:p w14:paraId="24EC3F65" w14:textId="77777777" w:rsidR="00C80841" w:rsidRDefault="00C80841" w:rsidP="003E2F2C">
      <w:pPr>
        <w:rPr>
          <w:rFonts w:cs="Arial"/>
          <w:szCs w:val="22"/>
        </w:rPr>
      </w:pPr>
    </w:p>
    <w:p w14:paraId="1648BDD1" w14:textId="77777777" w:rsidR="00C80841" w:rsidRPr="007D0C34" w:rsidRDefault="00C80841" w:rsidP="003E2F2C">
      <w:pPr>
        <w:rPr>
          <w:rFonts w:cs="Arial"/>
          <w:szCs w:val="22"/>
        </w:rPr>
      </w:pPr>
      <w:r>
        <w:rPr>
          <w:rFonts w:cs="Arial"/>
          <w:szCs w:val="22"/>
        </w:rPr>
        <w:t xml:space="preserve">                                                                                     take moments about P</w:t>
      </w:r>
    </w:p>
    <w:p w14:paraId="7FA6B045" w14:textId="77777777" w:rsidR="00285299" w:rsidRPr="00285299" w:rsidRDefault="00A224D7" w:rsidP="003E2F2C">
      <w:pPr>
        <w:rPr>
          <w:rFonts w:cs="Arial"/>
          <w:szCs w:val="22"/>
        </w:rPr>
      </w:pPr>
      <w:r>
        <w:rPr>
          <w:rFonts w:cs="Arial"/>
          <w:szCs w:val="22"/>
        </w:rPr>
        <w:t xml:space="preserve">                                                                                              for balance  </w:t>
      </w:r>
      <w:r>
        <w:rPr>
          <w:rFonts w:cs="Arial"/>
          <w:szCs w:val="22"/>
        </w:rPr>
        <w:sym w:font="Symbol" w:char="F053"/>
      </w:r>
      <w:r w:rsidRPr="007D0C34">
        <w:rPr>
          <w:rFonts w:cs="Arial"/>
          <w:szCs w:val="22"/>
        </w:rPr>
        <w:t xml:space="preserve">M  =  0   </w:t>
      </w:r>
    </w:p>
    <w:p w14:paraId="38C553DC" w14:textId="77777777" w:rsidR="003E2F2C" w:rsidRPr="007D0C34" w:rsidRDefault="00A224D7" w:rsidP="003E2F2C">
      <w:pPr>
        <w:rPr>
          <w:rFonts w:cs="Arial"/>
          <w:szCs w:val="22"/>
        </w:rPr>
      </w:pPr>
      <w:r>
        <w:rPr>
          <w:rFonts w:cs="Arial"/>
          <w:szCs w:val="22"/>
        </w:rPr>
        <w:t xml:space="preserve">Always draw a diagram           </w:t>
      </w:r>
      <w:r w:rsidR="003E2F2C" w:rsidRPr="007D0C34">
        <w:rPr>
          <w:rFonts w:cs="Arial"/>
          <w:szCs w:val="22"/>
        </w:rPr>
        <w:t>BOY  F  =</w:t>
      </w:r>
      <w:r>
        <w:rPr>
          <w:rFonts w:cs="Arial"/>
          <w:szCs w:val="22"/>
        </w:rPr>
        <w:t xml:space="preserve">  ma                       </w:t>
      </w:r>
      <w:r w:rsidR="003E2F2C" w:rsidRPr="007D0C34">
        <w:rPr>
          <w:rFonts w:cs="Arial"/>
          <w:szCs w:val="22"/>
        </w:rPr>
        <w:t xml:space="preserve">therefore   </w:t>
      </w:r>
      <w:r w:rsidR="007D0C34">
        <w:rPr>
          <w:rFonts w:cs="Arial"/>
          <w:szCs w:val="22"/>
        </w:rPr>
        <w:sym w:font="Symbol" w:char="F053"/>
      </w:r>
      <w:r w:rsidR="003E2F2C" w:rsidRPr="007D0C34">
        <w:rPr>
          <w:rFonts w:cs="Arial"/>
          <w:szCs w:val="22"/>
        </w:rPr>
        <w:t xml:space="preserve">CM  =  </w:t>
      </w:r>
      <w:r w:rsidR="007D0C34">
        <w:rPr>
          <w:rFonts w:cs="Arial"/>
          <w:szCs w:val="22"/>
        </w:rPr>
        <w:sym w:font="Symbol" w:char="F053"/>
      </w:r>
      <w:r w:rsidR="003E2F2C" w:rsidRPr="007D0C34">
        <w:rPr>
          <w:rFonts w:cs="Arial"/>
          <w:szCs w:val="22"/>
        </w:rPr>
        <w:t xml:space="preserve">ACM  </w:t>
      </w:r>
    </w:p>
    <w:p w14:paraId="052EDE17" w14:textId="77777777" w:rsidR="003E2F2C" w:rsidRPr="007D0C34" w:rsidRDefault="00FD60B3" w:rsidP="003E2F2C">
      <w:pPr>
        <w:rPr>
          <w:rFonts w:cs="Arial"/>
          <w:szCs w:val="22"/>
        </w:rPr>
      </w:pPr>
      <w:r>
        <w:rPr>
          <w:noProof/>
          <w:lang w:eastAsia="en-AU"/>
        </w:rPr>
        <w:drawing>
          <wp:anchor distT="0" distB="0" distL="114300" distR="114300" simplePos="0" relativeHeight="251535360" behindDoc="0" locked="0" layoutInCell="1" allowOverlap="1" wp14:anchorId="6981EDFD" wp14:editId="3893F819">
            <wp:simplePos x="0" y="0"/>
            <wp:positionH relativeFrom="column">
              <wp:posOffset>-69850</wp:posOffset>
            </wp:positionH>
            <wp:positionV relativeFrom="paragraph">
              <wp:posOffset>19685</wp:posOffset>
            </wp:positionV>
            <wp:extent cx="1952625" cy="895985"/>
            <wp:effectExtent l="0" t="0" r="3175" b="0"/>
            <wp:wrapSquare wrapText="bothSides"/>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312">
                      <a:lum contrast="12000"/>
                      <a:extLst>
                        <a:ext uri="{28A0092B-C50C-407E-A947-70E740481C1C}">
                          <a14:useLocalDpi xmlns:a14="http://schemas.microsoft.com/office/drawing/2010/main" val="0"/>
                        </a:ext>
                      </a:extLst>
                    </a:blip>
                    <a:srcRect l="10732" t="10170" b="18645"/>
                    <a:stretch>
                      <a:fillRect/>
                    </a:stretch>
                  </pic:blipFill>
                  <pic:spPr bwMode="auto">
                    <a:xfrm>
                      <a:off x="0" y="0"/>
                      <a:ext cx="1952625" cy="895985"/>
                    </a:xfrm>
                    <a:prstGeom prst="rect">
                      <a:avLst/>
                    </a:prstGeom>
                    <a:noFill/>
                    <a:ln>
                      <a:noFill/>
                    </a:ln>
                  </pic:spPr>
                </pic:pic>
              </a:graphicData>
            </a:graphic>
            <wp14:sizeRelH relativeFrom="page">
              <wp14:pctWidth>0</wp14:pctWidth>
            </wp14:sizeRelH>
            <wp14:sizeRelV relativeFrom="page">
              <wp14:pctHeight>0</wp14:pctHeight>
            </wp14:sizeRelV>
          </wp:anchor>
        </w:drawing>
      </w:r>
      <w:r w:rsidR="003E2F2C" w:rsidRPr="007D0C34">
        <w:rPr>
          <w:rFonts w:cs="Arial"/>
          <w:szCs w:val="22"/>
        </w:rPr>
        <w:t xml:space="preserve">       </w:t>
      </w:r>
      <w:r w:rsidR="00A224D7">
        <w:rPr>
          <w:rFonts w:cs="Arial"/>
          <w:szCs w:val="22"/>
        </w:rPr>
        <w:t xml:space="preserve">F  =  45 x 9.8           </w:t>
      </w:r>
      <w:r w:rsidR="003E2F2C" w:rsidRPr="007D0C34">
        <w:rPr>
          <w:rFonts w:cs="Arial"/>
          <w:szCs w:val="22"/>
        </w:rPr>
        <w:t xml:space="preserve">              Fr</w:t>
      </w:r>
      <w:r w:rsidR="007D0C34">
        <w:rPr>
          <w:rFonts w:cs="Arial"/>
          <w:szCs w:val="22"/>
          <w:vertAlign w:val="subscript"/>
        </w:rPr>
        <w:sym w:font="Symbol" w:char="F05E"/>
      </w:r>
      <w:r w:rsidR="003E2F2C" w:rsidRPr="007D0C34">
        <w:rPr>
          <w:rFonts w:cs="Arial"/>
          <w:szCs w:val="22"/>
        </w:rPr>
        <w:t xml:space="preserve"> (boy)  =  Fr</w:t>
      </w:r>
      <w:r w:rsidR="007D0C34">
        <w:rPr>
          <w:rFonts w:cs="Arial"/>
          <w:szCs w:val="22"/>
          <w:vertAlign w:val="subscript"/>
        </w:rPr>
        <w:sym w:font="Symbol" w:char="F05E"/>
      </w:r>
      <w:r w:rsidR="003E2F2C" w:rsidRPr="007D0C34">
        <w:rPr>
          <w:rFonts w:cs="Arial"/>
          <w:szCs w:val="22"/>
        </w:rPr>
        <w:t xml:space="preserve"> (girl)</w:t>
      </w:r>
    </w:p>
    <w:p w14:paraId="720AD08D" w14:textId="77777777" w:rsidR="003E2F2C" w:rsidRPr="007D0C34" w:rsidRDefault="003E2F2C" w:rsidP="003E2F2C">
      <w:pPr>
        <w:rPr>
          <w:rFonts w:cs="Arial"/>
          <w:szCs w:val="22"/>
        </w:rPr>
      </w:pPr>
      <w:r w:rsidRPr="007D0C34">
        <w:rPr>
          <w:rFonts w:cs="Arial"/>
          <w:szCs w:val="22"/>
        </w:rPr>
        <w:t xml:space="preserve">      </w:t>
      </w:r>
      <w:r w:rsidR="00A224D7">
        <w:rPr>
          <w:rFonts w:cs="Arial"/>
          <w:szCs w:val="22"/>
        </w:rPr>
        <w:t xml:space="preserve"> F  =  441 N            </w:t>
      </w:r>
      <w:r w:rsidRPr="007D0C34">
        <w:rPr>
          <w:rFonts w:cs="Arial"/>
          <w:szCs w:val="22"/>
        </w:rPr>
        <w:t xml:space="preserve">             441  x  1.5  =  392  x  r (girl)</w:t>
      </w:r>
    </w:p>
    <w:p w14:paraId="23EF93E8" w14:textId="77777777" w:rsidR="003E2F2C" w:rsidRPr="007D0C34" w:rsidRDefault="003E2F2C" w:rsidP="003E2F2C">
      <w:pPr>
        <w:rPr>
          <w:rFonts w:cs="Arial"/>
          <w:szCs w:val="22"/>
        </w:rPr>
      </w:pPr>
      <w:r w:rsidRPr="007D0C34">
        <w:rPr>
          <w:rFonts w:cs="Arial"/>
          <w:szCs w:val="22"/>
        </w:rPr>
        <w:t xml:space="preserve">       r</w:t>
      </w:r>
      <w:r w:rsidR="007D0C34">
        <w:rPr>
          <w:rFonts w:cs="Arial"/>
          <w:szCs w:val="22"/>
          <w:vertAlign w:val="subscript"/>
        </w:rPr>
        <w:sym w:font="Symbol" w:char="F05E"/>
      </w:r>
      <w:r w:rsidRPr="007D0C34">
        <w:rPr>
          <w:rFonts w:cs="Arial"/>
          <w:szCs w:val="22"/>
        </w:rPr>
        <w:t xml:space="preserve"> </w:t>
      </w:r>
      <w:r w:rsidR="00A224D7">
        <w:rPr>
          <w:rFonts w:cs="Arial"/>
          <w:szCs w:val="22"/>
        </w:rPr>
        <w:t xml:space="preserve">  =  1.5 m             </w:t>
      </w:r>
      <w:r w:rsidRPr="007D0C34">
        <w:rPr>
          <w:rFonts w:cs="Arial"/>
          <w:szCs w:val="22"/>
        </w:rPr>
        <w:t xml:space="preserve">                  r (girl)  =  </w:t>
      </w:r>
      <w:r w:rsidRPr="007D0C34">
        <w:rPr>
          <w:rFonts w:cs="Arial"/>
          <w:szCs w:val="22"/>
          <w:u w:val="single"/>
        </w:rPr>
        <w:t>441  x  1.5</w:t>
      </w:r>
    </w:p>
    <w:p w14:paraId="3909E74D" w14:textId="77777777" w:rsidR="003E2F2C" w:rsidRPr="007D0C34" w:rsidRDefault="003E2F2C" w:rsidP="003E2F2C">
      <w:pPr>
        <w:rPr>
          <w:rFonts w:cs="Arial"/>
          <w:szCs w:val="22"/>
        </w:rPr>
      </w:pPr>
      <w:r w:rsidRPr="007D0C34">
        <w:rPr>
          <w:rFonts w:cs="Arial"/>
          <w:szCs w:val="22"/>
        </w:rPr>
        <w:t>GIR</w:t>
      </w:r>
      <w:r w:rsidR="00A224D7">
        <w:rPr>
          <w:rFonts w:cs="Arial"/>
          <w:szCs w:val="22"/>
        </w:rPr>
        <w:t xml:space="preserve">L F  =  40 x 9.8     </w:t>
      </w:r>
      <w:r w:rsidRPr="007D0C34">
        <w:rPr>
          <w:rFonts w:cs="Arial"/>
          <w:szCs w:val="22"/>
        </w:rPr>
        <w:t xml:space="preserve">                                           392</w:t>
      </w:r>
    </w:p>
    <w:p w14:paraId="4BFB3B68" w14:textId="77777777" w:rsidR="003E2F2C" w:rsidRDefault="003E2F2C" w:rsidP="003E2F2C">
      <w:pPr>
        <w:rPr>
          <w:rFonts w:cs="Arial"/>
          <w:szCs w:val="22"/>
        </w:rPr>
      </w:pPr>
      <w:r w:rsidRPr="007D0C34">
        <w:rPr>
          <w:rFonts w:cs="Arial"/>
          <w:szCs w:val="22"/>
        </w:rPr>
        <w:t xml:space="preserve">         </w:t>
      </w:r>
      <w:r w:rsidR="00A224D7">
        <w:rPr>
          <w:rFonts w:cs="Arial"/>
          <w:szCs w:val="22"/>
        </w:rPr>
        <w:t xml:space="preserve">F  =  392N             </w:t>
      </w:r>
      <w:r w:rsidRPr="007D0C34">
        <w:rPr>
          <w:rFonts w:cs="Arial"/>
          <w:szCs w:val="22"/>
        </w:rPr>
        <w:t xml:space="preserve">                  r (girl)  =  1.69 m</w:t>
      </w:r>
    </w:p>
    <w:p w14:paraId="0022D4BC" w14:textId="77777777" w:rsidR="00A224D7" w:rsidRDefault="00A224D7" w:rsidP="003E2F2C">
      <w:pPr>
        <w:rPr>
          <w:rFonts w:cs="Arial"/>
          <w:szCs w:val="22"/>
        </w:rPr>
      </w:pPr>
      <w:r>
        <w:rPr>
          <w:rFonts w:cs="Arial"/>
          <w:szCs w:val="22"/>
        </w:rPr>
        <w:t xml:space="preserve">        </w:t>
      </w:r>
      <w:r w:rsidR="003E2F2C" w:rsidRPr="007D0C34">
        <w:rPr>
          <w:rFonts w:cs="Arial"/>
          <w:szCs w:val="22"/>
        </w:rPr>
        <w:t xml:space="preserve"> r</w:t>
      </w:r>
      <w:r w:rsidR="007D0C34">
        <w:rPr>
          <w:rFonts w:cs="Arial"/>
          <w:szCs w:val="22"/>
          <w:vertAlign w:val="subscript"/>
        </w:rPr>
        <w:sym w:font="Symbol" w:char="F05E"/>
      </w:r>
      <w:r w:rsidR="003E2F2C" w:rsidRPr="007D0C34">
        <w:rPr>
          <w:rFonts w:cs="Arial"/>
          <w:szCs w:val="22"/>
        </w:rPr>
        <w:t xml:space="preserve">   =   ?                           </w:t>
      </w:r>
    </w:p>
    <w:p w14:paraId="5347DC81" w14:textId="77777777" w:rsidR="003E2F2C" w:rsidRPr="007D0C34" w:rsidRDefault="00A224D7" w:rsidP="003E2F2C">
      <w:pPr>
        <w:rPr>
          <w:rFonts w:cs="Arial"/>
          <w:szCs w:val="22"/>
        </w:rPr>
      </w:pPr>
      <w:r>
        <w:rPr>
          <w:rFonts w:cs="Arial"/>
          <w:szCs w:val="22"/>
        </w:rPr>
        <w:t xml:space="preserve">                                                                       </w:t>
      </w:r>
      <w:r w:rsidR="003E2F2C" w:rsidRPr="007D0C34">
        <w:rPr>
          <w:rFonts w:cs="Arial"/>
          <w:szCs w:val="22"/>
          <w:u w:val="single"/>
        </w:rPr>
        <w:t>Girl is sitting 1.69 m from the left of the centre (fulcrum)</w:t>
      </w:r>
    </w:p>
    <w:p w14:paraId="06E32127" w14:textId="77777777" w:rsidR="003E2F2C" w:rsidRDefault="003E2F2C" w:rsidP="003E2F2C">
      <w:pPr>
        <w:rPr>
          <w:rFonts w:cs="Arial"/>
          <w:szCs w:val="22"/>
        </w:rPr>
      </w:pPr>
    </w:p>
    <w:p w14:paraId="527B8053" w14:textId="77777777" w:rsidR="00C80841" w:rsidRPr="00C80841" w:rsidRDefault="00C80841" w:rsidP="006D704A">
      <w:pPr>
        <w:numPr>
          <w:ilvl w:val="0"/>
          <w:numId w:val="17"/>
        </w:numPr>
        <w:rPr>
          <w:rFonts w:cs="Arial"/>
          <w:i/>
          <w:szCs w:val="22"/>
        </w:rPr>
      </w:pPr>
      <w:r w:rsidRPr="00C80841">
        <w:rPr>
          <w:rFonts w:cs="Arial"/>
          <w:i/>
          <w:szCs w:val="22"/>
        </w:rPr>
        <w:t>Always state where you are taking the moments from.</w:t>
      </w:r>
      <w:r>
        <w:rPr>
          <w:rFonts w:cs="Arial"/>
          <w:i/>
          <w:szCs w:val="22"/>
        </w:rPr>
        <w:t xml:space="preserve">  This is particularly important in your WACE Examination. </w:t>
      </w:r>
      <w:r w:rsidR="002376ED">
        <w:rPr>
          <w:rFonts w:cs="Arial"/>
          <w:i/>
          <w:szCs w:val="22"/>
        </w:rPr>
        <w:t xml:space="preserve">In last year’s TEE, 1 mark was given for this in a difficult question. </w:t>
      </w:r>
    </w:p>
    <w:p w14:paraId="66F6E1F7" w14:textId="77777777" w:rsidR="00C11354" w:rsidRDefault="00C11354" w:rsidP="003E2F2C">
      <w:pPr>
        <w:rPr>
          <w:rFonts w:cs="Arial"/>
          <w:szCs w:val="22"/>
        </w:rPr>
      </w:pPr>
    </w:p>
    <w:p w14:paraId="2847BD90" w14:textId="77777777" w:rsidR="003E2F2C" w:rsidRPr="00036978" w:rsidRDefault="003E2F2C" w:rsidP="006D704A">
      <w:pPr>
        <w:pStyle w:val="ListParagraph"/>
        <w:numPr>
          <w:ilvl w:val="0"/>
          <w:numId w:val="80"/>
        </w:numPr>
        <w:rPr>
          <w:rFonts w:cs="Arial"/>
          <w:szCs w:val="22"/>
        </w:rPr>
      </w:pPr>
      <w:r w:rsidRPr="00036978">
        <w:rPr>
          <w:rFonts w:cs="Arial"/>
          <w:szCs w:val="22"/>
        </w:rPr>
        <w:t>A man weighing 840 N sits on a seesaw 1.50 m from the pivot.  His son and daughter sit on the other side and balance it.  The girl weighs 4</w:t>
      </w:r>
      <w:r w:rsidR="00EE1B20" w:rsidRPr="00036978">
        <w:rPr>
          <w:rFonts w:cs="Arial"/>
          <w:szCs w:val="22"/>
        </w:rPr>
        <w:t>.</w:t>
      </w:r>
      <w:r w:rsidRPr="00036978">
        <w:rPr>
          <w:rFonts w:cs="Arial"/>
          <w:szCs w:val="22"/>
        </w:rPr>
        <w:t>20</w:t>
      </w:r>
      <w:r w:rsidR="00EE1B20" w:rsidRPr="00036978">
        <w:rPr>
          <w:rFonts w:cs="Arial"/>
          <w:szCs w:val="22"/>
        </w:rPr>
        <w:t xml:space="preserve"> x 10</w:t>
      </w:r>
      <w:r w:rsidR="00EE1B20" w:rsidRPr="00036978">
        <w:rPr>
          <w:rFonts w:cs="Arial"/>
          <w:szCs w:val="22"/>
          <w:vertAlign w:val="superscript"/>
        </w:rPr>
        <w:t>2</w:t>
      </w:r>
      <w:r w:rsidRPr="00036978">
        <w:rPr>
          <w:rFonts w:cs="Arial"/>
          <w:szCs w:val="22"/>
        </w:rPr>
        <w:t xml:space="preserve"> N and is 0.9</w:t>
      </w:r>
      <w:r w:rsidR="00EE1B20" w:rsidRPr="00036978">
        <w:rPr>
          <w:rFonts w:cs="Arial"/>
          <w:szCs w:val="22"/>
        </w:rPr>
        <w:t>0</w:t>
      </w:r>
      <w:r w:rsidRPr="00036978">
        <w:rPr>
          <w:rFonts w:cs="Arial"/>
          <w:szCs w:val="22"/>
        </w:rPr>
        <w:t>0 m from the pivot.  What is the weight of the boy who sits 1.80 m from the pivot?</w:t>
      </w:r>
    </w:p>
    <w:p w14:paraId="63400850" w14:textId="77777777" w:rsidR="003E2F2C" w:rsidRPr="0055331E" w:rsidRDefault="003E2F2C" w:rsidP="003E2F2C">
      <w:pPr>
        <w:rPr>
          <w:rFonts w:cs="Arial"/>
          <w:b/>
          <w:color w:val="FF0000"/>
          <w:szCs w:val="22"/>
        </w:rPr>
      </w:pPr>
      <w:r w:rsidRPr="007D0C34">
        <w:rPr>
          <w:rFonts w:cs="Arial"/>
          <w:szCs w:val="22"/>
        </w:rPr>
        <w:t xml:space="preserve">         </w:t>
      </w:r>
      <w:r w:rsidR="00C80841">
        <w:rPr>
          <w:rFonts w:cs="Arial"/>
          <w:szCs w:val="22"/>
        </w:rPr>
        <w:t xml:space="preserve">       </w:t>
      </w:r>
      <w:r w:rsidRPr="007D0C34">
        <w:rPr>
          <w:rFonts w:cs="Arial"/>
          <w:szCs w:val="22"/>
        </w:rPr>
        <w:t xml:space="preserve">   </w:t>
      </w:r>
      <w:r w:rsidRPr="0055331E">
        <w:rPr>
          <w:rFonts w:cs="Arial"/>
          <w:b/>
          <w:color w:val="FF0000"/>
          <w:szCs w:val="22"/>
        </w:rPr>
        <w:t xml:space="preserve">                                 </w:t>
      </w:r>
    </w:p>
    <w:p w14:paraId="2A8BDE73" w14:textId="77777777" w:rsidR="003E2F2C" w:rsidRDefault="00FD60B3" w:rsidP="00C7312D">
      <w:pPr>
        <w:rPr>
          <w:rFonts w:cs="Arial"/>
          <w:b/>
          <w:color w:val="FF0000"/>
          <w:szCs w:val="22"/>
        </w:rPr>
      </w:pPr>
      <w:r>
        <w:rPr>
          <w:noProof/>
          <w:color w:val="FF0000"/>
          <w:lang w:eastAsia="en-AU"/>
        </w:rPr>
        <w:drawing>
          <wp:anchor distT="0" distB="0" distL="114300" distR="114300" simplePos="0" relativeHeight="251536384" behindDoc="0" locked="0" layoutInCell="1" allowOverlap="1" wp14:anchorId="1FA1B438" wp14:editId="198B99B8">
            <wp:simplePos x="0" y="0"/>
            <wp:positionH relativeFrom="column">
              <wp:posOffset>3810</wp:posOffset>
            </wp:positionH>
            <wp:positionV relativeFrom="paragraph">
              <wp:posOffset>-10795</wp:posOffset>
            </wp:positionV>
            <wp:extent cx="2324100" cy="762000"/>
            <wp:effectExtent l="0" t="0" r="12700" b="0"/>
            <wp:wrapSquare wrapText="bothSides"/>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3241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B469E" w:rsidRPr="0055331E">
        <w:rPr>
          <w:rFonts w:cs="Arial"/>
          <w:b/>
          <w:color w:val="FF0000"/>
          <w:szCs w:val="22"/>
        </w:rPr>
        <w:t xml:space="preserve">                                  </w:t>
      </w:r>
    </w:p>
    <w:p w14:paraId="52E19F25" w14:textId="77777777" w:rsidR="00C7312D" w:rsidRDefault="00C7312D" w:rsidP="00C7312D">
      <w:pPr>
        <w:rPr>
          <w:rFonts w:cs="Arial"/>
          <w:b/>
          <w:color w:val="FF0000"/>
          <w:szCs w:val="22"/>
        </w:rPr>
      </w:pPr>
    </w:p>
    <w:p w14:paraId="34A31F37" w14:textId="77777777" w:rsidR="00C7312D" w:rsidRDefault="00C7312D" w:rsidP="00C7312D">
      <w:pPr>
        <w:rPr>
          <w:rFonts w:cs="Arial"/>
          <w:b/>
          <w:color w:val="FF0000"/>
          <w:szCs w:val="22"/>
        </w:rPr>
      </w:pPr>
    </w:p>
    <w:p w14:paraId="70F15379" w14:textId="77777777" w:rsidR="00C7312D" w:rsidRDefault="00C7312D" w:rsidP="00C7312D">
      <w:pPr>
        <w:rPr>
          <w:rFonts w:cs="Arial"/>
          <w:b/>
          <w:color w:val="FF0000"/>
          <w:szCs w:val="22"/>
        </w:rPr>
      </w:pPr>
    </w:p>
    <w:p w14:paraId="751C48A2" w14:textId="77777777" w:rsidR="00C7312D" w:rsidRDefault="00C7312D" w:rsidP="00C7312D">
      <w:pPr>
        <w:rPr>
          <w:rFonts w:cs="Arial"/>
          <w:b/>
          <w:color w:val="FF0000"/>
          <w:szCs w:val="22"/>
        </w:rPr>
      </w:pPr>
    </w:p>
    <w:p w14:paraId="591B5C78" w14:textId="77777777" w:rsidR="00C7312D" w:rsidRDefault="00C7312D" w:rsidP="00C7312D">
      <w:pPr>
        <w:rPr>
          <w:rFonts w:cs="Arial"/>
          <w:b/>
          <w:color w:val="FF0000"/>
          <w:szCs w:val="22"/>
        </w:rPr>
      </w:pPr>
    </w:p>
    <w:p w14:paraId="09B75DE9" w14:textId="77777777" w:rsidR="00C7312D" w:rsidRPr="0055331E" w:rsidRDefault="00C7312D" w:rsidP="00C7312D">
      <w:pPr>
        <w:rPr>
          <w:rFonts w:cs="Arial"/>
          <w:b/>
          <w:color w:val="FF0000"/>
          <w:szCs w:val="22"/>
        </w:rPr>
      </w:pPr>
    </w:p>
    <w:p w14:paraId="5A9A5FDA" w14:textId="77777777" w:rsidR="00C11354" w:rsidRPr="006A682F" w:rsidRDefault="00AB469E" w:rsidP="003E2F2C">
      <w:pPr>
        <w:rPr>
          <w:rFonts w:cs="Arial"/>
          <w:b/>
          <w:color w:val="FF0000"/>
          <w:szCs w:val="22"/>
          <w:u w:val="single"/>
        </w:rPr>
      </w:pPr>
      <w:r w:rsidRPr="0055331E">
        <w:rPr>
          <w:rFonts w:cs="Arial"/>
          <w:b/>
          <w:color w:val="FF0000"/>
          <w:szCs w:val="22"/>
        </w:rPr>
        <w:t xml:space="preserve">                                                              </w:t>
      </w:r>
    </w:p>
    <w:p w14:paraId="6F5C0E7A" w14:textId="77777777" w:rsidR="00C11354" w:rsidRPr="00AB469E" w:rsidRDefault="00C11354" w:rsidP="003E2F2C">
      <w:pPr>
        <w:rPr>
          <w:rFonts w:cs="Arial"/>
          <w:b/>
          <w:szCs w:val="22"/>
        </w:rPr>
      </w:pPr>
    </w:p>
    <w:p w14:paraId="39A447D2" w14:textId="77777777" w:rsidR="003E2F2C" w:rsidRPr="00036978" w:rsidRDefault="003E2F2C" w:rsidP="006D704A">
      <w:pPr>
        <w:pStyle w:val="ListParagraph"/>
        <w:numPr>
          <w:ilvl w:val="0"/>
          <w:numId w:val="80"/>
        </w:numPr>
        <w:rPr>
          <w:rFonts w:cs="Arial"/>
          <w:szCs w:val="22"/>
        </w:rPr>
      </w:pPr>
      <w:r w:rsidRPr="00036978">
        <w:rPr>
          <w:rFonts w:cs="Arial"/>
          <w:szCs w:val="22"/>
        </w:rPr>
        <w:t xml:space="preserve">A man holds a 50.0 N ball in his arm as shown below.  The pivot point is the elbow and the forearm weighs 15.0 N.  Calculate the force the muscles (M) must apply for the arm to hold the ball horizontal.             </w:t>
      </w:r>
    </w:p>
    <w:p w14:paraId="6E641389" w14:textId="77777777" w:rsidR="003E2F2C" w:rsidRPr="007D0C34" w:rsidRDefault="003E2F2C" w:rsidP="003E2F2C">
      <w:pPr>
        <w:rPr>
          <w:rFonts w:cs="Arial"/>
          <w:szCs w:val="22"/>
        </w:rPr>
      </w:pPr>
    </w:p>
    <w:p w14:paraId="104E5D38" w14:textId="77777777" w:rsidR="00E12FC3" w:rsidRDefault="00FD60B3" w:rsidP="00C7312D">
      <w:pPr>
        <w:rPr>
          <w:rFonts w:cs="Arial"/>
          <w:b/>
          <w:color w:val="FF0000"/>
          <w:szCs w:val="22"/>
        </w:rPr>
      </w:pPr>
      <w:r>
        <w:rPr>
          <w:noProof/>
          <w:lang w:eastAsia="en-AU"/>
        </w:rPr>
        <w:drawing>
          <wp:anchor distT="0" distB="0" distL="114300" distR="114300" simplePos="0" relativeHeight="251537408" behindDoc="0" locked="0" layoutInCell="1" allowOverlap="1" wp14:anchorId="1B94E55D" wp14:editId="3A2FD922">
            <wp:simplePos x="0" y="0"/>
            <wp:positionH relativeFrom="column">
              <wp:posOffset>-69850</wp:posOffset>
            </wp:positionH>
            <wp:positionV relativeFrom="paragraph">
              <wp:posOffset>41275</wp:posOffset>
            </wp:positionV>
            <wp:extent cx="2957830" cy="1384300"/>
            <wp:effectExtent l="0" t="0" r="0" b="12700"/>
            <wp:wrapSquare wrapText="bothSides"/>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957830" cy="138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AD6EE" w14:textId="77777777" w:rsidR="00C7312D" w:rsidRDefault="00C7312D" w:rsidP="00C7312D">
      <w:pPr>
        <w:rPr>
          <w:rFonts w:cs="Arial"/>
          <w:b/>
          <w:color w:val="FF0000"/>
          <w:szCs w:val="22"/>
        </w:rPr>
      </w:pPr>
    </w:p>
    <w:p w14:paraId="1CF43B09" w14:textId="77777777" w:rsidR="00C7312D" w:rsidRDefault="00C7312D" w:rsidP="00C7312D">
      <w:pPr>
        <w:rPr>
          <w:rFonts w:cs="Arial"/>
          <w:b/>
          <w:color w:val="FF0000"/>
          <w:szCs w:val="22"/>
        </w:rPr>
      </w:pPr>
    </w:p>
    <w:p w14:paraId="60898230" w14:textId="77777777" w:rsidR="00C7312D" w:rsidRDefault="00C7312D" w:rsidP="00C7312D">
      <w:pPr>
        <w:rPr>
          <w:rFonts w:cs="Arial"/>
          <w:b/>
          <w:color w:val="FF0000"/>
          <w:szCs w:val="22"/>
        </w:rPr>
      </w:pPr>
    </w:p>
    <w:p w14:paraId="165454F0" w14:textId="77777777" w:rsidR="00C7312D" w:rsidRDefault="00C7312D" w:rsidP="00C7312D">
      <w:pPr>
        <w:rPr>
          <w:rFonts w:cs="Arial"/>
          <w:b/>
          <w:color w:val="FF0000"/>
          <w:szCs w:val="22"/>
        </w:rPr>
      </w:pPr>
    </w:p>
    <w:p w14:paraId="3C4B4B70" w14:textId="77777777" w:rsidR="00C7312D" w:rsidRDefault="00C7312D" w:rsidP="00C7312D">
      <w:pPr>
        <w:rPr>
          <w:rFonts w:cs="Arial"/>
          <w:b/>
          <w:color w:val="FF0000"/>
          <w:szCs w:val="22"/>
        </w:rPr>
      </w:pPr>
    </w:p>
    <w:p w14:paraId="2F99CFC5" w14:textId="77777777" w:rsidR="00C7312D" w:rsidRDefault="00C7312D" w:rsidP="00C7312D">
      <w:pPr>
        <w:rPr>
          <w:rFonts w:cs="Arial"/>
          <w:b/>
          <w:color w:val="FF0000"/>
          <w:szCs w:val="22"/>
        </w:rPr>
      </w:pPr>
    </w:p>
    <w:p w14:paraId="3AC4885E" w14:textId="77777777" w:rsidR="00C7312D" w:rsidRDefault="00C7312D" w:rsidP="00C7312D">
      <w:pPr>
        <w:rPr>
          <w:rFonts w:cs="Arial"/>
          <w:b/>
          <w:color w:val="FF0000"/>
          <w:szCs w:val="22"/>
        </w:rPr>
      </w:pPr>
    </w:p>
    <w:p w14:paraId="20B042C9" w14:textId="77777777" w:rsidR="00C7312D" w:rsidRDefault="00C7312D" w:rsidP="00C7312D">
      <w:pPr>
        <w:rPr>
          <w:rFonts w:cs="Arial"/>
          <w:b/>
          <w:color w:val="FF0000"/>
          <w:szCs w:val="22"/>
        </w:rPr>
      </w:pPr>
    </w:p>
    <w:p w14:paraId="24FEDB2F" w14:textId="77777777" w:rsidR="00C7312D" w:rsidRDefault="00C7312D" w:rsidP="00C7312D">
      <w:pPr>
        <w:rPr>
          <w:rFonts w:cs="Arial"/>
          <w:b/>
          <w:color w:val="FF0000"/>
          <w:szCs w:val="22"/>
        </w:rPr>
      </w:pPr>
    </w:p>
    <w:p w14:paraId="602B5C76" w14:textId="77777777" w:rsidR="00C7312D" w:rsidRDefault="00C7312D" w:rsidP="00C7312D">
      <w:pPr>
        <w:rPr>
          <w:rFonts w:cs="Arial"/>
          <w:b/>
          <w:color w:val="FF0000"/>
          <w:szCs w:val="22"/>
        </w:rPr>
      </w:pPr>
    </w:p>
    <w:p w14:paraId="7A86F228" w14:textId="77777777" w:rsidR="00C7312D" w:rsidRDefault="00C7312D" w:rsidP="00C7312D">
      <w:pPr>
        <w:rPr>
          <w:rFonts w:cs="Arial"/>
          <w:b/>
          <w:color w:val="FF0000"/>
          <w:szCs w:val="22"/>
        </w:rPr>
      </w:pPr>
    </w:p>
    <w:p w14:paraId="2604D9D3" w14:textId="77777777" w:rsidR="00C7312D" w:rsidRDefault="00C7312D" w:rsidP="00C7312D">
      <w:pPr>
        <w:rPr>
          <w:rFonts w:cs="Arial"/>
          <w:b/>
          <w:color w:val="FF0000"/>
          <w:szCs w:val="22"/>
        </w:rPr>
      </w:pPr>
    </w:p>
    <w:p w14:paraId="23253FB5" w14:textId="77777777" w:rsidR="00C7312D" w:rsidRDefault="00C7312D" w:rsidP="00C7312D">
      <w:pPr>
        <w:rPr>
          <w:rFonts w:cs="Arial"/>
          <w:b/>
          <w:color w:val="FF0000"/>
          <w:szCs w:val="22"/>
        </w:rPr>
      </w:pPr>
    </w:p>
    <w:p w14:paraId="6709C43D" w14:textId="77777777" w:rsidR="00C7312D" w:rsidRDefault="00C7312D" w:rsidP="00C7312D">
      <w:pPr>
        <w:rPr>
          <w:rFonts w:cs="Arial"/>
          <w:b/>
          <w:color w:val="FF0000"/>
          <w:szCs w:val="22"/>
          <w:u w:val="single"/>
        </w:rPr>
      </w:pPr>
    </w:p>
    <w:p w14:paraId="7CBA4EEB" w14:textId="77777777" w:rsidR="00E12FC3" w:rsidRPr="006A682F" w:rsidRDefault="00E12FC3" w:rsidP="003E2F2C">
      <w:pPr>
        <w:rPr>
          <w:rFonts w:cs="Arial"/>
          <w:b/>
          <w:color w:val="FF0000"/>
          <w:szCs w:val="22"/>
        </w:rPr>
      </w:pPr>
    </w:p>
    <w:p w14:paraId="127289C1" w14:textId="77777777" w:rsidR="003E2F2C" w:rsidRPr="00036978" w:rsidRDefault="003E2F2C" w:rsidP="006D704A">
      <w:pPr>
        <w:pStyle w:val="ListParagraph"/>
        <w:numPr>
          <w:ilvl w:val="0"/>
          <w:numId w:val="80"/>
        </w:numPr>
        <w:rPr>
          <w:rFonts w:cs="Arial"/>
          <w:szCs w:val="22"/>
        </w:rPr>
      </w:pPr>
      <w:r w:rsidRPr="00036978">
        <w:rPr>
          <w:rFonts w:cs="Arial"/>
          <w:szCs w:val="22"/>
        </w:rPr>
        <w:lastRenderedPageBreak/>
        <w:t>What are the forces F</w:t>
      </w:r>
      <w:r w:rsidRPr="00036978">
        <w:rPr>
          <w:rFonts w:cs="Arial"/>
          <w:szCs w:val="22"/>
          <w:vertAlign w:val="subscript"/>
        </w:rPr>
        <w:t>1</w:t>
      </w:r>
      <w:r w:rsidRPr="00036978">
        <w:rPr>
          <w:rFonts w:cs="Arial"/>
          <w:szCs w:val="22"/>
        </w:rPr>
        <w:t xml:space="preserve"> and F</w:t>
      </w:r>
      <w:r w:rsidRPr="00036978">
        <w:rPr>
          <w:rFonts w:cs="Arial"/>
          <w:szCs w:val="22"/>
          <w:vertAlign w:val="subscript"/>
        </w:rPr>
        <w:t>2</w:t>
      </w:r>
      <w:r w:rsidRPr="00036978">
        <w:rPr>
          <w:rFonts w:cs="Arial"/>
          <w:szCs w:val="22"/>
        </w:rPr>
        <w:t xml:space="preserve"> that the supports exert on the diving board shown in the diagram below, when a 45.0 kg girl stands at the end of the board, if the mass of the board is 25.0 kg?</w:t>
      </w:r>
    </w:p>
    <w:p w14:paraId="4F1B78AB" w14:textId="77777777" w:rsidR="003E2F2C" w:rsidRPr="007D0C34" w:rsidRDefault="00FD60B3" w:rsidP="003E2F2C">
      <w:pPr>
        <w:rPr>
          <w:rFonts w:cs="Arial"/>
          <w:szCs w:val="22"/>
        </w:rPr>
      </w:pPr>
      <w:r>
        <w:rPr>
          <w:rFonts w:cs="Arial"/>
          <w:noProof/>
          <w:szCs w:val="22"/>
          <w:lang w:eastAsia="en-AU"/>
        </w:rPr>
        <w:drawing>
          <wp:anchor distT="0" distB="0" distL="114300" distR="114300" simplePos="0" relativeHeight="251504640" behindDoc="0" locked="0" layoutInCell="1" allowOverlap="1" wp14:anchorId="58A9B79B" wp14:editId="01F58F60">
            <wp:simplePos x="0" y="0"/>
            <wp:positionH relativeFrom="column">
              <wp:posOffset>1955800</wp:posOffset>
            </wp:positionH>
            <wp:positionV relativeFrom="paragraph">
              <wp:posOffset>99060</wp:posOffset>
            </wp:positionV>
            <wp:extent cx="2440940" cy="914400"/>
            <wp:effectExtent l="0" t="0" r="0" b="0"/>
            <wp:wrapSquare wrapText="bothSides"/>
            <wp:docPr id="461"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44094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123DE" w14:textId="77777777" w:rsidR="003E2F2C" w:rsidRPr="007D0C34" w:rsidRDefault="003E2F2C" w:rsidP="003E2F2C">
      <w:pPr>
        <w:rPr>
          <w:rFonts w:cs="Arial"/>
          <w:szCs w:val="22"/>
        </w:rPr>
      </w:pPr>
    </w:p>
    <w:p w14:paraId="1CF9DD22" w14:textId="77777777" w:rsidR="003E2F2C" w:rsidRPr="007D0C34" w:rsidRDefault="003E2F2C" w:rsidP="003E2F2C">
      <w:pPr>
        <w:rPr>
          <w:rFonts w:cs="Arial"/>
          <w:szCs w:val="22"/>
        </w:rPr>
      </w:pPr>
    </w:p>
    <w:p w14:paraId="38A520F7" w14:textId="77777777" w:rsidR="003E2F2C" w:rsidRPr="007D0C34" w:rsidRDefault="003E2F2C" w:rsidP="003E2F2C">
      <w:pPr>
        <w:rPr>
          <w:rFonts w:cs="Arial"/>
          <w:szCs w:val="22"/>
        </w:rPr>
      </w:pPr>
    </w:p>
    <w:p w14:paraId="31EE85BD" w14:textId="77777777" w:rsidR="003E2F2C" w:rsidRPr="007D0C34" w:rsidRDefault="003E2F2C" w:rsidP="003E2F2C">
      <w:pPr>
        <w:rPr>
          <w:rFonts w:cs="Arial"/>
          <w:szCs w:val="22"/>
        </w:rPr>
      </w:pPr>
    </w:p>
    <w:p w14:paraId="268D6D9E" w14:textId="77777777" w:rsidR="003E71C1" w:rsidRPr="007D0C34" w:rsidRDefault="003E71C1" w:rsidP="003E71C1">
      <w:pPr>
        <w:ind w:firstLine="720"/>
        <w:rPr>
          <w:rFonts w:cs="Arial"/>
          <w:szCs w:val="22"/>
        </w:rPr>
      </w:pPr>
      <w:r>
        <w:rPr>
          <w:rFonts w:cs="Arial"/>
          <w:szCs w:val="22"/>
        </w:rPr>
        <w:t>R</w:t>
      </w:r>
      <w:r w:rsidRPr="007D0C34">
        <w:rPr>
          <w:rFonts w:cs="Arial"/>
          <w:szCs w:val="22"/>
        </w:rPr>
        <w:t xml:space="preserve">edraw diagram.  </w:t>
      </w:r>
    </w:p>
    <w:p w14:paraId="1AB30497" w14:textId="77777777" w:rsidR="003E2F2C" w:rsidRPr="007D0C34" w:rsidRDefault="003E2F2C" w:rsidP="003E2F2C">
      <w:pPr>
        <w:rPr>
          <w:rFonts w:cs="Arial"/>
          <w:szCs w:val="22"/>
        </w:rPr>
      </w:pPr>
    </w:p>
    <w:p w14:paraId="60C3E58D" w14:textId="77777777" w:rsidR="003E2F2C" w:rsidRPr="007D0C34" w:rsidRDefault="003E2F2C" w:rsidP="003E2F2C">
      <w:pPr>
        <w:rPr>
          <w:rFonts w:cs="Arial"/>
          <w:szCs w:val="22"/>
        </w:rPr>
      </w:pPr>
    </w:p>
    <w:p w14:paraId="564A441D" w14:textId="77777777" w:rsidR="003E2F2C" w:rsidRPr="007D0C34" w:rsidRDefault="003E2F2C" w:rsidP="003E2F2C">
      <w:pPr>
        <w:rPr>
          <w:rFonts w:cs="Arial"/>
          <w:szCs w:val="22"/>
        </w:rPr>
      </w:pPr>
    </w:p>
    <w:p w14:paraId="7A23E9F8" w14:textId="77777777" w:rsidR="003E2F2C" w:rsidRPr="007D0C34" w:rsidRDefault="003E2F2C" w:rsidP="003E2F2C">
      <w:pPr>
        <w:rPr>
          <w:rFonts w:cs="Arial"/>
          <w:szCs w:val="22"/>
          <w:u w:val="single"/>
        </w:rPr>
      </w:pPr>
    </w:p>
    <w:p w14:paraId="4ED3BC57" w14:textId="77777777" w:rsidR="003E2F2C" w:rsidRPr="007D0C34" w:rsidRDefault="003E2F2C" w:rsidP="003E2F2C">
      <w:pPr>
        <w:rPr>
          <w:rFonts w:cs="Arial"/>
          <w:szCs w:val="22"/>
          <w:u w:val="single"/>
        </w:rPr>
      </w:pPr>
    </w:p>
    <w:p w14:paraId="2BED2927" w14:textId="77777777" w:rsidR="003E2F2C" w:rsidRPr="007D0C34" w:rsidRDefault="003E2F2C" w:rsidP="003E2F2C">
      <w:pPr>
        <w:rPr>
          <w:rFonts w:cs="Arial"/>
          <w:szCs w:val="22"/>
          <w:u w:val="single"/>
        </w:rPr>
      </w:pPr>
    </w:p>
    <w:p w14:paraId="445084F3" w14:textId="77777777" w:rsidR="006A682F" w:rsidRDefault="006A682F" w:rsidP="003E2F2C">
      <w:pPr>
        <w:rPr>
          <w:rFonts w:cs="Arial"/>
          <w:szCs w:val="22"/>
          <w:u w:val="single"/>
        </w:rPr>
      </w:pPr>
    </w:p>
    <w:p w14:paraId="60093890" w14:textId="77777777" w:rsidR="00C7312D" w:rsidRDefault="00C7312D" w:rsidP="003E2F2C">
      <w:pPr>
        <w:rPr>
          <w:rFonts w:cs="Arial"/>
          <w:szCs w:val="22"/>
          <w:u w:val="single"/>
        </w:rPr>
      </w:pPr>
    </w:p>
    <w:p w14:paraId="5CCBE7CB" w14:textId="77777777" w:rsidR="00C7312D" w:rsidRDefault="00C7312D" w:rsidP="003E2F2C">
      <w:pPr>
        <w:rPr>
          <w:rFonts w:cs="Arial"/>
          <w:szCs w:val="22"/>
          <w:u w:val="single"/>
        </w:rPr>
      </w:pPr>
    </w:p>
    <w:p w14:paraId="15883DC7" w14:textId="77777777" w:rsidR="00C7312D" w:rsidRDefault="00C7312D" w:rsidP="003E2F2C">
      <w:pPr>
        <w:rPr>
          <w:rFonts w:cs="Arial"/>
          <w:szCs w:val="22"/>
          <w:u w:val="single"/>
        </w:rPr>
      </w:pPr>
    </w:p>
    <w:p w14:paraId="26B6A568" w14:textId="77777777" w:rsidR="00C7312D" w:rsidRDefault="00C7312D" w:rsidP="003E2F2C">
      <w:pPr>
        <w:rPr>
          <w:rFonts w:cs="Arial"/>
          <w:szCs w:val="22"/>
          <w:u w:val="single"/>
        </w:rPr>
      </w:pPr>
    </w:p>
    <w:p w14:paraId="47F43D67" w14:textId="77777777" w:rsidR="006A682F" w:rsidRDefault="006A682F" w:rsidP="003E2F2C">
      <w:pPr>
        <w:rPr>
          <w:rFonts w:cs="Arial"/>
          <w:szCs w:val="22"/>
          <w:u w:val="single"/>
        </w:rPr>
      </w:pPr>
    </w:p>
    <w:p w14:paraId="7FE48237" w14:textId="77777777" w:rsidR="00C7312D" w:rsidRDefault="00C7312D" w:rsidP="003E2F2C">
      <w:pPr>
        <w:rPr>
          <w:rFonts w:cs="Arial"/>
          <w:szCs w:val="22"/>
          <w:u w:val="single"/>
        </w:rPr>
      </w:pPr>
    </w:p>
    <w:p w14:paraId="7C646419" w14:textId="77777777" w:rsidR="00C7312D" w:rsidRDefault="00C7312D" w:rsidP="003E2F2C">
      <w:pPr>
        <w:rPr>
          <w:rFonts w:cs="Arial"/>
          <w:szCs w:val="22"/>
          <w:u w:val="single"/>
        </w:rPr>
      </w:pPr>
    </w:p>
    <w:p w14:paraId="3261177B" w14:textId="77777777" w:rsidR="00C7312D" w:rsidRDefault="00C7312D" w:rsidP="003E2F2C">
      <w:pPr>
        <w:rPr>
          <w:rFonts w:cs="Arial"/>
          <w:szCs w:val="22"/>
          <w:u w:val="single"/>
        </w:rPr>
      </w:pPr>
    </w:p>
    <w:p w14:paraId="51CEA206" w14:textId="77777777" w:rsidR="00C7312D" w:rsidRDefault="00C7312D" w:rsidP="003E2F2C">
      <w:pPr>
        <w:rPr>
          <w:rFonts w:cs="Arial"/>
          <w:szCs w:val="22"/>
          <w:u w:val="single"/>
        </w:rPr>
      </w:pPr>
    </w:p>
    <w:p w14:paraId="7F2A9FEF" w14:textId="77777777" w:rsidR="00C7312D" w:rsidRDefault="00C7312D" w:rsidP="003E2F2C">
      <w:pPr>
        <w:rPr>
          <w:rFonts w:cs="Arial"/>
          <w:szCs w:val="22"/>
          <w:u w:val="single"/>
        </w:rPr>
      </w:pPr>
    </w:p>
    <w:p w14:paraId="21469946" w14:textId="77777777" w:rsidR="003E2F2C" w:rsidRPr="007D0C34" w:rsidRDefault="003E2F2C" w:rsidP="003E2F2C">
      <w:pPr>
        <w:rPr>
          <w:rFonts w:cs="Arial"/>
          <w:szCs w:val="22"/>
          <w:u w:val="single"/>
        </w:rPr>
      </w:pPr>
    </w:p>
    <w:p w14:paraId="2C72D93D" w14:textId="77777777" w:rsidR="003E2F2C" w:rsidRPr="00D51D45" w:rsidRDefault="00D51D45" w:rsidP="006D704A">
      <w:pPr>
        <w:numPr>
          <w:ilvl w:val="0"/>
          <w:numId w:val="17"/>
        </w:numPr>
        <w:rPr>
          <w:rFonts w:cs="Arial"/>
          <w:i/>
          <w:szCs w:val="22"/>
        </w:rPr>
      </w:pPr>
      <w:r>
        <w:rPr>
          <w:rFonts w:cs="Arial"/>
          <w:i/>
          <w:szCs w:val="22"/>
        </w:rPr>
        <w:t>Forces are vector quantities so you should include a direction.</w:t>
      </w:r>
    </w:p>
    <w:p w14:paraId="4D04C596" w14:textId="77777777" w:rsidR="003E71C1" w:rsidRDefault="003E71C1" w:rsidP="003E2F2C">
      <w:pPr>
        <w:rPr>
          <w:rFonts w:cs="Arial"/>
          <w:szCs w:val="22"/>
          <w:u w:val="single"/>
        </w:rPr>
      </w:pPr>
    </w:p>
    <w:p w14:paraId="4B1CEFD2" w14:textId="77777777" w:rsidR="003E71C1" w:rsidRPr="00036978" w:rsidRDefault="00FD60B3" w:rsidP="006D704A">
      <w:pPr>
        <w:pStyle w:val="ListParagraph"/>
        <w:numPr>
          <w:ilvl w:val="0"/>
          <w:numId w:val="80"/>
        </w:numPr>
        <w:rPr>
          <w:rFonts w:cs="Arial"/>
          <w:szCs w:val="22"/>
        </w:rPr>
      </w:pPr>
      <w:r>
        <w:rPr>
          <w:noProof/>
          <w:u w:val="single"/>
          <w:lang w:eastAsia="en-AU"/>
        </w:rPr>
        <mc:AlternateContent>
          <mc:Choice Requires="wpg">
            <w:drawing>
              <wp:anchor distT="0" distB="0" distL="114300" distR="114300" simplePos="0" relativeHeight="251781120" behindDoc="0" locked="0" layoutInCell="1" allowOverlap="1" wp14:anchorId="448A1617" wp14:editId="007E3D63">
                <wp:simplePos x="0" y="0"/>
                <wp:positionH relativeFrom="column">
                  <wp:posOffset>-488950</wp:posOffset>
                </wp:positionH>
                <wp:positionV relativeFrom="paragraph">
                  <wp:posOffset>306705</wp:posOffset>
                </wp:positionV>
                <wp:extent cx="2962910" cy="1051560"/>
                <wp:effectExtent l="6350" t="1905" r="2540" b="635"/>
                <wp:wrapNone/>
                <wp:docPr id="450" name="Group 1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2910" cy="1051560"/>
                          <a:chOff x="1024" y="8440"/>
                          <a:chExt cx="4666" cy="1656"/>
                        </a:xfrm>
                      </wpg:grpSpPr>
                      <wps:wsp>
                        <wps:cNvPr id="451" name="Rectangle 1448"/>
                        <wps:cNvSpPr>
                          <a:spLocks noChangeArrowheads="1"/>
                        </wps:cNvSpPr>
                        <wps:spPr bwMode="auto">
                          <a:xfrm>
                            <a:off x="1024" y="8878"/>
                            <a:ext cx="4402"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2" name="Line 1449"/>
                        <wps:cNvCnPr/>
                        <wps:spPr bwMode="auto">
                          <a:xfrm>
                            <a:off x="3236" y="9000"/>
                            <a:ext cx="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53" name="Text Box 1450"/>
                        <wps:cNvSpPr txBox="1">
                          <a:spLocks noChangeArrowheads="1"/>
                        </wps:cNvSpPr>
                        <wps:spPr bwMode="auto">
                          <a:xfrm>
                            <a:off x="2672" y="9556"/>
                            <a:ext cx="121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3A983BD" w14:textId="77777777" w:rsidR="009C39FA" w:rsidRDefault="009C39FA">
                              <w:r>
                                <w:t>0.800 kg</w:t>
                              </w:r>
                            </w:p>
                          </w:txbxContent>
                        </wps:txbx>
                        <wps:bodyPr rot="0" vert="horz" wrap="square" lIns="91440" tIns="45720" rIns="91440" bIns="45720" anchor="t" anchorCtr="0" upright="1">
                          <a:noAutofit/>
                        </wps:bodyPr>
                      </wps:wsp>
                      <wps:wsp>
                        <wps:cNvPr id="454" name="Line 1451"/>
                        <wps:cNvCnPr/>
                        <wps:spPr bwMode="auto">
                          <a:xfrm>
                            <a:off x="5177" y="9073"/>
                            <a:ext cx="6" cy="33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55" name="Text Box 1452"/>
                        <wps:cNvSpPr txBox="1">
                          <a:spLocks noChangeArrowheads="1"/>
                        </wps:cNvSpPr>
                        <wps:spPr bwMode="auto">
                          <a:xfrm>
                            <a:off x="4480" y="9407"/>
                            <a:ext cx="121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5CB3570" w14:textId="77777777" w:rsidR="009C39FA" w:rsidRDefault="009C39FA" w:rsidP="003E71C1">
                              <w:r>
                                <w:t>0.200 kg</w:t>
                              </w:r>
                            </w:p>
                          </w:txbxContent>
                        </wps:txbx>
                        <wps:bodyPr rot="0" vert="horz" wrap="square" lIns="91440" tIns="45720" rIns="91440" bIns="45720" anchor="t" anchorCtr="0" upright="1">
                          <a:noAutofit/>
                        </wps:bodyPr>
                      </wps:wsp>
                      <wps:wsp>
                        <wps:cNvPr id="456" name="Oval 1453"/>
                        <wps:cNvSpPr>
                          <a:spLocks noChangeArrowheads="1"/>
                        </wps:cNvSpPr>
                        <wps:spPr bwMode="auto">
                          <a:xfrm>
                            <a:off x="4104" y="8878"/>
                            <a:ext cx="22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57" name="Line 1454"/>
                        <wps:cNvCnPr/>
                        <wps:spPr bwMode="auto">
                          <a:xfrm flipV="1">
                            <a:off x="4214" y="8518"/>
                            <a:ext cx="0" cy="36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58" name="Text Box 1455"/>
                        <wps:cNvSpPr txBox="1">
                          <a:spLocks noChangeArrowheads="1"/>
                        </wps:cNvSpPr>
                        <wps:spPr bwMode="auto">
                          <a:xfrm>
                            <a:off x="4298" y="8440"/>
                            <a:ext cx="77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396BDA8" w14:textId="77777777" w:rsidR="009C39FA" w:rsidRDefault="009C39FA" w:rsidP="00CF3958">
                              <w:r>
                                <w:t>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8A1617" id="Group 1456" o:spid="_x0000_s1382" style="position:absolute;left:0;text-align:left;margin-left:-38.5pt;margin-top:24.15pt;width:233.3pt;height:82.8pt;z-index:251781120;mso-position-horizontal-relative:text;mso-position-vertical-relative:text" coordorigin="1024,8440" coordsize="4666,1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y/akgQAAOQWAAAOAAAAZHJzL2Uyb0RvYy54bWzsWNtu4zYQfS/QfyD07liSKckSoiwSX4IC&#10;aTfobvtOS5QtVBJVkomdLfrvHV4ky95tkqabYFvYD4YoUsPhmcMzHJ6/29UVuqdclKxJHe/MdRBt&#10;MpaXzTp1fvm4HE0dJCRpclKxhqbOAxXOu4vvvzvftgn12YZVOeUIjDQi2baps5GyTcZjkW1oTcQZ&#10;a2kDnQXjNZHQ5OtxzskWrNfV2HfdcLxlPG85y6gQ8HZuOp0Lbb8oaCbfF4WgElWpA75J/c/1/0r9&#10;jy/OSbLmpN2UmXWDvMCLmpQNTNqbmhNJ0B0vPzNVlxlnghXyLGP1mBVFmVG9BliN5x6t5pqzu1av&#10;ZZ1s120PE0B7hNOLzWY/3d9yVOapgwPApyE1BEnPizwchAqfbbtOYNg1bz+0t9wsEh5vWPabgO7x&#10;cb9qr81gtNr+yHKwSO4k0/jsCl4rE7BytNNheOjDQHcSZfDSj0M/9sCbDPo8N/CC0AYq20A01Xee&#10;62MHQfcU475vYb/HYRjaj0OzhDFJzMTaWeucWhmQTuxxFf8O1w8b0lIdLqEA63H1Olx/BjqSZl1R&#10;wBZPDbZ6aAesMKiihs02MJBecs62G0py8MxT48H/wQeqISAmT8K8h2sa6XlJ0oEN+PkWrCjWU3RY&#10;kaTlQl5TViP1kDoc3NdBJPc3Qipv9kNUTAWrynxZVpVu8PVqVnF0T2DnLfXPWj8YVjVomzpx4Afa&#10;8kGfGJpw9e9LJupSgoRUZQ1s6AeRRMG2aHJwkySSlJV5BperxuKooDMkWLH8AWDkzOgD6Bk8bBj/&#10;5KAtaEPqiN/vCKcOqn5oIBQxhE+JiW7gIPKhwYc9q2EPaTIwlTrSQeZxJo0A3bW8XG9gJk+vvWGX&#10;sEuKUiOrQmu8ss4CT9+MsEAIIwQ3ZaO5qolhqTdrbjmA+mzuTfwJ7EbYqjEER8Vvzz27xQOzhftN&#10;umeVJV4FbjxGvIYp1mnTX4FPILqWNl+gEJIPLeiZ5KXeyMCP1KlpDsygkP/UE7hhSaYXCjulW7LO&#10;B3/EbryYLqZ4hP1wMcJuno8ulzM8CpdeFMwn89ls7v1prcAm1d/rbX9MVzWRisJbMmPSMeOj0o8r&#10;tlNZQkfVskMpGZI76Olo/Vqa5ocR8FTxKjAiv+eV53fZ40lqPaVpB9RSgexffJ0gG6ctMzwfu1d+&#10;PFqG02iECxyM4sidjlwvvopDF8d4vnyCGXK32uls7sWR4pCKykncDrIxnBsOxC3QidXS95+KW+BF&#10;kRW3aHIobvYIMgH1M5LQHX2OsupJ3BT234K4BR0zhuLmd9sITnRvJ25wPITkqMQNu3ojn8RNJANx&#10;6w/PJ3E7EDcQHSNu7+HcrXKzFqVBblYp7LUyMvZcW5R9VmX46oisyzng9aNySKuqbMWjx72XFAmv&#10;fS40azqVFt1FzN/VwpAtD7MvHujrs7IvKoAgv3anS3uPgH3PUi/wjgpcS7yJuUM4FRnffpEBV4aG&#10;I8M8HAx48oZ52I/Bm4N7pu7iJIqeW77+f2uM/l7gv5KG9f0fXKXqGt1e+6q72mFbl9X7y+mLvwAA&#10;AP//AwBQSwMEFAAGAAgAAAAhAJvtGbziAAAACgEAAA8AAABkcnMvZG93bnJldi54bWxMj0FrwkAU&#10;hO+F/oflFXrTTUyrMWYjIm1PIlQLxdszeSbB7NuQXZP477s9tcdhhplv0vWoG9FTZ2vDCsJpAII4&#10;N0XNpYKv4/skBmEdcoGNYVJwJwvr7PEhxaQwA39Sf3Cl8CVsE1RQOdcmUtq8Io12alpi711Mp9F5&#10;2ZWy6HDw5bqRsyCYS401+4UKW9pWlF8PN63gY8BhE4Vv/e562d5Px9f99y4kpZ6fxs0KhKPR/YXh&#10;F9+jQ+aZzubGhRWNgsli4b84BS9xBMIHong5B3FWMAujJcgslf8vZD8AAAD//wMAUEsBAi0AFAAG&#10;AAgAAAAhALaDOJL+AAAA4QEAABMAAAAAAAAAAAAAAAAAAAAAAFtDb250ZW50X1R5cGVzXS54bWxQ&#10;SwECLQAUAAYACAAAACEAOP0h/9YAAACUAQAACwAAAAAAAAAAAAAAAAAvAQAAX3JlbHMvLnJlbHNQ&#10;SwECLQAUAAYACAAAACEAXcsv2pIEAADkFgAADgAAAAAAAAAAAAAAAAAuAgAAZHJzL2Uyb0RvYy54&#10;bWxQSwECLQAUAAYACAAAACEAm+0ZvOIAAAAKAQAADwAAAAAAAAAAAAAAAADsBgAAZHJzL2Rvd25y&#10;ZXYueG1sUEsFBgAAAAAEAAQA8wAAAPsHAAAAAA==&#10;">
                <v:rect id="Rectangle 1448" o:spid="_x0000_s1383" style="position:absolute;left:1024;top:8878;width:4402;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laQxgAAANwAAAAPAAAAZHJzL2Rvd25yZXYueG1sRI/NbsIw&#10;EITvSH0Hayv1Bg70R5DiRIiKqj2GcOG2xNskEK+j2JC0T4+RkHoczcw3mmU6mEZcqHO1ZQXTSQSC&#10;uLC65lLBLt+M5yCcR9bYWCYFv+QgTR5GS4y17Tmjy9aXIkDYxaig8r6NpXRFRQbdxLbEwfuxnUEf&#10;ZFdK3WEf4KaRsyh6kwZrDgsVtrSuqDhtz0bBoZ7t8C/LPyOz2Dz77yE/nvcfSj09Dqt3EJ4G/x++&#10;t7+0gpfXKdzOhCMgkysAAAD//wMAUEsBAi0AFAAGAAgAAAAhANvh9svuAAAAhQEAABMAAAAAAAAA&#10;AAAAAAAAAAAAAFtDb250ZW50X1R5cGVzXS54bWxQSwECLQAUAAYACAAAACEAWvQsW78AAAAVAQAA&#10;CwAAAAAAAAAAAAAAAAAfAQAAX3JlbHMvLnJlbHNQSwECLQAUAAYACAAAACEAVz5WkMYAAADcAAAA&#10;DwAAAAAAAAAAAAAAAAAHAgAAZHJzL2Rvd25yZXYueG1sUEsFBgAAAAADAAMAtwAAAPoCAAAAAA==&#10;"/>
                <v:line id="Line 1449" o:spid="_x0000_s1384" style="position:absolute;visibility:visible;mso-wrap-style:square" from="3236,9000" to="3236,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c/xQAAANwAAAAPAAAAZHJzL2Rvd25yZXYueG1sRI9PawIx&#10;FMTvBb9DeIXealZpq65GkS6CB1vwD56fm+dm6eZl2aRr+u1NodDjMDO/YRaraBvRU+drxwpGwwwE&#10;cel0zZWC03HzPAXhA7LGxjEp+CEPq+XgYYG5djfeU38IlUgQ9jkqMCG0uZS+NGTRD11LnLyr6yyG&#10;JLtK6g5vCW4bOc6yN2mx5rRgsKV3Q+XX4dsqmJhiLyey2B0/i74ezeJHPF9mSj09xvUcRKAY/sN/&#10;7a1W8PI6ht8z6QjI5R0AAP//AwBQSwECLQAUAAYACAAAACEA2+H2y+4AAACFAQAAEwAAAAAAAAAA&#10;AAAAAAAAAAAAW0NvbnRlbnRfVHlwZXNdLnhtbFBLAQItABQABgAIAAAAIQBa9CxbvwAAABUBAAAL&#10;AAAAAAAAAAAAAAAAAB8BAABfcmVscy8ucmVsc1BLAQItABQABgAIAAAAIQBrgmc/xQAAANwAAAAP&#10;AAAAAAAAAAAAAAAAAAcCAABkcnMvZG93bnJldi54bWxQSwUGAAAAAAMAAwC3AAAA+QIAAAAA&#10;">
                  <v:stroke endarrow="block"/>
                </v:line>
                <v:shape id="Text Box 1450" o:spid="_x0000_s1385" type="#_x0000_t202" style="position:absolute;left:2672;top:9556;width:12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0OxAAAANwAAAAPAAAAZHJzL2Rvd25yZXYueG1sRI9Ba8JA&#10;FITvgv9heUJvdVerxcZsRFoKnipNa8HbI/tMgtm3Ibs18d93hYLHYWa+YdLNYBtxoc7XjjXMpgoE&#10;ceFMzaWG76/3xxUIH5ANNo5Jw5U8bLLxKMXEuJ4/6ZKHUkQI+wQ1VCG0iZS+qMiin7qWOHon11kM&#10;UXalNB32EW4bOVfqWVqsOS5U2NJrRcU5/7UaDh+n489C7cs3u2x7NyjJ9kVq/TAZtmsQgYZwD/+3&#10;d0bDYvkEtzPxCMjsDwAA//8DAFBLAQItABQABgAIAAAAIQDb4fbL7gAAAIUBAAATAAAAAAAAAAAA&#10;AAAAAAAAAABbQ29udGVudF9UeXBlc10ueG1sUEsBAi0AFAAGAAgAAAAhAFr0LFu/AAAAFQEAAAsA&#10;AAAAAAAAAAAAAAAAHwEAAF9yZWxzLy5yZWxzUEsBAi0AFAAGAAgAAAAhAGJfDQ7EAAAA3AAAAA8A&#10;AAAAAAAAAAAAAAAABwIAAGRycy9kb3ducmV2LnhtbFBLBQYAAAAAAwADALcAAAD4AgAAAAA=&#10;" filled="f" stroked="f">
                  <v:textbox>
                    <w:txbxContent>
                      <w:p w14:paraId="43A983BD" w14:textId="77777777" w:rsidR="009C39FA" w:rsidRDefault="009C39FA">
                        <w:r>
                          <w:t>0.800 kg</w:t>
                        </w:r>
                      </w:p>
                    </w:txbxContent>
                  </v:textbox>
                </v:shape>
                <v:line id="Line 1451" o:spid="_x0000_s1386" style="position:absolute;visibility:visible;mso-wrap-style:square" from="5177,9073" to="5183,9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rQxQAAANwAAAAPAAAAZHJzL2Rvd25yZXYueG1sRI9PawIx&#10;FMTvBb9DeIK3mlW06tYo4lLooS34h55fN6+bxc3Lsolr/PZNodDjMDO/YdbbaBvRU+drxwom4wwE&#10;cel0zZWC8+nlcQnCB2SNjWNScCcP283gYY25djc+UH8MlUgQ9jkqMCG0uZS+NGTRj11LnLxv11kM&#10;SXaV1B3eEtw2cpplT9JizWnBYEt7Q+XleLUKFqY4yIUs3k4fRV9PVvE9fn6tlBoN4+4ZRKAY/sN/&#10;7VetYDafwe+ZdATk5gcAAP//AwBQSwECLQAUAAYACAAAACEA2+H2y+4AAACFAQAAEwAAAAAAAAAA&#10;AAAAAAAAAAAAW0NvbnRlbnRfVHlwZXNdLnhtbFBLAQItABQABgAIAAAAIQBa9CxbvwAAABUBAAAL&#10;AAAAAAAAAAAAAAAAAB8BAABfcmVscy8ucmVsc1BLAQItABQABgAIAAAAIQCLJ1rQxQAAANwAAAAP&#10;AAAAAAAAAAAAAAAAAAcCAABkcnMvZG93bnJldi54bWxQSwUGAAAAAAMAAwC3AAAA+QIAAAAA&#10;">
                  <v:stroke endarrow="block"/>
                </v:line>
                <v:shape id="Text Box 1452" o:spid="_x0000_s1387" type="#_x0000_t202" style="position:absolute;left:4480;top:9407;width:12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hwwAAANwAAAAPAAAAZHJzL2Rvd25yZXYueG1sRI9Pi8Iw&#10;FMTvC36H8ARva+JiF61GERfBk8v6D7w9mmdbbF5KE2399puFBY/DzPyGmS87W4kHNb50rGE0VCCI&#10;M2dKzjUcD5v3CQgfkA1WjknDkzwsF723OabGtfxDj33IRYSwT1FDEUKdSumzgiz6oauJo3d1jcUQ&#10;ZZNL02Ab4baSH0p9Soslx4UCa1oXlN32d6vhtLtezmP1nX/ZpG5dpyTbqdR60O9WMxCBuvAK/7e3&#10;RsM4SeDvTDwCcvELAAD//wMAUEsBAi0AFAAGAAgAAAAhANvh9svuAAAAhQEAABMAAAAAAAAAAAAA&#10;AAAAAAAAAFtDb250ZW50X1R5cGVzXS54bWxQSwECLQAUAAYACAAAACEAWvQsW78AAAAVAQAACwAA&#10;AAAAAAAAAAAAAAAfAQAAX3JlbHMvLnJlbHNQSwECLQAUAAYACAAAACEAgvow4cMAAADcAAAADwAA&#10;AAAAAAAAAAAAAAAHAgAAZHJzL2Rvd25yZXYueG1sUEsFBgAAAAADAAMAtwAAAPcCAAAAAA==&#10;" filled="f" stroked="f">
                  <v:textbox>
                    <w:txbxContent>
                      <w:p w14:paraId="15CB3570" w14:textId="77777777" w:rsidR="009C39FA" w:rsidRDefault="009C39FA" w:rsidP="003E71C1">
                        <w:r>
                          <w:t>0.200 kg</w:t>
                        </w:r>
                      </w:p>
                    </w:txbxContent>
                  </v:textbox>
                </v:shape>
                <v:oval id="Oval 1453" o:spid="_x0000_s1388" style="position:absolute;left:4104;top:8878;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KcwwAAANwAAAAPAAAAZHJzL2Rvd25yZXYueG1sRI9Ba8JA&#10;FITvgv9heUIvohulBkldRQKK10YPPb5mn0lo9m3YXU3y77uFgsdhZr5hdofBtOJJzjeWFayWCQji&#10;0uqGKwW362mxBeEDssbWMikYycNhP53sMNO25096FqESEcI+QwV1CF0mpS9rMuiXtiOO3t06gyFK&#10;V0ntsI9w08p1kqTSYMNxocaO8prKn+JhFLh5N+bjJT+tvvlcbPqt/kpvWqm32XD8ABFoCK/wf/ui&#10;FbxvUvg7E4+A3P8CAAD//wMAUEsBAi0AFAAGAAgAAAAhANvh9svuAAAAhQEAABMAAAAAAAAAAAAA&#10;AAAAAAAAAFtDb250ZW50X1R5cGVzXS54bWxQSwECLQAUAAYACAAAACEAWvQsW78AAAAVAQAACwAA&#10;AAAAAAAAAAAAAAAfAQAAX3JlbHMvLnJlbHNQSwECLQAUAAYACAAAACEAQaFCnMMAAADcAAAADwAA&#10;AAAAAAAAAAAAAAAHAgAAZHJzL2Rvd25yZXYueG1sUEsFBgAAAAADAAMAtwAAAPcCAAAAAA==&#10;" fillcolor="black"/>
                <v:line id="Line 1454" o:spid="_x0000_s1389" style="position:absolute;flip:y;visibility:visible;mso-wrap-style:square" from="4214,8518" to="4214,8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M0xgAAANwAAAAPAAAAZHJzL2Rvd25yZXYueG1sRI/Na8JA&#10;EMXvQv+HZQq9hLrxo1+pq1irIJQemvbQ45CdJsHsbMiOmv73riB4fLx5vzdvtuhdow7UhdqzgdEw&#10;BUVceFtzaeDne3P/DCoIssXGMxn4pwCL+c1ghpn1R/6iQy6lihAOGRqoRNpM61BU5DAMfUscvT/f&#10;OZQou1LbDo8R7ho9TtNH7bDm2FBhS6uKil2+d/GNzSe/TybJm9NJ8kLrX/lItRhzd9svX0EJ9XI9&#10;vqS31sD04QnOYyIB9PwEAAD//wMAUEsBAi0AFAAGAAgAAAAhANvh9svuAAAAhQEAABMAAAAAAAAA&#10;AAAAAAAAAAAAAFtDb250ZW50X1R5cGVzXS54bWxQSwECLQAUAAYACAAAACEAWvQsW78AAAAVAQAA&#10;CwAAAAAAAAAAAAAAAAAfAQAAX3JlbHMvLnJlbHNQSwECLQAUAAYACAAAACEAQIqDNMYAAADcAAAA&#10;DwAAAAAAAAAAAAAAAAAHAgAAZHJzL2Rvd25yZXYueG1sUEsFBgAAAAADAAMAtwAAAPoCAAAAAA==&#10;">
                  <v:stroke endarrow="block"/>
                </v:line>
                <v:shape id="Text Box 1455" o:spid="_x0000_s1390" type="#_x0000_t202" style="position:absolute;left:4298;top:8440;width:7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9/vwAAANwAAAAPAAAAZHJzL2Rvd25yZXYueG1sRE9Ni8Iw&#10;EL0L/ocwgjdNFJW1GkUUwdMuuip4G5qxLTaT0kTb/febg+Dx8b6X69aW4kW1LxxrGA0VCOLUmYIz&#10;Deff/eALhA/IBkvHpOGPPKxX3c4SE+MaPtLrFDIRQ9gnqCEPoUqk9GlOFv3QVcSRu7vaYoiwzqSp&#10;sYnhtpRjpWbSYsGxIceKtjmlj9PTarh832/XifrJdnZaNa5Vku1cat3vtZsFiEBt+Ijf7oPRMJnG&#10;tfFMPAJy9Q8AAP//AwBQSwECLQAUAAYACAAAACEA2+H2y+4AAACFAQAAEwAAAAAAAAAAAAAAAAAA&#10;AAAAW0NvbnRlbnRfVHlwZXNdLnhtbFBLAQItABQABgAIAAAAIQBa9CxbvwAAABUBAAALAAAAAAAA&#10;AAAAAAAAAB8BAABfcmVscy8ucmVsc1BLAQItABQABgAIAAAAIQBs+59/vwAAANwAAAAPAAAAAAAA&#10;AAAAAAAAAAcCAABkcnMvZG93bnJldi54bWxQSwUGAAAAAAMAAwC3AAAA8wIAAAAA&#10;" filled="f" stroked="f">
                  <v:textbox>
                    <w:txbxContent>
                      <w:p w14:paraId="0396BDA8" w14:textId="77777777" w:rsidR="009C39FA" w:rsidRDefault="009C39FA" w:rsidP="00CF3958">
                        <w:r>
                          <w:t>F</w:t>
                        </w:r>
                      </w:p>
                    </w:txbxContent>
                  </v:textbox>
                </v:shape>
              </v:group>
            </w:pict>
          </mc:Fallback>
        </mc:AlternateContent>
      </w:r>
      <w:r w:rsidR="00036978">
        <w:rPr>
          <w:rFonts w:cs="Arial"/>
          <w:szCs w:val="22"/>
        </w:rPr>
        <w:t xml:space="preserve">A </w:t>
      </w:r>
      <w:r w:rsidR="003E71C1" w:rsidRPr="00036978">
        <w:rPr>
          <w:rFonts w:cs="Arial"/>
          <w:szCs w:val="22"/>
        </w:rPr>
        <w:t xml:space="preserve">uniform metre rule of mass 0.800 kg has a mass of 0.200 kg suspended at the 90.0 cm mark. At what point must the rule be supported in order to balance?  </w:t>
      </w:r>
      <w:r w:rsidR="002B7745" w:rsidRPr="00036978">
        <w:rPr>
          <w:rFonts w:cs="Arial"/>
          <w:szCs w:val="22"/>
        </w:rPr>
        <w:t xml:space="preserve">                  </w:t>
      </w:r>
    </w:p>
    <w:p w14:paraId="30292D72" w14:textId="77777777" w:rsidR="00CF3958" w:rsidRDefault="00CF3958" w:rsidP="00CF3958">
      <w:pPr>
        <w:rPr>
          <w:rFonts w:cs="Arial"/>
          <w:szCs w:val="22"/>
          <w:u w:val="single"/>
        </w:rPr>
      </w:pPr>
    </w:p>
    <w:p w14:paraId="36C1464E" w14:textId="77777777" w:rsidR="00CF3958" w:rsidRPr="002C359A" w:rsidRDefault="00CF3958" w:rsidP="003E2F2C">
      <w:pPr>
        <w:rPr>
          <w:rFonts w:cs="Arial"/>
          <w:szCs w:val="22"/>
        </w:rPr>
      </w:pPr>
      <w:r>
        <w:rPr>
          <w:rFonts w:cs="Arial"/>
          <w:szCs w:val="22"/>
        </w:rPr>
        <w:tab/>
      </w:r>
      <w:r>
        <w:rPr>
          <w:rFonts w:cs="Arial"/>
          <w:szCs w:val="22"/>
        </w:rPr>
        <w:tab/>
      </w:r>
      <w:r>
        <w:rPr>
          <w:rFonts w:cs="Arial"/>
          <w:szCs w:val="22"/>
        </w:rPr>
        <w:tab/>
      </w:r>
      <w:r>
        <w:rPr>
          <w:rFonts w:cs="Arial"/>
          <w:szCs w:val="22"/>
        </w:rPr>
        <w:tab/>
      </w:r>
      <w:r>
        <w:rPr>
          <w:rFonts w:cs="Arial"/>
          <w:szCs w:val="22"/>
        </w:rPr>
        <w:tab/>
      </w:r>
      <w:r>
        <w:rPr>
          <w:rFonts w:cs="Arial"/>
          <w:szCs w:val="22"/>
        </w:rPr>
        <w:tab/>
      </w:r>
      <w:r w:rsidR="002C359A">
        <w:rPr>
          <w:rFonts w:cs="Arial"/>
          <w:szCs w:val="22"/>
        </w:rPr>
        <w:tab/>
      </w:r>
      <w:r w:rsidR="002C359A">
        <w:rPr>
          <w:rFonts w:cs="Arial"/>
          <w:szCs w:val="22"/>
        </w:rPr>
        <w:tab/>
      </w:r>
    </w:p>
    <w:p w14:paraId="2FB2FAA6" w14:textId="77777777" w:rsidR="00036978" w:rsidRDefault="00036978" w:rsidP="00C11354">
      <w:pPr>
        <w:pStyle w:val="Heading1"/>
        <w:jc w:val="left"/>
        <w:rPr>
          <w:sz w:val="24"/>
          <w:szCs w:val="24"/>
        </w:rPr>
      </w:pPr>
    </w:p>
    <w:p w14:paraId="004683C2" w14:textId="77777777" w:rsidR="00036978" w:rsidRDefault="00036978" w:rsidP="00C11354">
      <w:pPr>
        <w:pStyle w:val="Heading1"/>
        <w:jc w:val="left"/>
        <w:rPr>
          <w:sz w:val="24"/>
          <w:szCs w:val="24"/>
        </w:rPr>
      </w:pPr>
    </w:p>
    <w:p w14:paraId="2C394799" w14:textId="77777777" w:rsidR="00C7312D" w:rsidRDefault="00C7312D" w:rsidP="00C7312D"/>
    <w:p w14:paraId="2C7C932C" w14:textId="77777777" w:rsidR="00C7312D" w:rsidRPr="00C7312D" w:rsidRDefault="00C7312D" w:rsidP="00C7312D"/>
    <w:p w14:paraId="4226D800" w14:textId="77777777" w:rsidR="00E12FC3" w:rsidRDefault="00E12FC3" w:rsidP="00C11354">
      <w:pPr>
        <w:pStyle w:val="Heading1"/>
        <w:jc w:val="left"/>
        <w:rPr>
          <w:color w:val="F79646" w:themeColor="accent6"/>
          <w:sz w:val="24"/>
          <w:szCs w:val="24"/>
        </w:rPr>
      </w:pPr>
    </w:p>
    <w:p w14:paraId="673949BF" w14:textId="5B4EEF50" w:rsidR="00036978" w:rsidRPr="005D5235" w:rsidRDefault="00036978" w:rsidP="00C11354">
      <w:pPr>
        <w:pStyle w:val="Heading1"/>
        <w:jc w:val="left"/>
        <w:rPr>
          <w:color w:val="F79646" w:themeColor="accent6"/>
          <w:sz w:val="24"/>
          <w:szCs w:val="24"/>
        </w:rPr>
      </w:pPr>
    </w:p>
    <w:p w14:paraId="1BCF04BF" w14:textId="77777777" w:rsidR="003E2F2C" w:rsidRPr="00C11354" w:rsidRDefault="003E71C1" w:rsidP="00C11354">
      <w:pPr>
        <w:pStyle w:val="Heading1"/>
        <w:jc w:val="left"/>
        <w:rPr>
          <w:sz w:val="24"/>
          <w:szCs w:val="24"/>
        </w:rPr>
      </w:pPr>
      <w:r>
        <w:rPr>
          <w:sz w:val="24"/>
          <w:szCs w:val="24"/>
        </w:rPr>
        <w:t>A</w:t>
      </w:r>
      <w:r w:rsidR="003E2F2C" w:rsidRPr="00C11354">
        <w:rPr>
          <w:sz w:val="24"/>
          <w:szCs w:val="24"/>
        </w:rPr>
        <w:t xml:space="preserve"> suggested approach to problem solving</w:t>
      </w:r>
    </w:p>
    <w:p w14:paraId="6FF5DD7D" w14:textId="77777777" w:rsidR="003E2F2C" w:rsidRPr="007D0C34" w:rsidRDefault="003E2F2C" w:rsidP="006D704A">
      <w:pPr>
        <w:numPr>
          <w:ilvl w:val="0"/>
          <w:numId w:val="64"/>
        </w:numPr>
        <w:rPr>
          <w:rFonts w:cs="Arial"/>
          <w:color w:val="000000"/>
          <w:szCs w:val="22"/>
        </w:rPr>
      </w:pPr>
      <w:r w:rsidRPr="007D0C34">
        <w:rPr>
          <w:rFonts w:cs="Arial"/>
          <w:color w:val="000000"/>
          <w:szCs w:val="22"/>
        </w:rPr>
        <w:t>Marks are awarded for working and if you go through this process you can</w:t>
      </w:r>
      <w:r w:rsidR="00D51D45">
        <w:rPr>
          <w:rFonts w:cs="Arial"/>
          <w:color w:val="000000"/>
          <w:szCs w:val="22"/>
        </w:rPr>
        <w:t xml:space="preserve"> often</w:t>
      </w:r>
      <w:r w:rsidRPr="007D0C34">
        <w:rPr>
          <w:rFonts w:cs="Arial"/>
          <w:color w:val="000000"/>
          <w:szCs w:val="22"/>
        </w:rPr>
        <w:t xml:space="preserve"> get more than 50% of the marks, even if you cannot solve the equations, perhaps even if you get the equations wrong.  You </w:t>
      </w:r>
      <w:r w:rsidRPr="00CF3958">
        <w:rPr>
          <w:rFonts w:cs="Arial"/>
          <w:color w:val="000000"/>
          <w:szCs w:val="22"/>
          <w:u w:val="single"/>
        </w:rPr>
        <w:t>must always show all working</w:t>
      </w:r>
      <w:r w:rsidRPr="007D0C34">
        <w:rPr>
          <w:rFonts w:cs="Arial"/>
          <w:color w:val="000000"/>
          <w:szCs w:val="22"/>
        </w:rPr>
        <w:t xml:space="preserve">.   </w:t>
      </w:r>
    </w:p>
    <w:p w14:paraId="463EF6E7" w14:textId="77777777" w:rsidR="003E2F2C" w:rsidRPr="007D0C34" w:rsidRDefault="003E2F2C" w:rsidP="003E2F2C">
      <w:pPr>
        <w:autoSpaceDE w:val="0"/>
        <w:autoSpaceDN w:val="0"/>
        <w:adjustRightInd w:val="0"/>
        <w:rPr>
          <w:rFonts w:cs="Arial"/>
          <w:color w:val="000000"/>
          <w:szCs w:val="22"/>
        </w:rPr>
      </w:pPr>
    </w:p>
    <w:p w14:paraId="7892C45F"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 xml:space="preserve">Read question carefully and form a mental picture of the situation then identify the object that is in equilibrium including its pivot point.  </w:t>
      </w:r>
    </w:p>
    <w:p w14:paraId="31846327"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Draw a large clear fully labelled diagram. Use a ruler and pencil.</w:t>
      </w:r>
    </w:p>
    <w:p w14:paraId="3EDCA5B6"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Identify the forces acting on the object that is in equilibrium and put them in the diagram in correct position.</w:t>
      </w:r>
    </w:p>
    <w:p w14:paraId="31CE0917"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Identify the unknown forces and angles required by the question and mark them in the diagram. Give them a symbol.</w:t>
      </w:r>
    </w:p>
    <w:p w14:paraId="483F8641"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Check that you have all the forces correctly shown. Show only forces acting on the object in question.</w:t>
      </w:r>
    </w:p>
    <w:p w14:paraId="480E4FB8"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Take moments about the point of action of the force with unknow</w:t>
      </w:r>
      <w:r w:rsidR="003A3C87">
        <w:rPr>
          <w:rFonts w:cs="Arial"/>
          <w:color w:val="000000"/>
          <w:szCs w:val="22"/>
        </w:rPr>
        <w:t xml:space="preserve">n direction (if applicable).  </w:t>
      </w:r>
    </w:p>
    <w:p w14:paraId="68151318"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 xml:space="preserve">Equate the components of the forces horizontally and vertically to zero.    </w:t>
      </w:r>
      <w:r w:rsidRPr="007D0C34">
        <w:rPr>
          <w:rFonts w:cs="Arial"/>
          <w:color w:val="000000"/>
          <w:szCs w:val="22"/>
        </w:rPr>
        <w:sym w:font="Symbol" w:char="F053"/>
      </w:r>
      <w:r w:rsidRPr="007D0C34">
        <w:rPr>
          <w:rFonts w:cs="Arial"/>
          <w:color w:val="000000"/>
          <w:szCs w:val="22"/>
        </w:rPr>
        <w:t>F</w:t>
      </w:r>
      <w:r w:rsidRPr="007D0C34">
        <w:rPr>
          <w:rFonts w:cs="Arial"/>
          <w:color w:val="000000"/>
          <w:szCs w:val="22"/>
          <w:vertAlign w:val="subscript"/>
        </w:rPr>
        <w:t>H</w:t>
      </w:r>
      <w:r w:rsidR="003A3C87">
        <w:rPr>
          <w:rFonts w:cs="Arial"/>
          <w:color w:val="000000"/>
          <w:szCs w:val="22"/>
        </w:rPr>
        <w:t xml:space="preserve"> = 0   </w:t>
      </w:r>
      <w:r w:rsidRPr="007D0C34">
        <w:rPr>
          <w:rFonts w:cs="Arial"/>
          <w:color w:val="000000"/>
          <w:szCs w:val="22"/>
        </w:rPr>
        <w:t xml:space="preserve"> </w:t>
      </w:r>
      <w:r w:rsidRPr="007D0C34">
        <w:rPr>
          <w:rFonts w:cs="Arial"/>
          <w:color w:val="000000"/>
          <w:szCs w:val="22"/>
        </w:rPr>
        <w:sym w:font="Symbol" w:char="F053"/>
      </w:r>
      <w:r w:rsidRPr="007D0C34">
        <w:rPr>
          <w:rFonts w:cs="Arial"/>
          <w:color w:val="000000"/>
          <w:szCs w:val="22"/>
        </w:rPr>
        <w:t>F</w:t>
      </w:r>
      <w:r w:rsidRPr="007D0C34">
        <w:rPr>
          <w:rFonts w:cs="Arial"/>
          <w:color w:val="000000"/>
          <w:szCs w:val="22"/>
          <w:vertAlign w:val="subscript"/>
        </w:rPr>
        <w:t>V</w:t>
      </w:r>
      <w:r w:rsidRPr="007D0C34">
        <w:rPr>
          <w:rFonts w:cs="Arial"/>
          <w:color w:val="000000"/>
          <w:szCs w:val="22"/>
        </w:rPr>
        <w:t xml:space="preserve"> = 0</w:t>
      </w:r>
    </w:p>
    <w:p w14:paraId="0B8A63FA" w14:textId="77777777" w:rsidR="003E2F2C" w:rsidRPr="007D0C34"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Solve for the unknowns. Be careful with the mathematics.</w:t>
      </w:r>
    </w:p>
    <w:p w14:paraId="572A22A5" w14:textId="77777777" w:rsidR="003E2F2C" w:rsidRDefault="003E2F2C" w:rsidP="006D704A">
      <w:pPr>
        <w:numPr>
          <w:ilvl w:val="0"/>
          <w:numId w:val="9"/>
        </w:numPr>
        <w:tabs>
          <w:tab w:val="clear" w:pos="720"/>
          <w:tab w:val="num" w:pos="426"/>
        </w:tabs>
        <w:autoSpaceDE w:val="0"/>
        <w:autoSpaceDN w:val="0"/>
        <w:adjustRightInd w:val="0"/>
        <w:ind w:left="426" w:hanging="426"/>
        <w:rPr>
          <w:rFonts w:cs="Arial"/>
          <w:color w:val="000000"/>
          <w:szCs w:val="22"/>
        </w:rPr>
      </w:pPr>
      <w:r w:rsidRPr="007D0C34">
        <w:rPr>
          <w:rFonts w:cs="Arial"/>
          <w:color w:val="000000"/>
          <w:szCs w:val="22"/>
        </w:rPr>
        <w:t>Give direction of vector. Check you have the correct number of significant figures &amp; the correct units.</w:t>
      </w:r>
    </w:p>
    <w:p w14:paraId="067FEFF5" w14:textId="77777777" w:rsidR="003E2F2C" w:rsidRPr="00036978" w:rsidRDefault="00036978" w:rsidP="003A3C87">
      <w:pPr>
        <w:pStyle w:val="Heading1"/>
        <w:jc w:val="left"/>
        <w:rPr>
          <w:sz w:val="24"/>
          <w:szCs w:val="24"/>
        </w:rPr>
      </w:pPr>
      <w:r>
        <w:rPr>
          <w:sz w:val="24"/>
          <w:szCs w:val="24"/>
        </w:rPr>
        <w:lastRenderedPageBreak/>
        <w:t>E</w:t>
      </w:r>
      <w:r w:rsidR="009B5717" w:rsidRPr="00036978">
        <w:rPr>
          <w:sz w:val="24"/>
          <w:szCs w:val="24"/>
        </w:rPr>
        <w:t>quilibrium</w:t>
      </w:r>
      <w:r>
        <w:rPr>
          <w:sz w:val="24"/>
          <w:szCs w:val="24"/>
        </w:rPr>
        <w:t xml:space="preserve"> involving moments and forces</w:t>
      </w:r>
    </w:p>
    <w:p w14:paraId="75253F93" w14:textId="77777777" w:rsidR="003E2F2C" w:rsidRPr="007D0C34" w:rsidRDefault="00EB5450" w:rsidP="006D704A">
      <w:pPr>
        <w:numPr>
          <w:ilvl w:val="0"/>
          <w:numId w:val="64"/>
        </w:numPr>
        <w:rPr>
          <w:rFonts w:cs="Arial"/>
          <w:szCs w:val="22"/>
        </w:rPr>
      </w:pPr>
      <w:r>
        <w:rPr>
          <w:rFonts w:cs="Arial"/>
          <w:szCs w:val="22"/>
        </w:rPr>
        <w:t>F</w:t>
      </w:r>
      <w:r w:rsidR="003E2F2C" w:rsidRPr="007D0C34">
        <w:rPr>
          <w:rFonts w:cs="Arial"/>
          <w:szCs w:val="22"/>
        </w:rPr>
        <w:t xml:space="preserve">or a body to be in equilibrium (not moving at all),  </w:t>
      </w:r>
    </w:p>
    <w:p w14:paraId="3104E5BC" w14:textId="77777777" w:rsidR="003E2F2C" w:rsidRPr="007D0C34" w:rsidRDefault="003A3C87" w:rsidP="003E2F2C">
      <w:pPr>
        <w:spacing w:line="360" w:lineRule="auto"/>
        <w:ind w:firstLine="720"/>
        <w:rPr>
          <w:rFonts w:cs="Arial"/>
          <w:szCs w:val="22"/>
        </w:rPr>
      </w:pPr>
      <w:r>
        <w:rPr>
          <w:rFonts w:cs="Arial"/>
          <w:b/>
          <w:bCs/>
          <w:szCs w:val="22"/>
        </w:rPr>
        <w:sym w:font="Symbol" w:char="F053"/>
      </w:r>
      <w:r w:rsidR="003E2F2C" w:rsidRPr="007D0C34">
        <w:rPr>
          <w:rFonts w:cs="Arial"/>
          <w:b/>
          <w:bCs/>
          <w:szCs w:val="22"/>
        </w:rPr>
        <w:t>M  =  0</w:t>
      </w:r>
      <w:r w:rsidR="003E2F2C" w:rsidRPr="007D0C34">
        <w:rPr>
          <w:rFonts w:cs="Arial"/>
          <w:szCs w:val="22"/>
        </w:rPr>
        <w:t xml:space="preserve">  (sum  of moments equals zero) and  </w:t>
      </w:r>
      <w:r>
        <w:rPr>
          <w:rFonts w:cs="Arial"/>
          <w:b/>
          <w:bCs/>
          <w:szCs w:val="22"/>
        </w:rPr>
        <w:sym w:font="Symbol" w:char="F053"/>
      </w:r>
      <w:r w:rsidR="003E2F2C" w:rsidRPr="007D0C34">
        <w:rPr>
          <w:rFonts w:cs="Arial"/>
          <w:b/>
          <w:bCs/>
          <w:szCs w:val="22"/>
        </w:rPr>
        <w:t>F  =  0</w:t>
      </w:r>
      <w:r w:rsidR="003E2F2C" w:rsidRPr="007D0C34">
        <w:rPr>
          <w:rFonts w:cs="Arial"/>
          <w:szCs w:val="22"/>
        </w:rPr>
        <w:t xml:space="preserve"> (sum of forces equals zero).</w:t>
      </w:r>
    </w:p>
    <w:p w14:paraId="23EE368A" w14:textId="77777777" w:rsidR="003A3C87" w:rsidRPr="00444CAA" w:rsidRDefault="003E2F2C" w:rsidP="006D704A">
      <w:pPr>
        <w:numPr>
          <w:ilvl w:val="0"/>
          <w:numId w:val="64"/>
        </w:numPr>
        <w:rPr>
          <w:rFonts w:cs="Arial"/>
          <w:szCs w:val="22"/>
        </w:rPr>
      </w:pPr>
      <w:r w:rsidRPr="00444CAA">
        <w:rPr>
          <w:rFonts w:cs="Arial"/>
          <w:szCs w:val="22"/>
        </w:rPr>
        <w:t xml:space="preserve">These are known as the </w:t>
      </w:r>
      <w:r w:rsidRPr="00444CAA">
        <w:rPr>
          <w:rFonts w:cs="Arial"/>
          <w:szCs w:val="22"/>
          <w:u w:val="single"/>
        </w:rPr>
        <w:t>conditions for equilibrium</w:t>
      </w:r>
      <w:r w:rsidRPr="00444CAA">
        <w:rPr>
          <w:rFonts w:cs="Arial"/>
          <w:szCs w:val="22"/>
        </w:rPr>
        <w:t xml:space="preserve">.  </w:t>
      </w:r>
    </w:p>
    <w:p w14:paraId="04AF0C6D" w14:textId="77777777" w:rsidR="003A3C87" w:rsidRDefault="003A3C87" w:rsidP="003E2F2C">
      <w:pPr>
        <w:rPr>
          <w:rFonts w:cs="Arial"/>
          <w:sz w:val="16"/>
          <w:szCs w:val="16"/>
        </w:rPr>
      </w:pPr>
    </w:p>
    <w:p w14:paraId="4A7C5F3B" w14:textId="77777777" w:rsidR="00C85AD6" w:rsidRDefault="00C85AD6" w:rsidP="003E2F2C">
      <w:pPr>
        <w:rPr>
          <w:rFonts w:cs="Arial"/>
          <w:sz w:val="16"/>
          <w:szCs w:val="16"/>
        </w:rPr>
      </w:pPr>
    </w:p>
    <w:p w14:paraId="205E25AA" w14:textId="77777777" w:rsidR="00C85AD6" w:rsidRDefault="00C85AD6" w:rsidP="00C85AD6">
      <w:pPr>
        <w:pStyle w:val="Heading1"/>
        <w:jc w:val="left"/>
        <w:rPr>
          <w:sz w:val="24"/>
          <w:szCs w:val="24"/>
        </w:rPr>
      </w:pPr>
      <w:r>
        <w:rPr>
          <w:sz w:val="24"/>
          <w:szCs w:val="24"/>
        </w:rPr>
        <w:t>FORCES AT RIGHT ANGLES</w:t>
      </w:r>
    </w:p>
    <w:p w14:paraId="56D7AC52" w14:textId="77777777" w:rsidR="00EB5450" w:rsidRPr="00C11354" w:rsidRDefault="00EB5450" w:rsidP="00EB5450">
      <w:pPr>
        <w:pStyle w:val="Heading1"/>
        <w:jc w:val="left"/>
        <w:rPr>
          <w:sz w:val="24"/>
          <w:szCs w:val="24"/>
        </w:rPr>
      </w:pPr>
      <w:r>
        <w:rPr>
          <w:sz w:val="24"/>
          <w:szCs w:val="24"/>
        </w:rPr>
        <w:t>Bridges</w:t>
      </w:r>
    </w:p>
    <w:p w14:paraId="2AFA9D28" w14:textId="77777777" w:rsidR="00EB5450" w:rsidRDefault="00EB5450" w:rsidP="006D704A">
      <w:pPr>
        <w:numPr>
          <w:ilvl w:val="0"/>
          <w:numId w:val="64"/>
        </w:numPr>
        <w:rPr>
          <w:rFonts w:cs="Arial"/>
          <w:szCs w:val="22"/>
        </w:rPr>
      </w:pPr>
      <w:r>
        <w:rPr>
          <w:rFonts w:cs="Arial"/>
          <w:szCs w:val="22"/>
        </w:rPr>
        <w:t>Bridge problems are those that have a beam supported by two pillars at each end. Masses are supported by the beam.</w:t>
      </w:r>
      <w:r w:rsidR="00C03C1C">
        <w:rPr>
          <w:rFonts w:cs="Arial"/>
          <w:szCs w:val="22"/>
        </w:rPr>
        <w:t xml:space="preserve"> To solve, use </w:t>
      </w:r>
      <w:r w:rsidR="00C03C1C">
        <w:rPr>
          <w:rFonts w:ascii="MS Reference Sans Serif" w:hAnsi="MS Reference Sans Serif" w:cs="Arial"/>
          <w:szCs w:val="22"/>
        </w:rPr>
        <w:t>Σ</w:t>
      </w:r>
      <w:r w:rsidR="00C03C1C">
        <w:rPr>
          <w:rFonts w:cs="Arial"/>
          <w:szCs w:val="22"/>
        </w:rPr>
        <w:t>F</w:t>
      </w:r>
      <w:r w:rsidR="00C03C1C">
        <w:rPr>
          <w:rFonts w:cs="Arial"/>
          <w:szCs w:val="22"/>
          <w:vertAlign w:val="subscript"/>
        </w:rPr>
        <w:t>up</w:t>
      </w:r>
      <w:r w:rsidR="00C03C1C">
        <w:rPr>
          <w:rFonts w:cs="Arial"/>
          <w:szCs w:val="22"/>
        </w:rPr>
        <w:t xml:space="preserve"> = </w:t>
      </w:r>
      <w:r w:rsidR="00C03C1C">
        <w:rPr>
          <w:rFonts w:ascii="MS Reference Sans Serif" w:hAnsi="MS Reference Sans Serif" w:cs="Arial"/>
          <w:szCs w:val="22"/>
        </w:rPr>
        <w:t>Σ</w:t>
      </w:r>
      <w:r w:rsidR="00C03C1C">
        <w:rPr>
          <w:rFonts w:cs="Arial"/>
          <w:szCs w:val="22"/>
        </w:rPr>
        <w:t>F</w:t>
      </w:r>
      <w:r w:rsidR="00C03C1C">
        <w:rPr>
          <w:rFonts w:cs="Arial"/>
          <w:szCs w:val="22"/>
          <w:vertAlign w:val="subscript"/>
        </w:rPr>
        <w:t>down</w:t>
      </w:r>
      <w:r w:rsidR="00C03C1C">
        <w:rPr>
          <w:rFonts w:cs="Arial"/>
          <w:szCs w:val="22"/>
        </w:rPr>
        <w:t>.</w:t>
      </w:r>
    </w:p>
    <w:p w14:paraId="6B6BD96D" w14:textId="77777777" w:rsidR="00EB5450" w:rsidRPr="002C359A" w:rsidRDefault="00EB5450" w:rsidP="00EB5450">
      <w:pPr>
        <w:ind w:left="-355"/>
        <w:rPr>
          <w:rFonts w:cs="Arial"/>
          <w:sz w:val="16"/>
          <w:szCs w:val="16"/>
        </w:rPr>
      </w:pPr>
    </w:p>
    <w:p w14:paraId="238118E5" w14:textId="77777777" w:rsidR="00EB5450" w:rsidRDefault="00FD60B3" w:rsidP="006D704A">
      <w:pPr>
        <w:numPr>
          <w:ilvl w:val="6"/>
          <w:numId w:val="16"/>
        </w:numPr>
        <w:rPr>
          <w:rFonts w:cs="Arial"/>
          <w:szCs w:val="22"/>
        </w:rPr>
      </w:pPr>
      <w:r>
        <w:rPr>
          <w:rFonts w:cs="Arial"/>
          <w:noProof/>
          <w:szCs w:val="22"/>
          <w:lang w:eastAsia="en-AU"/>
        </w:rPr>
        <mc:AlternateContent>
          <mc:Choice Requires="wpg">
            <w:drawing>
              <wp:anchor distT="0" distB="0" distL="114300" distR="114300" simplePos="0" relativeHeight="251783168" behindDoc="0" locked="0" layoutInCell="1" allowOverlap="1" wp14:anchorId="0605BEF5" wp14:editId="257B7521">
                <wp:simplePos x="0" y="0"/>
                <wp:positionH relativeFrom="column">
                  <wp:posOffset>160655</wp:posOffset>
                </wp:positionH>
                <wp:positionV relativeFrom="paragraph">
                  <wp:posOffset>69215</wp:posOffset>
                </wp:positionV>
                <wp:extent cx="1943100" cy="859155"/>
                <wp:effectExtent l="0" t="5715" r="17145" b="11430"/>
                <wp:wrapNone/>
                <wp:docPr id="157" name="Group 1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859155"/>
                          <a:chOff x="1387" y="4018"/>
                          <a:chExt cx="3060" cy="1353"/>
                        </a:xfrm>
                      </wpg:grpSpPr>
                      <wps:wsp>
                        <wps:cNvPr id="158" name="Rectangle 1461"/>
                        <wps:cNvSpPr>
                          <a:spLocks noChangeArrowheads="1"/>
                        </wps:cNvSpPr>
                        <wps:spPr bwMode="auto">
                          <a:xfrm>
                            <a:off x="1462" y="4471"/>
                            <a:ext cx="220" cy="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9" name="Rectangle 1462"/>
                        <wps:cNvSpPr>
                          <a:spLocks noChangeArrowheads="1"/>
                        </wps:cNvSpPr>
                        <wps:spPr bwMode="auto">
                          <a:xfrm>
                            <a:off x="4122" y="4461"/>
                            <a:ext cx="220" cy="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8" name="Rectangle 1463"/>
                        <wps:cNvSpPr>
                          <a:spLocks noChangeArrowheads="1"/>
                        </wps:cNvSpPr>
                        <wps:spPr bwMode="auto">
                          <a:xfrm flipV="1">
                            <a:off x="1387" y="4239"/>
                            <a:ext cx="3060" cy="22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9" name="Rectangle 1464"/>
                        <wps:cNvSpPr>
                          <a:spLocks noChangeArrowheads="1"/>
                        </wps:cNvSpPr>
                        <wps:spPr bwMode="auto">
                          <a:xfrm>
                            <a:off x="1794" y="4018"/>
                            <a:ext cx="53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AF8DBB" id="Group 1472" o:spid="_x0000_s1026" style="position:absolute;margin-left:12.65pt;margin-top:5.45pt;width:153pt;height:67.65pt;z-index:251783168" coordorigin="1387,4018" coordsize="3060,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u6kEgMAALwNAAAOAAAAZHJzL2Uyb0RvYy54bWzsV9tu1DAQfUfiHyy/01w26W6iZquqNyEV&#10;qCjw7k2cxCKxg+3dbPl6xnayN1ZCKhQh0TxEdmY8njlzPJ6cna/bBq2oVEzwDAcnPkaU56JgvMrw&#10;5083b2YYKU14QRrBaYYfqcLn89evzvoupaGoRVNQicAIV2nfZbjWuks9T+U1bYk6ER3lICyFbImG&#10;qay8QpIerLeNF/r+qdcLWXRS5FQp+HrlhHhu7ZclzfWHslRUoybD4Ju2b2nfC/P25mckrSTpapYP&#10;bpAneNESxmHTjakroglaSvaTqZblUihR6pNctJ4oS5ZTGwNEE/gH0dxKsexsLFXaV90GJoD2AKcn&#10;m83fr+4lYgXkLp5ixEkLSbL7oiCahgafvqtSULuV3UN3L12QMLwT+VcFYu9QbuaVU0aL/p0owCJZ&#10;amHxWZeyNSYgcrS2aXjcpIGuNcrhY5BEk8CHbOUgm8VJEMcuT3kNyTTLgskMnAVp5AezUXY9LJ/4&#10;p8PaYBJPjNQjqdvX+jr4ZgIDzqktrOr3YH2oSUdttpTBawMrnAAH60dgI+FVQwHa08BBa1VHXJUD&#10;FXFxWYMivZBS9DUlBXhm9cH/nQVmoiAlv0QZtgsdXNHU2iHpiHUYDlglAPguVCTtpNK3VLTIDDIs&#10;wXubQrK6U9qpjiomo0o0rLhhTWMnslpcNhKtCJy7G/sM1vfUGo76DCdxGFvLezK1a8K3zzETLdNQ&#10;QBrWAlU2SiQ1qF3zAtwkqSascWMgQsMtZR1yjgMLUTwCilK46gDVDAa1kN8x6qEyZFh9WxJJMWre&#10;cshEEkSRKSV2EsVTg6DclSx2JYTnYCrDGiM3vNSu/Cw7yaoadgps7FxcwBkpmUXWZNZ5NTgLNP1r&#10;fE2O8nUoBTv0g5Q/E1+jIBz56s7JC19f+Fodr69RdLy+2sK/Vy7/MF9R2bDuy3h8h/tsezGFk8SU&#10;qy1zt9dSGO7fSi+l9v8stVF0vNRGhjjPSV1Dy5Gw0yQ66KTG1iCejG3U7KU1+MdbA9vYwi+C7XWH&#10;3xnzD7I7t63E9qdr/gMAAP//AwBQSwMEFAAGAAgAAAAhAHoPPP3fAAAACQEAAA8AAABkcnMvZG93&#10;bnJldi54bWxMj81OwzAQhO9IvIO1SNyo80MrGuJUVQWcKiRaJNSbG2+TqPE6it0kfXuWEz3uN6PZ&#10;mXw12VYM2PvGkYJ4FoFAKp1pqFLwvX9/egHhgyajW0eo4IoeVsX9Xa4z40b6wmEXKsEh5DOtoA6h&#10;y6T0ZY1W+5nrkFg7ud7qwGdfSdPrkcNtK5MoWkirG+IPte5wU2N53l2sgo9Rj+s0fhu259PmetjP&#10;P3+2MSr1+DCtX0EEnMK/Gf7qc3UouNPRXch40SpI5ik7mUdLEKynaczgyOB5kYAscnm7oPgFAAD/&#10;/wMAUEsBAi0AFAAGAAgAAAAhALaDOJL+AAAA4QEAABMAAAAAAAAAAAAAAAAAAAAAAFtDb250ZW50&#10;X1R5cGVzXS54bWxQSwECLQAUAAYACAAAACEAOP0h/9YAAACUAQAACwAAAAAAAAAAAAAAAAAvAQAA&#10;X3JlbHMvLnJlbHNQSwECLQAUAAYACAAAACEAbdLupBIDAAC8DQAADgAAAAAAAAAAAAAAAAAuAgAA&#10;ZHJzL2Uyb0RvYy54bWxQSwECLQAUAAYACAAAACEAeg88/d8AAAAJAQAADwAAAAAAAAAAAAAAAABs&#10;BQAAZHJzL2Rvd25yZXYueG1sUEsFBgAAAAAEAAQA8wAAAHgGAAAAAA==&#10;">
                <v:rect id="Rectangle 1461" o:spid="_x0000_s1027" style="position:absolute;left:1462;top:4471;width:2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rect id="Rectangle 1462" o:spid="_x0000_s1028" style="position:absolute;left:4122;top:4461;width:2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rect id="Rectangle 1463" o:spid="_x0000_s1029" style="position:absolute;left:1387;top:4239;width:3060;height:22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AcqvwAAANwAAAAPAAAAZHJzL2Rvd25yZXYueG1sRE9Ni8Iw&#10;EL0L/ocwgjdN1bJINYoIgnsRdAWvYzO2xWZSkmxt/705CB4f73u97UwtWnK+sqxgNk1AEOdWV1wo&#10;uP4dJksQPiBrrC2Tgp48bDfDwRozbV98pvYSChFD2GeooAyhyaT0eUkG/dQ2xJF7WGcwROgKqR2+&#10;Yrip5TxJfqTBimNDiQ3tS8qfl3+j4Nic7r9ubvpTek9l3+UL395uSo1H3W4FIlAXvuKP+6gVpGlc&#10;G8/EIyA3bwAAAP//AwBQSwECLQAUAAYACAAAACEA2+H2y+4AAACFAQAAEwAAAAAAAAAAAAAAAAAA&#10;AAAAW0NvbnRlbnRfVHlwZXNdLnhtbFBLAQItABQABgAIAAAAIQBa9CxbvwAAABUBAAALAAAAAAAA&#10;AAAAAAAAAB8BAABfcmVscy8ucmVsc1BLAQItABQABgAIAAAAIQDDeAcqvwAAANwAAAAPAAAAAAAA&#10;AAAAAAAAAAcCAABkcnMvZG93bnJldi54bWxQSwUGAAAAAAMAAwC3AAAA8wIAAAAA&#10;"/>
                <v:rect id="Rectangle 1464" o:spid="_x0000_s1030" style="position:absolute;left:1794;top:4018;width:53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xLxAAAANwAAAAPAAAAZHJzL2Rvd25yZXYueG1sRI9Bi8Iw&#10;FITvC/6H8IS9remqyFqNIoqLHrW97O3ZPNu6zUtpolZ/vREEj8PMfMNM562pxIUaV1pW8N2LQBBn&#10;VpecK0iT9dcPCOeRNVaWScGNHMxnnY8pxtpeeUeXvc9FgLCLUUHhfR1L6bKCDLqerYmDd7SNQR9k&#10;k0vd4DXATSX7UTSSBksOCwXWtCwo+9+fjYJD2U/xvkt+IzNeD/y2TU7nv5VSn912MQHhqfXv8Ku9&#10;0QqGwzE8z4QjIGcPAAAA//8DAFBLAQItABQABgAIAAAAIQDb4fbL7gAAAIUBAAATAAAAAAAAAAAA&#10;AAAAAAAAAABbQ29udGVudF9UeXBlc10ueG1sUEsBAi0AFAAGAAgAAAAhAFr0LFu/AAAAFQEAAAsA&#10;AAAAAAAAAAAAAAAAHwEAAF9yZWxzLy5yZWxzUEsBAi0AFAAGAAgAAAAhACyRzEvEAAAA3AAAAA8A&#10;AAAAAAAAAAAAAAAABwIAAGRycy9kb3ducmV2LnhtbFBLBQYAAAAAAwADALcAAAD4AgAAAAA=&#10;"/>
              </v:group>
            </w:pict>
          </mc:Fallback>
        </mc:AlternateContent>
      </w:r>
      <w:r w:rsidR="00EB5450">
        <w:rPr>
          <w:rFonts w:cs="Arial"/>
          <w:szCs w:val="22"/>
        </w:rPr>
        <w:t>Free body diagram</w:t>
      </w:r>
    </w:p>
    <w:p w14:paraId="2AA4CB0E" w14:textId="77777777" w:rsidR="00EB5450" w:rsidRPr="00444CAA" w:rsidRDefault="00EB5450" w:rsidP="00EB5450">
      <w:pPr>
        <w:ind w:left="-355"/>
        <w:rPr>
          <w:rFonts w:cs="Arial"/>
          <w:szCs w:val="22"/>
        </w:rPr>
      </w:pPr>
    </w:p>
    <w:p w14:paraId="0F0EA4F7" w14:textId="77777777" w:rsidR="00EB5450" w:rsidRDefault="00EB5450" w:rsidP="00EB5450">
      <w:pPr>
        <w:rPr>
          <w:rFonts w:cs="Arial"/>
          <w:szCs w:val="22"/>
        </w:rPr>
      </w:pPr>
    </w:p>
    <w:p w14:paraId="3FDB5925" w14:textId="77777777" w:rsidR="00EB5450" w:rsidRDefault="00FD60B3" w:rsidP="00EB5450">
      <w:pPr>
        <w:rPr>
          <w:rFonts w:cs="Arial"/>
          <w:szCs w:val="22"/>
        </w:rPr>
      </w:pPr>
      <w:r>
        <w:rPr>
          <w:rFonts w:cs="Arial"/>
          <w:noProof/>
          <w:szCs w:val="22"/>
          <w:lang w:eastAsia="en-AU"/>
        </w:rPr>
        <mc:AlternateContent>
          <mc:Choice Requires="wpg">
            <w:drawing>
              <wp:anchor distT="0" distB="0" distL="114300" distR="114300" simplePos="0" relativeHeight="251789312" behindDoc="0" locked="0" layoutInCell="1" allowOverlap="1" wp14:anchorId="0C4933D6" wp14:editId="6F565FCF">
                <wp:simplePos x="0" y="0"/>
                <wp:positionH relativeFrom="column">
                  <wp:posOffset>2904490</wp:posOffset>
                </wp:positionH>
                <wp:positionV relativeFrom="paragraph">
                  <wp:posOffset>635</wp:posOffset>
                </wp:positionV>
                <wp:extent cx="2473960" cy="648970"/>
                <wp:effectExtent l="0" t="26035" r="6350" b="23495"/>
                <wp:wrapNone/>
                <wp:docPr id="146" name="Group 1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3960" cy="648970"/>
                          <a:chOff x="5708" y="4430"/>
                          <a:chExt cx="3896" cy="1022"/>
                        </a:xfrm>
                      </wpg:grpSpPr>
                      <wpg:grpSp>
                        <wpg:cNvPr id="147" name="Group 1473"/>
                        <wpg:cNvGrpSpPr>
                          <a:grpSpLocks/>
                        </wpg:cNvGrpSpPr>
                        <wpg:grpSpPr bwMode="auto">
                          <a:xfrm>
                            <a:off x="5974" y="4430"/>
                            <a:ext cx="3060" cy="1000"/>
                            <a:chOff x="5974" y="4683"/>
                            <a:chExt cx="3060" cy="1000"/>
                          </a:xfrm>
                        </wpg:grpSpPr>
                        <wps:wsp>
                          <wps:cNvPr id="148" name="Rectangle 1465"/>
                          <wps:cNvSpPr>
                            <a:spLocks noChangeArrowheads="1"/>
                          </wps:cNvSpPr>
                          <wps:spPr bwMode="auto">
                            <a:xfrm flipV="1">
                              <a:off x="5974" y="4738"/>
                              <a:ext cx="3060" cy="22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9" name="Line 1468"/>
                          <wps:cNvCnPr/>
                          <wps:spPr bwMode="auto">
                            <a:xfrm flipV="1">
                              <a:off x="6202" y="4963"/>
                              <a:ext cx="0" cy="72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0" name="Line 1469"/>
                          <wps:cNvCnPr/>
                          <wps:spPr bwMode="auto">
                            <a:xfrm flipH="1">
                              <a:off x="6546" y="4683"/>
                              <a:ext cx="2" cy="637"/>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1" name="Line 1470"/>
                          <wps:cNvCnPr/>
                          <wps:spPr bwMode="auto">
                            <a:xfrm>
                              <a:off x="7319" y="4884"/>
                              <a:ext cx="0" cy="644"/>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2" name="Line 1471"/>
                          <wps:cNvCnPr/>
                          <wps:spPr bwMode="auto">
                            <a:xfrm flipV="1">
                              <a:off x="8869" y="4959"/>
                              <a:ext cx="0" cy="72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s:wsp>
                        <wps:cNvPr id="153" name="Text Box 1512"/>
                        <wps:cNvSpPr txBox="1">
                          <a:spLocks noChangeArrowheads="1"/>
                        </wps:cNvSpPr>
                        <wps:spPr bwMode="auto">
                          <a:xfrm>
                            <a:off x="7307" y="5016"/>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5ACCA66" w14:textId="77777777" w:rsidR="009C39FA" w:rsidRDefault="009C39FA" w:rsidP="00A814C5">
                              <w:r>
                                <w:t>mg</w:t>
                              </w:r>
                            </w:p>
                          </w:txbxContent>
                        </wps:txbx>
                        <wps:bodyPr rot="0" vert="horz" wrap="square" lIns="91440" tIns="45720" rIns="91440" bIns="45720" anchor="t" anchorCtr="0" upright="1">
                          <a:noAutofit/>
                        </wps:bodyPr>
                      </wps:wsp>
                      <wps:wsp>
                        <wps:cNvPr id="154" name="Text Box 1513"/>
                        <wps:cNvSpPr txBox="1">
                          <a:spLocks noChangeArrowheads="1"/>
                        </wps:cNvSpPr>
                        <wps:spPr bwMode="auto">
                          <a:xfrm>
                            <a:off x="6370" y="4921"/>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BDBA6E7" w14:textId="77777777" w:rsidR="009C39FA" w:rsidRDefault="009C39FA" w:rsidP="00A814C5">
                              <w:r>
                                <w:t>mg</w:t>
                              </w:r>
                            </w:p>
                          </w:txbxContent>
                        </wps:txbx>
                        <wps:bodyPr rot="0" vert="horz" wrap="square" lIns="91440" tIns="45720" rIns="91440" bIns="45720" anchor="t" anchorCtr="0" upright="1">
                          <a:noAutofit/>
                        </wps:bodyPr>
                      </wps:wsp>
                      <wps:wsp>
                        <wps:cNvPr id="155" name="Text Box 1516"/>
                        <wps:cNvSpPr txBox="1">
                          <a:spLocks noChangeArrowheads="1"/>
                        </wps:cNvSpPr>
                        <wps:spPr bwMode="auto">
                          <a:xfrm>
                            <a:off x="5708" y="4992"/>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61BE2EE" w14:textId="77777777" w:rsidR="009C39FA" w:rsidRDefault="009C39FA" w:rsidP="00A814C5">
                              <w:r>
                                <w:t>F</w:t>
                              </w:r>
                            </w:p>
                          </w:txbxContent>
                        </wps:txbx>
                        <wps:bodyPr rot="0" vert="horz" wrap="square" lIns="91440" tIns="45720" rIns="91440" bIns="45720" anchor="t" anchorCtr="0" upright="1">
                          <a:noAutofit/>
                        </wps:bodyPr>
                      </wps:wsp>
                      <wps:wsp>
                        <wps:cNvPr id="156" name="Text Box 1517"/>
                        <wps:cNvSpPr txBox="1">
                          <a:spLocks noChangeArrowheads="1"/>
                        </wps:cNvSpPr>
                        <wps:spPr bwMode="auto">
                          <a:xfrm>
                            <a:off x="8898" y="4963"/>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F25C09B" w14:textId="77777777" w:rsidR="009C39FA" w:rsidRDefault="009C39FA" w:rsidP="00A814C5">
                              <w:r>
                                <w:t>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4933D6" id="Group 1518" o:spid="_x0000_s1391" style="position:absolute;margin-left:228.7pt;margin-top:.05pt;width:194.8pt;height:51.1pt;z-index:251789312;mso-position-horizontal-relative:text;mso-position-vertical-relative:text" coordorigin="5708,4430" coordsize="3896,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wI12gQAAFYaAAAOAAAAZHJzL2Uyb0RvYy54bWzsmVtv2zYUx98H7DsQenes+w1RisSOuwHZ&#10;Fqzd3mldLGGSqFFK5KzYd9/hISXLdtKuaWesgP1giOLt8PDH/yGpyzfbqiSPKW8LVkeacaFrJK1j&#10;lhT1JtJ+e7+a+RppO1ontGR1GmlPaau9ufr+u8u+CVOT5axMUk6gkboN+ybS8q5rwvm8jfO0ou0F&#10;a9IaMjPGK9pBkm/mCac9tF6Vc1PX3XnPeNJwFqdtC2+XMlO7wvazLI27X7KsTTtSRhrY1uE/x/+1&#10;+J9fXdJww2mTF7Eyg77CiooWNXQ6NrWkHSUPvDhqqipizlqWdRcxq+Ysy4o4xTHAaAz9YDRvOXto&#10;cCybsN80o5vAtQd+enWz8c+P95wUCcyd7WqkphVMEvZLDMfwhX/6ZhNCsbe8edfcczlIeLxj8R8t&#10;ZM8P80V6IwuTdf8TS6BF+tAx9M8245VoAkZOtjgNT+M0pNuOxPDStD0rcGG2YshzbT/w1DzFOUym&#10;qOZ4OnAFubZtjXm3qrrlBzASUdfQTVOMYE5D2S/aqmyTA8PEOMbRFd6BK8Ci/9oVTuDZB2MaHGLp&#10;gzcMXR/HO/hirOf6aCQN43z0xVHNF30B66/dIdZ+GWLvctqkSG4r2Bn9CrMmEfsVViatN2VKgDtH&#10;+haLDoy1EjBSs0UOBdNrzlmfpzQBywyc1L6ZVBCJFvB8njiSlUXzu6g4YW/ncM9C0Gl47HDTRJ+O&#10;XqNhw9vubcoqIh4ijcNAsFX6eNd2ErahiOisZWWRrIqyxATfrBclJ48U5GiFP8XnXrGyJn2kBY7p&#10;YMt7ee20CaBBAQEG7hWrig50tSyqSPPHQjQUDrytEzCThh0tSvkMlcsaV7J0olgPbbhmyRM4lDMp&#10;miDy8JAz/pdGehDMSGv/fKA81Uj5Yw2TEhi2LRQWE7bjmZDg05z1NIfWMTQVaZ1G5OOik6r80PBi&#10;k0NPcq5qdg3SkRXo2Z1VylggVtp6AnSDAd27okZqlTgihIv6noNTX0Gha+qmXPaBq5bvQKFSQOHJ&#10;qYgdIViCQR9DsGaCP5xzSZbp2CAjH6cToRk63kMLgpIi6BmaSPfUgN53vMDVDahEWpUmAEkK+wPx&#10;JIcieMP1BotGPcl4+SHQg1v/1rdntunezmw9SWbXq4U9c1eG5yyt5WKxNP5WrYCnsD7o+jG5oiPx&#10;/oSQODBlUt8GSAJhqbACVPDfQ/LDgL8Kk64jgrOId6PGD5AAPBgmLe8MyTcCiXEAidzefA4kYsUo&#10;NDzLAGUSaPi+LRDYRTGlH66N718OYWf9+N/oB6zmPf3wcKvzOWg8u9XxfVdBEjioSEeQnIPMVwgy&#10;u+PFqXYljjUA814EhBu2Fcc2PPQoaMR+mnRbyBliylfdWe8pkQ7HJlAiRzfcfSXydHUisy3MeVmL&#10;PrWd3tvLiM7HF2oT+4WbCrkw8OT+ITBMW78xg9nK9b2ZndnODI6i/kw3ghs4n9qBvVx9YifSbddb&#10;PF3DXcWwEzjvq6dHQgcOvVLypgSr0/Z4wDsNwa4FoRhjaWCi8O5k8kww3E+dCX7uUsNxniMYde7k&#10;Gry7GAsCjAJngsOJBo+B8azBexo83vxONRgPlCcn2PcDdbV7dB9y1mBTHwPjt0Iw7onh4wXewqsP&#10;LeLryDSNFzW7z0FX/wAAAP//AwBQSwMEFAAGAAgAAAAhAG5l47fdAAAACAEAAA8AAABkcnMvZG93&#10;bnJldi54bWxMj81qwkAUhfeFvsNwC93VSTRWiZmISNuVFKqF4m7MXJNg5k7IjEl8+15X7fLwHc5P&#10;th5tI3rsfO1IQTyJQCAVztRUKvg+vL8sQfigyejGESq4oYd1/viQ6dS4gb6w34dScAj5VCuoQmhT&#10;KX1RodV+4lokZmfXWR1YdqU0nR443DZyGkWv0uqauKHSLW4rLC77q1XwMehhM4vf+t3lvL0dD/PP&#10;n12MSj0/jZsViIBj+DPDfT5Ph5w3ndyVjBeNgmS+SNh6B4LxMlnwtRPLaDoDmWfy/4H8FwAA//8D&#10;AFBLAQItABQABgAIAAAAIQC2gziS/gAAAOEBAAATAAAAAAAAAAAAAAAAAAAAAABbQ29udGVudF9U&#10;eXBlc10ueG1sUEsBAi0AFAAGAAgAAAAhADj9If/WAAAAlAEAAAsAAAAAAAAAAAAAAAAALwEAAF9y&#10;ZWxzLy5yZWxzUEsBAi0AFAAGAAgAAAAhAHRHAjXaBAAAVhoAAA4AAAAAAAAAAAAAAAAALgIAAGRy&#10;cy9lMm9Eb2MueG1sUEsBAi0AFAAGAAgAAAAhAG5l47fdAAAACAEAAA8AAAAAAAAAAAAAAAAANAcA&#10;AGRycy9kb3ducmV2LnhtbFBLBQYAAAAABAAEAPMAAAA+CAAAAAA=&#10;">
                <v:group id="Group 1473" o:spid="_x0000_s1392" style="position:absolute;left:5974;top:4430;width:3060;height:1000" coordorigin="5974,4683" coordsize="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rect id="Rectangle 1465" o:spid="_x0000_s1393" style="position:absolute;left:5974;top:4738;width:3060;height:22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qSuxAAAANwAAAAPAAAAZHJzL2Rvd25yZXYueG1sRI9Ba8JA&#10;EIXvgv9hGaE33WhDKamrSKFgL4JW8DpmxySYnQ2725j8+86h4G2G9+a9b9bbwbWqpxAbzwaWiwwU&#10;celtw5WB88/X/B1UTMgWW89kYKQI2810ssbC+gcfqT+lSkkIxwIN1Cl1hdaxrMlhXPiOWLSbDw6T&#10;rKHSNuBDwl2rV1n2ph02LA01dvRZU3k//ToD++5w/Q4rNx7ya67HoXyN/eVizMts2H2ASjSkp/n/&#10;em8FPxdaeUYm0Js/AAAA//8DAFBLAQItABQABgAIAAAAIQDb4fbL7gAAAIUBAAATAAAAAAAAAAAA&#10;AAAAAAAAAABbQ29udGVudF9UeXBlc10ueG1sUEsBAi0AFAAGAAgAAAAhAFr0LFu/AAAAFQEAAAsA&#10;AAAAAAAAAAAAAAAAHwEAAF9yZWxzLy5yZWxzUEsBAi0AFAAGAAgAAAAhAK4WpK7EAAAA3AAAAA8A&#10;AAAAAAAAAAAAAAAABwIAAGRycy9kb3ducmV2LnhtbFBLBQYAAAAAAwADALcAAAD4AgAAAAA=&#10;"/>
                  <v:line id="Line 1468" o:spid="_x0000_s1394" style="position:absolute;flip:y;visibility:visible;mso-wrap-style:square" from="6202,4963" to="6202,5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CyxAAAANwAAAAPAAAAZHJzL2Rvd25yZXYueG1sRI9Pi8Iw&#10;EMXvC36HMIK3NVVEtrWpLKLgRfBPvQ/N2JZtJqWJtfrpzcLC3mZ4b97vTboeTCN66lxtWcFsGoEg&#10;LqyuuVSQX3afXyCcR9bYWCYFT3KwzkYfKSbaPvhE/dmXIoSwS1BB5X2bSOmKigy6qW2Jg3aznUEf&#10;1q6UusNHCDeNnEfRUhqsORAqbGlTUfFzvpvAPR2eeX+Pb8e6kNvlNT7o+csrNRkP3ysQngb/b/67&#10;3utQfxHD7zNhApm9AQAA//8DAFBLAQItABQABgAIAAAAIQDb4fbL7gAAAIUBAAATAAAAAAAAAAAA&#10;AAAAAAAAAABbQ29udGVudF9UeXBlc10ueG1sUEsBAi0AFAAGAAgAAAAhAFr0LFu/AAAAFQEAAAsA&#10;AAAAAAAAAAAAAAAAHwEAAF9yZWxzLy5yZWxzUEsBAi0AFAAGAAgAAAAhAB0mULLEAAAA3AAAAA8A&#10;AAAAAAAAAAAAAAAABwIAAGRycy9kb3ducmV2LnhtbFBLBQYAAAAAAwADALcAAAD4AgAAAAA=&#10;" strokeweight="2pt">
                    <v:stroke endarrow="block"/>
                  </v:line>
                  <v:line id="Line 1469" o:spid="_x0000_s1395" style="position:absolute;flip:x;visibility:visible;mso-wrap-style:square" from="6546,4683" to="6548,5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W/ywgAAANwAAAAPAAAAZHJzL2Rvd25yZXYueG1sRI9Ni8JA&#10;DIbvwv6HIQt706nCiu06iiwreBH8vIdObMt2MqUz1uqvNwfBW0LejyfzZe9q1VEbKs8GxqMEFHHu&#10;bcWFgdNxPZyBChHZYu2ZDNwpwHLxMZhjZv2N99QdYqEkhEOGBsoYm0zrkJfkMIx8Qyy3i28dRlnb&#10;QtsWbxLuaj1Jkql2WLE0lNjQb0n5/+HqpHe/vZ+6a3rZVbn+m57TrZ08ojFfn/3qB1SkPr7FL/fG&#10;Cv634MszMoFePAEAAP//AwBQSwECLQAUAAYACAAAACEA2+H2y+4AAACFAQAAEwAAAAAAAAAAAAAA&#10;AAAAAAAAW0NvbnRlbnRfVHlwZXNdLnhtbFBLAQItABQABgAIAAAAIQBa9CxbvwAAABUBAAALAAAA&#10;AAAAAAAAAAAAAB8BAABfcmVscy8ucmVsc1BLAQItABQABgAIAAAAIQAJxW/ywgAAANwAAAAPAAAA&#10;AAAAAAAAAAAAAAcCAABkcnMvZG93bnJldi54bWxQSwUGAAAAAAMAAwC3AAAA9gIAAAAA&#10;" strokeweight="2pt">
                    <v:stroke endarrow="block"/>
                  </v:line>
                  <v:line id="Line 1470" o:spid="_x0000_s1396" style="position:absolute;visibility:visible;mso-wrap-style:square" from="7319,4884" to="7319,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WsZwQAAANwAAAAPAAAAZHJzL2Rvd25yZXYueG1sRE/NasJA&#10;EL4LfYdlCl6kbixo2tRVilTJUW0fYMiOSUh2Nt1dTXx7VxC8zcf3O8v1YFpxIedrywpm0wQEcWF1&#10;zaWCv9/t2wcIH5A1tpZJwZU8rFcvoyVm2vZ8oMsxlCKGsM9QQRVCl0npi4oM+qntiCN3ss5giNCV&#10;UjvsY7hp5XuSLKTBmmNDhR1tKiqa49koqHeTny63TTrJ06F3/Jmc/veNUuPX4fsLRKAhPMUPd67j&#10;/PkM7s/EC+TqBgAA//8DAFBLAQItABQABgAIAAAAIQDb4fbL7gAAAIUBAAATAAAAAAAAAAAAAAAA&#10;AAAAAABbQ29udGVudF9UeXBlc10ueG1sUEsBAi0AFAAGAAgAAAAhAFr0LFu/AAAAFQEAAAsAAAAA&#10;AAAAAAAAAAAAHwEAAF9yZWxzLy5yZWxzUEsBAi0AFAAGAAgAAAAhAKqxaxnBAAAA3AAAAA8AAAAA&#10;AAAAAAAAAAAABwIAAGRycy9kb3ducmV2LnhtbFBLBQYAAAAAAwADALcAAAD1AgAAAAA=&#10;" strokeweight="2pt">
                    <v:stroke endarrow="block"/>
                  </v:line>
                  <v:line id="Line 1471" o:spid="_x0000_s1397" style="position:absolute;flip:y;visibility:visible;mso-wrap-style:square" from="8869,4959" to="8869,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1QexAAAANwAAAAPAAAAZHJzL2Rvd25yZXYueG1sRI9Pa8JA&#10;EMXvBb/DMoK3ujFgqNFVirTgJWD8cx+yYxKanQ3ZNSZ+erdQ6G2G9+b93mx2g2lET52rLStYzCMQ&#10;xIXVNZcKLufv9w8QziNrbCyTgpEc7LaTtw2m2j44p/7kSxFC2KWooPK+TaV0RUUG3dy2xEG72c6g&#10;D2tXSt3hI4SbRsZRlEiDNQdChS3tKyp+TncTuHk2Xvr76nasC/mVXFeZjp9eqdl0+FyD8DT4f/Pf&#10;9UGH+ssYfp8JE8jtCwAA//8DAFBLAQItABQABgAIAAAAIQDb4fbL7gAAAIUBAAATAAAAAAAAAAAA&#10;AAAAAAAAAABbQ29udGVudF9UeXBlc10ueG1sUEsBAi0AFAAGAAgAAAAhAFr0LFu/AAAAFQEAAAsA&#10;AAAAAAAAAAAAAAAAHwEAAF9yZWxzLy5yZWxzUEsBAi0AFAAGAAgAAAAhAJZbVB7EAAAA3AAAAA8A&#10;AAAAAAAAAAAAAAAABwIAAGRycy9kb3ducmV2LnhtbFBLBQYAAAAAAwADALcAAAD4AgAAAAA=&#10;" strokeweight="2pt">
                    <v:stroke endarrow="block"/>
                  </v:line>
                </v:group>
                <v:shape id="Text Box 1512" o:spid="_x0000_s1398" type="#_x0000_t202" style="position:absolute;left:7307;top:5016;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14:paraId="35ACCA66" w14:textId="77777777" w:rsidR="009C39FA" w:rsidRDefault="009C39FA" w:rsidP="00A814C5">
                        <w:r>
                          <w:t>mg</w:t>
                        </w:r>
                      </w:p>
                    </w:txbxContent>
                  </v:textbox>
                </v:shape>
                <v:shape id="Text Box 1513" o:spid="_x0000_s1399" type="#_x0000_t202" style="position:absolute;left:6370;top:4921;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14:paraId="0BDBA6E7" w14:textId="77777777" w:rsidR="009C39FA" w:rsidRDefault="009C39FA" w:rsidP="00A814C5">
                        <w:r>
                          <w:t>mg</w:t>
                        </w:r>
                      </w:p>
                    </w:txbxContent>
                  </v:textbox>
                </v:shape>
                <v:shape id="Text Box 1516" o:spid="_x0000_s1400" type="#_x0000_t202" style="position:absolute;left:5708;top:4992;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14:paraId="561BE2EE" w14:textId="77777777" w:rsidR="009C39FA" w:rsidRDefault="009C39FA" w:rsidP="00A814C5">
                        <w:r>
                          <w:t>F</w:t>
                        </w:r>
                      </w:p>
                    </w:txbxContent>
                  </v:textbox>
                </v:shape>
                <v:shape id="Text Box 1517" o:spid="_x0000_s1401" type="#_x0000_t202" style="position:absolute;left:8898;top:4963;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14:paraId="7F25C09B" w14:textId="77777777" w:rsidR="009C39FA" w:rsidRDefault="009C39FA" w:rsidP="00A814C5">
                        <w:r>
                          <w:t>F</w:t>
                        </w:r>
                      </w:p>
                    </w:txbxContent>
                  </v:textbox>
                </v:shape>
              </v:group>
            </w:pict>
          </mc:Fallback>
        </mc:AlternateContent>
      </w:r>
    </w:p>
    <w:p w14:paraId="5CF7A9DF" w14:textId="77777777" w:rsidR="00EB5450" w:rsidRDefault="00EB5450" w:rsidP="00EB5450">
      <w:pPr>
        <w:rPr>
          <w:rFonts w:cs="Arial"/>
          <w:szCs w:val="22"/>
        </w:rPr>
      </w:pPr>
    </w:p>
    <w:p w14:paraId="243CAA27" w14:textId="77777777" w:rsidR="00EB5450" w:rsidRDefault="00EB5450" w:rsidP="00EB5450">
      <w:pPr>
        <w:rPr>
          <w:rFonts w:cs="Arial"/>
          <w:szCs w:val="22"/>
        </w:rPr>
      </w:pPr>
    </w:p>
    <w:p w14:paraId="4658615A" w14:textId="77777777" w:rsidR="00EB5450" w:rsidRDefault="00EB5450" w:rsidP="00EB5450">
      <w:pPr>
        <w:rPr>
          <w:rFonts w:cs="Arial"/>
          <w:szCs w:val="22"/>
        </w:rPr>
      </w:pPr>
    </w:p>
    <w:p w14:paraId="479B829A" w14:textId="77777777" w:rsidR="00EB5450" w:rsidRPr="002C359A" w:rsidRDefault="00FD60B3" w:rsidP="00EB5450">
      <w:pPr>
        <w:rPr>
          <w:rFonts w:cs="Arial"/>
          <w:sz w:val="16"/>
          <w:szCs w:val="16"/>
        </w:rPr>
      </w:pPr>
      <w:r w:rsidRPr="002C359A">
        <w:rPr>
          <w:rFonts w:cs="Arial"/>
          <w:noProof/>
          <w:sz w:val="16"/>
          <w:szCs w:val="16"/>
          <w:lang w:eastAsia="en-AU"/>
        </w:rPr>
        <mc:AlternateContent>
          <mc:Choice Requires="wpg">
            <w:drawing>
              <wp:anchor distT="0" distB="0" distL="114300" distR="114300" simplePos="0" relativeHeight="251788288" behindDoc="0" locked="0" layoutInCell="1" allowOverlap="1" wp14:anchorId="5FA68032" wp14:editId="1190E74B">
                <wp:simplePos x="0" y="0"/>
                <wp:positionH relativeFrom="column">
                  <wp:posOffset>3255010</wp:posOffset>
                </wp:positionH>
                <wp:positionV relativeFrom="paragraph">
                  <wp:posOffset>75565</wp:posOffset>
                </wp:positionV>
                <wp:extent cx="2325370" cy="1094105"/>
                <wp:effectExtent l="3810" t="0" r="0" b="0"/>
                <wp:wrapNone/>
                <wp:docPr id="134" name="Group 1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5370" cy="1094105"/>
                          <a:chOff x="6260" y="5560"/>
                          <a:chExt cx="3662" cy="1723"/>
                        </a:xfrm>
                      </wpg:grpSpPr>
                      <wpg:grpSp>
                        <wpg:cNvPr id="135" name="Group 1485"/>
                        <wpg:cNvGrpSpPr>
                          <a:grpSpLocks/>
                        </wpg:cNvGrpSpPr>
                        <wpg:grpSpPr bwMode="auto">
                          <a:xfrm>
                            <a:off x="6260" y="5681"/>
                            <a:ext cx="3060" cy="1424"/>
                            <a:chOff x="6260" y="5934"/>
                            <a:chExt cx="3060" cy="1424"/>
                          </a:xfrm>
                        </wpg:grpSpPr>
                        <wps:wsp>
                          <wps:cNvPr id="136" name="Rectangle 1475"/>
                          <wps:cNvSpPr>
                            <a:spLocks noChangeArrowheads="1"/>
                          </wps:cNvSpPr>
                          <wps:spPr bwMode="auto">
                            <a:xfrm flipV="1">
                              <a:off x="6260" y="6562"/>
                              <a:ext cx="3060" cy="22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 name="Line 1476"/>
                          <wps:cNvCnPr/>
                          <wps:spPr bwMode="auto">
                            <a:xfrm flipV="1">
                              <a:off x="6465" y="5943"/>
                              <a:ext cx="0" cy="72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8" name="Line 1477"/>
                          <wps:cNvCnPr/>
                          <wps:spPr bwMode="auto">
                            <a:xfrm flipH="1">
                              <a:off x="8697" y="6708"/>
                              <a:ext cx="2" cy="637"/>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9" name="Line 1478"/>
                          <wps:cNvCnPr/>
                          <wps:spPr bwMode="auto">
                            <a:xfrm>
                              <a:off x="7737" y="6714"/>
                              <a:ext cx="0" cy="644"/>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40" name="Line 1479"/>
                          <wps:cNvCnPr/>
                          <wps:spPr bwMode="auto">
                            <a:xfrm flipV="1">
                              <a:off x="9216" y="5934"/>
                              <a:ext cx="0" cy="72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s:wsp>
                        <wps:cNvPr id="141" name="Text Box 1510"/>
                        <wps:cNvSpPr txBox="1">
                          <a:spLocks noChangeArrowheads="1"/>
                        </wps:cNvSpPr>
                        <wps:spPr bwMode="auto">
                          <a:xfrm>
                            <a:off x="8618" y="6844"/>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C06FCCD" w14:textId="77777777" w:rsidR="009C39FA" w:rsidRDefault="009C39FA">
                              <w:r>
                                <w:t>mg</w:t>
                              </w:r>
                            </w:p>
                          </w:txbxContent>
                        </wps:txbx>
                        <wps:bodyPr rot="0" vert="horz" wrap="square" lIns="91440" tIns="45720" rIns="91440" bIns="45720" anchor="t" anchorCtr="0" upright="1">
                          <a:noAutofit/>
                        </wps:bodyPr>
                      </wps:wsp>
                      <wps:wsp>
                        <wps:cNvPr id="142" name="Text Box 1511"/>
                        <wps:cNvSpPr txBox="1">
                          <a:spLocks noChangeArrowheads="1"/>
                        </wps:cNvSpPr>
                        <wps:spPr bwMode="auto">
                          <a:xfrm>
                            <a:off x="7741" y="6847"/>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F968F6E" w14:textId="77777777" w:rsidR="009C39FA" w:rsidRDefault="009C39FA" w:rsidP="00A814C5">
                              <w:r>
                                <w:t>mg</w:t>
                              </w:r>
                            </w:p>
                          </w:txbxContent>
                        </wps:txbx>
                        <wps:bodyPr rot="0" vert="horz" wrap="square" lIns="91440" tIns="45720" rIns="91440" bIns="45720" anchor="t" anchorCtr="0" upright="1">
                          <a:noAutofit/>
                        </wps:bodyPr>
                      </wps:wsp>
                      <wps:wsp>
                        <wps:cNvPr id="144" name="Text Box 1514"/>
                        <wps:cNvSpPr txBox="1">
                          <a:spLocks noChangeArrowheads="1"/>
                        </wps:cNvSpPr>
                        <wps:spPr bwMode="auto">
                          <a:xfrm>
                            <a:off x="9216" y="5560"/>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8962B7A" w14:textId="77777777" w:rsidR="009C39FA" w:rsidRDefault="009C39FA" w:rsidP="00A814C5">
                              <w:r>
                                <w:t>T</w:t>
                              </w:r>
                            </w:p>
                          </w:txbxContent>
                        </wps:txbx>
                        <wps:bodyPr rot="0" vert="horz" wrap="square" lIns="91440" tIns="45720" rIns="91440" bIns="45720" anchor="t" anchorCtr="0" upright="1">
                          <a:noAutofit/>
                        </wps:bodyPr>
                      </wps:wsp>
                      <wps:wsp>
                        <wps:cNvPr id="145" name="Text Box 1515"/>
                        <wps:cNvSpPr txBox="1">
                          <a:spLocks noChangeArrowheads="1"/>
                        </wps:cNvSpPr>
                        <wps:spPr bwMode="auto">
                          <a:xfrm>
                            <a:off x="6513" y="5622"/>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4547C3B" w14:textId="77777777" w:rsidR="009C39FA" w:rsidRDefault="009C39FA" w:rsidP="00A814C5">
                              <w: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A68032" id="Group 1519" o:spid="_x0000_s1402" style="position:absolute;margin-left:256.3pt;margin-top:5.95pt;width:183.1pt;height:86.15pt;z-index:251788288;mso-position-horizontal-relative:text;mso-position-vertical-relative:text" coordorigin="6260,5560" coordsize="3662,1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03QQAAFcaAAAOAAAAZHJzL2Uyb0RvYy54bWzsmd1vozgQwN9Puv/B4j0NEAMBla7apOmd&#10;1Lutdvfu3eEjoAPMGdqku7r//cZjQwjt3qrdKtqTkofIxvhjZn6eGZvzd7uyIA+JaHJehYZ1Zhok&#10;qSIe59UmNP74tJrMDdK0rIpZwaskNB6Txnh38fNP59s6SGye8SJOBIFBqibY1qGRtW0dTKdNlCUl&#10;a854nVTQmHJRshaqYjONBdvC6GUxtU3TnW65iGvBo6Rp4OlSNRoXOH6aJlH7Pk2bpCVFaMDaWvwX&#10;+L+W/9OLcxZsBKuzPNLLYK9YRcnyCibth1qylpF7kT8ZqswjwRuetmcRL6c8TfMoQRlAGsscSXMj&#10;+H2NsmyC7abu1QSqHenp1cNGvz/cCZLHYLsZNUjFSjASzkssx/Klfrb1JoDXbkT9sb4TSkgo3vLo&#10;rwaap+N2Wd+ol8l6+xuPYUR233LUzy4VpRwCJCc7NMNjb4Zk15IIHtoz25l5YK0I2izTp5bpKENF&#10;GVhT9nNtF9qh2XGggEaMsmvdf+a6tu7s2TPZOmWBmhgXqxenJMNKL2SvC2ekCzrHJYxllQZ/K13s&#10;ZXLnlpKp08jMlOKiOqhNO3mf6MIHE4518aTnV3UBG7DZM9Z8H2MfM1YniG4j4en16nZ6/QBbk1Wb&#10;IiEW9bRu8dUOskYRRiq+yODF5FIIvs0SFsPKUD1gy0EHWWmAz+eRI2mR13/KjgP4eoW7DgCDinuq&#10;cHtEEAtq0bQ3CS+JLISGAEFwVPZw27QKtu4VOVnDizxe5UWBFbFZLwpBHhj4oxX+5MRgk4PXiops&#10;Q8N3bAdHPmhrhkOY+HtuiDJvwbEWeRka8/4lFkgFXlcxCtuyvFBlmL+ocCsrJcr90ARrHj+CQgVX&#10;XhO8PBQyLj4bZAseMzSav++ZSAxS/FqBUXyLUulisUIdz4aKGLashy2simCo0GgNooqLVrnl+1rk&#10;mwxmUraq+CX4jjRHze5XpRcLxKq1HgFdr0P3Nq+QWlfqXUO4qO6Err2UQuqCs5GuzKforFjQUaj3&#10;vNSkgqTznh1fGsECFvRfCFZc8oc2V2TZDjXNV6MFUUkT9AxNpH2sweG3IsfdDaiERpnEAEkCCYIs&#10;KVEkbygpbBpdUgHzi2/61/PrOZ1Q272eUDOOJ5erBZ24K8tzlrPlYrG0/tGjgKawP/oCqfghuXIi&#10;aZ5jQgLpjoqhHSSeXOmLIfmlw1/HybnrA34AieuZczniHhId6twZztR79yd+6gTJDwOJP4YETfoS&#10;SCQAGg3PA8srNCwd/kf+w6X4/ITGj+8/ZAA99B86BcdM5/VBxrctyLwwyHQ54giSU5B5gyADHkaf&#10;fY6VlVCrA+aTNOgV38lzG+YL2p/IfJq0O2jpYsqbZtYDTzR3LQh/MkjNlcfZBynPBPzk+YXOMGv6&#10;ui/6Vjp9kMvIyfsHOon9zqRCrRmP7l98y6bmle1PVu7cm9CUOhMf4u/EtPwr3zWpT5erb2Qi7W69&#10;w+O1baITlkY55dXDIyGFBEa5vCHBeMI7OsGeJ/eTIhjTqRPBwYDg/ph+IviA4P7ibEhwv93h+uN4&#10;Pngf6PuLsS7Qn3ywDVFIn8ZOBB8Q3F93Dgnut/tRCXYda6ZSVdce3cqdCLbN/j7h/0Iw5sTw9QJv&#10;OfWXFvl5ZFjHi5r996CLfwEAAP//AwBQSwMEFAAGAAgAAAAhAL0zwrbhAAAACgEAAA8AAABkcnMv&#10;ZG93bnJldi54bWxMj8FOwzAQRO9I/IO1SNyo40BLGuJUVQWcKiRaJNSbm2yTqPE6it0k/XuWExx3&#10;5ml2JltNthUD9r5xpEHNIhBIhSsbqjR87d8eEhA+GCpN6wg1XNHDKr+9yUxaupE+cdiFSnAI+dRo&#10;qEPoUil9UaM1fuY6JPZOrrcm8NlXsuzNyOG2lXEULaQ1DfGH2nS4qbE47y5Ww/toxvWjeh2259Pm&#10;etjPP763CrW+v5vWLyACTuEPht/6XB1y7nR0Fyq9aDXMVbxglA21BMFA8pzwliMLyVMMMs/k/wn5&#10;DwAAAP//AwBQSwECLQAUAAYACAAAACEAtoM4kv4AAADhAQAAEwAAAAAAAAAAAAAAAAAAAAAAW0Nv&#10;bnRlbnRfVHlwZXNdLnhtbFBLAQItABQABgAIAAAAIQA4/SH/1gAAAJQBAAALAAAAAAAAAAAAAAAA&#10;AC8BAABfcmVscy8ucmVsc1BLAQItABQABgAIAAAAIQCk+L703QQAAFcaAAAOAAAAAAAAAAAAAAAA&#10;AC4CAABkcnMvZTJvRG9jLnhtbFBLAQItABQABgAIAAAAIQC9M8K24QAAAAoBAAAPAAAAAAAAAAAA&#10;AAAAADcHAABkcnMvZG93bnJldi54bWxQSwUGAAAAAAQABADzAAAARQgAAAAA&#10;">
                <v:group id="Group 1485" o:spid="_x0000_s1403" style="position:absolute;left:6260;top:5681;width:3060;height:1424" coordorigin="6260,5934" coordsize="3060,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rect id="Rectangle 1475" o:spid="_x0000_s1404" style="position:absolute;left:6260;top:6562;width:3060;height:22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6wQAAANwAAAAPAAAAZHJzL2Rvd25yZXYueG1sRE9Ni8Iw&#10;EL0L+x/CLHjTdFVEuqZFFgS9CLqC17GZbYvNpCSxtv/eCMLe5vE+Z533phEdOV9bVvA1TUAQF1bX&#10;XCo4/24nKxA+IGtsLJOCgTzk2cdojam2Dz5SdwqliCHsU1RQhdCmUvqiIoN+alviyP1ZZzBE6Eqp&#10;HT5iuGnkLEmW0mDNsaHCln4qKm6nu1Gwaw/XvZuZ4bC4LuTQF3PfXS5KjT/7zTeIQH34F7/dOx3n&#10;z5fweiZeILMnAAAA//8DAFBLAQItABQABgAIAAAAIQDb4fbL7gAAAIUBAAATAAAAAAAAAAAAAAAA&#10;AAAAAABbQ29udGVudF9UeXBlc10ueG1sUEsBAi0AFAAGAAgAAAAhAFr0LFu/AAAAFQEAAAsAAAAA&#10;AAAAAAAAAAAAHwEAAF9yZWxzLy5yZWxzUEsBAi0AFAAGAAgAAAAhAOjD5jrBAAAA3AAAAA8AAAAA&#10;AAAAAAAAAAAABwIAAGRycy9kb3ducmV2LnhtbFBLBQYAAAAAAwADALcAAAD1AgAAAAA=&#10;"/>
                  <v:line id="Line 1476" o:spid="_x0000_s1405" style="position:absolute;flip:y;visibility:visible;mso-wrap-style:square" from="6465,5943" to="6465,6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xImwwAAANwAAAAPAAAAZHJzL2Rvd25yZXYueG1sRI/NqsIw&#10;EIX3wn2HMBfcaaqCP9Uol4uCG0Gr7odmbIvNpDSxVp/eCIK7Gc6Z851ZrFpTioZqV1hWMOhHIIhT&#10;qwvOFJyOm94UhPPIGkvLpOBBDlbLn84CY23vfKAm8ZkIIexiVJB7X8VSujQng65vK+KgXWxt0Ie1&#10;zqSu8R7CTSmHUTSWBgsOhBwr+s8pvSY3E7iH3ePU3GaXfZHK9fg82+nh0yvV/W3/5iA8tf5r/lxv&#10;dag/msD7mTCBXL4AAAD//wMAUEsBAi0AFAAGAAgAAAAhANvh9svuAAAAhQEAABMAAAAAAAAAAAAA&#10;AAAAAAAAAFtDb250ZW50X1R5cGVzXS54bWxQSwECLQAUAAYACAAAACEAWvQsW78AAAAVAQAACwAA&#10;AAAAAAAAAAAAAAAfAQAAX3JlbHMvLnJlbHNQSwECLQAUAAYACAAAACEAW/MSJsMAAADcAAAADwAA&#10;AAAAAAAAAAAAAAAHAgAAZHJzL2Rvd25yZXYueG1sUEsFBgAAAAADAAMAtwAAAPcCAAAAAA==&#10;" strokeweight="2pt">
                    <v:stroke endarrow="block"/>
                  </v:line>
                  <v:line id="Line 1477" o:spid="_x0000_s1406" style="position:absolute;flip:x;visibility:visible;mso-wrap-style:square" from="8697,6708" to="8699,7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IZUwgAAANwAAAAPAAAAZHJzL2Rvd25yZXYueG1sRI9Ni8JA&#10;DIbvwv6HIQt706kuiO06iiwreBH8vIdObMt2MqUz1uqvNwfBW0LejyfzZe9q1VEbKs8GxqMEFHHu&#10;bcWFgdNxPZyBChHZYu2ZDNwpwHLxMZhjZv2N99QdYqEkhEOGBsoYm0zrkJfkMIx8Qyy3i28dRlnb&#10;QtsWbxLuaj1Jkql2WLE0lNjQb0n5/+HqpHe/vZ+6a3rZVbn+m57TrZ08ojFfn/3qB1SkPr7FL/fG&#10;Cv630MozMoFePAEAAP//AwBQSwECLQAUAAYACAAAACEA2+H2y+4AAACFAQAAEwAAAAAAAAAAAAAA&#10;AAAAAAAAW0NvbnRlbnRfVHlwZXNdLnhtbFBLAQItABQABgAIAAAAIQBa9CxbvwAAABUBAAALAAAA&#10;AAAAAAAAAAAAAB8BAABfcmVscy8ucmVsc1BLAQItABQABgAIAAAAIQAqbIZUwgAAANwAAAAPAAAA&#10;AAAAAAAAAAAAAAcCAABkcnMvZG93bnJldi54bWxQSwUGAAAAAAMAAwC3AAAA9gIAAAAA&#10;" strokeweight="2pt">
                    <v:stroke endarrow="block"/>
                  </v:line>
                  <v:line id="Line 1478" o:spid="_x0000_s1407" style="position:absolute;visibility:visible;mso-wrap-style:square" from="7737,6714" to="7737,7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K/wQAAANwAAAAPAAAAZHJzL2Rvd25yZXYueG1sRE/bisIw&#10;EH1f8B/CLPgia7oK69o1yiIqfVwvHzA0Y1vaTGoSbf17Iwj7NodzncWqN424kfOVZQWf4wQEcW51&#10;xYWC03H78Q3CB2SNjWVScCcPq+XgbYGpth3v6XYIhYgh7FNUUIbQplL6vCSDfmxb4sidrTMYInSF&#10;1A67GG4aOUmSL2mw4thQYkvrkvL6cDUKqt1o02a2no2yWd85nifny1+t1PC9//0BEagP/+KXO9Nx&#10;/nQOz2fiBXL5AAAA//8DAFBLAQItABQABgAIAAAAIQDb4fbL7gAAAIUBAAATAAAAAAAAAAAAAAAA&#10;AAAAAABbQ29udGVudF9UeXBlc10ueG1sUEsBAi0AFAAGAAgAAAAhAFr0LFu/AAAAFQEAAAsAAAAA&#10;AAAAAAAAAAAAHwEAAF9yZWxzLy5yZWxzUEsBAi0AFAAGAAgAAAAhAIkYgr/BAAAA3AAAAA8AAAAA&#10;AAAAAAAAAAAABwIAAGRycy9kb3ducmV2LnhtbFBLBQYAAAAAAwADALcAAAD1AgAAAAA=&#10;" strokeweight="2pt">
                    <v:stroke endarrow="block"/>
                  </v:line>
                  <v:line id="Line 1479" o:spid="_x0000_s1408" style="position:absolute;flip:y;visibility:visible;mso-wrap-style:square" from="9216,5934" to="9216,6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kvwgAAANwAAAAPAAAAZHJzL2Rvd25yZXYueG1sRI9Ni8JA&#10;DIbvwv6HIQt706myiO06iiwreBH8vIdObMt2MqUz1uqvNwfBW0LejyfzZe9q1VEbKs8GxqMEFHHu&#10;bcWFgdNxPZyBChHZYu2ZDNwpwHLxMZhjZv2N99QdYqEkhEOGBsoYm0zrkJfkMIx8Qyy3i28dRlnb&#10;QtsWbxLuaj1Jkql2WLE0lNjQb0n5/+HqpHe/vZ+6a3rZVbn+m57TrZ08ojFfn/3qB1SkPr7FL/fG&#10;Cv634MszMoFePAEAAP//AwBQSwECLQAUAAYACAAAACEA2+H2y+4AAACFAQAAEwAAAAAAAAAAAAAA&#10;AAAAAAAAW0NvbnRlbnRfVHlwZXNdLnhtbFBLAQItABQABgAIAAAAIQBa9CxbvwAAABUBAAALAAAA&#10;AAAAAAAAAAAAAB8BAABfcmVscy8ucmVsc1BLAQItABQABgAIAAAAIQCMHPkvwgAAANwAAAAPAAAA&#10;AAAAAAAAAAAAAAcCAABkcnMvZG93bnJldi54bWxQSwUGAAAAAAMAAwC3AAAA9gIAAAAA&#10;" strokeweight="2pt">
                    <v:stroke endarrow="block"/>
                  </v:line>
                </v:group>
                <v:shape id="Text Box 1510" o:spid="_x0000_s1409" type="#_x0000_t202" style="position:absolute;left:8618;top:6844;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14:paraId="4C06FCCD" w14:textId="77777777" w:rsidR="009C39FA" w:rsidRDefault="009C39FA">
                        <w:r>
                          <w:t>mg</w:t>
                        </w:r>
                      </w:p>
                    </w:txbxContent>
                  </v:textbox>
                </v:shape>
                <v:shape id="Text Box 1511" o:spid="_x0000_s1410" type="#_x0000_t202" style="position:absolute;left:7741;top:6847;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14:paraId="4F968F6E" w14:textId="77777777" w:rsidR="009C39FA" w:rsidRDefault="009C39FA" w:rsidP="00A814C5">
                        <w:r>
                          <w:t>mg</w:t>
                        </w:r>
                      </w:p>
                    </w:txbxContent>
                  </v:textbox>
                </v:shape>
                <v:shape id="Text Box 1514" o:spid="_x0000_s1411" type="#_x0000_t202" style="position:absolute;left:9216;top:5560;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14:paraId="28962B7A" w14:textId="77777777" w:rsidR="009C39FA" w:rsidRDefault="009C39FA" w:rsidP="00A814C5">
                        <w:r>
                          <w:t>T</w:t>
                        </w:r>
                      </w:p>
                    </w:txbxContent>
                  </v:textbox>
                </v:shape>
                <v:shape id="Text Box 1515" o:spid="_x0000_s1412" type="#_x0000_t202" style="position:absolute;left:6513;top:5622;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W4wgAAANwAAAAPAAAAZHJzL2Rvd25yZXYueG1sRE9Na8JA&#10;EL0L/odlBG9m12KkplmltBQ8tWhbobchOybB7GzIbpP033cFwds83ufku9E2oqfO1441LBMFgrhw&#10;puZSw9fn2+IRhA/IBhvHpOGPPOy200mOmXEDH6g/hlLEEPYZaqhCaDMpfVGRRZ+4ljhyZ9dZDBF2&#10;pTQdDjHcNvJBqbW0WHNsqLCll4qKy/HXavh+P/+cVuqjfLVpO7hRSbYbqfV8Nj4/gQg0hrv45t6b&#10;OH+VwvWZeIHc/gMAAP//AwBQSwECLQAUAAYACAAAACEA2+H2y+4AAACFAQAAEwAAAAAAAAAAAAAA&#10;AAAAAAAAW0NvbnRlbnRfVHlwZXNdLnhtbFBLAQItABQABgAIAAAAIQBa9CxbvwAAABUBAAALAAAA&#10;AAAAAAAAAAAAAB8BAABfcmVscy8ucmVsc1BLAQItABQABgAIAAAAIQBqTQW4wgAAANwAAAAPAAAA&#10;AAAAAAAAAAAAAAcCAABkcnMvZG93bnJldi54bWxQSwUGAAAAAAMAAwC3AAAA9gIAAAAA&#10;" filled="f" stroked="f">
                  <v:textbox>
                    <w:txbxContent>
                      <w:p w14:paraId="64547C3B" w14:textId="77777777" w:rsidR="009C39FA" w:rsidRDefault="009C39FA" w:rsidP="00A814C5">
                        <w:r>
                          <w:t>T</w:t>
                        </w:r>
                      </w:p>
                    </w:txbxContent>
                  </v:textbox>
                </v:shape>
              </v:group>
            </w:pict>
          </mc:Fallback>
        </mc:AlternateContent>
      </w:r>
    </w:p>
    <w:p w14:paraId="33EE1DAC" w14:textId="77777777" w:rsidR="00EB5450" w:rsidRDefault="00EB5450" w:rsidP="006D704A">
      <w:pPr>
        <w:numPr>
          <w:ilvl w:val="0"/>
          <w:numId w:val="64"/>
        </w:numPr>
        <w:rPr>
          <w:rFonts w:cs="Arial"/>
          <w:szCs w:val="22"/>
        </w:rPr>
      </w:pPr>
      <w:r>
        <w:rPr>
          <w:rFonts w:cs="Arial"/>
          <w:szCs w:val="22"/>
        </w:rPr>
        <w:t>Platforms suspended by cables are similar.</w:t>
      </w:r>
    </w:p>
    <w:p w14:paraId="50F50D26" w14:textId="77777777" w:rsidR="00EB5450" w:rsidRDefault="00FD60B3" w:rsidP="00EB5450">
      <w:pPr>
        <w:rPr>
          <w:rFonts w:cs="Arial"/>
          <w:szCs w:val="22"/>
        </w:rPr>
      </w:pPr>
      <w:r>
        <w:rPr>
          <w:rFonts w:cs="Arial"/>
          <w:noProof/>
          <w:szCs w:val="22"/>
          <w:lang w:eastAsia="en-AU"/>
        </w:rPr>
        <mc:AlternateContent>
          <mc:Choice Requires="wpg">
            <w:drawing>
              <wp:anchor distT="0" distB="0" distL="114300" distR="114300" simplePos="0" relativeHeight="251784192" behindDoc="0" locked="0" layoutInCell="1" allowOverlap="1" wp14:anchorId="7F05D5A6" wp14:editId="1DE2445B">
                <wp:simplePos x="0" y="0"/>
                <wp:positionH relativeFrom="column">
                  <wp:posOffset>159385</wp:posOffset>
                </wp:positionH>
                <wp:positionV relativeFrom="paragraph">
                  <wp:posOffset>19685</wp:posOffset>
                </wp:positionV>
                <wp:extent cx="1943100" cy="803275"/>
                <wp:effectExtent l="0" t="6985" r="18415" b="15240"/>
                <wp:wrapNone/>
                <wp:docPr id="128" name="Group 1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803275"/>
                          <a:chOff x="1385" y="6246"/>
                          <a:chExt cx="3060" cy="1265"/>
                        </a:xfrm>
                      </wpg:grpSpPr>
                      <wps:wsp>
                        <wps:cNvPr id="129" name="Rectangle 1480"/>
                        <wps:cNvSpPr>
                          <a:spLocks noChangeArrowheads="1"/>
                        </wps:cNvSpPr>
                        <wps:spPr bwMode="auto">
                          <a:xfrm flipV="1">
                            <a:off x="1385" y="7288"/>
                            <a:ext cx="3060" cy="22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0" name="Rectangle 1481"/>
                        <wps:cNvSpPr>
                          <a:spLocks noChangeArrowheads="1"/>
                        </wps:cNvSpPr>
                        <wps:spPr bwMode="auto">
                          <a:xfrm>
                            <a:off x="3646" y="6721"/>
                            <a:ext cx="11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 name="Line 1482"/>
                        <wps:cNvCnPr/>
                        <wps:spPr bwMode="auto">
                          <a:xfrm flipV="1">
                            <a:off x="1574" y="6251"/>
                            <a:ext cx="0" cy="1080"/>
                          </a:xfrm>
                          <a:prstGeom prst="line">
                            <a:avLst/>
                          </a:prstGeom>
                          <a:noFill/>
                          <a:ln w="254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2" name="Line 1483"/>
                        <wps:cNvCnPr/>
                        <wps:spPr bwMode="auto">
                          <a:xfrm flipV="1">
                            <a:off x="4283" y="6246"/>
                            <a:ext cx="0" cy="1080"/>
                          </a:xfrm>
                          <a:prstGeom prst="line">
                            <a:avLst/>
                          </a:prstGeom>
                          <a:noFill/>
                          <a:ln w="254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A0F58E" id="Group 1484" o:spid="_x0000_s1026" style="position:absolute;margin-left:12.55pt;margin-top:1.55pt;width:153pt;height:63.25pt;z-index:251784192" coordorigin="1385,6246" coordsize="3060,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yegMAAGQMAAAOAAAAZHJzL2Uyb0RvYy54bWzsV9tu2zgQfS+w/0Do3dHdloUoReBLUCBt&#10;g172nZYoiViKVEk6Slrsv++QlGzHWxS7adGXVg8C6SGHM2fOHNGXLx86hu6JVFTwwgsvAg8RXoqK&#10;8qbwPn7YzjIPKY15hZngpPAeifJeXv3x4nLocxKJVrCKSAROuMqHvvBarfvc91XZkg6rC9ETDsZa&#10;yA5rmMrGryQewHvH/CgI5v4gZNVLURKl4Ne1M3pX1n9dk1K/rWtFNGKFB7Fp+5b2vTNv/+oS543E&#10;fUvLMQz8jCg6TDkcenC1xhqjvaT/ctXRUgolan1Ris4XdU1LYnOAbMLgLJsbKfa9zaXJh6Y/wATQ&#10;nuH0bLflm/s7iWgFtYugVBx3UCR7LgqTLDH4DH2Tw7Ib2b/v76RLEoa3ovxLgdk/t5t54xaj3fBa&#10;VOAR77Ww+DzUsjMuIHP0YMvweCgDedCohB/DZRKHAVSrBFsWxNEidXUqWyim2RbGWeohsM6jZD7Z&#10;NuP2OJiPe8Nobnf6OHfn2ljH2ExiwDl1hFV9H6zvW9wTWy1l8DrAupxgfQdsxLxhxEBrqWcigKUT&#10;rsqBirhYtbCQXEsphpbgCiILTZoQ/8kGM1FQkq+jjGpG+z/NxhO8D8AtoixzwE2oH2GLotgeNqGG&#10;814qfUNEh8yg8CQkYr3i+1ulTVzHJeYwJRittpQxO5HNbsUkusfQglv7jN6fLGMcDYW3TKPUen5i&#10;U6cuAvt8zUVHNWgJo51hjXlcggbADa8gTJxrTJkbQ8iMj4gaEB0ddqJ6BEClcEIBwgaDVsjPHhpA&#10;JApPfdpjSTzEXnEoyjJMEqMqdpKkiwgm8tSyO7VgXoKrwtMecsOVdkq07yVtWjjJ1YqLa2iXmlpk&#10;TZFdVGOwwNifRd0Y0nGK8IS6lopPmAgl/5HUPSFsPIcGt52+iOy5OJ8IG4Zjm6dQA0fCSV1+8/XX&#10;5Gs48fWWcquykSHGSNUVv5Pj7P+qZrpIxs9NekbCkYJh4AT98KU5CuKomQwi+pZmcmEE04qUk8II&#10;aB08Wwvh5jBK3jflz3YTaLjpONNX9sryZRksN9kmS2ZJNN/MkqCqZtfbVTKbb8NFuo7Xq9U6/Hts&#10;Odhl99tP07mQmq406P9MzYrOOWA/Zt/NgSTK4rMrxyREvznwnzlgL2BwlbVXhvHabe7Kp3PLmeOf&#10;g6t/AAAA//8DAFBLAwQUAAYACAAAACEA8EAgL94AAAAIAQAADwAAAGRycy9kb3ducmV2LnhtbEyP&#10;QUvDQBCF74L/YRnBm91sQovGbEop6qkItoJ4m2anSWh2N2S3SfrvHU96mhne4833ivVsOzHSEFrv&#10;NKhFAoJc5U3rag2fh9eHRxAhojPYeUcarhRgXd7eFJgbP7kPGvexFhziQo4amhj7XMpQNWQxLHxP&#10;jrWTHyxGPodamgEnDredTJNkJS22jj802NO2oeq8v1gNbxNOm0y9jLvzaXv9Pizfv3aKtL6/mzfP&#10;ICLN8c8Mv/iMDiUzHf3FmSA6DelSsVNDxoPlLFO8HNmXPq1AloX8X6D8AQAA//8DAFBLAQItABQA&#10;BgAIAAAAIQC2gziS/gAAAOEBAAATAAAAAAAAAAAAAAAAAAAAAABbQ29udGVudF9UeXBlc10ueG1s&#10;UEsBAi0AFAAGAAgAAAAhADj9If/WAAAAlAEAAAsAAAAAAAAAAAAAAAAALwEAAF9yZWxzLy5yZWxz&#10;UEsBAi0AFAAGAAgAAAAhAHMtD7J6AwAAZAwAAA4AAAAAAAAAAAAAAAAALgIAAGRycy9lMm9Eb2Mu&#10;eG1sUEsBAi0AFAAGAAgAAAAhAPBAIC/eAAAACAEAAA8AAAAAAAAAAAAAAAAA1AUAAGRycy9kb3du&#10;cmV2LnhtbFBLBQYAAAAABAAEAPMAAADfBgAAAAA=&#10;">
                <v:rect id="Rectangle 1480" o:spid="_x0000_s1027" style="position:absolute;left:1385;top:7288;width:3060;height:22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SVwgAAANwAAAAPAAAAZHJzL2Rvd25yZXYueG1sRE9Na8Mw&#10;DL0X9h+MBrs1zrJQtqxuGYNBdwmsHeSqxmoSGsvB9tLk39eFQW96vE+tt5PpxUjOd5YVPCcpCOLa&#10;6o4bBb+Hr+UrCB+QNfaWScFMHrabh8UaC20v/EPjPjQihrAvUEEbwlBI6euWDPrEDsSRO1lnMETo&#10;GqkdXmK46WWWpitpsOPY0OJAny3V5/2fUbAbyuO3y8xc5sdczlP94seqUurpcfp4BxFoCnfxv3un&#10;4/zsDW7PxAvk5goAAP//AwBQSwECLQAUAAYACAAAACEA2+H2y+4AAACFAQAAEwAAAAAAAAAAAAAA&#10;AAAAAAAAW0NvbnRlbnRfVHlwZXNdLnhtbFBLAQItABQABgAIAAAAIQBa9CxbvwAAABUBAAALAAAA&#10;AAAAAAAAAAAAAB8BAABfcmVscy8ucmVsc1BLAQItABQABgAIAAAAIQAcheSVwgAAANwAAAAPAAAA&#10;AAAAAAAAAAAAAAcCAABkcnMvZG93bnJldi54bWxQSwUGAAAAAAMAAwC3AAAA9gIAAAAA&#10;"/>
                <v:rect id="Rectangle 1481" o:spid="_x0000_s1028" style="position:absolute;left:3646;top:6721;width:11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UvxAAAANwAAAAPAAAAZHJzL2Rvd25yZXYueG1sRI9Bb8Iw&#10;DIXvSPyHyEjcIAWkaesICIFA7AjtZTev8dqOxqmaAIVfPx8m7WbrPb/3ebnuXaNu1IXas4HZNAFF&#10;XHhbc2kgz/aTV1AhIltsPJOBBwVYr4aDJabW3/lEt3MslYRwSNFAFWObah2KihyGqW+JRfv2ncMo&#10;a1dq2+Fdwl2j50nyoh3WLA0VtrStqLicr87AVz3P8XnKDol72y/iR5/9XD93xoxH/eYdVKQ+/pv/&#10;ro9W8BeCL8/IBHr1CwAA//8DAFBLAQItABQABgAIAAAAIQDb4fbL7gAAAIUBAAATAAAAAAAAAAAA&#10;AAAAAAAAAABbQ29udGVudF9UeXBlc10ueG1sUEsBAi0AFAAGAAgAAAAhAFr0LFu/AAAAFQEAAAsA&#10;AAAAAAAAAAAAAAAAHwEAAF9yZWxzLy5yZWxzUEsBAi0AFAAGAAgAAAAhAIjDtS/EAAAA3AAAAA8A&#10;AAAAAAAAAAAAAAAABwIAAGRycy9kb3ducmV2LnhtbFBLBQYAAAAAAwADALcAAAD4AgAAAAA=&#10;"/>
                <v:line id="Line 1482" o:spid="_x0000_s1029" style="position:absolute;flip:y;visibility:visible;mso-wrap-style:square" from="1574,6251" to="1574,7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43+wgAAANwAAAAPAAAAZHJzL2Rvd25yZXYueG1sRE/NasJA&#10;EL4LvsMyQm+6MQEJqauItiDeGn2AaXZMotnZmF1j6tN3hUJv8/H9znI9mEb01LnasoL5LAJBXFhd&#10;c6ngdPycpiCcR9bYWCYFP+RgvRqPlphp++Av6nNfihDCLkMFlfdtJqUrKjLoZrYlDtzZdgZ9gF0p&#10;dYePEG4aGUfRQhqsOTRU2NK2ouKa342C3a483u5xuu+L7w/e3uqnPSQXpd4mw+YdhKfB/4v/3Hsd&#10;5idzeD0TLpCrXwAAAP//AwBQSwECLQAUAAYACAAAACEA2+H2y+4AAACFAQAAEwAAAAAAAAAAAAAA&#10;AAAAAAAAW0NvbnRlbnRfVHlwZXNdLnhtbFBLAQItABQABgAIAAAAIQBa9CxbvwAAABUBAAALAAAA&#10;AAAAAAAAAAAAAB8BAABfcmVscy8ucmVsc1BLAQItABQABgAIAAAAIQApX43+wgAAANwAAAAPAAAA&#10;AAAAAAAAAAAAAAcCAABkcnMvZG93bnJldi54bWxQSwUGAAAAAAMAAwC3AAAA9gIAAAAA&#10;" strokeweight="2pt"/>
                <v:line id="Line 1483" o:spid="_x0000_s1030" style="position:absolute;flip:y;visibility:visible;mso-wrap-style:square" from="4283,6246" to="4283,7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OJwQAAANwAAAAPAAAAZHJzL2Rvd25yZXYueG1sRE/bisIw&#10;EH1f8B/CCL6tqRUW6RqLVAXxzcsHjM1s291mUptYq19vFgTf5nCuM097U4uOWldZVjAZRyCIc6sr&#10;LhScjpvPGQjnkTXWlknBnRyki8HHHBNtb7yn7uALEULYJaig9L5JpHR5SQbd2DbEgfuxrUEfYFtI&#10;3eIthJtaxlH0JQ1WHBpKbCgrKf87XI2C1ao4Xq7xbNvl5zVnl+phd9NfpUbDfvkNwlPv3+KXe6vD&#10;/GkM/8+EC+TiCQAA//8DAFBLAQItABQABgAIAAAAIQDb4fbL7gAAAIUBAAATAAAAAAAAAAAAAAAA&#10;AAAAAABbQ29udGVudF9UeXBlc10ueG1sUEsBAi0AFAAGAAgAAAAhAFr0LFu/AAAAFQEAAAsAAAAA&#10;AAAAAAAAAAAAHwEAAF9yZWxzLy5yZWxzUEsBAi0AFAAGAAgAAAAhANmNE4nBAAAA3AAAAA8AAAAA&#10;AAAAAAAAAAAABwIAAGRycy9kb3ducmV2LnhtbFBLBQYAAAAAAwADALcAAAD1AgAAAAA=&#10;" strokeweight="2pt"/>
              </v:group>
            </w:pict>
          </mc:Fallback>
        </mc:AlternateContent>
      </w:r>
    </w:p>
    <w:p w14:paraId="64065773" w14:textId="77777777" w:rsidR="00EB5450" w:rsidRDefault="00EB5450" w:rsidP="00EB5450">
      <w:pPr>
        <w:rPr>
          <w:rFonts w:cs="Arial"/>
          <w:szCs w:val="22"/>
        </w:rPr>
      </w:pPr>
    </w:p>
    <w:p w14:paraId="6255BF27" w14:textId="77777777" w:rsidR="00EB5450" w:rsidRDefault="00EB5450" w:rsidP="00EB5450">
      <w:pPr>
        <w:rPr>
          <w:rFonts w:cs="Arial"/>
          <w:szCs w:val="22"/>
        </w:rPr>
      </w:pPr>
    </w:p>
    <w:p w14:paraId="0E9315FC" w14:textId="77777777" w:rsidR="00EB5450" w:rsidRDefault="00EB5450" w:rsidP="00EB5450">
      <w:pPr>
        <w:rPr>
          <w:rFonts w:cs="Arial"/>
          <w:szCs w:val="22"/>
        </w:rPr>
      </w:pPr>
    </w:p>
    <w:p w14:paraId="3BBF1DB8" w14:textId="77777777" w:rsidR="00EB5450" w:rsidRDefault="00EB5450" w:rsidP="00EB5450">
      <w:pPr>
        <w:rPr>
          <w:rFonts w:cs="Arial"/>
          <w:szCs w:val="22"/>
        </w:rPr>
      </w:pPr>
    </w:p>
    <w:p w14:paraId="2DE3E606" w14:textId="77777777" w:rsidR="00EB5450" w:rsidRDefault="00EB5450" w:rsidP="00EB5450">
      <w:pPr>
        <w:rPr>
          <w:rFonts w:cs="Arial"/>
          <w:szCs w:val="22"/>
        </w:rPr>
      </w:pPr>
    </w:p>
    <w:p w14:paraId="1AFC4747" w14:textId="77777777" w:rsidR="00EB5450" w:rsidRPr="00ED6B2D" w:rsidRDefault="00EB5450" w:rsidP="006D704A">
      <w:pPr>
        <w:pStyle w:val="ListParagraph"/>
        <w:numPr>
          <w:ilvl w:val="0"/>
          <w:numId w:val="80"/>
        </w:numPr>
        <w:rPr>
          <w:rFonts w:cs="Arial"/>
          <w:szCs w:val="22"/>
        </w:rPr>
      </w:pPr>
      <w:r w:rsidRPr="00ED6B2D">
        <w:rPr>
          <w:rFonts w:cs="Arial"/>
          <w:szCs w:val="22"/>
        </w:rPr>
        <w:t>A 20.0 m long bridge is supported at each end by pillars.  The bridge has a mass of 3.52 x 10</w:t>
      </w:r>
      <w:r w:rsidRPr="00ED6B2D">
        <w:rPr>
          <w:rFonts w:cs="Arial"/>
          <w:szCs w:val="22"/>
          <w:vertAlign w:val="superscript"/>
        </w:rPr>
        <w:t>4</w:t>
      </w:r>
      <w:r w:rsidRPr="00ED6B2D">
        <w:rPr>
          <w:rFonts w:cs="Arial"/>
          <w:szCs w:val="22"/>
        </w:rPr>
        <w:t xml:space="preserve"> kg.  On the bridge is a truck which has a mass of 2.60 x 10</w:t>
      </w:r>
      <w:r w:rsidRPr="00ED6B2D">
        <w:rPr>
          <w:rFonts w:cs="Arial"/>
          <w:szCs w:val="22"/>
          <w:vertAlign w:val="superscript"/>
        </w:rPr>
        <w:t>3</w:t>
      </w:r>
      <w:r w:rsidRPr="00ED6B2D">
        <w:rPr>
          <w:rFonts w:cs="Arial"/>
          <w:szCs w:val="22"/>
        </w:rPr>
        <w:t xml:space="preserve"> kg and a car which has mass of 985 kg.  The truck is 4.00 m from one end and the car is 5.00 m behind the truck. Calculate the force on each pillar. </w:t>
      </w:r>
    </w:p>
    <w:p w14:paraId="5B473320" w14:textId="77777777" w:rsidR="00EB5450" w:rsidRPr="00E3382D" w:rsidRDefault="00EB5450" w:rsidP="00EB5450">
      <w:pPr>
        <w:rPr>
          <w:rFonts w:cs="Arial"/>
          <w:b/>
          <w:szCs w:val="22"/>
        </w:rPr>
      </w:pPr>
      <w:r w:rsidRPr="00E3382D">
        <w:rPr>
          <w:rFonts w:cs="Arial"/>
          <w:b/>
          <w:szCs w:val="22"/>
        </w:rPr>
        <w:t xml:space="preserve">          </w:t>
      </w:r>
    </w:p>
    <w:p w14:paraId="558145A4" w14:textId="77777777" w:rsidR="00C7312D" w:rsidRDefault="00C7312D" w:rsidP="002C359A">
      <w:pPr>
        <w:pStyle w:val="Heading1"/>
        <w:jc w:val="left"/>
        <w:rPr>
          <w:sz w:val="24"/>
          <w:szCs w:val="24"/>
        </w:rPr>
      </w:pPr>
    </w:p>
    <w:p w14:paraId="5B597773" w14:textId="77777777" w:rsidR="00C7312D" w:rsidRDefault="00C7312D" w:rsidP="002C359A">
      <w:pPr>
        <w:pStyle w:val="Heading1"/>
        <w:jc w:val="left"/>
        <w:rPr>
          <w:sz w:val="24"/>
          <w:szCs w:val="24"/>
        </w:rPr>
      </w:pPr>
    </w:p>
    <w:p w14:paraId="12484C93" w14:textId="77777777" w:rsidR="00C7312D" w:rsidRDefault="00C7312D" w:rsidP="002C359A">
      <w:pPr>
        <w:pStyle w:val="Heading1"/>
        <w:jc w:val="left"/>
        <w:rPr>
          <w:sz w:val="24"/>
          <w:szCs w:val="24"/>
        </w:rPr>
      </w:pPr>
    </w:p>
    <w:p w14:paraId="7AAE560D" w14:textId="77777777" w:rsidR="00C7312D" w:rsidRDefault="00C7312D" w:rsidP="002C359A">
      <w:pPr>
        <w:pStyle w:val="Heading1"/>
        <w:jc w:val="left"/>
        <w:rPr>
          <w:sz w:val="24"/>
          <w:szCs w:val="24"/>
        </w:rPr>
      </w:pPr>
    </w:p>
    <w:p w14:paraId="0D2828D6" w14:textId="77777777" w:rsidR="00C7312D" w:rsidRDefault="00C7312D" w:rsidP="002C359A">
      <w:pPr>
        <w:pStyle w:val="Heading1"/>
        <w:jc w:val="left"/>
        <w:rPr>
          <w:sz w:val="24"/>
          <w:szCs w:val="24"/>
        </w:rPr>
      </w:pPr>
    </w:p>
    <w:p w14:paraId="58B353CF" w14:textId="77777777" w:rsidR="00C7312D" w:rsidRDefault="00C7312D" w:rsidP="002C359A">
      <w:pPr>
        <w:pStyle w:val="Heading1"/>
        <w:jc w:val="left"/>
        <w:rPr>
          <w:sz w:val="24"/>
          <w:szCs w:val="24"/>
        </w:rPr>
      </w:pPr>
    </w:p>
    <w:p w14:paraId="72A323A2" w14:textId="77777777" w:rsidR="00C7312D" w:rsidRDefault="00C7312D" w:rsidP="002C359A">
      <w:pPr>
        <w:pStyle w:val="Heading1"/>
        <w:jc w:val="left"/>
        <w:rPr>
          <w:sz w:val="24"/>
          <w:szCs w:val="24"/>
        </w:rPr>
      </w:pPr>
    </w:p>
    <w:p w14:paraId="779AEC38" w14:textId="77777777" w:rsidR="00C7312D" w:rsidRDefault="00C7312D" w:rsidP="002C359A">
      <w:pPr>
        <w:pStyle w:val="Heading1"/>
        <w:jc w:val="left"/>
        <w:rPr>
          <w:sz w:val="24"/>
          <w:szCs w:val="24"/>
        </w:rPr>
      </w:pPr>
    </w:p>
    <w:p w14:paraId="0D650F9E" w14:textId="77777777" w:rsidR="00C7312D" w:rsidRDefault="00C7312D" w:rsidP="002C359A">
      <w:pPr>
        <w:pStyle w:val="Heading1"/>
        <w:jc w:val="left"/>
        <w:rPr>
          <w:sz w:val="24"/>
          <w:szCs w:val="24"/>
        </w:rPr>
      </w:pPr>
    </w:p>
    <w:p w14:paraId="7914C9D5" w14:textId="77777777" w:rsidR="00C7312D" w:rsidRDefault="00C7312D" w:rsidP="002C359A">
      <w:pPr>
        <w:pStyle w:val="Heading1"/>
        <w:jc w:val="left"/>
        <w:rPr>
          <w:sz w:val="24"/>
          <w:szCs w:val="24"/>
        </w:rPr>
      </w:pPr>
    </w:p>
    <w:p w14:paraId="2D8FDB61" w14:textId="77777777" w:rsidR="00C7312D" w:rsidRDefault="00C7312D" w:rsidP="002C359A">
      <w:pPr>
        <w:pStyle w:val="Heading1"/>
        <w:jc w:val="left"/>
        <w:rPr>
          <w:sz w:val="24"/>
          <w:szCs w:val="24"/>
        </w:rPr>
      </w:pPr>
    </w:p>
    <w:p w14:paraId="02DFDA67" w14:textId="77777777" w:rsidR="002C359A" w:rsidRPr="00C11354" w:rsidRDefault="002C359A" w:rsidP="002C359A">
      <w:pPr>
        <w:pStyle w:val="Heading1"/>
        <w:jc w:val="left"/>
        <w:rPr>
          <w:sz w:val="24"/>
          <w:szCs w:val="24"/>
        </w:rPr>
      </w:pPr>
      <w:r>
        <w:rPr>
          <w:sz w:val="24"/>
          <w:szCs w:val="24"/>
        </w:rPr>
        <w:t>Diving boards</w:t>
      </w:r>
    </w:p>
    <w:p w14:paraId="60CA63CE" w14:textId="77777777" w:rsidR="001809E9" w:rsidRDefault="001809E9" w:rsidP="006D704A">
      <w:pPr>
        <w:numPr>
          <w:ilvl w:val="0"/>
          <w:numId w:val="64"/>
        </w:numPr>
        <w:rPr>
          <w:rFonts w:cs="Arial"/>
          <w:szCs w:val="22"/>
        </w:rPr>
      </w:pPr>
      <w:r>
        <w:rPr>
          <w:rFonts w:cs="Arial"/>
          <w:szCs w:val="22"/>
        </w:rPr>
        <w:t>These problems usually involve a board supported at two point, supporting a weight that is beyond one of the support points.</w:t>
      </w:r>
      <w:r w:rsidR="00C03C1C">
        <w:rPr>
          <w:rFonts w:cs="Arial"/>
          <w:szCs w:val="22"/>
        </w:rPr>
        <w:t xml:space="preserve"> To solve, use </w:t>
      </w:r>
      <w:r w:rsidR="00C03C1C">
        <w:rPr>
          <w:rFonts w:ascii="MS Reference Sans Serif" w:hAnsi="MS Reference Sans Serif" w:cs="Arial"/>
          <w:szCs w:val="22"/>
        </w:rPr>
        <w:t>Σ</w:t>
      </w:r>
      <w:r w:rsidR="00C03C1C">
        <w:rPr>
          <w:rFonts w:cs="Arial"/>
          <w:szCs w:val="22"/>
        </w:rPr>
        <w:t>F</w:t>
      </w:r>
      <w:r w:rsidR="00C03C1C">
        <w:rPr>
          <w:rFonts w:cs="Arial"/>
          <w:szCs w:val="22"/>
          <w:vertAlign w:val="subscript"/>
        </w:rPr>
        <w:t>up</w:t>
      </w:r>
      <w:r w:rsidR="00C03C1C">
        <w:rPr>
          <w:rFonts w:cs="Arial"/>
          <w:szCs w:val="22"/>
        </w:rPr>
        <w:t xml:space="preserve"> = </w:t>
      </w:r>
      <w:r w:rsidR="00C03C1C">
        <w:rPr>
          <w:rFonts w:ascii="MS Reference Sans Serif" w:hAnsi="MS Reference Sans Serif" w:cs="Arial"/>
          <w:szCs w:val="22"/>
        </w:rPr>
        <w:t>Σ</w:t>
      </w:r>
      <w:r w:rsidR="00C03C1C">
        <w:rPr>
          <w:rFonts w:cs="Arial"/>
          <w:szCs w:val="22"/>
        </w:rPr>
        <w:t>F</w:t>
      </w:r>
      <w:r w:rsidR="00C03C1C">
        <w:rPr>
          <w:rFonts w:cs="Arial"/>
          <w:szCs w:val="22"/>
          <w:vertAlign w:val="subscript"/>
        </w:rPr>
        <w:t>down</w:t>
      </w:r>
      <w:r w:rsidR="00C03C1C">
        <w:rPr>
          <w:rFonts w:cs="Arial"/>
          <w:szCs w:val="22"/>
        </w:rPr>
        <w:t xml:space="preserve"> and </w:t>
      </w:r>
      <w:r w:rsidR="00C03C1C">
        <w:rPr>
          <w:rFonts w:ascii="MS Reference Sans Serif" w:hAnsi="MS Reference Sans Serif" w:cs="Arial"/>
          <w:szCs w:val="22"/>
        </w:rPr>
        <w:t>Σ</w:t>
      </w:r>
      <w:r w:rsidR="00C03C1C">
        <w:rPr>
          <w:rFonts w:cs="Arial"/>
          <w:szCs w:val="22"/>
        </w:rPr>
        <w:t xml:space="preserve">CWM = </w:t>
      </w:r>
      <w:r w:rsidR="00C03C1C">
        <w:rPr>
          <w:rFonts w:ascii="MS Reference Sans Serif" w:hAnsi="MS Reference Sans Serif" w:cs="Arial"/>
          <w:szCs w:val="22"/>
        </w:rPr>
        <w:t>Σ</w:t>
      </w:r>
      <w:r w:rsidR="00C03C1C">
        <w:rPr>
          <w:rFonts w:cs="Arial"/>
          <w:szCs w:val="22"/>
        </w:rPr>
        <w:t xml:space="preserve">ACWM </w:t>
      </w:r>
    </w:p>
    <w:p w14:paraId="4F63AD21" w14:textId="77777777" w:rsidR="001809E9" w:rsidRDefault="001809E9" w:rsidP="001809E9">
      <w:pPr>
        <w:rPr>
          <w:rFonts w:cs="Arial"/>
          <w:szCs w:val="22"/>
          <w:u w:val="single"/>
        </w:rPr>
      </w:pPr>
    </w:p>
    <w:p w14:paraId="3DF5ACEC" w14:textId="77777777" w:rsidR="001809E9" w:rsidRDefault="00FD60B3" w:rsidP="001809E9">
      <w:pPr>
        <w:ind w:left="-355"/>
        <w:rPr>
          <w:rFonts w:cs="Arial"/>
          <w:szCs w:val="22"/>
        </w:rPr>
      </w:pPr>
      <w:r>
        <w:rPr>
          <w:rFonts w:cs="Arial"/>
          <w:noProof/>
          <w:szCs w:val="22"/>
          <w:lang w:eastAsia="en-AU"/>
        </w:rPr>
        <mc:AlternateContent>
          <mc:Choice Requires="wpg">
            <w:drawing>
              <wp:anchor distT="0" distB="0" distL="114300" distR="114300" simplePos="0" relativeHeight="251799552" behindDoc="0" locked="0" layoutInCell="1" allowOverlap="1" wp14:anchorId="0C652510" wp14:editId="1F4B8DAA">
                <wp:simplePos x="0" y="0"/>
                <wp:positionH relativeFrom="column">
                  <wp:posOffset>160655</wp:posOffset>
                </wp:positionH>
                <wp:positionV relativeFrom="paragraph">
                  <wp:posOffset>8890</wp:posOffset>
                </wp:positionV>
                <wp:extent cx="1943100" cy="1083945"/>
                <wp:effectExtent l="0" t="0" r="17145" b="12065"/>
                <wp:wrapNone/>
                <wp:docPr id="122" name="Group 1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083945"/>
                          <a:chOff x="1387" y="2035"/>
                          <a:chExt cx="3060" cy="1707"/>
                        </a:xfrm>
                      </wpg:grpSpPr>
                      <wps:wsp>
                        <wps:cNvPr id="123" name="Rectangle 1579"/>
                        <wps:cNvSpPr>
                          <a:spLocks noChangeArrowheads="1"/>
                        </wps:cNvSpPr>
                        <wps:spPr bwMode="auto">
                          <a:xfrm>
                            <a:off x="1462" y="2836"/>
                            <a:ext cx="220" cy="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4" name="Rectangle 1580"/>
                        <wps:cNvSpPr>
                          <a:spLocks noChangeArrowheads="1"/>
                        </wps:cNvSpPr>
                        <wps:spPr bwMode="auto">
                          <a:xfrm>
                            <a:off x="2226" y="2842"/>
                            <a:ext cx="220" cy="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5" name="Rectangle 1581"/>
                        <wps:cNvSpPr>
                          <a:spLocks noChangeArrowheads="1"/>
                        </wps:cNvSpPr>
                        <wps:spPr bwMode="auto">
                          <a:xfrm flipV="1">
                            <a:off x="1387" y="2604"/>
                            <a:ext cx="3060" cy="22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6" name="Rectangle 1582"/>
                        <wps:cNvSpPr>
                          <a:spLocks noChangeArrowheads="1"/>
                        </wps:cNvSpPr>
                        <wps:spPr bwMode="auto">
                          <a:xfrm rot="5400000">
                            <a:off x="3947" y="2210"/>
                            <a:ext cx="53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1E2CC6" id="Group 1578" o:spid="_x0000_s1026" style="position:absolute;margin-left:12.65pt;margin-top:.7pt;width:153pt;height:85.35pt;z-index:251799552" coordorigin="1387,2035" coordsize="3060,1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cN/JwMAAMsNAAAOAAAAZHJzL2Uyb0RvYy54bWzsV9tu1DAQfUfiHyy/01x3Nxs1W1W9CalA&#10;RYF3b+IkFokdbO9my9cztpO9lCKkoiIkNg+RnRmPZ86cjMenZ5u2QWsqFRM8w8GJjxHluSgYrzL8&#10;+dP1mwQjpQkvSCM4zfADVfhs8frVad+lNBS1aAoqERjhKu27DNdad6nnqbymLVEnoqMchKWQLdEw&#10;lZVXSNKD9bbxQt+fer2QRSdFTpWCr5dOiBfWflnSXH8oS0U1ajIMvmn7lva9NG9vcUrSSpKuZvng&#10;BnmGFy1hHDbdmrokmqCVZD+ZalkuhRKlPslF64myZDm1MUA0gf8omhspVp2NpUr7qtvCBNA+wunZ&#10;ZvP36zuJWAG5C0OMOGkhSXZfFExmicGn76oU1G5kd9/dSRckDG9F/lWB2HssN/PKKaNl/04UYJGs&#10;tLD4bErZGhMQOdrYNDxs00A3GuXwMZjHUeBDtnKQBX4SzeOJS1ReQzbNuiBKZhiBOPSjrexqWB/5&#10;03HxzJ+ZlR5J3cbW2cE5ExmQTu1wVX+G631NOmrTpQxgW1yjEdePQEfCq4YabOcOW6s6AqscqoiL&#10;ixoU6bmUoq8pKcCzwAZiXAbbboGZKMjJb2EO4ikk18CVRFMH5Qh2GA5YzQHxfahI2kmlb6hokRlk&#10;WIL3Nodkfau0Ux1VTEqVaFhxzZrGTmS1vGgkWhP48a7tM1g/UGs46jM8n4QTa/lApvZN+PZ5ykTL&#10;NFSQhrUZTrZKJDWoXfEC3CSpJqxxYyBCwy1nHXKOA0tRPACKUrjyAOUMBrWQ3zHqoTRkWH1bEUkx&#10;at5yyMQ8iGNTS+wknswMgnJfstyXEJ6DqQxrjNzwQrv6s+okq2rYKbCxc3EOP0nJLLIms86rwVmg&#10;6V/ja/wUXxPLjgP6QcpfiK9hGE4Hvsbhka+mxh75Wv2qvk6e5Kutly/JV1Q2rPsy/r7DgbY7mKZ+&#10;fMjc3bEUhtFQycbjcKyjx1L7f5VaqHKu5dpvDRJb8l6Uuvaom8TuvNzrx6DVGvqqMBia47FRmERj&#10;U+WOgm1PdWwU/rlGwba5cGOwne9wuzFXkv25bSx2d7DFDwAAAP//AwBQSwMEFAAGAAgAAAAhAD3h&#10;t6PdAAAACAEAAA8AAABkcnMvZG93bnJldi54bWxMj8FOwzAQRO9I/IO1SNyo44QCCnGqqgJOFRIt&#10;EuLmxtskaryOYjdJ/57lBMe3M5qdKVaz68SIQ2g9aVCLBARS5W1LtYbP/evdE4gQDVnTeUINFwyw&#10;Kq+vCpNbP9EHjrtYCw6hkBsNTYx9LmWoGnQmLHyPxNrRD85ExqGWdjATh7tOpknyIJ1piT80psdN&#10;g9Vpd3Ya3iYzrTP1Mm5Px83le798/9oq1Pr2Zl4/g4g4xz8z/Nbn6lByp4M/kw2i05AuM3by/R4E&#10;y1mmmA/Mj6kCWRby/4DyBwAA//8DAFBLAQItABQABgAIAAAAIQC2gziS/gAAAOEBAAATAAAAAAAA&#10;AAAAAAAAAAAAAABbQ29udGVudF9UeXBlc10ueG1sUEsBAi0AFAAGAAgAAAAhADj9If/WAAAAlAEA&#10;AAsAAAAAAAAAAAAAAAAALwEAAF9yZWxzLy5yZWxzUEsBAi0AFAAGAAgAAAAhAPuRw38nAwAAyw0A&#10;AA4AAAAAAAAAAAAAAAAALgIAAGRycy9lMm9Eb2MueG1sUEsBAi0AFAAGAAgAAAAhAD3ht6PdAAAA&#10;CAEAAA8AAAAAAAAAAAAAAAAAgQUAAGRycy9kb3ducmV2LnhtbFBLBQYAAAAABAAEAPMAAACLBgAA&#10;AAA=&#10;">
                <v:rect id="Rectangle 1579" o:spid="_x0000_s1027" style="position:absolute;left:1462;top:2836;width:2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2FwgAAANwAAAAPAAAAZHJzL2Rvd25yZXYueG1sRE9Na8JA&#10;EL0L/Q/LFHrTTSOUGl2ltKS0R40Xb2N2TGKzsyG70dVf7woFb/N4n7NYBdOKE/WusazgdZKAIC6t&#10;brhSsC3y8TsI55E1tpZJwYUcrJZPowVm2p55TaeNr0QMYZehgtr7LpPSlTUZdBPbEUfuYHuDPsK+&#10;krrHcww3rUyT5E0abDg21NjRZ03l32YwCvZNusXruvhOzCyf+t9QHIfdl1Ivz+FjDsJT8A/xv/tH&#10;x/npFO7PxAvk8gYAAP//AwBQSwECLQAUAAYACAAAACEA2+H2y+4AAACFAQAAEwAAAAAAAAAAAAAA&#10;AAAAAAAAW0NvbnRlbnRfVHlwZXNdLnhtbFBLAQItABQABgAIAAAAIQBa9CxbvwAAABUBAAALAAAA&#10;AAAAAAAAAAAAAB8BAABfcmVscy8ucmVsc1BLAQItABQABgAIAAAAIQD9yL2FwgAAANwAAAAPAAAA&#10;AAAAAAAAAAAAAAcCAABkcnMvZG93bnJldi54bWxQSwUGAAAAAAMAAwC3AAAA9gIAAAAA&#10;"/>
                <v:rect id="Rectangle 1580" o:spid="_x0000_s1028" style="position:absolute;left:2226;top:2842;width:2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XxwwAAANwAAAAPAAAAZHJzL2Rvd25yZXYueG1sRE9Na8JA&#10;EL0X/A/LFHprNk2l1Ogqoljs0SSX3sbsmKTNzobsalJ/vVsoeJvH+5zFajStuFDvGssKXqIYBHFp&#10;dcOVgiLfPb+DcB5ZY2uZFPySg9Vy8rDAVNuBD3TJfCVCCLsUFdTed6mUrqzJoItsRxy4k+0N+gD7&#10;SuoehxBuWpnE8Zs02HBoqLGjTU3lT3Y2Co5NUuD1kH/EZrZ79Z9j/n3+2ir19Diu5yA8jf4u/nfv&#10;dZifTOHvmXCBXN4AAAD//wMAUEsBAi0AFAAGAAgAAAAhANvh9svuAAAAhQEAABMAAAAAAAAAAAAA&#10;AAAAAAAAAFtDb250ZW50X1R5cGVzXS54bWxQSwECLQAUAAYACAAAACEAWvQsW78AAAAVAQAACwAA&#10;AAAAAAAAAAAAAAAfAQAAX3JlbHMvLnJlbHNQSwECLQAUAAYACAAAACEAciEl8cMAAADcAAAADwAA&#10;AAAAAAAAAAAAAAAHAgAAZHJzL2Rvd25yZXYueG1sUEsFBgAAAAADAAMAtwAAAPcCAAAAAA==&#10;"/>
                <v:rect id="Rectangle 1581" o:spid="_x0000_s1029" style="position:absolute;left:1387;top:2604;width:3060;height:22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O6QwgAAANwAAAAPAAAAZHJzL2Rvd25yZXYueG1sRE9Na8Mw&#10;DL0X9h+MBrs1zrJ0jKxuGYNBdwmsHeSqxmoSGsvB9tLk39eFQW96vE+tt5PpxUjOd5YVPCcpCOLa&#10;6o4bBb+Hr+UbCB+QNfaWScFMHrabh8UaC20v/EPjPjQihrAvUEEbwlBI6euWDPrEDsSRO1lnMETo&#10;GqkdXmK46WWWpq/SYMexocWBPluqz/s/o2A3lMdvl5m5zI+5nKf6xY9VpdTT4/TxDiLQFO7if/dO&#10;x/nZCm7PxAvk5goAAP//AwBQSwECLQAUAAYACAAAACEA2+H2y+4AAACFAQAAEwAAAAAAAAAAAAAA&#10;AAAAAAAAW0NvbnRlbnRfVHlwZXNdLnhtbFBLAQItABQABgAIAAAAIQBa9CxbvwAAABUBAAALAAAA&#10;AAAAAAAAAAAAAB8BAABfcmVscy8ucmVsc1BLAQItABQABgAIAAAAIQCdyO6QwgAAANwAAAAPAAAA&#10;AAAAAAAAAAAAAAcCAABkcnMvZG93bnJldi54bWxQSwUGAAAAAAMAAwC3AAAA9gIAAAAA&#10;"/>
                <v:rect id="Rectangle 1582" o:spid="_x0000_s1030" style="position:absolute;left:3947;top:2210;width:530;height:1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iSwgAAANwAAAAPAAAAZHJzL2Rvd25yZXYueG1sRE/NasJA&#10;EL4LvsMyghdpNgYqJXWVIko8FGnVBxiy0ySYnQ27mxj79N1Cobf5+H5nvR1NKwZyvrGsYJmkIIhL&#10;qxuuFFwvh6cXED4ga2wtk4IHedhuppM15tre+ZOGc6hEDGGfo4I6hC6X0pc1GfSJ7Ygj92WdwRCh&#10;q6R2eI/hppVZmq6kwYZjQ40d7Woqb+feKCg0LfrTNxf9O+Pt8OFO3fOelJrPxrdXEIHG8C/+cx91&#10;nJ+t4PeZeIHc/AAAAP//AwBQSwECLQAUAAYACAAAACEA2+H2y+4AAACFAQAAEwAAAAAAAAAAAAAA&#10;AAAAAAAAW0NvbnRlbnRfVHlwZXNdLnhtbFBLAQItABQABgAIAAAAIQBa9CxbvwAAABUBAAALAAAA&#10;AAAAAAAAAAAAAB8BAABfcmVscy8ucmVsc1BLAQItABQABgAIAAAAIQD3X7iSwgAAANwAAAAPAAAA&#10;AAAAAAAAAAAAAAcCAABkcnMvZG93bnJldi54bWxQSwUGAAAAAAMAAwC3AAAA9gIAAAAA&#10;"/>
              </v:group>
            </w:pict>
          </mc:Fallback>
        </mc:AlternateContent>
      </w:r>
    </w:p>
    <w:p w14:paraId="14F79CB9" w14:textId="77777777" w:rsidR="001809E9" w:rsidRDefault="00FD60B3" w:rsidP="006D704A">
      <w:pPr>
        <w:numPr>
          <w:ilvl w:val="6"/>
          <w:numId w:val="16"/>
        </w:numPr>
        <w:rPr>
          <w:rFonts w:cs="Arial"/>
          <w:szCs w:val="22"/>
        </w:rPr>
      </w:pPr>
      <w:r>
        <w:rPr>
          <w:rFonts w:cs="Arial"/>
          <w:noProof/>
          <w:szCs w:val="22"/>
          <w:lang w:eastAsia="en-AU"/>
        </w:rPr>
        <mc:AlternateContent>
          <mc:Choice Requires="wpg">
            <w:drawing>
              <wp:anchor distT="0" distB="0" distL="114300" distR="114300" simplePos="0" relativeHeight="251800576" behindDoc="0" locked="0" layoutInCell="1" allowOverlap="1" wp14:anchorId="308664BC" wp14:editId="2ED3600E">
                <wp:simplePos x="0" y="0"/>
                <wp:positionH relativeFrom="column">
                  <wp:posOffset>2774950</wp:posOffset>
                </wp:positionH>
                <wp:positionV relativeFrom="paragraph">
                  <wp:posOffset>140970</wp:posOffset>
                </wp:positionV>
                <wp:extent cx="2491105" cy="984885"/>
                <wp:effectExtent l="6350" t="26670" r="4445" b="17145"/>
                <wp:wrapNone/>
                <wp:docPr id="109" name="Group 1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1105" cy="984885"/>
                          <a:chOff x="5504" y="2496"/>
                          <a:chExt cx="3923" cy="1551"/>
                        </a:xfrm>
                      </wpg:grpSpPr>
                      <wps:wsp>
                        <wps:cNvPr id="110" name="Rectangle 1584"/>
                        <wps:cNvSpPr>
                          <a:spLocks noChangeArrowheads="1"/>
                        </wps:cNvSpPr>
                        <wps:spPr bwMode="auto">
                          <a:xfrm flipV="1">
                            <a:off x="5864" y="3139"/>
                            <a:ext cx="3060" cy="22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 name="Line 1585"/>
                        <wps:cNvCnPr/>
                        <wps:spPr bwMode="auto">
                          <a:xfrm flipV="1">
                            <a:off x="6402" y="3301"/>
                            <a:ext cx="0" cy="720"/>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13" name="Line 1586"/>
                        <wps:cNvCnPr/>
                        <wps:spPr bwMode="auto">
                          <a:xfrm flipH="1">
                            <a:off x="6059" y="2526"/>
                            <a:ext cx="2" cy="637"/>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14" name="Line 1587"/>
                        <wps:cNvCnPr/>
                        <wps:spPr bwMode="auto">
                          <a:xfrm>
                            <a:off x="7410" y="3264"/>
                            <a:ext cx="0" cy="644"/>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16" name="Text Box 1588"/>
                        <wps:cNvSpPr txBox="1">
                          <a:spLocks noChangeArrowheads="1"/>
                        </wps:cNvSpPr>
                        <wps:spPr bwMode="auto">
                          <a:xfrm>
                            <a:off x="7372" y="3587"/>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5310BD1" w14:textId="77777777" w:rsidR="009C39FA" w:rsidRDefault="009C39FA" w:rsidP="001809E9">
                              <w:r>
                                <w:t>mg</w:t>
                              </w:r>
                            </w:p>
                          </w:txbxContent>
                        </wps:txbx>
                        <wps:bodyPr rot="0" vert="horz" wrap="square" lIns="91440" tIns="45720" rIns="91440" bIns="45720" anchor="t" anchorCtr="0" upright="1">
                          <a:noAutofit/>
                        </wps:bodyPr>
                      </wps:wsp>
                      <wps:wsp>
                        <wps:cNvPr id="117" name="Text Box 1589"/>
                        <wps:cNvSpPr txBox="1">
                          <a:spLocks noChangeArrowheads="1"/>
                        </wps:cNvSpPr>
                        <wps:spPr bwMode="auto">
                          <a:xfrm>
                            <a:off x="8721" y="2642"/>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4F9613B" w14:textId="77777777" w:rsidR="009C39FA" w:rsidRDefault="009C39FA" w:rsidP="001809E9">
                              <w:r>
                                <w:t>mg</w:t>
                              </w:r>
                            </w:p>
                          </w:txbxContent>
                        </wps:txbx>
                        <wps:bodyPr rot="0" vert="horz" wrap="square" lIns="91440" tIns="45720" rIns="91440" bIns="45720" anchor="t" anchorCtr="0" upright="1">
                          <a:noAutofit/>
                        </wps:bodyPr>
                      </wps:wsp>
                      <wps:wsp>
                        <wps:cNvPr id="118" name="Text Box 1590"/>
                        <wps:cNvSpPr txBox="1">
                          <a:spLocks noChangeArrowheads="1"/>
                        </wps:cNvSpPr>
                        <wps:spPr bwMode="auto">
                          <a:xfrm>
                            <a:off x="5901" y="3611"/>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D276AEB" w14:textId="77777777" w:rsidR="009C39FA" w:rsidRDefault="009C39FA" w:rsidP="001809E9">
                              <w:r>
                                <w:t>F</w:t>
                              </w:r>
                            </w:p>
                          </w:txbxContent>
                        </wps:txbx>
                        <wps:bodyPr rot="0" vert="horz" wrap="square" lIns="91440" tIns="45720" rIns="91440" bIns="45720" anchor="t" anchorCtr="0" upright="1">
                          <a:noAutofit/>
                        </wps:bodyPr>
                      </wps:wsp>
                      <wps:wsp>
                        <wps:cNvPr id="120" name="Text Box 1591"/>
                        <wps:cNvSpPr txBox="1">
                          <a:spLocks noChangeArrowheads="1"/>
                        </wps:cNvSpPr>
                        <wps:spPr bwMode="auto">
                          <a:xfrm>
                            <a:off x="5504" y="2608"/>
                            <a:ext cx="706" cy="43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60259B6" w14:textId="77777777" w:rsidR="009C39FA" w:rsidRDefault="009C39FA" w:rsidP="001809E9">
                              <w:r>
                                <w:t>F</w:t>
                              </w:r>
                            </w:p>
                          </w:txbxContent>
                        </wps:txbx>
                        <wps:bodyPr rot="0" vert="horz" wrap="square" lIns="91440" tIns="45720" rIns="91440" bIns="45720" anchor="t" anchorCtr="0" upright="1">
                          <a:noAutofit/>
                        </wps:bodyPr>
                      </wps:wsp>
                      <wps:wsp>
                        <wps:cNvPr id="121" name="Line 1592"/>
                        <wps:cNvCnPr/>
                        <wps:spPr bwMode="auto">
                          <a:xfrm flipH="1">
                            <a:off x="8718" y="2496"/>
                            <a:ext cx="2" cy="637"/>
                          </a:xfrm>
                          <a:prstGeom prst="line">
                            <a:avLst/>
                          </a:prstGeom>
                          <a:noFill/>
                          <a:ln w="25400">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8664BC" id="Group 1583" o:spid="_x0000_s1413" style="position:absolute;left:0;text-align:left;margin-left:218.5pt;margin-top:11.1pt;width:196.15pt;height:77.55pt;z-index:251800576;mso-position-horizontal-relative:text;mso-position-vertical-relative:text" coordorigin="5504,2496" coordsize="3923,1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GlqQQAAD4ZAAAOAAAAZHJzL2Uyb0RvYy54bWzsmV1v2zYUhu8H7D8QundMSdQn4hSJP7IB&#10;2Rq03e5pibKFSaJGyrHTYv99h4eSYydZu6ZFsAH2hSGK1BH5nofnkNT5m11dkTuhdCmbieOeUYeI&#10;JpN52awmzm8fFqPYIbrjTc4r2YiJcy+08+bixx/Ot20qPLmWVS4UASONTrftxFl3XZuOxzpbi5rr&#10;M9mKBioLqWreQVGtxrniW7BeV2OP0nC8lSpvlcyE1nB3ZiudC7RfFCLr3haFFh2pJg70rcN/hf9L&#10;8z++OOfpSvF2XWZ9N/gLelHzsoGX7k3NeMfJRpVPTNVlpqSWRXeWyXosi6LMBI4BRuPSR6O5VnLT&#10;4lhW6XbV7mUCaR/p9GKz2a93t4qUOfiOJg5peA1OwvcSN4h9o8+2XaXQ7Fq179tbZQcJlzcy+0ND&#10;9fhxvSmvbGOy3P4ic7DIN51EfXaFqo0JGDnZoRvu924Qu45kcNNjievSwCEZ1CUxi+PA+ilbgzPN&#10;Y0FAmUOgFpqGQ928f9xPPN8+6waBa2rHPLXvxb72fTMDA+b0g6z622R9v+atQG9po9cgqwvYWVnf&#10;AY28WVXCSMustNh00FVbUUkjp2toKC6Vktu14Dn0zA7EdBls2wdMQYNLnleZFFXZ/m4ePNA7iEMr&#10;nO/6iRVuUN2nIfTUSO6Bfoeq8bRVursWsibmYuIoGAha5Xc3urNNhybmZVpWZb4oqwoLarWcVorc&#10;cZiCC/z11o+aVQ3ZgrcDL0DLR3X60ATF33Mm6rKDWFKV9cSJ9414agScNzl0k6cdLyt7DUxUDdJr&#10;RbQ4LGV+D4IqaQMFBDa4WEv10SFbCBITR/+54Uo4pPq5AackLmMmqmCBBZEHBXVYszys4U0GpiZO&#10;5xB7Oe1sJNq0qlyt4U3WV428hOlSlKiscbLtVd9ZIPbV0HUHdG/KBqnFidhDOG1uFYj6AgpDRj2c&#10;vr5PkWueDhT2CBolP4tgBR36HIKNNPyhzy1ZXsAofTFaEIh7gp6hiXT3LcS4TpU4uwGViVOLHCAR&#10;kBPNlR2K4Q1HCpOmv7I54lNCk3k8j9mIeeF8xGiejy4XUzYKF24UzPzZdDpz/+qtgFL4PMSyp+Sa&#10;F5n7rwkJBFsb3wZIMCJ/NSQ/Dfj3qSGkASQkE44Cr4/xAyQAj4lToR+dIPmfQAJZ5xgSdN3XQGJm&#10;TI9GxExSBQJ8D9IZTvIBjT5+hAzv7xP/kxR2ih//mfgRDmh8ME68kjuzPIqNW3s8zGqHdDuoGULE&#10;d10oHYLlR31iCmIE9CExRRT6aaIO8zEa/TNaX1odHaUm8/L9jX5N8o05wvYZNx+fEtdj9MpLRosw&#10;jkasYMEoiWg8om5ylYSUJWy2+EJi6XbLHW4QPLp3ymmZdLTCj54jGJfXr05wHHmwaDNZM2TecWg8&#10;EezBFrcPKyeCjwiGUxqbng9icIJL8FcnOEhgT4DJPXQfbQ5OBHuw8DkR/Mwpi9l5PyUY+Xl9gven&#10;U6FNmadVRPqwirCT2jjlFIMPY7DJ20dbpATzd0/vvz9sebyPjiMXortZEezPSofN0mkf/f0OW/Bo&#10;GQ7p8bS5/6BgvgIclvFw5uGzx8XfAAAA//8DAFBLAwQUAAYACAAAACEA4lL28OEAAAAKAQAADwAA&#10;AGRycy9kb3ducmV2LnhtbEyPTUvDQBCG74L/YRnBm918qKkxm1KKeiqCrSDeptlpEpqdDdltkv57&#10;15Meh3l43+ctVrPpxEiDay0riBcRCOLK6pZrBZ/717slCOeRNXaWScGFHKzK66sCc20n/qBx52sR&#10;QtjlqKDxvs+ldFVDBt3C9sThd7SDQR/OoZZ6wCmEm04mUfQoDbYcGhrsadNQddqdjYK3Cad1Gr+M&#10;29Nxc/neP7x/bWNS6vZmXj+D8DT7Pxh+9YM6lMHpYM+snegU3KdZ2OIVJEkCIgDL5CkFcQhklqUg&#10;y0L+n1D+AAAA//8DAFBLAQItABQABgAIAAAAIQC2gziS/gAAAOEBAAATAAAAAAAAAAAAAAAAAAAA&#10;AABbQ29udGVudF9UeXBlc10ueG1sUEsBAi0AFAAGAAgAAAAhADj9If/WAAAAlAEAAAsAAAAAAAAA&#10;AAAAAAAALwEAAF9yZWxzLy5yZWxzUEsBAi0AFAAGAAgAAAAhANNJ0aWpBAAAPhkAAA4AAAAAAAAA&#10;AAAAAAAALgIAAGRycy9lMm9Eb2MueG1sUEsBAi0AFAAGAAgAAAAhAOJS9vDhAAAACgEAAA8AAAAA&#10;AAAAAAAAAAAAAwcAAGRycy9kb3ducmV2LnhtbFBLBQYAAAAABAAEAPMAAAARCAAAAAA=&#10;">
                <v:rect id="Rectangle 1584" o:spid="_x0000_s1414" style="position:absolute;left:5864;top:3139;width:3060;height:22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4e1xAAAANwAAAAPAAAAZHJzL2Rvd25yZXYueG1sRI9Pa8JA&#10;EMXvgt9hGcGbbvxDkegqRRDsRagVvI7ZMQnNzobdbUy+fedQ6G2G9+a93+wOvWtURyHWng0s5hko&#10;4sLbmksDt6/TbAMqJmSLjWcyMFCEw3482mFu/Ys/qbumUkkIxxwNVCm1udaxqMhhnPuWWLSnDw6T&#10;rKHUNuBLwl2jl1n2ph3WLA0VtnSsqPi+/jgD5/by+AhLN1zWj7Ue+mIVu/vdmOmkf9+CStSnf/Pf&#10;9dkK/kLw5RmZQO9/AQAA//8DAFBLAQItABQABgAIAAAAIQDb4fbL7gAAAIUBAAATAAAAAAAAAAAA&#10;AAAAAAAAAABbQ29udGVudF9UeXBlc10ueG1sUEsBAi0AFAAGAAgAAAAhAFr0LFu/AAAAFQEAAAsA&#10;AAAAAAAAAAAAAAAAHwEAAF9yZWxzLy5yZWxzUEsBAi0AFAAGAAgAAAAhAEPTh7XEAAAA3AAAAA8A&#10;AAAAAAAAAAAAAAAABwIAAGRycy9kb3ducmV2LnhtbFBLBQYAAAAAAwADALcAAAD4AgAAAAA=&#10;"/>
                <v:line id="Line 1585" o:spid="_x0000_s1415" style="position:absolute;flip:y;visibility:visible;mso-wrap-style:square" from="6402,3301" to="6402,4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3OpwAAAANwAAAAPAAAAZHJzL2Rvd25yZXYueG1sRI/NCsIw&#10;EITvgu8QVvCmaT2IVqOIKHgR/L0vzdoWm01pYq0+vREEb7vM7Hyz82VrStFQ7QrLCuJhBII4tbrg&#10;TMHlvB1MQDiPrLG0TApe5GC56HbmmGj75CM1J5+JEMIuQQW591UipUtzMuiGtiIO2s3WBn1Y60zq&#10;Gp8h3JRyFEVjabDgQMixonVO6f30MIF73L8uzWN6OxSp3Iyv070evb1S/V67moHw1Pq/+Xe906F+&#10;HMP3mTCBXHwAAAD//wMAUEsBAi0AFAAGAAgAAAAhANvh9svuAAAAhQEAABMAAAAAAAAAAAAAAAAA&#10;AAAAAFtDb250ZW50X1R5cGVzXS54bWxQSwECLQAUAAYACAAAACEAWvQsW78AAAAVAQAACwAAAAAA&#10;AAAAAAAAAAAfAQAAX3JlbHMvLnJlbHNQSwECLQAUAAYACAAAACEA8ONzqcAAAADcAAAADwAAAAAA&#10;AAAAAAAAAAAHAgAAZHJzL2Rvd25yZXYueG1sUEsFBgAAAAADAAMAtwAAAPQCAAAAAA==&#10;" strokeweight="2pt">
                  <v:stroke endarrow="block"/>
                </v:line>
                <v:line id="Line 1586" o:spid="_x0000_s1416" style="position:absolute;flip:x;visibility:visible;mso-wrap-style:square" from="6059,2526" to="6061,3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hFwAAAANwAAAAPAAAAZHJzL2Rvd25yZXYueG1sRI/NCsIw&#10;EITvgu8QVvCmqQqi1SgiCl4Ef+9Ls7bFZlOaWKtPbwTB2y4zO9/sfNmYQtRUudyygkE/AkGcWJ1z&#10;quBy3vYmIJxH1lhYJgUvcrBctFtzjLV98pHqk09FCGEXo4LM+zKW0iUZGXR9WxIH7WYrgz6sVSp1&#10;hc8Qbgo5jKKxNJhzIGRY0jqj5H56mMA97l+X+jG9HfJEbsbX6V4P316pbqdZzUB4avzf/Lve6VB/&#10;MILvM2ECufgAAAD//wMAUEsBAi0AFAAGAAgAAAAhANvh9svuAAAAhQEAABMAAAAAAAAAAAAAAAAA&#10;AAAAAFtDb250ZW50X1R5cGVzXS54bWxQSwECLQAUAAYACAAAACEAWvQsW78AAAAVAQAACwAAAAAA&#10;AAAAAAAAAAAfAQAAX3JlbHMvLnJlbHNQSwECLQAUAAYACAAAACEAb31IRcAAAADcAAAADwAAAAAA&#10;AAAAAAAAAAAHAgAAZHJzL2Rvd25yZXYueG1sUEsFBgAAAAADAAMAtwAAAPQCAAAAAA==&#10;" strokeweight="2pt">
                  <v:stroke endarrow="block"/>
                </v:line>
                <v:line id="Line 1587" o:spid="_x0000_s1417" style="position:absolute;visibility:visible;mso-wrap-style:square" from="7410,3264" to="7410,3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FBwQAAANwAAAAPAAAAZHJzL2Rvd25yZXYueG1sRE/NasJA&#10;EL4LfYdlCl6kbixi2tRVilTJUW0fYMiOSUh2Nt1dTXx7VxC8zcf3O8v1YFpxIedrywpm0wQEcWF1&#10;zaWCv9/t2wcIH5A1tpZJwZU8rFcvoyVm2vZ8oMsxlCKGsM9QQRVCl0npi4oM+qntiCN3ss5giNCV&#10;UjvsY7hp5XuSLKTBmmNDhR1tKiqa49koqHeTny63TTrJ06F3/Jmc/veNUuPX4fsLRKAhPMUPd67j&#10;/Nkc7s/EC+TqBgAA//8DAFBLAQItABQABgAIAAAAIQDb4fbL7gAAAIUBAAATAAAAAAAAAAAAAAAA&#10;AAAAAABbQ29udGVudF9UeXBlc10ueG1sUEsBAi0AFAAGAAgAAAAhAFr0LFu/AAAAFQEAAAsAAAAA&#10;AAAAAAAAAAAAHwEAAF9yZWxzLy5yZWxzUEsBAi0AFAAGAAgAAAAhACyscUHBAAAA3AAAAA8AAAAA&#10;AAAAAAAAAAAABwIAAGRycy9kb3ducmV2LnhtbFBLBQYAAAAAAwADALcAAAD1AgAAAAA=&#10;" strokeweight="2pt">
                  <v:stroke endarrow="block"/>
                </v:line>
                <v:shape id="Text Box 1588" o:spid="_x0000_s1418" type="#_x0000_t202" style="position:absolute;left:7372;top:3587;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55310BD1" w14:textId="77777777" w:rsidR="009C39FA" w:rsidRDefault="009C39FA" w:rsidP="001809E9">
                        <w:r>
                          <w:t>mg</w:t>
                        </w:r>
                      </w:p>
                    </w:txbxContent>
                  </v:textbox>
                </v:shape>
                <v:shape id="Text Box 1589" o:spid="_x0000_s1419" type="#_x0000_t202" style="position:absolute;left:8721;top:2642;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54F9613B" w14:textId="77777777" w:rsidR="009C39FA" w:rsidRDefault="009C39FA" w:rsidP="001809E9">
                        <w:r>
                          <w:t>mg</w:t>
                        </w:r>
                      </w:p>
                    </w:txbxContent>
                  </v:textbox>
                </v:shape>
                <v:shape id="Text Box 1590" o:spid="_x0000_s1420" type="#_x0000_t202" style="position:absolute;left:5901;top:3611;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5D276AEB" w14:textId="77777777" w:rsidR="009C39FA" w:rsidRDefault="009C39FA" w:rsidP="001809E9">
                        <w:r>
                          <w:t>F</w:t>
                        </w:r>
                      </w:p>
                    </w:txbxContent>
                  </v:textbox>
                </v:shape>
                <v:shape id="Text Box 1591" o:spid="_x0000_s1421" type="#_x0000_t202" style="position:absolute;left:5504;top:2608;width: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760259B6" w14:textId="77777777" w:rsidR="009C39FA" w:rsidRDefault="009C39FA" w:rsidP="001809E9">
                        <w:r>
                          <w:t>F</w:t>
                        </w:r>
                      </w:p>
                    </w:txbxContent>
                  </v:textbox>
                </v:shape>
                <v:line id="Line 1592" o:spid="_x0000_s1422" style="position:absolute;flip:x;visibility:visible;mso-wrap-style:square" from="8718,2496" to="8720,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kUwAAAANwAAAAPAAAAZHJzL2Rvd25yZXYueG1sRI/NCsIw&#10;EITvgu8QVvCmqT2IVqOIKHgR/L0vzdoWm01pYq0+vREEb7vM7Hyz82VrStFQ7QrLCkbDCARxanXB&#10;mYLLeTuYgHAeWWNpmRS8yMFy0e3MMdH2yUdqTj4TIYRdggpy76tESpfmZNANbUUctJutDfqw1pnU&#10;NT5DuCllHEVjabDgQMixonVO6f30MIF73L8uzWN6OxSp3Iyv072O316pfq9dzUB4av3f/Lve6VA/&#10;HsH3mTCBXHwAAAD//wMAUEsBAi0AFAAGAAgAAAAhANvh9svuAAAAhQEAABMAAAAAAAAAAAAAAAAA&#10;AAAAAFtDb250ZW50X1R5cGVzXS54bWxQSwECLQAUAAYACAAAACEAWvQsW78AAAAVAQAACwAAAAAA&#10;AAAAAAAAAAAfAQAAX3JlbHMvLnJlbHNQSwECLQAUAAYACAAAACEAPo+5FMAAAADcAAAADwAAAAAA&#10;AAAAAAAAAAAHAgAAZHJzL2Rvd25yZXYueG1sUEsFBgAAAAADAAMAtwAAAPQCAAAAAA==&#10;" strokeweight="2pt">
                  <v:stroke endarrow="block"/>
                </v:line>
              </v:group>
            </w:pict>
          </mc:Fallback>
        </mc:AlternateContent>
      </w:r>
      <w:r w:rsidR="001809E9">
        <w:rPr>
          <w:rFonts w:cs="Arial"/>
          <w:szCs w:val="22"/>
        </w:rPr>
        <w:t>Free body diagram</w:t>
      </w:r>
      <w:r w:rsidR="00364C2D">
        <w:rPr>
          <w:rFonts w:cs="Arial"/>
          <w:szCs w:val="22"/>
        </w:rPr>
        <w:t xml:space="preserve"> of board only</w:t>
      </w:r>
    </w:p>
    <w:p w14:paraId="7A442784" w14:textId="77777777" w:rsidR="001809E9" w:rsidRDefault="001809E9" w:rsidP="001809E9">
      <w:pPr>
        <w:ind w:left="-355"/>
        <w:rPr>
          <w:rFonts w:cs="Arial"/>
          <w:szCs w:val="22"/>
        </w:rPr>
      </w:pPr>
    </w:p>
    <w:p w14:paraId="23ACE9A4" w14:textId="77777777" w:rsidR="001809E9" w:rsidRPr="00444CAA" w:rsidRDefault="001809E9" w:rsidP="001809E9">
      <w:pPr>
        <w:ind w:left="-355"/>
        <w:rPr>
          <w:rFonts w:cs="Arial"/>
          <w:szCs w:val="22"/>
        </w:rPr>
      </w:pPr>
    </w:p>
    <w:p w14:paraId="3B8C07A1" w14:textId="77777777" w:rsidR="001809E9" w:rsidRDefault="001809E9" w:rsidP="001809E9">
      <w:pPr>
        <w:rPr>
          <w:rFonts w:cs="Arial"/>
          <w:szCs w:val="22"/>
        </w:rPr>
      </w:pPr>
    </w:p>
    <w:p w14:paraId="060D772B" w14:textId="77777777" w:rsidR="001809E9" w:rsidRPr="00ED6B2D" w:rsidRDefault="00FD60B3" w:rsidP="006D704A">
      <w:pPr>
        <w:pStyle w:val="ListParagraph"/>
        <w:numPr>
          <w:ilvl w:val="0"/>
          <w:numId w:val="80"/>
        </w:numPr>
        <w:rPr>
          <w:rFonts w:cs="Arial"/>
          <w:szCs w:val="22"/>
        </w:rPr>
      </w:pPr>
      <w:r>
        <w:rPr>
          <w:noProof/>
          <w:lang w:eastAsia="en-AU"/>
        </w:rPr>
        <w:lastRenderedPageBreak/>
        <w:drawing>
          <wp:anchor distT="0" distB="0" distL="114300" distR="114300" simplePos="0" relativeHeight="251802624" behindDoc="1" locked="0" layoutInCell="1" allowOverlap="1" wp14:anchorId="7E18D82B" wp14:editId="1A29D6B8">
            <wp:simplePos x="0" y="0"/>
            <wp:positionH relativeFrom="column">
              <wp:posOffset>5160010</wp:posOffset>
            </wp:positionH>
            <wp:positionV relativeFrom="paragraph">
              <wp:posOffset>-114300</wp:posOffset>
            </wp:positionV>
            <wp:extent cx="1475740" cy="1337310"/>
            <wp:effectExtent l="0" t="0" r="0" b="8890"/>
            <wp:wrapTight wrapText="bothSides">
              <wp:wrapPolygon edited="0">
                <wp:start x="0" y="0"/>
                <wp:lineTo x="0" y="21333"/>
                <wp:lineTo x="21191" y="21333"/>
                <wp:lineTo x="21191" y="0"/>
                <wp:lineTo x="0" y="0"/>
              </wp:wrapPolygon>
            </wp:wrapTight>
            <wp:docPr id="1594" name="il_fi" descr="http://s3.amazonaws.com/answer-board-image/859f1387-98e4-44bf-8595-d5b4e1cc04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s3.amazonaws.com/answer-board-image/859f1387-98e4-44bf-8595-d5b4e1cc0493.jpeg"/>
                    <pic:cNvPicPr>
                      <a:picLocks noChangeAspect="1" noChangeArrowheads="1"/>
                    </pic:cNvPicPr>
                  </pic:nvPicPr>
                  <pic:blipFill>
                    <a:blip r:embed="rId316" r:link="rId317">
                      <a:extLst>
                        <a:ext uri="{28A0092B-C50C-407E-A947-70E740481C1C}">
                          <a14:useLocalDpi xmlns:a14="http://schemas.microsoft.com/office/drawing/2010/main" val="0"/>
                        </a:ext>
                      </a:extLst>
                    </a:blip>
                    <a:srcRect/>
                    <a:stretch>
                      <a:fillRect/>
                    </a:stretch>
                  </pic:blipFill>
                  <pic:spPr bwMode="auto">
                    <a:xfrm>
                      <a:off x="0" y="0"/>
                      <a:ext cx="1475740" cy="1337310"/>
                    </a:xfrm>
                    <a:prstGeom prst="rect">
                      <a:avLst/>
                    </a:prstGeom>
                    <a:noFill/>
                    <a:ln>
                      <a:noFill/>
                    </a:ln>
                  </pic:spPr>
                </pic:pic>
              </a:graphicData>
            </a:graphic>
            <wp14:sizeRelH relativeFrom="page">
              <wp14:pctWidth>0</wp14:pctWidth>
            </wp14:sizeRelH>
            <wp14:sizeRelV relativeFrom="page">
              <wp14:pctHeight>0</wp14:pctHeight>
            </wp14:sizeRelV>
          </wp:anchor>
        </w:drawing>
      </w:r>
      <w:r w:rsidR="001809E9" w:rsidRPr="00ED6B2D">
        <w:rPr>
          <w:rFonts w:cs="Arial"/>
          <w:szCs w:val="22"/>
        </w:rPr>
        <w:t>Calculate the forces F</w:t>
      </w:r>
      <w:r w:rsidR="00234AD8" w:rsidRPr="00ED6B2D">
        <w:rPr>
          <w:rFonts w:cs="Arial"/>
          <w:szCs w:val="22"/>
          <w:vertAlign w:val="subscript"/>
        </w:rPr>
        <w:t>A</w:t>
      </w:r>
      <w:r w:rsidR="001809E9" w:rsidRPr="00ED6B2D">
        <w:rPr>
          <w:rFonts w:cs="Arial"/>
          <w:szCs w:val="22"/>
        </w:rPr>
        <w:t xml:space="preserve"> and F</w:t>
      </w:r>
      <w:r w:rsidR="00234AD8" w:rsidRPr="00ED6B2D">
        <w:rPr>
          <w:rFonts w:cs="Arial"/>
          <w:szCs w:val="22"/>
          <w:vertAlign w:val="subscript"/>
        </w:rPr>
        <w:t>B</w:t>
      </w:r>
      <w:r w:rsidR="001809E9" w:rsidRPr="00ED6B2D">
        <w:rPr>
          <w:rFonts w:cs="Arial"/>
          <w:szCs w:val="22"/>
        </w:rPr>
        <w:t xml:space="preserve"> that the supports exert on the diving board when a 60 kg person stands on its tip. </w:t>
      </w:r>
      <w:r w:rsidR="00234AD8" w:rsidRPr="00ED6B2D">
        <w:rPr>
          <w:rFonts w:cs="Arial"/>
          <w:szCs w:val="22"/>
        </w:rPr>
        <w:t>The board has a mass of 1</w:t>
      </w:r>
      <w:r w:rsidR="00C03C1C" w:rsidRPr="00ED6B2D">
        <w:rPr>
          <w:rFonts w:cs="Arial"/>
          <w:szCs w:val="22"/>
        </w:rPr>
        <w:t>5</w:t>
      </w:r>
      <w:r w:rsidR="00234AD8" w:rsidRPr="00ED6B2D">
        <w:rPr>
          <w:rFonts w:cs="Arial"/>
          <w:szCs w:val="22"/>
        </w:rPr>
        <w:t xml:space="preserve"> kg</w:t>
      </w:r>
    </w:p>
    <w:p w14:paraId="4DA171A1" w14:textId="77777777" w:rsidR="001809E9" w:rsidRDefault="001809E9" w:rsidP="001809E9">
      <w:pPr>
        <w:rPr>
          <w:rFonts w:cs="Arial"/>
          <w:szCs w:val="22"/>
        </w:rPr>
      </w:pPr>
    </w:p>
    <w:p w14:paraId="4591127E" w14:textId="77777777" w:rsidR="00C7312D" w:rsidRDefault="00C7312D" w:rsidP="00C7312D">
      <w:pPr>
        <w:ind w:left="720"/>
        <w:rPr>
          <w:rFonts w:cs="Arial"/>
          <w:color w:val="FF0000"/>
          <w:position w:val="-212"/>
          <w:szCs w:val="22"/>
        </w:rPr>
      </w:pPr>
    </w:p>
    <w:p w14:paraId="697F3FEA" w14:textId="77777777" w:rsidR="001809E9" w:rsidRPr="00ED6B2D" w:rsidRDefault="00234AD8" w:rsidP="001809E9">
      <w:pPr>
        <w:rPr>
          <w:rFonts w:cs="Arial"/>
          <w:szCs w:val="22"/>
        </w:rPr>
      </w:pPr>
      <w:r>
        <w:rPr>
          <w:rFonts w:cs="Arial"/>
          <w:szCs w:val="22"/>
        </w:rPr>
        <w:t xml:space="preserve"> </w:t>
      </w:r>
    </w:p>
    <w:p w14:paraId="51C3F389" w14:textId="77777777" w:rsidR="00C03C1C" w:rsidRDefault="00C03C1C" w:rsidP="001809E9">
      <w:pPr>
        <w:rPr>
          <w:rFonts w:cs="Arial"/>
          <w:szCs w:val="22"/>
          <w:u w:val="single"/>
        </w:rPr>
      </w:pPr>
    </w:p>
    <w:p w14:paraId="6562AE73" w14:textId="77777777" w:rsidR="00B52F22" w:rsidRPr="00C11354" w:rsidRDefault="00C7312D" w:rsidP="00B52F22">
      <w:pPr>
        <w:pStyle w:val="Heading1"/>
        <w:jc w:val="left"/>
        <w:rPr>
          <w:sz w:val="24"/>
          <w:szCs w:val="24"/>
        </w:rPr>
      </w:pPr>
      <w:r>
        <w:rPr>
          <w:noProof/>
          <w:sz w:val="24"/>
          <w:szCs w:val="24"/>
          <w:lang w:eastAsia="en-AU"/>
        </w:rPr>
        <w:drawing>
          <wp:anchor distT="0" distB="0" distL="114300" distR="114300" simplePos="0" relativeHeight="252384256" behindDoc="0" locked="0" layoutInCell="1" allowOverlap="1" wp14:anchorId="521F164D" wp14:editId="0DA7706D">
            <wp:simplePos x="0" y="0"/>
            <wp:positionH relativeFrom="column">
              <wp:posOffset>4889500</wp:posOffset>
            </wp:positionH>
            <wp:positionV relativeFrom="paragraph">
              <wp:posOffset>246380</wp:posOffset>
            </wp:positionV>
            <wp:extent cx="1621155" cy="1664335"/>
            <wp:effectExtent l="0" t="0" r="4445" b="12065"/>
            <wp:wrapThrough wrapText="bothSides">
              <wp:wrapPolygon edited="0">
                <wp:start x="0" y="0"/>
                <wp:lineTo x="0" y="21427"/>
                <wp:lineTo x="21321" y="21427"/>
                <wp:lineTo x="21321" y="0"/>
                <wp:lineTo x="0" y="0"/>
              </wp:wrapPolygon>
            </wp:wrapThrough>
            <wp:docPr id="157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 name="Picture 114"/>
                    <pic:cNvPicPr>
                      <a:picLocks noChangeAspect="1"/>
                    </pic:cNvPicPr>
                  </pic:nvPicPr>
                  <pic:blipFill rotWithShape="1">
                    <a:blip r:embed="rId318">
                      <a:extLst>
                        <a:ext uri="{28A0092B-C50C-407E-A947-70E740481C1C}">
                          <a14:useLocalDpi xmlns:a14="http://schemas.microsoft.com/office/drawing/2010/main" val="0"/>
                        </a:ext>
                      </a:extLst>
                    </a:blip>
                    <a:srcRect l="72297" r="1952" b="53030"/>
                    <a:stretch/>
                  </pic:blipFill>
                  <pic:spPr bwMode="auto">
                    <a:xfrm>
                      <a:off x="0" y="0"/>
                      <a:ext cx="1621155" cy="16643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anchor>
        </w:drawing>
      </w:r>
      <w:r w:rsidR="00B52F22">
        <w:rPr>
          <w:sz w:val="24"/>
          <w:szCs w:val="24"/>
        </w:rPr>
        <w:t>Doors</w:t>
      </w:r>
    </w:p>
    <w:p w14:paraId="15CB7042" w14:textId="77777777" w:rsidR="008D4885" w:rsidRPr="008D4885" w:rsidRDefault="008D4885" w:rsidP="008D4885">
      <w:pPr>
        <w:pStyle w:val="ListParagraph"/>
        <w:numPr>
          <w:ilvl w:val="0"/>
          <w:numId w:val="80"/>
        </w:numPr>
        <w:rPr>
          <w:rFonts w:cs="Arial"/>
          <w:szCs w:val="22"/>
          <w:u w:val="single"/>
        </w:rPr>
      </w:pPr>
      <w:r>
        <w:rPr>
          <w:rFonts w:cs="Arial"/>
          <w:szCs w:val="22"/>
        </w:rPr>
        <w:t xml:space="preserve">A door of mass 100 kg mass is supported by two hinges, A and B, on a wall of size 4 m x 3 m. </w:t>
      </w:r>
    </w:p>
    <w:p w14:paraId="389E5ED5" w14:textId="77777777" w:rsidR="008D4885" w:rsidRDefault="008D4885" w:rsidP="008D4885">
      <w:pPr>
        <w:pStyle w:val="ListParagraph"/>
        <w:rPr>
          <w:rFonts w:cs="Arial"/>
          <w:szCs w:val="22"/>
        </w:rPr>
      </w:pPr>
      <w:r>
        <w:rPr>
          <w:rFonts w:cs="Arial"/>
          <w:szCs w:val="22"/>
        </w:rPr>
        <w:t>Draw the forces on the diagram.</w:t>
      </w:r>
    </w:p>
    <w:p w14:paraId="2EA8D677" w14:textId="77777777" w:rsidR="00B52F22" w:rsidRPr="008D4885" w:rsidRDefault="008D4885" w:rsidP="008D4885">
      <w:pPr>
        <w:pStyle w:val="ListParagraph"/>
        <w:rPr>
          <w:rFonts w:cs="Arial"/>
          <w:szCs w:val="22"/>
          <w:u w:val="single"/>
        </w:rPr>
      </w:pPr>
      <w:r>
        <w:rPr>
          <w:rFonts w:cs="Arial"/>
          <w:szCs w:val="22"/>
        </w:rPr>
        <w:t>The force on each hinge is the same. Find the force on each hinge.</w:t>
      </w:r>
    </w:p>
    <w:p w14:paraId="1E3858D7" w14:textId="77777777" w:rsidR="00B52F22" w:rsidRDefault="00B52F22" w:rsidP="001809E9">
      <w:pPr>
        <w:rPr>
          <w:rFonts w:cs="Arial"/>
          <w:szCs w:val="22"/>
          <w:u w:val="single"/>
        </w:rPr>
      </w:pPr>
    </w:p>
    <w:p w14:paraId="72B50020" w14:textId="77777777" w:rsidR="008C6FEA" w:rsidRDefault="008C6FEA" w:rsidP="001809E9">
      <w:pPr>
        <w:rPr>
          <w:rFonts w:cs="Arial"/>
          <w:b/>
          <w:color w:val="FF0000"/>
          <w:szCs w:val="22"/>
        </w:rPr>
      </w:pPr>
    </w:p>
    <w:p w14:paraId="24D2CB88" w14:textId="77777777" w:rsidR="00C7312D" w:rsidRDefault="00C7312D" w:rsidP="001809E9">
      <w:pPr>
        <w:rPr>
          <w:rFonts w:cs="Arial"/>
          <w:b/>
          <w:color w:val="FF0000"/>
          <w:szCs w:val="22"/>
        </w:rPr>
      </w:pPr>
    </w:p>
    <w:p w14:paraId="45D6D648" w14:textId="77777777" w:rsidR="00C7312D" w:rsidRDefault="00C7312D" w:rsidP="001809E9">
      <w:pPr>
        <w:rPr>
          <w:rFonts w:cs="Arial"/>
          <w:b/>
          <w:color w:val="FF0000"/>
          <w:szCs w:val="22"/>
        </w:rPr>
      </w:pPr>
    </w:p>
    <w:p w14:paraId="5DE752A2" w14:textId="77777777" w:rsidR="00C7312D" w:rsidRDefault="00C7312D" w:rsidP="001809E9">
      <w:pPr>
        <w:rPr>
          <w:rFonts w:cs="Arial"/>
          <w:b/>
          <w:color w:val="FF0000"/>
          <w:szCs w:val="22"/>
        </w:rPr>
      </w:pPr>
    </w:p>
    <w:p w14:paraId="0E59FFD3" w14:textId="77777777" w:rsidR="00C7312D" w:rsidRDefault="00C7312D" w:rsidP="001809E9">
      <w:pPr>
        <w:rPr>
          <w:rFonts w:cs="Arial"/>
          <w:b/>
          <w:color w:val="FF0000"/>
          <w:szCs w:val="22"/>
        </w:rPr>
      </w:pPr>
    </w:p>
    <w:p w14:paraId="2DB7F581" w14:textId="77777777" w:rsidR="00C7312D" w:rsidRDefault="00C7312D" w:rsidP="001809E9">
      <w:pPr>
        <w:rPr>
          <w:rFonts w:cs="Arial"/>
          <w:b/>
          <w:color w:val="FF0000"/>
          <w:szCs w:val="22"/>
        </w:rPr>
      </w:pPr>
    </w:p>
    <w:p w14:paraId="05522404" w14:textId="77777777" w:rsidR="00C7312D" w:rsidRDefault="00C7312D" w:rsidP="001809E9">
      <w:pPr>
        <w:rPr>
          <w:rFonts w:cs="Arial"/>
          <w:b/>
          <w:color w:val="FF0000"/>
          <w:szCs w:val="22"/>
        </w:rPr>
      </w:pPr>
    </w:p>
    <w:p w14:paraId="3B3C723D" w14:textId="77777777" w:rsidR="00C7312D" w:rsidRDefault="00C7312D" w:rsidP="001809E9">
      <w:pPr>
        <w:rPr>
          <w:rFonts w:cs="Arial"/>
          <w:b/>
          <w:color w:val="FF0000"/>
          <w:szCs w:val="22"/>
        </w:rPr>
      </w:pPr>
    </w:p>
    <w:p w14:paraId="18F75E43" w14:textId="77777777" w:rsidR="00C7312D" w:rsidRDefault="00C7312D" w:rsidP="001809E9">
      <w:pPr>
        <w:rPr>
          <w:rFonts w:cs="Arial"/>
          <w:b/>
          <w:color w:val="FF0000"/>
          <w:szCs w:val="22"/>
        </w:rPr>
      </w:pPr>
    </w:p>
    <w:p w14:paraId="64E7EA7B" w14:textId="77777777" w:rsidR="00C7312D" w:rsidRDefault="00C7312D" w:rsidP="001809E9">
      <w:pPr>
        <w:rPr>
          <w:rFonts w:cs="Arial"/>
          <w:b/>
          <w:color w:val="FF0000"/>
          <w:szCs w:val="22"/>
        </w:rPr>
      </w:pPr>
    </w:p>
    <w:p w14:paraId="301B6F17" w14:textId="77777777" w:rsidR="00C7312D" w:rsidRDefault="00C7312D" w:rsidP="001809E9">
      <w:pPr>
        <w:rPr>
          <w:rFonts w:cs="Arial"/>
          <w:b/>
          <w:color w:val="FF0000"/>
          <w:szCs w:val="22"/>
        </w:rPr>
      </w:pPr>
    </w:p>
    <w:p w14:paraId="2781893E" w14:textId="70DBC1BE" w:rsidR="0022745D" w:rsidRPr="0022745D" w:rsidRDefault="0022745D" w:rsidP="0022745D">
      <w:pPr>
        <w:rPr>
          <w:bCs/>
          <w:color w:val="0000FF"/>
          <w:szCs w:val="22"/>
        </w:rPr>
      </w:pPr>
    </w:p>
    <w:p w14:paraId="2F7AD8BB" w14:textId="77777777" w:rsidR="00B52F22" w:rsidRDefault="00B52F22" w:rsidP="001809E9">
      <w:pPr>
        <w:rPr>
          <w:rFonts w:cs="Arial"/>
          <w:szCs w:val="22"/>
          <w:u w:val="single"/>
        </w:rPr>
      </w:pPr>
    </w:p>
    <w:p w14:paraId="16D9432C" w14:textId="77777777" w:rsidR="00EE3C50" w:rsidRDefault="00EE3C50" w:rsidP="00DC31A6">
      <w:pPr>
        <w:pStyle w:val="Heading1"/>
        <w:jc w:val="left"/>
        <w:rPr>
          <w:sz w:val="24"/>
          <w:szCs w:val="24"/>
        </w:rPr>
      </w:pPr>
      <w:r>
        <w:rPr>
          <w:sz w:val="24"/>
          <w:szCs w:val="24"/>
        </w:rPr>
        <w:t>FORCES NOT AT RIGHT ANGLES</w:t>
      </w:r>
    </w:p>
    <w:p w14:paraId="27F29C2B" w14:textId="77777777" w:rsidR="00DC31A6" w:rsidRPr="00C11354" w:rsidRDefault="00DC31A6" w:rsidP="00DC31A6">
      <w:pPr>
        <w:pStyle w:val="Heading1"/>
        <w:jc w:val="left"/>
        <w:rPr>
          <w:sz w:val="24"/>
          <w:szCs w:val="24"/>
        </w:rPr>
      </w:pPr>
      <w:r>
        <w:rPr>
          <w:sz w:val="24"/>
          <w:szCs w:val="24"/>
        </w:rPr>
        <w:t>Signs</w:t>
      </w:r>
    </w:p>
    <w:p w14:paraId="215DE568" w14:textId="77777777" w:rsidR="00DC31A6" w:rsidRDefault="00DC31A6" w:rsidP="006D704A">
      <w:pPr>
        <w:numPr>
          <w:ilvl w:val="0"/>
          <w:numId w:val="64"/>
        </w:numPr>
        <w:rPr>
          <w:rFonts w:cs="Arial"/>
          <w:szCs w:val="22"/>
        </w:rPr>
      </w:pPr>
      <w:r>
        <w:rPr>
          <w:rFonts w:cs="Arial"/>
          <w:szCs w:val="22"/>
        </w:rPr>
        <w:t>Sign problems are those that have a beam supported by a cable attached to a wall. Masses are supported by the beam.</w:t>
      </w:r>
      <w:r w:rsidR="00C03C1C">
        <w:rPr>
          <w:rFonts w:cs="Arial"/>
          <w:szCs w:val="22"/>
        </w:rPr>
        <w:t xml:space="preserve"> To solve, </w:t>
      </w:r>
      <w:r w:rsidR="00C24C6C">
        <w:rPr>
          <w:rFonts w:cs="Arial"/>
          <w:szCs w:val="22"/>
        </w:rPr>
        <w:t xml:space="preserve">find a component of the tension in the cable, then </w:t>
      </w:r>
      <w:r w:rsidR="00C03C1C">
        <w:rPr>
          <w:rFonts w:cs="Arial"/>
          <w:szCs w:val="22"/>
        </w:rPr>
        <w:t xml:space="preserve">use </w:t>
      </w:r>
      <w:r w:rsidR="00C03C1C">
        <w:rPr>
          <w:rFonts w:ascii="MS Reference Sans Serif" w:hAnsi="MS Reference Sans Serif" w:cs="Arial"/>
          <w:szCs w:val="22"/>
        </w:rPr>
        <w:t>Σ</w:t>
      </w:r>
      <w:r w:rsidR="00C03C1C">
        <w:rPr>
          <w:rFonts w:cs="Arial"/>
          <w:szCs w:val="22"/>
        </w:rPr>
        <w:t xml:space="preserve">CWM = </w:t>
      </w:r>
      <w:r w:rsidR="00C03C1C">
        <w:rPr>
          <w:rFonts w:ascii="MS Reference Sans Serif" w:hAnsi="MS Reference Sans Serif" w:cs="Arial"/>
          <w:szCs w:val="22"/>
        </w:rPr>
        <w:t>Σ</w:t>
      </w:r>
      <w:r w:rsidR="00C03C1C">
        <w:rPr>
          <w:rFonts w:cs="Arial"/>
          <w:szCs w:val="22"/>
        </w:rPr>
        <w:t xml:space="preserve">ACWM and </w:t>
      </w:r>
      <w:r w:rsidR="00C03C1C">
        <w:rPr>
          <w:rFonts w:ascii="MS Reference Sans Serif" w:hAnsi="MS Reference Sans Serif" w:cs="Arial"/>
          <w:szCs w:val="22"/>
        </w:rPr>
        <w:t>Σ</w:t>
      </w:r>
      <w:r w:rsidR="00C03C1C">
        <w:rPr>
          <w:rFonts w:cs="Arial"/>
          <w:szCs w:val="22"/>
        </w:rPr>
        <w:t>F</w:t>
      </w:r>
      <w:r w:rsidR="00C03C1C">
        <w:rPr>
          <w:rFonts w:cs="Arial"/>
          <w:szCs w:val="22"/>
          <w:vertAlign w:val="subscript"/>
        </w:rPr>
        <w:t>up</w:t>
      </w:r>
      <w:r w:rsidR="00C03C1C">
        <w:rPr>
          <w:rFonts w:cs="Arial"/>
          <w:szCs w:val="22"/>
        </w:rPr>
        <w:t xml:space="preserve"> = </w:t>
      </w:r>
      <w:r w:rsidR="00C03C1C">
        <w:rPr>
          <w:rFonts w:ascii="MS Reference Sans Serif" w:hAnsi="MS Reference Sans Serif" w:cs="Arial"/>
          <w:szCs w:val="22"/>
        </w:rPr>
        <w:t>Σ</w:t>
      </w:r>
      <w:r w:rsidR="00C03C1C">
        <w:rPr>
          <w:rFonts w:cs="Arial"/>
          <w:szCs w:val="22"/>
        </w:rPr>
        <w:t>F</w:t>
      </w:r>
      <w:r w:rsidR="00C03C1C">
        <w:rPr>
          <w:rFonts w:cs="Arial"/>
          <w:szCs w:val="22"/>
          <w:vertAlign w:val="subscript"/>
        </w:rPr>
        <w:t>down</w:t>
      </w:r>
      <w:r w:rsidR="00C03C1C">
        <w:rPr>
          <w:rFonts w:cs="Arial"/>
          <w:szCs w:val="22"/>
        </w:rPr>
        <w:t>.</w:t>
      </w:r>
    </w:p>
    <w:p w14:paraId="2A367AB5" w14:textId="77777777" w:rsidR="00DC31A6" w:rsidRDefault="00FD60B3" w:rsidP="00DC31A6">
      <w:pPr>
        <w:ind w:left="-355"/>
        <w:rPr>
          <w:rFonts w:cs="Arial"/>
          <w:szCs w:val="22"/>
        </w:rPr>
      </w:pPr>
      <w:r>
        <w:rPr>
          <w:rFonts w:cs="Arial"/>
          <w:noProof/>
          <w:szCs w:val="22"/>
          <w:lang w:eastAsia="en-AU"/>
        </w:rPr>
        <mc:AlternateContent>
          <mc:Choice Requires="wpg">
            <w:drawing>
              <wp:anchor distT="0" distB="0" distL="114300" distR="114300" simplePos="0" relativeHeight="251786240" behindDoc="0" locked="0" layoutInCell="1" allowOverlap="1" wp14:anchorId="6B90C103" wp14:editId="2B4991DE">
                <wp:simplePos x="0" y="0"/>
                <wp:positionH relativeFrom="column">
                  <wp:posOffset>27305</wp:posOffset>
                </wp:positionH>
                <wp:positionV relativeFrom="paragraph">
                  <wp:posOffset>69850</wp:posOffset>
                </wp:positionV>
                <wp:extent cx="1885950" cy="1371600"/>
                <wp:effectExtent l="1905" t="6350" r="17145" b="19050"/>
                <wp:wrapNone/>
                <wp:docPr id="102" name="Group 1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0" cy="1371600"/>
                          <a:chOff x="1244" y="13811"/>
                          <a:chExt cx="2970" cy="2160"/>
                        </a:xfrm>
                      </wpg:grpSpPr>
                      <wps:wsp>
                        <wps:cNvPr id="103" name="Rectangle 1489"/>
                        <wps:cNvSpPr>
                          <a:spLocks noChangeArrowheads="1"/>
                        </wps:cNvSpPr>
                        <wps:spPr bwMode="auto">
                          <a:xfrm>
                            <a:off x="1244" y="13811"/>
                            <a:ext cx="440" cy="2160"/>
                          </a:xfrm>
                          <a:prstGeom prst="rect">
                            <a:avLst/>
                          </a:prstGeom>
                          <a:solidFill>
                            <a:srgbClr val="969696"/>
                          </a:solidFill>
                          <a:ln w="9525">
                            <a:solidFill>
                              <a:srgbClr val="C0C0C0"/>
                            </a:solidFill>
                            <a:miter lim="800000"/>
                            <a:headEnd/>
                            <a:tailEnd/>
                          </a:ln>
                        </wps:spPr>
                        <wps:bodyPr rot="0" vert="horz" wrap="square" lIns="91440" tIns="45720" rIns="91440" bIns="45720" anchor="t" anchorCtr="0" upright="1">
                          <a:noAutofit/>
                        </wps:bodyPr>
                      </wps:wsp>
                      <wps:wsp>
                        <wps:cNvPr id="104" name="Rectangle 1490"/>
                        <wps:cNvSpPr>
                          <a:spLocks noChangeArrowheads="1"/>
                        </wps:cNvSpPr>
                        <wps:spPr bwMode="auto">
                          <a:xfrm>
                            <a:off x="1684" y="14711"/>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5" name="Line 1491"/>
                        <wps:cNvCnPr/>
                        <wps:spPr bwMode="auto">
                          <a:xfrm>
                            <a:off x="1684" y="13991"/>
                            <a:ext cx="1937" cy="68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6" name="Line 1492"/>
                        <wps:cNvCnPr/>
                        <wps:spPr bwMode="auto">
                          <a:xfrm>
                            <a:off x="3884" y="14891"/>
                            <a:ext cx="0" cy="3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7" name="Rectangle 1493"/>
                        <wps:cNvSpPr>
                          <a:spLocks noChangeArrowheads="1"/>
                        </wps:cNvSpPr>
                        <wps:spPr bwMode="auto">
                          <a:xfrm>
                            <a:off x="3554" y="15251"/>
                            <a:ext cx="6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FD0728" id="Group 1494" o:spid="_x0000_s1026" style="position:absolute;margin-left:2.15pt;margin-top:5.5pt;width:148.5pt;height:108pt;z-index:251786240" coordorigin="1244,13811" coordsize="297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2ywqgMAAP0OAAAOAAAAZHJzL2Uyb0RvYy54bWzsV9tu3DYQfS/QfyD0vl7dVxIsB8ZejAJu&#10;azTtB3Al6oJIpEJqLbtB/r3DobSRN06cOomfvAsIpIYczZw5PCTP39y1DbllUtWCp5ZzZluE8Uzk&#10;NS9T65+/d4vIIqqnPKeN4Cy17pmy3lz8+sv50CXMFZVociYJOOEqGbrUqvq+S5ZLlVWspepMdIyD&#10;sRCypT10ZbnMJR3Ae9ssXdsOl4OQeSdFxpSCtxtjtC7Qf1GwrP+zKBTrSZNaEFuPT4nPvX4uL85p&#10;UkraVXU2hkGfEUVLaw4fPbra0J6Sg6w/c9XWmRRKFP1ZJtqlKIo6Y5gDZOPYJ9lcSXHoMJcyGcru&#10;CBNAe4LTs91mf9zeSFLnUDvbtQinLRQJv0scP/Y1PkNXJjDsSnZvuxtpkoTmtcjeKTAvT+26X5rB&#10;ZD/8LnLwSA+9QHzuCtlqF5A5ucMy3B/LwO56ksFLJ4qCOIBqZWBzvJUT2mOhsgqqqec5ru9bBM2R&#10;45gqZtV2dODGq3G2C3O1dUkT82WMdoxOpwasU5+AVd8H7NuKdgzrpTRiR2C9Cdi/gI+Ulw0DcKPY&#10;gItDJ2SVgZVwsa5gILuUUgwVozlEhmlC/LMJuqOgKE/i/BheE9y+/yWwaNJJ1V8x0RLdSC0J8WMZ&#10;6e216g2u0xBdVSWaOt/VTYMdWe7XjSS3FNZeHOr/WIoHwxpOBrAHboCeH9jU3MXa1v/HXLR1DyLS&#10;1G1qRbb+6UE00bhteY7tntaNaQMVGo60NdgZFuxFfg84SmEUAhQNGpWQ/1pkAHVILfX+QCWzSPMb&#10;h1rEDqLWY8cPVi5AKOeW/dxCeQauUqu3iGmueyNBh07WZQVfcjB3Li5hnRQ1Iqtra6IagwWivhhj&#10;YXEZKZgzNkZcHxAQSv6zGBtG4wr3V9MKnxjr+hpvVIdoIsQkLBMdv5uxO/w9RrdvZixycQrwAbFf&#10;GTvb5P/X5vUljQ0mxl7XXMtrjHI5knXNbyTIwLfL5ZF8Xmwc0WQinxN7K0O+8CnyNRDK1+SSC62V&#10;qE8/gFNwWBjF7qvCh5mAemuF1DnhKeVDbMfbaBv5C98NtwvfzvPF5W7tL8Kdswo23ma93jgfx8UA&#10;s3A+7kV6+5lLKGSD719SrcLT2rs60mfW3ouOwhOd1n5UHe/kUPHZPvla+Jc5WMFCfGSb8mbV/9kH&#10;Ky8Ixm0KDjDjQXRSihBogrvUk3x5/rnqdZf6MecqvBfAHQuvCuN9UF/i5n1Utk+31ov/AAAA//8D&#10;AFBLAwQUAAYACAAAACEAVO7/Wd4AAAAIAQAADwAAAGRycy9kb3ducmV2LnhtbEyPzU7DMBCE70i8&#10;g7VI3KidhD+FOFVVAacKqS0S4raNt0nU2I5iN0nfnuUEx50ZzX5TLGfbiZGG0HqnIVkoEOQqb1pX&#10;a/jcv909gwgRncHOO9JwoQDL8vqqwNz4yW1p3MVacIkLOWpoYuxzKUPVkMWw8D059o5+sBj5HGpp&#10;Bpy43HYyVepRWmwdf2iwp3VD1Wl3threJ5xWWfI6bk7H9eV7//DxtUlI69ubefUCItIc/8Lwi8/o&#10;UDLTwZ+dCaLTcJ9xkOWEF7GdqYSFg4Y0fVIgy0L+H1D+AAAA//8DAFBLAQItABQABgAIAAAAIQC2&#10;gziS/gAAAOEBAAATAAAAAAAAAAAAAAAAAAAAAABbQ29udGVudF9UeXBlc10ueG1sUEsBAi0AFAAG&#10;AAgAAAAhADj9If/WAAAAlAEAAAsAAAAAAAAAAAAAAAAALwEAAF9yZWxzLy5yZWxzUEsBAi0AFAAG&#10;AAgAAAAhAPZrbLCqAwAA/Q4AAA4AAAAAAAAAAAAAAAAALgIAAGRycy9lMm9Eb2MueG1sUEsBAi0A&#10;FAAGAAgAAAAhAFTu/1neAAAACAEAAA8AAAAAAAAAAAAAAAAABAYAAGRycy9kb3ducmV2LnhtbFBL&#10;BQYAAAAABAAEAPMAAAAPBwAAAAA=&#10;">
                <v:rect id="Rectangle 1489" o:spid="_x0000_s1027" style="position:absolute;left:1244;top:13811;width:4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YquwAAANwAAAAPAAAAZHJzL2Rvd25yZXYueG1sRE/JCsIw&#10;EL0L/kMYwZumLohUo4goeBMXPA/N2BaTSWmirX9vBMHbPN46y3VrjXhR7UvHCkbDBARx5nTJuYLr&#10;ZT+Yg/ABWaNxTAre5GG96naWmGrX8Ile55CLGMI+RQVFCFUqpc8KsuiHriKO3N3VFkOEdS51jU0M&#10;t0aOk2QmLZYcGwqsaFtQ9jg/rYLq7nemzBtzxOx2HZOUeJgeler32s0CRKA2/MU/90HH+ckEvs/E&#10;C+TqAwAA//8DAFBLAQItABQABgAIAAAAIQDb4fbL7gAAAIUBAAATAAAAAAAAAAAAAAAAAAAAAABb&#10;Q29udGVudF9UeXBlc10ueG1sUEsBAi0AFAAGAAgAAAAhAFr0LFu/AAAAFQEAAAsAAAAAAAAAAAAA&#10;AAAAHwEAAF9yZWxzLy5yZWxzUEsBAi0AFAAGAAgAAAAhAD9Xxiq7AAAA3AAAAA8AAAAAAAAAAAAA&#10;AAAABwIAAGRycy9kb3ducmV2LnhtbFBLBQYAAAAAAwADALcAAADvAgAAAAA=&#10;" fillcolor="#969696" strokecolor="silver"/>
                <v:rect id="Rectangle 1490" o:spid="_x0000_s1028" style="position:absolute;left:1684;top:14711;width:24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line id="Line 1491" o:spid="_x0000_s1029" style="position:absolute;visibility:visible;mso-wrap-style:square" from="1684,13991" to="3621,14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1492" o:spid="_x0000_s1030" style="position:absolute;visibility:visible;mso-wrap-style:square" from="3884,14891" to="3884,15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rect id="Rectangle 1493" o:spid="_x0000_s1031" style="position:absolute;left:3554;top:15251;width:6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fmwwAAANwAAAAPAAAAZHJzL2Rvd25yZXYueG1sRE9Na8JA&#10;EL0X/A/LCL3VXS3UNroJoljaoyaX3qbZMUmbnQ3ZVVN/vVsQvM3jfc4yG2wrTtT7xrGG6USBIC6d&#10;abjSUOTbp1cQPiAbbB2Thj/ykKWjhyUmxp15R6d9qEQMYZ+ghjqELpHSlzVZ9BPXEUfu4HqLIcK+&#10;kqbHcwy3rZwp9SItNhwbauxoXVP5uz9aDd/NrMDLLn9X9m37HD6H/Of4tdH6cTysFiACDeEuvrk/&#10;TJyv5vD/TLxAplcAAAD//wMAUEsBAi0AFAAGAAgAAAAhANvh9svuAAAAhQEAABMAAAAAAAAAAAAA&#10;AAAAAAAAAFtDb250ZW50X1R5cGVzXS54bWxQSwECLQAUAAYACAAAACEAWvQsW78AAAAVAQAACwAA&#10;AAAAAAAAAAAAAAAfAQAAX3JlbHMvLnJlbHNQSwECLQAUAAYACAAAACEAyUbn5sMAAADcAAAADwAA&#10;AAAAAAAAAAAAAAAHAgAAZHJzL2Rvd25yZXYueG1sUEsFBgAAAAADAAMAtwAAAPcCAAAAAA==&#10;"/>
              </v:group>
            </w:pict>
          </mc:Fallback>
        </mc:AlternateContent>
      </w:r>
    </w:p>
    <w:p w14:paraId="070E46E0" w14:textId="77777777" w:rsidR="00DC31A6" w:rsidRDefault="00DC31A6" w:rsidP="006D704A">
      <w:pPr>
        <w:numPr>
          <w:ilvl w:val="6"/>
          <w:numId w:val="16"/>
        </w:numPr>
        <w:rPr>
          <w:rFonts w:cs="Arial"/>
          <w:szCs w:val="22"/>
        </w:rPr>
      </w:pPr>
      <w:r>
        <w:rPr>
          <w:rFonts w:cs="Arial"/>
          <w:szCs w:val="22"/>
        </w:rPr>
        <w:t>Free body diagram of beam only</w:t>
      </w:r>
    </w:p>
    <w:p w14:paraId="49C1C00A" w14:textId="77777777" w:rsidR="00EB5450" w:rsidRDefault="00FD60B3" w:rsidP="003E2F2C">
      <w:pPr>
        <w:rPr>
          <w:rFonts w:cs="Arial"/>
          <w:szCs w:val="22"/>
        </w:rPr>
      </w:pPr>
      <w:r>
        <w:rPr>
          <w:rFonts w:cs="Arial"/>
          <w:noProof/>
          <w:szCs w:val="22"/>
          <w:lang w:eastAsia="en-AU"/>
        </w:rPr>
        <mc:AlternateContent>
          <mc:Choice Requires="wpg">
            <w:drawing>
              <wp:anchor distT="0" distB="0" distL="114300" distR="114300" simplePos="0" relativeHeight="251787264" behindDoc="0" locked="0" layoutInCell="1" allowOverlap="1" wp14:anchorId="406DBC34" wp14:editId="4CD9E677">
                <wp:simplePos x="0" y="0"/>
                <wp:positionH relativeFrom="column">
                  <wp:posOffset>3841750</wp:posOffset>
                </wp:positionH>
                <wp:positionV relativeFrom="paragraph">
                  <wp:posOffset>35560</wp:posOffset>
                </wp:positionV>
                <wp:extent cx="1918970" cy="1059180"/>
                <wp:effectExtent l="6350" t="0" r="5080" b="0"/>
                <wp:wrapNone/>
                <wp:docPr id="92" name="Group 1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8970" cy="1059180"/>
                          <a:chOff x="7184" y="14417"/>
                          <a:chExt cx="3022" cy="1668"/>
                        </a:xfrm>
                      </wpg:grpSpPr>
                      <wps:wsp>
                        <wps:cNvPr id="93" name="Rectangle 1497"/>
                        <wps:cNvSpPr>
                          <a:spLocks noChangeArrowheads="1"/>
                        </wps:cNvSpPr>
                        <wps:spPr bwMode="auto">
                          <a:xfrm>
                            <a:off x="7184" y="15071"/>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 name="Line 1498"/>
                        <wps:cNvCnPr/>
                        <wps:spPr bwMode="auto">
                          <a:xfrm flipH="1" flipV="1">
                            <a:off x="8477" y="14760"/>
                            <a:ext cx="729" cy="271"/>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5" name="Line 1499"/>
                        <wps:cNvCnPr/>
                        <wps:spPr bwMode="auto">
                          <a:xfrm flipV="1">
                            <a:off x="7214" y="14676"/>
                            <a:ext cx="239" cy="454"/>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6" name="Line 1500"/>
                        <wps:cNvCnPr/>
                        <wps:spPr bwMode="auto">
                          <a:xfrm>
                            <a:off x="8535" y="15180"/>
                            <a:ext cx="4" cy="689"/>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7" name="Line 1501"/>
                        <wps:cNvCnPr/>
                        <wps:spPr bwMode="auto">
                          <a:xfrm>
                            <a:off x="9494" y="15251"/>
                            <a:ext cx="8" cy="40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8" name="Text Box 1502"/>
                        <wps:cNvSpPr txBox="1">
                          <a:spLocks noChangeArrowheads="1"/>
                        </wps:cNvSpPr>
                        <wps:spPr bwMode="auto">
                          <a:xfrm>
                            <a:off x="8715" y="14454"/>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BB1814C" w14:textId="77777777" w:rsidR="009C39FA" w:rsidRDefault="009C39FA">
                              <w:r>
                                <w:t>T</w:t>
                              </w:r>
                            </w:p>
                          </w:txbxContent>
                        </wps:txbx>
                        <wps:bodyPr rot="0" vert="horz" wrap="square" lIns="91440" tIns="45720" rIns="91440" bIns="45720" anchor="t" anchorCtr="0" upright="1">
                          <a:noAutofit/>
                        </wps:bodyPr>
                      </wps:wsp>
                      <wps:wsp>
                        <wps:cNvPr id="99" name="Text Box 1504"/>
                        <wps:cNvSpPr txBox="1">
                          <a:spLocks noChangeArrowheads="1"/>
                        </wps:cNvSpPr>
                        <wps:spPr bwMode="auto">
                          <a:xfrm>
                            <a:off x="8534" y="15571"/>
                            <a:ext cx="669" cy="51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059A68" w14:textId="77777777" w:rsidR="009C39FA" w:rsidRDefault="009C39FA" w:rsidP="00DC31A6">
                              <w:r>
                                <w:t>mg</w:t>
                              </w:r>
                            </w:p>
                          </w:txbxContent>
                        </wps:txbx>
                        <wps:bodyPr rot="0" vert="horz" wrap="square" lIns="91440" tIns="45720" rIns="91440" bIns="45720" anchor="t" anchorCtr="0" upright="1">
                          <a:noAutofit/>
                        </wps:bodyPr>
                      </wps:wsp>
                      <wps:wsp>
                        <wps:cNvPr id="100" name="Text Box 1505"/>
                        <wps:cNvSpPr txBox="1">
                          <a:spLocks noChangeArrowheads="1"/>
                        </wps:cNvSpPr>
                        <wps:spPr bwMode="auto">
                          <a:xfrm>
                            <a:off x="7371" y="14417"/>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E2CFC2" w14:textId="77777777" w:rsidR="009C39FA" w:rsidRDefault="009C39FA" w:rsidP="00DC31A6">
                              <w:r>
                                <w:t>R</w:t>
                              </w:r>
                            </w:p>
                          </w:txbxContent>
                        </wps:txbx>
                        <wps:bodyPr rot="0" vert="horz" wrap="square" lIns="91440" tIns="45720" rIns="91440" bIns="45720" anchor="t" anchorCtr="0" upright="1">
                          <a:noAutofit/>
                        </wps:bodyPr>
                      </wps:wsp>
                      <wps:wsp>
                        <wps:cNvPr id="101" name="Text Box 1506"/>
                        <wps:cNvSpPr txBox="1">
                          <a:spLocks noChangeArrowheads="1"/>
                        </wps:cNvSpPr>
                        <wps:spPr bwMode="auto">
                          <a:xfrm>
                            <a:off x="9537" y="15320"/>
                            <a:ext cx="669" cy="51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0D116D2" w14:textId="77777777" w:rsidR="009C39FA" w:rsidRDefault="009C39FA" w:rsidP="00DC31A6">
                              <w:r>
                                <w:t>mg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6DBC34" id="Group 1507" o:spid="_x0000_s1423" style="position:absolute;margin-left:302.5pt;margin-top:2.8pt;width:151.1pt;height:83.4pt;z-index:251787264;mso-position-horizontal-relative:text;mso-position-vertical-relative:text" coordorigin="7184,14417" coordsize="3022,1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mxtAQAADcZAAAOAAAAZHJzL2Uyb0RvYy54bWzsWdtu4zYQfS/QfyD07lj3G6IsEjtOC6Rt&#10;0N32nZYoS6gkqiQTO1303zu8SPElmyBpG6Rd+0EgRWk0PHPmcEiffti0DbojjNe0yyznxLYQ6XJa&#10;1N0qs375tJjEFuICdwVuaEcy655w68PZt9+crvuUuLSiTUEYAiMdT9d9ZlVC9Ol0yvOKtJif0J50&#10;MFhS1mIBXbaaFgyvwXrbTF3bDqdryoqe0ZxwDnfnetA6U/bLkuTip7LkRKAms8A3oa5MXZfyOj07&#10;xemK4b6qc+MGfoUXLa47+Ohoao4FRresPjDV1jmjnJbiJKftlJZlnRM1B5iNY+/N5orR217NZZWu&#10;V/0IE0C7h9OrzeY/3t0wVBeZlbgW6nALMVKfRU5gRxKedb9K4akr1n/sb5ieIzSvaf4bh+Hp/rjs&#10;r/TDaLn+gRZgEd8KquDZlKyVJmDiaKOicD9GgWwEyuGmkzhxEkGwchhz7AC6Jk55BcGU70VO7FtI&#10;Dvu+o7zEaV5dGgOe7cJc1NthGMs5THGqv6y8Nd7JqQHp+AOu/O/h+rHCPVHh4hKxAVdvwPVnYCPu&#10;Vg1Bjp8YbNWTA7Bco4o6OqvgQXLOGF1XBBfgmKPmIT0G0/oF2eEQk2dhfoALYqoM4XRA2/XdAWoN&#10;84gVTnvGxRWhLZKNzGLgv4oivrvmQsM6PCKDymlTF4u6aVSHrZazhqE7DJm3UD8TiZ3Hmg6tgXuB&#10;GyjLO2N824Stfo+ZaGsBEtLUbWbF40M4lbhddgW4iVOB60a3YXZNp1irsdMkWNLiHnBkVOsD6Bk0&#10;Ksr+sNAatCGz+O+3mBELNd93EIsEaCfFRHX8IJIIsu2R5fYI7nIwlVnCQro5E1qAbntWryr4kqPm&#10;3tFzSJOyVsjK2GqvjLPA07ciLKSWFoLrulNcVTlkqDfrbhhg+jT3UNnU/XdyYqr16zBFk/axH0Um&#10;faPQ5PbAx8hNdO66mqlfpmMD3j1Fx45KLqr4a5a5gW/br6YZaLFh0yPMQuK+B53jguBGVMCazGpJ&#10;AXwhsCrKls4WST2VepA/pqVXic+JnVzGl7E/8d3wcuLbRTE5X8z8SbhwomDuzWezufOnsQJQqfdB&#10;zA5JLD8k778hX4J9viTS0RfzZZ8lkesMIh9GoTS5pVqeYYkf+AaVYWkZFMmI1pEl74Ql4S5LAkjF&#10;F7JEEmBQkMAD1skCIBirg0FBgDRy7Q9jRcOjfrx7/YC1YHu9CWxVorxEP7aYkfiJUQ2oKfZqHdiL&#10;SGbIVUDK5FAUHhQ6R814J5oBAdPM+CST+4Ju5K7E3dINWQgjsYGRocT4t2roOHKM4vhmzXlYjcLQ&#10;rEaerma+zKznSuidmkWyerwBNv+B6kH7rDamnxPH9e0LN5kswjia+KUfTGDbFU9sJ7lIQhvyaL54&#10;puQQm+VGbR5dZ4zKsZbe3vwBMQ4ZrEoWo29vyODAG5Qx2N8FjgwOoOZ6Uhv/vwz2Bl05MniLwQ4s&#10;lo9QOBjAMqcRbyPCkQfE3Tv3Gcq+kcJfsQiPwnKk8A6FgTSHKqy2lG+uwkngmbOPwINzo51d7Ujh&#10;r1iFR2H5r1BYHSnD6bzaUJh/EuTx/3Zfnck8/N9x9hcAAAD//wMAUEsDBBQABgAIAAAAIQBH/wTN&#10;4AAAAAkBAAAPAAAAZHJzL2Rvd25yZXYueG1sTI9BS8NAFITvgv9heYI3u5toUo3ZlFLUUxFsBfH2&#10;mrwmodm3IbtN0n/vetLjMMPMN/lqNp0YaXCtZQ3RQoEgLm3Vcq3hc/969wjCeeQKO8uk4UIOVsX1&#10;VY5ZZSf+oHHnaxFK2GWoofG+z6R0ZUMG3cL2xME72sGgD3KoZTXgFMpNJ2OlUmmw5bDQYE+bhsrT&#10;7mw0vE04re+jl3F7Om4u3/vk/Wsbkda3N/P6GYSn2f+F4Rc/oEMRmA72zJUTnYZUJeGL15CkIIL/&#10;pJYxiEMILuMHkEUu/z8ofgAAAP//AwBQSwECLQAUAAYACAAAACEAtoM4kv4AAADhAQAAEwAAAAAA&#10;AAAAAAAAAAAAAAAAW0NvbnRlbnRfVHlwZXNdLnhtbFBLAQItABQABgAIAAAAIQA4/SH/1gAAAJQB&#10;AAALAAAAAAAAAAAAAAAAAC8BAABfcmVscy8ucmVsc1BLAQItABQABgAIAAAAIQBnLlmxtAQAADcZ&#10;AAAOAAAAAAAAAAAAAAAAAC4CAABkcnMvZTJvRG9jLnhtbFBLAQItABQABgAIAAAAIQBH/wTN4AAA&#10;AAkBAAAPAAAAAAAAAAAAAAAAAA4HAABkcnMvZG93bnJldi54bWxQSwUGAAAAAAQABADzAAAAGwgA&#10;AAAA&#10;">
                <v:rect id="Rectangle 1497" o:spid="_x0000_s1424" style="position:absolute;left:7184;top:15071;width:24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tCzxAAAANsAAAAPAAAAZHJzL2Rvd25yZXYueG1sRI9Pa8JA&#10;FMTvgt9heUJvutFAqamrFEVpjxov3l6zzyQ2+zZkN3/aT+8KBY/DzPyGWW0GU4mOGldaVjCfRSCI&#10;M6tLzhWc0/30DYTzyBory6Tglxxs1uPRChNtez5Sd/K5CBB2CSoovK8TKV1WkEE3szVx8K62MeiD&#10;bHKpG+wD3FRyEUWv0mDJYaHAmrYFZT+n1ij4Lhdn/Dumh8gs97H/GtJbe9kp9TIZPt5BeBr8M/zf&#10;/tQKljE8voQfINd3AAAA//8DAFBLAQItABQABgAIAAAAIQDb4fbL7gAAAIUBAAATAAAAAAAAAAAA&#10;AAAAAAAAAABbQ29udGVudF9UeXBlc10ueG1sUEsBAi0AFAAGAAgAAAAhAFr0LFu/AAAAFQEAAAsA&#10;AAAAAAAAAAAAAAAAHwEAAF9yZWxzLy5yZWxzUEsBAi0AFAAGAAgAAAAhAAeu0LPEAAAA2wAAAA8A&#10;AAAAAAAAAAAAAAAABwIAAGRycy9kb3ducmV2LnhtbFBLBQYAAAAAAwADALcAAAD4AgAAAAA=&#10;"/>
                <v:line id="Line 1498" o:spid="_x0000_s1425" style="position:absolute;flip:x y;visibility:visible;mso-wrap-style:square" from="8477,14760" to="9206,15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HmxQAAANsAAAAPAAAAZHJzL2Rvd25yZXYueG1sRI9BawIx&#10;FITvhf6H8ARvNauUUlejSMFWlB66inh8bp6btZuXJYm67a9vCoUeh5n5hpnOO9uIK/lQO1YwHGQg&#10;iEuna64U7LbLh2cQISJrbByTgi8KMJ/d300x1+7GH3QtYiUShEOOCkyMbS5lKA1ZDAPXEifv5LzF&#10;mKSvpPZ4S3DbyFGWPUmLNacFgy29GCo/i4tNFNys38+j1+GR3gqz8Yf98rvcK9XvdYsJiEhd/A//&#10;tVdawfgRfr+kHyBnPwAAAP//AwBQSwECLQAUAAYACAAAACEA2+H2y+4AAACFAQAAEwAAAAAAAAAA&#10;AAAAAAAAAAAAW0NvbnRlbnRfVHlwZXNdLnhtbFBLAQItABQABgAIAAAAIQBa9CxbvwAAABUBAAAL&#10;AAAAAAAAAAAAAAAAAB8BAABfcmVscy8ucmVsc1BLAQItABQABgAIAAAAIQCWcRHmxQAAANsAAAAP&#10;AAAAAAAAAAAAAAAAAAcCAABkcnMvZG93bnJldi54bWxQSwUGAAAAAAMAAwC3AAAA+QIAAAAA&#10;" strokeweight="2pt">
                  <v:stroke endarrow="classic"/>
                </v:line>
                <v:line id="Line 1499" o:spid="_x0000_s1426" style="position:absolute;flip:y;visibility:visible;mso-wrap-style:square" from="7214,14676" to="7453,1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aOwwAAANsAAAAPAAAAZHJzL2Rvd25yZXYueG1sRI9bi8Iw&#10;FITfhf0P4Sz4tqauF7TbKCIsKKjgDXw8NGfb0uakNFHrvzfCgo/DzHzDJPPWVOJGjSssK+j3IhDE&#10;qdUFZwpOx9+vCQjnkTVWlknBgxzMZx+dBGNt77yn28FnIkDYxagg976OpXRpTgZdz9bEwfuzjUEf&#10;ZJNJ3eA9wE0lv6NoLA0WHBZyrGmZU1oerkbBYh0NT0vcFYOx3VxwW/bpbCqlup/t4geEp9a/w//t&#10;lVYwHcHrS/gBcvYEAAD//wMAUEsBAi0AFAAGAAgAAAAhANvh9svuAAAAhQEAABMAAAAAAAAAAAAA&#10;AAAAAAAAAFtDb250ZW50X1R5cGVzXS54bWxQSwECLQAUAAYACAAAACEAWvQsW78AAAAVAQAACwAA&#10;AAAAAAAAAAAAAAAfAQAAX3JlbHMvLnJlbHNQSwECLQAUAAYACAAAACEAaNQGjsMAAADbAAAADwAA&#10;AAAAAAAAAAAAAAAHAgAAZHJzL2Rvd25yZXYueG1sUEsFBgAAAAADAAMAtwAAAPcCAAAAAA==&#10;" strokeweight="2pt">
                  <v:stroke endarrow="classic"/>
                </v:line>
                <v:line id="Line 1500" o:spid="_x0000_s1427" style="position:absolute;visibility:visible;mso-wrap-style:square" from="8535,15180" to="8539,15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aC5xAAAANsAAAAPAAAAZHJzL2Rvd25yZXYueG1sRI9BSwMx&#10;FITvgv8hPMFbm1il6LbZxYoFD1JpLez1sXluFjcvSxK3q7/eCAWPw8x8w6yryfVipBA7zxpu5goE&#10;ceNNx62G4/t2dg8iJmSDvWfS8E0RqvLyYo2F8Sfe03hIrcgQjgVqsCkNhZSxseQwzv1AnL0PHxym&#10;LEMrTcBThrteLpRaSocd5wWLAz1Zaj4PX05Dfet29duuft236Xmr1Lj5uQtW6+ur6XEFItGU/sPn&#10;9ovR8LCEvy/5B8jyFwAA//8DAFBLAQItABQABgAIAAAAIQDb4fbL7gAAAIUBAAATAAAAAAAAAAAA&#10;AAAAAAAAAABbQ29udGVudF9UeXBlc10ueG1sUEsBAi0AFAAGAAgAAAAhAFr0LFu/AAAAFQEAAAsA&#10;AAAAAAAAAAAAAAAAHwEAAF9yZWxzLy5yZWxzUEsBAi0AFAAGAAgAAAAhAOzRoLnEAAAA2wAAAA8A&#10;AAAAAAAAAAAAAAAABwIAAGRycy9kb3ducmV2LnhtbFBLBQYAAAAAAwADALcAAAD4AgAAAAA=&#10;" strokeweight="2pt">
                  <v:stroke endarrow="classic"/>
                </v:line>
                <v:line id="Line 1501" o:spid="_x0000_s1428" style="position:absolute;visibility:visible;mso-wrap-style:square" from="9494,15251" to="9502,1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UixQAAANsAAAAPAAAAZHJzL2Rvd25yZXYueG1sRI9BSwMx&#10;FITvgv8hPMFbm1il2m3TYsVCD1JpFfb62Dw3i5uXJYnbbX99Iwgeh5n5hlmsBteKnkJsPGu4GysQ&#10;xJU3DdcaPj82oycQMSEbbD2ThhNFWC2vrxZYGH/kPfWHVIsM4VigBptSV0gZK0sO49h3xNn78sFh&#10;yjLU0gQ8Zrhr5USpqXTYcF6w2NGLper78OM0lPduV77vyrd9nV43SvXr80OwWt/eDM9zEImG9B/+&#10;a2+Nhtkj/H7JP0AuLwAAAP//AwBQSwECLQAUAAYACAAAACEA2+H2y+4AAACFAQAAEwAAAAAAAAAA&#10;AAAAAAAAAAAAW0NvbnRlbnRfVHlwZXNdLnhtbFBLAQItABQABgAIAAAAIQBa9CxbvwAAABUBAAAL&#10;AAAAAAAAAAAAAAAAAB8BAABfcmVscy8ucmVsc1BLAQItABQABgAIAAAAIQCDnQUixQAAANsAAAAP&#10;AAAAAAAAAAAAAAAAAAcCAABkcnMvZG93bnJldi54bWxQSwUGAAAAAAMAAwC3AAAA+QIAAAAA&#10;" strokeweight="2pt">
                  <v:stroke endarrow="classic"/>
                </v:line>
                <v:shape id="Text Box 1502" o:spid="_x0000_s1429" type="#_x0000_t202" style="position:absolute;left:8715;top:14454;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3BB1814C" w14:textId="77777777" w:rsidR="009C39FA" w:rsidRDefault="009C39FA">
                        <w:r>
                          <w:t>T</w:t>
                        </w:r>
                      </w:p>
                    </w:txbxContent>
                  </v:textbox>
                </v:shape>
                <v:shape id="Text Box 1504" o:spid="_x0000_s1430" type="#_x0000_t202" style="position:absolute;left:8534;top:15571;width:669;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36059A68" w14:textId="77777777" w:rsidR="009C39FA" w:rsidRDefault="009C39FA" w:rsidP="00DC31A6">
                        <w:r>
                          <w:t>mg</w:t>
                        </w:r>
                      </w:p>
                    </w:txbxContent>
                  </v:textbox>
                </v:shape>
                <v:shape id="Text Box 1505" o:spid="_x0000_s1431" type="#_x0000_t202" style="position:absolute;left:7371;top:14417;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1EE2CFC2" w14:textId="77777777" w:rsidR="009C39FA" w:rsidRDefault="009C39FA" w:rsidP="00DC31A6">
                        <w:r>
                          <w:t>R</w:t>
                        </w:r>
                      </w:p>
                    </w:txbxContent>
                  </v:textbox>
                </v:shape>
                <v:shape id="Text Box 1506" o:spid="_x0000_s1432" type="#_x0000_t202" style="position:absolute;left:9537;top:15320;width:669;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50D116D2" w14:textId="77777777" w:rsidR="009C39FA" w:rsidRDefault="009C39FA" w:rsidP="00DC31A6">
                        <w:r>
                          <w:t>mg</w:t>
                        </w:r>
                      </w:p>
                    </w:txbxContent>
                  </v:textbox>
                </v:shape>
              </v:group>
            </w:pict>
          </mc:Fallback>
        </mc:AlternateContent>
      </w:r>
    </w:p>
    <w:p w14:paraId="28F1101C" w14:textId="77777777" w:rsidR="00DC31A6" w:rsidRDefault="00DC31A6" w:rsidP="003E2F2C">
      <w:pPr>
        <w:rPr>
          <w:rFonts w:cs="Arial"/>
          <w:szCs w:val="22"/>
        </w:rPr>
      </w:pPr>
    </w:p>
    <w:p w14:paraId="4303B8CB" w14:textId="77777777" w:rsidR="00DC31A6" w:rsidRDefault="00DC31A6" w:rsidP="003E2F2C">
      <w:pPr>
        <w:rPr>
          <w:rFonts w:cs="Arial"/>
          <w:szCs w:val="22"/>
        </w:rPr>
      </w:pPr>
    </w:p>
    <w:p w14:paraId="00D52D8D" w14:textId="77777777" w:rsidR="00DC31A6" w:rsidRDefault="00DC31A6" w:rsidP="003E2F2C">
      <w:pPr>
        <w:rPr>
          <w:rFonts w:cs="Arial"/>
          <w:szCs w:val="22"/>
        </w:rPr>
      </w:pPr>
    </w:p>
    <w:p w14:paraId="0D41199F" w14:textId="77777777" w:rsidR="00DC31A6" w:rsidRDefault="00DC31A6" w:rsidP="003E2F2C">
      <w:pPr>
        <w:rPr>
          <w:rFonts w:cs="Arial"/>
          <w:szCs w:val="22"/>
        </w:rPr>
      </w:pPr>
    </w:p>
    <w:p w14:paraId="1580A05D" w14:textId="77777777" w:rsidR="00C03C1C" w:rsidRDefault="00C03C1C" w:rsidP="003E2F2C">
      <w:pPr>
        <w:rPr>
          <w:rFonts w:cs="Arial"/>
          <w:szCs w:val="22"/>
        </w:rPr>
      </w:pPr>
    </w:p>
    <w:p w14:paraId="0294C63A" w14:textId="77777777" w:rsidR="00C03C1C" w:rsidRDefault="00C03C1C" w:rsidP="003E2F2C">
      <w:pPr>
        <w:rPr>
          <w:rFonts w:cs="Arial"/>
          <w:szCs w:val="22"/>
        </w:rPr>
      </w:pPr>
    </w:p>
    <w:p w14:paraId="20853DE8" w14:textId="77777777" w:rsidR="00C03C1C" w:rsidRDefault="00C03C1C" w:rsidP="003E2F2C">
      <w:pPr>
        <w:rPr>
          <w:rFonts w:cs="Arial"/>
          <w:szCs w:val="22"/>
        </w:rPr>
      </w:pPr>
    </w:p>
    <w:p w14:paraId="32A4AA2A" w14:textId="77777777" w:rsidR="003E2F2C" w:rsidRPr="00ED6B2D" w:rsidRDefault="003E2F2C" w:rsidP="006D704A">
      <w:pPr>
        <w:pStyle w:val="ListParagraph"/>
        <w:numPr>
          <w:ilvl w:val="0"/>
          <w:numId w:val="80"/>
        </w:numPr>
        <w:rPr>
          <w:rFonts w:cs="Arial"/>
          <w:szCs w:val="22"/>
        </w:rPr>
      </w:pPr>
      <w:r w:rsidRPr="00ED6B2D">
        <w:rPr>
          <w:rFonts w:cs="Arial"/>
          <w:szCs w:val="22"/>
        </w:rPr>
        <w:t>The diagram below shows a sign han</w:t>
      </w:r>
      <w:r w:rsidR="00A814C5" w:rsidRPr="00ED6B2D">
        <w:rPr>
          <w:rFonts w:cs="Arial"/>
          <w:szCs w:val="22"/>
        </w:rPr>
        <w:t>g</w:t>
      </w:r>
      <w:r w:rsidRPr="00ED6B2D">
        <w:rPr>
          <w:rFonts w:cs="Arial"/>
          <w:szCs w:val="22"/>
        </w:rPr>
        <w:t>ing in front of a shop.  If the sign weighs 2</w:t>
      </w:r>
      <w:r w:rsidR="00EE1B20" w:rsidRPr="00ED6B2D">
        <w:rPr>
          <w:rFonts w:cs="Arial"/>
          <w:szCs w:val="22"/>
        </w:rPr>
        <w:t>.</w:t>
      </w:r>
      <w:r w:rsidRPr="00ED6B2D">
        <w:rPr>
          <w:rFonts w:cs="Arial"/>
          <w:szCs w:val="22"/>
        </w:rPr>
        <w:t>40</w:t>
      </w:r>
      <w:r w:rsidR="00EE1B20" w:rsidRPr="00ED6B2D">
        <w:rPr>
          <w:rFonts w:cs="Arial"/>
          <w:szCs w:val="22"/>
        </w:rPr>
        <w:t xml:space="preserve"> x 10</w:t>
      </w:r>
      <w:r w:rsidR="00EE1B20" w:rsidRPr="00ED6B2D">
        <w:rPr>
          <w:rFonts w:cs="Arial"/>
          <w:szCs w:val="22"/>
          <w:vertAlign w:val="superscript"/>
        </w:rPr>
        <w:t>2</w:t>
      </w:r>
      <w:r w:rsidRPr="00ED6B2D">
        <w:rPr>
          <w:rFonts w:cs="Arial"/>
          <w:szCs w:val="22"/>
        </w:rPr>
        <w:t xml:space="preserve"> N and the angle the rope makes with the bar is 55</w:t>
      </w:r>
      <w:r w:rsidRPr="00ED6B2D">
        <w:rPr>
          <w:rFonts w:cs="Arial"/>
          <w:szCs w:val="22"/>
          <w:vertAlign w:val="superscript"/>
        </w:rPr>
        <w:t xml:space="preserve">0 </w:t>
      </w:r>
      <w:r w:rsidRPr="00ED6B2D">
        <w:rPr>
          <w:rFonts w:cs="Arial"/>
          <w:szCs w:val="22"/>
        </w:rPr>
        <w:t>(angle near the coffee sign), how much tension is in the rope?  (Assume the bar weighs 5.0</w:t>
      </w:r>
      <w:r w:rsidR="00EE1B20" w:rsidRPr="00ED6B2D">
        <w:rPr>
          <w:rFonts w:cs="Arial"/>
          <w:szCs w:val="22"/>
        </w:rPr>
        <w:t>0</w:t>
      </w:r>
      <w:r w:rsidRPr="00ED6B2D">
        <w:rPr>
          <w:rFonts w:cs="Arial"/>
          <w:szCs w:val="22"/>
        </w:rPr>
        <w:t xml:space="preserve"> kg and is 0.8</w:t>
      </w:r>
      <w:r w:rsidR="00EE1B20" w:rsidRPr="00ED6B2D">
        <w:rPr>
          <w:rFonts w:cs="Arial"/>
          <w:szCs w:val="22"/>
        </w:rPr>
        <w:t>00</w:t>
      </w:r>
      <w:r w:rsidRPr="00ED6B2D">
        <w:rPr>
          <w:rFonts w:cs="Arial"/>
          <w:szCs w:val="22"/>
        </w:rPr>
        <w:t xml:space="preserve"> m long.)</w:t>
      </w:r>
    </w:p>
    <w:p w14:paraId="7220DAEB" w14:textId="77777777" w:rsidR="00C03C1C" w:rsidRPr="007D0C34" w:rsidRDefault="00C03C1C" w:rsidP="003E2F2C">
      <w:pPr>
        <w:rPr>
          <w:rFonts w:cs="Arial"/>
          <w:szCs w:val="22"/>
        </w:rPr>
      </w:pPr>
    </w:p>
    <w:p w14:paraId="717B60C4" w14:textId="77777777" w:rsidR="004B2FEF" w:rsidRDefault="004B2FEF" w:rsidP="004B2FEF">
      <w:pPr>
        <w:ind w:left="340"/>
        <w:rPr>
          <w:rFonts w:cs="Arial"/>
          <w:i/>
          <w:szCs w:val="22"/>
        </w:rPr>
      </w:pPr>
    </w:p>
    <w:p w14:paraId="253C3D4F" w14:textId="77777777" w:rsidR="004B2FEF" w:rsidRDefault="004B2FEF" w:rsidP="004B2FEF">
      <w:pPr>
        <w:ind w:left="340"/>
        <w:rPr>
          <w:rFonts w:cs="Arial"/>
          <w:i/>
          <w:szCs w:val="22"/>
        </w:rPr>
      </w:pPr>
    </w:p>
    <w:p w14:paraId="1308CE27" w14:textId="77777777" w:rsidR="004B2FEF" w:rsidRPr="004B2FEF" w:rsidRDefault="004B2FEF" w:rsidP="004B2FEF">
      <w:pPr>
        <w:ind w:left="340"/>
        <w:rPr>
          <w:rFonts w:cs="Arial"/>
          <w:i/>
          <w:szCs w:val="22"/>
        </w:rPr>
      </w:pPr>
    </w:p>
    <w:p w14:paraId="53D96876" w14:textId="77777777" w:rsidR="004B2FEF" w:rsidRPr="004B2FEF" w:rsidRDefault="004B2FEF" w:rsidP="004B2FEF">
      <w:pPr>
        <w:ind w:left="340"/>
        <w:rPr>
          <w:rFonts w:cs="Arial"/>
          <w:i/>
          <w:szCs w:val="22"/>
        </w:rPr>
      </w:pPr>
    </w:p>
    <w:p w14:paraId="56895CD8" w14:textId="77777777" w:rsidR="004B2FEF" w:rsidRPr="004B2FEF" w:rsidRDefault="004B2FEF" w:rsidP="004B2FEF">
      <w:pPr>
        <w:ind w:left="340"/>
        <w:rPr>
          <w:rFonts w:cs="Arial"/>
          <w:i/>
          <w:szCs w:val="22"/>
        </w:rPr>
      </w:pPr>
    </w:p>
    <w:p w14:paraId="6EBBAC79" w14:textId="77777777" w:rsidR="004B2FEF" w:rsidRPr="004B2FEF" w:rsidRDefault="004B2FEF" w:rsidP="004B2FEF">
      <w:pPr>
        <w:ind w:left="340"/>
        <w:rPr>
          <w:rFonts w:cs="Arial"/>
          <w:i/>
          <w:szCs w:val="22"/>
        </w:rPr>
      </w:pPr>
    </w:p>
    <w:p w14:paraId="30D48E47" w14:textId="77777777" w:rsidR="00612D32" w:rsidRPr="00E77A51" w:rsidRDefault="00612D32" w:rsidP="006D704A">
      <w:pPr>
        <w:numPr>
          <w:ilvl w:val="0"/>
          <w:numId w:val="17"/>
        </w:numPr>
        <w:rPr>
          <w:rFonts w:cs="Arial"/>
          <w:i/>
          <w:szCs w:val="22"/>
        </w:rPr>
      </w:pPr>
      <w:r>
        <w:rPr>
          <w:rFonts w:cs="Arial"/>
          <w:i/>
          <w:szCs w:val="22"/>
        </w:rPr>
        <w:lastRenderedPageBreak/>
        <w:t>When dealing with angles in moments, students sometimes forget to multiply by the distance.  For example, in the example above, the anticlockwise moment is (T sin 55 x 0.80)</w:t>
      </w:r>
    </w:p>
    <w:p w14:paraId="6562F80E" w14:textId="77777777" w:rsidR="0025362D" w:rsidRDefault="0025362D" w:rsidP="003E2F2C">
      <w:pPr>
        <w:rPr>
          <w:rFonts w:cs="Arial"/>
          <w:szCs w:val="22"/>
          <w:u w:val="single"/>
        </w:rPr>
      </w:pPr>
    </w:p>
    <w:p w14:paraId="20D32F1E" w14:textId="77777777" w:rsidR="00A814C5" w:rsidRDefault="00A814C5" w:rsidP="006D704A">
      <w:pPr>
        <w:numPr>
          <w:ilvl w:val="0"/>
          <w:numId w:val="64"/>
        </w:numPr>
        <w:rPr>
          <w:rFonts w:cs="Arial"/>
          <w:szCs w:val="22"/>
        </w:rPr>
      </w:pPr>
      <w:r>
        <w:rPr>
          <w:rFonts w:cs="Arial"/>
          <w:szCs w:val="22"/>
        </w:rPr>
        <w:t>In order to find the reaction force from the wall, R, there are a number of ways to do this.</w:t>
      </w:r>
    </w:p>
    <w:p w14:paraId="60C3594E" w14:textId="77777777" w:rsidR="00A814C5" w:rsidRDefault="00FD60B3" w:rsidP="00A814C5">
      <w:pPr>
        <w:ind w:left="-355"/>
        <w:rPr>
          <w:rFonts w:cs="Arial"/>
          <w:szCs w:val="22"/>
        </w:rPr>
      </w:pPr>
      <w:r>
        <w:rPr>
          <w:rFonts w:cs="Arial"/>
          <w:b/>
          <w:noProof/>
          <w:szCs w:val="22"/>
          <w:lang w:eastAsia="en-AU"/>
        </w:rPr>
        <mc:AlternateContent>
          <mc:Choice Requires="wpg">
            <w:drawing>
              <wp:anchor distT="0" distB="0" distL="114300" distR="114300" simplePos="0" relativeHeight="251793408" behindDoc="0" locked="0" layoutInCell="1" allowOverlap="1" wp14:anchorId="5E6B3952" wp14:editId="5282F3AD">
                <wp:simplePos x="0" y="0"/>
                <wp:positionH relativeFrom="column">
                  <wp:posOffset>4470400</wp:posOffset>
                </wp:positionH>
                <wp:positionV relativeFrom="paragraph">
                  <wp:posOffset>81915</wp:posOffset>
                </wp:positionV>
                <wp:extent cx="988060" cy="835025"/>
                <wp:effectExtent l="0" t="5715" r="2540" b="35560"/>
                <wp:wrapNone/>
                <wp:docPr id="81" name="Group 1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8060" cy="835025"/>
                          <a:chOff x="7307" y="6071"/>
                          <a:chExt cx="1556" cy="1315"/>
                        </a:xfrm>
                      </wpg:grpSpPr>
                      <wps:wsp>
                        <wps:cNvPr id="82" name="Line 1526"/>
                        <wps:cNvCnPr/>
                        <wps:spPr bwMode="auto">
                          <a:xfrm flipH="1" flipV="1">
                            <a:off x="7951" y="6192"/>
                            <a:ext cx="603" cy="457"/>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3" name="Line 1527"/>
                        <wps:cNvCnPr/>
                        <wps:spPr bwMode="auto">
                          <a:xfrm flipV="1">
                            <a:off x="8016" y="6635"/>
                            <a:ext cx="582" cy="70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5" name="Line 1528"/>
                        <wps:cNvCnPr/>
                        <wps:spPr bwMode="auto">
                          <a:xfrm>
                            <a:off x="7970" y="6697"/>
                            <a:ext cx="4" cy="689"/>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6" name="Line 1529"/>
                        <wps:cNvCnPr/>
                        <wps:spPr bwMode="auto">
                          <a:xfrm>
                            <a:off x="7970" y="6293"/>
                            <a:ext cx="8" cy="40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7" name="Text Box 1530"/>
                        <wps:cNvSpPr txBox="1">
                          <a:spLocks noChangeArrowheads="1"/>
                        </wps:cNvSpPr>
                        <wps:spPr bwMode="auto">
                          <a:xfrm>
                            <a:off x="8165" y="6071"/>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440DB6" w14:textId="77777777" w:rsidR="009C39FA" w:rsidRDefault="009C39FA" w:rsidP="00853E29">
                              <w:r>
                                <w:t>T</w:t>
                              </w:r>
                            </w:p>
                          </w:txbxContent>
                        </wps:txbx>
                        <wps:bodyPr rot="0" vert="horz" wrap="square" lIns="91440" tIns="45720" rIns="91440" bIns="45720" anchor="t" anchorCtr="0" upright="1">
                          <a:noAutofit/>
                        </wps:bodyPr>
                      </wps:wsp>
                      <wps:wsp>
                        <wps:cNvPr id="88" name="Text Box 1531"/>
                        <wps:cNvSpPr txBox="1">
                          <a:spLocks noChangeArrowheads="1"/>
                        </wps:cNvSpPr>
                        <wps:spPr bwMode="auto">
                          <a:xfrm>
                            <a:off x="7322" y="6725"/>
                            <a:ext cx="669" cy="51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DAB0BF6" w14:textId="77777777" w:rsidR="009C39FA" w:rsidRDefault="009C39FA" w:rsidP="00853E29">
                              <w:r>
                                <w:t>mg</w:t>
                              </w:r>
                            </w:p>
                          </w:txbxContent>
                        </wps:txbx>
                        <wps:bodyPr rot="0" vert="horz" wrap="square" lIns="91440" tIns="45720" rIns="91440" bIns="45720" anchor="t" anchorCtr="0" upright="1">
                          <a:noAutofit/>
                        </wps:bodyPr>
                      </wps:wsp>
                      <wps:wsp>
                        <wps:cNvPr id="89" name="Text Box 1532"/>
                        <wps:cNvSpPr txBox="1">
                          <a:spLocks noChangeArrowheads="1"/>
                        </wps:cNvSpPr>
                        <wps:spPr bwMode="auto">
                          <a:xfrm>
                            <a:off x="8194" y="6973"/>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09CD043" w14:textId="77777777" w:rsidR="009C39FA" w:rsidRDefault="009C39FA" w:rsidP="00853E29">
                              <w:r>
                                <w:t>R</w:t>
                              </w:r>
                            </w:p>
                          </w:txbxContent>
                        </wps:txbx>
                        <wps:bodyPr rot="0" vert="horz" wrap="square" lIns="91440" tIns="45720" rIns="91440" bIns="45720" anchor="t" anchorCtr="0" upright="1">
                          <a:noAutofit/>
                        </wps:bodyPr>
                      </wps:wsp>
                      <wps:wsp>
                        <wps:cNvPr id="90" name="Text Box 1533"/>
                        <wps:cNvSpPr txBox="1">
                          <a:spLocks noChangeArrowheads="1"/>
                        </wps:cNvSpPr>
                        <wps:spPr bwMode="auto">
                          <a:xfrm>
                            <a:off x="7307" y="6220"/>
                            <a:ext cx="669" cy="51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4EC886B" w14:textId="77777777" w:rsidR="009C39FA" w:rsidRDefault="009C39FA" w:rsidP="00853E29">
                              <w:r>
                                <w:t>mg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B3952" id="Group 1534" o:spid="_x0000_s1433" style="position:absolute;left:0;text-align:left;margin-left:352pt;margin-top:6.45pt;width:77.8pt;height:65.75pt;z-index:251793408;mso-position-horizontal-relative:text;mso-position-vertical-relative:text" coordorigin="7307,6071" coordsize="155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1FgWQQAAHkWAAAOAAAAZHJzL2Uyb0RvYy54bWzsmNtu4zYQhu8L9B0I3TvW+YQ4i8SHtEDa&#10;Btjd3tMSdUAlUSWZ2Omi797hUHIce7fd7hZG09oXBqWRhuTMx+FPXb7Ztg15ZELWvJtZzoVtEdZl&#10;PK+7cma9f7eaxBaRinY5bXjHZtYTk9abq2+/udz0KXN5xZucCQJOOplu+plVKdWn06nMKtZSecF7&#10;1oGx4KKlCi5FOc0F3YD3tpm6th1ON1zkveAZkxLuLozRukL/RcEy9VNRSKZIM7NgbAr/Bf6v9f/0&#10;6pKmpaB9VWfDMOgXjKKldQed7lwtqKLkQdRHrto6E1zyQl1kvJ3yoqgzhnOA2Tj2wWxuBX/ocS5l&#10;uin7XZggtAdx+mK32Y+P94LU+cyKHYt0tIUcYbfECTxfh2fTlyk8dSv6t/29MHOE5h3PfpFgnh7a&#10;9XVpHibrzQ88B4/0QXEMz7YQrXYBEydbzMLTLgtsq0gGN5M4tkPIVQam2AtsNzBZyipIpX4r8uzI&#10;ImAN7cgZbcvhbScIQvOu4zn45pSmplsc6jA0PS8gTj4HVX5dUN9WtGeYK6nDNQbVHYN6V3cMYuqG&#10;Jqb40Ly7FxhhmUqI7cfDRYqm7r+DtWVh62fd2gthlARg0cFwEtcEYwxkaHsmEn4QacsuEDTthVS3&#10;jLdEN2ZWA4NDp/TxTirz6PiI7qvjq7pp4D5Nm45sZpYb+LaNb0je1Lm2aqMU5XreCPJI9XLD39Dx&#10;i8cA6y5HbxWj+XJoK1o30CbqqQdkpGK0UZWle2tZbpGGQYHRLTO8ptMdwlRhwEPLLLgPiZ0s42Xs&#10;T3w3XE58O88n16u5PwlXThQsvMV8vnB+H7yM7wMaJgeGizXPnzA1eB8oORUukDCzBkdcMHF6cMDU&#10;5+NyCElsO7AoNCShN6ymEZIgBkT1UosgoSa04yIdCThDYiD7t0ASHEIS68T9HUj0ghlKcJREUGsR&#10;jQRhw0WFhdg3YIRxcgbjVVQPWOMvqwcm7qvBcBNPA/AMBmg6XTH0FnCuGK9hWwG5ZMB4p8v+Dd9q&#10;dYfJG+DQ0o6oLVhGeSGNwiMdn1e0K9m1EHyjt2vQSSi6sBrCrmRUofbzaQ2zV29iJ4T6pevNTryN&#10;W1EYJgYsD+Tfn4IlQNd/tl7Rne8EDGigf0A5mKWA+v5D4ri+feMmk1UYRxO/8IMJlNR4YjvJTRLa&#10;fuIvVn8hN9R2vUUN7sI2PZRyI0GI4ObIAkcsaFRc/AaKCI4rIJB+faCCgS76voOUJI7v6/MNXoDe&#10;c+FC7FvW+xbaZeBqZimLmOZcmTPRQy/qsoKejMbs+DUo96JGSahTbEaFqh/V86l0EVScY4ARw5MD&#10;HHkuKCYNcDSeTI4ADhw8On1acP93Ad4J1jPA++dAqGzHAON57eQAx04Cyk4DnEQHG/u5ArvOTkyf&#10;Ad4DOIH95BhgxOfkAD9//3Fhm3uhTHcA/48r8E70vxaAQUni9038QjV8i9UfUPevUXI8fzG++gMA&#10;AP//AwBQSwMEFAAGAAgAAAAhAEq8YPThAAAACgEAAA8AAABkcnMvZG93bnJldi54bWxMj0FPwkAQ&#10;he8m/ofNmHiTbbEglG4JIeqJmAgmhtvQHdqG7m7TXdry7x1Pepz3Xt58L1uPphE9db52VkE8iUCQ&#10;LZyubang6/D2tADhA1qNjbOk4EYe1vn9XYapdoP9pH4fSsEl1qeooAqhTaX0RUUG/cS1ZNk7u85g&#10;4LMrpe5w4HLTyGkUzaXB2vKHClvaVlRc9lej4H3AYfMcv/a7y3l7Ox5mH9+7mJR6fBg3KxCBxvAX&#10;hl98RoecmU7uarUXjYKXKOEtgY3pEgQHFrPlHMSJhSRJQOaZ/D8h/wEAAP//AwBQSwECLQAUAAYA&#10;CAAAACEAtoM4kv4AAADhAQAAEwAAAAAAAAAAAAAAAAAAAAAAW0NvbnRlbnRfVHlwZXNdLnhtbFBL&#10;AQItABQABgAIAAAAIQA4/SH/1gAAAJQBAAALAAAAAAAAAAAAAAAAAC8BAABfcmVscy8ucmVsc1BL&#10;AQItABQABgAIAAAAIQARk1FgWQQAAHkWAAAOAAAAAAAAAAAAAAAAAC4CAABkcnMvZTJvRG9jLnht&#10;bFBLAQItABQABgAIAAAAIQBKvGD04QAAAAoBAAAPAAAAAAAAAAAAAAAAALMGAABkcnMvZG93bnJl&#10;di54bWxQSwUGAAAAAAQABADzAAAAwQcAAAAA&#10;">
                <v:line id="Line 1526" o:spid="_x0000_s1434" style="position:absolute;flip:x y;visibility:visible;mso-wrap-style:square" from="7951,6192" to="8554,6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brUxAAAANsAAAAPAAAAZHJzL2Rvd25yZXYueG1sRI9BawIx&#10;FITvgv8hPKG3mnUPRbZGkYK2VHpwLeLxuXlutm5eliTVbX99IxQ8DjPzDTNb9LYVF/KhcaxgMs5A&#10;EFdON1wr+NytHqcgQkTW2DomBT8UYDEfDmZYaHflLV3KWIsE4VCgAhNjV0gZKkMWw9h1xMk7OW8x&#10;JulrqT1eE9y2Ms+yJ2mx4bRgsKMXQ9W5/LaJgpv3j698PTnSa2k2/rBf/VZ7pR5G/fIZRKQ+3sP/&#10;7TetYJrD7Uv6AXL+BwAA//8DAFBLAQItABQABgAIAAAAIQDb4fbL7gAAAIUBAAATAAAAAAAAAAAA&#10;AAAAAAAAAABbQ29udGVudF9UeXBlc10ueG1sUEsBAi0AFAAGAAgAAAAhAFr0LFu/AAAAFQEAAAsA&#10;AAAAAAAAAAAAAAAAHwEAAF9yZWxzLy5yZWxzUEsBAi0AFAAGAAgAAAAhAPMNutTEAAAA2wAAAA8A&#10;AAAAAAAAAAAAAAAABwIAAGRycy9kb3ducmV2LnhtbFBLBQYAAAAAAwADALcAAAD4AgAAAAA=&#10;" strokeweight="2pt">
                  <v:stroke endarrow="classic"/>
                </v:line>
                <v:line id="Line 1527" o:spid="_x0000_s1435" style="position:absolute;flip:y;visibility:visible;mso-wrap-style:square" from="8016,6635" to="8598,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K28vwAAANsAAAAPAAAAZHJzL2Rvd25yZXYueG1sRI9LC8Iw&#10;EITvgv8hrOBNUx+IVKOIICio4As8Ls3aFptNaaLWf28EweMwM98w03ltCvGkyuWWFfS6EQjixOqc&#10;UwXn06ozBuE8ssbCMil4k4P5rNmYYqztiw/0PPpUBAi7GBVk3pexlC7JyKDr2pI4eDdbGfRBVqnU&#10;Fb4C3BSyH0UjaTDnsJBhScuMkvvxYRQsNtHwvMR9PhjZ7RV39x5dTKFUu1UvJiA81f4f/rXXWsF4&#10;AN8v4QfI2QcAAP//AwBQSwECLQAUAAYACAAAACEA2+H2y+4AAACFAQAAEwAAAAAAAAAAAAAAAAAA&#10;AAAAW0NvbnRlbnRfVHlwZXNdLnhtbFBLAQItABQABgAIAAAAIQBa9CxbvwAAABUBAAALAAAAAAAA&#10;AAAAAAAAAB8BAABfcmVscy8ucmVsc1BLAQItABQABgAIAAAAIQANqK28vwAAANsAAAAPAAAAAAAA&#10;AAAAAAAAAAcCAABkcnMvZG93bnJldi54bWxQSwUGAAAAAAMAAwC3AAAA8wIAAAAA&#10;" strokeweight="2pt">
                  <v:stroke endarrow="classic"/>
                </v:line>
                <v:line id="Line 1528" o:spid="_x0000_s1436" style="position:absolute;visibility:visible;mso-wrap-style:square" from="7970,6697" to="7974,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qgTxQAAANsAAAAPAAAAZHJzL2Rvd25yZXYueG1sRI9PawIx&#10;FMTvhX6H8Aq9aVL7B1mN0opCD2LRFvb62Dw3SzcvSxLXbT+9KQg9DjPzG2a+HFwregqx8azhYaxA&#10;EFfeNFxr+PrcjKYgYkI22HomDT8UYbm4vZljYfyZ99QfUi0yhGOBGmxKXSFlrCw5jGPfEWfv6IPD&#10;lGWopQl4znDXyolSL9Jhw3nBYkcrS9X34eQ0lI9uV37syu2+TuuNUv3b71OwWt/fDa8zEImG9B++&#10;tt+Nhukz/H3JP0AuLgAAAP//AwBQSwECLQAUAAYACAAAACEA2+H2y+4AAACFAQAAEwAAAAAAAAAA&#10;AAAAAAAAAAAAW0NvbnRlbnRfVHlwZXNdLnhtbFBLAQItABQABgAIAAAAIQBa9CxbvwAAABUBAAAL&#10;AAAAAAAAAAAAAAAAAB8BAABfcmVscy8ucmVsc1BLAQItABQABgAIAAAAIQCZ2qgTxQAAANsAAAAP&#10;AAAAAAAAAAAAAAAAAAcCAABkcnMvZG93bnJldi54bWxQSwUGAAAAAAMAAwC3AAAA+QIAAAAA&#10;" strokeweight="2pt">
                  <v:stroke endarrow="classic"/>
                </v:line>
                <v:line id="Line 1529" o:spid="_x0000_s1437" style="position:absolute;visibility:visible;mso-wrap-style:square" from="7970,6293" to="7978,6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DZkxAAAANsAAAAPAAAAZHJzL2Rvd25yZXYueG1sRI9BawIx&#10;FITvhf6H8Aq91aRWRFajtEWhB7Fohb0+Ns/N4uZlSdJ19dc3hUKPw8x8wyxWg2tFTyE2njU8jxQI&#10;4sqbhmsNx6/N0wxETMgGW8+k4UoRVsv7uwUWxl94T/0h1SJDOBaowabUFVLGypLDOPIdcfZOPjhM&#10;WYZamoCXDHetHCs1lQ4bzgsWO3q3VJ0P305D+eJ25eeu3O7rtN4o1b/dJsFq/fgwvM5BJBrSf/iv&#10;/WE0zKbw+yX/ALn8AQAA//8DAFBLAQItABQABgAIAAAAIQDb4fbL7gAAAIUBAAATAAAAAAAAAAAA&#10;AAAAAAAAAABbQ29udGVudF9UeXBlc10ueG1sUEsBAi0AFAAGAAgAAAAhAFr0LFu/AAAAFQEAAAsA&#10;AAAAAAAAAAAAAAAAHwEAAF9yZWxzLy5yZWxzUEsBAi0AFAAGAAgAAAAhAGkINmTEAAAA2wAAAA8A&#10;AAAAAAAAAAAAAAAABwIAAGRycy9kb3ducmV2LnhtbFBLBQYAAAAAAwADALcAAAD4AgAAAAA=&#10;" strokeweight="2pt">
                  <v:stroke endarrow="classic"/>
                </v:line>
                <v:shape id="Text Box 1530" o:spid="_x0000_s1438" type="#_x0000_t202" style="position:absolute;left:8165;top:6071;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4A440DB6" w14:textId="77777777" w:rsidR="009C39FA" w:rsidRDefault="009C39FA" w:rsidP="00853E29">
                        <w:r>
                          <w:t>T</w:t>
                        </w:r>
                      </w:p>
                    </w:txbxContent>
                  </v:textbox>
                </v:shape>
                <v:shape id="Text Box 1531" o:spid="_x0000_s1439" type="#_x0000_t202" style="position:absolute;left:7322;top:6725;width:669;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2DAB0BF6" w14:textId="77777777" w:rsidR="009C39FA" w:rsidRDefault="009C39FA" w:rsidP="00853E29">
                        <w:r>
                          <w:t>mg</w:t>
                        </w:r>
                      </w:p>
                    </w:txbxContent>
                  </v:textbox>
                </v:shape>
                <v:shape id="Text Box 1532" o:spid="_x0000_s1440" type="#_x0000_t202" style="position:absolute;left:8194;top:6973;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309CD043" w14:textId="77777777" w:rsidR="009C39FA" w:rsidRDefault="009C39FA" w:rsidP="00853E29">
                        <w:r>
                          <w:t>R</w:t>
                        </w:r>
                      </w:p>
                    </w:txbxContent>
                  </v:textbox>
                </v:shape>
                <v:shape id="Text Box 1533" o:spid="_x0000_s1441" type="#_x0000_t202" style="position:absolute;left:7307;top:6220;width:669;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74EC886B" w14:textId="77777777" w:rsidR="009C39FA" w:rsidRDefault="009C39FA" w:rsidP="00853E29">
                        <w:r>
                          <w:t>mg</w:t>
                        </w:r>
                      </w:p>
                    </w:txbxContent>
                  </v:textbox>
                </v:shape>
              </v:group>
            </w:pict>
          </mc:Fallback>
        </mc:AlternateContent>
      </w:r>
    </w:p>
    <w:p w14:paraId="4145E325" w14:textId="77777777" w:rsidR="00A814C5" w:rsidRDefault="00A814C5" w:rsidP="006D704A">
      <w:pPr>
        <w:numPr>
          <w:ilvl w:val="0"/>
          <w:numId w:val="64"/>
        </w:numPr>
        <w:rPr>
          <w:rFonts w:cs="Arial"/>
          <w:szCs w:val="22"/>
        </w:rPr>
      </w:pPr>
      <w:r>
        <w:rPr>
          <w:rFonts w:cs="Arial"/>
          <w:szCs w:val="22"/>
        </w:rPr>
        <w:t>R</w:t>
      </w:r>
      <w:r>
        <w:rPr>
          <w:rFonts w:cs="Arial"/>
          <w:szCs w:val="22"/>
          <w:vertAlign w:val="subscript"/>
        </w:rPr>
        <w:t>V</w:t>
      </w:r>
      <w:r>
        <w:rPr>
          <w:rFonts w:cs="Arial"/>
          <w:szCs w:val="22"/>
        </w:rPr>
        <w:t xml:space="preserve"> + T</w:t>
      </w:r>
      <w:r>
        <w:rPr>
          <w:rFonts w:cs="Arial"/>
          <w:szCs w:val="22"/>
          <w:vertAlign w:val="subscript"/>
        </w:rPr>
        <w:t>V</w:t>
      </w:r>
      <w:r>
        <w:rPr>
          <w:rFonts w:cs="Arial"/>
          <w:szCs w:val="22"/>
        </w:rPr>
        <w:t xml:space="preserve"> = mg + mg</w:t>
      </w:r>
      <w:r>
        <w:rPr>
          <w:rFonts w:cs="Arial"/>
          <w:szCs w:val="22"/>
        </w:rPr>
        <w:tab/>
      </w:r>
      <w:r>
        <w:rPr>
          <w:rFonts w:cs="Arial"/>
          <w:szCs w:val="22"/>
        </w:rPr>
        <w:tab/>
        <w:t xml:space="preserve">and </w:t>
      </w:r>
      <w:r>
        <w:rPr>
          <w:rFonts w:cs="Arial"/>
          <w:szCs w:val="22"/>
        </w:rPr>
        <w:tab/>
      </w:r>
      <w:r>
        <w:rPr>
          <w:rFonts w:cs="Arial"/>
          <w:szCs w:val="22"/>
        </w:rPr>
        <w:tab/>
        <w:t>R</w:t>
      </w:r>
      <w:r>
        <w:rPr>
          <w:rFonts w:cs="Arial"/>
          <w:szCs w:val="22"/>
          <w:vertAlign w:val="subscript"/>
        </w:rPr>
        <w:t>X</w:t>
      </w:r>
      <w:r>
        <w:rPr>
          <w:rFonts w:cs="Arial"/>
          <w:szCs w:val="22"/>
        </w:rPr>
        <w:t xml:space="preserve"> = T</w:t>
      </w:r>
      <w:r>
        <w:rPr>
          <w:rFonts w:cs="Arial"/>
          <w:szCs w:val="22"/>
          <w:vertAlign w:val="subscript"/>
        </w:rPr>
        <w:t>X</w:t>
      </w:r>
    </w:p>
    <w:p w14:paraId="3127EC2B" w14:textId="77777777" w:rsidR="00A814C5" w:rsidRDefault="00A814C5" w:rsidP="00A814C5">
      <w:pPr>
        <w:rPr>
          <w:rFonts w:cs="Arial"/>
          <w:szCs w:val="22"/>
        </w:rPr>
      </w:pPr>
    </w:p>
    <w:p w14:paraId="639BEC69" w14:textId="77777777" w:rsidR="00A814C5" w:rsidRDefault="00853E29" w:rsidP="006D704A">
      <w:pPr>
        <w:numPr>
          <w:ilvl w:val="0"/>
          <w:numId w:val="64"/>
        </w:numPr>
        <w:rPr>
          <w:rFonts w:cs="Arial"/>
          <w:szCs w:val="22"/>
        </w:rPr>
      </w:pPr>
      <w:r>
        <w:rPr>
          <w:rFonts w:cs="Arial"/>
          <w:szCs w:val="22"/>
        </w:rPr>
        <w:t>Or, a triangle of forces could be drawn to solve for R.</w:t>
      </w:r>
    </w:p>
    <w:p w14:paraId="6FC95A39" w14:textId="77777777" w:rsidR="00853E29" w:rsidRDefault="00853E29" w:rsidP="00853E29">
      <w:pPr>
        <w:rPr>
          <w:rFonts w:cs="Arial"/>
          <w:szCs w:val="22"/>
        </w:rPr>
      </w:pPr>
    </w:p>
    <w:p w14:paraId="1A9733FF" w14:textId="77777777" w:rsidR="00853E29" w:rsidRDefault="00853E29" w:rsidP="006D704A">
      <w:pPr>
        <w:numPr>
          <w:ilvl w:val="0"/>
          <w:numId w:val="64"/>
        </w:numPr>
        <w:rPr>
          <w:rFonts w:cs="Arial"/>
          <w:szCs w:val="22"/>
        </w:rPr>
      </w:pPr>
      <w:r>
        <w:rPr>
          <w:rFonts w:cs="Arial"/>
          <w:szCs w:val="22"/>
        </w:rPr>
        <w:t>There are a number of ways that sign problems can be given.</w:t>
      </w:r>
    </w:p>
    <w:p w14:paraId="35B277B5" w14:textId="77777777" w:rsidR="00E12FC3" w:rsidRDefault="00E12FC3" w:rsidP="0025362D">
      <w:pPr>
        <w:widowControl w:val="0"/>
        <w:autoSpaceDE w:val="0"/>
        <w:autoSpaceDN w:val="0"/>
        <w:adjustRightInd w:val="0"/>
        <w:spacing w:line="360" w:lineRule="auto"/>
        <w:rPr>
          <w:rFonts w:cs="Arial"/>
          <w:b/>
          <w:spacing w:val="-2"/>
          <w:sz w:val="24"/>
        </w:rPr>
      </w:pPr>
      <w:r>
        <w:rPr>
          <w:rFonts w:cs="Arial"/>
          <w:noProof/>
          <w:szCs w:val="22"/>
          <w:u w:val="single"/>
          <w:lang w:eastAsia="en-AU"/>
        </w:rPr>
        <mc:AlternateContent>
          <mc:Choice Requires="wpg">
            <w:drawing>
              <wp:anchor distT="0" distB="0" distL="114300" distR="114300" simplePos="0" relativeHeight="251796480" behindDoc="0" locked="0" layoutInCell="1" allowOverlap="1" wp14:anchorId="04CB1B7A" wp14:editId="7EE9D2CF">
                <wp:simplePos x="0" y="0"/>
                <wp:positionH relativeFrom="column">
                  <wp:posOffset>4470400</wp:posOffset>
                </wp:positionH>
                <wp:positionV relativeFrom="paragraph">
                  <wp:posOffset>76835</wp:posOffset>
                </wp:positionV>
                <wp:extent cx="1687830" cy="1321435"/>
                <wp:effectExtent l="0" t="0" r="13970" b="24765"/>
                <wp:wrapNone/>
                <wp:docPr id="75" name="Group 1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7830" cy="1321435"/>
                          <a:chOff x="8192" y="7856"/>
                          <a:chExt cx="2860" cy="2160"/>
                        </a:xfrm>
                      </wpg:grpSpPr>
                      <wps:wsp>
                        <wps:cNvPr id="76" name="Rectangle 1548"/>
                        <wps:cNvSpPr>
                          <a:spLocks noChangeArrowheads="1"/>
                        </wps:cNvSpPr>
                        <wps:spPr bwMode="auto">
                          <a:xfrm>
                            <a:off x="8192" y="7856"/>
                            <a:ext cx="440" cy="2160"/>
                          </a:xfrm>
                          <a:prstGeom prst="rect">
                            <a:avLst/>
                          </a:prstGeom>
                          <a:solidFill>
                            <a:srgbClr val="969696"/>
                          </a:solidFill>
                          <a:ln w="9525">
                            <a:solidFill>
                              <a:srgbClr val="C0C0C0"/>
                            </a:solidFill>
                            <a:miter lim="800000"/>
                            <a:headEnd/>
                            <a:tailEnd/>
                          </a:ln>
                        </wps:spPr>
                        <wps:bodyPr rot="0" vert="horz" wrap="square" lIns="91440" tIns="45720" rIns="91440" bIns="45720" anchor="t" anchorCtr="0" upright="1">
                          <a:noAutofit/>
                        </wps:bodyPr>
                      </wps:wsp>
                      <wps:wsp>
                        <wps:cNvPr id="77" name="Rectangle 1549"/>
                        <wps:cNvSpPr>
                          <a:spLocks noChangeArrowheads="1"/>
                        </wps:cNvSpPr>
                        <wps:spPr bwMode="auto">
                          <a:xfrm>
                            <a:off x="8632" y="8756"/>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8" name="Line 1550"/>
                        <wps:cNvCnPr/>
                        <wps:spPr bwMode="auto">
                          <a:xfrm>
                            <a:off x="8632" y="8036"/>
                            <a:ext cx="2378" cy="706"/>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9" name="Line 1551"/>
                        <wps:cNvCnPr/>
                        <wps:spPr bwMode="auto">
                          <a:xfrm>
                            <a:off x="9856" y="8915"/>
                            <a:ext cx="0" cy="3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80" name="Rectangle 1552"/>
                        <wps:cNvSpPr>
                          <a:spLocks noChangeArrowheads="1"/>
                        </wps:cNvSpPr>
                        <wps:spPr bwMode="auto">
                          <a:xfrm>
                            <a:off x="9593" y="9281"/>
                            <a:ext cx="6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43564F" id="Group 1556" o:spid="_x0000_s1026" style="position:absolute;margin-left:352pt;margin-top:6.05pt;width:132.9pt;height:104.05pt;z-index:251796480" coordorigin="8192,7856" coordsize="286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EAasQMAAPEOAAAOAAAAZHJzL2Uyb0RvYy54bWzsV9tu4zYQfS/QfyD07lj3G6IsAl+CAmkb&#10;dNsPoCXqgkqkSspR0qL/3uFQchwn2d1md/MUGxBIkRzNnDk8HJ5/uOtacsukagTPLOfMtgjjuSga&#10;XmXWH79vF7FF1EB5QVvBWWbdM2V9uPjxh/OxT5kratEWTBIwwlU69plVD0OfLpcqr1lH1ZnoGYfB&#10;UsiODtCV1bKQdATrXbt0bTtcjkIWvRQ5Uwrers2gdYH2y5Llw69lqdhA2swC3wZ8Snzu9HN5cU7T&#10;StK+bvLJDfoKLzracPjowdSaDpTsZfPEVNfkUihRDme56JaiLJucYQwQjWOfRHMlxb7HWKp0rPoD&#10;TADtCU6vNpv/cnsjSVNkVhRYhNMOcoSfJU4QhBqesa9SmHUl+4/9jTQxQvNa5H8qGF6ejut+ZSaT&#10;3fizKMAi3Q8C4bkrZadNQODkDrNwf8gCuxtIDi+dMI5iD5KVw5jjuY7vBSZPeQ3J1OtiJ3EtAsNR&#10;bJykaV5vpvVuHE6LXQda2keamg+js5NzOjLgnHqAVX0drB9r2jPMltKAzbCGM6y/ARkpr1oG0Pqx&#10;gRZnzrgqAyrhYlXDRHYppRhrRgtwzME4tMdg2izQHQUp+SzKz6A1Y+37L0FF016q4YqJjuhGZklw&#10;H3NIb6/VYFCdp+iUKtE2xbZpW+zIardqJbmlsO+SUP+nRDya1nIywnjgBmj50Zg6NrGy9f85E10z&#10;gIC0TQessPVPT6Kphm3DC2wPtGlNG4jQcuSsgc5wYCeKe4BRCqMOoGbQqIX82yIjKENmqb/2VDKL&#10;tD9xSEXiIGoDdvwgcgFCeTyyOx6hPAdTmTVYxDRXg5GffS+bqoYvORg7F5ewScoGkdWpNV5NzgJN&#10;34qv0bN8TTSsj+gHGf9efA09s7vjaN7dM19dX6ONwhDPdJg1ZSbjV/N1i7/nyPbFfEUmzg4+ovU7&#10;X4+O9/91bL2gr1BgmGPruuFaWgOEfaLqit/IibhfJpUH6tkeKhZND9TzIviUpl5kz2L2AvVa8ORT&#10;UsmF1knUpm/AKCgSJqH7pOhhJKDcWh11TFid/JPYySbexP7Cd8PNwreLYnG5XfmLcOtEwdpbr1Zr&#10;599pK8AqXA+n6FP5hGjw/RsqVXKaeTwkX5n5RFcSuqSIE2cqN+bMT4rjnRQTT07I97QDL757QQW6&#10;P23444IqcN/wgEqCxEOuJG6MnHtQiXCuPT/LltfXU+/n07epp/A2APcqvCBMd0B9cTvuo6o93FQv&#10;/gMAAP//AwBQSwMEFAAGAAgAAAAhAJdy53bgAAAACgEAAA8AAABkcnMvZG93bnJldi54bWxMj0FL&#10;w0AQhe+C/2EZwZvdTdRqYzalFPVUCraCeNtmp0lodjZkt0n67x1Pehze48335cvJtWLAPjSeNCQz&#10;BQKp9LahSsPn/u3uGUSIhqxpPaGGCwZYFtdXucmsH+kDh12sBI9QyIyGOsYukzKUNToTZr5D4uzo&#10;e2cin30lbW9GHnetTJWaS2ca4g+16XBdY3nanZ2G99GMq/vkddicjuvL9/5x+7VJUOvbm2n1AiLi&#10;FP/K8IvP6FAw08GfyQbRanhSD+wSOUgTEFxYzBfsctCQpioFWeTyv0LxAwAA//8DAFBLAQItABQA&#10;BgAIAAAAIQC2gziS/gAAAOEBAAATAAAAAAAAAAAAAAAAAAAAAABbQ29udGVudF9UeXBlc10ueG1s&#10;UEsBAi0AFAAGAAgAAAAhADj9If/WAAAAlAEAAAsAAAAAAAAAAAAAAAAALwEAAF9yZWxzLy5yZWxz&#10;UEsBAi0AFAAGAAgAAAAhAKUQQBqxAwAA8Q4AAA4AAAAAAAAAAAAAAAAALgIAAGRycy9lMm9Eb2Mu&#10;eG1sUEsBAi0AFAAGAAgAAAAhAJdy53bgAAAACgEAAA8AAAAAAAAAAAAAAAAACwYAAGRycy9kb3du&#10;cmV2LnhtbFBLBQYAAAAABAAEAPMAAAAYBwAAAAA=&#10;">
                <v:rect id="Rectangle 1548" o:spid="_x0000_s1027" style="position:absolute;left:8192;top:7856;width:4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SpMvQAAANsAAAAPAAAAZHJzL2Rvd25yZXYueG1sRI/NCsIw&#10;EITvgu8QVvCmqSIq1SgiCt7EHzwvzdoWk01poq1vbwTB4zAz3zDLdWuNeFHtS8cKRsMEBHHmdMm5&#10;gutlP5iD8AFZo3FMCt7kYb3qdpaYatfwiV7nkIsIYZ+igiKEKpXSZwVZ9ENXEUfv7mqLIco6l7rG&#10;JsKtkeMkmUqLJceFAivaFpQ9zk+roLr7nSnzxhwxu13HJCUeJkel+r12swARqA3/8K990ApmU/h+&#10;iT9Arj4AAAD//wMAUEsBAi0AFAAGAAgAAAAhANvh9svuAAAAhQEAABMAAAAAAAAAAAAAAAAAAAAA&#10;AFtDb250ZW50X1R5cGVzXS54bWxQSwECLQAUAAYACAAAACEAWvQsW78AAAAVAQAACwAAAAAAAAAA&#10;AAAAAAAfAQAAX3JlbHMvLnJlbHNQSwECLQAUAAYACAAAACEAkcUqTL0AAADbAAAADwAAAAAAAAAA&#10;AAAAAAAHAgAAZHJzL2Rvd25yZXYueG1sUEsFBgAAAAADAAMAtwAAAPECAAAAAA==&#10;" fillcolor="#969696" strokecolor="silver"/>
                <v:rect id="Rectangle 1549" o:spid="_x0000_s1028" style="position:absolute;left:8632;top:8756;width:24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BKxAAAANsAAAAPAAAAZHJzL2Rvd25yZXYueG1sRI9Ba8JA&#10;FITvQv/D8gq9mU0tqI1ZpbSk2KMml96e2dckbfZtyK4x+uu7guBxmJlvmHQzmlYM1LvGsoLnKAZB&#10;XFrdcKWgyLPpEoTzyBpby6TgTA4264dJiom2J97RsPeVCBB2CSqove8SKV1Zk0EX2Y44eD+2N+iD&#10;7CupezwFuGnlLI7n0mDDYaHGjt5rKv/2R6Pg0MwKvOzyz9i8Zi/+a8x/j98fSj09jm8rEJ5Gfw/f&#10;2lutYLGA65fwA+T6HwAA//8DAFBLAQItABQABgAIAAAAIQDb4fbL7gAAAIUBAAATAAAAAAAAAAAA&#10;AAAAAAAAAABbQ29udGVudF9UeXBlc10ueG1sUEsBAi0AFAAGAAgAAAAhAFr0LFu/AAAAFQEAAAsA&#10;AAAAAAAAAAAAAAAAHwEAAF9yZWxzLy5yZWxzUEsBAi0AFAAGAAgAAAAhAMiZMErEAAAA2wAAAA8A&#10;AAAAAAAAAAAAAAAABwIAAGRycy9kb3ducmV2LnhtbFBLBQYAAAAAAwADALcAAAD4AgAAAAA=&#10;"/>
                <v:line id="Line 1550" o:spid="_x0000_s1029" style="position:absolute;visibility:visible;mso-wrap-style:square" from="8632,8036" to="11010,8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IuwwAAANsAAAAPAAAAZHJzL2Rvd25yZXYueG1sRE/LasJA&#10;FN0X/IfhCu7qxAqpREeRloJ2UeoDdHnNXJNo5k6YmSbp33cWBZeH816selOLlpyvLCuYjBMQxLnV&#10;FRcKjoeP5xkIH5A11pZJwS95WC0HTwvMtO14R+0+FCKGsM9QQRlCk0np85IM+rFtiCN3tc5giNAV&#10;UjvsYrip5UuSpNJgxbGhxIbeSsrv+x+j4Gv6nbbr7eemP23TS/6+u5xvnVNqNOzXcxCB+vAQ/7s3&#10;WsFrHBu/xB8gl38AAAD//wMAUEsBAi0AFAAGAAgAAAAhANvh9svuAAAAhQEAABMAAAAAAAAAAAAA&#10;AAAAAAAAAFtDb250ZW50X1R5cGVzXS54bWxQSwECLQAUAAYACAAAACEAWvQsW78AAAAVAQAACwAA&#10;AAAAAAAAAAAAAAAfAQAAX3JlbHMvLnJlbHNQSwECLQAUAAYACAAAACEAmIjiLsMAAADbAAAADwAA&#10;AAAAAAAAAAAAAAAHAgAAZHJzL2Rvd25yZXYueG1sUEsFBgAAAAADAAMAtwAAAPcCAAAAAA==&#10;"/>
                <v:line id="Line 1551" o:spid="_x0000_s1030" style="position:absolute;visibility:visible;mso-wrap-style:square" from="9856,8915" to="9856,9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rect id="Rectangle 1552" o:spid="_x0000_s1031" style="position:absolute;left:9593;top:9281;width:6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gZwQAAANsAAAAPAAAAZHJzL2Rvd25yZXYueG1sRE9Nb4JA&#10;EL036X/YTBNvZakmjUUW0tRo9Ih46W1kR8Cys4RdBf313UOTHl/ed5pPphM3GlxrWcFbFIMgrqxu&#10;uVZwLDevSxDOI2vsLJOCOznIs+enFBNtRy7odvC1CCHsElTQeN8nUrqqIYMusj1x4M52MOgDHGqp&#10;BxxDuOnkPI7fpcGWQ0ODPX01VP0crkbBqZ0f8VGU29h8bBZ+P5WX6/daqdnL9LkC4Wny/+I/904r&#10;WIb14Uv4ATL7BQAA//8DAFBLAQItABQABgAIAAAAIQDb4fbL7gAAAIUBAAATAAAAAAAAAAAAAAAA&#10;AAAAAABbQ29udGVudF9UeXBlc10ueG1sUEsBAi0AFAAGAAgAAAAhAFr0LFu/AAAAFQEAAAsAAAAA&#10;AAAAAAAAAAAAHwEAAF9yZWxzLy5yZWxzUEsBAi0AFAAGAAgAAAAhAHKl2BnBAAAA2wAAAA8AAAAA&#10;AAAAAAAAAAAABwIAAGRycy9kb3ducmV2LnhtbFBLBQYAAAAAAwADALcAAAD1AgAAAAA=&#10;"/>
              </v:group>
            </w:pict>
          </mc:Fallback>
        </mc:AlternateContent>
      </w:r>
      <w:r>
        <w:rPr>
          <w:rFonts w:cs="Arial"/>
          <w:noProof/>
          <w:szCs w:val="22"/>
          <w:u w:val="single"/>
          <w:lang w:eastAsia="en-AU"/>
        </w:rPr>
        <mc:AlternateContent>
          <mc:Choice Requires="wpg">
            <w:drawing>
              <wp:anchor distT="0" distB="0" distL="114300" distR="114300" simplePos="0" relativeHeight="251795456" behindDoc="0" locked="0" layoutInCell="1" allowOverlap="1" wp14:anchorId="6B4957F1" wp14:editId="77BFA56B">
                <wp:simplePos x="0" y="0"/>
                <wp:positionH relativeFrom="column">
                  <wp:posOffset>1955800</wp:posOffset>
                </wp:positionH>
                <wp:positionV relativeFrom="paragraph">
                  <wp:posOffset>191135</wp:posOffset>
                </wp:positionV>
                <wp:extent cx="1888490" cy="1257300"/>
                <wp:effectExtent l="0" t="0" r="16510" b="38100"/>
                <wp:wrapNone/>
                <wp:docPr id="68" name="Group 1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8490" cy="1257300"/>
                          <a:chOff x="4654" y="7871"/>
                          <a:chExt cx="3194" cy="2160"/>
                        </a:xfrm>
                      </wpg:grpSpPr>
                      <wps:wsp>
                        <wps:cNvPr id="69" name="Line 1545"/>
                        <wps:cNvCnPr/>
                        <wps:spPr bwMode="auto">
                          <a:xfrm>
                            <a:off x="7499" y="8959"/>
                            <a:ext cx="0" cy="3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cNvPr id="70" name="Group 1554"/>
                        <wpg:cNvGrpSpPr>
                          <a:grpSpLocks/>
                        </wpg:cNvGrpSpPr>
                        <wpg:grpSpPr bwMode="auto">
                          <a:xfrm>
                            <a:off x="4654" y="7871"/>
                            <a:ext cx="3194" cy="2160"/>
                            <a:chOff x="4654" y="7871"/>
                            <a:chExt cx="3194" cy="2160"/>
                          </a:xfrm>
                        </wpg:grpSpPr>
                        <wps:wsp>
                          <wps:cNvPr id="71" name="Rectangle 1542"/>
                          <wps:cNvSpPr>
                            <a:spLocks noChangeArrowheads="1"/>
                          </wps:cNvSpPr>
                          <wps:spPr bwMode="auto">
                            <a:xfrm>
                              <a:off x="4654" y="7871"/>
                              <a:ext cx="440" cy="2160"/>
                            </a:xfrm>
                            <a:prstGeom prst="rect">
                              <a:avLst/>
                            </a:prstGeom>
                            <a:solidFill>
                              <a:srgbClr val="969696"/>
                            </a:solidFill>
                            <a:ln w="9525">
                              <a:solidFill>
                                <a:srgbClr val="C0C0C0"/>
                              </a:solidFill>
                              <a:miter lim="800000"/>
                              <a:headEnd/>
                              <a:tailEnd/>
                            </a:ln>
                          </wps:spPr>
                          <wps:bodyPr rot="0" vert="horz" wrap="square" lIns="91440" tIns="45720" rIns="91440" bIns="45720" anchor="t" anchorCtr="0" upright="1">
                            <a:noAutofit/>
                          </wps:bodyPr>
                        </wps:wsp>
                        <wps:wsp>
                          <wps:cNvPr id="72" name="Rectangle 1543"/>
                          <wps:cNvSpPr>
                            <a:spLocks noChangeArrowheads="1"/>
                          </wps:cNvSpPr>
                          <wps:spPr bwMode="auto">
                            <a:xfrm>
                              <a:off x="5094" y="8771"/>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 name="Line 1544"/>
                          <wps:cNvCnPr/>
                          <wps:spPr bwMode="auto">
                            <a:xfrm>
                              <a:off x="5094" y="8051"/>
                              <a:ext cx="1503" cy="677"/>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4" name="Rectangle 1546"/>
                          <wps:cNvSpPr>
                            <a:spLocks noChangeArrowheads="1"/>
                          </wps:cNvSpPr>
                          <wps:spPr bwMode="auto">
                            <a:xfrm>
                              <a:off x="7188" y="9278"/>
                              <a:ext cx="6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C34A13" id="Group 1555" o:spid="_x0000_s1026" style="position:absolute;margin-left:154pt;margin-top:15.05pt;width:148.7pt;height:99pt;z-index:251795456" coordorigin="4654,7871" coordsize="3194,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uuu5wMAAAgQAAAOAAAAZHJzL2Uyb0RvYy54bWzsV9tu4zYQfS/QfyD07liSJeuCKIvAl6BA&#10;2gbd9gNoibqgEqmSSpS06L93OKTsxPEm27S7RYHYgECJ5JA8c87M8PzDfdeSOyZVI3jmeGeuQxjP&#10;RdHwKnN++Xk7ix2iBsoL2grOMueBKefDxbffnI99ynxRi7ZgkoARrtKxz5x6GPp0Pld5zTqqzkTP&#10;OHSWQnZ0gFdZzQtJR7DetXPfdZfzUciilyJnSsHXtel0LtB+WbJ8+LEsFRtImzmwtwGfEp87/Zxf&#10;nNO0krSvm9xug75hFx1tOCy6N7WmAyW3snlmqmtyKZQoh7NcdHNRlk3O8AxwGs89Os2VFLc9nqVK&#10;x6rfwwTQHuH0ZrP5D3c3kjRF5izBU5x24CNclnhhGGp4xr5KYdSV7D/2N9KcEZrXIv9VQff8uF+/&#10;V2Yw2Y3fiwIs0ttBIDz3pey0CTg4uUcvPOy9wO4HksNHL47jIAFn5dDn+WG0cK2f8hqcqecFyzBw&#10;CHRHceQZH+b1xs5feAl06sm+t8SZc5qahXGzdnP6ZMA5dYBV/TNYP9a0Z+gtpQGbYE0mWK8bzgDV&#10;wKKKg1b8RiLGKlWA7quARUEC9uBocRIm5uATbBawxdGRadpLNVwx0RHdyJwWtoG+oHfXatAePAzR&#10;ruFi27QtfKdpy8mYOUnohzhBibYpdKfuU7LarVpJ7qhWFv70fsDYk2HAYF6gsZrRYmPbA21a04bx&#10;Ldf24BiwHdsy0vkjcZNNvImDWeAvN7PALYrZ5XYVzJZbLwrXi/Vqtfb+tKtO88HFBkvj350oHhBi&#10;/A7eNoRGDuy5bV0VAYRHCgi09WOGa5X/Wwo4weTJoc95TNP/owJAoRbWnyAcU161KAPfQIsymCKL&#10;MmGFcLGqYSC7lFKMmjggTdQ5ehHEZSZMrn5VNi+gHARWOM+CxUEWVjkStv+Scp4Q/4k+kqX+n9LH&#10;Z0ts5er/KRNdM0AKbZsOosJehzR9UW8nVUKkMPkR8jk0aiF/d8gIuTFz1G+3VDKHtN9xcEXiIWoD&#10;vgRh5AOE8nHP7nEP5TmYypzBIaa5GkwCvu1lU9WwkoeocnEJaaJsMCZp1xrtYorBQG0U/cUjduSf&#10;5OviK/I1dHUK02E+mvLbFBX8QKONqTGe6DBl1aNI/3a+bvF3imyfzddPp4R3vj4qcP9W4Xa6wogW&#10;E1+nCsNmrTdVGAfquaEtrSbqeaELS2nqLaPIkuMT1HsvMr5GbRlBkDAFy5PMiolGB9B9ooSi7Atl&#10;1giqdYxUiR/FmhNYyWEdv4RKFNnyakn6Hqj+68QK9YC9tdkbHVw3sZi3V2N9n338jqMOF/iLvwAA&#10;AP//AwBQSwMEFAAGAAgAAAAhAFzuJqvhAAAACgEAAA8AAABkcnMvZG93bnJldi54bWxMj8FqwzAQ&#10;RO+F/oPYQG+NJKcJxrEcQmh7CoUmhdKbYm1sE2tlLMV2/r7Kqb3NMsPsm3wz2ZYN2PvGkQI5F8CQ&#10;SmcaqhR8Hd+eU2A+aDK6dYQKbuhhUzw+5DozbqRPHA6hYrGEfKYV1CF0Gee+rNFqP3cdUvTOrrc6&#10;xLOvuOn1GMttyxMhVtzqhuKHWne4q7G8HK5Wwfuox+1Cvg77y3l3+zkuP773EpV6mk3bNbCAU/gL&#10;wx0/okMRmU7uSsazVsFCpHFLuAsJLAZWYvkC7KQgSVIJvMj5/wnFLwAAAP//AwBQSwECLQAUAAYA&#10;CAAAACEAtoM4kv4AAADhAQAAEwAAAAAAAAAAAAAAAAAAAAAAW0NvbnRlbnRfVHlwZXNdLnhtbFBL&#10;AQItABQABgAIAAAAIQA4/SH/1gAAAJQBAAALAAAAAAAAAAAAAAAAAC8BAABfcmVscy8ucmVsc1BL&#10;AQItABQABgAIAAAAIQAjiuuu5wMAAAgQAAAOAAAAAAAAAAAAAAAAAC4CAABkcnMvZTJvRG9jLnht&#10;bFBLAQItABQABgAIAAAAIQBc7iar4QAAAAoBAAAPAAAAAAAAAAAAAAAAAEEGAABkcnMvZG93bnJl&#10;di54bWxQSwUGAAAAAAQABADzAAAATwcAAAAA&#10;">
                <v:line id="Line 1545" o:spid="_x0000_s1027" style="position:absolute;visibility:visible;mso-wrap-style:square" from="7499,8959" to="7499,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group id="Group 1554" o:spid="_x0000_s1028" style="position:absolute;left:4654;top:7871;width:3194;height:2160" coordorigin="4654,7871" coordsize="3194,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Rectangle 1542" o:spid="_x0000_s1029" style="position:absolute;left:4654;top:7871;width:4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LI4vQAAANsAAAAPAAAAZHJzL2Rvd25yZXYueG1sRI/NCsIw&#10;EITvgu8QVvCmqSIq1SgiCt7EHzwvzdoWk01poq1vbwTB4zAz3zDLdWuNeFHtS8cKRsMEBHHmdMm5&#10;gutlP5iD8AFZo3FMCt7kYb3qdpaYatfwiV7nkIsIYZ+igiKEKpXSZwVZ9ENXEUfv7mqLIco6l7rG&#10;JsKtkeMkmUqLJceFAivaFpQ9zk+roLr7nSnzxhwxu13HJCUeJkel+r12swARqA3/8K990ApmI/h+&#10;iT9Arj4AAAD//wMAUEsBAi0AFAAGAAgAAAAhANvh9svuAAAAhQEAABMAAAAAAAAAAAAAAAAAAAAA&#10;AFtDb250ZW50X1R5cGVzXS54bWxQSwECLQAUAAYACAAAACEAWvQsW78AAAAVAQAACwAAAAAAAAAA&#10;AAAAAAAfAQAAX3JlbHMvLnJlbHNQSwECLQAUAAYACAAAACEAHiyyOL0AAADbAAAADwAAAAAAAAAA&#10;AAAAAAAHAgAAZHJzL2Rvd25yZXYueG1sUEsFBgAAAAADAAMAtwAAAPECAAAAAA==&#10;" fillcolor="#969696" strokecolor="silver"/>
                  <v:rect id="Rectangle 1543" o:spid="_x0000_s1030" style="position:absolute;left:5094;top:8771;width:24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PSxAAAANsAAAAPAAAAZHJzL2Rvd25yZXYueG1sRI9Ba8JA&#10;FITvBf/D8gq9NZumYGt0FVEs9miSS2/P7DNJm30bsqtJ/fVuoeBxmJlvmMVqNK24UO8aywpeohgE&#10;cWl1w5WCIt89v4NwHllja5kU/JKD1XLysMBU24EPdMl8JQKEXYoKau+7VEpX1mTQRbYjDt7J9gZ9&#10;kH0ldY9DgJtWJnE8lQYbDgs1drSpqfzJzkbBsUkKvB7yj9jMdq/+c8y/z19bpZ4ex/UchKfR38P/&#10;7b1W8JbA35fwA+TyBgAA//8DAFBLAQItABQABgAIAAAAIQDb4fbL7gAAAIUBAAATAAAAAAAAAAAA&#10;AAAAAAAAAABbQ29udGVudF9UeXBlc10ueG1sUEsBAi0AFAAGAAgAAAAhAFr0LFu/AAAAFQEAAAsA&#10;AAAAAAAAAAAAAAAAHwEAAF9yZWxzLy5yZWxzUEsBAi0AFAAGAAgAAAAhANjuk9LEAAAA2wAAAA8A&#10;AAAAAAAAAAAAAAAABwIAAGRycy9kb3ducmV2LnhtbFBLBQYAAAAAAwADALcAAAD4AgAAAAA=&#10;"/>
                  <v:line id="Line 1544" o:spid="_x0000_s1031" style="position:absolute;visibility:visible;mso-wrap-style:square" from="5094,8051" to="6597,8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rect id="Rectangle 1546" o:spid="_x0000_s1032" style="position:absolute;left:7188;top:9278;width:6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649xQAAANsAAAAPAAAAZHJzL2Rvd25yZXYueG1sRI9Ba8JA&#10;FITvBf/D8oTe6kYtto1uRJSUetR46e2ZfSbR7NuQ3Zi0v75bKPQ4zMw3zGo9mFrcqXWVZQXTSQSC&#10;OLe64kLBKUufXkE4j6yxtkwKvsjBOhk9rDDWtucD3Y++EAHCLkYFpfdNLKXLSzLoJrYhDt7FtgZ9&#10;kG0hdYt9gJtazqJoIQ1WHBZKbGhbUn47dkbBuZqd8PuQvUfmLZ37/ZBdu8+dUo/jYbME4Wnw/+G/&#10;9odW8PIMv1/CD5DJDwAAAP//AwBQSwECLQAUAAYACAAAACEA2+H2y+4AAACFAQAAEwAAAAAAAAAA&#10;AAAAAAAAAAAAW0NvbnRlbnRfVHlwZXNdLnhtbFBLAQItABQABgAIAAAAIQBa9CxbvwAAABUBAAAL&#10;AAAAAAAAAAAAAAAAAB8BAABfcmVscy8ucmVsc1BLAQItABQABgAIAAAAIQA4S649xQAAANsAAAAP&#10;AAAAAAAAAAAAAAAAAAcCAABkcnMvZG93bnJldi54bWxQSwUGAAAAAAMAAwC3AAAA+QIAAAAA&#10;"/>
                </v:group>
              </v:group>
            </w:pict>
          </mc:Fallback>
        </mc:AlternateContent>
      </w:r>
      <w:r>
        <w:rPr>
          <w:rFonts w:cs="Arial"/>
          <w:noProof/>
          <w:szCs w:val="22"/>
          <w:u w:val="single"/>
          <w:lang w:eastAsia="en-AU"/>
        </w:rPr>
        <mc:AlternateContent>
          <mc:Choice Requires="wpg">
            <w:drawing>
              <wp:anchor distT="0" distB="0" distL="114300" distR="114300" simplePos="0" relativeHeight="251794432" behindDoc="0" locked="0" layoutInCell="1" allowOverlap="1" wp14:anchorId="0E39F73B" wp14:editId="60CE4190">
                <wp:simplePos x="0" y="0"/>
                <wp:positionH relativeFrom="column">
                  <wp:posOffset>-139700</wp:posOffset>
                </wp:positionH>
                <wp:positionV relativeFrom="paragraph">
                  <wp:posOffset>191135</wp:posOffset>
                </wp:positionV>
                <wp:extent cx="1606550" cy="1257300"/>
                <wp:effectExtent l="0" t="0" r="19050" b="38100"/>
                <wp:wrapNone/>
                <wp:docPr id="734" name="Group 1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6550" cy="1257300"/>
                          <a:chOff x="914" y="7871"/>
                          <a:chExt cx="2860" cy="2160"/>
                        </a:xfrm>
                      </wpg:grpSpPr>
                      <wps:wsp>
                        <wps:cNvPr id="735" name="Rectangle 1536"/>
                        <wps:cNvSpPr>
                          <a:spLocks noChangeArrowheads="1"/>
                        </wps:cNvSpPr>
                        <wps:spPr bwMode="auto">
                          <a:xfrm>
                            <a:off x="914" y="7871"/>
                            <a:ext cx="440" cy="2160"/>
                          </a:xfrm>
                          <a:prstGeom prst="rect">
                            <a:avLst/>
                          </a:prstGeom>
                          <a:solidFill>
                            <a:srgbClr val="969696"/>
                          </a:solidFill>
                          <a:ln w="9525">
                            <a:solidFill>
                              <a:srgbClr val="C0C0C0"/>
                            </a:solidFill>
                            <a:miter lim="800000"/>
                            <a:headEnd/>
                            <a:tailEnd/>
                          </a:ln>
                        </wps:spPr>
                        <wps:bodyPr rot="0" vert="horz" wrap="square" lIns="91440" tIns="45720" rIns="91440" bIns="45720" anchor="t" anchorCtr="0" upright="1">
                          <a:noAutofit/>
                        </wps:bodyPr>
                      </wps:wsp>
                      <wps:wsp>
                        <wps:cNvPr id="64" name="Rectangle 1537"/>
                        <wps:cNvSpPr>
                          <a:spLocks noChangeArrowheads="1"/>
                        </wps:cNvSpPr>
                        <wps:spPr bwMode="auto">
                          <a:xfrm>
                            <a:off x="1354" y="8771"/>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Line 1538"/>
                        <wps:cNvCnPr/>
                        <wps:spPr bwMode="auto">
                          <a:xfrm>
                            <a:off x="1354" y="8051"/>
                            <a:ext cx="2377" cy="706"/>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6" name="Line 1539"/>
                        <wps:cNvCnPr/>
                        <wps:spPr bwMode="auto">
                          <a:xfrm>
                            <a:off x="3151" y="8945"/>
                            <a:ext cx="0" cy="3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7" name="Rectangle 1540"/>
                        <wps:cNvSpPr>
                          <a:spLocks noChangeArrowheads="1"/>
                        </wps:cNvSpPr>
                        <wps:spPr bwMode="auto">
                          <a:xfrm>
                            <a:off x="2845" y="9310"/>
                            <a:ext cx="6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802FC8" id="Group 1553" o:spid="_x0000_s1026" style="position:absolute;margin-left:-11pt;margin-top:15.05pt;width:126.5pt;height:99pt;z-index:251794432" coordorigin="914,7871" coordsize="286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U4psAMAAPEOAAAOAAAAZHJzL2Uyb0RvYy54bWzsV9tu3DYQfS/QfyD4vl7dpRUsB8ZejAJu&#10;ajTtB3Al6oJIpEJyLbtB/r1DUlrLl1xqp37yLiCQIjmaOXN4ODx9d9O16JoK2XCWYffEwYiynBcN&#10;qzL891+7RYKRVIQVpOWMZviWSvzu7NdfToc+pR6veVtQgcAIk+nQZ7hWqk+XS5nXtCPyhPeUwWDJ&#10;RUcUdEW1LAQZwHrXLj3HiZYDF0UveE6lhLcbO4jPjP2ypLn6oywlVajNMPimzFOY514/l2enJK0E&#10;6esmH90gz/CiIw2Djx5NbYgi6CCaR6a6Jhdc8lKd5Lxb8rJscmpigGhc50E0F4IfehNLlQ5Vf4QJ&#10;oH2A07PN5u+vrwRqigzHfoARIx0kyXwXuWHoa3yGvkph2oXoP/RXwgYJzUuef5QwvHw4rvuVnYz2&#10;w++8AIvkoLjB56YUnTYBkaMbk4bbYxrojUI5vHQjJwpDyFYOY64Xxr4zJiqvIZt63coFZ2E0TmLX&#10;5jCvt+NyL4nGtR5Y0qNLktrvGl9H33RgwDl5B6t8GawfatJTky2p8TrCGk6w/glsJKxqKUDrRxZa&#10;M3XCVVpQEePrGibScyH4UFNSgGcmTPB/tkB3JKTkuyg/RmuCOgi+BhVJeyHVBeUd0o0MC/DepJBc&#10;X0plUZ2m6IxK3jbFrmlb0xHVft0KdE1g360i/R8TcW9ay9AA46EXGsv3xuTcxNrR/6dMdI0CAWmb&#10;LsOJo396Ekk1altWmLYiTWvbQISWGcpa5CwH9ry4BRQFt+oAagaNmot/MBpAGTIsPx2IoBi1vzHI&#10;BKCpUVOmE4SxBx0xH9nPRwjLwVSGFUa2uVZWfg69aKoavuSa2Bk/hz1SNgZZnVnr1egs0PSV+Bod&#10;VeAeXeNXpKvrh3Z3J/G0uye+eoFG2+hCMtFhkpSJjC/m6878niLbD/PVMHFy8B6t3/g6O97/07H1&#10;tL5GR3m9bJhR1mRG1TW7EqABP6yUd9RzwvFgOVLPj2NLvdiZxOwr1GvBk29JJeNaJ402/QRGQZEw&#10;Ct03RY+kEAkot1ZHHZOpTj6vnNU22SbBIvCi7SJwimJxvlsHi2jnxuHG36zXG/fLuBWm9eYU0gfP&#10;XD4hGvP+FZUqmg7WKfOrF2TedyHhuqRIVkGo7ViUdD0yKo7/oJh4dEK+pf01CqoIdqEtU+cHFJzI&#10;4z6H0uv/rqe8BCiiubLy3bHemFQimmrP77Ll+fXU2/n0c+opcxuAe5W5IIx3QH1xm/eNqt3dVM/+&#10;BQAA//8DAFBLAwQUAAYACAAAACEAeMTINuAAAAAKAQAADwAAAGRycy9kb3ducmV2LnhtbEyPQWvD&#10;MAyF74P9B6PBbq1jh42SxSmlbDuVwdrC2E1N1CQ0tkPsJum/n3babpLe4+l7+Xq2nRhpCK13BtQy&#10;AUGu9FXragPHw9tiBSJEdBV23pGBGwVYF/d3OWaVn9wnjftYCw5xIUMDTYx9JmUoG7IYlr4nx9rZ&#10;DxYjr0MtqwEnDred1EnyLC22jj802NO2ofKyv1oD7xNOm1S9jrvLeXv7Pjx9fO0UGfP4MG9eQESa&#10;458ZfvEZHQpmOvmrq4LoDCy05i7RQJooEGzQqeLDiQe9UiCLXP6vUPwAAAD//wMAUEsBAi0AFAAG&#10;AAgAAAAhALaDOJL+AAAA4QEAABMAAAAAAAAAAAAAAAAAAAAAAFtDb250ZW50X1R5cGVzXS54bWxQ&#10;SwECLQAUAAYACAAAACEAOP0h/9YAAACUAQAACwAAAAAAAAAAAAAAAAAvAQAAX3JlbHMvLnJlbHNQ&#10;SwECLQAUAAYACAAAACEA5eVOKbADAADxDgAADgAAAAAAAAAAAAAAAAAuAgAAZHJzL2Uyb0RvYy54&#10;bWxQSwECLQAUAAYACAAAACEAeMTINuAAAAAKAQAADwAAAAAAAAAAAAAAAAAKBgAAZHJzL2Rvd25y&#10;ZXYueG1sUEsFBgAAAAAEAAQA8wAAABcHAAAAAA==&#10;">
                <v:rect id="Rectangle 1536" o:spid="_x0000_s1027" style="position:absolute;left:914;top:7871;width:4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OAwgAAANwAAAAPAAAAZHJzL2Rvd25yZXYueG1sRI9Pi8Iw&#10;FMTvC36H8IS9rald9w+1aRFZwZusyp4fzbMtJi+libb77Y0geBxm5jdMXo7WiCv1vnWsYD5LQBBX&#10;TrdcKzgeNm/fIHxA1mgck4J/8lAWk5ccM+0G/qXrPtQiQthnqKAJocuk9FVDFv3MdcTRO7neYoiy&#10;r6XucYhwa2SaJJ/SYstxocGO1g1V5/3FKuhO/se09WB2WP0dU5ISt4udUq/TcbUEEWgMz/CjvdUK&#10;vt4/4H4mHgFZ3AAAAP//AwBQSwECLQAUAAYACAAAACEA2+H2y+4AAACFAQAAEwAAAAAAAAAAAAAA&#10;AAAAAAAAW0NvbnRlbnRfVHlwZXNdLnhtbFBLAQItABQABgAIAAAAIQBa9CxbvwAAABUBAAALAAAA&#10;AAAAAAAAAAAAAB8BAABfcmVscy8ucmVsc1BLAQItABQABgAIAAAAIQCn1fOAwgAAANwAAAAPAAAA&#10;AAAAAAAAAAAAAAcCAABkcnMvZG93bnJldi54bWxQSwUGAAAAAAMAAwC3AAAA9gIAAAAA&#10;" fillcolor="#969696" strokecolor="silver"/>
                <v:rect id="Rectangle 1537" o:spid="_x0000_s1028" style="position:absolute;left:1354;top:8771;width:24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line id="Line 1538" o:spid="_x0000_s1029" style="position:absolute;visibility:visible;mso-wrap-style:square" from="1354,8051" to="3731,8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Line 1539" o:spid="_x0000_s1030" style="position:absolute;visibility:visible;mso-wrap-style:square" from="3151,8945" to="3151,9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UaxQAAANsAAAAPAAAAZHJzL2Rvd25yZXYueG1sRI9BawIx&#10;FITvBf9DeEJvNdsWQlmNIhVBeyjVFvT43Dx3VzcvS5Lubv99Uyh4HGbmG2a2GGwjOvKhdqzhcZKB&#10;IC6cqbnU8PW5fngBESKywcYxafihAIv56G6GuXE976jbx1IkCIccNVQxtrmUoajIYpi4ljh5Z+ct&#10;xiR9KY3HPsFtI5+yTEmLNaeFClt6rai47r+thvfnD9Utt2+b4bBVp2K1Ox0vvdf6fjwspyAiDfEW&#10;/m9vjAal4O9L+gFy/gsAAP//AwBQSwECLQAUAAYACAAAACEA2+H2y+4AAACFAQAAEwAAAAAAAAAA&#10;AAAAAAAAAAAAW0NvbnRlbnRfVHlwZXNdLnhtbFBLAQItABQABgAIAAAAIQBa9CxbvwAAABUBAAAL&#10;AAAAAAAAAAAAAAAAAB8BAABfcmVscy8ucmVsc1BLAQItABQABgAIAAAAIQADgkUaxQAAANsAAAAP&#10;AAAAAAAAAAAAAAAAAAcCAABkcnMvZG93bnJldi54bWxQSwUGAAAAAAMAAwC3AAAA+QIAAAAA&#10;"/>
                <v:rect id="Rectangle 1540" o:spid="_x0000_s1031" style="position:absolute;left:2845;top:9310;width:6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group>
            </w:pict>
          </mc:Fallback>
        </mc:AlternateContent>
      </w:r>
    </w:p>
    <w:p w14:paraId="1AA72BD4" w14:textId="77777777" w:rsidR="00E12FC3" w:rsidRDefault="00E12FC3" w:rsidP="0025362D">
      <w:pPr>
        <w:widowControl w:val="0"/>
        <w:autoSpaceDE w:val="0"/>
        <w:autoSpaceDN w:val="0"/>
        <w:adjustRightInd w:val="0"/>
        <w:spacing w:line="360" w:lineRule="auto"/>
        <w:rPr>
          <w:rFonts w:cs="Arial"/>
          <w:b/>
          <w:spacing w:val="-2"/>
          <w:sz w:val="24"/>
        </w:rPr>
      </w:pPr>
    </w:p>
    <w:p w14:paraId="1A492C06" w14:textId="77777777" w:rsidR="00E12FC3" w:rsidRDefault="00E12FC3" w:rsidP="0025362D">
      <w:pPr>
        <w:widowControl w:val="0"/>
        <w:autoSpaceDE w:val="0"/>
        <w:autoSpaceDN w:val="0"/>
        <w:adjustRightInd w:val="0"/>
        <w:spacing w:line="360" w:lineRule="auto"/>
        <w:rPr>
          <w:rFonts w:cs="Arial"/>
          <w:b/>
          <w:spacing w:val="-2"/>
          <w:sz w:val="24"/>
        </w:rPr>
      </w:pPr>
    </w:p>
    <w:p w14:paraId="042AAB04" w14:textId="77777777" w:rsidR="00E12FC3" w:rsidRDefault="00E12FC3" w:rsidP="0025362D">
      <w:pPr>
        <w:widowControl w:val="0"/>
        <w:autoSpaceDE w:val="0"/>
        <w:autoSpaceDN w:val="0"/>
        <w:adjustRightInd w:val="0"/>
        <w:spacing w:line="360" w:lineRule="auto"/>
        <w:rPr>
          <w:rFonts w:cs="Arial"/>
          <w:b/>
          <w:spacing w:val="-2"/>
          <w:sz w:val="24"/>
        </w:rPr>
      </w:pPr>
    </w:p>
    <w:p w14:paraId="73EF5AD8" w14:textId="77777777" w:rsidR="00E12FC3" w:rsidRDefault="00E12FC3" w:rsidP="0025362D">
      <w:pPr>
        <w:widowControl w:val="0"/>
        <w:autoSpaceDE w:val="0"/>
        <w:autoSpaceDN w:val="0"/>
        <w:adjustRightInd w:val="0"/>
        <w:spacing w:line="360" w:lineRule="auto"/>
        <w:rPr>
          <w:rFonts w:cs="Arial"/>
          <w:b/>
          <w:spacing w:val="-2"/>
          <w:sz w:val="24"/>
        </w:rPr>
      </w:pPr>
    </w:p>
    <w:p w14:paraId="407CF89F" w14:textId="3B638422" w:rsidR="00E12FC3" w:rsidRDefault="00F24841" w:rsidP="0025362D">
      <w:pPr>
        <w:widowControl w:val="0"/>
        <w:autoSpaceDE w:val="0"/>
        <w:autoSpaceDN w:val="0"/>
        <w:adjustRightInd w:val="0"/>
        <w:spacing w:line="360" w:lineRule="auto"/>
        <w:rPr>
          <w:rFonts w:cs="Arial"/>
          <w:b/>
          <w:spacing w:val="-2"/>
          <w:sz w:val="24"/>
        </w:rPr>
      </w:pPr>
      <w:r>
        <w:rPr>
          <w:rFonts w:cs="Arial"/>
          <w:noProof/>
          <w:szCs w:val="22"/>
          <w:lang w:eastAsia="en-AU"/>
        </w:rPr>
        <w:drawing>
          <wp:anchor distT="0" distB="0" distL="114300" distR="114300" simplePos="0" relativeHeight="251797504" behindDoc="0" locked="0" layoutInCell="1" allowOverlap="1" wp14:anchorId="63B614D1" wp14:editId="57A29799">
            <wp:simplePos x="0" y="0"/>
            <wp:positionH relativeFrom="column">
              <wp:posOffset>5147310</wp:posOffset>
            </wp:positionH>
            <wp:positionV relativeFrom="paragraph">
              <wp:posOffset>267335</wp:posOffset>
            </wp:positionV>
            <wp:extent cx="1532890" cy="1411605"/>
            <wp:effectExtent l="0" t="0" r="0" b="0"/>
            <wp:wrapNone/>
            <wp:docPr id="1557" name="Picture 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532890" cy="1411605"/>
                    </a:xfrm>
                    <a:prstGeom prst="rect">
                      <a:avLst/>
                    </a:prstGeom>
                    <a:noFill/>
                  </pic:spPr>
                </pic:pic>
              </a:graphicData>
            </a:graphic>
            <wp14:sizeRelH relativeFrom="page">
              <wp14:pctWidth>0</wp14:pctWidth>
            </wp14:sizeRelH>
            <wp14:sizeRelV relativeFrom="page">
              <wp14:pctHeight>0</wp14:pctHeight>
            </wp14:sizeRelV>
          </wp:anchor>
        </w:drawing>
      </w:r>
    </w:p>
    <w:p w14:paraId="155AB1D3" w14:textId="1D3D1FAA" w:rsidR="00E12FC3" w:rsidRDefault="00E12FC3" w:rsidP="0025362D">
      <w:pPr>
        <w:widowControl w:val="0"/>
        <w:autoSpaceDE w:val="0"/>
        <w:autoSpaceDN w:val="0"/>
        <w:adjustRightInd w:val="0"/>
        <w:spacing w:line="360" w:lineRule="auto"/>
        <w:rPr>
          <w:rFonts w:cs="Arial"/>
          <w:b/>
          <w:spacing w:val="-2"/>
          <w:sz w:val="24"/>
        </w:rPr>
      </w:pPr>
    </w:p>
    <w:p w14:paraId="4644FA1C" w14:textId="77777777" w:rsidR="00F24841" w:rsidRDefault="00853E29" w:rsidP="006D704A">
      <w:pPr>
        <w:pStyle w:val="Header"/>
        <w:numPr>
          <w:ilvl w:val="0"/>
          <w:numId w:val="80"/>
        </w:numPr>
        <w:rPr>
          <w:rFonts w:cs="Arial"/>
          <w:sz w:val="22"/>
          <w:szCs w:val="22"/>
        </w:rPr>
      </w:pPr>
      <w:r w:rsidRPr="00853E29">
        <w:rPr>
          <w:rFonts w:cs="Arial"/>
          <w:sz w:val="22"/>
          <w:szCs w:val="22"/>
        </w:rPr>
        <w:t>A street lamp of mass 2.25</w:t>
      </w:r>
      <w:r w:rsidR="00F60281">
        <w:rPr>
          <w:rFonts w:cs="Arial"/>
          <w:sz w:val="22"/>
          <w:szCs w:val="22"/>
        </w:rPr>
        <w:t xml:space="preserve"> kg</w:t>
      </w:r>
      <w:r w:rsidRPr="00853E29">
        <w:rPr>
          <w:rFonts w:cs="Arial"/>
          <w:sz w:val="22"/>
          <w:szCs w:val="22"/>
        </w:rPr>
        <w:t xml:space="preserve"> is suspended above the roadway from one </w:t>
      </w:r>
    </w:p>
    <w:p w14:paraId="05C405B8" w14:textId="77777777" w:rsidR="00F24841" w:rsidRDefault="00853E29" w:rsidP="006D704A">
      <w:pPr>
        <w:pStyle w:val="Header"/>
        <w:numPr>
          <w:ilvl w:val="0"/>
          <w:numId w:val="80"/>
        </w:numPr>
        <w:rPr>
          <w:rFonts w:cs="Arial"/>
          <w:sz w:val="22"/>
          <w:szCs w:val="22"/>
        </w:rPr>
      </w:pPr>
      <w:r w:rsidRPr="00853E29">
        <w:rPr>
          <w:rFonts w:cs="Arial"/>
          <w:sz w:val="22"/>
          <w:szCs w:val="22"/>
        </w:rPr>
        <w:t>end of a horizontal rod, 1.80m long, which is fastened at its</w:t>
      </w:r>
      <w:r w:rsidR="00F60281">
        <w:rPr>
          <w:rFonts w:cs="Arial"/>
          <w:sz w:val="22"/>
          <w:szCs w:val="22"/>
        </w:rPr>
        <w:t xml:space="preserve"> other end to a</w:t>
      </w:r>
    </w:p>
    <w:p w14:paraId="00A01A4C" w14:textId="77777777" w:rsidR="00F24841" w:rsidRDefault="00F60281" w:rsidP="006D704A">
      <w:pPr>
        <w:pStyle w:val="Header"/>
        <w:numPr>
          <w:ilvl w:val="0"/>
          <w:numId w:val="80"/>
        </w:numPr>
        <w:rPr>
          <w:rFonts w:cs="Arial"/>
          <w:sz w:val="22"/>
          <w:szCs w:val="22"/>
        </w:rPr>
      </w:pPr>
      <w:r>
        <w:rPr>
          <w:rFonts w:cs="Arial"/>
          <w:sz w:val="22"/>
          <w:szCs w:val="22"/>
        </w:rPr>
        <w:t xml:space="preserve"> vertical post. </w:t>
      </w:r>
      <w:r w:rsidR="00853E29" w:rsidRPr="00853E29">
        <w:rPr>
          <w:rFonts w:cs="Arial"/>
          <w:sz w:val="22"/>
          <w:szCs w:val="22"/>
        </w:rPr>
        <w:t xml:space="preserve">The mass of the rod is 3.00 kg.  It and the lamp are partly </w:t>
      </w:r>
    </w:p>
    <w:p w14:paraId="1C34813F" w14:textId="77777777" w:rsidR="00F24841" w:rsidRDefault="00853E29" w:rsidP="006D704A">
      <w:pPr>
        <w:pStyle w:val="Header"/>
        <w:numPr>
          <w:ilvl w:val="0"/>
          <w:numId w:val="80"/>
        </w:numPr>
        <w:rPr>
          <w:rFonts w:cs="Arial"/>
          <w:sz w:val="22"/>
          <w:szCs w:val="22"/>
        </w:rPr>
      </w:pPr>
      <w:r w:rsidRPr="00853E29">
        <w:rPr>
          <w:rFonts w:cs="Arial"/>
          <w:sz w:val="22"/>
          <w:szCs w:val="22"/>
        </w:rPr>
        <w:t xml:space="preserve">supported by a light cable, attached 50.0 cm from the lamp and making </w:t>
      </w:r>
    </w:p>
    <w:p w14:paraId="536498C2" w14:textId="54214A84" w:rsidR="00853E29" w:rsidRPr="00853E29" w:rsidRDefault="00853E29" w:rsidP="006D704A">
      <w:pPr>
        <w:pStyle w:val="Header"/>
        <w:numPr>
          <w:ilvl w:val="0"/>
          <w:numId w:val="80"/>
        </w:numPr>
        <w:rPr>
          <w:rFonts w:cs="Arial"/>
          <w:sz w:val="22"/>
          <w:szCs w:val="22"/>
        </w:rPr>
      </w:pPr>
      <w:r w:rsidRPr="00853E29">
        <w:rPr>
          <w:rFonts w:cs="Arial"/>
          <w:sz w:val="22"/>
          <w:szCs w:val="22"/>
        </w:rPr>
        <w:t>an angle of 60.0</w:t>
      </w:r>
      <w:r w:rsidRPr="00853E29">
        <w:rPr>
          <w:rFonts w:cs="Arial"/>
          <w:sz w:val="22"/>
          <w:szCs w:val="22"/>
          <w:vertAlign w:val="superscript"/>
        </w:rPr>
        <w:t>0</w:t>
      </w:r>
      <w:r w:rsidRPr="00853E29">
        <w:rPr>
          <w:rFonts w:cs="Arial"/>
          <w:sz w:val="22"/>
          <w:szCs w:val="22"/>
        </w:rPr>
        <w:t xml:space="preserve"> wit</w:t>
      </w:r>
      <w:r w:rsidR="00F60281">
        <w:rPr>
          <w:rFonts w:cs="Arial"/>
          <w:sz w:val="22"/>
          <w:szCs w:val="22"/>
        </w:rPr>
        <w:t>h the vertical post to which the</w:t>
      </w:r>
      <w:r w:rsidRPr="00853E29">
        <w:rPr>
          <w:rFonts w:cs="Arial"/>
          <w:sz w:val="22"/>
          <w:szCs w:val="22"/>
        </w:rPr>
        <w:t xml:space="preserve"> other end is fastened.</w:t>
      </w:r>
      <w:r w:rsidRPr="00853E29">
        <w:rPr>
          <w:rFonts w:cs="Arial"/>
          <w:sz w:val="22"/>
          <w:szCs w:val="22"/>
        </w:rPr>
        <w:tab/>
      </w:r>
      <w:r w:rsidRPr="00853E29">
        <w:rPr>
          <w:rFonts w:cs="Arial"/>
          <w:sz w:val="22"/>
          <w:szCs w:val="22"/>
        </w:rPr>
        <w:tab/>
      </w:r>
      <w:r w:rsidRPr="00853E29">
        <w:rPr>
          <w:rFonts w:cs="Arial"/>
          <w:sz w:val="22"/>
          <w:szCs w:val="22"/>
        </w:rPr>
        <w:tab/>
      </w:r>
    </w:p>
    <w:p w14:paraId="554531A7" w14:textId="77777777" w:rsidR="00853E29" w:rsidRPr="00853E29" w:rsidRDefault="00853E29" w:rsidP="00853E29">
      <w:pPr>
        <w:ind w:firstLine="420"/>
        <w:rPr>
          <w:rFonts w:cs="Arial"/>
          <w:szCs w:val="22"/>
        </w:rPr>
      </w:pPr>
    </w:p>
    <w:p w14:paraId="5A8EB214" w14:textId="77777777" w:rsidR="00853E29" w:rsidRPr="00853E29" w:rsidRDefault="00853E29" w:rsidP="00ED6B2D">
      <w:pPr>
        <w:ind w:left="720"/>
        <w:rPr>
          <w:rFonts w:cs="Arial"/>
          <w:szCs w:val="22"/>
        </w:rPr>
      </w:pPr>
      <w:r w:rsidRPr="00853E29">
        <w:rPr>
          <w:rFonts w:cs="Arial"/>
          <w:szCs w:val="22"/>
        </w:rPr>
        <w:t>Calculate the tension in the cable and the direction and magnitude of the force the post exerts on the rod.</w:t>
      </w:r>
    </w:p>
    <w:p w14:paraId="2F527E03" w14:textId="77777777" w:rsidR="0025362D" w:rsidRPr="00853E29" w:rsidRDefault="00853E29" w:rsidP="00853E29">
      <w:pPr>
        <w:rPr>
          <w:rFonts w:cs="Arial"/>
          <w:szCs w:val="22"/>
          <w:u w:val="single"/>
        </w:rPr>
      </w:pPr>
      <w:r w:rsidRPr="00853E29">
        <w:rPr>
          <w:rFonts w:cs="Arial"/>
          <w:szCs w:val="22"/>
        </w:rPr>
        <w:tab/>
      </w:r>
      <w:r w:rsidRPr="00853E29">
        <w:rPr>
          <w:rFonts w:cs="Arial"/>
          <w:szCs w:val="22"/>
        </w:rPr>
        <w:tab/>
      </w:r>
      <w:r w:rsidRPr="00853E29">
        <w:rPr>
          <w:rFonts w:cs="Arial"/>
          <w:szCs w:val="22"/>
        </w:rPr>
        <w:tab/>
      </w:r>
      <w:r w:rsidRPr="00853E29">
        <w:rPr>
          <w:rFonts w:cs="Arial"/>
          <w:szCs w:val="22"/>
        </w:rPr>
        <w:tab/>
      </w:r>
    </w:p>
    <w:p w14:paraId="0AB8FD47" w14:textId="77777777" w:rsidR="004B2FEF" w:rsidRDefault="004B2FEF" w:rsidP="003E2F2C">
      <w:pPr>
        <w:rPr>
          <w:rFonts w:cs="Arial"/>
          <w:color w:val="FF0000"/>
          <w:position w:val="-168"/>
          <w:szCs w:val="22"/>
          <w:u w:val="single"/>
        </w:rPr>
      </w:pPr>
    </w:p>
    <w:p w14:paraId="75D94B81" w14:textId="77777777" w:rsidR="004B2FEF" w:rsidRDefault="004B2FEF" w:rsidP="003E2F2C">
      <w:pPr>
        <w:rPr>
          <w:rFonts w:cs="Arial"/>
          <w:szCs w:val="22"/>
          <w:u w:val="single"/>
        </w:rPr>
      </w:pPr>
    </w:p>
    <w:p w14:paraId="2C329557" w14:textId="77777777" w:rsidR="00E12FC3" w:rsidRDefault="00E12FC3" w:rsidP="003E2F2C">
      <w:pPr>
        <w:rPr>
          <w:rFonts w:cs="Arial"/>
          <w:szCs w:val="22"/>
          <w:u w:val="single"/>
        </w:rPr>
      </w:pPr>
    </w:p>
    <w:p w14:paraId="2B97FFA7" w14:textId="77777777" w:rsidR="004B2FEF" w:rsidRDefault="004B2FEF" w:rsidP="00C85AD6">
      <w:pPr>
        <w:pStyle w:val="Heading1"/>
        <w:jc w:val="left"/>
        <w:rPr>
          <w:sz w:val="24"/>
          <w:szCs w:val="24"/>
        </w:rPr>
      </w:pPr>
    </w:p>
    <w:p w14:paraId="0137635E" w14:textId="77777777" w:rsidR="00C85AD6" w:rsidRPr="006D704A" w:rsidRDefault="00C85AD6" w:rsidP="00C85AD6">
      <w:pPr>
        <w:pStyle w:val="Heading1"/>
        <w:jc w:val="left"/>
        <w:rPr>
          <w:sz w:val="24"/>
          <w:szCs w:val="24"/>
        </w:rPr>
      </w:pPr>
      <w:r>
        <w:rPr>
          <w:sz w:val="24"/>
          <w:szCs w:val="24"/>
        </w:rPr>
        <w:t>Ladders</w:t>
      </w:r>
    </w:p>
    <w:p w14:paraId="44EBBB61" w14:textId="77777777" w:rsidR="00C85AD6" w:rsidRDefault="00C85AD6" w:rsidP="00C85AD6">
      <w:pPr>
        <w:rPr>
          <w:rFonts w:cs="Arial"/>
          <w:b/>
          <w:bCs/>
          <w:color w:val="FF0000"/>
          <w:szCs w:val="22"/>
        </w:rPr>
      </w:pPr>
      <w:r w:rsidRPr="006D704A">
        <w:rPr>
          <w:noProof/>
          <w:lang w:eastAsia="en-AU"/>
        </w:rPr>
        <w:drawing>
          <wp:anchor distT="0" distB="0" distL="114300" distR="114300" simplePos="0" relativeHeight="252386304" behindDoc="0" locked="0" layoutInCell="1" allowOverlap="1" wp14:anchorId="2C937564" wp14:editId="300B5585">
            <wp:simplePos x="0" y="0"/>
            <wp:positionH relativeFrom="column">
              <wp:posOffset>4540250</wp:posOffset>
            </wp:positionH>
            <wp:positionV relativeFrom="paragraph">
              <wp:posOffset>152400</wp:posOffset>
            </wp:positionV>
            <wp:extent cx="1972945" cy="2023745"/>
            <wp:effectExtent l="0" t="0" r="8255" b="8255"/>
            <wp:wrapTight wrapText="bothSides">
              <wp:wrapPolygon edited="0">
                <wp:start x="0" y="0"/>
                <wp:lineTo x="0" y="21417"/>
                <wp:lineTo x="21412" y="21417"/>
                <wp:lineTo x="21412" y="0"/>
                <wp:lineTo x="0" y="0"/>
              </wp:wrapPolygon>
            </wp:wrapTight>
            <wp:docPr id="812"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972945" cy="2023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054DA" w14:textId="77777777" w:rsidR="00C85AD6" w:rsidRDefault="00C85AD6" w:rsidP="00C85AD6">
      <w:pPr>
        <w:pStyle w:val="ListParagraph"/>
        <w:numPr>
          <w:ilvl w:val="0"/>
          <w:numId w:val="64"/>
        </w:numPr>
        <w:rPr>
          <w:rFonts w:cs="Arial"/>
          <w:bCs/>
          <w:szCs w:val="22"/>
        </w:rPr>
      </w:pPr>
      <w:r w:rsidRPr="006D704A">
        <w:rPr>
          <w:rFonts w:cs="Arial"/>
          <w:bCs/>
          <w:szCs w:val="22"/>
        </w:rPr>
        <w:t xml:space="preserve">The </w:t>
      </w:r>
      <w:r>
        <w:rPr>
          <w:rFonts w:cs="Arial"/>
          <w:bCs/>
          <w:szCs w:val="22"/>
        </w:rPr>
        <w:t>ladder is fixed into the ground so it cannot slide.</w:t>
      </w:r>
    </w:p>
    <w:p w14:paraId="3044019E" w14:textId="77777777" w:rsidR="00C85AD6" w:rsidRDefault="00C85AD6" w:rsidP="00C85AD6">
      <w:pPr>
        <w:pStyle w:val="ListParagraph"/>
        <w:numPr>
          <w:ilvl w:val="0"/>
          <w:numId w:val="64"/>
        </w:numPr>
        <w:rPr>
          <w:rFonts w:cs="Arial"/>
          <w:bCs/>
          <w:szCs w:val="22"/>
        </w:rPr>
      </w:pPr>
      <w:r>
        <w:rPr>
          <w:rFonts w:cs="Arial"/>
          <w:bCs/>
          <w:szCs w:val="22"/>
        </w:rPr>
        <w:t>F</w:t>
      </w:r>
      <w:r>
        <w:rPr>
          <w:rFonts w:cs="Arial"/>
          <w:bCs/>
          <w:szCs w:val="22"/>
          <w:vertAlign w:val="subscript"/>
        </w:rPr>
        <w:t>c</w:t>
      </w:r>
      <w:r>
        <w:rPr>
          <w:rFonts w:cs="Arial"/>
          <w:bCs/>
          <w:szCs w:val="22"/>
        </w:rPr>
        <w:t xml:space="preserve"> in the diagram is the force provided to the foot of the ladder.</w:t>
      </w:r>
    </w:p>
    <w:p w14:paraId="3BFEDCBF" w14:textId="77777777" w:rsidR="00C85AD6" w:rsidRDefault="00C85AD6" w:rsidP="00C85AD6">
      <w:pPr>
        <w:pStyle w:val="ListParagraph"/>
        <w:numPr>
          <w:ilvl w:val="0"/>
          <w:numId w:val="64"/>
        </w:numPr>
        <w:rPr>
          <w:rFonts w:cs="Arial"/>
          <w:bCs/>
          <w:szCs w:val="22"/>
        </w:rPr>
      </w:pPr>
      <w:r>
        <w:rPr>
          <w:rFonts w:cs="Arial"/>
          <w:bCs/>
          <w:szCs w:val="22"/>
        </w:rPr>
        <w:t>It does not necessarily go at the same angle as the ladder.</w:t>
      </w:r>
    </w:p>
    <w:p w14:paraId="3B6756C4" w14:textId="77777777" w:rsidR="00C85AD6" w:rsidRDefault="00C85AD6" w:rsidP="00C85AD6">
      <w:pPr>
        <w:pStyle w:val="ListParagraph"/>
        <w:ind w:left="360"/>
        <w:rPr>
          <w:rFonts w:cs="Arial"/>
          <w:bCs/>
          <w:szCs w:val="22"/>
        </w:rPr>
      </w:pPr>
    </w:p>
    <w:p w14:paraId="06786CB5" w14:textId="77777777" w:rsidR="00C85AD6" w:rsidRPr="007B59D3" w:rsidRDefault="00C85AD6" w:rsidP="00C85AD6">
      <w:pPr>
        <w:pStyle w:val="ListParagraph"/>
        <w:numPr>
          <w:ilvl w:val="0"/>
          <w:numId w:val="64"/>
        </w:numPr>
        <w:rPr>
          <w:rFonts w:cs="Arial"/>
          <w:bCs/>
          <w:szCs w:val="22"/>
        </w:rPr>
      </w:pPr>
      <w:r>
        <w:rPr>
          <w:rFonts w:cs="Arial"/>
          <w:bCs/>
          <w:szCs w:val="22"/>
        </w:rPr>
        <w:t>The wall is usually smooth.</w:t>
      </w:r>
    </w:p>
    <w:p w14:paraId="54EF0484" w14:textId="77777777" w:rsidR="00C85AD6" w:rsidRDefault="00C85AD6" w:rsidP="00C85AD6">
      <w:pPr>
        <w:pStyle w:val="ListParagraph"/>
        <w:numPr>
          <w:ilvl w:val="0"/>
          <w:numId w:val="64"/>
        </w:numPr>
        <w:rPr>
          <w:rFonts w:cs="Arial"/>
          <w:bCs/>
          <w:szCs w:val="22"/>
        </w:rPr>
      </w:pPr>
      <w:r>
        <w:rPr>
          <w:rFonts w:cs="Arial"/>
          <w:bCs/>
          <w:szCs w:val="22"/>
        </w:rPr>
        <w:t>This means that F</w:t>
      </w:r>
      <w:r>
        <w:rPr>
          <w:rFonts w:cs="Arial"/>
          <w:bCs/>
          <w:szCs w:val="22"/>
          <w:vertAlign w:val="subscript"/>
        </w:rPr>
        <w:t>w</w:t>
      </w:r>
      <w:r>
        <w:rPr>
          <w:rFonts w:cs="Arial"/>
          <w:bCs/>
          <w:szCs w:val="22"/>
        </w:rPr>
        <w:t xml:space="preserve"> from the wall only has a horizontal component.</w:t>
      </w:r>
    </w:p>
    <w:p w14:paraId="708D0E99" w14:textId="77777777" w:rsidR="00C85AD6" w:rsidRDefault="00C85AD6" w:rsidP="00C85AD6">
      <w:pPr>
        <w:pStyle w:val="ListParagraph"/>
        <w:ind w:left="360"/>
        <w:rPr>
          <w:rFonts w:cs="Arial"/>
          <w:bCs/>
          <w:szCs w:val="22"/>
        </w:rPr>
      </w:pPr>
    </w:p>
    <w:p w14:paraId="6E75EAD5" w14:textId="77777777" w:rsidR="00C85AD6" w:rsidRPr="007B59D3" w:rsidRDefault="00C85AD6" w:rsidP="00C85AD6">
      <w:pPr>
        <w:pStyle w:val="ListParagraph"/>
        <w:numPr>
          <w:ilvl w:val="0"/>
          <w:numId w:val="64"/>
        </w:numPr>
        <w:rPr>
          <w:rFonts w:cs="Arial"/>
          <w:bCs/>
          <w:szCs w:val="22"/>
        </w:rPr>
      </w:pPr>
      <w:r>
        <w:rPr>
          <w:rFonts w:cs="Arial"/>
          <w:bCs/>
          <w:szCs w:val="22"/>
        </w:rPr>
        <w:t>The ladder has a mass, usually in the centre of the ladder.</w:t>
      </w:r>
    </w:p>
    <w:p w14:paraId="3CBED2E8" w14:textId="77777777" w:rsidR="00C85AD6" w:rsidRDefault="00C85AD6" w:rsidP="00C85AD6">
      <w:pPr>
        <w:pStyle w:val="ListParagraph"/>
        <w:numPr>
          <w:ilvl w:val="0"/>
          <w:numId w:val="64"/>
        </w:numPr>
        <w:rPr>
          <w:rFonts w:cs="Arial"/>
          <w:bCs/>
          <w:szCs w:val="22"/>
        </w:rPr>
      </w:pPr>
      <w:r>
        <w:rPr>
          <w:rFonts w:cs="Arial"/>
          <w:bCs/>
          <w:szCs w:val="22"/>
        </w:rPr>
        <w:t>There are sometimes people standing on the ladder.</w:t>
      </w:r>
    </w:p>
    <w:p w14:paraId="7FADECEA" w14:textId="77777777" w:rsidR="00C85AD6" w:rsidRDefault="00C85AD6" w:rsidP="00C85AD6">
      <w:pPr>
        <w:pStyle w:val="ListParagraph"/>
        <w:ind w:left="360"/>
        <w:rPr>
          <w:rFonts w:cs="Arial"/>
          <w:bCs/>
          <w:szCs w:val="22"/>
        </w:rPr>
      </w:pPr>
    </w:p>
    <w:p w14:paraId="4E66B6A8" w14:textId="77777777" w:rsidR="00C85AD6" w:rsidRDefault="00C85AD6" w:rsidP="00C85AD6">
      <w:pPr>
        <w:pStyle w:val="ListParagraph"/>
        <w:numPr>
          <w:ilvl w:val="0"/>
          <w:numId w:val="64"/>
        </w:numPr>
        <w:rPr>
          <w:rFonts w:cs="Arial"/>
          <w:bCs/>
          <w:szCs w:val="22"/>
        </w:rPr>
      </w:pPr>
      <w:r>
        <w:rPr>
          <w:rFonts w:cs="Arial"/>
          <w:bCs/>
          <w:szCs w:val="22"/>
        </w:rPr>
        <w:t>In this example, F</w:t>
      </w:r>
      <w:r>
        <w:rPr>
          <w:rFonts w:cs="Arial"/>
          <w:bCs/>
          <w:szCs w:val="22"/>
          <w:vertAlign w:val="subscript"/>
        </w:rPr>
        <w:t>w</w:t>
      </w:r>
      <w:r>
        <w:rPr>
          <w:rFonts w:cs="Arial"/>
          <w:bCs/>
          <w:szCs w:val="22"/>
        </w:rPr>
        <w:t xml:space="preserve"> = F</w:t>
      </w:r>
      <w:r>
        <w:rPr>
          <w:rFonts w:cs="Arial"/>
          <w:bCs/>
          <w:szCs w:val="22"/>
          <w:vertAlign w:val="subscript"/>
        </w:rPr>
        <w:t>cx</w:t>
      </w:r>
      <w:r>
        <w:rPr>
          <w:rFonts w:cs="Arial"/>
          <w:bCs/>
          <w:szCs w:val="22"/>
        </w:rPr>
        <w:t xml:space="preserve"> and F</w:t>
      </w:r>
      <w:r>
        <w:rPr>
          <w:rFonts w:cs="Arial"/>
          <w:bCs/>
          <w:szCs w:val="22"/>
          <w:vertAlign w:val="subscript"/>
        </w:rPr>
        <w:t>cy</w:t>
      </w:r>
      <w:r>
        <w:rPr>
          <w:rFonts w:cs="Arial"/>
          <w:bCs/>
          <w:szCs w:val="22"/>
        </w:rPr>
        <w:t xml:space="preserve"> = mg.</w:t>
      </w:r>
    </w:p>
    <w:p w14:paraId="557A295D" w14:textId="77777777" w:rsidR="00C85AD6" w:rsidRPr="007B59D3" w:rsidRDefault="00C85AD6" w:rsidP="00C85AD6">
      <w:pPr>
        <w:rPr>
          <w:rFonts w:cs="Arial"/>
          <w:bCs/>
          <w:szCs w:val="22"/>
        </w:rPr>
      </w:pPr>
    </w:p>
    <w:p w14:paraId="4A91C8EC" w14:textId="77777777" w:rsidR="00C85AD6" w:rsidRPr="005D5235" w:rsidRDefault="00C85AD6" w:rsidP="00C85AD6">
      <w:pPr>
        <w:pStyle w:val="ListParagraph"/>
        <w:numPr>
          <w:ilvl w:val="0"/>
          <w:numId w:val="64"/>
        </w:numPr>
        <w:rPr>
          <w:rFonts w:cs="Arial"/>
          <w:bCs/>
          <w:szCs w:val="22"/>
        </w:rPr>
      </w:pPr>
      <w:r>
        <w:rPr>
          <w:rFonts w:cs="Arial"/>
          <w:bCs/>
          <w:szCs w:val="22"/>
        </w:rPr>
        <w:t>Taking moments about F</w:t>
      </w:r>
      <w:r>
        <w:rPr>
          <w:rFonts w:cs="Arial"/>
          <w:bCs/>
          <w:szCs w:val="22"/>
          <w:vertAlign w:val="subscript"/>
        </w:rPr>
        <w:t>c</w:t>
      </w:r>
      <w:r>
        <w:rPr>
          <w:rFonts w:cs="Arial"/>
          <w:bCs/>
          <w:szCs w:val="22"/>
        </w:rPr>
        <w:t xml:space="preserve"> can be used to solve the forces.</w:t>
      </w:r>
    </w:p>
    <w:p w14:paraId="55D5F467" w14:textId="77777777" w:rsidR="00C85AD6" w:rsidRPr="0055331E" w:rsidRDefault="00C85AD6" w:rsidP="00C85AD6">
      <w:pPr>
        <w:rPr>
          <w:rFonts w:cs="Arial"/>
          <w:b/>
          <w:bCs/>
          <w:color w:val="FF0000"/>
          <w:szCs w:val="22"/>
        </w:rPr>
      </w:pPr>
    </w:p>
    <w:p w14:paraId="0C0DF820" w14:textId="77777777" w:rsidR="00C85AD6" w:rsidRDefault="00C85AD6" w:rsidP="00C85AD6">
      <w:pPr>
        <w:pStyle w:val="ListParagraph"/>
        <w:numPr>
          <w:ilvl w:val="0"/>
          <w:numId w:val="89"/>
        </w:numPr>
        <w:rPr>
          <w:rFonts w:cs="Arial"/>
          <w:szCs w:val="22"/>
        </w:rPr>
      </w:pPr>
      <w:r w:rsidRPr="006D704A">
        <w:rPr>
          <w:rFonts w:cs="Arial"/>
          <w:szCs w:val="22"/>
        </w:rPr>
        <w:lastRenderedPageBreak/>
        <w:t xml:space="preserve">A </w:t>
      </w:r>
      <w:r>
        <w:rPr>
          <w:rFonts w:cs="Arial"/>
          <w:szCs w:val="22"/>
        </w:rPr>
        <w:t>5.0 m long ladder leans against a wall at a point 4.0 m above a cement floor as shown. The ladder is uniform and has a mass of 12.0 kg. Assuming the wall is frictionless (but the floor is not), determine the forces exerted on the ladder by the wall and the floor.</w:t>
      </w:r>
    </w:p>
    <w:p w14:paraId="0EF49BE6" w14:textId="77777777" w:rsidR="00C85AD6" w:rsidRPr="007B59D3" w:rsidRDefault="00C85AD6" w:rsidP="00C85AD6">
      <w:pPr>
        <w:rPr>
          <w:rFonts w:cs="Arial"/>
          <w:szCs w:val="22"/>
        </w:rPr>
      </w:pPr>
      <w:r w:rsidRPr="007B59D3">
        <w:rPr>
          <w:rFonts w:cs="Arial"/>
          <w:szCs w:val="22"/>
        </w:rPr>
        <w:t xml:space="preserve"> </w:t>
      </w:r>
    </w:p>
    <w:p w14:paraId="590D89D7" w14:textId="77777777" w:rsidR="00C85AD6" w:rsidRDefault="00C85AD6" w:rsidP="00C24C6C">
      <w:pPr>
        <w:pStyle w:val="Heading1"/>
        <w:jc w:val="left"/>
        <w:rPr>
          <w:sz w:val="24"/>
          <w:szCs w:val="24"/>
        </w:rPr>
      </w:pPr>
    </w:p>
    <w:p w14:paraId="776DDB4A" w14:textId="77777777" w:rsidR="004B2FEF" w:rsidRDefault="004B2FEF" w:rsidP="004B2FEF"/>
    <w:p w14:paraId="4C828C16" w14:textId="77777777" w:rsidR="004B2FEF" w:rsidRDefault="004B2FEF" w:rsidP="004B2FEF"/>
    <w:p w14:paraId="4744F88A" w14:textId="77777777" w:rsidR="004B2FEF" w:rsidRDefault="004B2FEF" w:rsidP="004B2FEF"/>
    <w:p w14:paraId="3BFFAA16" w14:textId="77777777" w:rsidR="004B2FEF" w:rsidRDefault="004B2FEF" w:rsidP="004B2FEF"/>
    <w:p w14:paraId="5A2CF3AB" w14:textId="77777777" w:rsidR="004B2FEF" w:rsidRDefault="004B2FEF" w:rsidP="004B2FEF"/>
    <w:p w14:paraId="098CD39F" w14:textId="77777777" w:rsidR="004B2FEF" w:rsidRDefault="004B2FEF" w:rsidP="004B2FEF"/>
    <w:p w14:paraId="7A9F2ED5" w14:textId="77777777" w:rsidR="004B2FEF" w:rsidRDefault="004B2FEF" w:rsidP="004B2FEF"/>
    <w:p w14:paraId="47D4AACC" w14:textId="77777777" w:rsidR="004B2FEF" w:rsidRDefault="004B2FEF" w:rsidP="004B2FEF"/>
    <w:p w14:paraId="44A9330B" w14:textId="77777777" w:rsidR="004B2FEF" w:rsidRDefault="004B2FEF" w:rsidP="004B2FEF"/>
    <w:p w14:paraId="2A180C28" w14:textId="77777777" w:rsidR="004B2FEF" w:rsidRDefault="004B2FEF" w:rsidP="004B2FEF"/>
    <w:p w14:paraId="7797283B" w14:textId="77777777" w:rsidR="004B2FEF" w:rsidRDefault="004B2FEF" w:rsidP="004B2FEF"/>
    <w:p w14:paraId="7CEF4722" w14:textId="77777777" w:rsidR="004B2FEF" w:rsidRDefault="004B2FEF" w:rsidP="004B2FEF"/>
    <w:p w14:paraId="0288CC2E" w14:textId="77777777" w:rsidR="004B2FEF" w:rsidRPr="004B2FEF" w:rsidRDefault="004B2FEF" w:rsidP="004B2FEF"/>
    <w:p w14:paraId="550DB8AE" w14:textId="77777777" w:rsidR="00C24C6C" w:rsidRPr="00C11354" w:rsidRDefault="00C24C6C" w:rsidP="00C24C6C">
      <w:pPr>
        <w:pStyle w:val="Heading1"/>
        <w:jc w:val="left"/>
        <w:rPr>
          <w:sz w:val="24"/>
          <w:szCs w:val="24"/>
        </w:rPr>
      </w:pPr>
      <w:r>
        <w:rPr>
          <w:sz w:val="24"/>
          <w:szCs w:val="24"/>
        </w:rPr>
        <w:t>Boom crane</w:t>
      </w:r>
    </w:p>
    <w:p w14:paraId="0A72DF5B" w14:textId="77777777" w:rsidR="00C24C6C" w:rsidRPr="00C24C6C" w:rsidRDefault="00FD60B3" w:rsidP="006D704A">
      <w:pPr>
        <w:numPr>
          <w:ilvl w:val="0"/>
          <w:numId w:val="64"/>
        </w:numPr>
      </w:pPr>
      <w:r>
        <w:rPr>
          <w:rFonts w:cs="Arial"/>
          <w:noProof/>
          <w:szCs w:val="22"/>
          <w:lang w:eastAsia="en-AU"/>
        </w:rPr>
        <mc:AlternateContent>
          <mc:Choice Requires="wpg">
            <w:drawing>
              <wp:anchor distT="0" distB="0" distL="114300" distR="114300" simplePos="0" relativeHeight="251804672" behindDoc="0" locked="0" layoutInCell="1" allowOverlap="1" wp14:anchorId="3DDCA123" wp14:editId="541EA30A">
                <wp:simplePos x="0" y="0"/>
                <wp:positionH relativeFrom="column">
                  <wp:posOffset>-346075</wp:posOffset>
                </wp:positionH>
                <wp:positionV relativeFrom="paragraph">
                  <wp:posOffset>455930</wp:posOffset>
                </wp:positionV>
                <wp:extent cx="2724150" cy="1638935"/>
                <wp:effectExtent l="0" t="0" r="9525" b="13335"/>
                <wp:wrapNone/>
                <wp:docPr id="726" name="Group 1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24150" cy="1638935"/>
                          <a:chOff x="1574" y="10870"/>
                          <a:chExt cx="4290" cy="2581"/>
                        </a:xfrm>
                      </wpg:grpSpPr>
                      <wps:wsp>
                        <wps:cNvPr id="727" name="Rectangle 1606"/>
                        <wps:cNvSpPr>
                          <a:spLocks noChangeArrowheads="1"/>
                        </wps:cNvSpPr>
                        <wps:spPr bwMode="auto">
                          <a:xfrm>
                            <a:off x="4324" y="12551"/>
                            <a:ext cx="880" cy="900"/>
                          </a:xfrm>
                          <a:prstGeom prst="rect">
                            <a:avLst/>
                          </a:prstGeom>
                          <a:solidFill>
                            <a:srgbClr val="969696"/>
                          </a:solidFill>
                          <a:ln w="9525">
                            <a:solidFill>
                              <a:srgbClr val="C0C0C0"/>
                            </a:solidFill>
                            <a:miter lim="800000"/>
                            <a:headEnd/>
                            <a:tailEnd/>
                          </a:ln>
                        </wps:spPr>
                        <wps:bodyPr rot="0" vert="horz" wrap="square" lIns="91440" tIns="45720" rIns="91440" bIns="45720" anchor="t" anchorCtr="0" upright="1">
                          <a:noAutofit/>
                        </wps:bodyPr>
                      </wps:wsp>
                      <wps:wsp>
                        <wps:cNvPr id="728" name="Rectangle 1607"/>
                        <wps:cNvSpPr>
                          <a:spLocks noChangeArrowheads="1"/>
                        </wps:cNvSpPr>
                        <wps:spPr bwMode="auto">
                          <a:xfrm rot="13934215">
                            <a:off x="2407" y="11990"/>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29" name="Line 1608"/>
                        <wps:cNvCnPr/>
                        <wps:spPr bwMode="auto">
                          <a:xfrm>
                            <a:off x="2923" y="11199"/>
                            <a:ext cx="0" cy="12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30" name="Line 1609"/>
                        <wps:cNvCnPr/>
                        <wps:spPr bwMode="auto">
                          <a:xfrm flipH="1" flipV="1">
                            <a:off x="2923" y="11164"/>
                            <a:ext cx="2267" cy="1411"/>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31" name="Rectangle 1610"/>
                        <wps:cNvSpPr>
                          <a:spLocks noChangeArrowheads="1"/>
                        </wps:cNvSpPr>
                        <wps:spPr bwMode="auto">
                          <a:xfrm>
                            <a:off x="2756" y="12432"/>
                            <a:ext cx="44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2" name="Line 1611"/>
                        <wps:cNvCnPr/>
                        <wps:spPr bwMode="auto">
                          <a:xfrm flipH="1">
                            <a:off x="1574" y="13451"/>
                            <a:ext cx="429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D2B06" id="Group 1612" o:spid="_x0000_s1026" style="position:absolute;margin-left:-27.25pt;margin-top:35.9pt;width:214.5pt;height:129.05pt;z-index:251804672" coordorigin="1574,10870" coordsize="4290,2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LerCQQAACURAAAOAAAAZHJzL2Uyb0RvYy54bWzsWG1vpDYQ/l6p/8Hi+2bBvCygkFO0L2ml&#10;tI16bb97eVfBpjYJyVX97x2PYXdJendprjmpUnYlZGMzzDzz+Bmb83f3bUPucqlqwRPLObMtkvNU&#10;ZDUvE+vXX3aL0CKqZzxjjeB5Yj3kynp38e0350MX51RUoslyScAIV/HQJVbV9128XKq0ylumzkSX&#10;cxgshGxZD11ZLjPJBrDeNktq28FyEDLrpEhzpeDuxgxaF2i/KPK0/6koVN6TJrHAtx6vEq97fV1e&#10;nLO4lKyr6nR0g73Ai5bVHF56MLVhPSO3sn5iqq1TKZQo+rNUtEtRFHWaYwwQjWM/iuZKitsOYynj&#10;oewOMAG0j3B6sdn0x7sbSeossVY0sAhnLSQJ30ucwKEan6ErY5h2Jbv33Y00QULzWqS/KxhePh7X&#10;/dJMJvvhB5GBRXbbC8TnvpCtNgGRk3tMw8MhDfl9T1K4SVfUc3zIVgpjTuCGkeubRKUVZFM/5/gr&#10;zyJ62A5XYxbTajsa8Gg0Pk390NGPLlls3ozejt7p0IB16gis+jJg31esyzFfSiN2AHY1Afsz8JHx&#10;sskBXDsw4OLUCVllYCVcrCuYmF9KKYYqZxl4ZgLRLoNt84DuKEjKZ3H2XDriRX0fDbF4gjsMR7Ai&#10;G5E8YMXiTqr+Khct0Y3EkuA+ZpHdXavewDpN0UlVoqmzXd002JHlft1Icsdg6UWB/o+ZmE1rOBlg&#10;3Kc+Wp6NqVMTa1v//8lEW/egIU3dJlZo65+exGIN25Zn2O5Z3Zg2RNdwZK2BzpBgL7IHgFEKIxAg&#10;aNCohPxgkQHEIbHUH7dM5hZpvueQisjxPK0m2PH8FYWOPB3Zn44wnoKpxOotYprr3ijQbSfrsoI3&#10;ORg7F5ewTIoakdWpNV6NzgJPvxphQbSNEswIu3ptwhr8HTdyPeoYPow6QT0bFpFe704EaxtzOvGX&#10;ehp+1ApgsmHlJDMTO7+YwDv8jdZnJH02gZGak4MzE28EPin5/6qUfUxxo4nA1zVHsQ1PuLvmNxJo&#10;8mzxpBF1R/IB+7Sho3hOzKPBlNmPUK8BRz6lnVxo4UTb/wGjYOMwKt8nVRDjACmfIsIdy5+RHW3D&#10;begtPBpsF56dZYvL3dpbBDtn5W/czXq9cf4alwIsQnwe6upTPdVrUd//itLlQkKMdE2Zx4RpL6Bq&#10;PivzpGjq7jstytj6bZLnSYpO2BB4czZQGoBMoRR5znzj8aSYvhHCMOOwq32dzZcLaXxayxxcrSMr&#10;XnvzRVc+bK118aKwD5szBvcRmjDu5wTk5Zuvt9r1f9p8AUPmCmaE5GUKpoV91K3jkcn1Hh8Bjgem&#10;tyqGB6rTU8GsiuH5Ec7ieKQcvxvow/5pH6ve8evGxd8AAAD//wMAUEsDBBQABgAIAAAAIQCe1UXv&#10;4QAAAAoBAAAPAAAAZHJzL2Rvd25yZXYueG1sTI9BT8JAEIXvJv6HzZh4g23BitRuCSHqiZAIJsbb&#10;0B3ahu5u013a8u8dTnqbmffy5nvZajSN6KnztbMK4mkEgmzhdG1LBV+H98kLCB/QamycJQVX8rDK&#10;7+8yTLUb7Cf1+1AKDrE+RQVVCG0qpS8qMuinriXL2sl1BgOvXSl1hwOHm0bOouhZGqwtf6iwpU1F&#10;xXl/MQo+BhzW8/it355Pm+vPIdl9b2NS6vFhXL+CCDSGPzPc8BkdcmY6uovVXjQKJslTwlYFi5gr&#10;sGG+uB2OPMyWS5B5Jv9XyH8BAAD//wMAUEsBAi0AFAAGAAgAAAAhALaDOJL+AAAA4QEAABMAAAAA&#10;AAAAAAAAAAAAAAAAAFtDb250ZW50X1R5cGVzXS54bWxQSwECLQAUAAYACAAAACEAOP0h/9YAAACU&#10;AQAACwAAAAAAAAAAAAAAAAAvAQAAX3JlbHMvLnJlbHNQSwECLQAUAAYACAAAACEAbMi3qwkEAAAl&#10;EQAADgAAAAAAAAAAAAAAAAAuAgAAZHJzL2Uyb0RvYy54bWxQSwECLQAUAAYACAAAACEAntVF7+EA&#10;AAAKAQAADwAAAAAAAAAAAAAAAABjBgAAZHJzL2Rvd25yZXYueG1sUEsFBgAAAAAEAAQA8wAAAHEH&#10;AAAAAA==&#10;">
                <v:rect id="Rectangle 1606" o:spid="_x0000_s1027" style="position:absolute;left:4324;top:12551;width:8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l6xvwAAANwAAAAPAAAAZHJzL2Rvd25yZXYueG1sRI/NqsIw&#10;FIT3gu8QjuBOU4vopRpFRMGd+MNdH5pjW0xOShNtfXsjCC6HmfmGWa47a8STGl85VjAZJyCIc6cr&#10;LhRcL/vRHwgfkDUax6TgRR7Wq35viZl2LZ/oeQ6FiBD2GSooQ6gzKX1ekkU/djVx9G6usRiibAqp&#10;G2wj3BqZJslMWqw4LpRY07ak/H5+WAX1ze9MVbTmiPn/NSUp8TA9KjUcdJsFiEBd+IW/7YNWME/n&#10;8DkTj4BcvQEAAP//AwBQSwECLQAUAAYACAAAACEA2+H2y+4AAACFAQAAEwAAAAAAAAAAAAAAAAAA&#10;AAAAW0NvbnRlbnRfVHlwZXNdLnhtbFBLAQItABQABgAIAAAAIQBa9CxbvwAAABUBAAALAAAAAAAA&#10;AAAAAAAAAB8BAABfcmVscy8ucmVsc1BLAQItABQABgAIAAAAIQC9kl6xvwAAANwAAAAPAAAAAAAA&#10;AAAAAAAAAAcCAABkcnMvZG93bnJldi54bWxQSwUGAAAAAAMAAwC3AAAA8wIAAAAA&#10;" fillcolor="#969696" strokecolor="silver"/>
                <v:rect id="Rectangle 1607" o:spid="_x0000_s1028" style="position:absolute;left:2407;top:11990;width:2420;height:180;rotation:-837308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E7DwwAAANwAAAAPAAAAZHJzL2Rvd25yZXYueG1sRE9Na8JA&#10;EL0X/A/LCF6KbgykDamriKB4yaFJL96m2TFJm50N2dXEf+8eCj0+3vdmN5lO3GlwrWUF61UEgriy&#10;uuVawVd5XKYgnEfW2FkmBQ9ysNvOXjaYaTvyJ90LX4sQwi5DBY33fSalqxoy6Fa2Jw7c1Q4GfYBD&#10;LfWAYwg3nYyj6E0abDk0NNjToaHqt7gZBeUhuUSv7f50/e5Mmic/OSdxrtRiPu0/QHia/L/4z33W&#10;Ct7jsDacCUdAbp8AAAD//wMAUEsBAi0AFAAGAAgAAAAhANvh9svuAAAAhQEAABMAAAAAAAAAAAAA&#10;AAAAAAAAAFtDb250ZW50X1R5cGVzXS54bWxQSwECLQAUAAYACAAAACEAWvQsW78AAAAVAQAACwAA&#10;AAAAAAAAAAAAAAAfAQAAX3JlbHMvLnJlbHNQSwECLQAUAAYACAAAACEAnyROw8MAAADcAAAADwAA&#10;AAAAAAAAAAAAAAAHAgAAZHJzL2Rvd25yZXYueG1sUEsFBgAAAAADAAMAtwAAAPcCAAAAAA==&#10;"/>
                <v:line id="Line 1608" o:spid="_x0000_s1029" style="position:absolute;visibility:visible;mso-wrap-style:square" from="2923,11199" to="2923,12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TfbxwAAANwAAAAPAAAAZHJzL2Rvd25yZXYueG1sRI9Ba8JA&#10;FITvBf/D8gq91U0tpDW6ilgK2kNRK+jxmX0m0ezbsLtN0n/fLRQ8DjPzDTOd96YWLTlfWVbwNExA&#10;EOdWV1wo2H+9P76C8AFZY22ZFPyQh/lscDfFTNuOt9TuQiEihH2GCsoQmkxKn5dk0A9tQxy9s3UG&#10;Q5SukNphF+GmlqMkSaXBiuNCiQ0tS8qvu2+j4PN5k7aL9ceqP6zTU/62PR0vnVPq4b5fTEAE6sMt&#10;/N9eaQUvozH8nYlHQM5+AQAA//8DAFBLAQItABQABgAIAAAAIQDb4fbL7gAAAIUBAAATAAAAAAAA&#10;AAAAAAAAAAAAAABbQ29udGVudF9UeXBlc10ueG1sUEsBAi0AFAAGAAgAAAAhAFr0LFu/AAAAFQEA&#10;AAsAAAAAAAAAAAAAAAAAHwEAAF9yZWxzLy5yZWxzUEsBAi0AFAAGAAgAAAAhAPo9N9vHAAAA3AAA&#10;AA8AAAAAAAAAAAAAAAAABwIAAGRycy9kb3ducmV2LnhtbFBLBQYAAAAAAwADALcAAAD7AgAAAAA=&#10;"/>
                <v:line id="Line 1609" o:spid="_x0000_s1030" style="position:absolute;flip:x y;visibility:visible;mso-wrap-style:square" from="2923,11164" to="5190,12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FiwAAAANwAAAAPAAAAZHJzL2Rvd25yZXYueG1sRE/LisIw&#10;FN0L/kO4wmxEUx+oVKOI4DArxRduL821LTY3pYm249ebheDycN6LVWMK8aTK5ZYVDPoRCOLE6pxT&#10;BefTtjcD4TyyxsIyKfgnB6tlu7XAWNuaD/Q8+lSEEHYxKsi8L2MpXZKRQde3JXHgbrYy6AOsUqkr&#10;rEO4KeQwiibSYM6hIcOSNhkl9+PDKEDevUazekBj+UtXN9ztu+vLTamfTrOeg/DU+K/44/7TCqaj&#10;MD+cCUdALt8AAAD//wMAUEsBAi0AFAAGAAgAAAAhANvh9svuAAAAhQEAABMAAAAAAAAAAAAAAAAA&#10;AAAAAFtDb250ZW50X1R5cGVzXS54bWxQSwECLQAUAAYACAAAACEAWvQsW78AAAAVAQAACwAAAAAA&#10;AAAAAAAAAAAfAQAAX3JlbHMvLnJlbHNQSwECLQAUAAYACAAAACEA7YqxYsAAAADcAAAADwAAAAAA&#10;AAAAAAAAAAAHAgAAZHJzL2Rvd25yZXYueG1sUEsFBgAAAAADAAMAtwAAAPQCAAAAAA==&#10;"/>
                <v:rect id="Rectangle 1610" o:spid="_x0000_s1031" style="position:absolute;left:2756;top:12432;width: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JMxQAAANwAAAAPAAAAZHJzL2Rvd25yZXYueG1sRI9Ba8JA&#10;FITvBf/D8oTe6kYFW6OriCXFHk1y6e2ZfSZps29Ddk3S/vpuoeBxmJlvmO1+NI3oqXO1ZQXzWQSC&#10;uLC65lJBniVPLyCcR9bYWCYF3+Rgv5s8bDHWduAz9akvRYCwi1FB5X0bS+mKigy6mW2Jg3e1nUEf&#10;ZFdK3eEQ4KaRiyhaSYM1h4UKWzpWVHylN6PgUi9y/Dlnb5FZJ0v/Pmaft49XpR6n42EDwtPo7+H/&#10;9kkreF7O4e9MOAJy9wsAAP//AwBQSwECLQAUAAYACAAAACEA2+H2y+4AAACFAQAAEwAAAAAAAAAA&#10;AAAAAAAAAAAAW0NvbnRlbnRfVHlwZXNdLnhtbFBLAQItABQABgAIAAAAIQBa9CxbvwAAABUBAAAL&#10;AAAAAAAAAAAAAAAAAB8BAABfcmVscy8ucmVsc1BLAQItABQABgAIAAAAIQBRxNJMxQAAANwAAAAP&#10;AAAAAAAAAAAAAAAAAAcCAABkcnMvZG93bnJldi54bWxQSwUGAAAAAAMAAwC3AAAA+QIAAAAA&#10;"/>
                <v:line id="Line 1611" o:spid="_x0000_s1032" style="position:absolute;flip:x;visibility:visible;mso-wrap-style:square" from="1574,13451" to="5864,13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LIIxwAAANwAAAAPAAAAZHJzL2Rvd25yZXYueG1sRI9BS8NA&#10;FITvgv9heYIXaTdW0RqzKUUQPPTSKgm9PbPPbEj2bdxd2/jv3ULB4zAz3zDFarKDOJAPnWMFt/MM&#10;BHHjdMetgo/319kSRIjIGgfHpOCXAqzKy4sCc+2OvKXDLrYiQTjkqMDEOOZShsaQxTB3I3Hyvpy3&#10;GJP0rdQejwluB7nIsgdpseO0YHCkF0NNv/uxCuRyc/Pt15/3fdXX9ZOpmmrcb5S6vprWzyAiTfE/&#10;fG6/aQWPdws4nUlHQJZ/AAAA//8DAFBLAQItABQABgAIAAAAIQDb4fbL7gAAAIUBAAATAAAAAAAA&#10;AAAAAAAAAAAAAABbQ29udGVudF9UeXBlc10ueG1sUEsBAi0AFAAGAAgAAAAhAFr0LFu/AAAAFQEA&#10;AAsAAAAAAAAAAAAAAAAAHwEAAF9yZWxzLy5yZWxzUEsBAi0AFAAGAAgAAAAhAKhksgjHAAAA3AAA&#10;AA8AAAAAAAAAAAAAAAAABwIAAGRycy9kb3ducmV2LnhtbFBLBQYAAAAAAwADALcAAAD7AgAAAAA=&#10;"/>
              </v:group>
            </w:pict>
          </mc:Fallback>
        </mc:AlternateContent>
      </w:r>
      <w:r w:rsidR="00C24C6C">
        <w:t xml:space="preserve">Here, the cable is under tension (it pulls inward) and the boom is under compression (it pushes outward). At the top of the boom, forces here must be at equilibrium. </w:t>
      </w:r>
      <w:r w:rsidR="00C24C6C">
        <w:rPr>
          <w:rFonts w:cs="Arial"/>
          <w:szCs w:val="22"/>
        </w:rPr>
        <w:t xml:space="preserve">To solve, find all the components of the forces, then use </w:t>
      </w:r>
      <w:r w:rsidR="00C24C6C">
        <w:rPr>
          <w:rFonts w:ascii="MS Reference Sans Serif" w:hAnsi="MS Reference Sans Serif" w:cs="Arial"/>
          <w:szCs w:val="22"/>
        </w:rPr>
        <w:t>Σ</w:t>
      </w:r>
      <w:r w:rsidR="00C24C6C">
        <w:rPr>
          <w:rFonts w:cs="Arial"/>
          <w:szCs w:val="22"/>
        </w:rPr>
        <w:t>F</w:t>
      </w:r>
      <w:r w:rsidR="00C24C6C">
        <w:rPr>
          <w:rFonts w:cs="Arial"/>
          <w:szCs w:val="22"/>
          <w:vertAlign w:val="subscript"/>
        </w:rPr>
        <w:t>up</w:t>
      </w:r>
      <w:r w:rsidR="00C24C6C">
        <w:rPr>
          <w:rFonts w:cs="Arial"/>
          <w:szCs w:val="22"/>
        </w:rPr>
        <w:t xml:space="preserve"> = </w:t>
      </w:r>
      <w:r w:rsidR="00C24C6C">
        <w:rPr>
          <w:rFonts w:ascii="MS Reference Sans Serif" w:hAnsi="MS Reference Sans Serif" w:cs="Arial"/>
          <w:szCs w:val="22"/>
        </w:rPr>
        <w:t>Σ</w:t>
      </w:r>
      <w:r w:rsidR="00C24C6C">
        <w:rPr>
          <w:rFonts w:cs="Arial"/>
          <w:szCs w:val="22"/>
        </w:rPr>
        <w:t>F</w:t>
      </w:r>
      <w:r w:rsidR="00C24C6C">
        <w:rPr>
          <w:rFonts w:cs="Arial"/>
          <w:szCs w:val="22"/>
          <w:vertAlign w:val="subscript"/>
        </w:rPr>
        <w:t>down</w:t>
      </w:r>
      <w:r w:rsidR="00C24C6C">
        <w:rPr>
          <w:rFonts w:cs="Arial"/>
          <w:szCs w:val="22"/>
        </w:rPr>
        <w:t>.</w:t>
      </w:r>
    </w:p>
    <w:p w14:paraId="73EF5F00" w14:textId="77777777" w:rsidR="000F46A4" w:rsidRDefault="000F46A4" w:rsidP="003E2F2C">
      <w:pPr>
        <w:rPr>
          <w:rFonts w:cs="Arial"/>
          <w:szCs w:val="22"/>
          <w:u w:val="single"/>
        </w:rPr>
      </w:pPr>
    </w:p>
    <w:p w14:paraId="411C8500" w14:textId="77777777" w:rsidR="00C24C6C" w:rsidRDefault="00364C2D" w:rsidP="006D704A">
      <w:pPr>
        <w:numPr>
          <w:ilvl w:val="6"/>
          <w:numId w:val="16"/>
        </w:numPr>
        <w:rPr>
          <w:rFonts w:cs="Arial"/>
          <w:szCs w:val="22"/>
        </w:rPr>
      </w:pPr>
      <w:r>
        <w:rPr>
          <w:rFonts w:cs="Arial"/>
          <w:szCs w:val="22"/>
        </w:rPr>
        <w:t>Free body diagram of boom</w:t>
      </w:r>
      <w:r w:rsidR="00C24C6C">
        <w:rPr>
          <w:rFonts w:cs="Arial"/>
          <w:szCs w:val="22"/>
        </w:rPr>
        <w:t xml:space="preserve"> only</w:t>
      </w:r>
    </w:p>
    <w:p w14:paraId="7E273088" w14:textId="77777777" w:rsidR="00C24C6C" w:rsidRDefault="00C85AD6" w:rsidP="00C24C6C">
      <w:pPr>
        <w:rPr>
          <w:rFonts w:cs="Arial"/>
          <w:szCs w:val="22"/>
        </w:rPr>
      </w:pPr>
      <w:r>
        <w:rPr>
          <w:rFonts w:cs="Arial"/>
          <w:noProof/>
          <w:szCs w:val="22"/>
          <w:lang w:eastAsia="en-AU"/>
        </w:rPr>
        <mc:AlternateContent>
          <mc:Choice Requires="wpg">
            <w:drawing>
              <wp:anchor distT="0" distB="0" distL="114300" distR="114300" simplePos="0" relativeHeight="252390400" behindDoc="0" locked="0" layoutInCell="1" allowOverlap="1" wp14:anchorId="3661A2FB" wp14:editId="5AB643AF">
                <wp:simplePos x="0" y="0"/>
                <wp:positionH relativeFrom="column">
                  <wp:posOffset>3848735</wp:posOffset>
                </wp:positionH>
                <wp:positionV relativeFrom="paragraph">
                  <wp:posOffset>60325</wp:posOffset>
                </wp:positionV>
                <wp:extent cx="1360805" cy="1536700"/>
                <wp:effectExtent l="0" t="0" r="10795" b="0"/>
                <wp:wrapNone/>
                <wp:docPr id="446" name="Group 446"/>
                <wp:cNvGraphicFramePr/>
                <a:graphic xmlns:a="http://schemas.openxmlformats.org/drawingml/2006/main">
                  <a:graphicData uri="http://schemas.microsoft.com/office/word/2010/wordprocessingGroup">
                    <wpg:wgp>
                      <wpg:cNvGrpSpPr/>
                      <wpg:grpSpPr>
                        <a:xfrm>
                          <a:off x="0" y="0"/>
                          <a:ext cx="1360805" cy="1536700"/>
                          <a:chOff x="0" y="0"/>
                          <a:chExt cx="1360805" cy="1536700"/>
                        </a:xfrm>
                      </wpg:grpSpPr>
                      <wpg:grpSp>
                        <wpg:cNvPr id="717" name="Group 1613"/>
                        <wpg:cNvGrpSpPr>
                          <a:grpSpLocks/>
                        </wpg:cNvGrpSpPr>
                        <wpg:grpSpPr bwMode="auto">
                          <a:xfrm>
                            <a:off x="0" y="0"/>
                            <a:ext cx="1360805" cy="1536700"/>
                            <a:chOff x="7195" y="10571"/>
                            <a:chExt cx="2143" cy="2420"/>
                          </a:xfrm>
                        </wpg:grpSpPr>
                        <wps:wsp>
                          <wps:cNvPr id="718" name="Rectangle 1596"/>
                          <wps:cNvSpPr>
                            <a:spLocks noChangeArrowheads="1"/>
                          </wps:cNvSpPr>
                          <wps:spPr bwMode="auto">
                            <a:xfrm rot="3142808">
                              <a:off x="7164" y="11691"/>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9" name="Line 1597"/>
                          <wps:cNvCnPr/>
                          <wps:spPr bwMode="auto">
                            <a:xfrm flipH="1">
                              <a:off x="7637" y="10895"/>
                              <a:ext cx="21" cy="124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20" name="Line 1598"/>
                          <wps:cNvCnPr/>
                          <wps:spPr bwMode="auto">
                            <a:xfrm>
                              <a:off x="7711" y="10845"/>
                              <a:ext cx="931" cy="613"/>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21" name="Line 1599"/>
                          <wps:cNvCnPr/>
                          <wps:spPr bwMode="auto">
                            <a:xfrm flipH="1" flipV="1">
                              <a:off x="8359" y="11760"/>
                              <a:ext cx="680" cy="915"/>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22" name="Text Box 1601"/>
                          <wps:cNvSpPr txBox="1">
                            <a:spLocks noChangeArrowheads="1"/>
                          </wps:cNvSpPr>
                          <wps:spPr bwMode="auto">
                            <a:xfrm>
                              <a:off x="8359" y="10921"/>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B63E864" w14:textId="77777777" w:rsidR="009C39FA" w:rsidRDefault="009C39FA" w:rsidP="00C24C6C">
                                <w:r>
                                  <w:t>T</w:t>
                                </w:r>
                              </w:p>
                            </w:txbxContent>
                          </wps:txbx>
                          <wps:bodyPr rot="0" vert="horz" wrap="square" lIns="91440" tIns="45720" rIns="91440" bIns="45720" anchor="t" anchorCtr="0" upright="1">
                            <a:noAutofit/>
                          </wps:bodyPr>
                        </wps:wsp>
                        <wps:wsp>
                          <wps:cNvPr id="724" name="Text Box 1602"/>
                          <wps:cNvSpPr txBox="1">
                            <a:spLocks noChangeArrowheads="1"/>
                          </wps:cNvSpPr>
                          <wps:spPr bwMode="auto">
                            <a:xfrm>
                              <a:off x="7195" y="11979"/>
                              <a:ext cx="669" cy="51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EC4AAC9" w14:textId="77777777" w:rsidR="009C39FA" w:rsidRDefault="009C39FA" w:rsidP="00C24C6C">
                                <w:r>
                                  <w:t>mg</w:t>
                                </w:r>
                              </w:p>
                            </w:txbxContent>
                          </wps:txbx>
                          <wps:bodyPr rot="0" vert="horz" wrap="square" lIns="91440" tIns="45720" rIns="91440" bIns="45720" anchor="t" anchorCtr="0" upright="1">
                            <a:noAutofit/>
                          </wps:bodyPr>
                        </wps:wsp>
                        <wps:wsp>
                          <wps:cNvPr id="725" name="Text Box 1603"/>
                          <wps:cNvSpPr txBox="1">
                            <a:spLocks noChangeArrowheads="1"/>
                          </wps:cNvSpPr>
                          <wps:spPr bwMode="auto">
                            <a:xfrm>
                              <a:off x="8669" y="11903"/>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F2E4612" w14:textId="77777777" w:rsidR="009C39FA" w:rsidRDefault="009C39FA" w:rsidP="00C24C6C">
                                <w:r>
                                  <w:t>R</w:t>
                                </w:r>
                              </w:p>
                            </w:txbxContent>
                          </wps:txbx>
                          <wps:bodyPr rot="0" vert="horz" wrap="square" lIns="91440" tIns="45720" rIns="91440" bIns="45720" anchor="t" anchorCtr="0" upright="1">
                            <a:noAutofit/>
                          </wps:bodyPr>
                        </wps:wsp>
                      </wpg:grpSp>
                      <wps:wsp>
                        <wps:cNvPr id="436" name="Line 1597"/>
                        <wps:cNvCnPr/>
                        <wps:spPr bwMode="auto">
                          <a:xfrm flipH="1">
                            <a:off x="621665" y="660400"/>
                            <a:ext cx="15876" cy="55118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43" name="Text Box 1716"/>
                        <wps:cNvSpPr txBox="1">
                          <a:spLocks noChangeArrowheads="1"/>
                        </wps:cNvSpPr>
                        <wps:spPr bwMode="auto">
                          <a:xfrm>
                            <a:off x="387350" y="1196340"/>
                            <a:ext cx="419100" cy="3295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1FB99F9" w14:textId="77777777" w:rsidR="009C39FA" w:rsidRPr="00F128F1" w:rsidRDefault="009C39FA" w:rsidP="00C85AD6">
                              <w:pPr>
                                <w:rPr>
                                  <w:szCs w:val="22"/>
                                </w:rPr>
                              </w:pPr>
                              <w:r>
                                <w:rPr>
                                  <w:szCs w:val="22"/>
                                </w:rPr>
                                <w:t>mg</w:t>
                              </w:r>
                            </w:p>
                          </w:txbxContent>
                        </wps:txbx>
                        <wps:bodyPr rot="0" vert="horz" wrap="square" lIns="91440" tIns="45720" rIns="91440" bIns="45720" anchor="t" anchorCtr="0" upright="1">
                          <a:noAutofit/>
                        </wps:bodyPr>
                      </wps:wsp>
                    </wpg:wgp>
                  </a:graphicData>
                </a:graphic>
              </wp:anchor>
            </w:drawing>
          </mc:Choice>
          <mc:Fallback>
            <w:pict>
              <v:group w14:anchorId="3661A2FB" id="Group 446" o:spid="_x0000_s1442" style="position:absolute;margin-left:303.05pt;margin-top:4.75pt;width:107.15pt;height:121pt;z-index:252390400;mso-position-horizontal-relative:text;mso-position-vertical-relative:text" coordsize="13608,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k8sCgUAAFcaAAAOAAAAZHJzL2Uyb0RvYy54bWzsmdlu4zYUhu8L9B0I3TsWJWozogwSJ54W&#10;SNtBZ9p7WoslVBJVSomdKfruPTyk5CVbOxOkGSS5cLSSPD8//jykjt9t6opcZ7IrRRNb9Mi2SNYk&#10;Ii2bVWz99mkxCS3S9bxJeSWaLLZuss56d/L9d8frdpY5ohBVmkkChTTdbN3GVtH37Ww67ZIiq3l3&#10;JNqsgZu5kDXv4VSupqnkayi9rqaObfvTtZBpK0WSdR1cPdc3rRMsP8+zpP8lz7usJ1VsQdt6/JX4&#10;u1S/05NjPltJ3hZlYprBv6AVNS8bqHQs6pz3nFzJ8lZRdZlI0Ym8P0pEPRV5XiYZxgDRUPsgmvdS&#10;XLUYy2q2XrWjTCDtgU5fXGzy8/UHSco0thjzLdLwGjoJ6yXqAsizblczeOq9bD+2H6S5sNJnKuJN&#10;Lmv1H2IhGxT2ZhQ22/QkgYvU9e3Q9iySwD3quX5gG+mTAvrn1ntJcfHIm9Oh4qlq39ic8WRst4ku&#10;oMF+dNSn7u3wdBdCpJci+aODYLH4bfi6WFMdWa5/Einoxa96gb3/RFoENAKtlFS2F1DN6FYShzJX&#10;K+kwB2W8VwwYU90Wm+7rsPlY8DZDGjsFxCgsjHCNza8w2nizqjJCvciwg48qcJSynZaVNGJewIPZ&#10;qZRiXWQ8hZZhmKD2zgvqpINX79aZSAGj2aXMCe0Q1TcEBtRnWj3qR0a9AURUTFMY7kvHZ63s+veZ&#10;qIk6iC0J0WCx/Pqy6xUK20cwGFGV6aKsKjyRq+W8kuSag88s8E91G7zS7T5WNWQdW5HneFjy3r1u&#10;twgb/+4qoi57MMyqrGMrHB/iM6XiRZNCnXzW87LSx1B/1SDEWkmFbzdbivQGVEX9wBPBvSHcQsjP&#10;FlmDE8ZW9+cVl5lFqh8b6JmIMqasE0+YFwBzRO7eWe7e4U0CRcVWbxF9OO+13V61slwVUBPF2Btx&#10;CqMmL1HZbatMYwFb3dZn4Dca+L0sG0Q30L6AJM4b43kPophXZfvDENmAoe+C5eAgDmE4Y8+MGFJj&#10;hQ4oqzkZrOOAwgra9BCFjVAIYuEaLsdj4K0PA3o/XTDhGIjuAIr0Ny24XddnvOoLgCW26iwFTDKY&#10;+tWRjkQRx2cQKgwbc6Snwr8iO7oIL0I2YY5/MWF2mk5OF3M28Rc08M7d8/n8nP5tShneR0tQLrDL&#10;rqpIMfOMmCjqtc0NmISqpaoVYIb/ChMlxgBHQAEBDQc7gCNyDR1mhhrdfes/xqLe4FDyvwQ4oMf2&#10;4Yj+Kxxk9BA8+v3ATULXA59SwNDAN7nT4CY+TGU4p0UUUXoD5uW7iTMA80n14pnYEOrbmKwYR1E5&#10;E+k3cGcg4Umzpx0v2qJlR85BvuT7QJ1K2iGBN8Z8z0T1WLq0N1Gp2scLJkn5yikDXx/mGQrz6pkT&#10;TRZ+GExYzrxJFNjhxKbRWeTbLGLni0fmmX6z3OCyyNEptuqVt7xpN+93IMnWnreLsLPje8+H8HbB&#10;RKMArVfjoNaeI8IeZa8V4dFY3hDeQxhW2bcRNtsC40L0mVwYOcUJPrKxCXcg/IpdeDSWbwVh3DnC&#10;naJnWskyd9zAG5YoT7OS9R3q+3pDyofZc9i6G9JP6oUB1KyyBM+j9LF9lbdFy8tYtDC1i3jofrB3&#10;9r9M4G4YuB6sYrT/+a7eFtk6IKMRBe50KupEHuCoNxteXTY6zk7flA/C1wvcDTVfWtTnkd1z3M7Z&#10;fg86+QcAAP//AwBQSwMEFAAGAAgAAAAhAJDJXErgAAAACQEAAA8AAABkcnMvZG93bnJldi54bWxM&#10;j0FLw0AUhO+C/2F5gje7u9GEGrMppainItgK4m2bfU1Cs29Ddpuk/971ZI/DDDPfFKvZdmzEwbeO&#10;FMiFAIZUOdNSreBr//awBOaDJqM7R6jggh5W5e1NoXPjJvrEcRdqFkvI51pBE0Kfc+6rBq32C9cj&#10;Re/oBqtDlEPNzaCnWG47ngiRcatbiguN7nHTYHXana2C90lP60f5Om5Px83lZ59+fG8lKnV/N69f&#10;gAWcw38Y/vAjOpSR6eDOZDzrFGQikzGq4DkFFv1lIp6AHRQkqUyBlwW/flD+AgAA//8DAFBLAQIt&#10;ABQABgAIAAAAIQC2gziS/gAAAOEBAAATAAAAAAAAAAAAAAAAAAAAAABbQ29udGVudF9UeXBlc10u&#10;eG1sUEsBAi0AFAAGAAgAAAAhADj9If/WAAAAlAEAAAsAAAAAAAAAAAAAAAAALwEAAF9yZWxzLy5y&#10;ZWxzUEsBAi0AFAAGAAgAAAAhAIe+TywKBQAAVxoAAA4AAAAAAAAAAAAAAAAALgIAAGRycy9lMm9E&#10;b2MueG1sUEsBAi0AFAAGAAgAAAAhAJDJXErgAAAACQEAAA8AAAAAAAAAAAAAAAAAZAcAAGRycy9k&#10;b3ducmV2LnhtbFBLBQYAAAAABAAEAPMAAABxCAAAAAA=&#10;">
                <v:group id="Group 1613" o:spid="_x0000_s1443" style="position:absolute;width:13608;height:15367" coordorigin="7195,10571" coordsize="2143,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YNxgAAANwAAAAPAAAAZHJzL2Rvd25yZXYueG1sRI9Pa8JA&#10;FMTvBb/D8oTe6iaW1pK6ioiWHkLBRCi9PbLPJJh9G7Jr/nz7bqHgcZiZ3zDr7Wga0VPnassK4kUE&#10;griwuuZSwTk/Pr2BcB5ZY2OZFEzkYLuZPawx0XbgE/WZL0WAsEtQQeV9m0jpiooMuoVtiYN3sZ1B&#10;H2RXSt3hEOCmkcsoepUGaw4LFba0r6i4Zjej4GPAYfccH/r0etlPP/nL13cak1KP83H3DsLT6O/h&#10;//anVrCKV/B3JhwBufkFAAD//wMAUEsBAi0AFAAGAAgAAAAhANvh9svuAAAAhQEAABMAAAAAAAAA&#10;AAAAAAAAAAAAAFtDb250ZW50X1R5cGVzXS54bWxQSwECLQAUAAYACAAAACEAWvQsW78AAAAVAQAA&#10;CwAAAAAAAAAAAAAAAAAfAQAAX3JlbHMvLnJlbHNQSwECLQAUAAYACAAAACEA979WDcYAAADcAAAA&#10;DwAAAAAAAAAAAAAAAAAHAgAAZHJzL2Rvd25yZXYueG1sUEsFBgAAAAADAAMAtwAAAPoCAAAAAA==&#10;">
                  <v:rect id="Rectangle 1596" o:spid="_x0000_s1444" style="position:absolute;left:7164;top:11691;width:2420;height:180;rotation:34327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9XhxQAAANwAAAAPAAAAZHJzL2Rvd25yZXYueG1sRI9Na8JA&#10;EIbvhf6HZQq91Y1CP4iuEgSxF8Gm0fOYHZNgdjZktxrz6zuHQo/DO+8z8yxWg2vVlfrQeDYwnSSg&#10;iEtvG64MFN+blw9QISJbbD2TgTsFWC0fHxaYWn/jL7rmsVIC4ZCigTrGLtU6lDU5DBPfEUt29r3D&#10;KGNfadvjTeCu1bMkedMOG5YLNXa0rqm85D9OKNlmdLvX4pQfxvWx2Y5ZcW/3xjw/DdkcVKQh/i//&#10;tT+tgfepfCsyIgJ6+QsAAP//AwBQSwECLQAUAAYACAAAACEA2+H2y+4AAACFAQAAEwAAAAAAAAAA&#10;AAAAAAAAAAAAW0NvbnRlbnRfVHlwZXNdLnhtbFBLAQItABQABgAIAAAAIQBa9CxbvwAAABUBAAAL&#10;AAAAAAAAAAAAAAAAAB8BAABfcmVscy8ucmVsc1BLAQItABQABgAIAAAAIQAjO9XhxQAAANwAAAAP&#10;AAAAAAAAAAAAAAAAAAcCAABkcnMvZG93bnJldi54bWxQSwUGAAAAAAMAAwC3AAAA+QIAAAAA&#10;"/>
                  <v:line id="Line 1597" o:spid="_x0000_s1445" style="position:absolute;flip:x;visibility:visible;mso-wrap-style:square" from="7637,10895" to="7658,12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dXxQAAANwAAAAPAAAAZHJzL2Rvd25yZXYueG1sRI9Ba8JA&#10;FITvBf/D8oTedBMVW1NXCQGhhVZoqtDjI/tMgtm3IbtN4r/vFoQeh5n5htnuR9OInjpXW1YQzyMQ&#10;xIXVNZcKTl+H2TMI55E1NpZJwY0c7HeThy0m2g78SX3uSxEg7BJUUHnfJlK6oiKDbm5b4uBdbGfQ&#10;B9mVUnc4BLhp5CKK1tJgzWGhwpayiopr/mMUpG/R6pThsV6u7fs3flxjOptGqcfpmL6A8DT6//C9&#10;/aoVPMUb+DsTjoDc/QIAAP//AwBQSwECLQAUAAYACAAAACEA2+H2y+4AAACFAQAAEwAAAAAAAAAA&#10;AAAAAAAAAAAAW0NvbnRlbnRfVHlwZXNdLnhtbFBLAQItABQABgAIAAAAIQBa9CxbvwAAABUBAAAL&#10;AAAAAAAAAAAAAAAAAB8BAABfcmVscy8ucmVsc1BLAQItABQABgAIAAAAIQCKcldXxQAAANwAAAAP&#10;AAAAAAAAAAAAAAAAAAcCAABkcnMvZG93bnJldi54bWxQSwUGAAAAAAMAAwC3AAAA+QIAAAAA&#10;" strokeweight="2pt">
                    <v:stroke endarrow="classic"/>
                  </v:line>
                  <v:line id="Line 1598" o:spid="_x0000_s1446" style="position:absolute;visibility:visible;mso-wrap-style:square" from="7711,10845" to="8642,11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wgwwAAANwAAAAPAAAAZHJzL2Rvd25yZXYueG1sRE9NawIx&#10;EL0L/Q9hCr3VRFtaWY3Slgo9iKIV9jpsxs3iZrIk6brtr28OgsfH+16sBteKnkJsPGuYjBUI4sqb&#10;hmsNx+/14wxETMgGW8+k4ZcirJZ3owUWxl94T/0h1SKHcCxQg02pK6SMlSWHcew74sydfHCYMgy1&#10;NAEvOdy1cqrUi3TYcG6w2NGHpep8+HEayie3LXfbcrOv0+daqf797zlYrR/uh7c5iERDuomv7i+j&#10;4XWa5+cz+QjI5T8AAAD//wMAUEsBAi0AFAAGAAgAAAAhANvh9svuAAAAhQEAABMAAAAAAAAAAAAA&#10;AAAAAAAAAFtDb250ZW50X1R5cGVzXS54bWxQSwECLQAUAAYACAAAACEAWvQsW78AAAAVAQAACwAA&#10;AAAAAAAAAAAAAAAfAQAAX3JlbHMvLnJlbHNQSwECLQAUAAYACAAAACEAJ6kcIMMAAADcAAAADwAA&#10;AAAAAAAAAAAAAAAHAgAAZHJzL2Rvd25yZXYueG1sUEsFBgAAAAADAAMAtwAAAPcCAAAAAA==&#10;" strokeweight="2pt">
                    <v:stroke endarrow="classic"/>
                  </v:line>
                  <v:line id="Line 1599" o:spid="_x0000_s1447" style="position:absolute;flip:x y;visibility:visible;mso-wrap-style:square" from="8359,11760" to="9039,12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prxgAAANwAAAAPAAAAZHJzL2Rvd25yZXYueG1sRI9BSwMx&#10;FITvQv9DeII3m909qGybliK0iqUH11J6fN28blY3L0sS27W/3ggFj8PMfMNM54PtxIl8aB0ryMcZ&#10;COLa6ZYbBduP5f0TiBCRNXaOScEPBZjPRjdTLLU78zudqtiIBOFQogITY19KGWpDFsPY9cTJOzpv&#10;MSbpG6k9nhPcdrLIsgdpseW0YLCnZ0P1V/VtEwXXb5vPYpUf6KUya7/fLS/1Tqm722ExARFpiP/h&#10;a/tVK3gscvg7k46AnP0CAAD//wMAUEsBAi0AFAAGAAgAAAAhANvh9svuAAAAhQEAABMAAAAAAAAA&#10;AAAAAAAAAAAAAFtDb250ZW50X1R5cGVzXS54bWxQSwECLQAUAAYACAAAACEAWvQsW78AAAAVAQAA&#10;CwAAAAAAAAAAAAAAAAAfAQAAX3JlbHMvLnJlbHNQSwECLQAUAAYACAAAACEAgXlqa8YAAADcAAAA&#10;DwAAAAAAAAAAAAAAAAAHAgAAZHJzL2Rvd25yZXYueG1sUEsFBgAAAAADAAMAtwAAAPoCAAAAAA==&#10;" strokeweight="2pt">
                    <v:stroke endarrow="classic"/>
                  </v:line>
                  <v:shape id="Text Box 1601" o:spid="_x0000_s1448" type="#_x0000_t202" style="position:absolute;left:8359;top:10921;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LqUxQAAANwAAAAPAAAAZHJzL2Rvd25yZXYueG1sRI9Pa8JA&#10;FMTvhX6H5RW86W6Df2rqJpQWwVNFrYK3R/aZhGbfhuxq0m/fLQg9DjPzG2aVD7YRN+p87VjD80SB&#10;IC6cqbnU8HVYj19A+IBssHFMGn7IQ549PqwwNa7nHd32oRQRwj5FDVUIbSqlLyqy6CeuJY7exXUW&#10;Q5RdKU2HfYTbRiZKzaXFmuNChS29V1R8769Ww/Hzcj5N1bb8sLO2d4OSbJdS69HT8PYKItAQ/sP3&#10;9sZoWCQJ/J2JR0BmvwAAAP//AwBQSwECLQAUAAYACAAAACEA2+H2y+4AAACFAQAAEwAAAAAAAAAA&#10;AAAAAAAAAAAAW0NvbnRlbnRfVHlwZXNdLnhtbFBLAQItABQABgAIAAAAIQBa9CxbvwAAABUBAAAL&#10;AAAAAAAAAAAAAAAAAB8BAABfcmVscy8ucmVsc1BLAQItABQABgAIAAAAIQCOMLqUxQAAANwAAAAP&#10;AAAAAAAAAAAAAAAAAAcCAABkcnMvZG93bnJldi54bWxQSwUGAAAAAAMAAwC3AAAA+QIAAAAA&#10;" filled="f" stroked="f">
                    <v:textbox>
                      <w:txbxContent>
                        <w:p w14:paraId="2B63E864" w14:textId="77777777" w:rsidR="009C39FA" w:rsidRDefault="009C39FA" w:rsidP="00C24C6C">
                          <w:r>
                            <w:t>T</w:t>
                          </w:r>
                        </w:p>
                      </w:txbxContent>
                    </v:textbox>
                  </v:shape>
                  <v:shape id="Text Box 1602" o:spid="_x0000_s1449" type="#_x0000_t202" style="position:absolute;left:7195;top:11979;width:669;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d7xAAAANwAAAAPAAAAZHJzL2Rvd25yZXYueG1sRI9Ba8JA&#10;FITvgv9heYK3uqvY1kZXEUXoydK0Frw9ss8kmH0bsquJ/94VCh6HmfmGWaw6W4krNb50rGE8UiCI&#10;M2dKzjX8/uxeZiB8QDZYOSYNN/KwWvZ7C0yMa/mbrmnIRYSwT1BDEUKdSOmzgiz6kauJo3dyjcUQ&#10;ZZNL02Ab4baSE6XepMWS40KBNW0Kys7pxWo47E/Hv6n6yrf2tW5dpyTbD6n1cNCt5yACdeEZ/m9/&#10;Gg3vkyk8zsQjIJd3AAAA//8DAFBLAQItABQABgAIAAAAIQDb4fbL7gAAAIUBAAATAAAAAAAAAAAA&#10;AAAAAAAAAABbQ29udGVudF9UeXBlc10ueG1sUEsBAi0AFAAGAAgAAAAhAFr0LFu/AAAAFQEAAAsA&#10;AAAAAAAAAAAAAAAAHwEAAF9yZWxzLy5yZWxzUEsBAi0AFAAGAAgAAAAhAG6Vh3vEAAAA3AAAAA8A&#10;AAAAAAAAAAAAAAAABwIAAGRycy9kb3ducmV2LnhtbFBLBQYAAAAAAwADALcAAAD4AgAAAAA=&#10;" filled="f" stroked="f">
                    <v:textbox>
                      <w:txbxContent>
                        <w:p w14:paraId="7EC4AAC9" w14:textId="77777777" w:rsidR="009C39FA" w:rsidRDefault="009C39FA" w:rsidP="00C24C6C">
                          <w:r>
                            <w:t>mg</w:t>
                          </w:r>
                        </w:p>
                      </w:txbxContent>
                    </v:textbox>
                  </v:shape>
                  <v:shape id="Text Box 1603" o:spid="_x0000_s1450" type="#_x0000_t202" style="position:absolute;left:8669;top:11903;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SLgxAAAANwAAAAPAAAAZHJzL2Rvd25yZXYueG1sRI9Pa8JA&#10;FMTvgt9heUJvdbeiVtNsRJRCT0r9B709ss8kNPs2ZLcm/fZdoeBxmJnfMOmqt7W4UesrxxpexgoE&#10;ce5MxYWG0/H9eQHCB2SDtWPS8EseVtlwkGJiXMefdDuEQkQI+wQ1lCE0iZQ+L8miH7uGOHpX11oM&#10;UbaFNC12EW5rOVFqLi1WHBdKbGhTUv59+LEazrvr12Wq9sXWzprO9UqyXUqtn0b9+g1EoD48wv/t&#10;D6PhdTKD+5l4BGT2BwAA//8DAFBLAQItABQABgAIAAAAIQDb4fbL7gAAAIUBAAATAAAAAAAAAAAA&#10;AAAAAAAAAABbQ29udGVudF9UeXBlc10ueG1sUEsBAi0AFAAGAAgAAAAhAFr0LFu/AAAAFQEAAAsA&#10;AAAAAAAAAAAAAAAAHwEAAF9yZWxzLy5yZWxzUEsBAi0AFAAGAAgAAAAhAAHZIuDEAAAA3AAAAA8A&#10;AAAAAAAAAAAAAAAABwIAAGRycy9kb3ducmV2LnhtbFBLBQYAAAAAAwADALcAAAD4AgAAAAA=&#10;" filled="f" stroked="f">
                    <v:textbox>
                      <w:txbxContent>
                        <w:p w14:paraId="6F2E4612" w14:textId="77777777" w:rsidR="009C39FA" w:rsidRDefault="009C39FA" w:rsidP="00C24C6C">
                          <w:r>
                            <w:t>R</w:t>
                          </w:r>
                        </w:p>
                      </w:txbxContent>
                    </v:textbox>
                  </v:shape>
                </v:group>
                <v:line id="Line 1597" o:spid="_x0000_s1451" style="position:absolute;flip:x;visibility:visible;mso-wrap-style:square" from="6216,6604" to="6375,12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f45xQAAANwAAAAPAAAAZHJzL2Rvd25yZXYueG1sRI/NasMw&#10;EITvgb6D2EBvsZwfTHGjmBAoJNAWmrjQ42JtbGNrZSzFdt4+KhR6HGbmG2abTaYVA/WutqxgGcUg&#10;iAuray4V5Je3xQsI55E1tpZJwZ0cZLun2RZTbUf+ouHsSxEg7FJUUHnfpVK6oiKDLrIdcfCutjfo&#10;g+xLqXscA9y0chXHiTRYc1iosKNDRUVzvhkF+1O8yQ/4Wa8T+/6DH82Svk2r1PN82r+C8DT5//Bf&#10;+6gVbNYJ/J4JR0DuHgAAAP//AwBQSwECLQAUAAYACAAAACEA2+H2y+4AAACFAQAAEwAAAAAAAAAA&#10;AAAAAAAAAAAAW0NvbnRlbnRfVHlwZXNdLnhtbFBLAQItABQABgAIAAAAIQBa9CxbvwAAABUBAAAL&#10;AAAAAAAAAAAAAAAAAB8BAABfcmVscy8ucmVsc1BLAQItABQABgAIAAAAIQBrff45xQAAANwAAAAP&#10;AAAAAAAAAAAAAAAAAAcCAABkcnMvZG93bnJldi54bWxQSwUGAAAAAAMAAwC3AAAA+QIAAAAA&#10;" strokeweight="2pt">
                  <v:stroke endarrow="classic"/>
                </v:line>
                <v:shape id="_x0000_s1452" type="#_x0000_t202" style="position:absolute;left:3873;top:11963;width:4191;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pvTxAAAANwAAAAPAAAAZHJzL2Rvd25yZXYueG1sRI9Pa8JA&#10;FMTvBb/D8gRvumtNxUZXkYrgyeKfFnp7ZJ9JMPs2ZFeTfvuuIPQ4zMxvmMWqs5W4U+NLxxrGIwWC&#10;OHOm5FzD+bQdzkD4gGywckwafsnDatl7WWBqXMsHuh9DLiKEfYoaihDqVEqfFWTRj1xNHL2LayyG&#10;KJtcmgbbCLeVfFVqKi2WHBcKrOmjoOx6vFkNX/vLz3eiPvONfatb1ynJ9l1qPeh36zmIQF34Dz/b&#10;O6MhSSbwOBOPgFz+AQAA//8DAFBLAQItABQABgAIAAAAIQDb4fbL7gAAAIUBAAATAAAAAAAAAAAA&#10;AAAAAAAAAABbQ29udGVudF9UeXBlc10ueG1sUEsBAi0AFAAGAAgAAAAhAFr0LFu/AAAAFQEAAAsA&#10;AAAAAAAAAAAAAAAAHwEAAF9yZWxzLy5yZWxzUEsBAi0AFAAGAAgAAAAhAOeGm9PEAAAA3AAAAA8A&#10;AAAAAAAAAAAAAAAABwIAAGRycy9kb3ducmV2LnhtbFBLBQYAAAAAAwADALcAAAD4AgAAAAA=&#10;" filled="f" stroked="f">
                  <v:textbox>
                    <w:txbxContent>
                      <w:p w14:paraId="71FB99F9" w14:textId="77777777" w:rsidR="009C39FA" w:rsidRPr="00F128F1" w:rsidRDefault="009C39FA" w:rsidP="00C85AD6">
                        <w:pPr>
                          <w:rPr>
                            <w:szCs w:val="22"/>
                          </w:rPr>
                        </w:pPr>
                        <w:r>
                          <w:rPr>
                            <w:szCs w:val="22"/>
                          </w:rPr>
                          <w:t>mg</w:t>
                        </w:r>
                      </w:p>
                    </w:txbxContent>
                  </v:textbox>
                </v:shape>
              </v:group>
            </w:pict>
          </mc:Fallback>
        </mc:AlternateContent>
      </w:r>
    </w:p>
    <w:p w14:paraId="407DC1F3" w14:textId="77777777" w:rsidR="00C24C6C" w:rsidRDefault="00C24C6C" w:rsidP="00C24C6C">
      <w:pPr>
        <w:rPr>
          <w:rFonts w:cs="Arial"/>
          <w:szCs w:val="22"/>
        </w:rPr>
      </w:pPr>
    </w:p>
    <w:p w14:paraId="33865A86" w14:textId="77777777" w:rsidR="00C24C6C" w:rsidRDefault="00C24C6C" w:rsidP="00C24C6C">
      <w:pPr>
        <w:rPr>
          <w:rFonts w:cs="Arial"/>
          <w:szCs w:val="22"/>
        </w:rPr>
      </w:pPr>
    </w:p>
    <w:p w14:paraId="444B98F3" w14:textId="77777777" w:rsidR="00C24C6C" w:rsidRDefault="00C24C6C" w:rsidP="00C24C6C">
      <w:pPr>
        <w:rPr>
          <w:rFonts w:cs="Arial"/>
          <w:szCs w:val="22"/>
        </w:rPr>
      </w:pPr>
    </w:p>
    <w:p w14:paraId="23378D0D" w14:textId="77777777" w:rsidR="00C24C6C" w:rsidRDefault="00C24C6C" w:rsidP="00C24C6C">
      <w:pPr>
        <w:rPr>
          <w:rFonts w:cs="Arial"/>
          <w:szCs w:val="22"/>
        </w:rPr>
      </w:pPr>
    </w:p>
    <w:p w14:paraId="252AFF58" w14:textId="77777777" w:rsidR="00C24C6C" w:rsidRDefault="00C24C6C" w:rsidP="00C24C6C">
      <w:pPr>
        <w:rPr>
          <w:rFonts w:cs="Arial"/>
          <w:szCs w:val="22"/>
        </w:rPr>
      </w:pPr>
    </w:p>
    <w:p w14:paraId="7D92A1B7" w14:textId="77777777" w:rsidR="00C24C6C" w:rsidRDefault="00C24C6C" w:rsidP="00C24C6C">
      <w:pPr>
        <w:rPr>
          <w:rFonts w:cs="Arial"/>
          <w:szCs w:val="22"/>
        </w:rPr>
      </w:pPr>
    </w:p>
    <w:p w14:paraId="7D52E602" w14:textId="77777777" w:rsidR="000F46A4" w:rsidRDefault="000F46A4" w:rsidP="003E2F2C">
      <w:pPr>
        <w:rPr>
          <w:rFonts w:cs="Arial"/>
          <w:szCs w:val="22"/>
          <w:u w:val="single"/>
        </w:rPr>
      </w:pPr>
    </w:p>
    <w:p w14:paraId="704ED6BB" w14:textId="77777777" w:rsidR="00C24C6C" w:rsidRDefault="00C24C6C" w:rsidP="003E2F2C">
      <w:pPr>
        <w:rPr>
          <w:rFonts w:cs="Arial"/>
          <w:szCs w:val="22"/>
          <w:u w:val="single"/>
        </w:rPr>
      </w:pPr>
    </w:p>
    <w:p w14:paraId="1B90B574" w14:textId="77777777" w:rsidR="00C24C6C" w:rsidRDefault="00C24C6C" w:rsidP="003E2F2C">
      <w:pPr>
        <w:rPr>
          <w:rFonts w:cs="Arial"/>
          <w:szCs w:val="22"/>
          <w:u w:val="single"/>
        </w:rPr>
      </w:pPr>
    </w:p>
    <w:p w14:paraId="198DDDD0" w14:textId="77777777" w:rsidR="00C24C6C" w:rsidRDefault="00C85AD6" w:rsidP="003E2F2C">
      <w:pPr>
        <w:rPr>
          <w:rFonts w:cs="Arial"/>
          <w:szCs w:val="22"/>
          <w:u w:val="single"/>
        </w:rPr>
      </w:pPr>
      <w:r>
        <w:rPr>
          <w:rFonts w:cs="Arial"/>
          <w:noProof/>
          <w:szCs w:val="22"/>
          <w:u w:val="single"/>
          <w:lang w:eastAsia="en-AU"/>
        </w:rPr>
        <mc:AlternateContent>
          <mc:Choice Requires="wps">
            <w:drawing>
              <wp:anchor distT="0" distB="0" distL="114300" distR="114300" simplePos="0" relativeHeight="252396544" behindDoc="0" locked="0" layoutInCell="1" allowOverlap="1" wp14:anchorId="1D4F7BE0" wp14:editId="0D4FF80D">
                <wp:simplePos x="0" y="0"/>
                <wp:positionH relativeFrom="column">
                  <wp:posOffset>2095500</wp:posOffset>
                </wp:positionH>
                <wp:positionV relativeFrom="paragraph">
                  <wp:posOffset>122555</wp:posOffset>
                </wp:positionV>
                <wp:extent cx="2305050" cy="1028700"/>
                <wp:effectExtent l="0" t="0" r="0" b="12700"/>
                <wp:wrapSquare wrapText="bothSides"/>
                <wp:docPr id="464" name="Text Box 464"/>
                <wp:cNvGraphicFramePr/>
                <a:graphic xmlns:a="http://schemas.openxmlformats.org/drawingml/2006/main">
                  <a:graphicData uri="http://schemas.microsoft.com/office/word/2010/wordprocessingShape">
                    <wps:wsp>
                      <wps:cNvSpPr txBox="1"/>
                      <wps:spPr>
                        <a:xfrm>
                          <a:off x="0" y="0"/>
                          <a:ext cx="2305050" cy="1028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577B84" w14:textId="77777777" w:rsidR="009C39FA" w:rsidRPr="00AE4526" w:rsidRDefault="009C39FA" w:rsidP="00C85AD6">
                            <w:pPr>
                              <w:rPr>
                                <w:b/>
                              </w:rPr>
                            </w:pPr>
                            <m:oMathPara>
                              <m:oMath>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up</m:t>
                                    </m:r>
                                  </m:sub>
                                </m:sSub>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down</m:t>
                                    </m:r>
                                  </m:sub>
                                </m:sSub>
                                <m:r>
                                  <m:rPr>
                                    <m:sty m:val="b"/>
                                  </m:rPr>
                                  <w:rPr>
                                    <w:rFonts w:ascii="Cambria Math" w:hAnsi="Cambria Math"/>
                                  </w:rPr>
                                  <m:t xml:space="preserve"> </m:t>
                                </m:r>
                              </m:oMath>
                            </m:oMathPara>
                          </w:p>
                          <w:p w14:paraId="0C2A6DCB" w14:textId="77777777" w:rsidR="009C39FA" w:rsidRPr="00AE4526" w:rsidRDefault="009C39FA" w:rsidP="00C85AD6">
                            <w:pPr>
                              <w:rPr>
                                <w:b/>
                              </w:rPr>
                            </w:pPr>
                            <m:oMathPara>
                              <m:oMath>
                                <m:r>
                                  <m:rPr>
                                    <m:sty m:val="b"/>
                                  </m:rPr>
                                  <w:rPr>
                                    <w:rFonts w:ascii="Cambria Math" w:hAnsi="Cambria Math"/>
                                  </w:rPr>
                                  <m:t xml:space="preserve">T sinθ+mg+mg=R sinϕ </m:t>
                                </m:r>
                              </m:oMath>
                            </m:oMathPara>
                          </w:p>
                          <w:p w14:paraId="52C2BB5E" w14:textId="77777777" w:rsidR="009C39FA" w:rsidRPr="00AE4526" w:rsidRDefault="009C39FA" w:rsidP="00C85AD6">
                            <w:pPr>
                              <w:rPr>
                                <w:b/>
                              </w:rPr>
                            </w:pPr>
                          </w:p>
                          <w:p w14:paraId="139AEEF3" w14:textId="77777777" w:rsidR="009C39FA" w:rsidRPr="00AE4526" w:rsidRDefault="009C39FA" w:rsidP="00C85AD6">
                            <w:pPr>
                              <w:rPr>
                                <w:b/>
                              </w:rPr>
                            </w:pPr>
                            <m:oMathPara>
                              <m:oMath>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left</m:t>
                                    </m:r>
                                  </m:sub>
                                </m:sSub>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right</m:t>
                                    </m:r>
                                  </m:sub>
                                </m:sSub>
                              </m:oMath>
                            </m:oMathPara>
                          </w:p>
                          <w:p w14:paraId="39CDA609" w14:textId="77777777" w:rsidR="009C39FA" w:rsidRPr="00AE4526" w:rsidRDefault="009C39FA" w:rsidP="00C85AD6">
                            <w:pPr>
                              <w:rPr>
                                <w:b/>
                              </w:rPr>
                            </w:pPr>
                            <m:oMathPara>
                              <m:oMath>
                                <m:r>
                                  <m:rPr>
                                    <m:sty m:val="b"/>
                                  </m:rPr>
                                  <w:rPr>
                                    <w:rFonts w:ascii="Cambria Math" w:hAnsi="Cambria Math"/>
                                  </w:rPr>
                                  <m:t>R cosϕ= T cosθ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F7BE0" id="Text Box 464" o:spid="_x0000_s1453" type="#_x0000_t202" style="position:absolute;margin-left:165pt;margin-top:9.65pt;width:181.5pt;height:81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HUBsgIAALEFAAAOAAAAZHJzL2Uyb0RvYy54bWysVNtu2zAMfR+wfxD0nvoyp02NOoWbIsOA&#10;oi3WDn1WZKkxZouapMTOhv37KDlOs24vHYYADkUeUeTh5eKybxuyFcbWoAqanMSUCMWhqtVzQb88&#10;LiczSqxjqmINKFHQnbD0cv7+3UWnc5HCGppKGIJOlM07XdC1czqPIsvXomX2BLRQaJRgWubwaJ6j&#10;yrAOvbdNlMbxadSBqbQBLqxF7fVgpPPgX0rB3Z2UVjjSFBRjc+Frwnflv9H8guXPhul1zfdhsH+I&#10;omW1wkcPrq6ZY2Rj6j9ctTU3YEG6Ew5tBFLWXIQcMJskfpXNw5ppEXJBcqw+0GT/n1t+u703pK4K&#10;mp1mlCjWYpEeRe/IFfTE65ChTtscgQ8aoa5HA1Z61FtU+sR7aVr/jykRtCPXuwO/3h1HZfohnuKP&#10;Eo62JE5nZ3GoQPRyXRvrPgpoiRcKarCAgVe2vbEOQ0HoCPGvKVjWTROK2KjfFAgcNCJ0wXCb5RgK&#10;ih7pgwoV+rGYnqXl2fR8clpOk0mWxLNJWcbp5HpZxmWcLRfn2dVPny/6HO9HnpMh9yC5XSO810Z9&#10;FhL5DBR4RehksWgM2TLsQca5UC6wFyJEtEdJzOItF/f4kEfI7y2XB0bGl0G5w+W2VmAC36/Crr6O&#10;IcsBj2Qc5e1F16/60EhpemiaFVQ77BkDw9xZzZc11vWGWXfPDA4a9gIuD3eHH9lAV1DYS5SswXz/&#10;m97jsf/RSkmHg1tQ+23DjKCk+aRwMs6TLPOTHg4ZlhYP5tiyOraoTbsArEuCa0rzIHq8a0ZRGmif&#10;cMeU/lU0McXx7YK6UVy4YZ3gjuKiLAMIZ1szd6MeNPeufZl81z72T8zofWs7bKVbGEec5a86fMD6&#10;mwrKjQNZh/b3TA+s7iuAeyE05n6H+cVzfA6ol007/wUAAP//AwBQSwMEFAAGAAgAAAAhAEyF3ard&#10;AAAACgEAAA8AAABkcnMvZG93bnJldi54bWxMj8FOwzAQRO9I/IO1SNyoXQxVE+JUCMSVirYgcXPj&#10;bRIRr6PYbcLfdznR486MZt8Uq8l34oRDbAMZmM8UCKQquJZqA7vt290SREyWnO0CoYFfjLAqr68K&#10;m7sw0geeNqkWXEIxtwaalPpcylg16G2chR6JvUMYvE18DrV0gx253HfyXqmF9LYl/tDYHl8arH42&#10;R2/g8/3w/fWg1vWrf+zHMClJPpPG3N5Mz08gEk7pPwx/+IwOJTPtw5FcFJ0BrRVvSWxkGgQHFplm&#10;Yc/Ccq5BloW8nFCeAQAA//8DAFBLAQItABQABgAIAAAAIQC2gziS/gAAAOEBAAATAAAAAAAAAAAA&#10;AAAAAAAAAABbQ29udGVudF9UeXBlc10ueG1sUEsBAi0AFAAGAAgAAAAhADj9If/WAAAAlAEAAAsA&#10;AAAAAAAAAAAAAAAALwEAAF9yZWxzLy5yZWxzUEsBAi0AFAAGAAgAAAAhAHzgdQGyAgAAsQUAAA4A&#10;AAAAAAAAAAAAAAAALgIAAGRycy9lMm9Eb2MueG1sUEsBAi0AFAAGAAgAAAAhAEyF3ardAAAACgEA&#10;AA8AAAAAAAAAAAAAAAAADAUAAGRycy9kb3ducmV2LnhtbFBLBQYAAAAABAAEAPMAAAAWBgAAAAA=&#10;" filled="f" stroked="f">
                <v:textbox>
                  <w:txbxContent>
                    <w:p w14:paraId="59577B84" w14:textId="77777777" w:rsidR="009C39FA" w:rsidRPr="00AE4526" w:rsidRDefault="009C39FA" w:rsidP="00C85AD6">
                      <w:pPr>
                        <w:rPr>
                          <w:b/>
                        </w:rPr>
                      </w:pPr>
                      <m:oMathPara>
                        <m:oMath>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up</m:t>
                              </m:r>
                            </m:sub>
                          </m:sSub>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down</m:t>
                              </m:r>
                            </m:sub>
                          </m:sSub>
                          <m:r>
                            <m:rPr>
                              <m:sty m:val="b"/>
                            </m:rPr>
                            <w:rPr>
                              <w:rFonts w:ascii="Cambria Math" w:hAnsi="Cambria Math"/>
                            </w:rPr>
                            <m:t xml:space="preserve"> </m:t>
                          </m:r>
                        </m:oMath>
                      </m:oMathPara>
                    </w:p>
                    <w:p w14:paraId="0C2A6DCB" w14:textId="77777777" w:rsidR="009C39FA" w:rsidRPr="00AE4526" w:rsidRDefault="009C39FA" w:rsidP="00C85AD6">
                      <w:pPr>
                        <w:rPr>
                          <w:b/>
                        </w:rPr>
                      </w:pPr>
                      <m:oMathPara>
                        <m:oMath>
                          <m:r>
                            <m:rPr>
                              <m:sty m:val="b"/>
                            </m:rPr>
                            <w:rPr>
                              <w:rFonts w:ascii="Cambria Math" w:hAnsi="Cambria Math"/>
                            </w:rPr>
                            <m:t xml:space="preserve">T sinθ+mg+mg=R sinϕ </m:t>
                          </m:r>
                        </m:oMath>
                      </m:oMathPara>
                    </w:p>
                    <w:p w14:paraId="52C2BB5E" w14:textId="77777777" w:rsidR="009C39FA" w:rsidRPr="00AE4526" w:rsidRDefault="009C39FA" w:rsidP="00C85AD6">
                      <w:pPr>
                        <w:rPr>
                          <w:b/>
                        </w:rPr>
                      </w:pPr>
                    </w:p>
                    <w:p w14:paraId="139AEEF3" w14:textId="77777777" w:rsidR="009C39FA" w:rsidRPr="00AE4526" w:rsidRDefault="009C39FA" w:rsidP="00C85AD6">
                      <w:pPr>
                        <w:rPr>
                          <w:b/>
                        </w:rPr>
                      </w:pPr>
                      <m:oMathPara>
                        <m:oMath>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left</m:t>
                              </m:r>
                            </m:sub>
                          </m:sSub>
                          <m:r>
                            <m:rPr>
                              <m:sty m:val="b"/>
                            </m:rPr>
                            <w:rPr>
                              <w:rFonts w:ascii="Cambria Math" w:hAnsi="Cambria Math"/>
                            </w:rPr>
                            <m:t>=Σ</m:t>
                          </m:r>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right</m:t>
                              </m:r>
                            </m:sub>
                          </m:sSub>
                        </m:oMath>
                      </m:oMathPara>
                    </w:p>
                    <w:p w14:paraId="39CDA609" w14:textId="77777777" w:rsidR="009C39FA" w:rsidRPr="00AE4526" w:rsidRDefault="009C39FA" w:rsidP="00C85AD6">
                      <w:pPr>
                        <w:rPr>
                          <w:b/>
                        </w:rPr>
                      </w:pPr>
                      <m:oMathPara>
                        <m:oMath>
                          <m:r>
                            <m:rPr>
                              <m:sty m:val="b"/>
                            </m:rPr>
                            <w:rPr>
                              <w:rFonts w:ascii="Cambria Math" w:hAnsi="Cambria Math"/>
                            </w:rPr>
                            <m:t>R cosϕ= T cosθ</m:t>
                          </m:r>
                        </m:oMath>
                      </m:oMathPara>
                    </w:p>
                  </w:txbxContent>
                </v:textbox>
                <w10:wrap type="square"/>
              </v:shape>
            </w:pict>
          </mc:Fallback>
        </mc:AlternateContent>
      </w:r>
      <w:r w:rsidR="00FD60B3">
        <w:rPr>
          <w:rFonts w:cs="Arial"/>
          <w:noProof/>
          <w:szCs w:val="22"/>
          <w:u w:val="single"/>
          <w:lang w:eastAsia="en-AU"/>
        </w:rPr>
        <mc:AlternateContent>
          <mc:Choice Requires="wpg">
            <w:drawing>
              <wp:anchor distT="0" distB="0" distL="114300" distR="114300" simplePos="0" relativeHeight="251812864" behindDoc="0" locked="0" layoutInCell="1" allowOverlap="1" wp14:anchorId="4FEBBCA0" wp14:editId="21B01EEB">
                <wp:simplePos x="0" y="0"/>
                <wp:positionH relativeFrom="column">
                  <wp:posOffset>-558800</wp:posOffset>
                </wp:positionH>
                <wp:positionV relativeFrom="paragraph">
                  <wp:posOffset>53975</wp:posOffset>
                </wp:positionV>
                <wp:extent cx="2654300" cy="1569720"/>
                <wp:effectExtent l="0" t="0" r="0" b="5080"/>
                <wp:wrapNone/>
                <wp:docPr id="504" name="Group 1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4300" cy="1569720"/>
                          <a:chOff x="254" y="13091"/>
                          <a:chExt cx="4180" cy="2472"/>
                        </a:xfrm>
                      </wpg:grpSpPr>
                      <wps:wsp>
                        <wps:cNvPr id="505" name="Text Box 1685"/>
                        <wps:cNvSpPr txBox="1">
                          <a:spLocks noChangeArrowheads="1"/>
                        </wps:cNvSpPr>
                        <wps:spPr bwMode="auto">
                          <a:xfrm>
                            <a:off x="1807" y="13227"/>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B6EF9BC" w14:textId="77777777" w:rsidR="009C39FA" w:rsidRDefault="009C39FA" w:rsidP="00302CBD">
                              <w:r>
                                <w:rPr>
                                  <w:rFonts w:ascii="MS Reference Sans Serif" w:hAnsi="MS Reference Sans Serif"/>
                                </w:rPr>
                                <w:t>⊖</w:t>
                              </w:r>
                            </w:p>
                          </w:txbxContent>
                        </wps:txbx>
                        <wps:bodyPr rot="0" vert="horz" wrap="square" lIns="91440" tIns="45720" rIns="91440" bIns="45720" anchor="t" anchorCtr="0" upright="1">
                          <a:noAutofit/>
                        </wps:bodyPr>
                      </wps:wsp>
                      <wpg:grpSp>
                        <wpg:cNvPr id="506" name="Group 1686"/>
                        <wpg:cNvGrpSpPr>
                          <a:grpSpLocks/>
                        </wpg:cNvGrpSpPr>
                        <wpg:grpSpPr bwMode="auto">
                          <a:xfrm>
                            <a:off x="254" y="13091"/>
                            <a:ext cx="4180" cy="2472"/>
                            <a:chOff x="254" y="13082"/>
                            <a:chExt cx="4180" cy="2472"/>
                          </a:xfrm>
                        </wpg:grpSpPr>
                        <wpg:grpSp>
                          <wpg:cNvPr id="507" name="Group 1687"/>
                          <wpg:cNvGrpSpPr>
                            <a:grpSpLocks/>
                          </wpg:cNvGrpSpPr>
                          <wpg:grpSpPr bwMode="auto">
                            <a:xfrm>
                              <a:off x="1134" y="13082"/>
                              <a:ext cx="2143" cy="2420"/>
                              <a:chOff x="7195" y="10571"/>
                              <a:chExt cx="2143" cy="2420"/>
                            </a:xfrm>
                          </wpg:grpSpPr>
                          <wps:wsp>
                            <wps:cNvPr id="508" name="Rectangle 1688"/>
                            <wps:cNvSpPr>
                              <a:spLocks noChangeArrowheads="1"/>
                            </wps:cNvSpPr>
                            <wps:spPr bwMode="auto">
                              <a:xfrm rot="3142808">
                                <a:off x="7164" y="11691"/>
                                <a:ext cx="242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9" name="Line 1689"/>
                            <wps:cNvCnPr/>
                            <wps:spPr bwMode="auto">
                              <a:xfrm flipH="1">
                                <a:off x="7637" y="10895"/>
                                <a:ext cx="21" cy="124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10" name="Line 1690"/>
                            <wps:cNvCnPr/>
                            <wps:spPr bwMode="auto">
                              <a:xfrm>
                                <a:off x="7711" y="10845"/>
                                <a:ext cx="931" cy="613"/>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11" name="Line 1691"/>
                            <wps:cNvCnPr/>
                            <wps:spPr bwMode="auto">
                              <a:xfrm flipH="1" flipV="1">
                                <a:off x="8359" y="11760"/>
                                <a:ext cx="680" cy="915"/>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04" name="Text Box 1692"/>
                            <wps:cNvSpPr txBox="1">
                              <a:spLocks noChangeArrowheads="1"/>
                            </wps:cNvSpPr>
                            <wps:spPr bwMode="auto">
                              <a:xfrm>
                                <a:off x="8359" y="10921"/>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989DC4D" w14:textId="77777777" w:rsidR="009C39FA" w:rsidRDefault="009C39FA" w:rsidP="00302CBD">
                                  <w:r>
                                    <w:t>T</w:t>
                                  </w:r>
                                </w:p>
                              </w:txbxContent>
                            </wps:txbx>
                            <wps:bodyPr rot="0" vert="horz" wrap="square" lIns="91440" tIns="45720" rIns="91440" bIns="45720" anchor="t" anchorCtr="0" upright="1">
                              <a:noAutofit/>
                            </wps:bodyPr>
                          </wps:wsp>
                          <wps:wsp>
                            <wps:cNvPr id="705" name="Text Box 1693"/>
                            <wps:cNvSpPr txBox="1">
                              <a:spLocks noChangeArrowheads="1"/>
                            </wps:cNvSpPr>
                            <wps:spPr bwMode="auto">
                              <a:xfrm>
                                <a:off x="7195" y="11979"/>
                                <a:ext cx="669" cy="51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7FF6BC8" w14:textId="77777777" w:rsidR="009C39FA" w:rsidRDefault="009C39FA" w:rsidP="00302CBD">
                                  <w:r>
                                    <w:t>mg</w:t>
                                  </w:r>
                                </w:p>
                              </w:txbxContent>
                            </wps:txbx>
                            <wps:bodyPr rot="0" vert="horz" wrap="square" lIns="91440" tIns="45720" rIns="91440" bIns="45720" anchor="t" anchorCtr="0" upright="1">
                              <a:noAutofit/>
                            </wps:bodyPr>
                          </wps:wsp>
                          <wps:wsp>
                            <wps:cNvPr id="706" name="Text Box 1694"/>
                            <wps:cNvSpPr txBox="1">
                              <a:spLocks noChangeArrowheads="1"/>
                            </wps:cNvSpPr>
                            <wps:spPr bwMode="auto">
                              <a:xfrm>
                                <a:off x="8669" y="11903"/>
                                <a:ext cx="669"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A38F79" w14:textId="77777777" w:rsidR="009C39FA" w:rsidRDefault="009C39FA" w:rsidP="00302CBD">
                                  <w:r>
                                    <w:t>R</w:t>
                                  </w:r>
                                </w:p>
                              </w:txbxContent>
                            </wps:txbx>
                            <wps:bodyPr rot="0" vert="horz" wrap="square" lIns="91440" tIns="45720" rIns="91440" bIns="45720" anchor="t" anchorCtr="0" upright="1">
                              <a:noAutofit/>
                            </wps:bodyPr>
                          </wps:wsp>
                        </wpg:grpSp>
                        <wps:wsp>
                          <wps:cNvPr id="707" name="Line 1695"/>
                          <wps:cNvCnPr/>
                          <wps:spPr bwMode="auto">
                            <a:xfrm>
                              <a:off x="1650" y="13297"/>
                              <a:ext cx="880" cy="0"/>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08" name="Text Box 1696"/>
                          <wps:cNvSpPr txBox="1">
                            <a:spLocks noChangeArrowheads="1"/>
                          </wps:cNvSpPr>
                          <wps:spPr bwMode="auto">
                            <a:xfrm>
                              <a:off x="2510" y="13087"/>
                              <a:ext cx="1924"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3BDED7F" w14:textId="77777777" w:rsidR="009C39FA" w:rsidRDefault="009C39FA" w:rsidP="00302CBD">
                                <w:r>
                                  <w:t>T cos</w:t>
                                </w:r>
                                <w:r>
                                  <w:rPr>
                                    <w:rFonts w:ascii="MS Reference Sans Serif" w:hAnsi="MS Reference Sans Serif"/>
                                  </w:rPr>
                                  <w:t>⊖</w:t>
                                </w:r>
                              </w:p>
                            </w:txbxContent>
                          </wps:txbx>
                          <wps:bodyPr rot="0" vert="horz" wrap="square" lIns="91440" tIns="45720" rIns="91440" bIns="45720" anchor="t" anchorCtr="0" upright="1">
                            <a:noAutofit/>
                          </wps:bodyPr>
                        </wps:wsp>
                        <wps:wsp>
                          <wps:cNvPr id="709" name="Line 1697"/>
                          <wps:cNvCnPr/>
                          <wps:spPr bwMode="auto">
                            <a:xfrm flipV="1">
                              <a:off x="2988" y="14178"/>
                              <a:ext cx="4" cy="976"/>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10" name="Line 1698"/>
                          <wps:cNvCnPr/>
                          <wps:spPr bwMode="auto">
                            <a:xfrm>
                              <a:off x="2105" y="15141"/>
                              <a:ext cx="865" cy="6"/>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11" name="Line 1699"/>
                          <wps:cNvCnPr/>
                          <wps:spPr bwMode="auto">
                            <a:xfrm flipH="1">
                              <a:off x="1614" y="13383"/>
                              <a:ext cx="27" cy="651"/>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13" name="Text Box 1700"/>
                          <wps:cNvSpPr txBox="1">
                            <a:spLocks noChangeArrowheads="1"/>
                          </wps:cNvSpPr>
                          <wps:spPr bwMode="auto">
                            <a:xfrm>
                              <a:off x="254" y="13419"/>
                              <a:ext cx="1822"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B0608D8" w14:textId="77777777" w:rsidR="009C39FA" w:rsidRDefault="009C39FA" w:rsidP="00302CBD">
                                <w:r>
                                  <w:t xml:space="preserve">       T sin</w:t>
                                </w:r>
                                <w:r>
                                  <w:rPr>
                                    <w:rFonts w:ascii="MS Reference Sans Serif" w:hAnsi="MS Reference Sans Serif"/>
                                  </w:rPr>
                                  <w:t>⊖</w:t>
                                </w:r>
                              </w:p>
                            </w:txbxContent>
                          </wps:txbx>
                          <wps:bodyPr rot="0" vert="horz" wrap="square" lIns="91440" tIns="45720" rIns="91440" bIns="45720" anchor="t" anchorCtr="0" upright="1">
                            <a:noAutofit/>
                          </wps:bodyPr>
                        </wps:wsp>
                        <wps:wsp>
                          <wps:cNvPr id="714" name="Text Box 1701"/>
                          <wps:cNvSpPr txBox="1">
                            <a:spLocks noChangeArrowheads="1"/>
                          </wps:cNvSpPr>
                          <wps:spPr bwMode="auto">
                            <a:xfrm>
                              <a:off x="2958" y="14005"/>
                              <a:ext cx="1374"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9B8AC21" w14:textId="77777777" w:rsidR="009C39FA" w:rsidRDefault="009C39FA" w:rsidP="00302CBD">
                                <w:r>
                                  <w:t xml:space="preserve">R </w:t>
                                </w:r>
                                <w:proofErr w:type="spellStart"/>
                                <w:r>
                                  <w:t>sin</w:t>
                                </w:r>
                                <w:r>
                                  <w:rPr>
                                    <w:rFonts w:ascii="MS Reference Sans Serif" w:hAnsi="MS Reference Sans Serif"/>
                                  </w:rPr>
                                  <w:t>Φ</w:t>
                                </w:r>
                                <w:proofErr w:type="spellEnd"/>
                              </w:p>
                              <w:p w14:paraId="2CB02895" w14:textId="77777777" w:rsidR="009C39FA" w:rsidRDefault="009C39FA" w:rsidP="00302CBD"/>
                            </w:txbxContent>
                          </wps:txbx>
                          <wps:bodyPr rot="0" vert="horz" wrap="square" lIns="91440" tIns="45720" rIns="91440" bIns="45720" anchor="t" anchorCtr="0" upright="1">
                            <a:noAutofit/>
                          </wps:bodyPr>
                        </wps:wsp>
                        <wps:wsp>
                          <wps:cNvPr id="715" name="Text Box 1702"/>
                          <wps:cNvSpPr txBox="1">
                            <a:spLocks noChangeArrowheads="1"/>
                          </wps:cNvSpPr>
                          <wps:spPr bwMode="auto">
                            <a:xfrm>
                              <a:off x="1435" y="15194"/>
                              <a:ext cx="1374"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BBDF9EC" w14:textId="77777777" w:rsidR="009C39FA" w:rsidRDefault="009C39FA" w:rsidP="00302CBD">
                                <w:r>
                                  <w:t xml:space="preserve">R cos </w:t>
                                </w:r>
                                <w:r>
                                  <w:rPr>
                                    <w:rFonts w:ascii="MS Reference Sans Serif" w:hAnsi="MS Reference Sans Serif"/>
                                  </w:rPr>
                                  <w:t>Φ</w:t>
                                </w:r>
                              </w:p>
                              <w:p w14:paraId="32299E30" w14:textId="77777777" w:rsidR="009C39FA" w:rsidRDefault="009C39FA" w:rsidP="00302CBD"/>
                            </w:txbxContent>
                          </wps:txbx>
                          <wps:bodyPr rot="0" vert="horz" wrap="square" lIns="91440" tIns="45720" rIns="91440" bIns="45720" anchor="t" anchorCtr="0" upright="1">
                            <a:noAutofit/>
                          </wps:bodyPr>
                        </wps:wsp>
                        <wps:wsp>
                          <wps:cNvPr id="716" name="Text Box 1703"/>
                          <wps:cNvSpPr txBox="1">
                            <a:spLocks noChangeArrowheads="1"/>
                          </wps:cNvSpPr>
                          <wps:spPr bwMode="auto">
                            <a:xfrm>
                              <a:off x="2146" y="14802"/>
                              <a:ext cx="1374" cy="3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8D32848" w14:textId="77777777" w:rsidR="009C39FA" w:rsidRDefault="009C39FA" w:rsidP="00302CBD">
                                <w:r>
                                  <w:rPr>
                                    <w:rFonts w:ascii="MS Reference Sans Serif" w:hAnsi="MS Reference Sans Serif"/>
                                  </w:rPr>
                                  <w:t>Φ</w:t>
                                </w:r>
                              </w:p>
                              <w:p w14:paraId="07BD4B8C" w14:textId="77777777" w:rsidR="009C39FA" w:rsidRDefault="009C39FA" w:rsidP="00302CBD"/>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FEBBCA0" id="Group 1704" o:spid="_x0000_s1454" style="position:absolute;margin-left:-44pt;margin-top:4.25pt;width:209pt;height:123.6pt;z-index:251812864;mso-position-horizontal-relative:text;mso-position-vertical-relative:text" coordorigin="254,13091" coordsize="4180,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exkwYAAJEvAAAOAAAAZHJzL2Uyb0RvYy54bWzsWtty2zYQfe9M/4HDd0UEeAGhsZxJJCvt&#10;TNpmmrTvMElJnFIkC9KW3E7/vYsFeNHFre3YShzLDx6IIEFgcfbs7gHPXm9WmXWdyCot8rFNXjm2&#10;leRREaf5Ymz/9mk2CG2rqkUei6zIk7F9k1T26/Pvvztbl6OEFssiixNpwSB5NVqXY3tZ1+VoOKyi&#10;ZbIS1auiTHLonBdyJWr4KRfDWIo1jL7KhtRxguG6kHEpiyipKrg61Z32OY4/nydR/ct8XiW1lY1t&#10;mFuN/yX+v1T/h+dnYrSQolymkZmGeMAsViLN4aXtUFNRC+tKpntDrdJIFlUxr19FxWpYzOdplOAa&#10;YDXE2VnNO1lclbiWxWi9KFszgWl37PTgYaOfrz9IK43Htu94tpWLFWwSvtciDK6AfdblYgS3vZPl&#10;x/KD1IuE5vsi+qOC7uFuv/q90Ddbl+ufihhGFFd1gfbZzOVKDQErtza4DTftNiSb2orgIg18z3Vg&#10;tyLoI37AGTUbFS1hN9Vz1IfJql7X4URvYrS8MM97JDQPU49R1TsUI/1inKyZnFoZgK7q7Fp9nl0/&#10;LkWZ4HZVymCtXf3Grp/UCt8WG4sEoa9Ni3cqu1r1BnpgRWimSpvXyovJUuSL5I2UxXqZiBimiOuF&#10;hbSP6oVUapD/szdYhhnDUcq04RqzBwHXJncDNHdrNDEqZVW/S4qVpRpjW4Jb4TTF9fuq1vZtblGb&#10;mxezNMvguhhl+dYFGFNfgZfCo6pPvR495W/u8IvwIvQGHg0uBp4Tx4M3s4k3CGaE+VN3OplMyT/d&#10;nM1DhHrOW8oHsyBkA2/u+QPOnHDgEP6WB47HvekMH4JXNy9F4yl7acvVm8sNugCl7a5cFvEN2FMW&#10;mjGA4aCxLORftrUGthjb1Z9XQia2lf2Yw55w4nmKXvCH5yvAWrLfc9nvEXkEQ43t2rZ0c1JrSroq&#10;ZbpYwps0CvLiDfjNPEUTqw3Xs0KfQ+Rq50Q862YfdkEDO+POQRhozD2dOx9wywZd+04pRofcOUSH&#10;VX0X93dnQzz7tgDQb1EbYOWpbUGI23JUs6jGGJR4rvY16u1xGyMcGEORm+OzPXLbf7T10y9CbhDf&#10;tWV/BVIAqsoSxW6htm6PosToUTlNe6ZLPBo6IXKRiSiMBMbsJGhCQ2t2ZWwdVSBC9OPCvSmuKrI0&#10;ViynKKySi8tJJq1rAVnGDP/M6Fu3Zbm1BqrwgWXwqVuHcPDv0BCrtIZ0KUtXYztsbxIjFRku8hgZ&#10;txZpptuGbHfY7vkw21GCM8Q8jd/3aY7Q5T3oTvIPEoyqqPf28GrNs7T8oeHsBoaBawKtE4I74860&#10;MCQGhBC5zCY3aVETRU2gzWBOdw60ClxAwJA4PRRdkG4aEB0AlFXflJDJVXUisnoJYXBsr5IYAmAC&#10;ib9qaX96hPB+e6TW2FUvMqmb3punz+EI8MYWTDjunEnC7gQTtSkNOBgBCCDDh94OOLhr0BEQ9wSO&#10;/dzvawQH7Ng2ODBq3wccHYdg6/cdNgldH3hKAYYwnZzrvFlVS0FT7HCCUGrTgb2YdmKThsg1bXwp&#10;NlF1tQFMryLkmPga0ByvIuyg5XBqss0mUJ0qQkpNzdTUXs+hIjxC3sScQ6IGx4h1dAh3BRPhDNO3&#10;Hjs2ooZPUMy6nR2/XVHDlLonCGvJzOhyzGkFkj4LG8mzrVyPo8uFSLUY4LmDXnQAwi9Yl2v1hOdS&#10;vXZazJFKFKaE3e0stBUzQRW8b4lCAh9KHgVIl/IdoThsMs7Hrl4/SxpRpfNUVEutwsTQ0lX3fxa1&#10;33DNCiJ4A4g+v7X5DIDieFkm9VUFjXBytPTa8RvhFPJhddbzggmuVZ2eC8GpLO/JdRfm7MpzmotM&#10;inknUjtYUFMOEjXi0SMMg0uHRwNGztBVbk8Y711On+itOda/13H14WNVti/JtUnCA+IdhcMWDQgo&#10;FHbK4DCALsVPJ0C0R7BfnwyHmup2AtSS6l0B0clwPbWWBFA66tjlhju5OZyha2T4iJkTWRjJGhQk&#10;PN4/ePZ0fP2egZa+p7gxOCmBqRxdrugOyT2yo1aQkNKXngq57a6cUqHeZ0RMkZCmty6dZ07/pOGI&#10;6Tz3m/TJgbgJXtSlT8RlLz6dhzM8wywnDG9h+IBqzJwvc/ABn+C0GR9H1e+E4WrUfQvntttywvAW&#10;hg/IxkxrtsdPJYgHs1GyihdqNzpheAvD7YHUc8FwXzfGNnz3jd8vm2/U1Yfl/d/4KUz3Jf35vwAA&#10;AP//AwBQSwMEFAAGAAgAAAAhALgWX8XfAAAACQEAAA8AAABkcnMvZG93bnJldi54bWxMj0FLw0AU&#10;hO+C/2F5grd2k4ZoiNmUUtRTEWwF8faafU1Cs7shu03Sf+/zZI/DDDPfFOvZdGKkwbfOKoiXEQiy&#10;ldOtrRV8Hd4WGQgf0GrsnCUFV/KwLu/vCsy1m+wnjftQCy6xPkcFTQh9LqWvGjLol64ny97JDQYD&#10;y6GWesCJy00nV1H0JA22lhca7GnbUHXeX4yC9wmnTRK/jrvzaXv9OaQf37uYlHp8mDcvIALN4T8M&#10;f/iMDiUzHd3Fai86BYss4y9BQZaCYD9JItZHBas0fQZZFvL2QfkLAAD//wMAUEsBAi0AFAAGAAgA&#10;AAAhALaDOJL+AAAA4QEAABMAAAAAAAAAAAAAAAAAAAAAAFtDb250ZW50X1R5cGVzXS54bWxQSwEC&#10;LQAUAAYACAAAACEAOP0h/9YAAACUAQAACwAAAAAAAAAAAAAAAAAvAQAAX3JlbHMvLnJlbHNQSwEC&#10;LQAUAAYACAAAACEAFxuHsZMGAACRLwAADgAAAAAAAAAAAAAAAAAuAgAAZHJzL2Uyb0RvYy54bWxQ&#10;SwECLQAUAAYACAAAACEAuBZfxd8AAAAJAQAADwAAAAAAAAAAAAAAAADtCAAAZHJzL2Rvd25yZXYu&#10;eG1sUEsFBgAAAAAEAAQA8wAAAPkJAAAAAA==&#10;">
                <v:shape id="Text Box 1685" o:spid="_x0000_s1455" type="#_x0000_t202" style="position:absolute;left:1807;top:13227;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BhxAAAANwAAAAPAAAAZHJzL2Rvd25yZXYueG1sRI9Ba8JA&#10;FITvgv9heYXezG7FSJu6CWIRempRW8HbI/tMQrNvQ3Zr0n/fFQSPw8x8w6yK0bbiQr1vHGt4ShQI&#10;4tKZhisNX4ft7BmED8gGW8ek4Y88FPl0ssLMuIF3dNmHSkQI+ww11CF0mZS+rMmiT1xHHL2z6y2G&#10;KPtKmh6HCLetnCu1lBYbjgs1drSpqfzZ/1oN3x/n03GhPqs3m3aDG5Vk+yK1fnwY168gAo3hHr61&#10;342GVKVwPROPgMz/AQAA//8DAFBLAQItABQABgAIAAAAIQDb4fbL7gAAAIUBAAATAAAAAAAAAAAA&#10;AAAAAAAAAABbQ29udGVudF9UeXBlc10ueG1sUEsBAi0AFAAGAAgAAAAhAFr0LFu/AAAAFQEAAAsA&#10;AAAAAAAAAAAAAAAAHwEAAF9yZWxzLy5yZWxzUEsBAi0AFAAGAAgAAAAhAOeoEGHEAAAA3AAAAA8A&#10;AAAAAAAAAAAAAAAABwIAAGRycy9kb3ducmV2LnhtbFBLBQYAAAAAAwADALcAAAD4AgAAAAA=&#10;" filled="f" stroked="f">
                  <v:textbox>
                    <w:txbxContent>
                      <w:p w14:paraId="1B6EF9BC" w14:textId="77777777" w:rsidR="009C39FA" w:rsidRDefault="009C39FA" w:rsidP="00302CBD">
                        <w:r>
                          <w:rPr>
                            <w:rFonts w:ascii="MS Reference Sans Serif" w:hAnsi="MS Reference Sans Serif"/>
                          </w:rPr>
                          <w:t>⊖</w:t>
                        </w:r>
                      </w:p>
                    </w:txbxContent>
                  </v:textbox>
                </v:shape>
                <v:group id="Group 1686" o:spid="_x0000_s1456" style="position:absolute;left:254;top:13091;width:4180;height:2472" coordorigin="254,13082" coordsize="4180,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group id="Group 1687" o:spid="_x0000_s1457" style="position:absolute;left:1134;top:13082;width:2143;height:2420" coordorigin="7195,10571" coordsize="2143,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rect id="Rectangle 1688" o:spid="_x0000_s1458" style="position:absolute;left:7164;top:11691;width:2420;height:180;rotation:34327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i3dxQAAANwAAAAPAAAAZHJzL2Rvd25yZXYueG1sRI/BasJA&#10;EIbvBd9hGcFb3ShYSuoqQRC9CG0ae55mp0kwOxuyq8Y8fedQ6HH45/9mvvV2cK26UR8azwYW8wQU&#10;celtw5WB4nP//AoqRGSLrWcy8KAA283kaY2p9Xf+oFseKyUQDikaqGPsUq1DWZPDMPcdsWQ/vncY&#10;ZewrbXu8C9y1epkkL9phw3Khxo52NZWX/OqEku1Hd1oV3/l53H01hzErHu27MbPpkL2BijTE/+W/&#10;9tEaWCXyrciICOjNLwAAAP//AwBQSwECLQAUAAYACAAAACEA2+H2y+4AAACFAQAAEwAAAAAAAAAA&#10;AAAAAAAAAAAAW0NvbnRlbnRfVHlwZXNdLnhtbFBLAQItABQABgAIAAAAIQBa9CxbvwAAABUBAAAL&#10;AAAAAAAAAAAAAAAAAB8BAABfcmVscy8ucmVsc1BLAQItABQABgAIAAAAIQALJi3dxQAAANwAAAAP&#10;AAAAAAAAAAAAAAAAAAcCAABkcnMvZG93bnJldi54bWxQSwUGAAAAAAMAAwC3AAAA+QIAAAAA&#10;"/>
                    <v:line id="Line 1689" o:spid="_x0000_s1459" style="position:absolute;flip:x;visibility:visible;mso-wrap-style:square" from="7637,10895" to="7658,12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69rxAAAANwAAAAPAAAAZHJzL2Rvd25yZXYueG1sRI9bi8Iw&#10;FITfF/wP4Qi+aeJlRatRRBAUdgVv4OOhObbF5qQ0Ubv/frMg7OMwM98w82VjS/Gk2heONfR7CgRx&#10;6kzBmYbzadOdgPAB2WDpmDT8kIflovUxx8S4Fx/oeQyZiBD2CWrIQ6gSKX2ak0XfcxVx9G6uthii&#10;rDNpanxFuC3lQKmxtFhwXMixonVO6f34sBpWOzU6r3FfDMfu64rf9z5dbKl1p92sZiACNeE//G5v&#10;jYZPNYW/M/EIyMUvAAAA//8DAFBLAQItABQABgAIAAAAIQDb4fbL7gAAAIUBAAATAAAAAAAAAAAA&#10;AAAAAAAAAABbQ29udGVudF9UeXBlc10ueG1sUEsBAi0AFAAGAAgAAAAhAFr0LFu/AAAAFQEAAAsA&#10;AAAAAAAAAAAAAAAAHwEAAF9yZWxzLy5yZWxzUEsBAi0AFAAGAAgAAAAhAKJvr2vEAAAA3AAAAA8A&#10;AAAAAAAAAAAAAAAABwIAAGRycy9kb3ducmV2LnhtbFBLBQYAAAAAAwADALcAAAD4AgAAAAA=&#10;" strokeweight="2pt">
                      <v:stroke endarrow="classic"/>
                    </v:line>
                    <v:line id="Line 1690" o:spid="_x0000_s1460" style="position:absolute;visibility:visible;mso-wrap-style:square" from="7711,10845" to="8642,11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bh8wwAAANwAAAAPAAAAZHJzL2Rvd25yZXYueG1sRE9NawIx&#10;EL0X+h/CFHqridWWshqlLQoeRNEW9jpsxs3SzWRJ0nXrrzcHocfH+54vB9eKnkJsPGsYjxQI4sqb&#10;hmsN31/rpzcQMSEbbD2Thj+KsFzc382xMP7MB+qPqRY5hGOBGmxKXSFlrCw5jCPfEWfu5IPDlGGo&#10;pQl4zuGulc9KvUqHDecGix19Wqp+jr9OQzlxu3K/K7eHOq3WSvUfl2mwWj8+DO8zEImG9C++uTdG&#10;w8s4z89n8hGQiysAAAD//wMAUEsBAi0AFAAGAAgAAAAhANvh9svuAAAAhQEAABMAAAAAAAAAAAAA&#10;AAAAAAAAAFtDb250ZW50X1R5cGVzXS54bWxQSwECLQAUAAYACAAAACEAWvQsW78AAAAVAQAACwAA&#10;AAAAAAAAAAAAAAAfAQAAX3JlbHMvLnJlbHNQSwECLQAUAAYACAAAACEARAG4fMMAAADcAAAADwAA&#10;AAAAAAAAAAAAAAAHAgAAZHJzL2Rvd25yZXYueG1sUEsFBgAAAAADAAMAtwAAAPcCAAAAAA==&#10;" strokeweight="2pt">
                      <v:stroke endarrow="classic"/>
                    </v:line>
                    <v:line id="Line 1691" o:spid="_x0000_s1461" style="position:absolute;flip:x y;visibility:visible;mso-wrap-style:square" from="8359,11760" to="9039,12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43xQAAANwAAAAPAAAAZHJzL2Rvd25yZXYueG1sRI9BawIx&#10;FITvhf6H8AreanYFS1mNUgq2RfHQVcTjc/O62XbzsiRRt/76piB4HGbmG2Y6720rTuRD41hBPsxA&#10;EFdON1wr2G4Wj88gQkTW2DomBb8UYD67v5tiod2ZP+lUxlokCIcCFZgYu0LKUBmyGIauI07el/MW&#10;Y5K+ltrjOcFtK0dZ9iQtNpwWDHb0aqj6KY82UXC1XH+P3vIDvZdm5fe7xaXaKTV46F8mICL18Ra+&#10;tj+0gnGew/+ZdATk7A8AAP//AwBQSwECLQAUAAYACAAAACEA2+H2y+4AAACFAQAAEwAAAAAAAAAA&#10;AAAAAAAAAAAAW0NvbnRlbnRfVHlwZXNdLnhtbFBLAQItABQABgAIAAAAIQBa9CxbvwAAABUBAAAL&#10;AAAAAAAAAAAAAAAAAB8BAABfcmVscy8ucmVsc1BLAQItABQABgAIAAAAIQDi0c43xQAAANwAAAAP&#10;AAAAAAAAAAAAAAAAAAcCAABkcnMvZG93bnJldi54bWxQSwUGAAAAAAMAAwC3AAAA+QIAAAAA&#10;" strokeweight="2pt">
                      <v:stroke endarrow="classic"/>
                    </v:line>
                    <v:shape id="Text Box 1692" o:spid="_x0000_s1462" type="#_x0000_t202" style="position:absolute;left:8359;top:10921;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sbxAAAANwAAAAPAAAAZHJzL2Rvd25yZXYueG1sRI9Ba8JA&#10;FITvBf/D8gRvuqvYVtNsRJRCTy2mKnh7ZJ9JaPZtyG5N+u+7BaHHYWa+YdLNYBtxo87XjjXMZwoE&#10;ceFMzaWG4+frdAXCB2SDjWPS8EMeNtnoIcXEuJ4PdMtDKSKEfYIaqhDaREpfVGTRz1xLHL2r6yyG&#10;KLtSmg77CLeNXCj1JC3WHBcqbGlXUfGVf1sNp/fr5bxUH+XePra9G5Rku5ZaT8bD9gVEoCH8h+/t&#10;N6PhWS3h70w8AjL7BQAA//8DAFBLAQItABQABgAIAAAAIQDb4fbL7gAAAIUBAAATAAAAAAAAAAAA&#10;AAAAAAAAAABbQ29udGVudF9UeXBlc10ueG1sUEsBAi0AFAAGAAgAAAAhAFr0LFu/AAAAFQEAAAsA&#10;AAAAAAAAAAAAAAAAHwEAAF9yZWxzLy5yZWxzUEsBAi0AFAAGAAgAAAAhACUg2xvEAAAA3AAAAA8A&#10;AAAAAAAAAAAAAAAABwIAAGRycy9kb3ducmV2LnhtbFBLBQYAAAAAAwADALcAAAD4AgAAAAA=&#10;" filled="f" stroked="f">
                      <v:textbox>
                        <w:txbxContent>
                          <w:p w14:paraId="4989DC4D" w14:textId="77777777" w:rsidR="009C39FA" w:rsidRDefault="009C39FA" w:rsidP="00302CBD">
                            <w:r>
                              <w:t>T</w:t>
                            </w:r>
                          </w:p>
                        </w:txbxContent>
                      </v:textbox>
                    </v:shape>
                    <v:shape id="Text Box 1693" o:spid="_x0000_s1463" type="#_x0000_t202" style="position:absolute;left:7195;top:11979;width:669;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H6AxAAAANwAAAAPAAAAZHJzL2Rvd25yZXYueG1sRI9Pa8JA&#10;FMTvgt9heUJvddeiVaOrSKXQk8X4B7w9ss8kmH0bsluTfvuuUPA4zMxvmOW6s5W4U+NLxxpGQwWC&#10;OHOm5FzD8fD5OgPhA7LByjFp+CUP61W/t8TEuJb3dE9DLiKEfYIaihDqREqfFWTRD11NHL2rayyG&#10;KJtcmgbbCLeVfFPqXVosOS4UWNNHQdkt/bEaTrvr5TxW3/nWTurWdUqynUutXwbdZgEiUBee4f/2&#10;l9EwVRN4nIlHQK7+AAAA//8DAFBLAQItABQABgAIAAAAIQDb4fbL7gAAAIUBAAATAAAAAAAAAAAA&#10;AAAAAAAAAABbQ29udGVudF9UeXBlc10ueG1sUEsBAi0AFAAGAAgAAAAhAFr0LFu/AAAAFQEAAAsA&#10;AAAAAAAAAAAAAAAAHwEAAF9yZWxzLy5yZWxzUEsBAi0AFAAGAAgAAAAhAEpsfoDEAAAA3AAAAA8A&#10;AAAAAAAAAAAAAAAABwIAAGRycy9kb3ducmV2LnhtbFBLBQYAAAAAAwADALcAAAD4AgAAAAA=&#10;" filled="f" stroked="f">
                      <v:textbox>
                        <w:txbxContent>
                          <w:p w14:paraId="37FF6BC8" w14:textId="77777777" w:rsidR="009C39FA" w:rsidRDefault="009C39FA" w:rsidP="00302CBD">
                            <w:r>
                              <w:t>mg</w:t>
                            </w:r>
                          </w:p>
                        </w:txbxContent>
                      </v:textbox>
                    </v:shape>
                    <v:shape id="Text Box 1694" o:spid="_x0000_s1464" type="#_x0000_t202" style="position:absolute;left:8669;top:11903;width:66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uD3wwAAANwAAAAPAAAAZHJzL2Rvd25yZXYueG1sRI9Ba8JA&#10;FITvgv9heUJvumuxVlNXkUqhJ8VUBW+P7DMJzb4N2a1J/70rCB6HmfmGWaw6W4krNb50rGE8UiCI&#10;M2dKzjUcfr6GMxA+IBusHJOGf/KwWvZ7C0yMa3lP1zTkIkLYJ6ihCKFOpPRZQRb9yNXE0bu4xmKI&#10;ssmlabCNcFvJV6Wm0mLJcaHAmj4Lyn7TP6vhuL2cTxO1yzf2rW5dpyTbudT6ZdCtP0AE6sIz/Gh/&#10;Gw3vagr3M/EIyOUNAAD//wMAUEsBAi0AFAAGAAgAAAAhANvh9svuAAAAhQEAABMAAAAAAAAAAAAA&#10;AAAAAAAAAFtDb250ZW50X1R5cGVzXS54bWxQSwECLQAUAAYACAAAACEAWvQsW78AAAAVAQAACwAA&#10;AAAAAAAAAAAAAAAfAQAAX3JlbHMvLnJlbHNQSwECLQAUAAYACAAAACEAur7g98MAAADcAAAADwAA&#10;AAAAAAAAAAAAAAAHAgAAZHJzL2Rvd25yZXYueG1sUEsFBgAAAAADAAMAtwAAAPcCAAAAAA==&#10;" filled="f" stroked="f">
                      <v:textbox>
                        <w:txbxContent>
                          <w:p w14:paraId="32A38F79" w14:textId="77777777" w:rsidR="009C39FA" w:rsidRDefault="009C39FA" w:rsidP="00302CBD">
                            <w:r>
                              <w:t>R</w:t>
                            </w:r>
                          </w:p>
                        </w:txbxContent>
                      </v:textbox>
                    </v:shape>
                  </v:group>
                  <v:line id="Line 1695" o:spid="_x0000_s1465" style="position:absolute;visibility:visible;mso-wrap-style:square" from="1650,13297" to="2530,1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pGxQAAANwAAAAPAAAAZHJzL2Rvd25yZXYueG1sRI/NasJA&#10;FIX3Bd9huEJ3dWIXTRsdRQqCi9TSKK4vmWsSzdyJM9Mkvn2nUOjycH4+znI9mlb05HxjWcF8loAg&#10;Lq1uuFJwPGyfXkH4gKyxtUwK7uRhvZo8LDHTduAv6otQiTjCPkMFdQhdJqUvazLoZ7Yjjt7ZOoMh&#10;SldJ7XCI46aVz0nyIg02HAk1dvReU3ktvk3kllXubqfLddydP/Ltjfu3/eFTqcfpuFmACDSG//Bf&#10;e6cVpEkKv2fiEZCrHwAAAP//AwBQSwECLQAUAAYACAAAACEA2+H2y+4AAACFAQAAEwAAAAAAAAAA&#10;AAAAAAAAAAAAW0NvbnRlbnRfVHlwZXNdLnhtbFBLAQItABQABgAIAAAAIQBa9CxbvwAAABUBAAAL&#10;AAAAAAAAAAAAAAAAAB8BAABfcmVscy8ucmVsc1BLAQItABQABgAIAAAAIQBeiApGxQAAANwAAAAP&#10;AAAAAAAAAAAAAAAAAAcCAABkcnMvZG93bnJldi54bWxQSwUGAAAAAAMAAwC3AAAA+QIAAAAA&#10;">
                    <v:stroke dashstyle="dash"/>
                  </v:line>
                  <v:shape id="Text Box 1696" o:spid="_x0000_s1466" type="#_x0000_t202" style="position:absolute;left:2510;top:13087;width:192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dEewQAAANwAAAAPAAAAZHJzL2Rvd25yZXYueG1sRE/Pa8Iw&#10;FL4P9j+EJ+y2JopuszPKUAY7KXZT8PZonm1Z8xKazNb/3hyEHT++34vVYFtxoS40jjWMMwWCuHSm&#10;4UrDz/fn8xuIEJENto5Jw5UCrJaPDwvMjet5T5ciViKFcMhRQx2jz6UMZU0WQ+Y8ceLOrrMYE+wq&#10;aTrsU7ht5USpF2mx4dRQo6d1TeVv8Wc1HLbn03GqdtXGznzvBiXZzqXWT6Ph4x1EpCH+i+/uL6Ph&#10;VaW16Uw6AnJ5AwAA//8DAFBLAQItABQABgAIAAAAIQDb4fbL7gAAAIUBAAATAAAAAAAAAAAAAAAA&#10;AAAAAABbQ29udGVudF9UeXBlc10ueG1sUEsBAi0AFAAGAAgAAAAhAFr0LFu/AAAAFQEAAAsAAAAA&#10;AAAAAAAAAAAAHwEAAF9yZWxzLy5yZWxzUEsBAi0AFAAGAAgAAAAhAKRt0R7BAAAA3AAAAA8AAAAA&#10;AAAAAAAAAAAABwIAAGRycy9kb3ducmV2LnhtbFBLBQYAAAAAAwADALcAAAD1AgAAAAA=&#10;" filled="f" stroked="f">
                    <v:textbox>
                      <w:txbxContent>
                        <w:p w14:paraId="43BDED7F" w14:textId="77777777" w:rsidR="009C39FA" w:rsidRDefault="009C39FA" w:rsidP="00302CBD">
                          <w:r>
                            <w:t>T cos</w:t>
                          </w:r>
                          <w:r>
                            <w:rPr>
                              <w:rFonts w:ascii="MS Reference Sans Serif" w:hAnsi="MS Reference Sans Serif"/>
                            </w:rPr>
                            <w:t>⊖</w:t>
                          </w:r>
                        </w:p>
                      </w:txbxContent>
                    </v:textbox>
                  </v:shape>
                  <v:line id="Line 1697" o:spid="_x0000_s1467" style="position:absolute;flip:y;visibility:visible;mso-wrap-style:square" from="2988,14178" to="2992,15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ObWwwAAANwAAAAPAAAAZHJzL2Rvd25yZXYueG1sRI9Ba8JA&#10;FITvQv/D8gredKPQqtFNkGKllF6Men/JPjfB7NuQ3Wr677uFgsdhZr5hNvlgW3Gj3jeOFcymCQji&#10;yumGjYLT8X2yBOEDssbWMSn4IQ959jTaYKrdnQ90K4IREcI+RQV1CF0qpa9qsuinriOO3sX1FkOU&#10;vZG6x3uE21bOk+RVWmw4LtTY0VtN1bX4tgrK3fZsPsvzzs75S+/NS1GyLJQaPw/bNYhAQ3iE/9sf&#10;WsEiWcHfmXgEZPYLAAD//wMAUEsBAi0AFAAGAAgAAAAhANvh9svuAAAAhQEAABMAAAAAAAAAAAAA&#10;AAAAAAAAAFtDb250ZW50X1R5cGVzXS54bWxQSwECLQAUAAYACAAAACEAWvQsW78AAAAVAQAACwAA&#10;AAAAAAAAAAAAAAAfAQAAX3JlbHMvLnJlbHNQSwECLQAUAAYACAAAACEAXBTm1sMAAADcAAAADwAA&#10;AAAAAAAAAAAAAAAHAgAAZHJzL2Rvd25yZXYueG1sUEsFBgAAAAADAAMAtwAAAPcCAAAAAA==&#10;">
                    <v:stroke dashstyle="dash"/>
                  </v:line>
                  <v:line id="Line 1698" o:spid="_x0000_s1468" style="position:absolute;visibility:visible;mso-wrap-style:square" from="2105,15141" to="2970,1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TvwgAAANwAAAAPAAAAZHJzL2Rvd25yZXYueG1sRE9Na8JA&#10;EL0X/A/LCL3VjT20NbqKCIIHbamK5yE7JtHsbNzdxvjvO4dCj4/3PVv0rlEdhVh7NjAeZaCIC29r&#10;Lg0cD+uXD1AxIVtsPJOBB0VYzAdPM8ytv/M3dftUKgnhmKOBKqU21zoWFTmMI98SC3f2wWESGEpt&#10;A94l3DX6NcvetMOapaHCllYVFdf9j5PeotyG2+ly7Tfn3XZ9427yefgy5nnYL6egEvXpX/zn3lgD&#10;72OZL2fkCOj5LwAAAP//AwBQSwECLQAUAAYACAAAACEA2+H2y+4AAACFAQAAEwAAAAAAAAAAAAAA&#10;AAAAAAAAW0NvbnRlbnRfVHlwZXNdLnhtbFBLAQItABQABgAIAAAAIQBa9CxbvwAAABUBAAALAAAA&#10;AAAAAAAAAAAAAB8BAABfcmVscy8ucmVsc1BLAQItABQABgAIAAAAIQBUuATvwgAAANwAAAAPAAAA&#10;AAAAAAAAAAAAAAcCAABkcnMvZG93bnJldi54bWxQSwUGAAAAAAMAAwC3AAAA9gIAAAAA&#10;">
                    <v:stroke dashstyle="dash"/>
                  </v:line>
                  <v:line id="Line 1699" o:spid="_x0000_s1469" style="position:absolute;flip:x;visibility:visible;mso-wrap-style:square" from="1614,13383" to="1641,14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3wNwwAAANwAAAAPAAAAZHJzL2Rvd25yZXYueG1sRI9Ba8JA&#10;FITvhf6H5Qm91U2E2hJdRYqWIl4am/tL9rkJZt+G7Krx37uC4HGYmW+Y+XKwrThT7xvHCtJxAoK4&#10;crpho+B/v3n/AuEDssbWMSm4kofl4vVljpl2F/6jcx6MiBD2GSqoQ+gyKX1Vk0U/dh1x9A6utxii&#10;7I3UPV4i3LZykiRTabHhuFBjR981Vcf8ZBWU61VhtmWxthPe6R/zkZcsc6XeRsNqBiLQEJ7hR/tX&#10;K/hMU7ifiUdALm4AAAD//wMAUEsBAi0AFAAGAAgAAAAhANvh9svuAAAAhQEAABMAAAAAAAAAAAAA&#10;AAAAAAAAAFtDb250ZW50X1R5cGVzXS54bWxQSwECLQAUAAYACAAAACEAWvQsW78AAAAVAQAACwAA&#10;AAAAAAAAAAAAAAAfAQAAX3JlbHMvLnJlbHNQSwECLQAUAAYACAAAACEAJ7t8DcMAAADcAAAADwAA&#10;AAAAAAAAAAAAAAAHAgAAZHJzL2Rvd25yZXYueG1sUEsFBgAAAAADAAMAtwAAAPcCAAAAAA==&#10;">
                    <v:stroke dashstyle="dash"/>
                  </v:line>
                  <v:shape id="Text Box 1700" o:spid="_x0000_s1470" type="#_x0000_t202" style="position:absolute;left:254;top:13419;width:182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WyxAAAANwAAAAPAAAAZHJzL2Rvd25yZXYueG1sRI9La8Mw&#10;EITvgf4HsYXeEilpXnWthNIS6KmleUFui7V+EGtlLDV2/30VCOQ4zMw3TLrubS0u1PrKsYbxSIEg&#10;zpypuNCw322GSxA+IBusHZOGP/KwXj0MUkyM6/iHLttQiAhhn6CGMoQmkdJnJVn0I9cQRy93rcUQ&#10;ZVtI02IX4baWE6Xm0mLFcaHEht5Lys7bX6vh8JWfjlP1XXzYWdO5Xkm2L1Lrp8f+7RVEoD7cw7f2&#10;p9GwGD/D9Uw8AnL1DwAA//8DAFBLAQItABQABgAIAAAAIQDb4fbL7gAAAIUBAAATAAAAAAAAAAAA&#10;AAAAAAAAAABbQ29udGVudF9UeXBlc10ueG1sUEsBAi0AFAAGAAgAAAAhAFr0LFu/AAAAFQEAAAsA&#10;AAAAAAAAAAAAAAAAHwEAAF9yZWxzLy5yZWxzUEsBAi0AFAAGAAgAAAAhAC8Q1bLEAAAA3AAAAA8A&#10;AAAAAAAAAAAAAAAABwIAAGRycy9kb3ducmV2LnhtbFBLBQYAAAAAAwADALcAAAD4AgAAAAA=&#10;" filled="f" stroked="f">
                    <v:textbox>
                      <w:txbxContent>
                        <w:p w14:paraId="6B0608D8" w14:textId="77777777" w:rsidR="009C39FA" w:rsidRDefault="009C39FA" w:rsidP="00302CBD">
                          <w:r>
                            <w:t xml:space="preserve">       T sin</w:t>
                          </w:r>
                          <w:r>
                            <w:rPr>
                              <w:rFonts w:ascii="MS Reference Sans Serif" w:hAnsi="MS Reference Sans Serif"/>
                            </w:rPr>
                            <w:t>⊖</w:t>
                          </w:r>
                        </w:p>
                      </w:txbxContent>
                    </v:textbox>
                  </v:shape>
                  <v:shape id="Text Box 1701" o:spid="_x0000_s1471" type="#_x0000_t202" style="position:absolute;left:2958;top:14005;width:1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GxQAAANwAAAAPAAAAZHJzL2Rvd25yZXYueG1sRI9ba8JA&#10;FITfBf/Dcgq+6a5ivaSuIkqhTxXjBfp2yB6T0OzZkN2a9N93C4KPw8x8w6w2na3EnRpfOtYwHikQ&#10;xJkzJecazqf34QKED8gGK8ek4Zc8bNb93goT41o+0j0NuYgQ9glqKEKoEyl9VpBFP3I1cfRurrEY&#10;omxyaRpsI9xWcqLUTFosOS4UWNOuoOw7/bEaLp+3r+tUHfK9fa1b1ynJdim1Hrx02zcQgbrwDD/a&#10;H0bDfDyF/zPxCMj1HwAAAP//AwBQSwECLQAUAAYACAAAACEA2+H2y+4AAACFAQAAEwAAAAAAAAAA&#10;AAAAAAAAAAAAW0NvbnRlbnRfVHlwZXNdLnhtbFBLAQItABQABgAIAAAAIQBa9CxbvwAAABUBAAAL&#10;AAAAAAAAAAAAAAAAAB8BAABfcmVscy8ucmVsc1BLAQItABQABgAIAAAAIQCg+U3GxQAAANwAAAAP&#10;AAAAAAAAAAAAAAAAAAcCAABkcnMvZG93bnJldi54bWxQSwUGAAAAAAMAAwC3AAAA+QIAAAAA&#10;" filled="f" stroked="f">
                    <v:textbox>
                      <w:txbxContent>
                        <w:p w14:paraId="29B8AC21" w14:textId="77777777" w:rsidR="009C39FA" w:rsidRDefault="009C39FA" w:rsidP="00302CBD">
                          <w:r>
                            <w:t xml:space="preserve">R </w:t>
                          </w:r>
                          <w:proofErr w:type="spellStart"/>
                          <w:r>
                            <w:t>sin</w:t>
                          </w:r>
                          <w:r>
                            <w:rPr>
                              <w:rFonts w:ascii="MS Reference Sans Serif" w:hAnsi="MS Reference Sans Serif"/>
                            </w:rPr>
                            <w:t>Φ</w:t>
                          </w:r>
                          <w:proofErr w:type="spellEnd"/>
                        </w:p>
                        <w:p w14:paraId="2CB02895" w14:textId="77777777" w:rsidR="009C39FA" w:rsidRDefault="009C39FA" w:rsidP="00302CBD"/>
                      </w:txbxContent>
                    </v:textbox>
                  </v:shape>
                  <v:shape id="Text Box 1702" o:spid="_x0000_s1472" type="#_x0000_t202" style="position:absolute;left:1435;top:15194;width:1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hdxAAAANwAAAAPAAAAZHJzL2Rvd25yZXYueG1sRI9Pa8JA&#10;FMTvgt9heQVvuqvUP01dRSyFnhTTWujtkX0modm3Ibua+O1dQfA4zMxvmOW6s5W4UONLxxrGIwWC&#10;OHOm5FzDz/fncAHCB2SDlWPScCUP61W/t8TEuJYPdElDLiKEfYIaihDqREqfFWTRj1xNHL2TayyG&#10;KJtcmgbbCLeVnCg1kxZLjgsF1rQtKPtPz1bDcXf6+31V+/zDTuvWdUqyfZNaD166zTuIQF14hh/t&#10;L6NhPp7C/Uw8AnJ1AwAA//8DAFBLAQItABQABgAIAAAAIQDb4fbL7gAAAIUBAAATAAAAAAAAAAAA&#10;AAAAAAAAAABbQ29udGVudF9UeXBlc10ueG1sUEsBAi0AFAAGAAgAAAAhAFr0LFu/AAAAFQEAAAsA&#10;AAAAAAAAAAAAAAAAHwEAAF9yZWxzLy5yZWxzUEsBAi0AFAAGAAgAAAAhAM+16F3EAAAA3AAAAA8A&#10;AAAAAAAAAAAAAAAABwIAAGRycy9kb3ducmV2LnhtbFBLBQYAAAAAAwADALcAAAD4AgAAAAA=&#10;" filled="f" stroked="f">
                    <v:textbox>
                      <w:txbxContent>
                        <w:p w14:paraId="2BBDF9EC" w14:textId="77777777" w:rsidR="009C39FA" w:rsidRDefault="009C39FA" w:rsidP="00302CBD">
                          <w:r>
                            <w:t xml:space="preserve">R cos </w:t>
                          </w:r>
                          <w:r>
                            <w:rPr>
                              <w:rFonts w:ascii="MS Reference Sans Serif" w:hAnsi="MS Reference Sans Serif"/>
                            </w:rPr>
                            <w:t>Φ</w:t>
                          </w:r>
                        </w:p>
                        <w:p w14:paraId="32299E30" w14:textId="77777777" w:rsidR="009C39FA" w:rsidRDefault="009C39FA" w:rsidP="00302CBD"/>
                      </w:txbxContent>
                    </v:textbox>
                  </v:shape>
                  <v:shape id="Text Box 1703" o:spid="_x0000_s1473" type="#_x0000_t202" style="position:absolute;left:2146;top:14802;width:1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YqxAAAANwAAAAPAAAAZHJzL2Rvd25yZXYueG1sRI9Ba8JA&#10;FITvgv9heYK3uqtUa2M2IpZCT5baWvD2yD6TYPZtyK4m/nu3UPA4zMw3TLrubS2u1PrKsYbpRIEg&#10;zp2puNDw8/3+tAThA7LB2jFpuJGHdTYcpJgY1/EXXfehEBHCPkENZQhNIqXPS7LoJ64hjt7JtRZD&#10;lG0hTYtdhNtazpRaSIsVx4USG9qWlJ/3F6vhsDsdf5/VZ/Fm503neiXZvkqtx6N+swIRqA+P8H/7&#10;w2h4mS7g70w8AjK7AwAA//8DAFBLAQItABQABgAIAAAAIQDb4fbL7gAAAIUBAAATAAAAAAAAAAAA&#10;AAAAAAAAAABbQ29udGVudF9UeXBlc10ueG1sUEsBAi0AFAAGAAgAAAAhAFr0LFu/AAAAFQEAAAsA&#10;AAAAAAAAAAAAAAAAHwEAAF9yZWxzLy5yZWxzUEsBAi0AFAAGAAgAAAAhAD9ndirEAAAA3AAAAA8A&#10;AAAAAAAAAAAAAAAABwIAAGRycy9kb3ducmV2LnhtbFBLBQYAAAAAAwADALcAAAD4AgAAAAA=&#10;" filled="f" stroked="f">
                    <v:textbox>
                      <w:txbxContent>
                        <w:p w14:paraId="68D32848" w14:textId="77777777" w:rsidR="009C39FA" w:rsidRDefault="009C39FA" w:rsidP="00302CBD">
                          <w:r>
                            <w:rPr>
                              <w:rFonts w:ascii="MS Reference Sans Serif" w:hAnsi="MS Reference Sans Serif"/>
                            </w:rPr>
                            <w:t>Φ</w:t>
                          </w:r>
                        </w:p>
                        <w:p w14:paraId="07BD4B8C" w14:textId="77777777" w:rsidR="009C39FA" w:rsidRDefault="009C39FA" w:rsidP="00302CBD"/>
                      </w:txbxContent>
                    </v:textbox>
                  </v:shape>
                </v:group>
              </v:group>
            </w:pict>
          </mc:Fallback>
        </mc:AlternateContent>
      </w:r>
    </w:p>
    <w:p w14:paraId="728330A7" w14:textId="77777777" w:rsidR="00C24C6C" w:rsidRDefault="00FD60B3" w:rsidP="003E2F2C">
      <w:pPr>
        <w:rPr>
          <w:rFonts w:cs="Arial"/>
          <w:szCs w:val="22"/>
          <w:u w:val="single"/>
        </w:rPr>
      </w:pPr>
      <w:r>
        <w:rPr>
          <w:rFonts w:cs="Arial"/>
          <w:noProof/>
          <w:szCs w:val="22"/>
          <w:u w:val="single"/>
          <w:lang w:eastAsia="en-AU"/>
        </w:rPr>
        <mc:AlternateContent>
          <mc:Choice Requires="wps">
            <w:drawing>
              <wp:anchor distT="0" distB="0" distL="114300" distR="114300" simplePos="0" relativeHeight="251807744" behindDoc="0" locked="0" layoutInCell="1" allowOverlap="1" wp14:anchorId="7C9EDA36" wp14:editId="75263656">
                <wp:simplePos x="0" y="0"/>
                <wp:positionH relativeFrom="column">
                  <wp:posOffset>5210176</wp:posOffset>
                </wp:positionH>
                <wp:positionV relativeFrom="paragraph">
                  <wp:posOffset>63501</wp:posOffset>
                </wp:positionV>
                <wp:extent cx="737953" cy="1107020"/>
                <wp:effectExtent l="50800" t="50800" r="24130" b="36195"/>
                <wp:wrapNone/>
                <wp:docPr id="503" name="Line 1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7953" cy="110702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807CF" id="Line 1629" o:spid="_x0000_s1026" style="position:absolute;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25pt,5pt" to="468.35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U3GgIAAPMDAAAOAAAAZHJzL2Uyb0RvYy54bWysU02P2yAQvVfqf0DcE2Pn24qzqpykPWzb&#10;SLvtnQCOUTEgIHGiqv+9A0mz2/ZW1Qc0eGbezJs3LB/OnUIn4bw0usL5kGAkNDNc6kOFvzxvB3OM&#10;fKCaU2W0qPBFePywevtm2dtSFKY1iguHAET7srcVbkOwZZZ51oqO+qGxQoOzMa6jAa7ukHFHe0Dv&#10;VFYQMs1647h1hgnv4e/66sSrhN80goXPTeNFQKrC0FtIp0vnPp7ZaknLg6O2lezWBv2HLjoqNRS9&#10;Q61poOjo5F9QnWTOeNOEITNdZppGMpE4AJuc/MHmqaVWJC4wHG/vY/L/D5Z9Ou0ckrzCEzLCSNMO&#10;RHqUWqB8WizieHrrS4iq9c5Fguysn+yjYd880qZuqT6I1ObzxUJmHjOy31LixVsosu8/Gg4x9BhM&#10;mtW5cR1qlLQfYmKyvkYrloHJoHOS6XKXSZwDYvBzNpotJtAsA1eekxkpko4ZLSNizLbOh/fCdCga&#10;FVbAJ6HS06MPscOXkBiuzVYqlVZBadRXuJiMCUkZ3ijJozfGeXfY18qhE43blL7EFzyvw5w5ap7Q&#10;WkH55mYHKhXYKKRB+SCoCi2O1TrBMVIC3k+0ru0pHQsCY2j4Zl336fuCLDbzzXw8GBfTzWBMOB+8&#10;29bjwXSbzybr0bqu1/mPG8qv/KRIFOEq597wy87FQlEc2Kw0kdsriKv7+p6iXt7q6icAAAD//wMA&#10;UEsDBBQABgAIAAAAIQAUMOyj3wAAAAoBAAAPAAAAZHJzL2Rvd25yZXYueG1sTI/BTsMwEETvSPyD&#10;tUjcqJ0W2hDiVKgS4gZKS5C4ufGSRMTrKHbT8PcsJzjuzNPsTL6dXS8mHEPnSUOyUCCQam87ajS8&#10;HZ5uUhAhGrKm94QavjHAtri8yE1m/ZlKnPaxERxCITMa2hiHTMpQt+hMWPgBib1PPzoT+RwbaUdz&#10;5nDXy6VSa+lMR/yhNQPuWqy/9ifHKQm97+ahrMzzR/lqp5cq2Rwqra+v5scHEBHn+AfDb32uDgV3&#10;OvoT2SB6DelS3THKhuJNDNyv1hsQRxbS2xXIIpf/JxQ/AAAA//8DAFBLAQItABQABgAIAAAAIQC2&#10;gziS/gAAAOEBAAATAAAAAAAAAAAAAAAAAAAAAABbQ29udGVudF9UeXBlc10ueG1sUEsBAi0AFAAG&#10;AAgAAAAhADj9If/WAAAAlAEAAAsAAAAAAAAAAAAAAAAALwEAAF9yZWxzLy5yZWxzUEsBAi0AFAAG&#10;AAgAAAAhABxTJTcaAgAA8wMAAA4AAAAAAAAAAAAAAAAALgIAAGRycy9lMm9Eb2MueG1sUEsBAi0A&#10;FAAGAAgAAAAhABQw7KPfAAAACgEAAA8AAAAAAAAAAAAAAAAAdAQAAGRycy9kb3ducmV2LnhtbFBL&#10;BQYAAAAABAAEAPMAAACABQAAAAA=&#10;" strokeweight="2pt">
                <v:stroke endarrow="classic"/>
              </v:line>
            </w:pict>
          </mc:Fallback>
        </mc:AlternateContent>
      </w:r>
      <w:r>
        <w:rPr>
          <w:rFonts w:cs="Arial"/>
          <w:noProof/>
          <w:szCs w:val="22"/>
          <w:u w:val="single"/>
          <w:lang w:eastAsia="en-AU"/>
        </w:rPr>
        <mc:AlternateContent>
          <mc:Choice Requires="wps">
            <w:drawing>
              <wp:anchor distT="0" distB="0" distL="114300" distR="114300" simplePos="0" relativeHeight="251805696" behindDoc="0" locked="0" layoutInCell="1" allowOverlap="1" wp14:anchorId="55FF70A9" wp14:editId="4391E121">
                <wp:simplePos x="0" y="0"/>
                <wp:positionH relativeFrom="column">
                  <wp:posOffset>5173980</wp:posOffset>
                </wp:positionH>
                <wp:positionV relativeFrom="paragraph">
                  <wp:posOffset>97790</wp:posOffset>
                </wp:positionV>
                <wp:extent cx="13335" cy="457200"/>
                <wp:effectExtent l="93980" t="21590" r="95885" b="41910"/>
                <wp:wrapNone/>
                <wp:docPr id="502" name="Line 1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 cy="45720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37AC1" id="Line 1627" o:spid="_x0000_s1026" style="position:absolute;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4pt,7.7pt" to="408.45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vaEwIAAOcDAAAOAAAAZHJzL2Uyb0RvYy54bWysU9uO2jAQfa/Uf7D8DrkQLhsRVlWA9oFu&#10;kXb7AcZ2iFXHtmxDQFX/vWOTst32rWoerHFm5szMOePl46WT6MytE1pVOBunGHFFNRPqWOGvL9vR&#10;AiPniWJEasUrfOUOP67ev1v2puS5brVk3CIAUa7sTYVb702ZJI62vCNurA1X4Gy07YiHqz0mzJIe&#10;0DuZ5Gk6S3ptmbGacufg7/rmxKuI3zSc+i9N47hHssLQm4+njechnMlqScqjJaYVdGiD/EMXHREK&#10;it6h1sQTdLLiL6hOUKudbvyY6i7RTSMojzPANFn6xzTPLTE8zgLkOHOnyf0/WPp03lskWIWnaY6R&#10;Ih2ItBOKo2yWzwM9vXElRNVqb8OA9KKezU7Tbw4pXbdEHXls8+VqIDMLGcmblHBxBooc+s+aQQw5&#10;eR25ujS2Q40U5lNIDODAB7pEca53cfjFIwo/s8lkMsWIgqeYzkH7WIqUASXkGuv8R647FIwKS5gh&#10;YpLzzvnQ1WtICFd6K6SM8kuF+grn0wIwg8tpKVjwxos9Hmpp0ZmEDYrfUPhNmNUnxSJaywnbDLYn&#10;QoKNfCTHeU6kb3Go1nGGkeTwZoJ1a0+qUBDmhYYH67ZD3x/Sh81isyhGRT7bjIqUsdGHbV2MZtts&#10;Pl1P1nW9zn4MKL/yowqB+JuEB82uexsKBUFgmyIjw+aHdf39HqNe3+fqJwAAAP//AwBQSwMEFAAG&#10;AAgAAAAhAAwJGQTgAAAACQEAAA8AAABkcnMvZG93bnJldi54bWxMj81OwzAQhO9IvIO1SNyok+Km&#10;aYhTIVDVE5UoSL268TYJ+CfEbhPenuUEt1nNaObbcj1Zwy44hM47CeksAYau9rpzjYT3t81dDixE&#10;5bQy3qGEbwywrq6vSlVoP7pXvOxjw6jEhUJJaGPsC85D3aJVYeZ7dOSd/GBVpHNouB7USOXW8HmS&#10;ZNyqztFCq3p8arH+3J+thPl27A5m+bx4aYQ4TLvt18f9JpPy9mZ6fAAWcYp/YfjFJ3SoiOnoz04H&#10;ZiTkqSD0SMZCAKNAnmYrYEcSSwG8Kvn/D6ofAAAA//8DAFBLAQItABQABgAIAAAAIQC2gziS/gAA&#10;AOEBAAATAAAAAAAAAAAAAAAAAAAAAABbQ29udGVudF9UeXBlc10ueG1sUEsBAi0AFAAGAAgAAAAh&#10;ADj9If/WAAAAlAEAAAsAAAAAAAAAAAAAAAAALwEAAF9yZWxzLy5yZWxzUEsBAi0AFAAGAAgAAAAh&#10;AKyOW9oTAgAA5wMAAA4AAAAAAAAAAAAAAAAALgIAAGRycy9lMm9Eb2MueG1sUEsBAi0AFAAGAAgA&#10;AAAhAAwJGQTgAAAACQEAAA8AAAAAAAAAAAAAAAAAbQQAAGRycy9kb3ducmV2LnhtbFBLBQYAAAAA&#10;BAAEAPMAAAB6BQAAAAA=&#10;" strokeweight="2pt">
                <v:stroke endarrow="classic"/>
              </v:line>
            </w:pict>
          </mc:Fallback>
        </mc:AlternateContent>
      </w:r>
    </w:p>
    <w:p w14:paraId="2DEE6A6F" w14:textId="77777777" w:rsidR="00C85AD6" w:rsidRDefault="00C85AD6" w:rsidP="003E2F2C">
      <w:pPr>
        <w:rPr>
          <w:rFonts w:cs="Arial"/>
          <w:color w:val="FF0000"/>
          <w:position w:val="-60"/>
          <w:szCs w:val="22"/>
        </w:rPr>
      </w:pPr>
      <w:r>
        <w:rPr>
          <w:noProof/>
          <w:lang w:eastAsia="en-AU"/>
        </w:rPr>
        <mc:AlternateContent>
          <mc:Choice Requires="wps">
            <w:drawing>
              <wp:anchor distT="0" distB="0" distL="114300" distR="114300" simplePos="0" relativeHeight="252392448" behindDoc="0" locked="0" layoutInCell="1" allowOverlap="1" wp14:anchorId="4E7691BE" wp14:editId="35C20F4C">
                <wp:simplePos x="0" y="0"/>
                <wp:positionH relativeFrom="column">
                  <wp:posOffset>558800</wp:posOffset>
                </wp:positionH>
                <wp:positionV relativeFrom="paragraph">
                  <wp:posOffset>258445</wp:posOffset>
                </wp:positionV>
                <wp:extent cx="15875" cy="551180"/>
                <wp:effectExtent l="50800" t="0" r="85725" b="83820"/>
                <wp:wrapNone/>
                <wp:docPr id="459" name="Line 1597"/>
                <wp:cNvGraphicFramePr/>
                <a:graphic xmlns:a="http://schemas.openxmlformats.org/drawingml/2006/main">
                  <a:graphicData uri="http://schemas.microsoft.com/office/word/2010/wordprocessingShape">
                    <wps:wsp>
                      <wps:cNvCnPr/>
                      <wps:spPr bwMode="auto">
                        <a:xfrm flipH="1">
                          <a:off x="0" y="0"/>
                          <a:ext cx="15875" cy="55118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anchor>
            </w:drawing>
          </mc:Choice>
          <mc:Fallback>
            <w:pict>
              <v:line w14:anchorId="30812000" id="Line 1597" o:spid="_x0000_s1026" style="position:absolute;flip:x;z-index:252392448;visibility:visible;mso-wrap-style:square;mso-wrap-distance-left:9pt;mso-wrap-distance-top:0;mso-wrap-distance-right:9pt;mso-wrap-distance-bottom:0;mso-position-horizontal:absolute;mso-position-horizontal-relative:text;mso-position-vertical:absolute;mso-position-vertical-relative:text" from="44pt,20.35pt" to="45.2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qdF+wEAALUDAAAOAAAAZHJzL2Uyb0RvYy54bWysU9uO2yAQfa/Uf0C8J7ZTO3GsOKsql/Zh&#10;267U7QcQwDESNwGJE1X99w7EG23bt1V5QMPM4TBnZlg9XJREZ+68MLrFxTTHiGtqmNDHFv943k9q&#10;jHwgmhFpNG/xlXv8sH7/bjXYhs9MbyTjDgGJ9s1gW9yHYJss87TnivipsVxDsDNOkQBHd8yYIwOw&#10;K5nN8nyeDcYx6wzl3oN3ewvideLvOk7Dt67zPCDZYsgtpN2l/RD3bL0izdER2ws6pkHekIUiQsOj&#10;d6otCQSdnPiHSgnqjDddmFKjMtN1gvKkAdQU+V9qvvfE8qQFiuPtvUz+/9HSr+cnhwRrcVktMdJE&#10;QZMeheaoqJaLWJ7B+gZQG/3kxpO3cOUwfDEMsOQUTFJ+6ZxCnRT2M8xB8oA6dEmlvt5LzS8BUXAW&#10;Vb2oMKIQqaqiqFMnMtJEllhH63z4xI1C0WixhIwSJzk/+gB5APQFEuHa7IWUqZlSo6HFs6rM83TD&#10;GylYjEacd8fDRjp0JnEe0ooage0PmDMnzRJbzwnbjXYgQoKNwtWCcB84kaHH8TXFGUaSww+I1o1Q&#10;6vgg6IWER+s2ET+X+XJX7+pyUs7mu0mZMzb5uN+Uk/m+WFTbD9vNZlv8Glle7mexDbHwt4YcDLum&#10;fiQ/zEbSMM5xHL7XZ7Bf/7b1bwAAAP//AwBQSwMEFAAGAAgAAAAhANs89TvfAAAACAEAAA8AAABk&#10;cnMvZG93bnJldi54bWxMj8FOwzAQRO9I/IO1SNyoTUiakMapEKjqCSQKUq9uvE0C9jrEbhP+HnOC&#10;42hGM2+q9WwNO+Poe0cSbhcCGFLjdE+thPe3zU0BzAdFWhlHKOEbPazry4tKldpN9IrnXWhZLCFf&#10;KgldCEPJuW86tMov3IAUvaMbrQpRji3Xo5piuTU8EWLJreopLnRqwMcOm8/dyUpItlO/N/lT9tym&#10;6X5+2X593G2WUl5fzQ8rYAHn8BeGX/yIDnVkOrgTac+MhKKIV4KEVOTAon8vMmCHmEvyDHhd8f8H&#10;6h8AAAD//wMAUEsBAi0AFAAGAAgAAAAhALaDOJL+AAAA4QEAABMAAAAAAAAAAAAAAAAAAAAAAFtD&#10;b250ZW50X1R5cGVzXS54bWxQSwECLQAUAAYACAAAACEAOP0h/9YAAACUAQAACwAAAAAAAAAAAAAA&#10;AAAvAQAAX3JlbHMvLnJlbHNQSwECLQAUAAYACAAAACEANqqnRfsBAAC1AwAADgAAAAAAAAAAAAAA&#10;AAAuAgAAZHJzL2Uyb0RvYy54bWxQSwECLQAUAAYACAAAACEA2zz1O98AAAAIAQAADwAAAAAAAAAA&#10;AAAAAABVBAAAZHJzL2Rvd25yZXYueG1sUEsFBgAAAAAEAAQA8wAAAGEFAAAAAA==&#10;" strokeweight="2pt">
                <v:stroke endarrow="classic"/>
              </v:line>
            </w:pict>
          </mc:Fallback>
        </mc:AlternateContent>
      </w:r>
      <w:r>
        <w:rPr>
          <w:noProof/>
          <w:lang w:eastAsia="en-AU"/>
        </w:rPr>
        <mc:AlternateContent>
          <mc:Choice Requires="wps">
            <w:drawing>
              <wp:anchor distT="0" distB="0" distL="114300" distR="114300" simplePos="0" relativeHeight="252393472" behindDoc="0" locked="0" layoutInCell="1" allowOverlap="1" wp14:anchorId="70D1B850" wp14:editId="3898CFDF">
                <wp:simplePos x="0" y="0"/>
                <wp:positionH relativeFrom="column">
                  <wp:posOffset>324485</wp:posOffset>
                </wp:positionH>
                <wp:positionV relativeFrom="paragraph">
                  <wp:posOffset>794385</wp:posOffset>
                </wp:positionV>
                <wp:extent cx="419100" cy="329565"/>
                <wp:effectExtent l="0" t="0" r="0" b="635"/>
                <wp:wrapSquare wrapText="bothSides"/>
                <wp:docPr id="462" name="Text Box 1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295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shape w14:anchorId="1C85C6E3" id="Text Box 1716" o:spid="_x0000_s1026" type="#_x0000_t202" style="position:absolute;margin-left:25.55pt;margin-top:62.55pt;width:33pt;height:25.95pt;z-index:25239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XrzQwIAAD4EAAAOAAAAZHJzL2Uyb0RvYy54bWysU9tu2zAMfR+wfxD07vpSxYmNOkUuzTCg&#10;uwDtPkCR5diYLWqSUqcr9u+j5LbLtrdhL4IkkofkOeTV9WnoyYM0tgNV0fQioUQqAXWnDhX9cr+L&#10;FpRYx1XNe1Cyoo/S0uvl2zdXoy5lBi30tTQEQZQtR13R1jldxrEVrRy4vQAtFRobMAN3+DSHuDZ8&#10;RPShj7MkyeMRTK0NCGkt/m4nI10G/KaRwn1qGisd6SuKtblwmnDu/Rkvr3h5MFy3nXgug/9DFQPv&#10;FCZ9hdpyx8nRdH9BDZ0wYKFxFwKGGJqmEzL0gN2kyR/d3LVcy9ALkmP1K032/8GKjw+fDenqirI8&#10;o0TxAUW6lydH1nAi6TzNPUWjtiV63mn0dSe0oNShXatvQXy1RMGm5eogV8bA2EpeY4mpj4zPQicc&#10;60H24weoMRM/OghAp8YMnj9khCA6SvX4Ko+vRuAnS4s0QYtA02VWzPJZyMDLl2BtrHsnYSD+UlGD&#10;6gdw/nBrnS+Gly8uPpeCXdf3YQJ69dsHOk4/mBpDvc0XEQR9KpLiZnGzYBHL8puIJXUdrXYbFuW7&#10;dD7bXm43m236Yxqss6A0Y8k6K6JdvphHrGGzqJgniyhJi3WRJ6xg210IwtQvSQN3nq6JuD3Uj0id&#10;gWmIcenw0oL5TsmIA1xR++3IjaSkf6+Q/iJlzE98eLDZPMOHObfszy1cCYSqqKNkum7ctCVHbbpD&#10;i5kmwRWsULKmC3R6baeqnoXGIQ0sPy+U34Lzd/D6tfbLnwAAAP//AwBQSwMEFAAGAAgAAAAhANjl&#10;r6PcAAAACgEAAA8AAABkcnMvZG93bnJldi54bWxMj0FPwzAMhe9I/IfISLuxpNNKoTSdEGjXIQZM&#10;2i1rvLaicaomW8u/xzux27Pf0/PnYjW5TpxxCK0nDclcgUCqvG2p1vD1ub5/BBGiIWs6T6jhFwOs&#10;ytubwuTWj/SB522sBZdQyI2GJsY+lzJUDToT5r5HYu/oB2cij0Mt7WBGLnedXCj1IJ1piS80psfX&#10;Bquf7clp+N4c97uleq/fXNqPflKS3JPUenY3vTyDiDjF/zBc8BkdSmY6+BPZIDoNaZJwkveLlMUl&#10;kGQsDiyyTIEsC3n9QvkHAAD//wMAUEsBAi0AFAAGAAgAAAAhALaDOJL+AAAA4QEAABMAAAAAAAAA&#10;AAAAAAAAAAAAAFtDb250ZW50X1R5cGVzXS54bWxQSwECLQAUAAYACAAAACEAOP0h/9YAAACUAQAA&#10;CwAAAAAAAAAAAAAAAAAvAQAAX3JlbHMvLnJlbHNQSwECLQAUAAYACAAAACEAGW1680MCAAA+BAAA&#10;DgAAAAAAAAAAAAAAAAAuAgAAZHJzL2Uyb0RvYy54bWxQSwECLQAUAAYACAAAACEA2OWvo9wAAAAK&#10;AQAADwAAAAAAAAAAAAAAAACdBAAAZHJzL2Rvd25yZXYueG1sUEsFBgAAAAAEAAQA8wAAAKYFAAAA&#10;AA==&#10;" filled="f" stroked="f">
                <w10:wrap type="square"/>
              </v:shape>
            </w:pict>
          </mc:Fallback>
        </mc:AlternateContent>
      </w:r>
      <w:r w:rsidR="00BF0D94">
        <w:rPr>
          <w:rFonts w:cs="Arial"/>
          <w:szCs w:val="22"/>
        </w:rPr>
        <w:tab/>
      </w:r>
      <w:r w:rsidR="00BF0D94">
        <w:rPr>
          <w:rFonts w:cs="Arial"/>
          <w:szCs w:val="22"/>
        </w:rPr>
        <w:tab/>
      </w:r>
      <w:r w:rsidR="00BF0D94">
        <w:rPr>
          <w:rFonts w:cs="Arial"/>
          <w:szCs w:val="22"/>
        </w:rPr>
        <w:tab/>
      </w:r>
      <w:r w:rsidR="00BF0D94">
        <w:rPr>
          <w:rFonts w:cs="Arial"/>
          <w:szCs w:val="22"/>
        </w:rPr>
        <w:tab/>
      </w:r>
      <w:r w:rsidR="00BF0D94">
        <w:rPr>
          <w:rFonts w:cs="Arial"/>
          <w:szCs w:val="22"/>
        </w:rPr>
        <w:tab/>
      </w:r>
    </w:p>
    <w:p w14:paraId="2E75F03A" w14:textId="77777777" w:rsidR="000F46A4" w:rsidRPr="00BF0D94" w:rsidRDefault="00AE4526" w:rsidP="003E2F2C">
      <w:pPr>
        <w:rPr>
          <w:rFonts w:cs="Arial"/>
          <w:szCs w:val="22"/>
        </w:rPr>
      </w:pPr>
      <w:r>
        <w:rPr>
          <w:rFonts w:cs="Arial"/>
          <w:noProof/>
          <w:szCs w:val="22"/>
          <w:u w:val="single"/>
          <w:lang w:eastAsia="en-AU"/>
        </w:rPr>
        <mc:AlternateContent>
          <mc:Choice Requires="wps">
            <w:drawing>
              <wp:anchor distT="0" distB="0" distL="114300" distR="114300" simplePos="0" relativeHeight="251806720" behindDoc="0" locked="0" layoutInCell="1" allowOverlap="1" wp14:anchorId="596B6CC3" wp14:editId="09384B03">
                <wp:simplePos x="0" y="0"/>
                <wp:positionH relativeFrom="column">
                  <wp:posOffset>5201285</wp:posOffset>
                </wp:positionH>
                <wp:positionV relativeFrom="paragraph">
                  <wp:posOffset>213360</wp:posOffset>
                </wp:positionV>
                <wp:extent cx="805815" cy="303530"/>
                <wp:effectExtent l="0" t="0" r="108585" b="77470"/>
                <wp:wrapNone/>
                <wp:docPr id="501" name="Line 1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815" cy="30353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1063A" id="Line 1628"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55pt,16.8pt" to="473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DwIAAN4DAAAOAAAAZHJzL2Uyb0RvYy54bWysU02P2yAQvVfqf0DcE+MkTr1WnFXlJL1s&#10;u5F2+wMI4BgVAwISJ6r63zuQj27bW1Uf0OCZefPmzbB4PPUKHYXz0uga52OCkdDMcKn3Nf76uhmV&#10;GPlANafKaFHjs/D4cfn+3WKwlZiYziguHAIQ7avB1rgLwVZZ5lkneurHxgoNzta4nga4un3GHR0A&#10;vVfZhJB5NhjHrTNMeA9/VxcnXib8thUsPLetFwGpGgO3kE6Xzl08s+WCVntHbSfZlQb9BxY9lRqK&#10;3qFWNFB0cPIvqF4yZ7xpw5iZPjNtK5lIPUA3Ofmjm5eOWpF6AXG8vcvk/x8s+3LcOiR5jQuSY6Rp&#10;D0N6klqgfD4pozyD9RVENXrrYoPspF/sk2HfPNKm6ajei0Tz9WwhM48Z2W8p8eItFNkNnw2HGHoI&#10;Jml1al0fIUEFdEojOd9HIk4BMfhZkqLMC4wYuKZkWkzTyDJa3ZKt8+GTMD2KRo0VUE/g9PjkQyRD&#10;q1tIrKXNRiqVpq40Gmo8KWaEpAxvlOTRG+O82+8a5dCRxsVJX2oNPG/DnDlontA6Qfn6agcqFdgo&#10;JE18EFSFDsdqveAYKQFPJVoXekrHgtAwEL5al9X5/kAe1uW6nI1mk/l6NCOcjz5umtlovsk/FKvp&#10;qmlW+Y8ryi0/iR/1vkxuZ/h562KhOAdYoqTIdeHjlr69p6hfz3L5EwAA//8DAFBLAwQUAAYACAAA&#10;ACEAjHi6Hd0AAAAJAQAADwAAAGRycy9kb3ducmV2LnhtbEyPy07DMBBF90j8gzWV2FHnUUVtiFNV&#10;QbCCBYUPcOMhSRuPLdtJw9/jrmA5ukd3zq32ix7ZjM4PhgSk6wQYUmvUQJ2Ar8+Xxy0wHyQpORpC&#10;AT/oYV/f31WyVOZKHzgfQ8diCflSCuhDsCXnvu1RS782Film38ZpGeLpOq6cvMZyPfIsSQqu5UDx&#10;Qy8tNj22l+OkBbwetLXNm57m7PndeczPWdGchXhYLYcnYAGX8AfDTT+qQx2dTmYi5dkoYJvu0ogK&#10;yPMCWAR2myKOO92SDfC64v8X1L8AAAD//wMAUEsBAi0AFAAGAAgAAAAhALaDOJL+AAAA4QEAABMA&#10;AAAAAAAAAAAAAAAAAAAAAFtDb250ZW50X1R5cGVzXS54bWxQSwECLQAUAAYACAAAACEAOP0h/9YA&#10;AACUAQAACwAAAAAAAAAAAAAAAAAvAQAAX3JlbHMvLnJlbHNQSwECLQAUAAYACAAAACEAKE//xA8C&#10;AADeAwAADgAAAAAAAAAAAAAAAAAuAgAAZHJzL2Uyb0RvYy54bWxQSwECLQAUAAYACAAAACEAjHi6&#10;Hd0AAAAJAQAADwAAAAAAAAAAAAAAAABpBAAAZHJzL2Rvd25yZXYueG1sUEsFBgAAAAAEAAQA8wAA&#10;AHMFAAAAAA==&#10;" strokeweight="2pt">
                <v:stroke endarrow="classic"/>
              </v:line>
            </w:pict>
          </mc:Fallback>
        </mc:AlternateContent>
      </w:r>
      <w:r>
        <w:rPr>
          <w:rFonts w:cs="Arial"/>
          <w:noProof/>
          <w:szCs w:val="22"/>
          <w:u w:val="single"/>
          <w:lang w:eastAsia="en-AU"/>
        </w:rPr>
        <mc:AlternateContent>
          <mc:Choice Requires="wps">
            <w:drawing>
              <wp:anchor distT="0" distB="0" distL="114300" distR="114300" simplePos="0" relativeHeight="252398592" behindDoc="0" locked="0" layoutInCell="1" allowOverlap="1" wp14:anchorId="4FA26138" wp14:editId="237884DA">
                <wp:simplePos x="0" y="0"/>
                <wp:positionH relativeFrom="column">
                  <wp:posOffset>5170805</wp:posOffset>
                </wp:positionH>
                <wp:positionV relativeFrom="paragraph">
                  <wp:posOffset>-184785</wp:posOffset>
                </wp:positionV>
                <wp:extent cx="13335" cy="457200"/>
                <wp:effectExtent l="50800" t="0" r="88265" b="76200"/>
                <wp:wrapNone/>
                <wp:docPr id="500" name="Line 1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 cy="457200"/>
                        </a:xfrm>
                        <a:prstGeom prst="line">
                          <a:avLst/>
                        </a:prstGeom>
                        <a:noFill/>
                        <a:ln w="25400">
                          <a:solidFill>
                            <a:srgbClr val="000000"/>
                          </a:solidFill>
                          <a:round/>
                          <a:headEnd/>
                          <a:tailEnd type="stealth"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41FEA" id="Line 1627" o:spid="_x0000_s1026" style="position:absolute;flip:x;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14.55pt" to="408.2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G7lEgIAAOcDAAAOAAAAZHJzL2Uyb0RvYy54bWysU9uO2jAQfa/Uf7D8DrkQLhsRVlWA9oFu&#10;kXb7AcZ2iFXHtmxDQFX/vWOTst32rWoerHFm5szMOePl46WT6MytE1pVOBunGHFFNRPqWOGvL9vR&#10;AiPniWJEasUrfOUOP67ev1v2puS5brVk3CIAUa7sTYVb702ZJI62vCNurA1X4Gy07YiHqz0mzJIe&#10;0DuZ5Gk6S3ptmbGacufg7/rmxKuI3zSc+i9N47hHssLQm4+njechnMlqScqjJaYVdGiD/EMXHREK&#10;it6h1sQTdLLiL6hOUKudbvyY6i7RTSMojzPANFn6xzTPLTE8zgLkOHOnyf0/WPp03lskWIWnKfCj&#10;SAci7YTiKJvl80BPb1wJUbXa2zAgvahns9P0m0NK1y1RRx7bfLkayMxCRvImJVycgSKH/rNmEENO&#10;XkeuLo3tUCOF+RQSAzjwgS5RnOtdHH7xiMLPbDKZTDGi4Cmmc9A+liJlQAm5xjr/kesOBaPCEmaI&#10;mOS8cz509RoSwpXeCimj/FKhvsL5tADM4HJaCha88WKPh1padCZhg+I3FH4TZvVJsYjWcsI2g+2J&#10;kGAjH8lxnhPpWxyqdZxhJDm8mWDd2pMqFIR5oeHBuu3Q94f0YbPYLIpRkc82oyJlbPRhWxej2Tab&#10;T9eTdV2vsx8Dyq/8qEIg/ibhQbPr3oZCQRDYpsjIsPlhXX+/x6jX97n6CQAA//8DAFBLAwQUAAYA&#10;CAAAACEAiZwz6OEAAAAKAQAADwAAAGRycy9kb3ducmV2LnhtbEyPy07DMBBF90j8gzVI7FonqQlp&#10;yKRCoKorkChI3brxkAT8CLHbhL/HrGA5ukf3nqk2s9HsTKPvnUVIlwkwso1TvW0R3l63iwKYD9Iq&#10;qZ0lhG/ysKkvLypZKjfZFzrvQ8tiifWlROhCGErOfdORkX7pBrIxe3ejkSGeY8vVKKdYbjTPkiTn&#10;RvY2LnRyoIeOms/9ySBku6k/6NvHm6dWiMP8vPv6WG1zxOur+f4OWKA5/MHwqx/VoY5OR3eyyjON&#10;UKRiFVGERbZOgUWiSHMB7IggsjXwuuL/X6h/AAAA//8DAFBLAQItABQABgAIAAAAIQC2gziS/gAA&#10;AOEBAAATAAAAAAAAAAAAAAAAAAAAAABbQ29udGVudF9UeXBlc10ueG1sUEsBAi0AFAAGAAgAAAAh&#10;ADj9If/WAAAAlAEAAAsAAAAAAAAAAAAAAAAALwEAAF9yZWxzLy5yZWxzUEsBAi0AFAAGAAgAAAAh&#10;ABWAbuUSAgAA5wMAAA4AAAAAAAAAAAAAAAAALgIAAGRycy9lMm9Eb2MueG1sUEsBAi0AFAAGAAgA&#10;AAAhAImcM+jhAAAACgEAAA8AAAAAAAAAAAAAAAAAbAQAAGRycy9kb3ducmV2LnhtbFBLBQYAAAAA&#10;BAAEAPMAAAB6BQAAAAA=&#10;" strokeweight="2pt">
                <v:stroke endarrow="classic"/>
              </v:line>
            </w:pict>
          </mc:Fallback>
        </mc:AlternateContent>
      </w:r>
      <w:r w:rsidR="00BF0D94">
        <w:rPr>
          <w:rFonts w:cs="Arial"/>
          <w:szCs w:val="22"/>
        </w:rPr>
        <w:tab/>
      </w:r>
      <w:r w:rsidR="00BF0D94">
        <w:rPr>
          <w:rFonts w:cs="Arial"/>
          <w:szCs w:val="22"/>
        </w:rPr>
        <w:tab/>
      </w:r>
      <w:r w:rsidR="00C85AD6">
        <w:rPr>
          <w:rFonts w:cs="Arial"/>
          <w:szCs w:val="22"/>
        </w:rPr>
        <w:t xml:space="preserve">                                  </w:t>
      </w:r>
      <w:r w:rsidR="00BF0D94">
        <w:rPr>
          <w:rFonts w:cs="Arial"/>
          <w:szCs w:val="22"/>
        </w:rPr>
        <w:t>or</w:t>
      </w:r>
    </w:p>
    <w:p w14:paraId="7D8DBAFB" w14:textId="77777777" w:rsidR="000F46A4" w:rsidRDefault="00C85AD6" w:rsidP="003E2F2C">
      <w:pPr>
        <w:rPr>
          <w:rFonts w:cs="Arial"/>
          <w:szCs w:val="22"/>
          <w:u w:val="single"/>
        </w:rPr>
      </w:pPr>
      <w:r>
        <w:rPr>
          <w:noProof/>
          <w:lang w:eastAsia="en-AU"/>
        </w:rPr>
        <mc:AlternateContent>
          <mc:Choice Requires="wps">
            <w:drawing>
              <wp:anchor distT="0" distB="0" distL="114300" distR="114300" simplePos="0" relativeHeight="252395520" behindDoc="0" locked="0" layoutInCell="1" allowOverlap="1" wp14:anchorId="618D5B10" wp14:editId="06EB53AD">
                <wp:simplePos x="0" y="0"/>
                <wp:positionH relativeFrom="column">
                  <wp:posOffset>-521335</wp:posOffset>
                </wp:positionH>
                <wp:positionV relativeFrom="paragraph">
                  <wp:posOffset>36195</wp:posOffset>
                </wp:positionV>
                <wp:extent cx="419100" cy="329565"/>
                <wp:effectExtent l="0" t="0" r="0" b="635"/>
                <wp:wrapNone/>
                <wp:docPr id="463" name="Text Box 1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295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C9C4B46" w14:textId="77777777" w:rsidR="009C39FA" w:rsidRPr="00F128F1" w:rsidRDefault="009C39FA" w:rsidP="00C85AD6">
                            <w:pPr>
                              <w:rPr>
                                <w:szCs w:val="22"/>
                              </w:rPr>
                            </w:pPr>
                            <w:r>
                              <w:rPr>
                                <w:szCs w:val="22"/>
                              </w:rPr>
                              <w:t>mg</w:t>
                            </w:r>
                          </w:p>
                        </w:txbxContent>
                      </wps:txbx>
                      <wps:bodyPr rot="0" vert="horz" wrap="square" lIns="91440" tIns="45720" rIns="91440" bIns="45720" anchor="t" anchorCtr="0" upright="1">
                        <a:noAutofit/>
                      </wps:bodyPr>
                    </wps:wsp>
                  </a:graphicData>
                </a:graphic>
              </wp:anchor>
            </w:drawing>
          </mc:Choice>
          <mc:Fallback>
            <w:pict>
              <v:shape w14:anchorId="618D5B10" id="Text Box 1716" o:spid="_x0000_s1474" type="#_x0000_t202" style="position:absolute;margin-left:-41.05pt;margin-top:2.85pt;width:33pt;height:25.95pt;z-index:2523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9JTQIAAFIEAAAOAAAAZHJzL2Uyb0RvYy54bWysVNtu2zAMfR+wfxD07voSxYmNOEWuw4Du&#10;ArT7AEWWY2O2pElK7a7Yv4+Skyzb3oa9GJJIHpLnkF7cD12Lnrk2jRQFju8ijLhgsmzEscBfnvbB&#10;HCNjqShpKwUv8As3+H759s2iVzlPZC3bkmsEIMLkvSpwba3Kw9CwmnfU3EnFBRgrqTtq4aqPYalp&#10;D+hdGyZRlIa91KXSknFj4HU7GvHS41cVZ/ZTVRluUVtgqM36r/bfg/uGywXNj5qqumHnMug/VNHR&#10;RkDSK9SWWopOuvkLqmuYlkZW9o7JLpRV1TDue4Bu4uiPbh5rqrjvBcgx6kqT+X+w7OPzZ42assAk&#10;nWAkaAciPfHBorUcUDyLU0dRr0wOno8KfO0AFpDat2vUg2RfDRJyU1Nx5CutZV9zWkKJsYsMb0JH&#10;HONADv0HWUImerLSAw2V7hx/wAgCdJDq5SqPq4bBI4mzOAILA9Mkyabp1Geg+SVYaWPfcdkhdyiw&#10;BvU9OH1+MNYVQ/OLi8sl5L5pWz8BrfjtARzHF0gNoc7mivCCvmZRtpvv5iQgSboLSFSWwWq/IUG6&#10;j2fT7WS72WzjH+Ng3QTFCYnWSRbs0/ksIBWZBtksmgdRnK2zNCIZ2e59EKS+JPXcObpG4uxwGLxS&#10;yYRcRDnI8gXo1HIcbFhEONRSf8eoh6EusPl2oppj1L4XIEkWE+K2wF/IdJbARd9aDrcWKhhAFdhi&#10;NB43dtyck9LNsYZM4xAIuQIZq8ZT7PQeqzqLD4PrmT8vmduM27v3+vUrWP4EAAD//wMAUEsDBBQA&#10;BgAIAAAAIQAFbfgF3AAAAAgBAAAPAAAAZHJzL2Rvd25yZXYueG1sTI/LTsMwEEX3SP0Ha5DYpXYq&#10;GkqIU1UgtlSUh8TOjadJRDyOYrcJf8901S6P7tWdM8V6cp044RBaTxrSuQKBVHnbUq3h8+M1WYEI&#10;0ZA1nSfU8IcB1uXspjC59SO942kXa8EjFHKjoYmxz6UMVYPOhLnvkTg7+MGZyDjU0g5m5HHXyYVS&#10;mXSmJb7QmB6fG6x+d0en4evt8PN9r7b1i1v2o5+UJPcotb67nTZPICJO8VKGsz6rQ8lOe38kG0Sn&#10;IVktUq5qWD6A4DxJM+b9mTOQZSGvHyj/AQAA//8DAFBLAQItABQABgAIAAAAIQC2gziS/gAAAOEB&#10;AAATAAAAAAAAAAAAAAAAAAAAAABbQ29udGVudF9UeXBlc10ueG1sUEsBAi0AFAAGAAgAAAAhADj9&#10;If/WAAAAlAEAAAsAAAAAAAAAAAAAAAAALwEAAF9yZWxzLy5yZWxzUEsBAi0AFAAGAAgAAAAhANwF&#10;D0lNAgAAUgQAAA4AAAAAAAAAAAAAAAAALgIAAGRycy9lMm9Eb2MueG1sUEsBAi0AFAAGAAgAAAAh&#10;AAVt+AXcAAAACAEAAA8AAAAAAAAAAAAAAAAApwQAAGRycy9kb3ducmV2LnhtbFBLBQYAAAAABAAE&#10;APMAAACwBQAAAAA=&#10;" filled="f" stroked="f">
                <v:textbox>
                  <w:txbxContent>
                    <w:p w14:paraId="3C9C4B46" w14:textId="77777777" w:rsidR="009C39FA" w:rsidRPr="00F128F1" w:rsidRDefault="009C39FA" w:rsidP="00C85AD6">
                      <w:pPr>
                        <w:rPr>
                          <w:szCs w:val="22"/>
                        </w:rPr>
                      </w:pPr>
                      <w:r>
                        <w:rPr>
                          <w:szCs w:val="22"/>
                        </w:rPr>
                        <w:t>mg</w:t>
                      </w:r>
                    </w:p>
                  </w:txbxContent>
                </v:textbox>
              </v:shape>
            </w:pict>
          </mc:Fallback>
        </mc:AlternateContent>
      </w:r>
    </w:p>
    <w:p w14:paraId="414B2E30" w14:textId="77777777" w:rsidR="000F46A4" w:rsidRDefault="000F46A4" w:rsidP="003E2F2C">
      <w:pPr>
        <w:rPr>
          <w:rFonts w:cs="Arial"/>
          <w:szCs w:val="22"/>
          <w:u w:val="single"/>
        </w:rPr>
      </w:pPr>
    </w:p>
    <w:p w14:paraId="7C37BCC7" w14:textId="77777777" w:rsidR="000F46A4" w:rsidRDefault="000F46A4" w:rsidP="003E2F2C">
      <w:pPr>
        <w:rPr>
          <w:rFonts w:cs="Arial"/>
          <w:szCs w:val="22"/>
          <w:u w:val="single"/>
        </w:rPr>
      </w:pPr>
    </w:p>
    <w:p w14:paraId="01521A3B" w14:textId="77777777" w:rsidR="00FB3B83" w:rsidRDefault="00FB3B83" w:rsidP="003E2F2C">
      <w:pPr>
        <w:rPr>
          <w:rFonts w:cs="Arial"/>
          <w:szCs w:val="22"/>
          <w:u w:val="single"/>
        </w:rPr>
      </w:pPr>
    </w:p>
    <w:p w14:paraId="45C4E754" w14:textId="77777777" w:rsidR="00FB3B83" w:rsidRPr="00ED6B2D" w:rsidRDefault="00FD60B3" w:rsidP="006D704A">
      <w:pPr>
        <w:pStyle w:val="ListParagraph"/>
        <w:numPr>
          <w:ilvl w:val="0"/>
          <w:numId w:val="80"/>
        </w:numPr>
        <w:rPr>
          <w:rFonts w:cs="Arial"/>
          <w:szCs w:val="22"/>
        </w:rPr>
      </w:pPr>
      <w:r>
        <w:rPr>
          <w:b/>
          <w:noProof/>
          <w:color w:val="0000FF"/>
          <w:spacing w:val="-2"/>
          <w:sz w:val="24"/>
          <w:lang w:eastAsia="en-AU"/>
        </w:rPr>
        <w:drawing>
          <wp:anchor distT="0" distB="0" distL="114300" distR="114300" simplePos="0" relativeHeight="251809792" behindDoc="0" locked="0" layoutInCell="1" allowOverlap="1" wp14:anchorId="0CF5C5AE" wp14:editId="4BAD4FAB">
            <wp:simplePos x="0" y="0"/>
            <wp:positionH relativeFrom="column">
              <wp:posOffset>4121150</wp:posOffset>
            </wp:positionH>
            <wp:positionV relativeFrom="paragraph">
              <wp:posOffset>-114300</wp:posOffset>
            </wp:positionV>
            <wp:extent cx="2219325" cy="1885950"/>
            <wp:effectExtent l="0" t="0" r="0" b="0"/>
            <wp:wrapSquare wrapText="bothSides"/>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2219325" cy="1885950"/>
                    </a:xfrm>
                    <a:prstGeom prst="rect">
                      <a:avLst/>
                    </a:prstGeom>
                    <a:noFill/>
                  </pic:spPr>
                </pic:pic>
              </a:graphicData>
            </a:graphic>
            <wp14:sizeRelH relativeFrom="page">
              <wp14:pctWidth>0</wp14:pctWidth>
            </wp14:sizeRelH>
            <wp14:sizeRelV relativeFrom="page">
              <wp14:pctHeight>0</wp14:pctHeight>
            </wp14:sizeRelV>
          </wp:anchor>
        </w:drawing>
      </w:r>
      <w:r w:rsidR="009A509B" w:rsidRPr="00ED6B2D">
        <w:rPr>
          <w:rFonts w:cs="Arial"/>
          <w:szCs w:val="22"/>
        </w:rPr>
        <w:t>Find the tension in the cable and the compression in the boom.</w:t>
      </w:r>
      <w:r w:rsidR="00AE4526">
        <w:rPr>
          <w:rFonts w:cs="Arial"/>
          <w:szCs w:val="22"/>
        </w:rPr>
        <w:t xml:space="preserve"> Assume the mass of the boom is negligible compare to the load carried.</w:t>
      </w:r>
    </w:p>
    <w:p w14:paraId="2DEB6D91" w14:textId="77777777" w:rsidR="00FB3B83" w:rsidRDefault="00FB3B83" w:rsidP="003E2F2C">
      <w:pPr>
        <w:rPr>
          <w:rFonts w:cs="Arial"/>
          <w:szCs w:val="22"/>
          <w:u w:val="single"/>
        </w:rPr>
      </w:pPr>
    </w:p>
    <w:p w14:paraId="3BD70FC5" w14:textId="77777777" w:rsidR="00364C2D" w:rsidRDefault="00364C2D" w:rsidP="00364C2D">
      <w:pPr>
        <w:ind w:left="720"/>
        <w:rPr>
          <w:rFonts w:cs="Arial"/>
          <w:szCs w:val="22"/>
        </w:rPr>
      </w:pPr>
      <w:r>
        <w:rPr>
          <w:rFonts w:cs="Arial"/>
          <w:szCs w:val="22"/>
        </w:rPr>
        <w:t>Free body diagram of boom only</w:t>
      </w:r>
    </w:p>
    <w:p w14:paraId="4484C5F8" w14:textId="77777777" w:rsidR="00364C2D" w:rsidRDefault="00364C2D" w:rsidP="00364C2D">
      <w:pPr>
        <w:rPr>
          <w:rFonts w:cs="Arial"/>
          <w:szCs w:val="22"/>
        </w:rPr>
      </w:pPr>
    </w:p>
    <w:p w14:paraId="34AB86EC" w14:textId="77777777" w:rsidR="00364C2D" w:rsidRDefault="00364C2D" w:rsidP="00364C2D">
      <w:pPr>
        <w:rPr>
          <w:rFonts w:cs="Arial"/>
          <w:szCs w:val="22"/>
        </w:rPr>
      </w:pPr>
    </w:p>
    <w:p w14:paraId="3363DEAE" w14:textId="77777777" w:rsidR="00364C2D" w:rsidRDefault="00364C2D" w:rsidP="00364C2D">
      <w:pPr>
        <w:rPr>
          <w:rFonts w:cs="Arial"/>
          <w:szCs w:val="22"/>
        </w:rPr>
      </w:pPr>
    </w:p>
    <w:p w14:paraId="196295FA" w14:textId="77777777" w:rsidR="00364C2D" w:rsidRDefault="00364C2D" w:rsidP="00364C2D">
      <w:pPr>
        <w:rPr>
          <w:rFonts w:cs="Arial"/>
          <w:szCs w:val="22"/>
        </w:rPr>
      </w:pPr>
    </w:p>
    <w:p w14:paraId="76204659" w14:textId="77777777" w:rsidR="00364C2D" w:rsidRDefault="004B2FEF" w:rsidP="00364C2D">
      <w:pPr>
        <w:rPr>
          <w:rFonts w:cs="Arial"/>
          <w:szCs w:val="22"/>
        </w:rPr>
      </w:pPr>
      <w:r>
        <w:rPr>
          <w:rFonts w:cs="Arial"/>
          <w:noProof/>
          <w:szCs w:val="22"/>
          <w:lang w:eastAsia="en-AU"/>
        </w:rPr>
        <mc:AlternateContent>
          <mc:Choice Requires="wps">
            <w:drawing>
              <wp:anchor distT="0" distB="0" distL="114300" distR="114300" simplePos="0" relativeHeight="251810816" behindDoc="0" locked="0" layoutInCell="1" allowOverlap="1" wp14:anchorId="52D63A72" wp14:editId="7F8D13C2">
                <wp:simplePos x="0" y="0"/>
                <wp:positionH relativeFrom="column">
                  <wp:posOffset>189865</wp:posOffset>
                </wp:positionH>
                <wp:positionV relativeFrom="paragraph">
                  <wp:posOffset>43815</wp:posOffset>
                </wp:positionV>
                <wp:extent cx="1536700" cy="114300"/>
                <wp:effectExtent l="457200" t="0" r="495300" b="0"/>
                <wp:wrapNone/>
                <wp:docPr id="493" name="Rectangle 1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142808">
                          <a:off x="0" y="0"/>
                          <a:ext cx="15367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rect w14:anchorId="0BE729F2" id="Rectangle 1643" o:spid="_x0000_s1026" style="position:absolute;margin-left:14.95pt;margin-top:3.45pt;width:121pt;height:9pt;rotation:3432784fd;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1WMAIAAE8EAAAOAAAAZHJzL2Uyb0RvYy54bWysVNuO0zAQfUfiHyy/0yRt2m2jpqtVlyKk&#10;BVYsfIDrOI2Fb4zdpuXrd+yU0gWeEHmwPJ7x8Zxz7Cxvj1qRgwAvralpMcopEYbbRppdTb9+2byZ&#10;U+IDMw1T1oianoSnt6vXr5a9q8TYdlY1AgiCGF/1rqZdCK7KMs87oZkfWScMJlsLmgUMYZc1wHpE&#10;1yob5/ks6y00DiwX3uPq/ZCkq4TftoKHT23rRSCqpthbSCOkcRvHbLVk1Q6Y6yQ/t8H+oQvNpMFD&#10;L1D3LDCyB/kHlJYcrLdtGHGrM9u2kovEAdkU+W9snjrmROKC4nh3kcn/P1j+8fAIRDY1LRcTSgzT&#10;aNJnlI2ZnRKkmJWTqFHvfIWlT+4RIkvvHiz/5omx6w4LxR2A7TvBGuysiPXZiw0x8LiVbPsPtsED&#10;2D7YJNexBU3Aoi2TohzP83laRVnIMXl0ungkjoFwXCymk9lNjlZyzBVFOcF5PJBVESs258CHd8Jq&#10;Eic1BSSTUNnhwYeh9GdJ4mKVbDZSqRTAbrtWQA4M78smfWd0f12mDOlrupiOpwn5Rc5fQ+Tp+xuE&#10;lgEvvpK6pvNLEauiiG9Ng22yKjCphjmyU+asahRyMGRrmxOKmuRDQfAVIt3Owg9KerzRNfXf9wwE&#10;Jeq9QWMWRVnGJ5CCcnozxgCuM9vrDDMcoWoaKBmm6zA8m70DuevwpCJxN/YOzWxlUjYaPXR1bhZv&#10;bfLm/MLis7iOU9Wv/8DqGQAA//8DAFBLAwQUAAYACAAAACEATUGpveAAAAAMAQAADwAAAGRycy9k&#10;b3ducmV2LnhtbEyPQU+DQBCF7yb+h82YeGsXVBpBloY0aTyZKKLnhV2BuDtL2G1L+fVOT/Y2b+bl&#10;zffy7WwNO+rJDw4FxOsImMbWqQE7AfXnfvUMzAeJShqHWsBZe9gWtze5zJQ74Yc+VqFjFII+kwL6&#10;EMaMc9/22kq/dqNGuv24ycpAcuq4muSJwq3hD1G04VYOSB96Oepdr9vf6mAppdwv9i2pm+pr2X0P&#10;r0tZn827EPd3c/kCLOg5/Jvhgk/oUBBT4w6oPDOkn+KUrAJWcZTEwC6WJKVVQ8PjJgVe5Py6RPEH&#10;AAD//wMAUEsBAi0AFAAGAAgAAAAhALaDOJL+AAAA4QEAABMAAAAAAAAAAAAAAAAAAAAAAFtDb250&#10;ZW50X1R5cGVzXS54bWxQSwECLQAUAAYACAAAACEAOP0h/9YAAACUAQAACwAAAAAAAAAAAAAAAAAv&#10;AQAAX3JlbHMvLnJlbHNQSwECLQAUAAYACAAAACEAAlAdVjACAABPBAAADgAAAAAAAAAAAAAAAAAu&#10;AgAAZHJzL2Uyb0RvYy54bWxQSwECLQAUAAYACAAAACEATUGpveAAAAAMAQAADwAAAAAAAAAAAAAA&#10;AACKBAAAZHJzL2Rvd25yZXYueG1sUEsFBgAAAAAEAAQA8wAAAJcFAAAAAA==&#10;"/>
            </w:pict>
          </mc:Fallback>
        </mc:AlternateContent>
      </w:r>
    </w:p>
    <w:p w14:paraId="4F37BCD1" w14:textId="77777777" w:rsidR="00364C2D" w:rsidRDefault="00364C2D" w:rsidP="00364C2D">
      <w:pPr>
        <w:rPr>
          <w:rFonts w:cs="Arial"/>
          <w:szCs w:val="22"/>
        </w:rPr>
      </w:pPr>
    </w:p>
    <w:p w14:paraId="28537AC4" w14:textId="77777777" w:rsidR="00364C2D" w:rsidRDefault="00364C2D" w:rsidP="00364C2D">
      <w:pPr>
        <w:rPr>
          <w:rFonts w:cs="Arial"/>
          <w:szCs w:val="22"/>
        </w:rPr>
      </w:pPr>
    </w:p>
    <w:p w14:paraId="259966B4" w14:textId="77777777" w:rsidR="00364C2D" w:rsidRDefault="00364C2D" w:rsidP="00364C2D">
      <w:pPr>
        <w:rPr>
          <w:rFonts w:cs="Arial"/>
          <w:szCs w:val="22"/>
          <w:u w:val="single"/>
        </w:rPr>
      </w:pPr>
    </w:p>
    <w:p w14:paraId="0905D565" w14:textId="77777777" w:rsidR="00364C2D" w:rsidRDefault="00364C2D" w:rsidP="00364C2D">
      <w:pPr>
        <w:rPr>
          <w:rFonts w:cs="Arial"/>
          <w:szCs w:val="22"/>
          <w:u w:val="single"/>
        </w:rPr>
      </w:pPr>
    </w:p>
    <w:p w14:paraId="3FD83A8A" w14:textId="77777777" w:rsidR="00364C2D" w:rsidRDefault="00364C2D" w:rsidP="00364C2D">
      <w:pPr>
        <w:rPr>
          <w:rFonts w:cs="Arial"/>
          <w:szCs w:val="22"/>
          <w:u w:val="single"/>
        </w:rPr>
      </w:pPr>
    </w:p>
    <w:p w14:paraId="654A9879" w14:textId="77777777" w:rsidR="00ED6B2D" w:rsidRDefault="00ED6B2D" w:rsidP="003E2F2C">
      <w:pPr>
        <w:rPr>
          <w:rFonts w:cs="Arial"/>
          <w:color w:val="FF0000"/>
          <w:position w:val="-80"/>
          <w:szCs w:val="22"/>
        </w:rPr>
      </w:pPr>
    </w:p>
    <w:p w14:paraId="79C839B6" w14:textId="77777777" w:rsidR="004B2FEF" w:rsidRDefault="004B2FEF" w:rsidP="003E2F2C">
      <w:pPr>
        <w:rPr>
          <w:rFonts w:cs="Arial"/>
          <w:color w:val="FF0000"/>
          <w:position w:val="-80"/>
          <w:szCs w:val="22"/>
        </w:rPr>
      </w:pPr>
    </w:p>
    <w:p w14:paraId="115B0091" w14:textId="77777777" w:rsidR="004B2FEF" w:rsidRDefault="004B2FEF" w:rsidP="003E2F2C">
      <w:pPr>
        <w:rPr>
          <w:rFonts w:cs="Arial"/>
          <w:color w:val="FF0000"/>
          <w:position w:val="-80"/>
          <w:szCs w:val="22"/>
        </w:rPr>
      </w:pPr>
    </w:p>
    <w:p w14:paraId="6B31817B" w14:textId="77777777" w:rsidR="004B2FEF" w:rsidRDefault="004B2FEF" w:rsidP="003E2F2C">
      <w:pPr>
        <w:rPr>
          <w:rFonts w:cs="Arial"/>
          <w:color w:val="FF0000"/>
          <w:position w:val="-80"/>
          <w:szCs w:val="22"/>
        </w:rPr>
      </w:pPr>
    </w:p>
    <w:p w14:paraId="65413E79" w14:textId="77777777" w:rsidR="004B2FEF" w:rsidRDefault="004B2FEF" w:rsidP="003E2F2C">
      <w:pPr>
        <w:rPr>
          <w:rFonts w:cs="Arial"/>
          <w:color w:val="FF0000"/>
          <w:position w:val="-80"/>
          <w:szCs w:val="22"/>
        </w:rPr>
      </w:pPr>
    </w:p>
    <w:p w14:paraId="13068C4A" w14:textId="77777777" w:rsidR="004B2FEF" w:rsidRPr="005E2741" w:rsidRDefault="004B2FEF" w:rsidP="003E2F2C">
      <w:pPr>
        <w:rPr>
          <w:rFonts w:cs="Arial"/>
          <w:b/>
          <w:szCs w:val="22"/>
        </w:rPr>
      </w:pPr>
    </w:p>
    <w:p w14:paraId="7D40AEAC" w14:textId="77777777" w:rsidR="003E2F2C" w:rsidRPr="007D0C34" w:rsidRDefault="003E2F2C" w:rsidP="006D704A">
      <w:pPr>
        <w:numPr>
          <w:ilvl w:val="0"/>
          <w:numId w:val="89"/>
        </w:numPr>
        <w:tabs>
          <w:tab w:val="left" w:pos="-677"/>
          <w:tab w:val="left" w:pos="450"/>
          <w:tab w:val="left" w:pos="907"/>
          <w:tab w:val="left" w:pos="1339"/>
          <w:tab w:val="left" w:pos="1771"/>
          <w:tab w:val="left" w:pos="2203"/>
          <w:tab w:val="left" w:pos="2635"/>
          <w:tab w:val="left" w:pos="3067"/>
          <w:tab w:val="left" w:pos="3499"/>
          <w:tab w:val="left" w:pos="3931"/>
          <w:tab w:val="left" w:pos="4363"/>
          <w:tab w:val="left" w:pos="4795"/>
          <w:tab w:val="left" w:pos="5227"/>
          <w:tab w:val="left" w:pos="5659"/>
          <w:tab w:val="left" w:pos="6091"/>
          <w:tab w:val="left" w:pos="6523"/>
          <w:tab w:val="left" w:pos="6955"/>
          <w:tab w:val="left" w:pos="7387"/>
          <w:tab w:val="left" w:pos="7819"/>
          <w:tab w:val="left" w:pos="8251"/>
          <w:tab w:val="left" w:pos="8683"/>
          <w:tab w:val="left" w:pos="9115"/>
        </w:tabs>
        <w:suppressAutoHyphens/>
        <w:spacing w:after="36" w:line="211" w:lineRule="auto"/>
        <w:jc w:val="both"/>
        <w:rPr>
          <w:rFonts w:cs="Arial"/>
          <w:spacing w:val="-2"/>
          <w:szCs w:val="22"/>
        </w:rPr>
      </w:pPr>
      <w:r w:rsidRPr="007D0C34">
        <w:rPr>
          <w:rFonts w:cs="Arial"/>
          <w:spacing w:val="-2"/>
          <w:szCs w:val="22"/>
        </w:rPr>
        <w:t>If you stand with your left side and left foot against the wall you will fall over if you lift your right foot.  Explain, using the concept of torque then estimate the amount of torque causing you to fall over in the situation described above.</w:t>
      </w:r>
    </w:p>
    <w:p w14:paraId="3579FABD" w14:textId="77777777" w:rsidR="00574F26" w:rsidRDefault="00574F26" w:rsidP="00574F26">
      <w:pPr>
        <w:widowControl w:val="0"/>
        <w:autoSpaceDE w:val="0"/>
        <w:autoSpaceDN w:val="0"/>
        <w:adjustRightInd w:val="0"/>
        <w:rPr>
          <w:rFonts w:cs="Arial"/>
          <w:b/>
          <w:color w:val="FF0000"/>
          <w:szCs w:val="22"/>
        </w:rPr>
      </w:pPr>
    </w:p>
    <w:p w14:paraId="2395010C" w14:textId="77777777" w:rsidR="004B2FEF" w:rsidRDefault="004B2FEF" w:rsidP="00574F26">
      <w:pPr>
        <w:widowControl w:val="0"/>
        <w:autoSpaceDE w:val="0"/>
        <w:autoSpaceDN w:val="0"/>
        <w:adjustRightInd w:val="0"/>
        <w:rPr>
          <w:rFonts w:cs="Arial"/>
          <w:b/>
          <w:color w:val="FF0000"/>
          <w:szCs w:val="22"/>
        </w:rPr>
      </w:pPr>
    </w:p>
    <w:p w14:paraId="265601C7" w14:textId="77777777" w:rsidR="004B2FEF" w:rsidRDefault="004B2FEF" w:rsidP="00574F26">
      <w:pPr>
        <w:widowControl w:val="0"/>
        <w:autoSpaceDE w:val="0"/>
        <w:autoSpaceDN w:val="0"/>
        <w:adjustRightInd w:val="0"/>
        <w:rPr>
          <w:rFonts w:cs="Arial"/>
          <w:b/>
          <w:color w:val="FF0000"/>
          <w:szCs w:val="22"/>
        </w:rPr>
      </w:pPr>
    </w:p>
    <w:p w14:paraId="4C8EEFA8" w14:textId="77777777" w:rsidR="004B2FEF" w:rsidRDefault="004B2FEF" w:rsidP="00574F26">
      <w:pPr>
        <w:widowControl w:val="0"/>
        <w:autoSpaceDE w:val="0"/>
        <w:autoSpaceDN w:val="0"/>
        <w:adjustRightInd w:val="0"/>
        <w:rPr>
          <w:rFonts w:cs="Arial"/>
          <w:b/>
          <w:color w:val="FF0000"/>
          <w:szCs w:val="22"/>
        </w:rPr>
      </w:pPr>
    </w:p>
    <w:p w14:paraId="228CDAFF" w14:textId="77777777" w:rsidR="004B2FEF" w:rsidRDefault="004B2FEF" w:rsidP="00574F26">
      <w:pPr>
        <w:widowControl w:val="0"/>
        <w:autoSpaceDE w:val="0"/>
        <w:autoSpaceDN w:val="0"/>
        <w:adjustRightInd w:val="0"/>
        <w:rPr>
          <w:rFonts w:cs="Arial"/>
          <w:b/>
          <w:color w:val="FF0000"/>
          <w:szCs w:val="22"/>
        </w:rPr>
      </w:pPr>
    </w:p>
    <w:p w14:paraId="10BA2FBF" w14:textId="77777777" w:rsidR="004B2FEF" w:rsidRDefault="004B2FEF" w:rsidP="00574F26">
      <w:pPr>
        <w:widowControl w:val="0"/>
        <w:autoSpaceDE w:val="0"/>
        <w:autoSpaceDN w:val="0"/>
        <w:adjustRightInd w:val="0"/>
        <w:rPr>
          <w:rFonts w:cs="Arial"/>
          <w:b/>
          <w:color w:val="FF0000"/>
          <w:szCs w:val="22"/>
        </w:rPr>
      </w:pPr>
    </w:p>
    <w:p w14:paraId="51C67453" w14:textId="77777777" w:rsidR="004B2FEF" w:rsidRDefault="004B2FEF" w:rsidP="00574F26">
      <w:pPr>
        <w:widowControl w:val="0"/>
        <w:autoSpaceDE w:val="0"/>
        <w:autoSpaceDN w:val="0"/>
        <w:adjustRightInd w:val="0"/>
        <w:rPr>
          <w:rFonts w:cs="Arial"/>
          <w:b/>
          <w:color w:val="FF0000"/>
          <w:szCs w:val="22"/>
        </w:rPr>
      </w:pPr>
    </w:p>
    <w:p w14:paraId="456967FF" w14:textId="77777777" w:rsidR="004B2FEF" w:rsidRDefault="004B2FEF" w:rsidP="00574F26">
      <w:pPr>
        <w:widowControl w:val="0"/>
        <w:autoSpaceDE w:val="0"/>
        <w:autoSpaceDN w:val="0"/>
        <w:adjustRightInd w:val="0"/>
        <w:rPr>
          <w:rFonts w:cs="Arial"/>
          <w:b/>
          <w:color w:val="FF0000"/>
          <w:szCs w:val="22"/>
        </w:rPr>
      </w:pPr>
    </w:p>
    <w:p w14:paraId="77C7854A" w14:textId="77777777" w:rsidR="004B2FEF" w:rsidRDefault="004B2FEF" w:rsidP="00574F26">
      <w:pPr>
        <w:widowControl w:val="0"/>
        <w:autoSpaceDE w:val="0"/>
        <w:autoSpaceDN w:val="0"/>
        <w:adjustRightInd w:val="0"/>
        <w:rPr>
          <w:rFonts w:cs="Arial"/>
          <w:b/>
          <w:color w:val="FF0000"/>
          <w:szCs w:val="22"/>
        </w:rPr>
      </w:pPr>
    </w:p>
    <w:p w14:paraId="3C51580D" w14:textId="77777777" w:rsidR="004B2FEF" w:rsidRDefault="004B2FEF" w:rsidP="00574F26">
      <w:pPr>
        <w:widowControl w:val="0"/>
        <w:autoSpaceDE w:val="0"/>
        <w:autoSpaceDN w:val="0"/>
        <w:adjustRightInd w:val="0"/>
        <w:rPr>
          <w:rFonts w:cs="Arial"/>
          <w:b/>
          <w:color w:val="FF0000"/>
          <w:szCs w:val="22"/>
        </w:rPr>
      </w:pPr>
    </w:p>
    <w:p w14:paraId="17ABC16B" w14:textId="77777777" w:rsidR="004B2FEF" w:rsidRDefault="004B2FEF" w:rsidP="00574F26">
      <w:pPr>
        <w:widowControl w:val="0"/>
        <w:autoSpaceDE w:val="0"/>
        <w:autoSpaceDN w:val="0"/>
        <w:adjustRightInd w:val="0"/>
        <w:rPr>
          <w:rFonts w:cs="Arial"/>
          <w:b/>
          <w:color w:val="FF0000"/>
          <w:szCs w:val="22"/>
        </w:rPr>
      </w:pPr>
    </w:p>
    <w:p w14:paraId="3327DF6B" w14:textId="77777777" w:rsidR="004B2FEF" w:rsidRDefault="004B2FEF" w:rsidP="00574F26">
      <w:pPr>
        <w:widowControl w:val="0"/>
        <w:autoSpaceDE w:val="0"/>
        <w:autoSpaceDN w:val="0"/>
        <w:adjustRightInd w:val="0"/>
        <w:rPr>
          <w:rFonts w:cs="Arial"/>
          <w:b/>
          <w:color w:val="FF0000"/>
          <w:szCs w:val="22"/>
        </w:rPr>
      </w:pPr>
    </w:p>
    <w:p w14:paraId="1BB2D288" w14:textId="77777777" w:rsidR="004B2FEF" w:rsidRDefault="004B2FEF" w:rsidP="00574F26">
      <w:pPr>
        <w:widowControl w:val="0"/>
        <w:autoSpaceDE w:val="0"/>
        <w:autoSpaceDN w:val="0"/>
        <w:adjustRightInd w:val="0"/>
        <w:rPr>
          <w:rFonts w:cs="Arial"/>
          <w:b/>
          <w:color w:val="FF0000"/>
          <w:szCs w:val="22"/>
        </w:rPr>
      </w:pPr>
    </w:p>
    <w:p w14:paraId="364369E6" w14:textId="77777777" w:rsidR="004B2FEF" w:rsidRDefault="004B2FEF" w:rsidP="00574F26">
      <w:pPr>
        <w:widowControl w:val="0"/>
        <w:autoSpaceDE w:val="0"/>
        <w:autoSpaceDN w:val="0"/>
        <w:adjustRightInd w:val="0"/>
        <w:rPr>
          <w:rFonts w:cs="Arial"/>
          <w:b/>
          <w:color w:val="FF0000"/>
          <w:szCs w:val="22"/>
        </w:rPr>
      </w:pPr>
    </w:p>
    <w:p w14:paraId="534262C3" w14:textId="77777777" w:rsidR="004B2FEF" w:rsidRDefault="004B2FEF" w:rsidP="00574F26">
      <w:pPr>
        <w:widowControl w:val="0"/>
        <w:autoSpaceDE w:val="0"/>
        <w:autoSpaceDN w:val="0"/>
        <w:adjustRightInd w:val="0"/>
        <w:rPr>
          <w:rFonts w:cs="Arial"/>
          <w:szCs w:val="22"/>
        </w:rPr>
      </w:pPr>
    </w:p>
    <w:p w14:paraId="34D3B43F" w14:textId="77777777" w:rsidR="003E2F2C" w:rsidRPr="007D0C34" w:rsidRDefault="003E2F2C" w:rsidP="006D704A">
      <w:pPr>
        <w:widowControl w:val="0"/>
        <w:numPr>
          <w:ilvl w:val="0"/>
          <w:numId w:val="89"/>
        </w:numPr>
        <w:autoSpaceDE w:val="0"/>
        <w:autoSpaceDN w:val="0"/>
        <w:adjustRightInd w:val="0"/>
        <w:rPr>
          <w:rFonts w:cs="Arial"/>
          <w:szCs w:val="22"/>
        </w:rPr>
      </w:pPr>
      <w:r w:rsidRPr="007D0C34">
        <w:rPr>
          <w:rFonts w:cs="Arial"/>
          <w:szCs w:val="22"/>
        </w:rPr>
        <w:t>A long bridge of mass 1.00 x 10</w:t>
      </w:r>
      <w:r w:rsidRPr="007D0C34">
        <w:rPr>
          <w:rFonts w:cs="Arial"/>
          <w:szCs w:val="22"/>
          <w:vertAlign w:val="superscript"/>
        </w:rPr>
        <w:t>4</w:t>
      </w:r>
      <w:r w:rsidRPr="007D0C34">
        <w:rPr>
          <w:rFonts w:cs="Arial"/>
          <w:szCs w:val="22"/>
        </w:rPr>
        <w:t xml:space="preserve"> kg is supported by two large columns as shown.  The centre of mass of each column is 24.0 m apart.  If a 9</w:t>
      </w:r>
      <w:r w:rsidR="00EE1B20">
        <w:rPr>
          <w:rFonts w:cs="Arial"/>
          <w:szCs w:val="22"/>
        </w:rPr>
        <w:t>.</w:t>
      </w:r>
      <w:r w:rsidRPr="007D0C34">
        <w:rPr>
          <w:rFonts w:cs="Arial"/>
          <w:szCs w:val="22"/>
        </w:rPr>
        <w:t>00</w:t>
      </w:r>
      <w:r w:rsidR="00EE1B20">
        <w:rPr>
          <w:rFonts w:cs="Arial"/>
          <w:szCs w:val="22"/>
        </w:rPr>
        <w:t xml:space="preserve"> x 10</w:t>
      </w:r>
      <w:r w:rsidR="00EE1B20">
        <w:rPr>
          <w:rFonts w:cs="Arial"/>
          <w:szCs w:val="22"/>
          <w:vertAlign w:val="superscript"/>
        </w:rPr>
        <w:t>2</w:t>
      </w:r>
      <w:r w:rsidRPr="007D0C34">
        <w:rPr>
          <w:rFonts w:cs="Arial"/>
          <w:szCs w:val="22"/>
        </w:rPr>
        <w:t xml:space="preserve"> kg car is two-thirds of the way across the bridge, what is the force each column is supporting?</w:t>
      </w:r>
    </w:p>
    <w:p w14:paraId="38B6B3D2" w14:textId="77777777" w:rsidR="003E2F2C" w:rsidRPr="0055331E" w:rsidRDefault="00FD60B3" w:rsidP="003E2F2C">
      <w:pPr>
        <w:widowControl w:val="0"/>
        <w:autoSpaceDE w:val="0"/>
        <w:autoSpaceDN w:val="0"/>
        <w:adjustRightInd w:val="0"/>
        <w:rPr>
          <w:rFonts w:cs="Arial"/>
          <w:color w:val="FF0000"/>
          <w:szCs w:val="22"/>
        </w:rPr>
      </w:pPr>
      <w:r>
        <w:rPr>
          <w:rFonts w:cs="Arial"/>
          <w:noProof/>
          <w:szCs w:val="22"/>
          <w:lang w:eastAsia="en-AU"/>
        </w:rPr>
        <w:drawing>
          <wp:inline distT="0" distB="0" distL="0" distR="0" wp14:anchorId="623BEC57" wp14:editId="2FE6B0FB">
            <wp:extent cx="2233295" cy="524510"/>
            <wp:effectExtent l="0" t="0" r="1905"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2233295" cy="524510"/>
                    </a:xfrm>
                    <a:prstGeom prst="rect">
                      <a:avLst/>
                    </a:prstGeom>
                    <a:noFill/>
                    <a:ln>
                      <a:noFill/>
                    </a:ln>
                  </pic:spPr>
                </pic:pic>
              </a:graphicData>
            </a:graphic>
          </wp:inline>
        </w:drawing>
      </w:r>
    </w:p>
    <w:p w14:paraId="541D5E72" w14:textId="77777777" w:rsidR="004A1E9F" w:rsidRPr="0055331E" w:rsidRDefault="004A1E9F" w:rsidP="003E2F2C">
      <w:pPr>
        <w:widowControl w:val="0"/>
        <w:autoSpaceDE w:val="0"/>
        <w:autoSpaceDN w:val="0"/>
        <w:adjustRightInd w:val="0"/>
        <w:rPr>
          <w:rFonts w:cs="Arial"/>
          <w:b/>
          <w:color w:val="FF0000"/>
          <w:szCs w:val="22"/>
        </w:rPr>
      </w:pPr>
    </w:p>
    <w:p w14:paraId="05BD2F7B" w14:textId="77777777" w:rsidR="004A1E9F" w:rsidRPr="0055331E" w:rsidRDefault="004A1E9F" w:rsidP="003E2F2C">
      <w:pPr>
        <w:widowControl w:val="0"/>
        <w:autoSpaceDE w:val="0"/>
        <w:autoSpaceDN w:val="0"/>
        <w:adjustRightInd w:val="0"/>
        <w:rPr>
          <w:rFonts w:cs="Arial"/>
          <w:b/>
          <w:color w:val="FF0000"/>
          <w:szCs w:val="22"/>
        </w:rPr>
      </w:pPr>
    </w:p>
    <w:p w14:paraId="45D34305" w14:textId="77777777" w:rsidR="004A1E9F" w:rsidRPr="0055331E" w:rsidRDefault="004A1E9F" w:rsidP="003E2F2C">
      <w:pPr>
        <w:widowControl w:val="0"/>
        <w:autoSpaceDE w:val="0"/>
        <w:autoSpaceDN w:val="0"/>
        <w:adjustRightInd w:val="0"/>
        <w:rPr>
          <w:rFonts w:cs="Arial"/>
          <w:b/>
          <w:color w:val="FF0000"/>
          <w:szCs w:val="22"/>
        </w:rPr>
      </w:pPr>
    </w:p>
    <w:p w14:paraId="54BEFFA4" w14:textId="77777777" w:rsidR="004A1E9F" w:rsidRPr="0055331E" w:rsidRDefault="004A1E9F" w:rsidP="003E2F2C">
      <w:pPr>
        <w:widowControl w:val="0"/>
        <w:autoSpaceDE w:val="0"/>
        <w:autoSpaceDN w:val="0"/>
        <w:adjustRightInd w:val="0"/>
        <w:rPr>
          <w:rFonts w:cs="Arial"/>
          <w:b/>
          <w:color w:val="FF0000"/>
          <w:szCs w:val="22"/>
        </w:rPr>
      </w:pPr>
    </w:p>
    <w:p w14:paraId="3E6214D7" w14:textId="77777777" w:rsidR="004A1E9F" w:rsidRPr="0055331E" w:rsidRDefault="004A1E9F" w:rsidP="003E2F2C">
      <w:pPr>
        <w:widowControl w:val="0"/>
        <w:autoSpaceDE w:val="0"/>
        <w:autoSpaceDN w:val="0"/>
        <w:adjustRightInd w:val="0"/>
        <w:rPr>
          <w:rFonts w:cs="Arial"/>
          <w:b/>
          <w:color w:val="FF0000"/>
          <w:szCs w:val="22"/>
        </w:rPr>
      </w:pPr>
    </w:p>
    <w:p w14:paraId="53C642E9" w14:textId="77777777" w:rsidR="004B2FEF" w:rsidRDefault="004B2FEF" w:rsidP="003E2F2C">
      <w:pPr>
        <w:widowControl w:val="0"/>
        <w:autoSpaceDE w:val="0"/>
        <w:autoSpaceDN w:val="0"/>
        <w:adjustRightInd w:val="0"/>
        <w:rPr>
          <w:rFonts w:cs="Arial"/>
          <w:b/>
          <w:color w:val="FF0000"/>
          <w:szCs w:val="22"/>
        </w:rPr>
      </w:pPr>
    </w:p>
    <w:p w14:paraId="7801D76E" w14:textId="77777777" w:rsidR="004B2FEF" w:rsidRDefault="004B2FEF" w:rsidP="003E2F2C">
      <w:pPr>
        <w:widowControl w:val="0"/>
        <w:autoSpaceDE w:val="0"/>
        <w:autoSpaceDN w:val="0"/>
        <w:adjustRightInd w:val="0"/>
        <w:rPr>
          <w:rFonts w:cs="Arial"/>
          <w:b/>
          <w:color w:val="FF0000"/>
          <w:szCs w:val="22"/>
        </w:rPr>
      </w:pPr>
    </w:p>
    <w:p w14:paraId="79B2A1A6" w14:textId="77777777" w:rsidR="004B2FEF" w:rsidRDefault="004B2FEF" w:rsidP="003E2F2C">
      <w:pPr>
        <w:widowControl w:val="0"/>
        <w:autoSpaceDE w:val="0"/>
        <w:autoSpaceDN w:val="0"/>
        <w:adjustRightInd w:val="0"/>
        <w:rPr>
          <w:rFonts w:cs="Arial"/>
          <w:b/>
          <w:color w:val="FF0000"/>
          <w:szCs w:val="22"/>
        </w:rPr>
      </w:pPr>
    </w:p>
    <w:p w14:paraId="54F065E6" w14:textId="77777777" w:rsidR="004B2FEF" w:rsidRDefault="004B2FEF" w:rsidP="003E2F2C">
      <w:pPr>
        <w:widowControl w:val="0"/>
        <w:autoSpaceDE w:val="0"/>
        <w:autoSpaceDN w:val="0"/>
        <w:adjustRightInd w:val="0"/>
        <w:rPr>
          <w:rFonts w:cs="Arial"/>
          <w:b/>
          <w:color w:val="FF0000"/>
          <w:szCs w:val="22"/>
        </w:rPr>
      </w:pPr>
    </w:p>
    <w:p w14:paraId="2582077E" w14:textId="77777777" w:rsidR="004B2FEF" w:rsidRDefault="004B2FEF" w:rsidP="003E2F2C">
      <w:pPr>
        <w:widowControl w:val="0"/>
        <w:autoSpaceDE w:val="0"/>
        <w:autoSpaceDN w:val="0"/>
        <w:adjustRightInd w:val="0"/>
        <w:rPr>
          <w:rFonts w:cs="Arial"/>
          <w:b/>
          <w:color w:val="FF0000"/>
          <w:szCs w:val="22"/>
        </w:rPr>
      </w:pPr>
    </w:p>
    <w:p w14:paraId="08662593" w14:textId="77777777" w:rsidR="004B2FEF" w:rsidRDefault="004B2FEF" w:rsidP="003E2F2C">
      <w:pPr>
        <w:widowControl w:val="0"/>
        <w:autoSpaceDE w:val="0"/>
        <w:autoSpaceDN w:val="0"/>
        <w:adjustRightInd w:val="0"/>
        <w:rPr>
          <w:rFonts w:cs="Arial"/>
          <w:b/>
          <w:color w:val="FF0000"/>
          <w:szCs w:val="22"/>
        </w:rPr>
      </w:pPr>
    </w:p>
    <w:p w14:paraId="51BC1FBD" w14:textId="77777777" w:rsidR="004B2FEF" w:rsidRDefault="004B2FEF" w:rsidP="003E2F2C">
      <w:pPr>
        <w:widowControl w:val="0"/>
        <w:autoSpaceDE w:val="0"/>
        <w:autoSpaceDN w:val="0"/>
        <w:adjustRightInd w:val="0"/>
        <w:rPr>
          <w:rFonts w:cs="Arial"/>
          <w:b/>
          <w:color w:val="FF0000"/>
          <w:szCs w:val="22"/>
        </w:rPr>
      </w:pPr>
    </w:p>
    <w:p w14:paraId="391A7D5D" w14:textId="77777777" w:rsidR="004B2FEF" w:rsidRDefault="004B2FEF" w:rsidP="003E2F2C">
      <w:pPr>
        <w:widowControl w:val="0"/>
        <w:autoSpaceDE w:val="0"/>
        <w:autoSpaceDN w:val="0"/>
        <w:adjustRightInd w:val="0"/>
        <w:rPr>
          <w:rFonts w:cs="Arial"/>
          <w:b/>
          <w:color w:val="FF0000"/>
          <w:szCs w:val="22"/>
        </w:rPr>
      </w:pPr>
    </w:p>
    <w:p w14:paraId="48481B3F" w14:textId="77777777" w:rsidR="004B2FEF" w:rsidRDefault="004B2FEF" w:rsidP="003E2F2C">
      <w:pPr>
        <w:widowControl w:val="0"/>
        <w:autoSpaceDE w:val="0"/>
        <w:autoSpaceDN w:val="0"/>
        <w:adjustRightInd w:val="0"/>
        <w:rPr>
          <w:rFonts w:cs="Arial"/>
          <w:b/>
          <w:color w:val="FF0000"/>
          <w:szCs w:val="22"/>
        </w:rPr>
      </w:pPr>
    </w:p>
    <w:p w14:paraId="114A1E26" w14:textId="77777777" w:rsidR="004A1E9F" w:rsidRDefault="00B614B1" w:rsidP="003E2F2C">
      <w:pPr>
        <w:widowControl w:val="0"/>
        <w:autoSpaceDE w:val="0"/>
        <w:autoSpaceDN w:val="0"/>
        <w:adjustRightInd w:val="0"/>
        <w:rPr>
          <w:rFonts w:cs="Arial"/>
          <w:b/>
          <w:color w:val="FF0000"/>
          <w:szCs w:val="22"/>
        </w:rPr>
      </w:pPr>
      <w:r w:rsidRPr="0055331E">
        <w:rPr>
          <w:rFonts w:cs="Arial"/>
          <w:b/>
          <w:color w:val="FF0000"/>
          <w:szCs w:val="22"/>
        </w:rPr>
        <w:t xml:space="preserve">         </w:t>
      </w:r>
    </w:p>
    <w:p w14:paraId="63735E9C" w14:textId="77777777" w:rsidR="00E12FC3" w:rsidRDefault="00E12FC3" w:rsidP="003E2F2C">
      <w:pPr>
        <w:widowControl w:val="0"/>
        <w:autoSpaceDE w:val="0"/>
        <w:autoSpaceDN w:val="0"/>
        <w:adjustRightInd w:val="0"/>
        <w:rPr>
          <w:rFonts w:cs="Arial"/>
          <w:b/>
          <w:color w:val="FF0000"/>
          <w:szCs w:val="22"/>
        </w:rPr>
      </w:pPr>
    </w:p>
    <w:p w14:paraId="5C017976" w14:textId="77777777" w:rsidR="00E12FC3" w:rsidRDefault="00E12FC3" w:rsidP="003E2F2C">
      <w:pPr>
        <w:widowControl w:val="0"/>
        <w:autoSpaceDE w:val="0"/>
        <w:autoSpaceDN w:val="0"/>
        <w:adjustRightInd w:val="0"/>
        <w:rPr>
          <w:rFonts w:cs="Arial"/>
          <w:b/>
          <w:color w:val="FF0000"/>
          <w:szCs w:val="22"/>
        </w:rPr>
      </w:pPr>
    </w:p>
    <w:p w14:paraId="3F9D8832" w14:textId="77777777" w:rsidR="00E12FC3" w:rsidRPr="006D704A" w:rsidRDefault="00E12FC3" w:rsidP="003E2F2C">
      <w:pPr>
        <w:widowControl w:val="0"/>
        <w:autoSpaceDE w:val="0"/>
        <w:autoSpaceDN w:val="0"/>
        <w:adjustRightInd w:val="0"/>
        <w:rPr>
          <w:rFonts w:cs="Arial"/>
          <w:b/>
          <w:color w:val="FF0000"/>
          <w:szCs w:val="22"/>
        </w:rPr>
      </w:pPr>
    </w:p>
    <w:p w14:paraId="197EC853" w14:textId="77777777" w:rsidR="003E2F2C" w:rsidRPr="007D0C34" w:rsidRDefault="006D704A" w:rsidP="006D704A">
      <w:pPr>
        <w:widowControl w:val="0"/>
        <w:numPr>
          <w:ilvl w:val="0"/>
          <w:numId w:val="89"/>
        </w:numPr>
        <w:autoSpaceDE w:val="0"/>
        <w:autoSpaceDN w:val="0"/>
        <w:adjustRightInd w:val="0"/>
        <w:rPr>
          <w:rFonts w:cs="Arial"/>
          <w:szCs w:val="22"/>
        </w:rPr>
      </w:pPr>
      <w:r>
        <w:rPr>
          <w:rFonts w:cs="Arial"/>
          <w:noProof/>
          <w:szCs w:val="22"/>
          <w:lang w:eastAsia="en-AU"/>
        </w:rPr>
        <w:lastRenderedPageBreak/>
        <w:drawing>
          <wp:anchor distT="0" distB="0" distL="114300" distR="114300" simplePos="0" relativeHeight="251507712" behindDoc="0" locked="0" layoutInCell="1" allowOverlap="1" wp14:anchorId="40204BD3" wp14:editId="3209B1CC">
            <wp:simplePos x="0" y="0"/>
            <wp:positionH relativeFrom="column">
              <wp:posOffset>4343400</wp:posOffset>
            </wp:positionH>
            <wp:positionV relativeFrom="paragraph">
              <wp:posOffset>0</wp:posOffset>
            </wp:positionV>
            <wp:extent cx="1943100" cy="635000"/>
            <wp:effectExtent l="0" t="0" r="12700" b="0"/>
            <wp:wrapSquare wrapText="bothSides"/>
            <wp:docPr id="481" name="Picture 481" descr="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ᇟ°"/>
                    <pic:cNvPicPr>
                      <a:picLocks noChangeAspect="1" noChangeArrowheads="1"/>
                    </pic:cNvPicPr>
                  </pic:nvPicPr>
                  <pic:blipFill>
                    <a:blip r:embed="rId323">
                      <a:lum contrast="18000"/>
                      <a:extLst>
                        <a:ext uri="{28A0092B-C50C-407E-A947-70E740481C1C}">
                          <a14:useLocalDpi xmlns:a14="http://schemas.microsoft.com/office/drawing/2010/main" val="0"/>
                        </a:ext>
                      </a:extLst>
                    </a:blip>
                    <a:srcRect l="4898" t="39613" r="11836"/>
                    <a:stretch>
                      <a:fillRect/>
                    </a:stretch>
                  </pic:blipFill>
                  <pic:spPr bwMode="auto">
                    <a:xfrm>
                      <a:off x="0" y="0"/>
                      <a:ext cx="1943100" cy="63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E2F2C" w:rsidRPr="007D0C34">
        <w:rPr>
          <w:rFonts w:cs="Arial"/>
          <w:szCs w:val="22"/>
        </w:rPr>
        <w:t>A large uniform sign of mass 40</w:t>
      </w:r>
      <w:r w:rsidR="00EE1B20">
        <w:rPr>
          <w:rFonts w:cs="Arial"/>
          <w:szCs w:val="22"/>
        </w:rPr>
        <w:t>.0</w:t>
      </w:r>
      <w:r w:rsidR="003E2F2C" w:rsidRPr="007D0C34">
        <w:rPr>
          <w:rFonts w:cs="Arial"/>
          <w:szCs w:val="22"/>
        </w:rPr>
        <w:t xml:space="preserve"> kg </w:t>
      </w:r>
      <w:r w:rsidR="00D73A21">
        <w:rPr>
          <w:rFonts w:cs="Arial"/>
          <w:szCs w:val="22"/>
        </w:rPr>
        <w:t>is suspended over Victoria Street in Bunbury</w:t>
      </w:r>
      <w:r w:rsidR="003E2F2C" w:rsidRPr="007D0C34">
        <w:rPr>
          <w:rFonts w:cs="Arial"/>
          <w:szCs w:val="22"/>
        </w:rPr>
        <w:t xml:space="preserve"> as part of the Christmas decorations. It is supported by two cables attached to buildings either side of the street.  Calculate the tensions in the cables.</w:t>
      </w:r>
    </w:p>
    <w:p w14:paraId="2FD7C9AE" w14:textId="77777777" w:rsidR="00B57E79" w:rsidRDefault="00B57E79" w:rsidP="003E2F2C">
      <w:pPr>
        <w:widowControl w:val="0"/>
        <w:autoSpaceDE w:val="0"/>
        <w:autoSpaceDN w:val="0"/>
        <w:adjustRightInd w:val="0"/>
        <w:rPr>
          <w:rFonts w:cs="Arial"/>
          <w:b/>
          <w:color w:val="FF0000"/>
          <w:szCs w:val="22"/>
        </w:rPr>
      </w:pPr>
    </w:p>
    <w:p w14:paraId="0460F487" w14:textId="77777777" w:rsidR="004B2FEF" w:rsidRDefault="004B2FEF" w:rsidP="003E2F2C">
      <w:pPr>
        <w:widowControl w:val="0"/>
        <w:autoSpaceDE w:val="0"/>
        <w:autoSpaceDN w:val="0"/>
        <w:adjustRightInd w:val="0"/>
        <w:rPr>
          <w:rFonts w:cs="Arial"/>
          <w:b/>
          <w:color w:val="FF0000"/>
          <w:szCs w:val="22"/>
        </w:rPr>
      </w:pPr>
    </w:p>
    <w:p w14:paraId="16918A21" w14:textId="77777777" w:rsidR="004B2FEF" w:rsidRDefault="004B2FEF" w:rsidP="003E2F2C">
      <w:pPr>
        <w:widowControl w:val="0"/>
        <w:autoSpaceDE w:val="0"/>
        <w:autoSpaceDN w:val="0"/>
        <w:adjustRightInd w:val="0"/>
        <w:rPr>
          <w:rFonts w:cs="Arial"/>
          <w:b/>
          <w:color w:val="FF0000"/>
          <w:szCs w:val="22"/>
        </w:rPr>
      </w:pPr>
    </w:p>
    <w:p w14:paraId="686CD878" w14:textId="77777777" w:rsidR="004B2FEF" w:rsidRDefault="004B2FEF" w:rsidP="003E2F2C">
      <w:pPr>
        <w:widowControl w:val="0"/>
        <w:autoSpaceDE w:val="0"/>
        <w:autoSpaceDN w:val="0"/>
        <w:adjustRightInd w:val="0"/>
        <w:rPr>
          <w:rFonts w:cs="Arial"/>
          <w:b/>
          <w:color w:val="FF0000"/>
          <w:szCs w:val="22"/>
        </w:rPr>
      </w:pPr>
    </w:p>
    <w:p w14:paraId="32B9748C" w14:textId="77777777" w:rsidR="004B2FEF" w:rsidRDefault="004B2FEF" w:rsidP="003E2F2C">
      <w:pPr>
        <w:widowControl w:val="0"/>
        <w:autoSpaceDE w:val="0"/>
        <w:autoSpaceDN w:val="0"/>
        <w:adjustRightInd w:val="0"/>
        <w:rPr>
          <w:rFonts w:cs="Arial"/>
          <w:b/>
          <w:color w:val="FF0000"/>
          <w:szCs w:val="22"/>
        </w:rPr>
      </w:pPr>
    </w:p>
    <w:p w14:paraId="0FB8E97E" w14:textId="77777777" w:rsidR="004B2FEF" w:rsidRDefault="004B2FEF" w:rsidP="003E2F2C">
      <w:pPr>
        <w:widowControl w:val="0"/>
        <w:autoSpaceDE w:val="0"/>
        <w:autoSpaceDN w:val="0"/>
        <w:adjustRightInd w:val="0"/>
        <w:rPr>
          <w:rFonts w:cs="Arial"/>
          <w:b/>
          <w:color w:val="FF0000"/>
          <w:szCs w:val="22"/>
        </w:rPr>
      </w:pPr>
    </w:p>
    <w:p w14:paraId="43E236F4" w14:textId="77777777" w:rsidR="004B2FEF" w:rsidRDefault="004B2FEF" w:rsidP="003E2F2C">
      <w:pPr>
        <w:widowControl w:val="0"/>
        <w:autoSpaceDE w:val="0"/>
        <w:autoSpaceDN w:val="0"/>
        <w:adjustRightInd w:val="0"/>
        <w:rPr>
          <w:rFonts w:cs="Arial"/>
          <w:b/>
          <w:color w:val="FF0000"/>
          <w:szCs w:val="22"/>
        </w:rPr>
      </w:pPr>
    </w:p>
    <w:p w14:paraId="5863009C" w14:textId="77777777" w:rsidR="004B2FEF" w:rsidRDefault="004B2FEF" w:rsidP="003E2F2C">
      <w:pPr>
        <w:widowControl w:val="0"/>
        <w:autoSpaceDE w:val="0"/>
        <w:autoSpaceDN w:val="0"/>
        <w:adjustRightInd w:val="0"/>
        <w:rPr>
          <w:rFonts w:cs="Arial"/>
          <w:b/>
          <w:color w:val="FF0000"/>
          <w:szCs w:val="22"/>
        </w:rPr>
      </w:pPr>
    </w:p>
    <w:p w14:paraId="691B55EF" w14:textId="77777777" w:rsidR="004B2FEF" w:rsidRDefault="004B2FEF" w:rsidP="003E2F2C">
      <w:pPr>
        <w:widowControl w:val="0"/>
        <w:autoSpaceDE w:val="0"/>
        <w:autoSpaceDN w:val="0"/>
        <w:adjustRightInd w:val="0"/>
        <w:rPr>
          <w:rFonts w:cs="Arial"/>
          <w:b/>
          <w:color w:val="FF0000"/>
          <w:szCs w:val="22"/>
        </w:rPr>
      </w:pPr>
    </w:p>
    <w:p w14:paraId="58BC95ED" w14:textId="77777777" w:rsidR="004B2FEF" w:rsidRDefault="004B2FEF" w:rsidP="003E2F2C">
      <w:pPr>
        <w:widowControl w:val="0"/>
        <w:autoSpaceDE w:val="0"/>
        <w:autoSpaceDN w:val="0"/>
        <w:adjustRightInd w:val="0"/>
        <w:rPr>
          <w:rFonts w:cs="Arial"/>
          <w:b/>
          <w:szCs w:val="22"/>
        </w:rPr>
      </w:pPr>
    </w:p>
    <w:p w14:paraId="55D098B6" w14:textId="77777777" w:rsidR="00ED6B2D" w:rsidRPr="0000466C" w:rsidRDefault="00ED6B2D" w:rsidP="003E2F2C">
      <w:pPr>
        <w:widowControl w:val="0"/>
        <w:autoSpaceDE w:val="0"/>
        <w:autoSpaceDN w:val="0"/>
        <w:adjustRightInd w:val="0"/>
        <w:rPr>
          <w:rFonts w:cs="Arial"/>
          <w:b/>
          <w:color w:val="FF0000"/>
          <w:szCs w:val="22"/>
        </w:rPr>
      </w:pPr>
    </w:p>
    <w:p w14:paraId="3E7F625F" w14:textId="77777777" w:rsidR="00D73A21" w:rsidRDefault="00FD60B3" w:rsidP="006D704A">
      <w:pPr>
        <w:widowControl w:val="0"/>
        <w:numPr>
          <w:ilvl w:val="0"/>
          <w:numId w:val="89"/>
        </w:numPr>
        <w:autoSpaceDE w:val="0"/>
        <w:autoSpaceDN w:val="0"/>
        <w:adjustRightInd w:val="0"/>
        <w:rPr>
          <w:rFonts w:cs="Arial"/>
          <w:szCs w:val="22"/>
        </w:rPr>
      </w:pPr>
      <w:r>
        <w:rPr>
          <w:rFonts w:cs="Arial"/>
          <w:noProof/>
          <w:szCs w:val="22"/>
          <w:lang w:eastAsia="en-AU"/>
        </w:rPr>
        <w:drawing>
          <wp:anchor distT="0" distB="0" distL="114300" distR="114300" simplePos="0" relativeHeight="251508736" behindDoc="0" locked="0" layoutInCell="1" allowOverlap="1" wp14:anchorId="38F6B846" wp14:editId="6C08351C">
            <wp:simplePos x="0" y="0"/>
            <wp:positionH relativeFrom="column">
              <wp:posOffset>3352800</wp:posOffset>
            </wp:positionH>
            <wp:positionV relativeFrom="paragraph">
              <wp:posOffset>228600</wp:posOffset>
            </wp:positionV>
            <wp:extent cx="1931035" cy="1371600"/>
            <wp:effectExtent l="0" t="0" r="0" b="0"/>
            <wp:wrapSquare wrapText="bothSides"/>
            <wp:docPr id="487" name="Picture 487" descr="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ʠ°"/>
                    <pic:cNvPicPr>
                      <a:picLocks noChangeAspect="1" noChangeArrowheads="1"/>
                    </pic:cNvPicPr>
                  </pic:nvPicPr>
                  <pic:blipFill>
                    <a:blip r:embed="rId324">
                      <a:lum contrast="18000"/>
                      <a:extLst>
                        <a:ext uri="{28A0092B-C50C-407E-A947-70E740481C1C}">
                          <a14:useLocalDpi xmlns:a14="http://schemas.microsoft.com/office/drawing/2010/main" val="0"/>
                        </a:ext>
                      </a:extLst>
                    </a:blip>
                    <a:srcRect/>
                    <a:stretch>
                      <a:fillRect/>
                    </a:stretch>
                  </pic:blipFill>
                  <pic:spPr bwMode="auto">
                    <a:xfrm>
                      <a:off x="0" y="0"/>
                      <a:ext cx="193103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E2F2C" w:rsidRPr="007D0C34">
        <w:rPr>
          <w:rFonts w:cs="Arial"/>
          <w:szCs w:val="22"/>
        </w:rPr>
        <w:t xml:space="preserve">The diagram shows a wall bracket used to hang a sign from a wall. </w:t>
      </w:r>
      <w:r w:rsidR="00D73A21">
        <w:rPr>
          <w:rFonts w:cs="Arial"/>
          <w:szCs w:val="22"/>
        </w:rPr>
        <w:t xml:space="preserve">  The dimensions of the wall bracket are as follows:</w:t>
      </w:r>
    </w:p>
    <w:p w14:paraId="37EDB1B3" w14:textId="77777777" w:rsidR="00D73A21" w:rsidRPr="002800D5" w:rsidRDefault="00D73A21" w:rsidP="00D73A21">
      <w:pPr>
        <w:ind w:left="360"/>
        <w:rPr>
          <w:i/>
        </w:rPr>
      </w:pPr>
      <w:r w:rsidRPr="002800D5">
        <w:rPr>
          <w:i/>
        </w:rPr>
        <w:t>Mass beam = 1.50 kg</w:t>
      </w:r>
    </w:p>
    <w:p w14:paraId="34C6FC0A" w14:textId="77777777" w:rsidR="00D73A21" w:rsidRPr="002800D5" w:rsidRDefault="00D73A21" w:rsidP="00D73A21">
      <w:pPr>
        <w:ind w:left="360"/>
        <w:rPr>
          <w:i/>
        </w:rPr>
      </w:pPr>
      <w:r w:rsidRPr="002800D5">
        <w:rPr>
          <w:i/>
        </w:rPr>
        <w:t>Length beam = 1.00 m</w:t>
      </w:r>
    </w:p>
    <w:p w14:paraId="50BFE792" w14:textId="77777777" w:rsidR="00D73A21" w:rsidRPr="002800D5" w:rsidRDefault="00D73A21" w:rsidP="00D73A21">
      <w:pPr>
        <w:ind w:left="360"/>
        <w:rPr>
          <w:i/>
        </w:rPr>
      </w:pPr>
      <w:r w:rsidRPr="002800D5">
        <w:rPr>
          <w:i/>
        </w:rPr>
        <w:t>Wire attached 0.75</w:t>
      </w:r>
      <w:r>
        <w:rPr>
          <w:i/>
        </w:rPr>
        <w:t>0</w:t>
      </w:r>
      <w:r w:rsidRPr="002800D5">
        <w:rPr>
          <w:i/>
        </w:rPr>
        <w:t xml:space="preserve"> m along beam</w:t>
      </w:r>
    </w:p>
    <w:p w14:paraId="6D23A101" w14:textId="77777777" w:rsidR="003E2F2C" w:rsidRPr="007D0C34" w:rsidRDefault="003E2F2C" w:rsidP="00D73A21">
      <w:pPr>
        <w:widowControl w:val="0"/>
        <w:autoSpaceDE w:val="0"/>
        <w:autoSpaceDN w:val="0"/>
        <w:adjustRightInd w:val="0"/>
        <w:ind w:firstLine="360"/>
        <w:rPr>
          <w:rFonts w:cs="Arial"/>
          <w:szCs w:val="22"/>
        </w:rPr>
      </w:pPr>
      <w:r w:rsidRPr="007D0C34">
        <w:rPr>
          <w:rFonts w:cs="Arial"/>
          <w:szCs w:val="22"/>
        </w:rPr>
        <w:t>Find:</w:t>
      </w:r>
    </w:p>
    <w:p w14:paraId="0AE4A2D2" w14:textId="77777777" w:rsidR="003E2F2C" w:rsidRPr="007D0C34" w:rsidRDefault="003E2F2C" w:rsidP="003E2F2C">
      <w:pPr>
        <w:widowControl w:val="0"/>
        <w:autoSpaceDE w:val="0"/>
        <w:autoSpaceDN w:val="0"/>
        <w:adjustRightInd w:val="0"/>
        <w:ind w:left="360"/>
        <w:rPr>
          <w:rFonts w:cs="Arial"/>
          <w:szCs w:val="22"/>
        </w:rPr>
      </w:pPr>
      <w:r w:rsidRPr="007D0C34">
        <w:rPr>
          <w:rFonts w:cs="Arial"/>
          <w:szCs w:val="22"/>
        </w:rPr>
        <w:t>a.  The tension in the wire cable.</w:t>
      </w:r>
    </w:p>
    <w:p w14:paraId="004704B8" w14:textId="77777777" w:rsidR="003E2F2C" w:rsidRPr="007D0C34" w:rsidRDefault="003E2F2C" w:rsidP="003E2F2C">
      <w:pPr>
        <w:widowControl w:val="0"/>
        <w:autoSpaceDE w:val="0"/>
        <w:autoSpaceDN w:val="0"/>
        <w:adjustRightInd w:val="0"/>
        <w:ind w:left="360"/>
        <w:rPr>
          <w:rFonts w:cs="Arial"/>
          <w:szCs w:val="22"/>
        </w:rPr>
      </w:pPr>
      <w:r w:rsidRPr="007D0C34">
        <w:rPr>
          <w:rFonts w:cs="Arial"/>
          <w:szCs w:val="22"/>
        </w:rPr>
        <w:t>b.  The compression in the beam.</w:t>
      </w:r>
    </w:p>
    <w:p w14:paraId="3F8CC3B0" w14:textId="77777777" w:rsidR="003E2F2C" w:rsidRPr="007D0C34" w:rsidRDefault="003E2F2C" w:rsidP="003E2F2C">
      <w:pPr>
        <w:widowControl w:val="0"/>
        <w:autoSpaceDE w:val="0"/>
        <w:autoSpaceDN w:val="0"/>
        <w:adjustRightInd w:val="0"/>
        <w:ind w:left="360"/>
        <w:rPr>
          <w:rFonts w:cs="Arial"/>
          <w:szCs w:val="22"/>
        </w:rPr>
      </w:pPr>
      <w:r w:rsidRPr="007D0C34">
        <w:rPr>
          <w:rFonts w:cs="Arial"/>
          <w:szCs w:val="22"/>
        </w:rPr>
        <w:t xml:space="preserve">c.  The reaction at the wall, point P. </w:t>
      </w:r>
    </w:p>
    <w:p w14:paraId="163BFD4D" w14:textId="77777777" w:rsidR="003E2F2C" w:rsidRPr="00363EFE" w:rsidRDefault="003E2F2C" w:rsidP="00574F26">
      <w:pPr>
        <w:widowControl w:val="0"/>
        <w:autoSpaceDE w:val="0"/>
        <w:autoSpaceDN w:val="0"/>
        <w:adjustRightInd w:val="0"/>
        <w:rPr>
          <w:rFonts w:cs="Arial"/>
          <w:b/>
          <w:bCs/>
          <w:color w:val="FF0000"/>
          <w:sz w:val="18"/>
          <w:szCs w:val="18"/>
        </w:rPr>
      </w:pPr>
      <w:r w:rsidRPr="00363EFE">
        <w:rPr>
          <w:rFonts w:cs="Arial"/>
          <w:color w:val="FF0000"/>
          <w:sz w:val="18"/>
          <w:szCs w:val="18"/>
        </w:rPr>
        <w:tab/>
      </w:r>
    </w:p>
    <w:p w14:paraId="167123FB" w14:textId="77777777" w:rsidR="006D704A" w:rsidRDefault="006D704A" w:rsidP="00A814C5">
      <w:pPr>
        <w:rPr>
          <w:rFonts w:cs="Arial"/>
          <w:b/>
          <w:bCs/>
          <w:color w:val="FF0000"/>
          <w:sz w:val="18"/>
          <w:szCs w:val="18"/>
        </w:rPr>
      </w:pPr>
    </w:p>
    <w:p w14:paraId="0D7DFFB8" w14:textId="77777777" w:rsidR="00A641AE" w:rsidRDefault="00A641AE" w:rsidP="00A814C5">
      <w:pPr>
        <w:rPr>
          <w:rFonts w:cs="Arial"/>
          <w:b/>
          <w:bCs/>
          <w:color w:val="FF0000"/>
          <w:sz w:val="18"/>
          <w:szCs w:val="18"/>
        </w:rPr>
      </w:pPr>
    </w:p>
    <w:p w14:paraId="35C7FDC7" w14:textId="77777777" w:rsidR="00A641AE" w:rsidRDefault="00A641AE" w:rsidP="00A814C5">
      <w:pPr>
        <w:rPr>
          <w:rFonts w:cs="Arial"/>
          <w:b/>
          <w:bCs/>
          <w:color w:val="FF0000"/>
          <w:sz w:val="18"/>
          <w:szCs w:val="18"/>
        </w:rPr>
      </w:pPr>
    </w:p>
    <w:p w14:paraId="545F7D27" w14:textId="77777777" w:rsidR="00A641AE" w:rsidRDefault="00A641AE" w:rsidP="00A814C5">
      <w:pPr>
        <w:rPr>
          <w:rFonts w:cs="Arial"/>
          <w:b/>
          <w:bCs/>
          <w:color w:val="FF0000"/>
          <w:sz w:val="18"/>
          <w:szCs w:val="18"/>
        </w:rPr>
      </w:pPr>
    </w:p>
    <w:p w14:paraId="6E513468" w14:textId="77777777" w:rsidR="00A641AE" w:rsidRDefault="00A641AE" w:rsidP="00A814C5">
      <w:pPr>
        <w:rPr>
          <w:rFonts w:cs="Arial"/>
          <w:b/>
          <w:bCs/>
          <w:color w:val="FF0000"/>
          <w:sz w:val="18"/>
          <w:szCs w:val="18"/>
        </w:rPr>
      </w:pPr>
    </w:p>
    <w:p w14:paraId="3C54618F" w14:textId="77777777" w:rsidR="00A641AE" w:rsidRDefault="00A641AE" w:rsidP="00A814C5">
      <w:pPr>
        <w:rPr>
          <w:rFonts w:cs="Arial"/>
          <w:b/>
          <w:bCs/>
          <w:color w:val="FF0000"/>
          <w:sz w:val="18"/>
          <w:szCs w:val="18"/>
        </w:rPr>
      </w:pPr>
    </w:p>
    <w:p w14:paraId="0C2F7475" w14:textId="77777777" w:rsidR="00A641AE" w:rsidRDefault="00A641AE" w:rsidP="00A814C5">
      <w:pPr>
        <w:rPr>
          <w:rFonts w:cs="Arial"/>
          <w:b/>
          <w:bCs/>
          <w:color w:val="FF0000"/>
          <w:sz w:val="18"/>
          <w:szCs w:val="18"/>
        </w:rPr>
      </w:pPr>
    </w:p>
    <w:p w14:paraId="13936740" w14:textId="77777777" w:rsidR="00A641AE" w:rsidRDefault="00A641AE" w:rsidP="00A814C5">
      <w:pPr>
        <w:rPr>
          <w:rFonts w:cs="Arial"/>
          <w:b/>
          <w:bCs/>
          <w:color w:val="FF0000"/>
          <w:sz w:val="18"/>
          <w:szCs w:val="18"/>
        </w:rPr>
      </w:pPr>
    </w:p>
    <w:p w14:paraId="18ECC550" w14:textId="77777777" w:rsidR="00A641AE" w:rsidRDefault="00A641AE" w:rsidP="00A814C5">
      <w:pPr>
        <w:rPr>
          <w:rFonts w:cs="Arial"/>
          <w:b/>
          <w:bCs/>
          <w:color w:val="FF0000"/>
          <w:sz w:val="18"/>
          <w:szCs w:val="18"/>
        </w:rPr>
      </w:pPr>
    </w:p>
    <w:p w14:paraId="4E5A5758" w14:textId="77777777" w:rsidR="00A641AE" w:rsidRDefault="00A641AE" w:rsidP="00A814C5">
      <w:pPr>
        <w:rPr>
          <w:rFonts w:cs="Arial"/>
          <w:b/>
          <w:bCs/>
          <w:color w:val="FF0000"/>
          <w:sz w:val="18"/>
          <w:szCs w:val="18"/>
        </w:rPr>
      </w:pPr>
    </w:p>
    <w:p w14:paraId="7AD5972B" w14:textId="77777777" w:rsidR="00A641AE" w:rsidRDefault="00A641AE" w:rsidP="00A814C5">
      <w:pPr>
        <w:rPr>
          <w:rFonts w:cs="Arial"/>
          <w:b/>
          <w:bCs/>
          <w:color w:val="FF0000"/>
          <w:sz w:val="18"/>
          <w:szCs w:val="18"/>
        </w:rPr>
      </w:pPr>
    </w:p>
    <w:p w14:paraId="6F154268" w14:textId="77777777" w:rsidR="00A641AE" w:rsidRDefault="00A641AE" w:rsidP="00A814C5">
      <w:pPr>
        <w:rPr>
          <w:rFonts w:cs="Arial"/>
          <w:b/>
          <w:bCs/>
          <w:color w:val="FF0000"/>
          <w:sz w:val="18"/>
          <w:szCs w:val="18"/>
        </w:rPr>
      </w:pPr>
    </w:p>
    <w:p w14:paraId="1DA17E4E" w14:textId="77777777" w:rsidR="00A641AE" w:rsidRDefault="00A641AE" w:rsidP="00A814C5">
      <w:pPr>
        <w:rPr>
          <w:rFonts w:cs="Arial"/>
          <w:b/>
          <w:bCs/>
          <w:color w:val="FF0000"/>
          <w:sz w:val="18"/>
          <w:szCs w:val="18"/>
        </w:rPr>
      </w:pPr>
    </w:p>
    <w:p w14:paraId="577726D0" w14:textId="77777777" w:rsidR="00A641AE" w:rsidRDefault="00A641AE" w:rsidP="00A814C5">
      <w:pPr>
        <w:rPr>
          <w:rFonts w:cs="Arial"/>
          <w:b/>
          <w:bCs/>
          <w:color w:val="FF0000"/>
          <w:sz w:val="18"/>
          <w:szCs w:val="18"/>
        </w:rPr>
      </w:pPr>
    </w:p>
    <w:p w14:paraId="1118E769" w14:textId="77777777" w:rsidR="00A641AE" w:rsidRDefault="00A641AE" w:rsidP="00A814C5">
      <w:pPr>
        <w:rPr>
          <w:rFonts w:cs="Arial"/>
          <w:b/>
          <w:bCs/>
          <w:color w:val="FF0000"/>
          <w:sz w:val="18"/>
          <w:szCs w:val="18"/>
        </w:rPr>
      </w:pPr>
    </w:p>
    <w:p w14:paraId="03726590" w14:textId="77777777" w:rsidR="00A641AE" w:rsidRDefault="00A641AE" w:rsidP="00A814C5">
      <w:pPr>
        <w:rPr>
          <w:rFonts w:cs="Arial"/>
          <w:b/>
          <w:bCs/>
          <w:color w:val="FF0000"/>
          <w:sz w:val="18"/>
          <w:szCs w:val="18"/>
        </w:rPr>
      </w:pPr>
    </w:p>
    <w:p w14:paraId="56AF048D" w14:textId="77777777" w:rsidR="00A641AE" w:rsidRDefault="00A641AE" w:rsidP="00A814C5">
      <w:pPr>
        <w:rPr>
          <w:rFonts w:cs="Arial"/>
          <w:b/>
          <w:bCs/>
          <w:color w:val="FF0000"/>
          <w:sz w:val="18"/>
          <w:szCs w:val="18"/>
        </w:rPr>
      </w:pPr>
    </w:p>
    <w:p w14:paraId="134E7AC1" w14:textId="77777777" w:rsidR="00A641AE" w:rsidRDefault="00A641AE" w:rsidP="00A814C5">
      <w:pPr>
        <w:rPr>
          <w:rFonts w:cs="Arial"/>
          <w:b/>
          <w:bCs/>
          <w:color w:val="FF0000"/>
          <w:sz w:val="18"/>
          <w:szCs w:val="18"/>
        </w:rPr>
      </w:pPr>
    </w:p>
    <w:p w14:paraId="44C7F64F" w14:textId="77777777" w:rsidR="00A641AE" w:rsidRDefault="00A641AE" w:rsidP="00A814C5">
      <w:pPr>
        <w:rPr>
          <w:rFonts w:cs="Arial"/>
          <w:b/>
          <w:bCs/>
          <w:color w:val="FF0000"/>
          <w:sz w:val="18"/>
          <w:szCs w:val="18"/>
        </w:rPr>
      </w:pPr>
    </w:p>
    <w:p w14:paraId="46411761" w14:textId="77777777" w:rsidR="00A641AE" w:rsidRDefault="00A641AE" w:rsidP="00A814C5">
      <w:pPr>
        <w:rPr>
          <w:rFonts w:cs="Arial"/>
          <w:b/>
          <w:bCs/>
          <w:color w:val="FF0000"/>
          <w:sz w:val="18"/>
          <w:szCs w:val="18"/>
        </w:rPr>
      </w:pPr>
    </w:p>
    <w:p w14:paraId="4A2AC68B" w14:textId="77777777" w:rsidR="00A641AE" w:rsidRDefault="00A641AE" w:rsidP="00A814C5">
      <w:pPr>
        <w:rPr>
          <w:rFonts w:cs="Arial"/>
          <w:b/>
          <w:bCs/>
          <w:color w:val="FF0000"/>
          <w:sz w:val="18"/>
          <w:szCs w:val="18"/>
        </w:rPr>
      </w:pPr>
    </w:p>
    <w:p w14:paraId="660FA852" w14:textId="77777777" w:rsidR="00A641AE" w:rsidRDefault="00A641AE" w:rsidP="00A814C5">
      <w:pPr>
        <w:rPr>
          <w:rFonts w:cs="Arial"/>
          <w:b/>
          <w:bCs/>
          <w:color w:val="FF0000"/>
          <w:sz w:val="18"/>
          <w:szCs w:val="18"/>
        </w:rPr>
      </w:pPr>
    </w:p>
    <w:p w14:paraId="01B94C3A" w14:textId="77777777" w:rsidR="00A641AE" w:rsidRDefault="00A641AE" w:rsidP="00A814C5">
      <w:pPr>
        <w:rPr>
          <w:rFonts w:cs="Arial"/>
          <w:b/>
          <w:bCs/>
          <w:color w:val="FF0000"/>
          <w:sz w:val="18"/>
          <w:szCs w:val="18"/>
        </w:rPr>
      </w:pPr>
    </w:p>
    <w:p w14:paraId="3CADF8E7" w14:textId="77777777" w:rsidR="00A641AE" w:rsidRDefault="00A641AE" w:rsidP="00A814C5">
      <w:pPr>
        <w:rPr>
          <w:rFonts w:cs="Arial"/>
          <w:b/>
          <w:bCs/>
          <w:color w:val="FF0000"/>
          <w:sz w:val="18"/>
          <w:szCs w:val="18"/>
        </w:rPr>
      </w:pPr>
    </w:p>
    <w:p w14:paraId="793299B9" w14:textId="77777777" w:rsidR="00A641AE" w:rsidRDefault="00A641AE" w:rsidP="00A814C5">
      <w:pPr>
        <w:rPr>
          <w:rFonts w:cs="Arial"/>
          <w:b/>
          <w:bCs/>
          <w:color w:val="FF0000"/>
          <w:sz w:val="18"/>
          <w:szCs w:val="18"/>
        </w:rPr>
      </w:pPr>
    </w:p>
    <w:p w14:paraId="25403CF4" w14:textId="77777777" w:rsidR="00A641AE" w:rsidRDefault="00A641AE" w:rsidP="00A814C5">
      <w:pPr>
        <w:rPr>
          <w:rFonts w:cs="Arial"/>
          <w:b/>
          <w:bCs/>
          <w:color w:val="FF0000"/>
          <w:sz w:val="18"/>
          <w:szCs w:val="18"/>
        </w:rPr>
      </w:pPr>
    </w:p>
    <w:p w14:paraId="2C6F221A" w14:textId="77777777" w:rsidR="00A641AE" w:rsidRDefault="00A641AE" w:rsidP="00A814C5">
      <w:pPr>
        <w:rPr>
          <w:rFonts w:cs="Arial"/>
          <w:b/>
          <w:bCs/>
          <w:color w:val="FF0000"/>
          <w:sz w:val="18"/>
          <w:szCs w:val="18"/>
        </w:rPr>
      </w:pPr>
    </w:p>
    <w:p w14:paraId="3E7C0188" w14:textId="77777777" w:rsidR="00A641AE" w:rsidRDefault="00A641AE" w:rsidP="00A814C5">
      <w:pPr>
        <w:rPr>
          <w:rFonts w:cs="Arial"/>
          <w:szCs w:val="22"/>
        </w:rPr>
      </w:pPr>
    </w:p>
    <w:p w14:paraId="3653A030" w14:textId="77777777" w:rsidR="006D704A" w:rsidRDefault="006D704A" w:rsidP="00A814C5">
      <w:pPr>
        <w:rPr>
          <w:rFonts w:cs="Arial"/>
          <w:szCs w:val="22"/>
        </w:rPr>
      </w:pPr>
    </w:p>
    <w:p w14:paraId="41352CDA" w14:textId="77777777" w:rsidR="006D704A" w:rsidRDefault="006D704A" w:rsidP="00A814C5">
      <w:pPr>
        <w:rPr>
          <w:rFonts w:cs="Arial"/>
          <w:szCs w:val="22"/>
        </w:rPr>
      </w:pPr>
    </w:p>
    <w:p w14:paraId="300671C0" w14:textId="77777777" w:rsidR="006D704A" w:rsidRDefault="006D704A" w:rsidP="00A814C5">
      <w:pPr>
        <w:rPr>
          <w:rFonts w:cs="Arial"/>
          <w:szCs w:val="22"/>
        </w:rPr>
      </w:pPr>
    </w:p>
    <w:p w14:paraId="0246A254" w14:textId="77777777" w:rsidR="006D704A" w:rsidRDefault="006D704A" w:rsidP="00A814C5">
      <w:pPr>
        <w:rPr>
          <w:rFonts w:cs="Arial"/>
          <w:szCs w:val="22"/>
        </w:rPr>
      </w:pPr>
    </w:p>
    <w:p w14:paraId="6ACE203E" w14:textId="77777777" w:rsidR="006D704A" w:rsidRDefault="006D704A" w:rsidP="00A814C5">
      <w:pPr>
        <w:rPr>
          <w:rFonts w:cs="Arial"/>
          <w:szCs w:val="22"/>
        </w:rPr>
      </w:pPr>
    </w:p>
    <w:p w14:paraId="00B7DF6B" w14:textId="77777777" w:rsidR="006D704A" w:rsidRDefault="006D704A" w:rsidP="00A814C5">
      <w:pPr>
        <w:rPr>
          <w:rFonts w:cs="Arial"/>
          <w:szCs w:val="22"/>
        </w:rPr>
      </w:pPr>
    </w:p>
    <w:p w14:paraId="2902BDDA" w14:textId="77777777" w:rsidR="006D704A" w:rsidRDefault="006D704A" w:rsidP="00A814C5">
      <w:pPr>
        <w:rPr>
          <w:rFonts w:cs="Arial"/>
          <w:szCs w:val="22"/>
        </w:rPr>
      </w:pPr>
    </w:p>
    <w:p w14:paraId="693A0D97" w14:textId="77777777" w:rsidR="00E12FC3" w:rsidRDefault="00E12FC3" w:rsidP="00A814C5">
      <w:pPr>
        <w:rPr>
          <w:rFonts w:cs="Arial"/>
          <w:szCs w:val="22"/>
        </w:rPr>
      </w:pPr>
    </w:p>
    <w:p w14:paraId="73284470" w14:textId="77777777" w:rsidR="00E12FC3" w:rsidRDefault="00E12FC3" w:rsidP="00A814C5">
      <w:pPr>
        <w:rPr>
          <w:rFonts w:cs="Arial"/>
          <w:szCs w:val="22"/>
        </w:rPr>
      </w:pPr>
    </w:p>
    <w:p w14:paraId="6AD67877" w14:textId="77777777" w:rsidR="006D704A" w:rsidRDefault="006D704A" w:rsidP="00A814C5">
      <w:pPr>
        <w:rPr>
          <w:rFonts w:cs="Arial"/>
          <w:szCs w:val="22"/>
        </w:rPr>
      </w:pPr>
    </w:p>
    <w:p w14:paraId="40D87021" w14:textId="77777777" w:rsidR="006D704A" w:rsidRDefault="006D704A" w:rsidP="00A814C5">
      <w:pPr>
        <w:rPr>
          <w:rFonts w:cs="Arial"/>
          <w:szCs w:val="22"/>
        </w:rPr>
      </w:pPr>
    </w:p>
    <w:p w14:paraId="4A52886A" w14:textId="77777777" w:rsidR="00A814C5" w:rsidRDefault="00A814C5" w:rsidP="006D704A">
      <w:pPr>
        <w:pStyle w:val="ListParagraph"/>
        <w:numPr>
          <w:ilvl w:val="0"/>
          <w:numId w:val="89"/>
        </w:numPr>
        <w:rPr>
          <w:rFonts w:cs="Arial"/>
          <w:szCs w:val="22"/>
        </w:rPr>
      </w:pPr>
      <w:r w:rsidRPr="006D704A">
        <w:rPr>
          <w:rFonts w:cs="Arial"/>
          <w:szCs w:val="22"/>
        </w:rPr>
        <w:lastRenderedPageBreak/>
        <w:t>A lawn roller of mass 2.00 x 10</w:t>
      </w:r>
      <w:r w:rsidRPr="006D704A">
        <w:rPr>
          <w:rFonts w:cs="Arial"/>
          <w:szCs w:val="22"/>
          <w:vertAlign w:val="superscript"/>
        </w:rPr>
        <w:t>2</w:t>
      </w:r>
      <w:r w:rsidRPr="006D704A">
        <w:rPr>
          <w:rFonts w:cs="Arial"/>
          <w:szCs w:val="22"/>
        </w:rPr>
        <w:t xml:space="preserve"> kg and radius 40.0 cm is being pulled over a step as shown.  The step is 8.00 cm high and the handle is horizontal.</w:t>
      </w:r>
    </w:p>
    <w:p w14:paraId="5B482FF6" w14:textId="77777777" w:rsidR="006D704A" w:rsidRPr="006D704A" w:rsidRDefault="006D704A" w:rsidP="006D704A">
      <w:pPr>
        <w:pStyle w:val="ListParagraph"/>
        <w:rPr>
          <w:rFonts w:cs="Arial"/>
          <w:szCs w:val="22"/>
        </w:rPr>
      </w:pPr>
    </w:p>
    <w:p w14:paraId="7B64C7F4" w14:textId="77777777" w:rsidR="00A814C5" w:rsidRPr="007D0C34" w:rsidRDefault="00A814C5" w:rsidP="006D704A">
      <w:pPr>
        <w:numPr>
          <w:ilvl w:val="0"/>
          <w:numId w:val="10"/>
        </w:numPr>
        <w:rPr>
          <w:rFonts w:cs="Arial"/>
          <w:szCs w:val="22"/>
        </w:rPr>
      </w:pPr>
      <w:r w:rsidRPr="007D0C34">
        <w:rPr>
          <w:rFonts w:cs="Arial"/>
          <w:szCs w:val="22"/>
        </w:rPr>
        <w:t>What force is required to cause the roller to begin moving</w:t>
      </w:r>
    </w:p>
    <w:p w14:paraId="6457E8CE" w14:textId="77777777" w:rsidR="00A814C5" w:rsidRPr="00055A9A" w:rsidRDefault="00A814C5" w:rsidP="006D704A">
      <w:pPr>
        <w:numPr>
          <w:ilvl w:val="0"/>
          <w:numId w:val="10"/>
        </w:numPr>
        <w:rPr>
          <w:rFonts w:cs="Arial"/>
          <w:b/>
          <w:szCs w:val="22"/>
        </w:rPr>
      </w:pPr>
      <w:r w:rsidRPr="00055A9A">
        <w:rPr>
          <w:rFonts w:cs="Arial"/>
          <w:szCs w:val="22"/>
        </w:rPr>
        <w:t>At what angle to the horizontal will the least force be needed to pull</w:t>
      </w:r>
      <w:r w:rsidRPr="007D0C34">
        <w:rPr>
          <w:rFonts w:cs="Arial"/>
          <w:szCs w:val="22"/>
        </w:rPr>
        <w:t xml:space="preserve"> the roller over the step. Justify your answer with appropriate calculations.</w:t>
      </w:r>
    </w:p>
    <w:p w14:paraId="1B8B08C5" w14:textId="77777777" w:rsidR="00A814C5" w:rsidRPr="00363EFE" w:rsidRDefault="00A814C5" w:rsidP="00A814C5">
      <w:pPr>
        <w:rPr>
          <w:rFonts w:cs="Arial"/>
          <w:b/>
          <w:sz w:val="10"/>
          <w:szCs w:val="10"/>
        </w:rPr>
      </w:pPr>
    </w:p>
    <w:p w14:paraId="3FDC308D" w14:textId="77777777" w:rsidR="00A814C5" w:rsidRPr="00363EFE" w:rsidRDefault="00FD60B3" w:rsidP="00A641AE">
      <w:pPr>
        <w:rPr>
          <w:rFonts w:cs="Arial"/>
          <w:b/>
          <w:color w:val="FF0000"/>
          <w:sz w:val="18"/>
          <w:szCs w:val="18"/>
          <w:u w:val="single"/>
        </w:rPr>
      </w:pPr>
      <w:r>
        <w:rPr>
          <w:noProof/>
          <w:lang w:eastAsia="en-AU"/>
        </w:rPr>
        <w:drawing>
          <wp:anchor distT="0" distB="0" distL="114300" distR="114300" simplePos="0" relativeHeight="251791360" behindDoc="0" locked="0" layoutInCell="1" allowOverlap="1" wp14:anchorId="11EA71A7" wp14:editId="6A16DE85">
            <wp:simplePos x="0" y="0"/>
            <wp:positionH relativeFrom="column">
              <wp:posOffset>-248285</wp:posOffset>
            </wp:positionH>
            <wp:positionV relativeFrom="paragraph">
              <wp:posOffset>38735</wp:posOffset>
            </wp:positionV>
            <wp:extent cx="1924050" cy="1445260"/>
            <wp:effectExtent l="0" t="0" r="6350" b="2540"/>
            <wp:wrapSquare wrapText="bothSides"/>
            <wp:docPr id="1522" name="Picture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1924050" cy="1445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3F79E5" w14:textId="77777777" w:rsidR="00A814C5" w:rsidRPr="00363EFE" w:rsidRDefault="00A814C5" w:rsidP="00A814C5">
      <w:pPr>
        <w:rPr>
          <w:rFonts w:cs="Arial"/>
          <w:b/>
          <w:color w:val="FF0000"/>
          <w:sz w:val="18"/>
          <w:szCs w:val="18"/>
        </w:rPr>
      </w:pPr>
    </w:p>
    <w:p w14:paraId="07343CE2" w14:textId="77777777" w:rsidR="00A814C5" w:rsidRDefault="00A814C5" w:rsidP="00A641AE">
      <w:pPr>
        <w:ind w:left="720"/>
        <w:rPr>
          <w:rFonts w:cs="Arial"/>
          <w:b/>
          <w:color w:val="FF0000"/>
          <w:sz w:val="18"/>
          <w:szCs w:val="18"/>
        </w:rPr>
      </w:pPr>
    </w:p>
    <w:p w14:paraId="7A1052C9" w14:textId="77777777" w:rsidR="00A641AE" w:rsidRDefault="00A641AE" w:rsidP="00A641AE">
      <w:pPr>
        <w:ind w:left="720"/>
        <w:rPr>
          <w:rFonts w:cs="Arial"/>
          <w:b/>
          <w:color w:val="FF0000"/>
          <w:sz w:val="18"/>
          <w:szCs w:val="18"/>
        </w:rPr>
      </w:pPr>
    </w:p>
    <w:p w14:paraId="5F44DB0F" w14:textId="77777777" w:rsidR="00A641AE" w:rsidRDefault="00A641AE" w:rsidP="00A641AE">
      <w:pPr>
        <w:ind w:left="720"/>
        <w:rPr>
          <w:rFonts w:cs="Arial"/>
          <w:b/>
          <w:color w:val="FF0000"/>
          <w:sz w:val="18"/>
          <w:szCs w:val="18"/>
        </w:rPr>
      </w:pPr>
    </w:p>
    <w:p w14:paraId="6F94B9F8" w14:textId="77777777" w:rsidR="00A641AE" w:rsidRDefault="00A641AE" w:rsidP="00A641AE">
      <w:pPr>
        <w:ind w:left="720"/>
        <w:rPr>
          <w:rFonts w:cs="Arial"/>
          <w:b/>
          <w:color w:val="FF0000"/>
          <w:sz w:val="18"/>
          <w:szCs w:val="18"/>
        </w:rPr>
      </w:pPr>
    </w:p>
    <w:p w14:paraId="37AF5209" w14:textId="77777777" w:rsidR="00A641AE" w:rsidRDefault="00A641AE" w:rsidP="00A641AE">
      <w:pPr>
        <w:ind w:left="720"/>
        <w:rPr>
          <w:rFonts w:cs="Arial"/>
          <w:b/>
          <w:color w:val="FF0000"/>
          <w:sz w:val="18"/>
          <w:szCs w:val="18"/>
        </w:rPr>
      </w:pPr>
    </w:p>
    <w:p w14:paraId="5BEAEF52" w14:textId="77777777" w:rsidR="00A641AE" w:rsidRDefault="00A641AE" w:rsidP="00A641AE">
      <w:pPr>
        <w:ind w:left="720"/>
        <w:rPr>
          <w:rFonts w:cs="Arial"/>
          <w:b/>
          <w:color w:val="FF0000"/>
          <w:sz w:val="18"/>
          <w:szCs w:val="18"/>
        </w:rPr>
      </w:pPr>
    </w:p>
    <w:p w14:paraId="5EEC04A3" w14:textId="77777777" w:rsidR="00A641AE" w:rsidRDefault="00A641AE" w:rsidP="00A641AE">
      <w:pPr>
        <w:ind w:left="720"/>
        <w:rPr>
          <w:rFonts w:cs="Arial"/>
          <w:b/>
          <w:color w:val="FF0000"/>
          <w:sz w:val="18"/>
          <w:szCs w:val="18"/>
        </w:rPr>
      </w:pPr>
    </w:p>
    <w:p w14:paraId="1F7AD7FA" w14:textId="77777777" w:rsidR="00A641AE" w:rsidRDefault="00A641AE" w:rsidP="00A641AE">
      <w:pPr>
        <w:ind w:left="720"/>
        <w:rPr>
          <w:rFonts w:cs="Arial"/>
          <w:b/>
          <w:color w:val="FF0000"/>
          <w:sz w:val="18"/>
          <w:szCs w:val="18"/>
        </w:rPr>
      </w:pPr>
    </w:p>
    <w:p w14:paraId="46BC67D7" w14:textId="77777777" w:rsidR="00A641AE" w:rsidRDefault="00A641AE" w:rsidP="00A641AE">
      <w:pPr>
        <w:ind w:left="720"/>
        <w:rPr>
          <w:rFonts w:cs="Arial"/>
          <w:b/>
          <w:color w:val="FF0000"/>
          <w:sz w:val="18"/>
          <w:szCs w:val="18"/>
        </w:rPr>
      </w:pPr>
    </w:p>
    <w:p w14:paraId="44E86AA9" w14:textId="77777777" w:rsidR="00A641AE" w:rsidRDefault="00A641AE" w:rsidP="00A641AE">
      <w:pPr>
        <w:ind w:left="720"/>
        <w:rPr>
          <w:rFonts w:cs="Arial"/>
          <w:b/>
          <w:color w:val="FF0000"/>
          <w:sz w:val="18"/>
          <w:szCs w:val="18"/>
        </w:rPr>
      </w:pPr>
    </w:p>
    <w:p w14:paraId="2350C125" w14:textId="77777777" w:rsidR="00A641AE" w:rsidRDefault="00A641AE" w:rsidP="00A641AE">
      <w:pPr>
        <w:ind w:left="720"/>
        <w:rPr>
          <w:rFonts w:cs="Arial"/>
          <w:b/>
          <w:color w:val="FF0000"/>
          <w:sz w:val="18"/>
          <w:szCs w:val="18"/>
        </w:rPr>
      </w:pPr>
    </w:p>
    <w:p w14:paraId="6C0E638F" w14:textId="77777777" w:rsidR="00A641AE" w:rsidRDefault="00A641AE" w:rsidP="00A641AE">
      <w:pPr>
        <w:ind w:left="720"/>
        <w:rPr>
          <w:rFonts w:cs="Arial"/>
          <w:b/>
          <w:color w:val="FF0000"/>
          <w:sz w:val="18"/>
          <w:szCs w:val="18"/>
        </w:rPr>
      </w:pPr>
    </w:p>
    <w:p w14:paraId="7F0E4AD9" w14:textId="77777777" w:rsidR="00A641AE" w:rsidRDefault="00A641AE" w:rsidP="00A641AE">
      <w:pPr>
        <w:ind w:left="720"/>
        <w:rPr>
          <w:rFonts w:cs="Arial"/>
          <w:b/>
          <w:color w:val="FF0000"/>
          <w:sz w:val="18"/>
          <w:szCs w:val="18"/>
        </w:rPr>
      </w:pPr>
    </w:p>
    <w:p w14:paraId="625A683B" w14:textId="77777777" w:rsidR="00A641AE" w:rsidRDefault="00A641AE" w:rsidP="00A641AE">
      <w:pPr>
        <w:ind w:left="720"/>
        <w:rPr>
          <w:rFonts w:cs="Arial"/>
          <w:b/>
          <w:color w:val="FF0000"/>
          <w:sz w:val="18"/>
          <w:szCs w:val="18"/>
        </w:rPr>
      </w:pPr>
    </w:p>
    <w:p w14:paraId="415D93F3" w14:textId="77777777" w:rsidR="00A641AE" w:rsidRDefault="00A641AE" w:rsidP="00A641AE">
      <w:pPr>
        <w:ind w:left="720"/>
        <w:rPr>
          <w:rFonts w:cs="Arial"/>
          <w:b/>
          <w:color w:val="FF0000"/>
          <w:sz w:val="18"/>
          <w:szCs w:val="18"/>
        </w:rPr>
      </w:pPr>
    </w:p>
    <w:p w14:paraId="3E019610" w14:textId="77777777" w:rsidR="00A641AE" w:rsidRDefault="00A641AE" w:rsidP="00A641AE">
      <w:pPr>
        <w:ind w:left="720"/>
        <w:rPr>
          <w:rFonts w:cs="Arial"/>
          <w:b/>
          <w:color w:val="FF0000"/>
          <w:sz w:val="18"/>
          <w:szCs w:val="18"/>
        </w:rPr>
      </w:pPr>
    </w:p>
    <w:p w14:paraId="5DE6B3E9" w14:textId="77777777" w:rsidR="00A641AE" w:rsidRDefault="00A641AE" w:rsidP="00A641AE">
      <w:pPr>
        <w:ind w:left="720"/>
        <w:rPr>
          <w:rFonts w:cs="Arial"/>
          <w:b/>
          <w:color w:val="FF0000"/>
          <w:sz w:val="18"/>
          <w:szCs w:val="18"/>
        </w:rPr>
      </w:pPr>
    </w:p>
    <w:p w14:paraId="7690D226" w14:textId="77777777" w:rsidR="00A641AE" w:rsidRDefault="00A641AE" w:rsidP="00A641AE">
      <w:pPr>
        <w:ind w:left="720"/>
        <w:rPr>
          <w:rFonts w:cs="Arial"/>
          <w:b/>
          <w:color w:val="FF0000"/>
          <w:sz w:val="18"/>
          <w:szCs w:val="18"/>
        </w:rPr>
      </w:pPr>
    </w:p>
    <w:p w14:paraId="2CDAFA36" w14:textId="77777777" w:rsidR="00A641AE" w:rsidRPr="00363EFE" w:rsidRDefault="00A641AE" w:rsidP="00A641AE">
      <w:pPr>
        <w:ind w:left="720"/>
        <w:rPr>
          <w:rFonts w:cs="Arial"/>
          <w:b/>
          <w:color w:val="FF0000"/>
          <w:sz w:val="18"/>
          <w:szCs w:val="18"/>
        </w:rPr>
      </w:pPr>
    </w:p>
    <w:p w14:paraId="67BDAD93" w14:textId="77777777" w:rsidR="00D73A21" w:rsidRDefault="00D73A21" w:rsidP="003E2F2C">
      <w:pPr>
        <w:rPr>
          <w:rFonts w:cs="Arial"/>
          <w:b/>
          <w:bCs/>
          <w:color w:val="FF0000"/>
          <w:szCs w:val="22"/>
        </w:rPr>
      </w:pPr>
    </w:p>
    <w:p w14:paraId="3D922C57" w14:textId="6320E97F" w:rsidR="00E12FC3" w:rsidRDefault="00E12FC3" w:rsidP="00D375CC">
      <w:pPr>
        <w:spacing w:line="360" w:lineRule="auto"/>
        <w:rPr>
          <w:b/>
          <w:bCs/>
          <w:sz w:val="28"/>
          <w:szCs w:val="28"/>
        </w:rPr>
      </w:pPr>
    </w:p>
    <w:p w14:paraId="00AA9404" w14:textId="368F9CBB" w:rsidR="00F24841" w:rsidRDefault="00F24841" w:rsidP="00D375CC">
      <w:pPr>
        <w:spacing w:line="360" w:lineRule="auto"/>
        <w:rPr>
          <w:b/>
          <w:bCs/>
          <w:sz w:val="28"/>
          <w:szCs w:val="28"/>
        </w:rPr>
      </w:pPr>
    </w:p>
    <w:p w14:paraId="3E7C7D03" w14:textId="77777777" w:rsidR="00F24841" w:rsidRDefault="00F24841" w:rsidP="00D375CC">
      <w:pPr>
        <w:spacing w:line="360" w:lineRule="auto"/>
        <w:rPr>
          <w:b/>
          <w:bCs/>
          <w:sz w:val="28"/>
          <w:szCs w:val="28"/>
        </w:rPr>
      </w:pPr>
      <w:bookmarkStart w:id="0" w:name="_GoBack"/>
      <w:bookmarkEnd w:id="0"/>
    </w:p>
    <w:p w14:paraId="2BBBED88" w14:textId="77777777" w:rsidR="00E12FC3" w:rsidRDefault="00E12FC3" w:rsidP="00D375CC">
      <w:pPr>
        <w:spacing w:line="360" w:lineRule="auto"/>
        <w:rPr>
          <w:b/>
          <w:bCs/>
          <w:sz w:val="28"/>
          <w:szCs w:val="28"/>
        </w:rPr>
      </w:pPr>
    </w:p>
    <w:p w14:paraId="639451C5" w14:textId="77777777" w:rsidR="00E12FC3" w:rsidRDefault="00E12FC3" w:rsidP="00D375CC">
      <w:pPr>
        <w:spacing w:line="360" w:lineRule="auto"/>
        <w:rPr>
          <w:b/>
          <w:bCs/>
          <w:sz w:val="28"/>
          <w:szCs w:val="28"/>
        </w:rPr>
      </w:pPr>
    </w:p>
    <w:p w14:paraId="4C11EAD3" w14:textId="77777777" w:rsidR="00E12FC3" w:rsidRDefault="00E12FC3" w:rsidP="00D375CC">
      <w:pPr>
        <w:spacing w:line="360" w:lineRule="auto"/>
        <w:rPr>
          <w:b/>
          <w:bCs/>
          <w:sz w:val="28"/>
          <w:szCs w:val="28"/>
        </w:rPr>
      </w:pPr>
    </w:p>
    <w:p w14:paraId="666A8EF2" w14:textId="77777777" w:rsidR="00E12FC3" w:rsidRDefault="00E12FC3" w:rsidP="00D375CC">
      <w:pPr>
        <w:spacing w:line="360" w:lineRule="auto"/>
        <w:rPr>
          <w:b/>
          <w:bCs/>
          <w:sz w:val="28"/>
          <w:szCs w:val="28"/>
        </w:rPr>
      </w:pPr>
    </w:p>
    <w:p w14:paraId="20FAC224" w14:textId="77777777" w:rsidR="00E12FC3" w:rsidRDefault="00E12FC3" w:rsidP="00D375CC">
      <w:pPr>
        <w:spacing w:line="360" w:lineRule="auto"/>
        <w:rPr>
          <w:b/>
          <w:bCs/>
          <w:sz w:val="28"/>
          <w:szCs w:val="28"/>
        </w:rPr>
      </w:pPr>
    </w:p>
    <w:p w14:paraId="4EF6ABF4" w14:textId="77777777" w:rsidR="00E12FC3" w:rsidRDefault="00E12FC3" w:rsidP="00D375CC">
      <w:pPr>
        <w:spacing w:line="360" w:lineRule="auto"/>
        <w:rPr>
          <w:b/>
          <w:bCs/>
          <w:sz w:val="28"/>
          <w:szCs w:val="28"/>
        </w:rPr>
      </w:pPr>
    </w:p>
    <w:p w14:paraId="682F976A" w14:textId="77777777" w:rsidR="00E12FC3" w:rsidRDefault="00E12FC3" w:rsidP="00D375CC">
      <w:pPr>
        <w:spacing w:line="360" w:lineRule="auto"/>
        <w:rPr>
          <w:b/>
          <w:bCs/>
          <w:sz w:val="28"/>
          <w:szCs w:val="28"/>
        </w:rPr>
      </w:pPr>
    </w:p>
    <w:p w14:paraId="04D0AD4E" w14:textId="77777777" w:rsidR="00E12FC3" w:rsidRDefault="00E12FC3" w:rsidP="00D375CC">
      <w:pPr>
        <w:spacing w:line="360" w:lineRule="auto"/>
        <w:rPr>
          <w:b/>
          <w:bCs/>
          <w:sz w:val="28"/>
          <w:szCs w:val="28"/>
        </w:rPr>
      </w:pPr>
    </w:p>
    <w:p w14:paraId="54953D1C" w14:textId="77777777" w:rsidR="00E12FC3" w:rsidRDefault="00E12FC3" w:rsidP="00D375CC">
      <w:pPr>
        <w:spacing w:line="360" w:lineRule="auto"/>
        <w:rPr>
          <w:b/>
          <w:bCs/>
          <w:sz w:val="28"/>
          <w:szCs w:val="28"/>
        </w:rPr>
      </w:pPr>
    </w:p>
    <w:p w14:paraId="7C5648B7" w14:textId="77777777" w:rsidR="00E12FC3" w:rsidRDefault="00E12FC3" w:rsidP="00D375CC">
      <w:pPr>
        <w:spacing w:line="360" w:lineRule="auto"/>
        <w:rPr>
          <w:b/>
          <w:bCs/>
          <w:sz w:val="28"/>
          <w:szCs w:val="28"/>
        </w:rPr>
      </w:pPr>
    </w:p>
    <w:p w14:paraId="153083C0" w14:textId="77777777" w:rsidR="00E12FC3" w:rsidRDefault="00E12FC3" w:rsidP="00D375CC">
      <w:pPr>
        <w:spacing w:line="360" w:lineRule="auto"/>
        <w:rPr>
          <w:b/>
          <w:bCs/>
          <w:sz w:val="28"/>
          <w:szCs w:val="28"/>
        </w:rPr>
      </w:pPr>
    </w:p>
    <w:p w14:paraId="013B2C8E" w14:textId="77777777" w:rsidR="00E12FC3" w:rsidRDefault="00E12FC3" w:rsidP="00D375CC">
      <w:pPr>
        <w:spacing w:line="360" w:lineRule="auto"/>
        <w:rPr>
          <w:b/>
          <w:bCs/>
          <w:sz w:val="28"/>
          <w:szCs w:val="28"/>
        </w:rPr>
      </w:pPr>
    </w:p>
    <w:p w14:paraId="5628E1DB" w14:textId="77777777" w:rsidR="00E12FC3" w:rsidRDefault="00E12FC3" w:rsidP="00D375CC">
      <w:pPr>
        <w:spacing w:line="360" w:lineRule="auto"/>
        <w:rPr>
          <w:b/>
          <w:bCs/>
          <w:sz w:val="28"/>
          <w:szCs w:val="28"/>
        </w:rPr>
      </w:pPr>
    </w:p>
    <w:p w14:paraId="796D7715" w14:textId="77777777" w:rsidR="00E12FC3" w:rsidRDefault="00E12FC3" w:rsidP="00D375CC">
      <w:pPr>
        <w:spacing w:line="360" w:lineRule="auto"/>
        <w:rPr>
          <w:b/>
          <w:bCs/>
          <w:sz w:val="28"/>
          <w:szCs w:val="28"/>
        </w:rPr>
      </w:pPr>
    </w:p>
    <w:p w14:paraId="777E54D7" w14:textId="77777777" w:rsidR="00E12FC3" w:rsidRDefault="00E12FC3" w:rsidP="00D375CC">
      <w:pPr>
        <w:spacing w:line="360" w:lineRule="auto"/>
        <w:rPr>
          <w:b/>
          <w:bCs/>
          <w:sz w:val="28"/>
          <w:szCs w:val="28"/>
        </w:rPr>
      </w:pPr>
    </w:p>
    <w:p w14:paraId="4489B1D1" w14:textId="77777777" w:rsidR="00E12FC3" w:rsidRDefault="00E12FC3" w:rsidP="00D375CC">
      <w:pPr>
        <w:spacing w:line="360" w:lineRule="auto"/>
        <w:rPr>
          <w:b/>
          <w:bCs/>
          <w:sz w:val="28"/>
          <w:szCs w:val="28"/>
        </w:rPr>
      </w:pPr>
    </w:p>
    <w:p w14:paraId="7177868D" w14:textId="77777777" w:rsidR="00D375CC" w:rsidRPr="000F3FF1" w:rsidRDefault="00D375CC" w:rsidP="00D375CC">
      <w:pPr>
        <w:spacing w:line="360" w:lineRule="auto"/>
        <w:rPr>
          <w:sz w:val="28"/>
          <w:szCs w:val="28"/>
        </w:rPr>
      </w:pPr>
      <w:r>
        <w:rPr>
          <w:b/>
          <w:bCs/>
          <w:sz w:val="28"/>
          <w:szCs w:val="28"/>
        </w:rPr>
        <w:lastRenderedPageBreak/>
        <w:t xml:space="preserve">ANSWERS:   </w:t>
      </w:r>
      <w:r w:rsidRPr="000F3FF1">
        <w:rPr>
          <w:b/>
          <w:bCs/>
          <w:sz w:val="28"/>
          <w:szCs w:val="28"/>
        </w:rPr>
        <w:t>Revision Questions</w:t>
      </w:r>
      <w:r w:rsidR="008515B4">
        <w:rPr>
          <w:b/>
          <w:bCs/>
          <w:sz w:val="28"/>
          <w:szCs w:val="28"/>
        </w:rPr>
        <w:t xml:space="preserve"> page 56</w:t>
      </w:r>
      <w:r>
        <w:rPr>
          <w:b/>
          <w:bCs/>
          <w:sz w:val="28"/>
          <w:szCs w:val="28"/>
        </w:rPr>
        <w:t xml:space="preserve">  </w:t>
      </w:r>
    </w:p>
    <w:p w14:paraId="1171B115" w14:textId="77777777" w:rsidR="00D375CC" w:rsidRPr="003C5345" w:rsidRDefault="00D375CC" w:rsidP="006D704A">
      <w:pPr>
        <w:numPr>
          <w:ilvl w:val="0"/>
          <w:numId w:val="12"/>
        </w:numPr>
      </w:pPr>
      <w:r w:rsidRPr="003C5345">
        <w:t>A car is travelling at 72</w:t>
      </w:r>
      <w:r>
        <w:t>.0</w:t>
      </w:r>
      <w:r w:rsidRPr="003C5345">
        <w:t xml:space="preserve"> kmh</w:t>
      </w:r>
      <w:r w:rsidRPr="003C5345">
        <w:rPr>
          <w:vertAlign w:val="superscript"/>
        </w:rPr>
        <w:t>-1</w:t>
      </w:r>
      <w:r w:rsidRPr="003C5345">
        <w:t xml:space="preserve"> East when it rounds a corner to finally be travelling at 64.8 kmh</w:t>
      </w:r>
      <w:r w:rsidRPr="003C5345">
        <w:rPr>
          <w:vertAlign w:val="superscript"/>
        </w:rPr>
        <w:t>-1</w:t>
      </w:r>
      <w:r w:rsidRPr="003C5345">
        <w:t xml:space="preserve"> North.  If the cha</w:t>
      </w:r>
      <w:r w:rsidR="00AA2C07">
        <w:t>nge of velocity took place in 1.56</w:t>
      </w:r>
      <w:r w:rsidRPr="003C5345">
        <w:t xml:space="preserve"> s, what was the car’s acceleration?  </w:t>
      </w:r>
    </w:p>
    <w:p w14:paraId="51A32ECC" w14:textId="5B9057DB" w:rsidR="00D375CC" w:rsidRPr="0055331E" w:rsidRDefault="00D375CC" w:rsidP="00D375CC">
      <w:pPr>
        <w:ind w:left="360"/>
        <w:rPr>
          <w:b/>
          <w:color w:val="FF0000"/>
        </w:rPr>
      </w:pPr>
      <w:r w:rsidRPr="0055331E">
        <w:rPr>
          <w:b/>
          <w:color w:val="FF0000"/>
        </w:rPr>
        <w:t>u = 72 kmh</w:t>
      </w:r>
      <w:r w:rsidRPr="0055331E">
        <w:rPr>
          <w:b/>
          <w:color w:val="FF0000"/>
          <w:vertAlign w:val="superscript"/>
        </w:rPr>
        <w:t>-1</w:t>
      </w:r>
      <w:r w:rsidRPr="0055331E">
        <w:rPr>
          <w:b/>
          <w:color w:val="FF0000"/>
        </w:rPr>
        <w:t xml:space="preserve">                                              </w:t>
      </w:r>
      <w:r w:rsidR="00FF2688">
        <w:rPr>
          <w:b/>
          <w:noProof/>
          <w:color w:val="FF0000"/>
          <w:position w:val="-12"/>
          <w:lang w:eastAsia="en-AU"/>
        </w:rPr>
        <w:drawing>
          <wp:inline distT="0" distB="0" distL="0" distR="0" wp14:anchorId="0A637FC4" wp14:editId="02AA5520">
            <wp:extent cx="1304925" cy="266700"/>
            <wp:effectExtent l="0" t="0" r="9525" b="0"/>
            <wp:docPr id="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1304925" cy="266700"/>
                    </a:xfrm>
                    <a:prstGeom prst="rect">
                      <a:avLst/>
                    </a:prstGeom>
                    <a:noFill/>
                    <a:ln>
                      <a:noFill/>
                    </a:ln>
                  </pic:spPr>
                </pic:pic>
              </a:graphicData>
            </a:graphic>
          </wp:inline>
        </w:drawing>
      </w:r>
      <w:r w:rsidRPr="0055331E">
        <w:rPr>
          <w:b/>
          <w:color w:val="FF0000"/>
        </w:rPr>
        <w:t xml:space="preserve">      </w:t>
      </w:r>
    </w:p>
    <w:p w14:paraId="7C471C7A" w14:textId="77777777" w:rsidR="00D375CC" w:rsidRPr="0055331E" w:rsidRDefault="00D375CC" w:rsidP="00D375CC">
      <w:pPr>
        <w:ind w:left="360"/>
        <w:rPr>
          <w:b/>
          <w:color w:val="FF0000"/>
        </w:rPr>
      </w:pPr>
      <w:r w:rsidRPr="0055331E">
        <w:rPr>
          <w:b/>
          <w:color w:val="FF0000"/>
        </w:rPr>
        <w:t xml:space="preserve">   = 20 ms</w:t>
      </w:r>
      <w:r w:rsidRPr="0055331E">
        <w:rPr>
          <w:b/>
          <w:color w:val="FF0000"/>
          <w:vertAlign w:val="superscript"/>
        </w:rPr>
        <w:t>-1</w:t>
      </w:r>
      <w:r w:rsidRPr="0055331E">
        <w:rPr>
          <w:b/>
          <w:color w:val="FF0000"/>
        </w:rPr>
        <w:t xml:space="preserve"> east</w:t>
      </w:r>
      <w:r w:rsidR="00AA2C07" w:rsidRPr="0055331E">
        <w:rPr>
          <w:b/>
          <w:color w:val="FF0000"/>
        </w:rPr>
        <w:t xml:space="preserve">                                                 = 26.91 ms</w:t>
      </w:r>
      <w:r w:rsidR="00AA2C07" w:rsidRPr="0055331E">
        <w:rPr>
          <w:b/>
          <w:color w:val="FF0000"/>
          <w:vertAlign w:val="superscript"/>
        </w:rPr>
        <w:t>-1</w:t>
      </w:r>
    </w:p>
    <w:p w14:paraId="4F1C6264" w14:textId="77777777" w:rsidR="00D375CC" w:rsidRPr="0055331E" w:rsidRDefault="00D375CC" w:rsidP="00D375CC">
      <w:pPr>
        <w:ind w:left="360"/>
        <w:rPr>
          <w:b/>
          <w:color w:val="FF0000"/>
        </w:rPr>
      </w:pPr>
      <w:r w:rsidRPr="0055331E">
        <w:rPr>
          <w:b/>
          <w:color w:val="FF0000"/>
        </w:rPr>
        <w:t>v = 64.8 kmh</w:t>
      </w:r>
      <w:r w:rsidRPr="0055331E">
        <w:rPr>
          <w:b/>
          <w:color w:val="FF0000"/>
          <w:vertAlign w:val="superscript"/>
        </w:rPr>
        <w:t>-1</w:t>
      </w:r>
      <w:r w:rsidR="00AA2C07" w:rsidRPr="0055331E">
        <w:rPr>
          <w:b/>
          <w:color w:val="FF0000"/>
          <w:vertAlign w:val="superscript"/>
        </w:rPr>
        <w:t xml:space="preserve">    </w:t>
      </w:r>
      <w:r w:rsidR="00AA2C07" w:rsidRPr="0055331E">
        <w:rPr>
          <w:b/>
          <w:color w:val="FF0000"/>
        </w:rPr>
        <w:t xml:space="preserve">                                          </w:t>
      </w:r>
      <w:r w:rsidR="00AA2C07" w:rsidRPr="0055331E">
        <w:rPr>
          <w:b/>
          <w:color w:val="FF0000"/>
        </w:rPr>
        <w:sym w:font="Symbol" w:char="F066"/>
      </w:r>
      <w:r w:rsidR="00AA2C07" w:rsidRPr="0055331E">
        <w:rPr>
          <w:b/>
          <w:color w:val="FF0000"/>
        </w:rPr>
        <w:t xml:space="preserve"> = tan</w:t>
      </w:r>
      <w:r w:rsidR="00AA2C07" w:rsidRPr="0055331E">
        <w:rPr>
          <w:b/>
          <w:color w:val="FF0000"/>
          <w:vertAlign w:val="superscript"/>
        </w:rPr>
        <w:t>-1</w:t>
      </w:r>
      <w:r w:rsidR="00AA2C07" w:rsidRPr="0055331E">
        <w:rPr>
          <w:b/>
          <w:color w:val="FF0000"/>
        </w:rPr>
        <w:t xml:space="preserve"> (20 </w:t>
      </w:r>
      <w:r w:rsidR="00AA2C07" w:rsidRPr="0055331E">
        <w:rPr>
          <w:rFonts w:cs="Arial"/>
          <w:b/>
          <w:color w:val="FF0000"/>
        </w:rPr>
        <w:t>÷</w:t>
      </w:r>
      <w:r w:rsidR="00AA2C07" w:rsidRPr="0055331E">
        <w:rPr>
          <w:b/>
          <w:color w:val="FF0000"/>
        </w:rPr>
        <w:t xml:space="preserve"> 18)</w:t>
      </w:r>
    </w:p>
    <w:p w14:paraId="0EF769BA" w14:textId="77777777" w:rsidR="00D375CC" w:rsidRPr="0055331E" w:rsidRDefault="00FD60B3" w:rsidP="00D375CC">
      <w:pPr>
        <w:ind w:left="360"/>
        <w:rPr>
          <w:b/>
          <w:color w:val="FF0000"/>
        </w:rPr>
      </w:pPr>
      <w:r>
        <w:rPr>
          <w:noProof/>
          <w:color w:val="FF0000"/>
          <w:lang w:eastAsia="en-AU"/>
        </w:rPr>
        <w:drawing>
          <wp:anchor distT="0" distB="0" distL="114300" distR="114300" simplePos="0" relativeHeight="251520000" behindDoc="0" locked="0" layoutInCell="1" allowOverlap="1" wp14:anchorId="262947D0" wp14:editId="18B4C697">
            <wp:simplePos x="0" y="0"/>
            <wp:positionH relativeFrom="column">
              <wp:posOffset>1606550</wp:posOffset>
            </wp:positionH>
            <wp:positionV relativeFrom="paragraph">
              <wp:posOffset>33020</wp:posOffset>
            </wp:positionV>
            <wp:extent cx="904875" cy="723900"/>
            <wp:effectExtent l="0" t="0" r="9525" b="1270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90487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75CC" w:rsidRPr="0055331E">
        <w:rPr>
          <w:b/>
          <w:color w:val="FF0000"/>
        </w:rPr>
        <w:t xml:space="preserve">   = 18 ms</w:t>
      </w:r>
      <w:r w:rsidR="00D375CC" w:rsidRPr="0055331E">
        <w:rPr>
          <w:b/>
          <w:color w:val="FF0000"/>
          <w:vertAlign w:val="superscript"/>
        </w:rPr>
        <w:t>-1</w:t>
      </w:r>
      <w:r w:rsidR="00D375CC" w:rsidRPr="0055331E">
        <w:rPr>
          <w:b/>
          <w:color w:val="FF0000"/>
        </w:rPr>
        <w:t xml:space="preserve"> north</w:t>
      </w:r>
      <w:r w:rsidR="00AA2C07" w:rsidRPr="0055331E">
        <w:rPr>
          <w:b/>
          <w:color w:val="FF0000"/>
        </w:rPr>
        <w:t xml:space="preserve">                                           = 48.0</w:t>
      </w:r>
      <w:r w:rsidR="00AA2C07" w:rsidRPr="0055331E">
        <w:rPr>
          <w:b/>
          <w:color w:val="FF0000"/>
          <w:vertAlign w:val="superscript"/>
        </w:rPr>
        <w:t>0</w:t>
      </w:r>
    </w:p>
    <w:p w14:paraId="449FBE6A" w14:textId="53696310" w:rsidR="00D375CC" w:rsidRPr="0055331E" w:rsidRDefault="00D375CC" w:rsidP="00D375CC">
      <w:pPr>
        <w:ind w:left="360"/>
        <w:rPr>
          <w:b/>
          <w:color w:val="FF0000"/>
        </w:rPr>
      </w:pPr>
      <w:r w:rsidRPr="0055331E">
        <w:rPr>
          <w:b/>
          <w:color w:val="FF0000"/>
        </w:rPr>
        <w:t>v-u = 18 N – 20 E</w:t>
      </w:r>
      <w:r w:rsidR="00AA2C07" w:rsidRPr="0055331E">
        <w:rPr>
          <w:b/>
          <w:color w:val="FF0000"/>
        </w:rPr>
        <w:t xml:space="preserve">                                        </w:t>
      </w:r>
      <w:r w:rsidR="00FF2688">
        <w:rPr>
          <w:b/>
          <w:noProof/>
          <w:color w:val="FF0000"/>
          <w:position w:val="-22"/>
          <w:lang w:eastAsia="en-AU"/>
        </w:rPr>
        <w:drawing>
          <wp:inline distT="0" distB="0" distL="0" distR="0" wp14:anchorId="6A334207" wp14:editId="12F81C7B">
            <wp:extent cx="1133475" cy="371475"/>
            <wp:effectExtent l="0" t="0" r="9525" b="9525"/>
            <wp:docPr id="2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1133475" cy="371475"/>
                    </a:xfrm>
                    <a:prstGeom prst="rect">
                      <a:avLst/>
                    </a:prstGeom>
                    <a:noFill/>
                    <a:ln>
                      <a:noFill/>
                    </a:ln>
                  </pic:spPr>
                </pic:pic>
              </a:graphicData>
            </a:graphic>
          </wp:inline>
        </w:drawing>
      </w:r>
    </w:p>
    <w:p w14:paraId="3F58CB0A" w14:textId="77777777" w:rsidR="00D375CC" w:rsidRPr="0055331E" w:rsidRDefault="00D375CC" w:rsidP="00D375CC">
      <w:pPr>
        <w:ind w:left="360"/>
        <w:rPr>
          <w:b/>
          <w:color w:val="FF0000"/>
        </w:rPr>
      </w:pPr>
      <w:r w:rsidRPr="0055331E">
        <w:rPr>
          <w:b/>
          <w:color w:val="FF0000"/>
        </w:rPr>
        <w:t xml:space="preserve">       = 18 N + 20 W</w:t>
      </w:r>
      <w:r w:rsidR="00AA2C07" w:rsidRPr="0055331E">
        <w:rPr>
          <w:b/>
          <w:color w:val="FF0000"/>
        </w:rPr>
        <w:t xml:space="preserve">                                       a = 17.25</w:t>
      </w:r>
    </w:p>
    <w:p w14:paraId="4C721300" w14:textId="77777777" w:rsidR="00D375CC" w:rsidRPr="0055331E" w:rsidRDefault="00AA2C07" w:rsidP="00D375CC">
      <w:pPr>
        <w:ind w:left="360"/>
        <w:rPr>
          <w:b/>
          <w:color w:val="FF0000"/>
          <w:u w:val="single"/>
        </w:rPr>
      </w:pPr>
      <w:r w:rsidRPr="0055331E">
        <w:rPr>
          <w:b/>
          <w:color w:val="FF0000"/>
        </w:rPr>
        <w:t>t = 1.56</w:t>
      </w:r>
      <w:r w:rsidR="00D375CC" w:rsidRPr="0055331E">
        <w:rPr>
          <w:b/>
          <w:color w:val="FF0000"/>
        </w:rPr>
        <w:t xml:space="preserve"> s</w:t>
      </w:r>
      <w:r w:rsidRPr="0055331E">
        <w:rPr>
          <w:b/>
          <w:color w:val="FF0000"/>
        </w:rPr>
        <w:t xml:space="preserve">                                               </w:t>
      </w:r>
      <w:r w:rsidRPr="0055331E">
        <w:rPr>
          <w:b/>
          <w:color w:val="FF0000"/>
          <w:u w:val="single"/>
        </w:rPr>
        <w:t>a = 17.3 ms</w:t>
      </w:r>
      <w:r w:rsidRPr="0055331E">
        <w:rPr>
          <w:b/>
          <w:color w:val="FF0000"/>
          <w:u w:val="single"/>
          <w:vertAlign w:val="superscript"/>
        </w:rPr>
        <w:t>-2</w:t>
      </w:r>
      <w:r w:rsidRPr="0055331E">
        <w:rPr>
          <w:b/>
          <w:color w:val="FF0000"/>
          <w:u w:val="single"/>
        </w:rPr>
        <w:t xml:space="preserve"> N 48</w:t>
      </w:r>
      <w:r w:rsidRPr="0055331E">
        <w:rPr>
          <w:b/>
          <w:color w:val="FF0000"/>
          <w:u w:val="single"/>
          <w:vertAlign w:val="superscript"/>
        </w:rPr>
        <w:t>0</w:t>
      </w:r>
      <w:r w:rsidRPr="0055331E">
        <w:rPr>
          <w:b/>
          <w:color w:val="FF0000"/>
          <w:u w:val="single"/>
        </w:rPr>
        <w:t xml:space="preserve"> W</w:t>
      </w:r>
    </w:p>
    <w:p w14:paraId="4F4FD512" w14:textId="77777777" w:rsidR="00D375CC" w:rsidRPr="003C5345" w:rsidRDefault="00D375CC" w:rsidP="00D375CC"/>
    <w:p w14:paraId="44ADE6DC" w14:textId="77777777" w:rsidR="00D375CC" w:rsidRPr="003C5345" w:rsidRDefault="00D375CC" w:rsidP="006D704A">
      <w:pPr>
        <w:numPr>
          <w:ilvl w:val="0"/>
          <w:numId w:val="12"/>
        </w:numPr>
      </w:pPr>
      <w:r w:rsidRPr="003C5345">
        <w:t>A light plane, flying at 20.0</w:t>
      </w:r>
      <w:r w:rsidRPr="003C5345">
        <w:rPr>
          <w:vertAlign w:val="superscript"/>
        </w:rPr>
        <w:t>0</w:t>
      </w:r>
      <w:r w:rsidRPr="003C5345">
        <w:t xml:space="preserve"> above the horizontal has an airspeed of 136.8 kmh</w:t>
      </w:r>
      <w:r w:rsidRPr="003C5345">
        <w:rPr>
          <w:vertAlign w:val="superscript"/>
        </w:rPr>
        <w:t>-1</w:t>
      </w:r>
      <w:r w:rsidRPr="003C5345">
        <w:t xml:space="preserve">.  Find the plane’s rate of climb (vertical velocity).  </w:t>
      </w:r>
    </w:p>
    <w:p w14:paraId="5E7E5F29" w14:textId="77777777" w:rsidR="00D375CC" w:rsidRPr="0055331E" w:rsidRDefault="00AA2C07" w:rsidP="00AA2C07">
      <w:pPr>
        <w:ind w:left="360"/>
        <w:rPr>
          <w:b/>
          <w:color w:val="FF0000"/>
          <w:lang w:val="de-DE"/>
        </w:rPr>
      </w:pPr>
      <w:r w:rsidRPr="0055331E">
        <w:rPr>
          <w:b/>
          <w:color w:val="FF0000"/>
          <w:lang w:val="de-DE"/>
        </w:rPr>
        <w:t>v = 136.8 kmh</w:t>
      </w:r>
      <w:r w:rsidRPr="0055331E">
        <w:rPr>
          <w:b/>
          <w:color w:val="FF0000"/>
          <w:vertAlign w:val="superscript"/>
          <w:lang w:val="de-DE"/>
        </w:rPr>
        <w:t>-1</w:t>
      </w:r>
      <w:r w:rsidRPr="0055331E">
        <w:rPr>
          <w:b/>
          <w:color w:val="FF0000"/>
          <w:lang w:val="de-DE"/>
        </w:rPr>
        <w:t xml:space="preserve">                                  v</w:t>
      </w:r>
      <w:r w:rsidRPr="0055331E">
        <w:rPr>
          <w:b/>
          <w:color w:val="FF0000"/>
          <w:vertAlign w:val="subscript"/>
          <w:lang w:val="de-DE"/>
        </w:rPr>
        <w:t>v</w:t>
      </w:r>
      <w:r w:rsidRPr="0055331E">
        <w:rPr>
          <w:b/>
          <w:color w:val="FF0000"/>
          <w:lang w:val="de-DE"/>
        </w:rPr>
        <w:t xml:space="preserve"> = V sin 20</w:t>
      </w:r>
    </w:p>
    <w:p w14:paraId="31158E8C" w14:textId="77777777" w:rsidR="00AA2C07" w:rsidRPr="0055331E" w:rsidRDefault="00AA2C07" w:rsidP="00AA2C07">
      <w:pPr>
        <w:ind w:left="360"/>
        <w:rPr>
          <w:b/>
          <w:color w:val="FF0000"/>
        </w:rPr>
      </w:pPr>
      <w:r w:rsidRPr="0055331E">
        <w:rPr>
          <w:b/>
          <w:color w:val="FF0000"/>
          <w:lang w:val="de-DE"/>
        </w:rPr>
        <w:t xml:space="preserve">   </w:t>
      </w:r>
      <w:r w:rsidRPr="0055331E">
        <w:rPr>
          <w:b/>
          <w:color w:val="FF0000"/>
        </w:rPr>
        <w:t>= 38 ms</w:t>
      </w:r>
      <w:r w:rsidRPr="0055331E">
        <w:rPr>
          <w:b/>
          <w:color w:val="FF0000"/>
          <w:vertAlign w:val="superscript"/>
        </w:rPr>
        <w:t>-1</w:t>
      </w:r>
      <w:r w:rsidRPr="0055331E">
        <w:rPr>
          <w:b/>
          <w:color w:val="FF0000"/>
        </w:rPr>
        <w:t xml:space="preserve">                                              = 38 sin 30</w:t>
      </w:r>
    </w:p>
    <w:p w14:paraId="230A64DB" w14:textId="77777777" w:rsidR="00AA2C07" w:rsidRPr="0055331E" w:rsidRDefault="00AA2C07" w:rsidP="00AA2C07">
      <w:pPr>
        <w:ind w:left="360"/>
        <w:rPr>
          <w:b/>
          <w:color w:val="FF0000"/>
          <w:u w:val="single"/>
        </w:rPr>
      </w:pPr>
      <w:r w:rsidRPr="0055331E">
        <w:rPr>
          <w:b/>
          <w:color w:val="FF0000"/>
        </w:rPr>
        <w:t xml:space="preserve">                                                            </w:t>
      </w:r>
      <w:r w:rsidRPr="0055331E">
        <w:rPr>
          <w:b/>
          <w:color w:val="FF0000"/>
          <w:u w:val="single"/>
        </w:rPr>
        <w:t>v</w:t>
      </w:r>
      <w:r w:rsidRPr="0055331E">
        <w:rPr>
          <w:b/>
          <w:color w:val="FF0000"/>
          <w:u w:val="single"/>
          <w:vertAlign w:val="subscript"/>
        </w:rPr>
        <w:t>v</w:t>
      </w:r>
      <w:r w:rsidRPr="0055331E">
        <w:rPr>
          <w:b/>
          <w:color w:val="FF0000"/>
          <w:u w:val="single"/>
        </w:rPr>
        <w:t xml:space="preserve"> = 13.0 ms</w:t>
      </w:r>
      <w:r w:rsidRPr="0055331E">
        <w:rPr>
          <w:b/>
          <w:color w:val="FF0000"/>
          <w:u w:val="single"/>
          <w:vertAlign w:val="superscript"/>
        </w:rPr>
        <w:t>-1</w:t>
      </w:r>
    </w:p>
    <w:p w14:paraId="60CBF0C9" w14:textId="77777777" w:rsidR="00AA2C07" w:rsidRPr="00AA2C07" w:rsidRDefault="00AA2C07" w:rsidP="00AA2C07">
      <w:pPr>
        <w:ind w:left="360"/>
        <w:rPr>
          <w:b/>
        </w:rPr>
      </w:pPr>
    </w:p>
    <w:p w14:paraId="0AE136F3" w14:textId="77777777" w:rsidR="00D375CC" w:rsidRPr="003C5345" w:rsidRDefault="00D375CC" w:rsidP="006D704A">
      <w:pPr>
        <w:numPr>
          <w:ilvl w:val="0"/>
          <w:numId w:val="12"/>
        </w:numPr>
      </w:pPr>
      <w:r w:rsidRPr="003C5345">
        <w:t>You are travelling in a hot-air balloon at 7.0</w:t>
      </w:r>
      <w:r>
        <w:t>0</w:t>
      </w:r>
      <w:r w:rsidRPr="003C5345">
        <w:t xml:space="preserve"> ms</w:t>
      </w:r>
      <w:r w:rsidRPr="003C5345">
        <w:rPr>
          <w:vertAlign w:val="superscript"/>
        </w:rPr>
        <w:t>-1</w:t>
      </w:r>
      <w:r w:rsidRPr="003C5345">
        <w:t xml:space="preserve">, which is the same speed as the wind.  If you hold a small flag in your hand, which way will the flag wave?  Briefly explain. </w:t>
      </w:r>
    </w:p>
    <w:p w14:paraId="7D05B947" w14:textId="77777777" w:rsidR="00D375CC" w:rsidRPr="0055331E" w:rsidRDefault="00AA2C07" w:rsidP="00AA2C07">
      <w:pPr>
        <w:ind w:left="360"/>
        <w:rPr>
          <w:b/>
          <w:color w:val="FF0000"/>
        </w:rPr>
      </w:pPr>
      <w:r w:rsidRPr="0055331E">
        <w:rPr>
          <w:b/>
          <w:color w:val="FF0000"/>
        </w:rPr>
        <w:t>As you are moving at the same speed and direction as the wind, no n et horizontal force on the flag so the flag hangs limp;</w:t>
      </w:r>
    </w:p>
    <w:p w14:paraId="5FA1D10D" w14:textId="77777777" w:rsidR="00AA2C07" w:rsidRPr="0055331E" w:rsidRDefault="00AA2C07" w:rsidP="00AA2C07">
      <w:pPr>
        <w:ind w:left="360"/>
        <w:rPr>
          <w:b/>
          <w:color w:val="FF0000"/>
          <w:sz w:val="12"/>
          <w:szCs w:val="12"/>
        </w:rPr>
      </w:pPr>
    </w:p>
    <w:p w14:paraId="5DDDCE17" w14:textId="77777777" w:rsidR="00AA2C07" w:rsidRPr="0055331E" w:rsidRDefault="00AA2C07" w:rsidP="00AA2C07">
      <w:pPr>
        <w:ind w:left="360"/>
        <w:rPr>
          <w:b/>
          <w:color w:val="FF0000"/>
        </w:rPr>
      </w:pPr>
      <w:r w:rsidRPr="0055331E">
        <w:rPr>
          <w:b/>
          <w:color w:val="FF0000"/>
        </w:rPr>
        <w:t xml:space="preserve">                   wind</w:t>
      </w:r>
    </w:p>
    <w:p w14:paraId="2138378D" w14:textId="77777777" w:rsidR="00AA2C07" w:rsidRPr="0055331E" w:rsidRDefault="00FD60B3" w:rsidP="00AA2C07">
      <w:pPr>
        <w:ind w:left="360"/>
        <w:rPr>
          <w:b/>
          <w:color w:val="FF0000"/>
        </w:rPr>
      </w:pPr>
      <w:r>
        <w:rPr>
          <w:b/>
          <w:noProof/>
          <w:color w:val="FF0000"/>
          <w:lang w:eastAsia="en-AU"/>
        </w:rPr>
        <mc:AlternateContent>
          <mc:Choice Requires="wps">
            <w:drawing>
              <wp:anchor distT="0" distB="0" distL="114300" distR="114300" simplePos="0" relativeHeight="251521024" behindDoc="0" locked="0" layoutInCell="1" allowOverlap="1" wp14:anchorId="4B790911" wp14:editId="7D5DBB0C">
                <wp:simplePos x="0" y="0"/>
                <wp:positionH relativeFrom="column">
                  <wp:posOffset>977900</wp:posOffset>
                </wp:positionH>
                <wp:positionV relativeFrom="paragraph">
                  <wp:posOffset>-3810</wp:posOffset>
                </wp:positionV>
                <wp:extent cx="698500" cy="0"/>
                <wp:effectExtent l="12700" t="46990" r="25400" b="80010"/>
                <wp:wrapNone/>
                <wp:docPr id="281"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E848C0" id="Line 531" o:spid="_x0000_s1026" style="position:absolute;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3pt" to="13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EZCAIAANgDAAAOAAAAZHJzL2Uyb0RvYy54bWysU02P2jAQvVfqf7B8hyQsUIgIqypAL9su&#10;0m5/gLEdYtXxWLYhoKr/vWPz0W57q5qDNc68eTPzZrx4PHWaHKXzCkxFi2FOiTQchDL7in593Qxm&#10;lPjAjGAajKzoWXr6uHz/btHbUo6gBS2kI0hifNnbirYh2DLLPG9lx/wQrDTobMB1LODV7TPhWI/s&#10;nc5GeT7NenDCOuDSe/y7ujjpMvE3jeThuWm8DERXFGsL6XTp3MUzWy5YuXfMtopfy2D/UEXHlMGk&#10;d6oVC4wcnPqLqlPcgYcmDDl0GTSN4jL1gN0U+R/dvLTMytQLiuPtXSb//2j5l+PWESUqOpoVlBjW&#10;4ZCelJFk8lBEdXrrSwTVZutif/xkXuwT8G+eGKhbZvYyVfl6thiYIrI3IfHiLebY9Z9BIIYdAiSp&#10;To3rIiWKQE5pIuf7ROQpEI4/p/PZJMe58ZsrY+UtzjofPknoSDQqqrHoxMuOTz5g5Qi9QWIaAxul&#10;dZq3NqSv6HwymqQAD1qJ6Iww7/a7WjtyZHFj0hdlQLI3MAcHIxJZK5lYX+3AlEabhKRGcAr10ZLG&#10;bJ0UlGiJjyRaF0ZtYkbsFQu+Wpel+T7P5+vZejYejEfT9WCcCzH4uKnHg+mm+DBZPazqelX8uLLc&#10;4pPuUerL0HYgzlsXE8UR4PqkJq6rHvfz93tC/XqQy58AAAD//wMAUEsDBBQABgAIAAAAIQDTjPsS&#10;3AAAAAcBAAAPAAAAZHJzL2Rvd25yZXYueG1sTI9BS8NAEIXvgv9hGcFbu2nREGI2RYR6aa20FdHb&#10;Njsmwexs2N208d936kWPH29475tiMdpOHNGH1pGC2TQBgVQ501Kt4G2/nGQgQtRkdOcIFfxggEV5&#10;fVXo3LgTbfG4i7XgEgq5VtDE2OdShqpBq8PU9UicfTlvdWT0tTRen7jcdnKeJKm0uiVeaHSPTw1W&#10;37vBKtiul6vsfTWMlf98nm32r+uXj5ApdXszPj6AiDjGv2O46LM6lOx0cAOZIDrm+zv+JSqYpCA4&#10;n6cXPvyyLAv53788AwAA//8DAFBLAQItABQABgAIAAAAIQC2gziS/gAAAOEBAAATAAAAAAAAAAAA&#10;AAAAAAAAAABbQ29udGVudF9UeXBlc10ueG1sUEsBAi0AFAAGAAgAAAAhADj9If/WAAAAlAEAAAsA&#10;AAAAAAAAAAAAAAAALwEAAF9yZWxzLy5yZWxzUEsBAi0AFAAGAAgAAAAhAEXhIRkIAgAA2AMAAA4A&#10;AAAAAAAAAAAAAAAALgIAAGRycy9lMm9Eb2MueG1sUEsBAi0AFAAGAAgAAAAhANOM+xLcAAAABwEA&#10;AA8AAAAAAAAAAAAAAAAAYgQAAGRycy9kb3ducmV2LnhtbFBLBQYAAAAABAAEAPMAAABrBQAAAAA=&#10;">
                <v:stroke endarrow="block"/>
              </v:line>
            </w:pict>
          </mc:Fallback>
        </mc:AlternateContent>
      </w:r>
      <w:r w:rsidR="00AA2C07" w:rsidRPr="0055331E">
        <w:rPr>
          <w:b/>
          <w:color w:val="FF0000"/>
        </w:rPr>
        <w:t xml:space="preserve">                                                 speed of flag relative to balloon is zero.</w:t>
      </w:r>
    </w:p>
    <w:p w14:paraId="04B7E4FB" w14:textId="77777777" w:rsidR="00AA2C07" w:rsidRPr="0055331E" w:rsidRDefault="00AA2C07" w:rsidP="00AA2C07">
      <w:pPr>
        <w:ind w:left="360"/>
        <w:rPr>
          <w:b/>
          <w:color w:val="FF0000"/>
        </w:rPr>
      </w:pPr>
      <w:r w:rsidRPr="0055331E">
        <w:rPr>
          <w:b/>
          <w:color w:val="FF0000"/>
        </w:rPr>
        <w:t xml:space="preserve">                    balloon                as no wind, flag is limp</w:t>
      </w:r>
    </w:p>
    <w:p w14:paraId="1DD832F9" w14:textId="77777777" w:rsidR="00AA2C07" w:rsidRDefault="00FD60B3" w:rsidP="00AA2C07">
      <w:pPr>
        <w:ind w:left="360"/>
        <w:rPr>
          <w:b/>
        </w:rPr>
      </w:pPr>
      <w:r>
        <w:rPr>
          <w:b/>
          <w:noProof/>
          <w:lang w:eastAsia="en-AU"/>
        </w:rPr>
        <mc:AlternateContent>
          <mc:Choice Requires="wps">
            <w:drawing>
              <wp:anchor distT="0" distB="0" distL="114300" distR="114300" simplePos="0" relativeHeight="251522048" behindDoc="0" locked="0" layoutInCell="1" allowOverlap="1" wp14:anchorId="0FDDAE74" wp14:editId="467A4B9E">
                <wp:simplePos x="0" y="0"/>
                <wp:positionH relativeFrom="column">
                  <wp:posOffset>977900</wp:posOffset>
                </wp:positionH>
                <wp:positionV relativeFrom="paragraph">
                  <wp:posOffset>17780</wp:posOffset>
                </wp:positionV>
                <wp:extent cx="698500" cy="0"/>
                <wp:effectExtent l="12700" t="55880" r="25400" b="71120"/>
                <wp:wrapNone/>
                <wp:docPr id="283" name="Lin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92A65" id="Line 533" o:spid="_x0000_s1026" style="position:absolute;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1.4pt" to="13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3jcCAIAANgDAAAOAAAAZHJzL2Uyb0RvYy54bWysU8uu2jAQ3VfqP1jeQ8KzEBGuqgDd0F6k&#10;e/sBxnaIVcdj2YaAqv57x+bR23ZXNQtrnJk5c+bMePF0bjU5SecVmJIO+jkl0nAQyhxK+vV105tR&#10;4gMzgmkwsqQX6enT8v27RWcLOYQGtJCOIIjxRWdL2oRgiyzzvJEt832w0qCzBteygFd3yIRjHaK3&#10;Ohvm+TTrwAnrgEvv8e/q6qTLhF/XkofnuvYyEF1S5BbS6dK5j2e2XLDi4JhtFL/RYP/AomXKYNEH&#10;1IoFRo5O/QXVKu7AQx36HNoM6lpxmXrAbgb5H928NMzK1AuK4+1DJv//YPmX084RJUo6nI0oMazF&#10;IW2VkWQyGkV1OusLDKrMzsX++Nm82C3wb54YqBpmDjKxfL1YTBzEjOy3lHjxFmvsu88gMIYdAySp&#10;zrVrIySKQM5pIpfHROQ5EI4/p/PZJMe58bsrY8U9zzofPkloSTRKqpF0wmWnrQ+RByvuIbGMgY3S&#10;Os1bG9KVdD4ZTlKCB61EdMYw7w77SjtyYnFj0peaQs/bMAdHIxJYI5lY3+zAlEabhKRGcAr10ZLG&#10;aq0UlGiJjyRaV3raxIrYKxK+Wdel+T7P5+vZejbujYfTdW+cC9H7uKnGvelm8GGyGq2qajX4cUO5&#10;5yfdo9TXoe1BXHYuFoojwPVJitxWPe7n23uK+vUglz8BAAD//wMAUEsDBBQABgAIAAAAIQAsahzR&#10;3AAAAAcBAAAPAAAAZHJzL2Rvd25yZXYueG1sTI9BS8NAEIXvgv9hGcGb3TRoCWk2RYR6aVXaitTb&#10;Njsmwexs2N208d877UWPH294871iMdpOHNGH1pGC6SQBgVQ501Kt4H23vMtAhKjJ6M4RKvjBAIvy&#10;+qrQuXEn2uBxG2vBJRRyraCJsc+lDFWDVoeJ65E4+3Le6sjoa2m8PnG57WSaJDNpdUv8odE9PjVY&#10;fW8Hq2CzXq6yj9UwVv7zefq6e1u/7EOm1O3N+DgHEXGMf8dw1md1KNnp4AYyQXTMD/e8JSpIeQHn&#10;6ezMhwvLspD//ctfAAAA//8DAFBLAQItABQABgAIAAAAIQC2gziS/gAAAOEBAAATAAAAAAAAAAAA&#10;AAAAAAAAAABbQ29udGVudF9UeXBlc10ueG1sUEsBAi0AFAAGAAgAAAAhADj9If/WAAAAlAEAAAsA&#10;AAAAAAAAAAAAAAAALwEAAF9yZWxzLy5yZWxzUEsBAi0AFAAGAAgAAAAhABtLeNwIAgAA2AMAAA4A&#10;AAAAAAAAAAAAAAAALgIAAGRycy9lMm9Eb2MueG1sUEsBAi0AFAAGAAgAAAAhACxqHNHcAAAABwEA&#10;AA8AAAAAAAAAAAAAAAAAYgQAAGRycy9kb3ducmV2LnhtbFBLBQYAAAAABAAEAPMAAABrBQAAAAA=&#10;">
                <v:stroke endarrow="block"/>
              </v:line>
            </w:pict>
          </mc:Fallback>
        </mc:AlternateContent>
      </w:r>
    </w:p>
    <w:p w14:paraId="0A28405E" w14:textId="77777777" w:rsidR="00D375CC" w:rsidRPr="003C5345" w:rsidRDefault="00D375CC" w:rsidP="006D704A">
      <w:pPr>
        <w:numPr>
          <w:ilvl w:val="0"/>
          <w:numId w:val="12"/>
        </w:numPr>
      </w:pPr>
      <w:r w:rsidRPr="003C5345">
        <w:t>The pilot of a small plane is flying feedstock (bails of hay) to a stranded flock of sheep, trapped by rising floodwaters.  The pilot skilfully flies at an altitude of 100.0 m when, travelling at 151.2 kmh</w:t>
      </w:r>
      <w:r w:rsidRPr="003C5345">
        <w:rPr>
          <w:vertAlign w:val="superscript"/>
        </w:rPr>
        <w:t>-1</w:t>
      </w:r>
      <w:r w:rsidRPr="003C5345">
        <w:t xml:space="preserve"> horizontally, she releases a bail of hay.  How far horizontally from the flock of sheep must she release the feedstock so that the bail of hay strikes the ground just before the sheep? </w:t>
      </w:r>
    </w:p>
    <w:p w14:paraId="453A1BAF" w14:textId="77777777" w:rsidR="00D375CC" w:rsidRDefault="00FD60B3" w:rsidP="00D375CC">
      <w:r>
        <w:rPr>
          <w:noProof/>
          <w:lang w:eastAsia="en-AU"/>
        </w:rPr>
        <w:drawing>
          <wp:anchor distT="0" distB="0" distL="114300" distR="114300" simplePos="0" relativeHeight="251523072" behindDoc="0" locked="0" layoutInCell="1" allowOverlap="1" wp14:anchorId="5CB3BE12" wp14:editId="768F91ED">
            <wp:simplePos x="0" y="0"/>
            <wp:positionH relativeFrom="column">
              <wp:posOffset>209550</wp:posOffset>
            </wp:positionH>
            <wp:positionV relativeFrom="paragraph">
              <wp:posOffset>41275</wp:posOffset>
            </wp:positionV>
            <wp:extent cx="1266825" cy="814705"/>
            <wp:effectExtent l="0" t="0" r="3175" b="0"/>
            <wp:wrapSquare wrapText="bothSides"/>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29">
                      <a:extLst>
                        <a:ext uri="{28A0092B-C50C-407E-A947-70E740481C1C}">
                          <a14:useLocalDpi xmlns:a14="http://schemas.microsoft.com/office/drawing/2010/main" val="0"/>
                        </a:ext>
                      </a:extLst>
                    </a:blip>
                    <a:srcRect b="16144"/>
                    <a:stretch>
                      <a:fillRect/>
                    </a:stretch>
                  </pic:blipFill>
                  <pic:spPr bwMode="auto">
                    <a:xfrm>
                      <a:off x="0" y="0"/>
                      <a:ext cx="126682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44D1A1" w14:textId="77777777" w:rsidR="00AA2C07" w:rsidRPr="0055331E" w:rsidRDefault="00C21DFB" w:rsidP="00D375CC">
      <w:pPr>
        <w:rPr>
          <w:b/>
          <w:color w:val="FF0000"/>
          <w:lang w:val="de-DE"/>
        </w:rPr>
      </w:pPr>
      <w:r w:rsidRPr="0055331E">
        <w:rPr>
          <w:b/>
          <w:color w:val="FF0000"/>
          <w:lang w:val="de-DE"/>
        </w:rPr>
        <w:t>s</w:t>
      </w:r>
      <w:r w:rsidRPr="0055331E">
        <w:rPr>
          <w:b/>
          <w:color w:val="FF0000"/>
          <w:vertAlign w:val="subscript"/>
          <w:lang w:val="de-DE"/>
        </w:rPr>
        <w:t>v</w:t>
      </w:r>
      <w:r w:rsidRPr="0055331E">
        <w:rPr>
          <w:b/>
          <w:color w:val="FF0000"/>
          <w:lang w:val="de-DE"/>
        </w:rPr>
        <w:t xml:space="preserve"> = 100 m                    s</w:t>
      </w:r>
      <w:r w:rsidRPr="0055331E">
        <w:rPr>
          <w:b/>
          <w:color w:val="FF0000"/>
          <w:vertAlign w:val="subscript"/>
          <w:lang w:val="de-DE"/>
        </w:rPr>
        <w:t>v</w:t>
      </w:r>
      <w:r w:rsidRPr="0055331E">
        <w:rPr>
          <w:b/>
          <w:color w:val="FF0000"/>
          <w:lang w:val="de-DE"/>
        </w:rPr>
        <w:t xml:space="preserve"> = u</w:t>
      </w:r>
      <w:r w:rsidRPr="0055331E">
        <w:rPr>
          <w:b/>
          <w:color w:val="FF0000"/>
          <w:vertAlign w:val="subscript"/>
          <w:lang w:val="de-DE"/>
        </w:rPr>
        <w:t>v</w:t>
      </w:r>
      <w:r w:rsidRPr="0055331E">
        <w:rPr>
          <w:b/>
          <w:color w:val="FF0000"/>
          <w:lang w:val="de-DE"/>
        </w:rPr>
        <w:t>t + ½ gt</w:t>
      </w:r>
      <w:r w:rsidRPr="0055331E">
        <w:rPr>
          <w:b/>
          <w:color w:val="FF0000"/>
          <w:vertAlign w:val="superscript"/>
          <w:lang w:val="de-DE"/>
        </w:rPr>
        <w:t>2</w:t>
      </w:r>
      <w:r w:rsidRPr="0055331E">
        <w:rPr>
          <w:b/>
          <w:color w:val="FF0000"/>
          <w:lang w:val="de-DE"/>
        </w:rPr>
        <w:t xml:space="preserve">           s</w:t>
      </w:r>
      <w:r w:rsidRPr="0055331E">
        <w:rPr>
          <w:b/>
          <w:color w:val="FF0000"/>
          <w:vertAlign w:val="subscript"/>
          <w:lang w:val="de-DE"/>
        </w:rPr>
        <w:t>H</w:t>
      </w:r>
      <w:r w:rsidRPr="0055331E">
        <w:rPr>
          <w:b/>
          <w:color w:val="FF0000"/>
          <w:lang w:val="de-DE"/>
        </w:rPr>
        <w:t xml:space="preserve"> = v</w:t>
      </w:r>
      <w:r w:rsidRPr="0055331E">
        <w:rPr>
          <w:b/>
          <w:color w:val="FF0000"/>
          <w:vertAlign w:val="subscript"/>
          <w:lang w:val="de-DE"/>
        </w:rPr>
        <w:t>H</w:t>
      </w:r>
      <w:r w:rsidRPr="0055331E">
        <w:rPr>
          <w:b/>
          <w:color w:val="FF0000"/>
          <w:lang w:val="de-DE"/>
        </w:rPr>
        <w:t xml:space="preserve"> x t</w:t>
      </w:r>
    </w:p>
    <w:p w14:paraId="282AEB27" w14:textId="77777777" w:rsidR="00AA2C07" w:rsidRPr="0055331E" w:rsidRDefault="00C21DFB" w:rsidP="00D375CC">
      <w:pPr>
        <w:rPr>
          <w:b/>
          <w:color w:val="FF0000"/>
        </w:rPr>
      </w:pPr>
      <w:r w:rsidRPr="0055331E">
        <w:rPr>
          <w:b/>
          <w:color w:val="FF0000"/>
        </w:rPr>
        <w:t>v</w:t>
      </w:r>
      <w:r w:rsidRPr="0055331E">
        <w:rPr>
          <w:b/>
          <w:color w:val="FF0000"/>
          <w:vertAlign w:val="subscript"/>
        </w:rPr>
        <w:t>H</w:t>
      </w:r>
      <w:r w:rsidRPr="0055331E">
        <w:rPr>
          <w:b/>
          <w:color w:val="FF0000"/>
        </w:rPr>
        <w:t xml:space="preserve"> = 151.2 kmh</w:t>
      </w:r>
      <w:r w:rsidRPr="0055331E">
        <w:rPr>
          <w:b/>
          <w:color w:val="FF0000"/>
          <w:vertAlign w:val="superscript"/>
        </w:rPr>
        <w:t>-1</w:t>
      </w:r>
      <w:r w:rsidRPr="0055331E">
        <w:rPr>
          <w:b/>
          <w:color w:val="FF0000"/>
        </w:rPr>
        <w:t xml:space="preserve">        100 = 0 + 4.9t</w:t>
      </w:r>
      <w:r w:rsidRPr="0055331E">
        <w:rPr>
          <w:b/>
          <w:color w:val="FF0000"/>
          <w:vertAlign w:val="superscript"/>
        </w:rPr>
        <w:t>2</w:t>
      </w:r>
      <w:r w:rsidRPr="0055331E">
        <w:rPr>
          <w:b/>
          <w:color w:val="FF0000"/>
        </w:rPr>
        <w:t xml:space="preserve">                    = 42 x 4.5175</w:t>
      </w:r>
    </w:p>
    <w:p w14:paraId="118BEC98" w14:textId="77777777" w:rsidR="00AA2C07" w:rsidRPr="0055331E" w:rsidRDefault="00C21DFB" w:rsidP="00D375CC">
      <w:pPr>
        <w:rPr>
          <w:b/>
          <w:color w:val="FF0000"/>
        </w:rPr>
      </w:pPr>
      <w:r w:rsidRPr="0055331E">
        <w:rPr>
          <w:b/>
          <w:color w:val="FF0000"/>
        </w:rPr>
        <w:t xml:space="preserve">     = 42 ms</w:t>
      </w:r>
      <w:r w:rsidRPr="0055331E">
        <w:rPr>
          <w:b/>
          <w:color w:val="FF0000"/>
          <w:vertAlign w:val="superscript"/>
        </w:rPr>
        <w:t>-1</w:t>
      </w:r>
      <w:r w:rsidRPr="0055331E">
        <w:rPr>
          <w:b/>
          <w:color w:val="FF0000"/>
        </w:rPr>
        <w:t xml:space="preserve">                  t = 4.5175 s                s</w:t>
      </w:r>
      <w:r w:rsidRPr="0055331E">
        <w:rPr>
          <w:b/>
          <w:color w:val="FF0000"/>
          <w:vertAlign w:val="subscript"/>
        </w:rPr>
        <w:t>H</w:t>
      </w:r>
      <w:r w:rsidRPr="0055331E">
        <w:rPr>
          <w:b/>
          <w:color w:val="FF0000"/>
        </w:rPr>
        <w:t xml:space="preserve"> = 189.74 m</w:t>
      </w:r>
    </w:p>
    <w:p w14:paraId="40004A40" w14:textId="77777777" w:rsidR="00AA2C07" w:rsidRPr="0055331E" w:rsidRDefault="00C21DFB" w:rsidP="00D375CC">
      <w:pPr>
        <w:rPr>
          <w:b/>
          <w:color w:val="FF0000"/>
          <w:u w:val="single"/>
        </w:rPr>
      </w:pPr>
      <w:r w:rsidRPr="0055331E">
        <w:rPr>
          <w:b/>
          <w:color w:val="FF0000"/>
        </w:rPr>
        <w:t>g = 9.8 ms</w:t>
      </w:r>
      <w:r w:rsidRPr="0055331E">
        <w:rPr>
          <w:b/>
          <w:color w:val="FF0000"/>
          <w:vertAlign w:val="superscript"/>
        </w:rPr>
        <w:t>-1</w:t>
      </w:r>
      <w:r w:rsidRPr="0055331E">
        <w:rPr>
          <w:b/>
          <w:color w:val="FF0000"/>
        </w:rPr>
        <w:t xml:space="preserve">     </w:t>
      </w:r>
      <w:r w:rsidRPr="0055331E">
        <w:rPr>
          <w:b/>
          <w:color w:val="FF0000"/>
          <w:u w:val="single"/>
        </w:rPr>
        <w:t>need to release hay 190 m from sheep.</w:t>
      </w:r>
    </w:p>
    <w:p w14:paraId="662D5A94" w14:textId="77777777" w:rsidR="00AA2C07" w:rsidRPr="00C21DFB" w:rsidRDefault="00AA2C07" w:rsidP="00D375CC">
      <w:pPr>
        <w:rPr>
          <w:b/>
        </w:rPr>
      </w:pPr>
    </w:p>
    <w:p w14:paraId="74F8DE18" w14:textId="77777777" w:rsidR="00D375CC" w:rsidRDefault="00C21DFB" w:rsidP="006D704A">
      <w:pPr>
        <w:numPr>
          <w:ilvl w:val="0"/>
          <w:numId w:val="12"/>
        </w:numPr>
        <w:tabs>
          <w:tab w:val="clear" w:pos="360"/>
          <w:tab w:val="num" w:pos="330"/>
        </w:tabs>
        <w:ind w:left="660" w:hanging="660"/>
      </w:pPr>
      <w:r>
        <w:t xml:space="preserve">a.  </w:t>
      </w:r>
      <w:r w:rsidR="00D375CC" w:rsidRPr="003C5345">
        <w:t>An archer fires an arrow from a height of 1.20 m above the ground.  If the initial velocity of the arrow was 32.0 ms</w:t>
      </w:r>
      <w:r w:rsidR="00D375CC" w:rsidRPr="003C5345">
        <w:rPr>
          <w:vertAlign w:val="superscript"/>
        </w:rPr>
        <w:t>-1</w:t>
      </w:r>
      <w:r w:rsidR="00D375CC" w:rsidRPr="003C5345">
        <w:t>, and the archer fires the arrow at an angle of 28</w:t>
      </w:r>
      <w:r w:rsidR="00D375CC" w:rsidRPr="003C5345">
        <w:rPr>
          <w:vertAlign w:val="superscript"/>
        </w:rPr>
        <w:t>0</w:t>
      </w:r>
      <w:r w:rsidR="00D375CC" w:rsidRPr="003C5345">
        <w:t xml:space="preserve"> to the ground.  How far away from him will the arrow hit the ground?  </w:t>
      </w:r>
    </w:p>
    <w:p w14:paraId="0A6D2201" w14:textId="77777777" w:rsidR="00D375CC" w:rsidRPr="003C5345" w:rsidRDefault="00C21DFB" w:rsidP="00C21DFB">
      <w:pPr>
        <w:ind w:left="660" w:hanging="330"/>
      </w:pPr>
      <w:r>
        <w:t xml:space="preserve">b.  </w:t>
      </w:r>
      <w:r w:rsidR="00D375CC" w:rsidRPr="003C5345">
        <w:t xml:space="preserve">Explain one way in which the archer could have fired the arrow a greater distance without increasing the initial velocity.  </w:t>
      </w:r>
    </w:p>
    <w:p w14:paraId="17BE2767" w14:textId="77777777" w:rsidR="00C21DFB" w:rsidRPr="0055331E" w:rsidRDefault="00FD60B3" w:rsidP="00D375CC">
      <w:pPr>
        <w:rPr>
          <w:b/>
          <w:color w:val="FF0000"/>
        </w:rPr>
      </w:pPr>
      <w:r>
        <w:rPr>
          <w:noProof/>
          <w:color w:val="FF0000"/>
          <w:lang w:eastAsia="en-AU"/>
        </w:rPr>
        <w:drawing>
          <wp:anchor distT="0" distB="0" distL="114300" distR="114300" simplePos="0" relativeHeight="251524096" behindDoc="1" locked="0" layoutInCell="1" allowOverlap="1" wp14:anchorId="7CDE25AF" wp14:editId="71589CB0">
            <wp:simplePos x="0" y="0"/>
            <wp:positionH relativeFrom="column">
              <wp:posOffset>-69850</wp:posOffset>
            </wp:positionH>
            <wp:positionV relativeFrom="paragraph">
              <wp:posOffset>56515</wp:posOffset>
            </wp:positionV>
            <wp:extent cx="1647825" cy="1181100"/>
            <wp:effectExtent l="0" t="0" r="3175" b="12700"/>
            <wp:wrapSquare wrapText="bothSides"/>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647825"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1DFB" w:rsidRPr="0055331E">
        <w:rPr>
          <w:b/>
          <w:color w:val="FF0000"/>
        </w:rPr>
        <w:t xml:space="preserve">a.  </w:t>
      </w:r>
    </w:p>
    <w:p w14:paraId="74FA663E" w14:textId="77777777" w:rsidR="00C21DFB" w:rsidRPr="0055331E" w:rsidRDefault="00C21DFB" w:rsidP="00D375CC">
      <w:pPr>
        <w:rPr>
          <w:b/>
          <w:color w:val="FF0000"/>
        </w:rPr>
      </w:pPr>
      <w:r w:rsidRPr="0055331E">
        <w:rPr>
          <w:b/>
          <w:color w:val="FF0000"/>
        </w:rPr>
        <w:t>s</w:t>
      </w:r>
      <w:r w:rsidRPr="0055331E">
        <w:rPr>
          <w:b/>
          <w:color w:val="FF0000"/>
          <w:vertAlign w:val="subscript"/>
        </w:rPr>
        <w:t>v</w:t>
      </w:r>
      <w:r w:rsidRPr="0055331E">
        <w:rPr>
          <w:b/>
          <w:color w:val="FF0000"/>
        </w:rPr>
        <w:t xml:space="preserve"> = -1.20 m</w:t>
      </w:r>
      <w:r w:rsidR="00A440B5" w:rsidRPr="0055331E">
        <w:rPr>
          <w:b/>
          <w:color w:val="FF0000"/>
        </w:rPr>
        <w:t xml:space="preserve">                   v</w:t>
      </w:r>
      <w:r w:rsidR="00A440B5" w:rsidRPr="0055331E">
        <w:rPr>
          <w:b/>
          <w:color w:val="FF0000"/>
          <w:vertAlign w:val="subscript"/>
        </w:rPr>
        <w:t>v</w:t>
      </w:r>
      <w:r w:rsidR="00A440B5" w:rsidRPr="0055331E">
        <w:rPr>
          <w:b/>
          <w:color w:val="FF0000"/>
          <w:vertAlign w:val="superscript"/>
        </w:rPr>
        <w:t>2</w:t>
      </w:r>
      <w:r w:rsidR="00A440B5" w:rsidRPr="0055331E">
        <w:rPr>
          <w:b/>
          <w:color w:val="FF0000"/>
        </w:rPr>
        <w:t xml:space="preserve"> = u</w:t>
      </w:r>
      <w:r w:rsidR="00A440B5" w:rsidRPr="0055331E">
        <w:rPr>
          <w:b/>
          <w:color w:val="FF0000"/>
          <w:vertAlign w:val="subscript"/>
        </w:rPr>
        <w:t>v</w:t>
      </w:r>
      <w:r w:rsidR="00A440B5" w:rsidRPr="0055331E">
        <w:rPr>
          <w:b/>
          <w:color w:val="FF0000"/>
          <w:vertAlign w:val="superscript"/>
        </w:rPr>
        <w:t>2</w:t>
      </w:r>
      <w:r w:rsidR="00A440B5" w:rsidRPr="0055331E">
        <w:rPr>
          <w:b/>
          <w:color w:val="FF0000"/>
        </w:rPr>
        <w:t xml:space="preserve"> + 2gs</w:t>
      </w:r>
    </w:p>
    <w:p w14:paraId="453151D5" w14:textId="77777777" w:rsidR="00C21DFB" w:rsidRPr="0055331E" w:rsidRDefault="00C21DFB" w:rsidP="00D375CC">
      <w:pPr>
        <w:rPr>
          <w:b/>
          <w:color w:val="FF0000"/>
        </w:rPr>
      </w:pPr>
      <w:r w:rsidRPr="0055331E">
        <w:rPr>
          <w:b/>
          <w:color w:val="FF0000"/>
        </w:rPr>
        <w:t>g = -9.8 ms</w:t>
      </w:r>
      <w:r w:rsidRPr="0055331E">
        <w:rPr>
          <w:b/>
          <w:color w:val="FF0000"/>
          <w:vertAlign w:val="superscript"/>
        </w:rPr>
        <w:t>-1</w:t>
      </w:r>
      <w:r w:rsidR="00A440B5" w:rsidRPr="0055331E">
        <w:rPr>
          <w:b/>
          <w:color w:val="FF0000"/>
        </w:rPr>
        <w:t xml:space="preserve">                        = 15.023</w:t>
      </w:r>
      <w:r w:rsidR="00A440B5" w:rsidRPr="0055331E">
        <w:rPr>
          <w:b/>
          <w:color w:val="FF0000"/>
          <w:vertAlign w:val="superscript"/>
        </w:rPr>
        <w:t>2</w:t>
      </w:r>
      <w:r w:rsidR="00A440B5" w:rsidRPr="0055331E">
        <w:rPr>
          <w:b/>
          <w:color w:val="FF0000"/>
        </w:rPr>
        <w:t xml:space="preserve"> + (2 x -9.8 x -1.2)</w:t>
      </w:r>
    </w:p>
    <w:p w14:paraId="101D3538" w14:textId="77777777" w:rsidR="00C21DFB" w:rsidRPr="0055331E" w:rsidRDefault="00C21DFB" w:rsidP="00D375CC">
      <w:pPr>
        <w:rPr>
          <w:b/>
          <w:color w:val="FF0000"/>
        </w:rPr>
      </w:pPr>
      <w:r w:rsidRPr="0055331E">
        <w:rPr>
          <w:b/>
          <w:color w:val="FF0000"/>
        </w:rPr>
        <w:t>u</w:t>
      </w:r>
      <w:r w:rsidRPr="0055331E">
        <w:rPr>
          <w:b/>
          <w:color w:val="FF0000"/>
          <w:vertAlign w:val="subscript"/>
        </w:rPr>
        <w:t>v</w:t>
      </w:r>
      <w:r w:rsidRPr="0055331E">
        <w:rPr>
          <w:b/>
          <w:color w:val="FF0000"/>
        </w:rPr>
        <w:t xml:space="preserve"> = 32 sin 28</w:t>
      </w:r>
      <w:r w:rsidR="00A440B5" w:rsidRPr="0055331E">
        <w:rPr>
          <w:b/>
          <w:color w:val="FF0000"/>
        </w:rPr>
        <w:t xml:space="preserve">                      =  225.69 + 23.52</w:t>
      </w:r>
    </w:p>
    <w:p w14:paraId="4B8F5AD8" w14:textId="77777777" w:rsidR="00C21DFB" w:rsidRPr="0055331E" w:rsidRDefault="00C21DFB" w:rsidP="00D375CC">
      <w:pPr>
        <w:rPr>
          <w:b/>
          <w:color w:val="FF0000"/>
        </w:rPr>
      </w:pPr>
      <w:r w:rsidRPr="0055331E">
        <w:rPr>
          <w:b/>
          <w:color w:val="FF0000"/>
        </w:rPr>
        <w:t xml:space="preserve">     = 15.023 ms</w:t>
      </w:r>
      <w:r w:rsidRPr="0055331E">
        <w:rPr>
          <w:b/>
          <w:color w:val="FF0000"/>
          <w:vertAlign w:val="superscript"/>
        </w:rPr>
        <w:t>-1</w:t>
      </w:r>
      <w:r w:rsidR="00A440B5" w:rsidRPr="0055331E">
        <w:rPr>
          <w:b/>
          <w:color w:val="FF0000"/>
        </w:rPr>
        <w:t xml:space="preserve">                 = 249.21</w:t>
      </w:r>
    </w:p>
    <w:p w14:paraId="559CDE78" w14:textId="77777777" w:rsidR="00C21DFB" w:rsidRPr="0055331E" w:rsidRDefault="00C21DFB" w:rsidP="00A440B5">
      <w:pPr>
        <w:rPr>
          <w:b/>
          <w:color w:val="FF0000"/>
        </w:rPr>
      </w:pPr>
      <w:r w:rsidRPr="0055331E">
        <w:rPr>
          <w:b/>
          <w:color w:val="FF0000"/>
        </w:rPr>
        <w:t>u</w:t>
      </w:r>
      <w:r w:rsidRPr="0055331E">
        <w:rPr>
          <w:b/>
          <w:color w:val="FF0000"/>
          <w:vertAlign w:val="subscript"/>
        </w:rPr>
        <w:t>H</w:t>
      </w:r>
      <w:r w:rsidRPr="0055331E">
        <w:rPr>
          <w:b/>
          <w:color w:val="FF0000"/>
        </w:rPr>
        <w:t xml:space="preserve"> = 32 cos 28</w:t>
      </w:r>
      <w:r w:rsidR="00A440B5" w:rsidRPr="0055331E">
        <w:rPr>
          <w:b/>
          <w:color w:val="FF0000"/>
        </w:rPr>
        <w:t xml:space="preserve">              v</w:t>
      </w:r>
      <w:r w:rsidR="00A440B5" w:rsidRPr="0055331E">
        <w:rPr>
          <w:b/>
          <w:color w:val="FF0000"/>
          <w:vertAlign w:val="subscript"/>
        </w:rPr>
        <w:t>v</w:t>
      </w:r>
      <w:r w:rsidR="00A440B5" w:rsidRPr="0055331E">
        <w:rPr>
          <w:b/>
          <w:color w:val="FF0000"/>
        </w:rPr>
        <w:t xml:space="preserve">  = 15.786 ms</w:t>
      </w:r>
      <w:r w:rsidR="00A440B5" w:rsidRPr="0055331E">
        <w:rPr>
          <w:b/>
          <w:color w:val="FF0000"/>
          <w:vertAlign w:val="superscript"/>
        </w:rPr>
        <w:t xml:space="preserve">-1 </w:t>
      </w:r>
      <w:r w:rsidR="00A440B5" w:rsidRPr="0055331E">
        <w:rPr>
          <w:b/>
          <w:color w:val="FF0000"/>
        </w:rPr>
        <w:t xml:space="preserve"> down</w:t>
      </w:r>
    </w:p>
    <w:p w14:paraId="7E0F7ECD" w14:textId="77777777" w:rsidR="00C21DFB" w:rsidRPr="0055331E" w:rsidRDefault="00C21DFB" w:rsidP="00D375CC">
      <w:pPr>
        <w:rPr>
          <w:b/>
          <w:color w:val="FF0000"/>
        </w:rPr>
      </w:pPr>
      <w:r w:rsidRPr="0055331E">
        <w:rPr>
          <w:b/>
          <w:color w:val="FF0000"/>
        </w:rPr>
        <w:t xml:space="preserve">    = 28.254 ms</w:t>
      </w:r>
      <w:r w:rsidRPr="0055331E">
        <w:rPr>
          <w:b/>
          <w:color w:val="FF0000"/>
          <w:vertAlign w:val="superscript"/>
        </w:rPr>
        <w:t>-1</w:t>
      </w:r>
      <w:r w:rsidR="00A440B5" w:rsidRPr="0055331E">
        <w:rPr>
          <w:b/>
          <w:color w:val="FF0000"/>
        </w:rPr>
        <w:t xml:space="preserve">            t = (v-u) </w:t>
      </w:r>
      <w:r w:rsidR="00A440B5" w:rsidRPr="0055331E">
        <w:rPr>
          <w:rFonts w:cs="Arial"/>
          <w:b/>
          <w:color w:val="FF0000"/>
        </w:rPr>
        <w:t>÷</w:t>
      </w:r>
      <w:r w:rsidR="00A440B5" w:rsidRPr="0055331E">
        <w:rPr>
          <w:b/>
          <w:color w:val="FF0000"/>
        </w:rPr>
        <w:t xml:space="preserve"> g</w:t>
      </w:r>
    </w:p>
    <w:p w14:paraId="33807D2D" w14:textId="77777777" w:rsidR="00C21DFB" w:rsidRPr="0055331E" w:rsidRDefault="00A440B5" w:rsidP="00D375CC">
      <w:pPr>
        <w:rPr>
          <w:b/>
          <w:color w:val="FF0000"/>
        </w:rPr>
      </w:pPr>
      <w:r w:rsidRPr="0055331E">
        <w:rPr>
          <w:b/>
          <w:color w:val="FF0000"/>
        </w:rPr>
        <w:t xml:space="preserve">                                        = (-15.786-15.023) </w:t>
      </w:r>
      <w:r w:rsidRPr="0055331E">
        <w:rPr>
          <w:rFonts w:cs="Arial"/>
          <w:b/>
          <w:color w:val="FF0000"/>
        </w:rPr>
        <w:t>÷</w:t>
      </w:r>
      <w:r w:rsidRPr="0055331E">
        <w:rPr>
          <w:b/>
          <w:color w:val="FF0000"/>
        </w:rPr>
        <w:t xml:space="preserve"> 9.8</w:t>
      </w:r>
    </w:p>
    <w:p w14:paraId="634F072E" w14:textId="77777777" w:rsidR="00A440B5" w:rsidRPr="0055331E" w:rsidRDefault="00A440B5" w:rsidP="00D375CC">
      <w:pPr>
        <w:rPr>
          <w:b/>
          <w:color w:val="FF0000"/>
        </w:rPr>
      </w:pPr>
      <w:r w:rsidRPr="0055331E">
        <w:rPr>
          <w:b/>
          <w:color w:val="FF0000"/>
        </w:rPr>
        <w:t xml:space="preserve">                                                                                   = 3.1438 s</w:t>
      </w:r>
    </w:p>
    <w:p w14:paraId="69D355C3" w14:textId="77777777" w:rsidR="00A440B5" w:rsidRPr="0055331E" w:rsidRDefault="00A440B5" w:rsidP="00D375CC">
      <w:pPr>
        <w:rPr>
          <w:b/>
          <w:color w:val="FF0000"/>
        </w:rPr>
      </w:pPr>
      <w:r w:rsidRPr="0055331E">
        <w:rPr>
          <w:b/>
          <w:color w:val="FF0000"/>
        </w:rPr>
        <w:t xml:space="preserve"> </w:t>
      </w:r>
    </w:p>
    <w:p w14:paraId="6B8E02D0" w14:textId="77777777" w:rsidR="00A440B5" w:rsidRPr="0055331E" w:rsidRDefault="00A440B5" w:rsidP="00D375CC">
      <w:pPr>
        <w:rPr>
          <w:b/>
          <w:color w:val="FF0000"/>
        </w:rPr>
      </w:pPr>
      <w:r w:rsidRPr="0055331E">
        <w:rPr>
          <w:b/>
          <w:color w:val="FF0000"/>
        </w:rPr>
        <w:t xml:space="preserve">                                                                                  s</w:t>
      </w:r>
      <w:r w:rsidRPr="0055331E">
        <w:rPr>
          <w:b/>
          <w:color w:val="FF0000"/>
          <w:vertAlign w:val="subscript"/>
        </w:rPr>
        <w:t>H</w:t>
      </w:r>
      <w:r w:rsidRPr="0055331E">
        <w:rPr>
          <w:b/>
          <w:color w:val="FF0000"/>
        </w:rPr>
        <w:t xml:space="preserve"> = 28.254 x 3.1438</w:t>
      </w:r>
    </w:p>
    <w:p w14:paraId="420ED1C2" w14:textId="77777777" w:rsidR="00A440B5" w:rsidRPr="0055331E" w:rsidRDefault="00A440B5" w:rsidP="00D375CC">
      <w:pPr>
        <w:rPr>
          <w:b/>
          <w:color w:val="FF0000"/>
          <w:u w:val="single"/>
        </w:rPr>
      </w:pPr>
      <w:r w:rsidRPr="0055331E">
        <w:rPr>
          <w:b/>
          <w:color w:val="FF0000"/>
        </w:rPr>
        <w:t xml:space="preserve">                                                                                  </w:t>
      </w:r>
      <w:r w:rsidRPr="0055331E">
        <w:rPr>
          <w:b/>
          <w:color w:val="FF0000"/>
          <w:u w:val="single"/>
        </w:rPr>
        <w:t>s</w:t>
      </w:r>
      <w:r w:rsidRPr="0055331E">
        <w:rPr>
          <w:b/>
          <w:color w:val="FF0000"/>
          <w:u w:val="single"/>
          <w:vertAlign w:val="subscript"/>
        </w:rPr>
        <w:t>H</w:t>
      </w:r>
      <w:r w:rsidRPr="0055331E">
        <w:rPr>
          <w:b/>
          <w:color w:val="FF0000"/>
          <w:u w:val="single"/>
          <w:vertAlign w:val="superscript"/>
        </w:rPr>
        <w:t xml:space="preserve"> </w:t>
      </w:r>
      <w:r w:rsidRPr="0055331E">
        <w:rPr>
          <w:b/>
          <w:color w:val="FF0000"/>
          <w:u w:val="single"/>
        </w:rPr>
        <w:t>= 88.8 m</w:t>
      </w:r>
    </w:p>
    <w:p w14:paraId="4D91E468" w14:textId="77777777" w:rsidR="00A440B5" w:rsidRPr="0055331E" w:rsidRDefault="00A440B5" w:rsidP="00D375CC">
      <w:pPr>
        <w:rPr>
          <w:b/>
          <w:color w:val="FF0000"/>
        </w:rPr>
      </w:pPr>
    </w:p>
    <w:p w14:paraId="70F436F4" w14:textId="77777777" w:rsidR="00C21DFB" w:rsidRPr="00C21DFB" w:rsidRDefault="00C21DFB" w:rsidP="00D375CC">
      <w:pPr>
        <w:rPr>
          <w:b/>
        </w:rPr>
      </w:pPr>
      <w:r>
        <w:rPr>
          <w:b/>
        </w:rPr>
        <w:t xml:space="preserve">b.  </w:t>
      </w:r>
      <w:r w:rsidRPr="006A2F31">
        <w:rPr>
          <w:b/>
          <w:color w:val="FF0000"/>
        </w:rPr>
        <w:t>Increase angle to around 45</w:t>
      </w:r>
      <w:r w:rsidRPr="006A2F31">
        <w:rPr>
          <w:b/>
          <w:color w:val="FF0000"/>
          <w:vertAlign w:val="superscript"/>
        </w:rPr>
        <w:t>0</w:t>
      </w:r>
    </w:p>
    <w:p w14:paraId="63ED324A" w14:textId="77777777" w:rsidR="00C21DFB" w:rsidRDefault="00C21DFB" w:rsidP="00D375CC">
      <w:pPr>
        <w:rPr>
          <w:b/>
        </w:rPr>
      </w:pPr>
    </w:p>
    <w:p w14:paraId="1DAF2045" w14:textId="77777777" w:rsidR="00E12FC3" w:rsidRPr="00C21DFB" w:rsidRDefault="00E12FC3" w:rsidP="00D375CC">
      <w:pPr>
        <w:rPr>
          <w:b/>
        </w:rPr>
      </w:pPr>
    </w:p>
    <w:p w14:paraId="6275B34F" w14:textId="2FCD0D4B" w:rsidR="00D375CC" w:rsidRPr="003C5345" w:rsidRDefault="00FF2688" w:rsidP="006D704A">
      <w:pPr>
        <w:numPr>
          <w:ilvl w:val="0"/>
          <w:numId w:val="13"/>
        </w:numPr>
      </w:pPr>
      <w:r>
        <w:rPr>
          <w:noProof/>
          <w:sz w:val="20"/>
          <w:lang w:eastAsia="en-AU"/>
        </w:rPr>
        <w:lastRenderedPageBreak/>
        <w:drawing>
          <wp:anchor distT="0" distB="0" distL="114300" distR="114300" simplePos="0" relativeHeight="251518976" behindDoc="1" locked="0" layoutInCell="1" allowOverlap="1" wp14:anchorId="6F7FFE5A" wp14:editId="5C9734AF">
            <wp:simplePos x="0" y="0"/>
            <wp:positionH relativeFrom="column">
              <wp:posOffset>5464810</wp:posOffset>
            </wp:positionH>
            <wp:positionV relativeFrom="paragraph">
              <wp:posOffset>-27940</wp:posOffset>
            </wp:positionV>
            <wp:extent cx="1238250" cy="865505"/>
            <wp:effectExtent l="0" t="0" r="0" b="0"/>
            <wp:wrapNone/>
            <wp:docPr id="1428"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272">
                      <a:lum bright="-12000" contrast="24000"/>
                      <a:extLst>
                        <a:ext uri="{28A0092B-C50C-407E-A947-70E740481C1C}">
                          <a14:useLocalDpi xmlns:a14="http://schemas.microsoft.com/office/drawing/2010/main" val="0"/>
                        </a:ext>
                      </a:extLst>
                    </a:blip>
                    <a:srcRect/>
                    <a:stretch>
                      <a:fillRect/>
                    </a:stretch>
                  </pic:blipFill>
                  <pic:spPr bwMode="auto">
                    <a:xfrm>
                      <a:off x="0" y="0"/>
                      <a:ext cx="1238250" cy="865505"/>
                    </a:xfrm>
                    <a:prstGeom prst="rect">
                      <a:avLst/>
                    </a:prstGeom>
                    <a:noFill/>
                  </pic:spPr>
                </pic:pic>
              </a:graphicData>
            </a:graphic>
            <wp14:sizeRelH relativeFrom="page">
              <wp14:pctWidth>0</wp14:pctWidth>
            </wp14:sizeRelH>
            <wp14:sizeRelV relativeFrom="page">
              <wp14:pctHeight>0</wp14:pctHeight>
            </wp14:sizeRelV>
          </wp:anchor>
        </w:drawing>
      </w:r>
      <w:r w:rsidR="00D375CC" w:rsidRPr="003C5345">
        <w:t xml:space="preserve">At the Olympics, a hammer thrower spins the 7.26 kg hammer in a horizontal circle of                 radius 1.45 m, rotating 10 times every 13.4 s.  The hammer thrower’s arms make a                         straight line with the hammer handle and at this speed the hammer makes an angle                              of </w:t>
      </w:r>
      <w:r w:rsidR="00D375CC" w:rsidRPr="003C5345">
        <w:rPr>
          <w:rFonts w:ascii="Symbol" w:hAnsi="Symbol"/>
        </w:rPr>
        <w:t></w:t>
      </w:r>
      <w:r w:rsidR="00D375CC" w:rsidRPr="003C5345">
        <w:t xml:space="preserve"> to the horizontal as shown in the diagram.  </w:t>
      </w:r>
    </w:p>
    <w:p w14:paraId="586CB909" w14:textId="77777777" w:rsidR="00D375CC" w:rsidRDefault="00D375CC" w:rsidP="006D704A">
      <w:pPr>
        <w:numPr>
          <w:ilvl w:val="1"/>
          <w:numId w:val="10"/>
        </w:numPr>
        <w:tabs>
          <w:tab w:val="clear" w:pos="1080"/>
        </w:tabs>
        <w:ind w:hanging="750"/>
      </w:pPr>
      <w:r w:rsidRPr="003C5345">
        <w:t xml:space="preserve">Calculate the centripetal force on the hammer.  </w:t>
      </w:r>
    </w:p>
    <w:p w14:paraId="5E037837" w14:textId="7D4DE5C7" w:rsidR="00A440B5" w:rsidRPr="0055331E" w:rsidRDefault="00FF2688" w:rsidP="00A440B5">
      <w:pPr>
        <w:ind w:left="330"/>
        <w:rPr>
          <w:b/>
          <w:color w:val="FF0000"/>
        </w:rPr>
      </w:pPr>
      <w:r>
        <w:rPr>
          <w:b/>
          <w:noProof/>
          <w:color w:val="FF0000"/>
          <w:lang w:eastAsia="en-AU"/>
        </w:rPr>
        <w:drawing>
          <wp:anchor distT="0" distB="0" distL="114300" distR="114300" simplePos="0" relativeHeight="251525120" behindDoc="0" locked="0" layoutInCell="1" allowOverlap="1" wp14:anchorId="1C4DAAA0" wp14:editId="56B51E07">
            <wp:simplePos x="0" y="0"/>
            <wp:positionH relativeFrom="column">
              <wp:posOffset>1466850</wp:posOffset>
            </wp:positionH>
            <wp:positionV relativeFrom="paragraph">
              <wp:posOffset>100965</wp:posOffset>
            </wp:positionV>
            <wp:extent cx="1819275" cy="371475"/>
            <wp:effectExtent l="0" t="0" r="0" b="9525"/>
            <wp:wrapSquare wrapText="bothSides"/>
            <wp:docPr id="1427"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819275" cy="371475"/>
                    </a:xfrm>
                    <a:prstGeom prst="rect">
                      <a:avLst/>
                    </a:prstGeom>
                    <a:noFill/>
                  </pic:spPr>
                </pic:pic>
              </a:graphicData>
            </a:graphic>
            <wp14:sizeRelH relativeFrom="page">
              <wp14:pctWidth>0</wp14:pctWidth>
            </wp14:sizeRelH>
            <wp14:sizeRelV relativeFrom="page">
              <wp14:pctHeight>0</wp14:pctHeight>
            </wp14:sizeRelV>
          </wp:anchor>
        </w:drawing>
      </w:r>
      <w:r w:rsidR="00A440B5" w:rsidRPr="0055331E">
        <w:rPr>
          <w:b/>
          <w:color w:val="FF0000"/>
        </w:rPr>
        <w:t xml:space="preserve">r = 1.45 m                </w:t>
      </w:r>
    </w:p>
    <w:p w14:paraId="4627D00A" w14:textId="77777777" w:rsidR="00A440B5" w:rsidRPr="0055331E" w:rsidRDefault="00A440B5" w:rsidP="00A440B5">
      <w:pPr>
        <w:ind w:left="330"/>
        <w:rPr>
          <w:b/>
          <w:color w:val="FF0000"/>
        </w:rPr>
      </w:pPr>
      <w:r w:rsidRPr="0055331E">
        <w:rPr>
          <w:b/>
          <w:color w:val="FF0000"/>
        </w:rPr>
        <w:t xml:space="preserve">T = 13.4 </w:t>
      </w:r>
      <w:r w:rsidRPr="0055331E">
        <w:rPr>
          <w:rFonts w:cs="Arial"/>
          <w:b/>
          <w:color w:val="FF0000"/>
        </w:rPr>
        <w:t>÷</w:t>
      </w:r>
      <w:r w:rsidRPr="0055331E">
        <w:rPr>
          <w:b/>
          <w:color w:val="FF0000"/>
        </w:rPr>
        <w:t xml:space="preserve"> 10</w:t>
      </w:r>
    </w:p>
    <w:p w14:paraId="0064E55B" w14:textId="77777777" w:rsidR="00A440B5" w:rsidRPr="0055331E" w:rsidRDefault="00A440B5" w:rsidP="00A440B5">
      <w:pPr>
        <w:ind w:left="330"/>
        <w:rPr>
          <w:b/>
          <w:color w:val="FF0000"/>
        </w:rPr>
      </w:pPr>
      <w:r w:rsidRPr="0055331E">
        <w:rPr>
          <w:b/>
          <w:color w:val="FF0000"/>
        </w:rPr>
        <w:t xml:space="preserve">   = 1.34 s</w:t>
      </w:r>
    </w:p>
    <w:p w14:paraId="39BF7FBE" w14:textId="7B8C6ABB" w:rsidR="00A440B5" w:rsidRPr="0055331E" w:rsidRDefault="00A440B5" w:rsidP="00A440B5">
      <w:pPr>
        <w:ind w:left="330"/>
        <w:rPr>
          <w:b/>
          <w:color w:val="FF0000"/>
        </w:rPr>
      </w:pPr>
      <w:r w:rsidRPr="0055331E">
        <w:rPr>
          <w:b/>
          <w:color w:val="FF0000"/>
        </w:rPr>
        <w:t xml:space="preserve">m = 7.26 kg               </w:t>
      </w:r>
      <w:r w:rsidR="00FF2688">
        <w:rPr>
          <w:b/>
          <w:noProof/>
          <w:color w:val="FF0000"/>
          <w:position w:val="-22"/>
          <w:lang w:eastAsia="en-AU"/>
        </w:rPr>
        <w:drawing>
          <wp:inline distT="0" distB="0" distL="0" distR="0" wp14:anchorId="6A976D33" wp14:editId="2751789A">
            <wp:extent cx="1609725" cy="390525"/>
            <wp:effectExtent l="0" t="0" r="9525" b="9525"/>
            <wp:docPr id="2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1609725" cy="390525"/>
                    </a:xfrm>
                    <a:prstGeom prst="rect">
                      <a:avLst/>
                    </a:prstGeom>
                    <a:noFill/>
                    <a:ln>
                      <a:noFill/>
                    </a:ln>
                  </pic:spPr>
                </pic:pic>
              </a:graphicData>
            </a:graphic>
          </wp:inline>
        </w:drawing>
      </w:r>
    </w:p>
    <w:p w14:paraId="029471E6" w14:textId="77777777" w:rsidR="00A440B5" w:rsidRPr="0055331E" w:rsidRDefault="00A440B5" w:rsidP="00A440B5">
      <w:pPr>
        <w:ind w:left="330"/>
        <w:rPr>
          <w:b/>
          <w:color w:val="FF0000"/>
          <w:u w:val="single"/>
        </w:rPr>
      </w:pPr>
      <w:r w:rsidRPr="0055331E">
        <w:rPr>
          <w:b/>
          <w:color w:val="FF0000"/>
        </w:rPr>
        <w:t xml:space="preserve">                                   </w:t>
      </w:r>
      <w:r w:rsidRPr="0055331E">
        <w:rPr>
          <w:b/>
          <w:color w:val="FF0000"/>
          <w:u w:val="single"/>
        </w:rPr>
        <w:t>F</w:t>
      </w:r>
      <w:r w:rsidRPr="0055331E">
        <w:rPr>
          <w:b/>
          <w:color w:val="FF0000"/>
          <w:u w:val="single"/>
          <w:vertAlign w:val="subscript"/>
        </w:rPr>
        <w:t>c</w:t>
      </w:r>
      <w:r w:rsidRPr="0055331E">
        <w:rPr>
          <w:b/>
          <w:color w:val="FF0000"/>
          <w:u w:val="single"/>
        </w:rPr>
        <w:t xml:space="preserve"> = 231 N</w:t>
      </w:r>
    </w:p>
    <w:p w14:paraId="13E22633" w14:textId="77777777" w:rsidR="00A440B5" w:rsidRPr="0055331E" w:rsidRDefault="00A440B5" w:rsidP="00A440B5">
      <w:pPr>
        <w:ind w:left="330"/>
        <w:rPr>
          <w:b/>
          <w:color w:val="FF0000"/>
        </w:rPr>
      </w:pPr>
    </w:p>
    <w:p w14:paraId="65E03B5C" w14:textId="77777777" w:rsidR="00D375CC" w:rsidRPr="002F39F3" w:rsidRDefault="00D375CC" w:rsidP="006D704A">
      <w:pPr>
        <w:numPr>
          <w:ilvl w:val="1"/>
          <w:numId w:val="10"/>
        </w:numPr>
        <w:tabs>
          <w:tab w:val="clear" w:pos="1080"/>
        </w:tabs>
        <w:ind w:hanging="750"/>
      </w:pPr>
      <w:r w:rsidRPr="002F39F3">
        <w:t xml:space="preserve">Calculate the tension in the wire handle of the hammer.  </w:t>
      </w:r>
    </w:p>
    <w:p w14:paraId="6652182E" w14:textId="77777777" w:rsidR="00A440B5" w:rsidRPr="0055331E" w:rsidRDefault="00FD60B3" w:rsidP="00A440B5">
      <w:pPr>
        <w:ind w:left="330"/>
        <w:rPr>
          <w:b/>
          <w:color w:val="FF0000"/>
        </w:rPr>
      </w:pPr>
      <w:r>
        <w:rPr>
          <w:noProof/>
          <w:color w:val="FF0000"/>
          <w:lang w:eastAsia="en-AU"/>
        </w:rPr>
        <w:drawing>
          <wp:anchor distT="0" distB="0" distL="114300" distR="114300" simplePos="0" relativeHeight="251526144" behindDoc="0" locked="0" layoutInCell="1" allowOverlap="1" wp14:anchorId="4E453CC1" wp14:editId="5138A249">
            <wp:simplePos x="0" y="0"/>
            <wp:positionH relativeFrom="column">
              <wp:posOffset>212725</wp:posOffset>
            </wp:positionH>
            <wp:positionV relativeFrom="paragraph">
              <wp:posOffset>3810</wp:posOffset>
            </wp:positionV>
            <wp:extent cx="1162050" cy="857250"/>
            <wp:effectExtent l="0" t="0" r="6350" b="6350"/>
            <wp:wrapSquare wrapText="bothSides"/>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1620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567258" w:rsidRPr="0055331E">
        <w:rPr>
          <w:b/>
          <w:color w:val="FF0000"/>
        </w:rPr>
        <w:t xml:space="preserve">                                                                </w:t>
      </w:r>
    </w:p>
    <w:p w14:paraId="76767BCB" w14:textId="3D12F84E" w:rsidR="00567258" w:rsidRPr="0055331E" w:rsidRDefault="00567258" w:rsidP="00A440B5">
      <w:pPr>
        <w:ind w:left="330"/>
        <w:rPr>
          <w:b/>
          <w:color w:val="FF0000"/>
        </w:rPr>
      </w:pPr>
      <w:r w:rsidRPr="0055331E">
        <w:rPr>
          <w:b/>
          <w:color w:val="FF0000"/>
        </w:rPr>
        <w:t xml:space="preserve">   F</w:t>
      </w:r>
      <w:r w:rsidRPr="0055331E">
        <w:rPr>
          <w:b/>
          <w:color w:val="FF0000"/>
          <w:vertAlign w:val="subscript"/>
        </w:rPr>
        <w:t>w</w:t>
      </w:r>
      <w:r w:rsidRPr="0055331E">
        <w:rPr>
          <w:b/>
          <w:color w:val="FF0000"/>
        </w:rPr>
        <w:t xml:space="preserve"> = mg = 7.26 x 9.8                        </w:t>
      </w:r>
      <w:r w:rsidR="00FF2688">
        <w:rPr>
          <w:b/>
          <w:noProof/>
          <w:color w:val="FF0000"/>
          <w:position w:val="-12"/>
          <w:lang w:eastAsia="en-AU"/>
        </w:rPr>
        <w:drawing>
          <wp:inline distT="0" distB="0" distL="0" distR="0" wp14:anchorId="04B6B320" wp14:editId="30DA2D92">
            <wp:extent cx="1133475" cy="276225"/>
            <wp:effectExtent l="0" t="0" r="9525" b="9525"/>
            <wp:docPr id="2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1133475" cy="276225"/>
                    </a:xfrm>
                    <a:prstGeom prst="rect">
                      <a:avLst/>
                    </a:prstGeom>
                    <a:noFill/>
                    <a:ln>
                      <a:noFill/>
                    </a:ln>
                  </pic:spPr>
                </pic:pic>
              </a:graphicData>
            </a:graphic>
          </wp:inline>
        </w:drawing>
      </w:r>
    </w:p>
    <w:p w14:paraId="3A7807D8" w14:textId="7F7FF761" w:rsidR="00567258" w:rsidRPr="0055331E" w:rsidRDefault="00567258" w:rsidP="00A440B5">
      <w:pPr>
        <w:ind w:left="330"/>
        <w:rPr>
          <w:b/>
          <w:color w:val="FF0000"/>
        </w:rPr>
      </w:pPr>
      <w:r w:rsidRPr="0055331E">
        <w:rPr>
          <w:b/>
          <w:color w:val="FF0000"/>
        </w:rPr>
        <w:t xml:space="preserve">        = 71.148 N                                         =</w:t>
      </w:r>
      <w:r w:rsidR="00FF2688">
        <w:rPr>
          <w:b/>
          <w:noProof/>
          <w:color w:val="FF0000"/>
          <w:position w:val="-12"/>
          <w:lang w:eastAsia="en-AU"/>
        </w:rPr>
        <w:drawing>
          <wp:inline distT="0" distB="0" distL="0" distR="0" wp14:anchorId="7002759D" wp14:editId="53B27003">
            <wp:extent cx="1419225" cy="266700"/>
            <wp:effectExtent l="0" t="0" r="9525" b="0"/>
            <wp:docPr id="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419225" cy="266700"/>
                    </a:xfrm>
                    <a:prstGeom prst="rect">
                      <a:avLst/>
                    </a:prstGeom>
                    <a:noFill/>
                    <a:ln>
                      <a:noFill/>
                    </a:ln>
                  </pic:spPr>
                </pic:pic>
              </a:graphicData>
            </a:graphic>
          </wp:inline>
        </w:drawing>
      </w:r>
    </w:p>
    <w:p w14:paraId="29D1AEEE" w14:textId="77777777" w:rsidR="00567258" w:rsidRPr="0055331E" w:rsidRDefault="00567258" w:rsidP="00A440B5">
      <w:pPr>
        <w:ind w:left="330"/>
        <w:rPr>
          <w:b/>
          <w:color w:val="FF0000"/>
          <w:u w:val="single"/>
        </w:rPr>
      </w:pPr>
      <w:r w:rsidRPr="0055331E">
        <w:rPr>
          <w:b/>
          <w:color w:val="FF0000"/>
        </w:rPr>
        <w:t xml:space="preserve">   F</w:t>
      </w:r>
      <w:r w:rsidRPr="0055331E">
        <w:rPr>
          <w:b/>
          <w:color w:val="FF0000"/>
          <w:vertAlign w:val="subscript"/>
        </w:rPr>
        <w:t>R</w:t>
      </w:r>
      <w:r w:rsidRPr="0055331E">
        <w:rPr>
          <w:b/>
          <w:color w:val="FF0000"/>
        </w:rPr>
        <w:t xml:space="preserve"> = reaction to weight                   </w:t>
      </w:r>
      <w:r w:rsidRPr="0055331E">
        <w:rPr>
          <w:b/>
          <w:color w:val="FF0000"/>
          <w:u w:val="single"/>
        </w:rPr>
        <w:t>F</w:t>
      </w:r>
      <w:r w:rsidRPr="0055331E">
        <w:rPr>
          <w:b/>
          <w:color w:val="FF0000"/>
          <w:u w:val="single"/>
          <w:vertAlign w:val="subscript"/>
        </w:rPr>
        <w:t>T</w:t>
      </w:r>
      <w:r w:rsidRPr="0055331E">
        <w:rPr>
          <w:b/>
          <w:color w:val="FF0000"/>
          <w:u w:val="single"/>
        </w:rPr>
        <w:t xml:space="preserve"> = 242 N</w:t>
      </w:r>
    </w:p>
    <w:p w14:paraId="6C30A28C" w14:textId="77777777" w:rsidR="00567258" w:rsidRPr="0055331E" w:rsidRDefault="00567258" w:rsidP="00A440B5">
      <w:pPr>
        <w:ind w:left="330"/>
        <w:rPr>
          <w:b/>
          <w:color w:val="FF0000"/>
        </w:rPr>
      </w:pPr>
      <w:r w:rsidRPr="0055331E">
        <w:rPr>
          <w:b/>
          <w:color w:val="FF0000"/>
        </w:rPr>
        <w:t xml:space="preserve">                                             equal magnitude</w:t>
      </w:r>
    </w:p>
    <w:p w14:paraId="20D8B6A5" w14:textId="77777777" w:rsidR="00567258" w:rsidRPr="0055331E" w:rsidRDefault="00567258" w:rsidP="00A440B5">
      <w:pPr>
        <w:ind w:left="330"/>
        <w:rPr>
          <w:b/>
          <w:color w:val="FF0000"/>
        </w:rPr>
      </w:pPr>
    </w:p>
    <w:p w14:paraId="34E38D11" w14:textId="77777777" w:rsidR="00D375CC" w:rsidRPr="002F39F3" w:rsidRDefault="00D375CC" w:rsidP="006D704A">
      <w:pPr>
        <w:numPr>
          <w:ilvl w:val="1"/>
          <w:numId w:val="10"/>
        </w:numPr>
        <w:tabs>
          <w:tab w:val="clear" w:pos="1080"/>
        </w:tabs>
        <w:ind w:hanging="750"/>
      </w:pPr>
      <w:r w:rsidRPr="002F39F3">
        <w:t xml:space="preserve">Calculate the angle </w:t>
      </w:r>
      <w:r w:rsidRPr="002F39F3">
        <w:rPr>
          <w:rFonts w:ascii="Symbol" w:hAnsi="Symbol"/>
        </w:rPr>
        <w:t></w:t>
      </w:r>
      <w:r w:rsidRPr="002F39F3">
        <w:rPr>
          <w:rFonts w:ascii="Symbol" w:hAnsi="Symbol"/>
        </w:rPr>
        <w:t></w:t>
      </w:r>
      <w:r w:rsidRPr="002F39F3">
        <w:t xml:space="preserve">  </w:t>
      </w:r>
    </w:p>
    <w:p w14:paraId="18A796B3" w14:textId="77777777" w:rsidR="00D375CC" w:rsidRPr="0055331E" w:rsidRDefault="00D375CC" w:rsidP="00D375CC">
      <w:pPr>
        <w:ind w:left="360"/>
        <w:rPr>
          <w:b/>
          <w:color w:val="FF0000"/>
        </w:rPr>
      </w:pPr>
    </w:p>
    <w:p w14:paraId="704D1C7A" w14:textId="77777777" w:rsidR="00A440B5" w:rsidRPr="0055331E" w:rsidRDefault="00567258" w:rsidP="00D375CC">
      <w:pPr>
        <w:ind w:left="360"/>
        <w:rPr>
          <w:b/>
          <w:color w:val="FF0000"/>
        </w:rPr>
      </w:pPr>
      <w:r w:rsidRPr="0055331E">
        <w:rPr>
          <w:b/>
          <w:color w:val="FF0000"/>
        </w:rPr>
        <w:t xml:space="preserve">                                          </w:t>
      </w:r>
      <w:r w:rsidRPr="0055331E">
        <w:rPr>
          <w:b/>
          <w:color w:val="FF0000"/>
        </w:rPr>
        <w:sym w:font="Symbol" w:char="F066"/>
      </w:r>
      <w:r w:rsidRPr="0055331E">
        <w:rPr>
          <w:b/>
          <w:color w:val="FF0000"/>
        </w:rPr>
        <w:t xml:space="preserve"> = tan</w:t>
      </w:r>
      <w:r w:rsidRPr="0055331E">
        <w:rPr>
          <w:b/>
          <w:color w:val="FF0000"/>
          <w:vertAlign w:val="superscript"/>
        </w:rPr>
        <w:t>-1</w:t>
      </w:r>
      <w:r w:rsidRPr="0055331E">
        <w:rPr>
          <w:b/>
          <w:color w:val="FF0000"/>
        </w:rPr>
        <w:t xml:space="preserve"> (71.148 </w:t>
      </w:r>
      <w:r w:rsidRPr="0055331E">
        <w:rPr>
          <w:rFonts w:cs="Arial"/>
          <w:b/>
          <w:color w:val="FF0000"/>
        </w:rPr>
        <w:t>÷</w:t>
      </w:r>
      <w:r w:rsidRPr="0055331E">
        <w:rPr>
          <w:b/>
          <w:color w:val="FF0000"/>
        </w:rPr>
        <w:t xml:space="preserve"> 231.45)</w:t>
      </w:r>
    </w:p>
    <w:p w14:paraId="594A7126" w14:textId="77777777" w:rsidR="00A440B5" w:rsidRPr="0055331E" w:rsidRDefault="00567258" w:rsidP="00D375CC">
      <w:pPr>
        <w:ind w:left="360"/>
        <w:rPr>
          <w:b/>
          <w:color w:val="FF0000"/>
          <w:u w:val="single"/>
        </w:rPr>
      </w:pPr>
      <w:r w:rsidRPr="0055331E">
        <w:rPr>
          <w:b/>
          <w:color w:val="FF0000"/>
        </w:rPr>
        <w:t xml:space="preserve">                                          </w:t>
      </w:r>
      <w:r w:rsidRPr="0055331E">
        <w:rPr>
          <w:b/>
          <w:color w:val="FF0000"/>
          <w:u w:val="single"/>
        </w:rPr>
        <w:sym w:font="Symbol" w:char="F066"/>
      </w:r>
      <w:r w:rsidRPr="0055331E">
        <w:rPr>
          <w:b/>
          <w:color w:val="FF0000"/>
          <w:u w:val="single"/>
        </w:rPr>
        <w:t xml:space="preserve"> = 17.1</w:t>
      </w:r>
      <w:r w:rsidRPr="0055331E">
        <w:rPr>
          <w:b/>
          <w:color w:val="FF0000"/>
          <w:u w:val="single"/>
          <w:vertAlign w:val="superscript"/>
        </w:rPr>
        <w:t>0</w:t>
      </w:r>
    </w:p>
    <w:p w14:paraId="17E3B053" w14:textId="77777777" w:rsidR="00A440B5" w:rsidRPr="003C5345" w:rsidRDefault="00A440B5" w:rsidP="00D375CC">
      <w:pPr>
        <w:ind w:left="360"/>
      </w:pPr>
    </w:p>
    <w:p w14:paraId="14F01AC0" w14:textId="77777777" w:rsidR="00D375CC" w:rsidRPr="003C5345" w:rsidRDefault="00D375CC" w:rsidP="006D704A">
      <w:pPr>
        <w:numPr>
          <w:ilvl w:val="0"/>
          <w:numId w:val="13"/>
        </w:numPr>
      </w:pPr>
      <w:r w:rsidRPr="003C5345">
        <w:t>A toy designer is in the process of designing a “loop the loop” racetrack for small toy cars.  The designer is neglecting friction d</w:t>
      </w:r>
      <w:r w:rsidR="00154102">
        <w:t>uring the initial</w:t>
      </w:r>
      <w:r w:rsidRPr="003C5345">
        <w:t xml:space="preserve"> design phase.  A sketch of the planned track is shown.  Perform the necessary calculations that would show the starting height, h, required for the car to </w:t>
      </w:r>
      <w:r w:rsidRPr="003C5345">
        <w:rPr>
          <w:b/>
          <w:bCs/>
        </w:rPr>
        <w:t>just</w:t>
      </w:r>
      <w:r w:rsidRPr="003C5345">
        <w:t xml:space="preserve"> complete one loop.  </w:t>
      </w:r>
    </w:p>
    <w:p w14:paraId="5A3EECDF" w14:textId="77777777" w:rsidR="00D375CC" w:rsidRPr="0055331E" w:rsidRDefault="00D375CC" w:rsidP="00D375CC">
      <w:pPr>
        <w:rPr>
          <w:color w:val="FF0000"/>
        </w:rPr>
      </w:pPr>
    </w:p>
    <w:p w14:paraId="3B121EE6" w14:textId="77777777" w:rsidR="008F7F08" w:rsidRPr="0055331E" w:rsidRDefault="00FD60B3" w:rsidP="00D375CC">
      <w:pPr>
        <w:rPr>
          <w:b/>
          <w:color w:val="FF0000"/>
        </w:rPr>
      </w:pPr>
      <w:r>
        <w:rPr>
          <w:b/>
          <w:noProof/>
          <w:color w:val="FF0000"/>
          <w:lang w:eastAsia="en-AU"/>
        </w:rPr>
        <w:drawing>
          <wp:anchor distT="0" distB="0" distL="114300" distR="114300" simplePos="0" relativeHeight="251527168" behindDoc="0" locked="0" layoutInCell="1" allowOverlap="1" wp14:anchorId="29670192" wp14:editId="6FB4097D">
            <wp:simplePos x="0" y="0"/>
            <wp:positionH relativeFrom="column">
              <wp:posOffset>0</wp:posOffset>
            </wp:positionH>
            <wp:positionV relativeFrom="paragraph">
              <wp:posOffset>31115</wp:posOffset>
            </wp:positionV>
            <wp:extent cx="2228850" cy="1314450"/>
            <wp:effectExtent l="0" t="0" r="6350" b="6350"/>
            <wp:wrapSquare wrapText="bothSides"/>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222885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8F7F08" w:rsidRPr="0055331E">
        <w:rPr>
          <w:b/>
          <w:color w:val="FF0000"/>
        </w:rPr>
        <w:t>Total energy throughout system is conserved</w:t>
      </w:r>
    </w:p>
    <w:p w14:paraId="41382902" w14:textId="77777777" w:rsidR="00A440B5" w:rsidRPr="0055331E" w:rsidRDefault="008F7F08" w:rsidP="00D375CC">
      <w:pPr>
        <w:rPr>
          <w:b/>
          <w:color w:val="FF0000"/>
        </w:rPr>
      </w:pPr>
      <w:r w:rsidRPr="0055331E">
        <w:rPr>
          <w:b/>
          <w:color w:val="FF0000"/>
        </w:rPr>
        <w:t>E</w:t>
      </w:r>
      <w:r w:rsidRPr="0055331E">
        <w:rPr>
          <w:b/>
          <w:color w:val="FF0000"/>
          <w:vertAlign w:val="subscript"/>
        </w:rPr>
        <w:t>T</w:t>
      </w:r>
      <w:r w:rsidRPr="0055331E">
        <w:rPr>
          <w:b/>
          <w:color w:val="FF0000"/>
        </w:rPr>
        <w:t xml:space="preserve"> at A = E</w:t>
      </w:r>
      <w:r w:rsidRPr="0055331E">
        <w:rPr>
          <w:b/>
          <w:color w:val="FF0000"/>
          <w:vertAlign w:val="subscript"/>
        </w:rPr>
        <w:t>K</w:t>
      </w:r>
      <w:r w:rsidRPr="0055331E">
        <w:rPr>
          <w:b/>
          <w:color w:val="FF0000"/>
        </w:rPr>
        <w:t xml:space="preserve"> + E</w:t>
      </w:r>
      <w:r w:rsidRPr="0055331E">
        <w:rPr>
          <w:b/>
          <w:color w:val="FF0000"/>
          <w:vertAlign w:val="subscript"/>
        </w:rPr>
        <w:t>P</w:t>
      </w:r>
      <w:r w:rsidRPr="0055331E">
        <w:rPr>
          <w:b/>
          <w:color w:val="FF0000"/>
        </w:rPr>
        <w:t xml:space="preserve">   but E</w:t>
      </w:r>
      <w:r w:rsidRPr="0055331E">
        <w:rPr>
          <w:b/>
          <w:color w:val="FF0000"/>
          <w:vertAlign w:val="subscript"/>
        </w:rPr>
        <w:t>k</w:t>
      </w:r>
      <w:r w:rsidRPr="0055331E">
        <w:rPr>
          <w:b/>
          <w:color w:val="FF0000"/>
        </w:rPr>
        <w:t xml:space="preserve"> = 0 so</w:t>
      </w:r>
    </w:p>
    <w:p w14:paraId="228A0832" w14:textId="77777777" w:rsidR="008F7F08" w:rsidRPr="0055331E" w:rsidRDefault="008F7F08" w:rsidP="00D375CC">
      <w:pPr>
        <w:rPr>
          <w:b/>
          <w:color w:val="FF0000"/>
        </w:rPr>
      </w:pPr>
      <w:r w:rsidRPr="0055331E">
        <w:rPr>
          <w:b/>
          <w:color w:val="FF0000"/>
        </w:rPr>
        <w:t xml:space="preserve">            = mgh</w:t>
      </w:r>
      <w:r w:rsidR="00154102" w:rsidRPr="0055331E">
        <w:rPr>
          <w:b/>
          <w:color w:val="FF0000"/>
        </w:rPr>
        <w:t>(A)</w:t>
      </w:r>
    </w:p>
    <w:p w14:paraId="2469312B" w14:textId="77777777" w:rsidR="00A440B5" w:rsidRPr="0055331E" w:rsidRDefault="008F7F08" w:rsidP="00D375CC">
      <w:pPr>
        <w:rPr>
          <w:b/>
          <w:color w:val="FF0000"/>
        </w:rPr>
      </w:pPr>
      <w:r w:rsidRPr="0055331E">
        <w:rPr>
          <w:b/>
          <w:color w:val="FF0000"/>
        </w:rPr>
        <w:t>E</w:t>
      </w:r>
      <w:r w:rsidRPr="0055331E">
        <w:rPr>
          <w:b/>
          <w:color w:val="FF0000"/>
          <w:vertAlign w:val="subscript"/>
        </w:rPr>
        <w:t>T</w:t>
      </w:r>
      <w:r w:rsidRPr="0055331E">
        <w:rPr>
          <w:b/>
          <w:color w:val="FF0000"/>
        </w:rPr>
        <w:t xml:space="preserve"> at B = E</w:t>
      </w:r>
      <w:r w:rsidRPr="0055331E">
        <w:rPr>
          <w:b/>
          <w:color w:val="FF0000"/>
          <w:vertAlign w:val="subscript"/>
        </w:rPr>
        <w:t>k</w:t>
      </w:r>
      <w:r w:rsidRPr="0055331E">
        <w:rPr>
          <w:b/>
          <w:color w:val="FF0000"/>
        </w:rPr>
        <w:t xml:space="preserve"> + E</w:t>
      </w:r>
      <w:r w:rsidRPr="0055331E">
        <w:rPr>
          <w:b/>
          <w:color w:val="FF0000"/>
          <w:vertAlign w:val="subscript"/>
        </w:rPr>
        <w:t>p</w:t>
      </w:r>
    </w:p>
    <w:p w14:paraId="729011A4" w14:textId="77777777" w:rsidR="008F7F08" w:rsidRPr="0055331E" w:rsidRDefault="008F7F08" w:rsidP="00D375CC">
      <w:pPr>
        <w:rPr>
          <w:b/>
          <w:color w:val="FF0000"/>
        </w:rPr>
      </w:pPr>
      <w:r w:rsidRPr="0055331E">
        <w:rPr>
          <w:b/>
          <w:color w:val="FF0000"/>
        </w:rPr>
        <w:t xml:space="preserve">             = ½ mv</w:t>
      </w:r>
      <w:r w:rsidRPr="0055331E">
        <w:rPr>
          <w:b/>
          <w:color w:val="FF0000"/>
          <w:vertAlign w:val="superscript"/>
        </w:rPr>
        <w:t>2</w:t>
      </w:r>
      <w:r w:rsidRPr="0055331E">
        <w:rPr>
          <w:b/>
          <w:color w:val="FF0000"/>
        </w:rPr>
        <w:t xml:space="preserve"> + mgh</w:t>
      </w:r>
      <w:r w:rsidR="00154102" w:rsidRPr="0055331E">
        <w:rPr>
          <w:b/>
          <w:color w:val="FF0000"/>
        </w:rPr>
        <w:t>(B)</w:t>
      </w:r>
    </w:p>
    <w:p w14:paraId="1C01A44F" w14:textId="77777777" w:rsidR="00A440B5" w:rsidRPr="0055331E" w:rsidRDefault="00A440B5" w:rsidP="00D375CC">
      <w:pPr>
        <w:rPr>
          <w:b/>
          <w:color w:val="FF0000"/>
        </w:rPr>
      </w:pPr>
    </w:p>
    <w:p w14:paraId="06093B8D" w14:textId="77777777" w:rsidR="00A440B5" w:rsidRPr="0055331E" w:rsidRDefault="008F7F08" w:rsidP="00D375CC">
      <w:pPr>
        <w:rPr>
          <w:b/>
          <w:color w:val="FF0000"/>
        </w:rPr>
      </w:pPr>
      <w:r w:rsidRPr="0055331E">
        <w:rPr>
          <w:b/>
          <w:color w:val="FF0000"/>
        </w:rPr>
        <w:t xml:space="preserve">now as in a </w:t>
      </w:r>
      <w:r w:rsidR="00877BF0" w:rsidRPr="0055331E">
        <w:rPr>
          <w:b/>
          <w:color w:val="FF0000"/>
        </w:rPr>
        <w:t>circle</w:t>
      </w:r>
      <w:r w:rsidRPr="0055331E">
        <w:rPr>
          <w:b/>
          <w:color w:val="FF0000"/>
        </w:rPr>
        <w:t xml:space="preserve"> and need minimum velocity to maintain circle, F</w:t>
      </w:r>
      <w:r w:rsidRPr="0055331E">
        <w:rPr>
          <w:b/>
          <w:color w:val="FF0000"/>
          <w:vertAlign w:val="subscript"/>
        </w:rPr>
        <w:t>c</w:t>
      </w:r>
      <w:r w:rsidRPr="0055331E">
        <w:rPr>
          <w:b/>
          <w:color w:val="FF0000"/>
        </w:rPr>
        <w:t xml:space="preserve"> = F</w:t>
      </w:r>
      <w:r w:rsidRPr="0055331E">
        <w:rPr>
          <w:b/>
          <w:color w:val="FF0000"/>
          <w:vertAlign w:val="subscript"/>
        </w:rPr>
        <w:t>w</w:t>
      </w:r>
      <w:r w:rsidRPr="0055331E">
        <w:rPr>
          <w:b/>
          <w:color w:val="FF0000"/>
        </w:rPr>
        <w:t xml:space="preserve"> (weight)</w:t>
      </w:r>
    </w:p>
    <w:p w14:paraId="2B3E4353" w14:textId="77777777" w:rsidR="008F7F08" w:rsidRPr="0055331E" w:rsidRDefault="008F7F08" w:rsidP="00D375CC">
      <w:pPr>
        <w:rPr>
          <w:b/>
          <w:color w:val="FF0000"/>
        </w:rPr>
      </w:pPr>
      <w:r w:rsidRPr="0055331E">
        <w:rPr>
          <w:b/>
          <w:color w:val="FF0000"/>
        </w:rPr>
        <w:t>so equating formulas:    v</w:t>
      </w:r>
      <w:r w:rsidRPr="0055331E">
        <w:rPr>
          <w:b/>
          <w:color w:val="FF0000"/>
          <w:vertAlign w:val="superscript"/>
        </w:rPr>
        <w:t>2</w:t>
      </w:r>
      <w:r w:rsidRPr="0055331E">
        <w:rPr>
          <w:b/>
          <w:color w:val="FF0000"/>
        </w:rPr>
        <w:t xml:space="preserve"> = rg at point B</w:t>
      </w:r>
    </w:p>
    <w:p w14:paraId="0EA99C59" w14:textId="77777777" w:rsidR="008F7F08" w:rsidRPr="0055331E" w:rsidRDefault="008F7F08" w:rsidP="00D375CC">
      <w:pPr>
        <w:rPr>
          <w:b/>
          <w:color w:val="FF0000"/>
        </w:rPr>
      </w:pPr>
    </w:p>
    <w:p w14:paraId="1BDFC9F7" w14:textId="77777777" w:rsidR="008F7F08" w:rsidRPr="0055331E" w:rsidRDefault="008F7F08" w:rsidP="00D375CC">
      <w:pPr>
        <w:rPr>
          <w:b/>
          <w:color w:val="FF0000"/>
        </w:rPr>
      </w:pPr>
      <w:r w:rsidRPr="0055331E">
        <w:rPr>
          <w:b/>
          <w:color w:val="FF0000"/>
        </w:rPr>
        <w:t xml:space="preserve">                                                             now total energy, E</w:t>
      </w:r>
      <w:r w:rsidRPr="0055331E">
        <w:rPr>
          <w:b/>
          <w:color w:val="FF0000"/>
          <w:vertAlign w:val="subscript"/>
        </w:rPr>
        <w:t>T</w:t>
      </w:r>
      <w:r w:rsidRPr="0055331E">
        <w:rPr>
          <w:b/>
          <w:color w:val="FF0000"/>
        </w:rPr>
        <w:t>, is constant therefore energy at A</w:t>
      </w:r>
    </w:p>
    <w:p w14:paraId="7353D514" w14:textId="77777777" w:rsidR="008F7F08" w:rsidRPr="0055331E" w:rsidRDefault="008F7F08" w:rsidP="00D375CC">
      <w:pPr>
        <w:rPr>
          <w:b/>
          <w:color w:val="FF0000"/>
        </w:rPr>
      </w:pPr>
      <w:r w:rsidRPr="0055331E">
        <w:rPr>
          <w:b/>
          <w:color w:val="FF0000"/>
        </w:rPr>
        <w:t xml:space="preserve">                                                             must equal energy at B</w:t>
      </w:r>
    </w:p>
    <w:p w14:paraId="722263FD" w14:textId="77777777" w:rsidR="008F7F08" w:rsidRPr="0055331E" w:rsidRDefault="008F7F08" w:rsidP="00D375CC">
      <w:pPr>
        <w:rPr>
          <w:b/>
          <w:color w:val="FF0000"/>
        </w:rPr>
      </w:pPr>
      <w:r w:rsidRPr="0055331E">
        <w:rPr>
          <w:b/>
          <w:color w:val="FF0000"/>
        </w:rPr>
        <w:t xml:space="preserve">                                          </w:t>
      </w:r>
      <w:r w:rsidR="00154102" w:rsidRPr="0055331E">
        <w:rPr>
          <w:b/>
          <w:color w:val="FF0000"/>
        </w:rPr>
        <w:t xml:space="preserve">                   mgh</w:t>
      </w:r>
      <w:r w:rsidRPr="0055331E">
        <w:rPr>
          <w:b/>
          <w:color w:val="FF0000"/>
        </w:rPr>
        <w:t>(A) = ½ mv</w:t>
      </w:r>
      <w:r w:rsidRPr="0055331E">
        <w:rPr>
          <w:b/>
          <w:color w:val="FF0000"/>
          <w:vertAlign w:val="superscript"/>
        </w:rPr>
        <w:t>2</w:t>
      </w:r>
      <w:r w:rsidRPr="0055331E">
        <w:rPr>
          <w:b/>
          <w:color w:val="FF0000"/>
        </w:rPr>
        <w:t xml:space="preserve"> + mgh (B)</w:t>
      </w:r>
    </w:p>
    <w:p w14:paraId="2C62C757" w14:textId="77777777" w:rsidR="008F7F08" w:rsidRPr="0055331E" w:rsidRDefault="008F7F08" w:rsidP="00D375CC">
      <w:pPr>
        <w:rPr>
          <w:b/>
          <w:color w:val="FF0000"/>
        </w:rPr>
      </w:pPr>
      <w:r w:rsidRPr="0055331E">
        <w:rPr>
          <w:b/>
          <w:color w:val="FF0000"/>
        </w:rPr>
        <w:t xml:space="preserve">                                                             also v</w:t>
      </w:r>
      <w:r w:rsidRPr="0055331E">
        <w:rPr>
          <w:b/>
          <w:color w:val="FF0000"/>
          <w:vertAlign w:val="superscript"/>
        </w:rPr>
        <w:t>2</w:t>
      </w:r>
      <w:r w:rsidRPr="0055331E">
        <w:rPr>
          <w:b/>
          <w:color w:val="FF0000"/>
        </w:rPr>
        <w:t xml:space="preserve"> at B = rg so</w:t>
      </w:r>
    </w:p>
    <w:p w14:paraId="648613C5" w14:textId="77777777" w:rsidR="008F7F08" w:rsidRPr="0055331E" w:rsidRDefault="008F7F08" w:rsidP="008F7F08">
      <w:pPr>
        <w:spacing w:line="360" w:lineRule="auto"/>
        <w:rPr>
          <w:b/>
          <w:color w:val="FF0000"/>
        </w:rPr>
      </w:pPr>
      <w:r w:rsidRPr="0055331E">
        <w:rPr>
          <w:b/>
          <w:color w:val="FF0000"/>
        </w:rPr>
        <w:t xml:space="preserve">                                                     </w:t>
      </w:r>
      <w:r w:rsidR="00154102" w:rsidRPr="0055331E">
        <w:rPr>
          <w:b/>
          <w:color w:val="FF0000"/>
        </w:rPr>
        <w:t xml:space="preserve">        mgh</w:t>
      </w:r>
      <w:r w:rsidRPr="0055331E">
        <w:rPr>
          <w:b/>
          <w:color w:val="FF0000"/>
        </w:rPr>
        <w:t>(A) = ½ mrg + mgh(B)</w:t>
      </w:r>
    </w:p>
    <w:p w14:paraId="06B14B21" w14:textId="77777777" w:rsidR="008F7F08" w:rsidRPr="0055331E" w:rsidRDefault="008F7F08" w:rsidP="008F7F08">
      <w:pPr>
        <w:spacing w:line="360" w:lineRule="auto"/>
        <w:rPr>
          <w:b/>
          <w:color w:val="FF0000"/>
        </w:rPr>
      </w:pPr>
      <w:r w:rsidRPr="0055331E">
        <w:rPr>
          <w:b/>
          <w:color w:val="FF0000"/>
        </w:rPr>
        <w:t xml:space="preserve">                                                              g and m will cancel throughout</w:t>
      </w:r>
    </w:p>
    <w:p w14:paraId="5A9BED4E" w14:textId="77777777" w:rsidR="008F7F08" w:rsidRPr="0055331E" w:rsidRDefault="008F7F08" w:rsidP="008F7F08">
      <w:pPr>
        <w:rPr>
          <w:b/>
          <w:color w:val="FF0000"/>
        </w:rPr>
      </w:pPr>
      <w:r w:rsidRPr="0055331E">
        <w:rPr>
          <w:b/>
          <w:color w:val="FF0000"/>
        </w:rPr>
        <w:t xml:space="preserve">                                                              h(A) = ½ r + h(B)</w:t>
      </w:r>
      <w:r w:rsidR="00154102" w:rsidRPr="0055331E">
        <w:rPr>
          <w:b/>
          <w:color w:val="FF0000"/>
        </w:rPr>
        <w:t xml:space="preserve">         and height at B = 0.5 m so</w:t>
      </w:r>
    </w:p>
    <w:p w14:paraId="2AEBABA5" w14:textId="77777777" w:rsidR="00154102" w:rsidRPr="0055331E" w:rsidRDefault="00154102" w:rsidP="008F7F08">
      <w:pPr>
        <w:rPr>
          <w:b/>
          <w:color w:val="FF0000"/>
        </w:rPr>
      </w:pPr>
      <w:r w:rsidRPr="0055331E">
        <w:rPr>
          <w:b/>
          <w:color w:val="FF0000"/>
        </w:rPr>
        <w:t xml:space="preserve">                                                              h(A) = (½ x 0.25) + 0.5</w:t>
      </w:r>
    </w:p>
    <w:p w14:paraId="2E249868" w14:textId="77777777" w:rsidR="00154102" w:rsidRPr="0055331E" w:rsidRDefault="00154102" w:rsidP="008F7F08">
      <w:pPr>
        <w:rPr>
          <w:b/>
          <w:color w:val="FF0000"/>
        </w:rPr>
      </w:pPr>
      <w:r w:rsidRPr="0055331E">
        <w:rPr>
          <w:b/>
          <w:color w:val="FF0000"/>
        </w:rPr>
        <w:t xml:space="preserve">                                                                      = 0.625 m</w:t>
      </w:r>
    </w:p>
    <w:p w14:paraId="4CF7A1DA" w14:textId="77777777" w:rsidR="00154102" w:rsidRPr="0055331E" w:rsidRDefault="00154102" w:rsidP="008F7F08">
      <w:pPr>
        <w:rPr>
          <w:b/>
          <w:color w:val="FF0000"/>
        </w:rPr>
      </w:pPr>
    </w:p>
    <w:p w14:paraId="5308FA64" w14:textId="77777777" w:rsidR="00154102" w:rsidRPr="0055331E" w:rsidRDefault="00154102" w:rsidP="008F7F08">
      <w:pPr>
        <w:rPr>
          <w:b/>
          <w:color w:val="FF0000"/>
          <w:u w:val="single"/>
        </w:rPr>
      </w:pPr>
      <w:r w:rsidRPr="0055331E">
        <w:rPr>
          <w:b/>
          <w:color w:val="FF0000"/>
        </w:rPr>
        <w:t xml:space="preserve">                                                            </w:t>
      </w:r>
      <w:r w:rsidRPr="0055331E">
        <w:rPr>
          <w:b/>
          <w:color w:val="FF0000"/>
          <w:u w:val="single"/>
        </w:rPr>
        <w:t>so release height for car is 0.625 m</w:t>
      </w:r>
    </w:p>
    <w:p w14:paraId="1A7AB223" w14:textId="77777777" w:rsidR="008F7F08" w:rsidRPr="0055331E" w:rsidRDefault="008F7F08" w:rsidP="00D375CC">
      <w:pPr>
        <w:rPr>
          <w:b/>
          <w:color w:val="FF0000"/>
        </w:rPr>
      </w:pPr>
      <w:r w:rsidRPr="0055331E">
        <w:rPr>
          <w:b/>
          <w:color w:val="FF0000"/>
        </w:rPr>
        <w:t xml:space="preserve">                     </w:t>
      </w:r>
    </w:p>
    <w:p w14:paraId="70109A17" w14:textId="77777777" w:rsidR="008F7F08" w:rsidRPr="008F7F08" w:rsidRDefault="008F7F08" w:rsidP="00D375CC">
      <w:pPr>
        <w:rPr>
          <w:b/>
        </w:rPr>
      </w:pPr>
      <w:r>
        <w:rPr>
          <w:b/>
        </w:rPr>
        <w:t xml:space="preserve"> </w:t>
      </w:r>
    </w:p>
    <w:p w14:paraId="47F45918" w14:textId="77777777" w:rsidR="008F7F08" w:rsidRPr="008F7F08" w:rsidRDefault="008F7F08" w:rsidP="00D375CC">
      <w:pPr>
        <w:rPr>
          <w:b/>
        </w:rPr>
      </w:pPr>
      <w:r>
        <w:rPr>
          <w:b/>
        </w:rPr>
        <w:t xml:space="preserve">                                                             </w:t>
      </w:r>
    </w:p>
    <w:p w14:paraId="040AC790" w14:textId="77777777" w:rsidR="00A440B5" w:rsidRDefault="00A440B5" w:rsidP="00D375CC">
      <w:pPr>
        <w:rPr>
          <w:b/>
        </w:rPr>
      </w:pPr>
    </w:p>
    <w:p w14:paraId="2C968A9F" w14:textId="77777777" w:rsidR="00E12FC3" w:rsidRDefault="00E12FC3" w:rsidP="00D375CC">
      <w:pPr>
        <w:rPr>
          <w:b/>
        </w:rPr>
      </w:pPr>
    </w:p>
    <w:p w14:paraId="2650CF27" w14:textId="77777777" w:rsidR="00E12FC3" w:rsidRPr="00567258" w:rsidRDefault="00E12FC3" w:rsidP="00D375CC">
      <w:pPr>
        <w:rPr>
          <w:b/>
        </w:rPr>
      </w:pPr>
    </w:p>
    <w:p w14:paraId="0527D966" w14:textId="77777777" w:rsidR="00A440B5" w:rsidRPr="00567258" w:rsidRDefault="00A440B5" w:rsidP="00D375CC">
      <w:pPr>
        <w:rPr>
          <w:b/>
        </w:rPr>
      </w:pPr>
    </w:p>
    <w:p w14:paraId="64CBC371" w14:textId="77777777" w:rsidR="00D375CC" w:rsidRPr="003C5345" w:rsidRDefault="00D375CC" w:rsidP="006D704A">
      <w:pPr>
        <w:numPr>
          <w:ilvl w:val="0"/>
          <w:numId w:val="13"/>
        </w:numPr>
      </w:pPr>
      <w:r w:rsidRPr="003C5345">
        <w:lastRenderedPageBreak/>
        <w:t>A cyclist racing at a velodrome can corner at a speed of 60.0 kmh</w:t>
      </w:r>
      <w:r w:rsidRPr="003C5345">
        <w:rPr>
          <w:vertAlign w:val="superscript"/>
        </w:rPr>
        <w:t>-1</w:t>
      </w:r>
      <w:r w:rsidRPr="003C5345">
        <w:t xml:space="preserve"> around a 40.0 m radius bend that is banked.  Calculate the angle of the track to the horizontal.  </w:t>
      </w:r>
    </w:p>
    <w:p w14:paraId="7815B863" w14:textId="77777777" w:rsidR="00D375CC" w:rsidRPr="00281568" w:rsidRDefault="00FD60B3" w:rsidP="00D375CC">
      <w:pPr>
        <w:rPr>
          <w:b/>
        </w:rPr>
      </w:pPr>
      <w:r>
        <w:rPr>
          <w:noProof/>
          <w:lang w:eastAsia="en-AU"/>
        </w:rPr>
        <w:drawing>
          <wp:anchor distT="0" distB="0" distL="114300" distR="114300" simplePos="0" relativeHeight="251528192" behindDoc="0" locked="0" layoutInCell="1" allowOverlap="1" wp14:anchorId="68DCFD3D" wp14:editId="00EBFEAE">
            <wp:simplePos x="0" y="0"/>
            <wp:positionH relativeFrom="column">
              <wp:posOffset>0</wp:posOffset>
            </wp:positionH>
            <wp:positionV relativeFrom="paragraph">
              <wp:posOffset>135890</wp:posOffset>
            </wp:positionV>
            <wp:extent cx="1609725" cy="1457325"/>
            <wp:effectExtent l="0" t="0" r="0" b="0"/>
            <wp:wrapSquare wrapText="bothSides"/>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1609725"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4FB535" w14:textId="77777777" w:rsidR="00281568" w:rsidRPr="0055331E" w:rsidRDefault="00281568" w:rsidP="00D375CC">
      <w:pPr>
        <w:rPr>
          <w:b/>
          <w:color w:val="FF0000"/>
        </w:rPr>
      </w:pPr>
      <w:r w:rsidRPr="0055331E">
        <w:rPr>
          <w:b/>
          <w:color w:val="FF0000"/>
        </w:rPr>
        <w:t xml:space="preserve">    </w:t>
      </w:r>
      <w:r w:rsidR="00FD60B3">
        <w:rPr>
          <w:noProof/>
          <w:color w:val="FF0000"/>
          <w:lang w:eastAsia="en-AU"/>
        </w:rPr>
        <w:drawing>
          <wp:anchor distT="0" distB="0" distL="114300" distR="114300" simplePos="0" relativeHeight="251529216" behindDoc="0" locked="0" layoutInCell="1" allowOverlap="1" wp14:anchorId="789613CD" wp14:editId="3082A153">
            <wp:simplePos x="0" y="0"/>
            <wp:positionH relativeFrom="column">
              <wp:posOffset>154940</wp:posOffset>
            </wp:positionH>
            <wp:positionV relativeFrom="paragraph">
              <wp:posOffset>-10795</wp:posOffset>
            </wp:positionV>
            <wp:extent cx="1095375" cy="1076325"/>
            <wp:effectExtent l="0" t="0" r="0" b="0"/>
            <wp:wrapSquare wrapText="bothSides"/>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109537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331E">
        <w:rPr>
          <w:b/>
          <w:color w:val="FF0000"/>
        </w:rPr>
        <w:t xml:space="preserve">          F</w:t>
      </w:r>
      <w:r w:rsidRPr="0055331E">
        <w:rPr>
          <w:b/>
          <w:color w:val="FF0000"/>
          <w:vertAlign w:val="subscript"/>
        </w:rPr>
        <w:t>w</w:t>
      </w:r>
      <w:r w:rsidRPr="0055331E">
        <w:rPr>
          <w:b/>
          <w:color w:val="FF0000"/>
        </w:rPr>
        <w:t xml:space="preserve"> = mg</w:t>
      </w:r>
    </w:p>
    <w:p w14:paraId="30E7AD36" w14:textId="77777777" w:rsidR="00242FA5" w:rsidRPr="0055331E" w:rsidRDefault="00242FA5" w:rsidP="00D375CC">
      <w:pPr>
        <w:rPr>
          <w:b/>
          <w:color w:val="FF0000"/>
        </w:rPr>
      </w:pPr>
      <w:r w:rsidRPr="0055331E">
        <w:rPr>
          <w:b/>
          <w:color w:val="FF0000"/>
        </w:rPr>
        <w:t xml:space="preserve">              v = 60 </w:t>
      </w:r>
      <w:r w:rsidRPr="0055331E">
        <w:rPr>
          <w:rFonts w:cs="Arial"/>
          <w:b/>
          <w:color w:val="FF0000"/>
        </w:rPr>
        <w:t>÷</w:t>
      </w:r>
      <w:r w:rsidRPr="0055331E">
        <w:rPr>
          <w:b/>
          <w:color w:val="FF0000"/>
        </w:rPr>
        <w:t xml:space="preserve"> 3.6 = 16.666 ms</w:t>
      </w:r>
      <w:r w:rsidRPr="0055331E">
        <w:rPr>
          <w:b/>
          <w:color w:val="FF0000"/>
          <w:vertAlign w:val="superscript"/>
        </w:rPr>
        <w:t>-1</w:t>
      </w:r>
    </w:p>
    <w:p w14:paraId="42ECCD4E" w14:textId="77777777" w:rsidR="00281568" w:rsidRPr="0055331E" w:rsidRDefault="00281568" w:rsidP="00D375CC">
      <w:pPr>
        <w:rPr>
          <w:b/>
          <w:color w:val="FF0000"/>
        </w:rPr>
      </w:pPr>
    </w:p>
    <w:p w14:paraId="118CF744" w14:textId="7E7F7915" w:rsidR="00281568" w:rsidRPr="0055331E" w:rsidRDefault="00281568" w:rsidP="00D375CC">
      <w:pPr>
        <w:rPr>
          <w:b/>
          <w:color w:val="FF0000"/>
        </w:rPr>
      </w:pPr>
      <w:r w:rsidRPr="0055331E">
        <w:rPr>
          <w:b/>
          <w:color w:val="FF0000"/>
        </w:rPr>
        <w:t xml:space="preserve">           tan </w:t>
      </w:r>
      <w:r w:rsidRPr="0055331E">
        <w:rPr>
          <w:b/>
          <w:color w:val="FF0000"/>
        </w:rPr>
        <w:sym w:font="Symbol" w:char="F066"/>
      </w:r>
      <w:r w:rsidRPr="0055331E">
        <w:rPr>
          <w:b/>
          <w:color w:val="FF0000"/>
        </w:rPr>
        <w:t xml:space="preserve"> =</w:t>
      </w:r>
      <w:r w:rsidR="00FF2688">
        <w:rPr>
          <w:b/>
          <w:noProof/>
          <w:color w:val="FF0000"/>
          <w:position w:val="-26"/>
          <w:lang w:eastAsia="en-AU"/>
        </w:rPr>
        <w:drawing>
          <wp:inline distT="0" distB="0" distL="0" distR="0" wp14:anchorId="1E73CA4A" wp14:editId="11A4E8B1">
            <wp:extent cx="1228725" cy="428625"/>
            <wp:effectExtent l="0" t="0" r="9525" b="9525"/>
            <wp:docPr id="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r w:rsidRPr="0055331E">
        <w:rPr>
          <w:b/>
          <w:color w:val="FF0000"/>
        </w:rPr>
        <w:t xml:space="preserve"> </w:t>
      </w:r>
    </w:p>
    <w:p w14:paraId="67F69B95" w14:textId="61BF758C" w:rsidR="00281568" w:rsidRPr="0055331E" w:rsidRDefault="00242FA5" w:rsidP="00D375CC">
      <w:pPr>
        <w:rPr>
          <w:b/>
          <w:color w:val="FF0000"/>
        </w:rPr>
      </w:pPr>
      <w:r w:rsidRPr="0055331E">
        <w:rPr>
          <w:b/>
          <w:color w:val="FF0000"/>
        </w:rPr>
        <w:t xml:space="preserve">           tan </w:t>
      </w:r>
      <w:r w:rsidRPr="0055331E">
        <w:rPr>
          <w:b/>
          <w:color w:val="FF0000"/>
        </w:rPr>
        <w:sym w:font="Symbol" w:char="F066"/>
      </w:r>
      <w:r w:rsidRPr="0055331E">
        <w:rPr>
          <w:b/>
          <w:color w:val="FF0000"/>
        </w:rPr>
        <w:t xml:space="preserve"> =</w:t>
      </w:r>
      <w:r w:rsidR="00FF2688">
        <w:rPr>
          <w:b/>
          <w:noProof/>
          <w:color w:val="FF0000"/>
          <w:position w:val="-22"/>
          <w:lang w:eastAsia="en-AU"/>
        </w:rPr>
        <w:drawing>
          <wp:inline distT="0" distB="0" distL="0" distR="0" wp14:anchorId="5B244A41" wp14:editId="07F1C92D">
            <wp:extent cx="1152525" cy="390525"/>
            <wp:effectExtent l="0" t="0" r="9525" b="9525"/>
            <wp:docPr id="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1152525" cy="390525"/>
                    </a:xfrm>
                    <a:prstGeom prst="rect">
                      <a:avLst/>
                    </a:prstGeom>
                    <a:noFill/>
                    <a:ln>
                      <a:noFill/>
                    </a:ln>
                  </pic:spPr>
                </pic:pic>
              </a:graphicData>
            </a:graphic>
          </wp:inline>
        </w:drawing>
      </w:r>
    </w:p>
    <w:p w14:paraId="7ABB7F96" w14:textId="77777777" w:rsidR="00281568" w:rsidRPr="0055331E" w:rsidRDefault="00242FA5" w:rsidP="00D375CC">
      <w:pPr>
        <w:rPr>
          <w:b/>
          <w:color w:val="FF0000"/>
          <w:u w:val="single"/>
        </w:rPr>
      </w:pPr>
      <w:r w:rsidRPr="0055331E">
        <w:rPr>
          <w:b/>
          <w:color w:val="FF0000"/>
        </w:rPr>
        <w:t xml:space="preserve">                                               </w:t>
      </w:r>
      <w:r w:rsidRPr="0055331E">
        <w:rPr>
          <w:b/>
          <w:color w:val="FF0000"/>
          <w:u w:val="single"/>
        </w:rPr>
        <w:sym w:font="Symbol" w:char="F066"/>
      </w:r>
      <w:r w:rsidRPr="0055331E">
        <w:rPr>
          <w:b/>
          <w:color w:val="FF0000"/>
          <w:u w:val="single"/>
        </w:rPr>
        <w:t xml:space="preserve"> = 35.2</w:t>
      </w:r>
      <w:r w:rsidRPr="0055331E">
        <w:rPr>
          <w:b/>
          <w:color w:val="FF0000"/>
          <w:u w:val="single"/>
          <w:vertAlign w:val="superscript"/>
        </w:rPr>
        <w:t>0</w:t>
      </w:r>
    </w:p>
    <w:p w14:paraId="061AA33E" w14:textId="77777777" w:rsidR="00281568" w:rsidRPr="00281568" w:rsidRDefault="00281568" w:rsidP="00D375CC">
      <w:pPr>
        <w:rPr>
          <w:b/>
        </w:rPr>
      </w:pPr>
    </w:p>
    <w:p w14:paraId="46F53DD7" w14:textId="77777777" w:rsidR="00281568" w:rsidRPr="00281568" w:rsidRDefault="00281568" w:rsidP="00D375CC">
      <w:pPr>
        <w:rPr>
          <w:b/>
        </w:rPr>
      </w:pPr>
    </w:p>
    <w:p w14:paraId="49524369" w14:textId="77777777" w:rsidR="00242FA5" w:rsidRPr="003C5345" w:rsidRDefault="00242FA5" w:rsidP="006D704A">
      <w:pPr>
        <w:numPr>
          <w:ilvl w:val="0"/>
          <w:numId w:val="13"/>
        </w:numPr>
      </w:pPr>
      <w:r>
        <w:t>A planet with a small radius, A, has a large mass while a planet with a large radius, B, has a lower mass.  Draw the fields around each planet.</w:t>
      </w:r>
    </w:p>
    <w:p w14:paraId="73F0F8F8" w14:textId="77777777" w:rsidR="0046170B" w:rsidRDefault="00FD60B3" w:rsidP="005C0590">
      <w:pPr>
        <w:jc w:val="center"/>
      </w:pPr>
      <w:r>
        <w:rPr>
          <w:noProof/>
          <w:lang w:eastAsia="en-AU"/>
        </w:rPr>
        <w:drawing>
          <wp:inline distT="0" distB="0" distL="0" distR="0" wp14:anchorId="1A41837F" wp14:editId="5E5E577B">
            <wp:extent cx="2952750" cy="1363980"/>
            <wp:effectExtent l="0" t="0" r="0" b="762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41">
                      <a:extLst>
                        <a:ext uri="{28A0092B-C50C-407E-A947-70E740481C1C}">
                          <a14:useLocalDpi xmlns:a14="http://schemas.microsoft.com/office/drawing/2010/main" val="0"/>
                        </a:ext>
                      </a:extLst>
                    </a:blip>
                    <a:srcRect t="6244"/>
                    <a:stretch>
                      <a:fillRect/>
                    </a:stretch>
                  </pic:blipFill>
                  <pic:spPr bwMode="auto">
                    <a:xfrm>
                      <a:off x="0" y="0"/>
                      <a:ext cx="2952750" cy="1363980"/>
                    </a:xfrm>
                    <a:prstGeom prst="rect">
                      <a:avLst/>
                    </a:prstGeom>
                    <a:noFill/>
                    <a:ln>
                      <a:noFill/>
                    </a:ln>
                  </pic:spPr>
                </pic:pic>
              </a:graphicData>
            </a:graphic>
          </wp:inline>
        </w:drawing>
      </w:r>
    </w:p>
    <w:p w14:paraId="7E8C3C86" w14:textId="77777777" w:rsidR="0046170B" w:rsidRDefault="0046170B" w:rsidP="00242FA5"/>
    <w:p w14:paraId="64FAD963" w14:textId="77777777" w:rsidR="00D375CC" w:rsidRPr="003C5345" w:rsidRDefault="00D375CC" w:rsidP="006D704A">
      <w:pPr>
        <w:numPr>
          <w:ilvl w:val="0"/>
          <w:numId w:val="13"/>
        </w:numPr>
      </w:pPr>
      <w:r w:rsidRPr="003C5345">
        <w:t xml:space="preserve">A satellite is orbiting 270 km above the Earth.  Determine the acceleration due to gravity on the satellite.  </w:t>
      </w:r>
    </w:p>
    <w:p w14:paraId="06729CC9" w14:textId="45A4D0CD" w:rsidR="00D375CC" w:rsidRPr="0055331E" w:rsidRDefault="005C0590" w:rsidP="00D375CC">
      <w:pPr>
        <w:rPr>
          <w:b/>
          <w:color w:val="FF0000"/>
        </w:rPr>
      </w:pPr>
      <w:proofErr w:type="spellStart"/>
      <w:r w:rsidRPr="0055331E">
        <w:rPr>
          <w:b/>
          <w:color w:val="FF0000"/>
        </w:rPr>
        <w:t>r</w:t>
      </w:r>
      <w:r w:rsidRPr="0055331E">
        <w:rPr>
          <w:b/>
          <w:color w:val="FF0000"/>
          <w:vertAlign w:val="subscript"/>
        </w:rPr>
        <w:t>T</w:t>
      </w:r>
      <w:proofErr w:type="spellEnd"/>
      <w:r w:rsidRPr="0055331E">
        <w:rPr>
          <w:b/>
          <w:color w:val="FF0000"/>
        </w:rPr>
        <w:t xml:space="preserve"> = </w:t>
      </w:r>
      <w:proofErr w:type="spellStart"/>
      <w:r w:rsidRPr="0055331E">
        <w:rPr>
          <w:b/>
          <w:color w:val="FF0000"/>
        </w:rPr>
        <w:t>r</w:t>
      </w:r>
      <w:r w:rsidRPr="0055331E">
        <w:rPr>
          <w:b/>
          <w:color w:val="FF0000"/>
          <w:vertAlign w:val="subscript"/>
        </w:rPr>
        <w:t>E</w:t>
      </w:r>
      <w:proofErr w:type="spellEnd"/>
      <w:r w:rsidRPr="0055331E">
        <w:rPr>
          <w:b/>
          <w:color w:val="FF0000"/>
        </w:rPr>
        <w:t xml:space="preserve"> + </w:t>
      </w:r>
      <w:proofErr w:type="spellStart"/>
      <w:r w:rsidRPr="0055331E">
        <w:rPr>
          <w:b/>
          <w:color w:val="FF0000"/>
        </w:rPr>
        <w:t>r</w:t>
      </w:r>
      <w:r w:rsidRPr="0055331E">
        <w:rPr>
          <w:b/>
          <w:color w:val="FF0000"/>
          <w:vertAlign w:val="subscript"/>
        </w:rPr>
        <w:t>s</w:t>
      </w:r>
      <w:proofErr w:type="spellEnd"/>
      <w:r w:rsidRPr="0055331E">
        <w:rPr>
          <w:b/>
          <w:color w:val="FF0000"/>
        </w:rPr>
        <w:t xml:space="preserve">                                                </w:t>
      </w:r>
      <w:r w:rsidR="00FF2688">
        <w:rPr>
          <w:b/>
          <w:noProof/>
          <w:color w:val="FF0000"/>
          <w:position w:val="-28"/>
          <w:lang w:eastAsia="en-AU"/>
        </w:rPr>
        <w:drawing>
          <wp:inline distT="0" distB="0" distL="0" distR="0" wp14:anchorId="644EFA4D" wp14:editId="42655CC5">
            <wp:extent cx="2219325" cy="447675"/>
            <wp:effectExtent l="0" t="0" r="9525" b="9525"/>
            <wp:docPr id="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219325" cy="447675"/>
                    </a:xfrm>
                    <a:prstGeom prst="rect">
                      <a:avLst/>
                    </a:prstGeom>
                    <a:noFill/>
                    <a:ln>
                      <a:noFill/>
                    </a:ln>
                  </pic:spPr>
                </pic:pic>
              </a:graphicData>
            </a:graphic>
          </wp:inline>
        </w:drawing>
      </w:r>
    </w:p>
    <w:p w14:paraId="75F57B1F" w14:textId="77777777" w:rsidR="005C0590" w:rsidRPr="0055331E" w:rsidRDefault="005C0590" w:rsidP="00D375CC">
      <w:pPr>
        <w:rPr>
          <w:b/>
          <w:color w:val="FF0000"/>
          <w:u w:val="single"/>
        </w:rPr>
      </w:pPr>
      <w:r w:rsidRPr="0055331E">
        <w:rPr>
          <w:b/>
          <w:color w:val="FF0000"/>
        </w:rPr>
        <w:t xml:space="preserve">   = 6.37 x 10</w:t>
      </w:r>
      <w:r w:rsidRPr="0055331E">
        <w:rPr>
          <w:b/>
          <w:color w:val="FF0000"/>
          <w:vertAlign w:val="superscript"/>
        </w:rPr>
        <w:t>6</w:t>
      </w:r>
      <w:r w:rsidRPr="0055331E">
        <w:rPr>
          <w:b/>
          <w:color w:val="FF0000"/>
        </w:rPr>
        <w:t xml:space="preserve"> + 270 000                          </w:t>
      </w:r>
      <w:r w:rsidRPr="0055331E">
        <w:rPr>
          <w:b/>
          <w:color w:val="FF0000"/>
          <w:u w:val="single"/>
        </w:rPr>
        <w:t>g’ = 9.05 ms</w:t>
      </w:r>
      <w:r w:rsidRPr="0055331E">
        <w:rPr>
          <w:b/>
          <w:color w:val="FF0000"/>
          <w:u w:val="single"/>
          <w:vertAlign w:val="superscript"/>
        </w:rPr>
        <w:t>-2</w:t>
      </w:r>
    </w:p>
    <w:p w14:paraId="658145A0" w14:textId="77777777" w:rsidR="005C0590" w:rsidRPr="0055331E" w:rsidRDefault="005C0590" w:rsidP="00D375CC">
      <w:pPr>
        <w:rPr>
          <w:b/>
          <w:color w:val="FF0000"/>
        </w:rPr>
      </w:pPr>
      <w:r w:rsidRPr="0055331E">
        <w:rPr>
          <w:b/>
          <w:color w:val="FF0000"/>
        </w:rPr>
        <w:t xml:space="preserve">    = 6 640 000 m</w:t>
      </w:r>
    </w:p>
    <w:p w14:paraId="2B590496" w14:textId="77777777" w:rsidR="005C0590" w:rsidRPr="0055331E" w:rsidRDefault="005C0590" w:rsidP="00D375CC">
      <w:pPr>
        <w:rPr>
          <w:b/>
          <w:color w:val="FF0000"/>
        </w:rPr>
      </w:pPr>
      <w:r w:rsidRPr="0055331E">
        <w:rPr>
          <w:b/>
          <w:color w:val="FF0000"/>
        </w:rPr>
        <w:t>m</w:t>
      </w:r>
      <w:r w:rsidRPr="0055331E">
        <w:rPr>
          <w:b/>
          <w:color w:val="FF0000"/>
          <w:vertAlign w:val="subscript"/>
        </w:rPr>
        <w:t>E</w:t>
      </w:r>
      <w:r w:rsidRPr="0055331E">
        <w:rPr>
          <w:b/>
          <w:color w:val="FF0000"/>
        </w:rPr>
        <w:t xml:space="preserve"> = 5.98 x 10</w:t>
      </w:r>
      <w:r w:rsidRPr="0055331E">
        <w:rPr>
          <w:b/>
          <w:color w:val="FF0000"/>
          <w:vertAlign w:val="superscript"/>
        </w:rPr>
        <w:t>24</w:t>
      </w:r>
      <w:r w:rsidRPr="0055331E">
        <w:rPr>
          <w:b/>
          <w:color w:val="FF0000"/>
        </w:rPr>
        <w:t xml:space="preserve"> kg</w:t>
      </w:r>
    </w:p>
    <w:p w14:paraId="1111B2D4" w14:textId="77777777" w:rsidR="005C0590" w:rsidRPr="0055331E" w:rsidRDefault="005C0590" w:rsidP="00D375CC">
      <w:pPr>
        <w:rPr>
          <w:b/>
          <w:color w:val="FF0000"/>
        </w:rPr>
      </w:pPr>
    </w:p>
    <w:p w14:paraId="6F063BAA" w14:textId="77777777" w:rsidR="00D375CC" w:rsidRPr="006037F2" w:rsidRDefault="00D375CC" w:rsidP="006D704A">
      <w:pPr>
        <w:numPr>
          <w:ilvl w:val="0"/>
          <w:numId w:val="13"/>
        </w:numPr>
      </w:pPr>
      <w:r w:rsidRPr="006037F2">
        <w:t xml:space="preserve">Calculate the force between the Earth and the Moon.   </w:t>
      </w:r>
    </w:p>
    <w:p w14:paraId="5D2BE1FE" w14:textId="0070020A" w:rsidR="005C0590" w:rsidRPr="0055331E" w:rsidRDefault="005C0590" w:rsidP="005C0590">
      <w:pPr>
        <w:rPr>
          <w:b/>
          <w:color w:val="FF0000"/>
        </w:rPr>
      </w:pPr>
      <w:r w:rsidRPr="0055331E">
        <w:rPr>
          <w:b/>
          <w:color w:val="FF0000"/>
        </w:rPr>
        <w:t>r</w:t>
      </w:r>
      <w:r w:rsidR="00562FD6" w:rsidRPr="0055331E">
        <w:rPr>
          <w:b/>
          <w:color w:val="FF0000"/>
          <w:vertAlign w:val="subscript"/>
        </w:rPr>
        <w:t xml:space="preserve">E-m </w:t>
      </w:r>
      <w:r w:rsidR="00562FD6" w:rsidRPr="0055331E">
        <w:rPr>
          <w:b/>
          <w:color w:val="FF0000"/>
        </w:rPr>
        <w:t xml:space="preserve">= </w:t>
      </w:r>
      <w:r w:rsidRPr="0055331E">
        <w:rPr>
          <w:b/>
          <w:color w:val="FF0000"/>
        </w:rPr>
        <w:t xml:space="preserve"> </w:t>
      </w:r>
      <w:r w:rsidR="00562FD6" w:rsidRPr="0055331E">
        <w:rPr>
          <w:b/>
          <w:color w:val="FF0000"/>
        </w:rPr>
        <w:t>3.84 x 10</w:t>
      </w:r>
      <w:r w:rsidR="00562FD6" w:rsidRPr="0055331E">
        <w:rPr>
          <w:b/>
          <w:color w:val="FF0000"/>
          <w:vertAlign w:val="superscript"/>
        </w:rPr>
        <w:t>8</w:t>
      </w:r>
      <w:r w:rsidR="00562FD6" w:rsidRPr="0055331E">
        <w:rPr>
          <w:b/>
          <w:color w:val="FF0000"/>
        </w:rPr>
        <w:t xml:space="preserve"> m</w:t>
      </w:r>
      <w:r w:rsidRPr="0055331E">
        <w:rPr>
          <w:b/>
          <w:color w:val="FF0000"/>
        </w:rPr>
        <w:t xml:space="preserve">                     </w:t>
      </w:r>
      <w:r w:rsidR="00FF2688">
        <w:rPr>
          <w:b/>
          <w:noProof/>
          <w:color w:val="FF0000"/>
          <w:position w:val="-28"/>
          <w:lang w:eastAsia="en-AU"/>
        </w:rPr>
        <w:drawing>
          <wp:inline distT="0" distB="0" distL="0" distR="0" wp14:anchorId="44E53609" wp14:editId="464C83FB">
            <wp:extent cx="3171825" cy="447675"/>
            <wp:effectExtent l="0" t="0" r="9525" b="9525"/>
            <wp:docPr id="1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3171825" cy="447675"/>
                    </a:xfrm>
                    <a:prstGeom prst="rect">
                      <a:avLst/>
                    </a:prstGeom>
                    <a:noFill/>
                    <a:ln>
                      <a:noFill/>
                    </a:ln>
                  </pic:spPr>
                </pic:pic>
              </a:graphicData>
            </a:graphic>
          </wp:inline>
        </w:drawing>
      </w:r>
    </w:p>
    <w:p w14:paraId="7789A337" w14:textId="77777777" w:rsidR="005C0590" w:rsidRPr="0055331E" w:rsidRDefault="00562FD6" w:rsidP="005C0590">
      <w:pPr>
        <w:rPr>
          <w:b/>
          <w:color w:val="FF0000"/>
          <w:u w:val="single"/>
        </w:rPr>
      </w:pPr>
      <w:r w:rsidRPr="0055331E">
        <w:rPr>
          <w:b/>
          <w:color w:val="FF0000"/>
        </w:rPr>
        <w:t xml:space="preserve">                     </w:t>
      </w:r>
      <w:r w:rsidR="005C0590" w:rsidRPr="0055331E">
        <w:rPr>
          <w:b/>
          <w:color w:val="FF0000"/>
        </w:rPr>
        <w:t xml:space="preserve">                 </w:t>
      </w:r>
      <w:r w:rsidRPr="0055331E">
        <w:rPr>
          <w:b/>
          <w:color w:val="FF0000"/>
        </w:rPr>
        <w:t xml:space="preserve">            </w:t>
      </w:r>
      <w:r w:rsidR="005C0590" w:rsidRPr="0055331E">
        <w:rPr>
          <w:b/>
          <w:color w:val="FF0000"/>
        </w:rPr>
        <w:t xml:space="preserve">  </w:t>
      </w:r>
      <w:r w:rsidR="005C0590" w:rsidRPr="0055331E">
        <w:rPr>
          <w:b/>
          <w:color w:val="FF0000"/>
          <w:u w:val="single"/>
        </w:rPr>
        <w:t>F</w:t>
      </w:r>
      <w:r w:rsidR="005C0590" w:rsidRPr="0055331E">
        <w:rPr>
          <w:b/>
          <w:color w:val="FF0000"/>
          <w:u w:val="single"/>
          <w:vertAlign w:val="subscript"/>
        </w:rPr>
        <w:t>g</w:t>
      </w:r>
      <w:r w:rsidR="005C0590" w:rsidRPr="0055331E">
        <w:rPr>
          <w:b/>
          <w:color w:val="FF0000"/>
          <w:u w:val="single"/>
        </w:rPr>
        <w:t xml:space="preserve"> = 1.99 x 10</w:t>
      </w:r>
      <w:r w:rsidRPr="0055331E">
        <w:rPr>
          <w:b/>
          <w:color w:val="FF0000"/>
          <w:u w:val="single"/>
          <w:vertAlign w:val="superscript"/>
        </w:rPr>
        <w:t>20</w:t>
      </w:r>
      <w:r w:rsidRPr="0055331E">
        <w:rPr>
          <w:b/>
          <w:color w:val="FF0000"/>
          <w:u w:val="single"/>
        </w:rPr>
        <w:t xml:space="preserve"> N</w:t>
      </w:r>
    </w:p>
    <w:p w14:paraId="76475BEE" w14:textId="77777777" w:rsidR="005C0590" w:rsidRPr="0055331E" w:rsidRDefault="00562FD6" w:rsidP="005C0590">
      <w:pPr>
        <w:rPr>
          <w:b/>
          <w:color w:val="FF0000"/>
        </w:rPr>
      </w:pPr>
      <w:r w:rsidRPr="0055331E">
        <w:rPr>
          <w:b/>
          <w:color w:val="FF0000"/>
        </w:rPr>
        <w:t>m</w:t>
      </w:r>
      <w:r w:rsidRPr="0055331E">
        <w:rPr>
          <w:b/>
          <w:color w:val="FF0000"/>
          <w:vertAlign w:val="subscript"/>
        </w:rPr>
        <w:t>m</w:t>
      </w:r>
      <w:r w:rsidRPr="0055331E">
        <w:rPr>
          <w:b/>
          <w:color w:val="FF0000"/>
        </w:rPr>
        <w:t xml:space="preserve"> = 7.35 x 10</w:t>
      </w:r>
      <w:r w:rsidRPr="0055331E">
        <w:rPr>
          <w:b/>
          <w:color w:val="FF0000"/>
          <w:vertAlign w:val="superscript"/>
        </w:rPr>
        <w:t>22</w:t>
      </w:r>
      <w:r w:rsidRPr="0055331E">
        <w:rPr>
          <w:b/>
          <w:color w:val="FF0000"/>
        </w:rPr>
        <w:t xml:space="preserve"> kg</w:t>
      </w:r>
    </w:p>
    <w:p w14:paraId="2A9EA97B" w14:textId="77777777" w:rsidR="005C0590" w:rsidRPr="0055331E" w:rsidRDefault="005C0590" w:rsidP="005C0590">
      <w:pPr>
        <w:rPr>
          <w:b/>
          <w:color w:val="FF0000"/>
        </w:rPr>
      </w:pPr>
      <w:r w:rsidRPr="0055331E">
        <w:rPr>
          <w:b/>
          <w:color w:val="FF0000"/>
        </w:rPr>
        <w:t>m</w:t>
      </w:r>
      <w:r w:rsidRPr="0055331E">
        <w:rPr>
          <w:b/>
          <w:color w:val="FF0000"/>
          <w:vertAlign w:val="subscript"/>
        </w:rPr>
        <w:t>E</w:t>
      </w:r>
      <w:r w:rsidRPr="0055331E">
        <w:rPr>
          <w:b/>
          <w:color w:val="FF0000"/>
        </w:rPr>
        <w:t xml:space="preserve"> = 5.98 x 10</w:t>
      </w:r>
      <w:r w:rsidRPr="0055331E">
        <w:rPr>
          <w:b/>
          <w:color w:val="FF0000"/>
          <w:vertAlign w:val="superscript"/>
        </w:rPr>
        <w:t>24</w:t>
      </w:r>
      <w:r w:rsidRPr="0055331E">
        <w:rPr>
          <w:b/>
          <w:color w:val="FF0000"/>
        </w:rPr>
        <w:t xml:space="preserve"> kg</w:t>
      </w:r>
    </w:p>
    <w:p w14:paraId="23D89C71" w14:textId="77777777" w:rsidR="00D375CC" w:rsidRPr="003C5345" w:rsidRDefault="00D375CC" w:rsidP="00D375CC"/>
    <w:p w14:paraId="47F65CD6" w14:textId="77777777" w:rsidR="00D375CC" w:rsidRPr="003C5345" w:rsidRDefault="00D375CC" w:rsidP="006D704A">
      <w:pPr>
        <w:numPr>
          <w:ilvl w:val="0"/>
          <w:numId w:val="13"/>
        </w:numPr>
      </w:pPr>
      <w:r w:rsidRPr="003C5345">
        <w:t>At what speed must a satellite be travelling so that it shall remain in a circular orbit 1.6</w:t>
      </w:r>
      <w:r>
        <w:t>0</w:t>
      </w:r>
      <w:r w:rsidRPr="003C5345">
        <w:t xml:space="preserve"> x 10</w:t>
      </w:r>
      <w:r w:rsidRPr="003C5345">
        <w:rPr>
          <w:vertAlign w:val="superscript"/>
        </w:rPr>
        <w:t>3</w:t>
      </w:r>
      <w:r w:rsidRPr="003C5345">
        <w:t xml:space="preserve"> km above the earth’s surface?  </w:t>
      </w:r>
    </w:p>
    <w:p w14:paraId="51546A03" w14:textId="77777777" w:rsidR="00D375CC" w:rsidRPr="0055331E" w:rsidRDefault="00562FD6" w:rsidP="00562FD6">
      <w:pPr>
        <w:rPr>
          <w:rFonts w:cs="Arial"/>
          <w:b/>
          <w:color w:val="FF0000"/>
          <w:szCs w:val="22"/>
        </w:rPr>
      </w:pPr>
      <w:r w:rsidRPr="0055331E">
        <w:rPr>
          <w:rFonts w:cs="Arial"/>
          <w:b/>
          <w:color w:val="FF0000"/>
          <w:szCs w:val="22"/>
        </w:rPr>
        <w:t>G = 6.67 x 10</w:t>
      </w:r>
      <w:r w:rsidRPr="0055331E">
        <w:rPr>
          <w:rFonts w:cs="Arial"/>
          <w:b/>
          <w:color w:val="FF0000"/>
          <w:szCs w:val="22"/>
          <w:vertAlign w:val="superscript"/>
        </w:rPr>
        <w:t>-11</w:t>
      </w:r>
      <w:r w:rsidRPr="0055331E">
        <w:rPr>
          <w:rFonts w:cs="Arial"/>
          <w:b/>
          <w:color w:val="FF0000"/>
          <w:szCs w:val="22"/>
        </w:rPr>
        <w:t xml:space="preserve">                                            F</w:t>
      </w:r>
      <w:r w:rsidRPr="0055331E">
        <w:rPr>
          <w:rFonts w:cs="Arial"/>
          <w:b/>
          <w:color w:val="FF0000"/>
          <w:szCs w:val="22"/>
          <w:vertAlign w:val="subscript"/>
        </w:rPr>
        <w:t>c</w:t>
      </w:r>
      <w:r w:rsidRPr="0055331E">
        <w:rPr>
          <w:rFonts w:cs="Arial"/>
          <w:b/>
          <w:color w:val="FF0000"/>
          <w:szCs w:val="22"/>
        </w:rPr>
        <w:t xml:space="preserve"> = F</w:t>
      </w:r>
      <w:r w:rsidRPr="0055331E">
        <w:rPr>
          <w:rFonts w:cs="Arial"/>
          <w:b/>
          <w:color w:val="FF0000"/>
          <w:szCs w:val="22"/>
          <w:vertAlign w:val="subscript"/>
        </w:rPr>
        <w:t>g</w:t>
      </w:r>
    </w:p>
    <w:p w14:paraId="2E73E0FD" w14:textId="6565E0D1" w:rsidR="00562FD6" w:rsidRPr="0055331E" w:rsidRDefault="00562FD6" w:rsidP="00562FD6">
      <w:pPr>
        <w:rPr>
          <w:b/>
          <w:color w:val="FF0000"/>
        </w:rPr>
      </w:pPr>
      <w:r w:rsidRPr="0055331E">
        <w:rPr>
          <w:b/>
          <w:color w:val="FF0000"/>
        </w:rPr>
        <w:t>m</w:t>
      </w:r>
      <w:r w:rsidRPr="0055331E">
        <w:rPr>
          <w:b/>
          <w:color w:val="FF0000"/>
          <w:vertAlign w:val="subscript"/>
        </w:rPr>
        <w:t>E</w:t>
      </w:r>
      <w:r w:rsidRPr="0055331E">
        <w:rPr>
          <w:b/>
          <w:color w:val="FF0000"/>
        </w:rPr>
        <w:t xml:space="preserve"> = 5.98 x 10</w:t>
      </w:r>
      <w:r w:rsidRPr="0055331E">
        <w:rPr>
          <w:b/>
          <w:color w:val="FF0000"/>
          <w:vertAlign w:val="superscript"/>
        </w:rPr>
        <w:t>24</w:t>
      </w:r>
      <w:r w:rsidRPr="0055331E">
        <w:rPr>
          <w:b/>
          <w:color w:val="FF0000"/>
        </w:rPr>
        <w:t xml:space="preserve"> kg                                 </w:t>
      </w:r>
      <w:r w:rsidR="00FF2688">
        <w:rPr>
          <w:b/>
          <w:noProof/>
          <w:color w:val="FF0000"/>
          <w:position w:val="-24"/>
          <w:lang w:eastAsia="en-AU"/>
        </w:rPr>
        <w:drawing>
          <wp:inline distT="0" distB="0" distL="0" distR="0" wp14:anchorId="2856DDD9" wp14:editId="15908C5F">
            <wp:extent cx="1133475" cy="390525"/>
            <wp:effectExtent l="0" t="0" r="0" b="9525"/>
            <wp:docPr id="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1133475" cy="390525"/>
                    </a:xfrm>
                    <a:prstGeom prst="rect">
                      <a:avLst/>
                    </a:prstGeom>
                    <a:noFill/>
                    <a:ln>
                      <a:noFill/>
                    </a:ln>
                  </pic:spPr>
                </pic:pic>
              </a:graphicData>
            </a:graphic>
          </wp:inline>
        </w:drawing>
      </w:r>
    </w:p>
    <w:p w14:paraId="2E8B12F7" w14:textId="77777777" w:rsidR="00562FD6" w:rsidRPr="0055331E" w:rsidRDefault="00562FD6" w:rsidP="00562FD6">
      <w:pPr>
        <w:rPr>
          <w:b/>
          <w:color w:val="FF0000"/>
        </w:rPr>
      </w:pPr>
      <w:r w:rsidRPr="0055331E">
        <w:rPr>
          <w:b/>
          <w:color w:val="FF0000"/>
        </w:rPr>
        <w:t>r</w:t>
      </w:r>
      <w:r w:rsidRPr="0055331E">
        <w:rPr>
          <w:b/>
          <w:color w:val="FF0000"/>
          <w:vertAlign w:val="subscript"/>
        </w:rPr>
        <w:t>T</w:t>
      </w:r>
      <w:r w:rsidRPr="0055331E">
        <w:rPr>
          <w:b/>
          <w:color w:val="FF0000"/>
        </w:rPr>
        <w:t xml:space="preserve"> = r</w:t>
      </w:r>
      <w:r w:rsidRPr="0055331E">
        <w:rPr>
          <w:b/>
          <w:color w:val="FF0000"/>
          <w:vertAlign w:val="subscript"/>
        </w:rPr>
        <w:t>E</w:t>
      </w:r>
      <w:r w:rsidRPr="0055331E">
        <w:rPr>
          <w:b/>
          <w:color w:val="FF0000"/>
        </w:rPr>
        <w:t xml:space="preserve"> + r</w:t>
      </w:r>
      <w:r w:rsidRPr="0055331E">
        <w:rPr>
          <w:b/>
          <w:color w:val="FF0000"/>
          <w:vertAlign w:val="subscript"/>
        </w:rPr>
        <w:t>s</w:t>
      </w:r>
      <w:r w:rsidR="008132FA" w:rsidRPr="0055331E">
        <w:rPr>
          <w:b/>
          <w:color w:val="FF0000"/>
        </w:rPr>
        <w:t xml:space="preserve">                                                 m</w:t>
      </w:r>
      <w:r w:rsidR="008132FA" w:rsidRPr="0055331E">
        <w:rPr>
          <w:b/>
          <w:color w:val="FF0000"/>
          <w:vertAlign w:val="subscript"/>
        </w:rPr>
        <w:t>s</w:t>
      </w:r>
      <w:r w:rsidR="008132FA" w:rsidRPr="0055331E">
        <w:rPr>
          <w:b/>
          <w:color w:val="FF0000"/>
        </w:rPr>
        <w:t xml:space="preserve"> and r cancels</w:t>
      </w:r>
    </w:p>
    <w:p w14:paraId="28636B65" w14:textId="7D440A31" w:rsidR="00562FD6" w:rsidRPr="0055331E" w:rsidRDefault="00562FD6" w:rsidP="00562FD6">
      <w:pPr>
        <w:rPr>
          <w:b/>
          <w:color w:val="FF0000"/>
        </w:rPr>
      </w:pPr>
      <w:r w:rsidRPr="0055331E">
        <w:rPr>
          <w:b/>
          <w:color w:val="FF0000"/>
        </w:rPr>
        <w:t xml:space="preserve">    = 6.37 x 10</w:t>
      </w:r>
      <w:r w:rsidRPr="0055331E">
        <w:rPr>
          <w:b/>
          <w:color w:val="FF0000"/>
          <w:vertAlign w:val="superscript"/>
        </w:rPr>
        <w:t>6</w:t>
      </w:r>
      <w:r w:rsidRPr="0055331E">
        <w:rPr>
          <w:b/>
          <w:color w:val="FF0000"/>
        </w:rPr>
        <w:t xml:space="preserve"> + 1 600 000</w:t>
      </w:r>
      <w:r w:rsidR="008132FA" w:rsidRPr="0055331E">
        <w:rPr>
          <w:b/>
          <w:color w:val="FF0000"/>
        </w:rPr>
        <w:t xml:space="preserve">                      </w:t>
      </w:r>
      <w:r w:rsidR="00FF2688">
        <w:rPr>
          <w:b/>
          <w:noProof/>
          <w:color w:val="FF0000"/>
          <w:position w:val="-24"/>
          <w:lang w:eastAsia="en-AU"/>
        </w:rPr>
        <w:drawing>
          <wp:inline distT="0" distB="0" distL="0" distR="0" wp14:anchorId="27899ADC" wp14:editId="0160E529">
            <wp:extent cx="2286000" cy="390525"/>
            <wp:effectExtent l="0" t="0" r="0" b="9525"/>
            <wp:docPr id="1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286000" cy="390525"/>
                    </a:xfrm>
                    <a:prstGeom prst="rect">
                      <a:avLst/>
                    </a:prstGeom>
                    <a:noFill/>
                    <a:ln>
                      <a:noFill/>
                    </a:ln>
                  </pic:spPr>
                </pic:pic>
              </a:graphicData>
            </a:graphic>
          </wp:inline>
        </w:drawing>
      </w:r>
    </w:p>
    <w:p w14:paraId="091BB71E" w14:textId="77777777" w:rsidR="00562FD6" w:rsidRPr="0055331E" w:rsidRDefault="00562FD6" w:rsidP="00562FD6">
      <w:pPr>
        <w:rPr>
          <w:b/>
          <w:color w:val="FF0000"/>
        </w:rPr>
      </w:pPr>
      <w:r w:rsidRPr="0055331E">
        <w:rPr>
          <w:b/>
          <w:color w:val="FF0000"/>
        </w:rPr>
        <w:t xml:space="preserve">    = 7970000 m</w:t>
      </w:r>
      <w:r w:rsidR="008132FA" w:rsidRPr="0055331E">
        <w:rPr>
          <w:b/>
          <w:color w:val="FF0000"/>
        </w:rPr>
        <w:t xml:space="preserve">                                         v</w:t>
      </w:r>
      <w:r w:rsidR="008132FA" w:rsidRPr="0055331E">
        <w:rPr>
          <w:b/>
          <w:color w:val="FF0000"/>
          <w:vertAlign w:val="superscript"/>
        </w:rPr>
        <w:t>2</w:t>
      </w:r>
      <w:r w:rsidR="008132FA" w:rsidRPr="0055331E">
        <w:rPr>
          <w:b/>
          <w:color w:val="FF0000"/>
        </w:rPr>
        <w:t xml:space="preserve"> = 50045922</w:t>
      </w:r>
    </w:p>
    <w:p w14:paraId="074CC0EF" w14:textId="77777777" w:rsidR="008132FA" w:rsidRPr="0055331E" w:rsidRDefault="008132FA" w:rsidP="00562FD6">
      <w:pPr>
        <w:rPr>
          <w:b/>
          <w:color w:val="FF0000"/>
        </w:rPr>
      </w:pPr>
      <w:r w:rsidRPr="0055331E">
        <w:rPr>
          <w:b/>
          <w:color w:val="FF0000"/>
        </w:rPr>
        <w:t xml:space="preserve">                                                                   v = 7074</w:t>
      </w:r>
    </w:p>
    <w:p w14:paraId="26924BCB" w14:textId="77777777" w:rsidR="008132FA" w:rsidRPr="0055331E" w:rsidRDefault="008132FA" w:rsidP="00562FD6">
      <w:pPr>
        <w:rPr>
          <w:b/>
          <w:color w:val="FF0000"/>
        </w:rPr>
      </w:pPr>
    </w:p>
    <w:p w14:paraId="557282B6" w14:textId="77777777" w:rsidR="008132FA" w:rsidRPr="0055331E" w:rsidRDefault="008132FA" w:rsidP="00562FD6">
      <w:pPr>
        <w:rPr>
          <w:b/>
          <w:color w:val="FF0000"/>
        </w:rPr>
      </w:pPr>
      <w:r w:rsidRPr="0055331E">
        <w:rPr>
          <w:b/>
          <w:color w:val="FF0000"/>
        </w:rPr>
        <w:t xml:space="preserve">                                                                </w:t>
      </w:r>
      <w:r w:rsidR="00C378F6" w:rsidRPr="0055331E">
        <w:rPr>
          <w:b/>
          <w:color w:val="FF0000"/>
        </w:rPr>
        <w:t xml:space="preserve">    </w:t>
      </w:r>
      <w:r w:rsidR="00C378F6" w:rsidRPr="0055331E">
        <w:rPr>
          <w:b/>
          <w:color w:val="FF0000"/>
          <w:u w:val="single"/>
        </w:rPr>
        <w:t>speed = 7.07 x 10</w:t>
      </w:r>
      <w:r w:rsidR="00C378F6" w:rsidRPr="0055331E">
        <w:rPr>
          <w:b/>
          <w:color w:val="FF0000"/>
          <w:u w:val="single"/>
          <w:vertAlign w:val="superscript"/>
        </w:rPr>
        <w:t>3</w:t>
      </w:r>
      <w:r w:rsidR="00C378F6" w:rsidRPr="0055331E">
        <w:rPr>
          <w:b/>
          <w:color w:val="FF0000"/>
          <w:u w:val="single"/>
        </w:rPr>
        <w:t xml:space="preserve"> m</w:t>
      </w:r>
    </w:p>
    <w:p w14:paraId="250D6366" w14:textId="77777777" w:rsidR="004B20FE" w:rsidRDefault="004B20FE" w:rsidP="00562FD6">
      <w:pPr>
        <w:rPr>
          <w:b/>
        </w:rPr>
      </w:pPr>
    </w:p>
    <w:p w14:paraId="0DAB0D62" w14:textId="755F403E" w:rsidR="004B20FE" w:rsidRDefault="004B20FE" w:rsidP="00562FD6">
      <w:pPr>
        <w:rPr>
          <w:b/>
        </w:rPr>
      </w:pPr>
    </w:p>
    <w:sectPr w:rsidR="004B20FE" w:rsidSect="004B262F">
      <w:headerReference w:type="even" r:id="rId346"/>
      <w:headerReference w:type="default" r:id="rId347"/>
      <w:footerReference w:type="default" r:id="rId348"/>
      <w:pgSz w:w="11907" w:h="16840" w:code="9"/>
      <w:pgMar w:top="540" w:right="851" w:bottom="540" w:left="1134" w:header="526" w:footer="275" w:gutter="0"/>
      <w:pgBorders w:display="firstPage">
        <w:top w:val="thinThickThinSmallGap" w:sz="24" w:space="1" w:color="83D521"/>
        <w:left w:val="thinThickThinSmallGap" w:sz="24" w:space="4" w:color="83D521"/>
        <w:bottom w:val="thinThickThinSmallGap" w:sz="24" w:space="1" w:color="83D521"/>
        <w:right w:val="thinThickThinSmallGap" w:sz="24" w:space="4" w:color="83D521"/>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4FA8AE" w14:textId="77777777" w:rsidR="002330C8" w:rsidRDefault="002330C8">
      <w:r>
        <w:separator/>
      </w:r>
    </w:p>
  </w:endnote>
  <w:endnote w:type="continuationSeparator" w:id="0">
    <w:p w14:paraId="3F7CE5A3" w14:textId="77777777" w:rsidR="002330C8" w:rsidRDefault="0023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Goudy Old Style">
    <w:panose1 w:val="02020502050305020303"/>
    <w:charset w:val="00"/>
    <w:family w:val="roman"/>
    <w:pitch w:val="variable"/>
    <w:sig w:usb0="00000003" w:usb1="00000000" w:usb2="00000000" w:usb3="00000000" w:csb0="00000001" w:csb1="00000000"/>
  </w:font>
  <w:font w:name="TimesNewRomanPSMT">
    <w:altName w:val="Times New Roman"/>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STIXGeneral-Regular">
    <w:altName w:val="Times New Roman"/>
    <w:charset w:val="00"/>
    <w:family w:val="auto"/>
    <w:pitch w:val="variable"/>
    <w:sig w:usb0="A00002FF" w:usb1="4203FDFF" w:usb2="02000020" w:usb3="00000000" w:csb0="800001FF" w:csb1="00000000"/>
  </w:font>
  <w:font w:name="Times">
    <w:panose1 w:val="020206030504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DF46A" w14:textId="77777777" w:rsidR="009C39FA" w:rsidRDefault="009C39FA" w:rsidP="004B262F">
    <w:pPr>
      <w:pStyle w:val="Footer"/>
      <w:jc w:val="center"/>
    </w:pPr>
    <w:r>
      <w:rPr>
        <w:rStyle w:val="PageNumber"/>
      </w:rPr>
      <w:tab/>
    </w:r>
    <w:r>
      <w:rPr>
        <w:rStyle w:val="PageNumber"/>
      </w:rPr>
      <w:tab/>
    </w:r>
    <w:r>
      <w:rPr>
        <w:rStyle w:val="PageNumber"/>
      </w:rPr>
      <w:tab/>
    </w:r>
    <w:r>
      <w:rPr>
        <w:rStyle w:val="PageNumber"/>
      </w:rPr>
      <w:tab/>
    </w:r>
    <w:r>
      <w:rPr>
        <w:rStyle w:val="PageNumber"/>
      </w:rPr>
      <w:tab/>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D088F" w14:textId="77777777" w:rsidR="002330C8" w:rsidRDefault="002330C8">
      <w:r>
        <w:separator/>
      </w:r>
    </w:p>
  </w:footnote>
  <w:footnote w:type="continuationSeparator" w:id="0">
    <w:p w14:paraId="47BC1FA7" w14:textId="77777777" w:rsidR="002330C8" w:rsidRDefault="0023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5BE5E" w14:textId="77777777" w:rsidR="009C39FA" w:rsidRDefault="009C39FA" w:rsidP="004B262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14E056" w14:textId="77777777" w:rsidR="009C39FA" w:rsidRDefault="009C39FA" w:rsidP="004B262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AEF1E" w14:textId="08098C02" w:rsidR="009C39FA" w:rsidRDefault="009C39FA" w:rsidP="004B262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4841">
      <w:rPr>
        <w:rStyle w:val="PageNumber"/>
        <w:noProof/>
      </w:rPr>
      <w:t>81</w:t>
    </w:r>
    <w:r>
      <w:rPr>
        <w:rStyle w:val="PageNumber"/>
      </w:rPr>
      <w:fldChar w:fldCharType="end"/>
    </w:r>
  </w:p>
  <w:p w14:paraId="6E2426F1" w14:textId="77777777" w:rsidR="009C39FA" w:rsidRDefault="009C39FA" w:rsidP="004B262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25pt;height:11.25pt" o:bullet="t">
        <v:imagedata r:id="rId1" o:title="BD14578_"/>
      </v:shape>
    </w:pict>
  </w:numPicBullet>
  <w:abstractNum w:abstractNumId="0" w15:restartNumberingAfterBreak="0">
    <w:nsid w:val="00574531"/>
    <w:multiLevelType w:val="hybridMultilevel"/>
    <w:tmpl w:val="3DF67BEE"/>
    <w:lvl w:ilvl="0" w:tplc="639CC7A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F5FEC"/>
    <w:multiLevelType w:val="hybridMultilevel"/>
    <w:tmpl w:val="4614C3CE"/>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BE7477"/>
    <w:multiLevelType w:val="hybridMultilevel"/>
    <w:tmpl w:val="851018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E3411"/>
    <w:multiLevelType w:val="hybridMultilevel"/>
    <w:tmpl w:val="5F800D1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F26E66"/>
    <w:multiLevelType w:val="hybridMultilevel"/>
    <w:tmpl w:val="6756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74995"/>
    <w:multiLevelType w:val="hybridMultilevel"/>
    <w:tmpl w:val="1C8EE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7E7F9F"/>
    <w:multiLevelType w:val="hybridMultilevel"/>
    <w:tmpl w:val="0DA6E5BC"/>
    <w:lvl w:ilvl="0" w:tplc="267A5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A53D6"/>
    <w:multiLevelType w:val="hybridMultilevel"/>
    <w:tmpl w:val="DE96AC10"/>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D4721C6"/>
    <w:multiLevelType w:val="hybridMultilevel"/>
    <w:tmpl w:val="CF102968"/>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E65C9F"/>
    <w:multiLevelType w:val="hybridMultilevel"/>
    <w:tmpl w:val="065E95EE"/>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1163FF"/>
    <w:multiLevelType w:val="hybridMultilevel"/>
    <w:tmpl w:val="14C2BCAA"/>
    <w:lvl w:ilvl="0" w:tplc="0409000F">
      <w:start w:val="1"/>
      <w:numFmt w:val="decimal"/>
      <w:lvlText w:val="%1."/>
      <w:lvlJc w:val="left"/>
      <w:pPr>
        <w:tabs>
          <w:tab w:val="num" w:pos="360"/>
        </w:tabs>
        <w:ind w:left="360" w:hanging="360"/>
      </w:pPr>
      <w:rPr>
        <w:rFonts w:hint="default"/>
      </w:rPr>
    </w:lvl>
    <w:lvl w:ilvl="1" w:tplc="5754CBA6">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F00389E"/>
    <w:multiLevelType w:val="hybridMultilevel"/>
    <w:tmpl w:val="975E6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F25A11"/>
    <w:multiLevelType w:val="hybridMultilevel"/>
    <w:tmpl w:val="0AACB76E"/>
    <w:lvl w:ilvl="0" w:tplc="0409000F">
      <w:start w:val="1"/>
      <w:numFmt w:val="decimal"/>
      <w:lvlText w:val="%1."/>
      <w:lvlJc w:val="left"/>
      <w:pPr>
        <w:tabs>
          <w:tab w:val="num" w:pos="360"/>
        </w:tabs>
        <w:ind w:left="360" w:hanging="360"/>
      </w:pPr>
      <w:rPr>
        <w:rFonts w:hint="default"/>
      </w:rPr>
    </w:lvl>
    <w:lvl w:ilvl="1" w:tplc="A32A2E92">
      <w:start w:val="2"/>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0F534C2"/>
    <w:multiLevelType w:val="hybridMultilevel"/>
    <w:tmpl w:val="E7E86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964225"/>
    <w:multiLevelType w:val="hybridMultilevel"/>
    <w:tmpl w:val="E7DED89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3567783"/>
    <w:multiLevelType w:val="hybridMultilevel"/>
    <w:tmpl w:val="F522D5C6"/>
    <w:lvl w:ilvl="0" w:tplc="8CC00B0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0D7CCE"/>
    <w:multiLevelType w:val="hybridMultilevel"/>
    <w:tmpl w:val="E13650DC"/>
    <w:lvl w:ilvl="0" w:tplc="009E16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A9F6CDB"/>
    <w:multiLevelType w:val="hybridMultilevel"/>
    <w:tmpl w:val="18DC3A08"/>
    <w:lvl w:ilvl="0" w:tplc="17D6D940">
      <w:start w:val="1"/>
      <w:numFmt w:val="lowerLetter"/>
      <w:lvlText w:val="%1."/>
      <w:lvlJc w:val="left"/>
      <w:pPr>
        <w:tabs>
          <w:tab w:val="num" w:pos="360"/>
        </w:tabs>
        <w:ind w:left="360" w:hanging="360"/>
      </w:pPr>
      <w:rPr>
        <w:rFonts w:ascii="Arial" w:hAnsi="Arial" w:hint="default"/>
        <w:b w:val="0"/>
        <w:i w:val="0"/>
        <w:strike w:val="0"/>
        <w:dstrike w:val="0"/>
        <w:sz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1C193217"/>
    <w:multiLevelType w:val="singleLevel"/>
    <w:tmpl w:val="46E2CDAC"/>
    <w:lvl w:ilvl="0">
      <w:start w:val="1"/>
      <w:numFmt w:val="lowerLetter"/>
      <w:lvlText w:val="(%1)"/>
      <w:lvlJc w:val="left"/>
      <w:pPr>
        <w:tabs>
          <w:tab w:val="num" w:pos="360"/>
        </w:tabs>
        <w:ind w:left="360" w:hanging="360"/>
      </w:pPr>
      <w:rPr>
        <w:rFonts w:ascii="Arial" w:eastAsia="Times New Roman" w:hAnsi="Arial" w:cs="Times New Roman"/>
      </w:rPr>
    </w:lvl>
  </w:abstractNum>
  <w:abstractNum w:abstractNumId="19" w15:restartNumberingAfterBreak="0">
    <w:nsid w:val="1DC428C2"/>
    <w:multiLevelType w:val="hybridMultilevel"/>
    <w:tmpl w:val="B5A4ECCA"/>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BE5F73"/>
    <w:multiLevelType w:val="hybridMultilevel"/>
    <w:tmpl w:val="02B42FEC"/>
    <w:lvl w:ilvl="0" w:tplc="639CC7A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E70AFC"/>
    <w:multiLevelType w:val="hybridMultilevel"/>
    <w:tmpl w:val="98104D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475DE5"/>
    <w:multiLevelType w:val="hybridMultilevel"/>
    <w:tmpl w:val="85AA4832"/>
    <w:lvl w:ilvl="0" w:tplc="4D1EEA20">
      <w:start w:val="1"/>
      <w:numFmt w:val="decimal"/>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24645B13"/>
    <w:multiLevelType w:val="hybridMultilevel"/>
    <w:tmpl w:val="F3AA6346"/>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77974AE"/>
    <w:multiLevelType w:val="hybridMultilevel"/>
    <w:tmpl w:val="D73CB366"/>
    <w:lvl w:ilvl="0" w:tplc="0409000F">
      <w:start w:val="1"/>
      <w:numFmt w:val="decimal"/>
      <w:lvlText w:val="%1."/>
      <w:lvlJc w:val="left"/>
      <w:pPr>
        <w:tabs>
          <w:tab w:val="num" w:pos="720"/>
        </w:tabs>
        <w:ind w:left="720" w:hanging="360"/>
      </w:pPr>
      <w:rPr>
        <w:rFonts w:hint="default"/>
      </w:rPr>
    </w:lvl>
    <w:lvl w:ilvl="1" w:tplc="E692177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A1E6AFA"/>
    <w:multiLevelType w:val="hybridMultilevel"/>
    <w:tmpl w:val="70A27560"/>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AFE1FB4"/>
    <w:multiLevelType w:val="hybridMultilevel"/>
    <w:tmpl w:val="F62812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2CCB306E"/>
    <w:multiLevelType w:val="hybridMultilevel"/>
    <w:tmpl w:val="65B2EEEC"/>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3222B1"/>
    <w:multiLevelType w:val="hybridMultilevel"/>
    <w:tmpl w:val="248A39D0"/>
    <w:lvl w:ilvl="0" w:tplc="0C090003">
      <w:start w:val="1"/>
      <w:numFmt w:val="bullet"/>
      <w:lvlText w:val="o"/>
      <w:lvlJc w:val="left"/>
      <w:pPr>
        <w:tabs>
          <w:tab w:val="num" w:pos="720"/>
        </w:tabs>
        <w:ind w:left="720" w:hanging="360"/>
      </w:pPr>
      <w:rPr>
        <w:rFonts w:ascii="Courier New" w:hAnsi="Courier New" w:cs="Courier New" w:hint="default"/>
      </w:rPr>
    </w:lvl>
    <w:lvl w:ilvl="1" w:tplc="801C4F34">
      <w:start w:val="1"/>
      <w:numFmt w:val="bullet"/>
      <w:lvlText w:val=""/>
      <w:lvlJc w:val="left"/>
      <w:pPr>
        <w:tabs>
          <w:tab w:val="num" w:pos="1449"/>
        </w:tabs>
        <w:ind w:left="1449" w:hanging="369"/>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301DD9"/>
    <w:multiLevelType w:val="hybridMultilevel"/>
    <w:tmpl w:val="4AFC3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865974"/>
    <w:multiLevelType w:val="hybridMultilevel"/>
    <w:tmpl w:val="DD9EA58C"/>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4B37D1F"/>
    <w:multiLevelType w:val="hybridMultilevel"/>
    <w:tmpl w:val="A7C83FC6"/>
    <w:lvl w:ilvl="0" w:tplc="A82E5ABA">
      <w:start w:val="6"/>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2" w15:restartNumberingAfterBreak="0">
    <w:nsid w:val="352C0D4C"/>
    <w:multiLevelType w:val="hybridMultilevel"/>
    <w:tmpl w:val="BBA652D0"/>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5A64CE2"/>
    <w:multiLevelType w:val="hybridMultilevel"/>
    <w:tmpl w:val="5C7094E4"/>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7D06F2"/>
    <w:multiLevelType w:val="hybridMultilevel"/>
    <w:tmpl w:val="5134C77A"/>
    <w:lvl w:ilvl="0" w:tplc="04090001">
      <w:start w:val="1"/>
      <w:numFmt w:val="bullet"/>
      <w:lvlText w:val=""/>
      <w:lvlJc w:val="left"/>
      <w:pPr>
        <w:ind w:left="360" w:hanging="360"/>
      </w:pPr>
      <w:rPr>
        <w:rFonts w:ascii="Symbol" w:hAnsi="Symbol" w:hint="default"/>
        <w:b w:val="0"/>
        <w:bCs w:val="0"/>
        <w:i w:val="0"/>
        <w:iCs w:val="0"/>
        <w:sz w:val="20"/>
        <w:szCs w:val="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C83711"/>
    <w:multiLevelType w:val="hybridMultilevel"/>
    <w:tmpl w:val="9E2223D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8427DB0"/>
    <w:multiLevelType w:val="hybridMultilevel"/>
    <w:tmpl w:val="1ED65C80"/>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8792B1D"/>
    <w:multiLevelType w:val="hybridMultilevel"/>
    <w:tmpl w:val="559CCD5C"/>
    <w:lvl w:ilvl="0" w:tplc="CBBC6B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A1D30A7"/>
    <w:multiLevelType w:val="hybridMultilevel"/>
    <w:tmpl w:val="2BCCB930"/>
    <w:lvl w:ilvl="0" w:tplc="4D68DE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B434940"/>
    <w:multiLevelType w:val="hybridMultilevel"/>
    <w:tmpl w:val="AD6C9704"/>
    <w:lvl w:ilvl="0" w:tplc="479A4ECC">
      <w:start w:val="1"/>
      <w:numFmt w:val="bullet"/>
      <w:lvlText w:val=""/>
      <w:lvlJc w:val="left"/>
      <w:pPr>
        <w:tabs>
          <w:tab w:val="num" w:pos="284"/>
        </w:tabs>
        <w:ind w:left="284" w:hanging="28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BB25B1"/>
    <w:multiLevelType w:val="hybridMultilevel"/>
    <w:tmpl w:val="B11865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3D007485"/>
    <w:multiLevelType w:val="hybridMultilevel"/>
    <w:tmpl w:val="0C349D9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3D6879A4"/>
    <w:multiLevelType w:val="hybridMultilevel"/>
    <w:tmpl w:val="60200DDE"/>
    <w:lvl w:ilvl="0" w:tplc="797646FC">
      <w:start w:val="1"/>
      <w:numFmt w:val="bullet"/>
      <w:lvlText w:val=""/>
      <w:lvlJc w:val="left"/>
      <w:pPr>
        <w:tabs>
          <w:tab w:val="num" w:pos="369"/>
        </w:tabs>
        <w:ind w:left="369" w:hanging="369"/>
      </w:pPr>
      <w:rPr>
        <w:rFonts w:ascii="Symbol" w:hAnsi="Symbol" w:hint="default"/>
        <w:color w:val="auto"/>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1884EDD"/>
    <w:multiLevelType w:val="hybridMultilevel"/>
    <w:tmpl w:val="7FE02D14"/>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2796AA0"/>
    <w:multiLevelType w:val="hybridMultilevel"/>
    <w:tmpl w:val="9A227140"/>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2E226C6"/>
    <w:multiLevelType w:val="hybridMultilevel"/>
    <w:tmpl w:val="43BC1014"/>
    <w:lvl w:ilvl="0" w:tplc="5088EE6A">
      <w:start w:val="1"/>
      <w:numFmt w:val="bullet"/>
      <w:lvlText w:val=""/>
      <w:lvlJc w:val="left"/>
      <w:pPr>
        <w:tabs>
          <w:tab w:val="num" w:pos="360"/>
        </w:tabs>
        <w:ind w:left="360"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40530E6"/>
    <w:multiLevelType w:val="hybridMultilevel"/>
    <w:tmpl w:val="23AABE40"/>
    <w:lvl w:ilvl="0" w:tplc="0102EA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8580AAF"/>
    <w:multiLevelType w:val="hybridMultilevel"/>
    <w:tmpl w:val="3D3A6ED8"/>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8BB6677"/>
    <w:multiLevelType w:val="hybridMultilevel"/>
    <w:tmpl w:val="154E9C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386D08"/>
    <w:multiLevelType w:val="hybridMultilevel"/>
    <w:tmpl w:val="1B3636E0"/>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B7A4371"/>
    <w:multiLevelType w:val="hybridMultilevel"/>
    <w:tmpl w:val="2F867AB8"/>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C162B00"/>
    <w:multiLevelType w:val="singleLevel"/>
    <w:tmpl w:val="FB26AA9E"/>
    <w:lvl w:ilvl="0">
      <w:numFmt w:val="decimal"/>
      <w:pStyle w:val="csbullet"/>
      <w:lvlText w:val=""/>
      <w:lvlJc w:val="left"/>
    </w:lvl>
  </w:abstractNum>
  <w:abstractNum w:abstractNumId="52" w15:restartNumberingAfterBreak="0">
    <w:nsid w:val="4C7F574E"/>
    <w:multiLevelType w:val="hybridMultilevel"/>
    <w:tmpl w:val="0DC21F50"/>
    <w:lvl w:ilvl="0" w:tplc="F37CA212">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3" w15:restartNumberingAfterBreak="0">
    <w:nsid w:val="4CCD29FF"/>
    <w:multiLevelType w:val="hybridMultilevel"/>
    <w:tmpl w:val="8690E1B0"/>
    <w:lvl w:ilvl="0" w:tplc="C8FE4A72">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E432154"/>
    <w:multiLevelType w:val="hybridMultilevel"/>
    <w:tmpl w:val="779AE6EC"/>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E5A13DE"/>
    <w:multiLevelType w:val="hybridMultilevel"/>
    <w:tmpl w:val="C964993C"/>
    <w:lvl w:ilvl="0" w:tplc="0C090003">
      <w:start w:val="1"/>
      <w:numFmt w:val="bullet"/>
      <w:lvlText w:val="o"/>
      <w:lvlJc w:val="left"/>
      <w:pPr>
        <w:tabs>
          <w:tab w:val="num" w:pos="720"/>
        </w:tabs>
        <w:ind w:left="720" w:hanging="360"/>
      </w:pPr>
      <w:rPr>
        <w:rFonts w:ascii="Courier New" w:hAnsi="Courier New" w:cs="Courier New" w:hint="default"/>
      </w:rPr>
    </w:lvl>
    <w:lvl w:ilvl="1" w:tplc="2460C39A">
      <w:start w:val="4"/>
      <w:numFmt w:val="bullet"/>
      <w:lvlText w:val=""/>
      <w:lvlJc w:val="left"/>
      <w:pPr>
        <w:tabs>
          <w:tab w:val="num" w:pos="369"/>
        </w:tabs>
        <w:ind w:left="369" w:hanging="369"/>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ECA6F6D"/>
    <w:multiLevelType w:val="hybridMultilevel"/>
    <w:tmpl w:val="F98ADCE6"/>
    <w:lvl w:ilvl="0" w:tplc="EB42C230">
      <w:start w:val="1"/>
      <w:numFmt w:val="lowerLetter"/>
      <w:lvlText w:val="(%1)"/>
      <w:lvlJc w:val="left"/>
      <w:pPr>
        <w:tabs>
          <w:tab w:val="num" w:pos="1080"/>
        </w:tabs>
        <w:ind w:left="1080" w:hanging="360"/>
      </w:pPr>
      <w:rPr>
        <w:rFonts w:ascii="Arial" w:eastAsia="Times New Roman" w:hAnsi="Arial"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15:restartNumberingAfterBreak="0">
    <w:nsid w:val="50D846FE"/>
    <w:multiLevelType w:val="hybridMultilevel"/>
    <w:tmpl w:val="A5986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11C5738"/>
    <w:multiLevelType w:val="hybridMultilevel"/>
    <w:tmpl w:val="1742A082"/>
    <w:lvl w:ilvl="0" w:tplc="176C07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21E1CF5"/>
    <w:multiLevelType w:val="hybridMultilevel"/>
    <w:tmpl w:val="284E9A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52C9271F"/>
    <w:multiLevelType w:val="hybridMultilevel"/>
    <w:tmpl w:val="26BE9FFE"/>
    <w:lvl w:ilvl="0" w:tplc="5754CBA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53D149D5"/>
    <w:multiLevelType w:val="hybridMultilevel"/>
    <w:tmpl w:val="F4761CDA"/>
    <w:lvl w:ilvl="0" w:tplc="854C42EC">
      <w:start w:val="1"/>
      <w:numFmt w:val="decimal"/>
      <w:lvlText w:val="%1."/>
      <w:lvlJc w:val="left"/>
      <w:pPr>
        <w:tabs>
          <w:tab w:val="num" w:pos="720"/>
        </w:tabs>
        <w:ind w:left="720" w:hanging="360"/>
      </w:pPr>
      <w:rPr>
        <w:rFonts w:hint="default"/>
      </w:rPr>
    </w:lvl>
    <w:lvl w:ilvl="1" w:tplc="639CC7AA">
      <w:start w:val="1"/>
      <w:numFmt w:val="lowerLetter"/>
      <w:lvlText w:val="(%2)"/>
      <w:lvlJc w:val="left"/>
      <w:pPr>
        <w:tabs>
          <w:tab w:val="num" w:pos="1440"/>
        </w:tabs>
        <w:ind w:left="1440" w:hanging="360"/>
      </w:pPr>
      <w:rPr>
        <w:rFonts w:hint="default"/>
      </w:rPr>
    </w:lvl>
    <w:lvl w:ilvl="2" w:tplc="BFF21DC4">
      <w:start w:val="1"/>
      <w:numFmt w:val="lowerLetter"/>
      <w:lvlText w:val="(%3)"/>
      <w:lvlJc w:val="left"/>
      <w:pPr>
        <w:ind w:left="2340" w:hanging="360"/>
      </w:pPr>
      <w:rPr>
        <w:rFonts w:hint="default"/>
      </w:rPr>
    </w:lvl>
    <w:lvl w:ilvl="3" w:tplc="3132A308">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55091442"/>
    <w:multiLevelType w:val="hybridMultilevel"/>
    <w:tmpl w:val="DBB697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562E5A55"/>
    <w:multiLevelType w:val="hybridMultilevel"/>
    <w:tmpl w:val="7F36C868"/>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62051E15"/>
    <w:multiLevelType w:val="hybridMultilevel"/>
    <w:tmpl w:val="B10C8720"/>
    <w:lvl w:ilvl="0" w:tplc="CC1621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21C0C4A"/>
    <w:multiLevelType w:val="hybridMultilevel"/>
    <w:tmpl w:val="2BE085CA"/>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358630D"/>
    <w:multiLevelType w:val="hybridMultilevel"/>
    <w:tmpl w:val="880A8748"/>
    <w:lvl w:ilvl="0" w:tplc="479A4ECC">
      <w:start w:val="1"/>
      <w:numFmt w:val="bullet"/>
      <w:lvlText w:val=""/>
      <w:lvlJc w:val="left"/>
      <w:pPr>
        <w:tabs>
          <w:tab w:val="num" w:pos="284"/>
        </w:tabs>
        <w:ind w:left="284" w:hanging="28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3CF44D1"/>
    <w:multiLevelType w:val="hybridMultilevel"/>
    <w:tmpl w:val="99F83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40E38CB"/>
    <w:multiLevelType w:val="hybridMultilevel"/>
    <w:tmpl w:val="01403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231762"/>
    <w:multiLevelType w:val="hybridMultilevel"/>
    <w:tmpl w:val="9120FE10"/>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6F51DBB"/>
    <w:multiLevelType w:val="hybridMultilevel"/>
    <w:tmpl w:val="AA5E4BAE"/>
    <w:lvl w:ilvl="0" w:tplc="6BC6176A">
      <w:start w:val="1"/>
      <w:numFmt w:val="upperLetter"/>
      <w:lvlText w:val="%1."/>
      <w:lvlJc w:val="left"/>
      <w:pPr>
        <w:tabs>
          <w:tab w:val="num" w:pos="720"/>
        </w:tabs>
        <w:ind w:left="720" w:hanging="360"/>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2" w15:restartNumberingAfterBreak="0">
    <w:nsid w:val="66F8789F"/>
    <w:multiLevelType w:val="hybridMultilevel"/>
    <w:tmpl w:val="9FFE429E"/>
    <w:lvl w:ilvl="0" w:tplc="CBBC6B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7916926"/>
    <w:multiLevelType w:val="hybridMultilevel"/>
    <w:tmpl w:val="1DD02CD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15:restartNumberingAfterBreak="0">
    <w:nsid w:val="67CA082A"/>
    <w:multiLevelType w:val="hybridMultilevel"/>
    <w:tmpl w:val="D67AC398"/>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A7A1E81"/>
    <w:multiLevelType w:val="hybridMultilevel"/>
    <w:tmpl w:val="FD8ECE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AC00B2B"/>
    <w:multiLevelType w:val="hybridMultilevel"/>
    <w:tmpl w:val="42341E84"/>
    <w:lvl w:ilvl="0" w:tplc="1D8CDA7E">
      <w:start w:val="1"/>
      <w:numFmt w:val="decimal"/>
      <w:lvlText w:val="%1."/>
      <w:lvlJc w:val="left"/>
      <w:pPr>
        <w:tabs>
          <w:tab w:val="num" w:pos="360"/>
        </w:tabs>
        <w:ind w:left="360" w:hanging="360"/>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7"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8" w15:restartNumberingAfterBreak="0">
    <w:nsid w:val="6D080E62"/>
    <w:multiLevelType w:val="hybridMultilevel"/>
    <w:tmpl w:val="0A9C5502"/>
    <w:lvl w:ilvl="0" w:tplc="04090001">
      <w:start w:val="1"/>
      <w:numFmt w:val="bullet"/>
      <w:lvlText w:val=""/>
      <w:lvlJc w:val="left"/>
      <w:pPr>
        <w:ind w:left="360" w:hanging="360"/>
      </w:pPr>
      <w:rPr>
        <w:rFonts w:ascii="Symbol" w:hAnsi="Symbol" w:hint="default"/>
        <w:b w:val="0"/>
        <w:bCs w:val="0"/>
        <w:i w:val="0"/>
        <w:iCs w:val="0"/>
        <w:sz w:val="20"/>
        <w:szCs w:val="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F2C28A9"/>
    <w:multiLevelType w:val="hybridMultilevel"/>
    <w:tmpl w:val="B62653A4"/>
    <w:lvl w:ilvl="0" w:tplc="7316B7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09426DF"/>
    <w:multiLevelType w:val="hybridMultilevel"/>
    <w:tmpl w:val="F55C4E7A"/>
    <w:lvl w:ilvl="0" w:tplc="822A24E2">
      <w:start w:val="1"/>
      <w:numFmt w:val="bullet"/>
      <w:lvlText w:val=""/>
      <w:lvlPicBulletId w:val="0"/>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3EB5793"/>
    <w:multiLevelType w:val="multilevel"/>
    <w:tmpl w:val="1632FDE4"/>
    <w:lvl w:ilvl="0">
      <w:start w:val="4"/>
      <w:numFmt w:val="decimal"/>
      <w:lvlText w:val="%1........ꠈ"/>
      <w:lvlJc w:val="left"/>
      <w:pPr>
        <w:ind w:left="2160" w:hanging="2160"/>
      </w:pPr>
      <w:rPr>
        <w:rFonts w:cs="Times New Roman" w:hint="default"/>
        <w:sz w:val="22"/>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3.%4.%5.%6.%7.%8.%9."/>
      <w:lvlJc w:val="left"/>
      <w:pPr>
        <w:ind w:left="13320" w:hanging="1800"/>
      </w:pPr>
      <w:rPr>
        <w:rFonts w:cs="Times New Roman" w:hint="default"/>
        <w:sz w:val="22"/>
      </w:rPr>
    </w:lvl>
  </w:abstractNum>
  <w:abstractNum w:abstractNumId="82" w15:restartNumberingAfterBreak="0">
    <w:nsid w:val="7657269D"/>
    <w:multiLevelType w:val="hybridMultilevel"/>
    <w:tmpl w:val="57F029A0"/>
    <w:lvl w:ilvl="0" w:tplc="5F5A527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3" w15:restartNumberingAfterBreak="0">
    <w:nsid w:val="78551A57"/>
    <w:multiLevelType w:val="hybridMultilevel"/>
    <w:tmpl w:val="4F46C3F6"/>
    <w:lvl w:ilvl="0" w:tplc="04090001">
      <w:start w:val="1"/>
      <w:numFmt w:val="bullet"/>
      <w:lvlText w:val=""/>
      <w:lvlJc w:val="left"/>
      <w:pPr>
        <w:ind w:left="360" w:hanging="360"/>
      </w:pPr>
      <w:rPr>
        <w:rFonts w:ascii="Symbol" w:hAnsi="Symbol" w:hint="default"/>
        <w:b w:val="0"/>
        <w:bCs w:val="0"/>
        <w:i w:val="0"/>
        <w:iCs w:val="0"/>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9626D22"/>
    <w:multiLevelType w:val="singleLevel"/>
    <w:tmpl w:val="0409000F"/>
    <w:lvl w:ilvl="0">
      <w:start w:val="1"/>
      <w:numFmt w:val="decimal"/>
      <w:lvlText w:val="%1."/>
      <w:lvlJc w:val="left"/>
      <w:pPr>
        <w:tabs>
          <w:tab w:val="num" w:pos="360"/>
        </w:tabs>
        <w:ind w:left="360" w:hanging="360"/>
      </w:pPr>
      <w:rPr>
        <w:rFonts w:hint="default"/>
      </w:rPr>
    </w:lvl>
  </w:abstractNum>
  <w:abstractNum w:abstractNumId="85" w15:restartNumberingAfterBreak="0">
    <w:nsid w:val="79D66B63"/>
    <w:multiLevelType w:val="hybridMultilevel"/>
    <w:tmpl w:val="F7227E9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A7768E0"/>
    <w:multiLevelType w:val="hybridMultilevel"/>
    <w:tmpl w:val="893A1B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120A8C"/>
    <w:multiLevelType w:val="hybridMultilevel"/>
    <w:tmpl w:val="9446B27C"/>
    <w:lvl w:ilvl="0" w:tplc="CBBC6B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C813BC7"/>
    <w:multiLevelType w:val="hybridMultilevel"/>
    <w:tmpl w:val="9D24E292"/>
    <w:lvl w:ilvl="0" w:tplc="822A24E2">
      <w:start w:val="1"/>
      <w:numFmt w:val="bullet"/>
      <w:lvlText w:val=""/>
      <w:lvlPicBulletId w:val="0"/>
      <w:lvlJc w:val="left"/>
      <w:pPr>
        <w:tabs>
          <w:tab w:val="num" w:pos="340"/>
        </w:tabs>
        <w:ind w:left="340" w:hanging="340"/>
      </w:pPr>
      <w:rPr>
        <w:rFonts w:ascii="Symbol" w:hAnsi="Symbol" w:hint="default"/>
        <w:b w:val="0"/>
        <w:i w:val="0"/>
        <w:color w:val="auto"/>
        <w:sz w:val="20"/>
        <w:szCs w:val="20"/>
      </w:rPr>
    </w:lvl>
    <w:lvl w:ilvl="1" w:tplc="04090003">
      <w:start w:val="1"/>
      <w:numFmt w:val="bullet"/>
      <w:lvlText w:val="o"/>
      <w:lvlJc w:val="left"/>
      <w:pPr>
        <w:tabs>
          <w:tab w:val="num" w:pos="1020"/>
        </w:tabs>
        <w:ind w:left="1020" w:hanging="360"/>
      </w:pPr>
      <w:rPr>
        <w:rFonts w:ascii="Courier New" w:hAnsi="Courier New" w:cs="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cs="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cs="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89" w15:restartNumberingAfterBreak="0">
    <w:nsid w:val="7C813EDD"/>
    <w:multiLevelType w:val="hybridMultilevel"/>
    <w:tmpl w:val="419EDD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7E3211B6"/>
    <w:multiLevelType w:val="hybridMultilevel"/>
    <w:tmpl w:val="39805DE6"/>
    <w:lvl w:ilvl="0" w:tplc="0C090003">
      <w:start w:val="1"/>
      <w:numFmt w:val="bullet"/>
      <w:lvlText w:val="o"/>
      <w:lvlJc w:val="left"/>
      <w:pPr>
        <w:tabs>
          <w:tab w:val="num" w:pos="720"/>
        </w:tabs>
        <w:ind w:left="720" w:hanging="360"/>
      </w:pPr>
      <w:rPr>
        <w:rFonts w:ascii="Courier New" w:hAnsi="Courier New" w:cs="Courier New" w:hint="default"/>
      </w:rPr>
    </w:lvl>
    <w:lvl w:ilvl="1" w:tplc="2460C39A">
      <w:start w:val="4"/>
      <w:numFmt w:val="bullet"/>
      <w:lvlText w:val=""/>
      <w:lvlJc w:val="left"/>
      <w:pPr>
        <w:tabs>
          <w:tab w:val="num" w:pos="369"/>
        </w:tabs>
        <w:ind w:left="369" w:hanging="369"/>
      </w:pPr>
      <w:rPr>
        <w:rFonts w:ascii="Wingdings" w:hAnsi="Wingdings" w:hint="default"/>
        <w:sz w:val="16"/>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EFF52A3"/>
    <w:multiLevelType w:val="singleLevel"/>
    <w:tmpl w:val="12D0F62A"/>
    <w:lvl w:ilvl="0">
      <w:start w:val="1"/>
      <w:numFmt w:val="lowerLetter"/>
      <w:lvlText w:val="%1."/>
      <w:lvlJc w:val="left"/>
      <w:pPr>
        <w:tabs>
          <w:tab w:val="num" w:pos="360"/>
        </w:tabs>
        <w:ind w:left="360" w:hanging="360"/>
      </w:pPr>
      <w:rPr>
        <w:rFonts w:hint="default"/>
      </w:rPr>
    </w:lvl>
  </w:abstractNum>
  <w:num w:numId="1">
    <w:abstractNumId w:val="26"/>
  </w:num>
  <w:num w:numId="2">
    <w:abstractNumId w:val="73"/>
  </w:num>
  <w:num w:numId="3">
    <w:abstractNumId w:val="12"/>
  </w:num>
  <w:num w:numId="4">
    <w:abstractNumId w:val="24"/>
  </w:num>
  <w:num w:numId="5">
    <w:abstractNumId w:val="51"/>
  </w:num>
  <w:num w:numId="6">
    <w:abstractNumId w:val="64"/>
  </w:num>
  <w:num w:numId="7">
    <w:abstractNumId w:val="45"/>
  </w:num>
  <w:num w:numId="8">
    <w:abstractNumId w:val="71"/>
  </w:num>
  <w:num w:numId="9">
    <w:abstractNumId w:val="59"/>
  </w:num>
  <w:num w:numId="10">
    <w:abstractNumId w:val="17"/>
  </w:num>
  <w:num w:numId="11">
    <w:abstractNumId w:val="52"/>
  </w:num>
  <w:num w:numId="12">
    <w:abstractNumId w:val="76"/>
  </w:num>
  <w:num w:numId="13">
    <w:abstractNumId w:val="31"/>
  </w:num>
  <w:num w:numId="14">
    <w:abstractNumId w:val="53"/>
  </w:num>
  <w:num w:numId="15">
    <w:abstractNumId w:val="61"/>
  </w:num>
  <w:num w:numId="16">
    <w:abstractNumId w:val="42"/>
  </w:num>
  <w:num w:numId="17">
    <w:abstractNumId w:val="88"/>
  </w:num>
  <w:num w:numId="18">
    <w:abstractNumId w:val="77"/>
  </w:num>
  <w:num w:numId="19">
    <w:abstractNumId w:val="91"/>
  </w:num>
  <w:num w:numId="20">
    <w:abstractNumId w:val="18"/>
  </w:num>
  <w:num w:numId="21">
    <w:abstractNumId w:val="84"/>
  </w:num>
  <w:num w:numId="22">
    <w:abstractNumId w:val="10"/>
  </w:num>
  <w:num w:numId="23">
    <w:abstractNumId w:val="56"/>
  </w:num>
  <w:num w:numId="24">
    <w:abstractNumId w:val="41"/>
  </w:num>
  <w:num w:numId="25">
    <w:abstractNumId w:val="90"/>
  </w:num>
  <w:num w:numId="26">
    <w:abstractNumId w:val="28"/>
  </w:num>
  <w:num w:numId="27">
    <w:abstractNumId w:val="55"/>
  </w:num>
  <w:num w:numId="28">
    <w:abstractNumId w:val="62"/>
  </w:num>
  <w:num w:numId="29">
    <w:abstractNumId w:val="60"/>
  </w:num>
  <w:num w:numId="30">
    <w:abstractNumId w:val="80"/>
  </w:num>
  <w:num w:numId="31">
    <w:abstractNumId w:val="67"/>
  </w:num>
  <w:num w:numId="32">
    <w:abstractNumId w:val="39"/>
  </w:num>
  <w:num w:numId="33">
    <w:abstractNumId w:val="78"/>
  </w:num>
  <w:num w:numId="34">
    <w:abstractNumId w:val="34"/>
  </w:num>
  <w:num w:numId="35">
    <w:abstractNumId w:val="19"/>
  </w:num>
  <w:num w:numId="36">
    <w:abstractNumId w:val="22"/>
  </w:num>
  <w:num w:numId="37">
    <w:abstractNumId w:val="4"/>
  </w:num>
  <w:num w:numId="38">
    <w:abstractNumId w:val="43"/>
  </w:num>
  <w:num w:numId="39">
    <w:abstractNumId w:val="83"/>
  </w:num>
  <w:num w:numId="40">
    <w:abstractNumId w:val="29"/>
  </w:num>
  <w:num w:numId="41">
    <w:abstractNumId w:val="36"/>
  </w:num>
  <w:num w:numId="42">
    <w:abstractNumId w:val="25"/>
  </w:num>
  <w:num w:numId="43">
    <w:abstractNumId w:val="9"/>
  </w:num>
  <w:num w:numId="44">
    <w:abstractNumId w:val="70"/>
  </w:num>
  <w:num w:numId="45">
    <w:abstractNumId w:val="33"/>
  </w:num>
  <w:num w:numId="46">
    <w:abstractNumId w:val="8"/>
  </w:num>
  <w:num w:numId="47">
    <w:abstractNumId w:val="27"/>
  </w:num>
  <w:num w:numId="48">
    <w:abstractNumId w:val="74"/>
  </w:num>
  <w:num w:numId="49">
    <w:abstractNumId w:val="63"/>
  </w:num>
  <w:num w:numId="50">
    <w:abstractNumId w:val="49"/>
  </w:num>
  <w:num w:numId="51">
    <w:abstractNumId w:val="30"/>
  </w:num>
  <w:num w:numId="52">
    <w:abstractNumId w:val="50"/>
  </w:num>
  <w:num w:numId="53">
    <w:abstractNumId w:val="47"/>
  </w:num>
  <w:num w:numId="54">
    <w:abstractNumId w:val="44"/>
  </w:num>
  <w:num w:numId="55">
    <w:abstractNumId w:val="1"/>
  </w:num>
  <w:num w:numId="56">
    <w:abstractNumId w:val="66"/>
  </w:num>
  <w:num w:numId="57">
    <w:abstractNumId w:val="54"/>
  </w:num>
  <w:num w:numId="58">
    <w:abstractNumId w:val="23"/>
  </w:num>
  <w:num w:numId="59">
    <w:abstractNumId w:val="48"/>
  </w:num>
  <w:num w:numId="60">
    <w:abstractNumId w:val="75"/>
  </w:num>
  <w:num w:numId="61">
    <w:abstractNumId w:val="58"/>
  </w:num>
  <w:num w:numId="62">
    <w:abstractNumId w:val="21"/>
  </w:num>
  <w:num w:numId="63">
    <w:abstractNumId w:val="14"/>
  </w:num>
  <w:num w:numId="64">
    <w:abstractNumId w:val="89"/>
  </w:num>
  <w:num w:numId="65">
    <w:abstractNumId w:val="79"/>
  </w:num>
  <w:num w:numId="66">
    <w:abstractNumId w:val="16"/>
  </w:num>
  <w:num w:numId="67">
    <w:abstractNumId w:val="57"/>
  </w:num>
  <w:num w:numId="68">
    <w:abstractNumId w:val="68"/>
  </w:num>
  <w:num w:numId="69">
    <w:abstractNumId w:val="6"/>
  </w:num>
  <w:num w:numId="70">
    <w:abstractNumId w:val="65"/>
  </w:num>
  <w:num w:numId="71">
    <w:abstractNumId w:val="69"/>
  </w:num>
  <w:num w:numId="72">
    <w:abstractNumId w:val="38"/>
  </w:num>
  <w:num w:numId="73">
    <w:abstractNumId w:val="46"/>
  </w:num>
  <w:num w:numId="74">
    <w:abstractNumId w:val="3"/>
  </w:num>
  <w:num w:numId="75">
    <w:abstractNumId w:val="82"/>
  </w:num>
  <w:num w:numId="76">
    <w:abstractNumId w:val="85"/>
  </w:num>
  <w:num w:numId="77">
    <w:abstractNumId w:val="5"/>
  </w:num>
  <w:num w:numId="78">
    <w:abstractNumId w:val="86"/>
  </w:num>
  <w:num w:numId="79">
    <w:abstractNumId w:val="7"/>
  </w:num>
  <w:num w:numId="80">
    <w:abstractNumId w:val="40"/>
  </w:num>
  <w:num w:numId="81">
    <w:abstractNumId w:val="35"/>
  </w:num>
  <w:num w:numId="82">
    <w:abstractNumId w:val="15"/>
  </w:num>
  <w:num w:numId="83">
    <w:abstractNumId w:val="87"/>
  </w:num>
  <w:num w:numId="84">
    <w:abstractNumId w:val="72"/>
  </w:num>
  <w:num w:numId="85">
    <w:abstractNumId w:val="37"/>
  </w:num>
  <w:num w:numId="86">
    <w:abstractNumId w:val="20"/>
  </w:num>
  <w:num w:numId="87">
    <w:abstractNumId w:val="13"/>
  </w:num>
  <w:num w:numId="88">
    <w:abstractNumId w:val="11"/>
  </w:num>
  <w:num w:numId="89">
    <w:abstractNumId w:val="2"/>
  </w:num>
  <w:num w:numId="90">
    <w:abstractNumId w:val="81"/>
  </w:num>
  <w:num w:numId="91">
    <w:abstractNumId w:val="0"/>
  </w:num>
  <w:num w:numId="92">
    <w:abstractNumId w:val="3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C12"/>
    <w:rsid w:val="000005DF"/>
    <w:rsid w:val="0000079E"/>
    <w:rsid w:val="000041EC"/>
    <w:rsid w:val="0000466C"/>
    <w:rsid w:val="0000537C"/>
    <w:rsid w:val="00006AB5"/>
    <w:rsid w:val="0000763F"/>
    <w:rsid w:val="00010183"/>
    <w:rsid w:val="00012150"/>
    <w:rsid w:val="00014AD3"/>
    <w:rsid w:val="00015752"/>
    <w:rsid w:val="000232EC"/>
    <w:rsid w:val="00023A9F"/>
    <w:rsid w:val="00031EC9"/>
    <w:rsid w:val="00034F10"/>
    <w:rsid w:val="00036978"/>
    <w:rsid w:val="00041B0B"/>
    <w:rsid w:val="000437A9"/>
    <w:rsid w:val="00045F93"/>
    <w:rsid w:val="00051BDC"/>
    <w:rsid w:val="00054211"/>
    <w:rsid w:val="00055A9A"/>
    <w:rsid w:val="00057460"/>
    <w:rsid w:val="0006551E"/>
    <w:rsid w:val="00067345"/>
    <w:rsid w:val="000726A8"/>
    <w:rsid w:val="00075A31"/>
    <w:rsid w:val="00077129"/>
    <w:rsid w:val="00083D34"/>
    <w:rsid w:val="00087190"/>
    <w:rsid w:val="00092DEA"/>
    <w:rsid w:val="000A09EA"/>
    <w:rsid w:val="000A5BD3"/>
    <w:rsid w:val="000A7290"/>
    <w:rsid w:val="000B1CA7"/>
    <w:rsid w:val="000B715D"/>
    <w:rsid w:val="000B7438"/>
    <w:rsid w:val="000B7CFC"/>
    <w:rsid w:val="000C0E0C"/>
    <w:rsid w:val="000C3DE4"/>
    <w:rsid w:val="000C4227"/>
    <w:rsid w:val="000E7E82"/>
    <w:rsid w:val="000F3FF1"/>
    <w:rsid w:val="000F4338"/>
    <w:rsid w:val="000F46A4"/>
    <w:rsid w:val="000F5EEA"/>
    <w:rsid w:val="00104D8B"/>
    <w:rsid w:val="00111035"/>
    <w:rsid w:val="001141E4"/>
    <w:rsid w:val="001172E6"/>
    <w:rsid w:val="00124543"/>
    <w:rsid w:val="00144812"/>
    <w:rsid w:val="00145BD1"/>
    <w:rsid w:val="00150122"/>
    <w:rsid w:val="00153AED"/>
    <w:rsid w:val="00154102"/>
    <w:rsid w:val="001546A9"/>
    <w:rsid w:val="00156D1E"/>
    <w:rsid w:val="00161279"/>
    <w:rsid w:val="00163E2F"/>
    <w:rsid w:val="00165525"/>
    <w:rsid w:val="001658DD"/>
    <w:rsid w:val="00172252"/>
    <w:rsid w:val="00177E14"/>
    <w:rsid w:val="001809E9"/>
    <w:rsid w:val="00180ECB"/>
    <w:rsid w:val="001877FF"/>
    <w:rsid w:val="00190141"/>
    <w:rsid w:val="00190C2F"/>
    <w:rsid w:val="00190CAE"/>
    <w:rsid w:val="00191C87"/>
    <w:rsid w:val="001932C3"/>
    <w:rsid w:val="001A3CF6"/>
    <w:rsid w:val="001D0633"/>
    <w:rsid w:val="001D0C86"/>
    <w:rsid w:val="001D3E2A"/>
    <w:rsid w:val="001D4C36"/>
    <w:rsid w:val="001D517A"/>
    <w:rsid w:val="001E3486"/>
    <w:rsid w:val="001E6A2B"/>
    <w:rsid w:val="001F1EA9"/>
    <w:rsid w:val="001F2B5E"/>
    <w:rsid w:val="00201ED8"/>
    <w:rsid w:val="00212298"/>
    <w:rsid w:val="002172F6"/>
    <w:rsid w:val="0022366F"/>
    <w:rsid w:val="00226E49"/>
    <w:rsid w:val="0022745D"/>
    <w:rsid w:val="00232C28"/>
    <w:rsid w:val="002330C8"/>
    <w:rsid w:val="00234AD8"/>
    <w:rsid w:val="00235508"/>
    <w:rsid w:val="002376ED"/>
    <w:rsid w:val="00242FA5"/>
    <w:rsid w:val="00244420"/>
    <w:rsid w:val="0024497A"/>
    <w:rsid w:val="0025066F"/>
    <w:rsid w:val="0025334C"/>
    <w:rsid w:val="0025362D"/>
    <w:rsid w:val="00254061"/>
    <w:rsid w:val="002540EE"/>
    <w:rsid w:val="00256BE0"/>
    <w:rsid w:val="00262D52"/>
    <w:rsid w:val="002671BD"/>
    <w:rsid w:val="0027129D"/>
    <w:rsid w:val="0027232B"/>
    <w:rsid w:val="0027321F"/>
    <w:rsid w:val="00281568"/>
    <w:rsid w:val="002836E2"/>
    <w:rsid w:val="00285299"/>
    <w:rsid w:val="00285723"/>
    <w:rsid w:val="00287D18"/>
    <w:rsid w:val="00287FE9"/>
    <w:rsid w:val="00291992"/>
    <w:rsid w:val="002926B1"/>
    <w:rsid w:val="002A41DF"/>
    <w:rsid w:val="002B514D"/>
    <w:rsid w:val="002B51C8"/>
    <w:rsid w:val="002B7745"/>
    <w:rsid w:val="002C359A"/>
    <w:rsid w:val="002D175F"/>
    <w:rsid w:val="002D20D9"/>
    <w:rsid w:val="002D40F6"/>
    <w:rsid w:val="002D420F"/>
    <w:rsid w:val="002D4E2E"/>
    <w:rsid w:val="002D60C3"/>
    <w:rsid w:val="002D67C3"/>
    <w:rsid w:val="002E05D7"/>
    <w:rsid w:val="002F04FD"/>
    <w:rsid w:val="002F2AB7"/>
    <w:rsid w:val="002F3423"/>
    <w:rsid w:val="002F34A0"/>
    <w:rsid w:val="002F351F"/>
    <w:rsid w:val="002F39F3"/>
    <w:rsid w:val="002F6564"/>
    <w:rsid w:val="003001FF"/>
    <w:rsid w:val="003006CD"/>
    <w:rsid w:val="00302CBD"/>
    <w:rsid w:val="00303098"/>
    <w:rsid w:val="00306BB5"/>
    <w:rsid w:val="0031103A"/>
    <w:rsid w:val="003143BF"/>
    <w:rsid w:val="003145D5"/>
    <w:rsid w:val="003211E9"/>
    <w:rsid w:val="00321BD8"/>
    <w:rsid w:val="00325A29"/>
    <w:rsid w:val="003356DD"/>
    <w:rsid w:val="00336549"/>
    <w:rsid w:val="0033751D"/>
    <w:rsid w:val="00343212"/>
    <w:rsid w:val="0034510A"/>
    <w:rsid w:val="0035248F"/>
    <w:rsid w:val="00362A2C"/>
    <w:rsid w:val="00363EFE"/>
    <w:rsid w:val="00364C2D"/>
    <w:rsid w:val="003722AF"/>
    <w:rsid w:val="00374D2C"/>
    <w:rsid w:val="00395684"/>
    <w:rsid w:val="00397F7F"/>
    <w:rsid w:val="003A1221"/>
    <w:rsid w:val="003A3C87"/>
    <w:rsid w:val="003A7F46"/>
    <w:rsid w:val="003B224C"/>
    <w:rsid w:val="003B31D9"/>
    <w:rsid w:val="003C2334"/>
    <w:rsid w:val="003C32D9"/>
    <w:rsid w:val="003C73B4"/>
    <w:rsid w:val="003E16E8"/>
    <w:rsid w:val="003E2F2C"/>
    <w:rsid w:val="003E71C1"/>
    <w:rsid w:val="003F067E"/>
    <w:rsid w:val="003F44B2"/>
    <w:rsid w:val="003F64D0"/>
    <w:rsid w:val="003F6E7E"/>
    <w:rsid w:val="00406E4D"/>
    <w:rsid w:val="0043121C"/>
    <w:rsid w:val="00431768"/>
    <w:rsid w:val="00443595"/>
    <w:rsid w:val="00444489"/>
    <w:rsid w:val="00444CAA"/>
    <w:rsid w:val="00444E55"/>
    <w:rsid w:val="00446B72"/>
    <w:rsid w:val="00450600"/>
    <w:rsid w:val="004557A1"/>
    <w:rsid w:val="0046170B"/>
    <w:rsid w:val="00461B03"/>
    <w:rsid w:val="004633C3"/>
    <w:rsid w:val="004664EE"/>
    <w:rsid w:val="00471866"/>
    <w:rsid w:val="00473DED"/>
    <w:rsid w:val="0048034B"/>
    <w:rsid w:val="00481110"/>
    <w:rsid w:val="00492C83"/>
    <w:rsid w:val="0049782B"/>
    <w:rsid w:val="004A1257"/>
    <w:rsid w:val="004A1E9F"/>
    <w:rsid w:val="004A2A9F"/>
    <w:rsid w:val="004A30CF"/>
    <w:rsid w:val="004A42FE"/>
    <w:rsid w:val="004A4A32"/>
    <w:rsid w:val="004A621A"/>
    <w:rsid w:val="004B0486"/>
    <w:rsid w:val="004B1DB3"/>
    <w:rsid w:val="004B20FE"/>
    <w:rsid w:val="004B262F"/>
    <w:rsid w:val="004B2FEF"/>
    <w:rsid w:val="004C0523"/>
    <w:rsid w:val="004C0E55"/>
    <w:rsid w:val="004C1381"/>
    <w:rsid w:val="004C27E9"/>
    <w:rsid w:val="004C291A"/>
    <w:rsid w:val="004C3620"/>
    <w:rsid w:val="004D4148"/>
    <w:rsid w:val="004D63D5"/>
    <w:rsid w:val="004E4AC9"/>
    <w:rsid w:val="004F358A"/>
    <w:rsid w:val="004F35D1"/>
    <w:rsid w:val="004F3AFE"/>
    <w:rsid w:val="00502374"/>
    <w:rsid w:val="00502A9F"/>
    <w:rsid w:val="00507CD4"/>
    <w:rsid w:val="00510307"/>
    <w:rsid w:val="0051316B"/>
    <w:rsid w:val="00514852"/>
    <w:rsid w:val="00516001"/>
    <w:rsid w:val="005228AA"/>
    <w:rsid w:val="00525E29"/>
    <w:rsid w:val="00530E14"/>
    <w:rsid w:val="00532AEB"/>
    <w:rsid w:val="00535EBF"/>
    <w:rsid w:val="005361F6"/>
    <w:rsid w:val="005431D8"/>
    <w:rsid w:val="00543299"/>
    <w:rsid w:val="00544E71"/>
    <w:rsid w:val="00545683"/>
    <w:rsid w:val="005525ED"/>
    <w:rsid w:val="0055331E"/>
    <w:rsid w:val="00555E04"/>
    <w:rsid w:val="00556B80"/>
    <w:rsid w:val="00562FD6"/>
    <w:rsid w:val="005632E9"/>
    <w:rsid w:val="00566287"/>
    <w:rsid w:val="00567258"/>
    <w:rsid w:val="005702AB"/>
    <w:rsid w:val="0057256E"/>
    <w:rsid w:val="00574F26"/>
    <w:rsid w:val="00575297"/>
    <w:rsid w:val="005804D6"/>
    <w:rsid w:val="0058189A"/>
    <w:rsid w:val="00581960"/>
    <w:rsid w:val="00581FB1"/>
    <w:rsid w:val="00582076"/>
    <w:rsid w:val="005855D7"/>
    <w:rsid w:val="00587DE5"/>
    <w:rsid w:val="005933FA"/>
    <w:rsid w:val="00593E97"/>
    <w:rsid w:val="005A172B"/>
    <w:rsid w:val="005A5040"/>
    <w:rsid w:val="005C0590"/>
    <w:rsid w:val="005C0764"/>
    <w:rsid w:val="005C1C01"/>
    <w:rsid w:val="005C1D69"/>
    <w:rsid w:val="005C3D2D"/>
    <w:rsid w:val="005D5235"/>
    <w:rsid w:val="005D5808"/>
    <w:rsid w:val="005E2741"/>
    <w:rsid w:val="005E69B5"/>
    <w:rsid w:val="005F4DA2"/>
    <w:rsid w:val="005F56CB"/>
    <w:rsid w:val="00602F82"/>
    <w:rsid w:val="006037F2"/>
    <w:rsid w:val="00611A13"/>
    <w:rsid w:val="00612D32"/>
    <w:rsid w:val="006223FC"/>
    <w:rsid w:val="0062424F"/>
    <w:rsid w:val="0062485A"/>
    <w:rsid w:val="00633784"/>
    <w:rsid w:val="00633C12"/>
    <w:rsid w:val="00634B59"/>
    <w:rsid w:val="00644D0F"/>
    <w:rsid w:val="006459FB"/>
    <w:rsid w:val="006517D3"/>
    <w:rsid w:val="00651F4F"/>
    <w:rsid w:val="0065585C"/>
    <w:rsid w:val="00663BEC"/>
    <w:rsid w:val="00670E22"/>
    <w:rsid w:val="00677391"/>
    <w:rsid w:val="00682FE6"/>
    <w:rsid w:val="00687C3E"/>
    <w:rsid w:val="00687EBA"/>
    <w:rsid w:val="00692998"/>
    <w:rsid w:val="00694BE2"/>
    <w:rsid w:val="0069516B"/>
    <w:rsid w:val="00695C35"/>
    <w:rsid w:val="00696B2F"/>
    <w:rsid w:val="00696FC3"/>
    <w:rsid w:val="00697E8C"/>
    <w:rsid w:val="006A0B74"/>
    <w:rsid w:val="006A2F31"/>
    <w:rsid w:val="006A366E"/>
    <w:rsid w:val="006A682F"/>
    <w:rsid w:val="006C0AE1"/>
    <w:rsid w:val="006C1216"/>
    <w:rsid w:val="006C3F7E"/>
    <w:rsid w:val="006C4401"/>
    <w:rsid w:val="006C58C6"/>
    <w:rsid w:val="006D0DA7"/>
    <w:rsid w:val="006D2FA8"/>
    <w:rsid w:val="006D704A"/>
    <w:rsid w:val="006E4A17"/>
    <w:rsid w:val="006E531A"/>
    <w:rsid w:val="006F3C4D"/>
    <w:rsid w:val="006F4FC3"/>
    <w:rsid w:val="006F796F"/>
    <w:rsid w:val="00702767"/>
    <w:rsid w:val="007034DE"/>
    <w:rsid w:val="00705DDD"/>
    <w:rsid w:val="0070655E"/>
    <w:rsid w:val="00712502"/>
    <w:rsid w:val="00713F40"/>
    <w:rsid w:val="00715664"/>
    <w:rsid w:val="00717653"/>
    <w:rsid w:val="00722D35"/>
    <w:rsid w:val="00725FCE"/>
    <w:rsid w:val="00751DF2"/>
    <w:rsid w:val="00754B9E"/>
    <w:rsid w:val="00757947"/>
    <w:rsid w:val="0076045A"/>
    <w:rsid w:val="00763472"/>
    <w:rsid w:val="00765B59"/>
    <w:rsid w:val="00773647"/>
    <w:rsid w:val="00774356"/>
    <w:rsid w:val="00775112"/>
    <w:rsid w:val="007759AB"/>
    <w:rsid w:val="007805B1"/>
    <w:rsid w:val="00781D78"/>
    <w:rsid w:val="00784EB7"/>
    <w:rsid w:val="00787D92"/>
    <w:rsid w:val="00795EFA"/>
    <w:rsid w:val="007A172D"/>
    <w:rsid w:val="007A6B52"/>
    <w:rsid w:val="007B59D3"/>
    <w:rsid w:val="007C5E92"/>
    <w:rsid w:val="007C7E95"/>
    <w:rsid w:val="007D0C34"/>
    <w:rsid w:val="007D431F"/>
    <w:rsid w:val="007D6EB2"/>
    <w:rsid w:val="007E0009"/>
    <w:rsid w:val="007F048C"/>
    <w:rsid w:val="007F1521"/>
    <w:rsid w:val="00804FC3"/>
    <w:rsid w:val="00810ABB"/>
    <w:rsid w:val="008132FA"/>
    <w:rsid w:val="008210CA"/>
    <w:rsid w:val="00822641"/>
    <w:rsid w:val="00824231"/>
    <w:rsid w:val="00825D16"/>
    <w:rsid w:val="00827DD3"/>
    <w:rsid w:val="008334A3"/>
    <w:rsid w:val="008515B4"/>
    <w:rsid w:val="00853E29"/>
    <w:rsid w:val="00854EB0"/>
    <w:rsid w:val="00870E5A"/>
    <w:rsid w:val="00871FE0"/>
    <w:rsid w:val="00872B2A"/>
    <w:rsid w:val="00877BF0"/>
    <w:rsid w:val="00877F21"/>
    <w:rsid w:val="008807F7"/>
    <w:rsid w:val="00880FF0"/>
    <w:rsid w:val="00884094"/>
    <w:rsid w:val="00885668"/>
    <w:rsid w:val="00886B41"/>
    <w:rsid w:val="00894211"/>
    <w:rsid w:val="008978A4"/>
    <w:rsid w:val="008A032F"/>
    <w:rsid w:val="008A5FF9"/>
    <w:rsid w:val="008A6948"/>
    <w:rsid w:val="008B2369"/>
    <w:rsid w:val="008C1DCD"/>
    <w:rsid w:val="008C2CBF"/>
    <w:rsid w:val="008C4C6C"/>
    <w:rsid w:val="008C6FEA"/>
    <w:rsid w:val="008D4885"/>
    <w:rsid w:val="008D79B5"/>
    <w:rsid w:val="008E01D0"/>
    <w:rsid w:val="008E4E0E"/>
    <w:rsid w:val="008F7F08"/>
    <w:rsid w:val="00900252"/>
    <w:rsid w:val="00901FED"/>
    <w:rsid w:val="00902AAC"/>
    <w:rsid w:val="00913441"/>
    <w:rsid w:val="00915D30"/>
    <w:rsid w:val="00922FB1"/>
    <w:rsid w:val="00924A52"/>
    <w:rsid w:val="009334ED"/>
    <w:rsid w:val="00941D9E"/>
    <w:rsid w:val="009431A0"/>
    <w:rsid w:val="00945F65"/>
    <w:rsid w:val="009535DA"/>
    <w:rsid w:val="00956663"/>
    <w:rsid w:val="00956F1D"/>
    <w:rsid w:val="00957494"/>
    <w:rsid w:val="00964C8C"/>
    <w:rsid w:val="00965EF9"/>
    <w:rsid w:val="009771B4"/>
    <w:rsid w:val="00993824"/>
    <w:rsid w:val="009962A1"/>
    <w:rsid w:val="00996FB2"/>
    <w:rsid w:val="009A4A76"/>
    <w:rsid w:val="009A509B"/>
    <w:rsid w:val="009A76F1"/>
    <w:rsid w:val="009B1FB6"/>
    <w:rsid w:val="009B5717"/>
    <w:rsid w:val="009C39FA"/>
    <w:rsid w:val="009C5C60"/>
    <w:rsid w:val="009C729B"/>
    <w:rsid w:val="009D6A9A"/>
    <w:rsid w:val="009E014B"/>
    <w:rsid w:val="009E574C"/>
    <w:rsid w:val="009E652F"/>
    <w:rsid w:val="009E710E"/>
    <w:rsid w:val="009F07B0"/>
    <w:rsid w:val="009F083B"/>
    <w:rsid w:val="00A052B6"/>
    <w:rsid w:val="00A06A5E"/>
    <w:rsid w:val="00A072D4"/>
    <w:rsid w:val="00A15744"/>
    <w:rsid w:val="00A16FCE"/>
    <w:rsid w:val="00A204BB"/>
    <w:rsid w:val="00A224D7"/>
    <w:rsid w:val="00A23B3E"/>
    <w:rsid w:val="00A26FE4"/>
    <w:rsid w:val="00A27BBE"/>
    <w:rsid w:val="00A319D5"/>
    <w:rsid w:val="00A33FCC"/>
    <w:rsid w:val="00A440B5"/>
    <w:rsid w:val="00A440E5"/>
    <w:rsid w:val="00A45C02"/>
    <w:rsid w:val="00A4752D"/>
    <w:rsid w:val="00A50A7F"/>
    <w:rsid w:val="00A5356A"/>
    <w:rsid w:val="00A547A2"/>
    <w:rsid w:val="00A600B5"/>
    <w:rsid w:val="00A6020E"/>
    <w:rsid w:val="00A604BA"/>
    <w:rsid w:val="00A61D96"/>
    <w:rsid w:val="00A641AE"/>
    <w:rsid w:val="00A655B4"/>
    <w:rsid w:val="00A665C1"/>
    <w:rsid w:val="00A671EC"/>
    <w:rsid w:val="00A679E8"/>
    <w:rsid w:val="00A711E9"/>
    <w:rsid w:val="00A7638B"/>
    <w:rsid w:val="00A77195"/>
    <w:rsid w:val="00A7767B"/>
    <w:rsid w:val="00A814C5"/>
    <w:rsid w:val="00A87CF6"/>
    <w:rsid w:val="00A96C7F"/>
    <w:rsid w:val="00AA076D"/>
    <w:rsid w:val="00AA0F98"/>
    <w:rsid w:val="00AA1774"/>
    <w:rsid w:val="00AA2281"/>
    <w:rsid w:val="00AA2C07"/>
    <w:rsid w:val="00AA32D4"/>
    <w:rsid w:val="00AA343D"/>
    <w:rsid w:val="00AB2926"/>
    <w:rsid w:val="00AB469E"/>
    <w:rsid w:val="00AB497F"/>
    <w:rsid w:val="00AC0761"/>
    <w:rsid w:val="00AC2346"/>
    <w:rsid w:val="00AC3C20"/>
    <w:rsid w:val="00AD4447"/>
    <w:rsid w:val="00AD79AC"/>
    <w:rsid w:val="00AE2573"/>
    <w:rsid w:val="00AE4526"/>
    <w:rsid w:val="00AE45E9"/>
    <w:rsid w:val="00AE6052"/>
    <w:rsid w:val="00AF2C59"/>
    <w:rsid w:val="00AF5B6D"/>
    <w:rsid w:val="00B05915"/>
    <w:rsid w:val="00B127B3"/>
    <w:rsid w:val="00B147FC"/>
    <w:rsid w:val="00B1498E"/>
    <w:rsid w:val="00B27F45"/>
    <w:rsid w:val="00B303F2"/>
    <w:rsid w:val="00B356C5"/>
    <w:rsid w:val="00B370C7"/>
    <w:rsid w:val="00B42024"/>
    <w:rsid w:val="00B4468A"/>
    <w:rsid w:val="00B51A33"/>
    <w:rsid w:val="00B51E2D"/>
    <w:rsid w:val="00B52F22"/>
    <w:rsid w:val="00B533FF"/>
    <w:rsid w:val="00B57815"/>
    <w:rsid w:val="00B57E79"/>
    <w:rsid w:val="00B614B1"/>
    <w:rsid w:val="00B664FA"/>
    <w:rsid w:val="00B67447"/>
    <w:rsid w:val="00B7312E"/>
    <w:rsid w:val="00B744F6"/>
    <w:rsid w:val="00B75FB4"/>
    <w:rsid w:val="00B81713"/>
    <w:rsid w:val="00B93A4B"/>
    <w:rsid w:val="00B94CAC"/>
    <w:rsid w:val="00BA2405"/>
    <w:rsid w:val="00BA31B6"/>
    <w:rsid w:val="00BC04E5"/>
    <w:rsid w:val="00BD547B"/>
    <w:rsid w:val="00BE204B"/>
    <w:rsid w:val="00BF0D94"/>
    <w:rsid w:val="00C03C1C"/>
    <w:rsid w:val="00C11354"/>
    <w:rsid w:val="00C1343D"/>
    <w:rsid w:val="00C13EE6"/>
    <w:rsid w:val="00C21DFB"/>
    <w:rsid w:val="00C22FDB"/>
    <w:rsid w:val="00C24C6C"/>
    <w:rsid w:val="00C25EAD"/>
    <w:rsid w:val="00C274B3"/>
    <w:rsid w:val="00C279CA"/>
    <w:rsid w:val="00C32983"/>
    <w:rsid w:val="00C378F6"/>
    <w:rsid w:val="00C41177"/>
    <w:rsid w:val="00C44A60"/>
    <w:rsid w:val="00C513A4"/>
    <w:rsid w:val="00C51CF9"/>
    <w:rsid w:val="00C54E32"/>
    <w:rsid w:val="00C554DB"/>
    <w:rsid w:val="00C7312D"/>
    <w:rsid w:val="00C73A06"/>
    <w:rsid w:val="00C7485E"/>
    <w:rsid w:val="00C74B40"/>
    <w:rsid w:val="00C75065"/>
    <w:rsid w:val="00C80841"/>
    <w:rsid w:val="00C85AD6"/>
    <w:rsid w:val="00C87112"/>
    <w:rsid w:val="00C965A0"/>
    <w:rsid w:val="00CA04A9"/>
    <w:rsid w:val="00CA4B45"/>
    <w:rsid w:val="00CA5C37"/>
    <w:rsid w:val="00CB417A"/>
    <w:rsid w:val="00CC2EAD"/>
    <w:rsid w:val="00CC79F9"/>
    <w:rsid w:val="00CD19DF"/>
    <w:rsid w:val="00CD380C"/>
    <w:rsid w:val="00CD77B9"/>
    <w:rsid w:val="00CE1CD3"/>
    <w:rsid w:val="00CE58B2"/>
    <w:rsid w:val="00CF3958"/>
    <w:rsid w:val="00D01742"/>
    <w:rsid w:val="00D026A5"/>
    <w:rsid w:val="00D0741F"/>
    <w:rsid w:val="00D1144A"/>
    <w:rsid w:val="00D1369D"/>
    <w:rsid w:val="00D15FCA"/>
    <w:rsid w:val="00D202D1"/>
    <w:rsid w:val="00D214D7"/>
    <w:rsid w:val="00D37553"/>
    <w:rsid w:val="00D375CC"/>
    <w:rsid w:val="00D42E62"/>
    <w:rsid w:val="00D46455"/>
    <w:rsid w:val="00D47C42"/>
    <w:rsid w:val="00D51D45"/>
    <w:rsid w:val="00D5754F"/>
    <w:rsid w:val="00D6067A"/>
    <w:rsid w:val="00D7009C"/>
    <w:rsid w:val="00D73A21"/>
    <w:rsid w:val="00D75612"/>
    <w:rsid w:val="00D75C06"/>
    <w:rsid w:val="00D835EB"/>
    <w:rsid w:val="00D9330A"/>
    <w:rsid w:val="00D9643B"/>
    <w:rsid w:val="00DA458F"/>
    <w:rsid w:val="00DB61A4"/>
    <w:rsid w:val="00DC31A6"/>
    <w:rsid w:val="00DD1F54"/>
    <w:rsid w:val="00DD49DA"/>
    <w:rsid w:val="00DD5901"/>
    <w:rsid w:val="00DD62AB"/>
    <w:rsid w:val="00DE74C7"/>
    <w:rsid w:val="00DF474F"/>
    <w:rsid w:val="00DF7096"/>
    <w:rsid w:val="00E013F9"/>
    <w:rsid w:val="00E03B5F"/>
    <w:rsid w:val="00E11816"/>
    <w:rsid w:val="00E12FC3"/>
    <w:rsid w:val="00E1622C"/>
    <w:rsid w:val="00E3382D"/>
    <w:rsid w:val="00E34AF1"/>
    <w:rsid w:val="00E36DF8"/>
    <w:rsid w:val="00E37C57"/>
    <w:rsid w:val="00E42492"/>
    <w:rsid w:val="00E441A1"/>
    <w:rsid w:val="00E44690"/>
    <w:rsid w:val="00E45988"/>
    <w:rsid w:val="00E53258"/>
    <w:rsid w:val="00E554A1"/>
    <w:rsid w:val="00E61167"/>
    <w:rsid w:val="00E64108"/>
    <w:rsid w:val="00E657B6"/>
    <w:rsid w:val="00E776BA"/>
    <w:rsid w:val="00E91183"/>
    <w:rsid w:val="00E91D05"/>
    <w:rsid w:val="00E934E8"/>
    <w:rsid w:val="00E96E97"/>
    <w:rsid w:val="00E9759E"/>
    <w:rsid w:val="00EA0059"/>
    <w:rsid w:val="00EA56C8"/>
    <w:rsid w:val="00EB43C7"/>
    <w:rsid w:val="00EB4587"/>
    <w:rsid w:val="00EB4D64"/>
    <w:rsid w:val="00EB50C4"/>
    <w:rsid w:val="00EB5450"/>
    <w:rsid w:val="00ED222A"/>
    <w:rsid w:val="00ED6B2D"/>
    <w:rsid w:val="00ED7039"/>
    <w:rsid w:val="00EE1B20"/>
    <w:rsid w:val="00EE3C50"/>
    <w:rsid w:val="00EE5951"/>
    <w:rsid w:val="00EE691B"/>
    <w:rsid w:val="00EF6F0D"/>
    <w:rsid w:val="00F06302"/>
    <w:rsid w:val="00F128F1"/>
    <w:rsid w:val="00F13E69"/>
    <w:rsid w:val="00F14A63"/>
    <w:rsid w:val="00F202DD"/>
    <w:rsid w:val="00F24841"/>
    <w:rsid w:val="00F26A93"/>
    <w:rsid w:val="00F31A2B"/>
    <w:rsid w:val="00F343FF"/>
    <w:rsid w:val="00F35E0F"/>
    <w:rsid w:val="00F37B9B"/>
    <w:rsid w:val="00F43758"/>
    <w:rsid w:val="00F47636"/>
    <w:rsid w:val="00F50390"/>
    <w:rsid w:val="00F57511"/>
    <w:rsid w:val="00F60281"/>
    <w:rsid w:val="00F60A38"/>
    <w:rsid w:val="00F64F5E"/>
    <w:rsid w:val="00F71058"/>
    <w:rsid w:val="00F7697D"/>
    <w:rsid w:val="00F80BEC"/>
    <w:rsid w:val="00F831A1"/>
    <w:rsid w:val="00F87A3D"/>
    <w:rsid w:val="00F87D95"/>
    <w:rsid w:val="00F91026"/>
    <w:rsid w:val="00FA0F33"/>
    <w:rsid w:val="00FA1998"/>
    <w:rsid w:val="00FA4DD1"/>
    <w:rsid w:val="00FA67A3"/>
    <w:rsid w:val="00FA7C0B"/>
    <w:rsid w:val="00FB0CCE"/>
    <w:rsid w:val="00FB1D9C"/>
    <w:rsid w:val="00FB2BFA"/>
    <w:rsid w:val="00FB3380"/>
    <w:rsid w:val="00FB3B83"/>
    <w:rsid w:val="00FB7A48"/>
    <w:rsid w:val="00FC34F8"/>
    <w:rsid w:val="00FC3FBD"/>
    <w:rsid w:val="00FC7EC2"/>
    <w:rsid w:val="00FD10F1"/>
    <w:rsid w:val="00FD5E0B"/>
    <w:rsid w:val="00FD60B3"/>
    <w:rsid w:val="00FE12D9"/>
    <w:rsid w:val="00FE3596"/>
    <w:rsid w:val="00FF26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3E47159"/>
  <w14:defaultImageDpi w14:val="300"/>
  <w15:docId w15:val="{DFCB7A5A-BAD3-4F33-BCFC-050409AE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lang w:val="en-AU"/>
    </w:rPr>
  </w:style>
  <w:style w:type="paragraph" w:styleId="Heading1">
    <w:name w:val="heading 1"/>
    <w:basedOn w:val="Normal"/>
    <w:next w:val="Normal"/>
    <w:qFormat/>
    <w:rsid w:val="00633C12"/>
    <w:pPr>
      <w:keepNext/>
      <w:spacing w:after="120"/>
      <w:jc w:val="center"/>
      <w:outlineLvl w:val="0"/>
    </w:pPr>
    <w:rPr>
      <w:rFonts w:cs="Arial"/>
      <w:b/>
      <w:bCs/>
      <w:kern w:val="32"/>
      <w:sz w:val="36"/>
      <w:szCs w:val="32"/>
    </w:rPr>
  </w:style>
  <w:style w:type="paragraph" w:styleId="Heading2">
    <w:name w:val="heading 2"/>
    <w:basedOn w:val="Normal"/>
    <w:next w:val="Normal"/>
    <w:qFormat/>
    <w:rsid w:val="00633C12"/>
    <w:pPr>
      <w:keepNext/>
      <w:spacing w:after="120"/>
      <w:jc w:val="center"/>
      <w:outlineLvl w:val="1"/>
    </w:pPr>
    <w:rPr>
      <w:rFonts w:cs="Arial"/>
      <w:b/>
      <w:bCs/>
      <w:iCs/>
      <w:sz w:val="28"/>
      <w:szCs w:val="28"/>
    </w:rPr>
  </w:style>
  <w:style w:type="paragraph" w:styleId="Heading3">
    <w:name w:val="heading 3"/>
    <w:basedOn w:val="Normal"/>
    <w:next w:val="Normal"/>
    <w:qFormat/>
    <w:rsid w:val="00633C12"/>
    <w:pPr>
      <w:keepNext/>
      <w:spacing w:after="120"/>
      <w:jc w:val="center"/>
      <w:outlineLvl w:val="2"/>
    </w:pPr>
    <w:rPr>
      <w:rFonts w:cs="Arial"/>
      <w:b/>
      <w:bCs/>
      <w:sz w:val="24"/>
      <w:szCs w:val="26"/>
    </w:rPr>
  </w:style>
  <w:style w:type="paragraph" w:styleId="Heading4">
    <w:name w:val="heading 4"/>
    <w:basedOn w:val="Normal"/>
    <w:next w:val="Normal"/>
    <w:qFormat/>
    <w:rsid w:val="000437A9"/>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3E2F2C"/>
    <w:pPr>
      <w:spacing w:before="240" w:after="60"/>
      <w:outlineLvl w:val="4"/>
    </w:pPr>
    <w:rPr>
      <w:b/>
      <w:bCs/>
      <w:i/>
      <w:iCs/>
      <w:sz w:val="26"/>
      <w:szCs w:val="26"/>
    </w:rPr>
  </w:style>
  <w:style w:type="paragraph" w:styleId="Heading6">
    <w:name w:val="heading 6"/>
    <w:basedOn w:val="Normal"/>
    <w:next w:val="Normal"/>
    <w:qFormat/>
    <w:rsid w:val="003E2F2C"/>
    <w:pPr>
      <w:spacing w:before="240" w:after="60"/>
      <w:outlineLvl w:val="5"/>
    </w:pPr>
    <w:rPr>
      <w:rFonts w:ascii="Times New Roman" w:hAnsi="Times New Roman"/>
      <w:b/>
      <w:bCs/>
      <w:szCs w:val="22"/>
    </w:rPr>
  </w:style>
  <w:style w:type="paragraph" w:styleId="Heading7">
    <w:name w:val="heading 7"/>
    <w:basedOn w:val="Normal"/>
    <w:next w:val="Normal"/>
    <w:qFormat/>
    <w:rsid w:val="000437A9"/>
    <w:pPr>
      <w:keepNext/>
      <w:outlineLvl w:val="6"/>
    </w:pPr>
    <w:rPr>
      <w:rFonts w:ascii="Times New Roman" w:hAnsi="Times New Roman"/>
      <w:b/>
      <w:bCs/>
      <w:sz w:val="32"/>
      <w:u w:val="single"/>
    </w:rPr>
  </w:style>
  <w:style w:type="paragraph" w:styleId="Heading8">
    <w:name w:val="heading 8"/>
    <w:basedOn w:val="Normal"/>
    <w:next w:val="Normal"/>
    <w:qFormat/>
    <w:rsid w:val="000437A9"/>
    <w:pPr>
      <w:keepNext/>
      <w:outlineLvl w:val="7"/>
    </w:pPr>
    <w:rPr>
      <w:rFonts w:ascii="Times New Roman" w:hAnsi="Times New Roman"/>
      <w:b/>
      <w:bCs/>
      <w:sz w:val="28"/>
    </w:rPr>
  </w:style>
  <w:style w:type="paragraph" w:styleId="Heading9">
    <w:name w:val="heading 9"/>
    <w:basedOn w:val="Normal"/>
    <w:next w:val="Normal"/>
    <w:qFormat/>
    <w:rsid w:val="000437A9"/>
    <w:pPr>
      <w:keepNext/>
      <w:outlineLvl w:val="8"/>
    </w:pPr>
    <w:rPr>
      <w:rFonts w:ascii="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3C12"/>
    <w:pPr>
      <w:tabs>
        <w:tab w:val="center" w:pos="4320"/>
        <w:tab w:val="right" w:pos="8640"/>
      </w:tabs>
    </w:pPr>
    <w:rPr>
      <w:sz w:val="16"/>
    </w:rPr>
  </w:style>
  <w:style w:type="paragraph" w:styleId="Footer">
    <w:name w:val="footer"/>
    <w:aliases w:val="Footer1"/>
    <w:basedOn w:val="Normal"/>
    <w:rsid w:val="00633C12"/>
    <w:pPr>
      <w:tabs>
        <w:tab w:val="center" w:pos="4320"/>
        <w:tab w:val="right" w:pos="8640"/>
      </w:tabs>
    </w:pPr>
    <w:rPr>
      <w:sz w:val="16"/>
    </w:rPr>
  </w:style>
  <w:style w:type="character" w:styleId="PageNumber">
    <w:name w:val="page number"/>
    <w:basedOn w:val="DefaultParagraphFont"/>
    <w:rsid w:val="00633C12"/>
    <w:rPr>
      <w:rFonts w:ascii="Arial" w:hAnsi="Arial"/>
      <w:sz w:val="16"/>
    </w:rPr>
  </w:style>
  <w:style w:type="table" w:styleId="TableGrid">
    <w:name w:val="Table Grid"/>
    <w:basedOn w:val="TableNormal"/>
    <w:rsid w:val="00633C12"/>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styleId="BodyTextIndent3">
    <w:name w:val="Body Text Indent 3"/>
    <w:basedOn w:val="Normal"/>
    <w:rsid w:val="000437A9"/>
    <w:pPr>
      <w:autoSpaceDE w:val="0"/>
      <w:autoSpaceDN w:val="0"/>
      <w:spacing w:line="360" w:lineRule="auto"/>
      <w:ind w:left="426"/>
    </w:pPr>
    <w:rPr>
      <w:rFonts w:ascii="Times New Roman" w:hAnsi="Times New Roman"/>
      <w:sz w:val="24"/>
    </w:rPr>
  </w:style>
  <w:style w:type="paragraph" w:styleId="Title">
    <w:name w:val="Title"/>
    <w:basedOn w:val="Normal"/>
    <w:qFormat/>
    <w:rsid w:val="000437A9"/>
    <w:pPr>
      <w:jc w:val="center"/>
    </w:pPr>
    <w:rPr>
      <w:rFonts w:ascii="Times New Roman" w:hAnsi="Times New Roman"/>
      <w:b/>
      <w:sz w:val="36"/>
      <w:szCs w:val="20"/>
      <w:lang w:val="en-US"/>
    </w:rPr>
  </w:style>
  <w:style w:type="paragraph" w:styleId="BodyText">
    <w:name w:val="Body Text"/>
    <w:basedOn w:val="Normal"/>
    <w:rsid w:val="000437A9"/>
    <w:pPr>
      <w:overflowPunct w:val="0"/>
      <w:autoSpaceDE w:val="0"/>
      <w:autoSpaceDN w:val="0"/>
      <w:adjustRightInd w:val="0"/>
      <w:textAlignment w:val="baseline"/>
    </w:pPr>
    <w:rPr>
      <w:rFonts w:ascii="Times New Roman" w:hAnsi="Times New Roman"/>
      <w:b/>
      <w:sz w:val="24"/>
      <w:szCs w:val="20"/>
      <w:lang w:val="en-US"/>
    </w:rPr>
  </w:style>
  <w:style w:type="paragraph" w:styleId="List">
    <w:name w:val="List"/>
    <w:basedOn w:val="Normal"/>
    <w:rsid w:val="000437A9"/>
    <w:pPr>
      <w:ind w:left="283" w:hanging="283"/>
    </w:pPr>
    <w:rPr>
      <w:rFonts w:ascii="Times New Roman" w:hAnsi="Times New Roman"/>
      <w:sz w:val="24"/>
    </w:rPr>
  </w:style>
  <w:style w:type="paragraph" w:customStyle="1" w:styleId="Header4">
    <w:name w:val="Header 4"/>
    <w:basedOn w:val="Normal"/>
    <w:rsid w:val="000437A9"/>
    <w:pPr>
      <w:tabs>
        <w:tab w:val="left" w:pos="720"/>
      </w:tabs>
      <w:suppressAutoHyphens/>
      <w:spacing w:before="80" w:after="40" w:line="216" w:lineRule="auto"/>
      <w:jc w:val="both"/>
    </w:pPr>
    <w:rPr>
      <w:rFonts w:ascii="Times New Roman" w:hAnsi="Times New Roman"/>
      <w:b/>
      <w:i/>
      <w:spacing w:val="-2"/>
      <w:sz w:val="24"/>
      <w:szCs w:val="20"/>
    </w:rPr>
  </w:style>
  <w:style w:type="paragraph" w:customStyle="1" w:styleId="csbullet">
    <w:name w:val="csbullet"/>
    <w:basedOn w:val="Normal"/>
    <w:rsid w:val="000437A9"/>
    <w:pPr>
      <w:numPr>
        <w:numId w:val="5"/>
      </w:numPr>
      <w:tabs>
        <w:tab w:val="left" w:pos="-851"/>
      </w:tabs>
      <w:spacing w:before="120" w:after="120" w:line="280" w:lineRule="exact"/>
    </w:pPr>
    <w:rPr>
      <w:rFonts w:ascii="Times New Roman" w:hAnsi="Times New Roman"/>
      <w:szCs w:val="20"/>
    </w:rPr>
  </w:style>
  <w:style w:type="paragraph" w:styleId="BodyTextIndent2">
    <w:name w:val="Body Text Indent 2"/>
    <w:basedOn w:val="Normal"/>
    <w:rsid w:val="000437A9"/>
    <w:pPr>
      <w:autoSpaceDE w:val="0"/>
      <w:autoSpaceDN w:val="0"/>
      <w:spacing w:after="120" w:line="480" w:lineRule="auto"/>
      <w:ind w:left="283"/>
    </w:pPr>
    <w:rPr>
      <w:rFonts w:ascii="Times New Roman" w:hAnsi="Times New Roman"/>
      <w:sz w:val="24"/>
      <w:lang w:val="en-US"/>
    </w:rPr>
  </w:style>
  <w:style w:type="paragraph" w:styleId="BodyText2">
    <w:name w:val="Body Text 2"/>
    <w:basedOn w:val="Normal"/>
    <w:rsid w:val="000437A9"/>
    <w:pPr>
      <w:autoSpaceDE w:val="0"/>
      <w:autoSpaceDN w:val="0"/>
      <w:spacing w:after="120" w:line="480" w:lineRule="auto"/>
    </w:pPr>
    <w:rPr>
      <w:rFonts w:ascii="Times New Roman" w:hAnsi="Times New Roman"/>
      <w:sz w:val="24"/>
      <w:lang w:val="en-US"/>
    </w:rPr>
  </w:style>
  <w:style w:type="paragraph" w:customStyle="1" w:styleId="Contentelaboration">
    <w:name w:val="Content elaboration"/>
    <w:basedOn w:val="Normal"/>
    <w:rsid w:val="000437A9"/>
    <w:pPr>
      <w:numPr>
        <w:numId w:val="6"/>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rFonts w:ascii="Times New Roman" w:hAnsi="Times New Roman"/>
      <w:spacing w:val="-6"/>
      <w:sz w:val="20"/>
      <w:szCs w:val="20"/>
    </w:rPr>
  </w:style>
  <w:style w:type="character" w:styleId="Hyperlink">
    <w:name w:val="Hyperlink"/>
    <w:basedOn w:val="DefaultParagraphFont"/>
    <w:rsid w:val="000437A9"/>
    <w:rPr>
      <w:color w:val="0000FF"/>
      <w:u w:val="single"/>
    </w:rPr>
  </w:style>
  <w:style w:type="paragraph" w:customStyle="1" w:styleId="Headingworksheets1">
    <w:name w:val="Heading worksheets 1"/>
    <w:basedOn w:val="Normal"/>
    <w:rsid w:val="003E2F2C"/>
    <w:rPr>
      <w:b/>
      <w:sz w:val="32"/>
      <w:szCs w:val="20"/>
      <w:u w:val="words"/>
      <w:lang w:val="en-US"/>
    </w:rPr>
  </w:style>
  <w:style w:type="paragraph" w:customStyle="1" w:styleId="MainHeading1">
    <w:name w:val="Main Heading1"/>
    <w:basedOn w:val="Normal"/>
    <w:autoRedefine/>
    <w:rsid w:val="00D73A21"/>
    <w:rPr>
      <w:rFonts w:cs="Arial"/>
      <w:b/>
      <w:bCs/>
      <w:sz w:val="24"/>
    </w:rPr>
  </w:style>
  <w:style w:type="paragraph" w:styleId="BodyTextIndent">
    <w:name w:val="Body Text Indent"/>
    <w:basedOn w:val="Normal"/>
    <w:rsid w:val="003E2F2C"/>
    <w:pPr>
      <w:spacing w:line="360" w:lineRule="auto"/>
      <w:ind w:left="709"/>
    </w:pPr>
    <w:rPr>
      <w:rFonts w:ascii="Times New Roman" w:hAnsi="Times New Roman"/>
      <w:sz w:val="24"/>
      <w:szCs w:val="20"/>
      <w:lang w:val="en-US"/>
    </w:rPr>
  </w:style>
  <w:style w:type="paragraph" w:customStyle="1" w:styleId="t2">
    <w:name w:val="t2"/>
    <w:basedOn w:val="Normal"/>
    <w:rsid w:val="003E2F2C"/>
    <w:pPr>
      <w:widowControl w:val="0"/>
      <w:autoSpaceDE w:val="0"/>
      <w:autoSpaceDN w:val="0"/>
      <w:adjustRightInd w:val="0"/>
      <w:spacing w:line="402" w:lineRule="atLeast"/>
    </w:pPr>
    <w:rPr>
      <w:rFonts w:ascii="Times New Roman" w:hAnsi="Times New Roman"/>
      <w:sz w:val="24"/>
      <w:lang w:val="en-US"/>
    </w:rPr>
  </w:style>
  <w:style w:type="paragraph" w:customStyle="1" w:styleId="p4">
    <w:name w:val="p4"/>
    <w:basedOn w:val="Normal"/>
    <w:rsid w:val="003E2F2C"/>
    <w:pPr>
      <w:widowControl w:val="0"/>
      <w:tabs>
        <w:tab w:val="left" w:pos="1791"/>
        <w:tab w:val="left" w:pos="2301"/>
      </w:tabs>
      <w:autoSpaceDE w:val="0"/>
      <w:autoSpaceDN w:val="0"/>
      <w:adjustRightInd w:val="0"/>
      <w:spacing w:line="283" w:lineRule="atLeast"/>
      <w:ind w:left="2302" w:hanging="510"/>
    </w:pPr>
    <w:rPr>
      <w:rFonts w:ascii="Times New Roman" w:hAnsi="Times New Roman"/>
      <w:sz w:val="24"/>
      <w:lang w:val="en-US"/>
    </w:rPr>
  </w:style>
  <w:style w:type="paragraph" w:customStyle="1" w:styleId="t3">
    <w:name w:val="t3"/>
    <w:basedOn w:val="Normal"/>
    <w:rsid w:val="003E2F2C"/>
    <w:pPr>
      <w:widowControl w:val="0"/>
      <w:autoSpaceDE w:val="0"/>
      <w:autoSpaceDN w:val="0"/>
      <w:adjustRightInd w:val="0"/>
      <w:spacing w:line="283" w:lineRule="atLeast"/>
    </w:pPr>
    <w:rPr>
      <w:rFonts w:ascii="Times New Roman" w:hAnsi="Times New Roman"/>
      <w:sz w:val="24"/>
      <w:lang w:val="en-US"/>
    </w:rPr>
  </w:style>
  <w:style w:type="paragraph" w:customStyle="1" w:styleId="p5">
    <w:name w:val="p5"/>
    <w:basedOn w:val="Normal"/>
    <w:rsid w:val="003E2F2C"/>
    <w:pPr>
      <w:widowControl w:val="0"/>
      <w:autoSpaceDE w:val="0"/>
      <w:autoSpaceDN w:val="0"/>
      <w:adjustRightInd w:val="0"/>
      <w:spacing w:line="283" w:lineRule="atLeast"/>
      <w:ind w:left="1940"/>
    </w:pPr>
    <w:rPr>
      <w:rFonts w:ascii="Times New Roman" w:hAnsi="Times New Roman"/>
      <w:sz w:val="24"/>
      <w:lang w:val="en-US"/>
    </w:rPr>
  </w:style>
  <w:style w:type="paragraph" w:customStyle="1" w:styleId="p8">
    <w:name w:val="p8"/>
    <w:basedOn w:val="Normal"/>
    <w:rsid w:val="003E2F2C"/>
    <w:pPr>
      <w:widowControl w:val="0"/>
      <w:tabs>
        <w:tab w:val="left" w:pos="2301"/>
        <w:tab w:val="left" w:pos="2806"/>
      </w:tabs>
      <w:autoSpaceDE w:val="0"/>
      <w:autoSpaceDN w:val="0"/>
      <w:adjustRightInd w:val="0"/>
      <w:spacing w:line="283" w:lineRule="atLeast"/>
      <w:ind w:left="2807" w:hanging="505"/>
    </w:pPr>
    <w:rPr>
      <w:rFonts w:ascii="Times New Roman" w:hAnsi="Times New Roman"/>
      <w:sz w:val="24"/>
      <w:lang w:val="en-US"/>
    </w:rPr>
  </w:style>
  <w:style w:type="paragraph" w:styleId="List2">
    <w:name w:val="List 2"/>
    <w:basedOn w:val="Normal"/>
    <w:rsid w:val="00ED222A"/>
    <w:pPr>
      <w:ind w:left="566" w:hanging="283"/>
    </w:pPr>
  </w:style>
  <w:style w:type="paragraph" w:styleId="ListBullet">
    <w:name w:val="List Bullet"/>
    <w:basedOn w:val="Normal"/>
    <w:rsid w:val="00ED222A"/>
  </w:style>
  <w:style w:type="paragraph" w:styleId="ListContinue">
    <w:name w:val="List Continue"/>
    <w:basedOn w:val="Normal"/>
    <w:rsid w:val="00ED222A"/>
    <w:pPr>
      <w:spacing w:after="120"/>
      <w:ind w:left="283"/>
    </w:pPr>
  </w:style>
  <w:style w:type="paragraph" w:styleId="Subtitle">
    <w:name w:val="Subtitle"/>
    <w:basedOn w:val="Normal"/>
    <w:qFormat/>
    <w:rsid w:val="00ED222A"/>
    <w:pPr>
      <w:spacing w:after="60"/>
      <w:jc w:val="center"/>
      <w:outlineLvl w:val="1"/>
    </w:pPr>
    <w:rPr>
      <w:rFonts w:cs="Arial"/>
      <w:sz w:val="24"/>
    </w:rPr>
  </w:style>
  <w:style w:type="paragraph" w:styleId="NormalIndent">
    <w:name w:val="Normal Indent"/>
    <w:basedOn w:val="Normal"/>
    <w:rsid w:val="00ED222A"/>
    <w:pPr>
      <w:ind w:left="720"/>
    </w:pPr>
  </w:style>
  <w:style w:type="paragraph" w:customStyle="1" w:styleId="ShortReturnAddress">
    <w:name w:val="Short Return Address"/>
    <w:basedOn w:val="Normal"/>
    <w:rsid w:val="00ED222A"/>
  </w:style>
  <w:style w:type="paragraph" w:styleId="Signature">
    <w:name w:val="Signature"/>
    <w:basedOn w:val="Normal"/>
    <w:rsid w:val="00ED222A"/>
    <w:pPr>
      <w:ind w:left="4252"/>
    </w:pPr>
  </w:style>
  <w:style w:type="paragraph" w:customStyle="1" w:styleId="PPLine">
    <w:name w:val="PP Line"/>
    <w:basedOn w:val="Signature"/>
    <w:rsid w:val="00ED222A"/>
  </w:style>
  <w:style w:type="paragraph" w:styleId="BodyTextFirstIndent">
    <w:name w:val="Body Text First Indent"/>
    <w:basedOn w:val="BodyText"/>
    <w:rsid w:val="00ED222A"/>
    <w:pPr>
      <w:overflowPunct/>
      <w:autoSpaceDE/>
      <w:autoSpaceDN/>
      <w:adjustRightInd/>
      <w:spacing w:after="120"/>
      <w:ind w:firstLine="210"/>
      <w:textAlignment w:val="auto"/>
    </w:pPr>
    <w:rPr>
      <w:rFonts w:ascii="Arial" w:hAnsi="Arial"/>
      <w:b w:val="0"/>
      <w:sz w:val="22"/>
      <w:szCs w:val="24"/>
      <w:lang w:val="en-AU"/>
    </w:rPr>
  </w:style>
  <w:style w:type="paragraph" w:styleId="BodyTextFirstIndent2">
    <w:name w:val="Body Text First Indent 2"/>
    <w:basedOn w:val="BodyTextIndent"/>
    <w:rsid w:val="00ED222A"/>
    <w:pPr>
      <w:spacing w:after="120" w:line="240" w:lineRule="auto"/>
      <w:ind w:left="283" w:firstLine="210"/>
    </w:pPr>
    <w:rPr>
      <w:rFonts w:ascii="Arial" w:hAnsi="Arial"/>
      <w:sz w:val="22"/>
      <w:szCs w:val="24"/>
      <w:lang w:val="en-AU"/>
    </w:rPr>
  </w:style>
  <w:style w:type="character" w:customStyle="1" w:styleId="st1">
    <w:name w:val="st1"/>
    <w:basedOn w:val="DefaultParagraphFont"/>
    <w:rsid w:val="004557A1"/>
  </w:style>
  <w:style w:type="paragraph" w:styleId="PlainText">
    <w:name w:val="Plain Text"/>
    <w:basedOn w:val="Normal"/>
    <w:semiHidden/>
    <w:rsid w:val="00C24C6C"/>
    <w:rPr>
      <w:rFonts w:ascii="Courier New" w:hAnsi="Courier New"/>
      <w:sz w:val="20"/>
      <w:szCs w:val="20"/>
      <w:lang w:val="en-US" w:eastAsia="en-AU"/>
    </w:rPr>
  </w:style>
  <w:style w:type="paragraph" w:styleId="BalloonText">
    <w:name w:val="Balloon Text"/>
    <w:basedOn w:val="Normal"/>
    <w:link w:val="BalloonTextChar"/>
    <w:rsid w:val="00901FED"/>
    <w:rPr>
      <w:rFonts w:ascii="Lucida Grande" w:hAnsi="Lucida Grande" w:cs="Lucida Grande"/>
      <w:sz w:val="18"/>
      <w:szCs w:val="18"/>
    </w:rPr>
  </w:style>
  <w:style w:type="character" w:customStyle="1" w:styleId="BalloonTextChar">
    <w:name w:val="Balloon Text Char"/>
    <w:basedOn w:val="DefaultParagraphFont"/>
    <w:link w:val="BalloonText"/>
    <w:rsid w:val="00901FED"/>
    <w:rPr>
      <w:rFonts w:ascii="Lucida Grande" w:hAnsi="Lucida Grande" w:cs="Lucida Grande"/>
      <w:sz w:val="18"/>
      <w:szCs w:val="18"/>
      <w:lang w:val="en-AU"/>
    </w:rPr>
  </w:style>
  <w:style w:type="paragraph" w:customStyle="1" w:styleId="Default">
    <w:name w:val="Default"/>
    <w:rsid w:val="00901FED"/>
    <w:pPr>
      <w:widowControl w:val="0"/>
      <w:autoSpaceDE w:val="0"/>
      <w:autoSpaceDN w:val="0"/>
      <w:adjustRightInd w:val="0"/>
    </w:pPr>
    <w:rPr>
      <w:rFonts w:ascii="Calibri" w:eastAsiaTheme="minorEastAsia" w:hAnsi="Calibri" w:cs="Calibri"/>
      <w:color w:val="000000"/>
      <w:lang w:val="en-AU" w:eastAsia="en-AU"/>
    </w:rPr>
  </w:style>
  <w:style w:type="paragraph" w:styleId="ListParagraph">
    <w:name w:val="List Paragraph"/>
    <w:basedOn w:val="Normal"/>
    <w:uiPriority w:val="34"/>
    <w:qFormat/>
    <w:rsid w:val="00901FED"/>
    <w:pPr>
      <w:ind w:left="720"/>
      <w:contextualSpacing/>
    </w:pPr>
  </w:style>
  <w:style w:type="paragraph" w:customStyle="1" w:styleId="ListItem">
    <w:name w:val="List Item"/>
    <w:basedOn w:val="Normal"/>
    <w:link w:val="ListItemChar"/>
    <w:qFormat/>
    <w:rsid w:val="00894211"/>
    <w:pPr>
      <w:widowControl w:val="0"/>
      <w:numPr>
        <w:numId w:val="18"/>
      </w:numPr>
      <w:autoSpaceDE w:val="0"/>
      <w:autoSpaceDN w:val="0"/>
      <w:adjustRightInd w:val="0"/>
      <w:spacing w:before="120" w:after="120" w:line="276" w:lineRule="auto"/>
    </w:pPr>
    <w:rPr>
      <w:rFonts w:ascii="Calibri" w:eastAsiaTheme="minorEastAsia" w:hAnsi="Calibri" w:cs="Calibri"/>
      <w:iCs/>
      <w:szCs w:val="22"/>
      <w:lang w:eastAsia="en-AU"/>
    </w:rPr>
  </w:style>
  <w:style w:type="character" w:customStyle="1" w:styleId="ListItemChar">
    <w:name w:val="List Item Char"/>
    <w:basedOn w:val="DefaultParagraphFont"/>
    <w:link w:val="ListItem"/>
    <w:rsid w:val="00894211"/>
    <w:rPr>
      <w:rFonts w:ascii="Calibri" w:eastAsiaTheme="minorEastAsia" w:hAnsi="Calibri" w:cs="Calibri"/>
      <w:iCs/>
      <w:sz w:val="22"/>
      <w:szCs w:val="22"/>
      <w:lang w:val="en-AU" w:eastAsia="en-AU"/>
    </w:rPr>
  </w:style>
  <w:style w:type="paragraph" w:customStyle="1" w:styleId="Paragraph">
    <w:name w:val="Paragraph"/>
    <w:basedOn w:val="Default"/>
    <w:link w:val="ParagraphChar"/>
    <w:qFormat/>
    <w:rsid w:val="00C554DB"/>
    <w:pPr>
      <w:spacing w:before="120" w:after="120" w:line="276" w:lineRule="auto"/>
    </w:pPr>
    <w:rPr>
      <w:color w:val="auto"/>
      <w:sz w:val="22"/>
      <w:szCs w:val="22"/>
    </w:rPr>
  </w:style>
  <w:style w:type="character" w:customStyle="1" w:styleId="ParagraphChar">
    <w:name w:val="Paragraph Char"/>
    <w:basedOn w:val="DefaultParagraphFont"/>
    <w:link w:val="Paragraph"/>
    <w:locked/>
    <w:rsid w:val="00C554DB"/>
    <w:rPr>
      <w:rFonts w:ascii="Calibri" w:eastAsiaTheme="minorEastAsia" w:hAnsi="Calibri" w:cs="Calibri"/>
      <w:sz w:val="22"/>
      <w:szCs w:val="22"/>
      <w:lang w:val="en-AU" w:eastAsia="en-AU"/>
    </w:rPr>
  </w:style>
  <w:style w:type="paragraph" w:styleId="NormalWeb">
    <w:name w:val="Normal (Web)"/>
    <w:basedOn w:val="Normal"/>
    <w:uiPriority w:val="99"/>
    <w:rsid w:val="00E44690"/>
    <w:pPr>
      <w:spacing w:before="100" w:beforeAutospacing="1" w:after="100" w:afterAutospacing="1"/>
    </w:pPr>
    <w:rPr>
      <w:rFonts w:ascii="Times New Roman" w:hAnsi="Times New Roman"/>
      <w:lang w:eastAsia="en-AU"/>
    </w:rPr>
  </w:style>
  <w:style w:type="character" w:styleId="PlaceholderText">
    <w:name w:val="Placeholder Text"/>
    <w:basedOn w:val="DefaultParagraphFont"/>
    <w:uiPriority w:val="99"/>
    <w:semiHidden/>
    <w:rsid w:val="00AA32D4"/>
    <w:rPr>
      <w:color w:val="808080"/>
    </w:rPr>
  </w:style>
  <w:style w:type="character" w:customStyle="1" w:styleId="mn">
    <w:name w:val="mn"/>
    <w:basedOn w:val="DefaultParagraphFont"/>
    <w:rsid w:val="00B147FC"/>
  </w:style>
  <w:style w:type="character" w:customStyle="1" w:styleId="mtext">
    <w:name w:val="mtext"/>
    <w:basedOn w:val="DefaultParagraphFont"/>
    <w:rsid w:val="00B147FC"/>
  </w:style>
  <w:style w:type="character" w:customStyle="1" w:styleId="mo">
    <w:name w:val="mo"/>
    <w:basedOn w:val="DefaultParagraphFont"/>
    <w:rsid w:val="00B147FC"/>
  </w:style>
  <w:style w:type="character" w:customStyle="1" w:styleId="number">
    <w:name w:val="number"/>
    <w:basedOn w:val="DefaultParagraphFont"/>
    <w:rsid w:val="0022366F"/>
  </w:style>
  <w:style w:type="character" w:styleId="FollowedHyperlink">
    <w:name w:val="FollowedHyperlink"/>
    <w:basedOn w:val="DefaultParagraphFont"/>
    <w:rsid w:val="00285723"/>
    <w:rPr>
      <w:color w:val="800080" w:themeColor="followedHyperlink"/>
      <w:u w:val="single"/>
    </w:rPr>
  </w:style>
  <w:style w:type="character" w:customStyle="1" w:styleId="mi">
    <w:name w:val="mi"/>
    <w:basedOn w:val="DefaultParagraphFont"/>
    <w:rsid w:val="00F37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9875270">
      <w:bodyDiv w:val="1"/>
      <w:marLeft w:val="0"/>
      <w:marRight w:val="0"/>
      <w:marTop w:val="0"/>
      <w:marBottom w:val="0"/>
      <w:divBdr>
        <w:top w:val="none" w:sz="0" w:space="0" w:color="auto"/>
        <w:left w:val="none" w:sz="0" w:space="0" w:color="auto"/>
        <w:bottom w:val="none" w:sz="0" w:space="0" w:color="auto"/>
        <w:right w:val="none" w:sz="0" w:space="0" w:color="auto"/>
      </w:divBdr>
    </w:div>
    <w:div w:id="1506359337">
      <w:bodyDiv w:val="1"/>
      <w:marLeft w:val="0"/>
      <w:marRight w:val="0"/>
      <w:marTop w:val="0"/>
      <w:marBottom w:val="0"/>
      <w:divBdr>
        <w:top w:val="none" w:sz="0" w:space="0" w:color="auto"/>
        <w:left w:val="none" w:sz="0" w:space="0" w:color="auto"/>
        <w:bottom w:val="none" w:sz="0" w:space="0" w:color="auto"/>
        <w:right w:val="none" w:sz="0" w:space="0" w:color="auto"/>
      </w:divBdr>
      <w:divsChild>
        <w:div w:id="1309241080">
          <w:marLeft w:val="0"/>
          <w:marRight w:val="0"/>
          <w:marTop w:val="0"/>
          <w:marBottom w:val="0"/>
          <w:divBdr>
            <w:top w:val="none" w:sz="0" w:space="0" w:color="auto"/>
            <w:left w:val="none" w:sz="0" w:space="0" w:color="auto"/>
            <w:bottom w:val="none" w:sz="0" w:space="0" w:color="auto"/>
            <w:right w:val="none" w:sz="0" w:space="0" w:color="auto"/>
          </w:divBdr>
        </w:div>
      </w:divsChild>
    </w:div>
    <w:div w:id="1557083768">
      <w:bodyDiv w:val="1"/>
      <w:marLeft w:val="0"/>
      <w:marRight w:val="0"/>
      <w:marTop w:val="0"/>
      <w:marBottom w:val="0"/>
      <w:divBdr>
        <w:top w:val="none" w:sz="0" w:space="0" w:color="auto"/>
        <w:left w:val="none" w:sz="0" w:space="0" w:color="auto"/>
        <w:bottom w:val="none" w:sz="0" w:space="0" w:color="auto"/>
        <w:right w:val="none" w:sz="0" w:space="0" w:color="auto"/>
      </w:divBdr>
    </w:div>
    <w:div w:id="2027899970">
      <w:bodyDiv w:val="1"/>
      <w:marLeft w:val="0"/>
      <w:marRight w:val="0"/>
      <w:marTop w:val="0"/>
      <w:marBottom w:val="0"/>
      <w:divBdr>
        <w:top w:val="none" w:sz="0" w:space="0" w:color="auto"/>
        <w:left w:val="none" w:sz="0" w:space="0" w:color="auto"/>
        <w:bottom w:val="none" w:sz="0" w:space="0" w:color="auto"/>
        <w:right w:val="none" w:sz="0" w:space="0" w:color="auto"/>
      </w:divBdr>
    </w:div>
    <w:div w:id="2125421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wmf"/><Relationship Id="rId299" Type="http://schemas.openxmlformats.org/officeDocument/2006/relationships/image" Target="media/image228.png"/><Relationship Id="rId303" Type="http://schemas.openxmlformats.org/officeDocument/2006/relationships/image" Target="media/image231.png"/><Relationship Id="rId21" Type="http://schemas.openxmlformats.org/officeDocument/2006/relationships/image" Target="media/image16.png"/><Relationship Id="rId42" Type="http://schemas.openxmlformats.org/officeDocument/2006/relationships/image" Target="media/image33.wmf"/><Relationship Id="rId63" Type="http://schemas.openxmlformats.org/officeDocument/2006/relationships/image" Target="media/image52.png"/><Relationship Id="rId84" Type="http://schemas.openxmlformats.org/officeDocument/2006/relationships/image" Target="media/image69.wmf"/><Relationship Id="rId138" Type="http://schemas.openxmlformats.org/officeDocument/2006/relationships/image" Target="media/image108.png"/><Relationship Id="rId159" Type="http://schemas.openxmlformats.org/officeDocument/2006/relationships/image" Target="file://localhost/Users/sbarker/Desktop/2015%20Science%20ESHS/Upper%20school/Courses%20of%20Study/Physics/2014/Year%2012/Units/1.%20Motion%20and%20Forces%20in%20Gravitational%20Fields/Workbook/Teacher%20Guide/http://www.astronomynotes.com/gravappl/centrptl.gif" TargetMode="External"/><Relationship Id="rId324" Type="http://schemas.openxmlformats.org/officeDocument/2006/relationships/image" Target="media/image248.png"/><Relationship Id="rId345" Type="http://schemas.openxmlformats.org/officeDocument/2006/relationships/image" Target="media/image269.wmf"/><Relationship Id="rId170" Type="http://schemas.openxmlformats.org/officeDocument/2006/relationships/image" Target="media/image130.png"/><Relationship Id="rId191" Type="http://schemas.openxmlformats.org/officeDocument/2006/relationships/image" Target="file:///\\localhost\http:\\cnx.org\content\m42086\latest\Figure_07_03_02a.jpg" TargetMode="External"/><Relationship Id="rId205" Type="http://schemas.openxmlformats.org/officeDocument/2006/relationships/image" Target="file://localhost/Users/sbarker/Desktop/2015%20Science%20ESHS/Upper%20school/Courses%20of%20Study/Physics/2014/Year%2012/Units/1.%20Motion%20and%20Forces%20in%20Gravitational%20Fields/Workbook/Teacher%20Guide/http://t3.gstatic.com/images%3Fq=tbn:ANd9GcTFdTIvekQRHcE8lFDAo0gnfzbvEr0vsh_KbQyoZiObxvAm6z8O_w" TargetMode="External"/><Relationship Id="rId226" Type="http://schemas.openxmlformats.org/officeDocument/2006/relationships/image" Target="media/image176.png"/><Relationship Id="rId247" Type="http://schemas.openxmlformats.org/officeDocument/2006/relationships/image" Target="media/image186.png"/><Relationship Id="rId107" Type="http://schemas.openxmlformats.org/officeDocument/2006/relationships/hyperlink" Target="http://www.compadre.org/Physlets/mechanics/illustration3_4.cfm" TargetMode="External"/><Relationship Id="rId268" Type="http://schemas.openxmlformats.org/officeDocument/2006/relationships/image" Target="media/image205.png"/><Relationship Id="rId289" Type="http://schemas.openxmlformats.org/officeDocument/2006/relationships/image" Target="media/image219.jpeg"/><Relationship Id="rId11" Type="http://schemas.openxmlformats.org/officeDocument/2006/relationships/image" Target="media/image6.png"/><Relationship Id="rId32" Type="http://schemas.openxmlformats.org/officeDocument/2006/relationships/image" Target="media/image23.wmf"/><Relationship Id="rId53" Type="http://schemas.openxmlformats.org/officeDocument/2006/relationships/image" Target="media/image43.png"/><Relationship Id="rId74" Type="http://schemas.openxmlformats.org/officeDocument/2006/relationships/image" Target="media/image63.jpeg"/><Relationship Id="rId128" Type="http://schemas.openxmlformats.org/officeDocument/2006/relationships/image" Target="media/image99.emf"/><Relationship Id="rId149" Type="http://schemas.openxmlformats.org/officeDocument/2006/relationships/image" Target="media/image119.png"/><Relationship Id="rId314" Type="http://schemas.openxmlformats.org/officeDocument/2006/relationships/image" Target="media/image238.png"/><Relationship Id="rId335" Type="http://schemas.openxmlformats.org/officeDocument/2006/relationships/image" Target="media/image259.wmf"/><Relationship Id="rId5" Type="http://schemas.openxmlformats.org/officeDocument/2006/relationships/footnotes" Target="footnotes.xml"/><Relationship Id="rId95" Type="http://schemas.openxmlformats.org/officeDocument/2006/relationships/image" Target="file://localhost/Users/sbarker/Desktop/2015%20Science%20ESHS/Upper%20school/Courses%20of%20Study/Physics/2014/Year%2012/Units/1.%20Motion%20and%20Forces%20in%20Gravitational%20Fields/Workbook/Teacher%20Guide/http://www.physicstutorials.org/images/stories/girlfreefalllast.png" TargetMode="External"/><Relationship Id="rId160" Type="http://schemas.openxmlformats.org/officeDocument/2006/relationships/image" Target="media/image125.jpeg"/><Relationship Id="rId181" Type="http://schemas.openxmlformats.org/officeDocument/2006/relationships/image" Target="file:///\\localhost\http:\\www.fas.org\man\dod-101\sys\ac\fig_28-18.gif" TargetMode="External"/><Relationship Id="rId216" Type="http://schemas.openxmlformats.org/officeDocument/2006/relationships/hyperlink" Target="http://www.google.com.au/imgres?q=car+travelling+over+hump+circular+motion+physics+question&amp;um=1&amp;hl=en&amp;qscrl=1&amp;nord=1&amp;rlz=1T4ADFA_enAU418&amp;biw=1440&amp;bih=662&amp;tbm=isch&amp;tbnid=TWaxFgtn6XcfYM:&amp;imgrefurl=http://www.chegg.com/homework-help/questions-and-answers/physics-archive-2010-october-19&amp;docid=xOFx6TBtuq0-yM&amp;imgurl=http://s3.amazonaws.com/answer-board-image/499b6c0b-3e7f-482e-abbf-de9bdb90b8db.gif&amp;w=292&amp;h=115&amp;ei=ZWRMT_-VMo6tiQfqic1x&amp;zoom=1&amp;iact=rc&amp;dur=0&amp;sig=104402582277317588065&amp;page=5&amp;tbnh=83&amp;tbnw=211&amp;start=96&amp;ndsp=24&amp;ved=1t:429,r:20,s:96&amp;tx=105&amp;ty=43" TargetMode="External"/><Relationship Id="rId237" Type="http://schemas.openxmlformats.org/officeDocument/2006/relationships/image" Target="media/image177.wmf"/><Relationship Id="rId258" Type="http://schemas.openxmlformats.org/officeDocument/2006/relationships/image" Target="media/image195.wmf"/><Relationship Id="rId279" Type="http://schemas.openxmlformats.org/officeDocument/2006/relationships/image" Target="media/image214.jpeg"/><Relationship Id="rId22" Type="http://schemas.openxmlformats.org/officeDocument/2006/relationships/image" Target="media/image17.png"/><Relationship Id="rId43" Type="http://schemas.openxmlformats.org/officeDocument/2006/relationships/image" Target="media/image34.wmf"/><Relationship Id="rId64" Type="http://schemas.openxmlformats.org/officeDocument/2006/relationships/image" Target="media/image53.png"/><Relationship Id="rId118" Type="http://schemas.openxmlformats.org/officeDocument/2006/relationships/hyperlink" Target="http://pixabay.com/en/photos/download/head-33153.png" TargetMode="External"/><Relationship Id="rId139" Type="http://schemas.openxmlformats.org/officeDocument/2006/relationships/image" Target="media/image109.wmf"/><Relationship Id="rId290" Type="http://schemas.openxmlformats.org/officeDocument/2006/relationships/image" Target="media/image220.jpeg"/><Relationship Id="rId304" Type="http://schemas.openxmlformats.org/officeDocument/2006/relationships/image" Target="media/image232.jpeg"/><Relationship Id="rId325" Type="http://schemas.openxmlformats.org/officeDocument/2006/relationships/image" Target="media/image249.png"/><Relationship Id="rId346" Type="http://schemas.openxmlformats.org/officeDocument/2006/relationships/header" Target="header1.xml"/><Relationship Id="rId85" Type="http://schemas.openxmlformats.org/officeDocument/2006/relationships/image" Target="media/image70.jpeg"/><Relationship Id="rId150" Type="http://schemas.openxmlformats.org/officeDocument/2006/relationships/image" Target="file://localhost/Users/sbarker/Desktop/2015%20Science%20ESHS/Upper%20school/Courses%20of%20Study/Physics/2014/Year%2012/Units/1.%20Motion%20and%20Forces%20in%20Gravitational%20Fields/Workbook/Teacher%20Guide/http://www.webassign.net/grrphys2/8-figure-05-alt.gif" TargetMode="External"/><Relationship Id="rId171" Type="http://schemas.openxmlformats.org/officeDocument/2006/relationships/image" Target="file://localhost/http://paperlined.org/dev/oss/high_energy_slings/nomenclature_circular_motion.png" TargetMode="External"/><Relationship Id="rId192" Type="http://schemas.openxmlformats.org/officeDocument/2006/relationships/image" Target="media/image143.png"/><Relationship Id="rId206" Type="http://schemas.openxmlformats.org/officeDocument/2006/relationships/image" Target="media/image155.wmf"/><Relationship Id="rId227" Type="http://schemas.openxmlformats.org/officeDocument/2006/relationships/hyperlink" Target="http://www.google.com.au/imgres?q=car+travelling+over+a+dip+in+the+road+physics+questions&amp;um=1&amp;hl=en&amp;sa=N&amp;qscrl=1&amp;nord=1&amp;rlz=1T4ADFA_enAU418&amp;biw=1440&amp;bih=662&amp;tbm=isch&amp;tbnid=7BraZEE4k6jl7M:&amp;imgrefurl=http://www.physicsforums.com/showthread.php?t=144830&amp;docid=QD15s-9dg2dUtM&amp;imgurl=http://www.freewebs.com/cwaller/Car.jpg&amp;w=624&amp;h=328&amp;ei=GGZMT4r1G6K0iQfW271Z&amp;zoom=1" TargetMode="External"/><Relationship Id="rId248" Type="http://schemas.openxmlformats.org/officeDocument/2006/relationships/image" Target="media/image187.wmf"/><Relationship Id="rId269" Type="http://schemas.openxmlformats.org/officeDocument/2006/relationships/image" Target="media/image206.png"/><Relationship Id="rId12" Type="http://schemas.openxmlformats.org/officeDocument/2006/relationships/image" Target="media/image7.png"/><Relationship Id="rId33" Type="http://schemas.openxmlformats.org/officeDocument/2006/relationships/image" Target="media/image24.png"/><Relationship Id="rId108" Type="http://schemas.openxmlformats.org/officeDocument/2006/relationships/image" Target="media/image84.png"/><Relationship Id="rId129" Type="http://schemas.openxmlformats.org/officeDocument/2006/relationships/image" Target="media/image100.png"/><Relationship Id="rId280" Type="http://schemas.openxmlformats.org/officeDocument/2006/relationships/image" Target="media/image215.jpeg"/><Relationship Id="rId315" Type="http://schemas.openxmlformats.org/officeDocument/2006/relationships/image" Target="media/image239.png"/><Relationship Id="rId336" Type="http://schemas.openxmlformats.org/officeDocument/2006/relationships/image" Target="media/image260.png"/><Relationship Id="rId54" Type="http://schemas.openxmlformats.org/officeDocument/2006/relationships/image" Target="media/image44.png"/><Relationship Id="rId75" Type="http://schemas.openxmlformats.org/officeDocument/2006/relationships/image" Target="file://localhost/http://www.golf.com/golfonline/images/instruction/features/armour4.jpg" TargetMode="External"/><Relationship Id="rId96" Type="http://schemas.openxmlformats.org/officeDocument/2006/relationships/image" Target="media/image78.jpeg"/><Relationship Id="rId140" Type="http://schemas.openxmlformats.org/officeDocument/2006/relationships/image" Target="media/image110.png"/><Relationship Id="rId161" Type="http://schemas.openxmlformats.org/officeDocument/2006/relationships/image" Target="file://localhost/http://content.answcdn.com/main/content/img/oxford/Oxford_Sports/0199210896.centrifugal-force.1.jpg" TargetMode="External"/><Relationship Id="rId182" Type="http://schemas.openxmlformats.org/officeDocument/2006/relationships/image" Target="media/image133.png"/><Relationship Id="rId217" Type="http://schemas.openxmlformats.org/officeDocument/2006/relationships/image" Target="media/image165.jpeg"/><Relationship Id="rId6" Type="http://schemas.openxmlformats.org/officeDocument/2006/relationships/endnotes" Target="endnotes.xml"/><Relationship Id="rId238" Type="http://schemas.openxmlformats.org/officeDocument/2006/relationships/image" Target="file:///\\localhost\http:\\www.ux1.eiu.edu\~cfadd\1350\06CirMtn\Images\RCoaster1.jpg" TargetMode="External"/><Relationship Id="rId259" Type="http://schemas.openxmlformats.org/officeDocument/2006/relationships/image" Target="media/image196.wmf"/><Relationship Id="rId23" Type="http://schemas.openxmlformats.org/officeDocument/2006/relationships/image" Target="media/image18.png"/><Relationship Id="rId119" Type="http://schemas.openxmlformats.org/officeDocument/2006/relationships/image" Target="media/image91.png"/><Relationship Id="rId270" Type="http://schemas.openxmlformats.org/officeDocument/2006/relationships/image" Target="media/image207.jpeg"/><Relationship Id="rId291" Type="http://schemas.openxmlformats.org/officeDocument/2006/relationships/image" Target="media/image221.png"/><Relationship Id="rId305" Type="http://schemas.openxmlformats.org/officeDocument/2006/relationships/image" Target="file://localhost/Users/sbarker/Desktop/2015%20Science%20ESHS/Upper%20school/Courses%20of%20Study/Physics/2014/Year%2012/Units/1.%20Motion%20and%20Forces%20in%20Gravitational%20Fields/Workbook/Student%20workbook/http://t2.gstatic.com/images%3Fq=tbn:ANd9GcSGrVVvcQHdPAaYVNkvNh-Ss-_hwIk0TENSzFT8drXfNhTo1svr3R-1jJnf" TargetMode="External"/><Relationship Id="rId326" Type="http://schemas.openxmlformats.org/officeDocument/2006/relationships/image" Target="media/image250.wmf"/><Relationship Id="rId347" Type="http://schemas.openxmlformats.org/officeDocument/2006/relationships/header" Target="header2.xml"/><Relationship Id="rId44" Type="http://schemas.openxmlformats.org/officeDocument/2006/relationships/image" Target="media/image35.wmf"/><Relationship Id="rId65" Type="http://schemas.openxmlformats.org/officeDocument/2006/relationships/image" Target="media/image54.png"/><Relationship Id="rId86" Type="http://schemas.openxmlformats.org/officeDocument/2006/relationships/image" Target="media/image71.wmf"/><Relationship Id="rId130" Type="http://schemas.openxmlformats.org/officeDocument/2006/relationships/image" Target="media/image101.png"/><Relationship Id="rId151" Type="http://schemas.openxmlformats.org/officeDocument/2006/relationships/image" Target="media/image120.jpeg"/><Relationship Id="rId172" Type="http://schemas.openxmlformats.org/officeDocument/2006/relationships/image" Target="media/image134.png"/><Relationship Id="rId193" Type="http://schemas.openxmlformats.org/officeDocument/2006/relationships/image" Target="media/image144.png"/><Relationship Id="rId207" Type="http://schemas.openxmlformats.org/officeDocument/2006/relationships/image" Target="media/image156.wmf"/><Relationship Id="rId228" Type="http://schemas.openxmlformats.org/officeDocument/2006/relationships/image" Target="media/image172.jpeg"/><Relationship Id="rId249" Type="http://schemas.openxmlformats.org/officeDocument/2006/relationships/image" Target="media/image188.wmf"/><Relationship Id="rId13" Type="http://schemas.openxmlformats.org/officeDocument/2006/relationships/image" Target="media/image8.png"/><Relationship Id="rId109" Type="http://schemas.openxmlformats.org/officeDocument/2006/relationships/image" Target="media/image85.png"/><Relationship Id="rId260" Type="http://schemas.openxmlformats.org/officeDocument/2006/relationships/image" Target="media/image197.wmf"/><Relationship Id="rId281" Type="http://schemas.openxmlformats.org/officeDocument/2006/relationships/image" Target="file://localhost/http://ts2.mm.bing.net/th%3Fid=I.4883223970054529&amp;pid=1.9" TargetMode="External"/><Relationship Id="rId316" Type="http://schemas.openxmlformats.org/officeDocument/2006/relationships/image" Target="media/image240.jpeg"/><Relationship Id="rId337" Type="http://schemas.openxmlformats.org/officeDocument/2006/relationships/image" Target="media/image261.png"/><Relationship Id="rId34" Type="http://schemas.openxmlformats.org/officeDocument/2006/relationships/image" Target="media/image25.png"/><Relationship Id="rId55" Type="http://schemas.openxmlformats.org/officeDocument/2006/relationships/image" Target="media/image45.png"/><Relationship Id="rId76" Type="http://schemas.openxmlformats.org/officeDocument/2006/relationships/image" Target="media/image64.jpeg"/><Relationship Id="rId97" Type="http://schemas.openxmlformats.org/officeDocument/2006/relationships/image" Target="file://localhost/Users/sbarker/Desktop/2015%20Science%20ESHS/Upper%20school/Courses%20of%20Study/Physics/2014/Year%2012/Units/1.%20Motion%20and%20Forces%20in%20Gravitational%20Fields/Workbook/Teacher%20Guide/http://1.s3.envato.com/files/1254114/prev.jpg" TargetMode="External"/><Relationship Id="rId120" Type="http://schemas.openxmlformats.org/officeDocument/2006/relationships/image" Target="file://localhost/Users/sbarker/Desktop/2015%20Science%20ESHS/Upper%20school/Courses%20of%20Study/Physics/2014/Year%2012/Units/1.%20Motion%20and%20Forces%20in%20Gravitational%20Fields/Workbook/Teacher%20Guide/http://pixabay.com/static/uploads/photo/2012/04/13/18/23/head-33153_640.png" TargetMode="External"/><Relationship Id="rId141" Type="http://schemas.openxmlformats.org/officeDocument/2006/relationships/image" Target="media/image111.wmf"/><Relationship Id="rId7" Type="http://schemas.openxmlformats.org/officeDocument/2006/relationships/image" Target="media/image2.png"/><Relationship Id="rId162" Type="http://schemas.openxmlformats.org/officeDocument/2006/relationships/image" Target="media/image128.jpeg"/><Relationship Id="rId183" Type="http://schemas.openxmlformats.org/officeDocument/2006/relationships/image" Target="media/image135.png"/><Relationship Id="rId218" Type="http://schemas.openxmlformats.org/officeDocument/2006/relationships/image" Target="file://localhost/http://t1.gstatic.com/images%3Fq=tbn:ANd9GcTj-bWldPAlKbL_wtPas1x4372utq8hQigPcYLLp7y3-jS4McyCJg" TargetMode="External"/><Relationship Id="rId239" Type="http://schemas.openxmlformats.org/officeDocument/2006/relationships/image" Target="media/image178.wmf"/><Relationship Id="rId250" Type="http://schemas.openxmlformats.org/officeDocument/2006/relationships/image" Target="media/image189.wmf"/><Relationship Id="rId271" Type="http://schemas.openxmlformats.org/officeDocument/2006/relationships/image" Target="media/image208.png"/><Relationship Id="rId292" Type="http://schemas.openxmlformats.org/officeDocument/2006/relationships/image" Target="file://localhost/Users/sbarker/Desktop/2015%20Science%20ESHS/Upper%20school/Courses%20of%20Study/Physics/2014/Year%2012/Units/1.%20Motion%20and%20Forces%20in%20Gravitational%20Fields/Workbook/Teacher%20Guide/http://www.schoolphysics.co.uk/age11-14/Mechanics/Statics/text/Stability_/images/6.gif" TargetMode="External"/><Relationship Id="rId306" Type="http://schemas.openxmlformats.org/officeDocument/2006/relationships/image" Target="media/image233.png"/><Relationship Id="rId24" Type="http://schemas.openxmlformats.org/officeDocument/2006/relationships/image" Target="file://localhost/http://www.smartforlife.com/imgsnewsletter/girl%2520jumping_fmt.png" TargetMode="External"/><Relationship Id="rId45" Type="http://schemas.openxmlformats.org/officeDocument/2006/relationships/image" Target="media/image36.png"/><Relationship Id="rId66" Type="http://schemas.openxmlformats.org/officeDocument/2006/relationships/image" Target="media/image55.png"/><Relationship Id="rId87" Type="http://schemas.openxmlformats.org/officeDocument/2006/relationships/image" Target="media/image72.png"/><Relationship Id="rId110" Type="http://schemas.openxmlformats.org/officeDocument/2006/relationships/image" Target="media/image86.png"/><Relationship Id="rId131" Type="http://schemas.openxmlformats.org/officeDocument/2006/relationships/image" Target="media/image102.png"/><Relationship Id="rId327" Type="http://schemas.openxmlformats.org/officeDocument/2006/relationships/image" Target="media/image251.png"/><Relationship Id="rId348" Type="http://schemas.openxmlformats.org/officeDocument/2006/relationships/footer" Target="footer1.xml"/><Relationship Id="rId152" Type="http://schemas.openxmlformats.org/officeDocument/2006/relationships/image" Target="file://localhost/Users/sbarker/Desktop/2015%20Science%20ESHS/Upper%20school/Courses%20of%20Study/Physics/2014/Year%2012/Units/1.%20Motion%20and%20Forces%20in%20Gravitational%20Fields/Workbook/Teacher%20Guide/http://web.ncsu.edu/abstract/wp-content/uploads/2012/07/olympics-physics-discus.jpg" TargetMode="External"/><Relationship Id="rId173" Type="http://schemas.openxmlformats.org/officeDocument/2006/relationships/image" Target="file:///\\localhost\http:\\paperlined.org\dev\oss\high_energy_slings\nomenclature_circular_motion.png" TargetMode="External"/><Relationship Id="rId194" Type="http://schemas.openxmlformats.org/officeDocument/2006/relationships/image" Target="media/image145.png"/><Relationship Id="rId208" Type="http://schemas.openxmlformats.org/officeDocument/2006/relationships/image" Target="media/image157.wmf"/><Relationship Id="rId229" Type="http://schemas.openxmlformats.org/officeDocument/2006/relationships/image" Target="file://localhost/http://t2.gstatic.com/images%3Fq=tbn:ANd9GcTbDDZUZqnjNndI9GDBfN0iiUZc8REAQajUwT1eeynj3bfhPJRTnw" TargetMode="External"/><Relationship Id="rId240" Type="http://schemas.openxmlformats.org/officeDocument/2006/relationships/image" Target="media/image179.png"/><Relationship Id="rId261" Type="http://schemas.openxmlformats.org/officeDocument/2006/relationships/image" Target="media/image198.wmf"/><Relationship Id="rId14" Type="http://schemas.openxmlformats.org/officeDocument/2006/relationships/image" Target="media/image9.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file:///\\localhost\http:\\www.golf.com\golfonline\images\instruction\features\armour4.jpg" TargetMode="External"/><Relationship Id="rId100" Type="http://schemas.openxmlformats.org/officeDocument/2006/relationships/image" Target="media/image80.png"/><Relationship Id="rId282" Type="http://schemas.openxmlformats.org/officeDocument/2006/relationships/image" Target="media/image223.jpeg"/><Relationship Id="rId317" Type="http://schemas.openxmlformats.org/officeDocument/2006/relationships/image" Target="file://localhost/Users/sbarker/Desktop/2015%20Science%20ESHS/Upper%20school/Courses%20of%20Study/Physics/2014/Year%2012/Units/1.%20Motion%20and%20Forces%20in%20Gravitational%20Fields/Workbook/Teacher%20Guide/http://s3.amazonaws.com/answer-board-image/859f1387-98e4-44bf-8595-d5b4e1cc0493.jpeg" TargetMode="External"/><Relationship Id="rId338" Type="http://schemas.openxmlformats.org/officeDocument/2006/relationships/image" Target="media/image262.png"/><Relationship Id="rId8" Type="http://schemas.openxmlformats.org/officeDocument/2006/relationships/image" Target="media/image3.wmf"/><Relationship Id="rId98" Type="http://schemas.openxmlformats.org/officeDocument/2006/relationships/image" Target="media/image79.png"/><Relationship Id="rId121" Type="http://schemas.openxmlformats.org/officeDocument/2006/relationships/image" Target="media/image92.wmf"/><Relationship Id="rId142" Type="http://schemas.openxmlformats.org/officeDocument/2006/relationships/image" Target="media/image112.wmf"/><Relationship Id="rId163" Type="http://schemas.openxmlformats.org/officeDocument/2006/relationships/image" Target="file:///\\localhost\http:\\content.answcdn.com\main\content\img\oxford\Oxford_Sports\0199210896.centrifugal-force.1.jpg" TargetMode="External"/><Relationship Id="rId184" Type="http://schemas.openxmlformats.org/officeDocument/2006/relationships/image" Target="media/image136.png"/><Relationship Id="rId219" Type="http://schemas.openxmlformats.org/officeDocument/2006/relationships/image" Target="media/image166.jpeg"/><Relationship Id="rId230" Type="http://schemas.openxmlformats.org/officeDocument/2006/relationships/image" Target="media/image173.jpeg"/><Relationship Id="rId251" Type="http://schemas.openxmlformats.org/officeDocument/2006/relationships/image" Target="media/image190.wmf"/><Relationship Id="rId25" Type="http://schemas.openxmlformats.org/officeDocument/2006/relationships/image" Target="media/image19.jpeg"/><Relationship Id="rId46" Type="http://schemas.openxmlformats.org/officeDocument/2006/relationships/image" Target="media/image37.png"/><Relationship Id="rId67" Type="http://schemas.openxmlformats.org/officeDocument/2006/relationships/image" Target="media/image56.png"/><Relationship Id="rId272" Type="http://schemas.openxmlformats.org/officeDocument/2006/relationships/image" Target="media/image209.png"/><Relationship Id="rId293" Type="http://schemas.openxmlformats.org/officeDocument/2006/relationships/image" Target="media/image222.png"/><Relationship Id="rId307" Type="http://schemas.openxmlformats.org/officeDocument/2006/relationships/image" Target="file://localhost/http://library.thinkquest.org/10170/torque/img/image1.gif" TargetMode="External"/><Relationship Id="rId328" Type="http://schemas.openxmlformats.org/officeDocument/2006/relationships/image" Target="media/image252.wmf"/><Relationship Id="rId34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2.wmf"/><Relationship Id="rId62" Type="http://schemas.openxmlformats.org/officeDocument/2006/relationships/image" Target="media/image51.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7.png"/><Relationship Id="rId132" Type="http://schemas.openxmlformats.org/officeDocument/2006/relationships/image" Target="media/image103.png"/><Relationship Id="rId153" Type="http://schemas.openxmlformats.org/officeDocument/2006/relationships/image" Target="media/image121.png"/><Relationship Id="rId174" Type="http://schemas.openxmlformats.org/officeDocument/2006/relationships/image" Target="media/image131.jpeg"/><Relationship Id="rId179" Type="http://schemas.openxmlformats.org/officeDocument/2006/relationships/image" Target="file://localhost/http://www.fas.org/man/dod-101/sys/ac/fig_28-18.gif" TargetMode="External"/><Relationship Id="rId195" Type="http://schemas.openxmlformats.org/officeDocument/2006/relationships/image" Target="media/image146.png"/><Relationship Id="rId209" Type="http://schemas.openxmlformats.org/officeDocument/2006/relationships/image" Target="media/image158.wmf"/><Relationship Id="rId190" Type="http://schemas.openxmlformats.org/officeDocument/2006/relationships/image" Target="media/image142.jpeg"/><Relationship Id="rId204" Type="http://schemas.openxmlformats.org/officeDocument/2006/relationships/image" Target="media/image154.jpeg"/><Relationship Id="rId220" Type="http://schemas.openxmlformats.org/officeDocument/2006/relationships/image" Target="file:///\\localhost\http:\\t1.gstatic.com\images%3fq=tbn:ANd9GcTj-bWldPAlKbL_wtPas1x4372utq8hQigPcYLLp7y3-jS4McyCJg" TargetMode="External"/><Relationship Id="rId225" Type="http://schemas.openxmlformats.org/officeDocument/2006/relationships/image" Target="media/image171.png"/><Relationship Id="rId241" Type="http://schemas.openxmlformats.org/officeDocument/2006/relationships/image" Target="media/image180.png"/><Relationship Id="rId246" Type="http://schemas.openxmlformats.org/officeDocument/2006/relationships/image" Target="media/image185.png"/><Relationship Id="rId267" Type="http://schemas.openxmlformats.org/officeDocument/2006/relationships/image" Target="media/image204.png"/><Relationship Id="rId288" Type="http://schemas.openxmlformats.org/officeDocument/2006/relationships/image" Target="media/image218.jpeg"/><Relationship Id="rId15" Type="http://schemas.openxmlformats.org/officeDocument/2006/relationships/image" Target="media/image10.png"/><Relationship Id="rId36" Type="http://schemas.openxmlformats.org/officeDocument/2006/relationships/image" Target="media/image27.png"/><Relationship Id="rId57" Type="http://schemas.openxmlformats.org/officeDocument/2006/relationships/image" Target="media/image47.png"/><Relationship Id="rId106" Type="http://schemas.openxmlformats.org/officeDocument/2006/relationships/image" Target="media/image83.png"/><Relationship Id="rId127" Type="http://schemas.openxmlformats.org/officeDocument/2006/relationships/image" Target="media/image98.wmf"/><Relationship Id="rId262" Type="http://schemas.openxmlformats.org/officeDocument/2006/relationships/image" Target="media/image199.wmf"/><Relationship Id="rId283" Type="http://schemas.openxmlformats.org/officeDocument/2006/relationships/image" Target="file:///\\localhost\http:\\ts2.mm.bing.net\th%3fid=I.4883223970054529&amp;pid=1.9" TargetMode="External"/><Relationship Id="rId313" Type="http://schemas.openxmlformats.org/officeDocument/2006/relationships/image" Target="media/image237.png"/><Relationship Id="rId318" Type="http://schemas.openxmlformats.org/officeDocument/2006/relationships/image" Target="media/image241.png"/><Relationship Id="rId339" Type="http://schemas.openxmlformats.org/officeDocument/2006/relationships/image" Target="media/image263.wmf"/><Relationship Id="rId10" Type="http://schemas.openxmlformats.org/officeDocument/2006/relationships/image" Target="media/image5.emf"/><Relationship Id="rId31" Type="http://schemas.openxmlformats.org/officeDocument/2006/relationships/image" Target="media/image22.jpeg"/><Relationship Id="rId52" Type="http://schemas.openxmlformats.org/officeDocument/2006/relationships/image" Target="media/image42.png"/><Relationship Id="rId73" Type="http://schemas.openxmlformats.org/officeDocument/2006/relationships/image" Target="media/image62.png"/><Relationship Id="rId78" Type="http://schemas.openxmlformats.org/officeDocument/2006/relationships/image" Target="media/image65.jpeg"/><Relationship Id="rId94" Type="http://schemas.openxmlformats.org/officeDocument/2006/relationships/image" Target="media/image77.png"/><Relationship Id="rId99" Type="http://schemas.openxmlformats.org/officeDocument/2006/relationships/image" Target="file://localhost/http://www.how-to-draw-funny-cartoons.com/image-files/cartoon-helicopter-5.gif" TargetMode="External"/><Relationship Id="rId101" Type="http://schemas.openxmlformats.org/officeDocument/2006/relationships/image" Target="file:///\\localhost\http:\\www.how-to-draw-funny-cartoons.com\image-files\cartoon-helicopter-5.gif" TargetMode="External"/><Relationship Id="rId122" Type="http://schemas.openxmlformats.org/officeDocument/2006/relationships/image" Target="media/image93.wmf"/><Relationship Id="rId143" Type="http://schemas.openxmlformats.org/officeDocument/2006/relationships/image" Target="media/image113.png"/><Relationship Id="rId148" Type="http://schemas.openxmlformats.org/officeDocument/2006/relationships/image" Target="media/image118.wmf"/><Relationship Id="rId164" Type="http://schemas.openxmlformats.org/officeDocument/2006/relationships/image" Target="media/image126.png"/><Relationship Id="rId169" Type="http://schemas.openxmlformats.org/officeDocument/2006/relationships/image" Target="media/image129.png"/><Relationship Id="rId185" Type="http://schemas.openxmlformats.org/officeDocument/2006/relationships/image" Target="media/image137.png"/><Relationship Id="rId334" Type="http://schemas.openxmlformats.org/officeDocument/2006/relationships/image" Target="media/image258.wmf"/><Relationship Id="rId35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emf"/><Relationship Id="rId180" Type="http://schemas.openxmlformats.org/officeDocument/2006/relationships/image" Target="media/image138.png"/><Relationship Id="rId210" Type="http://schemas.openxmlformats.org/officeDocument/2006/relationships/image" Target="media/image159.png"/><Relationship Id="rId215" Type="http://schemas.openxmlformats.org/officeDocument/2006/relationships/image" Target="media/image164.wmf"/><Relationship Id="rId236" Type="http://schemas.openxmlformats.org/officeDocument/2006/relationships/image" Target="file:///\\localhost\http:\\www.ux1.eiu.edu\~cfadd\1350\06CirMtn\Images\RCoaster1.jpg" TargetMode="External"/><Relationship Id="rId257" Type="http://schemas.openxmlformats.org/officeDocument/2006/relationships/image" Target="media/image194.png"/><Relationship Id="rId278" Type="http://schemas.openxmlformats.org/officeDocument/2006/relationships/image" Target="file://localhost/Users/sbarker/Desktop/2015%20Science%20ESHS/Upper%20school/Courses%20of%20Study/Physics/2014/Year%2012/Units/1.%20Motion%20and%20Forces%20in%20Gravitational%20Fields/Workbook/Teacher%20Guide/http://www.reuk.co.uk/OtherImages/20A-analogue-ammeter.gif" TargetMode="External"/><Relationship Id="rId26" Type="http://schemas.openxmlformats.org/officeDocument/2006/relationships/image" Target="file://localhost/http://t1.gstatic.com/images%3Fq=tbn:ANd9GcT2R1dvV9g2RoxJGBfbzCqSDPG3QsnItjjmEMm35cAqwwFFVVWACQ6IFS_w" TargetMode="External"/><Relationship Id="rId231" Type="http://schemas.openxmlformats.org/officeDocument/2006/relationships/image" Target="file:///\\localhost\http:\\t2.gstatic.com\images%3fq=tbn:ANd9GcTbDDZUZqnjNndI9GDBfN0iiUZc8REAQajUwT1eeynj3bfhPJRTnw" TargetMode="External"/><Relationship Id="rId252" Type="http://schemas.openxmlformats.org/officeDocument/2006/relationships/image" Target="media/image191.wmf"/><Relationship Id="rId273" Type="http://schemas.openxmlformats.org/officeDocument/2006/relationships/image" Target="media/image210.png"/><Relationship Id="rId294" Type="http://schemas.openxmlformats.org/officeDocument/2006/relationships/image" Target="media/image223.png"/><Relationship Id="rId308" Type="http://schemas.openxmlformats.org/officeDocument/2006/relationships/image" Target="media/image242.png"/><Relationship Id="rId329" Type="http://schemas.openxmlformats.org/officeDocument/2006/relationships/image" Target="media/image253.png"/><Relationship Id="rId47" Type="http://schemas.openxmlformats.org/officeDocument/2006/relationships/image" Target="media/image38.png"/><Relationship Id="rId68" Type="http://schemas.openxmlformats.org/officeDocument/2006/relationships/image" Target="media/image57.png"/><Relationship Id="rId89" Type="http://schemas.openxmlformats.org/officeDocument/2006/relationships/image" Target="media/image74.png"/><Relationship Id="rId112" Type="http://schemas.openxmlformats.org/officeDocument/2006/relationships/image" Target="media/image88.png"/><Relationship Id="rId133" Type="http://schemas.openxmlformats.org/officeDocument/2006/relationships/image" Target="media/image104.png"/><Relationship Id="rId154" Type="http://schemas.openxmlformats.org/officeDocument/2006/relationships/image" Target="file://localhost/http://www.cockeyed.com/science/centrifuge/tubes_spinning.gif" TargetMode="External"/><Relationship Id="rId175" Type="http://schemas.openxmlformats.org/officeDocument/2006/relationships/image" Target="file://localhost/http://cnx.org/content/m42143/latest/Figure_07_05_04a.jpg" TargetMode="External"/><Relationship Id="rId340" Type="http://schemas.openxmlformats.org/officeDocument/2006/relationships/image" Target="media/image264.wmf"/><Relationship Id="rId196" Type="http://schemas.openxmlformats.org/officeDocument/2006/relationships/image" Target="media/image147.png"/><Relationship Id="rId200" Type="http://schemas.openxmlformats.org/officeDocument/2006/relationships/image" Target="media/image151.png"/><Relationship Id="rId16" Type="http://schemas.openxmlformats.org/officeDocument/2006/relationships/image" Target="media/image11.wmf"/><Relationship Id="rId221" Type="http://schemas.openxmlformats.org/officeDocument/2006/relationships/image" Target="media/image167.png"/><Relationship Id="rId242" Type="http://schemas.openxmlformats.org/officeDocument/2006/relationships/image" Target="media/image181.png"/><Relationship Id="rId263" Type="http://schemas.openxmlformats.org/officeDocument/2006/relationships/image" Target="media/image200.wmf"/><Relationship Id="rId284" Type="http://schemas.openxmlformats.org/officeDocument/2006/relationships/image" Target="file:///\\localhost\http:\\ts2.mm.bing.net\th%3fid=I.4883223970054529&amp;pid=1.9" TargetMode="External"/><Relationship Id="rId319" Type="http://schemas.openxmlformats.org/officeDocument/2006/relationships/image" Target="media/image243.png"/><Relationship Id="rId37" Type="http://schemas.openxmlformats.org/officeDocument/2006/relationships/image" Target="media/image28.wmf"/><Relationship Id="rId58" Type="http://schemas.openxmlformats.org/officeDocument/2006/relationships/image" Target="media/image48.jpeg"/><Relationship Id="rId79" Type="http://schemas.openxmlformats.org/officeDocument/2006/relationships/image" Target="file://localhost/http://3.bp.blogspot.com/-krCSGhoU7xw/T2cu_NdsWXI/AAAAAAAAE9o/hr-0Bz5Nw5o/s1600/BallCompression.jpg" TargetMode="External"/><Relationship Id="rId102" Type="http://schemas.openxmlformats.org/officeDocument/2006/relationships/image" Target="media/image81.png"/><Relationship Id="rId123" Type="http://schemas.openxmlformats.org/officeDocument/2006/relationships/image" Target="media/image94.png"/><Relationship Id="rId144" Type="http://schemas.openxmlformats.org/officeDocument/2006/relationships/image" Target="media/image114.wmf"/><Relationship Id="rId330" Type="http://schemas.openxmlformats.org/officeDocument/2006/relationships/image" Target="media/image254.png"/><Relationship Id="rId90" Type="http://schemas.openxmlformats.org/officeDocument/2006/relationships/image" Target="media/image75.jpeg"/><Relationship Id="rId165" Type="http://schemas.openxmlformats.org/officeDocument/2006/relationships/image" Target="media/image127.jpeg"/><Relationship Id="rId186" Type="http://schemas.openxmlformats.org/officeDocument/2006/relationships/image" Target="media/image139.png"/><Relationship Id="rId211" Type="http://schemas.openxmlformats.org/officeDocument/2006/relationships/image" Target="media/image160.wmf"/><Relationship Id="rId232" Type="http://schemas.openxmlformats.org/officeDocument/2006/relationships/image" Target="media/image174.wmf"/><Relationship Id="rId253" Type="http://schemas.openxmlformats.org/officeDocument/2006/relationships/image" Target="media/image192.png"/><Relationship Id="rId274" Type="http://schemas.openxmlformats.org/officeDocument/2006/relationships/image" Target="media/image211.png"/><Relationship Id="rId295" Type="http://schemas.openxmlformats.org/officeDocument/2006/relationships/image" Target="media/image224.png"/><Relationship Id="rId309" Type="http://schemas.openxmlformats.org/officeDocument/2006/relationships/image" Target="file:///\\localhost\http:\\library.thinkquest.org\10170\torque\img\image1.gif" TargetMode="External"/><Relationship Id="rId27" Type="http://schemas.openxmlformats.org/officeDocument/2006/relationships/image" Target="media/image20.png"/><Relationship Id="rId48" Type="http://schemas.openxmlformats.org/officeDocument/2006/relationships/image" Target="media/image39.png"/><Relationship Id="rId69" Type="http://schemas.openxmlformats.org/officeDocument/2006/relationships/image" Target="media/image58.jpeg"/><Relationship Id="rId113" Type="http://schemas.openxmlformats.org/officeDocument/2006/relationships/image" Target="media/image89.png"/><Relationship Id="rId134" Type="http://schemas.openxmlformats.org/officeDocument/2006/relationships/image" Target="media/image106.png"/><Relationship Id="rId320" Type="http://schemas.openxmlformats.org/officeDocument/2006/relationships/image" Target="media/image244.png"/><Relationship Id="rId80" Type="http://schemas.openxmlformats.org/officeDocument/2006/relationships/image" Target="media/image66.jpeg"/><Relationship Id="rId155" Type="http://schemas.openxmlformats.org/officeDocument/2006/relationships/image" Target="media/image122.png"/><Relationship Id="rId176" Type="http://schemas.openxmlformats.org/officeDocument/2006/relationships/image" Target="media/image136.jpeg"/><Relationship Id="rId197" Type="http://schemas.openxmlformats.org/officeDocument/2006/relationships/image" Target="media/image148.png"/><Relationship Id="rId341" Type="http://schemas.openxmlformats.org/officeDocument/2006/relationships/image" Target="media/image265.png"/><Relationship Id="rId201" Type="http://schemas.openxmlformats.org/officeDocument/2006/relationships/image" Target="media/image152.png"/><Relationship Id="rId222" Type="http://schemas.openxmlformats.org/officeDocument/2006/relationships/image" Target="media/image168.jpeg"/><Relationship Id="rId243" Type="http://schemas.openxmlformats.org/officeDocument/2006/relationships/image" Target="media/image182.png"/><Relationship Id="rId264" Type="http://schemas.openxmlformats.org/officeDocument/2006/relationships/image" Target="media/image201.wmf"/><Relationship Id="rId285" Type="http://schemas.openxmlformats.org/officeDocument/2006/relationships/image" Target="file:///\\localhost\http:\\ts2.mm.bing.net\th%3fid=I.4883223970054529&amp;pid=1.9" TargetMode="External"/><Relationship Id="rId17" Type="http://schemas.openxmlformats.org/officeDocument/2006/relationships/image" Target="media/image12.jpeg"/><Relationship Id="rId38" Type="http://schemas.openxmlformats.org/officeDocument/2006/relationships/image" Target="media/image29.wmf"/><Relationship Id="rId59" Type="http://schemas.openxmlformats.org/officeDocument/2006/relationships/image" Target="file://localhost/Users/sbarker/Desktop/2015%20Science%20ESHS/Upper%20school/Courses%20of%20Study/Physics/2014/Year%2012/Units/1.%20Motion%20and%20Forces%20in%20Gravitational%20Fields/Workbook/Teacher%20Guide/http://ww3.hdnux.com/photos/14/50/34/3311414/5/628x471.jpg" TargetMode="External"/><Relationship Id="rId103" Type="http://schemas.openxmlformats.org/officeDocument/2006/relationships/image" Target="file://localhost/Users/sbarker/Desktop/2015%20Science%20ESHS/Upper%20school/Courses%20of%20Study/Physics/2014/Year%2012/Units/1.%20Motion%20and%20Forces%20in%20Gravitational%20Fields/Workbook/Teacher%20Guide/http://media.heliohosted.com/plugins/Clipart/ClipartStock1/Rocket%2520%2520Cartoon%252010.png" TargetMode="External"/><Relationship Id="rId124" Type="http://schemas.openxmlformats.org/officeDocument/2006/relationships/image" Target="media/image95.png"/><Relationship Id="rId310" Type="http://schemas.openxmlformats.org/officeDocument/2006/relationships/image" Target="media/image234.png"/><Relationship Id="rId70" Type="http://schemas.openxmlformats.org/officeDocument/2006/relationships/image" Target="media/image59.wmf"/><Relationship Id="rId91" Type="http://schemas.openxmlformats.org/officeDocument/2006/relationships/image" Target="file://localhost/https://d8kyhhndkm363.cloudfront.net/8/128729/car_crash_cartoon.jpg" TargetMode="External"/><Relationship Id="rId145" Type="http://schemas.openxmlformats.org/officeDocument/2006/relationships/image" Target="media/image115.wmf"/><Relationship Id="rId166" Type="http://schemas.openxmlformats.org/officeDocument/2006/relationships/image" Target="file://localhost/Users/sbarker/Desktop/2015%20Science%20ESHS/Upper%20school/Courses%20of%20Study/Physics/2014/Year%2012/Units/1.%20Motion%20and%20Forces%20in%20Gravitational%20Fields/Workbook/Teacher%20Guide/http://t3.gstatic.com/images%3Fq=tbn:ANd9GcQ_OYRRkMrroiJUzc3FaFpaJd01G8W4lY_zzOg6OhnDRXlBLPdp93wVt5e_Lw" TargetMode="External"/><Relationship Id="rId187" Type="http://schemas.openxmlformats.org/officeDocument/2006/relationships/image" Target="media/image140.jpeg"/><Relationship Id="rId331" Type="http://schemas.openxmlformats.org/officeDocument/2006/relationships/image" Target="media/image255.wmf"/><Relationship Id="rId1" Type="http://schemas.openxmlformats.org/officeDocument/2006/relationships/numbering" Target="numbering.xml"/><Relationship Id="rId212" Type="http://schemas.openxmlformats.org/officeDocument/2006/relationships/image" Target="media/image161.wmf"/><Relationship Id="rId233" Type="http://schemas.openxmlformats.org/officeDocument/2006/relationships/image" Target="media/image175.jpeg"/><Relationship Id="rId254" Type="http://schemas.openxmlformats.org/officeDocument/2006/relationships/image" Target="media/image193.png"/><Relationship Id="rId28" Type="http://schemas.openxmlformats.org/officeDocument/2006/relationships/image" Target="file:///\\localhost\http:\\www.smartforlife.com\imgsnewsletter\girl%2520jumping_fmt.png" TargetMode="External"/><Relationship Id="rId49" Type="http://schemas.openxmlformats.org/officeDocument/2006/relationships/image" Target="media/image40.png"/><Relationship Id="rId114" Type="http://schemas.openxmlformats.org/officeDocument/2006/relationships/image" Target="file://localhost/http://media.cheggcdn.com/media/498/49853245-5a87-4f27-831e-4d7ca8107084/phpBTQ100.png" TargetMode="External"/><Relationship Id="rId275" Type="http://schemas.openxmlformats.org/officeDocument/2006/relationships/image" Target="media/image212.jpeg"/><Relationship Id="rId296" Type="http://schemas.openxmlformats.org/officeDocument/2006/relationships/image" Target="media/image225.png"/><Relationship Id="rId300" Type="http://schemas.openxmlformats.org/officeDocument/2006/relationships/image" Target="media/image229.png"/><Relationship Id="rId60" Type="http://schemas.openxmlformats.org/officeDocument/2006/relationships/image" Target="media/image49.png"/><Relationship Id="rId81" Type="http://schemas.openxmlformats.org/officeDocument/2006/relationships/image" Target="file:///\\localhost\http:\\3.bp.blogspot.com\-krCSGhoU7xw\T2cu_NdsWXI\AAAAAAAAE9o\hr-0Bz5Nw5o\s1600\BallCompression.jpg" TargetMode="External"/><Relationship Id="rId135" Type="http://schemas.openxmlformats.org/officeDocument/2006/relationships/image" Target="media/image105.png"/><Relationship Id="rId156" Type="http://schemas.openxmlformats.org/officeDocument/2006/relationships/image" Target="file:///\\localhost\http:\\www.cockeyed.com\science\centrifuge\tubes_spinning.gif" TargetMode="External"/><Relationship Id="rId177" Type="http://schemas.openxmlformats.org/officeDocument/2006/relationships/image" Target="file:///\\localhost\http:\\cnx.org\content\m42143\latest\Figure_07_05_04a.jpg" TargetMode="External"/><Relationship Id="rId198" Type="http://schemas.openxmlformats.org/officeDocument/2006/relationships/image" Target="media/image149.png"/><Relationship Id="rId321" Type="http://schemas.openxmlformats.org/officeDocument/2006/relationships/image" Target="media/image245.png"/><Relationship Id="rId342" Type="http://schemas.openxmlformats.org/officeDocument/2006/relationships/image" Target="media/image266.wmf"/><Relationship Id="rId202" Type="http://schemas.openxmlformats.org/officeDocument/2006/relationships/image" Target="media/image153.png"/><Relationship Id="rId223" Type="http://schemas.openxmlformats.org/officeDocument/2006/relationships/image" Target="media/image169.wmf"/><Relationship Id="rId244" Type="http://schemas.openxmlformats.org/officeDocument/2006/relationships/image" Target="media/image183.png"/><Relationship Id="rId18" Type="http://schemas.openxmlformats.org/officeDocument/2006/relationships/image" Target="media/image13.wmf"/><Relationship Id="rId39" Type="http://schemas.openxmlformats.org/officeDocument/2006/relationships/image" Target="media/image30.png"/><Relationship Id="rId265" Type="http://schemas.openxmlformats.org/officeDocument/2006/relationships/image" Target="media/image202.wmf"/><Relationship Id="rId286" Type="http://schemas.openxmlformats.org/officeDocument/2006/relationships/image" Target="media/image216.wmf"/><Relationship Id="rId50" Type="http://schemas.openxmlformats.org/officeDocument/2006/relationships/image" Target="file://localhost/Users/sbarker/Desktop/2015%20Science%20ESHS/Upper%20school/Courses%20of%20Study/Physics/2014/Year%2012/Units/1.%20Motion%20and%20Forces%20in%20Gravitational%20Fields/Workbook/Teacher%20Guide/http://upload.wikimedia.org/wikipedia/en/7/76/Free_body_diagram_ctrmass.png" TargetMode="External"/><Relationship Id="rId104" Type="http://schemas.openxmlformats.org/officeDocument/2006/relationships/image" Target="media/image82.png"/><Relationship Id="rId125" Type="http://schemas.openxmlformats.org/officeDocument/2006/relationships/image" Target="media/image96.wmf"/><Relationship Id="rId146" Type="http://schemas.openxmlformats.org/officeDocument/2006/relationships/image" Target="media/image116.wmf"/><Relationship Id="rId167" Type="http://schemas.openxmlformats.org/officeDocument/2006/relationships/image" Target="media/image128.png"/><Relationship Id="rId188" Type="http://schemas.openxmlformats.org/officeDocument/2006/relationships/image" Target="file://localhost/http://cnx.org/content/m42086/latest/Figure_07_03_02a.jpg" TargetMode="External"/><Relationship Id="rId311" Type="http://schemas.openxmlformats.org/officeDocument/2006/relationships/image" Target="media/image235.png"/><Relationship Id="rId332" Type="http://schemas.openxmlformats.org/officeDocument/2006/relationships/image" Target="media/image256.wmf"/><Relationship Id="rId71" Type="http://schemas.openxmlformats.org/officeDocument/2006/relationships/image" Target="media/image60.wmf"/><Relationship Id="rId92" Type="http://schemas.openxmlformats.org/officeDocument/2006/relationships/image" Target="media/image76.jpeg"/><Relationship Id="rId213" Type="http://schemas.openxmlformats.org/officeDocument/2006/relationships/image" Target="media/image162.wmf"/><Relationship Id="rId234" Type="http://schemas.openxmlformats.org/officeDocument/2006/relationships/image" Target="file://localhost/http://www.ux1.eiu.edu/~cfadd/1350/06CirMtn/Images/RCoaster1.jpg" TargetMode="External"/><Relationship Id="rId2" Type="http://schemas.openxmlformats.org/officeDocument/2006/relationships/styles" Target="styles.xml"/><Relationship Id="rId29" Type="http://schemas.openxmlformats.org/officeDocument/2006/relationships/image" Target="media/image21.jpeg"/><Relationship Id="rId255" Type="http://schemas.openxmlformats.org/officeDocument/2006/relationships/image" Target="media/image199.png"/><Relationship Id="rId276" Type="http://schemas.openxmlformats.org/officeDocument/2006/relationships/image" Target="file://localhost/Users/sbarker/Desktop/2015%20Science%20ESHS/Upper%20school/Courses%20of%20Study/Physics/2014/Year%2012/Units/1.%20Motion%20and%20Forces%20in%20Gravitational%20Fields/Workbook/Teacher%20Guide/http://img.ehowcdn.com/article-new/ds-photo/getty/article/178/230/92828691_XS.jpg" TargetMode="External"/><Relationship Id="rId297" Type="http://schemas.openxmlformats.org/officeDocument/2006/relationships/image" Target="media/image226.png"/><Relationship Id="rId40" Type="http://schemas.openxmlformats.org/officeDocument/2006/relationships/image" Target="media/image31.png"/><Relationship Id="rId115" Type="http://schemas.openxmlformats.org/officeDocument/2006/relationships/image" Target="media/image90.png"/><Relationship Id="rId136" Type="http://schemas.openxmlformats.org/officeDocument/2006/relationships/image" Target="media/image106.wmf"/><Relationship Id="rId157" Type="http://schemas.openxmlformats.org/officeDocument/2006/relationships/image" Target="media/image123.wmf"/><Relationship Id="rId178" Type="http://schemas.openxmlformats.org/officeDocument/2006/relationships/image" Target="media/image132.png"/><Relationship Id="rId301" Type="http://schemas.openxmlformats.org/officeDocument/2006/relationships/image" Target="file://localhost/Users/sbarker/Desktop/2015%20Science%20ESHS/Upper%20school/Courses%20of%20Study/Physics/2014/Year%2012/Units/1.%20Motion%20and%20Forces%20in%20Gravitational%20Fields/Workbook/Teacher%20Guide/http://www.lightandmatter.com/html_books/lm/ch15/figs/wrench-sin-theta.png" TargetMode="External"/><Relationship Id="rId322" Type="http://schemas.openxmlformats.org/officeDocument/2006/relationships/image" Target="media/image246.png"/><Relationship Id="rId343" Type="http://schemas.openxmlformats.org/officeDocument/2006/relationships/image" Target="media/image267.wmf"/><Relationship Id="rId61" Type="http://schemas.openxmlformats.org/officeDocument/2006/relationships/image" Target="media/image50.png"/><Relationship Id="rId82" Type="http://schemas.openxmlformats.org/officeDocument/2006/relationships/image" Target="media/image67.png"/><Relationship Id="rId199" Type="http://schemas.openxmlformats.org/officeDocument/2006/relationships/image" Target="media/image150.png"/><Relationship Id="rId203" Type="http://schemas.openxmlformats.org/officeDocument/2006/relationships/hyperlink" Target="http://www.google.com.au/imgres?q=ball+on+a+string+vertical+circle&amp;um=1&amp;hl=en&amp;sa=N&amp;qscrl=1&amp;nord=1&amp;rlz=1T4ADFA_enAU418&amp;biw=1440&amp;bih=662&amp;tbm=isch&amp;tbnid=wNmLi5G4EbPKWM:&amp;imgrefurl=http://wug.physics.uiuc.edu/cgi/courses/shell/per/phys111/ie.pl?05/IE_vertical_circle&amp;docid=SMdnk4QvQ67p1M&amp;imgurl=http://wug.physics.uiuc.edu/cgi/courses/shell/common/showme.pl?courses/per/phys111/ie/05/IE_vertical_circle/main_circle.jpg&amp;w=197&amp;h=176&amp;ei=rKtNT_S3HcmXiQeJpM1c&amp;zoom=1" TargetMode="External"/><Relationship Id="rId19" Type="http://schemas.openxmlformats.org/officeDocument/2006/relationships/image" Target="media/image14.wmf"/><Relationship Id="rId224" Type="http://schemas.openxmlformats.org/officeDocument/2006/relationships/image" Target="media/image170.wmf"/><Relationship Id="rId245" Type="http://schemas.openxmlformats.org/officeDocument/2006/relationships/image" Target="media/image184.png"/><Relationship Id="rId266" Type="http://schemas.openxmlformats.org/officeDocument/2006/relationships/image" Target="media/image203.png"/><Relationship Id="rId287" Type="http://schemas.openxmlformats.org/officeDocument/2006/relationships/image" Target="media/image217.jpeg"/><Relationship Id="rId30" Type="http://schemas.openxmlformats.org/officeDocument/2006/relationships/image" Target="file:///\\localhost\http:\\t1.gstatic.com\images%3fq=tbn:ANd9GcT2R1dvV9g2RoxJGBfbzCqSDPG3QsnItjjmEMm35cAqwwFFVVWACQ6IFS_w" TargetMode="External"/><Relationship Id="rId105" Type="http://schemas.openxmlformats.org/officeDocument/2006/relationships/image" Target="file://localhost/Users/sbarker/Desktop/2015%20Science%20ESHS/Upper%20school/Courses%20of%20Study/Physics/2014/Year%2012/Units/1.%20Motion%20and%20Forces%20in%20Gravitational%20Fields/Workbook/Teacher%20Guide/http://www.math.rutgers.edu/~greenfie/mill_courses/math135/gifstuff/joni.gif" TargetMode="External"/><Relationship Id="rId126" Type="http://schemas.openxmlformats.org/officeDocument/2006/relationships/image" Target="media/image97.wmf"/><Relationship Id="rId147" Type="http://schemas.openxmlformats.org/officeDocument/2006/relationships/image" Target="media/image117.wmf"/><Relationship Id="rId168" Type="http://schemas.openxmlformats.org/officeDocument/2006/relationships/image" Target="file://localhost/Users/sbarker/Desktop/2015%20Science%20ESHS/Upper%20school/Courses%20of%20Study/Physics/2014/Year%2012/Units/1.%20Motion%20and%20Forces%20in%20Gravitational%20Fields/Workbook/Teacher%20Guide/http://www.physicsclassroom.com/class/circles/u6l1c10.gif" TargetMode="External"/><Relationship Id="rId312" Type="http://schemas.openxmlformats.org/officeDocument/2006/relationships/image" Target="media/image236.png"/><Relationship Id="rId333" Type="http://schemas.openxmlformats.org/officeDocument/2006/relationships/image" Target="media/image257.png"/><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image" Target="file:///\\localhost\https:\\d8kyhhndkm363.cloudfront.net\8\128729\car_crash_cartoon.jpg" TargetMode="External"/><Relationship Id="rId189" Type="http://schemas.openxmlformats.org/officeDocument/2006/relationships/image" Target="media/image141.png"/><Relationship Id="rId3" Type="http://schemas.openxmlformats.org/officeDocument/2006/relationships/settings" Target="settings.xml"/><Relationship Id="rId214" Type="http://schemas.openxmlformats.org/officeDocument/2006/relationships/image" Target="media/image163.wmf"/><Relationship Id="rId235" Type="http://schemas.openxmlformats.org/officeDocument/2006/relationships/image" Target="media/image176.jpeg"/><Relationship Id="rId256" Type="http://schemas.openxmlformats.org/officeDocument/2006/relationships/image" Target="media/image200.png"/><Relationship Id="rId277" Type="http://schemas.openxmlformats.org/officeDocument/2006/relationships/image" Target="media/image213.png"/><Relationship Id="rId298" Type="http://schemas.openxmlformats.org/officeDocument/2006/relationships/image" Target="media/image227.png"/><Relationship Id="rId116" Type="http://schemas.openxmlformats.org/officeDocument/2006/relationships/image" Target="file:///\\localhost\http:\\media.cheggcdn.com\media\498\49853245-5a87-4f27-831e-4d7ca8107084\phpBTQ100.png" TargetMode="External"/><Relationship Id="rId137" Type="http://schemas.openxmlformats.org/officeDocument/2006/relationships/image" Target="media/image107.png"/><Relationship Id="rId158" Type="http://schemas.openxmlformats.org/officeDocument/2006/relationships/image" Target="media/image124.png"/><Relationship Id="rId302" Type="http://schemas.openxmlformats.org/officeDocument/2006/relationships/image" Target="media/image230.wmf"/><Relationship Id="rId323" Type="http://schemas.openxmlformats.org/officeDocument/2006/relationships/image" Target="media/image247.png"/><Relationship Id="rId344" Type="http://schemas.openxmlformats.org/officeDocument/2006/relationships/image" Target="media/image268.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81</Pages>
  <Words>15232</Words>
  <Characters>86828</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Resource title here in sentence case</vt:lpstr>
    </vt:vector>
  </TitlesOfParts>
  <Company>DET</Company>
  <LinksUpToDate>false</LinksUpToDate>
  <CharactersWithSpaces>101857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title here in sentence case</dc:title>
  <dc:subject/>
  <dc:creator>e0107936</dc:creator>
  <cp:keywords/>
  <dc:description/>
  <cp:lastModifiedBy>BARKER Stewart [Teacher Development]</cp:lastModifiedBy>
  <cp:revision>7</cp:revision>
  <cp:lastPrinted>2017-12-07T05:28:00Z</cp:lastPrinted>
  <dcterms:created xsi:type="dcterms:W3CDTF">2019-03-06T06:45:00Z</dcterms:created>
  <dcterms:modified xsi:type="dcterms:W3CDTF">2019-03-07T01:27:00Z</dcterms:modified>
</cp:coreProperties>
</file>