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439"/>
        <w:gridCol w:w="6723"/>
        <w:gridCol w:w="384"/>
        <w:gridCol w:w="6624"/>
      </w:tblGrid>
      <w:tr w:rsidR="009F70D3" w14:paraId="2F5644F4" w14:textId="77777777" w:rsidTr="009F70D3">
        <w:tc>
          <w:tcPr>
            <w:tcW w:w="439" w:type="dxa"/>
          </w:tcPr>
          <w:p w14:paraId="1826332E" w14:textId="77777777" w:rsidR="009F70D3" w:rsidRDefault="009F70D3" w:rsidP="00EB6600">
            <w:pPr>
              <w:rPr>
                <w:lang w:val="en-US"/>
              </w:rPr>
            </w:pPr>
            <w:r>
              <w:rPr>
                <w:lang w:val="en-US"/>
              </w:rPr>
              <w:t xml:space="preserve">1.. </w:t>
            </w:r>
          </w:p>
        </w:tc>
        <w:tc>
          <w:tcPr>
            <w:tcW w:w="6723" w:type="dxa"/>
          </w:tcPr>
          <w:p w14:paraId="0C8617EC" w14:textId="77777777" w:rsidR="009F70D3" w:rsidRDefault="009F70D3" w:rsidP="00EB6600">
            <w:pPr>
              <w:rPr>
                <w:noProof/>
              </w:rPr>
            </w:pPr>
            <w:r>
              <w:rPr>
                <w:noProof/>
              </w:rPr>
              <w:t>Find the area of the following shapes</w:t>
            </w:r>
          </w:p>
          <w:p w14:paraId="0F5072A8" w14:textId="77777777" w:rsidR="009F70D3" w:rsidRPr="000B675A" w:rsidRDefault="009F70D3" w:rsidP="00EB660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CC46EA" wp14:editId="62C93780">
                  <wp:extent cx="3073235" cy="138072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413" cy="1401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" w:type="dxa"/>
          </w:tcPr>
          <w:p w14:paraId="1C4B5A2B" w14:textId="77777777" w:rsidR="009F70D3" w:rsidRDefault="009F70D3" w:rsidP="00EB6600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6624" w:type="dxa"/>
          </w:tcPr>
          <w:p w14:paraId="11CEF3DF" w14:textId="77777777" w:rsidR="009F70D3" w:rsidRDefault="009F70D3" w:rsidP="00EB6600">
            <w:pPr>
              <w:rPr>
                <w:noProof/>
              </w:rPr>
            </w:pPr>
            <w:r>
              <w:rPr>
                <w:noProof/>
              </w:rPr>
              <w:t>Find the area of the following shapes</w:t>
            </w:r>
          </w:p>
          <w:p w14:paraId="4B6E7A18" w14:textId="77777777" w:rsidR="009F70D3" w:rsidRDefault="009F70D3" w:rsidP="00EB6600">
            <w:pPr>
              <w:rPr>
                <w:lang w:val="en-US"/>
              </w:rPr>
            </w:pPr>
          </w:p>
          <w:p w14:paraId="684EBA84" w14:textId="77777777" w:rsidR="009F70D3" w:rsidRDefault="009F70D3" w:rsidP="00EB660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C63280D" wp14:editId="630472E8">
                  <wp:extent cx="3994150" cy="1017793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636" cy="1046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70D3" w14:paraId="1B59EA71" w14:textId="77777777" w:rsidTr="009F70D3">
        <w:tc>
          <w:tcPr>
            <w:tcW w:w="439" w:type="dxa"/>
          </w:tcPr>
          <w:p w14:paraId="1BA006CE" w14:textId="77777777" w:rsidR="009F70D3" w:rsidRDefault="009F70D3" w:rsidP="00EB6600">
            <w:pPr>
              <w:rPr>
                <w:lang w:val="en-US"/>
              </w:rPr>
            </w:pPr>
            <w:r>
              <w:rPr>
                <w:lang w:val="en-US"/>
              </w:rPr>
              <w:t xml:space="preserve">3. </w:t>
            </w:r>
          </w:p>
        </w:tc>
        <w:tc>
          <w:tcPr>
            <w:tcW w:w="6723" w:type="dxa"/>
          </w:tcPr>
          <w:p w14:paraId="6531CF38" w14:textId="77777777" w:rsidR="009F70D3" w:rsidRDefault="009F70D3" w:rsidP="00EB660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CB9159C" wp14:editId="237EC7A8">
                  <wp:extent cx="3981450" cy="416937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243" cy="42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79500" w14:textId="77777777" w:rsidR="009F70D3" w:rsidRDefault="009F70D3" w:rsidP="00EB6600">
            <w:pPr>
              <w:rPr>
                <w:lang w:val="en-US"/>
              </w:rPr>
            </w:pPr>
            <w:r>
              <w:rPr>
                <w:noProof/>
              </w:rPr>
              <w:t xml:space="preserve"> </w:t>
            </w:r>
          </w:p>
        </w:tc>
        <w:tc>
          <w:tcPr>
            <w:tcW w:w="384" w:type="dxa"/>
          </w:tcPr>
          <w:p w14:paraId="494BEBEE" w14:textId="16D04227" w:rsidR="009F70D3" w:rsidRDefault="009F70D3" w:rsidP="00EB6600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6624" w:type="dxa"/>
          </w:tcPr>
          <w:p w14:paraId="00A6D584" w14:textId="77777777" w:rsidR="009F70D3" w:rsidRDefault="009F70D3" w:rsidP="00EB6600">
            <w:pPr>
              <w:rPr>
                <w:lang w:val="en-US"/>
              </w:rPr>
            </w:pPr>
          </w:p>
        </w:tc>
      </w:tr>
    </w:tbl>
    <w:p w14:paraId="5C6FE786" w14:textId="49E68524" w:rsidR="00092111" w:rsidRDefault="009F70D3"/>
    <w:p w14:paraId="2B8E97A3" w14:textId="185C0EBA" w:rsidR="009F70D3" w:rsidRDefault="009F70D3"/>
    <w:p w14:paraId="1EADA620" w14:textId="06CAE814" w:rsidR="009F70D3" w:rsidRDefault="009F70D3"/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439"/>
        <w:gridCol w:w="6723"/>
        <w:gridCol w:w="384"/>
        <w:gridCol w:w="6624"/>
      </w:tblGrid>
      <w:tr w:rsidR="009F70D3" w14:paraId="43A17585" w14:textId="77777777" w:rsidTr="00EB6600">
        <w:tc>
          <w:tcPr>
            <w:tcW w:w="439" w:type="dxa"/>
          </w:tcPr>
          <w:p w14:paraId="7FE6B0EC" w14:textId="77777777" w:rsidR="009F70D3" w:rsidRDefault="009F70D3" w:rsidP="00EB6600">
            <w:pPr>
              <w:rPr>
                <w:lang w:val="en-US"/>
              </w:rPr>
            </w:pPr>
            <w:r>
              <w:rPr>
                <w:lang w:val="en-US"/>
              </w:rPr>
              <w:t xml:space="preserve">1.. </w:t>
            </w:r>
          </w:p>
        </w:tc>
        <w:tc>
          <w:tcPr>
            <w:tcW w:w="6723" w:type="dxa"/>
          </w:tcPr>
          <w:p w14:paraId="501E561A" w14:textId="77777777" w:rsidR="009F70D3" w:rsidRDefault="009F70D3" w:rsidP="00EB6600">
            <w:pPr>
              <w:rPr>
                <w:noProof/>
              </w:rPr>
            </w:pPr>
            <w:r>
              <w:rPr>
                <w:noProof/>
              </w:rPr>
              <w:t>Find the area of the following shapes</w:t>
            </w:r>
          </w:p>
          <w:p w14:paraId="36DA13C4" w14:textId="77777777" w:rsidR="009F70D3" w:rsidRPr="000B675A" w:rsidRDefault="009F70D3" w:rsidP="00EB660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1C7012" wp14:editId="6D0445AB">
                  <wp:extent cx="3073235" cy="138072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413" cy="1401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" w:type="dxa"/>
          </w:tcPr>
          <w:p w14:paraId="67350464" w14:textId="77777777" w:rsidR="009F70D3" w:rsidRDefault="009F70D3" w:rsidP="00EB6600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6624" w:type="dxa"/>
          </w:tcPr>
          <w:p w14:paraId="77F66763" w14:textId="77777777" w:rsidR="009F70D3" w:rsidRDefault="009F70D3" w:rsidP="00EB6600">
            <w:pPr>
              <w:rPr>
                <w:noProof/>
              </w:rPr>
            </w:pPr>
            <w:r>
              <w:rPr>
                <w:noProof/>
              </w:rPr>
              <w:t>Find the area of the following shapes</w:t>
            </w:r>
          </w:p>
          <w:p w14:paraId="42E932DB" w14:textId="77777777" w:rsidR="009F70D3" w:rsidRDefault="009F70D3" w:rsidP="00EB6600">
            <w:pPr>
              <w:rPr>
                <w:lang w:val="en-US"/>
              </w:rPr>
            </w:pPr>
          </w:p>
          <w:p w14:paraId="0750D8FF" w14:textId="77777777" w:rsidR="009F70D3" w:rsidRDefault="009F70D3" w:rsidP="00EB660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7F196DF" wp14:editId="6A35DCA0">
                  <wp:extent cx="3994150" cy="1017793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636" cy="1046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70D3" w14:paraId="6FA2FEF8" w14:textId="77777777" w:rsidTr="00EB6600">
        <w:tc>
          <w:tcPr>
            <w:tcW w:w="439" w:type="dxa"/>
          </w:tcPr>
          <w:p w14:paraId="242642B7" w14:textId="77777777" w:rsidR="009F70D3" w:rsidRDefault="009F70D3" w:rsidP="00EB6600">
            <w:pPr>
              <w:rPr>
                <w:lang w:val="en-US"/>
              </w:rPr>
            </w:pPr>
            <w:r>
              <w:rPr>
                <w:lang w:val="en-US"/>
              </w:rPr>
              <w:t xml:space="preserve">3. </w:t>
            </w:r>
          </w:p>
        </w:tc>
        <w:tc>
          <w:tcPr>
            <w:tcW w:w="6723" w:type="dxa"/>
          </w:tcPr>
          <w:p w14:paraId="6ADA2053" w14:textId="77777777" w:rsidR="009F70D3" w:rsidRDefault="009F70D3" w:rsidP="00EB660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F5DCA61" wp14:editId="3C29C66D">
                  <wp:extent cx="3981450" cy="416937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243" cy="42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6F2AF" w14:textId="77777777" w:rsidR="009F70D3" w:rsidRDefault="009F70D3" w:rsidP="00EB6600">
            <w:pPr>
              <w:rPr>
                <w:lang w:val="en-US"/>
              </w:rPr>
            </w:pPr>
            <w:r>
              <w:rPr>
                <w:noProof/>
              </w:rPr>
              <w:t xml:space="preserve"> </w:t>
            </w:r>
          </w:p>
        </w:tc>
        <w:tc>
          <w:tcPr>
            <w:tcW w:w="384" w:type="dxa"/>
          </w:tcPr>
          <w:p w14:paraId="0468F806" w14:textId="77777777" w:rsidR="009F70D3" w:rsidRDefault="009F70D3" w:rsidP="00EB6600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6624" w:type="dxa"/>
          </w:tcPr>
          <w:p w14:paraId="49FFA67E" w14:textId="77777777" w:rsidR="009F70D3" w:rsidRDefault="009F70D3" w:rsidP="00EB6600">
            <w:pPr>
              <w:rPr>
                <w:lang w:val="en-US"/>
              </w:rPr>
            </w:pPr>
          </w:p>
        </w:tc>
      </w:tr>
    </w:tbl>
    <w:p w14:paraId="31360190" w14:textId="77777777" w:rsidR="009F70D3" w:rsidRDefault="009F70D3"/>
    <w:sectPr w:rsidR="009F70D3" w:rsidSect="009F70D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D3"/>
    <w:rsid w:val="003A3341"/>
    <w:rsid w:val="009F70D3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37D31"/>
  <w15:chartTrackingRefBased/>
  <w15:docId w15:val="{A94F052B-786B-4EB2-84C6-3AA50525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0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7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2021-02-15T13:27:00Z</dcterms:created>
  <dcterms:modified xsi:type="dcterms:W3CDTF">2021-02-15T13:29:00Z</dcterms:modified>
</cp:coreProperties>
</file>