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B045F" w14:textId="700F4E2F" w:rsidR="00092111" w:rsidRPr="00794325" w:rsidRDefault="00794325" w:rsidP="00794325">
      <w:pPr>
        <w:jc w:val="center"/>
        <w:rPr>
          <w:sz w:val="36"/>
          <w:szCs w:val="36"/>
          <w:lang w:val="en-US"/>
        </w:rPr>
      </w:pPr>
      <w:r w:rsidRPr="00794325">
        <w:rPr>
          <w:sz w:val="36"/>
          <w:szCs w:val="36"/>
          <w:lang w:val="en-US"/>
        </w:rPr>
        <w:t>Converting Units worksheet</w:t>
      </w:r>
    </w:p>
    <w:p w14:paraId="16374FE5" w14:textId="6300D08B" w:rsidR="00794325" w:rsidRDefault="0079432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794325" w14:paraId="2991DA2C" w14:textId="77777777" w:rsidTr="00794325">
        <w:tc>
          <w:tcPr>
            <w:tcW w:w="846" w:type="dxa"/>
          </w:tcPr>
          <w:p w14:paraId="652D2914" w14:textId="504ED723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170" w:type="dxa"/>
          </w:tcPr>
          <w:p w14:paraId="108DC381" w14:textId="0F8466BC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>Converting to smaller area unit</w:t>
            </w:r>
          </w:p>
        </w:tc>
      </w:tr>
      <w:tr w:rsidR="00794325" w14:paraId="61A5F24F" w14:textId="77777777" w:rsidTr="00794325">
        <w:tc>
          <w:tcPr>
            <w:tcW w:w="846" w:type="dxa"/>
          </w:tcPr>
          <w:p w14:paraId="5B6B8733" w14:textId="77777777" w:rsidR="00794325" w:rsidRDefault="00794325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0C3E6D81" w14:textId="77777777" w:rsidR="00794325" w:rsidRDefault="00794325">
            <w:pPr>
              <w:rPr>
                <w:lang w:val="en-US"/>
              </w:rPr>
            </w:pPr>
          </w:p>
          <w:p w14:paraId="3D387A7A" w14:textId="0B8D5F48" w:rsidR="00794325" w:rsidRDefault="0079432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98D0F05" wp14:editId="3A015773">
                  <wp:extent cx="3167406" cy="948246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276" cy="95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E98BA" w14:textId="393D236B" w:rsidR="00794325" w:rsidRDefault="00794325">
            <w:pPr>
              <w:rPr>
                <w:lang w:val="en-US"/>
              </w:rPr>
            </w:pPr>
          </w:p>
        </w:tc>
      </w:tr>
      <w:tr w:rsidR="00794325" w14:paraId="7023BD15" w14:textId="77777777" w:rsidTr="00794325">
        <w:tc>
          <w:tcPr>
            <w:tcW w:w="846" w:type="dxa"/>
          </w:tcPr>
          <w:p w14:paraId="364D9944" w14:textId="129ED3C2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170" w:type="dxa"/>
          </w:tcPr>
          <w:p w14:paraId="59FD9400" w14:textId="1A4B9C0E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 xml:space="preserve">Converting to </w:t>
            </w:r>
            <w:r>
              <w:rPr>
                <w:lang w:val="en-US"/>
              </w:rPr>
              <w:t>larg</w:t>
            </w:r>
            <w:r>
              <w:rPr>
                <w:lang w:val="en-US"/>
              </w:rPr>
              <w:t>er area unit</w:t>
            </w:r>
          </w:p>
        </w:tc>
      </w:tr>
      <w:tr w:rsidR="00794325" w14:paraId="65B5CD39" w14:textId="77777777" w:rsidTr="00794325">
        <w:tc>
          <w:tcPr>
            <w:tcW w:w="846" w:type="dxa"/>
          </w:tcPr>
          <w:p w14:paraId="2619BCDA" w14:textId="77777777" w:rsidR="00794325" w:rsidRDefault="00794325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7EBB4DD1" w14:textId="77777777" w:rsidR="00794325" w:rsidRDefault="00794325">
            <w:pPr>
              <w:rPr>
                <w:lang w:val="en-US"/>
              </w:rPr>
            </w:pPr>
          </w:p>
          <w:p w14:paraId="47B93FE8" w14:textId="3D2B46AF" w:rsidR="00794325" w:rsidRDefault="0079432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438C5A" wp14:editId="07D8D85F">
                  <wp:extent cx="3186260" cy="798077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094" cy="808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EB22A" w14:textId="6957A8E5" w:rsidR="00794325" w:rsidRDefault="00794325">
            <w:pPr>
              <w:rPr>
                <w:lang w:val="en-US"/>
              </w:rPr>
            </w:pPr>
          </w:p>
        </w:tc>
      </w:tr>
      <w:tr w:rsidR="00794325" w14:paraId="67ACFA04" w14:textId="77777777" w:rsidTr="00794325">
        <w:tc>
          <w:tcPr>
            <w:tcW w:w="846" w:type="dxa"/>
          </w:tcPr>
          <w:p w14:paraId="0A8EE6FE" w14:textId="550DA56C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</w:p>
        </w:tc>
        <w:tc>
          <w:tcPr>
            <w:tcW w:w="8170" w:type="dxa"/>
          </w:tcPr>
          <w:p w14:paraId="2740453D" w14:textId="5E9984DE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 xml:space="preserve">Converting to smaller </w:t>
            </w:r>
            <w:r>
              <w:rPr>
                <w:lang w:val="en-US"/>
              </w:rPr>
              <w:t>volume</w:t>
            </w:r>
            <w:r>
              <w:rPr>
                <w:lang w:val="en-US"/>
              </w:rPr>
              <w:t xml:space="preserve"> unit</w:t>
            </w:r>
          </w:p>
        </w:tc>
      </w:tr>
      <w:tr w:rsidR="00794325" w14:paraId="73CF8B1E" w14:textId="77777777" w:rsidTr="00794325">
        <w:tc>
          <w:tcPr>
            <w:tcW w:w="846" w:type="dxa"/>
          </w:tcPr>
          <w:p w14:paraId="305B6C89" w14:textId="77777777" w:rsidR="00794325" w:rsidRDefault="00794325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525A9CBA" w14:textId="77777777" w:rsidR="00794325" w:rsidRDefault="00794325">
            <w:pPr>
              <w:rPr>
                <w:lang w:val="en-US"/>
              </w:rPr>
            </w:pPr>
          </w:p>
          <w:p w14:paraId="7082F185" w14:textId="2CFCE434" w:rsidR="00794325" w:rsidRDefault="0079432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787D8FD" wp14:editId="68DACD25">
                  <wp:extent cx="3355943" cy="1008223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248" cy="101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F9478" w14:textId="69475489" w:rsidR="00794325" w:rsidRDefault="00794325">
            <w:pPr>
              <w:rPr>
                <w:lang w:val="en-US"/>
              </w:rPr>
            </w:pPr>
          </w:p>
        </w:tc>
      </w:tr>
      <w:tr w:rsidR="00794325" w14:paraId="6EF353E0" w14:textId="77777777" w:rsidTr="00794325">
        <w:tc>
          <w:tcPr>
            <w:tcW w:w="846" w:type="dxa"/>
          </w:tcPr>
          <w:p w14:paraId="7DA9FBFB" w14:textId="293EC50D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8170" w:type="dxa"/>
          </w:tcPr>
          <w:p w14:paraId="7D34D599" w14:textId="6B0DA48F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 xml:space="preserve">Converting to </w:t>
            </w:r>
            <w:r>
              <w:rPr>
                <w:lang w:val="en-US"/>
              </w:rPr>
              <w:t>large</w:t>
            </w:r>
            <w:r>
              <w:rPr>
                <w:lang w:val="en-US"/>
              </w:rPr>
              <w:t>r volume unit</w:t>
            </w:r>
          </w:p>
        </w:tc>
      </w:tr>
      <w:tr w:rsidR="00794325" w14:paraId="1D2C6E4D" w14:textId="77777777" w:rsidTr="00794325">
        <w:tc>
          <w:tcPr>
            <w:tcW w:w="846" w:type="dxa"/>
          </w:tcPr>
          <w:p w14:paraId="40B46513" w14:textId="77777777" w:rsidR="00794325" w:rsidRDefault="00794325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0AFDCE99" w14:textId="77777777" w:rsidR="00794325" w:rsidRDefault="00794325">
            <w:pPr>
              <w:rPr>
                <w:lang w:val="en-US"/>
              </w:rPr>
            </w:pPr>
          </w:p>
          <w:p w14:paraId="6B5C5D4C" w14:textId="1D1A566E" w:rsidR="00794325" w:rsidRDefault="0079432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57DB764" wp14:editId="23CD7BFD">
                  <wp:extent cx="3318235" cy="813351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053" cy="82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66EFB" w14:textId="6528DABC" w:rsidR="00794325" w:rsidRDefault="00794325">
            <w:pPr>
              <w:rPr>
                <w:lang w:val="en-US"/>
              </w:rPr>
            </w:pPr>
          </w:p>
        </w:tc>
      </w:tr>
      <w:tr w:rsidR="00794325" w14:paraId="129E6620" w14:textId="77777777" w:rsidTr="00794325">
        <w:tc>
          <w:tcPr>
            <w:tcW w:w="846" w:type="dxa"/>
          </w:tcPr>
          <w:p w14:paraId="46E90CB4" w14:textId="315F8239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8170" w:type="dxa"/>
          </w:tcPr>
          <w:p w14:paraId="75993BF7" w14:textId="498C2098" w:rsidR="00794325" w:rsidRDefault="00794325">
            <w:pPr>
              <w:rPr>
                <w:lang w:val="en-US"/>
              </w:rPr>
            </w:pPr>
            <w:r>
              <w:rPr>
                <w:lang w:val="en-US"/>
              </w:rPr>
              <w:t>Mixed questions- work with a partner</w:t>
            </w:r>
          </w:p>
        </w:tc>
      </w:tr>
      <w:tr w:rsidR="00794325" w14:paraId="561BBD3D" w14:textId="77777777" w:rsidTr="00794325">
        <w:tc>
          <w:tcPr>
            <w:tcW w:w="846" w:type="dxa"/>
          </w:tcPr>
          <w:p w14:paraId="253A5C45" w14:textId="77777777" w:rsidR="00794325" w:rsidRDefault="00794325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52D17159" w14:textId="77777777" w:rsidR="00794325" w:rsidRDefault="00794325">
            <w:pPr>
              <w:rPr>
                <w:lang w:val="en-US"/>
              </w:rPr>
            </w:pPr>
          </w:p>
          <w:p w14:paraId="4C987DFE" w14:textId="4FAF4CD6" w:rsidR="00794325" w:rsidRDefault="0079432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3239C0A" wp14:editId="41F0C6EB">
                  <wp:extent cx="3120272" cy="988601"/>
                  <wp:effectExtent l="0" t="0" r="4445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524" cy="995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C66F0" w14:textId="77777777" w:rsidR="00794325" w:rsidRDefault="00794325">
            <w:pPr>
              <w:rPr>
                <w:lang w:val="en-US"/>
              </w:rPr>
            </w:pPr>
          </w:p>
          <w:p w14:paraId="4FADE11A" w14:textId="77777777" w:rsidR="00794325" w:rsidRDefault="00794325">
            <w:pPr>
              <w:rPr>
                <w:lang w:val="en-US"/>
              </w:rPr>
            </w:pPr>
          </w:p>
          <w:p w14:paraId="3A7A4A92" w14:textId="77777777" w:rsidR="00794325" w:rsidRDefault="00794325">
            <w:pPr>
              <w:rPr>
                <w:lang w:val="en-US"/>
              </w:rPr>
            </w:pPr>
          </w:p>
          <w:p w14:paraId="06F176B5" w14:textId="77777777" w:rsidR="00794325" w:rsidRDefault="00794325">
            <w:pPr>
              <w:rPr>
                <w:lang w:val="en-US"/>
              </w:rPr>
            </w:pPr>
          </w:p>
          <w:p w14:paraId="4AF28D18" w14:textId="008B9C22" w:rsidR="00794325" w:rsidRDefault="00794325">
            <w:pPr>
              <w:rPr>
                <w:lang w:val="en-US"/>
              </w:rPr>
            </w:pPr>
          </w:p>
        </w:tc>
      </w:tr>
    </w:tbl>
    <w:p w14:paraId="314D41DC" w14:textId="22590A9F" w:rsidR="00794325" w:rsidRDefault="00794325">
      <w:pPr>
        <w:rPr>
          <w:lang w:val="en-US"/>
        </w:rPr>
      </w:pPr>
    </w:p>
    <w:p w14:paraId="3091BF47" w14:textId="097606F7" w:rsidR="00794325" w:rsidRPr="00794325" w:rsidRDefault="00794325" w:rsidP="00794325">
      <w:pPr>
        <w:jc w:val="center"/>
        <w:rPr>
          <w:sz w:val="36"/>
          <w:szCs w:val="36"/>
          <w:lang w:val="en-US"/>
        </w:rPr>
      </w:pPr>
      <w:r w:rsidRPr="00794325">
        <w:rPr>
          <w:sz w:val="36"/>
          <w:szCs w:val="36"/>
          <w:lang w:val="en-US"/>
        </w:rPr>
        <w:lastRenderedPageBreak/>
        <w:t>Converting Units</w:t>
      </w:r>
      <w:r>
        <w:rPr>
          <w:sz w:val="36"/>
          <w:szCs w:val="36"/>
          <w:lang w:val="en-US"/>
        </w:rPr>
        <w:t xml:space="preserve">- worded questions </w:t>
      </w:r>
      <w:r w:rsidRPr="00794325">
        <w:rPr>
          <w:sz w:val="36"/>
          <w:szCs w:val="36"/>
          <w:lang w:val="en-US"/>
        </w:rPr>
        <w:t>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794325" w14:paraId="304F8440" w14:textId="77777777" w:rsidTr="00D310B2">
        <w:tc>
          <w:tcPr>
            <w:tcW w:w="846" w:type="dxa"/>
          </w:tcPr>
          <w:p w14:paraId="30CE5C71" w14:textId="77777777" w:rsidR="00794325" w:rsidRDefault="00794325" w:rsidP="00D310B2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8170" w:type="dxa"/>
          </w:tcPr>
          <w:p w14:paraId="77BD32B7" w14:textId="05EAE6CB" w:rsidR="00794325" w:rsidRDefault="00794325" w:rsidP="00D310B2">
            <w:pPr>
              <w:rPr>
                <w:lang w:val="en-US"/>
              </w:rPr>
            </w:pPr>
          </w:p>
        </w:tc>
      </w:tr>
      <w:tr w:rsidR="00794325" w14:paraId="58018566" w14:textId="77777777" w:rsidTr="00D310B2">
        <w:tc>
          <w:tcPr>
            <w:tcW w:w="846" w:type="dxa"/>
          </w:tcPr>
          <w:p w14:paraId="75916922" w14:textId="77777777" w:rsidR="00794325" w:rsidRDefault="00794325" w:rsidP="00D310B2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667B2E0B" w14:textId="77777777" w:rsidR="00794325" w:rsidRDefault="00794325" w:rsidP="00D310B2">
            <w:pPr>
              <w:rPr>
                <w:lang w:val="en-US"/>
              </w:rPr>
            </w:pPr>
          </w:p>
          <w:p w14:paraId="1EA23D08" w14:textId="5F10B9A9" w:rsidR="00794325" w:rsidRDefault="00794325" w:rsidP="00D310B2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AF665B" wp14:editId="7C31127E">
                  <wp:extent cx="4572000" cy="200689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067" cy="201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C17FF" w14:textId="77777777" w:rsidR="00794325" w:rsidRDefault="00794325" w:rsidP="00D310B2">
            <w:pPr>
              <w:rPr>
                <w:lang w:val="en-US"/>
              </w:rPr>
            </w:pPr>
          </w:p>
        </w:tc>
      </w:tr>
      <w:tr w:rsidR="00794325" w14:paraId="6CDE0B23" w14:textId="77777777" w:rsidTr="00D310B2">
        <w:tc>
          <w:tcPr>
            <w:tcW w:w="846" w:type="dxa"/>
          </w:tcPr>
          <w:p w14:paraId="4D678C3F" w14:textId="77777777" w:rsidR="00794325" w:rsidRDefault="00794325" w:rsidP="00D310B2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170" w:type="dxa"/>
          </w:tcPr>
          <w:p w14:paraId="187C1FD6" w14:textId="0B3A3985" w:rsidR="00794325" w:rsidRDefault="00794325" w:rsidP="00D310B2">
            <w:pPr>
              <w:rPr>
                <w:lang w:val="en-US"/>
              </w:rPr>
            </w:pPr>
          </w:p>
        </w:tc>
      </w:tr>
      <w:tr w:rsidR="00794325" w14:paraId="0DE33268" w14:textId="77777777" w:rsidTr="00D310B2">
        <w:tc>
          <w:tcPr>
            <w:tcW w:w="846" w:type="dxa"/>
          </w:tcPr>
          <w:p w14:paraId="1D5E38F9" w14:textId="77777777" w:rsidR="00794325" w:rsidRDefault="00794325" w:rsidP="00D310B2">
            <w:pPr>
              <w:rPr>
                <w:lang w:val="en-US"/>
              </w:rPr>
            </w:pPr>
          </w:p>
        </w:tc>
        <w:tc>
          <w:tcPr>
            <w:tcW w:w="8170" w:type="dxa"/>
          </w:tcPr>
          <w:p w14:paraId="42BC7AA7" w14:textId="77777777" w:rsidR="00794325" w:rsidRDefault="00794325" w:rsidP="00D310B2">
            <w:pPr>
              <w:rPr>
                <w:lang w:val="en-US"/>
              </w:rPr>
            </w:pPr>
          </w:p>
          <w:p w14:paraId="53BA3C79" w14:textId="30409B44" w:rsidR="00794325" w:rsidRDefault="00794325" w:rsidP="00D310B2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D28AF0" wp14:editId="3B07BC19">
                  <wp:extent cx="3139126" cy="1367610"/>
                  <wp:effectExtent l="0" t="0" r="4445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438" cy="137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91447D" wp14:editId="14FD3F83">
                  <wp:extent cx="4114800" cy="239077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EC5B3" w14:textId="77777777" w:rsidR="00794325" w:rsidRDefault="00794325" w:rsidP="00D310B2">
            <w:pPr>
              <w:rPr>
                <w:lang w:val="en-US"/>
              </w:rPr>
            </w:pPr>
          </w:p>
        </w:tc>
      </w:tr>
    </w:tbl>
    <w:p w14:paraId="4CF93574" w14:textId="77777777" w:rsidR="00794325" w:rsidRPr="00794325" w:rsidRDefault="00794325">
      <w:pPr>
        <w:rPr>
          <w:lang w:val="en-US"/>
        </w:rPr>
      </w:pPr>
    </w:p>
    <w:sectPr w:rsidR="00794325" w:rsidRPr="0079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25"/>
    <w:rsid w:val="003A3341"/>
    <w:rsid w:val="005815E8"/>
    <w:rsid w:val="00794325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758A"/>
  <w15:chartTrackingRefBased/>
  <w15:docId w15:val="{360DD293-95E8-42B0-88E2-320FCB6F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4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2021-02-18T13:59:00Z</dcterms:created>
  <dcterms:modified xsi:type="dcterms:W3CDTF">2021-02-18T14:15:00Z</dcterms:modified>
</cp:coreProperties>
</file>