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1A0CB5" w14:textId="63F0BD88" w:rsidR="00EE545E" w:rsidRPr="00706ECF" w:rsidRDefault="00EE545E" w:rsidP="00EE545E">
      <w:pPr>
        <w:jc w:val="center"/>
        <w:outlineLvl w:val="0"/>
        <w:rPr>
          <w:rFonts w:ascii="Calibri" w:hAnsi="Calibri" w:cs="Calibri"/>
          <w:b/>
          <w:sz w:val="36"/>
          <w:szCs w:val="28"/>
        </w:rPr>
      </w:pPr>
      <w:r w:rsidRPr="00706ECF">
        <w:rPr>
          <w:noProof/>
          <w:sz w:val="32"/>
        </w:rPr>
        <w:drawing>
          <wp:anchor distT="0" distB="0" distL="114300" distR="114300" simplePos="0" relativeHeight="251659264" behindDoc="1" locked="0" layoutInCell="1" allowOverlap="1" wp14:anchorId="57978018" wp14:editId="4CB57886">
            <wp:simplePos x="0" y="0"/>
            <wp:positionH relativeFrom="column">
              <wp:posOffset>1612669</wp:posOffset>
            </wp:positionH>
            <wp:positionV relativeFrom="page">
              <wp:posOffset>41275</wp:posOffset>
            </wp:positionV>
            <wp:extent cx="4691668" cy="123317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1668" cy="123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6ECF">
        <w:rPr>
          <w:rFonts w:ascii="Calibri" w:hAnsi="Calibri" w:cs="Calibri"/>
          <w:b/>
          <w:sz w:val="36"/>
          <w:szCs w:val="28"/>
        </w:rPr>
        <w:t>Year 11 Essentials Mathematics Program 2019</w:t>
      </w:r>
    </w:p>
    <w:p w14:paraId="04665C7E" w14:textId="77777777" w:rsidR="00EE545E" w:rsidRPr="00706ECF" w:rsidRDefault="00EE545E" w:rsidP="00EE545E">
      <w:pPr>
        <w:jc w:val="center"/>
        <w:rPr>
          <w:rFonts w:ascii="Calibri" w:hAnsi="Calibri" w:cs="Calibri"/>
          <w:b/>
          <w:sz w:val="36"/>
          <w:szCs w:val="28"/>
        </w:rPr>
      </w:pPr>
      <w:r w:rsidRPr="00706ECF">
        <w:rPr>
          <w:rFonts w:ascii="Calibri" w:hAnsi="Calibri" w:cs="Calibri"/>
          <w:b/>
          <w:sz w:val="36"/>
          <w:szCs w:val="28"/>
        </w:rPr>
        <w:t>Term 1</w:t>
      </w:r>
    </w:p>
    <w:p w14:paraId="0EC7ABD8" w14:textId="77777777" w:rsidR="00EE545E" w:rsidRDefault="00EE545E" w:rsidP="00EE545E">
      <w:pPr>
        <w:jc w:val="center"/>
        <w:outlineLvl w:val="0"/>
        <w:rPr>
          <w:rFonts w:ascii="Calibri" w:hAnsi="Calibri"/>
          <w:i/>
          <w:color w:val="262626"/>
          <w:sz w:val="16"/>
          <w:szCs w:val="16"/>
        </w:rPr>
      </w:pPr>
      <w:bookmarkStart w:id="0" w:name="_Hlk496858340"/>
      <w:r w:rsidRPr="005850B0">
        <w:rPr>
          <w:rFonts w:ascii="Calibri" w:hAnsi="Calibri"/>
          <w:i/>
          <w:color w:val="262626"/>
          <w:sz w:val="16"/>
          <w:szCs w:val="16"/>
        </w:rPr>
        <w:t>The Program is subject to modification as a result of collaboration between curriculum areas and teacher discretion</w:t>
      </w:r>
      <w:bookmarkEnd w:id="0"/>
      <w:r w:rsidRPr="005850B0">
        <w:rPr>
          <w:rFonts w:ascii="Calibri" w:hAnsi="Calibri"/>
          <w:i/>
          <w:color w:val="262626"/>
          <w:sz w:val="16"/>
          <w:szCs w:val="16"/>
        </w:rPr>
        <w:t>.</w:t>
      </w:r>
    </w:p>
    <w:p w14:paraId="6E28E50F" w14:textId="637BB9B1" w:rsidR="00081860" w:rsidRDefault="005B6C47"/>
    <w:p w14:paraId="1C8F9478" w14:textId="337C7573" w:rsidR="00EE545E" w:rsidRPr="00032BB4" w:rsidRDefault="00EE545E">
      <w:pPr>
        <w:rPr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9"/>
        <w:gridCol w:w="5346"/>
        <w:gridCol w:w="2179"/>
      </w:tblGrid>
      <w:tr w:rsidR="00032BB4" w:rsidRPr="00032BB4" w14:paraId="6B5EF8F5" w14:textId="77777777" w:rsidTr="00032BB4">
        <w:trPr>
          <w:trHeight w:val="688"/>
        </w:trPr>
        <w:tc>
          <w:tcPr>
            <w:tcW w:w="1931" w:type="dxa"/>
            <w:vMerge w:val="restart"/>
            <w:shd w:val="clear" w:color="auto" w:fill="D9D9D9" w:themeFill="background1" w:themeFillShade="D9"/>
            <w:vAlign w:val="center"/>
          </w:tcPr>
          <w:p w14:paraId="1992834C" w14:textId="77777777" w:rsidR="00032BB4" w:rsidRPr="00032BB4" w:rsidRDefault="00032BB4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87" w:type="dxa"/>
            <w:vMerge w:val="restart"/>
            <w:shd w:val="clear" w:color="auto" w:fill="D9D9D9" w:themeFill="background1" w:themeFillShade="D9"/>
            <w:vAlign w:val="center"/>
          </w:tcPr>
          <w:p w14:paraId="24C3BC79" w14:textId="77777777" w:rsidR="00032BB4" w:rsidRPr="00032BB4" w:rsidRDefault="00032BB4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04223AD6" w14:textId="77777777" w:rsidR="00032BB4" w:rsidRPr="00032BB4" w:rsidRDefault="00032BB4" w:rsidP="00AA1908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032BB4" w:rsidRPr="00032BB4" w14:paraId="209C79A6" w14:textId="77777777" w:rsidTr="00032BB4">
        <w:trPr>
          <w:trHeight w:val="488"/>
        </w:trPr>
        <w:tc>
          <w:tcPr>
            <w:tcW w:w="1931" w:type="dxa"/>
            <w:vMerge/>
            <w:shd w:val="clear" w:color="auto" w:fill="D9D9D9" w:themeFill="background1" w:themeFillShade="D9"/>
            <w:vAlign w:val="center"/>
          </w:tcPr>
          <w:p w14:paraId="3581CF82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vMerge/>
            <w:shd w:val="clear" w:color="auto" w:fill="D9D9D9" w:themeFill="background1" w:themeFillShade="D9"/>
            <w:vAlign w:val="center"/>
          </w:tcPr>
          <w:p w14:paraId="5002757C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961E5ED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1FF830F8" w14:textId="77777777" w:rsidTr="00032BB4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2DF39811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51D97F1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0B5AFB9B" w14:textId="5FFA7655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BIMDAS, 2 and 3 step equations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C7310F2" w14:textId="617D5420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7E2587B4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0F7B537E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093EC17F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4791EBDE" w14:textId="0D11548C" w:rsidR="00032BB4" w:rsidRPr="00032BB4" w:rsidRDefault="00032BB4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Estimations/ Rounding/ Place Value</w:t>
            </w:r>
          </w:p>
          <w:p w14:paraId="44128F78" w14:textId="269A72EC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1716D70C" w14:textId="1D340A25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Test 1</w:t>
            </w:r>
          </w:p>
        </w:tc>
      </w:tr>
      <w:tr w:rsidR="00032BB4" w:rsidRPr="00032BB4" w14:paraId="33B40D83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00D3F550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E76A759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63DB268A" w14:textId="77777777" w:rsidR="00032BB4" w:rsidRPr="00032BB4" w:rsidRDefault="00032BB4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Fraction/decimal/percent</w:t>
            </w:r>
          </w:p>
          <w:p w14:paraId="34A69E8F" w14:textId="507547D4" w:rsidR="00032BB4" w:rsidRPr="00032BB4" w:rsidRDefault="00032BB4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conversions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71DB3EE" w14:textId="528F50EE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11531BE3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1D77212D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E4072DE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Number</w:t>
            </w:r>
          </w:p>
          <w:p w14:paraId="09839F58" w14:textId="5CF7BEC9" w:rsidR="00032BB4" w:rsidRPr="00032BB4" w:rsidRDefault="002C48F5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Rates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984ADA4" w14:textId="530B7182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Test 2</w:t>
            </w:r>
          </w:p>
        </w:tc>
      </w:tr>
      <w:tr w:rsidR="00032BB4" w:rsidRPr="00032BB4" w14:paraId="42FB3D30" w14:textId="77777777" w:rsidTr="00032BB4">
        <w:trPr>
          <w:trHeight w:val="1382"/>
        </w:trPr>
        <w:tc>
          <w:tcPr>
            <w:tcW w:w="1931" w:type="dxa"/>
            <w:shd w:val="clear" w:color="auto" w:fill="auto"/>
            <w:vAlign w:val="center"/>
          </w:tcPr>
          <w:p w14:paraId="3C619F4B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  <w:p w14:paraId="0828D332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OLNA STARTS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13ADB90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b/>
                <w:sz w:val="32"/>
                <w:szCs w:val="22"/>
              </w:rPr>
            </w:pPr>
            <w:r w:rsidRPr="00032BB4">
              <w:rPr>
                <w:rFonts w:ascii="Calibri" w:hAnsi="Calibri" w:cs="Arial"/>
                <w:b/>
                <w:sz w:val="32"/>
                <w:szCs w:val="22"/>
              </w:rPr>
              <w:t>WA Day</w:t>
            </w:r>
          </w:p>
          <w:p w14:paraId="020FDB61" w14:textId="0E8C58F2" w:rsidR="00032BB4" w:rsidRPr="002C48F5" w:rsidRDefault="002C48F5" w:rsidP="002C48F5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>
              <w:rPr>
                <w:rFonts w:ascii="Calibri" w:hAnsi="Calibri" w:cs="Arial"/>
                <w:i/>
                <w:sz w:val="32"/>
                <w:szCs w:val="22"/>
              </w:rPr>
              <w:t>Formulas for practical use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55FCEB6" w14:textId="7FEBDF62" w:rsidR="00032BB4" w:rsidRPr="00032BB4" w:rsidRDefault="00032BB4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32BB4" w:rsidRPr="00032BB4" w14:paraId="6E3010B6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B672E95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0072E34C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0FE5E995" w14:textId="1A9D85F7" w:rsidR="00032BB4" w:rsidRPr="002C48F5" w:rsidRDefault="002C48F5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Formulas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23EA916" w14:textId="167AA32B" w:rsidR="00032BB4" w:rsidRPr="00032BB4" w:rsidRDefault="00032BB4" w:rsidP="00032BB4">
            <w:pPr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32BB4" w:rsidRPr="00032BB4" w14:paraId="598F25AF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4FE101A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47A5386D" w14:textId="77777777" w:rsidR="00032BB4" w:rsidRPr="00032BB4" w:rsidRDefault="00032BB4" w:rsidP="00032BB4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032BB4">
              <w:rPr>
                <w:rFonts w:ascii="Calibri" w:hAnsi="Calibri" w:cs="Arial"/>
                <w:i/>
                <w:sz w:val="32"/>
                <w:szCs w:val="22"/>
              </w:rPr>
              <w:t>Finance</w:t>
            </w:r>
          </w:p>
          <w:p w14:paraId="18284856" w14:textId="4726D8BA" w:rsidR="00032BB4" w:rsidRPr="00032BB4" w:rsidRDefault="00032BB4" w:rsidP="00032BB4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Discount/cost prices/ GST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6BBA5F" w14:textId="694CFFE2" w:rsidR="00032BB4" w:rsidRPr="00032BB4" w:rsidRDefault="00916CEE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proofErr w:type="spellStart"/>
            <w:r>
              <w:rPr>
                <w:rFonts w:ascii="Calibri" w:hAnsi="Calibri"/>
                <w:sz w:val="32"/>
                <w:szCs w:val="22"/>
              </w:rPr>
              <w:t>Inv</w:t>
            </w:r>
            <w:proofErr w:type="spellEnd"/>
            <w:r w:rsidR="00032BB4" w:rsidRPr="00032BB4">
              <w:rPr>
                <w:rFonts w:ascii="Calibri" w:hAnsi="Calibri"/>
                <w:sz w:val="32"/>
                <w:szCs w:val="22"/>
              </w:rPr>
              <w:t xml:space="preserve"> 1</w:t>
            </w:r>
          </w:p>
        </w:tc>
      </w:tr>
      <w:tr w:rsidR="00032BB4" w:rsidRPr="00032BB4" w14:paraId="07A7C5BE" w14:textId="77777777" w:rsidTr="00032BB4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63A5896E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  <w:p w14:paraId="60963F83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OLNA FINISHES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04AB8D8" w14:textId="77777777" w:rsidR="00032BB4" w:rsidRDefault="002C48F5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Graphs</w:t>
            </w:r>
          </w:p>
          <w:p w14:paraId="7F0F7CC5" w14:textId="2099376C" w:rsidR="002C48F5" w:rsidRPr="002C48F5" w:rsidRDefault="002C48F5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Interpreting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0329F42" w14:textId="4E056DCF" w:rsidR="00032BB4" w:rsidRPr="00032BB4" w:rsidRDefault="00032BB4" w:rsidP="00032BB4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032BB4" w:rsidRPr="00032BB4" w14:paraId="520CB8AC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A59CAD6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71C75DA7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69C769B1" w14:textId="77777777" w:rsidR="00032BB4" w:rsidRDefault="002C48F5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Graphs</w:t>
            </w:r>
          </w:p>
          <w:p w14:paraId="0860B307" w14:textId="1EF50A98" w:rsidR="002C48F5" w:rsidRPr="002C48F5" w:rsidRDefault="002C48F5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Drawing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0C0C1A1" w14:textId="371D65B9" w:rsidR="00032BB4" w:rsidRPr="00032BB4" w:rsidRDefault="00032BB4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32BB4" w:rsidRPr="00032BB4" w14:paraId="1DA4CF8D" w14:textId="77777777" w:rsidTr="00032BB4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D1583B6" w14:textId="77777777" w:rsidR="00032BB4" w:rsidRPr="00032BB4" w:rsidRDefault="00032BB4" w:rsidP="00AA1908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43861921" w14:textId="0F054808" w:rsidR="00032BB4" w:rsidRPr="00032BB4" w:rsidRDefault="002C48F5" w:rsidP="00032BB4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Graphs</w:t>
            </w:r>
          </w:p>
          <w:p w14:paraId="4D6AC62B" w14:textId="1C38A106" w:rsidR="00032BB4" w:rsidRPr="00032BB4" w:rsidRDefault="00032BB4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  <w:r w:rsidRPr="00032BB4">
              <w:rPr>
                <w:rFonts w:ascii="Calibri" w:hAnsi="Calibri"/>
                <w:sz w:val="32"/>
                <w:szCs w:val="22"/>
              </w:rPr>
              <w:t>Catch Up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412C6D" w14:textId="4D76D5A1" w:rsidR="00032BB4" w:rsidRPr="00032BB4" w:rsidRDefault="00032BB4" w:rsidP="00AA1908">
            <w:pPr>
              <w:jc w:val="center"/>
              <w:rPr>
                <w:rFonts w:ascii="Calibri" w:hAnsi="Calibri"/>
                <w:sz w:val="32"/>
                <w:szCs w:val="22"/>
              </w:rPr>
            </w:pPr>
            <w:r w:rsidRPr="00032BB4">
              <w:rPr>
                <w:rFonts w:ascii="Calibri" w:hAnsi="Calibri"/>
                <w:sz w:val="32"/>
                <w:szCs w:val="22"/>
              </w:rPr>
              <w:t>Test 3</w:t>
            </w:r>
          </w:p>
        </w:tc>
      </w:tr>
    </w:tbl>
    <w:p w14:paraId="48B27C77" w14:textId="7A0D6367" w:rsidR="00EE545E" w:rsidRDefault="00EE545E">
      <w:pPr>
        <w:rPr>
          <w:sz w:val="32"/>
        </w:rPr>
      </w:pPr>
    </w:p>
    <w:p w14:paraId="6EAB6EB6" w14:textId="41C3258B" w:rsidR="002C48F5" w:rsidRDefault="002C48F5">
      <w:pPr>
        <w:rPr>
          <w:sz w:val="32"/>
        </w:rPr>
      </w:pPr>
    </w:p>
    <w:p w14:paraId="76840ED9" w14:textId="433A945E" w:rsidR="002C48F5" w:rsidRDefault="002C48F5">
      <w:pPr>
        <w:rPr>
          <w:sz w:val="32"/>
        </w:rPr>
      </w:pPr>
    </w:p>
    <w:p w14:paraId="395AA59A" w14:textId="41E4BF52" w:rsidR="002C48F5" w:rsidRDefault="002C48F5" w:rsidP="002C48F5">
      <w:pPr>
        <w:jc w:val="center"/>
        <w:rPr>
          <w:b/>
          <w:sz w:val="32"/>
        </w:rPr>
      </w:pPr>
      <w:r w:rsidRPr="002C48F5">
        <w:rPr>
          <w:b/>
          <w:sz w:val="32"/>
        </w:rPr>
        <w:lastRenderedPageBreak/>
        <w:t>Term 2</w:t>
      </w:r>
    </w:p>
    <w:p w14:paraId="7F8C91B7" w14:textId="77777777" w:rsidR="00916CEE" w:rsidRPr="002C48F5" w:rsidRDefault="00916CEE" w:rsidP="002C48F5">
      <w:pPr>
        <w:jc w:val="center"/>
        <w:rPr>
          <w:b/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1"/>
        <w:gridCol w:w="5344"/>
        <w:gridCol w:w="2179"/>
      </w:tblGrid>
      <w:tr w:rsidR="002C48F5" w:rsidRPr="00032BB4" w14:paraId="4841B55E" w14:textId="77777777" w:rsidTr="006912AB">
        <w:trPr>
          <w:trHeight w:val="688"/>
        </w:trPr>
        <w:tc>
          <w:tcPr>
            <w:tcW w:w="1931" w:type="dxa"/>
            <w:vMerge w:val="restart"/>
            <w:shd w:val="clear" w:color="auto" w:fill="D9D9D9" w:themeFill="background1" w:themeFillShade="D9"/>
            <w:vAlign w:val="center"/>
          </w:tcPr>
          <w:p w14:paraId="705E0197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87" w:type="dxa"/>
            <w:vMerge w:val="restart"/>
            <w:shd w:val="clear" w:color="auto" w:fill="D9D9D9" w:themeFill="background1" w:themeFillShade="D9"/>
            <w:vAlign w:val="center"/>
          </w:tcPr>
          <w:p w14:paraId="616FEEFF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26" w:type="dxa"/>
            <w:vMerge w:val="restart"/>
            <w:shd w:val="clear" w:color="auto" w:fill="D9D9D9" w:themeFill="background1" w:themeFillShade="D9"/>
            <w:vAlign w:val="center"/>
          </w:tcPr>
          <w:p w14:paraId="1E309145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2C48F5" w:rsidRPr="00032BB4" w14:paraId="0D7BAE7B" w14:textId="77777777" w:rsidTr="006912AB">
        <w:trPr>
          <w:trHeight w:val="488"/>
        </w:trPr>
        <w:tc>
          <w:tcPr>
            <w:tcW w:w="1931" w:type="dxa"/>
            <w:vMerge/>
            <w:shd w:val="clear" w:color="auto" w:fill="D9D9D9" w:themeFill="background1" w:themeFillShade="D9"/>
            <w:vAlign w:val="center"/>
          </w:tcPr>
          <w:p w14:paraId="1BD7C4EC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vMerge/>
            <w:shd w:val="clear" w:color="auto" w:fill="D9D9D9" w:themeFill="background1" w:themeFillShade="D9"/>
            <w:vAlign w:val="center"/>
          </w:tcPr>
          <w:p w14:paraId="3FAA492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26" w:type="dxa"/>
            <w:vMerge/>
            <w:shd w:val="clear" w:color="auto" w:fill="D9D9D9" w:themeFill="background1" w:themeFillShade="D9"/>
            <w:vAlign w:val="center"/>
          </w:tcPr>
          <w:p w14:paraId="02C65370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5E068002" w14:textId="77777777" w:rsidTr="006912AB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5CE16067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A240256" w14:textId="387AEAB7" w:rsidR="002C48F5" w:rsidRPr="00916CEE" w:rsidRDefault="002C48F5" w:rsidP="002C48F5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Conversion and Perimeter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27A6F23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5BBDEA48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A69B4F4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31DEB5E" w14:textId="4E3F43BA" w:rsidR="002C48F5" w:rsidRPr="00916CEE" w:rsidRDefault="002C48F5" w:rsidP="002C48F5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Area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DDB28EC" w14:textId="00919DF5" w:rsidR="002C48F5" w:rsidRPr="00032BB4" w:rsidRDefault="00916CEE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proofErr w:type="spellStart"/>
            <w:r>
              <w:rPr>
                <w:rFonts w:ascii="Calibri" w:hAnsi="Calibri" w:cs="Arial"/>
                <w:sz w:val="32"/>
                <w:szCs w:val="22"/>
              </w:rPr>
              <w:t>Inv</w:t>
            </w:r>
            <w:proofErr w:type="spellEnd"/>
            <w:r>
              <w:rPr>
                <w:rFonts w:ascii="Calibri" w:hAnsi="Calibri" w:cs="Arial"/>
                <w:sz w:val="32"/>
                <w:szCs w:val="22"/>
              </w:rPr>
              <w:t xml:space="preserve"> 2</w:t>
            </w:r>
          </w:p>
        </w:tc>
      </w:tr>
      <w:tr w:rsidR="002C48F5" w:rsidRPr="00032BB4" w14:paraId="4D01084A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1FD1B270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279DB33E" w14:textId="56C358A3" w:rsidR="002C48F5" w:rsidRPr="00916CEE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Mass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7F21448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240EA4C2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BA7DB92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451902F9" w14:textId="7F41C6DF" w:rsidR="002C48F5" w:rsidRPr="00916CEE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Volume and Capacity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B93E6EB" w14:textId="0BD0658E" w:rsidR="002C48F5" w:rsidRPr="00032BB4" w:rsidRDefault="00916CEE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4</w:t>
            </w:r>
          </w:p>
        </w:tc>
      </w:tr>
      <w:tr w:rsidR="002C48F5" w:rsidRPr="00032BB4" w14:paraId="2E1042EE" w14:textId="77777777" w:rsidTr="006912AB">
        <w:trPr>
          <w:trHeight w:val="1382"/>
        </w:trPr>
        <w:tc>
          <w:tcPr>
            <w:tcW w:w="1931" w:type="dxa"/>
            <w:shd w:val="clear" w:color="auto" w:fill="auto"/>
            <w:vAlign w:val="center"/>
          </w:tcPr>
          <w:p w14:paraId="2881E80E" w14:textId="18E568FD" w:rsidR="002C48F5" w:rsidRPr="00032BB4" w:rsidRDefault="002C48F5" w:rsidP="002C48F5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1DD954A" w14:textId="7A140EF6" w:rsidR="002C48F5" w:rsidRPr="00916CEE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Units of Energy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CB53071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60A7158B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40E4832C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1988F93E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36CE733A" w14:textId="2728FBE2" w:rsidR="002C48F5" w:rsidRPr="00916CEE" w:rsidRDefault="002C48F5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Revision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9273849" w14:textId="7068CA7C" w:rsidR="002C48F5" w:rsidRPr="00032BB4" w:rsidRDefault="002C48F5" w:rsidP="006912AB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Major test</w:t>
            </w:r>
          </w:p>
        </w:tc>
      </w:tr>
      <w:tr w:rsidR="002C48F5" w:rsidRPr="00032BB4" w14:paraId="6F8BA32C" w14:textId="77777777" w:rsidTr="002C48F5">
        <w:trPr>
          <w:trHeight w:val="677"/>
        </w:trPr>
        <w:tc>
          <w:tcPr>
            <w:tcW w:w="1931" w:type="dxa"/>
            <w:shd w:val="clear" w:color="auto" w:fill="E7E6E6" w:themeFill="background2"/>
            <w:vAlign w:val="center"/>
          </w:tcPr>
          <w:p w14:paraId="04F26B36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87" w:type="dxa"/>
            <w:shd w:val="clear" w:color="auto" w:fill="E7E6E6" w:themeFill="background2"/>
            <w:vAlign w:val="center"/>
          </w:tcPr>
          <w:p w14:paraId="3A2334BA" w14:textId="207974DB" w:rsidR="002C48F5" w:rsidRPr="00916CEE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Start Unit 2</w:t>
            </w:r>
          </w:p>
        </w:tc>
        <w:tc>
          <w:tcPr>
            <w:tcW w:w="2126" w:type="dxa"/>
            <w:shd w:val="clear" w:color="auto" w:fill="E7E6E6" w:themeFill="background2"/>
            <w:vAlign w:val="center"/>
          </w:tcPr>
          <w:p w14:paraId="73AA83B5" w14:textId="4E658393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400BC78B" w14:textId="77777777" w:rsidTr="006912AB">
        <w:trPr>
          <w:trHeight w:val="705"/>
        </w:trPr>
        <w:tc>
          <w:tcPr>
            <w:tcW w:w="1931" w:type="dxa"/>
            <w:shd w:val="clear" w:color="auto" w:fill="auto"/>
            <w:vAlign w:val="center"/>
          </w:tcPr>
          <w:p w14:paraId="21CAC10D" w14:textId="30A4AF2E" w:rsidR="002C48F5" w:rsidRPr="00032BB4" w:rsidRDefault="002C48F5" w:rsidP="002C48F5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4D5E065" w14:textId="063B0F08" w:rsidR="002C48F5" w:rsidRPr="00916CEE" w:rsidRDefault="002C48F5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Data Types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C0E6A2B" w14:textId="77777777" w:rsidR="002C48F5" w:rsidRPr="00032BB4" w:rsidRDefault="002C48F5" w:rsidP="006912AB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4ED0AC91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1EF2E3C2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67184F28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87" w:type="dxa"/>
            <w:shd w:val="clear" w:color="auto" w:fill="auto"/>
            <w:vAlign w:val="center"/>
          </w:tcPr>
          <w:p w14:paraId="17BF0FE3" w14:textId="6938A07F" w:rsidR="002C48F5" w:rsidRPr="00916CEE" w:rsidRDefault="002C48F5" w:rsidP="002C48F5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Data Representation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7D12DA4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1C440F58" w14:textId="77777777" w:rsidTr="006912AB">
        <w:trPr>
          <w:trHeight w:val="677"/>
        </w:trPr>
        <w:tc>
          <w:tcPr>
            <w:tcW w:w="1931" w:type="dxa"/>
            <w:shd w:val="clear" w:color="auto" w:fill="auto"/>
            <w:vAlign w:val="center"/>
          </w:tcPr>
          <w:p w14:paraId="36791529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179D9DBD" w14:textId="39C9E47A" w:rsidR="002C48F5" w:rsidRPr="00916CEE" w:rsidRDefault="002C48F5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Data Analysis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4B91AC1" w14:textId="59710576" w:rsidR="002C48F5" w:rsidRPr="00032BB4" w:rsidRDefault="0095187C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>Test 5</w:t>
            </w:r>
          </w:p>
        </w:tc>
      </w:tr>
    </w:tbl>
    <w:p w14:paraId="3C5DE8A0" w14:textId="77777777" w:rsidR="00032BB4" w:rsidRDefault="00032BB4"/>
    <w:p w14:paraId="5D0E811F" w14:textId="07F0C280" w:rsidR="00EE545E" w:rsidRDefault="00EE545E"/>
    <w:p w14:paraId="3A625588" w14:textId="6978229D" w:rsidR="00916CEE" w:rsidRDefault="00916CEE"/>
    <w:p w14:paraId="40D4C391" w14:textId="3D5F660C" w:rsidR="00916CEE" w:rsidRDefault="00916CEE"/>
    <w:p w14:paraId="0FDAA212" w14:textId="5188397F" w:rsidR="00916CEE" w:rsidRDefault="00916CEE"/>
    <w:p w14:paraId="72129660" w14:textId="4E1FC787" w:rsidR="00916CEE" w:rsidRDefault="00916CEE"/>
    <w:p w14:paraId="34365A30" w14:textId="242EBC9B" w:rsidR="00916CEE" w:rsidRDefault="00916CEE"/>
    <w:p w14:paraId="30063FA1" w14:textId="7AC3DB9A" w:rsidR="00916CEE" w:rsidRDefault="00916CEE"/>
    <w:p w14:paraId="46CC9429" w14:textId="315CD46B" w:rsidR="00916CEE" w:rsidRDefault="00916CEE"/>
    <w:p w14:paraId="514DD972" w14:textId="329BDCAE" w:rsidR="00916CEE" w:rsidRDefault="00916CEE"/>
    <w:p w14:paraId="206DD921" w14:textId="312F7944" w:rsidR="00916CEE" w:rsidRDefault="00916CEE"/>
    <w:p w14:paraId="054BFAFA" w14:textId="4EE7F10E" w:rsidR="00916CEE" w:rsidRDefault="00916CEE"/>
    <w:p w14:paraId="331794AE" w14:textId="2AAFB4F3" w:rsidR="00916CEE" w:rsidRDefault="00916CEE"/>
    <w:p w14:paraId="31BD8AAC" w14:textId="77777777" w:rsidR="00916CEE" w:rsidRDefault="00916CEE"/>
    <w:p w14:paraId="4261DA84" w14:textId="4EBF0D05" w:rsidR="002C48F5" w:rsidRDefault="002C48F5" w:rsidP="002C48F5">
      <w:pPr>
        <w:jc w:val="center"/>
        <w:rPr>
          <w:b/>
          <w:sz w:val="32"/>
        </w:rPr>
      </w:pPr>
      <w:r>
        <w:rPr>
          <w:b/>
          <w:sz w:val="32"/>
        </w:rPr>
        <w:t>Term 3</w:t>
      </w:r>
    </w:p>
    <w:p w14:paraId="12635641" w14:textId="77777777" w:rsidR="00916CEE" w:rsidRPr="002C48F5" w:rsidRDefault="00916CEE" w:rsidP="002C48F5">
      <w:pPr>
        <w:jc w:val="center"/>
        <w:rPr>
          <w:b/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2"/>
        <w:gridCol w:w="5343"/>
        <w:gridCol w:w="2179"/>
      </w:tblGrid>
      <w:tr w:rsidR="002C48F5" w:rsidRPr="00032BB4" w14:paraId="59334447" w14:textId="77777777" w:rsidTr="0095187C">
        <w:trPr>
          <w:trHeight w:val="688"/>
        </w:trPr>
        <w:tc>
          <w:tcPr>
            <w:tcW w:w="1922" w:type="dxa"/>
            <w:vMerge w:val="restart"/>
            <w:shd w:val="clear" w:color="auto" w:fill="D9D9D9" w:themeFill="background1" w:themeFillShade="D9"/>
            <w:vAlign w:val="center"/>
          </w:tcPr>
          <w:p w14:paraId="3F08C136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43" w:type="dxa"/>
            <w:vMerge w:val="restart"/>
            <w:shd w:val="clear" w:color="auto" w:fill="D9D9D9" w:themeFill="background1" w:themeFillShade="D9"/>
            <w:vAlign w:val="center"/>
          </w:tcPr>
          <w:p w14:paraId="4DE9047D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79" w:type="dxa"/>
            <w:vMerge w:val="restart"/>
            <w:shd w:val="clear" w:color="auto" w:fill="D9D9D9" w:themeFill="background1" w:themeFillShade="D9"/>
            <w:vAlign w:val="center"/>
          </w:tcPr>
          <w:p w14:paraId="7F5E215F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2C48F5" w:rsidRPr="00032BB4" w14:paraId="7055AD20" w14:textId="77777777" w:rsidTr="0095187C">
        <w:trPr>
          <w:trHeight w:val="488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1ECF40EB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/>
            <w:shd w:val="clear" w:color="auto" w:fill="D9D9D9" w:themeFill="background1" w:themeFillShade="D9"/>
            <w:vAlign w:val="center"/>
          </w:tcPr>
          <w:p w14:paraId="0FFA4B25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D9D9D9" w:themeFill="background1" w:themeFillShade="D9"/>
            <w:vAlign w:val="center"/>
          </w:tcPr>
          <w:p w14:paraId="102180C5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530473E6" w14:textId="77777777" w:rsidTr="0095187C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21DFA13C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1B3930F9" w14:textId="2A2A782C" w:rsidR="002C48F5" w:rsidRPr="00916CEE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Data Outliers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7C18807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6E96C2D8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6CDF1A57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46026900" w14:textId="1344E775" w:rsidR="002C48F5" w:rsidRPr="00916CEE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Data Central tendencies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65830654" w14:textId="5FEB60D3" w:rsidR="002C48F5" w:rsidRPr="00032BB4" w:rsidRDefault="0095187C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Test 6</w:t>
            </w:r>
          </w:p>
        </w:tc>
      </w:tr>
      <w:tr w:rsidR="002C48F5" w:rsidRPr="00032BB4" w14:paraId="0E225296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28BDBBC0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11D88227" w14:textId="2CD87995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Percentages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A05DDFF" w14:textId="60348D9D" w:rsidR="002C48F5" w:rsidRPr="00032BB4" w:rsidRDefault="0095187C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 xml:space="preserve">Stats </w:t>
            </w:r>
            <w:proofErr w:type="spellStart"/>
            <w:r>
              <w:rPr>
                <w:rFonts w:ascii="Calibri" w:hAnsi="Calibri" w:cs="Arial"/>
                <w:sz w:val="32"/>
                <w:szCs w:val="22"/>
              </w:rPr>
              <w:t>Inv</w:t>
            </w:r>
            <w:proofErr w:type="spellEnd"/>
          </w:p>
        </w:tc>
      </w:tr>
      <w:tr w:rsidR="002C48F5" w:rsidRPr="00032BB4" w14:paraId="76D20B59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55C6FAE4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7380E420" w14:textId="77777777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Percentages</w:t>
            </w:r>
          </w:p>
          <w:p w14:paraId="4D93D1B9" w14:textId="5BA396E1" w:rsidR="0095187C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Commission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AE17854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49BB187A" w14:textId="77777777" w:rsidTr="0095187C">
        <w:trPr>
          <w:trHeight w:val="1382"/>
        </w:trPr>
        <w:tc>
          <w:tcPr>
            <w:tcW w:w="1922" w:type="dxa"/>
            <w:shd w:val="clear" w:color="auto" w:fill="auto"/>
            <w:vAlign w:val="center"/>
          </w:tcPr>
          <w:p w14:paraId="730A578E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6ECDD719" w14:textId="2DC4F512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Simple Interest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69C1C54D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2C48F5" w:rsidRPr="00032BB4" w14:paraId="3EBDD809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29A6E3AD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02793825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shd w:val="clear" w:color="auto" w:fill="auto"/>
            <w:vAlign w:val="center"/>
          </w:tcPr>
          <w:p w14:paraId="7F6BA42D" w14:textId="65C8A226" w:rsidR="002C48F5" w:rsidRPr="00916CEE" w:rsidRDefault="0095187C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Ratios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5F865027" w14:textId="55B03EAD" w:rsidR="002C48F5" w:rsidRPr="00032BB4" w:rsidRDefault="000F49F4" w:rsidP="006912AB">
            <w:pPr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 xml:space="preserve">       </w:t>
            </w:r>
            <w:bookmarkStart w:id="1" w:name="_GoBack"/>
            <w:bookmarkEnd w:id="1"/>
            <w:r w:rsidR="0095187C">
              <w:rPr>
                <w:rFonts w:ascii="Calibri" w:hAnsi="Calibri" w:cs="Arial"/>
                <w:sz w:val="32"/>
                <w:szCs w:val="22"/>
              </w:rPr>
              <w:t>Test 7</w:t>
            </w:r>
          </w:p>
        </w:tc>
      </w:tr>
      <w:tr w:rsidR="002C48F5" w:rsidRPr="00032BB4" w14:paraId="4045D6D1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1415B26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1F68F64D" w14:textId="3393700B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Converting Rates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18BDB14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2A75603F" w14:textId="77777777" w:rsidTr="0095187C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524EDF59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36DB47DA" w14:textId="7DB27F7B" w:rsidR="002C48F5" w:rsidRPr="00916CEE" w:rsidRDefault="0095187C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Individual Distribution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15604CF7" w14:textId="6DE17E99" w:rsidR="002C48F5" w:rsidRPr="00032BB4" w:rsidRDefault="0095187C" w:rsidP="006912AB">
            <w:pPr>
              <w:rPr>
                <w:rFonts w:ascii="Calibri" w:hAnsi="Calibri"/>
                <w:sz w:val="32"/>
                <w:szCs w:val="22"/>
              </w:rPr>
            </w:pPr>
            <w:r>
              <w:rPr>
                <w:rFonts w:ascii="Calibri" w:hAnsi="Calibri"/>
                <w:sz w:val="32"/>
                <w:szCs w:val="22"/>
              </w:rPr>
              <w:t xml:space="preserve">       Test 8</w:t>
            </w:r>
          </w:p>
        </w:tc>
      </w:tr>
      <w:tr w:rsidR="0095187C" w:rsidRPr="00032BB4" w14:paraId="7BE2CCAE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73FA136C" w14:textId="77777777" w:rsidR="0095187C" w:rsidRPr="00032BB4" w:rsidRDefault="0095187C" w:rsidP="0095187C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5BC7FB76" w14:textId="77777777" w:rsidR="0095187C" w:rsidRPr="00032BB4" w:rsidRDefault="0095187C" w:rsidP="0095187C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shd w:val="clear" w:color="auto" w:fill="auto"/>
            <w:vAlign w:val="center"/>
          </w:tcPr>
          <w:p w14:paraId="2206C6FE" w14:textId="7C991CA0" w:rsidR="0095187C" w:rsidRPr="00916CEE" w:rsidRDefault="0095187C" w:rsidP="0095187C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/>
                <w:i/>
                <w:sz w:val="32"/>
                <w:szCs w:val="22"/>
              </w:rPr>
              <w:t>Time conversions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790CD20A" w14:textId="1AAF11EA" w:rsidR="0095187C" w:rsidRPr="00032BB4" w:rsidRDefault="0095187C" w:rsidP="0095187C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95187C" w:rsidRPr="00032BB4" w14:paraId="26E2E287" w14:textId="77777777" w:rsidTr="0095187C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46D32393" w14:textId="77777777" w:rsidR="0095187C" w:rsidRPr="00032BB4" w:rsidRDefault="0095187C" w:rsidP="0095187C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3A2127DA" w14:textId="77777777" w:rsidR="0095187C" w:rsidRPr="00916CEE" w:rsidRDefault="0095187C" w:rsidP="0095187C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Time</w:t>
            </w:r>
          </w:p>
          <w:p w14:paraId="2D089BB1" w14:textId="2502AD30" w:rsidR="0095187C" w:rsidRPr="00916CEE" w:rsidRDefault="0095187C" w:rsidP="0095187C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24-hour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E498E3F" w14:textId="77777777" w:rsidR="0095187C" w:rsidRPr="00032BB4" w:rsidRDefault="0095187C" w:rsidP="0095187C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</w:tbl>
    <w:p w14:paraId="1D362CD0" w14:textId="62CBD47F" w:rsidR="002C48F5" w:rsidRDefault="002C48F5"/>
    <w:p w14:paraId="40A4012D" w14:textId="6ECDEA8B" w:rsidR="00916CEE" w:rsidRDefault="00916CEE"/>
    <w:p w14:paraId="6CABD679" w14:textId="174FC317" w:rsidR="00916CEE" w:rsidRDefault="00916CEE"/>
    <w:p w14:paraId="69FC08D1" w14:textId="04EB345D" w:rsidR="00916CEE" w:rsidRDefault="00916CEE"/>
    <w:p w14:paraId="4E447F9E" w14:textId="34E0B434" w:rsidR="00916CEE" w:rsidRDefault="00916CEE"/>
    <w:p w14:paraId="2B6E06A2" w14:textId="3701433A" w:rsidR="00916CEE" w:rsidRDefault="00916CEE"/>
    <w:p w14:paraId="467CE1C2" w14:textId="3FEDB993" w:rsidR="00916CEE" w:rsidRDefault="00916CEE"/>
    <w:p w14:paraId="1DF51E09" w14:textId="5F8E0CBE" w:rsidR="00916CEE" w:rsidRDefault="00916CEE"/>
    <w:p w14:paraId="678BCE2E" w14:textId="7971AFE5" w:rsidR="00916CEE" w:rsidRDefault="00916CEE"/>
    <w:p w14:paraId="1975E7B1" w14:textId="5B4642BF" w:rsidR="00916CEE" w:rsidRDefault="00916CEE"/>
    <w:p w14:paraId="317B843C" w14:textId="6A8CCC62" w:rsidR="00916CEE" w:rsidRDefault="00916CEE"/>
    <w:p w14:paraId="3689BC98" w14:textId="5D14E9C2" w:rsidR="00916CEE" w:rsidRDefault="00916CEE"/>
    <w:p w14:paraId="0658AFD1" w14:textId="135D8D77" w:rsidR="00916CEE" w:rsidRDefault="00916CEE"/>
    <w:p w14:paraId="0708CBFA" w14:textId="7785DCB4" w:rsidR="00916CEE" w:rsidRDefault="00916CEE"/>
    <w:p w14:paraId="6570F002" w14:textId="77777777" w:rsidR="00916CEE" w:rsidRDefault="00916CEE"/>
    <w:p w14:paraId="18A2741A" w14:textId="4F7DAB65" w:rsidR="002C48F5" w:rsidRDefault="002C48F5" w:rsidP="002C48F5">
      <w:pPr>
        <w:jc w:val="center"/>
        <w:rPr>
          <w:b/>
          <w:sz w:val="32"/>
        </w:rPr>
      </w:pPr>
      <w:r>
        <w:rPr>
          <w:b/>
          <w:sz w:val="32"/>
        </w:rPr>
        <w:t>Term 4</w:t>
      </w:r>
    </w:p>
    <w:p w14:paraId="23252366" w14:textId="77777777" w:rsidR="00916CEE" w:rsidRPr="002C48F5" w:rsidRDefault="00916CEE" w:rsidP="002C48F5">
      <w:pPr>
        <w:jc w:val="center"/>
        <w:rPr>
          <w:b/>
          <w:sz w:val="32"/>
        </w:rPr>
      </w:pPr>
    </w:p>
    <w:tbl>
      <w:tblPr>
        <w:tblW w:w="944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22"/>
        <w:gridCol w:w="5343"/>
        <w:gridCol w:w="2179"/>
      </w:tblGrid>
      <w:tr w:rsidR="002C48F5" w:rsidRPr="00032BB4" w14:paraId="5D96B712" w14:textId="77777777" w:rsidTr="00F133CF">
        <w:trPr>
          <w:trHeight w:val="688"/>
        </w:trPr>
        <w:tc>
          <w:tcPr>
            <w:tcW w:w="1922" w:type="dxa"/>
            <w:vMerge w:val="restart"/>
            <w:shd w:val="clear" w:color="auto" w:fill="D9D9D9" w:themeFill="background1" w:themeFillShade="D9"/>
            <w:vAlign w:val="center"/>
          </w:tcPr>
          <w:p w14:paraId="2B4CCD68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Week</w:t>
            </w:r>
          </w:p>
        </w:tc>
        <w:tc>
          <w:tcPr>
            <w:tcW w:w="5343" w:type="dxa"/>
            <w:vMerge w:val="restart"/>
            <w:shd w:val="clear" w:color="auto" w:fill="D9D9D9" w:themeFill="background1" w:themeFillShade="D9"/>
            <w:vAlign w:val="center"/>
          </w:tcPr>
          <w:p w14:paraId="3C70EA75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2"/>
              </w:rPr>
            </w:pPr>
            <w:r w:rsidRPr="00032BB4">
              <w:rPr>
                <w:rFonts w:ascii="Calibri" w:hAnsi="Calibri" w:cs="Arial"/>
                <w:b/>
                <w:sz w:val="40"/>
                <w:szCs w:val="22"/>
              </w:rPr>
              <w:t>Topic</w:t>
            </w:r>
          </w:p>
        </w:tc>
        <w:tc>
          <w:tcPr>
            <w:tcW w:w="2179" w:type="dxa"/>
            <w:vMerge w:val="restart"/>
            <w:shd w:val="clear" w:color="auto" w:fill="D9D9D9" w:themeFill="background1" w:themeFillShade="D9"/>
            <w:vAlign w:val="center"/>
          </w:tcPr>
          <w:p w14:paraId="52DF5A44" w14:textId="77777777" w:rsidR="002C48F5" w:rsidRPr="00032BB4" w:rsidRDefault="002C48F5" w:rsidP="006912AB">
            <w:pPr>
              <w:spacing w:before="120"/>
              <w:jc w:val="center"/>
              <w:rPr>
                <w:rFonts w:ascii="Calibri" w:hAnsi="Calibri" w:cs="Arial"/>
                <w:b/>
                <w:sz w:val="40"/>
                <w:szCs w:val="20"/>
              </w:rPr>
            </w:pPr>
            <w:r w:rsidRPr="00032BB4">
              <w:rPr>
                <w:rFonts w:ascii="Calibri" w:hAnsi="Calibri" w:cs="Arial"/>
                <w:b/>
                <w:sz w:val="40"/>
                <w:szCs w:val="20"/>
              </w:rPr>
              <w:t>Assessment</w:t>
            </w:r>
          </w:p>
        </w:tc>
      </w:tr>
      <w:tr w:rsidR="002C48F5" w:rsidRPr="00032BB4" w14:paraId="2942BF3E" w14:textId="77777777" w:rsidTr="00F133CF">
        <w:trPr>
          <w:trHeight w:val="488"/>
        </w:trPr>
        <w:tc>
          <w:tcPr>
            <w:tcW w:w="1922" w:type="dxa"/>
            <w:vMerge/>
            <w:shd w:val="clear" w:color="auto" w:fill="D9D9D9" w:themeFill="background1" w:themeFillShade="D9"/>
            <w:vAlign w:val="center"/>
          </w:tcPr>
          <w:p w14:paraId="79FA1B9B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/>
            <w:shd w:val="clear" w:color="auto" w:fill="D9D9D9" w:themeFill="background1" w:themeFillShade="D9"/>
            <w:vAlign w:val="center"/>
          </w:tcPr>
          <w:p w14:paraId="0B0202F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D9D9D9" w:themeFill="background1" w:themeFillShade="D9"/>
            <w:vAlign w:val="center"/>
          </w:tcPr>
          <w:p w14:paraId="6739A383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67C22410" w14:textId="77777777" w:rsidTr="00F133CF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00AF8186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728364D6" w14:textId="77777777" w:rsidR="0095187C" w:rsidRPr="00916CEE" w:rsidRDefault="0095187C" w:rsidP="0095187C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Time</w:t>
            </w:r>
          </w:p>
          <w:p w14:paraId="6808968B" w14:textId="35C05995" w:rsidR="0095187C" w:rsidRPr="00916CEE" w:rsidRDefault="0095187C" w:rsidP="0095187C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Timetables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2C843A6D" w14:textId="07662A31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3DF6027D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1DEE6A0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2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5E6778AB" w14:textId="7EC1340D" w:rsidR="0095187C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Planning a Party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428D334E" w14:textId="756D5F2E" w:rsidR="002C48F5" w:rsidRPr="00032BB4" w:rsidRDefault="0095187C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proofErr w:type="spellStart"/>
            <w:r>
              <w:rPr>
                <w:rFonts w:ascii="Calibri" w:hAnsi="Calibri" w:cs="Arial"/>
                <w:sz w:val="32"/>
                <w:szCs w:val="22"/>
              </w:rPr>
              <w:t>Inv</w:t>
            </w:r>
            <w:proofErr w:type="spellEnd"/>
            <w:r>
              <w:rPr>
                <w:rFonts w:ascii="Calibri" w:hAnsi="Calibri" w:cs="Arial"/>
                <w:sz w:val="32"/>
                <w:szCs w:val="22"/>
              </w:rPr>
              <w:t xml:space="preserve"> 3</w:t>
            </w:r>
          </w:p>
        </w:tc>
      </w:tr>
      <w:tr w:rsidR="002C48F5" w:rsidRPr="00032BB4" w14:paraId="181C8B1E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21CA565F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3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6A602FA2" w14:textId="1AF372FC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Travel Graphs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071051BE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2C48F5" w:rsidRPr="00032BB4" w14:paraId="48CE995A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1A11AE01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4</w:t>
            </w:r>
          </w:p>
        </w:tc>
        <w:tc>
          <w:tcPr>
            <w:tcW w:w="5343" w:type="dxa"/>
            <w:shd w:val="clear" w:color="auto" w:fill="auto"/>
            <w:vAlign w:val="center"/>
          </w:tcPr>
          <w:p w14:paraId="334D275E" w14:textId="62CE3867" w:rsidR="002C48F5" w:rsidRPr="00916CEE" w:rsidRDefault="0095187C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  <w:r w:rsidRPr="00916CEE">
              <w:rPr>
                <w:rFonts w:ascii="Calibri" w:hAnsi="Calibri" w:cs="Arial"/>
                <w:i/>
                <w:sz w:val="32"/>
                <w:szCs w:val="22"/>
              </w:rPr>
              <w:t>Revision</w:t>
            </w:r>
          </w:p>
        </w:tc>
        <w:tc>
          <w:tcPr>
            <w:tcW w:w="2179" w:type="dxa"/>
            <w:shd w:val="clear" w:color="auto" w:fill="auto"/>
            <w:vAlign w:val="center"/>
          </w:tcPr>
          <w:p w14:paraId="31EC142C" w14:textId="75347C4C" w:rsidR="002C48F5" w:rsidRPr="00032BB4" w:rsidRDefault="0095187C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>
              <w:rPr>
                <w:rFonts w:ascii="Calibri" w:hAnsi="Calibri" w:cs="Arial"/>
                <w:sz w:val="32"/>
                <w:szCs w:val="22"/>
              </w:rPr>
              <w:t>Major test 2</w:t>
            </w:r>
          </w:p>
        </w:tc>
      </w:tr>
      <w:tr w:rsidR="002C48F5" w:rsidRPr="00032BB4" w14:paraId="515EF4BE" w14:textId="77777777" w:rsidTr="00F133CF">
        <w:trPr>
          <w:trHeight w:val="756"/>
        </w:trPr>
        <w:tc>
          <w:tcPr>
            <w:tcW w:w="1922" w:type="dxa"/>
            <w:shd w:val="clear" w:color="auto" w:fill="E7E6E6" w:themeFill="background2"/>
            <w:vAlign w:val="center"/>
          </w:tcPr>
          <w:p w14:paraId="38DDE278" w14:textId="77777777" w:rsidR="002C48F5" w:rsidRPr="00032BB4" w:rsidRDefault="002C48F5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5</w:t>
            </w:r>
          </w:p>
        </w:tc>
        <w:tc>
          <w:tcPr>
            <w:tcW w:w="5343" w:type="dxa"/>
            <w:shd w:val="clear" w:color="auto" w:fill="E7E6E6" w:themeFill="background2"/>
            <w:vAlign w:val="center"/>
          </w:tcPr>
          <w:p w14:paraId="3345E817" w14:textId="77777777" w:rsidR="002C48F5" w:rsidRPr="002C48F5" w:rsidRDefault="002C48F5" w:rsidP="006912AB">
            <w:pPr>
              <w:jc w:val="center"/>
              <w:rPr>
                <w:rFonts w:ascii="Calibri" w:hAnsi="Calibri" w:cs="Arial"/>
                <w:i/>
                <w:sz w:val="32"/>
                <w:szCs w:val="22"/>
              </w:rPr>
            </w:pPr>
          </w:p>
        </w:tc>
        <w:tc>
          <w:tcPr>
            <w:tcW w:w="2179" w:type="dxa"/>
            <w:shd w:val="clear" w:color="auto" w:fill="E7E6E6" w:themeFill="background2"/>
            <w:vAlign w:val="center"/>
          </w:tcPr>
          <w:p w14:paraId="1BE593AC" w14:textId="77777777" w:rsidR="002C48F5" w:rsidRPr="00032BB4" w:rsidRDefault="002C48F5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F49F4" w:rsidRPr="00032BB4" w14:paraId="660FE00C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42DFECE6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6</w:t>
            </w:r>
          </w:p>
          <w:p w14:paraId="238FFF29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 w:val="restart"/>
            <w:shd w:val="clear" w:color="auto" w:fill="auto"/>
            <w:vAlign w:val="center"/>
          </w:tcPr>
          <w:p w14:paraId="663C85EF" w14:textId="517FD1AD" w:rsidR="000F49F4" w:rsidRPr="002C48F5" w:rsidRDefault="000F49F4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  <w:r>
              <w:rPr>
                <w:rFonts w:ascii="Calibri" w:hAnsi="Calibri"/>
                <w:i/>
                <w:sz w:val="32"/>
                <w:szCs w:val="22"/>
              </w:rPr>
              <w:t>Yr12 preparation</w:t>
            </w:r>
          </w:p>
        </w:tc>
        <w:tc>
          <w:tcPr>
            <w:tcW w:w="2179" w:type="dxa"/>
            <w:vMerge w:val="restart"/>
            <w:shd w:val="clear" w:color="auto" w:fill="auto"/>
            <w:vAlign w:val="center"/>
          </w:tcPr>
          <w:p w14:paraId="3AEB0AF3" w14:textId="77777777" w:rsidR="000F49F4" w:rsidRPr="00032BB4" w:rsidRDefault="000F49F4" w:rsidP="006912AB">
            <w:pPr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F49F4" w:rsidRPr="00032BB4" w14:paraId="62C11A4D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0A13090D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7</w:t>
            </w: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174EDF4A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47D8C9C3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</w:tr>
      <w:tr w:rsidR="000F49F4" w:rsidRPr="00032BB4" w14:paraId="753D17AA" w14:textId="77777777" w:rsidTr="00F133CF">
        <w:trPr>
          <w:trHeight w:val="705"/>
        </w:trPr>
        <w:tc>
          <w:tcPr>
            <w:tcW w:w="1922" w:type="dxa"/>
            <w:shd w:val="clear" w:color="auto" w:fill="auto"/>
            <w:vAlign w:val="center"/>
          </w:tcPr>
          <w:p w14:paraId="251ADB5C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8</w:t>
            </w: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125E14AB" w14:textId="77777777" w:rsidR="000F49F4" w:rsidRPr="002C48F5" w:rsidRDefault="000F49F4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3E4B9919" w14:textId="77777777" w:rsidR="000F49F4" w:rsidRPr="00032BB4" w:rsidRDefault="000F49F4" w:rsidP="006912AB">
            <w:pPr>
              <w:rPr>
                <w:rFonts w:ascii="Calibri" w:hAnsi="Calibri"/>
                <w:sz w:val="32"/>
                <w:szCs w:val="22"/>
              </w:rPr>
            </w:pPr>
          </w:p>
        </w:tc>
      </w:tr>
      <w:tr w:rsidR="000F49F4" w:rsidRPr="00032BB4" w14:paraId="7BC9797A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43C1CED1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9</w:t>
            </w:r>
          </w:p>
          <w:p w14:paraId="7D27FDB7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023D54DD" w14:textId="77777777" w:rsidR="000F49F4" w:rsidRPr="002C48F5" w:rsidRDefault="000F49F4" w:rsidP="006912AB">
            <w:pPr>
              <w:jc w:val="center"/>
              <w:rPr>
                <w:rFonts w:ascii="Calibri" w:hAnsi="Calibri"/>
                <w:i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05ED4DAC" w14:textId="77777777" w:rsidR="000F49F4" w:rsidRPr="00032BB4" w:rsidRDefault="000F49F4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  <w:tr w:rsidR="000F49F4" w:rsidRPr="00032BB4" w14:paraId="3EC544CE" w14:textId="77777777" w:rsidTr="00F133CF">
        <w:trPr>
          <w:trHeight w:val="677"/>
        </w:trPr>
        <w:tc>
          <w:tcPr>
            <w:tcW w:w="1922" w:type="dxa"/>
            <w:shd w:val="clear" w:color="auto" w:fill="auto"/>
            <w:vAlign w:val="center"/>
          </w:tcPr>
          <w:p w14:paraId="7B4644C7" w14:textId="77777777" w:rsidR="000F49F4" w:rsidRPr="00032BB4" w:rsidRDefault="000F49F4" w:rsidP="006912AB">
            <w:pPr>
              <w:jc w:val="center"/>
              <w:rPr>
                <w:rFonts w:ascii="Calibri" w:hAnsi="Calibri" w:cs="Arial"/>
                <w:sz w:val="32"/>
                <w:szCs w:val="22"/>
              </w:rPr>
            </w:pPr>
            <w:r w:rsidRPr="00032BB4">
              <w:rPr>
                <w:rFonts w:ascii="Calibri" w:hAnsi="Calibri" w:cs="Arial"/>
                <w:sz w:val="32"/>
                <w:szCs w:val="22"/>
              </w:rPr>
              <w:t>10</w:t>
            </w:r>
          </w:p>
        </w:tc>
        <w:tc>
          <w:tcPr>
            <w:tcW w:w="5343" w:type="dxa"/>
            <w:vMerge/>
            <w:shd w:val="clear" w:color="auto" w:fill="auto"/>
            <w:vAlign w:val="center"/>
          </w:tcPr>
          <w:p w14:paraId="51C986F2" w14:textId="77777777" w:rsidR="000F49F4" w:rsidRPr="00032BB4" w:rsidRDefault="000F49F4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  <w:tc>
          <w:tcPr>
            <w:tcW w:w="2179" w:type="dxa"/>
            <w:vMerge/>
            <w:shd w:val="clear" w:color="auto" w:fill="auto"/>
            <w:vAlign w:val="center"/>
          </w:tcPr>
          <w:p w14:paraId="3B4AC71C" w14:textId="77777777" w:rsidR="000F49F4" w:rsidRPr="00032BB4" w:rsidRDefault="000F49F4" w:rsidP="006912AB">
            <w:pPr>
              <w:jc w:val="center"/>
              <w:rPr>
                <w:rFonts w:ascii="Calibri" w:hAnsi="Calibri"/>
                <w:sz w:val="32"/>
                <w:szCs w:val="22"/>
              </w:rPr>
            </w:pPr>
          </w:p>
        </w:tc>
      </w:tr>
    </w:tbl>
    <w:p w14:paraId="01403E4B" w14:textId="77777777" w:rsidR="002C48F5" w:rsidRDefault="002C48F5"/>
    <w:p w14:paraId="3CCD7890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09B43944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0CCC6023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27CE6B24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1F0D4974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15FEB47E" w14:textId="61D88212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4A02D849" w14:textId="6A304A00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5993C7E7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42F9ED7F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205DE39B" w14:textId="77777777" w:rsidR="00916CEE" w:rsidRDefault="00916CEE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p w14:paraId="3B49592D" w14:textId="5EF565AF" w:rsidR="00916CEE" w:rsidRDefault="00916CEE" w:rsidP="00916CEE">
      <w:pPr>
        <w:rPr>
          <w:rFonts w:ascii="Calibri" w:hAnsi="Calibri" w:cs="Calibri"/>
          <w:b/>
          <w:sz w:val="28"/>
          <w:szCs w:val="28"/>
        </w:rPr>
      </w:pPr>
    </w:p>
    <w:p w14:paraId="074ACAA3" w14:textId="77777777" w:rsidR="00916CEE" w:rsidRDefault="00916CEE" w:rsidP="00916CEE">
      <w:pPr>
        <w:rPr>
          <w:rFonts w:ascii="Calibri" w:hAnsi="Calibri" w:cs="Calibri"/>
          <w:b/>
          <w:sz w:val="28"/>
          <w:szCs w:val="28"/>
        </w:rPr>
      </w:pPr>
    </w:p>
    <w:p w14:paraId="5875D307" w14:textId="5131E280" w:rsidR="00F94DD2" w:rsidRDefault="00F94DD2" w:rsidP="00916CEE">
      <w:pPr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Assessment Outline</w:t>
      </w:r>
      <w:r w:rsidR="00916CEE">
        <w:rPr>
          <w:rFonts w:ascii="Calibri" w:hAnsi="Calibri" w:cs="Calibri"/>
          <w:b/>
          <w:sz w:val="28"/>
          <w:szCs w:val="28"/>
        </w:rPr>
        <w:t xml:space="preserve"> </w:t>
      </w:r>
      <w:r>
        <w:rPr>
          <w:rFonts w:ascii="Calibri" w:hAnsi="Calibri" w:cs="Calibri"/>
          <w:b/>
          <w:sz w:val="28"/>
          <w:szCs w:val="28"/>
        </w:rPr>
        <w:t>Unit 1</w:t>
      </w:r>
    </w:p>
    <w:p w14:paraId="79C79434" w14:textId="77777777" w:rsidR="00F94DD2" w:rsidRPr="00F94DD2" w:rsidRDefault="00F94DD2" w:rsidP="00F94DD2">
      <w:pPr>
        <w:jc w:val="center"/>
        <w:rPr>
          <w:rFonts w:ascii="Calibri" w:hAnsi="Calibri" w:cs="Calibri"/>
          <w:b/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2966"/>
        <w:gridCol w:w="1645"/>
        <w:gridCol w:w="2135"/>
      </w:tblGrid>
      <w:tr w:rsidR="00F94DD2" w14:paraId="5C1B32AC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D9D6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Type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CDE99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Assessment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46D6D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Week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699E7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Weighting</w:t>
            </w:r>
          </w:p>
        </w:tc>
      </w:tr>
      <w:tr w:rsidR="00F94DD2" w14:paraId="7AA3C18B" w14:textId="77777777" w:rsidTr="006912AB">
        <w:trPr>
          <w:trHeight w:val="625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3D5B7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Response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A902A" w14:textId="788D7F5B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1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8E6D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9A60A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064F60EF" w14:textId="77777777" w:rsidTr="006912AB">
        <w:trPr>
          <w:trHeight w:val="6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4F1B2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931C7" w14:textId="675BB89F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2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7595D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C15DC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41A833CD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6534B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62D00" w14:textId="44C6A1A0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3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94127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53B14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50C08A23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80886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00B4" w14:textId="311AD7E6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Test </w:t>
            </w:r>
            <w:r>
              <w:rPr>
                <w:rFonts w:ascii="Calibri" w:hAnsi="Calibri" w:cs="Calibri"/>
                <w:b/>
                <w:sz w:val="28"/>
                <w:szCs w:val="28"/>
              </w:rPr>
              <w:t>4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3D554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BCC7D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3AE6A018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0396F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80D33" w14:textId="6DD95371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Major Test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F280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W6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9D55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9%</w:t>
            </w:r>
          </w:p>
        </w:tc>
      </w:tr>
      <w:tr w:rsidR="00F94DD2" w14:paraId="733840E1" w14:textId="77777777" w:rsidTr="006912AB">
        <w:trPr>
          <w:trHeight w:val="589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886DF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ADDCC" w14:textId="4562FB6E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Investigation 1 -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AB34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T1 W7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F0C3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16AFD2BF" w14:textId="77777777" w:rsidTr="006912AB">
        <w:trPr>
          <w:trHeight w:val="4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DE1FC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37044" w14:textId="01547BAA" w:rsidR="00F94DD2" w:rsidRDefault="00F94DD2" w:rsidP="00F94DD2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Investigation 2 -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6B3DF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F63AE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5FC8156F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49644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Total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5A75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1792A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B221D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50%</w:t>
            </w:r>
          </w:p>
        </w:tc>
      </w:tr>
    </w:tbl>
    <w:p w14:paraId="044D4C5C" w14:textId="6F325C14" w:rsidR="00916CEE" w:rsidRDefault="00F94DD2" w:rsidP="00916CEE">
      <w:pPr>
        <w:spacing w:before="100" w:beforeAutospacing="1" w:after="100" w:afterAutospacing="1"/>
        <w:ind w:left="720" w:firstLine="720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 </w:t>
      </w:r>
    </w:p>
    <w:p w14:paraId="56F56F51" w14:textId="78237BB2" w:rsidR="00F94DD2" w:rsidRDefault="00F94DD2" w:rsidP="00916CEE">
      <w:pPr>
        <w:spacing w:before="100" w:beforeAutospacing="1" w:after="100" w:afterAutospacing="1"/>
        <w:jc w:val="center"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color w:val="000000"/>
          <w:sz w:val="28"/>
          <w:szCs w:val="28"/>
        </w:rPr>
        <w:t>Semester 2 Assessment Outline</w:t>
      </w:r>
      <w:r w:rsidR="00916CEE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b/>
          <w:color w:val="000000"/>
          <w:sz w:val="28"/>
          <w:szCs w:val="28"/>
        </w:rPr>
        <w:t>Unit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270"/>
        <w:gridCol w:w="2966"/>
        <w:gridCol w:w="1645"/>
        <w:gridCol w:w="2135"/>
      </w:tblGrid>
      <w:tr w:rsidR="00F94DD2" w14:paraId="1F03A96A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5BB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Type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7DE9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Assessment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30F8A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Week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7DC19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Weighting</w:t>
            </w:r>
          </w:p>
        </w:tc>
      </w:tr>
      <w:tr w:rsidR="00F94DD2" w14:paraId="282C9AED" w14:textId="77777777" w:rsidTr="006912AB">
        <w:trPr>
          <w:trHeight w:val="625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7046C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Response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196EC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5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7C6F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T2 W10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87C12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1F0F25A0" w14:textId="77777777" w:rsidTr="006912AB">
        <w:trPr>
          <w:trHeight w:val="627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04E83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0DE52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6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DA464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85770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30FBAFD5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33EF9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393C0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7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7F68E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W6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A7C33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481A7A7D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5493C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747E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Test 8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D6EB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W8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D0C38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4%</w:t>
            </w:r>
          </w:p>
        </w:tc>
      </w:tr>
      <w:tr w:rsidR="00F94DD2" w14:paraId="4130A918" w14:textId="77777777" w:rsidTr="006912AB">
        <w:trPr>
          <w:trHeight w:val="60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9E574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45706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Unit 2 Test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B70BF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T4 W4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13AFD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9%</w:t>
            </w:r>
          </w:p>
        </w:tc>
      </w:tr>
      <w:tr w:rsidR="00F94DD2" w14:paraId="12698BD1" w14:textId="77777777" w:rsidTr="006912AB">
        <w:trPr>
          <w:trHeight w:val="589"/>
        </w:trPr>
        <w:tc>
          <w:tcPr>
            <w:tcW w:w="22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3C58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C99C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 xml:space="preserve">Stats Investigation 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AF81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T3 W3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DBF88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632DD862" w14:textId="77777777" w:rsidTr="006912AB">
        <w:trPr>
          <w:trHeight w:val="466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5885F" w14:textId="77777777" w:rsidR="00F94DD2" w:rsidRDefault="00F94DD2" w:rsidP="006912AB">
            <w:pPr>
              <w:rPr>
                <w:rFonts w:eastAsiaTheme="minorHAnsi"/>
              </w:rPr>
            </w:pP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8E3D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Investigation 3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7906" w14:textId="1E78D0AB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T4 W</w:t>
            </w:r>
            <w:r w:rsidR="0095187C">
              <w:rPr>
                <w:rFonts w:ascii="Calibri" w:hAnsi="Calibri" w:cs="Calibri"/>
                <w:b/>
                <w:sz w:val="28"/>
                <w:szCs w:val="28"/>
              </w:rPr>
              <w:t>2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DC43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12.5%</w:t>
            </w:r>
          </w:p>
        </w:tc>
      </w:tr>
      <w:tr w:rsidR="00F94DD2" w14:paraId="4860F4AA" w14:textId="77777777" w:rsidTr="006912AB">
        <w:tc>
          <w:tcPr>
            <w:tcW w:w="2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31658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Total</w:t>
            </w:r>
          </w:p>
        </w:tc>
        <w:tc>
          <w:tcPr>
            <w:tcW w:w="2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D19A3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D832B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 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D352" w14:textId="77777777" w:rsidR="00F94DD2" w:rsidRDefault="00F94DD2" w:rsidP="006912AB">
            <w:pPr>
              <w:spacing w:before="100" w:beforeAutospacing="1" w:after="100" w:afterAutospacing="1"/>
              <w:jc w:val="center"/>
            </w:pPr>
            <w:r>
              <w:rPr>
                <w:rFonts w:ascii="Calibri" w:hAnsi="Calibri" w:cs="Calibri"/>
                <w:b/>
                <w:sz w:val="28"/>
                <w:szCs w:val="28"/>
              </w:rPr>
              <w:t>50%</w:t>
            </w:r>
          </w:p>
        </w:tc>
      </w:tr>
    </w:tbl>
    <w:p w14:paraId="4A96EB9C" w14:textId="3B218433" w:rsidR="00F94DD2" w:rsidRDefault="00F94DD2" w:rsidP="00F94DD2">
      <w:pPr>
        <w:spacing w:before="100" w:beforeAutospacing="1" w:after="100" w:afterAutospacing="1"/>
        <w:rPr>
          <w:rFonts w:ascii="Calibri" w:eastAsiaTheme="minorHAnsi" w:hAnsi="Calibri" w:cs="Calibri"/>
          <w:color w:val="000000"/>
        </w:rPr>
      </w:pPr>
    </w:p>
    <w:p w14:paraId="55AFE876" w14:textId="77777777" w:rsidR="00F94DD2" w:rsidRDefault="00F94DD2" w:rsidP="00EE545E">
      <w:pPr>
        <w:jc w:val="center"/>
        <w:rPr>
          <w:rFonts w:ascii="Calibri" w:hAnsi="Calibri" w:cs="Calibri"/>
          <w:b/>
          <w:sz w:val="28"/>
          <w:szCs w:val="28"/>
        </w:rPr>
      </w:pPr>
    </w:p>
    <w:sectPr w:rsidR="00F94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45E"/>
    <w:rsid w:val="00032BB4"/>
    <w:rsid w:val="000F49F4"/>
    <w:rsid w:val="002C48F5"/>
    <w:rsid w:val="005B6C47"/>
    <w:rsid w:val="00706ECF"/>
    <w:rsid w:val="00916CEE"/>
    <w:rsid w:val="0095187C"/>
    <w:rsid w:val="00B9290C"/>
    <w:rsid w:val="00BF54A9"/>
    <w:rsid w:val="00EE545E"/>
    <w:rsid w:val="00F133CF"/>
    <w:rsid w:val="00F94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658BB"/>
  <w15:chartTrackingRefBased/>
  <w15:docId w15:val="{9C4438CD-DD91-46DE-BFDF-BE424098D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54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E54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Alexandria Latham</dc:creator>
  <cp:keywords/>
  <dc:description/>
  <cp:lastModifiedBy>MORGAN Adam [Baldivis Secondary College]</cp:lastModifiedBy>
  <cp:revision>2</cp:revision>
  <cp:lastPrinted>2019-02-07T04:57:00Z</cp:lastPrinted>
  <dcterms:created xsi:type="dcterms:W3CDTF">2019-02-18T07:38:00Z</dcterms:created>
  <dcterms:modified xsi:type="dcterms:W3CDTF">2019-02-18T07:38:00Z</dcterms:modified>
</cp:coreProperties>
</file>