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2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9444"/>
        <w:gridCol w:w="3409"/>
      </w:tblGrid>
      <w:tr w:rsidR="000364EA" w:rsidRPr="001F5A4A" w14:paraId="28C67330" w14:textId="73526480" w:rsidTr="002326C3">
        <w:trPr>
          <w:trHeight w:val="239"/>
        </w:trPr>
        <w:tc>
          <w:tcPr>
            <w:tcW w:w="846" w:type="dxa"/>
            <w:shd w:val="clear" w:color="auto" w:fill="auto"/>
            <w:vAlign w:val="center"/>
          </w:tcPr>
          <w:p w14:paraId="682E3C56" w14:textId="3F86ADA6" w:rsidR="000364EA" w:rsidRPr="00912862" w:rsidRDefault="000364EA" w:rsidP="002326C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2862">
              <w:rPr>
                <w:rFonts w:asciiTheme="minorHAnsi" w:hAnsiTheme="minorHAnsi" w:cstheme="minorHAnsi"/>
                <w:b/>
              </w:rPr>
              <w:t>Week</w:t>
            </w:r>
          </w:p>
        </w:tc>
        <w:tc>
          <w:tcPr>
            <w:tcW w:w="9444" w:type="dxa"/>
            <w:shd w:val="clear" w:color="auto" w:fill="auto"/>
            <w:vAlign w:val="center"/>
          </w:tcPr>
          <w:p w14:paraId="50CDA182" w14:textId="48E2DFF9" w:rsidR="000364EA" w:rsidRPr="00912862" w:rsidRDefault="000364EA" w:rsidP="002326C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2862">
              <w:rPr>
                <w:rFonts w:asciiTheme="minorHAnsi" w:hAnsiTheme="minorHAnsi" w:cstheme="minorHAnsi"/>
                <w:b/>
              </w:rPr>
              <w:t>Content</w:t>
            </w:r>
          </w:p>
        </w:tc>
        <w:tc>
          <w:tcPr>
            <w:tcW w:w="3409" w:type="dxa"/>
            <w:shd w:val="clear" w:color="auto" w:fill="auto"/>
            <w:vAlign w:val="center"/>
          </w:tcPr>
          <w:p w14:paraId="3AE68AA5" w14:textId="707C5214" w:rsidR="000364EA" w:rsidRPr="00912862" w:rsidRDefault="000364EA" w:rsidP="002326C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2862">
              <w:rPr>
                <w:rFonts w:asciiTheme="minorHAnsi" w:hAnsiTheme="minorHAnsi" w:cstheme="minorHAnsi"/>
                <w:b/>
              </w:rPr>
              <w:t>Teacher Responsible</w:t>
            </w:r>
          </w:p>
        </w:tc>
      </w:tr>
      <w:tr w:rsidR="000364EA" w:rsidRPr="001F5A4A" w14:paraId="7896E1FF" w14:textId="26C6DB83" w:rsidTr="002326C3">
        <w:trPr>
          <w:trHeight w:val="396"/>
        </w:trPr>
        <w:tc>
          <w:tcPr>
            <w:tcW w:w="84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6379482" w14:textId="39B7DED9" w:rsidR="000364EA" w:rsidRPr="00912862" w:rsidRDefault="000364EA" w:rsidP="002326C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4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D48EA28" w14:textId="0284052A" w:rsidR="000364EA" w:rsidRPr="00912862" w:rsidRDefault="002326C3" w:rsidP="002326C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(continued from Term 3)</w:t>
            </w:r>
          </w:p>
        </w:tc>
        <w:tc>
          <w:tcPr>
            <w:tcW w:w="34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5DFFCA5" w14:textId="36FC5368" w:rsidR="000364EA" w:rsidRPr="00912862" w:rsidRDefault="000364EA" w:rsidP="002326C3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Magdeline</w:t>
            </w:r>
            <w:r w:rsidR="002326C3">
              <w:rPr>
                <w:rFonts w:asciiTheme="minorHAnsi" w:hAnsiTheme="minorHAnsi" w:cstheme="minorHAnsi"/>
              </w:rPr>
              <w:t xml:space="preserve"> and Tony</w:t>
            </w:r>
          </w:p>
        </w:tc>
      </w:tr>
      <w:tr w:rsidR="000364EA" w:rsidRPr="001F5A4A" w14:paraId="1976F19E" w14:textId="2EF8B7F3" w:rsidTr="002326C3">
        <w:trPr>
          <w:trHeight w:val="396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8F7BC" w14:textId="5DED026C" w:rsidR="000364EA" w:rsidRPr="00912862" w:rsidRDefault="000364EA" w:rsidP="002326C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4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4CBE67" w14:textId="10E9F894" w:rsidR="000364EA" w:rsidRDefault="002326C3" w:rsidP="002326C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Ratio</w:t>
            </w:r>
          </w:p>
          <w:p w14:paraId="143142BF" w14:textId="77777777" w:rsidR="002326C3" w:rsidRPr="00FA64B0" w:rsidRDefault="002326C3" w:rsidP="002326C3">
            <w:pPr>
              <w:pStyle w:val="ListParagraph"/>
              <w:numPr>
                <w:ilvl w:val="2"/>
                <w:numId w:val="1"/>
              </w:numPr>
              <w:spacing w:before="120" w:after="120"/>
              <w:ind w:left="601" w:hanging="567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use ratio to describe simple scales </w:t>
            </w:r>
          </w:p>
          <w:p w14:paraId="40DA5E3F" w14:textId="77777777" w:rsidR="002326C3" w:rsidRPr="00FA64B0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/>
              <w:ind w:left="601" w:hanging="567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</w:rPr>
              <w:t>compare the time taken to travel a specific distance with various modes of transport</w:t>
            </w:r>
          </w:p>
          <w:p w14:paraId="04177A0B" w14:textId="77777777" w:rsidR="002326C3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/>
              <w:ind w:left="601" w:hanging="567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use scales to calculate distances and lengths on plans, </w:t>
            </w:r>
            <w:proofErr w:type="gramStart"/>
            <w:r w:rsidRPr="00FA64B0">
              <w:rPr>
                <w:rFonts w:asciiTheme="minorHAnsi" w:hAnsiTheme="minorHAnsi" w:cstheme="minorHAnsi"/>
                <w:iCs/>
                <w:lang w:eastAsia="en-AU"/>
              </w:rPr>
              <w:t>maps</w:t>
            </w:r>
            <w:proofErr w:type="gramEnd"/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 and charts </w:t>
            </w:r>
          </w:p>
          <w:p w14:paraId="08F4CA22" w14:textId="62F5A067" w:rsidR="002326C3" w:rsidRPr="002326C3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/>
              <w:ind w:left="601" w:hanging="567"/>
              <w:rPr>
                <w:rFonts w:asciiTheme="minorHAnsi" w:hAnsiTheme="minorHAnsi" w:cstheme="minorHAnsi"/>
                <w:iCs/>
                <w:lang w:eastAsia="en-AU"/>
              </w:rPr>
            </w:pPr>
            <w:r w:rsidRPr="002326C3">
              <w:rPr>
                <w:rFonts w:asciiTheme="minorHAnsi" w:hAnsiTheme="minorHAnsi" w:cstheme="minorHAnsi"/>
                <w:iCs/>
              </w:rPr>
              <w:t>plan routes for practical purposes, accounting for local conditions.</w:t>
            </w:r>
          </w:p>
        </w:tc>
        <w:tc>
          <w:tcPr>
            <w:tcW w:w="34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B5A0C6" w14:textId="476752FD" w:rsidR="000364EA" w:rsidRPr="00912862" w:rsidRDefault="002326C3" w:rsidP="002326C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Emily and Jade</w:t>
            </w:r>
          </w:p>
        </w:tc>
      </w:tr>
      <w:tr w:rsidR="000364EA" w:rsidRPr="001F5A4A" w14:paraId="6416F378" w14:textId="569412D2" w:rsidTr="002326C3">
        <w:trPr>
          <w:trHeight w:val="396"/>
        </w:trPr>
        <w:tc>
          <w:tcPr>
            <w:tcW w:w="84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320058E" w14:textId="6882D009" w:rsidR="000364EA" w:rsidRPr="00912862" w:rsidRDefault="000364EA" w:rsidP="002326C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4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1AC0CD" w14:textId="113D74A3" w:rsidR="002326C3" w:rsidRPr="002326C3" w:rsidRDefault="002326C3" w:rsidP="002326C3">
            <w:pPr>
              <w:spacing w:before="120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Rates and Travel Graphs</w:t>
            </w:r>
          </w:p>
          <w:p w14:paraId="360A8107" w14:textId="67DB5B86" w:rsidR="002326C3" w:rsidRPr="00FA64B0" w:rsidRDefault="002326C3" w:rsidP="002326C3">
            <w:pPr>
              <w:pStyle w:val="ListParagraph"/>
              <w:numPr>
                <w:ilvl w:val="2"/>
                <w:numId w:val="3"/>
              </w:numPr>
              <w:spacing w:before="120" w:line="240" w:lineRule="auto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convert units for rate; for example, km/h to m/s, mL/min to L/h</w:t>
            </w:r>
          </w:p>
          <w:p w14:paraId="190C3263" w14:textId="77777777" w:rsidR="002326C3" w:rsidRDefault="002326C3" w:rsidP="002326C3">
            <w:pPr>
              <w:pStyle w:val="ListParagraph"/>
              <w:numPr>
                <w:ilvl w:val="2"/>
                <w:numId w:val="3"/>
              </w:numPr>
              <w:spacing w:before="120" w:line="240" w:lineRule="auto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complete calculations with rates, including solving problems involving direct proportion in terms of rate</w:t>
            </w:r>
          </w:p>
          <w:p w14:paraId="257FA7C1" w14:textId="77777777" w:rsidR="002326C3" w:rsidRDefault="002326C3" w:rsidP="002326C3">
            <w:pPr>
              <w:pStyle w:val="ListParagraph"/>
              <w:numPr>
                <w:ilvl w:val="2"/>
                <w:numId w:val="3"/>
              </w:numPr>
              <w:spacing w:before="120" w:line="240" w:lineRule="auto"/>
              <w:ind w:left="720"/>
              <w:rPr>
                <w:rFonts w:asciiTheme="minorHAnsi" w:hAnsiTheme="minorHAnsi" w:cstheme="minorHAnsi"/>
                <w:iCs/>
              </w:rPr>
            </w:pPr>
            <w:r w:rsidRPr="002326C3">
              <w:rPr>
                <w:rFonts w:asciiTheme="minorHAnsi" w:hAnsiTheme="minorHAnsi" w:cstheme="minorHAnsi"/>
                <w:iCs/>
              </w:rPr>
              <w:t>use rates to make comparisons</w:t>
            </w:r>
          </w:p>
          <w:p w14:paraId="63D1D5DE" w14:textId="7B592224" w:rsidR="002326C3" w:rsidRPr="002326C3" w:rsidRDefault="002326C3" w:rsidP="002326C3">
            <w:pPr>
              <w:pStyle w:val="ListParagraph"/>
              <w:numPr>
                <w:ilvl w:val="2"/>
                <w:numId w:val="3"/>
              </w:numPr>
              <w:spacing w:before="120" w:line="240" w:lineRule="auto"/>
              <w:ind w:left="720"/>
              <w:rPr>
                <w:rFonts w:asciiTheme="minorHAnsi" w:hAnsiTheme="minorHAnsi" w:cstheme="minorHAnsi"/>
                <w:iCs/>
              </w:rPr>
            </w:pPr>
            <w:r w:rsidRPr="002326C3">
              <w:rPr>
                <w:rFonts w:asciiTheme="minorHAnsi" w:hAnsiTheme="minorHAnsi" w:cstheme="minorHAnsi"/>
                <w:iCs/>
              </w:rPr>
              <w:t xml:space="preserve">use rates to determine costs </w:t>
            </w:r>
          </w:p>
          <w:p w14:paraId="0406A2EF" w14:textId="77777777" w:rsidR="002326C3" w:rsidRPr="00FA64B0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 w:line="240" w:lineRule="auto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 xml:space="preserve">identify the appropriate units for different activities, such as walking, running, </w:t>
            </w:r>
            <w:proofErr w:type="gramStart"/>
            <w:r w:rsidRPr="00FA64B0">
              <w:rPr>
                <w:rFonts w:asciiTheme="minorHAnsi" w:hAnsiTheme="minorHAnsi" w:cstheme="minorHAnsi"/>
                <w:iCs/>
              </w:rPr>
              <w:t>swimming</w:t>
            </w:r>
            <w:proofErr w:type="gramEnd"/>
            <w:r w:rsidRPr="00FA64B0">
              <w:rPr>
                <w:rFonts w:asciiTheme="minorHAnsi" w:hAnsiTheme="minorHAnsi" w:cstheme="minorHAnsi"/>
                <w:iCs/>
              </w:rPr>
              <w:t xml:space="preserve"> and flying</w:t>
            </w:r>
          </w:p>
          <w:p w14:paraId="07D2F407" w14:textId="77777777" w:rsidR="002326C3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 w:line="240" w:lineRule="auto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calculate speed, distance or time using the formula speed = distance/time </w:t>
            </w:r>
          </w:p>
          <w:p w14:paraId="1A6A954E" w14:textId="1EDC631C" w:rsidR="002326C3" w:rsidRPr="002326C3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 w:line="240" w:lineRule="auto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2326C3">
              <w:rPr>
                <w:rFonts w:asciiTheme="minorHAnsi" w:hAnsiTheme="minorHAnsi" w:cstheme="minorHAnsi"/>
                <w:iCs/>
              </w:rPr>
              <w:t>calculate the time or costs for a journey from distances estimated from maps</w:t>
            </w:r>
          </w:p>
          <w:p w14:paraId="05EE90F4" w14:textId="77777777" w:rsidR="002326C3" w:rsidRPr="00FA64B0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 w:line="240" w:lineRule="auto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>interpret distance versus time graphs</w:t>
            </w:r>
          </w:p>
          <w:p w14:paraId="7E81D32D" w14:textId="701B3719" w:rsidR="000364EA" w:rsidRPr="002326C3" w:rsidRDefault="002326C3" w:rsidP="002326C3">
            <w:pPr>
              <w:pStyle w:val="ListParagraph"/>
              <w:numPr>
                <w:ilvl w:val="2"/>
                <w:numId w:val="2"/>
              </w:numPr>
              <w:spacing w:before="120" w:after="120"/>
              <w:ind w:left="742" w:hanging="742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calculate and interpret the average speed </w:t>
            </w:r>
          </w:p>
        </w:tc>
        <w:tc>
          <w:tcPr>
            <w:tcW w:w="34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9A2D35D" w14:textId="228A4A99" w:rsidR="000364EA" w:rsidRPr="00912862" w:rsidRDefault="002326C3" w:rsidP="002326C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Coralee and Travis</w:t>
            </w:r>
          </w:p>
        </w:tc>
      </w:tr>
      <w:tr w:rsidR="000364EA" w:rsidRPr="001F5A4A" w14:paraId="1506FF71" w14:textId="4B7B6780" w:rsidTr="002326C3">
        <w:trPr>
          <w:trHeight w:val="396"/>
        </w:trPr>
        <w:tc>
          <w:tcPr>
            <w:tcW w:w="84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F874066" w14:textId="77777777" w:rsidR="000364EA" w:rsidRPr="00912862" w:rsidRDefault="000364EA" w:rsidP="002326C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94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2BE61EB" w14:textId="2D0E99E7" w:rsidR="000364EA" w:rsidRPr="00912862" w:rsidRDefault="002326C3" w:rsidP="002326C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Investigation</w:t>
            </w:r>
          </w:p>
        </w:tc>
        <w:tc>
          <w:tcPr>
            <w:tcW w:w="34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83E8565" w14:textId="6F61B707" w:rsidR="000364EA" w:rsidRPr="00912862" w:rsidRDefault="002326C3" w:rsidP="002326C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Umberto and Magdeline</w:t>
            </w:r>
          </w:p>
        </w:tc>
      </w:tr>
      <w:tr w:rsidR="000364EA" w:rsidRPr="001F5A4A" w14:paraId="0B1D8313" w14:textId="6CD470C7" w:rsidTr="002326C3">
        <w:trPr>
          <w:trHeight w:val="431"/>
        </w:trPr>
        <w:tc>
          <w:tcPr>
            <w:tcW w:w="846" w:type="dxa"/>
            <w:shd w:val="clear" w:color="auto" w:fill="auto"/>
            <w:vAlign w:val="center"/>
          </w:tcPr>
          <w:p w14:paraId="48823EDC" w14:textId="03D03A40" w:rsidR="000364EA" w:rsidRPr="00912862" w:rsidRDefault="000364EA" w:rsidP="002326C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444" w:type="dxa"/>
            <w:shd w:val="clear" w:color="auto" w:fill="auto"/>
            <w:vAlign w:val="center"/>
          </w:tcPr>
          <w:p w14:paraId="47B2493A" w14:textId="6780689A" w:rsidR="000364EA" w:rsidRPr="00912862" w:rsidRDefault="002326C3" w:rsidP="002326C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3409" w:type="dxa"/>
            <w:shd w:val="clear" w:color="auto" w:fill="auto"/>
            <w:vAlign w:val="center"/>
          </w:tcPr>
          <w:p w14:paraId="2CF7815F" w14:textId="747002B2" w:rsidR="000364EA" w:rsidRPr="00912862" w:rsidRDefault="001077D4" w:rsidP="002326C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Adam and Tony</w:t>
            </w:r>
          </w:p>
        </w:tc>
      </w:tr>
    </w:tbl>
    <w:p w14:paraId="41349B4B" w14:textId="25DC36F8" w:rsidR="00807E38" w:rsidRPr="00AC167D" w:rsidRDefault="00807E38" w:rsidP="00807E3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Lesson materials need</w:t>
      </w:r>
      <w:r w:rsidRPr="00AC167D">
        <w:rPr>
          <w:rFonts w:asciiTheme="minorHAnsi" w:hAnsiTheme="minorHAnsi" w:cstheme="minorHAnsi"/>
        </w:rPr>
        <w:t xml:space="preserve"> to be made available the week before they are scheduled to run in class to provide opportunity for </w:t>
      </w:r>
      <w:r>
        <w:rPr>
          <w:rFonts w:asciiTheme="minorHAnsi" w:hAnsiTheme="minorHAnsi" w:cstheme="minorHAnsi"/>
        </w:rPr>
        <w:t>colleagues to</w:t>
      </w:r>
      <w:r w:rsidRPr="00AC167D">
        <w:rPr>
          <w:rFonts w:asciiTheme="minorHAnsi" w:hAnsiTheme="minorHAnsi" w:cstheme="minorHAnsi"/>
        </w:rPr>
        <w:t xml:space="preserve"> plan</w:t>
      </w:r>
      <w:r>
        <w:rPr>
          <w:rFonts w:asciiTheme="minorHAnsi" w:hAnsiTheme="minorHAnsi" w:cstheme="minorHAnsi"/>
        </w:rPr>
        <w:t xml:space="preserve"> effective</w:t>
      </w:r>
      <w:r w:rsidRPr="00AC167D">
        <w:rPr>
          <w:rFonts w:asciiTheme="minorHAnsi" w:hAnsiTheme="minorHAnsi" w:cstheme="minorHAnsi"/>
        </w:rPr>
        <w:t xml:space="preserve"> lessons.</w:t>
      </w:r>
    </w:p>
    <w:p w14:paraId="71AE27AA" w14:textId="77777777" w:rsidR="00807E38" w:rsidRPr="00912862" w:rsidRDefault="00807E38" w:rsidP="00912862">
      <w:pPr>
        <w:jc w:val="thaiDistribute"/>
        <w:rPr>
          <w:rFonts w:asciiTheme="minorHAnsi" w:hAnsiTheme="minorHAnsi" w:cstheme="minorHAnsi"/>
        </w:rPr>
      </w:pPr>
    </w:p>
    <w:sectPr w:rsidR="00807E38" w:rsidRPr="00912862" w:rsidSect="002326C3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4B4D2" w14:textId="77777777" w:rsidR="0066786E" w:rsidRDefault="0066786E" w:rsidP="00BA098D">
      <w:r>
        <w:separator/>
      </w:r>
    </w:p>
  </w:endnote>
  <w:endnote w:type="continuationSeparator" w:id="0">
    <w:p w14:paraId="67D2ADB4" w14:textId="77777777" w:rsidR="0066786E" w:rsidRDefault="0066786E" w:rsidP="00BA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43E86" w14:textId="77777777" w:rsidR="0066786E" w:rsidRDefault="0066786E" w:rsidP="00BA098D">
      <w:r>
        <w:separator/>
      </w:r>
    </w:p>
  </w:footnote>
  <w:footnote w:type="continuationSeparator" w:id="0">
    <w:p w14:paraId="4147B466" w14:textId="77777777" w:rsidR="0066786E" w:rsidRDefault="0066786E" w:rsidP="00BA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63C3" w14:textId="57D68DF5" w:rsidR="00BA098D" w:rsidRDefault="00BA098D" w:rsidP="00BA098D">
    <w:pPr>
      <w:pStyle w:val="Header"/>
      <w:jc w:val="center"/>
      <w:rPr>
        <w:rFonts w:asciiTheme="minorHAnsi" w:hAnsiTheme="minorHAnsi" w:cstheme="minorHAnsi"/>
        <w:sz w:val="32"/>
        <w:szCs w:val="32"/>
      </w:rPr>
    </w:pPr>
    <w:r w:rsidRPr="00C2591F">
      <w:rPr>
        <w:b/>
        <w:noProof/>
      </w:rPr>
      <w:drawing>
        <wp:anchor distT="0" distB="0" distL="114300" distR="114300" simplePos="0" relativeHeight="251659264" behindDoc="1" locked="0" layoutInCell="1" allowOverlap="1" wp14:anchorId="317CB503" wp14:editId="2F967EF4">
          <wp:simplePos x="0" y="0"/>
          <wp:positionH relativeFrom="column">
            <wp:posOffset>1533492</wp:posOffset>
          </wp:positionH>
          <wp:positionV relativeFrom="page">
            <wp:posOffset>168209</wp:posOffset>
          </wp:positionV>
          <wp:extent cx="693384" cy="71866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641"/>
                  <a:stretch/>
                </pic:blipFill>
                <pic:spPr bwMode="auto">
                  <a:xfrm>
                    <a:off x="0" y="0"/>
                    <a:ext cx="693384" cy="7186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98D">
      <w:rPr>
        <w:rFonts w:asciiTheme="minorHAnsi" w:hAnsiTheme="minorHAnsi" w:cstheme="minorHAnsi"/>
        <w:sz w:val="32"/>
        <w:szCs w:val="32"/>
      </w:rPr>
      <w:t xml:space="preserve">Year 11 Mathematics Essentials </w:t>
    </w:r>
    <w:r w:rsidR="0046656E">
      <w:rPr>
        <w:rFonts w:asciiTheme="minorHAnsi" w:hAnsiTheme="minorHAnsi" w:cstheme="minorHAnsi"/>
        <w:sz w:val="32"/>
        <w:szCs w:val="32"/>
      </w:rPr>
      <w:t>Course</w:t>
    </w:r>
    <w:r w:rsidRPr="00BA098D">
      <w:rPr>
        <w:rFonts w:asciiTheme="minorHAnsi" w:hAnsiTheme="minorHAnsi" w:cstheme="minorHAnsi"/>
        <w:sz w:val="32"/>
        <w:szCs w:val="32"/>
      </w:rPr>
      <w:t xml:space="preserve"> Outline</w:t>
    </w:r>
  </w:p>
  <w:p w14:paraId="76A15310" w14:textId="2BEC1558" w:rsidR="0090491B" w:rsidRPr="00BA098D" w:rsidRDefault="0090491B" w:rsidP="00BA098D">
    <w:pPr>
      <w:pStyle w:val="Header"/>
      <w:jc w:val="center"/>
      <w:rPr>
        <w:rFonts w:asciiTheme="minorHAnsi" w:hAnsiTheme="minorHAnsi" w:cstheme="minorHAnsi"/>
        <w:sz w:val="32"/>
        <w:szCs w:val="32"/>
      </w:rPr>
    </w:pPr>
    <w:r>
      <w:rPr>
        <w:rFonts w:asciiTheme="minorHAnsi" w:hAnsiTheme="minorHAnsi" w:cstheme="minorHAnsi"/>
        <w:sz w:val="32"/>
        <w:szCs w:val="32"/>
      </w:rPr>
      <w:t xml:space="preserve">2021 </w:t>
    </w:r>
    <w:r w:rsidR="0089147E">
      <w:rPr>
        <w:rFonts w:asciiTheme="minorHAnsi" w:hAnsiTheme="minorHAnsi" w:cstheme="minorHAnsi"/>
        <w:sz w:val="32"/>
        <w:szCs w:val="32"/>
      </w:rPr>
      <w:t xml:space="preserve">Term </w:t>
    </w:r>
    <w:r w:rsidR="002326C3">
      <w:rPr>
        <w:rFonts w:asciiTheme="minorHAnsi" w:hAnsiTheme="minorHAnsi" w:cstheme="minorHAnsi"/>
        <w:sz w:val="32"/>
        <w:szCs w:val="32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E6976"/>
    <w:multiLevelType w:val="multilevel"/>
    <w:tmpl w:val="3312A88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  <w:sz w:val="24"/>
      </w:rPr>
    </w:lvl>
    <w:lvl w:ilvl="2">
      <w:start w:val="9"/>
      <w:numFmt w:val="decimal"/>
      <w:lvlText w:val="%1.%2.%3"/>
      <w:lvlJc w:val="left"/>
      <w:pPr>
        <w:ind w:left="100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  <w:sz w:val="24"/>
      </w:rPr>
    </w:lvl>
  </w:abstractNum>
  <w:abstractNum w:abstractNumId="1" w15:restartNumberingAfterBreak="0">
    <w:nsid w:val="2DD57185"/>
    <w:multiLevelType w:val="multilevel"/>
    <w:tmpl w:val="777AE73A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8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2" w15:restartNumberingAfterBreak="0">
    <w:nsid w:val="51335408"/>
    <w:multiLevelType w:val="multilevel"/>
    <w:tmpl w:val="FC528348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5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88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8D"/>
    <w:rsid w:val="000364EA"/>
    <w:rsid w:val="00097C65"/>
    <w:rsid w:val="000D724A"/>
    <w:rsid w:val="001077D4"/>
    <w:rsid w:val="001809D4"/>
    <w:rsid w:val="001B4F9B"/>
    <w:rsid w:val="002326C3"/>
    <w:rsid w:val="00292F19"/>
    <w:rsid w:val="003267C9"/>
    <w:rsid w:val="003454B4"/>
    <w:rsid w:val="003526E5"/>
    <w:rsid w:val="003B7C28"/>
    <w:rsid w:val="0046354B"/>
    <w:rsid w:val="0046656E"/>
    <w:rsid w:val="0066786E"/>
    <w:rsid w:val="00684FA3"/>
    <w:rsid w:val="00807E38"/>
    <w:rsid w:val="0089147E"/>
    <w:rsid w:val="008D252B"/>
    <w:rsid w:val="0090491B"/>
    <w:rsid w:val="00912862"/>
    <w:rsid w:val="00A67145"/>
    <w:rsid w:val="00BA098D"/>
    <w:rsid w:val="00BD075D"/>
    <w:rsid w:val="00C07279"/>
    <w:rsid w:val="00D27762"/>
    <w:rsid w:val="00ED03D9"/>
    <w:rsid w:val="00F312E9"/>
    <w:rsid w:val="00F3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5DEC5"/>
  <w15:chartTrackingRefBased/>
  <w15:docId w15:val="{627FCF69-5A0C-4E0A-B3DA-85BC92F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9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Footer">
    <w:name w:val="footer"/>
    <w:basedOn w:val="Normal"/>
    <w:link w:val="Foot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2326C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26C3"/>
    <w:rPr>
      <w:rFonts w:ascii="Calibri" w:eastAsia="Times New Roman" w:hAnsi="Calibri" w:cs="Times New Roman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PARLEVLIET Magdeline [Baldivis Secondary College]</cp:lastModifiedBy>
  <cp:revision>2</cp:revision>
  <cp:lastPrinted>2021-07-26T02:11:00Z</cp:lastPrinted>
  <dcterms:created xsi:type="dcterms:W3CDTF">2021-09-28T03:17:00Z</dcterms:created>
  <dcterms:modified xsi:type="dcterms:W3CDTF">2021-09-28T03:17:00Z</dcterms:modified>
</cp:coreProperties>
</file>