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Spec="center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5"/>
        <w:gridCol w:w="6488"/>
        <w:gridCol w:w="2479"/>
        <w:gridCol w:w="2416"/>
      </w:tblGrid>
      <w:tr w:rsidR="00EB2FFE" w:rsidRPr="001F5A4A" w14:paraId="5B2C3166" w14:textId="77777777" w:rsidTr="00EB2FFE">
        <w:trPr>
          <w:trHeight w:val="210"/>
        </w:trPr>
        <w:tc>
          <w:tcPr>
            <w:tcW w:w="13948" w:type="dxa"/>
            <w:gridSpan w:val="4"/>
            <w:shd w:val="clear" w:color="auto" w:fill="auto"/>
            <w:vAlign w:val="center"/>
          </w:tcPr>
          <w:p w14:paraId="6C2ED19C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Semester One</w:t>
            </w:r>
          </w:p>
        </w:tc>
      </w:tr>
      <w:tr w:rsidR="00EB2FFE" w:rsidRPr="001F5A4A" w14:paraId="2BA6144D" w14:textId="77777777" w:rsidTr="00EB2FFE">
        <w:trPr>
          <w:trHeight w:val="239"/>
        </w:trPr>
        <w:tc>
          <w:tcPr>
            <w:tcW w:w="2565" w:type="dxa"/>
            <w:shd w:val="clear" w:color="auto" w:fill="auto"/>
            <w:vAlign w:val="center"/>
          </w:tcPr>
          <w:p w14:paraId="49700D44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Term</w:t>
            </w:r>
          </w:p>
        </w:tc>
        <w:tc>
          <w:tcPr>
            <w:tcW w:w="6488" w:type="dxa"/>
            <w:shd w:val="clear" w:color="auto" w:fill="auto"/>
            <w:vAlign w:val="center"/>
          </w:tcPr>
          <w:p w14:paraId="6AB9C32A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</w:t>
            </w:r>
          </w:p>
        </w:tc>
        <w:tc>
          <w:tcPr>
            <w:tcW w:w="2479" w:type="dxa"/>
            <w:shd w:val="clear" w:color="auto" w:fill="auto"/>
            <w:vAlign w:val="center"/>
          </w:tcPr>
          <w:p w14:paraId="73811DD0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Weighting</w:t>
            </w:r>
          </w:p>
        </w:tc>
        <w:tc>
          <w:tcPr>
            <w:tcW w:w="2416" w:type="dxa"/>
            <w:shd w:val="clear" w:color="auto" w:fill="auto"/>
            <w:vAlign w:val="center"/>
          </w:tcPr>
          <w:p w14:paraId="3B61A28F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</w:tr>
      <w:tr w:rsidR="00EB2FFE" w:rsidRPr="001F5A4A" w14:paraId="205E89EE" w14:textId="77777777" w:rsidTr="00EB2FFE">
        <w:trPr>
          <w:trHeight w:val="192"/>
        </w:trPr>
        <w:tc>
          <w:tcPr>
            <w:tcW w:w="2565" w:type="dxa"/>
            <w:shd w:val="clear" w:color="auto" w:fill="auto"/>
            <w:vAlign w:val="center"/>
          </w:tcPr>
          <w:p w14:paraId="1D65AB56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488" w:type="dxa"/>
            <w:shd w:val="clear" w:color="auto" w:fill="auto"/>
            <w:vAlign w:val="center"/>
          </w:tcPr>
          <w:p w14:paraId="606AC228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Test 1 – Number Skills</w:t>
            </w:r>
          </w:p>
        </w:tc>
        <w:tc>
          <w:tcPr>
            <w:tcW w:w="2479" w:type="dxa"/>
            <w:shd w:val="clear" w:color="auto" w:fill="auto"/>
            <w:vAlign w:val="center"/>
          </w:tcPr>
          <w:p w14:paraId="7AA7500B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2416" w:type="dxa"/>
            <w:shd w:val="clear" w:color="auto" w:fill="auto"/>
            <w:vAlign w:val="center"/>
          </w:tcPr>
          <w:p w14:paraId="7FB6BC30" w14:textId="5F5B8156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 xml:space="preserve">Week </w:t>
            </w:r>
            <w:r w:rsidR="00904E68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EB2FFE" w:rsidRPr="001F5A4A" w14:paraId="2AB669DC" w14:textId="77777777" w:rsidTr="00EB2FFE">
        <w:trPr>
          <w:trHeight w:val="235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DE391D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41FC95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 xml:space="preserve">Investigation 1 – Approximation </w:t>
            </w:r>
          </w:p>
        </w:tc>
        <w:tc>
          <w:tcPr>
            <w:tcW w:w="24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839AF3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DC264F" w14:textId="71256DF4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 xml:space="preserve">Week </w:t>
            </w:r>
            <w:r w:rsidR="00904E68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EB2FFE" w:rsidRPr="001F5A4A" w14:paraId="6AC850A8" w14:textId="77777777" w:rsidTr="00EB2FFE">
        <w:trPr>
          <w:trHeight w:val="378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307E980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1959F67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Mini test 1 – Percentages</w:t>
            </w:r>
          </w:p>
        </w:tc>
        <w:tc>
          <w:tcPr>
            <w:tcW w:w="247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110C54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241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D12F185" w14:textId="21955ECA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 xml:space="preserve">Week </w:t>
            </w:r>
            <w:r w:rsidR="00904E68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EB2FFE" w:rsidRPr="001F5A4A" w14:paraId="6F2D1D0D" w14:textId="77777777" w:rsidTr="00EB2FFE">
        <w:trPr>
          <w:trHeight w:val="31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1CB38F7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4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C551FFE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Test 2 – Rates and Ratios</w:t>
            </w:r>
          </w:p>
        </w:tc>
        <w:tc>
          <w:tcPr>
            <w:tcW w:w="247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8B918F5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2FFF45FF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2</w:t>
            </w:r>
          </w:p>
        </w:tc>
      </w:tr>
      <w:tr w:rsidR="00EB2FFE" w:rsidRPr="001F5A4A" w14:paraId="7D606FAB" w14:textId="77777777" w:rsidTr="00EB2FFE">
        <w:trPr>
          <w:trHeight w:val="263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C07EA0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C68030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Investigation 2 – Simple Interest</w:t>
            </w:r>
          </w:p>
        </w:tc>
        <w:tc>
          <w:tcPr>
            <w:tcW w:w="24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3096E4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19806B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6</w:t>
            </w:r>
          </w:p>
        </w:tc>
      </w:tr>
      <w:tr w:rsidR="00EB2FFE" w:rsidRPr="001F5A4A" w14:paraId="6476F067" w14:textId="77777777" w:rsidTr="00EB2FFE">
        <w:trPr>
          <w:trHeight w:val="396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7A8FB6A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8C1FAEF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Test 3 – Measurement</w:t>
            </w:r>
          </w:p>
        </w:tc>
        <w:tc>
          <w:tcPr>
            <w:tcW w:w="247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4C46C2E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E76F3E1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11</w:t>
            </w:r>
          </w:p>
        </w:tc>
      </w:tr>
      <w:tr w:rsidR="00EB2FFE" w:rsidRPr="001F5A4A" w14:paraId="64B1F982" w14:textId="77777777" w:rsidTr="00EB2FFE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1F18E63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4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AF0462D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Investigation 3 – Energy</w:t>
            </w:r>
          </w:p>
        </w:tc>
        <w:tc>
          <w:tcPr>
            <w:tcW w:w="247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EC120DD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2168324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2</w:t>
            </w:r>
          </w:p>
        </w:tc>
      </w:tr>
      <w:tr w:rsidR="00EB2FFE" w:rsidRPr="001F5A4A" w14:paraId="190FBFAC" w14:textId="77777777" w:rsidTr="00EB2FFE">
        <w:trPr>
          <w:trHeight w:val="396"/>
        </w:trPr>
        <w:tc>
          <w:tcPr>
            <w:tcW w:w="13948" w:type="dxa"/>
            <w:gridSpan w:val="4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B77AC09" w14:textId="0AC3CD8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Semester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Two</w:t>
            </w:r>
          </w:p>
        </w:tc>
      </w:tr>
      <w:tr w:rsidR="00EB2FFE" w:rsidRPr="001F5A4A" w14:paraId="22D446BC" w14:textId="77777777" w:rsidTr="00EB2FFE">
        <w:trPr>
          <w:trHeight w:val="396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BDCCC4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653B30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Investigation 4 - Statistical</w:t>
            </w:r>
          </w:p>
        </w:tc>
        <w:tc>
          <w:tcPr>
            <w:tcW w:w="24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9CA54A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7DBD4E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</w:tr>
      <w:tr w:rsidR="00EB2FFE" w:rsidRPr="001F5A4A" w14:paraId="773C983E" w14:textId="77777777" w:rsidTr="00EB2FFE">
        <w:trPr>
          <w:trHeight w:val="396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4AA5544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595E9AB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Test 4 – Statistics</w:t>
            </w:r>
          </w:p>
        </w:tc>
        <w:tc>
          <w:tcPr>
            <w:tcW w:w="247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3322866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644C4BE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9</w:t>
            </w:r>
          </w:p>
        </w:tc>
      </w:tr>
      <w:tr w:rsidR="00EB2FFE" w:rsidRPr="001F5A4A" w14:paraId="1DEA5E61" w14:textId="77777777" w:rsidTr="00EB2FFE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AA97FF3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4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39E902E" w14:textId="77777777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Investigation 5 – Time and Travel</w:t>
            </w:r>
          </w:p>
        </w:tc>
        <w:tc>
          <w:tcPr>
            <w:tcW w:w="247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50DF4B2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3715583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4</w:t>
            </w:r>
          </w:p>
        </w:tc>
      </w:tr>
      <w:tr w:rsidR="00EB2FFE" w:rsidRPr="001F5A4A" w14:paraId="465B1A68" w14:textId="77777777" w:rsidTr="00EB2FFE">
        <w:trPr>
          <w:trHeight w:val="431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337645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4D1666" w14:textId="34345A9E" w:rsidR="00EB2FFE" w:rsidRPr="00EB2FFE" w:rsidRDefault="00EB2FFE" w:rsidP="00950DB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 xml:space="preserve">Test 5 – Speed,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 xml:space="preserve">istance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ime</w:t>
            </w:r>
          </w:p>
        </w:tc>
        <w:tc>
          <w:tcPr>
            <w:tcW w:w="24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611F06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EFE619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Week 5</w:t>
            </w:r>
          </w:p>
        </w:tc>
      </w:tr>
      <w:tr w:rsidR="00EB2FFE" w:rsidRPr="001F5A4A" w14:paraId="383363B4" w14:textId="77777777" w:rsidTr="00EB2FFE">
        <w:trPr>
          <w:trHeight w:val="176"/>
        </w:trPr>
        <w:tc>
          <w:tcPr>
            <w:tcW w:w="256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136AAC" w14:textId="77777777" w:rsidR="00EB2FFE" w:rsidRPr="00EB2FFE" w:rsidRDefault="00EB2FFE" w:rsidP="00950DB5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</w:p>
        </w:tc>
        <w:tc>
          <w:tcPr>
            <w:tcW w:w="64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F029E4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83EEC4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B2FFE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24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6B8E01" w14:textId="77777777" w:rsidR="00EB2FFE" w:rsidRPr="00EB2FFE" w:rsidRDefault="00EB2FFE" w:rsidP="00950D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737574D" w14:textId="77777777" w:rsidR="003267C9" w:rsidRDefault="003267C9"/>
    <w:sectPr w:rsidR="003267C9" w:rsidSect="00BA098D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D1114A" w14:textId="77777777" w:rsidR="00F25213" w:rsidRDefault="00F25213" w:rsidP="00BA098D">
      <w:r>
        <w:separator/>
      </w:r>
    </w:p>
  </w:endnote>
  <w:endnote w:type="continuationSeparator" w:id="0">
    <w:p w14:paraId="01F71F52" w14:textId="77777777" w:rsidR="00F25213" w:rsidRDefault="00F25213" w:rsidP="00BA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64073" w14:textId="77777777" w:rsidR="00F25213" w:rsidRDefault="00F25213" w:rsidP="00BA098D">
      <w:r>
        <w:separator/>
      </w:r>
    </w:p>
  </w:footnote>
  <w:footnote w:type="continuationSeparator" w:id="0">
    <w:p w14:paraId="414BD120" w14:textId="77777777" w:rsidR="00F25213" w:rsidRDefault="00F25213" w:rsidP="00BA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6763C3" w14:textId="0AD3EED4" w:rsidR="00BA098D" w:rsidRPr="00EB2FFE" w:rsidRDefault="00BA098D" w:rsidP="00BA098D">
    <w:pPr>
      <w:pStyle w:val="Header"/>
      <w:jc w:val="center"/>
      <w:rPr>
        <w:rFonts w:asciiTheme="minorHAnsi" w:hAnsiTheme="minorHAnsi" w:cstheme="minorHAnsi"/>
        <w:b/>
        <w:bCs/>
        <w:sz w:val="32"/>
        <w:szCs w:val="32"/>
      </w:rPr>
    </w:pPr>
    <w:r w:rsidRPr="00EB2FFE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317CB503" wp14:editId="2F967EF4">
          <wp:simplePos x="0" y="0"/>
          <wp:positionH relativeFrom="column">
            <wp:posOffset>1533492</wp:posOffset>
          </wp:positionH>
          <wp:positionV relativeFrom="page">
            <wp:posOffset>168209</wp:posOffset>
          </wp:positionV>
          <wp:extent cx="693384" cy="71866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641"/>
                  <a:stretch/>
                </pic:blipFill>
                <pic:spPr bwMode="auto">
                  <a:xfrm>
                    <a:off x="0" y="0"/>
                    <a:ext cx="693384" cy="7186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2FFE">
      <w:rPr>
        <w:rFonts w:asciiTheme="minorHAnsi" w:hAnsiTheme="minorHAnsi" w:cstheme="minorHAnsi"/>
        <w:b/>
        <w:bCs/>
        <w:sz w:val="32"/>
        <w:szCs w:val="32"/>
      </w:rPr>
      <w:t xml:space="preserve"> </w:t>
    </w:r>
    <w:r w:rsidRPr="00EB2FFE">
      <w:rPr>
        <w:rFonts w:asciiTheme="minorHAnsi" w:hAnsiTheme="minorHAnsi" w:cstheme="minorHAnsi"/>
        <w:b/>
        <w:bCs/>
        <w:sz w:val="32"/>
        <w:szCs w:val="32"/>
      </w:rPr>
      <w:t>Year 11 Mathematics Essentials Assessment Outline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D"/>
    <w:rsid w:val="000D724A"/>
    <w:rsid w:val="003267C9"/>
    <w:rsid w:val="00904E68"/>
    <w:rsid w:val="00BA098D"/>
    <w:rsid w:val="00EB2FFE"/>
    <w:rsid w:val="00F2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DEC5"/>
  <w15:chartTrackingRefBased/>
  <w15:docId w15:val="{627FCF69-5A0C-4E0A-B3DA-85BC92F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Footer">
    <w:name w:val="footer"/>
    <w:basedOn w:val="Normal"/>
    <w:link w:val="Foot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3</cp:revision>
  <dcterms:created xsi:type="dcterms:W3CDTF">2021-02-03T09:54:00Z</dcterms:created>
  <dcterms:modified xsi:type="dcterms:W3CDTF">2021-02-03T09:54:00Z</dcterms:modified>
</cp:coreProperties>
</file>