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742" w:type="dxa"/>
        <w:tblInd w:w="-459" w:type="dxa"/>
        <w:tblLook w:val="04A0" w:firstRow="1" w:lastRow="0" w:firstColumn="1" w:lastColumn="0" w:noHBand="0" w:noVBand="1"/>
      </w:tblPr>
      <w:tblGrid>
        <w:gridCol w:w="2552"/>
        <w:gridCol w:w="4710"/>
        <w:gridCol w:w="3544"/>
        <w:gridCol w:w="3936"/>
      </w:tblGrid>
      <w:tr w:rsidR="009F6939" w:rsidRPr="00D3423E" w14:paraId="49324799" w14:textId="77777777" w:rsidTr="00533C98">
        <w:trPr>
          <w:trHeight w:val="1190"/>
        </w:trPr>
        <w:tc>
          <w:tcPr>
            <w:tcW w:w="25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9CCC1B" w14:textId="77777777" w:rsidR="009F6939" w:rsidRPr="00D3423E" w:rsidRDefault="005B352F" w:rsidP="00533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29D2EA54" wp14:editId="1B745D74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70485</wp:posOffset>
                  </wp:positionV>
                  <wp:extent cx="1406525" cy="1073150"/>
                  <wp:effectExtent l="0" t="0" r="0" b="0"/>
                  <wp:wrapThrough wrapText="bothSides">
                    <wp:wrapPolygon edited="0">
                      <wp:start x="0" y="0"/>
                      <wp:lineTo x="0" y="20961"/>
                      <wp:lineTo x="21064" y="20961"/>
                      <wp:lineTo x="21064" y="0"/>
                      <wp:lineTo x="0" y="0"/>
                    </wp:wrapPolygon>
                  </wp:wrapThrough>
                  <wp:docPr id="1" name="Picture 1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1073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1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4EF5CF" w14:textId="77777777" w:rsidR="009F6939" w:rsidRPr="00D3423E" w:rsidRDefault="000E210A" w:rsidP="00533C98">
            <w:pPr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ascii="Arial" w:hAnsi="Arial" w:cs="Arial"/>
                <w:b/>
                <w:sz w:val="36"/>
              </w:rPr>
              <w:t xml:space="preserve">Mathematics </w:t>
            </w:r>
            <w:r w:rsidR="00162355">
              <w:rPr>
                <w:rFonts w:ascii="Arial" w:hAnsi="Arial" w:cs="Arial"/>
                <w:b/>
                <w:sz w:val="36"/>
              </w:rPr>
              <w:t>Essential</w:t>
            </w:r>
            <w:r>
              <w:rPr>
                <w:rFonts w:ascii="Arial" w:hAnsi="Arial" w:cs="Arial"/>
                <w:b/>
                <w:sz w:val="36"/>
              </w:rPr>
              <w:t xml:space="preserve"> Year 11</w:t>
            </w:r>
          </w:p>
          <w:p w14:paraId="5E38EEE9" w14:textId="77777777" w:rsidR="009F6939" w:rsidRPr="00D3423E" w:rsidRDefault="00607105" w:rsidP="00533C98">
            <w:pPr>
              <w:jc w:val="center"/>
              <w:rPr>
                <w:rFonts w:ascii="Arial" w:hAnsi="Arial" w:cs="Arial"/>
                <w:sz w:val="36"/>
              </w:rPr>
            </w:pPr>
            <w:r w:rsidRPr="00D3423E">
              <w:rPr>
                <w:rFonts w:ascii="Arial" w:hAnsi="Arial" w:cs="Arial"/>
                <w:b/>
                <w:sz w:val="36"/>
              </w:rPr>
              <w:t>Teaching and Learning Program</w:t>
            </w:r>
            <w:r w:rsidR="004A0C53">
              <w:rPr>
                <w:rFonts w:ascii="Arial" w:hAnsi="Arial" w:cs="Arial"/>
                <w:b/>
                <w:sz w:val="36"/>
              </w:rPr>
              <w:t xml:space="preserve"> </w:t>
            </w:r>
          </w:p>
        </w:tc>
      </w:tr>
      <w:tr w:rsidR="009F6939" w:rsidRPr="00D3423E" w14:paraId="44D2731F" w14:textId="77777777" w:rsidTr="00533C98">
        <w:tc>
          <w:tcPr>
            <w:tcW w:w="25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F18217" w14:textId="77777777" w:rsidR="009F6939" w:rsidRPr="00D3423E" w:rsidRDefault="009F6939" w:rsidP="00533C98">
            <w:pPr>
              <w:rPr>
                <w:rFonts w:ascii="Arial" w:hAnsi="Arial" w:cs="Arial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186719" w14:textId="77777777" w:rsidR="009F6939" w:rsidRPr="00D3423E" w:rsidRDefault="009F6939" w:rsidP="00533C98">
            <w:pPr>
              <w:rPr>
                <w:rFonts w:ascii="Arial" w:hAnsi="Arial" w:cs="Arial"/>
                <w:b/>
                <w:szCs w:val="20"/>
              </w:rPr>
            </w:pPr>
            <w:r w:rsidRPr="00D3423E">
              <w:rPr>
                <w:rFonts w:ascii="Arial" w:hAnsi="Arial" w:cs="Arial"/>
                <w:b/>
                <w:szCs w:val="20"/>
              </w:rPr>
              <w:t>Year</w:t>
            </w:r>
            <w:r w:rsidR="006909E3" w:rsidRPr="00D3423E">
              <w:rPr>
                <w:rFonts w:ascii="Arial" w:hAnsi="Arial" w:cs="Arial"/>
                <w:b/>
                <w:szCs w:val="20"/>
              </w:rPr>
              <w:t>:</w:t>
            </w:r>
            <w:r w:rsidRPr="00D3423E">
              <w:rPr>
                <w:rFonts w:ascii="Arial" w:hAnsi="Arial" w:cs="Arial"/>
                <w:b/>
                <w:szCs w:val="20"/>
              </w:rPr>
              <w:t xml:space="preserve"> </w:t>
            </w:r>
            <w:r w:rsidR="003A7254">
              <w:rPr>
                <w:rFonts w:ascii="Arial" w:hAnsi="Arial" w:cs="Arial"/>
                <w:b/>
                <w:szCs w:val="20"/>
              </w:rPr>
              <w:t>2015</w:t>
            </w:r>
          </w:p>
          <w:p w14:paraId="47381382" w14:textId="77777777" w:rsidR="009F6939" w:rsidRPr="00D3423E" w:rsidRDefault="009F6939" w:rsidP="0082411D">
            <w:pPr>
              <w:rPr>
                <w:rFonts w:ascii="Arial" w:hAnsi="Arial" w:cs="Arial"/>
                <w:b/>
                <w:szCs w:val="20"/>
              </w:rPr>
            </w:pPr>
            <w:r w:rsidRPr="00D3423E">
              <w:rPr>
                <w:rFonts w:ascii="Arial" w:hAnsi="Arial" w:cs="Arial"/>
                <w:b/>
                <w:szCs w:val="20"/>
              </w:rPr>
              <w:t xml:space="preserve">Term:  </w:t>
            </w:r>
            <w:r w:rsidR="0082411D" w:rsidRPr="00D3423E">
              <w:rPr>
                <w:rFonts w:ascii="Arial" w:hAnsi="Arial" w:cs="Arial"/>
                <w:b/>
                <w:szCs w:val="20"/>
              </w:rPr>
              <w:t>1</w:t>
            </w:r>
            <w:r w:rsidRPr="00D3423E">
              <w:rPr>
                <w:rFonts w:ascii="Arial" w:hAnsi="Arial" w:cs="Arial"/>
                <w:b/>
                <w:szCs w:val="20"/>
              </w:rPr>
              <w:t xml:space="preserve">   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12B82" w14:textId="77777777" w:rsidR="009F6939" w:rsidRPr="00D3423E" w:rsidRDefault="006909E3" w:rsidP="00533C98">
            <w:pPr>
              <w:rPr>
                <w:rFonts w:ascii="Arial" w:hAnsi="Arial" w:cs="Arial"/>
                <w:b/>
                <w:szCs w:val="20"/>
              </w:rPr>
            </w:pPr>
            <w:r w:rsidRPr="00D3423E">
              <w:rPr>
                <w:rFonts w:ascii="Arial" w:hAnsi="Arial" w:cs="Arial"/>
                <w:b/>
                <w:szCs w:val="20"/>
              </w:rPr>
              <w:t>Course Texts /Resources: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EE66E" w14:textId="77777777" w:rsidR="009F6939" w:rsidRDefault="000E210A" w:rsidP="00533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Nelson Senior Maths </w:t>
            </w:r>
            <w:r w:rsidR="00AE181F">
              <w:rPr>
                <w:rFonts w:ascii="Arial" w:hAnsi="Arial" w:cs="Arial"/>
              </w:rPr>
              <w:t>Essential</w:t>
            </w:r>
            <w:r>
              <w:rPr>
                <w:rFonts w:ascii="Arial" w:hAnsi="Arial" w:cs="Arial"/>
              </w:rPr>
              <w:t xml:space="preserve"> 11</w:t>
            </w:r>
          </w:p>
          <w:p w14:paraId="76DAD962" w14:textId="57FA90F3" w:rsidR="000E210A" w:rsidRPr="00D3423E" w:rsidRDefault="000E210A" w:rsidP="00533C98">
            <w:pPr>
              <w:rPr>
                <w:rFonts w:ascii="Arial" w:hAnsi="Arial" w:cs="Arial"/>
              </w:rPr>
            </w:pPr>
          </w:p>
        </w:tc>
      </w:tr>
    </w:tbl>
    <w:p w14:paraId="5897431A" w14:textId="77777777" w:rsidR="009F6939" w:rsidRPr="00D3423E" w:rsidRDefault="009F6939" w:rsidP="009F6939">
      <w:pPr>
        <w:rPr>
          <w:rFonts w:ascii="Arial" w:hAnsi="Arial" w:cs="Arial"/>
        </w:rPr>
      </w:pPr>
    </w:p>
    <w:tbl>
      <w:tblPr>
        <w:tblStyle w:val="TableGrid"/>
        <w:tblW w:w="15309" w:type="dxa"/>
        <w:tblInd w:w="-459" w:type="dxa"/>
        <w:tblLook w:val="04A0" w:firstRow="1" w:lastRow="0" w:firstColumn="1" w:lastColumn="0" w:noHBand="0" w:noVBand="1"/>
      </w:tblPr>
      <w:tblGrid>
        <w:gridCol w:w="993"/>
        <w:gridCol w:w="992"/>
        <w:gridCol w:w="4961"/>
        <w:gridCol w:w="3827"/>
        <w:gridCol w:w="2410"/>
        <w:gridCol w:w="2126"/>
      </w:tblGrid>
      <w:tr w:rsidR="008A4429" w:rsidRPr="00162355" w14:paraId="5FA3D167" w14:textId="77777777" w:rsidTr="0081144F">
        <w:trPr>
          <w:trHeight w:val="632"/>
        </w:trPr>
        <w:tc>
          <w:tcPr>
            <w:tcW w:w="993" w:type="dxa"/>
            <w:shd w:val="clear" w:color="auto" w:fill="97F1E8"/>
          </w:tcPr>
          <w:p w14:paraId="3DF62A4A" w14:textId="77777777" w:rsidR="008A4429" w:rsidRPr="00162355" w:rsidRDefault="008A4429" w:rsidP="00D342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Time Line</w:t>
            </w:r>
          </w:p>
        </w:tc>
        <w:tc>
          <w:tcPr>
            <w:tcW w:w="992" w:type="dxa"/>
            <w:shd w:val="clear" w:color="auto" w:fill="97F1E8"/>
          </w:tcPr>
          <w:p w14:paraId="27C13DAA" w14:textId="77777777" w:rsidR="008A4429" w:rsidRPr="00162355" w:rsidRDefault="00BE7EB3" w:rsidP="00BE7E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 xml:space="preserve">AC </w:t>
            </w:r>
            <w:r w:rsidR="008A4429" w:rsidRPr="00162355">
              <w:rPr>
                <w:rFonts w:ascii="Arial" w:hAnsi="Arial" w:cs="Arial"/>
                <w:b/>
                <w:sz w:val="20"/>
                <w:szCs w:val="20"/>
              </w:rPr>
              <w:t>Code</w:t>
            </w:r>
            <w:r w:rsidR="00807774" w:rsidRPr="0016235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4961" w:type="dxa"/>
            <w:shd w:val="clear" w:color="auto" w:fill="97F1E8"/>
          </w:tcPr>
          <w:p w14:paraId="3B6761FF" w14:textId="77777777" w:rsidR="008A4429" w:rsidRPr="00162355" w:rsidRDefault="008A4429" w:rsidP="008A44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Content</w:t>
            </w:r>
            <w:r w:rsidR="00533C98" w:rsidRPr="00162355">
              <w:rPr>
                <w:rFonts w:ascii="Arial" w:hAnsi="Arial" w:cs="Arial"/>
                <w:b/>
                <w:sz w:val="20"/>
                <w:szCs w:val="20"/>
              </w:rPr>
              <w:t xml:space="preserve"> Description</w:t>
            </w:r>
          </w:p>
          <w:p w14:paraId="0827592B" w14:textId="77777777" w:rsidR="008A4429" w:rsidRPr="00162355" w:rsidRDefault="008A4429" w:rsidP="00D342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97F1E8"/>
          </w:tcPr>
          <w:p w14:paraId="0346D034" w14:textId="77777777" w:rsidR="008A4429" w:rsidRDefault="008A4429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Teaching and Learning Activities</w:t>
            </w:r>
          </w:p>
          <w:p w14:paraId="68947ED1" w14:textId="4EAE0BF8" w:rsidR="00D9559A" w:rsidRPr="00162355" w:rsidRDefault="00D9559A" w:rsidP="00D955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Nelson</w:t>
            </w:r>
          </w:p>
        </w:tc>
        <w:tc>
          <w:tcPr>
            <w:tcW w:w="2410" w:type="dxa"/>
            <w:shd w:val="clear" w:color="auto" w:fill="97F1E8"/>
          </w:tcPr>
          <w:p w14:paraId="23D1FA9C" w14:textId="77777777" w:rsidR="008A4429" w:rsidRPr="00162355" w:rsidRDefault="008A4429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Resources and references</w:t>
            </w:r>
          </w:p>
        </w:tc>
        <w:tc>
          <w:tcPr>
            <w:tcW w:w="2126" w:type="dxa"/>
            <w:shd w:val="clear" w:color="auto" w:fill="97F1E8"/>
          </w:tcPr>
          <w:p w14:paraId="4987EE9D" w14:textId="77777777" w:rsidR="008A4429" w:rsidRPr="00162355" w:rsidRDefault="008A4429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  <w:p w14:paraId="7ED9E2DC" w14:textId="77777777" w:rsidR="008A4429" w:rsidRPr="00162355" w:rsidRDefault="008A4429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 xml:space="preserve">Tasks </w:t>
            </w:r>
            <w:proofErr w:type="gramStart"/>
            <w:r w:rsidRPr="00162355">
              <w:rPr>
                <w:rFonts w:ascii="Arial" w:hAnsi="Arial" w:cs="Arial"/>
                <w:b/>
                <w:sz w:val="20"/>
                <w:szCs w:val="20"/>
              </w:rPr>
              <w:t>&amp;  Weighting</w:t>
            </w:r>
            <w:proofErr w:type="gramEnd"/>
          </w:p>
          <w:p w14:paraId="07E10C5C" w14:textId="77777777" w:rsidR="008A4429" w:rsidRPr="00162355" w:rsidRDefault="008A4429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Date Due</w:t>
            </w:r>
          </w:p>
        </w:tc>
      </w:tr>
      <w:tr w:rsidR="008A4429" w:rsidRPr="00162355" w14:paraId="3CF76D85" w14:textId="77777777" w:rsidTr="0081144F">
        <w:trPr>
          <w:trHeight w:val="5171"/>
        </w:trPr>
        <w:tc>
          <w:tcPr>
            <w:tcW w:w="993" w:type="dxa"/>
          </w:tcPr>
          <w:p w14:paraId="2AA54E29" w14:textId="77777777" w:rsidR="008A4429" w:rsidRPr="00162355" w:rsidRDefault="008A4429" w:rsidP="00533C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</w:t>
            </w:r>
            <w:r w:rsidR="00BE7EB3" w:rsidRPr="00162355">
              <w:rPr>
                <w:rFonts w:ascii="Arial" w:hAnsi="Arial" w:cs="Arial"/>
                <w:sz w:val="20"/>
                <w:szCs w:val="20"/>
              </w:rPr>
              <w:t xml:space="preserve"> &amp; 2</w:t>
            </w:r>
          </w:p>
        </w:tc>
        <w:tc>
          <w:tcPr>
            <w:tcW w:w="992" w:type="dxa"/>
          </w:tcPr>
          <w:p w14:paraId="22B44A65" w14:textId="77777777" w:rsidR="008A4429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</w:t>
            </w:r>
          </w:p>
          <w:p w14:paraId="7996D3D0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48CB93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1.1.3</w:t>
            </w:r>
          </w:p>
          <w:p w14:paraId="45B6875D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73E723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76CFDB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10C97F" w14:textId="77777777" w:rsidR="00364CB7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1.1.4</w:t>
            </w:r>
          </w:p>
          <w:p w14:paraId="48A11177" w14:textId="77777777" w:rsidR="00162355" w:rsidRPr="00162355" w:rsidRDefault="00162355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27DB05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1.1.5</w:t>
            </w:r>
          </w:p>
          <w:p w14:paraId="220A3206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2DD689" w14:textId="77777777" w:rsidR="00364CB7" w:rsidRPr="00162355" w:rsidRDefault="00364CB7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8C351E" w14:textId="77777777" w:rsidR="00364CB7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1.1.7</w:t>
            </w:r>
          </w:p>
          <w:p w14:paraId="6EDE7060" w14:textId="77777777" w:rsidR="00364CB7" w:rsidRPr="00162355" w:rsidRDefault="00364CB7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8A00B8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1.1.8</w:t>
            </w:r>
          </w:p>
          <w:p w14:paraId="574A77C5" w14:textId="77777777" w:rsidR="004A6F31" w:rsidRPr="00162355" w:rsidRDefault="004A6F3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E1B41B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1.1.9</w:t>
            </w:r>
          </w:p>
          <w:p w14:paraId="13C74D19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E57107" w14:textId="77777777" w:rsidR="00364CB7" w:rsidRPr="00162355" w:rsidRDefault="00364CB7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2DF52F" w14:textId="77777777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1.1.10</w:t>
            </w:r>
          </w:p>
          <w:p w14:paraId="3D4FEC32" w14:textId="77777777" w:rsidR="00162355" w:rsidRPr="00162355" w:rsidRDefault="00162355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251FD8" w14:textId="77777777" w:rsidR="00AE181F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1.1.12</w:t>
            </w:r>
          </w:p>
          <w:p w14:paraId="01EA5963" w14:textId="3E7DA066" w:rsidR="00AE181F" w:rsidRPr="00162355" w:rsidRDefault="00AE181F" w:rsidP="00533C9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1673E7A9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leading digit approximation to obtain estimates of calculations </w:t>
            </w:r>
          </w:p>
          <w:p w14:paraId="778AF6D1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understand</w:t>
            </w:r>
            <w:proofErr w:type="gramEnd"/>
            <w:r w:rsidRPr="00162355">
              <w:rPr>
                <w:sz w:val="20"/>
                <w:szCs w:val="20"/>
              </w:rPr>
              <w:t xml:space="preserve"> the meaning and magnitude of numbers involved, including fractions, percentages and the significance of place value after the decimal point </w:t>
            </w:r>
          </w:p>
          <w:p w14:paraId="292B9827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ascertain</w:t>
            </w:r>
            <w:proofErr w:type="gramEnd"/>
            <w:r w:rsidRPr="00162355">
              <w:rPr>
                <w:sz w:val="20"/>
                <w:szCs w:val="20"/>
              </w:rPr>
              <w:t xml:space="preserve"> the reasonableness of answers, in terms of context, to arithmetic calculations </w:t>
            </w:r>
          </w:p>
          <w:p w14:paraId="0878DD1F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round</w:t>
            </w:r>
            <w:proofErr w:type="gramEnd"/>
            <w:r w:rsidRPr="00162355">
              <w:rPr>
                <w:sz w:val="20"/>
                <w:szCs w:val="20"/>
              </w:rPr>
              <w:t xml:space="preserve"> up or round down answers to the accuracy required, including to the required number of decimal places </w:t>
            </w:r>
          </w:p>
          <w:p w14:paraId="1FC7B6A5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apply</w:t>
            </w:r>
            <w:proofErr w:type="gramEnd"/>
            <w:r w:rsidRPr="00162355">
              <w:rPr>
                <w:sz w:val="20"/>
                <w:szCs w:val="20"/>
              </w:rPr>
              <w:t xml:space="preserve"> arithmetic operations according to their correct order </w:t>
            </w:r>
          </w:p>
          <w:p w14:paraId="4BB69D40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between fractions, decimals and percentages, using a calculator when appropriate </w:t>
            </w:r>
          </w:p>
          <w:p w14:paraId="37BB7AC4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evaluate</w:t>
            </w:r>
            <w:proofErr w:type="gramEnd"/>
            <w:r w:rsidRPr="00162355">
              <w:rPr>
                <w:sz w:val="20"/>
                <w:szCs w:val="20"/>
              </w:rPr>
              <w:t xml:space="preserve"> fractions and decimals of quantities to the required number of decimal places; for example, of 250 ml, 0.4 of 3kg 34 </w:t>
            </w:r>
          </w:p>
          <w:p w14:paraId="2E6174DD" w14:textId="77777777" w:rsidR="00AE181F" w:rsidRPr="00162355" w:rsidRDefault="00AE181F" w:rsidP="00AE181F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apply</w:t>
            </w:r>
            <w:proofErr w:type="gramEnd"/>
            <w:r w:rsidRPr="00162355">
              <w:rPr>
                <w:sz w:val="20"/>
                <w:szCs w:val="20"/>
              </w:rPr>
              <w:t xml:space="preserve"> approximation strategies for calculations if appropriate </w:t>
            </w:r>
          </w:p>
          <w:p w14:paraId="4089CEDF" w14:textId="53414553" w:rsidR="008A4429" w:rsidRPr="00162355" w:rsidRDefault="00AE181F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a calculator appropriately and efficiently for multi-step calculations </w:t>
            </w:r>
          </w:p>
        </w:tc>
        <w:tc>
          <w:tcPr>
            <w:tcW w:w="3827" w:type="dxa"/>
          </w:tcPr>
          <w:p w14:paraId="79BC5F8B" w14:textId="02AB8E85" w:rsidR="007D3A41" w:rsidRPr="007D3A41" w:rsidRDefault="007D3A41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7D3A41">
              <w:rPr>
                <w:rFonts w:asciiTheme="minorHAnsi" w:hAnsiTheme="minorHAnsi" w:cs="Arial"/>
                <w:b/>
                <w:sz w:val="20"/>
                <w:szCs w:val="20"/>
              </w:rPr>
              <w:t>Number Skills Chapter 1</w:t>
            </w:r>
          </w:p>
          <w:p w14:paraId="4AAA4F28" w14:textId="77777777" w:rsidR="007D3A41" w:rsidRDefault="007D3A4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598235" w14:textId="4A08F3EF" w:rsidR="008A4429" w:rsidRDefault="008B40C5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8B40C5">
              <w:rPr>
                <w:rFonts w:ascii="Arial" w:hAnsi="Arial" w:cs="Arial"/>
                <w:sz w:val="20"/>
                <w:szCs w:val="20"/>
              </w:rPr>
              <w:t>1</w:t>
            </w:r>
            <w:r w:rsidRPr="007D3A41">
              <w:rPr>
                <w:rFonts w:asciiTheme="minorHAnsi" w:hAnsiTheme="minorHAnsi" w:cs="Arial"/>
                <w:sz w:val="20"/>
                <w:szCs w:val="20"/>
              </w:rPr>
              <w:t>.10 Numbers working for us</w:t>
            </w:r>
            <w:r w:rsidR="007D3A41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  <w:p w14:paraId="0D8D3B95" w14:textId="77777777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1.02 About how much?</w:t>
            </w:r>
          </w:p>
          <w:p w14:paraId="3FB1574A" w14:textId="77777777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1.03 Round it or cut it off?</w:t>
            </w:r>
          </w:p>
          <w:p w14:paraId="59ED1EA0" w14:textId="77777777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1.04 Rounding measurements</w:t>
            </w:r>
          </w:p>
          <w:p w14:paraId="3AD0C815" w14:textId="3DFC7E40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1.05 Rounding decimals</w:t>
            </w:r>
          </w:p>
          <w:p w14:paraId="568638FC" w14:textId="77777777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1.06 Practical multiples</w:t>
            </w:r>
          </w:p>
          <w:p w14:paraId="4F7DDD84" w14:textId="77777777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1.07 After the point</w:t>
            </w:r>
          </w:p>
          <w:p w14:paraId="7A14D272" w14:textId="6D42A14C" w:rsidR="007D3A41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1.08 Stuart’s monthly accounts</w:t>
            </w:r>
          </w:p>
          <w:p w14:paraId="01D21A55" w14:textId="17F24321" w:rsidR="007D3A41" w:rsidRPr="008B40C5" w:rsidRDefault="007D3A41" w:rsidP="00533C9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8F56105" w14:textId="77777777" w:rsidR="008A4429" w:rsidRDefault="008B40C5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1.1, 1.2, 1.3, 1.4</w:t>
            </w:r>
          </w:p>
          <w:p w14:paraId="3897D442" w14:textId="77777777" w:rsidR="00A115E1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48CFC5" w14:textId="33B6C0D8" w:rsidR="00A115E1" w:rsidRPr="008B40C5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1, set 2, set 3</w:t>
            </w:r>
          </w:p>
        </w:tc>
        <w:tc>
          <w:tcPr>
            <w:tcW w:w="2126" w:type="dxa"/>
            <w:shd w:val="clear" w:color="auto" w:fill="auto"/>
          </w:tcPr>
          <w:p w14:paraId="54AA04E8" w14:textId="77777777" w:rsidR="00C801A4" w:rsidRPr="00162355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8B0A7B" w14:textId="77777777" w:rsidR="00C801A4" w:rsidRPr="00162355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1DCE21" w14:textId="77777777" w:rsidR="00C801A4" w:rsidRPr="00162355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79795E" w14:textId="77777777" w:rsidR="00C801A4" w:rsidRPr="00162355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31D987" w14:textId="77777777" w:rsidR="00C801A4" w:rsidRPr="00162355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72C35F" w14:textId="77777777" w:rsidR="00C801A4" w:rsidRPr="00162355" w:rsidRDefault="00C801A4" w:rsidP="00C801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Investigation 1</w:t>
            </w:r>
          </w:p>
          <w:p w14:paraId="7BBDD73E" w14:textId="77777777" w:rsidR="00C801A4" w:rsidRPr="00162355" w:rsidRDefault="00C801A4" w:rsidP="00C801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12%</w:t>
            </w:r>
          </w:p>
        </w:tc>
      </w:tr>
      <w:tr w:rsidR="008A4429" w:rsidRPr="00162355" w14:paraId="56E7F829" w14:textId="77777777" w:rsidTr="0081144F">
        <w:trPr>
          <w:trHeight w:val="629"/>
        </w:trPr>
        <w:tc>
          <w:tcPr>
            <w:tcW w:w="993" w:type="dxa"/>
          </w:tcPr>
          <w:p w14:paraId="7B3154DD" w14:textId="0BDA5EA5" w:rsidR="008A4429" w:rsidRPr="00162355" w:rsidRDefault="00BE7EB3" w:rsidP="00533C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3 &amp; 4</w:t>
            </w:r>
          </w:p>
        </w:tc>
        <w:tc>
          <w:tcPr>
            <w:tcW w:w="992" w:type="dxa"/>
          </w:tcPr>
          <w:p w14:paraId="2E91A26A" w14:textId="77777777" w:rsidR="008A4429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1.1.13</w:t>
            </w:r>
          </w:p>
          <w:p w14:paraId="2410875D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25BFDF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3E939F" w14:textId="77777777" w:rsidR="004A6F31" w:rsidRPr="00162355" w:rsidRDefault="004A6F3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B20ACA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1.1.14</w:t>
            </w:r>
          </w:p>
          <w:p w14:paraId="60549A8F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BA3C1D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1.1.15</w:t>
            </w:r>
          </w:p>
        </w:tc>
        <w:tc>
          <w:tcPr>
            <w:tcW w:w="4961" w:type="dxa"/>
          </w:tcPr>
          <w:p w14:paraId="0BA0E80D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a percentage of a given amount, using mental/written strategies or technology when appropriate </w:t>
            </w:r>
          </w:p>
          <w:p w14:paraId="36F2E116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determine</w:t>
            </w:r>
            <w:proofErr w:type="gramEnd"/>
            <w:r w:rsidRPr="00162355">
              <w:rPr>
                <w:sz w:val="20"/>
                <w:szCs w:val="20"/>
              </w:rPr>
              <w:t xml:space="preserve"> one amount expressed as a percentage of another </w:t>
            </w:r>
          </w:p>
          <w:p w14:paraId="1EB1E2D5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apply</w:t>
            </w:r>
            <w:proofErr w:type="gramEnd"/>
            <w:r w:rsidRPr="00162355">
              <w:rPr>
                <w:sz w:val="20"/>
                <w:szCs w:val="20"/>
              </w:rPr>
              <w:t xml:space="preserve"> percentage increases and decreases in situations, for example, mark-ups and discounts and GST </w:t>
            </w:r>
          </w:p>
          <w:p w14:paraId="2957D70D" w14:textId="77777777" w:rsidR="008A4429" w:rsidRPr="00162355" w:rsidRDefault="008A4429" w:rsidP="00533C9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63B6BF7" w14:textId="0A0D6BC7" w:rsidR="007D3A41" w:rsidRPr="00263990" w:rsidRDefault="007D3A41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b/>
                <w:sz w:val="20"/>
                <w:szCs w:val="20"/>
              </w:rPr>
              <w:t>Percentages Chapter 2</w:t>
            </w:r>
          </w:p>
          <w:p w14:paraId="3B87003C" w14:textId="77777777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2.01 finding a percentage of a quantity</w:t>
            </w:r>
          </w:p>
          <w:p w14:paraId="176220E0" w14:textId="77777777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2.02 Expressing one quantity as a percentage of another</w:t>
            </w:r>
          </w:p>
          <w:p w14:paraId="3F5EB0EE" w14:textId="77777777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2.03 Percentage increase</w:t>
            </w:r>
          </w:p>
          <w:p w14:paraId="28144598" w14:textId="77777777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2.04 Percentage decrease</w:t>
            </w:r>
          </w:p>
          <w:p w14:paraId="2A5A3FC7" w14:textId="77777777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2.05 Profit &amp; Loss</w:t>
            </w:r>
          </w:p>
          <w:p w14:paraId="29E1E71D" w14:textId="30A42698" w:rsidR="007D3A41" w:rsidRPr="00DA7306" w:rsidRDefault="007D3A41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2.06 Percentage problems</w:t>
            </w:r>
          </w:p>
        </w:tc>
        <w:tc>
          <w:tcPr>
            <w:tcW w:w="2410" w:type="dxa"/>
          </w:tcPr>
          <w:p w14:paraId="2B59EAB7" w14:textId="77777777" w:rsidR="00D9559A" w:rsidRDefault="008B40C5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Mathematics Essential Ellery &amp; </w:t>
            </w:r>
            <w:r w:rsidR="00A115E1">
              <w:rPr>
                <w:rFonts w:ascii="Arial" w:hAnsi="Arial" w:cs="Arial"/>
                <w:sz w:val="20"/>
                <w:szCs w:val="20"/>
              </w:rPr>
              <w:t>Strickland Exercise 2.1, 2.2</w:t>
            </w:r>
          </w:p>
          <w:p w14:paraId="714BC80F" w14:textId="77777777" w:rsidR="00D9559A" w:rsidRDefault="00D9559A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A5F720" w14:textId="338E331E" w:rsidR="007D3A41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WATP set 4, set 5, set 6, </w:t>
            </w:r>
          </w:p>
          <w:p w14:paraId="5A6C11C2" w14:textId="6E064AE2" w:rsidR="00A115E1" w:rsidRPr="00162355" w:rsidRDefault="00A115E1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set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7</w:t>
            </w:r>
          </w:p>
        </w:tc>
        <w:tc>
          <w:tcPr>
            <w:tcW w:w="2126" w:type="dxa"/>
            <w:shd w:val="clear" w:color="auto" w:fill="auto"/>
          </w:tcPr>
          <w:p w14:paraId="0E73357E" w14:textId="77777777" w:rsidR="00C801A4" w:rsidRDefault="00C801A4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EE6B79" w14:textId="77777777" w:rsidR="00263990" w:rsidRPr="00162355" w:rsidRDefault="00263990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Test 1</w:t>
            </w:r>
          </w:p>
          <w:p w14:paraId="6B9DA79E" w14:textId="7F089C7C" w:rsidR="00263990" w:rsidRPr="00162355" w:rsidRDefault="00B9278D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263990"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1A344E1D" w14:textId="1DE3D41D" w:rsidR="00263990" w:rsidRPr="00162355" w:rsidRDefault="00263990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 xml:space="preserve">End Week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  <w:p w14:paraId="63A56FCC" w14:textId="77777777" w:rsidR="00263990" w:rsidRPr="00162355" w:rsidRDefault="00263990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0D439F" w14:textId="77777777" w:rsidR="00263990" w:rsidRPr="00162355" w:rsidRDefault="00263990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4429" w:rsidRPr="00162355" w14:paraId="49AB2A93" w14:textId="77777777" w:rsidTr="0081144F">
        <w:trPr>
          <w:trHeight w:val="629"/>
        </w:trPr>
        <w:tc>
          <w:tcPr>
            <w:tcW w:w="993" w:type="dxa"/>
          </w:tcPr>
          <w:p w14:paraId="1C282F16" w14:textId="634D8996" w:rsidR="008A4429" w:rsidRPr="00162355" w:rsidRDefault="00BE7EB3" w:rsidP="00533C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lastRenderedPageBreak/>
              <w:t>5 &amp; 6</w:t>
            </w:r>
          </w:p>
        </w:tc>
        <w:tc>
          <w:tcPr>
            <w:tcW w:w="992" w:type="dxa"/>
          </w:tcPr>
          <w:p w14:paraId="4CA331F0" w14:textId="77777777" w:rsidR="008A4429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</w:t>
            </w:r>
          </w:p>
          <w:p w14:paraId="2BBFA0F3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8E5F2B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39F2E0" w14:textId="77777777" w:rsidR="004A6F31" w:rsidRPr="00162355" w:rsidRDefault="004A6F3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2776C8" w14:textId="77777777" w:rsidR="00BE7EB3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1.3.2</w:t>
            </w:r>
          </w:p>
          <w:p w14:paraId="435EF702" w14:textId="77777777" w:rsidR="007D3A41" w:rsidRPr="00162355" w:rsidRDefault="007D3A4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04B6B6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1.3.3</w:t>
            </w:r>
          </w:p>
          <w:p w14:paraId="28663897" w14:textId="77777777" w:rsidR="00BE7EB3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0ECE3B" w14:textId="77777777" w:rsidR="00DA7306" w:rsidRPr="00162355" w:rsidRDefault="00DA7306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95C6C7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1.3.4</w:t>
            </w:r>
          </w:p>
          <w:p w14:paraId="2B16A018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DCBA71" w14:textId="2D36D6C7" w:rsidR="004A6F31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1.3.5</w:t>
            </w:r>
          </w:p>
          <w:p w14:paraId="770AA7F0" w14:textId="77777777" w:rsidR="00DA7306" w:rsidRPr="00162355" w:rsidRDefault="00DA7306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E94024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1.3.6</w:t>
            </w:r>
          </w:p>
          <w:p w14:paraId="514E7CAB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1.3.7</w:t>
            </w:r>
          </w:p>
          <w:p w14:paraId="4B1192EC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3E49AA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1.3.8</w:t>
            </w:r>
          </w:p>
        </w:tc>
        <w:tc>
          <w:tcPr>
            <w:tcW w:w="4961" w:type="dxa"/>
          </w:tcPr>
          <w:p w14:paraId="7C9CE81B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choose</w:t>
            </w:r>
            <w:proofErr w:type="gramEnd"/>
            <w:r w:rsidRPr="00162355">
              <w:rPr>
                <w:sz w:val="20"/>
                <w:szCs w:val="20"/>
              </w:rPr>
              <w:t xml:space="preserve"> and use appropriate metric units of length, their abbreviations, conversions between them, and appropriate levels of accuracy, such as mm for building and other trade contexts, cm for textiles </w:t>
            </w:r>
          </w:p>
          <w:p w14:paraId="2A813CA3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estimate</w:t>
            </w:r>
            <w:proofErr w:type="gramEnd"/>
            <w:r w:rsidRPr="00162355">
              <w:rPr>
                <w:sz w:val="20"/>
                <w:szCs w:val="20"/>
              </w:rPr>
              <w:t xml:space="preserve"> lengths </w:t>
            </w:r>
          </w:p>
          <w:p w14:paraId="3AFFF130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between metric units of length and other length units for simple practical purposes, for example, 1 inch ≈ 2.54cm </w:t>
            </w:r>
          </w:p>
          <w:p w14:paraId="07D48C38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perimeters of familiar shapes, including: triangles, squares, rectangles and composites of these </w:t>
            </w:r>
          </w:p>
          <w:p w14:paraId="0013E24A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choose</w:t>
            </w:r>
            <w:proofErr w:type="gramEnd"/>
            <w:r w:rsidRPr="00162355">
              <w:rPr>
                <w:sz w:val="20"/>
                <w:szCs w:val="20"/>
              </w:rPr>
              <w:t xml:space="preserve"> and use appropriate metric units of area, their abbreviations and conversions between them </w:t>
            </w:r>
          </w:p>
          <w:p w14:paraId="15DCEF3A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estimate</w:t>
            </w:r>
            <w:proofErr w:type="gramEnd"/>
            <w:r w:rsidRPr="00162355">
              <w:rPr>
                <w:sz w:val="20"/>
                <w:szCs w:val="20"/>
              </w:rPr>
              <w:t xml:space="preserve"> the areas of different shapes </w:t>
            </w:r>
          </w:p>
          <w:p w14:paraId="57D23C57" w14:textId="77777777" w:rsidR="00BE7EB3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between metric units of area and other area units </w:t>
            </w:r>
          </w:p>
          <w:p w14:paraId="3761CCE9" w14:textId="77777777" w:rsidR="008A4429" w:rsidRPr="00162355" w:rsidRDefault="00BE7EB3" w:rsidP="00BE7EB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areas of rectangles and triangles, and composites of these shapes </w:t>
            </w:r>
          </w:p>
        </w:tc>
        <w:tc>
          <w:tcPr>
            <w:tcW w:w="3827" w:type="dxa"/>
          </w:tcPr>
          <w:p w14:paraId="6ED9A1CA" w14:textId="77777777" w:rsidR="008A4429" w:rsidRDefault="007D3A41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b/>
                <w:sz w:val="20"/>
                <w:szCs w:val="20"/>
              </w:rPr>
              <w:t>Linear Measurement &amp; Area Chapter 3</w:t>
            </w:r>
          </w:p>
          <w:p w14:paraId="2E20A91C" w14:textId="77777777" w:rsidR="00DA7306" w:rsidRDefault="00DA7306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  <w:p w14:paraId="639E4FB1" w14:textId="77777777" w:rsid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A7306">
              <w:rPr>
                <w:rFonts w:asciiTheme="minorHAnsi" w:hAnsiTheme="minorHAnsi" w:cs="Arial"/>
                <w:sz w:val="20"/>
                <w:szCs w:val="20"/>
              </w:rPr>
              <w:t>3.01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Estimating Length</w:t>
            </w:r>
          </w:p>
          <w:p w14:paraId="5309BC13" w14:textId="77777777" w:rsid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3.02 The metric system</w:t>
            </w:r>
          </w:p>
          <w:p w14:paraId="63F565E1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3.03 Converting between metric and other units of length</w:t>
            </w:r>
          </w:p>
          <w:p w14:paraId="6C5FD96B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3.04 Perimeter</w:t>
            </w:r>
          </w:p>
          <w:p w14:paraId="04573CDD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3.05 Estimating area</w:t>
            </w:r>
          </w:p>
          <w:p w14:paraId="5CBBA6B5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3.06 Area of rectangles and squares</w:t>
            </w:r>
          </w:p>
          <w:p w14:paraId="4BBC2F94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3.07 Grant’s house</w:t>
            </w:r>
          </w:p>
          <w:p w14:paraId="787D846C" w14:textId="77777777" w:rsid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3.08 Area of triangles</w:t>
            </w:r>
          </w:p>
          <w:p w14:paraId="3DFEDF36" w14:textId="0992DE5F" w:rsidR="00DA7306" w:rsidRPr="00DA7306" w:rsidRDefault="00DA7306" w:rsidP="00DA7306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3.09 Units of area</w:t>
            </w:r>
          </w:p>
        </w:tc>
        <w:tc>
          <w:tcPr>
            <w:tcW w:w="2410" w:type="dxa"/>
          </w:tcPr>
          <w:p w14:paraId="1A02DF7B" w14:textId="77777777" w:rsidR="008A4429" w:rsidRDefault="008B40C5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</w:t>
            </w:r>
            <w:r w:rsidR="00A115E1">
              <w:rPr>
                <w:rFonts w:ascii="Arial" w:hAnsi="Arial" w:cs="Arial"/>
                <w:sz w:val="20"/>
                <w:szCs w:val="20"/>
              </w:rPr>
              <w:t>rickland Exercise 3.1, 3.2, 3.3</w:t>
            </w:r>
          </w:p>
          <w:p w14:paraId="7B441F16" w14:textId="77777777" w:rsidR="00A115E1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327CEB" w14:textId="77777777" w:rsidR="00A115E1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WATP set 10, set 11, set 12, </w:t>
            </w:r>
          </w:p>
          <w:p w14:paraId="75C5E8EA" w14:textId="32904446" w:rsidR="00A115E1" w:rsidRPr="00162355" w:rsidRDefault="00A115E1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13, set14, set 15</w:t>
            </w:r>
          </w:p>
        </w:tc>
        <w:tc>
          <w:tcPr>
            <w:tcW w:w="2126" w:type="dxa"/>
            <w:shd w:val="clear" w:color="auto" w:fill="auto"/>
          </w:tcPr>
          <w:p w14:paraId="3FEC76FA" w14:textId="77777777" w:rsidR="008A4429" w:rsidRDefault="00263990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2</w:t>
            </w:r>
          </w:p>
          <w:p w14:paraId="41A69FFB" w14:textId="77777777" w:rsidR="00263990" w:rsidRDefault="00263990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44855218" w14:textId="2AAA4533" w:rsidR="00263990" w:rsidRPr="00162355" w:rsidRDefault="00263990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End week 6</w:t>
            </w:r>
          </w:p>
        </w:tc>
      </w:tr>
      <w:tr w:rsidR="008A4429" w:rsidRPr="00162355" w14:paraId="4E540D24" w14:textId="77777777" w:rsidTr="0081144F">
        <w:trPr>
          <w:trHeight w:val="629"/>
        </w:trPr>
        <w:tc>
          <w:tcPr>
            <w:tcW w:w="993" w:type="dxa"/>
          </w:tcPr>
          <w:p w14:paraId="468D2AA9" w14:textId="30543CB9" w:rsidR="008A4429" w:rsidRPr="00162355" w:rsidRDefault="00BE7EB3" w:rsidP="00533C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7 &amp; 8</w:t>
            </w:r>
          </w:p>
        </w:tc>
        <w:tc>
          <w:tcPr>
            <w:tcW w:w="992" w:type="dxa"/>
          </w:tcPr>
          <w:p w14:paraId="30AA6665" w14:textId="77777777" w:rsidR="008A4429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1.2.1</w:t>
            </w:r>
          </w:p>
          <w:p w14:paraId="1426F1BB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145FE3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AF4FD8" w14:textId="77777777" w:rsidR="00BE7EB3" w:rsidRPr="00162355" w:rsidRDefault="00BE7EB3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1.2.2</w:t>
            </w:r>
          </w:p>
        </w:tc>
        <w:tc>
          <w:tcPr>
            <w:tcW w:w="4961" w:type="dxa"/>
          </w:tcPr>
          <w:p w14:paraId="0596FD25" w14:textId="77777777" w:rsidR="008A4429" w:rsidRPr="00162355" w:rsidRDefault="00BE7EB3" w:rsidP="00533C9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62355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proofErr w:type="gramStart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>identify</w:t>
            </w:r>
            <w:proofErr w:type="gramEnd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 xml:space="preserve"> common use of formulas to describe practical relationships between quantities</w:t>
            </w:r>
          </w:p>
          <w:p w14:paraId="0C7A2898" w14:textId="77777777" w:rsidR="00BE7EB3" w:rsidRPr="00162355" w:rsidRDefault="00BE7EB3" w:rsidP="00533C9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>substitute</w:t>
            </w:r>
            <w:proofErr w:type="gramEnd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 xml:space="preserve"> values for the variables in a mathematical formula in given form to calculate the value of the subject of the formula</w:t>
            </w:r>
          </w:p>
        </w:tc>
        <w:tc>
          <w:tcPr>
            <w:tcW w:w="3827" w:type="dxa"/>
          </w:tcPr>
          <w:p w14:paraId="6269929E" w14:textId="77777777" w:rsidR="008A4429" w:rsidRDefault="00DA7306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Using Algebra &amp; Formulas Chapter 4</w:t>
            </w:r>
          </w:p>
          <w:p w14:paraId="572ED3A9" w14:textId="77777777" w:rsid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4.01 substituting values into algebraic expressions</w:t>
            </w:r>
          </w:p>
          <w:p w14:paraId="190F66BA" w14:textId="77777777" w:rsid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4.02 Substituting into formula</w:t>
            </w:r>
          </w:p>
          <w:p w14:paraId="457412E1" w14:textId="22FAA6EE" w:rsidR="00DA7306" w:rsidRP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4.03 Tables of values</w:t>
            </w:r>
          </w:p>
        </w:tc>
        <w:tc>
          <w:tcPr>
            <w:tcW w:w="2410" w:type="dxa"/>
          </w:tcPr>
          <w:p w14:paraId="65C68E4F" w14:textId="77777777" w:rsidR="008A4429" w:rsidRDefault="008B40C5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4.1, 4.2, 4.3</w:t>
            </w:r>
          </w:p>
          <w:p w14:paraId="6AF69C5B" w14:textId="77777777" w:rsidR="006D5D16" w:rsidRDefault="006D5D16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051C68" w14:textId="75C5B540" w:rsidR="00A115E1" w:rsidRPr="00162355" w:rsidRDefault="00A115E1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23, set 22</w:t>
            </w:r>
          </w:p>
        </w:tc>
        <w:tc>
          <w:tcPr>
            <w:tcW w:w="2126" w:type="dxa"/>
            <w:shd w:val="clear" w:color="auto" w:fill="auto"/>
          </w:tcPr>
          <w:p w14:paraId="0C1F6D05" w14:textId="77777777" w:rsidR="00C801A4" w:rsidRPr="00162355" w:rsidRDefault="00C801A4" w:rsidP="00C801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6F0DEF" w:rsidRPr="0016235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  <w:p w14:paraId="2CA604E0" w14:textId="23269BD6" w:rsidR="00C801A4" w:rsidRPr="00162355" w:rsidRDefault="000563BB" w:rsidP="00C801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C801A4"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7815D7B8" w14:textId="77777777" w:rsidR="00C801A4" w:rsidRPr="00162355" w:rsidRDefault="00C801A4" w:rsidP="00C801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End week 8</w:t>
            </w:r>
          </w:p>
          <w:p w14:paraId="79019F95" w14:textId="77777777" w:rsidR="008A4429" w:rsidRPr="00162355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4429" w:rsidRPr="00162355" w14:paraId="68139D3E" w14:textId="77777777" w:rsidTr="0081144F">
        <w:trPr>
          <w:trHeight w:val="629"/>
        </w:trPr>
        <w:tc>
          <w:tcPr>
            <w:tcW w:w="993" w:type="dxa"/>
          </w:tcPr>
          <w:p w14:paraId="0988FB38" w14:textId="7EE49A26" w:rsidR="008A4429" w:rsidRPr="00162355" w:rsidRDefault="008401BB" w:rsidP="008401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 xml:space="preserve">9 </w:t>
            </w:r>
            <w:r w:rsidR="00AB1096" w:rsidRPr="0016235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671A3E5A" w14:textId="77777777" w:rsidR="008A4429" w:rsidRPr="00162355" w:rsidRDefault="008401BB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1.4.1</w:t>
            </w:r>
          </w:p>
          <w:p w14:paraId="74D6E692" w14:textId="77777777" w:rsidR="008401BB" w:rsidRPr="00162355" w:rsidRDefault="008401BB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6B46CB" w14:textId="77777777" w:rsidR="004A6F31" w:rsidRPr="00162355" w:rsidRDefault="004A6F3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4D14DD" w14:textId="749014C9" w:rsidR="008401BB" w:rsidRPr="00162355" w:rsidRDefault="008401BB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1.4.2</w:t>
            </w:r>
          </w:p>
          <w:p w14:paraId="54262B31" w14:textId="77777777" w:rsidR="008401BB" w:rsidRPr="00162355" w:rsidRDefault="008401BB" w:rsidP="00533C98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1.4.3</w:t>
            </w:r>
          </w:p>
        </w:tc>
        <w:tc>
          <w:tcPr>
            <w:tcW w:w="4961" w:type="dxa"/>
          </w:tcPr>
          <w:p w14:paraId="5753C686" w14:textId="77777777" w:rsidR="008401BB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information presented in graphs, such as: conversion graphs, line graphs, step graphs, column graphs and picture graphs </w:t>
            </w:r>
          </w:p>
          <w:p w14:paraId="43F3E6B6" w14:textId="77777777" w:rsidR="008401BB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information presented in two-way tables </w:t>
            </w:r>
          </w:p>
          <w:p w14:paraId="7EE69A65" w14:textId="77777777" w:rsidR="008A4429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discuss</w:t>
            </w:r>
            <w:proofErr w:type="gramEnd"/>
            <w:r w:rsidRPr="00162355">
              <w:rPr>
                <w:sz w:val="20"/>
                <w:szCs w:val="20"/>
              </w:rPr>
              <w:t xml:space="preserve"> and interpret graphs found in the media and in factual texts </w:t>
            </w:r>
          </w:p>
        </w:tc>
        <w:tc>
          <w:tcPr>
            <w:tcW w:w="3827" w:type="dxa"/>
          </w:tcPr>
          <w:p w14:paraId="04E2CD82" w14:textId="77777777" w:rsidR="008A4429" w:rsidRDefault="00DA7306" w:rsidP="00533C98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Graphing Chapter 5</w:t>
            </w:r>
          </w:p>
          <w:p w14:paraId="0B82E1A3" w14:textId="77777777" w:rsidR="00DA7306" w:rsidRDefault="00DA7306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5.01 Interpreting graphs</w:t>
            </w:r>
          </w:p>
          <w:p w14:paraId="3716F418" w14:textId="77777777" w:rsidR="00053AAD" w:rsidRDefault="00053AAD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5.02 Two-way tables</w:t>
            </w:r>
          </w:p>
          <w:p w14:paraId="25D684B0" w14:textId="77777777" w:rsidR="00053AAD" w:rsidRDefault="00053AAD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5.03 Everyday graphs</w:t>
            </w:r>
          </w:p>
          <w:p w14:paraId="1E7124E2" w14:textId="77777777" w:rsidR="00053AAD" w:rsidRDefault="00053AAD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5.04</w:t>
            </w:r>
            <w:r w:rsidR="00835C3B">
              <w:rPr>
                <w:rFonts w:asciiTheme="minorHAnsi" w:hAnsiTheme="minorHAnsi" w:cs="Arial"/>
                <w:sz w:val="20"/>
                <w:szCs w:val="20"/>
              </w:rPr>
              <w:t xml:space="preserve"> Choosing the best graphs</w:t>
            </w:r>
          </w:p>
          <w:p w14:paraId="6FBE236D" w14:textId="69EC93D9" w:rsidR="00835C3B" w:rsidRPr="00DA7306" w:rsidRDefault="00835C3B" w:rsidP="00533C98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CC75BE6" w14:textId="77777777" w:rsidR="008A4429" w:rsidRDefault="008B40C5" w:rsidP="00533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5.1, 5.2, 5.3, 5.4</w:t>
            </w:r>
          </w:p>
          <w:p w14:paraId="471D65F0" w14:textId="77777777" w:rsidR="00A115E1" w:rsidRDefault="00A115E1" w:rsidP="00533C9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620DD9" w14:textId="2DFF6DB8" w:rsidR="00A115E1" w:rsidRPr="00162355" w:rsidRDefault="00A115E1" w:rsidP="005C22B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24</w:t>
            </w:r>
            <w:r w:rsidR="005C22B6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</w:tc>
        <w:tc>
          <w:tcPr>
            <w:tcW w:w="2126" w:type="dxa"/>
            <w:shd w:val="clear" w:color="auto" w:fill="auto"/>
          </w:tcPr>
          <w:p w14:paraId="0D4E55AD" w14:textId="77777777" w:rsidR="008A4429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BA246A" w14:textId="77777777" w:rsidR="00A115E1" w:rsidRPr="00162355" w:rsidRDefault="00A115E1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59D6AF6" w14:textId="77777777" w:rsidR="006C000E" w:rsidRPr="00162355" w:rsidRDefault="006C000E">
      <w:pPr>
        <w:spacing w:after="200" w:line="276" w:lineRule="auto"/>
        <w:rPr>
          <w:rFonts w:ascii="Arial" w:hAnsi="Arial" w:cs="Arial"/>
          <w:sz w:val="20"/>
          <w:szCs w:val="20"/>
        </w:rPr>
      </w:pPr>
    </w:p>
    <w:p w14:paraId="1605BE53" w14:textId="77777777" w:rsidR="000E210A" w:rsidRPr="00162355" w:rsidRDefault="000E210A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 w:rsidRPr="00162355">
        <w:rPr>
          <w:rFonts w:ascii="Arial" w:hAnsi="Arial" w:cs="Arial"/>
          <w:b/>
          <w:sz w:val="20"/>
          <w:szCs w:val="20"/>
        </w:rPr>
        <w:t>Term 2</w:t>
      </w:r>
    </w:p>
    <w:tbl>
      <w:tblPr>
        <w:tblStyle w:val="TableGrid"/>
        <w:tblW w:w="15365" w:type="dxa"/>
        <w:tblInd w:w="-459" w:type="dxa"/>
        <w:tblLook w:val="04A0" w:firstRow="1" w:lastRow="0" w:firstColumn="1" w:lastColumn="0" w:noHBand="0" w:noVBand="1"/>
      </w:tblPr>
      <w:tblGrid>
        <w:gridCol w:w="993"/>
        <w:gridCol w:w="992"/>
        <w:gridCol w:w="4961"/>
        <w:gridCol w:w="3827"/>
        <w:gridCol w:w="2410"/>
        <w:gridCol w:w="2182"/>
      </w:tblGrid>
      <w:tr w:rsidR="000E210A" w:rsidRPr="00162355" w14:paraId="2B60DA67" w14:textId="77777777" w:rsidTr="0081144F">
        <w:trPr>
          <w:trHeight w:val="632"/>
        </w:trPr>
        <w:tc>
          <w:tcPr>
            <w:tcW w:w="993" w:type="dxa"/>
            <w:shd w:val="clear" w:color="auto" w:fill="97F1E8"/>
          </w:tcPr>
          <w:p w14:paraId="75632B0C" w14:textId="77777777" w:rsidR="000E210A" w:rsidRPr="00162355" w:rsidRDefault="000E210A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Time Line</w:t>
            </w:r>
          </w:p>
        </w:tc>
        <w:tc>
          <w:tcPr>
            <w:tcW w:w="992" w:type="dxa"/>
            <w:shd w:val="clear" w:color="auto" w:fill="97F1E8"/>
          </w:tcPr>
          <w:p w14:paraId="787774B3" w14:textId="77777777" w:rsidR="000E210A" w:rsidRPr="00162355" w:rsidRDefault="000E210A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AC Code</w:t>
            </w:r>
          </w:p>
        </w:tc>
        <w:tc>
          <w:tcPr>
            <w:tcW w:w="4961" w:type="dxa"/>
            <w:shd w:val="clear" w:color="auto" w:fill="97F1E8"/>
          </w:tcPr>
          <w:p w14:paraId="19C4F549" w14:textId="77777777" w:rsidR="000E210A" w:rsidRPr="00162355" w:rsidRDefault="000E210A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Content Description</w:t>
            </w:r>
          </w:p>
          <w:p w14:paraId="3402A78B" w14:textId="77777777" w:rsidR="000E210A" w:rsidRPr="00162355" w:rsidRDefault="000E210A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97F1E8"/>
          </w:tcPr>
          <w:p w14:paraId="64E257E9" w14:textId="77777777" w:rsidR="000E210A" w:rsidRPr="00162355" w:rsidRDefault="000E210A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2410" w:type="dxa"/>
            <w:shd w:val="clear" w:color="auto" w:fill="97F1E8"/>
          </w:tcPr>
          <w:p w14:paraId="5A536C5F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Resources and references</w:t>
            </w:r>
          </w:p>
        </w:tc>
        <w:tc>
          <w:tcPr>
            <w:tcW w:w="2182" w:type="dxa"/>
            <w:shd w:val="clear" w:color="auto" w:fill="97F1E8"/>
          </w:tcPr>
          <w:p w14:paraId="4D715379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  <w:p w14:paraId="0F9C366E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Tasks &amp; Weighting</w:t>
            </w:r>
          </w:p>
          <w:p w14:paraId="76E0DBE5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Date Due</w:t>
            </w:r>
          </w:p>
        </w:tc>
      </w:tr>
      <w:tr w:rsidR="000E210A" w:rsidRPr="00162355" w14:paraId="34228424" w14:textId="77777777" w:rsidTr="0081144F">
        <w:trPr>
          <w:trHeight w:val="1564"/>
        </w:trPr>
        <w:tc>
          <w:tcPr>
            <w:tcW w:w="993" w:type="dxa"/>
          </w:tcPr>
          <w:p w14:paraId="3DA75EC9" w14:textId="77777777" w:rsidR="000E210A" w:rsidRPr="00162355" w:rsidRDefault="000E210A" w:rsidP="008401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</w:t>
            </w:r>
            <w:r w:rsidR="008401BB" w:rsidRPr="0016235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58EC15CB" w14:textId="77777777" w:rsidR="008401BB" w:rsidRPr="00162355" w:rsidRDefault="008401BB" w:rsidP="008401B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1.4.4</w:t>
            </w:r>
          </w:p>
          <w:p w14:paraId="740CDF3D" w14:textId="77777777" w:rsidR="008401BB" w:rsidRPr="00162355" w:rsidRDefault="008401BB" w:rsidP="008401B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DD26D7" w14:textId="77777777" w:rsidR="008401BB" w:rsidRPr="00162355" w:rsidRDefault="008401BB" w:rsidP="008401B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1.4.5</w:t>
            </w:r>
          </w:p>
          <w:p w14:paraId="00FE38AA" w14:textId="77777777" w:rsidR="000E210A" w:rsidRPr="00162355" w:rsidRDefault="008401BB" w:rsidP="008401B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1.4.6</w:t>
            </w:r>
          </w:p>
        </w:tc>
        <w:tc>
          <w:tcPr>
            <w:tcW w:w="4961" w:type="dxa"/>
          </w:tcPr>
          <w:p w14:paraId="33D07700" w14:textId="77777777" w:rsidR="008401BB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determine</w:t>
            </w:r>
            <w:proofErr w:type="gramEnd"/>
            <w:r w:rsidRPr="00162355">
              <w:rPr>
                <w:sz w:val="20"/>
                <w:szCs w:val="20"/>
              </w:rPr>
              <w:t xml:space="preserve"> which type of graph is the best one to display a dataset </w:t>
            </w:r>
          </w:p>
          <w:p w14:paraId="5F71F90A" w14:textId="77777777" w:rsidR="008401BB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</w:t>
            </w:r>
            <w:proofErr w:type="spellStart"/>
            <w:r w:rsidRPr="00162355">
              <w:rPr>
                <w:sz w:val="20"/>
                <w:szCs w:val="20"/>
              </w:rPr>
              <w:t>spreadsheets</w:t>
            </w:r>
            <w:proofErr w:type="spellEnd"/>
            <w:r w:rsidRPr="00162355">
              <w:rPr>
                <w:sz w:val="20"/>
                <w:szCs w:val="20"/>
              </w:rPr>
              <w:t xml:space="preserve"> to tabulate and graph data </w:t>
            </w:r>
          </w:p>
          <w:p w14:paraId="60F6DDA0" w14:textId="77777777" w:rsidR="000E210A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draw</w:t>
            </w:r>
            <w:proofErr w:type="gramEnd"/>
            <w:r w:rsidRPr="00162355">
              <w:rPr>
                <w:sz w:val="20"/>
                <w:szCs w:val="20"/>
              </w:rPr>
              <w:t xml:space="preserve"> a line graph to represent any data that demonstrates a continuous change, such as hourly temperature </w:t>
            </w:r>
          </w:p>
          <w:p w14:paraId="326BE943" w14:textId="77777777" w:rsidR="00263990" w:rsidRPr="00162355" w:rsidRDefault="00263990" w:rsidP="008401B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14:paraId="33F0EC8F" w14:textId="77777777" w:rsidR="00835C3B" w:rsidRDefault="00835C3B" w:rsidP="00835C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5.05 Graphs and </w:t>
            </w:r>
            <w:proofErr w:type="spellStart"/>
            <w:r>
              <w:rPr>
                <w:rFonts w:asciiTheme="minorHAnsi" w:hAnsiTheme="minorHAnsi" w:cs="Arial"/>
                <w:sz w:val="20"/>
                <w:szCs w:val="20"/>
              </w:rPr>
              <w:t>spreadsheets</w:t>
            </w:r>
            <w:proofErr w:type="spellEnd"/>
          </w:p>
          <w:p w14:paraId="3CB00609" w14:textId="77777777" w:rsidR="00835C3B" w:rsidRDefault="00835C3B" w:rsidP="00835C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5.06 Line graphs</w:t>
            </w:r>
          </w:p>
          <w:p w14:paraId="70E06B6E" w14:textId="47E46A2D" w:rsidR="000E210A" w:rsidRPr="00162355" w:rsidRDefault="00835C3B" w:rsidP="00835C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5.07 Misleading graphs</w:t>
            </w:r>
          </w:p>
        </w:tc>
        <w:tc>
          <w:tcPr>
            <w:tcW w:w="2410" w:type="dxa"/>
          </w:tcPr>
          <w:p w14:paraId="6C864EB9" w14:textId="77777777" w:rsidR="000E210A" w:rsidRPr="00162355" w:rsidRDefault="000E210A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82" w:type="dxa"/>
            <w:shd w:val="clear" w:color="auto" w:fill="auto"/>
          </w:tcPr>
          <w:p w14:paraId="272161E2" w14:textId="77777777" w:rsidR="006F0DEF" w:rsidRPr="00162355" w:rsidRDefault="006F0DE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Test 4</w:t>
            </w:r>
          </w:p>
          <w:p w14:paraId="46B4E02F" w14:textId="77777777" w:rsidR="006F0DEF" w:rsidRPr="00162355" w:rsidRDefault="002D5293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6F0DEF"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155D3763" w14:textId="20CA1133" w:rsidR="006F0DEF" w:rsidRPr="00162355" w:rsidRDefault="006F0DEF" w:rsidP="00835C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End week 1</w:t>
            </w:r>
          </w:p>
        </w:tc>
      </w:tr>
      <w:tr w:rsidR="000E210A" w:rsidRPr="00162355" w14:paraId="2350139F" w14:textId="77777777" w:rsidTr="0081144F">
        <w:trPr>
          <w:trHeight w:val="58"/>
        </w:trPr>
        <w:tc>
          <w:tcPr>
            <w:tcW w:w="993" w:type="dxa"/>
          </w:tcPr>
          <w:p w14:paraId="2B34353E" w14:textId="77777777" w:rsidR="000E210A" w:rsidRPr="00162355" w:rsidRDefault="000E210A" w:rsidP="00364C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  <w:r w:rsidR="008401BB" w:rsidRPr="0016235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0CEB4F0A" w14:textId="77777777" w:rsidR="000E210A" w:rsidRPr="00162355" w:rsidRDefault="008401BB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1.1.16</w:t>
            </w:r>
          </w:p>
          <w:p w14:paraId="3A43D8FF" w14:textId="77777777" w:rsidR="008401BB" w:rsidRPr="00162355" w:rsidRDefault="008401BB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C881FF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2FC6AA" w14:textId="77777777" w:rsidR="008401BB" w:rsidRPr="00162355" w:rsidRDefault="008401BB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1.1.17</w:t>
            </w:r>
          </w:p>
          <w:p w14:paraId="6CE535FB" w14:textId="77777777" w:rsidR="002876F9" w:rsidRPr="00162355" w:rsidRDefault="002876F9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54D04D" w14:textId="77777777" w:rsidR="002876F9" w:rsidRPr="00162355" w:rsidRDefault="002876F9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C7E606" w14:textId="77777777" w:rsidR="008401BB" w:rsidRPr="00162355" w:rsidRDefault="002876F9" w:rsidP="008401B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1.1.18</w:t>
            </w:r>
          </w:p>
        </w:tc>
        <w:tc>
          <w:tcPr>
            <w:tcW w:w="4961" w:type="dxa"/>
          </w:tcPr>
          <w:p w14:paraId="4FD05C08" w14:textId="77777777" w:rsidR="008401BB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common usage of rates, such as: km/h as a rate to describe speed or beats/minute as a rate describing pulse rate </w:t>
            </w:r>
          </w:p>
          <w:p w14:paraId="07676F4F" w14:textId="77777777" w:rsidR="000E210A" w:rsidRPr="00162355" w:rsidRDefault="008401BB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 xml:space="preserve"> 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units of rates occurring in practical situations to solve problems. For example, 1 tablespoon (</w:t>
            </w:r>
            <w:proofErr w:type="spellStart"/>
            <w:r w:rsidRPr="00162355">
              <w:rPr>
                <w:sz w:val="20"/>
                <w:szCs w:val="20"/>
              </w:rPr>
              <w:t>tbsp</w:t>
            </w:r>
            <w:proofErr w:type="spellEnd"/>
            <w:r w:rsidRPr="00162355">
              <w:rPr>
                <w:sz w:val="20"/>
                <w:szCs w:val="20"/>
              </w:rPr>
              <w:t>) = 4 teaspoons (</w:t>
            </w:r>
            <w:proofErr w:type="spellStart"/>
            <w:r w:rsidRPr="00162355">
              <w:rPr>
                <w:sz w:val="20"/>
                <w:szCs w:val="20"/>
              </w:rPr>
              <w:t>tsp</w:t>
            </w:r>
            <w:proofErr w:type="spellEnd"/>
            <w:r w:rsidRPr="00162355">
              <w:rPr>
                <w:sz w:val="20"/>
                <w:szCs w:val="20"/>
              </w:rPr>
              <w:t xml:space="preserve">) or 1 </w:t>
            </w:r>
            <w:proofErr w:type="spellStart"/>
            <w:r w:rsidRPr="00162355">
              <w:rPr>
                <w:sz w:val="20"/>
                <w:szCs w:val="20"/>
              </w:rPr>
              <w:t>tbsp</w:t>
            </w:r>
            <w:proofErr w:type="spellEnd"/>
            <w:r w:rsidRPr="00162355">
              <w:rPr>
                <w:sz w:val="20"/>
                <w:szCs w:val="20"/>
              </w:rPr>
              <w:t xml:space="preserve"> = 20 ml (</w:t>
            </w:r>
            <w:r w:rsidR="00364CB7" w:rsidRPr="00162355">
              <w:rPr>
                <w:sz w:val="20"/>
                <w:szCs w:val="20"/>
              </w:rPr>
              <w:t>Australia) or 15 ml (US and UK)</w:t>
            </w:r>
          </w:p>
          <w:p w14:paraId="2625D95B" w14:textId="77777777" w:rsidR="002876F9" w:rsidRPr="00162355" w:rsidRDefault="002876F9" w:rsidP="008401B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rates to make comparisons </w:t>
            </w:r>
          </w:p>
        </w:tc>
        <w:tc>
          <w:tcPr>
            <w:tcW w:w="3827" w:type="dxa"/>
          </w:tcPr>
          <w:p w14:paraId="33D48EF8" w14:textId="77777777" w:rsidR="000E210A" w:rsidRDefault="00835C3B" w:rsidP="000E210A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Rates Chapter 6</w:t>
            </w:r>
          </w:p>
          <w:p w14:paraId="738AB50B" w14:textId="032EDD76" w:rsid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6.03 Gym membership</w:t>
            </w:r>
          </w:p>
          <w:p w14:paraId="37F2B289" w14:textId="77777777" w:rsid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6.04 Heart rates</w:t>
            </w:r>
          </w:p>
          <w:p w14:paraId="54ECD979" w14:textId="77777777" w:rsid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6.05 Blood pressure</w:t>
            </w:r>
          </w:p>
          <w:p w14:paraId="02245967" w14:textId="77777777" w:rsid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6.06 Common misconceptions</w:t>
            </w:r>
          </w:p>
          <w:p w14:paraId="0D1F98F4" w14:textId="674E99C2" w:rsid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6.07 Simpson’s paradox</w:t>
            </w:r>
          </w:p>
          <w:p w14:paraId="15103F9E" w14:textId="7878229B" w:rsidR="00835C3B" w:rsidRPr="00835C3B" w:rsidRDefault="00835C3B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07C0D8A" w14:textId="77777777" w:rsidR="000E210A" w:rsidRDefault="00A115E1" w:rsidP="000E21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2.3</w:t>
            </w:r>
          </w:p>
          <w:p w14:paraId="52203D00" w14:textId="77777777" w:rsidR="005C22B6" w:rsidRDefault="005C22B6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6555C9" w14:textId="2352792D" w:rsidR="005C22B6" w:rsidRPr="00162355" w:rsidRDefault="005C22B6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46, set 47, set 48</w:t>
            </w:r>
          </w:p>
        </w:tc>
        <w:tc>
          <w:tcPr>
            <w:tcW w:w="2182" w:type="dxa"/>
            <w:shd w:val="clear" w:color="auto" w:fill="auto"/>
          </w:tcPr>
          <w:p w14:paraId="6998BB23" w14:textId="77777777" w:rsidR="000E210A" w:rsidRPr="00162355" w:rsidRDefault="000E210A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64CB7" w:rsidRPr="00162355" w14:paraId="6F53BD59" w14:textId="77777777" w:rsidTr="0081144F">
        <w:trPr>
          <w:trHeight w:val="420"/>
        </w:trPr>
        <w:tc>
          <w:tcPr>
            <w:tcW w:w="993" w:type="dxa"/>
          </w:tcPr>
          <w:p w14:paraId="520D6F6F" w14:textId="103B8F87" w:rsidR="00364CB7" w:rsidRPr="00162355" w:rsidRDefault="00364CB7" w:rsidP="000E21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878E9C3" w14:textId="77777777" w:rsidR="00364CB7" w:rsidRPr="00162355" w:rsidRDefault="00364CB7" w:rsidP="00364CB7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1.3.15</w:t>
            </w:r>
          </w:p>
          <w:p w14:paraId="01ACC206" w14:textId="77777777" w:rsidR="004A6F31" w:rsidRDefault="004A6F31" w:rsidP="00364CB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A46AC" w14:textId="77777777" w:rsidR="00835C3B" w:rsidRPr="00162355" w:rsidRDefault="00835C3B" w:rsidP="00364CB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9C0E09" w14:textId="77777777" w:rsidR="00364CB7" w:rsidRPr="00162355" w:rsidRDefault="00364CB7" w:rsidP="00364CB7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1.3.16</w:t>
            </w:r>
          </w:p>
          <w:p w14:paraId="0CD34F69" w14:textId="77777777" w:rsidR="00364CB7" w:rsidRPr="00162355" w:rsidRDefault="00364CB7" w:rsidP="00364CB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9A14FC" w14:textId="77777777" w:rsidR="00364CB7" w:rsidRPr="00162355" w:rsidRDefault="00364CB7" w:rsidP="00364CB7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1.3.17</w:t>
            </w:r>
          </w:p>
          <w:p w14:paraId="2F23D6F9" w14:textId="77777777" w:rsidR="00364CB7" w:rsidRPr="00162355" w:rsidRDefault="00364CB7" w:rsidP="00364CB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FAD69E" w14:textId="77777777" w:rsidR="00364CB7" w:rsidRPr="00162355" w:rsidRDefault="00162355" w:rsidP="00364C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1.3.</w:t>
            </w:r>
            <w:r w:rsidR="00364CB7" w:rsidRPr="0016235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961" w:type="dxa"/>
          </w:tcPr>
          <w:p w14:paraId="0E081BCE" w14:textId="77777777" w:rsidR="00364CB7" w:rsidRPr="00162355" w:rsidRDefault="00364CB7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units of energy to describe consumption of electricity, such as kilowatt hours </w:t>
            </w:r>
          </w:p>
          <w:p w14:paraId="681F6E59" w14:textId="77777777" w:rsidR="00364CB7" w:rsidRPr="00162355" w:rsidRDefault="00364CB7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units of energy used for foods, including kilojoules and calories </w:t>
            </w:r>
          </w:p>
          <w:p w14:paraId="18D9353C" w14:textId="77777777" w:rsidR="00364CB7" w:rsidRPr="00162355" w:rsidRDefault="00364CB7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units of energy to describe the amount of energy expended during activity </w:t>
            </w:r>
          </w:p>
          <w:p w14:paraId="5FDBFDA9" w14:textId="77777777" w:rsidR="00364CB7" w:rsidRPr="00162355" w:rsidRDefault="00364CB7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from one unit of energy to another, such as calories/kilojoules</w:t>
            </w:r>
          </w:p>
        </w:tc>
        <w:tc>
          <w:tcPr>
            <w:tcW w:w="3827" w:type="dxa"/>
          </w:tcPr>
          <w:p w14:paraId="4D13A2A6" w14:textId="77777777" w:rsidR="00835C3B" w:rsidRDefault="00835C3B" w:rsidP="00835C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6.01 using kilojoules</w:t>
            </w:r>
          </w:p>
          <w:p w14:paraId="159F2572" w14:textId="72F6DAA5" w:rsidR="00364CB7" w:rsidRPr="00162355" w:rsidRDefault="00835C3B" w:rsidP="00835C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6.02 Food and energy</w:t>
            </w:r>
          </w:p>
        </w:tc>
        <w:tc>
          <w:tcPr>
            <w:tcW w:w="2410" w:type="dxa"/>
          </w:tcPr>
          <w:p w14:paraId="52168ABA" w14:textId="77777777" w:rsidR="00364CB7" w:rsidRDefault="00A115E1" w:rsidP="000E21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3.5</w:t>
            </w:r>
          </w:p>
          <w:p w14:paraId="45D4E7D9" w14:textId="77777777" w:rsidR="00A115E1" w:rsidRDefault="00A115E1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6C5338" w14:textId="11F1012B" w:rsidR="00A115E1" w:rsidRPr="00162355" w:rsidRDefault="00A115E1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20, set 21</w:t>
            </w:r>
          </w:p>
        </w:tc>
        <w:tc>
          <w:tcPr>
            <w:tcW w:w="2182" w:type="dxa"/>
            <w:shd w:val="clear" w:color="auto" w:fill="auto"/>
          </w:tcPr>
          <w:p w14:paraId="77C145C9" w14:textId="77777777" w:rsidR="006F0DEF" w:rsidRPr="00162355" w:rsidRDefault="006F0DE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Test 5</w:t>
            </w:r>
          </w:p>
          <w:p w14:paraId="4C9F23EF" w14:textId="77777777" w:rsidR="006F0DEF" w:rsidRPr="00162355" w:rsidRDefault="002D5293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6F0DEF"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103261AB" w14:textId="77777777" w:rsidR="006F0DEF" w:rsidRPr="00162355" w:rsidRDefault="006F0DE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End week 3</w:t>
            </w:r>
          </w:p>
          <w:p w14:paraId="77D9886D" w14:textId="77777777" w:rsidR="00364CB7" w:rsidRPr="00162355" w:rsidRDefault="00364CB7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1144F" w:rsidRPr="00162355" w14:paraId="55C3A021" w14:textId="77777777" w:rsidTr="0081144F">
        <w:trPr>
          <w:trHeight w:val="2441"/>
        </w:trPr>
        <w:tc>
          <w:tcPr>
            <w:tcW w:w="993" w:type="dxa"/>
          </w:tcPr>
          <w:p w14:paraId="08C3F600" w14:textId="788519FD" w:rsidR="0081144F" w:rsidRPr="00162355" w:rsidRDefault="0081144F" w:rsidP="00364C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cs="Arial"/>
                <w:sz w:val="20"/>
                <w:szCs w:val="20"/>
              </w:rPr>
              <w:t>&amp; 5</w:t>
            </w:r>
          </w:p>
          <w:p w14:paraId="7A93F3FE" w14:textId="2542F260" w:rsidR="0081144F" w:rsidRPr="00162355" w:rsidRDefault="0081144F" w:rsidP="000E21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904506F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1.3.11</w:t>
            </w:r>
          </w:p>
          <w:p w14:paraId="416937D0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8F0AD0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1.3.12</w:t>
            </w:r>
          </w:p>
          <w:p w14:paraId="169ECF1E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7C679F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1.3.13</w:t>
            </w:r>
          </w:p>
          <w:p w14:paraId="70A021AA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E2EE84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1.3.14</w:t>
            </w:r>
          </w:p>
          <w:p w14:paraId="4DE533D1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1.3.9</w:t>
            </w:r>
          </w:p>
          <w:p w14:paraId="6D01A80C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386DF8" w14:textId="7398CD5E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1.3.10</w:t>
            </w:r>
          </w:p>
        </w:tc>
        <w:tc>
          <w:tcPr>
            <w:tcW w:w="4961" w:type="dxa"/>
          </w:tcPr>
          <w:p w14:paraId="71DF9CA1" w14:textId="77777777" w:rsidR="0081144F" w:rsidRPr="00162355" w:rsidRDefault="0081144F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choose</w:t>
            </w:r>
            <w:proofErr w:type="gramEnd"/>
            <w:r w:rsidRPr="00162355">
              <w:rPr>
                <w:sz w:val="20"/>
                <w:szCs w:val="20"/>
              </w:rPr>
              <w:t xml:space="preserve"> and use appropriate metric units of volume, their abbreviations, and conversions between them </w:t>
            </w:r>
          </w:p>
          <w:p w14:paraId="2A88CF04" w14:textId="77777777" w:rsidR="0081144F" w:rsidRPr="00162355" w:rsidRDefault="0081144F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understand</w:t>
            </w:r>
            <w:proofErr w:type="gramEnd"/>
            <w:r w:rsidRPr="00162355">
              <w:rPr>
                <w:sz w:val="20"/>
                <w:szCs w:val="20"/>
              </w:rPr>
              <w:t xml:space="preserve"> the relationship between volume and capacity, recognising that 1 cm3 = 1 mL and 1 m3 = 1 </w:t>
            </w:r>
            <w:proofErr w:type="spellStart"/>
            <w:r w:rsidRPr="00162355">
              <w:rPr>
                <w:sz w:val="20"/>
                <w:szCs w:val="20"/>
              </w:rPr>
              <w:t>kL</w:t>
            </w:r>
            <w:proofErr w:type="spellEnd"/>
            <w:r w:rsidRPr="00162355">
              <w:rPr>
                <w:sz w:val="20"/>
                <w:szCs w:val="20"/>
              </w:rPr>
              <w:t xml:space="preserve"> </w:t>
            </w:r>
          </w:p>
          <w:p w14:paraId="5D7A901D" w14:textId="77777777" w:rsidR="0081144F" w:rsidRPr="00162355" w:rsidRDefault="0081144F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estimate</w:t>
            </w:r>
            <w:proofErr w:type="gramEnd"/>
            <w:r w:rsidRPr="00162355">
              <w:rPr>
                <w:sz w:val="20"/>
                <w:szCs w:val="20"/>
              </w:rPr>
              <w:t xml:space="preserve"> volume and capacity of various objects </w:t>
            </w:r>
          </w:p>
          <w:p w14:paraId="699A2207" w14:textId="77777777" w:rsidR="0081144F" w:rsidRPr="00162355" w:rsidRDefault="0081144F" w:rsidP="002876F9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the volume and capacity of cubes and rectangular and triangular prisms </w:t>
            </w:r>
          </w:p>
          <w:p w14:paraId="59185DE7" w14:textId="77777777" w:rsidR="0081144F" w:rsidRPr="00162355" w:rsidRDefault="0081144F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choose</w:t>
            </w:r>
            <w:proofErr w:type="gramEnd"/>
            <w:r w:rsidRPr="00162355">
              <w:rPr>
                <w:sz w:val="20"/>
                <w:szCs w:val="20"/>
              </w:rPr>
              <w:t xml:space="preserve"> and use appropriate metric units of mass, their abbreviations and conversions between them </w:t>
            </w:r>
          </w:p>
          <w:p w14:paraId="41F78333" w14:textId="16D74E52" w:rsidR="0081144F" w:rsidRPr="00162355" w:rsidRDefault="0081144F" w:rsidP="00364CB7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estimate</w:t>
            </w:r>
            <w:proofErr w:type="gramEnd"/>
            <w:r w:rsidRPr="00162355">
              <w:rPr>
                <w:sz w:val="20"/>
                <w:szCs w:val="20"/>
              </w:rPr>
              <w:t xml:space="preserve"> the mass of different objects </w:t>
            </w:r>
          </w:p>
        </w:tc>
        <w:tc>
          <w:tcPr>
            <w:tcW w:w="3827" w:type="dxa"/>
          </w:tcPr>
          <w:p w14:paraId="231D2E32" w14:textId="77777777" w:rsidR="0081144F" w:rsidRDefault="0081144F" w:rsidP="000E210A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Mass, volume &amp; capacity Chapter 7</w:t>
            </w:r>
          </w:p>
          <w:p w14:paraId="601ECA8F" w14:textId="77777777" w:rsidR="0081144F" w:rsidRDefault="0081144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7.01 Metric units of mass</w:t>
            </w:r>
          </w:p>
          <w:p w14:paraId="3D7FCDEE" w14:textId="77777777" w:rsidR="0081144F" w:rsidRDefault="0081144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7.02 What’s in our food</w:t>
            </w:r>
          </w:p>
          <w:p w14:paraId="4377A1DF" w14:textId="77777777" w:rsidR="0081144F" w:rsidRDefault="0081144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7.03 Measuring volume</w:t>
            </w:r>
          </w:p>
          <w:p w14:paraId="44658847" w14:textId="77777777" w:rsidR="0081144F" w:rsidRDefault="0081144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7.05 Packaging our food</w:t>
            </w:r>
          </w:p>
          <w:p w14:paraId="4F710D20" w14:textId="1288F070" w:rsidR="0081144F" w:rsidRPr="006C000E" w:rsidRDefault="0081144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7.06 Volume &amp; capacity</w:t>
            </w:r>
          </w:p>
        </w:tc>
        <w:tc>
          <w:tcPr>
            <w:tcW w:w="2410" w:type="dxa"/>
          </w:tcPr>
          <w:p w14:paraId="3720D331" w14:textId="77777777" w:rsidR="0081144F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3.4</w:t>
            </w:r>
          </w:p>
          <w:p w14:paraId="0152CA08" w14:textId="77777777" w:rsidR="0081144F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63DAB3" w14:textId="77777777" w:rsidR="0081144F" w:rsidRPr="00162355" w:rsidRDefault="0081144F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17, set 18, set 19</w:t>
            </w:r>
          </w:p>
          <w:p w14:paraId="36CA036F" w14:textId="77777777" w:rsidR="0081144F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3.4</w:t>
            </w:r>
          </w:p>
          <w:p w14:paraId="7EF27D35" w14:textId="77777777" w:rsidR="0081144F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11570C" w14:textId="37BA49D3" w:rsidR="0081144F" w:rsidRPr="00162355" w:rsidRDefault="0081144F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set16</w:t>
            </w:r>
          </w:p>
        </w:tc>
        <w:tc>
          <w:tcPr>
            <w:tcW w:w="2182" w:type="dxa"/>
            <w:shd w:val="clear" w:color="auto" w:fill="auto"/>
          </w:tcPr>
          <w:p w14:paraId="55F51B21" w14:textId="77777777" w:rsidR="0081144F" w:rsidRPr="00162355" w:rsidRDefault="0081144F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67888C0" w14:textId="77777777" w:rsidR="0081144F" w:rsidRDefault="0081144F" w:rsidP="002D529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sz w:val="20"/>
                <w:szCs w:val="20"/>
              </w:rPr>
              <w:t>est 6</w:t>
            </w:r>
          </w:p>
          <w:p w14:paraId="2922E8B8" w14:textId="77777777" w:rsidR="0081144F" w:rsidRPr="00162355" w:rsidRDefault="0081144F" w:rsidP="002D529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3B46B2CF" w14:textId="77777777" w:rsidR="0081144F" w:rsidRPr="00162355" w:rsidRDefault="0081144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End week 5</w:t>
            </w:r>
          </w:p>
          <w:p w14:paraId="174539B5" w14:textId="77777777" w:rsidR="0081144F" w:rsidRPr="00162355" w:rsidRDefault="0081144F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A6F31" w:rsidRPr="00162355" w14:paraId="584E52AB" w14:textId="77777777" w:rsidTr="00E64CBF">
        <w:trPr>
          <w:trHeight w:val="629"/>
        </w:trPr>
        <w:tc>
          <w:tcPr>
            <w:tcW w:w="993" w:type="dxa"/>
          </w:tcPr>
          <w:p w14:paraId="2A740E19" w14:textId="366D197A" w:rsidR="004A6F31" w:rsidRPr="00162355" w:rsidRDefault="0081144F" w:rsidP="000E21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372" w:type="dxa"/>
            <w:gridSpan w:val="5"/>
          </w:tcPr>
          <w:p w14:paraId="414D94B2" w14:textId="77777777" w:rsidR="004A6F31" w:rsidRPr="00162355" w:rsidRDefault="004A6F31" w:rsidP="00E64CB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 xml:space="preserve">Catch up </w:t>
            </w:r>
          </w:p>
        </w:tc>
      </w:tr>
      <w:tr w:rsidR="000E210A" w:rsidRPr="00162355" w14:paraId="0B8F45DB" w14:textId="77777777" w:rsidTr="0081144F">
        <w:trPr>
          <w:trHeight w:val="629"/>
        </w:trPr>
        <w:tc>
          <w:tcPr>
            <w:tcW w:w="993" w:type="dxa"/>
          </w:tcPr>
          <w:p w14:paraId="4FC65A70" w14:textId="7EBA9D89" w:rsidR="000E210A" w:rsidRPr="00162355" w:rsidRDefault="0081144F" w:rsidP="000E21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7 - 9</w:t>
            </w:r>
          </w:p>
        </w:tc>
        <w:tc>
          <w:tcPr>
            <w:tcW w:w="992" w:type="dxa"/>
          </w:tcPr>
          <w:p w14:paraId="07885F3F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</w:t>
            </w:r>
          </w:p>
          <w:p w14:paraId="3354BC3C" w14:textId="788CDA5A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2.1.2</w:t>
            </w:r>
          </w:p>
          <w:p w14:paraId="54C6273B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2.1.3</w:t>
            </w:r>
          </w:p>
          <w:p w14:paraId="5A765D7C" w14:textId="72EC913E" w:rsidR="004A6F31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2.1.4</w:t>
            </w:r>
          </w:p>
          <w:p w14:paraId="4EA19F03" w14:textId="77777777" w:rsidR="00BF3F0F" w:rsidRDefault="00BF3F0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8FAFAA" w14:textId="77777777" w:rsidR="0081144F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ED327F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2.1.5</w:t>
            </w:r>
          </w:p>
          <w:p w14:paraId="6BB6DA72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2.1.6</w:t>
            </w:r>
          </w:p>
        </w:tc>
        <w:tc>
          <w:tcPr>
            <w:tcW w:w="4961" w:type="dxa"/>
          </w:tcPr>
          <w:p w14:paraId="60E73CFA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examples of categorical data </w:t>
            </w:r>
          </w:p>
          <w:p w14:paraId="221B1C83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examples of numerical data </w:t>
            </w:r>
          </w:p>
          <w:p w14:paraId="05219154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display</w:t>
            </w:r>
            <w:proofErr w:type="gramEnd"/>
            <w:r w:rsidRPr="00162355">
              <w:rPr>
                <w:sz w:val="20"/>
                <w:szCs w:val="20"/>
              </w:rPr>
              <w:t xml:space="preserve"> categorical data in tables and column graphs </w:t>
            </w:r>
          </w:p>
          <w:p w14:paraId="73D0FEC8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display</w:t>
            </w:r>
            <w:proofErr w:type="gramEnd"/>
            <w:r w:rsidRPr="00162355">
              <w:rPr>
                <w:sz w:val="20"/>
                <w:szCs w:val="20"/>
              </w:rPr>
              <w:t xml:space="preserve"> numerical data as frequency distributions, dot plots, stem and leaf plots and histograms </w:t>
            </w:r>
          </w:p>
          <w:p w14:paraId="33CB327F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recognise</w:t>
            </w:r>
            <w:proofErr w:type="gramEnd"/>
            <w:r w:rsidRPr="00162355">
              <w:rPr>
                <w:sz w:val="20"/>
                <w:szCs w:val="20"/>
              </w:rPr>
              <w:t xml:space="preserve"> and identify outliers </w:t>
            </w:r>
          </w:p>
          <w:p w14:paraId="155D0516" w14:textId="77777777" w:rsidR="000E210A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compare</w:t>
            </w:r>
            <w:proofErr w:type="gramEnd"/>
            <w:r w:rsidRPr="00162355">
              <w:rPr>
                <w:sz w:val="20"/>
                <w:szCs w:val="20"/>
              </w:rPr>
              <w:t xml:space="preserve"> the suitability of different methods of data presentation in real-world contexts </w:t>
            </w:r>
          </w:p>
        </w:tc>
        <w:tc>
          <w:tcPr>
            <w:tcW w:w="3827" w:type="dxa"/>
          </w:tcPr>
          <w:p w14:paraId="6A6337D4" w14:textId="77777777" w:rsidR="000E210A" w:rsidRDefault="006C000E" w:rsidP="000E210A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Classifying &amp; Presenting Data Chapter 8</w:t>
            </w:r>
          </w:p>
          <w:p w14:paraId="7B61B307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8.01 Classifying data</w:t>
            </w:r>
          </w:p>
          <w:p w14:paraId="11DD043D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8.02 Categorical data</w:t>
            </w:r>
          </w:p>
          <w:p w14:paraId="60746720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8.03 Numerical data</w:t>
            </w:r>
          </w:p>
          <w:p w14:paraId="33ECB4B7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8.04 Dot plots and stem-and-leaf plots</w:t>
            </w:r>
          </w:p>
          <w:p w14:paraId="2C98D364" w14:textId="4579F659" w:rsidR="00BF3F0F" w:rsidRP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8.05 Numerical data &amp; outliers</w:t>
            </w:r>
          </w:p>
        </w:tc>
        <w:tc>
          <w:tcPr>
            <w:tcW w:w="2410" w:type="dxa"/>
          </w:tcPr>
          <w:p w14:paraId="7DF27838" w14:textId="7A011D7B" w:rsidR="000E210A" w:rsidRPr="00162355" w:rsidRDefault="005C22B6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26, set 27, set 28, set 29</w:t>
            </w:r>
          </w:p>
        </w:tc>
        <w:tc>
          <w:tcPr>
            <w:tcW w:w="2182" w:type="dxa"/>
            <w:shd w:val="clear" w:color="auto" w:fill="auto"/>
          </w:tcPr>
          <w:p w14:paraId="0980A5F4" w14:textId="77777777" w:rsidR="0081144F" w:rsidRPr="00162355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Investigation 2</w:t>
            </w:r>
          </w:p>
          <w:p w14:paraId="276B3259" w14:textId="77777777" w:rsidR="0081144F" w:rsidRPr="00162355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12%</w:t>
            </w:r>
          </w:p>
          <w:p w14:paraId="59FAF4D4" w14:textId="77777777" w:rsidR="00C801A4" w:rsidRPr="00162355" w:rsidRDefault="00C801A4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E210A" w:rsidRPr="00162355" w14:paraId="455FC062" w14:textId="77777777" w:rsidTr="0081144F">
        <w:trPr>
          <w:trHeight w:val="629"/>
        </w:trPr>
        <w:tc>
          <w:tcPr>
            <w:tcW w:w="993" w:type="dxa"/>
          </w:tcPr>
          <w:p w14:paraId="1277980F" w14:textId="1ADDAE71" w:rsidR="000E210A" w:rsidRPr="00162355" w:rsidRDefault="004A6F31" w:rsidP="00E64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10 &amp; 11</w:t>
            </w:r>
          </w:p>
        </w:tc>
        <w:tc>
          <w:tcPr>
            <w:tcW w:w="992" w:type="dxa"/>
          </w:tcPr>
          <w:p w14:paraId="11114574" w14:textId="77777777" w:rsidR="000E210A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</w:t>
            </w:r>
          </w:p>
          <w:p w14:paraId="5EA229FD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31A741" w14:textId="77777777" w:rsidR="004A6F31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2.4.2</w:t>
            </w:r>
          </w:p>
          <w:p w14:paraId="2EDEAC96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EA2203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2.4.3</w:t>
            </w:r>
          </w:p>
          <w:p w14:paraId="2E2785D0" w14:textId="77777777" w:rsidR="004A6F31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45434C" w14:textId="77777777" w:rsidR="00162355" w:rsidRPr="00162355" w:rsidRDefault="00162355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338012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2.4.4</w:t>
            </w:r>
          </w:p>
          <w:p w14:paraId="43C4F4A0" w14:textId="77777777" w:rsidR="00FC0F53" w:rsidRPr="00162355" w:rsidRDefault="00FC0F53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25F138" w14:textId="583A7E3D" w:rsidR="00FC0F53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2.4.5</w:t>
            </w:r>
          </w:p>
          <w:p w14:paraId="5709D289" w14:textId="77777777" w:rsidR="0081144F" w:rsidRPr="00162355" w:rsidRDefault="0081144F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2CCD77" w14:textId="3E72DB90" w:rsidR="002876F9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2.4.6</w:t>
            </w:r>
          </w:p>
          <w:p w14:paraId="35D31CC2" w14:textId="77777777" w:rsidR="004A6F31" w:rsidRPr="00162355" w:rsidRDefault="004A6F31" w:rsidP="000E210A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2.4.7</w:t>
            </w:r>
          </w:p>
        </w:tc>
        <w:tc>
          <w:tcPr>
            <w:tcW w:w="4961" w:type="dxa"/>
          </w:tcPr>
          <w:p w14:paraId="7F02FFBC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lastRenderedPageBreak/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of units of time, conversions between units, fractional, digital and decimal representations </w:t>
            </w:r>
          </w:p>
          <w:p w14:paraId="3119D785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represent</w:t>
            </w:r>
            <w:proofErr w:type="gramEnd"/>
            <w:r w:rsidRPr="00162355">
              <w:rPr>
                <w:sz w:val="20"/>
                <w:szCs w:val="20"/>
              </w:rPr>
              <w:t xml:space="preserve"> time using 12 hour and 24 hour clocks </w:t>
            </w:r>
          </w:p>
          <w:p w14:paraId="476DC57C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time intervals, for example, time between, time ahead, time behind </w:t>
            </w:r>
          </w:p>
          <w:p w14:paraId="593DFA6A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lastRenderedPageBreak/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timetables, such as bus, train and ferry timetables </w:t>
            </w:r>
          </w:p>
          <w:p w14:paraId="39BCA294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several timetables and electronic technologies to plan the most time-efficient routes </w:t>
            </w:r>
          </w:p>
          <w:p w14:paraId="14B5DB17" w14:textId="77777777" w:rsidR="004A6F31" w:rsidRPr="00162355" w:rsidRDefault="004A6F31" w:rsidP="004A6F31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complex timetables, such as tide charts, sunrise charts and moon phases </w:t>
            </w:r>
          </w:p>
          <w:p w14:paraId="1FA2B43C" w14:textId="77777777" w:rsidR="000E210A" w:rsidRPr="00162355" w:rsidRDefault="004A6F31" w:rsidP="004A6F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62355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proofErr w:type="gramStart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>compare</w:t>
            </w:r>
            <w:proofErr w:type="gramEnd"/>
            <w:r w:rsidRPr="00162355">
              <w:rPr>
                <w:rFonts w:asciiTheme="minorHAnsi" w:hAnsiTheme="minorHAnsi" w:cstheme="minorHAnsi"/>
                <w:sz w:val="20"/>
                <w:szCs w:val="20"/>
              </w:rPr>
              <w:t xml:space="preserve"> the time taken to travel a specific distance with various modes of transport</w:t>
            </w:r>
          </w:p>
        </w:tc>
        <w:tc>
          <w:tcPr>
            <w:tcW w:w="3827" w:type="dxa"/>
          </w:tcPr>
          <w:p w14:paraId="1A33DC83" w14:textId="77777777" w:rsidR="000E210A" w:rsidRDefault="00BF3F0F" w:rsidP="000E210A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lastRenderedPageBreak/>
              <w:t>Time Chapter 9</w:t>
            </w:r>
          </w:p>
          <w:p w14:paraId="458C9872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9.01 Timelines</w:t>
            </w:r>
          </w:p>
          <w:p w14:paraId="386D1EDE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9.02 Units of time</w:t>
            </w:r>
          </w:p>
          <w:p w14:paraId="136332DC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9.03 Telling the time</w:t>
            </w:r>
          </w:p>
          <w:p w14:paraId="05DE705A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9.04 Time calculations</w:t>
            </w:r>
          </w:p>
          <w:p w14:paraId="3860A870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lastRenderedPageBreak/>
              <w:t>9.05 Time across Australia</w:t>
            </w:r>
          </w:p>
          <w:p w14:paraId="504D6C33" w14:textId="77777777" w:rsid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9.06 Timetables</w:t>
            </w:r>
          </w:p>
          <w:p w14:paraId="3FE92216" w14:textId="488F59BF" w:rsidR="00BF3F0F" w:rsidRPr="00BF3F0F" w:rsidRDefault="00BF3F0F" w:rsidP="000E210A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9.07 Timetables with a difference</w:t>
            </w:r>
          </w:p>
        </w:tc>
        <w:tc>
          <w:tcPr>
            <w:tcW w:w="2410" w:type="dxa"/>
          </w:tcPr>
          <w:p w14:paraId="17D4E861" w14:textId="77777777" w:rsidR="000E210A" w:rsidRDefault="008B40C5" w:rsidP="000E21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Mathematics Essential Ellery &amp; Strickland Exercise 10.1</w:t>
            </w:r>
          </w:p>
          <w:p w14:paraId="5DE38BE8" w14:textId="77777777" w:rsidR="005C22B6" w:rsidRDefault="005C22B6" w:rsidP="000E21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DCD79FC" w14:textId="7863910F" w:rsidR="005C22B6" w:rsidRPr="00162355" w:rsidRDefault="005C22B6" w:rsidP="000E21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WATP set 50, set 51,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set 52, set 53, </w:t>
            </w:r>
          </w:p>
        </w:tc>
        <w:tc>
          <w:tcPr>
            <w:tcW w:w="2182" w:type="dxa"/>
            <w:shd w:val="clear" w:color="auto" w:fill="auto"/>
          </w:tcPr>
          <w:p w14:paraId="7ECDAA22" w14:textId="77777777" w:rsidR="006F0DEF" w:rsidRPr="00162355" w:rsidRDefault="006F0DE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lastRenderedPageBreak/>
              <w:t>Test 7</w:t>
            </w:r>
          </w:p>
          <w:p w14:paraId="3304E8A4" w14:textId="244B40FC" w:rsidR="006F0DEF" w:rsidRPr="00162355" w:rsidRDefault="00B9278D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6F0DEF" w:rsidRPr="0016235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5E5DB305" w14:textId="77777777" w:rsidR="006F0DEF" w:rsidRPr="00162355" w:rsidRDefault="006F0DEF" w:rsidP="006F0D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End week 11</w:t>
            </w:r>
          </w:p>
          <w:p w14:paraId="4BA99FAE" w14:textId="77777777" w:rsidR="000E210A" w:rsidRPr="00162355" w:rsidRDefault="000E210A" w:rsidP="000E21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5645835" w14:textId="453CCCF3" w:rsidR="0082411D" w:rsidRPr="00162355" w:rsidRDefault="0082411D">
      <w:pPr>
        <w:spacing w:after="200" w:line="276" w:lineRule="auto"/>
        <w:rPr>
          <w:rFonts w:ascii="Arial" w:hAnsi="Arial" w:cs="Arial"/>
          <w:sz w:val="20"/>
          <w:szCs w:val="20"/>
        </w:rPr>
      </w:pPr>
    </w:p>
    <w:p w14:paraId="75988C3E" w14:textId="77777777" w:rsidR="000E210A" w:rsidRPr="00162355" w:rsidRDefault="000E210A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 w:rsidRPr="00162355">
        <w:rPr>
          <w:rFonts w:ascii="Arial" w:hAnsi="Arial" w:cs="Arial"/>
          <w:b/>
          <w:sz w:val="20"/>
          <w:szCs w:val="20"/>
        </w:rPr>
        <w:t>Term 3</w:t>
      </w:r>
    </w:p>
    <w:tbl>
      <w:tblPr>
        <w:tblStyle w:val="TableGrid"/>
        <w:tblW w:w="15309" w:type="dxa"/>
        <w:tblInd w:w="-459" w:type="dxa"/>
        <w:tblLook w:val="04A0" w:firstRow="1" w:lastRow="0" w:firstColumn="1" w:lastColumn="0" w:noHBand="0" w:noVBand="1"/>
      </w:tblPr>
      <w:tblGrid>
        <w:gridCol w:w="851"/>
        <w:gridCol w:w="1134"/>
        <w:gridCol w:w="4961"/>
        <w:gridCol w:w="3827"/>
        <w:gridCol w:w="2410"/>
        <w:gridCol w:w="2126"/>
      </w:tblGrid>
      <w:tr w:rsidR="000E210A" w:rsidRPr="00162355" w14:paraId="0D7E9585" w14:textId="77777777" w:rsidTr="0081144F">
        <w:trPr>
          <w:trHeight w:val="632"/>
        </w:trPr>
        <w:tc>
          <w:tcPr>
            <w:tcW w:w="851" w:type="dxa"/>
            <w:shd w:val="clear" w:color="auto" w:fill="97F1E8"/>
          </w:tcPr>
          <w:p w14:paraId="7849200E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Time Line</w:t>
            </w:r>
          </w:p>
        </w:tc>
        <w:tc>
          <w:tcPr>
            <w:tcW w:w="1134" w:type="dxa"/>
            <w:shd w:val="clear" w:color="auto" w:fill="97F1E8"/>
          </w:tcPr>
          <w:p w14:paraId="285FAAE7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AC Code</w:t>
            </w:r>
          </w:p>
        </w:tc>
        <w:tc>
          <w:tcPr>
            <w:tcW w:w="4961" w:type="dxa"/>
            <w:shd w:val="clear" w:color="auto" w:fill="97F1E8"/>
          </w:tcPr>
          <w:p w14:paraId="792C3675" w14:textId="77777777" w:rsidR="000E210A" w:rsidRPr="00162355" w:rsidRDefault="000E210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Content Description</w:t>
            </w:r>
          </w:p>
          <w:p w14:paraId="30321ED7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97F1E8"/>
          </w:tcPr>
          <w:p w14:paraId="0DD5ED29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2410" w:type="dxa"/>
            <w:shd w:val="clear" w:color="auto" w:fill="97F1E8"/>
          </w:tcPr>
          <w:p w14:paraId="62F7E335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Resources and references</w:t>
            </w:r>
          </w:p>
        </w:tc>
        <w:tc>
          <w:tcPr>
            <w:tcW w:w="2126" w:type="dxa"/>
            <w:shd w:val="clear" w:color="auto" w:fill="97F1E8"/>
          </w:tcPr>
          <w:p w14:paraId="5AD453A0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  <w:p w14:paraId="1E990621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Tasks &amp; Weighting</w:t>
            </w:r>
          </w:p>
          <w:p w14:paraId="6F8CF421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Date Due</w:t>
            </w:r>
          </w:p>
        </w:tc>
      </w:tr>
      <w:tr w:rsidR="000E210A" w:rsidRPr="00162355" w14:paraId="10592073" w14:textId="77777777" w:rsidTr="0081144F">
        <w:trPr>
          <w:trHeight w:val="629"/>
        </w:trPr>
        <w:tc>
          <w:tcPr>
            <w:tcW w:w="851" w:type="dxa"/>
          </w:tcPr>
          <w:p w14:paraId="4C3AC8C9" w14:textId="77777777" w:rsidR="000E210A" w:rsidRPr="00162355" w:rsidRDefault="000E210A" w:rsidP="005B35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1</w:t>
            </w:r>
            <w:r w:rsidR="00FC0F53" w:rsidRPr="00162355">
              <w:rPr>
                <w:rFonts w:ascii="Arial" w:hAnsi="Arial" w:cs="Arial"/>
                <w:sz w:val="20"/>
                <w:szCs w:val="20"/>
              </w:rPr>
              <w:t xml:space="preserve"> &amp; 2</w:t>
            </w:r>
          </w:p>
        </w:tc>
        <w:tc>
          <w:tcPr>
            <w:tcW w:w="1134" w:type="dxa"/>
          </w:tcPr>
          <w:p w14:paraId="0635AD13" w14:textId="77777777" w:rsidR="000E210A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2.2.1</w:t>
            </w:r>
          </w:p>
          <w:p w14:paraId="27BE4775" w14:textId="575E01B9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2.2.2</w:t>
            </w:r>
          </w:p>
          <w:p w14:paraId="49C80A6D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2.2.3</w:t>
            </w:r>
          </w:p>
          <w:p w14:paraId="1A44D6E9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F55DEB" w14:textId="77777777" w:rsidR="00162355" w:rsidRPr="00162355" w:rsidRDefault="00162355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20DFD5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2.2.4</w:t>
            </w:r>
          </w:p>
        </w:tc>
        <w:tc>
          <w:tcPr>
            <w:tcW w:w="4961" w:type="dxa"/>
          </w:tcPr>
          <w:p w14:paraId="6D37B196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review</w:t>
            </w:r>
            <w:proofErr w:type="gramEnd"/>
            <w:r w:rsidRPr="00162355">
              <w:rPr>
                <w:sz w:val="20"/>
                <w:szCs w:val="20"/>
              </w:rPr>
              <w:t xml:space="preserve"> calculating a percentage of a given amount </w:t>
            </w:r>
          </w:p>
          <w:p w14:paraId="0CA4C513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review</w:t>
            </w:r>
            <w:proofErr w:type="gramEnd"/>
            <w:r w:rsidRPr="00162355">
              <w:rPr>
                <w:sz w:val="20"/>
                <w:szCs w:val="20"/>
              </w:rPr>
              <w:t xml:space="preserve"> one amount expressed as a percentage of another </w:t>
            </w:r>
          </w:p>
          <w:p w14:paraId="28292DDD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determine</w:t>
            </w:r>
            <w:proofErr w:type="gramEnd"/>
            <w:r w:rsidRPr="00162355">
              <w:rPr>
                <w:sz w:val="20"/>
                <w:szCs w:val="20"/>
              </w:rPr>
              <w:t xml:space="preserve"> the overall change in a quantity following repeated percentage changes; for example, an increase of 10% followed by a decrease of 10% </w:t>
            </w:r>
          </w:p>
          <w:p w14:paraId="4ED14775" w14:textId="77777777" w:rsidR="000E210A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simple interest </w:t>
            </w:r>
          </w:p>
        </w:tc>
        <w:tc>
          <w:tcPr>
            <w:tcW w:w="3827" w:type="dxa"/>
          </w:tcPr>
          <w:p w14:paraId="4C74EAF3" w14:textId="77777777" w:rsidR="000E210A" w:rsidRDefault="00BF3F0F" w:rsidP="005B352F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Percentage Calculations Chapter 10</w:t>
            </w:r>
          </w:p>
          <w:p w14:paraId="3D1DC1BB" w14:textId="77777777" w:rsidR="00BF3F0F" w:rsidRDefault="00BF3F0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10.01 Finding the percentage of a quantity</w:t>
            </w:r>
          </w:p>
          <w:p w14:paraId="7D27E766" w14:textId="77777777" w:rsidR="00BF3F0F" w:rsidRDefault="00BF3F0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10.02 Comparing quantities using percentages</w:t>
            </w:r>
          </w:p>
          <w:p w14:paraId="3B012F11" w14:textId="77777777" w:rsidR="00BF3F0F" w:rsidRDefault="00BF3F0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10.03 Simple interest</w:t>
            </w:r>
          </w:p>
          <w:p w14:paraId="7A2E855E" w14:textId="77777777" w:rsidR="00BF3F0F" w:rsidRDefault="00BF3F0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10.04 Simple interest calculations</w:t>
            </w:r>
          </w:p>
          <w:p w14:paraId="33C9128B" w14:textId="77777777" w:rsidR="00BF3F0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10.05 Percentage after percentage</w:t>
            </w:r>
          </w:p>
          <w:p w14:paraId="4DAF3AFB" w14:textId="0013A441" w:rsidR="007E081F" w:rsidRPr="00BF3F0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10.06 percentage problems</w:t>
            </w:r>
          </w:p>
        </w:tc>
        <w:tc>
          <w:tcPr>
            <w:tcW w:w="2410" w:type="dxa"/>
          </w:tcPr>
          <w:p w14:paraId="1EC0DEB8" w14:textId="77777777" w:rsidR="000E210A" w:rsidRDefault="008B40C5" w:rsidP="005B35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8.1, 8.2, 8.3</w:t>
            </w:r>
          </w:p>
          <w:p w14:paraId="682CEC78" w14:textId="77777777" w:rsidR="005C22B6" w:rsidRDefault="005C22B6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6831A" w14:textId="134D770B" w:rsidR="005C22B6" w:rsidRPr="00162355" w:rsidRDefault="005C22B6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WATP set 41, set 42, </w:t>
            </w:r>
          </w:p>
        </w:tc>
        <w:tc>
          <w:tcPr>
            <w:tcW w:w="2126" w:type="dxa"/>
            <w:shd w:val="clear" w:color="auto" w:fill="auto"/>
          </w:tcPr>
          <w:p w14:paraId="1B906712" w14:textId="0063E946" w:rsidR="00162355" w:rsidRDefault="0081144F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8</w:t>
            </w:r>
          </w:p>
          <w:p w14:paraId="13F8C473" w14:textId="77777777" w:rsidR="0081144F" w:rsidRDefault="0081144F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End week 2</w:t>
            </w:r>
          </w:p>
          <w:p w14:paraId="7C2275DF" w14:textId="56BD8220" w:rsidR="0081144F" w:rsidRDefault="00B9278D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81144F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54EFD8B3" w14:textId="4E58C195" w:rsidR="00162355" w:rsidRPr="00162355" w:rsidRDefault="00162355" w:rsidP="001623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E210A" w:rsidRPr="00162355" w14:paraId="32021BF8" w14:textId="77777777" w:rsidTr="0081144F">
        <w:trPr>
          <w:trHeight w:val="629"/>
        </w:trPr>
        <w:tc>
          <w:tcPr>
            <w:tcW w:w="851" w:type="dxa"/>
          </w:tcPr>
          <w:p w14:paraId="463E91F3" w14:textId="5110D91B" w:rsidR="000E210A" w:rsidRPr="00162355" w:rsidRDefault="00FC0F53" w:rsidP="002639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263990">
              <w:rPr>
                <w:rFonts w:ascii="Arial" w:hAnsi="Arial" w:cs="Arial"/>
                <w:sz w:val="20"/>
                <w:szCs w:val="20"/>
              </w:rPr>
              <w:t>- 5</w:t>
            </w:r>
          </w:p>
        </w:tc>
        <w:tc>
          <w:tcPr>
            <w:tcW w:w="1134" w:type="dxa"/>
          </w:tcPr>
          <w:p w14:paraId="6971FDA1" w14:textId="77777777" w:rsidR="000E210A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2.1.7</w:t>
            </w:r>
          </w:p>
          <w:p w14:paraId="551BE7F9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9F172C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48B30D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09B8CF" w14:textId="77777777" w:rsidR="00FC0F53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2.1.8</w:t>
            </w:r>
          </w:p>
          <w:p w14:paraId="6403DB27" w14:textId="77777777" w:rsidR="00162355" w:rsidRPr="00162355" w:rsidRDefault="00162355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FB4DF9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2.1.9</w:t>
            </w:r>
          </w:p>
          <w:p w14:paraId="7DEB0506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2CA088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2.1.10</w:t>
            </w:r>
          </w:p>
          <w:p w14:paraId="17175ACC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2.1.11</w:t>
            </w:r>
          </w:p>
          <w:p w14:paraId="76031255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0E5AB1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br/>
              <w:t>2.1.12</w:t>
            </w:r>
          </w:p>
          <w:p w14:paraId="27B9F9DD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B36AA7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2.1.13</w:t>
            </w:r>
          </w:p>
        </w:tc>
        <w:tc>
          <w:tcPr>
            <w:tcW w:w="4961" w:type="dxa"/>
          </w:tcPr>
          <w:p w14:paraId="120F5A91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the mode and calculate other measures of central tendency, the arithmetic mean and the median, using technology when appropriate </w:t>
            </w:r>
          </w:p>
          <w:p w14:paraId="7212349B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investigate</w:t>
            </w:r>
            <w:proofErr w:type="gramEnd"/>
            <w:r w:rsidRPr="00162355">
              <w:rPr>
                <w:sz w:val="20"/>
                <w:szCs w:val="20"/>
              </w:rPr>
              <w:t xml:space="preserve"> the suitability of measures of central tendency in various real-world contexts </w:t>
            </w:r>
          </w:p>
          <w:p w14:paraId="3F790689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investigate</w:t>
            </w:r>
            <w:proofErr w:type="gramEnd"/>
            <w:r w:rsidRPr="00162355">
              <w:rPr>
                <w:sz w:val="20"/>
                <w:szCs w:val="20"/>
              </w:rPr>
              <w:t xml:space="preserve"> the effect of outliers on the mean and the median </w:t>
            </w:r>
          </w:p>
          <w:p w14:paraId="20FC82B9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 xml:space="preserve">- 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and interpret quartiles </w:t>
            </w:r>
          </w:p>
          <w:p w14:paraId="122FBB97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informal ways of describing spread, such as: spread out/dispersed, tightly packed, clusters, gaps, more/less dense regions, outliers </w:t>
            </w:r>
          </w:p>
          <w:p w14:paraId="4C3C552A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statistical measures of spread, such as: the range, interquartile range and standard deviation </w:t>
            </w:r>
          </w:p>
          <w:p w14:paraId="419C06C5" w14:textId="77777777" w:rsidR="000E210A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investigate</w:t>
            </w:r>
            <w:proofErr w:type="gramEnd"/>
            <w:r w:rsidRPr="00162355">
              <w:rPr>
                <w:sz w:val="20"/>
                <w:szCs w:val="20"/>
              </w:rPr>
              <w:t xml:space="preserve"> real-world examples from the media illustrating inappropriate uses, of measures of central tendency and spread </w:t>
            </w:r>
          </w:p>
        </w:tc>
        <w:tc>
          <w:tcPr>
            <w:tcW w:w="3827" w:type="dxa"/>
          </w:tcPr>
          <w:p w14:paraId="0C90FD13" w14:textId="77777777" w:rsidR="000E210A" w:rsidRDefault="007E081F" w:rsidP="005B352F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Statistics Chapter 11</w:t>
            </w:r>
          </w:p>
          <w:p w14:paraId="6C2E5249" w14:textId="77777777" w:rsidR="007E081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11.01 The mode, mean &amp; median</w:t>
            </w:r>
          </w:p>
          <w:p w14:paraId="4E8BDDBF" w14:textId="77777777" w:rsidR="007E081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11.02 Means, medians &amp; outliers</w:t>
            </w:r>
          </w:p>
          <w:p w14:paraId="0D17F6C9" w14:textId="77777777" w:rsidR="007E081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11.03 Quartiles, range &amp; interquartile range</w:t>
            </w:r>
          </w:p>
          <w:p w14:paraId="6B633DAE" w14:textId="77777777" w:rsidR="007E081F" w:rsidRDefault="007E081F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11.04 </w:t>
            </w:r>
            <w:proofErr w:type="spellStart"/>
            <w:r>
              <w:rPr>
                <w:rFonts w:asciiTheme="minorHAnsi" w:hAnsiTheme="minorHAnsi" w:cs="Arial"/>
                <w:sz w:val="20"/>
                <w:szCs w:val="20"/>
              </w:rPr>
              <w:t>Deciles</w:t>
            </w:r>
            <w:proofErr w:type="spellEnd"/>
            <w:r>
              <w:rPr>
                <w:rFonts w:asciiTheme="minorHAnsi" w:hAnsiTheme="minorHAnsi" w:cs="Arial"/>
                <w:sz w:val="20"/>
                <w:szCs w:val="20"/>
              </w:rPr>
              <w:t xml:space="preserve"> &amp; percentiles</w:t>
            </w:r>
          </w:p>
          <w:p w14:paraId="5BAD307E" w14:textId="2205BE85" w:rsidR="007E081F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11.05 Graphs and spread of scores</w:t>
            </w:r>
          </w:p>
          <w:p w14:paraId="516ABE92" w14:textId="77777777" w:rsidR="007E081F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11.06 Standard deviation</w:t>
            </w:r>
          </w:p>
          <w:p w14:paraId="19BC9D98" w14:textId="1B85E906" w:rsidR="002A5752" w:rsidRPr="007E081F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11.07 statistics on a spread sheet</w:t>
            </w:r>
          </w:p>
        </w:tc>
        <w:tc>
          <w:tcPr>
            <w:tcW w:w="2410" w:type="dxa"/>
          </w:tcPr>
          <w:p w14:paraId="1DDC899C" w14:textId="77777777" w:rsidR="000E210A" w:rsidRDefault="00A115E1" w:rsidP="005B35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6.1, 6.2</w:t>
            </w:r>
          </w:p>
          <w:p w14:paraId="3097EA62" w14:textId="77777777" w:rsidR="005C22B6" w:rsidRDefault="005C22B6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F68484" w14:textId="5215B43E" w:rsidR="005C22B6" w:rsidRPr="00162355" w:rsidRDefault="005C22B6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WATP set 31, set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35, set 36</w:t>
            </w:r>
          </w:p>
        </w:tc>
        <w:tc>
          <w:tcPr>
            <w:tcW w:w="2126" w:type="dxa"/>
            <w:shd w:val="clear" w:color="auto" w:fill="auto"/>
          </w:tcPr>
          <w:p w14:paraId="4032EC41" w14:textId="77777777" w:rsidR="002D5293" w:rsidRDefault="002D5293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9E5D6A" w14:textId="77777777" w:rsidR="003267BA" w:rsidRDefault="003267B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72A99C" w14:textId="77777777" w:rsidR="003267BA" w:rsidRDefault="003267B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BC07B4" w14:textId="77777777" w:rsidR="003267BA" w:rsidRDefault="003267B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806A5D" w14:textId="77777777" w:rsidR="003267BA" w:rsidRDefault="003267B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7D7A27" w14:textId="229518B6" w:rsidR="003267BA" w:rsidRDefault="003267BA" w:rsidP="003267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81144F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  <w:p w14:paraId="3EC41A7C" w14:textId="2639D5A1" w:rsidR="003267BA" w:rsidRDefault="003267BA" w:rsidP="003267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End week </w:t>
            </w:r>
            <w:r w:rsidR="00263990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14:paraId="38E1302E" w14:textId="5FC0C822" w:rsidR="003267BA" w:rsidRPr="00162355" w:rsidRDefault="00B9278D" w:rsidP="003267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3267BA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0E210A" w:rsidRPr="00162355" w14:paraId="618BCEDF" w14:textId="77777777" w:rsidTr="0081144F">
        <w:trPr>
          <w:trHeight w:val="629"/>
        </w:trPr>
        <w:tc>
          <w:tcPr>
            <w:tcW w:w="851" w:type="dxa"/>
          </w:tcPr>
          <w:p w14:paraId="15F7C8F8" w14:textId="0004D3EE" w:rsidR="000E210A" w:rsidRPr="00162355" w:rsidRDefault="00263990" w:rsidP="002639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FC0F53" w:rsidRPr="00162355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14:paraId="5DE59DB2" w14:textId="77777777" w:rsidR="000E210A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2.3.1</w:t>
            </w:r>
          </w:p>
          <w:p w14:paraId="4CDF9A11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26674D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55C8BF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lastRenderedPageBreak/>
              <w:t>2.3.2</w:t>
            </w:r>
          </w:p>
          <w:p w14:paraId="2302FDB6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CBFD0B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2.3.3</w:t>
            </w:r>
          </w:p>
          <w:p w14:paraId="60B7653D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B20025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BC6E1F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2.3.4</w:t>
            </w:r>
          </w:p>
          <w:p w14:paraId="38D97D92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2.3.5</w:t>
            </w:r>
          </w:p>
          <w:p w14:paraId="11806DF0" w14:textId="726B21A2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2.3.6</w:t>
            </w:r>
          </w:p>
          <w:p w14:paraId="07063C06" w14:textId="77777777" w:rsidR="00FC0F53" w:rsidRPr="00162355" w:rsidRDefault="00FC0F53" w:rsidP="005B352F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2.3.7</w:t>
            </w:r>
          </w:p>
        </w:tc>
        <w:tc>
          <w:tcPr>
            <w:tcW w:w="4961" w:type="dxa"/>
          </w:tcPr>
          <w:p w14:paraId="15396FA0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lastRenderedPageBreak/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common use of ratios to express comparisons of quantities in practical situations </w:t>
            </w:r>
          </w:p>
          <w:p w14:paraId="577BFE80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diagrams or concrete materials to show simple </w:t>
            </w:r>
            <w:r w:rsidRPr="00162355">
              <w:rPr>
                <w:sz w:val="20"/>
                <w:szCs w:val="20"/>
              </w:rPr>
              <w:lastRenderedPageBreak/>
              <w:t xml:space="preserve">ratios, such as 1 to 4, 1:1:2 </w:t>
            </w:r>
          </w:p>
          <w:p w14:paraId="4ADF693D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understand</w:t>
            </w:r>
            <w:proofErr w:type="gramEnd"/>
            <w:r w:rsidRPr="00162355">
              <w:rPr>
                <w:sz w:val="20"/>
                <w:szCs w:val="20"/>
              </w:rPr>
              <w:t xml:space="preserve"> the relationship between simple fractions, percentages and ratio, for example, a ratio of 1:4 is the same as 20% to 80% or 1/5 to 4/5 </w:t>
            </w:r>
          </w:p>
          <w:p w14:paraId="77D522D9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express</w:t>
            </w:r>
            <w:proofErr w:type="gramEnd"/>
            <w:r w:rsidRPr="00162355">
              <w:rPr>
                <w:sz w:val="20"/>
                <w:szCs w:val="20"/>
              </w:rPr>
              <w:t xml:space="preserve"> a ratio in simplest form </w:t>
            </w:r>
          </w:p>
          <w:p w14:paraId="46A6C8EE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determine</w:t>
            </w:r>
            <w:proofErr w:type="gramEnd"/>
            <w:r w:rsidRPr="00162355">
              <w:rPr>
                <w:sz w:val="20"/>
                <w:szCs w:val="20"/>
              </w:rPr>
              <w:t xml:space="preserve"> the ratio of two quantities in context </w:t>
            </w:r>
          </w:p>
          <w:p w14:paraId="07773419" w14:textId="77777777" w:rsidR="00FC0F53" w:rsidRPr="00162355" w:rsidRDefault="00FC0F53" w:rsidP="00FC0F53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divide</w:t>
            </w:r>
            <w:proofErr w:type="gramEnd"/>
            <w:r w:rsidRPr="00162355">
              <w:rPr>
                <w:sz w:val="20"/>
                <w:szCs w:val="20"/>
              </w:rPr>
              <w:t xml:space="preserve"> a quantity in a given ratio, for example, share $12 in the ratio 1 to 2 </w:t>
            </w:r>
          </w:p>
          <w:p w14:paraId="03164A33" w14:textId="77777777" w:rsidR="000E210A" w:rsidRPr="00162355" w:rsidRDefault="00FC0F53" w:rsidP="00C801A4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r</w:t>
            </w:r>
            <w:r w:rsidR="00C801A4" w:rsidRPr="00162355">
              <w:rPr>
                <w:sz w:val="20"/>
                <w:szCs w:val="20"/>
              </w:rPr>
              <w:t xml:space="preserve">atio to describe simple scales </w:t>
            </w:r>
          </w:p>
        </w:tc>
        <w:tc>
          <w:tcPr>
            <w:tcW w:w="3827" w:type="dxa"/>
          </w:tcPr>
          <w:p w14:paraId="7B495834" w14:textId="77777777" w:rsidR="000E210A" w:rsidRDefault="002A5752" w:rsidP="005B352F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lastRenderedPageBreak/>
              <w:t>Ratios Chapter 12</w:t>
            </w:r>
          </w:p>
          <w:p w14:paraId="20BBD393" w14:textId="77777777" w:rsidR="002A5752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12.01 Writing and simplifying paint ratios</w:t>
            </w:r>
          </w:p>
          <w:p w14:paraId="6ADB5892" w14:textId="77777777" w:rsidR="002A5752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12.02 Mixing paint ratios</w:t>
            </w:r>
          </w:p>
          <w:p w14:paraId="1F6F72B1" w14:textId="77777777" w:rsidR="002A5752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lastRenderedPageBreak/>
              <w:t>12.03 Dividing paint ratios in a ratio</w:t>
            </w:r>
          </w:p>
          <w:p w14:paraId="092932F7" w14:textId="5336A52A" w:rsidR="002A5752" w:rsidRPr="002A5752" w:rsidRDefault="002A5752" w:rsidP="005B352F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12.04 ratios and body parts</w:t>
            </w:r>
          </w:p>
        </w:tc>
        <w:tc>
          <w:tcPr>
            <w:tcW w:w="2410" w:type="dxa"/>
          </w:tcPr>
          <w:p w14:paraId="0273AC27" w14:textId="77777777" w:rsidR="000E210A" w:rsidRDefault="00A115E1" w:rsidP="005B35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Mathematics Essential Ellery &amp; Strickland Exercise 9.1, 9.2</w:t>
            </w:r>
          </w:p>
          <w:p w14:paraId="2AA004F3" w14:textId="77777777" w:rsidR="007D3A41" w:rsidRDefault="007D3A41" w:rsidP="005B35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94D633" w14:textId="5E53915D" w:rsidR="007D3A41" w:rsidRPr="00162355" w:rsidRDefault="007D3A41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43, set 44</w:t>
            </w:r>
          </w:p>
        </w:tc>
        <w:tc>
          <w:tcPr>
            <w:tcW w:w="2126" w:type="dxa"/>
            <w:shd w:val="clear" w:color="auto" w:fill="auto"/>
          </w:tcPr>
          <w:p w14:paraId="2D6379FC" w14:textId="77777777" w:rsidR="0081144F" w:rsidRDefault="0081144F" w:rsidP="0026399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E2C128" w14:textId="77777777" w:rsidR="0081144F" w:rsidRPr="00162355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Investigation 3</w:t>
            </w:r>
          </w:p>
          <w:p w14:paraId="0E18F0BA" w14:textId="77777777" w:rsidR="0081144F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13%</w:t>
            </w:r>
          </w:p>
          <w:p w14:paraId="5C4B8965" w14:textId="77777777" w:rsidR="0081144F" w:rsidRDefault="0081144F" w:rsidP="0026399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EA09EE" w14:textId="53170AC6" w:rsidR="000E210A" w:rsidRPr="00162355" w:rsidRDefault="000E210A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63990" w:rsidRPr="00162355" w14:paraId="445648A4" w14:textId="77777777" w:rsidTr="0081144F">
        <w:trPr>
          <w:trHeight w:val="4649"/>
        </w:trPr>
        <w:tc>
          <w:tcPr>
            <w:tcW w:w="851" w:type="dxa"/>
          </w:tcPr>
          <w:p w14:paraId="52B6CB22" w14:textId="77777777" w:rsidR="00263990" w:rsidRPr="00162355" w:rsidRDefault="00263990" w:rsidP="002639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8 - 10</w:t>
            </w:r>
          </w:p>
          <w:p w14:paraId="029B8000" w14:textId="11F36627" w:rsidR="00263990" w:rsidRPr="00162355" w:rsidRDefault="00263990" w:rsidP="002639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8A1F66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2.3.8</w:t>
            </w:r>
          </w:p>
          <w:p w14:paraId="27E343A8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2.3.9</w:t>
            </w:r>
          </w:p>
          <w:p w14:paraId="30340EF1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2DF0D7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2.3.10</w:t>
            </w:r>
          </w:p>
          <w:p w14:paraId="757D5845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2.3.11</w:t>
            </w:r>
          </w:p>
          <w:p w14:paraId="1784384F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2.3.12</w:t>
            </w:r>
          </w:p>
          <w:p w14:paraId="4670DE5B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2.4.8</w:t>
            </w:r>
          </w:p>
          <w:p w14:paraId="730F109D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75DBB8" w14:textId="77777777" w:rsidR="00263990" w:rsidRPr="00162355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2.4.9</w:t>
            </w:r>
          </w:p>
          <w:p w14:paraId="137AD579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2.4.10</w:t>
            </w:r>
          </w:p>
          <w:p w14:paraId="6A5C3C33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7E6809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2.4.11</w:t>
            </w:r>
          </w:p>
          <w:p w14:paraId="5F6A169B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F22389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2.4.12</w:t>
            </w:r>
          </w:p>
          <w:p w14:paraId="7B49EF78" w14:textId="77777777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2.4.13</w:t>
            </w:r>
          </w:p>
          <w:p w14:paraId="64B04C0B" w14:textId="5E74D158" w:rsidR="00263990" w:rsidRPr="00162355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2.4.14</w:t>
            </w:r>
          </w:p>
        </w:tc>
        <w:tc>
          <w:tcPr>
            <w:tcW w:w="4961" w:type="dxa"/>
          </w:tcPr>
          <w:p w14:paraId="5A62414C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review</w:t>
            </w:r>
            <w:proofErr w:type="gramEnd"/>
            <w:r w:rsidRPr="00162355">
              <w:rPr>
                <w:sz w:val="20"/>
                <w:szCs w:val="20"/>
              </w:rPr>
              <w:t xml:space="preserve"> identifying common usage of rates, such as km/h </w:t>
            </w:r>
          </w:p>
          <w:p w14:paraId="066FF1C1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convert</w:t>
            </w:r>
            <w:proofErr w:type="gramEnd"/>
            <w:r w:rsidRPr="00162355">
              <w:rPr>
                <w:sz w:val="20"/>
                <w:szCs w:val="20"/>
              </w:rPr>
              <w:t xml:space="preserve"> units for rate; for example, km/h to m/s, mL/min to L/h </w:t>
            </w:r>
          </w:p>
          <w:p w14:paraId="0F9A373B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complete</w:t>
            </w:r>
            <w:proofErr w:type="gramEnd"/>
            <w:r w:rsidRPr="00162355">
              <w:rPr>
                <w:sz w:val="20"/>
                <w:szCs w:val="20"/>
              </w:rPr>
              <w:t xml:space="preserve"> calculations with rates, including solving problems involving direct proportion in terms of rate </w:t>
            </w:r>
          </w:p>
          <w:p w14:paraId="2A459C2A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rates to make comparisons </w:t>
            </w:r>
          </w:p>
          <w:p w14:paraId="6251E345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rates to determine costs </w:t>
            </w:r>
          </w:p>
          <w:p w14:paraId="7A88A821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use</w:t>
            </w:r>
            <w:proofErr w:type="gramEnd"/>
            <w:r w:rsidRPr="00162355">
              <w:rPr>
                <w:sz w:val="20"/>
                <w:szCs w:val="20"/>
              </w:rPr>
              <w:t xml:space="preserve"> scales to calculate distances and lengths on plans, maps and charts </w:t>
            </w:r>
          </w:p>
          <w:p w14:paraId="4E1866B7" w14:textId="77777777" w:rsidR="00263990" w:rsidRPr="00162355" w:rsidRDefault="00263990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plan</w:t>
            </w:r>
            <w:proofErr w:type="gramEnd"/>
            <w:r w:rsidRPr="00162355">
              <w:rPr>
                <w:sz w:val="20"/>
                <w:szCs w:val="20"/>
              </w:rPr>
              <w:t xml:space="preserve"> routes for practical purposes, accounting for local conditions. </w:t>
            </w:r>
          </w:p>
          <w:p w14:paraId="19295E10" w14:textId="77777777" w:rsidR="00263990" w:rsidRPr="00162355" w:rsidRDefault="00263990" w:rsidP="00263990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identify</w:t>
            </w:r>
            <w:proofErr w:type="gramEnd"/>
            <w:r w:rsidRPr="00162355">
              <w:rPr>
                <w:sz w:val="20"/>
                <w:szCs w:val="20"/>
              </w:rPr>
              <w:t xml:space="preserve"> the appropriate units for different activities, such as walking, running, swimming and flying </w:t>
            </w:r>
          </w:p>
          <w:p w14:paraId="630A4EA6" w14:textId="77777777" w:rsidR="00263990" w:rsidRPr="00162355" w:rsidRDefault="00263990" w:rsidP="00263990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speed, distance or time using the formula speed = distance/time </w:t>
            </w:r>
          </w:p>
          <w:p w14:paraId="1D78110C" w14:textId="77777777" w:rsidR="00263990" w:rsidRPr="00162355" w:rsidRDefault="00263990" w:rsidP="00263990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the time or costs for a journey from distances estimated from maps </w:t>
            </w:r>
          </w:p>
          <w:p w14:paraId="2232AB90" w14:textId="77777777" w:rsidR="00263990" w:rsidRPr="00162355" w:rsidRDefault="00263990" w:rsidP="00263990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interpret</w:t>
            </w:r>
            <w:proofErr w:type="gramEnd"/>
            <w:r w:rsidRPr="00162355">
              <w:rPr>
                <w:sz w:val="20"/>
                <w:szCs w:val="20"/>
              </w:rPr>
              <w:t xml:space="preserve"> distance versus time graphs </w:t>
            </w:r>
          </w:p>
          <w:p w14:paraId="4B84C6E8" w14:textId="0CEC819E" w:rsidR="00263990" w:rsidRPr="00162355" w:rsidRDefault="00263990" w:rsidP="00263990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calculate</w:t>
            </w:r>
            <w:proofErr w:type="gramEnd"/>
            <w:r w:rsidRPr="00162355">
              <w:rPr>
                <w:sz w:val="20"/>
                <w:szCs w:val="20"/>
              </w:rPr>
              <w:t xml:space="preserve"> and interpret the average speed </w:t>
            </w:r>
          </w:p>
        </w:tc>
        <w:tc>
          <w:tcPr>
            <w:tcW w:w="3827" w:type="dxa"/>
          </w:tcPr>
          <w:p w14:paraId="223D43E0" w14:textId="77777777" w:rsidR="00263990" w:rsidRDefault="00263990" w:rsidP="00F60B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Rates and scale Chapter 13</w:t>
            </w:r>
          </w:p>
          <w:p w14:paraId="435F3EA7" w14:textId="51A8576B" w:rsidR="00263990" w:rsidRDefault="00263990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13.04 Network diagrams</w:t>
            </w:r>
          </w:p>
          <w:p w14:paraId="422E90E4" w14:textId="77777777" w:rsidR="00263990" w:rsidRDefault="00263990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13.05 The shortest route</w:t>
            </w:r>
          </w:p>
          <w:p w14:paraId="0F795FAF" w14:textId="77777777" w:rsidR="00263990" w:rsidRDefault="00263990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13.06 long Distance Map</w:t>
            </w:r>
          </w:p>
          <w:p w14:paraId="649E1410" w14:textId="54AEE68B" w:rsidR="00263990" w:rsidRDefault="00263990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13.07 A holiday in South Australia</w:t>
            </w:r>
          </w:p>
          <w:p w14:paraId="0A7F4A46" w14:textId="77777777" w:rsidR="00263990" w:rsidRPr="00931FB6" w:rsidRDefault="00263990" w:rsidP="0026399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31FB6">
              <w:rPr>
                <w:rFonts w:asciiTheme="minorHAnsi" w:hAnsiTheme="minorHAnsi" w:cs="Arial"/>
                <w:sz w:val="20"/>
                <w:szCs w:val="20"/>
              </w:rPr>
              <w:t>13.01 Distance, speed &amp; time</w:t>
            </w:r>
          </w:p>
          <w:p w14:paraId="50511527" w14:textId="77777777" w:rsidR="00263990" w:rsidRDefault="00263990" w:rsidP="00263990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13.02 Street Maps</w:t>
            </w:r>
          </w:p>
          <w:p w14:paraId="51A55C13" w14:textId="77777777" w:rsidR="00263990" w:rsidRDefault="00263990" w:rsidP="00263990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13.03 Scales and other maps</w:t>
            </w:r>
          </w:p>
          <w:p w14:paraId="3FCF8F58" w14:textId="1E46367F" w:rsidR="00263990" w:rsidRPr="003267BA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BAED60" w14:textId="77777777" w:rsidR="00263990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9.3</w:t>
            </w:r>
          </w:p>
          <w:p w14:paraId="56313D83" w14:textId="77777777" w:rsidR="00263990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386904" w14:textId="77777777" w:rsidR="00263990" w:rsidRPr="00162355" w:rsidRDefault="00263990" w:rsidP="00F60B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47, set 48</w:t>
            </w:r>
          </w:p>
          <w:p w14:paraId="68218BDA" w14:textId="77777777" w:rsidR="00263990" w:rsidRDefault="00263990" w:rsidP="00F60B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10.2, 10.3</w:t>
            </w:r>
          </w:p>
          <w:p w14:paraId="3D5B19B9" w14:textId="77777777" w:rsidR="006D5D16" w:rsidRDefault="006D5D16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EEC71D" w14:textId="77777777" w:rsidR="00263990" w:rsidRPr="00162355" w:rsidRDefault="00263990" w:rsidP="00F60B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55, set 56, set 57</w:t>
            </w:r>
          </w:p>
          <w:p w14:paraId="73597AAD" w14:textId="77777777" w:rsidR="00263990" w:rsidRDefault="00263990" w:rsidP="002639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Mathematics Essential Ellery &amp; Strickland Exercise 10.4, </w:t>
            </w:r>
          </w:p>
          <w:p w14:paraId="3A11A8ED" w14:textId="4AC42234" w:rsidR="00263990" w:rsidRPr="00162355" w:rsidRDefault="00263990" w:rsidP="0026399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58, set 59, set 60</w:t>
            </w:r>
          </w:p>
        </w:tc>
        <w:tc>
          <w:tcPr>
            <w:tcW w:w="2126" w:type="dxa"/>
            <w:shd w:val="clear" w:color="auto" w:fill="auto"/>
          </w:tcPr>
          <w:p w14:paraId="09BD17A6" w14:textId="77777777" w:rsidR="0081144F" w:rsidRDefault="0081144F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41009D" w14:textId="77777777" w:rsidR="0081144F" w:rsidRDefault="0081144F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C1618C" w14:textId="77777777" w:rsidR="0081144F" w:rsidRDefault="0081144F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C821E1" w14:textId="77777777" w:rsidR="0081144F" w:rsidRDefault="0081144F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C8B5D7" w14:textId="77777777" w:rsidR="0081144F" w:rsidRDefault="0081144F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053841" w14:textId="0B6C4E9E" w:rsidR="00263990" w:rsidRDefault="00263990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81144F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14:paraId="014BE5CA" w14:textId="77777777" w:rsidR="00263990" w:rsidRDefault="00263990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End week 10</w:t>
            </w:r>
          </w:p>
          <w:p w14:paraId="35882DEA" w14:textId="4CBD552A" w:rsidR="00263990" w:rsidRPr="00162355" w:rsidRDefault="00B9278D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26399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</w:tbl>
    <w:p w14:paraId="04F4EE1B" w14:textId="77777777" w:rsidR="00931FB6" w:rsidRPr="00162355" w:rsidRDefault="00931FB6">
      <w:pPr>
        <w:spacing w:after="200" w:line="276" w:lineRule="auto"/>
        <w:rPr>
          <w:rFonts w:ascii="Arial" w:hAnsi="Arial" w:cs="Arial"/>
          <w:sz w:val="20"/>
          <w:szCs w:val="20"/>
        </w:rPr>
      </w:pPr>
    </w:p>
    <w:p w14:paraId="581A414F" w14:textId="77777777" w:rsidR="000E210A" w:rsidRPr="00162355" w:rsidRDefault="000E210A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 w:rsidRPr="00162355">
        <w:rPr>
          <w:rFonts w:ascii="Arial" w:hAnsi="Arial" w:cs="Arial"/>
          <w:b/>
          <w:sz w:val="20"/>
          <w:szCs w:val="20"/>
        </w:rPr>
        <w:t>Term 4</w:t>
      </w:r>
    </w:p>
    <w:tbl>
      <w:tblPr>
        <w:tblStyle w:val="TableGrid"/>
        <w:tblW w:w="15309" w:type="dxa"/>
        <w:tblInd w:w="-459" w:type="dxa"/>
        <w:tblLook w:val="04A0" w:firstRow="1" w:lastRow="0" w:firstColumn="1" w:lastColumn="0" w:noHBand="0" w:noVBand="1"/>
      </w:tblPr>
      <w:tblGrid>
        <w:gridCol w:w="851"/>
        <w:gridCol w:w="1134"/>
        <w:gridCol w:w="4961"/>
        <w:gridCol w:w="3827"/>
        <w:gridCol w:w="2410"/>
        <w:gridCol w:w="2126"/>
      </w:tblGrid>
      <w:tr w:rsidR="000E210A" w:rsidRPr="00162355" w14:paraId="3ADDF57E" w14:textId="77777777" w:rsidTr="0081144F">
        <w:trPr>
          <w:trHeight w:val="632"/>
        </w:trPr>
        <w:tc>
          <w:tcPr>
            <w:tcW w:w="851" w:type="dxa"/>
            <w:shd w:val="clear" w:color="auto" w:fill="97F1E8"/>
          </w:tcPr>
          <w:p w14:paraId="024859AE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Time Line</w:t>
            </w:r>
          </w:p>
        </w:tc>
        <w:tc>
          <w:tcPr>
            <w:tcW w:w="1134" w:type="dxa"/>
            <w:shd w:val="clear" w:color="auto" w:fill="97F1E8"/>
          </w:tcPr>
          <w:p w14:paraId="2CA523DB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AC Code</w:t>
            </w:r>
          </w:p>
        </w:tc>
        <w:tc>
          <w:tcPr>
            <w:tcW w:w="4961" w:type="dxa"/>
            <w:shd w:val="clear" w:color="auto" w:fill="97F1E8"/>
          </w:tcPr>
          <w:p w14:paraId="565D5284" w14:textId="77777777" w:rsidR="000E210A" w:rsidRPr="00162355" w:rsidRDefault="000E210A" w:rsidP="005B352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Content Description</w:t>
            </w:r>
          </w:p>
          <w:p w14:paraId="55336725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97F1E8"/>
          </w:tcPr>
          <w:p w14:paraId="3008E470" w14:textId="77777777" w:rsidR="000E210A" w:rsidRPr="00162355" w:rsidRDefault="000E210A" w:rsidP="005B35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2410" w:type="dxa"/>
            <w:shd w:val="clear" w:color="auto" w:fill="97F1E8"/>
          </w:tcPr>
          <w:p w14:paraId="6030690A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Resources and references</w:t>
            </w:r>
          </w:p>
        </w:tc>
        <w:tc>
          <w:tcPr>
            <w:tcW w:w="2126" w:type="dxa"/>
            <w:shd w:val="clear" w:color="auto" w:fill="97F1E8"/>
          </w:tcPr>
          <w:p w14:paraId="3C3A81FE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  <w:p w14:paraId="2B99D38D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Tasks &amp; Weighting</w:t>
            </w:r>
          </w:p>
          <w:p w14:paraId="47559FBD" w14:textId="77777777" w:rsidR="000E210A" w:rsidRPr="00162355" w:rsidRDefault="000E210A" w:rsidP="00E64C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Date Due</w:t>
            </w:r>
          </w:p>
        </w:tc>
      </w:tr>
      <w:tr w:rsidR="003267BA" w:rsidRPr="00162355" w14:paraId="719C3735" w14:textId="77777777" w:rsidTr="0081144F">
        <w:trPr>
          <w:trHeight w:val="629"/>
        </w:trPr>
        <w:tc>
          <w:tcPr>
            <w:tcW w:w="851" w:type="dxa"/>
          </w:tcPr>
          <w:p w14:paraId="58E95AEE" w14:textId="7DF009F4" w:rsidR="003267BA" w:rsidRPr="00162355" w:rsidRDefault="0081144F" w:rsidP="003267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1 - 4</w:t>
            </w:r>
          </w:p>
        </w:tc>
        <w:tc>
          <w:tcPr>
            <w:tcW w:w="1134" w:type="dxa"/>
          </w:tcPr>
          <w:p w14:paraId="7B5460B6" w14:textId="444CD70F" w:rsidR="003267BA" w:rsidRPr="00162355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2.1.14</w:t>
            </w:r>
          </w:p>
          <w:p w14:paraId="6F0F1EF9" w14:textId="77777777" w:rsidR="003267BA" w:rsidRPr="00162355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2.1.15</w:t>
            </w:r>
          </w:p>
          <w:p w14:paraId="32243636" w14:textId="77777777" w:rsidR="003267BA" w:rsidRPr="00162355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5DDD93" w14:textId="52E32A2C" w:rsidR="003267BA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2.1.16</w:t>
            </w:r>
          </w:p>
          <w:p w14:paraId="6FD5BE03" w14:textId="77777777" w:rsidR="00931FB6" w:rsidRPr="00162355" w:rsidRDefault="00931FB6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0A31BB" w14:textId="77777777" w:rsidR="003267BA" w:rsidRPr="00162355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  <w:r w:rsidRPr="00162355">
              <w:rPr>
                <w:rFonts w:ascii="Arial" w:hAnsi="Arial" w:cs="Arial"/>
                <w:sz w:val="20"/>
                <w:szCs w:val="20"/>
              </w:rPr>
              <w:t>2.1.17</w:t>
            </w:r>
          </w:p>
        </w:tc>
        <w:tc>
          <w:tcPr>
            <w:tcW w:w="4961" w:type="dxa"/>
          </w:tcPr>
          <w:p w14:paraId="4522D156" w14:textId="77777777" w:rsidR="003267BA" w:rsidRPr="00162355" w:rsidRDefault="003267BA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compare</w:t>
            </w:r>
            <w:proofErr w:type="gramEnd"/>
            <w:r w:rsidRPr="00162355">
              <w:rPr>
                <w:sz w:val="20"/>
                <w:szCs w:val="20"/>
              </w:rPr>
              <w:t xml:space="preserve"> back to back stem plots for different data sets </w:t>
            </w:r>
          </w:p>
          <w:p w14:paraId="63C5BA90" w14:textId="77777777" w:rsidR="003267BA" w:rsidRPr="00162355" w:rsidRDefault="003267BA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complete</w:t>
            </w:r>
            <w:proofErr w:type="gramEnd"/>
            <w:r w:rsidRPr="00162355">
              <w:rPr>
                <w:sz w:val="20"/>
                <w:szCs w:val="20"/>
              </w:rPr>
              <w:t xml:space="preserve"> a five number summary for different data sets </w:t>
            </w:r>
          </w:p>
          <w:p w14:paraId="33931CDA" w14:textId="77777777" w:rsidR="003267BA" w:rsidRPr="00162355" w:rsidRDefault="003267BA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construct</w:t>
            </w:r>
            <w:proofErr w:type="gramEnd"/>
            <w:r w:rsidRPr="00162355">
              <w:rPr>
                <w:sz w:val="20"/>
                <w:szCs w:val="20"/>
              </w:rPr>
              <w:t xml:space="preserve"> and interpret box plots using a five number summary </w:t>
            </w:r>
          </w:p>
          <w:p w14:paraId="2DC6984F" w14:textId="77777777" w:rsidR="003267BA" w:rsidRPr="00162355" w:rsidRDefault="003267BA" w:rsidP="00F60B3B">
            <w:pPr>
              <w:pStyle w:val="Default"/>
              <w:rPr>
                <w:sz w:val="20"/>
                <w:szCs w:val="20"/>
              </w:rPr>
            </w:pPr>
            <w:r w:rsidRPr="00162355">
              <w:rPr>
                <w:sz w:val="20"/>
                <w:szCs w:val="20"/>
              </w:rPr>
              <w:t>-</w:t>
            </w:r>
            <w:proofErr w:type="gramStart"/>
            <w:r w:rsidRPr="00162355">
              <w:rPr>
                <w:sz w:val="20"/>
                <w:szCs w:val="20"/>
              </w:rPr>
              <w:t>compare</w:t>
            </w:r>
            <w:proofErr w:type="gramEnd"/>
            <w:r w:rsidRPr="00162355">
              <w:rPr>
                <w:sz w:val="20"/>
                <w:szCs w:val="20"/>
              </w:rPr>
              <w:t xml:space="preserve"> the characteristics of the shape of histograms using symmetry, skewness and bimodality </w:t>
            </w:r>
          </w:p>
        </w:tc>
        <w:tc>
          <w:tcPr>
            <w:tcW w:w="3827" w:type="dxa"/>
          </w:tcPr>
          <w:p w14:paraId="27DB28CE" w14:textId="77777777" w:rsidR="003267BA" w:rsidRDefault="003267BA" w:rsidP="00F60B3B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Comparing Data sets Chapter 14</w:t>
            </w:r>
          </w:p>
          <w:p w14:paraId="720B39FA" w14:textId="77777777" w:rsidR="00931FB6" w:rsidRDefault="00931FB6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31FB6">
              <w:rPr>
                <w:rFonts w:asciiTheme="minorHAnsi" w:hAnsiTheme="minorHAnsi" w:cs="Arial"/>
                <w:sz w:val="20"/>
                <w:szCs w:val="20"/>
              </w:rPr>
              <w:t>14.01 Back-to-back stem-and-leaf p</w:t>
            </w:r>
            <w:r>
              <w:rPr>
                <w:rFonts w:asciiTheme="minorHAnsi" w:hAnsiTheme="minorHAnsi" w:cs="Arial"/>
                <w:sz w:val="20"/>
                <w:szCs w:val="20"/>
              </w:rPr>
              <w:t>l</w:t>
            </w:r>
            <w:r w:rsidRPr="00931FB6">
              <w:rPr>
                <w:rFonts w:asciiTheme="minorHAnsi" w:hAnsiTheme="minorHAnsi" w:cs="Arial"/>
                <w:sz w:val="20"/>
                <w:szCs w:val="20"/>
              </w:rPr>
              <w:t>ots</w:t>
            </w:r>
          </w:p>
          <w:p w14:paraId="33BC19F7" w14:textId="77777777" w:rsidR="00931FB6" w:rsidRDefault="00931FB6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14.02 Five number summaries &amp; box plots</w:t>
            </w:r>
          </w:p>
          <w:p w14:paraId="07499BAE" w14:textId="77777777" w:rsidR="00931FB6" w:rsidRDefault="00931FB6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14.03 Double box plots</w:t>
            </w:r>
          </w:p>
          <w:p w14:paraId="6F988A12" w14:textId="77777777" w:rsidR="00931FB6" w:rsidRDefault="00931FB6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14.04 The normal curve</w:t>
            </w:r>
          </w:p>
          <w:p w14:paraId="36CDE29F" w14:textId="7659D57E" w:rsidR="00931FB6" w:rsidRPr="00931FB6" w:rsidRDefault="00931FB6" w:rsidP="00F60B3B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14.05 The shape of a distribution</w:t>
            </w:r>
          </w:p>
        </w:tc>
        <w:tc>
          <w:tcPr>
            <w:tcW w:w="2410" w:type="dxa"/>
          </w:tcPr>
          <w:p w14:paraId="137BB206" w14:textId="77777777" w:rsidR="003267BA" w:rsidRDefault="003267BA" w:rsidP="00F60B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Mathematics Essential Ellery &amp; Strickland Exercise 7.1, 7.2, 7.3</w:t>
            </w:r>
          </w:p>
          <w:p w14:paraId="58F8016A" w14:textId="77777777" w:rsidR="006D5D16" w:rsidRDefault="006D5D16" w:rsidP="00F60B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B6955DE" w14:textId="77777777" w:rsidR="003267BA" w:rsidRPr="00162355" w:rsidRDefault="003267BA" w:rsidP="00F60B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WATP set 39, set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  set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40</w:t>
            </w:r>
          </w:p>
        </w:tc>
        <w:tc>
          <w:tcPr>
            <w:tcW w:w="2126" w:type="dxa"/>
            <w:shd w:val="clear" w:color="auto" w:fill="auto"/>
          </w:tcPr>
          <w:p w14:paraId="2797CEDE" w14:textId="181F61A8" w:rsidR="00263990" w:rsidRDefault="00263990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81144F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  <w:p w14:paraId="05E7D732" w14:textId="15736716" w:rsidR="00263990" w:rsidRDefault="00263990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End week </w:t>
            </w:r>
            <w:r w:rsidR="0081144F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  <w:p w14:paraId="2A3743A6" w14:textId="3A7BCF4F" w:rsidR="00263990" w:rsidRDefault="00B9278D" w:rsidP="002639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26399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012DD1F7" w14:textId="77777777" w:rsidR="0081144F" w:rsidRPr="00162355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Investigation 4</w:t>
            </w:r>
          </w:p>
          <w:p w14:paraId="55DC9140" w14:textId="77777777" w:rsidR="0081144F" w:rsidRDefault="0081144F" w:rsidP="008114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355">
              <w:rPr>
                <w:rFonts w:ascii="Arial" w:hAnsi="Arial" w:cs="Arial"/>
                <w:b/>
                <w:sz w:val="20"/>
                <w:szCs w:val="20"/>
              </w:rPr>
              <w:t>13%</w:t>
            </w:r>
          </w:p>
          <w:p w14:paraId="630FD646" w14:textId="5A772373" w:rsidR="000563BB" w:rsidRPr="00162355" w:rsidRDefault="000563BB" w:rsidP="00931FB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ACCB1EF" w14:textId="6134E215" w:rsidR="000E210A" w:rsidRDefault="000E210A">
      <w:pPr>
        <w:spacing w:after="200" w:line="276" w:lineRule="auto"/>
        <w:rPr>
          <w:rFonts w:ascii="Arial" w:hAnsi="Arial" w:cs="Arial"/>
          <w:sz w:val="20"/>
          <w:szCs w:val="20"/>
        </w:rPr>
      </w:pPr>
    </w:p>
    <w:p w14:paraId="4DC0338E" w14:textId="61869DA2" w:rsidR="00FC3A32" w:rsidRDefault="00FC3A32" w:rsidP="00FC3A32">
      <w:pPr>
        <w:spacing w:after="200" w:line="276" w:lineRule="auto"/>
        <w:jc w:val="center"/>
        <w:rPr>
          <w:rFonts w:ascii="Arial" w:hAnsi="Arial" w:cs="Arial"/>
          <w:b/>
        </w:rPr>
      </w:pPr>
      <w:r w:rsidRPr="00FC3A32">
        <w:rPr>
          <w:rFonts w:ascii="Arial" w:hAnsi="Arial" w:cs="Arial"/>
          <w:b/>
        </w:rPr>
        <w:lastRenderedPageBreak/>
        <w:t>Essentials Assessment Program 2015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993"/>
        <w:gridCol w:w="9213"/>
        <w:gridCol w:w="1560"/>
      </w:tblGrid>
      <w:tr w:rsidR="00FC3A32" w:rsidRPr="00FD0F09" w14:paraId="6E7D45F5" w14:textId="77777777" w:rsidTr="00036F97">
        <w:trPr>
          <w:trHeight w:val="172"/>
        </w:trPr>
        <w:tc>
          <w:tcPr>
            <w:tcW w:w="993" w:type="dxa"/>
          </w:tcPr>
          <w:p w14:paraId="78464B62" w14:textId="38119C0C" w:rsidR="00FD0F09" w:rsidRPr="00FD0F09" w:rsidRDefault="00FC3A32" w:rsidP="00FD0F09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0F09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9213" w:type="dxa"/>
          </w:tcPr>
          <w:p w14:paraId="3BC6F4A6" w14:textId="102458B2" w:rsidR="00FC3A32" w:rsidRPr="00FD0F09" w:rsidRDefault="00FC3A32" w:rsidP="00FC3A32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0F0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1560" w:type="dxa"/>
          </w:tcPr>
          <w:p w14:paraId="5AA45C7E" w14:textId="5D6B5345" w:rsidR="00FC3A32" w:rsidRPr="00FD0F09" w:rsidRDefault="00FC3A32" w:rsidP="00FC3A32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0F09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</w:p>
        </w:tc>
      </w:tr>
      <w:tr w:rsidR="00FD0F09" w:rsidRPr="00036F97" w14:paraId="4F17BA69" w14:textId="77777777" w:rsidTr="00FD0F09">
        <w:tc>
          <w:tcPr>
            <w:tcW w:w="11766" w:type="dxa"/>
            <w:gridSpan w:val="3"/>
          </w:tcPr>
          <w:p w14:paraId="1B094E90" w14:textId="13E03AAF" w:rsidR="00FD0F09" w:rsidRPr="00036F97" w:rsidRDefault="00FD0F09" w:rsidP="00036F9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6F97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</w:tr>
      <w:tr w:rsidR="00FC3A32" w:rsidRPr="00FD0F09" w14:paraId="144CF336" w14:textId="77777777" w:rsidTr="002E194B">
        <w:tc>
          <w:tcPr>
            <w:tcW w:w="993" w:type="dxa"/>
          </w:tcPr>
          <w:p w14:paraId="56F1AF54" w14:textId="3494D36E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213" w:type="dxa"/>
          </w:tcPr>
          <w:p w14:paraId="10E015F1" w14:textId="4C7FF8C1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Investigation 1: Number &amp; Percentage</w:t>
            </w:r>
          </w:p>
        </w:tc>
        <w:tc>
          <w:tcPr>
            <w:tcW w:w="1560" w:type="dxa"/>
          </w:tcPr>
          <w:p w14:paraId="7FB66BA7" w14:textId="6476DD20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12%</w:t>
            </w:r>
          </w:p>
        </w:tc>
      </w:tr>
      <w:tr w:rsidR="00FC3A32" w:rsidRPr="00FD0F09" w14:paraId="561AC2A4" w14:textId="77777777" w:rsidTr="002E194B">
        <w:tc>
          <w:tcPr>
            <w:tcW w:w="993" w:type="dxa"/>
          </w:tcPr>
          <w:p w14:paraId="671B16BD" w14:textId="3F0E0CBC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213" w:type="dxa"/>
          </w:tcPr>
          <w:p w14:paraId="15442C60" w14:textId="639B18D7" w:rsidR="002E194B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 xml:space="preserve">Test 1: Number &amp; Percentage </w:t>
            </w:r>
            <w:r w:rsidR="00FD0F09" w:rsidRPr="00FD0F09"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 w:rsidRPr="00FD0F09">
              <w:rPr>
                <w:rFonts w:ascii="Arial" w:hAnsi="Arial" w:cs="Arial"/>
                <w:sz w:val="20"/>
                <w:szCs w:val="20"/>
              </w:rPr>
              <w:t>Chapter 1 &amp; 2</w:t>
            </w:r>
          </w:p>
        </w:tc>
        <w:tc>
          <w:tcPr>
            <w:tcW w:w="1560" w:type="dxa"/>
          </w:tcPr>
          <w:p w14:paraId="73671EF0" w14:textId="5DD9BFEC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FC3A32" w:rsidRPr="00FD0F09" w14:paraId="42229303" w14:textId="77777777" w:rsidTr="002E194B">
        <w:tc>
          <w:tcPr>
            <w:tcW w:w="993" w:type="dxa"/>
          </w:tcPr>
          <w:p w14:paraId="5BA9E551" w14:textId="05A4B361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13" w:type="dxa"/>
          </w:tcPr>
          <w:p w14:paraId="1FCF492B" w14:textId="38CE763F" w:rsidR="002E194B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Test 2: Linear measurement</w:t>
            </w:r>
            <w:r w:rsidR="00FD0F09" w:rsidRPr="00FD0F09">
              <w:rPr>
                <w:rFonts w:ascii="Arial" w:hAnsi="Arial" w:cs="Arial"/>
                <w:sz w:val="20"/>
                <w:szCs w:val="20"/>
              </w:rPr>
              <w:t xml:space="preserve">                     </w:t>
            </w:r>
            <w:r w:rsidRPr="00FD0F09">
              <w:rPr>
                <w:rFonts w:ascii="Arial" w:hAnsi="Arial" w:cs="Arial"/>
                <w:sz w:val="20"/>
                <w:szCs w:val="20"/>
              </w:rPr>
              <w:t>Chapter 3</w:t>
            </w:r>
          </w:p>
        </w:tc>
        <w:tc>
          <w:tcPr>
            <w:tcW w:w="1560" w:type="dxa"/>
          </w:tcPr>
          <w:p w14:paraId="6E36A9F2" w14:textId="7DEBADF4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FC3A32" w:rsidRPr="00FD0F09" w14:paraId="70134455" w14:textId="77777777" w:rsidTr="002E194B">
        <w:tc>
          <w:tcPr>
            <w:tcW w:w="993" w:type="dxa"/>
          </w:tcPr>
          <w:p w14:paraId="436EBBB9" w14:textId="557D6BB7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213" w:type="dxa"/>
          </w:tcPr>
          <w:p w14:paraId="0A2475B0" w14:textId="27D88762" w:rsidR="002E194B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Test 3: Using Algebra &amp; Formulas</w:t>
            </w:r>
            <w:r w:rsidR="00FD0F09" w:rsidRPr="00FD0F09"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Pr="00FD0F09">
              <w:rPr>
                <w:rFonts w:ascii="Arial" w:hAnsi="Arial" w:cs="Arial"/>
                <w:sz w:val="20"/>
                <w:szCs w:val="20"/>
              </w:rPr>
              <w:t>Chapter 4</w:t>
            </w:r>
          </w:p>
        </w:tc>
        <w:tc>
          <w:tcPr>
            <w:tcW w:w="1560" w:type="dxa"/>
          </w:tcPr>
          <w:p w14:paraId="33C38D5F" w14:textId="6E02A844" w:rsidR="00FC3A32" w:rsidRPr="00FD0F09" w:rsidRDefault="002E194B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FD0F09" w:rsidRPr="00FD0F09" w14:paraId="0D300BD3" w14:textId="77777777" w:rsidTr="00FD0F09">
        <w:tc>
          <w:tcPr>
            <w:tcW w:w="11766" w:type="dxa"/>
            <w:gridSpan w:val="3"/>
          </w:tcPr>
          <w:p w14:paraId="56EAEA6C" w14:textId="06E278D0" w:rsidR="00FD0F09" w:rsidRPr="00FD0F09" w:rsidRDefault="00FD0F09" w:rsidP="00036F9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</w:tr>
      <w:tr w:rsidR="00FC3A32" w:rsidRPr="00FD0F09" w14:paraId="2F2A67E7" w14:textId="77777777" w:rsidTr="002E194B">
        <w:tc>
          <w:tcPr>
            <w:tcW w:w="993" w:type="dxa"/>
          </w:tcPr>
          <w:p w14:paraId="07426849" w14:textId="39418846" w:rsidR="00FC3A32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213" w:type="dxa"/>
          </w:tcPr>
          <w:p w14:paraId="19A768B3" w14:textId="2215AE90" w:rsidR="00FC3A32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 xml:space="preserve">Test 4: Graphs &amp; </w:t>
            </w:r>
            <w:proofErr w:type="spellStart"/>
            <w:r w:rsidRPr="00FD0F09">
              <w:rPr>
                <w:rFonts w:ascii="Arial" w:hAnsi="Arial" w:cs="Arial"/>
                <w:sz w:val="20"/>
                <w:szCs w:val="20"/>
              </w:rPr>
              <w:t>Spreadsheets</w:t>
            </w:r>
            <w:proofErr w:type="spellEnd"/>
          </w:p>
        </w:tc>
        <w:tc>
          <w:tcPr>
            <w:tcW w:w="1560" w:type="dxa"/>
          </w:tcPr>
          <w:p w14:paraId="46686D00" w14:textId="34D68894" w:rsidR="00FC3A32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FC3A32" w:rsidRPr="00FD0F09" w14:paraId="5CD5BD5A" w14:textId="77777777" w:rsidTr="002E194B">
        <w:tc>
          <w:tcPr>
            <w:tcW w:w="993" w:type="dxa"/>
          </w:tcPr>
          <w:p w14:paraId="08E0C6AA" w14:textId="25426D6F" w:rsidR="00FC3A32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213" w:type="dxa"/>
          </w:tcPr>
          <w:p w14:paraId="32320EA6" w14:textId="4A2F2818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Test 5: Rates                                             Chapter 5</w:t>
            </w:r>
          </w:p>
        </w:tc>
        <w:tc>
          <w:tcPr>
            <w:tcW w:w="1560" w:type="dxa"/>
          </w:tcPr>
          <w:p w14:paraId="4568B432" w14:textId="43CEC838" w:rsidR="00FC3A32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FD0F09" w:rsidRPr="00FD0F09" w14:paraId="4D07DF09" w14:textId="77777777" w:rsidTr="002E194B">
        <w:tc>
          <w:tcPr>
            <w:tcW w:w="993" w:type="dxa"/>
          </w:tcPr>
          <w:p w14:paraId="1AC03413" w14:textId="6EE3D698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13" w:type="dxa"/>
          </w:tcPr>
          <w:p w14:paraId="5A9A752C" w14:textId="46710A52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Test 6: Mass, volume &amp; Capacity              Chapter 7</w:t>
            </w:r>
          </w:p>
        </w:tc>
        <w:tc>
          <w:tcPr>
            <w:tcW w:w="1560" w:type="dxa"/>
          </w:tcPr>
          <w:p w14:paraId="728E02A1" w14:textId="193DFB1A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FD0F09" w:rsidRPr="00FD0F09" w14:paraId="77182BCE" w14:textId="77777777" w:rsidTr="002E194B">
        <w:tc>
          <w:tcPr>
            <w:tcW w:w="993" w:type="dxa"/>
          </w:tcPr>
          <w:p w14:paraId="4204428C" w14:textId="79D6D661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213" w:type="dxa"/>
          </w:tcPr>
          <w:p w14:paraId="3879CC60" w14:textId="41EB4172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Investigation 2:Data &amp; graphs</w:t>
            </w:r>
          </w:p>
        </w:tc>
        <w:tc>
          <w:tcPr>
            <w:tcW w:w="1560" w:type="dxa"/>
          </w:tcPr>
          <w:p w14:paraId="33A25EB6" w14:textId="793A9624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12%</w:t>
            </w:r>
          </w:p>
        </w:tc>
      </w:tr>
      <w:tr w:rsidR="00FD0F09" w:rsidRPr="00FD0F09" w14:paraId="4EACE1C4" w14:textId="77777777" w:rsidTr="002E194B">
        <w:tc>
          <w:tcPr>
            <w:tcW w:w="993" w:type="dxa"/>
          </w:tcPr>
          <w:p w14:paraId="356EACB3" w14:textId="579EDA37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213" w:type="dxa"/>
          </w:tcPr>
          <w:p w14:paraId="71E42890" w14:textId="6A8401AA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0F09">
              <w:rPr>
                <w:rFonts w:ascii="Arial" w:hAnsi="Arial" w:cs="Arial"/>
                <w:sz w:val="20"/>
                <w:szCs w:val="20"/>
              </w:rPr>
              <w:t>Test 7: Classifying &amp; Presenting Data &amp; Time    Chapter 8 &amp; 9</w:t>
            </w:r>
          </w:p>
        </w:tc>
        <w:tc>
          <w:tcPr>
            <w:tcW w:w="1560" w:type="dxa"/>
          </w:tcPr>
          <w:p w14:paraId="58F51ED6" w14:textId="77777777" w:rsidR="00FD0F09" w:rsidRPr="00FD0F09" w:rsidRDefault="00FD0F09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F97" w:rsidRPr="00FD0F09" w14:paraId="7094140B" w14:textId="77777777" w:rsidTr="009F14B3">
        <w:tc>
          <w:tcPr>
            <w:tcW w:w="11766" w:type="dxa"/>
            <w:gridSpan w:val="3"/>
          </w:tcPr>
          <w:p w14:paraId="657C674E" w14:textId="3CEACB4E" w:rsidR="00036F97" w:rsidRPr="00036F97" w:rsidRDefault="00036F97" w:rsidP="00036F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</w:tr>
      <w:tr w:rsidR="00FD0F09" w:rsidRPr="00FD0F09" w14:paraId="266274AD" w14:textId="77777777" w:rsidTr="002E194B">
        <w:tc>
          <w:tcPr>
            <w:tcW w:w="993" w:type="dxa"/>
          </w:tcPr>
          <w:p w14:paraId="3026281A" w14:textId="168654CB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13" w:type="dxa"/>
          </w:tcPr>
          <w:p w14:paraId="42DD4436" w14:textId="54EB422A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8: Percentage calculations                       Chapter 10</w:t>
            </w:r>
          </w:p>
        </w:tc>
        <w:tc>
          <w:tcPr>
            <w:tcW w:w="1560" w:type="dxa"/>
          </w:tcPr>
          <w:p w14:paraId="3D8EB27F" w14:textId="677F5742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FD0F09" w:rsidRPr="00FD0F09" w14:paraId="7BF4880A" w14:textId="77777777" w:rsidTr="002E194B">
        <w:tc>
          <w:tcPr>
            <w:tcW w:w="993" w:type="dxa"/>
          </w:tcPr>
          <w:p w14:paraId="2A22CFB7" w14:textId="1B4360E9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213" w:type="dxa"/>
          </w:tcPr>
          <w:p w14:paraId="1487622B" w14:textId="60561595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9: Statistics                                               Chapter 11</w:t>
            </w:r>
          </w:p>
        </w:tc>
        <w:tc>
          <w:tcPr>
            <w:tcW w:w="1560" w:type="dxa"/>
          </w:tcPr>
          <w:p w14:paraId="28CDD86D" w14:textId="6186DB2E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4%</w:t>
            </w:r>
          </w:p>
        </w:tc>
      </w:tr>
      <w:tr w:rsidR="00FD0F09" w:rsidRPr="00FD0F09" w14:paraId="7D77DB49" w14:textId="77777777" w:rsidTr="002E194B">
        <w:tc>
          <w:tcPr>
            <w:tcW w:w="993" w:type="dxa"/>
          </w:tcPr>
          <w:p w14:paraId="6F13DB8B" w14:textId="0D935CB0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213" w:type="dxa"/>
          </w:tcPr>
          <w:p w14:paraId="67DA63B2" w14:textId="695791C5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Investigation 3: Networks</w:t>
            </w:r>
          </w:p>
        </w:tc>
        <w:tc>
          <w:tcPr>
            <w:tcW w:w="1560" w:type="dxa"/>
          </w:tcPr>
          <w:p w14:paraId="402F9BC6" w14:textId="5F80177E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13%</w:t>
            </w:r>
          </w:p>
        </w:tc>
      </w:tr>
      <w:tr w:rsidR="00FD0F09" w:rsidRPr="00FD0F09" w14:paraId="67D6C164" w14:textId="77777777" w:rsidTr="002E194B">
        <w:tc>
          <w:tcPr>
            <w:tcW w:w="993" w:type="dxa"/>
          </w:tcPr>
          <w:p w14:paraId="7A246FFC" w14:textId="50123050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213" w:type="dxa"/>
          </w:tcPr>
          <w:p w14:paraId="62E9091C" w14:textId="75A36F72" w:rsidR="00FD0F09" w:rsidRPr="00FD0F09" w:rsidRDefault="00036F97" w:rsidP="00036F97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10: Ratio, Rates and scale                                  Chapter 12 &amp; 13</w:t>
            </w:r>
          </w:p>
        </w:tc>
        <w:tc>
          <w:tcPr>
            <w:tcW w:w="1560" w:type="dxa"/>
          </w:tcPr>
          <w:p w14:paraId="210F6D09" w14:textId="19F750DE" w:rsidR="00FD0F09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5%</w:t>
            </w:r>
          </w:p>
        </w:tc>
      </w:tr>
      <w:tr w:rsidR="00FD0F09" w:rsidRPr="00036F97" w14:paraId="5077E7CA" w14:textId="77777777" w:rsidTr="002E194B">
        <w:tc>
          <w:tcPr>
            <w:tcW w:w="993" w:type="dxa"/>
          </w:tcPr>
          <w:p w14:paraId="34C61257" w14:textId="77777777" w:rsidR="00FD0F09" w:rsidRPr="00036F97" w:rsidRDefault="00FD0F09" w:rsidP="00036F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3" w:type="dxa"/>
          </w:tcPr>
          <w:p w14:paraId="2DBA547F" w14:textId="1AD98ABA" w:rsidR="00FD0F09" w:rsidRPr="00036F97" w:rsidRDefault="00036F97" w:rsidP="00036F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6F97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1560" w:type="dxa"/>
          </w:tcPr>
          <w:p w14:paraId="60484B26" w14:textId="77777777" w:rsidR="00FD0F09" w:rsidRPr="00036F97" w:rsidRDefault="00FD0F09" w:rsidP="00036F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36F97" w:rsidRPr="00FD0F09" w14:paraId="7DAB90E5" w14:textId="77777777" w:rsidTr="002E194B">
        <w:tc>
          <w:tcPr>
            <w:tcW w:w="993" w:type="dxa"/>
          </w:tcPr>
          <w:p w14:paraId="4FB29EBE" w14:textId="045C705E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213" w:type="dxa"/>
          </w:tcPr>
          <w:p w14:paraId="1280C00F" w14:textId="6CB886AC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Investigation 4: </w:t>
            </w:r>
          </w:p>
        </w:tc>
        <w:tc>
          <w:tcPr>
            <w:tcW w:w="1560" w:type="dxa"/>
          </w:tcPr>
          <w:p w14:paraId="7054BB8A" w14:textId="7E13683F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13%</w:t>
            </w:r>
          </w:p>
        </w:tc>
      </w:tr>
      <w:tr w:rsidR="00036F97" w:rsidRPr="00FD0F09" w14:paraId="50C46EC0" w14:textId="77777777" w:rsidTr="002E194B">
        <w:tc>
          <w:tcPr>
            <w:tcW w:w="993" w:type="dxa"/>
          </w:tcPr>
          <w:p w14:paraId="39E29375" w14:textId="49932B27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213" w:type="dxa"/>
          </w:tcPr>
          <w:p w14:paraId="443FC97E" w14:textId="298AEE38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11: Comparing Data Sets                             Chapter 14</w:t>
            </w:r>
          </w:p>
        </w:tc>
        <w:tc>
          <w:tcPr>
            <w:tcW w:w="1560" w:type="dxa"/>
          </w:tcPr>
          <w:p w14:paraId="5E21C661" w14:textId="51E1B17C" w:rsidR="00036F97" w:rsidRPr="00FD0F09" w:rsidRDefault="00036F97" w:rsidP="00FD0F09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4%</w:t>
            </w:r>
            <w:bookmarkStart w:id="0" w:name="_GoBack"/>
            <w:bookmarkEnd w:id="0"/>
          </w:p>
        </w:tc>
      </w:tr>
    </w:tbl>
    <w:p w14:paraId="045A41E5" w14:textId="2A55132C" w:rsidR="00FC3A32" w:rsidRPr="00FC3A32" w:rsidRDefault="00FC3A32" w:rsidP="00FC3A32">
      <w:pPr>
        <w:spacing w:after="200" w:line="276" w:lineRule="auto"/>
        <w:jc w:val="center"/>
        <w:rPr>
          <w:rFonts w:ascii="Arial" w:hAnsi="Arial" w:cs="Arial"/>
          <w:b/>
        </w:rPr>
      </w:pPr>
    </w:p>
    <w:sectPr w:rsidR="00FC3A32" w:rsidRPr="00FC3A32" w:rsidSect="007A6827"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73"/>
    <w:rsid w:val="000139B1"/>
    <w:rsid w:val="00036F97"/>
    <w:rsid w:val="00053AAD"/>
    <w:rsid w:val="000563BB"/>
    <w:rsid w:val="000D0573"/>
    <w:rsid w:val="000E210A"/>
    <w:rsid w:val="00162355"/>
    <w:rsid w:val="00173C2D"/>
    <w:rsid w:val="00263990"/>
    <w:rsid w:val="002876F9"/>
    <w:rsid w:val="002A5752"/>
    <w:rsid w:val="002B278D"/>
    <w:rsid w:val="002D5293"/>
    <w:rsid w:val="002E194B"/>
    <w:rsid w:val="002E3B0B"/>
    <w:rsid w:val="00307237"/>
    <w:rsid w:val="003267BA"/>
    <w:rsid w:val="00364CB7"/>
    <w:rsid w:val="003A7254"/>
    <w:rsid w:val="004A0C53"/>
    <w:rsid w:val="004A6F31"/>
    <w:rsid w:val="00533C98"/>
    <w:rsid w:val="005A4885"/>
    <w:rsid w:val="005B352F"/>
    <w:rsid w:val="005C22B6"/>
    <w:rsid w:val="00607105"/>
    <w:rsid w:val="006467AD"/>
    <w:rsid w:val="00664D5C"/>
    <w:rsid w:val="006909E3"/>
    <w:rsid w:val="006C000E"/>
    <w:rsid w:val="006D5D16"/>
    <w:rsid w:val="006F0DEF"/>
    <w:rsid w:val="00790C26"/>
    <w:rsid w:val="007A6827"/>
    <w:rsid w:val="007B5E2C"/>
    <w:rsid w:val="007D3A41"/>
    <w:rsid w:val="007E081F"/>
    <w:rsid w:val="00807774"/>
    <w:rsid w:val="0081144F"/>
    <w:rsid w:val="0081154C"/>
    <w:rsid w:val="0082411D"/>
    <w:rsid w:val="00835C3B"/>
    <w:rsid w:val="008401BB"/>
    <w:rsid w:val="008A4429"/>
    <w:rsid w:val="008B40C5"/>
    <w:rsid w:val="008D49A8"/>
    <w:rsid w:val="00923143"/>
    <w:rsid w:val="00931FB6"/>
    <w:rsid w:val="00932294"/>
    <w:rsid w:val="009D4A3E"/>
    <w:rsid w:val="009F6939"/>
    <w:rsid w:val="00A115E1"/>
    <w:rsid w:val="00AB1096"/>
    <w:rsid w:val="00AE181F"/>
    <w:rsid w:val="00B02B0A"/>
    <w:rsid w:val="00B12FC9"/>
    <w:rsid w:val="00B9278D"/>
    <w:rsid w:val="00BE7EB3"/>
    <w:rsid w:val="00BF3F0F"/>
    <w:rsid w:val="00C801A4"/>
    <w:rsid w:val="00D3423E"/>
    <w:rsid w:val="00D9559A"/>
    <w:rsid w:val="00DA7306"/>
    <w:rsid w:val="00E64CBF"/>
    <w:rsid w:val="00E965D4"/>
    <w:rsid w:val="00F60B3B"/>
    <w:rsid w:val="00FC0F53"/>
    <w:rsid w:val="00FC3A32"/>
    <w:rsid w:val="00FD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6D71D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customStyle="1" w:styleId="Default">
    <w:name w:val="Default"/>
    <w:rsid w:val="00AE18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customStyle="1" w:styleId="Default">
    <w:name w:val="Default"/>
    <w:rsid w:val="00AE18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40A6B-A522-F64C-989F-943CF0E43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2129</Words>
  <Characters>12138</Characters>
  <Application>Microsoft Macintosh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Jodstar</dc:creator>
  <cp:lastModifiedBy>Val Bilney</cp:lastModifiedBy>
  <cp:revision>12</cp:revision>
  <cp:lastPrinted>2014-09-26T03:23:00Z</cp:lastPrinted>
  <dcterms:created xsi:type="dcterms:W3CDTF">2014-09-18T23:07:00Z</dcterms:created>
  <dcterms:modified xsi:type="dcterms:W3CDTF">2014-09-26T03:50:00Z</dcterms:modified>
</cp:coreProperties>
</file>