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0B79D" w14:textId="3AA0BAE3" w:rsidR="00216B80" w:rsidRPr="00216B80" w:rsidRDefault="00570910" w:rsidP="00216B80">
      <w:pPr>
        <w:jc w:val="center"/>
        <w:rPr>
          <w:b/>
        </w:rPr>
      </w:pPr>
      <w:r>
        <w:rPr>
          <w:b/>
        </w:rPr>
        <w:t>Year 11</w:t>
      </w:r>
      <w:r w:rsidR="00216B80" w:rsidRPr="00216B80">
        <w:rPr>
          <w:b/>
        </w:rPr>
        <w:t xml:space="preserve"> Simple Interest </w:t>
      </w:r>
      <w:r w:rsidR="00624869">
        <w:rPr>
          <w:b/>
        </w:rPr>
        <w:t>Extension</w:t>
      </w:r>
    </w:p>
    <w:p w14:paraId="7310F56C" w14:textId="432E6A9C" w:rsidR="005E6951" w:rsidRDefault="005E6951"/>
    <w:p w14:paraId="6CA425F2" w14:textId="66BCBBD6" w:rsidR="00216B80" w:rsidRDefault="00216B80"/>
    <w:p w14:paraId="70509C8A" w14:textId="19107A2C" w:rsidR="00216B80" w:rsidRDefault="00624869">
      <w:r>
        <w:t>1)</w:t>
      </w:r>
    </w:p>
    <w:p w14:paraId="5F923C10" w14:textId="087C70A3" w:rsidR="00216B80" w:rsidRDefault="00624869">
      <w:r>
        <w:rPr>
          <w:noProof/>
        </w:rPr>
        <w:drawing>
          <wp:inline distT="0" distB="0" distL="0" distR="0" wp14:anchorId="58F6D483" wp14:editId="10437F6F">
            <wp:extent cx="3267075" cy="495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D03E" w14:textId="145EBDF9" w:rsidR="00624869" w:rsidRDefault="00624869">
      <w:r w:rsidRPr="00624869">
        <w:drawing>
          <wp:inline distT="0" distB="0" distL="0" distR="0" wp14:anchorId="6E91B09E" wp14:editId="66318240">
            <wp:extent cx="5514975" cy="1485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C271" w14:textId="00D5A2A1" w:rsidR="00624869" w:rsidRDefault="00624869"/>
    <w:p w14:paraId="1ECC99E3" w14:textId="5C7FDF3B" w:rsidR="00624869" w:rsidRDefault="00624869">
      <w:bookmarkStart w:id="0" w:name="_GoBack"/>
      <w:bookmarkEnd w:id="0"/>
    </w:p>
    <w:p w14:paraId="30A3BDA4" w14:textId="2BCBCEF9" w:rsidR="00624869" w:rsidRDefault="00624869">
      <w:r>
        <w:t>2)</w:t>
      </w:r>
    </w:p>
    <w:p w14:paraId="73749490" w14:textId="0DD6D10F" w:rsidR="00624869" w:rsidRDefault="00624869">
      <w:r w:rsidRPr="00624869">
        <w:drawing>
          <wp:inline distT="0" distB="0" distL="0" distR="0" wp14:anchorId="051ED690" wp14:editId="0B1A08F0">
            <wp:extent cx="6477000" cy="2705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869" w:rsidSect="00216B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80"/>
    <w:rsid w:val="00216B80"/>
    <w:rsid w:val="00570910"/>
    <w:rsid w:val="005E6951"/>
    <w:rsid w:val="00624869"/>
    <w:rsid w:val="00DA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1042"/>
  <w15:chartTrackingRefBased/>
  <w15:docId w15:val="{03357F18-FEA1-4F08-B85D-E4BB348C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Hamilton Stott</cp:lastModifiedBy>
  <cp:revision>3</cp:revision>
  <dcterms:created xsi:type="dcterms:W3CDTF">2018-09-04T03:09:00Z</dcterms:created>
  <dcterms:modified xsi:type="dcterms:W3CDTF">2018-09-04T03:12:00Z</dcterms:modified>
</cp:coreProperties>
</file>