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5A455" w14:textId="05FAD18F" w:rsidR="003A28D7" w:rsidRDefault="003A28D7">
      <w:r>
        <w:rPr>
          <w:noProof/>
        </w:rPr>
        <w:drawing>
          <wp:inline distT="0" distB="0" distL="0" distR="0" wp14:anchorId="6FB7096C" wp14:editId="5A7FDB6B">
            <wp:extent cx="5731510" cy="14046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8D7">
        <w:rPr>
          <w:noProof/>
        </w:rPr>
        <w:t xml:space="preserve"> </w:t>
      </w:r>
      <w:r w:rsidRPr="003A28D7">
        <w:t xml:space="preserve"> </w:t>
      </w:r>
      <w:r>
        <w:rPr>
          <w:noProof/>
        </w:rPr>
        <w:drawing>
          <wp:inline distT="0" distB="0" distL="0" distR="0" wp14:anchorId="109B8323" wp14:editId="46CE6112">
            <wp:extent cx="5731510" cy="43338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A28D7">
        <w:drawing>
          <wp:inline distT="0" distB="0" distL="0" distR="0" wp14:anchorId="0246103A" wp14:editId="09FA99D8">
            <wp:extent cx="5731510" cy="15798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5E09" w14:textId="77777777" w:rsidR="003A28D7" w:rsidRDefault="003A28D7"/>
    <w:sectPr w:rsidR="003A2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D7"/>
    <w:rsid w:val="003A28D7"/>
    <w:rsid w:val="0044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BDCE"/>
  <w15:chartTrackingRefBased/>
  <w15:docId w15:val="{0890413E-631A-41AC-8078-D2F1A393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Stott</dc:creator>
  <cp:keywords/>
  <dc:description/>
  <cp:lastModifiedBy>Hamilton Stott</cp:lastModifiedBy>
  <cp:revision>1</cp:revision>
  <dcterms:created xsi:type="dcterms:W3CDTF">2018-10-23T14:37:00Z</dcterms:created>
  <dcterms:modified xsi:type="dcterms:W3CDTF">2018-10-23T14:39:00Z</dcterms:modified>
</cp:coreProperties>
</file>