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839"/>
        <w:gridCol w:w="65"/>
        <w:gridCol w:w="2240"/>
      </w:tblGrid>
      <w:tr w:rsidR="00455BF4" w:rsidRPr="005F4018" w14:paraId="7AA1CF41" w14:textId="77777777" w:rsidTr="0035453B">
        <w:trPr>
          <w:trHeight w:val="360"/>
        </w:trPr>
        <w:tc>
          <w:tcPr>
            <w:tcW w:w="1803" w:type="dxa"/>
          </w:tcPr>
          <w:p w14:paraId="6BAABB64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  <w:r w:rsidRPr="005F4018">
              <w:rPr>
                <w:rFonts w:ascii="Arial" w:hAnsi="Arial" w:cs="Arial"/>
              </w:rPr>
              <w:t xml:space="preserve">Name: </w:t>
            </w:r>
          </w:p>
          <w:p w14:paraId="0FE3DE32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3CFE92D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A3121FD" w14:textId="77777777" w:rsidR="00455BF4" w:rsidRPr="005F4018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59F1BB0E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29A1E141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24B33EF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5A142FF0" w14:textId="77777777" w:rsidR="00455BF4" w:rsidRPr="005F4018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537FFB67" w14:textId="77777777" w:rsidR="00455BF4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FDC89DD" w14:textId="77777777" w:rsidR="00455BF4" w:rsidRPr="005F4018" w:rsidRDefault="00455BF4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992818" w:rsidRPr="005F4018" w14:paraId="63F457D2" w14:textId="77777777" w:rsidTr="0035453B">
        <w:trPr>
          <w:trHeight w:val="1898"/>
        </w:trPr>
        <w:tc>
          <w:tcPr>
            <w:tcW w:w="1803" w:type="dxa"/>
            <w:vMerge w:val="restart"/>
          </w:tcPr>
          <w:p w14:paraId="2C98E714" w14:textId="77777777" w:rsidR="00992818" w:rsidRPr="005F4018" w:rsidRDefault="00992818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5AA3981E" wp14:editId="510FA9F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39" w:type="dxa"/>
            <w:tcBorders>
              <w:right w:val="nil"/>
            </w:tcBorders>
          </w:tcPr>
          <w:p w14:paraId="00E5A47D" w14:textId="4491237E" w:rsidR="00992818" w:rsidRPr="005F4018" w:rsidRDefault="00992818" w:rsidP="0035453B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</w:t>
            </w:r>
            <w:r w:rsidR="00862D6A">
              <w:rPr>
                <w:rFonts w:ascii="Arial" w:hAnsi="Arial" w:cs="Arial"/>
                <w:b/>
                <w:sz w:val="28"/>
              </w:rPr>
              <w:t>1</w:t>
            </w:r>
            <w:r>
              <w:rPr>
                <w:rFonts w:ascii="Arial" w:hAnsi="Arial" w:cs="Arial"/>
                <w:b/>
                <w:sz w:val="28"/>
              </w:rPr>
              <w:t xml:space="preserve"> Essentials 2021 – Practical Application 1</w:t>
            </w:r>
          </w:p>
          <w:p w14:paraId="04E4080F" w14:textId="77777777" w:rsidR="00992818" w:rsidRDefault="00992818" w:rsidP="0035453B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14:paraId="3B15E737" w14:textId="678EF42F" w:rsidR="00992818" w:rsidRDefault="00862D6A" w:rsidP="0035453B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Budget Friendly Meal Plan</w:t>
            </w:r>
          </w:p>
          <w:p w14:paraId="5253FE0E" w14:textId="77777777" w:rsidR="00992818" w:rsidRDefault="00992818" w:rsidP="0035453B">
            <w:pPr>
              <w:rPr>
                <w:rFonts w:ascii="Arial" w:hAnsi="Arial" w:cs="Arial"/>
                <w:b/>
                <w:sz w:val="28"/>
              </w:rPr>
            </w:pPr>
          </w:p>
          <w:p w14:paraId="7B464E34" w14:textId="4DE50D67" w:rsidR="00992818" w:rsidRDefault="00992818" w:rsidP="0035453B">
            <w:pPr>
              <w:rPr>
                <w:rFonts w:ascii="Arial" w:hAnsi="Arial" w:cs="Arial"/>
                <w:b/>
                <w:sz w:val="28"/>
              </w:rPr>
            </w:pPr>
            <w:r w:rsidRPr="00FB4585">
              <w:rPr>
                <w:rFonts w:ascii="Arial" w:hAnsi="Arial" w:cs="Arial"/>
                <w:b/>
              </w:rPr>
              <w:t>Weighting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862D6A">
              <w:rPr>
                <w:rFonts w:ascii="Arial" w:hAnsi="Arial" w:cs="Arial"/>
                <w:b/>
              </w:rPr>
              <w:t>Practice</w:t>
            </w:r>
            <w:r w:rsidRPr="00FB4585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                             Due Date: ________</w:t>
            </w:r>
            <w:r w:rsidR="00862D6A">
              <w:rPr>
                <w:rFonts w:ascii="Arial" w:hAnsi="Arial" w:cs="Arial"/>
                <w:b/>
              </w:rPr>
              <w:t>_</w:t>
            </w:r>
            <w:r>
              <w:rPr>
                <w:rFonts w:ascii="Arial" w:hAnsi="Arial" w:cs="Arial"/>
                <w:b/>
              </w:rPr>
              <w:t xml:space="preserve">                                            </w:t>
            </w:r>
          </w:p>
        </w:tc>
        <w:tc>
          <w:tcPr>
            <w:tcW w:w="2305" w:type="dxa"/>
            <w:gridSpan w:val="2"/>
            <w:tcBorders>
              <w:left w:val="nil"/>
            </w:tcBorders>
          </w:tcPr>
          <w:p w14:paraId="5333090A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</w:p>
          <w:p w14:paraId="67EEB10D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</w:p>
          <w:p w14:paraId="4B0B398E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</w:p>
          <w:p w14:paraId="08ABE3C4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</w:p>
          <w:p w14:paraId="454D8E40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</w:p>
          <w:p w14:paraId="37B878F9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_________</w:t>
            </w:r>
          </w:p>
          <w:p w14:paraId="63A035F3" w14:textId="77777777" w:rsidR="00992818" w:rsidRDefault="00992818" w:rsidP="0035453B">
            <w:pPr>
              <w:rPr>
                <w:rFonts w:ascii="Arial" w:hAnsi="Arial" w:cs="Arial"/>
                <w:b/>
              </w:rPr>
            </w:pPr>
          </w:p>
          <w:p w14:paraId="5797BA75" w14:textId="77777777" w:rsidR="00992818" w:rsidRDefault="00992818" w:rsidP="00992818">
            <w:pPr>
              <w:jc w:val="both"/>
              <w:rPr>
                <w:rFonts w:ascii="Arial" w:hAnsi="Arial" w:cs="Arial"/>
                <w:b/>
              </w:rPr>
            </w:pPr>
          </w:p>
          <w:p w14:paraId="4B5701FE" w14:textId="1442893E" w:rsidR="00992818" w:rsidRPr="00FB4585" w:rsidRDefault="00992818" w:rsidP="00992818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992818" w:rsidRPr="005F4018" w14:paraId="33343DC9" w14:textId="77777777" w:rsidTr="007A4EDC">
        <w:trPr>
          <w:trHeight w:val="445"/>
        </w:trPr>
        <w:tc>
          <w:tcPr>
            <w:tcW w:w="1803" w:type="dxa"/>
            <w:vMerge/>
          </w:tcPr>
          <w:p w14:paraId="0B23D1D8" w14:textId="77777777" w:rsidR="00992818" w:rsidRPr="005F4018" w:rsidRDefault="00992818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noProof/>
                <w:lang w:eastAsia="en-AU"/>
              </w:rPr>
            </w:pPr>
          </w:p>
        </w:tc>
        <w:tc>
          <w:tcPr>
            <w:tcW w:w="9144" w:type="dxa"/>
            <w:gridSpan w:val="3"/>
          </w:tcPr>
          <w:p w14:paraId="4B0C5561" w14:textId="45A9464F" w:rsidR="00992818" w:rsidRDefault="00992818" w:rsidP="003545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Conditions: </w:t>
            </w:r>
            <w:r w:rsidR="00862D6A">
              <w:rPr>
                <w:rFonts w:ascii="Arial" w:hAnsi="Arial" w:cs="Arial"/>
                <w:b/>
                <w:sz w:val="28"/>
              </w:rPr>
              <w:t>4</w:t>
            </w:r>
            <w:r>
              <w:rPr>
                <w:rFonts w:ascii="Arial" w:hAnsi="Arial" w:cs="Arial"/>
                <w:b/>
                <w:sz w:val="28"/>
              </w:rPr>
              <w:t xml:space="preserve"> lessons in class</w:t>
            </w:r>
            <w:r w:rsidR="00862D6A">
              <w:rPr>
                <w:rFonts w:ascii="Arial" w:hAnsi="Arial" w:cs="Arial"/>
                <w:b/>
                <w:sz w:val="28"/>
              </w:rPr>
              <w:t>.</w:t>
            </w:r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862D6A">
              <w:rPr>
                <w:rFonts w:ascii="Arial" w:hAnsi="Arial" w:cs="Arial"/>
                <w:b/>
                <w:sz w:val="28"/>
              </w:rPr>
              <w:t xml:space="preserve"> Due one week after start date</w:t>
            </w:r>
          </w:p>
        </w:tc>
      </w:tr>
    </w:tbl>
    <w:p w14:paraId="2FD9F85E" w14:textId="77777777" w:rsidR="00455BF4" w:rsidRDefault="00455BF4" w:rsidP="00455BF4"/>
    <w:p w14:paraId="581A0943" w14:textId="77777777" w:rsidR="00455BF4" w:rsidRDefault="00455BF4" w:rsidP="00455BF4"/>
    <w:p w14:paraId="79E22461" w14:textId="3255F849" w:rsidR="00455BF4" w:rsidRDefault="00455BF4" w:rsidP="00455BF4">
      <w:pPr>
        <w:tabs>
          <w:tab w:val="left" w:pos="2740"/>
        </w:tabs>
      </w:pPr>
      <w:r>
        <w:t>Scenario</w:t>
      </w:r>
      <w:r w:rsidR="00862D6A">
        <w:t xml:space="preserve">: </w:t>
      </w:r>
      <w:r w:rsidR="000F7363">
        <w:t xml:space="preserve">Create a list of </w:t>
      </w:r>
      <w:r w:rsidR="009B1397">
        <w:t>recipes</w:t>
      </w:r>
      <w:r w:rsidR="000F7363">
        <w:t xml:space="preserve"> to use once you live away from home</w:t>
      </w:r>
      <w:r w:rsidR="009B1397">
        <w:t xml:space="preserve"> considering your living situation. </w:t>
      </w:r>
    </w:p>
    <w:p w14:paraId="739AA3A8" w14:textId="77777777" w:rsidR="00455BF4" w:rsidRDefault="00455BF4" w:rsidP="00455BF4"/>
    <w:p w14:paraId="2D9FAC57" w14:textId="77777777" w:rsidR="00455BF4" w:rsidRDefault="00455BF4" w:rsidP="00455BF4"/>
    <w:p w14:paraId="61A34B49" w14:textId="77777777" w:rsidR="00455BF4" w:rsidRDefault="00455BF4" w:rsidP="00455BF4">
      <w:r>
        <w:t>Task:</w:t>
      </w:r>
    </w:p>
    <w:p w14:paraId="508C2CE0" w14:textId="77777777" w:rsidR="00455BF4" w:rsidRDefault="00455BF4" w:rsidP="00455BF4"/>
    <w:p w14:paraId="0BC5D0A6" w14:textId="483DB54F" w:rsidR="00455BF4" w:rsidRDefault="009B1397" w:rsidP="009B1397">
      <w:r>
        <w:t>You are to plan three meals, with three meals worth of leftovers. (six meals for one person). Your task is to use what you find to create a set of three recipes.</w:t>
      </w:r>
    </w:p>
    <w:p w14:paraId="02618420" w14:textId="72166CBB" w:rsidR="009B1397" w:rsidRDefault="009B1397" w:rsidP="009B1397"/>
    <w:p w14:paraId="6156291C" w14:textId="41740C96" w:rsidR="009B1397" w:rsidRDefault="009B1397" w:rsidP="009B1397"/>
    <w:p w14:paraId="1C13A22C" w14:textId="384136FE" w:rsidR="009B1397" w:rsidRDefault="009B1397" w:rsidP="009B1397"/>
    <w:p w14:paraId="38E79347" w14:textId="2709DEF0" w:rsidR="009B1397" w:rsidRDefault="009B1397" w:rsidP="009B1397"/>
    <w:p w14:paraId="40BA765A" w14:textId="4C5B3A61" w:rsidR="009B1397" w:rsidRDefault="009B1397" w:rsidP="009B1397"/>
    <w:p w14:paraId="62DB735A" w14:textId="17E534EA" w:rsidR="009B1397" w:rsidRDefault="009B1397" w:rsidP="009B1397"/>
    <w:p w14:paraId="4F2BBA17" w14:textId="5B8EF053" w:rsidR="009B1397" w:rsidRDefault="009B1397" w:rsidP="009B1397"/>
    <w:p w14:paraId="15A6968B" w14:textId="32EA05AC" w:rsidR="009B1397" w:rsidRDefault="009B1397" w:rsidP="009B1397"/>
    <w:p w14:paraId="56E873A5" w14:textId="2EA96AD1" w:rsidR="009B1397" w:rsidRDefault="009B1397" w:rsidP="009B1397"/>
    <w:p w14:paraId="3473A0A7" w14:textId="52E70082" w:rsidR="009B1397" w:rsidRDefault="009B1397" w:rsidP="009B1397"/>
    <w:p w14:paraId="030B4CE7" w14:textId="6391ECF1" w:rsidR="009B1397" w:rsidRDefault="009B1397" w:rsidP="009B1397"/>
    <w:p w14:paraId="703BCE24" w14:textId="41601DD5" w:rsidR="009B1397" w:rsidRDefault="009B1397" w:rsidP="009B1397"/>
    <w:p w14:paraId="06386DAD" w14:textId="0BB8B1CB" w:rsidR="00455BF4" w:rsidRDefault="00455BF4" w:rsidP="00455BF4">
      <w:pPr>
        <w:rPr>
          <w:sz w:val="22"/>
          <w:szCs w:val="22"/>
        </w:rPr>
      </w:pPr>
      <w:r>
        <w:t xml:space="preserve">You will need to apply </w:t>
      </w:r>
      <w:r>
        <w:rPr>
          <w:sz w:val="22"/>
          <w:szCs w:val="22"/>
        </w:rPr>
        <w:t>the mathematical thinking process to form your final report/product:</w:t>
      </w:r>
    </w:p>
    <w:p w14:paraId="3DD42C49" w14:textId="77777777" w:rsidR="00455BF4" w:rsidRDefault="00455BF4" w:rsidP="00455BF4">
      <w:pPr>
        <w:rPr>
          <w:sz w:val="22"/>
          <w:szCs w:val="22"/>
        </w:rPr>
      </w:pPr>
    </w:p>
    <w:p w14:paraId="0FB3CD55" w14:textId="77777777" w:rsidR="00455BF4" w:rsidRDefault="00455BF4" w:rsidP="00455BF4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interpret the task and gather the key information </w:t>
      </w:r>
    </w:p>
    <w:p w14:paraId="7FD8DD10" w14:textId="77777777" w:rsidR="00455BF4" w:rsidRDefault="00455BF4" w:rsidP="00455BF4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identify the mathematics which could help to complete the task </w:t>
      </w:r>
    </w:p>
    <w:p w14:paraId="3DA5AEF1" w14:textId="77777777" w:rsidR="00455BF4" w:rsidRDefault="00455BF4" w:rsidP="00455BF4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analyse information and data from a variety of sources </w:t>
      </w:r>
    </w:p>
    <w:p w14:paraId="18351E68" w14:textId="77777777" w:rsidR="00455BF4" w:rsidRDefault="00455BF4" w:rsidP="00455BF4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apply their existing mathematical knowledge and strategies to obtain a solution </w:t>
      </w:r>
    </w:p>
    <w:p w14:paraId="48DC40DD" w14:textId="77777777" w:rsidR="00455BF4" w:rsidRDefault="00455BF4" w:rsidP="00455BF4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verify the reasonableness of the solution </w:t>
      </w:r>
    </w:p>
    <w:p w14:paraId="44B14A42" w14:textId="77777777" w:rsidR="00455BF4" w:rsidRDefault="00455BF4" w:rsidP="00455BF4">
      <w:pPr>
        <w:pStyle w:val="Default"/>
      </w:pPr>
      <w:r>
        <w:rPr>
          <w:sz w:val="22"/>
          <w:szCs w:val="22"/>
        </w:rPr>
        <w:t xml:space="preserve">• communicate findings in a systematic and concise manner. </w:t>
      </w:r>
    </w:p>
    <w:p w14:paraId="607A9600" w14:textId="77777777" w:rsidR="00455BF4" w:rsidRDefault="00455BF4" w:rsidP="00455BF4"/>
    <w:p w14:paraId="4AA3266E" w14:textId="79D5FA21" w:rsidR="00455BF4" w:rsidRDefault="00455BF4" w:rsidP="00455BF4">
      <w:r>
        <w:t>Resources:</w:t>
      </w:r>
    </w:p>
    <w:p w14:paraId="70061A22" w14:textId="77777777" w:rsidR="00455BF4" w:rsidRDefault="00455BF4" w:rsidP="00455BF4"/>
    <w:p w14:paraId="59D9578A" w14:textId="20E9B91A" w:rsidR="00455BF4" w:rsidRDefault="00455BF4" w:rsidP="00455BF4">
      <w:r>
        <w:t>Mathematical Thinking Process Planning sheet</w:t>
      </w:r>
    </w:p>
    <w:p w14:paraId="416EF0B0" w14:textId="686304BA" w:rsidR="00455BF4" w:rsidRDefault="00455BF4" w:rsidP="00455BF4"/>
    <w:p w14:paraId="0200254C" w14:textId="77777777" w:rsidR="00455BF4" w:rsidRDefault="00455BF4" w:rsidP="00455BF4"/>
    <w:p w14:paraId="5ABE5340" w14:textId="77777777" w:rsidR="00092111" w:rsidRDefault="00D20411"/>
    <w:sectPr w:rsidR="00092111" w:rsidSect="000A53C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C65E69" w14:textId="77777777" w:rsidR="00D20411" w:rsidRDefault="00D20411">
      <w:r>
        <w:separator/>
      </w:r>
    </w:p>
  </w:endnote>
  <w:endnote w:type="continuationSeparator" w:id="0">
    <w:p w14:paraId="694873AA" w14:textId="77777777" w:rsidR="00D20411" w:rsidRDefault="00D20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0E1EF8" w14:textId="77777777" w:rsidR="00D20411" w:rsidRDefault="00D20411">
      <w:r>
        <w:separator/>
      </w:r>
    </w:p>
  </w:footnote>
  <w:footnote w:type="continuationSeparator" w:id="0">
    <w:p w14:paraId="3A6DB776" w14:textId="77777777" w:rsidR="00D20411" w:rsidRDefault="00D204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F4"/>
    <w:rsid w:val="00043967"/>
    <w:rsid w:val="000F7363"/>
    <w:rsid w:val="00307F4D"/>
    <w:rsid w:val="003A3341"/>
    <w:rsid w:val="00455BF4"/>
    <w:rsid w:val="00862D6A"/>
    <w:rsid w:val="008B205C"/>
    <w:rsid w:val="00992818"/>
    <w:rsid w:val="009B1397"/>
    <w:rsid w:val="009F3809"/>
    <w:rsid w:val="00BA523E"/>
    <w:rsid w:val="00D20411"/>
    <w:rsid w:val="00F7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B2D48"/>
  <w15:chartTrackingRefBased/>
  <w15:docId w15:val="{0FFB92B1-3CB4-4786-8E17-68671E43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BF4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455BF4"/>
  </w:style>
  <w:style w:type="paragraph" w:styleId="Header">
    <w:name w:val="header"/>
    <w:basedOn w:val="Normal"/>
    <w:link w:val="HeaderChar"/>
    <w:rsid w:val="00455BF4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455BF4"/>
    <w:rPr>
      <w:sz w:val="24"/>
      <w:szCs w:val="24"/>
    </w:rPr>
  </w:style>
  <w:style w:type="paragraph" w:customStyle="1" w:styleId="Default">
    <w:name w:val="Default"/>
    <w:rsid w:val="0045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5B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B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MORGAN Adam [Baldivis Secondary College]</cp:lastModifiedBy>
  <cp:revision>2</cp:revision>
  <cp:lastPrinted>2021-02-26T00:59:00Z</cp:lastPrinted>
  <dcterms:created xsi:type="dcterms:W3CDTF">2021-03-01T11:07:00Z</dcterms:created>
  <dcterms:modified xsi:type="dcterms:W3CDTF">2021-03-01T11:07:00Z</dcterms:modified>
</cp:coreProperties>
</file>