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4C942" w14:textId="51FCA3CF" w:rsidR="00B75640" w:rsidRDefault="0005528E" w:rsidP="0005528E">
      <w:pPr>
        <w:jc w:val="center"/>
        <w:rPr>
          <w:b/>
          <w:bCs/>
          <w:sz w:val="24"/>
          <w:szCs w:val="32"/>
          <w:u w:val="single"/>
        </w:rPr>
      </w:pPr>
      <w:r w:rsidRPr="0005528E">
        <w:rPr>
          <w:b/>
          <w:bCs/>
          <w:sz w:val="24"/>
          <w:szCs w:val="32"/>
          <w:u w:val="single"/>
        </w:rPr>
        <w:t xml:space="preserve">Rates and Ratios </w:t>
      </w:r>
      <w:r w:rsidR="008516BB">
        <w:rPr>
          <w:b/>
          <w:bCs/>
          <w:sz w:val="24"/>
          <w:szCs w:val="32"/>
          <w:u w:val="single"/>
        </w:rPr>
        <w:t>Test Preparation</w:t>
      </w:r>
    </w:p>
    <w:p w14:paraId="452BBBE1" w14:textId="39D37DBB" w:rsidR="0005528E" w:rsidRDefault="0005528E" w:rsidP="0005528E">
      <w:pPr>
        <w:rPr>
          <w:b/>
          <w:bCs/>
          <w:sz w:val="24"/>
          <w:szCs w:val="32"/>
          <w:u w:val="single"/>
        </w:rPr>
      </w:pPr>
    </w:p>
    <w:p w14:paraId="018B445B" w14:textId="68E40B3A" w:rsidR="0005528E" w:rsidRDefault="00C773DE" w:rsidP="0005528E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Simplifying</w:t>
      </w:r>
      <w:r w:rsidR="0005528E">
        <w:rPr>
          <w:b/>
          <w:bCs/>
          <w:sz w:val="24"/>
          <w:szCs w:val="32"/>
        </w:rPr>
        <w:t xml:space="preserve"> Ratios</w:t>
      </w:r>
    </w:p>
    <w:p w14:paraId="2DAF19B9" w14:textId="6C8A0C50" w:rsidR="0005528E" w:rsidRDefault="0005528E" w:rsidP="0005528E">
      <w:pPr>
        <w:rPr>
          <w:sz w:val="24"/>
          <w:szCs w:val="32"/>
        </w:rPr>
      </w:pPr>
      <w:r w:rsidRPr="0005528E">
        <w:rPr>
          <w:sz w:val="24"/>
          <w:szCs w:val="32"/>
        </w:rPr>
        <w:drawing>
          <wp:inline distT="0" distB="0" distL="0" distR="0" wp14:anchorId="0707482F" wp14:editId="7F339EA1">
            <wp:extent cx="6096989" cy="1700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7702" cy="170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3EA3" w14:textId="0F8F9B85" w:rsidR="0005528E" w:rsidRDefault="0005528E" w:rsidP="0005528E">
      <w:pPr>
        <w:rPr>
          <w:b/>
          <w:bCs/>
          <w:sz w:val="24"/>
          <w:szCs w:val="32"/>
        </w:rPr>
      </w:pPr>
    </w:p>
    <w:p w14:paraId="134E02EE" w14:textId="77777777" w:rsidR="00C773DE" w:rsidRPr="0005528E" w:rsidRDefault="00C773DE" w:rsidP="0005528E">
      <w:pPr>
        <w:rPr>
          <w:b/>
          <w:bCs/>
          <w:sz w:val="24"/>
          <w:szCs w:val="32"/>
        </w:rPr>
      </w:pPr>
    </w:p>
    <w:p w14:paraId="22FACF2B" w14:textId="4773C1E1" w:rsidR="0005528E" w:rsidRDefault="0005528E" w:rsidP="0005528E">
      <w:pPr>
        <w:rPr>
          <w:sz w:val="24"/>
          <w:szCs w:val="32"/>
        </w:rPr>
      </w:pPr>
      <w:r w:rsidRPr="0005528E">
        <w:rPr>
          <w:sz w:val="24"/>
          <w:szCs w:val="32"/>
        </w:rPr>
        <w:drawing>
          <wp:inline distT="0" distB="0" distL="0" distR="0" wp14:anchorId="3EE1B0AD" wp14:editId="4173E02F">
            <wp:extent cx="6036820" cy="276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237" cy="29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5B6A" w14:textId="5E47B458" w:rsidR="0005528E" w:rsidRDefault="0005528E" w:rsidP="0005528E">
      <w:pPr>
        <w:rPr>
          <w:sz w:val="24"/>
          <w:szCs w:val="32"/>
        </w:rPr>
      </w:pPr>
    </w:p>
    <w:p w14:paraId="7FDE6EB4" w14:textId="77777777" w:rsidR="0005528E" w:rsidRDefault="0005528E" w:rsidP="0005528E">
      <w:pPr>
        <w:rPr>
          <w:sz w:val="24"/>
          <w:szCs w:val="32"/>
        </w:rPr>
      </w:pPr>
    </w:p>
    <w:p w14:paraId="3E8E89BF" w14:textId="4C956ACC" w:rsidR="0005528E" w:rsidRDefault="0005528E" w:rsidP="0005528E">
      <w:pPr>
        <w:rPr>
          <w:b/>
          <w:bCs/>
          <w:sz w:val="24"/>
          <w:szCs w:val="32"/>
        </w:rPr>
      </w:pPr>
      <w:r w:rsidRPr="0005528E">
        <w:rPr>
          <w:b/>
          <w:bCs/>
          <w:sz w:val="24"/>
          <w:szCs w:val="32"/>
        </w:rPr>
        <w:t>Applying Ratios</w:t>
      </w:r>
    </w:p>
    <w:p w14:paraId="01C378E0" w14:textId="48CA8E17" w:rsidR="0005528E" w:rsidRDefault="00C773DE" w:rsidP="0005528E">
      <w:pPr>
        <w:rPr>
          <w:b/>
          <w:bCs/>
          <w:sz w:val="24"/>
          <w:szCs w:val="32"/>
        </w:rPr>
      </w:pPr>
      <w:r w:rsidRPr="00C773DE">
        <w:rPr>
          <w:b/>
          <w:bCs/>
          <w:sz w:val="24"/>
          <w:szCs w:val="32"/>
        </w:rPr>
        <w:drawing>
          <wp:inline distT="0" distB="0" distL="0" distR="0" wp14:anchorId="4C2A608B" wp14:editId="4D52B792">
            <wp:extent cx="6176963" cy="219061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2858" cy="220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3DE">
        <w:rPr>
          <w:b/>
          <w:bCs/>
          <w:sz w:val="24"/>
          <w:szCs w:val="32"/>
        </w:rPr>
        <w:drawing>
          <wp:inline distT="0" distB="0" distL="0" distR="0" wp14:anchorId="17B33BCA" wp14:editId="53DEF45D">
            <wp:extent cx="6176064" cy="131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8784" cy="132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EDE3" w14:textId="6D3C9635" w:rsidR="00C773DE" w:rsidRDefault="00C773DE" w:rsidP="0005528E">
      <w:pPr>
        <w:rPr>
          <w:b/>
          <w:bCs/>
          <w:sz w:val="24"/>
          <w:szCs w:val="32"/>
        </w:rPr>
      </w:pPr>
    </w:p>
    <w:p w14:paraId="485B608C" w14:textId="7493A6E9" w:rsidR="00C773DE" w:rsidRDefault="00C773DE" w:rsidP="0005528E">
      <w:pPr>
        <w:rPr>
          <w:b/>
          <w:bCs/>
          <w:sz w:val="24"/>
          <w:szCs w:val="32"/>
        </w:rPr>
      </w:pPr>
    </w:p>
    <w:p w14:paraId="5F77207E" w14:textId="782678AE" w:rsidR="00C773DE" w:rsidRDefault="00C773DE" w:rsidP="0005528E">
      <w:pPr>
        <w:rPr>
          <w:b/>
          <w:bCs/>
          <w:sz w:val="24"/>
          <w:szCs w:val="32"/>
        </w:rPr>
      </w:pPr>
    </w:p>
    <w:p w14:paraId="75F6E037" w14:textId="312CAAF2" w:rsidR="00C773DE" w:rsidRDefault="00C773DE" w:rsidP="0005528E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Rates</w:t>
      </w:r>
    </w:p>
    <w:p w14:paraId="19A6C9E0" w14:textId="2AB8ED04" w:rsidR="00C773DE" w:rsidRPr="00C773DE" w:rsidRDefault="00C773DE" w:rsidP="0005528E">
      <w:pPr>
        <w:rPr>
          <w:b/>
          <w:bCs/>
          <w:sz w:val="24"/>
          <w:szCs w:val="32"/>
        </w:rPr>
      </w:pPr>
      <w:r w:rsidRPr="00C773DE">
        <w:rPr>
          <w:b/>
          <w:bCs/>
          <w:sz w:val="24"/>
          <w:szCs w:val="32"/>
        </w:rPr>
        <w:drawing>
          <wp:inline distT="0" distB="0" distL="0" distR="0" wp14:anchorId="637FBE34" wp14:editId="11F3F7CB">
            <wp:extent cx="5929313" cy="269729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265" cy="270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D62" w:rsidRPr="00054D62">
        <w:rPr>
          <w:b/>
          <w:bCs/>
          <w:sz w:val="24"/>
          <w:szCs w:val="32"/>
        </w:rPr>
        <w:drawing>
          <wp:inline distT="0" distB="0" distL="0" distR="0" wp14:anchorId="5C52F6ED" wp14:editId="3F82AA70">
            <wp:extent cx="5837649" cy="2409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735" cy="24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D62" w:rsidRPr="00054D62">
        <w:rPr>
          <w:b/>
          <w:bCs/>
          <w:sz w:val="24"/>
          <w:szCs w:val="32"/>
        </w:rPr>
        <w:drawing>
          <wp:inline distT="0" distB="0" distL="0" distR="0" wp14:anchorId="13698B65" wp14:editId="32E7D468">
            <wp:extent cx="5875742" cy="23669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9548" cy="23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5F60" w14:textId="1478A125" w:rsidR="0005528E" w:rsidRDefault="0005528E" w:rsidP="0005528E">
      <w:pPr>
        <w:rPr>
          <w:b/>
          <w:bCs/>
          <w:sz w:val="24"/>
          <w:szCs w:val="32"/>
        </w:rPr>
      </w:pPr>
    </w:p>
    <w:p w14:paraId="2AEB1C1E" w14:textId="77777777" w:rsidR="0005528E" w:rsidRPr="0005528E" w:rsidRDefault="0005528E" w:rsidP="0005528E">
      <w:pPr>
        <w:rPr>
          <w:b/>
          <w:bCs/>
          <w:sz w:val="24"/>
          <w:szCs w:val="32"/>
        </w:rPr>
      </w:pPr>
    </w:p>
    <w:sectPr w:rsidR="0005528E" w:rsidRPr="00055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8E"/>
    <w:rsid w:val="00054D62"/>
    <w:rsid w:val="0005528E"/>
    <w:rsid w:val="008516BB"/>
    <w:rsid w:val="00B75640"/>
    <w:rsid w:val="00C773DE"/>
    <w:rsid w:val="00F0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C63F"/>
  <w15:chartTrackingRefBased/>
  <w15:docId w15:val="{72AC34D2-AA04-4719-87BA-F745BC0D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PARLEVLIET Magdeline [Baldivis Secondary College]</dc:creator>
  <cp:keywords/>
  <dc:description/>
  <cp:lastModifiedBy>PARLEVLIET Magdeline [Baldivis Secondary College]</cp:lastModifiedBy>
  <cp:revision>3</cp:revision>
  <cp:lastPrinted>2021-04-30T01:07:00Z</cp:lastPrinted>
  <dcterms:created xsi:type="dcterms:W3CDTF">2021-04-30T00:40:00Z</dcterms:created>
  <dcterms:modified xsi:type="dcterms:W3CDTF">2021-04-30T01:07:00Z</dcterms:modified>
</cp:coreProperties>
</file>