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4BB6" w14:textId="77777777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804C1D" wp14:editId="0DF4A325">
                <wp:simplePos x="0" y="0"/>
                <wp:positionH relativeFrom="margin">
                  <wp:align>left</wp:align>
                </wp:positionH>
                <wp:positionV relativeFrom="paragraph">
                  <wp:posOffset>439420</wp:posOffset>
                </wp:positionV>
                <wp:extent cx="6921500" cy="1404620"/>
                <wp:effectExtent l="0" t="0" r="12700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A877D" w14:textId="7DEDDED6" w:rsidR="007732D7" w:rsidRDefault="007732D7" w:rsidP="007732D7">
                            <w:r>
                              <w:t>Question 1- David drew a column graph to show the average cost of petrol in six capital cities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804C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6pt;width:545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">
                <v:textbox style="mso-fit-shape-to-text:t">
                  <w:txbxContent>
                    <w:p w14:paraId="3FCA877D" w14:textId="7DEDDED6" w:rsidR="007732D7" w:rsidRDefault="007732D7" w:rsidP="007732D7">
                      <w:r>
                        <w:t xml:space="preserve">Question 1- </w:t>
                      </w:r>
                      <w:r>
                        <w:t>David drew a column graph to show the average cost of petrol in six capital cities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23752A" wp14:editId="5452CB5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010400" cy="1404620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134F2" w14:textId="6DE63D18" w:rsidR="007732D7" w:rsidRPr="00BD0F67" w:rsidRDefault="00543AC8" w:rsidP="007732D7">
                            <w:pPr>
                              <w:jc w:val="center"/>
                              <w:rPr>
                                <w:rFonts w:ascii="Comic Sans MS" w:hAnsi="Comic Sans M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lang w:val="en-US"/>
                              </w:rPr>
                              <w:t>Appropriate Scale on Graphs</w:t>
                            </w:r>
                            <w:r w:rsidR="007732D7" w:rsidRPr="00454533">
                              <w:rPr>
                                <w:rFonts w:ascii="Comic Sans MS" w:hAnsi="Comic Sans MS"/>
                                <w:lang w:val="en-US"/>
                              </w:rPr>
                              <w:t xml:space="preserve"> </w:t>
                            </w:r>
                            <w:r w:rsidR="007732D7" w:rsidRPr="00BD0F67">
                              <w:rPr>
                                <w:rFonts w:ascii="Comic Sans MS" w:hAnsi="Comic Sans MS"/>
                              </w:rPr>
                              <w:t>Worksheet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23752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00.8pt;margin-top:0;width:5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" stroked="f">
                <v:textbox style="mso-fit-shape-to-text:t">
                  <w:txbxContent>
                    <w:p w14:paraId="795134F2" w14:textId="6DE63D18" w:rsidR="007732D7" w:rsidRPr="00BD0F67" w:rsidRDefault="00543AC8" w:rsidP="007732D7">
                      <w:pPr>
                        <w:jc w:val="center"/>
                        <w:rPr>
                          <w:rFonts w:ascii="Comic Sans MS" w:hAnsi="Comic Sans MS"/>
                        </w:rPr>
                      </w:pPr>
                      <w:r>
                        <w:rPr>
                          <w:rFonts w:ascii="Comic Sans MS" w:hAnsi="Comic Sans MS"/>
                          <w:lang w:val="en-US"/>
                        </w:rPr>
                        <w:t>Appropriate Scale on Graphs</w:t>
                      </w:r>
                      <w:r w:rsidR="007732D7" w:rsidRPr="00454533">
                        <w:rPr>
                          <w:rFonts w:ascii="Comic Sans MS" w:hAnsi="Comic Sans MS"/>
                          <w:lang w:val="en-US"/>
                        </w:rPr>
                        <w:t xml:space="preserve"> </w:t>
                      </w:r>
                      <w:r w:rsidR="007732D7" w:rsidRPr="00BD0F67">
                        <w:rPr>
                          <w:rFonts w:ascii="Comic Sans MS" w:hAnsi="Comic Sans MS"/>
                        </w:rPr>
                        <w:t>Worksheet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746613" w14:textId="10FC0B69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50B6DE" wp14:editId="695C3221">
                <wp:simplePos x="0" y="0"/>
                <wp:positionH relativeFrom="margin">
                  <wp:align>left</wp:align>
                </wp:positionH>
                <wp:positionV relativeFrom="paragraph">
                  <wp:posOffset>2457514</wp:posOffset>
                </wp:positionV>
                <wp:extent cx="6921500" cy="1404620"/>
                <wp:effectExtent l="0" t="0" r="12700" b="2032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539FE" w14:textId="0BBAB956" w:rsidR="007732D7" w:rsidRDefault="007732D7" w:rsidP="007732D7">
                            <w:r>
                              <w:t>Question 2: Scott thinks that oil companies are ripping people off. He decided to investigate the price of petrol and the cost of crude oil. Scott displayed his information on a graph.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50B6DE" id="_x0000_s1028" type="#_x0000_t202" style="position:absolute;margin-left:0;margin-top:193.5pt;width:54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">
                <v:textbox style="mso-fit-shape-to-text:t">
                  <w:txbxContent>
                    <w:p w14:paraId="4C1539FE" w14:textId="0BBAB956" w:rsidR="007732D7" w:rsidRDefault="007732D7" w:rsidP="007732D7">
                      <w:r>
                        <w:t xml:space="preserve">Question 2: </w:t>
                      </w:r>
                      <w:r>
                        <w:t>Scott thinks that oil companies are ripping people off. He decided to investigate the price of petrol and the cost of crude oil. Scott displayed his information on a graph.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10179D" wp14:editId="33DFE904">
            <wp:extent cx="4687747" cy="235283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0213" cy="236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BB33" w14:textId="405230F5" w:rsidR="007732D7" w:rsidRDefault="007732D7" w:rsidP="007732D7">
      <w:r>
        <w:rPr>
          <w:noProof/>
        </w:rPr>
        <w:drawing>
          <wp:inline distT="0" distB="0" distL="0" distR="0" wp14:anchorId="2C2CF1F9" wp14:editId="7DB8FB0B">
            <wp:extent cx="3971925" cy="29172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9714" cy="29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404E" w14:textId="435B51D9" w:rsidR="007732D7" w:rsidRDefault="007732D7" w:rsidP="007732D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E83B64" wp14:editId="443B3369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6921500" cy="1404620"/>
                <wp:effectExtent l="0" t="0" r="12700" b="2032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864CD" w14:textId="2C6FF406" w:rsidR="007732D7" w:rsidRDefault="007732D7" w:rsidP="007732D7">
                            <w:r>
                              <w:t xml:space="preserve">Question 3- This graph compares the average weekly wages in </w:t>
                            </w:r>
                            <w:proofErr w:type="spellStart"/>
                            <w:r>
                              <w:t>Malvolia</w:t>
                            </w:r>
                            <w:proofErr w:type="spellEnd"/>
                            <w:r>
                              <w:t xml:space="preserve"> ($700) and Australia </w:t>
                            </w:r>
                            <w:proofErr w:type="gramStart"/>
                            <w:r>
                              <w:t>( $</w:t>
                            </w:r>
                            <w:proofErr w:type="gramEnd"/>
                            <w:r>
                              <w:t>1400)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E83B64" id="_x0000_s1029" type="#_x0000_t202" style="position:absolute;margin-left:0;margin-top:26.1pt;width:54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">
                <v:textbox style="mso-fit-shape-to-text:t">
                  <w:txbxContent>
                    <w:p w14:paraId="56E864CD" w14:textId="2C6FF406" w:rsidR="007732D7" w:rsidRDefault="007732D7" w:rsidP="007732D7">
                      <w:r>
                        <w:t xml:space="preserve">Question 3- </w:t>
                      </w:r>
                      <w:r>
                        <w:t xml:space="preserve">This graph compares the average weekly wages in </w:t>
                      </w:r>
                      <w:proofErr w:type="spellStart"/>
                      <w:r>
                        <w:t>Malvolia</w:t>
                      </w:r>
                      <w:proofErr w:type="spellEnd"/>
                      <w:r>
                        <w:t xml:space="preserve"> ($700) and Australia </w:t>
                      </w:r>
                      <w:proofErr w:type="gramStart"/>
                      <w:r>
                        <w:t>( $</w:t>
                      </w:r>
                      <w:proofErr w:type="gramEnd"/>
                      <w:r>
                        <w:t>1400)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F810EE" w14:textId="77777777" w:rsidR="007732D7" w:rsidRPr="007732D7" w:rsidRDefault="007732D7" w:rsidP="007732D7">
      <w:pPr>
        <w:ind w:firstLine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5706"/>
      </w:tblGrid>
      <w:tr w:rsidR="007732D7" w14:paraId="46D4CEF6" w14:textId="77777777" w:rsidTr="003805B6">
        <w:tc>
          <w:tcPr>
            <w:tcW w:w="4760" w:type="dxa"/>
          </w:tcPr>
          <w:p w14:paraId="030E6894" w14:textId="304CCC62" w:rsidR="007732D7" w:rsidRDefault="007732D7" w:rsidP="007732D7">
            <w:r>
              <w:rPr>
                <w:noProof/>
              </w:rPr>
              <w:drawing>
                <wp:inline distT="0" distB="0" distL="0" distR="0" wp14:anchorId="0D499EB3" wp14:editId="5C59FD5C">
                  <wp:extent cx="1232704" cy="1004425"/>
                  <wp:effectExtent l="0" t="0" r="571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447" cy="100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</w:tcPr>
          <w:p w14:paraId="5ACEB3CE" w14:textId="11EABBF5" w:rsidR="007732D7" w:rsidRDefault="007732D7" w:rsidP="007732D7">
            <w:r>
              <w:rPr>
                <w:noProof/>
              </w:rPr>
              <w:drawing>
                <wp:inline distT="0" distB="0" distL="0" distR="0" wp14:anchorId="75396ED5" wp14:editId="529DBBF9">
                  <wp:extent cx="3478192" cy="833389"/>
                  <wp:effectExtent l="0" t="0" r="8255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859" cy="83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FF1AA" w14:textId="77777777" w:rsidR="00092111" w:rsidRDefault="008E0DC2"/>
    <w:sectPr w:rsidR="00092111" w:rsidSect="001B0D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9D4E7" w14:textId="77777777" w:rsidR="008E0DC2" w:rsidRDefault="008E0DC2" w:rsidP="00E778E8">
      <w:pPr>
        <w:spacing w:after="0" w:line="240" w:lineRule="auto"/>
      </w:pPr>
      <w:r>
        <w:separator/>
      </w:r>
    </w:p>
  </w:endnote>
  <w:endnote w:type="continuationSeparator" w:id="0">
    <w:p w14:paraId="3F087FB3" w14:textId="77777777" w:rsidR="008E0DC2" w:rsidRDefault="008E0DC2" w:rsidP="00E77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CAACC" w14:textId="77777777" w:rsidR="008E0DC2" w:rsidRDefault="008E0DC2" w:rsidP="00E778E8">
      <w:pPr>
        <w:spacing w:after="0" w:line="240" w:lineRule="auto"/>
      </w:pPr>
      <w:r>
        <w:separator/>
      </w:r>
    </w:p>
  </w:footnote>
  <w:footnote w:type="continuationSeparator" w:id="0">
    <w:p w14:paraId="7EA7BF4F" w14:textId="77777777" w:rsidR="008E0DC2" w:rsidRDefault="008E0DC2" w:rsidP="00E778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D7"/>
    <w:rsid w:val="000D30EB"/>
    <w:rsid w:val="003805B6"/>
    <w:rsid w:val="003A3341"/>
    <w:rsid w:val="00482AA6"/>
    <w:rsid w:val="00543AC8"/>
    <w:rsid w:val="007732D7"/>
    <w:rsid w:val="008E0DC2"/>
    <w:rsid w:val="00BA523E"/>
    <w:rsid w:val="00E7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49024"/>
  <w15:chartTrackingRefBased/>
  <w15:docId w15:val="{975A5F34-ECFC-4ABD-9731-1B910481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8E8"/>
  </w:style>
  <w:style w:type="paragraph" w:styleId="Footer">
    <w:name w:val="footer"/>
    <w:basedOn w:val="Normal"/>
    <w:link w:val="FooterChar"/>
    <w:uiPriority w:val="99"/>
    <w:unhideWhenUsed/>
    <w:rsid w:val="00E77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PARLEVLIET Magdeline [Baldivis Secondary College]</cp:lastModifiedBy>
  <cp:revision>2</cp:revision>
  <dcterms:created xsi:type="dcterms:W3CDTF">2021-07-25T04:25:00Z</dcterms:created>
  <dcterms:modified xsi:type="dcterms:W3CDTF">2021-07-25T04:25:00Z</dcterms:modified>
</cp:coreProperties>
</file>