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7F9DA" w14:textId="4192153C" w:rsidR="00416BF8" w:rsidRDefault="00416BF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Springfield </w:t>
      </w:r>
      <w:r w:rsidR="00E74D21">
        <w:rPr>
          <w:b/>
          <w:sz w:val="40"/>
          <w:szCs w:val="40"/>
        </w:rPr>
        <w:t>Timetables</w:t>
      </w:r>
    </w:p>
    <w:tbl>
      <w:tblPr>
        <w:tblStyle w:val="TableGrid"/>
        <w:tblW w:w="5365" w:type="pct"/>
        <w:tblInd w:w="-318" w:type="dxa"/>
        <w:tblLook w:val="04A0" w:firstRow="1" w:lastRow="0" w:firstColumn="1" w:lastColumn="0" w:noHBand="0" w:noVBand="1"/>
      </w:tblPr>
      <w:tblGrid>
        <w:gridCol w:w="2154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00586F35" w14:paraId="52D9B64F" w14:textId="77777777" w:rsidTr="00586F35">
        <w:trPr>
          <w:trHeight w:val="191"/>
        </w:trPr>
        <w:tc>
          <w:tcPr>
            <w:tcW w:w="2154" w:type="dxa"/>
            <w:tcBorders>
              <w:bottom w:val="single" w:sz="4" w:space="0" w:color="auto"/>
            </w:tcBorders>
          </w:tcPr>
          <w:p w14:paraId="56FBC509" w14:textId="7579678B" w:rsidR="00416BF8" w:rsidRPr="00416BF8" w:rsidRDefault="00416BF8">
            <w:pPr>
              <w:rPr>
                <w:rFonts w:asciiTheme="majorHAnsi" w:hAnsiTheme="majorHAnsi"/>
                <w:sz w:val="20"/>
                <w:szCs w:val="20"/>
              </w:rPr>
            </w:pPr>
            <w:r w:rsidRPr="00416BF8">
              <w:rPr>
                <w:rFonts w:asciiTheme="majorHAnsi" w:hAnsiTheme="majorHAnsi"/>
                <w:sz w:val="20"/>
                <w:szCs w:val="20"/>
              </w:rPr>
              <w:t>Elementary School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3C2D45F" w14:textId="354E9FC7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08:30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459FBC8" w14:textId="2454564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B1CF521" w14:textId="527DE7F5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0F4EC26" w14:textId="433894DE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F143CB4" w14:textId="6CB3F3F1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669A97E" w14:textId="4EA268F3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E983A63" w14:textId="47A10A9E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104CC4B" w14:textId="08212F29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01E3B66" w14:textId="2D6588A9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22:10</w:t>
            </w:r>
          </w:p>
        </w:tc>
      </w:tr>
      <w:tr w:rsidR="00586F35" w14:paraId="28B1D1A6" w14:textId="77777777" w:rsidTr="00586F35">
        <w:trPr>
          <w:trHeight w:val="235"/>
        </w:trPr>
        <w:tc>
          <w:tcPr>
            <w:tcW w:w="2154" w:type="dxa"/>
            <w:shd w:val="clear" w:color="auto" w:fill="F6EFF6"/>
          </w:tcPr>
          <w:p w14:paraId="0533D117" w14:textId="6543CB06" w:rsidR="00416BF8" w:rsidRPr="00416BF8" w:rsidRDefault="00416BF8" w:rsidP="00707628">
            <w:pPr>
              <w:ind w:left="-284" w:firstLine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Moe’s Tavern</w:t>
            </w:r>
          </w:p>
        </w:tc>
        <w:tc>
          <w:tcPr>
            <w:tcW w:w="776" w:type="dxa"/>
            <w:shd w:val="clear" w:color="auto" w:fill="F6EFF6"/>
          </w:tcPr>
          <w:p w14:paraId="2FE91169" w14:textId="308DA42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08:50</w:t>
            </w:r>
          </w:p>
        </w:tc>
        <w:tc>
          <w:tcPr>
            <w:tcW w:w="776" w:type="dxa"/>
            <w:shd w:val="clear" w:color="auto" w:fill="F6EFF6"/>
          </w:tcPr>
          <w:p w14:paraId="1B4DA983" w14:textId="44DE71CF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09:30</w:t>
            </w:r>
          </w:p>
        </w:tc>
        <w:tc>
          <w:tcPr>
            <w:tcW w:w="776" w:type="dxa"/>
            <w:shd w:val="clear" w:color="auto" w:fill="F6EFF6"/>
          </w:tcPr>
          <w:p w14:paraId="0D6CBB31" w14:textId="24C0FAA7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11:00</w:t>
            </w:r>
          </w:p>
        </w:tc>
        <w:tc>
          <w:tcPr>
            <w:tcW w:w="776" w:type="dxa"/>
            <w:shd w:val="clear" w:color="auto" w:fill="F6EFF6"/>
          </w:tcPr>
          <w:p w14:paraId="1F560DE9" w14:textId="1A5C9417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776" w:type="dxa"/>
            <w:shd w:val="clear" w:color="auto" w:fill="F6EFF6"/>
          </w:tcPr>
          <w:p w14:paraId="43606595" w14:textId="6CA9EB67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776" w:type="dxa"/>
            <w:shd w:val="clear" w:color="auto" w:fill="F6EFF6"/>
          </w:tcPr>
          <w:p w14:paraId="6425D8F9" w14:textId="4DB8BF56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15:!</w:t>
            </w:r>
            <w:proofErr w:type="gramEnd"/>
            <w:r>
              <w:rPr>
                <w:sz w:val="20"/>
                <w:szCs w:val="20"/>
              </w:rPr>
              <w:t>5</w:t>
            </w:r>
          </w:p>
        </w:tc>
        <w:tc>
          <w:tcPr>
            <w:tcW w:w="776" w:type="dxa"/>
            <w:shd w:val="clear" w:color="auto" w:fill="F6EFF6"/>
          </w:tcPr>
          <w:p w14:paraId="1B01AC1D" w14:textId="439115E4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18:00</w:t>
            </w:r>
          </w:p>
        </w:tc>
        <w:tc>
          <w:tcPr>
            <w:tcW w:w="776" w:type="dxa"/>
            <w:shd w:val="clear" w:color="auto" w:fill="F6EFF6"/>
          </w:tcPr>
          <w:p w14:paraId="2A349E57" w14:textId="3001A8E4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20:30</w:t>
            </w:r>
          </w:p>
        </w:tc>
        <w:tc>
          <w:tcPr>
            <w:tcW w:w="776" w:type="dxa"/>
            <w:shd w:val="clear" w:color="auto" w:fill="F6EFF6"/>
          </w:tcPr>
          <w:p w14:paraId="3FAB4639" w14:textId="4AB8FD3B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22:30</w:t>
            </w:r>
          </w:p>
        </w:tc>
      </w:tr>
      <w:tr w:rsidR="00586F35" w14:paraId="44AFD5EF" w14:textId="77777777" w:rsidTr="00586F35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48C49815" w14:textId="1BB9E015" w:rsidR="00416BF8" w:rsidRPr="00416BF8" w:rsidRDefault="00707628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Nuclear Power Plant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90B421C" w14:textId="2B38892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FF3F5E6" w14:textId="32F3254B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D2D6E91" w14:textId="34EA6C96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2F78DCF" w14:textId="20549521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E0835EF" w14:textId="67E9D646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C09F5B5" w14:textId="60C62EB5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15:50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523D91A" w14:textId="2DFAB9B6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B4C84B4" w14:textId="06B33A6F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18BA117" w14:textId="24D57A76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23:05</w:t>
            </w:r>
          </w:p>
        </w:tc>
      </w:tr>
      <w:tr w:rsidR="00586F35" w14:paraId="7824FD83" w14:textId="77777777" w:rsidTr="00586F35">
        <w:trPr>
          <w:trHeight w:val="253"/>
        </w:trPr>
        <w:tc>
          <w:tcPr>
            <w:tcW w:w="2154" w:type="dxa"/>
            <w:shd w:val="clear" w:color="auto" w:fill="F6EFF6"/>
          </w:tcPr>
          <w:p w14:paraId="28AEFEDA" w14:textId="315D86F9" w:rsidR="00416BF8" w:rsidRPr="00416BF8" w:rsidRDefault="00707628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Kwik-E-Mart</w:t>
            </w:r>
          </w:p>
        </w:tc>
        <w:tc>
          <w:tcPr>
            <w:tcW w:w="776" w:type="dxa"/>
            <w:shd w:val="clear" w:color="auto" w:fill="F6EFF6"/>
          </w:tcPr>
          <w:p w14:paraId="5C73C08B" w14:textId="2CC7B4F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</w:t>
            </w:r>
          </w:p>
        </w:tc>
        <w:tc>
          <w:tcPr>
            <w:tcW w:w="776" w:type="dxa"/>
            <w:shd w:val="clear" w:color="auto" w:fill="F6EFF6"/>
          </w:tcPr>
          <w:p w14:paraId="5FAE7C0C" w14:textId="0475649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43D9B33F" w14:textId="26A16D18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</w:t>
            </w:r>
          </w:p>
        </w:tc>
        <w:tc>
          <w:tcPr>
            <w:tcW w:w="776" w:type="dxa"/>
            <w:shd w:val="clear" w:color="auto" w:fill="F6EFF6"/>
          </w:tcPr>
          <w:p w14:paraId="11BE5E64" w14:textId="19E302F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13:55</w:t>
            </w:r>
          </w:p>
        </w:tc>
        <w:tc>
          <w:tcPr>
            <w:tcW w:w="776" w:type="dxa"/>
            <w:shd w:val="clear" w:color="auto" w:fill="F6EFF6"/>
          </w:tcPr>
          <w:p w14:paraId="4F37E863" w14:textId="34F4AD7F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2EDAF170" w14:textId="29B0A1BA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206D1681" w14:textId="7839261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18:55</w:t>
            </w:r>
          </w:p>
        </w:tc>
        <w:tc>
          <w:tcPr>
            <w:tcW w:w="776" w:type="dxa"/>
            <w:shd w:val="clear" w:color="auto" w:fill="F6EFF6"/>
          </w:tcPr>
          <w:p w14:paraId="14050AEA" w14:textId="4376880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21:25</w:t>
            </w:r>
          </w:p>
        </w:tc>
        <w:tc>
          <w:tcPr>
            <w:tcW w:w="776" w:type="dxa"/>
            <w:shd w:val="clear" w:color="auto" w:fill="F6EFF6"/>
          </w:tcPr>
          <w:p w14:paraId="20806164" w14:textId="354C9E27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23:30</w:t>
            </w:r>
          </w:p>
        </w:tc>
      </w:tr>
      <w:tr w:rsidR="00586F35" w14:paraId="0FB0D96E" w14:textId="77777777" w:rsidTr="00586F35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3E1E6FAB" w14:textId="6C0FCD94" w:rsidR="00416BF8" w:rsidRPr="00416BF8" w:rsidRDefault="00707628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Springfield Mall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0AECE4F" w14:textId="575C077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09:55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D2D88B6" w14:textId="009692F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6E28A0F" w14:textId="2B91769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BD7100F" w14:textId="7892D548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48FC22D" w14:textId="340D20AF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A191110" w14:textId="76AB9CA2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EB06F0D" w14:textId="30A4E27F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1A11033" w14:textId="4091EE7D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AF7637F" w14:textId="39770EC6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86F35" w14:paraId="553C1979" w14:textId="77777777" w:rsidTr="00586F35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F6EFF6"/>
          </w:tcPr>
          <w:p w14:paraId="0E91FFB8" w14:textId="05FC0BCE" w:rsidR="00416BF8" w:rsidRDefault="00707628">
            <w:pPr>
              <w:rPr>
                <w:b/>
                <w:sz w:val="40"/>
                <w:szCs w:val="4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Shelbyville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120BF683" w14:textId="277E81D8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10:15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FFCA9B2" w14:textId="3B4812F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4B071503" w14:textId="570D2D61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9BDFDF6" w14:textId="2F92C84B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38C4B975" w14:textId="2D1AA7D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E0B9757" w14:textId="72A668C1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4DB9DCA4" w14:textId="750D990A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19:40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E52591D" w14:textId="03919B9C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831B00F" w14:textId="2D0A3D38" w:rsidR="00416BF8" w:rsidRPr="00707628" w:rsidRDefault="00707628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86F35" w14:paraId="28238E2E" w14:textId="77777777" w:rsidTr="00586F35">
        <w:trPr>
          <w:trHeight w:val="235"/>
        </w:trPr>
        <w:tc>
          <w:tcPr>
            <w:tcW w:w="2154" w:type="dxa"/>
            <w:tcBorders>
              <w:right w:val="nil"/>
            </w:tcBorders>
            <w:shd w:val="clear" w:color="auto" w:fill="993366"/>
          </w:tcPr>
          <w:p w14:paraId="69E0234F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56B77BD8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5816E7C2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01C5D299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1D2CF83F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613C595C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633D1269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38F826E1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22F84C53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</w:tcBorders>
            <w:shd w:val="clear" w:color="auto" w:fill="993366"/>
          </w:tcPr>
          <w:p w14:paraId="2A94C3AD" w14:textId="77777777" w:rsidR="00416BF8" w:rsidRPr="00707628" w:rsidRDefault="00416BF8">
            <w:pPr>
              <w:rPr>
                <w:b/>
                <w:sz w:val="20"/>
                <w:szCs w:val="20"/>
              </w:rPr>
            </w:pPr>
          </w:p>
        </w:tc>
      </w:tr>
      <w:tr w:rsidR="00586F35" w:rsidRPr="00707628" w14:paraId="67C8D2A1" w14:textId="77777777" w:rsidTr="00586F35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550841B2" w14:textId="201F8A01" w:rsidR="00342439" w:rsidRPr="00707628" w:rsidRDefault="00342439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Shelbyville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8CD3842" w14:textId="022B124E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3F419B7" w14:textId="417ED806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68B3DE0" w14:textId="3A322896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6D17D4A" w14:textId="66E93E77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DC03B39" w14:textId="53044C20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2ACF484" w14:textId="62698D08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13:25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02D3AB4" w14:textId="2ED991D3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231E18E" w14:textId="5BDF5DF1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EA70070" w14:textId="06A245ED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86F35" w:rsidRPr="00707628" w14:paraId="787FEF88" w14:textId="77777777" w:rsidTr="00586F35">
        <w:trPr>
          <w:trHeight w:val="253"/>
        </w:trPr>
        <w:tc>
          <w:tcPr>
            <w:tcW w:w="2154" w:type="dxa"/>
            <w:shd w:val="clear" w:color="auto" w:fill="F6EFF6"/>
          </w:tcPr>
          <w:p w14:paraId="1E4553C4" w14:textId="74FE1C35" w:rsidR="00342439" w:rsidRPr="00707628" w:rsidRDefault="00342439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Springfield Mall</w:t>
            </w:r>
          </w:p>
        </w:tc>
        <w:tc>
          <w:tcPr>
            <w:tcW w:w="776" w:type="dxa"/>
            <w:shd w:val="clear" w:color="auto" w:fill="F6EFF6"/>
          </w:tcPr>
          <w:p w14:paraId="64AB418B" w14:textId="009B6D51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9:05</w:t>
            </w:r>
          </w:p>
        </w:tc>
        <w:tc>
          <w:tcPr>
            <w:tcW w:w="776" w:type="dxa"/>
            <w:shd w:val="clear" w:color="auto" w:fill="F6EFF6"/>
          </w:tcPr>
          <w:p w14:paraId="18FE6C4E" w14:textId="42B00453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10:05</w:t>
            </w:r>
          </w:p>
        </w:tc>
        <w:tc>
          <w:tcPr>
            <w:tcW w:w="776" w:type="dxa"/>
            <w:shd w:val="clear" w:color="auto" w:fill="F6EFF6"/>
          </w:tcPr>
          <w:p w14:paraId="738DBB02" w14:textId="75A2B1ED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</w:t>
            </w:r>
          </w:p>
        </w:tc>
        <w:tc>
          <w:tcPr>
            <w:tcW w:w="776" w:type="dxa"/>
            <w:shd w:val="clear" w:color="auto" w:fill="F6EFF6"/>
          </w:tcPr>
          <w:p w14:paraId="1F4C314B" w14:textId="408F8118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490BBD92" w14:textId="1D0E4914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11:40</w:t>
            </w:r>
          </w:p>
        </w:tc>
        <w:tc>
          <w:tcPr>
            <w:tcW w:w="776" w:type="dxa"/>
            <w:shd w:val="clear" w:color="auto" w:fill="F6EFF6"/>
          </w:tcPr>
          <w:p w14:paraId="62747423" w14:textId="668A469F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28984459" w14:textId="7C07C39D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15:40</w:t>
            </w:r>
          </w:p>
        </w:tc>
        <w:tc>
          <w:tcPr>
            <w:tcW w:w="776" w:type="dxa"/>
            <w:shd w:val="clear" w:color="auto" w:fill="F6EFF6"/>
          </w:tcPr>
          <w:p w14:paraId="7482D7CE" w14:textId="2DACAD19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17:05</w:t>
            </w:r>
          </w:p>
        </w:tc>
        <w:tc>
          <w:tcPr>
            <w:tcW w:w="776" w:type="dxa"/>
            <w:shd w:val="clear" w:color="auto" w:fill="F6EFF6"/>
          </w:tcPr>
          <w:p w14:paraId="5A9DF2FE" w14:textId="258BD639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19:40</w:t>
            </w:r>
          </w:p>
        </w:tc>
      </w:tr>
      <w:tr w:rsidR="00586F35" w:rsidRPr="00707628" w14:paraId="337554D1" w14:textId="77777777" w:rsidTr="00586F35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5F153EDF" w14:textId="538D00E8" w:rsidR="00342439" w:rsidRPr="00707628" w:rsidRDefault="00342439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Kwik-E-Mart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D19E4A0" w14:textId="307D76F4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564B260" w14:textId="3519A6FC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31C0E6D" w14:textId="3427D0DD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66247AF" w14:textId="78E33C5C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364E77C" w14:textId="7E9C7368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1112A89" w14:textId="61C43826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A997CDF" w14:textId="7ABF5B25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15:55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D584C34" w14:textId="4DB04EF9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F7054E3" w14:textId="7B18E51F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19:55</w:t>
            </w:r>
          </w:p>
        </w:tc>
      </w:tr>
      <w:tr w:rsidR="00586F35" w:rsidRPr="00707628" w14:paraId="097822B4" w14:textId="77777777" w:rsidTr="00586F35">
        <w:trPr>
          <w:trHeight w:val="253"/>
        </w:trPr>
        <w:tc>
          <w:tcPr>
            <w:tcW w:w="2154" w:type="dxa"/>
            <w:shd w:val="clear" w:color="auto" w:fill="F6EFF6"/>
          </w:tcPr>
          <w:p w14:paraId="3743B34A" w14:textId="6368B499" w:rsidR="00342439" w:rsidRPr="00707628" w:rsidRDefault="00342439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Nuclear Power Plant</w:t>
            </w:r>
          </w:p>
        </w:tc>
        <w:tc>
          <w:tcPr>
            <w:tcW w:w="776" w:type="dxa"/>
            <w:shd w:val="clear" w:color="auto" w:fill="F6EFF6"/>
          </w:tcPr>
          <w:p w14:paraId="3B41DDCC" w14:textId="0771B99D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68E6B2A0" w14:textId="5273074F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755F83F5" w14:textId="21EC44D5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6C56340E" w14:textId="10DF52BF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</w:t>
            </w:r>
          </w:p>
        </w:tc>
        <w:tc>
          <w:tcPr>
            <w:tcW w:w="776" w:type="dxa"/>
            <w:shd w:val="clear" w:color="auto" w:fill="F6EFF6"/>
          </w:tcPr>
          <w:p w14:paraId="4217E636" w14:textId="62761CB6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12:15</w:t>
            </w:r>
          </w:p>
        </w:tc>
        <w:tc>
          <w:tcPr>
            <w:tcW w:w="776" w:type="dxa"/>
            <w:shd w:val="clear" w:color="auto" w:fill="F6EFF6"/>
          </w:tcPr>
          <w:p w14:paraId="29E77977" w14:textId="6EE409EE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13:55</w:t>
            </w:r>
          </w:p>
        </w:tc>
        <w:tc>
          <w:tcPr>
            <w:tcW w:w="776" w:type="dxa"/>
            <w:shd w:val="clear" w:color="auto" w:fill="F6EFF6"/>
          </w:tcPr>
          <w:p w14:paraId="302B8786" w14:textId="3E530DDB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16:15</w:t>
            </w:r>
          </w:p>
        </w:tc>
        <w:tc>
          <w:tcPr>
            <w:tcW w:w="776" w:type="dxa"/>
            <w:shd w:val="clear" w:color="auto" w:fill="F6EFF6"/>
          </w:tcPr>
          <w:p w14:paraId="10FAE97D" w14:textId="5F58E838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04DC10AB" w14:textId="7185B1CF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20:15</w:t>
            </w:r>
          </w:p>
        </w:tc>
      </w:tr>
      <w:tr w:rsidR="00586F35" w:rsidRPr="00707628" w14:paraId="2792A7B9" w14:textId="77777777" w:rsidTr="00586F35">
        <w:trPr>
          <w:trHeight w:val="235"/>
        </w:trPr>
        <w:tc>
          <w:tcPr>
            <w:tcW w:w="2154" w:type="dxa"/>
            <w:tcBorders>
              <w:bottom w:val="single" w:sz="4" w:space="0" w:color="auto"/>
            </w:tcBorders>
          </w:tcPr>
          <w:p w14:paraId="60D7F7CE" w14:textId="603841B4" w:rsidR="00342439" w:rsidRPr="00707628" w:rsidRDefault="00342439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Moe’s Tavern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84A7E50" w14:textId="0C3DE194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CDCB328" w14:textId="685578AA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9D1D52D" w14:textId="32030E71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1EC22C7" w14:textId="68385C37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AFED07B" w14:textId="55368B9C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C90F49F" w14:textId="541CC868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00564DB" w14:textId="35AF858C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9FB1161" w14:textId="498255ED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FD69EB0" w14:textId="62FC5F19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20:45</w:t>
            </w:r>
          </w:p>
        </w:tc>
      </w:tr>
      <w:tr w:rsidR="00586F35" w:rsidRPr="00707628" w14:paraId="45A76BBE" w14:textId="77777777" w:rsidTr="00586F35">
        <w:trPr>
          <w:trHeight w:val="176"/>
        </w:trPr>
        <w:tc>
          <w:tcPr>
            <w:tcW w:w="2154" w:type="dxa"/>
            <w:shd w:val="clear" w:color="auto" w:fill="F6EFF6"/>
          </w:tcPr>
          <w:p w14:paraId="40391942" w14:textId="4D863D4D" w:rsidR="00342439" w:rsidRPr="00707628" w:rsidRDefault="00342439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Elementary School</w:t>
            </w:r>
          </w:p>
        </w:tc>
        <w:tc>
          <w:tcPr>
            <w:tcW w:w="776" w:type="dxa"/>
            <w:shd w:val="clear" w:color="auto" w:fill="F6EFF6"/>
          </w:tcPr>
          <w:p w14:paraId="698AC387" w14:textId="4E7BA676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</w:t>
            </w:r>
          </w:p>
        </w:tc>
        <w:tc>
          <w:tcPr>
            <w:tcW w:w="776" w:type="dxa"/>
            <w:shd w:val="clear" w:color="auto" w:fill="F6EFF6"/>
          </w:tcPr>
          <w:p w14:paraId="0B7C07FC" w14:textId="5627FC9F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</w:t>
            </w:r>
          </w:p>
        </w:tc>
        <w:tc>
          <w:tcPr>
            <w:tcW w:w="776" w:type="dxa"/>
            <w:shd w:val="clear" w:color="auto" w:fill="F6EFF6"/>
          </w:tcPr>
          <w:p w14:paraId="304AFE47" w14:textId="571353F9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12:30</w:t>
            </w:r>
          </w:p>
        </w:tc>
        <w:tc>
          <w:tcPr>
            <w:tcW w:w="776" w:type="dxa"/>
            <w:shd w:val="clear" w:color="auto" w:fill="F6EFF6"/>
          </w:tcPr>
          <w:p w14:paraId="4809B851" w14:textId="78ADEB29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37F0E30D" w14:textId="2896D383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776" w:type="dxa"/>
            <w:shd w:val="clear" w:color="auto" w:fill="F6EFF6"/>
          </w:tcPr>
          <w:p w14:paraId="2F434B95" w14:textId="2F0EA21E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</w:t>
            </w:r>
          </w:p>
        </w:tc>
        <w:tc>
          <w:tcPr>
            <w:tcW w:w="776" w:type="dxa"/>
            <w:shd w:val="clear" w:color="auto" w:fill="F6EFF6"/>
          </w:tcPr>
          <w:p w14:paraId="43B74F26" w14:textId="6F3E1FFC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17:00</w:t>
            </w:r>
          </w:p>
        </w:tc>
        <w:tc>
          <w:tcPr>
            <w:tcW w:w="776" w:type="dxa"/>
            <w:shd w:val="clear" w:color="auto" w:fill="F6EFF6"/>
          </w:tcPr>
          <w:p w14:paraId="6A642B3C" w14:textId="07AE6BF2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17:30</w:t>
            </w:r>
          </w:p>
        </w:tc>
        <w:tc>
          <w:tcPr>
            <w:tcW w:w="776" w:type="dxa"/>
            <w:shd w:val="clear" w:color="auto" w:fill="F6EFF6"/>
          </w:tcPr>
          <w:p w14:paraId="1FDB931C" w14:textId="54868215" w:rsidR="00342439" w:rsidRPr="00707628" w:rsidRDefault="00342439" w:rsidP="00B220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21:00</w:t>
            </w:r>
          </w:p>
        </w:tc>
      </w:tr>
    </w:tbl>
    <w:p w14:paraId="7B6562A0" w14:textId="4A5CF749" w:rsidR="00586F35" w:rsidRDefault="00586F35">
      <w:pPr>
        <w:rPr>
          <w:rFonts w:asciiTheme="majorHAnsi" w:hAnsiTheme="majorHAnsi"/>
        </w:rPr>
      </w:pPr>
    </w:p>
    <w:p w14:paraId="7B8588DC" w14:textId="4EFB76C7" w:rsidR="00586F35" w:rsidRPr="001510E1" w:rsidRDefault="00586F35">
      <w:pPr>
        <w:rPr>
          <w:rFonts w:asciiTheme="majorHAnsi" w:hAnsiTheme="majorHAnsi"/>
          <w:b/>
          <w:sz w:val="32"/>
          <w:szCs w:val="32"/>
        </w:rPr>
      </w:pPr>
      <w:r w:rsidRPr="001510E1">
        <w:rPr>
          <w:rFonts w:asciiTheme="majorHAnsi" w:hAnsiTheme="majorHAnsi"/>
          <w:b/>
          <w:sz w:val="32"/>
          <w:szCs w:val="32"/>
        </w:rPr>
        <w:t>Chapter 1: Bart Shaped Box</w:t>
      </w:r>
    </w:p>
    <w:p w14:paraId="1CC0A48F" w14:textId="2443B1D5" w:rsidR="00586F35" w:rsidRDefault="009D1524">
      <w:pPr>
        <w:rPr>
          <w:rFonts w:asciiTheme="majorHAnsi" w:hAnsiTheme="majorHAnsi"/>
        </w:rPr>
      </w:pPr>
      <w:r>
        <w:rPr>
          <w:noProof/>
          <w:lang w:eastAsia="en-US"/>
        </w:rPr>
        <w:drawing>
          <wp:anchor distT="0" distB="0" distL="114300" distR="114300" simplePos="0" relativeHeight="251697152" behindDoc="1" locked="0" layoutInCell="1" allowOverlap="1" wp14:anchorId="216E0384" wp14:editId="31AD3503">
            <wp:simplePos x="0" y="0"/>
            <wp:positionH relativeFrom="column">
              <wp:posOffset>-644525</wp:posOffset>
            </wp:positionH>
            <wp:positionV relativeFrom="paragraph">
              <wp:posOffset>276225</wp:posOffset>
            </wp:positionV>
            <wp:extent cx="843280" cy="1366520"/>
            <wp:effectExtent l="0" t="0" r="0" b="5080"/>
            <wp:wrapNone/>
            <wp:docPr id="32" name="Picture 32" descr="SSD:Applications:Microsoft Office 2011:Office:Media:Clipart:Simpsons:bart-simpson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SD:Applications:Microsoft Office 2011:Office:Media:Clipart:Simpsons:bart-simpson00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1" r="15881"/>
                    <a:stretch/>
                  </pic:blipFill>
                  <pic:spPr bwMode="auto">
                    <a:xfrm>
                      <a:off x="0" y="0"/>
                      <a:ext cx="84328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F35">
        <w:rPr>
          <w:rFonts w:asciiTheme="majorHAnsi" w:hAnsiTheme="majorHAnsi"/>
        </w:rPr>
        <w:t>Bart has ordered some new catapults online. He has to collect them today…</w:t>
      </w:r>
    </w:p>
    <w:p w14:paraId="01C6CF6B" w14:textId="551EBDDA" w:rsidR="001510E1" w:rsidRPr="001510E1" w:rsidRDefault="00586F35" w:rsidP="001510E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510E1">
        <w:rPr>
          <w:rFonts w:asciiTheme="majorHAnsi" w:hAnsiTheme="majorHAnsi"/>
        </w:rPr>
        <w:t xml:space="preserve">Bart needs to get to Springfield Mall to collect his catapults before </w:t>
      </w:r>
      <w:r w:rsidR="001510E1" w:rsidRPr="001510E1">
        <w:rPr>
          <w:rFonts w:asciiTheme="majorHAnsi" w:hAnsiTheme="majorHAnsi"/>
        </w:rPr>
        <w:t>lunchtime</w:t>
      </w:r>
      <w:r w:rsidRPr="001510E1">
        <w:rPr>
          <w:rFonts w:asciiTheme="majorHAnsi" w:hAnsiTheme="majorHAnsi"/>
        </w:rPr>
        <w:t xml:space="preserve">. </w:t>
      </w:r>
      <w:r w:rsidR="001510E1" w:rsidRPr="001510E1">
        <w:rPr>
          <w:rFonts w:asciiTheme="majorHAnsi" w:hAnsiTheme="majorHAnsi"/>
        </w:rPr>
        <w:t>What times can he get the bus from the Kwik-E-Mart?</w:t>
      </w:r>
      <w:r w:rsidR="001510E1" w:rsidRPr="001510E1">
        <w:rPr>
          <w:rFonts w:asciiTheme="majorHAnsi" w:hAnsiTheme="majorHAnsi"/>
        </w:rPr>
        <w:br/>
      </w:r>
    </w:p>
    <w:p w14:paraId="0F5CC791" w14:textId="69DD96FF" w:rsidR="001510E1" w:rsidRDefault="00586F35" w:rsidP="001510E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510E1">
        <w:rPr>
          <w:rFonts w:asciiTheme="majorHAnsi" w:hAnsiTheme="majorHAnsi"/>
        </w:rPr>
        <w:t xml:space="preserve"> </w:t>
      </w:r>
      <w:r w:rsidR="001510E1">
        <w:rPr>
          <w:rFonts w:asciiTheme="majorHAnsi" w:hAnsiTheme="majorHAnsi"/>
        </w:rPr>
        <w:t xml:space="preserve">Bart needs to take the catapults to Millhouse. Millhouse will meet Bart outside Moe’s Tavern at around noon. What time does Bart need to get a bus from Springfield Mall to get the Moe’s Tavern </w:t>
      </w:r>
      <w:r w:rsidR="002F006A">
        <w:rPr>
          <w:rFonts w:asciiTheme="majorHAnsi" w:hAnsiTheme="majorHAnsi"/>
        </w:rPr>
        <w:t>close to</w:t>
      </w:r>
      <w:r w:rsidR="001510E1">
        <w:rPr>
          <w:rFonts w:asciiTheme="majorHAnsi" w:hAnsiTheme="majorHAnsi"/>
        </w:rPr>
        <w:t xml:space="preserve"> noon?</w:t>
      </w:r>
      <w:r w:rsidR="001510E1">
        <w:rPr>
          <w:rFonts w:asciiTheme="majorHAnsi" w:hAnsiTheme="majorHAnsi"/>
        </w:rPr>
        <w:br/>
      </w:r>
    </w:p>
    <w:p w14:paraId="17A6FCA5" w14:textId="5608A235" w:rsidR="001510E1" w:rsidRDefault="001510E1" w:rsidP="001510E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Bart and Millhouse want to use their catapults at the Elementary School during lunch. What bus must they get from Moe’s Tavern to arrive at the school at lunchtime (13:00)?</w:t>
      </w:r>
      <w:r w:rsidR="009D1524" w:rsidRPr="009D1524">
        <w:rPr>
          <w:noProof/>
          <w:lang w:eastAsia="en-US"/>
        </w:rPr>
        <w:t xml:space="preserve"> </w:t>
      </w:r>
    </w:p>
    <w:p w14:paraId="010D2B11" w14:textId="263021F6" w:rsidR="001510E1" w:rsidRPr="00A542D6" w:rsidRDefault="001510E1" w:rsidP="00B419C9">
      <w:pPr>
        <w:rPr>
          <w:rFonts w:asciiTheme="majorHAnsi" w:hAnsiTheme="majorHAnsi"/>
          <w:b/>
          <w:sz w:val="32"/>
          <w:szCs w:val="32"/>
        </w:rPr>
      </w:pPr>
      <w:r w:rsidRPr="00A542D6">
        <w:rPr>
          <w:rFonts w:asciiTheme="majorHAnsi" w:hAnsiTheme="majorHAnsi"/>
          <w:b/>
          <w:sz w:val="32"/>
          <w:szCs w:val="32"/>
        </w:rPr>
        <w:t>Chapter 2: Long Walk Home</w:t>
      </w:r>
      <w:r w:rsidR="00B419C9">
        <w:rPr>
          <w:rFonts w:asciiTheme="majorHAnsi" w:hAnsiTheme="majorHAnsi"/>
          <w:b/>
          <w:sz w:val="32"/>
          <w:szCs w:val="32"/>
        </w:rPr>
        <w:t>r</w:t>
      </w:r>
    </w:p>
    <w:p w14:paraId="005307E0" w14:textId="20087D3F" w:rsidR="00A542D6" w:rsidRPr="00A542D6" w:rsidRDefault="009D1524" w:rsidP="00A542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noProof/>
          <w:lang w:eastAsia="en-US"/>
        </w:rPr>
        <w:drawing>
          <wp:anchor distT="0" distB="0" distL="114300" distR="114300" simplePos="0" relativeHeight="251695104" behindDoc="1" locked="0" layoutInCell="1" allowOverlap="1" wp14:anchorId="63173B3D" wp14:editId="00B9A246">
            <wp:simplePos x="0" y="0"/>
            <wp:positionH relativeFrom="column">
              <wp:posOffset>5095240</wp:posOffset>
            </wp:positionH>
            <wp:positionV relativeFrom="paragraph">
              <wp:posOffset>201295</wp:posOffset>
            </wp:positionV>
            <wp:extent cx="934720" cy="1313180"/>
            <wp:effectExtent l="0" t="0" r="5080" b="7620"/>
            <wp:wrapNone/>
            <wp:docPr id="31" name="Picture 31" descr="SSD:Applications:Microsoft Office 2011:Office:Media:Clipart:Simpsons:img1343556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SD:Applications:Microsoft Office 2011:Office:Media:Clipart:Simpsons:img134355601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2D6" w:rsidRPr="00A542D6">
        <w:rPr>
          <w:rFonts w:asciiTheme="majorHAnsi" w:hAnsiTheme="majorHAnsi"/>
        </w:rPr>
        <w:t>Homer has is late for work. He needs to get from Moe’s Tavern to the Nuclear Power Plant.  It’s 9:45am. What time can he get to the Nuclear Power Plant?</w:t>
      </w:r>
      <w:r w:rsidRPr="009D1524">
        <w:rPr>
          <w:noProof/>
          <w:lang w:eastAsia="en-US"/>
        </w:rPr>
        <w:t xml:space="preserve"> </w:t>
      </w:r>
      <w:r w:rsidR="00A542D6">
        <w:rPr>
          <w:rFonts w:asciiTheme="majorHAnsi" w:hAnsiTheme="majorHAnsi"/>
        </w:rPr>
        <w:br/>
      </w:r>
    </w:p>
    <w:p w14:paraId="31AF806E" w14:textId="6195C3D4" w:rsidR="00A542D6" w:rsidRDefault="00A542D6" w:rsidP="00A542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Homer is supposed to collect Bart and Lisa from school. School finishes at 3pm. What bus must Homer catch from the Nuclear Power Plant?</w:t>
      </w:r>
      <w:r>
        <w:rPr>
          <w:rFonts w:asciiTheme="majorHAnsi" w:hAnsiTheme="majorHAnsi"/>
        </w:rPr>
        <w:br/>
      </w:r>
    </w:p>
    <w:p w14:paraId="3989AC2B" w14:textId="324A59F1" w:rsidR="00B419C9" w:rsidRDefault="00A542D6" w:rsidP="00A542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Finally, Homer is going out tonight for drinks at Moe’s, then in Shelbyville with Lenny. Plan out his journey</w:t>
      </w:r>
      <w:r w:rsidR="002F006A">
        <w:rPr>
          <w:rFonts w:asciiTheme="majorHAnsi" w:hAnsiTheme="majorHAnsi"/>
        </w:rPr>
        <w:t xml:space="preserve">, starting </w:t>
      </w:r>
      <w:proofErr w:type="gramStart"/>
      <w:r w:rsidR="002F006A">
        <w:rPr>
          <w:rFonts w:asciiTheme="majorHAnsi" w:hAnsiTheme="majorHAnsi"/>
        </w:rPr>
        <w:t xml:space="preserve">at </w:t>
      </w:r>
      <w:r>
        <w:rPr>
          <w:rFonts w:asciiTheme="majorHAnsi" w:hAnsiTheme="majorHAnsi"/>
        </w:rPr>
        <w:t xml:space="preserve"> </w:t>
      </w:r>
      <w:r w:rsidR="002F006A">
        <w:rPr>
          <w:rFonts w:asciiTheme="majorHAnsi" w:hAnsiTheme="majorHAnsi"/>
        </w:rPr>
        <w:t>the</w:t>
      </w:r>
      <w:proofErr w:type="gramEnd"/>
      <w:r w:rsidR="002F006A">
        <w:rPr>
          <w:rFonts w:asciiTheme="majorHAnsi" w:hAnsiTheme="majorHAnsi"/>
        </w:rPr>
        <w:t xml:space="preserve"> Quick-E-Mart </w:t>
      </w:r>
      <w:r>
        <w:rPr>
          <w:rFonts w:asciiTheme="majorHAnsi" w:hAnsiTheme="majorHAnsi"/>
        </w:rPr>
        <w:t>so that he gets to Shelbyville after 8pm.</w:t>
      </w:r>
    </w:p>
    <w:p w14:paraId="73C6E67E" w14:textId="6B878E59" w:rsidR="00B419C9" w:rsidRPr="00A542D6" w:rsidRDefault="009D1524" w:rsidP="00B419C9">
      <w:pPr>
        <w:rPr>
          <w:rFonts w:asciiTheme="majorHAnsi" w:hAnsiTheme="majorHAnsi"/>
          <w:b/>
          <w:sz w:val="32"/>
          <w:szCs w:val="32"/>
        </w:rPr>
      </w:pPr>
      <w:r>
        <w:rPr>
          <w:noProof/>
          <w:lang w:eastAsia="en-US"/>
        </w:rPr>
        <w:drawing>
          <wp:anchor distT="0" distB="0" distL="114300" distR="114300" simplePos="0" relativeHeight="251699200" behindDoc="1" locked="0" layoutInCell="1" allowOverlap="1" wp14:anchorId="42B3A9F1" wp14:editId="4A6CDC93">
            <wp:simplePos x="0" y="0"/>
            <wp:positionH relativeFrom="column">
              <wp:posOffset>-441960</wp:posOffset>
            </wp:positionH>
            <wp:positionV relativeFrom="paragraph">
              <wp:posOffset>300355</wp:posOffset>
            </wp:positionV>
            <wp:extent cx="586740" cy="1562100"/>
            <wp:effectExtent l="0" t="0" r="0" b="12700"/>
            <wp:wrapNone/>
            <wp:docPr id="33" name="Picture 33" descr="SSD:Applications:Microsoft Office 2011:Office:Media:Clipart:Simpsons:sim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SD:Applications:Microsoft Office 2011:Office:Media:Clipart:Simpsons:simp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t="9881" r="34285" b="9007"/>
                    <a:stretch/>
                  </pic:blipFill>
                  <pic:spPr bwMode="auto">
                    <a:xfrm>
                      <a:off x="0" y="0"/>
                      <a:ext cx="5867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9C9">
        <w:rPr>
          <w:rFonts w:asciiTheme="majorHAnsi" w:hAnsiTheme="majorHAnsi"/>
          <w:b/>
          <w:sz w:val="32"/>
          <w:szCs w:val="32"/>
        </w:rPr>
        <w:t>Chapter 3</w:t>
      </w:r>
      <w:r w:rsidR="00B419C9" w:rsidRPr="00A542D6">
        <w:rPr>
          <w:rFonts w:asciiTheme="majorHAnsi" w:hAnsiTheme="majorHAnsi"/>
          <w:b/>
          <w:sz w:val="32"/>
          <w:szCs w:val="32"/>
        </w:rPr>
        <w:t xml:space="preserve">: </w:t>
      </w:r>
      <w:r w:rsidR="00937CE2">
        <w:rPr>
          <w:rFonts w:asciiTheme="majorHAnsi" w:hAnsiTheme="majorHAnsi"/>
          <w:b/>
          <w:sz w:val="32"/>
          <w:szCs w:val="32"/>
        </w:rPr>
        <w:t>Moe Money Moe Problems</w:t>
      </w:r>
    </w:p>
    <w:p w14:paraId="3897186D" w14:textId="50924B17" w:rsidR="00937CE2" w:rsidRDefault="00937CE2" w:rsidP="002F00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Moe has a date in Shelbyville. He’s meeting his date for lunch </w:t>
      </w:r>
      <w:r w:rsidR="003C213B">
        <w:rPr>
          <w:rFonts w:asciiTheme="majorHAnsi" w:hAnsiTheme="majorHAnsi"/>
        </w:rPr>
        <w:t xml:space="preserve">and a movie </w:t>
      </w:r>
      <w:r>
        <w:rPr>
          <w:rFonts w:asciiTheme="majorHAnsi" w:hAnsiTheme="majorHAnsi"/>
        </w:rPr>
        <w:t>at 1pm. What time should he get the bus?</w:t>
      </w:r>
      <w:r>
        <w:rPr>
          <w:rFonts w:asciiTheme="majorHAnsi" w:hAnsiTheme="majorHAnsi"/>
        </w:rPr>
        <w:br/>
      </w:r>
    </w:p>
    <w:p w14:paraId="29990D10" w14:textId="26AF5E57" w:rsidR="00937CE2" w:rsidRDefault="00937CE2" w:rsidP="002F00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He wants to be back at his Tavern in time for the football game at 5pm. Will he </w:t>
      </w:r>
      <w:proofErr w:type="gramStart"/>
      <w:r>
        <w:rPr>
          <w:rFonts w:asciiTheme="majorHAnsi" w:hAnsiTheme="majorHAnsi"/>
        </w:rPr>
        <w:t>be</w:t>
      </w:r>
      <w:proofErr w:type="gramEnd"/>
      <w:r>
        <w:rPr>
          <w:rFonts w:asciiTheme="majorHAnsi" w:hAnsiTheme="majorHAnsi"/>
        </w:rPr>
        <w:t xml:space="preserve"> able to make it back for the start of the game?</w:t>
      </w:r>
      <w:r w:rsidR="009D1524" w:rsidRPr="009D1524">
        <w:rPr>
          <w:noProof/>
          <w:lang w:eastAsia="en-US"/>
        </w:rPr>
        <w:t xml:space="preserve"> </w:t>
      </w:r>
      <w:r>
        <w:rPr>
          <w:rFonts w:asciiTheme="majorHAnsi" w:hAnsiTheme="majorHAnsi"/>
        </w:rPr>
        <w:br/>
      </w:r>
    </w:p>
    <w:p w14:paraId="50D4686F" w14:textId="77777777" w:rsidR="003B3CB4" w:rsidRDefault="00937CE2" w:rsidP="002F00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Moe needs to collect money from Lenny. Plan a trip to the nuclear power plant to meet Lenny fo</w:t>
      </w:r>
      <w:r w:rsidR="00DC03F9">
        <w:rPr>
          <w:rFonts w:asciiTheme="majorHAnsi" w:hAnsiTheme="majorHAnsi"/>
        </w:rPr>
        <w:t>r lunch (between 12 and 1) and be back before 2pm</w:t>
      </w:r>
    </w:p>
    <w:p w14:paraId="38090B0A" w14:textId="2EF5A51D" w:rsidR="003B3CB4" w:rsidRDefault="003B3CB4" w:rsidP="003B3CB4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Springfield </w:t>
      </w:r>
      <w:r w:rsidR="00E74D21">
        <w:rPr>
          <w:b/>
          <w:sz w:val="40"/>
          <w:szCs w:val="40"/>
        </w:rPr>
        <w:t>Timetables</w:t>
      </w:r>
      <w:r>
        <w:rPr>
          <w:b/>
          <w:sz w:val="40"/>
          <w:szCs w:val="40"/>
        </w:rPr>
        <w:t xml:space="preserve"> (Medium – Hard)</w:t>
      </w:r>
    </w:p>
    <w:tbl>
      <w:tblPr>
        <w:tblStyle w:val="TableGrid"/>
        <w:tblW w:w="5365" w:type="pct"/>
        <w:tblInd w:w="-318" w:type="dxa"/>
        <w:tblLook w:val="04A0" w:firstRow="1" w:lastRow="0" w:firstColumn="1" w:lastColumn="0" w:noHBand="0" w:noVBand="1"/>
      </w:tblPr>
      <w:tblGrid>
        <w:gridCol w:w="2154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003B3CB4" w14:paraId="5F0CE2F0" w14:textId="77777777" w:rsidTr="002F006A">
        <w:trPr>
          <w:trHeight w:val="191"/>
        </w:trPr>
        <w:tc>
          <w:tcPr>
            <w:tcW w:w="2154" w:type="dxa"/>
            <w:tcBorders>
              <w:bottom w:val="single" w:sz="4" w:space="0" w:color="auto"/>
            </w:tcBorders>
          </w:tcPr>
          <w:p w14:paraId="4DF945E4" w14:textId="77777777" w:rsidR="003B3CB4" w:rsidRPr="00416BF8" w:rsidRDefault="003B3CB4" w:rsidP="002F006A">
            <w:pPr>
              <w:rPr>
                <w:rFonts w:asciiTheme="majorHAnsi" w:hAnsiTheme="majorHAnsi"/>
                <w:sz w:val="20"/>
                <w:szCs w:val="20"/>
              </w:rPr>
            </w:pPr>
            <w:r w:rsidRPr="00416BF8">
              <w:rPr>
                <w:rFonts w:asciiTheme="majorHAnsi" w:hAnsiTheme="majorHAnsi"/>
                <w:sz w:val="20"/>
                <w:szCs w:val="20"/>
              </w:rPr>
              <w:t>Elementary School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EFB0BB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08:30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FFCC3F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EF7CBC1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35074D8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09F521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B1E25F7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EA318C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1FA259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4800A0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22:10</w:t>
            </w:r>
          </w:p>
        </w:tc>
      </w:tr>
      <w:tr w:rsidR="003B3CB4" w14:paraId="2C9544E5" w14:textId="77777777" w:rsidTr="002F006A">
        <w:trPr>
          <w:trHeight w:val="235"/>
        </w:trPr>
        <w:tc>
          <w:tcPr>
            <w:tcW w:w="2154" w:type="dxa"/>
            <w:shd w:val="clear" w:color="auto" w:fill="F6EFF6"/>
          </w:tcPr>
          <w:p w14:paraId="0C6B06D4" w14:textId="77777777" w:rsidR="003B3CB4" w:rsidRPr="00416BF8" w:rsidRDefault="003B3CB4" w:rsidP="002F006A">
            <w:pPr>
              <w:ind w:left="-284" w:firstLine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Moe’s Tavern</w:t>
            </w:r>
          </w:p>
        </w:tc>
        <w:tc>
          <w:tcPr>
            <w:tcW w:w="776" w:type="dxa"/>
            <w:shd w:val="clear" w:color="auto" w:fill="F6EFF6"/>
          </w:tcPr>
          <w:p w14:paraId="00F1AD3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08:50</w:t>
            </w:r>
          </w:p>
        </w:tc>
        <w:tc>
          <w:tcPr>
            <w:tcW w:w="776" w:type="dxa"/>
            <w:shd w:val="clear" w:color="auto" w:fill="F6EFF6"/>
          </w:tcPr>
          <w:p w14:paraId="528FB5C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09:30</w:t>
            </w:r>
          </w:p>
        </w:tc>
        <w:tc>
          <w:tcPr>
            <w:tcW w:w="776" w:type="dxa"/>
            <w:shd w:val="clear" w:color="auto" w:fill="F6EFF6"/>
          </w:tcPr>
          <w:p w14:paraId="6E3E85F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11:00</w:t>
            </w:r>
          </w:p>
        </w:tc>
        <w:tc>
          <w:tcPr>
            <w:tcW w:w="776" w:type="dxa"/>
            <w:shd w:val="clear" w:color="auto" w:fill="F6EFF6"/>
          </w:tcPr>
          <w:p w14:paraId="6FA629C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776" w:type="dxa"/>
            <w:shd w:val="clear" w:color="auto" w:fill="F6EFF6"/>
          </w:tcPr>
          <w:p w14:paraId="549D711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776" w:type="dxa"/>
            <w:shd w:val="clear" w:color="auto" w:fill="F6EFF6"/>
          </w:tcPr>
          <w:p w14:paraId="37074E7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15:!</w:t>
            </w:r>
            <w:proofErr w:type="gramEnd"/>
            <w:r>
              <w:rPr>
                <w:sz w:val="20"/>
                <w:szCs w:val="20"/>
              </w:rPr>
              <w:t>5</w:t>
            </w:r>
          </w:p>
        </w:tc>
        <w:tc>
          <w:tcPr>
            <w:tcW w:w="776" w:type="dxa"/>
            <w:shd w:val="clear" w:color="auto" w:fill="F6EFF6"/>
          </w:tcPr>
          <w:p w14:paraId="2E59713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18:00</w:t>
            </w:r>
          </w:p>
        </w:tc>
        <w:tc>
          <w:tcPr>
            <w:tcW w:w="776" w:type="dxa"/>
            <w:shd w:val="clear" w:color="auto" w:fill="F6EFF6"/>
          </w:tcPr>
          <w:p w14:paraId="3859F45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20:30</w:t>
            </w:r>
          </w:p>
        </w:tc>
        <w:tc>
          <w:tcPr>
            <w:tcW w:w="776" w:type="dxa"/>
            <w:shd w:val="clear" w:color="auto" w:fill="F6EFF6"/>
          </w:tcPr>
          <w:p w14:paraId="6E00B7BA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22:30</w:t>
            </w:r>
          </w:p>
        </w:tc>
      </w:tr>
      <w:tr w:rsidR="003B3CB4" w14:paraId="1E00A7EE" w14:textId="77777777" w:rsidTr="002F006A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7580D570" w14:textId="77777777" w:rsidR="003B3CB4" w:rsidRPr="00416BF8" w:rsidRDefault="003B3CB4" w:rsidP="002F006A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Nuclear Power Plant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A891821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86FA04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D657C8B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967C0C8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C5B7BCB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CA8EAF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15:50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74C00B8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9C462A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E09189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23:05</w:t>
            </w:r>
          </w:p>
        </w:tc>
      </w:tr>
      <w:tr w:rsidR="003B3CB4" w14:paraId="321BF593" w14:textId="77777777" w:rsidTr="002F006A">
        <w:trPr>
          <w:trHeight w:val="253"/>
        </w:trPr>
        <w:tc>
          <w:tcPr>
            <w:tcW w:w="2154" w:type="dxa"/>
            <w:shd w:val="clear" w:color="auto" w:fill="F6EFF6"/>
          </w:tcPr>
          <w:p w14:paraId="1A3717DA" w14:textId="77777777" w:rsidR="003B3CB4" w:rsidRPr="00416BF8" w:rsidRDefault="003B3CB4" w:rsidP="002F006A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Kwik-E-Mart</w:t>
            </w:r>
          </w:p>
        </w:tc>
        <w:tc>
          <w:tcPr>
            <w:tcW w:w="776" w:type="dxa"/>
            <w:shd w:val="clear" w:color="auto" w:fill="F6EFF6"/>
          </w:tcPr>
          <w:p w14:paraId="4E9AB71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</w:t>
            </w:r>
          </w:p>
        </w:tc>
        <w:tc>
          <w:tcPr>
            <w:tcW w:w="776" w:type="dxa"/>
            <w:shd w:val="clear" w:color="auto" w:fill="F6EFF6"/>
          </w:tcPr>
          <w:p w14:paraId="2070118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065E40A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</w:t>
            </w:r>
          </w:p>
        </w:tc>
        <w:tc>
          <w:tcPr>
            <w:tcW w:w="776" w:type="dxa"/>
            <w:shd w:val="clear" w:color="auto" w:fill="F6EFF6"/>
          </w:tcPr>
          <w:p w14:paraId="68E2951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13:55</w:t>
            </w:r>
          </w:p>
        </w:tc>
        <w:tc>
          <w:tcPr>
            <w:tcW w:w="776" w:type="dxa"/>
            <w:shd w:val="clear" w:color="auto" w:fill="F6EFF6"/>
          </w:tcPr>
          <w:p w14:paraId="577D7D9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0447466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3D6564CB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18:55</w:t>
            </w:r>
          </w:p>
        </w:tc>
        <w:tc>
          <w:tcPr>
            <w:tcW w:w="776" w:type="dxa"/>
            <w:shd w:val="clear" w:color="auto" w:fill="F6EFF6"/>
          </w:tcPr>
          <w:p w14:paraId="75D8852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21:25</w:t>
            </w:r>
          </w:p>
        </w:tc>
        <w:tc>
          <w:tcPr>
            <w:tcW w:w="776" w:type="dxa"/>
            <w:shd w:val="clear" w:color="auto" w:fill="F6EFF6"/>
          </w:tcPr>
          <w:p w14:paraId="0E78247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23:30</w:t>
            </w:r>
          </w:p>
        </w:tc>
      </w:tr>
      <w:tr w:rsidR="003B3CB4" w14:paraId="7700B896" w14:textId="77777777" w:rsidTr="002F006A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75A8C40B" w14:textId="77777777" w:rsidR="003B3CB4" w:rsidRPr="00416BF8" w:rsidRDefault="003B3CB4" w:rsidP="002F006A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Springfield Mall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675CA5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09:55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FDF43B1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334B4F8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80F558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F4FED4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84FD96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A54E96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68A5D0C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5206647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B3CB4" w14:paraId="70193963" w14:textId="77777777" w:rsidTr="002F006A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F6EFF6"/>
          </w:tcPr>
          <w:p w14:paraId="71B64A00" w14:textId="77777777" w:rsidR="003B3CB4" w:rsidRDefault="003B3CB4" w:rsidP="002F006A">
            <w:pPr>
              <w:rPr>
                <w:b/>
                <w:sz w:val="40"/>
                <w:szCs w:val="4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Shelbyville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7941D76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10:15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DF1C942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6FC2DB6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21677342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18BD5C0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33815DF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04FE1D7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19:40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23BCAD61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22:35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F6EFF6"/>
          </w:tcPr>
          <w:p w14:paraId="18542B9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B3CB4" w14:paraId="4C69F3A6" w14:textId="77777777" w:rsidTr="002F006A">
        <w:trPr>
          <w:trHeight w:val="235"/>
        </w:trPr>
        <w:tc>
          <w:tcPr>
            <w:tcW w:w="2154" w:type="dxa"/>
            <w:tcBorders>
              <w:right w:val="nil"/>
            </w:tcBorders>
            <w:shd w:val="clear" w:color="auto" w:fill="993366"/>
          </w:tcPr>
          <w:p w14:paraId="12BB7CA2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3DA91B75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1B8F31B8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5F732DFE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60B8546B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1A8B8356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753A3462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54F89201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shd w:val="clear" w:color="auto" w:fill="993366"/>
          </w:tcPr>
          <w:p w14:paraId="5F061AAF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  <w:tc>
          <w:tcPr>
            <w:tcW w:w="776" w:type="dxa"/>
            <w:tcBorders>
              <w:left w:val="nil"/>
            </w:tcBorders>
            <w:shd w:val="clear" w:color="auto" w:fill="993366"/>
          </w:tcPr>
          <w:p w14:paraId="083AA21D" w14:textId="77777777" w:rsidR="003B3CB4" w:rsidRPr="00707628" w:rsidRDefault="003B3CB4" w:rsidP="002F006A">
            <w:pPr>
              <w:rPr>
                <w:b/>
                <w:sz w:val="20"/>
                <w:szCs w:val="20"/>
              </w:rPr>
            </w:pPr>
          </w:p>
        </w:tc>
      </w:tr>
      <w:tr w:rsidR="003B3CB4" w:rsidRPr="00707628" w14:paraId="74BA21C4" w14:textId="77777777" w:rsidTr="002F006A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17B4FB3A" w14:textId="77777777" w:rsidR="003B3CB4" w:rsidRPr="00707628" w:rsidRDefault="003B3CB4" w:rsidP="002F006A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Shelbyville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516A455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0AB1691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E8D694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20DAAC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15C8AA7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63FE8BC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13:25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CD03362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A50348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1FD127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B3CB4" w:rsidRPr="00707628" w14:paraId="4B7B85A1" w14:textId="77777777" w:rsidTr="002F006A">
        <w:trPr>
          <w:trHeight w:val="253"/>
        </w:trPr>
        <w:tc>
          <w:tcPr>
            <w:tcW w:w="2154" w:type="dxa"/>
            <w:shd w:val="clear" w:color="auto" w:fill="F6EFF6"/>
          </w:tcPr>
          <w:p w14:paraId="23AE416F" w14:textId="77777777" w:rsidR="003B3CB4" w:rsidRPr="00707628" w:rsidRDefault="003B3CB4" w:rsidP="002F006A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Springfield Mall</w:t>
            </w:r>
          </w:p>
        </w:tc>
        <w:tc>
          <w:tcPr>
            <w:tcW w:w="776" w:type="dxa"/>
            <w:shd w:val="clear" w:color="auto" w:fill="F6EFF6"/>
          </w:tcPr>
          <w:p w14:paraId="6F110215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9:05</w:t>
            </w:r>
          </w:p>
        </w:tc>
        <w:tc>
          <w:tcPr>
            <w:tcW w:w="776" w:type="dxa"/>
            <w:shd w:val="clear" w:color="auto" w:fill="F6EFF6"/>
          </w:tcPr>
          <w:p w14:paraId="7A89D9C2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10:05</w:t>
            </w:r>
          </w:p>
        </w:tc>
        <w:tc>
          <w:tcPr>
            <w:tcW w:w="776" w:type="dxa"/>
            <w:shd w:val="clear" w:color="auto" w:fill="F6EFF6"/>
          </w:tcPr>
          <w:p w14:paraId="1573EAA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</w:t>
            </w:r>
          </w:p>
        </w:tc>
        <w:tc>
          <w:tcPr>
            <w:tcW w:w="776" w:type="dxa"/>
            <w:shd w:val="clear" w:color="auto" w:fill="F6EFF6"/>
          </w:tcPr>
          <w:p w14:paraId="1AFECACA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3BB655F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11:40</w:t>
            </w:r>
          </w:p>
        </w:tc>
        <w:tc>
          <w:tcPr>
            <w:tcW w:w="776" w:type="dxa"/>
            <w:shd w:val="clear" w:color="auto" w:fill="F6EFF6"/>
          </w:tcPr>
          <w:p w14:paraId="5D0DA40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6F596CB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15:40</w:t>
            </w:r>
          </w:p>
        </w:tc>
        <w:tc>
          <w:tcPr>
            <w:tcW w:w="776" w:type="dxa"/>
            <w:shd w:val="clear" w:color="auto" w:fill="F6EFF6"/>
          </w:tcPr>
          <w:p w14:paraId="54AC84B7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17:05</w:t>
            </w:r>
          </w:p>
        </w:tc>
        <w:tc>
          <w:tcPr>
            <w:tcW w:w="776" w:type="dxa"/>
            <w:shd w:val="clear" w:color="auto" w:fill="F6EFF6"/>
          </w:tcPr>
          <w:p w14:paraId="796C5165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19:40</w:t>
            </w:r>
          </w:p>
        </w:tc>
      </w:tr>
      <w:tr w:rsidR="003B3CB4" w:rsidRPr="00707628" w14:paraId="42171BF1" w14:textId="77777777" w:rsidTr="002F006A">
        <w:trPr>
          <w:trHeight w:val="253"/>
        </w:trPr>
        <w:tc>
          <w:tcPr>
            <w:tcW w:w="2154" w:type="dxa"/>
            <w:tcBorders>
              <w:bottom w:val="single" w:sz="4" w:space="0" w:color="auto"/>
            </w:tcBorders>
          </w:tcPr>
          <w:p w14:paraId="5CC247BB" w14:textId="77777777" w:rsidR="003B3CB4" w:rsidRPr="00707628" w:rsidRDefault="003B3CB4" w:rsidP="002F006A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Kwik-E-Mart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2446AD6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676DB1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8BF4A82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D9A3891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078D642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6C09C0A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62EDAFC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15:55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E93EDF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17:20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C1CA5F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19:55</w:t>
            </w:r>
          </w:p>
        </w:tc>
      </w:tr>
      <w:tr w:rsidR="003B3CB4" w:rsidRPr="00707628" w14:paraId="52822029" w14:textId="77777777" w:rsidTr="002F006A">
        <w:trPr>
          <w:trHeight w:val="253"/>
        </w:trPr>
        <w:tc>
          <w:tcPr>
            <w:tcW w:w="2154" w:type="dxa"/>
            <w:shd w:val="clear" w:color="auto" w:fill="F6EFF6"/>
          </w:tcPr>
          <w:p w14:paraId="0B97BD07" w14:textId="77777777" w:rsidR="003B3CB4" w:rsidRPr="00707628" w:rsidRDefault="003B3CB4" w:rsidP="002F006A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Nuclear Power Plant</w:t>
            </w:r>
          </w:p>
        </w:tc>
        <w:tc>
          <w:tcPr>
            <w:tcW w:w="776" w:type="dxa"/>
            <w:shd w:val="clear" w:color="auto" w:fill="F6EFF6"/>
          </w:tcPr>
          <w:p w14:paraId="573B6C2A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1DB1710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3B4B1235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4A065937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</w:t>
            </w:r>
          </w:p>
        </w:tc>
        <w:tc>
          <w:tcPr>
            <w:tcW w:w="776" w:type="dxa"/>
            <w:shd w:val="clear" w:color="auto" w:fill="F6EFF6"/>
          </w:tcPr>
          <w:p w14:paraId="70996446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12:15</w:t>
            </w:r>
          </w:p>
        </w:tc>
        <w:tc>
          <w:tcPr>
            <w:tcW w:w="776" w:type="dxa"/>
            <w:shd w:val="clear" w:color="auto" w:fill="F6EFF6"/>
          </w:tcPr>
          <w:p w14:paraId="47A8D4B4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13:55</w:t>
            </w:r>
          </w:p>
        </w:tc>
        <w:tc>
          <w:tcPr>
            <w:tcW w:w="776" w:type="dxa"/>
            <w:shd w:val="clear" w:color="auto" w:fill="F6EFF6"/>
          </w:tcPr>
          <w:p w14:paraId="32F4E03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16:15</w:t>
            </w:r>
          </w:p>
        </w:tc>
        <w:tc>
          <w:tcPr>
            <w:tcW w:w="776" w:type="dxa"/>
            <w:shd w:val="clear" w:color="auto" w:fill="F6EFF6"/>
          </w:tcPr>
          <w:p w14:paraId="774AB495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07FEBC15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20:15</w:t>
            </w:r>
          </w:p>
        </w:tc>
      </w:tr>
      <w:tr w:rsidR="003B3CB4" w:rsidRPr="00707628" w14:paraId="267F643D" w14:textId="77777777" w:rsidTr="002F006A">
        <w:trPr>
          <w:trHeight w:val="235"/>
        </w:trPr>
        <w:tc>
          <w:tcPr>
            <w:tcW w:w="2154" w:type="dxa"/>
            <w:tcBorders>
              <w:bottom w:val="single" w:sz="4" w:space="0" w:color="auto"/>
            </w:tcBorders>
          </w:tcPr>
          <w:p w14:paraId="65189704" w14:textId="77777777" w:rsidR="003B3CB4" w:rsidRPr="00707628" w:rsidRDefault="003B3CB4" w:rsidP="002F006A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Moe’s Tavern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B66514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F495FB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CEAF08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3C1AA2EB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4E8E178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551E991A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11E4527D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16:45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7F3D494B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17:10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D31B1D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20:45</w:t>
            </w:r>
          </w:p>
        </w:tc>
      </w:tr>
      <w:tr w:rsidR="003B3CB4" w:rsidRPr="00707628" w14:paraId="4CF167EB" w14:textId="77777777" w:rsidTr="002F006A">
        <w:trPr>
          <w:trHeight w:val="176"/>
        </w:trPr>
        <w:tc>
          <w:tcPr>
            <w:tcW w:w="2154" w:type="dxa"/>
            <w:shd w:val="clear" w:color="auto" w:fill="F6EFF6"/>
          </w:tcPr>
          <w:p w14:paraId="00352C64" w14:textId="77777777" w:rsidR="003B3CB4" w:rsidRPr="00707628" w:rsidRDefault="003B3CB4" w:rsidP="002F006A">
            <w:pPr>
              <w:rPr>
                <w:sz w:val="20"/>
                <w:szCs w:val="20"/>
              </w:rPr>
            </w:pPr>
            <w:r w:rsidRPr="00707628">
              <w:rPr>
                <w:sz w:val="20"/>
                <w:szCs w:val="20"/>
              </w:rPr>
              <w:t>Elementary School</w:t>
            </w:r>
          </w:p>
        </w:tc>
        <w:tc>
          <w:tcPr>
            <w:tcW w:w="776" w:type="dxa"/>
            <w:shd w:val="clear" w:color="auto" w:fill="F6EFF6"/>
          </w:tcPr>
          <w:p w14:paraId="12F49C99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</w:t>
            </w:r>
          </w:p>
        </w:tc>
        <w:tc>
          <w:tcPr>
            <w:tcW w:w="776" w:type="dxa"/>
            <w:shd w:val="clear" w:color="auto" w:fill="F6EFF6"/>
          </w:tcPr>
          <w:p w14:paraId="4D2849C3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</w:t>
            </w:r>
          </w:p>
        </w:tc>
        <w:tc>
          <w:tcPr>
            <w:tcW w:w="776" w:type="dxa"/>
            <w:shd w:val="clear" w:color="auto" w:fill="F6EFF6"/>
          </w:tcPr>
          <w:p w14:paraId="1DA29E2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12:30</w:t>
            </w:r>
          </w:p>
        </w:tc>
        <w:tc>
          <w:tcPr>
            <w:tcW w:w="776" w:type="dxa"/>
            <w:shd w:val="clear" w:color="auto" w:fill="F6EFF6"/>
          </w:tcPr>
          <w:p w14:paraId="029B1CB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76" w:type="dxa"/>
            <w:shd w:val="clear" w:color="auto" w:fill="F6EFF6"/>
          </w:tcPr>
          <w:p w14:paraId="13A8347A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776" w:type="dxa"/>
            <w:shd w:val="clear" w:color="auto" w:fill="F6EFF6"/>
          </w:tcPr>
          <w:p w14:paraId="36F1EA1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</w:t>
            </w:r>
          </w:p>
        </w:tc>
        <w:tc>
          <w:tcPr>
            <w:tcW w:w="776" w:type="dxa"/>
            <w:shd w:val="clear" w:color="auto" w:fill="F6EFF6"/>
          </w:tcPr>
          <w:p w14:paraId="79AD4C10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17:00</w:t>
            </w:r>
          </w:p>
        </w:tc>
        <w:tc>
          <w:tcPr>
            <w:tcW w:w="776" w:type="dxa"/>
            <w:shd w:val="clear" w:color="auto" w:fill="F6EFF6"/>
          </w:tcPr>
          <w:p w14:paraId="084C035E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17:30</w:t>
            </w:r>
          </w:p>
        </w:tc>
        <w:tc>
          <w:tcPr>
            <w:tcW w:w="776" w:type="dxa"/>
            <w:shd w:val="clear" w:color="auto" w:fill="F6EFF6"/>
          </w:tcPr>
          <w:p w14:paraId="6729E2DF" w14:textId="77777777" w:rsidR="003B3CB4" w:rsidRPr="00707628" w:rsidRDefault="003B3CB4" w:rsidP="002F00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21:00</w:t>
            </w:r>
          </w:p>
        </w:tc>
      </w:tr>
    </w:tbl>
    <w:p w14:paraId="642C7338" w14:textId="77777777" w:rsidR="003B3CB4" w:rsidRDefault="003B3CB4" w:rsidP="003B3CB4">
      <w:pPr>
        <w:rPr>
          <w:rFonts w:asciiTheme="majorHAnsi" w:hAnsiTheme="majorHAnsi"/>
        </w:rPr>
      </w:pPr>
    </w:p>
    <w:p w14:paraId="184D04D0" w14:textId="77777777" w:rsidR="003B3CB4" w:rsidRPr="001510E1" w:rsidRDefault="003B3CB4" w:rsidP="003B3CB4">
      <w:pPr>
        <w:rPr>
          <w:rFonts w:asciiTheme="majorHAnsi" w:hAnsiTheme="majorHAnsi"/>
          <w:b/>
          <w:sz w:val="32"/>
          <w:szCs w:val="32"/>
        </w:rPr>
      </w:pPr>
      <w:r w:rsidRPr="001510E1">
        <w:rPr>
          <w:rFonts w:asciiTheme="majorHAnsi" w:hAnsiTheme="majorHAnsi"/>
          <w:b/>
          <w:sz w:val="32"/>
          <w:szCs w:val="32"/>
        </w:rPr>
        <w:t>Ch</w:t>
      </w:r>
      <w:r>
        <w:rPr>
          <w:rFonts w:asciiTheme="majorHAnsi" w:hAnsiTheme="majorHAnsi"/>
          <w:b/>
          <w:sz w:val="32"/>
          <w:szCs w:val="32"/>
        </w:rPr>
        <w:t>apter 4</w:t>
      </w:r>
      <w:r w:rsidRPr="001510E1">
        <w:rPr>
          <w:rFonts w:asciiTheme="majorHAnsi" w:hAnsiTheme="majorHAnsi"/>
          <w:b/>
          <w:sz w:val="32"/>
          <w:szCs w:val="32"/>
        </w:rPr>
        <w:t xml:space="preserve">: </w:t>
      </w:r>
      <w:r>
        <w:rPr>
          <w:rFonts w:asciiTheme="majorHAnsi" w:hAnsiTheme="majorHAnsi"/>
          <w:b/>
          <w:sz w:val="32"/>
          <w:szCs w:val="32"/>
        </w:rPr>
        <w:t>Send In The Clowns</w:t>
      </w:r>
    </w:p>
    <w:p w14:paraId="5DBE4E64" w14:textId="77777777" w:rsidR="003B3CB4" w:rsidRDefault="003B3CB4" w:rsidP="003B3CB4">
      <w:p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Krusty</w:t>
      </w:r>
      <w:proofErr w:type="spellEnd"/>
      <w:r>
        <w:rPr>
          <w:rFonts w:asciiTheme="majorHAnsi" w:hAnsiTheme="majorHAnsi"/>
        </w:rPr>
        <w:t xml:space="preserve"> is trying to promote his new TV Show</w:t>
      </w:r>
    </w:p>
    <w:p w14:paraId="68D24052" w14:textId="77777777" w:rsidR="003B3CB4" w:rsidRPr="001510E1" w:rsidRDefault="003B3CB4" w:rsidP="003C213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noProof/>
          <w:lang w:eastAsia="en-US"/>
        </w:rPr>
        <w:drawing>
          <wp:anchor distT="0" distB="0" distL="114300" distR="114300" simplePos="0" relativeHeight="251707392" behindDoc="1" locked="0" layoutInCell="1" allowOverlap="1" wp14:anchorId="62FA72A7" wp14:editId="3D0D63D5">
            <wp:simplePos x="0" y="0"/>
            <wp:positionH relativeFrom="column">
              <wp:posOffset>4851400</wp:posOffset>
            </wp:positionH>
            <wp:positionV relativeFrom="paragraph">
              <wp:posOffset>31750</wp:posOffset>
            </wp:positionV>
            <wp:extent cx="1266190" cy="1663700"/>
            <wp:effectExtent l="0" t="0" r="3810" b="12700"/>
            <wp:wrapNone/>
            <wp:docPr id="65" name="Picture 65" descr="SSD:Applications:Microsoft Office 2011:Office:Media:Clipart:Simpsons:220px-Krustythecl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D:Applications:Microsoft Office 2011:Office:Media:Clipart:Simpsons:220px-Krustytheclow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Theme="majorHAnsi" w:hAnsiTheme="majorHAnsi"/>
        </w:rPr>
        <w:t>Krusty</w:t>
      </w:r>
      <w:proofErr w:type="spellEnd"/>
      <w:r>
        <w:rPr>
          <w:rFonts w:asciiTheme="majorHAnsi" w:hAnsiTheme="majorHAnsi"/>
        </w:rPr>
        <w:t xml:space="preserve"> needs you to organise his promotion tour of Springfield. Write him a timetable that will take him to each of the bus stops on the timetable </w:t>
      </w:r>
      <w:r w:rsidRPr="00BA3A19">
        <w:rPr>
          <w:rFonts w:asciiTheme="majorHAnsi" w:hAnsiTheme="majorHAnsi"/>
          <w:b/>
          <w:color w:val="FF0000"/>
        </w:rPr>
        <w:t>except Shelbyville</w:t>
      </w:r>
      <w:r>
        <w:rPr>
          <w:rFonts w:asciiTheme="majorHAnsi" w:hAnsiTheme="majorHAnsi"/>
        </w:rPr>
        <w:t>, making sure he stops at the Springfield Mall for lunch (any time between 12 and 2pm)</w:t>
      </w:r>
      <w:r w:rsidRPr="001510E1">
        <w:rPr>
          <w:rFonts w:asciiTheme="majorHAnsi" w:hAnsiTheme="majorHAnsi"/>
        </w:rPr>
        <w:br/>
      </w:r>
    </w:p>
    <w:p w14:paraId="64FA7C81" w14:textId="0E592B11" w:rsidR="003B3CB4" w:rsidRDefault="003B3CB4" w:rsidP="003C213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510E1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Krusty</w:t>
      </w:r>
      <w:proofErr w:type="spellEnd"/>
      <w:r>
        <w:rPr>
          <w:rFonts w:asciiTheme="majorHAnsi" w:hAnsiTheme="majorHAnsi"/>
        </w:rPr>
        <w:t xml:space="preserve"> left his wallet at the nuclear power plant. He’s not sure if it’ll still be open. Moe tells him that he knows it closes just </w:t>
      </w:r>
      <w:r w:rsidR="004F04D3">
        <w:rPr>
          <w:rFonts w:asciiTheme="majorHAnsi" w:hAnsiTheme="majorHAnsi"/>
        </w:rPr>
        <w:t>after</w:t>
      </w:r>
      <w:r>
        <w:rPr>
          <w:rFonts w:asciiTheme="majorHAnsi" w:hAnsiTheme="majorHAnsi"/>
        </w:rPr>
        <w:t xml:space="preserve"> the last bus to the </w:t>
      </w:r>
      <w:r w:rsidR="004F04D3">
        <w:rPr>
          <w:rFonts w:asciiTheme="majorHAnsi" w:hAnsiTheme="majorHAnsi"/>
        </w:rPr>
        <w:br/>
      </w:r>
      <w:r>
        <w:rPr>
          <w:rFonts w:asciiTheme="majorHAnsi" w:hAnsiTheme="majorHAnsi"/>
        </w:rPr>
        <w:t>Kwik-E-Mart. What time does the nuclear power plant close?</w:t>
      </w:r>
      <w:r w:rsidRPr="005E19A2">
        <w:rPr>
          <w:noProof/>
          <w:lang w:eastAsia="en-US"/>
        </w:rPr>
        <w:t xml:space="preserve"> </w:t>
      </w:r>
      <w:r>
        <w:rPr>
          <w:rFonts w:asciiTheme="majorHAnsi" w:hAnsiTheme="majorHAnsi"/>
        </w:rPr>
        <w:br/>
      </w:r>
    </w:p>
    <w:p w14:paraId="78873E39" w14:textId="77777777" w:rsidR="003B3CB4" w:rsidRDefault="003B3CB4" w:rsidP="003C213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Krusty</w:t>
      </w:r>
      <w:proofErr w:type="spellEnd"/>
      <w:r>
        <w:rPr>
          <w:rFonts w:asciiTheme="majorHAnsi" w:hAnsiTheme="majorHAnsi"/>
        </w:rPr>
        <w:t xml:space="preserve"> decides he’ll go back for his wallet. </w:t>
      </w:r>
      <w:r w:rsidRPr="00BA3A19">
        <w:rPr>
          <w:rFonts w:asciiTheme="majorHAnsi" w:hAnsiTheme="majorHAnsi"/>
          <w:b/>
        </w:rPr>
        <w:t>He gets the 22:30 bus from Moe’s Tavern to the Nuclear Power Plant</w:t>
      </w:r>
      <w:r>
        <w:rPr>
          <w:rFonts w:asciiTheme="majorHAnsi" w:hAnsiTheme="majorHAnsi"/>
        </w:rPr>
        <w:t xml:space="preserve">. </w:t>
      </w:r>
      <w:proofErr w:type="spellStart"/>
      <w:r>
        <w:rPr>
          <w:rFonts w:asciiTheme="majorHAnsi" w:hAnsiTheme="majorHAnsi"/>
        </w:rPr>
        <w:t>Apu</w:t>
      </w:r>
      <w:proofErr w:type="spellEnd"/>
      <w:r>
        <w:rPr>
          <w:rFonts w:asciiTheme="majorHAnsi" w:hAnsiTheme="majorHAnsi"/>
        </w:rPr>
        <w:t xml:space="preserve"> tells him he can give him a lift home if he </w:t>
      </w:r>
      <w:r w:rsidRPr="00BA3A19">
        <w:rPr>
          <w:rFonts w:asciiTheme="majorHAnsi" w:hAnsiTheme="majorHAnsi"/>
          <w:b/>
        </w:rPr>
        <w:t>gets to the Kwik-E-Mart by 11:30pm</w:t>
      </w:r>
      <w:r>
        <w:rPr>
          <w:rFonts w:asciiTheme="majorHAnsi" w:hAnsiTheme="majorHAnsi"/>
        </w:rPr>
        <w:t xml:space="preserve">. </w:t>
      </w:r>
      <w:proofErr w:type="spellStart"/>
      <w:r>
        <w:rPr>
          <w:rFonts w:asciiTheme="majorHAnsi" w:hAnsiTheme="majorHAnsi"/>
        </w:rPr>
        <w:t>Krusty</w:t>
      </w:r>
      <w:proofErr w:type="spellEnd"/>
      <w:r>
        <w:rPr>
          <w:rFonts w:asciiTheme="majorHAnsi" w:hAnsiTheme="majorHAnsi"/>
        </w:rPr>
        <w:t xml:space="preserve"> thinks he can make it, but Moe says he can’t. Why can’t he?</w:t>
      </w:r>
    </w:p>
    <w:p w14:paraId="776AF6FB" w14:textId="77777777" w:rsidR="003B3CB4" w:rsidRPr="00A542D6" w:rsidRDefault="003B3CB4" w:rsidP="003B3CB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Chapter 5</w:t>
      </w:r>
      <w:r w:rsidRPr="00A542D6">
        <w:rPr>
          <w:rFonts w:asciiTheme="majorHAnsi" w:hAnsiTheme="majorHAnsi"/>
          <w:b/>
          <w:sz w:val="32"/>
          <w:szCs w:val="32"/>
        </w:rPr>
        <w:t xml:space="preserve">: </w:t>
      </w:r>
      <w:r>
        <w:rPr>
          <w:rFonts w:asciiTheme="majorHAnsi" w:hAnsiTheme="majorHAnsi"/>
          <w:b/>
          <w:sz w:val="32"/>
          <w:szCs w:val="32"/>
        </w:rPr>
        <w:t>Maggie May… Or May Not!</w:t>
      </w:r>
    </w:p>
    <w:p w14:paraId="5D91F923" w14:textId="73E7C36C" w:rsidR="003B3CB4" w:rsidRPr="00A542D6" w:rsidRDefault="003B3CB4" w:rsidP="003C213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Marge is trying to get Maggie to nursery on time. The nursery is next to Springfield Mall. Marge arrives at Moe’s Tavern at 9am. She looks at the timetable and </w:t>
      </w:r>
      <w:proofErr w:type="spellStart"/>
      <w:r>
        <w:rPr>
          <w:rFonts w:asciiTheme="majorHAnsi" w:hAnsiTheme="majorHAnsi"/>
        </w:rPr>
        <w:t>realises</w:t>
      </w:r>
      <w:proofErr w:type="spellEnd"/>
      <w:r>
        <w:rPr>
          <w:rFonts w:asciiTheme="majorHAnsi" w:hAnsiTheme="majorHAnsi"/>
        </w:rPr>
        <w:t xml:space="preserve"> she can’t get another bus to the mall until 1pm. Moe tells her </w:t>
      </w:r>
      <w:r w:rsidR="004F04D3">
        <w:rPr>
          <w:rFonts w:asciiTheme="majorHAnsi" w:hAnsiTheme="majorHAnsi"/>
        </w:rPr>
        <w:t>she can get to the mall for 11:</w:t>
      </w:r>
      <w:r>
        <w:rPr>
          <w:rFonts w:asciiTheme="majorHAnsi" w:hAnsiTheme="majorHAnsi"/>
        </w:rPr>
        <w:t>0</w:t>
      </w:r>
      <w:r w:rsidR="004F04D3">
        <w:rPr>
          <w:rFonts w:asciiTheme="majorHAnsi" w:hAnsiTheme="majorHAnsi"/>
        </w:rPr>
        <w:t>5</w:t>
      </w:r>
      <w:r>
        <w:rPr>
          <w:rFonts w:asciiTheme="majorHAnsi" w:hAnsiTheme="majorHAnsi"/>
        </w:rPr>
        <w:t>. How can she?</w:t>
      </w:r>
      <w:r w:rsidRPr="009D1524">
        <w:rPr>
          <w:noProof/>
          <w:lang w:eastAsia="en-US"/>
        </w:rPr>
        <w:t xml:space="preserve"> </w:t>
      </w:r>
      <w:r>
        <w:rPr>
          <w:rFonts w:asciiTheme="majorHAnsi" w:hAnsiTheme="majorHAnsi"/>
        </w:rPr>
        <w:br/>
      </w:r>
    </w:p>
    <w:p w14:paraId="440F9A97" w14:textId="77777777" w:rsidR="003B3CB4" w:rsidRDefault="003B3CB4" w:rsidP="003C213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Marge decides to go for a walk around town. It will take her 145 minutes to walk from Springfield Mall to Bart’s school. It’s 11:45am. If Marge sets off now, what time will she arrive at the school?</w:t>
      </w:r>
      <w:r>
        <w:rPr>
          <w:rFonts w:asciiTheme="majorHAnsi" w:hAnsiTheme="majorHAnsi"/>
        </w:rPr>
        <w:br/>
      </w:r>
    </w:p>
    <w:p w14:paraId="25AA7BC2" w14:textId="77777777" w:rsidR="003B3CB4" w:rsidRDefault="003B3CB4" w:rsidP="003C213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noProof/>
          <w:lang w:eastAsia="en-US"/>
        </w:rPr>
        <w:drawing>
          <wp:anchor distT="0" distB="0" distL="114300" distR="114300" simplePos="0" relativeHeight="251708416" behindDoc="1" locked="0" layoutInCell="1" allowOverlap="1" wp14:anchorId="45BBC330" wp14:editId="4F3BD5FD">
            <wp:simplePos x="0" y="0"/>
            <wp:positionH relativeFrom="column">
              <wp:posOffset>-660400</wp:posOffset>
            </wp:positionH>
            <wp:positionV relativeFrom="paragraph">
              <wp:posOffset>46990</wp:posOffset>
            </wp:positionV>
            <wp:extent cx="1460500" cy="1805305"/>
            <wp:effectExtent l="0" t="0" r="12700" b="0"/>
            <wp:wrapNone/>
            <wp:docPr id="66" name="Picture 66" descr="SSD:Applications:Microsoft Office 2011:Office:Media:Clipart:Simpsons:Maggiebobobe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SD:Applications:Microsoft Office 2011:Office:Media:Clipart:Simpsons:Maggiebobobear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</w:rPr>
        <w:t xml:space="preserve">Selma is also going to the school, </w:t>
      </w:r>
      <w:proofErr w:type="gramStart"/>
      <w:r>
        <w:rPr>
          <w:rFonts w:asciiTheme="majorHAnsi" w:hAnsiTheme="majorHAnsi"/>
        </w:rPr>
        <w:t>She</w:t>
      </w:r>
      <w:proofErr w:type="gramEnd"/>
      <w:r>
        <w:rPr>
          <w:rFonts w:asciiTheme="majorHAnsi" w:hAnsiTheme="majorHAnsi"/>
        </w:rPr>
        <w:t xml:space="preserve"> sets off from Shelbyville at 10:45 but stops at the </w:t>
      </w:r>
      <w:proofErr w:type="spellStart"/>
      <w:r>
        <w:rPr>
          <w:rFonts w:asciiTheme="majorHAnsi" w:hAnsiTheme="majorHAnsi"/>
        </w:rPr>
        <w:t>Quik</w:t>
      </w:r>
      <w:proofErr w:type="spellEnd"/>
      <w:r>
        <w:rPr>
          <w:rFonts w:asciiTheme="majorHAnsi" w:hAnsiTheme="majorHAnsi"/>
        </w:rPr>
        <w:t>-E-Mart for 20 minutes. How long will it take Selma to get from Shelbyville to the school?</w:t>
      </w:r>
      <w:r>
        <w:rPr>
          <w:rFonts w:asciiTheme="majorHAnsi" w:hAnsiTheme="majorHAnsi"/>
        </w:rPr>
        <w:br/>
      </w:r>
    </w:p>
    <w:p w14:paraId="1377E0D7" w14:textId="7439E536" w:rsidR="00416BF8" w:rsidRPr="00CA128C" w:rsidRDefault="00416BF8" w:rsidP="00CA128C">
      <w:pPr>
        <w:rPr>
          <w:rFonts w:asciiTheme="majorHAnsi" w:hAnsiTheme="majorHAnsi"/>
        </w:rPr>
      </w:pPr>
      <w:bookmarkStart w:id="0" w:name="_GoBack"/>
      <w:bookmarkEnd w:id="0"/>
    </w:p>
    <w:sectPr w:rsidR="00416BF8" w:rsidRPr="00CA128C" w:rsidSect="00937CE2">
      <w:pgSz w:w="11900" w:h="16840"/>
      <w:pgMar w:top="568" w:right="1800" w:bottom="851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6225D"/>
    <w:multiLevelType w:val="multilevel"/>
    <w:tmpl w:val="B472F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F6BBD"/>
    <w:multiLevelType w:val="multilevel"/>
    <w:tmpl w:val="16DA1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545B8"/>
    <w:multiLevelType w:val="hybridMultilevel"/>
    <w:tmpl w:val="6346E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F3106"/>
    <w:multiLevelType w:val="multilevel"/>
    <w:tmpl w:val="9E5E2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F38C8"/>
    <w:multiLevelType w:val="hybridMultilevel"/>
    <w:tmpl w:val="9E5E2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45A26"/>
    <w:multiLevelType w:val="multilevel"/>
    <w:tmpl w:val="9E5E2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C52C4"/>
    <w:multiLevelType w:val="hybridMultilevel"/>
    <w:tmpl w:val="9E5E2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0B2136"/>
    <w:multiLevelType w:val="hybridMultilevel"/>
    <w:tmpl w:val="16DA1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FA"/>
    <w:rsid w:val="001510E1"/>
    <w:rsid w:val="0015761C"/>
    <w:rsid w:val="00181409"/>
    <w:rsid w:val="00292B0B"/>
    <w:rsid w:val="00293C09"/>
    <w:rsid w:val="002F006A"/>
    <w:rsid w:val="002F768A"/>
    <w:rsid w:val="003133CC"/>
    <w:rsid w:val="00332AEB"/>
    <w:rsid w:val="00342439"/>
    <w:rsid w:val="00371EBE"/>
    <w:rsid w:val="003908FA"/>
    <w:rsid w:val="003A19B7"/>
    <w:rsid w:val="003B3CB4"/>
    <w:rsid w:val="003C213B"/>
    <w:rsid w:val="00416BF8"/>
    <w:rsid w:val="004444E3"/>
    <w:rsid w:val="004F04D3"/>
    <w:rsid w:val="00581288"/>
    <w:rsid w:val="00586F35"/>
    <w:rsid w:val="005D3681"/>
    <w:rsid w:val="005E19A2"/>
    <w:rsid w:val="006346E7"/>
    <w:rsid w:val="00707628"/>
    <w:rsid w:val="007322DD"/>
    <w:rsid w:val="007B2C6A"/>
    <w:rsid w:val="007C360C"/>
    <w:rsid w:val="007E480D"/>
    <w:rsid w:val="008261BB"/>
    <w:rsid w:val="008D7544"/>
    <w:rsid w:val="00902C53"/>
    <w:rsid w:val="00937CE2"/>
    <w:rsid w:val="009D1524"/>
    <w:rsid w:val="00A542D6"/>
    <w:rsid w:val="00AE4419"/>
    <w:rsid w:val="00B22051"/>
    <w:rsid w:val="00B419C9"/>
    <w:rsid w:val="00BA2DA3"/>
    <w:rsid w:val="00BA3A19"/>
    <w:rsid w:val="00C2040C"/>
    <w:rsid w:val="00C26E41"/>
    <w:rsid w:val="00C8695E"/>
    <w:rsid w:val="00CA128C"/>
    <w:rsid w:val="00CD7741"/>
    <w:rsid w:val="00CE4143"/>
    <w:rsid w:val="00DB0C00"/>
    <w:rsid w:val="00DC03F9"/>
    <w:rsid w:val="00DE236E"/>
    <w:rsid w:val="00E65AD2"/>
    <w:rsid w:val="00E74D21"/>
    <w:rsid w:val="00E906E6"/>
    <w:rsid w:val="00F20BAE"/>
    <w:rsid w:val="00F6087B"/>
    <w:rsid w:val="00F938B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8C538"/>
  <w15:docId w15:val="{E4706C76-FEE5-A04A-BEB0-C98BE417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4E3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4E3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16B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632977-F3BC-E94B-AC87-2AD93F01C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Southall</dc:creator>
  <cp:keywords/>
  <dc:description/>
  <cp:lastModifiedBy>EVANS Clem [Baldivis Secondary College]</cp:lastModifiedBy>
  <cp:revision>2</cp:revision>
  <dcterms:created xsi:type="dcterms:W3CDTF">2018-10-07T01:58:00Z</dcterms:created>
  <dcterms:modified xsi:type="dcterms:W3CDTF">2018-10-07T01:58:00Z</dcterms:modified>
</cp:coreProperties>
</file>