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2F6F0B" w14:textId="77777777" w:rsidR="00894E6F" w:rsidRDefault="00894E6F" w:rsidP="00394E97">
      <w:pPr>
        <w:rPr>
          <w:rFonts w:ascii="Calibri" w:hAnsi="Calibri"/>
          <w:sz w:val="22"/>
          <w:szCs w:val="22"/>
        </w:rPr>
      </w:pP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562"/>
        <w:gridCol w:w="2693"/>
        <w:gridCol w:w="2693"/>
        <w:gridCol w:w="2694"/>
        <w:gridCol w:w="2693"/>
        <w:gridCol w:w="2541"/>
        <w:gridCol w:w="1570"/>
      </w:tblGrid>
      <w:tr w:rsidR="00167B79" w14:paraId="5348CEF1" w14:textId="77777777" w:rsidTr="00605CFF">
        <w:trPr>
          <w:trHeight w:val="298"/>
        </w:trPr>
        <w:tc>
          <w:tcPr>
            <w:tcW w:w="15446" w:type="dxa"/>
            <w:gridSpan w:val="7"/>
            <w:shd w:val="clear" w:color="auto" w:fill="E36C0A" w:themeFill="accent6" w:themeFillShade="BF"/>
          </w:tcPr>
          <w:p w14:paraId="19AB14C7" w14:textId="77777777" w:rsidR="00167B79" w:rsidRPr="00491855" w:rsidRDefault="00167B79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</w:rPr>
              <w:t xml:space="preserve">Term </w:t>
            </w:r>
            <w:r>
              <w:rPr>
                <w:rFonts w:asciiTheme="minorHAnsi" w:hAnsiTheme="minorHAnsi"/>
                <w:b/>
              </w:rPr>
              <w:t>2</w:t>
            </w:r>
          </w:p>
        </w:tc>
      </w:tr>
      <w:tr w:rsidR="00167B79" w14:paraId="16CF81EC" w14:textId="77777777" w:rsidTr="002E5A47">
        <w:trPr>
          <w:trHeight w:val="270"/>
        </w:trPr>
        <w:tc>
          <w:tcPr>
            <w:tcW w:w="562" w:type="dxa"/>
            <w:vMerge w:val="restart"/>
            <w:shd w:val="clear" w:color="auto" w:fill="E36C0A" w:themeFill="accent6" w:themeFillShade="BF"/>
          </w:tcPr>
          <w:p w14:paraId="2B37CA52" w14:textId="77777777" w:rsidR="00167B79" w:rsidRPr="00404E07" w:rsidRDefault="00167B79" w:rsidP="00F31922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 w:rsidRPr="00404E07">
              <w:rPr>
                <w:rFonts w:ascii="Calibri" w:hAnsi="Calibri"/>
                <w:b/>
                <w:sz w:val="22"/>
                <w:szCs w:val="22"/>
              </w:rPr>
              <w:t>Wk</w:t>
            </w:r>
            <w:proofErr w:type="spellEnd"/>
          </w:p>
        </w:tc>
        <w:tc>
          <w:tcPr>
            <w:tcW w:w="2693" w:type="dxa"/>
            <w:vMerge w:val="restart"/>
            <w:shd w:val="clear" w:color="auto" w:fill="auto"/>
          </w:tcPr>
          <w:p w14:paraId="16596C4E" w14:textId="77777777" w:rsidR="00167B79" w:rsidRPr="00491855" w:rsidRDefault="00167B79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</w:rPr>
              <w:t>Content Descriptions</w:t>
            </w:r>
          </w:p>
          <w:p w14:paraId="7F9CAEDE" w14:textId="77777777" w:rsidR="00167B79" w:rsidRPr="00491855" w:rsidRDefault="00167B79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Main Concepts</w:t>
            </w:r>
          </w:p>
        </w:tc>
        <w:tc>
          <w:tcPr>
            <w:tcW w:w="2693" w:type="dxa"/>
            <w:vMerge w:val="restart"/>
            <w:shd w:val="clear" w:color="auto" w:fill="auto"/>
          </w:tcPr>
          <w:p w14:paraId="38ED863E" w14:textId="77777777" w:rsidR="00167B79" w:rsidRPr="00491855" w:rsidRDefault="00167B79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Lesson 1</w:t>
            </w:r>
          </w:p>
        </w:tc>
        <w:tc>
          <w:tcPr>
            <w:tcW w:w="2694" w:type="dxa"/>
            <w:vMerge w:val="restart"/>
            <w:shd w:val="clear" w:color="auto" w:fill="auto"/>
          </w:tcPr>
          <w:p w14:paraId="0B43BB4A" w14:textId="77777777" w:rsidR="00167B79" w:rsidRPr="00491855" w:rsidRDefault="00167B79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Lesson 2</w:t>
            </w:r>
          </w:p>
        </w:tc>
        <w:tc>
          <w:tcPr>
            <w:tcW w:w="2693" w:type="dxa"/>
            <w:vMerge w:val="restart"/>
            <w:shd w:val="clear" w:color="auto" w:fill="auto"/>
          </w:tcPr>
          <w:p w14:paraId="4074B34A" w14:textId="77777777" w:rsidR="00167B79" w:rsidRPr="00491855" w:rsidRDefault="00167B79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Lesson 3</w:t>
            </w:r>
          </w:p>
        </w:tc>
        <w:tc>
          <w:tcPr>
            <w:tcW w:w="2541" w:type="dxa"/>
            <w:vMerge w:val="restart"/>
            <w:shd w:val="clear" w:color="auto" w:fill="auto"/>
          </w:tcPr>
          <w:p w14:paraId="580EFA91" w14:textId="77777777" w:rsidR="00167B79" w:rsidRPr="00491855" w:rsidRDefault="00167B79" w:rsidP="00F31922">
            <w:pPr>
              <w:jc w:val="center"/>
              <w:rPr>
                <w:rFonts w:asciiTheme="minorHAnsi" w:hAnsiTheme="minorHAnsi"/>
                <w:b/>
                <w:lang w:val="en-US"/>
              </w:rPr>
            </w:pPr>
            <w:r w:rsidRPr="00491855">
              <w:rPr>
                <w:rFonts w:asciiTheme="minorHAnsi" w:hAnsiTheme="minorHAnsi"/>
                <w:b/>
                <w:lang w:val="en-US"/>
              </w:rPr>
              <w:t>Lesson</w:t>
            </w:r>
            <w:r>
              <w:rPr>
                <w:rFonts w:asciiTheme="minorHAnsi" w:hAnsiTheme="minorHAnsi"/>
                <w:b/>
                <w:lang w:val="en-US"/>
              </w:rPr>
              <w:t xml:space="preserve"> </w:t>
            </w:r>
            <w:r w:rsidRPr="00491855">
              <w:rPr>
                <w:rFonts w:asciiTheme="minorHAnsi" w:hAnsiTheme="minorHAnsi"/>
                <w:b/>
                <w:lang w:val="en-US"/>
              </w:rPr>
              <w:t>4</w:t>
            </w:r>
          </w:p>
          <w:p w14:paraId="51AF80F7" w14:textId="0FF2FF66" w:rsidR="00167B79" w:rsidRPr="00491855" w:rsidRDefault="00167B79" w:rsidP="00F31922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</w:p>
        </w:tc>
        <w:tc>
          <w:tcPr>
            <w:tcW w:w="1570" w:type="dxa"/>
            <w:vMerge w:val="restart"/>
            <w:shd w:val="clear" w:color="auto" w:fill="auto"/>
          </w:tcPr>
          <w:p w14:paraId="54F359F9" w14:textId="77777777" w:rsidR="00167B79" w:rsidRPr="00491855" w:rsidRDefault="00167B79" w:rsidP="00F31922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</w:rPr>
              <w:t>Assessment</w:t>
            </w:r>
          </w:p>
        </w:tc>
      </w:tr>
      <w:tr w:rsidR="00167B79" w14:paraId="2AB23584" w14:textId="77777777" w:rsidTr="002E5A47">
        <w:trPr>
          <w:trHeight w:val="446"/>
        </w:trPr>
        <w:tc>
          <w:tcPr>
            <w:tcW w:w="562" w:type="dxa"/>
            <w:vMerge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31B7F3C2" w14:textId="77777777" w:rsidR="00167B79" w:rsidRDefault="00167B79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790F15B7" w14:textId="77777777" w:rsidR="00167B79" w:rsidRDefault="00167B79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52C10F2E" w14:textId="77777777" w:rsidR="00167B79" w:rsidRDefault="00167B79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vMerge/>
            <w:shd w:val="clear" w:color="auto" w:fill="auto"/>
          </w:tcPr>
          <w:p w14:paraId="537041BC" w14:textId="77777777" w:rsidR="00167B79" w:rsidRDefault="00167B79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1496A3F7" w14:textId="77777777" w:rsidR="00167B79" w:rsidRDefault="00167B79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vMerge/>
            <w:shd w:val="clear" w:color="auto" w:fill="auto"/>
          </w:tcPr>
          <w:p w14:paraId="721CE5F6" w14:textId="77777777" w:rsidR="00167B79" w:rsidRDefault="00167B79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70" w:type="dxa"/>
            <w:vMerge/>
            <w:shd w:val="clear" w:color="auto" w:fill="auto"/>
          </w:tcPr>
          <w:p w14:paraId="59AF0726" w14:textId="77777777" w:rsidR="00167B79" w:rsidRDefault="00167B79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B83395" w14:paraId="13F1693F" w14:textId="77777777" w:rsidTr="00CA6D1B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11BBD456" w14:textId="77777777" w:rsidR="00B83395" w:rsidRDefault="00B83395" w:rsidP="00F3192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2693" w:type="dxa"/>
            <w:vMerge w:val="restart"/>
            <w:shd w:val="clear" w:color="auto" w:fill="auto"/>
          </w:tcPr>
          <w:p w14:paraId="645B8AA9" w14:textId="07D853C8" w:rsidR="00B83395" w:rsidRPr="00A064E8" w:rsidRDefault="00B83395" w:rsidP="00A56D64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1.3.9</w:t>
            </w:r>
            <w:r w:rsidRPr="00A064E8">
              <w:rPr>
                <w:sz w:val="12"/>
              </w:rPr>
              <w:tab/>
              <w:t>choose and use appropriate metric units of mass, their abbreviations and conversions between them</w:t>
            </w:r>
          </w:p>
          <w:p w14:paraId="765A74DA" w14:textId="77777777" w:rsidR="00B83395" w:rsidRPr="00A064E8" w:rsidRDefault="00B83395" w:rsidP="00A56D64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1.3.10</w:t>
            </w:r>
            <w:r w:rsidRPr="00A064E8">
              <w:rPr>
                <w:sz w:val="12"/>
              </w:rPr>
              <w:tab/>
              <w:t>estimate the mass of different objects</w:t>
            </w:r>
          </w:p>
          <w:p w14:paraId="0741D7DE" w14:textId="77777777" w:rsidR="00B83395" w:rsidRPr="00A064E8" w:rsidRDefault="00B83395" w:rsidP="00A56D64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Examples in context – Mass:</w:t>
            </w:r>
          </w:p>
          <w:p w14:paraId="04031F1E" w14:textId="77777777" w:rsidR="00B83395" w:rsidRPr="00A064E8" w:rsidRDefault="00B83395" w:rsidP="00A56D64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•</w:t>
            </w:r>
            <w:r w:rsidRPr="00A064E8">
              <w:rPr>
                <w:sz w:val="12"/>
              </w:rPr>
              <w:tab/>
              <w:t>comparing and discussing the components of different food types for the components of packaged food expressed as grams</w:t>
            </w:r>
          </w:p>
          <w:p w14:paraId="6CCFCA6E" w14:textId="3C0F66DD" w:rsidR="00B83395" w:rsidRDefault="00B83395" w:rsidP="00A56D64">
            <w:pPr>
              <w:pStyle w:val="CellBody"/>
              <w:framePr w:wrap="around"/>
              <w:rPr>
                <w:rFonts w:ascii="Calibri" w:hAnsi="Calibri"/>
                <w:sz w:val="22"/>
                <w:szCs w:val="22"/>
              </w:rPr>
            </w:pPr>
            <w:r w:rsidRPr="00A064E8">
              <w:rPr>
                <w:sz w:val="12"/>
              </w:rPr>
              <w:t>•</w:t>
            </w:r>
            <w:r w:rsidRPr="00A064E8">
              <w:rPr>
                <w:sz w:val="12"/>
              </w:rPr>
              <w:tab/>
              <w:t>calculating and interpreting dosages for children from adults’ medication using various formulas (Fried, Young, Clark) in milligrams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10B56F62" w14:textId="77777777" w:rsidR="00B83395" w:rsidRDefault="00B83395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Measuring mass</w:t>
            </w:r>
          </w:p>
          <w:p w14:paraId="19B1F0E8" w14:textId="77777777" w:rsidR="00B83395" w:rsidRDefault="00B83395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Mg, g kg and tonnes</w:t>
            </w:r>
          </w:p>
          <w:p w14:paraId="5FB89880" w14:textId="48E43243" w:rsidR="00B83395" w:rsidRDefault="00B83395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1Kg = 2.2lbs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14:paraId="38ECE513" w14:textId="77777777" w:rsidR="00B83395" w:rsidRDefault="00B83395" w:rsidP="00167B7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Practical Activity </w:t>
            </w:r>
          </w:p>
          <w:p w14:paraId="12305775" w14:textId="211205D7" w:rsidR="00B83395" w:rsidRDefault="00B83395" w:rsidP="00167B7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Estimating mass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6397DFE5" w14:textId="178C68AD" w:rsidR="00B83395" w:rsidRDefault="00B83395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What’s in our food?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14:paraId="0168F736" w14:textId="77777777" w:rsidR="00B83395" w:rsidRPr="00D24874" w:rsidRDefault="00B83395" w:rsidP="00F31922">
            <w:pPr>
              <w:rPr>
                <w:rFonts w:ascii="Calibri" w:hAnsi="Calibri"/>
                <w:b/>
                <w:sz w:val="22"/>
                <w:szCs w:val="22"/>
              </w:rPr>
            </w:pPr>
            <w:r w:rsidRPr="00D24874">
              <w:rPr>
                <w:rFonts w:ascii="Calibri" w:hAnsi="Calibri"/>
                <w:b/>
                <w:szCs w:val="22"/>
              </w:rPr>
              <w:t xml:space="preserve">Investigation </w:t>
            </w:r>
          </w:p>
          <w:p w14:paraId="6572CEA1" w14:textId="64A3CA84" w:rsidR="00B83395" w:rsidRDefault="00B83395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What’s in my favourite food?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14:paraId="006DEB88" w14:textId="77777777" w:rsidR="00B83395" w:rsidRDefault="00B83395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B83395" w14:paraId="57493C38" w14:textId="77777777" w:rsidTr="00CA6D1B">
        <w:trPr>
          <w:trHeight w:val="426"/>
        </w:trPr>
        <w:tc>
          <w:tcPr>
            <w:tcW w:w="562" w:type="dxa"/>
            <w:tcBorders>
              <w:top w:val="nil"/>
              <w:bottom w:val="nil"/>
            </w:tcBorders>
            <w:shd w:val="clear" w:color="auto" w:fill="E36C0A" w:themeFill="accent6" w:themeFillShade="BF"/>
          </w:tcPr>
          <w:p w14:paraId="239F4C7A" w14:textId="77777777" w:rsidR="00B83395" w:rsidRDefault="00B83395" w:rsidP="00F3192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145A7D5" w14:textId="77777777" w:rsidR="00B83395" w:rsidRPr="00861995" w:rsidRDefault="00B83395" w:rsidP="00F31922">
            <w:pPr>
              <w:jc w:val="center"/>
              <w:rPr>
                <w:rFonts w:ascii="Calibri" w:hAnsi="Calibri"/>
                <w:i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auto"/>
          </w:tcPr>
          <w:p w14:paraId="7620EA54" w14:textId="77777777" w:rsidR="00B83395" w:rsidRPr="00CA6D1B" w:rsidRDefault="00B83395" w:rsidP="00D332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Topic: Measurement</w:t>
            </w:r>
          </w:p>
          <w:p w14:paraId="3B0CE2B0" w14:textId="77777777" w:rsidR="00B83395" w:rsidRPr="00CA6D1B" w:rsidRDefault="00B83395" w:rsidP="00D332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EQ: How can we measure mass?</w:t>
            </w:r>
          </w:p>
          <w:p w14:paraId="46D2623E" w14:textId="77777777" w:rsidR="00B83395" w:rsidRPr="00CA6D1B" w:rsidRDefault="00B83395" w:rsidP="00D332D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73799E" w14:textId="77777777" w:rsidR="00B83395" w:rsidRPr="00CA6D1B" w:rsidRDefault="00B83395" w:rsidP="00D332D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LHS</w:t>
            </w:r>
          </w:p>
          <w:p w14:paraId="3EDBC2F3" w14:textId="6BCC7BB0" w:rsidR="00B83395" w:rsidRPr="00CA6D1B" w:rsidRDefault="00B459F1" w:rsidP="00D332DE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>Copy topic and EQ</w:t>
            </w:r>
          </w:p>
          <w:p w14:paraId="1EB1FD4F" w14:textId="3F34AB4A" w:rsidR="00B459F1" w:rsidRPr="00CA6D1B" w:rsidRDefault="00B459F1" w:rsidP="00D332DE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 xml:space="preserve">Copy </w:t>
            </w:r>
            <w:proofErr w:type="spellStart"/>
            <w:r w:rsidRPr="00CA6D1B">
              <w:rPr>
                <w:rFonts w:asciiTheme="minorHAnsi" w:hAnsiTheme="minorHAnsi" w:cstheme="minorHAnsi"/>
              </w:rPr>
              <w:t>powerpoint</w:t>
            </w:r>
            <w:proofErr w:type="spellEnd"/>
            <w:r w:rsidRPr="00CA6D1B">
              <w:rPr>
                <w:rFonts w:asciiTheme="minorHAnsi" w:hAnsiTheme="minorHAnsi" w:cstheme="minorHAnsi"/>
              </w:rPr>
              <w:t xml:space="preserve"> slide </w:t>
            </w:r>
          </w:p>
          <w:p w14:paraId="629C04A1" w14:textId="6A2FB314" w:rsidR="000F11F4" w:rsidRDefault="000F11F4" w:rsidP="00D332DE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>Copy example 1 &amp; 2</w:t>
            </w:r>
            <w:r w:rsidR="000F0DC5" w:rsidRPr="00CA6D1B">
              <w:rPr>
                <w:rFonts w:asciiTheme="minorHAnsi" w:hAnsiTheme="minorHAnsi" w:cstheme="minorHAnsi"/>
              </w:rPr>
              <w:t xml:space="preserve"> from textbook</w:t>
            </w:r>
          </w:p>
          <w:p w14:paraId="42F5FF20" w14:textId="6F3C3F94" w:rsidR="00BF7E55" w:rsidRPr="00CA6D1B" w:rsidRDefault="00BF7E55" w:rsidP="00D332D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</w:rPr>
              <w:t xml:space="preserve">Watch </w:t>
            </w:r>
            <w:proofErr w:type="spellStart"/>
            <w:r>
              <w:rPr>
                <w:rFonts w:asciiTheme="minorHAnsi" w:hAnsiTheme="minorHAnsi" w:cstheme="minorHAnsi"/>
              </w:rPr>
              <w:t>youtube</w:t>
            </w:r>
            <w:proofErr w:type="spellEnd"/>
            <w:r>
              <w:rPr>
                <w:rFonts w:asciiTheme="minorHAnsi" w:hAnsiTheme="minorHAnsi" w:cstheme="minorHAnsi"/>
              </w:rPr>
              <w:t xml:space="preserve"> clip</w:t>
            </w:r>
          </w:p>
          <w:p w14:paraId="20B50F04" w14:textId="77777777" w:rsidR="00B83395" w:rsidRPr="00CA6D1B" w:rsidRDefault="00B83395" w:rsidP="00D332D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129DBB9" w14:textId="77777777" w:rsidR="00B83395" w:rsidRPr="00CA6D1B" w:rsidRDefault="00B83395" w:rsidP="00D332D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RHS</w:t>
            </w:r>
          </w:p>
          <w:p w14:paraId="766E9DE8" w14:textId="72BE3F02" w:rsidR="00B83395" w:rsidRPr="00CA6D1B" w:rsidRDefault="00B459F1" w:rsidP="00D332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Complete questions </w:t>
            </w:r>
          </w:p>
          <w:p w14:paraId="37329656" w14:textId="75F3B96E" w:rsidR="00B459F1" w:rsidRPr="00CA6D1B" w:rsidRDefault="00B459F1" w:rsidP="00D332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Check answers back of book (BOB) </w:t>
            </w:r>
          </w:p>
          <w:p w14:paraId="5844631B" w14:textId="7DDF312E" w:rsidR="00B83395" w:rsidRPr="00CA6D1B" w:rsidRDefault="00B83395" w:rsidP="00D332D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652529CF" w14:textId="77777777" w:rsidR="00B83395" w:rsidRPr="00CA6D1B" w:rsidRDefault="0071476B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Topic: Practical Activity</w:t>
            </w:r>
          </w:p>
          <w:p w14:paraId="1249C877" w14:textId="77777777" w:rsidR="0071476B" w:rsidRPr="00CA6D1B" w:rsidRDefault="0071476B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EQ: How can we estimate mass</w:t>
            </w:r>
          </w:p>
          <w:p w14:paraId="0C3BA7F4" w14:textId="7726725E" w:rsidR="0071476B" w:rsidRPr="00CA6D1B" w:rsidRDefault="0071476B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E858AE" w14:textId="77777777" w:rsidR="0071476B" w:rsidRPr="00CA6D1B" w:rsidRDefault="0071476B" w:rsidP="0071476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LHS</w:t>
            </w:r>
          </w:p>
          <w:p w14:paraId="319B02D8" w14:textId="77777777" w:rsidR="0071476B" w:rsidRPr="00CA6D1B" w:rsidRDefault="0071476B" w:rsidP="0071476B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>Copy topic and EQ</w:t>
            </w:r>
          </w:p>
          <w:p w14:paraId="18FE6AED" w14:textId="12F047C5" w:rsidR="0071476B" w:rsidRPr="00CA6D1B" w:rsidRDefault="0071476B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AF65FC4" w14:textId="77777777" w:rsidR="0071476B" w:rsidRPr="00CA6D1B" w:rsidRDefault="0071476B" w:rsidP="0071476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RHS</w:t>
            </w:r>
          </w:p>
          <w:p w14:paraId="26FE0AF0" w14:textId="7A25E476" w:rsidR="0071476B" w:rsidRPr="00CA6D1B" w:rsidRDefault="0071476B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Copy practical planning sheet</w:t>
            </w:r>
          </w:p>
          <w:p w14:paraId="1ABA695F" w14:textId="77777777" w:rsidR="0071476B" w:rsidRPr="00CA6D1B" w:rsidRDefault="0071476B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43D610F" w14:textId="77777777" w:rsidR="0071476B" w:rsidRPr="00CA6D1B" w:rsidRDefault="0071476B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You will need: </w:t>
            </w:r>
          </w:p>
          <w:p w14:paraId="5EF970C2" w14:textId="575BDEB7" w:rsidR="0071476B" w:rsidRPr="00CA6D1B" w:rsidRDefault="0071476B" w:rsidP="0071476B">
            <w:pPr>
              <w:pStyle w:val="ListParagraph"/>
              <w:numPr>
                <w:ilvl w:val="0"/>
                <w:numId w:val="47"/>
              </w:num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>Kitchen scales</w:t>
            </w:r>
          </w:p>
          <w:p w14:paraId="0BCC284E" w14:textId="77777777" w:rsidR="0071476B" w:rsidRPr="00CA6D1B" w:rsidRDefault="0071476B" w:rsidP="0071476B">
            <w:pPr>
              <w:pStyle w:val="ListParagraph"/>
              <w:numPr>
                <w:ilvl w:val="0"/>
                <w:numId w:val="47"/>
              </w:num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>Bathroom scales</w:t>
            </w:r>
          </w:p>
          <w:p w14:paraId="529ADCA6" w14:textId="2C004F01" w:rsidR="0071476B" w:rsidRPr="00CA6D1B" w:rsidRDefault="0071476B" w:rsidP="0071476B">
            <w:pPr>
              <w:pStyle w:val="ListParagraph"/>
              <w:numPr>
                <w:ilvl w:val="0"/>
                <w:numId w:val="47"/>
              </w:num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>Practical planning sheet</w:t>
            </w:r>
          </w:p>
        </w:tc>
        <w:tc>
          <w:tcPr>
            <w:tcW w:w="2693" w:type="dxa"/>
            <w:shd w:val="clear" w:color="auto" w:fill="auto"/>
          </w:tcPr>
          <w:p w14:paraId="2BA5924A" w14:textId="77777777" w:rsidR="000F0DC5" w:rsidRPr="00CA6D1B" w:rsidRDefault="000F0DC5" w:rsidP="000F0D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Topic: Measurement</w:t>
            </w:r>
          </w:p>
          <w:p w14:paraId="09E9F7BA" w14:textId="33C91394" w:rsidR="000F0DC5" w:rsidRPr="00CA6D1B" w:rsidRDefault="000F0DC5" w:rsidP="000F0D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EQ: What’s in our food?</w:t>
            </w:r>
          </w:p>
          <w:p w14:paraId="4D792F15" w14:textId="77777777" w:rsidR="00B83395" w:rsidRPr="00CA6D1B" w:rsidRDefault="00B83395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F6FF6EF" w14:textId="77777777" w:rsidR="000F0DC5" w:rsidRPr="00CA6D1B" w:rsidRDefault="000F0DC5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5610DC1" w14:textId="77777777" w:rsidR="000F0DC5" w:rsidRPr="00CA6D1B" w:rsidRDefault="000F0DC5" w:rsidP="000F0DC5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LHS</w:t>
            </w:r>
          </w:p>
          <w:p w14:paraId="2759AAA3" w14:textId="77777777" w:rsidR="000F0DC5" w:rsidRPr="00CA6D1B" w:rsidRDefault="000F0DC5" w:rsidP="000F0DC5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>Copy topic and EQ</w:t>
            </w:r>
          </w:p>
          <w:p w14:paraId="35F3FD11" w14:textId="77777777" w:rsidR="000F0DC5" w:rsidRPr="00CA6D1B" w:rsidRDefault="000F0DC5" w:rsidP="000F0DC5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 xml:space="preserve">Copy </w:t>
            </w:r>
            <w:proofErr w:type="spellStart"/>
            <w:r w:rsidRPr="00CA6D1B">
              <w:rPr>
                <w:rFonts w:asciiTheme="minorHAnsi" w:hAnsiTheme="minorHAnsi" w:cstheme="minorHAnsi"/>
              </w:rPr>
              <w:t>powerpoint</w:t>
            </w:r>
            <w:proofErr w:type="spellEnd"/>
            <w:r w:rsidRPr="00CA6D1B">
              <w:rPr>
                <w:rFonts w:asciiTheme="minorHAnsi" w:hAnsiTheme="minorHAnsi" w:cstheme="minorHAnsi"/>
              </w:rPr>
              <w:t xml:space="preserve"> slide </w:t>
            </w:r>
          </w:p>
          <w:p w14:paraId="6C404473" w14:textId="2BDD1FC1" w:rsidR="000F0DC5" w:rsidRPr="00CA6D1B" w:rsidRDefault="000F0DC5" w:rsidP="000F0DC5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</w:rPr>
              <w:t>Copy example 3 from textbook</w:t>
            </w:r>
          </w:p>
          <w:p w14:paraId="788ED05B" w14:textId="77777777" w:rsidR="000F0DC5" w:rsidRPr="00CA6D1B" w:rsidRDefault="000F0DC5" w:rsidP="000F0DC5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9DC3882" w14:textId="77777777" w:rsidR="000F0DC5" w:rsidRPr="00CA6D1B" w:rsidRDefault="000F0DC5" w:rsidP="000F0DC5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RHS</w:t>
            </w:r>
          </w:p>
          <w:p w14:paraId="30709A09" w14:textId="77777777" w:rsidR="000F0DC5" w:rsidRPr="00CA6D1B" w:rsidRDefault="000F0DC5" w:rsidP="000F0D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Complete questions </w:t>
            </w:r>
          </w:p>
          <w:p w14:paraId="6AD217B2" w14:textId="77777777" w:rsidR="000F0DC5" w:rsidRPr="00CA6D1B" w:rsidRDefault="000F0DC5" w:rsidP="000F0D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Check answers back of book (BOB) </w:t>
            </w:r>
          </w:p>
          <w:p w14:paraId="1A0F9DFB" w14:textId="3D102533" w:rsidR="000F0DC5" w:rsidRPr="00CA6D1B" w:rsidRDefault="000F0DC5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41" w:type="dxa"/>
            <w:shd w:val="clear" w:color="auto" w:fill="auto"/>
          </w:tcPr>
          <w:p w14:paraId="6DE2FF94" w14:textId="4C73F004" w:rsidR="005B35A5" w:rsidRPr="00CA6D1B" w:rsidRDefault="005B35A5" w:rsidP="005B35A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Topic: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Investigation</w:t>
            </w:r>
          </w:p>
          <w:p w14:paraId="3873BC70" w14:textId="19E1B55C" w:rsidR="005B35A5" w:rsidRDefault="005B35A5" w:rsidP="005B35A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EQ: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What’s in my favourite food?</w:t>
            </w:r>
          </w:p>
          <w:p w14:paraId="02F75C19" w14:textId="6694DE1B" w:rsidR="005B35A5" w:rsidRDefault="005B35A5" w:rsidP="005B35A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9739B8" w14:textId="77777777" w:rsidR="005B35A5" w:rsidRPr="00CA6D1B" w:rsidRDefault="005B35A5" w:rsidP="005B35A5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LHS</w:t>
            </w:r>
          </w:p>
          <w:p w14:paraId="7C8E013C" w14:textId="77777777" w:rsidR="005B35A5" w:rsidRPr="00CA6D1B" w:rsidRDefault="005B35A5" w:rsidP="005B35A5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>Copy topic and EQ</w:t>
            </w:r>
          </w:p>
          <w:p w14:paraId="6ED2603E" w14:textId="77777777" w:rsidR="005B35A5" w:rsidRPr="00CA6D1B" w:rsidRDefault="005B35A5" w:rsidP="005B35A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7C317B2" w14:textId="77777777" w:rsidR="005B35A5" w:rsidRPr="00CA6D1B" w:rsidRDefault="005B35A5" w:rsidP="005B35A5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RHS</w:t>
            </w:r>
          </w:p>
          <w:p w14:paraId="3270D42B" w14:textId="77777777" w:rsidR="005B35A5" w:rsidRPr="00CA6D1B" w:rsidRDefault="005B35A5" w:rsidP="005B35A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Copy practical planning sheet</w:t>
            </w:r>
          </w:p>
          <w:p w14:paraId="2D883A8E" w14:textId="77777777" w:rsidR="005B35A5" w:rsidRPr="00CA6D1B" w:rsidRDefault="005B35A5" w:rsidP="005B35A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3B379F" w14:textId="2EF56426" w:rsidR="005B35A5" w:rsidRDefault="005B35A5" w:rsidP="005B35A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You will need: </w:t>
            </w:r>
          </w:p>
          <w:p w14:paraId="170FE172" w14:textId="600FABCD" w:rsidR="005B35A5" w:rsidRPr="005B35A5" w:rsidRDefault="005B35A5" w:rsidP="005B35A5">
            <w:pPr>
              <w:pStyle w:val="ListParagraph"/>
              <w:numPr>
                <w:ilvl w:val="0"/>
                <w:numId w:val="4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5-7 packaged items (from kitchen)</w:t>
            </w:r>
          </w:p>
          <w:p w14:paraId="666E3484" w14:textId="166618FA" w:rsidR="005B35A5" w:rsidRPr="005B35A5" w:rsidRDefault="005B35A5" w:rsidP="005B35A5">
            <w:pPr>
              <w:pStyle w:val="ListParagraph"/>
              <w:numPr>
                <w:ilvl w:val="0"/>
                <w:numId w:val="47"/>
              </w:numPr>
              <w:rPr>
                <w:rFonts w:asciiTheme="minorHAnsi" w:hAnsiTheme="minorHAnsi" w:cstheme="minorHAnsi"/>
              </w:rPr>
            </w:pPr>
            <w:r w:rsidRPr="005B35A5">
              <w:rPr>
                <w:rFonts w:asciiTheme="minorHAnsi" w:hAnsiTheme="minorHAnsi" w:cstheme="minorHAnsi"/>
              </w:rPr>
              <w:t>Practical planning sheet</w:t>
            </w:r>
          </w:p>
          <w:p w14:paraId="642C5935" w14:textId="4EAB7180" w:rsidR="00B83395" w:rsidRDefault="00B83395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70" w:type="dxa"/>
            <w:shd w:val="clear" w:color="auto" w:fill="auto"/>
          </w:tcPr>
          <w:p w14:paraId="14673AD8" w14:textId="77777777" w:rsidR="00B83395" w:rsidRDefault="00B83395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167B79" w14:paraId="77CC8F66" w14:textId="77777777" w:rsidTr="00363A22">
        <w:trPr>
          <w:trHeight w:val="426"/>
        </w:trPr>
        <w:tc>
          <w:tcPr>
            <w:tcW w:w="562" w:type="dxa"/>
            <w:tcBorders>
              <w:top w:val="nil"/>
              <w:bottom w:val="nil"/>
            </w:tcBorders>
            <w:shd w:val="clear" w:color="auto" w:fill="E36C0A" w:themeFill="accent6" w:themeFillShade="BF"/>
          </w:tcPr>
          <w:p w14:paraId="2F5F4924" w14:textId="77777777" w:rsidR="00167B79" w:rsidRDefault="00167B79" w:rsidP="00F3192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585B258" w14:textId="77777777" w:rsidR="00167B79" w:rsidRPr="00861995" w:rsidRDefault="00167B79" w:rsidP="00F31922">
            <w:pPr>
              <w:jc w:val="center"/>
              <w:rPr>
                <w:rFonts w:ascii="Calibri" w:hAnsi="Calibri"/>
                <w:i/>
                <w:sz w:val="28"/>
                <w:szCs w:val="28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5C249F93" w14:textId="36DD7D0B" w:rsidR="00167B79" w:rsidRDefault="000F533C" w:rsidP="00D332D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7.01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040ABB79" w14:textId="009F15D9" w:rsidR="00167B79" w:rsidRDefault="000F533C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Page 173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26F781A9" w14:textId="6A81E2E3" w:rsidR="00167B79" w:rsidRDefault="000F533C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7.02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0035FFAC" w14:textId="4286CEFC" w:rsidR="00167B79" w:rsidRDefault="000F533C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Page 178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329E23B4" w14:textId="77777777" w:rsidR="00167B79" w:rsidRDefault="00167B79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363A22" w14:paraId="7E813D35" w14:textId="77777777" w:rsidTr="00363A22">
        <w:trPr>
          <w:trHeight w:val="426"/>
        </w:trPr>
        <w:tc>
          <w:tcPr>
            <w:tcW w:w="15446" w:type="dxa"/>
            <w:gridSpan w:val="7"/>
            <w:tcBorders>
              <w:top w:val="nil"/>
              <w:bottom w:val="double" w:sz="4" w:space="0" w:color="auto"/>
            </w:tcBorders>
            <w:shd w:val="clear" w:color="auto" w:fill="auto"/>
          </w:tcPr>
          <w:p w14:paraId="2BFCCB2D" w14:textId="77777777" w:rsidR="00363A22" w:rsidRDefault="00363A22" w:rsidP="00363A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Notes:</w:t>
            </w:r>
          </w:p>
          <w:p w14:paraId="1189B3F5" w14:textId="7A99BADB" w:rsidR="0071476B" w:rsidRDefault="0071476B" w:rsidP="00363A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Practical planning sheet (found in the library tab) </w:t>
            </w:r>
          </w:p>
          <w:p w14:paraId="76A2511A" w14:textId="5C52D991" w:rsidR="006462B7" w:rsidRDefault="006462B7" w:rsidP="00363A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Lesson 1 – converting units of mass </w:t>
            </w:r>
            <w:hyperlink r:id="rId8" w:history="1">
              <w:r>
                <w:rPr>
                  <w:rStyle w:val="Hyperlink"/>
                </w:rPr>
                <w:t>https://www.youtube.com/watch?v=fw-hiaZ5ovM</w:t>
              </w:r>
            </w:hyperlink>
            <w:r>
              <w:t xml:space="preserve"> </w:t>
            </w:r>
          </w:p>
          <w:p w14:paraId="562BAF3A" w14:textId="75F785DA" w:rsidR="006462B7" w:rsidRDefault="005B35A5" w:rsidP="00363A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Lesson 2 - </w:t>
            </w:r>
            <w:r w:rsidR="0071476B">
              <w:rPr>
                <w:rFonts w:ascii="Calibri" w:hAnsi="Calibri"/>
                <w:sz w:val="22"/>
                <w:szCs w:val="22"/>
              </w:rPr>
              <w:t xml:space="preserve">If you don’t have scales for the practical activity, notify your teacher </w:t>
            </w:r>
          </w:p>
          <w:p w14:paraId="5E360600" w14:textId="6FC2F26E" w:rsidR="005B35A5" w:rsidRDefault="005B35A5" w:rsidP="00363A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Lesson 4 – you can choose more than 5 items from your kitchen. </w:t>
            </w:r>
          </w:p>
          <w:p w14:paraId="7CA91B17" w14:textId="1C0B552B" w:rsidR="00363A22" w:rsidRDefault="00363A22" w:rsidP="00363A22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DA37C78" w14:textId="6DFA0A8C" w:rsidR="00FC7DED" w:rsidRDefault="00FC7DED"/>
    <w:p w14:paraId="2C7390C6" w14:textId="6885D5C4" w:rsidR="00795CA5" w:rsidRDefault="00795CA5"/>
    <w:p w14:paraId="7166B83C" w14:textId="0CB6D58E" w:rsidR="00795CA5" w:rsidRDefault="00795CA5"/>
    <w:p w14:paraId="5D2B5085" w14:textId="61BCF766" w:rsidR="00795CA5" w:rsidRDefault="00795CA5"/>
    <w:p w14:paraId="296BF247" w14:textId="2D3A48B0" w:rsidR="00795CA5" w:rsidRDefault="00795CA5"/>
    <w:p w14:paraId="300358F0" w14:textId="77777777" w:rsidR="00795CA5" w:rsidRDefault="00795CA5"/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562"/>
        <w:gridCol w:w="2693"/>
        <w:gridCol w:w="2693"/>
        <w:gridCol w:w="2694"/>
        <w:gridCol w:w="2693"/>
        <w:gridCol w:w="2541"/>
        <w:gridCol w:w="1570"/>
      </w:tblGrid>
      <w:tr w:rsidR="0093203B" w14:paraId="4D05E87F" w14:textId="77777777" w:rsidTr="00095757">
        <w:trPr>
          <w:trHeight w:val="30"/>
        </w:trPr>
        <w:tc>
          <w:tcPr>
            <w:tcW w:w="15446" w:type="dxa"/>
            <w:gridSpan w:val="7"/>
            <w:tcBorders>
              <w:top w:val="double" w:sz="4" w:space="0" w:color="auto"/>
              <w:bottom w:val="nil"/>
            </w:tcBorders>
            <w:shd w:val="clear" w:color="auto" w:fill="E36C0A" w:themeFill="accent6" w:themeFillShade="BF"/>
          </w:tcPr>
          <w:p w14:paraId="1A97CFA7" w14:textId="5BDE8023" w:rsidR="0093203B" w:rsidRPr="0093203B" w:rsidRDefault="0093203B" w:rsidP="00F31922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bookmarkStart w:id="0" w:name="_GoBack"/>
            <w:r w:rsidRPr="0093203B">
              <w:rPr>
                <w:rFonts w:ascii="Calibri" w:hAnsi="Calibri"/>
                <w:b/>
                <w:sz w:val="22"/>
                <w:szCs w:val="22"/>
              </w:rPr>
              <w:t>TERM 2</w:t>
            </w:r>
            <w:bookmarkEnd w:id="0"/>
          </w:p>
        </w:tc>
      </w:tr>
      <w:tr w:rsidR="00024F63" w14:paraId="5D4F0174" w14:textId="77777777" w:rsidTr="006462B7">
        <w:trPr>
          <w:trHeight w:val="1813"/>
        </w:trPr>
        <w:tc>
          <w:tcPr>
            <w:tcW w:w="562" w:type="dxa"/>
            <w:tcBorders>
              <w:top w:val="double" w:sz="4" w:space="0" w:color="auto"/>
              <w:bottom w:val="nil"/>
            </w:tcBorders>
            <w:shd w:val="clear" w:color="auto" w:fill="E36C0A" w:themeFill="accent6" w:themeFillShade="BF"/>
          </w:tcPr>
          <w:p w14:paraId="7DA63091" w14:textId="77777777" w:rsidR="00024F63" w:rsidRDefault="00024F63" w:rsidP="00F3192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2693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118F4B06" w14:textId="77777777" w:rsidR="00024F63" w:rsidRPr="00A064E8" w:rsidRDefault="00024F63" w:rsidP="00A56D64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1.3.11</w:t>
            </w:r>
            <w:r w:rsidRPr="00A064E8">
              <w:rPr>
                <w:sz w:val="12"/>
              </w:rPr>
              <w:tab/>
              <w:t xml:space="preserve">choose and use appropriate metric units of volume, their abbreviations, and conversions between them </w:t>
            </w:r>
          </w:p>
          <w:p w14:paraId="413DD62F" w14:textId="77777777" w:rsidR="00024F63" w:rsidRPr="00A064E8" w:rsidRDefault="00024F63" w:rsidP="00A56D64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1.3.12</w:t>
            </w:r>
            <w:r w:rsidRPr="00A064E8">
              <w:rPr>
                <w:sz w:val="12"/>
              </w:rPr>
              <w:tab/>
              <w:t xml:space="preserve">understand the relationship between volume and capacity, recognising that </w:t>
            </w:r>
          </w:p>
          <w:p w14:paraId="2E83DE44" w14:textId="7C4E9AF8" w:rsidR="00024F63" w:rsidRPr="00A064E8" w:rsidRDefault="00024F63" w:rsidP="00A56D64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 xml:space="preserve">1 cm3 = 1 mL and 1 m3 = 1 </w:t>
            </w:r>
            <w:proofErr w:type="spellStart"/>
            <w:r w:rsidRPr="00A064E8">
              <w:rPr>
                <w:sz w:val="12"/>
              </w:rPr>
              <w:t>kL</w:t>
            </w:r>
            <w:proofErr w:type="spellEnd"/>
          </w:p>
          <w:p w14:paraId="442EEFB2" w14:textId="39855D7F" w:rsidR="00024F63" w:rsidRPr="000C1B50" w:rsidRDefault="00024F63" w:rsidP="00A064E8">
            <w:pPr>
              <w:rPr>
                <w:rFonts w:ascii="Calibri" w:hAnsi="Calibri"/>
                <w:i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auto"/>
          </w:tcPr>
          <w:p w14:paraId="673B4A3E" w14:textId="77777777" w:rsidR="00024F63" w:rsidRDefault="00024F63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Measuring Volume </w:t>
            </w:r>
          </w:p>
          <w:p w14:paraId="4ED13F66" w14:textId="77777777" w:rsidR="00024F63" w:rsidRDefault="00024F63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Metric units </w:t>
            </w:r>
          </w:p>
          <w:p w14:paraId="02CD7683" w14:textId="77777777" w:rsidR="00024F63" w:rsidRDefault="00024F63" w:rsidP="00F31922">
            <w:pPr>
              <w:rPr>
                <w:rFonts w:ascii="Calibri" w:hAnsi="Calibri"/>
                <w:sz w:val="22"/>
                <w:szCs w:val="22"/>
              </w:rPr>
            </w:pPr>
          </w:p>
          <w:p w14:paraId="57AE6318" w14:textId="4C7A16E7" w:rsidR="00024F63" w:rsidRDefault="00024F63" w:rsidP="00024F63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auto"/>
          </w:tcPr>
          <w:p w14:paraId="44A7A191" w14:textId="77777777" w:rsidR="00024F63" w:rsidRDefault="00024F63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Volume and capacity </w:t>
            </w:r>
          </w:p>
          <w:p w14:paraId="6164E3A6" w14:textId="77777777" w:rsidR="00024F63" w:rsidRDefault="00024F63" w:rsidP="00F31922">
            <w:pPr>
              <w:rPr>
                <w:rFonts w:ascii="Calibri" w:hAnsi="Calibri"/>
                <w:sz w:val="22"/>
                <w:szCs w:val="22"/>
              </w:rPr>
            </w:pPr>
          </w:p>
          <w:p w14:paraId="652CC7B6" w14:textId="77777777" w:rsidR="00024F63" w:rsidRDefault="00024F63" w:rsidP="00F31922">
            <w:pPr>
              <w:rPr>
                <w:rFonts w:ascii="Calibri" w:hAnsi="Calibri"/>
                <w:sz w:val="22"/>
                <w:szCs w:val="22"/>
              </w:rPr>
            </w:pPr>
          </w:p>
          <w:p w14:paraId="581C6AFB" w14:textId="767E4512" w:rsidR="00024F63" w:rsidRDefault="00024F63" w:rsidP="00024F63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auto"/>
          </w:tcPr>
          <w:p w14:paraId="3A920CB9" w14:textId="6BF45492" w:rsidR="006D033F" w:rsidRPr="006D033F" w:rsidRDefault="006D033F" w:rsidP="00F31922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INVESTIGATION</w:t>
            </w:r>
          </w:p>
          <w:p w14:paraId="744FF66D" w14:textId="440CCFF0" w:rsidR="00024F63" w:rsidRDefault="00024F63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Volume of a rectangular prism </w:t>
            </w:r>
          </w:p>
          <w:p w14:paraId="5541022A" w14:textId="2955910D" w:rsidR="00024F63" w:rsidRDefault="00024F63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Note – Use five rectangular prisms around the house. </w:t>
            </w:r>
          </w:p>
        </w:tc>
        <w:tc>
          <w:tcPr>
            <w:tcW w:w="2541" w:type="dxa"/>
            <w:tcBorders>
              <w:top w:val="double" w:sz="4" w:space="0" w:color="auto"/>
            </w:tcBorders>
            <w:shd w:val="clear" w:color="auto" w:fill="auto"/>
          </w:tcPr>
          <w:p w14:paraId="39FCDD13" w14:textId="3B21ACB4" w:rsidR="00024F63" w:rsidRPr="00D24874" w:rsidRDefault="00024F63" w:rsidP="00F31922">
            <w:pPr>
              <w:rPr>
                <w:rFonts w:ascii="Calibri" w:hAnsi="Calibri"/>
                <w:b/>
                <w:sz w:val="22"/>
                <w:szCs w:val="20"/>
              </w:rPr>
            </w:pPr>
            <w:r w:rsidRPr="00D24874">
              <w:rPr>
                <w:rFonts w:ascii="Calibri" w:hAnsi="Calibri"/>
                <w:b/>
                <w:sz w:val="22"/>
                <w:szCs w:val="20"/>
              </w:rPr>
              <w:t xml:space="preserve">Practical Application </w:t>
            </w:r>
          </w:p>
          <w:p w14:paraId="15EB3A8D" w14:textId="3B71EE67" w:rsidR="00024F63" w:rsidRDefault="00024F63" w:rsidP="00F31922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Estimating area and Volume</w:t>
            </w:r>
          </w:p>
          <w:p w14:paraId="03D93AE2" w14:textId="77777777" w:rsidR="00024F63" w:rsidRPr="00265A8F" w:rsidRDefault="00024F63" w:rsidP="00265A8F">
            <w:pPr>
              <w:ind w:firstLine="72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double" w:sz="4" w:space="0" w:color="auto"/>
            </w:tcBorders>
            <w:shd w:val="clear" w:color="auto" w:fill="auto"/>
          </w:tcPr>
          <w:p w14:paraId="7F0BC190" w14:textId="77777777" w:rsidR="00024F63" w:rsidRDefault="00024F63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Practical Application</w:t>
            </w:r>
          </w:p>
          <w:p w14:paraId="0E7BB70F" w14:textId="38343F59" w:rsidR="00024F63" w:rsidRDefault="00024F63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Task </w:t>
            </w:r>
          </w:p>
          <w:p w14:paraId="476F19EA" w14:textId="2E0C074D" w:rsidR="00024F63" w:rsidRDefault="00024F63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(submit on connect or via email)</w:t>
            </w:r>
          </w:p>
          <w:p w14:paraId="34B9F73F" w14:textId="442DA2F3" w:rsidR="00024F63" w:rsidRDefault="00024F63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024F63" w14:paraId="47966971" w14:textId="77777777" w:rsidTr="003D7FCD">
        <w:tc>
          <w:tcPr>
            <w:tcW w:w="562" w:type="dxa"/>
            <w:tcBorders>
              <w:top w:val="double" w:sz="4" w:space="0" w:color="auto"/>
              <w:bottom w:val="nil"/>
            </w:tcBorders>
            <w:shd w:val="clear" w:color="auto" w:fill="E36C0A" w:themeFill="accent6" w:themeFillShade="BF"/>
          </w:tcPr>
          <w:p w14:paraId="1AC433EF" w14:textId="77777777" w:rsidR="00024F63" w:rsidRDefault="00024F63" w:rsidP="00F3192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740925D2" w14:textId="77777777" w:rsidR="00024F63" w:rsidRPr="00A064E8" w:rsidRDefault="00024F63" w:rsidP="00A56D64">
            <w:pPr>
              <w:pStyle w:val="CellBody"/>
              <w:framePr w:wrap="around"/>
              <w:rPr>
                <w:sz w:val="12"/>
              </w:rPr>
            </w:pP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auto"/>
          </w:tcPr>
          <w:p w14:paraId="1698AEB1" w14:textId="77777777" w:rsidR="00024F63" w:rsidRPr="00CA6D1B" w:rsidRDefault="00024F63" w:rsidP="00024F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Topic: Measurement</w:t>
            </w:r>
          </w:p>
          <w:p w14:paraId="7A727697" w14:textId="77777777" w:rsidR="00024F63" w:rsidRPr="00CA6D1B" w:rsidRDefault="00024F63" w:rsidP="00024F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EQ: How can we measure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volume</w:t>
            </w: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?</w:t>
            </w:r>
          </w:p>
          <w:p w14:paraId="143C8B33" w14:textId="77777777" w:rsidR="00024F63" w:rsidRPr="00CA6D1B" w:rsidRDefault="00024F63" w:rsidP="00024F6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B4DF3E" w14:textId="77777777" w:rsidR="00024F63" w:rsidRPr="00CA6D1B" w:rsidRDefault="00024F63" w:rsidP="00024F6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LHS</w:t>
            </w:r>
          </w:p>
          <w:p w14:paraId="42E544CF" w14:textId="77777777" w:rsidR="00024F63" w:rsidRPr="00CA6D1B" w:rsidRDefault="00024F63" w:rsidP="00024F63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>Copy topic and EQ</w:t>
            </w:r>
          </w:p>
          <w:p w14:paraId="708D99A1" w14:textId="77777777" w:rsidR="00024F63" w:rsidRPr="00CA6D1B" w:rsidRDefault="00024F63" w:rsidP="00024F63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 xml:space="preserve">Copy </w:t>
            </w:r>
            <w:proofErr w:type="spellStart"/>
            <w:r w:rsidRPr="00CA6D1B">
              <w:rPr>
                <w:rFonts w:asciiTheme="minorHAnsi" w:hAnsiTheme="minorHAnsi" w:cstheme="minorHAnsi"/>
              </w:rPr>
              <w:t>powerpoint</w:t>
            </w:r>
            <w:proofErr w:type="spellEnd"/>
            <w:r w:rsidRPr="00CA6D1B">
              <w:rPr>
                <w:rFonts w:asciiTheme="minorHAnsi" w:hAnsiTheme="minorHAnsi" w:cstheme="minorHAnsi"/>
              </w:rPr>
              <w:t xml:space="preserve"> slide </w:t>
            </w:r>
          </w:p>
          <w:p w14:paraId="034BACEE" w14:textId="75600461" w:rsidR="00024F63" w:rsidRDefault="00024F63" w:rsidP="00024F63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 xml:space="preserve">Copy example </w:t>
            </w:r>
            <w:r>
              <w:rPr>
                <w:rFonts w:asciiTheme="minorHAnsi" w:hAnsiTheme="minorHAnsi" w:cstheme="minorHAnsi"/>
              </w:rPr>
              <w:t>4</w:t>
            </w:r>
            <w:r w:rsidRPr="00CA6D1B">
              <w:rPr>
                <w:rFonts w:asciiTheme="minorHAnsi" w:hAnsiTheme="minorHAnsi" w:cstheme="minorHAnsi"/>
              </w:rPr>
              <w:t xml:space="preserve"> from textbook</w:t>
            </w:r>
          </w:p>
          <w:p w14:paraId="7F94E190" w14:textId="6C2A6CAE" w:rsidR="00BF7E55" w:rsidRPr="00CA6D1B" w:rsidRDefault="00BF7E55" w:rsidP="00024F6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</w:rPr>
              <w:t xml:space="preserve">Watch </w:t>
            </w:r>
            <w:proofErr w:type="spellStart"/>
            <w:r>
              <w:rPr>
                <w:rFonts w:asciiTheme="minorHAnsi" w:hAnsiTheme="minorHAnsi" w:cstheme="minorHAnsi"/>
              </w:rPr>
              <w:t>youtube</w:t>
            </w:r>
            <w:proofErr w:type="spellEnd"/>
            <w:r>
              <w:rPr>
                <w:rFonts w:asciiTheme="minorHAnsi" w:hAnsiTheme="minorHAnsi" w:cstheme="minorHAnsi"/>
              </w:rPr>
              <w:t xml:space="preserve"> clip</w:t>
            </w:r>
          </w:p>
          <w:p w14:paraId="0935C842" w14:textId="77777777" w:rsidR="00024F63" w:rsidRPr="00CA6D1B" w:rsidRDefault="00024F63" w:rsidP="00024F6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F503C61" w14:textId="77777777" w:rsidR="00024F63" w:rsidRPr="00CA6D1B" w:rsidRDefault="00024F63" w:rsidP="00024F6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RHS</w:t>
            </w:r>
          </w:p>
          <w:p w14:paraId="7429531B" w14:textId="77777777" w:rsidR="00024F63" w:rsidRPr="00CA6D1B" w:rsidRDefault="00024F63" w:rsidP="00024F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Complete questions </w:t>
            </w:r>
          </w:p>
          <w:p w14:paraId="706629DE" w14:textId="77777777" w:rsidR="00024F63" w:rsidRPr="00CA6D1B" w:rsidRDefault="00024F63" w:rsidP="00024F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Check answers back of book (BOB) </w:t>
            </w:r>
          </w:p>
          <w:p w14:paraId="1DFCECDE" w14:textId="77777777" w:rsidR="00024F63" w:rsidRDefault="00024F63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auto"/>
          </w:tcPr>
          <w:p w14:paraId="31E39C92" w14:textId="77777777" w:rsidR="00024F63" w:rsidRPr="00CA6D1B" w:rsidRDefault="00024F63" w:rsidP="00024F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Topic: Measurement</w:t>
            </w:r>
          </w:p>
          <w:p w14:paraId="03FA4CCF" w14:textId="77777777" w:rsidR="00024F63" w:rsidRPr="00CA6D1B" w:rsidRDefault="00024F63" w:rsidP="00024F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EQ: How can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differentate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between volume and capacity</w:t>
            </w: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?</w:t>
            </w:r>
          </w:p>
          <w:p w14:paraId="3461446B" w14:textId="77777777" w:rsidR="00024F63" w:rsidRPr="00CA6D1B" w:rsidRDefault="00024F63" w:rsidP="00024F6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28A7E96" w14:textId="77777777" w:rsidR="00024F63" w:rsidRPr="00CA6D1B" w:rsidRDefault="00024F63" w:rsidP="00024F6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LHS</w:t>
            </w:r>
          </w:p>
          <w:p w14:paraId="6626FF6E" w14:textId="77777777" w:rsidR="00024F63" w:rsidRPr="00CA6D1B" w:rsidRDefault="00024F63" w:rsidP="00024F63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>Copy topic and EQ</w:t>
            </w:r>
          </w:p>
          <w:p w14:paraId="01220EFC" w14:textId="77777777" w:rsidR="00024F63" w:rsidRPr="00CA6D1B" w:rsidRDefault="00024F63" w:rsidP="00024F63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 xml:space="preserve">Copy </w:t>
            </w:r>
            <w:proofErr w:type="spellStart"/>
            <w:r w:rsidRPr="00CA6D1B">
              <w:rPr>
                <w:rFonts w:asciiTheme="minorHAnsi" w:hAnsiTheme="minorHAnsi" w:cstheme="minorHAnsi"/>
              </w:rPr>
              <w:t>powerpoint</w:t>
            </w:r>
            <w:proofErr w:type="spellEnd"/>
            <w:r w:rsidRPr="00CA6D1B">
              <w:rPr>
                <w:rFonts w:asciiTheme="minorHAnsi" w:hAnsiTheme="minorHAnsi" w:cstheme="minorHAnsi"/>
              </w:rPr>
              <w:t xml:space="preserve"> slide </w:t>
            </w:r>
          </w:p>
          <w:p w14:paraId="12A57BDE" w14:textId="32982F45" w:rsidR="00024F63" w:rsidRDefault="00024F63" w:rsidP="00024F63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 xml:space="preserve">Copy example </w:t>
            </w:r>
            <w:r>
              <w:rPr>
                <w:rFonts w:asciiTheme="minorHAnsi" w:hAnsiTheme="minorHAnsi" w:cstheme="minorHAnsi"/>
              </w:rPr>
              <w:t>8 &amp; 9</w:t>
            </w:r>
            <w:r w:rsidRPr="00CA6D1B">
              <w:rPr>
                <w:rFonts w:asciiTheme="minorHAnsi" w:hAnsiTheme="minorHAnsi" w:cstheme="minorHAnsi"/>
              </w:rPr>
              <w:t xml:space="preserve"> from textbook</w:t>
            </w:r>
          </w:p>
          <w:p w14:paraId="135A3ED0" w14:textId="4E05C38C" w:rsidR="00BF7E55" w:rsidRPr="00CA6D1B" w:rsidRDefault="00BF7E55" w:rsidP="00024F6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</w:rPr>
              <w:t xml:space="preserve">Watch </w:t>
            </w:r>
            <w:proofErr w:type="spellStart"/>
            <w:r>
              <w:rPr>
                <w:rFonts w:asciiTheme="minorHAnsi" w:hAnsiTheme="minorHAnsi" w:cstheme="minorHAnsi"/>
              </w:rPr>
              <w:t>youtube</w:t>
            </w:r>
            <w:proofErr w:type="spellEnd"/>
            <w:r>
              <w:rPr>
                <w:rFonts w:asciiTheme="minorHAnsi" w:hAnsiTheme="minorHAnsi" w:cstheme="minorHAnsi"/>
              </w:rPr>
              <w:t xml:space="preserve"> clip</w:t>
            </w:r>
          </w:p>
          <w:p w14:paraId="718DAE77" w14:textId="77777777" w:rsidR="00024F63" w:rsidRPr="00CA6D1B" w:rsidRDefault="00024F63" w:rsidP="00024F6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36B071F" w14:textId="77777777" w:rsidR="00024F63" w:rsidRPr="00CA6D1B" w:rsidRDefault="00024F63" w:rsidP="00024F6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RHS</w:t>
            </w:r>
          </w:p>
          <w:p w14:paraId="1BFD2A79" w14:textId="77777777" w:rsidR="00024F63" w:rsidRPr="00CA6D1B" w:rsidRDefault="00024F63" w:rsidP="00024F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Complete questions </w:t>
            </w:r>
          </w:p>
          <w:p w14:paraId="5A53213F" w14:textId="77777777" w:rsidR="00024F63" w:rsidRPr="00CA6D1B" w:rsidRDefault="00024F63" w:rsidP="00024F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Check answers back of book (BOB) </w:t>
            </w:r>
          </w:p>
          <w:p w14:paraId="0B17B2A1" w14:textId="77777777" w:rsidR="00024F63" w:rsidRDefault="00024F63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auto"/>
          </w:tcPr>
          <w:p w14:paraId="09D94D41" w14:textId="77777777" w:rsidR="00FB6B1B" w:rsidRPr="00CA6D1B" w:rsidRDefault="00FB6B1B" w:rsidP="00FB6B1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Topic: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Investigation</w:t>
            </w:r>
          </w:p>
          <w:p w14:paraId="707574E0" w14:textId="53A05755" w:rsidR="00FB6B1B" w:rsidRDefault="00FB6B1B" w:rsidP="00FB6B1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EQ: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How can we find calculate the volume of a rectangular prism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?</w:t>
            </w:r>
          </w:p>
          <w:p w14:paraId="6511B367" w14:textId="77777777" w:rsidR="00FB6B1B" w:rsidRDefault="00FB6B1B" w:rsidP="00FB6B1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1C6456" w14:textId="77777777" w:rsidR="00FB6B1B" w:rsidRPr="00CA6D1B" w:rsidRDefault="00FB6B1B" w:rsidP="00FB6B1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LHS</w:t>
            </w:r>
          </w:p>
          <w:p w14:paraId="234222FE" w14:textId="77777777" w:rsidR="00FB6B1B" w:rsidRPr="00CA6D1B" w:rsidRDefault="00FB6B1B" w:rsidP="00FB6B1B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>Copy topic and EQ</w:t>
            </w:r>
          </w:p>
          <w:p w14:paraId="3B45258B" w14:textId="77777777" w:rsidR="00FB6B1B" w:rsidRPr="00CA6D1B" w:rsidRDefault="00FB6B1B" w:rsidP="00FB6B1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BE12F8" w14:textId="77777777" w:rsidR="00FB6B1B" w:rsidRPr="00CA6D1B" w:rsidRDefault="00FB6B1B" w:rsidP="00FB6B1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RHS</w:t>
            </w:r>
          </w:p>
          <w:p w14:paraId="24EAAD41" w14:textId="77777777" w:rsidR="00FB6B1B" w:rsidRPr="00CA6D1B" w:rsidRDefault="00FB6B1B" w:rsidP="00FB6B1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Copy practical planning sheet</w:t>
            </w:r>
          </w:p>
          <w:p w14:paraId="5A056570" w14:textId="77777777" w:rsidR="00FB6B1B" w:rsidRPr="00CA6D1B" w:rsidRDefault="00FB6B1B" w:rsidP="00FB6B1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C1156D3" w14:textId="77777777" w:rsidR="00FB6B1B" w:rsidRDefault="00FB6B1B" w:rsidP="00FB6B1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You will need: </w:t>
            </w:r>
          </w:p>
          <w:p w14:paraId="603CAE06" w14:textId="77777777" w:rsidR="00FB6B1B" w:rsidRPr="005B35A5" w:rsidRDefault="00FB6B1B" w:rsidP="00FB6B1B">
            <w:pPr>
              <w:pStyle w:val="ListParagraph"/>
              <w:numPr>
                <w:ilvl w:val="0"/>
                <w:numId w:val="4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5-7 packaged items (from kitchen)</w:t>
            </w:r>
          </w:p>
          <w:p w14:paraId="12ED0010" w14:textId="77777777" w:rsidR="00FB6B1B" w:rsidRPr="005B35A5" w:rsidRDefault="00FB6B1B" w:rsidP="00FB6B1B">
            <w:pPr>
              <w:pStyle w:val="ListParagraph"/>
              <w:numPr>
                <w:ilvl w:val="0"/>
                <w:numId w:val="47"/>
              </w:numPr>
              <w:rPr>
                <w:rFonts w:asciiTheme="minorHAnsi" w:hAnsiTheme="minorHAnsi" w:cstheme="minorHAnsi"/>
              </w:rPr>
            </w:pPr>
            <w:r w:rsidRPr="005B35A5">
              <w:rPr>
                <w:rFonts w:asciiTheme="minorHAnsi" w:hAnsiTheme="minorHAnsi" w:cstheme="minorHAnsi"/>
              </w:rPr>
              <w:t>Practical planning sheet</w:t>
            </w:r>
          </w:p>
          <w:p w14:paraId="272C83E3" w14:textId="77777777" w:rsidR="00024F63" w:rsidRDefault="00024F63" w:rsidP="00F3192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tcBorders>
              <w:top w:val="double" w:sz="4" w:space="0" w:color="auto"/>
            </w:tcBorders>
            <w:shd w:val="clear" w:color="auto" w:fill="auto"/>
          </w:tcPr>
          <w:p w14:paraId="4DEC1A21" w14:textId="77777777" w:rsidR="00024F63" w:rsidRDefault="00C65CF6" w:rsidP="00F31922">
            <w:pPr>
              <w:rPr>
                <w:rFonts w:ascii="Calibri" w:hAnsi="Calibri"/>
                <w:b/>
                <w:sz w:val="22"/>
                <w:szCs w:val="20"/>
              </w:rPr>
            </w:pPr>
            <w:r>
              <w:rPr>
                <w:rFonts w:ascii="Calibri" w:hAnsi="Calibri"/>
                <w:b/>
                <w:sz w:val="22"/>
                <w:szCs w:val="20"/>
              </w:rPr>
              <w:t>Teacher to provide on connect</w:t>
            </w:r>
          </w:p>
          <w:p w14:paraId="7AB084A8" w14:textId="77777777" w:rsidR="00C65CF6" w:rsidRDefault="00C65CF6" w:rsidP="00F31922">
            <w:pPr>
              <w:rPr>
                <w:rFonts w:ascii="Calibri" w:hAnsi="Calibri"/>
                <w:b/>
                <w:sz w:val="22"/>
                <w:szCs w:val="20"/>
              </w:rPr>
            </w:pPr>
          </w:p>
          <w:p w14:paraId="485A48BC" w14:textId="2EA91F96" w:rsidR="00C65CF6" w:rsidRDefault="00C65CF6" w:rsidP="00C65CF6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Due date: to be advised</w:t>
            </w:r>
          </w:p>
          <w:p w14:paraId="71CC542F" w14:textId="0793B382" w:rsidR="00C65CF6" w:rsidRPr="00C65CF6" w:rsidRDefault="00C65CF6" w:rsidP="00C65CF6">
            <w:pPr>
              <w:rPr>
                <w:b/>
                <w:szCs w:val="20"/>
              </w:rPr>
            </w:pPr>
          </w:p>
        </w:tc>
        <w:tc>
          <w:tcPr>
            <w:tcW w:w="1570" w:type="dxa"/>
            <w:tcBorders>
              <w:top w:val="double" w:sz="4" w:space="0" w:color="auto"/>
            </w:tcBorders>
            <w:shd w:val="clear" w:color="auto" w:fill="auto"/>
          </w:tcPr>
          <w:p w14:paraId="46C67C2B" w14:textId="77777777" w:rsidR="00024F63" w:rsidRDefault="00024F63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167B79" w14:paraId="52F67A26" w14:textId="77777777" w:rsidTr="002E5A47">
        <w:tc>
          <w:tcPr>
            <w:tcW w:w="562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3AF7A99D" w14:textId="77777777" w:rsidR="00167B79" w:rsidRDefault="00167B79" w:rsidP="00F3192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A32CA25" w14:textId="77777777" w:rsidR="00167B79" w:rsidRPr="00B3477B" w:rsidRDefault="00167B79" w:rsidP="00F31922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475FF488" w14:textId="76730F7F" w:rsidR="00167B79" w:rsidRDefault="000F533C" w:rsidP="00F3192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7.03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54B28B0C" w14:textId="0986588C" w:rsidR="00167B79" w:rsidRDefault="00265A8F" w:rsidP="00167B7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7.06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608D23EC" w14:textId="58E5AC98" w:rsidR="00167B79" w:rsidRPr="00FC7DED" w:rsidRDefault="00265A8F" w:rsidP="00F31922">
            <w:pPr>
              <w:rPr>
                <w:rFonts w:ascii="Calibri" w:hAnsi="Calibri"/>
                <w:sz w:val="22"/>
                <w:szCs w:val="22"/>
              </w:rPr>
            </w:pPr>
            <w:r w:rsidRPr="00FC7DED">
              <w:rPr>
                <w:rFonts w:ascii="Calibri" w:hAnsi="Calibri"/>
                <w:sz w:val="22"/>
                <w:szCs w:val="22"/>
              </w:rPr>
              <w:t>Page 182</w:t>
            </w:r>
          </w:p>
        </w:tc>
        <w:tc>
          <w:tcPr>
            <w:tcW w:w="2541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21A80966" w14:textId="77777777" w:rsidR="00167B79" w:rsidRPr="00B3477B" w:rsidRDefault="00167B79" w:rsidP="00F31922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467D60C7" w14:textId="77777777" w:rsidR="00167B79" w:rsidRDefault="00167B79" w:rsidP="00F31922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DE43E2" w14:paraId="6086B292" w14:textId="77777777" w:rsidTr="00CA6D1B">
        <w:trPr>
          <w:trHeight w:val="426"/>
        </w:trPr>
        <w:tc>
          <w:tcPr>
            <w:tcW w:w="15446" w:type="dxa"/>
            <w:gridSpan w:val="7"/>
            <w:tcBorders>
              <w:top w:val="nil"/>
              <w:bottom w:val="double" w:sz="4" w:space="0" w:color="auto"/>
            </w:tcBorders>
            <w:shd w:val="clear" w:color="auto" w:fill="auto"/>
          </w:tcPr>
          <w:p w14:paraId="4C5114BF" w14:textId="61F1A5E3" w:rsidR="00DE43E2" w:rsidRDefault="00DE43E2" w:rsidP="00CA6D1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Notes:</w:t>
            </w:r>
          </w:p>
          <w:p w14:paraId="0E75F37F" w14:textId="59C67467" w:rsidR="003768A5" w:rsidRDefault="003768A5" w:rsidP="00CA6D1B">
            <w:r>
              <w:rPr>
                <w:rFonts w:ascii="Calibri" w:hAnsi="Calibri"/>
                <w:sz w:val="22"/>
                <w:szCs w:val="22"/>
              </w:rPr>
              <w:t xml:space="preserve">Lesson 1 – converting volume units </w:t>
            </w:r>
            <w:hyperlink r:id="rId9" w:history="1">
              <w:r>
                <w:rPr>
                  <w:rStyle w:val="Hyperlink"/>
                </w:rPr>
                <w:t>https://www.youtube.com/watch?v=7xAGhkI1ePk</w:t>
              </w:r>
            </w:hyperlink>
          </w:p>
          <w:p w14:paraId="2D6C6A43" w14:textId="093B26F6" w:rsidR="003768A5" w:rsidRDefault="003768A5" w:rsidP="00CA6D1B">
            <w:pPr>
              <w:rPr>
                <w:rFonts w:ascii="Calibri" w:hAnsi="Calibri"/>
                <w:sz w:val="22"/>
                <w:szCs w:val="22"/>
              </w:rPr>
            </w:pPr>
            <w:r w:rsidRPr="00806290">
              <w:rPr>
                <w:rFonts w:asciiTheme="minorHAnsi" w:hAnsiTheme="minorHAnsi" w:cstheme="minorHAnsi"/>
                <w:sz w:val="22"/>
              </w:rPr>
              <w:t>Lesson 2 – volume and capacity</w:t>
            </w:r>
            <w:r w:rsidRPr="00806290">
              <w:rPr>
                <w:sz w:val="22"/>
              </w:rPr>
              <w:t xml:space="preserve"> </w:t>
            </w:r>
            <w:hyperlink r:id="rId10" w:history="1">
              <w:r>
                <w:rPr>
                  <w:rStyle w:val="Hyperlink"/>
                </w:rPr>
                <w:t>https://www.youtube.com/watch?v=2VanQrFRdsE</w:t>
              </w:r>
            </w:hyperlink>
          </w:p>
          <w:p w14:paraId="27E591F2" w14:textId="4D8B909E" w:rsidR="00D7371A" w:rsidRDefault="00D7371A" w:rsidP="00CA6D1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Lesson 3 – </w:t>
            </w:r>
            <w:r w:rsidR="006462B7">
              <w:rPr>
                <w:rFonts w:ascii="Calibri" w:hAnsi="Calibri"/>
                <w:sz w:val="22"/>
                <w:szCs w:val="22"/>
              </w:rPr>
              <w:t>you will need to find 5 rectangular shaped boxes around the house.</w:t>
            </w:r>
          </w:p>
          <w:p w14:paraId="7E37DB21" w14:textId="5E2FC89A" w:rsidR="00BF7E55" w:rsidRDefault="00BF7E55" w:rsidP="00CA6D1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Lesson 4 – Your teacher will provide you with the practical application (via connect)</w:t>
            </w:r>
          </w:p>
          <w:p w14:paraId="54D3E861" w14:textId="77777777" w:rsidR="00DE43E2" w:rsidRDefault="00DE43E2" w:rsidP="008C00A9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7CB2BCCA" w14:textId="0B77B03B" w:rsidR="00FC7DED" w:rsidRDefault="00FC7DED"/>
    <w:p w14:paraId="09B06E06" w14:textId="5079A48F" w:rsidR="00795CA5" w:rsidRDefault="00795CA5"/>
    <w:p w14:paraId="65AAED9F" w14:textId="696AC746" w:rsidR="00795CA5" w:rsidRDefault="00795CA5"/>
    <w:sectPr w:rsidR="00795CA5" w:rsidSect="00861995">
      <w:footerReference w:type="default" r:id="rId11"/>
      <w:pgSz w:w="16838" w:h="11906" w:orient="landscape"/>
      <w:pgMar w:top="536" w:right="720" w:bottom="340" w:left="72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D528B5" w14:textId="77777777" w:rsidR="009F7BB0" w:rsidRDefault="009F7BB0">
      <w:r>
        <w:separator/>
      </w:r>
    </w:p>
  </w:endnote>
  <w:endnote w:type="continuationSeparator" w:id="0">
    <w:p w14:paraId="05F5C2AE" w14:textId="77777777" w:rsidR="009F7BB0" w:rsidRDefault="009F7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AFFB40" w14:textId="445355E5" w:rsidR="00CA6D1B" w:rsidRPr="00611681" w:rsidRDefault="00CA6D1B">
    <w:pPr>
      <w:pStyle w:val="Footer"/>
      <w:rPr>
        <w:rFonts w:asciiTheme="minorHAnsi" w:hAnsiTheme="minorHAnsi" w:cstheme="minorHAnsi"/>
        <w:noProof/>
        <w:sz w:val="22"/>
        <w:szCs w:val="22"/>
      </w:rPr>
    </w:pPr>
    <w:r>
      <w:t xml:space="preserve">Student copy 2020 </w:t>
    </w:r>
  </w:p>
  <w:p w14:paraId="0C4690BB" w14:textId="77777777" w:rsidR="00CA6D1B" w:rsidRDefault="00CA6D1B" w:rsidP="007F15FA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C3219E" w14:textId="77777777" w:rsidR="009F7BB0" w:rsidRDefault="009F7BB0">
      <w:r>
        <w:separator/>
      </w:r>
    </w:p>
  </w:footnote>
  <w:footnote w:type="continuationSeparator" w:id="0">
    <w:p w14:paraId="43D97D29" w14:textId="77777777" w:rsidR="009F7BB0" w:rsidRDefault="009F7B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C247D"/>
    <w:multiLevelType w:val="hybridMultilevel"/>
    <w:tmpl w:val="31200D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B5FBF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B5B84"/>
    <w:multiLevelType w:val="multilevel"/>
    <w:tmpl w:val="2EA4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A6A9E"/>
    <w:multiLevelType w:val="multilevel"/>
    <w:tmpl w:val="F4D0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A94553"/>
    <w:multiLevelType w:val="multilevel"/>
    <w:tmpl w:val="8518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444C3"/>
    <w:multiLevelType w:val="multilevel"/>
    <w:tmpl w:val="5720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5701C"/>
    <w:multiLevelType w:val="multilevel"/>
    <w:tmpl w:val="41D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40826"/>
    <w:multiLevelType w:val="hybridMultilevel"/>
    <w:tmpl w:val="3968BA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8B5239"/>
    <w:multiLevelType w:val="hybridMultilevel"/>
    <w:tmpl w:val="DB38AFCC"/>
    <w:lvl w:ilvl="0" w:tplc="0C090001">
      <w:start w:val="1"/>
      <w:numFmt w:val="bullet"/>
      <w:lvlText w:val=""/>
      <w:lvlJc w:val="left"/>
      <w:pPr>
        <w:tabs>
          <w:tab w:val="num" w:pos="113"/>
        </w:tabs>
        <w:ind w:left="170" w:hanging="17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D91E84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83013"/>
    <w:multiLevelType w:val="hybridMultilevel"/>
    <w:tmpl w:val="1846BF6A"/>
    <w:lvl w:ilvl="0" w:tplc="AED0ECD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8F4C4B"/>
    <w:multiLevelType w:val="hybridMultilevel"/>
    <w:tmpl w:val="94B0A82A"/>
    <w:lvl w:ilvl="0" w:tplc="A412B606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3B44D3"/>
    <w:multiLevelType w:val="hybridMultilevel"/>
    <w:tmpl w:val="EF7E39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655263"/>
    <w:multiLevelType w:val="multilevel"/>
    <w:tmpl w:val="C54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6D4D36"/>
    <w:multiLevelType w:val="multilevel"/>
    <w:tmpl w:val="BA0C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136FF"/>
    <w:multiLevelType w:val="hybridMultilevel"/>
    <w:tmpl w:val="0BAC20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A6B3C"/>
    <w:multiLevelType w:val="hybridMultilevel"/>
    <w:tmpl w:val="B468845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08E149C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53F8B"/>
    <w:multiLevelType w:val="hybridMultilevel"/>
    <w:tmpl w:val="323C727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96F32CB"/>
    <w:multiLevelType w:val="multilevel"/>
    <w:tmpl w:val="9AD0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CD4D14"/>
    <w:multiLevelType w:val="hybridMultilevel"/>
    <w:tmpl w:val="99B06E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1E30AC"/>
    <w:multiLevelType w:val="hybridMultilevel"/>
    <w:tmpl w:val="D0142F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641163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900AD9"/>
    <w:multiLevelType w:val="hybridMultilevel"/>
    <w:tmpl w:val="9E84DB96"/>
    <w:lvl w:ilvl="0" w:tplc="0C090001">
      <w:start w:val="1"/>
      <w:numFmt w:val="bullet"/>
      <w:lvlText w:val=""/>
      <w:lvlJc w:val="left"/>
      <w:pPr>
        <w:ind w:left="55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25" w15:restartNumberingAfterBreak="0">
    <w:nsid w:val="5F3A7C04"/>
    <w:multiLevelType w:val="multilevel"/>
    <w:tmpl w:val="FAD8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E7E35"/>
    <w:multiLevelType w:val="hybridMultilevel"/>
    <w:tmpl w:val="40768416"/>
    <w:lvl w:ilvl="0" w:tplc="75E0A7EA">
      <w:start w:val="1"/>
      <w:numFmt w:val="bullet"/>
      <w:lvlText w:val=""/>
      <w:lvlJc w:val="left"/>
      <w:pPr>
        <w:ind w:left="567" w:hanging="51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701582"/>
    <w:multiLevelType w:val="hybridMultilevel"/>
    <w:tmpl w:val="FAB49834"/>
    <w:lvl w:ilvl="0" w:tplc="75C21E2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80088A"/>
    <w:multiLevelType w:val="hybridMultilevel"/>
    <w:tmpl w:val="FE02601C"/>
    <w:lvl w:ilvl="0" w:tplc="6BDAF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E83F36"/>
    <w:multiLevelType w:val="hybridMultilevel"/>
    <w:tmpl w:val="FF5AC238"/>
    <w:lvl w:ilvl="0" w:tplc="5120C97A">
      <w:start w:val="10"/>
      <w:numFmt w:val="bullet"/>
      <w:lvlText w:val="-"/>
      <w:lvlJc w:val="left"/>
      <w:pPr>
        <w:ind w:left="551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2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</w:abstractNum>
  <w:abstractNum w:abstractNumId="30" w15:restartNumberingAfterBreak="0">
    <w:nsid w:val="6D4A6DCE"/>
    <w:multiLevelType w:val="hybridMultilevel"/>
    <w:tmpl w:val="D24E7E9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E644D80"/>
    <w:multiLevelType w:val="multilevel"/>
    <w:tmpl w:val="F92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A330A2"/>
    <w:multiLevelType w:val="hybridMultilevel"/>
    <w:tmpl w:val="CE80BAA2"/>
    <w:lvl w:ilvl="0" w:tplc="75E0A7EA">
      <w:start w:val="1"/>
      <w:numFmt w:val="bullet"/>
      <w:lvlText w:val=""/>
      <w:lvlJc w:val="left"/>
      <w:pPr>
        <w:ind w:left="567" w:hanging="51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333FFF"/>
    <w:multiLevelType w:val="hybridMultilevel"/>
    <w:tmpl w:val="CA0EF77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F8C1D59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44199"/>
    <w:multiLevelType w:val="multilevel"/>
    <w:tmpl w:val="9FCE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130603"/>
    <w:multiLevelType w:val="multilevel"/>
    <w:tmpl w:val="8540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7391D4C"/>
    <w:multiLevelType w:val="hybridMultilevel"/>
    <w:tmpl w:val="66FAE4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CF2488"/>
    <w:multiLevelType w:val="multilevel"/>
    <w:tmpl w:val="3E604EA6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i w:val="0"/>
      </w:rPr>
    </w:lvl>
  </w:abstractNum>
  <w:abstractNum w:abstractNumId="39" w15:restartNumberingAfterBreak="0">
    <w:nsid w:val="79882799"/>
    <w:multiLevelType w:val="multilevel"/>
    <w:tmpl w:val="880A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526350"/>
    <w:multiLevelType w:val="hybridMultilevel"/>
    <w:tmpl w:val="96C2356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A7B00AC"/>
    <w:multiLevelType w:val="hybridMultilevel"/>
    <w:tmpl w:val="6E5E94AC"/>
    <w:lvl w:ilvl="0" w:tplc="81A8680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860E41"/>
    <w:multiLevelType w:val="hybridMultilevel"/>
    <w:tmpl w:val="F892B3D6"/>
    <w:lvl w:ilvl="0" w:tplc="95D81E26">
      <w:start w:val="2"/>
      <w:numFmt w:val="decimal"/>
      <w:pStyle w:val="ContentDescription"/>
      <w:lvlText w:val="%1."/>
      <w:lvlJc w:val="left"/>
      <w:pPr>
        <w:ind w:left="720" w:hanging="360"/>
      </w:pPr>
      <w:rPr>
        <w:rFonts w:ascii="Arial" w:hAnsi="Arial" w:cs="Arial" w:hint="default"/>
        <w:b w:val="0"/>
        <w:i w:val="0"/>
        <w:strike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C171B1"/>
    <w:multiLevelType w:val="hybridMultilevel"/>
    <w:tmpl w:val="608C2F9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CF22637"/>
    <w:multiLevelType w:val="hybridMultilevel"/>
    <w:tmpl w:val="17661C82"/>
    <w:lvl w:ilvl="0" w:tplc="75688260">
      <w:start w:val="10"/>
      <w:numFmt w:val="bullet"/>
      <w:lvlText w:val="-"/>
      <w:lvlJc w:val="left"/>
      <w:pPr>
        <w:ind w:left="551" w:hanging="360"/>
      </w:pPr>
      <w:rPr>
        <w:rFonts w:ascii="Calibri" w:eastAsia="Times New Roman" w:hAnsi="Calibri" w:cs="Times New Roman" w:hint="default"/>
        <w:u w:val="none"/>
      </w:rPr>
    </w:lvl>
    <w:lvl w:ilvl="1" w:tplc="0C090003" w:tentative="1">
      <w:start w:val="1"/>
      <w:numFmt w:val="bullet"/>
      <w:lvlText w:val="o"/>
      <w:lvlJc w:val="left"/>
      <w:pPr>
        <w:ind w:left="12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</w:abstractNum>
  <w:abstractNum w:abstractNumId="45" w15:restartNumberingAfterBreak="0">
    <w:nsid w:val="7E067ABD"/>
    <w:multiLevelType w:val="hybridMultilevel"/>
    <w:tmpl w:val="EFAAD8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EA712A7"/>
    <w:multiLevelType w:val="multilevel"/>
    <w:tmpl w:val="7EC8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26"/>
  </w:num>
  <w:num w:numId="3">
    <w:abstractNumId w:val="19"/>
  </w:num>
  <w:num w:numId="4">
    <w:abstractNumId w:val="17"/>
  </w:num>
  <w:num w:numId="5">
    <w:abstractNumId w:val="33"/>
  </w:num>
  <w:num w:numId="6">
    <w:abstractNumId w:val="30"/>
  </w:num>
  <w:num w:numId="7">
    <w:abstractNumId w:val="40"/>
  </w:num>
  <w:num w:numId="8">
    <w:abstractNumId w:val="45"/>
  </w:num>
  <w:num w:numId="9">
    <w:abstractNumId w:val="43"/>
  </w:num>
  <w:num w:numId="10">
    <w:abstractNumId w:val="13"/>
  </w:num>
  <w:num w:numId="11">
    <w:abstractNumId w:val="28"/>
  </w:num>
  <w:num w:numId="12">
    <w:abstractNumId w:val="0"/>
  </w:num>
  <w:num w:numId="13">
    <w:abstractNumId w:val="37"/>
  </w:num>
  <w:num w:numId="14">
    <w:abstractNumId w:val="32"/>
  </w:num>
  <w:num w:numId="15">
    <w:abstractNumId w:val="35"/>
  </w:num>
  <w:num w:numId="16">
    <w:abstractNumId w:val="3"/>
  </w:num>
  <w:num w:numId="17">
    <w:abstractNumId w:val="44"/>
  </w:num>
  <w:num w:numId="18">
    <w:abstractNumId w:val="29"/>
  </w:num>
  <w:num w:numId="19">
    <w:abstractNumId w:val="6"/>
  </w:num>
  <w:num w:numId="20">
    <w:abstractNumId w:val="25"/>
  </w:num>
  <w:num w:numId="21">
    <w:abstractNumId w:val="39"/>
  </w:num>
  <w:num w:numId="22">
    <w:abstractNumId w:val="34"/>
  </w:num>
  <w:num w:numId="23">
    <w:abstractNumId w:val="2"/>
  </w:num>
  <w:num w:numId="24">
    <w:abstractNumId w:val="7"/>
  </w:num>
  <w:num w:numId="25">
    <w:abstractNumId w:val="5"/>
  </w:num>
  <w:num w:numId="26">
    <w:abstractNumId w:val="31"/>
  </w:num>
  <w:num w:numId="27">
    <w:abstractNumId w:val="20"/>
  </w:num>
  <w:num w:numId="28">
    <w:abstractNumId w:val="15"/>
  </w:num>
  <w:num w:numId="29">
    <w:abstractNumId w:val="23"/>
  </w:num>
  <w:num w:numId="30">
    <w:abstractNumId w:val="18"/>
  </w:num>
  <w:num w:numId="31">
    <w:abstractNumId w:val="10"/>
  </w:num>
  <w:num w:numId="32">
    <w:abstractNumId w:val="1"/>
  </w:num>
  <w:num w:numId="33">
    <w:abstractNumId w:val="24"/>
  </w:num>
  <w:num w:numId="34">
    <w:abstractNumId w:val="46"/>
  </w:num>
  <w:num w:numId="35">
    <w:abstractNumId w:val="14"/>
  </w:num>
  <w:num w:numId="36">
    <w:abstractNumId w:val="4"/>
  </w:num>
  <w:num w:numId="37">
    <w:abstractNumId w:val="9"/>
  </w:num>
  <w:num w:numId="38">
    <w:abstractNumId w:val="36"/>
  </w:num>
  <w:num w:numId="39">
    <w:abstractNumId w:val="12"/>
  </w:num>
  <w:num w:numId="40">
    <w:abstractNumId w:val="21"/>
  </w:num>
  <w:num w:numId="41">
    <w:abstractNumId w:val="27"/>
  </w:num>
  <w:num w:numId="42">
    <w:abstractNumId w:val="38"/>
  </w:num>
  <w:num w:numId="43">
    <w:abstractNumId w:val="42"/>
  </w:num>
  <w:num w:numId="44">
    <w:abstractNumId w:val="16"/>
  </w:num>
  <w:num w:numId="45">
    <w:abstractNumId w:val="22"/>
  </w:num>
  <w:num w:numId="46">
    <w:abstractNumId w:val="11"/>
  </w:num>
  <w:num w:numId="47">
    <w:abstractNumId w:val="4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E97"/>
    <w:rsid w:val="000020EB"/>
    <w:rsid w:val="00002470"/>
    <w:rsid w:val="000032D5"/>
    <w:rsid w:val="0000441E"/>
    <w:rsid w:val="00024F63"/>
    <w:rsid w:val="00027123"/>
    <w:rsid w:val="00027CA9"/>
    <w:rsid w:val="00034FF3"/>
    <w:rsid w:val="00051CE7"/>
    <w:rsid w:val="000529FD"/>
    <w:rsid w:val="00065210"/>
    <w:rsid w:val="000818B5"/>
    <w:rsid w:val="00084AB5"/>
    <w:rsid w:val="0008581E"/>
    <w:rsid w:val="00091088"/>
    <w:rsid w:val="0009441B"/>
    <w:rsid w:val="00096FED"/>
    <w:rsid w:val="000A490E"/>
    <w:rsid w:val="000A7C1A"/>
    <w:rsid w:val="000B7125"/>
    <w:rsid w:val="000C1B50"/>
    <w:rsid w:val="000C50AD"/>
    <w:rsid w:val="000D1138"/>
    <w:rsid w:val="000D2289"/>
    <w:rsid w:val="000D42B9"/>
    <w:rsid w:val="000E1EBB"/>
    <w:rsid w:val="000E27D2"/>
    <w:rsid w:val="000E6E73"/>
    <w:rsid w:val="000E7DC8"/>
    <w:rsid w:val="000F0DC5"/>
    <w:rsid w:val="000F11F4"/>
    <w:rsid w:val="000F1E52"/>
    <w:rsid w:val="000F533C"/>
    <w:rsid w:val="00104B39"/>
    <w:rsid w:val="00106E17"/>
    <w:rsid w:val="00110288"/>
    <w:rsid w:val="0011039F"/>
    <w:rsid w:val="00121520"/>
    <w:rsid w:val="00126944"/>
    <w:rsid w:val="00146DE1"/>
    <w:rsid w:val="00150DF7"/>
    <w:rsid w:val="00157F6C"/>
    <w:rsid w:val="0016321C"/>
    <w:rsid w:val="00167B79"/>
    <w:rsid w:val="001708B3"/>
    <w:rsid w:val="00171A6A"/>
    <w:rsid w:val="0017482A"/>
    <w:rsid w:val="0018044E"/>
    <w:rsid w:val="00183D65"/>
    <w:rsid w:val="00185475"/>
    <w:rsid w:val="00185755"/>
    <w:rsid w:val="00194C4C"/>
    <w:rsid w:val="001973D1"/>
    <w:rsid w:val="00197644"/>
    <w:rsid w:val="001A65F8"/>
    <w:rsid w:val="001B233B"/>
    <w:rsid w:val="001B2508"/>
    <w:rsid w:val="001B29AA"/>
    <w:rsid w:val="001B3AC5"/>
    <w:rsid w:val="001B58F2"/>
    <w:rsid w:val="001B7DCF"/>
    <w:rsid w:val="001C3E50"/>
    <w:rsid w:val="001C5F58"/>
    <w:rsid w:val="001D0B8C"/>
    <w:rsid w:val="001D1137"/>
    <w:rsid w:val="001D1CE5"/>
    <w:rsid w:val="001E761B"/>
    <w:rsid w:val="001F002D"/>
    <w:rsid w:val="001F40AF"/>
    <w:rsid w:val="00223365"/>
    <w:rsid w:val="002277CD"/>
    <w:rsid w:val="00237138"/>
    <w:rsid w:val="002423E2"/>
    <w:rsid w:val="00242A93"/>
    <w:rsid w:val="00250D59"/>
    <w:rsid w:val="0026496A"/>
    <w:rsid w:val="00265A8F"/>
    <w:rsid w:val="00267F43"/>
    <w:rsid w:val="0027373B"/>
    <w:rsid w:val="00277733"/>
    <w:rsid w:val="00281915"/>
    <w:rsid w:val="00283159"/>
    <w:rsid w:val="00283EE9"/>
    <w:rsid w:val="0029407F"/>
    <w:rsid w:val="002B7AA3"/>
    <w:rsid w:val="002E5A47"/>
    <w:rsid w:val="002E5E1D"/>
    <w:rsid w:val="002F317E"/>
    <w:rsid w:val="002F4E95"/>
    <w:rsid w:val="003101F5"/>
    <w:rsid w:val="003143BD"/>
    <w:rsid w:val="00320C2A"/>
    <w:rsid w:val="00337D9F"/>
    <w:rsid w:val="00342FF1"/>
    <w:rsid w:val="0034520F"/>
    <w:rsid w:val="003466A7"/>
    <w:rsid w:val="00353EFF"/>
    <w:rsid w:val="00355162"/>
    <w:rsid w:val="003601B2"/>
    <w:rsid w:val="00363A22"/>
    <w:rsid w:val="003768A5"/>
    <w:rsid w:val="00381B55"/>
    <w:rsid w:val="00382162"/>
    <w:rsid w:val="00394E97"/>
    <w:rsid w:val="003C403D"/>
    <w:rsid w:val="003C4CB0"/>
    <w:rsid w:val="003D294F"/>
    <w:rsid w:val="003D3C19"/>
    <w:rsid w:val="003D41EB"/>
    <w:rsid w:val="003D7086"/>
    <w:rsid w:val="003E3B2D"/>
    <w:rsid w:val="003E580C"/>
    <w:rsid w:val="003F40F4"/>
    <w:rsid w:val="003F45F5"/>
    <w:rsid w:val="003F7A47"/>
    <w:rsid w:val="00404E07"/>
    <w:rsid w:val="00405AAC"/>
    <w:rsid w:val="00406AE2"/>
    <w:rsid w:val="00423BFF"/>
    <w:rsid w:val="00427B20"/>
    <w:rsid w:val="00434649"/>
    <w:rsid w:val="00442096"/>
    <w:rsid w:val="00446F62"/>
    <w:rsid w:val="0045018D"/>
    <w:rsid w:val="00454BA5"/>
    <w:rsid w:val="00460496"/>
    <w:rsid w:val="0046098D"/>
    <w:rsid w:val="00466A2C"/>
    <w:rsid w:val="00467378"/>
    <w:rsid w:val="00470D79"/>
    <w:rsid w:val="004744E9"/>
    <w:rsid w:val="00476981"/>
    <w:rsid w:val="004802C1"/>
    <w:rsid w:val="00484CEC"/>
    <w:rsid w:val="00491855"/>
    <w:rsid w:val="004947A4"/>
    <w:rsid w:val="004B1103"/>
    <w:rsid w:val="004B25E8"/>
    <w:rsid w:val="004B6F13"/>
    <w:rsid w:val="004C55C1"/>
    <w:rsid w:val="004C60BB"/>
    <w:rsid w:val="004D6592"/>
    <w:rsid w:val="004D7529"/>
    <w:rsid w:val="004E4BE6"/>
    <w:rsid w:val="004E6CF7"/>
    <w:rsid w:val="004F03D1"/>
    <w:rsid w:val="004F3D27"/>
    <w:rsid w:val="004F50A6"/>
    <w:rsid w:val="004F7142"/>
    <w:rsid w:val="00503A70"/>
    <w:rsid w:val="005071CB"/>
    <w:rsid w:val="005072F9"/>
    <w:rsid w:val="0051077C"/>
    <w:rsid w:val="00515350"/>
    <w:rsid w:val="00521778"/>
    <w:rsid w:val="00522E40"/>
    <w:rsid w:val="00544402"/>
    <w:rsid w:val="0054590A"/>
    <w:rsid w:val="00560C1A"/>
    <w:rsid w:val="00563352"/>
    <w:rsid w:val="00563776"/>
    <w:rsid w:val="00565045"/>
    <w:rsid w:val="00566BD6"/>
    <w:rsid w:val="00581EAC"/>
    <w:rsid w:val="00582DC2"/>
    <w:rsid w:val="00583BEE"/>
    <w:rsid w:val="0058449D"/>
    <w:rsid w:val="00587295"/>
    <w:rsid w:val="00590527"/>
    <w:rsid w:val="005A7047"/>
    <w:rsid w:val="005B35A5"/>
    <w:rsid w:val="005C1A6D"/>
    <w:rsid w:val="005C2DAB"/>
    <w:rsid w:val="005C5FB4"/>
    <w:rsid w:val="005C6FBF"/>
    <w:rsid w:val="005D067B"/>
    <w:rsid w:val="005D1E3F"/>
    <w:rsid w:val="005E1058"/>
    <w:rsid w:val="005E11E9"/>
    <w:rsid w:val="005E7332"/>
    <w:rsid w:val="005F04E7"/>
    <w:rsid w:val="005F3903"/>
    <w:rsid w:val="0060559B"/>
    <w:rsid w:val="00605CFF"/>
    <w:rsid w:val="00611681"/>
    <w:rsid w:val="00612675"/>
    <w:rsid w:val="00614CBA"/>
    <w:rsid w:val="00622900"/>
    <w:rsid w:val="00627A99"/>
    <w:rsid w:val="00627D06"/>
    <w:rsid w:val="00631249"/>
    <w:rsid w:val="006462B7"/>
    <w:rsid w:val="00650608"/>
    <w:rsid w:val="0065311F"/>
    <w:rsid w:val="00657D07"/>
    <w:rsid w:val="00661874"/>
    <w:rsid w:val="00661C2B"/>
    <w:rsid w:val="00662157"/>
    <w:rsid w:val="0066305D"/>
    <w:rsid w:val="00675004"/>
    <w:rsid w:val="00676B04"/>
    <w:rsid w:val="00677ED6"/>
    <w:rsid w:val="00682384"/>
    <w:rsid w:val="00686A43"/>
    <w:rsid w:val="00693869"/>
    <w:rsid w:val="00696CB0"/>
    <w:rsid w:val="006A170D"/>
    <w:rsid w:val="006A6E7E"/>
    <w:rsid w:val="006B7547"/>
    <w:rsid w:val="006B7AE7"/>
    <w:rsid w:val="006C2B85"/>
    <w:rsid w:val="006D033F"/>
    <w:rsid w:val="006D267A"/>
    <w:rsid w:val="006F2CA5"/>
    <w:rsid w:val="006F6AA8"/>
    <w:rsid w:val="00704953"/>
    <w:rsid w:val="0071476B"/>
    <w:rsid w:val="007173B7"/>
    <w:rsid w:val="007174A9"/>
    <w:rsid w:val="00720EF5"/>
    <w:rsid w:val="00741533"/>
    <w:rsid w:val="00743818"/>
    <w:rsid w:val="00744022"/>
    <w:rsid w:val="00751E7D"/>
    <w:rsid w:val="00757E3A"/>
    <w:rsid w:val="00774AA4"/>
    <w:rsid w:val="0077608A"/>
    <w:rsid w:val="00776555"/>
    <w:rsid w:val="0078006B"/>
    <w:rsid w:val="00791D7C"/>
    <w:rsid w:val="00794C3D"/>
    <w:rsid w:val="00795CA5"/>
    <w:rsid w:val="00795D1E"/>
    <w:rsid w:val="007A52A3"/>
    <w:rsid w:val="007A72B5"/>
    <w:rsid w:val="007B5AEF"/>
    <w:rsid w:val="007C231B"/>
    <w:rsid w:val="007C60BC"/>
    <w:rsid w:val="007C6521"/>
    <w:rsid w:val="007D50E4"/>
    <w:rsid w:val="007D5394"/>
    <w:rsid w:val="007E06E3"/>
    <w:rsid w:val="007E187C"/>
    <w:rsid w:val="007E2656"/>
    <w:rsid w:val="007E3B3D"/>
    <w:rsid w:val="007E6066"/>
    <w:rsid w:val="007E6AA0"/>
    <w:rsid w:val="007F15FA"/>
    <w:rsid w:val="007F2E18"/>
    <w:rsid w:val="007F60E2"/>
    <w:rsid w:val="00800FF0"/>
    <w:rsid w:val="00805B31"/>
    <w:rsid w:val="00806290"/>
    <w:rsid w:val="00823ABE"/>
    <w:rsid w:val="0084440E"/>
    <w:rsid w:val="00845267"/>
    <w:rsid w:val="00850E7A"/>
    <w:rsid w:val="00853A3C"/>
    <w:rsid w:val="00853CB1"/>
    <w:rsid w:val="00854989"/>
    <w:rsid w:val="00861995"/>
    <w:rsid w:val="00862565"/>
    <w:rsid w:val="00865A7A"/>
    <w:rsid w:val="00870BF7"/>
    <w:rsid w:val="00874C47"/>
    <w:rsid w:val="00881EDE"/>
    <w:rsid w:val="00883A63"/>
    <w:rsid w:val="00883AE0"/>
    <w:rsid w:val="008878B5"/>
    <w:rsid w:val="00892882"/>
    <w:rsid w:val="00893122"/>
    <w:rsid w:val="00894D2D"/>
    <w:rsid w:val="00894E14"/>
    <w:rsid w:val="00894E6F"/>
    <w:rsid w:val="00897EB9"/>
    <w:rsid w:val="008A4E0C"/>
    <w:rsid w:val="008B101A"/>
    <w:rsid w:val="008B2DAA"/>
    <w:rsid w:val="008B613C"/>
    <w:rsid w:val="008B71B8"/>
    <w:rsid w:val="008C00A9"/>
    <w:rsid w:val="008C3D7D"/>
    <w:rsid w:val="008C7930"/>
    <w:rsid w:val="008E35D0"/>
    <w:rsid w:val="008E793B"/>
    <w:rsid w:val="008F0F4F"/>
    <w:rsid w:val="008F1A27"/>
    <w:rsid w:val="008F2629"/>
    <w:rsid w:val="008F3770"/>
    <w:rsid w:val="0090078A"/>
    <w:rsid w:val="009014C0"/>
    <w:rsid w:val="009029F0"/>
    <w:rsid w:val="0090373E"/>
    <w:rsid w:val="00903BEF"/>
    <w:rsid w:val="00910DA7"/>
    <w:rsid w:val="0092265F"/>
    <w:rsid w:val="0093023A"/>
    <w:rsid w:val="00931D35"/>
    <w:rsid w:val="0093203B"/>
    <w:rsid w:val="00942E59"/>
    <w:rsid w:val="00967772"/>
    <w:rsid w:val="00970706"/>
    <w:rsid w:val="0098020D"/>
    <w:rsid w:val="00980B13"/>
    <w:rsid w:val="00990043"/>
    <w:rsid w:val="009A4039"/>
    <w:rsid w:val="009A4772"/>
    <w:rsid w:val="009B12D5"/>
    <w:rsid w:val="009B36D2"/>
    <w:rsid w:val="009C2D0B"/>
    <w:rsid w:val="009C44DD"/>
    <w:rsid w:val="009D3A02"/>
    <w:rsid w:val="009D4F13"/>
    <w:rsid w:val="009D70E1"/>
    <w:rsid w:val="009D7E6B"/>
    <w:rsid w:val="009F315A"/>
    <w:rsid w:val="009F7BB0"/>
    <w:rsid w:val="00A055E1"/>
    <w:rsid w:val="00A064E8"/>
    <w:rsid w:val="00A0765A"/>
    <w:rsid w:val="00A17CAE"/>
    <w:rsid w:val="00A2074D"/>
    <w:rsid w:val="00A20B64"/>
    <w:rsid w:val="00A23208"/>
    <w:rsid w:val="00A2502B"/>
    <w:rsid w:val="00A35812"/>
    <w:rsid w:val="00A36FA5"/>
    <w:rsid w:val="00A419C1"/>
    <w:rsid w:val="00A43E33"/>
    <w:rsid w:val="00A5416C"/>
    <w:rsid w:val="00A547A2"/>
    <w:rsid w:val="00A555DD"/>
    <w:rsid w:val="00A56D64"/>
    <w:rsid w:val="00A72AD2"/>
    <w:rsid w:val="00A73C37"/>
    <w:rsid w:val="00A74B22"/>
    <w:rsid w:val="00A82AE8"/>
    <w:rsid w:val="00A873D1"/>
    <w:rsid w:val="00A9770F"/>
    <w:rsid w:val="00AA2502"/>
    <w:rsid w:val="00AA38FB"/>
    <w:rsid w:val="00AB04FA"/>
    <w:rsid w:val="00AB2888"/>
    <w:rsid w:val="00AB4665"/>
    <w:rsid w:val="00AB793E"/>
    <w:rsid w:val="00AC0426"/>
    <w:rsid w:val="00AD5CC4"/>
    <w:rsid w:val="00AE2058"/>
    <w:rsid w:val="00AE62D8"/>
    <w:rsid w:val="00AF0316"/>
    <w:rsid w:val="00AF496F"/>
    <w:rsid w:val="00B11CA1"/>
    <w:rsid w:val="00B12792"/>
    <w:rsid w:val="00B17E51"/>
    <w:rsid w:val="00B20348"/>
    <w:rsid w:val="00B26697"/>
    <w:rsid w:val="00B31309"/>
    <w:rsid w:val="00B3477B"/>
    <w:rsid w:val="00B459F1"/>
    <w:rsid w:val="00B45CE9"/>
    <w:rsid w:val="00B45CF5"/>
    <w:rsid w:val="00B46F18"/>
    <w:rsid w:val="00B50FF5"/>
    <w:rsid w:val="00B542E9"/>
    <w:rsid w:val="00B55321"/>
    <w:rsid w:val="00B83395"/>
    <w:rsid w:val="00BA0480"/>
    <w:rsid w:val="00BA3703"/>
    <w:rsid w:val="00BA4142"/>
    <w:rsid w:val="00BB5567"/>
    <w:rsid w:val="00BC0C83"/>
    <w:rsid w:val="00BC0D58"/>
    <w:rsid w:val="00BC4ADB"/>
    <w:rsid w:val="00BC5076"/>
    <w:rsid w:val="00BD4885"/>
    <w:rsid w:val="00BF4DB5"/>
    <w:rsid w:val="00BF7E55"/>
    <w:rsid w:val="00C0712F"/>
    <w:rsid w:val="00C174DB"/>
    <w:rsid w:val="00C2373D"/>
    <w:rsid w:val="00C50DCE"/>
    <w:rsid w:val="00C521CA"/>
    <w:rsid w:val="00C52326"/>
    <w:rsid w:val="00C52D8D"/>
    <w:rsid w:val="00C61A74"/>
    <w:rsid w:val="00C6324C"/>
    <w:rsid w:val="00C65CF6"/>
    <w:rsid w:val="00C75C7D"/>
    <w:rsid w:val="00C82246"/>
    <w:rsid w:val="00C82BB2"/>
    <w:rsid w:val="00C83159"/>
    <w:rsid w:val="00CA1DF3"/>
    <w:rsid w:val="00CA2960"/>
    <w:rsid w:val="00CA3F87"/>
    <w:rsid w:val="00CA6D1B"/>
    <w:rsid w:val="00CB0BE5"/>
    <w:rsid w:val="00CB15B4"/>
    <w:rsid w:val="00CB2766"/>
    <w:rsid w:val="00CB29C9"/>
    <w:rsid w:val="00CC2F0E"/>
    <w:rsid w:val="00CC38DB"/>
    <w:rsid w:val="00CF0753"/>
    <w:rsid w:val="00D06405"/>
    <w:rsid w:val="00D129FE"/>
    <w:rsid w:val="00D179A3"/>
    <w:rsid w:val="00D24874"/>
    <w:rsid w:val="00D332DE"/>
    <w:rsid w:val="00D334DF"/>
    <w:rsid w:val="00D33750"/>
    <w:rsid w:val="00D360AE"/>
    <w:rsid w:val="00D365B0"/>
    <w:rsid w:val="00D422C1"/>
    <w:rsid w:val="00D57D10"/>
    <w:rsid w:val="00D665F1"/>
    <w:rsid w:val="00D6701C"/>
    <w:rsid w:val="00D72342"/>
    <w:rsid w:val="00D7371A"/>
    <w:rsid w:val="00D80BAC"/>
    <w:rsid w:val="00D81888"/>
    <w:rsid w:val="00D879AF"/>
    <w:rsid w:val="00D87CD3"/>
    <w:rsid w:val="00D920BF"/>
    <w:rsid w:val="00DA07F0"/>
    <w:rsid w:val="00DA23B7"/>
    <w:rsid w:val="00DA3E9F"/>
    <w:rsid w:val="00DC6AE4"/>
    <w:rsid w:val="00DD0A9C"/>
    <w:rsid w:val="00DE1D9F"/>
    <w:rsid w:val="00DE43E2"/>
    <w:rsid w:val="00DE446F"/>
    <w:rsid w:val="00DF7794"/>
    <w:rsid w:val="00E07D3B"/>
    <w:rsid w:val="00E15356"/>
    <w:rsid w:val="00E20D87"/>
    <w:rsid w:val="00E31784"/>
    <w:rsid w:val="00E41386"/>
    <w:rsid w:val="00E41E29"/>
    <w:rsid w:val="00E42CCD"/>
    <w:rsid w:val="00E47CF4"/>
    <w:rsid w:val="00E50706"/>
    <w:rsid w:val="00E51BBA"/>
    <w:rsid w:val="00E55BBD"/>
    <w:rsid w:val="00E777C2"/>
    <w:rsid w:val="00E82C0C"/>
    <w:rsid w:val="00EA1B90"/>
    <w:rsid w:val="00EA3AA8"/>
    <w:rsid w:val="00EA580F"/>
    <w:rsid w:val="00EA5F1A"/>
    <w:rsid w:val="00EB4F6A"/>
    <w:rsid w:val="00EC68BC"/>
    <w:rsid w:val="00ED0683"/>
    <w:rsid w:val="00ED351E"/>
    <w:rsid w:val="00EE12AA"/>
    <w:rsid w:val="00EE39C8"/>
    <w:rsid w:val="00EF25D3"/>
    <w:rsid w:val="00EF6ED6"/>
    <w:rsid w:val="00EF7158"/>
    <w:rsid w:val="00F05538"/>
    <w:rsid w:val="00F06AB1"/>
    <w:rsid w:val="00F11D2F"/>
    <w:rsid w:val="00F17CA0"/>
    <w:rsid w:val="00F2223F"/>
    <w:rsid w:val="00F24A0B"/>
    <w:rsid w:val="00F30F98"/>
    <w:rsid w:val="00F31922"/>
    <w:rsid w:val="00F35853"/>
    <w:rsid w:val="00F4559E"/>
    <w:rsid w:val="00F4694F"/>
    <w:rsid w:val="00F60363"/>
    <w:rsid w:val="00F65556"/>
    <w:rsid w:val="00F67A3A"/>
    <w:rsid w:val="00F8379E"/>
    <w:rsid w:val="00F84C8C"/>
    <w:rsid w:val="00F84F4B"/>
    <w:rsid w:val="00F85EEC"/>
    <w:rsid w:val="00F86F0F"/>
    <w:rsid w:val="00F90059"/>
    <w:rsid w:val="00F90B11"/>
    <w:rsid w:val="00F96A35"/>
    <w:rsid w:val="00FA08AE"/>
    <w:rsid w:val="00FA246C"/>
    <w:rsid w:val="00FA2AF9"/>
    <w:rsid w:val="00FA5695"/>
    <w:rsid w:val="00FA7BA7"/>
    <w:rsid w:val="00FB6B1B"/>
    <w:rsid w:val="00FC2B0E"/>
    <w:rsid w:val="00FC7DED"/>
    <w:rsid w:val="00FD5789"/>
    <w:rsid w:val="00FE0C65"/>
    <w:rsid w:val="00FE4244"/>
    <w:rsid w:val="00FF68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F9CBD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446F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233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qFormat/>
    <w:rsid w:val="00394E9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qFormat/>
    <w:rsid w:val="00394E9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F1A2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1039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94E97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styleId="Emphasis">
    <w:name w:val="Emphasis"/>
    <w:basedOn w:val="DefaultParagraphFont"/>
    <w:qFormat/>
    <w:rsid w:val="00394E97"/>
    <w:rPr>
      <w:i/>
      <w:iCs/>
    </w:rPr>
  </w:style>
  <w:style w:type="paragraph" w:styleId="NormalWeb">
    <w:name w:val="Normal (Web)"/>
    <w:basedOn w:val="Normal"/>
    <w:link w:val="NormalWebChar"/>
    <w:uiPriority w:val="99"/>
    <w:rsid w:val="00394E97"/>
    <w:pPr>
      <w:spacing w:before="100" w:beforeAutospacing="1" w:after="100" w:afterAutospacing="1"/>
    </w:pPr>
  </w:style>
  <w:style w:type="character" w:customStyle="1" w:styleId="readmore2">
    <w:name w:val="readmore2"/>
    <w:basedOn w:val="DefaultParagraphFont"/>
    <w:rsid w:val="00394E97"/>
  </w:style>
  <w:style w:type="table" w:styleId="TableGrid">
    <w:name w:val="Table Grid"/>
    <w:aliases w:val="Assesment_Pointer_Movement"/>
    <w:basedOn w:val="TableNormal"/>
    <w:uiPriority w:val="59"/>
    <w:rsid w:val="00394E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F65556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77608A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7608A"/>
  </w:style>
  <w:style w:type="character" w:customStyle="1" w:styleId="apple-converted-space">
    <w:name w:val="apple-converted-space"/>
    <w:basedOn w:val="DefaultParagraphFont"/>
    <w:rsid w:val="00C521CA"/>
  </w:style>
  <w:style w:type="paragraph" w:styleId="ListParagraph">
    <w:name w:val="List Paragraph"/>
    <w:basedOn w:val="Normal"/>
    <w:link w:val="ListParagraphChar"/>
    <w:uiPriority w:val="34"/>
    <w:qFormat/>
    <w:rsid w:val="0045018D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NoSpacing">
    <w:name w:val="No Spacing"/>
    <w:uiPriority w:val="1"/>
    <w:qFormat/>
    <w:rsid w:val="0045018D"/>
    <w:rPr>
      <w:rFonts w:ascii="Calibri" w:hAnsi="Calibri"/>
      <w:sz w:val="22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semiHidden/>
    <w:rsid w:val="008F1A2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rsid w:val="008F1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F1A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F86F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86F0F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86F0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86F0F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11039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table" w:customStyle="1" w:styleId="AssesmentPointerMovement1">
    <w:name w:val="Assesment_Pointer_Movement1"/>
    <w:basedOn w:val="TableNormal"/>
    <w:next w:val="TableGrid"/>
    <w:uiPriority w:val="59"/>
    <w:rsid w:val="00720EF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720EF5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character" w:customStyle="1" w:styleId="NormalWebChar">
    <w:name w:val="Normal (Web) Char"/>
    <w:basedOn w:val="DefaultParagraphFont"/>
    <w:link w:val="NormalWeb"/>
    <w:uiPriority w:val="99"/>
    <w:rsid w:val="004B6F13"/>
    <w:rPr>
      <w:sz w:val="24"/>
      <w:szCs w:val="24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4B6F13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4B6F13"/>
    <w:rPr>
      <w:rFonts w:asciiTheme="minorHAnsi" w:hAnsiTheme="minorHAnsi"/>
      <w:color w:val="000000"/>
      <w:lang w:eastAsia="ja-JP"/>
    </w:rPr>
  </w:style>
  <w:style w:type="paragraph" w:customStyle="1" w:styleId="BodyHeading">
    <w:name w:val="Body_Heading"/>
    <w:basedOn w:val="NormalWeb"/>
    <w:link w:val="BodyHeadingChar"/>
    <w:qFormat/>
    <w:rsid w:val="004B6F13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F26A21"/>
      <w:sz w:val="28"/>
      <w:szCs w:val="32"/>
    </w:rPr>
  </w:style>
  <w:style w:type="character" w:customStyle="1" w:styleId="BodyHeadingChar">
    <w:name w:val="Body_Heading Char"/>
    <w:basedOn w:val="NormalWebChar"/>
    <w:link w:val="BodyHeading"/>
    <w:rsid w:val="004B6F13"/>
    <w:rPr>
      <w:rFonts w:ascii="Arial Narrow" w:hAnsi="Arial Narrow" w:cs="Arial"/>
      <w:b/>
      <w:caps/>
      <w:color w:val="F26A21"/>
      <w:sz w:val="28"/>
      <w:szCs w:val="32"/>
    </w:rPr>
  </w:style>
  <w:style w:type="paragraph" w:customStyle="1" w:styleId="PageHeading">
    <w:name w:val="Page_Heading"/>
    <w:basedOn w:val="Normal"/>
    <w:link w:val="PageHeadingChar"/>
    <w:qFormat/>
    <w:rsid w:val="004B6F13"/>
    <w:pPr>
      <w:spacing w:before="120" w:after="120"/>
    </w:pPr>
    <w:rPr>
      <w:rFonts w:ascii="Arial Narrow" w:eastAsiaTheme="minorHAnsi" w:hAnsi="Arial Narrow" w:cs="Arial"/>
      <w:b/>
      <w:caps/>
      <w:color w:val="FFFFFF" w:themeColor="background1"/>
      <w:sz w:val="32"/>
      <w:szCs w:val="32"/>
      <w:lang w:eastAsia="en-US"/>
    </w:rPr>
  </w:style>
  <w:style w:type="paragraph" w:customStyle="1" w:styleId="Pagesubheader">
    <w:name w:val="Page_sub header"/>
    <w:basedOn w:val="Normal"/>
    <w:link w:val="PagesubheaderChar"/>
    <w:qFormat/>
    <w:rsid w:val="004B6F13"/>
    <w:pPr>
      <w:framePr w:hSpace="180" w:wrap="around" w:vAnchor="text" w:hAnchor="margin" w:y="-314"/>
    </w:pPr>
    <w:rPr>
      <w:rFonts w:ascii="Arial Narrow" w:eastAsiaTheme="minorHAnsi" w:hAnsi="Arial Narrow" w:cs="Arial"/>
      <w:b/>
      <w:caps/>
      <w:color w:val="FFFFFF" w:themeColor="background1"/>
      <w:lang w:eastAsia="en-US"/>
    </w:rPr>
  </w:style>
  <w:style w:type="character" w:customStyle="1" w:styleId="PageHeadingChar">
    <w:name w:val="Page_Heading Char"/>
    <w:basedOn w:val="DefaultParagraphFont"/>
    <w:link w:val="PageHeading"/>
    <w:rsid w:val="004B6F13"/>
    <w:rPr>
      <w:rFonts w:ascii="Arial Narrow" w:eastAsiaTheme="minorHAnsi" w:hAnsi="Arial Narrow" w:cs="Arial"/>
      <w:b/>
      <w:caps/>
      <w:color w:val="FFFFFF" w:themeColor="background1"/>
      <w:sz w:val="32"/>
      <w:szCs w:val="32"/>
      <w:lang w:eastAsia="en-US"/>
    </w:rPr>
  </w:style>
  <w:style w:type="character" w:customStyle="1" w:styleId="PagesubheaderChar">
    <w:name w:val="Page_sub header Char"/>
    <w:basedOn w:val="DefaultParagraphFont"/>
    <w:link w:val="Pagesubheader"/>
    <w:rsid w:val="004B6F13"/>
    <w:rPr>
      <w:rFonts w:ascii="Arial Narrow" w:eastAsiaTheme="minorHAnsi" w:hAnsi="Arial Narrow" w:cs="Arial"/>
      <w:b/>
      <w:caps/>
      <w:color w:val="FFFFFF" w:themeColor="background1"/>
      <w:sz w:val="24"/>
      <w:szCs w:val="24"/>
      <w:lang w:eastAsia="en-US"/>
    </w:rPr>
  </w:style>
  <w:style w:type="paragraph" w:customStyle="1" w:styleId="CellBody">
    <w:name w:val="Cell Body"/>
    <w:basedOn w:val="NormalWeb"/>
    <w:link w:val="CellBodyChar"/>
    <w:qFormat/>
    <w:rsid w:val="004B6F13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 w:cs="Arial"/>
      <w:sz w:val="18"/>
      <w:szCs w:val="18"/>
    </w:rPr>
  </w:style>
  <w:style w:type="character" w:customStyle="1" w:styleId="CellBodyChar">
    <w:name w:val="Cell Body Char"/>
    <w:basedOn w:val="NormalWebChar"/>
    <w:link w:val="CellBody"/>
    <w:rsid w:val="004B6F13"/>
    <w:rPr>
      <w:rFonts w:asciiTheme="minorHAnsi" w:hAnsiTheme="minorHAnsi" w:cs="Arial"/>
      <w:sz w:val="18"/>
      <w:szCs w:val="18"/>
    </w:rPr>
  </w:style>
  <w:style w:type="table" w:customStyle="1" w:styleId="AssesmentPointerMovement2">
    <w:name w:val="Assesment_Pointer_Movement2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ssesmentPointerMovement3">
    <w:name w:val="Assesment_Pointer_Movement3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1">
    <w:name w:val="Style11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4">
    <w:name w:val="Assesment_Pointer_Movement4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2">
    <w:name w:val="Style12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Style13">
    <w:name w:val="Style13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Style14">
    <w:name w:val="Style14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5">
    <w:name w:val="Assesment_Pointer_Movement5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5">
    <w:name w:val="Style15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6">
    <w:name w:val="Assesment_Pointer_Movement6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6">
    <w:name w:val="Style16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character" w:styleId="PlaceholderText">
    <w:name w:val="Placeholder Text"/>
    <w:basedOn w:val="DefaultParagraphFont"/>
    <w:uiPriority w:val="99"/>
    <w:semiHidden/>
    <w:rsid w:val="005C2DAB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23365"/>
    <w:rPr>
      <w:rFonts w:ascii="Calibri" w:hAnsi="Calibr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rsid w:val="002233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ContentDescription">
    <w:name w:val="Content Description"/>
    <w:basedOn w:val="Normal"/>
    <w:qFormat/>
    <w:rsid w:val="00D33750"/>
    <w:pPr>
      <w:numPr>
        <w:numId w:val="43"/>
      </w:numPr>
      <w:spacing w:before="120" w:after="120" w:line="276" w:lineRule="auto"/>
    </w:pPr>
    <w:rPr>
      <w:rFonts w:asciiTheme="minorHAnsi" w:hAnsiTheme="minorHAnsi" w:cs="Arial"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1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8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2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7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4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62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6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0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3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1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4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4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00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057320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1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5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616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9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4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73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fw-hiaZ5ov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2VanQrFRds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7xAGhkI1e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BCCDD3-19B5-4139-89BD-684AC3EF5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 Program 2014</vt:lpstr>
    </vt:vector>
  </TitlesOfParts>
  <Company>DET</Company>
  <LinksUpToDate>false</LinksUpToDate>
  <CharactersWithSpaces>3576</CharactersWithSpaces>
  <SharedDoc>false</SharedDoc>
  <HLinks>
    <vt:vector size="1092" baseType="variant">
      <vt:variant>
        <vt:i4>4915218</vt:i4>
      </vt:variant>
      <vt:variant>
        <vt:i4>543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4915218</vt:i4>
      </vt:variant>
      <vt:variant>
        <vt:i4>540</vt:i4>
      </vt:variant>
      <vt:variant>
        <vt:i4>0</vt:i4>
      </vt:variant>
      <vt:variant>
        <vt:i4>5</vt:i4>
      </vt:variant>
      <vt:variant>
        <vt:lpwstr>http://www.australiancurriculum.edu.au/Curriculum/ContentDescription/ACMNA193</vt:lpwstr>
      </vt:variant>
      <vt:variant>
        <vt:lpwstr/>
      </vt:variant>
      <vt:variant>
        <vt:i4>4456466</vt:i4>
      </vt:variant>
      <vt:variant>
        <vt:i4>537</vt:i4>
      </vt:variant>
      <vt:variant>
        <vt:i4>0</vt:i4>
      </vt:variant>
      <vt:variant>
        <vt:i4>5</vt:i4>
      </vt:variant>
      <vt:variant>
        <vt:lpwstr>http://www.australiancurriculum.edu.au/Curriculum/ContentDescription/ACMMG202</vt:lpwstr>
      </vt:variant>
      <vt:variant>
        <vt:lpwstr/>
      </vt:variant>
      <vt:variant>
        <vt:i4>3997813</vt:i4>
      </vt:variant>
      <vt:variant>
        <vt:i4>534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2621488</vt:i4>
      </vt:variant>
      <vt:variant>
        <vt:i4>531</vt:i4>
      </vt:variant>
      <vt:variant>
        <vt:i4>0</vt:i4>
      </vt:variant>
      <vt:variant>
        <vt:i4>5</vt:i4>
      </vt:variant>
      <vt:variant>
        <vt:lpwstr>http://www.australiancurriculum.edu.au/Glossary?a=M&amp;t=Congruent%20triangles</vt:lpwstr>
      </vt:variant>
      <vt:variant>
        <vt:lpwstr/>
      </vt:variant>
      <vt:variant>
        <vt:i4>4456466</vt:i4>
      </vt:variant>
      <vt:variant>
        <vt:i4>528</vt:i4>
      </vt:variant>
      <vt:variant>
        <vt:i4>0</vt:i4>
      </vt:variant>
      <vt:variant>
        <vt:i4>5</vt:i4>
      </vt:variant>
      <vt:variant>
        <vt:lpwstr>http://www.australiancurriculum.edu.au/Curriculum/ContentDescription/ACMMG201</vt:lpwstr>
      </vt:variant>
      <vt:variant>
        <vt:lpwstr/>
      </vt:variant>
      <vt:variant>
        <vt:i4>4784138</vt:i4>
      </vt:variant>
      <vt:variant>
        <vt:i4>525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4456466</vt:i4>
      </vt:variant>
      <vt:variant>
        <vt:i4>522</vt:i4>
      </vt:variant>
      <vt:variant>
        <vt:i4>0</vt:i4>
      </vt:variant>
      <vt:variant>
        <vt:i4>5</vt:i4>
      </vt:variant>
      <vt:variant>
        <vt:lpwstr>http://www.australiancurriculum.edu.au/Curriculum/ContentDescription/ACMMG200</vt:lpwstr>
      </vt:variant>
      <vt:variant>
        <vt:lpwstr/>
      </vt:variant>
      <vt:variant>
        <vt:i4>4784138</vt:i4>
      </vt:variant>
      <vt:variant>
        <vt:i4>519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4980753</vt:i4>
      </vt:variant>
      <vt:variant>
        <vt:i4>516</vt:i4>
      </vt:variant>
      <vt:variant>
        <vt:i4>0</vt:i4>
      </vt:variant>
      <vt:variant>
        <vt:i4>5</vt:i4>
      </vt:variant>
      <vt:variant>
        <vt:lpwstr>http://www.australiancurriculum.edu.au/Curriculum/ContentDescription/ACMMG181</vt:lpwstr>
      </vt:variant>
      <vt:variant>
        <vt:lpwstr/>
      </vt:variant>
      <vt:variant>
        <vt:i4>4915218</vt:i4>
      </vt:variant>
      <vt:variant>
        <vt:i4>513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4915218</vt:i4>
      </vt:variant>
      <vt:variant>
        <vt:i4>510</vt:i4>
      </vt:variant>
      <vt:variant>
        <vt:i4>0</vt:i4>
      </vt:variant>
      <vt:variant>
        <vt:i4>5</vt:i4>
      </vt:variant>
      <vt:variant>
        <vt:lpwstr>http://www.australiancurriculum.edu.au/Curriculum/ContentDescription/ACMNA193</vt:lpwstr>
      </vt:variant>
      <vt:variant>
        <vt:lpwstr/>
      </vt:variant>
      <vt:variant>
        <vt:i4>4849682</vt:i4>
      </vt:variant>
      <vt:variant>
        <vt:i4>507</vt:i4>
      </vt:variant>
      <vt:variant>
        <vt:i4>0</vt:i4>
      </vt:variant>
      <vt:variant>
        <vt:i4>5</vt:i4>
      </vt:variant>
      <vt:variant>
        <vt:lpwstr>http://www.australiancurriculum.edu.au/Curriculum/ContentDescription/ACMNA180</vt:lpwstr>
      </vt:variant>
      <vt:variant>
        <vt:lpwstr/>
      </vt:variant>
      <vt:variant>
        <vt:i4>4128867</vt:i4>
      </vt:variant>
      <vt:variant>
        <vt:i4>504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4522002</vt:i4>
      </vt:variant>
      <vt:variant>
        <vt:i4>501</vt:i4>
      </vt:variant>
      <vt:variant>
        <vt:i4>0</vt:i4>
      </vt:variant>
      <vt:variant>
        <vt:i4>5</vt:i4>
      </vt:variant>
      <vt:variant>
        <vt:lpwstr>http://www.australiancurriculum.edu.au/Curriculum/ContentDescription/ACMNA178</vt:lpwstr>
      </vt:variant>
      <vt:variant>
        <vt:lpwstr/>
      </vt:variant>
      <vt:variant>
        <vt:i4>4063338</vt:i4>
      </vt:variant>
      <vt:variant>
        <vt:i4>498</vt:i4>
      </vt:variant>
      <vt:variant>
        <vt:i4>0</vt:i4>
      </vt:variant>
      <vt:variant>
        <vt:i4>5</vt:i4>
      </vt:variant>
      <vt:variant>
        <vt:lpwstr>http://www.australiancurriculum.edu.au/Glossary?a=M&amp;t=Point</vt:lpwstr>
      </vt:variant>
      <vt:variant>
        <vt:lpwstr/>
      </vt:variant>
      <vt:variant>
        <vt:i4>4194321</vt:i4>
      </vt:variant>
      <vt:variant>
        <vt:i4>495</vt:i4>
      </vt:variant>
      <vt:variant>
        <vt:i4>0</vt:i4>
      </vt:variant>
      <vt:variant>
        <vt:i4>5</vt:i4>
      </vt:variant>
      <vt:variant>
        <vt:lpwstr>http://www.australiancurriculum.edu.au/Curriculum/ContentDescription/ACMMG143</vt:lpwstr>
      </vt:variant>
      <vt:variant>
        <vt:lpwstr/>
      </vt:variant>
      <vt:variant>
        <vt:i4>655448</vt:i4>
      </vt:variant>
      <vt:variant>
        <vt:i4>492</vt:i4>
      </vt:variant>
      <vt:variant>
        <vt:i4>0</vt:i4>
      </vt:variant>
      <vt:variant>
        <vt:i4>5</vt:i4>
      </vt:variant>
      <vt:variant>
        <vt:lpwstr>http://www.australiancurriculum.edu.au/Glossary?a=M&amp;t=Cartesian%20coordinate%20system</vt:lpwstr>
      </vt:variant>
      <vt:variant>
        <vt:lpwstr/>
      </vt:variant>
      <vt:variant>
        <vt:i4>4259858</vt:i4>
      </vt:variant>
      <vt:variant>
        <vt:i4>489</vt:i4>
      </vt:variant>
      <vt:variant>
        <vt:i4>0</vt:i4>
      </vt:variant>
      <vt:variant>
        <vt:i4>5</vt:i4>
      </vt:variant>
      <vt:variant>
        <vt:lpwstr>http://www.australiancurriculum.edu.au/Curriculum/ContentDescription/ACMNA133</vt:lpwstr>
      </vt:variant>
      <vt:variant>
        <vt:lpwstr/>
      </vt:variant>
      <vt:variant>
        <vt:i4>2097268</vt:i4>
      </vt:variant>
      <vt:variant>
        <vt:i4>486</vt:i4>
      </vt:variant>
      <vt:variant>
        <vt:i4>0</vt:i4>
      </vt:variant>
      <vt:variant>
        <vt:i4>5</vt:i4>
      </vt:variant>
      <vt:variant>
        <vt:lpwstr>http://nrich.maths.org/4824</vt:lpwstr>
      </vt:variant>
      <vt:variant>
        <vt:lpwstr/>
      </vt:variant>
      <vt:variant>
        <vt:i4>6619243</vt:i4>
      </vt:variant>
      <vt:variant>
        <vt:i4>483</vt:i4>
      </vt:variant>
      <vt:variant>
        <vt:i4>0</vt:i4>
      </vt:variant>
      <vt:variant>
        <vt:i4>5</vt:i4>
      </vt:variant>
      <vt:variant>
        <vt:lpwstr>http://www.abs.gov.au/websitedbs/CaSHome.nsf/Home/CaSQ+10A RATIOS,+FRACTIONS,+DECIMALS+AND+PERCENTAGES+ADDRESS</vt:lpwstr>
      </vt:variant>
      <vt:variant>
        <vt:lpwstr/>
      </vt:variant>
      <vt:variant>
        <vt:i4>4390924</vt:i4>
      </vt:variant>
      <vt:variant>
        <vt:i4>480</vt:i4>
      </vt:variant>
      <vt:variant>
        <vt:i4>0</vt:i4>
      </vt:variant>
      <vt:variant>
        <vt:i4>5</vt:i4>
      </vt:variant>
      <vt:variant>
        <vt:lpwstr>http://apps.det.wa.edu.au/ucmsearch/?searchTerm=school+canteen</vt:lpwstr>
      </vt:variant>
      <vt:variant>
        <vt:lpwstr>p2</vt:lpwstr>
      </vt:variant>
      <vt:variant>
        <vt:i4>4325388</vt:i4>
      </vt:variant>
      <vt:variant>
        <vt:i4>477</vt:i4>
      </vt:variant>
      <vt:variant>
        <vt:i4>0</vt:i4>
      </vt:variant>
      <vt:variant>
        <vt:i4>5</vt:i4>
      </vt:variant>
      <vt:variant>
        <vt:lpwstr>http://apps.det.wa.edu.au/ucmsearch/?searchTerm=school+canteen</vt:lpwstr>
      </vt:variant>
      <vt:variant>
        <vt:lpwstr>p3</vt:lpwstr>
      </vt:variant>
      <vt:variant>
        <vt:i4>4849682</vt:i4>
      </vt:variant>
      <vt:variant>
        <vt:i4>474</vt:i4>
      </vt:variant>
      <vt:variant>
        <vt:i4>0</vt:i4>
      </vt:variant>
      <vt:variant>
        <vt:i4>5</vt:i4>
      </vt:variant>
      <vt:variant>
        <vt:lpwstr>http://www.australiancurriculum.edu.au/Curriculum/ContentDescription/ACMNA188</vt:lpwstr>
      </vt:variant>
      <vt:variant>
        <vt:lpwstr/>
      </vt:variant>
      <vt:variant>
        <vt:i4>4522002</vt:i4>
      </vt:variant>
      <vt:variant>
        <vt:i4>471</vt:i4>
      </vt:variant>
      <vt:variant>
        <vt:i4>0</vt:i4>
      </vt:variant>
      <vt:variant>
        <vt:i4>5</vt:i4>
      </vt:variant>
      <vt:variant>
        <vt:lpwstr>http://www.australiancurriculum.edu.au/Curriculum/ContentDescription/ACMNA174</vt:lpwstr>
      </vt:variant>
      <vt:variant>
        <vt:lpwstr/>
      </vt:variant>
      <vt:variant>
        <vt:i4>4522002</vt:i4>
      </vt:variant>
      <vt:variant>
        <vt:i4>468</vt:i4>
      </vt:variant>
      <vt:variant>
        <vt:i4>0</vt:i4>
      </vt:variant>
      <vt:variant>
        <vt:i4>5</vt:i4>
      </vt:variant>
      <vt:variant>
        <vt:lpwstr>http://www.australiancurriculum.edu.au/Curriculum/ContentDescription/ACMNA173</vt:lpwstr>
      </vt:variant>
      <vt:variant>
        <vt:lpwstr/>
      </vt:variant>
      <vt:variant>
        <vt:i4>5046289</vt:i4>
      </vt:variant>
      <vt:variant>
        <vt:i4>465</vt:i4>
      </vt:variant>
      <vt:variant>
        <vt:i4>0</vt:i4>
      </vt:variant>
      <vt:variant>
        <vt:i4>5</vt:i4>
      </vt:variant>
      <vt:variant>
        <vt:lpwstr>http://www.australiancurriculum.edu.au/Curriculum/ContentDescription/ACMMG199</vt:lpwstr>
      </vt:variant>
      <vt:variant>
        <vt:lpwstr/>
      </vt:variant>
      <vt:variant>
        <vt:i4>4653073</vt:i4>
      </vt:variant>
      <vt:variant>
        <vt:i4>462</vt:i4>
      </vt:variant>
      <vt:variant>
        <vt:i4>0</vt:i4>
      </vt:variant>
      <vt:variant>
        <vt:i4>5</vt:i4>
      </vt:variant>
      <vt:variant>
        <vt:lpwstr>http://www.australiancurriculum.edu.au/Curriculum/ContentDescription/ACMMG139</vt:lpwstr>
      </vt:variant>
      <vt:variant>
        <vt:lpwstr/>
      </vt:variant>
      <vt:variant>
        <vt:i4>5046289</vt:i4>
      </vt:variant>
      <vt:variant>
        <vt:i4>459</vt:i4>
      </vt:variant>
      <vt:variant>
        <vt:i4>0</vt:i4>
      </vt:variant>
      <vt:variant>
        <vt:i4>5</vt:i4>
      </vt:variant>
      <vt:variant>
        <vt:lpwstr>http://www.australiancurriculum.edu.au/Curriculum/ContentDescription/ACMMG197</vt:lpwstr>
      </vt:variant>
      <vt:variant>
        <vt:lpwstr/>
      </vt:variant>
      <vt:variant>
        <vt:i4>4325393</vt:i4>
      </vt:variant>
      <vt:variant>
        <vt:i4>456</vt:i4>
      </vt:variant>
      <vt:variant>
        <vt:i4>0</vt:i4>
      </vt:variant>
      <vt:variant>
        <vt:i4>5</vt:i4>
      </vt:variant>
      <vt:variant>
        <vt:lpwstr>http://www.australiancurriculum.edu.au/Curriculum/ContentDescription/ACMMG161</vt:lpwstr>
      </vt:variant>
      <vt:variant>
        <vt:lpwstr/>
      </vt:variant>
      <vt:variant>
        <vt:i4>4194321</vt:i4>
      </vt:variant>
      <vt:variant>
        <vt:i4>453</vt:i4>
      </vt:variant>
      <vt:variant>
        <vt:i4>0</vt:i4>
      </vt:variant>
      <vt:variant>
        <vt:i4>5</vt:i4>
      </vt:variant>
      <vt:variant>
        <vt:lpwstr>http://www.australiancurriculum.edu.au/Curriculum/ContentDescription/ACMMG140</vt:lpwstr>
      </vt:variant>
      <vt:variant>
        <vt:lpwstr/>
      </vt:variant>
      <vt:variant>
        <vt:i4>5046289</vt:i4>
      </vt:variant>
      <vt:variant>
        <vt:i4>450</vt:i4>
      </vt:variant>
      <vt:variant>
        <vt:i4>0</vt:i4>
      </vt:variant>
      <vt:variant>
        <vt:i4>5</vt:i4>
      </vt:variant>
      <vt:variant>
        <vt:lpwstr>http://www.australiancurriculum.edu.au/Curriculum/ContentDescription/ACMMG198</vt:lpwstr>
      </vt:variant>
      <vt:variant>
        <vt:lpwstr/>
      </vt:variant>
      <vt:variant>
        <vt:i4>4325393</vt:i4>
      </vt:variant>
      <vt:variant>
        <vt:i4>447</vt:i4>
      </vt:variant>
      <vt:variant>
        <vt:i4>0</vt:i4>
      </vt:variant>
      <vt:variant>
        <vt:i4>5</vt:i4>
      </vt:variant>
      <vt:variant>
        <vt:lpwstr>http://www.australiancurriculum.edu.au/Curriculum/ContentDescription/ACMMG160</vt:lpwstr>
      </vt:variant>
      <vt:variant>
        <vt:lpwstr/>
      </vt:variant>
      <vt:variant>
        <vt:i4>5046289</vt:i4>
      </vt:variant>
      <vt:variant>
        <vt:i4>444</vt:i4>
      </vt:variant>
      <vt:variant>
        <vt:i4>0</vt:i4>
      </vt:variant>
      <vt:variant>
        <vt:i4>5</vt:i4>
      </vt:variant>
      <vt:variant>
        <vt:lpwstr>http://www.australiancurriculum.edu.au/Curriculum/ContentDescription/ACMMG196</vt:lpwstr>
      </vt:variant>
      <vt:variant>
        <vt:lpwstr/>
      </vt:variant>
      <vt:variant>
        <vt:i4>5046289</vt:i4>
      </vt:variant>
      <vt:variant>
        <vt:i4>441</vt:i4>
      </vt:variant>
      <vt:variant>
        <vt:i4>0</vt:i4>
      </vt:variant>
      <vt:variant>
        <vt:i4>5</vt:i4>
      </vt:variant>
      <vt:variant>
        <vt:lpwstr>http://www.australiancurriculum.edu.au/Curriculum/ContentDescription/ACMMG195</vt:lpwstr>
      </vt:variant>
      <vt:variant>
        <vt:lpwstr/>
      </vt:variant>
      <vt:variant>
        <vt:i4>4259857</vt:i4>
      </vt:variant>
      <vt:variant>
        <vt:i4>438</vt:i4>
      </vt:variant>
      <vt:variant>
        <vt:i4>0</vt:i4>
      </vt:variant>
      <vt:variant>
        <vt:i4>5</vt:i4>
      </vt:variant>
      <vt:variant>
        <vt:lpwstr>http://www.australiancurriculum.edu.au/Curriculum/ContentDescription/ACMMG159</vt:lpwstr>
      </vt:variant>
      <vt:variant>
        <vt:lpwstr/>
      </vt:variant>
      <vt:variant>
        <vt:i4>4915218</vt:i4>
      </vt:variant>
      <vt:variant>
        <vt:i4>435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4522002</vt:i4>
      </vt:variant>
      <vt:variant>
        <vt:i4>432</vt:i4>
      </vt:variant>
      <vt:variant>
        <vt:i4>0</vt:i4>
      </vt:variant>
      <vt:variant>
        <vt:i4>5</vt:i4>
      </vt:variant>
      <vt:variant>
        <vt:lpwstr>http://www.australiancurriculum.edu.au/Curriculum/ContentDescription/ACMNA179</vt:lpwstr>
      </vt:variant>
      <vt:variant>
        <vt:lpwstr/>
      </vt:variant>
      <vt:variant>
        <vt:i4>4456466</vt:i4>
      </vt:variant>
      <vt:variant>
        <vt:i4>429</vt:i4>
      </vt:variant>
      <vt:variant>
        <vt:i4>0</vt:i4>
      </vt:variant>
      <vt:variant>
        <vt:i4>5</vt:i4>
      </vt:variant>
      <vt:variant>
        <vt:lpwstr>http://www.australiancurriculum.edu.au/Curriculum/ContentDescription/ACMMG202</vt:lpwstr>
      </vt:variant>
      <vt:variant>
        <vt:lpwstr/>
      </vt:variant>
      <vt:variant>
        <vt:i4>3997813</vt:i4>
      </vt:variant>
      <vt:variant>
        <vt:i4>426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2621488</vt:i4>
      </vt:variant>
      <vt:variant>
        <vt:i4>423</vt:i4>
      </vt:variant>
      <vt:variant>
        <vt:i4>0</vt:i4>
      </vt:variant>
      <vt:variant>
        <vt:i4>5</vt:i4>
      </vt:variant>
      <vt:variant>
        <vt:lpwstr>http://www.australiancurriculum.edu.au/Glossary?a=M&amp;t=Congruent%20triangles</vt:lpwstr>
      </vt:variant>
      <vt:variant>
        <vt:lpwstr/>
      </vt:variant>
      <vt:variant>
        <vt:i4>4456466</vt:i4>
      </vt:variant>
      <vt:variant>
        <vt:i4>420</vt:i4>
      </vt:variant>
      <vt:variant>
        <vt:i4>0</vt:i4>
      </vt:variant>
      <vt:variant>
        <vt:i4>5</vt:i4>
      </vt:variant>
      <vt:variant>
        <vt:lpwstr>http://www.australiancurriculum.edu.au/Curriculum/ContentDescription/ACMMG201</vt:lpwstr>
      </vt:variant>
      <vt:variant>
        <vt:lpwstr/>
      </vt:variant>
      <vt:variant>
        <vt:i4>4784138</vt:i4>
      </vt:variant>
      <vt:variant>
        <vt:i4>417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4456466</vt:i4>
      </vt:variant>
      <vt:variant>
        <vt:i4>414</vt:i4>
      </vt:variant>
      <vt:variant>
        <vt:i4>0</vt:i4>
      </vt:variant>
      <vt:variant>
        <vt:i4>5</vt:i4>
      </vt:variant>
      <vt:variant>
        <vt:lpwstr>http://www.australiancurriculum.edu.au/Curriculum/ContentDescription/ACMMG200</vt:lpwstr>
      </vt:variant>
      <vt:variant>
        <vt:lpwstr/>
      </vt:variant>
      <vt:variant>
        <vt:i4>4784138</vt:i4>
      </vt:variant>
      <vt:variant>
        <vt:i4>411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4325393</vt:i4>
      </vt:variant>
      <vt:variant>
        <vt:i4>408</vt:i4>
      </vt:variant>
      <vt:variant>
        <vt:i4>0</vt:i4>
      </vt:variant>
      <vt:variant>
        <vt:i4>5</vt:i4>
      </vt:variant>
      <vt:variant>
        <vt:lpwstr>http://www.australiancurriculum.edu.au/Curriculum/ContentDescription/ACMMG165</vt:lpwstr>
      </vt:variant>
      <vt:variant>
        <vt:lpwstr/>
      </vt:variant>
      <vt:variant>
        <vt:i4>3997813</vt:i4>
      </vt:variant>
      <vt:variant>
        <vt:i4>405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4325393</vt:i4>
      </vt:variant>
      <vt:variant>
        <vt:i4>402</vt:i4>
      </vt:variant>
      <vt:variant>
        <vt:i4>0</vt:i4>
      </vt:variant>
      <vt:variant>
        <vt:i4>5</vt:i4>
      </vt:variant>
      <vt:variant>
        <vt:lpwstr>http://www.australiancurriculum.edu.au/Curriculum/ContentDescription/ACMMG166</vt:lpwstr>
      </vt:variant>
      <vt:variant>
        <vt:lpwstr/>
      </vt:variant>
      <vt:variant>
        <vt:i4>4849664</vt:i4>
      </vt:variant>
      <vt:variant>
        <vt:i4>399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3997813</vt:i4>
      </vt:variant>
      <vt:variant>
        <vt:i4>396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4849664</vt:i4>
      </vt:variant>
      <vt:variant>
        <vt:i4>393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3997813</vt:i4>
      </vt:variant>
      <vt:variant>
        <vt:i4>390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4325393</vt:i4>
      </vt:variant>
      <vt:variant>
        <vt:i4>387</vt:i4>
      </vt:variant>
      <vt:variant>
        <vt:i4>0</vt:i4>
      </vt:variant>
      <vt:variant>
        <vt:i4>5</vt:i4>
      </vt:variant>
      <vt:variant>
        <vt:lpwstr>http://www.australiancurriculum.edu.au/Curriculum/ContentDescription/ACMMG164</vt:lpwstr>
      </vt:variant>
      <vt:variant>
        <vt:lpwstr/>
      </vt:variant>
      <vt:variant>
        <vt:i4>4325393</vt:i4>
      </vt:variant>
      <vt:variant>
        <vt:i4>384</vt:i4>
      </vt:variant>
      <vt:variant>
        <vt:i4>0</vt:i4>
      </vt:variant>
      <vt:variant>
        <vt:i4>5</vt:i4>
      </vt:variant>
      <vt:variant>
        <vt:lpwstr>http://www.australiancurriculum.edu.au/Curriculum/ContentDescription/ACMMG163</vt:lpwstr>
      </vt:variant>
      <vt:variant>
        <vt:lpwstr/>
      </vt:variant>
      <vt:variant>
        <vt:i4>4587523</vt:i4>
      </vt:variant>
      <vt:variant>
        <vt:i4>381</vt:i4>
      </vt:variant>
      <vt:variant>
        <vt:i4>0</vt:i4>
      </vt:variant>
      <vt:variant>
        <vt:i4>5</vt:i4>
      </vt:variant>
      <vt:variant>
        <vt:lpwstr>http://www.australiancurriculum.edu.au/Glossary?a=M&amp;t=Transversal</vt:lpwstr>
      </vt:variant>
      <vt:variant>
        <vt:lpwstr/>
      </vt:variant>
      <vt:variant>
        <vt:i4>2883701</vt:i4>
      </vt:variant>
      <vt:variant>
        <vt:i4>378</vt:i4>
      </vt:variant>
      <vt:variant>
        <vt:i4>0</vt:i4>
      </vt:variant>
      <vt:variant>
        <vt:i4>5</vt:i4>
      </vt:variant>
      <vt:variant>
        <vt:lpwstr>http://www.australiancurriculum.edu.au/Glossary?a=M&amp;t=Alternate</vt:lpwstr>
      </vt:variant>
      <vt:variant>
        <vt:lpwstr/>
      </vt:variant>
      <vt:variant>
        <vt:i4>3080245</vt:i4>
      </vt:variant>
      <vt:variant>
        <vt:i4>375</vt:i4>
      </vt:variant>
      <vt:variant>
        <vt:i4>0</vt:i4>
      </vt:variant>
      <vt:variant>
        <vt:i4>5</vt:i4>
      </vt:variant>
      <vt:variant>
        <vt:lpwstr>http://www.bbc.co.uk/schools/mathsfile/gameswheel.html</vt:lpwstr>
      </vt:variant>
      <vt:variant>
        <vt:lpwstr/>
      </vt:variant>
      <vt:variant>
        <vt:i4>4653074</vt:i4>
      </vt:variant>
      <vt:variant>
        <vt:i4>372</vt:i4>
      </vt:variant>
      <vt:variant>
        <vt:i4>0</vt:i4>
      </vt:variant>
      <vt:variant>
        <vt:i4>5</vt:i4>
      </vt:variant>
      <vt:variant>
        <vt:lpwstr>http://www.australiancurriculum.edu.au/Curriculum/ContentDescription/ACMNA156</vt:lpwstr>
      </vt:variant>
      <vt:variant>
        <vt:lpwstr/>
      </vt:variant>
      <vt:variant>
        <vt:i4>5373977</vt:i4>
      </vt:variant>
      <vt:variant>
        <vt:i4>369</vt:i4>
      </vt:variant>
      <vt:variant>
        <vt:i4>0</vt:i4>
      </vt:variant>
      <vt:variant>
        <vt:i4>5</vt:i4>
      </vt:variant>
      <vt:variant>
        <vt:lpwstr>http://www.australiancurriculum.edu.au/Glossary?a=M&amp;t=Decimal</vt:lpwstr>
      </vt:variant>
      <vt:variant>
        <vt:lpwstr/>
      </vt:variant>
      <vt:variant>
        <vt:i4>5898261</vt:i4>
      </vt:variant>
      <vt:variant>
        <vt:i4>366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  <vt:variant>
        <vt:i4>7340114</vt:i4>
      </vt:variant>
      <vt:variant>
        <vt:i4>363</vt:i4>
      </vt:variant>
      <vt:variant>
        <vt:i4>0</vt:i4>
      </vt:variant>
      <vt:variant>
        <vt:i4>5</vt:i4>
      </vt:variant>
      <vt:variant>
        <vt:lpwstr>E:\Baldivis\Program Resources\Fractions decimals and percentages 2.fjsw</vt:lpwstr>
      </vt:variant>
      <vt:variant>
        <vt:lpwstr/>
      </vt:variant>
      <vt:variant>
        <vt:i4>4849682</vt:i4>
      </vt:variant>
      <vt:variant>
        <vt:i4>360</vt:i4>
      </vt:variant>
      <vt:variant>
        <vt:i4>0</vt:i4>
      </vt:variant>
      <vt:variant>
        <vt:i4>5</vt:i4>
      </vt:variant>
      <vt:variant>
        <vt:lpwstr>http://www.australiancurriculum.edu.au/Curriculum/ContentDescription/ACMNA189</vt:lpwstr>
      </vt:variant>
      <vt:variant>
        <vt:lpwstr/>
      </vt:variant>
      <vt:variant>
        <vt:i4>4849682</vt:i4>
      </vt:variant>
      <vt:variant>
        <vt:i4>357</vt:i4>
      </vt:variant>
      <vt:variant>
        <vt:i4>0</vt:i4>
      </vt:variant>
      <vt:variant>
        <vt:i4>5</vt:i4>
      </vt:variant>
      <vt:variant>
        <vt:lpwstr>http://www.australiancurriculum.edu.au/Curriculum/ContentDescription/ACMNA187</vt:lpwstr>
      </vt:variant>
      <vt:variant>
        <vt:lpwstr/>
      </vt:variant>
      <vt:variant>
        <vt:i4>5439495</vt:i4>
      </vt:variant>
      <vt:variant>
        <vt:i4>354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4259858</vt:i4>
      </vt:variant>
      <vt:variant>
        <vt:i4>351</vt:i4>
      </vt:variant>
      <vt:variant>
        <vt:i4>0</vt:i4>
      </vt:variant>
      <vt:variant>
        <vt:i4>5</vt:i4>
      </vt:variant>
      <vt:variant>
        <vt:lpwstr>http://www.australiancurriculum.edu.au/Curriculum/ContentDescription/ACMNA132</vt:lpwstr>
      </vt:variant>
      <vt:variant>
        <vt:lpwstr/>
      </vt:variant>
      <vt:variant>
        <vt:i4>5439495</vt:i4>
      </vt:variant>
      <vt:variant>
        <vt:i4>348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4653074</vt:i4>
      </vt:variant>
      <vt:variant>
        <vt:i4>345</vt:i4>
      </vt:variant>
      <vt:variant>
        <vt:i4>0</vt:i4>
      </vt:variant>
      <vt:variant>
        <vt:i4>5</vt:i4>
      </vt:variant>
      <vt:variant>
        <vt:lpwstr>http://www.australiancurriculum.edu.au/Curriculum/ContentDescription/ACMNA158</vt:lpwstr>
      </vt:variant>
      <vt:variant>
        <vt:lpwstr/>
      </vt:variant>
      <vt:variant>
        <vt:i4>5439495</vt:i4>
      </vt:variant>
      <vt:variant>
        <vt:i4>342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4653074</vt:i4>
      </vt:variant>
      <vt:variant>
        <vt:i4>339</vt:i4>
      </vt:variant>
      <vt:variant>
        <vt:i4>0</vt:i4>
      </vt:variant>
      <vt:variant>
        <vt:i4>5</vt:i4>
      </vt:variant>
      <vt:variant>
        <vt:lpwstr>http://www.australiancurriculum.edu.au/Curriculum/ContentDescription/ACMNA157</vt:lpwstr>
      </vt:variant>
      <vt:variant>
        <vt:lpwstr/>
      </vt:variant>
      <vt:variant>
        <vt:i4>3014779</vt:i4>
      </vt:variant>
      <vt:variant>
        <vt:i4>336</vt:i4>
      </vt:variant>
      <vt:variant>
        <vt:i4>0</vt:i4>
      </vt:variant>
      <vt:variant>
        <vt:i4>5</vt:i4>
      </vt:variant>
      <vt:variant>
        <vt:lpwstr>http://nrich.maths.org/8707</vt:lpwstr>
      </vt:variant>
      <vt:variant>
        <vt:lpwstr/>
      </vt:variant>
      <vt:variant>
        <vt:i4>7012380</vt:i4>
      </vt:variant>
      <vt:variant>
        <vt:i4>333</vt:i4>
      </vt:variant>
      <vt:variant>
        <vt:i4>0</vt:i4>
      </vt:variant>
      <vt:variant>
        <vt:i4>5</vt:i4>
      </vt:variant>
      <vt:variant>
        <vt:lpwstr>E:\Baldivis\Program Resources\fractions of cards 1.fjsw</vt:lpwstr>
      </vt:variant>
      <vt:variant>
        <vt:lpwstr/>
      </vt:variant>
      <vt:variant>
        <vt:i4>6357065</vt:i4>
      </vt:variant>
      <vt:variant>
        <vt:i4>330</vt:i4>
      </vt:variant>
      <vt:variant>
        <vt:i4>0</vt:i4>
      </vt:variant>
      <vt:variant>
        <vt:i4>5</vt:i4>
      </vt:variant>
      <vt:variant>
        <vt:lpwstr>E:\Baldivis\Program Resources\Fractions of amounts jigsaw.fjsw</vt:lpwstr>
      </vt:variant>
      <vt:variant>
        <vt:lpwstr/>
      </vt:variant>
      <vt:variant>
        <vt:i4>7274499</vt:i4>
      </vt:variant>
      <vt:variant>
        <vt:i4>327</vt:i4>
      </vt:variant>
      <vt:variant>
        <vt:i4>0</vt:i4>
      </vt:variant>
      <vt:variant>
        <vt:i4>5</vt:i4>
      </vt:variant>
      <vt:variant>
        <vt:lpwstr>http://worksheets.mathsbuilder.com.au/esa/5/ES041917</vt:lpwstr>
      </vt:variant>
      <vt:variant>
        <vt:lpwstr>Fractions_and_Decimals+5_04</vt:lpwstr>
      </vt:variant>
      <vt:variant>
        <vt:i4>5636118</vt:i4>
      </vt:variant>
      <vt:variant>
        <vt:i4>324</vt:i4>
      </vt:variant>
      <vt:variant>
        <vt:i4>0</vt:i4>
      </vt:variant>
      <vt:variant>
        <vt:i4>5</vt:i4>
      </vt:variant>
      <vt:variant>
        <vt:lpwstr>http://ecm.det.wa.edu.au/connect/resolver/view/L1997/4/index.html</vt:lpwstr>
      </vt:variant>
      <vt:variant>
        <vt:lpwstr/>
      </vt:variant>
      <vt:variant>
        <vt:i4>4849682</vt:i4>
      </vt:variant>
      <vt:variant>
        <vt:i4>321</vt:i4>
      </vt:variant>
      <vt:variant>
        <vt:i4>0</vt:i4>
      </vt:variant>
      <vt:variant>
        <vt:i4>5</vt:i4>
      </vt:variant>
      <vt:variant>
        <vt:lpwstr>http://www.australiancurriculum.edu.au/Curriculum/ContentDescription/ACMNA186</vt:lpwstr>
      </vt:variant>
      <vt:variant>
        <vt:lpwstr/>
      </vt:variant>
      <vt:variant>
        <vt:i4>4849682</vt:i4>
      </vt:variant>
      <vt:variant>
        <vt:i4>318</vt:i4>
      </vt:variant>
      <vt:variant>
        <vt:i4>0</vt:i4>
      </vt:variant>
      <vt:variant>
        <vt:i4>5</vt:i4>
      </vt:variant>
      <vt:variant>
        <vt:lpwstr>http://www.australiancurriculum.edu.au/Curriculum/ContentDescription/ACMNA184</vt:lpwstr>
      </vt:variant>
      <vt:variant>
        <vt:lpwstr/>
      </vt:variant>
      <vt:variant>
        <vt:i4>4194322</vt:i4>
      </vt:variant>
      <vt:variant>
        <vt:i4>315</vt:i4>
      </vt:variant>
      <vt:variant>
        <vt:i4>0</vt:i4>
      </vt:variant>
      <vt:variant>
        <vt:i4>5</vt:i4>
      </vt:variant>
      <vt:variant>
        <vt:lpwstr>http://www.australiancurriculum.edu.au/Curriculum/ContentDescription/ACMNA127</vt:lpwstr>
      </vt:variant>
      <vt:variant>
        <vt:lpwstr/>
      </vt:variant>
      <vt:variant>
        <vt:i4>4915290</vt:i4>
      </vt:variant>
      <vt:variant>
        <vt:i4>312</vt:i4>
      </vt:variant>
      <vt:variant>
        <vt:i4>0</vt:i4>
      </vt:variant>
      <vt:variant>
        <vt:i4>5</vt:i4>
      </vt:variant>
      <vt:variant>
        <vt:lpwstr>http://www.australiancurriculum.edu.au/Glossary?a=M&amp;t=Whole%20number</vt:lpwstr>
      </vt:variant>
      <vt:variant>
        <vt:lpwstr/>
      </vt:variant>
      <vt:variant>
        <vt:i4>2687087</vt:i4>
      </vt:variant>
      <vt:variant>
        <vt:i4>309</vt:i4>
      </vt:variant>
      <vt:variant>
        <vt:i4>0</vt:i4>
      </vt:variant>
      <vt:variant>
        <vt:i4>5</vt:i4>
      </vt:variant>
      <vt:variant>
        <vt:lpwstr>http://www.australiancurriculum.edu.au/Glossary?a=M&amp;t=Fraction</vt:lpwstr>
      </vt:variant>
      <vt:variant>
        <vt:lpwstr/>
      </vt:variant>
      <vt:variant>
        <vt:i4>4653074</vt:i4>
      </vt:variant>
      <vt:variant>
        <vt:i4>306</vt:i4>
      </vt:variant>
      <vt:variant>
        <vt:i4>0</vt:i4>
      </vt:variant>
      <vt:variant>
        <vt:i4>5</vt:i4>
      </vt:variant>
      <vt:variant>
        <vt:lpwstr>http://www.australiancurriculum.edu.au/Curriculum/ContentDescription/ACMNA155</vt:lpwstr>
      </vt:variant>
      <vt:variant>
        <vt:lpwstr/>
      </vt:variant>
      <vt:variant>
        <vt:i4>2687087</vt:i4>
      </vt:variant>
      <vt:variant>
        <vt:i4>303</vt:i4>
      </vt:variant>
      <vt:variant>
        <vt:i4>0</vt:i4>
      </vt:variant>
      <vt:variant>
        <vt:i4>5</vt:i4>
      </vt:variant>
      <vt:variant>
        <vt:lpwstr>http://www.australiancurriculum.edu.au/Glossary?a=M&amp;t=Fraction</vt:lpwstr>
      </vt:variant>
      <vt:variant>
        <vt:lpwstr/>
      </vt:variant>
      <vt:variant>
        <vt:i4>4653074</vt:i4>
      </vt:variant>
      <vt:variant>
        <vt:i4>300</vt:i4>
      </vt:variant>
      <vt:variant>
        <vt:i4>0</vt:i4>
      </vt:variant>
      <vt:variant>
        <vt:i4>5</vt:i4>
      </vt:variant>
      <vt:variant>
        <vt:lpwstr>http://www.australiancurriculum.edu.au/Curriculum/ContentDescription/ACMNA154</vt:lpwstr>
      </vt:variant>
      <vt:variant>
        <vt:lpwstr/>
      </vt:variant>
      <vt:variant>
        <vt:i4>4653074</vt:i4>
      </vt:variant>
      <vt:variant>
        <vt:i4>297</vt:i4>
      </vt:variant>
      <vt:variant>
        <vt:i4>0</vt:i4>
      </vt:variant>
      <vt:variant>
        <vt:i4>5</vt:i4>
      </vt:variant>
      <vt:variant>
        <vt:lpwstr>http://www.australiancurriculum.edu.au/Curriculum/ContentDescription/ACMNA153</vt:lpwstr>
      </vt:variant>
      <vt:variant>
        <vt:lpwstr/>
      </vt:variant>
      <vt:variant>
        <vt:i4>4653074</vt:i4>
      </vt:variant>
      <vt:variant>
        <vt:i4>294</vt:i4>
      </vt:variant>
      <vt:variant>
        <vt:i4>0</vt:i4>
      </vt:variant>
      <vt:variant>
        <vt:i4>5</vt:i4>
      </vt:variant>
      <vt:variant>
        <vt:lpwstr>http://www.australiancurriculum.edu.au/Curriculum/ContentDescription/ACMNA152</vt:lpwstr>
      </vt:variant>
      <vt:variant>
        <vt:lpwstr/>
      </vt:variant>
      <vt:variant>
        <vt:i4>6946921</vt:i4>
      </vt:variant>
      <vt:variant>
        <vt:i4>291</vt:i4>
      </vt:variant>
      <vt:variant>
        <vt:i4>0</vt:i4>
      </vt:variant>
      <vt:variant>
        <vt:i4>5</vt:i4>
      </vt:variant>
      <vt:variant>
        <vt:lpwstr>http://www.australiancurriculum.edu.au/Glossary?a=M&amp;t=Number%20line</vt:lpwstr>
      </vt:variant>
      <vt:variant>
        <vt:lpwstr/>
      </vt:variant>
      <vt:variant>
        <vt:i4>5898252</vt:i4>
      </vt:variant>
      <vt:variant>
        <vt:i4>288</vt:i4>
      </vt:variant>
      <vt:variant>
        <vt:i4>0</vt:i4>
      </vt:variant>
      <vt:variant>
        <vt:i4>5</vt:i4>
      </vt:variant>
      <vt:variant>
        <vt:lpwstr>http://www.australiancurriculum.edu.au/Curriculum/ContentDescription/ACMSP292</vt:lpwstr>
      </vt:variant>
      <vt:variant>
        <vt:lpwstr/>
      </vt:variant>
      <vt:variant>
        <vt:i4>5439500</vt:i4>
      </vt:variant>
      <vt:variant>
        <vt:i4>285</vt:i4>
      </vt:variant>
      <vt:variant>
        <vt:i4>0</vt:i4>
      </vt:variant>
      <vt:variant>
        <vt:i4>5</vt:i4>
      </vt:variant>
      <vt:variant>
        <vt:lpwstr>http://www.australiancurriculum.edu.au/Curriculum/ContentDescription/ACMSP205</vt:lpwstr>
      </vt:variant>
      <vt:variant>
        <vt:lpwstr/>
      </vt:variant>
      <vt:variant>
        <vt:i4>5439500</vt:i4>
      </vt:variant>
      <vt:variant>
        <vt:i4>282</vt:i4>
      </vt:variant>
      <vt:variant>
        <vt:i4>0</vt:i4>
      </vt:variant>
      <vt:variant>
        <vt:i4>5</vt:i4>
      </vt:variant>
      <vt:variant>
        <vt:lpwstr>http://www.australiancurriculum.edu.au/Curriculum/ContentDescription/ACMSP204</vt:lpwstr>
      </vt:variant>
      <vt:variant>
        <vt:lpwstr/>
      </vt:variant>
      <vt:variant>
        <vt:i4>4849664</vt:i4>
      </vt:variant>
      <vt:variant>
        <vt:i4>279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5767244</vt:i4>
      </vt:variant>
      <vt:variant>
        <vt:i4>276</vt:i4>
      </vt:variant>
      <vt:variant>
        <vt:i4>0</vt:i4>
      </vt:variant>
      <vt:variant>
        <vt:i4>5</vt:i4>
      </vt:variant>
      <vt:variant>
        <vt:lpwstr>http://www.australiancurriculum.edu.au/Glossary?a=M&amp;t=Complementary%20events</vt:lpwstr>
      </vt:variant>
      <vt:variant>
        <vt:lpwstr/>
      </vt:variant>
      <vt:variant>
        <vt:i4>5570575</vt:i4>
      </vt:variant>
      <vt:variant>
        <vt:i4>273</vt:i4>
      </vt:variant>
      <vt:variant>
        <vt:i4>0</vt:i4>
      </vt:variant>
      <vt:variant>
        <vt:i4>5</vt:i4>
      </vt:variant>
      <vt:variant>
        <vt:lpwstr>http://www.australiancurriculum.edu.au/Curriculum/ContentDescription/ACMSP168</vt:lpwstr>
      </vt:variant>
      <vt:variant>
        <vt:lpwstr/>
      </vt:variant>
      <vt:variant>
        <vt:i4>5570575</vt:i4>
      </vt:variant>
      <vt:variant>
        <vt:i4>270</vt:i4>
      </vt:variant>
      <vt:variant>
        <vt:i4>0</vt:i4>
      </vt:variant>
      <vt:variant>
        <vt:i4>5</vt:i4>
      </vt:variant>
      <vt:variant>
        <vt:lpwstr>http://www.australiancurriculum.edu.au/Curriculum/ContentDescription/ACMSP167</vt:lpwstr>
      </vt:variant>
      <vt:variant>
        <vt:lpwstr/>
      </vt:variant>
      <vt:variant>
        <vt:i4>65</vt:i4>
      </vt:variant>
      <vt:variant>
        <vt:i4>267</vt:i4>
      </vt:variant>
      <vt:variant>
        <vt:i4>0</vt:i4>
      </vt:variant>
      <vt:variant>
        <vt:i4>5</vt:i4>
      </vt:variant>
      <vt:variant>
        <vt:lpwstr>http://www.australiancurriculum.edu.au/Glossary?a=M&amp;t=Equally%20Likely%20outcomes</vt:lpwstr>
      </vt:variant>
      <vt:variant>
        <vt:lpwstr/>
      </vt:variant>
      <vt:variant>
        <vt:i4>4915201</vt:i4>
      </vt:variant>
      <vt:variant>
        <vt:i4>264</vt:i4>
      </vt:variant>
      <vt:variant>
        <vt:i4>0</vt:i4>
      </vt:variant>
      <vt:variant>
        <vt:i4>5</vt:i4>
      </vt:variant>
      <vt:variant>
        <vt:lpwstr>http://www.australiancurriculum.edu.au/Glossary?a=M&amp;t=Sample</vt:lpwstr>
      </vt:variant>
      <vt:variant>
        <vt:lpwstr/>
      </vt:variant>
      <vt:variant>
        <vt:i4>5701647</vt:i4>
      </vt:variant>
      <vt:variant>
        <vt:i4>261</vt:i4>
      </vt:variant>
      <vt:variant>
        <vt:i4>0</vt:i4>
      </vt:variant>
      <vt:variant>
        <vt:i4>5</vt:i4>
      </vt:variant>
      <vt:variant>
        <vt:lpwstr>http://www.australiancurriculum.edu.au/Curriculum/ContentDescription/ACMSP146</vt:lpwstr>
      </vt:variant>
      <vt:variant>
        <vt:lpwstr/>
      </vt:variant>
      <vt:variant>
        <vt:i4>6225922</vt:i4>
      </vt:variant>
      <vt:variant>
        <vt:i4>258</vt:i4>
      </vt:variant>
      <vt:variant>
        <vt:i4>0</vt:i4>
      </vt:variant>
      <vt:variant>
        <vt:i4>5</vt:i4>
      </vt:variant>
      <vt:variant>
        <vt:lpwstr>http://www.australiancurriculum.edu.au/Glossary?a=M&amp;t=Frequencies</vt:lpwstr>
      </vt:variant>
      <vt:variant>
        <vt:lpwstr/>
      </vt:variant>
      <vt:variant>
        <vt:i4>6225922</vt:i4>
      </vt:variant>
      <vt:variant>
        <vt:i4>255</vt:i4>
      </vt:variant>
      <vt:variant>
        <vt:i4>0</vt:i4>
      </vt:variant>
      <vt:variant>
        <vt:i4>5</vt:i4>
      </vt:variant>
      <vt:variant>
        <vt:lpwstr>http://www.australiancurriculum.edu.au/Glossary?a=M&amp;t=Frequencies</vt:lpwstr>
      </vt:variant>
      <vt:variant>
        <vt:lpwstr/>
      </vt:variant>
      <vt:variant>
        <vt:i4>5701647</vt:i4>
      </vt:variant>
      <vt:variant>
        <vt:i4>252</vt:i4>
      </vt:variant>
      <vt:variant>
        <vt:i4>0</vt:i4>
      </vt:variant>
      <vt:variant>
        <vt:i4>5</vt:i4>
      </vt:variant>
      <vt:variant>
        <vt:lpwstr>http://www.australiancurriculum.edu.au/Curriculum/ContentDescription/ACMSP145</vt:lpwstr>
      </vt:variant>
      <vt:variant>
        <vt:lpwstr/>
      </vt:variant>
      <vt:variant>
        <vt:i4>5701647</vt:i4>
      </vt:variant>
      <vt:variant>
        <vt:i4>249</vt:i4>
      </vt:variant>
      <vt:variant>
        <vt:i4>0</vt:i4>
      </vt:variant>
      <vt:variant>
        <vt:i4>5</vt:i4>
      </vt:variant>
      <vt:variant>
        <vt:lpwstr>http://www.australiancurriculum.edu.au/Curriculum/ContentDescription/ACMSP144</vt:lpwstr>
      </vt:variant>
      <vt:variant>
        <vt:lpwstr/>
      </vt:variant>
      <vt:variant>
        <vt:i4>4915218</vt:i4>
      </vt:variant>
      <vt:variant>
        <vt:i4>246</vt:i4>
      </vt:variant>
      <vt:variant>
        <vt:i4>0</vt:i4>
      </vt:variant>
      <vt:variant>
        <vt:i4>5</vt:i4>
      </vt:variant>
      <vt:variant>
        <vt:lpwstr>http://www.australiancurriculum.edu.au/Curriculum/ContentDescription/ACMNA192</vt:lpwstr>
      </vt:variant>
      <vt:variant>
        <vt:lpwstr/>
      </vt:variant>
      <vt:variant>
        <vt:i4>4915218</vt:i4>
      </vt:variant>
      <vt:variant>
        <vt:i4>243</vt:i4>
      </vt:variant>
      <vt:variant>
        <vt:i4>0</vt:i4>
      </vt:variant>
      <vt:variant>
        <vt:i4>5</vt:i4>
      </vt:variant>
      <vt:variant>
        <vt:lpwstr>http://www.australiancurriculum.edu.au/Curriculum/ContentDescription/ACMNA191</vt:lpwstr>
      </vt:variant>
      <vt:variant>
        <vt:lpwstr/>
      </vt:variant>
      <vt:variant>
        <vt:i4>2818160</vt:i4>
      </vt:variant>
      <vt:variant>
        <vt:i4>240</vt:i4>
      </vt:variant>
      <vt:variant>
        <vt:i4>0</vt:i4>
      </vt:variant>
      <vt:variant>
        <vt:i4>5</vt:i4>
      </vt:variant>
      <vt:variant>
        <vt:lpwstr>http://www.australiancurriculum.edu.au/Glossary?a=M&amp;t=Factorise</vt:lpwstr>
      </vt:variant>
      <vt:variant>
        <vt:lpwstr/>
      </vt:variant>
      <vt:variant>
        <vt:i4>4915218</vt:i4>
      </vt:variant>
      <vt:variant>
        <vt:i4>237</vt:i4>
      </vt:variant>
      <vt:variant>
        <vt:i4>0</vt:i4>
      </vt:variant>
      <vt:variant>
        <vt:i4>5</vt:i4>
      </vt:variant>
      <vt:variant>
        <vt:lpwstr>http://www.australiancurriculum.edu.au/Curriculum/ContentDescription/ACMNA190</vt:lpwstr>
      </vt:variant>
      <vt:variant>
        <vt:lpwstr/>
      </vt:variant>
      <vt:variant>
        <vt:i4>83</vt:i4>
      </vt:variant>
      <vt:variant>
        <vt:i4>234</vt:i4>
      </vt:variant>
      <vt:variant>
        <vt:i4>0</vt:i4>
      </vt:variant>
      <vt:variant>
        <vt:i4>5</vt:i4>
      </vt:variant>
      <vt:variant>
        <vt:lpwstr>http://www.australiancurriculum.edu.au/Glossary?a=M&amp;t=Distributive%20</vt:lpwstr>
      </vt:variant>
      <vt:variant>
        <vt:lpwstr/>
      </vt:variant>
      <vt:variant>
        <vt:i4>4522002</vt:i4>
      </vt:variant>
      <vt:variant>
        <vt:i4>231</vt:i4>
      </vt:variant>
      <vt:variant>
        <vt:i4>0</vt:i4>
      </vt:variant>
      <vt:variant>
        <vt:i4>5</vt:i4>
      </vt:variant>
      <vt:variant>
        <vt:lpwstr>http://www.australiancurriculum.edu.au/Curriculum/ContentDescription/ACMNA177</vt:lpwstr>
      </vt:variant>
      <vt:variant>
        <vt:lpwstr/>
      </vt:variant>
      <vt:variant>
        <vt:i4>4522002</vt:i4>
      </vt:variant>
      <vt:variant>
        <vt:i4>228</vt:i4>
      </vt:variant>
      <vt:variant>
        <vt:i4>0</vt:i4>
      </vt:variant>
      <vt:variant>
        <vt:i4>5</vt:i4>
      </vt:variant>
      <vt:variant>
        <vt:lpwstr>http://www.australiancurriculum.edu.au/Curriculum/ContentDescription/ACMNA176</vt:lpwstr>
      </vt:variant>
      <vt:variant>
        <vt:lpwstr/>
      </vt:variant>
      <vt:variant>
        <vt:i4>3145850</vt:i4>
      </vt:variant>
      <vt:variant>
        <vt:i4>225</vt:i4>
      </vt:variant>
      <vt:variant>
        <vt:i4>0</vt:i4>
      </vt:variant>
      <vt:variant>
        <vt:i4>5</vt:i4>
      </vt:variant>
      <vt:variant>
        <vt:lpwstr>http://www.australiancurriculum.edu.au/Glossary?a=M&amp;t=Variable</vt:lpwstr>
      </vt:variant>
      <vt:variant>
        <vt:lpwstr/>
      </vt:variant>
      <vt:variant>
        <vt:i4>4522002</vt:i4>
      </vt:variant>
      <vt:variant>
        <vt:i4>222</vt:i4>
      </vt:variant>
      <vt:variant>
        <vt:i4>0</vt:i4>
      </vt:variant>
      <vt:variant>
        <vt:i4>5</vt:i4>
      </vt:variant>
      <vt:variant>
        <vt:lpwstr>http://www.australiancurriculum.edu.au/Curriculum/ContentDescription/ACMNA175</vt:lpwstr>
      </vt:variant>
      <vt:variant>
        <vt:lpwstr/>
      </vt:variant>
      <vt:variant>
        <vt:i4>5439500</vt:i4>
      </vt:variant>
      <vt:variant>
        <vt:i4>219</vt:i4>
      </vt:variant>
      <vt:variant>
        <vt:i4>0</vt:i4>
      </vt:variant>
      <vt:variant>
        <vt:i4>5</vt:i4>
      </vt:variant>
      <vt:variant>
        <vt:lpwstr>http://www.australiancurriculum.edu.au/Curriculum/ContentDescription/ACMSP207</vt:lpwstr>
      </vt:variant>
      <vt:variant>
        <vt:lpwstr/>
      </vt:variant>
      <vt:variant>
        <vt:i4>6094875</vt:i4>
      </vt:variant>
      <vt:variant>
        <vt:i4>216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3407999</vt:i4>
      </vt:variant>
      <vt:variant>
        <vt:i4>213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4128867</vt:i4>
      </vt:variant>
      <vt:variant>
        <vt:i4>210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207</vt:i4>
      </vt:variant>
      <vt:variant>
        <vt:i4>0</vt:i4>
      </vt:variant>
      <vt:variant>
        <vt:i4>5</vt:i4>
      </vt:variant>
      <vt:variant>
        <vt:lpwstr>http://www.australiancurriculum.edu.au/Curriculum/ContentDescription/ACMSP172</vt:lpwstr>
      </vt:variant>
      <vt:variant>
        <vt:lpwstr/>
      </vt:variant>
      <vt:variant>
        <vt:i4>3407999</vt:i4>
      </vt:variant>
      <vt:variant>
        <vt:i4>204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6094875</vt:i4>
      </vt:variant>
      <vt:variant>
        <vt:i4>201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4128867</vt:i4>
      </vt:variant>
      <vt:variant>
        <vt:i4>198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195</vt:i4>
      </vt:variant>
      <vt:variant>
        <vt:i4>0</vt:i4>
      </vt:variant>
      <vt:variant>
        <vt:i4>5</vt:i4>
      </vt:variant>
      <vt:variant>
        <vt:lpwstr>http://www.australiancurriculum.edu.au/Curriculum/ContentDescription/ACMSP171</vt:lpwstr>
      </vt:variant>
      <vt:variant>
        <vt:lpwstr/>
      </vt:variant>
      <vt:variant>
        <vt:i4>4128867</vt:i4>
      </vt:variant>
      <vt:variant>
        <vt:i4>192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4128867</vt:i4>
      </vt:variant>
      <vt:variant>
        <vt:i4>189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3473530</vt:i4>
      </vt:variant>
      <vt:variant>
        <vt:i4>186</vt:i4>
      </vt:variant>
      <vt:variant>
        <vt:i4>0</vt:i4>
      </vt:variant>
      <vt:variant>
        <vt:i4>5</vt:i4>
      </vt:variant>
      <vt:variant>
        <vt:lpwstr>http://www.australiancurriculum.edu.au/Glossary?a=M&amp;t=Mode</vt:lpwstr>
      </vt:variant>
      <vt:variant>
        <vt:lpwstr/>
      </vt:variant>
      <vt:variant>
        <vt:i4>6094875</vt:i4>
      </vt:variant>
      <vt:variant>
        <vt:i4>183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3407999</vt:i4>
      </vt:variant>
      <vt:variant>
        <vt:i4>180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1507397</vt:i4>
      </vt:variant>
      <vt:variant>
        <vt:i4>177</vt:i4>
      </vt:variant>
      <vt:variant>
        <vt:i4>0</vt:i4>
      </vt:variant>
      <vt:variant>
        <vt:i4>5</vt:i4>
      </vt:variant>
      <vt:variant>
        <vt:lpwstr>http://www.abs.gov.au/censusatschool</vt:lpwstr>
      </vt:variant>
      <vt:variant>
        <vt:lpwstr/>
      </vt:variant>
      <vt:variant>
        <vt:i4>5898252</vt:i4>
      </vt:variant>
      <vt:variant>
        <vt:i4>174</vt:i4>
      </vt:variant>
      <vt:variant>
        <vt:i4>0</vt:i4>
      </vt:variant>
      <vt:variant>
        <vt:i4>5</vt:i4>
      </vt:variant>
      <vt:variant>
        <vt:lpwstr>http://www.australiancurriculum.edu.au/Curriculum/ContentDescription/ACMSP293</vt:lpwstr>
      </vt:variant>
      <vt:variant>
        <vt:lpwstr/>
      </vt:variant>
      <vt:variant>
        <vt:i4>4390916</vt:i4>
      </vt:variant>
      <vt:variant>
        <vt:i4>171</vt:i4>
      </vt:variant>
      <vt:variant>
        <vt:i4>0</vt:i4>
      </vt:variant>
      <vt:variant>
        <vt:i4>5</vt:i4>
      </vt:variant>
      <vt:variant>
        <vt:lpwstr>http://www.australiancurriculum.edu.au/Glossary?a=M&amp;t=Population</vt:lpwstr>
      </vt:variant>
      <vt:variant>
        <vt:lpwstr/>
      </vt:variant>
      <vt:variant>
        <vt:i4>5439500</vt:i4>
      </vt:variant>
      <vt:variant>
        <vt:i4>168</vt:i4>
      </vt:variant>
      <vt:variant>
        <vt:i4>0</vt:i4>
      </vt:variant>
      <vt:variant>
        <vt:i4>5</vt:i4>
      </vt:variant>
      <vt:variant>
        <vt:lpwstr>http://www.australiancurriculum.edu.au/Curriculum/ContentDescription/ACMSP206</vt:lpwstr>
      </vt:variant>
      <vt:variant>
        <vt:lpwstr/>
      </vt:variant>
      <vt:variant>
        <vt:i4>4128867</vt:i4>
      </vt:variant>
      <vt:variant>
        <vt:i4>165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5963788</vt:i4>
      </vt:variant>
      <vt:variant>
        <vt:i4>162</vt:i4>
      </vt:variant>
      <vt:variant>
        <vt:i4>0</vt:i4>
      </vt:variant>
      <vt:variant>
        <vt:i4>5</vt:i4>
      </vt:variant>
      <vt:variant>
        <vt:lpwstr>http://www.australiancurriculum.edu.au/Curriculum/ContentDescription/ACMSP284</vt:lpwstr>
      </vt:variant>
      <vt:variant>
        <vt:lpwstr/>
      </vt:variant>
      <vt:variant>
        <vt:i4>5898251</vt:i4>
      </vt:variant>
      <vt:variant>
        <vt:i4>159</vt:i4>
      </vt:variant>
      <vt:variant>
        <vt:i4>0</vt:i4>
      </vt:variant>
      <vt:variant>
        <vt:i4>5</vt:i4>
      </vt:variant>
      <vt:variant>
        <vt:lpwstr>http://www.australiancurriculum.edu.au/Glossary?a=M&amp;t=Census</vt:lpwstr>
      </vt:variant>
      <vt:variant>
        <vt:lpwstr/>
      </vt:variant>
      <vt:variant>
        <vt:i4>4128867</vt:i4>
      </vt:variant>
      <vt:variant>
        <vt:i4>156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153</vt:i4>
      </vt:variant>
      <vt:variant>
        <vt:i4>0</vt:i4>
      </vt:variant>
      <vt:variant>
        <vt:i4>5</vt:i4>
      </vt:variant>
      <vt:variant>
        <vt:lpwstr>http://www.australiancurriculum.edu.au/Curriculum/ContentDescription/ACMSP170</vt:lpwstr>
      </vt:variant>
      <vt:variant>
        <vt:lpwstr/>
      </vt:variant>
      <vt:variant>
        <vt:i4>4128867</vt:i4>
      </vt:variant>
      <vt:variant>
        <vt:i4>150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5570575</vt:i4>
      </vt:variant>
      <vt:variant>
        <vt:i4>147</vt:i4>
      </vt:variant>
      <vt:variant>
        <vt:i4>0</vt:i4>
      </vt:variant>
      <vt:variant>
        <vt:i4>5</vt:i4>
      </vt:variant>
      <vt:variant>
        <vt:lpwstr>http://www.australiancurriculum.edu.au/Curriculum/ContentDescription/ACMSP169</vt:lpwstr>
      </vt:variant>
      <vt:variant>
        <vt:lpwstr/>
      </vt:variant>
      <vt:variant>
        <vt:i4>3276847</vt:i4>
      </vt:variant>
      <vt:variant>
        <vt:i4>144</vt:i4>
      </vt:variant>
      <vt:variant>
        <vt:i4>0</vt:i4>
      </vt:variant>
      <vt:variant>
        <vt:i4>5</vt:i4>
      </vt:variant>
      <vt:variant>
        <vt:lpwstr>http://www.australiancurriculum.edu.au/Glossary?a=M&amp;t=Numerical%20data</vt:lpwstr>
      </vt:variant>
      <vt:variant>
        <vt:lpwstr/>
      </vt:variant>
      <vt:variant>
        <vt:i4>5701647</vt:i4>
      </vt:variant>
      <vt:variant>
        <vt:i4>141</vt:i4>
      </vt:variant>
      <vt:variant>
        <vt:i4>0</vt:i4>
      </vt:variant>
      <vt:variant>
        <vt:i4>5</vt:i4>
      </vt:variant>
      <vt:variant>
        <vt:lpwstr>http://www.australiancurriculum.edu.au/Curriculum/ContentDescription/ACMSP148</vt:lpwstr>
      </vt:variant>
      <vt:variant>
        <vt:lpwstr/>
      </vt:variant>
      <vt:variant>
        <vt:i4>4128867</vt:i4>
      </vt:variant>
      <vt:variant>
        <vt:i4>138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5701647</vt:i4>
      </vt:variant>
      <vt:variant>
        <vt:i4>135</vt:i4>
      </vt:variant>
      <vt:variant>
        <vt:i4>0</vt:i4>
      </vt:variant>
      <vt:variant>
        <vt:i4>5</vt:i4>
      </vt:variant>
      <vt:variant>
        <vt:lpwstr>http://www.australiancurriculum.edu.au/Curriculum/ContentDescription/ACMSP147</vt:lpwstr>
      </vt:variant>
      <vt:variant>
        <vt:lpwstr/>
      </vt:variant>
      <vt:variant>
        <vt:i4>4128867</vt:i4>
      </vt:variant>
      <vt:variant>
        <vt:i4>132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3014779</vt:i4>
      </vt:variant>
      <vt:variant>
        <vt:i4>129</vt:i4>
      </vt:variant>
      <vt:variant>
        <vt:i4>0</vt:i4>
      </vt:variant>
      <vt:variant>
        <vt:i4>5</vt:i4>
      </vt:variant>
      <vt:variant>
        <vt:lpwstr>http://nrich.maths.org/8708</vt:lpwstr>
      </vt:variant>
      <vt:variant>
        <vt:lpwstr/>
      </vt:variant>
      <vt:variant>
        <vt:i4>3014779</vt:i4>
      </vt:variant>
      <vt:variant>
        <vt:i4>126</vt:i4>
      </vt:variant>
      <vt:variant>
        <vt:i4>0</vt:i4>
      </vt:variant>
      <vt:variant>
        <vt:i4>5</vt:i4>
      </vt:variant>
      <vt:variant>
        <vt:lpwstr>http://nrich.maths.org/8703</vt:lpwstr>
      </vt:variant>
      <vt:variant>
        <vt:lpwstr/>
      </vt:variant>
      <vt:variant>
        <vt:i4>3014779</vt:i4>
      </vt:variant>
      <vt:variant>
        <vt:i4>123</vt:i4>
      </vt:variant>
      <vt:variant>
        <vt:i4>0</vt:i4>
      </vt:variant>
      <vt:variant>
        <vt:i4>5</vt:i4>
      </vt:variant>
      <vt:variant>
        <vt:lpwstr>http://nrich.maths.org/8705</vt:lpwstr>
      </vt:variant>
      <vt:variant>
        <vt:lpwstr/>
      </vt:variant>
      <vt:variant>
        <vt:i4>131143</vt:i4>
      </vt:variant>
      <vt:variant>
        <vt:i4>120</vt:i4>
      </vt:variant>
      <vt:variant>
        <vt:i4>0</vt:i4>
      </vt:variant>
      <vt:variant>
        <vt:i4>5</vt:i4>
      </vt:variant>
      <vt:variant>
        <vt:lpwstr>Program Resources/bodmas.fjsw</vt:lpwstr>
      </vt:variant>
      <vt:variant>
        <vt:lpwstr/>
      </vt:variant>
      <vt:variant>
        <vt:i4>7208977</vt:i4>
      </vt:variant>
      <vt:variant>
        <vt:i4>117</vt:i4>
      </vt:variant>
      <vt:variant>
        <vt:i4>0</vt:i4>
      </vt:variant>
      <vt:variant>
        <vt:i4>5</vt:i4>
      </vt:variant>
      <vt:variant>
        <vt:lpwstr>Program Resources/Negative_numbers.fjsw</vt:lpwstr>
      </vt:variant>
      <vt:variant>
        <vt:lpwstr/>
      </vt:variant>
      <vt:variant>
        <vt:i4>1638410</vt:i4>
      </vt:variant>
      <vt:variant>
        <vt:i4>114</vt:i4>
      </vt:variant>
      <vt:variant>
        <vt:i4>0</vt:i4>
      </vt:variant>
      <vt:variant>
        <vt:i4>5</vt:i4>
      </vt:variant>
      <vt:variant>
        <vt:lpwstr>http://ecm.det.wa.edu.au/connect/resolver/view/L585/5/index.html</vt:lpwstr>
      </vt:variant>
      <vt:variant>
        <vt:lpwstr/>
      </vt:variant>
      <vt:variant>
        <vt:i4>7929967</vt:i4>
      </vt:variant>
      <vt:variant>
        <vt:i4>111</vt:i4>
      </vt:variant>
      <vt:variant>
        <vt:i4>0</vt:i4>
      </vt:variant>
      <vt:variant>
        <vt:i4>5</vt:i4>
      </vt:variant>
      <vt:variant>
        <vt:lpwstr>http://ecm.det.wa.edu.au/connect/resolver/view/L6543/3/asset1.html</vt:lpwstr>
      </vt:variant>
      <vt:variant>
        <vt:lpwstr/>
      </vt:variant>
      <vt:variant>
        <vt:i4>4849682</vt:i4>
      </vt:variant>
      <vt:variant>
        <vt:i4>108</vt:i4>
      </vt:variant>
      <vt:variant>
        <vt:i4>0</vt:i4>
      </vt:variant>
      <vt:variant>
        <vt:i4>5</vt:i4>
      </vt:variant>
      <vt:variant>
        <vt:lpwstr>http://www.australiancurriculum.edu.au/Curriculum/ContentDescription/ACMNA183</vt:lpwstr>
      </vt:variant>
      <vt:variant>
        <vt:lpwstr/>
      </vt:variant>
      <vt:variant>
        <vt:i4>4849681</vt:i4>
      </vt:variant>
      <vt:variant>
        <vt:i4>105</vt:i4>
      </vt:variant>
      <vt:variant>
        <vt:i4>0</vt:i4>
      </vt:variant>
      <vt:variant>
        <vt:i4>5</vt:i4>
      </vt:variant>
      <vt:variant>
        <vt:lpwstr>http://www.australiancurriculum.edu.au/Curriculum/ContentDescription/ACMNA280</vt:lpwstr>
      </vt:variant>
      <vt:variant>
        <vt:lpwstr/>
      </vt:variant>
      <vt:variant>
        <vt:i4>4653074</vt:i4>
      </vt:variant>
      <vt:variant>
        <vt:i4>102</vt:i4>
      </vt:variant>
      <vt:variant>
        <vt:i4>0</vt:i4>
      </vt:variant>
      <vt:variant>
        <vt:i4>5</vt:i4>
      </vt:variant>
      <vt:variant>
        <vt:lpwstr>http://www.australiancurriculum.edu.au/Curriculum/ContentDescription/ACMNA151</vt:lpwstr>
      </vt:variant>
      <vt:variant>
        <vt:lpwstr/>
      </vt:variant>
      <vt:variant>
        <vt:i4>83</vt:i4>
      </vt:variant>
      <vt:variant>
        <vt:i4>99</vt:i4>
      </vt:variant>
      <vt:variant>
        <vt:i4>0</vt:i4>
      </vt:variant>
      <vt:variant>
        <vt:i4>5</vt:i4>
      </vt:variant>
      <vt:variant>
        <vt:lpwstr>http://www.australiancurriculum.edu.au/Glossary?a=M&amp;t=Distributive%20</vt:lpwstr>
      </vt:variant>
      <vt:variant>
        <vt:lpwstr/>
      </vt:variant>
      <vt:variant>
        <vt:i4>4915200</vt:i4>
      </vt:variant>
      <vt:variant>
        <vt:i4>96</vt:i4>
      </vt:variant>
      <vt:variant>
        <vt:i4>0</vt:i4>
      </vt:variant>
      <vt:variant>
        <vt:i4>5</vt:i4>
      </vt:variant>
      <vt:variant>
        <vt:lpwstr>http://www.australiancurriculum.edu.au/Glossary?a=M&amp;t=Commutative</vt:lpwstr>
      </vt:variant>
      <vt:variant>
        <vt:lpwstr/>
      </vt:variant>
      <vt:variant>
        <vt:i4>4718602</vt:i4>
      </vt:variant>
      <vt:variant>
        <vt:i4>93</vt:i4>
      </vt:variant>
      <vt:variant>
        <vt:i4>0</vt:i4>
      </vt:variant>
      <vt:variant>
        <vt:i4>5</vt:i4>
      </vt:variant>
      <vt:variant>
        <vt:lpwstr>http://www.australiancurriculum.edu.au/Glossary?a=M&amp;t=Associative</vt:lpwstr>
      </vt:variant>
      <vt:variant>
        <vt:lpwstr/>
      </vt:variant>
      <vt:variant>
        <vt:i4>4194322</vt:i4>
      </vt:variant>
      <vt:variant>
        <vt:i4>90</vt:i4>
      </vt:variant>
      <vt:variant>
        <vt:i4>0</vt:i4>
      </vt:variant>
      <vt:variant>
        <vt:i4>5</vt:i4>
      </vt:variant>
      <vt:variant>
        <vt:lpwstr>http://www.australiancurriculum.edu.au/Curriculum/ContentDescription/ACMNA122</vt:lpwstr>
      </vt:variant>
      <vt:variant>
        <vt:lpwstr/>
      </vt:variant>
      <vt:variant>
        <vt:i4>4849671</vt:i4>
      </vt:variant>
      <vt:variant>
        <vt:i4>87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4128815</vt:i4>
      </vt:variant>
      <vt:variant>
        <vt:i4>84</vt:i4>
      </vt:variant>
      <vt:variant>
        <vt:i4>0</vt:i4>
      </vt:variant>
      <vt:variant>
        <vt:i4>5</vt:i4>
      </vt:variant>
      <vt:variant>
        <vt:lpwstr>Program Resources/Index Notation_James_Gatrell.fjsw</vt:lpwstr>
      </vt:variant>
      <vt:variant>
        <vt:lpwstr/>
      </vt:variant>
      <vt:variant>
        <vt:i4>5832732</vt:i4>
      </vt:variant>
      <vt:variant>
        <vt:i4>81</vt:i4>
      </vt:variant>
      <vt:variant>
        <vt:i4>0</vt:i4>
      </vt:variant>
      <vt:variant>
        <vt:i4>5</vt:i4>
      </vt:variant>
      <vt:variant>
        <vt:lpwstr>http://ecm.det.wa.edu.au/connect/resolver/view/L1939/5/index.html</vt:lpwstr>
      </vt:variant>
      <vt:variant>
        <vt:lpwstr/>
      </vt:variant>
      <vt:variant>
        <vt:i4>5636110</vt:i4>
      </vt:variant>
      <vt:variant>
        <vt:i4>78</vt:i4>
      </vt:variant>
      <vt:variant>
        <vt:i4>0</vt:i4>
      </vt:variant>
      <vt:variant>
        <vt:i4>5</vt:i4>
      </vt:variant>
      <vt:variant>
        <vt:lpwstr>http://www.scootle.edu.au/ec/viewing/S5587/resource.html</vt:lpwstr>
      </vt:variant>
      <vt:variant>
        <vt:lpwstr/>
      </vt:variant>
      <vt:variant>
        <vt:i4>8323183</vt:i4>
      </vt:variant>
      <vt:variant>
        <vt:i4>75</vt:i4>
      </vt:variant>
      <vt:variant>
        <vt:i4>0</vt:i4>
      </vt:variant>
      <vt:variant>
        <vt:i4>5</vt:i4>
      </vt:variant>
      <vt:variant>
        <vt:lpwstr>http://ecm.det.wa.edu.au/connect/resolver/view/L6547/1/asset1.html</vt:lpwstr>
      </vt:variant>
      <vt:variant>
        <vt:lpwstr/>
      </vt:variant>
      <vt:variant>
        <vt:i4>4849682</vt:i4>
      </vt:variant>
      <vt:variant>
        <vt:i4>72</vt:i4>
      </vt:variant>
      <vt:variant>
        <vt:i4>0</vt:i4>
      </vt:variant>
      <vt:variant>
        <vt:i4>5</vt:i4>
      </vt:variant>
      <vt:variant>
        <vt:lpwstr>http://www.australiancurriculum.edu.au/Curriculum/ContentDescription/ACMNA182</vt:lpwstr>
      </vt:variant>
      <vt:variant>
        <vt:lpwstr/>
      </vt:variant>
      <vt:variant>
        <vt:i4>3407998</vt:i4>
      </vt:variant>
      <vt:variant>
        <vt:i4>69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3407998</vt:i4>
      </vt:variant>
      <vt:variant>
        <vt:i4>66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3407998</vt:i4>
      </vt:variant>
      <vt:variant>
        <vt:i4>63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4587538</vt:i4>
      </vt:variant>
      <vt:variant>
        <vt:i4>60</vt:i4>
      </vt:variant>
      <vt:variant>
        <vt:i4>0</vt:i4>
      </vt:variant>
      <vt:variant>
        <vt:i4>5</vt:i4>
      </vt:variant>
      <vt:variant>
        <vt:lpwstr>http://www.australiancurriculum.edu.au/Curriculum/ContentDescription/ACMNA149</vt:lpwstr>
      </vt:variant>
      <vt:variant>
        <vt:lpwstr/>
      </vt:variant>
      <vt:variant>
        <vt:i4>3407998</vt:i4>
      </vt:variant>
      <vt:variant>
        <vt:i4>57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4653074</vt:i4>
      </vt:variant>
      <vt:variant>
        <vt:i4>54</vt:i4>
      </vt:variant>
      <vt:variant>
        <vt:i4>0</vt:i4>
      </vt:variant>
      <vt:variant>
        <vt:i4>5</vt:i4>
      </vt:variant>
      <vt:variant>
        <vt:lpwstr>http://www.australiancurriculum.edu.au/Curriculum/ContentDescription/ACMNA150</vt:lpwstr>
      </vt:variant>
      <vt:variant>
        <vt:lpwstr/>
      </vt:variant>
      <vt:variant>
        <vt:i4>4849671</vt:i4>
      </vt:variant>
      <vt:variant>
        <vt:i4>51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4849671</vt:i4>
      </vt:variant>
      <vt:variant>
        <vt:i4>48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4849664</vt:i4>
      </vt:variant>
      <vt:variant>
        <vt:i4>45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5767244</vt:i4>
      </vt:variant>
      <vt:variant>
        <vt:i4>42</vt:i4>
      </vt:variant>
      <vt:variant>
        <vt:i4>0</vt:i4>
      </vt:variant>
      <vt:variant>
        <vt:i4>5</vt:i4>
      </vt:variant>
      <vt:variant>
        <vt:lpwstr>http://www.australiancurriculum.edu.au/Glossary?a=M&amp;t=Complementary%20events</vt:lpwstr>
      </vt:variant>
      <vt:variant>
        <vt:lpwstr/>
      </vt:variant>
      <vt:variant>
        <vt:i4>3342440</vt:i4>
      </vt:variant>
      <vt:variant>
        <vt:i4>39</vt:i4>
      </vt:variant>
      <vt:variant>
        <vt:i4>0</vt:i4>
      </vt:variant>
      <vt:variant>
        <vt:i4>5</vt:i4>
      </vt:variant>
      <vt:variant>
        <vt:lpwstr>http://www.australiancurriculum.edu.au/Glossary?a=M&amp;t=Perimeter</vt:lpwstr>
      </vt:variant>
      <vt:variant>
        <vt:lpwstr/>
      </vt:variant>
      <vt:variant>
        <vt:i4>4194308</vt:i4>
      </vt:variant>
      <vt:variant>
        <vt:i4>36</vt:i4>
      </vt:variant>
      <vt:variant>
        <vt:i4>0</vt:i4>
      </vt:variant>
      <vt:variant>
        <vt:i4>5</vt:i4>
      </vt:variant>
      <vt:variant>
        <vt:lpwstr>http://www.australiancurriculum.edu.au/Glossary?a=M&amp;t=Volume</vt:lpwstr>
      </vt:variant>
      <vt:variant>
        <vt:lpwstr/>
      </vt:variant>
      <vt:variant>
        <vt:i4>4128867</vt:i4>
      </vt:variant>
      <vt:variant>
        <vt:i4>33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4128867</vt:i4>
      </vt:variant>
      <vt:variant>
        <vt:i4>30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4784138</vt:i4>
      </vt:variant>
      <vt:variant>
        <vt:i4>27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4194308</vt:i4>
      </vt:variant>
      <vt:variant>
        <vt:i4>24</vt:i4>
      </vt:variant>
      <vt:variant>
        <vt:i4>0</vt:i4>
      </vt:variant>
      <vt:variant>
        <vt:i4>5</vt:i4>
      </vt:variant>
      <vt:variant>
        <vt:lpwstr>http://www.australiancurriculum.edu.au/Glossary?a=M&amp;t=Volume</vt:lpwstr>
      </vt:variant>
      <vt:variant>
        <vt:lpwstr/>
      </vt:variant>
      <vt:variant>
        <vt:i4>3407998</vt:i4>
      </vt:variant>
      <vt:variant>
        <vt:i4>21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4784138</vt:i4>
      </vt:variant>
      <vt:variant>
        <vt:i4>18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5570573</vt:i4>
      </vt:variant>
      <vt:variant>
        <vt:i4>15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3342440</vt:i4>
      </vt:variant>
      <vt:variant>
        <vt:i4>12</vt:i4>
      </vt:variant>
      <vt:variant>
        <vt:i4>0</vt:i4>
      </vt:variant>
      <vt:variant>
        <vt:i4>5</vt:i4>
      </vt:variant>
      <vt:variant>
        <vt:lpwstr>http://www.australiancurriculum.edu.au/Glossary?a=M&amp;t=Perimeter</vt:lpwstr>
      </vt:variant>
      <vt:variant>
        <vt:lpwstr/>
      </vt:variant>
      <vt:variant>
        <vt:i4>5570573</vt:i4>
      </vt:variant>
      <vt:variant>
        <vt:i4>9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5898261</vt:i4>
      </vt:variant>
      <vt:variant>
        <vt:i4>6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  <vt:variant>
        <vt:i4>5570573</vt:i4>
      </vt:variant>
      <vt:variant>
        <vt:i4>3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5898261</vt:i4>
      </vt:variant>
      <vt:variant>
        <vt:i4>0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 Program 2014</dc:title>
  <dc:creator>DET</dc:creator>
  <cp:lastModifiedBy>D'SOUZA Jillian [Baldivis Secondary College]</cp:lastModifiedBy>
  <cp:revision>5</cp:revision>
  <cp:lastPrinted>2019-10-17T03:12:00Z</cp:lastPrinted>
  <dcterms:created xsi:type="dcterms:W3CDTF">2020-03-30T04:29:00Z</dcterms:created>
  <dcterms:modified xsi:type="dcterms:W3CDTF">2020-03-30T05:24:00Z</dcterms:modified>
</cp:coreProperties>
</file>