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8618AD" w14:paraId="0FCE2463" w14:textId="77777777" w:rsidTr="00B10839">
        <w:tc>
          <w:tcPr>
            <w:tcW w:w="15446" w:type="dxa"/>
            <w:gridSpan w:val="7"/>
            <w:tcBorders>
              <w:bottom w:val="nil"/>
            </w:tcBorders>
            <w:shd w:val="clear" w:color="auto" w:fill="E36C0A" w:themeFill="accent6" w:themeFillShade="BF"/>
          </w:tcPr>
          <w:p w14:paraId="471871AF" w14:textId="6B150A08" w:rsidR="008618AD" w:rsidRDefault="008618AD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Term 2</w:t>
            </w:r>
          </w:p>
        </w:tc>
      </w:tr>
      <w:tr w:rsidR="00377465" w14:paraId="4CAD3E1F" w14:textId="77777777" w:rsidTr="005066C3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54B8E510" w14:textId="77777777" w:rsidR="00377465" w:rsidRDefault="00377465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770FCFD2" w14:textId="77777777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1.3.13</w:t>
            </w:r>
            <w:r w:rsidRPr="00A064E8">
              <w:rPr>
                <w:sz w:val="12"/>
              </w:rPr>
              <w:tab/>
              <w:t>estimate volume and capacity of various objects</w:t>
            </w:r>
          </w:p>
          <w:p w14:paraId="34A4A3ED" w14:textId="77777777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1.3.14</w:t>
            </w:r>
            <w:r w:rsidRPr="00A064E8">
              <w:rPr>
                <w:sz w:val="12"/>
              </w:rPr>
              <w:tab/>
              <w:t>calculate the volume and capacity of cubes and rectangular and triangular prisms</w:t>
            </w:r>
          </w:p>
          <w:p w14:paraId="2B317FA9" w14:textId="77777777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Examples in context – Volume and capacity:</w:t>
            </w:r>
          </w:p>
          <w:p w14:paraId="24FB3197" w14:textId="77777777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determining the volume of water collected from a roof under different conditions</w:t>
            </w:r>
          </w:p>
          <w:p w14:paraId="53AA345D" w14:textId="77777777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materials for applications, such as fertiliser, pool chemicals, paint</w:t>
            </w:r>
          </w:p>
          <w:p w14:paraId="6994BEB2" w14:textId="43A7AAB4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calculating and interpreting dosages for children from adults’ medication using various formulas (Fried, Young, Clark) in millilitres</w:t>
            </w:r>
          </w:p>
          <w:p w14:paraId="1C747BE6" w14:textId="210AB30D" w:rsidR="00377465" w:rsidRPr="00A064E8" w:rsidRDefault="00377465" w:rsidP="00A56D64">
            <w:pPr>
              <w:pStyle w:val="CellBody"/>
              <w:framePr w:wrap="around"/>
              <w:rPr>
                <w:sz w:val="12"/>
              </w:rPr>
            </w:pPr>
          </w:p>
        </w:tc>
        <w:tc>
          <w:tcPr>
            <w:tcW w:w="2693" w:type="dxa"/>
            <w:shd w:val="clear" w:color="auto" w:fill="auto"/>
          </w:tcPr>
          <w:p w14:paraId="19F83280" w14:textId="13351E0F" w:rsidR="00377465" w:rsidRDefault="00377465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Volumes of prisms</w:t>
            </w:r>
          </w:p>
        </w:tc>
        <w:tc>
          <w:tcPr>
            <w:tcW w:w="2694" w:type="dxa"/>
            <w:shd w:val="clear" w:color="auto" w:fill="auto"/>
          </w:tcPr>
          <w:p w14:paraId="61B60CA6" w14:textId="7B076E5B" w:rsidR="00377465" w:rsidRDefault="0037746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Solving volume problems</w:t>
            </w:r>
          </w:p>
        </w:tc>
        <w:tc>
          <w:tcPr>
            <w:tcW w:w="2693" w:type="dxa"/>
            <w:shd w:val="clear" w:color="auto" w:fill="auto"/>
          </w:tcPr>
          <w:p w14:paraId="20102655" w14:textId="71DB7F5C" w:rsidR="00377465" w:rsidRDefault="0037746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Packaging our food </w:t>
            </w:r>
          </w:p>
        </w:tc>
        <w:tc>
          <w:tcPr>
            <w:tcW w:w="2541" w:type="dxa"/>
            <w:shd w:val="clear" w:color="auto" w:fill="auto"/>
          </w:tcPr>
          <w:p w14:paraId="5313F0B2" w14:textId="77777777" w:rsidR="00377465" w:rsidRPr="00D24874" w:rsidRDefault="00377465" w:rsidP="00F31922">
            <w:pPr>
              <w:rPr>
                <w:rFonts w:ascii="Calibri" w:hAnsi="Calibri"/>
                <w:b/>
                <w:sz w:val="22"/>
                <w:szCs w:val="20"/>
              </w:rPr>
            </w:pPr>
            <w:r w:rsidRPr="00D24874">
              <w:rPr>
                <w:rFonts w:ascii="Calibri" w:hAnsi="Calibri"/>
                <w:b/>
                <w:sz w:val="22"/>
                <w:szCs w:val="20"/>
              </w:rPr>
              <w:t xml:space="preserve">Investigation </w:t>
            </w:r>
          </w:p>
          <w:p w14:paraId="58DC5EA5" w14:textId="77777777" w:rsidR="00377465" w:rsidRDefault="00377465" w:rsidP="00F3192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The space in a cereal box</w:t>
            </w:r>
          </w:p>
          <w:p w14:paraId="257EEEC7" w14:textId="77777777" w:rsidR="00377465" w:rsidRDefault="00377465" w:rsidP="00F31922">
            <w:pPr>
              <w:rPr>
                <w:rFonts w:ascii="Calibri" w:hAnsi="Calibri"/>
                <w:sz w:val="20"/>
                <w:szCs w:val="20"/>
              </w:rPr>
            </w:pPr>
          </w:p>
          <w:p w14:paraId="269B3F2E" w14:textId="6822B5AB" w:rsidR="00377465" w:rsidRPr="00B3477B" w:rsidRDefault="00377465" w:rsidP="00F3192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Definitions match.</w:t>
            </w:r>
          </w:p>
        </w:tc>
        <w:tc>
          <w:tcPr>
            <w:tcW w:w="1570" w:type="dxa"/>
            <w:shd w:val="clear" w:color="auto" w:fill="auto"/>
          </w:tcPr>
          <w:p w14:paraId="2CD3994F" w14:textId="45B787B8" w:rsidR="00377465" w:rsidRDefault="00377465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729D8" w14:paraId="796B3C5C" w14:textId="77777777" w:rsidTr="00377465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1448F45" w14:textId="77777777" w:rsidR="00B729D8" w:rsidRDefault="00B729D8" w:rsidP="00B729D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38FE4A" w14:textId="77777777" w:rsidR="00B729D8" w:rsidRPr="00861995" w:rsidRDefault="00B729D8" w:rsidP="00B729D8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</w:tcPr>
          <w:p w14:paraId="3609EA0B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3564885B" w14:textId="4118200B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How can we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calculate the volume of rectangular prisms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6CCFD529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317862" w14:textId="58C57E34" w:rsidR="00B729D8" w:rsidRPr="00CA6D1B" w:rsidRDefault="009B3B91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="00B729D8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10E4366C" w14:textId="77777777" w:rsidR="00B729D8" w:rsidRPr="00CA6D1B" w:rsidRDefault="00B729D8" w:rsidP="00B729D8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1E089997" w14:textId="77777777" w:rsidR="00B729D8" w:rsidRPr="00CA6D1B" w:rsidRDefault="00B729D8" w:rsidP="00B729D8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</w:p>
          <w:p w14:paraId="4AF8ECDA" w14:textId="65813F6C" w:rsidR="00B729D8" w:rsidRDefault="00B729D8" w:rsidP="00B729D8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example </w:t>
            </w:r>
            <w:r>
              <w:rPr>
                <w:rFonts w:asciiTheme="minorHAnsi" w:hAnsiTheme="minorHAnsi" w:cstheme="minorHAnsi"/>
              </w:rPr>
              <w:t>6 &amp; 7</w:t>
            </w:r>
            <w:r w:rsidRPr="00CA6D1B">
              <w:rPr>
                <w:rFonts w:asciiTheme="minorHAnsi" w:hAnsiTheme="minorHAnsi" w:cstheme="minorHAnsi"/>
              </w:rPr>
              <w:t xml:space="preserve"> from textbook</w:t>
            </w:r>
          </w:p>
          <w:p w14:paraId="4AA34D79" w14:textId="77777777" w:rsidR="00B729D8" w:rsidRPr="00CA6D1B" w:rsidRDefault="00B729D8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Watch </w:t>
            </w:r>
            <w:proofErr w:type="spellStart"/>
            <w:r>
              <w:rPr>
                <w:rFonts w:asciiTheme="minorHAnsi" w:hAnsiTheme="minorHAnsi" w:cstheme="minorHAnsi"/>
              </w:rPr>
              <w:t>youtube</w:t>
            </w:r>
            <w:proofErr w:type="spellEnd"/>
            <w:r>
              <w:rPr>
                <w:rFonts w:asciiTheme="minorHAnsi" w:hAnsiTheme="minorHAnsi" w:cstheme="minorHAnsi"/>
              </w:rPr>
              <w:t xml:space="preserve"> clip</w:t>
            </w:r>
          </w:p>
          <w:p w14:paraId="75DFF278" w14:textId="77777777" w:rsidR="00B729D8" w:rsidRPr="00CA6D1B" w:rsidRDefault="00B729D8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65EBCB" w14:textId="74B2449E" w:rsidR="00B729D8" w:rsidRPr="00CA6D1B" w:rsidRDefault="009B3B91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B729D8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00138A84" w14:textId="36382C8B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1-6</w:t>
            </w:r>
          </w:p>
          <w:p w14:paraId="08B58D2C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4B804DE0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05C92E56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1203465A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How can we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calculate the volume of rectangular prisms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22AEAB83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F678A3" w14:textId="01CEEF4C" w:rsidR="00B729D8" w:rsidRPr="00CA6D1B" w:rsidRDefault="009B3B91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="00B729D8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487C93B7" w14:textId="77777777" w:rsidR="00B729D8" w:rsidRPr="00CA6D1B" w:rsidRDefault="00B729D8" w:rsidP="00B729D8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23393E43" w14:textId="66164D1B" w:rsidR="00B729D8" w:rsidRDefault="00B729D8" w:rsidP="00B729D8">
            <w:pPr>
              <w:rPr>
                <w:rFonts w:asciiTheme="minorHAnsi" w:hAnsiTheme="minorHAnsi" w:cstheme="minorHAnsi"/>
              </w:rPr>
            </w:pPr>
          </w:p>
          <w:p w14:paraId="0098EA91" w14:textId="056B636B" w:rsidR="00B729D8" w:rsidRDefault="00B729D8" w:rsidP="00B729D8">
            <w:pPr>
              <w:rPr>
                <w:rFonts w:asciiTheme="minorHAnsi" w:hAnsiTheme="minorHAnsi" w:cstheme="minorHAnsi"/>
              </w:rPr>
            </w:pPr>
          </w:p>
          <w:p w14:paraId="03D1AFD5" w14:textId="77777777" w:rsidR="00B729D8" w:rsidRPr="00CA6D1B" w:rsidRDefault="00B729D8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7F8F753" w14:textId="2917F8C4" w:rsidR="00B729D8" w:rsidRPr="00CA6D1B" w:rsidRDefault="009B3B91" w:rsidP="00B729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B729D8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5535261C" w14:textId="051D52D3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7-10</w:t>
            </w:r>
          </w:p>
          <w:p w14:paraId="7303DCC8" w14:textId="77777777" w:rsidR="00B729D8" w:rsidRPr="00CA6D1B" w:rsidRDefault="00B729D8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143860EC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0BAD02F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39D1525F" w14:textId="3BB9212F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How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do we package food?</w:t>
            </w:r>
          </w:p>
          <w:p w14:paraId="2E51E24D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636B02" w14:textId="376DD5BC" w:rsidR="00F67D5F" w:rsidRPr="00CA6D1B" w:rsidRDefault="009B3B91" w:rsidP="00F67D5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="00F67D5F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7F0CE6B1" w14:textId="77777777" w:rsidR="00F67D5F" w:rsidRPr="00CA6D1B" w:rsidRDefault="00F67D5F" w:rsidP="00F67D5F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5B8568D5" w14:textId="77777777" w:rsidR="00F67D5F" w:rsidRPr="00CA6D1B" w:rsidRDefault="00F67D5F" w:rsidP="00F67D5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138B32" w14:textId="65A04278" w:rsidR="00F67D5F" w:rsidRPr="00CA6D1B" w:rsidRDefault="009B3B91" w:rsidP="00F67D5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F67D5F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10CFD283" w14:textId="2FB2999D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0FCB9ACC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51EAE958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76B96BD6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Topic: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Investigation</w:t>
            </w:r>
          </w:p>
          <w:p w14:paraId="426ADFF0" w14:textId="4F774B38" w:rsidR="00F67D5F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how much space in a cereal box?</w:t>
            </w:r>
          </w:p>
          <w:p w14:paraId="191DC2F2" w14:textId="77777777" w:rsidR="00F67D5F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CC7FB4" w14:textId="77EC0D9E" w:rsidR="00F67D5F" w:rsidRPr="00CA6D1B" w:rsidRDefault="009B3B91" w:rsidP="00F67D5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="00F67D5F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314BE24D" w14:textId="77777777" w:rsidR="00F67D5F" w:rsidRPr="00CA6D1B" w:rsidRDefault="00F67D5F" w:rsidP="00F67D5F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47356982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1D6948" w14:textId="2A86DE82" w:rsidR="00F67D5F" w:rsidRPr="00CA6D1B" w:rsidRDefault="009B3B91" w:rsidP="00F67D5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F67D5F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6E5CCCD0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Copy practical planning sheet</w:t>
            </w:r>
          </w:p>
          <w:p w14:paraId="792A49B6" w14:textId="77777777" w:rsidR="00F67D5F" w:rsidRPr="00CA6D1B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5AB896" w14:textId="77777777" w:rsidR="00F67D5F" w:rsidRDefault="00F67D5F" w:rsidP="00F67D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You will need: </w:t>
            </w:r>
          </w:p>
          <w:p w14:paraId="41683ADE" w14:textId="79F82A89" w:rsidR="00F67D5F" w:rsidRDefault="00F67D5F" w:rsidP="00F67D5F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different sized cereal boxes (from kitchen)</w:t>
            </w:r>
          </w:p>
          <w:p w14:paraId="4084D55C" w14:textId="20345DAD" w:rsidR="00F67D5F" w:rsidRPr="005B35A5" w:rsidRDefault="00F67D5F" w:rsidP="00F67D5F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ruler</w:t>
            </w:r>
          </w:p>
          <w:p w14:paraId="56A73176" w14:textId="77777777" w:rsidR="00F67D5F" w:rsidRPr="005B35A5" w:rsidRDefault="00F67D5F" w:rsidP="00F67D5F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5B35A5">
              <w:rPr>
                <w:rFonts w:asciiTheme="minorHAnsi" w:hAnsiTheme="minorHAnsi" w:cstheme="minorHAnsi"/>
              </w:rPr>
              <w:t>Practical planning sheet</w:t>
            </w:r>
          </w:p>
          <w:p w14:paraId="3C06A3DE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65C95FC0" w14:textId="77777777" w:rsidR="00B729D8" w:rsidRDefault="00B729D8" w:rsidP="00B729D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729D8" w14:paraId="007405F1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D34FD9C" w14:textId="77777777" w:rsidR="00B729D8" w:rsidRDefault="00B729D8" w:rsidP="00B729D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2150C" w14:textId="77777777" w:rsidR="00B729D8" w:rsidRPr="00970706" w:rsidRDefault="00B729D8" w:rsidP="00B729D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6D150D5" w14:textId="4A8A67F6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7.04 q(1-6)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716CE06" w14:textId="2C7A5B52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7.04 (q7-10)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0EAA36E" w14:textId="5E4253C8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7.05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76DAEB98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191</w:t>
            </w:r>
          </w:p>
          <w:p w14:paraId="748C9856" w14:textId="2E5FF4A3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196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50BD124D" w14:textId="77777777" w:rsidR="00B729D8" w:rsidRDefault="00B729D8" w:rsidP="00B729D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729D8" w14:paraId="006F26EE" w14:textId="77777777" w:rsidTr="00DA33A0">
        <w:trPr>
          <w:trHeight w:val="426"/>
        </w:trPr>
        <w:tc>
          <w:tcPr>
            <w:tcW w:w="15446" w:type="dxa"/>
            <w:gridSpan w:val="7"/>
            <w:tcBorders>
              <w:top w:val="nil"/>
              <w:bottom w:val="nil"/>
            </w:tcBorders>
            <w:shd w:val="clear" w:color="auto" w:fill="auto"/>
          </w:tcPr>
          <w:p w14:paraId="2A7D6302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Notes:</w:t>
            </w:r>
          </w:p>
          <w:p w14:paraId="274C00A5" w14:textId="2DBB1CC1" w:rsidR="00B729D8" w:rsidRDefault="00B729D8" w:rsidP="00B729D8">
            <w:r>
              <w:rPr>
                <w:rFonts w:ascii="Calibri" w:hAnsi="Calibri"/>
                <w:sz w:val="22"/>
                <w:szCs w:val="22"/>
              </w:rPr>
              <w:t xml:space="preserve">Lesson 1 – prisms </w:t>
            </w:r>
            <w:hyperlink r:id="rId8" w:history="1">
              <w:r>
                <w:rPr>
                  <w:rStyle w:val="Hyperlink"/>
                </w:rPr>
                <w:t>https://www.youtube.com/watch?v=4dZowwWDNrg</w:t>
              </w:r>
            </w:hyperlink>
          </w:p>
          <w:p w14:paraId="7E4AEBCE" w14:textId="13FA6BF3" w:rsidR="00B729D8" w:rsidRDefault="00F67D5F" w:rsidP="00B729D8">
            <w:r>
              <w:t xml:space="preserve">             - </w:t>
            </w:r>
            <w:r w:rsidR="00B729D8">
              <w:t xml:space="preserve">volume of prisms </w:t>
            </w:r>
            <w:hyperlink r:id="rId9" w:history="1">
              <w:r w:rsidR="00B729D8">
                <w:rPr>
                  <w:rStyle w:val="Hyperlink"/>
                </w:rPr>
                <w:t>https://www.youtube.com/watch?v=qJwecTgce6c</w:t>
              </w:r>
            </w:hyperlink>
          </w:p>
          <w:p w14:paraId="090C024D" w14:textId="7A715EFC" w:rsidR="00F67D5F" w:rsidRPr="008618AD" w:rsidRDefault="00F67D5F" w:rsidP="00B729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18AD">
              <w:rPr>
                <w:rFonts w:asciiTheme="minorHAnsi" w:hAnsiTheme="minorHAnsi" w:cstheme="minorHAnsi"/>
              </w:rPr>
              <w:t xml:space="preserve">Lesson 4 – </w:t>
            </w:r>
            <w:r w:rsidRPr="008618AD">
              <w:rPr>
                <w:rFonts w:asciiTheme="minorHAnsi" w:hAnsiTheme="minorHAnsi" w:cstheme="minorHAnsi"/>
                <w:sz w:val="22"/>
                <w:szCs w:val="22"/>
              </w:rPr>
              <w:t>If you don’t have cereal boxes or a ruler for the investigation, notify your teacher</w:t>
            </w:r>
          </w:p>
          <w:p w14:paraId="29C18745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B729D8" w14:paraId="41BCF9FA" w14:textId="77777777" w:rsidTr="00CA6D1B">
        <w:trPr>
          <w:trHeight w:val="426"/>
        </w:trPr>
        <w:tc>
          <w:tcPr>
            <w:tcW w:w="15446" w:type="dxa"/>
            <w:gridSpan w:val="7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0984ABBC" w14:textId="77777777" w:rsidR="00B729D8" w:rsidRDefault="00B729D8" w:rsidP="00B729D8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0017961" w14:textId="32231C69" w:rsidR="00FC7DED" w:rsidRDefault="00FC7DED"/>
    <w:p w14:paraId="0805C403" w14:textId="603D4EBA" w:rsidR="008618AD" w:rsidRDefault="008618AD"/>
    <w:p w14:paraId="2B0212C8" w14:textId="09975B00" w:rsidR="008618AD" w:rsidRDefault="008618AD"/>
    <w:p w14:paraId="0E8AC866" w14:textId="06061BCC" w:rsidR="008618AD" w:rsidRDefault="008618AD"/>
    <w:p w14:paraId="33650E98" w14:textId="77777777" w:rsidR="00D17A85" w:rsidRDefault="00D17A85"/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766627" w14:paraId="41A7EFB3" w14:textId="77777777" w:rsidTr="008B0284">
        <w:tc>
          <w:tcPr>
            <w:tcW w:w="15446" w:type="dxa"/>
            <w:gridSpan w:val="7"/>
            <w:shd w:val="clear" w:color="auto" w:fill="E36C0A" w:themeFill="accent6" w:themeFillShade="BF"/>
          </w:tcPr>
          <w:p w14:paraId="77B04DDC" w14:textId="79D95590" w:rsidR="00766627" w:rsidRDefault="00766627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Term 2</w:t>
            </w:r>
          </w:p>
        </w:tc>
      </w:tr>
      <w:tr w:rsidR="00B95827" w14:paraId="13218026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7E14AC97" w14:textId="77777777" w:rsidR="00B95827" w:rsidRDefault="00B95827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bookmarkStart w:id="0" w:name="_Hlk32073107"/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3542762F" w14:textId="5268D2DA" w:rsidR="00B95827" w:rsidRPr="00A064E8" w:rsidRDefault="00B95827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1.4.1</w:t>
            </w:r>
            <w:r w:rsidRPr="00A064E8">
              <w:rPr>
                <w:sz w:val="12"/>
              </w:rPr>
              <w:tab/>
              <w:t>interpret information presented in graphs, such as: conversion graphs, line graphs, step graphs, column graphs and picture graphs</w:t>
            </w:r>
          </w:p>
          <w:p w14:paraId="34A31B2A" w14:textId="51BCC89B" w:rsidR="00B95827" w:rsidRPr="00A064E8" w:rsidRDefault="00B95827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1.4.2</w:t>
            </w:r>
            <w:r w:rsidRPr="00A064E8">
              <w:rPr>
                <w:sz w:val="12"/>
              </w:rPr>
              <w:tab/>
              <w:t>interpret information presented in two-way tables</w:t>
            </w:r>
          </w:p>
          <w:p w14:paraId="705F2327" w14:textId="27EFDB02" w:rsidR="00B95827" w:rsidRPr="00A064E8" w:rsidRDefault="00B95827" w:rsidP="00A56D64">
            <w:pPr>
              <w:pStyle w:val="CellBody"/>
              <w:framePr w:wrap="around"/>
              <w:rPr>
                <w:sz w:val="12"/>
              </w:rPr>
            </w:pPr>
          </w:p>
          <w:p w14:paraId="7A2E05FA" w14:textId="18362611" w:rsidR="00B95827" w:rsidRPr="005071CB" w:rsidRDefault="00B95827" w:rsidP="00F3192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FD9FCF0" w14:textId="36F395C2" w:rsidR="00B95827" w:rsidRDefault="00B95827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Write </w:t>
            </w:r>
            <w:r w:rsidR="00F106D3">
              <w:rPr>
                <w:rFonts w:ascii="Calibri" w:hAnsi="Calibri"/>
                <w:sz w:val="22"/>
                <w:szCs w:val="22"/>
              </w:rPr>
              <w:t xml:space="preserve">a </w:t>
            </w:r>
            <w:r>
              <w:rPr>
                <w:rFonts w:ascii="Calibri" w:hAnsi="Calibri"/>
                <w:sz w:val="22"/>
                <w:szCs w:val="22"/>
              </w:rPr>
              <w:t xml:space="preserve">definition of the following and find a real life example - </w:t>
            </w:r>
          </w:p>
          <w:p w14:paraId="71015869" w14:textId="77777777" w:rsidR="00B95827" w:rsidRPr="00BF4DB5" w:rsidRDefault="00B95827" w:rsidP="00BF4DB5">
            <w:pPr>
              <w:rPr>
                <w:i/>
                <w:sz w:val="22"/>
              </w:rPr>
            </w:pPr>
            <w:proofErr w:type="spellStart"/>
            <w:r w:rsidRPr="00BF4DB5">
              <w:rPr>
                <w:i/>
                <w:sz w:val="22"/>
              </w:rPr>
              <w:t>Picturegraph</w:t>
            </w:r>
            <w:proofErr w:type="spellEnd"/>
          </w:p>
          <w:p w14:paraId="46F60F0E" w14:textId="77777777" w:rsidR="00B95827" w:rsidRPr="00BF4DB5" w:rsidRDefault="00B95827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Column graph </w:t>
            </w:r>
          </w:p>
          <w:p w14:paraId="46337782" w14:textId="77777777" w:rsidR="00B95827" w:rsidRPr="00BF4DB5" w:rsidRDefault="00B95827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Clustered column graph </w:t>
            </w:r>
          </w:p>
          <w:p w14:paraId="4E5AC317" w14:textId="77777777" w:rsidR="00B95827" w:rsidRPr="00BF4DB5" w:rsidRDefault="00B95827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Line graph </w:t>
            </w:r>
          </w:p>
          <w:p w14:paraId="32513B18" w14:textId="77777777" w:rsidR="00B95827" w:rsidRPr="00BF4DB5" w:rsidRDefault="00B95827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Conversion </w:t>
            </w:r>
          </w:p>
          <w:p w14:paraId="56371B30" w14:textId="77777777" w:rsidR="00B95827" w:rsidRPr="00BF4DB5" w:rsidRDefault="00B95827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Step graph </w:t>
            </w:r>
          </w:p>
          <w:p w14:paraId="1DB4965C" w14:textId="334C0DDD" w:rsidR="00B95827" w:rsidRPr="00BF4DB5" w:rsidRDefault="00B95827" w:rsidP="00BF4DB5">
            <w:r w:rsidRPr="00BF4DB5">
              <w:rPr>
                <w:i/>
                <w:sz w:val="22"/>
              </w:rPr>
              <w:t xml:space="preserve">Pie graph </w:t>
            </w:r>
          </w:p>
        </w:tc>
        <w:tc>
          <w:tcPr>
            <w:tcW w:w="2694" w:type="dxa"/>
            <w:shd w:val="clear" w:color="auto" w:fill="auto"/>
          </w:tcPr>
          <w:p w14:paraId="33F9035E" w14:textId="3F3C6791" w:rsidR="00B95827" w:rsidRDefault="00B95827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Work through exercise ‘interpreting graphs’</w:t>
            </w:r>
          </w:p>
        </w:tc>
        <w:tc>
          <w:tcPr>
            <w:tcW w:w="2693" w:type="dxa"/>
            <w:shd w:val="clear" w:color="auto" w:fill="auto"/>
          </w:tcPr>
          <w:p w14:paraId="5278AC04" w14:textId="77777777" w:rsidR="00B95827" w:rsidRDefault="00B95827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Work through exercise</w:t>
            </w:r>
          </w:p>
          <w:p w14:paraId="7302EC9C" w14:textId="3CC08BAE" w:rsidR="00B95827" w:rsidRDefault="00B95827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‘interpreting graphs’ </w:t>
            </w:r>
          </w:p>
        </w:tc>
        <w:tc>
          <w:tcPr>
            <w:tcW w:w="2541" w:type="dxa"/>
            <w:shd w:val="clear" w:color="auto" w:fill="auto"/>
          </w:tcPr>
          <w:p w14:paraId="664F3927" w14:textId="533E4A4F" w:rsidR="00B95827" w:rsidRDefault="00B95827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Two way tables </w:t>
            </w:r>
          </w:p>
        </w:tc>
        <w:tc>
          <w:tcPr>
            <w:tcW w:w="1570" w:type="dxa"/>
            <w:shd w:val="clear" w:color="auto" w:fill="auto"/>
          </w:tcPr>
          <w:p w14:paraId="08507EEA" w14:textId="77777777" w:rsidR="00B95827" w:rsidRDefault="00B95827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95827" w14:paraId="424D99B3" w14:textId="77777777" w:rsidTr="00B95827">
        <w:tc>
          <w:tcPr>
            <w:tcW w:w="562" w:type="dxa"/>
            <w:shd w:val="clear" w:color="auto" w:fill="E36C0A" w:themeFill="accent6" w:themeFillShade="BF"/>
          </w:tcPr>
          <w:p w14:paraId="467E14FA" w14:textId="77777777" w:rsidR="00B95827" w:rsidRDefault="00B95827" w:rsidP="00B95827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D9D9D9" w:themeFill="background1" w:themeFillShade="D9"/>
          </w:tcPr>
          <w:p w14:paraId="6DF79B8D" w14:textId="77777777" w:rsidR="00B95827" w:rsidRPr="00861995" w:rsidRDefault="00B95827" w:rsidP="00B95827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</w:tcPr>
          <w:p w14:paraId="63FFB0CE" w14:textId="4B75BC70" w:rsidR="00B95827" w:rsidRPr="00CA6D1B" w:rsidRDefault="00B95827" w:rsidP="00B95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632EA9A6" w14:textId="256C35B9" w:rsidR="00B95827" w:rsidRPr="00CA6D1B" w:rsidRDefault="00B95827" w:rsidP="00B95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what are the different types of graphs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102F24D7" w14:textId="77777777" w:rsidR="00B95827" w:rsidRPr="00CA6D1B" w:rsidRDefault="00B95827" w:rsidP="00B9582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A51648" w14:textId="2BF36069" w:rsidR="00B95827" w:rsidRPr="00CA6D1B" w:rsidRDefault="005B6FB7" w:rsidP="00B9582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="00B95827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0754C19E" w14:textId="77777777" w:rsidR="00B95827" w:rsidRPr="00CA6D1B" w:rsidRDefault="00B95827" w:rsidP="00B95827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41697ECD" w14:textId="159CAFA9" w:rsidR="00B95827" w:rsidRDefault="005B6FB7" w:rsidP="00B9582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Copy brainstorm template </w:t>
            </w:r>
          </w:p>
          <w:p w14:paraId="370BB0CD" w14:textId="77777777" w:rsidR="005B6FB7" w:rsidRPr="00CA6D1B" w:rsidRDefault="005B6FB7" w:rsidP="00B9582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732541F" w14:textId="67817600" w:rsidR="00B95827" w:rsidRPr="00CA6D1B" w:rsidRDefault="005B6FB7" w:rsidP="00B9582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B95827"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7FE6F098" w14:textId="0BCA52EA" w:rsidR="00B95827" w:rsidRDefault="005B6FB7" w:rsidP="005B6FB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Cut out pictures from the newspaper and label the type of graph</w:t>
            </w:r>
          </w:p>
          <w:p w14:paraId="4F175D2B" w14:textId="4E6E7E0F" w:rsidR="005B6FB7" w:rsidRDefault="005B6FB7" w:rsidP="005B6FB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4B16EA3C" w14:textId="77777777" w:rsidR="00407407" w:rsidRPr="00CA6D1B" w:rsidRDefault="00407407" w:rsidP="004074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4924EF84" w14:textId="451DBC27" w:rsidR="00407407" w:rsidRPr="00CA6D1B" w:rsidRDefault="00407407" w:rsidP="004074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how do we interpret graphs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0AB5EAD9" w14:textId="77777777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</w:p>
          <w:p w14:paraId="7FFF33DC" w14:textId="77777777" w:rsidR="00B52E37" w:rsidRPr="00CA6D1B" w:rsidRDefault="00B52E37" w:rsidP="00B52E3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7C75857D" w14:textId="77777777" w:rsidR="00B52E37" w:rsidRPr="00CA6D1B" w:rsidRDefault="00B52E37" w:rsidP="00B52E37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747EACF4" w14:textId="113758A3" w:rsidR="00B52E37" w:rsidRDefault="00B52E37" w:rsidP="00B95827">
            <w:pPr>
              <w:rPr>
                <w:rFonts w:ascii="Calibri" w:hAnsi="Calibri"/>
                <w:sz w:val="22"/>
                <w:szCs w:val="22"/>
              </w:rPr>
            </w:pPr>
          </w:p>
          <w:p w14:paraId="24AF924B" w14:textId="77777777" w:rsidR="00B52E37" w:rsidRDefault="00B52E37" w:rsidP="00B95827">
            <w:pPr>
              <w:rPr>
                <w:rFonts w:ascii="Calibri" w:hAnsi="Calibri"/>
                <w:sz w:val="22"/>
                <w:szCs w:val="22"/>
              </w:rPr>
            </w:pPr>
          </w:p>
          <w:p w14:paraId="7E8C14B8" w14:textId="77777777" w:rsidR="00B52E37" w:rsidRPr="00CA6D1B" w:rsidRDefault="00B52E37" w:rsidP="00B52E3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5F03D000" w14:textId="77777777" w:rsidR="00B52E37" w:rsidRPr="00CA6D1B" w:rsidRDefault="00B52E37" w:rsidP="00B52E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304F8544" w14:textId="77777777" w:rsidR="00B52E37" w:rsidRPr="00CA6D1B" w:rsidRDefault="00B52E37" w:rsidP="00B52E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4E5E18A8" w14:textId="3ABDF6BD" w:rsidR="00B52E37" w:rsidRDefault="00B52E37" w:rsidP="00B9582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935B107" w14:textId="77777777" w:rsidR="00693714" w:rsidRPr="00CA6D1B" w:rsidRDefault="00693714" w:rsidP="006937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4BD54118" w14:textId="77777777" w:rsidR="00693714" w:rsidRPr="00CA6D1B" w:rsidRDefault="00693714" w:rsidP="006937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how do we interpret graphs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4F2F109B" w14:textId="77777777" w:rsidR="00693714" w:rsidRDefault="00693714" w:rsidP="00693714">
            <w:pPr>
              <w:rPr>
                <w:rFonts w:ascii="Calibri" w:hAnsi="Calibri"/>
                <w:sz w:val="22"/>
                <w:szCs w:val="22"/>
              </w:rPr>
            </w:pPr>
          </w:p>
          <w:p w14:paraId="5B9CF0CF" w14:textId="77777777" w:rsidR="00693714" w:rsidRPr="00CA6D1B" w:rsidRDefault="00693714" w:rsidP="0069371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2ECF219F" w14:textId="77777777" w:rsidR="00693714" w:rsidRPr="00CA6D1B" w:rsidRDefault="00693714" w:rsidP="00693714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5B49A43B" w14:textId="77777777" w:rsidR="00693714" w:rsidRDefault="00693714" w:rsidP="00693714">
            <w:pPr>
              <w:rPr>
                <w:rFonts w:ascii="Calibri" w:hAnsi="Calibri"/>
                <w:sz w:val="22"/>
                <w:szCs w:val="22"/>
              </w:rPr>
            </w:pPr>
          </w:p>
          <w:p w14:paraId="332E529C" w14:textId="77777777" w:rsidR="00693714" w:rsidRDefault="00693714" w:rsidP="00693714">
            <w:pPr>
              <w:rPr>
                <w:rFonts w:ascii="Calibri" w:hAnsi="Calibri"/>
                <w:sz w:val="22"/>
                <w:szCs w:val="22"/>
              </w:rPr>
            </w:pPr>
          </w:p>
          <w:p w14:paraId="13240916" w14:textId="77777777" w:rsidR="00693714" w:rsidRPr="00CA6D1B" w:rsidRDefault="00693714" w:rsidP="0069371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687D3F5F" w14:textId="77777777" w:rsidR="00693714" w:rsidRPr="00CA6D1B" w:rsidRDefault="00693714" w:rsidP="006937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27F50A10" w14:textId="77777777" w:rsidR="00693714" w:rsidRPr="00CA6D1B" w:rsidRDefault="00693714" w:rsidP="006937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0AE4BD4D" w14:textId="77777777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65361228" w14:textId="77777777" w:rsidR="003707E8" w:rsidRPr="00CA6D1B" w:rsidRDefault="003707E8" w:rsidP="003707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66638356" w14:textId="77777777" w:rsidR="003707E8" w:rsidRDefault="003707E8" w:rsidP="003707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how do we represent information in a two=way table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12B26F49" w14:textId="77777777" w:rsidR="003707E8" w:rsidRPr="00CA6D1B" w:rsidRDefault="003707E8" w:rsidP="003707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63EC5B" w14:textId="77777777" w:rsidR="003707E8" w:rsidRPr="00CA6D1B" w:rsidRDefault="003707E8" w:rsidP="003707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2E6F38AD" w14:textId="77777777" w:rsidR="003707E8" w:rsidRPr="00A678A1" w:rsidRDefault="003707E8" w:rsidP="003707E8">
            <w:pPr>
              <w:rPr>
                <w:rFonts w:asciiTheme="minorHAnsi" w:hAnsiTheme="minorHAnsi" w:cstheme="minorHAnsi"/>
                <w:sz w:val="20"/>
              </w:rPr>
            </w:pPr>
            <w:r w:rsidRPr="00A678A1">
              <w:rPr>
                <w:rFonts w:asciiTheme="minorHAnsi" w:hAnsiTheme="minorHAnsi" w:cstheme="minorHAnsi"/>
                <w:sz w:val="20"/>
              </w:rPr>
              <w:t xml:space="preserve">Copy topic and EQ Copy </w:t>
            </w:r>
            <w:proofErr w:type="spellStart"/>
            <w:r w:rsidRPr="00A678A1">
              <w:rPr>
                <w:rFonts w:asciiTheme="minorHAnsi" w:hAnsiTheme="minorHAnsi" w:cstheme="minorHAnsi"/>
                <w:sz w:val="20"/>
              </w:rPr>
              <w:t>powerpoint</w:t>
            </w:r>
            <w:proofErr w:type="spellEnd"/>
            <w:r w:rsidRPr="00A678A1">
              <w:rPr>
                <w:rFonts w:asciiTheme="minorHAnsi" w:hAnsiTheme="minorHAnsi" w:cstheme="minorHAnsi"/>
                <w:sz w:val="20"/>
              </w:rPr>
              <w:t xml:space="preserve"> slide</w:t>
            </w:r>
          </w:p>
          <w:p w14:paraId="7BDE019C" w14:textId="77777777" w:rsidR="003707E8" w:rsidRPr="00A678A1" w:rsidRDefault="003707E8" w:rsidP="003707E8">
            <w:pPr>
              <w:rPr>
                <w:rFonts w:asciiTheme="minorHAnsi" w:hAnsiTheme="minorHAnsi" w:cstheme="minorHAnsi"/>
                <w:sz w:val="20"/>
              </w:rPr>
            </w:pPr>
            <w:r w:rsidRPr="00A678A1">
              <w:rPr>
                <w:rFonts w:asciiTheme="minorHAnsi" w:hAnsiTheme="minorHAnsi" w:cstheme="minorHAnsi"/>
                <w:sz w:val="20"/>
              </w:rPr>
              <w:t xml:space="preserve">Watch </w:t>
            </w:r>
            <w:proofErr w:type="spellStart"/>
            <w:r w:rsidRPr="00A678A1">
              <w:rPr>
                <w:rFonts w:asciiTheme="minorHAnsi" w:hAnsiTheme="minorHAnsi" w:cstheme="minorHAnsi"/>
                <w:sz w:val="20"/>
              </w:rPr>
              <w:t>youtube</w:t>
            </w:r>
            <w:proofErr w:type="spellEnd"/>
            <w:r w:rsidRPr="00A678A1">
              <w:rPr>
                <w:rFonts w:asciiTheme="minorHAnsi" w:hAnsiTheme="minorHAnsi" w:cstheme="minorHAnsi"/>
                <w:sz w:val="20"/>
              </w:rPr>
              <w:t xml:space="preserve"> (if you need assistance in completing the two-way table) </w:t>
            </w:r>
          </w:p>
          <w:p w14:paraId="0EF0C9CB" w14:textId="77777777" w:rsidR="003707E8" w:rsidRPr="00A678A1" w:rsidRDefault="003707E8" w:rsidP="003707E8">
            <w:pPr>
              <w:rPr>
                <w:rFonts w:asciiTheme="minorHAnsi" w:hAnsiTheme="minorHAnsi" w:cstheme="minorHAnsi"/>
                <w:sz w:val="20"/>
              </w:rPr>
            </w:pPr>
            <w:r w:rsidRPr="00A678A1">
              <w:rPr>
                <w:rFonts w:asciiTheme="minorHAnsi" w:hAnsiTheme="minorHAnsi" w:cstheme="minorHAnsi"/>
                <w:sz w:val="20"/>
              </w:rPr>
              <w:t>Copy example 1 from textbook</w:t>
            </w:r>
          </w:p>
          <w:p w14:paraId="467A17A2" w14:textId="77777777" w:rsidR="003707E8" w:rsidRDefault="003707E8" w:rsidP="003707E8">
            <w:pPr>
              <w:rPr>
                <w:rFonts w:ascii="Calibri" w:hAnsi="Calibri"/>
                <w:sz w:val="22"/>
                <w:szCs w:val="22"/>
              </w:rPr>
            </w:pPr>
          </w:p>
          <w:p w14:paraId="54E9861B" w14:textId="77777777" w:rsidR="003707E8" w:rsidRPr="00CA6D1B" w:rsidRDefault="003707E8" w:rsidP="003707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1DCA9500" w14:textId="77777777" w:rsidR="003707E8" w:rsidRPr="00CA6D1B" w:rsidRDefault="003707E8" w:rsidP="003707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7FC2D6A5" w14:textId="77777777" w:rsidR="003707E8" w:rsidRPr="00CA6D1B" w:rsidRDefault="003707E8" w:rsidP="003707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043EE567" w14:textId="77777777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7BF35D42" w14:textId="77777777" w:rsidR="00B95827" w:rsidRDefault="00B95827" w:rsidP="00B9582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95827" w14:paraId="6B12515F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506A7EFA" w14:textId="77777777" w:rsidR="00B95827" w:rsidRDefault="00B95827" w:rsidP="00B95827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09617EF" w14:textId="3DB54931" w:rsidR="00B95827" w:rsidRPr="00970706" w:rsidRDefault="00B95827" w:rsidP="00B9582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92100DE" w14:textId="6693F1DD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5.01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22B24B5" w14:textId="166341C9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C2C085A" w14:textId="6E5D6995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5.01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10491AF2" w14:textId="66478196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5.02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5F9B7CDF" w14:textId="77777777" w:rsidR="00B95827" w:rsidRDefault="00B95827" w:rsidP="00B9582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95827" w14:paraId="2F0ACC00" w14:textId="77777777" w:rsidTr="00CA6D1B">
        <w:trPr>
          <w:trHeight w:val="426"/>
        </w:trPr>
        <w:tc>
          <w:tcPr>
            <w:tcW w:w="15446" w:type="dxa"/>
            <w:gridSpan w:val="7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4335292A" w14:textId="77777777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Notes:</w:t>
            </w:r>
          </w:p>
          <w:p w14:paraId="69790CA5" w14:textId="5372B280" w:rsidR="00B95827" w:rsidRDefault="005B6FB7" w:rsidP="00B95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Lesson 1 – </w:t>
            </w:r>
            <w:r w:rsidRPr="008618AD">
              <w:rPr>
                <w:rFonts w:asciiTheme="minorHAnsi" w:hAnsiTheme="minorHAnsi" w:cstheme="minorHAnsi"/>
                <w:sz w:val="22"/>
                <w:szCs w:val="22"/>
              </w:rPr>
              <w:t>If you don’t have</w:t>
            </w:r>
            <w:r w:rsidR="00AE6F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newspaper or magazine</w:t>
            </w:r>
            <w:r w:rsidRPr="008618AD">
              <w:rPr>
                <w:rFonts w:asciiTheme="minorHAnsi" w:hAnsiTheme="minorHAnsi" w:cstheme="minorHAnsi"/>
                <w:sz w:val="22"/>
                <w:szCs w:val="22"/>
              </w:rPr>
              <w:t xml:space="preserve"> for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lesson</w:t>
            </w:r>
            <w:r w:rsidRPr="008618AD">
              <w:rPr>
                <w:rFonts w:asciiTheme="minorHAnsi" w:hAnsiTheme="minorHAnsi" w:cstheme="minorHAnsi"/>
                <w:sz w:val="22"/>
                <w:szCs w:val="22"/>
              </w:rPr>
              <w:t>, notify your teacher</w:t>
            </w:r>
          </w:p>
          <w:p w14:paraId="0761510B" w14:textId="63AB7191" w:rsidR="004D36EF" w:rsidRDefault="004D36EF" w:rsidP="004D36EF">
            <w:pPr>
              <w:ind w:left="720"/>
            </w:pPr>
            <w:r w:rsidRPr="004D36E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Pr="004D36EF">
              <w:rPr>
                <w:rFonts w:asciiTheme="minorHAnsi" w:hAnsiTheme="minorHAnsi" w:cstheme="minorHAnsi"/>
              </w:rPr>
              <w:t xml:space="preserve">  - types of graphs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t xml:space="preserve"> </w:t>
            </w:r>
            <w:hyperlink r:id="rId10" w:history="1">
              <w:r>
                <w:rPr>
                  <w:rStyle w:val="Hyperlink"/>
                </w:rPr>
                <w:t>https://www.udemy.com/blog/different-kinds-of-graphs/</w:t>
              </w:r>
            </w:hyperlink>
            <w:r>
              <w:t xml:space="preserve"> </w:t>
            </w:r>
          </w:p>
          <w:p w14:paraId="4330A7CF" w14:textId="3CA28BC3" w:rsidR="003707E8" w:rsidRPr="004D36EF" w:rsidRDefault="003707E8" w:rsidP="003707E8">
            <w:bookmarkStart w:id="1" w:name="_GoBack"/>
            <w:bookmarkEnd w:id="1"/>
            <w:r w:rsidRPr="00C874D9">
              <w:rPr>
                <w:rFonts w:asciiTheme="minorHAnsi" w:hAnsiTheme="minorHAnsi" w:cstheme="minorHAnsi"/>
              </w:rPr>
              <w:t xml:space="preserve">Lesson 4 </w:t>
            </w:r>
            <w:r>
              <w:rPr>
                <w:rFonts w:asciiTheme="minorHAnsi" w:hAnsiTheme="minorHAnsi" w:cstheme="minorHAnsi"/>
              </w:rPr>
              <w:t>–</w:t>
            </w:r>
            <w:r w:rsidRPr="00C874D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two way tables </w:t>
            </w:r>
            <w:hyperlink r:id="rId11" w:history="1">
              <w:r>
                <w:rPr>
                  <w:rStyle w:val="Hyperlink"/>
                </w:rPr>
                <w:t>https://www.youtube.com/watch?v=U785Y-QI-K8</w:t>
              </w:r>
            </w:hyperlink>
          </w:p>
          <w:p w14:paraId="63E6F9D2" w14:textId="77777777" w:rsidR="00B95827" w:rsidRDefault="00B95827" w:rsidP="00B9582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39A82F1" w14:textId="44F6ABB6" w:rsidR="00FC7DED" w:rsidRDefault="00FC7DED"/>
    <w:p w14:paraId="46264B05" w14:textId="09094F09" w:rsidR="002C4F2D" w:rsidRDefault="002C4F2D"/>
    <w:p w14:paraId="4529BA20" w14:textId="6CD63DC1" w:rsidR="002C4F2D" w:rsidRDefault="002C4F2D"/>
    <w:bookmarkEnd w:id="0"/>
    <w:p w14:paraId="720C1709" w14:textId="54DCB346" w:rsidR="002C4F2D" w:rsidRDefault="002C4F2D"/>
    <w:sectPr w:rsidR="002C4F2D" w:rsidSect="00861995">
      <w:footerReference w:type="default" r:id="rId12"/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72F317" w14:textId="77777777" w:rsidR="003065E9" w:rsidRDefault="003065E9">
      <w:r>
        <w:separator/>
      </w:r>
    </w:p>
  </w:endnote>
  <w:endnote w:type="continuationSeparator" w:id="0">
    <w:p w14:paraId="65D21EBA" w14:textId="77777777" w:rsidR="003065E9" w:rsidRDefault="00306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FFB40" w14:textId="445355E5" w:rsidR="00CA6D1B" w:rsidRPr="00611681" w:rsidRDefault="00CA6D1B">
    <w:pPr>
      <w:pStyle w:val="Footer"/>
      <w:rPr>
        <w:rFonts w:asciiTheme="minorHAnsi" w:hAnsiTheme="minorHAnsi" w:cstheme="minorHAnsi"/>
        <w:noProof/>
        <w:sz w:val="22"/>
        <w:szCs w:val="22"/>
      </w:rPr>
    </w:pPr>
    <w:r>
      <w:t xml:space="preserve">Student copy 2020 </w:t>
    </w:r>
  </w:p>
  <w:p w14:paraId="0C4690BB" w14:textId="77777777" w:rsidR="00CA6D1B" w:rsidRDefault="00CA6D1B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471F75" w14:textId="77777777" w:rsidR="003065E9" w:rsidRDefault="003065E9">
      <w:r>
        <w:separator/>
      </w:r>
    </w:p>
  </w:footnote>
  <w:footnote w:type="continuationSeparator" w:id="0">
    <w:p w14:paraId="341F0A7E" w14:textId="77777777" w:rsidR="003065E9" w:rsidRDefault="00306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DB38AFCC"/>
    <w:lvl w:ilvl="0" w:tplc="0C090001">
      <w:start w:val="1"/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83013"/>
    <w:multiLevelType w:val="hybridMultilevel"/>
    <w:tmpl w:val="1846BF6A"/>
    <w:lvl w:ilvl="0" w:tplc="AED0ECD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F4C4B"/>
    <w:multiLevelType w:val="hybridMultilevel"/>
    <w:tmpl w:val="94B0A82A"/>
    <w:lvl w:ilvl="0" w:tplc="A412B6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55263"/>
    <w:multiLevelType w:val="multilevel"/>
    <w:tmpl w:val="C54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136FF"/>
    <w:multiLevelType w:val="hybridMultilevel"/>
    <w:tmpl w:val="0BAC2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D4D14"/>
    <w:multiLevelType w:val="hybridMultilevel"/>
    <w:tmpl w:val="99B06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E30AC"/>
    <w:multiLevelType w:val="hybridMultilevel"/>
    <w:tmpl w:val="D0142F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5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01582"/>
    <w:multiLevelType w:val="hybridMultilevel"/>
    <w:tmpl w:val="FAB49834"/>
    <w:lvl w:ilvl="0" w:tplc="75C21E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0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2488"/>
    <w:multiLevelType w:val="multilevel"/>
    <w:tmpl w:val="3E604EA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39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7B00AC"/>
    <w:multiLevelType w:val="hybridMultilevel"/>
    <w:tmpl w:val="6E5E94AC"/>
    <w:lvl w:ilvl="0" w:tplc="81A868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45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6"/>
  </w:num>
  <w:num w:numId="3">
    <w:abstractNumId w:val="19"/>
  </w:num>
  <w:num w:numId="4">
    <w:abstractNumId w:val="17"/>
  </w:num>
  <w:num w:numId="5">
    <w:abstractNumId w:val="33"/>
  </w:num>
  <w:num w:numId="6">
    <w:abstractNumId w:val="30"/>
  </w:num>
  <w:num w:numId="7">
    <w:abstractNumId w:val="40"/>
  </w:num>
  <w:num w:numId="8">
    <w:abstractNumId w:val="45"/>
  </w:num>
  <w:num w:numId="9">
    <w:abstractNumId w:val="43"/>
  </w:num>
  <w:num w:numId="10">
    <w:abstractNumId w:val="13"/>
  </w:num>
  <w:num w:numId="11">
    <w:abstractNumId w:val="28"/>
  </w:num>
  <w:num w:numId="12">
    <w:abstractNumId w:val="0"/>
  </w:num>
  <w:num w:numId="13">
    <w:abstractNumId w:val="37"/>
  </w:num>
  <w:num w:numId="14">
    <w:abstractNumId w:val="32"/>
  </w:num>
  <w:num w:numId="15">
    <w:abstractNumId w:val="35"/>
  </w:num>
  <w:num w:numId="16">
    <w:abstractNumId w:val="3"/>
  </w:num>
  <w:num w:numId="17">
    <w:abstractNumId w:val="44"/>
  </w:num>
  <w:num w:numId="18">
    <w:abstractNumId w:val="29"/>
  </w:num>
  <w:num w:numId="19">
    <w:abstractNumId w:val="6"/>
  </w:num>
  <w:num w:numId="20">
    <w:abstractNumId w:val="25"/>
  </w:num>
  <w:num w:numId="21">
    <w:abstractNumId w:val="39"/>
  </w:num>
  <w:num w:numId="22">
    <w:abstractNumId w:val="34"/>
  </w:num>
  <w:num w:numId="23">
    <w:abstractNumId w:val="2"/>
  </w:num>
  <w:num w:numId="24">
    <w:abstractNumId w:val="7"/>
  </w:num>
  <w:num w:numId="25">
    <w:abstractNumId w:val="5"/>
  </w:num>
  <w:num w:numId="26">
    <w:abstractNumId w:val="31"/>
  </w:num>
  <w:num w:numId="27">
    <w:abstractNumId w:val="20"/>
  </w:num>
  <w:num w:numId="28">
    <w:abstractNumId w:val="15"/>
  </w:num>
  <w:num w:numId="29">
    <w:abstractNumId w:val="23"/>
  </w:num>
  <w:num w:numId="30">
    <w:abstractNumId w:val="18"/>
  </w:num>
  <w:num w:numId="31">
    <w:abstractNumId w:val="10"/>
  </w:num>
  <w:num w:numId="32">
    <w:abstractNumId w:val="1"/>
  </w:num>
  <w:num w:numId="33">
    <w:abstractNumId w:val="24"/>
  </w:num>
  <w:num w:numId="34">
    <w:abstractNumId w:val="46"/>
  </w:num>
  <w:num w:numId="35">
    <w:abstractNumId w:val="14"/>
  </w:num>
  <w:num w:numId="36">
    <w:abstractNumId w:val="4"/>
  </w:num>
  <w:num w:numId="37">
    <w:abstractNumId w:val="9"/>
  </w:num>
  <w:num w:numId="38">
    <w:abstractNumId w:val="36"/>
  </w:num>
  <w:num w:numId="39">
    <w:abstractNumId w:val="12"/>
  </w:num>
  <w:num w:numId="40">
    <w:abstractNumId w:val="21"/>
  </w:num>
  <w:num w:numId="41">
    <w:abstractNumId w:val="27"/>
  </w:num>
  <w:num w:numId="42">
    <w:abstractNumId w:val="38"/>
  </w:num>
  <w:num w:numId="43">
    <w:abstractNumId w:val="42"/>
  </w:num>
  <w:num w:numId="44">
    <w:abstractNumId w:val="16"/>
  </w:num>
  <w:num w:numId="45">
    <w:abstractNumId w:val="22"/>
  </w:num>
  <w:num w:numId="46">
    <w:abstractNumId w:val="11"/>
  </w:num>
  <w:num w:numId="47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97"/>
    <w:rsid w:val="000020EB"/>
    <w:rsid w:val="00002470"/>
    <w:rsid w:val="000032D5"/>
    <w:rsid w:val="0000441E"/>
    <w:rsid w:val="00024F63"/>
    <w:rsid w:val="00027123"/>
    <w:rsid w:val="00027CA9"/>
    <w:rsid w:val="00034FF3"/>
    <w:rsid w:val="00051CE7"/>
    <w:rsid w:val="000529FD"/>
    <w:rsid w:val="00065210"/>
    <w:rsid w:val="000818B5"/>
    <w:rsid w:val="00084AB5"/>
    <w:rsid w:val="0008581E"/>
    <w:rsid w:val="00091088"/>
    <w:rsid w:val="0009441B"/>
    <w:rsid w:val="00096FED"/>
    <w:rsid w:val="000A490E"/>
    <w:rsid w:val="000A7C1A"/>
    <w:rsid w:val="000B7125"/>
    <w:rsid w:val="000C1B50"/>
    <w:rsid w:val="000C50AD"/>
    <w:rsid w:val="000D1138"/>
    <w:rsid w:val="000D2289"/>
    <w:rsid w:val="000D42B9"/>
    <w:rsid w:val="000E1EBB"/>
    <w:rsid w:val="000E27D2"/>
    <w:rsid w:val="000E4B57"/>
    <w:rsid w:val="000E6E73"/>
    <w:rsid w:val="000E7DC8"/>
    <w:rsid w:val="000F0DC5"/>
    <w:rsid w:val="000F11F4"/>
    <w:rsid w:val="000F1E52"/>
    <w:rsid w:val="000F533C"/>
    <w:rsid w:val="00104B39"/>
    <w:rsid w:val="00106E17"/>
    <w:rsid w:val="00110288"/>
    <w:rsid w:val="0011039F"/>
    <w:rsid w:val="00121520"/>
    <w:rsid w:val="00126944"/>
    <w:rsid w:val="00146DE1"/>
    <w:rsid w:val="00150DF7"/>
    <w:rsid w:val="00157F6C"/>
    <w:rsid w:val="0016321C"/>
    <w:rsid w:val="00167B79"/>
    <w:rsid w:val="001708B3"/>
    <w:rsid w:val="00171A6A"/>
    <w:rsid w:val="0017482A"/>
    <w:rsid w:val="0018044E"/>
    <w:rsid w:val="00183D65"/>
    <w:rsid w:val="00185475"/>
    <w:rsid w:val="00185755"/>
    <w:rsid w:val="00194C4C"/>
    <w:rsid w:val="001973D1"/>
    <w:rsid w:val="00197644"/>
    <w:rsid w:val="001A65F8"/>
    <w:rsid w:val="001B233B"/>
    <w:rsid w:val="001B2508"/>
    <w:rsid w:val="001B29AA"/>
    <w:rsid w:val="001B3AC5"/>
    <w:rsid w:val="001B58F2"/>
    <w:rsid w:val="001B7DCF"/>
    <w:rsid w:val="001C3E50"/>
    <w:rsid w:val="001C5F58"/>
    <w:rsid w:val="001D0B8C"/>
    <w:rsid w:val="001D1137"/>
    <w:rsid w:val="001D1CE5"/>
    <w:rsid w:val="001E761B"/>
    <w:rsid w:val="001F002D"/>
    <w:rsid w:val="001F40AF"/>
    <w:rsid w:val="00223365"/>
    <w:rsid w:val="002277CD"/>
    <w:rsid w:val="00237138"/>
    <w:rsid w:val="002423E2"/>
    <w:rsid w:val="00242A93"/>
    <w:rsid w:val="00250D59"/>
    <w:rsid w:val="0026496A"/>
    <w:rsid w:val="00265A8F"/>
    <w:rsid w:val="00267F43"/>
    <w:rsid w:val="0027373B"/>
    <w:rsid w:val="00277733"/>
    <w:rsid w:val="00281915"/>
    <w:rsid w:val="00283159"/>
    <w:rsid w:val="00283EE9"/>
    <w:rsid w:val="0029407F"/>
    <w:rsid w:val="002B7AA3"/>
    <w:rsid w:val="002C4F2D"/>
    <w:rsid w:val="002E5A47"/>
    <w:rsid w:val="002E5E1D"/>
    <w:rsid w:val="002F317E"/>
    <w:rsid w:val="002F4E95"/>
    <w:rsid w:val="003065E9"/>
    <w:rsid w:val="003101F5"/>
    <w:rsid w:val="003143BD"/>
    <w:rsid w:val="00320C2A"/>
    <w:rsid w:val="00337D9F"/>
    <w:rsid w:val="00342FF1"/>
    <w:rsid w:val="0034520F"/>
    <w:rsid w:val="003466A7"/>
    <w:rsid w:val="00353EFF"/>
    <w:rsid w:val="00355162"/>
    <w:rsid w:val="003601B2"/>
    <w:rsid w:val="00363A22"/>
    <w:rsid w:val="003707E8"/>
    <w:rsid w:val="003768A5"/>
    <w:rsid w:val="00377465"/>
    <w:rsid w:val="00381B55"/>
    <w:rsid w:val="00382162"/>
    <w:rsid w:val="00394E97"/>
    <w:rsid w:val="003C403D"/>
    <w:rsid w:val="003C4CB0"/>
    <w:rsid w:val="003D294F"/>
    <w:rsid w:val="003D3C19"/>
    <w:rsid w:val="003D41EB"/>
    <w:rsid w:val="003D7086"/>
    <w:rsid w:val="003E3B2D"/>
    <w:rsid w:val="003E580C"/>
    <w:rsid w:val="003F40F4"/>
    <w:rsid w:val="003F45F5"/>
    <w:rsid w:val="003F7A47"/>
    <w:rsid w:val="00404E07"/>
    <w:rsid w:val="00405AAC"/>
    <w:rsid w:val="00406AE2"/>
    <w:rsid w:val="00407407"/>
    <w:rsid w:val="00423BFF"/>
    <w:rsid w:val="00427B20"/>
    <w:rsid w:val="00434649"/>
    <w:rsid w:val="00442096"/>
    <w:rsid w:val="00446F62"/>
    <w:rsid w:val="0045018D"/>
    <w:rsid w:val="00454BA5"/>
    <w:rsid w:val="00460496"/>
    <w:rsid w:val="0046098D"/>
    <w:rsid w:val="00466A2C"/>
    <w:rsid w:val="00467378"/>
    <w:rsid w:val="00470D79"/>
    <w:rsid w:val="004744E9"/>
    <w:rsid w:val="00476981"/>
    <w:rsid w:val="004802C1"/>
    <w:rsid w:val="00484CEC"/>
    <w:rsid w:val="00491855"/>
    <w:rsid w:val="004947A4"/>
    <w:rsid w:val="004B1103"/>
    <w:rsid w:val="004B25E8"/>
    <w:rsid w:val="004B6F13"/>
    <w:rsid w:val="004C55C1"/>
    <w:rsid w:val="004C60BB"/>
    <w:rsid w:val="004D36EF"/>
    <w:rsid w:val="004D6592"/>
    <w:rsid w:val="004D7529"/>
    <w:rsid w:val="004E4BE6"/>
    <w:rsid w:val="004E6CF7"/>
    <w:rsid w:val="004F03D1"/>
    <w:rsid w:val="004F3D27"/>
    <w:rsid w:val="004F50A6"/>
    <w:rsid w:val="004F7142"/>
    <w:rsid w:val="00503A70"/>
    <w:rsid w:val="005071CB"/>
    <w:rsid w:val="005072F9"/>
    <w:rsid w:val="0051077C"/>
    <w:rsid w:val="00515350"/>
    <w:rsid w:val="00521778"/>
    <w:rsid w:val="00522E40"/>
    <w:rsid w:val="00544402"/>
    <w:rsid w:val="0054590A"/>
    <w:rsid w:val="00560C1A"/>
    <w:rsid w:val="00563352"/>
    <w:rsid w:val="00563776"/>
    <w:rsid w:val="00565045"/>
    <w:rsid w:val="00566BD6"/>
    <w:rsid w:val="00581EAC"/>
    <w:rsid w:val="00582DC2"/>
    <w:rsid w:val="00583BEE"/>
    <w:rsid w:val="0058449D"/>
    <w:rsid w:val="00587295"/>
    <w:rsid w:val="00590527"/>
    <w:rsid w:val="005A7047"/>
    <w:rsid w:val="005B35A5"/>
    <w:rsid w:val="005B6FB7"/>
    <w:rsid w:val="005C1A6D"/>
    <w:rsid w:val="005C2DAB"/>
    <w:rsid w:val="005C5FB4"/>
    <w:rsid w:val="005C6FBF"/>
    <w:rsid w:val="005D067B"/>
    <w:rsid w:val="005D1E3F"/>
    <w:rsid w:val="005E1058"/>
    <w:rsid w:val="005E11E9"/>
    <w:rsid w:val="005E7332"/>
    <w:rsid w:val="005F04E7"/>
    <w:rsid w:val="005F3903"/>
    <w:rsid w:val="0060559B"/>
    <w:rsid w:val="00605CFF"/>
    <w:rsid w:val="00611681"/>
    <w:rsid w:val="00612675"/>
    <w:rsid w:val="00614CBA"/>
    <w:rsid w:val="00622900"/>
    <w:rsid w:val="00627A99"/>
    <w:rsid w:val="00627D06"/>
    <w:rsid w:val="00631249"/>
    <w:rsid w:val="006462B7"/>
    <w:rsid w:val="00650608"/>
    <w:rsid w:val="0065311F"/>
    <w:rsid w:val="00657D07"/>
    <w:rsid w:val="00661874"/>
    <w:rsid w:val="00661C2B"/>
    <w:rsid w:val="00662157"/>
    <w:rsid w:val="0066305D"/>
    <w:rsid w:val="00676B04"/>
    <w:rsid w:val="00677ED6"/>
    <w:rsid w:val="00682384"/>
    <w:rsid w:val="00686A43"/>
    <w:rsid w:val="00693714"/>
    <w:rsid w:val="00693869"/>
    <w:rsid w:val="00696CB0"/>
    <w:rsid w:val="006A170D"/>
    <w:rsid w:val="006A6E7E"/>
    <w:rsid w:val="006B7547"/>
    <w:rsid w:val="006B7AE7"/>
    <w:rsid w:val="006C2B85"/>
    <w:rsid w:val="006D033F"/>
    <w:rsid w:val="006D267A"/>
    <w:rsid w:val="006F2CA5"/>
    <w:rsid w:val="006F6AA8"/>
    <w:rsid w:val="00704953"/>
    <w:rsid w:val="0071476B"/>
    <w:rsid w:val="007173B7"/>
    <w:rsid w:val="007174A9"/>
    <w:rsid w:val="00720EF5"/>
    <w:rsid w:val="00741533"/>
    <w:rsid w:val="00743818"/>
    <w:rsid w:val="00744022"/>
    <w:rsid w:val="00751E7D"/>
    <w:rsid w:val="00757E3A"/>
    <w:rsid w:val="00766627"/>
    <w:rsid w:val="00774AA4"/>
    <w:rsid w:val="0077608A"/>
    <w:rsid w:val="00776555"/>
    <w:rsid w:val="0078006B"/>
    <w:rsid w:val="00791D7C"/>
    <w:rsid w:val="00794C3D"/>
    <w:rsid w:val="00795CA5"/>
    <w:rsid w:val="00795D1E"/>
    <w:rsid w:val="007A52A3"/>
    <w:rsid w:val="007A72B5"/>
    <w:rsid w:val="007B5AEF"/>
    <w:rsid w:val="007C231B"/>
    <w:rsid w:val="007C60BC"/>
    <w:rsid w:val="007C6521"/>
    <w:rsid w:val="007D50E4"/>
    <w:rsid w:val="007D5394"/>
    <w:rsid w:val="007E06E3"/>
    <w:rsid w:val="007E187C"/>
    <w:rsid w:val="007E2656"/>
    <w:rsid w:val="007E3B3D"/>
    <w:rsid w:val="007E6066"/>
    <w:rsid w:val="007E6AA0"/>
    <w:rsid w:val="007F15FA"/>
    <w:rsid w:val="007F2E18"/>
    <w:rsid w:val="007F60E2"/>
    <w:rsid w:val="00800FF0"/>
    <w:rsid w:val="00805B31"/>
    <w:rsid w:val="00806290"/>
    <w:rsid w:val="00823ABE"/>
    <w:rsid w:val="0084440E"/>
    <w:rsid w:val="00845267"/>
    <w:rsid w:val="00850E7A"/>
    <w:rsid w:val="00853A3C"/>
    <w:rsid w:val="00853CB1"/>
    <w:rsid w:val="00854989"/>
    <w:rsid w:val="008618AD"/>
    <w:rsid w:val="00861995"/>
    <w:rsid w:val="00862565"/>
    <w:rsid w:val="00865A7A"/>
    <w:rsid w:val="00870674"/>
    <w:rsid w:val="00870BF7"/>
    <w:rsid w:val="00874C47"/>
    <w:rsid w:val="00881EDE"/>
    <w:rsid w:val="00883A63"/>
    <w:rsid w:val="00883AE0"/>
    <w:rsid w:val="008878B5"/>
    <w:rsid w:val="00892882"/>
    <w:rsid w:val="00893122"/>
    <w:rsid w:val="00894D2D"/>
    <w:rsid w:val="00894E14"/>
    <w:rsid w:val="00894E6F"/>
    <w:rsid w:val="00897EB9"/>
    <w:rsid w:val="008A4E0C"/>
    <w:rsid w:val="008B101A"/>
    <w:rsid w:val="008B2DAA"/>
    <w:rsid w:val="008B613C"/>
    <w:rsid w:val="008B71B8"/>
    <w:rsid w:val="008C00A9"/>
    <w:rsid w:val="008C3D7D"/>
    <w:rsid w:val="008C7930"/>
    <w:rsid w:val="008E35D0"/>
    <w:rsid w:val="008E793B"/>
    <w:rsid w:val="008F0F4F"/>
    <w:rsid w:val="008F1A27"/>
    <w:rsid w:val="008F2629"/>
    <w:rsid w:val="008F3770"/>
    <w:rsid w:val="0090078A"/>
    <w:rsid w:val="009029F0"/>
    <w:rsid w:val="0090373E"/>
    <w:rsid w:val="00903BEF"/>
    <w:rsid w:val="00910DA7"/>
    <w:rsid w:val="0092265F"/>
    <w:rsid w:val="0093023A"/>
    <w:rsid w:val="00931D35"/>
    <w:rsid w:val="00942E59"/>
    <w:rsid w:val="00967772"/>
    <w:rsid w:val="00970706"/>
    <w:rsid w:val="0098020D"/>
    <w:rsid w:val="00980B13"/>
    <w:rsid w:val="00990043"/>
    <w:rsid w:val="009A4039"/>
    <w:rsid w:val="009A4772"/>
    <w:rsid w:val="009B12D5"/>
    <w:rsid w:val="009B36D2"/>
    <w:rsid w:val="009B3B91"/>
    <w:rsid w:val="009C2D0B"/>
    <w:rsid w:val="009C44DD"/>
    <w:rsid w:val="009D3A02"/>
    <w:rsid w:val="009D4F13"/>
    <w:rsid w:val="009D70E1"/>
    <w:rsid w:val="009D7E6B"/>
    <w:rsid w:val="009F315A"/>
    <w:rsid w:val="00A055E1"/>
    <w:rsid w:val="00A064E8"/>
    <w:rsid w:val="00A0765A"/>
    <w:rsid w:val="00A17CAE"/>
    <w:rsid w:val="00A2074D"/>
    <w:rsid w:val="00A20B64"/>
    <w:rsid w:val="00A23208"/>
    <w:rsid w:val="00A2502B"/>
    <w:rsid w:val="00A35812"/>
    <w:rsid w:val="00A36FA5"/>
    <w:rsid w:val="00A419C1"/>
    <w:rsid w:val="00A43E33"/>
    <w:rsid w:val="00A5416C"/>
    <w:rsid w:val="00A547A2"/>
    <w:rsid w:val="00A555DD"/>
    <w:rsid w:val="00A56D64"/>
    <w:rsid w:val="00A7174D"/>
    <w:rsid w:val="00A72AD2"/>
    <w:rsid w:val="00A73C37"/>
    <w:rsid w:val="00A74B22"/>
    <w:rsid w:val="00A82AE8"/>
    <w:rsid w:val="00A861CC"/>
    <w:rsid w:val="00A873D1"/>
    <w:rsid w:val="00A9770F"/>
    <w:rsid w:val="00AA2502"/>
    <w:rsid w:val="00AA38FB"/>
    <w:rsid w:val="00AB04FA"/>
    <w:rsid w:val="00AB2888"/>
    <w:rsid w:val="00AB4665"/>
    <w:rsid w:val="00AB793E"/>
    <w:rsid w:val="00AC0426"/>
    <w:rsid w:val="00AD5CC4"/>
    <w:rsid w:val="00AE2058"/>
    <w:rsid w:val="00AE62D8"/>
    <w:rsid w:val="00AE6FD7"/>
    <w:rsid w:val="00AF0316"/>
    <w:rsid w:val="00AF496F"/>
    <w:rsid w:val="00B11CA1"/>
    <w:rsid w:val="00B12792"/>
    <w:rsid w:val="00B17E51"/>
    <w:rsid w:val="00B20348"/>
    <w:rsid w:val="00B26697"/>
    <w:rsid w:val="00B31309"/>
    <w:rsid w:val="00B3477B"/>
    <w:rsid w:val="00B459F1"/>
    <w:rsid w:val="00B45CE9"/>
    <w:rsid w:val="00B45CF5"/>
    <w:rsid w:val="00B46F18"/>
    <w:rsid w:val="00B50FF5"/>
    <w:rsid w:val="00B52E37"/>
    <w:rsid w:val="00B542E9"/>
    <w:rsid w:val="00B55321"/>
    <w:rsid w:val="00B729D8"/>
    <w:rsid w:val="00B83395"/>
    <w:rsid w:val="00B95827"/>
    <w:rsid w:val="00BA0480"/>
    <w:rsid w:val="00BA3703"/>
    <w:rsid w:val="00BA4142"/>
    <w:rsid w:val="00BB5567"/>
    <w:rsid w:val="00BC0C83"/>
    <w:rsid w:val="00BC0D58"/>
    <w:rsid w:val="00BC4ADB"/>
    <w:rsid w:val="00BC5076"/>
    <w:rsid w:val="00BD4885"/>
    <w:rsid w:val="00BF4DB5"/>
    <w:rsid w:val="00BF7E55"/>
    <w:rsid w:val="00C0712F"/>
    <w:rsid w:val="00C174DB"/>
    <w:rsid w:val="00C2373D"/>
    <w:rsid w:val="00C50DCE"/>
    <w:rsid w:val="00C521CA"/>
    <w:rsid w:val="00C52326"/>
    <w:rsid w:val="00C52D8D"/>
    <w:rsid w:val="00C61A74"/>
    <w:rsid w:val="00C6324C"/>
    <w:rsid w:val="00C65CF6"/>
    <w:rsid w:val="00C75C7D"/>
    <w:rsid w:val="00C82246"/>
    <w:rsid w:val="00C82BB2"/>
    <w:rsid w:val="00C83159"/>
    <w:rsid w:val="00CA1DF3"/>
    <w:rsid w:val="00CA2960"/>
    <w:rsid w:val="00CA3F87"/>
    <w:rsid w:val="00CA6D1B"/>
    <w:rsid w:val="00CB0BE5"/>
    <w:rsid w:val="00CB15B4"/>
    <w:rsid w:val="00CB2766"/>
    <w:rsid w:val="00CB29C9"/>
    <w:rsid w:val="00CC2F0E"/>
    <w:rsid w:val="00CC38DB"/>
    <w:rsid w:val="00CF0753"/>
    <w:rsid w:val="00D06405"/>
    <w:rsid w:val="00D129FE"/>
    <w:rsid w:val="00D179A3"/>
    <w:rsid w:val="00D17A85"/>
    <w:rsid w:val="00D24874"/>
    <w:rsid w:val="00D332DE"/>
    <w:rsid w:val="00D334DF"/>
    <w:rsid w:val="00D33750"/>
    <w:rsid w:val="00D360AE"/>
    <w:rsid w:val="00D365B0"/>
    <w:rsid w:val="00D422C1"/>
    <w:rsid w:val="00D57D10"/>
    <w:rsid w:val="00D665F1"/>
    <w:rsid w:val="00D6701C"/>
    <w:rsid w:val="00D72342"/>
    <w:rsid w:val="00D7371A"/>
    <w:rsid w:val="00D80BAC"/>
    <w:rsid w:val="00D81888"/>
    <w:rsid w:val="00D879AF"/>
    <w:rsid w:val="00D87CD3"/>
    <w:rsid w:val="00D920BF"/>
    <w:rsid w:val="00DA07F0"/>
    <w:rsid w:val="00DA23B7"/>
    <w:rsid w:val="00DA33A0"/>
    <w:rsid w:val="00DA3E9F"/>
    <w:rsid w:val="00DC6AE4"/>
    <w:rsid w:val="00DD0A9C"/>
    <w:rsid w:val="00DE1D9F"/>
    <w:rsid w:val="00DE43E2"/>
    <w:rsid w:val="00DE446F"/>
    <w:rsid w:val="00DF0F9C"/>
    <w:rsid w:val="00DF7794"/>
    <w:rsid w:val="00E07D3B"/>
    <w:rsid w:val="00E15356"/>
    <w:rsid w:val="00E20D87"/>
    <w:rsid w:val="00E31784"/>
    <w:rsid w:val="00E41386"/>
    <w:rsid w:val="00E41E29"/>
    <w:rsid w:val="00E42CCD"/>
    <w:rsid w:val="00E47CF4"/>
    <w:rsid w:val="00E50706"/>
    <w:rsid w:val="00E51BBA"/>
    <w:rsid w:val="00E55BBD"/>
    <w:rsid w:val="00E777C2"/>
    <w:rsid w:val="00E82C0C"/>
    <w:rsid w:val="00EA1B90"/>
    <w:rsid w:val="00EA3AA8"/>
    <w:rsid w:val="00EA580F"/>
    <w:rsid w:val="00EA5F1A"/>
    <w:rsid w:val="00EB4F6A"/>
    <w:rsid w:val="00EC68BC"/>
    <w:rsid w:val="00ED0683"/>
    <w:rsid w:val="00ED351E"/>
    <w:rsid w:val="00EE12AA"/>
    <w:rsid w:val="00EE39C8"/>
    <w:rsid w:val="00EF25D3"/>
    <w:rsid w:val="00EF6ED6"/>
    <w:rsid w:val="00EF7158"/>
    <w:rsid w:val="00F05538"/>
    <w:rsid w:val="00F06AB1"/>
    <w:rsid w:val="00F106D3"/>
    <w:rsid w:val="00F11D2F"/>
    <w:rsid w:val="00F17CA0"/>
    <w:rsid w:val="00F2223F"/>
    <w:rsid w:val="00F24A0B"/>
    <w:rsid w:val="00F30F98"/>
    <w:rsid w:val="00F31922"/>
    <w:rsid w:val="00F3207F"/>
    <w:rsid w:val="00F35853"/>
    <w:rsid w:val="00F4559E"/>
    <w:rsid w:val="00F4694F"/>
    <w:rsid w:val="00F60363"/>
    <w:rsid w:val="00F65556"/>
    <w:rsid w:val="00F67A3A"/>
    <w:rsid w:val="00F67D5F"/>
    <w:rsid w:val="00F8379E"/>
    <w:rsid w:val="00F84C8C"/>
    <w:rsid w:val="00F84F4B"/>
    <w:rsid w:val="00F85EEC"/>
    <w:rsid w:val="00F86F0F"/>
    <w:rsid w:val="00F90059"/>
    <w:rsid w:val="00F90B11"/>
    <w:rsid w:val="00F96A35"/>
    <w:rsid w:val="00FA08AE"/>
    <w:rsid w:val="00FA246C"/>
    <w:rsid w:val="00FA2AF9"/>
    <w:rsid w:val="00FA5695"/>
    <w:rsid w:val="00FA7BA7"/>
    <w:rsid w:val="00FB6B1B"/>
    <w:rsid w:val="00FC2B0E"/>
    <w:rsid w:val="00FC7DED"/>
    <w:rsid w:val="00FD5789"/>
    <w:rsid w:val="00FE0C65"/>
    <w:rsid w:val="00FE2FFC"/>
    <w:rsid w:val="00FE4244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3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link w:val="ListParagraphChar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styleId="PlaceholderText">
    <w:name w:val="Placeholder Text"/>
    <w:basedOn w:val="DefaultParagraphFont"/>
    <w:uiPriority w:val="99"/>
    <w:semiHidden/>
    <w:rsid w:val="005C2DAB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3365"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233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ontentDescription">
    <w:name w:val="Content Description"/>
    <w:basedOn w:val="Normal"/>
    <w:qFormat/>
    <w:rsid w:val="00D33750"/>
    <w:pPr>
      <w:numPr>
        <w:numId w:val="43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dZowwWDN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U785Y-QI-K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blog/different-kinds-of-graph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qJwecTgce6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7AD65-A404-419C-BBD7-2CBDC610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3450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D'SOUZA Jillian [Baldivis Secondary College]</cp:lastModifiedBy>
  <cp:revision>4</cp:revision>
  <cp:lastPrinted>2019-10-17T03:12:00Z</cp:lastPrinted>
  <dcterms:created xsi:type="dcterms:W3CDTF">2020-03-31T03:21:00Z</dcterms:created>
  <dcterms:modified xsi:type="dcterms:W3CDTF">2020-03-31T03:36:00Z</dcterms:modified>
</cp:coreProperties>
</file>