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9BA20" w14:textId="6CD63DC1" w:rsidR="002C4F2D" w:rsidRPr="00AC4786" w:rsidRDefault="002C4F2D" w:rsidP="00AC4786">
      <w:pPr>
        <w:jc w:val="center"/>
        <w:rPr>
          <w:rFonts w:asciiTheme="minorHAnsi" w:hAnsiTheme="minorHAnsi" w:cstheme="minorHAnsi"/>
          <w:b/>
        </w:rPr>
      </w:pPr>
      <w:bookmarkStart w:id="0" w:name="_Hlk32073107"/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AC4786" w:rsidRPr="00AC4786" w14:paraId="12712040" w14:textId="77777777" w:rsidTr="00460A41">
        <w:tc>
          <w:tcPr>
            <w:tcW w:w="15446" w:type="dxa"/>
            <w:gridSpan w:val="7"/>
            <w:shd w:val="clear" w:color="auto" w:fill="E36C0A" w:themeFill="accent6" w:themeFillShade="BF"/>
          </w:tcPr>
          <w:p w14:paraId="3E530845" w14:textId="6DCB2BB7" w:rsidR="00AC4786" w:rsidRPr="00AC4786" w:rsidRDefault="00AC4786" w:rsidP="00AC478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C4786">
              <w:rPr>
                <w:rFonts w:asciiTheme="minorHAnsi" w:hAnsiTheme="minorHAnsi" w:cstheme="minorHAnsi"/>
                <w:b/>
              </w:rPr>
              <w:t>TERM 2</w:t>
            </w:r>
          </w:p>
        </w:tc>
      </w:tr>
      <w:bookmarkEnd w:id="0"/>
      <w:tr w:rsidR="00AC4786" w14:paraId="634EEF71" w14:textId="57E81EB5" w:rsidTr="00DE43E2">
        <w:tc>
          <w:tcPr>
            <w:tcW w:w="562" w:type="dxa"/>
            <w:shd w:val="clear" w:color="auto" w:fill="E36C0A" w:themeFill="accent6" w:themeFillShade="BF"/>
          </w:tcPr>
          <w:p w14:paraId="7D0A5AEC" w14:textId="58A5B54F" w:rsidR="00AC4786" w:rsidRDefault="00AC4786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543E44A4" w14:textId="77777777" w:rsidR="00AC4786" w:rsidRPr="00A064E8" w:rsidRDefault="00AC4786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1.4.3</w:t>
            </w:r>
            <w:r w:rsidRPr="00A064E8">
              <w:rPr>
                <w:sz w:val="12"/>
              </w:rPr>
              <w:tab/>
              <w:t>discuss and interpret graphs found in the media and in factual texts</w:t>
            </w:r>
          </w:p>
          <w:p w14:paraId="73DC1C8B" w14:textId="77777777" w:rsidR="00AC4786" w:rsidRPr="00A064E8" w:rsidRDefault="00AC4786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Examples in context – Reading and interpreting graphs:</w:t>
            </w:r>
          </w:p>
          <w:p w14:paraId="5E3FFFF3" w14:textId="77777777" w:rsidR="00AC4786" w:rsidRPr="00A064E8" w:rsidRDefault="00AC4786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analysing and interpreting a range of graphical information about global weather patterns that affect food growth</w:t>
            </w:r>
          </w:p>
          <w:p w14:paraId="584AE611" w14:textId="77777777" w:rsidR="00AC4786" w:rsidRPr="00A064E8" w:rsidRDefault="00AC4786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interpreting a range of graphical information provided on gas and electricity bills</w:t>
            </w:r>
          </w:p>
          <w:p w14:paraId="4C68FD61" w14:textId="77777777" w:rsidR="00AC4786" w:rsidRPr="00A064E8" w:rsidRDefault="00AC4786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Drawing graphs</w:t>
            </w:r>
          </w:p>
          <w:p w14:paraId="4182F22B" w14:textId="5B400AD4" w:rsidR="00AC4786" w:rsidRPr="00A064E8" w:rsidRDefault="00AC4786" w:rsidP="009F315A">
            <w:pPr>
              <w:pStyle w:val="CellBody"/>
              <w:framePr w:wrap="around"/>
              <w:rPr>
                <w:rFonts w:cstheme="minorHAnsi"/>
                <w:sz w:val="12"/>
                <w:szCs w:val="22"/>
              </w:rPr>
            </w:pPr>
            <w:r w:rsidRPr="00A064E8">
              <w:rPr>
                <w:sz w:val="12"/>
              </w:rPr>
              <w:t>1.4.4</w:t>
            </w:r>
            <w:r w:rsidRPr="00A064E8">
              <w:rPr>
                <w:sz w:val="12"/>
              </w:rPr>
              <w:tab/>
              <w:t>determine which type of graph is the best one to display a dataset</w:t>
            </w:r>
          </w:p>
        </w:tc>
        <w:tc>
          <w:tcPr>
            <w:tcW w:w="2693" w:type="dxa"/>
            <w:shd w:val="clear" w:color="auto" w:fill="auto"/>
          </w:tcPr>
          <w:p w14:paraId="57912247" w14:textId="67A8CCEF" w:rsidR="00AC4786" w:rsidRDefault="00AC4786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Everyday graphs</w:t>
            </w:r>
          </w:p>
        </w:tc>
        <w:tc>
          <w:tcPr>
            <w:tcW w:w="2694" w:type="dxa"/>
            <w:shd w:val="clear" w:color="auto" w:fill="auto"/>
          </w:tcPr>
          <w:p w14:paraId="730FBF0C" w14:textId="56C0A0D0" w:rsidR="00AC4786" w:rsidRDefault="00AC4786" w:rsidP="001B58F2">
            <w:pPr>
              <w:rPr>
                <w:rFonts w:ascii="Calibri" w:hAnsi="Calibri"/>
                <w:b/>
                <w:szCs w:val="22"/>
              </w:rPr>
            </w:pPr>
            <w:r w:rsidRPr="00D24874">
              <w:rPr>
                <w:rFonts w:ascii="Calibri" w:hAnsi="Calibri"/>
                <w:b/>
                <w:szCs w:val="22"/>
              </w:rPr>
              <w:t>INVESTIGATION</w:t>
            </w:r>
          </w:p>
          <w:p w14:paraId="75DCE2A5" w14:textId="4DBB5FBF" w:rsidR="00AC4786" w:rsidRDefault="00AC4786" w:rsidP="001B58F2">
            <w:pPr>
              <w:rPr>
                <w:rFonts w:ascii="Calibri" w:hAnsi="Calibri"/>
                <w:sz w:val="22"/>
                <w:szCs w:val="22"/>
              </w:rPr>
            </w:pPr>
            <w:r w:rsidRPr="00E51BBA">
              <w:rPr>
                <w:rFonts w:ascii="Calibri" w:hAnsi="Calibri"/>
                <w:sz w:val="22"/>
                <w:szCs w:val="22"/>
              </w:rPr>
              <w:t>Graphs in other subjects</w:t>
            </w:r>
          </w:p>
        </w:tc>
        <w:tc>
          <w:tcPr>
            <w:tcW w:w="2693" w:type="dxa"/>
            <w:shd w:val="clear" w:color="auto" w:fill="auto"/>
          </w:tcPr>
          <w:p w14:paraId="35EFC083" w14:textId="743E2453" w:rsidR="00AC4786" w:rsidRDefault="00AC4786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Choosing the best graph</w:t>
            </w:r>
          </w:p>
        </w:tc>
        <w:tc>
          <w:tcPr>
            <w:tcW w:w="2541" w:type="dxa"/>
            <w:shd w:val="clear" w:color="auto" w:fill="auto"/>
          </w:tcPr>
          <w:p w14:paraId="49B94312" w14:textId="401ABA86" w:rsidR="00AC4786" w:rsidRDefault="00AC4786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 graphs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7EEEF3F8" w14:textId="77777777" w:rsidR="00AC4786" w:rsidRDefault="00AC4786"/>
        </w:tc>
      </w:tr>
      <w:tr w:rsidR="00786AFB" w14:paraId="3C150897" w14:textId="77777777" w:rsidTr="00AC4786">
        <w:tc>
          <w:tcPr>
            <w:tcW w:w="562" w:type="dxa"/>
            <w:shd w:val="clear" w:color="auto" w:fill="E36C0A" w:themeFill="accent6" w:themeFillShade="BF"/>
          </w:tcPr>
          <w:p w14:paraId="08516DDB" w14:textId="77777777" w:rsidR="00786AFB" w:rsidRDefault="00786AFB" w:rsidP="00786AF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D9D9D9" w:themeFill="background1" w:themeFillShade="D9"/>
          </w:tcPr>
          <w:p w14:paraId="36F01EB6" w14:textId="77777777" w:rsidR="00786AFB" w:rsidRPr="00861995" w:rsidRDefault="00786AFB" w:rsidP="00786AFB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</w:tcPr>
          <w:p w14:paraId="68064CE6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54C10E36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EQ: How can graphs be used in everyday life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0D4B14B9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66AE4A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4238FF62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1FAA3CC7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  <w:r>
              <w:rPr>
                <w:rFonts w:asciiTheme="minorHAnsi" w:hAnsiTheme="minorHAnsi" w:cstheme="minorHAnsi"/>
              </w:rPr>
              <w:t>(table and graph)</w:t>
            </w:r>
          </w:p>
          <w:p w14:paraId="60EA6087" w14:textId="77777777" w:rsidR="00786AFB" w:rsidRPr="00594571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Watch </w:t>
            </w:r>
            <w:proofErr w:type="spellStart"/>
            <w:r>
              <w:rPr>
                <w:rFonts w:asciiTheme="minorHAnsi" w:hAnsiTheme="minorHAnsi" w:cstheme="minorHAnsi"/>
              </w:rPr>
              <w:t>youtube</w:t>
            </w:r>
            <w:proofErr w:type="spellEnd"/>
            <w:r>
              <w:rPr>
                <w:rFonts w:asciiTheme="minorHAnsi" w:hAnsiTheme="minorHAnsi" w:cstheme="minorHAnsi"/>
              </w:rPr>
              <w:t xml:space="preserve"> clip, to see </w:t>
            </w:r>
            <w:r w:rsidRPr="00594571">
              <w:rPr>
                <w:rFonts w:asciiTheme="minorHAnsi" w:hAnsiTheme="minorHAnsi" w:cstheme="minorHAnsi"/>
                <w:b/>
              </w:rPr>
              <w:t>how to complete the graph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properly.</w:t>
            </w:r>
          </w:p>
          <w:p w14:paraId="1A860AC3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357AE03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5BB7464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336D0F39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34D6EFC7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79EDD0F3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Topic: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Investigation</w:t>
            </w:r>
          </w:p>
          <w:p w14:paraId="3375F2EA" w14:textId="77777777" w:rsidR="00786AF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EQ: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how can graphs be used in other subjects?</w:t>
            </w:r>
          </w:p>
          <w:p w14:paraId="4EF4BF91" w14:textId="77777777" w:rsidR="00786AF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5FF3C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49FD674E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1970F241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0A7611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35602479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Copy practical planning sheet</w:t>
            </w:r>
          </w:p>
          <w:p w14:paraId="4463F592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B97FF5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49D0C40C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68FDCA50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EQ: How do we know which graph to use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6B47439D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  <w:p w14:paraId="27F9D519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3670EBB0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250E7CFB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DD6BF2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4482F6AF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 questions</w:t>
            </w:r>
          </w:p>
          <w:p w14:paraId="6F3E7442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4B6EAB9A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49FEFC44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562092F2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EQ: When would we use line graphs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3AB22A60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  <w:p w14:paraId="60108442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4AEBA94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6E38C177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62DC42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75A88459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Complete questions</w:t>
            </w:r>
          </w:p>
          <w:p w14:paraId="5CEA4942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6FBA055D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4E6CB97E" w14:textId="77777777" w:rsidR="00786AFB" w:rsidRDefault="00786AFB" w:rsidP="00786AFB"/>
        </w:tc>
      </w:tr>
      <w:tr w:rsidR="00DE43E2" w14:paraId="37823E14" w14:textId="301278B7" w:rsidTr="00DE43E2">
        <w:tc>
          <w:tcPr>
            <w:tcW w:w="562" w:type="dxa"/>
            <w:shd w:val="clear" w:color="auto" w:fill="E36C0A" w:themeFill="accent6" w:themeFillShade="BF"/>
          </w:tcPr>
          <w:p w14:paraId="66449D16" w14:textId="77777777" w:rsidR="00DE43E2" w:rsidRDefault="00DE43E2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714B496E" w14:textId="77777777" w:rsidR="00DE43E2" w:rsidRPr="00970706" w:rsidRDefault="00DE43E2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04CE523" w14:textId="26E560D6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5.03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50FF6A5F" w14:textId="72291681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127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1A0A5AF" w14:textId="0782CF80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5.04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3B012F59" w14:textId="08CA09CD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5.06</w:t>
            </w:r>
          </w:p>
        </w:tc>
        <w:tc>
          <w:tcPr>
            <w:tcW w:w="1570" w:type="dxa"/>
            <w:vMerge/>
            <w:shd w:val="clear" w:color="auto" w:fill="auto"/>
          </w:tcPr>
          <w:p w14:paraId="4FADD5A1" w14:textId="77777777" w:rsidR="00DE43E2" w:rsidRDefault="00DE43E2"/>
        </w:tc>
      </w:tr>
      <w:tr w:rsidR="00DE43E2" w14:paraId="19B5D6B4" w14:textId="77777777" w:rsidTr="00DE43E2">
        <w:trPr>
          <w:trHeight w:val="426"/>
        </w:trPr>
        <w:tc>
          <w:tcPr>
            <w:tcW w:w="15446" w:type="dxa"/>
            <w:gridSpan w:val="7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4C40E641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395FEF0B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Lesson 1 – you will need graph paper. Climate graph - </w:t>
            </w:r>
            <w:hyperlink r:id="rId8" w:history="1">
              <w:r>
                <w:rPr>
                  <w:rStyle w:val="Hyperlink"/>
                </w:rPr>
                <w:t>https://www.youtube.com/watch?v=E8wHLYDMHRc</w:t>
              </w:r>
            </w:hyperlink>
          </w:p>
          <w:p w14:paraId="70CE25AD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</w:p>
          <w:p w14:paraId="2F88446D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99DFF09" w14:textId="0DD9CDA3" w:rsidR="00FC7DED" w:rsidRDefault="00FC7DED"/>
    <w:p w14:paraId="77B2B14A" w14:textId="1D48643D" w:rsidR="00786AFB" w:rsidRDefault="00786AFB"/>
    <w:p w14:paraId="7D3A317A" w14:textId="3C8913CD" w:rsidR="00786AFB" w:rsidRDefault="00786AFB"/>
    <w:p w14:paraId="71C96A53" w14:textId="3062389D" w:rsidR="00786AFB" w:rsidRDefault="00786AFB"/>
    <w:p w14:paraId="43229AAE" w14:textId="2194CF2B" w:rsidR="00786AFB" w:rsidRDefault="00786AFB"/>
    <w:p w14:paraId="64DC62CF" w14:textId="75C79642" w:rsidR="00786AFB" w:rsidRDefault="00786AFB"/>
    <w:p w14:paraId="04DC53DF" w14:textId="138A4916" w:rsidR="00786AFB" w:rsidRDefault="00786AFB"/>
    <w:p w14:paraId="3B2297E0" w14:textId="39293FC5" w:rsidR="00786AFB" w:rsidRDefault="00786AFB"/>
    <w:p w14:paraId="7E8048C5" w14:textId="1A74B677" w:rsidR="00786AFB" w:rsidRDefault="00786AFB"/>
    <w:p w14:paraId="647049DC" w14:textId="42CE5689" w:rsidR="00786AFB" w:rsidRDefault="00786AFB"/>
    <w:p w14:paraId="574222B4" w14:textId="14EA2460" w:rsidR="00786AFB" w:rsidRDefault="00786AFB"/>
    <w:p w14:paraId="75823BF5" w14:textId="77777777" w:rsidR="00786AFB" w:rsidRDefault="00786AFB"/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786AFB" w14:paraId="487FC7D5" w14:textId="77777777" w:rsidTr="006C0403">
        <w:tc>
          <w:tcPr>
            <w:tcW w:w="15446" w:type="dxa"/>
            <w:gridSpan w:val="7"/>
            <w:shd w:val="clear" w:color="auto" w:fill="E36C0A" w:themeFill="accent6" w:themeFillShade="BF"/>
          </w:tcPr>
          <w:p w14:paraId="7EC43705" w14:textId="23646693" w:rsidR="00786AFB" w:rsidRPr="00786AFB" w:rsidRDefault="00786AFB" w:rsidP="00786AF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Term 2</w:t>
            </w:r>
          </w:p>
        </w:tc>
      </w:tr>
      <w:tr w:rsidR="00786AFB" w14:paraId="5002BB2A" w14:textId="01EEFD75" w:rsidTr="00DE43E2">
        <w:tc>
          <w:tcPr>
            <w:tcW w:w="562" w:type="dxa"/>
            <w:shd w:val="clear" w:color="auto" w:fill="E36C0A" w:themeFill="accent6" w:themeFillShade="BF"/>
          </w:tcPr>
          <w:p w14:paraId="0580DBF2" w14:textId="1993A5B2" w:rsidR="00786AFB" w:rsidRDefault="00786AFB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4AE04C34" w14:textId="15DF52A3" w:rsidR="00786AFB" w:rsidRPr="00A064E8" w:rsidRDefault="00786AFB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1.4.5</w:t>
            </w:r>
            <w:r w:rsidRPr="00A064E8">
              <w:rPr>
                <w:sz w:val="12"/>
              </w:rPr>
              <w:tab/>
              <w:t>use spreadsheets to tabulate and graph data</w:t>
            </w:r>
          </w:p>
          <w:p w14:paraId="71DE071F" w14:textId="5492FACC" w:rsidR="00786AFB" w:rsidRPr="00A064E8" w:rsidRDefault="00786AFB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1.4.6</w:t>
            </w:r>
            <w:r w:rsidRPr="00A064E8">
              <w:rPr>
                <w:sz w:val="12"/>
              </w:rPr>
              <w:tab/>
              <w:t>draw a line graph to represent any data that demonstrates a continuous change, such as hourly temperature</w:t>
            </w:r>
          </w:p>
          <w:p w14:paraId="5D5BA227" w14:textId="77777777" w:rsidR="00786AFB" w:rsidRPr="00A064E8" w:rsidRDefault="00786AFB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Examples in context – Drawing graphs:</w:t>
            </w:r>
          </w:p>
          <w:p w14:paraId="1F688D35" w14:textId="77777777" w:rsidR="00786AFB" w:rsidRPr="00A064E8" w:rsidRDefault="00786AFB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expressing ingredients of particular food types as percentages of the total quantity, or per serving size, or per 100 grams, presenting the information in different formats; for example, column graphs, and pie graphs</w:t>
            </w:r>
          </w:p>
          <w:p w14:paraId="25AC431F" w14:textId="08FDF855" w:rsidR="00786AFB" w:rsidRPr="00A064E8" w:rsidRDefault="00786AFB" w:rsidP="009F315A">
            <w:pPr>
              <w:pStyle w:val="CellBody"/>
              <w:framePr w:wrap="around"/>
              <w:rPr>
                <w:sz w:val="12"/>
              </w:rPr>
            </w:pPr>
            <w:r w:rsidRPr="00A064E8">
              <w:rPr>
                <w:sz w:val="12"/>
              </w:rPr>
              <w:t>•</w:t>
            </w:r>
            <w:r w:rsidRPr="00A064E8">
              <w:rPr>
                <w:sz w:val="12"/>
              </w:rPr>
              <w:tab/>
              <w:t>creating graphs to show the deductions from gross wages, such as tax, Medicare levy and superannuation</w:t>
            </w:r>
          </w:p>
          <w:p w14:paraId="115DD301" w14:textId="77777777" w:rsidR="00786AFB" w:rsidRPr="00A064E8" w:rsidRDefault="00786AFB" w:rsidP="001B58F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7749452" w14:textId="6CECD04E" w:rsidR="00786AFB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Graphs and spreadsheets</w:t>
            </w:r>
          </w:p>
        </w:tc>
        <w:tc>
          <w:tcPr>
            <w:tcW w:w="2694" w:type="dxa"/>
            <w:shd w:val="clear" w:color="auto" w:fill="auto"/>
          </w:tcPr>
          <w:p w14:paraId="2E6AE827" w14:textId="7C4FE3EE" w:rsidR="00786AFB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Misleading graphs</w:t>
            </w:r>
          </w:p>
        </w:tc>
        <w:tc>
          <w:tcPr>
            <w:tcW w:w="2693" w:type="dxa"/>
            <w:shd w:val="clear" w:color="auto" w:fill="auto"/>
          </w:tcPr>
          <w:p w14:paraId="27628759" w14:textId="77777777" w:rsidR="00786AFB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TEST YOURSELF</w:t>
            </w:r>
          </w:p>
          <w:p w14:paraId="6A0B62A0" w14:textId="77777777" w:rsidR="00786AFB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QUIZ</w:t>
            </w:r>
          </w:p>
          <w:p w14:paraId="5658FC41" w14:textId="25167821" w:rsidR="00786AFB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26B592FB" w14:textId="77777777" w:rsidR="00786AFB" w:rsidRDefault="00786AFB" w:rsidP="001B58F2">
            <w:pPr>
              <w:rPr>
                <w:rFonts w:ascii="Calibri" w:hAnsi="Calibri"/>
                <w:b/>
                <w:sz w:val="22"/>
                <w:szCs w:val="22"/>
              </w:rPr>
            </w:pPr>
            <w:r w:rsidRPr="00CB0BE5">
              <w:rPr>
                <w:rFonts w:ascii="Calibri" w:hAnsi="Calibri"/>
                <w:b/>
                <w:sz w:val="22"/>
                <w:szCs w:val="22"/>
              </w:rPr>
              <w:t>PRACTICAL ACTIVITY</w:t>
            </w:r>
          </w:p>
          <w:p w14:paraId="565E77C5" w14:textId="77777777" w:rsidR="00786AFB" w:rsidRDefault="00786AFB" w:rsidP="001B58F2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ED22C85" w14:textId="5DBFD683" w:rsidR="00786AFB" w:rsidRPr="00CB0BE5" w:rsidRDefault="00786AFB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 w:val="restart"/>
            <w:shd w:val="clear" w:color="auto" w:fill="auto"/>
          </w:tcPr>
          <w:p w14:paraId="487E128C" w14:textId="77777777" w:rsidR="00786AFB" w:rsidRDefault="00786AFB"/>
        </w:tc>
      </w:tr>
      <w:tr w:rsidR="00786AFB" w14:paraId="0AEBC136" w14:textId="77777777" w:rsidTr="00786AFB">
        <w:tc>
          <w:tcPr>
            <w:tcW w:w="562" w:type="dxa"/>
            <w:shd w:val="clear" w:color="auto" w:fill="E36C0A" w:themeFill="accent6" w:themeFillShade="BF"/>
          </w:tcPr>
          <w:p w14:paraId="1FB6A157" w14:textId="77777777" w:rsidR="00786AFB" w:rsidRDefault="00786AFB" w:rsidP="00786AF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D9D9D9" w:themeFill="background1" w:themeFillShade="D9"/>
          </w:tcPr>
          <w:p w14:paraId="3C583895" w14:textId="77777777" w:rsidR="00786AFB" w:rsidRPr="00861995" w:rsidRDefault="00786AFB" w:rsidP="00786AFB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</w:tcPr>
          <w:p w14:paraId="39902CA8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You will need:</w:t>
            </w:r>
          </w:p>
          <w:p w14:paraId="6B0E0677" w14:textId="77777777" w:rsidR="00786AFB" w:rsidRDefault="00786AFB" w:rsidP="00786AFB">
            <w:pPr>
              <w:pStyle w:val="ListParagraph"/>
              <w:numPr>
                <w:ilvl w:val="0"/>
                <w:numId w:val="47"/>
              </w:numPr>
            </w:pPr>
            <w:r w:rsidRPr="00440FB8">
              <w:t>Microsoft Excel</w:t>
            </w:r>
          </w:p>
          <w:p w14:paraId="1F7F8BE4" w14:textId="141AF07B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t>Statistical graphs spreadsheet</w:t>
            </w:r>
          </w:p>
        </w:tc>
        <w:tc>
          <w:tcPr>
            <w:tcW w:w="2694" w:type="dxa"/>
            <w:shd w:val="clear" w:color="auto" w:fill="auto"/>
          </w:tcPr>
          <w:p w14:paraId="68884BDD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Graphs</w:t>
            </w:r>
          </w:p>
          <w:p w14:paraId="4FD34B6E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EQ: How can graphs be misleading</w:t>
            </w: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7801953F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C78D5E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5587362D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>Copy topic and EQ</w:t>
            </w:r>
          </w:p>
          <w:p w14:paraId="3F362CE5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 w:rsidRPr="00CA6D1B">
              <w:rPr>
                <w:rFonts w:asciiTheme="minorHAnsi" w:hAnsiTheme="minorHAnsi" w:cstheme="minorHAnsi"/>
              </w:rPr>
              <w:t xml:space="preserve">Copy </w:t>
            </w:r>
            <w:proofErr w:type="spellStart"/>
            <w:r w:rsidRPr="00CA6D1B">
              <w:rPr>
                <w:rFonts w:asciiTheme="minorHAnsi" w:hAnsiTheme="minorHAnsi" w:cstheme="minorHAnsi"/>
              </w:rPr>
              <w:t>powerpoint</w:t>
            </w:r>
            <w:proofErr w:type="spellEnd"/>
            <w:r w:rsidRPr="00CA6D1B">
              <w:rPr>
                <w:rFonts w:asciiTheme="minorHAnsi" w:hAnsiTheme="minorHAnsi" w:cstheme="minorHAnsi"/>
              </w:rPr>
              <w:t xml:space="preserve"> slide </w:t>
            </w:r>
          </w:p>
          <w:p w14:paraId="1C653126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1B3E1E" w14:textId="77777777" w:rsidR="00786AFB" w:rsidRPr="00CA6D1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3D2AF165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Complete questions </w:t>
            </w:r>
          </w:p>
          <w:p w14:paraId="337B8A22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 xml:space="preserve">Check answers back of book (BOB) </w:t>
            </w:r>
          </w:p>
          <w:p w14:paraId="7B26628C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256EF70C" w14:textId="77777777" w:rsidR="00786AFB" w:rsidRPr="00CA6D1B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A6D1B">
              <w:rPr>
                <w:rFonts w:asciiTheme="minorHAnsi" w:hAnsiTheme="minorHAnsi" w:cstheme="minorHAnsi"/>
                <w:sz w:val="22"/>
                <w:szCs w:val="22"/>
              </w:rPr>
              <w:t>Topic: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Chapter Quiz</w:t>
            </w:r>
          </w:p>
          <w:p w14:paraId="2D083FC8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  <w:p w14:paraId="3083ACE1" w14:textId="77777777" w:rsidR="00786AFB" w:rsidRDefault="00786AFB" w:rsidP="00786AF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</w:t>
            </w:r>
            <w:r w:rsidRPr="00CA6D1B">
              <w:rPr>
                <w:rFonts w:asciiTheme="minorHAnsi" w:hAnsiTheme="minorHAnsi" w:cstheme="minorHAnsi"/>
                <w:b/>
                <w:sz w:val="22"/>
                <w:szCs w:val="22"/>
              </w:rPr>
              <w:t>HS</w:t>
            </w:r>
          </w:p>
          <w:p w14:paraId="468C09AE" w14:textId="77777777" w:rsidR="00786AFB" w:rsidRPr="0009003E" w:rsidRDefault="00786AFB" w:rsidP="00786A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Powerpoint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 the graphs needed to complete questions 1 – 5.</w:t>
            </w:r>
          </w:p>
          <w:p w14:paraId="055C3F2B" w14:textId="77777777" w:rsidR="00786AFB" w:rsidRPr="00CA6D1B" w:rsidRDefault="00786AFB" w:rsidP="00786AF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Complete questions from book </w:t>
            </w:r>
          </w:p>
          <w:p w14:paraId="0A9F81F5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1" w:type="dxa"/>
            <w:shd w:val="clear" w:color="auto" w:fill="auto"/>
          </w:tcPr>
          <w:p w14:paraId="3EEFF7C3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You need:</w:t>
            </w:r>
          </w:p>
          <w:p w14:paraId="1700D4F3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 Microsoft excel</w:t>
            </w:r>
          </w:p>
          <w:p w14:paraId="15F63157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- 3x food or drink packaging</w:t>
            </w:r>
          </w:p>
          <w:p w14:paraId="20CF9FE3" w14:textId="77777777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</w:p>
          <w:p w14:paraId="24495977" w14:textId="583593AA" w:rsidR="00786AFB" w:rsidRDefault="00786AFB" w:rsidP="00786AF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You need to use excel to input the ingredients from the packaging of food or drink PER SERVING SIZE/PER 100g and create a column graph and pie graph of the results.</w:t>
            </w:r>
          </w:p>
        </w:tc>
        <w:tc>
          <w:tcPr>
            <w:tcW w:w="1570" w:type="dxa"/>
            <w:vMerge/>
            <w:shd w:val="clear" w:color="auto" w:fill="auto"/>
          </w:tcPr>
          <w:p w14:paraId="2CF9EC52" w14:textId="77777777" w:rsidR="00786AFB" w:rsidRDefault="00786AFB" w:rsidP="00786AFB"/>
        </w:tc>
      </w:tr>
      <w:tr w:rsidR="00DE43E2" w14:paraId="11598DEC" w14:textId="279A62AC" w:rsidTr="00DE43E2">
        <w:tc>
          <w:tcPr>
            <w:tcW w:w="562" w:type="dxa"/>
            <w:shd w:val="clear" w:color="auto" w:fill="E36C0A" w:themeFill="accent6" w:themeFillShade="BF"/>
          </w:tcPr>
          <w:p w14:paraId="13D313BA" w14:textId="77777777" w:rsidR="00DE43E2" w:rsidRDefault="00DE43E2" w:rsidP="001B58F2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</w:tcPr>
          <w:p w14:paraId="23A87567" w14:textId="77777777" w:rsidR="00DE43E2" w:rsidRPr="00970706" w:rsidRDefault="00DE43E2" w:rsidP="001B58F2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0ACB80D" w14:textId="6DCA954F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5.05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D1D9713" w14:textId="7CC4B2EF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5.07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3399144" w14:textId="5E35854D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Nelson page 142 - 143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 w14:paraId="52869D9E" w14:textId="77777777" w:rsidR="00DE43E2" w:rsidRDefault="00DE43E2" w:rsidP="001B58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14:paraId="68C83AD9" w14:textId="77777777" w:rsidR="00DE43E2" w:rsidRDefault="00DE43E2"/>
        </w:tc>
      </w:tr>
      <w:tr w:rsidR="00DE43E2" w14:paraId="6C658551" w14:textId="77777777" w:rsidTr="00DE43E2">
        <w:trPr>
          <w:trHeight w:val="426"/>
        </w:trPr>
        <w:tc>
          <w:tcPr>
            <w:tcW w:w="15446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FCADC5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Notes:</w:t>
            </w:r>
          </w:p>
          <w:p w14:paraId="020926E3" w14:textId="77777777" w:rsidR="00DF5C81" w:rsidRDefault="00DF5C81" w:rsidP="00DF5C81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Lesson 1 – Microsoft Excel - ‘Statistical graphs’ spreadsheet.</w:t>
            </w:r>
          </w:p>
          <w:p w14:paraId="34257CCD" w14:textId="77777777" w:rsidR="00DF5C81" w:rsidRDefault="00DF5C81" w:rsidP="00DF5C81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Lesson 4 – Microsoft Excel, food packaging (can be found in the kitchen)</w:t>
            </w:r>
          </w:p>
          <w:p w14:paraId="4BA34C56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  <w:bookmarkStart w:id="1" w:name="_GoBack"/>
            <w:bookmarkEnd w:id="1"/>
          </w:p>
          <w:p w14:paraId="52B45D20" w14:textId="77777777" w:rsidR="00DE43E2" w:rsidRDefault="00DE43E2" w:rsidP="00CA6D1B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712E108" w14:textId="6F32B2EE" w:rsidR="00F60363" w:rsidRDefault="00F60363" w:rsidP="00AC4786">
      <w:pPr>
        <w:rPr>
          <w:rFonts w:ascii="Calibri" w:hAnsi="Calibri"/>
          <w:sz w:val="22"/>
          <w:szCs w:val="22"/>
        </w:rPr>
      </w:pPr>
    </w:p>
    <w:sectPr w:rsidR="00F60363" w:rsidSect="00861995">
      <w:footerReference w:type="default" r:id="rId9"/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9F76D" w14:textId="77777777" w:rsidR="000B2D84" w:rsidRDefault="000B2D84">
      <w:r>
        <w:separator/>
      </w:r>
    </w:p>
  </w:endnote>
  <w:endnote w:type="continuationSeparator" w:id="0">
    <w:p w14:paraId="57A2E80E" w14:textId="77777777" w:rsidR="000B2D84" w:rsidRDefault="000B2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FFB40" w14:textId="445355E5" w:rsidR="008F0A38" w:rsidRPr="00611681" w:rsidRDefault="008F0A38">
    <w:pPr>
      <w:pStyle w:val="Footer"/>
      <w:rPr>
        <w:rFonts w:asciiTheme="minorHAnsi" w:hAnsiTheme="minorHAnsi" w:cstheme="minorHAnsi"/>
        <w:noProof/>
        <w:sz w:val="22"/>
        <w:szCs w:val="22"/>
      </w:rPr>
    </w:pPr>
    <w:r>
      <w:t xml:space="preserve">Student copy 2020 </w:t>
    </w:r>
  </w:p>
  <w:p w14:paraId="0C4690BB" w14:textId="77777777" w:rsidR="008F0A38" w:rsidRDefault="008F0A38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35CD5" w14:textId="77777777" w:rsidR="000B2D84" w:rsidRDefault="000B2D84">
      <w:r>
        <w:separator/>
      </w:r>
    </w:p>
  </w:footnote>
  <w:footnote w:type="continuationSeparator" w:id="0">
    <w:p w14:paraId="381FC0BF" w14:textId="77777777" w:rsidR="000B2D84" w:rsidRDefault="000B2D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DB38AFCC"/>
    <w:lvl w:ilvl="0" w:tplc="0C090001">
      <w:start w:val="1"/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3013"/>
    <w:multiLevelType w:val="hybridMultilevel"/>
    <w:tmpl w:val="1846BF6A"/>
    <w:lvl w:ilvl="0" w:tplc="AED0EC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F4C4B"/>
    <w:multiLevelType w:val="hybridMultilevel"/>
    <w:tmpl w:val="94B0A82A"/>
    <w:lvl w:ilvl="0" w:tplc="A412B6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136FF"/>
    <w:multiLevelType w:val="hybridMultilevel"/>
    <w:tmpl w:val="0BAC2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D4D14"/>
    <w:multiLevelType w:val="hybridMultilevel"/>
    <w:tmpl w:val="99B06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E30AC"/>
    <w:multiLevelType w:val="hybridMultilevel"/>
    <w:tmpl w:val="D0142F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5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01582"/>
    <w:multiLevelType w:val="hybridMultilevel"/>
    <w:tmpl w:val="FAB49834"/>
    <w:lvl w:ilvl="0" w:tplc="75C21E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0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0603"/>
    <w:multiLevelType w:val="multilevel"/>
    <w:tmpl w:val="85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39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7B00AC"/>
    <w:multiLevelType w:val="hybridMultilevel"/>
    <w:tmpl w:val="6E5E94AC"/>
    <w:lvl w:ilvl="0" w:tplc="81A868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45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6"/>
  </w:num>
  <w:num w:numId="3">
    <w:abstractNumId w:val="19"/>
  </w:num>
  <w:num w:numId="4">
    <w:abstractNumId w:val="17"/>
  </w:num>
  <w:num w:numId="5">
    <w:abstractNumId w:val="33"/>
  </w:num>
  <w:num w:numId="6">
    <w:abstractNumId w:val="30"/>
  </w:num>
  <w:num w:numId="7">
    <w:abstractNumId w:val="40"/>
  </w:num>
  <w:num w:numId="8">
    <w:abstractNumId w:val="45"/>
  </w:num>
  <w:num w:numId="9">
    <w:abstractNumId w:val="43"/>
  </w:num>
  <w:num w:numId="10">
    <w:abstractNumId w:val="13"/>
  </w:num>
  <w:num w:numId="11">
    <w:abstractNumId w:val="28"/>
  </w:num>
  <w:num w:numId="12">
    <w:abstractNumId w:val="0"/>
  </w:num>
  <w:num w:numId="13">
    <w:abstractNumId w:val="37"/>
  </w:num>
  <w:num w:numId="14">
    <w:abstractNumId w:val="32"/>
  </w:num>
  <w:num w:numId="15">
    <w:abstractNumId w:val="35"/>
  </w:num>
  <w:num w:numId="16">
    <w:abstractNumId w:val="3"/>
  </w:num>
  <w:num w:numId="17">
    <w:abstractNumId w:val="44"/>
  </w:num>
  <w:num w:numId="18">
    <w:abstractNumId w:val="29"/>
  </w:num>
  <w:num w:numId="19">
    <w:abstractNumId w:val="6"/>
  </w:num>
  <w:num w:numId="20">
    <w:abstractNumId w:val="25"/>
  </w:num>
  <w:num w:numId="21">
    <w:abstractNumId w:val="39"/>
  </w:num>
  <w:num w:numId="22">
    <w:abstractNumId w:val="34"/>
  </w:num>
  <w:num w:numId="23">
    <w:abstractNumId w:val="2"/>
  </w:num>
  <w:num w:numId="24">
    <w:abstractNumId w:val="7"/>
  </w:num>
  <w:num w:numId="25">
    <w:abstractNumId w:val="5"/>
  </w:num>
  <w:num w:numId="26">
    <w:abstractNumId w:val="31"/>
  </w:num>
  <w:num w:numId="27">
    <w:abstractNumId w:val="20"/>
  </w:num>
  <w:num w:numId="28">
    <w:abstractNumId w:val="15"/>
  </w:num>
  <w:num w:numId="29">
    <w:abstractNumId w:val="23"/>
  </w:num>
  <w:num w:numId="30">
    <w:abstractNumId w:val="18"/>
  </w:num>
  <w:num w:numId="31">
    <w:abstractNumId w:val="10"/>
  </w:num>
  <w:num w:numId="32">
    <w:abstractNumId w:val="1"/>
  </w:num>
  <w:num w:numId="33">
    <w:abstractNumId w:val="24"/>
  </w:num>
  <w:num w:numId="34">
    <w:abstractNumId w:val="46"/>
  </w:num>
  <w:num w:numId="35">
    <w:abstractNumId w:val="14"/>
  </w:num>
  <w:num w:numId="36">
    <w:abstractNumId w:val="4"/>
  </w:num>
  <w:num w:numId="37">
    <w:abstractNumId w:val="9"/>
  </w:num>
  <w:num w:numId="38">
    <w:abstractNumId w:val="36"/>
  </w:num>
  <w:num w:numId="39">
    <w:abstractNumId w:val="12"/>
  </w:num>
  <w:num w:numId="40">
    <w:abstractNumId w:val="21"/>
  </w:num>
  <w:num w:numId="41">
    <w:abstractNumId w:val="27"/>
  </w:num>
  <w:num w:numId="42">
    <w:abstractNumId w:val="38"/>
  </w:num>
  <w:num w:numId="43">
    <w:abstractNumId w:val="42"/>
  </w:num>
  <w:num w:numId="44">
    <w:abstractNumId w:val="16"/>
  </w:num>
  <w:num w:numId="45">
    <w:abstractNumId w:val="22"/>
  </w:num>
  <w:num w:numId="46">
    <w:abstractNumId w:val="11"/>
  </w:num>
  <w:num w:numId="47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7"/>
    <w:rsid w:val="000020EB"/>
    <w:rsid w:val="00002470"/>
    <w:rsid w:val="000032D5"/>
    <w:rsid w:val="0000441E"/>
    <w:rsid w:val="00024F63"/>
    <w:rsid w:val="00027123"/>
    <w:rsid w:val="00027CA9"/>
    <w:rsid w:val="00034FF3"/>
    <w:rsid w:val="00051CE7"/>
    <w:rsid w:val="000529FD"/>
    <w:rsid w:val="00065210"/>
    <w:rsid w:val="000818B5"/>
    <w:rsid w:val="00084AB5"/>
    <w:rsid w:val="0008581E"/>
    <w:rsid w:val="00091088"/>
    <w:rsid w:val="0009441B"/>
    <w:rsid w:val="00096FED"/>
    <w:rsid w:val="000A490E"/>
    <w:rsid w:val="000A7C1A"/>
    <w:rsid w:val="000B2D84"/>
    <w:rsid w:val="000B7125"/>
    <w:rsid w:val="000C1B50"/>
    <w:rsid w:val="000C50AD"/>
    <w:rsid w:val="000D1138"/>
    <w:rsid w:val="000D2289"/>
    <w:rsid w:val="000D42B9"/>
    <w:rsid w:val="000E1EBB"/>
    <w:rsid w:val="000E27D2"/>
    <w:rsid w:val="000E4B57"/>
    <w:rsid w:val="000E6E73"/>
    <w:rsid w:val="000E7DC8"/>
    <w:rsid w:val="000F0DC5"/>
    <w:rsid w:val="000F11F4"/>
    <w:rsid w:val="000F1E52"/>
    <w:rsid w:val="000F533C"/>
    <w:rsid w:val="00104B39"/>
    <w:rsid w:val="00106E17"/>
    <w:rsid w:val="00110288"/>
    <w:rsid w:val="0011039F"/>
    <w:rsid w:val="00121520"/>
    <w:rsid w:val="00126944"/>
    <w:rsid w:val="00146DE1"/>
    <w:rsid w:val="00150DF7"/>
    <w:rsid w:val="00157F6C"/>
    <w:rsid w:val="0016321C"/>
    <w:rsid w:val="00167B79"/>
    <w:rsid w:val="001708B3"/>
    <w:rsid w:val="00171A6A"/>
    <w:rsid w:val="0017482A"/>
    <w:rsid w:val="0018044E"/>
    <w:rsid w:val="00183D65"/>
    <w:rsid w:val="00185475"/>
    <w:rsid w:val="00185755"/>
    <w:rsid w:val="00194C4C"/>
    <w:rsid w:val="001973D1"/>
    <w:rsid w:val="00197644"/>
    <w:rsid w:val="001A65F8"/>
    <w:rsid w:val="001B233B"/>
    <w:rsid w:val="001B2508"/>
    <w:rsid w:val="001B29AA"/>
    <w:rsid w:val="001B3AC5"/>
    <w:rsid w:val="001B58F2"/>
    <w:rsid w:val="001B7DCF"/>
    <w:rsid w:val="001C3E50"/>
    <w:rsid w:val="001C5F58"/>
    <w:rsid w:val="001D0B8C"/>
    <w:rsid w:val="001D1137"/>
    <w:rsid w:val="001D1CE5"/>
    <w:rsid w:val="001E761B"/>
    <w:rsid w:val="001F002D"/>
    <w:rsid w:val="001F40AF"/>
    <w:rsid w:val="00223365"/>
    <w:rsid w:val="002277CD"/>
    <w:rsid w:val="00237138"/>
    <w:rsid w:val="002423E2"/>
    <w:rsid w:val="00242A93"/>
    <w:rsid w:val="00250D59"/>
    <w:rsid w:val="0026496A"/>
    <w:rsid w:val="00265A8F"/>
    <w:rsid w:val="00267F43"/>
    <w:rsid w:val="0027373B"/>
    <w:rsid w:val="00277733"/>
    <w:rsid w:val="00281915"/>
    <w:rsid w:val="00283159"/>
    <w:rsid w:val="00283EE9"/>
    <w:rsid w:val="0029407F"/>
    <w:rsid w:val="002B7AA3"/>
    <w:rsid w:val="002C4F2D"/>
    <w:rsid w:val="002E5A47"/>
    <w:rsid w:val="002E5E1D"/>
    <w:rsid w:val="002F317E"/>
    <w:rsid w:val="002F4E95"/>
    <w:rsid w:val="003101F5"/>
    <w:rsid w:val="003143BD"/>
    <w:rsid w:val="00320C2A"/>
    <w:rsid w:val="00337D9F"/>
    <w:rsid w:val="00342FF1"/>
    <w:rsid w:val="0034520F"/>
    <w:rsid w:val="003466A7"/>
    <w:rsid w:val="00353EFF"/>
    <w:rsid w:val="00355162"/>
    <w:rsid w:val="003601B2"/>
    <w:rsid w:val="00363A22"/>
    <w:rsid w:val="003768A5"/>
    <w:rsid w:val="00377465"/>
    <w:rsid w:val="00381B55"/>
    <w:rsid w:val="00382162"/>
    <w:rsid w:val="00394E97"/>
    <w:rsid w:val="003C403D"/>
    <w:rsid w:val="003C4CB0"/>
    <w:rsid w:val="003D294F"/>
    <w:rsid w:val="003D3C19"/>
    <w:rsid w:val="003D41EB"/>
    <w:rsid w:val="003D7086"/>
    <w:rsid w:val="003E3B2D"/>
    <w:rsid w:val="003E580C"/>
    <w:rsid w:val="003F40F4"/>
    <w:rsid w:val="003F45F5"/>
    <w:rsid w:val="003F7A47"/>
    <w:rsid w:val="00404E07"/>
    <w:rsid w:val="00405AAC"/>
    <w:rsid w:val="00406AE2"/>
    <w:rsid w:val="00407407"/>
    <w:rsid w:val="00423BFF"/>
    <w:rsid w:val="00427B20"/>
    <w:rsid w:val="00434649"/>
    <w:rsid w:val="00442096"/>
    <w:rsid w:val="00446F62"/>
    <w:rsid w:val="0045018D"/>
    <w:rsid w:val="00454BA5"/>
    <w:rsid w:val="00460496"/>
    <w:rsid w:val="0046098D"/>
    <w:rsid w:val="00466A2C"/>
    <w:rsid w:val="00467378"/>
    <w:rsid w:val="00470D79"/>
    <w:rsid w:val="004744E9"/>
    <w:rsid w:val="00476981"/>
    <w:rsid w:val="004802C1"/>
    <w:rsid w:val="00484CEC"/>
    <w:rsid w:val="00491855"/>
    <w:rsid w:val="004947A4"/>
    <w:rsid w:val="004B1103"/>
    <w:rsid w:val="004B25E8"/>
    <w:rsid w:val="004B53E3"/>
    <w:rsid w:val="004B6F13"/>
    <w:rsid w:val="004C55C1"/>
    <w:rsid w:val="004C60BB"/>
    <w:rsid w:val="004D36EF"/>
    <w:rsid w:val="004D6592"/>
    <w:rsid w:val="004D7529"/>
    <w:rsid w:val="004E4BE6"/>
    <w:rsid w:val="004E6CF7"/>
    <w:rsid w:val="004F03D1"/>
    <w:rsid w:val="004F3D27"/>
    <w:rsid w:val="004F50A6"/>
    <w:rsid w:val="004F7142"/>
    <w:rsid w:val="00503A70"/>
    <w:rsid w:val="005071CB"/>
    <w:rsid w:val="005072F9"/>
    <w:rsid w:val="0051077C"/>
    <w:rsid w:val="00515350"/>
    <w:rsid w:val="00521778"/>
    <w:rsid w:val="00522E40"/>
    <w:rsid w:val="00544402"/>
    <w:rsid w:val="0054590A"/>
    <w:rsid w:val="00560C1A"/>
    <w:rsid w:val="00563352"/>
    <w:rsid w:val="00563776"/>
    <w:rsid w:val="00565045"/>
    <w:rsid w:val="00566BD6"/>
    <w:rsid w:val="00581EAC"/>
    <w:rsid w:val="00582DC2"/>
    <w:rsid w:val="00583BEE"/>
    <w:rsid w:val="0058449D"/>
    <w:rsid w:val="00587295"/>
    <w:rsid w:val="00590527"/>
    <w:rsid w:val="005A7047"/>
    <w:rsid w:val="005B35A5"/>
    <w:rsid w:val="005B6FB7"/>
    <w:rsid w:val="005C1A6D"/>
    <w:rsid w:val="005C2DAB"/>
    <w:rsid w:val="005C5FB4"/>
    <w:rsid w:val="005C6FBF"/>
    <w:rsid w:val="005D067B"/>
    <w:rsid w:val="005D1E3F"/>
    <w:rsid w:val="005E1058"/>
    <w:rsid w:val="005E11E9"/>
    <w:rsid w:val="005E7332"/>
    <w:rsid w:val="005F04E7"/>
    <w:rsid w:val="005F3903"/>
    <w:rsid w:val="0060559B"/>
    <w:rsid w:val="00605CFF"/>
    <w:rsid w:val="00611681"/>
    <w:rsid w:val="00612675"/>
    <w:rsid w:val="00614CBA"/>
    <w:rsid w:val="00622900"/>
    <w:rsid w:val="00627A99"/>
    <w:rsid w:val="00627D06"/>
    <w:rsid w:val="00631249"/>
    <w:rsid w:val="006462B7"/>
    <w:rsid w:val="00650608"/>
    <w:rsid w:val="0065311F"/>
    <w:rsid w:val="00657D07"/>
    <w:rsid w:val="00661874"/>
    <w:rsid w:val="00661C2B"/>
    <w:rsid w:val="00662157"/>
    <w:rsid w:val="0066305D"/>
    <w:rsid w:val="00676B04"/>
    <w:rsid w:val="00677ED6"/>
    <w:rsid w:val="00682384"/>
    <w:rsid w:val="00686A43"/>
    <w:rsid w:val="00693714"/>
    <w:rsid w:val="00693869"/>
    <w:rsid w:val="00696CB0"/>
    <w:rsid w:val="006A170D"/>
    <w:rsid w:val="006A6E7E"/>
    <w:rsid w:val="006B7547"/>
    <w:rsid w:val="006B7AE7"/>
    <w:rsid w:val="006C2B85"/>
    <w:rsid w:val="006D033F"/>
    <w:rsid w:val="006D267A"/>
    <w:rsid w:val="006F2CA5"/>
    <w:rsid w:val="006F6AA8"/>
    <w:rsid w:val="00704953"/>
    <w:rsid w:val="0071476B"/>
    <w:rsid w:val="007173B7"/>
    <w:rsid w:val="007174A9"/>
    <w:rsid w:val="00720EF5"/>
    <w:rsid w:val="00741533"/>
    <w:rsid w:val="00743818"/>
    <w:rsid w:val="00744022"/>
    <w:rsid w:val="00751E7D"/>
    <w:rsid w:val="00757E3A"/>
    <w:rsid w:val="00766627"/>
    <w:rsid w:val="00774AA4"/>
    <w:rsid w:val="0077608A"/>
    <w:rsid w:val="00776555"/>
    <w:rsid w:val="0078006B"/>
    <w:rsid w:val="00786AFB"/>
    <w:rsid w:val="00791D7C"/>
    <w:rsid w:val="00794C3D"/>
    <w:rsid w:val="00795CA5"/>
    <w:rsid w:val="00795D1E"/>
    <w:rsid w:val="007A52A3"/>
    <w:rsid w:val="007A72B5"/>
    <w:rsid w:val="007B5AEF"/>
    <w:rsid w:val="007C231B"/>
    <w:rsid w:val="007C60BC"/>
    <w:rsid w:val="007C6521"/>
    <w:rsid w:val="007D50E4"/>
    <w:rsid w:val="007D5394"/>
    <w:rsid w:val="007E06E3"/>
    <w:rsid w:val="007E187C"/>
    <w:rsid w:val="007E2656"/>
    <w:rsid w:val="007E3B3D"/>
    <w:rsid w:val="007E6066"/>
    <w:rsid w:val="007E6AA0"/>
    <w:rsid w:val="007F15FA"/>
    <w:rsid w:val="007F2E18"/>
    <w:rsid w:val="007F60E2"/>
    <w:rsid w:val="00800FF0"/>
    <w:rsid w:val="00805B31"/>
    <w:rsid w:val="00806290"/>
    <w:rsid w:val="00823ABE"/>
    <w:rsid w:val="0084440E"/>
    <w:rsid w:val="00845267"/>
    <w:rsid w:val="00850E7A"/>
    <w:rsid w:val="00853A3C"/>
    <w:rsid w:val="00853CB1"/>
    <w:rsid w:val="00854989"/>
    <w:rsid w:val="008618AD"/>
    <w:rsid w:val="00861995"/>
    <w:rsid w:val="00862565"/>
    <w:rsid w:val="00865A7A"/>
    <w:rsid w:val="00870674"/>
    <w:rsid w:val="00870BF7"/>
    <w:rsid w:val="00874C47"/>
    <w:rsid w:val="00881EDE"/>
    <w:rsid w:val="00883A63"/>
    <w:rsid w:val="00883AE0"/>
    <w:rsid w:val="008878B5"/>
    <w:rsid w:val="00892882"/>
    <w:rsid w:val="00893122"/>
    <w:rsid w:val="00894D2D"/>
    <w:rsid w:val="00894E14"/>
    <w:rsid w:val="00894E6F"/>
    <w:rsid w:val="00897EB9"/>
    <w:rsid w:val="008A4E0C"/>
    <w:rsid w:val="008B101A"/>
    <w:rsid w:val="008B2DAA"/>
    <w:rsid w:val="008B613C"/>
    <w:rsid w:val="008B71B8"/>
    <w:rsid w:val="008C00A9"/>
    <w:rsid w:val="008C3D7D"/>
    <w:rsid w:val="008C7930"/>
    <w:rsid w:val="008E35D0"/>
    <w:rsid w:val="008E793B"/>
    <w:rsid w:val="008F0A38"/>
    <w:rsid w:val="008F0F4F"/>
    <w:rsid w:val="008F1A27"/>
    <w:rsid w:val="008F2629"/>
    <w:rsid w:val="008F3770"/>
    <w:rsid w:val="0090078A"/>
    <w:rsid w:val="009029F0"/>
    <w:rsid w:val="0090373E"/>
    <w:rsid w:val="00903BEF"/>
    <w:rsid w:val="00910DA7"/>
    <w:rsid w:val="00914C11"/>
    <w:rsid w:val="0092265F"/>
    <w:rsid w:val="0093023A"/>
    <w:rsid w:val="00931D35"/>
    <w:rsid w:val="00942E59"/>
    <w:rsid w:val="00967772"/>
    <w:rsid w:val="00970706"/>
    <w:rsid w:val="0098020D"/>
    <w:rsid w:val="00980B13"/>
    <w:rsid w:val="00990043"/>
    <w:rsid w:val="009A4039"/>
    <w:rsid w:val="009A4772"/>
    <w:rsid w:val="009B12D5"/>
    <w:rsid w:val="009B36D2"/>
    <w:rsid w:val="009B3B91"/>
    <w:rsid w:val="009C2D0B"/>
    <w:rsid w:val="009C44DD"/>
    <w:rsid w:val="009D3A02"/>
    <w:rsid w:val="009D4F13"/>
    <w:rsid w:val="009D70E1"/>
    <w:rsid w:val="009D7E6B"/>
    <w:rsid w:val="009F315A"/>
    <w:rsid w:val="00A01D0E"/>
    <w:rsid w:val="00A055E1"/>
    <w:rsid w:val="00A064E8"/>
    <w:rsid w:val="00A0765A"/>
    <w:rsid w:val="00A17CAE"/>
    <w:rsid w:val="00A2074D"/>
    <w:rsid w:val="00A20B64"/>
    <w:rsid w:val="00A23208"/>
    <w:rsid w:val="00A2502B"/>
    <w:rsid w:val="00A35812"/>
    <w:rsid w:val="00A36FA5"/>
    <w:rsid w:val="00A419C1"/>
    <w:rsid w:val="00A43E33"/>
    <w:rsid w:val="00A5416C"/>
    <w:rsid w:val="00A547A2"/>
    <w:rsid w:val="00A555DD"/>
    <w:rsid w:val="00A56D64"/>
    <w:rsid w:val="00A678A1"/>
    <w:rsid w:val="00A7174D"/>
    <w:rsid w:val="00A72AD2"/>
    <w:rsid w:val="00A73C37"/>
    <w:rsid w:val="00A74B22"/>
    <w:rsid w:val="00A82AE8"/>
    <w:rsid w:val="00A861CC"/>
    <w:rsid w:val="00A873D1"/>
    <w:rsid w:val="00A9770F"/>
    <w:rsid w:val="00AA2502"/>
    <w:rsid w:val="00AA38FB"/>
    <w:rsid w:val="00AB04FA"/>
    <w:rsid w:val="00AB2888"/>
    <w:rsid w:val="00AB4665"/>
    <w:rsid w:val="00AB793E"/>
    <w:rsid w:val="00AC0426"/>
    <w:rsid w:val="00AC4786"/>
    <w:rsid w:val="00AD5CC4"/>
    <w:rsid w:val="00AE2058"/>
    <w:rsid w:val="00AE62D8"/>
    <w:rsid w:val="00AE6FD7"/>
    <w:rsid w:val="00AF0316"/>
    <w:rsid w:val="00AF496F"/>
    <w:rsid w:val="00B11CA1"/>
    <w:rsid w:val="00B12792"/>
    <w:rsid w:val="00B17E51"/>
    <w:rsid w:val="00B20348"/>
    <w:rsid w:val="00B26697"/>
    <w:rsid w:val="00B31309"/>
    <w:rsid w:val="00B3477B"/>
    <w:rsid w:val="00B459F1"/>
    <w:rsid w:val="00B45CE9"/>
    <w:rsid w:val="00B45CF5"/>
    <w:rsid w:val="00B46F18"/>
    <w:rsid w:val="00B50FF5"/>
    <w:rsid w:val="00B52E37"/>
    <w:rsid w:val="00B542E9"/>
    <w:rsid w:val="00B55321"/>
    <w:rsid w:val="00B729D8"/>
    <w:rsid w:val="00B83395"/>
    <w:rsid w:val="00B95827"/>
    <w:rsid w:val="00BA0480"/>
    <w:rsid w:val="00BA3703"/>
    <w:rsid w:val="00BA4142"/>
    <w:rsid w:val="00BB5567"/>
    <w:rsid w:val="00BC0C83"/>
    <w:rsid w:val="00BC0D58"/>
    <w:rsid w:val="00BC4ADB"/>
    <w:rsid w:val="00BC5076"/>
    <w:rsid w:val="00BD4885"/>
    <w:rsid w:val="00BF4DB5"/>
    <w:rsid w:val="00BF7E55"/>
    <w:rsid w:val="00C0712F"/>
    <w:rsid w:val="00C174DB"/>
    <w:rsid w:val="00C2373D"/>
    <w:rsid w:val="00C50DCE"/>
    <w:rsid w:val="00C521CA"/>
    <w:rsid w:val="00C52326"/>
    <w:rsid w:val="00C52D8D"/>
    <w:rsid w:val="00C61A74"/>
    <w:rsid w:val="00C6324C"/>
    <w:rsid w:val="00C65CF6"/>
    <w:rsid w:val="00C75C7D"/>
    <w:rsid w:val="00C82246"/>
    <w:rsid w:val="00C82BB2"/>
    <w:rsid w:val="00C83159"/>
    <w:rsid w:val="00C874D9"/>
    <w:rsid w:val="00CA1DF3"/>
    <w:rsid w:val="00CA2960"/>
    <w:rsid w:val="00CA3F87"/>
    <w:rsid w:val="00CA6D1B"/>
    <w:rsid w:val="00CB0BE5"/>
    <w:rsid w:val="00CB15B4"/>
    <w:rsid w:val="00CB2766"/>
    <w:rsid w:val="00CB29C9"/>
    <w:rsid w:val="00CC2F0E"/>
    <w:rsid w:val="00CC38DB"/>
    <w:rsid w:val="00CF0753"/>
    <w:rsid w:val="00D06405"/>
    <w:rsid w:val="00D129FE"/>
    <w:rsid w:val="00D179A3"/>
    <w:rsid w:val="00D24874"/>
    <w:rsid w:val="00D332DE"/>
    <w:rsid w:val="00D334DF"/>
    <w:rsid w:val="00D33750"/>
    <w:rsid w:val="00D360AE"/>
    <w:rsid w:val="00D365B0"/>
    <w:rsid w:val="00D422C1"/>
    <w:rsid w:val="00D57D10"/>
    <w:rsid w:val="00D665F1"/>
    <w:rsid w:val="00D6701C"/>
    <w:rsid w:val="00D72342"/>
    <w:rsid w:val="00D7371A"/>
    <w:rsid w:val="00D80BAC"/>
    <w:rsid w:val="00D81888"/>
    <w:rsid w:val="00D879AF"/>
    <w:rsid w:val="00D87CD3"/>
    <w:rsid w:val="00D920BF"/>
    <w:rsid w:val="00DA07F0"/>
    <w:rsid w:val="00DA23B7"/>
    <w:rsid w:val="00DA33A0"/>
    <w:rsid w:val="00DA3E9F"/>
    <w:rsid w:val="00DC6AE4"/>
    <w:rsid w:val="00DD0A9C"/>
    <w:rsid w:val="00DE1D9F"/>
    <w:rsid w:val="00DE43E2"/>
    <w:rsid w:val="00DE446F"/>
    <w:rsid w:val="00DF0F9C"/>
    <w:rsid w:val="00DF5C81"/>
    <w:rsid w:val="00DF7794"/>
    <w:rsid w:val="00E07D3B"/>
    <w:rsid w:val="00E15356"/>
    <w:rsid w:val="00E20D87"/>
    <w:rsid w:val="00E31784"/>
    <w:rsid w:val="00E41386"/>
    <w:rsid w:val="00E41E29"/>
    <w:rsid w:val="00E42CCD"/>
    <w:rsid w:val="00E47CF4"/>
    <w:rsid w:val="00E50706"/>
    <w:rsid w:val="00E51BBA"/>
    <w:rsid w:val="00E55BBD"/>
    <w:rsid w:val="00E777C2"/>
    <w:rsid w:val="00E82C0C"/>
    <w:rsid w:val="00EA1B90"/>
    <w:rsid w:val="00EA3AA8"/>
    <w:rsid w:val="00EA580F"/>
    <w:rsid w:val="00EA5F1A"/>
    <w:rsid w:val="00EB4F6A"/>
    <w:rsid w:val="00EC68BC"/>
    <w:rsid w:val="00ED0683"/>
    <w:rsid w:val="00ED351E"/>
    <w:rsid w:val="00EE12AA"/>
    <w:rsid w:val="00EE39C8"/>
    <w:rsid w:val="00EF25D3"/>
    <w:rsid w:val="00EF6ED6"/>
    <w:rsid w:val="00EF7158"/>
    <w:rsid w:val="00F05538"/>
    <w:rsid w:val="00F06AB1"/>
    <w:rsid w:val="00F106D3"/>
    <w:rsid w:val="00F11D2F"/>
    <w:rsid w:val="00F17CA0"/>
    <w:rsid w:val="00F2223F"/>
    <w:rsid w:val="00F24A0B"/>
    <w:rsid w:val="00F30F98"/>
    <w:rsid w:val="00F31922"/>
    <w:rsid w:val="00F35853"/>
    <w:rsid w:val="00F4559E"/>
    <w:rsid w:val="00F4694F"/>
    <w:rsid w:val="00F60363"/>
    <w:rsid w:val="00F65556"/>
    <w:rsid w:val="00F67A3A"/>
    <w:rsid w:val="00F67D5F"/>
    <w:rsid w:val="00F8379E"/>
    <w:rsid w:val="00F84C8C"/>
    <w:rsid w:val="00F84F4B"/>
    <w:rsid w:val="00F85EEC"/>
    <w:rsid w:val="00F86F0F"/>
    <w:rsid w:val="00F90059"/>
    <w:rsid w:val="00F90B11"/>
    <w:rsid w:val="00F96A35"/>
    <w:rsid w:val="00FA08AE"/>
    <w:rsid w:val="00FA246C"/>
    <w:rsid w:val="00FA2AF9"/>
    <w:rsid w:val="00FA5695"/>
    <w:rsid w:val="00FA7BA7"/>
    <w:rsid w:val="00FB6B1B"/>
    <w:rsid w:val="00FC2B0E"/>
    <w:rsid w:val="00FC7DED"/>
    <w:rsid w:val="00FD5789"/>
    <w:rsid w:val="00FE0C65"/>
    <w:rsid w:val="00FE2FFC"/>
    <w:rsid w:val="00FE4244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233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link w:val="ListParagraphChar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styleId="PlaceholderText">
    <w:name w:val="Placeholder Text"/>
    <w:basedOn w:val="DefaultParagraphFont"/>
    <w:uiPriority w:val="99"/>
    <w:semiHidden/>
    <w:rsid w:val="005C2DAB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23365"/>
    <w:rPr>
      <w:rFonts w:ascii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233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ontentDescription">
    <w:name w:val="Content Description"/>
    <w:basedOn w:val="Normal"/>
    <w:qFormat/>
    <w:rsid w:val="00D33750"/>
    <w:pPr>
      <w:numPr>
        <w:numId w:val="43"/>
      </w:numPr>
      <w:spacing w:before="120" w:after="120" w:line="276" w:lineRule="auto"/>
    </w:pPr>
    <w:rPr>
      <w:rFonts w:asciiTheme="minorHAnsi" w:hAnsiTheme="minorHAnsi" w:cs="Arial"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8wHLYDMHR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B09F7-8809-4E1B-BCF8-72A9B030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2802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D'SOUZA Jillian [Baldivis Secondary College]</cp:lastModifiedBy>
  <cp:revision>5</cp:revision>
  <cp:lastPrinted>2019-10-17T03:12:00Z</cp:lastPrinted>
  <dcterms:created xsi:type="dcterms:W3CDTF">2020-03-31T03:57:00Z</dcterms:created>
  <dcterms:modified xsi:type="dcterms:W3CDTF">2020-03-31T06:34:00Z</dcterms:modified>
</cp:coreProperties>
</file>