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-1139" w:tblpY="804"/>
        <w:tblW w:w="11335" w:type="dxa"/>
        <w:tblLook w:val="04A0" w:firstRow="1" w:lastRow="0" w:firstColumn="1" w:lastColumn="0" w:noHBand="0" w:noVBand="1"/>
      </w:tblPr>
      <w:tblGrid>
        <w:gridCol w:w="5656"/>
        <w:gridCol w:w="5679"/>
      </w:tblGrid>
      <w:tr w:rsidR="001F2B1E" w14:paraId="2DEE2098" w14:textId="77777777" w:rsidTr="00205C57">
        <w:trPr>
          <w:trHeight w:val="558"/>
        </w:trPr>
        <w:tc>
          <w:tcPr>
            <w:tcW w:w="5656" w:type="dxa"/>
          </w:tcPr>
          <w:p w14:paraId="0191CD2E" w14:textId="77777777" w:rsidR="00A056B6" w:rsidRPr="00A056B6" w:rsidRDefault="00A056B6" w:rsidP="00205C57">
            <w:pPr>
              <w:jc w:val="center"/>
              <w:rPr>
                <w:rFonts w:ascii="Arial Black" w:hAnsi="Arial Black"/>
                <w:sz w:val="32"/>
              </w:rPr>
            </w:pPr>
            <w:r w:rsidRPr="00A056B6">
              <w:rPr>
                <w:rFonts w:ascii="Arial Black" w:hAnsi="Arial Black"/>
                <w:sz w:val="32"/>
              </w:rPr>
              <w:t>Origin</w:t>
            </w:r>
          </w:p>
        </w:tc>
        <w:tc>
          <w:tcPr>
            <w:tcW w:w="5679" w:type="dxa"/>
          </w:tcPr>
          <w:p w14:paraId="51791A2D" w14:textId="77777777" w:rsidR="00A056B6" w:rsidRPr="00A056B6" w:rsidRDefault="00A056B6" w:rsidP="00205C57">
            <w:pPr>
              <w:jc w:val="center"/>
              <w:rPr>
                <w:rFonts w:ascii="Arial Black" w:hAnsi="Arial Black"/>
                <w:sz w:val="32"/>
              </w:rPr>
            </w:pPr>
            <w:r w:rsidRPr="00A056B6">
              <w:rPr>
                <w:rFonts w:ascii="Arial Black" w:hAnsi="Arial Black"/>
                <w:sz w:val="32"/>
              </w:rPr>
              <w:t>Dispersal</w:t>
            </w:r>
          </w:p>
        </w:tc>
      </w:tr>
      <w:tr w:rsidR="001F2B1E" w14:paraId="6272D8DD" w14:textId="77777777" w:rsidTr="00205C57">
        <w:trPr>
          <w:trHeight w:val="12464"/>
        </w:trPr>
        <w:tc>
          <w:tcPr>
            <w:tcW w:w="5656" w:type="dxa"/>
          </w:tcPr>
          <w:p w14:paraId="236529E8" w14:textId="3312226B" w:rsidR="00A056B6" w:rsidRPr="001F0ED1" w:rsidRDefault="001524EA" w:rsidP="00205C5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Early forms of hockey o</w:t>
            </w:r>
            <w:r w:rsidR="00A056B6" w:rsidRPr="001F0ED1">
              <w:rPr>
                <w:rFonts w:ascii="Arial" w:hAnsi="Arial" w:cs="Arial"/>
                <w:sz w:val="24"/>
                <w:szCs w:val="24"/>
              </w:rPr>
              <w:t>riginated in Ancient Egypt</w:t>
            </w:r>
            <w:r w:rsidR="00173EE4" w:rsidRPr="001F0ED1">
              <w:rPr>
                <w:rFonts w:ascii="Arial" w:hAnsi="Arial" w:cs="Arial"/>
                <w:sz w:val="24"/>
                <w:szCs w:val="24"/>
              </w:rPr>
              <w:t xml:space="preserve"> (4000 years ago), Ethiopia (1,000BC), Iran (2,000BC)</w:t>
            </w:r>
            <w:r w:rsidR="00275D12" w:rsidRPr="001F0ED1">
              <w:rPr>
                <w:rFonts w:ascii="Arial" w:hAnsi="Arial" w:cs="Arial"/>
                <w:sz w:val="24"/>
                <w:szCs w:val="24"/>
              </w:rPr>
              <w:t>, Rome, Greek</w:t>
            </w:r>
            <w:r w:rsidR="00B701E1" w:rsidRPr="001F0ED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275D12" w:rsidRPr="001F0ED1">
              <w:rPr>
                <w:rFonts w:ascii="Arial" w:hAnsi="Arial" w:cs="Arial"/>
                <w:sz w:val="24"/>
                <w:szCs w:val="24"/>
              </w:rPr>
              <w:t>Aztec</w:t>
            </w:r>
            <w:r w:rsidR="00B701E1" w:rsidRPr="001F0ED1">
              <w:rPr>
                <w:rFonts w:ascii="Arial" w:hAnsi="Arial" w:cs="Arial"/>
                <w:sz w:val="24"/>
                <w:szCs w:val="24"/>
              </w:rPr>
              <w:t xml:space="preserve">, Arabs, Africans, and south Americans </w:t>
            </w:r>
            <w:r w:rsidR="00275D12"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B057614" w14:textId="77777777" w:rsidR="00A056B6" w:rsidRPr="001F0ED1" w:rsidRDefault="00A056B6" w:rsidP="00205C5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Egyptian tombs depict pictures of games similar to hockey</w:t>
            </w:r>
            <w:r w:rsidR="00E14255" w:rsidRPr="001F0ED1">
              <w:rPr>
                <w:rFonts w:ascii="Arial" w:hAnsi="Arial" w:cs="Arial"/>
                <w:sz w:val="24"/>
                <w:szCs w:val="24"/>
              </w:rPr>
              <w:t xml:space="preserve"> which date back to 4000 years ago</w:t>
            </w:r>
            <w:r w:rsidRPr="001F0ED1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1B8FE470" w14:textId="407824C2" w:rsidR="00A056B6" w:rsidRPr="001F0ED1" w:rsidRDefault="00DC70A9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15D801E0" wp14:editId="0AAE5A4B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234950</wp:posOffset>
                  </wp:positionV>
                  <wp:extent cx="3394710" cy="1562735"/>
                  <wp:effectExtent l="0" t="0" r="0" b="0"/>
                  <wp:wrapTight wrapText="bothSides">
                    <wp:wrapPolygon edited="0">
                      <wp:start x="606" y="0"/>
                      <wp:lineTo x="0" y="263"/>
                      <wp:lineTo x="0" y="21065"/>
                      <wp:lineTo x="242" y="21328"/>
                      <wp:lineTo x="19515" y="21328"/>
                      <wp:lineTo x="20242" y="21065"/>
                      <wp:lineTo x="21455" y="18168"/>
                      <wp:lineTo x="21455" y="0"/>
                      <wp:lineTo x="17576" y="0"/>
                      <wp:lineTo x="606" y="0"/>
                    </wp:wrapPolygon>
                  </wp:wrapTight>
                  <wp:docPr id="5" name="Picture 5" descr="https://www.ahockeyworld.net/wp-content/uploads/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ahockeyworld.net/wp-content/uploads/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710" cy="156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56B6" w:rsidRPr="001F0ED1">
              <w:rPr>
                <w:rFonts w:ascii="Arial" w:hAnsi="Arial" w:cs="Arial"/>
                <w:sz w:val="24"/>
                <w:szCs w:val="24"/>
              </w:rPr>
              <w:t xml:space="preserve">Tomb of prince </w:t>
            </w:r>
            <w:proofErr w:type="spellStart"/>
            <w:r w:rsidR="00A056B6" w:rsidRPr="001F0ED1">
              <w:rPr>
                <w:rFonts w:ascii="Arial" w:hAnsi="Arial" w:cs="Arial"/>
                <w:sz w:val="24"/>
                <w:szCs w:val="24"/>
              </w:rPr>
              <w:t>Kheti</w:t>
            </w:r>
            <w:proofErr w:type="spellEnd"/>
            <w:r w:rsidR="00A056B6" w:rsidRPr="001F0ED1">
              <w:rPr>
                <w:rFonts w:ascii="Arial" w:hAnsi="Arial" w:cs="Arial"/>
                <w:sz w:val="24"/>
                <w:szCs w:val="24"/>
              </w:rPr>
              <w:t xml:space="preserve"> 2000 B.C at Neni-</w:t>
            </w:r>
            <w:proofErr w:type="spellStart"/>
            <w:r w:rsidR="00A056B6" w:rsidRPr="001F0ED1">
              <w:rPr>
                <w:rFonts w:ascii="Arial" w:hAnsi="Arial" w:cs="Arial"/>
                <w:sz w:val="24"/>
                <w:szCs w:val="24"/>
              </w:rPr>
              <w:t>haman</w:t>
            </w:r>
            <w:proofErr w:type="spellEnd"/>
            <w:r w:rsidR="00A056B6"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A3B6A3C" w14:textId="141B253A" w:rsidR="00A056B6" w:rsidRPr="001F0ED1" w:rsidRDefault="0088704B" w:rsidP="00205C5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Many early games like hockey that feature a stick and ball-</w:t>
            </w:r>
          </w:p>
          <w:p w14:paraId="54677FEC" w14:textId="29FBEB21" w:rsidR="0088704B" w:rsidRPr="001F0ED1" w:rsidRDefault="0088704B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Hurling</w:t>
            </w:r>
            <w:r w:rsidR="00693CA7" w:rsidRPr="001F0ED1">
              <w:rPr>
                <w:rFonts w:ascii="Arial" w:hAnsi="Arial" w:cs="Arial"/>
                <w:sz w:val="24"/>
                <w:szCs w:val="24"/>
              </w:rPr>
              <w:t xml:space="preserve"> in Ireland and shinty in Scotland</w:t>
            </w:r>
            <w:r w:rsidRPr="001F0ED1">
              <w:rPr>
                <w:rFonts w:ascii="Arial" w:hAnsi="Arial" w:cs="Arial"/>
                <w:sz w:val="24"/>
                <w:szCs w:val="24"/>
              </w:rPr>
              <w:t>, played since 1272 B.C. </w:t>
            </w:r>
          </w:p>
          <w:p w14:paraId="21A371F4" w14:textId="77777777" w:rsidR="00693CA7" w:rsidRPr="001F0ED1" w:rsidRDefault="00693CA7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Beikou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in played in Mongolia at least 1000 years</w:t>
            </w:r>
          </w:p>
          <w:p w14:paraId="165762BA" w14:textId="77777777" w:rsidR="00693CA7" w:rsidRPr="001F0ED1" w:rsidRDefault="00693CA7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In South America (specifically Chile) in the 16th century used to play a game called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chueca</w:t>
            </w:r>
            <w:proofErr w:type="spellEnd"/>
          </w:p>
          <w:p w14:paraId="31733F2E" w14:textId="77777777" w:rsidR="001F2B1E" w:rsidRPr="001F0ED1" w:rsidRDefault="001F2B1E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3844700A" wp14:editId="348B02BB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209550</wp:posOffset>
                  </wp:positionV>
                  <wp:extent cx="3132455" cy="2517140"/>
                  <wp:effectExtent l="0" t="0" r="0" b="0"/>
                  <wp:wrapTight wrapText="bothSides">
                    <wp:wrapPolygon edited="0">
                      <wp:start x="0" y="0"/>
                      <wp:lineTo x="0" y="21415"/>
                      <wp:lineTo x="21412" y="21415"/>
                      <wp:lineTo x="21412" y="0"/>
                      <wp:lineTo x="0" y="0"/>
                    </wp:wrapPolygon>
                  </wp:wrapTight>
                  <wp:docPr id="1" name="Picture 1" descr="where was field hockey inven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here was field hockey inven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455" cy="251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F0ED1">
              <w:rPr>
                <w:rFonts w:ascii="Arial" w:hAnsi="Arial" w:cs="Arial"/>
                <w:sz w:val="24"/>
                <w:szCs w:val="24"/>
              </w:rPr>
              <w:t>Chilean natives playing “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chueca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2D4B97BC" w14:textId="77777777" w:rsidR="00693CA7" w:rsidRPr="00F544D1" w:rsidRDefault="00693CA7" w:rsidP="00205C5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Modern hockey originated in England</w:t>
            </w:r>
          </w:p>
        </w:tc>
        <w:tc>
          <w:tcPr>
            <w:tcW w:w="5679" w:type="dxa"/>
          </w:tcPr>
          <w:p w14:paraId="17A64DE8" w14:textId="77777777" w:rsidR="00E14255" w:rsidRPr="001F0ED1" w:rsidRDefault="00E14255" w:rsidP="00205C57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England is responsible for the spread of modern hockey  </w:t>
            </w:r>
          </w:p>
          <w:p w14:paraId="620780CA" w14:textId="0A3E61A2" w:rsidR="00693CA7" w:rsidRPr="001F0ED1" w:rsidRDefault="00693CA7" w:rsidP="00205C57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Modern hockey was played and developed in the English public school system</w:t>
            </w:r>
            <w:r w:rsidR="00275D12" w:rsidRPr="001F0ED1">
              <w:rPr>
                <w:rFonts w:ascii="Arial" w:hAnsi="Arial" w:cs="Arial"/>
                <w:sz w:val="24"/>
                <w:szCs w:val="24"/>
              </w:rPr>
              <w:t xml:space="preserve"> in the mid-18</w:t>
            </w:r>
            <w:r w:rsidR="00275D12" w:rsidRPr="001F0ED1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="00275D12" w:rsidRPr="001F0ED1">
              <w:rPr>
                <w:rFonts w:ascii="Arial" w:hAnsi="Arial" w:cs="Arial"/>
                <w:sz w:val="24"/>
                <w:szCs w:val="24"/>
              </w:rPr>
              <w:t xml:space="preserve"> and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early in the 19th century</w:t>
            </w:r>
          </w:p>
          <w:p w14:paraId="54E4B879" w14:textId="77777777" w:rsidR="00205C57" w:rsidRPr="001F0ED1" w:rsidRDefault="00205C57" w:rsidP="00205C57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 Blackheath &amp; Old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Elthamians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Hockey Club is the oldest club in the world established in 1861</w:t>
            </w:r>
          </w:p>
          <w:p w14:paraId="6585D3CB" w14:textId="72094FBA" w:rsidR="00205C57" w:rsidRPr="001F0ED1" w:rsidRDefault="00275D12" w:rsidP="00205C57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1876</w:t>
            </w:r>
            <w:r w:rsidR="00205C57" w:rsidRPr="001F0ED1">
              <w:rPr>
                <w:rFonts w:ascii="Arial" w:hAnsi="Arial" w:cs="Arial"/>
                <w:sz w:val="24"/>
                <w:szCs w:val="24"/>
              </w:rPr>
              <w:t xml:space="preserve"> there was an attempt to consolidate hockey as a formal sport and the first association was established,</w:t>
            </w:r>
          </w:p>
          <w:p w14:paraId="5A1B0AC8" w14:textId="77777777" w:rsidR="001F2B1E" w:rsidRPr="001F0ED1" w:rsidRDefault="00205C57" w:rsidP="00205C5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they</w:t>
            </w:r>
            <w:r w:rsidRPr="001F0ED1">
              <w:rPr>
                <w:rFonts w:ascii="Arial" w:hAnsi="Arial" w:cs="Arial"/>
                <w:color w:val="4F555B"/>
                <w:sz w:val="24"/>
                <w:szCs w:val="24"/>
              </w:rPr>
              <w:t xml:space="preserve"> </w:t>
            </w:r>
            <w:r w:rsidRPr="001F0ED1">
              <w:rPr>
                <w:rFonts w:ascii="Arial" w:hAnsi="Arial" w:cs="Arial"/>
                <w:sz w:val="24"/>
                <w:szCs w:val="24"/>
              </w:rPr>
              <w:t>drew up the first formal set of rules</w:t>
            </w:r>
          </w:p>
          <w:p w14:paraId="752D4AE3" w14:textId="77777777" w:rsidR="00275D12" w:rsidRPr="001F0ED1" w:rsidRDefault="00205C57" w:rsidP="00275D1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it only lasted 6 years</w:t>
            </w:r>
          </w:p>
          <w:p w14:paraId="6623BF30" w14:textId="1F9D2452" w:rsidR="00CF7E73" w:rsidRPr="001F0ED1" w:rsidRDefault="00205C57" w:rsidP="00275D1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1886 the first “real” hockey association was created in London</w:t>
            </w:r>
            <w:r w:rsidR="00C47212" w:rsidRPr="001F0ED1">
              <w:rPr>
                <w:rFonts w:ascii="Arial" w:hAnsi="Arial" w:cs="Arial"/>
                <w:sz w:val="24"/>
                <w:szCs w:val="24"/>
              </w:rPr>
              <w:t xml:space="preserve"> revived from the first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59ECEA8" w14:textId="7E62F5E3" w:rsidR="0035203E" w:rsidRPr="001F0ED1" w:rsidRDefault="00B701E1" w:rsidP="0035203E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Hockey diffused throughout the world as Brittan the British empire grew</w:t>
            </w:r>
            <w:r w:rsidR="0035203E" w:rsidRPr="001F0ED1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0AFE9527" w14:textId="357FFABB" w:rsidR="0035203E" w:rsidRPr="001F0ED1" w:rsidRDefault="0035203E" w:rsidP="003520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The British would use it as a cultural bridge between locals and settlers (as well as other sports)</w:t>
            </w:r>
          </w:p>
          <w:p w14:paraId="09C295C1" w14:textId="2373A283" w:rsidR="0035203E" w:rsidRPr="001F0ED1" w:rsidRDefault="0035203E" w:rsidP="003520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British soldiers played</w:t>
            </w:r>
          </w:p>
          <w:p w14:paraId="177AAFF3" w14:textId="3D81C845" w:rsidR="00B701E1" w:rsidRPr="001F0ED1" w:rsidRDefault="00B701E1" w:rsidP="00CF7E7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 first international Hockey match took place in 1895 </w:t>
            </w:r>
            <w:r w:rsidR="00335E32" w:rsidRPr="001F0ED1">
              <w:rPr>
                <w:rFonts w:ascii="Arial" w:hAnsi="Arial" w:cs="Arial"/>
                <w:sz w:val="24"/>
                <w:szCs w:val="24"/>
              </w:rPr>
              <w:t xml:space="preserve">with British soldiers and Ireland beating Wales 3-0 </w:t>
            </w:r>
          </w:p>
          <w:p w14:paraId="5853C416" w14:textId="771C3A0F" w:rsidR="00CF7E73" w:rsidRPr="001F0ED1" w:rsidRDefault="00C47212" w:rsidP="00CF7E7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Men’s hockey first appeared in the Olympic games in 1908 in London</w:t>
            </w:r>
          </w:p>
          <w:p w14:paraId="63F5080D" w14:textId="77777777" w:rsidR="00A056B6" w:rsidRPr="001F0ED1" w:rsidRDefault="00C47212" w:rsidP="00205C5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Women’s hockey first appeared in the Olympics in 1980 in Moscow </w:t>
            </w:r>
          </w:p>
          <w:p w14:paraId="3AAEDA0A" w14:textId="3A28993F" w:rsidR="00C47212" w:rsidRPr="001F0ED1" w:rsidRDefault="00C47212" w:rsidP="00205C5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FIH was founded after the 1924 Paris Olympic Games representing hockey in Austria, Belgium, Czechoslovakia, France, Hungary, </w:t>
            </w:r>
            <w:r w:rsidR="0035203E" w:rsidRPr="001F0ED1">
              <w:rPr>
                <w:rFonts w:ascii="Arial" w:hAnsi="Arial" w:cs="Arial"/>
                <w:sz w:val="24"/>
                <w:szCs w:val="24"/>
              </w:rPr>
              <w:t>Spain,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and Switzerland</w:t>
            </w:r>
          </w:p>
          <w:p w14:paraId="5A4D4C3E" w14:textId="3422DF3E" w:rsidR="00B701E1" w:rsidRPr="00C47212" w:rsidRDefault="00CB73A8" w:rsidP="00205C5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Now represents close to 91 countries </w:t>
            </w:r>
          </w:p>
        </w:tc>
      </w:tr>
    </w:tbl>
    <w:p w14:paraId="0E6E6850" w14:textId="56E83B25" w:rsidR="00123BF3" w:rsidRDefault="00123BF3">
      <w:pPr>
        <w:rPr>
          <w:rFonts w:ascii="Arial Black" w:hAnsi="Arial Black"/>
        </w:rPr>
      </w:pPr>
      <w:r>
        <w:rPr>
          <w:rFonts w:ascii="Arial Black" w:hAnsi="Arial Black"/>
        </w:rPr>
        <w:t>Focus Topic 1</w:t>
      </w:r>
    </w:p>
    <w:p w14:paraId="63D9573F" w14:textId="4794487D" w:rsidR="00137C69" w:rsidRPr="00137C69" w:rsidRDefault="00503514" w:rsidP="00137C69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Focus Topic</w:t>
      </w:r>
      <w:r w:rsidR="00137C69">
        <w:rPr>
          <w:rFonts w:ascii="Arial Black" w:hAnsi="Arial Black"/>
        </w:rPr>
        <w:t xml:space="preserve">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7C69" w14:paraId="632FD99C" w14:textId="77777777" w:rsidTr="00137C69">
        <w:trPr>
          <w:trHeight w:val="494"/>
        </w:trPr>
        <w:tc>
          <w:tcPr>
            <w:tcW w:w="4508" w:type="dxa"/>
          </w:tcPr>
          <w:p w14:paraId="7E3EB4CE" w14:textId="6FA5194D" w:rsidR="00DB1E57" w:rsidRDefault="00137C69" w:rsidP="00DB1E57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t>UGSHA</w:t>
            </w:r>
          </w:p>
          <w:p w14:paraId="175F1E48" w14:textId="5386A642" w:rsidR="00DB1E57" w:rsidRPr="00137C69" w:rsidRDefault="00DB1E57" w:rsidP="00137C69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t>(Embraced)</w:t>
            </w:r>
          </w:p>
        </w:tc>
        <w:tc>
          <w:tcPr>
            <w:tcW w:w="4508" w:type="dxa"/>
          </w:tcPr>
          <w:p w14:paraId="37195DCA" w14:textId="5822567B" w:rsidR="00B52ACD" w:rsidRPr="00137C69" w:rsidRDefault="00137C69" w:rsidP="00B52ACD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t>Adaptive Hockey</w:t>
            </w:r>
            <w:r w:rsidR="00B52ACD">
              <w:rPr>
                <w:rFonts w:ascii="Arial Black" w:hAnsi="Arial Black"/>
                <w:sz w:val="32"/>
              </w:rPr>
              <w:t xml:space="preserve"> the Netherlands </w:t>
            </w:r>
            <w:r w:rsidR="00DB1E57">
              <w:rPr>
                <w:rFonts w:ascii="Arial Black" w:hAnsi="Arial Black"/>
                <w:sz w:val="32"/>
              </w:rPr>
              <w:t>(Embraced)</w:t>
            </w:r>
          </w:p>
        </w:tc>
      </w:tr>
      <w:tr w:rsidR="00137C69" w:rsidRPr="00F544D1" w14:paraId="4363352D" w14:textId="77777777" w:rsidTr="00F7133D">
        <w:trPr>
          <w:trHeight w:val="63"/>
        </w:trPr>
        <w:tc>
          <w:tcPr>
            <w:tcW w:w="4508" w:type="dxa"/>
          </w:tcPr>
          <w:p w14:paraId="64E52BE7" w14:textId="6ACB466D" w:rsidR="000312D4" w:rsidRPr="001F0ED1" w:rsidRDefault="000312D4" w:rsidP="00CF7E7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The Upper Great Southern Hockey Association (UGSHA)</w:t>
            </w:r>
          </w:p>
          <w:p w14:paraId="036332CD" w14:textId="0809393A" w:rsidR="00137C69" w:rsidRPr="001F0ED1" w:rsidRDefault="00137C69" w:rsidP="000312D4">
            <w:p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Based in Narrogin</w:t>
            </w:r>
          </w:p>
          <w:p w14:paraId="3B6ED845" w14:textId="77777777" w:rsidR="00137C69" w:rsidRPr="001F0ED1" w:rsidRDefault="00137C69" w:rsidP="000312D4">
            <w:p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Teams come from-</w:t>
            </w:r>
          </w:p>
          <w:p w14:paraId="32CE7755" w14:textId="77777777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Williams</w:t>
            </w:r>
          </w:p>
          <w:p w14:paraId="5DB876B4" w14:textId="77777777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Brookton</w:t>
            </w:r>
          </w:p>
          <w:p w14:paraId="6253E67A" w14:textId="77777777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Wagin</w:t>
            </w:r>
          </w:p>
          <w:p w14:paraId="7E4435CD" w14:textId="77777777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Wickepin </w:t>
            </w:r>
          </w:p>
          <w:p w14:paraId="744D5E6F" w14:textId="77777777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Pingelly</w:t>
            </w:r>
          </w:p>
          <w:p w14:paraId="5E693CF6" w14:textId="45F0C289" w:rsidR="00137C69" w:rsidRPr="001F0ED1" w:rsidRDefault="00137C69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Woodanilling </w:t>
            </w:r>
            <w:r w:rsidR="00A17060" w:rsidRPr="001F0ED1">
              <w:rPr>
                <w:rFonts w:ascii="Arial" w:hAnsi="Arial" w:cs="Arial"/>
                <w:sz w:val="24"/>
                <w:szCs w:val="24"/>
              </w:rPr>
              <w:t xml:space="preserve">(Joined 2021) </w:t>
            </w:r>
          </w:p>
          <w:p w14:paraId="71C1E2F7" w14:textId="77777777" w:rsidR="00137C69" w:rsidRPr="001F0ED1" w:rsidRDefault="001149A5" w:rsidP="00137C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Dumbleyung  </w:t>
            </w:r>
          </w:p>
          <w:p w14:paraId="2C9F7A5D" w14:textId="77777777" w:rsidR="001149A5" w:rsidRPr="001F0ED1" w:rsidRDefault="001149A5" w:rsidP="001149A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Senior competitions include both men’s and women’s A grade and B grade through the winter </w:t>
            </w:r>
          </w:p>
          <w:p w14:paraId="6AFC9909" w14:textId="77777777" w:rsidR="001149A5" w:rsidRPr="001F0ED1" w:rsidRDefault="001149A5" w:rsidP="001149A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Junior competitions include Stick2Hockey (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Yrs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PP-1), J7 (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Yrs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2-4), J11(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Yrs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4-6), Middle school (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Yrs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7-9) and Upper school(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Yrs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10-12) </w:t>
            </w:r>
          </w:p>
          <w:p w14:paraId="2F146884" w14:textId="687CE50E" w:rsidR="006C4118" w:rsidRPr="001F0ED1" w:rsidRDefault="006C4118" w:rsidP="006C411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Compete against other associations from around the state in tournaments such as-</w:t>
            </w:r>
          </w:p>
          <w:p w14:paraId="7AEB68F1" w14:textId="526C94B3" w:rsidR="006C4118" w:rsidRPr="001F0ED1" w:rsidRDefault="006C4118" w:rsidP="006C4118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Country week </w:t>
            </w:r>
          </w:p>
          <w:p w14:paraId="2A9178A9" w14:textId="07EC923D" w:rsidR="006C4118" w:rsidRPr="001F0ED1" w:rsidRDefault="006C4118" w:rsidP="006C4118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Club champs </w:t>
            </w:r>
          </w:p>
          <w:p w14:paraId="5C2FFF35" w14:textId="74BC2172" w:rsidR="00DB5AD6" w:rsidRPr="001F0ED1" w:rsidRDefault="00DB5AD6" w:rsidP="00DB5AD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Bunbury Carnival </w:t>
            </w:r>
          </w:p>
          <w:p w14:paraId="306C5EA7" w14:textId="77777777" w:rsidR="00DB5AD6" w:rsidRPr="001F0ED1" w:rsidRDefault="00DB5AD6" w:rsidP="001149A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Host their own hockey carnival each year for school years 5-10 </w:t>
            </w:r>
          </w:p>
          <w:p w14:paraId="6270FA11" w14:textId="77777777" w:rsidR="00207A09" w:rsidRDefault="000701E6" w:rsidP="00207A0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Holds many clinics with professionals most often from the hockey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roos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A8F1276" w14:textId="77777777" w:rsidR="00207A09" w:rsidRDefault="00207A09" w:rsidP="00207A0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Hosted international matches</w:t>
            </w:r>
            <w:r w:rsidR="00387F88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4869744D" w14:textId="77777777" w:rsidR="00387F88" w:rsidRDefault="00387F88" w:rsidP="00387F88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Kookaburras vs Great Britain </w:t>
            </w:r>
          </w:p>
          <w:p w14:paraId="3DBC1D99" w14:textId="30B1CC9D" w:rsidR="00387F88" w:rsidRPr="00387F88" w:rsidRDefault="00387F88" w:rsidP="00387F88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Kookaburras vs Netherlands </w:t>
            </w:r>
          </w:p>
        </w:tc>
        <w:tc>
          <w:tcPr>
            <w:tcW w:w="4508" w:type="dxa"/>
          </w:tcPr>
          <w:p w14:paraId="1F90D3B6" w14:textId="29CCAC4A" w:rsidR="00B52ACD" w:rsidRPr="001F0ED1" w:rsidRDefault="00B52ACD" w:rsidP="00B52ACD">
            <w:p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There are 2 Initiatives put in place by the Royal Dutch Hockey Association</w:t>
            </w:r>
            <w:r w:rsidR="00DB1E57"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0ED1">
              <w:rPr>
                <w:rFonts w:ascii="Arial" w:hAnsi="Arial" w:cs="Arial"/>
                <w:sz w:val="24"/>
                <w:szCs w:val="24"/>
              </w:rPr>
              <w:t>(</w:t>
            </w:r>
            <w:r w:rsidR="00DB1E57" w:rsidRPr="001F0ED1">
              <w:rPr>
                <w:rFonts w:ascii="Arial" w:hAnsi="Arial" w:cs="Arial"/>
                <w:sz w:val="24"/>
                <w:szCs w:val="24"/>
              </w:rPr>
              <w:t>KNHB)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50E87D4A" w14:textId="47959571" w:rsidR="00B52ACD" w:rsidRPr="001F0ED1" w:rsidRDefault="00B52ACD" w:rsidP="00B52ACD">
            <w:pPr>
              <w:pStyle w:val="ListParagraph"/>
              <w:numPr>
                <w:ilvl w:val="0"/>
                <w:numId w:val="12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Initiative 1 is for players with learning disabilities and players with physical disabilities (that are not wheelchair bound)</w:t>
            </w:r>
            <w:r w:rsidR="00DB1E57" w:rsidRPr="001F0ED1">
              <w:rPr>
                <w:rFonts w:ascii="Arial" w:hAnsi="Arial" w:cs="Arial"/>
                <w:sz w:val="24"/>
                <w:szCs w:val="24"/>
              </w:rPr>
              <w:t xml:space="preserve"> -</w:t>
            </w:r>
          </w:p>
          <w:p w14:paraId="0B515873" w14:textId="1C68FE8A" w:rsidR="00DB1E57" w:rsidRPr="001F0ED1" w:rsidRDefault="00B06D1B" w:rsidP="00DB1E57">
            <w:pPr>
              <w:pStyle w:val="ListParagraph"/>
              <w:numPr>
                <w:ilvl w:val="0"/>
                <w:numId w:val="9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The plan is for</w:t>
            </w:r>
            <w:r w:rsidR="00DB1E57"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Start w:id="0" w:name="_Hlk83049832"/>
            <w:r w:rsidR="00DB1E57" w:rsidRPr="001F0ED1">
              <w:rPr>
                <w:rFonts w:ascii="Arial" w:hAnsi="Arial" w:cs="Arial"/>
                <w:sz w:val="24"/>
                <w:szCs w:val="24"/>
              </w:rPr>
              <w:t>“The integration of able and disabled hockey players within out hockey clubs”</w:t>
            </w:r>
            <w:r w:rsidR="00C60F8D" w:rsidRPr="001F0ED1">
              <w:rPr>
                <w:rFonts w:ascii="Arial" w:hAnsi="Arial" w:cs="Arial"/>
                <w:sz w:val="24"/>
                <w:szCs w:val="24"/>
              </w:rPr>
              <w:t xml:space="preserve"> and “the provision of structural activities and support for players with a disability”.</w:t>
            </w:r>
            <w:r w:rsidR="00DB1E57" w:rsidRPr="001F0ED1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End w:id="0"/>
            <w:r w:rsidR="00DB1E57" w:rsidRPr="001F0ED1">
              <w:rPr>
                <w:rFonts w:ascii="Arial" w:hAnsi="Arial" w:cs="Arial"/>
                <w:sz w:val="24"/>
                <w:szCs w:val="24"/>
              </w:rPr>
              <w:t>-KHNB</w:t>
            </w:r>
          </w:p>
          <w:p w14:paraId="3360BBCB" w14:textId="5DDE598D" w:rsidR="00DB1E57" w:rsidRPr="001F0ED1" w:rsidRDefault="00DB1E57" w:rsidP="00DB1E57">
            <w:pPr>
              <w:pStyle w:val="ListParagraph"/>
              <w:numPr>
                <w:ilvl w:val="0"/>
                <w:numId w:val="9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 first for hockey </w:t>
            </w:r>
            <w:r w:rsidR="00503514" w:rsidRPr="001F0ED1">
              <w:rPr>
                <w:rFonts w:ascii="Arial" w:hAnsi="Arial" w:cs="Arial"/>
                <w:sz w:val="24"/>
                <w:szCs w:val="24"/>
              </w:rPr>
              <w:t xml:space="preserve">activities for </w:t>
            </w:r>
            <w:r w:rsidRPr="001F0ED1">
              <w:rPr>
                <w:rFonts w:ascii="Arial" w:hAnsi="Arial" w:cs="Arial"/>
                <w:sz w:val="24"/>
                <w:szCs w:val="24"/>
              </w:rPr>
              <w:t>players with learning disabilities was by the Zoetermeer hockey club in 1993</w:t>
            </w:r>
          </w:p>
          <w:p w14:paraId="1C217571" w14:textId="2CE01171" w:rsidR="00DB1E57" w:rsidRPr="001F0ED1" w:rsidRDefault="00DB1E57" w:rsidP="00DB1E57">
            <w:pPr>
              <w:pStyle w:val="ListParagraph"/>
              <w:numPr>
                <w:ilvl w:val="0"/>
                <w:numId w:val="9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1996 the club “Push’ </w:t>
            </w:r>
            <w:r w:rsidR="00503514" w:rsidRPr="001F0ED1">
              <w:rPr>
                <w:rFonts w:ascii="Arial" w:hAnsi="Arial" w:cs="Arial"/>
                <w:sz w:val="24"/>
                <w:szCs w:val="24"/>
              </w:rPr>
              <w:t>in Breda started activities for players with physical disabilities</w:t>
            </w:r>
          </w:p>
          <w:p w14:paraId="2B09E359" w14:textId="2A86E16C" w:rsidR="00503514" w:rsidRPr="001F0ED1" w:rsidRDefault="00503514" w:rsidP="00DB1E57">
            <w:pPr>
              <w:pStyle w:val="ListParagraph"/>
              <w:numPr>
                <w:ilvl w:val="0"/>
                <w:numId w:val="9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They adapt the rules; 6 a-side, quarter size fields, physically disabled players play with lighter balls and sticks and may have shortened field. </w:t>
            </w:r>
          </w:p>
          <w:p w14:paraId="449001A1" w14:textId="652C7336" w:rsidR="00C60F8D" w:rsidRPr="001F0ED1" w:rsidRDefault="00503514" w:rsidP="00C60F8D">
            <w:pPr>
              <w:pStyle w:val="ListParagraph"/>
              <w:numPr>
                <w:ilvl w:val="0"/>
                <w:numId w:val="9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As of 2010 62 clubs offer learning disability hockey, 12 clubs offer physical disability hockey (2 clubs offer both)</w:t>
            </w:r>
          </w:p>
          <w:p w14:paraId="78488782" w14:textId="4448DAF7" w:rsidR="00B52ACD" w:rsidRPr="001F0ED1" w:rsidRDefault="00B52ACD" w:rsidP="00C60F8D">
            <w:pPr>
              <w:rPr>
                <w:rFonts w:ascii="Arial Black" w:hAnsi="Arial Black"/>
                <w:sz w:val="24"/>
                <w:szCs w:val="24"/>
              </w:rPr>
            </w:pPr>
          </w:p>
          <w:p w14:paraId="6A774D79" w14:textId="7BD832A5" w:rsidR="00C60F8D" w:rsidRPr="001F0ED1" w:rsidRDefault="00C60F8D" w:rsidP="00C60F8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Initiative 2 is for player with electric wheelchairs and hand moved wheelchairs- </w:t>
            </w:r>
          </w:p>
          <w:p w14:paraId="3597D189" w14:textId="77777777" w:rsidR="00C60F8D" w:rsidRPr="001F0ED1" w:rsidRDefault="00B14C5B" w:rsidP="00C60F8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Wheelchair hockey started in the Netherlands in 1974</w:t>
            </w:r>
          </w:p>
          <w:p w14:paraId="749FADE4" w14:textId="77777777" w:rsidR="00B14C5B" w:rsidRPr="001F0ED1" w:rsidRDefault="00B14C5B" w:rsidP="00C60F8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As of 2010 Electric wheelchair hockey has 5 leagues with </w:t>
            </w:r>
            <w:r w:rsidR="00C75D73" w:rsidRPr="001F0ED1">
              <w:rPr>
                <w:rFonts w:ascii="Arial" w:hAnsi="Arial" w:cs="Arial"/>
                <w:sz w:val="24"/>
                <w:szCs w:val="24"/>
              </w:rPr>
              <w:t>60 teams from 27 clubs and hand moved wheelchairs have 7 leagues from 22 cl</w:t>
            </w:r>
            <w:r w:rsidR="000312D4" w:rsidRPr="001F0ED1">
              <w:rPr>
                <w:rFonts w:ascii="Arial" w:hAnsi="Arial" w:cs="Arial"/>
                <w:sz w:val="24"/>
                <w:szCs w:val="24"/>
              </w:rPr>
              <w:t>ubs</w:t>
            </w:r>
          </w:p>
          <w:p w14:paraId="6803207A" w14:textId="77777777" w:rsidR="000312D4" w:rsidRPr="001F0ED1" w:rsidRDefault="000312D4" w:rsidP="000312D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3 Teams from Belgium participate </w:t>
            </w:r>
          </w:p>
          <w:p w14:paraId="1687EA87" w14:textId="77777777" w:rsidR="000312D4" w:rsidRPr="001F0ED1" w:rsidRDefault="000312D4" w:rsidP="000312D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They have a number of activities including national tournaments, </w:t>
            </w:r>
            <w:r w:rsidR="00F544D1" w:rsidRPr="001F0ED1">
              <w:rPr>
                <w:rFonts w:ascii="Arial" w:hAnsi="Arial" w:cs="Arial"/>
                <w:sz w:val="24"/>
                <w:szCs w:val="24"/>
              </w:rPr>
              <w:t xml:space="preserve">league games, annual </w:t>
            </w:r>
            <w:r w:rsidR="00F544D1" w:rsidRPr="001F0ED1">
              <w:rPr>
                <w:rFonts w:ascii="Arial" w:hAnsi="Arial" w:cs="Arial"/>
                <w:sz w:val="24"/>
                <w:szCs w:val="24"/>
              </w:rPr>
              <w:lastRenderedPageBreak/>
              <w:t>tournaments, friendly matches and social activities</w:t>
            </w:r>
          </w:p>
          <w:p w14:paraId="74C84DF2" w14:textId="7D3AF218" w:rsidR="00F544D1" w:rsidRPr="00F544D1" w:rsidRDefault="00F544D1" w:rsidP="000312D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They have had challenges in international co-operation’s and recognition </w:t>
            </w:r>
          </w:p>
        </w:tc>
      </w:tr>
    </w:tbl>
    <w:p w14:paraId="55B0379A" w14:textId="77777777" w:rsidR="00AA6029" w:rsidRDefault="00AA6029">
      <w:pPr>
        <w:rPr>
          <w:rFonts w:ascii="Arial Black" w:hAnsi="Arial Black"/>
        </w:rPr>
      </w:pPr>
    </w:p>
    <w:p w14:paraId="5F5ABA14" w14:textId="77777777" w:rsidR="00F544D1" w:rsidRDefault="00F544D1">
      <w:pPr>
        <w:rPr>
          <w:rFonts w:ascii="Arial Black" w:hAnsi="Arial Black"/>
        </w:rPr>
      </w:pPr>
    </w:p>
    <w:p w14:paraId="14796699" w14:textId="03473F79" w:rsidR="00AA6029" w:rsidRDefault="00503514">
      <w:pPr>
        <w:rPr>
          <w:rFonts w:ascii="Arial Black" w:hAnsi="Arial Black"/>
        </w:rPr>
      </w:pPr>
      <w:r>
        <w:rPr>
          <w:rFonts w:ascii="Arial Black" w:hAnsi="Arial Black"/>
        </w:rPr>
        <w:t xml:space="preserve">Focus Topic 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3514" w:rsidRPr="00503514" w14:paraId="3A8D3A76" w14:textId="77777777" w:rsidTr="00AD0CE8">
        <w:tc>
          <w:tcPr>
            <w:tcW w:w="4508" w:type="dxa"/>
          </w:tcPr>
          <w:p w14:paraId="2D707112" w14:textId="3223CB4E" w:rsidR="00503514" w:rsidRPr="00503514" w:rsidRDefault="00503514" w:rsidP="00503514">
            <w:pPr>
              <w:spacing w:after="160" w:line="259" w:lineRule="auto"/>
              <w:jc w:val="center"/>
              <w:rPr>
                <w:rFonts w:ascii="Arial Black" w:hAnsi="Arial Black"/>
                <w:b/>
                <w:sz w:val="32"/>
                <w:szCs w:val="32"/>
              </w:rPr>
            </w:pPr>
            <w:r w:rsidRPr="00503514">
              <w:rPr>
                <w:rFonts w:ascii="Arial Black" w:hAnsi="Arial Black"/>
                <w:b/>
                <w:sz w:val="32"/>
                <w:szCs w:val="32"/>
              </w:rPr>
              <w:t>Positive Implications</w:t>
            </w:r>
          </w:p>
        </w:tc>
        <w:tc>
          <w:tcPr>
            <w:tcW w:w="4508" w:type="dxa"/>
          </w:tcPr>
          <w:p w14:paraId="4DAE80BA" w14:textId="223B33BF" w:rsidR="00503514" w:rsidRPr="00503514" w:rsidRDefault="00503514" w:rsidP="00503514">
            <w:pPr>
              <w:spacing w:after="160" w:line="259" w:lineRule="auto"/>
              <w:jc w:val="center"/>
              <w:rPr>
                <w:rFonts w:ascii="Arial Black" w:hAnsi="Arial Black"/>
                <w:b/>
                <w:sz w:val="32"/>
                <w:szCs w:val="32"/>
              </w:rPr>
            </w:pPr>
            <w:r w:rsidRPr="00503514">
              <w:rPr>
                <w:rFonts w:ascii="Arial Black" w:hAnsi="Arial Black"/>
                <w:b/>
                <w:sz w:val="32"/>
                <w:szCs w:val="32"/>
              </w:rPr>
              <w:t>Negative Implications</w:t>
            </w:r>
          </w:p>
        </w:tc>
      </w:tr>
      <w:tr w:rsidR="00503514" w:rsidRPr="00503514" w14:paraId="75A0A74F" w14:textId="77777777" w:rsidTr="00AD0CE8">
        <w:tc>
          <w:tcPr>
            <w:tcW w:w="4508" w:type="dxa"/>
          </w:tcPr>
          <w:p w14:paraId="26BC053E" w14:textId="5231D25B" w:rsidR="0090271E" w:rsidRPr="001F0ED1" w:rsidRDefault="00503514" w:rsidP="0090271E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F0ED1">
              <w:rPr>
                <w:rFonts w:ascii="Arial" w:hAnsi="Arial" w:cs="Arial"/>
                <w:b/>
                <w:sz w:val="24"/>
                <w:szCs w:val="24"/>
              </w:rPr>
              <w:t>People</w:t>
            </w:r>
            <w:r w:rsidR="000D0EED" w:rsidRPr="001F0ED1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562533BC" w14:textId="073C2772" w:rsidR="00503514" w:rsidRPr="001F0ED1" w:rsidRDefault="000D0EED" w:rsidP="000D0EE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Locally hockey tournaments (such as Upper Great Southern and Bunbury junior hockey carnivals) can bring a lot of money into local economies with visiting teams spending money on-</w:t>
            </w:r>
          </w:p>
          <w:p w14:paraId="29C1EEF2" w14:textId="679B9339" w:rsidR="000D0EED" w:rsidRPr="001F0ED1" w:rsidRDefault="000D0EED" w:rsidP="000D0EE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Accommodation (eg local hotels, motels, caravan parks)</w:t>
            </w:r>
          </w:p>
          <w:p w14:paraId="6C3E9FA4" w14:textId="33684EAE" w:rsidR="00503514" w:rsidRPr="001F0ED1" w:rsidRDefault="000D0EED" w:rsidP="0050351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Food (eg local grocery stores and restaurants)</w:t>
            </w:r>
          </w:p>
          <w:p w14:paraId="7F8F6F9F" w14:textId="439F479F" w:rsidR="000D0EED" w:rsidRPr="001F0ED1" w:rsidRDefault="000D0EED" w:rsidP="0050351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Entertainment  </w:t>
            </w:r>
          </w:p>
          <w:p w14:paraId="449457BA" w14:textId="75C83EC5" w:rsidR="00A57185" w:rsidRPr="00E13664" w:rsidRDefault="000D0EED" w:rsidP="00E1366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Travel fees </w:t>
            </w:r>
          </w:p>
          <w:p w14:paraId="2E33DD04" w14:textId="16B2A657" w:rsidR="00E13664" w:rsidRDefault="00E13664" w:rsidP="00E1366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A420CF" w14:textId="10D1FCD9" w:rsidR="00E13664" w:rsidRDefault="00E13664" w:rsidP="00E136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Physical benefits- </w:t>
            </w:r>
          </w:p>
          <w:p w14:paraId="62DDB8B1" w14:textId="77289364" w:rsidR="00E13664" w:rsidRDefault="00E13664" w:rsidP="00E1366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Health in general such as increased body strength, developed cardiovascular system, improved co-ordination skills. </w:t>
            </w:r>
          </w:p>
          <w:p w14:paraId="6AAB55E4" w14:textId="5255BBE4" w:rsidR="00E13664" w:rsidRDefault="00E13664" w:rsidP="00E1366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Social benefits-</w:t>
            </w:r>
          </w:p>
          <w:p w14:paraId="3E16050D" w14:textId="6027A0E9" w:rsidR="00E13664" w:rsidRPr="00E13664" w:rsidRDefault="00E13664" w:rsidP="00E1366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Teamwork, communication </w:t>
            </w:r>
          </w:p>
          <w:p w14:paraId="5FBB0D55" w14:textId="77777777" w:rsidR="00105D26" w:rsidRPr="001F0ED1" w:rsidRDefault="00105D26" w:rsidP="00503514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7F4972" w14:textId="04A8EDE5" w:rsidR="00105D26" w:rsidRPr="00503514" w:rsidRDefault="00105D26" w:rsidP="00503514">
            <w:pPr>
              <w:spacing w:after="160"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4508" w:type="dxa"/>
          </w:tcPr>
          <w:p w14:paraId="63315F6C" w14:textId="77777777" w:rsidR="00503514" w:rsidRPr="001F0ED1" w:rsidRDefault="00503514" w:rsidP="00503514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F0ED1">
              <w:rPr>
                <w:rFonts w:ascii="Arial" w:hAnsi="Arial" w:cs="Arial"/>
                <w:b/>
                <w:sz w:val="24"/>
                <w:szCs w:val="24"/>
              </w:rPr>
              <w:t xml:space="preserve">People: </w:t>
            </w:r>
          </w:p>
          <w:p w14:paraId="7826973C" w14:textId="3ADD3A28" w:rsidR="00503514" w:rsidRPr="001F0ED1" w:rsidRDefault="00503514" w:rsidP="00503514">
            <w:pPr>
              <w:numPr>
                <w:ilvl w:val="0"/>
                <w:numId w:val="13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Hockey is considered an expensive sport</w:t>
            </w:r>
            <w:r w:rsidR="0090271E" w:rsidRPr="001F0ED1">
              <w:rPr>
                <w:rFonts w:ascii="Arial" w:hAnsi="Arial" w:cs="Arial"/>
                <w:sz w:val="24"/>
                <w:szCs w:val="24"/>
              </w:rPr>
              <w:t xml:space="preserve"> for individuals to play</w:t>
            </w:r>
            <w:r w:rsidRPr="001F0ED1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6E842544" w14:textId="77777777" w:rsidR="0090271E" w:rsidRPr="001F0ED1" w:rsidRDefault="00503514" w:rsidP="0090271E">
            <w:pPr>
              <w:numPr>
                <w:ilvl w:val="0"/>
                <w:numId w:val="14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Parents on average spend $2000 annually  </w:t>
            </w:r>
          </w:p>
          <w:p w14:paraId="31AB3094" w14:textId="6AC52950" w:rsidR="00503514" w:rsidRPr="001F0ED1" w:rsidRDefault="00503514" w:rsidP="0090271E">
            <w:pPr>
              <w:numPr>
                <w:ilvl w:val="0"/>
                <w:numId w:val="14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Equipment costs include sticks, protective equipment (shin pads, mouthguards, masks, and gloves), bags, shoes, </w:t>
            </w:r>
            <w:r w:rsidR="0090271E" w:rsidRPr="001F0ED1">
              <w:rPr>
                <w:rFonts w:ascii="Arial" w:hAnsi="Arial" w:cs="Arial"/>
                <w:sz w:val="24"/>
                <w:szCs w:val="24"/>
              </w:rPr>
              <w:t>uniform,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and bag.</w:t>
            </w:r>
          </w:p>
          <w:p w14:paraId="04EB41C0" w14:textId="420F7264" w:rsidR="00503514" w:rsidRPr="001F0ED1" w:rsidRDefault="00503514" w:rsidP="00503514">
            <w:pPr>
              <w:numPr>
                <w:ilvl w:val="0"/>
                <w:numId w:val="14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Other costs can include transport, accommodation, tournament fees, and club fees.  </w:t>
            </w:r>
          </w:p>
          <w:p w14:paraId="3FD4E349" w14:textId="77777777" w:rsidR="00503514" w:rsidRPr="001F0ED1" w:rsidRDefault="00503514" w:rsidP="00503514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F0ED1">
              <w:rPr>
                <w:rFonts w:ascii="Arial" w:hAnsi="Arial" w:cs="Arial"/>
                <w:b/>
                <w:sz w:val="24"/>
                <w:szCs w:val="24"/>
              </w:rPr>
              <w:t>Places-</w:t>
            </w:r>
          </w:p>
          <w:p w14:paraId="1322FE7B" w14:textId="77777777" w:rsidR="0076388D" w:rsidRPr="001F0ED1" w:rsidRDefault="0076388D" w:rsidP="0076388D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1F0ED1">
              <w:rPr>
                <w:rFonts w:ascii="Arial" w:hAnsi="Arial" w:cs="Arial"/>
                <w:bCs/>
                <w:sz w:val="24"/>
                <w:szCs w:val="24"/>
              </w:rPr>
              <w:t xml:space="preserve">In dry environments synthetic turfs use up to one litter of water per square meter every hour </w:t>
            </w:r>
          </w:p>
          <w:p w14:paraId="55F9B34F" w14:textId="77777777" w:rsidR="00DE3D02" w:rsidRDefault="0076388D" w:rsidP="00DE3D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Cs/>
                <w:sz w:val="24"/>
                <w:szCs w:val="24"/>
              </w:rPr>
            </w:pPr>
            <w:r w:rsidRPr="00DE3D02">
              <w:rPr>
                <w:rFonts w:ascii="Arial" w:hAnsi="Arial" w:cs="Arial"/>
                <w:bCs/>
                <w:sz w:val="24"/>
                <w:szCs w:val="24"/>
              </w:rPr>
              <w:t xml:space="preserve">Hockey fields are 91m x 55m meaning a turf can use anywhere up to 5027 litters per hour   </w:t>
            </w:r>
          </w:p>
          <w:p w14:paraId="3644EAF9" w14:textId="1BEFB4D9" w:rsidR="0076388D" w:rsidRPr="00DE3D02" w:rsidRDefault="0076388D" w:rsidP="00DE3D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Cs/>
                <w:sz w:val="24"/>
                <w:szCs w:val="24"/>
              </w:rPr>
            </w:pPr>
            <w:r w:rsidRPr="00DE3D02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</w:p>
          <w:p w14:paraId="7EEFEDDC" w14:textId="77777777" w:rsidR="00105D26" w:rsidRPr="001F0ED1" w:rsidRDefault="00105D26" w:rsidP="0076388D">
            <w:pPr>
              <w:pStyle w:val="ListParagraph"/>
              <w:ind w:left="64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DFA47C9" w14:textId="3F982032" w:rsidR="00105D26" w:rsidRPr="001F0ED1" w:rsidRDefault="00105D26" w:rsidP="00105D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1658304" w14:textId="77777777" w:rsidR="00AA6029" w:rsidRDefault="00AA6029">
      <w:pPr>
        <w:rPr>
          <w:rFonts w:ascii="Arial Black" w:hAnsi="Arial Black"/>
        </w:rPr>
      </w:pPr>
    </w:p>
    <w:p w14:paraId="428692CD" w14:textId="77777777" w:rsidR="00AA6029" w:rsidRDefault="00AA6029">
      <w:pPr>
        <w:rPr>
          <w:rFonts w:ascii="Arial Black" w:hAnsi="Arial Black"/>
        </w:rPr>
      </w:pPr>
    </w:p>
    <w:p w14:paraId="75CEF1F0" w14:textId="77777777" w:rsidR="00AA6029" w:rsidRDefault="00AA6029">
      <w:pPr>
        <w:rPr>
          <w:rFonts w:ascii="Arial Black" w:hAnsi="Arial Black"/>
        </w:rPr>
      </w:pPr>
    </w:p>
    <w:p w14:paraId="55261706" w14:textId="77777777" w:rsidR="00AA6029" w:rsidRDefault="00AA6029">
      <w:pPr>
        <w:rPr>
          <w:rFonts w:ascii="Arial Black" w:hAnsi="Arial Black"/>
        </w:rPr>
      </w:pPr>
    </w:p>
    <w:p w14:paraId="7EFE8FC6" w14:textId="536438C6" w:rsidR="00AA6029" w:rsidRDefault="00AA6029">
      <w:pPr>
        <w:rPr>
          <w:rFonts w:ascii="Arial Black" w:hAnsi="Arial Black"/>
        </w:rPr>
      </w:pPr>
    </w:p>
    <w:p w14:paraId="46E2EF74" w14:textId="77777777" w:rsidR="001F0ED1" w:rsidRDefault="001F0ED1">
      <w:pPr>
        <w:rPr>
          <w:rFonts w:ascii="Arial Black" w:hAnsi="Arial Black"/>
        </w:rPr>
      </w:pPr>
    </w:p>
    <w:p w14:paraId="37D88D1D" w14:textId="0FDB0046" w:rsidR="00AA6029" w:rsidRDefault="00AA6029">
      <w:pPr>
        <w:rPr>
          <w:rFonts w:ascii="Arial Black" w:hAnsi="Arial Black"/>
        </w:rPr>
      </w:pPr>
      <w:r>
        <w:rPr>
          <w:rFonts w:ascii="Arial Black" w:hAnsi="Arial Black"/>
        </w:rPr>
        <w:t xml:space="preserve">Focus Topic </w:t>
      </w:r>
      <w:r w:rsidR="00693ECE">
        <w:rPr>
          <w:rFonts w:ascii="Arial Black" w:hAnsi="Arial Black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0367" w14:paraId="3E08625B" w14:textId="77777777" w:rsidTr="00A60367">
        <w:tc>
          <w:tcPr>
            <w:tcW w:w="4508" w:type="dxa"/>
          </w:tcPr>
          <w:p w14:paraId="7BF63D7A" w14:textId="24D55090" w:rsidR="00A60367" w:rsidRPr="00A60367" w:rsidRDefault="00A60367" w:rsidP="00A60367">
            <w:pPr>
              <w:jc w:val="center"/>
              <w:rPr>
                <w:rFonts w:ascii="Arial Black" w:hAnsi="Arial Black"/>
                <w:iCs/>
                <w:sz w:val="32"/>
                <w:szCs w:val="32"/>
              </w:rPr>
            </w:pPr>
            <w:r w:rsidRPr="00A60367">
              <w:rPr>
                <w:rFonts w:ascii="Arial Black" w:hAnsi="Arial Black"/>
                <w:iCs/>
                <w:sz w:val="28"/>
                <w:szCs w:val="28"/>
              </w:rPr>
              <w:t>Advancements in transport telecommunications</w:t>
            </w:r>
          </w:p>
        </w:tc>
        <w:tc>
          <w:tcPr>
            <w:tcW w:w="4508" w:type="dxa"/>
          </w:tcPr>
          <w:p w14:paraId="30A17B6A" w14:textId="4AF00C46" w:rsidR="00A60367" w:rsidRPr="006C7383" w:rsidRDefault="006C7383" w:rsidP="006C7383">
            <w:pPr>
              <w:jc w:val="center"/>
              <w:rPr>
                <w:rFonts w:ascii="Arial Black" w:hAnsi="Arial Black"/>
                <w:iCs/>
              </w:rPr>
            </w:pPr>
            <w:r>
              <w:rPr>
                <w:rFonts w:ascii="Arial Black" w:hAnsi="Arial Black"/>
                <w:iCs/>
                <w:sz w:val="28"/>
                <w:szCs w:val="28"/>
              </w:rPr>
              <w:t>R</w:t>
            </w:r>
            <w:r w:rsidRPr="006C7383">
              <w:rPr>
                <w:rFonts w:ascii="Arial Black" w:hAnsi="Arial Black"/>
                <w:iCs/>
                <w:sz w:val="28"/>
                <w:szCs w:val="28"/>
              </w:rPr>
              <w:t>ole played by transnational institutions</w:t>
            </w:r>
          </w:p>
        </w:tc>
      </w:tr>
      <w:tr w:rsidR="00A60367" w14:paraId="3ACA4402" w14:textId="77777777" w:rsidTr="003E511A">
        <w:trPr>
          <w:trHeight w:val="9541"/>
        </w:trPr>
        <w:tc>
          <w:tcPr>
            <w:tcW w:w="4508" w:type="dxa"/>
          </w:tcPr>
          <w:p w14:paraId="3F404A98" w14:textId="77777777" w:rsidR="006B493E" w:rsidRPr="006B493E" w:rsidRDefault="00A60367" w:rsidP="006B493E">
            <w:pPr>
              <w:rPr>
                <w:rFonts w:ascii="Arial" w:hAnsi="Arial" w:cs="Arial"/>
                <w:sz w:val="24"/>
                <w:szCs w:val="24"/>
              </w:rPr>
            </w:pPr>
            <w:r w:rsidRPr="006B493E">
              <w:rPr>
                <w:rFonts w:ascii="Arial" w:hAnsi="Arial" w:cs="Arial"/>
                <w:sz w:val="24"/>
                <w:szCs w:val="24"/>
              </w:rPr>
              <w:t>Airplanes:</w:t>
            </w:r>
          </w:p>
          <w:p w14:paraId="1F25B119" w14:textId="438C5D11" w:rsidR="00A60367" w:rsidRPr="006B493E" w:rsidRDefault="006B493E" w:rsidP="006B493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 w:rsidRPr="006B493E">
              <w:rPr>
                <w:rFonts w:ascii="Arial" w:hAnsi="Arial" w:cs="Arial"/>
                <w:sz w:val="24"/>
                <w:szCs w:val="24"/>
              </w:rPr>
              <w:t>Invented in the 20</w:t>
            </w:r>
            <w:r w:rsidRPr="006B493E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6B493E">
              <w:rPr>
                <w:rFonts w:ascii="Arial" w:hAnsi="Arial" w:cs="Arial"/>
                <w:sz w:val="24"/>
                <w:szCs w:val="24"/>
              </w:rPr>
              <w:t xml:space="preserve"> century has been helping people cut the time taken to travel across land and sea </w:t>
            </w:r>
          </w:p>
          <w:p w14:paraId="3B332570" w14:textId="77777777" w:rsidR="00A60367" w:rsidRPr="001F0ED1" w:rsidRDefault="00A60367" w:rsidP="00A60367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Planes allows national teams to compete in competitions such as, FIH pro league </w:t>
            </w:r>
          </w:p>
          <w:p w14:paraId="4766BC02" w14:textId="77777777" w:rsidR="006B493E" w:rsidRDefault="0037482A" w:rsidP="006B493E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Allow fans to go and watch international games and tournaments such as pro league and the Olympics</w:t>
            </w:r>
          </w:p>
          <w:p w14:paraId="1AE521F7" w14:textId="77777777" w:rsidR="0037482A" w:rsidRDefault="0037482A" w:rsidP="0037482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222E69" w14:textId="77777777" w:rsidR="00A60367" w:rsidRDefault="0037482A" w:rsidP="003748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Containerisation:</w:t>
            </w:r>
          </w:p>
          <w:p w14:paraId="39ED57EA" w14:textId="77777777" w:rsidR="00197DCC" w:rsidRDefault="00197DCC" w:rsidP="0037482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Containerisation- the transporting of cargo in containers (that can be interchanged between ships,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trains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and trucks) with standardised handling equipment and without rehandling the containers.</w:t>
            </w:r>
          </w:p>
          <w:p w14:paraId="7FF8A964" w14:textId="6E0E2499" w:rsidR="0037482A" w:rsidRDefault="00DE3D02" w:rsidP="0037482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Equipment</w:t>
            </w:r>
            <w:r w:rsidR="00197DCC">
              <w:rPr>
                <w:rFonts w:ascii="Arial" w:hAnsi="Arial" w:cs="Arial"/>
                <w:sz w:val="24"/>
                <w:szCs w:val="24"/>
              </w:rPr>
              <w:t xml:space="preserve"> (such as sticks, balls, shin pads </w:t>
            </w:r>
            <w:proofErr w:type="spellStart"/>
            <w:r w:rsidR="00197DCC">
              <w:rPr>
                <w:rFonts w:ascii="Arial" w:hAnsi="Arial" w:cs="Arial"/>
                <w:sz w:val="24"/>
                <w:szCs w:val="24"/>
              </w:rPr>
              <w:t>ect</w:t>
            </w:r>
            <w:proofErr w:type="spellEnd"/>
            <w:r w:rsidR="00197DCC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97DCC">
              <w:rPr>
                <w:rFonts w:ascii="Arial" w:hAnsi="Arial" w:cs="Arial"/>
                <w:sz w:val="24"/>
                <w:szCs w:val="24"/>
              </w:rPr>
              <w:t>players need can be shipped from anywhere in the world-</w:t>
            </w:r>
          </w:p>
          <w:p w14:paraId="3724394A" w14:textId="557E74E1" w:rsidR="00FC17AE" w:rsidRPr="00FC17AE" w:rsidRDefault="00197DCC" w:rsidP="00FC17A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Eg.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Gryphon manufactures it’s sticks in Pakistan and sells their sticks worldwide </w:t>
            </w:r>
            <w:r w:rsidR="00FC17AE">
              <w:rPr>
                <w:rFonts w:ascii="Arial" w:hAnsi="Arial" w:cs="Arial"/>
                <w:sz w:val="24"/>
                <w:szCs w:val="24"/>
              </w:rPr>
              <w:t xml:space="preserve">(big in countries like Australia and the Netherlands) </w:t>
            </w:r>
          </w:p>
          <w:p w14:paraId="2F9EFEF0" w14:textId="3A3EE44C" w:rsidR="00197DCC" w:rsidRDefault="00197DCC" w:rsidP="00197DC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Eg.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Atlas the largest hockey stick producer in the world manufactures sticks in </w:t>
            </w:r>
            <w:r w:rsidRPr="00197DCC">
              <w:rPr>
                <w:rFonts w:ascii="Arial" w:hAnsi="Arial" w:cs="Arial"/>
                <w:sz w:val="24"/>
                <w:szCs w:val="24"/>
              </w:rPr>
              <w:t>Taiwan</w:t>
            </w:r>
            <w:r>
              <w:rPr>
                <w:rFonts w:ascii="Arial" w:hAnsi="Arial" w:cs="Arial"/>
                <w:sz w:val="24"/>
                <w:szCs w:val="24"/>
              </w:rPr>
              <w:t xml:space="preserve"> then packages in </w:t>
            </w:r>
            <w:r w:rsidR="00FC17AE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hina</w:t>
            </w:r>
            <w:r w:rsidR="00FC17A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97DCC">
              <w:rPr>
                <w:rFonts w:ascii="Arial" w:hAnsi="Arial" w:cs="Arial"/>
                <w:sz w:val="24"/>
                <w:szCs w:val="24"/>
              </w:rPr>
              <w:t> </w:t>
            </w:r>
          </w:p>
          <w:p w14:paraId="62B21685" w14:textId="71DA5004" w:rsidR="00BC4C96" w:rsidRPr="00197DCC" w:rsidRDefault="00D75EE2" w:rsidP="00197DCC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</w:tc>
        <w:tc>
          <w:tcPr>
            <w:tcW w:w="4508" w:type="dxa"/>
          </w:tcPr>
          <w:p w14:paraId="6F30486A" w14:textId="77777777" w:rsidR="006C7383" w:rsidRPr="001F0ED1" w:rsidRDefault="006C7383" w:rsidP="006C7383">
            <w:p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Gryphon Hockey: </w:t>
            </w:r>
          </w:p>
          <w:p w14:paraId="7D8F9E85" w14:textId="71BA26BA" w:rsidR="006C7383" w:rsidRPr="001F0ED1" w:rsidRDefault="006C7383" w:rsidP="006C738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In 2018 partnered with Hockey Dreams Foundation “to </w:t>
            </w:r>
            <w:r w:rsidR="00524931" w:rsidRPr="001F0ED1">
              <w:rPr>
                <w:rFonts w:ascii="Arial" w:hAnsi="Arial" w:cs="Arial"/>
                <w:sz w:val="24"/>
                <w:szCs w:val="24"/>
              </w:rPr>
              <w:t>M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ake </w:t>
            </w:r>
            <w:proofErr w:type="gramStart"/>
            <w:r w:rsidR="00524931" w:rsidRPr="001F0ED1">
              <w:rPr>
                <w:rFonts w:ascii="Arial" w:hAnsi="Arial" w:cs="Arial"/>
                <w:sz w:val="24"/>
                <w:szCs w:val="24"/>
              </w:rPr>
              <w:t>An</w:t>
            </w:r>
            <w:proofErr w:type="gramEnd"/>
            <w:r w:rsidRPr="001F0ED1">
              <w:rPr>
                <w:rFonts w:ascii="Arial" w:hAnsi="Arial" w:cs="Arial"/>
                <w:sz w:val="24"/>
                <w:szCs w:val="24"/>
              </w:rPr>
              <w:t xml:space="preserve"> Impact within our sport and support the development of sustainable communities”</w:t>
            </w:r>
          </w:p>
          <w:p w14:paraId="0D6CA310" w14:textId="783D5E2B" w:rsidR="0043640C" w:rsidRPr="001F0ED1" w:rsidRDefault="0043640C" w:rsidP="006C738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Gives children who may not be able to afford or access the resources the opportunity to play hockey </w:t>
            </w:r>
          </w:p>
          <w:p w14:paraId="48B71CC1" w14:textId="56179AAC" w:rsidR="00524931" w:rsidRPr="001F0ED1" w:rsidRDefault="00524931" w:rsidP="006C738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Run projects in African countries</w:t>
            </w:r>
            <w:r w:rsidR="002707F4" w:rsidRPr="001F0ED1">
              <w:rPr>
                <w:rFonts w:ascii="Arial" w:hAnsi="Arial" w:cs="Arial"/>
                <w:sz w:val="24"/>
                <w:szCs w:val="24"/>
              </w:rPr>
              <w:t xml:space="preserve"> (specifically </w:t>
            </w:r>
            <w:r w:rsidR="003D0B98" w:rsidRPr="001F0ED1">
              <w:rPr>
                <w:rFonts w:ascii="Arial" w:hAnsi="Arial" w:cs="Arial"/>
                <w:sz w:val="24"/>
                <w:szCs w:val="24"/>
              </w:rPr>
              <w:t>Zambia</w:t>
            </w:r>
            <w:r w:rsidR="002707F4" w:rsidRPr="001F0ED1">
              <w:rPr>
                <w:rFonts w:ascii="Arial" w:hAnsi="Arial" w:cs="Arial"/>
                <w:sz w:val="24"/>
                <w:szCs w:val="24"/>
              </w:rPr>
              <w:t>)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where-</w:t>
            </w:r>
          </w:p>
          <w:p w14:paraId="7046E1A8" w14:textId="2E091D69" w:rsidR="006C7383" w:rsidRPr="001F0ED1" w:rsidRDefault="00524931" w:rsidP="00524931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clinics for local children have been run</w:t>
            </w:r>
          </w:p>
          <w:p w14:paraId="2FE6B663" w14:textId="77777777" w:rsidR="00524931" w:rsidRPr="001F0ED1" w:rsidRDefault="00524931" w:rsidP="00524931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Local coaches have been trained</w:t>
            </w:r>
          </w:p>
          <w:p w14:paraId="77FAC44E" w14:textId="77777777" w:rsidR="00B46995" w:rsidRPr="001F0ED1" w:rsidRDefault="00524931" w:rsidP="00B46995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Hundreds of sticks, bags, apparel have been donated to Zambian communities</w:t>
            </w:r>
          </w:p>
          <w:p w14:paraId="6AA00813" w14:textId="6BA6B61B" w:rsidR="00B46995" w:rsidRPr="001F0ED1" w:rsidRDefault="00B46995" w:rsidP="00B46995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Also partnered with the Hockey Dreams Foundation and the Timor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Leste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Hockey Federation </w:t>
            </w:r>
            <w:r w:rsidR="00B85DEF" w:rsidRPr="001F0ED1">
              <w:rPr>
                <w:rFonts w:ascii="Arial" w:hAnsi="Arial" w:cs="Arial"/>
                <w:sz w:val="24"/>
                <w:szCs w:val="24"/>
              </w:rPr>
              <w:t>to start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 a recycling programme</w:t>
            </w:r>
            <w:r w:rsidR="00DD0681" w:rsidRPr="001F0ED1">
              <w:rPr>
                <w:rFonts w:ascii="Arial" w:hAnsi="Arial" w:cs="Arial"/>
                <w:sz w:val="24"/>
                <w:szCs w:val="24"/>
              </w:rPr>
              <w:t xml:space="preserve"> in 2019</w:t>
            </w:r>
            <w:r w:rsidR="008223CF" w:rsidRPr="001F0ED1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67AC046D" w14:textId="77777777" w:rsidR="008223CF" w:rsidRPr="001F0ED1" w:rsidRDefault="008223CF" w:rsidP="008223CF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Australian ambassadors donate their gear which is still in useable condition </w:t>
            </w:r>
          </w:p>
          <w:p w14:paraId="4D34822A" w14:textId="13575DE7" w:rsidR="008223CF" w:rsidRPr="001F0ED1" w:rsidRDefault="008223CF" w:rsidP="008223CF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Gear is </w:t>
            </w:r>
            <w:r w:rsidR="00384F89" w:rsidRPr="001F0ED1">
              <w:rPr>
                <w:rFonts w:ascii="Arial" w:hAnsi="Arial" w:cs="Arial"/>
                <w:sz w:val="24"/>
                <w:szCs w:val="24"/>
              </w:rPr>
              <w:t xml:space="preserve">then 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donated to places such as Timor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Leste</w:t>
            </w:r>
            <w:proofErr w:type="spellEnd"/>
          </w:p>
          <w:p w14:paraId="5FC35B88" w14:textId="77777777" w:rsidR="00DD0681" w:rsidRPr="001F0ED1" w:rsidRDefault="00DD0681" w:rsidP="008223CF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Because of this Hockey has become a popular sport in Timor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Leste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with Hockey Timor </w:t>
            </w:r>
            <w:proofErr w:type="spellStart"/>
            <w:r w:rsidRPr="001F0ED1">
              <w:rPr>
                <w:rFonts w:ascii="Arial" w:hAnsi="Arial" w:cs="Arial"/>
                <w:sz w:val="24"/>
                <w:szCs w:val="24"/>
              </w:rPr>
              <w:t>Leste</w:t>
            </w:r>
            <w:proofErr w:type="spellEnd"/>
            <w:r w:rsidRPr="001F0ED1">
              <w:rPr>
                <w:rFonts w:ascii="Arial" w:hAnsi="Arial" w:cs="Arial"/>
                <w:sz w:val="24"/>
                <w:szCs w:val="24"/>
              </w:rPr>
              <w:t xml:space="preserve"> becoming officially registered at the registration and notary of Timor Lest as a national sporting body</w:t>
            </w:r>
          </w:p>
          <w:p w14:paraId="7479EB0F" w14:textId="4CAFFC81" w:rsidR="003E511A" w:rsidRPr="001F0ED1" w:rsidRDefault="00384FAE" w:rsidP="003E511A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Tim Howard</w:t>
            </w:r>
            <w:r w:rsidR="003E511A" w:rsidRPr="001F0ED1">
              <w:rPr>
                <w:rFonts w:ascii="Arial" w:hAnsi="Arial" w:cs="Arial"/>
                <w:sz w:val="24"/>
                <w:szCs w:val="24"/>
              </w:rPr>
              <w:t xml:space="preserve"> “It's amazing as quite often we would go through 5 or 6 sticks in a year, however they would </w:t>
            </w:r>
          </w:p>
          <w:p w14:paraId="6516E7DF" w14:textId="7C3CD5B1" w:rsidR="00384FAE" w:rsidRPr="003E511A" w:rsidRDefault="003E511A" w:rsidP="003E511A">
            <w:pPr>
              <w:pStyle w:val="ListParagraph"/>
              <w:ind w:left="644"/>
              <w:rPr>
                <w:rFonts w:ascii="Arial" w:hAnsi="Arial" w:cs="Arial"/>
                <w:i/>
                <w:iCs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>still be in condition for someone else to use.</w:t>
            </w:r>
          </w:p>
        </w:tc>
      </w:tr>
    </w:tbl>
    <w:p w14:paraId="67708FDE" w14:textId="77777777" w:rsidR="00AA6029" w:rsidRDefault="00AA6029">
      <w:pPr>
        <w:rPr>
          <w:rFonts w:ascii="Arial Black" w:hAnsi="Arial Black"/>
        </w:rPr>
      </w:pPr>
    </w:p>
    <w:p w14:paraId="6D0942F7" w14:textId="77777777" w:rsidR="001F0ED1" w:rsidRDefault="001F0ED1">
      <w:pPr>
        <w:rPr>
          <w:rFonts w:ascii="Arial Black" w:hAnsi="Arial Black"/>
        </w:rPr>
      </w:pPr>
    </w:p>
    <w:p w14:paraId="1653545C" w14:textId="7F013989" w:rsidR="00A056B6" w:rsidRDefault="00123BF3">
      <w:pPr>
        <w:rPr>
          <w:rFonts w:ascii="Arial Black" w:hAnsi="Arial Black"/>
        </w:rPr>
      </w:pPr>
      <w:r>
        <w:rPr>
          <w:rFonts w:ascii="Arial Black" w:hAnsi="Arial Black"/>
        </w:rPr>
        <w:t xml:space="preserve">Focus Topic </w:t>
      </w:r>
      <w:r w:rsidR="00693ECE">
        <w:rPr>
          <w:rFonts w:ascii="Arial Black" w:hAnsi="Arial Black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0ED1" w14:paraId="47BE6EC1" w14:textId="77777777" w:rsidTr="001F0ED1">
        <w:tc>
          <w:tcPr>
            <w:tcW w:w="4508" w:type="dxa"/>
          </w:tcPr>
          <w:p w14:paraId="00CC7BFA" w14:textId="7D23ED8F" w:rsidR="001F0ED1" w:rsidRDefault="001F0ED1" w:rsidP="001F0ED1">
            <w:pPr>
              <w:jc w:val="center"/>
              <w:rPr>
                <w:rFonts w:ascii="Arial Black" w:hAnsi="Arial Black"/>
              </w:rPr>
            </w:pPr>
            <w:r w:rsidRPr="001F0ED1">
              <w:rPr>
                <w:rFonts w:ascii="Arial Black" w:hAnsi="Arial Black"/>
                <w:sz w:val="32"/>
                <w:szCs w:val="32"/>
              </w:rPr>
              <w:t>Nature</w:t>
            </w:r>
          </w:p>
        </w:tc>
        <w:tc>
          <w:tcPr>
            <w:tcW w:w="4508" w:type="dxa"/>
          </w:tcPr>
          <w:p w14:paraId="3FBCC42B" w14:textId="4BEBAFBA" w:rsidR="001F0ED1" w:rsidRPr="001F0ED1" w:rsidRDefault="001F0ED1" w:rsidP="001F0ED1">
            <w:pPr>
              <w:jc w:val="center"/>
              <w:rPr>
                <w:rFonts w:ascii="Arial Black" w:hAnsi="Arial Black"/>
                <w:sz w:val="32"/>
                <w:szCs w:val="32"/>
              </w:rPr>
            </w:pPr>
            <w:r w:rsidRPr="001F0ED1">
              <w:rPr>
                <w:rFonts w:ascii="Arial Black" w:hAnsi="Arial Black"/>
                <w:sz w:val="32"/>
                <w:szCs w:val="32"/>
              </w:rPr>
              <w:t>Spatial Distribution</w:t>
            </w:r>
          </w:p>
        </w:tc>
      </w:tr>
      <w:tr w:rsidR="001F0ED1" w14:paraId="2F575509" w14:textId="77777777" w:rsidTr="001F0ED1">
        <w:tc>
          <w:tcPr>
            <w:tcW w:w="4508" w:type="dxa"/>
          </w:tcPr>
          <w:p w14:paraId="11A9D01F" w14:textId="77777777" w:rsidR="001F0ED1" w:rsidRPr="0079655C" w:rsidRDefault="0079655C" w:rsidP="0079655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 w:rsidRPr="0079655C">
              <w:rPr>
                <w:rFonts w:ascii="Arial" w:hAnsi="Arial" w:cs="Arial"/>
                <w:sz w:val="24"/>
                <w:szCs w:val="24"/>
              </w:rPr>
              <w:t xml:space="preserve">The quality of hockey being play will improve and become more competitive with the improved grounds </w:t>
            </w:r>
          </w:p>
          <w:p w14:paraId="1A472B56" w14:textId="77777777" w:rsidR="0079655C" w:rsidRDefault="0079655C" w:rsidP="0079655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 w:rsidRPr="0079655C">
              <w:rPr>
                <w:rFonts w:ascii="Arial" w:hAnsi="Arial" w:cs="Arial"/>
                <w:sz w:val="24"/>
                <w:szCs w:val="24"/>
              </w:rPr>
              <w:t xml:space="preserve">There may also </w:t>
            </w:r>
            <w:r>
              <w:rPr>
                <w:rFonts w:ascii="Arial" w:hAnsi="Arial" w:cs="Arial"/>
                <w:sz w:val="24"/>
                <w:szCs w:val="24"/>
              </w:rPr>
              <w:t xml:space="preserve">be more adaptions to the sport as more people play it </w:t>
            </w:r>
          </w:p>
          <w:p w14:paraId="22B7CE4D" w14:textId="77777777" w:rsidR="00653EC8" w:rsidRDefault="0079655C" w:rsidP="00653EC8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More rules may be added</w:t>
            </w:r>
            <w:r w:rsidR="00653EC8">
              <w:rPr>
                <w:rFonts w:ascii="Arial" w:hAnsi="Arial" w:cs="Arial"/>
                <w:sz w:val="24"/>
                <w:szCs w:val="24"/>
              </w:rPr>
              <w:t xml:space="preserve"> or changed-</w:t>
            </w:r>
          </w:p>
          <w:p w14:paraId="2C4FAD20" w14:textId="2C222803" w:rsidR="00653EC8" w:rsidRDefault="00653EC8" w:rsidP="00653EC8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Rules are regularly reviewed before each hockey season with often rules being added, </w:t>
            </w:r>
            <w:r w:rsidR="0037482A">
              <w:rPr>
                <w:rFonts w:ascii="Arial" w:hAnsi="Arial" w:cs="Arial"/>
                <w:sz w:val="24"/>
                <w:szCs w:val="24"/>
              </w:rPr>
              <w:t>removed,</w:t>
            </w:r>
            <w:r>
              <w:rPr>
                <w:rFonts w:ascii="Arial" w:hAnsi="Arial" w:cs="Arial"/>
                <w:sz w:val="24"/>
                <w:szCs w:val="24"/>
              </w:rPr>
              <w:t xml:space="preserve"> or modified </w:t>
            </w:r>
          </w:p>
          <w:p w14:paraId="5D0695A9" w14:textId="77777777" w:rsidR="00653EC8" w:rsidRDefault="00653EC8" w:rsidP="00387F88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Eg.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In 2020 it was made that players could no longer be as close as possible inside their defensive D if the opposition was taking a free hit outside the D, they now had to be 5 meters</w:t>
            </w:r>
          </w:p>
          <w:p w14:paraId="11078DFF" w14:textId="77777777" w:rsidR="00387F88" w:rsidRDefault="00387F88" w:rsidP="00387F88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More ages will be included in local comps-</w:t>
            </w:r>
          </w:p>
          <w:p w14:paraId="6FABABD7" w14:textId="6806E667" w:rsidR="00387F88" w:rsidRPr="00387F88" w:rsidRDefault="00387F88" w:rsidP="00387F88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There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is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already state master comps </w:t>
            </w:r>
            <w:r w:rsidR="00F22CFD">
              <w:rPr>
                <w:rFonts w:ascii="Arial" w:hAnsi="Arial" w:cs="Arial"/>
                <w:sz w:val="24"/>
                <w:szCs w:val="24"/>
              </w:rPr>
              <w:t>in state hockey for ages 35-75+</w:t>
            </w:r>
          </w:p>
        </w:tc>
        <w:tc>
          <w:tcPr>
            <w:tcW w:w="4508" w:type="dxa"/>
          </w:tcPr>
          <w:p w14:paraId="365EE662" w14:textId="07DCC7B8" w:rsidR="001F0ED1" w:rsidRPr="001F0ED1" w:rsidRDefault="001F0ED1" w:rsidP="001F0ED1">
            <w:pPr>
              <w:pStyle w:val="ListParagraph"/>
              <w:numPr>
                <w:ilvl w:val="0"/>
                <w:numId w:val="22"/>
              </w:numPr>
              <w:rPr>
                <w:rFonts w:ascii="Arial Black" w:hAnsi="Arial Black"/>
                <w:sz w:val="24"/>
                <w:szCs w:val="24"/>
              </w:rPr>
            </w:pPr>
            <w:r w:rsidRPr="001F0ED1">
              <w:rPr>
                <w:rFonts w:ascii="Arial" w:hAnsi="Arial" w:cs="Arial"/>
                <w:sz w:val="24"/>
                <w:szCs w:val="24"/>
              </w:rPr>
              <w:t xml:space="preserve">There will be more </w:t>
            </w:r>
            <w:r>
              <w:rPr>
                <w:rFonts w:ascii="Arial" w:hAnsi="Arial" w:cs="Arial"/>
                <w:sz w:val="24"/>
                <w:szCs w:val="24"/>
              </w:rPr>
              <w:t xml:space="preserve">high-quality </w:t>
            </w:r>
            <w:r w:rsidRPr="001F0ED1">
              <w:rPr>
                <w:rFonts w:ascii="Arial" w:hAnsi="Arial" w:cs="Arial"/>
                <w:sz w:val="24"/>
                <w:szCs w:val="24"/>
              </w:rPr>
              <w:t xml:space="preserve">synthetic turfs especially in rural areas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</w:p>
          <w:p w14:paraId="7AF18CA9" w14:textId="5101D9C4" w:rsidR="001F0ED1" w:rsidRPr="00CF160D" w:rsidRDefault="001F0ED1" w:rsidP="001F0ED1">
            <w:pPr>
              <w:pStyle w:val="ListParagraph"/>
              <w:numPr>
                <w:ilvl w:val="0"/>
                <w:numId w:val="14"/>
              </w:numPr>
              <w:rPr>
                <w:rFonts w:ascii="Arial Black" w:hAnsi="Arial Black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Eg.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Narrogin’s hockey turf installed in 2016</w:t>
            </w:r>
            <w:r w:rsidR="0079655C">
              <w:rPr>
                <w:rFonts w:ascii="Arial" w:hAnsi="Arial" w:cs="Arial"/>
                <w:sz w:val="24"/>
                <w:szCs w:val="24"/>
              </w:rPr>
              <w:t>, Northam in 2019</w:t>
            </w:r>
          </w:p>
          <w:p w14:paraId="761CD4A6" w14:textId="30037C93" w:rsidR="00CF160D" w:rsidRPr="00387F88" w:rsidRDefault="00CF160D" w:rsidP="00CF160D">
            <w:pPr>
              <w:pStyle w:val="ListParagraph"/>
              <w:numPr>
                <w:ilvl w:val="0"/>
                <w:numId w:val="22"/>
              </w:num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Pr="00CF160D">
              <w:rPr>
                <w:rFonts w:ascii="Arial" w:hAnsi="Arial" w:cs="Arial"/>
                <w:sz w:val="24"/>
                <w:szCs w:val="24"/>
              </w:rPr>
              <w:t>igher levels (Pro league, state) will be played outside of cities in places like Narrogin</w:t>
            </w: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  <w:p w14:paraId="10CEEF91" w14:textId="157F96FC" w:rsidR="00387F88" w:rsidRPr="00387F88" w:rsidRDefault="00387F88" w:rsidP="00387F88">
            <w:pPr>
              <w:pStyle w:val="ListParagraph"/>
              <w:numPr>
                <w:ilvl w:val="0"/>
                <w:numId w:val="14"/>
              </w:num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Eg Narrogin has held 2 international games with the </w:t>
            </w:r>
            <w:r w:rsidR="00253383">
              <w:rPr>
                <w:rFonts w:ascii="Arial" w:hAnsi="Arial" w:cs="Arial"/>
                <w:sz w:val="24"/>
                <w:szCs w:val="24"/>
              </w:rPr>
              <w:t>kookaburra’s</w:t>
            </w:r>
            <w:r>
              <w:rPr>
                <w:rFonts w:ascii="Arial" w:hAnsi="Arial" w:cs="Arial"/>
                <w:sz w:val="24"/>
                <w:szCs w:val="24"/>
              </w:rPr>
              <w:t xml:space="preserve"> vs Great Britain</w:t>
            </w:r>
            <w:r w:rsidR="000C432A">
              <w:rPr>
                <w:rFonts w:ascii="Arial" w:hAnsi="Arial" w:cs="Arial"/>
                <w:sz w:val="24"/>
                <w:szCs w:val="24"/>
              </w:rPr>
              <w:t xml:space="preserve"> 2016</w:t>
            </w:r>
            <w:r>
              <w:rPr>
                <w:rFonts w:ascii="Arial" w:hAnsi="Arial" w:cs="Arial"/>
                <w:sz w:val="24"/>
                <w:szCs w:val="24"/>
              </w:rPr>
              <w:t xml:space="preserve"> and the Netherlands </w:t>
            </w:r>
            <w:r w:rsidR="000C432A">
              <w:rPr>
                <w:rFonts w:ascii="Arial" w:hAnsi="Arial" w:cs="Arial"/>
                <w:sz w:val="24"/>
                <w:szCs w:val="24"/>
              </w:rPr>
              <w:t>2018</w:t>
            </w:r>
          </w:p>
          <w:p w14:paraId="7A6ECCF7" w14:textId="77777777" w:rsidR="00CF160D" w:rsidRDefault="0079655C" w:rsidP="0037482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4"/>
                <w:szCs w:val="24"/>
              </w:rPr>
            </w:pPr>
            <w:r w:rsidRPr="0079655C">
              <w:rPr>
                <w:rFonts w:ascii="Arial" w:hAnsi="Arial" w:cs="Arial"/>
                <w:sz w:val="24"/>
                <w:szCs w:val="24"/>
              </w:rPr>
              <w:t xml:space="preserve">Hockey will </w:t>
            </w:r>
            <w:r>
              <w:rPr>
                <w:rFonts w:ascii="Arial" w:hAnsi="Arial" w:cs="Arial"/>
                <w:sz w:val="24"/>
                <w:szCs w:val="24"/>
              </w:rPr>
              <w:t>become a sport more people can play and not just people from “wealthy” countries as costs will hopefully come down and equipment is donated through charities</w:t>
            </w:r>
          </w:p>
          <w:p w14:paraId="27EC4D1F" w14:textId="4CB9D41E" w:rsidR="0037482A" w:rsidRPr="0037482A" w:rsidRDefault="0037482A" w:rsidP="0037482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DCCAEAC" w14:textId="2F704624" w:rsidR="000C41BC" w:rsidRPr="00123BF3" w:rsidRDefault="0079655C">
      <w:pPr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</w:p>
    <w:sectPr w:rsidR="000C41BC" w:rsidRPr="0012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55A88" w14:textId="77777777" w:rsidR="00F2296B" w:rsidRDefault="00F2296B" w:rsidP="00F2296B">
      <w:pPr>
        <w:spacing w:after="0" w:line="240" w:lineRule="auto"/>
      </w:pPr>
      <w:r>
        <w:separator/>
      </w:r>
    </w:p>
  </w:endnote>
  <w:endnote w:type="continuationSeparator" w:id="0">
    <w:p w14:paraId="5422143F" w14:textId="77777777" w:rsidR="00F2296B" w:rsidRDefault="00F2296B" w:rsidP="00F22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56303" w14:textId="77777777" w:rsidR="00F2296B" w:rsidRDefault="00F2296B" w:rsidP="00F2296B">
      <w:pPr>
        <w:spacing w:after="0" w:line="240" w:lineRule="auto"/>
      </w:pPr>
      <w:r>
        <w:separator/>
      </w:r>
    </w:p>
  </w:footnote>
  <w:footnote w:type="continuationSeparator" w:id="0">
    <w:p w14:paraId="7E29C69F" w14:textId="77777777" w:rsidR="00F2296B" w:rsidRDefault="00F2296B" w:rsidP="00F22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32A7"/>
    <w:multiLevelType w:val="hybridMultilevel"/>
    <w:tmpl w:val="610A19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0D3B"/>
    <w:multiLevelType w:val="hybridMultilevel"/>
    <w:tmpl w:val="D486BE6A"/>
    <w:lvl w:ilvl="0" w:tplc="F9CA715C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186351"/>
    <w:multiLevelType w:val="hybridMultilevel"/>
    <w:tmpl w:val="EA681E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60CFE"/>
    <w:multiLevelType w:val="hybridMultilevel"/>
    <w:tmpl w:val="2576A100"/>
    <w:lvl w:ilvl="0" w:tplc="F9CA715C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A68E1"/>
    <w:multiLevelType w:val="hybridMultilevel"/>
    <w:tmpl w:val="25E0628A"/>
    <w:lvl w:ilvl="0" w:tplc="F9CA715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66C2B80"/>
    <w:multiLevelType w:val="hybridMultilevel"/>
    <w:tmpl w:val="F4ECA2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576B0E"/>
    <w:multiLevelType w:val="hybridMultilevel"/>
    <w:tmpl w:val="6F243B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E22B1"/>
    <w:multiLevelType w:val="hybridMultilevel"/>
    <w:tmpl w:val="16343830"/>
    <w:lvl w:ilvl="0" w:tplc="F9CA715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6646A"/>
    <w:multiLevelType w:val="hybridMultilevel"/>
    <w:tmpl w:val="219E1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A3871"/>
    <w:multiLevelType w:val="hybridMultilevel"/>
    <w:tmpl w:val="EF8A0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9350B"/>
    <w:multiLevelType w:val="hybridMultilevel"/>
    <w:tmpl w:val="34006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10A75"/>
    <w:multiLevelType w:val="hybridMultilevel"/>
    <w:tmpl w:val="C1161E14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3950CC"/>
    <w:multiLevelType w:val="hybridMultilevel"/>
    <w:tmpl w:val="CAC459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D49F3"/>
    <w:multiLevelType w:val="hybridMultilevel"/>
    <w:tmpl w:val="6E9279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87B15"/>
    <w:multiLevelType w:val="hybridMultilevel"/>
    <w:tmpl w:val="53683D30"/>
    <w:lvl w:ilvl="0" w:tplc="3F06245E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9223D"/>
    <w:multiLevelType w:val="hybridMultilevel"/>
    <w:tmpl w:val="D024B4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342D9"/>
    <w:multiLevelType w:val="hybridMultilevel"/>
    <w:tmpl w:val="74C89E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A1100"/>
    <w:multiLevelType w:val="hybridMultilevel"/>
    <w:tmpl w:val="D3922F24"/>
    <w:lvl w:ilvl="0" w:tplc="F9CA715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E2CA0"/>
    <w:multiLevelType w:val="hybridMultilevel"/>
    <w:tmpl w:val="89201DE2"/>
    <w:lvl w:ilvl="0" w:tplc="F9CA715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0F4631"/>
    <w:multiLevelType w:val="hybridMultilevel"/>
    <w:tmpl w:val="080E79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084B9A"/>
    <w:multiLevelType w:val="hybridMultilevel"/>
    <w:tmpl w:val="425C5548"/>
    <w:lvl w:ilvl="0" w:tplc="F9CA715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34E68"/>
    <w:multiLevelType w:val="hybridMultilevel"/>
    <w:tmpl w:val="C61EE3C0"/>
    <w:lvl w:ilvl="0" w:tplc="3F06245E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6ABF00DA"/>
    <w:multiLevelType w:val="hybridMultilevel"/>
    <w:tmpl w:val="B37E9422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EFD3D58"/>
    <w:multiLevelType w:val="hybridMultilevel"/>
    <w:tmpl w:val="39F248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03DDB"/>
    <w:multiLevelType w:val="hybridMultilevel"/>
    <w:tmpl w:val="8DA20CD2"/>
    <w:lvl w:ilvl="0" w:tplc="0C090001">
      <w:start w:val="1"/>
      <w:numFmt w:val="bullet"/>
      <w:lvlText w:val=""/>
      <w:lvlJc w:val="left"/>
      <w:pPr>
        <w:ind w:left="-2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</w:abstractNum>
  <w:abstractNum w:abstractNumId="25" w15:restartNumberingAfterBreak="0">
    <w:nsid w:val="71261CD8"/>
    <w:multiLevelType w:val="hybridMultilevel"/>
    <w:tmpl w:val="8BA6D4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86ECE"/>
    <w:multiLevelType w:val="hybridMultilevel"/>
    <w:tmpl w:val="228CB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23B7E"/>
    <w:multiLevelType w:val="hybridMultilevel"/>
    <w:tmpl w:val="22DC984C"/>
    <w:lvl w:ilvl="0" w:tplc="F9CA715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0257F"/>
    <w:multiLevelType w:val="hybridMultilevel"/>
    <w:tmpl w:val="7292D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25"/>
  </w:num>
  <w:num w:numId="5">
    <w:abstractNumId w:val="24"/>
  </w:num>
  <w:num w:numId="6">
    <w:abstractNumId w:val="27"/>
  </w:num>
  <w:num w:numId="7">
    <w:abstractNumId w:val="13"/>
  </w:num>
  <w:num w:numId="8">
    <w:abstractNumId w:val="20"/>
  </w:num>
  <w:num w:numId="9">
    <w:abstractNumId w:val="4"/>
  </w:num>
  <w:num w:numId="10">
    <w:abstractNumId w:val="2"/>
  </w:num>
  <w:num w:numId="11">
    <w:abstractNumId w:val="3"/>
  </w:num>
  <w:num w:numId="12">
    <w:abstractNumId w:val="12"/>
  </w:num>
  <w:num w:numId="13">
    <w:abstractNumId w:val="19"/>
  </w:num>
  <w:num w:numId="14">
    <w:abstractNumId w:val="21"/>
  </w:num>
  <w:num w:numId="15">
    <w:abstractNumId w:val="18"/>
  </w:num>
  <w:num w:numId="16">
    <w:abstractNumId w:val="15"/>
  </w:num>
  <w:num w:numId="17">
    <w:abstractNumId w:val="5"/>
  </w:num>
  <w:num w:numId="18">
    <w:abstractNumId w:val="9"/>
  </w:num>
  <w:num w:numId="19">
    <w:abstractNumId w:val="8"/>
  </w:num>
  <w:num w:numId="20">
    <w:abstractNumId w:val="23"/>
  </w:num>
  <w:num w:numId="21">
    <w:abstractNumId w:val="22"/>
  </w:num>
  <w:num w:numId="22">
    <w:abstractNumId w:val="0"/>
  </w:num>
  <w:num w:numId="23">
    <w:abstractNumId w:val="17"/>
  </w:num>
  <w:num w:numId="24">
    <w:abstractNumId w:val="7"/>
  </w:num>
  <w:num w:numId="25">
    <w:abstractNumId w:val="14"/>
  </w:num>
  <w:num w:numId="26">
    <w:abstractNumId w:val="28"/>
  </w:num>
  <w:num w:numId="27">
    <w:abstractNumId w:val="11"/>
  </w:num>
  <w:num w:numId="28">
    <w:abstractNumId w:val="26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6B6"/>
    <w:rsid w:val="000312D4"/>
    <w:rsid w:val="000701E6"/>
    <w:rsid w:val="000928A9"/>
    <w:rsid w:val="000C41BC"/>
    <w:rsid w:val="000C432A"/>
    <w:rsid w:val="000D0598"/>
    <w:rsid w:val="000D0EED"/>
    <w:rsid w:val="00105D26"/>
    <w:rsid w:val="001149A5"/>
    <w:rsid w:val="00123BF3"/>
    <w:rsid w:val="00137C69"/>
    <w:rsid w:val="00145065"/>
    <w:rsid w:val="001506C0"/>
    <w:rsid w:val="001524EA"/>
    <w:rsid w:val="00173EE4"/>
    <w:rsid w:val="00197DCC"/>
    <w:rsid w:val="001D1698"/>
    <w:rsid w:val="001F0ED1"/>
    <w:rsid w:val="001F2B1E"/>
    <w:rsid w:val="00205C57"/>
    <w:rsid w:val="00207A06"/>
    <w:rsid w:val="00207A09"/>
    <w:rsid w:val="00253383"/>
    <w:rsid w:val="002707F4"/>
    <w:rsid w:val="00275D12"/>
    <w:rsid w:val="00335E32"/>
    <w:rsid w:val="00343E73"/>
    <w:rsid w:val="0035203E"/>
    <w:rsid w:val="0037482A"/>
    <w:rsid w:val="00384F89"/>
    <w:rsid w:val="00384FAE"/>
    <w:rsid w:val="00387F88"/>
    <w:rsid w:val="003D0B98"/>
    <w:rsid w:val="003E511A"/>
    <w:rsid w:val="0043640C"/>
    <w:rsid w:val="00503514"/>
    <w:rsid w:val="00524931"/>
    <w:rsid w:val="005C2581"/>
    <w:rsid w:val="00653EC8"/>
    <w:rsid w:val="00693CA7"/>
    <w:rsid w:val="00693ECE"/>
    <w:rsid w:val="006B493E"/>
    <w:rsid w:val="006C4118"/>
    <w:rsid w:val="006C7383"/>
    <w:rsid w:val="0076388D"/>
    <w:rsid w:val="00790DA4"/>
    <w:rsid w:val="0079655C"/>
    <w:rsid w:val="008223CF"/>
    <w:rsid w:val="0088704B"/>
    <w:rsid w:val="008E55F1"/>
    <w:rsid w:val="008F2424"/>
    <w:rsid w:val="0090271E"/>
    <w:rsid w:val="0095544B"/>
    <w:rsid w:val="009A7812"/>
    <w:rsid w:val="00A056B6"/>
    <w:rsid w:val="00A17060"/>
    <w:rsid w:val="00A57185"/>
    <w:rsid w:val="00A60367"/>
    <w:rsid w:val="00AA6029"/>
    <w:rsid w:val="00B06D1B"/>
    <w:rsid w:val="00B14C5B"/>
    <w:rsid w:val="00B46995"/>
    <w:rsid w:val="00B52ACD"/>
    <w:rsid w:val="00B701E1"/>
    <w:rsid w:val="00B85DEF"/>
    <w:rsid w:val="00BC4C96"/>
    <w:rsid w:val="00C37CF7"/>
    <w:rsid w:val="00C47212"/>
    <w:rsid w:val="00C60F8D"/>
    <w:rsid w:val="00C75D73"/>
    <w:rsid w:val="00CB73A8"/>
    <w:rsid w:val="00CF160D"/>
    <w:rsid w:val="00CF7E73"/>
    <w:rsid w:val="00D05F8E"/>
    <w:rsid w:val="00D75EE2"/>
    <w:rsid w:val="00DB1E57"/>
    <w:rsid w:val="00DB5AD6"/>
    <w:rsid w:val="00DC70A9"/>
    <w:rsid w:val="00DD0681"/>
    <w:rsid w:val="00DE3D02"/>
    <w:rsid w:val="00E13664"/>
    <w:rsid w:val="00E14255"/>
    <w:rsid w:val="00EE6B2E"/>
    <w:rsid w:val="00F2296B"/>
    <w:rsid w:val="00F22CFD"/>
    <w:rsid w:val="00F544D1"/>
    <w:rsid w:val="00F7133D"/>
    <w:rsid w:val="00FC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17B7"/>
  <w15:chartTrackingRefBased/>
  <w15:docId w15:val="{5052CAAC-1AAA-4A74-B873-294F8408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5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56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2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96B"/>
  </w:style>
  <w:style w:type="paragraph" w:styleId="Footer">
    <w:name w:val="footer"/>
    <w:basedOn w:val="Normal"/>
    <w:link w:val="FooterChar"/>
    <w:uiPriority w:val="99"/>
    <w:unhideWhenUsed/>
    <w:rsid w:val="00F22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C96CE-3E92-4A1A-A7E7-04C5FDB3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5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George</dc:creator>
  <cp:keywords/>
  <dc:description/>
  <cp:lastModifiedBy>Ashton George</cp:lastModifiedBy>
  <cp:revision>58</cp:revision>
  <dcterms:created xsi:type="dcterms:W3CDTF">2021-08-26T01:13:00Z</dcterms:created>
  <dcterms:modified xsi:type="dcterms:W3CDTF">2021-09-21T16:17:00Z</dcterms:modified>
</cp:coreProperties>
</file>