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DD0112" w14:textId="5172DF71" w:rsidR="008660AC" w:rsidRPr="008660AC" w:rsidRDefault="008660AC">
      <w:pPr>
        <w:rPr>
          <w:rFonts w:ascii="Arial" w:hAnsi="Arial" w:cs="Arial"/>
          <w:b/>
          <w:sz w:val="12"/>
          <w:szCs w:val="12"/>
        </w:rPr>
      </w:pPr>
      <w:r w:rsidRPr="008660AC">
        <w:rPr>
          <w:rFonts w:ascii="Arial" w:hAnsi="Arial" w:cs="Arial"/>
          <w:noProof/>
          <w:sz w:val="16"/>
          <w:szCs w:val="12"/>
          <w:lang w:eastAsia="en-AU"/>
        </w:rPr>
        <mc:AlternateContent>
          <mc:Choice Requires="wps">
            <w:drawing>
              <wp:anchor distT="45720" distB="45720" distL="114300" distR="114300" simplePos="0" relativeHeight="251663360" behindDoc="0" locked="0" layoutInCell="1" allowOverlap="1" wp14:anchorId="3EF2D76E" wp14:editId="73DBA7B6">
                <wp:simplePos x="0" y="0"/>
                <wp:positionH relativeFrom="page">
                  <wp:posOffset>28575</wp:posOffset>
                </wp:positionH>
                <wp:positionV relativeFrom="paragraph">
                  <wp:posOffset>590550</wp:posOffset>
                </wp:positionV>
                <wp:extent cx="3638550" cy="82486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8248650"/>
                        </a:xfrm>
                        <a:prstGeom prst="rect">
                          <a:avLst/>
                        </a:prstGeom>
                        <a:solidFill>
                          <a:srgbClr val="FFFFFF"/>
                        </a:solidFill>
                        <a:ln w="9525">
                          <a:solidFill>
                            <a:srgbClr val="000000"/>
                          </a:solidFill>
                          <a:miter lim="800000"/>
                          <a:headEnd/>
                          <a:tailEnd/>
                        </a:ln>
                      </wps:spPr>
                      <wps:txbx>
                        <w:txbxContent>
                          <w:p w14:paraId="253E47B0" w14:textId="77777777" w:rsidR="008660AC" w:rsidRDefault="008660AC" w:rsidP="008660AC">
                            <w:r>
                              <w:t xml:space="preserve">Chinese Government </w:t>
                            </w:r>
                          </w:p>
                          <w:p w14:paraId="6150F1D1" w14:textId="77777777" w:rsidR="008660AC" w:rsidRDefault="008660AC" w:rsidP="008660AC">
                            <w:r>
                              <w:t>-Golf was banned up until the middle of the 1980s by the Communist Party of China as being too upper-middle class and materialistic.</w:t>
                            </w:r>
                          </w:p>
                          <w:p w14:paraId="7959D8AE" w14:textId="77777777" w:rsidR="008660AC" w:rsidRDefault="008660AC" w:rsidP="008660AC">
                            <w:r>
                              <w:t xml:space="preserve">-The first golf course was then constructed in China in 1984. It was the Chung Shan Hot Springs in Zhongshan, based on a design by Arnold Parmer. The first international tournament held in China was the 1995 World Cup at Mission Hills in Guangdong province. </w:t>
                            </w:r>
                          </w:p>
                          <w:p w14:paraId="06DA91C9" w14:textId="77777777" w:rsidR="008660AC" w:rsidRDefault="008660AC" w:rsidP="008660AC">
                            <w:r>
                              <w:t>-Another ban in 2004 limited the number of golf courses in China due to environmental impact concerns. Although this ban was put in place the number has still tripled since 2004. At that time, only 170 courses existed.</w:t>
                            </w:r>
                          </w:p>
                          <w:p w14:paraId="0A178831" w14:textId="77777777" w:rsidR="008660AC" w:rsidRDefault="008660AC" w:rsidP="008660AC">
                            <w:r>
                              <w:t>-By 2009 there were almost 600. Around 2008, growth rate of the golf industry is 25 to 30 percent per year. 2011, the rate was adjusted by the government and was decreased to 7.5% which is 45 new courses.</w:t>
                            </w:r>
                          </w:p>
                          <w:p w14:paraId="43D06DCF" w14:textId="77777777" w:rsidR="008660AC" w:rsidRDefault="008660AC" w:rsidP="008660AC">
                            <w:r>
                              <w:t>-January 2017</w:t>
                            </w:r>
                            <w:bookmarkStart w:id="0" w:name="_GoBack"/>
                            <w:bookmarkEnd w:id="0"/>
                            <w:r>
                              <w:t xml:space="preserve"> the number of golf courses rose to 638, when the government ordered 111 of them closed due to water and land conservation concerns. At that time, all of China's province-level divisions except Tibet had at least one course in operation. </w:t>
                            </w:r>
                          </w:p>
                          <w:p w14:paraId="2E1165E8" w14:textId="77777777" w:rsidR="008660AC" w:rsidRDefault="008660AC" w:rsidP="008660AC">
                            <w:r>
                              <w:t xml:space="preserve">-At the 2007 National People’s Congress, acknowledging that the construction of new golf courses is a waste of public money and use of space, Premier Wen Jiabao said to the Congress that contracts in building new golf courses should be discouraged. </w:t>
                            </w:r>
                          </w:p>
                          <w:p w14:paraId="6C7F4899" w14:textId="77777777" w:rsidR="008660AC" w:rsidRDefault="008660AC" w:rsidP="008660AC">
                            <w:r>
                              <w:t>-The government has put a 24% tax on golf clubs.</w:t>
                            </w:r>
                          </w:p>
                          <w:p w14:paraId="6A11152F" w14:textId="77777777" w:rsidR="008660AC" w:rsidRDefault="008660AC" w:rsidP="008660AC">
                            <w:r>
                              <w:t xml:space="preserve">-October 2015, the Chinese Communist Party banned all its members from joining golf clubs among other displays of extravagance as part of China's anti-corruption campaign. </w:t>
                            </w:r>
                          </w:p>
                          <w:p w14:paraId="2C6692CD" w14:textId="77777777" w:rsidR="008660AC" w:rsidRDefault="008660AC" w:rsidP="008660AC">
                            <w:r>
                              <w:t>-For the general public, golf in China is considered to be prohibitively expensive. However, it is seen as the top recreational sport for businesspeople and officials.</w:t>
                            </w:r>
                          </w:p>
                          <w:p w14:paraId="79BFE2F6" w14:textId="4CBDD958" w:rsidR="008660AC" w:rsidRDefault="008660AC" w:rsidP="008660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2D76E" id="_x0000_t202" coordsize="21600,21600" o:spt="202" path="m,l,21600r21600,l21600,xe">
                <v:stroke joinstyle="miter"/>
                <v:path gradientshapeok="t" o:connecttype="rect"/>
              </v:shapetype>
              <v:shape id="Text Box 2" o:spid="_x0000_s1026" type="#_x0000_t202" style="position:absolute;margin-left:2.25pt;margin-top:46.5pt;width:286.5pt;height:64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">
                <v:textbox>
                  <w:txbxContent>
                    <w:p w14:paraId="253E47B0" w14:textId="77777777" w:rsidR="008660AC" w:rsidRDefault="008660AC" w:rsidP="008660AC">
                      <w:r>
                        <w:t xml:space="preserve">Chinese Government </w:t>
                      </w:r>
                    </w:p>
                    <w:p w14:paraId="6150F1D1" w14:textId="77777777" w:rsidR="008660AC" w:rsidRDefault="008660AC" w:rsidP="008660AC">
                      <w:r>
                        <w:t>-Golf was banned up until the middle of the 1980s by the Communist Party of China as being too upper-middle class and materialistic.</w:t>
                      </w:r>
                    </w:p>
                    <w:p w14:paraId="7959D8AE" w14:textId="77777777" w:rsidR="008660AC" w:rsidRDefault="008660AC" w:rsidP="008660AC">
                      <w:r>
                        <w:t xml:space="preserve">-The first golf course was then constructed in China in 1984. It was the Chung Shan Hot Springs in Zhongshan, based on a design by Arnold Parmer. The first international tournament held in China was the 1995 World Cup at Mission Hills in Guangdong province. </w:t>
                      </w:r>
                    </w:p>
                    <w:p w14:paraId="06DA91C9" w14:textId="77777777" w:rsidR="008660AC" w:rsidRDefault="008660AC" w:rsidP="008660AC">
                      <w:r>
                        <w:t>-Another ban in 2004 limited the number of golf courses in China due to environmental impact concerns. Although this ban was put in place the number has still tripled since 2004. At that time, only 170 courses existed.</w:t>
                      </w:r>
                    </w:p>
                    <w:p w14:paraId="0A178831" w14:textId="77777777" w:rsidR="008660AC" w:rsidRDefault="008660AC" w:rsidP="008660AC">
                      <w:r>
                        <w:t>-By 2009 there were almost 600. Around 2008, growth rate of the golf industry is 25 to 30 percent per year. 2011, the rate was adjusted by the government and was decreased to 7.5% which is 45 new courses.</w:t>
                      </w:r>
                    </w:p>
                    <w:p w14:paraId="43D06DCF" w14:textId="77777777" w:rsidR="008660AC" w:rsidRDefault="008660AC" w:rsidP="008660AC">
                      <w:r>
                        <w:t xml:space="preserve">-January 2017 the number of golf courses rose to 638, when the government ordered 111 of them closed due to water and land conservation concerns. At that time, all of China's province-level divisions except Tibet had at least one course in operation. </w:t>
                      </w:r>
                    </w:p>
                    <w:p w14:paraId="2E1165E8" w14:textId="77777777" w:rsidR="008660AC" w:rsidRDefault="008660AC" w:rsidP="008660AC">
                      <w:r>
                        <w:t>-At the 2007 National People’s Congress, acknowledging that the construction of new golf courses is a waste of public money and use of space, Premier Wen Jiabao</w:t>
                      </w:r>
                      <w:bookmarkStart w:id="1" w:name="_GoBack"/>
                      <w:bookmarkEnd w:id="1"/>
                      <w:r>
                        <w:t xml:space="preserve"> said to the Congress that contracts in building new golf courses should be discouraged. </w:t>
                      </w:r>
                    </w:p>
                    <w:p w14:paraId="6C7F4899" w14:textId="77777777" w:rsidR="008660AC" w:rsidRDefault="008660AC" w:rsidP="008660AC">
                      <w:r>
                        <w:t>-The government has put a 24% tax on golf clubs.</w:t>
                      </w:r>
                    </w:p>
                    <w:p w14:paraId="6A11152F" w14:textId="77777777" w:rsidR="008660AC" w:rsidRDefault="008660AC" w:rsidP="008660AC">
                      <w:r>
                        <w:t xml:space="preserve">-October 2015, the Chinese Communist Party banned all its members from joining golf clubs among other displays of extravagance as part of China's anti-corruption campaign. </w:t>
                      </w:r>
                    </w:p>
                    <w:p w14:paraId="2C6692CD" w14:textId="77777777" w:rsidR="008660AC" w:rsidRDefault="008660AC" w:rsidP="008660AC">
                      <w:r>
                        <w:t>-For the general public, golf in China is considered to be prohibitively expensive. However, it is seen as the top recreational sport for businesspeople and officials.</w:t>
                      </w:r>
                    </w:p>
                    <w:p w14:paraId="79BFE2F6" w14:textId="4CBDD958" w:rsidR="008660AC" w:rsidRDefault="008660AC" w:rsidP="008660AC"/>
                  </w:txbxContent>
                </v:textbox>
                <w10:wrap type="square" anchorx="page"/>
              </v:shape>
            </w:pict>
          </mc:Fallback>
        </mc:AlternateContent>
      </w:r>
      <w:r w:rsidRPr="008660AC">
        <w:rPr>
          <w:rFonts w:ascii="Arial" w:hAnsi="Arial" w:cs="Arial"/>
          <w:noProof/>
          <w:sz w:val="16"/>
          <w:szCs w:val="12"/>
          <w:lang w:eastAsia="en-AU"/>
        </w:rPr>
        <mc:AlternateContent>
          <mc:Choice Requires="wps">
            <w:drawing>
              <wp:anchor distT="45720" distB="45720" distL="114300" distR="114300" simplePos="0" relativeHeight="251661312" behindDoc="0" locked="0" layoutInCell="1" allowOverlap="1" wp14:anchorId="6C45AEB4" wp14:editId="26A3B6DD">
                <wp:simplePos x="0" y="0"/>
                <wp:positionH relativeFrom="page">
                  <wp:posOffset>3731260</wp:posOffset>
                </wp:positionH>
                <wp:positionV relativeFrom="paragraph">
                  <wp:posOffset>592455</wp:posOffset>
                </wp:positionV>
                <wp:extent cx="3800475" cy="82486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8248650"/>
                        </a:xfrm>
                        <a:prstGeom prst="rect">
                          <a:avLst/>
                        </a:prstGeom>
                        <a:solidFill>
                          <a:srgbClr val="FFFFFF"/>
                        </a:solidFill>
                        <a:ln w="9525">
                          <a:solidFill>
                            <a:srgbClr val="000000"/>
                          </a:solidFill>
                          <a:miter lim="800000"/>
                          <a:headEnd/>
                          <a:tailEnd/>
                        </a:ln>
                      </wps:spPr>
                      <wps:txbx>
                        <w:txbxContent>
                          <w:p w14:paraId="0CF8E86F" w14:textId="77777777" w:rsidR="008660AC" w:rsidRDefault="008660AC" w:rsidP="008660AC">
                            <w:r>
                              <w:t>Slum golf in India, for the excluded.</w:t>
                            </w:r>
                            <w:r>
                              <w:tab/>
                            </w:r>
                          </w:p>
                          <w:p w14:paraId="43F9A046" w14:textId="77777777" w:rsidR="008660AC" w:rsidRDefault="008660AC" w:rsidP="008660AC">
                            <w:r>
                              <w:t>-When a group of young caddies who worked on a golf course were told they weren’t allowed to play because of ‘exclusivity’, they got creative.</w:t>
                            </w:r>
                          </w:p>
                          <w:p w14:paraId="5A866EE0" w14:textId="77777777" w:rsidR="008660AC" w:rsidRDefault="008660AC" w:rsidP="008660AC">
                            <w:r>
                              <w:t>-Anil Bajrang Mane grew up in a slum in Chembur, a suburb of Mumbai. When Mane was just 14, he dropped out of school to become a caddie. When Anil was 17, he had his first swing when a club member handed him a 7 iron and told him to have a swing. The 150-yard shot changed his life, he says.</w:t>
                            </w:r>
                          </w:p>
                          <w:p w14:paraId="72587238" w14:textId="77777777" w:rsidR="008660AC" w:rsidRDefault="008660AC" w:rsidP="008660AC">
                            <w:r>
                              <w:t>-The club didn’t allow caddies to play on the course, because they insisted that it would affect its “exclusivity”. Mane earned his livelihood in a world that wouldn’t allow him to participate.</w:t>
                            </w:r>
                          </w:p>
                          <w:p w14:paraId="4622CF4C" w14:textId="77777777" w:rsidR="008660AC" w:rsidRDefault="008660AC" w:rsidP="008660AC">
                            <w:r>
                              <w:t>-Mane and his friends perfected a different game, one they called “slum golf”.</w:t>
                            </w:r>
                          </w:p>
                          <w:p w14:paraId="40776150" w14:textId="77777777" w:rsidR="008660AC" w:rsidRDefault="008660AC" w:rsidP="008660AC">
                            <w:r>
                              <w:t xml:space="preserve">- Slum golf is played in the narrow streets and alleyways. Their “teeing ground”, “fairway” and “hazards” include houses, walls, drains, construction debris, parked vehicles, sleeping dogs, garbage dumps, stray cows and potholes. </w:t>
                            </w:r>
                          </w:p>
                          <w:p w14:paraId="3EDD1793" w14:textId="77777777" w:rsidR="008660AC" w:rsidRDefault="008660AC" w:rsidP="008660AC">
                            <w:r>
                              <w:t>-They play with cheap plastic ping pong balls and clubs made from construction rebar, fitted with hosepipe for grips.</w:t>
                            </w:r>
                          </w:p>
                          <w:p w14:paraId="42DE3041" w14:textId="77777777" w:rsidR="008660AC" w:rsidRDefault="008660AC" w:rsidP="008660AC">
                            <w:r>
                              <w:t>-When Mane and his friends play, they wager 50 rupees each and the winner takes the lot.</w:t>
                            </w:r>
                          </w:p>
                          <w:p w14:paraId="7DED2C57" w14:textId="60EDFCE3" w:rsidR="008660AC" w:rsidRDefault="008660AC" w:rsidP="008660AC">
                            <w:r>
                              <w:t>-Although the club has since slightly relaxed its rules – it now allows caddies to use the club on Mondays when it is closed to members. Anil and his friends still play slum golf for fun especially during the wet/monsoon months.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5AEB4" id="_x0000_s1027" type="#_x0000_t202" style="position:absolute;margin-left:293.8pt;margin-top:46.65pt;width:299.25pt;height:649.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">
                <v:textbox>
                  <w:txbxContent>
                    <w:p w14:paraId="0CF8E86F" w14:textId="77777777" w:rsidR="008660AC" w:rsidRDefault="008660AC" w:rsidP="008660AC">
                      <w:r>
                        <w:t>Slum golf in India, for the excluded.</w:t>
                      </w:r>
                      <w:r>
                        <w:tab/>
                      </w:r>
                    </w:p>
                    <w:p w14:paraId="43F9A046" w14:textId="77777777" w:rsidR="008660AC" w:rsidRDefault="008660AC" w:rsidP="008660AC">
                      <w:r>
                        <w:t>-When a group of young caddies who worked on a golf course were told they weren’t allowed to play because of ‘exclusivity’, they got creative.</w:t>
                      </w:r>
                    </w:p>
                    <w:p w14:paraId="5A866EE0" w14:textId="77777777" w:rsidR="008660AC" w:rsidRDefault="008660AC" w:rsidP="008660AC">
                      <w:r>
                        <w:t>-Anil Bajrang Mane grew up in a slum in Chembur, a suburb of Mumbai. When Mane was just 14, he dropped out of school to become a caddie. When Anil was 17, he had his first swing when a club member handed him a 7 iron and told him to have a swing. The 150-yard shot changed his life, he says.</w:t>
                      </w:r>
                    </w:p>
                    <w:p w14:paraId="72587238" w14:textId="77777777" w:rsidR="008660AC" w:rsidRDefault="008660AC" w:rsidP="008660AC">
                      <w:r>
                        <w:t>-The club didn’t allow caddies to play on the course, because they insisted that it would affect its “exclusivity”. Mane earned his livelihood in a world that wouldn’t allow him to participate.</w:t>
                      </w:r>
                    </w:p>
                    <w:p w14:paraId="4622CF4C" w14:textId="77777777" w:rsidR="008660AC" w:rsidRDefault="008660AC" w:rsidP="008660AC">
                      <w:r>
                        <w:t>-Mane and his friends perfected a different game, one they called “slum golf”.</w:t>
                      </w:r>
                    </w:p>
                    <w:p w14:paraId="40776150" w14:textId="77777777" w:rsidR="008660AC" w:rsidRDefault="008660AC" w:rsidP="008660AC">
                      <w:r>
                        <w:t xml:space="preserve">- Slum golf is played in the narrow streets and alleyways. Their “teeing ground”, “fairway” and “hazards” include houses, walls, drains, construction debris, parked vehicles, sleeping dogs, garbage dumps, stray cows and potholes. </w:t>
                      </w:r>
                    </w:p>
                    <w:p w14:paraId="3EDD1793" w14:textId="77777777" w:rsidR="008660AC" w:rsidRDefault="008660AC" w:rsidP="008660AC">
                      <w:r>
                        <w:t>-They play with cheap plastic ping pong balls and clubs made from construction rebar, fitted with hosepipe for grips.</w:t>
                      </w:r>
                    </w:p>
                    <w:p w14:paraId="42DE3041" w14:textId="77777777" w:rsidR="008660AC" w:rsidRDefault="008660AC" w:rsidP="008660AC">
                      <w:r>
                        <w:t>-When Mane and his friends play, they wager 50 rupees each and the winner takes the lot.</w:t>
                      </w:r>
                    </w:p>
                    <w:p w14:paraId="7DED2C57" w14:textId="60EDFCE3" w:rsidR="008660AC" w:rsidRDefault="008660AC" w:rsidP="008660AC">
                      <w:r>
                        <w:t>-Although the club has since slightly relaxed its rules – it now allows caddies to use the club on Mondays when it is closed to members. Anil and his friends still play slum golf for fun especially during the wet/monsoon months.</w:t>
                      </w:r>
                    </w:p>
                  </w:txbxContent>
                </v:textbox>
                <w10:wrap type="square" anchorx="page"/>
              </v:shape>
            </w:pict>
          </mc:Fallback>
        </mc:AlternateContent>
      </w:r>
      <w:r w:rsidR="00A36F70">
        <w:rPr>
          <w:noProof/>
          <w:sz w:val="12"/>
          <w:szCs w:val="12"/>
        </w:rPr>
        <w:pict w14:anchorId="567F9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75.75pt;margin-top:-46.5pt;width:596.75pt;height:794.4pt;z-index:251659264;mso-position-horizontal-relative:text;mso-position-vertical-relative:text;mso-width-relative:page;mso-height-relative:page">
            <v:imagedata r:id="rId4" o:title="Tchart section 3"/>
          </v:shape>
        </w:pict>
      </w:r>
    </w:p>
    <w:sectPr w:rsidR="008660AC" w:rsidRPr="00866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909"/>
    <w:rsid w:val="001F3905"/>
    <w:rsid w:val="00275F50"/>
    <w:rsid w:val="002E7D53"/>
    <w:rsid w:val="00315C7C"/>
    <w:rsid w:val="005119D9"/>
    <w:rsid w:val="00536A40"/>
    <w:rsid w:val="00590C58"/>
    <w:rsid w:val="00634909"/>
    <w:rsid w:val="00690339"/>
    <w:rsid w:val="006C25EE"/>
    <w:rsid w:val="006D2D9F"/>
    <w:rsid w:val="006E5C90"/>
    <w:rsid w:val="006F4173"/>
    <w:rsid w:val="00723388"/>
    <w:rsid w:val="008660AC"/>
    <w:rsid w:val="00933390"/>
    <w:rsid w:val="0096720E"/>
    <w:rsid w:val="009B68D8"/>
    <w:rsid w:val="00A02F1A"/>
    <w:rsid w:val="00A36F70"/>
    <w:rsid w:val="00A828E6"/>
    <w:rsid w:val="00BF7A1E"/>
    <w:rsid w:val="00CE1FA6"/>
    <w:rsid w:val="00D71275"/>
    <w:rsid w:val="00EA0253"/>
    <w:rsid w:val="00F21E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B8314C"/>
  <w15:chartTrackingRefBased/>
  <w15:docId w15:val="{5CE4BE53-5C84-41EB-AC9F-7CBABC82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27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D712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2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Cohen</dc:creator>
  <cp:keywords/>
  <dc:description/>
  <cp:lastModifiedBy>SHERIDAN Cohen</cp:lastModifiedBy>
  <cp:revision>12</cp:revision>
  <dcterms:created xsi:type="dcterms:W3CDTF">2021-09-17T14:47:00Z</dcterms:created>
  <dcterms:modified xsi:type="dcterms:W3CDTF">2021-09-21T13:34:00Z</dcterms:modified>
</cp:coreProperties>
</file>