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E45" w:rsidRDefault="00CE109D">
      <w:r>
        <w:t>Embraced-</w:t>
      </w:r>
    </w:p>
    <w:p w:rsidR="00CE109D" w:rsidRDefault="00621116">
      <w:hyperlink r:id="rId4" w:history="1">
        <w:r w:rsidR="00CE109D">
          <w:rPr>
            <w:rStyle w:val="Hyperlink"/>
          </w:rPr>
          <w:t>The Ancient Greek practice of Hellenism lives on as a modern religion (thevintagenews.com)</w:t>
        </w:r>
      </w:hyperlink>
    </w:p>
    <w:p w:rsidR="00CE109D" w:rsidRDefault="00CE109D">
      <w:r>
        <w:t>Origins-</w:t>
      </w:r>
    </w:p>
    <w:p w:rsidR="00CE109D" w:rsidRDefault="00621116">
      <w:hyperlink r:id="rId5" w:history="1">
        <w:r w:rsidR="00CE109D">
          <w:rPr>
            <w:rStyle w:val="Hyperlink"/>
          </w:rPr>
          <w:t>Hellenistic Greece - Ancient Greece, Timeline &amp; Definition - HISTORY</w:t>
        </w:r>
      </w:hyperlink>
    </w:p>
    <w:p w:rsidR="00CE109D" w:rsidRDefault="00CE109D"/>
    <w:p w:rsidR="00120941" w:rsidRDefault="00621116">
      <w:hyperlink r:id="rId6" w:history="1">
        <w:r w:rsidR="00120941">
          <w:rPr>
            <w:rStyle w:val="Hyperlink"/>
          </w:rPr>
          <w:t>The Ancient Greek practice of Hellenism lives on as a modern religion (thevintagenews.com)</w:t>
        </w:r>
      </w:hyperlink>
    </w:p>
    <w:p w:rsidR="00120941" w:rsidRDefault="00120941"/>
    <w:p w:rsidR="00120941" w:rsidRDefault="00621116">
      <w:hyperlink r:id="rId7" w:history="1">
        <w:r w:rsidR="00120941" w:rsidRPr="005961C9">
          <w:rPr>
            <w:rStyle w:val="Hyperlink"/>
          </w:rPr>
          <w:t>https://www.history.com/topics/ancient-history/hellenistic-greece</w:t>
        </w:r>
      </w:hyperlink>
    </w:p>
    <w:p w:rsidR="00120941" w:rsidRDefault="00120941"/>
    <w:p w:rsidR="009E21B0" w:rsidRDefault="009E21B0">
      <w:proofErr w:type="spellStart"/>
      <w:r>
        <w:t>datesssssss</w:t>
      </w:r>
      <w:proofErr w:type="spellEnd"/>
    </w:p>
    <w:p w:rsidR="009E21B0" w:rsidRDefault="00621116">
      <w:pPr>
        <w:rPr>
          <w:rStyle w:val="Hyperlink"/>
        </w:rPr>
      </w:pPr>
      <w:hyperlink r:id="rId8" w:history="1">
        <w:r w:rsidR="009E21B0">
          <w:rPr>
            <w:rStyle w:val="Hyperlink"/>
          </w:rPr>
          <w:t>Date Duration Calculator - High accuracy calculation (casio.com)</w:t>
        </w:r>
      </w:hyperlink>
    </w:p>
    <w:p w:rsidR="00263298" w:rsidRDefault="00263298">
      <w:pPr>
        <w:rPr>
          <w:rStyle w:val="Hyperlink"/>
        </w:rPr>
      </w:pPr>
    </w:p>
    <w:p w:rsidR="00263298" w:rsidRDefault="00621116">
      <w:hyperlink r:id="rId9" w:history="1">
        <w:r w:rsidR="00263298">
          <w:rPr>
            <w:rStyle w:val="Hyperlink"/>
          </w:rPr>
          <w:t>LABRYS | Events</w:t>
        </w:r>
      </w:hyperlink>
    </w:p>
    <w:p w:rsidR="00263298" w:rsidRDefault="00621116">
      <w:pPr>
        <w:rPr>
          <w:rStyle w:val="Hyperlink"/>
        </w:rPr>
      </w:pPr>
      <w:hyperlink r:id="rId10" w:history="1">
        <w:r w:rsidR="00263298">
          <w:rPr>
            <w:rStyle w:val="Hyperlink"/>
          </w:rPr>
          <w:t>The Ancient Greek practice of Hellenism lives on as a modern religion (thevintagenews.com)</w:t>
        </w:r>
      </w:hyperlink>
    </w:p>
    <w:p w:rsidR="00621116" w:rsidRDefault="00621116">
      <w:hyperlink r:id="rId11" w:history="1">
        <w:r>
          <w:rPr>
            <w:rStyle w:val="Hyperlink"/>
          </w:rPr>
          <w:t xml:space="preserve">The Percy Jackson Problem | </w:t>
        </w:r>
        <w:proofErr w:type="gramStart"/>
        <w:r>
          <w:rPr>
            <w:rStyle w:val="Hyperlink"/>
          </w:rPr>
          <w:t>The</w:t>
        </w:r>
        <w:proofErr w:type="gramEnd"/>
        <w:r>
          <w:rPr>
            <w:rStyle w:val="Hyperlink"/>
          </w:rPr>
          <w:t xml:space="preserve"> New Yorker</w:t>
        </w:r>
      </w:hyperlink>
    </w:p>
    <w:p w:rsidR="00621116" w:rsidRDefault="00621116">
      <w:hyperlink r:id="rId12" w:history="1">
        <w:r>
          <w:rPr>
            <w:rStyle w:val="Hyperlink"/>
          </w:rPr>
          <w:t>Spatial distribution of Hellenic coastal cities with population over... | Download Scientific Diagram (researchgate.net)</w:t>
        </w:r>
      </w:hyperlink>
    </w:p>
    <w:p w:rsidR="00621116" w:rsidRDefault="00621116">
      <w:hyperlink r:id="rId13" w:history="1">
        <w:r>
          <w:rPr>
            <w:rStyle w:val="Hyperlink"/>
          </w:rPr>
          <w:t>Spatial distribution of Hellenistic potsherds.   | Download Scientific Diagram (researchgate.net)</w:t>
        </w:r>
      </w:hyperlink>
      <w:bookmarkStart w:id="0" w:name="_GoBack"/>
      <w:bookmarkEnd w:id="0"/>
    </w:p>
    <w:sectPr w:rsidR="00621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09D"/>
    <w:rsid w:val="0005331C"/>
    <w:rsid w:val="00120941"/>
    <w:rsid w:val="00263298"/>
    <w:rsid w:val="00621116"/>
    <w:rsid w:val="009E21B0"/>
    <w:rsid w:val="00CE109D"/>
    <w:rsid w:val="00F1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CE781"/>
  <w15:chartTrackingRefBased/>
  <w15:docId w15:val="{1AD90063-17BD-4E07-B234-5765AB388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109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11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eisan.casio.com/exec/system/1247118517" TargetMode="External"/><Relationship Id="rId13" Type="http://schemas.openxmlformats.org/officeDocument/2006/relationships/hyperlink" Target="https://www.researchgate.net/figure/Spatial-distribution-of-Hellenistic-potsherds_fig3_673655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history.com/topics/ancient-history/hellenistic-greece" TargetMode="External"/><Relationship Id="rId12" Type="http://schemas.openxmlformats.org/officeDocument/2006/relationships/hyperlink" Target="https://www.researchgate.net/figure/Spatial-distribution-of-Hellenic-coastal-cities-with-population-over-5000-citizens_fig1_33477061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vintagenews.com/2017/02/22/the-ancient-greek-practice-of-hellenism-lives-on-as-a-modern-religion/" TargetMode="External"/><Relationship Id="rId11" Type="http://schemas.openxmlformats.org/officeDocument/2006/relationships/hyperlink" Target="https://www.newyorker.com/culture/cultural-comment/percy-jackson-problem" TargetMode="External"/><Relationship Id="rId5" Type="http://schemas.openxmlformats.org/officeDocument/2006/relationships/hyperlink" Target="https://www.history.com/topics/ancient-history/hellenistic-greec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thevintagenews.com/2017/02/22/the-ancient-greek-practice-of-hellenism-lives-on-as-a-modern-religion/" TargetMode="External"/><Relationship Id="rId4" Type="http://schemas.openxmlformats.org/officeDocument/2006/relationships/hyperlink" Target="https://www.thevintagenews.com/2017/02/22/the-ancient-greek-practice-of-hellenism-lives-on-as-a-modern-religion/" TargetMode="External"/><Relationship Id="rId9" Type="http://schemas.openxmlformats.org/officeDocument/2006/relationships/hyperlink" Target="http://www.labrys.gr/en/events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 Lily-Ann</dc:creator>
  <cp:keywords/>
  <dc:description/>
  <cp:lastModifiedBy>MARSH Lily-Ann</cp:lastModifiedBy>
  <cp:revision>4</cp:revision>
  <dcterms:created xsi:type="dcterms:W3CDTF">2021-08-05T01:24:00Z</dcterms:created>
  <dcterms:modified xsi:type="dcterms:W3CDTF">2021-09-08T02:53:00Z</dcterms:modified>
</cp:coreProperties>
</file>