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93" w:type="dxa"/>
        <w:tblInd w:w="-38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016"/>
        <w:gridCol w:w="1016"/>
        <w:gridCol w:w="1016"/>
        <w:gridCol w:w="4377"/>
        <w:gridCol w:w="2268"/>
      </w:tblGrid>
      <w:tr w:rsidR="003740F1" w14:paraId="5B8C10B3" w14:textId="77777777" w:rsidTr="00EE13F8">
        <w:trPr>
          <w:trHeight w:val="288"/>
        </w:trPr>
        <w:tc>
          <w:tcPr>
            <w:tcW w:w="969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E31CE" w14:textId="44BE5C70" w:rsidR="003740F1" w:rsidRPr="00EE13F8" w:rsidRDefault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  <w:sz w:val="28"/>
              </w:rPr>
            </w:pPr>
            <w:r>
              <w:rPr>
                <w:rFonts w:ascii="Calibri" w:hAnsi="Calibri" w:cs="Calibri"/>
                <w:b/>
                <w:color w:val="000000"/>
                <w:sz w:val="28"/>
              </w:rPr>
              <w:t>AEPHY2021</w:t>
            </w:r>
            <w:r w:rsidR="00EE13F8" w:rsidRPr="00EE13F8">
              <w:rPr>
                <w:rFonts w:ascii="Calibri" w:hAnsi="Calibri" w:cs="Calibri"/>
                <w:b/>
                <w:color w:val="000000"/>
                <w:sz w:val="28"/>
              </w:rPr>
              <w:t xml:space="preserve"> ATAR Physics Year 11</w:t>
            </w:r>
          </w:p>
          <w:p w14:paraId="5D568729" w14:textId="7BECBAFE" w:rsidR="00EE13F8" w:rsidRDefault="00EE13F8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EE13F8">
              <w:rPr>
                <w:rFonts w:ascii="Calibri" w:hAnsi="Calibri" w:cs="Calibri"/>
                <w:b/>
                <w:color w:val="000000"/>
                <w:sz w:val="32"/>
              </w:rPr>
              <w:t>Teaching-Learning and Assessment Planner</w:t>
            </w:r>
          </w:p>
        </w:tc>
      </w:tr>
      <w:tr w:rsidR="00B27F2D" w14:paraId="5FB0E1F3" w14:textId="08522B2A" w:rsidTr="00672115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E2692BF" w14:textId="48C21E1A" w:rsidR="00B27F2D" w:rsidRDefault="00B27F2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CCD68" w14:textId="5507F43D" w:rsidR="00B27F2D" w:rsidRDefault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E9025A" w14:textId="69E468B3" w:rsidR="00B27F2D" w:rsidRDefault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Feb 1</w:t>
            </w:r>
          </w:p>
        </w:tc>
        <w:tc>
          <w:tcPr>
            <w:tcW w:w="437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713F093" w14:textId="77777777" w:rsidR="00B27F2D" w:rsidRDefault="00B27F2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Intro, course outline, connect</w:t>
            </w:r>
          </w:p>
          <w:p w14:paraId="77F3AF8E" w14:textId="4300F0CC" w:rsidR="00B27F2D" w:rsidRDefault="00B27F2D" w:rsidP="00672115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Units, conversion and significant figures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E8D79" w14:textId="77777777" w:rsidR="00B27F2D" w:rsidRDefault="00B27F2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27F2D" w14:paraId="669EC471" w14:textId="07964309" w:rsidTr="00672115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C420858" w14:textId="77777777" w:rsidR="00B27F2D" w:rsidRDefault="00B27F2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918F2" w14:textId="424FD172" w:rsidR="00B27F2D" w:rsidRDefault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2F388" w14:textId="02C6FE8E" w:rsidR="00B27F2D" w:rsidRDefault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37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5198E9" w14:textId="0F901F78" w:rsidR="00B27F2D" w:rsidRDefault="00B27F2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966F36" w14:textId="77777777" w:rsidR="00B27F2D" w:rsidRDefault="00B27F2D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3740F1" w14:paraId="6ACF51AA" w14:textId="68353445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35CEE55E" w14:textId="77777777" w:rsidR="003740F1" w:rsidRDefault="003740F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31CA8" w14:textId="319228AB" w:rsidR="003740F1" w:rsidRDefault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F2675" w14:textId="2135D2B7" w:rsidR="003740F1" w:rsidRDefault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AF82B2" w14:textId="29651749" w:rsidR="003740F1" w:rsidRDefault="00011B6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Heat as energy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232A1C" w14:textId="77777777" w:rsidR="003740F1" w:rsidRDefault="003740F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3740F1" w14:paraId="0584E1D9" w14:textId="4C13555A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18820" w14:textId="77777777" w:rsidR="003740F1" w:rsidRDefault="003740F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CD1AF" w14:textId="6516FA20" w:rsidR="003740F1" w:rsidRDefault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</w:t>
            </w:r>
            <w:r w:rsidR="003740F1">
              <w:rPr>
                <w:rFonts w:ascii="Calibri" w:hAnsi="Calibri" w:cs="Calibri"/>
                <w:color w:val="000000"/>
              </w:rPr>
              <w:t>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A17D36" w14:textId="48821BC0" w:rsidR="003740F1" w:rsidRDefault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FDCEF2" w14:textId="1BBF316E" w:rsidR="00011B67" w:rsidRDefault="00011B67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Heat and the kinetic theory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E4E17" w14:textId="77777777" w:rsidR="003740F1" w:rsidRDefault="003740F1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6DFB8A02" w14:textId="4BC68D84" w:rsidTr="00EE13F8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EDA24E0" w14:textId="5A09A4E9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5005C" w14:textId="26BE5EE8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0A6967" w14:textId="09592D9F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F9A14B" w14:textId="4C48440F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Temperature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2FCD88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6B3BCE66" w14:textId="13ECA650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7E04F14D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A5E98" w14:textId="22AD4D98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6B9A0F" w14:textId="0C00A335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983BD9" w14:textId="3E8D6A15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Specific heat capacity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B4FE9C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2FDF73F0" w14:textId="5298A5AD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7B1A6F9E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6A0F72" w14:textId="5E8F119B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58E78" w14:textId="665EA82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E6927" w14:textId="68EAD3AE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Heating curve of water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8B331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142E2CFB" w14:textId="5F9F345E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552E3F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6F8AD7" w14:textId="5F299EEC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DC0B63" w14:textId="08AF57B2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BED81C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53C2D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Task 1: Specific Heat Capacity of Water (4%)</w:t>
            </w:r>
          </w:p>
          <w:p w14:paraId="79A8E49E" w14:textId="52C7ED1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INQUIRY</w:t>
            </w:r>
          </w:p>
        </w:tc>
      </w:tr>
      <w:tr w:rsidR="00FB7209" w14:paraId="20DB2119" w14:textId="5F5785DF" w:rsidTr="00EE13F8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AEF52ED" w14:textId="3F0853D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4D3B8" w14:textId="6974A45C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57FDD" w14:textId="6148E9B5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371CB7" w14:textId="6C364048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Latent heat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B79B3F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1531FE73" w14:textId="0DCB948F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397B5C78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917B40" w14:textId="30E07182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1E9B6" w14:textId="41802D0F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350F4A" w14:textId="4DF8C5D2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Heat transfer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0EEF2A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768A0106" w14:textId="15FA0776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6018239E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FB3E18" w14:textId="242082B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80748" w14:textId="0A6EE524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6B7CA" w14:textId="5C385DBB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Work heat and energy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FCEE3E" w14:textId="6BC76DD9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(Hand out Task 3)</w:t>
            </w:r>
          </w:p>
        </w:tc>
      </w:tr>
      <w:tr w:rsidR="00FB7209" w14:paraId="2F7005DF" w14:textId="094C9918" w:rsidTr="00214A32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D01D92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7562902" w14:textId="48F01CE6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468CBC3" w14:textId="5B2161C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BCB2607" w14:textId="14316E75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Latent heat of ice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A99D5A7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597BECD7" w14:textId="5AA660C0" w:rsidTr="00EE13F8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85D6A3D" w14:textId="3D8526BD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11E80" w14:textId="365DA0EF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6DC97D" w14:textId="3BC12D40" w:rsidR="00FB7209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9845B7" w14:textId="30383982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Revision, finish sets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DA93F8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7F81A45E" w14:textId="4B6B725A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5388796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9D3DE" w14:textId="62795B86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0D8CE2" w14:textId="6C8AB106" w:rsidR="00FB7209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5C2FD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0EB7B1" w14:textId="1D2BD87E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Task 2: Heating Processes 6%) TEST</w:t>
            </w:r>
          </w:p>
        </w:tc>
      </w:tr>
      <w:tr w:rsidR="00FB7209" w14:paraId="2536286D" w14:textId="73A9E8B3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51352B6A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8B973F" w14:textId="2BE4DAD2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8E337" w14:textId="58FEA7E8" w:rsidR="00FB7209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4B0E7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510E57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50DF61FA" w14:textId="38A00E6D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7D7B5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99D97" w14:textId="1DE4EF96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3751C" w14:textId="0CF8FAF7" w:rsidR="00FB7209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F008AF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5637DF" w14:textId="06646251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39BFD015" w14:textId="59AA62C4" w:rsidTr="00EE13F8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9165D68" w14:textId="382BED03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67171" w:themeFill="background2" w:themeFillShade="80"/>
          </w:tcPr>
          <w:p w14:paraId="693BE4A7" w14:textId="60B304D6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67171" w:themeFill="background2" w:themeFillShade="80"/>
          </w:tcPr>
          <w:p w14:paraId="0A4A5285" w14:textId="44BF58F1" w:rsidR="00FB7209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Mar 1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67171" w:themeFill="background2" w:themeFillShade="80"/>
          </w:tcPr>
          <w:p w14:paraId="5F4B7C87" w14:textId="6F3C50C9" w:rsidR="00FB7209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Labour Day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67171" w:themeFill="background2" w:themeFillShade="80"/>
          </w:tcPr>
          <w:p w14:paraId="789BE3AC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71D378B5" w14:textId="0F7A41F6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79221C3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E814F" w14:textId="3B9034FF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ACEA7" w14:textId="615879B1" w:rsidR="00FB7209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04CAB" w14:textId="612FDE63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The atom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41333C" w14:textId="541C7492" w:rsidR="00FB7209" w:rsidRDefault="000E6487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Task 3: Power of a Bunsen Burner (5%) INQUIRY</w:t>
            </w:r>
          </w:p>
        </w:tc>
      </w:tr>
      <w:tr w:rsidR="00FB7209" w14:paraId="6FEC929E" w14:textId="40577FD4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35749A19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A9CC2" w14:textId="18C83110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2AC1F9" w14:textId="3D8B0374" w:rsidR="00FB7209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AB4B1" w14:textId="470FAA2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Radioactive decay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CFCB98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5F9381EE" w14:textId="79C26F6A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5122E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1B6ED" w14:textId="7F0FA642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EBFA48" w14:textId="440B1475" w:rsidR="00FB7209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58E3B" w14:textId="13BD8C3E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Alpha, beta and gamma radiation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9369C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66E47ADB" w14:textId="34F0D750" w:rsidTr="00EE13F8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9DA70FF" w14:textId="08306974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0188A8" w14:textId="171EAEF1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E33FAF" w14:textId="23D0B1A0" w:rsidR="00FB7209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9EB60" w14:textId="28185BD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Half-life and decay series 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0ED55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446D6B78" w14:textId="6B1DA47A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3D8C500D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4A1DFD" w14:textId="5A53C99A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A8E81" w14:textId="6489A15C" w:rsidR="00FB7209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61F2B7" w14:textId="22025BC2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Fission DOSE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BCAEA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615526CB" w14:textId="6FE450BE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3B64593A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C0BE66" w14:textId="0C5CE622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103F43" w14:textId="1CFA916B" w:rsidR="00FB7209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6DC576" w14:textId="2F4F250E" w:rsidR="00FB7209" w:rsidRPr="00011B67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i/>
                <w:color w:val="000000"/>
              </w:rPr>
            </w:pPr>
            <w:r w:rsidRPr="00011B67">
              <w:rPr>
                <w:rFonts w:ascii="Calibri" w:hAnsi="Calibri" w:cs="Calibri"/>
                <w:i/>
                <w:color w:val="000000"/>
              </w:rPr>
              <w:t>Half life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FA6BDB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0D0A24BD" w14:textId="36087A84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037F0F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E2E7D" w14:textId="78FCD1C3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F9093" w14:textId="281FA051" w:rsidR="00FB7209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E64472" w14:textId="02C15F7E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(ball) Set 7,Set 9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0D824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343132EE" w14:textId="7E80D423" w:rsidTr="00EE13F8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F7E438F" w14:textId="444A470E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28691" w14:textId="522CC705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5EE609" w14:textId="1816FC67" w:rsidR="00FB7209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B60B9" w14:textId="59292A5B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Nuclear equations and calculations Set 5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734AF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49E33142" w14:textId="3F8CDBB1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789DA143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7BAE86" w14:textId="0078575D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C8C498" w14:textId="44C45F5D" w:rsidR="00FB7209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BAC96" w14:textId="2BFAE42E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Nuclear weapons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4DF08" w14:textId="7EF4DBE2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1E1FBBB7" w14:textId="167D058F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0FE6CD9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57E01" w14:textId="06D8AB96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D4CB45" w14:textId="513F876C" w:rsidR="00FB7209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E114E" w14:textId="7934DC68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4AF5A5" w14:textId="211D5FE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Task 4: The nucleus (4%) INQUIRY</w:t>
            </w:r>
          </w:p>
        </w:tc>
      </w:tr>
      <w:tr w:rsidR="00FB7209" w14:paraId="0865A703" w14:textId="37BEABB6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E8A19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11CAB" w14:textId="1C61D80E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0B7A5" w14:textId="528F2BC9" w:rsidR="00FB7209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19805C" w14:textId="7BF86B81" w:rsidR="00FB7209" w:rsidRPr="00011B67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i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Nuclear energy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E26C2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122CB942" w14:textId="07B19874" w:rsidTr="00EE13F8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6533F06" w14:textId="7094BB99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414BE" w14:textId="7397C6A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D811EF" w14:textId="307E4F36" w:rsidR="00FB7209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0D7E88" w14:textId="19C49465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011B67">
              <w:rPr>
                <w:rFonts w:ascii="Calibri" w:hAnsi="Calibri" w:cs="Calibri"/>
                <w:i/>
                <w:color w:val="000000"/>
              </w:rPr>
              <w:t>Chain reactions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32418E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1E60C4F4" w14:textId="7A09ACE3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5B45BC47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BD2BF" w14:textId="261E220E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22106" w14:textId="2872B0BA" w:rsidR="00FB7209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99A38" w14:textId="0A7BA643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Effects of radiation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3A8B88" w14:textId="66EE7EE0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52892AE6" w14:textId="4107BF0A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5BB37BE6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7076C6" w14:textId="2DF483D2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0AA337" w14:textId="47D1A490" w:rsidR="00FB7209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C7DBB2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8CC48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68936C00" w14:textId="5B01C457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3307C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3F9065" w14:textId="628585A1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6F8F0" w14:textId="70409FC6" w:rsidR="00FB7209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2A335" w14:textId="13D551AC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623CE" w14:textId="66864A64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Task 5: Ionising radiation and nuclear (6%) TEST</w:t>
            </w:r>
          </w:p>
        </w:tc>
      </w:tr>
      <w:tr w:rsidR="00FB7209" w14:paraId="33F25D69" w14:textId="4B288CBF" w:rsidTr="00EE13F8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EE58BA7" w14:textId="14EDE2C8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7830BC" w14:textId="2E022D5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B09F1" w14:textId="486BAA78" w:rsidR="00FB7209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663BB" w14:textId="6CD69FB4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AC5F6A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4CC3A56F" w14:textId="08D55228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6B0955C6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F65910" w14:textId="1600D74D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5BF631" w14:textId="14F74345" w:rsidR="00FB7209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60AB73" w14:textId="00B99CD4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Charge, insulators and conductors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D8AB1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295C1660" w14:textId="547E910D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27350E47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AE7F73" w14:textId="5ABFC10D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93D6D" w14:textId="226EB0B1" w:rsidR="00FB7209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Apr1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8E3284" w14:textId="00862153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Current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8F772B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5D389EE5" w14:textId="18DB5F20" w:rsidTr="00B06222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654B9F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</w:tcPr>
          <w:p w14:paraId="4CD3322C" w14:textId="74C474BD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</w:tcPr>
          <w:p w14:paraId="72DBBDDE" w14:textId="4AFC1D67" w:rsidR="00FB7209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</w:tcPr>
          <w:p w14:paraId="54F5E8F7" w14:textId="7E728C59" w:rsidR="00FB7209" w:rsidRPr="00FB6148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Good Friday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808080" w:themeFill="background1" w:themeFillShade="80"/>
          </w:tcPr>
          <w:p w14:paraId="32DD1270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7645BEB4" w14:textId="661914EC" w:rsidTr="00EE13F8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29AD8A0" w14:textId="46E86CA0" w:rsidR="00FB7209" w:rsidRDefault="0016060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10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CC7233" w14:textId="66E3AC3B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C93BE" w14:textId="389E3DF1" w:rsidR="00FB7209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3AA340" w14:textId="4EC0A169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Cells and batteries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449173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027969A0" w14:textId="408CE250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7DD17AE2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B1F7B9" w14:textId="5EE5521D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23B1E4" w14:textId="05C9FA50" w:rsidR="00FB7209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68A37" w14:textId="4EFD0CD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Resistance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2E283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51E0C7EF" w14:textId="7048B86B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63EEF0EA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5C485" w14:textId="7F8B106F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F930A4" w14:textId="0A4DE2D8" w:rsidR="00FB7209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8CDEE3" w14:textId="5CE269D2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 w:rsidRPr="00011B67">
              <w:rPr>
                <w:rFonts w:ascii="Calibri" w:hAnsi="Calibri" w:cs="Calibri"/>
                <w:i/>
                <w:color w:val="000000"/>
              </w:rPr>
              <w:t>Ohmic</w:t>
            </w:r>
            <w:proofErr w:type="spellEnd"/>
            <w:r w:rsidRPr="00011B67">
              <w:rPr>
                <w:rFonts w:ascii="Calibri" w:hAnsi="Calibri" w:cs="Calibri"/>
                <w:i/>
                <w:color w:val="000000"/>
              </w:rPr>
              <w:t xml:space="preserve"> and non-</w:t>
            </w:r>
            <w:proofErr w:type="spellStart"/>
            <w:r w:rsidRPr="00011B67">
              <w:rPr>
                <w:rFonts w:ascii="Calibri" w:hAnsi="Calibri" w:cs="Calibri"/>
                <w:i/>
                <w:color w:val="000000"/>
              </w:rPr>
              <w:t>ohmic</w:t>
            </w:r>
            <w:proofErr w:type="spellEnd"/>
            <w:r w:rsidRPr="00011B67">
              <w:rPr>
                <w:rFonts w:ascii="Calibri" w:hAnsi="Calibri" w:cs="Calibri"/>
                <w:i/>
                <w:color w:val="000000"/>
              </w:rPr>
              <w:t xml:space="preserve"> resistors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7D264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6937DEC5" w14:textId="62AF00FF" w:rsidTr="00B06222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A3CAB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2ED56" w14:textId="1A18B4FB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E62FF6" w14:textId="489698BA" w:rsidR="00FB7209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698DECF" w14:textId="5FD3E7C1" w:rsidR="00FB7209" w:rsidRPr="00011B67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i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Resistance calculations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6EC61917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367B407A" w14:textId="40BD7B1F" w:rsidTr="00B06222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1217E94" w14:textId="2932E15C" w:rsidR="00FB7209" w:rsidRDefault="0016060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7F7F" w:themeFill="text1" w:themeFillTint="80"/>
          </w:tcPr>
          <w:p w14:paraId="47EBA73A" w14:textId="2978445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7F7F" w:themeFill="text1" w:themeFillTint="80"/>
          </w:tcPr>
          <w:p w14:paraId="67B71339" w14:textId="158C247D" w:rsidR="00FB7209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7F7F" w:themeFill="text1" w:themeFillTint="80"/>
          </w:tcPr>
          <w:p w14:paraId="32508F83" w14:textId="575CD54A" w:rsidR="00FB7209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ANZAC Day Holiday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F7F7F" w:themeFill="text1" w:themeFillTint="80"/>
          </w:tcPr>
          <w:p w14:paraId="4029202A" w14:textId="3FB64421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15FE3867" w14:textId="04C3C52D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6670A50D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654B15" w14:textId="60012BC9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136E0B" w14:textId="2319284C" w:rsidR="00FB7209" w:rsidRDefault="00B0622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EA73E" w14:textId="22A3613F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Work and power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0019F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5DD2AFF3" w14:textId="14FB2C65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58AAA557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67DBD" w14:textId="2D85C19F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2434F" w14:textId="79D8DBB1" w:rsidR="00FB7209" w:rsidRDefault="00B06222" w:rsidP="00B06222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9E5E6B" w14:textId="0663393F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Work and power calculations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E2ED4C" w14:textId="4EF8629B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122371C8" w14:textId="56B61E7A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4E50B5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B4D384" w14:textId="62E0478F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25ECB0" w14:textId="6147277D" w:rsidR="00FB7209" w:rsidRDefault="00093BE4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E9E908" w14:textId="4D2CCDB6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Simple circuits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C0C0F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414AF841" w14:textId="00276ED9" w:rsidTr="00EE13F8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2D95B32" w14:textId="78E13A95" w:rsidR="00FB7209" w:rsidRDefault="0016060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39BC1" w14:textId="4DC1BCF0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A61C2C" w14:textId="6822C4CA" w:rsidR="00FB7209" w:rsidRDefault="00093BE4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 w:rsidR="00C630BF">
              <w:rPr>
                <w:rFonts w:ascii="Calibri" w:hAnsi="Calibri" w:cs="Calibri"/>
                <w:color w:val="000000"/>
              </w:rPr>
              <w:t xml:space="preserve"> May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55011B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Series, parallel and combination circuits</w:t>
            </w:r>
          </w:p>
          <w:p w14:paraId="2771BAD8" w14:textId="288D82CB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D434AE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72F3B853" w14:textId="7EF5B360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3D8123C1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22B7D7" w14:textId="1545155F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8CE47" w14:textId="0EF7B7CB" w:rsidR="00FB7209" w:rsidRDefault="00093BE4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82D86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011B67">
              <w:rPr>
                <w:rFonts w:ascii="Calibri" w:hAnsi="Calibri" w:cs="Calibri"/>
                <w:i/>
                <w:color w:val="000000"/>
              </w:rPr>
              <w:t>Resistance in combination circuits</w:t>
            </w:r>
          </w:p>
          <w:p w14:paraId="6270AD07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EF72FB" w14:textId="79ACB445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31F21F65" w14:textId="271AD9AE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6BCBC351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F346DC" w14:textId="532580B8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A67DF" w14:textId="15C764D2" w:rsidR="00FB7209" w:rsidRDefault="00093BE4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4F0CE" w14:textId="3306EC6E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DC186" w14:textId="10E0227F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Task 6: Series and parallel circuits (4%) INQUIRY</w:t>
            </w:r>
          </w:p>
        </w:tc>
      </w:tr>
      <w:tr w:rsidR="00FB7209" w14:paraId="30C5E337" w14:textId="2C961F4D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99EDC0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AB2562" w14:textId="709C0992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9FBA1E" w14:textId="39F8D1AC" w:rsidR="00FB7209" w:rsidRDefault="00093BE4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723938" w14:textId="2BA8FA93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Circuit calculations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3B9CD9" w14:textId="57DF6A61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4C7A7E48" w14:textId="07FCFC70" w:rsidTr="00EE13F8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3CCF4BA" w14:textId="5BD8F382" w:rsidR="00FB7209" w:rsidRDefault="0016060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E1A79" w14:textId="76F6FB3D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F6EC3A" w14:textId="61D937D0" w:rsidR="00FB7209" w:rsidRDefault="00093BE4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E52127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Household electricity</w:t>
            </w:r>
          </w:p>
          <w:p w14:paraId="30931F7F" w14:textId="3100F3C4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F6D12BB" w14:textId="35C90C4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70BB5DFD" w14:textId="667452B1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0D19CF0F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4B6055" w14:textId="3E7E96B4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83ADE2" w14:textId="2832D776" w:rsidR="00FB7209" w:rsidRDefault="00093BE4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5FF5D8" w14:textId="2EFB7376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954A70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442E1B6C" w14:textId="55556102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72BFE2D0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11AD31" w14:textId="525D11F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BD5E42" w14:textId="6A7765A0" w:rsidR="00FB7209" w:rsidRDefault="00093BE4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DDCBD" w14:textId="47458C2B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77E04" w14:textId="4A211B0C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Task 7: Electrical circuits (6%) TEST</w:t>
            </w:r>
          </w:p>
        </w:tc>
      </w:tr>
      <w:tr w:rsidR="00FB7209" w14:paraId="7DCEA325" w14:textId="4E2A35B2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D239AC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DEEA48" w14:textId="75D7F03D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E27B8" w14:textId="562EEBF3" w:rsidR="00FB7209" w:rsidRDefault="00093BE4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28EDC" w14:textId="521F26DC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ACA20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6FCEE41D" w14:textId="6A090D02" w:rsidTr="00310AF2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06B72F4D" w14:textId="20626DFB" w:rsidR="00FB7209" w:rsidRDefault="0016060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F3E3046" w14:textId="1878D445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E52D076" w14:textId="05E1FF24" w:rsidR="00FB7209" w:rsidRDefault="0016060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437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5D3E60E0" w14:textId="3D9F0696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844E854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25AD3308" w14:textId="0691E038" w:rsidTr="00310AF2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1F2B0CD7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F1221F2" w14:textId="7689AEB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62C209DE" w14:textId="7FDA564C" w:rsidR="00FB7209" w:rsidRDefault="0016060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4377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4339FCCE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5538802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039EEFDC" w14:textId="10956908" w:rsidTr="00310AF2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5E6E5DB7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08B85F6" w14:textId="01657139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CA909C" w14:textId="5F737A7B" w:rsidR="00FB7209" w:rsidRDefault="00160602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4377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uto"/>
          </w:tcPr>
          <w:p w14:paraId="13DCE7A9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4EEB0324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FB7209" w14:paraId="3FE7BC85" w14:textId="28E44E80" w:rsidTr="00310AF2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8A1C99A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036474F6" w14:textId="655FB841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59985BE" w14:textId="726C106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  <w:r w:rsidR="00160602"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437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24AB0C03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59A456D8" w14:textId="77777777" w:rsidR="00FB7209" w:rsidRDefault="00FB7209" w:rsidP="00FB7209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43915A92" w14:textId="10A48E37" w:rsidTr="00310AF2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DF6E223" w14:textId="538CEC45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 w:themeFill="background2" w:themeFillShade="BF"/>
          </w:tcPr>
          <w:p w14:paraId="5CF1CEA4" w14:textId="512AC8A3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 w:themeFill="background2" w:themeFillShade="BF"/>
          </w:tcPr>
          <w:p w14:paraId="63A6E07D" w14:textId="7DDE5928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437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EAAAA" w:themeFill="background2" w:themeFillShade="BF"/>
          </w:tcPr>
          <w:p w14:paraId="6E02894E" w14:textId="54F239A5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Revision (non-assessment week)</w:t>
            </w:r>
          </w:p>
        </w:tc>
        <w:tc>
          <w:tcPr>
            <w:tcW w:w="226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EAAAA" w:themeFill="background2" w:themeFillShade="BF"/>
          </w:tcPr>
          <w:p w14:paraId="13F07D1E" w14:textId="1873F781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207B4B1A" w14:textId="0BFCB707" w:rsidTr="00310AF2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5EC48BFB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 w:themeFill="background2" w:themeFillShade="BF"/>
          </w:tcPr>
          <w:p w14:paraId="3A4C6995" w14:textId="0C1D12D3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 w:themeFill="background2" w:themeFillShade="BF"/>
          </w:tcPr>
          <w:p w14:paraId="3A9FC10E" w14:textId="078404A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4377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EAAAA" w:themeFill="background2" w:themeFillShade="BF"/>
          </w:tcPr>
          <w:p w14:paraId="0F3FF037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EAAAA" w:themeFill="background2" w:themeFillShade="BF"/>
          </w:tcPr>
          <w:p w14:paraId="790633D3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67105B12" w14:textId="7DFF0CE6" w:rsidTr="00310AF2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3319A90D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 w:themeFill="background2" w:themeFillShade="BF"/>
          </w:tcPr>
          <w:p w14:paraId="34FCF359" w14:textId="775799EE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 w:themeFill="background2" w:themeFillShade="BF"/>
          </w:tcPr>
          <w:p w14:paraId="1FB505ED" w14:textId="2A7B6CE2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</w:t>
            </w:r>
          </w:p>
        </w:tc>
        <w:tc>
          <w:tcPr>
            <w:tcW w:w="4377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EAAAA" w:themeFill="background2" w:themeFillShade="BF"/>
          </w:tcPr>
          <w:p w14:paraId="4DB1F6D8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EAAAA" w:themeFill="background2" w:themeFillShade="BF"/>
          </w:tcPr>
          <w:p w14:paraId="3C9EDF72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266C7D6D" w14:textId="35EEF70D" w:rsidTr="00310AF2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FDBDCB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 w:themeFill="background2" w:themeFillShade="BF"/>
          </w:tcPr>
          <w:p w14:paraId="7982B526" w14:textId="3B75F263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 w:themeFill="background2" w:themeFillShade="BF"/>
          </w:tcPr>
          <w:p w14:paraId="6C3A97B0" w14:textId="1F8FF390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437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 w:themeFill="background2" w:themeFillShade="BF"/>
          </w:tcPr>
          <w:p w14:paraId="1EF19D94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EAAAA" w:themeFill="background2" w:themeFillShade="BF"/>
          </w:tcPr>
          <w:p w14:paraId="2B887103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58126077" w14:textId="2C6437EA" w:rsidTr="00160602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F40E02B" w14:textId="59F1E84C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23037E56" w14:textId="48725B76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32E83F2D" w14:textId="7D3326B3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77B330EE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1BC1CBD9" w14:textId="33EACE6E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Task 8: Unit 1 Exam (15%)</w:t>
            </w:r>
          </w:p>
        </w:tc>
      </w:tr>
      <w:tr w:rsidR="00B03A56" w14:paraId="59BBDFE0" w14:textId="74B61461" w:rsidTr="00160602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6D0E657C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540B8A0C" w14:textId="3070978D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5298574" w14:textId="150C4D81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Jun 2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47AFE5DB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 w:themeFill="background1"/>
          </w:tcPr>
          <w:p w14:paraId="0838B132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690A195D" w14:textId="01F28AA2" w:rsidTr="00160602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1245BA7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87556" w14:textId="4E18A8B2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0C30B" w14:textId="1B44551C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40723B8C" w14:textId="6619B229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Review exam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BD168F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06991DF1" w14:textId="01173E27" w:rsidTr="00160602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13BD70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BFCAC" w14:textId="36CBD99E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32B7E97" w14:textId="4113ADE5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4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C9C8F2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73B80C3F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364E80B4" w14:textId="76BAC1EC" w:rsidTr="00160602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66B6CFF" w14:textId="1A5B1458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6A6A6" w:themeFill="background1" w:themeFillShade="A6"/>
          </w:tcPr>
          <w:p w14:paraId="1531E5ED" w14:textId="2DFA0E3A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5F6DCDBE" w14:textId="08D351BC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</w:t>
            </w:r>
          </w:p>
        </w:tc>
        <w:tc>
          <w:tcPr>
            <w:tcW w:w="4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</w:tcPr>
          <w:p w14:paraId="50C6B371" w14:textId="0EC51E33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WA Day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shd w:val="clear" w:color="auto" w:fill="A6A6A6" w:themeFill="background1" w:themeFillShade="A6"/>
          </w:tcPr>
          <w:p w14:paraId="75AE7BD5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7949D861" w14:textId="41D19962" w:rsidTr="00160602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77BC1F93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6A6A6" w:themeFill="background1" w:themeFillShade="A6"/>
          </w:tcPr>
          <w:p w14:paraId="7CAC4E6E" w14:textId="4CB3D61C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6A6A6" w:themeFill="background1" w:themeFillShade="A6"/>
          </w:tcPr>
          <w:p w14:paraId="0B9B3295" w14:textId="5629DEDF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4377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6A6A6" w:themeFill="background1" w:themeFillShade="A6"/>
          </w:tcPr>
          <w:p w14:paraId="0E21B540" w14:textId="1F37C56B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6A6A6" w:themeFill="background1" w:themeFillShade="A6"/>
          </w:tcPr>
          <w:p w14:paraId="20F619F2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7123A697" w14:textId="1C4E2E7C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3122C69C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FEFC59" w14:textId="1F4631A1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A6193E" w14:textId="5BA9A402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63E416" w14:textId="0A46B2B9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Scalar and vector/ Speed and velocity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5A0F27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3E6CA70F" w14:textId="60044FA4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AA42F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BADAE6" w14:textId="5E3F34A0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C7AB38" w14:textId="7931E39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9394C" w14:textId="7D235D0B" w:rsidR="00B03A56" w:rsidRPr="00FB6148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i/>
                <w:color w:val="000000"/>
              </w:rPr>
            </w:pPr>
            <w:r w:rsidRPr="00FB6148">
              <w:rPr>
                <w:rFonts w:ascii="Calibri" w:hAnsi="Calibri" w:cs="Calibri"/>
                <w:i/>
                <w:color w:val="000000"/>
              </w:rPr>
              <w:t>Speed of sound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7025D0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57CC7940" w14:textId="0967713C" w:rsidTr="00EE13F8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10DC02C" w14:textId="278F25CD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527E84" w14:textId="2BB9A835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B52FB0" w14:textId="0D407149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2F968" w14:textId="32058C0B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Acceleration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FC803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737E4AC8" w14:textId="3B59044A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089DA1BE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546A49" w14:textId="44456022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3BA47" w14:textId="0EA6C6D2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80086F" w14:textId="1E6F6D9C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Graphing motion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06659F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7B3BBD7A" w14:textId="4D755D54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58E58D9B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7D9CF" w14:textId="0E3663F5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0BFC69" w14:textId="0CED6101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349343" w14:textId="1F577326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Equations of motion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8A2DD1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77BE68F2" w14:textId="120C7DA6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6DEED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0E503" w14:textId="7F2936E3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1AD1F" w14:textId="4D7180F2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F478F2" w14:textId="24521EB8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Motion calculations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3D112A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7CA41DEA" w14:textId="35C83327" w:rsidTr="00EE13F8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197F596" w14:textId="490ED41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6BC652" w14:textId="3A886764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89B58" w14:textId="5BE9562C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E47BBC" w14:textId="5FCFEB20" w:rsidR="00B03A56" w:rsidRPr="00FB6148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i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Forces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5F302A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44E7F74C" w14:textId="4AC7A2A9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50CB2D39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1C8A07" w14:textId="17826705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51EC4" w14:textId="4F7248F6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1B7752" w14:textId="409AF271" w:rsidR="00B03A56" w:rsidRPr="00FB6148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i/>
                <w:color w:val="000000"/>
              </w:rPr>
            </w:pPr>
            <w:r>
              <w:rPr>
                <w:rFonts w:ascii="Calibri" w:hAnsi="Calibri" w:cs="Calibri"/>
                <w:i/>
                <w:color w:val="000000"/>
              </w:rPr>
              <w:t>Equilibrium forces in balance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7FA58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329B2CC0" w14:textId="180BF0B7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21CEF1EA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0706C3" w14:textId="05C7CEE6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FE3B12" w14:textId="6C16A52E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7FA832" w14:textId="0A8E8F44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Force and motion calculations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E61CB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4322C493" w14:textId="319A5CE6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DD1503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0874A" w14:textId="3CDF522D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7D69D6" w14:textId="3BCBC9B3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8A03AC" w14:textId="65D0E40F" w:rsidR="00B03A56" w:rsidRPr="00FB6148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i/>
                <w:color w:val="000000"/>
              </w:rPr>
            </w:pPr>
            <w:r>
              <w:rPr>
                <w:rFonts w:ascii="Calibri" w:hAnsi="Calibri" w:cs="Calibri"/>
                <w:i/>
                <w:color w:val="000000"/>
              </w:rPr>
              <w:t xml:space="preserve">Investigating g in a </w:t>
            </w:r>
            <w:proofErr w:type="spellStart"/>
            <w:r>
              <w:rPr>
                <w:rFonts w:ascii="Calibri" w:hAnsi="Calibri" w:cs="Calibri"/>
                <w:i/>
                <w:color w:val="000000"/>
              </w:rPr>
              <w:t>pendjulum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EAA738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1C254033" w14:textId="0A1DC3A6" w:rsidTr="00160602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DBF90FE" w14:textId="55EF05A8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20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6A6A6" w:themeFill="background1" w:themeFillShade="A6"/>
          </w:tcPr>
          <w:p w14:paraId="7070381A" w14:textId="0E2B1BAE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6A6A6" w:themeFill="background1" w:themeFillShade="A6"/>
          </w:tcPr>
          <w:p w14:paraId="41529EDB" w14:textId="5396F250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437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A6A6A6" w:themeFill="background1" w:themeFillShade="A6"/>
          </w:tcPr>
          <w:p w14:paraId="6E56CD8C" w14:textId="68239896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Countryweek</w:t>
            </w:r>
            <w:proofErr w:type="spellEnd"/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6A6A6" w:themeFill="background1" w:themeFillShade="A6"/>
          </w:tcPr>
          <w:p w14:paraId="32E7628A" w14:textId="75774813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</w:tr>
      <w:tr w:rsidR="00B03A56" w14:paraId="4FCC725D" w14:textId="71BC1A8D" w:rsidTr="00160602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772ED7BC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6A6A6" w:themeFill="background1" w:themeFillShade="A6"/>
          </w:tcPr>
          <w:p w14:paraId="5C1C96A7" w14:textId="50C19A1C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6A6A6" w:themeFill="background1" w:themeFillShade="A6"/>
          </w:tcPr>
          <w:p w14:paraId="6CE1247E" w14:textId="5D167E99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4377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6A6A6" w:themeFill="background1" w:themeFillShade="A6"/>
          </w:tcPr>
          <w:p w14:paraId="2735B4AB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6A6A6" w:themeFill="background1" w:themeFillShade="A6"/>
          </w:tcPr>
          <w:p w14:paraId="58538BEE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12F257F9" w14:textId="182C1B48" w:rsidTr="00160602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255E5F6C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6A6A6" w:themeFill="background1" w:themeFillShade="A6"/>
          </w:tcPr>
          <w:p w14:paraId="714C30A0" w14:textId="35FC7C4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6A6A6" w:themeFill="background1" w:themeFillShade="A6"/>
          </w:tcPr>
          <w:p w14:paraId="3D8417D0" w14:textId="24D9E96A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  <w:r w:rsidRPr="00C630BF">
              <w:rPr>
                <w:rFonts w:ascii="Calibri" w:hAnsi="Calibri" w:cs="Calibri"/>
                <w:color w:val="000000"/>
                <w:vertAlign w:val="superscript"/>
              </w:rPr>
              <w:t>st</w:t>
            </w:r>
            <w:r>
              <w:rPr>
                <w:rFonts w:ascii="Calibri" w:hAnsi="Calibri" w:cs="Calibri"/>
                <w:color w:val="000000"/>
              </w:rPr>
              <w:t xml:space="preserve"> July</w:t>
            </w:r>
          </w:p>
        </w:tc>
        <w:tc>
          <w:tcPr>
            <w:tcW w:w="4377" w:type="dxa"/>
            <w:vMerge/>
            <w:tcBorders>
              <w:left w:val="single" w:sz="6" w:space="0" w:color="auto"/>
              <w:right w:val="single" w:sz="6" w:space="0" w:color="auto"/>
            </w:tcBorders>
            <w:shd w:val="clear" w:color="auto" w:fill="A6A6A6" w:themeFill="background1" w:themeFillShade="A6"/>
          </w:tcPr>
          <w:p w14:paraId="679AAA46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6A6A6" w:themeFill="background1" w:themeFillShade="A6"/>
          </w:tcPr>
          <w:p w14:paraId="6F1F4942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1DF8755C" w14:textId="1E4A5A58" w:rsidTr="00160602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C32B5C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6A6A6" w:themeFill="background1" w:themeFillShade="A6"/>
          </w:tcPr>
          <w:p w14:paraId="7625AA05" w14:textId="3DC5A05E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6A6A6" w:themeFill="background1" w:themeFillShade="A6"/>
          </w:tcPr>
          <w:p w14:paraId="7BD154E0" w14:textId="2B64A693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37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6A6A6" w:themeFill="background1" w:themeFillShade="A6"/>
          </w:tcPr>
          <w:p w14:paraId="483394D1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6A6A6" w:themeFill="background1" w:themeFillShade="A6"/>
          </w:tcPr>
          <w:p w14:paraId="2578B511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7CD70899" w14:textId="22C71183" w:rsidTr="00EE13F8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BBB3878" w14:textId="4638C374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FE60DF" w14:textId="247522C1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67171" w:themeFill="background2" w:themeFillShade="80"/>
          </w:tcPr>
          <w:p w14:paraId="4FA2A697" w14:textId="43E7E616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67171" w:themeFill="background2" w:themeFillShade="80"/>
          </w:tcPr>
          <w:p w14:paraId="36EB3FF1" w14:textId="1D122EAD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SDD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67171" w:themeFill="background2" w:themeFillShade="80"/>
          </w:tcPr>
          <w:p w14:paraId="49F79B3E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0BE97D56" w14:textId="3B0B6C65" w:rsidTr="00672115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7F70EB0D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1E19F" w14:textId="21BF6712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8EDBAD" w14:textId="13B198B4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C1EE4D" w14:textId="00B92173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Newton’s First Law</w:t>
            </w:r>
          </w:p>
        </w:tc>
        <w:tc>
          <w:tcPr>
            <w:tcW w:w="226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C150945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Task 9a: Pit Stop Collisions (1%) INQUIRY</w:t>
            </w:r>
          </w:p>
          <w:p w14:paraId="404A347C" w14:textId="2BB29BD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Due 9 August AT HOME ONLY</w:t>
            </w:r>
          </w:p>
        </w:tc>
      </w:tr>
      <w:tr w:rsidR="00B03A56" w14:paraId="3F765A74" w14:textId="79CC520F" w:rsidTr="00672115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6BDC89CF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7A074A" w14:textId="6041B671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3859F" w14:textId="5296FC6B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8376F6" w14:textId="333DF406" w:rsidR="00B03A56" w:rsidRPr="00FB6148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i/>
                <w:color w:val="000000"/>
              </w:rPr>
            </w:pPr>
            <w:r>
              <w:rPr>
                <w:rFonts w:ascii="Calibri" w:hAnsi="Calibri" w:cs="Calibri"/>
                <w:i/>
                <w:color w:val="000000"/>
              </w:rPr>
              <w:t>Static and sliding friction</w:t>
            </w:r>
          </w:p>
        </w:tc>
        <w:tc>
          <w:tcPr>
            <w:tcW w:w="226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50190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4D1A9EAC" w14:textId="59C9AB61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DD7484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8F34D" w14:textId="450D8350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245A3C" w14:textId="5EB326E5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83C2E6" w14:textId="676163A1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Newton’s Second Law</w:t>
            </w:r>
            <w:r w:rsidRPr="00FB6148">
              <w:rPr>
                <w:rFonts w:ascii="Calibri" w:hAnsi="Calibri" w:cs="Calibri"/>
                <w:i/>
                <w:color w:val="000000"/>
              </w:rPr>
              <w:t xml:space="preserve"> Newton’s 2</w:t>
            </w:r>
            <w:r w:rsidRPr="00FB6148">
              <w:rPr>
                <w:rFonts w:ascii="Calibri" w:hAnsi="Calibri" w:cs="Calibri"/>
                <w:i/>
                <w:color w:val="000000"/>
                <w:vertAlign w:val="superscript"/>
              </w:rPr>
              <w:t>nd</w:t>
            </w:r>
            <w:r w:rsidRPr="00FB6148">
              <w:rPr>
                <w:rFonts w:ascii="Calibri" w:hAnsi="Calibri" w:cs="Calibri"/>
                <w:i/>
                <w:color w:val="000000"/>
              </w:rPr>
              <w:t xml:space="preserve"> law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C09FAD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0B4B3140" w14:textId="00BA77DC" w:rsidTr="00EE13F8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84B1E23" w14:textId="781C2880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120FC" w14:textId="52D125CF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F61DB3" w14:textId="54BF77C0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A2B6F" w14:textId="65BBC933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Newton’s Third Law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94D564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3387D451" w14:textId="44CB2616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5E0015BE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AD2596" w14:textId="079C55EE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0E3925" w14:textId="4B80A43D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C56AD" w14:textId="770206DE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Work and energy</w:t>
            </w:r>
          </w:p>
          <w:p w14:paraId="258DC27E" w14:textId="07704323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0E748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128BF7BF" w14:textId="2C3589AD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26D6B577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E905AF" w14:textId="76642DA3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D841BA" w14:textId="3536B829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0C723A" w14:textId="486838E0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Conservation of energy and momentum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F877E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4D5CBDC3" w14:textId="2C2DB7DA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98CB70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AC26E4" w14:textId="0034661C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33D426" w14:textId="226759DF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A070E" w14:textId="4C5CD2E5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Motion calculations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3002E" w14:textId="2E74B871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26DA602B" w14:textId="355AEAAF" w:rsidTr="00EE13F8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235B55F" w14:textId="2C3BC9F8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47C1D" w14:textId="7BFFA0C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9F48C2" w14:textId="40B61D53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 Aug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21AD63" w14:textId="475B620C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Momentum calcs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EA0CB8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26E8F2F1" w14:textId="5CF6E42E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60A347E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A82039" w14:textId="4BA5CD53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EE417" w14:textId="1A8A206D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48A8B" w14:textId="32DFFDC4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Power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9CA3F0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50F5467D" w14:textId="4249DEE4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961CEEB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BCBEEC" w14:textId="77ECD758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0C47F4" w14:textId="73094B98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25AD85" w14:textId="30C7275D" w:rsidR="00B03A56" w:rsidRPr="00901E40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i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Safety design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F8AD37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073FA549" w14:textId="2D19EF66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9F15F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9E12AF" w14:textId="410823F2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DF08F3" w14:textId="22685D7A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1B1DB0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01DC6B" w14:textId="4ED497D3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Task 9b: Pit stop collisions (3%) INQUIRY validation</w:t>
            </w:r>
          </w:p>
        </w:tc>
      </w:tr>
      <w:tr w:rsidR="00B03A56" w14:paraId="0925FAF6" w14:textId="7D71CFD5" w:rsidTr="00EE13F8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0498667" w14:textId="1E6B3EB2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D9FF5B" w14:textId="5DF61F55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3D38CC" w14:textId="42A27BAD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7F55E5" w14:textId="46D4F1AD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901E40">
              <w:rPr>
                <w:rFonts w:ascii="Calibri" w:hAnsi="Calibri" w:cs="Calibri"/>
                <w:i/>
                <w:color w:val="000000"/>
              </w:rPr>
              <w:t>Conservation of momentum in an explosive collision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F0BDA" w14:textId="53D14203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17507A5E" w14:textId="17B66C36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1FB463D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196BFD" w14:textId="5E7CBB1F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F62D7" w14:textId="25A1D1A5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C46BD9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620811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2B4B228F" w14:textId="67DC53B5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3F433E5B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731722" w14:textId="588ADBD8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C72C6" w14:textId="3AE68FB0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F861BE" w14:textId="3A40F2BD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4374D" w14:textId="1DDE569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Task 10: Motion (6%) TEST</w:t>
            </w:r>
          </w:p>
        </w:tc>
      </w:tr>
      <w:tr w:rsidR="00B03A56" w14:paraId="5DFEF98F" w14:textId="0D4A31B5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E4ED71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98C0E" w14:textId="1EE6EF3C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130A2B" w14:textId="76A9D80B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13DCF1" w14:textId="702C87AF" w:rsidR="00B03A56" w:rsidRPr="00901E40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i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61B116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3169F58A" w14:textId="28D38C02" w:rsidTr="00EE13F8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8223A39" w14:textId="2123EA0E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DE90E8" w14:textId="3497856D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784BD" w14:textId="54B58664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5EAB5" w14:textId="68AD06E9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Wave properties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EFBAC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402F1922" w14:textId="11F9D240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3DDDBA1B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FD8048" w14:textId="2C951D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46B2E" w14:textId="47B2B7A6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E1EF44" w14:textId="7C05C33D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901E40">
              <w:rPr>
                <w:rFonts w:ascii="Calibri" w:hAnsi="Calibri" w:cs="Calibri"/>
                <w:i/>
                <w:color w:val="000000"/>
              </w:rPr>
              <w:t>Reflection of light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38FC8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68CA18F1" w14:textId="7BAFBDC6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7FACB615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E3F20F" w14:textId="3B2DB8EC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68287F" w14:textId="28E9640D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B80A03" w14:textId="042007A8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Reflection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105822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24924E61" w14:textId="2E11C5ED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5E95AD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BBA2E" w14:textId="229CD6F1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C475C6" w14:textId="3107FA70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689B0E" w14:textId="10AAAA24" w:rsidR="00B03A56" w:rsidRPr="00901E40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i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Ray diagrams in mirrors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E2EA10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307E198D" w14:textId="6E3A6743" w:rsidTr="00EE13F8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5889E37" w14:textId="430101FD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535202" w14:textId="6C6CD3AA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29082" w14:textId="47600101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683842" w14:textId="7E4DE245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Refraction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98747E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54FA7DA8" w14:textId="60B9E90D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0E70E1B1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A715C1" w14:textId="101BC001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DAEF71" w14:textId="5FEDCE5A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7E6CD" w14:textId="7C950DDD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 w:rsidRPr="00901E40">
              <w:rPr>
                <w:rFonts w:ascii="Calibri" w:hAnsi="Calibri" w:cs="Calibri"/>
                <w:i/>
                <w:color w:val="000000"/>
              </w:rPr>
              <w:t>Refraction of light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2E8B69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05DA9B11" w14:textId="2FA7265E" w:rsidTr="00672115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56F71DF4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36947" w14:textId="384D0DA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FC9D6" w14:textId="72586A98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26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B99D3D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01B8B94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Task 11: Imaging (5%)</w:t>
            </w:r>
          </w:p>
          <w:p w14:paraId="3A77BB37" w14:textId="4ADDB039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INQUIRY</w:t>
            </w:r>
          </w:p>
        </w:tc>
      </w:tr>
      <w:tr w:rsidR="00B03A56" w14:paraId="57A6111C" w14:textId="1E56095F" w:rsidTr="00672115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063BC6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B9F96" w14:textId="5D722D7B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D76553" w14:textId="2B30D338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C03216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B23390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66535098" w14:textId="0071020B" w:rsidTr="00EE13F8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494A955" w14:textId="205D9D0B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2B981" w14:textId="7553EDF8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7B7DEB" w14:textId="7CAC82DE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30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A1FADD" w14:textId="040672A5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Ray diagrams in lenses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681499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4D123F15" w14:textId="55EAF8B0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437C559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7C30B" w14:textId="5690EA99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31E65" w14:textId="0C6A7D05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 Sept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F67FA6" w14:textId="6881A9D5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Wave behaviour of sound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36BBE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4DCF998E" w14:textId="4559141E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5BDDBE95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AEA69" w14:textId="5496FEB8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3A65F7" w14:textId="4F2907F4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19360" w14:textId="56692094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Wave interference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65904E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0DD29D71" w14:textId="245DA5CD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3B6BF3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42CD81" w14:textId="61787825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10348" w14:textId="725905C8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D6CE6D" w14:textId="1A13AEF3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Standing waves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AE7C6B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419F5970" w14:textId="3BE7F1A2" w:rsidTr="00EE13F8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A7EC10C" w14:textId="3A61C8B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A8AA6F" w14:textId="4C57D276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B3CF8" w14:textId="565645B3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6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DBCD0B" w14:textId="76286A30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Resonance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2DA8BF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6C35EE0D" w14:textId="0EAF7983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DEAA33E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36F3DC" w14:textId="705F331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04243D" w14:textId="72E6ADF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8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E9DC60" w14:textId="50D85D20" w:rsidR="00B03A56" w:rsidRPr="005A15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b/>
                <w:color w:val="000000"/>
              </w:rPr>
            </w:pPr>
            <w:r w:rsidRPr="005A1556">
              <w:rPr>
                <w:rFonts w:ascii="Calibri" w:hAnsi="Calibri" w:cs="Calibri"/>
                <w:b/>
                <w:color w:val="000000"/>
              </w:rPr>
              <w:t>TASK 12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54D0F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7C4B2F4C" w14:textId="1DFA3AAD" w:rsidTr="00672115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3E6E0336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FA4C3A" w14:textId="6F656C2D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B4C27" w14:textId="24719479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9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2F7871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3A9CD00" w14:textId="2EE8EBBE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Task 11 presentations</w:t>
            </w:r>
          </w:p>
        </w:tc>
      </w:tr>
      <w:tr w:rsidR="00B03A56" w14:paraId="3C385284" w14:textId="442A3DC9" w:rsidTr="00672115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63F05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27BE8" w14:textId="49B1F2A0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E2DEF" w14:textId="2CAF09F5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0334AB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1181F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01D1D9C6" w14:textId="10571769" w:rsidTr="00EE13F8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533F0AA" w14:textId="320297AB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BDCC9" w14:textId="6080D181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6FBC8" w14:textId="474FBB9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79BE81" w14:textId="18A6578A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Noise pollution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29C8D2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050671CC" w14:textId="760A0A89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CB16D30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9C30BB" w14:textId="0CF224FC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73B62E" w14:textId="149703DD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999757" w14:textId="40791B41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Sound intensity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3197C" w14:textId="2D537774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67BA9FFE" w14:textId="7B35A3A7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3EBB5827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84CE4" w14:textId="477F772B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1F7B9" w14:textId="5D7AE908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16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9CF278" w14:textId="3EB6E3D8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Sound calculations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D43660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6616391E" w14:textId="0F36F2B2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FDCFC9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98B2F4" w14:textId="534C6465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A8B80" w14:textId="271B1585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17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BF9174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946C5" w14:textId="1C69BB20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Task 12: Measuring the speed of sound using a resonance tube (4%) INQUIRY</w:t>
            </w:r>
          </w:p>
        </w:tc>
      </w:tr>
      <w:tr w:rsidR="00B03A56" w14:paraId="3E5ED023" w14:textId="60ECBE91" w:rsidTr="00EE13F8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723D5A9" w14:textId="0579E979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30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B7185" w14:textId="3360943D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2CCB45" w14:textId="4E1E802E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C5151E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57BA0F" w14:textId="61955B99" w:rsidR="00B03A56" w:rsidRDefault="00310AF2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Task 13: Waves (6%) TEST</w:t>
            </w:r>
            <w:bookmarkStart w:id="0" w:name="_GoBack"/>
            <w:bookmarkEnd w:id="0"/>
          </w:p>
        </w:tc>
      </w:tr>
      <w:tr w:rsidR="00B03A56" w14:paraId="4612BA9B" w14:textId="4189B52E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6C8F8AC5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6399DE" w14:textId="45CDAC0F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CFB69A" w14:textId="292A14FB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7C910F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F8768F" w14:textId="6CDFD258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706B0EA1" w14:textId="08E9256B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71720A75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8DA7CC" w14:textId="298B14FE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12938E" w14:textId="3EB0D04C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23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119103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4D28B3" w14:textId="66F290A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37A00EE1" w14:textId="721F4905" w:rsidTr="00DA4037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E2FB8A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1D284E" w14:textId="42BEA628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67171" w:themeFill="background2" w:themeFillShade="80"/>
          </w:tcPr>
          <w:p w14:paraId="12BC2CD1" w14:textId="4F362AB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24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67171" w:themeFill="background2" w:themeFillShade="80"/>
          </w:tcPr>
          <w:p w14:paraId="36844F65" w14:textId="57B1478C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Spring carnival??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767171" w:themeFill="background2" w:themeFillShade="80"/>
          </w:tcPr>
          <w:p w14:paraId="35413788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4D90E18E" w14:textId="21FC39D8" w:rsidTr="00EE13F8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3527E44" w14:textId="2DE54369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95B6C2" w14:textId="6F62D652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C50194" w14:textId="51561531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Oct 11</w:t>
            </w:r>
          </w:p>
        </w:tc>
        <w:tc>
          <w:tcPr>
            <w:tcW w:w="437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9A0BDCE" w14:textId="0DCDB38C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43DA59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43216EF3" w14:textId="1A1C8218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5D215738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29DD73" w14:textId="4783530B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E454A" w14:textId="52EF506C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4377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2FFCF63C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B78C90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43BAA918" w14:textId="669852D7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1F9C89F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AA48E0" w14:textId="1C4121D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AAAAA" w14:textId="1ACFA6A9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</w:p>
        </w:tc>
        <w:tc>
          <w:tcPr>
            <w:tcW w:w="4377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27D50FED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AEFCD6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735E6600" w14:textId="60268BCF" w:rsidTr="00EE13F8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EDD1FF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F5D0F6" w14:textId="0C76E408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985AB" w14:textId="6017DC38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437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F2C6A3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CE7DF5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026F06A2" w14:textId="29C30037" w:rsidTr="00672115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D9BA5C5" w14:textId="7A3F9BD2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261135" w14:textId="7F676ACA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6C1B71" w14:textId="3A1174B4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5E882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8EBFA26" w14:textId="0C6BA6E0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4F634E82" w14:textId="4FE8582C" w:rsidTr="00672115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6F374CCE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5E294C" w14:textId="5A715B23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C8B444" w14:textId="5B6179CC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D51E51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F8B7E0E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1B14302D" w14:textId="456FB268" w:rsidTr="00672115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55F847E1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7B269" w14:textId="39125D25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33281F" w14:textId="34B3D32C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21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E4251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691C1905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50F28ECD" w14:textId="75F8BB77" w:rsidTr="00672115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BB0ED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88F381" w14:textId="6D4E2C86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EC6B9D" w14:textId="35035EFE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43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7D94E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3CBE96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58987FAC" w14:textId="4F687228" w:rsidTr="00672115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452CE40F" w14:textId="294C0BF9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7B0C6D" w14:textId="39C8E21A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F93263" w14:textId="6BC30FD8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25</w:t>
            </w:r>
          </w:p>
        </w:tc>
        <w:tc>
          <w:tcPr>
            <w:tcW w:w="437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2318434" w14:textId="374570BE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Revision (non-assessment week)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0576C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1BECC6FB" w14:textId="4356C3D8" w:rsidTr="00672115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3CCBEDD7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66CDA9" w14:textId="35E7308A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97D989" w14:textId="4CFA2E99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27</w:t>
            </w:r>
          </w:p>
        </w:tc>
        <w:tc>
          <w:tcPr>
            <w:tcW w:w="4377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3906C50F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407D0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6A542033" w14:textId="19CCA84E" w:rsidTr="00672115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948EAC8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9A44F4" w14:textId="419E1A49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4F1A4" w14:textId="3EF0C9E6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28</w:t>
            </w:r>
          </w:p>
        </w:tc>
        <w:tc>
          <w:tcPr>
            <w:tcW w:w="437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641D5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187FC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7979CDEE" w14:textId="47AAAB9C" w:rsidTr="00E66DC5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70645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38644362" w14:textId="1CE78B64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766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</w:tcPr>
          <w:p w14:paraId="79864A13" w14:textId="283B0D10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</w:t>
            </w:r>
          </w:p>
        </w:tc>
      </w:tr>
      <w:tr w:rsidR="00B03A56" w14:paraId="25BF21C7" w14:textId="2FD4A2E7" w:rsidTr="00672115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8119EFD" w14:textId="309B45BC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34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8ED29" w14:textId="3DEF4550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D11E88" w14:textId="63BC9AAB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Nov 2</w:t>
            </w:r>
          </w:p>
        </w:tc>
        <w:tc>
          <w:tcPr>
            <w:tcW w:w="437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C4D523E" w14:textId="3D0CED63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Year 12 Preparation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7A5642" w14:textId="18ED8D75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Task 14: Unit 1 and 2 Exam (25%)</w:t>
            </w:r>
          </w:p>
        </w:tc>
      </w:tr>
      <w:tr w:rsidR="00B03A56" w14:paraId="278368D5" w14:textId="6F4BC963" w:rsidTr="00672115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38E0434B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F87A4" w14:textId="655CD3DD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0B500F" w14:textId="1C589C63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</w:p>
        </w:tc>
        <w:tc>
          <w:tcPr>
            <w:tcW w:w="4377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0A103CD7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9C9A2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41940EA1" w14:textId="603930A1" w:rsidTr="00672115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3BF15D3C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98D71" w14:textId="5A8D85A8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0B9DCC" w14:textId="70D9355A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4</w:t>
            </w:r>
          </w:p>
        </w:tc>
        <w:tc>
          <w:tcPr>
            <w:tcW w:w="4377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D0E190A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0B7618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30508E2D" w14:textId="0BBE35E3" w:rsidTr="00672115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CD6306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020396" w14:textId="6B61E0FE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73FE6B" w14:textId="16288C4C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5</w:t>
            </w:r>
          </w:p>
        </w:tc>
        <w:tc>
          <w:tcPr>
            <w:tcW w:w="4377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233105AE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25FDAA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353DAB8F" w14:textId="1B811F14" w:rsidTr="00672115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058B04C" w14:textId="573025F4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C29E3F" w14:textId="655FD784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500A68" w14:textId="076C0F00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11</w:t>
            </w:r>
          </w:p>
        </w:tc>
        <w:tc>
          <w:tcPr>
            <w:tcW w:w="4377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47870455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91FE35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72891674" w14:textId="52D21D15" w:rsidTr="00672115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291402E7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EB4A2B" w14:textId="12F771A0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C17229" w14:textId="1B7E3BE9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</w:t>
            </w:r>
          </w:p>
        </w:tc>
        <w:tc>
          <w:tcPr>
            <w:tcW w:w="4377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354BF05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B282B2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04B2602B" w14:textId="184CDF3A" w:rsidTr="00672115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09140A3E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2F613F" w14:textId="4C2128E0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2807B" w14:textId="5C8B0CC1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</w:p>
        </w:tc>
        <w:tc>
          <w:tcPr>
            <w:tcW w:w="4377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2C355CF5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C7183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48C109A4" w14:textId="563B8654" w:rsidTr="00672115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DEFD0E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200087" w14:textId="75E8E7B8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35CD93" w14:textId="7610EC5B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</w:p>
        </w:tc>
        <w:tc>
          <w:tcPr>
            <w:tcW w:w="4377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26629ED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9D3941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2D70C75B" w14:textId="5EAA4C4D" w:rsidTr="00672115">
        <w:trPr>
          <w:trHeight w:val="288"/>
        </w:trPr>
        <w:tc>
          <w:tcPr>
            <w:tcW w:w="1016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D31C9C1" w14:textId="6FAA2FCC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36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DB9F08" w14:textId="25EBC3DF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M3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B8B781" w14:textId="2B8CF555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18</w:t>
            </w:r>
          </w:p>
        </w:tc>
        <w:tc>
          <w:tcPr>
            <w:tcW w:w="4377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963040B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3E1012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487A5916" w14:textId="55FB642B" w:rsidTr="00672115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352E1550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9CB28B" w14:textId="2A41563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W5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2FC89" w14:textId="4B3D0DED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</w:t>
            </w:r>
          </w:p>
        </w:tc>
        <w:tc>
          <w:tcPr>
            <w:tcW w:w="4377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600E3D6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EB976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7605894D" w14:textId="095DB6AB" w:rsidTr="00672115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51025F0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B86BA0" w14:textId="24A306A3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T2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80B315" w14:textId="033839EE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</w:t>
            </w:r>
          </w:p>
        </w:tc>
        <w:tc>
          <w:tcPr>
            <w:tcW w:w="4377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6ECE14C0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356694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  <w:tr w:rsidR="00B03A56" w14:paraId="0DC970C1" w14:textId="7AAD3F43" w:rsidTr="00672115">
        <w:trPr>
          <w:trHeight w:val="288"/>
        </w:trPr>
        <w:tc>
          <w:tcPr>
            <w:tcW w:w="1016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C05269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71474F" w14:textId="196EED50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Fr1</w:t>
            </w:r>
          </w:p>
        </w:tc>
        <w:tc>
          <w:tcPr>
            <w:tcW w:w="10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3A07DB" w14:textId="3B3490F0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22</w:t>
            </w:r>
          </w:p>
        </w:tc>
        <w:tc>
          <w:tcPr>
            <w:tcW w:w="437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ACCFBD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60E526" w14:textId="77777777" w:rsidR="00B03A56" w:rsidRDefault="00B03A56" w:rsidP="00B03A56">
            <w:pPr>
              <w:autoSpaceDE w:val="0"/>
              <w:autoSpaceDN w:val="0"/>
              <w:adjustRightInd w:val="0"/>
              <w:spacing w:after="0" w:line="240" w:lineRule="auto"/>
              <w:rPr>
                <w:rFonts w:ascii="Calibri" w:hAnsi="Calibri" w:cs="Calibri"/>
                <w:color w:val="000000"/>
              </w:rPr>
            </w:pPr>
          </w:p>
        </w:tc>
      </w:tr>
    </w:tbl>
    <w:p w14:paraId="188E5DE1" w14:textId="77777777" w:rsidR="00536AA4" w:rsidRDefault="00536AA4"/>
    <w:sectPr w:rsidR="00536A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0F1"/>
    <w:rsid w:val="00011B67"/>
    <w:rsid w:val="00017E80"/>
    <w:rsid w:val="00093BE4"/>
    <w:rsid w:val="000B3737"/>
    <w:rsid w:val="000E5E97"/>
    <w:rsid w:val="000E6487"/>
    <w:rsid w:val="001044EF"/>
    <w:rsid w:val="00160602"/>
    <w:rsid w:val="001D5D11"/>
    <w:rsid w:val="00214A32"/>
    <w:rsid w:val="00310AF2"/>
    <w:rsid w:val="00333D9E"/>
    <w:rsid w:val="003740F1"/>
    <w:rsid w:val="003E70AD"/>
    <w:rsid w:val="00496719"/>
    <w:rsid w:val="00536AA4"/>
    <w:rsid w:val="005A1556"/>
    <w:rsid w:val="00672115"/>
    <w:rsid w:val="00694CD2"/>
    <w:rsid w:val="007273C1"/>
    <w:rsid w:val="00782541"/>
    <w:rsid w:val="00873F55"/>
    <w:rsid w:val="00901E40"/>
    <w:rsid w:val="009A5287"/>
    <w:rsid w:val="00B03A56"/>
    <w:rsid w:val="00B06222"/>
    <w:rsid w:val="00B22875"/>
    <w:rsid w:val="00B27F2D"/>
    <w:rsid w:val="00B75513"/>
    <w:rsid w:val="00C359A4"/>
    <w:rsid w:val="00C630BF"/>
    <w:rsid w:val="00C81AA7"/>
    <w:rsid w:val="00D454EB"/>
    <w:rsid w:val="00DA4037"/>
    <w:rsid w:val="00E66DC5"/>
    <w:rsid w:val="00EC265C"/>
    <w:rsid w:val="00ED4B09"/>
    <w:rsid w:val="00EE13F8"/>
    <w:rsid w:val="00EE2C8F"/>
    <w:rsid w:val="00EE5803"/>
    <w:rsid w:val="00F42880"/>
    <w:rsid w:val="00FB5133"/>
    <w:rsid w:val="00FB6148"/>
    <w:rsid w:val="00FB7209"/>
    <w:rsid w:val="00FE306E"/>
    <w:rsid w:val="00FE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FEF84"/>
  <w15:chartTrackingRefBased/>
  <w15:docId w15:val="{E792C59E-F272-4653-A93B-D0CFB189B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584</Words>
  <Characters>3333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Kristy Johnson</dc:creator>
  <cp:keywords/>
  <dc:description/>
  <cp:lastModifiedBy>Joseph D'cruz</cp:lastModifiedBy>
  <cp:revision>27</cp:revision>
  <dcterms:created xsi:type="dcterms:W3CDTF">2018-12-17T03:54:00Z</dcterms:created>
  <dcterms:modified xsi:type="dcterms:W3CDTF">2021-01-10T09:24:00Z</dcterms:modified>
</cp:coreProperties>
</file>