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B411F1" w14:textId="4319BBD0" w:rsidR="00C362D2" w:rsidRDefault="006252BF">
      <w:pPr>
        <w:rPr>
          <w:sz w:val="28"/>
          <w:szCs w:val="28"/>
        </w:rPr>
      </w:pPr>
      <w:r w:rsidRPr="006252BF">
        <w:rPr>
          <w:sz w:val="28"/>
          <w:szCs w:val="28"/>
        </w:rPr>
        <w:t>Essay plan</w:t>
      </w:r>
    </w:p>
    <w:p w14:paraId="4D46F992" w14:textId="36E13C2B" w:rsidR="006252BF" w:rsidRDefault="006252BF">
      <w:pPr>
        <w:rPr>
          <w:sz w:val="28"/>
          <w:szCs w:val="28"/>
        </w:rPr>
      </w:pPr>
    </w:p>
    <w:p w14:paraId="79CE0733" w14:textId="2247C769" w:rsidR="006252BF" w:rsidRPr="006252BF" w:rsidRDefault="006252BF">
      <w:pPr>
        <w:rPr>
          <w:sz w:val="28"/>
          <w:szCs w:val="28"/>
        </w:rPr>
      </w:pPr>
      <w:r>
        <w:rPr>
          <w:sz w:val="28"/>
          <w:szCs w:val="28"/>
        </w:rPr>
        <w:t>Question: How influential was the significant individual during the time period?</w:t>
      </w:r>
    </w:p>
    <w:p w14:paraId="540062A5" w14:textId="2DD53739" w:rsidR="006252BF" w:rsidRPr="006252BF" w:rsidRDefault="006252BF">
      <w:pPr>
        <w:rPr>
          <w:sz w:val="28"/>
          <w:szCs w:val="28"/>
        </w:rPr>
      </w:pPr>
    </w:p>
    <w:p w14:paraId="67B45308" w14:textId="2F726ABA" w:rsidR="006252BF" w:rsidRPr="006252BF" w:rsidRDefault="006252BF">
      <w:pPr>
        <w:rPr>
          <w:sz w:val="28"/>
          <w:szCs w:val="28"/>
          <w:u w:val="single"/>
        </w:rPr>
      </w:pPr>
      <w:r w:rsidRPr="006252BF">
        <w:rPr>
          <w:sz w:val="28"/>
          <w:szCs w:val="28"/>
          <w:u w:val="single"/>
        </w:rPr>
        <w:t>Intro:</w:t>
      </w:r>
    </w:p>
    <w:p w14:paraId="6CB5D00E" w14:textId="2457EFEF" w:rsidR="006252BF" w:rsidRDefault="006252BF">
      <w:pPr>
        <w:rPr>
          <w:sz w:val="28"/>
          <w:szCs w:val="28"/>
        </w:rPr>
      </w:pPr>
      <w:r>
        <w:rPr>
          <w:sz w:val="28"/>
          <w:szCs w:val="28"/>
        </w:rPr>
        <w:t>L – lead in idea</w:t>
      </w:r>
    </w:p>
    <w:p w14:paraId="5C9C68E8" w14:textId="201A6A79" w:rsidR="006252BF" w:rsidRDefault="006252BF">
      <w:pPr>
        <w:rPr>
          <w:sz w:val="28"/>
          <w:szCs w:val="28"/>
        </w:rPr>
      </w:pPr>
      <w:r>
        <w:rPr>
          <w:sz w:val="28"/>
          <w:szCs w:val="28"/>
        </w:rPr>
        <w:t>A – answer the question (state the argument)</w:t>
      </w:r>
    </w:p>
    <w:p w14:paraId="57343F1A" w14:textId="631A8A3D" w:rsidR="006252BF" w:rsidRDefault="006252BF">
      <w:pPr>
        <w:rPr>
          <w:sz w:val="28"/>
          <w:szCs w:val="28"/>
        </w:rPr>
      </w:pPr>
      <w:r>
        <w:rPr>
          <w:sz w:val="28"/>
          <w:szCs w:val="28"/>
        </w:rPr>
        <w:t>M – menu</w:t>
      </w:r>
    </w:p>
    <w:p w14:paraId="13A4FCD7" w14:textId="0C363FD9" w:rsidR="006252BF" w:rsidRDefault="006252BF">
      <w:pPr>
        <w:rPr>
          <w:sz w:val="28"/>
          <w:szCs w:val="28"/>
        </w:rPr>
      </w:pPr>
    </w:p>
    <w:p w14:paraId="183C1AB6" w14:textId="53752E72" w:rsidR="006252BF" w:rsidRDefault="006252BF">
      <w:pPr>
        <w:rPr>
          <w:sz w:val="28"/>
          <w:szCs w:val="28"/>
          <w:u w:val="single"/>
        </w:rPr>
      </w:pPr>
      <w:r w:rsidRPr="006252BF">
        <w:rPr>
          <w:sz w:val="28"/>
          <w:szCs w:val="28"/>
          <w:u w:val="single"/>
        </w:rPr>
        <w:t>Body 1:</w:t>
      </w:r>
    </w:p>
    <w:p w14:paraId="5D23DF6E" w14:textId="57E5FE0B" w:rsidR="006252BF" w:rsidRDefault="006252BF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Brief </w:t>
      </w:r>
      <w:r>
        <w:rPr>
          <w:sz w:val="28"/>
          <w:szCs w:val="28"/>
        </w:rPr>
        <w:t>background of individual (born, family background, role, events, ideas involved in)</w:t>
      </w:r>
    </w:p>
    <w:p w14:paraId="2D4FE349" w14:textId="6D3FAFFC" w:rsidR="006252BF" w:rsidRDefault="006252BF">
      <w:pPr>
        <w:rPr>
          <w:sz w:val="28"/>
          <w:szCs w:val="28"/>
        </w:rPr>
      </w:pPr>
      <w:r>
        <w:rPr>
          <w:sz w:val="28"/>
          <w:szCs w:val="28"/>
        </w:rPr>
        <w:t>This paragraph will lead nicely into the next paragraph (motivation)</w:t>
      </w:r>
    </w:p>
    <w:p w14:paraId="00FF23C8" w14:textId="570C52DF" w:rsidR="006252BF" w:rsidRDefault="006252BF">
      <w:pPr>
        <w:rPr>
          <w:sz w:val="28"/>
          <w:szCs w:val="28"/>
        </w:rPr>
      </w:pPr>
    </w:p>
    <w:p w14:paraId="0ED41D17" w14:textId="49D8CC49" w:rsidR="006252BF" w:rsidRDefault="006252BF">
      <w:pPr>
        <w:rPr>
          <w:sz w:val="28"/>
          <w:szCs w:val="28"/>
          <w:u w:val="single"/>
        </w:rPr>
      </w:pPr>
      <w:r w:rsidRPr="006252BF">
        <w:rPr>
          <w:sz w:val="28"/>
          <w:szCs w:val="28"/>
          <w:u w:val="single"/>
        </w:rPr>
        <w:t>Body 2:</w:t>
      </w:r>
      <w:r>
        <w:rPr>
          <w:sz w:val="28"/>
          <w:szCs w:val="28"/>
          <w:u w:val="single"/>
        </w:rPr>
        <w:t xml:space="preserve"> First major point</w:t>
      </w:r>
    </w:p>
    <w:p w14:paraId="1D21FC04" w14:textId="0569D74C" w:rsidR="006252BF" w:rsidRDefault="006252BF">
      <w:pPr>
        <w:rPr>
          <w:sz w:val="28"/>
          <w:szCs w:val="28"/>
        </w:rPr>
      </w:pPr>
      <w:r>
        <w:rPr>
          <w:sz w:val="28"/>
          <w:szCs w:val="28"/>
        </w:rPr>
        <w:t>T – topic sentence</w:t>
      </w:r>
    </w:p>
    <w:p w14:paraId="4875359B" w14:textId="17C339F9" w:rsidR="006252BF" w:rsidRDefault="006252BF">
      <w:pPr>
        <w:rPr>
          <w:sz w:val="28"/>
          <w:szCs w:val="28"/>
        </w:rPr>
      </w:pPr>
      <w:r>
        <w:rPr>
          <w:sz w:val="28"/>
          <w:szCs w:val="28"/>
        </w:rPr>
        <w:t xml:space="preserve">E – explanation </w:t>
      </w:r>
    </w:p>
    <w:p w14:paraId="3793D495" w14:textId="51DA392F" w:rsidR="006252BF" w:rsidRDefault="006252BF">
      <w:pPr>
        <w:rPr>
          <w:sz w:val="28"/>
          <w:szCs w:val="28"/>
        </w:rPr>
      </w:pPr>
      <w:r>
        <w:rPr>
          <w:sz w:val="28"/>
          <w:szCs w:val="28"/>
        </w:rPr>
        <w:t>X – example</w:t>
      </w:r>
    </w:p>
    <w:p w14:paraId="6A4E21E7" w14:textId="60943271" w:rsidR="006252BF" w:rsidRDefault="006252BF">
      <w:pPr>
        <w:rPr>
          <w:sz w:val="28"/>
          <w:szCs w:val="28"/>
        </w:rPr>
      </w:pPr>
      <w:r>
        <w:rPr>
          <w:sz w:val="28"/>
          <w:szCs w:val="28"/>
        </w:rPr>
        <w:t>R – round off (significance of major point)</w:t>
      </w:r>
    </w:p>
    <w:p w14:paraId="305FF524" w14:textId="6C4C229E" w:rsidR="006252BF" w:rsidRDefault="006252BF">
      <w:pPr>
        <w:rPr>
          <w:sz w:val="28"/>
          <w:szCs w:val="28"/>
        </w:rPr>
      </w:pPr>
    </w:p>
    <w:p w14:paraId="3FD8FE9C" w14:textId="49D3968A" w:rsidR="006252BF" w:rsidRDefault="006252B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Body 3: second major point </w:t>
      </w:r>
    </w:p>
    <w:p w14:paraId="5542FA35" w14:textId="0585A770" w:rsidR="006252BF" w:rsidRDefault="006252BF">
      <w:pPr>
        <w:rPr>
          <w:sz w:val="28"/>
          <w:szCs w:val="28"/>
          <w:u w:val="single"/>
        </w:rPr>
      </w:pPr>
    </w:p>
    <w:p w14:paraId="7375218A" w14:textId="5C87602D" w:rsidR="006252BF" w:rsidRDefault="006252B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Body 4: third major point </w:t>
      </w:r>
    </w:p>
    <w:p w14:paraId="50818992" w14:textId="14877D1C" w:rsidR="006252BF" w:rsidRDefault="006252BF">
      <w:pPr>
        <w:rPr>
          <w:sz w:val="28"/>
          <w:szCs w:val="28"/>
          <w:u w:val="single"/>
        </w:rPr>
      </w:pPr>
    </w:p>
    <w:p w14:paraId="2CD75132" w14:textId="4E13F3C4" w:rsidR="006252BF" w:rsidRDefault="006252B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Conclusion:</w:t>
      </w:r>
    </w:p>
    <w:p w14:paraId="6E7B8BE1" w14:textId="36B9BB38" w:rsidR="006252BF" w:rsidRDefault="006252BF">
      <w:pPr>
        <w:rPr>
          <w:sz w:val="28"/>
          <w:szCs w:val="28"/>
        </w:rPr>
      </w:pPr>
      <w:r>
        <w:rPr>
          <w:sz w:val="28"/>
          <w:szCs w:val="28"/>
        </w:rPr>
        <w:t xml:space="preserve">A – answer the question </w:t>
      </w:r>
    </w:p>
    <w:p w14:paraId="54330BE4" w14:textId="71C38821" w:rsidR="006252BF" w:rsidRDefault="006252BF">
      <w:pPr>
        <w:rPr>
          <w:sz w:val="28"/>
          <w:szCs w:val="28"/>
        </w:rPr>
      </w:pPr>
      <w:r>
        <w:rPr>
          <w:sz w:val="28"/>
          <w:szCs w:val="28"/>
        </w:rPr>
        <w:t>M – menu</w:t>
      </w:r>
    </w:p>
    <w:p w14:paraId="0F35232A" w14:textId="1737DBA5" w:rsidR="006252BF" w:rsidRPr="006252BF" w:rsidRDefault="006252BF">
      <w:pPr>
        <w:rPr>
          <w:sz w:val="28"/>
          <w:szCs w:val="28"/>
        </w:rPr>
      </w:pPr>
      <w:r>
        <w:rPr>
          <w:sz w:val="28"/>
          <w:szCs w:val="28"/>
        </w:rPr>
        <w:t>L – lead out (restate argument)</w:t>
      </w:r>
      <w:bookmarkStart w:id="0" w:name="_GoBack"/>
      <w:bookmarkEnd w:id="0"/>
    </w:p>
    <w:p w14:paraId="5202FE63" w14:textId="77777777" w:rsidR="006252BF" w:rsidRPr="006252BF" w:rsidRDefault="006252BF">
      <w:pPr>
        <w:rPr>
          <w:sz w:val="28"/>
          <w:szCs w:val="28"/>
        </w:rPr>
      </w:pPr>
    </w:p>
    <w:sectPr w:rsidR="006252BF" w:rsidRPr="006252BF" w:rsidSect="006252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2BF"/>
    <w:rsid w:val="006252BF"/>
    <w:rsid w:val="00C3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63500"/>
  <w15:chartTrackingRefBased/>
  <w15:docId w15:val="{754FC9AA-C015-4596-96F5-739E38C7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Hawkes</dc:creator>
  <cp:keywords/>
  <dc:description/>
  <cp:lastModifiedBy>Natasha Hawkes</cp:lastModifiedBy>
  <cp:revision>1</cp:revision>
  <dcterms:created xsi:type="dcterms:W3CDTF">2019-02-17T05:11:00Z</dcterms:created>
  <dcterms:modified xsi:type="dcterms:W3CDTF">2019-02-17T05:18:00Z</dcterms:modified>
</cp:coreProperties>
</file>