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31D820" w14:textId="4909A7D1" w:rsidR="0047200A" w:rsidRDefault="00EC57BB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4"/>
          <w:szCs w:val="24"/>
        </w:rPr>
      </w:pPr>
      <w:r w:rsidRPr="00EC57BB">
        <w:rPr>
          <w:noProof/>
          <w:sz w:val="28"/>
          <w:szCs w:val="28"/>
          <w:lang w:eastAsia="en-AU"/>
        </w:rPr>
        <w:drawing>
          <wp:anchor distT="0" distB="0" distL="114300" distR="114300" simplePos="0" relativeHeight="251659264" behindDoc="1" locked="0" layoutInCell="1" allowOverlap="1" wp14:anchorId="165F11A1" wp14:editId="43A10A96">
            <wp:simplePos x="0" y="0"/>
            <wp:positionH relativeFrom="page">
              <wp:posOffset>6286500</wp:posOffset>
            </wp:positionH>
            <wp:positionV relativeFrom="page">
              <wp:posOffset>228600</wp:posOffset>
            </wp:positionV>
            <wp:extent cx="1085850" cy="1244600"/>
            <wp:effectExtent l="0" t="0" r="6350" b="0"/>
            <wp:wrapNone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76" t="12304" r="3113"/>
                    <a:stretch/>
                  </pic:blipFill>
                  <pic:spPr bwMode="auto">
                    <a:xfrm>
                      <a:off x="0" y="0"/>
                      <a:ext cx="10858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D11DA" w14:textId="77777777" w:rsidR="0047200A" w:rsidRPr="00EC57BB" w:rsidRDefault="00FC533A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>“Hey Diddle d</w:t>
      </w:r>
      <w:r w:rsidR="0047200A" w:rsidRPr="00EC57BB">
        <w:rPr>
          <w:rFonts w:cs="TimesNewRomanPSMT"/>
          <w:sz w:val="28"/>
          <w:szCs w:val="28"/>
        </w:rPr>
        <w:t>iddle the median’s the middle,</w:t>
      </w:r>
    </w:p>
    <w:p w14:paraId="24E2A3F3" w14:textId="77777777" w:rsidR="0047200A" w:rsidRPr="00EC57BB" w:rsidRDefault="0047200A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>You add and divide for the mean.</w:t>
      </w:r>
    </w:p>
    <w:p w14:paraId="25B86D42" w14:textId="77777777" w:rsidR="0047200A" w:rsidRPr="00EC57BB" w:rsidRDefault="0047200A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>The mode is the one that appears the most,</w:t>
      </w:r>
    </w:p>
    <w:p w14:paraId="2F44377F" w14:textId="77777777" w:rsidR="0047200A" w:rsidRPr="00EC57BB" w:rsidRDefault="0047200A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>And the range is the difference between.</w:t>
      </w:r>
      <w:r w:rsidR="00FC533A" w:rsidRPr="00EC57BB">
        <w:rPr>
          <w:rFonts w:cs="TimesNewRomanPSMT"/>
          <w:sz w:val="28"/>
          <w:szCs w:val="28"/>
        </w:rPr>
        <w:t>”</w:t>
      </w:r>
    </w:p>
    <w:p w14:paraId="6711D7A7" w14:textId="77777777" w:rsidR="0047200A" w:rsidRPr="00EC57BB" w:rsidRDefault="0047200A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7200A" w:rsidRPr="00EC57BB" w14:paraId="1DFE40EE" w14:textId="77777777" w:rsidTr="0047200A">
        <w:tc>
          <w:tcPr>
            <w:tcW w:w="9242" w:type="dxa"/>
          </w:tcPr>
          <w:p w14:paraId="328B1DAD" w14:textId="77777777" w:rsidR="0047200A" w:rsidRPr="00EC57BB" w:rsidRDefault="0047200A" w:rsidP="00CB4862">
            <w:pPr>
              <w:autoSpaceDE w:val="0"/>
              <w:autoSpaceDN w:val="0"/>
              <w:adjustRightInd w:val="0"/>
              <w:jc w:val="center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Heights of Australian Prime Ministers</w:t>
            </w:r>
            <w:r w:rsidR="00FC533A" w:rsidRPr="00EC57BB">
              <w:rPr>
                <w:rFonts w:cs="TimesNewRomanPSMT"/>
                <w:sz w:val="28"/>
                <w:szCs w:val="28"/>
              </w:rPr>
              <w:t xml:space="preserve"> (cm)</w:t>
            </w:r>
          </w:p>
        </w:tc>
      </w:tr>
      <w:tr w:rsidR="0047200A" w:rsidRPr="00EC57BB" w14:paraId="2B76919A" w14:textId="77777777" w:rsidTr="0047200A">
        <w:tc>
          <w:tcPr>
            <w:tcW w:w="9242" w:type="dxa"/>
          </w:tcPr>
          <w:p w14:paraId="3E0D9E16" w14:textId="77777777" w:rsidR="0047200A" w:rsidRPr="00EC57BB" w:rsidRDefault="0047200A" w:rsidP="00CB4862">
            <w:pPr>
              <w:autoSpaceDE w:val="0"/>
              <w:autoSpaceDN w:val="0"/>
              <w:adjustRightInd w:val="0"/>
              <w:jc w:val="center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166, 193,</w:t>
            </w:r>
            <w:r w:rsidR="00FC533A" w:rsidRPr="00EC57BB">
              <w:rPr>
                <w:rFonts w:cs="TimesNewRomanPSMT"/>
                <w:sz w:val="28"/>
                <w:szCs w:val="28"/>
              </w:rPr>
              <w:t xml:space="preserve"> </w:t>
            </w:r>
            <w:r w:rsidRPr="00EC57BB">
              <w:rPr>
                <w:rFonts w:cs="TimesNewRomanPSMT"/>
                <w:sz w:val="28"/>
                <w:szCs w:val="28"/>
              </w:rPr>
              <w:t>184,</w:t>
            </w:r>
            <w:r w:rsidR="00FC533A" w:rsidRPr="00EC57BB">
              <w:rPr>
                <w:rFonts w:cs="TimesNewRomanPSMT"/>
                <w:sz w:val="28"/>
                <w:szCs w:val="28"/>
              </w:rPr>
              <w:t xml:space="preserve"> </w:t>
            </w:r>
            <w:r w:rsidRPr="00EC57BB">
              <w:rPr>
                <w:rFonts w:cs="TimesNewRomanPSMT"/>
                <w:sz w:val="28"/>
                <w:szCs w:val="28"/>
              </w:rPr>
              <w:t>183</w:t>
            </w:r>
            <w:r w:rsidR="00FC533A" w:rsidRPr="00EC57BB">
              <w:rPr>
                <w:rFonts w:cs="TimesNewRomanPSMT"/>
                <w:sz w:val="28"/>
                <w:szCs w:val="28"/>
              </w:rPr>
              <w:t>, 182, 181, 176, 178, 173, 170, 175, 175, 168, 183, 183, 179, 174, 170, 175, 178, 194,178, 183, 178</w:t>
            </w:r>
          </w:p>
        </w:tc>
      </w:tr>
    </w:tbl>
    <w:p w14:paraId="7EBC9217" w14:textId="77777777" w:rsidR="0047200A" w:rsidRPr="00EC57BB" w:rsidRDefault="0047200A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</w:rPr>
      </w:pPr>
    </w:p>
    <w:p w14:paraId="0C279E26" w14:textId="77777777" w:rsidR="003E7F9D" w:rsidRPr="00EC57BB" w:rsidRDefault="003E7F9D" w:rsidP="00CB4862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</w:rPr>
      </w:pPr>
    </w:p>
    <w:p w14:paraId="681D2525" w14:textId="77777777" w:rsidR="00060C72" w:rsidRDefault="00060C72" w:rsidP="00060C7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 xml:space="preserve">Create a stem and leaf plot represent the heights of Australian Prime Ministers. </w:t>
      </w:r>
    </w:p>
    <w:p w14:paraId="4126F287" w14:textId="77777777" w:rsidR="00060C72" w:rsidRDefault="00060C72" w:rsidP="00060C72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0BAF6F83" w14:textId="77777777" w:rsidR="00060C72" w:rsidRDefault="00060C72" w:rsidP="00060C72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6455A152" w14:textId="77777777" w:rsidR="00060C72" w:rsidRDefault="00060C72" w:rsidP="00060C72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441AB17D" w14:textId="77777777" w:rsidR="00060C72" w:rsidRDefault="00060C72" w:rsidP="00060C72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4F17D510" w14:textId="77777777" w:rsidR="00060C72" w:rsidRDefault="00060C72" w:rsidP="00060C72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605599AE" w14:textId="77777777" w:rsidR="00060C72" w:rsidRDefault="00060C72" w:rsidP="00060C72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4EF5A45E" w14:textId="77777777" w:rsidR="00060C72" w:rsidRDefault="00060C72" w:rsidP="00060C72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40AF832A" w14:textId="77777777" w:rsidR="00060C72" w:rsidRDefault="00060C72" w:rsidP="00060C72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2847B402" w14:textId="77777777" w:rsidR="00060C72" w:rsidRDefault="00060C72" w:rsidP="00060C72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61D16AB8" w14:textId="77777777" w:rsidR="00060C72" w:rsidRDefault="00060C72" w:rsidP="00060C72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39F80550" w14:textId="77777777" w:rsidR="00060C72" w:rsidRPr="00060C72" w:rsidRDefault="00060C72" w:rsidP="00060C72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765ED7BA" w14:textId="19FB04D2" w:rsidR="00EC57BB" w:rsidRPr="00E54456" w:rsidRDefault="003E7F9D" w:rsidP="00EC57B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>Find the mean, mode, median and range for the heights of Australian Prime Ministers.</w:t>
      </w:r>
    </w:p>
    <w:p w14:paraId="2F86E2CC" w14:textId="77777777" w:rsidR="00EC57BB" w:rsidRPr="00EC57BB" w:rsidRDefault="00EC57BB" w:rsidP="00EC57B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86"/>
        <w:gridCol w:w="5757"/>
        <w:gridCol w:w="1479"/>
      </w:tblGrid>
      <w:tr w:rsidR="003E7F9D" w:rsidRPr="00EC57BB" w14:paraId="50BF1EF3" w14:textId="4112AF8E" w:rsidTr="003E7F9D">
        <w:tc>
          <w:tcPr>
            <w:tcW w:w="1286" w:type="dxa"/>
          </w:tcPr>
          <w:p w14:paraId="7EAFA82B" w14:textId="73A5D167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757" w:type="dxa"/>
          </w:tcPr>
          <w:p w14:paraId="33D36B10" w14:textId="3BA4826C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Working out</w:t>
            </w:r>
          </w:p>
        </w:tc>
        <w:tc>
          <w:tcPr>
            <w:tcW w:w="1479" w:type="dxa"/>
          </w:tcPr>
          <w:p w14:paraId="04E5B0FB" w14:textId="312C2FBE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Answer</w:t>
            </w:r>
          </w:p>
        </w:tc>
      </w:tr>
      <w:tr w:rsidR="003E7F9D" w:rsidRPr="00EC57BB" w14:paraId="5EB18DAC" w14:textId="7AC35137" w:rsidTr="003E7F9D">
        <w:tc>
          <w:tcPr>
            <w:tcW w:w="1286" w:type="dxa"/>
          </w:tcPr>
          <w:p w14:paraId="4F133DD2" w14:textId="11BCF4AE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MEAN</w:t>
            </w:r>
          </w:p>
        </w:tc>
        <w:tc>
          <w:tcPr>
            <w:tcW w:w="5757" w:type="dxa"/>
          </w:tcPr>
          <w:p w14:paraId="3037908F" w14:textId="77777777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479" w:type="dxa"/>
          </w:tcPr>
          <w:p w14:paraId="320FA87D" w14:textId="77777777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3E7F9D" w:rsidRPr="00EC57BB" w14:paraId="447AB72C" w14:textId="1DBF807B" w:rsidTr="003E7F9D">
        <w:tc>
          <w:tcPr>
            <w:tcW w:w="1286" w:type="dxa"/>
          </w:tcPr>
          <w:p w14:paraId="5C94E383" w14:textId="19035F60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MEDIAN</w:t>
            </w:r>
          </w:p>
        </w:tc>
        <w:tc>
          <w:tcPr>
            <w:tcW w:w="5757" w:type="dxa"/>
          </w:tcPr>
          <w:p w14:paraId="56E9053C" w14:textId="77777777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479" w:type="dxa"/>
          </w:tcPr>
          <w:p w14:paraId="56B0A395" w14:textId="77777777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3E7F9D" w:rsidRPr="00EC57BB" w14:paraId="227FA61F" w14:textId="51806E1C" w:rsidTr="003E7F9D">
        <w:tc>
          <w:tcPr>
            <w:tcW w:w="1286" w:type="dxa"/>
          </w:tcPr>
          <w:p w14:paraId="32D1EDCC" w14:textId="316EA724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MODE</w:t>
            </w:r>
          </w:p>
        </w:tc>
        <w:tc>
          <w:tcPr>
            <w:tcW w:w="5757" w:type="dxa"/>
          </w:tcPr>
          <w:p w14:paraId="3A9C8AA5" w14:textId="77777777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479" w:type="dxa"/>
          </w:tcPr>
          <w:p w14:paraId="470CFFFD" w14:textId="77777777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3E7F9D" w:rsidRPr="00EC57BB" w14:paraId="4B3A8E21" w14:textId="58C56241" w:rsidTr="003E7F9D">
        <w:tc>
          <w:tcPr>
            <w:tcW w:w="1286" w:type="dxa"/>
          </w:tcPr>
          <w:p w14:paraId="1614C65C" w14:textId="7D0ECB91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RANGE</w:t>
            </w:r>
          </w:p>
        </w:tc>
        <w:tc>
          <w:tcPr>
            <w:tcW w:w="5757" w:type="dxa"/>
          </w:tcPr>
          <w:p w14:paraId="360A7BC2" w14:textId="77777777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479" w:type="dxa"/>
          </w:tcPr>
          <w:p w14:paraId="27572D2F" w14:textId="77777777" w:rsidR="003E7F9D" w:rsidRPr="00EC57BB" w:rsidRDefault="003E7F9D" w:rsidP="003E7F9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</w:tbl>
    <w:p w14:paraId="674390F4" w14:textId="77777777" w:rsidR="003E7F9D" w:rsidRDefault="003E7F9D" w:rsidP="003E7F9D">
      <w:pPr>
        <w:pStyle w:val="ListParagraph"/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</w:p>
    <w:p w14:paraId="607BC1D1" w14:textId="77777777" w:rsidR="00EC57BB" w:rsidRDefault="00EC57BB" w:rsidP="003E7F9D">
      <w:pPr>
        <w:pStyle w:val="ListParagraph"/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</w:p>
    <w:p w14:paraId="07A4F992" w14:textId="77777777" w:rsidR="003E7F9D" w:rsidRPr="00EC57BB" w:rsidRDefault="003E7F9D" w:rsidP="003E7F9D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46E271F0" w14:textId="458D3801" w:rsidR="00060C72" w:rsidRPr="00E54456" w:rsidRDefault="004130AE" w:rsidP="00060C7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 xml:space="preserve">Create a dot plot to visually represent the information you have been given. </w:t>
      </w:r>
    </w:p>
    <w:p w14:paraId="4E29554F" w14:textId="77777777" w:rsidR="00060C72" w:rsidRPr="00060C72" w:rsidRDefault="00060C72" w:rsidP="00060C72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"/>
        <w:gridCol w:w="331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</w:tblGrid>
      <w:tr w:rsidR="006727FD" w14:paraId="2747C4E6" w14:textId="6ABFCA70" w:rsidTr="006727FD">
        <w:tc>
          <w:tcPr>
            <w:tcW w:w="331" w:type="dxa"/>
          </w:tcPr>
          <w:p w14:paraId="1294656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1" w:type="dxa"/>
          </w:tcPr>
          <w:p w14:paraId="62041EC6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31D8EC2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FFA99D8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BECC67D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5878D25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C3E6EDA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22F73B1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176269E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1CB442A8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A6DF6E8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7A5EDE1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3A3DB82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028CCFD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84CD9A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755C222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0057C74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D842968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2356E9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6E19C8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AC60DAB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B0730E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DED3C88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138030C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CD9D4CE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1BC5969D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62FCC39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2BA493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  <w:tr w:rsidR="006727FD" w14:paraId="63BC52E0" w14:textId="6F98EBF9" w:rsidTr="006727FD">
        <w:tc>
          <w:tcPr>
            <w:tcW w:w="331" w:type="dxa"/>
          </w:tcPr>
          <w:p w14:paraId="0759797C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1" w:type="dxa"/>
          </w:tcPr>
          <w:p w14:paraId="0E9639EE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439158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CFCEE56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E50157C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1551162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788C68C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535E2EB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F4F272B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A9E4F45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654022D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FE458B4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62BE1DC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C84811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25A780E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6D1D111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A4E4A8C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88EC0BE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784F15E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22C93C3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8A1937C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9A3E8C4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025968C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D0D4F8E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2B1B421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6584303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30F88A8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5FA6236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  <w:tr w:rsidR="006727FD" w14:paraId="617CA104" w14:textId="1196688B" w:rsidTr="006727FD">
        <w:tc>
          <w:tcPr>
            <w:tcW w:w="331" w:type="dxa"/>
          </w:tcPr>
          <w:p w14:paraId="4AC45882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1" w:type="dxa"/>
          </w:tcPr>
          <w:p w14:paraId="69844ABE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13343ADC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5C2C99C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CBD4EA6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57EFC23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39BAFA5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6AE1A32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02FAE0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0352A46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2A39B71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98F285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40CBB0D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770A2D5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723BFA9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86A376D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1DDD51ED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E9CB85B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D594AEE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159C7E6E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2355571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31BABB0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7965E66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1EB03245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88531EB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8D8EEB1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1549F2D7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0F5E338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  <w:tr w:rsidR="006727FD" w14:paraId="06D9C8A7" w14:textId="041AAF44" w:rsidTr="006727FD">
        <w:tc>
          <w:tcPr>
            <w:tcW w:w="331" w:type="dxa"/>
          </w:tcPr>
          <w:p w14:paraId="053A0281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1" w:type="dxa"/>
          </w:tcPr>
          <w:p w14:paraId="1D7EBF7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2851A32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74AA656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5DC1798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78200B4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161D51B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11392CE0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97B4C77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A3148D2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FC38716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B225F4A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0AE5CF2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C307931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AA63F5D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E2EC8F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3E1AE48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3E80395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6DE35AE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5BE4A25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EC287F7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7E6D46A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D6FBD80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2C5ACEB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4878FE9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FA89DA2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2B42E56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56274F5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  <w:tr w:rsidR="006727FD" w14:paraId="635BD343" w14:textId="1D2D9B12" w:rsidTr="006727FD">
        <w:tc>
          <w:tcPr>
            <w:tcW w:w="331" w:type="dxa"/>
          </w:tcPr>
          <w:p w14:paraId="6BF3576D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1" w:type="dxa"/>
          </w:tcPr>
          <w:p w14:paraId="716DE99B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0A7C6A3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F7C2145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8154DE7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45A57BC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8E47F58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0F627B7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E5E5BAA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4EF6DD6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05585EE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BFFD779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0FA18E5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599DE2A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AECA3FB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5FE6B27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1C61A5C4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9210793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32C7529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B9768CE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9A2C0A0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3C4B814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CD6BE24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549540E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92A62EB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A21B64D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A5B7527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1AA1016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  <w:tr w:rsidR="006727FD" w14:paraId="3DFA502C" w14:textId="243821AB" w:rsidTr="006727FD">
        <w:tc>
          <w:tcPr>
            <w:tcW w:w="331" w:type="dxa"/>
          </w:tcPr>
          <w:p w14:paraId="54C48D93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1" w:type="dxa"/>
          </w:tcPr>
          <w:p w14:paraId="1378313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506067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333E9FC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9A45D10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192F39A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D9804AD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BF867B8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13AFE16D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D67D56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373DE0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F1AE461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5B82BB1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0570DF99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63EB032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22F10F1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2A9BC3A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54A6CC45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1DF74CAF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33459258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18705266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815CC27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745B760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7898DB74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1B27DB77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631B347A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25B91AC4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30" w:type="dxa"/>
          </w:tcPr>
          <w:p w14:paraId="4944A100" w14:textId="77777777" w:rsidR="006727FD" w:rsidRDefault="006727FD" w:rsidP="00060C72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</w:tbl>
    <w:p w14:paraId="4C80548A" w14:textId="77777777" w:rsidR="004130AE" w:rsidRPr="00EC57BB" w:rsidRDefault="004130AE" w:rsidP="004130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7238060D" w14:textId="77777777" w:rsidR="004130AE" w:rsidRPr="00EC57BB" w:rsidRDefault="004130AE" w:rsidP="004130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6A4D0B58" w14:textId="232B37BA" w:rsidR="004130AE" w:rsidRPr="00EC57BB" w:rsidRDefault="004130AE" w:rsidP="004130A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>What information can you extract from the data you have been given?</w:t>
      </w:r>
    </w:p>
    <w:p w14:paraId="28B91B18" w14:textId="4C05911E" w:rsidR="004130AE" w:rsidRPr="00EC57BB" w:rsidRDefault="004130AE" w:rsidP="004130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98CA53E" w14:textId="77777777" w:rsidR="004130AE" w:rsidRPr="00EC57BB" w:rsidRDefault="004130AE" w:rsidP="004130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23AC2E9E" w14:textId="38EA483A" w:rsidR="004130AE" w:rsidRPr="00EC57BB" w:rsidRDefault="004130AE" w:rsidP="004130A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>What would you expect to happen to the mean, mode, median and range if you remove the 3 lowest heights?</w:t>
      </w:r>
    </w:p>
    <w:p w14:paraId="0F8C3DA9" w14:textId="77777777" w:rsidR="004130AE" w:rsidRPr="00EC57BB" w:rsidRDefault="004130AE" w:rsidP="004130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78"/>
        <w:gridCol w:w="1197"/>
        <w:gridCol w:w="1135"/>
        <w:gridCol w:w="5732"/>
      </w:tblGrid>
      <w:tr w:rsidR="00060C72" w:rsidRPr="00EC57BB" w14:paraId="69C7325D" w14:textId="4884C6BD" w:rsidTr="00F50669">
        <w:tc>
          <w:tcPr>
            <w:tcW w:w="637" w:type="pct"/>
          </w:tcPr>
          <w:p w14:paraId="5EE1C5DA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48" w:type="pct"/>
          </w:tcPr>
          <w:p w14:paraId="167035A8" w14:textId="6ADB67E3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 xml:space="preserve">Original </w:t>
            </w:r>
          </w:p>
        </w:tc>
        <w:tc>
          <w:tcPr>
            <w:tcW w:w="614" w:type="pct"/>
          </w:tcPr>
          <w:p w14:paraId="65D29AD3" w14:textId="2F97CB14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 xml:space="preserve">New </w:t>
            </w:r>
          </w:p>
        </w:tc>
        <w:tc>
          <w:tcPr>
            <w:tcW w:w="3101" w:type="pct"/>
          </w:tcPr>
          <w:p w14:paraId="28C91255" w14:textId="2C2D3F9A" w:rsidR="00060C72" w:rsidRDefault="00F50669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Explanation for change</w:t>
            </w:r>
          </w:p>
        </w:tc>
      </w:tr>
      <w:tr w:rsidR="00060C72" w:rsidRPr="00EC57BB" w14:paraId="1576F0C4" w14:textId="44D12045" w:rsidTr="00F50669">
        <w:trPr>
          <w:trHeight w:val="349"/>
        </w:trPr>
        <w:tc>
          <w:tcPr>
            <w:tcW w:w="637" w:type="pct"/>
          </w:tcPr>
          <w:p w14:paraId="19E40CCD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MEAN</w:t>
            </w:r>
          </w:p>
        </w:tc>
        <w:tc>
          <w:tcPr>
            <w:tcW w:w="648" w:type="pct"/>
          </w:tcPr>
          <w:p w14:paraId="5CCBE758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6B93CDDF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7B5029CF" w14:textId="77777777" w:rsidR="00060C72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25CFC54B" w14:textId="77777777" w:rsidR="00F50669" w:rsidRPr="00EC57BB" w:rsidRDefault="00F50669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060C72" w:rsidRPr="00EC57BB" w14:paraId="7945D0B1" w14:textId="2ED09A00" w:rsidTr="00F50669">
        <w:tc>
          <w:tcPr>
            <w:tcW w:w="637" w:type="pct"/>
          </w:tcPr>
          <w:p w14:paraId="0EFF41DC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MEDIAN</w:t>
            </w:r>
          </w:p>
        </w:tc>
        <w:tc>
          <w:tcPr>
            <w:tcW w:w="648" w:type="pct"/>
          </w:tcPr>
          <w:p w14:paraId="718E404D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62259E2E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4D60D891" w14:textId="77777777" w:rsidR="00060C72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13B0BDFB" w14:textId="77777777" w:rsidR="00F50669" w:rsidRPr="00EC57BB" w:rsidRDefault="00F50669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060C72" w:rsidRPr="00EC57BB" w14:paraId="75134BC5" w14:textId="7E7500B3" w:rsidTr="00F50669">
        <w:tc>
          <w:tcPr>
            <w:tcW w:w="637" w:type="pct"/>
          </w:tcPr>
          <w:p w14:paraId="066406EC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MODE</w:t>
            </w:r>
          </w:p>
        </w:tc>
        <w:tc>
          <w:tcPr>
            <w:tcW w:w="648" w:type="pct"/>
          </w:tcPr>
          <w:p w14:paraId="466A3F82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1ADB76EB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176121F2" w14:textId="77777777" w:rsidR="00060C72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69A8CDE8" w14:textId="77777777" w:rsidR="00F50669" w:rsidRPr="00EC57BB" w:rsidRDefault="00F50669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060C72" w:rsidRPr="00EC57BB" w14:paraId="08C6E123" w14:textId="0BF0394B" w:rsidTr="00F50669">
        <w:tc>
          <w:tcPr>
            <w:tcW w:w="637" w:type="pct"/>
          </w:tcPr>
          <w:p w14:paraId="004EB3D7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RANGE</w:t>
            </w:r>
          </w:p>
        </w:tc>
        <w:tc>
          <w:tcPr>
            <w:tcW w:w="648" w:type="pct"/>
          </w:tcPr>
          <w:p w14:paraId="6655E88A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3F855595" w14:textId="77777777" w:rsidR="00060C72" w:rsidRPr="00EC57BB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101" w:type="pct"/>
          </w:tcPr>
          <w:p w14:paraId="046010A4" w14:textId="77777777" w:rsidR="00060C72" w:rsidRDefault="00060C72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19D296F7" w14:textId="77777777" w:rsidR="00F50669" w:rsidRPr="00EC57BB" w:rsidRDefault="00F50669" w:rsidP="004130A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</w:tbl>
    <w:p w14:paraId="468DAD06" w14:textId="77777777" w:rsidR="00F50669" w:rsidRDefault="00F50669" w:rsidP="004130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03C133CA" w14:textId="09BFC49B" w:rsidR="00F50669" w:rsidRPr="00F50669" w:rsidRDefault="00F50669" w:rsidP="00F50669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 xml:space="preserve">6. </w:t>
      </w:r>
      <w:r w:rsidRPr="00F50669">
        <w:rPr>
          <w:rFonts w:cs="TimesNewRomanPSMT"/>
          <w:sz w:val="28"/>
          <w:szCs w:val="28"/>
        </w:rPr>
        <w:t xml:space="preserve">What new height can be added to the original </w:t>
      </w:r>
      <w:r>
        <w:rPr>
          <w:rFonts w:cs="TimesNewRomanPSMT"/>
          <w:sz w:val="28"/>
          <w:szCs w:val="28"/>
        </w:rPr>
        <w:t>data set to create a new median?</w:t>
      </w:r>
    </w:p>
    <w:p w14:paraId="4433901A" w14:textId="77777777" w:rsidR="00F50669" w:rsidRDefault="00F50669" w:rsidP="004130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092C15E2" w14:textId="77777777" w:rsidR="00F50669" w:rsidRPr="00EC57BB" w:rsidRDefault="00F50669" w:rsidP="004130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20CF416A" w14:textId="08BD366B" w:rsidR="004130AE" w:rsidRPr="00F50669" w:rsidRDefault="005C22B5" w:rsidP="00F5066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 w:rsidRPr="00F50669">
        <w:rPr>
          <w:rFonts w:cs="TimesNewRomanPSMT"/>
          <w:sz w:val="28"/>
          <w:szCs w:val="28"/>
        </w:rPr>
        <w:t>What would happen to the mean if you changed the mode to</w:t>
      </w:r>
      <w:r w:rsidR="00F50669" w:rsidRPr="00F50669">
        <w:rPr>
          <w:rFonts w:cs="TimesNewRomanPSMT"/>
          <w:sz w:val="28"/>
          <w:szCs w:val="28"/>
        </w:rPr>
        <w:t xml:space="preserve"> 166cm by adding extra heights? (S</w:t>
      </w:r>
      <w:r w:rsidRPr="00F50669">
        <w:rPr>
          <w:rFonts w:cs="TimesNewRomanPSMT"/>
          <w:sz w:val="28"/>
          <w:szCs w:val="28"/>
        </w:rPr>
        <w:t>how working out)</w:t>
      </w:r>
    </w:p>
    <w:p w14:paraId="3882E8A3" w14:textId="77777777" w:rsidR="005C22B5" w:rsidRPr="00EC57BB" w:rsidRDefault="00F50669" w:rsidP="005C22B5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7BF6E0" w14:textId="77777777" w:rsidR="005C22B5" w:rsidRPr="00EC57BB" w:rsidRDefault="005C22B5" w:rsidP="005C22B5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317E209A" w14:textId="77777777" w:rsidR="005C22B5" w:rsidRPr="00EC57BB" w:rsidRDefault="005C22B5" w:rsidP="005C22B5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354DDE5E" w14:textId="0829558F" w:rsidR="005C22B5" w:rsidRPr="00E54456" w:rsidRDefault="005C22B5" w:rsidP="005C22B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 xml:space="preserve">Create a </w:t>
      </w:r>
      <w:r w:rsidR="00A73C44">
        <w:rPr>
          <w:rFonts w:cs="TimesNewRomanPSMT"/>
          <w:sz w:val="28"/>
          <w:szCs w:val="28"/>
        </w:rPr>
        <w:t xml:space="preserve">frequency column graph </w:t>
      </w:r>
      <w:r w:rsidRPr="00EC57BB">
        <w:rPr>
          <w:rFonts w:cs="TimesNewRomanPSMT"/>
          <w:sz w:val="28"/>
          <w:szCs w:val="28"/>
        </w:rPr>
        <w:t>to visually represent this new set of data.</w:t>
      </w:r>
    </w:p>
    <w:p w14:paraId="6812EB42" w14:textId="77777777" w:rsidR="005C22B5" w:rsidRPr="00EC57BB" w:rsidRDefault="005C22B5" w:rsidP="005C22B5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155"/>
        <w:gridCol w:w="1155"/>
        <w:gridCol w:w="1155"/>
        <w:gridCol w:w="1155"/>
        <w:gridCol w:w="1155"/>
        <w:gridCol w:w="1156"/>
        <w:gridCol w:w="1156"/>
      </w:tblGrid>
      <w:tr w:rsidR="00F50669" w14:paraId="5CCC2DBA" w14:textId="77777777" w:rsidTr="00F50669">
        <w:tc>
          <w:tcPr>
            <w:tcW w:w="1155" w:type="dxa"/>
          </w:tcPr>
          <w:p w14:paraId="1E3C88EA" w14:textId="6B952EF3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161-165</w:t>
            </w:r>
          </w:p>
        </w:tc>
        <w:tc>
          <w:tcPr>
            <w:tcW w:w="1155" w:type="dxa"/>
          </w:tcPr>
          <w:p w14:paraId="135D4AE8" w14:textId="3EACD903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166-170</w:t>
            </w:r>
          </w:p>
        </w:tc>
        <w:tc>
          <w:tcPr>
            <w:tcW w:w="1155" w:type="dxa"/>
          </w:tcPr>
          <w:p w14:paraId="7D0F6E36" w14:textId="080E0E9A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171-175</w:t>
            </w:r>
          </w:p>
        </w:tc>
        <w:tc>
          <w:tcPr>
            <w:tcW w:w="1155" w:type="dxa"/>
          </w:tcPr>
          <w:p w14:paraId="5403F5D7" w14:textId="553700EF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176-180</w:t>
            </w:r>
          </w:p>
        </w:tc>
        <w:tc>
          <w:tcPr>
            <w:tcW w:w="1155" w:type="dxa"/>
          </w:tcPr>
          <w:p w14:paraId="36FB2C6C" w14:textId="3A2BB6F4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181-185</w:t>
            </w:r>
          </w:p>
        </w:tc>
        <w:tc>
          <w:tcPr>
            <w:tcW w:w="1155" w:type="dxa"/>
          </w:tcPr>
          <w:p w14:paraId="5CE3F39D" w14:textId="3A167839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186-190</w:t>
            </w:r>
          </w:p>
        </w:tc>
        <w:tc>
          <w:tcPr>
            <w:tcW w:w="1156" w:type="dxa"/>
          </w:tcPr>
          <w:p w14:paraId="3005B9B5" w14:textId="0B0EE46C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191-195</w:t>
            </w:r>
          </w:p>
        </w:tc>
        <w:tc>
          <w:tcPr>
            <w:tcW w:w="1156" w:type="dxa"/>
          </w:tcPr>
          <w:p w14:paraId="66B22F44" w14:textId="555DC22C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196-200</w:t>
            </w:r>
          </w:p>
        </w:tc>
      </w:tr>
      <w:tr w:rsidR="00F50669" w14:paraId="5100D03C" w14:textId="77777777" w:rsidTr="00F50669">
        <w:tc>
          <w:tcPr>
            <w:tcW w:w="1155" w:type="dxa"/>
          </w:tcPr>
          <w:p w14:paraId="2003133C" w14:textId="77777777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155" w:type="dxa"/>
          </w:tcPr>
          <w:p w14:paraId="3105B665" w14:textId="77777777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155" w:type="dxa"/>
          </w:tcPr>
          <w:p w14:paraId="4333131D" w14:textId="77777777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155" w:type="dxa"/>
          </w:tcPr>
          <w:p w14:paraId="197111E2" w14:textId="77777777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155" w:type="dxa"/>
          </w:tcPr>
          <w:p w14:paraId="21C7D67B" w14:textId="77777777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155" w:type="dxa"/>
          </w:tcPr>
          <w:p w14:paraId="0A7BFC30" w14:textId="77777777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156" w:type="dxa"/>
          </w:tcPr>
          <w:p w14:paraId="51866633" w14:textId="77777777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156" w:type="dxa"/>
          </w:tcPr>
          <w:p w14:paraId="2C0B852D" w14:textId="77777777" w:rsidR="00F50669" w:rsidRDefault="00F50669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</w:tbl>
    <w:p w14:paraId="38D83B89" w14:textId="77777777" w:rsidR="005C22B5" w:rsidRPr="00EC57BB" w:rsidRDefault="005C22B5" w:rsidP="005C22B5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"/>
        <w:gridCol w:w="544"/>
        <w:gridCol w:w="544"/>
        <w:gridCol w:w="544"/>
        <w:gridCol w:w="543"/>
        <w:gridCol w:w="543"/>
        <w:gridCol w:w="543"/>
        <w:gridCol w:w="543"/>
        <w:gridCol w:w="543"/>
        <w:gridCol w:w="543"/>
        <w:gridCol w:w="544"/>
        <w:gridCol w:w="544"/>
        <w:gridCol w:w="544"/>
        <w:gridCol w:w="544"/>
        <w:gridCol w:w="544"/>
        <w:gridCol w:w="544"/>
        <w:gridCol w:w="544"/>
      </w:tblGrid>
      <w:tr w:rsidR="006727FD" w14:paraId="0505BE1F" w14:textId="467D5CBA" w:rsidTr="006727FD">
        <w:tc>
          <w:tcPr>
            <w:tcW w:w="544" w:type="dxa"/>
          </w:tcPr>
          <w:p w14:paraId="4E155B3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2459096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6C981CB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7B84FB05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379EEA73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66950C8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7F0E6D35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6780861C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48A5C3C0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1A5385F4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11469605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5BF5F004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6977417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746BFB9A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51C0A57B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525B179F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BA6169E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  <w:tr w:rsidR="006727FD" w14:paraId="69583C91" w14:textId="7DBE556E" w:rsidTr="006727FD">
        <w:tc>
          <w:tcPr>
            <w:tcW w:w="544" w:type="dxa"/>
          </w:tcPr>
          <w:p w14:paraId="485B579E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733D369D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E652CA9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5A6EFA2D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6E8085AF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539575A5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27CF2A83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519EA8D3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4EBF7A32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22BFBE50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30F4B6FD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371CDD08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58A384AE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37D83F0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2292052D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9E05958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7ED04C8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  <w:tr w:rsidR="006727FD" w14:paraId="60626B75" w14:textId="18149C6E" w:rsidTr="006727FD">
        <w:tc>
          <w:tcPr>
            <w:tcW w:w="544" w:type="dxa"/>
          </w:tcPr>
          <w:p w14:paraId="79187D82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3B93E794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3427DC47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783A5C84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71FC3427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7369B44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3935E83A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641ACA37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72CC955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2D892F80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2F00AB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4DD786FD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DD56EC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5BAA241D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347D41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69C1E33A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4E371BE9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  <w:tr w:rsidR="006727FD" w14:paraId="1DC4B7CF" w14:textId="33368C71" w:rsidTr="006727FD">
        <w:tc>
          <w:tcPr>
            <w:tcW w:w="544" w:type="dxa"/>
          </w:tcPr>
          <w:p w14:paraId="3AC1464A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23B2561B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B9E1FC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4C34EFB3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25DC95E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1A6F534D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3BDB7409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6CFF468C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18425B6D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44BA3419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366D7235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1FC32DE7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4760E60D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7334F16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13E3449A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4EB699E0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4E3A0383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  <w:tr w:rsidR="006727FD" w14:paraId="44C9FA96" w14:textId="22A589F7" w:rsidTr="006727FD">
        <w:tc>
          <w:tcPr>
            <w:tcW w:w="544" w:type="dxa"/>
          </w:tcPr>
          <w:p w14:paraId="1ECC3F37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1CA1F19B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BBE8BDF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2808A535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6EB6A8C2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707517C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571D3BED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1790D3D5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2A1B58F7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7630B340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45598EF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17CD949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530E7C9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1A8A89B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6BDA126B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43AA863F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7FECFD98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  <w:tr w:rsidR="006727FD" w14:paraId="53A2C875" w14:textId="41C9A0D6" w:rsidTr="006727FD">
        <w:tc>
          <w:tcPr>
            <w:tcW w:w="544" w:type="dxa"/>
          </w:tcPr>
          <w:p w14:paraId="139F19E5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59B13205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7DD8BCC2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7ECE6199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4E8325FD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18553B0C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18C6F090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2307767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7057946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6AE44A7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5308BEF8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11931BEB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5D5AB25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75755637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5C8E7304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6F2C0BE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7D0A44A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  <w:tr w:rsidR="006727FD" w14:paraId="3712BFC4" w14:textId="6A3B4D93" w:rsidTr="006727FD">
        <w:tc>
          <w:tcPr>
            <w:tcW w:w="544" w:type="dxa"/>
          </w:tcPr>
          <w:p w14:paraId="196E67D0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3B914FF5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50B5491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55C1BE1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04A63DD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789E3D02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69977DDE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73C4AF7F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5B8D9305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614E18A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C13D553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6FEB75CA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ECD54A2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1CE2E5B8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1122888D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01BDE1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4822E799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  <w:tr w:rsidR="006727FD" w14:paraId="0A71A864" w14:textId="7E1BC5FA" w:rsidTr="006727FD">
        <w:tc>
          <w:tcPr>
            <w:tcW w:w="544" w:type="dxa"/>
            <w:tcBorders>
              <w:bottom w:val="single" w:sz="4" w:space="0" w:color="auto"/>
            </w:tcBorders>
          </w:tcPr>
          <w:p w14:paraId="59780E9C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6DD54D9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2B0E684F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62C45911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2199CE20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2485592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2AB9D123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3598E662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45CB200F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3" w:type="dxa"/>
          </w:tcPr>
          <w:p w14:paraId="1C99ACDA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4E88F30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76E0001F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57AE24E0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2BC4F47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684E7B1A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0A86F78B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544" w:type="dxa"/>
          </w:tcPr>
          <w:p w14:paraId="76D33C60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  <w:tr w:rsidR="006727FD" w14:paraId="07E7DA36" w14:textId="20C02783" w:rsidTr="006727FD">
        <w:tc>
          <w:tcPr>
            <w:tcW w:w="544" w:type="dxa"/>
            <w:tcBorders>
              <w:left w:val="nil"/>
              <w:bottom w:val="nil"/>
            </w:tcBorders>
          </w:tcPr>
          <w:p w14:paraId="10508A07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088" w:type="dxa"/>
            <w:gridSpan w:val="2"/>
          </w:tcPr>
          <w:p w14:paraId="33C4B5D6" w14:textId="4AAD315C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087" w:type="dxa"/>
            <w:gridSpan w:val="2"/>
          </w:tcPr>
          <w:p w14:paraId="0D083D39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086" w:type="dxa"/>
            <w:gridSpan w:val="2"/>
          </w:tcPr>
          <w:p w14:paraId="6B21978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086" w:type="dxa"/>
            <w:gridSpan w:val="2"/>
          </w:tcPr>
          <w:p w14:paraId="6CCFBEDA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087" w:type="dxa"/>
            <w:gridSpan w:val="2"/>
          </w:tcPr>
          <w:p w14:paraId="528B9DE6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088" w:type="dxa"/>
            <w:gridSpan w:val="2"/>
          </w:tcPr>
          <w:p w14:paraId="249DA195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088" w:type="dxa"/>
            <w:gridSpan w:val="2"/>
          </w:tcPr>
          <w:p w14:paraId="083F74D5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1088" w:type="dxa"/>
            <w:gridSpan w:val="2"/>
          </w:tcPr>
          <w:p w14:paraId="71A5405C" w14:textId="77777777" w:rsidR="006727FD" w:rsidRDefault="006727FD" w:rsidP="005C22B5">
            <w:pPr>
              <w:autoSpaceDE w:val="0"/>
              <w:autoSpaceDN w:val="0"/>
              <w:adjustRightInd w:val="0"/>
              <w:jc w:val="both"/>
              <w:rPr>
                <w:rFonts w:cs="TimesNewRomanPSMT"/>
                <w:sz w:val="28"/>
                <w:szCs w:val="28"/>
              </w:rPr>
            </w:pPr>
          </w:p>
        </w:tc>
      </w:tr>
    </w:tbl>
    <w:p w14:paraId="49D55BC2" w14:textId="77777777" w:rsidR="005C22B5" w:rsidRPr="00EC57BB" w:rsidRDefault="005C22B5" w:rsidP="005C22B5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p w14:paraId="323099F5" w14:textId="1A6DD8EB" w:rsidR="005C22B5" w:rsidRPr="00391A70" w:rsidRDefault="005C22B5" w:rsidP="00391A7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  <w:r w:rsidRPr="00EC57BB">
        <w:rPr>
          <w:rFonts w:cs="TimesNewRomanPSMT"/>
          <w:sz w:val="28"/>
          <w:szCs w:val="28"/>
        </w:rPr>
        <w:t xml:space="preserve">What effect does removing the tallest Prime Minister have on the </w:t>
      </w:r>
    </w:p>
    <w:p w14:paraId="63739482" w14:textId="77777777" w:rsidR="005C22B5" w:rsidRPr="00EC57BB" w:rsidRDefault="005C22B5" w:rsidP="005C22B5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8"/>
          <w:szCs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79"/>
        <w:gridCol w:w="1338"/>
        <w:gridCol w:w="1135"/>
        <w:gridCol w:w="5590"/>
      </w:tblGrid>
      <w:tr w:rsidR="00F50669" w:rsidRPr="00EC57BB" w14:paraId="761CF965" w14:textId="33F9AB48" w:rsidTr="00F50669">
        <w:tc>
          <w:tcPr>
            <w:tcW w:w="638" w:type="pct"/>
          </w:tcPr>
          <w:p w14:paraId="594DBDA6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724" w:type="pct"/>
          </w:tcPr>
          <w:p w14:paraId="167168FE" w14:textId="095755F0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 xml:space="preserve">Original </w:t>
            </w:r>
          </w:p>
        </w:tc>
        <w:tc>
          <w:tcPr>
            <w:tcW w:w="614" w:type="pct"/>
          </w:tcPr>
          <w:p w14:paraId="17D58A07" w14:textId="6D1864CF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New</w:t>
            </w:r>
          </w:p>
        </w:tc>
        <w:tc>
          <w:tcPr>
            <w:tcW w:w="3024" w:type="pct"/>
          </w:tcPr>
          <w:p w14:paraId="0C2CA939" w14:textId="30D6B053" w:rsidR="00F50669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Explanation for result</w:t>
            </w:r>
          </w:p>
        </w:tc>
      </w:tr>
      <w:tr w:rsidR="00F50669" w:rsidRPr="00EC57BB" w14:paraId="588C26B0" w14:textId="2864AECC" w:rsidTr="00F50669">
        <w:trPr>
          <w:trHeight w:val="349"/>
        </w:trPr>
        <w:tc>
          <w:tcPr>
            <w:tcW w:w="638" w:type="pct"/>
          </w:tcPr>
          <w:p w14:paraId="50988323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MEAN</w:t>
            </w:r>
          </w:p>
        </w:tc>
        <w:tc>
          <w:tcPr>
            <w:tcW w:w="724" w:type="pct"/>
          </w:tcPr>
          <w:p w14:paraId="05EBC1D7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40780CB4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024" w:type="pct"/>
          </w:tcPr>
          <w:p w14:paraId="54BC0ECD" w14:textId="77777777" w:rsidR="00F50669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39929FB4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F50669" w:rsidRPr="00EC57BB" w14:paraId="6B07B2CC" w14:textId="49057CD4" w:rsidTr="00F50669">
        <w:tc>
          <w:tcPr>
            <w:tcW w:w="638" w:type="pct"/>
          </w:tcPr>
          <w:p w14:paraId="13B50ADA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MEDIAN</w:t>
            </w:r>
          </w:p>
        </w:tc>
        <w:tc>
          <w:tcPr>
            <w:tcW w:w="724" w:type="pct"/>
          </w:tcPr>
          <w:p w14:paraId="236E09AA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4F7588A3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024" w:type="pct"/>
          </w:tcPr>
          <w:p w14:paraId="4D90BE91" w14:textId="77777777" w:rsidR="00F50669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7292B2F2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F50669" w:rsidRPr="00EC57BB" w14:paraId="1D32EBBB" w14:textId="00E7D744" w:rsidTr="00F50669">
        <w:tc>
          <w:tcPr>
            <w:tcW w:w="638" w:type="pct"/>
          </w:tcPr>
          <w:p w14:paraId="2163374B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MODE</w:t>
            </w:r>
          </w:p>
        </w:tc>
        <w:tc>
          <w:tcPr>
            <w:tcW w:w="724" w:type="pct"/>
          </w:tcPr>
          <w:p w14:paraId="764D0365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03884104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024" w:type="pct"/>
          </w:tcPr>
          <w:p w14:paraId="44EB9053" w14:textId="77777777" w:rsidR="00F50669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593A0E2A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  <w:tr w:rsidR="00F50669" w:rsidRPr="00EC57BB" w14:paraId="16D83CDC" w14:textId="233E3F85" w:rsidTr="00F50669">
        <w:tc>
          <w:tcPr>
            <w:tcW w:w="638" w:type="pct"/>
          </w:tcPr>
          <w:p w14:paraId="458A1E07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  <w:r w:rsidRPr="00EC57BB">
              <w:rPr>
                <w:rFonts w:cs="TimesNewRomanPSMT"/>
                <w:sz w:val="28"/>
                <w:szCs w:val="28"/>
              </w:rPr>
              <w:t>RANGE</w:t>
            </w:r>
          </w:p>
        </w:tc>
        <w:tc>
          <w:tcPr>
            <w:tcW w:w="724" w:type="pct"/>
          </w:tcPr>
          <w:p w14:paraId="5EAEDC1E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614" w:type="pct"/>
          </w:tcPr>
          <w:p w14:paraId="753F421D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3024" w:type="pct"/>
          </w:tcPr>
          <w:p w14:paraId="1C0C9D37" w14:textId="77777777" w:rsidR="00F50669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  <w:p w14:paraId="2617A397" w14:textId="77777777" w:rsidR="00F50669" w:rsidRPr="00EC57BB" w:rsidRDefault="00F50669" w:rsidP="005C22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cs="TimesNewRomanPSMT"/>
                <w:sz w:val="28"/>
                <w:szCs w:val="28"/>
              </w:rPr>
            </w:pPr>
          </w:p>
        </w:tc>
      </w:tr>
    </w:tbl>
    <w:p w14:paraId="284912B2" w14:textId="77777777" w:rsidR="008945D7" w:rsidRPr="00EC57BB" w:rsidRDefault="008945D7" w:rsidP="00391A70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b/>
          <w:sz w:val="28"/>
          <w:szCs w:val="28"/>
          <w:u w:val="single"/>
        </w:rPr>
      </w:pPr>
      <w:r w:rsidRPr="00EC57BB">
        <w:rPr>
          <w:rFonts w:cs="TimesNewRomanPSMT"/>
          <w:b/>
          <w:sz w:val="28"/>
          <w:szCs w:val="28"/>
          <w:u w:val="single"/>
        </w:rPr>
        <w:t>End of investigation</w:t>
      </w:r>
    </w:p>
    <w:sectPr w:rsidR="008945D7" w:rsidRPr="00EC57BB" w:rsidSect="00D01B30">
      <w:footerReference w:type="even" r:id="rId9"/>
      <w:head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E36907" w14:textId="77777777" w:rsidR="00B02617" w:rsidRDefault="00B02617" w:rsidP="00CB4862">
      <w:pPr>
        <w:spacing w:after="0" w:line="240" w:lineRule="auto"/>
      </w:pPr>
      <w:r>
        <w:separator/>
      </w:r>
    </w:p>
  </w:endnote>
  <w:endnote w:type="continuationSeparator" w:id="0">
    <w:p w14:paraId="3EA3061B" w14:textId="77777777" w:rsidR="00B02617" w:rsidRDefault="00B02617" w:rsidP="00CB4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Arial Unicode MS"/>
    <w:panose1 w:val="00000000000000000000"/>
    <w:charset w:val="00"/>
    <w:family w:val="roman"/>
    <w:notTrueType/>
    <w:pitch w:val="default"/>
    <w:sig w:usb0="00000003" w:usb1="09060000" w:usb2="00000010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86915C" w14:textId="77777777" w:rsidR="00973FE5" w:rsidRPr="00D01B30" w:rsidRDefault="00973FE5">
    <w:pPr>
      <w:pStyle w:val="Footer"/>
      <w:rPr>
        <w:b/>
        <w:u w:val="single"/>
      </w:rPr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7BC29F" w14:textId="77777777" w:rsidR="00B02617" w:rsidRDefault="00B02617" w:rsidP="00CB4862">
      <w:pPr>
        <w:spacing w:after="0" w:line="240" w:lineRule="auto"/>
      </w:pPr>
      <w:r>
        <w:separator/>
      </w:r>
    </w:p>
  </w:footnote>
  <w:footnote w:type="continuationSeparator" w:id="0">
    <w:p w14:paraId="2560766D" w14:textId="77777777" w:rsidR="00B02617" w:rsidRDefault="00B02617" w:rsidP="00CB4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horzAnchor="margin" w:tblpX="-459" w:tblpY="-359"/>
      <w:tblW w:w="10573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652"/>
      <w:gridCol w:w="3402"/>
      <w:gridCol w:w="3519"/>
    </w:tblGrid>
    <w:tr w:rsidR="00973FE5" w:rsidRPr="008B692D" w14:paraId="517E68EF" w14:textId="77777777" w:rsidTr="00DB4CF9">
      <w:trPr>
        <w:trHeight w:val="1560"/>
      </w:trPr>
      <w:tc>
        <w:tcPr>
          <w:tcW w:w="3652" w:type="dxa"/>
        </w:tcPr>
        <w:p w14:paraId="532708FB" w14:textId="2FA14ED4" w:rsidR="00973FE5" w:rsidRDefault="00973FE5" w:rsidP="000871EA">
          <w:pPr>
            <w:tabs>
              <w:tab w:val="left" w:pos="3402"/>
            </w:tabs>
            <w:rPr>
              <w:rFonts w:cstheme="minorHAnsi"/>
              <w:b/>
              <w:u w:val="single"/>
            </w:rPr>
          </w:pPr>
          <w:r w:rsidRPr="008D33CE">
            <w:rPr>
              <w:rFonts w:cstheme="minorHAnsi"/>
              <w:b/>
            </w:rPr>
            <w:t>Name</w:t>
          </w:r>
          <w:r>
            <w:rPr>
              <w:rFonts w:cstheme="minorHAnsi"/>
              <w:b/>
              <w:u w:val="single"/>
            </w:rPr>
            <w:t xml:space="preserve"> _________</w:t>
          </w:r>
          <w:r>
            <w:rPr>
              <w:rFonts w:cstheme="minorHAnsi"/>
              <w:b/>
              <w:u w:val="single"/>
            </w:rPr>
            <w:softHyphen/>
          </w:r>
          <w:r>
            <w:rPr>
              <w:rFonts w:cstheme="minorHAnsi"/>
              <w:b/>
              <w:u w:val="single"/>
            </w:rPr>
            <w:softHyphen/>
          </w:r>
          <w:r>
            <w:rPr>
              <w:rFonts w:cstheme="minorHAnsi"/>
              <w:b/>
              <w:u w:val="single"/>
            </w:rPr>
            <w:softHyphen/>
            <w:t>___________</w:t>
          </w:r>
        </w:p>
        <w:p w14:paraId="1D79D552" w14:textId="77777777" w:rsidR="00973FE5" w:rsidRDefault="00973FE5" w:rsidP="000871EA">
          <w:pPr>
            <w:tabs>
              <w:tab w:val="left" w:pos="3402"/>
            </w:tabs>
            <w:rPr>
              <w:rFonts w:cstheme="minorHAnsi"/>
              <w:b/>
              <w:u w:val="single"/>
            </w:rPr>
          </w:pPr>
          <w:r>
            <w:rPr>
              <w:rFonts w:cstheme="minorHAnsi"/>
              <w:b/>
              <w:u w:val="single"/>
            </w:rPr>
            <w:t>Class 8-___</w:t>
          </w:r>
        </w:p>
        <w:p w14:paraId="65F97F9B" w14:textId="5A59D59C" w:rsidR="00973FE5" w:rsidRPr="008D33CE" w:rsidRDefault="00973FE5" w:rsidP="000871EA">
          <w:pPr>
            <w:tabs>
              <w:tab w:val="left" w:pos="3402"/>
            </w:tabs>
            <w:rPr>
              <w:rFonts w:cstheme="minorHAnsi"/>
              <w:b/>
            </w:rPr>
          </w:pPr>
          <w:r>
            <w:rPr>
              <w:rFonts w:cstheme="minorHAnsi"/>
              <w:b/>
              <w:u w:val="single"/>
            </w:rPr>
            <w:t>Teacher:___________________</w:t>
          </w:r>
        </w:p>
        <w:p w14:paraId="1B906120" w14:textId="77777777" w:rsidR="00973FE5" w:rsidRPr="008D33CE" w:rsidRDefault="00973FE5" w:rsidP="00590B87">
          <w:pPr>
            <w:tabs>
              <w:tab w:val="left" w:pos="3402"/>
            </w:tabs>
            <w:ind w:left="360"/>
            <w:rPr>
              <w:rFonts w:cstheme="minorHAnsi"/>
              <w:b/>
            </w:rPr>
          </w:pPr>
        </w:p>
        <w:p w14:paraId="0CEAB73C" w14:textId="77777777" w:rsidR="00973FE5" w:rsidRPr="008B692D" w:rsidRDefault="00973FE5" w:rsidP="00590B87">
          <w:pPr>
            <w:tabs>
              <w:tab w:val="left" w:pos="3402"/>
            </w:tabs>
            <w:ind w:left="360"/>
            <w:rPr>
              <w:rFonts w:cstheme="minorHAnsi"/>
            </w:rPr>
          </w:pPr>
        </w:p>
      </w:tc>
      <w:tc>
        <w:tcPr>
          <w:tcW w:w="3402" w:type="dxa"/>
        </w:tcPr>
        <w:p w14:paraId="23842B87" w14:textId="77777777" w:rsidR="00973FE5" w:rsidRDefault="00973FE5" w:rsidP="00590B87">
          <w:pPr>
            <w:spacing w:line="240" w:lineRule="auto"/>
            <w:jc w:val="center"/>
            <w:rPr>
              <w:rFonts w:cstheme="minorHAnsi"/>
              <w:b/>
            </w:rPr>
          </w:pPr>
          <w:r>
            <w:rPr>
              <w:rFonts w:cstheme="minorHAnsi"/>
              <w:b/>
            </w:rPr>
            <w:t>Year 8</w:t>
          </w:r>
        </w:p>
        <w:p w14:paraId="20868C66" w14:textId="0DCED49D" w:rsidR="00973FE5" w:rsidRDefault="00973FE5" w:rsidP="00590B87">
          <w:pPr>
            <w:spacing w:line="240" w:lineRule="auto"/>
            <w:jc w:val="center"/>
            <w:rPr>
              <w:rFonts w:cstheme="minorHAnsi"/>
              <w:b/>
            </w:rPr>
          </w:pPr>
          <w:r w:rsidRPr="008B692D">
            <w:rPr>
              <w:rFonts w:cstheme="minorHAnsi"/>
              <w:b/>
            </w:rPr>
            <w:t>Investigation</w:t>
          </w:r>
          <w:r>
            <w:rPr>
              <w:rFonts w:cstheme="minorHAnsi"/>
              <w:b/>
            </w:rPr>
            <w:t xml:space="preserve"> 2</w:t>
          </w:r>
        </w:p>
        <w:p w14:paraId="64C4DAED" w14:textId="77777777" w:rsidR="00973FE5" w:rsidRDefault="00973FE5" w:rsidP="00590B87">
          <w:pPr>
            <w:spacing w:line="240" w:lineRule="auto"/>
            <w:jc w:val="center"/>
            <w:rPr>
              <w:rFonts w:cstheme="minorHAnsi"/>
              <w:b/>
            </w:rPr>
          </w:pPr>
          <w:r>
            <w:rPr>
              <w:rFonts w:cstheme="minorHAnsi"/>
              <w:b/>
            </w:rPr>
            <w:t>Statistics</w:t>
          </w:r>
        </w:p>
        <w:p w14:paraId="6F0FA6F0" w14:textId="0F188A64" w:rsidR="00973FE5" w:rsidRPr="00590B87" w:rsidRDefault="00973FE5" w:rsidP="00590B87">
          <w:pPr>
            <w:spacing w:line="240" w:lineRule="auto"/>
            <w:jc w:val="center"/>
            <w:rPr>
              <w:rFonts w:cstheme="minorHAnsi"/>
              <w:b/>
            </w:rPr>
          </w:pPr>
          <w:r>
            <w:rPr>
              <w:lang w:val="en-US"/>
            </w:rPr>
            <w:t>Time: 40 min            Marks:____/</w:t>
          </w:r>
        </w:p>
      </w:tc>
      <w:tc>
        <w:tcPr>
          <w:tcW w:w="3519" w:type="dxa"/>
        </w:tcPr>
        <w:p w14:paraId="46843428" w14:textId="77777777" w:rsidR="00973FE5" w:rsidRPr="008B692D" w:rsidRDefault="00973FE5" w:rsidP="00590B87">
          <w:pPr>
            <w:pStyle w:val="Header"/>
            <w:rPr>
              <w:rFonts w:cstheme="minorHAnsi"/>
            </w:rPr>
          </w:pPr>
        </w:p>
        <w:p w14:paraId="58D1BCD2" w14:textId="77777777" w:rsidR="00973FE5" w:rsidRPr="008B692D" w:rsidRDefault="00973FE5" w:rsidP="00590B87">
          <w:pPr>
            <w:pStyle w:val="Header"/>
            <w:rPr>
              <w:rFonts w:cstheme="minorHAnsi"/>
              <w:u w:val="single"/>
            </w:rPr>
          </w:pPr>
          <w:r w:rsidRPr="008B692D">
            <w:rPr>
              <w:rFonts w:cstheme="minorHAnsi"/>
              <w:u w:val="single"/>
            </w:rPr>
            <w:t xml:space="preserve">                           </w:t>
          </w:r>
        </w:p>
        <w:p w14:paraId="01459969" w14:textId="77777777" w:rsidR="00973FE5" w:rsidRPr="008B692D" w:rsidRDefault="00973FE5" w:rsidP="00590B87">
          <w:pPr>
            <w:pStyle w:val="Header"/>
            <w:rPr>
              <w:rFonts w:cstheme="minorHAnsi"/>
            </w:rPr>
          </w:pPr>
        </w:p>
        <w:p w14:paraId="661B11CE" w14:textId="77777777" w:rsidR="00973FE5" w:rsidRPr="008B692D" w:rsidRDefault="00973FE5" w:rsidP="00590B87">
          <w:pPr>
            <w:pStyle w:val="Header"/>
            <w:rPr>
              <w:rFonts w:cstheme="minorHAnsi"/>
            </w:rPr>
          </w:pPr>
        </w:p>
        <w:p w14:paraId="378702AD" w14:textId="77777777" w:rsidR="00973FE5" w:rsidRPr="008B692D" w:rsidRDefault="00973FE5" w:rsidP="000871EA">
          <w:pPr>
            <w:tabs>
              <w:tab w:val="left" w:pos="3402"/>
            </w:tabs>
            <w:rPr>
              <w:rFonts w:cstheme="minorHAnsi"/>
            </w:rPr>
          </w:pPr>
        </w:p>
      </w:tc>
    </w:tr>
  </w:tbl>
  <w:p w14:paraId="798C7A9A" w14:textId="77777777" w:rsidR="00973FE5" w:rsidRDefault="00973FE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31D20"/>
    <w:multiLevelType w:val="hybridMultilevel"/>
    <w:tmpl w:val="513A85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3A1765"/>
    <w:multiLevelType w:val="hybridMultilevel"/>
    <w:tmpl w:val="84FC44E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CC2325"/>
    <w:multiLevelType w:val="hybridMultilevel"/>
    <w:tmpl w:val="C6BE0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EE5054"/>
    <w:multiLevelType w:val="hybridMultilevel"/>
    <w:tmpl w:val="F58C86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DC1080"/>
    <w:multiLevelType w:val="hybridMultilevel"/>
    <w:tmpl w:val="286652FC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BC7913"/>
    <w:multiLevelType w:val="hybridMultilevel"/>
    <w:tmpl w:val="24542F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3C4800"/>
    <w:multiLevelType w:val="hybridMultilevel"/>
    <w:tmpl w:val="C6BE0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862"/>
    <w:rsid w:val="00060C72"/>
    <w:rsid w:val="000736BC"/>
    <w:rsid w:val="000871EA"/>
    <w:rsid w:val="000A545E"/>
    <w:rsid w:val="000A7604"/>
    <w:rsid w:val="000C1273"/>
    <w:rsid w:val="00117AB8"/>
    <w:rsid w:val="001D4961"/>
    <w:rsid w:val="002013A6"/>
    <w:rsid w:val="0020647A"/>
    <w:rsid w:val="0027175A"/>
    <w:rsid w:val="00284CC4"/>
    <w:rsid w:val="002C0263"/>
    <w:rsid w:val="00316D5C"/>
    <w:rsid w:val="00391A70"/>
    <w:rsid w:val="003E7F9D"/>
    <w:rsid w:val="004130AE"/>
    <w:rsid w:val="0047200A"/>
    <w:rsid w:val="004F6D7D"/>
    <w:rsid w:val="0057317D"/>
    <w:rsid w:val="00590B87"/>
    <w:rsid w:val="005C22B5"/>
    <w:rsid w:val="006727FD"/>
    <w:rsid w:val="006A0685"/>
    <w:rsid w:val="006C36C1"/>
    <w:rsid w:val="00711117"/>
    <w:rsid w:val="00733977"/>
    <w:rsid w:val="00797B7B"/>
    <w:rsid w:val="007A4378"/>
    <w:rsid w:val="00810200"/>
    <w:rsid w:val="008243EA"/>
    <w:rsid w:val="008945D7"/>
    <w:rsid w:val="008E17E5"/>
    <w:rsid w:val="00907879"/>
    <w:rsid w:val="00973FE5"/>
    <w:rsid w:val="00A73C44"/>
    <w:rsid w:val="00B02617"/>
    <w:rsid w:val="00B50FA7"/>
    <w:rsid w:val="00B6045C"/>
    <w:rsid w:val="00B701C5"/>
    <w:rsid w:val="00C34232"/>
    <w:rsid w:val="00C5777A"/>
    <w:rsid w:val="00CB4862"/>
    <w:rsid w:val="00CF188F"/>
    <w:rsid w:val="00CF61C5"/>
    <w:rsid w:val="00D01B30"/>
    <w:rsid w:val="00D07B45"/>
    <w:rsid w:val="00D369DA"/>
    <w:rsid w:val="00DB4CF9"/>
    <w:rsid w:val="00E54456"/>
    <w:rsid w:val="00EA0374"/>
    <w:rsid w:val="00EC57BB"/>
    <w:rsid w:val="00F42599"/>
    <w:rsid w:val="00F50669"/>
    <w:rsid w:val="00F85FA8"/>
    <w:rsid w:val="00FC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F97E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B486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8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4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86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B486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B4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862"/>
  </w:style>
  <w:style w:type="paragraph" w:styleId="Footer">
    <w:name w:val="footer"/>
    <w:basedOn w:val="Normal"/>
    <w:link w:val="FooterChar"/>
    <w:uiPriority w:val="99"/>
    <w:unhideWhenUsed/>
    <w:rsid w:val="00CB4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862"/>
  </w:style>
  <w:style w:type="character" w:customStyle="1" w:styleId="Heading1Char">
    <w:name w:val="Heading 1 Char"/>
    <w:basedOn w:val="DefaultParagraphFont"/>
    <w:link w:val="Heading1"/>
    <w:rsid w:val="00CB4862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table" w:styleId="TableGrid">
    <w:name w:val="Table Grid"/>
    <w:basedOn w:val="TableNormal"/>
    <w:uiPriority w:val="59"/>
    <w:rsid w:val="004720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B486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8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4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86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B486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B4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862"/>
  </w:style>
  <w:style w:type="paragraph" w:styleId="Footer">
    <w:name w:val="footer"/>
    <w:basedOn w:val="Normal"/>
    <w:link w:val="FooterChar"/>
    <w:uiPriority w:val="99"/>
    <w:unhideWhenUsed/>
    <w:rsid w:val="00CB4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862"/>
  </w:style>
  <w:style w:type="character" w:customStyle="1" w:styleId="Heading1Char">
    <w:name w:val="Heading 1 Char"/>
    <w:basedOn w:val="DefaultParagraphFont"/>
    <w:link w:val="Heading1"/>
    <w:rsid w:val="00CB4862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table" w:styleId="TableGrid">
    <w:name w:val="Table Grid"/>
    <w:basedOn w:val="TableNormal"/>
    <w:uiPriority w:val="59"/>
    <w:rsid w:val="004720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PURCELL Laura</cp:lastModifiedBy>
  <cp:revision>2</cp:revision>
  <cp:lastPrinted>2016-05-25T02:33:00Z</cp:lastPrinted>
  <dcterms:created xsi:type="dcterms:W3CDTF">2016-05-31T01:58:00Z</dcterms:created>
  <dcterms:modified xsi:type="dcterms:W3CDTF">2016-05-31T01:58:00Z</dcterms:modified>
</cp:coreProperties>
</file>