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4C2837" w14:textId="2338B19B" w:rsidR="004957F8" w:rsidRDefault="00FA6FAC" w:rsidP="0099561D">
      <w:pPr>
        <w:spacing w:after="0"/>
        <w:jc w:val="center"/>
        <w:rPr>
          <w:rFonts w:ascii="Big Caslon Medium" w:hAnsi="Big Caslon Medium" w:cs="Big Caslon Medium"/>
          <w:b/>
          <w:sz w:val="48"/>
        </w:rPr>
      </w:pPr>
      <w:r>
        <w:rPr>
          <w:rFonts w:ascii="Big Caslon Medium" w:hAnsi="Big Caslon Medium" w:cs="Big Caslon Medium"/>
          <w:b/>
          <w:sz w:val="48"/>
        </w:rPr>
        <w:t>Year 8</w:t>
      </w:r>
      <w:r w:rsidR="00EF0442" w:rsidRPr="004957F8">
        <w:rPr>
          <w:rFonts w:ascii="Big Caslon Medium" w:hAnsi="Big Caslon Medium" w:cs="Big Caslon Medium"/>
          <w:b/>
          <w:sz w:val="48"/>
        </w:rPr>
        <w:t xml:space="preserve"> Statistics Poster Lesson Planning </w:t>
      </w:r>
    </w:p>
    <w:p w14:paraId="1066DDFD" w14:textId="7CAFA237" w:rsidR="00C7202D" w:rsidRPr="004957F8" w:rsidRDefault="00EF0442" w:rsidP="00EF0442">
      <w:pPr>
        <w:spacing w:after="0"/>
        <w:jc w:val="center"/>
        <w:rPr>
          <w:rFonts w:ascii="Big Caslon Medium" w:hAnsi="Big Caslon Medium" w:cs="Big Caslon Medium"/>
          <w:b/>
          <w:sz w:val="48"/>
        </w:rPr>
      </w:pPr>
      <w:r w:rsidRPr="004957F8">
        <w:rPr>
          <w:rFonts w:ascii="Big Caslon Medium" w:hAnsi="Big Caslon Medium" w:cs="Big Caslon Medium"/>
          <w:b/>
          <w:sz w:val="48"/>
        </w:rPr>
        <w:t>Check List</w:t>
      </w:r>
    </w:p>
    <w:p w14:paraId="555EFC57" w14:textId="77777777" w:rsidR="00EF0442" w:rsidRPr="00815457" w:rsidRDefault="00EF0442" w:rsidP="00EF0442">
      <w:pPr>
        <w:spacing w:after="0"/>
        <w:jc w:val="center"/>
        <w:rPr>
          <w:rFonts w:ascii="Fragment Core" w:hAnsi="Fragment Core"/>
          <w:b/>
          <w:sz w:val="28"/>
          <w:szCs w:val="28"/>
        </w:rPr>
      </w:pPr>
    </w:p>
    <w:tbl>
      <w:tblPr>
        <w:tblStyle w:val="TableGrid"/>
        <w:tblW w:w="10885" w:type="dxa"/>
        <w:jc w:val="center"/>
        <w:tblLook w:val="04A0" w:firstRow="1" w:lastRow="0" w:firstColumn="1" w:lastColumn="0" w:noHBand="0" w:noVBand="1"/>
      </w:tblPr>
      <w:tblGrid>
        <w:gridCol w:w="1696"/>
        <w:gridCol w:w="6700"/>
        <w:gridCol w:w="2489"/>
      </w:tblGrid>
      <w:tr w:rsidR="00EF0442" w:rsidRPr="00B173E4" w14:paraId="5D76B9B6" w14:textId="77777777" w:rsidTr="00302353">
        <w:trPr>
          <w:trHeight w:val="307"/>
          <w:jc w:val="center"/>
        </w:trPr>
        <w:tc>
          <w:tcPr>
            <w:tcW w:w="1696" w:type="dxa"/>
          </w:tcPr>
          <w:p w14:paraId="38036FBF" w14:textId="77777777" w:rsidR="00EF0442" w:rsidRPr="004957F8" w:rsidRDefault="00EF0442" w:rsidP="00EF0442">
            <w:pPr>
              <w:jc w:val="center"/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Lessons</w:t>
            </w:r>
          </w:p>
        </w:tc>
        <w:tc>
          <w:tcPr>
            <w:tcW w:w="6700" w:type="dxa"/>
          </w:tcPr>
          <w:p w14:paraId="76E2B991" w14:textId="77777777" w:rsidR="00EF0442" w:rsidRPr="004957F8" w:rsidRDefault="00EF0442" w:rsidP="00EF0442">
            <w:pPr>
              <w:jc w:val="center"/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What needs to be done this lesson</w:t>
            </w:r>
          </w:p>
        </w:tc>
        <w:tc>
          <w:tcPr>
            <w:tcW w:w="2489" w:type="dxa"/>
          </w:tcPr>
          <w:p w14:paraId="72F5DEF1" w14:textId="78F52EB3" w:rsidR="00EF0442" w:rsidRPr="004957F8" w:rsidRDefault="004957F8" w:rsidP="00EF044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Done: Yes /</w:t>
            </w:r>
            <w:r w:rsidR="00EF0442" w:rsidRPr="004957F8">
              <w:rPr>
                <w:rFonts w:ascii="Bradley Hand" w:hAnsi="Bradley Hand"/>
                <w:b/>
                <w:sz w:val="32"/>
                <w:szCs w:val="32"/>
              </w:rPr>
              <w:t>No</w:t>
            </w:r>
          </w:p>
        </w:tc>
      </w:tr>
      <w:tr w:rsidR="00EF0442" w:rsidRPr="00815457" w14:paraId="0DE528C8" w14:textId="77777777" w:rsidTr="00E514DC">
        <w:trPr>
          <w:trHeight w:val="2526"/>
          <w:jc w:val="center"/>
        </w:trPr>
        <w:tc>
          <w:tcPr>
            <w:tcW w:w="1696" w:type="dxa"/>
          </w:tcPr>
          <w:p w14:paraId="2EBF6631" w14:textId="77777777" w:rsidR="00EF0442" w:rsidRPr="004957F8" w:rsidRDefault="00EF0442" w:rsidP="00EF044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1</w:t>
            </w:r>
          </w:p>
        </w:tc>
        <w:tc>
          <w:tcPr>
            <w:tcW w:w="6700" w:type="dxa"/>
          </w:tcPr>
          <w:p w14:paraId="7FC02EED" w14:textId="77777777" w:rsidR="00EF0442" w:rsidRPr="007B4D8F" w:rsidRDefault="00EF044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Poster information handed out</w:t>
            </w:r>
          </w:p>
          <w:p w14:paraId="0AD54518" w14:textId="77777777" w:rsidR="00EA67C2" w:rsidRPr="007B4D8F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Example PowerPoint</w:t>
            </w:r>
          </w:p>
          <w:p w14:paraId="32C85B19" w14:textId="77777777" w:rsidR="00EA67C2" w:rsidRPr="007B4D8F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Groups organised</w:t>
            </w:r>
          </w:p>
          <w:p w14:paraId="4B5B9C75" w14:textId="77777777" w:rsidR="00EA67C2" w:rsidRPr="007B4D8F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Pick a Title and Research Question</w:t>
            </w:r>
          </w:p>
          <w:p w14:paraId="28C357E7" w14:textId="255F71FA" w:rsidR="001F7672" w:rsidRPr="007B4D8F" w:rsidRDefault="00160E38" w:rsidP="007B4D8F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Organise </w:t>
            </w:r>
            <w:r w:rsidR="005059FA" w:rsidRPr="007B4D8F">
              <w:rPr>
                <w:sz w:val="34"/>
                <w:szCs w:val="34"/>
              </w:rPr>
              <w:t xml:space="preserve">to buy your poster from </w:t>
            </w:r>
            <w:r w:rsidR="007B4D8F" w:rsidRPr="007B4D8F">
              <w:rPr>
                <w:sz w:val="34"/>
                <w:szCs w:val="34"/>
              </w:rPr>
              <w:t>Office Works</w:t>
            </w:r>
          </w:p>
        </w:tc>
        <w:tc>
          <w:tcPr>
            <w:tcW w:w="2489" w:type="dxa"/>
          </w:tcPr>
          <w:p w14:paraId="690FF42F" w14:textId="77777777" w:rsidR="00EF0442" w:rsidRPr="007B4D8F" w:rsidRDefault="00EA67C2" w:rsidP="007B4D8F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2417A2EA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39D1BDCE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36E86E88" w14:textId="4056A69F" w:rsidR="005059FA" w:rsidRPr="00E514DC" w:rsidRDefault="005059FA" w:rsidP="00E514DC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  <w:tr w:rsidR="00EA67C2" w:rsidRPr="00815457" w14:paraId="116066B8" w14:textId="77777777" w:rsidTr="007B4D8F">
        <w:trPr>
          <w:trHeight w:val="2638"/>
          <w:jc w:val="center"/>
        </w:trPr>
        <w:tc>
          <w:tcPr>
            <w:tcW w:w="1696" w:type="dxa"/>
          </w:tcPr>
          <w:p w14:paraId="2B5A3E2D" w14:textId="77777777" w:rsidR="00EA67C2" w:rsidRPr="004957F8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2</w:t>
            </w:r>
          </w:p>
          <w:p w14:paraId="400FFCB2" w14:textId="77777777" w:rsidR="00EA67C2" w:rsidRPr="004957F8" w:rsidRDefault="00EA67C2" w:rsidP="00EA67C2">
            <w:pPr>
              <w:rPr>
                <w:rFonts w:ascii="Bradley Hand" w:hAnsi="Bradley Hand"/>
                <w:i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</w:tcPr>
          <w:p w14:paraId="405E02EB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Find information about research question </w:t>
            </w:r>
            <w:r w:rsidRPr="007B4D8F">
              <w:rPr>
                <w:i/>
                <w:color w:val="FF0000"/>
                <w:sz w:val="34"/>
                <w:szCs w:val="34"/>
              </w:rPr>
              <w:t>(device needed)</w:t>
            </w:r>
          </w:p>
          <w:p w14:paraId="71A2CB6F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What kind of data will you collect</w:t>
            </w:r>
          </w:p>
          <w:p w14:paraId="0D6347E8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How are you going to collect your data?</w:t>
            </w:r>
          </w:p>
          <w:p w14:paraId="4C873422" w14:textId="6DB0E58E" w:rsidR="001F7672" w:rsidRPr="007B4D8F" w:rsidRDefault="00EA67C2" w:rsidP="007B4D8F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Make draft summary table and pick the graphs you will use</w:t>
            </w:r>
          </w:p>
        </w:tc>
        <w:tc>
          <w:tcPr>
            <w:tcW w:w="2489" w:type="dxa"/>
          </w:tcPr>
          <w:p w14:paraId="79E7DFC7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4F80D6EB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1CC1D881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539B8C40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</w:tc>
      </w:tr>
      <w:tr w:rsidR="005059FA" w:rsidRPr="00815457" w14:paraId="403737AC" w14:textId="77777777" w:rsidTr="00302353">
        <w:trPr>
          <w:trHeight w:val="307"/>
          <w:jc w:val="center"/>
        </w:trPr>
        <w:tc>
          <w:tcPr>
            <w:tcW w:w="1696" w:type="dxa"/>
          </w:tcPr>
          <w:p w14:paraId="4E475E4F" w14:textId="24B89580" w:rsidR="005059FA" w:rsidRDefault="005059FA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3</w:t>
            </w:r>
          </w:p>
          <w:p w14:paraId="3A5150CC" w14:textId="686B5DF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  <w:vMerge w:val="restart"/>
            <w:vAlign w:val="center"/>
          </w:tcPr>
          <w:p w14:paraId="0870F72A" w14:textId="77777777" w:rsidR="005059FA" w:rsidRPr="007B4D8F" w:rsidRDefault="005059FA" w:rsidP="004957F8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Collect your data </w:t>
            </w:r>
          </w:p>
          <w:p w14:paraId="46C4D1AA" w14:textId="3B32ACF5" w:rsidR="004957F8" w:rsidRPr="007B4D8F" w:rsidRDefault="004957F8" w:rsidP="004957F8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Begin Data </w:t>
            </w:r>
            <w:r w:rsidR="00A908B6" w:rsidRPr="007B4D8F">
              <w:rPr>
                <w:sz w:val="34"/>
                <w:szCs w:val="34"/>
              </w:rPr>
              <w:t>Analysis</w:t>
            </w:r>
            <w:r w:rsidR="00526E28">
              <w:rPr>
                <w:sz w:val="34"/>
                <w:szCs w:val="34"/>
              </w:rPr>
              <w:t xml:space="preserve"> Mean, Mode Median, Range.</w:t>
            </w:r>
          </w:p>
          <w:p w14:paraId="5C95858A" w14:textId="5D9553E9" w:rsidR="004957F8" w:rsidRPr="007B4D8F" w:rsidRDefault="004957F8" w:rsidP="004957F8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Be</w:t>
            </w:r>
            <w:r w:rsidR="00FA6FAC">
              <w:rPr>
                <w:sz w:val="34"/>
                <w:szCs w:val="34"/>
              </w:rPr>
              <w:t>gin Graphical Analysis (Dot Plot</w:t>
            </w:r>
            <w:r w:rsidR="00526E28">
              <w:rPr>
                <w:sz w:val="34"/>
                <w:szCs w:val="34"/>
              </w:rPr>
              <w:t>, Pie Graph, Histogram, Stem &amp; Leaf</w:t>
            </w:r>
            <w:r w:rsidRPr="007B4D8F">
              <w:rPr>
                <w:sz w:val="34"/>
                <w:szCs w:val="34"/>
              </w:rPr>
              <w:t xml:space="preserve"> </w:t>
            </w:r>
            <w:proofErr w:type="spellStart"/>
            <w:r w:rsidRPr="007B4D8F">
              <w:rPr>
                <w:sz w:val="34"/>
                <w:szCs w:val="34"/>
              </w:rPr>
              <w:t>etc</w:t>
            </w:r>
            <w:proofErr w:type="spellEnd"/>
            <w:r w:rsidR="00E514DC">
              <w:rPr>
                <w:sz w:val="34"/>
                <w:szCs w:val="34"/>
              </w:rPr>
              <w:t>)</w:t>
            </w:r>
          </w:p>
        </w:tc>
        <w:tc>
          <w:tcPr>
            <w:tcW w:w="2489" w:type="dxa"/>
          </w:tcPr>
          <w:p w14:paraId="6F30DA65" w14:textId="77777777" w:rsidR="005059FA" w:rsidRPr="007B4D8F" w:rsidRDefault="005059FA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  <w:tr w:rsidR="005059FA" w:rsidRPr="00815457" w14:paraId="420CF706" w14:textId="77777777" w:rsidTr="00E514DC">
        <w:trPr>
          <w:trHeight w:val="1366"/>
          <w:jc w:val="center"/>
        </w:trPr>
        <w:tc>
          <w:tcPr>
            <w:tcW w:w="1696" w:type="dxa"/>
          </w:tcPr>
          <w:p w14:paraId="7A01A253" w14:textId="77777777" w:rsidR="005059FA" w:rsidRDefault="005059FA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4</w:t>
            </w:r>
          </w:p>
          <w:p w14:paraId="215F9961" w14:textId="2BBD4E2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  <w:vMerge/>
          </w:tcPr>
          <w:p w14:paraId="6B8BD42F" w14:textId="77777777" w:rsidR="005059FA" w:rsidRPr="007B4D8F" w:rsidRDefault="005059FA" w:rsidP="00EA67C2">
            <w:pPr>
              <w:rPr>
                <w:rFonts w:ascii="Fragment Core" w:hAnsi="Fragment Core"/>
                <w:b/>
                <w:sz w:val="34"/>
                <w:szCs w:val="34"/>
              </w:rPr>
            </w:pPr>
          </w:p>
        </w:tc>
        <w:tc>
          <w:tcPr>
            <w:tcW w:w="2489" w:type="dxa"/>
          </w:tcPr>
          <w:p w14:paraId="10DBD221" w14:textId="09291EC3" w:rsidR="004957F8" w:rsidRPr="007B4D8F" w:rsidRDefault="004957F8" w:rsidP="004957F8">
            <w:pPr>
              <w:pStyle w:val="ListParagraph"/>
              <w:numPr>
                <w:ilvl w:val="0"/>
                <w:numId w:val="12"/>
              </w:numPr>
              <w:ind w:left="135" w:hanging="135"/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6E5806E2" w14:textId="2AA4A3B5" w:rsidR="004957F8" w:rsidRPr="007B4D8F" w:rsidRDefault="004957F8" w:rsidP="004957F8">
            <w:pPr>
              <w:pStyle w:val="ListParagraph"/>
              <w:numPr>
                <w:ilvl w:val="0"/>
                <w:numId w:val="12"/>
              </w:numPr>
              <w:ind w:left="135" w:hanging="135"/>
              <w:rPr>
                <w:rFonts w:ascii="Fragment Core" w:hAnsi="Fragment Core"/>
                <w:b/>
                <w:sz w:val="34"/>
                <w:szCs w:val="34"/>
              </w:rPr>
            </w:pPr>
          </w:p>
        </w:tc>
      </w:tr>
      <w:tr w:rsidR="00EA67C2" w:rsidRPr="00815457" w14:paraId="0FBE86A5" w14:textId="77777777" w:rsidTr="00302353">
        <w:trPr>
          <w:trHeight w:val="307"/>
          <w:jc w:val="center"/>
        </w:trPr>
        <w:tc>
          <w:tcPr>
            <w:tcW w:w="1696" w:type="dxa"/>
          </w:tcPr>
          <w:p w14:paraId="186CF04A" w14:textId="77777777" w:rsidR="00EA67C2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5</w:t>
            </w:r>
          </w:p>
          <w:p w14:paraId="066D82D1" w14:textId="264AF57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</w:tcPr>
          <w:p w14:paraId="50FD9947" w14:textId="7FFC2850" w:rsidR="004957F8" w:rsidRPr="007B4D8F" w:rsidRDefault="004957F8" w:rsidP="004957F8">
            <w:pPr>
              <w:pStyle w:val="ListParagraph"/>
              <w:numPr>
                <w:ilvl w:val="0"/>
                <w:numId w:val="4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Continue Data &amp; Graphical Analysis </w:t>
            </w:r>
          </w:p>
          <w:p w14:paraId="63F2D96D" w14:textId="0DA95D13" w:rsidR="00772468" w:rsidRPr="00E514DC" w:rsidRDefault="00772468" w:rsidP="004957F8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 w:rsidRPr="00E514DC">
              <w:rPr>
                <w:sz w:val="32"/>
                <w:szCs w:val="32"/>
              </w:rPr>
              <w:t>Write a paragraph comparing the two sets of data</w:t>
            </w:r>
            <w:r w:rsidR="007924F4" w:rsidRPr="00E514DC">
              <w:rPr>
                <w:sz w:val="32"/>
                <w:szCs w:val="32"/>
              </w:rPr>
              <w:t xml:space="preserve"> discuss </w:t>
            </w:r>
            <w:r w:rsidR="007924F4" w:rsidRPr="00E514DC">
              <w:rPr>
                <w:rFonts w:eastAsia="Hiragino Sans W3"/>
                <w:sz w:val="32"/>
                <w:szCs w:val="32"/>
              </w:rPr>
              <w:t xml:space="preserve">possible </w:t>
            </w:r>
            <w:r w:rsidR="007924F4" w:rsidRPr="00E514DC">
              <w:rPr>
                <w:rFonts w:eastAsia="Hiragino Sans W3"/>
                <w:b/>
                <w:sz w:val="32"/>
                <w:szCs w:val="32"/>
                <w:u w:val="single"/>
              </w:rPr>
              <w:t>biases</w:t>
            </w:r>
            <w:r w:rsidR="007924F4" w:rsidRPr="00E514DC">
              <w:rPr>
                <w:rFonts w:eastAsia="Hiragino Sans W3"/>
                <w:sz w:val="32"/>
                <w:szCs w:val="32"/>
              </w:rPr>
              <w:t xml:space="preserve"> or </w:t>
            </w:r>
            <w:r w:rsidR="007924F4" w:rsidRPr="00E514DC">
              <w:rPr>
                <w:rFonts w:eastAsia="Hiragino Sans W3"/>
                <w:b/>
                <w:sz w:val="32"/>
                <w:szCs w:val="32"/>
                <w:u w:val="single"/>
              </w:rPr>
              <w:t>outliers</w:t>
            </w:r>
            <w:r w:rsidR="007924F4" w:rsidRPr="00E514DC">
              <w:rPr>
                <w:rFonts w:eastAsia="Hiragino Sans W3"/>
                <w:sz w:val="32"/>
                <w:szCs w:val="32"/>
              </w:rPr>
              <w:t xml:space="preserve"> and how you have dealt with these issues.</w:t>
            </w:r>
          </w:p>
          <w:p w14:paraId="78AC3F27" w14:textId="222DE163" w:rsidR="001F7672" w:rsidRPr="007B4D8F" w:rsidRDefault="00772468" w:rsidP="007B4D8F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Write a draft conclusion. </w:t>
            </w:r>
          </w:p>
        </w:tc>
        <w:tc>
          <w:tcPr>
            <w:tcW w:w="2489" w:type="dxa"/>
          </w:tcPr>
          <w:p w14:paraId="02FFB2FB" w14:textId="77777777" w:rsidR="00772468" w:rsidRPr="007B4D8F" w:rsidRDefault="00772468" w:rsidP="00772468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26820BBF" w14:textId="77777777" w:rsidR="00772468" w:rsidRPr="007B4D8F" w:rsidRDefault="00772468" w:rsidP="00772468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66095995" w14:textId="77777777" w:rsidR="00EA67C2" w:rsidRPr="007B4D8F" w:rsidRDefault="00772468" w:rsidP="00EA67C2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  <w:tr w:rsidR="00EA67C2" w:rsidRPr="00815457" w14:paraId="7E54007E" w14:textId="77777777" w:rsidTr="00302353">
        <w:trPr>
          <w:trHeight w:val="307"/>
          <w:jc w:val="center"/>
        </w:trPr>
        <w:tc>
          <w:tcPr>
            <w:tcW w:w="1696" w:type="dxa"/>
          </w:tcPr>
          <w:p w14:paraId="1B400F6E" w14:textId="77777777" w:rsidR="00EA67C2" w:rsidRPr="004957F8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6</w:t>
            </w:r>
          </w:p>
        </w:tc>
        <w:tc>
          <w:tcPr>
            <w:tcW w:w="6700" w:type="dxa"/>
          </w:tcPr>
          <w:p w14:paraId="039CBE3D" w14:textId="77777777" w:rsidR="00EA67C2" w:rsidRPr="007B4D8F" w:rsidRDefault="00B05E05" w:rsidP="002172BE">
            <w:pPr>
              <w:pStyle w:val="ListParagraph"/>
              <w:numPr>
                <w:ilvl w:val="0"/>
                <w:numId w:val="10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Start to finalise all your information. </w:t>
            </w:r>
          </w:p>
          <w:p w14:paraId="2F3AE461" w14:textId="77777777" w:rsidR="00B05E05" w:rsidRPr="007B4D8F" w:rsidRDefault="00B05E05" w:rsidP="002172BE">
            <w:pPr>
              <w:pStyle w:val="ListParagraph"/>
              <w:numPr>
                <w:ilvl w:val="0"/>
                <w:numId w:val="10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Make good copies of your:</w:t>
            </w:r>
          </w:p>
          <w:p w14:paraId="01583C40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Introduction paragraph</w:t>
            </w:r>
          </w:p>
          <w:p w14:paraId="310C2304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Method of data collection paragraph </w:t>
            </w:r>
          </w:p>
          <w:p w14:paraId="39A81A09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Table and Graphs</w:t>
            </w:r>
          </w:p>
          <w:p w14:paraId="00FB987D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Data analysis paragraph</w:t>
            </w:r>
          </w:p>
          <w:p w14:paraId="4F159AAC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Conclusion paragraph </w:t>
            </w:r>
          </w:p>
          <w:p w14:paraId="2591CB64" w14:textId="6906BEE9" w:rsidR="001F7672" w:rsidRPr="007B4D8F" w:rsidRDefault="002172BE" w:rsidP="007B4D8F">
            <w:pPr>
              <w:pStyle w:val="ListParagraph"/>
              <w:numPr>
                <w:ilvl w:val="0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Start to put your poster together</w:t>
            </w:r>
          </w:p>
        </w:tc>
        <w:tc>
          <w:tcPr>
            <w:tcW w:w="2489" w:type="dxa"/>
          </w:tcPr>
          <w:p w14:paraId="6534913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2CB30B26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6BBF7E6E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 </w:t>
            </w:r>
          </w:p>
          <w:p w14:paraId="2C6222B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4BD9CD5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52D63249" w14:textId="78789846" w:rsidR="00EA67C2" w:rsidRPr="007B4D8F" w:rsidRDefault="002172BE" w:rsidP="007B4D8F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</w:tbl>
    <w:p w14:paraId="77A3EA24" w14:textId="77777777" w:rsidR="00EF0442" w:rsidRPr="00EF0442" w:rsidRDefault="00EF0442" w:rsidP="004957F8">
      <w:pPr>
        <w:spacing w:after="0"/>
        <w:rPr>
          <w:rFonts w:ascii="Fragment Core" w:hAnsi="Fragment Core"/>
          <w:b/>
          <w:sz w:val="24"/>
        </w:rPr>
      </w:pPr>
      <w:bookmarkStart w:id="0" w:name="_GoBack"/>
      <w:bookmarkEnd w:id="0"/>
    </w:p>
    <w:sectPr w:rsidR="00EF0442" w:rsidRPr="00EF0442" w:rsidSect="00EF04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Big Caslon Medium">
    <w:panose1 w:val="02000603090000020003"/>
    <w:charset w:val="00"/>
    <w:family w:val="auto"/>
    <w:pitch w:val="variable"/>
    <w:sig w:usb0="80000063" w:usb1="00000000" w:usb2="00000000" w:usb3="00000000" w:csb0="000001FB" w:csb1="00000000"/>
  </w:font>
  <w:font w:name="Fragment Core">
    <w:altName w:val="Microsoft YaHei Light"/>
    <w:panose1 w:val="00000000000000000000"/>
    <w:charset w:val="00"/>
    <w:family w:val="modern"/>
    <w:notTrueType/>
    <w:pitch w:val="variable"/>
    <w:sig w:usb0="8000002F" w:usb1="0000004B" w:usb2="00000000" w:usb3="00000000" w:csb0="00000003" w:csb1="00000000"/>
  </w:font>
  <w:font w:name="Bradley Hand">
    <w:panose1 w:val="00000700000000000000"/>
    <w:charset w:val="00"/>
    <w:family w:val="auto"/>
    <w:pitch w:val="variable"/>
    <w:sig w:usb0="800000FF" w:usb1="5000204A" w:usb2="00000000" w:usb3="00000000" w:csb0="00000111" w:csb1="00000000"/>
  </w:font>
  <w:font w:name="Hiragino Sans W3">
    <w:panose1 w:val="020B0300000000000000"/>
    <w:charset w:val="80"/>
    <w:family w:val="auto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A06"/>
    <w:multiLevelType w:val="hybridMultilevel"/>
    <w:tmpl w:val="85407F2C"/>
    <w:lvl w:ilvl="0" w:tplc="FF621A86">
      <w:start w:val="1"/>
      <w:numFmt w:val="bullet"/>
      <w:lvlText w:val=""/>
      <w:lvlJc w:val="left"/>
      <w:pPr>
        <w:ind w:left="8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">
    <w:nsid w:val="09A52524"/>
    <w:multiLevelType w:val="hybridMultilevel"/>
    <w:tmpl w:val="1D86FD20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1F9167A"/>
    <w:multiLevelType w:val="hybridMultilevel"/>
    <w:tmpl w:val="140C8B30"/>
    <w:lvl w:ilvl="0" w:tplc="FF621A86">
      <w:start w:val="1"/>
      <w:numFmt w:val="bullet"/>
      <w:lvlText w:val="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BF3BFB"/>
    <w:multiLevelType w:val="hybridMultilevel"/>
    <w:tmpl w:val="C56EA67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AC4CE9"/>
    <w:multiLevelType w:val="hybridMultilevel"/>
    <w:tmpl w:val="D88CF1B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F14B3"/>
    <w:multiLevelType w:val="hybridMultilevel"/>
    <w:tmpl w:val="A9A24DD8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90B26E3"/>
    <w:multiLevelType w:val="hybridMultilevel"/>
    <w:tmpl w:val="9CF2695C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BE33BCA"/>
    <w:multiLevelType w:val="hybridMultilevel"/>
    <w:tmpl w:val="0F6886B0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7E6AF9"/>
    <w:multiLevelType w:val="hybridMultilevel"/>
    <w:tmpl w:val="61CC5F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0436D8"/>
    <w:multiLevelType w:val="hybridMultilevel"/>
    <w:tmpl w:val="5E1CE88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9CF4393"/>
    <w:multiLevelType w:val="hybridMultilevel"/>
    <w:tmpl w:val="2CF40DD6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D31F72"/>
    <w:multiLevelType w:val="hybridMultilevel"/>
    <w:tmpl w:val="14009FF0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10"/>
  </w:num>
  <w:num w:numId="8">
    <w:abstractNumId w:val="6"/>
  </w:num>
  <w:num w:numId="9">
    <w:abstractNumId w:val="8"/>
  </w:num>
  <w:num w:numId="10">
    <w:abstractNumId w:val="1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442"/>
    <w:rsid w:val="00160E38"/>
    <w:rsid w:val="001C58ED"/>
    <w:rsid w:val="001F7672"/>
    <w:rsid w:val="002172BE"/>
    <w:rsid w:val="00302353"/>
    <w:rsid w:val="004957F8"/>
    <w:rsid w:val="005059FA"/>
    <w:rsid w:val="00526E28"/>
    <w:rsid w:val="00772468"/>
    <w:rsid w:val="007924F4"/>
    <w:rsid w:val="007B4D8F"/>
    <w:rsid w:val="00815457"/>
    <w:rsid w:val="0099561D"/>
    <w:rsid w:val="00A908B6"/>
    <w:rsid w:val="00B05E05"/>
    <w:rsid w:val="00B173E4"/>
    <w:rsid w:val="00C7202D"/>
    <w:rsid w:val="00C740FD"/>
    <w:rsid w:val="00E514DC"/>
    <w:rsid w:val="00E87908"/>
    <w:rsid w:val="00EA67C2"/>
    <w:rsid w:val="00EF0442"/>
    <w:rsid w:val="00FA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2D7A252"/>
  <w15:chartTrackingRefBased/>
  <w15:docId w15:val="{F611EC9E-2BAB-4B62-A9F1-D235FFAF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04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F0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168</Words>
  <Characters>960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klkpfarmer1@bigpond.com</cp:lastModifiedBy>
  <cp:revision>3</cp:revision>
  <dcterms:created xsi:type="dcterms:W3CDTF">2018-08-08T03:52:00Z</dcterms:created>
  <dcterms:modified xsi:type="dcterms:W3CDTF">2018-08-08T04:08:00Z</dcterms:modified>
</cp:coreProperties>
</file>