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6904"/>
        <w:gridCol w:w="2240"/>
      </w:tblGrid>
      <w:tr w:rsidR="009C628E" w:rsidRPr="005F4018" w14:paraId="29404246" w14:textId="77777777" w:rsidTr="005F5855">
        <w:trPr>
          <w:trHeight w:val="360"/>
        </w:trPr>
        <w:tc>
          <w:tcPr>
            <w:tcW w:w="1803" w:type="dxa"/>
          </w:tcPr>
          <w:p w14:paraId="209CCF3E" w14:textId="77777777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 xml:space="preserve">Name: </w:t>
            </w:r>
          </w:p>
          <w:p w14:paraId="09617FA3" w14:textId="77777777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2951D1E3" w14:textId="03184FF4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Class:</w:t>
            </w:r>
          </w:p>
        </w:tc>
        <w:tc>
          <w:tcPr>
            <w:tcW w:w="6904" w:type="dxa"/>
          </w:tcPr>
          <w:p w14:paraId="5BC207C1" w14:textId="1FE25F65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____________________________________</w:t>
            </w:r>
          </w:p>
          <w:p w14:paraId="3DB059DF" w14:textId="56C004E7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14:paraId="1F88F3C7" w14:textId="09D0C69B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</w:rPr>
              <w:t>________________</w:t>
            </w:r>
          </w:p>
          <w:p w14:paraId="317482ED" w14:textId="77777777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240" w:type="dxa"/>
          </w:tcPr>
          <w:p w14:paraId="166B30EA" w14:textId="1BE14848" w:rsidR="009C628E" w:rsidRPr="000A2B62" w:rsidRDefault="009C628E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proofErr w:type="gramStart"/>
            <w:r w:rsidRPr="000A2B62">
              <w:rPr>
                <w:rFonts w:cstheme="minorHAnsi"/>
              </w:rPr>
              <w:t>Date:_</w:t>
            </w:r>
            <w:proofErr w:type="gramEnd"/>
            <w:r w:rsidRPr="000A2B62">
              <w:rPr>
                <w:rFonts w:cstheme="minorHAnsi"/>
              </w:rPr>
              <w:t>________</w:t>
            </w:r>
          </w:p>
        </w:tc>
      </w:tr>
      <w:tr w:rsidR="005F5855" w:rsidRPr="005F4018" w14:paraId="5BD84FB9" w14:textId="77777777" w:rsidTr="00DC3EAF">
        <w:trPr>
          <w:trHeight w:val="1898"/>
        </w:trPr>
        <w:tc>
          <w:tcPr>
            <w:tcW w:w="1803" w:type="dxa"/>
          </w:tcPr>
          <w:p w14:paraId="213B32ED" w14:textId="4FCD540B" w:rsidR="005F5855" w:rsidRPr="000A2B62" w:rsidRDefault="005F5855" w:rsidP="009C628E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0A2B62">
              <w:rPr>
                <w:rFonts w:cstheme="minorHAnsi"/>
                <w:noProof/>
                <w:lang w:val="en-GB" w:eastAsia="en-GB"/>
              </w:rPr>
              <w:drawing>
                <wp:anchor distT="0" distB="0" distL="114300" distR="114300" simplePos="0" relativeHeight="251678720" behindDoc="1" locked="0" layoutInCell="1" allowOverlap="1" wp14:anchorId="4FB464C9" wp14:editId="0BFF4D46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2"/>
          </w:tcPr>
          <w:p w14:paraId="55861897" w14:textId="77777777" w:rsidR="002610D7" w:rsidRPr="000A2B62" w:rsidRDefault="005F5855" w:rsidP="009C628E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7E2932C" wp14:editId="09CE30D7">
                      <wp:simplePos x="0" y="0"/>
                      <wp:positionH relativeFrom="column">
                        <wp:posOffset>3892550</wp:posOffset>
                      </wp:positionH>
                      <wp:positionV relativeFrom="paragraph">
                        <wp:posOffset>67311</wp:posOffset>
                      </wp:positionV>
                      <wp:extent cx="1695450" cy="601980"/>
                      <wp:effectExtent l="0" t="0" r="19050" b="2667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5450" cy="6019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BEF1AC" w14:textId="1A1F3E58" w:rsidR="005F5855" w:rsidRDefault="005F5855" w:rsidP="009C628E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A9694C">
                                    <w:rPr>
                                      <w:sz w:val="32"/>
                                    </w:rPr>
                                    <w:t>5</w:t>
                                  </w:r>
                                </w:p>
                                <w:p w14:paraId="7360510C" w14:textId="77777777" w:rsidR="005F5855" w:rsidRDefault="005F5855" w:rsidP="009C628E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0C88BC28" w14:textId="1500880D" w:rsidR="005F5855" w:rsidRPr="00914C56" w:rsidRDefault="005F5855" w:rsidP="009C628E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E2932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06.5pt;margin-top:5.3pt;width:133.5pt;height:47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">
                      <v:textbox>
                        <w:txbxContent>
                          <w:p w14:paraId="66BEF1AC" w14:textId="1A1F3E58" w:rsidR="005F5855" w:rsidRDefault="005F5855" w:rsidP="009C628E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A9694C">
                              <w:rPr>
                                <w:sz w:val="32"/>
                              </w:rPr>
                              <w:t>5</w:t>
                            </w:r>
                          </w:p>
                          <w:p w14:paraId="7360510C" w14:textId="77777777" w:rsidR="005F5855" w:rsidRDefault="005F5855" w:rsidP="009C628E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14:paraId="0C88BC28" w14:textId="1500880D" w:rsidR="005F5855" w:rsidRPr="00914C56" w:rsidRDefault="005F5855" w:rsidP="009C628E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A2B62">
              <w:rPr>
                <w:rFonts w:cstheme="minorHAnsi"/>
                <w:b/>
                <w:sz w:val="28"/>
              </w:rPr>
              <w:t xml:space="preserve">Year </w:t>
            </w:r>
            <w:r w:rsidR="002610D7" w:rsidRPr="000A2B62">
              <w:rPr>
                <w:rFonts w:cstheme="minorHAnsi"/>
                <w:b/>
                <w:sz w:val="28"/>
              </w:rPr>
              <w:t xml:space="preserve">8 </w:t>
            </w:r>
            <w:r w:rsidR="00E331F7" w:rsidRPr="000A2B62">
              <w:rPr>
                <w:rFonts w:cstheme="minorHAnsi"/>
                <w:b/>
                <w:sz w:val="28"/>
              </w:rPr>
              <w:t>Mathematics</w:t>
            </w:r>
            <w:r w:rsidR="00BC794B" w:rsidRPr="000A2B62">
              <w:rPr>
                <w:rFonts w:cstheme="minorHAnsi"/>
                <w:b/>
                <w:sz w:val="28"/>
              </w:rPr>
              <w:t xml:space="preserve"> 201</w:t>
            </w:r>
            <w:r w:rsidR="002610D7" w:rsidRPr="000A2B62">
              <w:rPr>
                <w:rFonts w:cstheme="minorHAnsi"/>
                <w:b/>
                <w:sz w:val="28"/>
              </w:rPr>
              <w:t>9</w:t>
            </w:r>
          </w:p>
          <w:p w14:paraId="0F800B1F" w14:textId="34556300" w:rsidR="005F5855" w:rsidRPr="000A2B62" w:rsidRDefault="00E331F7" w:rsidP="009C628E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Investigation</w:t>
            </w:r>
            <w:r w:rsidR="002610D7" w:rsidRPr="000A2B62">
              <w:rPr>
                <w:rFonts w:cstheme="minorHAnsi"/>
                <w:b/>
                <w:sz w:val="28"/>
              </w:rPr>
              <w:t xml:space="preserve"> #1</w:t>
            </w:r>
            <w:r w:rsidR="00A9694C" w:rsidRPr="000A2B62">
              <w:rPr>
                <w:rFonts w:cstheme="minorHAnsi"/>
                <w:b/>
                <w:sz w:val="28"/>
              </w:rPr>
              <w:t xml:space="preserve"> – Part 1</w:t>
            </w:r>
          </w:p>
          <w:p w14:paraId="6CD757B3" w14:textId="45B6CDAF" w:rsidR="005F5855" w:rsidRPr="000A2B62" w:rsidRDefault="002610D7" w:rsidP="00BC794B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Peri</w:t>
            </w:r>
            <w:r w:rsidR="007331CE" w:rsidRPr="000A2B62">
              <w:rPr>
                <w:rFonts w:cstheme="minorHAnsi"/>
                <w:b/>
                <w:sz w:val="28"/>
              </w:rPr>
              <w:t>me</w:t>
            </w:r>
            <w:r w:rsidR="000A2B62">
              <w:rPr>
                <w:rFonts w:cstheme="minorHAnsi"/>
                <w:b/>
                <w:sz w:val="28"/>
              </w:rPr>
              <w:t>t</w:t>
            </w:r>
            <w:r w:rsidR="007331CE" w:rsidRPr="000A2B62">
              <w:rPr>
                <w:rFonts w:cstheme="minorHAnsi"/>
                <w:b/>
                <w:sz w:val="28"/>
              </w:rPr>
              <w:t>e</w:t>
            </w:r>
            <w:r w:rsidR="000A2B62">
              <w:rPr>
                <w:rFonts w:cstheme="minorHAnsi"/>
                <w:b/>
                <w:sz w:val="28"/>
              </w:rPr>
              <w:t>r</w:t>
            </w:r>
            <w:r w:rsidRPr="000A2B62">
              <w:rPr>
                <w:rFonts w:cstheme="minorHAnsi"/>
                <w:b/>
                <w:sz w:val="28"/>
              </w:rPr>
              <w:t xml:space="preserve"> and Area</w:t>
            </w:r>
          </w:p>
          <w:p w14:paraId="4D9795DE" w14:textId="4C2D8735" w:rsidR="005F5855" w:rsidRPr="000A2B62" w:rsidRDefault="002610D7" w:rsidP="00EC6CE6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>Resources Allowed: Personal notebook</w:t>
            </w:r>
            <w:r w:rsidR="007331CE" w:rsidRPr="000A2B62">
              <w:rPr>
                <w:rFonts w:cstheme="minorHAnsi"/>
                <w:b/>
                <w:sz w:val="28"/>
              </w:rPr>
              <w:t xml:space="preserve">/ </w:t>
            </w:r>
            <w:r w:rsidRPr="000A2B62">
              <w:rPr>
                <w:rFonts w:cstheme="minorHAnsi"/>
                <w:b/>
                <w:sz w:val="28"/>
              </w:rPr>
              <w:t>calculator</w:t>
            </w:r>
            <w:r w:rsidR="007331CE" w:rsidRPr="000A2B62">
              <w:rPr>
                <w:rFonts w:cstheme="minorHAnsi"/>
                <w:b/>
                <w:sz w:val="28"/>
              </w:rPr>
              <w:t>/ graph paper/ ruler</w:t>
            </w:r>
          </w:p>
          <w:p w14:paraId="34527ED4" w14:textId="5FB68608" w:rsidR="00DB31EF" w:rsidRPr="000A2B62" w:rsidRDefault="00DB31EF" w:rsidP="00EC6CE6">
            <w:pPr>
              <w:rPr>
                <w:rFonts w:cstheme="minorHAnsi"/>
                <w:b/>
                <w:sz w:val="28"/>
              </w:rPr>
            </w:pPr>
            <w:r w:rsidRPr="000A2B62">
              <w:rPr>
                <w:rFonts w:cstheme="minorHAnsi"/>
                <w:b/>
                <w:sz w:val="28"/>
              </w:rPr>
              <w:t xml:space="preserve">Time allowed: 1 full class lesson </w:t>
            </w:r>
            <w:r w:rsidR="00A9694C" w:rsidRPr="000A2B62">
              <w:rPr>
                <w:rFonts w:cstheme="minorHAnsi"/>
                <w:b/>
                <w:sz w:val="28"/>
              </w:rPr>
              <w:t>and take home what is not completed</w:t>
            </w:r>
          </w:p>
        </w:tc>
      </w:tr>
    </w:tbl>
    <w:p w14:paraId="15DA50F1" w14:textId="355F6920" w:rsidR="00FD5370" w:rsidRDefault="00FD5370" w:rsidP="00171F60">
      <w:pPr>
        <w:spacing w:after="0" w:line="240" w:lineRule="auto"/>
      </w:pPr>
    </w:p>
    <w:p w14:paraId="10E8A08D" w14:textId="4F170E10" w:rsidR="002610D7" w:rsidRPr="00476CAB" w:rsidRDefault="002610D7" w:rsidP="00171F60">
      <w:pPr>
        <w:spacing w:after="0" w:line="240" w:lineRule="auto"/>
        <w:rPr>
          <w:sz w:val="24"/>
        </w:rPr>
      </w:pPr>
      <w:r w:rsidRPr="00476CAB">
        <w:rPr>
          <w:sz w:val="24"/>
        </w:rPr>
        <w:t>In this investigation you are tasked with designing a new Australian rules football playing field. The umpires are getting frustrated with the current designs because</w:t>
      </w:r>
      <w:r w:rsidR="000762DF" w:rsidRPr="00476CAB">
        <w:rPr>
          <w:sz w:val="24"/>
        </w:rPr>
        <w:t xml:space="preserve"> there are no fixed dimensions meaning that</w:t>
      </w:r>
      <w:r w:rsidRPr="00476CAB">
        <w:rPr>
          <w:sz w:val="24"/>
        </w:rPr>
        <w:t xml:space="preserve"> no two fields are the same. </w:t>
      </w:r>
      <w:r w:rsidR="000762DF" w:rsidRPr="00476CAB">
        <w:rPr>
          <w:sz w:val="24"/>
        </w:rPr>
        <w:t xml:space="preserve">The fields are typically between 135 -185 </w:t>
      </w:r>
      <w:r w:rsidR="007331CE">
        <w:rPr>
          <w:sz w:val="24"/>
        </w:rPr>
        <w:t>metre</w:t>
      </w:r>
      <w:r w:rsidR="000762DF" w:rsidRPr="00476CAB">
        <w:rPr>
          <w:sz w:val="24"/>
        </w:rPr>
        <w:t xml:space="preserve">s long goal-to-goal and 110-155 </w:t>
      </w:r>
      <w:r w:rsidR="007331CE">
        <w:rPr>
          <w:sz w:val="24"/>
        </w:rPr>
        <w:t>metre</w:t>
      </w:r>
      <w:r w:rsidR="000762DF" w:rsidRPr="00476CAB">
        <w:rPr>
          <w:sz w:val="24"/>
        </w:rPr>
        <w:t>s wide wing-to-wing. The grounds can vary from long and narrow to almost circular, and are not necessarily symmetrical, depending upon how and where the field was constructed.</w:t>
      </w:r>
    </w:p>
    <w:p w14:paraId="5F1FBAAD" w14:textId="315EDCC9" w:rsidR="002610D7" w:rsidRDefault="000A2B62" w:rsidP="00171F60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F48DC2B" wp14:editId="1EE453EB">
                <wp:simplePos x="0" y="0"/>
                <wp:positionH relativeFrom="column">
                  <wp:posOffset>703580</wp:posOffset>
                </wp:positionH>
                <wp:positionV relativeFrom="paragraph">
                  <wp:posOffset>107950</wp:posOffset>
                </wp:positionV>
                <wp:extent cx="1155700" cy="304800"/>
                <wp:effectExtent l="0" t="0" r="25400" b="1905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DF1E24" w14:textId="7B20A323" w:rsidR="000A2B62" w:rsidRDefault="000A2B62" w:rsidP="000A2B62">
                            <w:r>
                              <w:t>50 metre 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8DC2B" id="Text Box 2" o:spid="_x0000_s1027" type="#_x0000_t202" style="position:absolute;margin-left:55.4pt;margin-top:8.5pt;width:91pt;height:24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" strokecolor="white [3212]">
                <v:textbox>
                  <w:txbxContent>
                    <w:p w14:paraId="39DF1E24" w14:textId="7B20A323" w:rsidR="000A2B62" w:rsidRDefault="000A2B62" w:rsidP="000A2B62">
                      <w:r>
                        <w:t>50 metre line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D8A85D3" wp14:editId="54BB927D">
                <wp:simplePos x="0" y="0"/>
                <wp:positionH relativeFrom="column">
                  <wp:posOffset>-279400</wp:posOffset>
                </wp:positionH>
                <wp:positionV relativeFrom="paragraph">
                  <wp:posOffset>1885950</wp:posOffset>
                </wp:positionV>
                <wp:extent cx="774700" cy="266700"/>
                <wp:effectExtent l="0" t="0" r="25400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ACEE2" w14:textId="35C01526" w:rsidR="000A2B62" w:rsidRDefault="000A2B62" w:rsidP="000A2B62">
                            <w:r>
                              <w:t>Goal area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A85D3" id="_x0000_s1028" type="#_x0000_t202" style="position:absolute;margin-left:-22pt;margin-top:148.5pt;width:61pt;height:21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" strokecolor="white [3212]">
                <v:textbox>
                  <w:txbxContent>
                    <w:p w14:paraId="048ACEE2" w14:textId="35C01526" w:rsidR="000A2B62" w:rsidRDefault="000A2B62" w:rsidP="000A2B62">
                      <w:r>
                        <w:t>Goal area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31C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5EE4D1" wp14:editId="4D5944F5">
                <wp:simplePos x="0" y="0"/>
                <wp:positionH relativeFrom="column">
                  <wp:posOffset>2552700</wp:posOffset>
                </wp:positionH>
                <wp:positionV relativeFrom="paragraph">
                  <wp:posOffset>360680</wp:posOffset>
                </wp:positionV>
                <wp:extent cx="1073150" cy="273050"/>
                <wp:effectExtent l="19050" t="19050" r="317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3150" cy="2730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8AC35" id="Straight Connector 10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pt,28.4pt" to="285.5pt,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" strokecolor="red" strokeweight="2.25pt">
                <v:stroke joinstyle="miter"/>
              </v:line>
            </w:pict>
          </mc:Fallback>
        </mc:AlternateContent>
      </w:r>
      <w:r w:rsidR="007331CE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74C86CA" wp14:editId="4DA796C5">
                <wp:simplePos x="0" y="0"/>
                <wp:positionH relativeFrom="column">
                  <wp:posOffset>3098800</wp:posOffset>
                </wp:positionH>
                <wp:positionV relativeFrom="paragraph">
                  <wp:posOffset>113030</wp:posOffset>
                </wp:positionV>
                <wp:extent cx="1206500" cy="266700"/>
                <wp:effectExtent l="0" t="0" r="12700" b="190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7ED75" w14:textId="0FAD3637" w:rsidR="007331CE" w:rsidRDefault="007331CE" w:rsidP="007331CE">
                            <w:r>
                              <w:t>Boundary Lines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C86CA" id="_x0000_s1029" type="#_x0000_t202" style="position:absolute;margin-left:244pt;margin-top:8.9pt;width:95pt;height:21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" strokecolor="white [3212]">
                <v:textbox>
                  <w:txbxContent>
                    <w:p w14:paraId="5DA7ED75" w14:textId="0FAD3637" w:rsidR="007331CE" w:rsidRDefault="007331CE" w:rsidP="007331CE">
                      <w:r>
                        <w:t>Boundary Lines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694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0FF115" wp14:editId="0F86BFBB">
                <wp:simplePos x="0" y="0"/>
                <wp:positionH relativeFrom="column">
                  <wp:posOffset>5170714</wp:posOffset>
                </wp:positionH>
                <wp:positionV relativeFrom="paragraph">
                  <wp:posOffset>1384844</wp:posOffset>
                </wp:positionV>
                <wp:extent cx="146957" cy="162651"/>
                <wp:effectExtent l="0" t="0" r="5715" b="889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957" cy="162651"/>
                        </a:xfrm>
                        <a:prstGeom prst="ellipse">
                          <a:avLst/>
                        </a:prstGeom>
                        <a:solidFill>
                          <a:srgbClr val="1CF1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2186A4" id="Oval 3" o:spid="_x0000_s1026" style="position:absolute;margin-left:407.15pt;margin-top:109.05pt;width:11.55pt;height:12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" fillcolor="#1cf117" stroked="f" strokeweight="1pt">
                <v:stroke joinstyle="miter"/>
              </v:oval>
            </w:pict>
          </mc:Fallback>
        </mc:AlternateContent>
      </w:r>
      <w:r w:rsidR="00A9694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4785CC" wp14:editId="78E4B0DF">
                <wp:simplePos x="0" y="0"/>
                <wp:positionH relativeFrom="column">
                  <wp:posOffset>1795145</wp:posOffset>
                </wp:positionH>
                <wp:positionV relativeFrom="paragraph">
                  <wp:posOffset>1384300</wp:posOffset>
                </wp:positionV>
                <wp:extent cx="195942" cy="171450"/>
                <wp:effectExtent l="0" t="0" r="0" b="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2" cy="171450"/>
                        </a:xfrm>
                        <a:prstGeom prst="ellipse">
                          <a:avLst/>
                        </a:prstGeom>
                        <a:solidFill>
                          <a:srgbClr val="1CF11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27E724" id="Oval 2" o:spid="_x0000_s1026" style="position:absolute;margin-left:141.35pt;margin-top:109pt;width:15.45pt;height:13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" fillcolor="#1cf117" stroked="f" strokeweight="1pt">
                <v:stroke joinstyle="miter"/>
              </v:oval>
            </w:pict>
          </mc:Fallback>
        </mc:AlternateContent>
      </w:r>
      <w:r w:rsidR="00A9694C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085A95D" wp14:editId="7652B205">
                <wp:simplePos x="0" y="0"/>
                <wp:positionH relativeFrom="column">
                  <wp:posOffset>2171700</wp:posOffset>
                </wp:positionH>
                <wp:positionV relativeFrom="paragraph">
                  <wp:posOffset>2443480</wp:posOffset>
                </wp:positionV>
                <wp:extent cx="981075" cy="2667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281DE" w14:textId="02C2346B" w:rsidR="00A9694C" w:rsidRDefault="00A9694C" w:rsidP="00A9694C">
                            <w:r>
                              <w:t>Inner</w:t>
                            </w:r>
                            <w:r>
                              <w:t xml:space="preserve"> centre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5A95D" id="_x0000_s1030" type="#_x0000_t202" style="position:absolute;margin-left:171pt;margin-top:192.4pt;width:77.25pt;height:21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" strokecolor="white [3212]">
                <v:textbox>
                  <w:txbxContent>
                    <w:p w14:paraId="16E281DE" w14:textId="02C2346B" w:rsidR="00A9694C" w:rsidRDefault="00A9694C" w:rsidP="00A9694C">
                      <w:r>
                        <w:t>Inner</w:t>
                      </w:r>
                      <w:r>
                        <w:t xml:space="preserve"> centre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694C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B9A6B67" wp14:editId="44D3F4CA">
                <wp:simplePos x="0" y="0"/>
                <wp:positionH relativeFrom="column">
                  <wp:posOffset>1857375</wp:posOffset>
                </wp:positionH>
                <wp:positionV relativeFrom="paragraph">
                  <wp:posOffset>186055</wp:posOffset>
                </wp:positionV>
                <wp:extent cx="981075" cy="2667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270DF" w14:textId="40552B68" w:rsidR="00A9694C" w:rsidRDefault="00A9694C">
                            <w:r>
                              <w:t>Outer centre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A6B67" id="_x0000_s1031" type="#_x0000_t202" style="position:absolute;margin-left:146.25pt;margin-top:14.65pt;width:77.25pt;height:2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" strokecolor="white [3212]">
                <v:textbox>
                  <w:txbxContent>
                    <w:p w14:paraId="5DF270DF" w14:textId="40552B68" w:rsidR="00A9694C" w:rsidRDefault="00A9694C">
                      <w:r>
                        <w:t>Outer centre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0DC0">
        <w:rPr>
          <w:noProof/>
        </w:rPr>
        <w:drawing>
          <wp:anchor distT="0" distB="0" distL="114300" distR="114300" simplePos="0" relativeHeight="251679744" behindDoc="0" locked="0" layoutInCell="1" allowOverlap="1" wp14:anchorId="7DDDBD97" wp14:editId="68C62836">
            <wp:simplePos x="0" y="0"/>
            <wp:positionH relativeFrom="column">
              <wp:posOffset>3771265</wp:posOffset>
            </wp:positionH>
            <wp:positionV relativeFrom="paragraph">
              <wp:posOffset>160655</wp:posOffset>
            </wp:positionV>
            <wp:extent cx="2939415" cy="2638425"/>
            <wp:effectExtent l="0" t="0" r="0" b="0"/>
            <wp:wrapSquare wrapText="bothSides"/>
            <wp:docPr id="9" name="Picture 9" descr="https://upload.wikimedia.org/wikipedia/commons/thumb/e/e2/Australian_Football_Field.svg/400px-Australian_Football_Fiel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e/e2/Australian_Football_Field.svg/400px-Australian_Football_Field.sv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1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C9EB9" w14:textId="6D10A925" w:rsidR="002610D7" w:rsidRDefault="00270DC0" w:rsidP="00171F6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BD6129A" wp14:editId="2941B634">
            <wp:simplePos x="0" y="0"/>
            <wp:positionH relativeFrom="column">
              <wp:posOffset>-180975</wp:posOffset>
            </wp:positionH>
            <wp:positionV relativeFrom="paragraph">
              <wp:posOffset>104775</wp:posOffset>
            </wp:positionV>
            <wp:extent cx="3655000" cy="2320925"/>
            <wp:effectExtent l="0" t="0" r="3175" b="3175"/>
            <wp:wrapSquare wrapText="bothSides"/>
            <wp:docPr id="8" name="Picture 8" descr="https://upload.wikimedia.org/wikipedia/en/thumb/7/7e/Footygroundfix.svg/400px-Footygroundfix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en/thumb/7/7e/Footygroundfix.svg/400px-Footygroundfix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00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A398C7" w14:textId="13AB80CA" w:rsidR="002610D7" w:rsidRPr="002610D7" w:rsidRDefault="002610D7" w:rsidP="00171F60">
      <w:pPr>
        <w:spacing w:after="0" w:line="240" w:lineRule="auto"/>
      </w:pPr>
    </w:p>
    <w:tbl>
      <w:tblPr>
        <w:tblStyle w:val="TableGrid"/>
        <w:tblW w:w="11454" w:type="dxa"/>
        <w:jc w:val="center"/>
        <w:tblLook w:val="04A0" w:firstRow="1" w:lastRow="0" w:firstColumn="1" w:lastColumn="0" w:noHBand="0" w:noVBand="1"/>
      </w:tblPr>
      <w:tblGrid>
        <w:gridCol w:w="11454"/>
      </w:tblGrid>
      <w:tr w:rsidR="00171F60" w14:paraId="18855187" w14:textId="77777777" w:rsidTr="00171F60">
        <w:trPr>
          <w:trHeight w:val="263"/>
          <w:jc w:val="center"/>
        </w:trPr>
        <w:tc>
          <w:tcPr>
            <w:tcW w:w="11454" w:type="dxa"/>
          </w:tcPr>
          <w:p w14:paraId="2B2DD65C" w14:textId="20F12251" w:rsidR="00171F60" w:rsidRPr="00171F60" w:rsidRDefault="001A1915" w:rsidP="00171F6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</w:t>
            </w:r>
            <w:r w:rsidR="008A3DD9">
              <w:rPr>
                <w:b/>
                <w:sz w:val="28"/>
                <w:szCs w:val="28"/>
              </w:rPr>
              <w:t>ion</w:t>
            </w:r>
            <w:r w:rsidR="008F4B4C">
              <w:rPr>
                <w:b/>
                <w:sz w:val="28"/>
                <w:szCs w:val="28"/>
              </w:rPr>
              <w:t xml:space="preserve"> 1</w:t>
            </w:r>
            <w:r w:rsidR="008A3DD9">
              <w:rPr>
                <w:b/>
                <w:sz w:val="28"/>
                <w:szCs w:val="28"/>
              </w:rPr>
              <w:t xml:space="preserve">: </w:t>
            </w:r>
            <w:r w:rsidR="000762DF">
              <w:rPr>
                <w:b/>
                <w:sz w:val="28"/>
                <w:szCs w:val="28"/>
              </w:rPr>
              <w:t>Field Design</w:t>
            </w:r>
            <w:r w:rsidR="00171F60">
              <w:rPr>
                <w:b/>
                <w:sz w:val="28"/>
                <w:szCs w:val="28"/>
              </w:rPr>
              <w:t xml:space="preserve">      </w:t>
            </w:r>
            <w:r w:rsidR="00171F60" w:rsidRPr="00171F60">
              <w:rPr>
                <w:i/>
                <w:sz w:val="28"/>
                <w:szCs w:val="28"/>
              </w:rPr>
              <w:t xml:space="preserve">                                                                      </w:t>
            </w:r>
            <w:r w:rsidR="000A0C44">
              <w:rPr>
                <w:i/>
                <w:sz w:val="28"/>
                <w:szCs w:val="28"/>
              </w:rPr>
              <w:t xml:space="preserve">    </w:t>
            </w:r>
            <w:r w:rsidR="00270DC0">
              <w:rPr>
                <w:i/>
                <w:sz w:val="28"/>
                <w:szCs w:val="28"/>
              </w:rPr>
              <w:t xml:space="preserve">                              </w:t>
            </w:r>
            <w:r w:rsidR="00171F60" w:rsidRPr="00171F60">
              <w:rPr>
                <w:i/>
                <w:sz w:val="28"/>
                <w:szCs w:val="28"/>
              </w:rPr>
              <w:t xml:space="preserve">                        </w:t>
            </w:r>
            <w:r w:rsidR="008F4B4C">
              <w:rPr>
                <w:i/>
                <w:sz w:val="28"/>
                <w:szCs w:val="28"/>
              </w:rPr>
              <w:t xml:space="preserve">                       </w:t>
            </w:r>
            <w:r w:rsidR="00171F60" w:rsidRPr="00171F60">
              <w:rPr>
                <w:i/>
                <w:sz w:val="28"/>
                <w:szCs w:val="28"/>
              </w:rPr>
              <w:t xml:space="preserve">  </w:t>
            </w:r>
            <w:r w:rsidR="00863A8E">
              <w:rPr>
                <w:i/>
                <w:sz w:val="28"/>
                <w:szCs w:val="28"/>
              </w:rPr>
              <w:t xml:space="preserve">     </w:t>
            </w:r>
            <w:r w:rsidR="00171F60" w:rsidRPr="00171F60">
              <w:rPr>
                <w:i/>
                <w:sz w:val="28"/>
                <w:szCs w:val="28"/>
              </w:rPr>
              <w:t xml:space="preserve">  </w:t>
            </w:r>
          </w:p>
        </w:tc>
      </w:tr>
    </w:tbl>
    <w:p w14:paraId="3EE27889" w14:textId="3AC471B1" w:rsidR="00171F60" w:rsidRDefault="00171F60" w:rsidP="00171F60">
      <w:pPr>
        <w:spacing w:after="0" w:line="240" w:lineRule="auto"/>
        <w:rPr>
          <w:sz w:val="24"/>
          <w:szCs w:val="24"/>
        </w:rPr>
      </w:pPr>
    </w:p>
    <w:p w14:paraId="4D1A426A" w14:textId="4C5E167A" w:rsidR="000762DF" w:rsidRDefault="000762DF" w:rsidP="00171F6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Design your new playing field on a separate piece of paper. </w:t>
      </w:r>
    </w:p>
    <w:p w14:paraId="199C4B8B" w14:textId="1C0AC553" w:rsidR="007B5C29" w:rsidRDefault="000762DF" w:rsidP="00171F6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Your new design must include the following:</w:t>
      </w:r>
    </w:p>
    <w:p w14:paraId="25EA81C9" w14:textId="1CD05DDE" w:rsidR="007B5C29" w:rsidRPr="000A2B62" w:rsidRDefault="007B5C29" w:rsidP="000A2B62">
      <w:pPr>
        <w:spacing w:after="0" w:line="240" w:lineRule="auto"/>
        <w:rPr>
          <w:sz w:val="24"/>
          <w:szCs w:val="24"/>
        </w:rPr>
      </w:pPr>
    </w:p>
    <w:p w14:paraId="10A4BFAC" w14:textId="3A2AE710" w:rsidR="000762DF" w:rsidRDefault="007331CE" w:rsidP="000762DF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boundary must be a rectangle with a total area of between </w:t>
      </w:r>
      <w:r w:rsidR="000A2B62">
        <w:rPr>
          <w:sz w:val="24"/>
          <w:szCs w:val="24"/>
        </w:rPr>
        <w:t>15,000-25,000 m</w:t>
      </w:r>
      <w:r w:rsidR="000A2B62">
        <w:rPr>
          <w:sz w:val="24"/>
          <w:szCs w:val="24"/>
          <w:vertAlign w:val="superscript"/>
        </w:rPr>
        <w:t>2</w:t>
      </w:r>
    </w:p>
    <w:p w14:paraId="583A3900" w14:textId="61B92F47" w:rsidR="000762DF" w:rsidRDefault="000762DF" w:rsidP="000762DF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At least </w:t>
      </w:r>
      <w:r w:rsidR="009616EE">
        <w:rPr>
          <w:sz w:val="24"/>
          <w:szCs w:val="24"/>
        </w:rPr>
        <w:t>three</w:t>
      </w:r>
      <w:r w:rsidRPr="000762DF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of the following shapes:</w:t>
      </w:r>
    </w:p>
    <w:p w14:paraId="3E2CC970" w14:textId="1D378E5C" w:rsidR="000762DF" w:rsidRDefault="000762DF" w:rsidP="000762DF">
      <w:pPr>
        <w:pStyle w:val="ListParagraph"/>
        <w:numPr>
          <w:ilvl w:val="2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Triangle</w:t>
      </w:r>
    </w:p>
    <w:p w14:paraId="35FBD15B" w14:textId="066CEEE6" w:rsidR="000762DF" w:rsidRDefault="000762DF" w:rsidP="000762DF">
      <w:pPr>
        <w:pStyle w:val="ListParagraph"/>
        <w:numPr>
          <w:ilvl w:val="2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Parallelogram</w:t>
      </w:r>
    </w:p>
    <w:p w14:paraId="0E120B5D" w14:textId="019CC07D" w:rsidR="000762DF" w:rsidRDefault="000762DF" w:rsidP="000762DF">
      <w:pPr>
        <w:pStyle w:val="ListParagraph"/>
        <w:numPr>
          <w:ilvl w:val="2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Trapezium</w:t>
      </w:r>
    </w:p>
    <w:p w14:paraId="276EB078" w14:textId="3984ACC6" w:rsidR="000762DF" w:rsidRDefault="000762DF" w:rsidP="000762DF">
      <w:pPr>
        <w:pStyle w:val="ListParagraph"/>
        <w:numPr>
          <w:ilvl w:val="2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Kite</w:t>
      </w:r>
    </w:p>
    <w:p w14:paraId="31E4FBDA" w14:textId="2F4A95FD" w:rsidR="00270DC0" w:rsidRDefault="00270DC0" w:rsidP="00270DC0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 curved lines or circles</w:t>
      </w:r>
    </w:p>
    <w:p w14:paraId="5B68CA4C" w14:textId="01065942" w:rsidR="00270DC0" w:rsidRDefault="00270DC0" w:rsidP="00270DC0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‘Inner’ Centre area for the bounce down with an area between 100-300 m</w:t>
      </w:r>
      <w:r>
        <w:rPr>
          <w:sz w:val="24"/>
          <w:szCs w:val="24"/>
          <w:vertAlign w:val="superscript"/>
        </w:rPr>
        <w:t>2</w:t>
      </w:r>
    </w:p>
    <w:p w14:paraId="08AF54A2" w14:textId="6B9AF837" w:rsidR="00270DC0" w:rsidRPr="00270DC0" w:rsidRDefault="00270DC0" w:rsidP="00270DC0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‘Outer’ Centre area where the midfielders stand with an area between 1,000 and 3,000 m</w:t>
      </w:r>
      <w:r>
        <w:rPr>
          <w:sz w:val="24"/>
          <w:szCs w:val="24"/>
          <w:vertAlign w:val="superscript"/>
        </w:rPr>
        <w:t>2</w:t>
      </w:r>
    </w:p>
    <w:p w14:paraId="7D45E0B9" w14:textId="77777777" w:rsidR="000A2B62" w:rsidRDefault="000A2B62" w:rsidP="000A2B6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 set of goal posts and 50 m line at each end of the field</w:t>
      </w:r>
    </w:p>
    <w:p w14:paraId="74830CD3" w14:textId="18CFF710" w:rsidR="000A2B62" w:rsidRPr="000A2B62" w:rsidRDefault="000A2B62" w:rsidP="000A2B62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 w:rsidRPr="000A2B62">
        <w:rPr>
          <w:sz w:val="24"/>
          <w:szCs w:val="24"/>
        </w:rPr>
        <w:t>With a goal area directly in front with an area between 200 and 400 m</w:t>
      </w:r>
      <w:r w:rsidRPr="000A2B62">
        <w:rPr>
          <w:sz w:val="24"/>
          <w:szCs w:val="24"/>
          <w:vertAlign w:val="superscript"/>
        </w:rPr>
        <w:t>2</w:t>
      </w:r>
    </w:p>
    <w:p w14:paraId="164186D4" w14:textId="77777777" w:rsidR="000A2B62" w:rsidRDefault="000A2B62" w:rsidP="00DB31EF">
      <w:pPr>
        <w:pStyle w:val="ListParagraph"/>
        <w:spacing w:after="0" w:line="240" w:lineRule="auto"/>
        <w:ind w:left="2880"/>
        <w:rPr>
          <w:b/>
          <w:sz w:val="24"/>
          <w:szCs w:val="24"/>
        </w:rPr>
      </w:pPr>
    </w:p>
    <w:p w14:paraId="155E2027" w14:textId="68CDF29E" w:rsidR="000762DF" w:rsidRDefault="007B5C29" w:rsidP="00DB31EF">
      <w:pPr>
        <w:pStyle w:val="ListParagraph"/>
        <w:spacing w:after="0" w:line="240" w:lineRule="auto"/>
        <w:ind w:left="2880"/>
        <w:rPr>
          <w:b/>
          <w:sz w:val="24"/>
          <w:szCs w:val="24"/>
        </w:rPr>
      </w:pPr>
      <w:r w:rsidRPr="007B5C29">
        <w:rPr>
          <w:b/>
          <w:sz w:val="24"/>
          <w:szCs w:val="24"/>
        </w:rPr>
        <w:t xml:space="preserve">Make sure </w:t>
      </w:r>
      <w:proofErr w:type="gramStart"/>
      <w:r w:rsidRPr="007B5C29">
        <w:rPr>
          <w:b/>
          <w:sz w:val="24"/>
          <w:szCs w:val="24"/>
        </w:rPr>
        <w:t>all of</w:t>
      </w:r>
      <w:proofErr w:type="gramEnd"/>
      <w:r w:rsidRPr="007B5C29">
        <w:rPr>
          <w:b/>
          <w:sz w:val="24"/>
          <w:szCs w:val="24"/>
        </w:rPr>
        <w:t xml:space="preserve"> </w:t>
      </w:r>
      <w:r w:rsidR="000A2B62">
        <w:rPr>
          <w:b/>
          <w:sz w:val="24"/>
          <w:szCs w:val="24"/>
        </w:rPr>
        <w:t>the</w:t>
      </w:r>
      <w:r w:rsidRPr="007B5C29">
        <w:rPr>
          <w:b/>
          <w:sz w:val="24"/>
          <w:szCs w:val="24"/>
        </w:rPr>
        <w:t xml:space="preserve"> dimensions are labelled clearly</w:t>
      </w:r>
    </w:p>
    <w:tbl>
      <w:tblPr>
        <w:tblStyle w:val="TableGrid"/>
        <w:tblW w:w="10183" w:type="dxa"/>
        <w:jc w:val="center"/>
        <w:tblLook w:val="04A0" w:firstRow="1" w:lastRow="0" w:firstColumn="1" w:lastColumn="0" w:noHBand="0" w:noVBand="1"/>
      </w:tblPr>
      <w:tblGrid>
        <w:gridCol w:w="10183"/>
      </w:tblGrid>
      <w:tr w:rsidR="000A2B62" w14:paraId="114CCE11" w14:textId="77777777" w:rsidTr="002777C1">
        <w:trPr>
          <w:trHeight w:val="263"/>
          <w:jc w:val="center"/>
        </w:trPr>
        <w:tc>
          <w:tcPr>
            <w:tcW w:w="10183" w:type="dxa"/>
          </w:tcPr>
          <w:p w14:paraId="4DCB74CD" w14:textId="7F72964A" w:rsidR="000A2B62" w:rsidRPr="00171F60" w:rsidRDefault="000A2B62" w:rsidP="00277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Question 2:   </w:t>
            </w:r>
            <w:r>
              <w:rPr>
                <w:b/>
                <w:sz w:val="28"/>
                <w:szCs w:val="28"/>
              </w:rPr>
              <w:t>Area</w:t>
            </w:r>
            <w:r w:rsidRPr="00171F60">
              <w:rPr>
                <w:i/>
                <w:sz w:val="28"/>
                <w:szCs w:val="28"/>
              </w:rPr>
              <w:t xml:space="preserve">        </w:t>
            </w:r>
            <w:r>
              <w:rPr>
                <w:i/>
                <w:sz w:val="28"/>
                <w:szCs w:val="28"/>
              </w:rPr>
              <w:t xml:space="preserve">                        </w:t>
            </w:r>
            <w:r w:rsidRPr="00171F60">
              <w:rPr>
                <w:i/>
                <w:sz w:val="28"/>
                <w:szCs w:val="28"/>
              </w:rPr>
              <w:t xml:space="preserve">                             </w:t>
            </w:r>
            <w:r>
              <w:rPr>
                <w:i/>
                <w:sz w:val="28"/>
                <w:szCs w:val="28"/>
              </w:rPr>
              <w:t xml:space="preserve">                 </w:t>
            </w:r>
          </w:p>
        </w:tc>
      </w:tr>
    </w:tbl>
    <w:p w14:paraId="30EFD3D8" w14:textId="52348D58" w:rsidR="000A2B62" w:rsidRDefault="000A2B62" w:rsidP="000A2B62">
      <w:pPr>
        <w:spacing w:after="0" w:line="240" w:lineRule="auto"/>
        <w:jc w:val="both"/>
        <w:rPr>
          <w:sz w:val="24"/>
          <w:szCs w:val="24"/>
        </w:rPr>
      </w:pPr>
    </w:p>
    <w:p w14:paraId="451F3A0B" w14:textId="51D08783" w:rsidR="000A2B62" w:rsidRDefault="000A2B62" w:rsidP="000A2B62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Find the area of each shape on your field design. </w:t>
      </w:r>
    </w:p>
    <w:p w14:paraId="47EB80CF" w14:textId="71954B94" w:rsidR="000A2B62" w:rsidRPr="000A2B62" w:rsidRDefault="000A2B62" w:rsidP="000A2B62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Keep your working out neat and organized and use appropriate units. </w:t>
      </w:r>
    </w:p>
    <w:p w14:paraId="155D6B3E" w14:textId="3BE7F7D3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4D1B2C5F" w14:textId="268226BC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6A14B530" w14:textId="3777E9CD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0E511E84" w14:textId="590C548A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491420E0" w14:textId="243E1D0D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7DED2FDF" w14:textId="7487EAC8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D46F817" w14:textId="46A84087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3FC06165" w14:textId="52653E2D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10F2010" w14:textId="0C4DC5E1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EAD07D5" w14:textId="6F12279B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26864C1D" w14:textId="0922B01B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2CABECC" w14:textId="07065A6D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9C7B18F" w14:textId="1CF38A00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4601EDAD" w14:textId="5307F138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72BDD658" w14:textId="77D4E879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3DE7698F" w14:textId="71C979AC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594DBCCF" w14:textId="16513ED2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45E3CE2A" w14:textId="4F68ECDC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07539854" w14:textId="2D079147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65D2491" w14:textId="0E508501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420B1EED" w14:textId="3FAE4057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1AE72612" w14:textId="30AC3990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5A29058E" w14:textId="77777777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p w14:paraId="676DFC01" w14:textId="77777777" w:rsidR="000A2B62" w:rsidRDefault="000A2B62" w:rsidP="00DB31EF">
      <w:pPr>
        <w:pStyle w:val="ListParagraph"/>
        <w:spacing w:after="0" w:line="240" w:lineRule="auto"/>
        <w:ind w:left="2880"/>
        <w:rPr>
          <w:sz w:val="24"/>
          <w:szCs w:val="24"/>
        </w:rPr>
      </w:pPr>
    </w:p>
    <w:tbl>
      <w:tblPr>
        <w:tblStyle w:val="TableGrid"/>
        <w:tblW w:w="10183" w:type="dxa"/>
        <w:jc w:val="center"/>
        <w:tblLook w:val="04A0" w:firstRow="1" w:lastRow="0" w:firstColumn="1" w:lastColumn="0" w:noHBand="0" w:noVBand="1"/>
      </w:tblPr>
      <w:tblGrid>
        <w:gridCol w:w="10183"/>
      </w:tblGrid>
      <w:tr w:rsidR="007331CE" w14:paraId="57B5334C" w14:textId="77777777" w:rsidTr="002777C1">
        <w:trPr>
          <w:trHeight w:val="263"/>
          <w:jc w:val="center"/>
        </w:trPr>
        <w:tc>
          <w:tcPr>
            <w:tcW w:w="10183" w:type="dxa"/>
          </w:tcPr>
          <w:p w14:paraId="0FB96DC7" w14:textId="3D80A89F" w:rsidR="007331CE" w:rsidRPr="00171F60" w:rsidRDefault="007331CE" w:rsidP="002777C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2:   Line markings</w:t>
            </w:r>
            <w:r w:rsidRPr="00171F60">
              <w:rPr>
                <w:i/>
                <w:sz w:val="28"/>
                <w:szCs w:val="28"/>
              </w:rPr>
              <w:t xml:space="preserve">           </w:t>
            </w:r>
            <w:r>
              <w:rPr>
                <w:i/>
                <w:sz w:val="28"/>
                <w:szCs w:val="28"/>
              </w:rPr>
              <w:t xml:space="preserve">                        </w:t>
            </w:r>
            <w:r w:rsidRPr="00171F60">
              <w:rPr>
                <w:i/>
                <w:sz w:val="28"/>
                <w:szCs w:val="28"/>
              </w:rPr>
              <w:t xml:space="preserve">                             </w:t>
            </w:r>
            <w:r>
              <w:rPr>
                <w:i/>
                <w:sz w:val="28"/>
                <w:szCs w:val="28"/>
              </w:rPr>
              <w:t xml:space="preserve">                 </w:t>
            </w:r>
          </w:p>
        </w:tc>
      </w:tr>
    </w:tbl>
    <w:p w14:paraId="5D7DD9CD" w14:textId="77777777" w:rsidR="007331CE" w:rsidRDefault="007331CE" w:rsidP="007331CE">
      <w:pPr>
        <w:spacing w:after="0" w:line="240" w:lineRule="auto"/>
      </w:pPr>
    </w:p>
    <w:p w14:paraId="5586F090" w14:textId="0DFAD730" w:rsidR="00A9694C" w:rsidRDefault="000A2B62">
      <w:pPr>
        <w:rPr>
          <w:sz w:val="24"/>
          <w:szCs w:val="24"/>
        </w:rPr>
      </w:pPr>
      <w:r>
        <w:rPr>
          <w:sz w:val="24"/>
          <w:szCs w:val="24"/>
        </w:rPr>
        <w:t xml:space="preserve">How much would it cost to paint all the lines on your field if painting each meter cost $0.45? </w:t>
      </w:r>
      <w:bookmarkStart w:id="0" w:name="_GoBack"/>
      <w:bookmarkEnd w:id="0"/>
    </w:p>
    <w:sectPr w:rsidR="00A9694C" w:rsidSect="00171F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85586"/>
    <w:multiLevelType w:val="hybridMultilevel"/>
    <w:tmpl w:val="993ADCC8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114E5"/>
    <w:multiLevelType w:val="hybridMultilevel"/>
    <w:tmpl w:val="B54482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A74A4"/>
    <w:multiLevelType w:val="hybridMultilevel"/>
    <w:tmpl w:val="273C960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30288"/>
    <w:multiLevelType w:val="hybridMultilevel"/>
    <w:tmpl w:val="6FDCC2E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7B2DE4"/>
    <w:multiLevelType w:val="hybridMultilevel"/>
    <w:tmpl w:val="052A8AA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115B2"/>
    <w:multiLevelType w:val="hybridMultilevel"/>
    <w:tmpl w:val="76AC474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13287"/>
    <w:multiLevelType w:val="hybridMultilevel"/>
    <w:tmpl w:val="9BC0B82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83650C"/>
    <w:multiLevelType w:val="hybridMultilevel"/>
    <w:tmpl w:val="4054697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66B2B"/>
    <w:multiLevelType w:val="multilevel"/>
    <w:tmpl w:val="3F0A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EB5B43"/>
    <w:multiLevelType w:val="multilevel"/>
    <w:tmpl w:val="CAB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F25CD"/>
    <w:multiLevelType w:val="multilevel"/>
    <w:tmpl w:val="ADA0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73B33"/>
    <w:multiLevelType w:val="hybridMultilevel"/>
    <w:tmpl w:val="16A4CF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F2C5E"/>
    <w:multiLevelType w:val="hybridMultilevel"/>
    <w:tmpl w:val="397212D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AA2A1A"/>
    <w:multiLevelType w:val="hybridMultilevel"/>
    <w:tmpl w:val="A7F4E1C4"/>
    <w:lvl w:ilvl="0" w:tplc="F04E7D9E">
      <w:start w:val="1"/>
      <w:numFmt w:val="lowerLetter"/>
      <w:lvlText w:val="%1)"/>
      <w:lvlJc w:val="left"/>
      <w:pPr>
        <w:ind w:left="720" w:hanging="360"/>
      </w:pPr>
      <w:rPr>
        <w:rFonts w:eastAsia="Calibr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6D31B1"/>
    <w:multiLevelType w:val="hybridMultilevel"/>
    <w:tmpl w:val="1292C58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B19E2"/>
    <w:multiLevelType w:val="hybridMultilevel"/>
    <w:tmpl w:val="8D2A134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7">
      <w:start w:val="1"/>
      <w:numFmt w:val="lowerLetter"/>
      <w:lvlText w:val="%2)"/>
      <w:lvlJc w:val="left"/>
      <w:pPr>
        <w:ind w:left="107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67828"/>
    <w:multiLevelType w:val="hybridMultilevel"/>
    <w:tmpl w:val="16A4CF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FD44B0"/>
    <w:multiLevelType w:val="multilevel"/>
    <w:tmpl w:val="A2EC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43254"/>
    <w:multiLevelType w:val="hybridMultilevel"/>
    <w:tmpl w:val="F7201CA2"/>
    <w:lvl w:ilvl="0" w:tplc="B8262924">
      <w:start w:val="1"/>
      <w:numFmt w:val="decimal"/>
      <w:pStyle w:val="activitynumbers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sz w:val="24"/>
        <w:szCs w:val="24"/>
      </w:rPr>
    </w:lvl>
    <w:lvl w:ilvl="1" w:tplc="0409000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6"/>
  </w:num>
  <w:num w:numId="4">
    <w:abstractNumId w:val="11"/>
  </w:num>
  <w:num w:numId="5">
    <w:abstractNumId w:val="4"/>
  </w:num>
  <w:num w:numId="6">
    <w:abstractNumId w:val="14"/>
  </w:num>
  <w:num w:numId="7">
    <w:abstractNumId w:val="12"/>
  </w:num>
  <w:num w:numId="8">
    <w:abstractNumId w:val="15"/>
  </w:num>
  <w:num w:numId="9">
    <w:abstractNumId w:val="8"/>
  </w:num>
  <w:num w:numId="10">
    <w:abstractNumId w:val="17"/>
  </w:num>
  <w:num w:numId="11">
    <w:abstractNumId w:val="9"/>
  </w:num>
  <w:num w:numId="12">
    <w:abstractNumId w:val="10"/>
  </w:num>
  <w:num w:numId="13">
    <w:abstractNumId w:val="1"/>
  </w:num>
  <w:num w:numId="14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7"/>
  </w:num>
  <w:num w:numId="16">
    <w:abstractNumId w:val="5"/>
  </w:num>
  <w:num w:numId="17">
    <w:abstractNumId w:val="6"/>
  </w:num>
  <w:num w:numId="18">
    <w:abstractNumId w:val="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F60"/>
    <w:rsid w:val="000762DF"/>
    <w:rsid w:val="000A0C44"/>
    <w:rsid w:val="000A2B62"/>
    <w:rsid w:val="000F5E61"/>
    <w:rsid w:val="001129A7"/>
    <w:rsid w:val="00171F60"/>
    <w:rsid w:val="001A1915"/>
    <w:rsid w:val="001C53D9"/>
    <w:rsid w:val="001C6D31"/>
    <w:rsid w:val="00230756"/>
    <w:rsid w:val="002610D7"/>
    <w:rsid w:val="00270DC0"/>
    <w:rsid w:val="002A040F"/>
    <w:rsid w:val="0038310F"/>
    <w:rsid w:val="003C2ACC"/>
    <w:rsid w:val="00476CAB"/>
    <w:rsid w:val="004B5FC4"/>
    <w:rsid w:val="004D203D"/>
    <w:rsid w:val="00531344"/>
    <w:rsid w:val="00543801"/>
    <w:rsid w:val="005474DF"/>
    <w:rsid w:val="005E1258"/>
    <w:rsid w:val="005F5855"/>
    <w:rsid w:val="00622F8A"/>
    <w:rsid w:val="00630C65"/>
    <w:rsid w:val="00651D28"/>
    <w:rsid w:val="006F7A6C"/>
    <w:rsid w:val="007331CE"/>
    <w:rsid w:val="007448EF"/>
    <w:rsid w:val="00777EB7"/>
    <w:rsid w:val="00794D23"/>
    <w:rsid w:val="007A3506"/>
    <w:rsid w:val="007B5C29"/>
    <w:rsid w:val="00820D7F"/>
    <w:rsid w:val="00863A8E"/>
    <w:rsid w:val="008A3DD9"/>
    <w:rsid w:val="008D2C43"/>
    <w:rsid w:val="008F4B4C"/>
    <w:rsid w:val="00925621"/>
    <w:rsid w:val="009616EE"/>
    <w:rsid w:val="00975EF6"/>
    <w:rsid w:val="009A0986"/>
    <w:rsid w:val="009C628E"/>
    <w:rsid w:val="00A10F8D"/>
    <w:rsid w:val="00A9694C"/>
    <w:rsid w:val="00AE00C3"/>
    <w:rsid w:val="00AE54DC"/>
    <w:rsid w:val="00AF2902"/>
    <w:rsid w:val="00B3238D"/>
    <w:rsid w:val="00B33E55"/>
    <w:rsid w:val="00B66FE9"/>
    <w:rsid w:val="00BC794B"/>
    <w:rsid w:val="00C02738"/>
    <w:rsid w:val="00C1590B"/>
    <w:rsid w:val="00C57644"/>
    <w:rsid w:val="00C600BB"/>
    <w:rsid w:val="00C7469F"/>
    <w:rsid w:val="00CA7AA2"/>
    <w:rsid w:val="00CB0A4F"/>
    <w:rsid w:val="00CE718A"/>
    <w:rsid w:val="00D0625F"/>
    <w:rsid w:val="00D627C6"/>
    <w:rsid w:val="00D951DE"/>
    <w:rsid w:val="00DB31EF"/>
    <w:rsid w:val="00E23CCB"/>
    <w:rsid w:val="00E32B23"/>
    <w:rsid w:val="00E331F7"/>
    <w:rsid w:val="00E5306D"/>
    <w:rsid w:val="00EC6CE6"/>
    <w:rsid w:val="00ED5253"/>
    <w:rsid w:val="00EF3D47"/>
    <w:rsid w:val="00EF4391"/>
    <w:rsid w:val="00F55472"/>
    <w:rsid w:val="00F714A9"/>
    <w:rsid w:val="00FD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EC96"/>
  <w15:chartTrackingRefBased/>
  <w15:docId w15:val="{A20A87B2-7E2D-4056-A978-B6065932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71F60"/>
  </w:style>
  <w:style w:type="paragraph" w:styleId="Heading3">
    <w:name w:val="heading 3"/>
    <w:basedOn w:val="Normal"/>
    <w:link w:val="Heading3Char"/>
    <w:uiPriority w:val="9"/>
    <w:qFormat/>
    <w:rsid w:val="008A3D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1F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171F60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rsid w:val="00171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locked/>
    <w:rsid w:val="009C628E"/>
    <w:rPr>
      <w:sz w:val="24"/>
      <w:szCs w:val="24"/>
    </w:rPr>
  </w:style>
  <w:style w:type="paragraph" w:styleId="Header">
    <w:name w:val="header"/>
    <w:basedOn w:val="Normal"/>
    <w:link w:val="HeaderChar"/>
    <w:rsid w:val="009C628E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9C628E"/>
  </w:style>
  <w:style w:type="paragraph" w:styleId="ListParagraph">
    <w:name w:val="List Paragraph"/>
    <w:basedOn w:val="Normal"/>
    <w:uiPriority w:val="34"/>
    <w:qFormat/>
    <w:rsid w:val="008F4B4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58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855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474D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D5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D537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A3DD9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Strong">
    <w:name w:val="Strong"/>
    <w:basedOn w:val="DefaultParagraphFont"/>
    <w:uiPriority w:val="22"/>
    <w:qFormat/>
    <w:rsid w:val="008A3DD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66FE9"/>
    <w:rPr>
      <w:color w:val="808080"/>
    </w:rPr>
  </w:style>
  <w:style w:type="paragraph" w:customStyle="1" w:styleId="activitynumbers">
    <w:name w:val="activity numbers"/>
    <w:basedOn w:val="Normal"/>
    <w:rsid w:val="00622F8A"/>
    <w:pPr>
      <w:numPr>
        <w:numId w:val="14"/>
      </w:numPr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Alexandria Latham</cp:lastModifiedBy>
  <cp:revision>2</cp:revision>
  <cp:lastPrinted>2019-03-11T23:45:00Z</cp:lastPrinted>
  <dcterms:created xsi:type="dcterms:W3CDTF">2019-03-12T01:57:00Z</dcterms:created>
  <dcterms:modified xsi:type="dcterms:W3CDTF">2019-03-12T01:57:00Z</dcterms:modified>
</cp:coreProperties>
</file>