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4250" w:type="pct"/>
        <w:jc w:val="center"/>
        <w:tblCellSpacing w:w="0" w:type="dxa"/>
        <w:tblCellMar>
          <w:top w:w="150" w:type="dxa"/>
          <w:left w:w="150" w:type="dxa"/>
          <w:bottom w:w="150" w:type="dxa"/>
          <w:right w:w="150" w:type="dxa"/>
        </w:tblCellMar>
        <w:tblLook w:val="04A0"/>
      </w:tblPr>
      <w:tblGrid>
        <w:gridCol w:w="7927"/>
      </w:tblGrid>
      <w:tr w:rsidR="00BA530F" w:rsidRPr="00BA530F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hideMark/>
          </w:tcPr>
          <w:p w:rsidR="0007685C" w:rsidRDefault="0007685C" w:rsidP="00BA53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</w:pPr>
            <w:r>
              <w:rPr>
                <w:rFonts w:ascii="Verdana" w:eastAsia="Times New Roman" w:hAnsi="Verdana"/>
                <w:noProof/>
                <w:sz w:val="20"/>
                <w:szCs w:val="20"/>
                <w:lang w:eastAsia="en-AU"/>
              </w:rPr>
              <w:drawing>
                <wp:inline distT="0" distB="0" distL="0" distR="0">
                  <wp:extent cx="2296795" cy="541020"/>
                  <wp:effectExtent l="19050" t="0" r="8255" b="0"/>
                  <wp:docPr id="11" name="Picture 11" descr="cid:image997b4d.bmp@a9fa434f.89c14d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id:image997b4d.bmp@a9fa434f.89c14d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r:link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6795" cy="541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7685C" w:rsidRPr="0007685C" w:rsidRDefault="0007685C" w:rsidP="00BA53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</w:pPr>
            <w:r w:rsidRPr="0007685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>Year 8 Mathematics</w:t>
            </w:r>
          </w:p>
          <w:p w:rsidR="00BA530F" w:rsidRDefault="0007685C" w:rsidP="00BA53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</w:pPr>
            <w:r w:rsidRPr="0007685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 xml:space="preserve">Investigation 2 - </w:t>
            </w:r>
            <w:r w:rsidR="00BA530F" w:rsidRPr="0007685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>Number Square Patterns</w:t>
            </w:r>
          </w:p>
          <w:p w:rsidR="0007685C" w:rsidRPr="000232C3" w:rsidRDefault="0007685C" w:rsidP="00BA53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>Name:                                                                       Total:</w:t>
            </w:r>
            <w:r w:rsidR="005F09C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 xml:space="preserve"> 36</w:t>
            </w:r>
          </w:p>
        </w:tc>
      </w:tr>
      <w:tr w:rsidR="00BA530F" w:rsidRPr="00BA530F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BA530F" w:rsidRPr="00BA530F" w:rsidRDefault="00942D46" w:rsidP="00BA530F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n-AU"/>
              </w:rPr>
            </w:pPr>
            <w:r w:rsidRPr="00942D46">
              <w:rPr>
                <w:rFonts w:ascii="Arial" w:eastAsia="Times New Roman" w:hAnsi="Arial" w:cs="Arial"/>
                <w:sz w:val="14"/>
                <w:szCs w:val="14"/>
                <w:lang w:eastAsia="en-AU"/>
              </w:rPr>
              <w:pict>
                <v:rect id="_x0000_i1025" style="width:338.5pt;height:1.15pt" o:hrpct="750" o:hralign="center" o:hrstd="t" o:hrnoshade="t" o:hr="t" fillcolor="#aca899" stroked="f"/>
              </w:pict>
            </w:r>
          </w:p>
        </w:tc>
      </w:tr>
      <w:tr w:rsidR="00BA530F" w:rsidRPr="00D416EA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hideMark/>
          </w:tcPr>
          <w:p w:rsidR="00BA530F" w:rsidRPr="00D416EA" w:rsidRDefault="00BA530F" w:rsidP="00BA530F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D416EA">
              <w:rPr>
                <w:rFonts w:ascii="Arial" w:eastAsia="Times New Roman" w:hAnsi="Arial" w:cs="Arial"/>
                <w:noProof/>
                <w:sz w:val="24"/>
                <w:szCs w:val="24"/>
                <w:lang w:eastAsia="en-AU"/>
              </w:rPr>
              <w:drawing>
                <wp:inline distT="0" distB="0" distL="0" distR="0">
                  <wp:extent cx="3131185" cy="3131185"/>
                  <wp:effectExtent l="19050" t="0" r="0" b="0"/>
                  <wp:docPr id="2" name="Picture 2" descr="http://www.galileo.org/math/images/numberGrid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www.galileo.org/math/images/numberGrid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1185" cy="3131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232C3" w:rsidRDefault="00D416EA" w:rsidP="00BA530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sz w:val="24"/>
                <w:szCs w:val="24"/>
                <w:u w:val="single"/>
                <w:lang w:eastAsia="en-AU"/>
              </w:rPr>
            </w:pPr>
            <w:r w:rsidRPr="00D416EA">
              <w:rPr>
                <w:rFonts w:ascii="Arial" w:eastAsia="Times New Roman" w:hAnsi="Arial" w:cs="Arial"/>
                <w:b/>
                <w:sz w:val="24"/>
                <w:szCs w:val="24"/>
                <w:u w:val="single"/>
                <w:lang w:eastAsia="en-AU"/>
              </w:rPr>
              <w:t>Question 1</w:t>
            </w:r>
            <w:r w:rsidR="0080306B">
              <w:rPr>
                <w:rFonts w:ascii="Arial" w:eastAsia="Times New Roman" w:hAnsi="Arial" w:cs="Arial"/>
                <w:b/>
                <w:sz w:val="24"/>
                <w:szCs w:val="24"/>
                <w:u w:val="single"/>
                <w:lang w:eastAsia="en-AU"/>
              </w:rPr>
              <w:t xml:space="preserve"> (9</w:t>
            </w:r>
            <w:r w:rsidR="001B4BCB">
              <w:rPr>
                <w:rFonts w:ascii="Arial" w:eastAsia="Times New Roman" w:hAnsi="Arial" w:cs="Arial"/>
                <w:b/>
                <w:sz w:val="24"/>
                <w:szCs w:val="24"/>
                <w:u w:val="single"/>
                <w:lang w:eastAsia="en-AU"/>
              </w:rPr>
              <w:t xml:space="preserve"> marks)</w:t>
            </w:r>
          </w:p>
          <w:p w:rsidR="00BA530F" w:rsidRPr="00D416EA" w:rsidRDefault="00BA530F" w:rsidP="00BA530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sz w:val="24"/>
                <w:szCs w:val="24"/>
                <w:u w:val="single"/>
                <w:lang w:eastAsia="en-AU"/>
              </w:rPr>
            </w:pPr>
            <w:r w:rsidRPr="00D416EA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Draw an outline around any 2 by 2 square.</w:t>
            </w:r>
            <w:r w:rsidR="001B4BCB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 Hint: Draw at least 3 </w:t>
            </w:r>
            <w:proofErr w:type="gramStart"/>
            <w:r w:rsidR="001B4BCB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other </w:t>
            </w:r>
            <w:r w:rsidR="00D416EA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 2</w:t>
            </w:r>
            <w:proofErr w:type="gramEnd"/>
            <w:r w:rsidR="00D416EA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 by 2 square</w:t>
            </w:r>
            <w:r w:rsidR="001B4BCB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s in different places</w:t>
            </w:r>
            <w:r w:rsidR="00D416EA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 to see the patterns clearly.</w:t>
            </w:r>
            <w:r w:rsidR="001B4BCB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  (1 mark)</w:t>
            </w:r>
          </w:p>
          <w:p w:rsidR="00BA530F" w:rsidRDefault="00BA530F" w:rsidP="00D416EA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D416EA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Look at the numb</w:t>
            </w:r>
            <w:r w:rsidR="00D416EA" w:rsidRPr="00D416EA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ers in the square. What pattern</w:t>
            </w:r>
            <w:r w:rsidR="00791756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s</w:t>
            </w:r>
            <w:r w:rsidRPr="00D416EA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 do you see?</w:t>
            </w:r>
          </w:p>
          <w:p w:rsidR="001B4BCB" w:rsidRDefault="001B4BCB" w:rsidP="001B4BCB">
            <w:pPr>
              <w:pStyle w:val="ListParagraph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                                                                                        (2 marks)</w:t>
            </w:r>
          </w:p>
          <w:p w:rsidR="00D416EA" w:rsidRDefault="00D416EA" w:rsidP="00D416E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:rsidR="000232C3" w:rsidRPr="00D416EA" w:rsidRDefault="000232C3" w:rsidP="00D416E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:rsidR="00D416EA" w:rsidRPr="0080306B" w:rsidRDefault="00BA530F" w:rsidP="00D416EA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80306B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Use addition to find another pattern.</w:t>
            </w:r>
            <w:r w:rsidR="001B4BCB" w:rsidRPr="0080306B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  </w:t>
            </w:r>
            <w:r w:rsidR="0080306B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Give 3 examples. (3 marks)</w:t>
            </w:r>
            <w:r w:rsidR="0080306B" w:rsidRPr="0080306B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                                               </w:t>
            </w:r>
          </w:p>
          <w:p w:rsidR="00D416EA" w:rsidRDefault="00D416EA" w:rsidP="00D416E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:rsidR="000232C3" w:rsidRPr="00D416EA" w:rsidRDefault="000232C3" w:rsidP="00D416E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:rsidR="0099075A" w:rsidRPr="000232C3" w:rsidRDefault="00BA530F" w:rsidP="0099075A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D416EA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Use multiplication to find another pattern. </w:t>
            </w:r>
            <w:r w:rsidR="001B4BCB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 </w:t>
            </w:r>
            <w:r w:rsidR="0080306B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Give 3 examples.                    (3 </w:t>
            </w:r>
            <w:r w:rsidR="001B4BCB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marks)</w:t>
            </w:r>
          </w:p>
          <w:p w:rsidR="00D416EA" w:rsidRPr="00D416EA" w:rsidRDefault="00D416EA" w:rsidP="00D416E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sz w:val="24"/>
                <w:szCs w:val="24"/>
                <w:u w:val="single"/>
                <w:lang w:eastAsia="en-AU"/>
              </w:rPr>
            </w:pPr>
            <w:r w:rsidRPr="00D416EA">
              <w:rPr>
                <w:rFonts w:ascii="Arial" w:eastAsia="Times New Roman" w:hAnsi="Arial" w:cs="Arial"/>
                <w:b/>
                <w:sz w:val="24"/>
                <w:szCs w:val="24"/>
                <w:u w:val="single"/>
                <w:lang w:eastAsia="en-AU"/>
              </w:rPr>
              <w:lastRenderedPageBreak/>
              <w:t>Question 2</w:t>
            </w:r>
            <w:r w:rsidR="0080306B">
              <w:rPr>
                <w:rFonts w:ascii="Arial" w:eastAsia="Times New Roman" w:hAnsi="Arial" w:cs="Arial"/>
                <w:b/>
                <w:sz w:val="24"/>
                <w:szCs w:val="24"/>
                <w:u w:val="single"/>
                <w:lang w:eastAsia="en-AU"/>
              </w:rPr>
              <w:t xml:space="preserve"> (9</w:t>
            </w:r>
            <w:r w:rsidR="001B4BCB">
              <w:rPr>
                <w:rFonts w:ascii="Arial" w:eastAsia="Times New Roman" w:hAnsi="Arial" w:cs="Arial"/>
                <w:b/>
                <w:sz w:val="24"/>
                <w:szCs w:val="24"/>
                <w:u w:val="single"/>
                <w:lang w:eastAsia="en-AU"/>
              </w:rPr>
              <w:t xml:space="preserve"> marks)</w:t>
            </w:r>
          </w:p>
          <w:p w:rsidR="00BA530F" w:rsidRDefault="00BA530F" w:rsidP="0079175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791756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Draw an outline around any 3 by 3 square.</w:t>
            </w:r>
            <w:r w:rsidR="00791756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 Repeat the process by d</w:t>
            </w:r>
            <w:r w:rsidR="001B4BCB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rawing another 3</w:t>
            </w:r>
            <w:r w:rsidR="00791756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 outlines around different 3 by 3 squares.</w:t>
            </w:r>
            <w:r w:rsidR="001B4BCB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 (1 mark)</w:t>
            </w:r>
          </w:p>
          <w:p w:rsidR="00A77524" w:rsidRDefault="00A77524" w:rsidP="00A7752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77524">
              <w:rPr>
                <w:rFonts w:ascii="Arial" w:eastAsia="Times New Roman" w:hAnsi="Arial" w:cs="Arial"/>
                <w:noProof/>
                <w:sz w:val="24"/>
                <w:szCs w:val="24"/>
                <w:lang w:eastAsia="en-AU"/>
              </w:rPr>
              <w:drawing>
                <wp:inline distT="0" distB="0" distL="0" distR="0">
                  <wp:extent cx="3131185" cy="3131185"/>
                  <wp:effectExtent l="19050" t="0" r="0" b="0"/>
                  <wp:docPr id="1" name="Picture 2" descr="http://www.galileo.org/math/images/numberGrid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www.galileo.org/math/images/numberGrid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1185" cy="3131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A530F" w:rsidRDefault="00BA530F" w:rsidP="00A77524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77524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What patterns do you see?</w:t>
            </w:r>
            <w:r w:rsidR="001B4BCB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                                        (2 marks)</w:t>
            </w:r>
          </w:p>
          <w:p w:rsidR="00A77524" w:rsidRDefault="00A77524" w:rsidP="00A7752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:rsidR="00A77524" w:rsidRPr="00A77524" w:rsidRDefault="00A77524" w:rsidP="00A7752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:rsidR="00BA530F" w:rsidRDefault="00BA530F" w:rsidP="00BA530F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D416EA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Use addition to find another pattern.</w:t>
            </w:r>
            <w:r w:rsidR="0080306B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 Give 3 examples.                          (3</w:t>
            </w:r>
            <w:r w:rsidR="001B4BCB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 marks)</w:t>
            </w:r>
          </w:p>
          <w:p w:rsidR="00A77524" w:rsidRDefault="00A77524" w:rsidP="00A7752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:rsidR="00A77524" w:rsidRDefault="00A77524" w:rsidP="00A7752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:rsidR="00A77524" w:rsidRPr="00D416EA" w:rsidRDefault="00A77524" w:rsidP="00A7752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:rsidR="00BA530F" w:rsidRDefault="00BA530F" w:rsidP="00BA530F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D416EA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Use multiplication to find a pattern with the four corner numbers. </w:t>
            </w:r>
          </w:p>
          <w:p w:rsidR="001B4BCB" w:rsidRDefault="0080306B" w:rsidP="0080306B">
            <w:pPr>
              <w:spacing w:before="100" w:beforeAutospacing="1" w:after="100" w:afterAutospacing="1" w:line="240" w:lineRule="auto"/>
              <w:ind w:left="720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Give 3 examples.                                                           (3</w:t>
            </w:r>
            <w:r w:rsidR="001B4BCB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 marks)</w:t>
            </w:r>
          </w:p>
          <w:p w:rsidR="00A77524" w:rsidRDefault="00A77524" w:rsidP="00A7752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:rsidR="00A77524" w:rsidRDefault="00A77524" w:rsidP="00A7752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:rsidR="00A77524" w:rsidRPr="00A77524" w:rsidRDefault="00A77524" w:rsidP="00A7752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:rsidR="00A77524" w:rsidRPr="00A77524" w:rsidRDefault="00A77524" w:rsidP="00BA530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sz w:val="24"/>
                <w:szCs w:val="24"/>
                <w:u w:val="single"/>
                <w:lang w:eastAsia="en-AU"/>
              </w:rPr>
            </w:pPr>
            <w:r w:rsidRPr="00A77524">
              <w:rPr>
                <w:rFonts w:ascii="Arial" w:eastAsia="Times New Roman" w:hAnsi="Arial" w:cs="Arial"/>
                <w:b/>
                <w:sz w:val="24"/>
                <w:szCs w:val="24"/>
                <w:u w:val="single"/>
                <w:lang w:eastAsia="en-AU"/>
              </w:rPr>
              <w:lastRenderedPageBreak/>
              <w:t xml:space="preserve">Question 3 </w:t>
            </w:r>
            <w:r w:rsidR="005F09C3">
              <w:rPr>
                <w:rFonts w:ascii="Arial" w:eastAsia="Times New Roman" w:hAnsi="Arial" w:cs="Arial"/>
                <w:b/>
                <w:sz w:val="24"/>
                <w:szCs w:val="24"/>
                <w:u w:val="single"/>
                <w:lang w:eastAsia="en-AU"/>
              </w:rPr>
              <w:t>(9</w:t>
            </w:r>
            <w:r w:rsidR="001B4BCB">
              <w:rPr>
                <w:rFonts w:ascii="Arial" w:eastAsia="Times New Roman" w:hAnsi="Arial" w:cs="Arial"/>
                <w:b/>
                <w:sz w:val="24"/>
                <w:szCs w:val="24"/>
                <w:u w:val="single"/>
                <w:lang w:eastAsia="en-AU"/>
              </w:rPr>
              <w:t xml:space="preserve"> marks)</w:t>
            </w:r>
          </w:p>
          <w:p w:rsidR="00BA530F" w:rsidRDefault="00BA530F" w:rsidP="00BA530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D416EA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Draw an outline around a larger square.</w:t>
            </w:r>
            <w:r w:rsidR="001B4BCB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 (1 mark)</w:t>
            </w:r>
          </w:p>
          <w:p w:rsidR="00A77524" w:rsidRPr="00D416EA" w:rsidRDefault="00A77524" w:rsidP="00BA530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77524">
              <w:rPr>
                <w:rFonts w:ascii="Arial" w:eastAsia="Times New Roman" w:hAnsi="Arial" w:cs="Arial"/>
                <w:noProof/>
                <w:sz w:val="24"/>
                <w:szCs w:val="24"/>
                <w:lang w:eastAsia="en-AU"/>
              </w:rPr>
              <w:drawing>
                <wp:inline distT="0" distB="0" distL="0" distR="0">
                  <wp:extent cx="3131185" cy="3131185"/>
                  <wp:effectExtent l="19050" t="0" r="0" b="0"/>
                  <wp:docPr id="3" name="Picture 2" descr="http://www.galileo.org/math/images/numberGrid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www.galileo.org/math/images/numberGrid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1185" cy="3131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A530F" w:rsidRDefault="00BA530F" w:rsidP="00A7752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D416EA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What patterns do you see that are similar to the patterns you saw for the smaller squares?</w:t>
            </w:r>
            <w:r w:rsidR="001B4BCB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                              </w:t>
            </w:r>
            <w:r w:rsidR="005F09C3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                              (8</w:t>
            </w:r>
            <w:r w:rsidR="001B4BCB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 marks)</w:t>
            </w:r>
          </w:p>
          <w:p w:rsidR="00A77524" w:rsidRDefault="00A77524" w:rsidP="00A7752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:rsidR="00A77524" w:rsidRDefault="00A77524" w:rsidP="00A7752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:rsidR="00A77524" w:rsidRDefault="00A77524" w:rsidP="00A7752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:rsidR="00A77524" w:rsidRDefault="00A77524" w:rsidP="00A7752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:rsidR="00A77524" w:rsidRDefault="00A77524" w:rsidP="00A7752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:rsidR="00A77524" w:rsidRDefault="00A77524" w:rsidP="00A7752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:rsidR="00A77524" w:rsidRDefault="00A77524" w:rsidP="00A7752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:rsidR="00A77524" w:rsidRDefault="00A77524" w:rsidP="00A7752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:rsidR="00A77524" w:rsidRDefault="00A77524" w:rsidP="00A7752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:rsidR="00A77524" w:rsidRDefault="00A77524" w:rsidP="00A7752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:rsidR="0080306B" w:rsidRDefault="0080306B" w:rsidP="00A7752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:rsidR="00A77524" w:rsidRPr="00A77524" w:rsidRDefault="00A77524" w:rsidP="00A7752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sz w:val="24"/>
                <w:szCs w:val="24"/>
                <w:u w:val="single"/>
                <w:lang w:eastAsia="en-AU"/>
              </w:rPr>
            </w:pPr>
            <w:r w:rsidRPr="00A77524">
              <w:rPr>
                <w:rFonts w:ascii="Arial" w:eastAsia="Times New Roman" w:hAnsi="Arial" w:cs="Arial"/>
                <w:b/>
                <w:sz w:val="24"/>
                <w:szCs w:val="24"/>
                <w:u w:val="single"/>
                <w:lang w:eastAsia="en-AU"/>
              </w:rPr>
              <w:lastRenderedPageBreak/>
              <w:t>Question 4</w:t>
            </w:r>
            <w:r w:rsidR="0080306B">
              <w:rPr>
                <w:rFonts w:ascii="Arial" w:eastAsia="Times New Roman" w:hAnsi="Arial" w:cs="Arial"/>
                <w:b/>
                <w:sz w:val="24"/>
                <w:szCs w:val="24"/>
                <w:u w:val="single"/>
                <w:lang w:eastAsia="en-AU"/>
              </w:rPr>
              <w:t>(9 marks)</w:t>
            </w:r>
          </w:p>
          <w:p w:rsidR="00BA530F" w:rsidRDefault="00BA530F" w:rsidP="0099075A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99075A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What is the sum of any three horizontally adjacent numbers?</w:t>
            </w:r>
            <w:r w:rsidR="0080306B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 Give 3</w:t>
            </w:r>
            <w:r w:rsidR="001B4BCB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 examples.</w:t>
            </w:r>
            <w:r w:rsidR="0080306B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                                                         (3 marks)</w:t>
            </w:r>
          </w:p>
          <w:p w:rsidR="0099075A" w:rsidRDefault="0099075A" w:rsidP="0099075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:rsidR="0099075A" w:rsidRDefault="0099075A" w:rsidP="0099075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:rsidR="0099075A" w:rsidRDefault="0099075A" w:rsidP="0099075A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Describe a </w:t>
            </w:r>
            <w:r w:rsidR="001B4BCB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general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rule to calculate the sum of any three horizontally adjacent numbers.</w:t>
            </w:r>
            <w:r w:rsidR="001B4BCB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 (The answer is not to add all the numbers)</w:t>
            </w:r>
            <w:r w:rsidR="0080306B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                                                                      (1 mark)</w:t>
            </w:r>
          </w:p>
          <w:p w:rsidR="0099075A" w:rsidRDefault="0099075A" w:rsidP="0099075A">
            <w:pPr>
              <w:pStyle w:val="ListParagraph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:rsidR="001B4BCB" w:rsidRPr="0099075A" w:rsidRDefault="001B4BCB" w:rsidP="0099075A">
            <w:pPr>
              <w:pStyle w:val="ListParagraph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:rsidR="0099075A" w:rsidRPr="0099075A" w:rsidRDefault="0099075A" w:rsidP="0099075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:rsidR="00BA530F" w:rsidRDefault="0099075A" w:rsidP="00BA530F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What is the sum of any four</w:t>
            </w:r>
            <w:r w:rsidR="00BA530F" w:rsidRPr="00D416EA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 vertically adjacent numbers?</w:t>
            </w:r>
            <w:r w:rsidR="0080306B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 Give 3 examples.                                                                     (3 marks)</w:t>
            </w:r>
          </w:p>
          <w:p w:rsidR="0099075A" w:rsidRDefault="0099075A" w:rsidP="0099075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:rsidR="0099075A" w:rsidRDefault="0099075A" w:rsidP="0099075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:rsidR="0099075A" w:rsidRDefault="0099075A" w:rsidP="0099075A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Describe a </w:t>
            </w:r>
            <w:r w:rsidR="0080306B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general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rule to calculate the sum of any four vertically adjacent numbers.</w:t>
            </w:r>
            <w:r w:rsidR="0080306B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                                                       (1 mark)</w:t>
            </w:r>
          </w:p>
          <w:p w:rsidR="0099075A" w:rsidRPr="0099075A" w:rsidRDefault="0099075A" w:rsidP="0099075A">
            <w:pPr>
              <w:pStyle w:val="ListParagraph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:rsidR="0099075A" w:rsidRDefault="0099075A" w:rsidP="0099075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:rsidR="0080306B" w:rsidRPr="0099075A" w:rsidRDefault="0080306B" w:rsidP="0099075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:rsidR="00BA530F" w:rsidRPr="0080306B" w:rsidRDefault="0080306B" w:rsidP="0080306B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What is the general rule to calculate the sum of any five vertically or horizontally adjacent </w:t>
            </w:r>
            <w:proofErr w:type="gramStart"/>
            <w:r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numbers.</w:t>
            </w:r>
            <w:proofErr w:type="gramEnd"/>
            <w:r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                                     (1 mark)</w:t>
            </w:r>
          </w:p>
        </w:tc>
      </w:tr>
      <w:tr w:rsidR="001B4BCB" w:rsidRPr="00D416EA">
        <w:trPr>
          <w:tblCellSpacing w:w="0" w:type="dxa"/>
          <w:jc w:val="center"/>
        </w:trPr>
        <w:tc>
          <w:tcPr>
            <w:tcW w:w="0" w:type="auto"/>
            <w:shd w:val="clear" w:color="auto" w:fill="FFFFFF"/>
          </w:tcPr>
          <w:p w:rsidR="001B4BCB" w:rsidRPr="00D416EA" w:rsidRDefault="001B4BCB" w:rsidP="00BA530F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noProof/>
                <w:sz w:val="24"/>
                <w:szCs w:val="24"/>
                <w:lang w:eastAsia="en-AU"/>
              </w:rPr>
            </w:pPr>
          </w:p>
        </w:tc>
      </w:tr>
    </w:tbl>
    <w:p w:rsidR="0007210F" w:rsidRPr="00D416EA" w:rsidRDefault="0007210F">
      <w:pPr>
        <w:rPr>
          <w:sz w:val="24"/>
          <w:szCs w:val="24"/>
        </w:rPr>
      </w:pPr>
    </w:p>
    <w:sectPr w:rsidR="0007210F" w:rsidRPr="00D416EA" w:rsidSect="00072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3E22A6"/>
    <w:multiLevelType w:val="multilevel"/>
    <w:tmpl w:val="7A1E645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2385803"/>
    <w:multiLevelType w:val="multilevel"/>
    <w:tmpl w:val="6AE698B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8636663"/>
    <w:multiLevelType w:val="multilevel"/>
    <w:tmpl w:val="6420937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4943C46"/>
    <w:multiLevelType w:val="multilevel"/>
    <w:tmpl w:val="267E0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52F07D3"/>
    <w:multiLevelType w:val="hybridMultilevel"/>
    <w:tmpl w:val="EE8CF57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BA530F"/>
    <w:rsid w:val="000232C3"/>
    <w:rsid w:val="0007210F"/>
    <w:rsid w:val="0007685C"/>
    <w:rsid w:val="0013576B"/>
    <w:rsid w:val="001B4BCB"/>
    <w:rsid w:val="00253564"/>
    <w:rsid w:val="003B3FD0"/>
    <w:rsid w:val="005F09C3"/>
    <w:rsid w:val="00791756"/>
    <w:rsid w:val="0080306B"/>
    <w:rsid w:val="00830146"/>
    <w:rsid w:val="00942D46"/>
    <w:rsid w:val="0099075A"/>
    <w:rsid w:val="00A56BF4"/>
    <w:rsid w:val="00A77524"/>
    <w:rsid w:val="00BA530F"/>
    <w:rsid w:val="00D416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21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A530F"/>
    <w:rPr>
      <w:b/>
      <w:bCs/>
      <w:strike w:val="0"/>
      <w:dstrike w:val="0"/>
      <w:color w:val="339933"/>
      <w:u w:val="none"/>
      <w:effect w:val="none"/>
    </w:rPr>
  </w:style>
  <w:style w:type="paragraph" w:customStyle="1" w:styleId="contentbold12">
    <w:name w:val="contentbold12"/>
    <w:basedOn w:val="Normal"/>
    <w:rsid w:val="00BA530F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4"/>
      <w:szCs w:val="14"/>
      <w:lang w:eastAsia="en-AU"/>
    </w:rPr>
  </w:style>
  <w:style w:type="character" w:customStyle="1" w:styleId="headertxt141">
    <w:name w:val="headertxt141"/>
    <w:basedOn w:val="DefaultParagraphFont"/>
    <w:rsid w:val="00BA530F"/>
    <w:rPr>
      <w:rFonts w:ascii="Arial" w:hAnsi="Arial" w:cs="Arial" w:hint="default"/>
      <w:b/>
      <w:bCs/>
      <w:sz w:val="14"/>
      <w:szCs w:val="14"/>
    </w:rPr>
  </w:style>
  <w:style w:type="paragraph" w:styleId="NormalWeb">
    <w:name w:val="Normal (Web)"/>
    <w:basedOn w:val="Normal"/>
    <w:uiPriority w:val="99"/>
    <w:unhideWhenUsed/>
    <w:rsid w:val="00BA5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53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30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416E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997b4d.bmp@a9fa434f.89c14d66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SCEA</Company>
  <LinksUpToDate>false</LinksUpToDate>
  <CharactersWithSpaces>2244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SCEA IT</dc:creator>
  <cp:keywords/>
  <dc:description/>
  <cp:lastModifiedBy>SCEA IT</cp:lastModifiedBy>
  <cp:revision>7</cp:revision>
  <dcterms:created xsi:type="dcterms:W3CDTF">2011-05-27T05:31:00Z</dcterms:created>
  <dcterms:modified xsi:type="dcterms:W3CDTF">2012-05-23T03:06:00Z</dcterms:modified>
</cp:coreProperties>
</file>