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15FD" w:rsidRPr="007015FD" w:rsidRDefault="007015FD" w:rsidP="007015F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015FD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296795" cy="542290"/>
            <wp:effectExtent l="19050" t="0" r="8255" b="0"/>
            <wp:docPr id="3" name="Picture 1" descr="cid:image9af965.bmp@069368db.cc7644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9af965.bmp@069368db.cc7644dc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795" cy="542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15FD" w:rsidRDefault="007015FD" w:rsidP="007015F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YEAR 8</w:t>
      </w:r>
      <w:r w:rsidRPr="007015F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MATHEMATICS</w:t>
      </w:r>
    </w:p>
    <w:p w:rsidR="007015FD" w:rsidRPr="007015FD" w:rsidRDefault="007015FD" w:rsidP="007015F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PROBLEM 1 </w:t>
      </w:r>
    </w:p>
    <w:p w:rsidR="007015FD" w:rsidRPr="007015FD" w:rsidRDefault="007015FD" w:rsidP="007015F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015FD">
        <w:rPr>
          <w:rFonts w:ascii="Times New Roman" w:hAnsi="Times New Roman" w:cs="Times New Roman"/>
          <w:b/>
          <w:sz w:val="24"/>
          <w:szCs w:val="24"/>
          <w:lang w:val="en-US"/>
        </w:rPr>
        <w:t>NAME:                                                                        TOTAL: 20</w:t>
      </w:r>
    </w:p>
    <w:tbl>
      <w:tblPr>
        <w:tblW w:w="8448" w:type="dxa"/>
        <w:tblBorders>
          <w:top w:val="single" w:sz="12" w:space="0" w:color="BDBDBD"/>
          <w:left w:val="single" w:sz="12" w:space="0" w:color="BDBDBD"/>
          <w:bottom w:val="single" w:sz="12" w:space="0" w:color="BDBDBD"/>
          <w:right w:val="single" w:sz="12" w:space="0" w:color="BDBDBD"/>
        </w:tblBorders>
        <w:shd w:val="clear" w:color="auto" w:fill="FEFEFE"/>
        <w:tblCellMar>
          <w:left w:w="0" w:type="dxa"/>
          <w:right w:w="0" w:type="dxa"/>
        </w:tblCellMar>
        <w:tblLook w:val="04A0"/>
      </w:tblPr>
      <w:tblGrid>
        <w:gridCol w:w="2872"/>
        <w:gridCol w:w="5576"/>
      </w:tblGrid>
      <w:tr w:rsidR="007015FD" w:rsidRPr="007015FD" w:rsidTr="007015FD">
        <w:trPr>
          <w:trHeight w:val="306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015FD" w:rsidRPr="007015FD" w:rsidRDefault="007015FD" w:rsidP="007015F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015F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HOW TO SOLVE A PROBLEM</w:t>
            </w:r>
          </w:p>
        </w:tc>
      </w:tr>
      <w:tr w:rsidR="007015FD" w:rsidRPr="007015FD" w:rsidTr="007015FD">
        <w:trPr>
          <w:trHeight w:val="55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015FD" w:rsidRPr="007015FD" w:rsidRDefault="007015FD" w:rsidP="007015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5FD">
              <w:rPr>
                <w:rFonts w:ascii="Times New Roman" w:hAnsi="Times New Roman" w:cs="Times New Roman"/>
                <w:sz w:val="20"/>
                <w:szCs w:val="20"/>
              </w:rPr>
              <w:t>READ &amp; UNDERSTAND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015FD" w:rsidRPr="007015FD" w:rsidRDefault="007015FD" w:rsidP="007015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5FD">
              <w:rPr>
                <w:rFonts w:ascii="Times New Roman" w:hAnsi="Times New Roman" w:cs="Times New Roman"/>
                <w:sz w:val="20"/>
                <w:szCs w:val="20"/>
              </w:rPr>
              <w:t>Do I understand what the problem is asking? Discuss.</w:t>
            </w:r>
          </w:p>
        </w:tc>
      </w:tr>
      <w:tr w:rsidR="007015FD" w:rsidRPr="007015FD" w:rsidTr="007015FD">
        <w:trPr>
          <w:trHeight w:val="49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015FD" w:rsidRPr="007015FD" w:rsidRDefault="007015FD" w:rsidP="007015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5FD">
              <w:rPr>
                <w:rFonts w:ascii="Times New Roman" w:hAnsi="Times New Roman" w:cs="Times New Roman"/>
                <w:sz w:val="20"/>
                <w:szCs w:val="20"/>
              </w:rPr>
              <w:t>PLAN A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015FD" w:rsidRPr="007015FD" w:rsidRDefault="007015FD" w:rsidP="007015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5FD">
              <w:rPr>
                <w:rFonts w:ascii="Times New Roman" w:hAnsi="Times New Roman" w:cs="Times New Roman"/>
                <w:sz w:val="20"/>
                <w:szCs w:val="20"/>
              </w:rPr>
              <w:t>Select a strategy, or strategies, from the Strategy board.</w:t>
            </w:r>
            <w:r w:rsidRPr="007015FD">
              <w:rPr>
                <w:rFonts w:ascii="Times New Roman" w:hAnsi="Times New Roman" w:cs="Times New Roman"/>
                <w:sz w:val="20"/>
                <w:szCs w:val="20"/>
              </w:rPr>
              <w:br/>
              <w:t>Plan how you intend solving the problem.</w:t>
            </w:r>
          </w:p>
        </w:tc>
      </w:tr>
      <w:tr w:rsidR="007015FD" w:rsidRPr="007015FD" w:rsidTr="007015FD">
        <w:trPr>
          <w:trHeight w:val="30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015FD" w:rsidRPr="007015FD" w:rsidRDefault="007015FD" w:rsidP="007015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5FD">
              <w:rPr>
                <w:rFonts w:ascii="Times New Roman" w:hAnsi="Times New Roman" w:cs="Times New Roman"/>
                <w:sz w:val="20"/>
                <w:szCs w:val="20"/>
              </w:rPr>
              <w:t>DO 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015FD" w:rsidRPr="007015FD" w:rsidRDefault="007015FD" w:rsidP="007015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5FD">
              <w:rPr>
                <w:rFonts w:ascii="Times New Roman" w:hAnsi="Times New Roman" w:cs="Times New Roman"/>
                <w:sz w:val="20"/>
                <w:szCs w:val="20"/>
              </w:rPr>
              <w:t>Try out your idea.</w:t>
            </w:r>
          </w:p>
        </w:tc>
      </w:tr>
      <w:tr w:rsidR="007015FD" w:rsidRPr="007015FD" w:rsidTr="007015FD">
        <w:trPr>
          <w:trHeight w:val="94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015FD" w:rsidRPr="007015FD" w:rsidRDefault="007015FD" w:rsidP="007015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5FD">
              <w:rPr>
                <w:rFonts w:ascii="Times New Roman" w:hAnsi="Times New Roman" w:cs="Times New Roman"/>
                <w:sz w:val="20"/>
                <w:szCs w:val="20"/>
              </w:rPr>
              <w:t>CHECK &amp; REFLECT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015FD" w:rsidRPr="007015FD" w:rsidRDefault="007015FD" w:rsidP="007015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15FD">
              <w:rPr>
                <w:rFonts w:ascii="Times New Roman" w:hAnsi="Times New Roman" w:cs="Times New Roman"/>
                <w:sz w:val="20"/>
                <w:szCs w:val="20"/>
              </w:rPr>
              <w:t>Did it work out? If so, reflect on the activity.</w:t>
            </w:r>
            <w:r w:rsidRPr="007015FD">
              <w:rPr>
                <w:rFonts w:ascii="Times New Roman" w:hAnsi="Times New Roman" w:cs="Times New Roman"/>
                <w:sz w:val="20"/>
                <w:szCs w:val="20"/>
              </w:rPr>
              <w:br/>
              <w:t>Perhaps publish your work for others to see.</w:t>
            </w:r>
            <w:r w:rsidRPr="007015FD">
              <w:rPr>
                <w:rFonts w:ascii="Times New Roman" w:hAnsi="Times New Roman" w:cs="Times New Roman"/>
                <w:sz w:val="20"/>
                <w:szCs w:val="20"/>
              </w:rPr>
              <w:br/>
              <w:t>If not, go back to step one.</w:t>
            </w:r>
          </w:p>
        </w:tc>
      </w:tr>
    </w:tbl>
    <w:p w:rsidR="007015FD" w:rsidRPr="007015FD" w:rsidRDefault="007015FD" w:rsidP="007015F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W w:w="7156" w:type="dxa"/>
        <w:tblBorders>
          <w:top w:val="single" w:sz="12" w:space="0" w:color="BDBDBD"/>
          <w:left w:val="single" w:sz="12" w:space="0" w:color="BDBDBD"/>
          <w:bottom w:val="single" w:sz="12" w:space="0" w:color="BDBDBD"/>
          <w:right w:val="single" w:sz="12" w:space="0" w:color="BDBDBD"/>
        </w:tblBorders>
        <w:shd w:val="clear" w:color="auto" w:fill="FEFEFE"/>
        <w:tblCellMar>
          <w:left w:w="0" w:type="dxa"/>
          <w:right w:w="0" w:type="dxa"/>
        </w:tblCellMar>
        <w:tblLook w:val="04A0"/>
      </w:tblPr>
      <w:tblGrid>
        <w:gridCol w:w="3262"/>
        <w:gridCol w:w="3894"/>
      </w:tblGrid>
      <w:tr w:rsidR="007015FD" w:rsidRPr="007015FD" w:rsidTr="007015FD">
        <w:trPr>
          <w:trHeight w:val="216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015FD" w:rsidRPr="007015FD" w:rsidRDefault="007015FD" w:rsidP="007015F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015F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STRATEGY BOARD</w:t>
            </w:r>
          </w:p>
        </w:tc>
      </w:tr>
      <w:tr w:rsidR="007015FD" w:rsidRPr="007015FD" w:rsidTr="007015FD">
        <w:trPr>
          <w:trHeight w:val="216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015FD" w:rsidRPr="007015FD" w:rsidRDefault="007015FD" w:rsidP="007015F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015FD">
              <w:rPr>
                <w:rFonts w:ascii="Times New Roman" w:hAnsi="Times New Roman" w:cs="Times New Roman"/>
                <w:sz w:val="16"/>
                <w:szCs w:val="16"/>
              </w:rPr>
              <w:t>HAVE I SEEN A SIMILAR PROBLEM?</w:t>
            </w:r>
          </w:p>
        </w:tc>
      </w:tr>
      <w:tr w:rsidR="007015FD" w:rsidRPr="007015FD" w:rsidTr="007015FD">
        <w:trPr>
          <w:trHeight w:val="22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015FD" w:rsidRPr="007015FD" w:rsidRDefault="007015FD" w:rsidP="007015F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015FD">
              <w:rPr>
                <w:rFonts w:ascii="Times New Roman" w:hAnsi="Times New Roman" w:cs="Times New Roman"/>
                <w:sz w:val="16"/>
                <w:szCs w:val="16"/>
              </w:rPr>
              <w:t>GUESS &amp;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015FD" w:rsidRPr="007015FD" w:rsidRDefault="007015FD" w:rsidP="007015F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015FD">
              <w:rPr>
                <w:rFonts w:ascii="Times New Roman" w:hAnsi="Times New Roman" w:cs="Times New Roman"/>
                <w:sz w:val="16"/>
                <w:szCs w:val="16"/>
              </w:rPr>
              <w:t>LOOK FOR A PATTERN</w:t>
            </w:r>
          </w:p>
        </w:tc>
      </w:tr>
      <w:tr w:rsidR="007015FD" w:rsidRPr="007015FD" w:rsidTr="007015FD">
        <w:trPr>
          <w:trHeight w:val="21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015FD" w:rsidRPr="007015FD" w:rsidRDefault="007015FD" w:rsidP="007015F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015FD">
              <w:rPr>
                <w:rFonts w:ascii="Times New Roman" w:hAnsi="Times New Roman" w:cs="Times New Roman"/>
                <w:sz w:val="16"/>
                <w:szCs w:val="16"/>
              </w:rPr>
              <w:t>ACT IT 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015FD" w:rsidRPr="007015FD" w:rsidRDefault="007015FD" w:rsidP="007015F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015FD">
              <w:rPr>
                <w:rFonts w:ascii="Times New Roman" w:hAnsi="Times New Roman" w:cs="Times New Roman"/>
                <w:sz w:val="16"/>
                <w:szCs w:val="16"/>
              </w:rPr>
              <w:t>DRAW A PICTURE OR GRAPH</w:t>
            </w:r>
          </w:p>
        </w:tc>
      </w:tr>
      <w:tr w:rsidR="007015FD" w:rsidRPr="007015FD" w:rsidTr="007015FD">
        <w:trPr>
          <w:trHeight w:val="22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015FD" w:rsidRPr="007015FD" w:rsidRDefault="007015FD" w:rsidP="007015F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015FD">
              <w:rPr>
                <w:rFonts w:ascii="Times New Roman" w:hAnsi="Times New Roman" w:cs="Times New Roman"/>
                <w:sz w:val="16"/>
                <w:szCs w:val="16"/>
              </w:rPr>
              <w:t>MAKE A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015FD" w:rsidRPr="007015FD" w:rsidRDefault="007015FD" w:rsidP="007015F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015FD">
              <w:rPr>
                <w:rFonts w:ascii="Times New Roman" w:hAnsi="Times New Roman" w:cs="Times New Roman"/>
                <w:sz w:val="16"/>
                <w:szCs w:val="16"/>
              </w:rPr>
              <w:t>MAKE A LIST OR TABLE</w:t>
            </w:r>
          </w:p>
        </w:tc>
      </w:tr>
      <w:tr w:rsidR="007015FD" w:rsidRPr="007015FD" w:rsidTr="007015FD">
        <w:trPr>
          <w:trHeight w:val="21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015FD" w:rsidRPr="007015FD" w:rsidRDefault="007015FD" w:rsidP="007015F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015FD">
              <w:rPr>
                <w:rFonts w:ascii="Times New Roman" w:hAnsi="Times New Roman" w:cs="Times New Roman"/>
                <w:sz w:val="16"/>
                <w:szCs w:val="16"/>
              </w:rPr>
              <w:t>TRY ALL POSSIBILITIES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015FD" w:rsidRPr="007015FD" w:rsidRDefault="007015FD" w:rsidP="007015F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015FD">
              <w:rPr>
                <w:rFonts w:ascii="Times New Roman" w:hAnsi="Times New Roman" w:cs="Times New Roman"/>
                <w:sz w:val="16"/>
                <w:szCs w:val="16"/>
              </w:rPr>
              <w:t>WORK BACKWARDS</w:t>
            </w:r>
          </w:p>
        </w:tc>
      </w:tr>
      <w:tr w:rsidR="007015FD" w:rsidRPr="007015FD" w:rsidTr="007015FD">
        <w:trPr>
          <w:trHeight w:val="35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015FD" w:rsidRPr="007015FD" w:rsidRDefault="007015FD" w:rsidP="007015F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015FD">
              <w:rPr>
                <w:rFonts w:ascii="Times New Roman" w:hAnsi="Times New Roman" w:cs="Times New Roman"/>
                <w:sz w:val="16"/>
                <w:szCs w:val="16"/>
              </w:rPr>
              <w:t>SOLVE A SIMPLER</w:t>
            </w:r>
            <w:r w:rsidRPr="007015FD">
              <w:rPr>
                <w:rFonts w:ascii="Times New Roman" w:hAnsi="Times New Roman" w:cs="Times New Roman"/>
                <w:sz w:val="16"/>
                <w:szCs w:val="16"/>
              </w:rPr>
              <w:br/>
              <w:t>RELATED PROBLEM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015FD" w:rsidRPr="007015FD" w:rsidRDefault="007015FD" w:rsidP="007015F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015FD">
              <w:rPr>
                <w:rFonts w:ascii="Times New Roman" w:hAnsi="Times New Roman" w:cs="Times New Roman"/>
                <w:sz w:val="16"/>
                <w:szCs w:val="16"/>
              </w:rPr>
              <w:t>USE A SUM OR</w:t>
            </w:r>
            <w:r w:rsidRPr="007015FD">
              <w:rPr>
                <w:rFonts w:ascii="Times New Roman" w:hAnsi="Times New Roman" w:cs="Times New Roman"/>
                <w:sz w:val="16"/>
                <w:szCs w:val="16"/>
              </w:rPr>
              <w:br/>
              <w:t>NUMBER SENTENCE</w:t>
            </w:r>
          </w:p>
        </w:tc>
      </w:tr>
      <w:tr w:rsidR="007015FD" w:rsidRPr="007015FD" w:rsidTr="007015FD">
        <w:trPr>
          <w:trHeight w:val="1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015FD" w:rsidRPr="007015FD" w:rsidRDefault="007015FD" w:rsidP="007015F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015FD">
              <w:rPr>
                <w:rFonts w:ascii="Times New Roman" w:hAnsi="Times New Roman" w:cs="Times New Roman"/>
                <w:sz w:val="16"/>
                <w:szCs w:val="16"/>
              </w:rPr>
              <w:t>SEEK AN EXCEPTION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7015FD" w:rsidRPr="007015FD" w:rsidRDefault="007015FD" w:rsidP="007015F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015FD">
              <w:rPr>
                <w:rFonts w:ascii="Times New Roman" w:hAnsi="Times New Roman" w:cs="Times New Roman"/>
                <w:sz w:val="16"/>
                <w:szCs w:val="16"/>
              </w:rPr>
              <w:t>BREAK IT INTO MORE</w:t>
            </w:r>
            <w:r w:rsidRPr="007015FD">
              <w:rPr>
                <w:rFonts w:ascii="Times New Roman" w:hAnsi="Times New Roman" w:cs="Times New Roman"/>
                <w:sz w:val="16"/>
                <w:szCs w:val="16"/>
              </w:rPr>
              <w:br/>
              <w:t>MANAGEABLE PARTS</w:t>
            </w:r>
          </w:p>
        </w:tc>
      </w:tr>
    </w:tbl>
    <w:p w:rsidR="00E14D74" w:rsidRPr="00DE082E" w:rsidRDefault="00511C26" w:rsidP="007015FD">
      <w:pPr>
        <w:jc w:val="center"/>
        <w:rPr>
          <w:rFonts w:ascii="Times New Roman" w:hAnsi="Times New Roman" w:cs="Times New Roman"/>
          <w:sz w:val="24"/>
          <w:szCs w:val="24"/>
        </w:rPr>
      </w:pPr>
      <w:r w:rsidRPr="00DE082E">
        <w:rPr>
          <w:rFonts w:ascii="Times New Roman" w:eastAsia="Times New Roman" w:hAnsi="Times New Roman" w:cs="Times New Roman"/>
          <w:noProof/>
          <w:sz w:val="24"/>
          <w:szCs w:val="24"/>
          <w:lang w:eastAsia="ja-JP"/>
        </w:rPr>
        <w:lastRenderedPageBreak/>
        <w:drawing>
          <wp:inline distT="0" distB="0" distL="0" distR="0">
            <wp:extent cx="2495550" cy="590236"/>
            <wp:effectExtent l="19050" t="0" r="0" b="0"/>
            <wp:docPr id="1" name="Picture 1" descr="cid:image97465b.bmp@526cd4b5.69664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97465b.bmp@526cd4b5.69664ded"/>
                    <pic:cNvPicPr>
                      <a:picLocks noChangeAspect="1" noChangeArrowheads="1"/>
                    </pic:cNvPicPr>
                  </pic:nvPicPr>
                  <pic:blipFill>
                    <a:blip r:embed="rId7" r:link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777" cy="590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C26" w:rsidRPr="00DE082E" w:rsidRDefault="00511C26" w:rsidP="00511C26">
      <w:pPr>
        <w:jc w:val="center"/>
        <w:rPr>
          <w:rFonts w:ascii="Times New Roman" w:hAnsi="Times New Roman" w:cs="Times New Roman"/>
          <w:sz w:val="24"/>
          <w:szCs w:val="24"/>
        </w:rPr>
      </w:pPr>
      <w:r w:rsidRPr="00DE082E">
        <w:rPr>
          <w:rFonts w:ascii="Times New Roman" w:hAnsi="Times New Roman" w:cs="Times New Roman"/>
          <w:sz w:val="24"/>
          <w:szCs w:val="24"/>
        </w:rPr>
        <w:t xml:space="preserve">Year </w:t>
      </w:r>
      <w:r w:rsidR="00A52F7F" w:rsidRPr="00DE082E">
        <w:rPr>
          <w:rFonts w:ascii="Times New Roman" w:hAnsi="Times New Roman" w:cs="Times New Roman"/>
          <w:sz w:val="24"/>
          <w:szCs w:val="24"/>
        </w:rPr>
        <w:t>8</w:t>
      </w:r>
      <w:r w:rsidR="00645BBF" w:rsidRPr="00DE082E">
        <w:rPr>
          <w:rFonts w:ascii="Times New Roman" w:hAnsi="Times New Roman" w:cs="Times New Roman"/>
          <w:sz w:val="24"/>
          <w:szCs w:val="24"/>
        </w:rPr>
        <w:t xml:space="preserve"> 201</w:t>
      </w:r>
      <w:r w:rsidR="009D6B3F" w:rsidRPr="00DE082E">
        <w:rPr>
          <w:rFonts w:ascii="Times New Roman" w:hAnsi="Times New Roman" w:cs="Times New Roman"/>
          <w:sz w:val="24"/>
          <w:szCs w:val="24"/>
        </w:rPr>
        <w:t>3</w:t>
      </w:r>
      <w:r w:rsidR="00645BBF" w:rsidRPr="00DE082E">
        <w:rPr>
          <w:rFonts w:ascii="Times New Roman" w:hAnsi="Times New Roman" w:cs="Times New Roman"/>
          <w:sz w:val="24"/>
          <w:szCs w:val="24"/>
        </w:rPr>
        <w:t xml:space="preserve"> Mathematics Problem </w:t>
      </w:r>
      <w:r w:rsidR="009D6B3F" w:rsidRPr="00DE082E">
        <w:rPr>
          <w:rFonts w:ascii="Times New Roman" w:hAnsi="Times New Roman" w:cs="Times New Roman"/>
          <w:sz w:val="24"/>
          <w:szCs w:val="24"/>
        </w:rPr>
        <w:t>1</w:t>
      </w:r>
    </w:p>
    <w:p w:rsidR="00511C26" w:rsidRPr="00DE082E" w:rsidRDefault="00A52F7F" w:rsidP="00511C26">
      <w:pPr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DE082E">
        <w:rPr>
          <w:rFonts w:ascii="Times New Roman" w:hAnsi="Times New Roman" w:cs="Times New Roman"/>
          <w:b/>
          <w:i/>
          <w:sz w:val="24"/>
          <w:szCs w:val="24"/>
          <w:u w:val="single"/>
        </w:rPr>
        <w:t>Clarifying</w:t>
      </w:r>
    </w:p>
    <w:p w:rsidR="00A52F7F" w:rsidRPr="00DE082E" w:rsidRDefault="00A52F7F" w:rsidP="00511C26">
      <w:pPr>
        <w:rPr>
          <w:rFonts w:ascii="Times New Roman" w:hAnsi="Times New Roman" w:cs="Times New Roman"/>
          <w:sz w:val="24"/>
          <w:szCs w:val="24"/>
        </w:rPr>
      </w:pPr>
      <w:r w:rsidRPr="00DE082E">
        <w:rPr>
          <w:rFonts w:ascii="Times New Roman" w:hAnsi="Times New Roman" w:cs="Times New Roman"/>
          <w:sz w:val="24"/>
          <w:szCs w:val="24"/>
        </w:rPr>
        <w:t>You must answer the following questions to show an understanding of the problem.</w:t>
      </w:r>
    </w:p>
    <w:p w:rsidR="00A52F7F" w:rsidRPr="00DE082E" w:rsidRDefault="00A52F7F" w:rsidP="00A52F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 w:rsidRPr="00DE082E">
        <w:rPr>
          <w:rFonts w:ascii="Times New Roman" w:hAnsi="Times New Roman" w:cs="Times New Roman"/>
          <w:i/>
          <w:sz w:val="24"/>
          <w:szCs w:val="24"/>
        </w:rPr>
        <w:t>What am I told?</w:t>
      </w:r>
    </w:p>
    <w:p w:rsidR="00A52F7F" w:rsidRPr="00DE082E" w:rsidRDefault="00A52F7F" w:rsidP="00A52F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 w:rsidRPr="00DE082E">
        <w:rPr>
          <w:rFonts w:ascii="Times New Roman" w:hAnsi="Times New Roman" w:cs="Times New Roman"/>
          <w:i/>
          <w:sz w:val="24"/>
          <w:szCs w:val="24"/>
        </w:rPr>
        <w:t>What am I trying to find out?</w:t>
      </w:r>
    </w:p>
    <w:p w:rsidR="004F0B94" w:rsidRPr="00DE082E" w:rsidRDefault="00A52F7F" w:rsidP="00A52F7F">
      <w:pPr>
        <w:rPr>
          <w:rFonts w:ascii="Times New Roman" w:hAnsi="Times New Roman" w:cs="Times New Roman"/>
          <w:sz w:val="24"/>
          <w:szCs w:val="24"/>
        </w:rPr>
      </w:pPr>
      <w:r w:rsidRPr="00DE082E">
        <w:rPr>
          <w:rFonts w:ascii="Times New Roman" w:hAnsi="Times New Roman" w:cs="Times New Roman"/>
          <w:sz w:val="24"/>
          <w:szCs w:val="24"/>
        </w:rPr>
        <w:t>Then solve the problems showing the strategy you used to get your answer.</w:t>
      </w:r>
    </w:p>
    <w:p w:rsidR="00645BBF" w:rsidRPr="00DE082E" w:rsidRDefault="00645BBF" w:rsidP="008244D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E082E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Pr="00DE082E">
        <w:rPr>
          <w:rFonts w:ascii="Times New Roman" w:hAnsi="Times New Roman" w:cs="Times New Roman"/>
          <w:sz w:val="24"/>
          <w:szCs w:val="24"/>
        </w:rPr>
        <w:t>:</w:t>
      </w:r>
      <w:r w:rsidR="009D6B3F" w:rsidRPr="00DE082E">
        <w:rPr>
          <w:rFonts w:ascii="Times New Roman" w:hAnsi="Times New Roman" w:cs="Times New Roman"/>
          <w:sz w:val="24"/>
          <w:szCs w:val="24"/>
        </w:rPr>
        <w:t>(In this question you are  given some help and asked to complete the table in the strategy)</w:t>
      </w:r>
    </w:p>
    <w:p w:rsidR="00645BBF" w:rsidRPr="00DE082E" w:rsidRDefault="00645BBF" w:rsidP="00A52F7F">
      <w:pPr>
        <w:rPr>
          <w:rFonts w:ascii="Times New Roman" w:hAnsi="Times New Roman" w:cs="Times New Roman"/>
          <w:sz w:val="24"/>
          <w:szCs w:val="24"/>
        </w:rPr>
      </w:pPr>
      <w:r w:rsidRPr="00DE082E">
        <w:rPr>
          <w:rFonts w:ascii="Times New Roman" w:hAnsi="Times New Roman" w:cs="Times New Roman"/>
          <w:sz w:val="24"/>
          <w:szCs w:val="24"/>
        </w:rPr>
        <w:t>In a quiz, you start with 100 points.  Ten points are added for each correct answer and four points are subtracted for each incorrect answer.</w:t>
      </w:r>
    </w:p>
    <w:p w:rsidR="00645BBF" w:rsidRPr="00DE082E" w:rsidRDefault="00645BBF" w:rsidP="00A52F7F">
      <w:pPr>
        <w:rPr>
          <w:rFonts w:ascii="Times New Roman" w:hAnsi="Times New Roman" w:cs="Times New Roman"/>
          <w:sz w:val="24"/>
          <w:szCs w:val="24"/>
        </w:rPr>
      </w:pPr>
      <w:r w:rsidRPr="00DE082E">
        <w:rPr>
          <w:rFonts w:ascii="Times New Roman" w:hAnsi="Times New Roman" w:cs="Times New Roman"/>
          <w:sz w:val="24"/>
          <w:szCs w:val="24"/>
        </w:rPr>
        <w:t xml:space="preserve">If you answer 40 questions, what is the least </w:t>
      </w:r>
      <w:proofErr w:type="gramStart"/>
      <w:r w:rsidRPr="00DE082E">
        <w:rPr>
          <w:rFonts w:ascii="Times New Roman" w:hAnsi="Times New Roman" w:cs="Times New Roman"/>
          <w:sz w:val="24"/>
          <w:szCs w:val="24"/>
        </w:rPr>
        <w:t>number</w:t>
      </w:r>
      <w:proofErr w:type="gramEnd"/>
      <w:r w:rsidRPr="00DE082E">
        <w:rPr>
          <w:rFonts w:ascii="Times New Roman" w:hAnsi="Times New Roman" w:cs="Times New Roman"/>
          <w:sz w:val="24"/>
          <w:szCs w:val="24"/>
        </w:rPr>
        <w:t xml:space="preserve"> of questions you must answer correctly to have a score over 300?</w:t>
      </w:r>
    </w:p>
    <w:p w:rsidR="0010243F" w:rsidRPr="00DE082E" w:rsidRDefault="0010243F" w:rsidP="001024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DE082E">
        <w:rPr>
          <w:rFonts w:ascii="Times New Roman" w:hAnsi="Times New Roman" w:cs="Times New Roman"/>
          <w:b/>
          <w:i/>
          <w:sz w:val="24"/>
          <w:szCs w:val="24"/>
        </w:rPr>
        <w:t>What am I told?</w:t>
      </w:r>
    </w:p>
    <w:p w:rsidR="0010243F" w:rsidRPr="00DE082E" w:rsidRDefault="0010243F" w:rsidP="0010243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082E">
        <w:rPr>
          <w:rFonts w:ascii="Times New Roman" w:hAnsi="Times New Roman" w:cs="Times New Roman"/>
          <w:sz w:val="24"/>
          <w:szCs w:val="24"/>
        </w:rPr>
        <w:t xml:space="preserve">Start with 100 points.  10 points for correct answer, -4 points for incorrect.  </w:t>
      </w:r>
      <w:proofErr w:type="gramStart"/>
      <w:r w:rsidRPr="00DE082E">
        <w:rPr>
          <w:rFonts w:ascii="Times New Roman" w:hAnsi="Times New Roman" w:cs="Times New Roman"/>
          <w:sz w:val="24"/>
          <w:szCs w:val="24"/>
        </w:rPr>
        <w:t>40 questions.</w:t>
      </w:r>
      <w:proofErr w:type="gramEnd"/>
    </w:p>
    <w:p w:rsidR="0010243F" w:rsidRPr="00DE082E" w:rsidRDefault="0010243F" w:rsidP="001024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DE082E">
        <w:rPr>
          <w:rFonts w:ascii="Times New Roman" w:hAnsi="Times New Roman" w:cs="Times New Roman"/>
          <w:b/>
          <w:i/>
          <w:sz w:val="24"/>
          <w:szCs w:val="24"/>
        </w:rPr>
        <w:t>What am I trying to find out?</w:t>
      </w:r>
    </w:p>
    <w:p w:rsidR="00910AAD" w:rsidRPr="00DE082E" w:rsidRDefault="0010243F" w:rsidP="00DE08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082E">
        <w:rPr>
          <w:rFonts w:ascii="Times New Roman" w:hAnsi="Times New Roman" w:cs="Times New Roman"/>
          <w:sz w:val="24"/>
          <w:szCs w:val="24"/>
        </w:rPr>
        <w:t xml:space="preserve">Least number of questions </w:t>
      </w:r>
      <w:proofErr w:type="gramStart"/>
      <w:r w:rsidRPr="00DE082E">
        <w:rPr>
          <w:rFonts w:ascii="Times New Roman" w:hAnsi="Times New Roman" w:cs="Times New Roman"/>
          <w:sz w:val="24"/>
          <w:szCs w:val="24"/>
        </w:rPr>
        <w:t>correct</w:t>
      </w:r>
      <w:proofErr w:type="gramEnd"/>
      <w:r w:rsidRPr="00DE082E">
        <w:rPr>
          <w:rFonts w:ascii="Times New Roman" w:hAnsi="Times New Roman" w:cs="Times New Roman"/>
          <w:sz w:val="24"/>
          <w:szCs w:val="24"/>
        </w:rPr>
        <w:t xml:space="preserve"> for score over 300</w:t>
      </w:r>
    </w:p>
    <w:p w:rsidR="00645BBF" w:rsidRPr="00DE082E" w:rsidRDefault="00645BBF" w:rsidP="00A52F7F">
      <w:pPr>
        <w:rPr>
          <w:rFonts w:ascii="Times New Roman" w:hAnsi="Times New Roman" w:cs="Times New Roman"/>
          <w:sz w:val="24"/>
          <w:szCs w:val="24"/>
        </w:rPr>
      </w:pPr>
      <w:r w:rsidRPr="00DE082E">
        <w:rPr>
          <w:rFonts w:ascii="Times New Roman" w:hAnsi="Times New Roman" w:cs="Times New Roman"/>
          <w:b/>
          <w:sz w:val="24"/>
          <w:szCs w:val="24"/>
        </w:rPr>
        <w:t>Strategy</w:t>
      </w:r>
      <w:r w:rsidRPr="00DE082E">
        <w:rPr>
          <w:rFonts w:ascii="Times New Roman" w:hAnsi="Times New Roman" w:cs="Times New Roman"/>
          <w:sz w:val="24"/>
          <w:szCs w:val="24"/>
        </w:rPr>
        <w:t>: Guess, Check and Refine</w:t>
      </w:r>
    </w:p>
    <w:tbl>
      <w:tblPr>
        <w:tblStyle w:val="TableGrid"/>
        <w:tblW w:w="0" w:type="auto"/>
        <w:tblLook w:val="04A0"/>
      </w:tblPr>
      <w:tblGrid>
        <w:gridCol w:w="1774"/>
        <w:gridCol w:w="1921"/>
        <w:gridCol w:w="2747"/>
        <w:gridCol w:w="2311"/>
      </w:tblGrid>
      <w:tr w:rsidR="00645BBF" w:rsidRPr="00DE082E" w:rsidTr="0010243F">
        <w:tc>
          <w:tcPr>
            <w:tcW w:w="1774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 w:rsidRPr="00DE082E"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Number Correct</w:t>
            </w:r>
          </w:p>
        </w:tc>
        <w:tc>
          <w:tcPr>
            <w:tcW w:w="1921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 w:rsidRPr="00DE082E"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Number Incorrect</w:t>
            </w:r>
          </w:p>
        </w:tc>
        <w:tc>
          <w:tcPr>
            <w:tcW w:w="2747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 w:rsidRPr="00DE082E"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Total Number of Questions</w:t>
            </w:r>
          </w:p>
        </w:tc>
        <w:tc>
          <w:tcPr>
            <w:tcW w:w="2311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 w:rsidRPr="00DE082E"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Total Score</w:t>
            </w:r>
          </w:p>
        </w:tc>
      </w:tr>
      <w:tr w:rsidR="00645BBF" w:rsidRPr="00DE082E" w:rsidTr="0010243F">
        <w:tc>
          <w:tcPr>
            <w:tcW w:w="1774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 w:rsidRPr="00DE082E"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20</w:t>
            </w:r>
          </w:p>
        </w:tc>
        <w:tc>
          <w:tcPr>
            <w:tcW w:w="1921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 w:rsidRPr="00DE082E"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20</w:t>
            </w:r>
          </w:p>
        </w:tc>
        <w:tc>
          <w:tcPr>
            <w:tcW w:w="2747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 w:rsidRPr="00DE082E"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40</w:t>
            </w:r>
          </w:p>
        </w:tc>
        <w:tc>
          <w:tcPr>
            <w:tcW w:w="2311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 w:rsidRPr="00DE082E"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100+200-80=220</w:t>
            </w:r>
          </w:p>
        </w:tc>
      </w:tr>
      <w:tr w:rsidR="00645BBF" w:rsidRPr="00DE082E" w:rsidTr="0010243F">
        <w:tc>
          <w:tcPr>
            <w:tcW w:w="1774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 w:rsidRPr="00DE082E"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21</w:t>
            </w:r>
          </w:p>
        </w:tc>
        <w:tc>
          <w:tcPr>
            <w:tcW w:w="1921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 w:rsidRPr="00DE082E"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19</w:t>
            </w:r>
          </w:p>
        </w:tc>
        <w:tc>
          <w:tcPr>
            <w:tcW w:w="2747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 w:rsidRPr="00DE082E"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40</w:t>
            </w:r>
          </w:p>
        </w:tc>
        <w:tc>
          <w:tcPr>
            <w:tcW w:w="2311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 w:rsidRPr="00DE082E"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100+210-76=234</w:t>
            </w:r>
          </w:p>
        </w:tc>
      </w:tr>
      <w:tr w:rsidR="00645BBF" w:rsidRPr="00DE082E" w:rsidTr="0010243F">
        <w:tc>
          <w:tcPr>
            <w:tcW w:w="1774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1921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747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311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</w:tr>
      <w:tr w:rsidR="00645BBF" w:rsidRPr="00DE082E" w:rsidTr="0010243F">
        <w:tc>
          <w:tcPr>
            <w:tcW w:w="1774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1921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747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311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</w:tr>
      <w:tr w:rsidR="00645BBF" w:rsidRPr="00DE082E" w:rsidTr="0010243F">
        <w:tc>
          <w:tcPr>
            <w:tcW w:w="1774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1921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747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311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</w:tr>
      <w:tr w:rsidR="00910AAD" w:rsidRPr="00DE082E" w:rsidTr="0010243F">
        <w:tc>
          <w:tcPr>
            <w:tcW w:w="1774" w:type="dxa"/>
            <w:vAlign w:val="center"/>
          </w:tcPr>
          <w:p w:rsidR="00910AAD" w:rsidRPr="00DE082E" w:rsidRDefault="00910AAD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1921" w:type="dxa"/>
            <w:vAlign w:val="center"/>
          </w:tcPr>
          <w:p w:rsidR="00910AAD" w:rsidRPr="00DE082E" w:rsidRDefault="00910AAD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747" w:type="dxa"/>
            <w:vAlign w:val="center"/>
          </w:tcPr>
          <w:p w:rsidR="00910AAD" w:rsidRPr="00DE082E" w:rsidRDefault="00910AAD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311" w:type="dxa"/>
            <w:vAlign w:val="center"/>
          </w:tcPr>
          <w:p w:rsidR="00910AAD" w:rsidRPr="00DE082E" w:rsidRDefault="00910AAD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</w:tr>
      <w:tr w:rsidR="00910AAD" w:rsidRPr="00DE082E" w:rsidTr="0010243F">
        <w:tc>
          <w:tcPr>
            <w:tcW w:w="1774" w:type="dxa"/>
            <w:vAlign w:val="center"/>
          </w:tcPr>
          <w:p w:rsidR="00910AAD" w:rsidRPr="00DE082E" w:rsidRDefault="00910AAD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1921" w:type="dxa"/>
            <w:vAlign w:val="center"/>
          </w:tcPr>
          <w:p w:rsidR="00910AAD" w:rsidRPr="00DE082E" w:rsidRDefault="00910AAD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747" w:type="dxa"/>
            <w:vAlign w:val="center"/>
          </w:tcPr>
          <w:p w:rsidR="00910AAD" w:rsidRPr="00DE082E" w:rsidRDefault="00910AAD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311" w:type="dxa"/>
            <w:vAlign w:val="center"/>
          </w:tcPr>
          <w:p w:rsidR="00910AAD" w:rsidRPr="00DE082E" w:rsidRDefault="00910AAD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</w:tr>
      <w:tr w:rsidR="00910AAD" w:rsidRPr="00DE082E" w:rsidTr="0010243F">
        <w:tc>
          <w:tcPr>
            <w:tcW w:w="1774" w:type="dxa"/>
            <w:vAlign w:val="center"/>
          </w:tcPr>
          <w:p w:rsidR="00910AAD" w:rsidRPr="00DE082E" w:rsidRDefault="00910AAD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1921" w:type="dxa"/>
            <w:vAlign w:val="center"/>
          </w:tcPr>
          <w:p w:rsidR="00910AAD" w:rsidRPr="00DE082E" w:rsidRDefault="00910AAD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747" w:type="dxa"/>
            <w:vAlign w:val="center"/>
          </w:tcPr>
          <w:p w:rsidR="00910AAD" w:rsidRPr="00DE082E" w:rsidRDefault="00910AAD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311" w:type="dxa"/>
            <w:vAlign w:val="center"/>
          </w:tcPr>
          <w:p w:rsidR="00910AAD" w:rsidRPr="00DE082E" w:rsidRDefault="00910AAD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</w:tr>
      <w:tr w:rsidR="00645BBF" w:rsidRPr="00DE082E" w:rsidTr="0010243F">
        <w:tc>
          <w:tcPr>
            <w:tcW w:w="1774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1921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747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311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</w:tr>
      <w:tr w:rsidR="00645BBF" w:rsidRPr="00DE082E" w:rsidTr="0010243F">
        <w:tc>
          <w:tcPr>
            <w:tcW w:w="1774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1921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747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311" w:type="dxa"/>
            <w:vAlign w:val="center"/>
          </w:tcPr>
          <w:p w:rsidR="00645BBF" w:rsidRPr="00DE082E" w:rsidRDefault="00645BBF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</w:tr>
      <w:tr w:rsidR="00910AAD" w:rsidRPr="00DE082E" w:rsidTr="0010243F">
        <w:tc>
          <w:tcPr>
            <w:tcW w:w="1774" w:type="dxa"/>
            <w:vAlign w:val="center"/>
          </w:tcPr>
          <w:p w:rsidR="00910AAD" w:rsidRPr="00DE082E" w:rsidRDefault="00910AAD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1921" w:type="dxa"/>
            <w:vAlign w:val="center"/>
          </w:tcPr>
          <w:p w:rsidR="00910AAD" w:rsidRPr="00DE082E" w:rsidRDefault="00910AAD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747" w:type="dxa"/>
            <w:vAlign w:val="center"/>
          </w:tcPr>
          <w:p w:rsidR="00910AAD" w:rsidRPr="00DE082E" w:rsidRDefault="00910AAD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311" w:type="dxa"/>
            <w:vAlign w:val="center"/>
          </w:tcPr>
          <w:p w:rsidR="00910AAD" w:rsidRPr="00DE082E" w:rsidRDefault="00910AAD" w:rsidP="0010243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</w:tr>
    </w:tbl>
    <w:p w:rsidR="008244D6" w:rsidRDefault="008244D6" w:rsidP="008244D6">
      <w:pPr>
        <w:rPr>
          <w:rFonts w:ascii="Times New Roman" w:hAnsi="Times New Roman" w:cs="Times New Roman"/>
          <w:sz w:val="24"/>
          <w:szCs w:val="24"/>
        </w:rPr>
      </w:pPr>
    </w:p>
    <w:p w:rsidR="00DE082E" w:rsidRPr="00DE082E" w:rsidRDefault="00DE082E" w:rsidP="008244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:rsidR="008244D6" w:rsidRPr="00DE082E" w:rsidRDefault="00DE082E" w:rsidP="008244D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Using this strategy</w:t>
      </w:r>
      <w:r w:rsidR="004D2B18" w:rsidRPr="00DE082E">
        <w:rPr>
          <w:rFonts w:ascii="Times New Roman" w:hAnsi="Times New Roman" w:cs="Times New Roman"/>
          <w:b/>
          <w:sz w:val="24"/>
          <w:szCs w:val="24"/>
        </w:rPr>
        <w:t xml:space="preserve"> or otherwise </w:t>
      </w:r>
      <w:r w:rsidR="008244D6" w:rsidRPr="00DE082E">
        <w:rPr>
          <w:rFonts w:ascii="Times New Roman" w:hAnsi="Times New Roman" w:cs="Times New Roman"/>
          <w:b/>
          <w:sz w:val="24"/>
          <w:szCs w:val="24"/>
        </w:rPr>
        <w:t>you are asked to solve the following two problems.</w:t>
      </w:r>
    </w:p>
    <w:p w:rsidR="008244D6" w:rsidRPr="00DE082E" w:rsidRDefault="008B3A75" w:rsidP="008B3A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E082E">
        <w:rPr>
          <w:rFonts w:ascii="Times New Roman" w:hAnsi="Times New Roman" w:cs="Times New Roman"/>
          <w:sz w:val="24"/>
          <w:szCs w:val="24"/>
        </w:rPr>
        <w:t>If two people meet there is one handsh</w:t>
      </w:r>
      <w:r w:rsidR="00DE082E">
        <w:rPr>
          <w:rFonts w:ascii="Times New Roman" w:hAnsi="Times New Roman" w:cs="Times New Roman"/>
          <w:sz w:val="24"/>
          <w:szCs w:val="24"/>
        </w:rPr>
        <w:t>ake as they greet each other. I</w:t>
      </w:r>
      <w:r w:rsidRPr="00DE082E">
        <w:rPr>
          <w:rFonts w:ascii="Times New Roman" w:hAnsi="Times New Roman" w:cs="Times New Roman"/>
          <w:sz w:val="24"/>
          <w:szCs w:val="24"/>
        </w:rPr>
        <w:t xml:space="preserve">f three people meet there are THREE handshakes. How many handshakes </w:t>
      </w:r>
      <w:r w:rsidR="00DE082E" w:rsidRPr="00DE082E">
        <w:rPr>
          <w:rFonts w:ascii="Times New Roman" w:hAnsi="Times New Roman" w:cs="Times New Roman"/>
          <w:sz w:val="24"/>
          <w:szCs w:val="24"/>
        </w:rPr>
        <w:t>happen if 20 people meet?</w:t>
      </w:r>
    </w:p>
    <w:p w:rsidR="00EC3E5A" w:rsidRPr="00190B14" w:rsidRDefault="00EC3E5A" w:rsidP="00EC3E5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C3E5A">
        <w:rPr>
          <w:rFonts w:ascii="Times New Roman" w:hAnsi="Times New Roman" w:cs="Times New Roman"/>
          <w:b/>
          <w:sz w:val="24"/>
          <w:szCs w:val="24"/>
        </w:rPr>
        <w:t xml:space="preserve">Strategy: </w:t>
      </w:r>
      <w:r w:rsidR="00190B14">
        <w:rPr>
          <w:rFonts w:ascii="Times New Roman" w:hAnsi="Times New Roman" w:cs="Times New Roman"/>
          <w:sz w:val="24"/>
          <w:szCs w:val="24"/>
        </w:rPr>
        <w:t xml:space="preserve">Make a list or table, </w:t>
      </w:r>
      <w:proofErr w:type="gramStart"/>
      <w:r w:rsidR="00190B14">
        <w:rPr>
          <w:rFonts w:ascii="Times New Roman" w:hAnsi="Times New Roman" w:cs="Times New Roman"/>
          <w:sz w:val="24"/>
          <w:szCs w:val="24"/>
        </w:rPr>
        <w:t>Look</w:t>
      </w:r>
      <w:proofErr w:type="gramEnd"/>
      <w:r w:rsidR="00190B14">
        <w:rPr>
          <w:rFonts w:ascii="Times New Roman" w:hAnsi="Times New Roman" w:cs="Times New Roman"/>
          <w:sz w:val="24"/>
          <w:szCs w:val="24"/>
        </w:rPr>
        <w:t xml:space="preserve"> for a pattern</w:t>
      </w:r>
    </w:p>
    <w:p w:rsidR="006B164F" w:rsidRPr="00DE082E" w:rsidRDefault="006B164F" w:rsidP="006B164F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6B164F" w:rsidRPr="00DE082E" w:rsidRDefault="006B164F" w:rsidP="006B164F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6B164F" w:rsidRPr="00DE082E" w:rsidRDefault="006B164F" w:rsidP="006B164F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6B164F" w:rsidRPr="00DE082E" w:rsidRDefault="006B164F" w:rsidP="006B164F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6B164F" w:rsidRPr="00DE082E" w:rsidRDefault="006B164F" w:rsidP="006B164F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6B164F" w:rsidRPr="00DE082E" w:rsidRDefault="006B164F" w:rsidP="006B164F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6B164F" w:rsidRPr="00DE082E" w:rsidRDefault="006B164F" w:rsidP="006B164F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6B164F" w:rsidRPr="00DE082E" w:rsidRDefault="006B164F" w:rsidP="006B164F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6B164F" w:rsidRPr="00DE082E" w:rsidRDefault="006B164F" w:rsidP="006B164F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6B164F" w:rsidRPr="00DE082E" w:rsidRDefault="006B164F" w:rsidP="006B164F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6B164F" w:rsidRPr="00DE082E" w:rsidRDefault="006B164F" w:rsidP="006B164F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6B164F" w:rsidRPr="00DE082E" w:rsidRDefault="006B164F" w:rsidP="006B164F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6B164F" w:rsidRPr="00DE082E" w:rsidRDefault="006B164F" w:rsidP="006B164F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6B164F" w:rsidRPr="00DE082E" w:rsidRDefault="006B164F" w:rsidP="006B164F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6B164F" w:rsidRPr="00DE082E" w:rsidRDefault="006B164F" w:rsidP="006B164F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6B164F" w:rsidRPr="00DE082E" w:rsidRDefault="006B164F" w:rsidP="006B164F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6B164F" w:rsidRPr="00DE082E" w:rsidRDefault="006B164F" w:rsidP="006B164F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6B164F" w:rsidRPr="00DE082E" w:rsidRDefault="006B164F" w:rsidP="006B164F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6B164F" w:rsidRPr="00DE082E" w:rsidRDefault="006B164F" w:rsidP="006B164F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6B164F" w:rsidRPr="00DE082E" w:rsidRDefault="006B164F" w:rsidP="006B164F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6B164F" w:rsidRPr="00DE082E" w:rsidRDefault="006B164F" w:rsidP="008244D6">
      <w:pPr>
        <w:rPr>
          <w:rFonts w:ascii="Times New Roman" w:hAnsi="Times New Roman" w:cs="Times New Roman"/>
          <w:sz w:val="24"/>
          <w:szCs w:val="24"/>
        </w:rPr>
      </w:pPr>
    </w:p>
    <w:p w:rsidR="00210911" w:rsidRPr="00DE082E" w:rsidRDefault="00210911" w:rsidP="008244D6">
      <w:pPr>
        <w:rPr>
          <w:rFonts w:ascii="Times New Roman" w:hAnsi="Times New Roman" w:cs="Times New Roman"/>
          <w:sz w:val="24"/>
          <w:szCs w:val="24"/>
        </w:rPr>
      </w:pPr>
    </w:p>
    <w:p w:rsidR="00210911" w:rsidRPr="00DE082E" w:rsidRDefault="00210911" w:rsidP="008244D6">
      <w:pPr>
        <w:rPr>
          <w:rFonts w:ascii="Times New Roman" w:hAnsi="Times New Roman" w:cs="Times New Roman"/>
          <w:sz w:val="24"/>
          <w:szCs w:val="24"/>
        </w:rPr>
      </w:pPr>
    </w:p>
    <w:p w:rsidR="009007AA" w:rsidRPr="00DE082E" w:rsidRDefault="009007AA" w:rsidP="006B164F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642162" w:rsidRPr="00DE082E" w:rsidRDefault="00642162" w:rsidP="006B164F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78440F" w:rsidRPr="00DE082E" w:rsidRDefault="0078440F" w:rsidP="00642162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F05F7" w:rsidRPr="00DE082E" w:rsidRDefault="00FF05F7" w:rsidP="00642162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F05F7" w:rsidRPr="00DE082E" w:rsidRDefault="00FF05F7" w:rsidP="00642162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F05F7" w:rsidRPr="00DE082E" w:rsidRDefault="00FF05F7" w:rsidP="00642162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F05F7" w:rsidRDefault="00FF05F7" w:rsidP="00642162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B6282C" w:rsidRDefault="00B6282C" w:rsidP="00642162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B6282C" w:rsidRDefault="00B6282C" w:rsidP="00642162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B6282C" w:rsidRDefault="00B6282C" w:rsidP="00642162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B6282C" w:rsidRDefault="00B6282C" w:rsidP="00642162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B6282C" w:rsidRDefault="00B6282C" w:rsidP="00642162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B6282C" w:rsidRPr="00B6282C" w:rsidRDefault="00B6282C" w:rsidP="00B6282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Our problem today is about three prospectors named Peter, Paul and Mary. They found </w:t>
      </w:r>
      <w:r w:rsidRPr="002F5BA1">
        <w:rPr>
          <w:rFonts w:ascii="Times New Roman" w:hAnsi="Times New Roman" w:cs="Times New Roman"/>
          <w:b/>
          <w:sz w:val="24"/>
          <w:szCs w:val="24"/>
        </w:rPr>
        <w:t>twelve</w:t>
      </w:r>
      <w:r>
        <w:rPr>
          <w:rFonts w:ascii="Times New Roman" w:hAnsi="Times New Roman" w:cs="Times New Roman"/>
          <w:sz w:val="24"/>
          <w:szCs w:val="24"/>
        </w:rPr>
        <w:t xml:space="preserve"> gold nuggets. The masses of the nuggets are:</w:t>
      </w:r>
    </w:p>
    <w:p w:rsidR="00B6282C" w:rsidRDefault="00B6282C" w:rsidP="00B6282C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:rsidR="00B6282C" w:rsidRPr="002F5BA1" w:rsidRDefault="00B6282C" w:rsidP="00B6282C">
      <w:pPr>
        <w:pStyle w:val="ListParagraph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2F5BA1">
        <w:rPr>
          <w:rFonts w:ascii="Times New Roman" w:hAnsi="Times New Roman" w:cs="Times New Roman"/>
          <w:b/>
          <w:sz w:val="24"/>
          <w:szCs w:val="24"/>
        </w:rPr>
        <w:t xml:space="preserve">5, 6, 7, 8, 9, 10, 11, 14, 15, 16, </w:t>
      </w:r>
      <w:r w:rsidR="002F5BA1" w:rsidRPr="002F5BA1">
        <w:rPr>
          <w:rFonts w:ascii="Times New Roman" w:hAnsi="Times New Roman" w:cs="Times New Roman"/>
          <w:b/>
          <w:sz w:val="24"/>
          <w:szCs w:val="24"/>
        </w:rPr>
        <w:t>17and 40</w:t>
      </w:r>
    </w:p>
    <w:p w:rsidR="00B6282C" w:rsidRDefault="002F5BA1" w:rsidP="00B6282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also know</w:t>
      </w:r>
      <w:r w:rsidR="00B6282C" w:rsidRPr="00B6282C">
        <w:rPr>
          <w:rFonts w:ascii="Times New Roman" w:hAnsi="Times New Roman" w:cs="Times New Roman"/>
          <w:sz w:val="24"/>
          <w:szCs w:val="24"/>
        </w:rPr>
        <w:t xml:space="preserve"> other things about their find</w:t>
      </w:r>
      <w:r w:rsidR="00B6282C">
        <w:rPr>
          <w:rFonts w:ascii="Times New Roman" w:hAnsi="Times New Roman" w:cs="Times New Roman"/>
          <w:sz w:val="24"/>
          <w:szCs w:val="24"/>
        </w:rPr>
        <w:t>:</w:t>
      </w:r>
    </w:p>
    <w:p w:rsidR="00B6282C" w:rsidRDefault="00B6282C" w:rsidP="00B6282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Peter found 3 nuggets</w:t>
      </w:r>
    </w:p>
    <w:p w:rsidR="00B6282C" w:rsidRDefault="00B6282C" w:rsidP="00B6282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Paul found 4</w:t>
      </w:r>
      <w:r w:rsidR="002F5BA1">
        <w:rPr>
          <w:rFonts w:ascii="Times New Roman" w:hAnsi="Times New Roman" w:cs="Times New Roman"/>
          <w:sz w:val="24"/>
          <w:szCs w:val="24"/>
        </w:rPr>
        <w:t xml:space="preserve"> nuggets</w:t>
      </w:r>
    </w:p>
    <w:p w:rsidR="002F5BA1" w:rsidRDefault="002F5BA1" w:rsidP="00B6282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Mary found 5 nuggets</w:t>
      </w:r>
    </w:p>
    <w:p w:rsidR="002F5BA1" w:rsidRDefault="002F5BA1" w:rsidP="00B6282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total mass of Paul’s four nuggets is twice ( two times) the total mass of Peter’s three nuggets</w:t>
      </w:r>
    </w:p>
    <w:p w:rsidR="00EC3E5A" w:rsidRPr="00BB6787" w:rsidRDefault="00EC3E5A" w:rsidP="00EC3E5A">
      <w:pPr>
        <w:pStyle w:val="ListParagraph"/>
        <w:ind w:left="502"/>
        <w:rPr>
          <w:rFonts w:ascii="Times New Roman" w:hAnsi="Times New Roman" w:cs="Times New Roman"/>
          <w:sz w:val="24"/>
          <w:szCs w:val="24"/>
        </w:rPr>
      </w:pPr>
      <w:r w:rsidRPr="00EC3E5A">
        <w:rPr>
          <w:rFonts w:ascii="Times New Roman" w:hAnsi="Times New Roman" w:cs="Times New Roman"/>
          <w:b/>
          <w:sz w:val="24"/>
          <w:szCs w:val="24"/>
        </w:rPr>
        <w:t xml:space="preserve">Strategy: </w:t>
      </w:r>
      <w:r w:rsidR="00BB6787">
        <w:rPr>
          <w:rFonts w:ascii="Times New Roman" w:hAnsi="Times New Roman" w:cs="Times New Roman"/>
          <w:sz w:val="24"/>
          <w:szCs w:val="24"/>
        </w:rPr>
        <w:t>Draw a picture, try all possibilities</w:t>
      </w:r>
    </w:p>
    <w:p w:rsidR="002F5BA1" w:rsidRPr="002F5BA1" w:rsidRDefault="002F5BA1" w:rsidP="002F5BA1">
      <w:pPr>
        <w:ind w:left="142"/>
        <w:rPr>
          <w:rFonts w:ascii="Times New Roman" w:hAnsi="Times New Roman" w:cs="Times New Roman"/>
          <w:b/>
          <w:sz w:val="24"/>
          <w:szCs w:val="24"/>
        </w:rPr>
      </w:pPr>
      <w:r w:rsidRPr="002F5BA1">
        <w:rPr>
          <w:rFonts w:ascii="Times New Roman" w:hAnsi="Times New Roman" w:cs="Times New Roman"/>
          <w:b/>
          <w:sz w:val="24"/>
          <w:szCs w:val="24"/>
        </w:rPr>
        <w:t>Which nuggets did Mary find?</w:t>
      </w:r>
    </w:p>
    <w:p w:rsidR="00B6282C" w:rsidRDefault="00B6282C" w:rsidP="00642162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B6282C" w:rsidRDefault="00B6282C" w:rsidP="00642162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B6282C" w:rsidRDefault="00B6282C" w:rsidP="00642162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B6282C" w:rsidRDefault="00B6282C" w:rsidP="00642162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B6282C" w:rsidRDefault="00B6282C" w:rsidP="00642162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B6282C" w:rsidRDefault="00B6282C" w:rsidP="00642162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B6282C" w:rsidRDefault="00B6282C" w:rsidP="00642162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B6282C" w:rsidRDefault="00B6282C" w:rsidP="00642162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B6282C" w:rsidRPr="00DE082E" w:rsidRDefault="00B6282C" w:rsidP="00642162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sectPr w:rsidR="00B6282C" w:rsidRPr="00DE082E" w:rsidSect="00E14D7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6787" w:rsidRDefault="00BB6787" w:rsidP="006B164F">
      <w:pPr>
        <w:spacing w:after="0" w:line="240" w:lineRule="auto"/>
      </w:pPr>
      <w:r>
        <w:separator/>
      </w:r>
    </w:p>
  </w:endnote>
  <w:endnote w:type="continuationSeparator" w:id="0">
    <w:p w:rsidR="00BB6787" w:rsidRDefault="00BB6787" w:rsidP="006B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787" w:rsidRDefault="00BB678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787" w:rsidRDefault="00BB678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787" w:rsidRDefault="00BB678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6787" w:rsidRDefault="00BB6787" w:rsidP="006B164F">
      <w:pPr>
        <w:spacing w:after="0" w:line="240" w:lineRule="auto"/>
      </w:pPr>
      <w:r>
        <w:separator/>
      </w:r>
    </w:p>
  </w:footnote>
  <w:footnote w:type="continuationSeparator" w:id="0">
    <w:p w:rsidR="00BB6787" w:rsidRDefault="00BB6787" w:rsidP="006B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787" w:rsidRDefault="00BB678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242172"/>
      <w:docPartObj>
        <w:docPartGallery w:val="Page Numbers (Top of Page)"/>
        <w:docPartUnique/>
      </w:docPartObj>
    </w:sdtPr>
    <w:sdtContent>
      <w:p w:rsidR="00BB6787" w:rsidRDefault="00BB6787">
        <w:pPr>
          <w:pStyle w:val="Header"/>
          <w:jc w:val="center"/>
        </w:pPr>
        <w:fldSimple w:instr=" PAGE   \* MERGEFORMAT ">
          <w:r w:rsidR="00E72FE8">
            <w:rPr>
              <w:noProof/>
            </w:rPr>
            <w:t>1</w:t>
          </w:r>
        </w:fldSimple>
      </w:p>
    </w:sdtContent>
  </w:sdt>
  <w:p w:rsidR="00BB6787" w:rsidRDefault="00BB6787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787" w:rsidRDefault="00BB678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C4A94"/>
    <w:multiLevelType w:val="hybridMultilevel"/>
    <w:tmpl w:val="463E35F0"/>
    <w:lvl w:ilvl="0" w:tplc="D250D8B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u w:val="singl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FD0C49"/>
    <w:multiLevelType w:val="hybridMultilevel"/>
    <w:tmpl w:val="074653D2"/>
    <w:lvl w:ilvl="0" w:tplc="0C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4F077D"/>
    <w:multiLevelType w:val="hybridMultilevel"/>
    <w:tmpl w:val="D982D1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F02AA1"/>
    <w:multiLevelType w:val="hybridMultilevel"/>
    <w:tmpl w:val="BB7292F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90182C"/>
    <w:multiLevelType w:val="multilevel"/>
    <w:tmpl w:val="F5E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11C26"/>
    <w:rsid w:val="000B179D"/>
    <w:rsid w:val="0010243F"/>
    <w:rsid w:val="00121D3A"/>
    <w:rsid w:val="00143D49"/>
    <w:rsid w:val="00182DA2"/>
    <w:rsid w:val="00190B14"/>
    <w:rsid w:val="00210911"/>
    <w:rsid w:val="00232B19"/>
    <w:rsid w:val="00265516"/>
    <w:rsid w:val="002F5BA1"/>
    <w:rsid w:val="00327419"/>
    <w:rsid w:val="003A2FBF"/>
    <w:rsid w:val="003A413C"/>
    <w:rsid w:val="004D2B18"/>
    <w:rsid w:val="004F0B94"/>
    <w:rsid w:val="00511C26"/>
    <w:rsid w:val="00642162"/>
    <w:rsid w:val="00645BBF"/>
    <w:rsid w:val="00694AB8"/>
    <w:rsid w:val="006B164F"/>
    <w:rsid w:val="006D3B62"/>
    <w:rsid w:val="006D3C2A"/>
    <w:rsid w:val="007015FD"/>
    <w:rsid w:val="00764C79"/>
    <w:rsid w:val="0078440F"/>
    <w:rsid w:val="007A4528"/>
    <w:rsid w:val="007F2B6E"/>
    <w:rsid w:val="008244D6"/>
    <w:rsid w:val="008B3A75"/>
    <w:rsid w:val="009007AA"/>
    <w:rsid w:val="009071C1"/>
    <w:rsid w:val="00910AAD"/>
    <w:rsid w:val="009C50BD"/>
    <w:rsid w:val="009C731F"/>
    <w:rsid w:val="009D6B3F"/>
    <w:rsid w:val="00A52F7F"/>
    <w:rsid w:val="00B57481"/>
    <w:rsid w:val="00B6282C"/>
    <w:rsid w:val="00BB6787"/>
    <w:rsid w:val="00C8182E"/>
    <w:rsid w:val="00DE082E"/>
    <w:rsid w:val="00DE6B1A"/>
    <w:rsid w:val="00E14D74"/>
    <w:rsid w:val="00E72FE8"/>
    <w:rsid w:val="00EC3E5A"/>
    <w:rsid w:val="00ED6044"/>
    <w:rsid w:val="00F5256E"/>
    <w:rsid w:val="00F55976"/>
    <w:rsid w:val="00F60907"/>
    <w:rsid w:val="00FD6555"/>
    <w:rsid w:val="00FF05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D7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1C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C2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F0B9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52F7F"/>
    <w:pPr>
      <w:ind w:left="720"/>
      <w:contextualSpacing/>
    </w:pPr>
  </w:style>
  <w:style w:type="table" w:styleId="TableGrid">
    <w:name w:val="Table Grid"/>
    <w:basedOn w:val="TableNormal"/>
    <w:uiPriority w:val="59"/>
    <w:rsid w:val="00645B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B16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64F"/>
  </w:style>
  <w:style w:type="paragraph" w:styleId="Footer">
    <w:name w:val="footer"/>
    <w:basedOn w:val="Normal"/>
    <w:link w:val="FooterChar"/>
    <w:uiPriority w:val="99"/>
    <w:semiHidden/>
    <w:unhideWhenUsed/>
    <w:rsid w:val="006B16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B164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57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360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15370">
                  <w:marLeft w:val="225"/>
                  <w:marRight w:val="0"/>
                  <w:marTop w:val="30"/>
                  <w:marBottom w:val="300"/>
                  <w:divBdr>
                    <w:top w:val="single" w:sz="6" w:space="0" w:color="FEFEFE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064459">
                      <w:blockQuote w:val="1"/>
                      <w:marLeft w:val="0"/>
                      <w:marRight w:val="0"/>
                      <w:marTop w:val="120"/>
                      <w:marBottom w:val="120"/>
                      <w:divBdr>
                        <w:top w:val="single" w:sz="2" w:space="12" w:color="BEBEBE"/>
                        <w:left w:val="single" w:sz="2" w:space="31" w:color="BEBEBE"/>
                        <w:bottom w:val="single" w:sz="2" w:space="12" w:color="BEBEBE"/>
                        <w:right w:val="single" w:sz="2" w:space="12" w:color="BEBEBE"/>
                      </w:divBdr>
                    </w:div>
                  </w:divsChild>
                </w:div>
              </w:divsChild>
            </w:div>
          </w:divsChild>
        </w:div>
      </w:divsChild>
    </w:div>
    <w:div w:id="8263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2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145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99">
                  <w:marLeft w:val="225"/>
                  <w:marRight w:val="0"/>
                  <w:marTop w:val="30"/>
                  <w:marBottom w:val="300"/>
                  <w:divBdr>
                    <w:top w:val="single" w:sz="6" w:space="0" w:color="FEFEFE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54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8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1505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679">
                  <w:marLeft w:val="225"/>
                  <w:marRight w:val="0"/>
                  <w:marTop w:val="30"/>
                  <w:marBottom w:val="300"/>
                  <w:divBdr>
                    <w:top w:val="single" w:sz="6" w:space="0" w:color="FEFEFE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58744">
                      <w:blockQuote w:val="1"/>
                      <w:marLeft w:val="0"/>
                      <w:marRight w:val="0"/>
                      <w:marTop w:val="120"/>
                      <w:marBottom w:val="120"/>
                      <w:divBdr>
                        <w:top w:val="single" w:sz="2" w:space="12" w:color="BEBEBE"/>
                        <w:left w:val="single" w:sz="2" w:space="31" w:color="BEBEBE"/>
                        <w:bottom w:val="single" w:sz="2" w:space="12" w:color="BEBEBE"/>
                        <w:right w:val="single" w:sz="2" w:space="12" w:color="BEBEBE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9af965.bmp@069368db.cc7644dc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image" Target="cid:image97465b.bmp@526cd4b5.69664ded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4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SCEA</Company>
  <LinksUpToDate>false</LinksUpToDate>
  <CharactersWithSpaces>2620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SCEA IT</dc:creator>
  <cp:keywords/>
  <dc:description/>
  <cp:lastModifiedBy>Administrator</cp:lastModifiedBy>
  <cp:revision>3</cp:revision>
  <cp:lastPrinted>2014-02-10T00:06:00Z</cp:lastPrinted>
  <dcterms:created xsi:type="dcterms:W3CDTF">2014-02-10T00:04:00Z</dcterms:created>
  <dcterms:modified xsi:type="dcterms:W3CDTF">2014-02-10T07:23:00Z</dcterms:modified>
</cp:coreProperties>
</file>