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1F0" w:rsidRDefault="004C31F0" w:rsidP="004C31F0"/>
    <w:p w:rsidR="004C31F0" w:rsidRPr="00AA1937" w:rsidRDefault="004C31F0" w:rsidP="004C31F0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328A382F" wp14:editId="7B9A3BA3">
            <wp:extent cx="1712219" cy="1152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219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F0" w:rsidRPr="00AA1937" w:rsidRDefault="004C31F0" w:rsidP="004C31F0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:rsidR="004C31F0" w:rsidRPr="001504F6" w:rsidRDefault="004C31F0" w:rsidP="004C31F0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  <w:t>YEAR 8</w:t>
      </w:r>
    </w:p>
    <w:p w:rsidR="004C31F0" w:rsidRPr="001504F6" w:rsidRDefault="004C31F0" w:rsidP="004C31F0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Problem 3 – Angles in a Polygon</w:t>
      </w:r>
      <w:r>
        <w:rPr>
          <w:b/>
          <w:bCs/>
          <w:iCs/>
          <w:sz w:val="28"/>
          <w:szCs w:val="28"/>
        </w:rPr>
        <w:br/>
      </w:r>
    </w:p>
    <w:p w:rsidR="004C31F0" w:rsidRDefault="004C31F0" w:rsidP="004C31F0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>
        <w:rPr>
          <w:b/>
          <w:bCs/>
          <w:iCs/>
          <w:sz w:val="28"/>
          <w:szCs w:val="28"/>
        </w:rPr>
        <w:t>2</w:t>
      </w:r>
      <w:r w:rsidRPr="001504F6">
        <w:rPr>
          <w:b/>
          <w:bCs/>
          <w:iCs/>
          <w:sz w:val="28"/>
          <w:szCs w:val="28"/>
        </w:rPr>
        <w:t xml:space="preserve"> 201</w:t>
      </w:r>
      <w:r>
        <w:rPr>
          <w:b/>
          <w:bCs/>
          <w:iCs/>
          <w:sz w:val="28"/>
          <w:szCs w:val="28"/>
        </w:rPr>
        <w:t>4</w:t>
      </w:r>
    </w:p>
    <w:p w:rsidR="004C31F0" w:rsidRDefault="004C31F0" w:rsidP="004C31F0">
      <w:pPr>
        <w:spacing w:line="240" w:lineRule="auto"/>
        <w:jc w:val="center"/>
        <w:rPr>
          <w:b/>
          <w:bCs/>
          <w:iCs/>
          <w:sz w:val="28"/>
          <w:szCs w:val="28"/>
        </w:rPr>
      </w:pPr>
    </w:p>
    <w:p w:rsidR="004C31F0" w:rsidRDefault="004C31F0" w:rsidP="004C31F0">
      <w:pPr>
        <w:spacing w:line="240" w:lineRule="auto"/>
        <w:jc w:val="center"/>
        <w:rPr>
          <w:b/>
          <w:bCs/>
          <w:iCs/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>
            <wp:extent cx="3238500" cy="2575560"/>
            <wp:effectExtent l="0" t="0" r="0" b="0"/>
            <wp:docPr id="1" name="Picture 1" descr="https://img1.etsystatic.com/004/0/6930671/il_340x270.364316119_jh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1.etsystatic.com/004/0/6930671/il_340x270.364316119_jhf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F0" w:rsidRPr="00716B0B" w:rsidRDefault="004C31F0" w:rsidP="004C31F0">
      <w:pPr>
        <w:spacing w:line="240" w:lineRule="auto"/>
        <w:jc w:val="center"/>
        <w:rPr>
          <w:b/>
          <w:bCs/>
          <w:iCs/>
          <w:sz w:val="28"/>
          <w:szCs w:val="28"/>
        </w:rPr>
      </w:pPr>
    </w:p>
    <w:p w:rsidR="004C31F0" w:rsidRDefault="004C31F0" w:rsidP="004C31F0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4C31F0" w:rsidRDefault="004C31F0" w:rsidP="004C31F0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4C31F0" w:rsidRDefault="004C31F0" w:rsidP="004C31F0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:rsidR="004C31F0" w:rsidRPr="00762F82" w:rsidRDefault="004C31F0" w:rsidP="004C31F0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:rsidR="004C31F0" w:rsidRPr="00544666" w:rsidRDefault="004C31F0" w:rsidP="004C31F0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Working time: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 w:rsidR="003322AB">
        <w:rPr>
          <w:rFonts w:ascii="Calibri" w:hAnsi="Calibri"/>
          <w:b w:val="0"/>
          <w:sz w:val="24"/>
          <w:szCs w:val="24"/>
        </w:rPr>
        <w:t>4</w:t>
      </w:r>
      <w:bookmarkStart w:id="0" w:name="_GoBack"/>
      <w:bookmarkEnd w:id="0"/>
      <w:r w:rsidRPr="00544666">
        <w:rPr>
          <w:rFonts w:ascii="Calibri" w:hAnsi="Calibri"/>
          <w:b w:val="0"/>
          <w:sz w:val="24"/>
          <w:szCs w:val="24"/>
        </w:rPr>
        <w:t>0 minutes</w:t>
      </w:r>
    </w:p>
    <w:p w:rsidR="004C31F0" w:rsidRPr="00544666" w:rsidRDefault="004C31F0" w:rsidP="004C31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9"/>
        </w:tabs>
        <w:rPr>
          <w:sz w:val="24"/>
          <w:szCs w:val="24"/>
        </w:rPr>
      </w:pPr>
      <w:r w:rsidRPr="00544666">
        <w:rPr>
          <w:sz w:val="24"/>
          <w:szCs w:val="24"/>
        </w:rPr>
        <w:t>Marks available:</w:t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>
        <w:rPr>
          <w:sz w:val="24"/>
          <w:szCs w:val="24"/>
        </w:rPr>
        <w:t>1</w:t>
      </w:r>
      <w:r w:rsidR="003322AB">
        <w:rPr>
          <w:sz w:val="24"/>
          <w:szCs w:val="24"/>
        </w:rPr>
        <w:t>8</w:t>
      </w:r>
      <w:r w:rsidRPr="00544666">
        <w:rPr>
          <w:sz w:val="24"/>
          <w:szCs w:val="24"/>
        </w:rPr>
        <w:t xml:space="preserve"> marks</w:t>
      </w:r>
      <w:r w:rsidRPr="00544666">
        <w:rPr>
          <w:sz w:val="24"/>
          <w:szCs w:val="24"/>
        </w:rPr>
        <w:tab/>
      </w:r>
    </w:p>
    <w:p w:rsidR="004C31F0" w:rsidRDefault="004C31F0">
      <w:pPr>
        <w:rPr>
          <w:b/>
          <w:sz w:val="24"/>
          <w:szCs w:val="24"/>
        </w:rPr>
      </w:pPr>
    </w:p>
    <w:p w:rsidR="003322AB" w:rsidRDefault="003322AB"/>
    <w:p w:rsidR="001029DC" w:rsidRPr="008A7A75" w:rsidRDefault="001029DC" w:rsidP="001029DC">
      <w:pPr>
        <w:jc w:val="center"/>
        <w:rPr>
          <w:b/>
          <w:sz w:val="28"/>
          <w:szCs w:val="28"/>
          <w:u w:val="single"/>
        </w:rPr>
      </w:pPr>
      <w:r w:rsidRPr="008A7A75">
        <w:rPr>
          <w:b/>
          <w:sz w:val="28"/>
          <w:szCs w:val="28"/>
          <w:u w:val="single"/>
        </w:rPr>
        <w:lastRenderedPageBreak/>
        <w:t xml:space="preserve">Interior Angles </w:t>
      </w:r>
      <w:proofErr w:type="gramStart"/>
      <w:r w:rsidRPr="008A7A75">
        <w:rPr>
          <w:b/>
          <w:sz w:val="28"/>
          <w:szCs w:val="28"/>
          <w:u w:val="single"/>
        </w:rPr>
        <w:t>In</w:t>
      </w:r>
      <w:proofErr w:type="gramEnd"/>
      <w:r w:rsidRPr="008A7A75">
        <w:rPr>
          <w:b/>
          <w:sz w:val="28"/>
          <w:szCs w:val="28"/>
          <w:u w:val="single"/>
        </w:rPr>
        <w:t xml:space="preserve"> Polygons</w:t>
      </w:r>
    </w:p>
    <w:p w:rsidR="001029DC" w:rsidRDefault="001029DC" w:rsidP="001029DC"/>
    <w:p w:rsidR="001029DC" w:rsidRDefault="001029DC" w:rsidP="001029DC">
      <w:r>
        <w:t xml:space="preserve">You are going to investigate angles inside polygons and look at what </w:t>
      </w:r>
      <w:r w:rsidR="003322AB">
        <w:t xml:space="preserve">the sum of the interior angles are when </w:t>
      </w:r>
      <w:r>
        <w:t xml:space="preserve">you add them up. We call the angles inside a polygon ‘Interior Angles’. </w:t>
      </w:r>
    </w:p>
    <w:p w:rsidR="001029DC" w:rsidRDefault="001029DC" w:rsidP="001029DC">
      <w:r>
        <w:t>Follow the instructions below</w:t>
      </w:r>
      <w:r w:rsidR="0016724F">
        <w:t xml:space="preserve"> to fill in the table</w:t>
      </w:r>
      <w:r>
        <w:t xml:space="preserve"> and then answer the questions at the bottom of the page. </w:t>
      </w:r>
    </w:p>
    <w:p w:rsidR="00644366" w:rsidRPr="003322AB" w:rsidRDefault="003322AB" w:rsidP="001029DC">
      <w:pPr>
        <w:rPr>
          <w:b/>
          <w:u w:val="single"/>
        </w:rPr>
      </w:pPr>
      <w:r w:rsidRPr="003322AB">
        <w:rPr>
          <w:b/>
          <w:u w:val="single"/>
        </w:rPr>
        <w:t>INSTRUCTIONS</w:t>
      </w:r>
    </w:p>
    <w:p w:rsidR="001029DC" w:rsidRDefault="001029DC" w:rsidP="001029DC">
      <w:r>
        <w:t>1. Measure all the interior angles inside the sha</w:t>
      </w:r>
      <w:r w:rsidR="003322AB">
        <w:t xml:space="preserve">pes on your worksheets using a </w:t>
      </w:r>
      <w:r>
        <w:t xml:space="preserve">protractor. </w:t>
      </w:r>
    </w:p>
    <w:p w:rsidR="001029DC" w:rsidRDefault="001029DC" w:rsidP="001029DC">
      <w:r>
        <w:t xml:space="preserve">2. Add all the interior angles up for each shape and write the answer under each shape. </w:t>
      </w:r>
    </w:p>
    <w:p w:rsidR="0016724F" w:rsidRDefault="0016724F" w:rsidP="001029DC">
      <w:r>
        <w:t xml:space="preserve">3. Work out the minimum number of triangles to check your answers for the sum of the </w:t>
      </w:r>
      <w:r w:rsidR="003322AB">
        <w:t xml:space="preserve">interior </w:t>
      </w:r>
      <w:r>
        <w:t>angles</w:t>
      </w:r>
      <w:r w:rsidR="00644366">
        <w:t xml:space="preserve"> using the ‘Minimum number of Triangles’ worksheet provided.</w:t>
      </w:r>
    </w:p>
    <w:p w:rsidR="001029DC" w:rsidRDefault="00546753" w:rsidP="001029DC">
      <w:proofErr w:type="gramStart"/>
      <w:r>
        <w:t>Round all your answers in the ‘sum of interior angles’ column to the nearest 10 degrees.</w:t>
      </w:r>
      <w:proofErr w:type="gramEnd"/>
      <w:r>
        <w:t xml:space="preserve"> 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774"/>
        <w:gridCol w:w="1521"/>
        <w:gridCol w:w="2483"/>
        <w:gridCol w:w="3686"/>
      </w:tblGrid>
      <w:tr w:rsidR="0016724F" w:rsidTr="0016724F">
        <w:trPr>
          <w:trHeight w:val="673"/>
        </w:trPr>
        <w:tc>
          <w:tcPr>
            <w:tcW w:w="1774" w:type="dxa"/>
          </w:tcPr>
          <w:p w:rsidR="0016724F" w:rsidRPr="0016724F" w:rsidRDefault="0016724F" w:rsidP="001029DC">
            <w:pPr>
              <w:jc w:val="center"/>
              <w:rPr>
                <w:b/>
                <w:sz w:val="28"/>
                <w:szCs w:val="28"/>
              </w:rPr>
            </w:pPr>
            <w:r w:rsidRPr="0016724F">
              <w:rPr>
                <w:b/>
                <w:sz w:val="28"/>
                <w:szCs w:val="28"/>
              </w:rPr>
              <w:t>Shape name</w:t>
            </w:r>
          </w:p>
        </w:tc>
        <w:tc>
          <w:tcPr>
            <w:tcW w:w="1521" w:type="dxa"/>
          </w:tcPr>
          <w:p w:rsidR="0016724F" w:rsidRPr="0016724F" w:rsidRDefault="0016724F" w:rsidP="001029DC">
            <w:pPr>
              <w:jc w:val="center"/>
              <w:rPr>
                <w:b/>
                <w:sz w:val="28"/>
                <w:szCs w:val="28"/>
              </w:rPr>
            </w:pPr>
            <w:r w:rsidRPr="0016724F">
              <w:rPr>
                <w:b/>
                <w:sz w:val="28"/>
                <w:szCs w:val="28"/>
              </w:rPr>
              <w:t>Number of Sides</w:t>
            </w:r>
          </w:p>
        </w:tc>
        <w:tc>
          <w:tcPr>
            <w:tcW w:w="2483" w:type="dxa"/>
          </w:tcPr>
          <w:p w:rsidR="0016724F" w:rsidRPr="0016724F" w:rsidRDefault="0016724F" w:rsidP="001029D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 number of triangles</w:t>
            </w:r>
          </w:p>
        </w:tc>
        <w:tc>
          <w:tcPr>
            <w:tcW w:w="3686" w:type="dxa"/>
          </w:tcPr>
          <w:p w:rsidR="0016724F" w:rsidRPr="0016724F" w:rsidRDefault="0016724F" w:rsidP="001029DC">
            <w:pPr>
              <w:jc w:val="center"/>
              <w:rPr>
                <w:b/>
                <w:sz w:val="28"/>
                <w:szCs w:val="28"/>
              </w:rPr>
            </w:pPr>
            <w:r w:rsidRPr="0016724F">
              <w:rPr>
                <w:b/>
                <w:sz w:val="28"/>
                <w:szCs w:val="28"/>
              </w:rPr>
              <w:t>Sum of Interior Angles</w:t>
            </w:r>
          </w:p>
        </w:tc>
      </w:tr>
      <w:tr w:rsidR="0016724F" w:rsidTr="0016724F">
        <w:trPr>
          <w:trHeight w:val="702"/>
        </w:trPr>
        <w:tc>
          <w:tcPr>
            <w:tcW w:w="0" w:type="auto"/>
          </w:tcPr>
          <w:p w:rsidR="0016724F" w:rsidRPr="0016724F" w:rsidRDefault="0016724F" w:rsidP="001029DC">
            <w:pPr>
              <w:jc w:val="center"/>
              <w:rPr>
                <w:b/>
                <w:sz w:val="24"/>
                <w:szCs w:val="24"/>
              </w:rPr>
            </w:pPr>
            <w:r w:rsidRPr="0016724F">
              <w:rPr>
                <w:b/>
                <w:sz w:val="24"/>
                <w:szCs w:val="24"/>
              </w:rPr>
              <w:t>Triangle</w:t>
            </w: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6724F" w:rsidTr="0016724F">
        <w:trPr>
          <w:trHeight w:val="673"/>
        </w:trPr>
        <w:tc>
          <w:tcPr>
            <w:tcW w:w="0" w:type="auto"/>
          </w:tcPr>
          <w:p w:rsidR="0016724F" w:rsidRPr="0016724F" w:rsidRDefault="0016724F" w:rsidP="001029DC">
            <w:pPr>
              <w:jc w:val="center"/>
              <w:rPr>
                <w:b/>
                <w:sz w:val="24"/>
                <w:szCs w:val="24"/>
              </w:rPr>
            </w:pPr>
            <w:r w:rsidRPr="0016724F">
              <w:rPr>
                <w:b/>
                <w:sz w:val="24"/>
                <w:szCs w:val="24"/>
              </w:rPr>
              <w:t>Quadrilateral</w:t>
            </w: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6724F" w:rsidTr="0016724F">
        <w:trPr>
          <w:trHeight w:val="673"/>
        </w:trPr>
        <w:tc>
          <w:tcPr>
            <w:tcW w:w="0" w:type="auto"/>
          </w:tcPr>
          <w:p w:rsidR="0016724F" w:rsidRPr="0016724F" w:rsidRDefault="0016724F" w:rsidP="001029DC">
            <w:pPr>
              <w:jc w:val="center"/>
              <w:rPr>
                <w:b/>
                <w:sz w:val="24"/>
                <w:szCs w:val="24"/>
              </w:rPr>
            </w:pPr>
            <w:r w:rsidRPr="0016724F">
              <w:rPr>
                <w:b/>
                <w:sz w:val="24"/>
                <w:szCs w:val="24"/>
              </w:rPr>
              <w:t>Pentagon</w:t>
            </w: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6724F" w:rsidTr="0016724F">
        <w:trPr>
          <w:trHeight w:val="673"/>
        </w:trPr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6724F" w:rsidTr="0016724F">
        <w:trPr>
          <w:trHeight w:val="702"/>
        </w:trPr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6724F" w:rsidTr="0016724F">
        <w:trPr>
          <w:trHeight w:val="673"/>
        </w:trPr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8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6724F" w:rsidTr="0016724F">
        <w:trPr>
          <w:trHeight w:val="673"/>
        </w:trPr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Nonagon</w:t>
            </w: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9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6724F" w:rsidTr="0016724F">
        <w:trPr>
          <w:trHeight w:val="702"/>
        </w:trPr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0" w:type="auto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  <w:r w:rsidRPr="001029DC"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2483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686" w:type="dxa"/>
          </w:tcPr>
          <w:p w:rsidR="0016724F" w:rsidRPr="001029DC" w:rsidRDefault="0016724F" w:rsidP="001029DC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1029DC" w:rsidRDefault="003322AB" w:rsidP="001029DC">
      <w:r>
        <w:t>(10</w:t>
      </w:r>
      <w:r w:rsidR="008A7A75">
        <w:t xml:space="preserve"> marks)</w:t>
      </w:r>
    </w:p>
    <w:p w:rsidR="00644366" w:rsidRDefault="00644366" w:rsidP="001029DC">
      <w:pPr>
        <w:rPr>
          <w:sz w:val="28"/>
          <w:szCs w:val="28"/>
          <w:u w:val="single"/>
        </w:rPr>
      </w:pPr>
    </w:p>
    <w:p w:rsidR="003322AB" w:rsidRDefault="003322AB" w:rsidP="001029DC">
      <w:pPr>
        <w:rPr>
          <w:sz w:val="28"/>
          <w:szCs w:val="28"/>
          <w:u w:val="single"/>
        </w:rPr>
      </w:pPr>
    </w:p>
    <w:p w:rsidR="003322AB" w:rsidRDefault="003322AB" w:rsidP="001029DC">
      <w:pPr>
        <w:rPr>
          <w:sz w:val="28"/>
          <w:szCs w:val="28"/>
          <w:u w:val="single"/>
        </w:rPr>
      </w:pPr>
    </w:p>
    <w:p w:rsidR="0016724F" w:rsidRDefault="008E68E1" w:rsidP="001029D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Minimum number of triangles in a shape</w:t>
      </w:r>
      <w:r>
        <w:rPr>
          <w:sz w:val="28"/>
          <w:szCs w:val="28"/>
        </w:rPr>
        <w:t xml:space="preserve"> </w:t>
      </w:r>
    </w:p>
    <w:p w:rsidR="008E68E1" w:rsidRPr="008E68E1" w:rsidRDefault="008E68E1" w:rsidP="001029DC">
      <w:pPr>
        <w:rPr>
          <w:sz w:val="24"/>
          <w:szCs w:val="24"/>
        </w:rPr>
      </w:pPr>
      <w:r w:rsidRPr="008E68E1">
        <w:rPr>
          <w:sz w:val="24"/>
          <w:szCs w:val="24"/>
        </w:rPr>
        <w:t xml:space="preserve">Instructions </w:t>
      </w:r>
      <w:r>
        <w:rPr>
          <w:sz w:val="24"/>
          <w:szCs w:val="24"/>
        </w:rPr>
        <w:t>–</w:t>
      </w:r>
      <w:r w:rsidRPr="008E68E1">
        <w:rPr>
          <w:sz w:val="24"/>
          <w:szCs w:val="24"/>
        </w:rPr>
        <w:t xml:space="preserve"> </w:t>
      </w:r>
      <w:r>
        <w:rPr>
          <w:sz w:val="24"/>
          <w:szCs w:val="24"/>
        </w:rPr>
        <w:t>Rule a</w:t>
      </w:r>
      <w:r w:rsidR="009B2FAC">
        <w:rPr>
          <w:sz w:val="24"/>
          <w:szCs w:val="24"/>
        </w:rPr>
        <w:t xml:space="preserve"> line from one vertex (corner) to all the other vertexes</w:t>
      </w:r>
      <w:r>
        <w:rPr>
          <w:sz w:val="24"/>
          <w:szCs w:val="24"/>
        </w:rPr>
        <w:t xml:space="preserve"> to figure out how many triangles are in each shape. Remember that each triangle has angles that add up to 180</w:t>
      </w:r>
      <w:r>
        <w:rPr>
          <w:rFonts w:cstheme="minorHAnsi"/>
          <w:sz w:val="24"/>
          <w:szCs w:val="24"/>
        </w:rPr>
        <w:t>°</w:t>
      </w:r>
      <w:r w:rsidR="009B2FAC">
        <w:rPr>
          <w:rFonts w:cstheme="minorHAnsi"/>
          <w:sz w:val="24"/>
          <w:szCs w:val="24"/>
        </w:rPr>
        <w:t xml:space="preserve">.The first two have been done for you. </w:t>
      </w:r>
    </w:p>
    <w:p w:rsidR="0016724F" w:rsidRPr="008E68E1" w:rsidRDefault="008E68E1" w:rsidP="001029D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172085</wp:posOffset>
                </wp:positionV>
                <wp:extent cx="1043940" cy="929640"/>
                <wp:effectExtent l="0" t="0" r="22860" b="22860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92964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19.2pt;margin-top:13.55pt;width:82.2pt;height:7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" fillcolor="white [3201]" strokecolor="black [3213]" strokeweight="2pt"/>
            </w:pict>
          </mc:Fallback>
        </mc:AlternateContent>
      </w:r>
    </w:p>
    <w:p w:rsidR="0016724F" w:rsidRPr="008E68E1" w:rsidRDefault="008E68E1" w:rsidP="008E68E1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B2FAC">
        <w:rPr>
          <w:sz w:val="28"/>
          <w:szCs w:val="28"/>
        </w:rPr>
        <w:t>= 180</w:t>
      </w:r>
      <w:r w:rsidR="009B2FAC">
        <w:rPr>
          <w:rFonts w:cstheme="minorHAnsi"/>
          <w:sz w:val="28"/>
          <w:szCs w:val="28"/>
        </w:rPr>
        <w:t>°</w:t>
      </w:r>
      <w:r>
        <w:rPr>
          <w:sz w:val="28"/>
          <w:szCs w:val="28"/>
        </w:rPr>
        <w:tab/>
        <w:t xml:space="preserve">                        </w:t>
      </w:r>
      <w:r>
        <w:rPr>
          <w:sz w:val="28"/>
          <w:szCs w:val="28"/>
        </w:rPr>
        <w:tab/>
      </w:r>
      <w:r>
        <w:rPr>
          <w:noProof/>
          <w:lang w:eastAsia="en-AU"/>
        </w:rPr>
        <w:drawing>
          <wp:inline distT="0" distB="0" distL="0" distR="0" wp14:anchorId="0040ED99" wp14:editId="55E7B0C4">
            <wp:extent cx="1508760" cy="952500"/>
            <wp:effectExtent l="0" t="0" r="0" b="0"/>
            <wp:docPr id="11" name="Picture 11" descr="http://upload.wikimedia.org/wikipedia/commons/thumb/d/dd/Regular_nonagon.svg/400px-Regular_nonag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commons/thumb/d/dd/Regular_nonagon.svg/400px-Regular_nonagon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8E1" w:rsidRDefault="009B2FAC" w:rsidP="001029D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112395</wp:posOffset>
                </wp:positionV>
                <wp:extent cx="1135380" cy="739140"/>
                <wp:effectExtent l="0" t="0" r="26670" b="228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380" cy="739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pt,8.85pt" to="100.2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" strokecolor="black [3213]" strokeweight="1.5pt"/>
            </w:pict>
          </mc:Fallback>
        </mc:AlternateContent>
      </w:r>
      <w:r w:rsidR="008E68E1">
        <w:rPr>
          <w:noProof/>
          <w:sz w:val="28"/>
          <w:szCs w:val="28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319405</wp:posOffset>
                </wp:positionV>
                <wp:extent cx="1264920" cy="1143000"/>
                <wp:effectExtent l="0" t="0" r="11430" b="19050"/>
                <wp:wrapNone/>
                <wp:docPr id="12" name="Decag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43000"/>
                        </a:xfrm>
                        <a:prstGeom prst="decagon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ecagon 12" o:spid="_x0000_s1026" style="position:absolute;margin-left:276.6pt;margin-top:25.15pt;width:99.6pt;height:9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4920,114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" path="m,571500l120789,218294,437019,1r390882,l1144131,218294r120789,353206l1144131,924706,827901,1142999r-390882,l120789,924706,,571500xe" filled="f" strokecolor="black [1600]" strokeweight="2pt">
                <v:path arrowok="t" o:connecttype="custom" o:connectlocs="0,571500;120789,218294;437019,1;827901,1;1144131,218294;1264920,571500;1144131,924706;827901,1142999;437019,1142999;120789,924706;0,571500" o:connectangles="0,0,0,0,0,0,0,0,0,0,0"/>
              </v:shape>
            </w:pict>
          </mc:Fallback>
        </mc:AlternateContent>
      </w:r>
      <w:r w:rsidR="008E68E1">
        <w:rPr>
          <w:noProof/>
          <w:sz w:val="28"/>
          <w:szCs w:val="28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111125</wp:posOffset>
                </wp:positionV>
                <wp:extent cx="1135380" cy="739140"/>
                <wp:effectExtent l="0" t="0" r="2667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7391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10.8pt;margin-top:8.75pt;width:89.4pt;height:5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" filled="f" strokecolor="black [1600]" strokeweight="2pt"/>
            </w:pict>
          </mc:Fallback>
        </mc:AlternateContent>
      </w:r>
    </w:p>
    <w:p w:rsidR="0016724F" w:rsidRDefault="0016724F" w:rsidP="001029DC">
      <w:pPr>
        <w:rPr>
          <w:sz w:val="28"/>
          <w:szCs w:val="28"/>
          <w:u w:val="single"/>
        </w:rPr>
      </w:pPr>
    </w:p>
    <w:p w:rsidR="009B2FAC" w:rsidRDefault="008E68E1" w:rsidP="001029D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B2FAC">
        <w:rPr>
          <w:sz w:val="28"/>
          <w:szCs w:val="28"/>
        </w:rPr>
        <w:t>= 2 triangles = 2x180</w:t>
      </w:r>
      <w:r w:rsidR="009B2FAC">
        <w:rPr>
          <w:rFonts w:cstheme="minorHAnsi"/>
          <w:sz w:val="28"/>
          <w:szCs w:val="28"/>
        </w:rPr>
        <w:t>°</w:t>
      </w:r>
    </w:p>
    <w:p w:rsidR="0016724F" w:rsidRPr="008E68E1" w:rsidRDefault="009B2FAC" w:rsidP="001029D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= 360</w:t>
      </w:r>
      <w:r>
        <w:rPr>
          <w:rFonts w:cstheme="minorHAnsi"/>
          <w:sz w:val="28"/>
          <w:szCs w:val="28"/>
        </w:rPr>
        <w:t>°</w:t>
      </w:r>
      <w:r w:rsidR="008E68E1">
        <w:rPr>
          <w:sz w:val="28"/>
          <w:szCs w:val="28"/>
        </w:rPr>
        <w:tab/>
      </w:r>
      <w:r w:rsidR="008E68E1">
        <w:rPr>
          <w:sz w:val="28"/>
          <w:szCs w:val="28"/>
        </w:rPr>
        <w:tab/>
      </w:r>
      <w:r w:rsidR="008E68E1">
        <w:rPr>
          <w:sz w:val="28"/>
          <w:szCs w:val="28"/>
        </w:rPr>
        <w:tab/>
      </w:r>
      <w:r w:rsidR="008E68E1">
        <w:rPr>
          <w:sz w:val="28"/>
          <w:szCs w:val="28"/>
        </w:rPr>
        <w:tab/>
      </w:r>
    </w:p>
    <w:p w:rsidR="0016724F" w:rsidRDefault="008E68E1" w:rsidP="001029D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162560</wp:posOffset>
                </wp:positionV>
                <wp:extent cx="1082040" cy="998220"/>
                <wp:effectExtent l="0" t="0" r="22860" b="11430"/>
                <wp:wrapNone/>
                <wp:docPr id="6" name="Regular Pentag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998220"/>
                        </a:xfrm>
                        <a:prstGeom prst="pentagon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6" o:spid="_x0000_s1026" type="#_x0000_t56" style="position:absolute;margin-left:15pt;margin-top:12.8pt;width:85.2pt;height:7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" filled="f" strokecolor="black [1600]" strokeweight="2pt"/>
            </w:pict>
          </mc:Fallback>
        </mc:AlternateContent>
      </w:r>
    </w:p>
    <w:p w:rsidR="0016724F" w:rsidRDefault="0016724F" w:rsidP="001029DC">
      <w:pPr>
        <w:rPr>
          <w:sz w:val="28"/>
          <w:szCs w:val="28"/>
          <w:u w:val="single"/>
        </w:rPr>
      </w:pPr>
    </w:p>
    <w:p w:rsidR="0016724F" w:rsidRDefault="0016724F" w:rsidP="001029DC">
      <w:pPr>
        <w:rPr>
          <w:sz w:val="28"/>
          <w:szCs w:val="28"/>
          <w:u w:val="single"/>
        </w:rPr>
      </w:pPr>
    </w:p>
    <w:p w:rsidR="0016724F" w:rsidRDefault="0016724F" w:rsidP="001029DC">
      <w:pPr>
        <w:rPr>
          <w:sz w:val="28"/>
          <w:szCs w:val="28"/>
          <w:u w:val="single"/>
        </w:rPr>
      </w:pPr>
    </w:p>
    <w:p w:rsidR="0016724F" w:rsidRDefault="008E68E1" w:rsidP="001029D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42545</wp:posOffset>
                </wp:positionV>
                <wp:extent cx="982980" cy="914400"/>
                <wp:effectExtent l="0" t="0" r="26670" b="19050"/>
                <wp:wrapNone/>
                <wp:docPr id="7" name="Hex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914400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7" o:spid="_x0000_s1026" type="#_x0000_t9" style="position:absolute;margin-left:19.2pt;margin-top:3.35pt;width:77.4pt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" adj="5023" filled="f" strokecolor="black [1600]" strokeweight="2pt"/>
            </w:pict>
          </mc:Fallback>
        </mc:AlternateContent>
      </w:r>
    </w:p>
    <w:p w:rsidR="0016724F" w:rsidRDefault="0016724F" w:rsidP="001029DC">
      <w:pPr>
        <w:rPr>
          <w:sz w:val="28"/>
          <w:szCs w:val="28"/>
          <w:u w:val="single"/>
        </w:rPr>
      </w:pPr>
    </w:p>
    <w:p w:rsidR="0016724F" w:rsidRDefault="0016724F" w:rsidP="001029DC">
      <w:pPr>
        <w:rPr>
          <w:sz w:val="28"/>
          <w:szCs w:val="28"/>
          <w:u w:val="single"/>
        </w:rPr>
      </w:pPr>
    </w:p>
    <w:p w:rsidR="0016724F" w:rsidRDefault="008E68E1" w:rsidP="001029D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162560</wp:posOffset>
                </wp:positionV>
                <wp:extent cx="1028700" cy="1021080"/>
                <wp:effectExtent l="0" t="0" r="19050" b="26670"/>
                <wp:wrapNone/>
                <wp:docPr id="9" name="Heptag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021080"/>
                        </a:xfrm>
                        <a:prstGeom prst="heptagon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ptagon 9" o:spid="_x0000_s1026" style="position:absolute;margin-left:22.8pt;margin-top:12.8pt;width:81pt;height:8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28700,102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" path="m-3,656663l101873,202238,514350,,926827,202238r101876,454425l743256,1021085r-457812,l-3,656663xe" filled="f" strokecolor="black [1600]" strokeweight="2pt">
                <v:path arrowok="t" o:connecttype="custom" o:connectlocs="-3,656663;101873,202238;514350,0;926827,202238;1028703,656663;743256,1021085;285444,1021085;-3,656663" o:connectangles="0,0,0,0,0,0,0,0"/>
              </v:shape>
            </w:pict>
          </mc:Fallback>
        </mc:AlternateContent>
      </w:r>
    </w:p>
    <w:p w:rsidR="0016724F" w:rsidRDefault="0016724F" w:rsidP="001029DC">
      <w:pPr>
        <w:rPr>
          <w:sz w:val="28"/>
          <w:szCs w:val="28"/>
          <w:u w:val="single"/>
        </w:rPr>
      </w:pPr>
    </w:p>
    <w:p w:rsidR="0016724F" w:rsidRDefault="0016724F" w:rsidP="001029DC">
      <w:pPr>
        <w:rPr>
          <w:sz w:val="28"/>
          <w:szCs w:val="28"/>
          <w:u w:val="single"/>
        </w:rPr>
      </w:pPr>
    </w:p>
    <w:p w:rsidR="0016724F" w:rsidRDefault="008E68E1" w:rsidP="001029D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206375</wp:posOffset>
                </wp:positionV>
                <wp:extent cx="1135380" cy="1112520"/>
                <wp:effectExtent l="0" t="0" r="26670" b="11430"/>
                <wp:wrapNone/>
                <wp:docPr id="10" name="Octag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112520"/>
                        </a:xfrm>
                        <a:prstGeom prst="octagon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" coordsize="21600,21600" o:spt="10" adj="6326" path="m@0,l0@0,0@2@0,21600@1,21600,21600@2,21600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2700,2700,18900,18900;5400,5400,16200,16200"/>
                <v:handles>
                  <v:h position="#0,topLeft" switch="" xrange="0,10800"/>
                </v:handles>
              </v:shapetype>
              <v:shape id="Octagon 10" o:spid="_x0000_s1026" type="#_x0000_t10" style="position:absolute;margin-left:3.6pt;margin-top:16.25pt;width:89.4pt;height:8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" filled="f" strokecolor="black [1600]" strokeweight="2pt"/>
            </w:pict>
          </mc:Fallback>
        </mc:AlternateContent>
      </w:r>
    </w:p>
    <w:p w:rsidR="009B2FAC" w:rsidRDefault="009B2FAC" w:rsidP="001029DC">
      <w:pPr>
        <w:rPr>
          <w:sz w:val="28"/>
          <w:szCs w:val="28"/>
          <w:u w:val="single"/>
        </w:rPr>
      </w:pPr>
    </w:p>
    <w:p w:rsidR="001029DC" w:rsidRPr="001029DC" w:rsidRDefault="001029DC" w:rsidP="001029D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 xml:space="preserve">Questions </w:t>
      </w:r>
    </w:p>
    <w:p w:rsidR="001029DC" w:rsidRDefault="001029DC" w:rsidP="001029DC">
      <w:r>
        <w:t xml:space="preserve">1. Can you spot a pattern in how the sum of the interior angles increases as another </w:t>
      </w:r>
      <w:proofErr w:type="gramStart"/>
      <w:r>
        <w:t>side</w:t>
      </w:r>
      <w:proofErr w:type="gramEnd"/>
      <w:r>
        <w:t xml:space="preserve"> </w:t>
      </w:r>
    </w:p>
    <w:p w:rsidR="001029DC" w:rsidRDefault="001029DC" w:rsidP="001029DC">
      <w:proofErr w:type="gramStart"/>
      <w:r>
        <w:t>is</w:t>
      </w:r>
      <w:proofErr w:type="gramEnd"/>
      <w:r>
        <w:t xml:space="preserve"> added to the shape? </w:t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  <w:t>(1</w:t>
      </w:r>
      <w:r w:rsidR="008A7A75">
        <w:t xml:space="preserve"> mark)</w:t>
      </w:r>
    </w:p>
    <w:p w:rsidR="004C31F0" w:rsidRDefault="004C31F0" w:rsidP="001029DC"/>
    <w:p w:rsidR="004C31F0" w:rsidRDefault="004C31F0" w:rsidP="001029DC"/>
    <w:p w:rsidR="00644366" w:rsidRDefault="00644366" w:rsidP="001029DC"/>
    <w:p w:rsidR="00644366" w:rsidRDefault="00644366" w:rsidP="001029DC"/>
    <w:p w:rsidR="00644366" w:rsidRDefault="00644366" w:rsidP="001029DC"/>
    <w:p w:rsidR="004C31F0" w:rsidRDefault="004C31F0" w:rsidP="001029DC"/>
    <w:p w:rsidR="001029DC" w:rsidRDefault="001029DC" w:rsidP="001029DC">
      <w:r>
        <w:t xml:space="preserve">2. Can you find a rule to explain how to get from the number of sides to the sum of the </w:t>
      </w:r>
    </w:p>
    <w:p w:rsidR="001029DC" w:rsidRDefault="001029DC" w:rsidP="001029DC">
      <w:proofErr w:type="gramStart"/>
      <w:r>
        <w:t>interior</w:t>
      </w:r>
      <w:proofErr w:type="gramEnd"/>
      <w:r>
        <w:t xml:space="preserve"> angles? </w:t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  <w:t>(2</w:t>
      </w:r>
      <w:r w:rsidR="008A7A75">
        <w:t xml:space="preserve"> mark)</w:t>
      </w:r>
    </w:p>
    <w:p w:rsidR="004C31F0" w:rsidRDefault="004C31F0" w:rsidP="001029DC"/>
    <w:p w:rsidR="00644366" w:rsidRDefault="00644366" w:rsidP="001029DC"/>
    <w:p w:rsidR="00644366" w:rsidRDefault="00644366" w:rsidP="001029DC"/>
    <w:p w:rsidR="00644366" w:rsidRDefault="00644366" w:rsidP="001029DC"/>
    <w:p w:rsidR="004C31F0" w:rsidRDefault="004C31F0" w:rsidP="001029DC"/>
    <w:p w:rsidR="004C31F0" w:rsidRDefault="004C31F0" w:rsidP="001029DC"/>
    <w:p w:rsidR="001029DC" w:rsidRDefault="001029DC" w:rsidP="001029DC">
      <w:r>
        <w:t xml:space="preserve">3. Can you use your rule to work out what the sum of the interior angles would be for a </w:t>
      </w:r>
    </w:p>
    <w:p w:rsidR="001029DC" w:rsidRDefault="001029DC" w:rsidP="001029DC">
      <w:r>
        <w:t xml:space="preserve">12 sided shape? </w:t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</w:r>
      <w:r w:rsidR="00546753">
        <w:tab/>
        <w:t>(2</w:t>
      </w:r>
      <w:r w:rsidR="008A7A75">
        <w:t xml:space="preserve"> mark)</w:t>
      </w:r>
    </w:p>
    <w:p w:rsidR="004C31F0" w:rsidRDefault="004C31F0" w:rsidP="001029DC"/>
    <w:p w:rsidR="004C31F0" w:rsidRDefault="004C31F0" w:rsidP="001029DC"/>
    <w:p w:rsidR="00644366" w:rsidRDefault="00644366" w:rsidP="001029DC"/>
    <w:p w:rsidR="00644366" w:rsidRDefault="00644366" w:rsidP="001029DC"/>
    <w:p w:rsidR="00644366" w:rsidRDefault="00644366" w:rsidP="001029DC"/>
    <w:p w:rsidR="00644366" w:rsidRDefault="00644366" w:rsidP="001029DC"/>
    <w:p w:rsidR="00644366" w:rsidRDefault="00644366" w:rsidP="001029DC"/>
    <w:p w:rsidR="00546753" w:rsidRDefault="00546753" w:rsidP="001029DC"/>
    <w:p w:rsidR="001029DC" w:rsidRDefault="001029DC" w:rsidP="001029DC">
      <w:r>
        <w:lastRenderedPageBreak/>
        <w:t xml:space="preserve">4. All the shapes in your investigation were regular (all sides and angles the same length). </w:t>
      </w:r>
    </w:p>
    <w:p w:rsidR="00546753" w:rsidRDefault="00546753" w:rsidP="00546753">
      <w:r>
        <w:t>Would the answers be the same for irregular polygons?</w:t>
      </w:r>
      <w:r w:rsidR="001029DC">
        <w:t xml:space="preserve"> </w:t>
      </w:r>
      <w:r w:rsidR="00C26E2E">
        <w:tab/>
      </w:r>
      <w:r w:rsidR="00C26E2E">
        <w:tab/>
      </w:r>
      <w:r w:rsidR="00C26E2E">
        <w:tab/>
      </w:r>
      <w:r w:rsidR="00C26E2E">
        <w:tab/>
      </w:r>
      <w:r w:rsidR="00C26E2E">
        <w:tab/>
        <w:t>(2 marks)</w:t>
      </w:r>
    </w:p>
    <w:p w:rsidR="001029DC" w:rsidRDefault="00546753" w:rsidP="00546753">
      <w:r>
        <w:t>Work out the angles of these two irregular shapes to check if the answers would be the same.</w:t>
      </w:r>
      <w:r w:rsidR="008A7A75">
        <w:tab/>
      </w:r>
      <w:r w:rsidR="008A7A75">
        <w:tab/>
      </w:r>
    </w:p>
    <w:p w:rsidR="00546753" w:rsidRDefault="00546753" w:rsidP="00546753">
      <w:r>
        <w:rPr>
          <w:noProof/>
          <w:lang w:eastAsia="en-AU"/>
        </w:rPr>
        <w:drawing>
          <wp:inline distT="0" distB="0" distL="0" distR="0">
            <wp:extent cx="2110740" cy="1440180"/>
            <wp:effectExtent l="0" t="0" r="3810" b="7620"/>
            <wp:docPr id="2" name="Picture 2" descr="http://mathcentral.uregina.ca/lid/QQ/database/QQ.09.06/graham1/graham1.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athcentral.uregina.ca/lid/QQ/database/QQ.09.06/graham1/graham1.1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en-AU"/>
        </w:rPr>
        <w:drawing>
          <wp:inline distT="0" distB="0" distL="0" distR="0">
            <wp:extent cx="2011680" cy="1447800"/>
            <wp:effectExtent l="0" t="0" r="7620" b="0"/>
            <wp:docPr id="3" name="Picture 3" descr="http://dj1hlxw0wr920.cloudfront.net/userfiles/wyzfiles/a11c7c26-67f3-4001-83cb-5280f1b7fb4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dj1hlxw0wr920.cloudfront.net/userfiles/wyzfiles/a11c7c26-67f3-4001-83cb-5280f1b7fb4a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9DC" w:rsidRDefault="00546753" w:rsidP="001029DC">
      <w:r>
        <w:t>Sum of angles for 5 sided polygon</w:t>
      </w:r>
      <w:proofErr w:type="gramStart"/>
      <w:r>
        <w:t>?_</w:t>
      </w:r>
      <w:proofErr w:type="gramEnd"/>
      <w:r>
        <w:t>___</w:t>
      </w:r>
      <w:r>
        <w:tab/>
      </w:r>
      <w:r>
        <w:tab/>
      </w:r>
      <w:r>
        <w:tab/>
        <w:t>Sum of angles for a Quadrilateral?______</w:t>
      </w:r>
    </w:p>
    <w:p w:rsidR="008A7A75" w:rsidRDefault="00546753" w:rsidP="001029DC">
      <w:r>
        <w:t>Would the answers be the same</w:t>
      </w:r>
      <w:proofErr w:type="gramStart"/>
      <w:r>
        <w:t>?_</w:t>
      </w:r>
      <w:proofErr w:type="gramEnd"/>
      <w:r>
        <w:t>_____________________________________________________</w:t>
      </w:r>
    </w:p>
    <w:p w:rsidR="00644366" w:rsidRDefault="00644366" w:rsidP="001029DC"/>
    <w:p w:rsidR="00644366" w:rsidRDefault="00644366" w:rsidP="001029DC">
      <w:r>
        <w:t>5. For a polygon with n sides, write an expression to calculate the sum of the interior angles?</w:t>
      </w:r>
    </w:p>
    <w:p w:rsidR="00644366" w:rsidRDefault="00644366" w:rsidP="00644366">
      <w:pPr>
        <w:ind w:left="7200" w:firstLine="720"/>
      </w:pPr>
      <w:r>
        <w:t>(1 mark)</w:t>
      </w:r>
    </w:p>
    <w:p w:rsidR="00644366" w:rsidRDefault="008A7A75" w:rsidP="001029DC">
      <w:r>
        <w:tab/>
      </w:r>
      <w:r>
        <w:tab/>
      </w:r>
      <w:r>
        <w:tab/>
      </w:r>
      <w:r>
        <w:tab/>
      </w:r>
      <w:r>
        <w:tab/>
      </w:r>
    </w:p>
    <w:p w:rsidR="00644366" w:rsidRDefault="00644366" w:rsidP="001029DC"/>
    <w:p w:rsidR="00644366" w:rsidRDefault="00644366" w:rsidP="001029DC"/>
    <w:p w:rsidR="00644366" w:rsidRDefault="00644366" w:rsidP="001029DC"/>
    <w:p w:rsidR="00644366" w:rsidRDefault="00644366" w:rsidP="001029DC"/>
    <w:p w:rsidR="00644366" w:rsidRDefault="00644366" w:rsidP="001029DC"/>
    <w:p w:rsidR="00644366" w:rsidRDefault="00644366" w:rsidP="001029DC"/>
    <w:p w:rsidR="00644366" w:rsidRDefault="00644366" w:rsidP="001029DC"/>
    <w:p w:rsidR="00644366" w:rsidRDefault="00644366" w:rsidP="001029DC"/>
    <w:p w:rsidR="008A7A75" w:rsidRDefault="008A7A75" w:rsidP="00644366">
      <w:pPr>
        <w:jc w:val="center"/>
      </w:pPr>
      <w:r>
        <w:t>End of Problem</w:t>
      </w:r>
    </w:p>
    <w:sectPr w:rsidR="008A7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366" w:rsidRDefault="00644366" w:rsidP="004C31F0">
      <w:pPr>
        <w:spacing w:after="0" w:line="240" w:lineRule="auto"/>
      </w:pPr>
      <w:r>
        <w:separator/>
      </w:r>
    </w:p>
  </w:endnote>
  <w:endnote w:type="continuationSeparator" w:id="0">
    <w:p w:rsidR="00644366" w:rsidRDefault="00644366" w:rsidP="004C3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366" w:rsidRDefault="00644366" w:rsidP="004C31F0">
      <w:pPr>
        <w:spacing w:after="0" w:line="240" w:lineRule="auto"/>
      </w:pPr>
      <w:r>
        <w:separator/>
      </w:r>
    </w:p>
  </w:footnote>
  <w:footnote w:type="continuationSeparator" w:id="0">
    <w:p w:rsidR="00644366" w:rsidRDefault="00644366" w:rsidP="004C31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9DC"/>
    <w:rsid w:val="001029DC"/>
    <w:rsid w:val="0016724F"/>
    <w:rsid w:val="003322AB"/>
    <w:rsid w:val="004C31F0"/>
    <w:rsid w:val="00546753"/>
    <w:rsid w:val="00644366"/>
    <w:rsid w:val="008A7A75"/>
    <w:rsid w:val="008E68E1"/>
    <w:rsid w:val="009B2FAC"/>
    <w:rsid w:val="00AF5091"/>
    <w:rsid w:val="00C26E2E"/>
    <w:rsid w:val="00E21A93"/>
    <w:rsid w:val="00EB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29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3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1F0"/>
  </w:style>
  <w:style w:type="paragraph" w:styleId="Footer">
    <w:name w:val="footer"/>
    <w:basedOn w:val="Normal"/>
    <w:link w:val="FooterChar"/>
    <w:uiPriority w:val="99"/>
    <w:unhideWhenUsed/>
    <w:rsid w:val="004C3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1F0"/>
  </w:style>
  <w:style w:type="paragraph" w:styleId="Subtitle">
    <w:name w:val="Subtitle"/>
    <w:basedOn w:val="Normal"/>
    <w:link w:val="SubtitleChar"/>
    <w:qFormat/>
    <w:rsid w:val="004C31F0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4C31F0"/>
    <w:rPr>
      <w:rFonts w:ascii="Arial" w:eastAsia="Times New Roman" w:hAnsi="Arial" w:cs="Arial"/>
      <w:b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29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3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1F0"/>
  </w:style>
  <w:style w:type="paragraph" w:styleId="Footer">
    <w:name w:val="footer"/>
    <w:basedOn w:val="Normal"/>
    <w:link w:val="FooterChar"/>
    <w:uiPriority w:val="99"/>
    <w:unhideWhenUsed/>
    <w:rsid w:val="004C3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1F0"/>
  </w:style>
  <w:style w:type="paragraph" w:styleId="Subtitle">
    <w:name w:val="Subtitle"/>
    <w:basedOn w:val="Normal"/>
    <w:link w:val="SubtitleChar"/>
    <w:qFormat/>
    <w:rsid w:val="004C31F0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4C31F0"/>
    <w:rPr>
      <w:rFonts w:ascii="Arial" w:eastAsia="Times New Roman" w:hAnsi="Arial" w:cs="Arial"/>
      <w:b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Shinkfield</dc:creator>
  <cp:lastModifiedBy>David Shinkfield</cp:lastModifiedBy>
  <cp:revision>6</cp:revision>
  <cp:lastPrinted>2014-07-21T07:50:00Z</cp:lastPrinted>
  <dcterms:created xsi:type="dcterms:W3CDTF">2014-07-21T00:30:00Z</dcterms:created>
  <dcterms:modified xsi:type="dcterms:W3CDTF">2014-07-23T02:35:00Z</dcterms:modified>
</cp:coreProperties>
</file>