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5521A" w14:textId="22B28712" w:rsidR="00290259" w:rsidRDefault="00290259" w:rsidP="00290259">
      <w:pPr>
        <w:ind w:left="-567"/>
        <w:jc w:val="center"/>
        <w:rPr>
          <w:sz w:val="36"/>
          <w:szCs w:val="36"/>
          <w:lang w:val="en-AU"/>
        </w:rPr>
      </w:pPr>
      <w:r>
        <w:rPr>
          <w:sz w:val="36"/>
          <w:szCs w:val="36"/>
          <w:lang w:val="en-AU"/>
        </w:rPr>
        <w:t>Year 8 Term 1 Teacher Planner</w:t>
      </w:r>
    </w:p>
    <w:tbl>
      <w:tblPr>
        <w:tblStyle w:val="TableGrid"/>
        <w:tblW w:w="146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32"/>
        <w:gridCol w:w="2558"/>
        <w:gridCol w:w="2558"/>
        <w:gridCol w:w="2558"/>
        <w:gridCol w:w="2558"/>
        <w:gridCol w:w="2414"/>
        <w:gridCol w:w="1492"/>
      </w:tblGrid>
      <w:tr w:rsidR="00290259" w14:paraId="544E4DC5" w14:textId="77777777" w:rsidTr="00290259">
        <w:trPr>
          <w:trHeight w:val="294"/>
        </w:trPr>
        <w:tc>
          <w:tcPr>
            <w:tcW w:w="146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72C39594" w14:textId="77777777" w:rsidR="00290259" w:rsidRDefault="00290259">
            <w:pPr>
              <w:jc w:val="center"/>
              <w:rPr>
                <w:rFonts w:asciiTheme="minorHAnsi" w:hAnsiTheme="minorHAnsi"/>
                <w:b/>
                <w:sz w:val="36"/>
                <w:szCs w:val="36"/>
              </w:rPr>
            </w:pPr>
            <w:r>
              <w:rPr>
                <w:rFonts w:asciiTheme="minorHAnsi" w:hAnsiTheme="minorHAnsi"/>
                <w:b/>
                <w:sz w:val="36"/>
                <w:szCs w:val="36"/>
              </w:rPr>
              <w:t>Term 1</w:t>
            </w:r>
          </w:p>
        </w:tc>
      </w:tr>
      <w:tr w:rsidR="00290259" w14:paraId="219D52EF" w14:textId="77777777" w:rsidTr="00884619">
        <w:trPr>
          <w:trHeight w:val="423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5B0A53E9" w14:textId="77777777" w:rsidR="00290259" w:rsidRDefault="00290259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Wk</w:t>
            </w:r>
          </w:p>
        </w:tc>
        <w:tc>
          <w:tcPr>
            <w:tcW w:w="2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E737" w14:textId="77777777" w:rsidR="00290259" w:rsidRDefault="00290259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</w:rPr>
              <w:t>Content Descriptions</w:t>
            </w:r>
          </w:p>
          <w:p w14:paraId="194FED18" w14:textId="77777777" w:rsidR="00290259" w:rsidRDefault="00290259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lang w:val="en-US"/>
              </w:rPr>
              <w:t>Main Concepts</w:t>
            </w:r>
          </w:p>
        </w:tc>
        <w:tc>
          <w:tcPr>
            <w:tcW w:w="2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76978" w14:textId="77777777" w:rsidR="00290259" w:rsidRDefault="00290259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lang w:val="en-US"/>
              </w:rPr>
              <w:t>Lesson 1</w:t>
            </w:r>
          </w:p>
        </w:tc>
        <w:tc>
          <w:tcPr>
            <w:tcW w:w="2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D978" w14:textId="77777777" w:rsidR="00290259" w:rsidRDefault="00290259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lang w:val="en-US"/>
              </w:rPr>
              <w:t>Lesson 2</w:t>
            </w:r>
          </w:p>
        </w:tc>
        <w:tc>
          <w:tcPr>
            <w:tcW w:w="2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7EE6" w14:textId="77777777" w:rsidR="00290259" w:rsidRDefault="00290259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lang w:val="en-US"/>
              </w:rPr>
              <w:t>Lesson 3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2122" w14:textId="77777777" w:rsidR="00290259" w:rsidRDefault="00290259">
            <w:pPr>
              <w:jc w:val="center"/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Lesson 4</w:t>
            </w:r>
          </w:p>
          <w:p w14:paraId="4764FE8D" w14:textId="77777777" w:rsidR="00290259" w:rsidRDefault="00290259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  <w:lang w:val="en-US"/>
              </w:rPr>
              <w:t>Revision, incidental content,  homework, Mathspace</w:t>
            </w:r>
          </w:p>
        </w:tc>
        <w:tc>
          <w:tcPr>
            <w:tcW w:w="1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41F7" w14:textId="77777777" w:rsidR="00290259" w:rsidRDefault="00290259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</w:rPr>
              <w:t>Assessment</w:t>
            </w:r>
          </w:p>
        </w:tc>
      </w:tr>
      <w:tr w:rsidR="00290259" w14:paraId="6AEC068F" w14:textId="77777777" w:rsidTr="00884619">
        <w:trPr>
          <w:trHeight w:val="423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6920" w14:textId="77777777" w:rsidR="00290259" w:rsidRDefault="00290259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4C358" w14:textId="77777777" w:rsidR="00290259" w:rsidRDefault="00290259">
            <w:pPr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2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6F531" w14:textId="77777777" w:rsidR="00290259" w:rsidRDefault="00290259">
            <w:pPr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2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913C6" w14:textId="77777777" w:rsidR="00290259" w:rsidRDefault="00290259">
            <w:pPr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2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4488" w14:textId="77777777" w:rsidR="00290259" w:rsidRDefault="00290259">
            <w:pPr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24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9F8B1" w14:textId="77777777" w:rsidR="00290259" w:rsidRDefault="00290259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4543" w14:textId="77777777" w:rsidR="00290259" w:rsidRDefault="00290259">
            <w:pPr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290259" w14:paraId="2DA582BE" w14:textId="77777777" w:rsidTr="00884619">
        <w:trPr>
          <w:trHeight w:val="3454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7BC49960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3CFAC6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Positive Behaviours</w:t>
            </w:r>
          </w:p>
          <w:p w14:paraId="7E6D645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Community building</w:t>
            </w:r>
          </w:p>
          <w:p w14:paraId="45AFDC8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6556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Introduction/Welcome</w:t>
            </w:r>
          </w:p>
          <w:p w14:paraId="785B3C4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Positive behaviours:</w:t>
            </w:r>
          </w:p>
          <w:p w14:paraId="5F23634D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School pillars, classroom expectations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6B2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social contract, classroom rules, devices </w:t>
            </w:r>
          </w:p>
          <w:p w14:paraId="440C530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965A" w14:textId="77777777" w:rsidR="00290259" w:rsidRDefault="00290259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 questions: 4 OPERATIONS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Place Value Intervention Lesson 5 (Relative size to 10)</w:t>
            </w:r>
          </w:p>
          <w:p w14:paraId="07C6CDDF" w14:textId="77777777" w:rsidR="00290259" w:rsidRDefault="00290259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Extend to finding the midpoint on a line between 2 and 12.</w:t>
            </w:r>
          </w:p>
          <w:p w14:paraId="70D488F3" w14:textId="77777777" w:rsidR="00290259" w:rsidRDefault="00290259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Extend to a line with 4 in the middle and 12 at the end, so that they have to find that -4 goes at the start.</w:t>
            </w:r>
          </w:p>
          <w:p w14:paraId="2496C12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883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 questions: BI</w:t>
            </w:r>
            <w:r>
              <w:rPr>
                <w:rFonts w:ascii="Calibri" w:hAnsi="Calibri"/>
                <w:b/>
                <w:sz w:val="22"/>
                <w:szCs w:val="22"/>
              </w:rPr>
              <w:t>MDAS</w:t>
            </w:r>
          </w:p>
          <w:p w14:paraId="58E011B4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2714112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Integers review: number line (including adding and subtracting integers).</w:t>
            </w:r>
          </w:p>
          <w:p w14:paraId="47E34BE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Post it notes activity (one side + other side -)</w:t>
            </w:r>
          </w:p>
          <w:p w14:paraId="75E2C57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-4-3</m:t>
                </m:r>
              </m:oMath>
            </m:oMathPara>
          </w:p>
          <w:p w14:paraId="17BF229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    -</m:t>
                </m:r>
              </m:oMath>
            </m:oMathPara>
          </w:p>
          <w:p w14:paraId="1A9E5D6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   -</m:t>
                </m:r>
              </m:oMath>
            </m:oMathPara>
          </w:p>
          <w:p w14:paraId="4872503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   -</m:t>
                </m:r>
              </m:oMath>
            </m:oMathPara>
          </w:p>
          <w:p w14:paraId="647C74B2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 xml:space="preserve">-       </m:t>
                </m:r>
              </m:oMath>
            </m:oMathPara>
          </w:p>
          <w:p w14:paraId="1595B047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 xml:space="preserve">=-7  </m:t>
                </m:r>
              </m:oMath>
            </m:oMathPara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3E94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65C8C92E" w14:textId="77777777" w:rsidTr="00884619">
        <w:trPr>
          <w:trHeight w:val="772"/>
        </w:trPr>
        <w:tc>
          <w:tcPr>
            <w:tcW w:w="532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419577BC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F306E" w14:textId="77777777" w:rsidR="00290259" w:rsidRDefault="00290259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91AA3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PBS Matrix</w:t>
            </w:r>
          </w:p>
          <w:p w14:paraId="483C4AB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PBS Intro</w:t>
            </w:r>
          </w:p>
          <w:p w14:paraId="4C0BFC1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Vivo Stystem for class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D1F5FD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AVID: Pack your bags; name tent; mandala; Banner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D6AE4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INB Rubrix</w:t>
            </w:r>
          </w:p>
          <w:p w14:paraId="05E8723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Student Term 1 Program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72C76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Mathspace Username &amp; password cards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B598ED1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49158EAA" w14:textId="77777777" w:rsidTr="00884619">
        <w:trPr>
          <w:trHeight w:val="1861"/>
        </w:trPr>
        <w:tc>
          <w:tcPr>
            <w:tcW w:w="532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62DAE138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16B0" w14:textId="77777777" w:rsidR="00290259" w:rsidRDefault="002902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Carry out the four operations with rational numbers and integers, using efficient mental and written strategies and appropriate digital technologies (ACMNA183)</w:t>
            </w:r>
          </w:p>
          <w:p w14:paraId="3215FC49" w14:textId="77777777" w:rsidR="00290259" w:rsidRDefault="00290259">
            <w:pPr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lastRenderedPageBreak/>
              <w:t>Rule of Order, Directed numbers (including fractions)</w:t>
            </w: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45A8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 xml:space="preserve">5 questions: </w:t>
            </w:r>
            <w:r>
              <w:rPr>
                <w:rFonts w:ascii="Calibri" w:hAnsi="Calibri"/>
                <w:b/>
                <w:sz w:val="22"/>
                <w:szCs w:val="22"/>
              </w:rPr>
              <w:t>BI</w:t>
            </w:r>
            <w:r>
              <w:rPr>
                <w:rFonts w:ascii="Calibri" w:hAnsi="Calibri"/>
                <w:sz w:val="22"/>
                <w:szCs w:val="22"/>
              </w:rPr>
              <w:t>MDAS</w:t>
            </w:r>
          </w:p>
          <w:p w14:paraId="0A88ECF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41F681C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Integers introducing multiplying </w:t>
            </w: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EA9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5 questions: </w:t>
            </w:r>
            <w:r>
              <w:rPr>
                <w:rFonts w:ascii="Calibri" w:hAnsi="Calibri"/>
                <w:b/>
                <w:sz w:val="22"/>
                <w:szCs w:val="22"/>
              </w:rPr>
              <w:t>BI</w:t>
            </w:r>
            <w:r>
              <w:rPr>
                <w:rFonts w:ascii="Calibri" w:hAnsi="Calibri"/>
                <w:sz w:val="22"/>
                <w:szCs w:val="22"/>
              </w:rPr>
              <w:t>MDAS</w:t>
            </w:r>
          </w:p>
          <w:p w14:paraId="647E66C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60397652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Integers introducing dividing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oMath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111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5 questions: </w:t>
            </w:r>
            <w:r>
              <w:rPr>
                <w:rFonts w:ascii="Calibri" w:hAnsi="Calibri"/>
                <w:b/>
                <w:sz w:val="22"/>
                <w:szCs w:val="22"/>
              </w:rPr>
              <w:t>BI</w:t>
            </w:r>
            <w:r>
              <w:rPr>
                <w:rFonts w:ascii="Calibri" w:hAnsi="Calibri"/>
                <w:sz w:val="22"/>
                <w:szCs w:val="22"/>
              </w:rPr>
              <w:t>MDAS</w:t>
            </w:r>
          </w:p>
          <w:p w14:paraId="3404748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29F6E6C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Adding and subtracting fractions and decimals</w:t>
            </w:r>
          </w:p>
        </w:tc>
        <w:tc>
          <w:tcPr>
            <w:tcW w:w="24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958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5 questions: </w:t>
            </w:r>
            <w:r>
              <w:rPr>
                <w:rFonts w:ascii="Calibri" w:hAnsi="Calibri"/>
                <w:b/>
                <w:sz w:val="22"/>
                <w:szCs w:val="22"/>
              </w:rPr>
              <w:t>BI</w:t>
            </w:r>
            <w:r>
              <w:rPr>
                <w:rFonts w:ascii="Calibri" w:hAnsi="Calibri"/>
                <w:sz w:val="22"/>
                <w:szCs w:val="22"/>
              </w:rPr>
              <w:t>MDAS</w:t>
            </w:r>
          </w:p>
          <w:p w14:paraId="0B17B828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280089DC" w14:textId="77777777" w:rsidR="00290259" w:rsidRDefault="00290259">
            <w:pPr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Multiplying and dividing fractions and decimals</w:t>
            </w:r>
          </w:p>
        </w:tc>
        <w:tc>
          <w:tcPr>
            <w:tcW w:w="14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80A8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743EDEE1" w14:textId="77777777" w:rsidTr="00884619">
        <w:trPr>
          <w:trHeight w:val="1460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5B0EDD3B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A1997" w14:textId="77777777" w:rsidR="00290259" w:rsidRDefault="00290259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C4AB0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TK Place-value lesson 5</w:t>
            </w:r>
          </w:p>
          <w:p w14:paraId="58E2A22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Number line</w:t>
            </w:r>
          </w:p>
          <w:p w14:paraId="0972C3B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CB7417" w14:textId="77777777" w:rsidR="00290259" w:rsidRDefault="00290259">
            <w:pPr>
              <w:rPr>
                <w:sz w:val="24"/>
                <w:szCs w:val="24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Youtube: </w:t>
            </w:r>
            <w:hyperlink r:id="rId7" w:history="1">
              <w:r>
                <w:rPr>
                  <w:rStyle w:val="Hyperlink"/>
                </w:rPr>
                <w:t>little bird video</w:t>
              </w:r>
            </w:hyperlink>
          </w:p>
          <w:p w14:paraId="22314EB4" w14:textId="77777777" w:rsidR="00290259" w:rsidRDefault="00290259">
            <w:r>
              <w:t>Masking tape (number line on the floor)</w:t>
            </w:r>
          </w:p>
          <w:p w14:paraId="58A519A5" w14:textId="77777777" w:rsidR="00290259" w:rsidRDefault="00290259">
            <w:r>
              <w:t>Number line outside.</w:t>
            </w:r>
          </w:p>
          <w:p w14:paraId="50D5A901" w14:textId="77777777" w:rsidR="00290259" w:rsidRDefault="00290259"/>
          <w:p w14:paraId="2FC171F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3CF794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Tarsia activity?</w:t>
            </w:r>
          </w:p>
        </w:tc>
        <w:tc>
          <w:tcPr>
            <w:tcW w:w="24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F2B81D" w14:textId="77777777" w:rsidR="00290259" w:rsidRDefault="00290259">
            <w:pPr>
              <w:rPr>
                <w:rFonts w:ascii="Calibri" w:hAnsi="Calibri"/>
              </w:rPr>
            </w:pPr>
          </w:p>
        </w:tc>
        <w:tc>
          <w:tcPr>
            <w:tcW w:w="14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1816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37AE952A" w14:textId="77777777" w:rsidTr="00884619">
        <w:trPr>
          <w:trHeight w:val="2899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2AF9443E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C49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Simplify algebraic expressions involving the four operations</w:t>
            </w:r>
          </w:p>
          <w:p w14:paraId="39715B9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(ACMNA192)</w:t>
            </w:r>
          </w:p>
          <w:p w14:paraId="4CD3E3C2" w14:textId="77777777" w:rsidR="00290259" w:rsidRDefault="002902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67E2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Suggested Starter Activity:</w:t>
            </w:r>
          </w:p>
          <w:p w14:paraId="50FF443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Quickwrite on the past 7 lessons.</w:t>
            </w:r>
          </w:p>
          <w:p w14:paraId="6BE88FE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53E4706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Pam Sherrard intro to algebra lesson (boxes and counters)</w:t>
            </w:r>
          </w:p>
          <w:p w14:paraId="7DB9B65F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Algebraic language</w:t>
            </w:r>
          </w:p>
          <w:p w14:paraId="5896643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1C8FFFE1" w14:textId="77777777" w:rsidR="00290259" w:rsidRDefault="0029025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</w:rPr>
              <w:t>Revision – writing expressions</w:t>
            </w:r>
          </w:p>
          <w:p w14:paraId="5B58296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96B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Post it note activity – collecting like terms</w:t>
            </w:r>
          </w:p>
          <w:p w14:paraId="1C57775F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(adding &amp; subtracting)</w:t>
            </w:r>
          </w:p>
          <w:p w14:paraId="628B3447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11616D8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61B460F5" w14:textId="77777777" w:rsidR="00290259" w:rsidRDefault="00290259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Differentiation/Extension:</w:t>
            </w:r>
          </w:p>
          <w:p w14:paraId="5FF893AF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fractions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68401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Multiplying terms.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F5A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Mathspace: Algebra</w:t>
            </w:r>
          </w:p>
          <w:p w14:paraId="6DD5DE1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40B689A0" w14:textId="77777777" w:rsidR="00290259" w:rsidRDefault="0029025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Dividing terms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478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6F8DA0C6" w14:textId="77777777" w:rsidTr="00884619">
        <w:trPr>
          <w:trHeight w:val="533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538135" w:themeFill="accent6" w:themeFillShade="BF"/>
          </w:tcPr>
          <w:p w14:paraId="3F9D305E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556443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F41736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Dwyer CH 3</w:t>
            </w:r>
          </w:p>
          <w:p w14:paraId="292B474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Cambridge CH 5.1-5.9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5A9F1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Pam Sherrard language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966B48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9E83E6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C0C2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705D8C88" w14:textId="77777777" w:rsidTr="00884619">
        <w:trPr>
          <w:trHeight w:val="1090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275DC504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BF24F" w14:textId="77777777" w:rsidR="00290259" w:rsidRDefault="002902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Choose appropriate units of measurement convert from one unit to another (ACMMG195)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A1F6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Relative size related to distance, area, volume </w:t>
            </w:r>
          </w:p>
          <w:p w14:paraId="01310501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  <w:p w14:paraId="5099B866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Converting units of measurement </w:t>
            </w:r>
          </w:p>
          <w:p w14:paraId="3444145F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32CE545C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mm, cm, m, km</w:t>
            </w:r>
          </w:p>
          <w:p w14:paraId="30870AB7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D849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 xml:space="preserve">Perimeter </w:t>
            </w:r>
          </w:p>
          <w:p w14:paraId="33203F23" w14:textId="77777777" w:rsidR="00290259" w:rsidRDefault="00290259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7722FAA7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Perimeter of simple shapes including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parallelograms, trapeziums, rhombuses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and kites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and composite shapes</w:t>
            </w:r>
          </w:p>
          <w:p w14:paraId="13F6C9D0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  <w:p w14:paraId="7DA8EED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Extension: Composite shapes (not circles)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12AE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 xml:space="preserve">Relative size related to distance, area, volume </w:t>
            </w:r>
          </w:p>
          <w:p w14:paraId="0CDC8B22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  <w:p w14:paraId="03D25CBD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Converting units of measurement </w:t>
            </w:r>
          </w:p>
          <w:p w14:paraId="383C79C8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318AD33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mm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cm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km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2</w:t>
            </w:r>
          </w:p>
          <w:p w14:paraId="64B9323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C2F8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 xml:space="preserve">Area </w:t>
            </w:r>
          </w:p>
          <w:p w14:paraId="1D8F78EA" w14:textId="77777777" w:rsidR="00290259" w:rsidRDefault="00290259">
            <w:pPr>
              <w:rPr>
                <w:rFonts w:ascii="Calibri" w:hAnsi="Calibri" w:cs="Arial"/>
                <w:sz w:val="18"/>
                <w:szCs w:val="18"/>
              </w:rPr>
            </w:pPr>
          </w:p>
          <w:p w14:paraId="241E742A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Area of simple and composite shapes (not parallelograms,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trapeziums, rhombuses, and kites).</w:t>
            </w:r>
          </w:p>
          <w:p w14:paraId="3F5B29DA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  <w:p w14:paraId="27616BAF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Extension: Composite shapes (not circles)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EA18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3CDCCFB8" w14:textId="77777777" w:rsidTr="00884619">
        <w:trPr>
          <w:trHeight w:val="1090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4FE53A3C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80151" w14:textId="77777777" w:rsidR="00290259" w:rsidRDefault="002902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573B04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Dwyer CH 17</w:t>
            </w:r>
          </w:p>
          <w:p w14:paraId="5D800A4D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Cambridge CH 1.5; 1.6; 1.7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1823F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275A3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BDF53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CA40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46CBB152" w14:textId="77777777" w:rsidTr="00884619">
        <w:trPr>
          <w:trHeight w:val="2128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7E1990D8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A7DB" w14:textId="77777777" w:rsidR="00290259" w:rsidRDefault="00290259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39EE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Relative size related to distance, area, volume </w:t>
            </w:r>
          </w:p>
          <w:p w14:paraId="15A509E0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  <w:p w14:paraId="77788281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Converting units of measurement </w:t>
            </w:r>
          </w:p>
          <w:p w14:paraId="65338E8A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5F031C2" w14:textId="77777777" w:rsidR="00290259" w:rsidRDefault="0029025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cm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vertAlign w:val="superscript"/>
              </w:rPr>
              <w:t>3</w:t>
            </w:r>
          </w:p>
          <w:p w14:paraId="6AB188FC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1D83" w14:textId="77777777" w:rsidR="00290259" w:rsidRDefault="0029025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Volume of rectangular prisms</w:t>
            </w:r>
          </w:p>
          <w:p w14:paraId="52360EF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0F65" w14:textId="77777777" w:rsidR="00290259" w:rsidRDefault="0029025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Volume of triangular prisms</w:t>
            </w:r>
          </w:p>
          <w:p w14:paraId="745D8FD2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6E7D" w14:textId="77777777" w:rsidR="00290259" w:rsidRDefault="00290259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  <w:t>Volume of other prisms</w:t>
            </w:r>
          </w:p>
          <w:p w14:paraId="35928D59" w14:textId="77777777" w:rsidR="00290259" w:rsidRDefault="00290259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</w:pPr>
          </w:p>
          <w:p w14:paraId="5245644D" w14:textId="77777777" w:rsidR="00290259" w:rsidRDefault="0029025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Volume problem solving</w:t>
            </w:r>
          </w:p>
          <w:p w14:paraId="4B25B71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00ECB988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  <w:p w14:paraId="14964C48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Extension: Volume to Capacity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30A2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4A3FDF28" w14:textId="77777777" w:rsidTr="00884619">
        <w:trPr>
          <w:trHeight w:val="38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0F5E7FB1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55682B" w14:textId="77777777" w:rsidR="00290259" w:rsidRDefault="00290259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89FC4E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A12F8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A8224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38FE4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B703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2E5D4D90" w14:textId="77777777" w:rsidTr="00884619">
        <w:trPr>
          <w:trHeight w:val="2128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0F60DF0C" w14:textId="77777777" w:rsidR="00290259" w:rsidRDefault="00290259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976DA" w14:textId="77777777" w:rsidR="00290259" w:rsidRDefault="00290259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321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Suggested Starter Activity:</w:t>
            </w:r>
          </w:p>
          <w:p w14:paraId="335C1664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Quickwrite on the past lessons from Week 1</w:t>
            </w:r>
          </w:p>
          <w:p w14:paraId="6ED3D956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br/>
              <w:t>Using AVID strategies and WICOR, teach student skills on reviewing past work and for test preparation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9E5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Using AVID strategies and WICOR, teach student skills on reviewing past work and for test preparation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6C2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Students to produce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their own</w:t>
            </w:r>
            <w:r>
              <w:rPr>
                <w:rFonts w:ascii="Calibri" w:hAnsi="Calibri"/>
                <w:sz w:val="22"/>
                <w:szCs w:val="22"/>
              </w:rPr>
              <w:t xml:space="preserve"> notes page with minimal assistance for use in the test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764D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T1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4928" w14:textId="0C665F9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1</w:t>
            </w:r>
          </w:p>
        </w:tc>
      </w:tr>
      <w:tr w:rsidR="00290259" w14:paraId="40003DD4" w14:textId="77777777" w:rsidTr="00884619">
        <w:trPr>
          <w:trHeight w:val="385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4C755279" w14:textId="77777777" w:rsidR="00290259" w:rsidRDefault="00290259">
            <w:pPr>
              <w:spacing w:before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9B889" w14:textId="77777777" w:rsidR="00290259" w:rsidRDefault="00290259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592BAC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ED3F66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A604B2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0EF5EE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A06C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5CF038FB" w14:textId="77777777" w:rsidTr="00884619">
        <w:trPr>
          <w:trHeight w:val="1186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6450CBC0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6782" w14:textId="77777777" w:rsidR="00290259" w:rsidRDefault="00290259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>
              <w:rPr>
                <w:rFonts w:ascii="NimbusSanL-Regu" w:hAnsi="NimbusSanL-Regu" w:cs="NimbusSanL-Regu"/>
                <w:sz w:val="23"/>
                <w:szCs w:val="21"/>
              </w:rPr>
              <w:t>Investigate terminating and recurring decimals (ACMNA184)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A924" w14:textId="77777777" w:rsidR="00290259" w:rsidRDefault="00290259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Converting between fractions, decimals and percentages</w:t>
            </w:r>
          </w:p>
          <w:p w14:paraId="10E5856D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54AE" w14:textId="77777777" w:rsidR="00290259" w:rsidRDefault="00290259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Terminating decimals</w:t>
            </w:r>
          </w:p>
          <w:p w14:paraId="358965E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84A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Recurring Decimals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475F" w14:textId="77777777" w:rsidR="00290259" w:rsidRDefault="0029025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Rational vs Irrational numbers</w:t>
            </w:r>
          </w:p>
          <w:p w14:paraId="207AEAA5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7B55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29C7D6B4" w14:textId="77777777" w:rsidTr="00884619">
        <w:trPr>
          <w:trHeight w:val="533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06C6CB81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79D0EF" w14:textId="77777777" w:rsidR="00290259" w:rsidRDefault="00290259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5115B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Dwyer CH 6</w:t>
            </w:r>
          </w:p>
          <w:p w14:paraId="18BB3D31" w14:textId="77777777" w:rsidR="00290259" w:rsidRDefault="0029025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Cambridge CH 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27324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BFBCF6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C0D893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4382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0259" w14:paraId="3D581763" w14:textId="77777777" w:rsidTr="00884619">
        <w:trPr>
          <w:trHeight w:val="764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72847042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8F02" w14:textId="77777777" w:rsidR="00290259" w:rsidRDefault="00290259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1"/>
                <w:szCs w:val="21"/>
              </w:rPr>
            </w:pPr>
            <w:r>
              <w:rPr>
                <w:rFonts w:ascii="NimbusSanL-Regu" w:hAnsi="NimbusSanL-Regu" w:cs="NimbusSanL-Regu"/>
                <w:sz w:val="21"/>
                <w:szCs w:val="21"/>
              </w:rPr>
              <w:t>Investigate the concept of</w:t>
            </w:r>
          </w:p>
          <w:p w14:paraId="18222375" w14:textId="77777777" w:rsidR="00290259" w:rsidRDefault="00290259">
            <w:pPr>
              <w:autoSpaceDE w:val="0"/>
              <w:autoSpaceDN w:val="0"/>
              <w:adjustRightInd w:val="0"/>
              <w:rPr>
                <w:rFonts w:ascii="DejaVuSansCondensed" w:hAnsi="DejaVuSansCondensed" w:cs="DejaVuSansCondensed"/>
                <w:sz w:val="21"/>
                <w:szCs w:val="21"/>
              </w:rPr>
            </w:pPr>
            <w:r>
              <w:rPr>
                <w:rFonts w:ascii="NimbusSanL-Regu" w:hAnsi="NimbusSanL-Regu" w:cs="NimbusSanL-Regu"/>
                <w:sz w:val="21"/>
                <w:szCs w:val="21"/>
              </w:rPr>
              <w:t xml:space="preserve">irrational numbers, including </w:t>
            </w:r>
            <w:r>
              <w:rPr>
                <w:rFonts w:ascii="DejaVuSansCondensed" w:hAnsi="DejaVuSansCondensed" w:cs="DejaVuSansCondensed"/>
                <w:sz w:val="21"/>
                <w:szCs w:val="21"/>
              </w:rPr>
              <w:t xml:space="preserve">π </w:t>
            </w:r>
            <w:r>
              <w:rPr>
                <w:rFonts w:ascii="NimbusSanL-Regu" w:hAnsi="NimbusSanL-Regu" w:cs="NimbusSanL-Regu"/>
                <w:sz w:val="21"/>
                <w:szCs w:val="21"/>
              </w:rPr>
              <w:t>(ACMNA186)</w:t>
            </w:r>
          </w:p>
          <w:p w14:paraId="70B71046" w14:textId="77777777" w:rsidR="00290259" w:rsidRDefault="0029025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464A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Irrational numbers</w:t>
            </w:r>
          </w:p>
          <w:p w14:paraId="04AD5E47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71A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Decimals-</w:t>
            </w:r>
          </w:p>
          <w:p w14:paraId="344305C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BC00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Fractions vs Decimals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0686" w14:textId="77777777" w:rsidR="00290259" w:rsidRDefault="00290259">
            <w:pPr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Investigation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F0D6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Investigation T1</w:t>
            </w:r>
          </w:p>
        </w:tc>
      </w:tr>
      <w:tr w:rsidR="00290259" w14:paraId="43413E9B" w14:textId="77777777" w:rsidTr="00884619">
        <w:trPr>
          <w:trHeight w:val="533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7785FC0A" w14:textId="77777777" w:rsidR="00290259" w:rsidRDefault="0029025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30BFC" w14:textId="77777777" w:rsidR="00290259" w:rsidRDefault="00290259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8FA23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Dwyer CH 6</w:t>
            </w:r>
          </w:p>
          <w:p w14:paraId="6A4F898C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Cambridge CH 4.2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5CB114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Discovering pi activity</w:t>
            </w:r>
          </w:p>
          <w:p w14:paraId="67021159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Philosophical chairs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606F4D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9AD35B" w14:textId="77777777" w:rsidR="00290259" w:rsidRDefault="0029025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49F7" w14:textId="77777777" w:rsidR="00290259" w:rsidRDefault="0029025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884619" w14:paraId="7496D896" w14:textId="77777777" w:rsidTr="00884619">
        <w:trPr>
          <w:trHeight w:val="454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390B8ACA" w14:textId="77777777" w:rsidR="00884619" w:rsidRDefault="00884619" w:rsidP="0088461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2FFE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Investigate the relationship</w:t>
            </w:r>
          </w:p>
          <w:p w14:paraId="4738341E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between features of circles such as circumference </w:t>
            </w:r>
          </w:p>
          <w:p w14:paraId="37E89D65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</w:p>
          <w:p w14:paraId="22B5D720" w14:textId="5234352B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Use formulas to solve</w:t>
            </w:r>
          </w:p>
          <w:p w14:paraId="350AB4C7" w14:textId="77777777" w:rsidR="00884619" w:rsidRDefault="00884619" w:rsidP="0088461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="Calibri" w:hAnsi="Calibri"/>
                <w:sz w:val="22"/>
                <w:szCs w:val="22"/>
              </w:rPr>
              <w:t>problems involving circumference (ACMMG197)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FB13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 to circles</w:t>
            </w:r>
          </w:p>
          <w:p w14:paraId="243DFE5E" w14:textId="77777777" w:rsidR="00884619" w:rsidRDefault="00884619" w:rsidP="008846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Parts</w:t>
            </w:r>
          </w:p>
          <w:p w14:paraId="7954165D" w14:textId="77777777" w:rsidR="00884619" w:rsidRDefault="00884619" w:rsidP="008846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Radius</w:t>
            </w:r>
          </w:p>
          <w:p w14:paraId="29EAF329" w14:textId="77777777" w:rsidR="00884619" w:rsidRDefault="00884619" w:rsidP="008846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Diameter</w:t>
            </w:r>
          </w:p>
          <w:p w14:paraId="357F2BA9" w14:textId="77777777" w:rsidR="00884619" w:rsidRDefault="00884619" w:rsidP="0088461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BBF9" w14:textId="77777777" w:rsidR="00884619" w:rsidRDefault="00884619" w:rsidP="008846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Circumference of circles</w:t>
            </w:r>
          </w:p>
          <w:p w14:paraId="18CA2789" w14:textId="77777777" w:rsidR="00884619" w:rsidRDefault="00884619" w:rsidP="008846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Perimeters of semi-circles and quarter circles.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61CC6" w14:textId="780B8492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Lesson for revising for End of Term Test using AVID strategies and WICOR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A09D" w14:textId="3918BF50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EOTT T1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61DC" w14:textId="3BBE232F" w:rsidR="00884619" w:rsidRDefault="00884619" w:rsidP="00884619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EOTT T1</w:t>
            </w:r>
            <w:bookmarkStart w:id="0" w:name="_GoBack"/>
            <w:bookmarkEnd w:id="0"/>
          </w:p>
        </w:tc>
      </w:tr>
      <w:tr w:rsidR="00884619" w14:paraId="7192832A" w14:textId="77777777" w:rsidTr="00884619">
        <w:trPr>
          <w:trHeight w:val="454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59FFDE03" w14:textId="77777777" w:rsidR="00884619" w:rsidRDefault="00884619" w:rsidP="0088461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50C1B" w14:textId="77777777" w:rsidR="00884619" w:rsidRDefault="00884619" w:rsidP="00884619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DE3AAE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Dwyer CH 9</w:t>
            </w:r>
          </w:p>
          <w:p w14:paraId="4E7DFB01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Cambridge 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132E61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E710FC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8373E7" w14:textId="77777777" w:rsidR="00884619" w:rsidRDefault="00884619" w:rsidP="00884619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5563" w14:textId="77777777" w:rsidR="00884619" w:rsidRDefault="00884619" w:rsidP="0088461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884619" w14:paraId="6BA64BB8" w14:textId="77777777" w:rsidTr="00884619">
        <w:trPr>
          <w:trHeight w:val="454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1CBED80C" w14:textId="77777777" w:rsidR="00884619" w:rsidRDefault="00884619" w:rsidP="0088461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126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14:paraId="60730C83" w14:textId="77777777" w:rsidR="00884619" w:rsidRDefault="00884619" w:rsidP="00884619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Test Preparation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3FAB9" w14:textId="3DBAA0F8" w:rsidR="00884619" w:rsidRDefault="00884619" w:rsidP="0088461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BE24E56" w14:textId="77777777" w:rsidR="00290259" w:rsidRPr="00290259" w:rsidRDefault="00290259" w:rsidP="00290259">
      <w:pPr>
        <w:jc w:val="center"/>
        <w:rPr>
          <w:sz w:val="36"/>
          <w:szCs w:val="36"/>
          <w:lang w:val="en-AU"/>
        </w:rPr>
      </w:pPr>
    </w:p>
    <w:sectPr w:rsidR="00290259" w:rsidRPr="00290259" w:rsidSect="002902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D4ADF" w14:textId="77777777" w:rsidR="00394EF1" w:rsidRDefault="00394EF1" w:rsidP="00290259">
      <w:pPr>
        <w:spacing w:after="0" w:line="240" w:lineRule="auto"/>
      </w:pPr>
      <w:r>
        <w:separator/>
      </w:r>
    </w:p>
  </w:endnote>
  <w:endnote w:type="continuationSeparator" w:id="0">
    <w:p w14:paraId="472CA51B" w14:textId="77777777" w:rsidR="00394EF1" w:rsidRDefault="00394EF1" w:rsidP="0029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Sa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Condensed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336C9" w14:textId="77777777" w:rsidR="00394EF1" w:rsidRDefault="00394EF1" w:rsidP="00290259">
      <w:pPr>
        <w:spacing w:after="0" w:line="240" w:lineRule="auto"/>
      </w:pPr>
      <w:r>
        <w:separator/>
      </w:r>
    </w:p>
  </w:footnote>
  <w:footnote w:type="continuationSeparator" w:id="0">
    <w:p w14:paraId="4CABC80E" w14:textId="77777777" w:rsidR="00394EF1" w:rsidRDefault="00394EF1" w:rsidP="00290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59"/>
    <w:rsid w:val="000F021C"/>
    <w:rsid w:val="00290259"/>
    <w:rsid w:val="00394EF1"/>
    <w:rsid w:val="00884619"/>
    <w:rsid w:val="00EE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1C3781"/>
  <w15:chartTrackingRefBased/>
  <w15:docId w15:val="{D4F88425-E848-40BF-8E64-F141F3FA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0259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vertAlign w:val="baseline"/>
    </w:rPr>
  </w:style>
  <w:style w:type="paragraph" w:styleId="ListParagraph">
    <w:name w:val="List Paragraph"/>
    <w:basedOn w:val="Normal"/>
    <w:uiPriority w:val="34"/>
    <w:qFormat/>
    <w:rsid w:val="00290259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AU"/>
    </w:rPr>
  </w:style>
  <w:style w:type="table" w:styleId="TableGrid">
    <w:name w:val="Table Grid"/>
    <w:aliases w:val="Assesment_Pointer_Movement"/>
    <w:basedOn w:val="TableNormal"/>
    <w:uiPriority w:val="59"/>
    <w:rsid w:val="002902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6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BSviXhku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E4074612</dc:creator>
  <cp:keywords/>
  <dc:description/>
  <cp:lastModifiedBy>E4074612</cp:lastModifiedBy>
  <cp:revision>2</cp:revision>
  <dcterms:created xsi:type="dcterms:W3CDTF">2020-02-05T04:15:00Z</dcterms:created>
  <dcterms:modified xsi:type="dcterms:W3CDTF">2020-02-05T04:27:00Z</dcterms:modified>
</cp:coreProperties>
</file>