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384AAD" w14:textId="38459C44" w:rsidR="00B10EF7" w:rsidRPr="007E6AA0" w:rsidRDefault="00B10EF7" w:rsidP="00B10EF7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Year 8 Mathematics </w:t>
      </w:r>
      <w:r w:rsidRPr="00B17E51">
        <w:rPr>
          <w:rFonts w:ascii="Calibri" w:hAnsi="Calibri"/>
          <w:b/>
          <w:sz w:val="48"/>
          <w:szCs w:val="48"/>
        </w:rPr>
        <w:t>Assessment Outlin</w:t>
      </w:r>
      <w:r>
        <w:rPr>
          <w:rFonts w:ascii="Calibri" w:hAnsi="Calibri"/>
          <w:b/>
          <w:sz w:val="48"/>
          <w:szCs w:val="48"/>
        </w:rPr>
        <w:t>e</w:t>
      </w:r>
      <w:r w:rsidR="00790CDC">
        <w:rPr>
          <w:rFonts w:ascii="Calibri" w:hAnsi="Calibri"/>
          <w:b/>
          <w:sz w:val="48"/>
          <w:szCs w:val="48"/>
        </w:rPr>
        <w:t xml:space="preserve"> – Semester One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1"/>
        <w:gridCol w:w="7007"/>
        <w:gridCol w:w="2609"/>
        <w:gridCol w:w="2588"/>
      </w:tblGrid>
      <w:tr w:rsidR="00B10EF7" w:rsidRPr="00B96188" w14:paraId="0E889629" w14:textId="77777777" w:rsidTr="00FF390E">
        <w:trPr>
          <w:trHeight w:val="332"/>
        </w:trPr>
        <w:tc>
          <w:tcPr>
            <w:tcW w:w="14965" w:type="dxa"/>
            <w:gridSpan w:val="4"/>
            <w:shd w:val="clear" w:color="auto" w:fill="auto"/>
            <w:vAlign w:val="center"/>
          </w:tcPr>
          <w:p w14:paraId="7595CA8E" w14:textId="77777777" w:rsidR="00B10EF7" w:rsidRPr="00B96188" w:rsidRDefault="00B10EF7" w:rsidP="00FF390E">
            <w:pPr>
              <w:jc w:val="center"/>
              <w:rPr>
                <w:rFonts w:ascii="Calibri" w:hAnsi="Calibri" w:cs="Calibri"/>
                <w:b/>
              </w:rPr>
            </w:pPr>
            <w:bookmarkStart w:id="0" w:name="_Hlk504655048"/>
            <w:proofErr w:type="spellStart"/>
            <w:r>
              <w:rPr>
                <w:rFonts w:ascii="Calibri" w:hAnsi="Calibri" w:cs="Calibri"/>
                <w:b/>
              </w:rPr>
              <w:t>S</w:t>
            </w:r>
            <w:proofErr w:type="spellEnd"/>
            <w:r>
              <w:rPr>
                <w:rFonts w:ascii="Calibri" w:hAnsi="Calibri" w:cs="Calibri"/>
                <w:b/>
              </w:rPr>
              <w:t>emester One</w:t>
            </w:r>
          </w:p>
        </w:tc>
      </w:tr>
      <w:tr w:rsidR="00B10EF7" w:rsidRPr="00B96188" w14:paraId="4DD5DAE5" w14:textId="77777777" w:rsidTr="00FF390E">
        <w:trPr>
          <w:trHeight w:val="378"/>
        </w:trPr>
        <w:tc>
          <w:tcPr>
            <w:tcW w:w="2761" w:type="dxa"/>
            <w:shd w:val="clear" w:color="auto" w:fill="auto"/>
            <w:vAlign w:val="center"/>
          </w:tcPr>
          <w:p w14:paraId="28F55E04" w14:textId="77777777" w:rsidR="00B10EF7" w:rsidRPr="00B96188" w:rsidRDefault="00B10EF7" w:rsidP="00FF390E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Term</w:t>
            </w:r>
          </w:p>
        </w:tc>
        <w:tc>
          <w:tcPr>
            <w:tcW w:w="7007" w:type="dxa"/>
            <w:shd w:val="clear" w:color="auto" w:fill="auto"/>
            <w:vAlign w:val="center"/>
          </w:tcPr>
          <w:p w14:paraId="68247EFD" w14:textId="77777777" w:rsidR="00B10EF7" w:rsidRPr="00B96188" w:rsidRDefault="00B10EF7" w:rsidP="00FF390E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Assessment Type</w:t>
            </w:r>
          </w:p>
        </w:tc>
        <w:tc>
          <w:tcPr>
            <w:tcW w:w="2609" w:type="dxa"/>
            <w:shd w:val="clear" w:color="auto" w:fill="auto"/>
            <w:vAlign w:val="center"/>
          </w:tcPr>
          <w:p w14:paraId="5B28B14F" w14:textId="77777777" w:rsidR="00B10EF7" w:rsidRDefault="00B10EF7" w:rsidP="00FF390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Weighting</w:t>
            </w:r>
          </w:p>
        </w:tc>
        <w:tc>
          <w:tcPr>
            <w:tcW w:w="2588" w:type="dxa"/>
            <w:shd w:val="clear" w:color="auto" w:fill="auto"/>
            <w:vAlign w:val="center"/>
          </w:tcPr>
          <w:p w14:paraId="43271823" w14:textId="77777777" w:rsidR="00B10EF7" w:rsidRPr="00B96188" w:rsidRDefault="00B10EF7" w:rsidP="00FF390E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Time</w:t>
            </w:r>
          </w:p>
        </w:tc>
      </w:tr>
      <w:tr w:rsidR="00B10EF7" w:rsidRPr="00B96188" w14:paraId="471A618E" w14:textId="77777777" w:rsidTr="00FF390E">
        <w:trPr>
          <w:trHeight w:val="303"/>
        </w:trPr>
        <w:tc>
          <w:tcPr>
            <w:tcW w:w="2761" w:type="dxa"/>
            <w:shd w:val="clear" w:color="auto" w:fill="auto"/>
            <w:vAlign w:val="center"/>
          </w:tcPr>
          <w:p w14:paraId="203B576A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7007" w:type="dxa"/>
            <w:shd w:val="clear" w:color="auto" w:fill="auto"/>
            <w:vAlign w:val="center"/>
          </w:tcPr>
          <w:p w14:paraId="1F953748" w14:textId="7364D574" w:rsidR="00B10EF7" w:rsidRPr="003466A7" w:rsidRDefault="00B10EF7" w:rsidP="00FF390E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Mini Test </w:t>
            </w:r>
            <w:r w:rsidR="00CA4673">
              <w:rPr>
                <w:rFonts w:ascii="Calibri" w:hAnsi="Calibri" w:cs="Calibri"/>
                <w:sz w:val="28"/>
                <w:szCs w:val="28"/>
              </w:rPr>
              <w:t>1 – The Four Operations and Algebra</w:t>
            </w:r>
          </w:p>
        </w:tc>
        <w:tc>
          <w:tcPr>
            <w:tcW w:w="2609" w:type="dxa"/>
            <w:shd w:val="clear" w:color="auto" w:fill="auto"/>
            <w:vAlign w:val="center"/>
          </w:tcPr>
          <w:p w14:paraId="3A767A5B" w14:textId="77777777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588" w:type="dxa"/>
            <w:shd w:val="clear" w:color="auto" w:fill="auto"/>
            <w:vAlign w:val="center"/>
          </w:tcPr>
          <w:p w14:paraId="6E40CD8C" w14:textId="38BB797B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  <w:r w:rsidR="00CA4673">
              <w:rPr>
                <w:rFonts w:ascii="Calibri" w:hAnsi="Calibri" w:cs="Calibri"/>
                <w:sz w:val="28"/>
                <w:szCs w:val="28"/>
              </w:rPr>
              <w:t xml:space="preserve"> 5</w:t>
            </w:r>
          </w:p>
        </w:tc>
      </w:tr>
      <w:tr w:rsidR="00B10EF7" w:rsidRPr="00B96188" w14:paraId="364A99ED" w14:textId="77777777" w:rsidTr="00FF390E">
        <w:trPr>
          <w:trHeight w:val="371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1D5B6D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495272" w14:textId="40D7582F" w:rsidR="00B10EF7" w:rsidRPr="003466A7" w:rsidRDefault="00B10EF7" w:rsidP="00FF390E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Investigation 1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EC9DD5" w14:textId="77777777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6FB39E" w14:textId="0B30447F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  <w:r w:rsidR="00CA4673">
              <w:rPr>
                <w:rFonts w:ascii="Calibri" w:hAnsi="Calibri" w:cs="Calibri"/>
                <w:sz w:val="28"/>
                <w:szCs w:val="28"/>
              </w:rPr>
              <w:t>7</w:t>
            </w:r>
          </w:p>
        </w:tc>
      </w:tr>
      <w:tr w:rsidR="00B10EF7" w:rsidRPr="00B96188" w14:paraId="303E0C41" w14:textId="77777777" w:rsidTr="00FF390E">
        <w:trPr>
          <w:trHeight w:val="596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6FFF7BB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4CFAA96" w14:textId="5AFFD0E8" w:rsidR="00B10EF7" w:rsidRPr="003466A7" w:rsidRDefault="00CA4673" w:rsidP="00FF390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Mini Test 2 – Converting units, Perimeter and Area</w:t>
            </w: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DCFF451" w14:textId="2C964918" w:rsidR="00B10EF7" w:rsidRPr="003466A7" w:rsidRDefault="00CA4673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B10EF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DDC8744" w14:textId="55C06353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  <w:r w:rsidR="00CA4673">
              <w:rPr>
                <w:rFonts w:ascii="Calibri" w:hAnsi="Calibri" w:cs="Calibri"/>
                <w:sz w:val="28"/>
                <w:szCs w:val="28"/>
              </w:rPr>
              <w:t>9</w:t>
            </w:r>
          </w:p>
        </w:tc>
      </w:tr>
      <w:tr w:rsidR="00B10EF7" w:rsidRPr="00B96188" w14:paraId="7C99925C" w14:textId="77777777" w:rsidTr="00FF390E">
        <w:trPr>
          <w:trHeight w:val="499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768D734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C14CB91" w14:textId="73B6A4A6" w:rsidR="00B10EF7" w:rsidRPr="003466A7" w:rsidRDefault="00B10EF7" w:rsidP="00FF390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Mini test </w:t>
            </w:r>
            <w:r w:rsidR="00CA4673">
              <w:rPr>
                <w:rFonts w:ascii="Calibri" w:hAnsi="Calibri" w:cs="Calibri"/>
                <w:sz w:val="28"/>
                <w:szCs w:val="28"/>
              </w:rPr>
              <w:t>3</w:t>
            </w:r>
            <w:r w:rsidRPr="003466A7">
              <w:rPr>
                <w:rFonts w:ascii="Calibri" w:hAnsi="Calibri" w:cs="Calibri"/>
                <w:sz w:val="28"/>
                <w:szCs w:val="28"/>
              </w:rPr>
              <w:t xml:space="preserve"> –</w:t>
            </w:r>
            <w:r w:rsidR="00CA4673">
              <w:rPr>
                <w:rFonts w:ascii="Calibri" w:hAnsi="Calibri" w:cs="Calibri"/>
                <w:sz w:val="28"/>
                <w:szCs w:val="28"/>
              </w:rPr>
              <w:t xml:space="preserve"> Probability</w:t>
            </w:r>
            <w:r w:rsidRPr="003466A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4D2662B" w14:textId="77777777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6A6806C" w14:textId="50AF40EA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  <w:r w:rsidR="00CA4673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</w:tr>
      <w:tr w:rsidR="00B10EF7" w:rsidRPr="00B96188" w14:paraId="0E34D867" w14:textId="77777777" w:rsidTr="00FF390E">
        <w:trPr>
          <w:trHeight w:val="415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90DF8A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DC7E63" w14:textId="19982FC9" w:rsidR="00B10EF7" w:rsidRPr="003466A7" w:rsidRDefault="00CA4673" w:rsidP="00FF390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 xml:space="preserve">Investigation 2 - </w:t>
            </w:r>
            <w:r w:rsidR="00B10EF7">
              <w:rPr>
                <w:rFonts w:ascii="Calibri" w:hAnsi="Calibri"/>
                <w:sz w:val="28"/>
                <w:szCs w:val="28"/>
              </w:rPr>
              <w:t>Statistics Investigations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E959DB" w14:textId="399E48D0" w:rsidR="00B10EF7" w:rsidRPr="003466A7" w:rsidRDefault="00CA4673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</w:t>
            </w:r>
            <w:r w:rsidR="00B10EF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2901C0" w14:textId="6E5A4212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Week </w:t>
            </w:r>
            <w:r w:rsidR="00CA4673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B10EF7" w:rsidRPr="00B96188" w14:paraId="624E9992" w14:textId="77777777" w:rsidTr="00FF390E">
        <w:trPr>
          <w:trHeight w:val="624"/>
        </w:trPr>
        <w:tc>
          <w:tcPr>
            <w:tcW w:w="2761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31068F05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63A96E9B" w14:textId="7A8FB5AD" w:rsidR="00B10EF7" w:rsidRPr="003466A7" w:rsidRDefault="00CA4673" w:rsidP="00FF390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Mini Test 4 - Linear</w:t>
            </w:r>
          </w:p>
        </w:tc>
        <w:tc>
          <w:tcPr>
            <w:tcW w:w="2609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76052E8F" w14:textId="10615340" w:rsidR="00B10EF7" w:rsidRDefault="00CA4673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B10EF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14:paraId="3FD826A0" w14:textId="77777777" w:rsidR="00B10EF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B10EF7" w:rsidRPr="00B96188" w14:paraId="2D874EEA" w14:textId="77777777" w:rsidTr="00FF390E">
        <w:trPr>
          <w:trHeight w:val="350"/>
        </w:trPr>
        <w:tc>
          <w:tcPr>
            <w:tcW w:w="2761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7C6660E2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7E9FBF0D" w14:textId="5C49672B" w:rsidR="00B10EF7" w:rsidRPr="003466A7" w:rsidRDefault="00CA4673" w:rsidP="00FF390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Sem 1 - </w:t>
            </w:r>
            <w:r w:rsidR="00B10EF7" w:rsidRPr="003466A7">
              <w:rPr>
                <w:rFonts w:ascii="Calibri" w:hAnsi="Calibri" w:cs="Calibri"/>
                <w:sz w:val="28"/>
                <w:szCs w:val="28"/>
              </w:rPr>
              <w:t>Teacher Mark</w:t>
            </w:r>
            <w:r w:rsidR="00B10EF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2609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517146CA" w14:textId="0A5D10F2" w:rsidR="00B10EF7" w:rsidRPr="003466A7" w:rsidRDefault="00CA4673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</w:t>
            </w:r>
            <w:r w:rsidR="00B10EF7" w:rsidRPr="003466A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14:paraId="01B590F9" w14:textId="77777777" w:rsidR="00B10EF7" w:rsidRPr="003466A7" w:rsidRDefault="00B10EF7" w:rsidP="00FF390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B10EF7" w:rsidRPr="00B96188" w14:paraId="227AD8DC" w14:textId="77777777" w:rsidTr="00FF390E">
        <w:trPr>
          <w:trHeight w:val="540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EB322A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F046DA" w14:textId="2BAA4C16" w:rsidR="00B10EF7" w:rsidRPr="003466A7" w:rsidRDefault="00CA4673" w:rsidP="00FF390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Sem 1 – </w:t>
            </w:r>
            <w:r w:rsidR="00B10EF7" w:rsidRPr="003466A7">
              <w:rPr>
                <w:rFonts w:ascii="Calibri" w:hAnsi="Calibri" w:cs="Calibri"/>
                <w:sz w:val="28"/>
                <w:szCs w:val="28"/>
              </w:rPr>
              <w:t>AVID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Mark</w:t>
            </w:r>
          </w:p>
        </w:tc>
        <w:tc>
          <w:tcPr>
            <w:tcW w:w="26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DB11FA" w14:textId="0873F8E0" w:rsidR="00B10EF7" w:rsidRPr="003466A7" w:rsidRDefault="00CA4673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</w:t>
            </w:r>
            <w:r w:rsidR="00B10EF7" w:rsidRPr="003466A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4D9C88" w14:textId="77777777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B10EF7" w:rsidRPr="00B96188" w14:paraId="6A16204A" w14:textId="77777777" w:rsidTr="00FF390E">
        <w:trPr>
          <w:trHeight w:val="278"/>
        </w:trPr>
        <w:tc>
          <w:tcPr>
            <w:tcW w:w="27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DE4663" w14:textId="77777777" w:rsidR="00B10EF7" w:rsidRPr="003466A7" w:rsidRDefault="00B10EF7" w:rsidP="00FF390E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Total</w:t>
            </w:r>
          </w:p>
        </w:tc>
        <w:tc>
          <w:tcPr>
            <w:tcW w:w="70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3F3555" w14:textId="5566815B" w:rsidR="00B10EF7" w:rsidRPr="003466A7" w:rsidRDefault="00CA4673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Semester One </w:t>
            </w: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EDD0E7" w14:textId="5BE02AB5" w:rsidR="00B10EF7" w:rsidRPr="003466A7" w:rsidRDefault="00CA4673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45</w:t>
            </w:r>
            <w:r w:rsidR="00B10EF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73EB49" w14:textId="77777777" w:rsidR="00B10EF7" w:rsidRPr="003466A7" w:rsidRDefault="00B10EF7" w:rsidP="00FF390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bookmarkEnd w:id="0"/>
    </w:tbl>
    <w:p w14:paraId="6DE1AFBD" w14:textId="77777777" w:rsidR="00B10EF7" w:rsidRPr="00991908" w:rsidRDefault="00B10EF7" w:rsidP="00B10EF7">
      <w:pPr>
        <w:spacing w:after="0" w:line="240" w:lineRule="auto"/>
      </w:pPr>
    </w:p>
    <w:p w14:paraId="4D3500CA" w14:textId="77777777" w:rsidR="00092111" w:rsidRDefault="00721E17"/>
    <w:sectPr w:rsidR="00092111" w:rsidSect="00B10EF7">
      <w:pgSz w:w="16838" w:h="11906" w:orient="landscape" w:code="9"/>
      <w:pgMar w:top="720" w:right="720" w:bottom="720" w:left="720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F7"/>
    <w:rsid w:val="003A3341"/>
    <w:rsid w:val="00721E17"/>
    <w:rsid w:val="00790CDC"/>
    <w:rsid w:val="00B10EF7"/>
    <w:rsid w:val="00BA523E"/>
    <w:rsid w:val="00CA4673"/>
    <w:rsid w:val="00DB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F55E"/>
  <w15:chartTrackingRefBased/>
  <w15:docId w15:val="{E7875733-EC74-4DD6-BC95-D438502D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SUMMERS Brad [Baldivis Secondary College]</cp:lastModifiedBy>
  <cp:revision>2</cp:revision>
  <dcterms:created xsi:type="dcterms:W3CDTF">2021-02-07T09:36:00Z</dcterms:created>
  <dcterms:modified xsi:type="dcterms:W3CDTF">2021-02-07T09:36:00Z</dcterms:modified>
</cp:coreProperties>
</file>