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38EA2" w14:textId="4CE0E71E" w:rsidR="00691136" w:rsidRPr="00DB5FD6" w:rsidRDefault="00691136" w:rsidP="00E72A9B">
      <w:pPr>
        <w:jc w:val="center"/>
        <w:rPr>
          <w:rFonts w:ascii="Arial" w:hAnsi="Arial" w:cs="Arial"/>
        </w:rPr>
      </w:pPr>
      <w:r w:rsidRPr="00DB5FD6">
        <w:rPr>
          <w:rFonts w:ascii="Arial" w:hAnsi="Arial" w:cs="Arial"/>
          <w:noProof/>
          <w:lang w:eastAsia="en-AU"/>
        </w:rPr>
        <w:drawing>
          <wp:inline distT="0" distB="0" distL="0" distR="0" wp14:anchorId="2C5DBD7A" wp14:editId="233AAD31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FD6">
        <w:rPr>
          <w:rFonts w:ascii="Arial" w:hAnsi="Arial" w:cs="Arial"/>
          <w:b/>
          <w:sz w:val="36"/>
          <w:szCs w:val="36"/>
        </w:rPr>
        <w:tab/>
        <w:t xml:space="preserve">NARROGIN SENIOR HIGH SCHOOL   </w:t>
      </w:r>
      <w:r w:rsidRPr="00DB5FD6">
        <w:rPr>
          <w:rFonts w:ascii="Arial" w:hAnsi="Arial" w:cs="Arial"/>
          <w:b/>
          <w:sz w:val="36"/>
          <w:szCs w:val="36"/>
        </w:rPr>
        <w:tab/>
      </w:r>
      <w:r w:rsidRPr="00DB5FD6">
        <w:rPr>
          <w:rFonts w:ascii="Arial" w:hAnsi="Arial" w:cs="Arial"/>
          <w:noProof/>
          <w:lang w:eastAsia="en-AU"/>
        </w:rPr>
        <w:drawing>
          <wp:inline distT="0" distB="0" distL="0" distR="0" wp14:anchorId="1D12E94D" wp14:editId="798CE0CC">
            <wp:extent cx="518615" cy="530293"/>
            <wp:effectExtent l="0" t="0" r="0" b="3175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B258" w14:textId="6DF18652" w:rsidR="00691136" w:rsidRDefault="00691136" w:rsidP="00691136">
      <w:pPr>
        <w:jc w:val="center"/>
        <w:rPr>
          <w:rFonts w:ascii="Arial" w:hAnsi="Arial" w:cs="Arial"/>
          <w:b/>
          <w:sz w:val="24"/>
        </w:rPr>
      </w:pPr>
      <w:r w:rsidRPr="00DB5FD6">
        <w:rPr>
          <w:rFonts w:ascii="Arial" w:hAnsi="Arial" w:cs="Arial"/>
          <w:b/>
          <w:sz w:val="24"/>
        </w:rPr>
        <w:t xml:space="preserve">YEAR: 9 English 2020 – Student Course Outline </w:t>
      </w:r>
    </w:p>
    <w:p w14:paraId="65BAE8C7" w14:textId="77777777" w:rsidR="00011686" w:rsidRPr="00DB5FD6" w:rsidRDefault="00011686" w:rsidP="00691136">
      <w:pPr>
        <w:jc w:val="center"/>
        <w:rPr>
          <w:rFonts w:ascii="Arial" w:hAnsi="Arial" w:cs="Arial"/>
          <w:b/>
          <w:sz w:val="24"/>
        </w:rPr>
      </w:pPr>
    </w:p>
    <w:tbl>
      <w:tblPr>
        <w:tblStyle w:val="TableGrid"/>
        <w:tblW w:w="15310" w:type="dxa"/>
        <w:tblInd w:w="-856" w:type="dxa"/>
        <w:tblLook w:val="04A0" w:firstRow="1" w:lastRow="0" w:firstColumn="1" w:lastColumn="0" w:noHBand="0" w:noVBand="1"/>
      </w:tblPr>
      <w:tblGrid>
        <w:gridCol w:w="1019"/>
        <w:gridCol w:w="6047"/>
        <w:gridCol w:w="2812"/>
        <w:gridCol w:w="2681"/>
        <w:gridCol w:w="2751"/>
      </w:tblGrid>
      <w:tr w:rsidR="00C91FC7" w:rsidRPr="00DB5FD6" w14:paraId="4338D797" w14:textId="77777777" w:rsidTr="00623FCB">
        <w:trPr>
          <w:trHeight w:val="103"/>
        </w:trPr>
        <w:tc>
          <w:tcPr>
            <w:tcW w:w="15310" w:type="dxa"/>
            <w:gridSpan w:val="5"/>
            <w:shd w:val="clear" w:color="auto" w:fill="D0CECE" w:themeFill="background2" w:themeFillShade="E6"/>
          </w:tcPr>
          <w:p w14:paraId="61D1A877" w14:textId="5C93B537" w:rsidR="00C91FC7" w:rsidRPr="00DB5FD6" w:rsidRDefault="00C91FC7" w:rsidP="007B12F0">
            <w:pPr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DB5FD6">
              <w:rPr>
                <w:rFonts w:ascii="Arial" w:hAnsi="Arial" w:cs="Arial"/>
                <w:b/>
                <w:sz w:val="24"/>
                <w:szCs w:val="20"/>
              </w:rPr>
              <w:t>Term 1</w:t>
            </w:r>
          </w:p>
        </w:tc>
      </w:tr>
      <w:tr w:rsidR="004E6329" w:rsidRPr="00DB5FD6" w14:paraId="71EF9C3D" w14:textId="77777777" w:rsidTr="00623FCB">
        <w:trPr>
          <w:trHeight w:val="124"/>
        </w:trPr>
        <w:tc>
          <w:tcPr>
            <w:tcW w:w="1019" w:type="dxa"/>
          </w:tcPr>
          <w:p w14:paraId="76B38715" w14:textId="77777777" w:rsidR="004E6329" w:rsidRPr="00DB5FD6" w:rsidRDefault="004E6329" w:rsidP="00025CC7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Week</w:t>
            </w:r>
          </w:p>
        </w:tc>
        <w:tc>
          <w:tcPr>
            <w:tcW w:w="6047" w:type="dxa"/>
          </w:tcPr>
          <w:p w14:paraId="6052188E" w14:textId="77777777" w:rsidR="004E6329" w:rsidRPr="00DB5FD6" w:rsidRDefault="004E6329" w:rsidP="004E6329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Focus</w:t>
            </w:r>
          </w:p>
        </w:tc>
        <w:tc>
          <w:tcPr>
            <w:tcW w:w="2812" w:type="dxa"/>
          </w:tcPr>
          <w:p w14:paraId="4884D707" w14:textId="77777777" w:rsidR="004E6329" w:rsidRPr="00DB5FD6" w:rsidRDefault="004E6329" w:rsidP="004E6329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Assessment</w:t>
            </w:r>
          </w:p>
        </w:tc>
        <w:tc>
          <w:tcPr>
            <w:tcW w:w="2681" w:type="dxa"/>
          </w:tcPr>
          <w:p w14:paraId="2B3A0069" w14:textId="77777777" w:rsidR="004E6329" w:rsidRPr="00DB5FD6" w:rsidRDefault="004E6329" w:rsidP="004E6329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Spelling</w:t>
            </w:r>
          </w:p>
        </w:tc>
        <w:tc>
          <w:tcPr>
            <w:tcW w:w="2751" w:type="dxa"/>
          </w:tcPr>
          <w:p w14:paraId="6B2E7FF4" w14:textId="77777777" w:rsidR="004E6329" w:rsidRPr="00DB5FD6" w:rsidRDefault="004E6329" w:rsidP="004E6329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Grammar</w:t>
            </w:r>
          </w:p>
        </w:tc>
      </w:tr>
      <w:tr w:rsidR="00777FA9" w:rsidRPr="00DB5FD6" w14:paraId="0E3852D7" w14:textId="77777777" w:rsidTr="00623FCB">
        <w:trPr>
          <w:trHeight w:val="1077"/>
        </w:trPr>
        <w:tc>
          <w:tcPr>
            <w:tcW w:w="1019" w:type="dxa"/>
            <w:vMerge w:val="restart"/>
          </w:tcPr>
          <w:p w14:paraId="1049BFE2" w14:textId="7E7848A5" w:rsidR="00777FA9" w:rsidRPr="00DB5FD6" w:rsidRDefault="00777FA9" w:rsidP="00777FA9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1-2</w:t>
            </w:r>
          </w:p>
        </w:tc>
        <w:tc>
          <w:tcPr>
            <w:tcW w:w="6047" w:type="dxa"/>
            <w:vMerge w:val="restart"/>
          </w:tcPr>
          <w:p w14:paraId="43A29128" w14:textId="77777777" w:rsidR="00777FA9" w:rsidRPr="00011686" w:rsidRDefault="00777FA9" w:rsidP="00777FA9">
            <w:pPr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</w:pPr>
          </w:p>
          <w:p w14:paraId="74CCE08D" w14:textId="60279683" w:rsidR="00777FA9" w:rsidRPr="00011686" w:rsidRDefault="00777FA9" w:rsidP="00777FA9">
            <w:pPr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" w:eastAsia="en-AU"/>
              </w:rPr>
            </w:pPr>
            <w:r w:rsidRPr="00011686">
              <w:rPr>
                <w:rFonts w:ascii="Arial" w:eastAsia="Times New Roman" w:hAnsi="Arial" w:cs="Arial"/>
                <w:b/>
                <w:color w:val="000000" w:themeColor="text1"/>
                <w:sz w:val="21"/>
                <w:szCs w:val="21"/>
                <w:lang w:val="en" w:eastAsia="en-AU"/>
              </w:rPr>
              <w:t>Introduction</w:t>
            </w:r>
            <w:r w:rsidRPr="00011686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" w:eastAsia="en-AU"/>
              </w:rPr>
              <w:t xml:space="preserve"> to the course, homework requirements and expectations</w:t>
            </w:r>
            <w:r w:rsidR="00757CEA" w:rsidRPr="00011686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" w:eastAsia="en-AU"/>
              </w:rPr>
              <w:t>,</w:t>
            </w:r>
            <w:r w:rsidRPr="00011686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" w:eastAsia="en-AU"/>
              </w:rPr>
              <w:t xml:space="preserve"> confirmation of reading expectations and library use.</w:t>
            </w:r>
            <w:r w:rsidRPr="00011686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" w:eastAsia="en-AU"/>
              </w:rPr>
              <w:br/>
              <w:t xml:space="preserve"> </w:t>
            </w:r>
          </w:p>
          <w:p w14:paraId="09A904CA" w14:textId="77777777" w:rsidR="00777FA9" w:rsidRPr="00011686" w:rsidRDefault="00777FA9" w:rsidP="001250D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011686">
              <w:rPr>
                <w:rFonts w:ascii="Arial" w:hAnsi="Arial" w:cs="Arial"/>
                <w:color w:val="000000" w:themeColor="text1"/>
                <w:sz w:val="21"/>
                <w:szCs w:val="21"/>
              </w:rPr>
              <w:t>Set up English notebook</w:t>
            </w:r>
          </w:p>
          <w:p w14:paraId="1EC4030A" w14:textId="780FA4CB" w:rsidR="00777FA9" w:rsidRPr="00011686" w:rsidRDefault="00777FA9" w:rsidP="001250D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011686">
              <w:rPr>
                <w:rFonts w:ascii="Arial" w:hAnsi="Arial" w:cs="Arial"/>
                <w:color w:val="000000" w:themeColor="text1"/>
                <w:sz w:val="21"/>
                <w:szCs w:val="21"/>
              </w:rPr>
              <w:t>SRA Comprehension and diagnostic testing</w:t>
            </w:r>
          </w:p>
          <w:p w14:paraId="375E41C5" w14:textId="01300C89" w:rsidR="00777FA9" w:rsidRPr="00011686" w:rsidRDefault="00777FA9" w:rsidP="001250D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01168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Reading for Pleasure </w:t>
            </w:r>
            <w:r w:rsidR="00757CEA" w:rsidRPr="00011686">
              <w:rPr>
                <w:rFonts w:ascii="Arial" w:hAnsi="Arial" w:cs="Arial"/>
                <w:color w:val="000000" w:themeColor="text1"/>
                <w:sz w:val="21"/>
                <w:szCs w:val="21"/>
              </w:rPr>
              <w:t>Programme</w:t>
            </w:r>
          </w:p>
          <w:p w14:paraId="7852EDFB" w14:textId="651C3947" w:rsidR="00777FA9" w:rsidRPr="00011686" w:rsidRDefault="00777FA9" w:rsidP="001250D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01168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Spelling Programme - </w:t>
            </w:r>
            <w:r w:rsidR="00E4539E" w:rsidRPr="00011686">
              <w:rPr>
                <w:rFonts w:ascii="Arial" w:hAnsi="Arial" w:cs="Arial"/>
                <w:color w:val="000000" w:themeColor="text1"/>
                <w:sz w:val="21"/>
                <w:szCs w:val="21"/>
              </w:rPr>
              <w:t>orthographic</w:t>
            </w:r>
            <w:r w:rsidRPr="0001168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spelling rules</w:t>
            </w:r>
          </w:p>
        </w:tc>
        <w:tc>
          <w:tcPr>
            <w:tcW w:w="2812" w:type="dxa"/>
            <w:vMerge w:val="restart"/>
          </w:tcPr>
          <w:p w14:paraId="1110C51F" w14:textId="77777777" w:rsidR="00814486" w:rsidRPr="00DB5FD6" w:rsidRDefault="00814486" w:rsidP="00777FA9">
            <w:pPr>
              <w:rPr>
                <w:rFonts w:ascii="Arial" w:hAnsi="Arial" w:cs="Arial"/>
                <w:color w:val="FF0000"/>
                <w:sz w:val="21"/>
                <w:szCs w:val="21"/>
              </w:rPr>
            </w:pPr>
          </w:p>
          <w:p w14:paraId="2BA903CE" w14:textId="687B46F5" w:rsidR="00777FA9" w:rsidRPr="00DB5FD6" w:rsidRDefault="00777FA9" w:rsidP="00777FA9">
            <w:pPr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</w:pPr>
            <w:r w:rsidRPr="00DB5FD6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SRA </w:t>
            </w:r>
            <w:r w:rsidR="00814486" w:rsidRPr="00DB5FD6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Comprehension </w:t>
            </w:r>
            <w:proofErr w:type="gramStart"/>
            <w:r w:rsidR="00814486" w:rsidRPr="00DB5FD6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p</w:t>
            </w:r>
            <w:r w:rsidRPr="00DB5FD6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lacement</w:t>
            </w:r>
            <w:proofErr w:type="gramEnd"/>
            <w:r w:rsidRPr="00DB5FD6"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 xml:space="preserve"> Test</w:t>
            </w:r>
          </w:p>
          <w:p w14:paraId="2080AED2" w14:textId="4ED61165" w:rsidR="00777FA9" w:rsidRPr="00DB5FD6" w:rsidRDefault="00777FA9" w:rsidP="00777FA9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681" w:type="dxa"/>
          </w:tcPr>
          <w:p w14:paraId="4CECE37D" w14:textId="77777777" w:rsidR="00BE716B" w:rsidRPr="00DB5FD6" w:rsidRDefault="00BE716B" w:rsidP="00777FA9">
            <w:pPr>
              <w:rPr>
                <w:rFonts w:ascii="Arial" w:hAnsi="Arial" w:cs="Arial"/>
                <w:sz w:val="21"/>
              </w:rPr>
            </w:pPr>
          </w:p>
          <w:p w14:paraId="62D1D324" w14:textId="612E6BDD" w:rsidR="00777FA9" w:rsidRPr="00DB5FD6" w:rsidRDefault="00777FA9" w:rsidP="00777FA9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1, Week 1</w:t>
            </w:r>
          </w:p>
          <w:p w14:paraId="03BF72DA" w14:textId="6987DDE1" w:rsidR="00777FA9" w:rsidRPr="00DB5FD6" w:rsidRDefault="004B58B5" w:rsidP="00777FA9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45 - Prefixes</w:t>
            </w:r>
          </w:p>
        </w:tc>
        <w:tc>
          <w:tcPr>
            <w:tcW w:w="2751" w:type="dxa"/>
            <w:shd w:val="clear" w:color="auto" w:fill="auto"/>
          </w:tcPr>
          <w:p w14:paraId="3EA0F19C" w14:textId="77777777" w:rsidR="000B25CD" w:rsidRPr="00DB5FD6" w:rsidRDefault="000B25CD" w:rsidP="00777FA9">
            <w:pPr>
              <w:rPr>
                <w:rFonts w:ascii="Arial" w:hAnsi="Arial" w:cs="Arial"/>
              </w:rPr>
            </w:pPr>
          </w:p>
          <w:p w14:paraId="238EF104" w14:textId="77777777" w:rsidR="00777FA9" w:rsidRPr="00DB5FD6" w:rsidRDefault="000B25CD" w:rsidP="00777FA9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Sheet 1 – Parts of speech</w:t>
            </w:r>
          </w:p>
          <w:p w14:paraId="2DB40BC2" w14:textId="77777777" w:rsidR="000B25CD" w:rsidRPr="00DB5FD6" w:rsidRDefault="000B25CD" w:rsidP="00777FA9">
            <w:pPr>
              <w:rPr>
                <w:rFonts w:ascii="Arial" w:hAnsi="Arial" w:cs="Arial"/>
              </w:rPr>
            </w:pPr>
          </w:p>
          <w:p w14:paraId="62A5D063" w14:textId="3DC0EF95" w:rsidR="000B25CD" w:rsidRPr="00DB5FD6" w:rsidRDefault="000B25CD" w:rsidP="00777FA9">
            <w:pPr>
              <w:rPr>
                <w:rFonts w:ascii="Arial" w:hAnsi="Arial" w:cs="Arial"/>
              </w:rPr>
            </w:pPr>
          </w:p>
        </w:tc>
      </w:tr>
      <w:tr w:rsidR="00777FA9" w:rsidRPr="00DB5FD6" w14:paraId="2FC54A99" w14:textId="77777777" w:rsidTr="00623FCB">
        <w:trPr>
          <w:trHeight w:val="1077"/>
        </w:trPr>
        <w:tc>
          <w:tcPr>
            <w:tcW w:w="1019" w:type="dxa"/>
            <w:vMerge/>
          </w:tcPr>
          <w:p w14:paraId="21CEB2A9" w14:textId="77777777" w:rsidR="00777FA9" w:rsidRPr="00DB5FD6" w:rsidRDefault="00777FA9" w:rsidP="00777FA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11A8CBD9" w14:textId="77777777" w:rsidR="00777FA9" w:rsidRPr="00011686" w:rsidRDefault="00777FA9" w:rsidP="00777FA9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13A0FE21" w14:textId="77777777" w:rsidR="00777FA9" w:rsidRPr="00DB5FD6" w:rsidRDefault="00777FA9" w:rsidP="00777FA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81" w:type="dxa"/>
          </w:tcPr>
          <w:p w14:paraId="4ADE54F5" w14:textId="77777777" w:rsidR="00BE716B" w:rsidRPr="00DB5FD6" w:rsidRDefault="00BE716B" w:rsidP="00777FA9">
            <w:pPr>
              <w:rPr>
                <w:rFonts w:ascii="Arial" w:hAnsi="Arial" w:cs="Arial"/>
                <w:sz w:val="21"/>
              </w:rPr>
            </w:pPr>
          </w:p>
          <w:p w14:paraId="1416E833" w14:textId="42734B20" w:rsidR="00777FA9" w:rsidRPr="00DB5FD6" w:rsidRDefault="00777FA9" w:rsidP="00777FA9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2</w:t>
            </w:r>
            <w:r w:rsidRPr="00DB5FD6">
              <w:rPr>
                <w:rFonts w:ascii="Arial" w:hAnsi="Arial" w:cs="Arial"/>
                <w:sz w:val="21"/>
              </w:rPr>
              <w:t>, Week 2</w:t>
            </w:r>
          </w:p>
          <w:p w14:paraId="2241F79B" w14:textId="1C57E2BF" w:rsidR="00777FA9" w:rsidRPr="00DB5FD6" w:rsidRDefault="004B58B5" w:rsidP="00777FA9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45 - Prefixes</w:t>
            </w:r>
          </w:p>
        </w:tc>
        <w:tc>
          <w:tcPr>
            <w:tcW w:w="2751" w:type="dxa"/>
          </w:tcPr>
          <w:p w14:paraId="4874737A" w14:textId="77777777" w:rsidR="000B25CD" w:rsidRPr="00DB5FD6" w:rsidRDefault="000B25CD" w:rsidP="00777FA9">
            <w:pPr>
              <w:rPr>
                <w:rFonts w:ascii="Arial" w:hAnsi="Arial" w:cs="Arial"/>
              </w:rPr>
            </w:pPr>
          </w:p>
          <w:p w14:paraId="57C4B0F3" w14:textId="5183CDA1" w:rsidR="00777FA9" w:rsidRPr="00DB5FD6" w:rsidRDefault="000B25CD" w:rsidP="00777FA9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Sheet 2 - Nouns</w:t>
            </w:r>
          </w:p>
        </w:tc>
      </w:tr>
      <w:tr w:rsidR="00777FA9" w:rsidRPr="00DB5FD6" w14:paraId="72EC6E2A" w14:textId="77777777" w:rsidTr="00623FCB">
        <w:trPr>
          <w:trHeight w:val="1536"/>
        </w:trPr>
        <w:tc>
          <w:tcPr>
            <w:tcW w:w="1019" w:type="dxa"/>
            <w:vMerge w:val="restart"/>
          </w:tcPr>
          <w:p w14:paraId="31494BCD" w14:textId="77777777" w:rsidR="00777FA9" w:rsidRPr="00DB5FD6" w:rsidRDefault="00777FA9" w:rsidP="00025CC7">
            <w:pPr>
              <w:jc w:val="center"/>
              <w:rPr>
                <w:rFonts w:ascii="Arial" w:hAnsi="Arial" w:cs="Arial"/>
                <w:b/>
              </w:rPr>
            </w:pPr>
          </w:p>
          <w:p w14:paraId="73173CDE" w14:textId="130DDD82" w:rsidR="00777FA9" w:rsidRPr="00DB5FD6" w:rsidRDefault="00CE255A" w:rsidP="00025CC7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3</w:t>
            </w:r>
            <w:r w:rsidR="00777FA9" w:rsidRPr="00DB5FD6">
              <w:rPr>
                <w:rFonts w:ascii="Arial" w:hAnsi="Arial" w:cs="Arial"/>
                <w:b/>
              </w:rPr>
              <w:t>-5</w:t>
            </w:r>
          </w:p>
          <w:p w14:paraId="1EB2EE92" w14:textId="77777777" w:rsidR="00777FA9" w:rsidRPr="00DB5FD6" w:rsidRDefault="00777FA9" w:rsidP="00025CC7">
            <w:pPr>
              <w:jc w:val="center"/>
              <w:rPr>
                <w:rFonts w:ascii="Arial" w:hAnsi="Arial" w:cs="Arial"/>
                <w:b/>
              </w:rPr>
            </w:pPr>
          </w:p>
          <w:p w14:paraId="5F6DD507" w14:textId="77777777" w:rsidR="00777FA9" w:rsidRPr="00DB5FD6" w:rsidRDefault="00777FA9" w:rsidP="00025CC7">
            <w:pPr>
              <w:jc w:val="center"/>
              <w:rPr>
                <w:rFonts w:ascii="Arial" w:hAnsi="Arial" w:cs="Arial"/>
                <w:b/>
              </w:rPr>
            </w:pPr>
          </w:p>
          <w:p w14:paraId="70B78A84" w14:textId="77777777" w:rsidR="00777FA9" w:rsidRPr="00DB5FD6" w:rsidRDefault="00777FA9" w:rsidP="00025CC7">
            <w:pPr>
              <w:jc w:val="center"/>
              <w:rPr>
                <w:rFonts w:ascii="Arial" w:hAnsi="Arial" w:cs="Arial"/>
                <w:b/>
              </w:rPr>
            </w:pPr>
          </w:p>
          <w:p w14:paraId="4A60F596" w14:textId="77777777" w:rsidR="00777FA9" w:rsidRPr="00DB5FD6" w:rsidRDefault="00777FA9" w:rsidP="00025CC7">
            <w:pPr>
              <w:jc w:val="center"/>
              <w:rPr>
                <w:rFonts w:ascii="Arial" w:hAnsi="Arial" w:cs="Arial"/>
                <w:b/>
              </w:rPr>
            </w:pPr>
          </w:p>
          <w:p w14:paraId="73915ACC" w14:textId="4C49E848" w:rsidR="00777FA9" w:rsidRPr="00DB5FD6" w:rsidRDefault="00777FA9" w:rsidP="00025CC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 w:val="restart"/>
          </w:tcPr>
          <w:p w14:paraId="3A82F2CF" w14:textId="77777777" w:rsidR="00777FA9" w:rsidRPr="00011686" w:rsidRDefault="00777FA9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</w:p>
          <w:p w14:paraId="1D93D2EA" w14:textId="77777777" w:rsidR="00777FA9" w:rsidRPr="00011686" w:rsidRDefault="00777FA9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Persuasive Writing</w:t>
            </w:r>
          </w:p>
          <w:p w14:paraId="5032B5BD" w14:textId="77777777" w:rsidR="00C462D8" w:rsidRPr="00011686" w:rsidRDefault="00C462D8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</w:p>
          <w:p w14:paraId="1B2EAB7B" w14:textId="177C7020" w:rsidR="00C462D8" w:rsidRPr="00011686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What makes something persuasive?</w:t>
            </w:r>
          </w:p>
          <w:p w14:paraId="1BE6298F" w14:textId="04987002" w:rsidR="00C462D8" w:rsidRPr="00011686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What is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purpose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? (PIE: Persuade, Inform, Entertain) </w:t>
            </w:r>
          </w:p>
          <w:p w14:paraId="670DA017" w14:textId="1283202B" w:rsidR="00C462D8" w:rsidRPr="00011686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Explore examples of persuasive writing.</w:t>
            </w:r>
          </w:p>
          <w:p w14:paraId="057CD71F" w14:textId="6C97EB66" w:rsidR="00C462D8" w:rsidRPr="00011686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Explore persuasive writing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techniques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. </w:t>
            </w:r>
          </w:p>
          <w:p w14:paraId="21557F81" w14:textId="77777777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Facts and statistics</w:t>
            </w:r>
          </w:p>
          <w:p w14:paraId="68093707" w14:textId="77777777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Tone</w:t>
            </w:r>
          </w:p>
          <w:p w14:paraId="4490E61A" w14:textId="77777777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Expert testimony</w:t>
            </w:r>
          </w:p>
          <w:p w14:paraId="05D85621" w14:textId="77777777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Jargon</w:t>
            </w:r>
          </w:p>
          <w:p w14:paraId="576CEBEE" w14:textId="77777777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Language (descriptive, figurative, inclusive, colloquial, emotive)</w:t>
            </w:r>
          </w:p>
          <w:p w14:paraId="08A3EF4B" w14:textId="77777777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Anecdotes</w:t>
            </w:r>
          </w:p>
          <w:p w14:paraId="141FBDF5" w14:textId="77777777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Rhetorical questions</w:t>
            </w:r>
          </w:p>
          <w:p w14:paraId="20C70BD7" w14:textId="4B75C22D" w:rsidR="00C462D8" w:rsidRPr="00011686" w:rsidRDefault="00C462D8" w:rsidP="001250D4">
            <w:pPr>
              <w:pStyle w:val="ListParagraph"/>
              <w:numPr>
                <w:ilvl w:val="1"/>
                <w:numId w:val="5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Bias</w:t>
            </w:r>
          </w:p>
          <w:p w14:paraId="7FA706CB" w14:textId="3EE6F13B" w:rsidR="00C462D8" w:rsidRPr="00011686" w:rsidRDefault="00C462D8" w:rsidP="001250D4">
            <w:pPr>
              <w:pStyle w:val="ListParagraph"/>
              <w:numPr>
                <w:ilvl w:val="0"/>
                <w:numId w:val="5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Preparation for assessment</w:t>
            </w:r>
          </w:p>
          <w:p w14:paraId="2A5526A4" w14:textId="6FC769CC" w:rsidR="00C462D8" w:rsidRPr="00011686" w:rsidRDefault="00C462D8" w:rsidP="00C462D8">
            <w:pPr>
              <w:pStyle w:val="ListParagraph"/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12" w:type="dxa"/>
            <w:vMerge w:val="restart"/>
          </w:tcPr>
          <w:p w14:paraId="1D9FA638" w14:textId="77777777" w:rsidR="00777FA9" w:rsidRPr="00DB5FD6" w:rsidRDefault="00777FA9" w:rsidP="00C77104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163CA4C8" w14:textId="4B4DAFC1" w:rsidR="00D41B13" w:rsidRPr="00DB5FD6" w:rsidRDefault="00777FA9" w:rsidP="00C77104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B5FD6">
              <w:rPr>
                <w:rFonts w:ascii="Arial" w:hAnsi="Arial" w:cs="Arial"/>
                <w:b/>
                <w:sz w:val="21"/>
                <w:szCs w:val="21"/>
              </w:rPr>
              <w:t>Task 1</w:t>
            </w:r>
            <w:r w:rsidR="00D41B13" w:rsidRPr="00DB5FD6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 w:rsidR="00814486" w:rsidRPr="00DB5FD6">
              <w:rPr>
                <w:rFonts w:ascii="Arial" w:hAnsi="Arial" w:cs="Arial"/>
                <w:b/>
                <w:sz w:val="21"/>
                <w:szCs w:val="21"/>
              </w:rPr>
              <w:t xml:space="preserve">Persuasive </w:t>
            </w:r>
            <w:r w:rsidRPr="00DB5FD6">
              <w:rPr>
                <w:rFonts w:ascii="Arial" w:hAnsi="Arial" w:cs="Arial"/>
                <w:b/>
                <w:sz w:val="21"/>
                <w:szCs w:val="21"/>
              </w:rPr>
              <w:t xml:space="preserve">Writing </w:t>
            </w:r>
          </w:p>
          <w:p w14:paraId="7E5C6B28" w14:textId="77777777" w:rsidR="00C14461" w:rsidRPr="00DB5FD6" w:rsidRDefault="00C14461" w:rsidP="00C77104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3894BC4B" w14:textId="24BFAF94" w:rsidR="00D41B13" w:rsidRPr="00DB5FD6" w:rsidRDefault="00D41B13" w:rsidP="00C77104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B5FD6">
              <w:rPr>
                <w:rFonts w:ascii="Arial" w:hAnsi="Arial" w:cs="Arial"/>
                <w:b/>
                <w:sz w:val="21"/>
                <w:szCs w:val="21"/>
              </w:rPr>
              <w:t>Due: Week 5</w:t>
            </w:r>
          </w:p>
          <w:p w14:paraId="1FB83606" w14:textId="3A74DE50" w:rsidR="00777FA9" w:rsidRPr="00DB5FD6" w:rsidRDefault="00814486" w:rsidP="00C77104">
            <w:pPr>
              <w:rPr>
                <w:rFonts w:ascii="Arial" w:hAnsi="Arial" w:cs="Arial"/>
                <w:sz w:val="21"/>
                <w:szCs w:val="21"/>
              </w:rPr>
            </w:pPr>
            <w:r w:rsidRPr="00DB5FD6">
              <w:rPr>
                <w:rFonts w:ascii="Arial" w:hAnsi="Arial" w:cs="Arial"/>
                <w:sz w:val="21"/>
                <w:szCs w:val="21"/>
              </w:rPr>
              <w:t>In-class persuasive essay using an unseen stimulus. Time frame will simulate NAPLAN.</w:t>
            </w:r>
          </w:p>
        </w:tc>
        <w:tc>
          <w:tcPr>
            <w:tcW w:w="2681" w:type="dxa"/>
          </w:tcPr>
          <w:p w14:paraId="71E89FB4" w14:textId="77777777" w:rsidR="00BE716B" w:rsidRPr="00DB5FD6" w:rsidRDefault="00BE716B" w:rsidP="00C91FC7">
            <w:pPr>
              <w:rPr>
                <w:rFonts w:ascii="Arial" w:hAnsi="Arial" w:cs="Arial"/>
                <w:sz w:val="21"/>
              </w:rPr>
            </w:pPr>
          </w:p>
          <w:p w14:paraId="464B113F" w14:textId="506E8971" w:rsidR="00C91FC7" w:rsidRPr="00DB5FD6" w:rsidRDefault="00C91FC7" w:rsidP="00C91FC7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3</w:t>
            </w:r>
            <w:r w:rsidRPr="00DB5FD6">
              <w:rPr>
                <w:rFonts w:ascii="Arial" w:hAnsi="Arial" w:cs="Arial"/>
                <w:sz w:val="21"/>
              </w:rPr>
              <w:t>, Week 3</w:t>
            </w:r>
          </w:p>
          <w:p w14:paraId="78FD52DA" w14:textId="486C6B00" w:rsidR="00777FA9" w:rsidRPr="00DB5FD6" w:rsidRDefault="004B58B5" w:rsidP="005921B3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46 – Latin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0FB474DC" w14:textId="77777777" w:rsidR="00BE716B" w:rsidRPr="00DB5FD6" w:rsidRDefault="00BE716B" w:rsidP="005921B3">
            <w:pPr>
              <w:rPr>
                <w:rFonts w:ascii="Arial" w:hAnsi="Arial" w:cs="Arial"/>
              </w:rPr>
            </w:pPr>
          </w:p>
          <w:p w14:paraId="29606AC2" w14:textId="492AA91A" w:rsidR="00777FA9" w:rsidRPr="00DB5FD6" w:rsidRDefault="00777FA9" w:rsidP="005921B3">
            <w:pPr>
              <w:rPr>
                <w:rFonts w:ascii="Arial" w:hAnsi="Arial" w:cs="Arial"/>
              </w:rPr>
            </w:pPr>
          </w:p>
        </w:tc>
      </w:tr>
      <w:tr w:rsidR="000B25CD" w:rsidRPr="00DB5FD6" w14:paraId="67C92DCA" w14:textId="77777777" w:rsidTr="00623FCB">
        <w:trPr>
          <w:trHeight w:val="1536"/>
        </w:trPr>
        <w:tc>
          <w:tcPr>
            <w:tcW w:w="1019" w:type="dxa"/>
            <w:vMerge/>
          </w:tcPr>
          <w:p w14:paraId="734B2B5A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25CB23B1" w14:textId="77777777" w:rsidR="000B25CD" w:rsidRPr="0001168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7D250AD9" w14:textId="777777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681" w:type="dxa"/>
          </w:tcPr>
          <w:p w14:paraId="35BDE3EF" w14:textId="77777777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</w:p>
          <w:p w14:paraId="19048007" w14:textId="5C6AF54C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4</w:t>
            </w:r>
            <w:r w:rsidRPr="00DB5FD6">
              <w:rPr>
                <w:rFonts w:ascii="Arial" w:hAnsi="Arial" w:cs="Arial"/>
                <w:sz w:val="21"/>
              </w:rPr>
              <w:t>, Week 4</w:t>
            </w:r>
          </w:p>
          <w:p w14:paraId="111E26F6" w14:textId="5046426C" w:rsidR="000B25CD" w:rsidRPr="00DB5FD6" w:rsidRDefault="004B58B5" w:rsidP="000B25CD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46 – Latin Roots</w:t>
            </w:r>
          </w:p>
        </w:tc>
        <w:tc>
          <w:tcPr>
            <w:tcW w:w="2751" w:type="dxa"/>
          </w:tcPr>
          <w:p w14:paraId="23A8CDBB" w14:textId="77777777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4CC97638" w14:textId="1DE94FB6" w:rsidR="000B25CD" w:rsidRPr="00DB5FD6" w:rsidRDefault="000B25CD" w:rsidP="000B25CD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Sheet 3 - Verbs</w:t>
            </w:r>
          </w:p>
        </w:tc>
      </w:tr>
      <w:tr w:rsidR="00C91FC7" w:rsidRPr="00DB5FD6" w14:paraId="381DA6E5" w14:textId="77777777" w:rsidTr="00623FCB">
        <w:trPr>
          <w:trHeight w:val="1536"/>
        </w:trPr>
        <w:tc>
          <w:tcPr>
            <w:tcW w:w="1019" w:type="dxa"/>
            <w:vMerge/>
          </w:tcPr>
          <w:p w14:paraId="2BEE8A5B" w14:textId="77777777" w:rsidR="00C91FC7" w:rsidRPr="00DB5FD6" w:rsidRDefault="00C91FC7" w:rsidP="00025CC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793E9514" w14:textId="77777777" w:rsidR="00C91FC7" w:rsidRPr="00011686" w:rsidRDefault="00C91FC7" w:rsidP="005921B3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70EA202A" w14:textId="77777777" w:rsidR="00C91FC7" w:rsidRPr="00DB5FD6" w:rsidRDefault="00C91FC7" w:rsidP="005921B3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681" w:type="dxa"/>
          </w:tcPr>
          <w:p w14:paraId="70C79614" w14:textId="77777777" w:rsidR="00BE716B" w:rsidRPr="00DB5FD6" w:rsidRDefault="00BE716B" w:rsidP="00C91FC7">
            <w:pPr>
              <w:rPr>
                <w:rFonts w:ascii="Arial" w:hAnsi="Arial" w:cs="Arial"/>
                <w:sz w:val="21"/>
              </w:rPr>
            </w:pPr>
          </w:p>
          <w:p w14:paraId="0CE11A26" w14:textId="5F37238A" w:rsidR="00C91FC7" w:rsidRPr="00DB5FD6" w:rsidRDefault="00C91FC7" w:rsidP="00C91FC7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5</w:t>
            </w:r>
            <w:r w:rsidRPr="00DB5FD6">
              <w:rPr>
                <w:rFonts w:ascii="Arial" w:hAnsi="Arial" w:cs="Arial"/>
                <w:sz w:val="21"/>
              </w:rPr>
              <w:t>, Week 5</w:t>
            </w:r>
          </w:p>
          <w:p w14:paraId="60E0EDDB" w14:textId="251FA5B1" w:rsidR="00C91FC7" w:rsidRPr="00DB5FD6" w:rsidRDefault="004B58B5" w:rsidP="005921B3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47 – Latin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2D9DBB07" w14:textId="77777777" w:rsidR="00BE716B" w:rsidRPr="00DB5FD6" w:rsidRDefault="00BE716B" w:rsidP="005921B3">
            <w:pPr>
              <w:rPr>
                <w:rFonts w:ascii="Arial" w:hAnsi="Arial" w:cs="Arial"/>
              </w:rPr>
            </w:pPr>
          </w:p>
          <w:p w14:paraId="3011DB7A" w14:textId="511A67E6" w:rsidR="00C91FC7" w:rsidRPr="00DB5FD6" w:rsidRDefault="00C91FC7" w:rsidP="005921B3">
            <w:pPr>
              <w:rPr>
                <w:rFonts w:ascii="Arial" w:hAnsi="Arial" w:cs="Arial"/>
              </w:rPr>
            </w:pPr>
          </w:p>
        </w:tc>
      </w:tr>
      <w:tr w:rsidR="000B25CD" w:rsidRPr="00DB5FD6" w14:paraId="7853BF0F" w14:textId="77777777" w:rsidTr="00623FCB">
        <w:trPr>
          <w:trHeight w:val="1914"/>
        </w:trPr>
        <w:tc>
          <w:tcPr>
            <w:tcW w:w="1019" w:type="dxa"/>
            <w:vMerge w:val="restart"/>
          </w:tcPr>
          <w:p w14:paraId="0BA8D0D7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  <w:p w14:paraId="666085FF" w14:textId="674B3DA0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6-7</w:t>
            </w:r>
          </w:p>
          <w:p w14:paraId="200162D4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  <w:p w14:paraId="703914A9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  <w:p w14:paraId="58DA99B2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  <w:p w14:paraId="554716B5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  <w:p w14:paraId="1CF39DD3" w14:textId="77777777" w:rsidR="000B25CD" w:rsidRPr="00DB5FD6" w:rsidRDefault="000B25CD" w:rsidP="000B25CD">
            <w:pPr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 w:val="restart"/>
          </w:tcPr>
          <w:p w14:paraId="2D4AE74C" w14:textId="77777777" w:rsidR="000B25CD" w:rsidRPr="00011686" w:rsidRDefault="000B25CD" w:rsidP="000B25CD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</w:p>
          <w:p w14:paraId="4FE6B27C" w14:textId="77777777" w:rsidR="000B25CD" w:rsidRPr="00011686" w:rsidRDefault="000B25CD" w:rsidP="000B25C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Short Stories</w:t>
            </w:r>
            <w:r w:rsidR="00C462D8" w:rsidRPr="00011686">
              <w:rPr>
                <w:rFonts w:ascii="Arial" w:hAnsi="Arial" w:cs="Arial"/>
                <w:b/>
                <w:sz w:val="21"/>
                <w:szCs w:val="21"/>
              </w:rPr>
              <w:br/>
            </w:r>
          </w:p>
          <w:p w14:paraId="3D25A55D" w14:textId="77777777" w:rsidR="00C462D8" w:rsidRPr="00011686" w:rsidRDefault="00C462D8" w:rsidP="001250D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The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elements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of a short story</w:t>
            </w:r>
          </w:p>
          <w:p w14:paraId="14E9B200" w14:textId="77777777" w:rsidR="00C462D8" w:rsidRPr="00011686" w:rsidRDefault="00C462D8" w:rsidP="001250D4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Character</w:t>
            </w:r>
          </w:p>
          <w:p w14:paraId="43399807" w14:textId="77777777" w:rsidR="00C462D8" w:rsidRPr="00011686" w:rsidRDefault="00C462D8" w:rsidP="001250D4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Setting</w:t>
            </w:r>
          </w:p>
          <w:p w14:paraId="79B983E7" w14:textId="77777777" w:rsidR="00C462D8" w:rsidRPr="00011686" w:rsidRDefault="00C462D8" w:rsidP="001250D4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Conflict</w:t>
            </w:r>
          </w:p>
          <w:p w14:paraId="2189AD38" w14:textId="77777777" w:rsidR="00C462D8" w:rsidRPr="00011686" w:rsidRDefault="00C462D8" w:rsidP="001250D4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Plot</w:t>
            </w:r>
          </w:p>
          <w:p w14:paraId="65641D19" w14:textId="77777777" w:rsidR="00C462D8" w:rsidRPr="00011686" w:rsidRDefault="00C462D8" w:rsidP="001250D4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Theme</w:t>
            </w:r>
          </w:p>
          <w:p w14:paraId="6477B7C7" w14:textId="77777777" w:rsidR="00C462D8" w:rsidRPr="00011686" w:rsidRDefault="00C462D8" w:rsidP="001250D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Read, discuss and explore a series of short stories written by authors of Indigenous and Torres Strait Islander descent.</w:t>
            </w:r>
          </w:p>
          <w:p w14:paraId="38B43A60" w14:textId="77777777" w:rsidR="00C462D8" w:rsidRPr="00011686" w:rsidRDefault="00C462D8" w:rsidP="001250D4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Preparation for assessment</w:t>
            </w:r>
          </w:p>
          <w:p w14:paraId="3F80D7AE" w14:textId="6358F129" w:rsidR="00C462D8" w:rsidRPr="00011686" w:rsidRDefault="00C462D8" w:rsidP="001250D4">
            <w:pPr>
              <w:pStyle w:val="ListParagraph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Practice comprehension and extended responses.</w:t>
            </w:r>
            <w:r w:rsidRPr="00011686">
              <w:rPr>
                <w:rFonts w:ascii="Arial" w:hAnsi="Arial" w:cs="Arial"/>
                <w:sz w:val="21"/>
                <w:szCs w:val="21"/>
              </w:rPr>
              <w:br/>
            </w:r>
          </w:p>
        </w:tc>
        <w:tc>
          <w:tcPr>
            <w:tcW w:w="2812" w:type="dxa"/>
            <w:vMerge w:val="restart"/>
          </w:tcPr>
          <w:p w14:paraId="724C8024" w14:textId="6D53B62D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36132B91" w14:textId="2FAC3B46" w:rsidR="000B25CD" w:rsidRPr="00DB5FD6" w:rsidRDefault="000B25CD" w:rsidP="000B25CD">
            <w:pPr>
              <w:rPr>
                <w:rFonts w:ascii="Arial" w:hAnsi="Arial" w:cs="Arial"/>
                <w:sz w:val="21"/>
                <w:szCs w:val="21"/>
              </w:rPr>
            </w:pPr>
            <w:r w:rsidRPr="00DB5FD6">
              <w:rPr>
                <w:rFonts w:ascii="Arial" w:hAnsi="Arial" w:cs="Arial"/>
                <w:b/>
                <w:sz w:val="21"/>
                <w:szCs w:val="21"/>
              </w:rPr>
              <w:t>Task 2:</w:t>
            </w:r>
            <w:r w:rsidRPr="00623FCB">
              <w:rPr>
                <w:rFonts w:ascii="Arial" w:hAnsi="Arial" w:cs="Arial"/>
                <w:b/>
                <w:sz w:val="21"/>
                <w:szCs w:val="21"/>
              </w:rPr>
              <w:t xml:space="preserve"> In-Class Comprehension and Extended Answer</w:t>
            </w:r>
            <w:r w:rsidRPr="00DB5FD6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</w:p>
          <w:p w14:paraId="187B34CB" w14:textId="777777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489AC63F" w14:textId="49A4FE6D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B5FD6">
              <w:rPr>
                <w:rFonts w:ascii="Arial" w:hAnsi="Arial" w:cs="Arial"/>
                <w:b/>
                <w:sz w:val="21"/>
                <w:szCs w:val="21"/>
              </w:rPr>
              <w:t>Due: Week 7</w:t>
            </w:r>
          </w:p>
        </w:tc>
        <w:tc>
          <w:tcPr>
            <w:tcW w:w="2681" w:type="dxa"/>
          </w:tcPr>
          <w:p w14:paraId="1FB41C59" w14:textId="77777777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</w:p>
          <w:p w14:paraId="16F55DE8" w14:textId="0900D4CA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6</w:t>
            </w:r>
            <w:r w:rsidRPr="00DB5FD6">
              <w:rPr>
                <w:rFonts w:ascii="Arial" w:hAnsi="Arial" w:cs="Arial"/>
                <w:sz w:val="21"/>
              </w:rPr>
              <w:t>, Week 6</w:t>
            </w:r>
          </w:p>
          <w:p w14:paraId="74B42C49" w14:textId="564C31D5" w:rsidR="000B25CD" w:rsidRPr="00DB5FD6" w:rsidRDefault="004B58B5" w:rsidP="000B25CD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47 – Latin Roots</w:t>
            </w:r>
          </w:p>
        </w:tc>
        <w:tc>
          <w:tcPr>
            <w:tcW w:w="2751" w:type="dxa"/>
          </w:tcPr>
          <w:p w14:paraId="2BE6DF7D" w14:textId="77777777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3F13DEB6" w14:textId="531889A3" w:rsidR="000B25CD" w:rsidRPr="00DB5FD6" w:rsidRDefault="000B25CD" w:rsidP="000B25CD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Sheet 4 – Revision</w:t>
            </w:r>
          </w:p>
        </w:tc>
      </w:tr>
      <w:tr w:rsidR="000B25CD" w:rsidRPr="00DB5FD6" w14:paraId="5957DABC" w14:textId="77777777" w:rsidTr="00623FCB">
        <w:trPr>
          <w:trHeight w:val="1915"/>
        </w:trPr>
        <w:tc>
          <w:tcPr>
            <w:tcW w:w="1019" w:type="dxa"/>
            <w:vMerge/>
          </w:tcPr>
          <w:p w14:paraId="25395B6E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52B46356" w14:textId="77777777" w:rsidR="000B25CD" w:rsidRPr="0001168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247552BF" w14:textId="3C1A296F" w:rsidR="000B25CD" w:rsidRPr="00DB5FD6" w:rsidRDefault="000B25CD" w:rsidP="000B25CD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1243B56B" w14:textId="77777777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</w:p>
          <w:p w14:paraId="753ED150" w14:textId="36BB5EF6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7</w:t>
            </w:r>
            <w:r w:rsidRPr="00DB5FD6">
              <w:rPr>
                <w:rFonts w:ascii="Arial" w:hAnsi="Arial" w:cs="Arial"/>
                <w:sz w:val="21"/>
              </w:rPr>
              <w:t>, Week 7</w:t>
            </w:r>
          </w:p>
          <w:p w14:paraId="43F41D50" w14:textId="6C9A5CE7" w:rsidR="000B25CD" w:rsidRPr="00DB5FD6" w:rsidRDefault="004B58B5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48 – Latin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7A7ECAAF" w14:textId="77777777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07155B2F" w14:textId="295E1E8D" w:rsidR="000B25CD" w:rsidRPr="00DB5FD6" w:rsidRDefault="000B25CD" w:rsidP="000B25CD">
            <w:pPr>
              <w:rPr>
                <w:rFonts w:ascii="Arial" w:hAnsi="Arial" w:cs="Arial"/>
              </w:rPr>
            </w:pPr>
          </w:p>
        </w:tc>
      </w:tr>
      <w:tr w:rsidR="000B25CD" w:rsidRPr="00DB5FD6" w14:paraId="0E390A17" w14:textId="77777777" w:rsidTr="00623FCB">
        <w:trPr>
          <w:trHeight w:val="2188"/>
        </w:trPr>
        <w:tc>
          <w:tcPr>
            <w:tcW w:w="1019" w:type="dxa"/>
            <w:vMerge w:val="restart"/>
          </w:tcPr>
          <w:p w14:paraId="1FA18DB1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  <w:p w14:paraId="2DF5B246" w14:textId="1AE8DFE9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8-9</w:t>
            </w:r>
          </w:p>
        </w:tc>
        <w:tc>
          <w:tcPr>
            <w:tcW w:w="6047" w:type="dxa"/>
            <w:vMerge w:val="restart"/>
          </w:tcPr>
          <w:p w14:paraId="75A7B292" w14:textId="77777777" w:rsidR="000B25CD" w:rsidRPr="0001168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402BB2F0" w14:textId="77777777" w:rsidR="000B25CD" w:rsidRPr="0001168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Narrative Writing</w:t>
            </w:r>
          </w:p>
          <w:p w14:paraId="2DF8A82C" w14:textId="77777777" w:rsidR="00C462D8" w:rsidRPr="00011686" w:rsidRDefault="00C462D8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2B797195" w14:textId="77777777" w:rsidR="00C462D8" w:rsidRPr="00011686" w:rsidRDefault="00C462D8" w:rsidP="001250D4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What makes a narrative/short story engaging?</w:t>
            </w:r>
          </w:p>
          <w:p w14:paraId="7EA3C13F" w14:textId="2CB5F0E4" w:rsidR="00C462D8" w:rsidRPr="00011686" w:rsidRDefault="00C462D8" w:rsidP="001250D4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Elements - </w:t>
            </w:r>
            <w:r w:rsidRPr="00011686">
              <w:rPr>
                <w:rFonts w:ascii="Arial" w:hAnsi="Arial" w:cs="Arial"/>
                <w:sz w:val="21"/>
                <w:szCs w:val="21"/>
                <w:lang w:val="en-US"/>
              </w:rPr>
              <w:t>character, setting, conflict, plot &amp; theme</w:t>
            </w:r>
          </w:p>
          <w:p w14:paraId="6B398206" w14:textId="0E1866D3" w:rsidR="00C462D8" w:rsidRPr="00011686" w:rsidRDefault="00C462D8" w:rsidP="001250D4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Structure (Linear vs. circular; exp</w:t>
            </w:r>
            <w:r w:rsidR="004E70B3">
              <w:rPr>
                <w:rFonts w:ascii="Arial" w:hAnsi="Arial" w:cs="Arial"/>
                <w:sz w:val="21"/>
                <w:szCs w:val="21"/>
              </w:rPr>
              <w:t>osition, rising action, climax,</w:t>
            </w:r>
            <w:bookmarkStart w:id="0" w:name="_GoBack"/>
            <w:bookmarkEnd w:id="0"/>
            <w:r w:rsidRPr="00011686">
              <w:rPr>
                <w:rFonts w:ascii="Arial" w:hAnsi="Arial" w:cs="Arial"/>
                <w:sz w:val="21"/>
                <w:szCs w:val="21"/>
              </w:rPr>
              <w:t xml:space="preserve"> resolution) </w:t>
            </w:r>
          </w:p>
          <w:p w14:paraId="6F613DE2" w14:textId="77777777" w:rsidR="00C462D8" w:rsidRPr="00011686" w:rsidRDefault="00C462D8" w:rsidP="001250D4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Seven Steps (NAPLAN)</w:t>
            </w:r>
          </w:p>
          <w:p w14:paraId="1F17A1CE" w14:textId="77777777" w:rsidR="00C462D8" w:rsidRPr="00011686" w:rsidRDefault="00C462D8" w:rsidP="001250D4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Complete a range of short story writing activities </w:t>
            </w:r>
          </w:p>
          <w:p w14:paraId="46A7BDF0" w14:textId="77777777" w:rsidR="00E72A9B" w:rsidRPr="00011686" w:rsidRDefault="00C462D8" w:rsidP="001250D4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How </w:t>
            </w:r>
            <w:r w:rsidR="00E72A9B" w:rsidRPr="00011686">
              <w:rPr>
                <w:rFonts w:ascii="Arial" w:hAnsi="Arial" w:cs="Arial"/>
                <w:sz w:val="21"/>
                <w:szCs w:val="21"/>
              </w:rPr>
              <w:t>to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show</w:t>
            </w:r>
            <w:r w:rsidR="00E72A9B" w:rsidRPr="00011686">
              <w:rPr>
                <w:rFonts w:ascii="Arial" w:hAnsi="Arial" w:cs="Arial"/>
                <w:sz w:val="21"/>
                <w:szCs w:val="21"/>
              </w:rPr>
              <w:t>, not just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tell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in narratives</w:t>
            </w:r>
          </w:p>
          <w:p w14:paraId="6C6660B7" w14:textId="77777777" w:rsidR="00E72A9B" w:rsidRPr="00011686" w:rsidRDefault="00E72A9B" w:rsidP="001250D4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Use a range of images as a stimulus for writing a narrative</w:t>
            </w:r>
          </w:p>
          <w:p w14:paraId="3BE15736" w14:textId="77777777" w:rsidR="00E72A9B" w:rsidRPr="00011686" w:rsidRDefault="00E72A9B" w:rsidP="001250D4">
            <w:pPr>
              <w:pStyle w:val="ListParagraph"/>
              <w:numPr>
                <w:ilvl w:val="0"/>
                <w:numId w:val="7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Preparation for assessment</w:t>
            </w:r>
          </w:p>
          <w:p w14:paraId="183E0F00" w14:textId="1AE19E8C" w:rsidR="00C462D8" w:rsidRPr="00011686" w:rsidRDefault="00E72A9B" w:rsidP="001250D4">
            <w:pPr>
              <w:pStyle w:val="ListParagraph"/>
              <w:numPr>
                <w:ilvl w:val="1"/>
                <w:numId w:val="7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Images will be provided as a stimulus for writing a narrative (you will need to show evidence of a plan, draft and editing).</w:t>
            </w:r>
          </w:p>
          <w:p w14:paraId="45C4F415" w14:textId="153EF63E" w:rsidR="00C462D8" w:rsidRPr="00011686" w:rsidRDefault="00C462D8" w:rsidP="00E72A9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12" w:type="dxa"/>
            <w:vMerge w:val="restart"/>
          </w:tcPr>
          <w:p w14:paraId="695F56E6" w14:textId="777777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63D8F852" w14:textId="1E747A63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B5FD6">
              <w:rPr>
                <w:rFonts w:ascii="Arial" w:hAnsi="Arial" w:cs="Arial"/>
                <w:b/>
                <w:sz w:val="21"/>
                <w:szCs w:val="21"/>
              </w:rPr>
              <w:t xml:space="preserve">Task 3: </w:t>
            </w:r>
            <w:r w:rsidRPr="00DB5FD6">
              <w:rPr>
                <w:rFonts w:ascii="Arial" w:hAnsi="Arial" w:cs="Arial"/>
                <w:b/>
                <w:color w:val="000000"/>
                <w:sz w:val="21"/>
                <w:szCs w:val="21"/>
              </w:rPr>
              <w:t xml:space="preserve">Narrative Writing </w:t>
            </w:r>
          </w:p>
          <w:p w14:paraId="15BB3CE8" w14:textId="777777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4B1C3EF6" w14:textId="777777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B5FD6">
              <w:rPr>
                <w:rFonts w:ascii="Arial" w:hAnsi="Arial" w:cs="Arial"/>
                <w:b/>
                <w:sz w:val="21"/>
                <w:szCs w:val="21"/>
              </w:rPr>
              <w:t>Due: Week 10</w:t>
            </w:r>
          </w:p>
          <w:p w14:paraId="15A8436E" w14:textId="777777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2FD49C80" w14:textId="32B4D6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DB5FD6">
              <w:rPr>
                <w:rFonts w:ascii="Arial" w:hAnsi="Arial" w:cs="Arial"/>
                <w:sz w:val="21"/>
                <w:szCs w:val="21"/>
              </w:rPr>
              <w:t>Using an image as a stimulus, students will be required to write a short story that utilises the conventions studied in class. Students will then write a short reflection on the choices they have made and why.</w:t>
            </w:r>
            <w:r w:rsidRPr="00DB5FD6">
              <w:rPr>
                <w:rFonts w:ascii="Arial" w:hAnsi="Arial" w:cs="Arial"/>
                <w:sz w:val="21"/>
                <w:szCs w:val="21"/>
              </w:rPr>
              <w:br/>
            </w:r>
          </w:p>
        </w:tc>
        <w:tc>
          <w:tcPr>
            <w:tcW w:w="2681" w:type="dxa"/>
          </w:tcPr>
          <w:p w14:paraId="1F097C9B" w14:textId="77777777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</w:p>
          <w:p w14:paraId="49FE16A2" w14:textId="4DEABF40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8</w:t>
            </w:r>
            <w:r w:rsidRPr="00DB5FD6">
              <w:rPr>
                <w:rFonts w:ascii="Arial" w:hAnsi="Arial" w:cs="Arial"/>
                <w:sz w:val="21"/>
              </w:rPr>
              <w:t>, Week 8</w:t>
            </w:r>
          </w:p>
          <w:p w14:paraId="0A84B04C" w14:textId="29419137" w:rsidR="000B25CD" w:rsidRPr="00DB5FD6" w:rsidRDefault="004B58B5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48 – Latin Roots</w:t>
            </w:r>
            <w:r w:rsidR="000B25CD" w:rsidRPr="00DB5FD6">
              <w:rPr>
                <w:rFonts w:ascii="Arial" w:hAnsi="Arial" w:cs="Arial"/>
                <w:b/>
                <w:sz w:val="21"/>
              </w:rPr>
              <w:br/>
            </w:r>
          </w:p>
        </w:tc>
        <w:tc>
          <w:tcPr>
            <w:tcW w:w="2751" w:type="dxa"/>
          </w:tcPr>
          <w:p w14:paraId="31D19ABE" w14:textId="77777777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512A3367" w14:textId="77777777" w:rsidR="000B25CD" w:rsidRPr="00DB5FD6" w:rsidRDefault="000B25CD" w:rsidP="000B25CD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5 – Finite and </w:t>
            </w:r>
          </w:p>
          <w:p w14:paraId="1F6C0643" w14:textId="5B02E217" w:rsidR="000B25CD" w:rsidRPr="00DB5FD6" w:rsidRDefault="000B25CD" w:rsidP="000B25CD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non-finite verbs</w:t>
            </w:r>
          </w:p>
        </w:tc>
      </w:tr>
      <w:tr w:rsidR="000B25CD" w:rsidRPr="00DB5FD6" w14:paraId="0D8AB6B9" w14:textId="77777777" w:rsidTr="00623FCB">
        <w:trPr>
          <w:trHeight w:val="2188"/>
        </w:trPr>
        <w:tc>
          <w:tcPr>
            <w:tcW w:w="1019" w:type="dxa"/>
            <w:vMerge/>
          </w:tcPr>
          <w:p w14:paraId="515435F2" w14:textId="77777777" w:rsidR="000B25CD" w:rsidRPr="00DB5FD6" w:rsidRDefault="000B25CD" w:rsidP="000B25C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26A65C35" w14:textId="77777777" w:rsidR="000B25CD" w:rsidRPr="0001168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572C282E" w14:textId="77777777" w:rsidR="000B25CD" w:rsidRPr="00DB5FD6" w:rsidRDefault="000B25CD" w:rsidP="000B25CD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681" w:type="dxa"/>
          </w:tcPr>
          <w:p w14:paraId="41EE04F5" w14:textId="77777777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</w:p>
          <w:p w14:paraId="6340F555" w14:textId="46F6A982" w:rsidR="000B25CD" w:rsidRPr="00DB5FD6" w:rsidRDefault="000B25CD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 xml:space="preserve">Unit 1 – Part </w:t>
            </w:r>
            <w:r w:rsidR="004B58B5" w:rsidRPr="00DB5FD6">
              <w:rPr>
                <w:rFonts w:ascii="Arial" w:hAnsi="Arial" w:cs="Arial"/>
                <w:sz w:val="21"/>
              </w:rPr>
              <w:t>9</w:t>
            </w:r>
            <w:r w:rsidRPr="00DB5FD6">
              <w:rPr>
                <w:rFonts w:ascii="Arial" w:hAnsi="Arial" w:cs="Arial"/>
                <w:sz w:val="21"/>
              </w:rPr>
              <w:t>, Week 9</w:t>
            </w:r>
          </w:p>
          <w:p w14:paraId="540E5F20" w14:textId="3E2BA276" w:rsidR="000B25CD" w:rsidRPr="00DB5FD6" w:rsidRDefault="004B58B5" w:rsidP="000B25CD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Silent Letters</w:t>
            </w:r>
            <w:r w:rsidR="000B25CD" w:rsidRPr="00DB5FD6">
              <w:rPr>
                <w:rFonts w:ascii="Arial" w:hAnsi="Arial" w:cs="Arial"/>
                <w:b/>
                <w:sz w:val="21"/>
              </w:rPr>
              <w:br/>
            </w:r>
          </w:p>
        </w:tc>
        <w:tc>
          <w:tcPr>
            <w:tcW w:w="2751" w:type="dxa"/>
            <w:shd w:val="clear" w:color="auto" w:fill="E7E6E6" w:themeFill="background2"/>
          </w:tcPr>
          <w:p w14:paraId="1DC1DF32" w14:textId="77777777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4664367A" w14:textId="0F2956BA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3FF0E4C1" w14:textId="17848905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5289548A" w14:textId="797D1629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4EC80F8A" w14:textId="6C0909A8" w:rsidR="000B25CD" w:rsidRPr="00DB5FD6" w:rsidRDefault="000B25CD" w:rsidP="000B25CD">
            <w:pPr>
              <w:rPr>
                <w:rFonts w:ascii="Arial" w:hAnsi="Arial" w:cs="Arial"/>
              </w:rPr>
            </w:pPr>
          </w:p>
          <w:p w14:paraId="31C45AC8" w14:textId="77777777" w:rsidR="000B25CD" w:rsidRPr="00DB5FD6" w:rsidRDefault="000B25CD" w:rsidP="000B25CD">
            <w:pPr>
              <w:rPr>
                <w:rFonts w:ascii="Arial" w:hAnsi="Arial" w:cs="Arial"/>
              </w:rPr>
            </w:pPr>
          </w:p>
        </w:tc>
      </w:tr>
      <w:tr w:rsidR="004B58B5" w:rsidRPr="00DB5FD6" w14:paraId="19574EB3" w14:textId="2536C318" w:rsidTr="00623FCB">
        <w:trPr>
          <w:trHeight w:val="20"/>
        </w:trPr>
        <w:tc>
          <w:tcPr>
            <w:tcW w:w="1019" w:type="dxa"/>
          </w:tcPr>
          <w:p w14:paraId="1AD396D1" w14:textId="77777777" w:rsidR="004B58B5" w:rsidRPr="00DB5FD6" w:rsidRDefault="004B58B5" w:rsidP="004B58B5">
            <w:pPr>
              <w:jc w:val="center"/>
              <w:rPr>
                <w:rFonts w:ascii="Arial" w:hAnsi="Arial" w:cs="Arial"/>
                <w:b/>
              </w:rPr>
            </w:pPr>
          </w:p>
          <w:p w14:paraId="31E714BE" w14:textId="13C58031" w:rsidR="004B58B5" w:rsidRPr="00DB5FD6" w:rsidRDefault="004B58B5" w:rsidP="004B58B5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6047" w:type="dxa"/>
          </w:tcPr>
          <w:p w14:paraId="371505C8" w14:textId="77777777" w:rsidR="004B58B5" w:rsidRPr="00011686" w:rsidRDefault="004B58B5" w:rsidP="004B58B5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122A8147" w14:textId="424DA08C" w:rsidR="004B58B5" w:rsidRPr="00011686" w:rsidRDefault="004B58B5" w:rsidP="001250D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Reading for Pleasure</w:t>
            </w:r>
          </w:p>
          <w:p w14:paraId="4CECEEAD" w14:textId="12AB169E" w:rsidR="004B58B5" w:rsidRPr="00011686" w:rsidRDefault="004B58B5" w:rsidP="001250D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 xml:space="preserve">Spelling and grammar </w:t>
            </w:r>
          </w:p>
          <w:p w14:paraId="50B716E1" w14:textId="77777777" w:rsidR="004B58B5" w:rsidRPr="00011686" w:rsidRDefault="004B58B5" w:rsidP="001250D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NAPLAN preparation</w:t>
            </w:r>
          </w:p>
          <w:p w14:paraId="091381A9" w14:textId="5AA6EBF6" w:rsidR="001250D4" w:rsidRPr="00011686" w:rsidRDefault="001250D4" w:rsidP="001250D4">
            <w:pPr>
              <w:pStyle w:val="ListParagraph"/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Align w:val="center"/>
          </w:tcPr>
          <w:p w14:paraId="0CA341F6" w14:textId="7E709DB1" w:rsidR="004B58B5" w:rsidRPr="00DB5FD6" w:rsidRDefault="004B58B5" w:rsidP="004B58B5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  <w:shd w:val="clear" w:color="auto" w:fill="auto"/>
          </w:tcPr>
          <w:p w14:paraId="15A539E1" w14:textId="77777777" w:rsidR="004B58B5" w:rsidRPr="00DB5FD6" w:rsidRDefault="004B58B5" w:rsidP="004B58B5">
            <w:pPr>
              <w:rPr>
                <w:rFonts w:ascii="Arial" w:hAnsi="Arial" w:cs="Arial"/>
                <w:sz w:val="21"/>
              </w:rPr>
            </w:pPr>
          </w:p>
          <w:p w14:paraId="7EAA3531" w14:textId="0668263A" w:rsidR="004B58B5" w:rsidRPr="00DB5FD6" w:rsidRDefault="004B58B5" w:rsidP="004B58B5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10, Week 10</w:t>
            </w:r>
          </w:p>
          <w:p w14:paraId="6E2620BA" w14:textId="38A04E04" w:rsidR="004B58B5" w:rsidRPr="00DB5FD6" w:rsidRDefault="004B58B5" w:rsidP="004B58B5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Silent Letters</w:t>
            </w:r>
            <w:r w:rsidRPr="00DB5FD6">
              <w:rPr>
                <w:rFonts w:ascii="Arial" w:hAnsi="Arial" w:cs="Arial"/>
                <w:b/>
                <w:sz w:val="21"/>
              </w:rPr>
              <w:br/>
            </w:r>
          </w:p>
        </w:tc>
        <w:tc>
          <w:tcPr>
            <w:tcW w:w="2751" w:type="dxa"/>
            <w:shd w:val="clear" w:color="auto" w:fill="auto"/>
          </w:tcPr>
          <w:p w14:paraId="4BFCBC5D" w14:textId="77777777" w:rsidR="00B20FCB" w:rsidRPr="00DB5FD6" w:rsidRDefault="00B20FCB" w:rsidP="004B58B5">
            <w:pPr>
              <w:rPr>
                <w:rFonts w:ascii="Arial" w:hAnsi="Arial" w:cs="Arial"/>
              </w:rPr>
            </w:pPr>
          </w:p>
          <w:p w14:paraId="60362C88" w14:textId="69285975" w:rsidR="004B58B5" w:rsidRPr="00DB5FD6" w:rsidRDefault="009F07A6" w:rsidP="004B58B5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Sheet 6 – Present participles</w:t>
            </w:r>
          </w:p>
        </w:tc>
      </w:tr>
      <w:tr w:rsidR="004B58B5" w:rsidRPr="00DB5FD6" w14:paraId="5C2EC049" w14:textId="77777777" w:rsidTr="00623FCB">
        <w:trPr>
          <w:trHeight w:val="124"/>
        </w:trPr>
        <w:tc>
          <w:tcPr>
            <w:tcW w:w="15310" w:type="dxa"/>
            <w:gridSpan w:val="5"/>
            <w:shd w:val="clear" w:color="auto" w:fill="D0CECE" w:themeFill="background2" w:themeFillShade="E6"/>
          </w:tcPr>
          <w:p w14:paraId="0C776A1E" w14:textId="01C23ADA" w:rsidR="004B58B5" w:rsidRPr="00011686" w:rsidRDefault="004B58B5" w:rsidP="004B58B5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lastRenderedPageBreak/>
              <w:t>Term 2</w:t>
            </w:r>
          </w:p>
        </w:tc>
      </w:tr>
      <w:tr w:rsidR="009F07A6" w:rsidRPr="00DB5FD6" w14:paraId="46B3FE2E" w14:textId="77777777" w:rsidTr="00623FCB">
        <w:trPr>
          <w:trHeight w:val="1527"/>
        </w:trPr>
        <w:tc>
          <w:tcPr>
            <w:tcW w:w="1019" w:type="dxa"/>
            <w:vMerge w:val="restart"/>
          </w:tcPr>
          <w:p w14:paraId="47A07E3C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0893A3FD" w14:textId="32AA3ADA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1-2</w:t>
            </w:r>
          </w:p>
        </w:tc>
        <w:tc>
          <w:tcPr>
            <w:tcW w:w="6047" w:type="dxa"/>
            <w:vMerge w:val="restart"/>
          </w:tcPr>
          <w:p w14:paraId="458BBE96" w14:textId="77777777" w:rsidR="00E72A9B" w:rsidRPr="00011686" w:rsidRDefault="00E72A9B" w:rsidP="00E72A9B">
            <w:pPr>
              <w:rPr>
                <w:rFonts w:ascii="Arial" w:hAnsi="Arial" w:cs="Arial"/>
                <w:sz w:val="21"/>
                <w:szCs w:val="21"/>
              </w:rPr>
            </w:pPr>
          </w:p>
          <w:p w14:paraId="4CE083F1" w14:textId="785CD8C1" w:rsidR="001250D4" w:rsidRPr="00011686" w:rsidRDefault="001250D4" w:rsidP="001250D4">
            <w:pPr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 xml:space="preserve">Introductory activities 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to Film study </w:t>
            </w:r>
          </w:p>
          <w:p w14:paraId="67AABE4F" w14:textId="77777777" w:rsidR="001250D4" w:rsidRPr="00011686" w:rsidRDefault="001250D4" w:rsidP="001250D4">
            <w:pPr>
              <w:pStyle w:val="ListParagraph"/>
              <w:numPr>
                <w:ilvl w:val="0"/>
                <w:numId w:val="8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Explore the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 xml:space="preserve">context </w:t>
            </w:r>
            <w:r w:rsidRPr="00011686">
              <w:rPr>
                <w:rFonts w:ascii="Arial" w:hAnsi="Arial" w:cs="Arial"/>
                <w:sz w:val="21"/>
                <w:szCs w:val="21"/>
              </w:rPr>
              <w:t>of the film</w:t>
            </w:r>
          </w:p>
          <w:p w14:paraId="1C53BC29" w14:textId="77777777" w:rsidR="001250D4" w:rsidRPr="00011686" w:rsidRDefault="001250D4" w:rsidP="001250D4">
            <w:pPr>
              <w:pStyle w:val="ListParagraph"/>
              <w:numPr>
                <w:ilvl w:val="1"/>
                <w:numId w:val="8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  <w:lang w:val="en-GB"/>
              </w:rPr>
              <w:t>What do you know about India? Can you find the cities of Kolkata and Khandwa on a map?</w:t>
            </w:r>
          </w:p>
          <w:p w14:paraId="1CF46A9D" w14:textId="77777777" w:rsidR="001250D4" w:rsidRPr="00011686" w:rsidRDefault="001250D4" w:rsidP="001250D4">
            <w:pPr>
              <w:pStyle w:val="ListParagraph"/>
              <w:ind w:left="1440"/>
              <w:rPr>
                <w:rFonts w:ascii="Arial" w:hAnsi="Arial" w:cs="Arial"/>
                <w:sz w:val="21"/>
                <w:szCs w:val="21"/>
              </w:rPr>
            </w:pPr>
          </w:p>
          <w:p w14:paraId="0130BB3C" w14:textId="22A91D94" w:rsidR="009F07A6" w:rsidRPr="00011686" w:rsidRDefault="00E72A9B" w:rsidP="001250D4">
            <w:pPr>
              <w:pStyle w:val="ListParagraph"/>
              <w:numPr>
                <w:ilvl w:val="0"/>
                <w:numId w:val="8"/>
              </w:numPr>
              <w:ind w:left="279" w:hanging="279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View film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Lion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directed by Garth Davies upcoming film study</w:t>
            </w:r>
          </w:p>
          <w:p w14:paraId="19D2609F" w14:textId="2F956618" w:rsidR="009F07A6" w:rsidRPr="00011686" w:rsidRDefault="00E72A9B" w:rsidP="001250D4">
            <w:pPr>
              <w:pStyle w:val="ListParagraph"/>
              <w:numPr>
                <w:ilvl w:val="1"/>
                <w:numId w:val="8"/>
              </w:numPr>
              <w:ind w:left="857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We will be pausing and discussing the film during viewing</w:t>
            </w:r>
          </w:p>
          <w:p w14:paraId="243FF25B" w14:textId="77777777" w:rsidR="009F07A6" w:rsidRPr="00011686" w:rsidRDefault="009F07A6" w:rsidP="009F07A6">
            <w:pPr>
              <w:rPr>
                <w:rFonts w:ascii="Arial" w:hAnsi="Arial" w:cs="Arial"/>
                <w:b/>
                <w:sz w:val="21"/>
                <w:szCs w:val="21"/>
                <w:highlight w:val="black"/>
              </w:rPr>
            </w:pPr>
          </w:p>
          <w:p w14:paraId="69445C41" w14:textId="447EF556" w:rsidR="009F07A6" w:rsidRPr="00011686" w:rsidRDefault="009F07A6" w:rsidP="009F07A6">
            <w:pPr>
              <w:rPr>
                <w:rFonts w:ascii="Arial" w:hAnsi="Arial" w:cs="Arial"/>
                <w:b/>
                <w:sz w:val="21"/>
                <w:szCs w:val="21"/>
                <w:highlight w:val="black"/>
              </w:rPr>
            </w:pPr>
            <w:r w:rsidRPr="00011686">
              <w:rPr>
                <w:rFonts w:ascii="Arial" w:hAnsi="Arial" w:cs="Arial"/>
                <w:b/>
                <w:color w:val="000000" w:themeColor="text1"/>
                <w:sz w:val="21"/>
                <w:szCs w:val="21"/>
                <w:highlight w:val="black"/>
              </w:rPr>
              <w:t xml:space="preserve">. </w:t>
            </w:r>
            <w:r w:rsidRPr="00011686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highlight w:val="black"/>
              </w:rPr>
              <w:t xml:space="preserve">NAPLAN 12-22 May (Weeks 3-4) </w:t>
            </w:r>
            <w:r w:rsidRPr="00011686">
              <w:rPr>
                <w:rFonts w:ascii="Arial" w:hAnsi="Arial" w:cs="Arial"/>
                <w:b/>
                <w:color w:val="000000" w:themeColor="text1"/>
                <w:sz w:val="21"/>
                <w:szCs w:val="21"/>
                <w:highlight w:val="black"/>
              </w:rPr>
              <w:t>.</w:t>
            </w:r>
          </w:p>
        </w:tc>
        <w:tc>
          <w:tcPr>
            <w:tcW w:w="2812" w:type="dxa"/>
            <w:vMerge w:val="restart"/>
          </w:tcPr>
          <w:p w14:paraId="7DF49792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67AEAE" w14:textId="319C6055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Task 4: Reading for Pleasure Programme</w:t>
            </w:r>
          </w:p>
          <w:p w14:paraId="43A51FC1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C00116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Due: Week 1</w:t>
            </w:r>
          </w:p>
          <w:p w14:paraId="4455D3EB" w14:textId="77777777" w:rsidR="009F07A6" w:rsidRPr="00DB5FD6" w:rsidRDefault="009F07A6" w:rsidP="009F07A6">
            <w:pPr>
              <w:rPr>
                <w:rFonts w:ascii="Arial" w:hAnsi="Arial" w:cs="Arial"/>
                <w:b/>
                <w:sz w:val="21"/>
                <w:szCs w:val="20"/>
              </w:rPr>
            </w:pPr>
          </w:p>
          <w:p w14:paraId="415E9BB7" w14:textId="111DE384" w:rsidR="009F07A6" w:rsidRPr="00DB5FD6" w:rsidRDefault="009F07A6" w:rsidP="009F07A6">
            <w:pPr>
              <w:rPr>
                <w:rFonts w:ascii="Arial" w:hAnsi="Arial" w:cs="Arial"/>
                <w:b/>
                <w:sz w:val="21"/>
                <w:szCs w:val="20"/>
              </w:rPr>
            </w:pPr>
            <w:r w:rsidRPr="00DB5FD6">
              <w:rPr>
                <w:rFonts w:ascii="Arial" w:hAnsi="Arial" w:cs="Arial"/>
                <w:b/>
                <w:sz w:val="21"/>
                <w:szCs w:val="20"/>
              </w:rPr>
              <w:t xml:space="preserve">Task </w:t>
            </w:r>
            <w:r w:rsidR="0056755E" w:rsidRPr="00DB5FD6">
              <w:rPr>
                <w:rFonts w:ascii="Arial" w:hAnsi="Arial" w:cs="Arial"/>
                <w:b/>
                <w:sz w:val="21"/>
                <w:szCs w:val="20"/>
              </w:rPr>
              <w:t>5</w:t>
            </w:r>
            <w:r w:rsidRPr="00DB5FD6">
              <w:rPr>
                <w:rFonts w:ascii="Arial" w:hAnsi="Arial" w:cs="Arial"/>
                <w:b/>
                <w:sz w:val="21"/>
                <w:szCs w:val="20"/>
              </w:rPr>
              <w:t xml:space="preserve">: Spelling and grammar test </w:t>
            </w:r>
          </w:p>
          <w:p w14:paraId="6588A49A" w14:textId="77777777" w:rsidR="009F07A6" w:rsidRPr="00DB5FD6" w:rsidRDefault="009F07A6" w:rsidP="009F07A6">
            <w:pPr>
              <w:rPr>
                <w:rFonts w:ascii="Arial" w:hAnsi="Arial" w:cs="Arial"/>
                <w:b/>
                <w:sz w:val="21"/>
                <w:szCs w:val="20"/>
              </w:rPr>
            </w:pPr>
          </w:p>
          <w:p w14:paraId="578791B7" w14:textId="6FB68771" w:rsidR="009F07A6" w:rsidRPr="00DB5FD6" w:rsidRDefault="009F07A6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  <w:b/>
                <w:sz w:val="21"/>
                <w:szCs w:val="20"/>
              </w:rPr>
              <w:t>Due: Week 2</w:t>
            </w:r>
          </w:p>
        </w:tc>
        <w:tc>
          <w:tcPr>
            <w:tcW w:w="2681" w:type="dxa"/>
            <w:shd w:val="clear" w:color="auto" w:fill="auto"/>
          </w:tcPr>
          <w:p w14:paraId="04E32A94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19E528B7" w14:textId="50E10F95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11, Week 1</w:t>
            </w:r>
          </w:p>
          <w:p w14:paraId="06EDF4BF" w14:textId="091EC185" w:rsidR="009F07A6" w:rsidRPr="00DB5FD6" w:rsidRDefault="009F07A6" w:rsidP="009F07A6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49 – Word roots</w:t>
            </w:r>
          </w:p>
        </w:tc>
        <w:tc>
          <w:tcPr>
            <w:tcW w:w="2751" w:type="dxa"/>
          </w:tcPr>
          <w:p w14:paraId="745E4C8D" w14:textId="77777777" w:rsidR="009F07A6" w:rsidRPr="00DB5FD6" w:rsidRDefault="009F07A6" w:rsidP="009F07A6">
            <w:pPr>
              <w:rPr>
                <w:rFonts w:ascii="Arial" w:hAnsi="Arial" w:cs="Arial"/>
              </w:rPr>
            </w:pPr>
          </w:p>
          <w:p w14:paraId="71D30000" w14:textId="7E8F3C95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</w:rPr>
              <w:t>Sheet 7 – Past participles of verbs</w:t>
            </w:r>
          </w:p>
        </w:tc>
      </w:tr>
      <w:tr w:rsidR="009F07A6" w:rsidRPr="00DB5FD6" w14:paraId="21D60597" w14:textId="77777777" w:rsidTr="00623FCB">
        <w:trPr>
          <w:trHeight w:val="1528"/>
        </w:trPr>
        <w:tc>
          <w:tcPr>
            <w:tcW w:w="1019" w:type="dxa"/>
            <w:vMerge/>
          </w:tcPr>
          <w:p w14:paraId="022B000F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3DE730B5" w14:textId="69B9C24B" w:rsidR="009F07A6" w:rsidRPr="00011686" w:rsidRDefault="009F07A6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19A96725" w14:textId="30C2D80D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  <w:shd w:val="clear" w:color="auto" w:fill="auto"/>
          </w:tcPr>
          <w:p w14:paraId="73AC3192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2FF6A494" w14:textId="651FB546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12, Week 2</w:t>
            </w:r>
          </w:p>
          <w:p w14:paraId="12E6C532" w14:textId="5DE18CEC" w:rsidR="009F07A6" w:rsidRPr="00DB5FD6" w:rsidRDefault="009F07A6" w:rsidP="009F07A6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49 – Word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6E0DB918" w14:textId="77777777" w:rsidR="009F07A6" w:rsidRPr="00DB5FD6" w:rsidRDefault="009F07A6" w:rsidP="009F07A6">
            <w:pPr>
              <w:rPr>
                <w:rFonts w:ascii="Arial" w:hAnsi="Arial" w:cs="Arial"/>
              </w:rPr>
            </w:pPr>
          </w:p>
          <w:p w14:paraId="3A27BEF8" w14:textId="14B00E03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</w:tr>
      <w:tr w:rsidR="009F07A6" w:rsidRPr="00DB5FD6" w14:paraId="2AF57191" w14:textId="77777777" w:rsidTr="00623FCB">
        <w:trPr>
          <w:trHeight w:val="1020"/>
        </w:trPr>
        <w:tc>
          <w:tcPr>
            <w:tcW w:w="1019" w:type="dxa"/>
            <w:vMerge w:val="restart"/>
          </w:tcPr>
          <w:p w14:paraId="6A18DE21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6A829178" w14:textId="52A40853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3-6</w:t>
            </w:r>
          </w:p>
        </w:tc>
        <w:tc>
          <w:tcPr>
            <w:tcW w:w="6047" w:type="dxa"/>
            <w:vMerge w:val="restart"/>
          </w:tcPr>
          <w:p w14:paraId="62E384A6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  <w:p w14:paraId="79C98E46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Film Study</w:t>
            </w:r>
            <w:r w:rsidR="001250D4" w:rsidRPr="00011686">
              <w:rPr>
                <w:rFonts w:ascii="Arial" w:hAnsi="Arial" w:cs="Arial"/>
                <w:b/>
                <w:color w:val="000000"/>
                <w:sz w:val="21"/>
                <w:szCs w:val="21"/>
              </w:rPr>
              <w:t xml:space="preserve"> - </w:t>
            </w:r>
            <w:r w:rsidR="001250D4" w:rsidRPr="00011686">
              <w:rPr>
                <w:rFonts w:ascii="Arial" w:hAnsi="Arial" w:cs="Arial"/>
                <w:b/>
                <w:color w:val="000000"/>
                <w:sz w:val="21"/>
                <w:szCs w:val="21"/>
                <w:u w:val="single"/>
              </w:rPr>
              <w:t>Lion</w:t>
            </w:r>
            <w:r w:rsidR="001250D4" w:rsidRPr="00011686">
              <w:rPr>
                <w:rFonts w:ascii="Arial" w:hAnsi="Arial" w:cs="Arial"/>
                <w:color w:val="000000"/>
                <w:sz w:val="21"/>
                <w:szCs w:val="21"/>
              </w:rPr>
              <w:t xml:space="preserve"> directed by Garth Davis</w:t>
            </w:r>
          </w:p>
          <w:p w14:paraId="4C6F1553" w14:textId="77777777" w:rsidR="001250D4" w:rsidRPr="00011686" w:rsidRDefault="001250D4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  <w:p w14:paraId="70835453" w14:textId="0FAC28D3" w:rsidR="001250D4" w:rsidRPr="00011686" w:rsidRDefault="001250D4" w:rsidP="001250D4">
            <w:pPr>
              <w:pStyle w:val="ListParagraph"/>
              <w:numPr>
                <w:ilvl w:val="0"/>
                <w:numId w:val="8"/>
              </w:numPr>
              <w:ind w:left="279" w:hanging="279"/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Explore</w:t>
            </w: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 xml:space="preserve"> visual conventions</w:t>
            </w:r>
          </w:p>
          <w:p w14:paraId="73A6FC34" w14:textId="77777777" w:rsidR="001250D4" w:rsidRPr="00011686" w:rsidRDefault="001250D4" w:rsidP="001250D4">
            <w:pPr>
              <w:pStyle w:val="ListParagraph"/>
              <w:numPr>
                <w:ilvl w:val="1"/>
                <w:numId w:val="8"/>
              </w:numPr>
              <w:tabs>
                <w:tab w:val="left" w:pos="144"/>
              </w:tabs>
              <w:ind w:left="857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Symbolic</w:t>
            </w:r>
            <w:r w:rsidRPr="00011686">
              <w:rPr>
                <w:rFonts w:ascii="Arial" w:eastAsia="Times New Roman" w:hAnsi="Arial" w:cs="Arial"/>
                <w:sz w:val="21"/>
                <w:szCs w:val="21"/>
              </w:rPr>
              <w:t xml:space="preserve"> – </w:t>
            </w:r>
            <w:r w:rsidRPr="00011686">
              <w:rPr>
                <w:rFonts w:ascii="Arial" w:eastAsia="Times New Roman" w:hAnsi="Arial" w:cs="Arial"/>
                <w:sz w:val="21"/>
                <w:szCs w:val="21"/>
                <w:lang w:val="en-US"/>
              </w:rPr>
              <w:t>colour, setting, objects, body language, facial expressions, clothing</w:t>
            </w:r>
          </w:p>
          <w:p w14:paraId="68265E95" w14:textId="77777777" w:rsidR="001250D4" w:rsidRPr="00011686" w:rsidRDefault="001250D4" w:rsidP="001250D4">
            <w:pPr>
              <w:pStyle w:val="ListParagraph"/>
              <w:numPr>
                <w:ilvl w:val="1"/>
                <w:numId w:val="8"/>
              </w:numPr>
              <w:tabs>
                <w:tab w:val="left" w:pos="144"/>
              </w:tabs>
              <w:ind w:left="857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Written</w:t>
            </w:r>
            <w:r w:rsidRPr="00011686">
              <w:rPr>
                <w:rFonts w:ascii="Arial" w:eastAsia="Times New Roman" w:hAnsi="Arial" w:cs="Arial"/>
                <w:sz w:val="21"/>
                <w:szCs w:val="21"/>
              </w:rPr>
              <w:t xml:space="preserve"> – titles and captions</w:t>
            </w:r>
          </w:p>
          <w:p w14:paraId="23077889" w14:textId="77777777" w:rsidR="001250D4" w:rsidRPr="00011686" w:rsidRDefault="001250D4" w:rsidP="001250D4">
            <w:pPr>
              <w:pStyle w:val="ListParagraph"/>
              <w:numPr>
                <w:ilvl w:val="1"/>
                <w:numId w:val="8"/>
              </w:numPr>
              <w:tabs>
                <w:tab w:val="left" w:pos="144"/>
              </w:tabs>
              <w:ind w:left="857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Audio</w:t>
            </w:r>
            <w:r w:rsidRPr="00011686">
              <w:rPr>
                <w:rFonts w:ascii="Arial" w:eastAsia="Times New Roman" w:hAnsi="Arial" w:cs="Arial"/>
                <w:sz w:val="21"/>
                <w:szCs w:val="21"/>
              </w:rPr>
              <w:t xml:space="preserve"> – music, sound effects, dialogue</w:t>
            </w:r>
          </w:p>
          <w:p w14:paraId="70A7E3A7" w14:textId="117A66C9" w:rsidR="001250D4" w:rsidRPr="00011686" w:rsidRDefault="001250D4" w:rsidP="001250D4">
            <w:pPr>
              <w:pStyle w:val="ListParagraph"/>
              <w:numPr>
                <w:ilvl w:val="1"/>
                <w:numId w:val="8"/>
              </w:numPr>
              <w:tabs>
                <w:tab w:val="left" w:pos="144"/>
              </w:tabs>
              <w:ind w:left="857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Technical</w:t>
            </w:r>
            <w:r w:rsidRPr="00011686">
              <w:rPr>
                <w:rFonts w:ascii="Arial" w:eastAsia="Times New Roman" w:hAnsi="Arial" w:cs="Arial"/>
                <w:sz w:val="21"/>
                <w:szCs w:val="21"/>
              </w:rPr>
              <w:t xml:space="preserve"> - composition, </w:t>
            </w:r>
            <w:r w:rsidRPr="00011686">
              <w:rPr>
                <w:rFonts w:ascii="Arial" w:eastAsia="Times New Roman" w:hAnsi="Arial" w:cs="Arial"/>
                <w:sz w:val="21"/>
                <w:szCs w:val="21"/>
                <w:lang w:val="en-US"/>
              </w:rPr>
              <w:t>camera shots (close-up, medium/mid shot, long shot, extreme long shot), camera angles (eye-level, high, low), lighting</w:t>
            </w:r>
          </w:p>
          <w:p w14:paraId="1FC5EC1D" w14:textId="36CB8952" w:rsidR="001250D4" w:rsidRPr="00011686" w:rsidRDefault="001250D4" w:rsidP="001250D4">
            <w:pPr>
              <w:pStyle w:val="ListParagraph"/>
              <w:numPr>
                <w:ilvl w:val="0"/>
                <w:numId w:val="8"/>
              </w:numPr>
              <w:ind w:left="279" w:hanging="279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 xml:space="preserve">Explore and discuss the main </w:t>
            </w: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themes</w:t>
            </w:r>
            <w:r w:rsidRPr="00011686">
              <w:rPr>
                <w:rFonts w:ascii="Arial" w:eastAsia="Times New Roman" w:hAnsi="Arial" w:cs="Arial"/>
                <w:sz w:val="21"/>
                <w:szCs w:val="21"/>
              </w:rPr>
              <w:t xml:space="preserve"> from the film</w:t>
            </w:r>
          </w:p>
          <w:p w14:paraId="395FDD77" w14:textId="1AF59FC4" w:rsidR="001250D4" w:rsidRPr="00011686" w:rsidRDefault="001250D4" w:rsidP="001250D4">
            <w:pPr>
              <w:pStyle w:val="ListParagraph"/>
              <w:numPr>
                <w:ilvl w:val="0"/>
                <w:numId w:val="8"/>
              </w:numPr>
              <w:ind w:left="279" w:hanging="279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Preparation for assessment</w:t>
            </w:r>
          </w:p>
          <w:p w14:paraId="2E139B76" w14:textId="6A46500E" w:rsidR="001250D4" w:rsidRPr="00011686" w:rsidRDefault="001250D4" w:rsidP="00C14461">
            <w:pPr>
              <w:pStyle w:val="ListParagraph"/>
              <w:numPr>
                <w:ilvl w:val="1"/>
                <w:numId w:val="8"/>
              </w:numPr>
              <w:ind w:left="854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Select from a range of still images taken from the film and prepare an oral presentations using questions provided to guide you.</w:t>
            </w:r>
          </w:p>
        </w:tc>
        <w:tc>
          <w:tcPr>
            <w:tcW w:w="2812" w:type="dxa"/>
            <w:vMerge w:val="restart"/>
          </w:tcPr>
          <w:p w14:paraId="6FCBFC33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C5E38D" w14:textId="66AF57E6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Task 6: Film Study Still Image Analysis Oral Presentation</w:t>
            </w:r>
          </w:p>
          <w:p w14:paraId="6AB7768E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4C19BA" w14:textId="27F16B7F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 xml:space="preserve">Due: Weeks </w:t>
            </w:r>
            <w:r w:rsidR="006376E4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DB5FD6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6376E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14:paraId="5183BCE0" w14:textId="77777777" w:rsidR="0056755E" w:rsidRPr="00DB5FD6" w:rsidRDefault="0056755E" w:rsidP="0056755E">
            <w:pPr>
              <w:rPr>
                <w:rFonts w:ascii="Arial" w:hAnsi="Arial" w:cs="Arial"/>
                <w:sz w:val="20"/>
                <w:szCs w:val="20"/>
              </w:rPr>
            </w:pPr>
            <w:r w:rsidRPr="00DB5FD6">
              <w:rPr>
                <w:rFonts w:ascii="Arial" w:hAnsi="Arial" w:cs="Arial"/>
                <w:sz w:val="20"/>
                <w:szCs w:val="20"/>
              </w:rPr>
              <w:t>Deconstruct a still image from the film we have been studying (questions will be provided).</w:t>
            </w:r>
          </w:p>
          <w:p w14:paraId="413FC2CD" w14:textId="2734C21D" w:rsidR="009F07A6" w:rsidRPr="00DB5FD6" w:rsidRDefault="009F07A6" w:rsidP="009F07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auto"/>
          </w:tcPr>
          <w:p w14:paraId="63F73DD9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46211082" w14:textId="6F072301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 – Part 13 , Week 3 Sort 50 - Suffixes</w:t>
            </w:r>
          </w:p>
        </w:tc>
        <w:tc>
          <w:tcPr>
            <w:tcW w:w="2751" w:type="dxa"/>
          </w:tcPr>
          <w:p w14:paraId="590BAA5C" w14:textId="77777777" w:rsidR="009F07A6" w:rsidRPr="00DB5FD6" w:rsidRDefault="009F07A6" w:rsidP="009F07A6">
            <w:pPr>
              <w:rPr>
                <w:rFonts w:ascii="Arial" w:hAnsi="Arial" w:cs="Arial"/>
              </w:rPr>
            </w:pPr>
          </w:p>
          <w:p w14:paraId="161266BD" w14:textId="5050E081" w:rsidR="009F07A6" w:rsidRPr="00DB5FD6" w:rsidRDefault="009F07A6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8 - Revision </w:t>
            </w:r>
          </w:p>
        </w:tc>
      </w:tr>
      <w:tr w:rsidR="009F07A6" w:rsidRPr="00DB5FD6" w14:paraId="72D38C1D" w14:textId="77777777" w:rsidTr="00623FCB">
        <w:trPr>
          <w:trHeight w:val="1020"/>
        </w:trPr>
        <w:tc>
          <w:tcPr>
            <w:tcW w:w="1019" w:type="dxa"/>
            <w:vMerge/>
          </w:tcPr>
          <w:p w14:paraId="0F3C7424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1D404C4B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46BB8A19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auto"/>
          </w:tcPr>
          <w:p w14:paraId="68D2B14B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75E88367" w14:textId="6954274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14, Week 4</w:t>
            </w:r>
          </w:p>
          <w:p w14:paraId="23ADCB68" w14:textId="2585BBCB" w:rsidR="009F07A6" w:rsidRPr="00DB5FD6" w:rsidRDefault="009F07A6" w:rsidP="009F07A6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50 – Suffixes</w:t>
            </w:r>
          </w:p>
        </w:tc>
        <w:tc>
          <w:tcPr>
            <w:tcW w:w="2751" w:type="dxa"/>
            <w:shd w:val="clear" w:color="auto" w:fill="E7E6E6" w:themeFill="background2"/>
          </w:tcPr>
          <w:p w14:paraId="2E047399" w14:textId="77777777" w:rsidR="009F07A6" w:rsidRPr="00DB5FD6" w:rsidRDefault="009F07A6" w:rsidP="009F07A6">
            <w:pPr>
              <w:jc w:val="center"/>
              <w:rPr>
                <w:rFonts w:ascii="Arial" w:hAnsi="Arial" w:cs="Arial"/>
              </w:rPr>
            </w:pPr>
          </w:p>
          <w:p w14:paraId="5D6124F4" w14:textId="42D5E4B8" w:rsidR="009F07A6" w:rsidRPr="00DB5FD6" w:rsidRDefault="009F07A6" w:rsidP="009F07A6">
            <w:pPr>
              <w:rPr>
                <w:rFonts w:ascii="Arial" w:hAnsi="Arial" w:cs="Arial"/>
              </w:rPr>
            </w:pPr>
          </w:p>
        </w:tc>
      </w:tr>
      <w:tr w:rsidR="009F07A6" w:rsidRPr="00DB5FD6" w14:paraId="44593687" w14:textId="77777777" w:rsidTr="00623FCB">
        <w:trPr>
          <w:trHeight w:val="1020"/>
        </w:trPr>
        <w:tc>
          <w:tcPr>
            <w:tcW w:w="1019" w:type="dxa"/>
            <w:vMerge/>
          </w:tcPr>
          <w:p w14:paraId="4021A4C8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65BB72B5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632C72BA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auto"/>
          </w:tcPr>
          <w:p w14:paraId="71346E27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0372BF2A" w14:textId="5C73C40E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15, Week 5</w:t>
            </w:r>
          </w:p>
          <w:p w14:paraId="3B3A35C4" w14:textId="46030F6D" w:rsidR="009F07A6" w:rsidRPr="00DB5FD6" w:rsidRDefault="009F07A6" w:rsidP="009F07A6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50 – Suffixes</w:t>
            </w:r>
          </w:p>
        </w:tc>
        <w:tc>
          <w:tcPr>
            <w:tcW w:w="2751" w:type="dxa"/>
          </w:tcPr>
          <w:p w14:paraId="71B22FA4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432D8522" w14:textId="39D313FA" w:rsidR="009F07A6" w:rsidRPr="00DB5FD6" w:rsidRDefault="009F07A6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Sheet 9 – Agreement of subject and verb (1)</w:t>
            </w:r>
          </w:p>
        </w:tc>
      </w:tr>
      <w:tr w:rsidR="009F07A6" w:rsidRPr="00DB5FD6" w14:paraId="507C5C10" w14:textId="77777777" w:rsidTr="00623FCB">
        <w:trPr>
          <w:trHeight w:val="1020"/>
        </w:trPr>
        <w:tc>
          <w:tcPr>
            <w:tcW w:w="1019" w:type="dxa"/>
            <w:vMerge/>
          </w:tcPr>
          <w:p w14:paraId="12E48DEE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6525A76C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7094C168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auto"/>
          </w:tcPr>
          <w:p w14:paraId="2F5FC0A9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076EE24C" w14:textId="60353130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16, Week 6</w:t>
            </w:r>
          </w:p>
          <w:p w14:paraId="15CCB78F" w14:textId="03F0B0C3" w:rsidR="009F07A6" w:rsidRPr="00DB5FD6" w:rsidRDefault="009F07A6" w:rsidP="009F07A6">
            <w:pPr>
              <w:rPr>
                <w:rFonts w:ascii="Arial" w:hAnsi="Arial" w:cs="Arial"/>
                <w:b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50 – Suffixes</w:t>
            </w:r>
          </w:p>
        </w:tc>
        <w:tc>
          <w:tcPr>
            <w:tcW w:w="2751" w:type="dxa"/>
            <w:shd w:val="clear" w:color="auto" w:fill="E7E6E6" w:themeFill="background2"/>
          </w:tcPr>
          <w:p w14:paraId="4E43A86F" w14:textId="4507782F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  <w:p w14:paraId="69AA9754" w14:textId="2EA24B3D" w:rsidR="009F07A6" w:rsidRPr="00DB5FD6" w:rsidRDefault="009F07A6" w:rsidP="009F07A6">
            <w:pPr>
              <w:rPr>
                <w:rFonts w:ascii="Arial" w:hAnsi="Arial" w:cs="Arial"/>
              </w:rPr>
            </w:pPr>
          </w:p>
        </w:tc>
      </w:tr>
      <w:tr w:rsidR="009F07A6" w:rsidRPr="00DB5FD6" w14:paraId="7FBFA152" w14:textId="77777777" w:rsidTr="00623FCB">
        <w:trPr>
          <w:trHeight w:val="1077"/>
        </w:trPr>
        <w:tc>
          <w:tcPr>
            <w:tcW w:w="1019" w:type="dxa"/>
            <w:vMerge w:val="restart"/>
          </w:tcPr>
          <w:p w14:paraId="2BAA4568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25128498" w14:textId="2CB9231B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7-10</w:t>
            </w:r>
          </w:p>
        </w:tc>
        <w:tc>
          <w:tcPr>
            <w:tcW w:w="6047" w:type="dxa"/>
            <w:vMerge w:val="restart"/>
          </w:tcPr>
          <w:p w14:paraId="2349BFD1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  <w:p w14:paraId="6D5099CD" w14:textId="77777777" w:rsidR="00DB5FD6" w:rsidRPr="00011686" w:rsidRDefault="009F07A6" w:rsidP="00DB5FD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Novel Stud</w:t>
            </w:r>
            <w:r w:rsidR="00DB5FD6" w:rsidRPr="00011686">
              <w:rPr>
                <w:rFonts w:ascii="Arial" w:eastAsia="Times New Roman" w:hAnsi="Arial" w:cs="Arial"/>
                <w:b/>
                <w:sz w:val="21"/>
                <w:szCs w:val="21"/>
              </w:rPr>
              <w:t>y</w:t>
            </w:r>
          </w:p>
          <w:p w14:paraId="6EDE6DE9" w14:textId="77777777" w:rsidR="00DB5FD6" w:rsidRPr="00011686" w:rsidRDefault="00DB5FD6" w:rsidP="00DB5FD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1"/>
                <w:szCs w:val="21"/>
              </w:rPr>
            </w:pPr>
          </w:p>
          <w:p w14:paraId="0D3534FB" w14:textId="48292E34" w:rsidR="00C14461" w:rsidRPr="00011686" w:rsidRDefault="00C14461" w:rsidP="00DB5FD6">
            <w:pPr>
              <w:pStyle w:val="ListParagraph"/>
              <w:numPr>
                <w:ilvl w:val="0"/>
                <w:numId w:val="13"/>
              </w:numPr>
              <w:ind w:left="287" w:hanging="287"/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Read a novel of your teacher’s choice at home and in class.</w:t>
            </w:r>
          </w:p>
          <w:p w14:paraId="651F7DEB" w14:textId="0BF8828D" w:rsidR="00C14461" w:rsidRPr="00011686" w:rsidRDefault="00C14461" w:rsidP="00C14461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Explore the context of the novel</w:t>
            </w:r>
          </w:p>
          <w:p w14:paraId="57B50050" w14:textId="618D7274" w:rsidR="00C14461" w:rsidRPr="00011686" w:rsidRDefault="00C14461" w:rsidP="00C14461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Why is context important?</w:t>
            </w:r>
          </w:p>
          <w:p w14:paraId="1DF7AD42" w14:textId="44BEC1D9" w:rsidR="00C14461" w:rsidRPr="00011686" w:rsidRDefault="00C14461" w:rsidP="00C14461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Explore the novel in groups and as a class</w:t>
            </w:r>
          </w:p>
          <w:p w14:paraId="47D12A52" w14:textId="6C17BD3D" w:rsidR="00C14461" w:rsidRPr="00011686" w:rsidRDefault="00C14461" w:rsidP="00C14461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Focus on plot, themes, characterisation, setting, language and structure.</w:t>
            </w:r>
          </w:p>
          <w:p w14:paraId="7DD74CA7" w14:textId="65C3D022" w:rsidR="00C14461" w:rsidRPr="00011686" w:rsidRDefault="00C14461" w:rsidP="00C14461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Explore figurative language and its effects.</w:t>
            </w:r>
          </w:p>
          <w:p w14:paraId="7D8C91CD" w14:textId="77777777" w:rsidR="00C14461" w:rsidRPr="00011686" w:rsidRDefault="00C14461" w:rsidP="00C14461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Preparation for assessment</w:t>
            </w:r>
          </w:p>
          <w:p w14:paraId="5275888B" w14:textId="241495AD" w:rsidR="009F07A6" w:rsidRPr="00011686" w:rsidRDefault="00C14461" w:rsidP="00C14461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21"/>
                <w:szCs w:val="21"/>
              </w:rPr>
            </w:pPr>
            <w:r w:rsidRPr="00011686">
              <w:rPr>
                <w:rFonts w:ascii="Arial" w:eastAsia="Times New Roman" w:hAnsi="Arial" w:cs="Arial"/>
                <w:sz w:val="21"/>
                <w:szCs w:val="21"/>
              </w:rPr>
              <w:t>Essay writing workshop</w:t>
            </w:r>
          </w:p>
        </w:tc>
        <w:tc>
          <w:tcPr>
            <w:tcW w:w="2812" w:type="dxa"/>
            <w:vMerge w:val="restart"/>
          </w:tcPr>
          <w:p w14:paraId="625C06BC" w14:textId="77777777" w:rsidR="009F07A6" w:rsidRPr="00DB5FD6" w:rsidRDefault="009F07A6" w:rsidP="009F07A6">
            <w:pPr>
              <w:rPr>
                <w:rFonts w:ascii="Arial" w:hAnsi="Arial" w:cs="Arial"/>
              </w:rPr>
            </w:pPr>
          </w:p>
          <w:p w14:paraId="0E41D9DD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Task 7: Novel Study Essay</w:t>
            </w:r>
          </w:p>
          <w:p w14:paraId="0F4FB646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105DBF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Due: Week 9</w:t>
            </w:r>
          </w:p>
          <w:p w14:paraId="0EE9125A" w14:textId="64F11C1B" w:rsidR="0056755E" w:rsidRPr="00DB5FD6" w:rsidRDefault="0056755E" w:rsidP="0056755E">
            <w:pPr>
              <w:rPr>
                <w:rFonts w:ascii="Arial" w:hAnsi="Arial" w:cs="Arial"/>
                <w:sz w:val="20"/>
                <w:szCs w:val="20"/>
              </w:rPr>
            </w:pPr>
            <w:r w:rsidRPr="00DB5FD6">
              <w:rPr>
                <w:rFonts w:ascii="Arial" w:hAnsi="Arial" w:cs="Arial"/>
                <w:sz w:val="20"/>
                <w:szCs w:val="20"/>
              </w:rPr>
              <w:t>In-class essay.</w:t>
            </w:r>
          </w:p>
          <w:p w14:paraId="10D015EC" w14:textId="19E5B79C" w:rsidR="0056755E" w:rsidRPr="00DB5FD6" w:rsidRDefault="0056755E" w:rsidP="0056755E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D71F66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Task 8: Novel Study Booklet</w:t>
            </w:r>
          </w:p>
          <w:p w14:paraId="22DC7542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8B1959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lastRenderedPageBreak/>
              <w:t>Due: Week 10</w:t>
            </w:r>
          </w:p>
          <w:p w14:paraId="1CC189FB" w14:textId="39586A43" w:rsidR="0056755E" w:rsidRPr="00DB5FD6" w:rsidRDefault="0056755E" w:rsidP="0056755E">
            <w:pPr>
              <w:rPr>
                <w:rFonts w:ascii="Arial" w:hAnsi="Arial" w:cs="Arial"/>
                <w:sz w:val="20"/>
                <w:szCs w:val="20"/>
              </w:rPr>
            </w:pPr>
            <w:r w:rsidRPr="00DB5FD6">
              <w:rPr>
                <w:rFonts w:ascii="Arial" w:hAnsi="Arial" w:cs="Arial"/>
                <w:sz w:val="20"/>
                <w:szCs w:val="20"/>
              </w:rPr>
              <w:t>Students to hand in a completed booklet on set novel.</w:t>
            </w:r>
          </w:p>
          <w:p w14:paraId="020427B9" w14:textId="2E07A8B4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  <w:shd w:val="clear" w:color="auto" w:fill="auto"/>
          </w:tcPr>
          <w:p w14:paraId="58ADB8F2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1B9D002C" w14:textId="73ACF20D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17, Week 7</w:t>
            </w:r>
          </w:p>
          <w:p w14:paraId="4CECAAE1" w14:textId="7256CF8D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51 – Suffixes</w:t>
            </w:r>
          </w:p>
        </w:tc>
        <w:tc>
          <w:tcPr>
            <w:tcW w:w="2751" w:type="dxa"/>
          </w:tcPr>
          <w:p w14:paraId="6B568A24" w14:textId="77777777" w:rsidR="009F07A6" w:rsidRPr="00DB5FD6" w:rsidRDefault="009F07A6" w:rsidP="009F07A6">
            <w:pPr>
              <w:rPr>
                <w:rFonts w:ascii="Arial" w:hAnsi="Arial" w:cs="Arial"/>
              </w:rPr>
            </w:pPr>
          </w:p>
          <w:p w14:paraId="37818B09" w14:textId="71FE6C14" w:rsidR="009F07A6" w:rsidRPr="00DB5FD6" w:rsidRDefault="009F07A6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10 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Agreement of subject and verb (2)</w:t>
            </w:r>
          </w:p>
        </w:tc>
      </w:tr>
      <w:tr w:rsidR="009F07A6" w:rsidRPr="00DB5FD6" w14:paraId="1D53676E" w14:textId="77777777" w:rsidTr="00623FCB">
        <w:trPr>
          <w:trHeight w:val="1077"/>
        </w:trPr>
        <w:tc>
          <w:tcPr>
            <w:tcW w:w="1019" w:type="dxa"/>
            <w:vMerge/>
          </w:tcPr>
          <w:p w14:paraId="6DF0E1A2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4D0CFC26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06321C71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auto"/>
          </w:tcPr>
          <w:p w14:paraId="65BB7D36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64BF5C8D" w14:textId="4CCEC0FA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18, Week 8</w:t>
            </w:r>
          </w:p>
          <w:p w14:paraId="744D1A08" w14:textId="6FF4CADC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51 – Suffixes</w:t>
            </w:r>
          </w:p>
        </w:tc>
        <w:tc>
          <w:tcPr>
            <w:tcW w:w="2751" w:type="dxa"/>
            <w:shd w:val="clear" w:color="auto" w:fill="E7E6E6" w:themeFill="background2"/>
          </w:tcPr>
          <w:p w14:paraId="4B79DE56" w14:textId="1053A77D" w:rsidR="009F07A6" w:rsidRPr="00DB5FD6" w:rsidRDefault="009F07A6" w:rsidP="009F07A6">
            <w:pPr>
              <w:rPr>
                <w:rFonts w:ascii="Arial" w:hAnsi="Arial" w:cs="Arial"/>
              </w:rPr>
            </w:pPr>
          </w:p>
        </w:tc>
      </w:tr>
      <w:tr w:rsidR="009F07A6" w:rsidRPr="00DB5FD6" w14:paraId="54C34418" w14:textId="77777777" w:rsidTr="00623FCB">
        <w:trPr>
          <w:trHeight w:val="1077"/>
        </w:trPr>
        <w:tc>
          <w:tcPr>
            <w:tcW w:w="1019" w:type="dxa"/>
            <w:vMerge/>
          </w:tcPr>
          <w:p w14:paraId="23B3A6CD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3E12D705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73CFBEC5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auto"/>
          </w:tcPr>
          <w:p w14:paraId="0BD988AE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335D2D90" w14:textId="32CE1229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19, Week 9</w:t>
            </w:r>
          </w:p>
          <w:p w14:paraId="587EB787" w14:textId="1074835E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51 - Suffixes</w:t>
            </w:r>
            <w:r w:rsidRPr="00DB5FD6">
              <w:rPr>
                <w:rFonts w:ascii="Arial" w:hAnsi="Arial" w:cs="Arial"/>
                <w:b/>
                <w:sz w:val="21"/>
              </w:rPr>
              <w:br/>
            </w:r>
          </w:p>
        </w:tc>
        <w:tc>
          <w:tcPr>
            <w:tcW w:w="2751" w:type="dxa"/>
            <w:shd w:val="clear" w:color="auto" w:fill="auto"/>
          </w:tcPr>
          <w:p w14:paraId="419712B2" w14:textId="77777777" w:rsidR="009F07A6" w:rsidRPr="00DB5FD6" w:rsidRDefault="009F07A6" w:rsidP="009F07A6">
            <w:pPr>
              <w:jc w:val="center"/>
              <w:rPr>
                <w:rFonts w:ascii="Arial" w:hAnsi="Arial" w:cs="Arial"/>
              </w:rPr>
            </w:pPr>
          </w:p>
          <w:p w14:paraId="03D67140" w14:textId="5BB507CF" w:rsidR="009F07A6" w:rsidRPr="00DB5FD6" w:rsidRDefault="009F07A6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11–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Comparison of adjectives</w:t>
            </w:r>
          </w:p>
        </w:tc>
      </w:tr>
      <w:tr w:rsidR="009F07A6" w:rsidRPr="00DB5FD6" w14:paraId="0C644AB7" w14:textId="77777777" w:rsidTr="00623FCB">
        <w:trPr>
          <w:trHeight w:val="1077"/>
        </w:trPr>
        <w:tc>
          <w:tcPr>
            <w:tcW w:w="1019" w:type="dxa"/>
            <w:vMerge/>
          </w:tcPr>
          <w:p w14:paraId="62182E20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54AE608F" w14:textId="77777777" w:rsidR="009F07A6" w:rsidRPr="00011686" w:rsidRDefault="009F07A6" w:rsidP="009F07A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40BB2D1C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auto"/>
          </w:tcPr>
          <w:p w14:paraId="44A5F0B4" w14:textId="77777777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</w:p>
          <w:p w14:paraId="2D0FF1FF" w14:textId="3483AC61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1 – Part 20, Week 10</w:t>
            </w:r>
          </w:p>
          <w:p w14:paraId="0E7BD403" w14:textId="32412F42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Sort 51 - Suffixes</w:t>
            </w:r>
            <w:r w:rsidRPr="00DB5FD6">
              <w:rPr>
                <w:rFonts w:ascii="Arial" w:hAnsi="Arial" w:cs="Arial"/>
                <w:b/>
                <w:sz w:val="21"/>
              </w:rPr>
              <w:br/>
            </w:r>
          </w:p>
        </w:tc>
        <w:tc>
          <w:tcPr>
            <w:tcW w:w="2751" w:type="dxa"/>
            <w:shd w:val="clear" w:color="auto" w:fill="E7E6E6" w:themeFill="background2"/>
          </w:tcPr>
          <w:p w14:paraId="67BE58DF" w14:textId="50314DA0" w:rsidR="009F07A6" w:rsidRPr="00DB5FD6" w:rsidRDefault="009F07A6" w:rsidP="009F07A6">
            <w:pPr>
              <w:rPr>
                <w:rFonts w:ascii="Arial" w:hAnsi="Arial" w:cs="Arial"/>
              </w:rPr>
            </w:pPr>
          </w:p>
        </w:tc>
      </w:tr>
      <w:tr w:rsidR="009F07A6" w:rsidRPr="00DB5FD6" w14:paraId="37B82806" w14:textId="77777777" w:rsidTr="00623FCB">
        <w:trPr>
          <w:trHeight w:val="293"/>
        </w:trPr>
        <w:tc>
          <w:tcPr>
            <w:tcW w:w="15310" w:type="dxa"/>
            <w:gridSpan w:val="5"/>
            <w:shd w:val="clear" w:color="auto" w:fill="D0CECE" w:themeFill="background2" w:themeFillShade="E6"/>
          </w:tcPr>
          <w:p w14:paraId="220BBF57" w14:textId="22F836BD" w:rsidR="009F07A6" w:rsidRPr="00011686" w:rsidRDefault="009F07A6" w:rsidP="009F07A6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Term 3</w:t>
            </w:r>
          </w:p>
        </w:tc>
      </w:tr>
      <w:tr w:rsidR="009F07A6" w:rsidRPr="00DB5FD6" w14:paraId="1D340953" w14:textId="77777777" w:rsidTr="00623FCB">
        <w:trPr>
          <w:trHeight w:val="1612"/>
        </w:trPr>
        <w:tc>
          <w:tcPr>
            <w:tcW w:w="1019" w:type="dxa"/>
            <w:vMerge w:val="restart"/>
          </w:tcPr>
          <w:p w14:paraId="2FF1D8DB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759CCACF" w14:textId="7ED0EBC5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1-4</w:t>
            </w:r>
          </w:p>
        </w:tc>
        <w:tc>
          <w:tcPr>
            <w:tcW w:w="6047" w:type="dxa"/>
            <w:vMerge w:val="restart"/>
          </w:tcPr>
          <w:p w14:paraId="1FFE6E0F" w14:textId="77777777" w:rsidR="009F07A6" w:rsidRPr="00011686" w:rsidRDefault="009F07A6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162EBBEF" w14:textId="77777777" w:rsidR="009F07A6" w:rsidRPr="00011686" w:rsidRDefault="009F07A6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Print advertising</w:t>
            </w:r>
          </w:p>
          <w:p w14:paraId="1E46EBB3" w14:textId="77777777" w:rsidR="004B4654" w:rsidRPr="00011686" w:rsidRDefault="004B4654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7A5C704C" w14:textId="77777777" w:rsidR="004B4654" w:rsidRPr="00011686" w:rsidRDefault="004B4654" w:rsidP="009F07A6">
            <w:pPr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We will be focusing on the representation of climate change and sustainability in advertising.</w:t>
            </w:r>
          </w:p>
          <w:p w14:paraId="706E81CB" w14:textId="77777777" w:rsidR="004B4654" w:rsidRPr="00011686" w:rsidRDefault="004B4654" w:rsidP="009F07A6">
            <w:pPr>
              <w:rPr>
                <w:rFonts w:ascii="Arial" w:hAnsi="Arial" w:cs="Arial"/>
                <w:sz w:val="21"/>
                <w:szCs w:val="21"/>
              </w:rPr>
            </w:pPr>
          </w:p>
          <w:p w14:paraId="1FD6D39E" w14:textId="77777777" w:rsidR="004B4654" w:rsidRPr="00011686" w:rsidRDefault="004B4654" w:rsidP="004B4654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Where do you encounter advertising?</w:t>
            </w:r>
          </w:p>
          <w:p w14:paraId="1DD4575D" w14:textId="20D5A6DF" w:rsidR="004B4654" w:rsidRPr="00011686" w:rsidRDefault="004B4654" w:rsidP="004B4654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What are print advertisements? What are their purpose? What advertisements “stick in your head"?</w:t>
            </w:r>
          </w:p>
          <w:p w14:paraId="3505B684" w14:textId="77777777" w:rsidR="008567A3" w:rsidRPr="00011686" w:rsidRDefault="008567A3" w:rsidP="008567A3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Advertising techniques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used to persuade you</w:t>
            </w:r>
          </w:p>
          <w:p w14:paraId="3F6F89C9" w14:textId="179811E9" w:rsidR="008567A3" w:rsidRPr="00011686" w:rsidRDefault="008567A3" w:rsidP="008567A3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Colour, juxtaposition, representation and stereotypes, text, body language and facial expressions, the gaze, symbolism, appeal to emotions.</w:t>
            </w:r>
          </w:p>
          <w:p w14:paraId="5CA60FF0" w14:textId="77777777" w:rsidR="008567A3" w:rsidRPr="00011686" w:rsidRDefault="008567A3" w:rsidP="008567A3">
            <w:pPr>
              <w:pStyle w:val="ListParagraph"/>
              <w:ind w:left="295"/>
              <w:rPr>
                <w:rFonts w:ascii="Arial" w:hAnsi="Arial" w:cs="Arial"/>
                <w:sz w:val="21"/>
                <w:szCs w:val="21"/>
              </w:rPr>
            </w:pPr>
          </w:p>
          <w:p w14:paraId="5CD380F9" w14:textId="7A46BFA2" w:rsidR="004B4654" w:rsidRPr="00011686" w:rsidRDefault="004B4654" w:rsidP="004B4654">
            <w:pPr>
              <w:pStyle w:val="ListParagraph"/>
              <w:numPr>
                <w:ilvl w:val="0"/>
                <w:numId w:val="16"/>
              </w:numPr>
              <w:ind w:left="295" w:hanging="295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 xml:space="preserve">Explore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climate change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and </w:t>
            </w:r>
            <w:r w:rsidRPr="00011686">
              <w:rPr>
                <w:rFonts w:ascii="Arial" w:hAnsi="Arial" w:cs="Arial"/>
                <w:b/>
                <w:sz w:val="21"/>
                <w:szCs w:val="21"/>
              </w:rPr>
              <w:t>sustainability</w:t>
            </w:r>
          </w:p>
          <w:p w14:paraId="3CD58409" w14:textId="77777777" w:rsidR="004B4654" w:rsidRPr="00011686" w:rsidRDefault="004B4654" w:rsidP="004B4654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What is climate change?</w:t>
            </w:r>
          </w:p>
          <w:p w14:paraId="66371DBE" w14:textId="77777777" w:rsidR="004B4654" w:rsidRPr="00011686" w:rsidRDefault="004B4654" w:rsidP="004B4654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What is global warming?</w:t>
            </w:r>
          </w:p>
          <w:p w14:paraId="6B7CDF02" w14:textId="77777777" w:rsidR="004B4654" w:rsidRPr="00011686" w:rsidRDefault="004B4654" w:rsidP="004B4654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What is sustainability?</w:t>
            </w:r>
          </w:p>
          <w:p w14:paraId="42F9D594" w14:textId="03200FEF" w:rsidR="008567A3" w:rsidRPr="00011686" w:rsidRDefault="004B4654" w:rsidP="008567A3">
            <w:pPr>
              <w:pStyle w:val="ListParagraph"/>
              <w:numPr>
                <w:ilvl w:val="1"/>
                <w:numId w:val="16"/>
              </w:numPr>
              <w:ind w:left="862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How can you lead a more sustainable lifestyle?</w:t>
            </w:r>
          </w:p>
          <w:p w14:paraId="000FF5F5" w14:textId="77777777" w:rsidR="008567A3" w:rsidRPr="00011686" w:rsidRDefault="008567A3" w:rsidP="008567A3">
            <w:pPr>
              <w:pStyle w:val="ListParagraph"/>
              <w:ind w:left="862"/>
              <w:rPr>
                <w:rFonts w:ascii="Arial" w:hAnsi="Arial" w:cs="Arial"/>
                <w:sz w:val="21"/>
                <w:szCs w:val="21"/>
              </w:rPr>
            </w:pPr>
          </w:p>
          <w:p w14:paraId="1B1D6981" w14:textId="214620D1" w:rsidR="008567A3" w:rsidRPr="00011686" w:rsidRDefault="008567A3" w:rsidP="008567A3">
            <w:pPr>
              <w:pStyle w:val="ListParagraph"/>
              <w:numPr>
                <w:ilvl w:val="0"/>
                <w:numId w:val="16"/>
              </w:numPr>
              <w:ind w:left="283" w:hanging="283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Preparation for assessment</w:t>
            </w:r>
          </w:p>
        </w:tc>
        <w:tc>
          <w:tcPr>
            <w:tcW w:w="2812" w:type="dxa"/>
            <w:vMerge w:val="restart"/>
          </w:tcPr>
          <w:p w14:paraId="04096130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4D9837" w14:textId="01C55C2B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56755E" w:rsidRPr="00DB5FD6"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Pr="00DB5FD6">
              <w:rPr>
                <w:rFonts w:ascii="Arial" w:hAnsi="Arial" w:cs="Arial"/>
                <w:b/>
                <w:sz w:val="20"/>
                <w:szCs w:val="20"/>
              </w:rPr>
              <w:t>: Advertisement Analysis</w:t>
            </w:r>
          </w:p>
          <w:p w14:paraId="05D5499B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7567B1" w14:textId="77777777" w:rsidR="009F07A6" w:rsidRPr="00DB5FD6" w:rsidRDefault="009F07A6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Due: Week 4</w:t>
            </w:r>
          </w:p>
          <w:p w14:paraId="4D17EDD5" w14:textId="77777777" w:rsidR="009F07A6" w:rsidRPr="00DB5FD6" w:rsidRDefault="009F07A6" w:rsidP="009F07A6">
            <w:pPr>
              <w:rPr>
                <w:rFonts w:ascii="Arial" w:hAnsi="Arial" w:cs="Arial"/>
                <w:sz w:val="20"/>
                <w:szCs w:val="20"/>
              </w:rPr>
            </w:pPr>
            <w:r w:rsidRPr="00DB5FD6">
              <w:rPr>
                <w:rFonts w:ascii="Arial" w:hAnsi="Arial" w:cs="Arial"/>
                <w:sz w:val="20"/>
                <w:szCs w:val="20"/>
              </w:rPr>
              <w:t xml:space="preserve">Analyse an unseen advertisement using the codes and conventions studied in class. </w:t>
            </w:r>
          </w:p>
          <w:p w14:paraId="49F18A25" w14:textId="77777777" w:rsidR="009F07A6" w:rsidRPr="00DB5FD6" w:rsidRDefault="009F07A6" w:rsidP="009F07A6">
            <w:pPr>
              <w:rPr>
                <w:rFonts w:ascii="Arial" w:hAnsi="Arial" w:cs="Arial"/>
              </w:rPr>
            </w:pPr>
          </w:p>
        </w:tc>
        <w:tc>
          <w:tcPr>
            <w:tcW w:w="2681" w:type="dxa"/>
          </w:tcPr>
          <w:p w14:paraId="3A68F0AA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041F9078" w14:textId="6BBC85E1" w:rsidR="009F07A6" w:rsidRPr="00DB5FD6" w:rsidRDefault="0056755E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</w:t>
            </w:r>
            <w:r w:rsidR="009F07A6" w:rsidRPr="00DB5FD6">
              <w:rPr>
                <w:rFonts w:ascii="Arial" w:hAnsi="Arial" w:cs="Arial"/>
                <w:sz w:val="21"/>
              </w:rPr>
              <w:t>nit 2 – Part 1, Week 1</w:t>
            </w:r>
          </w:p>
          <w:p w14:paraId="0DD13C8F" w14:textId="432D8001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sz w:val="21"/>
              </w:rPr>
              <w:t>Sort 52 - Prefixes</w:t>
            </w:r>
          </w:p>
        </w:tc>
        <w:tc>
          <w:tcPr>
            <w:tcW w:w="2751" w:type="dxa"/>
          </w:tcPr>
          <w:p w14:paraId="6A82C356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2F0CE82E" w14:textId="5BDA8DE7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</w:rPr>
              <w:t xml:space="preserve">Sheet 12–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 xml:space="preserve">Revision </w:t>
            </w:r>
          </w:p>
        </w:tc>
      </w:tr>
      <w:tr w:rsidR="009F07A6" w:rsidRPr="00DB5FD6" w14:paraId="5F13A222" w14:textId="77777777" w:rsidTr="00623FCB">
        <w:trPr>
          <w:trHeight w:val="1612"/>
        </w:trPr>
        <w:tc>
          <w:tcPr>
            <w:tcW w:w="1019" w:type="dxa"/>
            <w:vMerge/>
          </w:tcPr>
          <w:p w14:paraId="70567C1B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40E41889" w14:textId="77777777" w:rsidR="009F07A6" w:rsidRPr="00011686" w:rsidRDefault="009F07A6" w:rsidP="009F07A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098E1C03" w14:textId="77777777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0D9A5A65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263EE30D" w14:textId="66E58132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2, Week 2</w:t>
            </w:r>
          </w:p>
          <w:p w14:paraId="2BD54335" w14:textId="5AB7052B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sz w:val="21"/>
              </w:rPr>
              <w:t>Sort 52 - Prefixes</w:t>
            </w:r>
          </w:p>
        </w:tc>
        <w:tc>
          <w:tcPr>
            <w:tcW w:w="2751" w:type="dxa"/>
            <w:shd w:val="clear" w:color="auto" w:fill="E7E6E6" w:themeFill="background2"/>
          </w:tcPr>
          <w:p w14:paraId="2F8010DC" w14:textId="0B933CDF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</w:tr>
      <w:tr w:rsidR="009F07A6" w:rsidRPr="00DB5FD6" w14:paraId="3DE30510" w14:textId="77777777" w:rsidTr="00623FCB">
        <w:trPr>
          <w:trHeight w:val="1612"/>
        </w:trPr>
        <w:tc>
          <w:tcPr>
            <w:tcW w:w="1019" w:type="dxa"/>
            <w:vMerge/>
          </w:tcPr>
          <w:p w14:paraId="0F3FE6DE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2188976F" w14:textId="77777777" w:rsidR="009F07A6" w:rsidRPr="00011686" w:rsidRDefault="009F07A6" w:rsidP="009F07A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10264D6D" w14:textId="77777777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61094F19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1033508B" w14:textId="758A9880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3, Week 3</w:t>
            </w:r>
          </w:p>
          <w:p w14:paraId="287508BE" w14:textId="4AEDD64B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sz w:val="21"/>
              </w:rPr>
              <w:t>Sort 52 – Latin Roots</w:t>
            </w:r>
          </w:p>
        </w:tc>
        <w:tc>
          <w:tcPr>
            <w:tcW w:w="2751" w:type="dxa"/>
          </w:tcPr>
          <w:p w14:paraId="71E52413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038B43C0" w14:textId="358CB414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</w:rPr>
              <w:t xml:space="preserve">Sheet 13–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Adverbs</w:t>
            </w:r>
          </w:p>
          <w:p w14:paraId="2CDD3911" w14:textId="0E434528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</w:tr>
      <w:tr w:rsidR="009F07A6" w:rsidRPr="00DB5FD6" w14:paraId="1747FE62" w14:textId="77777777" w:rsidTr="00623FCB">
        <w:trPr>
          <w:trHeight w:val="1612"/>
        </w:trPr>
        <w:tc>
          <w:tcPr>
            <w:tcW w:w="1019" w:type="dxa"/>
            <w:vMerge/>
          </w:tcPr>
          <w:p w14:paraId="49460004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1D7B850D" w14:textId="77777777" w:rsidR="009F07A6" w:rsidRPr="00011686" w:rsidRDefault="009F07A6" w:rsidP="009F07A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26AC1745" w14:textId="77777777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6AB0C8A4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1D6D2D62" w14:textId="3D2C61CD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4, Week 4</w:t>
            </w:r>
          </w:p>
          <w:p w14:paraId="330579D9" w14:textId="7AEE1CD9" w:rsidR="009F07A6" w:rsidRPr="00DB5FD6" w:rsidRDefault="009F07A6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  <w:sz w:val="21"/>
              </w:rPr>
              <w:t>Sort 52 – Latin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7420541E" w14:textId="507BEE0D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</w:tr>
      <w:tr w:rsidR="0056755E" w:rsidRPr="00DB5FD6" w14:paraId="67344348" w14:textId="77777777" w:rsidTr="00623FCB">
        <w:trPr>
          <w:trHeight w:val="1020"/>
        </w:trPr>
        <w:tc>
          <w:tcPr>
            <w:tcW w:w="1019" w:type="dxa"/>
            <w:vMerge w:val="restart"/>
          </w:tcPr>
          <w:p w14:paraId="49303E7D" w14:textId="77777777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51EB67E2" w14:textId="77777777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5-9</w:t>
            </w:r>
          </w:p>
          <w:p w14:paraId="4EFD30A7" w14:textId="77777777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79A4F2C2" w14:textId="5B9E00ED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 w:val="restart"/>
          </w:tcPr>
          <w:p w14:paraId="7D1D6EDE" w14:textId="77777777" w:rsidR="0056755E" w:rsidRPr="00011686" w:rsidRDefault="0056755E" w:rsidP="009F07A6">
            <w:pPr>
              <w:pStyle w:val="Tabletext"/>
              <w:rPr>
                <w:rFonts w:eastAsia="Times New Roman" w:cs="Arial"/>
                <w:b/>
                <w:sz w:val="21"/>
                <w:szCs w:val="21"/>
              </w:rPr>
            </w:pPr>
          </w:p>
          <w:p w14:paraId="5E7077E4" w14:textId="4FB06649" w:rsidR="0056755E" w:rsidRPr="00011686" w:rsidRDefault="0056755E" w:rsidP="009F07A6">
            <w:pPr>
              <w:pStyle w:val="Tabletext"/>
              <w:rPr>
                <w:rFonts w:eastAsia="Times New Roman" w:cs="Arial"/>
                <w:b/>
                <w:sz w:val="21"/>
                <w:szCs w:val="21"/>
              </w:rPr>
            </w:pPr>
            <w:r w:rsidRPr="00011686">
              <w:rPr>
                <w:rFonts w:eastAsia="Times New Roman" w:cs="Arial"/>
                <w:b/>
                <w:sz w:val="21"/>
                <w:szCs w:val="21"/>
              </w:rPr>
              <w:t>Slam Poetry</w:t>
            </w:r>
          </w:p>
          <w:p w14:paraId="3D50E2A0" w14:textId="6312E160" w:rsidR="00F3245C" w:rsidRPr="00011686" w:rsidRDefault="00F3245C" w:rsidP="009F07A6">
            <w:pPr>
              <w:pStyle w:val="Tabletext"/>
              <w:rPr>
                <w:rFonts w:eastAsia="Times New Roman" w:cs="Arial"/>
                <w:b/>
                <w:sz w:val="21"/>
                <w:szCs w:val="21"/>
              </w:rPr>
            </w:pPr>
          </w:p>
          <w:p w14:paraId="665D0421" w14:textId="2EF6FDF8" w:rsidR="00F3245C" w:rsidRPr="00011686" w:rsidRDefault="00F3245C" w:rsidP="008C51E9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sz w:val="21"/>
                <w:szCs w:val="21"/>
              </w:rPr>
            </w:pPr>
            <w:r w:rsidRPr="00011686">
              <w:rPr>
                <w:rFonts w:eastAsia="Times New Roman" w:cs="Arial"/>
                <w:sz w:val="21"/>
                <w:szCs w:val="21"/>
              </w:rPr>
              <w:t>Explore slam poetry, its flexibility and its many different meanings.</w:t>
            </w:r>
          </w:p>
          <w:p w14:paraId="574DE7DC" w14:textId="276DE6EC" w:rsidR="00F3245C" w:rsidRPr="00011686" w:rsidRDefault="00F3245C" w:rsidP="008C51E9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sz w:val="21"/>
                <w:szCs w:val="21"/>
              </w:rPr>
            </w:pPr>
            <w:r w:rsidRPr="00011686">
              <w:rPr>
                <w:rFonts w:eastAsia="Times New Roman" w:cs="Arial"/>
                <w:sz w:val="21"/>
                <w:szCs w:val="21"/>
              </w:rPr>
              <w:t xml:space="preserve">Explore different slam poets and the </w:t>
            </w:r>
            <w:r w:rsidRPr="00011686">
              <w:rPr>
                <w:rFonts w:eastAsia="Times New Roman" w:cs="Arial"/>
                <w:b/>
                <w:sz w:val="21"/>
                <w:szCs w:val="21"/>
              </w:rPr>
              <w:t>rules of slam</w:t>
            </w:r>
            <w:r w:rsidR="008C51E9" w:rsidRPr="00011686">
              <w:rPr>
                <w:rFonts w:eastAsia="Times New Roman" w:cs="Arial"/>
                <w:b/>
                <w:sz w:val="21"/>
                <w:szCs w:val="21"/>
              </w:rPr>
              <w:t>.</w:t>
            </w:r>
          </w:p>
          <w:p w14:paraId="63A16EB5" w14:textId="77777777" w:rsidR="00DB5FD6" w:rsidRPr="00011686" w:rsidRDefault="00F3245C" w:rsidP="008C51E9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b/>
                <w:sz w:val="21"/>
                <w:szCs w:val="21"/>
              </w:rPr>
            </w:pPr>
            <w:r w:rsidRPr="00011686">
              <w:rPr>
                <w:rFonts w:eastAsia="Times New Roman" w:cs="Arial"/>
                <w:b/>
                <w:sz w:val="21"/>
                <w:szCs w:val="21"/>
              </w:rPr>
              <w:t>Elements of poetry</w:t>
            </w:r>
          </w:p>
          <w:p w14:paraId="2C9945D7" w14:textId="77777777" w:rsidR="00DB5FD6" w:rsidRPr="00011686" w:rsidRDefault="00DB5FD6" w:rsidP="008C51E9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21"/>
                <w:szCs w:val="21"/>
              </w:rPr>
            </w:pPr>
            <w:r w:rsidRPr="00011686">
              <w:rPr>
                <w:rFonts w:cs="Arial"/>
                <w:sz w:val="21"/>
                <w:szCs w:val="21"/>
              </w:rPr>
              <w:t>Sound imagery</w:t>
            </w:r>
          </w:p>
          <w:p w14:paraId="3BCA9F19" w14:textId="4E8A1769" w:rsidR="00DB5FD6" w:rsidRPr="00011686" w:rsidRDefault="00DB5FD6" w:rsidP="008C51E9">
            <w:pPr>
              <w:pStyle w:val="Tabletext"/>
              <w:numPr>
                <w:ilvl w:val="2"/>
                <w:numId w:val="14"/>
              </w:numPr>
              <w:ind w:left="1276" w:hanging="284"/>
              <w:rPr>
                <w:rFonts w:eastAsia="Times New Roman" w:cs="Arial"/>
                <w:i/>
                <w:sz w:val="21"/>
                <w:szCs w:val="21"/>
              </w:rPr>
            </w:pPr>
            <w:r w:rsidRPr="00011686">
              <w:rPr>
                <w:rFonts w:cs="Arial"/>
                <w:i/>
                <w:sz w:val="21"/>
                <w:szCs w:val="21"/>
              </w:rPr>
              <w:t>Alliteration</w:t>
            </w:r>
            <w:r w:rsidR="004B4654" w:rsidRPr="00011686">
              <w:rPr>
                <w:rFonts w:cs="Arial"/>
                <w:i/>
                <w:sz w:val="21"/>
                <w:szCs w:val="21"/>
              </w:rPr>
              <w:t>, o</w:t>
            </w:r>
            <w:r w:rsidRPr="00011686">
              <w:rPr>
                <w:rFonts w:cs="Arial"/>
                <w:i/>
                <w:sz w:val="21"/>
                <w:szCs w:val="21"/>
              </w:rPr>
              <w:t>nomatopoeia</w:t>
            </w:r>
            <w:r w:rsidR="004B4654" w:rsidRPr="00011686">
              <w:rPr>
                <w:rFonts w:cs="Arial"/>
                <w:i/>
                <w:sz w:val="21"/>
                <w:szCs w:val="21"/>
              </w:rPr>
              <w:t>, r</w:t>
            </w:r>
            <w:r w:rsidRPr="00011686">
              <w:rPr>
                <w:rFonts w:cs="Arial"/>
                <w:i/>
                <w:sz w:val="21"/>
                <w:szCs w:val="21"/>
              </w:rPr>
              <w:t>hyme</w:t>
            </w:r>
            <w:r w:rsidR="004B4654" w:rsidRPr="00011686">
              <w:rPr>
                <w:rFonts w:cs="Arial"/>
                <w:i/>
                <w:sz w:val="21"/>
                <w:szCs w:val="21"/>
              </w:rPr>
              <w:t>, r</w:t>
            </w:r>
            <w:r w:rsidRPr="00011686">
              <w:rPr>
                <w:rFonts w:cs="Arial"/>
                <w:i/>
                <w:sz w:val="21"/>
                <w:szCs w:val="21"/>
              </w:rPr>
              <w:t>hythm</w:t>
            </w:r>
          </w:p>
          <w:p w14:paraId="1B566B34" w14:textId="19931CF5" w:rsidR="00DB5FD6" w:rsidRPr="00011686" w:rsidRDefault="00DB5FD6" w:rsidP="008C51E9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21"/>
                <w:szCs w:val="21"/>
              </w:rPr>
            </w:pPr>
            <w:r w:rsidRPr="00011686">
              <w:rPr>
                <w:rFonts w:cs="Arial"/>
                <w:sz w:val="21"/>
                <w:szCs w:val="21"/>
              </w:rPr>
              <w:t>Mental imagery</w:t>
            </w:r>
          </w:p>
          <w:p w14:paraId="696A93FB" w14:textId="56CADDBC" w:rsidR="00DB5FD6" w:rsidRPr="00011686" w:rsidRDefault="00DB5FD6" w:rsidP="008C51E9">
            <w:pPr>
              <w:pStyle w:val="ListParagraph"/>
              <w:numPr>
                <w:ilvl w:val="4"/>
                <w:numId w:val="12"/>
              </w:numPr>
              <w:tabs>
                <w:tab w:val="left" w:pos="1276"/>
              </w:tabs>
              <w:ind w:left="1276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011686">
              <w:rPr>
                <w:rFonts w:ascii="Arial" w:hAnsi="Arial" w:cs="Arial"/>
                <w:i/>
                <w:sz w:val="21"/>
                <w:szCs w:val="21"/>
              </w:rPr>
              <w:t>Metaphor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s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>imile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p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>ersonification</w:t>
            </w:r>
          </w:p>
          <w:p w14:paraId="5658ECAA" w14:textId="3A0EEB6D" w:rsidR="00DB5FD6" w:rsidRPr="00011686" w:rsidRDefault="00DB5FD6" w:rsidP="008C51E9">
            <w:pPr>
              <w:pStyle w:val="ListParagraph"/>
              <w:numPr>
                <w:ilvl w:val="1"/>
                <w:numId w:val="12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Other</w:t>
            </w:r>
          </w:p>
          <w:p w14:paraId="02CE7A77" w14:textId="491C3FA3" w:rsidR="0056755E" w:rsidRPr="00011686" w:rsidRDefault="00DB5FD6" w:rsidP="008C51E9">
            <w:pPr>
              <w:pStyle w:val="ListParagraph"/>
              <w:numPr>
                <w:ilvl w:val="3"/>
                <w:numId w:val="12"/>
              </w:numPr>
              <w:tabs>
                <w:tab w:val="clear" w:pos="2880"/>
              </w:tabs>
              <w:ind w:left="1276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011686">
              <w:rPr>
                <w:rFonts w:ascii="Arial" w:hAnsi="Arial" w:cs="Arial"/>
                <w:i/>
                <w:sz w:val="21"/>
                <w:szCs w:val="21"/>
              </w:rPr>
              <w:t>Mood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a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>llegory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a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>llusion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s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>ymbolism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i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>rony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u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>se of myths and icons</w:t>
            </w:r>
            <w:r w:rsidR="004B4654" w:rsidRPr="00011686">
              <w:rPr>
                <w:rFonts w:ascii="Arial" w:hAnsi="Arial" w:cs="Arial"/>
                <w:i/>
                <w:sz w:val="21"/>
                <w:szCs w:val="21"/>
              </w:rPr>
              <w:t>, m</w:t>
            </w:r>
            <w:r w:rsidRPr="00011686">
              <w:rPr>
                <w:rFonts w:ascii="Arial" w:hAnsi="Arial" w:cs="Arial"/>
                <w:i/>
                <w:sz w:val="21"/>
                <w:szCs w:val="21"/>
              </w:rPr>
              <w:t xml:space="preserve">etonymy </w:t>
            </w:r>
          </w:p>
          <w:p w14:paraId="0DB30C4F" w14:textId="483350B4" w:rsidR="00DB5FD6" w:rsidRPr="00011686" w:rsidRDefault="00DB5FD6" w:rsidP="008C51E9">
            <w:pPr>
              <w:pStyle w:val="Tabletext"/>
              <w:numPr>
                <w:ilvl w:val="0"/>
                <w:numId w:val="12"/>
              </w:numPr>
              <w:ind w:left="283" w:hanging="279"/>
              <w:rPr>
                <w:rFonts w:eastAsia="Times New Roman" w:cs="Arial"/>
                <w:sz w:val="21"/>
                <w:szCs w:val="21"/>
              </w:rPr>
            </w:pPr>
            <w:r w:rsidRPr="00011686">
              <w:rPr>
                <w:rFonts w:eastAsia="Times New Roman" w:cs="Arial"/>
                <w:sz w:val="21"/>
                <w:szCs w:val="21"/>
              </w:rPr>
              <w:t>Poetry Workshop</w:t>
            </w:r>
          </w:p>
          <w:p w14:paraId="4801E6CD" w14:textId="6AF8F872" w:rsidR="00DB5FD6" w:rsidRPr="00011686" w:rsidRDefault="00DB5FD6" w:rsidP="008C51E9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21"/>
                <w:szCs w:val="21"/>
              </w:rPr>
            </w:pPr>
            <w:r w:rsidRPr="00011686">
              <w:rPr>
                <w:rFonts w:eastAsia="Times New Roman" w:cs="Arial"/>
                <w:sz w:val="21"/>
                <w:szCs w:val="21"/>
              </w:rPr>
              <w:t>Working towards writing your own slam poem (assessment)</w:t>
            </w:r>
          </w:p>
        </w:tc>
        <w:tc>
          <w:tcPr>
            <w:tcW w:w="2812" w:type="dxa"/>
            <w:vMerge w:val="restart"/>
          </w:tcPr>
          <w:p w14:paraId="63F2304A" w14:textId="77777777" w:rsidR="0056755E" w:rsidRPr="00DB5FD6" w:rsidRDefault="0056755E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81FD65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Task 10: Spelling and Grammar Test</w:t>
            </w:r>
          </w:p>
          <w:p w14:paraId="51E2F0D8" w14:textId="77777777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334F9D" w14:textId="109619A9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696313DA" w14:textId="22CEEEEE" w:rsidR="0056755E" w:rsidRPr="00DB5FD6" w:rsidRDefault="0056755E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B0D32F" w14:textId="77777777" w:rsidR="00B1166D" w:rsidRPr="00DB5FD6" w:rsidRDefault="00B1166D" w:rsidP="0056755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FB254A" w14:textId="4F2BCFAA" w:rsidR="0056755E" w:rsidRPr="00DB5FD6" w:rsidRDefault="0056755E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 xml:space="preserve">Task 11: Slam Poetry </w:t>
            </w:r>
          </w:p>
          <w:p w14:paraId="67D2597A" w14:textId="77777777" w:rsidR="0056755E" w:rsidRPr="00DB5FD6" w:rsidRDefault="0056755E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BF961C" w14:textId="5475E98F" w:rsidR="0056755E" w:rsidRPr="00DB5FD6" w:rsidRDefault="0056755E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Due</w:t>
            </w:r>
            <w:r w:rsidR="00F3245C" w:rsidRPr="00DB5FD6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DB5FD6">
              <w:rPr>
                <w:rFonts w:ascii="Arial" w:hAnsi="Arial" w:cs="Arial"/>
                <w:b/>
                <w:sz w:val="20"/>
                <w:szCs w:val="20"/>
              </w:rPr>
              <w:t xml:space="preserve"> Week </w:t>
            </w:r>
            <w:r w:rsidR="00B1166D" w:rsidRPr="00DB5FD6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  <w:p w14:paraId="69D8A46B" w14:textId="77777777" w:rsidR="0056755E" w:rsidRPr="00DB5FD6" w:rsidRDefault="0056755E" w:rsidP="001250D4">
            <w:pPr>
              <w:pStyle w:val="ListParagraph"/>
              <w:numPr>
                <w:ilvl w:val="0"/>
                <w:numId w:val="3"/>
              </w:numPr>
              <w:ind w:left="179" w:hanging="179"/>
              <w:rPr>
                <w:rFonts w:ascii="Arial" w:hAnsi="Arial" w:cs="Arial"/>
                <w:sz w:val="20"/>
                <w:szCs w:val="20"/>
              </w:rPr>
            </w:pPr>
            <w:r w:rsidRPr="00DB5FD6">
              <w:rPr>
                <w:rFonts w:ascii="Arial" w:hAnsi="Arial" w:cs="Arial"/>
                <w:sz w:val="20"/>
                <w:szCs w:val="20"/>
              </w:rPr>
              <w:t>Part One: Poetry booklet</w:t>
            </w:r>
          </w:p>
          <w:p w14:paraId="0C0016B9" w14:textId="0FCDEBB8" w:rsidR="0056755E" w:rsidRPr="00DB5FD6" w:rsidRDefault="0056755E" w:rsidP="001250D4">
            <w:pPr>
              <w:pStyle w:val="ListParagraph"/>
              <w:numPr>
                <w:ilvl w:val="0"/>
                <w:numId w:val="3"/>
              </w:numPr>
              <w:ind w:left="179" w:hanging="179"/>
              <w:rPr>
                <w:rFonts w:ascii="Arial" w:hAnsi="Arial" w:cs="Arial"/>
                <w:sz w:val="20"/>
                <w:szCs w:val="20"/>
              </w:rPr>
            </w:pPr>
            <w:r w:rsidRPr="00DB5FD6">
              <w:rPr>
                <w:rFonts w:ascii="Arial" w:hAnsi="Arial" w:cs="Arial"/>
                <w:sz w:val="20"/>
                <w:szCs w:val="20"/>
              </w:rPr>
              <w:t>Part Two: Write your own Slam Poem and present it to the class</w:t>
            </w:r>
          </w:p>
        </w:tc>
        <w:tc>
          <w:tcPr>
            <w:tcW w:w="2681" w:type="dxa"/>
          </w:tcPr>
          <w:p w14:paraId="09EA926C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2F133C8A" w14:textId="1B0E2D3F" w:rsidR="0056755E" w:rsidRPr="00DB5FD6" w:rsidRDefault="0056755E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5, Week 5</w:t>
            </w:r>
          </w:p>
          <w:p w14:paraId="7A747F49" w14:textId="61CFD965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sz w:val="21"/>
              </w:rPr>
              <w:t>Sort 53 – Latin Roots</w:t>
            </w:r>
          </w:p>
        </w:tc>
        <w:tc>
          <w:tcPr>
            <w:tcW w:w="2751" w:type="dxa"/>
            <w:shd w:val="clear" w:color="auto" w:fill="auto"/>
          </w:tcPr>
          <w:p w14:paraId="3F354E98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05B92ABD" w14:textId="7EA5F1AC" w:rsidR="0056755E" w:rsidRPr="00DB5FD6" w:rsidRDefault="0056755E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14–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Phrases</w:t>
            </w:r>
          </w:p>
          <w:p w14:paraId="624409AE" w14:textId="67967A1D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</w:p>
        </w:tc>
      </w:tr>
      <w:tr w:rsidR="0056755E" w:rsidRPr="00DB5FD6" w14:paraId="19FEFEEA" w14:textId="77777777" w:rsidTr="00623FCB">
        <w:trPr>
          <w:trHeight w:val="1020"/>
        </w:trPr>
        <w:tc>
          <w:tcPr>
            <w:tcW w:w="1019" w:type="dxa"/>
            <w:vMerge/>
          </w:tcPr>
          <w:p w14:paraId="5B0610A6" w14:textId="77777777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12B994F0" w14:textId="77777777" w:rsidR="0056755E" w:rsidRPr="00011686" w:rsidRDefault="0056755E" w:rsidP="009F07A6">
            <w:pPr>
              <w:pStyle w:val="Tabletext"/>
              <w:rPr>
                <w:rFonts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74936C7D" w14:textId="77777777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222BDF2C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05492C5C" w14:textId="06FFE61F" w:rsidR="0056755E" w:rsidRPr="00DB5FD6" w:rsidRDefault="0056755E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6, Week 6</w:t>
            </w:r>
          </w:p>
          <w:p w14:paraId="56B5E52E" w14:textId="722DC7A0" w:rsidR="0056755E" w:rsidRPr="00DB5FD6" w:rsidRDefault="0056755E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  <w:sz w:val="21"/>
              </w:rPr>
              <w:t>Sort 53– Latin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3CAF73B8" w14:textId="1527B9EB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</w:p>
          <w:p w14:paraId="1B25F399" w14:textId="185980D0" w:rsidR="0056755E" w:rsidRPr="00DB5FD6" w:rsidRDefault="0056755E" w:rsidP="009F07A6">
            <w:pPr>
              <w:rPr>
                <w:rFonts w:ascii="Arial" w:hAnsi="Arial" w:cs="Arial"/>
              </w:rPr>
            </w:pPr>
          </w:p>
        </w:tc>
      </w:tr>
      <w:tr w:rsidR="0056755E" w:rsidRPr="00DB5FD6" w14:paraId="79C7D0D1" w14:textId="77777777" w:rsidTr="00623FCB">
        <w:trPr>
          <w:trHeight w:val="1020"/>
        </w:trPr>
        <w:tc>
          <w:tcPr>
            <w:tcW w:w="1019" w:type="dxa"/>
            <w:vMerge/>
          </w:tcPr>
          <w:p w14:paraId="668611AD" w14:textId="77777777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4060FC4E" w14:textId="77777777" w:rsidR="0056755E" w:rsidRPr="00011686" w:rsidRDefault="0056755E" w:rsidP="009F07A6">
            <w:pPr>
              <w:pStyle w:val="Tabletext"/>
              <w:rPr>
                <w:rFonts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63BC09BC" w14:textId="77777777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69E1794F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4CD60654" w14:textId="081D5F66" w:rsidR="0056755E" w:rsidRPr="00DB5FD6" w:rsidRDefault="0056755E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7, Week 7</w:t>
            </w:r>
          </w:p>
          <w:p w14:paraId="58BCD88E" w14:textId="7708A921" w:rsidR="0056755E" w:rsidRPr="00DB5FD6" w:rsidRDefault="0056755E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  <w:sz w:val="21"/>
              </w:rPr>
              <w:t>Sort 54– Latin Roots</w:t>
            </w:r>
          </w:p>
        </w:tc>
        <w:tc>
          <w:tcPr>
            <w:tcW w:w="2751" w:type="dxa"/>
          </w:tcPr>
          <w:p w14:paraId="6B1AF15D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6BCB855A" w14:textId="7B14E17A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</w:rPr>
              <w:t xml:space="preserve">Sheet 15–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Clauses</w:t>
            </w:r>
          </w:p>
        </w:tc>
      </w:tr>
      <w:tr w:rsidR="0056755E" w:rsidRPr="00DB5FD6" w14:paraId="20E50B11" w14:textId="77777777" w:rsidTr="00623FCB">
        <w:trPr>
          <w:trHeight w:val="1020"/>
        </w:trPr>
        <w:tc>
          <w:tcPr>
            <w:tcW w:w="1019" w:type="dxa"/>
            <w:vMerge/>
          </w:tcPr>
          <w:p w14:paraId="1EACAD8F" w14:textId="77777777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618B1938" w14:textId="77777777" w:rsidR="0056755E" w:rsidRPr="00011686" w:rsidRDefault="0056755E" w:rsidP="009F07A6">
            <w:pPr>
              <w:pStyle w:val="Tabletext"/>
              <w:rPr>
                <w:rFonts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3053641E" w14:textId="77777777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00ACC1BC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10803EA9" w14:textId="09F7C0D1" w:rsidR="0056755E" w:rsidRPr="00DB5FD6" w:rsidRDefault="0056755E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8, Week 8</w:t>
            </w:r>
          </w:p>
          <w:p w14:paraId="66E61CDB" w14:textId="3F5A9AD6" w:rsidR="0056755E" w:rsidRPr="00DB5FD6" w:rsidRDefault="0056755E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  <w:sz w:val="21"/>
              </w:rPr>
              <w:t>Sort 54 – Latin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27F04D55" w14:textId="77777777" w:rsidR="0056755E" w:rsidRPr="00DB5FD6" w:rsidRDefault="0056755E" w:rsidP="009F07A6">
            <w:pPr>
              <w:rPr>
                <w:rFonts w:ascii="Arial" w:hAnsi="Arial" w:cs="Arial"/>
              </w:rPr>
            </w:pPr>
          </w:p>
          <w:p w14:paraId="0A34A686" w14:textId="0BDBB31D" w:rsidR="0056755E" w:rsidRPr="00DB5FD6" w:rsidRDefault="0056755E" w:rsidP="009F07A6">
            <w:pPr>
              <w:rPr>
                <w:rFonts w:ascii="Arial" w:hAnsi="Arial" w:cs="Arial"/>
              </w:rPr>
            </w:pPr>
          </w:p>
        </w:tc>
      </w:tr>
      <w:tr w:rsidR="0056755E" w:rsidRPr="00DB5FD6" w14:paraId="67CAF02E" w14:textId="77777777" w:rsidTr="00623FCB">
        <w:trPr>
          <w:trHeight w:val="1020"/>
        </w:trPr>
        <w:tc>
          <w:tcPr>
            <w:tcW w:w="1019" w:type="dxa"/>
            <w:vMerge/>
          </w:tcPr>
          <w:p w14:paraId="01A2DD56" w14:textId="6F70D878" w:rsidR="0056755E" w:rsidRPr="00DB5FD6" w:rsidRDefault="0056755E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6011E603" w14:textId="5796674D" w:rsidR="0056755E" w:rsidRPr="00011686" w:rsidRDefault="0056755E" w:rsidP="009F07A6">
            <w:pPr>
              <w:pStyle w:val="Tabletext"/>
              <w:rPr>
                <w:rFonts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  <w:vAlign w:val="center"/>
          </w:tcPr>
          <w:p w14:paraId="1177BC0B" w14:textId="04688F78" w:rsidR="0056755E" w:rsidRPr="00DB5FD6" w:rsidRDefault="0056755E" w:rsidP="009F07A6">
            <w:pPr>
              <w:rPr>
                <w:rFonts w:ascii="Arial" w:hAnsi="Arial" w:cs="Arial"/>
              </w:rPr>
            </w:pPr>
          </w:p>
        </w:tc>
        <w:tc>
          <w:tcPr>
            <w:tcW w:w="2681" w:type="dxa"/>
          </w:tcPr>
          <w:p w14:paraId="1A97511B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128BC892" w14:textId="7E90F86C" w:rsidR="0056755E" w:rsidRPr="00DB5FD6" w:rsidRDefault="0056755E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9, Week 9</w:t>
            </w:r>
          </w:p>
          <w:p w14:paraId="276AD6A0" w14:textId="5BBF150A" w:rsidR="0056755E" w:rsidRPr="00DB5FD6" w:rsidRDefault="0056755E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sz w:val="21"/>
              </w:rPr>
              <w:t>Sort 55 – Latin Roots</w:t>
            </w:r>
            <w:r w:rsidRPr="00DB5FD6">
              <w:rPr>
                <w:rFonts w:ascii="Arial" w:hAnsi="Arial" w:cs="Arial"/>
                <w:b/>
                <w:sz w:val="21"/>
              </w:rPr>
              <w:br/>
            </w:r>
          </w:p>
        </w:tc>
        <w:tc>
          <w:tcPr>
            <w:tcW w:w="2751" w:type="dxa"/>
            <w:shd w:val="clear" w:color="auto" w:fill="auto"/>
          </w:tcPr>
          <w:p w14:paraId="3E224C50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48B87770" w14:textId="03AA7A4B" w:rsidR="0056755E" w:rsidRPr="00DB5FD6" w:rsidRDefault="0056755E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16–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 xml:space="preserve">Revision </w:t>
            </w:r>
          </w:p>
        </w:tc>
      </w:tr>
      <w:tr w:rsidR="009F07A6" w:rsidRPr="00DB5FD6" w14:paraId="0D443360" w14:textId="77777777" w:rsidTr="00623FCB">
        <w:trPr>
          <w:trHeight w:val="1105"/>
        </w:trPr>
        <w:tc>
          <w:tcPr>
            <w:tcW w:w="1019" w:type="dxa"/>
          </w:tcPr>
          <w:p w14:paraId="1AD27FB0" w14:textId="77777777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6DAD5CA9" w14:textId="7DCA4AEF" w:rsidR="009F07A6" w:rsidRPr="00DB5FD6" w:rsidRDefault="009F07A6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6047" w:type="dxa"/>
          </w:tcPr>
          <w:p w14:paraId="38C7D173" w14:textId="77777777" w:rsidR="009F07A6" w:rsidRPr="00011686" w:rsidRDefault="009F07A6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0F96941D" w14:textId="77777777" w:rsidR="00043985" w:rsidRPr="00011686" w:rsidRDefault="009F07A6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Introduction to Graphic Novels</w:t>
            </w:r>
          </w:p>
          <w:p w14:paraId="4324640E" w14:textId="77777777" w:rsidR="004B4654" w:rsidRPr="00011686" w:rsidRDefault="00043985" w:rsidP="008C51E9">
            <w:pPr>
              <w:pStyle w:val="ListParagraph"/>
              <w:numPr>
                <w:ilvl w:val="0"/>
                <w:numId w:val="15"/>
              </w:numPr>
              <w:ind w:left="283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Immersion in the library</w:t>
            </w:r>
            <w:r w:rsidR="004B4654" w:rsidRPr="00011686">
              <w:rPr>
                <w:rFonts w:ascii="Arial" w:hAnsi="Arial" w:cs="Arial"/>
                <w:sz w:val="21"/>
                <w:szCs w:val="21"/>
              </w:rPr>
              <w:br/>
            </w:r>
          </w:p>
          <w:p w14:paraId="2EC8AF44" w14:textId="7AECDBE3" w:rsidR="009F07A6" w:rsidRPr="00011686" w:rsidRDefault="004B4654" w:rsidP="004B4654">
            <w:pPr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Preparation for exam</w:t>
            </w:r>
            <w:r w:rsidRPr="00011686">
              <w:rPr>
                <w:rFonts w:ascii="Arial" w:hAnsi="Arial" w:cs="Arial"/>
                <w:sz w:val="21"/>
                <w:szCs w:val="21"/>
              </w:rPr>
              <w:t xml:space="preserve"> (Term 4, week 1)</w:t>
            </w:r>
            <w:r w:rsidR="009F07A6" w:rsidRPr="00011686">
              <w:rPr>
                <w:rFonts w:ascii="Arial" w:hAnsi="Arial" w:cs="Arial"/>
                <w:sz w:val="21"/>
                <w:szCs w:val="21"/>
              </w:rPr>
              <w:br/>
            </w:r>
          </w:p>
        </w:tc>
        <w:tc>
          <w:tcPr>
            <w:tcW w:w="2812" w:type="dxa"/>
          </w:tcPr>
          <w:p w14:paraId="63F87E85" w14:textId="77777777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761F5BCA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625B41AF" w14:textId="77777777" w:rsidR="008B525E" w:rsidRDefault="008B525E" w:rsidP="009F07A6">
            <w:pPr>
              <w:rPr>
                <w:rFonts w:ascii="Arial" w:hAnsi="Arial" w:cs="Arial"/>
                <w:sz w:val="21"/>
              </w:rPr>
            </w:pPr>
          </w:p>
          <w:p w14:paraId="5B20CB71" w14:textId="1575C6E0" w:rsidR="009F07A6" w:rsidRPr="00DB5FD6" w:rsidRDefault="009F07A6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10, Week 10</w:t>
            </w:r>
          </w:p>
          <w:p w14:paraId="4F1AA4B5" w14:textId="56D48879" w:rsidR="009F07A6" w:rsidRPr="00DB5FD6" w:rsidRDefault="009F07A6" w:rsidP="009F07A6">
            <w:pPr>
              <w:rPr>
                <w:rFonts w:ascii="Arial" w:hAnsi="Arial" w:cs="Arial"/>
                <w:b/>
                <w:i/>
              </w:rPr>
            </w:pPr>
            <w:r w:rsidRPr="00DB5FD6">
              <w:rPr>
                <w:rFonts w:ascii="Arial" w:hAnsi="Arial" w:cs="Arial"/>
                <w:sz w:val="21"/>
              </w:rPr>
              <w:t>Sort 55 – Latin Roots</w:t>
            </w:r>
          </w:p>
        </w:tc>
        <w:tc>
          <w:tcPr>
            <w:tcW w:w="2751" w:type="dxa"/>
            <w:shd w:val="clear" w:color="auto" w:fill="E7E6E6" w:themeFill="background2"/>
          </w:tcPr>
          <w:p w14:paraId="4C2D9F47" w14:textId="6A8661CE" w:rsidR="009F07A6" w:rsidRPr="00DB5FD6" w:rsidRDefault="009F07A6" w:rsidP="009F07A6">
            <w:pPr>
              <w:rPr>
                <w:rFonts w:ascii="Arial" w:hAnsi="Arial" w:cs="Arial"/>
                <w:b/>
              </w:rPr>
            </w:pPr>
          </w:p>
        </w:tc>
      </w:tr>
      <w:tr w:rsidR="009F07A6" w:rsidRPr="00DB5FD6" w14:paraId="5091E937" w14:textId="2C6E9995" w:rsidTr="00623FCB">
        <w:trPr>
          <w:trHeight w:val="358"/>
        </w:trPr>
        <w:tc>
          <w:tcPr>
            <w:tcW w:w="15310" w:type="dxa"/>
            <w:gridSpan w:val="5"/>
            <w:shd w:val="clear" w:color="auto" w:fill="D0CECE" w:themeFill="background2" w:themeFillShade="E6"/>
          </w:tcPr>
          <w:p w14:paraId="2BE3787C" w14:textId="29FDF00F" w:rsidR="009F07A6" w:rsidRPr="00011686" w:rsidRDefault="009F07A6" w:rsidP="009F07A6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Term 4</w:t>
            </w:r>
          </w:p>
        </w:tc>
      </w:tr>
      <w:tr w:rsidR="00A82C60" w:rsidRPr="00DB5FD6" w14:paraId="4383E766" w14:textId="77777777" w:rsidTr="00623FCB">
        <w:trPr>
          <w:trHeight w:val="907"/>
        </w:trPr>
        <w:tc>
          <w:tcPr>
            <w:tcW w:w="1019" w:type="dxa"/>
            <w:vMerge w:val="restart"/>
          </w:tcPr>
          <w:p w14:paraId="5AEC8F82" w14:textId="77777777" w:rsidR="00A82C60" w:rsidRPr="00DB5FD6" w:rsidRDefault="00A82C60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12900713" w14:textId="77777777" w:rsidR="00A82C60" w:rsidRPr="00DB5FD6" w:rsidRDefault="00A82C60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1-5</w:t>
            </w:r>
          </w:p>
          <w:p w14:paraId="3A6C2038" w14:textId="77777777" w:rsidR="00A82C60" w:rsidRPr="00DB5FD6" w:rsidRDefault="00A82C60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08ACB75A" w14:textId="34BE12BB" w:rsidR="00A82C60" w:rsidRPr="00DB5FD6" w:rsidRDefault="00A82C60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 w:val="restart"/>
          </w:tcPr>
          <w:p w14:paraId="543ED275" w14:textId="77777777" w:rsidR="00A82C60" w:rsidRPr="00011686" w:rsidRDefault="00A82C60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091CBC4E" w14:textId="77777777" w:rsidR="00A82C60" w:rsidRPr="00011686" w:rsidRDefault="00A82C60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Graphic Novels</w:t>
            </w:r>
          </w:p>
          <w:p w14:paraId="16451313" w14:textId="72F98881" w:rsidR="008C51E9" w:rsidRPr="00011686" w:rsidRDefault="008C51E9" w:rsidP="009F07A6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  <w:p w14:paraId="69F6BD70" w14:textId="77090991" w:rsidR="008C51E9" w:rsidRPr="00011686" w:rsidRDefault="008C51E9" w:rsidP="008C51E9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Why do we study graphic novels?</w:t>
            </w:r>
          </w:p>
          <w:p w14:paraId="30C10234" w14:textId="1C8AC7A8" w:rsidR="008C51E9" w:rsidRPr="00011686" w:rsidRDefault="008C51E9" w:rsidP="008C51E9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Read and explore a graphic novel as a class.</w:t>
            </w:r>
          </w:p>
          <w:p w14:paraId="131A27EA" w14:textId="7E388D23" w:rsidR="008C51E9" w:rsidRPr="00011686" w:rsidRDefault="008C51E9" w:rsidP="008C51E9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Graphic novel terms</w:t>
            </w:r>
          </w:p>
          <w:p w14:paraId="5A8B7C56" w14:textId="78A5054F" w:rsidR="008C51E9" w:rsidRPr="00011686" w:rsidRDefault="008C51E9" w:rsidP="008C51E9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Speech bubbles</w:t>
            </w:r>
          </w:p>
          <w:p w14:paraId="6DC993E5" w14:textId="12C3E686" w:rsidR="008C51E9" w:rsidRPr="00011686" w:rsidRDefault="008C51E9" w:rsidP="008C51E9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Thought bubbles</w:t>
            </w:r>
          </w:p>
          <w:p w14:paraId="006F581C" w14:textId="6ECC8E69" w:rsidR="008C51E9" w:rsidRPr="00011686" w:rsidRDefault="008C51E9" w:rsidP="008C51E9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lastRenderedPageBreak/>
              <w:t>Captions</w:t>
            </w:r>
          </w:p>
          <w:p w14:paraId="388045E9" w14:textId="524B04A0" w:rsidR="008C51E9" w:rsidRPr="00011686" w:rsidRDefault="008C51E9" w:rsidP="008C51E9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Panels</w:t>
            </w:r>
          </w:p>
          <w:p w14:paraId="22FD50E2" w14:textId="19769761" w:rsidR="008C51E9" w:rsidRPr="00011686" w:rsidRDefault="008C51E9" w:rsidP="008C51E9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Sound effects/onomatopoeia</w:t>
            </w:r>
          </w:p>
          <w:p w14:paraId="515C3E73" w14:textId="77777777" w:rsidR="00A82C60" w:rsidRPr="00011686" w:rsidRDefault="008C51E9" w:rsidP="00A82C60">
            <w:pPr>
              <w:numPr>
                <w:ilvl w:val="0"/>
                <w:numId w:val="20"/>
              </w:numPr>
              <w:ind w:left="283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Preparation for assessment</w:t>
            </w:r>
          </w:p>
          <w:p w14:paraId="6668790E" w14:textId="77777777" w:rsidR="008C51E9" w:rsidRPr="00011686" w:rsidRDefault="008C51E9" w:rsidP="008C51E9">
            <w:pPr>
              <w:numPr>
                <w:ilvl w:val="1"/>
                <w:numId w:val="20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What is a storyboard?</w:t>
            </w:r>
          </w:p>
          <w:p w14:paraId="6502BF66" w14:textId="5B94078C" w:rsidR="008C51E9" w:rsidRPr="00011686" w:rsidRDefault="008C51E9" w:rsidP="008C51E9">
            <w:pPr>
              <w:numPr>
                <w:ilvl w:val="1"/>
                <w:numId w:val="20"/>
              </w:numPr>
              <w:ind w:left="85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Guide to creating an effective and engaging storyboard.</w:t>
            </w:r>
          </w:p>
        </w:tc>
        <w:tc>
          <w:tcPr>
            <w:tcW w:w="2812" w:type="dxa"/>
            <w:vMerge w:val="restart"/>
          </w:tcPr>
          <w:p w14:paraId="790289D5" w14:textId="77777777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3870AD" w14:textId="334C87CB" w:rsidR="00A82C60" w:rsidRPr="00DB5FD6" w:rsidRDefault="00A82C60" w:rsidP="009F07A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proofErr w:type="gramStart"/>
            <w:r w:rsidRPr="00DB5FD6"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black"/>
              </w:rPr>
              <w:t>.</w:t>
            </w:r>
            <w:r w:rsidRPr="00DB5FD6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highlight w:val="black"/>
              </w:rPr>
              <w:t>Task</w:t>
            </w:r>
            <w:proofErr w:type="gramEnd"/>
            <w:r w:rsidRPr="00DB5FD6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highlight w:val="black"/>
              </w:rPr>
              <w:t xml:space="preserve"> 12: Year 9 Examination</w:t>
            </w:r>
            <w:r w:rsidRPr="00DB5FD6"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black"/>
              </w:rPr>
              <w:t>.</w:t>
            </w:r>
          </w:p>
          <w:p w14:paraId="49F62663" w14:textId="77777777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0BF14B7" w14:textId="34C2CDD0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Task 13: Graphic Storyboard</w:t>
            </w:r>
          </w:p>
          <w:p w14:paraId="1D8A9DA7" w14:textId="77777777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CEDC18" w14:textId="354D3AF9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3FDE690C" w14:textId="77777777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994AA8" w14:textId="77777777" w:rsidR="00A82C60" w:rsidRPr="00DB5FD6" w:rsidRDefault="00A82C60" w:rsidP="004D4CE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B5FD6">
              <w:rPr>
                <w:rFonts w:ascii="Arial" w:hAnsi="Arial" w:cs="Arial"/>
                <w:sz w:val="20"/>
                <w:szCs w:val="20"/>
              </w:rPr>
              <w:t xml:space="preserve">In groups of 2-3, create a graphic novel storyboard using the visual techniques studied in class. You will need to submit your planning, final copy and a </w:t>
            </w:r>
            <w:proofErr w:type="gramStart"/>
            <w:r w:rsidRPr="00DB5FD6">
              <w:rPr>
                <w:rFonts w:ascii="Arial" w:hAnsi="Arial" w:cs="Arial"/>
                <w:sz w:val="20"/>
                <w:szCs w:val="20"/>
              </w:rPr>
              <w:t>200 word</w:t>
            </w:r>
            <w:proofErr w:type="gramEnd"/>
            <w:r w:rsidRPr="00DB5FD6">
              <w:rPr>
                <w:rFonts w:ascii="Arial" w:hAnsi="Arial" w:cs="Arial"/>
                <w:sz w:val="20"/>
                <w:szCs w:val="20"/>
              </w:rPr>
              <w:t xml:space="preserve"> reflection from each group member.</w:t>
            </w:r>
          </w:p>
          <w:p w14:paraId="26CB07EC" w14:textId="77777777" w:rsidR="00A82C60" w:rsidRPr="00DB5FD6" w:rsidRDefault="00A82C60" w:rsidP="009F07A6">
            <w:pPr>
              <w:rPr>
                <w:rFonts w:ascii="Arial" w:hAnsi="Arial" w:cs="Arial"/>
                <w:b/>
              </w:rPr>
            </w:pPr>
          </w:p>
          <w:p w14:paraId="55FBB6E2" w14:textId="77777777" w:rsidR="00A82C60" w:rsidRPr="00DB5FD6" w:rsidRDefault="00A82C60" w:rsidP="00A82C6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>Task 14: Reading for Pleasure Programme</w:t>
            </w:r>
            <w:r w:rsidRPr="00DB5FD6">
              <w:rPr>
                <w:rFonts w:ascii="Arial" w:hAnsi="Arial" w:cs="Arial"/>
                <w:b/>
                <w:sz w:val="20"/>
                <w:szCs w:val="20"/>
              </w:rPr>
              <w:br/>
            </w:r>
          </w:p>
          <w:p w14:paraId="3575A5BD" w14:textId="7EBA0D0F" w:rsidR="00A82C60" w:rsidRPr="00DB5FD6" w:rsidRDefault="00A82C60" w:rsidP="00A82C60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  <w:sz w:val="20"/>
                <w:szCs w:val="20"/>
              </w:rPr>
              <w:t xml:space="preserve">Due: Week </w:t>
            </w:r>
            <w:r w:rsidR="00556FF7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681" w:type="dxa"/>
          </w:tcPr>
          <w:p w14:paraId="2C88770A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6617584F" w14:textId="2C113E1C" w:rsidR="00A82C60" w:rsidRPr="00DB5FD6" w:rsidRDefault="00A82C60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1, Week 1</w:t>
            </w:r>
          </w:p>
          <w:p w14:paraId="7D641CE5" w14:textId="2FEFB903" w:rsidR="00A82C60" w:rsidRPr="00DB5FD6" w:rsidRDefault="00A82C60" w:rsidP="009F07A6">
            <w:pPr>
              <w:rPr>
                <w:rFonts w:ascii="Arial" w:hAnsi="Arial" w:cs="Arial"/>
                <w:b/>
                <w:i/>
              </w:rPr>
            </w:pPr>
            <w:r w:rsidRPr="00DB5FD6">
              <w:rPr>
                <w:rFonts w:ascii="Arial" w:hAnsi="Arial" w:cs="Arial"/>
                <w:sz w:val="21"/>
              </w:rPr>
              <w:t>Sort 58 – Prefix Assimilation</w:t>
            </w:r>
          </w:p>
        </w:tc>
        <w:tc>
          <w:tcPr>
            <w:tcW w:w="2751" w:type="dxa"/>
          </w:tcPr>
          <w:p w14:paraId="72397721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04B58A36" w14:textId="44D67453" w:rsidR="00A82C60" w:rsidRPr="00DB5FD6" w:rsidRDefault="00A82C60" w:rsidP="009F07A6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</w:rPr>
              <w:t xml:space="preserve">Sheet 17–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Noun phrases and clauses</w:t>
            </w:r>
          </w:p>
        </w:tc>
      </w:tr>
      <w:tr w:rsidR="00A82C60" w:rsidRPr="00DB5FD6" w14:paraId="5CF2DEF7" w14:textId="77777777" w:rsidTr="00623FCB">
        <w:trPr>
          <w:trHeight w:val="907"/>
        </w:trPr>
        <w:tc>
          <w:tcPr>
            <w:tcW w:w="1019" w:type="dxa"/>
            <w:vMerge/>
          </w:tcPr>
          <w:p w14:paraId="79F419DF" w14:textId="77777777" w:rsidR="00A82C60" w:rsidRPr="00DB5FD6" w:rsidRDefault="00A82C60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2491878F" w14:textId="40CBB90F" w:rsidR="00A82C60" w:rsidRPr="00011686" w:rsidRDefault="00A82C60" w:rsidP="00A82C60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7E0A430D" w14:textId="77777777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0D137F98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2EFF27F1" w14:textId="0A4B7D53" w:rsidR="00A82C60" w:rsidRPr="00DB5FD6" w:rsidRDefault="00A82C60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2, Week 2</w:t>
            </w:r>
          </w:p>
          <w:p w14:paraId="6ABB3C36" w14:textId="0ADC1DDA" w:rsidR="00A82C60" w:rsidRPr="00DB5FD6" w:rsidRDefault="00A82C60" w:rsidP="009F07A6">
            <w:pPr>
              <w:rPr>
                <w:rFonts w:ascii="Arial" w:hAnsi="Arial" w:cs="Arial"/>
                <w:b/>
                <w:i/>
              </w:rPr>
            </w:pPr>
            <w:r w:rsidRPr="00DB5FD6">
              <w:rPr>
                <w:rFonts w:ascii="Arial" w:hAnsi="Arial" w:cs="Arial"/>
                <w:sz w:val="21"/>
              </w:rPr>
              <w:t>Sort 58 – Prefix Assimilation</w:t>
            </w:r>
          </w:p>
        </w:tc>
        <w:tc>
          <w:tcPr>
            <w:tcW w:w="2751" w:type="dxa"/>
            <w:shd w:val="clear" w:color="auto" w:fill="E7E6E6" w:themeFill="background2"/>
          </w:tcPr>
          <w:p w14:paraId="2C01D270" w14:textId="77777777" w:rsidR="00A82C60" w:rsidRPr="00DB5FD6" w:rsidRDefault="00A82C60" w:rsidP="009F07A6">
            <w:pPr>
              <w:rPr>
                <w:rFonts w:ascii="Arial" w:hAnsi="Arial" w:cs="Arial"/>
              </w:rPr>
            </w:pPr>
          </w:p>
        </w:tc>
      </w:tr>
      <w:tr w:rsidR="00A82C60" w:rsidRPr="00DB5FD6" w14:paraId="1030F57A" w14:textId="77777777" w:rsidTr="00623FCB">
        <w:trPr>
          <w:trHeight w:val="907"/>
        </w:trPr>
        <w:tc>
          <w:tcPr>
            <w:tcW w:w="1019" w:type="dxa"/>
            <w:vMerge/>
          </w:tcPr>
          <w:p w14:paraId="6C60801F" w14:textId="77777777" w:rsidR="00A82C60" w:rsidRPr="00DB5FD6" w:rsidRDefault="00A82C60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4D200FA9" w14:textId="6FE77048" w:rsidR="00A82C60" w:rsidRPr="00011686" w:rsidRDefault="00A82C60" w:rsidP="00A82C60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62059D89" w14:textId="77777777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2643DB4F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59A1DCBB" w14:textId="4012A4AA" w:rsidR="00A82C60" w:rsidRPr="00DB5FD6" w:rsidRDefault="00A82C60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3, Week 3</w:t>
            </w:r>
          </w:p>
          <w:p w14:paraId="0C797421" w14:textId="15840C15" w:rsidR="00A82C60" w:rsidRPr="00DB5FD6" w:rsidRDefault="00A82C60" w:rsidP="009F07A6">
            <w:pPr>
              <w:rPr>
                <w:rFonts w:ascii="Arial" w:hAnsi="Arial" w:cs="Arial"/>
                <w:b/>
                <w:i/>
              </w:rPr>
            </w:pPr>
            <w:r w:rsidRPr="00DB5FD6">
              <w:rPr>
                <w:rFonts w:ascii="Arial" w:hAnsi="Arial" w:cs="Arial"/>
                <w:sz w:val="21"/>
              </w:rPr>
              <w:t>Sort 59 – Prefix Assimilation</w:t>
            </w:r>
          </w:p>
        </w:tc>
        <w:tc>
          <w:tcPr>
            <w:tcW w:w="2751" w:type="dxa"/>
          </w:tcPr>
          <w:p w14:paraId="7F30E5F6" w14:textId="77777777" w:rsidR="00B20FCB" w:rsidRPr="00DB5FD6" w:rsidRDefault="00B20FCB" w:rsidP="009F07A6">
            <w:pPr>
              <w:rPr>
                <w:rFonts w:ascii="Arial" w:hAnsi="Arial" w:cs="Arial"/>
              </w:rPr>
            </w:pPr>
          </w:p>
          <w:p w14:paraId="2A68C3EC" w14:textId="219C2B2B" w:rsidR="00A82C60" w:rsidRPr="00DB5FD6" w:rsidRDefault="00A82C60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18–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Adjectival phrases and clauses</w:t>
            </w:r>
          </w:p>
        </w:tc>
      </w:tr>
      <w:tr w:rsidR="00A82C60" w:rsidRPr="00DB5FD6" w14:paraId="42AC70DC" w14:textId="77777777" w:rsidTr="00623FCB">
        <w:trPr>
          <w:trHeight w:val="907"/>
        </w:trPr>
        <w:tc>
          <w:tcPr>
            <w:tcW w:w="1019" w:type="dxa"/>
            <w:vMerge/>
          </w:tcPr>
          <w:p w14:paraId="4145FA66" w14:textId="77777777" w:rsidR="00A82C60" w:rsidRPr="00DB5FD6" w:rsidRDefault="00A82C60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34A3F3EC" w14:textId="12D51C5C" w:rsidR="00A82C60" w:rsidRPr="00011686" w:rsidRDefault="00A82C60" w:rsidP="00A82C60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10D1688C" w14:textId="77777777" w:rsidR="00A82C60" w:rsidRPr="00DB5FD6" w:rsidRDefault="00A82C60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262C82F0" w14:textId="77777777" w:rsidR="004B4654" w:rsidRDefault="004B4654" w:rsidP="009F07A6">
            <w:pPr>
              <w:rPr>
                <w:rFonts w:ascii="Arial" w:hAnsi="Arial" w:cs="Arial"/>
                <w:sz w:val="21"/>
              </w:rPr>
            </w:pPr>
          </w:p>
          <w:p w14:paraId="6556CD05" w14:textId="14413F77" w:rsidR="00A82C60" w:rsidRPr="00DB5FD6" w:rsidRDefault="00A82C60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4, Week 4</w:t>
            </w:r>
          </w:p>
          <w:p w14:paraId="4CA48518" w14:textId="4F30A390" w:rsidR="00A82C60" w:rsidRPr="00DB5FD6" w:rsidRDefault="00A82C60" w:rsidP="009F07A6">
            <w:pPr>
              <w:rPr>
                <w:rFonts w:ascii="Arial" w:hAnsi="Arial" w:cs="Arial"/>
                <w:b/>
                <w:i/>
              </w:rPr>
            </w:pPr>
            <w:r w:rsidRPr="00DB5FD6">
              <w:rPr>
                <w:rFonts w:ascii="Arial" w:hAnsi="Arial" w:cs="Arial"/>
                <w:sz w:val="21"/>
              </w:rPr>
              <w:t>Sort 59 – Prefix Assimilation</w:t>
            </w:r>
          </w:p>
        </w:tc>
        <w:tc>
          <w:tcPr>
            <w:tcW w:w="2751" w:type="dxa"/>
            <w:shd w:val="clear" w:color="auto" w:fill="E7E6E6" w:themeFill="background2"/>
          </w:tcPr>
          <w:p w14:paraId="5E92D96F" w14:textId="77777777" w:rsidR="00A82C60" w:rsidRPr="00DB5FD6" w:rsidRDefault="00A82C60" w:rsidP="009F07A6">
            <w:pPr>
              <w:rPr>
                <w:rFonts w:ascii="Arial" w:hAnsi="Arial" w:cs="Arial"/>
              </w:rPr>
            </w:pPr>
          </w:p>
        </w:tc>
      </w:tr>
      <w:tr w:rsidR="00327E21" w:rsidRPr="00DB5FD6" w14:paraId="20FB0094" w14:textId="77777777" w:rsidTr="00623FCB">
        <w:trPr>
          <w:trHeight w:val="907"/>
        </w:trPr>
        <w:tc>
          <w:tcPr>
            <w:tcW w:w="1019" w:type="dxa"/>
            <w:vMerge/>
          </w:tcPr>
          <w:p w14:paraId="6C727339" w14:textId="77777777" w:rsidR="00327E21" w:rsidRPr="00DB5FD6" w:rsidRDefault="00327E21" w:rsidP="009F07A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7DBB4099" w14:textId="5096E293" w:rsidR="00327E21" w:rsidRPr="00011686" w:rsidRDefault="00327E21" w:rsidP="00A82C60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2812" w:type="dxa"/>
            <w:vMerge/>
          </w:tcPr>
          <w:p w14:paraId="13AA2732" w14:textId="77777777" w:rsidR="00327E21" w:rsidRPr="00DB5FD6" w:rsidRDefault="00327E21" w:rsidP="009F07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0888F919" w14:textId="77777777" w:rsidR="00327E21" w:rsidRDefault="00327E21" w:rsidP="009F07A6">
            <w:pPr>
              <w:rPr>
                <w:rFonts w:ascii="Arial" w:hAnsi="Arial" w:cs="Arial"/>
                <w:sz w:val="21"/>
              </w:rPr>
            </w:pPr>
          </w:p>
          <w:p w14:paraId="6742281A" w14:textId="14A7E856" w:rsidR="00327E21" w:rsidRPr="00DB5FD6" w:rsidRDefault="00327E21" w:rsidP="009F07A6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5, Week 5</w:t>
            </w:r>
          </w:p>
          <w:p w14:paraId="01AE5527" w14:textId="4DC869DF" w:rsidR="00327E21" w:rsidRPr="00DB5FD6" w:rsidRDefault="00327E21" w:rsidP="009F07A6">
            <w:pPr>
              <w:rPr>
                <w:rFonts w:ascii="Arial" w:hAnsi="Arial" w:cs="Arial"/>
                <w:b/>
                <w:i/>
              </w:rPr>
            </w:pPr>
            <w:r w:rsidRPr="00DB5FD6">
              <w:rPr>
                <w:rFonts w:ascii="Arial" w:hAnsi="Arial" w:cs="Arial"/>
                <w:sz w:val="21"/>
              </w:rPr>
              <w:t>Sort 60 – Prefix Assimilation</w:t>
            </w:r>
          </w:p>
        </w:tc>
        <w:tc>
          <w:tcPr>
            <w:tcW w:w="2751" w:type="dxa"/>
          </w:tcPr>
          <w:p w14:paraId="33DEF03C" w14:textId="77777777" w:rsidR="00327E21" w:rsidRPr="00DB5FD6" w:rsidRDefault="00327E21" w:rsidP="009F07A6">
            <w:pPr>
              <w:rPr>
                <w:rFonts w:ascii="Arial" w:hAnsi="Arial" w:cs="Arial"/>
              </w:rPr>
            </w:pPr>
          </w:p>
          <w:p w14:paraId="5496B061" w14:textId="77777777" w:rsidR="00327E21" w:rsidRPr="00DB5FD6" w:rsidRDefault="00327E21" w:rsidP="009F07A6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19–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>Adverbial phrases and clauses</w:t>
            </w:r>
          </w:p>
          <w:p w14:paraId="33F94E5C" w14:textId="77777777" w:rsidR="00327E21" w:rsidRPr="00DB5FD6" w:rsidRDefault="00327E21" w:rsidP="009F07A6">
            <w:pPr>
              <w:rPr>
                <w:rFonts w:ascii="Arial" w:hAnsi="Arial" w:cs="Arial"/>
              </w:rPr>
            </w:pPr>
          </w:p>
          <w:p w14:paraId="18055E2F" w14:textId="11F30A4D" w:rsidR="00327E21" w:rsidRPr="00DB5FD6" w:rsidRDefault="00327E21" w:rsidP="00327E21">
            <w:pPr>
              <w:rPr>
                <w:rFonts w:ascii="Arial" w:hAnsi="Arial" w:cs="Arial"/>
              </w:rPr>
            </w:pPr>
          </w:p>
        </w:tc>
      </w:tr>
      <w:tr w:rsidR="0022242C" w:rsidRPr="00DB5FD6" w14:paraId="3B68B12F" w14:textId="77777777" w:rsidTr="00623FCB">
        <w:trPr>
          <w:trHeight w:val="170"/>
        </w:trPr>
        <w:tc>
          <w:tcPr>
            <w:tcW w:w="1019" w:type="dxa"/>
            <w:vMerge w:val="restart"/>
          </w:tcPr>
          <w:p w14:paraId="0701BADB" w14:textId="77777777" w:rsidR="0022242C" w:rsidRPr="00DB5FD6" w:rsidRDefault="0022242C" w:rsidP="009F07A6">
            <w:pPr>
              <w:jc w:val="center"/>
              <w:rPr>
                <w:rFonts w:ascii="Arial" w:hAnsi="Arial" w:cs="Arial"/>
                <w:b/>
              </w:rPr>
            </w:pPr>
          </w:p>
          <w:p w14:paraId="2E993D73" w14:textId="57F4C30B" w:rsidR="0022242C" w:rsidRPr="00DB5FD6" w:rsidRDefault="0022242C" w:rsidP="009F07A6">
            <w:pPr>
              <w:jc w:val="center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6-10</w:t>
            </w:r>
          </w:p>
        </w:tc>
        <w:tc>
          <w:tcPr>
            <w:tcW w:w="6047" w:type="dxa"/>
            <w:vMerge w:val="restart"/>
          </w:tcPr>
          <w:p w14:paraId="3817906A" w14:textId="77777777" w:rsidR="0022242C" w:rsidRPr="00011686" w:rsidRDefault="0022242C" w:rsidP="004B4654">
            <w:pPr>
              <w:pStyle w:val="ListParagraph"/>
              <w:spacing w:before="100" w:beforeAutospacing="1" w:after="100" w:afterAutospacing="1"/>
              <w:ind w:left="298"/>
              <w:rPr>
                <w:rFonts w:ascii="Arial" w:hAnsi="Arial" w:cs="Arial"/>
                <w:sz w:val="21"/>
                <w:szCs w:val="21"/>
              </w:rPr>
            </w:pPr>
          </w:p>
          <w:p w14:paraId="51DDD8C7" w14:textId="3A9D1ABD" w:rsidR="0022242C" w:rsidRPr="00011686" w:rsidRDefault="0022242C" w:rsidP="001250D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298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Explore the evolution of the English language and identify some of the changes in the grammar of English over time, for example from ‘thee’ and ‘thou’ to ‘you’</w:t>
            </w:r>
          </w:p>
          <w:p w14:paraId="46D23DAF" w14:textId="77777777" w:rsidR="0022242C" w:rsidRPr="00011686" w:rsidRDefault="0022242C" w:rsidP="001250D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ind w:left="290" w:hanging="290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sz w:val="21"/>
                <w:szCs w:val="21"/>
              </w:rPr>
              <w:t>Explore the oddities of the English language.</w:t>
            </w:r>
            <w:r w:rsidRPr="00011686">
              <w:rPr>
                <w:rFonts w:ascii="Arial" w:hAnsi="Arial" w:cs="Arial"/>
                <w:sz w:val="21"/>
                <w:szCs w:val="21"/>
              </w:rPr>
              <w:br/>
            </w:r>
          </w:p>
          <w:p w14:paraId="65DA3496" w14:textId="3C144054" w:rsidR="0022242C" w:rsidRPr="00011686" w:rsidRDefault="0022242C" w:rsidP="001250D4">
            <w:pPr>
              <w:numPr>
                <w:ilvl w:val="0"/>
                <w:numId w:val="4"/>
              </w:numPr>
              <w:spacing w:before="100" w:beforeAutospacing="1" w:after="100" w:afterAutospacing="1"/>
              <w:ind w:left="290" w:hanging="283"/>
              <w:rPr>
                <w:rFonts w:ascii="Arial" w:hAnsi="Arial" w:cs="Arial"/>
                <w:sz w:val="21"/>
                <w:szCs w:val="21"/>
              </w:rPr>
            </w:pPr>
            <w:r w:rsidRPr="00011686">
              <w:rPr>
                <w:rFonts w:ascii="Arial" w:hAnsi="Arial" w:cs="Arial"/>
                <w:b/>
                <w:sz w:val="21"/>
                <w:szCs w:val="21"/>
              </w:rPr>
              <w:t>Exploration of one act plays or creation of mini-documentaries</w:t>
            </w:r>
          </w:p>
        </w:tc>
        <w:tc>
          <w:tcPr>
            <w:tcW w:w="2812" w:type="dxa"/>
            <w:vMerge w:val="restart"/>
          </w:tcPr>
          <w:p w14:paraId="2EB424AA" w14:textId="77777777" w:rsidR="0022242C" w:rsidRPr="00DB5FD6" w:rsidRDefault="0022242C" w:rsidP="004D4CED">
            <w:pPr>
              <w:spacing w:before="100" w:beforeAutospacing="1" w:after="100" w:afterAutospacing="1"/>
              <w:ind w:left="7"/>
              <w:rPr>
                <w:rFonts w:ascii="Arial" w:hAnsi="Arial" w:cs="Arial"/>
                <w:b/>
              </w:rPr>
            </w:pPr>
          </w:p>
          <w:p w14:paraId="23CFB002" w14:textId="65921C5E" w:rsidR="0022242C" w:rsidRPr="00DB5FD6" w:rsidRDefault="0022242C" w:rsidP="004D4CED">
            <w:pPr>
              <w:spacing w:before="100" w:beforeAutospacing="1" w:after="100" w:afterAutospacing="1"/>
              <w:ind w:left="7"/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b/>
              </w:rPr>
              <w:t>Presentation of play/documentary</w:t>
            </w:r>
          </w:p>
        </w:tc>
        <w:tc>
          <w:tcPr>
            <w:tcW w:w="2681" w:type="dxa"/>
          </w:tcPr>
          <w:p w14:paraId="5268FE0D" w14:textId="77777777" w:rsidR="00327E21" w:rsidRDefault="00327E21" w:rsidP="00327E21">
            <w:pPr>
              <w:rPr>
                <w:rFonts w:ascii="Arial" w:hAnsi="Arial" w:cs="Arial"/>
                <w:sz w:val="21"/>
              </w:rPr>
            </w:pPr>
          </w:p>
          <w:p w14:paraId="20E71470" w14:textId="77777777" w:rsidR="00327E21" w:rsidRPr="00DB5FD6" w:rsidRDefault="00327E21" w:rsidP="00327E21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6, Week 6</w:t>
            </w:r>
          </w:p>
          <w:p w14:paraId="71A0093A" w14:textId="5C07CCC0" w:rsidR="0022242C" w:rsidRPr="00DB5FD6" w:rsidRDefault="00327E21" w:rsidP="00327E21">
            <w:pPr>
              <w:rPr>
                <w:rFonts w:ascii="Arial" w:hAnsi="Arial" w:cs="Arial"/>
                <w:b/>
              </w:rPr>
            </w:pPr>
            <w:r w:rsidRPr="00DB5FD6">
              <w:rPr>
                <w:rFonts w:ascii="Arial" w:hAnsi="Arial" w:cs="Arial"/>
                <w:sz w:val="21"/>
              </w:rPr>
              <w:t>Sort 60 – Prefix Assimilation</w:t>
            </w:r>
          </w:p>
        </w:tc>
        <w:tc>
          <w:tcPr>
            <w:tcW w:w="2751" w:type="dxa"/>
            <w:shd w:val="clear" w:color="auto" w:fill="E7E6E6" w:themeFill="background2"/>
          </w:tcPr>
          <w:p w14:paraId="3D05C27C" w14:textId="3D7247F5" w:rsidR="0022242C" w:rsidRPr="00DB5FD6" w:rsidRDefault="0022242C" w:rsidP="004D4CED">
            <w:pPr>
              <w:rPr>
                <w:rFonts w:ascii="Arial" w:hAnsi="Arial" w:cs="Arial"/>
              </w:rPr>
            </w:pPr>
          </w:p>
        </w:tc>
      </w:tr>
      <w:tr w:rsidR="00327E21" w:rsidRPr="00DB5FD6" w14:paraId="42A24BFA" w14:textId="77777777" w:rsidTr="00623FCB">
        <w:trPr>
          <w:trHeight w:val="170"/>
        </w:trPr>
        <w:tc>
          <w:tcPr>
            <w:tcW w:w="1019" w:type="dxa"/>
            <w:vMerge/>
          </w:tcPr>
          <w:p w14:paraId="755D2A90" w14:textId="77777777" w:rsidR="00327E21" w:rsidRPr="00DB5FD6" w:rsidRDefault="00327E21" w:rsidP="00327E2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1236D758" w14:textId="77777777" w:rsidR="00327E21" w:rsidRDefault="00327E21" w:rsidP="00327E21">
            <w:pPr>
              <w:pStyle w:val="ListParagraph"/>
              <w:spacing w:before="100" w:beforeAutospacing="1" w:after="100" w:afterAutospacing="1"/>
              <w:ind w:left="298"/>
              <w:rPr>
                <w:rFonts w:ascii="Arial" w:hAnsi="Arial" w:cs="Arial"/>
              </w:rPr>
            </w:pPr>
          </w:p>
        </w:tc>
        <w:tc>
          <w:tcPr>
            <w:tcW w:w="2812" w:type="dxa"/>
            <w:vMerge/>
          </w:tcPr>
          <w:p w14:paraId="5CF00D47" w14:textId="77777777" w:rsidR="00327E21" w:rsidRPr="00DB5FD6" w:rsidRDefault="00327E21" w:rsidP="00327E21">
            <w:pPr>
              <w:spacing w:before="100" w:beforeAutospacing="1" w:after="100" w:afterAutospacing="1"/>
              <w:ind w:left="7"/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6BAAE714" w14:textId="77777777" w:rsidR="00327E21" w:rsidRDefault="00327E21" w:rsidP="00327E21">
            <w:pPr>
              <w:rPr>
                <w:rFonts w:ascii="Arial" w:hAnsi="Arial" w:cs="Arial"/>
                <w:sz w:val="21"/>
              </w:rPr>
            </w:pPr>
          </w:p>
          <w:p w14:paraId="166FE41A" w14:textId="77777777" w:rsidR="00327E21" w:rsidRPr="00DB5FD6" w:rsidRDefault="00327E21" w:rsidP="00327E21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7, Week 7</w:t>
            </w:r>
          </w:p>
          <w:p w14:paraId="003A537C" w14:textId="5D8E7A68" w:rsidR="00327E21" w:rsidRPr="00DB5FD6" w:rsidRDefault="00327E21" w:rsidP="00327E21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Multisyllabic homophones</w:t>
            </w:r>
          </w:p>
        </w:tc>
        <w:tc>
          <w:tcPr>
            <w:tcW w:w="2751" w:type="dxa"/>
          </w:tcPr>
          <w:p w14:paraId="6C1C317F" w14:textId="77777777" w:rsidR="00327E21" w:rsidRPr="00DB5FD6" w:rsidRDefault="00327E21" w:rsidP="00327E21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 xml:space="preserve">Sheet 20– </w:t>
            </w:r>
            <w:r w:rsidRPr="00DB5FD6">
              <w:rPr>
                <w:rFonts w:ascii="Arial" w:hAnsi="Arial" w:cs="Arial"/>
              </w:rPr>
              <w:softHyphen/>
            </w:r>
            <w:r w:rsidRPr="00DB5FD6">
              <w:rPr>
                <w:rFonts w:ascii="Arial" w:hAnsi="Arial" w:cs="Arial"/>
              </w:rPr>
              <w:softHyphen/>
              <w:t xml:space="preserve">Revision </w:t>
            </w:r>
          </w:p>
          <w:p w14:paraId="58A164BB" w14:textId="77777777" w:rsidR="00327E21" w:rsidRPr="00DB5FD6" w:rsidRDefault="00327E21" w:rsidP="00327E21">
            <w:pPr>
              <w:rPr>
                <w:rFonts w:ascii="Arial" w:hAnsi="Arial" w:cs="Arial"/>
              </w:rPr>
            </w:pPr>
          </w:p>
        </w:tc>
      </w:tr>
      <w:tr w:rsidR="00327E21" w:rsidRPr="00DB5FD6" w14:paraId="3D799682" w14:textId="77777777" w:rsidTr="00623FCB">
        <w:trPr>
          <w:trHeight w:val="170"/>
        </w:trPr>
        <w:tc>
          <w:tcPr>
            <w:tcW w:w="1019" w:type="dxa"/>
            <w:vMerge/>
          </w:tcPr>
          <w:p w14:paraId="67498937" w14:textId="77777777" w:rsidR="00327E21" w:rsidRPr="00DB5FD6" w:rsidRDefault="00327E21" w:rsidP="00327E2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0B21E331" w14:textId="77777777" w:rsidR="00327E21" w:rsidRDefault="00327E21" w:rsidP="00327E21">
            <w:pPr>
              <w:pStyle w:val="ListParagraph"/>
              <w:spacing w:before="100" w:beforeAutospacing="1" w:after="100" w:afterAutospacing="1"/>
              <w:ind w:left="298"/>
              <w:rPr>
                <w:rFonts w:ascii="Arial" w:hAnsi="Arial" w:cs="Arial"/>
              </w:rPr>
            </w:pPr>
          </w:p>
        </w:tc>
        <w:tc>
          <w:tcPr>
            <w:tcW w:w="2812" w:type="dxa"/>
            <w:vMerge/>
          </w:tcPr>
          <w:p w14:paraId="2E158AF8" w14:textId="77777777" w:rsidR="00327E21" w:rsidRPr="00DB5FD6" w:rsidRDefault="00327E21" w:rsidP="00327E21">
            <w:pPr>
              <w:spacing w:before="100" w:beforeAutospacing="1" w:after="100" w:afterAutospacing="1"/>
              <w:ind w:left="7"/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</w:tcPr>
          <w:p w14:paraId="147903D8" w14:textId="77777777" w:rsidR="00327E21" w:rsidRPr="00DB5FD6" w:rsidRDefault="00327E21" w:rsidP="00327E21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Unit 2 – Part 8, Week 8</w:t>
            </w:r>
          </w:p>
          <w:p w14:paraId="0B812077" w14:textId="01953FCD" w:rsidR="00327E21" w:rsidRPr="00DB5FD6" w:rsidRDefault="00327E21" w:rsidP="00327E21">
            <w:pPr>
              <w:rPr>
                <w:rFonts w:ascii="Arial" w:hAnsi="Arial" w:cs="Arial"/>
                <w:sz w:val="21"/>
              </w:rPr>
            </w:pPr>
            <w:r w:rsidRPr="00DB5FD6">
              <w:rPr>
                <w:rFonts w:ascii="Arial" w:hAnsi="Arial" w:cs="Arial"/>
                <w:sz w:val="21"/>
              </w:rPr>
              <w:t>Multisyllabic homophones</w:t>
            </w:r>
          </w:p>
        </w:tc>
        <w:tc>
          <w:tcPr>
            <w:tcW w:w="2751" w:type="dxa"/>
            <w:shd w:val="clear" w:color="auto" w:fill="E7E6E6" w:themeFill="background2"/>
          </w:tcPr>
          <w:p w14:paraId="7FF30E80" w14:textId="77777777" w:rsidR="00327E21" w:rsidRDefault="00327E21" w:rsidP="00327E21">
            <w:pPr>
              <w:rPr>
                <w:rFonts w:ascii="Arial" w:hAnsi="Arial" w:cs="Arial"/>
              </w:rPr>
            </w:pPr>
          </w:p>
          <w:p w14:paraId="73C73CEF" w14:textId="4330ADA6" w:rsidR="00327E21" w:rsidRPr="00DB5FD6" w:rsidRDefault="00327E21" w:rsidP="00327E21">
            <w:pPr>
              <w:rPr>
                <w:rFonts w:ascii="Arial" w:hAnsi="Arial" w:cs="Arial"/>
              </w:rPr>
            </w:pPr>
          </w:p>
        </w:tc>
      </w:tr>
      <w:tr w:rsidR="00327E21" w:rsidRPr="00DB5FD6" w14:paraId="6D976578" w14:textId="77777777" w:rsidTr="00623FCB">
        <w:trPr>
          <w:trHeight w:val="170"/>
        </w:trPr>
        <w:tc>
          <w:tcPr>
            <w:tcW w:w="1019" w:type="dxa"/>
            <w:vMerge/>
          </w:tcPr>
          <w:p w14:paraId="3A623057" w14:textId="77777777" w:rsidR="00327E21" w:rsidRPr="00DB5FD6" w:rsidRDefault="00327E21" w:rsidP="00327E2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</w:tcPr>
          <w:p w14:paraId="4D18E29D" w14:textId="77777777" w:rsidR="00327E21" w:rsidRPr="00DB5FD6" w:rsidRDefault="00327E21" w:rsidP="00327E21">
            <w:pPr>
              <w:rPr>
                <w:rFonts w:ascii="Arial" w:hAnsi="Arial" w:cs="Arial"/>
                <w:b/>
              </w:rPr>
            </w:pPr>
          </w:p>
        </w:tc>
        <w:tc>
          <w:tcPr>
            <w:tcW w:w="2812" w:type="dxa"/>
            <w:vMerge/>
          </w:tcPr>
          <w:p w14:paraId="6F96CFE5" w14:textId="2418238F" w:rsidR="00327E21" w:rsidRPr="00DB5FD6" w:rsidRDefault="00327E21" w:rsidP="00327E21">
            <w:pPr>
              <w:rPr>
                <w:rFonts w:ascii="Arial" w:hAnsi="Arial" w:cs="Arial"/>
                <w:b/>
              </w:rPr>
            </w:pPr>
          </w:p>
        </w:tc>
        <w:tc>
          <w:tcPr>
            <w:tcW w:w="2681" w:type="dxa"/>
            <w:shd w:val="clear" w:color="auto" w:fill="D0CECE" w:themeFill="background2" w:themeFillShade="E6"/>
          </w:tcPr>
          <w:p w14:paraId="07B270EB" w14:textId="1B937201" w:rsidR="00327E21" w:rsidRPr="00DB5FD6" w:rsidRDefault="00327E21" w:rsidP="00327E21">
            <w:pPr>
              <w:rPr>
                <w:rFonts w:ascii="Arial" w:hAnsi="Arial" w:cs="Arial"/>
                <w:b/>
              </w:rPr>
            </w:pPr>
          </w:p>
        </w:tc>
        <w:tc>
          <w:tcPr>
            <w:tcW w:w="2751" w:type="dxa"/>
          </w:tcPr>
          <w:p w14:paraId="3F0B6D13" w14:textId="3D82A102" w:rsidR="00327E21" w:rsidRPr="00DB5FD6" w:rsidRDefault="00327E21" w:rsidP="00327E21">
            <w:pPr>
              <w:rPr>
                <w:rFonts w:ascii="Arial" w:hAnsi="Arial" w:cs="Arial"/>
              </w:rPr>
            </w:pPr>
            <w:r w:rsidRPr="00DB5FD6">
              <w:rPr>
                <w:rFonts w:ascii="Arial" w:hAnsi="Arial" w:cs="Arial"/>
              </w:rPr>
              <w:t>Sheet 21– Pronouns - person</w:t>
            </w:r>
          </w:p>
          <w:p w14:paraId="63A28A10" w14:textId="1AF0DEB7" w:rsidR="00327E21" w:rsidRPr="00DB5FD6" w:rsidRDefault="00327E21" w:rsidP="00327E21">
            <w:pPr>
              <w:rPr>
                <w:rFonts w:ascii="Arial" w:hAnsi="Arial" w:cs="Arial"/>
                <w:b/>
              </w:rPr>
            </w:pPr>
          </w:p>
        </w:tc>
      </w:tr>
      <w:tr w:rsidR="00327E21" w:rsidRPr="00DB5FD6" w14:paraId="3A7960F3" w14:textId="77777777" w:rsidTr="00623FCB">
        <w:trPr>
          <w:trHeight w:val="170"/>
        </w:trPr>
        <w:tc>
          <w:tcPr>
            <w:tcW w:w="1019" w:type="dxa"/>
            <w:vMerge/>
            <w:tcBorders>
              <w:bottom w:val="single" w:sz="4" w:space="0" w:color="auto"/>
            </w:tcBorders>
          </w:tcPr>
          <w:p w14:paraId="641CAEBE" w14:textId="77777777" w:rsidR="00327E21" w:rsidRPr="00DB5FD6" w:rsidRDefault="00327E21" w:rsidP="00327E2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47" w:type="dxa"/>
            <w:vMerge/>
            <w:tcBorders>
              <w:bottom w:val="single" w:sz="4" w:space="0" w:color="auto"/>
            </w:tcBorders>
          </w:tcPr>
          <w:p w14:paraId="2C6B1BD9" w14:textId="77777777" w:rsidR="00327E21" w:rsidRPr="00DB5FD6" w:rsidRDefault="00327E21" w:rsidP="00327E21">
            <w:pPr>
              <w:rPr>
                <w:rFonts w:ascii="Arial" w:hAnsi="Arial" w:cs="Arial"/>
              </w:rPr>
            </w:pPr>
          </w:p>
        </w:tc>
        <w:tc>
          <w:tcPr>
            <w:tcW w:w="2812" w:type="dxa"/>
            <w:vMerge/>
            <w:tcBorders>
              <w:bottom w:val="single" w:sz="4" w:space="0" w:color="auto"/>
            </w:tcBorders>
          </w:tcPr>
          <w:p w14:paraId="37487613" w14:textId="15B06DA5" w:rsidR="00327E21" w:rsidRPr="00DB5FD6" w:rsidRDefault="00327E21" w:rsidP="00327E21">
            <w:pPr>
              <w:rPr>
                <w:rFonts w:ascii="Arial" w:hAnsi="Arial" w:cs="Arial"/>
              </w:rPr>
            </w:pPr>
          </w:p>
        </w:tc>
        <w:tc>
          <w:tcPr>
            <w:tcW w:w="2681" w:type="dxa"/>
            <w:shd w:val="clear" w:color="auto" w:fill="D0CECE" w:themeFill="background2" w:themeFillShade="E6"/>
          </w:tcPr>
          <w:p w14:paraId="71E68ABF" w14:textId="16387983" w:rsidR="00327E21" w:rsidRPr="00DB5FD6" w:rsidRDefault="00327E21" w:rsidP="00327E21">
            <w:pPr>
              <w:rPr>
                <w:rFonts w:ascii="Arial" w:hAnsi="Arial" w:cs="Arial"/>
                <w:b/>
              </w:rPr>
            </w:pPr>
          </w:p>
        </w:tc>
        <w:tc>
          <w:tcPr>
            <w:tcW w:w="2751" w:type="dxa"/>
            <w:shd w:val="clear" w:color="auto" w:fill="E7E6E6" w:themeFill="background2"/>
          </w:tcPr>
          <w:p w14:paraId="07054656" w14:textId="77777777" w:rsidR="00327E21" w:rsidRPr="00DB5FD6" w:rsidRDefault="00327E21" w:rsidP="00327E21">
            <w:pPr>
              <w:rPr>
                <w:rFonts w:ascii="Arial" w:hAnsi="Arial" w:cs="Arial"/>
              </w:rPr>
            </w:pPr>
          </w:p>
          <w:p w14:paraId="3465A50B" w14:textId="116CEDF1" w:rsidR="00327E21" w:rsidRPr="00DB5FD6" w:rsidRDefault="00327E21" w:rsidP="00327E21">
            <w:pPr>
              <w:rPr>
                <w:rFonts w:ascii="Arial" w:hAnsi="Arial" w:cs="Arial"/>
                <w:b/>
              </w:rPr>
            </w:pPr>
          </w:p>
        </w:tc>
      </w:tr>
    </w:tbl>
    <w:p w14:paraId="12D92B94" w14:textId="0E4AC9A5" w:rsidR="007B12F0" w:rsidRPr="00DB5FD6" w:rsidRDefault="007B12F0" w:rsidP="00025CC7">
      <w:pPr>
        <w:rPr>
          <w:rFonts w:ascii="Arial" w:hAnsi="Arial" w:cs="Arial"/>
          <w:b/>
          <w:sz w:val="20"/>
          <w:szCs w:val="20"/>
        </w:rPr>
      </w:pPr>
    </w:p>
    <w:sectPr w:rsidR="007B12F0" w:rsidRPr="00DB5FD6" w:rsidSect="00757CEA">
      <w:headerReference w:type="default" r:id="rId9"/>
      <w:footerReference w:type="default" r:id="rId10"/>
      <w:pgSz w:w="16838" w:h="11906" w:orient="landscape"/>
      <w:pgMar w:top="586" w:right="1670" w:bottom="6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AD215" w14:textId="77777777" w:rsidR="00E72A9B" w:rsidRDefault="00E72A9B" w:rsidP="00FD074D">
      <w:pPr>
        <w:spacing w:after="0" w:line="240" w:lineRule="auto"/>
      </w:pPr>
      <w:r>
        <w:separator/>
      </w:r>
    </w:p>
  </w:endnote>
  <w:endnote w:type="continuationSeparator" w:id="0">
    <w:p w14:paraId="5EF9396F" w14:textId="77777777" w:rsidR="00E72A9B" w:rsidRDefault="00E72A9B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341C9" w14:textId="17B2F2F7" w:rsidR="00E72A9B" w:rsidRDefault="00E72A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70B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66F7231" w14:textId="77777777" w:rsidR="00E72A9B" w:rsidRDefault="00E72A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6190B" w14:textId="77777777" w:rsidR="00E72A9B" w:rsidRDefault="00E72A9B" w:rsidP="00FD074D">
      <w:pPr>
        <w:spacing w:after="0" w:line="240" w:lineRule="auto"/>
      </w:pPr>
      <w:r>
        <w:separator/>
      </w:r>
    </w:p>
  </w:footnote>
  <w:footnote w:type="continuationSeparator" w:id="0">
    <w:p w14:paraId="66465150" w14:textId="77777777" w:rsidR="00E72A9B" w:rsidRDefault="00E72A9B" w:rsidP="00FD0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C5F69" w14:textId="77777777" w:rsidR="00E72A9B" w:rsidRDefault="00E72A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1BA6"/>
    <w:multiLevelType w:val="multilevel"/>
    <w:tmpl w:val="F1C00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7520"/>
    <w:multiLevelType w:val="hybridMultilevel"/>
    <w:tmpl w:val="DE4A7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741BF4"/>
    <w:multiLevelType w:val="hybridMultilevel"/>
    <w:tmpl w:val="52B2DCD0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4F92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05D4"/>
    <w:multiLevelType w:val="hybridMultilevel"/>
    <w:tmpl w:val="96CC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C4A22"/>
    <w:multiLevelType w:val="hybridMultilevel"/>
    <w:tmpl w:val="B470C5C4"/>
    <w:lvl w:ilvl="0" w:tplc="810047E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3" w:tplc="4822A208">
      <w:start w:val="8"/>
      <w:numFmt w:val="bullet"/>
      <w:lvlText w:val="-"/>
      <w:lvlJc w:val="left"/>
      <w:pPr>
        <w:ind w:left="2880" w:hanging="360"/>
      </w:pPr>
      <w:rPr>
        <w:rFonts w:ascii="Calibri" w:eastAsia="Calibri" w:hAnsi="Calibri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765AF"/>
    <w:multiLevelType w:val="hybridMultilevel"/>
    <w:tmpl w:val="24F67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58571D"/>
    <w:multiLevelType w:val="hybridMultilevel"/>
    <w:tmpl w:val="E1D69194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7207EB"/>
    <w:multiLevelType w:val="hybridMultilevel"/>
    <w:tmpl w:val="E9341DC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8E3FFA"/>
    <w:multiLevelType w:val="hybridMultilevel"/>
    <w:tmpl w:val="B922CC5E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D6542"/>
    <w:multiLevelType w:val="hybridMultilevel"/>
    <w:tmpl w:val="D068C7D8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13AE9"/>
    <w:multiLevelType w:val="multilevel"/>
    <w:tmpl w:val="0BF2B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504E8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97DB4"/>
    <w:multiLevelType w:val="hybridMultilevel"/>
    <w:tmpl w:val="7414A59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62A2A54"/>
    <w:multiLevelType w:val="hybridMultilevel"/>
    <w:tmpl w:val="1FBAA942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F3E77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C5410"/>
    <w:multiLevelType w:val="multilevel"/>
    <w:tmpl w:val="79261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F18E3"/>
    <w:multiLevelType w:val="hybridMultilevel"/>
    <w:tmpl w:val="C2ACC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CE1BD3"/>
    <w:multiLevelType w:val="hybridMultilevel"/>
    <w:tmpl w:val="2C2AA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B2B8D"/>
    <w:multiLevelType w:val="hybridMultilevel"/>
    <w:tmpl w:val="255A6092"/>
    <w:lvl w:ilvl="0" w:tplc="BD32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6"/>
  </w:num>
  <w:num w:numId="4">
    <w:abstractNumId w:val="19"/>
  </w:num>
  <w:num w:numId="5">
    <w:abstractNumId w:val="8"/>
  </w:num>
  <w:num w:numId="6">
    <w:abstractNumId w:val="13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1"/>
  </w:num>
  <w:num w:numId="12">
    <w:abstractNumId w:val="11"/>
  </w:num>
  <w:num w:numId="13">
    <w:abstractNumId w:val="14"/>
  </w:num>
  <w:num w:numId="14">
    <w:abstractNumId w:val="15"/>
  </w:num>
  <w:num w:numId="15">
    <w:abstractNumId w:val="3"/>
  </w:num>
  <w:num w:numId="16">
    <w:abstractNumId w:val="12"/>
  </w:num>
  <w:num w:numId="17">
    <w:abstractNumId w:val="17"/>
  </w:num>
  <w:num w:numId="18">
    <w:abstractNumId w:val="5"/>
  </w:num>
  <w:num w:numId="19">
    <w:abstractNumId w:val="16"/>
  </w:num>
  <w:num w:numId="2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02E7D"/>
    <w:rsid w:val="00003376"/>
    <w:rsid w:val="00011686"/>
    <w:rsid w:val="00014755"/>
    <w:rsid w:val="00025CC7"/>
    <w:rsid w:val="00036EE0"/>
    <w:rsid w:val="00043985"/>
    <w:rsid w:val="00044040"/>
    <w:rsid w:val="0006564D"/>
    <w:rsid w:val="00076B56"/>
    <w:rsid w:val="00080443"/>
    <w:rsid w:val="000A671B"/>
    <w:rsid w:val="000B183B"/>
    <w:rsid w:val="000B25CD"/>
    <w:rsid w:val="000B4F8E"/>
    <w:rsid w:val="000C314D"/>
    <w:rsid w:val="000C3F21"/>
    <w:rsid w:val="000D1D50"/>
    <w:rsid w:val="000D3FD6"/>
    <w:rsid w:val="000D4CCE"/>
    <w:rsid w:val="0010444E"/>
    <w:rsid w:val="00111087"/>
    <w:rsid w:val="001212EE"/>
    <w:rsid w:val="001231AF"/>
    <w:rsid w:val="001250D4"/>
    <w:rsid w:val="00136ED4"/>
    <w:rsid w:val="00137C1E"/>
    <w:rsid w:val="00146E6D"/>
    <w:rsid w:val="001511E8"/>
    <w:rsid w:val="00161C2A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2025FE"/>
    <w:rsid w:val="00203F19"/>
    <w:rsid w:val="00210AC2"/>
    <w:rsid w:val="00213571"/>
    <w:rsid w:val="0021625D"/>
    <w:rsid w:val="00217F28"/>
    <w:rsid w:val="0022212A"/>
    <w:rsid w:val="0022242C"/>
    <w:rsid w:val="00227DB8"/>
    <w:rsid w:val="002375C0"/>
    <w:rsid w:val="00250DEA"/>
    <w:rsid w:val="00251EF3"/>
    <w:rsid w:val="002559A7"/>
    <w:rsid w:val="0026462C"/>
    <w:rsid w:val="002656A2"/>
    <w:rsid w:val="00287807"/>
    <w:rsid w:val="002C12EA"/>
    <w:rsid w:val="002C456E"/>
    <w:rsid w:val="002C7FCA"/>
    <w:rsid w:val="002D0F77"/>
    <w:rsid w:val="002D4B10"/>
    <w:rsid w:val="002F2CC7"/>
    <w:rsid w:val="002F3C78"/>
    <w:rsid w:val="003006BE"/>
    <w:rsid w:val="00301906"/>
    <w:rsid w:val="00311350"/>
    <w:rsid w:val="0032778C"/>
    <w:rsid w:val="00327E21"/>
    <w:rsid w:val="0033371A"/>
    <w:rsid w:val="003446F8"/>
    <w:rsid w:val="0034799A"/>
    <w:rsid w:val="00373BB8"/>
    <w:rsid w:val="003A4C06"/>
    <w:rsid w:val="003B32A6"/>
    <w:rsid w:val="003E42FE"/>
    <w:rsid w:val="003E61FA"/>
    <w:rsid w:val="00413B8A"/>
    <w:rsid w:val="004203A9"/>
    <w:rsid w:val="00423199"/>
    <w:rsid w:val="00433229"/>
    <w:rsid w:val="00441AA0"/>
    <w:rsid w:val="00442E1B"/>
    <w:rsid w:val="00443351"/>
    <w:rsid w:val="0046784B"/>
    <w:rsid w:val="00482278"/>
    <w:rsid w:val="0048304E"/>
    <w:rsid w:val="0048447A"/>
    <w:rsid w:val="004A47EA"/>
    <w:rsid w:val="004A5F3F"/>
    <w:rsid w:val="004B1807"/>
    <w:rsid w:val="004B4654"/>
    <w:rsid w:val="004B58B5"/>
    <w:rsid w:val="004D451E"/>
    <w:rsid w:val="004D4CED"/>
    <w:rsid w:val="004E1F5A"/>
    <w:rsid w:val="004E613C"/>
    <w:rsid w:val="004E6329"/>
    <w:rsid w:val="004E70B3"/>
    <w:rsid w:val="00525601"/>
    <w:rsid w:val="00556FF7"/>
    <w:rsid w:val="00557162"/>
    <w:rsid w:val="00562211"/>
    <w:rsid w:val="0056755E"/>
    <w:rsid w:val="00576BC6"/>
    <w:rsid w:val="005874F2"/>
    <w:rsid w:val="005921B3"/>
    <w:rsid w:val="005A0EAE"/>
    <w:rsid w:val="005C253A"/>
    <w:rsid w:val="005D11FD"/>
    <w:rsid w:val="005D30F5"/>
    <w:rsid w:val="005D32A0"/>
    <w:rsid w:val="005E083C"/>
    <w:rsid w:val="005E1029"/>
    <w:rsid w:val="005E5583"/>
    <w:rsid w:val="00623AFC"/>
    <w:rsid w:val="00623FCB"/>
    <w:rsid w:val="006261E0"/>
    <w:rsid w:val="0063400A"/>
    <w:rsid w:val="006376E4"/>
    <w:rsid w:val="0064671D"/>
    <w:rsid w:val="00662286"/>
    <w:rsid w:val="006822C6"/>
    <w:rsid w:val="00691136"/>
    <w:rsid w:val="00694611"/>
    <w:rsid w:val="006B29E0"/>
    <w:rsid w:val="006D0B3B"/>
    <w:rsid w:val="006F66A5"/>
    <w:rsid w:val="007015EB"/>
    <w:rsid w:val="0071773C"/>
    <w:rsid w:val="00724A63"/>
    <w:rsid w:val="007357A8"/>
    <w:rsid w:val="00743FE4"/>
    <w:rsid w:val="00744D60"/>
    <w:rsid w:val="00747A67"/>
    <w:rsid w:val="00750AB0"/>
    <w:rsid w:val="007561EF"/>
    <w:rsid w:val="00757CEA"/>
    <w:rsid w:val="007674FC"/>
    <w:rsid w:val="00770064"/>
    <w:rsid w:val="00777FA9"/>
    <w:rsid w:val="00795429"/>
    <w:rsid w:val="00796FAA"/>
    <w:rsid w:val="007B12F0"/>
    <w:rsid w:val="007C768C"/>
    <w:rsid w:val="007D131E"/>
    <w:rsid w:val="007D56DC"/>
    <w:rsid w:val="007D6D58"/>
    <w:rsid w:val="007E18B8"/>
    <w:rsid w:val="007E4A73"/>
    <w:rsid w:val="007E61A5"/>
    <w:rsid w:val="00800222"/>
    <w:rsid w:val="00806FE8"/>
    <w:rsid w:val="00811EE9"/>
    <w:rsid w:val="00814486"/>
    <w:rsid w:val="008228D9"/>
    <w:rsid w:val="00823FE8"/>
    <w:rsid w:val="0085120C"/>
    <w:rsid w:val="008521EF"/>
    <w:rsid w:val="008567A3"/>
    <w:rsid w:val="008655B9"/>
    <w:rsid w:val="00870EE9"/>
    <w:rsid w:val="008714CF"/>
    <w:rsid w:val="00880BFE"/>
    <w:rsid w:val="00892222"/>
    <w:rsid w:val="0089570D"/>
    <w:rsid w:val="008A5647"/>
    <w:rsid w:val="008B41A0"/>
    <w:rsid w:val="008B44D4"/>
    <w:rsid w:val="008B525E"/>
    <w:rsid w:val="008C51E9"/>
    <w:rsid w:val="008D1B9D"/>
    <w:rsid w:val="008D5350"/>
    <w:rsid w:val="008D693E"/>
    <w:rsid w:val="008E4A85"/>
    <w:rsid w:val="008E7F36"/>
    <w:rsid w:val="0090064D"/>
    <w:rsid w:val="00911619"/>
    <w:rsid w:val="0091202F"/>
    <w:rsid w:val="00914758"/>
    <w:rsid w:val="009642DD"/>
    <w:rsid w:val="00986C79"/>
    <w:rsid w:val="00990E69"/>
    <w:rsid w:val="009927FD"/>
    <w:rsid w:val="00996718"/>
    <w:rsid w:val="009A1E08"/>
    <w:rsid w:val="009A3AB4"/>
    <w:rsid w:val="009A71C5"/>
    <w:rsid w:val="009B25AD"/>
    <w:rsid w:val="009B2CEB"/>
    <w:rsid w:val="009B5E8B"/>
    <w:rsid w:val="009D288F"/>
    <w:rsid w:val="009E0B41"/>
    <w:rsid w:val="009F07A6"/>
    <w:rsid w:val="009F732C"/>
    <w:rsid w:val="00A01619"/>
    <w:rsid w:val="00A12C08"/>
    <w:rsid w:val="00A279A8"/>
    <w:rsid w:val="00A43025"/>
    <w:rsid w:val="00A447EE"/>
    <w:rsid w:val="00A6557B"/>
    <w:rsid w:val="00A82C60"/>
    <w:rsid w:val="00A83673"/>
    <w:rsid w:val="00A91D5B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3F70"/>
    <w:rsid w:val="00B10998"/>
    <w:rsid w:val="00B1166D"/>
    <w:rsid w:val="00B162B5"/>
    <w:rsid w:val="00B20FCB"/>
    <w:rsid w:val="00B23D9B"/>
    <w:rsid w:val="00B35BF0"/>
    <w:rsid w:val="00B44C52"/>
    <w:rsid w:val="00B6016A"/>
    <w:rsid w:val="00B620F9"/>
    <w:rsid w:val="00B77201"/>
    <w:rsid w:val="00B80E79"/>
    <w:rsid w:val="00B814DA"/>
    <w:rsid w:val="00B8657A"/>
    <w:rsid w:val="00B86DB1"/>
    <w:rsid w:val="00B90FE3"/>
    <w:rsid w:val="00B9797A"/>
    <w:rsid w:val="00BA6FB6"/>
    <w:rsid w:val="00BC4642"/>
    <w:rsid w:val="00BC497E"/>
    <w:rsid w:val="00BE4D21"/>
    <w:rsid w:val="00BE716B"/>
    <w:rsid w:val="00BE7F92"/>
    <w:rsid w:val="00BF39BC"/>
    <w:rsid w:val="00C14461"/>
    <w:rsid w:val="00C254A1"/>
    <w:rsid w:val="00C25D85"/>
    <w:rsid w:val="00C3107E"/>
    <w:rsid w:val="00C342F0"/>
    <w:rsid w:val="00C41D74"/>
    <w:rsid w:val="00C462D8"/>
    <w:rsid w:val="00C51961"/>
    <w:rsid w:val="00C77104"/>
    <w:rsid w:val="00C91FC7"/>
    <w:rsid w:val="00C9721A"/>
    <w:rsid w:val="00CA6939"/>
    <w:rsid w:val="00CB10EB"/>
    <w:rsid w:val="00CC3781"/>
    <w:rsid w:val="00CC4494"/>
    <w:rsid w:val="00CD6C3A"/>
    <w:rsid w:val="00CE255A"/>
    <w:rsid w:val="00CE4C6C"/>
    <w:rsid w:val="00CE6EFC"/>
    <w:rsid w:val="00CF7357"/>
    <w:rsid w:val="00D054E0"/>
    <w:rsid w:val="00D208F9"/>
    <w:rsid w:val="00D21D0F"/>
    <w:rsid w:val="00D32A8A"/>
    <w:rsid w:val="00D37266"/>
    <w:rsid w:val="00D41B13"/>
    <w:rsid w:val="00D43687"/>
    <w:rsid w:val="00D70200"/>
    <w:rsid w:val="00D73B2D"/>
    <w:rsid w:val="00D75032"/>
    <w:rsid w:val="00D8168D"/>
    <w:rsid w:val="00D82762"/>
    <w:rsid w:val="00D924D0"/>
    <w:rsid w:val="00D936FF"/>
    <w:rsid w:val="00D9799A"/>
    <w:rsid w:val="00DB4B6B"/>
    <w:rsid w:val="00DB5FD6"/>
    <w:rsid w:val="00DC2EB9"/>
    <w:rsid w:val="00DC6654"/>
    <w:rsid w:val="00DD6132"/>
    <w:rsid w:val="00DF2E93"/>
    <w:rsid w:val="00E11ACA"/>
    <w:rsid w:val="00E16361"/>
    <w:rsid w:val="00E4539E"/>
    <w:rsid w:val="00E52C22"/>
    <w:rsid w:val="00E54657"/>
    <w:rsid w:val="00E72A9B"/>
    <w:rsid w:val="00EA5F06"/>
    <w:rsid w:val="00EB5251"/>
    <w:rsid w:val="00EB7369"/>
    <w:rsid w:val="00EF20F4"/>
    <w:rsid w:val="00EF232E"/>
    <w:rsid w:val="00F279F7"/>
    <w:rsid w:val="00F3245C"/>
    <w:rsid w:val="00F33403"/>
    <w:rsid w:val="00F47DB8"/>
    <w:rsid w:val="00F53A92"/>
    <w:rsid w:val="00F7179D"/>
    <w:rsid w:val="00F82084"/>
    <w:rsid w:val="00F9035F"/>
    <w:rsid w:val="00FA2370"/>
    <w:rsid w:val="00FA271E"/>
    <w:rsid w:val="00FB4264"/>
    <w:rsid w:val="00FD074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09B58B73"/>
  <w15:docId w15:val="{6B41127A-659C-4654-A941-D426450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01170-52BA-47FB-B192-130F5168B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BISHOP Linda [Narrogin Senior High School]</cp:lastModifiedBy>
  <cp:revision>29</cp:revision>
  <cp:lastPrinted>2019-12-06T00:19:00Z</cp:lastPrinted>
  <dcterms:created xsi:type="dcterms:W3CDTF">2019-12-09T00:06:00Z</dcterms:created>
  <dcterms:modified xsi:type="dcterms:W3CDTF">2020-08-26T23:52:00Z</dcterms:modified>
</cp:coreProperties>
</file>