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038EA2" w14:textId="4CE0E71E" w:rsidR="00691136" w:rsidRPr="00B25EDC" w:rsidRDefault="00691136" w:rsidP="009D30D4">
      <w:pPr>
        <w:spacing w:after="0"/>
        <w:jc w:val="center"/>
        <w:rPr>
          <w:rFonts w:ascii="Arial" w:hAnsi="Arial" w:cs="Arial"/>
          <w:sz w:val="20"/>
        </w:rPr>
      </w:pPr>
      <w:r w:rsidRPr="00B25EDC">
        <w:rPr>
          <w:rFonts w:ascii="Arial" w:hAnsi="Arial" w:cs="Arial"/>
          <w:noProof/>
          <w:sz w:val="20"/>
          <w:lang w:eastAsia="en-AU"/>
        </w:rPr>
        <w:drawing>
          <wp:inline distT="0" distB="0" distL="0" distR="0" wp14:anchorId="2C5DBD7A" wp14:editId="233AAD31">
            <wp:extent cx="518615" cy="530293"/>
            <wp:effectExtent l="0" t="0" r="0" b="3175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EDC">
        <w:rPr>
          <w:rFonts w:ascii="Arial" w:hAnsi="Arial" w:cs="Arial"/>
          <w:b/>
          <w:sz w:val="32"/>
          <w:szCs w:val="36"/>
        </w:rPr>
        <w:tab/>
        <w:t xml:space="preserve">NARROGIN SENIOR HIGH SCHOOL   </w:t>
      </w:r>
      <w:r w:rsidRPr="00B25EDC">
        <w:rPr>
          <w:rFonts w:ascii="Arial" w:hAnsi="Arial" w:cs="Arial"/>
          <w:b/>
          <w:sz w:val="32"/>
          <w:szCs w:val="36"/>
        </w:rPr>
        <w:tab/>
      </w:r>
      <w:r w:rsidRPr="00B25EDC">
        <w:rPr>
          <w:rFonts w:ascii="Arial" w:hAnsi="Arial" w:cs="Arial"/>
          <w:noProof/>
          <w:sz w:val="20"/>
          <w:lang w:eastAsia="en-AU"/>
        </w:rPr>
        <w:drawing>
          <wp:inline distT="0" distB="0" distL="0" distR="0" wp14:anchorId="1D12E94D" wp14:editId="798CE0CC">
            <wp:extent cx="518615" cy="530293"/>
            <wp:effectExtent l="0" t="0" r="0" b="3175"/>
            <wp:docPr id="3" name="Picture 3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3B258" w14:textId="38C81D23" w:rsidR="00691136" w:rsidRDefault="00691136" w:rsidP="009D30D4">
      <w:pPr>
        <w:spacing w:after="0"/>
        <w:jc w:val="center"/>
        <w:rPr>
          <w:rFonts w:ascii="Arial" w:hAnsi="Arial" w:cs="Arial"/>
          <w:b/>
        </w:rPr>
      </w:pPr>
      <w:r w:rsidRPr="00B25EDC">
        <w:rPr>
          <w:rFonts w:ascii="Arial" w:hAnsi="Arial" w:cs="Arial"/>
          <w:b/>
        </w:rPr>
        <w:t>YEAR: 9 English 202</w:t>
      </w:r>
      <w:r w:rsidR="00735C44" w:rsidRPr="00B25EDC">
        <w:rPr>
          <w:rFonts w:ascii="Arial" w:hAnsi="Arial" w:cs="Arial"/>
          <w:b/>
        </w:rPr>
        <w:t>1</w:t>
      </w:r>
      <w:r w:rsidRPr="00B25EDC">
        <w:rPr>
          <w:rFonts w:ascii="Arial" w:hAnsi="Arial" w:cs="Arial"/>
          <w:b/>
        </w:rPr>
        <w:t xml:space="preserve"> – Student Course Outline </w:t>
      </w:r>
    </w:p>
    <w:p w14:paraId="7012914B" w14:textId="514F4C8E" w:rsidR="009D30D4" w:rsidRPr="00B25EDC" w:rsidRDefault="009D30D4" w:rsidP="009D30D4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SEMESTER ONE</w:t>
      </w:r>
    </w:p>
    <w:p w14:paraId="65BAE8C7" w14:textId="77777777" w:rsidR="00011686" w:rsidRPr="00B25EDC" w:rsidRDefault="00011686" w:rsidP="00691136">
      <w:pPr>
        <w:jc w:val="center"/>
        <w:rPr>
          <w:rFonts w:ascii="Arial" w:hAnsi="Arial" w:cs="Arial"/>
          <w:b/>
          <w:sz w:val="2"/>
        </w:rPr>
      </w:pPr>
    </w:p>
    <w:tbl>
      <w:tblPr>
        <w:tblStyle w:val="TableGrid"/>
        <w:tblW w:w="15171" w:type="dxa"/>
        <w:tblInd w:w="-856" w:type="dxa"/>
        <w:tblLook w:val="04A0" w:firstRow="1" w:lastRow="0" w:firstColumn="1" w:lastColumn="0" w:noHBand="0" w:noVBand="1"/>
      </w:tblPr>
      <w:tblGrid>
        <w:gridCol w:w="1011"/>
        <w:gridCol w:w="5957"/>
        <w:gridCol w:w="2792"/>
        <w:gridCol w:w="2573"/>
        <w:gridCol w:w="2838"/>
      </w:tblGrid>
      <w:tr w:rsidR="00C91FC7" w:rsidRPr="00B25EDC" w14:paraId="4338D797" w14:textId="77777777" w:rsidTr="00B36038">
        <w:trPr>
          <w:trHeight w:val="103"/>
        </w:trPr>
        <w:tc>
          <w:tcPr>
            <w:tcW w:w="15171" w:type="dxa"/>
            <w:gridSpan w:val="5"/>
            <w:shd w:val="clear" w:color="auto" w:fill="D0CECE" w:themeFill="background2" w:themeFillShade="E6"/>
          </w:tcPr>
          <w:p w14:paraId="61D1A877" w14:textId="5C93B537" w:rsidR="00C91FC7" w:rsidRPr="009D30D4" w:rsidRDefault="00C91FC7" w:rsidP="007B12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Term 1</w:t>
            </w:r>
          </w:p>
        </w:tc>
      </w:tr>
      <w:tr w:rsidR="004E6329" w:rsidRPr="00B25EDC" w14:paraId="71EF9C3D" w14:textId="77777777" w:rsidTr="00B36038">
        <w:trPr>
          <w:trHeight w:val="124"/>
        </w:trPr>
        <w:tc>
          <w:tcPr>
            <w:tcW w:w="1011" w:type="dxa"/>
          </w:tcPr>
          <w:p w14:paraId="76B38715" w14:textId="77777777" w:rsidR="004E6329" w:rsidRPr="00B25EDC" w:rsidRDefault="004E6329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Week</w:t>
            </w:r>
          </w:p>
        </w:tc>
        <w:tc>
          <w:tcPr>
            <w:tcW w:w="5957" w:type="dxa"/>
          </w:tcPr>
          <w:p w14:paraId="6052188E" w14:textId="77777777" w:rsidR="004E6329" w:rsidRPr="009D30D4" w:rsidRDefault="004E6329" w:rsidP="004E632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Focus</w:t>
            </w:r>
          </w:p>
        </w:tc>
        <w:tc>
          <w:tcPr>
            <w:tcW w:w="2792" w:type="dxa"/>
          </w:tcPr>
          <w:p w14:paraId="4884D707" w14:textId="77777777" w:rsidR="004E6329" w:rsidRPr="009D30D4" w:rsidRDefault="004E6329" w:rsidP="004E632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Assessment</w:t>
            </w:r>
          </w:p>
        </w:tc>
        <w:tc>
          <w:tcPr>
            <w:tcW w:w="2573" w:type="dxa"/>
          </w:tcPr>
          <w:p w14:paraId="2B3A0069" w14:textId="77777777" w:rsidR="004E6329" w:rsidRPr="009D30D4" w:rsidRDefault="004E6329" w:rsidP="004E632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Spelling</w:t>
            </w:r>
          </w:p>
        </w:tc>
        <w:tc>
          <w:tcPr>
            <w:tcW w:w="2838" w:type="dxa"/>
          </w:tcPr>
          <w:p w14:paraId="6B2E7FF4" w14:textId="77777777" w:rsidR="004E6329" w:rsidRPr="009D30D4" w:rsidRDefault="004E6329" w:rsidP="004E632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Grammar</w:t>
            </w:r>
          </w:p>
        </w:tc>
      </w:tr>
      <w:tr w:rsidR="009D30D4" w:rsidRPr="00B25EDC" w14:paraId="0E3852D7" w14:textId="77777777" w:rsidTr="009D30D4">
        <w:trPr>
          <w:trHeight w:val="1213"/>
        </w:trPr>
        <w:tc>
          <w:tcPr>
            <w:tcW w:w="1011" w:type="dxa"/>
            <w:vMerge w:val="restart"/>
          </w:tcPr>
          <w:p w14:paraId="1049BFE2" w14:textId="448AC9E3" w:rsidR="009D30D4" w:rsidRPr="00B25EDC" w:rsidRDefault="009D30D4" w:rsidP="00777FA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749" w:type="dxa"/>
            <w:gridSpan w:val="2"/>
            <w:vMerge w:val="restart"/>
          </w:tcPr>
          <w:p w14:paraId="1CE64BDE" w14:textId="77777777" w:rsidR="009D30D4" w:rsidRPr="009D30D4" w:rsidRDefault="009D30D4" w:rsidP="00777FA9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49F94237" w14:textId="77777777" w:rsidR="009D30D4" w:rsidRPr="009D30D4" w:rsidRDefault="009D30D4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Year 9 Induction program:</w:t>
            </w:r>
          </w:p>
          <w:p w14:paraId="7A6E0527" w14:textId="77777777" w:rsidR="009D30D4" w:rsidRPr="009D30D4" w:rsidRDefault="009D30D4" w:rsidP="00E0652E">
            <w:pPr>
              <w:rPr>
                <w:rFonts w:ascii="Arial" w:hAnsi="Arial" w:cs="Arial"/>
                <w:sz w:val="10"/>
                <w:szCs w:val="18"/>
              </w:rPr>
            </w:pPr>
          </w:p>
          <w:p w14:paraId="69C8ACD1" w14:textId="77777777" w:rsidR="009D30D4" w:rsidRPr="009D30D4" w:rsidRDefault="009D30D4" w:rsidP="00E0652E">
            <w:pPr>
              <w:pStyle w:val="ListParagraph"/>
              <w:numPr>
                <w:ilvl w:val="0"/>
                <w:numId w:val="21"/>
              </w:numPr>
              <w:spacing w:line="254" w:lineRule="auto"/>
              <w:ind w:left="289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Setting up English interactive notebook and Cornell notes</w:t>
            </w:r>
          </w:p>
          <w:p w14:paraId="529AAD4F" w14:textId="77777777" w:rsidR="009D30D4" w:rsidRPr="009D30D4" w:rsidRDefault="009D30D4" w:rsidP="00E0652E">
            <w:pPr>
              <w:pStyle w:val="ListParagraph"/>
              <w:numPr>
                <w:ilvl w:val="0"/>
                <w:numId w:val="21"/>
              </w:numPr>
              <w:spacing w:line="254" w:lineRule="auto"/>
              <w:ind w:left="289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SRA Comprehension</w:t>
            </w:r>
          </w:p>
          <w:p w14:paraId="12F7924F" w14:textId="77777777" w:rsidR="009D30D4" w:rsidRPr="009D30D4" w:rsidRDefault="009D30D4" w:rsidP="00E0652E">
            <w:pPr>
              <w:pStyle w:val="ListParagraph"/>
              <w:numPr>
                <w:ilvl w:val="0"/>
                <w:numId w:val="21"/>
              </w:numPr>
              <w:spacing w:line="254" w:lineRule="auto"/>
              <w:ind w:left="289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English Works Grammar </w:t>
            </w:r>
          </w:p>
          <w:p w14:paraId="3EB495AD" w14:textId="77777777" w:rsidR="009D30D4" w:rsidRPr="009D30D4" w:rsidRDefault="009D30D4" w:rsidP="00E0652E">
            <w:pPr>
              <w:pStyle w:val="ListParagraph"/>
              <w:numPr>
                <w:ilvl w:val="1"/>
                <w:numId w:val="21"/>
              </w:numPr>
              <w:spacing w:line="254" w:lineRule="auto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i/>
                <w:sz w:val="18"/>
                <w:szCs w:val="18"/>
              </w:rPr>
              <w:t>Semester One Sheets 1-16</w:t>
            </w:r>
          </w:p>
          <w:p w14:paraId="30DED16F" w14:textId="77777777" w:rsidR="009D30D4" w:rsidRPr="009D30D4" w:rsidRDefault="009D30D4" w:rsidP="00E0652E">
            <w:pPr>
              <w:pStyle w:val="ListParagraph"/>
              <w:numPr>
                <w:ilvl w:val="1"/>
                <w:numId w:val="21"/>
              </w:numPr>
              <w:spacing w:line="254" w:lineRule="auto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i/>
                <w:sz w:val="18"/>
                <w:szCs w:val="18"/>
              </w:rPr>
              <w:t>Semester Two Sheets 17-32</w:t>
            </w:r>
          </w:p>
          <w:p w14:paraId="6F156304" w14:textId="77777777" w:rsidR="009D30D4" w:rsidRPr="009D30D4" w:rsidRDefault="009D30D4" w:rsidP="00E0652E">
            <w:pPr>
              <w:pStyle w:val="ListParagraph"/>
              <w:numPr>
                <w:ilvl w:val="0"/>
                <w:numId w:val="21"/>
              </w:numPr>
              <w:spacing w:line="254" w:lineRule="auto"/>
              <w:ind w:left="289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Reading for Pleasure Programme (Semester One) and Writing for Pleasure Programme (Semester Two)</w:t>
            </w:r>
          </w:p>
          <w:p w14:paraId="2080AED2" w14:textId="2CD08E40" w:rsidR="009D30D4" w:rsidRPr="009D30D4" w:rsidRDefault="009D30D4" w:rsidP="009D30D4">
            <w:pPr>
              <w:pStyle w:val="ListParagraph"/>
              <w:ind w:left="22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Spelling Programme – </w:t>
            </w:r>
            <w:r w:rsidRPr="009D30D4">
              <w:rPr>
                <w:rFonts w:ascii="Arial" w:hAnsi="Arial" w:cs="Arial"/>
                <w:i/>
                <w:sz w:val="18"/>
                <w:szCs w:val="18"/>
              </w:rPr>
              <w:t>Orthographic spelling rules (weekly/fortnightly)</w:t>
            </w:r>
          </w:p>
        </w:tc>
        <w:tc>
          <w:tcPr>
            <w:tcW w:w="2573" w:type="dxa"/>
          </w:tcPr>
          <w:p w14:paraId="4CECE37D" w14:textId="77777777" w:rsidR="009D30D4" w:rsidRPr="009D30D4" w:rsidRDefault="009D30D4" w:rsidP="00777F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D1D324" w14:textId="612E6BDD" w:rsidR="009D30D4" w:rsidRPr="009D30D4" w:rsidRDefault="009D30D4" w:rsidP="00777FA9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1, Week 1</w:t>
            </w:r>
          </w:p>
          <w:p w14:paraId="03BF72DA" w14:textId="6987DDE1" w:rsidR="009D30D4" w:rsidRPr="009D30D4" w:rsidRDefault="009D30D4" w:rsidP="00777FA9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45 - Prefixes</w:t>
            </w:r>
          </w:p>
        </w:tc>
        <w:tc>
          <w:tcPr>
            <w:tcW w:w="2838" w:type="dxa"/>
            <w:shd w:val="clear" w:color="auto" w:fill="auto"/>
          </w:tcPr>
          <w:p w14:paraId="3EA0F19C" w14:textId="77777777" w:rsidR="009D30D4" w:rsidRPr="009D30D4" w:rsidRDefault="009D30D4" w:rsidP="00777F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238EF104" w14:textId="77777777" w:rsidR="009D30D4" w:rsidRPr="009D30D4" w:rsidRDefault="009D30D4" w:rsidP="00777FA9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Sheet 1 – Parts of speech</w:t>
            </w:r>
          </w:p>
          <w:p w14:paraId="2DB40BC2" w14:textId="77777777" w:rsidR="009D30D4" w:rsidRPr="009D30D4" w:rsidRDefault="009D30D4" w:rsidP="00777F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A5D063" w14:textId="3DC0EF95" w:rsidR="009D30D4" w:rsidRPr="009D30D4" w:rsidRDefault="009D30D4" w:rsidP="00777F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D30D4" w:rsidRPr="00B25EDC" w14:paraId="2FC54A99" w14:textId="77777777" w:rsidTr="009D30D4">
        <w:trPr>
          <w:trHeight w:val="1213"/>
        </w:trPr>
        <w:tc>
          <w:tcPr>
            <w:tcW w:w="1011" w:type="dxa"/>
            <w:vMerge/>
          </w:tcPr>
          <w:p w14:paraId="21CEB2A9" w14:textId="77777777" w:rsidR="009D30D4" w:rsidRPr="00B25EDC" w:rsidRDefault="009D30D4" w:rsidP="00777FA9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749" w:type="dxa"/>
            <w:gridSpan w:val="2"/>
            <w:vMerge/>
          </w:tcPr>
          <w:p w14:paraId="13A0FE21" w14:textId="77777777" w:rsidR="009D30D4" w:rsidRPr="009D30D4" w:rsidRDefault="009D30D4" w:rsidP="00777F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3" w:type="dxa"/>
          </w:tcPr>
          <w:p w14:paraId="4ADE54F5" w14:textId="77777777" w:rsidR="009D30D4" w:rsidRPr="009D30D4" w:rsidRDefault="009D30D4" w:rsidP="00777F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416E833" w14:textId="42734B20" w:rsidR="009D30D4" w:rsidRPr="009D30D4" w:rsidRDefault="009D30D4" w:rsidP="00777FA9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2, Week 2</w:t>
            </w:r>
          </w:p>
          <w:p w14:paraId="2241F79B" w14:textId="1C57E2BF" w:rsidR="009D30D4" w:rsidRPr="009D30D4" w:rsidRDefault="009D30D4" w:rsidP="00777FA9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45 - Prefixes</w:t>
            </w:r>
          </w:p>
        </w:tc>
        <w:tc>
          <w:tcPr>
            <w:tcW w:w="2838" w:type="dxa"/>
          </w:tcPr>
          <w:p w14:paraId="4874737A" w14:textId="77777777" w:rsidR="009D30D4" w:rsidRPr="009D30D4" w:rsidRDefault="009D30D4" w:rsidP="00777F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57C4B0F3" w14:textId="5183CDA1" w:rsidR="009D30D4" w:rsidRPr="009D30D4" w:rsidRDefault="009D30D4" w:rsidP="00777FA9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Sheet 2 - Nouns</w:t>
            </w:r>
          </w:p>
        </w:tc>
      </w:tr>
      <w:tr w:rsidR="00777FA9" w:rsidRPr="00B25EDC" w14:paraId="72EC6E2A" w14:textId="77777777" w:rsidTr="009D30D4">
        <w:trPr>
          <w:trHeight w:val="1186"/>
        </w:trPr>
        <w:tc>
          <w:tcPr>
            <w:tcW w:w="1011" w:type="dxa"/>
            <w:vMerge w:val="restart"/>
          </w:tcPr>
          <w:p w14:paraId="31494BCD" w14:textId="77777777" w:rsidR="00777FA9" w:rsidRPr="00B25EDC" w:rsidRDefault="00777FA9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3173CDE" w14:textId="7A2269ED" w:rsidR="00777FA9" w:rsidRPr="00B25EDC" w:rsidRDefault="00E0652E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2</w:t>
            </w:r>
            <w:r w:rsidR="00777FA9" w:rsidRPr="00B25EDC">
              <w:rPr>
                <w:rFonts w:ascii="Arial" w:hAnsi="Arial" w:cs="Arial"/>
                <w:b/>
                <w:sz w:val="20"/>
              </w:rPr>
              <w:t>-5</w:t>
            </w:r>
          </w:p>
          <w:p w14:paraId="1EB2EE92" w14:textId="77777777" w:rsidR="00777FA9" w:rsidRPr="00B25EDC" w:rsidRDefault="00777FA9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F6DD507" w14:textId="77777777" w:rsidR="00777FA9" w:rsidRPr="00B25EDC" w:rsidRDefault="00777FA9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0B78A84" w14:textId="77777777" w:rsidR="00777FA9" w:rsidRPr="00B25EDC" w:rsidRDefault="00777FA9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4A60F596" w14:textId="77777777" w:rsidR="00777FA9" w:rsidRPr="00B25EDC" w:rsidRDefault="00777FA9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3915ACC" w14:textId="4C49E848" w:rsidR="00777FA9" w:rsidRPr="00B25EDC" w:rsidRDefault="00777FA9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 w:val="restart"/>
          </w:tcPr>
          <w:p w14:paraId="3A82F2CF" w14:textId="77777777" w:rsidR="00777FA9" w:rsidRPr="009D30D4" w:rsidRDefault="00777FA9" w:rsidP="0090064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  <w:p w14:paraId="1D93D2EA" w14:textId="77777777" w:rsidR="00777FA9" w:rsidRPr="009D30D4" w:rsidRDefault="00777FA9" w:rsidP="0090064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Persuasive Writing</w:t>
            </w:r>
          </w:p>
          <w:p w14:paraId="5032B5BD" w14:textId="77777777" w:rsidR="00C462D8" w:rsidRPr="009D30D4" w:rsidRDefault="00C462D8" w:rsidP="0090064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  <w:p w14:paraId="1B2EAB7B" w14:textId="177C7020" w:rsidR="00C462D8" w:rsidRPr="009D30D4" w:rsidRDefault="00C462D8" w:rsidP="001250D4">
            <w:pPr>
              <w:pStyle w:val="ListParagraph"/>
              <w:numPr>
                <w:ilvl w:val="0"/>
                <w:numId w:val="5"/>
              </w:numPr>
              <w:ind w:left="279" w:hanging="279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What makes something persuasive?</w:t>
            </w:r>
          </w:p>
          <w:p w14:paraId="1BE6298F" w14:textId="04987002" w:rsidR="00C462D8" w:rsidRPr="009D30D4" w:rsidRDefault="00C462D8" w:rsidP="001250D4">
            <w:pPr>
              <w:pStyle w:val="ListParagraph"/>
              <w:numPr>
                <w:ilvl w:val="0"/>
                <w:numId w:val="5"/>
              </w:numPr>
              <w:ind w:left="279" w:hanging="279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What is </w:t>
            </w:r>
            <w:r w:rsidRPr="009D30D4">
              <w:rPr>
                <w:rFonts w:ascii="Arial" w:hAnsi="Arial" w:cs="Arial"/>
                <w:b/>
                <w:sz w:val="18"/>
                <w:szCs w:val="18"/>
              </w:rPr>
              <w:t>purpose</w:t>
            </w:r>
            <w:r w:rsidRPr="009D30D4">
              <w:rPr>
                <w:rFonts w:ascii="Arial" w:hAnsi="Arial" w:cs="Arial"/>
                <w:sz w:val="18"/>
                <w:szCs w:val="18"/>
              </w:rPr>
              <w:t xml:space="preserve">? (PIE: Persuade, Inform, Entertain) </w:t>
            </w:r>
          </w:p>
          <w:p w14:paraId="670DA017" w14:textId="1283202B" w:rsidR="00C462D8" w:rsidRPr="009D30D4" w:rsidRDefault="00C462D8" w:rsidP="001250D4">
            <w:pPr>
              <w:pStyle w:val="ListParagraph"/>
              <w:numPr>
                <w:ilvl w:val="0"/>
                <w:numId w:val="5"/>
              </w:numPr>
              <w:ind w:left="279" w:hanging="279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Explore examples of persuasive writing.</w:t>
            </w:r>
          </w:p>
          <w:p w14:paraId="057CD71F" w14:textId="6C97EB66" w:rsidR="00C462D8" w:rsidRPr="009D30D4" w:rsidRDefault="00C462D8" w:rsidP="001250D4">
            <w:pPr>
              <w:pStyle w:val="ListParagraph"/>
              <w:numPr>
                <w:ilvl w:val="0"/>
                <w:numId w:val="5"/>
              </w:numPr>
              <w:ind w:left="279" w:hanging="279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Explore persuasive writing </w:t>
            </w:r>
            <w:r w:rsidRPr="009D30D4">
              <w:rPr>
                <w:rFonts w:ascii="Arial" w:hAnsi="Arial" w:cs="Arial"/>
                <w:b/>
                <w:sz w:val="18"/>
                <w:szCs w:val="18"/>
              </w:rPr>
              <w:t>techniques</w:t>
            </w:r>
            <w:r w:rsidRPr="009D30D4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21557F81" w14:textId="77777777" w:rsidR="00C462D8" w:rsidRPr="009D30D4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Facts and statistics</w:t>
            </w:r>
          </w:p>
          <w:p w14:paraId="68093707" w14:textId="77777777" w:rsidR="00C462D8" w:rsidRPr="009D30D4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Tone</w:t>
            </w:r>
          </w:p>
          <w:p w14:paraId="4490E61A" w14:textId="77777777" w:rsidR="00C462D8" w:rsidRPr="009D30D4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Expert testimony</w:t>
            </w:r>
          </w:p>
          <w:p w14:paraId="05D85621" w14:textId="77777777" w:rsidR="00C462D8" w:rsidRPr="009D30D4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Jargon</w:t>
            </w:r>
          </w:p>
          <w:p w14:paraId="576CEBEE" w14:textId="77777777" w:rsidR="00C462D8" w:rsidRPr="009D30D4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Language (descriptive, figurative, inclusive, colloquial, emotive)</w:t>
            </w:r>
          </w:p>
          <w:p w14:paraId="08A3EF4B" w14:textId="77777777" w:rsidR="00C462D8" w:rsidRPr="009D30D4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Anecdotes</w:t>
            </w:r>
          </w:p>
          <w:p w14:paraId="141FBDF5" w14:textId="77777777" w:rsidR="00C462D8" w:rsidRPr="009D30D4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Rhetorical questions</w:t>
            </w:r>
          </w:p>
          <w:p w14:paraId="20C70BD7" w14:textId="4B75C22D" w:rsidR="00C462D8" w:rsidRPr="009D30D4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Bias</w:t>
            </w:r>
          </w:p>
          <w:p w14:paraId="0E888253" w14:textId="77777777" w:rsidR="00C462D8" w:rsidRDefault="00C462D8" w:rsidP="00B25EDC">
            <w:pPr>
              <w:pStyle w:val="ListParagraph"/>
              <w:numPr>
                <w:ilvl w:val="0"/>
                <w:numId w:val="5"/>
              </w:numPr>
              <w:ind w:left="279" w:hanging="279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Preparation for assessment</w:t>
            </w:r>
          </w:p>
          <w:p w14:paraId="2A5526A4" w14:textId="60F0B502" w:rsidR="009D30D4" w:rsidRPr="009D30D4" w:rsidRDefault="009D30D4" w:rsidP="009D30D4">
            <w:pPr>
              <w:pStyle w:val="ListParagraph"/>
              <w:ind w:left="279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92" w:type="dxa"/>
            <w:vMerge w:val="restart"/>
          </w:tcPr>
          <w:p w14:paraId="1D9FA638" w14:textId="77777777" w:rsidR="00777FA9" w:rsidRPr="009D30D4" w:rsidRDefault="00777FA9" w:rsidP="00C771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D5FCC85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 xml:space="preserve">Task 1: Persuasive Writing </w:t>
            </w:r>
          </w:p>
          <w:p w14:paraId="7F35DA56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0061525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Writing 2.5%</w:t>
            </w:r>
          </w:p>
          <w:p w14:paraId="146608AE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br/>
              <w:t>Due: Week 5</w:t>
            </w:r>
          </w:p>
          <w:p w14:paraId="1FB83606" w14:textId="0BA9CB04" w:rsid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In-class persuasive essay using an unseen stimulus. Time frame will simulate NAPLAN.</w:t>
            </w:r>
          </w:p>
          <w:p w14:paraId="4F63242C" w14:textId="77777777" w:rsidR="009D30D4" w:rsidRPr="009D30D4" w:rsidRDefault="009D30D4" w:rsidP="009D30D4">
            <w:pPr>
              <w:rPr>
                <w:rFonts w:ascii="Arial" w:hAnsi="Arial" w:cs="Arial"/>
                <w:sz w:val="18"/>
                <w:szCs w:val="18"/>
              </w:rPr>
            </w:pPr>
          </w:p>
          <w:p w14:paraId="36D53CAB" w14:textId="77777777" w:rsidR="009D30D4" w:rsidRPr="009D30D4" w:rsidRDefault="009D30D4" w:rsidP="009D30D4">
            <w:pPr>
              <w:rPr>
                <w:rFonts w:ascii="Arial" w:hAnsi="Arial" w:cs="Arial"/>
                <w:sz w:val="18"/>
                <w:szCs w:val="18"/>
              </w:rPr>
            </w:pPr>
          </w:p>
          <w:p w14:paraId="0BDE1E24" w14:textId="7ABCD3C8" w:rsidR="00777FA9" w:rsidRPr="009D30D4" w:rsidRDefault="00777FA9" w:rsidP="009D30D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3" w:type="dxa"/>
          </w:tcPr>
          <w:p w14:paraId="71E89FB4" w14:textId="77777777" w:rsidR="00BE716B" w:rsidRPr="009D30D4" w:rsidRDefault="00BE716B" w:rsidP="00C91FC7">
            <w:pPr>
              <w:rPr>
                <w:rFonts w:ascii="Arial" w:hAnsi="Arial" w:cs="Arial"/>
                <w:sz w:val="18"/>
                <w:szCs w:val="18"/>
              </w:rPr>
            </w:pPr>
          </w:p>
          <w:p w14:paraId="464B113F" w14:textId="506E8971" w:rsidR="00C91FC7" w:rsidRPr="009D30D4" w:rsidRDefault="00C91FC7" w:rsidP="00C91FC7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Unit 1 – Part </w:t>
            </w:r>
            <w:r w:rsidR="004B58B5" w:rsidRPr="009D30D4">
              <w:rPr>
                <w:rFonts w:ascii="Arial" w:hAnsi="Arial" w:cs="Arial"/>
                <w:sz w:val="18"/>
                <w:szCs w:val="18"/>
              </w:rPr>
              <w:t>3</w:t>
            </w:r>
            <w:r w:rsidRPr="009D30D4">
              <w:rPr>
                <w:rFonts w:ascii="Arial" w:hAnsi="Arial" w:cs="Arial"/>
                <w:sz w:val="18"/>
                <w:szCs w:val="18"/>
              </w:rPr>
              <w:t>, Week 3</w:t>
            </w:r>
          </w:p>
          <w:p w14:paraId="78FD52DA" w14:textId="486C6B00" w:rsidR="00777FA9" w:rsidRPr="009D30D4" w:rsidRDefault="004B58B5" w:rsidP="005921B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46 – Latin Roots</w:t>
            </w:r>
          </w:p>
        </w:tc>
        <w:tc>
          <w:tcPr>
            <w:tcW w:w="2838" w:type="dxa"/>
            <w:shd w:val="clear" w:color="auto" w:fill="auto"/>
          </w:tcPr>
          <w:p w14:paraId="0FB474DC" w14:textId="77777777" w:rsidR="00BE716B" w:rsidRPr="009D30D4" w:rsidRDefault="00BE716B" w:rsidP="005921B3">
            <w:pPr>
              <w:rPr>
                <w:rFonts w:ascii="Arial" w:hAnsi="Arial" w:cs="Arial"/>
                <w:sz w:val="18"/>
                <w:szCs w:val="18"/>
              </w:rPr>
            </w:pPr>
          </w:p>
          <w:p w14:paraId="29606AC2" w14:textId="63D8573C" w:rsidR="00777FA9" w:rsidRPr="009D30D4" w:rsidRDefault="00E0652E" w:rsidP="005921B3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Sheet 3 - Verbs</w:t>
            </w:r>
          </w:p>
        </w:tc>
      </w:tr>
      <w:tr w:rsidR="000B25CD" w:rsidRPr="00B25EDC" w14:paraId="67C92DCA" w14:textId="77777777" w:rsidTr="009D30D4">
        <w:trPr>
          <w:trHeight w:val="1186"/>
        </w:trPr>
        <w:tc>
          <w:tcPr>
            <w:tcW w:w="1011" w:type="dxa"/>
            <w:vMerge/>
          </w:tcPr>
          <w:p w14:paraId="734B2B5A" w14:textId="77777777" w:rsidR="000B25CD" w:rsidRPr="00B25EDC" w:rsidRDefault="000B25CD" w:rsidP="000B25CD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25CB23B1" w14:textId="77777777" w:rsidR="000B25CD" w:rsidRPr="009D30D4" w:rsidRDefault="000B25CD" w:rsidP="000B25C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7D250AD9" w14:textId="77777777" w:rsidR="000B25CD" w:rsidRPr="009D30D4" w:rsidRDefault="000B25CD" w:rsidP="000B25C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</w:tcPr>
          <w:p w14:paraId="35BDE3EF" w14:textId="77777777" w:rsidR="000B25CD" w:rsidRPr="009D30D4" w:rsidRDefault="000B25CD" w:rsidP="000B25CD">
            <w:pPr>
              <w:rPr>
                <w:rFonts w:ascii="Arial" w:hAnsi="Arial" w:cs="Arial"/>
                <w:sz w:val="18"/>
                <w:szCs w:val="18"/>
              </w:rPr>
            </w:pPr>
          </w:p>
          <w:p w14:paraId="19048007" w14:textId="5C6AF54C" w:rsidR="000B25CD" w:rsidRPr="009D30D4" w:rsidRDefault="000B25CD" w:rsidP="000B25CD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Unit 1 – Part </w:t>
            </w:r>
            <w:r w:rsidR="004B58B5" w:rsidRPr="009D30D4">
              <w:rPr>
                <w:rFonts w:ascii="Arial" w:hAnsi="Arial" w:cs="Arial"/>
                <w:sz w:val="18"/>
                <w:szCs w:val="18"/>
              </w:rPr>
              <w:t>4</w:t>
            </w:r>
            <w:r w:rsidRPr="009D30D4">
              <w:rPr>
                <w:rFonts w:ascii="Arial" w:hAnsi="Arial" w:cs="Arial"/>
                <w:sz w:val="18"/>
                <w:szCs w:val="18"/>
              </w:rPr>
              <w:t>, Week 4</w:t>
            </w:r>
          </w:p>
          <w:p w14:paraId="111E26F6" w14:textId="5046426C" w:rsidR="000B25CD" w:rsidRPr="009D30D4" w:rsidRDefault="004B58B5" w:rsidP="000B25C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46 – Latin Roots</w:t>
            </w:r>
          </w:p>
        </w:tc>
        <w:tc>
          <w:tcPr>
            <w:tcW w:w="2838" w:type="dxa"/>
          </w:tcPr>
          <w:p w14:paraId="23A8CDBB" w14:textId="77777777" w:rsidR="000B25CD" w:rsidRPr="009D30D4" w:rsidRDefault="000B25CD" w:rsidP="000B25CD">
            <w:pPr>
              <w:rPr>
                <w:rFonts w:ascii="Arial" w:hAnsi="Arial" w:cs="Arial"/>
                <w:sz w:val="18"/>
                <w:szCs w:val="18"/>
              </w:rPr>
            </w:pPr>
          </w:p>
          <w:p w14:paraId="4CC97638" w14:textId="60E027CB" w:rsidR="000B25CD" w:rsidRPr="009D30D4" w:rsidRDefault="00E0652E" w:rsidP="000B25CD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Sheet 4 – Revision</w:t>
            </w:r>
          </w:p>
        </w:tc>
      </w:tr>
      <w:tr w:rsidR="00C91FC7" w:rsidRPr="00B25EDC" w14:paraId="381DA6E5" w14:textId="77777777" w:rsidTr="009D30D4">
        <w:trPr>
          <w:trHeight w:val="1187"/>
        </w:trPr>
        <w:tc>
          <w:tcPr>
            <w:tcW w:w="1011" w:type="dxa"/>
            <w:vMerge/>
          </w:tcPr>
          <w:p w14:paraId="2BEE8A5B" w14:textId="77777777" w:rsidR="00C91FC7" w:rsidRPr="00B25EDC" w:rsidRDefault="00C91FC7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793E9514" w14:textId="77777777" w:rsidR="00C91FC7" w:rsidRPr="009D30D4" w:rsidRDefault="00C91FC7" w:rsidP="005921B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70EA202A" w14:textId="77777777" w:rsidR="00C91FC7" w:rsidRPr="009D30D4" w:rsidRDefault="00C91FC7" w:rsidP="005921B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</w:tcPr>
          <w:p w14:paraId="70C79614" w14:textId="77777777" w:rsidR="00BE716B" w:rsidRPr="009D30D4" w:rsidRDefault="00BE716B" w:rsidP="00C91FC7">
            <w:pPr>
              <w:rPr>
                <w:rFonts w:ascii="Arial" w:hAnsi="Arial" w:cs="Arial"/>
                <w:sz w:val="18"/>
                <w:szCs w:val="18"/>
              </w:rPr>
            </w:pPr>
          </w:p>
          <w:p w14:paraId="0CE11A26" w14:textId="5F37238A" w:rsidR="00C91FC7" w:rsidRPr="009D30D4" w:rsidRDefault="00C91FC7" w:rsidP="00C91FC7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Unit 1 – Part </w:t>
            </w:r>
            <w:r w:rsidR="004B58B5" w:rsidRPr="009D30D4">
              <w:rPr>
                <w:rFonts w:ascii="Arial" w:hAnsi="Arial" w:cs="Arial"/>
                <w:sz w:val="18"/>
                <w:szCs w:val="18"/>
              </w:rPr>
              <w:t>5</w:t>
            </w:r>
            <w:r w:rsidRPr="009D30D4">
              <w:rPr>
                <w:rFonts w:ascii="Arial" w:hAnsi="Arial" w:cs="Arial"/>
                <w:sz w:val="18"/>
                <w:szCs w:val="18"/>
              </w:rPr>
              <w:t>, Week 5</w:t>
            </w:r>
          </w:p>
          <w:p w14:paraId="60E0EDDB" w14:textId="251FA5B1" w:rsidR="00C91FC7" w:rsidRPr="009D30D4" w:rsidRDefault="004B58B5" w:rsidP="005921B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47 – Latin Roots</w:t>
            </w:r>
          </w:p>
        </w:tc>
        <w:tc>
          <w:tcPr>
            <w:tcW w:w="2838" w:type="dxa"/>
            <w:shd w:val="clear" w:color="auto" w:fill="auto"/>
          </w:tcPr>
          <w:p w14:paraId="2D9DBB07" w14:textId="77777777" w:rsidR="00BE716B" w:rsidRPr="009D30D4" w:rsidRDefault="00BE716B" w:rsidP="005921B3">
            <w:pPr>
              <w:rPr>
                <w:rFonts w:ascii="Arial" w:hAnsi="Arial" w:cs="Arial"/>
                <w:sz w:val="18"/>
                <w:szCs w:val="18"/>
              </w:rPr>
            </w:pPr>
          </w:p>
          <w:p w14:paraId="0AD251CA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Sheet 5 – Finite and </w:t>
            </w:r>
          </w:p>
          <w:p w14:paraId="3011DB7A" w14:textId="419860EA" w:rsidR="00C91FC7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non-finite verbs</w:t>
            </w:r>
          </w:p>
        </w:tc>
      </w:tr>
      <w:tr w:rsidR="00E0652E" w:rsidRPr="00B25EDC" w14:paraId="7853BF0F" w14:textId="77777777" w:rsidTr="009D30D4">
        <w:trPr>
          <w:trHeight w:val="1430"/>
        </w:trPr>
        <w:tc>
          <w:tcPr>
            <w:tcW w:w="1011" w:type="dxa"/>
            <w:vMerge w:val="restart"/>
          </w:tcPr>
          <w:p w14:paraId="0BA8D0D7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66085FF" w14:textId="674B3DA0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6-7</w:t>
            </w:r>
          </w:p>
          <w:p w14:paraId="200162D4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03914A9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8DA99B2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54716B5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1CF39DD3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 w:val="restart"/>
          </w:tcPr>
          <w:p w14:paraId="2D4AE74C" w14:textId="77777777" w:rsidR="00E0652E" w:rsidRPr="009D30D4" w:rsidRDefault="00E0652E" w:rsidP="00E0652E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  <w:p w14:paraId="4FE6B27C" w14:textId="77777777" w:rsidR="00E0652E" w:rsidRPr="009D30D4" w:rsidRDefault="00E0652E" w:rsidP="00E0652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Short Stories</w:t>
            </w:r>
            <w:r w:rsidRPr="009D30D4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3D25A55D" w14:textId="77777777" w:rsidR="00E0652E" w:rsidRPr="009D30D4" w:rsidRDefault="00E0652E" w:rsidP="00E0652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279" w:hanging="279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Pr="009D30D4">
              <w:rPr>
                <w:rFonts w:ascii="Arial" w:hAnsi="Arial" w:cs="Arial"/>
                <w:b/>
                <w:sz w:val="18"/>
                <w:szCs w:val="18"/>
              </w:rPr>
              <w:t>elements</w:t>
            </w:r>
            <w:r w:rsidRPr="009D30D4">
              <w:rPr>
                <w:rFonts w:ascii="Arial" w:hAnsi="Arial" w:cs="Arial"/>
                <w:sz w:val="18"/>
                <w:szCs w:val="18"/>
              </w:rPr>
              <w:t xml:space="preserve"> of a short story</w:t>
            </w:r>
          </w:p>
          <w:p w14:paraId="14E9B200" w14:textId="77777777" w:rsidR="00E0652E" w:rsidRPr="009D30D4" w:rsidRDefault="00E0652E" w:rsidP="00E0652E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Character</w:t>
            </w:r>
          </w:p>
          <w:p w14:paraId="43399807" w14:textId="77777777" w:rsidR="00E0652E" w:rsidRPr="009D30D4" w:rsidRDefault="00E0652E" w:rsidP="00E0652E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Setting</w:t>
            </w:r>
          </w:p>
          <w:p w14:paraId="79B983E7" w14:textId="77777777" w:rsidR="00E0652E" w:rsidRPr="009D30D4" w:rsidRDefault="00E0652E" w:rsidP="00E0652E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Conflict</w:t>
            </w:r>
          </w:p>
          <w:p w14:paraId="2189AD38" w14:textId="77777777" w:rsidR="00E0652E" w:rsidRPr="009D30D4" w:rsidRDefault="00E0652E" w:rsidP="00E0652E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Plot</w:t>
            </w:r>
          </w:p>
          <w:p w14:paraId="65641D19" w14:textId="0D5CF308" w:rsidR="00E0652E" w:rsidRDefault="00E0652E" w:rsidP="00E0652E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Theme</w:t>
            </w:r>
          </w:p>
          <w:p w14:paraId="41E44390" w14:textId="12F9E2D9" w:rsidR="009D30D4" w:rsidRPr="009D30D4" w:rsidRDefault="009D30D4" w:rsidP="00E0652E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Language (tone, mood, descriptive and figurative)</w:t>
            </w:r>
          </w:p>
          <w:p w14:paraId="6477B7C7" w14:textId="77777777" w:rsidR="00E0652E" w:rsidRPr="009D30D4" w:rsidRDefault="00E0652E" w:rsidP="00E0652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279" w:hanging="279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Read, discuss and explore a series of short stories written by authors of Indigenous and Torres Strait Islander descent.</w:t>
            </w:r>
          </w:p>
          <w:p w14:paraId="38B43A60" w14:textId="77777777" w:rsidR="00E0652E" w:rsidRPr="009D30D4" w:rsidRDefault="00E0652E" w:rsidP="00E0652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279" w:hanging="279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Preparation for assessment</w:t>
            </w:r>
          </w:p>
          <w:p w14:paraId="3F80D7AE" w14:textId="6E0EE2DE" w:rsidR="00E0652E" w:rsidRPr="009D30D4" w:rsidRDefault="00E0652E" w:rsidP="00E0652E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Practice compre</w:t>
            </w:r>
            <w:r w:rsidR="00B25EDC" w:rsidRPr="009D30D4">
              <w:rPr>
                <w:rFonts w:ascii="Arial" w:hAnsi="Arial" w:cs="Arial"/>
                <w:sz w:val="18"/>
                <w:szCs w:val="18"/>
              </w:rPr>
              <w:t>hension and extended responses.</w:t>
            </w:r>
          </w:p>
        </w:tc>
        <w:tc>
          <w:tcPr>
            <w:tcW w:w="2792" w:type="dxa"/>
            <w:vMerge w:val="restart"/>
          </w:tcPr>
          <w:p w14:paraId="489AC63F" w14:textId="2A29500C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</w:tcPr>
          <w:p w14:paraId="1FB41C59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F55DE8" w14:textId="0900D4CA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6, Week 6</w:t>
            </w:r>
          </w:p>
          <w:p w14:paraId="74B42C49" w14:textId="564C31D5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47 – Latin Roots</w:t>
            </w:r>
          </w:p>
        </w:tc>
        <w:tc>
          <w:tcPr>
            <w:tcW w:w="2838" w:type="dxa"/>
          </w:tcPr>
          <w:p w14:paraId="3D0F6538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3F13DEB6" w14:textId="1AD41FC8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Sheet 6 – Present participles</w:t>
            </w:r>
          </w:p>
        </w:tc>
      </w:tr>
      <w:tr w:rsidR="00E0652E" w:rsidRPr="00B25EDC" w14:paraId="5957DABC" w14:textId="77777777" w:rsidTr="009D30D4">
        <w:trPr>
          <w:trHeight w:val="1430"/>
        </w:trPr>
        <w:tc>
          <w:tcPr>
            <w:tcW w:w="1011" w:type="dxa"/>
            <w:vMerge/>
          </w:tcPr>
          <w:p w14:paraId="25395B6E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52B46356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247552BF" w14:textId="3C1A296F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</w:tcPr>
          <w:p w14:paraId="1243B56B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753ED150" w14:textId="36BB5EF6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7, Week 7</w:t>
            </w:r>
          </w:p>
          <w:p w14:paraId="43F41D50" w14:textId="6C9A5CE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48 – Latin Roots</w:t>
            </w:r>
          </w:p>
        </w:tc>
        <w:tc>
          <w:tcPr>
            <w:tcW w:w="2838" w:type="dxa"/>
            <w:shd w:val="clear" w:color="auto" w:fill="auto"/>
          </w:tcPr>
          <w:p w14:paraId="7A7ECAAF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7155B2F" w14:textId="718DCC54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Sheet 7 – Past participles of verbs</w:t>
            </w:r>
          </w:p>
        </w:tc>
      </w:tr>
      <w:tr w:rsidR="00E0652E" w:rsidRPr="00B25EDC" w14:paraId="0E390A17" w14:textId="77777777" w:rsidTr="009D30D4">
        <w:trPr>
          <w:trHeight w:val="1556"/>
        </w:trPr>
        <w:tc>
          <w:tcPr>
            <w:tcW w:w="1011" w:type="dxa"/>
            <w:vMerge w:val="restart"/>
          </w:tcPr>
          <w:p w14:paraId="1FA18DB1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2DF5B246" w14:textId="1AE8DFE9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8-9</w:t>
            </w:r>
          </w:p>
        </w:tc>
        <w:tc>
          <w:tcPr>
            <w:tcW w:w="5957" w:type="dxa"/>
            <w:vMerge w:val="restart"/>
          </w:tcPr>
          <w:p w14:paraId="75A7B292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02BB2F0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Narrative Writing</w:t>
            </w:r>
          </w:p>
          <w:p w14:paraId="2DF8A82C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B797195" w14:textId="77777777" w:rsidR="00E0652E" w:rsidRPr="009D30D4" w:rsidRDefault="00E0652E" w:rsidP="00E0652E">
            <w:pPr>
              <w:pStyle w:val="ListParagraph"/>
              <w:numPr>
                <w:ilvl w:val="0"/>
                <w:numId w:val="7"/>
              </w:numPr>
              <w:ind w:left="279" w:hanging="279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What makes a narrative/short story engaging?</w:t>
            </w:r>
          </w:p>
          <w:p w14:paraId="7EA3C13F" w14:textId="2CB5F0E4" w:rsidR="00E0652E" w:rsidRPr="009D30D4" w:rsidRDefault="00E0652E" w:rsidP="00E0652E">
            <w:pPr>
              <w:pStyle w:val="ListParagraph"/>
              <w:numPr>
                <w:ilvl w:val="1"/>
                <w:numId w:val="7"/>
              </w:numPr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Elements - </w:t>
            </w:r>
            <w:r w:rsidRPr="009D30D4">
              <w:rPr>
                <w:rFonts w:ascii="Arial" w:hAnsi="Arial" w:cs="Arial"/>
                <w:sz w:val="18"/>
                <w:szCs w:val="18"/>
                <w:lang w:val="en-US"/>
              </w:rPr>
              <w:t>character, setting, conflict, plot &amp; theme</w:t>
            </w:r>
          </w:p>
          <w:p w14:paraId="6B398206" w14:textId="0E1866D3" w:rsidR="00E0652E" w:rsidRPr="009D30D4" w:rsidRDefault="00E0652E" w:rsidP="00E0652E">
            <w:pPr>
              <w:pStyle w:val="ListParagraph"/>
              <w:numPr>
                <w:ilvl w:val="1"/>
                <w:numId w:val="7"/>
              </w:numPr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Structure (Linear vs. circular; exposition, rising action, climax, resolution) </w:t>
            </w:r>
          </w:p>
          <w:p w14:paraId="6F613DE2" w14:textId="77777777" w:rsidR="00E0652E" w:rsidRPr="009D30D4" w:rsidRDefault="00E0652E" w:rsidP="00E0652E">
            <w:pPr>
              <w:pStyle w:val="ListParagraph"/>
              <w:numPr>
                <w:ilvl w:val="1"/>
                <w:numId w:val="7"/>
              </w:numPr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Seven Steps (NAPLAN)</w:t>
            </w:r>
          </w:p>
          <w:p w14:paraId="1F17A1CE" w14:textId="77777777" w:rsidR="00E0652E" w:rsidRPr="009D30D4" w:rsidRDefault="00E0652E" w:rsidP="00E0652E">
            <w:pPr>
              <w:pStyle w:val="ListParagraph"/>
              <w:numPr>
                <w:ilvl w:val="0"/>
                <w:numId w:val="7"/>
              </w:numPr>
              <w:ind w:left="279" w:hanging="279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Complete a range of short story writing activities </w:t>
            </w:r>
          </w:p>
          <w:p w14:paraId="46A7BDF0" w14:textId="77777777" w:rsidR="00E0652E" w:rsidRPr="009D30D4" w:rsidRDefault="00E0652E" w:rsidP="00E0652E">
            <w:pPr>
              <w:pStyle w:val="ListParagraph"/>
              <w:numPr>
                <w:ilvl w:val="0"/>
                <w:numId w:val="7"/>
              </w:numPr>
              <w:ind w:left="279" w:hanging="279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How to </w:t>
            </w:r>
            <w:r w:rsidRPr="009D30D4">
              <w:rPr>
                <w:rFonts w:ascii="Arial" w:hAnsi="Arial" w:cs="Arial"/>
                <w:b/>
                <w:sz w:val="18"/>
                <w:szCs w:val="18"/>
              </w:rPr>
              <w:t>show</w:t>
            </w:r>
            <w:r w:rsidRPr="009D30D4">
              <w:rPr>
                <w:rFonts w:ascii="Arial" w:hAnsi="Arial" w:cs="Arial"/>
                <w:sz w:val="18"/>
                <w:szCs w:val="18"/>
              </w:rPr>
              <w:t xml:space="preserve">, not just </w:t>
            </w:r>
            <w:r w:rsidRPr="009D30D4">
              <w:rPr>
                <w:rFonts w:ascii="Arial" w:hAnsi="Arial" w:cs="Arial"/>
                <w:b/>
                <w:sz w:val="18"/>
                <w:szCs w:val="18"/>
              </w:rPr>
              <w:t>tell</w:t>
            </w:r>
            <w:r w:rsidRPr="009D30D4">
              <w:rPr>
                <w:rFonts w:ascii="Arial" w:hAnsi="Arial" w:cs="Arial"/>
                <w:sz w:val="18"/>
                <w:szCs w:val="18"/>
              </w:rPr>
              <w:t xml:space="preserve"> in narratives</w:t>
            </w:r>
          </w:p>
          <w:p w14:paraId="6C6660B7" w14:textId="77777777" w:rsidR="00E0652E" w:rsidRPr="009D30D4" w:rsidRDefault="00E0652E" w:rsidP="00E0652E">
            <w:pPr>
              <w:pStyle w:val="ListParagraph"/>
              <w:numPr>
                <w:ilvl w:val="0"/>
                <w:numId w:val="7"/>
              </w:numPr>
              <w:ind w:left="279" w:hanging="279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Use a range of images as a stimulus for writing a narrative</w:t>
            </w:r>
          </w:p>
          <w:p w14:paraId="3BE15736" w14:textId="77777777" w:rsidR="00E0652E" w:rsidRPr="009D30D4" w:rsidRDefault="00E0652E" w:rsidP="00E0652E">
            <w:pPr>
              <w:pStyle w:val="ListParagraph"/>
              <w:numPr>
                <w:ilvl w:val="0"/>
                <w:numId w:val="7"/>
              </w:numPr>
              <w:ind w:left="279" w:hanging="279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Preparation for assessment</w:t>
            </w:r>
          </w:p>
          <w:p w14:paraId="45C4F415" w14:textId="6D42828B" w:rsidR="00E0652E" w:rsidRPr="009D30D4" w:rsidRDefault="00E0652E" w:rsidP="00E0652E">
            <w:pPr>
              <w:pStyle w:val="ListParagraph"/>
              <w:numPr>
                <w:ilvl w:val="1"/>
                <w:numId w:val="7"/>
              </w:numPr>
              <w:ind w:left="857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Images will be provided as a stimulus for writing a narrative (you will need to show evidence of a plan, draft and editing).</w:t>
            </w:r>
          </w:p>
        </w:tc>
        <w:tc>
          <w:tcPr>
            <w:tcW w:w="2792" w:type="dxa"/>
            <w:vMerge w:val="restart"/>
          </w:tcPr>
          <w:p w14:paraId="695F56E6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8F9DC86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 xml:space="preserve">Task 2: </w:t>
            </w:r>
            <w:r w:rsidRPr="009D30D4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Narrative Writing </w:t>
            </w:r>
          </w:p>
          <w:p w14:paraId="248DEF5A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4240E1C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Writing 5%</w:t>
            </w:r>
          </w:p>
          <w:p w14:paraId="263E2DC7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A6EEA75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Due: Week 9</w:t>
            </w:r>
          </w:p>
          <w:p w14:paraId="4C256910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23C6D7E" w14:textId="77777777" w:rsidR="00E0652E" w:rsidRPr="009D30D4" w:rsidRDefault="00E0652E" w:rsidP="00E0652E">
            <w:pPr>
              <w:pStyle w:val="Tabletext"/>
              <w:rPr>
                <w:rFonts w:cs="Arial"/>
                <w:b/>
                <w:sz w:val="18"/>
                <w:szCs w:val="18"/>
              </w:rPr>
            </w:pPr>
            <w:r w:rsidRPr="009D30D4">
              <w:rPr>
                <w:rFonts w:cs="Arial"/>
                <w:sz w:val="18"/>
                <w:szCs w:val="18"/>
              </w:rPr>
              <w:t xml:space="preserve">Using an image as a stimulus, students will be required to write a short story that utilises the conventions studied in class. </w:t>
            </w:r>
          </w:p>
          <w:p w14:paraId="2FD49C80" w14:textId="405ADDC0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br/>
            </w:r>
          </w:p>
        </w:tc>
        <w:tc>
          <w:tcPr>
            <w:tcW w:w="2573" w:type="dxa"/>
          </w:tcPr>
          <w:p w14:paraId="1F097C9B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49FE16A2" w14:textId="4DEABF40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8, Week 8</w:t>
            </w:r>
          </w:p>
          <w:p w14:paraId="0A84B04C" w14:textId="2941913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48 – Latin Roots</w:t>
            </w:r>
            <w:r w:rsidRPr="009D30D4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</w:tc>
        <w:tc>
          <w:tcPr>
            <w:tcW w:w="2838" w:type="dxa"/>
          </w:tcPr>
          <w:p w14:paraId="1F6C0643" w14:textId="76EED159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Sheet 8 - Revision</w:t>
            </w:r>
          </w:p>
        </w:tc>
      </w:tr>
      <w:tr w:rsidR="00E0652E" w:rsidRPr="00B25EDC" w14:paraId="0D8AB6B9" w14:textId="77777777" w:rsidTr="009D30D4">
        <w:trPr>
          <w:trHeight w:val="1556"/>
        </w:trPr>
        <w:tc>
          <w:tcPr>
            <w:tcW w:w="1011" w:type="dxa"/>
            <w:vMerge/>
          </w:tcPr>
          <w:p w14:paraId="515435F2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26A65C35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572C282E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</w:tcPr>
          <w:p w14:paraId="41EE04F5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340F555" w14:textId="46F6A982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9, Week 9</w:t>
            </w:r>
          </w:p>
          <w:p w14:paraId="540E5F20" w14:textId="3E2BA276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Silent Letters</w:t>
            </w:r>
            <w:r w:rsidRPr="009D30D4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</w:tc>
        <w:tc>
          <w:tcPr>
            <w:tcW w:w="2838" w:type="dxa"/>
            <w:shd w:val="clear" w:color="auto" w:fill="auto"/>
          </w:tcPr>
          <w:p w14:paraId="1DC1DF32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4664367A" w14:textId="3EC962B1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Sheet 9 – Agreement of subject and verb (1)</w:t>
            </w:r>
          </w:p>
          <w:p w14:paraId="4EC80F8A" w14:textId="6CB64EDF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31C45AC8" w14:textId="5097DBD1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Sheet 10 – </w:t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  <w:t>Agreement of subject and verb (2)</w:t>
            </w:r>
          </w:p>
        </w:tc>
      </w:tr>
      <w:tr w:rsidR="00E0652E" w:rsidRPr="00B25EDC" w14:paraId="5C2EC049" w14:textId="77777777" w:rsidTr="00B36038">
        <w:trPr>
          <w:trHeight w:val="124"/>
        </w:trPr>
        <w:tc>
          <w:tcPr>
            <w:tcW w:w="15171" w:type="dxa"/>
            <w:gridSpan w:val="5"/>
            <w:shd w:val="clear" w:color="auto" w:fill="D0CECE" w:themeFill="background2" w:themeFillShade="E6"/>
          </w:tcPr>
          <w:p w14:paraId="0C776A1E" w14:textId="01C23ADA" w:rsidR="00E0652E" w:rsidRPr="009D30D4" w:rsidRDefault="00E0652E" w:rsidP="00E0652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Term 2</w:t>
            </w:r>
          </w:p>
        </w:tc>
      </w:tr>
      <w:tr w:rsidR="00E0652E" w:rsidRPr="00B25EDC" w14:paraId="142C5C3A" w14:textId="77777777" w:rsidTr="009D30D4">
        <w:trPr>
          <w:trHeight w:val="1656"/>
        </w:trPr>
        <w:tc>
          <w:tcPr>
            <w:tcW w:w="1011" w:type="dxa"/>
            <w:vMerge w:val="restart"/>
          </w:tcPr>
          <w:p w14:paraId="1D007466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A152521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1-4</w:t>
            </w:r>
          </w:p>
          <w:p w14:paraId="783E5A32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4FFB6F5" w14:textId="357E38CF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 w:val="restart"/>
          </w:tcPr>
          <w:p w14:paraId="4656292D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276843A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Print advertising</w:t>
            </w:r>
          </w:p>
          <w:p w14:paraId="47BB9FF4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3F4294A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We will be focusing on the representation of climate change and sustainability in advertising.</w:t>
            </w:r>
          </w:p>
          <w:p w14:paraId="48E0A099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C7DE792" w14:textId="77777777" w:rsidR="00E0652E" w:rsidRPr="009D30D4" w:rsidRDefault="00E0652E" w:rsidP="00E0652E">
            <w:pPr>
              <w:pStyle w:val="ListParagraph"/>
              <w:numPr>
                <w:ilvl w:val="0"/>
                <w:numId w:val="16"/>
              </w:numPr>
              <w:ind w:left="295" w:hanging="295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lastRenderedPageBreak/>
              <w:t>Where do you encounter advertising?</w:t>
            </w:r>
          </w:p>
          <w:p w14:paraId="3529ABA6" w14:textId="77777777" w:rsidR="00E0652E" w:rsidRPr="009D30D4" w:rsidRDefault="00E0652E" w:rsidP="00E0652E">
            <w:pPr>
              <w:pStyle w:val="ListParagraph"/>
              <w:numPr>
                <w:ilvl w:val="0"/>
                <w:numId w:val="16"/>
              </w:numPr>
              <w:ind w:left="295" w:hanging="295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What are print advertisements? What are their purpose? What advertisements “stick in your head"?</w:t>
            </w:r>
          </w:p>
          <w:p w14:paraId="1AAAD074" w14:textId="77777777" w:rsidR="00E0652E" w:rsidRPr="009D30D4" w:rsidRDefault="00E0652E" w:rsidP="00E0652E">
            <w:pPr>
              <w:pStyle w:val="ListParagraph"/>
              <w:numPr>
                <w:ilvl w:val="0"/>
                <w:numId w:val="16"/>
              </w:numPr>
              <w:ind w:left="295" w:hanging="295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Advertising techniques</w:t>
            </w:r>
            <w:r w:rsidRPr="009D30D4">
              <w:rPr>
                <w:rFonts w:ascii="Arial" w:hAnsi="Arial" w:cs="Arial"/>
                <w:sz w:val="18"/>
                <w:szCs w:val="18"/>
              </w:rPr>
              <w:t xml:space="preserve"> used to persuade you</w:t>
            </w:r>
          </w:p>
          <w:p w14:paraId="260BC11E" w14:textId="77777777" w:rsidR="00E0652E" w:rsidRPr="009D30D4" w:rsidRDefault="00E0652E" w:rsidP="00E0652E">
            <w:pPr>
              <w:pStyle w:val="ListParagraph"/>
              <w:numPr>
                <w:ilvl w:val="1"/>
                <w:numId w:val="16"/>
              </w:numPr>
              <w:ind w:left="862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Colour, juxtaposition, representation and stereotypes, text, body language and facial expressions, the gaze, symbolism, appeal to emotions.</w:t>
            </w:r>
          </w:p>
          <w:p w14:paraId="2BFC609C" w14:textId="77777777" w:rsidR="00E0652E" w:rsidRPr="009D30D4" w:rsidRDefault="00E0652E" w:rsidP="00E0652E">
            <w:pPr>
              <w:pStyle w:val="ListParagraph"/>
              <w:ind w:left="295"/>
              <w:rPr>
                <w:rFonts w:ascii="Arial" w:hAnsi="Arial" w:cs="Arial"/>
                <w:sz w:val="18"/>
                <w:szCs w:val="18"/>
              </w:rPr>
            </w:pPr>
          </w:p>
          <w:p w14:paraId="0C1309CE" w14:textId="77777777" w:rsidR="00E0652E" w:rsidRPr="009D30D4" w:rsidRDefault="00E0652E" w:rsidP="00E0652E">
            <w:pPr>
              <w:pStyle w:val="ListParagraph"/>
              <w:numPr>
                <w:ilvl w:val="0"/>
                <w:numId w:val="16"/>
              </w:numPr>
              <w:ind w:left="295" w:hanging="295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Explore </w:t>
            </w:r>
            <w:r w:rsidRPr="009D30D4">
              <w:rPr>
                <w:rFonts w:ascii="Arial" w:hAnsi="Arial" w:cs="Arial"/>
                <w:b/>
                <w:sz w:val="18"/>
                <w:szCs w:val="18"/>
              </w:rPr>
              <w:t>climate change</w:t>
            </w:r>
            <w:r w:rsidRPr="009D30D4">
              <w:rPr>
                <w:rFonts w:ascii="Arial" w:hAnsi="Arial" w:cs="Arial"/>
                <w:sz w:val="18"/>
                <w:szCs w:val="18"/>
              </w:rPr>
              <w:t xml:space="preserve"> and </w:t>
            </w:r>
            <w:r w:rsidRPr="009D30D4">
              <w:rPr>
                <w:rFonts w:ascii="Arial" w:hAnsi="Arial" w:cs="Arial"/>
                <w:b/>
                <w:sz w:val="18"/>
                <w:szCs w:val="18"/>
              </w:rPr>
              <w:t>sustainability</w:t>
            </w:r>
          </w:p>
          <w:p w14:paraId="516BE21A" w14:textId="77777777" w:rsidR="00E0652E" w:rsidRPr="009D30D4" w:rsidRDefault="00E0652E" w:rsidP="00E0652E">
            <w:pPr>
              <w:pStyle w:val="ListParagraph"/>
              <w:numPr>
                <w:ilvl w:val="1"/>
                <w:numId w:val="16"/>
              </w:numPr>
              <w:ind w:left="862" w:hanging="283"/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What is climate change?</w:t>
            </w:r>
          </w:p>
          <w:p w14:paraId="32CDD71D" w14:textId="77777777" w:rsidR="00E0652E" w:rsidRPr="009D30D4" w:rsidRDefault="00E0652E" w:rsidP="00E0652E">
            <w:pPr>
              <w:pStyle w:val="ListParagraph"/>
              <w:numPr>
                <w:ilvl w:val="1"/>
                <w:numId w:val="16"/>
              </w:numPr>
              <w:ind w:left="862" w:hanging="283"/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What is global warming?</w:t>
            </w:r>
          </w:p>
          <w:p w14:paraId="1DC23AF2" w14:textId="77777777" w:rsidR="00E0652E" w:rsidRPr="009D30D4" w:rsidRDefault="00E0652E" w:rsidP="00E0652E">
            <w:pPr>
              <w:pStyle w:val="ListParagraph"/>
              <w:numPr>
                <w:ilvl w:val="1"/>
                <w:numId w:val="16"/>
              </w:numPr>
              <w:ind w:left="862" w:hanging="283"/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What is sustainability?</w:t>
            </w:r>
          </w:p>
          <w:p w14:paraId="3F5C0D5D" w14:textId="77777777" w:rsidR="00E0652E" w:rsidRPr="009D30D4" w:rsidRDefault="00E0652E" w:rsidP="00E0652E">
            <w:pPr>
              <w:pStyle w:val="ListParagraph"/>
              <w:numPr>
                <w:ilvl w:val="1"/>
                <w:numId w:val="16"/>
              </w:numPr>
              <w:ind w:left="862" w:hanging="283"/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How can you lead a more sustainable lifestyle?</w:t>
            </w:r>
          </w:p>
          <w:p w14:paraId="49796C25" w14:textId="77777777" w:rsidR="00E0652E" w:rsidRPr="009D30D4" w:rsidRDefault="00E0652E" w:rsidP="00E0652E">
            <w:pPr>
              <w:pStyle w:val="ListParagraph"/>
              <w:ind w:left="862"/>
              <w:rPr>
                <w:rFonts w:ascii="Arial" w:hAnsi="Arial" w:cs="Arial"/>
                <w:sz w:val="18"/>
                <w:szCs w:val="18"/>
              </w:rPr>
            </w:pPr>
          </w:p>
          <w:p w14:paraId="6CB3A828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Preparation for assessment</w:t>
            </w:r>
          </w:p>
          <w:p w14:paraId="5EAFCD10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11ACD57" w14:textId="3ACF5FC2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color w:val="000000" w:themeColor="text1"/>
                <w:sz w:val="18"/>
                <w:szCs w:val="18"/>
                <w:highlight w:val="black"/>
              </w:rPr>
              <w:t xml:space="preserve">. </w:t>
            </w:r>
            <w:r w:rsidRPr="009D30D4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highlight w:val="black"/>
              </w:rPr>
              <w:t>NAPLAN  DATES TBC</w:t>
            </w:r>
          </w:p>
        </w:tc>
        <w:tc>
          <w:tcPr>
            <w:tcW w:w="2792" w:type="dxa"/>
            <w:vMerge w:val="restart"/>
          </w:tcPr>
          <w:p w14:paraId="0D038C4F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DF94F1C" w14:textId="2CA33A62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Task 3: Advertisement Analysis</w:t>
            </w:r>
          </w:p>
          <w:p w14:paraId="105CC575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20FDCB7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Due: Week 4</w:t>
            </w:r>
          </w:p>
          <w:p w14:paraId="45932FB2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Analyse an advertisement from choices provided (on </w:t>
            </w:r>
            <w:r w:rsidRPr="009D30D4">
              <w:rPr>
                <w:rFonts w:ascii="Arial" w:hAnsi="Arial" w:cs="Arial"/>
                <w:sz w:val="18"/>
                <w:szCs w:val="18"/>
              </w:rPr>
              <w:lastRenderedPageBreak/>
              <w:t xml:space="preserve">sustainability and/or climate change) using the codes and conventions studied in class. </w:t>
            </w:r>
          </w:p>
          <w:p w14:paraId="3A99A9FD" w14:textId="77777777" w:rsidR="00E0652E" w:rsidRPr="009D30D4" w:rsidRDefault="00E0652E" w:rsidP="00E0652E">
            <w:pPr>
              <w:rPr>
                <w:rFonts w:ascii="Arial" w:hAnsi="Arial" w:cs="Arial"/>
                <w:sz w:val="6"/>
                <w:szCs w:val="18"/>
              </w:rPr>
            </w:pPr>
          </w:p>
          <w:p w14:paraId="341B1F16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Reading and Viewing</w:t>
            </w:r>
            <w:r w:rsidRPr="009D30D4">
              <w:rPr>
                <w:rFonts w:ascii="Arial" w:hAnsi="Arial" w:cs="Arial"/>
                <w:sz w:val="18"/>
                <w:szCs w:val="18"/>
              </w:rPr>
              <w:t xml:space="preserve"> 5%</w:t>
            </w:r>
          </w:p>
          <w:p w14:paraId="0F84501C" w14:textId="77777777" w:rsidR="00E0652E" w:rsidRPr="009D30D4" w:rsidRDefault="00E0652E" w:rsidP="00E0652E">
            <w:pPr>
              <w:rPr>
                <w:rFonts w:ascii="Arial" w:hAnsi="Arial" w:cs="Arial"/>
                <w:sz w:val="6"/>
                <w:szCs w:val="18"/>
              </w:rPr>
            </w:pPr>
          </w:p>
          <w:p w14:paraId="6201EFBA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Speaking and Listening</w:t>
            </w:r>
            <w:r w:rsidRPr="009D30D4">
              <w:rPr>
                <w:rFonts w:ascii="Arial" w:hAnsi="Arial" w:cs="Arial"/>
                <w:sz w:val="18"/>
                <w:szCs w:val="18"/>
              </w:rPr>
              <w:t xml:space="preserve"> 10%</w:t>
            </w:r>
          </w:p>
          <w:p w14:paraId="6CB4AB17" w14:textId="37EE1FF2" w:rsidR="00D17BF3" w:rsidRPr="009D30D4" w:rsidRDefault="00E0652E" w:rsidP="00D17BF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6A1485B8" w14:textId="77777777" w:rsidR="00D17BF3" w:rsidRPr="009D30D4" w:rsidRDefault="00D17BF3" w:rsidP="00D17BF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 xml:space="preserve">Task 4: Reading for Pleasure Programme </w:t>
            </w:r>
          </w:p>
          <w:p w14:paraId="305AC121" w14:textId="77777777" w:rsidR="00D17BF3" w:rsidRPr="009D30D4" w:rsidRDefault="00D17BF3" w:rsidP="00D17BF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Reading 5%</w:t>
            </w:r>
          </w:p>
          <w:p w14:paraId="24AFEE4D" w14:textId="77777777" w:rsidR="00D17BF3" w:rsidRPr="009D30D4" w:rsidRDefault="00D17BF3" w:rsidP="00D17BF3">
            <w:pPr>
              <w:rPr>
                <w:rFonts w:ascii="Arial" w:hAnsi="Arial" w:cs="Arial"/>
                <w:b/>
                <w:sz w:val="6"/>
                <w:szCs w:val="18"/>
              </w:rPr>
            </w:pPr>
          </w:p>
          <w:p w14:paraId="0C55B540" w14:textId="77777777" w:rsidR="00D17BF3" w:rsidRPr="009D30D4" w:rsidRDefault="00D17BF3" w:rsidP="00D17BF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Due: Week 5</w:t>
            </w:r>
          </w:p>
          <w:p w14:paraId="22FC19B7" w14:textId="45B47D2D" w:rsidR="00D17BF3" w:rsidRPr="009D30D4" w:rsidRDefault="00D17BF3" w:rsidP="00D17BF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C734571" w14:textId="77777777" w:rsidR="00D17BF3" w:rsidRPr="009D30D4" w:rsidRDefault="00D17BF3" w:rsidP="00D17BF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Task 5: Spelling and Grammar Test</w:t>
            </w:r>
          </w:p>
          <w:p w14:paraId="2D3BD03A" w14:textId="77777777" w:rsidR="00D17BF3" w:rsidRPr="009D30D4" w:rsidRDefault="00D17BF3" w:rsidP="00D17BF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Writing 2.5%</w:t>
            </w:r>
          </w:p>
          <w:p w14:paraId="6AB0022E" w14:textId="77777777" w:rsidR="00D17BF3" w:rsidRPr="009D30D4" w:rsidRDefault="00D17BF3" w:rsidP="00D17BF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C445181" w14:textId="64EB13D1" w:rsidR="00D17BF3" w:rsidRPr="009D30D4" w:rsidRDefault="00D17BF3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Due Week 5</w:t>
            </w:r>
          </w:p>
        </w:tc>
        <w:tc>
          <w:tcPr>
            <w:tcW w:w="2573" w:type="dxa"/>
            <w:shd w:val="clear" w:color="auto" w:fill="auto"/>
          </w:tcPr>
          <w:p w14:paraId="62B69E27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12DE1DA1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11, Week 1</w:t>
            </w:r>
          </w:p>
          <w:p w14:paraId="23F7A5F8" w14:textId="6E236CB2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49 – Word roots</w:t>
            </w:r>
          </w:p>
        </w:tc>
        <w:tc>
          <w:tcPr>
            <w:tcW w:w="2838" w:type="dxa"/>
          </w:tcPr>
          <w:p w14:paraId="600DE63E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EA6E858" w14:textId="1046C2DA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Sheet 11– </w:t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  <w:t>Comparison of adjectives</w:t>
            </w:r>
          </w:p>
        </w:tc>
      </w:tr>
      <w:tr w:rsidR="00E0652E" w:rsidRPr="00B25EDC" w14:paraId="46B3FE2E" w14:textId="77777777" w:rsidTr="009D30D4">
        <w:trPr>
          <w:trHeight w:val="1656"/>
        </w:trPr>
        <w:tc>
          <w:tcPr>
            <w:tcW w:w="1011" w:type="dxa"/>
            <w:vMerge/>
          </w:tcPr>
          <w:p w14:paraId="0893A3FD" w14:textId="7DD4FFB2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69445C41" w14:textId="0BC3B4D0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  <w:highlight w:val="black"/>
              </w:rPr>
            </w:pPr>
          </w:p>
        </w:tc>
        <w:tc>
          <w:tcPr>
            <w:tcW w:w="2792" w:type="dxa"/>
            <w:vMerge/>
          </w:tcPr>
          <w:p w14:paraId="578791B7" w14:textId="5D8AE67A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</w:tcPr>
          <w:p w14:paraId="77EB40D6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17234C07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12, Week 2</w:t>
            </w:r>
          </w:p>
          <w:p w14:paraId="06EDF4BF" w14:textId="40286CCE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49 – Word roots</w:t>
            </w:r>
          </w:p>
        </w:tc>
        <w:tc>
          <w:tcPr>
            <w:tcW w:w="2838" w:type="dxa"/>
            <w:shd w:val="clear" w:color="auto" w:fill="auto"/>
          </w:tcPr>
          <w:p w14:paraId="3FCC254F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15C01D1F" w14:textId="77777777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Sheet 12– </w:t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  <w:t xml:space="preserve">Revision </w:t>
            </w:r>
          </w:p>
          <w:p w14:paraId="71D30000" w14:textId="69E2E084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E0652E" w:rsidRPr="00B25EDC" w14:paraId="21D60597" w14:textId="77777777" w:rsidTr="009D30D4">
        <w:trPr>
          <w:trHeight w:val="1656"/>
        </w:trPr>
        <w:tc>
          <w:tcPr>
            <w:tcW w:w="1011" w:type="dxa"/>
            <w:vMerge/>
          </w:tcPr>
          <w:p w14:paraId="022B000F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3DE730B5" w14:textId="69B9C24B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19A96725" w14:textId="30C2D80D" w:rsidR="00E0652E" w:rsidRPr="009D30D4" w:rsidRDefault="00E0652E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</w:tcPr>
          <w:p w14:paraId="102D5CAE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3621522D" w14:textId="5AA928B4" w:rsidR="00E0652E" w:rsidRPr="009D30D4" w:rsidRDefault="009D30D4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Unit </w:t>
            </w:r>
            <w:r w:rsidR="00D669EB" w:rsidRPr="009D30D4">
              <w:rPr>
                <w:rFonts w:ascii="Arial" w:hAnsi="Arial" w:cs="Arial"/>
                <w:sz w:val="18"/>
                <w:szCs w:val="18"/>
              </w:rPr>
              <w:t xml:space="preserve">1 </w:t>
            </w:r>
            <w:r w:rsidR="00E0652E" w:rsidRPr="009D30D4">
              <w:rPr>
                <w:rFonts w:ascii="Arial" w:hAnsi="Arial" w:cs="Arial"/>
                <w:sz w:val="18"/>
                <w:szCs w:val="18"/>
              </w:rPr>
              <w:t xml:space="preserve">– Part </w:t>
            </w:r>
            <w:proofErr w:type="gramStart"/>
            <w:r w:rsidR="00E0652E" w:rsidRPr="009D30D4">
              <w:rPr>
                <w:rFonts w:ascii="Arial" w:hAnsi="Arial" w:cs="Arial"/>
                <w:sz w:val="18"/>
                <w:szCs w:val="18"/>
              </w:rPr>
              <w:t>13 ,</w:t>
            </w:r>
            <w:proofErr w:type="gramEnd"/>
            <w:r w:rsidR="00E0652E" w:rsidRPr="009D30D4">
              <w:rPr>
                <w:rFonts w:ascii="Arial" w:hAnsi="Arial" w:cs="Arial"/>
                <w:sz w:val="18"/>
                <w:szCs w:val="18"/>
              </w:rPr>
              <w:t xml:space="preserve"> Week 3 Sort 50 </w:t>
            </w:r>
            <w:r w:rsidR="00B36038" w:rsidRPr="009D30D4">
              <w:rPr>
                <w:rFonts w:ascii="Arial" w:hAnsi="Arial" w:cs="Arial"/>
                <w:sz w:val="18"/>
                <w:szCs w:val="18"/>
              </w:rPr>
              <w:t>–</w:t>
            </w:r>
            <w:r w:rsidR="00E0652E" w:rsidRPr="009D30D4">
              <w:rPr>
                <w:rFonts w:ascii="Arial" w:hAnsi="Arial" w:cs="Arial"/>
                <w:sz w:val="18"/>
                <w:szCs w:val="18"/>
              </w:rPr>
              <w:t xml:space="preserve"> Suffixes</w:t>
            </w:r>
          </w:p>
          <w:p w14:paraId="5F88A446" w14:textId="77777777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BA6B4D" w14:textId="77777777" w:rsidR="00B36038" w:rsidRPr="009D30D4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14, Week 4</w:t>
            </w:r>
          </w:p>
          <w:p w14:paraId="12E6C532" w14:textId="08B31542" w:rsidR="00B36038" w:rsidRPr="009D30D4" w:rsidRDefault="00B36038" w:rsidP="00B3603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50 – Suffixes</w:t>
            </w:r>
          </w:p>
        </w:tc>
        <w:tc>
          <w:tcPr>
            <w:tcW w:w="2838" w:type="dxa"/>
          </w:tcPr>
          <w:p w14:paraId="0EDC9398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23C05908" w14:textId="77777777" w:rsidR="00E0652E" w:rsidRPr="009D30D4" w:rsidRDefault="00E0652E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Sheet 13– </w:t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  <w:t>Adverbs</w:t>
            </w:r>
          </w:p>
          <w:p w14:paraId="35BC42D7" w14:textId="77777777" w:rsidR="00D17BF3" w:rsidRPr="009D30D4" w:rsidRDefault="00D17BF3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1C649E3B" w14:textId="77777777" w:rsidR="00D17BF3" w:rsidRPr="009D30D4" w:rsidRDefault="00D17BF3" w:rsidP="00D17BF3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Sheet 14– </w:t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  <w:t>Phrases</w:t>
            </w:r>
          </w:p>
          <w:p w14:paraId="07CB9603" w14:textId="701B751F" w:rsidR="00D17BF3" w:rsidRPr="009D30D4" w:rsidRDefault="00D17BF3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BFF5058" w14:textId="77777777" w:rsidR="00D17BF3" w:rsidRPr="009D30D4" w:rsidRDefault="00D17BF3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Sheet 15– </w:t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  <w:t>Clauses</w:t>
            </w:r>
          </w:p>
          <w:p w14:paraId="57C6971D" w14:textId="77777777" w:rsidR="00D669EB" w:rsidRPr="009D30D4" w:rsidRDefault="00D669EB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3A27BEF8" w14:textId="1F40B5FD" w:rsidR="00D669EB" w:rsidRPr="009D30D4" w:rsidRDefault="00D669EB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Sheet 16– </w:t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  <w:t>Revision</w:t>
            </w:r>
          </w:p>
        </w:tc>
      </w:tr>
      <w:tr w:rsidR="009D30D4" w:rsidRPr="00B25EDC" w14:paraId="5DD132D1" w14:textId="77777777" w:rsidTr="009D30D4">
        <w:trPr>
          <w:trHeight w:val="133"/>
        </w:trPr>
        <w:tc>
          <w:tcPr>
            <w:tcW w:w="15171" w:type="dxa"/>
            <w:gridSpan w:val="5"/>
            <w:shd w:val="clear" w:color="auto" w:fill="D9D9D9" w:themeFill="background1" w:themeFillShade="D9"/>
          </w:tcPr>
          <w:p w14:paraId="65D2AA03" w14:textId="1C069EB4" w:rsidR="009D30D4" w:rsidRPr="009D30D4" w:rsidRDefault="009D30D4" w:rsidP="009D30D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9D30D4">
              <w:rPr>
                <w:rFonts w:ascii="Arial" w:eastAsia="Times New Roman" w:hAnsi="Arial" w:cs="Arial"/>
                <w:b/>
                <w:sz w:val="18"/>
                <w:szCs w:val="18"/>
              </w:rPr>
              <w:t>End of Semester One Reporting Period</w:t>
            </w:r>
          </w:p>
        </w:tc>
      </w:tr>
      <w:tr w:rsidR="00B36038" w:rsidRPr="00B25EDC" w14:paraId="2AF57191" w14:textId="77777777" w:rsidTr="009D30D4">
        <w:trPr>
          <w:trHeight w:val="964"/>
        </w:trPr>
        <w:tc>
          <w:tcPr>
            <w:tcW w:w="1011" w:type="dxa"/>
            <w:vMerge w:val="restart"/>
          </w:tcPr>
          <w:p w14:paraId="6A18DE21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A829178" w14:textId="1A6DD3AB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5-11</w:t>
            </w:r>
          </w:p>
        </w:tc>
        <w:tc>
          <w:tcPr>
            <w:tcW w:w="5957" w:type="dxa"/>
            <w:vMerge w:val="restart"/>
          </w:tcPr>
          <w:p w14:paraId="754BB39B" w14:textId="77777777" w:rsidR="00B36038" w:rsidRPr="009D30D4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  <w:p w14:paraId="74363A17" w14:textId="77777777" w:rsidR="00B36038" w:rsidRPr="009D30D4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9D30D4">
              <w:rPr>
                <w:rFonts w:ascii="Arial" w:eastAsia="Times New Roman" w:hAnsi="Arial" w:cs="Arial"/>
                <w:b/>
                <w:sz w:val="18"/>
                <w:szCs w:val="18"/>
              </w:rPr>
              <w:t>Novel Study</w:t>
            </w:r>
          </w:p>
          <w:p w14:paraId="5F5F7D10" w14:textId="77777777" w:rsidR="00B36038" w:rsidRPr="009D30D4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6D4DC0A0" w14:textId="09C319BC" w:rsidR="00B36038" w:rsidRPr="009D30D4" w:rsidRDefault="00B36038" w:rsidP="00E0652E">
            <w:pPr>
              <w:pStyle w:val="ListParagraph"/>
              <w:numPr>
                <w:ilvl w:val="0"/>
                <w:numId w:val="13"/>
              </w:numPr>
              <w:ind w:left="287" w:hanging="287"/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9D30D4">
              <w:rPr>
                <w:rFonts w:ascii="Arial" w:eastAsia="Times New Roman" w:hAnsi="Arial" w:cs="Arial"/>
                <w:sz w:val="18"/>
                <w:szCs w:val="18"/>
              </w:rPr>
              <w:t>Read a novel of your teacher’s choice at home and in class.</w:t>
            </w:r>
          </w:p>
          <w:p w14:paraId="1CBEE75D" w14:textId="77777777" w:rsidR="009D30D4" w:rsidRPr="009D30D4" w:rsidRDefault="009D30D4" w:rsidP="009D30D4">
            <w:pPr>
              <w:pStyle w:val="ListParagraph"/>
              <w:ind w:left="287"/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  <w:p w14:paraId="5AE3B6F4" w14:textId="77777777" w:rsidR="00B36038" w:rsidRPr="009D30D4" w:rsidRDefault="00B36038" w:rsidP="00E0652E">
            <w:pPr>
              <w:pStyle w:val="ListParagraph"/>
              <w:numPr>
                <w:ilvl w:val="0"/>
                <w:numId w:val="9"/>
              </w:numPr>
              <w:ind w:left="287" w:hanging="287"/>
              <w:rPr>
                <w:rFonts w:ascii="Arial" w:eastAsia="Times New Roman" w:hAnsi="Arial" w:cs="Arial"/>
                <w:sz w:val="18"/>
                <w:szCs w:val="18"/>
              </w:rPr>
            </w:pPr>
            <w:r w:rsidRPr="009D30D4">
              <w:rPr>
                <w:rFonts w:ascii="Arial" w:eastAsia="Times New Roman" w:hAnsi="Arial" w:cs="Arial"/>
                <w:sz w:val="18"/>
                <w:szCs w:val="18"/>
              </w:rPr>
              <w:t>Explore the context of the novel</w:t>
            </w:r>
          </w:p>
          <w:p w14:paraId="6CEEA028" w14:textId="296428F2" w:rsidR="00B36038" w:rsidRDefault="00B36038" w:rsidP="00E0652E">
            <w:pPr>
              <w:pStyle w:val="ListParagraph"/>
              <w:numPr>
                <w:ilvl w:val="1"/>
                <w:numId w:val="9"/>
              </w:numPr>
              <w:ind w:left="854" w:hanging="283"/>
              <w:rPr>
                <w:rFonts w:ascii="Arial" w:eastAsia="Times New Roman" w:hAnsi="Arial" w:cs="Arial"/>
                <w:sz w:val="18"/>
                <w:szCs w:val="18"/>
              </w:rPr>
            </w:pPr>
            <w:r w:rsidRPr="009D30D4">
              <w:rPr>
                <w:rFonts w:ascii="Arial" w:eastAsia="Times New Roman" w:hAnsi="Arial" w:cs="Arial"/>
                <w:sz w:val="18"/>
                <w:szCs w:val="18"/>
              </w:rPr>
              <w:t>Why is context important?</w:t>
            </w:r>
          </w:p>
          <w:p w14:paraId="02839499" w14:textId="25336D94" w:rsidR="009D30D4" w:rsidRDefault="009D30D4" w:rsidP="009D30D4">
            <w:pPr>
              <w:pStyle w:val="ListParagraph"/>
              <w:numPr>
                <w:ilvl w:val="2"/>
                <w:numId w:val="9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Social/Historical Context</w:t>
            </w:r>
          </w:p>
          <w:p w14:paraId="57B224F4" w14:textId="7EBE2E7F" w:rsidR="009D30D4" w:rsidRDefault="009D30D4" w:rsidP="009D30D4">
            <w:pPr>
              <w:pStyle w:val="ListParagraph"/>
              <w:numPr>
                <w:ilvl w:val="2"/>
                <w:numId w:val="9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Author Context</w:t>
            </w:r>
          </w:p>
          <w:p w14:paraId="7A941C1D" w14:textId="45B5B6C3" w:rsidR="009D30D4" w:rsidRPr="009D30D4" w:rsidRDefault="009D30D4" w:rsidP="009D30D4">
            <w:pPr>
              <w:pStyle w:val="ListParagraph"/>
              <w:numPr>
                <w:ilvl w:val="2"/>
                <w:numId w:val="9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Personal Context</w:t>
            </w:r>
          </w:p>
          <w:p w14:paraId="1982FF7E" w14:textId="7ED0AA8A" w:rsidR="00B36038" w:rsidRPr="009D30D4" w:rsidRDefault="009D30D4" w:rsidP="00E0652E">
            <w:pPr>
              <w:pStyle w:val="ListParagraph"/>
              <w:numPr>
                <w:ilvl w:val="0"/>
                <w:numId w:val="9"/>
              </w:numPr>
              <w:ind w:left="287" w:hanging="287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Focus on Narrative Elements</w:t>
            </w:r>
          </w:p>
          <w:p w14:paraId="51903A0C" w14:textId="262B5B0F" w:rsidR="00B36038" w:rsidRPr="009D30D4" w:rsidRDefault="00B36038" w:rsidP="00E0652E">
            <w:pPr>
              <w:pStyle w:val="ListParagraph"/>
              <w:numPr>
                <w:ilvl w:val="1"/>
                <w:numId w:val="9"/>
              </w:numPr>
              <w:ind w:left="854" w:hanging="283"/>
              <w:rPr>
                <w:rFonts w:ascii="Arial" w:eastAsia="Times New Roman" w:hAnsi="Arial" w:cs="Arial"/>
                <w:sz w:val="18"/>
                <w:szCs w:val="18"/>
              </w:rPr>
            </w:pPr>
            <w:r w:rsidRPr="009D30D4">
              <w:rPr>
                <w:rFonts w:ascii="Arial" w:eastAsia="Times New Roman" w:hAnsi="Arial" w:cs="Arial"/>
                <w:sz w:val="18"/>
                <w:szCs w:val="18"/>
              </w:rPr>
              <w:t>plot, themes, characterisation, setting, language and structure.</w:t>
            </w:r>
          </w:p>
          <w:p w14:paraId="250FBDD2" w14:textId="0793176E" w:rsidR="00B36038" w:rsidRPr="009D30D4" w:rsidRDefault="00B36038" w:rsidP="00E0652E">
            <w:pPr>
              <w:pStyle w:val="ListParagraph"/>
              <w:numPr>
                <w:ilvl w:val="0"/>
                <w:numId w:val="9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9D30D4">
              <w:rPr>
                <w:rFonts w:ascii="Arial" w:eastAsia="Times New Roman" w:hAnsi="Arial" w:cs="Arial"/>
                <w:sz w:val="18"/>
                <w:szCs w:val="18"/>
              </w:rPr>
              <w:t>Explore figurative</w:t>
            </w:r>
            <w:r w:rsidR="009D30D4">
              <w:rPr>
                <w:rFonts w:ascii="Arial" w:eastAsia="Times New Roman" w:hAnsi="Arial" w:cs="Arial"/>
                <w:sz w:val="18"/>
                <w:szCs w:val="18"/>
              </w:rPr>
              <w:t xml:space="preserve"> and descriptive</w:t>
            </w:r>
            <w:r w:rsidRPr="009D30D4">
              <w:rPr>
                <w:rFonts w:ascii="Arial" w:eastAsia="Times New Roman" w:hAnsi="Arial" w:cs="Arial"/>
                <w:sz w:val="18"/>
                <w:szCs w:val="18"/>
              </w:rPr>
              <w:t xml:space="preserve"> language and its effects.</w:t>
            </w:r>
            <w:r w:rsidR="009D30D4">
              <w:rPr>
                <w:rFonts w:ascii="Arial" w:eastAsia="Times New Roman" w:hAnsi="Arial" w:cs="Arial"/>
                <w:sz w:val="18"/>
                <w:szCs w:val="18"/>
              </w:rPr>
              <w:br/>
            </w:r>
          </w:p>
          <w:p w14:paraId="7CFBBE6D" w14:textId="77777777" w:rsidR="00B36038" w:rsidRDefault="00B36038" w:rsidP="00D17BF3">
            <w:pPr>
              <w:pStyle w:val="ListParagraph"/>
              <w:numPr>
                <w:ilvl w:val="0"/>
                <w:numId w:val="9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9D30D4">
              <w:rPr>
                <w:rFonts w:ascii="Arial" w:eastAsia="Times New Roman" w:hAnsi="Arial" w:cs="Arial"/>
                <w:sz w:val="18"/>
                <w:szCs w:val="18"/>
              </w:rPr>
              <w:t>Preparation for assessment</w:t>
            </w:r>
          </w:p>
          <w:p w14:paraId="32B4D338" w14:textId="77777777" w:rsidR="009D30D4" w:rsidRDefault="009D30D4" w:rsidP="009D30D4">
            <w:pPr>
              <w:pStyle w:val="ListParagraph"/>
              <w:numPr>
                <w:ilvl w:val="1"/>
                <w:numId w:val="9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Understanding the construction of a novel</w:t>
            </w:r>
          </w:p>
          <w:p w14:paraId="2E139B76" w14:textId="4A0EAAB7" w:rsidR="009D30D4" w:rsidRPr="009D30D4" w:rsidRDefault="009D30D4" w:rsidP="009D30D4">
            <w:pPr>
              <w:pStyle w:val="ListParagraph"/>
              <w:numPr>
                <w:ilvl w:val="1"/>
                <w:numId w:val="9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Writing a TEEL paragraph </w:t>
            </w:r>
          </w:p>
        </w:tc>
        <w:tc>
          <w:tcPr>
            <w:tcW w:w="2792" w:type="dxa"/>
            <w:vMerge w:val="restart"/>
          </w:tcPr>
          <w:p w14:paraId="6FCBFC33" w14:textId="77777777" w:rsidR="00B36038" w:rsidRPr="009D30D4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168D64E" w14:textId="77777777" w:rsidR="00B36038" w:rsidRPr="009D30D4" w:rsidRDefault="00B36038" w:rsidP="00D17BF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Task 6: Novel Study Booklet (Reading 10%)</w:t>
            </w:r>
          </w:p>
          <w:p w14:paraId="2DF21B12" w14:textId="77777777" w:rsidR="00B36038" w:rsidRPr="009D30D4" w:rsidRDefault="00B36038" w:rsidP="00D17BF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C0545E0" w14:textId="77777777" w:rsidR="00B36038" w:rsidRPr="009D30D4" w:rsidRDefault="00B36038" w:rsidP="00D17BF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Due: Week 11</w:t>
            </w:r>
          </w:p>
          <w:p w14:paraId="31567A88" w14:textId="77777777" w:rsidR="00B36038" w:rsidRPr="009D30D4" w:rsidRDefault="00B36038" w:rsidP="00D17BF3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Students to hand in complete booklet on set novel, retrieval chart/s and character analysis.</w:t>
            </w:r>
          </w:p>
          <w:p w14:paraId="5DA76E99" w14:textId="77777777" w:rsidR="00B36038" w:rsidRPr="009D30D4" w:rsidRDefault="00B36038" w:rsidP="00D17BF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B4AD073" w14:textId="77777777" w:rsidR="00B36038" w:rsidRPr="009D30D4" w:rsidRDefault="00B36038" w:rsidP="00D17BF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Task 7: Novel Study Analysis (Writing 5% and Reading 5%)</w:t>
            </w:r>
          </w:p>
          <w:p w14:paraId="002BC910" w14:textId="77777777" w:rsidR="00B36038" w:rsidRPr="009D30D4" w:rsidRDefault="00B36038" w:rsidP="00D17BF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ACD12E7" w14:textId="77777777" w:rsidR="00B36038" w:rsidRPr="009D30D4" w:rsidRDefault="00B36038" w:rsidP="00D17BF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Due: Week 11</w:t>
            </w:r>
          </w:p>
          <w:p w14:paraId="185AE237" w14:textId="77777777" w:rsidR="00B36038" w:rsidRPr="009D30D4" w:rsidRDefault="00B36038" w:rsidP="00D17BF3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In-class analysis, three questions responded to in TEEL paragraph form.</w:t>
            </w:r>
          </w:p>
          <w:p w14:paraId="71A525FA" w14:textId="77777777" w:rsidR="00B36038" w:rsidRPr="009D30D4" w:rsidRDefault="00B36038" w:rsidP="00D17BF3">
            <w:pPr>
              <w:rPr>
                <w:rFonts w:ascii="Arial" w:hAnsi="Arial" w:cs="Arial"/>
                <w:sz w:val="18"/>
                <w:szCs w:val="18"/>
              </w:rPr>
            </w:pPr>
          </w:p>
          <w:p w14:paraId="67AEEB64" w14:textId="77777777" w:rsidR="00B36038" w:rsidRPr="009D30D4" w:rsidRDefault="00B36038" w:rsidP="00D17BF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13FC2CD" w14:textId="2734C21D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</w:tcPr>
          <w:p w14:paraId="56FA82F8" w14:textId="77777777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37F5A07" w14:textId="77777777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15, Week 5</w:t>
            </w:r>
          </w:p>
          <w:p w14:paraId="46211082" w14:textId="27ADBB00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50 – Suffixes</w:t>
            </w:r>
          </w:p>
        </w:tc>
        <w:tc>
          <w:tcPr>
            <w:tcW w:w="2838" w:type="dxa"/>
          </w:tcPr>
          <w:p w14:paraId="76BEB949" w14:textId="77777777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1266BD" w14:textId="0DD70EA6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Sheet 17– </w:t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  <w:t>Noun phrases and clauses</w:t>
            </w:r>
          </w:p>
        </w:tc>
      </w:tr>
      <w:tr w:rsidR="00B36038" w:rsidRPr="00B25EDC" w14:paraId="72D38C1D" w14:textId="77777777" w:rsidTr="009D30D4">
        <w:trPr>
          <w:trHeight w:val="964"/>
        </w:trPr>
        <w:tc>
          <w:tcPr>
            <w:tcW w:w="1011" w:type="dxa"/>
            <w:vMerge/>
          </w:tcPr>
          <w:p w14:paraId="0F3C7424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1D404C4B" w14:textId="77777777" w:rsidR="00B36038" w:rsidRPr="009D30D4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46BB8A19" w14:textId="77777777" w:rsidR="00B36038" w:rsidRPr="009D30D4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</w:tcPr>
          <w:p w14:paraId="44D2A54E" w14:textId="77777777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01C8331" w14:textId="77777777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16, Week 6</w:t>
            </w:r>
          </w:p>
          <w:p w14:paraId="23ADCB68" w14:textId="40E1D12F" w:rsidR="00B36038" w:rsidRPr="009D30D4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50 – Suffixes</w:t>
            </w:r>
          </w:p>
        </w:tc>
        <w:tc>
          <w:tcPr>
            <w:tcW w:w="2838" w:type="dxa"/>
            <w:shd w:val="clear" w:color="auto" w:fill="auto"/>
          </w:tcPr>
          <w:p w14:paraId="1FED39AD" w14:textId="77777777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5D6124F4" w14:textId="6ACA6BA6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Sheet 18– </w:t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  <w:t>Adjectival phrases and clauses</w:t>
            </w:r>
          </w:p>
        </w:tc>
      </w:tr>
      <w:tr w:rsidR="00B36038" w:rsidRPr="00B25EDC" w14:paraId="44593687" w14:textId="77777777" w:rsidTr="009D30D4">
        <w:trPr>
          <w:trHeight w:val="964"/>
        </w:trPr>
        <w:tc>
          <w:tcPr>
            <w:tcW w:w="1011" w:type="dxa"/>
            <w:vMerge/>
          </w:tcPr>
          <w:p w14:paraId="4021A4C8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65BB72B5" w14:textId="77777777" w:rsidR="00B36038" w:rsidRPr="009D30D4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632C72BA" w14:textId="77777777" w:rsidR="00B36038" w:rsidRPr="009D30D4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</w:tcPr>
          <w:p w14:paraId="79F3512C" w14:textId="77777777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67DFDEC" w14:textId="77777777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17, Week 7</w:t>
            </w:r>
          </w:p>
          <w:p w14:paraId="3B3A35C4" w14:textId="2A8300CE" w:rsidR="00B36038" w:rsidRPr="009D30D4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51 – Suffixes</w:t>
            </w:r>
          </w:p>
        </w:tc>
        <w:tc>
          <w:tcPr>
            <w:tcW w:w="2838" w:type="dxa"/>
            <w:shd w:val="clear" w:color="auto" w:fill="auto"/>
          </w:tcPr>
          <w:p w14:paraId="35941576" w14:textId="77777777" w:rsidR="00B36038" w:rsidRPr="009D30D4" w:rsidRDefault="00B36038" w:rsidP="00E0652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081AB9" w14:textId="77777777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Sheet 19– </w:t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  <w:t>Adverbial phrases and clauses</w:t>
            </w:r>
          </w:p>
          <w:p w14:paraId="432D8522" w14:textId="7290BC48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36038" w:rsidRPr="00B25EDC" w14:paraId="507C5C10" w14:textId="77777777" w:rsidTr="009D30D4">
        <w:trPr>
          <w:trHeight w:val="964"/>
        </w:trPr>
        <w:tc>
          <w:tcPr>
            <w:tcW w:w="1011" w:type="dxa"/>
            <w:vMerge/>
          </w:tcPr>
          <w:p w14:paraId="12E48DEE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6525A76C" w14:textId="77777777" w:rsidR="00B36038" w:rsidRPr="009D30D4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7094C168" w14:textId="77777777" w:rsidR="00B36038" w:rsidRPr="009D30D4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</w:tcPr>
          <w:p w14:paraId="643CE607" w14:textId="77777777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F517463" w14:textId="255D5020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17, Week 8</w:t>
            </w:r>
          </w:p>
          <w:p w14:paraId="3BF42FAA" w14:textId="77777777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51 – Suffixes</w:t>
            </w:r>
          </w:p>
          <w:p w14:paraId="63400DDD" w14:textId="77777777" w:rsidR="00B36038" w:rsidRPr="009D30D4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</w:p>
          <w:p w14:paraId="17C0B0B8" w14:textId="3C855CA6" w:rsidR="00B36038" w:rsidRPr="009D30D4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19, Week 9</w:t>
            </w:r>
          </w:p>
          <w:p w14:paraId="3313F25D" w14:textId="77777777" w:rsidR="00B36038" w:rsidRPr="009D30D4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51 - Suffixes</w:t>
            </w:r>
            <w:r w:rsidRPr="009D30D4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02A4CD39" w14:textId="4A943722" w:rsidR="00B36038" w:rsidRPr="009D30D4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20, Week 10</w:t>
            </w:r>
          </w:p>
          <w:p w14:paraId="15CCB78F" w14:textId="0761B8AF" w:rsidR="00B36038" w:rsidRPr="009D30D4" w:rsidRDefault="00B36038" w:rsidP="00B3603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51 - Suffixes</w:t>
            </w:r>
          </w:p>
        </w:tc>
        <w:tc>
          <w:tcPr>
            <w:tcW w:w="2838" w:type="dxa"/>
            <w:shd w:val="clear" w:color="auto" w:fill="auto"/>
          </w:tcPr>
          <w:p w14:paraId="181032DB" w14:textId="77777777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407BCB95" w14:textId="77777777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Sheet 20– </w:t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  <w:t xml:space="preserve">Revision </w:t>
            </w:r>
          </w:p>
          <w:p w14:paraId="69AA9754" w14:textId="0AF5F04B" w:rsidR="00B36038" w:rsidRPr="009D30D4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2D92B94" w14:textId="0E4AC9A5" w:rsidR="007B12F0" w:rsidRPr="00B25EDC" w:rsidRDefault="007B12F0" w:rsidP="00025CC7">
      <w:pPr>
        <w:rPr>
          <w:rFonts w:ascii="Arial" w:hAnsi="Arial" w:cs="Arial"/>
          <w:b/>
          <w:sz w:val="2"/>
          <w:szCs w:val="20"/>
        </w:rPr>
      </w:pPr>
    </w:p>
    <w:sectPr w:rsidR="007B12F0" w:rsidRPr="00B25EDC" w:rsidSect="00B36038">
      <w:footerReference w:type="default" r:id="rId9"/>
      <w:pgSz w:w="16838" w:h="11906" w:orient="landscape"/>
      <w:pgMar w:top="586" w:right="167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8AD215" w14:textId="77777777" w:rsidR="00B36038" w:rsidRDefault="00B36038" w:rsidP="00FD074D">
      <w:pPr>
        <w:spacing w:after="0" w:line="240" w:lineRule="auto"/>
      </w:pPr>
      <w:r>
        <w:separator/>
      </w:r>
    </w:p>
  </w:endnote>
  <w:endnote w:type="continuationSeparator" w:id="0">
    <w:p w14:paraId="5EF9396F" w14:textId="77777777" w:rsidR="00B36038" w:rsidRDefault="00B36038" w:rsidP="00FD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3341C9" w14:textId="0A262354" w:rsidR="00B36038" w:rsidRDefault="00B36038" w:rsidP="009D30D4">
    <w:pPr>
      <w:pStyle w:val="Footer"/>
    </w:pPr>
  </w:p>
  <w:p w14:paraId="766F7231" w14:textId="77777777" w:rsidR="00B36038" w:rsidRDefault="00B360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66190B" w14:textId="77777777" w:rsidR="00B36038" w:rsidRDefault="00B36038" w:rsidP="00FD074D">
      <w:pPr>
        <w:spacing w:after="0" w:line="240" w:lineRule="auto"/>
      </w:pPr>
      <w:r>
        <w:separator/>
      </w:r>
    </w:p>
  </w:footnote>
  <w:footnote w:type="continuationSeparator" w:id="0">
    <w:p w14:paraId="66465150" w14:textId="77777777" w:rsidR="00B36038" w:rsidRDefault="00B36038" w:rsidP="00FD0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458C0"/>
    <w:multiLevelType w:val="hybridMultilevel"/>
    <w:tmpl w:val="09985C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71BA6"/>
    <w:multiLevelType w:val="multilevel"/>
    <w:tmpl w:val="F1C00F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87520"/>
    <w:multiLevelType w:val="hybridMultilevel"/>
    <w:tmpl w:val="DE4A7C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741BF4"/>
    <w:multiLevelType w:val="hybridMultilevel"/>
    <w:tmpl w:val="52B2DCD0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C4F92"/>
    <w:multiLevelType w:val="multilevel"/>
    <w:tmpl w:val="5B9CC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D05D4"/>
    <w:multiLevelType w:val="hybridMultilevel"/>
    <w:tmpl w:val="96CC9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C4A22"/>
    <w:multiLevelType w:val="hybridMultilevel"/>
    <w:tmpl w:val="B470C5C4"/>
    <w:lvl w:ilvl="0" w:tplc="810047E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3" w:tplc="4822A208">
      <w:start w:val="8"/>
      <w:numFmt w:val="bullet"/>
      <w:lvlText w:val="-"/>
      <w:lvlJc w:val="left"/>
      <w:pPr>
        <w:ind w:left="2880" w:hanging="360"/>
      </w:pPr>
      <w:rPr>
        <w:rFonts w:ascii="Calibri" w:eastAsia="Calibri" w:hAnsi="Calibri" w:cs="Aria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7765AF"/>
    <w:multiLevelType w:val="hybridMultilevel"/>
    <w:tmpl w:val="24F67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58571D"/>
    <w:multiLevelType w:val="hybridMultilevel"/>
    <w:tmpl w:val="E1D69194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CA0EAA"/>
    <w:multiLevelType w:val="hybridMultilevel"/>
    <w:tmpl w:val="DBB2F260"/>
    <w:lvl w:ilvl="0" w:tplc="3784533E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7207EB"/>
    <w:multiLevelType w:val="hybridMultilevel"/>
    <w:tmpl w:val="E9341DC6"/>
    <w:lvl w:ilvl="0" w:tplc="BD32B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8E3FFA"/>
    <w:multiLevelType w:val="hybridMultilevel"/>
    <w:tmpl w:val="B922CC5E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3D6542"/>
    <w:multiLevelType w:val="hybridMultilevel"/>
    <w:tmpl w:val="D068C7D8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13AE9"/>
    <w:multiLevelType w:val="multilevel"/>
    <w:tmpl w:val="0BF2B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504E8"/>
    <w:multiLevelType w:val="multilevel"/>
    <w:tmpl w:val="5B9CC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97DB4"/>
    <w:multiLevelType w:val="hybridMultilevel"/>
    <w:tmpl w:val="7414A596"/>
    <w:lvl w:ilvl="0" w:tplc="BD32B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2A2A54"/>
    <w:multiLevelType w:val="hybridMultilevel"/>
    <w:tmpl w:val="1FBAA942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21B43"/>
    <w:multiLevelType w:val="hybridMultilevel"/>
    <w:tmpl w:val="0D2CBC64"/>
    <w:lvl w:ilvl="0" w:tplc="BD32B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5F3E77"/>
    <w:multiLevelType w:val="multilevel"/>
    <w:tmpl w:val="5B9CC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C5410"/>
    <w:multiLevelType w:val="multilevel"/>
    <w:tmpl w:val="792612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F18E3"/>
    <w:multiLevelType w:val="hybridMultilevel"/>
    <w:tmpl w:val="C2ACCB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2CE1BD3"/>
    <w:multiLevelType w:val="hybridMultilevel"/>
    <w:tmpl w:val="2C2AA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9B2B8D"/>
    <w:multiLevelType w:val="hybridMultilevel"/>
    <w:tmpl w:val="255A6092"/>
    <w:lvl w:ilvl="0" w:tplc="BD32B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5"/>
  </w:num>
  <w:num w:numId="3">
    <w:abstractNumId w:val="7"/>
  </w:num>
  <w:num w:numId="4">
    <w:abstractNumId w:val="22"/>
  </w:num>
  <w:num w:numId="5">
    <w:abstractNumId w:val="10"/>
  </w:num>
  <w:num w:numId="6">
    <w:abstractNumId w:val="15"/>
  </w:num>
  <w:num w:numId="7">
    <w:abstractNumId w:val="8"/>
  </w:num>
  <w:num w:numId="8">
    <w:abstractNumId w:val="11"/>
  </w:num>
  <w:num w:numId="9">
    <w:abstractNumId w:val="12"/>
  </w:num>
  <w:num w:numId="10">
    <w:abstractNumId w:val="3"/>
  </w:num>
  <w:num w:numId="11">
    <w:abstractNumId w:val="2"/>
  </w:num>
  <w:num w:numId="12">
    <w:abstractNumId w:val="13"/>
  </w:num>
  <w:num w:numId="13">
    <w:abstractNumId w:val="16"/>
  </w:num>
  <w:num w:numId="14">
    <w:abstractNumId w:val="18"/>
  </w:num>
  <w:num w:numId="15">
    <w:abstractNumId w:val="4"/>
  </w:num>
  <w:num w:numId="16">
    <w:abstractNumId w:val="14"/>
  </w:num>
  <w:num w:numId="17">
    <w:abstractNumId w:val="20"/>
  </w:num>
  <w:num w:numId="18">
    <w:abstractNumId w:val="6"/>
  </w:num>
  <w:num w:numId="19">
    <w:abstractNumId w:val="19"/>
  </w:num>
  <w:num w:numId="20">
    <w:abstractNumId w:val="1"/>
  </w:num>
  <w:num w:numId="21">
    <w:abstractNumId w:val="0"/>
  </w:num>
  <w:num w:numId="22">
    <w:abstractNumId w:val="17"/>
  </w:num>
  <w:num w:numId="23">
    <w:abstractNumId w:val="9"/>
  </w:num>
  <w:num w:numId="24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2F0"/>
    <w:rsid w:val="00002E7D"/>
    <w:rsid w:val="00003376"/>
    <w:rsid w:val="00011686"/>
    <w:rsid w:val="00014755"/>
    <w:rsid w:val="00025CC7"/>
    <w:rsid w:val="00036EE0"/>
    <w:rsid w:val="00043985"/>
    <w:rsid w:val="00044040"/>
    <w:rsid w:val="0006564D"/>
    <w:rsid w:val="00076B56"/>
    <w:rsid w:val="00080443"/>
    <w:rsid w:val="000A671B"/>
    <w:rsid w:val="000B183B"/>
    <w:rsid w:val="000B25CD"/>
    <w:rsid w:val="000B4F8E"/>
    <w:rsid w:val="000C314D"/>
    <w:rsid w:val="000C3F21"/>
    <w:rsid w:val="000D1D50"/>
    <w:rsid w:val="000D3FD6"/>
    <w:rsid w:val="000D4CCE"/>
    <w:rsid w:val="0010444E"/>
    <w:rsid w:val="00111087"/>
    <w:rsid w:val="001212EE"/>
    <w:rsid w:val="001231AF"/>
    <w:rsid w:val="001250D4"/>
    <w:rsid w:val="00136ED4"/>
    <w:rsid w:val="00137C1E"/>
    <w:rsid w:val="00146E6D"/>
    <w:rsid w:val="001511E8"/>
    <w:rsid w:val="00161C2A"/>
    <w:rsid w:val="00167086"/>
    <w:rsid w:val="001675B8"/>
    <w:rsid w:val="00167B0B"/>
    <w:rsid w:val="001763FD"/>
    <w:rsid w:val="00182F77"/>
    <w:rsid w:val="001870F6"/>
    <w:rsid w:val="001918F9"/>
    <w:rsid w:val="001D6D56"/>
    <w:rsid w:val="001E1ADA"/>
    <w:rsid w:val="002025FE"/>
    <w:rsid w:val="00203F19"/>
    <w:rsid w:val="00210AC2"/>
    <w:rsid w:val="00213571"/>
    <w:rsid w:val="0021625D"/>
    <w:rsid w:val="00217F28"/>
    <w:rsid w:val="0022212A"/>
    <w:rsid w:val="0022242C"/>
    <w:rsid w:val="00227DB8"/>
    <w:rsid w:val="002375C0"/>
    <w:rsid w:val="00250DEA"/>
    <w:rsid w:val="00251EF3"/>
    <w:rsid w:val="002559A7"/>
    <w:rsid w:val="0026462C"/>
    <w:rsid w:val="002656A2"/>
    <w:rsid w:val="00287807"/>
    <w:rsid w:val="002C12EA"/>
    <w:rsid w:val="002C456E"/>
    <w:rsid w:val="002C7FCA"/>
    <w:rsid w:val="002D0F77"/>
    <w:rsid w:val="002D4B10"/>
    <w:rsid w:val="002F2CC7"/>
    <w:rsid w:val="002F3C78"/>
    <w:rsid w:val="003006BE"/>
    <w:rsid w:val="00301906"/>
    <w:rsid w:val="00311350"/>
    <w:rsid w:val="0032778C"/>
    <w:rsid w:val="00327E21"/>
    <w:rsid w:val="0033371A"/>
    <w:rsid w:val="003446F8"/>
    <w:rsid w:val="0034799A"/>
    <w:rsid w:val="00373BB8"/>
    <w:rsid w:val="003A4C06"/>
    <w:rsid w:val="003B32A6"/>
    <w:rsid w:val="003E42FE"/>
    <w:rsid w:val="003E61FA"/>
    <w:rsid w:val="00413B8A"/>
    <w:rsid w:val="004203A9"/>
    <w:rsid w:val="00423199"/>
    <w:rsid w:val="00433229"/>
    <w:rsid w:val="00441AA0"/>
    <w:rsid w:val="00442E1B"/>
    <w:rsid w:val="00443351"/>
    <w:rsid w:val="0046784B"/>
    <w:rsid w:val="00482278"/>
    <w:rsid w:val="0048304E"/>
    <w:rsid w:val="0048447A"/>
    <w:rsid w:val="004A47EA"/>
    <w:rsid w:val="004A5F3F"/>
    <w:rsid w:val="004B1807"/>
    <w:rsid w:val="004B4654"/>
    <w:rsid w:val="004B58B5"/>
    <w:rsid w:val="004D451E"/>
    <w:rsid w:val="004D4CED"/>
    <w:rsid w:val="004E1F5A"/>
    <w:rsid w:val="004E613C"/>
    <w:rsid w:val="004E6329"/>
    <w:rsid w:val="004E70B3"/>
    <w:rsid w:val="00525601"/>
    <w:rsid w:val="00556FF7"/>
    <w:rsid w:val="00557162"/>
    <w:rsid w:val="00562211"/>
    <w:rsid w:val="0056755E"/>
    <w:rsid w:val="00576BC6"/>
    <w:rsid w:val="005874F2"/>
    <w:rsid w:val="005921B3"/>
    <w:rsid w:val="005A0EAE"/>
    <w:rsid w:val="005C253A"/>
    <w:rsid w:val="005D11FD"/>
    <w:rsid w:val="005D30F5"/>
    <w:rsid w:val="005D32A0"/>
    <w:rsid w:val="005E083C"/>
    <w:rsid w:val="005E1029"/>
    <w:rsid w:val="005E5583"/>
    <w:rsid w:val="00623AFC"/>
    <w:rsid w:val="00623FCB"/>
    <w:rsid w:val="0062502F"/>
    <w:rsid w:val="006261E0"/>
    <w:rsid w:val="0063400A"/>
    <w:rsid w:val="006376E4"/>
    <w:rsid w:val="0064671D"/>
    <w:rsid w:val="00662286"/>
    <w:rsid w:val="006822C6"/>
    <w:rsid w:val="00691136"/>
    <w:rsid w:val="00694611"/>
    <w:rsid w:val="006B29E0"/>
    <w:rsid w:val="006D0B3B"/>
    <w:rsid w:val="006F66A5"/>
    <w:rsid w:val="007015EB"/>
    <w:rsid w:val="0071773C"/>
    <w:rsid w:val="00724A63"/>
    <w:rsid w:val="007357A8"/>
    <w:rsid w:val="00735C44"/>
    <w:rsid w:val="00743FE4"/>
    <w:rsid w:val="00744D60"/>
    <w:rsid w:val="00747A67"/>
    <w:rsid w:val="00750AB0"/>
    <w:rsid w:val="007561EF"/>
    <w:rsid w:val="00757CEA"/>
    <w:rsid w:val="007674FC"/>
    <w:rsid w:val="00770064"/>
    <w:rsid w:val="00777FA9"/>
    <w:rsid w:val="00795429"/>
    <w:rsid w:val="00796FAA"/>
    <w:rsid w:val="007B12F0"/>
    <w:rsid w:val="007C768C"/>
    <w:rsid w:val="007D131E"/>
    <w:rsid w:val="007D56DC"/>
    <w:rsid w:val="007D6D58"/>
    <w:rsid w:val="007E18B8"/>
    <w:rsid w:val="007E4A73"/>
    <w:rsid w:val="007E61A5"/>
    <w:rsid w:val="00800222"/>
    <w:rsid w:val="00806FE8"/>
    <w:rsid w:val="00811EE9"/>
    <w:rsid w:val="00814486"/>
    <w:rsid w:val="008228D9"/>
    <w:rsid w:val="00823FE8"/>
    <w:rsid w:val="0085120C"/>
    <w:rsid w:val="008521EF"/>
    <w:rsid w:val="008567A3"/>
    <w:rsid w:val="008655B9"/>
    <w:rsid w:val="00870EE9"/>
    <w:rsid w:val="008714CF"/>
    <w:rsid w:val="00880BFE"/>
    <w:rsid w:val="00892222"/>
    <w:rsid w:val="0089570D"/>
    <w:rsid w:val="008A5647"/>
    <w:rsid w:val="008B41A0"/>
    <w:rsid w:val="008B44D4"/>
    <w:rsid w:val="008B525E"/>
    <w:rsid w:val="008C51E9"/>
    <w:rsid w:val="008D1B9D"/>
    <w:rsid w:val="008D5350"/>
    <w:rsid w:val="008D693E"/>
    <w:rsid w:val="008E4A85"/>
    <w:rsid w:val="008E7F36"/>
    <w:rsid w:val="0090064D"/>
    <w:rsid w:val="00911619"/>
    <w:rsid w:val="0091202F"/>
    <w:rsid w:val="00914758"/>
    <w:rsid w:val="009642DD"/>
    <w:rsid w:val="00986C79"/>
    <w:rsid w:val="00990E69"/>
    <w:rsid w:val="009927FD"/>
    <w:rsid w:val="00996718"/>
    <w:rsid w:val="009A1E08"/>
    <w:rsid w:val="009A3AB4"/>
    <w:rsid w:val="009A71C5"/>
    <w:rsid w:val="009B25AD"/>
    <w:rsid w:val="009B2CEB"/>
    <w:rsid w:val="009B5E8B"/>
    <w:rsid w:val="009D288F"/>
    <w:rsid w:val="009D30D4"/>
    <w:rsid w:val="009E0B41"/>
    <w:rsid w:val="009F07A6"/>
    <w:rsid w:val="009F732C"/>
    <w:rsid w:val="00A01619"/>
    <w:rsid w:val="00A12C08"/>
    <w:rsid w:val="00A279A8"/>
    <w:rsid w:val="00A43025"/>
    <w:rsid w:val="00A447EE"/>
    <w:rsid w:val="00A6557B"/>
    <w:rsid w:val="00A82C60"/>
    <w:rsid w:val="00A83673"/>
    <w:rsid w:val="00A91D5B"/>
    <w:rsid w:val="00A93FE3"/>
    <w:rsid w:val="00A96C3E"/>
    <w:rsid w:val="00AA2857"/>
    <w:rsid w:val="00AB4979"/>
    <w:rsid w:val="00AB6DC3"/>
    <w:rsid w:val="00AE047A"/>
    <w:rsid w:val="00AE085B"/>
    <w:rsid w:val="00AE6961"/>
    <w:rsid w:val="00AF2202"/>
    <w:rsid w:val="00B03F70"/>
    <w:rsid w:val="00B10998"/>
    <w:rsid w:val="00B1166D"/>
    <w:rsid w:val="00B162B5"/>
    <w:rsid w:val="00B20FCB"/>
    <w:rsid w:val="00B23D9B"/>
    <w:rsid w:val="00B25EDC"/>
    <w:rsid w:val="00B35BF0"/>
    <w:rsid w:val="00B36038"/>
    <w:rsid w:val="00B44C52"/>
    <w:rsid w:val="00B6016A"/>
    <w:rsid w:val="00B620F9"/>
    <w:rsid w:val="00B77201"/>
    <w:rsid w:val="00B80E79"/>
    <w:rsid w:val="00B814DA"/>
    <w:rsid w:val="00B8657A"/>
    <w:rsid w:val="00B86DB1"/>
    <w:rsid w:val="00B90FE3"/>
    <w:rsid w:val="00B9797A"/>
    <w:rsid w:val="00BA6FB6"/>
    <w:rsid w:val="00BC4642"/>
    <w:rsid w:val="00BC497E"/>
    <w:rsid w:val="00BE4D21"/>
    <w:rsid w:val="00BE716B"/>
    <w:rsid w:val="00BE7F92"/>
    <w:rsid w:val="00BF39BC"/>
    <w:rsid w:val="00C14461"/>
    <w:rsid w:val="00C254A1"/>
    <w:rsid w:val="00C25D85"/>
    <w:rsid w:val="00C3107E"/>
    <w:rsid w:val="00C342F0"/>
    <w:rsid w:val="00C41D74"/>
    <w:rsid w:val="00C462D8"/>
    <w:rsid w:val="00C51961"/>
    <w:rsid w:val="00C77104"/>
    <w:rsid w:val="00C91FC7"/>
    <w:rsid w:val="00C9721A"/>
    <w:rsid w:val="00CA6939"/>
    <w:rsid w:val="00CB10EB"/>
    <w:rsid w:val="00CC3781"/>
    <w:rsid w:val="00CC4494"/>
    <w:rsid w:val="00CD6C3A"/>
    <w:rsid w:val="00CE255A"/>
    <w:rsid w:val="00CE4C6C"/>
    <w:rsid w:val="00CE6EFC"/>
    <w:rsid w:val="00CF7357"/>
    <w:rsid w:val="00D054E0"/>
    <w:rsid w:val="00D17BF3"/>
    <w:rsid w:val="00D208F9"/>
    <w:rsid w:val="00D21D0F"/>
    <w:rsid w:val="00D32A8A"/>
    <w:rsid w:val="00D37266"/>
    <w:rsid w:val="00D41B13"/>
    <w:rsid w:val="00D43687"/>
    <w:rsid w:val="00D669EB"/>
    <w:rsid w:val="00D70200"/>
    <w:rsid w:val="00D73B2D"/>
    <w:rsid w:val="00D75032"/>
    <w:rsid w:val="00D8168D"/>
    <w:rsid w:val="00D82762"/>
    <w:rsid w:val="00D924D0"/>
    <w:rsid w:val="00D936FF"/>
    <w:rsid w:val="00D9799A"/>
    <w:rsid w:val="00DB4B6B"/>
    <w:rsid w:val="00DB5FD6"/>
    <w:rsid w:val="00DC2EB9"/>
    <w:rsid w:val="00DC6654"/>
    <w:rsid w:val="00DD6132"/>
    <w:rsid w:val="00DF2E93"/>
    <w:rsid w:val="00E0652E"/>
    <w:rsid w:val="00E11ACA"/>
    <w:rsid w:val="00E16361"/>
    <w:rsid w:val="00E4539E"/>
    <w:rsid w:val="00E52C22"/>
    <w:rsid w:val="00E54657"/>
    <w:rsid w:val="00E72A9B"/>
    <w:rsid w:val="00EA5F06"/>
    <w:rsid w:val="00EB5251"/>
    <w:rsid w:val="00EB7369"/>
    <w:rsid w:val="00EF20F4"/>
    <w:rsid w:val="00EF232E"/>
    <w:rsid w:val="00F279F7"/>
    <w:rsid w:val="00F3245C"/>
    <w:rsid w:val="00F33403"/>
    <w:rsid w:val="00F47DB8"/>
    <w:rsid w:val="00F53A92"/>
    <w:rsid w:val="00F7179D"/>
    <w:rsid w:val="00F82084"/>
    <w:rsid w:val="00F9035F"/>
    <w:rsid w:val="00FA2370"/>
    <w:rsid w:val="00FA271E"/>
    <w:rsid w:val="00FB4264"/>
    <w:rsid w:val="00FD074D"/>
    <w:rsid w:val="00FE653C"/>
    <w:rsid w:val="00FF1E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09B58B73"/>
  <w15:docId w15:val="{6B41127A-659C-4654-A941-D426450A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21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3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403"/>
  </w:style>
  <w:style w:type="paragraph" w:styleId="Footer">
    <w:name w:val="footer"/>
    <w:basedOn w:val="Normal"/>
    <w:link w:val="FooterChar"/>
    <w:uiPriority w:val="99"/>
    <w:unhideWhenUsed/>
    <w:rsid w:val="00FD0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74D"/>
  </w:style>
  <w:style w:type="character" w:customStyle="1" w:styleId="TabletextCharChar">
    <w:name w:val="Table text Char Char"/>
    <w:link w:val="Tabletext"/>
    <w:locked/>
    <w:rsid w:val="00227DB8"/>
    <w:rPr>
      <w:rFonts w:ascii="Arial" w:hAnsi="Arial"/>
    </w:rPr>
  </w:style>
  <w:style w:type="paragraph" w:customStyle="1" w:styleId="Tabletext">
    <w:name w:val="Table text"/>
    <w:link w:val="TabletextCharChar"/>
    <w:rsid w:val="00227DB8"/>
    <w:pPr>
      <w:spacing w:before="40" w:after="40" w:line="220" w:lineRule="atLeast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447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828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1991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644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875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6493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21040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4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3434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263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231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7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79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5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6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83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6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9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69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0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287F39-0106-4238-B7A4-FC34387A1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BISHOP Linda [Narrogin Senior High School]</dc:creator>
  <cp:lastModifiedBy>DUARTE Monique [Narrogin Senior High School]</cp:lastModifiedBy>
  <cp:revision>34</cp:revision>
  <cp:lastPrinted>2019-12-06T00:19:00Z</cp:lastPrinted>
  <dcterms:created xsi:type="dcterms:W3CDTF">2019-12-09T00:06:00Z</dcterms:created>
  <dcterms:modified xsi:type="dcterms:W3CDTF">2020-12-09T23:58:00Z</dcterms:modified>
</cp:coreProperties>
</file>